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7" w:rsidRDefault="00077C28" w:rsidP="0047113C">
      <w:pPr>
        <w:spacing w:after="0" w:line="240" w:lineRule="auto"/>
      </w:pPr>
      <w:r>
        <w:t xml:space="preserve">CONTOH : METODE  PENGUJIAN </w:t>
      </w:r>
      <w:bookmarkStart w:id="0" w:name="_GoBack"/>
      <w:bookmarkEnd w:id="0"/>
      <w:r>
        <w:t>BLACKB</w:t>
      </w:r>
      <w:r w:rsidR="00C25841">
        <w:t>OX</w:t>
      </w:r>
    </w:p>
    <w:p w:rsidR="0047113C" w:rsidRDefault="0047113C" w:rsidP="0047113C">
      <w:pPr>
        <w:spacing w:after="0" w:line="240" w:lineRule="auto"/>
      </w:pPr>
    </w:p>
    <w:p w:rsidR="0047113C" w:rsidRDefault="0047113C" w:rsidP="0081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 KTP</w:t>
      </w:r>
    </w:p>
    <w:p w:rsidR="0047113C" w:rsidRDefault="0047113C" w:rsidP="0081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NAMA LENGKAP</w:t>
      </w:r>
    </w:p>
    <w:p w:rsidR="0047113C" w:rsidRDefault="0047113C" w:rsidP="0081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PUNYA KARTU </w:t>
      </w:r>
      <w:proofErr w:type="gramStart"/>
      <w:r>
        <w:t>KREDIT :</w:t>
      </w:r>
      <w:proofErr w:type="gramEnd"/>
      <w:r>
        <w:t xml:space="preserve"> *YA    *TIDAK</w:t>
      </w:r>
    </w:p>
    <w:p w:rsidR="0047113C" w:rsidRDefault="0047113C" w:rsidP="0081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UMUR </w:t>
      </w:r>
    </w:p>
    <w:p w:rsidR="0047113C" w:rsidRDefault="0047113C" w:rsidP="0081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HARI FAVORIT</w:t>
      </w:r>
    </w:p>
    <w:p w:rsidR="0047113C" w:rsidRDefault="0047113C" w:rsidP="0081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7113C" w:rsidRDefault="0047113C" w:rsidP="0081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DAFTAR       CANCEL</w:t>
      </w:r>
    </w:p>
    <w:p w:rsidR="0047113C" w:rsidRDefault="0047113C" w:rsidP="0047113C">
      <w:pPr>
        <w:spacing w:after="0" w:line="240" w:lineRule="auto"/>
      </w:pPr>
    </w:p>
    <w:p w:rsidR="0047113C" w:rsidRDefault="0047113C" w:rsidP="0047113C">
      <w:pPr>
        <w:spacing w:after="0" w:line="240" w:lineRule="auto"/>
      </w:pPr>
      <w:proofErr w:type="spellStart"/>
      <w:r>
        <w:t>Buatkan</w:t>
      </w:r>
      <w:proofErr w:type="spellEnd"/>
      <w:r>
        <w:t xml:space="preserve"> data /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:</w:t>
      </w:r>
    </w:p>
    <w:p w:rsidR="0047113C" w:rsidRDefault="0047113C" w:rsidP="004711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47113C" w:rsidRDefault="0047113C" w:rsidP="004711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Umur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17 – 35 </w:t>
      </w:r>
      <w:proofErr w:type="spellStart"/>
      <w:r>
        <w:t>tahun</w:t>
      </w:r>
      <w:proofErr w:type="spellEnd"/>
    </w:p>
    <w:p w:rsidR="0047113C" w:rsidRDefault="0047113C" w:rsidP="004711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Hari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– </w:t>
      </w:r>
      <w:proofErr w:type="spellStart"/>
      <w:r>
        <w:t>sabtu</w:t>
      </w:r>
      <w:proofErr w:type="spellEnd"/>
    </w:p>
    <w:p w:rsidR="0047113C" w:rsidRDefault="0047113C" w:rsidP="0047113C">
      <w:pPr>
        <w:spacing w:after="0" w:line="240" w:lineRule="auto"/>
      </w:pPr>
    </w:p>
    <w:p w:rsidR="0047113C" w:rsidRDefault="008E7493" w:rsidP="0047113C">
      <w:pPr>
        <w:spacing w:after="0" w:line="240" w:lineRule="auto"/>
      </w:pPr>
      <w:proofErr w:type="spellStart"/>
      <w:r>
        <w:t>Jawab</w:t>
      </w:r>
      <w:proofErr w:type="spellEnd"/>
      <w:r>
        <w:t xml:space="preserve"> :</w:t>
      </w:r>
    </w:p>
    <w:p w:rsidR="008E7493" w:rsidRDefault="008E7493" w:rsidP="008E74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672"/>
        <w:gridCol w:w="993"/>
        <w:gridCol w:w="992"/>
      </w:tblGrid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r>
              <w:t>3</w:t>
            </w:r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Tidak</w:t>
            </w:r>
            <w:proofErr w:type="spellEnd"/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Kosong</w:t>
            </w:r>
            <w:proofErr w:type="spellEnd"/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r>
              <w:t>30</w:t>
            </w:r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yang </w:t>
            </w:r>
            <w:proofErr w:type="spellStart"/>
            <w:r>
              <w:t>dites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Tidak</w:t>
            </w:r>
            <w:proofErr w:type="spellEnd"/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Kosong</w:t>
            </w:r>
            <w:proofErr w:type="spellEnd"/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Keluran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Benar</w:t>
            </w:r>
            <w:proofErr w:type="spellEnd"/>
            <w:r>
              <w:t xml:space="preserve"> / </w:t>
            </w:r>
            <w:proofErr w:type="spellStart"/>
            <w:r>
              <w:t>Daftar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r>
              <w:t>FM</w:t>
            </w:r>
          </w:p>
        </w:tc>
      </w:tr>
    </w:tbl>
    <w:p w:rsidR="008E7493" w:rsidRDefault="008E7493" w:rsidP="008E7493">
      <w:pPr>
        <w:pStyle w:val="ListParagraph"/>
        <w:spacing w:after="0" w:line="240" w:lineRule="auto"/>
      </w:pPr>
    </w:p>
    <w:p w:rsidR="008E7493" w:rsidRDefault="008E7493" w:rsidP="008E74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Umur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8"/>
        <w:gridCol w:w="695"/>
        <w:gridCol w:w="1584"/>
        <w:gridCol w:w="968"/>
        <w:gridCol w:w="850"/>
        <w:gridCol w:w="1134"/>
      </w:tblGrid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695" w:type="dxa"/>
          </w:tcPr>
          <w:p w:rsidR="00DC2E2E" w:rsidRDefault="00E57A8E" w:rsidP="00DC2E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84" w:type="dxa"/>
          </w:tcPr>
          <w:p w:rsidR="00DC2E2E" w:rsidRDefault="00E57A8E" w:rsidP="00DC2E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68" w:type="dxa"/>
          </w:tcPr>
          <w:p w:rsidR="00DC2E2E" w:rsidRDefault="00E57A8E" w:rsidP="00DC2E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50" w:type="dxa"/>
          </w:tcPr>
          <w:p w:rsidR="00DC2E2E" w:rsidRDefault="00E57A8E" w:rsidP="00DC2E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DC2E2E" w:rsidRDefault="00E57A8E" w:rsidP="00DC2E2E">
            <w:pPr>
              <w:pStyle w:val="ListParagraph"/>
              <w:ind w:left="0"/>
            </w:pPr>
            <w:r>
              <w:t>5</w:t>
            </w:r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1134" w:type="dxa"/>
          </w:tcPr>
          <w:p w:rsidR="00DC2E2E" w:rsidRDefault="00D657DD" w:rsidP="00D657DD">
            <w:pPr>
              <w:pStyle w:val="ListParagraph"/>
              <w:ind w:left="0"/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68" w:type="dxa"/>
          </w:tcPr>
          <w:p w:rsidR="00DC2E2E" w:rsidRDefault="00341052" w:rsidP="00DC2E2E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r>
              <w:t>null</w:t>
            </w:r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r>
              <w:t>-5</w:t>
            </w:r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yang </w:t>
            </w:r>
            <w:proofErr w:type="spellStart"/>
            <w:r>
              <w:t>dites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r>
              <w:t>&lt;17</w:t>
            </w:r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r>
              <w:t>17&lt;=</w:t>
            </w:r>
            <w:proofErr w:type="spellStart"/>
            <w:r>
              <w:t>umur</w:t>
            </w:r>
            <w:proofErr w:type="spellEnd"/>
            <w:r>
              <w:t>&lt;=35</w:t>
            </w:r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r>
              <w:t>&gt;35</w:t>
            </w:r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r>
              <w:t>null</w:t>
            </w:r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r>
              <w:t>&lt;0</w:t>
            </w:r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Benar</w:t>
            </w:r>
            <w:proofErr w:type="spellEnd"/>
            <w:r>
              <w:t xml:space="preserve"> / </w:t>
            </w:r>
            <w:proofErr w:type="spellStart"/>
            <w:r>
              <w:t>Daftar</w:t>
            </w:r>
            <w:proofErr w:type="spellEnd"/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</w:tr>
    </w:tbl>
    <w:p w:rsidR="00DC2E2E" w:rsidRDefault="00DC2E2E" w:rsidP="00DC2E2E">
      <w:pPr>
        <w:pStyle w:val="ListParagraph"/>
        <w:spacing w:after="0" w:line="240" w:lineRule="auto"/>
      </w:pPr>
    </w:p>
    <w:p w:rsidR="008E7493" w:rsidRDefault="008E7493" w:rsidP="008E74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Hari</w:t>
      </w:r>
      <w:proofErr w:type="spellEnd"/>
      <w:r>
        <w:t xml:space="preserve"> </w:t>
      </w:r>
      <w:proofErr w:type="spellStart"/>
      <w:r>
        <w:t>favorit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807"/>
        <w:gridCol w:w="894"/>
        <w:gridCol w:w="850"/>
        <w:gridCol w:w="992"/>
        <w:gridCol w:w="993"/>
        <w:gridCol w:w="992"/>
        <w:gridCol w:w="709"/>
      </w:tblGrid>
      <w:tr w:rsidR="006D4E46" w:rsidTr="006E6E96">
        <w:tc>
          <w:tcPr>
            <w:tcW w:w="1515" w:type="dxa"/>
          </w:tcPr>
          <w:p w:rsidR="009C68A6" w:rsidRDefault="00F100E8" w:rsidP="009C68A6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807" w:type="dxa"/>
          </w:tcPr>
          <w:p w:rsidR="009C68A6" w:rsidRDefault="00F100E8" w:rsidP="009C68A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94" w:type="dxa"/>
          </w:tcPr>
          <w:p w:rsidR="009C68A6" w:rsidRDefault="00F100E8" w:rsidP="009C68A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9C68A6" w:rsidRDefault="00F100E8" w:rsidP="009C68A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92" w:type="dxa"/>
          </w:tcPr>
          <w:p w:rsidR="009C68A6" w:rsidRDefault="00F100E8" w:rsidP="009C68A6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93" w:type="dxa"/>
          </w:tcPr>
          <w:p w:rsidR="009C68A6" w:rsidRDefault="00F100E8" w:rsidP="009C68A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92" w:type="dxa"/>
          </w:tcPr>
          <w:p w:rsidR="009C68A6" w:rsidRDefault="00F100E8" w:rsidP="009C68A6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09" w:type="dxa"/>
          </w:tcPr>
          <w:p w:rsidR="009C68A6" w:rsidRDefault="00F100E8" w:rsidP="009C68A6">
            <w:pPr>
              <w:pStyle w:val="ListParagraph"/>
              <w:ind w:left="0"/>
            </w:pPr>
            <w:r>
              <w:t>7</w:t>
            </w:r>
          </w:p>
        </w:tc>
      </w:tr>
      <w:tr w:rsidR="006D4E46" w:rsidTr="006E6E96">
        <w:tc>
          <w:tcPr>
            <w:tcW w:w="1515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807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94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50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709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</w:tr>
      <w:tr w:rsidR="006D4E46" w:rsidTr="006E6E96">
        <w:tc>
          <w:tcPr>
            <w:tcW w:w="1515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807" w:type="dxa"/>
          </w:tcPr>
          <w:p w:rsidR="009C68A6" w:rsidRDefault="00500869" w:rsidP="009C68A6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894" w:type="dxa"/>
          </w:tcPr>
          <w:p w:rsidR="009C68A6" w:rsidRDefault="00500869" w:rsidP="009C68A6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850" w:type="dxa"/>
          </w:tcPr>
          <w:p w:rsidR="009C68A6" w:rsidRDefault="00500869" w:rsidP="009C68A6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993" w:type="dxa"/>
          </w:tcPr>
          <w:p w:rsidR="009C68A6" w:rsidRDefault="00500869" w:rsidP="009C68A6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709" w:type="dxa"/>
          </w:tcPr>
          <w:p w:rsidR="009C68A6" w:rsidRDefault="00500869" w:rsidP="009C68A6">
            <w:pPr>
              <w:pStyle w:val="ListParagraph"/>
              <w:ind w:left="0"/>
            </w:pPr>
            <w:r>
              <w:t>30</w:t>
            </w:r>
          </w:p>
        </w:tc>
      </w:tr>
      <w:tr w:rsidR="006D4E46" w:rsidTr="006E6E96">
        <w:tc>
          <w:tcPr>
            <w:tcW w:w="1515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807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894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850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993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Sabtu</w:t>
            </w:r>
            <w:proofErr w:type="spellEnd"/>
          </w:p>
        </w:tc>
        <w:tc>
          <w:tcPr>
            <w:tcW w:w="709" w:type="dxa"/>
          </w:tcPr>
          <w:p w:rsidR="009C68A6" w:rsidRDefault="006D5115" w:rsidP="009C68A6">
            <w:pPr>
              <w:pStyle w:val="ListParagraph"/>
              <w:ind w:left="0"/>
            </w:pPr>
            <w:r>
              <w:t>null</w:t>
            </w:r>
          </w:p>
        </w:tc>
      </w:tr>
      <w:tr w:rsidR="006D4E46" w:rsidTr="006E6E96">
        <w:tc>
          <w:tcPr>
            <w:tcW w:w="1515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dites</w:t>
            </w:r>
            <w:proofErr w:type="spellEnd"/>
          </w:p>
        </w:tc>
        <w:tc>
          <w:tcPr>
            <w:tcW w:w="807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894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850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  <w:p w:rsidR="006D5115" w:rsidRDefault="006D5115" w:rsidP="009C68A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993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Sabtu</w:t>
            </w:r>
            <w:proofErr w:type="spellEnd"/>
          </w:p>
        </w:tc>
        <w:tc>
          <w:tcPr>
            <w:tcW w:w="709" w:type="dxa"/>
          </w:tcPr>
          <w:p w:rsidR="009C68A6" w:rsidRDefault="006D5115" w:rsidP="009C68A6">
            <w:pPr>
              <w:pStyle w:val="ListParagraph"/>
              <w:ind w:left="0"/>
            </w:pPr>
            <w:r>
              <w:t>null</w:t>
            </w:r>
          </w:p>
        </w:tc>
      </w:tr>
      <w:tr w:rsidR="006D4E46" w:rsidTr="006E6E96">
        <w:tc>
          <w:tcPr>
            <w:tcW w:w="1515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807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894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850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2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3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2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709" w:type="dxa"/>
          </w:tcPr>
          <w:p w:rsidR="009C68A6" w:rsidRDefault="006D4E46" w:rsidP="009C68A6">
            <w:pPr>
              <w:pStyle w:val="ListParagraph"/>
              <w:ind w:left="0"/>
            </w:pPr>
            <w:r>
              <w:t>FM</w:t>
            </w:r>
          </w:p>
        </w:tc>
      </w:tr>
    </w:tbl>
    <w:p w:rsidR="009C68A6" w:rsidRDefault="009C68A6" w:rsidP="009C68A6">
      <w:pPr>
        <w:pStyle w:val="ListParagraph"/>
        <w:spacing w:after="0" w:line="240" w:lineRule="auto"/>
      </w:pPr>
    </w:p>
    <w:p w:rsidR="008E7493" w:rsidRDefault="008E7493" w:rsidP="008E7493">
      <w:pPr>
        <w:pStyle w:val="ListParagraph"/>
        <w:spacing w:after="0" w:line="240" w:lineRule="auto"/>
      </w:pPr>
    </w:p>
    <w:p w:rsidR="0047113C" w:rsidRDefault="0047113C" w:rsidP="0047113C">
      <w:pPr>
        <w:spacing w:line="240" w:lineRule="auto"/>
      </w:pPr>
    </w:p>
    <w:p w:rsidR="0047113C" w:rsidRDefault="0047113C" w:rsidP="0047113C">
      <w:pPr>
        <w:spacing w:after="0" w:line="240" w:lineRule="auto"/>
      </w:pPr>
    </w:p>
    <w:sectPr w:rsidR="0047113C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32"/>
    <w:multiLevelType w:val="hybridMultilevel"/>
    <w:tmpl w:val="6074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0852"/>
    <w:multiLevelType w:val="hybridMultilevel"/>
    <w:tmpl w:val="769C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1"/>
    <w:rsid w:val="00077C28"/>
    <w:rsid w:val="00314887"/>
    <w:rsid w:val="00341052"/>
    <w:rsid w:val="0040018A"/>
    <w:rsid w:val="0047113C"/>
    <w:rsid w:val="00500869"/>
    <w:rsid w:val="006A4D14"/>
    <w:rsid w:val="006D4E46"/>
    <w:rsid w:val="006D5115"/>
    <w:rsid w:val="006E6E96"/>
    <w:rsid w:val="00777F19"/>
    <w:rsid w:val="008157A0"/>
    <w:rsid w:val="008E7493"/>
    <w:rsid w:val="009C68A6"/>
    <w:rsid w:val="00A02D5E"/>
    <w:rsid w:val="00BA286B"/>
    <w:rsid w:val="00C25841"/>
    <w:rsid w:val="00D657DD"/>
    <w:rsid w:val="00D948F2"/>
    <w:rsid w:val="00DC2E2E"/>
    <w:rsid w:val="00E57A8E"/>
    <w:rsid w:val="00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3C"/>
    <w:pPr>
      <w:ind w:left="720"/>
      <w:contextualSpacing/>
    </w:pPr>
  </w:style>
  <w:style w:type="table" w:styleId="TableGrid">
    <w:name w:val="Table Grid"/>
    <w:basedOn w:val="TableNormal"/>
    <w:uiPriority w:val="59"/>
    <w:rsid w:val="00D9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3C"/>
    <w:pPr>
      <w:ind w:left="720"/>
      <w:contextualSpacing/>
    </w:pPr>
  </w:style>
  <w:style w:type="table" w:styleId="TableGrid">
    <w:name w:val="Table Grid"/>
    <w:basedOn w:val="TableNormal"/>
    <w:uiPriority w:val="59"/>
    <w:rsid w:val="00D9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2019-04-11T06:08:00Z</dcterms:created>
  <dcterms:modified xsi:type="dcterms:W3CDTF">2019-04-11T06:08:00Z</dcterms:modified>
</cp:coreProperties>
</file>