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0BC0" w14:textId="77777777" w:rsidR="009C27E4" w:rsidRPr="00EE27BD" w:rsidRDefault="009C27E4" w:rsidP="009C27E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val="en-US"/>
        </w:rPr>
      </w:pPr>
      <w:r w:rsidRPr="00EE27BD">
        <w:rPr>
          <w:rFonts w:ascii="Century Gothic" w:eastAsia="Times New Roman" w:hAnsi="Century Gothic" w:cs="Arial"/>
          <w:b/>
          <w:sz w:val="20"/>
          <w:szCs w:val="20"/>
          <w:lang w:val="en-US"/>
        </w:rPr>
        <w:t>Course Title</w:t>
      </w:r>
      <w:r>
        <w:rPr>
          <w:rFonts w:ascii="Century Gothic" w:eastAsia="Times New Roman" w:hAnsi="Century Gothic" w:cs="Arial"/>
          <w:sz w:val="20"/>
          <w:szCs w:val="20"/>
          <w:lang w:val="en-US"/>
        </w:rPr>
        <w:tab/>
        <w:t>: Sociolinguistics</w:t>
      </w:r>
      <w:r>
        <w:rPr>
          <w:rFonts w:ascii="Century Gothic" w:eastAsia="Times New Roman" w:hAnsi="Century Gothic" w:cs="Arial"/>
          <w:sz w:val="20"/>
          <w:szCs w:val="20"/>
          <w:lang w:val="en-US"/>
        </w:rPr>
        <w:tab/>
      </w:r>
      <w:r>
        <w:rPr>
          <w:rFonts w:ascii="Century Gothic" w:eastAsia="Times New Roman" w:hAnsi="Century Gothic" w:cs="Arial"/>
          <w:sz w:val="20"/>
          <w:szCs w:val="20"/>
          <w:lang w:val="en-US"/>
        </w:rPr>
        <w:tab/>
      </w:r>
      <w:r>
        <w:rPr>
          <w:rFonts w:ascii="Century Gothic" w:eastAsia="Times New Roman" w:hAnsi="Century Gothic" w:cs="Arial"/>
          <w:sz w:val="20"/>
          <w:szCs w:val="20"/>
          <w:lang w:val="en-US"/>
        </w:rPr>
        <w:tab/>
      </w:r>
      <w:r w:rsidRPr="00EE27BD">
        <w:rPr>
          <w:rFonts w:ascii="Century Gothic" w:eastAsia="Times New Roman" w:hAnsi="Century Gothic" w:cs="Arial"/>
          <w:b/>
          <w:sz w:val="20"/>
          <w:szCs w:val="20"/>
          <w:lang w:val="en-US"/>
        </w:rPr>
        <w:t xml:space="preserve">Phone </w:t>
      </w:r>
      <w:proofErr w:type="gramStart"/>
      <w:r w:rsidRPr="00EE27BD">
        <w:rPr>
          <w:rFonts w:ascii="Century Gothic" w:eastAsia="Times New Roman" w:hAnsi="Century Gothic" w:cs="Arial"/>
          <w:b/>
          <w:sz w:val="20"/>
          <w:szCs w:val="20"/>
          <w:lang w:val="en-US"/>
        </w:rPr>
        <w:t>Number</w:t>
      </w:r>
      <w:r>
        <w:rPr>
          <w:rFonts w:ascii="Century Gothic" w:eastAsia="Times New Roman" w:hAnsi="Century Gothic" w:cs="Arial"/>
          <w:sz w:val="20"/>
          <w:szCs w:val="20"/>
          <w:lang w:val="en-US"/>
        </w:rPr>
        <w:t xml:space="preserve"> </w:t>
      </w:r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>:</w:t>
      </w:r>
      <w:proofErr w:type="gramEnd"/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 xml:space="preserve"> 081</w:t>
      </w:r>
      <w:r w:rsidR="00A30E31">
        <w:rPr>
          <w:rFonts w:ascii="Century Gothic" w:eastAsia="Times New Roman" w:hAnsi="Century Gothic" w:cs="Arial"/>
          <w:sz w:val="20"/>
          <w:szCs w:val="20"/>
          <w:lang w:val="en-US"/>
        </w:rPr>
        <w:t>12991</w:t>
      </w:r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>777</w:t>
      </w:r>
    </w:p>
    <w:p w14:paraId="5615A688" w14:textId="77777777" w:rsidR="009C27E4" w:rsidRPr="00EE27BD" w:rsidRDefault="009C27E4" w:rsidP="009C27E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val="en-US"/>
        </w:rPr>
      </w:pPr>
      <w:r w:rsidRPr="00EE27BD">
        <w:rPr>
          <w:rFonts w:ascii="Century Gothic" w:eastAsia="Times New Roman" w:hAnsi="Century Gothic" w:cs="Arial"/>
          <w:b/>
          <w:sz w:val="20"/>
          <w:szCs w:val="20"/>
          <w:lang w:val="en-US"/>
        </w:rPr>
        <w:t>Group</w:t>
      </w:r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ab/>
      </w:r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ab/>
        <w:t xml:space="preserve">: </w:t>
      </w:r>
      <w:r w:rsidR="001D6A20">
        <w:rPr>
          <w:rFonts w:ascii="Century Gothic" w:eastAsia="Times New Roman" w:hAnsi="Century Gothic" w:cs="Arial"/>
          <w:sz w:val="20"/>
          <w:szCs w:val="20"/>
          <w:lang w:val="en-US"/>
        </w:rPr>
        <w:t>C</w:t>
      </w:r>
      <w:r w:rsidR="00015644">
        <w:rPr>
          <w:rFonts w:ascii="Century Gothic" w:eastAsia="Times New Roman" w:hAnsi="Century Gothic" w:cs="Arial"/>
          <w:sz w:val="20"/>
          <w:szCs w:val="20"/>
          <w:lang w:val="en-US"/>
        </w:rPr>
        <w:t>11.</w:t>
      </w:r>
      <w:proofErr w:type="gramStart"/>
      <w:r w:rsidR="00015644">
        <w:rPr>
          <w:rFonts w:ascii="Century Gothic" w:eastAsia="Times New Roman" w:hAnsi="Century Gothic" w:cs="Arial"/>
          <w:sz w:val="20"/>
          <w:szCs w:val="20"/>
          <w:lang w:val="en-US"/>
        </w:rPr>
        <w:t>5.L</w:t>
      </w:r>
      <w:proofErr w:type="gramEnd"/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ab/>
      </w:r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ab/>
      </w:r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ab/>
      </w:r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ab/>
      </w:r>
      <w:r w:rsidRPr="00EE27BD">
        <w:rPr>
          <w:rFonts w:ascii="Century Gothic" w:eastAsia="Times New Roman" w:hAnsi="Century Gothic" w:cs="Arial"/>
          <w:b/>
          <w:sz w:val="20"/>
          <w:szCs w:val="20"/>
          <w:lang w:val="en-US"/>
        </w:rPr>
        <w:t>Email</w:t>
      </w:r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ab/>
      </w:r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ab/>
      </w:r>
      <w:r>
        <w:rPr>
          <w:rFonts w:ascii="Century Gothic" w:eastAsia="Times New Roman" w:hAnsi="Century Gothic" w:cs="Arial"/>
          <w:sz w:val="20"/>
          <w:szCs w:val="20"/>
          <w:lang w:val="en-US"/>
        </w:rPr>
        <w:t xml:space="preserve"> </w:t>
      </w:r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>: anisa.larassati@dsn.dinus.ac.id</w:t>
      </w:r>
    </w:p>
    <w:p w14:paraId="17A28AD2" w14:textId="77777777" w:rsidR="009C27E4" w:rsidRPr="00EE27BD" w:rsidRDefault="009C27E4" w:rsidP="009C27E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val="en-US"/>
        </w:rPr>
      </w:pPr>
      <w:r w:rsidRPr="00EE27BD">
        <w:rPr>
          <w:rFonts w:ascii="Century Gothic" w:eastAsia="Times New Roman" w:hAnsi="Century Gothic" w:cs="Arial"/>
          <w:b/>
          <w:sz w:val="20"/>
          <w:szCs w:val="20"/>
          <w:lang w:val="en-US"/>
        </w:rPr>
        <w:t>Lecturer</w:t>
      </w:r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ab/>
        <w:t xml:space="preserve">: Anisa </w:t>
      </w:r>
      <w:proofErr w:type="spellStart"/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>Larassati</w:t>
      </w:r>
      <w:proofErr w:type="spellEnd"/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>, M.A.</w:t>
      </w:r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ab/>
      </w:r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ab/>
      </w:r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ab/>
      </w:r>
      <w:r w:rsidRPr="00EE27BD">
        <w:rPr>
          <w:rFonts w:ascii="Century Gothic" w:eastAsia="Times New Roman" w:hAnsi="Century Gothic" w:cs="Arial"/>
          <w:b/>
          <w:sz w:val="20"/>
          <w:szCs w:val="20"/>
          <w:lang w:val="en-US"/>
        </w:rPr>
        <w:t>Office</w:t>
      </w:r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ab/>
      </w:r>
      <w:proofErr w:type="gramStart"/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ab/>
      </w:r>
      <w:r>
        <w:rPr>
          <w:rFonts w:ascii="Century Gothic" w:eastAsia="Times New Roman" w:hAnsi="Century Gothic" w:cs="Arial"/>
          <w:sz w:val="20"/>
          <w:szCs w:val="20"/>
          <w:lang w:val="en-US"/>
        </w:rPr>
        <w:t xml:space="preserve"> </w:t>
      </w:r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>:</w:t>
      </w:r>
      <w:proofErr w:type="gramEnd"/>
      <w:r w:rsidRPr="00EE27BD">
        <w:rPr>
          <w:rFonts w:ascii="Century Gothic" w:eastAsia="Times New Roman" w:hAnsi="Century Gothic" w:cs="Arial"/>
          <w:sz w:val="20"/>
          <w:szCs w:val="20"/>
          <w:lang w:val="en-US"/>
        </w:rPr>
        <w:t xml:space="preserve"> G.3</w:t>
      </w:r>
    </w:p>
    <w:p w14:paraId="51B464D8" w14:textId="77777777" w:rsidR="009C27E4" w:rsidRPr="00EE27BD" w:rsidRDefault="009C27E4" w:rsidP="009C27E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val="en-US"/>
        </w:rPr>
      </w:pPr>
    </w:p>
    <w:tbl>
      <w:tblPr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0"/>
        <w:gridCol w:w="6515"/>
      </w:tblGrid>
      <w:tr w:rsidR="000D74F1" w:rsidRPr="000D74F1" w14:paraId="06F5866D" w14:textId="77777777" w:rsidTr="00272EE4">
        <w:trPr>
          <w:trHeight w:val="567"/>
        </w:trPr>
        <w:tc>
          <w:tcPr>
            <w:tcW w:w="27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8D820C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t>Academic Year</w:t>
            </w:r>
          </w:p>
          <w:p w14:paraId="1FC2B617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  <w:p w14:paraId="0BD05EE2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t>Semester/Term</w:t>
            </w:r>
          </w:p>
          <w:p w14:paraId="53D4C55D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651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4A462A5" w14:textId="0240D8AD" w:rsidR="000D74F1" w:rsidRPr="000D74F1" w:rsidRDefault="00972AD8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2019/2020</w:t>
            </w:r>
          </w:p>
          <w:p w14:paraId="51690FF5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  <w:p w14:paraId="469616CD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Semester 5</w:t>
            </w:r>
          </w:p>
        </w:tc>
      </w:tr>
      <w:tr w:rsidR="000D74F1" w:rsidRPr="000D74F1" w14:paraId="111E709A" w14:textId="77777777" w:rsidTr="00272EE4">
        <w:trPr>
          <w:trHeight w:val="2182"/>
        </w:trPr>
        <w:tc>
          <w:tcPr>
            <w:tcW w:w="27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32AFCF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t>Course Code</w:t>
            </w:r>
          </w:p>
          <w:p w14:paraId="778F521E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  <w:p w14:paraId="504E3266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t>Course Title</w:t>
            </w:r>
          </w:p>
          <w:p w14:paraId="62F0434D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  <w:p w14:paraId="3652CF6B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t xml:space="preserve">Credit </w:t>
            </w:r>
          </w:p>
          <w:p w14:paraId="21EC0BAC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</w:p>
          <w:p w14:paraId="77888A1E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t>Medium of Instruction</w:t>
            </w:r>
          </w:p>
          <w:p w14:paraId="4C27896C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</w:p>
          <w:p w14:paraId="23CFDD10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t>Course Pre-requisite(s)/ Minimum Requirement(s)</w:t>
            </w:r>
          </w:p>
          <w:p w14:paraId="786066B5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651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511AED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C11.39502</w:t>
            </w:r>
          </w:p>
          <w:p w14:paraId="3382C29A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  <w:p w14:paraId="3A7052E1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Sociolinguistics/</w:t>
            </w:r>
            <w:proofErr w:type="spellStart"/>
            <w:r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Sosiolinguistik</w:t>
            </w:r>
            <w:proofErr w:type="spellEnd"/>
          </w:p>
          <w:p w14:paraId="02285FC7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  <w:p w14:paraId="61EF0732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</w:t>
            </w:r>
          </w:p>
          <w:p w14:paraId="29F3E1F5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  <w:p w14:paraId="0C3047DA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English &amp; Bahasa Indonesia</w:t>
            </w:r>
          </w:p>
          <w:p w14:paraId="3341337D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  <w:p w14:paraId="67610C36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</w:tr>
      <w:tr w:rsidR="000D74F1" w:rsidRPr="000D74F1" w14:paraId="168B7017" w14:textId="77777777" w:rsidTr="00272EE4">
        <w:trPr>
          <w:trHeight w:val="567"/>
        </w:trPr>
        <w:tc>
          <w:tcPr>
            <w:tcW w:w="27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D27685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t>Main Reference</w:t>
            </w:r>
          </w:p>
        </w:tc>
        <w:tc>
          <w:tcPr>
            <w:tcW w:w="651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19BD75" w14:textId="77777777" w:rsidR="00A8674E" w:rsidRPr="000D74F1" w:rsidRDefault="000D74F1" w:rsidP="00A8674E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Main text:</w:t>
            </w:r>
            <w:r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 xml:space="preserve"> </w:t>
            </w:r>
            <w:proofErr w:type="spellStart"/>
            <w:r w:rsidR="00A8674E"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Meyerhoff</w:t>
            </w:r>
            <w:proofErr w:type="spellEnd"/>
            <w:r w:rsidR="00A8674E"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 xml:space="preserve">, M. 2006. </w:t>
            </w:r>
            <w:r w:rsidR="00A8674E" w:rsidRPr="000D74F1">
              <w:rPr>
                <w:rFonts w:ascii="Century Gothic" w:eastAsia="Times New Roman" w:hAnsi="Century Gothic" w:cs="Arial"/>
                <w:bCs/>
                <w:i/>
                <w:sz w:val="20"/>
                <w:szCs w:val="20"/>
              </w:rPr>
              <w:t>Introducing Sociolinguistics</w:t>
            </w:r>
            <w:r w:rsidR="00A8674E"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. London &amp; New York: Routledge</w:t>
            </w:r>
            <w:r w:rsidR="00A8674E" w:rsidRPr="000D74F1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68615FC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  <w:p w14:paraId="51062E47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References:</w:t>
            </w:r>
          </w:p>
          <w:p w14:paraId="752A2970" w14:textId="77777777" w:rsidR="00A8674E" w:rsidRPr="00A8674E" w:rsidRDefault="00A8674E" w:rsidP="00A8674E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A8674E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 xml:space="preserve">Holmes, J. </w:t>
            </w: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2013</w:t>
            </w:r>
            <w:r w:rsidRPr="00A8674E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. An Introduction to Sociolinguistics (</w:t>
            </w: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4th</w:t>
            </w:r>
            <w:r w:rsidRPr="00A8674E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 xml:space="preserve"> ed.). London: Pearson Education Ltd.</w:t>
            </w:r>
          </w:p>
          <w:p w14:paraId="6D84B11C" w14:textId="77777777" w:rsidR="000D74F1" w:rsidRPr="00A8674E" w:rsidRDefault="00A8674E" w:rsidP="00272EE4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Wardhaugh</w:t>
            </w:r>
            <w:proofErr w:type="spellEnd"/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, R. 201</w:t>
            </w:r>
            <w:r w:rsidR="00272EE4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5</w:t>
            </w:r>
            <w:r w:rsidR="000D74F1" w:rsidRPr="000D74F1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. </w:t>
            </w:r>
            <w:r w:rsidR="000D74F1" w:rsidRPr="000D74F1">
              <w:rPr>
                <w:rFonts w:ascii="Century Gothic" w:hAnsi="Century Gothic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 int</w:t>
            </w:r>
            <w:r>
              <w:rPr>
                <w:rFonts w:ascii="Century Gothic" w:hAnsi="Century Gothic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roduction to sociolinguistics (</w:t>
            </w:r>
            <w:r w:rsidR="00272EE4">
              <w:rPr>
                <w:rFonts w:ascii="Century Gothic" w:hAnsi="Century Gothic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7</w:t>
            </w:r>
            <w:r w:rsidR="000D74F1" w:rsidRPr="000D74F1">
              <w:rPr>
                <w:rFonts w:ascii="Century Gothic" w:hAnsi="Century Gothic" w:cs="Arial"/>
                <w:i/>
                <w:iCs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0D74F1" w:rsidRPr="000D74F1">
              <w:rPr>
                <w:rFonts w:ascii="Century Gothic" w:hAnsi="Century Gothic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ed). </w:t>
            </w:r>
            <w:r w:rsidR="000D74F1" w:rsidRPr="000D74F1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Victoria: Wiley Blackwell.</w:t>
            </w:r>
          </w:p>
        </w:tc>
      </w:tr>
      <w:tr w:rsidR="000D74F1" w:rsidRPr="000D74F1" w14:paraId="0C003928" w14:textId="77777777" w:rsidTr="00272EE4">
        <w:trPr>
          <w:trHeight w:val="567"/>
        </w:trPr>
        <w:tc>
          <w:tcPr>
            <w:tcW w:w="27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57F200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i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iCs/>
                <w:sz w:val="20"/>
                <w:szCs w:val="20"/>
              </w:rPr>
              <w:t>Teaching Materials/ Equipment</w:t>
            </w:r>
          </w:p>
        </w:tc>
        <w:tc>
          <w:tcPr>
            <w:tcW w:w="651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EBED6D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 xml:space="preserve">Main text, </w:t>
            </w:r>
            <w:proofErr w:type="spellStart"/>
            <w:r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powerpoint</w:t>
            </w:r>
            <w:proofErr w:type="spellEnd"/>
            <w:r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 xml:space="preserve"> slides, journal articles</w:t>
            </w:r>
          </w:p>
        </w:tc>
      </w:tr>
      <w:tr w:rsidR="000D74F1" w:rsidRPr="000D74F1" w14:paraId="1E463C80" w14:textId="77777777" w:rsidTr="00272EE4">
        <w:trPr>
          <w:trHeight w:val="445"/>
        </w:trPr>
        <w:tc>
          <w:tcPr>
            <w:tcW w:w="27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F9D5CBD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i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iCs/>
                <w:sz w:val="20"/>
                <w:szCs w:val="20"/>
              </w:rPr>
              <w:t>Learning Strategies</w:t>
            </w:r>
          </w:p>
        </w:tc>
        <w:tc>
          <w:tcPr>
            <w:tcW w:w="651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FBBB1D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Interactive lectures, group discussion presentation</w:t>
            </w:r>
          </w:p>
        </w:tc>
      </w:tr>
      <w:tr w:rsidR="000D74F1" w:rsidRPr="000D74F1" w14:paraId="26228465" w14:textId="77777777" w:rsidTr="00272EE4">
        <w:trPr>
          <w:trHeight w:val="1327"/>
        </w:trPr>
        <w:tc>
          <w:tcPr>
            <w:tcW w:w="27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8BC2BC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t>Lecturer</w:t>
            </w:r>
          </w:p>
          <w:p w14:paraId="17BA5DAC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</w:p>
          <w:p w14:paraId="63A84BE0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t>Telephone/e-mail</w:t>
            </w:r>
          </w:p>
          <w:p w14:paraId="4A73B9A6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A5F703" w14:textId="32C11A48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 xml:space="preserve">Anisa </w:t>
            </w:r>
            <w:proofErr w:type="spellStart"/>
            <w:r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Larassati</w:t>
            </w:r>
            <w:proofErr w:type="spellEnd"/>
            <w:r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M.</w:t>
            </w:r>
            <w:r w:rsidR="00E41185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Ling</w:t>
            </w:r>
            <w:proofErr w:type="spellEnd"/>
            <w:r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.</w:t>
            </w:r>
          </w:p>
          <w:p w14:paraId="7E020288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  <w:p w14:paraId="2E281072" w14:textId="1CFBD92B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+6281</w:t>
            </w:r>
            <w:r w:rsidR="00247F88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12991</w:t>
            </w:r>
            <w:r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777</w:t>
            </w:r>
          </w:p>
          <w:p w14:paraId="520BB4C3" w14:textId="3519F806" w:rsidR="000D74F1" w:rsidRPr="000D74F1" w:rsidRDefault="000145A2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hyperlink r:id="rId7" w:history="1">
              <w:r w:rsidR="000D74F1" w:rsidRPr="000D74F1">
                <w:rPr>
                  <w:rFonts w:ascii="Century Gothic" w:eastAsia="Times New Roman" w:hAnsi="Century Gothic" w:cs="Arial"/>
                  <w:bCs/>
                  <w:color w:val="0000FF" w:themeColor="hyperlink"/>
                  <w:sz w:val="20"/>
                  <w:szCs w:val="20"/>
                  <w:u w:val="single"/>
                </w:rPr>
                <w:t>anisa.larassati@dsn.dinus.ac.id</w:t>
              </w:r>
            </w:hyperlink>
            <w:r w:rsidR="000D74F1"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 xml:space="preserve"> </w:t>
            </w:r>
          </w:p>
        </w:tc>
      </w:tr>
      <w:tr w:rsidR="000D74F1" w:rsidRPr="000D74F1" w14:paraId="07E9059F" w14:textId="77777777" w:rsidTr="00272EE4">
        <w:trPr>
          <w:trHeight w:val="1075"/>
        </w:trPr>
        <w:tc>
          <w:tcPr>
            <w:tcW w:w="27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3DCB38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t>Lecture Session:</w:t>
            </w:r>
          </w:p>
          <w:p w14:paraId="7EA9E37B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t>Day/Time</w:t>
            </w:r>
          </w:p>
          <w:p w14:paraId="5688D21B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t>Venue</w:t>
            </w:r>
          </w:p>
          <w:p w14:paraId="59F1295A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651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CC4FD8" w14:textId="38887AC2" w:rsidR="000D74F1" w:rsidRPr="000D74F1" w:rsidRDefault="0002243E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14.40</w:t>
            </w:r>
            <w:r w:rsidR="000D74F1"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15.50</w:t>
            </w:r>
            <w:r w:rsidR="000D74F1"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 xml:space="preserve"> pm </w:t>
            </w:r>
          </w:p>
          <w:p w14:paraId="201FC565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Monday</w:t>
            </w:r>
          </w:p>
          <w:p w14:paraId="5A77F5EF" w14:textId="4722AA17" w:rsidR="00573D4E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G.3.</w:t>
            </w:r>
            <w:r w:rsidR="00573D4E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4</w:t>
            </w:r>
          </w:p>
          <w:p w14:paraId="4361543A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</w:tr>
      <w:tr w:rsidR="000D74F1" w:rsidRPr="000D74F1" w14:paraId="10E77651" w14:textId="77777777" w:rsidTr="00272EE4">
        <w:trPr>
          <w:trHeight w:val="567"/>
        </w:trPr>
        <w:tc>
          <w:tcPr>
            <w:tcW w:w="27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189625B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  <w:r w:rsidRPr="000D74F1"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  <w:t>Important Dates</w:t>
            </w:r>
          </w:p>
          <w:p w14:paraId="5E8EFC5F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</w:p>
          <w:p w14:paraId="2E74B502" w14:textId="77777777" w:rsidR="000D74F1" w:rsidRPr="000D74F1" w:rsidRDefault="000D74F1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651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50E82A" w14:textId="1CA09681" w:rsidR="000D74F1" w:rsidRPr="000D74F1" w:rsidRDefault="00A13539" w:rsidP="00272EE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PKM submission deadline</w:t>
            </w:r>
          </w:p>
        </w:tc>
      </w:tr>
      <w:tr w:rsidR="000D74F1" w:rsidRPr="000D74F1" w14:paraId="25336E08" w14:textId="77777777" w:rsidTr="00272EE4">
        <w:trPr>
          <w:trHeight w:val="851"/>
        </w:trPr>
        <w:tc>
          <w:tcPr>
            <w:tcW w:w="27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B2B9D9" w14:textId="77777777" w:rsidR="000D74F1" w:rsidRPr="000D74F1" w:rsidRDefault="000D74F1" w:rsidP="00272EE4">
            <w:pPr>
              <w:tabs>
                <w:tab w:val="right" w:pos="3399"/>
              </w:tabs>
              <w:rPr>
                <w:rFonts w:ascii="Century Gothic" w:hAnsi="Century Gothic" w:cs="Arial"/>
                <w:iCs/>
              </w:rPr>
            </w:pPr>
            <w:r w:rsidRPr="000D74F1">
              <w:rPr>
                <w:rFonts w:ascii="Century Gothic" w:hAnsi="Century Gothic" w:cs="Arial"/>
                <w:iCs/>
              </w:rPr>
              <w:t>Synopsis of Course Contents</w:t>
            </w:r>
          </w:p>
        </w:tc>
        <w:tc>
          <w:tcPr>
            <w:tcW w:w="651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908B0E" w14:textId="77777777" w:rsidR="000D74F1" w:rsidRPr="000D74F1" w:rsidRDefault="000D74F1" w:rsidP="00272EE4">
            <w:pPr>
              <w:rPr>
                <w:rFonts w:ascii="Century Gothic" w:hAnsi="Century Gothic" w:cs="Arial"/>
              </w:rPr>
            </w:pPr>
            <w:r w:rsidRPr="000D74F1">
              <w:rPr>
                <w:rFonts w:ascii="Century Gothic" w:hAnsi="Century Gothic" w:cs="Arial"/>
              </w:rPr>
              <w:t xml:space="preserve">This course looks at the links between language and society. It investigates the interface between language and factors such as gender, social class, religion, race, </w:t>
            </w:r>
            <w:r w:rsidRPr="000D74F1">
              <w:rPr>
                <w:rFonts w:ascii="Century Gothic" w:hAnsi="Century Gothic" w:cs="Arial"/>
              </w:rPr>
              <w:lastRenderedPageBreak/>
              <w:t xml:space="preserve">culture and environment. It aims to explore how these factors affect language, its use and its speakers, and the impact of these changes on the shaping of a society. </w:t>
            </w:r>
          </w:p>
        </w:tc>
      </w:tr>
      <w:tr w:rsidR="000D74F1" w:rsidRPr="000D74F1" w14:paraId="180652B0" w14:textId="77777777" w:rsidTr="00272EE4">
        <w:trPr>
          <w:trHeight w:val="851"/>
        </w:trPr>
        <w:tc>
          <w:tcPr>
            <w:tcW w:w="27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110E97F" w14:textId="77777777" w:rsidR="000D74F1" w:rsidRPr="000D74F1" w:rsidRDefault="00875D74" w:rsidP="00875D74">
            <w:pPr>
              <w:rPr>
                <w:rFonts w:ascii="Century Gothic" w:hAnsi="Century Gothic" w:cs="Arial"/>
                <w:iCs/>
              </w:rPr>
            </w:pPr>
            <w:r>
              <w:rPr>
                <w:rFonts w:ascii="Century Gothic" w:hAnsi="Century Gothic" w:cs="Arial"/>
                <w:iCs/>
              </w:rPr>
              <w:lastRenderedPageBreak/>
              <w:t xml:space="preserve">Method of Delivery </w:t>
            </w:r>
          </w:p>
        </w:tc>
        <w:tc>
          <w:tcPr>
            <w:tcW w:w="651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DA76A4" w14:textId="77777777" w:rsidR="000D74F1" w:rsidRPr="000D74F1" w:rsidRDefault="000D74F1" w:rsidP="00272EE4">
            <w:pPr>
              <w:rPr>
                <w:rFonts w:ascii="Century Gothic" w:hAnsi="Century Gothic" w:cs="Arial"/>
                <w:iCs/>
              </w:rPr>
            </w:pPr>
            <w:r w:rsidRPr="000D74F1">
              <w:rPr>
                <w:rFonts w:ascii="Century Gothic" w:hAnsi="Century Gothic" w:cs="Arial"/>
                <w:iCs/>
              </w:rPr>
              <w:t xml:space="preserve">Lectures, group discussions, presentations. </w:t>
            </w:r>
          </w:p>
        </w:tc>
      </w:tr>
      <w:tr w:rsidR="000D74F1" w:rsidRPr="000D74F1" w14:paraId="4AE04479" w14:textId="77777777" w:rsidTr="00272EE4">
        <w:trPr>
          <w:trHeight w:val="1455"/>
        </w:trPr>
        <w:tc>
          <w:tcPr>
            <w:tcW w:w="27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9EED00" w14:textId="77777777" w:rsidR="000D74F1" w:rsidRPr="000D74F1" w:rsidRDefault="000D74F1" w:rsidP="00272EE4">
            <w:pPr>
              <w:rPr>
                <w:rFonts w:ascii="Century Gothic" w:hAnsi="Century Gothic" w:cs="Arial"/>
                <w:iCs/>
              </w:rPr>
            </w:pPr>
            <w:r w:rsidRPr="000D74F1">
              <w:rPr>
                <w:rFonts w:ascii="Century Gothic" w:hAnsi="Century Gothic" w:cs="Arial"/>
                <w:iCs/>
              </w:rPr>
              <w:t>Assessment Methods*</w:t>
            </w:r>
          </w:p>
          <w:p w14:paraId="7CF6E247" w14:textId="77777777" w:rsidR="000D74F1" w:rsidRPr="000D74F1" w:rsidRDefault="000D74F1" w:rsidP="00272EE4">
            <w:pPr>
              <w:rPr>
                <w:rFonts w:ascii="Century Gothic" w:hAnsi="Century Gothic" w:cs="Arial"/>
                <w:iCs/>
              </w:rPr>
            </w:pPr>
          </w:p>
          <w:p w14:paraId="2653B05C" w14:textId="77777777" w:rsidR="000D74F1" w:rsidRPr="000D74F1" w:rsidRDefault="000D74F1" w:rsidP="00272EE4">
            <w:pPr>
              <w:rPr>
                <w:rFonts w:ascii="Century Gothic" w:hAnsi="Century Gothic" w:cs="Arial"/>
                <w:iCs/>
              </w:rPr>
            </w:pPr>
          </w:p>
          <w:p w14:paraId="73A188EB" w14:textId="77777777" w:rsidR="000D74F1" w:rsidRPr="000D74F1" w:rsidRDefault="000D74F1" w:rsidP="00272EE4">
            <w:pPr>
              <w:rPr>
                <w:rFonts w:ascii="Century Gothic" w:hAnsi="Century Gothic" w:cs="Arial"/>
                <w:iCs/>
              </w:rPr>
            </w:pPr>
          </w:p>
        </w:tc>
        <w:tc>
          <w:tcPr>
            <w:tcW w:w="651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0E94DD" w14:textId="1146CF94" w:rsidR="000D74F1" w:rsidRDefault="000D74F1" w:rsidP="00272EE4">
            <w:pPr>
              <w:rPr>
                <w:rFonts w:ascii="Century Gothic" w:hAnsi="Century Gothic" w:cs="Arial"/>
              </w:rPr>
            </w:pPr>
            <w:r w:rsidRPr="000D74F1">
              <w:rPr>
                <w:rFonts w:ascii="Century Gothic" w:hAnsi="Century Gothic" w:cs="Arial"/>
              </w:rPr>
              <w:t>Mid Term: 25%</w:t>
            </w:r>
          </w:p>
          <w:p w14:paraId="64961A89" w14:textId="442E4E9B" w:rsidR="000E3B5E" w:rsidRPr="000D74F1" w:rsidRDefault="000E3B5E" w:rsidP="00272EE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Assignment: 35%</w:t>
            </w:r>
          </w:p>
          <w:p w14:paraId="48A9647A" w14:textId="77777777" w:rsidR="000D74F1" w:rsidRDefault="001B6DC9" w:rsidP="00EC3B32">
            <w:pPr>
              <w:rPr>
                <w:rFonts w:ascii="Century Gothic" w:hAnsi="Century Gothic" w:cs="Arial"/>
                <w:color w:val="1F497D" w:themeColor="text2"/>
              </w:rPr>
            </w:pPr>
            <w:r>
              <w:rPr>
                <w:rFonts w:ascii="Century Gothic" w:hAnsi="Century Gothic" w:cs="Arial"/>
              </w:rPr>
              <w:t xml:space="preserve">Final Exam: </w:t>
            </w:r>
            <w:r w:rsidR="00A30E31">
              <w:rPr>
                <w:rFonts w:ascii="Century Gothic" w:hAnsi="Century Gothic" w:cs="Arial"/>
                <w:color w:val="1F497D" w:themeColor="text2"/>
              </w:rPr>
              <w:t>45</w:t>
            </w:r>
            <w:r w:rsidR="000D74F1" w:rsidRPr="001B6DC9">
              <w:rPr>
                <w:rFonts w:ascii="Century Gothic" w:hAnsi="Century Gothic" w:cs="Arial"/>
                <w:color w:val="1F497D" w:themeColor="text2"/>
              </w:rPr>
              <w:t>%</w:t>
            </w:r>
          </w:p>
          <w:p w14:paraId="25806CF2" w14:textId="77777777" w:rsidR="00EC3B32" w:rsidRPr="000D74F1" w:rsidRDefault="00EC3B32" w:rsidP="00EC3B32">
            <w:pPr>
              <w:rPr>
                <w:rFonts w:ascii="Century Gothic" w:hAnsi="Century Gothic" w:cs="Arial"/>
              </w:rPr>
            </w:pPr>
          </w:p>
        </w:tc>
      </w:tr>
    </w:tbl>
    <w:p w14:paraId="18AFB784" w14:textId="77777777" w:rsidR="009C27E4" w:rsidRPr="00EE27BD" w:rsidRDefault="009C27E4" w:rsidP="009C27E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val="en-US"/>
        </w:rPr>
      </w:pPr>
    </w:p>
    <w:p w14:paraId="28200976" w14:textId="77777777" w:rsidR="000D74F1" w:rsidRDefault="000D74F1">
      <w:pPr>
        <w:rPr>
          <w:rFonts w:ascii="Century Gothic" w:eastAsia="Times New Roman" w:hAnsi="Century Gothic" w:cs="Arial"/>
          <w:b/>
          <w:sz w:val="20"/>
          <w:szCs w:val="20"/>
          <w:lang w:val="en-US"/>
        </w:rPr>
      </w:pPr>
      <w:r>
        <w:rPr>
          <w:rFonts w:ascii="Century Gothic" w:eastAsia="Times New Roman" w:hAnsi="Century Gothic" w:cs="Arial"/>
          <w:b/>
          <w:sz w:val="20"/>
          <w:szCs w:val="20"/>
          <w:lang w:val="en-US"/>
        </w:rPr>
        <w:br w:type="page"/>
      </w:r>
    </w:p>
    <w:p w14:paraId="7017CAC8" w14:textId="77777777" w:rsidR="000D74F1" w:rsidRDefault="000D74F1" w:rsidP="009C27E4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  <w:lang w:val="en-US"/>
        </w:rPr>
      </w:pPr>
    </w:p>
    <w:p w14:paraId="5BCB4F78" w14:textId="77777777" w:rsidR="009C27E4" w:rsidRPr="009C27E4" w:rsidRDefault="009C27E4" w:rsidP="009C27E4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  <w:lang w:val="en-US"/>
        </w:rPr>
      </w:pPr>
      <w:r w:rsidRPr="009C27E4">
        <w:rPr>
          <w:rFonts w:ascii="Century Gothic" w:eastAsia="Times New Roman" w:hAnsi="Century Gothic" w:cs="Arial"/>
          <w:b/>
          <w:sz w:val="20"/>
          <w:szCs w:val="20"/>
          <w:lang w:val="en-US"/>
        </w:rPr>
        <w:t>Course Schedule</w:t>
      </w:r>
    </w:p>
    <w:p w14:paraId="21B48F54" w14:textId="77777777" w:rsidR="009C27E4" w:rsidRPr="00EE27BD" w:rsidRDefault="009C27E4" w:rsidP="009C27E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5879"/>
        <w:gridCol w:w="2520"/>
      </w:tblGrid>
      <w:tr w:rsidR="009C27E4" w:rsidRPr="00EE27BD" w14:paraId="56C9C044" w14:textId="77777777" w:rsidTr="009C27E4">
        <w:trPr>
          <w:trHeight w:val="567"/>
        </w:trPr>
        <w:tc>
          <w:tcPr>
            <w:tcW w:w="1249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6EB501A" w14:textId="77777777" w:rsidR="009C27E4" w:rsidRPr="00EE27BD" w:rsidRDefault="009C27E4" w:rsidP="00272EE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Week</w:t>
            </w:r>
          </w:p>
        </w:tc>
        <w:tc>
          <w:tcPr>
            <w:tcW w:w="5879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C6CACF8" w14:textId="77777777" w:rsidR="009C27E4" w:rsidRPr="00EE27BD" w:rsidRDefault="009C27E4" w:rsidP="00272EE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i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/>
                <w:iCs/>
                <w:sz w:val="20"/>
                <w:szCs w:val="20"/>
              </w:rPr>
              <w:t>Lecture/Tutorial/Assignment Topic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034706C" w14:textId="77777777" w:rsidR="009C27E4" w:rsidRPr="00EE27BD" w:rsidRDefault="009C27E4" w:rsidP="00272EE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i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/>
                <w:iCs/>
                <w:sz w:val="20"/>
                <w:szCs w:val="20"/>
              </w:rPr>
              <w:t>References/Teaching Materials/Equipment</w:t>
            </w:r>
          </w:p>
        </w:tc>
      </w:tr>
      <w:tr w:rsidR="009C27E4" w:rsidRPr="00EE27BD" w14:paraId="7E815DF6" w14:textId="77777777" w:rsidTr="00272EE4">
        <w:trPr>
          <w:trHeight w:val="567"/>
        </w:trPr>
        <w:tc>
          <w:tcPr>
            <w:tcW w:w="12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E1D329" w14:textId="77777777" w:rsidR="009C27E4" w:rsidRPr="00EE27BD" w:rsidRDefault="009C27E4" w:rsidP="00272EE4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1</w:t>
            </w:r>
          </w:p>
          <w:p w14:paraId="366E994C" w14:textId="77777777" w:rsidR="009C27E4" w:rsidRPr="00EE27BD" w:rsidRDefault="009C27E4" w:rsidP="00272EE4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58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FBC470" w14:textId="77777777" w:rsidR="009C27E4" w:rsidRPr="00EE27BD" w:rsidRDefault="009C27E4" w:rsidP="00272EE4">
            <w:pPr>
              <w:spacing w:after="0" w:line="278" w:lineRule="exac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The course requirements &amp; </w:t>
            </w:r>
          </w:p>
          <w:p w14:paraId="14ABCFA3" w14:textId="77777777" w:rsidR="009C27E4" w:rsidRDefault="009C27E4" w:rsidP="00272EE4">
            <w:pPr>
              <w:spacing w:after="0" w:line="278" w:lineRule="exac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Unit 1. Introduction to Sociolinguistics</w:t>
            </w:r>
          </w:p>
          <w:p w14:paraId="1E49569D" w14:textId="77777777" w:rsidR="00553FAF" w:rsidRPr="00553FAF" w:rsidRDefault="00553FAF" w:rsidP="00272EE4">
            <w:pPr>
              <w:spacing w:after="0" w:line="278" w:lineRule="exact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What is sociolinguistics?</w:t>
            </w: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8C99ED" w14:textId="77777777" w:rsidR="009C27E4" w:rsidRDefault="009C27E4" w:rsidP="005E6EAC">
            <w:pPr>
              <w:spacing w:after="0" w:line="278" w:lineRule="exact"/>
              <w:jc w:val="center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 w:rsidRPr="00EE27BD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Main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="005E6EAC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Meyerhoff</w:t>
            </w:r>
            <w:proofErr w:type="spellEnd"/>
            <w:r w:rsidR="005E6EAC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(2006) Ch. 1</w:t>
            </w:r>
            <w:r w:rsidR="005E6EAC" w:rsidRPr="00EE27BD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EE27BD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Additional: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2FA1194" w14:textId="77777777" w:rsidR="005E6EAC" w:rsidRPr="00EE27BD" w:rsidRDefault="005E6EAC" w:rsidP="00332CDC">
            <w:pPr>
              <w:spacing w:after="0" w:line="278" w:lineRule="exact"/>
              <w:jc w:val="center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Wardhaugh</w:t>
            </w:r>
            <w:proofErr w:type="spellEnd"/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, R. (2006);</w:t>
            </w:r>
            <w:r w:rsidR="00332CDC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Holmes (2013) 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ppt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notes</w:t>
            </w:r>
          </w:p>
        </w:tc>
      </w:tr>
      <w:tr w:rsidR="009C27E4" w:rsidRPr="00EE27BD" w14:paraId="578D33BC" w14:textId="77777777" w:rsidTr="00272EE4">
        <w:trPr>
          <w:trHeight w:val="567"/>
        </w:trPr>
        <w:tc>
          <w:tcPr>
            <w:tcW w:w="12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FEA8AB" w14:textId="77777777" w:rsidR="009C27E4" w:rsidRPr="00EE27BD" w:rsidRDefault="009C27E4" w:rsidP="00272EE4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</w:t>
            </w:r>
          </w:p>
          <w:p w14:paraId="1B997D2B" w14:textId="77777777" w:rsidR="009C27E4" w:rsidRPr="00EE27BD" w:rsidRDefault="009C27E4" w:rsidP="00272EE4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58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639450" w14:textId="0AA852B0" w:rsidR="009C27E4" w:rsidRPr="00EE27BD" w:rsidRDefault="009C27E4" w:rsidP="00272EE4">
            <w:pPr>
              <w:spacing w:after="0" w:line="278" w:lineRule="exac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Unit 2. </w:t>
            </w:r>
            <w:r w:rsidR="00553FAF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Variation</w:t>
            </w:r>
            <w:r w:rsidR="0067781F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and Language</w:t>
            </w:r>
          </w:p>
          <w:p w14:paraId="093DBC06" w14:textId="77777777" w:rsidR="009C27E4" w:rsidRPr="00EE27BD" w:rsidRDefault="00553FAF" w:rsidP="00BE30E4">
            <w:pPr>
              <w:spacing w:after="0" w:line="278" w:lineRule="exact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 xml:space="preserve">Variable, Variants, regional dialectology, social dialectology, stereotypes, synchronic &amp; diachronic, </w:t>
            </w: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62E86E" w14:textId="77777777" w:rsidR="005E6EAC" w:rsidRDefault="005E6EAC" w:rsidP="005E6EAC">
            <w:pPr>
              <w:spacing w:after="0" w:line="278" w:lineRule="exact"/>
              <w:jc w:val="center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 w:rsidRPr="00EE27BD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Main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Meyerhoff</w:t>
            </w:r>
            <w:proofErr w:type="spellEnd"/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(2006) Ch. 2</w:t>
            </w:r>
            <w:r w:rsidRPr="00EE27BD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Additional: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D7B8AEC" w14:textId="77777777" w:rsidR="009C27E4" w:rsidRPr="00EE27BD" w:rsidRDefault="005E6EAC" w:rsidP="005E6EAC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proofErr w:type="spellStart"/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Wardhaugh</w:t>
            </w:r>
            <w:proofErr w:type="spellEnd"/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, R. (2006); </w:t>
            </w:r>
            <w:r w:rsidR="00332CDC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Holmes (2013) 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ppt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notes</w:t>
            </w:r>
          </w:p>
        </w:tc>
      </w:tr>
      <w:tr w:rsidR="009C27E4" w:rsidRPr="00EE27BD" w14:paraId="235DD20C" w14:textId="77777777" w:rsidTr="00272EE4">
        <w:trPr>
          <w:trHeight w:val="567"/>
        </w:trPr>
        <w:tc>
          <w:tcPr>
            <w:tcW w:w="12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068F62" w14:textId="77777777" w:rsidR="009C27E4" w:rsidRPr="00EE27BD" w:rsidRDefault="009C27E4" w:rsidP="00272EE4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3</w:t>
            </w:r>
          </w:p>
          <w:p w14:paraId="19B78582" w14:textId="77777777" w:rsidR="009C27E4" w:rsidRPr="00EE27BD" w:rsidRDefault="009C27E4" w:rsidP="00272EE4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58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899D13" w14:textId="2FEE4C5F" w:rsidR="009C27E4" w:rsidRPr="00EE27BD" w:rsidRDefault="009C27E4" w:rsidP="00272EE4">
            <w:pPr>
              <w:spacing w:after="0" w:line="278" w:lineRule="exac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Unit 3. </w:t>
            </w:r>
            <w:r w:rsidR="0067781F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Variation and </w:t>
            </w:r>
            <w:r w:rsidR="005E6EA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Style</w:t>
            </w:r>
            <w:r w:rsidRPr="00EE27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14:paraId="2A5BBB5E" w14:textId="77777777" w:rsidR="009C27E4" w:rsidRPr="00EE27BD" w:rsidRDefault="005E6EAC" w:rsidP="00272EE4">
            <w:pPr>
              <w:spacing w:after="0" w:line="278" w:lineRule="exact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Accents, dialects, variety, style-shifting, speech community, overt &amp; covert prestige, sociolinguistics interview</w:t>
            </w:r>
          </w:p>
          <w:p w14:paraId="1C2FDA58" w14:textId="77777777" w:rsidR="009C27E4" w:rsidRPr="00EE27BD" w:rsidRDefault="009C27E4" w:rsidP="00272EE4">
            <w:pPr>
              <w:spacing w:after="0" w:line="278" w:lineRule="exact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D82999" w14:textId="77777777" w:rsidR="005E6EAC" w:rsidRDefault="005E6EAC" w:rsidP="005E6EAC">
            <w:pPr>
              <w:spacing w:after="0" w:line="278" w:lineRule="exact"/>
              <w:jc w:val="center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 w:rsidRPr="00EE27BD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Main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Meyerhoff</w:t>
            </w:r>
            <w:proofErr w:type="spellEnd"/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(2006) Ch. 3</w:t>
            </w:r>
            <w:r w:rsidRPr="00EE27BD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Additional: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9C0C54C" w14:textId="77777777" w:rsidR="009C27E4" w:rsidRPr="00EE27BD" w:rsidRDefault="005E6EAC" w:rsidP="005E6E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proofErr w:type="spellStart"/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Wardhaugh</w:t>
            </w:r>
            <w:proofErr w:type="spellEnd"/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, R. (2006); </w:t>
            </w:r>
            <w:r w:rsidR="00332CDC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Holmes (2013) 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ppt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notes</w:t>
            </w:r>
          </w:p>
        </w:tc>
      </w:tr>
      <w:tr w:rsidR="009C27E4" w:rsidRPr="00EE27BD" w14:paraId="590E700A" w14:textId="77777777" w:rsidTr="00272EE4">
        <w:trPr>
          <w:trHeight w:val="567"/>
        </w:trPr>
        <w:tc>
          <w:tcPr>
            <w:tcW w:w="12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4FDD3D" w14:textId="77777777" w:rsidR="009C27E4" w:rsidRPr="00EE27BD" w:rsidRDefault="009C27E4" w:rsidP="00272EE4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4</w:t>
            </w:r>
          </w:p>
          <w:p w14:paraId="4FE766EB" w14:textId="77777777" w:rsidR="009C27E4" w:rsidRPr="00EE27BD" w:rsidRDefault="009C27E4" w:rsidP="00272EE4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58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642593" w14:textId="52E85C9F" w:rsidR="009C27E4" w:rsidRPr="00EE27BD" w:rsidRDefault="009C27E4" w:rsidP="00272EE4">
            <w:pPr>
              <w:spacing w:after="0" w:line="278" w:lineRule="exact"/>
              <w:rPr>
                <w:rFonts w:ascii="Century Gothic" w:eastAsia="Meiryo" w:hAnsi="Century Gothic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EE27BD">
              <w:rPr>
                <w:rFonts w:ascii="Century Gothic" w:eastAsia="Meiryo" w:hAnsi="Century Gothic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Unit 4. </w:t>
            </w:r>
            <w:r w:rsidR="0067781F">
              <w:rPr>
                <w:rFonts w:ascii="Century Gothic" w:eastAsia="Meiryo" w:hAnsi="Century Gothic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Language </w:t>
            </w:r>
            <w:r w:rsidR="005E6EAC">
              <w:rPr>
                <w:rFonts w:ascii="Century Gothic" w:eastAsia="Meiryo" w:hAnsi="Century Gothic" w:cs="Arial"/>
                <w:b/>
                <w:color w:val="333333"/>
                <w:sz w:val="20"/>
                <w:szCs w:val="20"/>
                <w:shd w:val="clear" w:color="auto" w:fill="FFFFFF"/>
              </w:rPr>
              <w:t>Attitudes</w:t>
            </w:r>
          </w:p>
          <w:p w14:paraId="4C02814C" w14:textId="77777777" w:rsidR="009C27E4" w:rsidRPr="00EE27BD" w:rsidRDefault="005E6EAC" w:rsidP="005E6EAC">
            <w:pPr>
              <w:spacing w:after="0" w:line="278" w:lineRule="exact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Meiryo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linguistic relativism, social identity theory, accommodation theory, convergence, </w:t>
            </w:r>
            <w:r w:rsidR="00332CDC">
              <w:rPr>
                <w:rFonts w:ascii="Century Gothic" w:eastAsia="Meiryo" w:hAnsi="Century Gothic" w:cs="Arial"/>
                <w:color w:val="333333"/>
                <w:sz w:val="20"/>
                <w:szCs w:val="20"/>
                <w:shd w:val="clear" w:color="auto" w:fill="FFFFFF"/>
              </w:rPr>
              <w:t>divergence</w:t>
            </w:r>
            <w:bookmarkStart w:id="0" w:name="_GoBack"/>
            <w:bookmarkEnd w:id="0"/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27150E" w14:textId="77777777" w:rsidR="005E6EAC" w:rsidRDefault="005E6EAC" w:rsidP="005E6EAC">
            <w:pPr>
              <w:spacing w:after="0" w:line="278" w:lineRule="exact"/>
              <w:jc w:val="center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 w:rsidRPr="00EE27BD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Main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Meyerhoff</w:t>
            </w:r>
            <w:proofErr w:type="spellEnd"/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(2006) Ch. 4 </w:t>
            </w:r>
            <w:r w:rsidRPr="00EE27BD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Additional: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15F88C3" w14:textId="77777777" w:rsidR="009C27E4" w:rsidRPr="00EE27BD" w:rsidRDefault="005E6EAC" w:rsidP="005E6E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proofErr w:type="spellStart"/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Wardhaugh</w:t>
            </w:r>
            <w:proofErr w:type="spellEnd"/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, R. (2006); </w:t>
            </w:r>
            <w:r w:rsidR="00332CDC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Holmes (2013) 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ppt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notes</w:t>
            </w:r>
          </w:p>
        </w:tc>
      </w:tr>
      <w:tr w:rsidR="00CA15EB" w:rsidRPr="00EE27BD" w14:paraId="5C9F4490" w14:textId="77777777" w:rsidTr="00272EE4">
        <w:trPr>
          <w:trHeight w:val="567"/>
        </w:trPr>
        <w:tc>
          <w:tcPr>
            <w:tcW w:w="12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9ED0940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5</w:t>
            </w:r>
          </w:p>
          <w:p w14:paraId="35889905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58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502594" w14:textId="330D6A3B" w:rsidR="00CA15EB" w:rsidRPr="00EE27BD" w:rsidRDefault="00CA15EB" w:rsidP="00CA15EB">
            <w:pPr>
              <w:spacing w:after="0" w:line="278" w:lineRule="exac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Unit 6. 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Multilingualism</w:t>
            </w:r>
            <w:r w:rsidR="0067781F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and Language Choice</w:t>
            </w:r>
          </w:p>
          <w:p w14:paraId="79BE5A08" w14:textId="77777777" w:rsidR="00CA15EB" w:rsidRPr="00EE27BD" w:rsidRDefault="00CA15EB" w:rsidP="00CA15EB">
            <w:pPr>
              <w:spacing w:after="0" w:line="278" w:lineRule="exact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diglossia</w:t>
            </w:r>
            <w:proofErr w:type="spellEnd"/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, code switching, code mixing, speech levels, bilingualism &amp; multilingualism, networks and repertoires</w:t>
            </w:r>
          </w:p>
          <w:p w14:paraId="59663360" w14:textId="77777777" w:rsidR="00CA15EB" w:rsidRPr="00EE27BD" w:rsidRDefault="00CA15EB" w:rsidP="00CA15EB">
            <w:pPr>
              <w:spacing w:after="0" w:line="278" w:lineRule="exact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D7EA55" w14:textId="77777777" w:rsidR="00CA15EB" w:rsidRDefault="00CA15EB" w:rsidP="00CA15EB">
            <w:pPr>
              <w:spacing w:after="0" w:line="278" w:lineRule="exact"/>
              <w:jc w:val="center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 w:rsidRPr="00EE27BD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Main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Meyerhoff</w:t>
            </w:r>
            <w:proofErr w:type="spellEnd"/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(2006) Ch. 6 </w:t>
            </w:r>
            <w:r w:rsidRPr="00EE27BD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Additional: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24A049A" w14:textId="6F459BA3" w:rsidR="00CA15EB" w:rsidRPr="00EE27BD" w:rsidRDefault="00CA15EB" w:rsidP="00CA15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proofErr w:type="spellStart"/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Wardhaugh</w:t>
            </w:r>
            <w:proofErr w:type="spellEnd"/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, R. (2006); 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Holmes (2013) 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ppt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notes</w:t>
            </w:r>
            <w:r w:rsidRPr="00EE27BD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 xml:space="preserve"> </w:t>
            </w:r>
          </w:p>
        </w:tc>
      </w:tr>
      <w:tr w:rsidR="00CA15EB" w:rsidRPr="00EE27BD" w14:paraId="6123C6AE" w14:textId="77777777" w:rsidTr="00272EE4">
        <w:trPr>
          <w:trHeight w:val="567"/>
        </w:trPr>
        <w:tc>
          <w:tcPr>
            <w:tcW w:w="12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162020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6</w:t>
            </w:r>
          </w:p>
          <w:p w14:paraId="1CDB6756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58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4823AA" w14:textId="3DD254E2" w:rsidR="00CA15EB" w:rsidRPr="00332CDC" w:rsidRDefault="00CA15EB" w:rsidP="00CA15EB">
            <w:pPr>
              <w:spacing w:after="0" w:line="278" w:lineRule="exac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332CD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Unit 7. </w:t>
            </w:r>
            <w:r w:rsidR="0067781F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Real 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Time</w:t>
            </w:r>
            <w:r w:rsidR="0067781F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&amp; Apparent Time</w:t>
            </w:r>
          </w:p>
          <w:p w14:paraId="638D0008" w14:textId="77777777" w:rsidR="00CA15EB" w:rsidRPr="00EE27BD" w:rsidRDefault="00CA15EB" w:rsidP="00CA15EB">
            <w:pPr>
              <w:spacing w:after="0" w:line="278" w:lineRule="exac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real time, apparent time, age-grading, language and age</w:t>
            </w:r>
          </w:p>
          <w:p w14:paraId="5C8D2A93" w14:textId="77777777" w:rsidR="00CA15EB" w:rsidRPr="00EE27BD" w:rsidRDefault="00CA15EB" w:rsidP="00CA15EB">
            <w:pPr>
              <w:spacing w:after="0" w:line="278" w:lineRule="exact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47137D" w14:textId="77777777" w:rsidR="00CA15EB" w:rsidRDefault="00CA15EB" w:rsidP="00CA15EB">
            <w:pPr>
              <w:spacing w:after="0" w:line="278" w:lineRule="exact"/>
              <w:jc w:val="center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 w:rsidRPr="00EE27BD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Main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Meyerhoff</w:t>
            </w:r>
            <w:proofErr w:type="spellEnd"/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(2006) Ch. 7 </w:t>
            </w:r>
            <w:r w:rsidRPr="00EE27BD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Additional: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DCEC9E2" w14:textId="48C3816B" w:rsidR="00CA15EB" w:rsidRPr="00EE27BD" w:rsidRDefault="00CA15EB" w:rsidP="00CA15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proofErr w:type="spellStart"/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Wardhaugh</w:t>
            </w:r>
            <w:proofErr w:type="spellEnd"/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, R. (2006); 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Holmes (2013) 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ppt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notes</w:t>
            </w:r>
          </w:p>
        </w:tc>
      </w:tr>
      <w:tr w:rsidR="00CA15EB" w:rsidRPr="00EE27BD" w14:paraId="6AEED5F4" w14:textId="77777777" w:rsidTr="00272EE4">
        <w:trPr>
          <w:trHeight w:val="567"/>
        </w:trPr>
        <w:tc>
          <w:tcPr>
            <w:tcW w:w="12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89EA69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7</w:t>
            </w:r>
          </w:p>
          <w:p w14:paraId="29F298E2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58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DFEEAA" w14:textId="0528326A" w:rsidR="00CA15EB" w:rsidRPr="00EE27BD" w:rsidRDefault="00CA15EB" w:rsidP="00CA15EB">
            <w:pPr>
              <w:spacing w:after="0" w:line="278" w:lineRule="exact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 xml:space="preserve">Review, </w:t>
            </w: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 xml:space="preserve">research on sociolinguistics (PKM proposal or research article) </w:t>
            </w: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D3E46B" w14:textId="77777777" w:rsidR="00CA15EB" w:rsidRPr="00EE27BD" w:rsidRDefault="00CA15EB" w:rsidP="00CA15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EE27B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(Unit 1-5)</w:t>
            </w:r>
          </w:p>
        </w:tc>
      </w:tr>
      <w:tr w:rsidR="00CA15EB" w:rsidRPr="00EE27BD" w14:paraId="021C0FC4" w14:textId="77777777" w:rsidTr="00272EE4">
        <w:trPr>
          <w:trHeight w:val="567"/>
        </w:trPr>
        <w:tc>
          <w:tcPr>
            <w:tcW w:w="12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92DFDC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58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465E71" w14:textId="180D3A9D" w:rsidR="00CA15EB" w:rsidRPr="00EE27BD" w:rsidRDefault="00CA15EB" w:rsidP="00CA15EB">
            <w:pPr>
              <w:spacing w:after="0" w:line="278" w:lineRule="exac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MID TERM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(draft PKM) </w:t>
            </w:r>
          </w:p>
          <w:p w14:paraId="6AE88194" w14:textId="77777777" w:rsidR="00CA15EB" w:rsidRPr="00EE27BD" w:rsidRDefault="00CA15EB" w:rsidP="00CA15EB">
            <w:pPr>
              <w:spacing w:after="0" w:line="278" w:lineRule="exac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BFEE0B" w14:textId="77777777" w:rsidR="00CA15EB" w:rsidRPr="00EE27BD" w:rsidRDefault="00CA15EB" w:rsidP="00CA15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</w:tr>
      <w:tr w:rsidR="00CA15EB" w:rsidRPr="00EE27BD" w14:paraId="7A2A5648" w14:textId="77777777" w:rsidTr="00272EE4">
        <w:trPr>
          <w:trHeight w:val="567"/>
        </w:trPr>
        <w:tc>
          <w:tcPr>
            <w:tcW w:w="12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9577BF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8</w:t>
            </w:r>
          </w:p>
          <w:p w14:paraId="461F8DF1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58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37F41C" w14:textId="77777777" w:rsidR="00CA15EB" w:rsidRPr="00EA45C4" w:rsidRDefault="00CA15EB" w:rsidP="00CA15EB">
            <w:pPr>
              <w:spacing w:after="0" w:line="278" w:lineRule="exac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Unit 8</w:t>
            </w:r>
            <w:r w:rsidRPr="00EA45C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Social Class, Social networks and community of practice</w:t>
            </w:r>
          </w:p>
          <w:p w14:paraId="58BA145D" w14:textId="769CBA0C" w:rsidR="00CA15EB" w:rsidRPr="00EE27BD" w:rsidRDefault="00CA15EB" w:rsidP="00CA15EB">
            <w:pPr>
              <w:spacing w:after="0" w:line="278" w:lineRule="exact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 xml:space="preserve">Language &amp; Social class, status, fine stratification, broad stratification, </w:t>
            </w:r>
            <w:proofErr w:type="spellStart"/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uniplex</w:t>
            </w:r>
            <w:proofErr w:type="spellEnd"/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 xml:space="preserve"> and multiplex ties, community of practice, dense &amp; loose networks</w:t>
            </w: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9A636E" w14:textId="77777777" w:rsidR="00CA15EB" w:rsidRDefault="00CA15EB" w:rsidP="00CA15EB">
            <w:pPr>
              <w:spacing w:after="0" w:line="278" w:lineRule="exact"/>
              <w:jc w:val="center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 w:rsidRPr="00EE27BD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Main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Meyerhoff</w:t>
            </w:r>
            <w:proofErr w:type="spellEnd"/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(2006) Ch. 8 &amp; 9 </w:t>
            </w:r>
            <w:r w:rsidRPr="00EE27BD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Additional: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72E66CB" w14:textId="3EE56394" w:rsidR="00CA15EB" w:rsidRPr="00EE27BD" w:rsidRDefault="00CA15EB" w:rsidP="00CA15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proofErr w:type="spellStart"/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Wardhaugh</w:t>
            </w:r>
            <w:proofErr w:type="spellEnd"/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, R. (2006); 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Holmes (2013) 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ppt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notes</w:t>
            </w:r>
          </w:p>
        </w:tc>
      </w:tr>
      <w:tr w:rsidR="00CA15EB" w:rsidRPr="00EE27BD" w14:paraId="5F3529C1" w14:textId="77777777" w:rsidTr="00272EE4">
        <w:trPr>
          <w:trHeight w:val="567"/>
        </w:trPr>
        <w:tc>
          <w:tcPr>
            <w:tcW w:w="12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3CEE82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lastRenderedPageBreak/>
              <w:t>9</w:t>
            </w:r>
          </w:p>
          <w:p w14:paraId="4D96CFDC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58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AE00E9" w14:textId="77777777" w:rsidR="00CA15EB" w:rsidRDefault="00CA15EB" w:rsidP="00CA15EB">
            <w:pPr>
              <w:spacing w:after="0" w:line="278" w:lineRule="exac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44E8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Unit 9. Gender</w:t>
            </w:r>
          </w:p>
          <w:p w14:paraId="7D6F0338" w14:textId="3365BF04" w:rsidR="00CA15EB" w:rsidRPr="00EE27BD" w:rsidRDefault="00CA15EB" w:rsidP="00CA15EB">
            <w:pPr>
              <w:spacing w:after="0" w:line="278" w:lineRule="exact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144E8B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sex, gender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exclusive features, preferential features, indexing</w:t>
            </w: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5DC428" w14:textId="77777777" w:rsidR="00CA15EB" w:rsidRDefault="00CA15EB" w:rsidP="00CA15EB">
            <w:pPr>
              <w:spacing w:after="0" w:line="278" w:lineRule="exact"/>
              <w:jc w:val="center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 w:rsidRPr="00EE27BD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Main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Meyerhoff</w:t>
            </w:r>
            <w:proofErr w:type="spellEnd"/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(2006) Ch. 10 </w:t>
            </w:r>
            <w:r w:rsidRPr="00EE27BD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Additional: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EF9C631" w14:textId="653B2C36" w:rsidR="00CA15EB" w:rsidRPr="00EE27BD" w:rsidRDefault="00CA15EB" w:rsidP="00CA15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proofErr w:type="spellStart"/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Wardhaugh</w:t>
            </w:r>
            <w:proofErr w:type="spellEnd"/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, R. (2006); 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Holmes (2013) 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ppt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notes</w:t>
            </w:r>
          </w:p>
        </w:tc>
      </w:tr>
      <w:tr w:rsidR="00CA15EB" w:rsidRPr="00EE27BD" w14:paraId="3953927B" w14:textId="77777777" w:rsidTr="00272EE4">
        <w:trPr>
          <w:trHeight w:val="567"/>
        </w:trPr>
        <w:tc>
          <w:tcPr>
            <w:tcW w:w="12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8FB6CB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10</w:t>
            </w:r>
          </w:p>
          <w:p w14:paraId="45644FE1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58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1C1339" w14:textId="77777777" w:rsidR="00CA15EB" w:rsidRDefault="00CA15EB" w:rsidP="00CA15EB">
            <w:pPr>
              <w:spacing w:after="0" w:line="278" w:lineRule="exac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44E8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Unit 10. Language Contact</w:t>
            </w:r>
          </w:p>
          <w:p w14:paraId="5FBFB267" w14:textId="5551FC34" w:rsidR="00CA15EB" w:rsidRPr="00144E8B" w:rsidRDefault="00CA15EB" w:rsidP="00CA15EB">
            <w:pPr>
              <w:spacing w:after="0" w:line="278" w:lineRule="exact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 xml:space="preserve">dialect levelling, lingua franca, pidgin, creole, </w:t>
            </w:r>
            <w:proofErr w:type="spellStart"/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vernacularisation</w:t>
            </w:r>
            <w:proofErr w:type="spellEnd"/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, creolisation</w:t>
            </w:r>
            <w:r w:rsidR="005238FC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, language planning</w:t>
            </w: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1FCD7A2" w14:textId="77777777" w:rsidR="00CA15EB" w:rsidRDefault="00CA15EB" w:rsidP="00CA15EB">
            <w:pPr>
              <w:spacing w:after="0" w:line="278" w:lineRule="exact"/>
              <w:jc w:val="center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 w:rsidRPr="00EE27BD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Main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Meyerhoff</w:t>
            </w:r>
            <w:proofErr w:type="spellEnd"/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(2006) Ch. 11 </w:t>
            </w:r>
            <w:r w:rsidRPr="00EE27BD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Additional: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DDB41D" w14:textId="2BE92D15" w:rsidR="00CA15EB" w:rsidRPr="00EE27BD" w:rsidRDefault="00CA15EB" w:rsidP="00CA15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proofErr w:type="spellStart"/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Wardhaugh</w:t>
            </w:r>
            <w:proofErr w:type="spellEnd"/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, R. (2006); 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Holmes (2013) </w:t>
            </w:r>
            <w:r w:rsidRPr="00EE27BD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ppt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notes</w:t>
            </w:r>
          </w:p>
        </w:tc>
      </w:tr>
      <w:tr w:rsidR="00CA15EB" w:rsidRPr="00EE27BD" w14:paraId="2A040348" w14:textId="77777777" w:rsidTr="00460094">
        <w:trPr>
          <w:trHeight w:val="657"/>
        </w:trPr>
        <w:tc>
          <w:tcPr>
            <w:tcW w:w="12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273945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11</w:t>
            </w:r>
          </w:p>
          <w:p w14:paraId="39CCFBEF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58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23B9CA" w14:textId="77777777" w:rsidR="00CA15EB" w:rsidRDefault="00CA15EB" w:rsidP="00CA15EB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research on sociolinguistics (PKM proposal or research article)</w:t>
            </w:r>
          </w:p>
          <w:p w14:paraId="3266F3E3" w14:textId="539B64A1" w:rsidR="00CA15EB" w:rsidRPr="00144E8B" w:rsidRDefault="00CA15EB" w:rsidP="00CA15EB">
            <w:pPr>
              <w:spacing w:after="0" w:line="278" w:lineRule="exact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D3AF97" w14:textId="0B706436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Journal article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&amp; PKM</w:t>
            </w:r>
          </w:p>
        </w:tc>
      </w:tr>
      <w:tr w:rsidR="00CA15EB" w:rsidRPr="00EE27BD" w14:paraId="39274991" w14:textId="77777777" w:rsidTr="00272EE4">
        <w:trPr>
          <w:trHeight w:val="567"/>
        </w:trPr>
        <w:tc>
          <w:tcPr>
            <w:tcW w:w="12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FEA94F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12</w:t>
            </w:r>
          </w:p>
          <w:p w14:paraId="22B238D5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58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DCE359" w14:textId="77777777" w:rsidR="00CA15EB" w:rsidRDefault="00CA15EB" w:rsidP="00CA15EB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research on sociolinguistics (PKM proposal or research article)</w:t>
            </w:r>
          </w:p>
          <w:p w14:paraId="3516EA78" w14:textId="120A6BC2" w:rsidR="00CA15EB" w:rsidRPr="00EE27BD" w:rsidRDefault="00CA15EB" w:rsidP="00CA15E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2DDA94" w14:textId="34D49B3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Journal article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&amp; PKM</w:t>
            </w:r>
          </w:p>
        </w:tc>
      </w:tr>
      <w:tr w:rsidR="00CA15EB" w:rsidRPr="00EE27BD" w14:paraId="546CA871" w14:textId="77777777" w:rsidTr="00272EE4">
        <w:trPr>
          <w:trHeight w:val="567"/>
        </w:trPr>
        <w:tc>
          <w:tcPr>
            <w:tcW w:w="12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3E056F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13</w:t>
            </w:r>
          </w:p>
          <w:p w14:paraId="6D635148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58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322ED2" w14:textId="05FB582F" w:rsidR="00CA15EB" w:rsidRPr="00EE27BD" w:rsidRDefault="00CA15EB" w:rsidP="00CA15E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research on sociolinguistics (PKM proposal or research article)</w:t>
            </w: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3AE4EA" w14:textId="6436E268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Journal article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&amp; PKM</w:t>
            </w:r>
          </w:p>
        </w:tc>
      </w:tr>
      <w:tr w:rsidR="00CA15EB" w:rsidRPr="00EE27BD" w14:paraId="233DDAE0" w14:textId="77777777" w:rsidTr="00272EE4">
        <w:trPr>
          <w:trHeight w:val="567"/>
        </w:trPr>
        <w:tc>
          <w:tcPr>
            <w:tcW w:w="12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86E32C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14</w:t>
            </w:r>
          </w:p>
          <w:p w14:paraId="3CC5ECF2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58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1FD137" w14:textId="77777777" w:rsidR="00CA15EB" w:rsidRPr="00EE27BD" w:rsidRDefault="00CA15EB" w:rsidP="00CA15E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Examples of Research in Sociolinguistics &amp; Project consultation</w:t>
            </w: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A9E188" w14:textId="2898972F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EE27B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Journal article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&amp; PKM</w:t>
            </w:r>
          </w:p>
        </w:tc>
      </w:tr>
      <w:tr w:rsidR="00CA15EB" w:rsidRPr="00EE27BD" w14:paraId="2B8B19B9" w14:textId="77777777" w:rsidTr="00272EE4">
        <w:trPr>
          <w:trHeight w:val="567"/>
        </w:trPr>
        <w:tc>
          <w:tcPr>
            <w:tcW w:w="124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028D42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  <w:tc>
          <w:tcPr>
            <w:tcW w:w="58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F1D433" w14:textId="77777777" w:rsidR="00CA15EB" w:rsidRPr="00EE27BD" w:rsidRDefault="00CA15EB" w:rsidP="00CA15EB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EE27BD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FINAL EXAM</w:t>
            </w:r>
          </w:p>
          <w:p w14:paraId="73667D58" w14:textId="77777777" w:rsidR="00CA15EB" w:rsidRPr="00EE27BD" w:rsidRDefault="00CA15EB" w:rsidP="00CA15EB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3DE38A7C" w14:textId="6A999934" w:rsidR="00CA15EB" w:rsidRPr="00EE27BD" w:rsidRDefault="00CA15EB" w:rsidP="00CA15EB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 xml:space="preserve">Take Home Exam. (Research Article) </w:t>
            </w:r>
          </w:p>
        </w:tc>
        <w:tc>
          <w:tcPr>
            <w:tcW w:w="25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449814" w14:textId="77777777" w:rsidR="00CA15EB" w:rsidRPr="00EE27BD" w:rsidRDefault="00CA15EB" w:rsidP="00CA15EB">
            <w:pPr>
              <w:spacing w:after="0" w:line="278" w:lineRule="exact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</w:tc>
      </w:tr>
    </w:tbl>
    <w:p w14:paraId="12669B9C" w14:textId="77777777" w:rsidR="009C27E4" w:rsidRPr="00EE27BD" w:rsidRDefault="009C27E4" w:rsidP="009C27E4">
      <w:pPr>
        <w:spacing w:after="0" w:line="240" w:lineRule="auto"/>
        <w:rPr>
          <w:rFonts w:ascii="Century Gothic" w:eastAsia="Times New Roman" w:hAnsi="Century Gothic" w:cs="Arial"/>
          <w:bCs/>
          <w:sz w:val="20"/>
          <w:szCs w:val="20"/>
        </w:rPr>
      </w:pPr>
    </w:p>
    <w:p w14:paraId="056C7B81" w14:textId="77777777" w:rsidR="009C27E4" w:rsidRPr="00EE27BD" w:rsidRDefault="009C27E4" w:rsidP="009C27E4">
      <w:pPr>
        <w:spacing w:after="0" w:line="240" w:lineRule="auto"/>
        <w:rPr>
          <w:rFonts w:ascii="Century Gothic" w:eastAsia="Times New Roman" w:hAnsi="Century Gothic" w:cs="Arial"/>
          <w:bCs/>
          <w:sz w:val="20"/>
          <w:szCs w:val="20"/>
        </w:rPr>
      </w:pPr>
    </w:p>
    <w:p w14:paraId="2DCAB072" w14:textId="77777777" w:rsidR="009C27E4" w:rsidRDefault="009C27E4" w:rsidP="009C27E4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EE27BD">
        <w:rPr>
          <w:rFonts w:ascii="Century Gothic" w:eastAsia="Times New Roman" w:hAnsi="Century Gothic" w:cs="Times New Roman"/>
          <w:b/>
          <w:sz w:val="20"/>
          <w:szCs w:val="20"/>
          <w:lang w:val="en-US"/>
        </w:rPr>
        <w:t>NOTE:</w:t>
      </w:r>
      <w:r w:rsidRPr="00EE27BD"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 </w:t>
      </w:r>
    </w:p>
    <w:p w14:paraId="53DFE22D" w14:textId="77777777" w:rsidR="009C27E4" w:rsidRDefault="009C27E4" w:rsidP="009C27E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9C27E4">
        <w:rPr>
          <w:rFonts w:ascii="Century Gothic" w:eastAsia="Times New Roman" w:hAnsi="Century Gothic" w:cs="Times New Roman"/>
          <w:sz w:val="20"/>
          <w:szCs w:val="20"/>
          <w:lang w:val="en-US"/>
        </w:rPr>
        <w:t>Students MUST comply with a minimum attendance level of 75% to be allowed to take the final exam.</w:t>
      </w:r>
    </w:p>
    <w:p w14:paraId="4EF4AD3E" w14:textId="39BC10E5" w:rsidR="009C27E4" w:rsidRPr="00C63280" w:rsidRDefault="009C27E4" w:rsidP="009C27E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Students </w:t>
      </w:r>
      <w:r w:rsidR="00ED6E47"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MUST refer to </w:t>
      </w:r>
      <w:proofErr w:type="spellStart"/>
      <w:r w:rsidR="00ED6E47">
        <w:rPr>
          <w:rFonts w:ascii="Century Gothic" w:eastAsia="Times New Roman" w:hAnsi="Century Gothic" w:cs="Times New Roman"/>
          <w:sz w:val="20"/>
          <w:szCs w:val="20"/>
          <w:lang w:val="en-US"/>
        </w:rPr>
        <w:t>simbelmawa</w:t>
      </w:r>
      <w:proofErr w:type="spellEnd"/>
      <w:r w:rsidR="00ED6E47"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 official website for PKM </w:t>
      </w:r>
      <w:hyperlink r:id="rId8" w:history="1">
        <w:r w:rsidR="00C63280" w:rsidRPr="009C76E7">
          <w:rPr>
            <w:rStyle w:val="Hyperlink"/>
            <w:rFonts w:ascii="Century Gothic" w:hAnsi="Century Gothic"/>
          </w:rPr>
          <w:t>https://simbelmawa.ristekdikti.go.id/</w:t>
        </w:r>
      </w:hyperlink>
      <w:r w:rsidR="00ED6E47">
        <w:t xml:space="preserve"> </w:t>
      </w:r>
    </w:p>
    <w:p w14:paraId="7EE0F329" w14:textId="77777777" w:rsidR="00C63280" w:rsidRDefault="00C63280" w:rsidP="009C27E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14:paraId="1BA6F5A6" w14:textId="77777777" w:rsidR="00EC3B32" w:rsidRPr="009C27E4" w:rsidRDefault="00EC3B32" w:rsidP="006735A6">
      <w:pPr>
        <w:pStyle w:val="ListParagraph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14:paraId="6F2A97C6" w14:textId="77777777" w:rsidR="00EE27BD" w:rsidRPr="000D74F1" w:rsidRDefault="00EE27BD" w:rsidP="000D74F1">
      <w:pPr>
        <w:spacing w:after="0" w:line="240" w:lineRule="auto"/>
        <w:rPr>
          <w:rFonts w:ascii="Century Gothic" w:eastAsia="Times New Roman" w:hAnsi="Century Gothic" w:cs="Arial"/>
          <w:b/>
          <w:bCs/>
          <w:iCs/>
          <w:sz w:val="20"/>
          <w:szCs w:val="20"/>
        </w:rPr>
      </w:pPr>
    </w:p>
    <w:p w14:paraId="500D8928" w14:textId="77777777" w:rsidR="00EE27BD" w:rsidRPr="00EE27BD" w:rsidRDefault="00EE27BD" w:rsidP="00EE27BD">
      <w:pPr>
        <w:spacing w:after="0" w:line="278" w:lineRule="exact"/>
        <w:rPr>
          <w:rFonts w:ascii="Century Gothic" w:eastAsia="Times New Roman" w:hAnsi="Century Gothic" w:cs="Arial"/>
          <w:bCs/>
          <w:sz w:val="20"/>
          <w:szCs w:val="20"/>
        </w:rPr>
      </w:pPr>
    </w:p>
    <w:p w14:paraId="325391AF" w14:textId="77777777" w:rsidR="00EE27BD" w:rsidRPr="00EE27BD" w:rsidRDefault="00EE27BD" w:rsidP="00EE27BD">
      <w:pPr>
        <w:spacing w:after="0" w:line="278" w:lineRule="exact"/>
        <w:rPr>
          <w:rFonts w:ascii="Century Gothic" w:eastAsia="Times New Roman" w:hAnsi="Century Gothic" w:cs="Arial"/>
          <w:bCs/>
          <w:sz w:val="20"/>
          <w:szCs w:val="20"/>
        </w:rPr>
      </w:pPr>
    </w:p>
    <w:p w14:paraId="4B08AB5C" w14:textId="77777777" w:rsidR="00EE27BD" w:rsidRPr="00EE27BD" w:rsidRDefault="00EE27BD" w:rsidP="00EE27BD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iCs/>
          <w:sz w:val="20"/>
          <w:szCs w:val="20"/>
        </w:rPr>
      </w:pPr>
    </w:p>
    <w:p w14:paraId="26A2B886" w14:textId="77777777" w:rsidR="00EE27BD" w:rsidRPr="00EE27BD" w:rsidRDefault="00EE27BD" w:rsidP="00EE27BD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iCs/>
          <w:sz w:val="20"/>
          <w:szCs w:val="20"/>
        </w:rPr>
      </w:pPr>
    </w:p>
    <w:p w14:paraId="4B8DA6D3" w14:textId="77777777" w:rsidR="00EE27BD" w:rsidRPr="00EE27BD" w:rsidRDefault="00EE27BD" w:rsidP="00EE27BD">
      <w:pPr>
        <w:spacing w:after="0" w:line="360" w:lineRule="auto"/>
        <w:jc w:val="both"/>
        <w:rPr>
          <w:rFonts w:ascii="Century Gothic" w:eastAsia="Times New Roman" w:hAnsi="Century Gothic" w:cs="Arial"/>
          <w:bCs/>
          <w:iCs/>
          <w:sz w:val="20"/>
          <w:szCs w:val="20"/>
          <w:lang w:val="en-US"/>
        </w:rPr>
      </w:pPr>
    </w:p>
    <w:p w14:paraId="1445C4B2" w14:textId="77777777" w:rsidR="00EE27BD" w:rsidRPr="00EE27BD" w:rsidRDefault="00EE27BD" w:rsidP="00EE27BD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14:paraId="5397A48C" w14:textId="77777777" w:rsidR="00EE27BD" w:rsidRPr="00EE27BD" w:rsidRDefault="00EE27BD" w:rsidP="00EE27BD">
      <w:pPr>
        <w:spacing w:after="0" w:line="360" w:lineRule="auto"/>
        <w:jc w:val="both"/>
        <w:rPr>
          <w:rFonts w:ascii="Century Gothic" w:eastAsia="Times New Roman" w:hAnsi="Century Gothic" w:cs="Arial"/>
          <w:b/>
          <w:bCs/>
          <w:iCs/>
          <w:sz w:val="20"/>
          <w:szCs w:val="20"/>
        </w:rPr>
        <w:sectPr w:rsidR="00EE27BD" w:rsidRPr="00EE27BD" w:rsidSect="00272EE4">
          <w:headerReference w:type="default" r:id="rId9"/>
          <w:footerReference w:type="default" r:id="rId10"/>
          <w:pgSz w:w="11908" w:h="16838" w:code="9"/>
          <w:pgMar w:top="1134" w:right="1134" w:bottom="1134" w:left="1134" w:header="720" w:footer="720" w:gutter="0"/>
          <w:pgNumType w:start="1"/>
          <w:cols w:space="720"/>
          <w:noEndnote/>
        </w:sectPr>
      </w:pPr>
    </w:p>
    <w:p w14:paraId="7B907E6D" w14:textId="77777777" w:rsidR="00EE27BD" w:rsidRPr="00EE27BD" w:rsidRDefault="00EE27BD" w:rsidP="00EE27BD">
      <w:pPr>
        <w:rPr>
          <w:rFonts w:ascii="Century Gothic" w:hAnsi="Century Gothic"/>
        </w:rPr>
      </w:pPr>
    </w:p>
    <w:p w14:paraId="714F0731" w14:textId="77777777" w:rsidR="00EE27BD" w:rsidRPr="00EE27BD" w:rsidRDefault="00EE27BD" w:rsidP="00EE27BD">
      <w:pPr>
        <w:rPr>
          <w:rFonts w:ascii="Century Gothic" w:hAnsi="Century Gothic"/>
        </w:rPr>
      </w:pPr>
    </w:p>
    <w:p w14:paraId="7FD3DCB5" w14:textId="77777777" w:rsidR="00BC1D83" w:rsidRPr="00EE27BD" w:rsidRDefault="00BC1D83">
      <w:pPr>
        <w:rPr>
          <w:rFonts w:ascii="Century Gothic" w:hAnsi="Century Gothic"/>
        </w:rPr>
      </w:pPr>
    </w:p>
    <w:sectPr w:rsidR="00BC1D83" w:rsidRPr="00EE27BD" w:rsidSect="00272EE4">
      <w:type w:val="continuous"/>
      <w:pgSz w:w="11908" w:h="16838" w:code="9"/>
      <w:pgMar w:top="1134" w:right="1134" w:bottom="1134" w:left="1134" w:header="720" w:footer="720" w:gutter="0"/>
      <w:pgNumType w:start="1"/>
      <w:cols w:num="2" w:space="28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B72AA" w14:textId="77777777" w:rsidR="000145A2" w:rsidRDefault="000145A2" w:rsidP="00EE27BD">
      <w:pPr>
        <w:spacing w:after="0" w:line="240" w:lineRule="auto"/>
      </w:pPr>
      <w:r>
        <w:separator/>
      </w:r>
    </w:p>
  </w:endnote>
  <w:endnote w:type="continuationSeparator" w:id="0">
    <w:p w14:paraId="32DDE188" w14:textId="77777777" w:rsidR="000145A2" w:rsidRDefault="000145A2" w:rsidP="00EE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8DC6" w14:textId="77777777" w:rsidR="00272EE4" w:rsidRDefault="00272EE4">
    <w:pPr>
      <w:pStyle w:val="Footer"/>
      <w:rPr>
        <w:rFonts w:ascii="Arial" w:hAnsi="Arial" w:cs="Arial"/>
        <w:b/>
        <w:bCs/>
        <w:sz w:val="16"/>
      </w:rPr>
    </w:pPr>
  </w:p>
  <w:p w14:paraId="67D5B420" w14:textId="77777777" w:rsidR="00272EE4" w:rsidRPr="00EF75B5" w:rsidRDefault="00272EE4">
    <w:pPr>
      <w:pStyle w:val="Footer"/>
      <w:rPr>
        <w:rFonts w:ascii="Arial" w:hAnsi="Arial" w:cs="Arial"/>
        <w:bCs/>
      </w:rPr>
    </w:pP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B90B4" w14:textId="77777777" w:rsidR="000145A2" w:rsidRDefault="000145A2" w:rsidP="00EE27BD">
      <w:pPr>
        <w:spacing w:after="0" w:line="240" w:lineRule="auto"/>
      </w:pPr>
      <w:r>
        <w:separator/>
      </w:r>
    </w:p>
  </w:footnote>
  <w:footnote w:type="continuationSeparator" w:id="0">
    <w:p w14:paraId="4028A99F" w14:textId="77777777" w:rsidR="000145A2" w:rsidRDefault="000145A2" w:rsidP="00EE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48"/>
      <w:gridCol w:w="7502"/>
    </w:tblGrid>
    <w:tr w:rsidR="00272EE4" w14:paraId="64944507" w14:textId="77777777">
      <w:trPr>
        <w:cantSplit/>
        <w:trHeight w:val="1068"/>
      </w:trPr>
      <w:tc>
        <w:tcPr>
          <w:tcW w:w="1113" w:type="pct"/>
          <w:vAlign w:val="center"/>
        </w:tcPr>
        <w:p w14:paraId="3FD64F4F" w14:textId="77777777" w:rsidR="00272EE4" w:rsidRDefault="00272EE4" w:rsidP="00272EE4">
          <w:pPr>
            <w:jc w:val="center"/>
            <w:rPr>
              <w:rFonts w:ascii="Arial" w:hAnsi="Arial"/>
              <w:lang w:val="ms-MY"/>
            </w:rPr>
          </w:pPr>
          <w:r>
            <w:rPr>
              <w:rFonts w:ascii="Tahoma" w:hAnsi="Tahoma" w:cs="Tahoma"/>
              <w:noProof/>
              <w:sz w:val="20"/>
              <w:szCs w:val="20"/>
              <w:lang w:eastAsia="en-GB"/>
            </w:rPr>
            <w:drawing>
              <wp:inline distT="0" distB="0" distL="0" distR="0" wp14:anchorId="7E6E60A7" wp14:editId="6B7EDA21">
                <wp:extent cx="790575" cy="790575"/>
                <wp:effectExtent l="0" t="0" r="9525" b="9525"/>
                <wp:docPr id="1" name="Picture 1" descr="Logo FI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FI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7" w:type="pct"/>
          <w:vAlign w:val="center"/>
        </w:tcPr>
        <w:p w14:paraId="1BAD5B4C" w14:textId="77777777" w:rsidR="00272EE4" w:rsidRPr="00FF0669" w:rsidRDefault="00272EE4" w:rsidP="00272EE4">
          <w:pPr>
            <w:pStyle w:val="Heading7"/>
            <w:rPr>
              <w:rFonts w:cstheme="majorHAnsi"/>
              <w:b/>
              <w:i w:val="0"/>
              <w:sz w:val="24"/>
              <w:szCs w:val="24"/>
            </w:rPr>
          </w:pPr>
          <w:r w:rsidRPr="00FF0669">
            <w:rPr>
              <w:rFonts w:cstheme="majorHAnsi"/>
              <w:b/>
              <w:i w:val="0"/>
              <w:sz w:val="24"/>
              <w:szCs w:val="24"/>
            </w:rPr>
            <w:t>COURSE INFORMATION FOR CURRENT SEMESTER/TERM</w:t>
          </w:r>
        </w:p>
      </w:tc>
    </w:tr>
  </w:tbl>
  <w:p w14:paraId="27291641" w14:textId="77777777" w:rsidR="00272EE4" w:rsidRDefault="00272EE4">
    <w:pPr>
      <w:pStyle w:val="BalloonText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84A25"/>
    <w:multiLevelType w:val="multilevel"/>
    <w:tmpl w:val="8644402C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2.0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0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0.1.a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905330"/>
    <w:multiLevelType w:val="hybridMultilevel"/>
    <w:tmpl w:val="E9A26FF0"/>
    <w:lvl w:ilvl="0" w:tplc="3744B7A6">
      <w:start w:val="7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D5FFF"/>
    <w:multiLevelType w:val="multilevel"/>
    <w:tmpl w:val="30D2330E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0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4652A0"/>
    <w:multiLevelType w:val="hybridMultilevel"/>
    <w:tmpl w:val="F3E6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1A33"/>
    <w:multiLevelType w:val="multilevel"/>
    <w:tmpl w:val="8CFAE69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0"/>
      <w:lvlJc w:val="left"/>
      <w:pPr>
        <w:ind w:left="1800" w:hanging="360"/>
      </w:pPr>
      <w:rPr>
        <w:rFonts w:hint="default"/>
      </w:rPr>
    </w:lvl>
    <w:lvl w:ilvl="2">
      <w:start w:val="1"/>
      <w:numFmt w:val="none"/>
      <w:lvlText w:val="1.0.a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Times New Roman" w:hAnsi="Times New Roman" w:hint="default"/>
        <w:b/>
        <w:sz w:val="22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5" w15:restartNumberingAfterBreak="0">
    <w:nsid w:val="680C5A80"/>
    <w:multiLevelType w:val="multilevel"/>
    <w:tmpl w:val="56A443A4"/>
    <w:styleLink w:val="Style1"/>
    <w:lvl w:ilvl="0">
      <w:start w:val="2"/>
      <w:numFmt w:val="decimal"/>
      <w:lvlText w:val="%1"/>
      <w:lvlJc w:val="left"/>
      <w:pPr>
        <w:ind w:left="432" w:hanging="432"/>
      </w:pPr>
    </w:lvl>
    <w:lvl w:ilvl="1">
      <w:numFmt w:val="decimal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7BD"/>
    <w:rsid w:val="000145A2"/>
    <w:rsid w:val="00015644"/>
    <w:rsid w:val="0002243E"/>
    <w:rsid w:val="000305FA"/>
    <w:rsid w:val="0009695C"/>
    <w:rsid w:val="000A7BDC"/>
    <w:rsid w:val="000D74F1"/>
    <w:rsid w:val="000E3B5E"/>
    <w:rsid w:val="000F4C64"/>
    <w:rsid w:val="00113219"/>
    <w:rsid w:val="00144E8B"/>
    <w:rsid w:val="001720EB"/>
    <w:rsid w:val="00174309"/>
    <w:rsid w:val="00197BC9"/>
    <w:rsid w:val="001B6DC9"/>
    <w:rsid w:val="001D6A20"/>
    <w:rsid w:val="00206FD7"/>
    <w:rsid w:val="00222C65"/>
    <w:rsid w:val="00247F88"/>
    <w:rsid w:val="00255D50"/>
    <w:rsid w:val="00272EE4"/>
    <w:rsid w:val="00277702"/>
    <w:rsid w:val="002D45F5"/>
    <w:rsid w:val="002F359E"/>
    <w:rsid w:val="003043F7"/>
    <w:rsid w:val="00332CDC"/>
    <w:rsid w:val="00393A94"/>
    <w:rsid w:val="003E6E42"/>
    <w:rsid w:val="003F6D91"/>
    <w:rsid w:val="00460094"/>
    <w:rsid w:val="00471C74"/>
    <w:rsid w:val="0047497F"/>
    <w:rsid w:val="005238FC"/>
    <w:rsid w:val="00553FAF"/>
    <w:rsid w:val="00573D4E"/>
    <w:rsid w:val="00595A8D"/>
    <w:rsid w:val="005E6EAC"/>
    <w:rsid w:val="006410B2"/>
    <w:rsid w:val="00670EB3"/>
    <w:rsid w:val="006735A6"/>
    <w:rsid w:val="0067781F"/>
    <w:rsid w:val="006A5BE6"/>
    <w:rsid w:val="00745DE5"/>
    <w:rsid w:val="00786130"/>
    <w:rsid w:val="00787A0C"/>
    <w:rsid w:val="007C4ACD"/>
    <w:rsid w:val="00875D74"/>
    <w:rsid w:val="008B0B26"/>
    <w:rsid w:val="008B7DB1"/>
    <w:rsid w:val="009540E4"/>
    <w:rsid w:val="00954D56"/>
    <w:rsid w:val="00972AD8"/>
    <w:rsid w:val="009C27E4"/>
    <w:rsid w:val="009C40DE"/>
    <w:rsid w:val="009D4EF3"/>
    <w:rsid w:val="00A13539"/>
    <w:rsid w:val="00A30E31"/>
    <w:rsid w:val="00A8674E"/>
    <w:rsid w:val="00AC5881"/>
    <w:rsid w:val="00BC1D83"/>
    <w:rsid w:val="00BE30E4"/>
    <w:rsid w:val="00C11621"/>
    <w:rsid w:val="00C63280"/>
    <w:rsid w:val="00C93207"/>
    <w:rsid w:val="00CA15EB"/>
    <w:rsid w:val="00D23CB4"/>
    <w:rsid w:val="00D43A28"/>
    <w:rsid w:val="00D46233"/>
    <w:rsid w:val="00D80FB6"/>
    <w:rsid w:val="00D87543"/>
    <w:rsid w:val="00D9313E"/>
    <w:rsid w:val="00E104EA"/>
    <w:rsid w:val="00E41185"/>
    <w:rsid w:val="00E81776"/>
    <w:rsid w:val="00EA45C4"/>
    <w:rsid w:val="00EC3B32"/>
    <w:rsid w:val="00ED6E47"/>
    <w:rsid w:val="00EE27BD"/>
    <w:rsid w:val="00F4492E"/>
    <w:rsid w:val="00FA37AF"/>
    <w:rsid w:val="00FE05B0"/>
    <w:rsid w:val="00F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037F"/>
  <w15:docId w15:val="{D072CDFF-9CB2-4916-8A8A-AA9D77AA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B2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7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B0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B0B2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B0B26"/>
    <w:rPr>
      <w:i/>
      <w:iCs/>
      <w:color w:val="808080" w:themeColor="text1" w:themeTint="7F"/>
    </w:rPr>
  </w:style>
  <w:style w:type="numbering" w:customStyle="1" w:styleId="Headings">
    <w:name w:val="Headings"/>
    <w:uiPriority w:val="99"/>
    <w:rsid w:val="009C40DE"/>
    <w:pPr>
      <w:numPr>
        <w:numId w:val="1"/>
      </w:numPr>
    </w:pPr>
  </w:style>
  <w:style w:type="numbering" w:customStyle="1" w:styleId="Style1">
    <w:name w:val="Style1"/>
    <w:uiPriority w:val="99"/>
    <w:rsid w:val="002F359E"/>
    <w:pPr>
      <w:numPr>
        <w:numId w:val="4"/>
      </w:numPr>
    </w:pPr>
  </w:style>
  <w:style w:type="numbering" w:customStyle="1" w:styleId="Style2">
    <w:name w:val="Style2"/>
    <w:uiPriority w:val="99"/>
    <w:rsid w:val="009C40DE"/>
    <w:pPr>
      <w:numPr>
        <w:numId w:val="3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E6E42"/>
    <w:pPr>
      <w:spacing w:after="100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6E42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E6E42"/>
    <w:pPr>
      <w:spacing w:after="100"/>
      <w:ind w:left="440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E42"/>
    <w:pPr>
      <w:spacing w:after="100"/>
      <w:ind w:left="660"/>
    </w:pPr>
    <w:rPr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7B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BD"/>
    <w:rPr>
      <w:lang w:val="en-GB"/>
    </w:rPr>
  </w:style>
  <w:style w:type="paragraph" w:styleId="BalloonText">
    <w:name w:val="Balloon Text"/>
    <w:basedOn w:val="Normal"/>
    <w:link w:val="BalloonTextChar"/>
    <w:semiHidden/>
    <w:rsid w:val="00EE27BD"/>
    <w:pPr>
      <w:spacing w:after="0" w:line="240" w:lineRule="auto"/>
    </w:pPr>
    <w:rPr>
      <w:rFonts w:ascii="Tahoma" w:eastAsia="Times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EE27BD"/>
    <w:rPr>
      <w:rFonts w:ascii="Tahoma" w:eastAsia="Times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B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D6E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belmawa.ristekdikti.go.i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sa.larassati@dsn.dinus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</dc:creator>
  <cp:lastModifiedBy>Anisa</cp:lastModifiedBy>
  <cp:revision>47</cp:revision>
  <dcterms:created xsi:type="dcterms:W3CDTF">2013-09-15T11:55:00Z</dcterms:created>
  <dcterms:modified xsi:type="dcterms:W3CDTF">2019-09-16T08:49:00Z</dcterms:modified>
</cp:coreProperties>
</file>