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1" w:rsidRDefault="004C51D1">
      <w:r>
        <w:t>Kisi-Kisi Metodologi Penelitian UAS Gasal 2015/2016</w:t>
      </w:r>
    </w:p>
    <w:p w:rsidR="004C51D1" w:rsidRDefault="004C51D1"/>
    <w:p w:rsidR="004C51D1" w:rsidRDefault="004C51D1" w:rsidP="004C51D1">
      <w:r>
        <w:t>Soal pilihan ganda 20 nomor</w:t>
      </w:r>
    </w:p>
    <w:p w:rsidR="004C51D1" w:rsidRDefault="004C51D1" w:rsidP="004C51D1">
      <w:pPr>
        <w:pStyle w:val="ListParagraph"/>
        <w:numPr>
          <w:ilvl w:val="0"/>
          <w:numId w:val="2"/>
        </w:numPr>
      </w:pPr>
      <w:r>
        <w:t>Macam metode penelitian (pengertian dan aplikasinya)</w:t>
      </w:r>
    </w:p>
    <w:p w:rsidR="004C51D1" w:rsidRDefault="004C51D1" w:rsidP="004C51D1">
      <w:pPr>
        <w:pStyle w:val="ListParagraph"/>
        <w:numPr>
          <w:ilvl w:val="0"/>
          <w:numId w:val="2"/>
        </w:numPr>
      </w:pPr>
      <w:r>
        <w:t>Macam penelitian kualitatif &amp; kuantitatif berserta aplikasinya</w:t>
      </w:r>
    </w:p>
    <w:p w:rsidR="004C51D1" w:rsidRDefault="004C51D1" w:rsidP="004C51D1">
      <w:pPr>
        <w:pStyle w:val="ListParagraph"/>
        <w:numPr>
          <w:ilvl w:val="0"/>
          <w:numId w:val="2"/>
        </w:numPr>
      </w:pPr>
      <w:r>
        <w:t>Macam dan pengertian teknik sampling serta aplikasinya</w:t>
      </w:r>
    </w:p>
    <w:p w:rsidR="004C51D1" w:rsidRDefault="004C51D1" w:rsidP="004C51D1">
      <w:pPr>
        <w:pStyle w:val="ListParagraph"/>
        <w:numPr>
          <w:ilvl w:val="0"/>
          <w:numId w:val="2"/>
        </w:numPr>
      </w:pPr>
      <w:r>
        <w:t>Hipotesis</w:t>
      </w:r>
      <w:r w:rsidR="0046621A">
        <w:t xml:space="preserve"> nol, satu arah, dan dua arah</w:t>
      </w:r>
    </w:p>
    <w:p w:rsidR="0046621A" w:rsidRDefault="0046621A" w:rsidP="004C51D1">
      <w:pPr>
        <w:pStyle w:val="ListParagraph"/>
        <w:numPr>
          <w:ilvl w:val="0"/>
          <w:numId w:val="2"/>
        </w:numPr>
      </w:pPr>
      <w:r>
        <w:t>Skala data</w:t>
      </w:r>
    </w:p>
    <w:p w:rsidR="0046621A" w:rsidRDefault="0046621A" w:rsidP="004C51D1">
      <w:pPr>
        <w:pStyle w:val="ListParagraph"/>
        <w:numPr>
          <w:ilvl w:val="0"/>
          <w:numId w:val="2"/>
        </w:numPr>
      </w:pPr>
      <w:r>
        <w:t>Konsep validitas dan reliabilitas</w:t>
      </w:r>
    </w:p>
    <w:p w:rsidR="0046621A" w:rsidRDefault="0046621A" w:rsidP="004C51D1">
      <w:pPr>
        <w:pStyle w:val="ListParagraph"/>
        <w:numPr>
          <w:ilvl w:val="0"/>
          <w:numId w:val="2"/>
        </w:numPr>
      </w:pPr>
      <w:r>
        <w:t>Jenis dan aplikasi triangulasi</w:t>
      </w:r>
    </w:p>
    <w:p w:rsidR="0046621A" w:rsidRDefault="0046621A" w:rsidP="004C51D1">
      <w:pPr>
        <w:pStyle w:val="ListParagraph"/>
        <w:numPr>
          <w:ilvl w:val="0"/>
          <w:numId w:val="2"/>
        </w:numPr>
      </w:pPr>
      <w:r>
        <w:t>Jenis dan konsep variabel penelitian</w:t>
      </w:r>
    </w:p>
    <w:p w:rsidR="0046621A" w:rsidRDefault="002C30F2" w:rsidP="004C51D1">
      <w:pPr>
        <w:pStyle w:val="ListParagraph"/>
        <w:numPr>
          <w:ilvl w:val="0"/>
          <w:numId w:val="2"/>
        </w:numPr>
      </w:pPr>
      <w:r>
        <w:t xml:space="preserve">Jenis dan konsep Analisis data </w:t>
      </w:r>
    </w:p>
    <w:p w:rsidR="002C30F2" w:rsidRDefault="002C30F2" w:rsidP="002C30F2">
      <w:r>
        <w:t>Soal Essay</w:t>
      </w:r>
      <w:r w:rsidR="00FD0B2A">
        <w:t xml:space="preserve"> 4 soal</w:t>
      </w:r>
    </w:p>
    <w:p w:rsidR="002C30F2" w:rsidRDefault="002C30F2" w:rsidP="002C30F2">
      <w:pPr>
        <w:pStyle w:val="ListParagraph"/>
        <w:numPr>
          <w:ilvl w:val="0"/>
          <w:numId w:val="2"/>
        </w:numPr>
      </w:pPr>
      <w:r>
        <w:t>Kuesioner</w:t>
      </w:r>
    </w:p>
    <w:p w:rsidR="002C30F2" w:rsidRDefault="002C30F2" w:rsidP="002C30F2">
      <w:pPr>
        <w:pStyle w:val="ListParagraph"/>
        <w:numPr>
          <w:ilvl w:val="0"/>
          <w:numId w:val="2"/>
        </w:numPr>
      </w:pPr>
      <w:r>
        <w:t>Pengumpulan data</w:t>
      </w:r>
    </w:p>
    <w:p w:rsidR="002C30F2" w:rsidRDefault="002C30F2" w:rsidP="002C30F2">
      <w:pPr>
        <w:pStyle w:val="ListParagraph"/>
        <w:numPr>
          <w:ilvl w:val="0"/>
          <w:numId w:val="2"/>
        </w:numPr>
      </w:pPr>
      <w:r>
        <w:t>Sistematika bab 1 proposal penelitian</w:t>
      </w:r>
    </w:p>
    <w:p w:rsidR="002C30F2" w:rsidRDefault="00FD0B2A" w:rsidP="002C30F2">
      <w:pPr>
        <w:pStyle w:val="ListParagraph"/>
        <w:numPr>
          <w:ilvl w:val="0"/>
          <w:numId w:val="2"/>
        </w:numPr>
      </w:pPr>
      <w:r>
        <w:t>Definisi operasional (contoh variabel dan uraiannya)</w:t>
      </w:r>
    </w:p>
    <w:sectPr w:rsidR="002C30F2" w:rsidSect="00BA78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73A"/>
    <w:multiLevelType w:val="hybridMultilevel"/>
    <w:tmpl w:val="93D24B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4C91"/>
    <w:multiLevelType w:val="hybridMultilevel"/>
    <w:tmpl w:val="5E5C774A"/>
    <w:lvl w:ilvl="0" w:tplc="A05C8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C51D1"/>
    <w:rsid w:val="002C30F2"/>
    <w:rsid w:val="0046621A"/>
    <w:rsid w:val="004C51D1"/>
    <w:rsid w:val="00BA7811"/>
    <w:rsid w:val="00FD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2016-01-11T09:04:00Z</dcterms:created>
  <dcterms:modified xsi:type="dcterms:W3CDTF">2016-01-11T09:28:00Z</dcterms:modified>
</cp:coreProperties>
</file>