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6" w:rsidRPr="00DE417B" w:rsidRDefault="00164C8A">
      <w:r>
        <w:rPr>
          <w:b/>
        </w:rPr>
        <w:t>KISI-KISI</w:t>
      </w:r>
    </w:p>
    <w:p w:rsidR="004F3556" w:rsidRPr="00DE417B" w:rsidRDefault="004F3556">
      <w:r w:rsidRPr="00DE417B">
        <w:t>Sebutkan 4 dasar untuk mempersiapkan pesan sistem yang baik dan berikan masing-masing</w:t>
      </w:r>
      <w:r w:rsidR="00DE417B" w:rsidRPr="00DE417B">
        <w:t xml:space="preserve"> 1 (satu) contoh!</w:t>
      </w:r>
    </w:p>
    <w:p w:rsidR="00DE417B" w:rsidRPr="00DE417B" w:rsidRDefault="00DE417B">
      <w:r w:rsidRPr="00DE417B">
        <w:t>Apa yang dimaksud dengan rancangan dialog Antropomorfik dan Nonantropomorfik? Berikan masing-masing 1 (satu) contoh!</w:t>
      </w:r>
      <w:r w:rsidR="00D3642B">
        <w:t xml:space="preserve"> (point 20)</w:t>
      </w:r>
    </w:p>
    <w:p w:rsidR="00DE417B" w:rsidRPr="00DE417B" w:rsidRDefault="00DE417B">
      <w:r w:rsidRPr="00DE417B">
        <w:t>Sebutkan (min. 4) manfaat penggunaan warna dalam merancang desain interface!</w:t>
      </w:r>
    </w:p>
    <w:p w:rsidR="00DE417B" w:rsidRDefault="00DE417B">
      <w:r w:rsidRPr="00DE417B">
        <w:rPr>
          <w:bCs/>
          <w:iCs/>
        </w:rPr>
        <w:t xml:space="preserve">Apa yang dimaksud dengan </w:t>
      </w:r>
      <w:r w:rsidRPr="00DE417B">
        <w:rPr>
          <w:bCs/>
          <w:iCs/>
          <w:lang w:val="en-US"/>
        </w:rPr>
        <w:t xml:space="preserve">Computer-Supported Cooperative Work </w:t>
      </w:r>
      <w:r w:rsidRPr="00DE417B">
        <w:rPr>
          <w:lang w:val="en-US"/>
        </w:rPr>
        <w:t>(CSCW)</w:t>
      </w:r>
      <w:r w:rsidRPr="00DE417B">
        <w:t xml:space="preserve"> dan berikan contoh (min. 4) Groupware yang merupakan hasil dari CSCW!</w:t>
      </w:r>
    </w:p>
    <w:p w:rsidR="00251AFA" w:rsidRPr="00DE417B" w:rsidRDefault="00251AFA">
      <w:r>
        <w:t>Pada saat melakukan perancangan interface, kita diminta untuk memperhatikan tentang : Overall Density, Local Density, Grouping dan Layout Complexity. Jelaskan tentang masing-masing hal tersebut!</w:t>
      </w:r>
      <w:r w:rsidR="00D3642B">
        <w:t xml:space="preserve"> </w:t>
      </w:r>
      <w:bookmarkStart w:id="0" w:name="_GoBack"/>
      <w:bookmarkEnd w:id="0"/>
      <w:r w:rsidR="00D3642B">
        <w:t>(point 40)</w:t>
      </w:r>
    </w:p>
    <w:sectPr w:rsidR="00251AFA" w:rsidRPr="00DE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56"/>
    <w:rsid w:val="00164C8A"/>
    <w:rsid w:val="00251AFA"/>
    <w:rsid w:val="00365157"/>
    <w:rsid w:val="004D4614"/>
    <w:rsid w:val="004F3556"/>
    <w:rsid w:val="00D3642B"/>
    <w:rsid w:val="00DE417B"/>
    <w:rsid w:val="00E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oegik</dc:creator>
  <cp:lastModifiedBy>oegik</cp:lastModifiedBy>
  <cp:revision>2</cp:revision>
  <cp:lastPrinted>2014-01-02T01:32:00Z</cp:lastPrinted>
  <dcterms:created xsi:type="dcterms:W3CDTF">2014-06-19T02:08:00Z</dcterms:created>
  <dcterms:modified xsi:type="dcterms:W3CDTF">2014-06-19T02:08:00Z</dcterms:modified>
</cp:coreProperties>
</file>