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04" w:rsidRPr="00DF3404" w:rsidRDefault="00DF3404" w:rsidP="00DF3404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Ubahlah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logika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predikat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kemudian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negasikan</w:t>
      </w:r>
      <w:proofErr w:type="spellEnd"/>
    </w:p>
    <w:p w:rsidR="00DF3404" w:rsidRPr="00DF3404" w:rsidRDefault="00DF3404">
      <w:pPr>
        <w:rPr>
          <w:rFonts w:ascii="Times New Roman" w:hAnsi="Times New Roman" w:cs="Times New Roman"/>
          <w:sz w:val="24"/>
          <w:szCs w:val="24"/>
        </w:rPr>
      </w:pPr>
    </w:p>
    <w:p w:rsidR="008F483B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404">
        <w:rPr>
          <w:rFonts w:ascii="Times New Roman" w:hAnsi="Times New Roman" w:cs="Times New Roman"/>
          <w:sz w:val="24"/>
          <w:szCs w:val="24"/>
        </w:rPr>
        <w:t xml:space="preserve">Badu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Badu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lulus</w:t>
      </w:r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rumput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hijau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sarjana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ganjil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404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prestasi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DF3404">
        <w:rPr>
          <w:rFonts w:ascii="Times New Roman" w:hAnsi="Times New Roman" w:cs="Times New Roman"/>
          <w:sz w:val="24"/>
          <w:szCs w:val="24"/>
          <w:lang w:val="da-DK"/>
        </w:rPr>
        <w:t>Semua tanaman hijau membutuhkan air untuk tumbuh</w:t>
      </w:r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a-DK"/>
        </w:rPr>
      </w:pPr>
      <w:r w:rsidRPr="00DF3404">
        <w:rPr>
          <w:rFonts w:ascii="Times New Roman" w:hAnsi="Times New Roman" w:cs="Times New Roman"/>
          <w:sz w:val="24"/>
          <w:szCs w:val="24"/>
          <w:lang w:val="da-DK"/>
        </w:rPr>
        <w:t>Semua artis adalah cantik</w:t>
      </w:r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Semua orang menghormati Presiden SBY</w:t>
      </w:r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Ada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programmer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menguasai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bahasa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pemrograman</w:t>
      </w:r>
      <w:proofErr w:type="spellEnd"/>
    </w:p>
    <w:p w:rsidR="002F4A51" w:rsidRPr="00DF3404" w:rsidRDefault="002F4A51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Setiap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orang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mencintai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Jogjakarta</w:t>
      </w:r>
      <w:proofErr w:type="spellEnd"/>
    </w:p>
    <w:p w:rsidR="00DF3404" w:rsidRPr="007102DF" w:rsidRDefault="00DF3404" w:rsidP="00DF34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3404">
        <w:rPr>
          <w:rFonts w:ascii="Times New Roman" w:hAnsi="Times New Roman" w:cs="Times New Roman"/>
          <w:sz w:val="24"/>
          <w:szCs w:val="24"/>
          <w:lang w:val="da-DK"/>
        </w:rPr>
        <w:t>Badu mengenal se</w:t>
      </w:r>
      <w:r w:rsidR="007102DF">
        <w:rPr>
          <w:rFonts w:ascii="Times New Roman" w:hAnsi="Times New Roman" w:cs="Times New Roman"/>
          <w:sz w:val="24"/>
          <w:szCs w:val="24"/>
          <w:lang w:val="da-DK"/>
        </w:rPr>
        <w:t>m</w:t>
      </w:r>
      <w:r w:rsidRPr="00DF3404">
        <w:rPr>
          <w:rFonts w:ascii="Times New Roman" w:hAnsi="Times New Roman" w:cs="Times New Roman"/>
          <w:sz w:val="24"/>
          <w:szCs w:val="24"/>
          <w:lang w:val="da-DK"/>
        </w:rPr>
        <w:t>ua benda</w:t>
      </w:r>
    </w:p>
    <w:p w:rsidR="00DF3404" w:rsidRPr="00DF3404" w:rsidRDefault="00DF3404" w:rsidP="00DF3404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DF3404">
        <w:rPr>
          <w:rFonts w:ascii="Times New Roman" w:hAnsi="Times New Roman" w:cs="Times New Roman"/>
          <w:sz w:val="24"/>
          <w:szCs w:val="24"/>
          <w:lang w:val="es-ES"/>
        </w:rPr>
        <w:t>Negasikan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 pernyataan berikut</w:t>
      </w:r>
    </w:p>
    <w:p w:rsidR="00DF3404" w:rsidRPr="00DF3404" w:rsidRDefault="00DF3404" w:rsidP="00DF340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y)(p(x,y) 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DA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 q(x,y))</w:t>
      </w:r>
    </w:p>
    <w:p w:rsidR="00DF3404" w:rsidRPr="00DF3404" w:rsidRDefault="00DF3404" w:rsidP="00DF340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y)(p(x,y) 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DE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 q(x,y))</w:t>
      </w:r>
    </w:p>
    <w:p w:rsidR="00DF3404" w:rsidRPr="00DF3404" w:rsidRDefault="00DF3404" w:rsidP="00DF3404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y)(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x)(p(x) 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D9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D8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q(x))</w:t>
      </w:r>
    </w:p>
    <w:p w:rsidR="00DF3404" w:rsidRPr="00DF3404" w:rsidRDefault="00DF3404" w:rsidP="00DF3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3404" w:rsidRPr="00DF3404" w:rsidRDefault="00DF3404" w:rsidP="00DF3404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Jika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diketahui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semesta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pembicaraannnya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(1</w:t>
      </w:r>
      <w:proofErr w:type="gramStart"/>
      <w:r w:rsidRPr="00DF3404">
        <w:rPr>
          <w:rFonts w:ascii="Times New Roman" w:hAnsi="Times New Roman" w:cs="Times New Roman"/>
          <w:sz w:val="24"/>
          <w:szCs w:val="24"/>
          <w:lang w:val="es-ES"/>
        </w:rPr>
        <w:t>,2,3</w:t>
      </w:r>
      <w:proofErr w:type="gram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Tentukan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nilai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kebenaran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berkuantor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</w:p>
    <w:p w:rsidR="00DF3404" w:rsidRPr="00DF3404" w:rsidRDefault="00DF3404" w:rsidP="00DF3404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y) x</w:t>
      </w:r>
      <w:r w:rsidRPr="00DF34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&lt;y+1</w:t>
      </w:r>
    </w:p>
    <w:p w:rsidR="00DF3404" w:rsidRPr="00DF3404" w:rsidRDefault="00DF3404" w:rsidP="00DF3404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y) x</w:t>
      </w:r>
      <w:r w:rsidRPr="00DF34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+y</w:t>
      </w:r>
      <w:r w:rsidRPr="00DF34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&lt;12</w:t>
      </w:r>
    </w:p>
    <w:p w:rsidR="00DF3404" w:rsidRPr="00DF3404" w:rsidRDefault="00DF3404" w:rsidP="00DF3404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3404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y) x</w:t>
      </w:r>
      <w:r w:rsidRPr="00DF34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+y</w:t>
      </w:r>
      <w:r w:rsidRPr="00DF3404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2</w:t>
      </w:r>
      <w:r w:rsidRPr="00DF3404">
        <w:rPr>
          <w:rFonts w:ascii="Times New Roman" w:hAnsi="Times New Roman" w:cs="Times New Roman"/>
          <w:sz w:val="24"/>
          <w:szCs w:val="24"/>
          <w:lang w:val="it-IT"/>
        </w:rPr>
        <w:t>&lt;12</w:t>
      </w:r>
    </w:p>
    <w:p w:rsidR="00DF3404" w:rsidRPr="00DF3404" w:rsidRDefault="00DF3404" w:rsidP="00DF340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3404" w:rsidRPr="00DF3404" w:rsidRDefault="00DF3404" w:rsidP="00DF3404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Misalkan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</w:t>
      </w:r>
      <w:proofErr w:type="gramStart"/>
      <w:r w:rsidRPr="00DF3404">
        <w:rPr>
          <w:rFonts w:ascii="Times New Roman" w:hAnsi="Times New Roman" w:cs="Times New Roman"/>
          <w:sz w:val="24"/>
          <w:szCs w:val="24"/>
          <w:lang w:val="es-ES"/>
        </w:rPr>
        <w:t>,y</w:t>
      </w:r>
      <w:proofErr w:type="spellEnd"/>
      <w:proofErr w:type="gram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“x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mengikuti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matakuliah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y”, dan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semsta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pembicaraan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x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matakuliah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tersebut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sedangkan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matakuliah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komputer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Ubahlah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ekspresi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dengan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kuantor-kuantor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berbahasa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Indonesia.</w:t>
      </w:r>
    </w:p>
    <w:p w:rsidR="00DF3404" w:rsidRPr="00DF3404" w:rsidRDefault="00DF3404" w:rsidP="00DF3404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F3404" w:rsidRPr="00DF3404" w:rsidRDefault="00DF3404" w:rsidP="00DF3404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F3404" w:rsidRPr="00DF3404" w:rsidRDefault="00DF3404" w:rsidP="00DF3404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F3404" w:rsidRPr="00DF3404" w:rsidRDefault="00DF3404" w:rsidP="00DF3404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x)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F3404" w:rsidRPr="00DF3404" w:rsidRDefault="00DF3404" w:rsidP="00DF3404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x)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F3404" w:rsidRPr="00DF3404" w:rsidRDefault="00DF3404" w:rsidP="00DF3404">
      <w:pPr>
        <w:numPr>
          <w:ilvl w:val="1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x)(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2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 B(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DF3404" w:rsidRDefault="00DF3404" w:rsidP="00DF3404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3404" w:rsidRDefault="00DF3404" w:rsidP="00DF3404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3404" w:rsidRPr="00DF3404" w:rsidRDefault="00DF3404" w:rsidP="00DF3404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3404" w:rsidRPr="00DF3404" w:rsidRDefault="00DF3404" w:rsidP="00DF3404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lastRenderedPageBreak/>
        <w:t>Misalkan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W(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x</w:t>
      </w:r>
      <w:proofErr w:type="gramStart"/>
      <w:r w:rsidRPr="00DF3404">
        <w:rPr>
          <w:rFonts w:ascii="Times New Roman" w:hAnsi="Times New Roman" w:cs="Times New Roman"/>
          <w:sz w:val="24"/>
          <w:szCs w:val="24"/>
          <w:lang w:val="es-ES"/>
        </w:rPr>
        <w:t>,y</w:t>
      </w:r>
      <w:proofErr w:type="spellEnd"/>
      <w:proofErr w:type="gram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“x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berwisata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y”, dan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semesta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pembicaraan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untuk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x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di STMIK NH,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sedangkan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objek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wisata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di Indonesia.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Ubahlah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kuantor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berbahasa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Indonesia.</w:t>
      </w:r>
    </w:p>
    <w:p w:rsidR="00DF3404" w:rsidRPr="00DF3404" w:rsidRDefault="00DF3404" w:rsidP="00DF3404">
      <w:pPr>
        <w:pStyle w:val="ListParagraph"/>
        <w:numPr>
          <w:ilvl w:val="2"/>
          <w:numId w:val="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DF3404">
        <w:rPr>
          <w:rFonts w:ascii="Times New Roman" w:hAnsi="Times New Roman" w:cs="Times New Roman"/>
          <w:sz w:val="24"/>
          <w:szCs w:val="24"/>
        </w:rPr>
        <w:t>W(Badu, Borobudur)</w:t>
      </w:r>
    </w:p>
    <w:p w:rsidR="00DF3404" w:rsidRPr="00DF3404" w:rsidRDefault="00DF3404" w:rsidP="00DF3404">
      <w:pPr>
        <w:pStyle w:val="ListParagraph"/>
        <w:numPr>
          <w:ilvl w:val="2"/>
          <w:numId w:val="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DF3404">
        <w:rPr>
          <w:rFonts w:ascii="Times New Roman" w:hAnsi="Times New Roman" w:cs="Times New Roman"/>
          <w:sz w:val="24"/>
          <w:szCs w:val="24"/>
        </w:rPr>
        <w:t>(</w:t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</w:rPr>
        <w:t xml:space="preserve">x) W(x, 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Kuta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>)</w:t>
      </w:r>
    </w:p>
    <w:p w:rsidR="00DF3404" w:rsidRPr="00DF3404" w:rsidRDefault="00DF3404" w:rsidP="00DF3404">
      <w:pPr>
        <w:pStyle w:val="ListParagraph"/>
        <w:numPr>
          <w:ilvl w:val="2"/>
          <w:numId w:val="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DF3404">
        <w:rPr>
          <w:rFonts w:ascii="Times New Roman" w:hAnsi="Times New Roman" w:cs="Times New Roman"/>
          <w:sz w:val="24"/>
          <w:szCs w:val="24"/>
        </w:rPr>
        <w:t>(</w:t>
      </w:r>
      <w:r w:rsidRPr="00DF3404">
        <w:rPr>
          <w:rFonts w:ascii="Times New Roman" w:hAnsi="Times New Roman" w:cs="Times New Roman"/>
          <w:sz w:val="24"/>
          <w:szCs w:val="24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</w:rPr>
        <w:t>y) W(</w:t>
      </w:r>
      <w:proofErr w:type="spellStart"/>
      <w:r w:rsidRPr="00DF3404">
        <w:rPr>
          <w:rFonts w:ascii="Times New Roman" w:hAnsi="Times New Roman" w:cs="Times New Roman"/>
          <w:sz w:val="24"/>
          <w:szCs w:val="24"/>
        </w:rPr>
        <w:t>Dito,y</w:t>
      </w:r>
      <w:proofErr w:type="spellEnd"/>
      <w:r w:rsidRPr="00DF3404">
        <w:rPr>
          <w:rFonts w:ascii="Times New Roman" w:hAnsi="Times New Roman" w:cs="Times New Roman"/>
          <w:sz w:val="24"/>
          <w:szCs w:val="24"/>
        </w:rPr>
        <w:t>)</w:t>
      </w:r>
    </w:p>
    <w:p w:rsidR="00DF3404" w:rsidRPr="00DF3404" w:rsidRDefault="00DF3404" w:rsidP="00DF3404">
      <w:pPr>
        <w:pStyle w:val="ListParagraph"/>
        <w:numPr>
          <w:ilvl w:val="2"/>
          <w:numId w:val="7"/>
        </w:numPr>
        <w:ind w:left="63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DF3404">
        <w:rPr>
          <w:rFonts w:ascii="Times New Roman" w:hAnsi="Times New Roman" w:cs="Times New Roman"/>
          <w:sz w:val="24"/>
          <w:szCs w:val="24"/>
        </w:rPr>
        <w:sym w:font="Symbol" w:char="F024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>y) (W(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Dewi,y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DF3404">
        <w:rPr>
          <w:rFonts w:ascii="Times New Roman" w:hAnsi="Times New Roman" w:cs="Times New Roman"/>
          <w:sz w:val="24"/>
          <w:szCs w:val="24"/>
        </w:rPr>
        <w:sym w:font="Symbol" w:char="F0D9"/>
      </w:r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W(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Siti,y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))</w:t>
      </w:r>
    </w:p>
    <w:p w:rsidR="00DF3404" w:rsidRPr="00DF3404" w:rsidRDefault="00DF3404" w:rsidP="00DF3404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F3404" w:rsidRPr="00DF3404" w:rsidRDefault="00DF3404" w:rsidP="00DF3404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Misalkan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A(x)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“x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berbicara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bahasa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Inggris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” dan B(x)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“x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menguasai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bahasa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pemrograman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Borland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Delphi”.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Ubahlah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pernyataan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berikut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simbol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kuantor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kemudian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negasikan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F3404" w:rsidRPr="00DF3404" w:rsidRDefault="00DF3404" w:rsidP="00DF3404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Ada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di STMIK yang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berbicara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bhs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Inggris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menguasai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Delphi.</w:t>
      </w:r>
    </w:p>
    <w:p w:rsidR="00DF3404" w:rsidRPr="00DF3404" w:rsidRDefault="00DF3404" w:rsidP="00DF3404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Ada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di STMIK yang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berbicara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bhs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Inggris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tetapi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meguasai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Delphi.</w:t>
      </w:r>
    </w:p>
    <w:p w:rsidR="00DF3404" w:rsidRPr="00DF3404" w:rsidRDefault="00DF3404" w:rsidP="00DF3404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Semua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di STMIK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berbicara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bhs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Inggris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sekaligus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menguasai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Delphi.</w:t>
      </w:r>
    </w:p>
    <w:p w:rsidR="00DF3404" w:rsidRPr="00DF3404" w:rsidRDefault="00DF3404" w:rsidP="00DF3404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Tidak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ada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mahasiswa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STMIK yang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dapat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berbicara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bhs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Inggris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DF3404">
        <w:rPr>
          <w:rFonts w:ascii="Times New Roman" w:hAnsi="Times New Roman" w:cs="Times New Roman"/>
          <w:sz w:val="24"/>
          <w:szCs w:val="24"/>
          <w:lang w:val="es-ES"/>
        </w:rPr>
        <w:t>menguasai</w:t>
      </w:r>
      <w:proofErr w:type="spellEnd"/>
      <w:r w:rsidRPr="00DF3404">
        <w:rPr>
          <w:rFonts w:ascii="Times New Roman" w:hAnsi="Times New Roman" w:cs="Times New Roman"/>
          <w:sz w:val="24"/>
          <w:szCs w:val="24"/>
          <w:lang w:val="es-ES"/>
        </w:rPr>
        <w:t xml:space="preserve"> Delphi.</w:t>
      </w:r>
    </w:p>
    <w:p w:rsidR="00DF3404" w:rsidRPr="00DF3404" w:rsidRDefault="00DF3404" w:rsidP="00DF3404">
      <w:pPr>
        <w:rPr>
          <w:rFonts w:ascii="Times New Roman" w:hAnsi="Times New Roman" w:cs="Times New Roman"/>
          <w:sz w:val="24"/>
          <w:szCs w:val="24"/>
        </w:rPr>
      </w:pPr>
    </w:p>
    <w:sectPr w:rsidR="00DF3404" w:rsidRPr="00DF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7EA5"/>
    <w:multiLevelType w:val="hybridMultilevel"/>
    <w:tmpl w:val="BD362F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F4C59"/>
    <w:multiLevelType w:val="hybridMultilevel"/>
    <w:tmpl w:val="6D62B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675C8"/>
    <w:multiLevelType w:val="hybridMultilevel"/>
    <w:tmpl w:val="A620C1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A25DF"/>
    <w:multiLevelType w:val="hybridMultilevel"/>
    <w:tmpl w:val="19E49C9A"/>
    <w:lvl w:ilvl="0" w:tplc="41DE2F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C88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06E69"/>
    <w:multiLevelType w:val="hybridMultilevel"/>
    <w:tmpl w:val="F7F61B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C0601"/>
    <w:multiLevelType w:val="hybridMultilevel"/>
    <w:tmpl w:val="F462E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32F89"/>
    <w:multiLevelType w:val="hybridMultilevel"/>
    <w:tmpl w:val="A59E07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51"/>
    <w:rsid w:val="002F4A51"/>
    <w:rsid w:val="007102DF"/>
    <w:rsid w:val="008F483B"/>
    <w:rsid w:val="00A13797"/>
    <w:rsid w:val="00D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93EAB-26D4-47CC-A135-6C36421E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2014-05-27T15:56:00Z</dcterms:created>
  <dcterms:modified xsi:type="dcterms:W3CDTF">2014-05-27T16:49:00Z</dcterms:modified>
</cp:coreProperties>
</file>