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B" w:rsidRDefault="00320EAB"/>
    <w:p w:rsidR="003D4435" w:rsidRDefault="003D4435" w:rsidP="003D4435">
      <w:pPr>
        <w:pStyle w:val="ListParagraph"/>
        <w:numPr>
          <w:ilvl w:val="0"/>
          <w:numId w:val="1"/>
        </w:numPr>
      </w:pPr>
      <w:r>
        <w:t>Hitunglah Range, Simpangan Rata-Rata dan Standar Deviasi Data berikut :</w:t>
      </w:r>
    </w:p>
    <w:p w:rsidR="003D4435" w:rsidRDefault="003D4435" w:rsidP="003D4435">
      <w:pPr>
        <w:pStyle w:val="ListParagraph"/>
        <w:numPr>
          <w:ilvl w:val="0"/>
          <w:numId w:val="2"/>
        </w:numPr>
      </w:pPr>
      <w:r>
        <w:t>20,  50, 50, 60, 60, 60, 70, 70, 70, 100</w:t>
      </w:r>
    </w:p>
    <w:p w:rsidR="003D4435" w:rsidRDefault="00170506" w:rsidP="003D4435">
      <w:pPr>
        <w:pStyle w:val="ListParagraph"/>
        <w:numPr>
          <w:ilvl w:val="0"/>
          <w:numId w:val="2"/>
        </w:numPr>
      </w:pPr>
      <w:r>
        <w:t>55, 55, 60, 60, 61</w:t>
      </w:r>
      <w:bookmarkStart w:id="0" w:name="_GoBack"/>
      <w:bookmarkEnd w:id="0"/>
      <w:r>
        <w:t xml:space="preserve">, 62, 63, 63, 65, 66 </w:t>
      </w:r>
    </w:p>
    <w:p w:rsidR="003D4435" w:rsidRDefault="003D4435" w:rsidP="003D4435">
      <w:pPr>
        <w:pStyle w:val="ListParagraph"/>
        <w:numPr>
          <w:ilvl w:val="0"/>
          <w:numId w:val="1"/>
        </w:numPr>
      </w:pPr>
      <w:r>
        <w:t>Hitunglah Simpangan Rata-Rata, Varians dan Standar Deviasi</w:t>
      </w:r>
      <w:r>
        <w:t xml:space="preserve"> Data Berikut :</w:t>
      </w:r>
    </w:p>
    <w:tbl>
      <w:tblPr>
        <w:tblW w:w="2560" w:type="dxa"/>
        <w:tblInd w:w="817" w:type="dxa"/>
        <w:tblLook w:val="04A0" w:firstRow="1" w:lastRow="0" w:firstColumn="1" w:lastColumn="0" w:noHBand="0" w:noVBand="1"/>
      </w:tblPr>
      <w:tblGrid>
        <w:gridCol w:w="1440"/>
        <w:gridCol w:w="1120"/>
      </w:tblGrid>
      <w:tr w:rsidR="003D4435" w:rsidRPr="00320EAB" w:rsidTr="003D4435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Kelas interval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frekuensi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31-39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40-48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49-57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58-66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67-75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76-84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85-93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94-102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3D4435" w:rsidRPr="00320EAB" w:rsidTr="003D4435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35" w:rsidRPr="00320EAB" w:rsidRDefault="003D4435" w:rsidP="002906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20EAB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</w:tr>
    </w:tbl>
    <w:p w:rsidR="00320EAB" w:rsidRDefault="00320EAB">
      <w:r>
        <w:t xml:space="preserve"> </w:t>
      </w:r>
    </w:p>
    <w:sectPr w:rsidR="0032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F4"/>
    <w:multiLevelType w:val="hybridMultilevel"/>
    <w:tmpl w:val="225C84D6"/>
    <w:lvl w:ilvl="0" w:tplc="5CB8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F4D0F"/>
    <w:multiLevelType w:val="hybridMultilevel"/>
    <w:tmpl w:val="34261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B"/>
    <w:rsid w:val="00170506"/>
    <w:rsid w:val="00320EAB"/>
    <w:rsid w:val="003D4435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2018-11-21T23:59:00Z</dcterms:created>
  <dcterms:modified xsi:type="dcterms:W3CDTF">2018-11-22T00:13:00Z</dcterms:modified>
</cp:coreProperties>
</file>