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B" w:rsidRDefault="00016355" w:rsidP="00016355">
      <w:pPr>
        <w:jc w:val="center"/>
        <w:rPr>
          <w:b/>
        </w:rPr>
      </w:pPr>
      <w:r w:rsidRPr="00C74A81">
        <w:rPr>
          <w:b/>
        </w:rPr>
        <w:t xml:space="preserve">TASK: FIND AN ARTICLE FROM THE ASSIGNED </w:t>
      </w:r>
      <w:r w:rsidR="00E26456" w:rsidRPr="00C74A81">
        <w:rPr>
          <w:b/>
        </w:rPr>
        <w:t>HINTS</w:t>
      </w:r>
    </w:p>
    <w:p w:rsidR="00016355" w:rsidRDefault="00ED1C11" w:rsidP="00ED1C11">
      <w:pPr>
        <w:jc w:val="center"/>
      </w:pPr>
      <w:r>
        <w:t>--The Introduction of Internet Use--</w:t>
      </w:r>
    </w:p>
    <w:p w:rsidR="00ED1C11" w:rsidRDefault="00ED1C11" w:rsidP="00016355"/>
    <w:p w:rsidR="00ED1C11" w:rsidRPr="00C74A81" w:rsidRDefault="00ED1C11" w:rsidP="00016355"/>
    <w:tbl>
      <w:tblPr>
        <w:tblStyle w:val="TableGrid"/>
        <w:tblW w:w="0" w:type="auto"/>
        <w:tblLook w:val="04A0"/>
      </w:tblPr>
      <w:tblGrid>
        <w:gridCol w:w="538"/>
        <w:gridCol w:w="2831"/>
        <w:gridCol w:w="5873"/>
      </w:tblGrid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  <w:rPr>
                <w:b/>
              </w:rPr>
            </w:pPr>
            <w:r w:rsidRPr="00C74A81">
              <w:rPr>
                <w:b/>
              </w:rPr>
              <w:t>No.</w:t>
            </w:r>
          </w:p>
        </w:tc>
        <w:tc>
          <w:tcPr>
            <w:tcW w:w="2831" w:type="dxa"/>
          </w:tcPr>
          <w:p w:rsidR="00016355" w:rsidRPr="00C74A81" w:rsidRDefault="00016355" w:rsidP="00201358">
            <w:pPr>
              <w:spacing w:line="360" w:lineRule="auto"/>
              <w:jc w:val="both"/>
              <w:rPr>
                <w:b/>
              </w:rPr>
            </w:pPr>
            <w:r w:rsidRPr="00C74A81">
              <w:rPr>
                <w:b/>
              </w:rPr>
              <w:t>Name</w:t>
            </w:r>
          </w:p>
        </w:tc>
        <w:tc>
          <w:tcPr>
            <w:tcW w:w="5873" w:type="dxa"/>
          </w:tcPr>
          <w:p w:rsidR="00016355" w:rsidRPr="00C74A81" w:rsidRDefault="00E26456" w:rsidP="00201358">
            <w:pPr>
              <w:spacing w:line="360" w:lineRule="auto"/>
              <w:jc w:val="both"/>
              <w:rPr>
                <w:b/>
              </w:rPr>
            </w:pPr>
            <w:r w:rsidRPr="00C74A81">
              <w:rPr>
                <w:b/>
              </w:rPr>
              <w:t>Hints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1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Nadya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Angelita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Santoso</w:t>
            </w:r>
            <w:proofErr w:type="spellEnd"/>
          </w:p>
        </w:tc>
        <w:tc>
          <w:tcPr>
            <w:tcW w:w="5873" w:type="dxa"/>
          </w:tcPr>
          <w:p w:rsidR="00016355" w:rsidRPr="00C74A81" w:rsidRDefault="00E26456" w:rsidP="00201358">
            <w:pPr>
              <w:spacing w:line="360" w:lineRule="auto"/>
            </w:pPr>
            <w:r w:rsidRPr="00C74A81">
              <w:t xml:space="preserve">A translation research </w:t>
            </w:r>
            <w:r w:rsidR="007F75B9">
              <w:t>on</w:t>
            </w:r>
            <w:r w:rsidRPr="00C74A81">
              <w:t xml:space="preserve"> emotion and anger consisting two types of emotion or anger.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2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Galih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Putrawira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Pradika</w:t>
            </w:r>
            <w:proofErr w:type="spellEnd"/>
          </w:p>
        </w:tc>
        <w:tc>
          <w:tcPr>
            <w:tcW w:w="5873" w:type="dxa"/>
          </w:tcPr>
          <w:p w:rsidR="00016355" w:rsidRPr="00C74A81" w:rsidRDefault="00AC2FDB" w:rsidP="00201358">
            <w:pPr>
              <w:spacing w:line="360" w:lineRule="auto"/>
            </w:pPr>
            <w:r w:rsidRPr="00C74A81">
              <w:t xml:space="preserve">A translation research </w:t>
            </w:r>
            <w:r w:rsidR="007F75B9">
              <w:t>on</w:t>
            </w:r>
            <w:r w:rsidRPr="00C74A81">
              <w:t xml:space="preserve"> poetic genre consisting five hypotheses on translation properties.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3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r w:rsidRPr="00C74A81">
              <w:t>Muhammad Ismail</w:t>
            </w:r>
          </w:p>
        </w:tc>
        <w:tc>
          <w:tcPr>
            <w:tcW w:w="5873" w:type="dxa"/>
          </w:tcPr>
          <w:p w:rsidR="00016355" w:rsidRPr="00C74A81" w:rsidRDefault="00AC2FDB" w:rsidP="00201358">
            <w:pPr>
              <w:spacing w:line="360" w:lineRule="auto"/>
            </w:pPr>
            <w:r w:rsidRPr="00C74A81">
              <w:t xml:space="preserve">A translation research </w:t>
            </w:r>
            <w:r w:rsidR="007F75B9">
              <w:t>on</w:t>
            </w:r>
            <w:r w:rsidRPr="00C74A81">
              <w:t xml:space="preserve"> translation problems caused by </w:t>
            </w:r>
            <w:proofErr w:type="spellStart"/>
            <w:r w:rsidRPr="00C74A81">
              <w:t>extralinguistic</w:t>
            </w:r>
            <w:proofErr w:type="spellEnd"/>
            <w:r w:rsidRPr="00C74A81">
              <w:t xml:space="preserve"> aspects in a reference.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4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Erta</w:t>
            </w:r>
            <w:proofErr w:type="spellEnd"/>
            <w:r w:rsidRPr="00C74A81">
              <w:t xml:space="preserve"> Aphis </w:t>
            </w:r>
            <w:proofErr w:type="spellStart"/>
            <w:r w:rsidRPr="00C74A81">
              <w:t>Indica</w:t>
            </w:r>
            <w:proofErr w:type="spellEnd"/>
          </w:p>
        </w:tc>
        <w:tc>
          <w:tcPr>
            <w:tcW w:w="5873" w:type="dxa"/>
          </w:tcPr>
          <w:p w:rsidR="00016355" w:rsidRPr="00C74A81" w:rsidRDefault="00AC2FDB" w:rsidP="00201358">
            <w:pPr>
              <w:spacing w:line="360" w:lineRule="auto"/>
            </w:pPr>
            <w:r w:rsidRPr="00C74A81">
              <w:t xml:space="preserve">A translation research </w:t>
            </w:r>
            <w:r w:rsidR="007F75B9">
              <w:t>on</w:t>
            </w:r>
            <w:r w:rsidRPr="00C74A81">
              <w:t xml:space="preserve"> the cause of low level quality subtitle in Taiwan.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5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Aprilia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Rahmawati</w:t>
            </w:r>
            <w:proofErr w:type="spellEnd"/>
          </w:p>
        </w:tc>
        <w:tc>
          <w:tcPr>
            <w:tcW w:w="5873" w:type="dxa"/>
          </w:tcPr>
          <w:p w:rsidR="00016355" w:rsidRPr="00C74A81" w:rsidRDefault="00647FFE" w:rsidP="00201358">
            <w:pPr>
              <w:spacing w:line="360" w:lineRule="auto"/>
            </w:pPr>
            <w:r w:rsidRPr="00C74A81">
              <w:t xml:space="preserve">A translation research </w:t>
            </w:r>
            <w:r w:rsidR="007F75B9">
              <w:t>on</w:t>
            </w:r>
            <w:r w:rsidRPr="00C74A81">
              <w:t xml:space="preserve"> spoken slang.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6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r w:rsidRPr="00C74A81">
              <w:t xml:space="preserve">Joshua Helga </w:t>
            </w:r>
            <w:proofErr w:type="spellStart"/>
            <w:r w:rsidRPr="00C74A81">
              <w:t>Iskandar</w:t>
            </w:r>
            <w:proofErr w:type="spellEnd"/>
          </w:p>
        </w:tc>
        <w:tc>
          <w:tcPr>
            <w:tcW w:w="5873" w:type="dxa"/>
          </w:tcPr>
          <w:p w:rsidR="00016355" w:rsidRPr="00C74A81" w:rsidRDefault="00647FFE" w:rsidP="00201358">
            <w:pPr>
              <w:spacing w:line="360" w:lineRule="auto"/>
            </w:pPr>
            <w:r w:rsidRPr="00C74A81">
              <w:t xml:space="preserve">A translation </w:t>
            </w:r>
            <w:r w:rsidR="00495051" w:rsidRPr="00C74A81">
              <w:t xml:space="preserve">research </w:t>
            </w:r>
            <w:r w:rsidR="007F75B9">
              <w:t>on</w:t>
            </w:r>
            <w:r w:rsidRPr="00C74A81">
              <w:t xml:space="preserve"> face to face communication caused by </w:t>
            </w:r>
            <w:proofErr w:type="spellStart"/>
            <w:r w:rsidRPr="00C74A81">
              <w:t>polysemiotic</w:t>
            </w:r>
            <w:proofErr w:type="spellEnd"/>
            <w:r w:rsidRPr="00C74A81">
              <w:t xml:space="preserve"> characteristics of film subtitles.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7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Sukma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Fatmawati</w:t>
            </w:r>
            <w:proofErr w:type="spellEnd"/>
          </w:p>
        </w:tc>
        <w:tc>
          <w:tcPr>
            <w:tcW w:w="5873" w:type="dxa"/>
          </w:tcPr>
          <w:p w:rsidR="00016355" w:rsidRPr="00C74A81" w:rsidRDefault="00495051" w:rsidP="00201358">
            <w:pPr>
              <w:spacing w:line="360" w:lineRule="auto"/>
            </w:pPr>
            <w:r w:rsidRPr="00C74A81">
              <w:t xml:space="preserve">A translation research </w:t>
            </w:r>
            <w:r w:rsidR="007F75B9">
              <w:t>on</w:t>
            </w:r>
            <w:r w:rsidRPr="00C74A81">
              <w:t xml:space="preserve"> </w:t>
            </w:r>
            <w:r w:rsidR="002C5830" w:rsidRPr="00C74A81">
              <w:t>noun groups that is modified by relative clauses.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8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Yenni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Rahma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Wati</w:t>
            </w:r>
            <w:proofErr w:type="spellEnd"/>
          </w:p>
        </w:tc>
        <w:tc>
          <w:tcPr>
            <w:tcW w:w="5873" w:type="dxa"/>
          </w:tcPr>
          <w:p w:rsidR="00016355" w:rsidRPr="00C74A81" w:rsidRDefault="002C5830" w:rsidP="002C5830">
            <w:pPr>
              <w:spacing w:line="360" w:lineRule="auto"/>
            </w:pPr>
            <w:r w:rsidRPr="00C74A81">
              <w:t xml:space="preserve">An educational research </w:t>
            </w:r>
            <w:r w:rsidR="007F75B9">
              <w:t>on</w:t>
            </w:r>
            <w:r w:rsidRPr="00C74A81">
              <w:t xml:space="preserve"> the use of subtitles to enhance language learning.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9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Retna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Kushendarti</w:t>
            </w:r>
            <w:proofErr w:type="spellEnd"/>
          </w:p>
        </w:tc>
        <w:tc>
          <w:tcPr>
            <w:tcW w:w="5873" w:type="dxa"/>
          </w:tcPr>
          <w:p w:rsidR="00016355" w:rsidRPr="00C74A81" w:rsidRDefault="00067A63" w:rsidP="00201358">
            <w:pPr>
              <w:spacing w:line="360" w:lineRule="auto"/>
            </w:pPr>
            <w:r w:rsidRPr="00C74A81">
              <w:t xml:space="preserve">A translation research </w:t>
            </w:r>
            <w:r w:rsidR="007F75B9">
              <w:t>on</w:t>
            </w:r>
            <w:r w:rsidRPr="00C74A81">
              <w:t xml:space="preserve"> </w:t>
            </w:r>
            <w:r w:rsidR="00C74A81" w:rsidRPr="00C74A81">
              <w:t>interpreting errors</w:t>
            </w:r>
            <w:r w:rsidRPr="00C74A81">
              <w:t xml:space="preserve"> of novice and pro interpreters from B to A language.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10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Prisma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Dita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Pratikta</w:t>
            </w:r>
            <w:proofErr w:type="spellEnd"/>
          </w:p>
        </w:tc>
        <w:tc>
          <w:tcPr>
            <w:tcW w:w="5873" w:type="dxa"/>
          </w:tcPr>
          <w:p w:rsidR="00016355" w:rsidRPr="00C74A81" w:rsidRDefault="00C74A81" w:rsidP="00201358">
            <w:pPr>
              <w:spacing w:line="360" w:lineRule="auto"/>
            </w:pPr>
            <w:r w:rsidRPr="00C74A81">
              <w:t xml:space="preserve">A translation research </w:t>
            </w:r>
            <w:r w:rsidR="007F75B9">
              <w:t>on</w:t>
            </w:r>
            <w:r w:rsidRPr="00C74A81">
              <w:t xml:space="preserve"> interpreting strategies incorporating general and explicit</w:t>
            </w:r>
            <w:r>
              <w:t xml:space="preserve"> strategies.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11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Meuthia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Cita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Sejati</w:t>
            </w:r>
            <w:proofErr w:type="spellEnd"/>
          </w:p>
        </w:tc>
        <w:tc>
          <w:tcPr>
            <w:tcW w:w="5873" w:type="dxa"/>
          </w:tcPr>
          <w:p w:rsidR="00016355" w:rsidRPr="00C74A81" w:rsidRDefault="00C74A81" w:rsidP="00201358">
            <w:pPr>
              <w:spacing w:line="360" w:lineRule="auto"/>
            </w:pPr>
            <w:r>
              <w:t xml:space="preserve">A translation research </w:t>
            </w:r>
            <w:r w:rsidR="007F75B9">
              <w:t>on</w:t>
            </w:r>
            <w:r>
              <w:t xml:space="preserve"> translation process incorporating the grammatical knowledge in translating a text of language learners.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12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Tsania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Chairunnisa</w:t>
            </w:r>
            <w:proofErr w:type="spellEnd"/>
          </w:p>
        </w:tc>
        <w:tc>
          <w:tcPr>
            <w:tcW w:w="5873" w:type="dxa"/>
          </w:tcPr>
          <w:p w:rsidR="00016355" w:rsidRPr="00C74A81" w:rsidRDefault="00C74A81" w:rsidP="00201358">
            <w:pPr>
              <w:spacing w:line="360" w:lineRule="auto"/>
            </w:pPr>
            <w:r>
              <w:t xml:space="preserve">A translation research </w:t>
            </w:r>
            <w:r w:rsidR="007F75B9">
              <w:t>on</w:t>
            </w:r>
            <w:r>
              <w:t xml:space="preserve"> the way translator translates variation of language (sociolinguistic) in fictional text.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13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Annisa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Widya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Paramitha</w:t>
            </w:r>
            <w:proofErr w:type="spellEnd"/>
          </w:p>
        </w:tc>
        <w:tc>
          <w:tcPr>
            <w:tcW w:w="5873" w:type="dxa"/>
          </w:tcPr>
          <w:p w:rsidR="00016355" w:rsidRPr="00C74A81" w:rsidRDefault="002D3CBC" w:rsidP="00201358">
            <w:pPr>
              <w:spacing w:line="360" w:lineRule="auto"/>
            </w:pPr>
            <w:r>
              <w:t xml:space="preserve">A translation research </w:t>
            </w:r>
            <w:r w:rsidR="007F75B9">
              <w:t>on</w:t>
            </w:r>
            <w:r>
              <w:t xml:space="preserve"> song translations evaluation pertaining blunders done by the translator.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14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r w:rsidRPr="00C74A81">
              <w:t xml:space="preserve">Elsa </w:t>
            </w:r>
            <w:proofErr w:type="spellStart"/>
            <w:r w:rsidRPr="00C74A81">
              <w:t>Fryda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Herlanda</w:t>
            </w:r>
            <w:proofErr w:type="spellEnd"/>
          </w:p>
        </w:tc>
        <w:tc>
          <w:tcPr>
            <w:tcW w:w="5873" w:type="dxa"/>
          </w:tcPr>
          <w:p w:rsidR="00016355" w:rsidRPr="00C74A81" w:rsidRDefault="003332C5" w:rsidP="00201358">
            <w:pPr>
              <w:spacing w:line="360" w:lineRule="auto"/>
            </w:pPr>
            <w:r>
              <w:t xml:space="preserve">A translation research </w:t>
            </w:r>
            <w:r w:rsidR="007F75B9">
              <w:t>on</w:t>
            </w:r>
            <w:r>
              <w:t xml:space="preserve"> song lyrics translation incorporating textual arrangement.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15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Zenit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Yufa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Nafilah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Khawa</w:t>
            </w:r>
            <w:proofErr w:type="spellEnd"/>
          </w:p>
        </w:tc>
        <w:tc>
          <w:tcPr>
            <w:tcW w:w="5873" w:type="dxa"/>
          </w:tcPr>
          <w:p w:rsidR="00016355" w:rsidRPr="00C74A81" w:rsidRDefault="003332C5" w:rsidP="00201358">
            <w:pPr>
              <w:spacing w:line="360" w:lineRule="auto"/>
            </w:pPr>
            <w:r>
              <w:t xml:space="preserve">A translation research </w:t>
            </w:r>
            <w:r w:rsidR="007F75B9">
              <w:t>on</w:t>
            </w:r>
            <w:r>
              <w:t xml:space="preserve"> translation process involving think aloud protocols in a text included in literary studies.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lastRenderedPageBreak/>
              <w:t>16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r w:rsidRPr="00C74A81">
              <w:t xml:space="preserve">Amelia </w:t>
            </w:r>
            <w:proofErr w:type="spellStart"/>
            <w:r w:rsidRPr="00C74A81">
              <w:t>Novianti</w:t>
            </w:r>
            <w:proofErr w:type="spellEnd"/>
          </w:p>
        </w:tc>
        <w:tc>
          <w:tcPr>
            <w:tcW w:w="5873" w:type="dxa"/>
          </w:tcPr>
          <w:p w:rsidR="00016355" w:rsidRPr="00C74A81" w:rsidRDefault="003332C5" w:rsidP="00D04010">
            <w:pPr>
              <w:spacing w:line="360" w:lineRule="auto"/>
            </w:pPr>
            <w:r>
              <w:t xml:space="preserve">A research </w:t>
            </w:r>
            <w:r w:rsidR="007F75B9">
              <w:t>on</w:t>
            </w:r>
            <w:r>
              <w:t xml:space="preserve"> </w:t>
            </w:r>
            <w:r w:rsidR="00D04010">
              <w:t>translation procedures and strategies of text filled with cultural nuances translated by students of different cultural background.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17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Iftitah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Amalia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Mutiara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Fahmi</w:t>
            </w:r>
            <w:proofErr w:type="spellEnd"/>
          </w:p>
        </w:tc>
        <w:tc>
          <w:tcPr>
            <w:tcW w:w="5873" w:type="dxa"/>
          </w:tcPr>
          <w:p w:rsidR="00016355" w:rsidRPr="00C74A81" w:rsidRDefault="00AA737B" w:rsidP="00E27739">
            <w:pPr>
              <w:spacing w:line="360" w:lineRule="auto"/>
            </w:pPr>
            <w:r>
              <w:t xml:space="preserve">A </w:t>
            </w:r>
            <w:r w:rsidR="00E27739">
              <w:t xml:space="preserve">translation </w:t>
            </w:r>
            <w:r>
              <w:t xml:space="preserve">research </w:t>
            </w:r>
            <w:r w:rsidR="007F75B9">
              <w:t>on</w:t>
            </w:r>
            <w:r>
              <w:t xml:space="preserve"> </w:t>
            </w:r>
            <w:r w:rsidR="00E27739">
              <w:t>signage of public display containing translation blunders.</w:t>
            </w:r>
          </w:p>
        </w:tc>
      </w:tr>
      <w:tr w:rsidR="00F44F0F" w:rsidRPr="00C74A81" w:rsidTr="00E26456">
        <w:tc>
          <w:tcPr>
            <w:tcW w:w="538" w:type="dxa"/>
          </w:tcPr>
          <w:p w:rsidR="00F44F0F" w:rsidRPr="00C74A81" w:rsidRDefault="00F44F0F" w:rsidP="00201358">
            <w:pPr>
              <w:spacing w:line="360" w:lineRule="auto"/>
              <w:jc w:val="center"/>
            </w:pPr>
            <w:r w:rsidRPr="00C74A81">
              <w:t>18</w:t>
            </w:r>
          </w:p>
        </w:tc>
        <w:tc>
          <w:tcPr>
            <w:tcW w:w="2831" w:type="dxa"/>
          </w:tcPr>
          <w:p w:rsidR="00F44F0F" w:rsidRPr="00C74A81" w:rsidRDefault="00F44F0F" w:rsidP="00201358">
            <w:pPr>
              <w:spacing w:line="360" w:lineRule="auto"/>
              <w:jc w:val="both"/>
            </w:pPr>
            <w:proofErr w:type="spellStart"/>
            <w:r w:rsidRPr="00C74A81">
              <w:t>Livia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Aldina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Widya</w:t>
            </w:r>
            <w:proofErr w:type="spellEnd"/>
            <w:r w:rsidRPr="00C74A81">
              <w:t xml:space="preserve"> Sari</w:t>
            </w:r>
          </w:p>
        </w:tc>
        <w:tc>
          <w:tcPr>
            <w:tcW w:w="5873" w:type="dxa"/>
          </w:tcPr>
          <w:p w:rsidR="00F44F0F" w:rsidRPr="00C74A81" w:rsidRDefault="00F44F0F" w:rsidP="00F44F0F">
            <w:pPr>
              <w:spacing w:line="360" w:lineRule="auto"/>
            </w:pPr>
            <w:r>
              <w:t xml:space="preserve">A research </w:t>
            </w:r>
            <w:r w:rsidR="007F75B9">
              <w:t>on</w:t>
            </w:r>
            <w:r>
              <w:t xml:space="preserve"> translation procedures of text filled with</w:t>
            </w:r>
            <w:r>
              <w:t xml:space="preserve"> cultural nuances found in tourism text campaign</w:t>
            </w:r>
            <w:r>
              <w:t>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19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r w:rsidRPr="00C74A81">
              <w:t xml:space="preserve">Sonia </w:t>
            </w:r>
            <w:proofErr w:type="spellStart"/>
            <w:r w:rsidRPr="00C74A81">
              <w:t>Mellani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Putri</w:t>
            </w:r>
            <w:proofErr w:type="spellEnd"/>
          </w:p>
        </w:tc>
        <w:tc>
          <w:tcPr>
            <w:tcW w:w="5873" w:type="dxa"/>
          </w:tcPr>
          <w:p w:rsidR="00016355" w:rsidRPr="00C74A81" w:rsidRDefault="006E4320" w:rsidP="00201358">
            <w:pPr>
              <w:spacing w:line="360" w:lineRule="auto"/>
            </w:pPr>
            <w:r>
              <w:t>A translation research of the analysis of problems found in medical and biological texts followed by the translation alternatives.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20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Muhhamad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Izzul</w:t>
            </w:r>
            <w:proofErr w:type="spellEnd"/>
            <w:r w:rsidRPr="00C74A81">
              <w:t xml:space="preserve"> Wahid</w:t>
            </w:r>
          </w:p>
        </w:tc>
        <w:tc>
          <w:tcPr>
            <w:tcW w:w="5873" w:type="dxa"/>
          </w:tcPr>
          <w:p w:rsidR="00016355" w:rsidRPr="00C74A81" w:rsidRDefault="00B9606D" w:rsidP="00201358">
            <w:pPr>
              <w:spacing w:line="360" w:lineRule="auto"/>
            </w:pPr>
            <w:r>
              <w:t xml:space="preserve">A research </w:t>
            </w:r>
            <w:r w:rsidR="007F75B9">
              <w:t>on</w:t>
            </w:r>
            <w:r>
              <w:t xml:space="preserve"> </w:t>
            </w:r>
            <w:r w:rsidR="003D54F5">
              <w:t xml:space="preserve">the quality evaluation </w:t>
            </w:r>
            <w:r w:rsidR="00CE0B62">
              <w:t xml:space="preserve">of pop science translation evaluated by using </w:t>
            </w:r>
            <w:r w:rsidR="00EF48E2">
              <w:t>models of analysis of translation.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21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Nofi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Fitria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Sofana</w:t>
            </w:r>
            <w:proofErr w:type="spellEnd"/>
          </w:p>
        </w:tc>
        <w:tc>
          <w:tcPr>
            <w:tcW w:w="5873" w:type="dxa"/>
          </w:tcPr>
          <w:p w:rsidR="00016355" w:rsidRPr="00C74A81" w:rsidRDefault="002119E0" w:rsidP="00201358">
            <w:pPr>
              <w:spacing w:line="360" w:lineRule="auto"/>
            </w:pPr>
            <w:r>
              <w:t xml:space="preserve">A </w:t>
            </w:r>
            <w:r w:rsidR="008E6746">
              <w:t xml:space="preserve">quantitative </w:t>
            </w:r>
            <w:r>
              <w:t xml:space="preserve">research </w:t>
            </w:r>
            <w:r w:rsidR="007F75B9">
              <w:t>on</w:t>
            </w:r>
            <w:r>
              <w:t xml:space="preserve"> </w:t>
            </w:r>
            <w:r w:rsidR="008E6746">
              <w:t xml:space="preserve">translation evaluation of song lyrics blunders of mixed-style music. 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22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Eddomarselo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Kurniawan</w:t>
            </w:r>
            <w:proofErr w:type="spellEnd"/>
          </w:p>
        </w:tc>
        <w:tc>
          <w:tcPr>
            <w:tcW w:w="5873" w:type="dxa"/>
          </w:tcPr>
          <w:p w:rsidR="00016355" w:rsidRPr="00C74A81" w:rsidRDefault="00CF746B" w:rsidP="00201358">
            <w:pPr>
              <w:spacing w:line="360" w:lineRule="auto"/>
            </w:pPr>
            <w:r>
              <w:t xml:space="preserve">A translation </w:t>
            </w:r>
            <w:r w:rsidR="008D15DD">
              <w:t xml:space="preserve">problems </w:t>
            </w:r>
            <w:r>
              <w:t xml:space="preserve">research </w:t>
            </w:r>
            <w:r w:rsidR="007F75B9">
              <w:t>on</w:t>
            </w:r>
            <w:r w:rsidR="008D15DD">
              <w:t xml:space="preserve"> religious-related text translated by students of postgraduate school using translation methods.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23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Meita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Selina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Istiqomah</w:t>
            </w:r>
            <w:proofErr w:type="spellEnd"/>
          </w:p>
        </w:tc>
        <w:tc>
          <w:tcPr>
            <w:tcW w:w="5873" w:type="dxa"/>
          </w:tcPr>
          <w:p w:rsidR="00016355" w:rsidRPr="00C74A81" w:rsidRDefault="00465172" w:rsidP="003F6668">
            <w:pPr>
              <w:spacing w:line="360" w:lineRule="auto"/>
            </w:pPr>
            <w:r>
              <w:t>A</w:t>
            </w:r>
            <w:r w:rsidR="003F6668">
              <w:t>n evaluation</w:t>
            </w:r>
            <w:r>
              <w:t xml:space="preserve"> research </w:t>
            </w:r>
            <w:r w:rsidR="007F75B9">
              <w:t>on</w:t>
            </w:r>
            <w:r>
              <w:t xml:space="preserve"> </w:t>
            </w:r>
            <w:r w:rsidR="003F6668">
              <w:t xml:space="preserve">the competence of a translator assessed through the process, procedure, methodology, and quality of translation of his. 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24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Rizky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Salzabila</w:t>
            </w:r>
            <w:proofErr w:type="spellEnd"/>
          </w:p>
        </w:tc>
        <w:tc>
          <w:tcPr>
            <w:tcW w:w="5873" w:type="dxa"/>
          </w:tcPr>
          <w:p w:rsidR="00016355" w:rsidRPr="00C74A81" w:rsidRDefault="007F75B9" w:rsidP="007F75B9">
            <w:pPr>
              <w:spacing w:line="360" w:lineRule="auto"/>
            </w:pPr>
            <w:r>
              <w:t>A translation research on the corpus of medicine seen from the occurrence of translation shifts in the text.</w:t>
            </w:r>
          </w:p>
        </w:tc>
      </w:tr>
      <w:tr w:rsidR="00016355" w:rsidRPr="00C74A81" w:rsidTr="00E26456">
        <w:tc>
          <w:tcPr>
            <w:tcW w:w="538" w:type="dxa"/>
          </w:tcPr>
          <w:p w:rsidR="00016355" w:rsidRPr="00C74A81" w:rsidRDefault="00016355" w:rsidP="00201358">
            <w:pPr>
              <w:spacing w:line="360" w:lineRule="auto"/>
              <w:jc w:val="center"/>
            </w:pPr>
            <w:r w:rsidRPr="00C74A81">
              <w:t>25</w:t>
            </w:r>
          </w:p>
        </w:tc>
        <w:tc>
          <w:tcPr>
            <w:tcW w:w="2831" w:type="dxa"/>
          </w:tcPr>
          <w:p w:rsidR="00016355" w:rsidRPr="00C74A81" w:rsidRDefault="00201358" w:rsidP="00201358">
            <w:pPr>
              <w:spacing w:line="360" w:lineRule="auto"/>
              <w:jc w:val="both"/>
            </w:pPr>
            <w:proofErr w:type="spellStart"/>
            <w:r w:rsidRPr="00C74A81">
              <w:t>Agata</w:t>
            </w:r>
            <w:proofErr w:type="spellEnd"/>
            <w:r w:rsidRPr="00C74A81">
              <w:t xml:space="preserve"> </w:t>
            </w:r>
            <w:proofErr w:type="spellStart"/>
            <w:r w:rsidRPr="00C74A81">
              <w:t>Nudiayona</w:t>
            </w:r>
            <w:proofErr w:type="spellEnd"/>
          </w:p>
        </w:tc>
        <w:tc>
          <w:tcPr>
            <w:tcW w:w="5873" w:type="dxa"/>
          </w:tcPr>
          <w:p w:rsidR="00016355" w:rsidRPr="00C74A81" w:rsidRDefault="007F75B9" w:rsidP="007F75B9">
            <w:pPr>
              <w:spacing w:line="360" w:lineRule="auto"/>
            </w:pPr>
            <w:r>
              <w:t xml:space="preserve">A case study research on machine translation blunders and the effect to the incomprehensibility of second language skill tests. </w:t>
            </w:r>
          </w:p>
        </w:tc>
      </w:tr>
    </w:tbl>
    <w:p w:rsidR="00016355" w:rsidRPr="00C74A81" w:rsidRDefault="00016355" w:rsidP="00016355"/>
    <w:sectPr w:rsidR="00016355" w:rsidRPr="00C74A81" w:rsidSect="000F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355"/>
    <w:rsid w:val="00016355"/>
    <w:rsid w:val="00067A63"/>
    <w:rsid w:val="000F4266"/>
    <w:rsid w:val="00201358"/>
    <w:rsid w:val="002119E0"/>
    <w:rsid w:val="002C5830"/>
    <w:rsid w:val="002D3CBC"/>
    <w:rsid w:val="003332C5"/>
    <w:rsid w:val="003D54F5"/>
    <w:rsid w:val="003F1B84"/>
    <w:rsid w:val="003F6668"/>
    <w:rsid w:val="00446671"/>
    <w:rsid w:val="00465172"/>
    <w:rsid w:val="00466EF2"/>
    <w:rsid w:val="004861C0"/>
    <w:rsid w:val="00495051"/>
    <w:rsid w:val="00647FFE"/>
    <w:rsid w:val="006973D5"/>
    <w:rsid w:val="006E4320"/>
    <w:rsid w:val="007F75B9"/>
    <w:rsid w:val="008552DF"/>
    <w:rsid w:val="008B5E0B"/>
    <w:rsid w:val="008D15DD"/>
    <w:rsid w:val="008E6746"/>
    <w:rsid w:val="009A195A"/>
    <w:rsid w:val="00AA737B"/>
    <w:rsid w:val="00AC2FDB"/>
    <w:rsid w:val="00B9606D"/>
    <w:rsid w:val="00C74A81"/>
    <w:rsid w:val="00CE0B62"/>
    <w:rsid w:val="00CF746B"/>
    <w:rsid w:val="00D04010"/>
    <w:rsid w:val="00E26456"/>
    <w:rsid w:val="00E27739"/>
    <w:rsid w:val="00ED1C11"/>
    <w:rsid w:val="00EF48E2"/>
    <w:rsid w:val="00F4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31</cp:revision>
  <dcterms:created xsi:type="dcterms:W3CDTF">2019-03-28T01:56:00Z</dcterms:created>
  <dcterms:modified xsi:type="dcterms:W3CDTF">2019-03-28T08:27:00Z</dcterms:modified>
</cp:coreProperties>
</file>