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08" w:rsidRDefault="00224C08"/>
    <w:p w:rsidR="009D44E0" w:rsidRDefault="009D44E0"/>
    <w:p w:rsidR="009D44E0" w:rsidRDefault="009D44E0"/>
    <w:p w:rsidR="00B079C5" w:rsidRDefault="009D44E0">
      <w:r>
        <w:t xml:space="preserve">PT ABADI JAYA </w:t>
      </w:r>
      <w:r w:rsidR="00226B79">
        <w:t xml:space="preserve">produsen Furniture </w:t>
      </w:r>
      <w:r>
        <w:t xml:space="preserve"> </w:t>
      </w:r>
      <w:r w:rsidR="00B079C5">
        <w:t xml:space="preserve">merencanakan produksi tahunan </w:t>
      </w:r>
      <w:r>
        <w:t xml:space="preserve"> </w:t>
      </w:r>
      <w:r w:rsidR="00226B79">
        <w:t>30</w:t>
      </w:r>
      <w:r>
        <w:t>0.</w:t>
      </w:r>
      <w:r w:rsidR="00226B79">
        <w:t>000 almari</w:t>
      </w:r>
      <w:r>
        <w:t xml:space="preserve">  </w:t>
      </w:r>
    </w:p>
    <w:p w:rsidR="00B079C5" w:rsidRDefault="00B079C5">
      <w:r>
        <w:t>Untuk membuat sepasang sepatu dibutuhkan :</w:t>
      </w:r>
    </w:p>
    <w:p w:rsidR="00B079C5" w:rsidRDefault="00226B79">
      <w:r>
        <w:tab/>
        <w:t>Kayu</w:t>
      </w:r>
      <w:r w:rsidR="00B079C5">
        <w:t xml:space="preserve"> </w:t>
      </w:r>
      <w:r w:rsidR="00B079C5">
        <w:tab/>
      </w:r>
      <w:r w:rsidR="00B079C5">
        <w:tab/>
        <w:t xml:space="preserve">: </w:t>
      </w:r>
      <w:r w:rsidR="007748FE">
        <w:t>2,</w:t>
      </w:r>
      <w:r w:rsidR="00B079C5">
        <w:t xml:space="preserve">5 m, harga Rp </w:t>
      </w:r>
      <w:r w:rsidR="007748FE">
        <w:t>5</w:t>
      </w:r>
      <w:r w:rsidR="00B079C5">
        <w:t>0.000/m</w:t>
      </w:r>
    </w:p>
    <w:p w:rsidR="009D44E0" w:rsidRDefault="007748FE">
      <w:r>
        <w:tab/>
        <w:t>Kaca</w:t>
      </w:r>
      <w:r>
        <w:tab/>
      </w:r>
      <w:r w:rsidR="009D44E0">
        <w:t xml:space="preserve"> </w:t>
      </w:r>
      <w:r>
        <w:tab/>
        <w:t>: 0,25 m, harga Rp 5</w:t>
      </w:r>
      <w:r w:rsidR="00B079C5">
        <w:t>0.000/m</w:t>
      </w:r>
    </w:p>
    <w:p w:rsidR="00B079C5" w:rsidRDefault="00B079C5">
      <w:r>
        <w:tab/>
      </w:r>
      <w:r w:rsidR="007748FE">
        <w:t>Bahan pembantu: Rp 25.000/unit</w:t>
      </w:r>
    </w:p>
    <w:p w:rsidR="00B079C5" w:rsidRDefault="00B079C5" w:rsidP="00B079C5">
      <w:pPr>
        <w:ind w:left="720" w:hanging="720"/>
      </w:pPr>
      <w:r>
        <w:tab/>
        <w:t>Biaya Tenaga Kerja: Rp 2</w:t>
      </w:r>
      <w:r w:rsidR="007748FE">
        <w:t>00.000/unit</w:t>
      </w:r>
      <w:r>
        <w:t xml:space="preserve"> </w:t>
      </w:r>
    </w:p>
    <w:p w:rsidR="00226B79" w:rsidRDefault="00226B79" w:rsidP="00B079C5">
      <w:pPr>
        <w:ind w:left="720" w:hanging="720"/>
      </w:pPr>
      <w:r>
        <w:tab/>
        <w:t>Biaya Umum dan operasional Rp 25.000.000</w:t>
      </w:r>
      <w:r w:rsidR="007748FE">
        <w:t>/bulan</w:t>
      </w:r>
    </w:p>
    <w:p w:rsidR="00226B79" w:rsidRDefault="007748FE" w:rsidP="007748FE">
      <w:r>
        <w:t xml:space="preserve">Proses produksi membutuhkan waktu 2 hari, setelah itu dilakukan proses finising dan pengepakan selama 3 hari,  setelah selesai </w:t>
      </w:r>
      <w:r w:rsidR="00DA4705">
        <w:t>segera dikirim ke toko mebel dan pembeli langsung, berdasarkan pengalaman 50 persen dijual secara tunai dan selibihnya dibayar 30 hari setelah barang dikirim.</w:t>
      </w:r>
    </w:p>
    <w:p w:rsidR="00DA4705" w:rsidRDefault="00DA4705" w:rsidP="007748FE">
      <w:r>
        <w:t>Apabila hari kerja per bulan 25 hari hitunglah kebutuhan modal kerjanya.</w:t>
      </w:r>
    </w:p>
    <w:sectPr w:rsidR="00DA4705" w:rsidSect="00224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9D44E0"/>
    <w:rsid w:val="00224C08"/>
    <w:rsid w:val="00226B79"/>
    <w:rsid w:val="0026610C"/>
    <w:rsid w:val="007041DF"/>
    <w:rsid w:val="007748FE"/>
    <w:rsid w:val="009D44E0"/>
    <w:rsid w:val="00B079C5"/>
    <w:rsid w:val="00B552A3"/>
    <w:rsid w:val="00C322E9"/>
    <w:rsid w:val="00DA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2017-10-19T00:13:00Z</dcterms:created>
  <dcterms:modified xsi:type="dcterms:W3CDTF">2017-10-19T00:58:00Z</dcterms:modified>
</cp:coreProperties>
</file>