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C37CAA" w:rsidRPr="005D72CA" w:rsidRDefault="00C37CAA" w:rsidP="00C37CAA">
      <w:pPr>
        <w:numPr>
          <w:ilvl w:val="0"/>
          <w:numId w:val="1"/>
        </w:numPr>
      </w:pPr>
      <w:proofErr w:type="spellStart"/>
      <w:r w:rsidRPr="00A4602A">
        <w:t>Sebutkan</w:t>
      </w:r>
      <w:proofErr w:type="spellEnd"/>
      <w:r w:rsidRPr="00A4602A">
        <w:t xml:space="preserve"> </w:t>
      </w:r>
      <w:proofErr w:type="spellStart"/>
      <w:r w:rsidRPr="00A4602A">
        <w:t>dan</w:t>
      </w:r>
      <w:proofErr w:type="spellEnd"/>
      <w:r w:rsidRPr="00A4602A">
        <w:t xml:space="preserve"> </w:t>
      </w:r>
      <w:proofErr w:type="spellStart"/>
      <w:r w:rsidRPr="00A4602A">
        <w:t>jelaskan</w:t>
      </w:r>
      <w:proofErr w:type="spellEnd"/>
      <w:r w:rsidRPr="00A4602A">
        <w:t xml:space="preserve"> </w:t>
      </w:r>
      <w:proofErr w:type="spellStart"/>
      <w:r w:rsidRPr="00A4602A">
        <w:t>tentang</w:t>
      </w:r>
      <w:proofErr w:type="spellEnd"/>
      <w:r w:rsidRPr="00A4602A">
        <w:t xml:space="preserve"> </w:t>
      </w:r>
      <w:r w:rsidRPr="00ED7977">
        <w:t xml:space="preserve">Strategic Information </w:t>
      </w:r>
      <w:proofErr w:type="gramStart"/>
      <w:r w:rsidRPr="00ED7977">
        <w:t>Systems</w:t>
      </w:r>
      <w:r>
        <w:t xml:space="preserve"> !</w:t>
      </w:r>
      <w:proofErr w:type="gramEnd"/>
    </w:p>
    <w:p w:rsidR="00C37CAA" w:rsidRPr="005D72CA" w:rsidRDefault="00C37CAA" w:rsidP="00C37CAA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ED7977">
        <w:t xml:space="preserve">Competitive </w:t>
      </w:r>
      <w:proofErr w:type="gramStart"/>
      <w:r w:rsidRPr="00ED7977">
        <w:t xml:space="preserve">Strategy </w:t>
      </w:r>
      <w:r>
        <w:t>!</w:t>
      </w:r>
      <w:proofErr w:type="gramEnd"/>
    </w:p>
    <w:p w:rsidR="00C37CAA" w:rsidRPr="005D72CA" w:rsidRDefault="00C37CAA" w:rsidP="00C37CAA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 w:rsidRPr="00ED7977">
        <w:rPr>
          <w:iCs/>
        </w:rPr>
        <w:t xml:space="preserve">Porter’s Competitive Forces Model </w:t>
      </w:r>
      <w:r>
        <w:rPr>
          <w:iCs/>
        </w:rPr>
        <w:t>on</w:t>
      </w:r>
      <w:r w:rsidRPr="00ED7977">
        <w:rPr>
          <w:iCs/>
        </w:rPr>
        <w:t xml:space="preserve"> </w:t>
      </w:r>
      <w:proofErr w:type="gramStart"/>
      <w:r w:rsidRPr="00ED7977">
        <w:rPr>
          <w:iCs/>
        </w:rPr>
        <w:t>IT</w:t>
      </w:r>
      <w:r>
        <w:rPr>
          <w:iCs/>
        </w:rP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280B09"/>
    <w:rsid w:val="002C1718"/>
    <w:rsid w:val="004652AE"/>
    <w:rsid w:val="006A18CA"/>
    <w:rsid w:val="00810D69"/>
    <w:rsid w:val="00886B6E"/>
    <w:rsid w:val="00A129EF"/>
    <w:rsid w:val="00AA5E49"/>
    <w:rsid w:val="00B4065A"/>
    <w:rsid w:val="00B46E12"/>
    <w:rsid w:val="00B51565"/>
    <w:rsid w:val="00BB0678"/>
    <w:rsid w:val="00C37CAA"/>
    <w:rsid w:val="00D74F73"/>
    <w:rsid w:val="00DF0AB4"/>
    <w:rsid w:val="00F25744"/>
    <w:rsid w:val="00F653C8"/>
    <w:rsid w:val="00F84808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Home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10</cp:revision>
  <dcterms:created xsi:type="dcterms:W3CDTF">2015-03-18T02:43:00Z</dcterms:created>
  <dcterms:modified xsi:type="dcterms:W3CDTF">2015-06-08T12:21:00Z</dcterms:modified>
</cp:coreProperties>
</file>