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27" w:rsidRPr="00B33E33" w:rsidRDefault="00604E77" w:rsidP="00345528">
      <w:pPr>
        <w:ind w:left="5040" w:hanging="5040"/>
      </w:pPr>
      <w:r w:rsidRPr="00B33E33">
        <w:rPr>
          <w:noProof/>
          <w:lang w:val="en-US"/>
        </w:rPr>
        <w:drawing>
          <wp:inline distT="0" distB="0" distL="0" distR="0" wp14:anchorId="7545FA42" wp14:editId="189EA2DA">
            <wp:extent cx="787400" cy="787400"/>
            <wp:effectExtent l="19050" t="0" r="0" b="0"/>
            <wp:docPr id="1" name="Picture 1" descr="Dinus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us 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528" w:rsidRPr="00B33E33">
        <w:tab/>
      </w:r>
      <w:r w:rsidR="00345528" w:rsidRPr="00B33E33">
        <w:tab/>
      </w:r>
      <w:r w:rsidR="00345528" w:rsidRPr="00B33E33">
        <w:tab/>
      </w:r>
      <w:r w:rsidR="00345528" w:rsidRPr="00B33E33">
        <w:tab/>
      </w:r>
      <w:r w:rsidR="00345528" w:rsidRPr="00B33E33">
        <w:tab/>
      </w:r>
      <w:r w:rsidR="00345528" w:rsidRPr="00B33E33">
        <w:tab/>
      </w:r>
      <w:r w:rsidR="00345528" w:rsidRPr="00B33E33">
        <w:tab/>
      </w:r>
      <w:r w:rsidR="00345528" w:rsidRPr="00B33E33">
        <w:tab/>
      </w:r>
      <w:r w:rsidR="00345528" w:rsidRPr="00B33E33">
        <w:tab/>
      </w:r>
      <w:r w:rsidR="00B51FE2" w:rsidRPr="00B33E33">
        <w:t>FM-UDINUS-BM-08-0</w:t>
      </w:r>
      <w:r w:rsidR="004510F2" w:rsidRPr="00B33E33">
        <w:t>5</w:t>
      </w:r>
      <w:r w:rsidR="00B51FE2" w:rsidRPr="00B33E33">
        <w:t>/R0</w:t>
      </w:r>
    </w:p>
    <w:p w:rsidR="00B51FE2" w:rsidRPr="00B33E33" w:rsidRDefault="004510F2" w:rsidP="00345528">
      <w:pPr>
        <w:jc w:val="center"/>
        <w:rPr>
          <w:b/>
          <w:sz w:val="32"/>
          <w:szCs w:val="32"/>
        </w:rPr>
      </w:pPr>
      <w:r w:rsidRPr="00B33E33">
        <w:rPr>
          <w:b/>
          <w:sz w:val="32"/>
          <w:szCs w:val="32"/>
        </w:rPr>
        <w:t>RENCANA PROGRAM KEGIATAN PERKULIAHAN SEMESTER</w:t>
      </w:r>
    </w:p>
    <w:p w:rsidR="00B51FE2" w:rsidRPr="00B33E33" w:rsidRDefault="004510F2" w:rsidP="00CE3ECD">
      <w:pPr>
        <w:jc w:val="center"/>
      </w:pPr>
      <w:r w:rsidRPr="00B33E33">
        <w:rPr>
          <w:b/>
          <w:sz w:val="32"/>
          <w:szCs w:val="32"/>
        </w:rPr>
        <w:t>(RPKPS)</w:t>
      </w:r>
    </w:p>
    <w:p w:rsidR="004510F2" w:rsidRPr="00B33E33" w:rsidRDefault="004510F2">
      <w:pPr>
        <w:rPr>
          <w:rFonts w:ascii="Arial" w:hAnsi="Arial" w:cs="Arial"/>
        </w:rPr>
      </w:pPr>
      <w:r w:rsidRPr="00B33E33">
        <w:rPr>
          <w:rFonts w:ascii="Arial" w:hAnsi="Arial" w:cs="Arial"/>
        </w:rPr>
        <w:t>Kode / Nama Mata Kuliah</w:t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  <w:t xml:space="preserve">: </w:t>
      </w:r>
      <w:r w:rsidR="001C3190" w:rsidRPr="00B33E33">
        <w:rPr>
          <w:rFonts w:ascii="Arial" w:hAnsi="Arial" w:cs="Arial"/>
        </w:rPr>
        <w:t>............</w:t>
      </w:r>
      <w:r w:rsidRPr="00B33E33">
        <w:rPr>
          <w:rFonts w:ascii="Arial" w:hAnsi="Arial" w:cs="Arial"/>
        </w:rPr>
        <w:t xml:space="preserve">/ </w:t>
      </w:r>
      <w:r w:rsidR="0063695C">
        <w:rPr>
          <w:rFonts w:ascii="Arial" w:hAnsi="Arial" w:cs="Arial"/>
          <w:u w:val="single"/>
          <w:lang w:val="sv-SE"/>
        </w:rPr>
        <w:t>Promosi K3</w:t>
      </w:r>
      <w:r w:rsidR="001F7E3E" w:rsidRPr="00B33E33">
        <w:rPr>
          <w:rFonts w:ascii="Arial" w:hAnsi="Arial" w:cs="Arial"/>
        </w:rPr>
        <w:tab/>
      </w:r>
      <w:r w:rsidR="001F7E3E" w:rsidRPr="00B33E33">
        <w:rPr>
          <w:rFonts w:ascii="Arial" w:hAnsi="Arial" w:cs="Arial"/>
        </w:rPr>
        <w:tab/>
      </w:r>
      <w:r w:rsidR="001F7E3E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 xml:space="preserve">Revisi  ke </w:t>
      </w:r>
      <w:r w:rsidR="005C23B6" w:rsidRPr="00B33E33">
        <w:rPr>
          <w:rFonts w:ascii="Arial" w:hAnsi="Arial" w:cs="Arial"/>
        </w:rPr>
        <w:tab/>
      </w:r>
      <w:r w:rsidR="005C23B6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>:</w:t>
      </w:r>
      <w:r w:rsidR="00C30FBD" w:rsidRPr="00B33E33">
        <w:rPr>
          <w:rFonts w:ascii="Arial" w:hAnsi="Arial" w:cs="Arial"/>
        </w:rPr>
        <w:t xml:space="preserve"> </w:t>
      </w:r>
      <w:r w:rsidR="001F7E3E" w:rsidRPr="00B33E33">
        <w:rPr>
          <w:rFonts w:ascii="Arial" w:hAnsi="Arial" w:cs="Arial"/>
        </w:rPr>
        <w:t>1</w:t>
      </w:r>
    </w:p>
    <w:p w:rsidR="004510F2" w:rsidRPr="0063695C" w:rsidRDefault="004510F2">
      <w:pPr>
        <w:rPr>
          <w:rFonts w:ascii="Arial" w:hAnsi="Arial" w:cs="Arial"/>
        </w:rPr>
      </w:pPr>
      <w:r w:rsidRPr="00B33E33">
        <w:rPr>
          <w:rFonts w:ascii="Arial" w:hAnsi="Arial" w:cs="Arial"/>
        </w:rPr>
        <w:t>Satuan Kre</w:t>
      </w:r>
      <w:r w:rsidR="00C30FBD" w:rsidRPr="00B33E33">
        <w:rPr>
          <w:rFonts w:ascii="Arial" w:hAnsi="Arial" w:cs="Arial"/>
        </w:rPr>
        <w:t>dit Semester</w:t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  <w:t>: 2 SKS</w:t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>Tgl revisi</w:t>
      </w:r>
      <w:r w:rsidR="00CE3ECD" w:rsidRPr="00B33E33">
        <w:rPr>
          <w:rFonts w:ascii="Arial" w:hAnsi="Arial" w:cs="Arial"/>
        </w:rPr>
        <w:tab/>
      </w:r>
      <w:r w:rsidR="005C23B6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>:</w:t>
      </w:r>
      <w:r w:rsidR="00C30FBD" w:rsidRPr="00B33E33">
        <w:rPr>
          <w:rFonts w:ascii="Arial" w:hAnsi="Arial" w:cs="Arial"/>
        </w:rPr>
        <w:t xml:space="preserve"> </w:t>
      </w:r>
      <w:r w:rsidR="0063695C" w:rsidRPr="0063695C">
        <w:rPr>
          <w:rFonts w:ascii="Arial" w:hAnsi="Arial" w:cs="Arial"/>
        </w:rPr>
        <w:t>29 Februari 2016</w:t>
      </w:r>
    </w:p>
    <w:p w:rsidR="004510F2" w:rsidRPr="0063695C" w:rsidRDefault="004510F2">
      <w:pPr>
        <w:rPr>
          <w:rFonts w:ascii="Arial" w:hAnsi="Arial" w:cs="Arial"/>
        </w:rPr>
      </w:pPr>
      <w:r w:rsidRPr="00B33E33">
        <w:rPr>
          <w:rFonts w:ascii="Arial" w:hAnsi="Arial" w:cs="Arial"/>
        </w:rPr>
        <w:t>Jml Jam kuliah dala</w:t>
      </w:r>
      <w:r w:rsidR="00C30FBD" w:rsidRPr="00B33E33">
        <w:rPr>
          <w:rFonts w:ascii="Arial" w:hAnsi="Arial" w:cs="Arial"/>
        </w:rPr>
        <w:t>m seminggu</w:t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  <w:t xml:space="preserve">: </w:t>
      </w:r>
      <w:r w:rsidRPr="00B33E33">
        <w:rPr>
          <w:rFonts w:ascii="Arial" w:hAnsi="Arial" w:cs="Arial"/>
        </w:rPr>
        <w:t xml:space="preserve"> </w:t>
      </w:r>
      <w:r w:rsidR="00C30FBD" w:rsidRPr="00B33E33">
        <w:rPr>
          <w:rFonts w:ascii="Arial" w:hAnsi="Arial" w:cs="Arial"/>
        </w:rPr>
        <w:t>100 menit</w:t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="005C23B6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>Tgl mulai berlaku</w:t>
      </w:r>
      <w:r w:rsidR="00CE3ECD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="00CE3ECD" w:rsidRPr="00B33E33">
        <w:rPr>
          <w:rFonts w:ascii="Arial" w:hAnsi="Arial" w:cs="Arial"/>
        </w:rPr>
        <w:t>:</w:t>
      </w:r>
      <w:r w:rsidRPr="00B33E33">
        <w:rPr>
          <w:rFonts w:ascii="Arial" w:hAnsi="Arial" w:cs="Arial"/>
        </w:rPr>
        <w:t xml:space="preserve"> </w:t>
      </w:r>
      <w:r w:rsidR="0063695C" w:rsidRPr="0063695C">
        <w:rPr>
          <w:rFonts w:ascii="Arial" w:hAnsi="Arial" w:cs="Arial"/>
        </w:rPr>
        <w:t>29 Februari 2016</w:t>
      </w:r>
    </w:p>
    <w:p w:rsidR="00CE3ECD" w:rsidRPr="00B33E33" w:rsidRDefault="00C30FBD">
      <w:pPr>
        <w:rPr>
          <w:rFonts w:ascii="Arial" w:hAnsi="Arial" w:cs="Arial"/>
        </w:rPr>
      </w:pP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</w:r>
      <w:r w:rsidR="005C23B6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="00CE3ECD" w:rsidRPr="00B33E33">
        <w:rPr>
          <w:rFonts w:ascii="Arial" w:hAnsi="Arial" w:cs="Arial"/>
        </w:rPr>
        <w:t xml:space="preserve">Penyusun </w:t>
      </w:r>
      <w:r w:rsidR="00CE3ECD" w:rsidRPr="00B33E33">
        <w:rPr>
          <w:rFonts w:ascii="Arial" w:hAnsi="Arial" w:cs="Arial"/>
        </w:rPr>
        <w:tab/>
      </w:r>
      <w:r w:rsidR="00CE3ECD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="00CE3ECD" w:rsidRPr="00B33E33">
        <w:rPr>
          <w:rFonts w:ascii="Arial" w:hAnsi="Arial" w:cs="Arial"/>
        </w:rPr>
        <w:t>:</w:t>
      </w:r>
      <w:r w:rsidRPr="00B33E33">
        <w:rPr>
          <w:rFonts w:ascii="Arial" w:hAnsi="Arial" w:cs="Arial"/>
        </w:rPr>
        <w:t xml:space="preserve"> </w:t>
      </w:r>
      <w:r w:rsidR="00B1579F" w:rsidRPr="00B33E33">
        <w:rPr>
          <w:rFonts w:ascii="Arial" w:hAnsi="Arial" w:cs="Arial"/>
        </w:rPr>
        <w:t>Kismi M</w:t>
      </w:r>
      <w:r w:rsidRPr="00B33E33">
        <w:rPr>
          <w:rFonts w:ascii="Arial" w:hAnsi="Arial" w:cs="Arial"/>
        </w:rPr>
        <w:t>, SKM</w:t>
      </w:r>
      <w:r w:rsidR="001F7E3E" w:rsidRPr="00B33E33">
        <w:rPr>
          <w:rFonts w:ascii="Arial" w:hAnsi="Arial" w:cs="Arial"/>
        </w:rPr>
        <w:t>, M.Kes</w:t>
      </w:r>
    </w:p>
    <w:p w:rsidR="00CE3ECD" w:rsidRPr="00904522" w:rsidRDefault="00CE3ECD">
      <w:pPr>
        <w:rPr>
          <w:rFonts w:ascii="Arial" w:hAnsi="Arial" w:cs="Arial"/>
          <w:lang w:val="sv-SE"/>
        </w:rPr>
      </w:pPr>
      <w:r w:rsidRPr="00B33E33">
        <w:rPr>
          <w:rFonts w:ascii="Arial" w:hAnsi="Arial" w:cs="Arial"/>
        </w:rPr>
        <w:t>Jml jam kegiatan laboratoriu</w:t>
      </w:r>
      <w:r w:rsidR="00726073" w:rsidRPr="00B33E33">
        <w:rPr>
          <w:rFonts w:ascii="Arial" w:hAnsi="Arial" w:cs="Arial"/>
        </w:rPr>
        <w:t>m</w:t>
      </w:r>
      <w:r w:rsidR="00726073" w:rsidRPr="00B33E33">
        <w:rPr>
          <w:rFonts w:ascii="Arial" w:hAnsi="Arial" w:cs="Arial"/>
        </w:rPr>
        <w:tab/>
      </w:r>
      <w:r w:rsidR="00726073" w:rsidRPr="00B33E33">
        <w:rPr>
          <w:rFonts w:ascii="Arial" w:hAnsi="Arial" w:cs="Arial"/>
        </w:rPr>
        <w:tab/>
        <w:t>: 0 menit</w:t>
      </w:r>
      <w:r w:rsidR="00C30FBD" w:rsidRPr="00B33E33">
        <w:rPr>
          <w:rFonts w:ascii="Arial" w:hAnsi="Arial" w:cs="Arial"/>
        </w:rPr>
        <w:tab/>
      </w:r>
      <w:r w:rsidR="00C30FBD" w:rsidRPr="00B33E33">
        <w:rPr>
          <w:rFonts w:ascii="Arial" w:hAnsi="Arial" w:cs="Arial"/>
        </w:rPr>
        <w:tab/>
      </w:r>
      <w:r w:rsidR="005C23B6" w:rsidRPr="00B33E33">
        <w:rPr>
          <w:rFonts w:ascii="Arial" w:hAnsi="Arial" w:cs="Arial"/>
        </w:rPr>
        <w:tab/>
      </w:r>
      <w:r w:rsidR="005C23B6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="00377438" w:rsidRPr="00B33E33">
        <w:rPr>
          <w:rFonts w:ascii="Arial" w:hAnsi="Arial" w:cs="Arial"/>
        </w:rPr>
        <w:tab/>
      </w:r>
      <w:r w:rsidR="001F7E3E"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>Penanggungjawab Keilmuan</w:t>
      </w:r>
      <w:r w:rsidRPr="00B33E33">
        <w:rPr>
          <w:rFonts w:ascii="Arial" w:hAnsi="Arial" w:cs="Arial"/>
        </w:rPr>
        <w:tab/>
        <w:t>:</w:t>
      </w:r>
      <w:r w:rsidR="002029F4" w:rsidRPr="00B33E33">
        <w:rPr>
          <w:rFonts w:ascii="Arial" w:hAnsi="Arial" w:cs="Arial"/>
        </w:rPr>
        <w:t xml:space="preserve"> </w:t>
      </w:r>
      <w:r w:rsidR="006E4443">
        <w:rPr>
          <w:rFonts w:ascii="Arial" w:hAnsi="Arial" w:cs="Arial"/>
        </w:rPr>
        <w:t>Kismi M, SKM, M.Kes</w:t>
      </w:r>
    </w:p>
    <w:p w:rsidR="00CE3ECD" w:rsidRPr="00B33E33" w:rsidRDefault="00CE3ECD"/>
    <w:p w:rsidR="00C96286" w:rsidRPr="0063695C" w:rsidRDefault="00C30FBD" w:rsidP="00C96286">
      <w:pPr>
        <w:pStyle w:val="BodyTextIndent"/>
        <w:tabs>
          <w:tab w:val="left" w:pos="900"/>
          <w:tab w:val="left" w:pos="2694"/>
          <w:tab w:val="right" w:pos="8460"/>
        </w:tabs>
        <w:spacing w:after="0" w:line="240" w:lineRule="auto"/>
        <w:ind w:left="2880" w:hanging="2880"/>
        <w:jc w:val="both"/>
        <w:rPr>
          <w:rFonts w:ascii="Arial" w:hAnsi="Arial" w:cs="Arial"/>
          <w:lang w:val="sv-SE"/>
        </w:rPr>
      </w:pPr>
      <w:r w:rsidRPr="00B33E33">
        <w:rPr>
          <w:b/>
        </w:rPr>
        <w:t>Deskripsi Mata Kuliah</w:t>
      </w:r>
      <w:r w:rsidRPr="00B33E33">
        <w:rPr>
          <w:b/>
        </w:rPr>
        <w:tab/>
      </w:r>
      <w:r w:rsidR="00CE3ECD" w:rsidRPr="00B33E33">
        <w:rPr>
          <w:b/>
        </w:rPr>
        <w:t>:</w:t>
      </w:r>
      <w:r w:rsidRPr="00B33E33">
        <w:t xml:space="preserve"> </w:t>
      </w:r>
      <w:r w:rsidR="00726073" w:rsidRPr="00B33E33">
        <w:rPr>
          <w:rFonts w:ascii="Arial" w:hAnsi="Arial" w:cs="Arial"/>
        </w:rPr>
        <w:t xml:space="preserve">Mata kuliah ini </w:t>
      </w:r>
      <w:r w:rsidR="001C3190" w:rsidRPr="00B33E33">
        <w:rPr>
          <w:rFonts w:ascii="Arial" w:hAnsi="Arial" w:cs="Arial"/>
        </w:rPr>
        <w:t xml:space="preserve">berisi </w:t>
      </w:r>
      <w:r w:rsidR="00726073" w:rsidRPr="00B33E33">
        <w:rPr>
          <w:rFonts w:ascii="Arial" w:hAnsi="Arial" w:cs="Arial"/>
        </w:rPr>
        <w:t xml:space="preserve">mengenai </w:t>
      </w:r>
      <w:r w:rsidR="0063695C" w:rsidRPr="0063695C">
        <w:rPr>
          <w:rFonts w:ascii="Arial" w:hAnsi="Arial" w:cs="Arial"/>
          <w:lang w:val="sv-SE"/>
        </w:rPr>
        <w:t xml:space="preserve">Latar Belakang, Ruang lingkup, focus masalah, pengembangan program K3 di tempat kerja berdasarkan pengukuran kesehatan/ </w:t>
      </w:r>
      <w:r w:rsidR="0063695C" w:rsidRPr="0063695C">
        <w:rPr>
          <w:rFonts w:ascii="Arial" w:hAnsi="Arial" w:cs="Arial"/>
          <w:i/>
          <w:lang w:val="sv-SE"/>
        </w:rPr>
        <w:t>assessment</w:t>
      </w:r>
      <w:r w:rsidR="0063695C" w:rsidRPr="0063695C">
        <w:rPr>
          <w:rFonts w:ascii="Arial" w:hAnsi="Arial" w:cs="Arial"/>
          <w:lang w:val="sv-SE"/>
        </w:rPr>
        <w:t xml:space="preserve"> dan </w:t>
      </w:r>
      <w:r w:rsidR="0063695C" w:rsidRPr="0063695C">
        <w:rPr>
          <w:rFonts w:ascii="Arial" w:hAnsi="Arial" w:cs="Arial"/>
          <w:i/>
          <w:lang w:val="sv-SE"/>
        </w:rPr>
        <w:t>standar testing</w:t>
      </w:r>
      <w:r w:rsidR="0063695C" w:rsidRPr="0063695C">
        <w:rPr>
          <w:rFonts w:ascii="Arial" w:hAnsi="Arial" w:cs="Arial"/>
          <w:lang w:val="sv-SE"/>
        </w:rPr>
        <w:t xml:space="preserve"> menggunakan kuesioner standar sampai dengan mengevaluasinya. </w:t>
      </w:r>
      <w:r w:rsidR="0063695C">
        <w:rPr>
          <w:rFonts w:ascii="Arial" w:hAnsi="Arial" w:cs="Arial"/>
          <w:lang w:val="sv-SE"/>
        </w:rPr>
        <w:t>Mata kuliah ini dilengkapi dengan praktek membuat media yang mendukung program promosi K3 di tempat kerja.</w:t>
      </w:r>
    </w:p>
    <w:p w:rsidR="0063695C" w:rsidRPr="0063695C" w:rsidRDefault="0063695C" w:rsidP="00C96286">
      <w:pPr>
        <w:pStyle w:val="BodyTextIndent"/>
        <w:tabs>
          <w:tab w:val="left" w:pos="900"/>
          <w:tab w:val="left" w:pos="2694"/>
          <w:tab w:val="right" w:pos="8460"/>
        </w:tabs>
        <w:spacing w:after="0" w:line="240" w:lineRule="auto"/>
        <w:ind w:left="2880" w:hanging="2880"/>
        <w:jc w:val="both"/>
        <w:rPr>
          <w:rFonts w:ascii="Arial" w:hAnsi="Arial" w:cs="Arial"/>
          <w:lang w:val="sv-SE"/>
        </w:rPr>
      </w:pPr>
    </w:p>
    <w:p w:rsidR="0063695C" w:rsidRPr="0063695C" w:rsidRDefault="0063695C" w:rsidP="00C96286">
      <w:pPr>
        <w:pStyle w:val="BodyTextIndent"/>
        <w:tabs>
          <w:tab w:val="left" w:pos="900"/>
          <w:tab w:val="left" w:pos="2694"/>
          <w:tab w:val="right" w:pos="8460"/>
        </w:tabs>
        <w:spacing w:after="0" w:line="240" w:lineRule="auto"/>
        <w:ind w:left="2880" w:hanging="2880"/>
        <w:jc w:val="both"/>
        <w:rPr>
          <w:rFonts w:ascii="Arial" w:hAnsi="Arial" w:cs="Arial"/>
          <w:lang w:val="sv-SE"/>
        </w:rPr>
      </w:pPr>
    </w:p>
    <w:p w:rsidR="00CE3ECD" w:rsidRPr="00B33E33" w:rsidRDefault="00CE3ECD" w:rsidP="00C96286">
      <w:pPr>
        <w:ind w:left="2700" w:hanging="2700"/>
      </w:pPr>
      <w:r w:rsidRPr="00B33E33">
        <w:rPr>
          <w:rFonts w:ascii="Arial" w:hAnsi="Arial" w:cs="Arial"/>
          <w:b/>
        </w:rPr>
        <w:t>Standar</w:t>
      </w:r>
      <w:r w:rsidR="00C96286" w:rsidRPr="00B33E33">
        <w:rPr>
          <w:rFonts w:ascii="Arial" w:hAnsi="Arial" w:cs="Arial"/>
          <w:b/>
        </w:rPr>
        <w:t>t Kompetensi</w:t>
      </w:r>
      <w:r w:rsidR="00C96286" w:rsidRPr="00B33E33">
        <w:rPr>
          <w:rFonts w:ascii="Arial" w:hAnsi="Arial" w:cs="Arial"/>
          <w:b/>
        </w:rPr>
        <w:tab/>
      </w:r>
      <w:r w:rsidRPr="00B33E33">
        <w:rPr>
          <w:rFonts w:ascii="Arial" w:hAnsi="Arial" w:cs="Arial"/>
          <w:b/>
        </w:rPr>
        <w:t>:</w:t>
      </w:r>
      <w:r w:rsidR="00C30FBD" w:rsidRPr="00B33E33">
        <w:rPr>
          <w:rFonts w:ascii="Arial" w:hAnsi="Arial" w:cs="Arial"/>
          <w:b/>
        </w:rPr>
        <w:t xml:space="preserve"> </w:t>
      </w:r>
      <w:r w:rsidR="001C3190" w:rsidRPr="00B33E33">
        <w:rPr>
          <w:rFonts w:ascii="Arial" w:hAnsi="Arial" w:cs="Arial"/>
        </w:rPr>
        <w:t xml:space="preserve">Mahasiswa mampu </w:t>
      </w:r>
      <w:r w:rsidR="0063695C" w:rsidRPr="0063695C">
        <w:rPr>
          <w:rFonts w:ascii="Arial" w:hAnsi="Arial" w:cs="Arial"/>
          <w:lang w:val="sv-SE"/>
        </w:rPr>
        <w:t>melakukan ke</w:t>
      </w:r>
      <w:r w:rsidR="0063695C">
        <w:rPr>
          <w:rFonts w:ascii="Arial" w:hAnsi="Arial" w:cs="Arial"/>
          <w:lang w:val="sv-SE"/>
        </w:rPr>
        <w:t>g</w:t>
      </w:r>
      <w:r w:rsidR="0063695C" w:rsidRPr="0063695C">
        <w:rPr>
          <w:rFonts w:ascii="Arial" w:hAnsi="Arial" w:cs="Arial"/>
          <w:lang w:val="sv-SE"/>
        </w:rPr>
        <w:t>iatan</w:t>
      </w:r>
      <w:r w:rsidR="0063695C">
        <w:rPr>
          <w:rFonts w:ascii="Arial" w:hAnsi="Arial" w:cs="Arial"/>
          <w:lang w:val="sv-SE"/>
        </w:rPr>
        <w:t xml:space="preserve"> promosi Kesehatan dan Keselamatan Kerja di tempat kerja termasuk membuat media yang mendukung kegiatan promosi K3 tersebut.</w:t>
      </w:r>
      <w:r w:rsidR="00183E18" w:rsidRPr="00B33E33">
        <w:t xml:space="preserve"> </w:t>
      </w:r>
    </w:p>
    <w:p w:rsidR="00CE3ECD" w:rsidRPr="00B33E33" w:rsidRDefault="00CE3ECD">
      <w:pPr>
        <w:rPr>
          <w:b/>
        </w:rPr>
      </w:pPr>
    </w:p>
    <w:p w:rsidR="00611CA2" w:rsidRPr="00B33E33" w:rsidRDefault="00611CA2">
      <w:pPr>
        <w:rPr>
          <w:b/>
        </w:rPr>
      </w:pPr>
    </w:p>
    <w:p w:rsidR="00611CA2" w:rsidRPr="00B33E33" w:rsidRDefault="00611CA2">
      <w:pPr>
        <w:rPr>
          <w:b/>
        </w:rPr>
      </w:pPr>
    </w:p>
    <w:tbl>
      <w:tblPr>
        <w:tblW w:w="191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2253"/>
        <w:gridCol w:w="1707"/>
        <w:gridCol w:w="90"/>
        <w:gridCol w:w="2457"/>
        <w:gridCol w:w="5013"/>
        <w:gridCol w:w="1380"/>
        <w:gridCol w:w="1707"/>
        <w:gridCol w:w="1707"/>
      </w:tblGrid>
      <w:tr w:rsidR="00B33E33" w:rsidRPr="00B33E33" w:rsidTr="000A4858">
        <w:trPr>
          <w:gridAfter w:val="2"/>
          <w:wAfter w:w="3414" w:type="dxa"/>
          <w:trHeight w:val="1103"/>
        </w:trPr>
        <w:tc>
          <w:tcPr>
            <w:tcW w:w="720" w:type="dxa"/>
          </w:tcPr>
          <w:p w:rsidR="00AD2447" w:rsidRPr="00B33E33" w:rsidRDefault="002C0C7D" w:rsidP="000B172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lastRenderedPageBreak/>
              <w:t>Pert</w:t>
            </w:r>
            <w:r w:rsidR="00AD2447" w:rsidRPr="00B33E33">
              <w:rPr>
                <w:rFonts w:ascii="Arial" w:hAnsi="Arial" w:cs="Arial"/>
                <w:b/>
              </w:rPr>
              <w:t xml:space="preserve"> ke</w:t>
            </w:r>
          </w:p>
        </w:tc>
        <w:tc>
          <w:tcPr>
            <w:tcW w:w="2160" w:type="dxa"/>
          </w:tcPr>
          <w:p w:rsidR="00AD2447" w:rsidRPr="00B33E33" w:rsidRDefault="00AD2447" w:rsidP="00611CA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>Komp</w:t>
            </w:r>
            <w:r w:rsidR="002C0C7D" w:rsidRPr="00B33E33">
              <w:rPr>
                <w:rFonts w:ascii="Arial" w:hAnsi="Arial" w:cs="Arial"/>
                <w:b/>
                <w:lang w:val="en-US"/>
              </w:rPr>
              <w:t>e</w:t>
            </w:r>
            <w:r w:rsidRPr="00B33E33">
              <w:rPr>
                <w:rFonts w:ascii="Arial" w:hAnsi="Arial" w:cs="Arial"/>
                <w:b/>
              </w:rPr>
              <w:t>tensi Dasar</w:t>
            </w:r>
          </w:p>
        </w:tc>
        <w:tc>
          <w:tcPr>
            <w:tcW w:w="2253" w:type="dxa"/>
          </w:tcPr>
          <w:p w:rsidR="00AD2447" w:rsidRPr="00B33E33" w:rsidRDefault="00AD2447" w:rsidP="00611CA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797" w:type="dxa"/>
            <w:gridSpan w:val="2"/>
          </w:tcPr>
          <w:p w:rsidR="00AD2447" w:rsidRPr="00B33E33" w:rsidRDefault="00AD2447" w:rsidP="00611CA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>Pokok Bahasan/</w:t>
            </w:r>
            <w:r w:rsidR="00BA0D5B" w:rsidRPr="00B33E33">
              <w:rPr>
                <w:rFonts w:ascii="Arial" w:hAnsi="Arial" w:cs="Arial"/>
                <w:b/>
              </w:rPr>
              <w:t xml:space="preserve"> </w:t>
            </w:r>
            <w:r w:rsidRPr="00B33E33">
              <w:rPr>
                <w:rFonts w:ascii="Arial" w:hAnsi="Arial" w:cs="Arial"/>
                <w:b/>
              </w:rPr>
              <w:t>Materi</w:t>
            </w:r>
          </w:p>
        </w:tc>
        <w:tc>
          <w:tcPr>
            <w:tcW w:w="2457" w:type="dxa"/>
          </w:tcPr>
          <w:p w:rsidR="00AD2447" w:rsidRPr="00B33E33" w:rsidRDefault="00C254C5" w:rsidP="00611CA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>Sub Pokok Bahasan</w:t>
            </w:r>
          </w:p>
        </w:tc>
        <w:tc>
          <w:tcPr>
            <w:tcW w:w="5013" w:type="dxa"/>
          </w:tcPr>
          <w:p w:rsidR="00AD2447" w:rsidRPr="00B33E33" w:rsidRDefault="00AD2447" w:rsidP="00611CA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 xml:space="preserve">Aktivitas Pembelajaran </w:t>
            </w:r>
          </w:p>
        </w:tc>
        <w:tc>
          <w:tcPr>
            <w:tcW w:w="1380" w:type="dxa"/>
          </w:tcPr>
          <w:p w:rsidR="00AD2447" w:rsidRPr="00B33E33" w:rsidRDefault="00C31C1C" w:rsidP="00611CA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>Rujukan</w:t>
            </w:r>
          </w:p>
        </w:tc>
      </w:tr>
      <w:tr w:rsidR="0003589A" w:rsidRPr="00B33E33" w:rsidTr="000A4858">
        <w:trPr>
          <w:gridAfter w:val="2"/>
          <w:wAfter w:w="3414" w:type="dxa"/>
        </w:trPr>
        <w:tc>
          <w:tcPr>
            <w:tcW w:w="720" w:type="dxa"/>
          </w:tcPr>
          <w:p w:rsidR="0003589A" w:rsidRPr="00F65A0A" w:rsidRDefault="0003589A" w:rsidP="000B1723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60" w:type="dxa"/>
          </w:tcPr>
          <w:p w:rsidR="0003589A" w:rsidRPr="00B33E33" w:rsidRDefault="0003589A" w:rsidP="0003589A">
            <w:pPr>
              <w:pStyle w:val="ListParagraph"/>
              <w:ind w:left="0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</w:rPr>
              <w:t xml:space="preserve">Mahasiswa </w:t>
            </w:r>
            <w:r w:rsidRPr="00B33E33">
              <w:rPr>
                <w:rFonts w:ascii="Arial" w:hAnsi="Arial" w:cs="Arial"/>
                <w:lang w:val="sv-SE"/>
              </w:rPr>
              <w:t xml:space="preserve">akan </w:t>
            </w:r>
            <w:r w:rsidRPr="00B33E33">
              <w:rPr>
                <w:rFonts w:ascii="Arial" w:hAnsi="Arial" w:cs="Arial"/>
              </w:rPr>
              <w:t xml:space="preserve">mampu menjelaskan </w:t>
            </w:r>
            <w:r w:rsidRPr="00B33E33">
              <w:rPr>
                <w:rFonts w:ascii="Arial" w:hAnsi="Arial" w:cs="Arial"/>
                <w:lang w:val="sv-SE"/>
              </w:rPr>
              <w:t>pengertian</w:t>
            </w:r>
            <w:r>
              <w:rPr>
                <w:rFonts w:ascii="Arial" w:hAnsi="Arial" w:cs="Arial"/>
                <w:lang w:val="sv-SE"/>
              </w:rPr>
              <w:t xml:space="preserve"> dan gambaran matakuliah Promosi K3</w:t>
            </w:r>
          </w:p>
        </w:tc>
        <w:tc>
          <w:tcPr>
            <w:tcW w:w="2253" w:type="dxa"/>
          </w:tcPr>
          <w:p w:rsidR="0003589A" w:rsidRPr="00B33E33" w:rsidRDefault="0003589A" w:rsidP="006B16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3" w:hanging="181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 xml:space="preserve">Mahasiswa mampu menjelaskan </w:t>
            </w:r>
            <w:r w:rsidRPr="00B33E33">
              <w:rPr>
                <w:rFonts w:ascii="Arial" w:hAnsi="Arial" w:cs="Arial"/>
                <w:lang w:val="sv-SE"/>
              </w:rPr>
              <w:t>pengertian kesehatan reproduksi</w:t>
            </w:r>
          </w:p>
          <w:p w:rsidR="0003589A" w:rsidRPr="00B33E33" w:rsidRDefault="0003589A" w:rsidP="006B16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3" w:hanging="181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 xml:space="preserve">Mahasiswa mampu </w:t>
            </w:r>
            <w:r w:rsidRPr="00B33E33">
              <w:rPr>
                <w:rFonts w:ascii="Arial" w:hAnsi="Arial" w:cs="Arial"/>
                <w:lang w:val="sv-SE"/>
              </w:rPr>
              <w:t>menjelaskan konsep kesehatan reproduksi</w:t>
            </w:r>
          </w:p>
          <w:p w:rsidR="0003589A" w:rsidRPr="00904522" w:rsidRDefault="0003589A" w:rsidP="006B168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3" w:hanging="181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 xml:space="preserve">Mahasiswa mampu menyebutkan hak-hak reproduksi </w:t>
            </w:r>
          </w:p>
          <w:p w:rsidR="0003589A" w:rsidRPr="00B33E33" w:rsidRDefault="0003589A" w:rsidP="006B168E">
            <w:pPr>
              <w:pStyle w:val="ListParagraph"/>
              <w:spacing w:after="0" w:line="240" w:lineRule="auto"/>
              <w:ind w:left="73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</w:tcPr>
          <w:p w:rsidR="0003589A" w:rsidRPr="00B33E33" w:rsidRDefault="0003589A" w:rsidP="006B168E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B33E33">
              <w:rPr>
                <w:rFonts w:ascii="Arial" w:hAnsi="Arial" w:cs="Arial"/>
                <w:lang w:val="en-US"/>
              </w:rPr>
              <w:t>Pendahuluan</w:t>
            </w:r>
            <w:proofErr w:type="spellEnd"/>
            <w:r w:rsidRPr="00B33E33">
              <w:rPr>
                <w:rFonts w:ascii="Arial" w:hAnsi="Arial" w:cs="Arial"/>
                <w:lang w:val="en-US"/>
              </w:rPr>
              <w:t xml:space="preserve"> </w:t>
            </w:r>
            <w:r w:rsidRPr="00B33E33">
              <w:rPr>
                <w:rFonts w:ascii="Arial" w:hAnsi="Arial" w:cs="Arial"/>
              </w:rPr>
              <w:t>dan kontrak Perkuliahan</w:t>
            </w:r>
          </w:p>
        </w:tc>
        <w:tc>
          <w:tcPr>
            <w:tcW w:w="2457" w:type="dxa"/>
          </w:tcPr>
          <w:p w:rsidR="0003589A" w:rsidRPr="0003589A" w:rsidRDefault="0003589A" w:rsidP="002B5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rial" w:hAnsi="Arial" w:cs="Arial"/>
                <w:lang w:val="en-US"/>
              </w:rPr>
            </w:pPr>
            <w:proofErr w:type="spellStart"/>
            <w:r w:rsidRPr="0003589A">
              <w:rPr>
                <w:rFonts w:ascii="Arial" w:hAnsi="Arial" w:cs="Arial"/>
                <w:lang w:val="en-US"/>
              </w:rPr>
              <w:t>Definisi</w:t>
            </w:r>
            <w:proofErr w:type="spellEnd"/>
            <w:r w:rsidRPr="000358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589A">
              <w:rPr>
                <w:rFonts w:ascii="Arial" w:hAnsi="Arial" w:cs="Arial"/>
                <w:lang w:val="en-US"/>
              </w:rPr>
              <w:t>kesehatan</w:t>
            </w:r>
            <w:proofErr w:type="spellEnd"/>
            <w:r w:rsidRPr="000358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3589A">
              <w:rPr>
                <w:rFonts w:ascii="Arial" w:hAnsi="Arial" w:cs="Arial"/>
                <w:lang w:val="en-US"/>
              </w:rPr>
              <w:t>reproduksi</w:t>
            </w:r>
            <w:proofErr w:type="spellEnd"/>
          </w:p>
          <w:p w:rsidR="0003589A" w:rsidRPr="0003589A" w:rsidRDefault="0003589A" w:rsidP="002B5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rial" w:hAnsi="Arial" w:cs="Arial"/>
              </w:rPr>
            </w:pPr>
            <w:r w:rsidRPr="0003589A">
              <w:rPr>
                <w:rFonts w:ascii="Arial" w:hAnsi="Arial" w:cs="Arial"/>
                <w:lang w:val="en-US"/>
              </w:rPr>
              <w:t>RPKPS</w:t>
            </w:r>
          </w:p>
          <w:p w:rsidR="0003589A" w:rsidRPr="00B33E33" w:rsidRDefault="0003589A" w:rsidP="0003589A">
            <w:pPr>
              <w:pStyle w:val="ListParagraph"/>
              <w:spacing w:after="0" w:line="240" w:lineRule="auto"/>
              <w:ind w:left="312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03589A" w:rsidRPr="00B33E33" w:rsidRDefault="0003589A" w:rsidP="006B168E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en-US"/>
              </w:rPr>
              <w:t>P</w:t>
            </w:r>
            <w:r w:rsidRPr="00B33E33">
              <w:rPr>
                <w:rFonts w:ascii="Arial" w:hAnsi="Arial" w:cs="Arial"/>
              </w:rPr>
              <w:t>erkenalan</w:t>
            </w:r>
          </w:p>
          <w:p w:rsidR="0003589A" w:rsidRPr="00B33E33" w:rsidRDefault="0003589A" w:rsidP="006B168E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kepada mahasiswa tentang Silabi dan kontrak kuliah </w:t>
            </w:r>
          </w:p>
          <w:p w:rsidR="0003589A" w:rsidRPr="00B33E33" w:rsidRDefault="0003589A" w:rsidP="006B168E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</w:t>
            </w:r>
            <w:r>
              <w:rPr>
                <w:rFonts w:ascii="Arial" w:hAnsi="Arial" w:cs="Arial"/>
              </w:rPr>
              <w:t>enjelaskan pengertian</w:t>
            </w:r>
            <w:r w:rsidRPr="0003589A">
              <w:rPr>
                <w:rFonts w:ascii="Arial" w:hAnsi="Arial" w:cs="Arial"/>
                <w:lang w:val="sv-SE"/>
              </w:rPr>
              <w:t xml:space="preserve"> dan</w:t>
            </w:r>
            <w:r w:rsidRPr="00B33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konsep promosi K3</w:t>
            </w:r>
            <w:r w:rsidRPr="00B33E33">
              <w:rPr>
                <w:rFonts w:ascii="Arial" w:hAnsi="Arial" w:cs="Arial"/>
                <w:lang w:val="sv-SE"/>
              </w:rPr>
              <w:t xml:space="preserve"> </w:t>
            </w:r>
          </w:p>
          <w:p w:rsidR="0003589A" w:rsidRPr="00B33E33" w:rsidRDefault="0003589A" w:rsidP="006B168E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Memberitahukan materi yang akan datang</w:t>
            </w:r>
          </w:p>
          <w:p w:rsidR="0003589A" w:rsidRPr="00B33E33" w:rsidRDefault="0003589A" w:rsidP="006B168E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 tugas membaca referensi</w:t>
            </w:r>
          </w:p>
          <w:p w:rsidR="0003589A" w:rsidRPr="00B33E33" w:rsidRDefault="0003589A" w:rsidP="006B168E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03589A" w:rsidRPr="00B33E33" w:rsidRDefault="0003589A" w:rsidP="006B168E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03589A" w:rsidRPr="00B33E33" w:rsidRDefault="0003589A" w:rsidP="006B168E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Teknik : Ceramah, Diskusi, Tanya jawab</w:t>
            </w:r>
          </w:p>
        </w:tc>
        <w:tc>
          <w:tcPr>
            <w:tcW w:w="1380" w:type="dxa"/>
          </w:tcPr>
          <w:p w:rsidR="0003589A" w:rsidRPr="00B33E33" w:rsidRDefault="0003589A" w:rsidP="006B168E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Silabi, RPKPS, dan Kontrak Kuliah</w:t>
            </w:r>
          </w:p>
        </w:tc>
      </w:tr>
      <w:tr w:rsidR="0003589A" w:rsidRPr="00B33E33" w:rsidTr="000A4858">
        <w:trPr>
          <w:gridAfter w:val="2"/>
          <w:wAfter w:w="3414" w:type="dxa"/>
        </w:trPr>
        <w:tc>
          <w:tcPr>
            <w:tcW w:w="720" w:type="dxa"/>
          </w:tcPr>
          <w:p w:rsidR="0003589A" w:rsidRPr="00F65A0A" w:rsidRDefault="0003589A" w:rsidP="000B1723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60" w:type="dxa"/>
          </w:tcPr>
          <w:p w:rsidR="0003589A" w:rsidRPr="00B33E33" w:rsidRDefault="0003589A" w:rsidP="00A46BDC">
            <w:pPr>
              <w:pStyle w:val="ListParagraph"/>
              <w:ind w:left="0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</w:rPr>
              <w:t xml:space="preserve">Mahasiswa </w:t>
            </w:r>
            <w:r w:rsidRPr="00B33E33">
              <w:rPr>
                <w:rFonts w:ascii="Arial" w:hAnsi="Arial" w:cs="Arial"/>
                <w:lang w:val="sv-SE"/>
              </w:rPr>
              <w:t xml:space="preserve">akan </w:t>
            </w:r>
            <w:r w:rsidRPr="00B33E33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  <w:lang w:val="sv-SE"/>
              </w:rPr>
              <w:t>latar belakang dan ruang lingkup PK3</w:t>
            </w:r>
          </w:p>
        </w:tc>
        <w:tc>
          <w:tcPr>
            <w:tcW w:w="2253" w:type="dxa"/>
          </w:tcPr>
          <w:p w:rsidR="0003589A" w:rsidRPr="00B33E33" w:rsidRDefault="0003589A" w:rsidP="002029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3" w:hanging="181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 xml:space="preserve">Mahasiswa mampu menjelaskan </w:t>
            </w:r>
            <w:r>
              <w:rPr>
                <w:rFonts w:ascii="Arial" w:hAnsi="Arial" w:cs="Arial"/>
                <w:lang w:val="sv-SE"/>
              </w:rPr>
              <w:t>latar belakang PK3</w:t>
            </w:r>
          </w:p>
          <w:p w:rsidR="0003589A" w:rsidRPr="00904522" w:rsidRDefault="0003589A" w:rsidP="00A46BD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3" w:hanging="181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 xml:space="preserve">Mahasiswa mampu </w:t>
            </w:r>
            <w:r w:rsidRPr="00B33E33">
              <w:rPr>
                <w:rFonts w:ascii="Arial" w:hAnsi="Arial" w:cs="Arial"/>
                <w:lang w:val="sv-SE"/>
              </w:rPr>
              <w:t xml:space="preserve">menjelaskan </w:t>
            </w:r>
            <w:r>
              <w:rPr>
                <w:rFonts w:ascii="Arial" w:hAnsi="Arial" w:cs="Arial"/>
                <w:lang w:val="sv-SE"/>
              </w:rPr>
              <w:t>ruang lingkup PK3</w:t>
            </w:r>
          </w:p>
          <w:p w:rsidR="0003589A" w:rsidRPr="00B33E33" w:rsidRDefault="0003589A" w:rsidP="00904522">
            <w:pPr>
              <w:pStyle w:val="ListParagraph"/>
              <w:spacing w:after="0" w:line="240" w:lineRule="auto"/>
              <w:ind w:left="73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</w:tcPr>
          <w:p w:rsidR="0003589A" w:rsidRPr="00A46BDC" w:rsidRDefault="0003589A" w:rsidP="002F4959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sv-SE"/>
              </w:rPr>
            </w:pPr>
            <w:r w:rsidRPr="00A46BDC">
              <w:rPr>
                <w:rFonts w:ascii="Arial" w:hAnsi="Arial" w:cs="Arial"/>
                <w:lang w:val="sv-SE"/>
              </w:rPr>
              <w:t>Latar Belakang dan Ruang Lingkup</w:t>
            </w:r>
          </w:p>
        </w:tc>
        <w:tc>
          <w:tcPr>
            <w:tcW w:w="2457" w:type="dxa"/>
          </w:tcPr>
          <w:p w:rsidR="0003589A" w:rsidRPr="00A46BDC" w:rsidRDefault="0003589A" w:rsidP="002B5CB2">
            <w:pPr>
              <w:pStyle w:val="Default"/>
              <w:numPr>
                <w:ilvl w:val="0"/>
                <w:numId w:val="14"/>
              </w:numPr>
              <w:ind w:left="252"/>
              <w:rPr>
                <w:rFonts w:ascii="Arial" w:hAnsi="Arial" w:cs="Arial"/>
                <w:iCs/>
                <w:sz w:val="22"/>
                <w:szCs w:val="22"/>
                <w:lang w:val="sv-SE"/>
              </w:rPr>
            </w:pPr>
            <w:r w:rsidRPr="00A46BDC">
              <w:rPr>
                <w:rFonts w:ascii="Arial" w:hAnsi="Arial" w:cs="Arial"/>
                <w:iCs/>
                <w:sz w:val="22"/>
                <w:szCs w:val="22"/>
                <w:lang w:val="sv-SE"/>
              </w:rPr>
              <w:t xml:space="preserve">Definisi </w:t>
            </w:r>
            <w:r w:rsidRPr="00A46BDC">
              <w:rPr>
                <w:rFonts w:ascii="Arial" w:hAnsi="Arial" w:cs="Arial"/>
                <w:iCs/>
                <w:sz w:val="22"/>
                <w:szCs w:val="22"/>
                <w:lang w:val="sv-SE"/>
              </w:rPr>
              <w:t>PK3, ruang lingkup, manfaat PK3</w:t>
            </w:r>
          </w:p>
          <w:p w:rsidR="0003589A" w:rsidRPr="00A46BDC" w:rsidRDefault="0003589A" w:rsidP="002B5CB2">
            <w:pPr>
              <w:pStyle w:val="Default"/>
              <w:numPr>
                <w:ilvl w:val="0"/>
                <w:numId w:val="14"/>
              </w:numPr>
              <w:ind w:left="252"/>
              <w:rPr>
                <w:rFonts w:ascii="Arial" w:hAnsi="Arial" w:cs="Arial"/>
                <w:iCs/>
                <w:sz w:val="22"/>
                <w:szCs w:val="22"/>
                <w:lang w:val="sv-SE"/>
              </w:rPr>
            </w:pPr>
            <w:r w:rsidRPr="00A46BDC">
              <w:rPr>
                <w:rFonts w:ascii="Arial" w:hAnsi="Arial" w:cs="Arial"/>
                <w:iCs/>
                <w:sz w:val="22"/>
                <w:szCs w:val="22"/>
                <w:lang w:val="sv-SE"/>
              </w:rPr>
              <w:t>Konsep sehat-sakit</w:t>
            </w:r>
          </w:p>
          <w:p w:rsidR="0003589A" w:rsidRPr="00A46BDC" w:rsidRDefault="0003589A" w:rsidP="002B5CB2">
            <w:pPr>
              <w:pStyle w:val="Default"/>
              <w:numPr>
                <w:ilvl w:val="0"/>
                <w:numId w:val="14"/>
              </w:numPr>
              <w:ind w:left="25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46BDC">
              <w:rPr>
                <w:rFonts w:ascii="Arial" w:hAnsi="Arial" w:cs="Arial"/>
                <w:sz w:val="22"/>
                <w:szCs w:val="22"/>
                <w:lang w:val="sv-SE"/>
              </w:rPr>
              <w:t>Paradigma sehat</w:t>
            </w:r>
          </w:p>
          <w:p w:rsidR="0003589A" w:rsidRPr="00A46BDC" w:rsidRDefault="0003589A" w:rsidP="002B5CB2">
            <w:pPr>
              <w:pStyle w:val="Default"/>
              <w:numPr>
                <w:ilvl w:val="0"/>
                <w:numId w:val="14"/>
              </w:numPr>
              <w:ind w:left="25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46BDC">
              <w:rPr>
                <w:rFonts w:ascii="Arial" w:hAnsi="Arial" w:cs="Arial"/>
                <w:sz w:val="22"/>
                <w:szCs w:val="22"/>
                <w:lang w:val="sv-SE"/>
              </w:rPr>
              <w:t>Filosofi PK3</w:t>
            </w:r>
          </w:p>
          <w:p w:rsidR="0003589A" w:rsidRPr="00A46BDC" w:rsidRDefault="0003589A" w:rsidP="002B5CB2">
            <w:pPr>
              <w:pStyle w:val="Default"/>
              <w:numPr>
                <w:ilvl w:val="0"/>
                <w:numId w:val="14"/>
              </w:numPr>
              <w:ind w:left="25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46BDC">
              <w:rPr>
                <w:rFonts w:ascii="Arial" w:hAnsi="Arial" w:cs="Arial"/>
                <w:sz w:val="22"/>
                <w:szCs w:val="22"/>
                <w:lang w:val="sv-SE"/>
              </w:rPr>
              <w:t xml:space="preserve">PK3 di tempat kerja </w:t>
            </w:r>
          </w:p>
          <w:p w:rsidR="0003589A" w:rsidRPr="00A46BDC" w:rsidRDefault="0003589A" w:rsidP="00A46BDC">
            <w:pPr>
              <w:pStyle w:val="ListParagraph"/>
              <w:spacing w:after="0" w:line="240" w:lineRule="auto"/>
              <w:ind w:left="312"/>
              <w:rPr>
                <w:rFonts w:ascii="Arial" w:hAnsi="Arial" w:cs="Arial"/>
                <w:lang w:val="sv-SE"/>
              </w:rPr>
            </w:pPr>
          </w:p>
        </w:tc>
        <w:tc>
          <w:tcPr>
            <w:tcW w:w="5013" w:type="dxa"/>
          </w:tcPr>
          <w:p w:rsidR="0003589A" w:rsidRPr="00B33E33" w:rsidRDefault="0003589A" w:rsidP="00CB181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en-US"/>
              </w:rPr>
              <w:t>P</w:t>
            </w:r>
            <w:r w:rsidRPr="00B33E33">
              <w:rPr>
                <w:rFonts w:ascii="Arial" w:hAnsi="Arial" w:cs="Arial"/>
              </w:rPr>
              <w:t>erkenalan</w:t>
            </w:r>
          </w:p>
          <w:p w:rsidR="0003589A" w:rsidRPr="00B33E33" w:rsidRDefault="0003589A" w:rsidP="00CB1811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kepada mahasiswa tentang Silabi dan kontrak kuliah </w:t>
            </w:r>
          </w:p>
          <w:p w:rsidR="0003589A" w:rsidRPr="00B33E33" w:rsidRDefault="0003589A" w:rsidP="00CB1811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</w:t>
            </w:r>
            <w:r w:rsidRPr="00A46BDC">
              <w:rPr>
                <w:rFonts w:ascii="Arial" w:hAnsi="Arial" w:cs="Arial"/>
                <w:lang w:val="sv-SE"/>
              </w:rPr>
              <w:t>latar belakang dan ruang lingkup</w:t>
            </w:r>
            <w:r w:rsidRPr="00B33E33">
              <w:rPr>
                <w:rFonts w:ascii="Arial" w:hAnsi="Arial" w:cs="Arial"/>
                <w:lang w:val="sv-SE"/>
              </w:rPr>
              <w:t xml:space="preserve"> </w:t>
            </w:r>
          </w:p>
          <w:p w:rsidR="0003589A" w:rsidRPr="00B33E33" w:rsidRDefault="0003589A" w:rsidP="00CB1811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Memberitahukan materi yang akan datang</w:t>
            </w:r>
          </w:p>
          <w:p w:rsidR="0003589A" w:rsidRPr="00B33E33" w:rsidRDefault="0003589A" w:rsidP="00CB1811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8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 tugas membaca referensi</w:t>
            </w:r>
          </w:p>
          <w:p w:rsidR="0003589A" w:rsidRPr="00B33E33" w:rsidRDefault="0003589A" w:rsidP="002F4959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03589A" w:rsidRPr="00B33E33" w:rsidRDefault="0003589A" w:rsidP="002F4959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03589A" w:rsidRPr="00B33E33" w:rsidRDefault="0003589A" w:rsidP="002F4959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Teknik : Ceramah, Diskusi, Tanya jawab</w:t>
            </w:r>
          </w:p>
        </w:tc>
        <w:tc>
          <w:tcPr>
            <w:tcW w:w="1380" w:type="dxa"/>
          </w:tcPr>
          <w:p w:rsidR="0003589A" w:rsidRPr="00A46BDC" w:rsidRDefault="00083F5C" w:rsidP="002F4959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7,12</w:t>
            </w:r>
          </w:p>
        </w:tc>
      </w:tr>
      <w:tr w:rsidR="0003589A" w:rsidRPr="00B33E33" w:rsidTr="000A4858">
        <w:trPr>
          <w:gridAfter w:val="2"/>
          <w:wAfter w:w="3414" w:type="dxa"/>
        </w:trPr>
        <w:tc>
          <w:tcPr>
            <w:tcW w:w="720" w:type="dxa"/>
          </w:tcPr>
          <w:p w:rsidR="0003589A" w:rsidRPr="00B33E33" w:rsidRDefault="0003589A" w:rsidP="000B172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03589A" w:rsidRPr="00B33E33" w:rsidRDefault="0003589A" w:rsidP="00A46BD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 xml:space="preserve">Mahasiswa akan dapat menjelaskan 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fokus masalah PK3</w:t>
            </w:r>
          </w:p>
        </w:tc>
        <w:tc>
          <w:tcPr>
            <w:tcW w:w="2253" w:type="dxa"/>
          </w:tcPr>
          <w:p w:rsidR="0003589A" w:rsidRDefault="0003589A" w:rsidP="00A46BD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fi-FI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Mahasiswa mampu menjelaskan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fokus masalah</w:t>
            </w:r>
          </w:p>
          <w:p w:rsidR="0003589A" w:rsidRPr="00B33E33" w:rsidRDefault="0003589A" w:rsidP="00904522">
            <w:pPr>
              <w:pStyle w:val="Title"/>
              <w:ind w:left="252"/>
              <w:jc w:val="both"/>
              <w:rPr>
                <w:rFonts w:ascii="Arial" w:hAnsi="Arial" w:cs="Arial"/>
                <w:b w:val="0"/>
                <w:sz w:val="22"/>
                <w:szCs w:val="22"/>
                <w:lang w:val="fi-FI"/>
              </w:rPr>
            </w:pPr>
          </w:p>
        </w:tc>
        <w:tc>
          <w:tcPr>
            <w:tcW w:w="1797" w:type="dxa"/>
            <w:gridSpan w:val="2"/>
          </w:tcPr>
          <w:p w:rsidR="0003589A" w:rsidRPr="003C4EA8" w:rsidRDefault="0003589A" w:rsidP="00E06B4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Fokus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Masalah</w:t>
            </w:r>
            <w:proofErr w:type="spellEnd"/>
          </w:p>
        </w:tc>
        <w:tc>
          <w:tcPr>
            <w:tcW w:w="2457" w:type="dxa"/>
          </w:tcPr>
          <w:p w:rsidR="0003589A" w:rsidRDefault="0003589A" w:rsidP="003C4EA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03589A" w:rsidRPr="003C4EA8" w:rsidRDefault="0003589A" w:rsidP="002B5CB2">
            <w:pPr>
              <w:pStyle w:val="Default"/>
              <w:numPr>
                <w:ilvl w:val="0"/>
                <w:numId w:val="15"/>
              </w:numPr>
              <w:ind w:left="25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C4EA8">
              <w:rPr>
                <w:rFonts w:ascii="Arial" w:hAnsi="Arial" w:cs="Arial"/>
                <w:sz w:val="22"/>
                <w:szCs w:val="22"/>
                <w:lang w:val="sv-SE"/>
              </w:rPr>
              <w:t xml:space="preserve">Teknik </w:t>
            </w:r>
            <w:r w:rsidRPr="003C4EA8">
              <w:rPr>
                <w:rFonts w:ascii="Arial" w:hAnsi="Arial" w:cs="Arial"/>
                <w:i/>
                <w:sz w:val="22"/>
                <w:szCs w:val="22"/>
                <w:lang w:val="sv-SE"/>
              </w:rPr>
              <w:t>multivoting</w:t>
            </w:r>
            <w:r w:rsidRPr="003C4EA8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:rsidR="0003589A" w:rsidRPr="003C4EA8" w:rsidRDefault="0003589A" w:rsidP="002B5CB2">
            <w:pPr>
              <w:pStyle w:val="Default"/>
              <w:numPr>
                <w:ilvl w:val="0"/>
                <w:numId w:val="15"/>
              </w:numPr>
              <w:ind w:left="25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C4EA8">
              <w:rPr>
                <w:rFonts w:ascii="Arial" w:hAnsi="Arial" w:cs="Arial"/>
                <w:sz w:val="22"/>
                <w:szCs w:val="22"/>
                <w:lang w:val="sv-SE"/>
              </w:rPr>
              <w:t xml:space="preserve">Definisi masalah </w:t>
            </w:r>
          </w:p>
          <w:p w:rsidR="0003589A" w:rsidRPr="003C4EA8" w:rsidRDefault="0003589A" w:rsidP="002B5CB2">
            <w:pPr>
              <w:pStyle w:val="Default"/>
              <w:numPr>
                <w:ilvl w:val="0"/>
                <w:numId w:val="15"/>
              </w:numPr>
              <w:ind w:left="25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C4EA8">
              <w:rPr>
                <w:rFonts w:ascii="Arial" w:hAnsi="Arial" w:cs="Arial"/>
                <w:sz w:val="22"/>
                <w:szCs w:val="22"/>
                <w:lang w:val="sv-SE"/>
              </w:rPr>
              <w:t xml:space="preserve">Besarnya masalah </w:t>
            </w:r>
          </w:p>
          <w:p w:rsidR="0003589A" w:rsidRDefault="0003589A" w:rsidP="002B5CB2">
            <w:pPr>
              <w:pStyle w:val="Default"/>
              <w:numPr>
                <w:ilvl w:val="0"/>
                <w:numId w:val="15"/>
              </w:numPr>
              <w:ind w:left="252"/>
              <w:rPr>
                <w:rFonts w:cs="Times New Roman"/>
                <w:sz w:val="20"/>
                <w:szCs w:val="20"/>
              </w:rPr>
            </w:pPr>
            <w:r w:rsidRPr="003C4EA8">
              <w:rPr>
                <w:rFonts w:ascii="Arial" w:hAnsi="Arial" w:cs="Arial"/>
                <w:sz w:val="22"/>
                <w:szCs w:val="22"/>
                <w:lang w:val="sv-SE"/>
              </w:rPr>
              <w:t>Dampak masalah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3589A" w:rsidRPr="00B33E33" w:rsidRDefault="0003589A" w:rsidP="003C4EA8">
            <w:pPr>
              <w:pStyle w:val="ListParagraph"/>
              <w:spacing w:after="0"/>
              <w:ind w:left="342"/>
              <w:jc w:val="both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03589A" w:rsidRPr="00B33E33" w:rsidRDefault="0003589A" w:rsidP="002B5CB2">
            <w:pPr>
              <w:numPr>
                <w:ilvl w:val="0"/>
                <w:numId w:val="5"/>
              </w:numPr>
              <w:tabs>
                <w:tab w:val="clear" w:pos="1332"/>
              </w:tabs>
              <w:spacing w:after="0" w:line="240" w:lineRule="auto"/>
              <w:ind w:left="315" w:hanging="270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Mengevaluasi materi pertemuan sebelumnya</w:t>
            </w:r>
          </w:p>
          <w:p w:rsidR="0003589A" w:rsidRPr="00B33E33" w:rsidRDefault="0003589A" w:rsidP="002B5CB2">
            <w:pPr>
              <w:numPr>
                <w:ilvl w:val="0"/>
                <w:numId w:val="5"/>
              </w:numPr>
              <w:tabs>
                <w:tab w:val="clear" w:pos="1332"/>
              </w:tabs>
              <w:spacing w:after="0" w:line="240" w:lineRule="auto"/>
              <w:ind w:left="315" w:hanging="270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>en</w:t>
            </w:r>
            <w:r w:rsidRPr="00B33E33">
              <w:rPr>
                <w:rFonts w:ascii="Arial" w:hAnsi="Arial" w:cs="Arial"/>
                <w:lang w:val="sv-SE"/>
              </w:rPr>
              <w:t xml:space="preserve">jelaskan </w:t>
            </w:r>
            <w:r>
              <w:rPr>
                <w:rFonts w:ascii="Arial" w:hAnsi="Arial" w:cs="Arial"/>
                <w:lang w:val="en-US"/>
              </w:rPr>
              <w:t xml:space="preserve">focus </w:t>
            </w:r>
            <w:proofErr w:type="spellStart"/>
            <w:r>
              <w:rPr>
                <w:rFonts w:ascii="Arial" w:hAnsi="Arial" w:cs="Arial"/>
                <w:lang w:val="en-US"/>
              </w:rPr>
              <w:t>masaalah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PK3</w:t>
            </w:r>
          </w:p>
          <w:p w:rsidR="0003589A" w:rsidRPr="00B33E33" w:rsidRDefault="0003589A" w:rsidP="002B5CB2">
            <w:pPr>
              <w:numPr>
                <w:ilvl w:val="0"/>
                <w:numId w:val="5"/>
              </w:numPr>
              <w:tabs>
                <w:tab w:val="clear" w:pos="1332"/>
              </w:tabs>
              <w:spacing w:after="0" w:line="240" w:lineRule="auto"/>
              <w:ind w:left="315" w:hanging="270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Memberitahukan materi yang akan datang</w:t>
            </w:r>
          </w:p>
          <w:p w:rsidR="0003589A" w:rsidRPr="00B33E33" w:rsidRDefault="0003589A" w:rsidP="002B5CB2">
            <w:pPr>
              <w:numPr>
                <w:ilvl w:val="0"/>
                <w:numId w:val="5"/>
              </w:numPr>
              <w:tabs>
                <w:tab w:val="clear" w:pos="1332"/>
              </w:tabs>
              <w:spacing w:after="0" w:line="240" w:lineRule="auto"/>
              <w:ind w:left="315" w:hanging="270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 tugas membaca referensi</w:t>
            </w:r>
          </w:p>
          <w:p w:rsidR="0003589A" w:rsidRPr="00B33E33" w:rsidRDefault="0003589A" w:rsidP="006B1258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3589A" w:rsidRPr="00B33E33" w:rsidRDefault="0003589A" w:rsidP="006B1258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03589A" w:rsidRPr="00B33E33" w:rsidRDefault="0003589A" w:rsidP="006B1258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Teknik : Ceramah, Diskusi, Tanya jawab</w:t>
            </w:r>
          </w:p>
        </w:tc>
        <w:tc>
          <w:tcPr>
            <w:tcW w:w="1380" w:type="dxa"/>
          </w:tcPr>
          <w:p w:rsidR="0003589A" w:rsidRPr="00B33E33" w:rsidRDefault="00083F5C" w:rsidP="00BD6FB6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,3,7</w:t>
            </w:r>
            <w:proofErr w:type="gramEnd"/>
          </w:p>
        </w:tc>
      </w:tr>
      <w:tr w:rsidR="0003589A" w:rsidRPr="00B33E33" w:rsidTr="000A4858">
        <w:trPr>
          <w:gridAfter w:val="2"/>
          <w:wAfter w:w="3414" w:type="dxa"/>
        </w:trPr>
        <w:tc>
          <w:tcPr>
            <w:tcW w:w="720" w:type="dxa"/>
          </w:tcPr>
          <w:p w:rsidR="0003589A" w:rsidRPr="00B33E33" w:rsidRDefault="0003589A" w:rsidP="000B172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03589A" w:rsidRPr="000A4858" w:rsidRDefault="0003589A" w:rsidP="000A4858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 xml:space="preserve">Mahasiswa akan dapat </w:t>
            </w:r>
            <w:r w:rsidRPr="000A4858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merencanakan pengembangan </w:t>
            </w:r>
            <w:r w:rsidRPr="000A4858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lastRenderedPageBreak/>
              <w:t>program</w:t>
            </w:r>
          </w:p>
        </w:tc>
        <w:tc>
          <w:tcPr>
            <w:tcW w:w="2253" w:type="dxa"/>
          </w:tcPr>
          <w:p w:rsidR="0003589A" w:rsidRPr="00B33E33" w:rsidRDefault="0003589A" w:rsidP="008B33D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lastRenderedPageBreak/>
              <w:t>Mahasiswa mampu</w:t>
            </w:r>
          </w:p>
          <w:p w:rsidR="0003589A" w:rsidRPr="00B33E33" w:rsidRDefault="0003589A" w:rsidP="00614E9F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Merencakan pengembangan program</w:t>
            </w:r>
          </w:p>
        </w:tc>
        <w:tc>
          <w:tcPr>
            <w:tcW w:w="1797" w:type="dxa"/>
            <w:gridSpan w:val="2"/>
          </w:tcPr>
          <w:p w:rsidR="0003589A" w:rsidRPr="00B33E33" w:rsidRDefault="0003589A" w:rsidP="00CB1811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Pengembangan program</w:t>
            </w:r>
            <w:r w:rsidRPr="00B33E33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2457" w:type="dxa"/>
          </w:tcPr>
          <w:p w:rsidR="0003589A" w:rsidRPr="00B33E33" w:rsidRDefault="0003589A" w:rsidP="000A4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3589A" w:rsidRDefault="0003589A" w:rsidP="000A4858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03589A" w:rsidRPr="000A4858" w:rsidRDefault="0003589A" w:rsidP="002B5CB2">
            <w:pPr>
              <w:pStyle w:val="Default"/>
              <w:numPr>
                <w:ilvl w:val="0"/>
                <w:numId w:val="1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58">
              <w:rPr>
                <w:rFonts w:ascii="Arial" w:hAnsi="Arial" w:cs="Arial"/>
                <w:iCs/>
                <w:sz w:val="22"/>
                <w:szCs w:val="22"/>
              </w:rPr>
              <w:t>Struktur</w:t>
            </w:r>
            <w:proofErr w:type="spellEnd"/>
            <w:r w:rsidRPr="000A485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0A4858">
              <w:rPr>
                <w:rFonts w:ascii="Arial" w:hAnsi="Arial" w:cs="Arial"/>
                <w:iCs/>
                <w:sz w:val="22"/>
                <w:szCs w:val="22"/>
              </w:rPr>
              <w:t>Organisasi</w:t>
            </w:r>
            <w:proofErr w:type="spellEnd"/>
            <w:r w:rsidRPr="000A485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0A4858">
              <w:rPr>
                <w:rFonts w:ascii="Arial" w:hAnsi="Arial" w:cs="Arial"/>
                <w:iCs/>
                <w:sz w:val="22"/>
                <w:szCs w:val="22"/>
              </w:rPr>
              <w:t>perusahaan</w:t>
            </w:r>
            <w:proofErr w:type="spellEnd"/>
            <w:r w:rsidRPr="000A485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03589A" w:rsidRPr="000A4858" w:rsidRDefault="0003589A" w:rsidP="000A4858">
            <w:pPr>
              <w:pStyle w:val="Default"/>
              <w:ind w:left="3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589A" w:rsidRPr="000A4858" w:rsidRDefault="0003589A" w:rsidP="002B5CB2">
            <w:pPr>
              <w:pStyle w:val="Default"/>
              <w:numPr>
                <w:ilvl w:val="0"/>
                <w:numId w:val="1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A4858">
              <w:rPr>
                <w:rFonts w:ascii="Arial" w:hAnsi="Arial" w:cs="Arial"/>
                <w:iCs/>
                <w:sz w:val="22"/>
                <w:szCs w:val="22"/>
                <w:lang w:val="sv-SE"/>
              </w:rPr>
              <w:t>Dukungan:</w:t>
            </w:r>
            <w:r>
              <w:rPr>
                <w:rFonts w:ascii="Arial" w:hAnsi="Arial" w:cs="Arial"/>
                <w:iCs/>
                <w:sz w:val="22"/>
                <w:szCs w:val="22"/>
                <w:lang w:val="sv-SE"/>
              </w:rPr>
              <w:t xml:space="preserve"> </w:t>
            </w:r>
            <w:r w:rsidRPr="000A4858">
              <w:rPr>
                <w:rFonts w:ascii="Arial" w:hAnsi="Arial" w:cs="Arial"/>
                <w:iCs/>
                <w:sz w:val="22"/>
                <w:szCs w:val="22"/>
                <w:lang w:val="sv-SE"/>
              </w:rPr>
              <w:t xml:space="preserve">Organisasi, </w:t>
            </w:r>
            <w:r>
              <w:rPr>
                <w:rFonts w:ascii="Arial" w:hAnsi="Arial" w:cs="Arial"/>
                <w:iCs/>
                <w:sz w:val="22"/>
                <w:szCs w:val="22"/>
                <w:lang w:val="sv-SE"/>
              </w:rPr>
              <w:t>program, o</w:t>
            </w:r>
            <w:r w:rsidRPr="000A4858">
              <w:rPr>
                <w:rFonts w:ascii="Arial" w:hAnsi="Arial" w:cs="Arial"/>
                <w:iCs/>
                <w:sz w:val="22"/>
                <w:szCs w:val="22"/>
                <w:lang w:val="sv-SE"/>
              </w:rPr>
              <w:t xml:space="preserve">rang-orang terlibat </w:t>
            </w:r>
          </w:p>
          <w:p w:rsidR="0003589A" w:rsidRPr="000A4858" w:rsidRDefault="0003589A" w:rsidP="000A4858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013" w:type="dxa"/>
          </w:tcPr>
          <w:p w:rsidR="0003589A" w:rsidRPr="00B33E33" w:rsidRDefault="0003589A" w:rsidP="002B5CB2">
            <w:pPr>
              <w:numPr>
                <w:ilvl w:val="0"/>
                <w:numId w:val="13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lastRenderedPageBreak/>
              <w:t>Mengevaluasi materi pertemuan sebelumnya</w:t>
            </w:r>
          </w:p>
          <w:p w:rsidR="0003589A" w:rsidRPr="000A4858" w:rsidRDefault="0003589A" w:rsidP="002B5CB2">
            <w:pPr>
              <w:numPr>
                <w:ilvl w:val="0"/>
                <w:numId w:val="13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program PK3</w:t>
            </w:r>
          </w:p>
          <w:p w:rsidR="0003589A" w:rsidRPr="000A4858" w:rsidRDefault="0003589A" w:rsidP="002B5CB2">
            <w:pPr>
              <w:numPr>
                <w:ilvl w:val="0"/>
                <w:numId w:val="13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Mensimulasikan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contoh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nyata</w:t>
            </w:r>
            <w:proofErr w:type="spellEnd"/>
          </w:p>
          <w:p w:rsidR="0003589A" w:rsidRPr="00B33E33" w:rsidRDefault="0003589A" w:rsidP="002B5CB2">
            <w:pPr>
              <w:numPr>
                <w:ilvl w:val="0"/>
                <w:numId w:val="13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Memberitahukan materi yang akan datang</w:t>
            </w:r>
          </w:p>
          <w:p w:rsidR="0003589A" w:rsidRPr="00B33E33" w:rsidRDefault="0003589A" w:rsidP="002B5CB2">
            <w:pPr>
              <w:numPr>
                <w:ilvl w:val="0"/>
                <w:numId w:val="13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lastRenderedPageBreak/>
              <w:t>Memberi tugas membaca referensi</w:t>
            </w:r>
          </w:p>
          <w:p w:rsidR="0003589A" w:rsidRPr="00B33E33" w:rsidRDefault="0003589A" w:rsidP="0038777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3589A" w:rsidRPr="00B33E33" w:rsidRDefault="0003589A" w:rsidP="00387777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03589A" w:rsidRPr="00B33E33" w:rsidRDefault="0003589A" w:rsidP="0038777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Teknik : Ceramah, Diskusi, Tanya jawab</w:t>
            </w:r>
          </w:p>
          <w:p w:rsidR="0003589A" w:rsidRPr="00B33E33" w:rsidRDefault="0003589A" w:rsidP="0038777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1380" w:type="dxa"/>
          </w:tcPr>
          <w:p w:rsidR="0003589A" w:rsidRPr="00B33E33" w:rsidRDefault="00083F5C" w:rsidP="00BD6FB6">
            <w:pPr>
              <w:pStyle w:val="Title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>3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,7,11,12,13</w:t>
            </w:r>
            <w:proofErr w:type="gramEnd"/>
          </w:p>
        </w:tc>
      </w:tr>
      <w:tr w:rsidR="00830F8B" w:rsidRPr="00B33E33" w:rsidTr="000A4858">
        <w:trPr>
          <w:gridAfter w:val="2"/>
          <w:wAfter w:w="3414" w:type="dxa"/>
        </w:trPr>
        <w:tc>
          <w:tcPr>
            <w:tcW w:w="720" w:type="dxa"/>
          </w:tcPr>
          <w:p w:rsidR="00830F8B" w:rsidRPr="00B33E33" w:rsidRDefault="00830F8B" w:rsidP="000B172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60" w:type="dxa"/>
          </w:tcPr>
          <w:p w:rsidR="00830F8B" w:rsidRPr="00F65A0A" w:rsidRDefault="00830F8B" w:rsidP="00830F8B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 xml:space="preserve">Mahasiswa akan dapat 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menganalisis</w:t>
            </w:r>
            <w:r w:rsidRPr="00F65A0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hasil </w:t>
            </w:r>
            <w:r w:rsidRPr="00F65A0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pengukuran </w:t>
            </w:r>
            <w:r w:rsidRPr="00830F8B">
              <w:rPr>
                <w:rFonts w:ascii="Arial" w:hAnsi="Arial" w:cs="Arial"/>
                <w:b w:val="0"/>
                <w:i/>
                <w:sz w:val="22"/>
                <w:szCs w:val="22"/>
                <w:lang w:val="sv-SE"/>
              </w:rPr>
              <w:t>Health Assesment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dan </w:t>
            </w:r>
            <w:r w:rsidRPr="00830F8B">
              <w:rPr>
                <w:rFonts w:ascii="Arial" w:hAnsi="Arial" w:cs="Arial"/>
                <w:b w:val="0"/>
                <w:i/>
                <w:sz w:val="22"/>
                <w:szCs w:val="22"/>
                <w:lang w:val="sv-SE"/>
              </w:rPr>
              <w:t>standart testing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53" w:type="dxa"/>
          </w:tcPr>
          <w:p w:rsidR="00830F8B" w:rsidRPr="00B33E33" w:rsidRDefault="00830F8B" w:rsidP="006B168E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Mahasiswa mampu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menganalisis</w:t>
            </w:r>
            <w:r w:rsidRPr="00F65A0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hasil </w:t>
            </w:r>
            <w:r w:rsidRPr="00F65A0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pengukuran </w:t>
            </w:r>
            <w:r w:rsidRPr="00830F8B">
              <w:rPr>
                <w:rFonts w:ascii="Arial" w:hAnsi="Arial" w:cs="Arial"/>
                <w:b w:val="0"/>
                <w:i/>
                <w:sz w:val="22"/>
                <w:szCs w:val="22"/>
                <w:lang w:val="sv-SE"/>
              </w:rPr>
              <w:t>Health Assesment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dan </w:t>
            </w:r>
            <w:r w:rsidRPr="00830F8B">
              <w:rPr>
                <w:rFonts w:ascii="Arial" w:hAnsi="Arial" w:cs="Arial"/>
                <w:b w:val="0"/>
                <w:i/>
                <w:sz w:val="22"/>
                <w:szCs w:val="22"/>
                <w:lang w:val="sv-SE"/>
              </w:rPr>
              <w:t>standart testing</w:t>
            </w:r>
          </w:p>
        </w:tc>
        <w:tc>
          <w:tcPr>
            <w:tcW w:w="1797" w:type="dxa"/>
            <w:gridSpan w:val="2"/>
          </w:tcPr>
          <w:p w:rsidR="00830F8B" w:rsidRPr="00830F8B" w:rsidRDefault="00830F8B" w:rsidP="006B168E">
            <w:pPr>
              <w:spacing w:after="0" w:line="24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830F8B">
              <w:rPr>
                <w:rFonts w:ascii="Arial" w:hAnsi="Arial" w:cs="Arial"/>
                <w:i/>
                <w:lang w:val="en-US"/>
              </w:rPr>
              <w:t xml:space="preserve">Health </w:t>
            </w:r>
            <w:proofErr w:type="spellStart"/>
            <w:r w:rsidRPr="00830F8B">
              <w:rPr>
                <w:rFonts w:ascii="Arial" w:hAnsi="Arial" w:cs="Arial"/>
                <w:i/>
                <w:lang w:val="en-US"/>
              </w:rPr>
              <w:t>Assesment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30F8B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30F8B">
              <w:rPr>
                <w:rFonts w:ascii="Arial" w:hAnsi="Arial" w:cs="Arial"/>
                <w:i/>
                <w:lang w:val="en-US"/>
              </w:rPr>
              <w:t>standart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testing</w:t>
            </w:r>
          </w:p>
        </w:tc>
        <w:tc>
          <w:tcPr>
            <w:tcW w:w="2457" w:type="dxa"/>
          </w:tcPr>
          <w:p w:rsidR="00830F8B" w:rsidRPr="00830F8B" w:rsidRDefault="00830F8B" w:rsidP="006B168E">
            <w:pPr>
              <w:spacing w:after="0" w:line="24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830F8B">
              <w:rPr>
                <w:rFonts w:ascii="Arial" w:hAnsi="Arial" w:cs="Arial"/>
                <w:i/>
                <w:lang w:val="en-US"/>
              </w:rPr>
              <w:t xml:space="preserve">Health </w:t>
            </w:r>
            <w:proofErr w:type="spellStart"/>
            <w:r w:rsidRPr="00830F8B">
              <w:rPr>
                <w:rFonts w:ascii="Arial" w:hAnsi="Arial" w:cs="Arial"/>
                <w:i/>
                <w:lang w:val="en-US"/>
              </w:rPr>
              <w:t>Assesment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30F8B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30F8B">
              <w:rPr>
                <w:rFonts w:ascii="Arial" w:hAnsi="Arial" w:cs="Arial"/>
                <w:i/>
                <w:lang w:val="en-US"/>
              </w:rPr>
              <w:t>standart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testing</w:t>
            </w:r>
          </w:p>
        </w:tc>
        <w:tc>
          <w:tcPr>
            <w:tcW w:w="5013" w:type="dxa"/>
          </w:tcPr>
          <w:p w:rsidR="00830F8B" w:rsidRPr="00B33E33" w:rsidRDefault="00830F8B" w:rsidP="002B5C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Mengevaluasi materi pertemuan sebelumnya</w:t>
            </w:r>
          </w:p>
          <w:p w:rsidR="00830F8B" w:rsidRPr="00F65A0A" w:rsidRDefault="00830F8B" w:rsidP="002B5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5A0A">
              <w:rPr>
                <w:rFonts w:ascii="Arial" w:hAnsi="Arial" w:cs="Arial"/>
                <w:lang w:val="sv-SE"/>
              </w:rPr>
              <w:t xml:space="preserve">Menjelaskan 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830F8B">
              <w:rPr>
                <w:rFonts w:ascii="Arial" w:hAnsi="Arial" w:cs="Arial"/>
                <w:i/>
                <w:lang w:val="en-US"/>
              </w:rPr>
              <w:t xml:space="preserve">Health </w:t>
            </w:r>
            <w:proofErr w:type="spellStart"/>
            <w:r w:rsidRPr="00830F8B">
              <w:rPr>
                <w:rFonts w:ascii="Arial" w:hAnsi="Arial" w:cs="Arial"/>
                <w:i/>
                <w:lang w:val="en-US"/>
              </w:rPr>
              <w:t>Assesment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30F8B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30F8B">
              <w:rPr>
                <w:rFonts w:ascii="Arial" w:hAnsi="Arial" w:cs="Arial"/>
                <w:i/>
                <w:lang w:val="en-US"/>
              </w:rPr>
              <w:t>standart</w:t>
            </w:r>
            <w:proofErr w:type="spellEnd"/>
            <w:r w:rsidRPr="00830F8B">
              <w:rPr>
                <w:rFonts w:ascii="Arial" w:hAnsi="Arial" w:cs="Arial"/>
                <w:i/>
                <w:lang w:val="en-US"/>
              </w:rPr>
              <w:t xml:space="preserve"> testing</w:t>
            </w:r>
          </w:p>
          <w:p w:rsidR="00830F8B" w:rsidRPr="00F65A0A" w:rsidRDefault="00830F8B" w:rsidP="002B5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5A0A">
              <w:rPr>
                <w:rFonts w:ascii="Arial" w:hAnsi="Arial" w:cs="Arial"/>
                <w:lang w:val="sv-SE"/>
              </w:rPr>
              <w:t>Memberitahukan materi yang akan datang</w:t>
            </w:r>
          </w:p>
          <w:p w:rsidR="00830F8B" w:rsidRPr="00B33E33" w:rsidRDefault="00830F8B" w:rsidP="002B5CB2">
            <w:pPr>
              <w:pStyle w:val="Title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Memberi</w:t>
            </w:r>
            <w:proofErr w:type="spellEnd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tugas</w:t>
            </w:r>
            <w:proofErr w:type="spellEnd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membaca</w:t>
            </w:r>
            <w:proofErr w:type="spellEnd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referensi</w:t>
            </w:r>
            <w:proofErr w:type="spellEnd"/>
          </w:p>
          <w:p w:rsidR="00830F8B" w:rsidRPr="00B33E33" w:rsidRDefault="00830F8B" w:rsidP="006B168E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30F8B" w:rsidRPr="00B33E33" w:rsidRDefault="00830F8B" w:rsidP="006B168E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830F8B" w:rsidRPr="00B33E33" w:rsidRDefault="00830F8B" w:rsidP="006B168E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Teknik : Ceramah, Diskusi, Tanya jawab</w:t>
            </w:r>
          </w:p>
          <w:p w:rsidR="00830F8B" w:rsidRPr="00B33E33" w:rsidRDefault="00830F8B" w:rsidP="006B168E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1380" w:type="dxa"/>
          </w:tcPr>
          <w:p w:rsidR="00830F8B" w:rsidRPr="00083F5C" w:rsidRDefault="00083F5C" w:rsidP="002B1BCB">
            <w:pPr>
              <w:ind w:left="-108"/>
              <w:rPr>
                <w:rFonts w:ascii="Arial" w:hAnsi="Arial" w:cs="Arial"/>
                <w:lang w:val="en-US"/>
              </w:rPr>
            </w:pPr>
            <w:r w:rsidRPr="00083F5C">
              <w:rPr>
                <w:rFonts w:ascii="Arial" w:hAnsi="Arial" w:cs="Arial"/>
                <w:lang w:val="en-US"/>
              </w:rPr>
              <w:t>3,6,9,10,13</w:t>
            </w:r>
          </w:p>
        </w:tc>
      </w:tr>
      <w:tr w:rsidR="00830F8B" w:rsidRPr="00B33E33" w:rsidTr="000A4858">
        <w:trPr>
          <w:gridAfter w:val="2"/>
          <w:wAfter w:w="3414" w:type="dxa"/>
        </w:trPr>
        <w:tc>
          <w:tcPr>
            <w:tcW w:w="720" w:type="dxa"/>
          </w:tcPr>
          <w:p w:rsidR="00830F8B" w:rsidRPr="00B33E33" w:rsidRDefault="00830F8B" w:rsidP="000B1723">
            <w:pPr>
              <w:pStyle w:val="BodyTextIndent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E3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30F8B" w:rsidRPr="00B33E33" w:rsidRDefault="00830F8B" w:rsidP="000B17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160" w:type="dxa"/>
          </w:tcPr>
          <w:p w:rsidR="00830F8B" w:rsidRPr="00F65A0A" w:rsidRDefault="00830F8B" w:rsidP="005949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 xml:space="preserve">Mahasiswa akan dapat </w:t>
            </w:r>
            <w:r w:rsidRPr="00F65A0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melakukan pengukuran 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menggunakan kuesioner standar</w:t>
            </w:r>
          </w:p>
        </w:tc>
        <w:tc>
          <w:tcPr>
            <w:tcW w:w="2253" w:type="dxa"/>
          </w:tcPr>
          <w:p w:rsidR="00830F8B" w:rsidRPr="00B33E33" w:rsidRDefault="00830F8B" w:rsidP="005949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Mahasiswa mampu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melakukan </w:t>
            </w:r>
            <w:r w:rsidRPr="00F65A0A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pengukuran </w:t>
            </w:r>
            <w:r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menggunakan kuesioner standar</w:t>
            </w:r>
          </w:p>
        </w:tc>
        <w:tc>
          <w:tcPr>
            <w:tcW w:w="1797" w:type="dxa"/>
            <w:gridSpan w:val="2"/>
          </w:tcPr>
          <w:p w:rsidR="00830F8B" w:rsidRPr="00F65A0A" w:rsidRDefault="00830F8B" w:rsidP="005949CC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F65A0A">
              <w:rPr>
                <w:rFonts w:ascii="Arial" w:hAnsi="Arial" w:cs="Arial"/>
                <w:lang w:val="sv-SE"/>
              </w:rPr>
              <w:t>kuesioner standar</w:t>
            </w:r>
          </w:p>
        </w:tc>
        <w:tc>
          <w:tcPr>
            <w:tcW w:w="2457" w:type="dxa"/>
          </w:tcPr>
          <w:p w:rsidR="00830F8B" w:rsidRPr="00F65A0A" w:rsidRDefault="00830F8B" w:rsidP="002B5CB2">
            <w:pPr>
              <w:pStyle w:val="Default"/>
              <w:numPr>
                <w:ilvl w:val="0"/>
                <w:numId w:val="17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65A0A">
              <w:rPr>
                <w:rFonts w:ascii="Arial" w:hAnsi="Arial" w:cs="Arial"/>
                <w:sz w:val="22"/>
                <w:szCs w:val="22"/>
                <w:lang w:val="sv-SE"/>
              </w:rPr>
              <w:t xml:space="preserve">Aktivitas fisik </w:t>
            </w:r>
          </w:p>
          <w:p w:rsidR="00830F8B" w:rsidRPr="00F65A0A" w:rsidRDefault="00830F8B" w:rsidP="002B5CB2">
            <w:pPr>
              <w:pStyle w:val="Default"/>
              <w:numPr>
                <w:ilvl w:val="0"/>
                <w:numId w:val="17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65A0A">
              <w:rPr>
                <w:rFonts w:ascii="Arial" w:hAnsi="Arial" w:cs="Arial"/>
                <w:sz w:val="22"/>
                <w:szCs w:val="22"/>
                <w:lang w:val="sv-SE"/>
              </w:rPr>
              <w:t xml:space="preserve">Gizi </w:t>
            </w:r>
          </w:p>
          <w:p w:rsidR="00830F8B" w:rsidRPr="00F65A0A" w:rsidRDefault="00830F8B" w:rsidP="002B5CB2">
            <w:pPr>
              <w:pStyle w:val="Default"/>
              <w:numPr>
                <w:ilvl w:val="0"/>
                <w:numId w:val="17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65A0A">
              <w:rPr>
                <w:rFonts w:ascii="Arial" w:hAnsi="Arial" w:cs="Arial"/>
                <w:sz w:val="22"/>
                <w:szCs w:val="22"/>
                <w:lang w:val="sv-SE"/>
              </w:rPr>
              <w:t xml:space="preserve">Stress </w:t>
            </w:r>
          </w:p>
          <w:p w:rsidR="00830F8B" w:rsidRPr="00F65A0A" w:rsidRDefault="00830F8B" w:rsidP="002B5CB2">
            <w:pPr>
              <w:pStyle w:val="Default"/>
              <w:numPr>
                <w:ilvl w:val="0"/>
                <w:numId w:val="17"/>
              </w:numPr>
              <w:ind w:left="342"/>
              <w:jc w:val="both"/>
              <w:rPr>
                <w:rFonts w:cs="Times New Roman"/>
                <w:lang w:val="sv-SE"/>
              </w:rPr>
            </w:pPr>
            <w:r w:rsidRPr="00F65A0A">
              <w:rPr>
                <w:rFonts w:ascii="Arial" w:hAnsi="Arial" w:cs="Arial"/>
                <w:iCs/>
                <w:sz w:val="22"/>
                <w:szCs w:val="22"/>
                <w:lang w:val="sv-SE"/>
              </w:rPr>
              <w:t>Pemeriksaan Kesehatan berkala</w:t>
            </w:r>
          </w:p>
        </w:tc>
        <w:tc>
          <w:tcPr>
            <w:tcW w:w="5013" w:type="dxa"/>
          </w:tcPr>
          <w:p w:rsidR="00830F8B" w:rsidRPr="00B33E33" w:rsidRDefault="00830F8B" w:rsidP="002B5C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Mengevaluasi materi pertemuan sebelumnya</w:t>
            </w:r>
          </w:p>
          <w:p w:rsidR="00830F8B" w:rsidRPr="00F65A0A" w:rsidRDefault="00830F8B" w:rsidP="002B5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5A0A">
              <w:rPr>
                <w:rFonts w:ascii="Arial" w:hAnsi="Arial" w:cs="Arial"/>
                <w:lang w:val="sv-SE"/>
              </w:rPr>
              <w:t>Menjelaskan kuesioner standar</w:t>
            </w:r>
          </w:p>
          <w:p w:rsidR="00830F8B" w:rsidRPr="00F65A0A" w:rsidRDefault="00830F8B" w:rsidP="002B5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5A0A">
              <w:rPr>
                <w:rFonts w:ascii="Arial" w:hAnsi="Arial" w:cs="Arial"/>
                <w:lang w:val="sv-SE"/>
              </w:rPr>
              <w:t>Memberitahukan materi yang akan datang</w:t>
            </w:r>
          </w:p>
          <w:p w:rsidR="00830F8B" w:rsidRPr="00B33E33" w:rsidRDefault="00830F8B" w:rsidP="002B5CB2">
            <w:pPr>
              <w:pStyle w:val="Title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Memberi</w:t>
            </w:r>
            <w:proofErr w:type="spellEnd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tugas</w:t>
            </w:r>
            <w:proofErr w:type="spellEnd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membaca</w:t>
            </w:r>
            <w:proofErr w:type="spellEnd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referensi</w:t>
            </w:r>
            <w:proofErr w:type="spellEnd"/>
          </w:p>
          <w:p w:rsidR="00830F8B" w:rsidRPr="00B33E33" w:rsidRDefault="00830F8B" w:rsidP="005949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30F8B" w:rsidRPr="00B33E33" w:rsidRDefault="00830F8B" w:rsidP="005949CC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830F8B" w:rsidRPr="00B33E33" w:rsidRDefault="00830F8B" w:rsidP="005949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Teknik : Ceramah, Diskusi, Tanya jawab</w:t>
            </w:r>
          </w:p>
          <w:p w:rsidR="00830F8B" w:rsidRPr="00B33E33" w:rsidRDefault="00830F8B" w:rsidP="005949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1380" w:type="dxa"/>
          </w:tcPr>
          <w:p w:rsidR="00830F8B" w:rsidRPr="00083F5C" w:rsidRDefault="00083F5C" w:rsidP="00354FD7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1,2,7,11</w:t>
            </w:r>
          </w:p>
        </w:tc>
      </w:tr>
      <w:tr w:rsidR="00830F8B" w:rsidRPr="00B33E33" w:rsidTr="000A4858">
        <w:trPr>
          <w:gridAfter w:val="2"/>
          <w:wAfter w:w="3414" w:type="dxa"/>
        </w:trPr>
        <w:tc>
          <w:tcPr>
            <w:tcW w:w="720" w:type="dxa"/>
          </w:tcPr>
          <w:p w:rsidR="00830F8B" w:rsidRPr="00354FD7" w:rsidRDefault="00830F8B" w:rsidP="00354F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160" w:type="dxa"/>
          </w:tcPr>
          <w:p w:rsidR="00830F8B" w:rsidRPr="00E3733F" w:rsidRDefault="00830F8B" w:rsidP="009175DC">
            <w:pPr>
              <w:jc w:val="both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</w:rPr>
              <w:t xml:space="preserve">Mahasiswa akan dapat </w:t>
            </w:r>
            <w:r w:rsidRPr="00E3733F">
              <w:rPr>
                <w:rFonts w:ascii="Arial" w:hAnsi="Arial" w:cs="Arial"/>
                <w:lang w:val="sv-SE"/>
              </w:rPr>
              <w:t>menjelaskan evaluasi program PK3</w:t>
            </w:r>
          </w:p>
        </w:tc>
        <w:tc>
          <w:tcPr>
            <w:tcW w:w="2253" w:type="dxa"/>
          </w:tcPr>
          <w:p w:rsidR="00830F8B" w:rsidRPr="00E3733F" w:rsidRDefault="00830F8B" w:rsidP="009175DC">
            <w:pPr>
              <w:pStyle w:val="BodyTextIndent2"/>
              <w:spacing w:line="240" w:lineRule="auto"/>
              <w:ind w:left="-108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menjelaskan </w:t>
            </w:r>
            <w:r w:rsidRPr="00E3733F">
              <w:rPr>
                <w:rFonts w:ascii="Arial" w:hAnsi="Arial" w:cs="Arial"/>
                <w:sz w:val="22"/>
                <w:szCs w:val="22"/>
                <w:lang w:val="sv-SE"/>
              </w:rPr>
              <w:t>evaluasi program PK3</w:t>
            </w:r>
          </w:p>
        </w:tc>
        <w:tc>
          <w:tcPr>
            <w:tcW w:w="1797" w:type="dxa"/>
            <w:gridSpan w:val="2"/>
          </w:tcPr>
          <w:p w:rsidR="00830F8B" w:rsidRPr="00B33E33" w:rsidRDefault="00830F8B" w:rsidP="009175D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Evaluasi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PK3</w:t>
            </w:r>
          </w:p>
        </w:tc>
        <w:tc>
          <w:tcPr>
            <w:tcW w:w="2457" w:type="dxa"/>
          </w:tcPr>
          <w:p w:rsidR="00830F8B" w:rsidRPr="00E3733F" w:rsidRDefault="00830F8B" w:rsidP="009175DC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E3733F">
              <w:rPr>
                <w:rFonts w:ascii="Arial" w:hAnsi="Arial" w:cs="Arial"/>
                <w:iCs/>
                <w:sz w:val="22"/>
                <w:szCs w:val="20"/>
              </w:rPr>
              <w:t>Evaluasi</w:t>
            </w:r>
            <w:proofErr w:type="spellEnd"/>
            <w:r w:rsidRPr="00E3733F">
              <w:rPr>
                <w:rFonts w:ascii="Arial" w:hAnsi="Arial" w:cs="Arial"/>
                <w:iCs/>
                <w:sz w:val="22"/>
                <w:szCs w:val="20"/>
              </w:rPr>
              <w:t xml:space="preserve"> </w:t>
            </w:r>
            <w:proofErr w:type="spellStart"/>
            <w:r w:rsidRPr="00E3733F">
              <w:rPr>
                <w:rFonts w:ascii="Arial" w:hAnsi="Arial" w:cs="Arial"/>
                <w:iCs/>
                <w:sz w:val="22"/>
                <w:szCs w:val="20"/>
              </w:rPr>
              <w:t>yg</w:t>
            </w:r>
            <w:proofErr w:type="spellEnd"/>
            <w:r w:rsidRPr="00E3733F">
              <w:rPr>
                <w:rFonts w:ascii="Arial" w:hAnsi="Arial" w:cs="Arial"/>
                <w:iCs/>
                <w:sz w:val="22"/>
                <w:szCs w:val="20"/>
              </w:rPr>
              <w:t xml:space="preserve"> </w:t>
            </w:r>
            <w:r w:rsidRPr="00E3733F">
              <w:rPr>
                <w:rFonts w:ascii="Arial" w:hAnsi="Arial" w:cs="Arial"/>
                <w:i/>
                <w:iCs/>
                <w:sz w:val="22"/>
                <w:szCs w:val="20"/>
              </w:rPr>
              <w:t>built in</w:t>
            </w:r>
            <w:r w:rsidRPr="00E3733F">
              <w:rPr>
                <w:rFonts w:ascii="Arial" w:hAnsi="Arial" w:cs="Arial"/>
                <w:iCs/>
                <w:sz w:val="22"/>
                <w:szCs w:val="20"/>
              </w:rPr>
              <w:t xml:space="preserve"> </w:t>
            </w:r>
            <w:proofErr w:type="spellStart"/>
            <w:r w:rsidRPr="00E3733F">
              <w:rPr>
                <w:rFonts w:ascii="Arial" w:hAnsi="Arial" w:cs="Arial"/>
                <w:iCs/>
                <w:sz w:val="22"/>
                <w:szCs w:val="20"/>
              </w:rPr>
              <w:t>dalam</w:t>
            </w:r>
            <w:proofErr w:type="spellEnd"/>
            <w:r w:rsidRPr="00E3733F">
              <w:rPr>
                <w:rFonts w:ascii="Arial" w:hAnsi="Arial" w:cs="Arial"/>
                <w:iCs/>
                <w:sz w:val="22"/>
                <w:szCs w:val="20"/>
              </w:rPr>
              <w:t xml:space="preserve"> program PK3 </w:t>
            </w:r>
          </w:p>
          <w:p w:rsidR="00830F8B" w:rsidRPr="00E3733F" w:rsidRDefault="00830F8B" w:rsidP="009175DC">
            <w:pPr>
              <w:pStyle w:val="BodyTextIndent2"/>
              <w:spacing w:line="240" w:lineRule="auto"/>
              <w:ind w:left="25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13" w:type="dxa"/>
          </w:tcPr>
          <w:p w:rsidR="00830F8B" w:rsidRPr="00B33E33" w:rsidRDefault="00830F8B" w:rsidP="002B5CB2">
            <w:pPr>
              <w:numPr>
                <w:ilvl w:val="0"/>
                <w:numId w:val="7"/>
              </w:numPr>
              <w:tabs>
                <w:tab w:val="clear" w:pos="1332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Mengevaluasi materi pertemuan sebelumnya</w:t>
            </w:r>
          </w:p>
          <w:p w:rsidR="00830F8B" w:rsidRPr="00B33E33" w:rsidRDefault="00830F8B" w:rsidP="002B5CB2">
            <w:pPr>
              <w:numPr>
                <w:ilvl w:val="0"/>
                <w:numId w:val="7"/>
              </w:numPr>
              <w:tabs>
                <w:tab w:val="clear" w:pos="1332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kepada mahasiswa tentang </w:t>
            </w:r>
            <w:r w:rsidRPr="00E3733F">
              <w:rPr>
                <w:rFonts w:ascii="Arial" w:hAnsi="Arial" w:cs="Arial"/>
                <w:iCs/>
                <w:szCs w:val="20"/>
              </w:rPr>
              <w:t xml:space="preserve">Evaluasi yg </w:t>
            </w:r>
            <w:r w:rsidRPr="00E3733F">
              <w:rPr>
                <w:rFonts w:ascii="Arial" w:hAnsi="Arial" w:cs="Arial"/>
                <w:i/>
                <w:iCs/>
                <w:szCs w:val="20"/>
              </w:rPr>
              <w:t>built in</w:t>
            </w:r>
            <w:r w:rsidRPr="00E3733F">
              <w:rPr>
                <w:rFonts w:ascii="Arial" w:hAnsi="Arial" w:cs="Arial"/>
                <w:iCs/>
                <w:szCs w:val="20"/>
              </w:rPr>
              <w:t xml:space="preserve"> dalam program PK3</w:t>
            </w:r>
          </w:p>
          <w:p w:rsidR="00830F8B" w:rsidRPr="00B33E33" w:rsidRDefault="00830F8B" w:rsidP="002B5CB2">
            <w:pPr>
              <w:pStyle w:val="ListParagraph"/>
              <w:numPr>
                <w:ilvl w:val="0"/>
                <w:numId w:val="7"/>
              </w:numPr>
              <w:tabs>
                <w:tab w:val="clear" w:pos="1332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fi-FI"/>
              </w:rPr>
              <w:t>Memberitahukan materi untuk persiapan UTS</w:t>
            </w:r>
          </w:p>
          <w:p w:rsidR="00830F8B" w:rsidRPr="00B33E33" w:rsidRDefault="00830F8B" w:rsidP="002B5CB2">
            <w:pPr>
              <w:pStyle w:val="Title"/>
              <w:numPr>
                <w:ilvl w:val="0"/>
                <w:numId w:val="7"/>
              </w:numPr>
              <w:tabs>
                <w:tab w:val="clear" w:pos="1332"/>
                <w:tab w:val="num" w:pos="405"/>
              </w:tabs>
              <w:ind w:left="40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Memberi</w:t>
            </w:r>
            <w:proofErr w:type="spellEnd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3E33">
              <w:rPr>
                <w:rFonts w:ascii="Arial" w:hAnsi="Arial" w:cs="Arial"/>
                <w:b w:val="0"/>
                <w:sz w:val="22"/>
                <w:szCs w:val="22"/>
              </w:rPr>
              <w:t>motivasi</w:t>
            </w:r>
            <w:proofErr w:type="spellEnd"/>
          </w:p>
          <w:p w:rsidR="00830F8B" w:rsidRPr="00B33E33" w:rsidRDefault="00830F8B" w:rsidP="009175DC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830F8B" w:rsidRPr="00B33E33" w:rsidRDefault="00830F8B" w:rsidP="009175DC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830F8B" w:rsidRPr="00B33E33" w:rsidRDefault="00830F8B" w:rsidP="009175DC">
            <w:pPr>
              <w:pStyle w:val="BodyTextIndent2"/>
              <w:ind w:left="-75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sz w:val="22"/>
                <w:szCs w:val="22"/>
                <w:lang w:val="sv-SE"/>
              </w:rPr>
              <w:t>Teknik : Ceramah, Diskusi, Tanya jawab</w:t>
            </w:r>
          </w:p>
        </w:tc>
        <w:tc>
          <w:tcPr>
            <w:tcW w:w="1380" w:type="dxa"/>
          </w:tcPr>
          <w:p w:rsidR="00830F8B" w:rsidRPr="00083F5C" w:rsidRDefault="00083F5C" w:rsidP="00354FD7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1,7,11,12,13</w:t>
            </w:r>
          </w:p>
        </w:tc>
      </w:tr>
      <w:tr w:rsidR="00830F8B" w:rsidRPr="00B33E33">
        <w:tc>
          <w:tcPr>
            <w:tcW w:w="720" w:type="dxa"/>
          </w:tcPr>
          <w:p w:rsidR="00830F8B" w:rsidRPr="00B33E33" w:rsidRDefault="00830F8B" w:rsidP="000B172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60" w:type="dxa"/>
            <w:gridSpan w:val="7"/>
          </w:tcPr>
          <w:p w:rsidR="00830F8B" w:rsidRDefault="00830F8B" w:rsidP="006B1BBC">
            <w:pPr>
              <w:pStyle w:val="Title"/>
              <w:spacing w:before="240" w:after="120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UTS</w:t>
            </w:r>
          </w:p>
          <w:p w:rsidR="00890DE7" w:rsidRPr="00B33E33" w:rsidRDefault="00890DE7" w:rsidP="006B1BBC">
            <w:pPr>
              <w:pStyle w:val="Title"/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830F8B" w:rsidRPr="00B33E33" w:rsidRDefault="00830F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830F8B" w:rsidRPr="00B33E33" w:rsidRDefault="00830F8B" w:rsidP="00393DC2">
            <w:pPr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Bioassay (lanjutan)</w:t>
            </w:r>
          </w:p>
        </w:tc>
      </w:tr>
      <w:tr w:rsidR="00830F8B" w:rsidRPr="00B33E33">
        <w:trPr>
          <w:gridAfter w:val="2"/>
          <w:wAfter w:w="3414" w:type="dxa"/>
        </w:trPr>
        <w:tc>
          <w:tcPr>
            <w:tcW w:w="720" w:type="dxa"/>
          </w:tcPr>
          <w:p w:rsidR="00830F8B" w:rsidRPr="0064463B" w:rsidRDefault="00830F8B" w:rsidP="0064463B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64463B">
              <w:rPr>
                <w:rFonts w:ascii="Arial" w:eastAsia="Times New Roman" w:hAnsi="Arial" w:cs="Arial"/>
                <w:lang w:val="en-US"/>
              </w:rPr>
              <w:lastRenderedPageBreak/>
              <w:t>8</w:t>
            </w:r>
          </w:p>
        </w:tc>
        <w:tc>
          <w:tcPr>
            <w:tcW w:w="2160" w:type="dxa"/>
          </w:tcPr>
          <w:p w:rsidR="00830F8B" w:rsidRPr="00B33E33" w:rsidRDefault="00830F8B" w:rsidP="00B33189">
            <w:pPr>
              <w:jc w:val="both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</w:rPr>
              <w:t xml:space="preserve">Mahasiswa akan dapat menjelaskan </w:t>
            </w:r>
            <w:r w:rsidRPr="00B33E33">
              <w:rPr>
                <w:rFonts w:ascii="Arial" w:hAnsi="Arial" w:cs="Arial"/>
                <w:lang w:val="sv-SE"/>
              </w:rPr>
              <w:t xml:space="preserve">tentang </w:t>
            </w:r>
            <w:r w:rsidR="00B33189">
              <w:rPr>
                <w:rFonts w:ascii="Arial" w:hAnsi="Arial" w:cs="Arial"/>
                <w:lang w:val="sv-SE"/>
              </w:rPr>
              <w:t>Program HIV di Tempat Kerja</w:t>
            </w:r>
          </w:p>
        </w:tc>
        <w:tc>
          <w:tcPr>
            <w:tcW w:w="2253" w:type="dxa"/>
          </w:tcPr>
          <w:p w:rsidR="00830F8B" w:rsidRPr="00B33189" w:rsidRDefault="00B33189" w:rsidP="00B33189">
            <w:pPr>
              <w:jc w:val="both"/>
              <w:rPr>
                <w:rFonts w:ascii="Arial" w:hAnsi="Arial" w:cs="Arial"/>
              </w:rPr>
            </w:pPr>
            <w:r w:rsidRPr="00B33189">
              <w:rPr>
                <w:rFonts w:ascii="Arial" w:hAnsi="Arial" w:cs="Arial"/>
              </w:rPr>
              <w:t xml:space="preserve">Mahasiswa mampu </w:t>
            </w:r>
            <w:r w:rsidRPr="00B33189">
              <w:rPr>
                <w:rFonts w:ascii="Arial" w:hAnsi="Arial" w:cs="Arial"/>
              </w:rPr>
              <w:t>menjelaskan tentang Program HIV di Tempat Kerja</w:t>
            </w:r>
          </w:p>
        </w:tc>
        <w:tc>
          <w:tcPr>
            <w:tcW w:w="1707" w:type="dxa"/>
          </w:tcPr>
          <w:p w:rsidR="00830F8B" w:rsidRPr="00B33189" w:rsidRDefault="00B33189" w:rsidP="00393DC2">
            <w:pPr>
              <w:jc w:val="both"/>
              <w:rPr>
                <w:rFonts w:ascii="Arial" w:hAnsi="Arial" w:cs="Arial"/>
                <w:lang w:val="sv-SE"/>
              </w:rPr>
            </w:pPr>
            <w:r w:rsidRPr="00B33189">
              <w:rPr>
                <w:rFonts w:ascii="Arial" w:hAnsi="Arial" w:cs="Arial"/>
              </w:rPr>
              <w:t>Program HIV di Tempat Kerja</w:t>
            </w:r>
          </w:p>
        </w:tc>
        <w:tc>
          <w:tcPr>
            <w:tcW w:w="2547" w:type="dxa"/>
            <w:gridSpan w:val="2"/>
          </w:tcPr>
          <w:p w:rsidR="00830F8B" w:rsidRPr="00B33189" w:rsidRDefault="00B33189" w:rsidP="00B33189">
            <w:pPr>
              <w:spacing w:after="0" w:line="240" w:lineRule="auto"/>
              <w:ind w:left="312"/>
              <w:jc w:val="both"/>
              <w:rPr>
                <w:rFonts w:ascii="Arial" w:hAnsi="Arial" w:cs="Arial"/>
                <w:lang w:val="sv-SE"/>
              </w:rPr>
            </w:pPr>
            <w:r w:rsidRPr="00B33189">
              <w:rPr>
                <w:rFonts w:ascii="Arial" w:hAnsi="Arial" w:cs="Arial"/>
              </w:rPr>
              <w:t>Program HIV di Tempat Kerja</w:t>
            </w:r>
            <w:r w:rsidRPr="00B33189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5013" w:type="dxa"/>
          </w:tcPr>
          <w:p w:rsidR="00830F8B" w:rsidRPr="00B33E33" w:rsidRDefault="00830F8B" w:rsidP="002B5CB2">
            <w:pPr>
              <w:numPr>
                <w:ilvl w:val="0"/>
                <w:numId w:val="3"/>
              </w:numPr>
              <w:tabs>
                <w:tab w:val="clear" w:pos="1332"/>
                <w:tab w:val="num" w:pos="285"/>
              </w:tabs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 xml:space="preserve">Mengevaluasi </w:t>
            </w:r>
            <w:proofErr w:type="spellStart"/>
            <w:r w:rsidRPr="00B33E33">
              <w:rPr>
                <w:rFonts w:ascii="Arial" w:hAnsi="Arial" w:cs="Arial"/>
                <w:lang w:val="en-US"/>
              </w:rPr>
              <w:t>hasil</w:t>
            </w:r>
            <w:proofErr w:type="spellEnd"/>
            <w:r w:rsidRPr="00B33E33">
              <w:rPr>
                <w:rFonts w:ascii="Arial" w:hAnsi="Arial" w:cs="Arial"/>
                <w:lang w:val="en-US"/>
              </w:rPr>
              <w:t xml:space="preserve"> UTS</w:t>
            </w:r>
          </w:p>
          <w:p w:rsidR="00830F8B" w:rsidRPr="00B33E33" w:rsidRDefault="00830F8B" w:rsidP="002B5CB2">
            <w:pPr>
              <w:numPr>
                <w:ilvl w:val="0"/>
                <w:numId w:val="3"/>
              </w:numPr>
              <w:tabs>
                <w:tab w:val="clear" w:pos="1332"/>
                <w:tab w:val="num" w:pos="285"/>
              </w:tabs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kepada mahasiswa tentang </w:t>
            </w:r>
            <w:r w:rsidR="00B33189" w:rsidRPr="00B33189">
              <w:rPr>
                <w:rFonts w:ascii="Arial" w:hAnsi="Arial" w:cs="Arial"/>
              </w:rPr>
              <w:t>Program HIV di Tempat Kerja</w:t>
            </w:r>
          </w:p>
          <w:p w:rsidR="00830F8B" w:rsidRPr="00B33E33" w:rsidRDefault="0064463B" w:rsidP="002B5CB2">
            <w:pPr>
              <w:pStyle w:val="Title"/>
              <w:numPr>
                <w:ilvl w:val="0"/>
                <w:numId w:val="3"/>
              </w:numPr>
              <w:tabs>
                <w:tab w:val="clear" w:pos="1332"/>
                <w:tab w:val="num" w:pos="285"/>
              </w:tabs>
              <w:ind w:left="285"/>
              <w:jc w:val="both"/>
              <w:rPr>
                <w:rFonts w:ascii="Arial" w:hAnsi="Arial" w:cs="Arial"/>
                <w:b w:val="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akhir</w:t>
            </w:r>
            <w:proofErr w:type="spellEnd"/>
          </w:p>
          <w:p w:rsidR="00830F8B" w:rsidRPr="00B33E33" w:rsidRDefault="00830F8B" w:rsidP="006D1858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830F8B" w:rsidRPr="00B33E33" w:rsidRDefault="00830F8B" w:rsidP="006D1858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830F8B" w:rsidRPr="0026291F" w:rsidRDefault="00830F8B" w:rsidP="006D1858">
            <w:pPr>
              <w:pStyle w:val="Title"/>
              <w:ind w:left="285" w:hanging="360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>Teknik : Ceramah, Diskusi, Tanya jawab</w:t>
            </w:r>
          </w:p>
          <w:p w:rsidR="00830F8B" w:rsidRPr="0026291F" w:rsidRDefault="00830F8B" w:rsidP="006D1858">
            <w:pPr>
              <w:pStyle w:val="Title"/>
              <w:ind w:left="285" w:hanging="360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1380" w:type="dxa"/>
          </w:tcPr>
          <w:p w:rsidR="00830F8B" w:rsidRPr="00202F60" w:rsidRDefault="00202F60" w:rsidP="00BD6FB6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32F1F" w:rsidRPr="00B33E33">
        <w:trPr>
          <w:gridAfter w:val="2"/>
          <w:wAfter w:w="3414" w:type="dxa"/>
        </w:trPr>
        <w:tc>
          <w:tcPr>
            <w:tcW w:w="720" w:type="dxa"/>
          </w:tcPr>
          <w:p w:rsidR="00932F1F" w:rsidRPr="00B33E33" w:rsidRDefault="00932F1F" w:rsidP="00CF4FBE">
            <w:pPr>
              <w:pStyle w:val="BodyTextIndent2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3E33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160" w:type="dxa"/>
          </w:tcPr>
          <w:p w:rsidR="00932F1F" w:rsidRPr="00CE3FF4" w:rsidRDefault="00932F1F" w:rsidP="00932F1F">
            <w:pPr>
              <w:jc w:val="both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</w:rPr>
              <w:t xml:space="preserve">Mahasiswa akan dapat menjelaskan </w:t>
            </w:r>
            <w:r w:rsidRPr="00932F1F">
              <w:rPr>
                <w:rFonts w:ascii="Arial" w:hAnsi="Arial" w:cs="Arial"/>
                <w:i/>
                <w:lang w:val="sv-SE"/>
              </w:rPr>
              <w:t>Safety Promotion</w:t>
            </w:r>
          </w:p>
        </w:tc>
        <w:tc>
          <w:tcPr>
            <w:tcW w:w="2253" w:type="dxa"/>
          </w:tcPr>
          <w:p w:rsidR="00932F1F" w:rsidRPr="00932F1F" w:rsidRDefault="00932F1F" w:rsidP="00932F1F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mampu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932F1F">
              <w:rPr>
                <w:rFonts w:ascii="Arial" w:hAnsi="Arial" w:cs="Arial"/>
                <w:b w:val="0"/>
                <w:sz w:val="22"/>
                <w:szCs w:val="22"/>
              </w:rPr>
              <w:t>menjelaskan</w:t>
            </w:r>
            <w:proofErr w:type="spellEnd"/>
            <w:r w:rsidRPr="00932F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932F1F">
              <w:rPr>
                <w:rFonts w:ascii="Arial" w:hAnsi="Arial" w:cs="Arial"/>
                <w:b w:val="0"/>
                <w:sz w:val="22"/>
                <w:szCs w:val="22"/>
              </w:rPr>
              <w:t>tentang</w:t>
            </w:r>
            <w:proofErr w:type="spellEnd"/>
            <w:r w:rsidRPr="00932F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32F1F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Pengertian </w:t>
            </w:r>
          </w:p>
          <w:p w:rsidR="00932F1F" w:rsidRPr="00932F1F" w:rsidRDefault="00932F1F" w:rsidP="002B5CB2">
            <w:pPr>
              <w:pStyle w:val="Default"/>
              <w:numPr>
                <w:ilvl w:val="0"/>
                <w:numId w:val="19"/>
              </w:numPr>
              <w:ind w:left="34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32F1F">
              <w:rPr>
                <w:rFonts w:ascii="Arial" w:hAnsi="Arial" w:cs="Arial"/>
                <w:iCs/>
                <w:sz w:val="22"/>
                <w:szCs w:val="22"/>
                <w:lang w:val="sv-SE"/>
              </w:rPr>
              <w:t>Peran, kedudukan, manfaat promosi &amp; k</w:t>
            </w:r>
            <w:r w:rsidRPr="00932F1F">
              <w:rPr>
                <w:rFonts w:ascii="Arial" w:hAnsi="Arial" w:cs="Arial"/>
                <w:iCs/>
                <w:sz w:val="22"/>
                <w:szCs w:val="22"/>
                <w:lang w:val="sv-SE"/>
              </w:rPr>
              <w:t xml:space="preserve">omunikasi keselamatan kerja </w:t>
            </w:r>
          </w:p>
          <w:p w:rsidR="00932F1F" w:rsidRPr="00932F1F" w:rsidRDefault="00932F1F" w:rsidP="002B5CB2">
            <w:pPr>
              <w:pStyle w:val="Default"/>
              <w:numPr>
                <w:ilvl w:val="0"/>
                <w:numId w:val="19"/>
              </w:numPr>
              <w:ind w:left="342"/>
              <w:rPr>
                <w:sz w:val="20"/>
                <w:szCs w:val="20"/>
                <w:lang w:val="sv-SE"/>
              </w:rPr>
            </w:pP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Contoh-contoh</w:t>
            </w:r>
            <w:proofErr w:type="spellEnd"/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 pr</w:t>
            </w:r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ogram </w:t>
            </w: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promosi</w:t>
            </w:r>
            <w:proofErr w:type="spellEnd"/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keselamatan</w:t>
            </w:r>
            <w:proofErr w:type="spellEnd"/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707" w:type="dxa"/>
          </w:tcPr>
          <w:p w:rsidR="00932F1F" w:rsidRPr="00932F1F" w:rsidRDefault="00932F1F" w:rsidP="002B5CB2">
            <w:pPr>
              <w:pStyle w:val="Default"/>
              <w:numPr>
                <w:ilvl w:val="0"/>
                <w:numId w:val="20"/>
              </w:numPr>
              <w:ind w:left="339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32F1F">
              <w:rPr>
                <w:rFonts w:ascii="Arial" w:hAnsi="Arial" w:cs="Arial"/>
                <w:iCs/>
                <w:sz w:val="22"/>
                <w:szCs w:val="22"/>
                <w:lang w:val="sv-SE"/>
              </w:rPr>
              <w:t>Peran, kedudukan, manfaat promosi &amp; k</w:t>
            </w:r>
            <w:r>
              <w:rPr>
                <w:rFonts w:ascii="Arial" w:hAnsi="Arial" w:cs="Arial"/>
                <w:iCs/>
                <w:sz w:val="22"/>
                <w:szCs w:val="22"/>
                <w:lang w:val="sv-SE"/>
              </w:rPr>
              <w:t>omunikasi keselamatan kerja</w:t>
            </w:r>
          </w:p>
          <w:p w:rsidR="00932F1F" w:rsidRPr="00932F1F" w:rsidRDefault="00932F1F" w:rsidP="002B5CB2">
            <w:pPr>
              <w:pStyle w:val="Default"/>
              <w:numPr>
                <w:ilvl w:val="0"/>
                <w:numId w:val="20"/>
              </w:numPr>
              <w:ind w:left="339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Contoh-contoh</w:t>
            </w:r>
            <w:proofErr w:type="spellEnd"/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 program promosi keselamatan kerja</w:t>
            </w:r>
          </w:p>
        </w:tc>
        <w:tc>
          <w:tcPr>
            <w:tcW w:w="2547" w:type="dxa"/>
            <w:gridSpan w:val="2"/>
          </w:tcPr>
          <w:p w:rsidR="00932F1F" w:rsidRPr="00932F1F" w:rsidRDefault="00932F1F" w:rsidP="002B5CB2">
            <w:pPr>
              <w:pStyle w:val="Default"/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32F1F">
              <w:rPr>
                <w:rFonts w:ascii="Arial" w:hAnsi="Arial" w:cs="Arial"/>
                <w:iCs/>
                <w:sz w:val="22"/>
                <w:szCs w:val="22"/>
                <w:lang w:val="sv-SE"/>
              </w:rPr>
              <w:t>Peran, kedudukan, manfaat promosi &amp; k</w:t>
            </w:r>
            <w:r>
              <w:rPr>
                <w:rFonts w:ascii="Arial" w:hAnsi="Arial" w:cs="Arial"/>
                <w:iCs/>
                <w:sz w:val="22"/>
                <w:szCs w:val="22"/>
                <w:lang w:val="sv-SE"/>
              </w:rPr>
              <w:t>omunikasi keselamatan kerja</w:t>
            </w:r>
          </w:p>
          <w:p w:rsidR="00932F1F" w:rsidRPr="00932F1F" w:rsidRDefault="00932F1F" w:rsidP="002B5CB2">
            <w:pPr>
              <w:pStyle w:val="Default"/>
              <w:numPr>
                <w:ilvl w:val="0"/>
                <w:numId w:val="21"/>
              </w:numPr>
              <w:ind w:left="339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Contoh-contoh</w:t>
            </w:r>
            <w:proofErr w:type="spellEnd"/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 program </w:t>
            </w: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promosi</w:t>
            </w:r>
            <w:proofErr w:type="spellEnd"/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keselamatan</w:t>
            </w:r>
            <w:proofErr w:type="spellEnd"/>
            <w:r w:rsidRPr="00932F1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32F1F">
              <w:rPr>
                <w:rFonts w:ascii="Arial" w:hAnsi="Arial" w:cs="Arial"/>
                <w:iCs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5013" w:type="dxa"/>
          </w:tcPr>
          <w:p w:rsidR="00932F1F" w:rsidRPr="00B33E33" w:rsidRDefault="00932F1F" w:rsidP="002B5CB2">
            <w:pPr>
              <w:numPr>
                <w:ilvl w:val="0"/>
                <w:numId w:val="9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Mengevaluasi materi pertemuan sebelumnya</w:t>
            </w:r>
          </w:p>
          <w:p w:rsidR="00932F1F" w:rsidRPr="00144920" w:rsidRDefault="00932F1F" w:rsidP="002B5CB2">
            <w:pPr>
              <w:numPr>
                <w:ilvl w:val="0"/>
                <w:numId w:val="9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144920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kepada mahasiswa tentang </w:t>
            </w:r>
            <w:r w:rsidRPr="00932F1F">
              <w:rPr>
                <w:rFonts w:ascii="Arial" w:hAnsi="Arial" w:cs="Arial"/>
                <w:i/>
                <w:lang w:val="sv-SE"/>
              </w:rPr>
              <w:t>safety promotion</w:t>
            </w:r>
          </w:p>
          <w:p w:rsidR="00932F1F" w:rsidRPr="00B33E33" w:rsidRDefault="00932F1F" w:rsidP="002B5CB2">
            <w:pPr>
              <w:pStyle w:val="ListParagraph"/>
              <w:numPr>
                <w:ilvl w:val="0"/>
                <w:numId w:val="9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Memberitahukan materi yang akan datang</w:t>
            </w:r>
          </w:p>
          <w:p w:rsidR="00932F1F" w:rsidRPr="00B33E33" w:rsidRDefault="00932F1F" w:rsidP="002B5CB2">
            <w:pPr>
              <w:pStyle w:val="ListParagraph"/>
              <w:numPr>
                <w:ilvl w:val="0"/>
                <w:numId w:val="9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 tugas membaca referensi</w:t>
            </w:r>
          </w:p>
          <w:p w:rsidR="00932F1F" w:rsidRPr="00B33E33" w:rsidRDefault="00932F1F" w:rsidP="00767E5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932F1F" w:rsidRPr="00B33E33" w:rsidRDefault="00932F1F" w:rsidP="00767E5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932F1F" w:rsidRDefault="00932F1F" w:rsidP="00767E54">
            <w:pPr>
              <w:pStyle w:val="Title"/>
              <w:ind w:left="285" w:hanging="360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Teknik : Ceramah, Diskusi, Tanya jawab</w:t>
            </w:r>
          </w:p>
          <w:p w:rsidR="00932F1F" w:rsidRPr="00B33E33" w:rsidRDefault="00932F1F" w:rsidP="00767E54">
            <w:pPr>
              <w:pStyle w:val="Title"/>
              <w:ind w:left="285" w:hanging="360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1380" w:type="dxa"/>
          </w:tcPr>
          <w:p w:rsidR="00932F1F" w:rsidRPr="00202F60" w:rsidRDefault="00202F60" w:rsidP="00B33189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5,10,12</w:t>
            </w:r>
          </w:p>
        </w:tc>
      </w:tr>
      <w:tr w:rsidR="00A13195" w:rsidRPr="00B33E33">
        <w:trPr>
          <w:gridAfter w:val="2"/>
          <w:wAfter w:w="3414" w:type="dxa"/>
        </w:trPr>
        <w:tc>
          <w:tcPr>
            <w:tcW w:w="720" w:type="dxa"/>
          </w:tcPr>
          <w:p w:rsidR="00A13195" w:rsidRPr="00B33E33" w:rsidRDefault="00A13195" w:rsidP="000B1723">
            <w:pPr>
              <w:pStyle w:val="BodyTextIndent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E33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13195" w:rsidRPr="00B33E33" w:rsidRDefault="00A13195" w:rsidP="000B17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160" w:type="dxa"/>
          </w:tcPr>
          <w:p w:rsidR="00A13195" w:rsidRPr="00A13195" w:rsidRDefault="00A13195" w:rsidP="00A13195">
            <w:pPr>
              <w:jc w:val="both"/>
              <w:rPr>
                <w:rFonts w:ascii="Arial" w:hAnsi="Arial" w:cs="Arial"/>
                <w:lang w:val="en-US"/>
              </w:rPr>
            </w:pPr>
            <w:r w:rsidRPr="00B33E33">
              <w:rPr>
                <w:rFonts w:ascii="Arial" w:hAnsi="Arial" w:cs="Arial"/>
              </w:rPr>
              <w:t xml:space="preserve">Mahasiswa akan dapat menjelaskan </w:t>
            </w:r>
            <w:r w:rsidRPr="00A13195">
              <w:rPr>
                <w:rFonts w:ascii="Arial" w:hAnsi="Arial" w:cs="Arial"/>
                <w:i/>
                <w:lang w:val="en-US"/>
              </w:rPr>
              <w:t>safety meeting</w:t>
            </w:r>
            <w:r w:rsidRPr="00A131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13195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A13195">
              <w:rPr>
                <w:rFonts w:ascii="Arial" w:hAnsi="Arial" w:cs="Arial"/>
                <w:lang w:val="en-US"/>
              </w:rPr>
              <w:t xml:space="preserve"> </w:t>
            </w:r>
            <w:r w:rsidRPr="00A13195">
              <w:rPr>
                <w:rFonts w:ascii="Arial" w:hAnsi="Arial" w:cs="Arial"/>
                <w:i/>
                <w:lang w:val="en-US"/>
              </w:rPr>
              <w:t>safety training</w:t>
            </w:r>
          </w:p>
        </w:tc>
        <w:tc>
          <w:tcPr>
            <w:tcW w:w="2253" w:type="dxa"/>
          </w:tcPr>
          <w:p w:rsidR="00A13195" w:rsidRPr="00A13195" w:rsidRDefault="00A13195" w:rsidP="00A13195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proofErr w:type="spellStart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Mahasiswa</w:t>
            </w:r>
            <w:proofErr w:type="spellEnd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mampu</w:t>
            </w:r>
            <w:proofErr w:type="spellEnd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menjelaskan</w:t>
            </w:r>
            <w:proofErr w:type="spellEnd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A13195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safety meeting</w:t>
            </w:r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dan</w:t>
            </w:r>
            <w:proofErr w:type="spellEnd"/>
            <w:r w:rsidRPr="00A131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A13195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safety training</w:t>
            </w:r>
          </w:p>
        </w:tc>
        <w:tc>
          <w:tcPr>
            <w:tcW w:w="1707" w:type="dxa"/>
          </w:tcPr>
          <w:p w:rsidR="00A13195" w:rsidRPr="00A13195" w:rsidRDefault="00A13195" w:rsidP="00A1319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13195" w:rsidRPr="00A13195" w:rsidRDefault="00A13195" w:rsidP="00A1319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13195">
              <w:rPr>
                <w:rFonts w:ascii="Arial" w:hAnsi="Arial" w:cs="Arial"/>
                <w:sz w:val="22"/>
                <w:szCs w:val="22"/>
                <w:lang w:val="sv-SE"/>
              </w:rPr>
              <w:t xml:space="preserve">Pengertian </w:t>
            </w:r>
          </w:p>
          <w:p w:rsidR="00A13195" w:rsidRPr="00A13195" w:rsidRDefault="00A13195" w:rsidP="002B5CB2">
            <w:pPr>
              <w:pStyle w:val="Default"/>
              <w:numPr>
                <w:ilvl w:val="0"/>
                <w:numId w:val="22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13195">
              <w:rPr>
                <w:rFonts w:ascii="Arial" w:hAnsi="Arial" w:cs="Arial"/>
                <w:iCs/>
                <w:sz w:val="22"/>
                <w:szCs w:val="22"/>
                <w:lang w:val="sv-SE"/>
              </w:rPr>
              <w:t xml:space="preserve">Manfaat, peran, kontribusi dalam keselamatan kerja </w:t>
            </w:r>
          </w:p>
          <w:p w:rsidR="00A13195" w:rsidRPr="00A13195" w:rsidRDefault="00A13195" w:rsidP="00A13195">
            <w:pPr>
              <w:pStyle w:val="Default"/>
              <w:ind w:left="339"/>
              <w:jc w:val="both"/>
              <w:rPr>
                <w:rFonts w:ascii="Arial" w:hAnsi="Arial" w:cs="Arial"/>
                <w:color w:val="auto"/>
                <w:sz w:val="22"/>
                <w:szCs w:val="22"/>
                <w:lang w:val="sv-SE"/>
              </w:rPr>
            </w:pPr>
          </w:p>
          <w:p w:rsidR="00A13195" w:rsidRPr="00A13195" w:rsidRDefault="00A13195" w:rsidP="002B5CB2">
            <w:pPr>
              <w:pStyle w:val="Default"/>
              <w:numPr>
                <w:ilvl w:val="0"/>
                <w:numId w:val="22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Contoh</w:t>
            </w:r>
            <w:proofErr w:type="spellEnd"/>
            <w:r w:rsidRPr="00A131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3195">
              <w:rPr>
                <w:rFonts w:ascii="Arial" w:hAnsi="Arial" w:cs="Arial"/>
                <w:iCs/>
                <w:sz w:val="22"/>
                <w:szCs w:val="22"/>
              </w:rPr>
              <w:t>pelaksanaan</w:t>
            </w:r>
            <w:proofErr w:type="spellEnd"/>
            <w:r w:rsidRPr="00A131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A13195">
              <w:rPr>
                <w:rFonts w:ascii="Arial" w:hAnsi="Arial" w:cs="Arial"/>
                <w:i/>
                <w:iCs/>
                <w:sz w:val="22"/>
                <w:szCs w:val="22"/>
              </w:rPr>
              <w:t>Safety Meeting</w:t>
            </w:r>
            <w:r w:rsidRPr="00A131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A13195">
              <w:rPr>
                <w:rFonts w:ascii="Arial" w:hAnsi="Arial" w:cs="Arial"/>
                <w:iCs/>
                <w:sz w:val="22"/>
                <w:szCs w:val="22"/>
              </w:rPr>
              <w:t>dan</w:t>
            </w:r>
            <w:proofErr w:type="spellEnd"/>
            <w:r w:rsidRPr="00A131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A13195">
              <w:rPr>
                <w:rFonts w:ascii="Arial" w:hAnsi="Arial" w:cs="Arial"/>
                <w:i/>
                <w:iCs/>
                <w:sz w:val="22"/>
                <w:szCs w:val="22"/>
              </w:rPr>
              <w:t>Safety Training</w:t>
            </w:r>
            <w:r w:rsidRPr="00A1319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A13195" w:rsidRPr="00A13195" w:rsidRDefault="00A13195" w:rsidP="000B5BF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47" w:type="dxa"/>
            <w:gridSpan w:val="2"/>
          </w:tcPr>
          <w:p w:rsidR="00A13195" w:rsidRPr="00A13195" w:rsidRDefault="00A13195" w:rsidP="006B16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A13195" w:rsidRPr="00A13195" w:rsidRDefault="00A13195" w:rsidP="00A13195">
            <w:pPr>
              <w:pStyle w:val="Default"/>
              <w:ind w:left="339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13195">
              <w:rPr>
                <w:rFonts w:ascii="Arial" w:hAnsi="Arial" w:cs="Arial"/>
                <w:iCs/>
                <w:sz w:val="22"/>
                <w:szCs w:val="22"/>
                <w:lang w:val="sv-SE"/>
              </w:rPr>
              <w:t xml:space="preserve">Manfaat, peran, kontribusi dalam keselamatan kerja </w:t>
            </w:r>
          </w:p>
        </w:tc>
        <w:tc>
          <w:tcPr>
            <w:tcW w:w="5013" w:type="dxa"/>
          </w:tcPr>
          <w:p w:rsidR="00A13195" w:rsidRPr="00B33E33" w:rsidRDefault="00A13195" w:rsidP="002B5CB2">
            <w:pPr>
              <w:numPr>
                <w:ilvl w:val="0"/>
                <w:numId w:val="10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Mengevaluasi materi pertemuan sebelumnya</w:t>
            </w:r>
          </w:p>
          <w:p w:rsidR="00A13195" w:rsidRPr="00B33E33" w:rsidRDefault="00A13195" w:rsidP="002B5CB2">
            <w:pPr>
              <w:numPr>
                <w:ilvl w:val="0"/>
                <w:numId w:val="10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A96CE2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kepada mahasiswa tentang </w:t>
            </w:r>
            <w:r w:rsidRPr="00A96CE2">
              <w:rPr>
                <w:rFonts w:ascii="Arial" w:hAnsi="Arial" w:cs="Arial"/>
                <w:lang w:val="sv-SE"/>
              </w:rPr>
              <w:t>pengertian</w:t>
            </w:r>
            <w:r>
              <w:rPr>
                <w:rFonts w:ascii="Arial" w:hAnsi="Arial" w:cs="Arial"/>
                <w:lang w:val="sv-SE"/>
              </w:rPr>
              <w:t xml:space="preserve">, </w:t>
            </w:r>
            <w:r>
              <w:rPr>
                <w:rFonts w:ascii="Arial" w:hAnsi="Arial" w:cs="Arial"/>
                <w:iCs/>
                <w:lang w:val="sv-SE"/>
              </w:rPr>
              <w:t>m</w:t>
            </w:r>
            <w:r w:rsidRPr="00A13195">
              <w:rPr>
                <w:rFonts w:ascii="Arial" w:hAnsi="Arial" w:cs="Arial"/>
                <w:iCs/>
                <w:lang w:val="sv-SE"/>
              </w:rPr>
              <w:t>anfaat, peran, kontribusi dalam keselamatan kerja</w:t>
            </w:r>
          </w:p>
          <w:p w:rsidR="00A13195" w:rsidRPr="00B33E33" w:rsidRDefault="00A13195" w:rsidP="002B5CB2">
            <w:pPr>
              <w:pStyle w:val="ListParagraph"/>
              <w:numPr>
                <w:ilvl w:val="0"/>
                <w:numId w:val="10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Memberitahukan materi yang akan datang</w:t>
            </w:r>
          </w:p>
          <w:p w:rsidR="00A13195" w:rsidRPr="00B33E33" w:rsidRDefault="00A13195" w:rsidP="002B5CB2">
            <w:pPr>
              <w:pStyle w:val="ListParagraph"/>
              <w:numPr>
                <w:ilvl w:val="0"/>
                <w:numId w:val="10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Memberi tugas membaca referensi</w:t>
            </w:r>
          </w:p>
          <w:p w:rsidR="00A13195" w:rsidRPr="00B33E33" w:rsidRDefault="00A13195" w:rsidP="00767E5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A13195" w:rsidRPr="00B33E33" w:rsidRDefault="00A13195" w:rsidP="00767E5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A13195" w:rsidRPr="00B33E33" w:rsidRDefault="00A13195" w:rsidP="00767E54">
            <w:pPr>
              <w:pStyle w:val="Title"/>
              <w:ind w:left="285" w:hanging="360"/>
              <w:jc w:val="both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B33E33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Teknik : Ceramah, Diskusi, Tanya jawab</w:t>
            </w:r>
          </w:p>
        </w:tc>
        <w:tc>
          <w:tcPr>
            <w:tcW w:w="1380" w:type="dxa"/>
          </w:tcPr>
          <w:p w:rsidR="00A13195" w:rsidRPr="00202F60" w:rsidRDefault="00202F60" w:rsidP="00A13195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5,10,12</w:t>
            </w:r>
          </w:p>
        </w:tc>
      </w:tr>
      <w:tr w:rsidR="00A13195" w:rsidRPr="00B33E33">
        <w:trPr>
          <w:gridAfter w:val="2"/>
          <w:wAfter w:w="3414" w:type="dxa"/>
        </w:trPr>
        <w:tc>
          <w:tcPr>
            <w:tcW w:w="720" w:type="dxa"/>
          </w:tcPr>
          <w:p w:rsidR="00A13195" w:rsidRPr="00B33E33" w:rsidRDefault="00A13195" w:rsidP="00A13195">
            <w:pPr>
              <w:pStyle w:val="BodyTextIndent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3E33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1-12</w:t>
            </w:r>
          </w:p>
        </w:tc>
        <w:tc>
          <w:tcPr>
            <w:tcW w:w="2160" w:type="dxa"/>
          </w:tcPr>
          <w:p w:rsidR="00A13195" w:rsidRPr="0064463B" w:rsidRDefault="00A13195" w:rsidP="00A13195">
            <w:pPr>
              <w:jc w:val="both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</w:rPr>
              <w:t>M</w:t>
            </w:r>
            <w:r w:rsidR="0064463B">
              <w:rPr>
                <w:rFonts w:ascii="Arial" w:hAnsi="Arial" w:cs="Arial"/>
              </w:rPr>
              <w:t>ahasiswa akan dapat me</w:t>
            </w:r>
            <w:r w:rsidRPr="0064463B">
              <w:rPr>
                <w:rFonts w:ascii="Arial" w:hAnsi="Arial" w:cs="Arial"/>
                <w:lang w:val="sv-SE"/>
              </w:rPr>
              <w:t>rancang media untuk promosi K3</w:t>
            </w:r>
            <w:r w:rsidR="00202F60">
              <w:rPr>
                <w:rFonts w:ascii="Arial" w:hAnsi="Arial" w:cs="Arial"/>
                <w:lang w:val="sv-SE"/>
              </w:rPr>
              <w:t xml:space="preserve"> terkait </w:t>
            </w:r>
            <w:r w:rsidR="00202F60" w:rsidRPr="00202F60">
              <w:rPr>
                <w:rFonts w:ascii="Arial" w:hAnsi="Arial" w:cs="Arial"/>
                <w:i/>
                <w:lang w:val="sv-SE"/>
              </w:rPr>
              <w:t>hazard communication</w:t>
            </w:r>
          </w:p>
        </w:tc>
        <w:tc>
          <w:tcPr>
            <w:tcW w:w="2253" w:type="dxa"/>
          </w:tcPr>
          <w:p w:rsidR="00A13195" w:rsidRPr="00202F60" w:rsidRDefault="00A13195" w:rsidP="0064463B">
            <w:pPr>
              <w:pStyle w:val="BodyTextIndent2"/>
              <w:spacing w:line="240" w:lineRule="auto"/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3E33">
              <w:rPr>
                <w:rFonts w:ascii="Arial" w:hAnsi="Arial" w:cs="Arial"/>
                <w:sz w:val="22"/>
                <w:szCs w:val="22"/>
                <w:lang w:val="id-ID"/>
              </w:rPr>
              <w:t>Mahasiswa mampu me</w:t>
            </w:r>
            <w:proofErr w:type="spellStart"/>
            <w:r w:rsidR="0064463B">
              <w:rPr>
                <w:rFonts w:ascii="Arial" w:hAnsi="Arial" w:cs="Arial"/>
                <w:sz w:val="22"/>
                <w:szCs w:val="22"/>
                <w:lang w:val="en-US"/>
              </w:rPr>
              <w:t>rancang</w:t>
            </w:r>
            <w:proofErr w:type="spellEnd"/>
            <w:r w:rsidR="006446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4463B" w:rsidRPr="00202F60">
              <w:rPr>
                <w:rFonts w:ascii="Arial" w:hAnsi="Arial" w:cs="Arial"/>
                <w:lang w:val="en-US"/>
              </w:rPr>
              <w:t xml:space="preserve">media </w:t>
            </w:r>
            <w:proofErr w:type="spellStart"/>
            <w:r w:rsidR="0064463B" w:rsidRPr="00202F60">
              <w:rPr>
                <w:rFonts w:ascii="Arial" w:hAnsi="Arial" w:cs="Arial"/>
                <w:lang w:val="en-US"/>
              </w:rPr>
              <w:t>untuk</w:t>
            </w:r>
            <w:proofErr w:type="spellEnd"/>
            <w:r w:rsidR="0064463B" w:rsidRPr="00202F6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4463B" w:rsidRPr="00202F60">
              <w:rPr>
                <w:rFonts w:ascii="Arial" w:hAnsi="Arial" w:cs="Arial"/>
                <w:lang w:val="en-US"/>
              </w:rPr>
              <w:t>promosi</w:t>
            </w:r>
            <w:proofErr w:type="spellEnd"/>
            <w:r w:rsidR="0064463B" w:rsidRPr="00202F60">
              <w:rPr>
                <w:rFonts w:ascii="Arial" w:hAnsi="Arial" w:cs="Arial"/>
                <w:lang w:val="en-US"/>
              </w:rPr>
              <w:t xml:space="preserve"> K3</w:t>
            </w:r>
            <w:r w:rsidR="00202F60" w:rsidRPr="00202F6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02F60" w:rsidRPr="00202F60">
              <w:rPr>
                <w:rFonts w:ascii="Arial" w:hAnsi="Arial" w:cs="Arial"/>
                <w:lang w:val="en-US"/>
              </w:rPr>
              <w:t>terkait</w:t>
            </w:r>
            <w:proofErr w:type="spellEnd"/>
            <w:r w:rsidR="00202F60" w:rsidRPr="00202F60">
              <w:rPr>
                <w:rFonts w:ascii="Arial" w:hAnsi="Arial" w:cs="Arial"/>
                <w:lang w:val="en-US"/>
              </w:rPr>
              <w:t xml:space="preserve"> </w:t>
            </w:r>
            <w:r w:rsidR="00202F60" w:rsidRPr="00202F60">
              <w:rPr>
                <w:rFonts w:ascii="Arial" w:hAnsi="Arial" w:cs="Arial"/>
                <w:i/>
                <w:lang w:val="en-US"/>
              </w:rPr>
              <w:t>hazard communication</w:t>
            </w:r>
          </w:p>
        </w:tc>
        <w:tc>
          <w:tcPr>
            <w:tcW w:w="1707" w:type="dxa"/>
          </w:tcPr>
          <w:p w:rsidR="00A13195" w:rsidRPr="00202F60" w:rsidRDefault="0064463B" w:rsidP="00AD0ACC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media </w:t>
            </w:r>
            <w:proofErr w:type="spellStart"/>
            <w:r>
              <w:rPr>
                <w:rFonts w:ascii="Arial" w:hAnsi="Arial" w:cs="Arial"/>
                <w:lang w:val="en-US"/>
              </w:rPr>
              <w:t>promosi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K3</w:t>
            </w:r>
            <w:r w:rsidR="00202F6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02F60" w:rsidRPr="00202F60">
              <w:rPr>
                <w:rFonts w:ascii="Arial" w:hAnsi="Arial" w:cs="Arial"/>
                <w:lang w:val="en-US"/>
              </w:rPr>
              <w:t>terkait</w:t>
            </w:r>
            <w:proofErr w:type="spellEnd"/>
            <w:r w:rsidR="00202F60" w:rsidRPr="00202F60">
              <w:rPr>
                <w:rFonts w:ascii="Arial" w:hAnsi="Arial" w:cs="Arial"/>
                <w:lang w:val="en-US"/>
              </w:rPr>
              <w:t xml:space="preserve"> </w:t>
            </w:r>
            <w:r w:rsidR="00202F60" w:rsidRPr="00202F60">
              <w:rPr>
                <w:rFonts w:ascii="Arial" w:hAnsi="Arial" w:cs="Arial"/>
                <w:i/>
                <w:lang w:val="en-US"/>
              </w:rPr>
              <w:t>hazard communication</w:t>
            </w:r>
          </w:p>
        </w:tc>
        <w:tc>
          <w:tcPr>
            <w:tcW w:w="2547" w:type="dxa"/>
            <w:gridSpan w:val="2"/>
          </w:tcPr>
          <w:p w:rsidR="00A13195" w:rsidRPr="0064463B" w:rsidRDefault="0064463B" w:rsidP="002B5CB2">
            <w:pPr>
              <w:numPr>
                <w:ilvl w:val="0"/>
                <w:numId w:val="8"/>
              </w:numPr>
              <w:tabs>
                <w:tab w:val="clear" w:pos="1440"/>
                <w:tab w:val="num" w:pos="342"/>
              </w:tabs>
              <w:spacing w:after="0" w:line="240" w:lineRule="auto"/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Poster</w:t>
            </w:r>
          </w:p>
          <w:p w:rsidR="0064463B" w:rsidRPr="0064463B" w:rsidRDefault="0064463B" w:rsidP="002B5CB2">
            <w:pPr>
              <w:numPr>
                <w:ilvl w:val="0"/>
                <w:numId w:val="8"/>
              </w:numPr>
              <w:tabs>
                <w:tab w:val="clear" w:pos="1440"/>
                <w:tab w:val="num" w:pos="342"/>
              </w:tabs>
              <w:spacing w:after="0" w:line="240" w:lineRule="auto"/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Leaflet</w:t>
            </w:r>
          </w:p>
          <w:p w:rsidR="0064463B" w:rsidRPr="0064463B" w:rsidRDefault="0064463B" w:rsidP="002B5CB2">
            <w:pPr>
              <w:numPr>
                <w:ilvl w:val="0"/>
                <w:numId w:val="8"/>
              </w:numPr>
              <w:tabs>
                <w:tab w:val="clear" w:pos="1440"/>
                <w:tab w:val="num" w:pos="342"/>
              </w:tabs>
              <w:spacing w:after="0" w:line="240" w:lineRule="auto"/>
              <w:ind w:left="34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Stiker</w:t>
            </w:r>
            <w:proofErr w:type="spellEnd"/>
          </w:p>
          <w:p w:rsidR="0064463B" w:rsidRPr="0064463B" w:rsidRDefault="0064463B" w:rsidP="002B5CB2">
            <w:pPr>
              <w:numPr>
                <w:ilvl w:val="0"/>
                <w:numId w:val="8"/>
              </w:numPr>
              <w:tabs>
                <w:tab w:val="clear" w:pos="1440"/>
                <w:tab w:val="num" w:pos="342"/>
              </w:tabs>
              <w:spacing w:after="0" w:line="240" w:lineRule="auto"/>
              <w:ind w:left="342"/>
              <w:jc w:val="both"/>
              <w:rPr>
                <w:rFonts w:ascii="Arial" w:hAnsi="Arial" w:cs="Arial"/>
              </w:rPr>
            </w:pPr>
            <w:r w:rsidRPr="0064463B">
              <w:rPr>
                <w:rFonts w:ascii="Arial" w:hAnsi="Arial" w:cs="Arial"/>
                <w:i/>
                <w:lang w:val="en-US"/>
              </w:rPr>
              <w:t>Flipchart</w:t>
            </w:r>
          </w:p>
          <w:p w:rsidR="0064463B" w:rsidRPr="00B33E33" w:rsidRDefault="0064463B" w:rsidP="002B5CB2">
            <w:pPr>
              <w:numPr>
                <w:ilvl w:val="0"/>
                <w:numId w:val="8"/>
              </w:numPr>
              <w:tabs>
                <w:tab w:val="clear" w:pos="1440"/>
                <w:tab w:val="num" w:pos="342"/>
              </w:tabs>
              <w:spacing w:after="0" w:line="240" w:lineRule="auto"/>
              <w:ind w:left="34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dll</w:t>
            </w:r>
            <w:proofErr w:type="spellEnd"/>
          </w:p>
        </w:tc>
        <w:tc>
          <w:tcPr>
            <w:tcW w:w="5013" w:type="dxa"/>
          </w:tcPr>
          <w:p w:rsidR="00A13195" w:rsidRPr="00B33E33" w:rsidRDefault="00A13195" w:rsidP="002B5CB2">
            <w:pPr>
              <w:numPr>
                <w:ilvl w:val="0"/>
                <w:numId w:val="11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Mengevaluasi materi pertemuan sebelumnya</w:t>
            </w:r>
          </w:p>
          <w:p w:rsidR="00A13195" w:rsidRPr="00B33E33" w:rsidRDefault="00A13195" w:rsidP="002B5CB2">
            <w:pPr>
              <w:numPr>
                <w:ilvl w:val="0"/>
                <w:numId w:val="11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A96CE2">
              <w:rPr>
                <w:rFonts w:ascii="Arial" w:hAnsi="Arial" w:cs="Arial"/>
                <w:lang w:val="sv-SE"/>
              </w:rPr>
              <w:t>M</w:t>
            </w:r>
            <w:r w:rsidRPr="00B33E33">
              <w:rPr>
                <w:rFonts w:ascii="Arial" w:hAnsi="Arial" w:cs="Arial"/>
              </w:rPr>
              <w:t xml:space="preserve">enjelaskan kepada mahasiswa </w:t>
            </w:r>
            <w:proofErr w:type="spellStart"/>
            <w:r w:rsidR="0064463B">
              <w:rPr>
                <w:rFonts w:ascii="Arial" w:hAnsi="Arial" w:cs="Arial"/>
                <w:lang w:val="en-US"/>
              </w:rPr>
              <w:t>j</w:t>
            </w:r>
            <w:r w:rsidR="0064463B">
              <w:rPr>
                <w:rFonts w:ascii="Arial" w:hAnsi="Arial" w:cs="Arial"/>
                <w:lang w:val="en-US"/>
              </w:rPr>
              <w:t>enis</w:t>
            </w:r>
            <w:proofErr w:type="spellEnd"/>
            <w:r w:rsidR="0064463B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="0064463B">
              <w:rPr>
                <w:rFonts w:ascii="Arial" w:hAnsi="Arial" w:cs="Arial"/>
                <w:lang w:val="en-US"/>
              </w:rPr>
              <w:t>jenis</w:t>
            </w:r>
            <w:proofErr w:type="spellEnd"/>
            <w:r w:rsidR="0064463B">
              <w:rPr>
                <w:rFonts w:ascii="Arial" w:hAnsi="Arial" w:cs="Arial"/>
                <w:lang w:val="en-US"/>
              </w:rPr>
              <w:t xml:space="preserve"> media </w:t>
            </w:r>
            <w:proofErr w:type="spellStart"/>
            <w:r w:rsidR="0064463B">
              <w:rPr>
                <w:rFonts w:ascii="Arial" w:hAnsi="Arial" w:cs="Arial"/>
                <w:lang w:val="en-US"/>
              </w:rPr>
              <w:t>promosi</w:t>
            </w:r>
            <w:proofErr w:type="spellEnd"/>
            <w:r w:rsidR="0064463B">
              <w:rPr>
                <w:rFonts w:ascii="Arial" w:hAnsi="Arial" w:cs="Arial"/>
                <w:lang w:val="en-US"/>
              </w:rPr>
              <w:t xml:space="preserve"> K3</w:t>
            </w:r>
          </w:p>
          <w:p w:rsidR="00A13195" w:rsidRPr="001E4797" w:rsidRDefault="00A13195" w:rsidP="002B5CB2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Mengingatkan mahasiswa untuk menyiapkan bahan presentasi tugas minggu depan</w:t>
            </w:r>
          </w:p>
          <w:p w:rsidR="00A13195" w:rsidRPr="00B33E33" w:rsidRDefault="00A13195" w:rsidP="00ED4153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A13195" w:rsidRPr="00B33E33" w:rsidRDefault="00A13195" w:rsidP="00ED4153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A13195" w:rsidRDefault="00A13195" w:rsidP="00ED4153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  <w:lang w:val="sv-SE"/>
              </w:rPr>
              <w:t>Teknik : Ceramah, Diskusi, Tanya jawab</w:t>
            </w:r>
          </w:p>
          <w:p w:rsidR="00A13195" w:rsidRPr="00B33E33" w:rsidRDefault="00A13195" w:rsidP="00ED4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A13195" w:rsidRPr="00144920" w:rsidRDefault="00A13195" w:rsidP="001E4797">
            <w:pPr>
              <w:ind w:left="-108"/>
              <w:rPr>
                <w:lang w:val="en-US"/>
              </w:rPr>
            </w:pPr>
          </w:p>
          <w:p w:rsidR="00A13195" w:rsidRPr="00B33E33" w:rsidRDefault="00A13195" w:rsidP="00BD6FB6">
            <w:pPr>
              <w:ind w:left="-108"/>
              <w:rPr>
                <w:rFonts w:ascii="Arial" w:hAnsi="Arial" w:cs="Arial"/>
              </w:rPr>
            </w:pPr>
          </w:p>
        </w:tc>
      </w:tr>
      <w:tr w:rsidR="0064463B" w:rsidRPr="00B33E33">
        <w:trPr>
          <w:gridAfter w:val="2"/>
          <w:wAfter w:w="3414" w:type="dxa"/>
        </w:trPr>
        <w:tc>
          <w:tcPr>
            <w:tcW w:w="720" w:type="dxa"/>
          </w:tcPr>
          <w:p w:rsidR="0064463B" w:rsidRPr="00B33E33" w:rsidRDefault="0064463B" w:rsidP="00841AD0">
            <w:pPr>
              <w:pStyle w:val="BodyTextIndent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E33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</w:p>
        </w:tc>
        <w:tc>
          <w:tcPr>
            <w:tcW w:w="2160" w:type="dxa"/>
          </w:tcPr>
          <w:p w:rsidR="0064463B" w:rsidRPr="00C12308" w:rsidRDefault="0064463B" w:rsidP="00C12308">
            <w:pPr>
              <w:jc w:val="both"/>
              <w:rPr>
                <w:rFonts w:ascii="Arial" w:hAnsi="Arial" w:cs="Arial"/>
                <w:lang w:val="sv-SE"/>
              </w:rPr>
            </w:pPr>
            <w:r w:rsidRPr="00B33E33">
              <w:rPr>
                <w:rFonts w:ascii="Arial" w:hAnsi="Arial" w:cs="Arial"/>
              </w:rPr>
              <w:t>Mahasiswa akan dapat m</w:t>
            </w:r>
            <w:r w:rsidRPr="00C12308">
              <w:rPr>
                <w:rFonts w:ascii="Arial" w:hAnsi="Arial" w:cs="Arial"/>
                <w:lang w:val="sv-SE"/>
              </w:rPr>
              <w:t>emprese</w:t>
            </w:r>
            <w:r>
              <w:rPr>
                <w:rFonts w:ascii="Arial" w:hAnsi="Arial" w:cs="Arial"/>
                <w:lang w:val="sv-SE"/>
              </w:rPr>
              <w:t xml:space="preserve">ntasikan tugas yang diberikan pada TM ke-8 </w:t>
            </w:r>
          </w:p>
        </w:tc>
        <w:tc>
          <w:tcPr>
            <w:tcW w:w="2253" w:type="dxa"/>
          </w:tcPr>
          <w:p w:rsidR="0064463B" w:rsidRPr="00755003" w:rsidRDefault="0064463B" w:rsidP="00904522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904522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 xml:space="preserve">Mahasiswa mampu </w:t>
            </w:r>
            <w:r w:rsidRPr="0064463B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mempresentasikan hasil kegiatan promosi K3 di tempat kerja</w:t>
            </w:r>
            <w:r w:rsidRPr="00B33E33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>.</w:t>
            </w:r>
            <w:r w:rsidRPr="0064463B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integrasi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kuliah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500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Psikologi</w:t>
            </w:r>
            <w:proofErr w:type="spellEnd"/>
            <w:r w:rsidR="0075500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500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Industri</w:t>
            </w:r>
            <w:proofErr w:type="spellEnd"/>
            <w:r w:rsidR="0075500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)</w:t>
            </w:r>
          </w:p>
          <w:p w:rsidR="0064463B" w:rsidRPr="00904522" w:rsidRDefault="0064463B" w:rsidP="00C12308">
            <w:pPr>
              <w:pStyle w:val="BodyTextIndent2"/>
              <w:spacing w:line="240" w:lineRule="auto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7" w:type="dxa"/>
          </w:tcPr>
          <w:p w:rsidR="0064463B" w:rsidRPr="0064463B" w:rsidRDefault="0064463B" w:rsidP="00767E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K</w:t>
            </w:r>
            <w:r w:rsidRPr="0064463B">
              <w:rPr>
                <w:rFonts w:ascii="Arial" w:hAnsi="Arial" w:cs="Arial"/>
                <w:lang w:val="sv-SE"/>
              </w:rPr>
              <w:t>egiatan promosi K3 di tempat kerja</w:t>
            </w:r>
            <w:r w:rsidRPr="0064463B">
              <w:rPr>
                <w:rFonts w:ascii="Arial" w:hAnsi="Arial" w:cs="Arial"/>
              </w:rPr>
              <w:t>.</w:t>
            </w:r>
            <w:r w:rsidRPr="0064463B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64463B" w:rsidRPr="0064463B" w:rsidRDefault="0064463B" w:rsidP="006B16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K</w:t>
            </w:r>
            <w:r w:rsidRPr="0064463B">
              <w:rPr>
                <w:rFonts w:ascii="Arial" w:hAnsi="Arial" w:cs="Arial"/>
                <w:lang w:val="sv-SE"/>
              </w:rPr>
              <w:t>egiatan promosi K3 di tempat kerja</w:t>
            </w:r>
            <w:r w:rsidRPr="0064463B">
              <w:rPr>
                <w:rFonts w:ascii="Arial" w:hAnsi="Arial" w:cs="Arial"/>
              </w:rPr>
              <w:t>.</w:t>
            </w:r>
            <w:r w:rsidRPr="0064463B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5013" w:type="dxa"/>
          </w:tcPr>
          <w:p w:rsidR="0064463B" w:rsidRPr="00B33E33" w:rsidRDefault="0064463B" w:rsidP="002B5CB2">
            <w:pPr>
              <w:numPr>
                <w:ilvl w:val="0"/>
                <w:numId w:val="12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904522">
              <w:rPr>
                <w:rFonts w:ascii="Arial" w:hAnsi="Arial" w:cs="Arial"/>
                <w:lang w:val="sv-SE"/>
              </w:rPr>
              <w:t>Meminta kelompok mahasiswa untuk mempresentasikan tugasnya</w:t>
            </w:r>
          </w:p>
          <w:p w:rsidR="0064463B" w:rsidRPr="00B33E33" w:rsidRDefault="0064463B" w:rsidP="002B5CB2">
            <w:pPr>
              <w:pStyle w:val="ListParagraph"/>
              <w:numPr>
                <w:ilvl w:val="0"/>
                <w:numId w:val="12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evaluasi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klarifikasi</w:t>
            </w:r>
            <w:proofErr w:type="spellEnd"/>
          </w:p>
          <w:p w:rsidR="0064463B" w:rsidRPr="00B33E33" w:rsidRDefault="0064463B" w:rsidP="002B5CB2">
            <w:pPr>
              <w:pStyle w:val="ListParagraph"/>
              <w:numPr>
                <w:ilvl w:val="0"/>
                <w:numId w:val="12"/>
              </w:numPr>
              <w:tabs>
                <w:tab w:val="clear" w:pos="1440"/>
                <w:tab w:val="num" w:pos="405"/>
              </w:tabs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Memberikan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penilaian</w:t>
            </w:r>
            <w:proofErr w:type="spellEnd"/>
          </w:p>
          <w:p w:rsidR="0064463B" w:rsidRPr="00B33E33" w:rsidRDefault="0064463B" w:rsidP="002B5CB2">
            <w:pPr>
              <w:pStyle w:val="Title"/>
              <w:numPr>
                <w:ilvl w:val="0"/>
                <w:numId w:val="12"/>
              </w:numPr>
              <w:tabs>
                <w:tab w:val="clear" w:pos="1440"/>
                <w:tab w:val="num" w:pos="405"/>
              </w:tabs>
              <w:ind w:left="40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Memberikan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kisi-kisi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UAS</w:t>
            </w:r>
          </w:p>
          <w:p w:rsidR="0064463B" w:rsidRPr="00B33E33" w:rsidRDefault="0064463B" w:rsidP="00767E5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</w:p>
          <w:p w:rsidR="0064463B" w:rsidRPr="00B33E33" w:rsidRDefault="0064463B" w:rsidP="00767E54">
            <w:pPr>
              <w:pStyle w:val="ListParagraph"/>
              <w:spacing w:after="0" w:line="240" w:lineRule="auto"/>
              <w:ind w:left="105" w:hanging="105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Alat bantu: Slide, laptop, &amp; LCD</w:t>
            </w:r>
          </w:p>
          <w:p w:rsidR="0064463B" w:rsidRPr="00B33E33" w:rsidRDefault="0064463B" w:rsidP="009045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sv-SE"/>
              </w:rPr>
              <w:t>Teknik : Diskusi, Tanya jawab</w:t>
            </w:r>
          </w:p>
        </w:tc>
        <w:tc>
          <w:tcPr>
            <w:tcW w:w="1380" w:type="dxa"/>
          </w:tcPr>
          <w:p w:rsidR="0064463B" w:rsidRPr="00B33E33" w:rsidRDefault="0064463B" w:rsidP="00904522">
            <w:pPr>
              <w:ind w:left="-108"/>
              <w:rPr>
                <w:rFonts w:ascii="Arial" w:hAnsi="Arial" w:cs="Arial"/>
                <w:lang w:val="en-US"/>
              </w:rPr>
            </w:pPr>
          </w:p>
          <w:p w:rsidR="0064463B" w:rsidRPr="00904522" w:rsidRDefault="0064463B" w:rsidP="007A0D77">
            <w:pPr>
              <w:ind w:left="-108"/>
              <w:rPr>
                <w:lang w:val="en-US"/>
              </w:rPr>
            </w:pPr>
          </w:p>
          <w:p w:rsidR="0064463B" w:rsidRPr="00B33E33" w:rsidRDefault="0064463B" w:rsidP="00BD6FB6">
            <w:pPr>
              <w:ind w:left="-108"/>
              <w:rPr>
                <w:rFonts w:ascii="Arial" w:hAnsi="Arial" w:cs="Arial"/>
              </w:rPr>
            </w:pPr>
          </w:p>
        </w:tc>
      </w:tr>
      <w:tr w:rsidR="0064463B" w:rsidRPr="00B33E33">
        <w:trPr>
          <w:gridAfter w:val="2"/>
          <w:wAfter w:w="3414" w:type="dxa"/>
        </w:trPr>
        <w:tc>
          <w:tcPr>
            <w:tcW w:w="720" w:type="dxa"/>
          </w:tcPr>
          <w:p w:rsidR="0064463B" w:rsidRPr="00B33E33" w:rsidRDefault="0064463B" w:rsidP="000B172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60" w:type="dxa"/>
            <w:gridSpan w:val="7"/>
          </w:tcPr>
          <w:p w:rsidR="0064463B" w:rsidRPr="00B33E33" w:rsidRDefault="0064463B" w:rsidP="00AD0ACC">
            <w:pPr>
              <w:pStyle w:val="Title"/>
              <w:rPr>
                <w:rFonts w:ascii="Arial" w:hAnsi="Arial" w:cs="Arial"/>
                <w:szCs w:val="32"/>
              </w:rPr>
            </w:pPr>
            <w:r w:rsidRPr="00B33E33">
              <w:rPr>
                <w:rFonts w:ascii="Arial" w:hAnsi="Arial" w:cs="Arial"/>
                <w:szCs w:val="32"/>
              </w:rPr>
              <w:t>UAS</w:t>
            </w:r>
          </w:p>
        </w:tc>
      </w:tr>
    </w:tbl>
    <w:p w:rsidR="00904522" w:rsidRDefault="00904522" w:rsidP="00CE3ECD">
      <w:pPr>
        <w:pStyle w:val="ListParagraph"/>
        <w:ind w:left="0"/>
        <w:rPr>
          <w:rFonts w:ascii="Arial" w:hAnsi="Arial" w:cs="Arial"/>
          <w:lang w:val="en-US"/>
        </w:rPr>
      </w:pPr>
    </w:p>
    <w:p w:rsidR="00CE3ECD" w:rsidRPr="00B33E33" w:rsidRDefault="00CE3ECD" w:rsidP="00904522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33E33">
        <w:rPr>
          <w:rFonts w:ascii="Arial" w:hAnsi="Arial" w:cs="Arial"/>
        </w:rPr>
        <w:t>Level Taksonomi</w:t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  <w:t xml:space="preserve">: </w:t>
      </w: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</w:tblGrid>
      <w:tr w:rsidR="00B33E33" w:rsidRPr="00B33E33">
        <w:tc>
          <w:tcPr>
            <w:tcW w:w="1843" w:type="dxa"/>
            <w:vAlign w:val="center"/>
          </w:tcPr>
          <w:p w:rsidR="00CE3ECD" w:rsidRPr="00B33E33" w:rsidRDefault="002876BC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Pengetahuan</w:t>
            </w:r>
          </w:p>
        </w:tc>
        <w:tc>
          <w:tcPr>
            <w:tcW w:w="1134" w:type="dxa"/>
            <w:vAlign w:val="center"/>
          </w:tcPr>
          <w:p w:rsidR="00CE3ECD" w:rsidRPr="00B33E33" w:rsidRDefault="00196D95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en-US"/>
              </w:rPr>
              <w:t>4</w:t>
            </w:r>
            <w:r w:rsidR="00393DC2" w:rsidRPr="00B33E33">
              <w:rPr>
                <w:rFonts w:ascii="Arial" w:hAnsi="Arial" w:cs="Arial"/>
              </w:rPr>
              <w:t>0</w:t>
            </w:r>
            <w:r w:rsidR="002876BC" w:rsidRPr="00B33E33">
              <w:rPr>
                <w:rFonts w:ascii="Arial" w:hAnsi="Arial" w:cs="Arial"/>
              </w:rPr>
              <w:t xml:space="preserve"> %</w:t>
            </w:r>
          </w:p>
        </w:tc>
      </w:tr>
      <w:tr w:rsidR="00B33E33" w:rsidRPr="00B33E33">
        <w:tc>
          <w:tcPr>
            <w:tcW w:w="1843" w:type="dxa"/>
            <w:vAlign w:val="center"/>
          </w:tcPr>
          <w:p w:rsidR="002876BC" w:rsidRPr="00B33E33" w:rsidRDefault="002876BC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Pemahaman</w:t>
            </w:r>
          </w:p>
        </w:tc>
        <w:tc>
          <w:tcPr>
            <w:tcW w:w="1134" w:type="dxa"/>
            <w:vAlign w:val="center"/>
          </w:tcPr>
          <w:p w:rsidR="002876BC" w:rsidRPr="00B33E33" w:rsidRDefault="00196D95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en-US"/>
              </w:rPr>
              <w:t>4</w:t>
            </w:r>
            <w:r w:rsidR="00393DC2" w:rsidRPr="00B33E33">
              <w:rPr>
                <w:rFonts w:ascii="Arial" w:hAnsi="Arial" w:cs="Arial"/>
              </w:rPr>
              <w:t>0</w:t>
            </w:r>
            <w:r w:rsidR="002876BC" w:rsidRPr="00B33E33">
              <w:rPr>
                <w:rFonts w:ascii="Arial" w:hAnsi="Arial" w:cs="Arial"/>
              </w:rPr>
              <w:t xml:space="preserve"> %</w:t>
            </w:r>
          </w:p>
        </w:tc>
      </w:tr>
      <w:tr w:rsidR="00B33E33" w:rsidRPr="00B33E33">
        <w:tc>
          <w:tcPr>
            <w:tcW w:w="1843" w:type="dxa"/>
            <w:vAlign w:val="center"/>
          </w:tcPr>
          <w:p w:rsidR="002876BC" w:rsidRPr="00B33E33" w:rsidRDefault="002876BC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Penerapan</w:t>
            </w:r>
          </w:p>
        </w:tc>
        <w:tc>
          <w:tcPr>
            <w:tcW w:w="1134" w:type="dxa"/>
            <w:vAlign w:val="center"/>
          </w:tcPr>
          <w:p w:rsidR="002876BC" w:rsidRPr="00B33E33" w:rsidRDefault="00393DC2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0</w:t>
            </w:r>
            <w:r w:rsidR="002876BC" w:rsidRPr="00B33E33">
              <w:rPr>
                <w:rFonts w:ascii="Arial" w:hAnsi="Arial" w:cs="Arial"/>
              </w:rPr>
              <w:t xml:space="preserve"> %</w:t>
            </w:r>
          </w:p>
        </w:tc>
      </w:tr>
      <w:tr w:rsidR="00B33E33" w:rsidRPr="00B33E33">
        <w:tc>
          <w:tcPr>
            <w:tcW w:w="1843" w:type="dxa"/>
            <w:vAlign w:val="center"/>
          </w:tcPr>
          <w:p w:rsidR="002876BC" w:rsidRPr="00B33E33" w:rsidRDefault="002876BC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Analisis</w:t>
            </w:r>
          </w:p>
        </w:tc>
        <w:tc>
          <w:tcPr>
            <w:tcW w:w="1134" w:type="dxa"/>
            <w:vAlign w:val="center"/>
          </w:tcPr>
          <w:p w:rsidR="002876BC" w:rsidRPr="00B33E33" w:rsidRDefault="00196D95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  <w:lang w:val="en-US"/>
              </w:rPr>
              <w:t>2</w:t>
            </w:r>
            <w:r w:rsidR="00393DC2" w:rsidRPr="00B33E33">
              <w:rPr>
                <w:rFonts w:ascii="Arial" w:hAnsi="Arial" w:cs="Arial"/>
              </w:rPr>
              <w:t>0</w:t>
            </w:r>
            <w:r w:rsidR="002876BC" w:rsidRPr="00B33E33">
              <w:rPr>
                <w:rFonts w:ascii="Arial" w:hAnsi="Arial" w:cs="Arial"/>
              </w:rPr>
              <w:t xml:space="preserve"> %</w:t>
            </w:r>
          </w:p>
        </w:tc>
      </w:tr>
      <w:tr w:rsidR="00B33E33" w:rsidRPr="00B33E33">
        <w:trPr>
          <w:trHeight w:val="262"/>
        </w:trPr>
        <w:tc>
          <w:tcPr>
            <w:tcW w:w="1843" w:type="dxa"/>
            <w:vAlign w:val="center"/>
          </w:tcPr>
          <w:p w:rsidR="002876BC" w:rsidRPr="00B33E33" w:rsidRDefault="002876BC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Sintesis</w:t>
            </w:r>
          </w:p>
        </w:tc>
        <w:tc>
          <w:tcPr>
            <w:tcW w:w="1134" w:type="dxa"/>
            <w:vAlign w:val="center"/>
          </w:tcPr>
          <w:p w:rsidR="002876BC" w:rsidRPr="00B33E33" w:rsidRDefault="00264F8D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0</w:t>
            </w:r>
            <w:r w:rsidR="002876BC" w:rsidRPr="00B33E33">
              <w:rPr>
                <w:rFonts w:ascii="Arial" w:hAnsi="Arial" w:cs="Arial"/>
              </w:rPr>
              <w:t xml:space="preserve"> %</w:t>
            </w:r>
          </w:p>
        </w:tc>
      </w:tr>
      <w:tr w:rsidR="00B33E33" w:rsidRPr="00B33E33">
        <w:trPr>
          <w:trHeight w:val="262"/>
        </w:trPr>
        <w:tc>
          <w:tcPr>
            <w:tcW w:w="1843" w:type="dxa"/>
            <w:vAlign w:val="center"/>
          </w:tcPr>
          <w:p w:rsidR="002876BC" w:rsidRPr="00B33E33" w:rsidRDefault="002876BC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Evaluasi</w:t>
            </w:r>
          </w:p>
        </w:tc>
        <w:tc>
          <w:tcPr>
            <w:tcW w:w="1134" w:type="dxa"/>
            <w:vAlign w:val="center"/>
          </w:tcPr>
          <w:p w:rsidR="002876BC" w:rsidRPr="00B33E33" w:rsidRDefault="00264F8D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0</w:t>
            </w:r>
            <w:r w:rsidR="002876BC" w:rsidRPr="00B33E33">
              <w:rPr>
                <w:rFonts w:ascii="Arial" w:hAnsi="Arial" w:cs="Arial"/>
              </w:rPr>
              <w:t xml:space="preserve"> %</w:t>
            </w:r>
          </w:p>
        </w:tc>
      </w:tr>
    </w:tbl>
    <w:p w:rsidR="00387777" w:rsidRPr="00B33E33" w:rsidRDefault="00387777" w:rsidP="0090452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11CA2" w:rsidRPr="00B33E33" w:rsidRDefault="00611CA2" w:rsidP="00904522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33E33">
        <w:rPr>
          <w:rFonts w:ascii="Arial" w:hAnsi="Arial" w:cs="Arial"/>
        </w:rPr>
        <w:t xml:space="preserve">Komposisi Penilaian </w:t>
      </w:r>
      <w:r w:rsidRPr="00B33E33">
        <w:rPr>
          <w:rFonts w:ascii="Arial" w:hAnsi="Arial" w:cs="Arial"/>
        </w:rPr>
        <w:tab/>
      </w:r>
      <w:r w:rsidRPr="00B33E33">
        <w:rPr>
          <w:rFonts w:ascii="Arial" w:hAnsi="Arial" w:cs="Arial"/>
        </w:rPr>
        <w:tab/>
        <w:t xml:space="preserve">: </w:t>
      </w:r>
      <w:r w:rsidRPr="00B33E33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1830"/>
      </w:tblGrid>
      <w:tr w:rsidR="00B33E33" w:rsidRPr="00B33E33" w:rsidTr="00904522">
        <w:trPr>
          <w:trHeight w:val="690"/>
        </w:trPr>
        <w:tc>
          <w:tcPr>
            <w:tcW w:w="2816" w:type="dxa"/>
          </w:tcPr>
          <w:p w:rsidR="00611CA2" w:rsidRPr="00B33E33" w:rsidRDefault="00611CA2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11CA2" w:rsidRPr="00B33E33" w:rsidRDefault="00611CA2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Aspek Penilaian</w:t>
            </w:r>
          </w:p>
        </w:tc>
        <w:tc>
          <w:tcPr>
            <w:tcW w:w="1830" w:type="dxa"/>
          </w:tcPr>
          <w:p w:rsidR="00F040EB" w:rsidRPr="00B33E33" w:rsidRDefault="00F040EB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611CA2" w:rsidRPr="00B33E33" w:rsidRDefault="00611CA2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Prosentase</w:t>
            </w:r>
            <w:r w:rsidR="00F040EB" w:rsidRPr="00B33E33">
              <w:rPr>
                <w:rFonts w:ascii="Arial" w:hAnsi="Arial" w:cs="Arial"/>
              </w:rPr>
              <w:t xml:space="preserve"> (%)</w:t>
            </w:r>
          </w:p>
        </w:tc>
      </w:tr>
      <w:tr w:rsidR="00B33E33" w:rsidRPr="00B33E33" w:rsidTr="00904522">
        <w:tc>
          <w:tcPr>
            <w:tcW w:w="2816" w:type="dxa"/>
          </w:tcPr>
          <w:p w:rsidR="00611CA2" w:rsidRPr="00B33E33" w:rsidRDefault="00611CA2" w:rsidP="00904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 xml:space="preserve">Ujian Akhir Semester </w:t>
            </w:r>
          </w:p>
        </w:tc>
        <w:tc>
          <w:tcPr>
            <w:tcW w:w="1830" w:type="dxa"/>
          </w:tcPr>
          <w:p w:rsidR="00611CA2" w:rsidRPr="00B33E33" w:rsidRDefault="00F040EB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4</w:t>
            </w:r>
            <w:r w:rsidR="00D41C02" w:rsidRPr="00B33E33">
              <w:rPr>
                <w:rFonts w:ascii="Arial" w:hAnsi="Arial" w:cs="Arial"/>
              </w:rPr>
              <w:t>0</w:t>
            </w:r>
          </w:p>
        </w:tc>
      </w:tr>
      <w:tr w:rsidR="00B33E33" w:rsidRPr="00B33E33" w:rsidTr="00904522">
        <w:tc>
          <w:tcPr>
            <w:tcW w:w="2816" w:type="dxa"/>
          </w:tcPr>
          <w:p w:rsidR="00611CA2" w:rsidRPr="00B33E33" w:rsidRDefault="00611CA2" w:rsidP="00904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Ujian Tengah Semester</w:t>
            </w:r>
          </w:p>
        </w:tc>
        <w:tc>
          <w:tcPr>
            <w:tcW w:w="1830" w:type="dxa"/>
          </w:tcPr>
          <w:p w:rsidR="00611CA2" w:rsidRPr="00B33E33" w:rsidRDefault="00D41C02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40</w:t>
            </w:r>
          </w:p>
        </w:tc>
      </w:tr>
      <w:tr w:rsidR="00B33E33" w:rsidRPr="00B33E33" w:rsidTr="00904522">
        <w:tc>
          <w:tcPr>
            <w:tcW w:w="2816" w:type="dxa"/>
          </w:tcPr>
          <w:p w:rsidR="00611CA2" w:rsidRPr="00B33E33" w:rsidRDefault="007A0D77" w:rsidP="00904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Tugas</w:t>
            </w:r>
          </w:p>
        </w:tc>
        <w:tc>
          <w:tcPr>
            <w:tcW w:w="1830" w:type="dxa"/>
          </w:tcPr>
          <w:p w:rsidR="00611CA2" w:rsidRPr="00B33E33" w:rsidRDefault="007A0D77" w:rsidP="0090452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33E33">
              <w:rPr>
                <w:rFonts w:ascii="Arial" w:hAnsi="Arial" w:cs="Arial"/>
              </w:rPr>
              <w:t>20</w:t>
            </w:r>
          </w:p>
        </w:tc>
      </w:tr>
      <w:tr w:rsidR="00B33E33" w:rsidRPr="00B33E33" w:rsidTr="00904522">
        <w:trPr>
          <w:trHeight w:val="262"/>
        </w:trPr>
        <w:tc>
          <w:tcPr>
            <w:tcW w:w="2816" w:type="dxa"/>
          </w:tcPr>
          <w:p w:rsidR="00611CA2" w:rsidRPr="00B33E33" w:rsidRDefault="00611CA2" w:rsidP="00904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30" w:type="dxa"/>
          </w:tcPr>
          <w:p w:rsidR="00611CA2" w:rsidRPr="00B33E33" w:rsidRDefault="00F040EB" w:rsidP="00904522">
            <w:pPr>
              <w:pStyle w:val="ListParagraph"/>
              <w:tabs>
                <w:tab w:val="left" w:pos="0"/>
                <w:tab w:val="left" w:pos="55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3E33">
              <w:rPr>
                <w:rFonts w:ascii="Arial" w:hAnsi="Arial" w:cs="Arial"/>
                <w:b/>
              </w:rPr>
              <w:t>100</w:t>
            </w:r>
          </w:p>
        </w:tc>
      </w:tr>
    </w:tbl>
    <w:p w:rsidR="001C3190" w:rsidRPr="00B33E33" w:rsidRDefault="001C3190" w:rsidP="0090452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C7C4B" w:rsidRPr="00B33E33" w:rsidRDefault="00BC7C4B" w:rsidP="0090452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E3ECD" w:rsidRPr="00083F5C" w:rsidRDefault="006865D2" w:rsidP="00083F5C">
      <w:pPr>
        <w:pStyle w:val="ListParagraph"/>
        <w:spacing w:after="0"/>
        <w:ind w:left="0"/>
        <w:rPr>
          <w:rFonts w:ascii="Arial" w:hAnsi="Arial" w:cs="Arial"/>
        </w:rPr>
      </w:pPr>
      <w:r w:rsidRPr="00083F5C">
        <w:rPr>
          <w:rFonts w:ascii="Arial" w:hAnsi="Arial" w:cs="Arial"/>
        </w:rPr>
        <w:t>Daftar Referens</w:t>
      </w:r>
      <w:r w:rsidR="00611CA2" w:rsidRPr="00083F5C">
        <w:rPr>
          <w:rFonts w:ascii="Arial" w:hAnsi="Arial" w:cs="Arial"/>
        </w:rPr>
        <w:t>i</w:t>
      </w:r>
    </w:p>
    <w:p w:rsidR="00611CA2" w:rsidRPr="00083F5C" w:rsidRDefault="006865D2" w:rsidP="00083F5C">
      <w:pPr>
        <w:pStyle w:val="ListParagraph"/>
        <w:spacing w:after="0"/>
        <w:ind w:left="0"/>
        <w:rPr>
          <w:rFonts w:ascii="Arial" w:hAnsi="Arial" w:cs="Arial"/>
          <w:lang w:val="en-US"/>
        </w:rPr>
      </w:pPr>
      <w:r w:rsidRPr="00083F5C">
        <w:rPr>
          <w:rFonts w:ascii="Arial" w:hAnsi="Arial" w:cs="Arial"/>
        </w:rPr>
        <w:t>Wajib</w:t>
      </w:r>
      <w:r w:rsidRPr="00083F5C">
        <w:rPr>
          <w:rFonts w:ascii="Arial" w:hAnsi="Arial" w:cs="Arial"/>
        </w:rPr>
        <w:tab/>
      </w:r>
      <w:r w:rsidRPr="00083F5C">
        <w:rPr>
          <w:rFonts w:ascii="Arial" w:hAnsi="Arial" w:cs="Arial"/>
        </w:rPr>
        <w:tab/>
      </w:r>
      <w:r w:rsidR="00020281" w:rsidRPr="00083F5C">
        <w:rPr>
          <w:rFonts w:ascii="Arial" w:hAnsi="Arial" w:cs="Arial"/>
        </w:rPr>
        <w:t xml:space="preserve"> </w:t>
      </w:r>
      <w:r w:rsidR="000161D2" w:rsidRPr="00083F5C">
        <w:rPr>
          <w:rFonts w:ascii="Arial" w:hAnsi="Arial" w:cs="Arial"/>
        </w:rPr>
        <w:t xml:space="preserve">: </w:t>
      </w:r>
      <w:r w:rsidR="000161D2" w:rsidRPr="00083F5C">
        <w:rPr>
          <w:rFonts w:ascii="Arial" w:hAnsi="Arial" w:cs="Arial"/>
          <w:lang w:val="sv-SE"/>
        </w:rPr>
        <w:t>M</w:t>
      </w:r>
      <w:r w:rsidR="000161D2" w:rsidRPr="00083F5C">
        <w:rPr>
          <w:rFonts w:ascii="Arial" w:hAnsi="Arial" w:cs="Arial"/>
          <w:lang w:val="sv-SE"/>
        </w:rPr>
        <w:t>odjo</w:t>
      </w:r>
      <w:r w:rsidR="000161D2" w:rsidRPr="00083F5C">
        <w:rPr>
          <w:rFonts w:ascii="Arial" w:hAnsi="Arial" w:cs="Arial"/>
          <w:lang w:val="sv-SE"/>
        </w:rPr>
        <w:t xml:space="preserve">, Robiana. Modul Promosi Kesehatan dan Keselamatan Kerja. </w:t>
      </w:r>
      <w:r w:rsidR="000161D2" w:rsidRPr="00083F5C">
        <w:rPr>
          <w:rFonts w:ascii="Arial" w:hAnsi="Arial" w:cs="Arial"/>
          <w:lang w:val="en-US"/>
        </w:rPr>
        <w:t xml:space="preserve">UI press: Jakarta. </w:t>
      </w:r>
      <w:r w:rsidR="000161D2" w:rsidRPr="00083F5C">
        <w:rPr>
          <w:rFonts w:ascii="Arial" w:hAnsi="Arial" w:cs="Arial"/>
          <w:lang w:val="en-US"/>
        </w:rPr>
        <w:t>2007</w:t>
      </w:r>
    </w:p>
    <w:p w:rsidR="00F36228" w:rsidRPr="00083F5C" w:rsidRDefault="00F36228" w:rsidP="00083F5C">
      <w:pPr>
        <w:pStyle w:val="ListParagraph"/>
        <w:spacing w:after="0"/>
        <w:ind w:left="1800"/>
        <w:rPr>
          <w:rFonts w:ascii="Arial" w:hAnsi="Arial" w:cs="Arial"/>
        </w:rPr>
      </w:pPr>
      <w:r w:rsidRPr="00083F5C">
        <w:rPr>
          <w:rFonts w:ascii="Arial" w:hAnsi="Arial" w:cs="Arial"/>
        </w:rPr>
        <w:tab/>
      </w:r>
      <w:r w:rsidRPr="00083F5C">
        <w:rPr>
          <w:rFonts w:ascii="Arial" w:hAnsi="Arial" w:cs="Arial"/>
        </w:rPr>
        <w:tab/>
      </w:r>
      <w:r w:rsidRPr="00083F5C">
        <w:rPr>
          <w:rFonts w:ascii="Arial" w:hAnsi="Arial" w:cs="Arial"/>
        </w:rPr>
        <w:tab/>
      </w:r>
    </w:p>
    <w:p w:rsidR="007012EE" w:rsidRPr="00083F5C" w:rsidRDefault="007012EE" w:rsidP="00083F5C">
      <w:pPr>
        <w:pStyle w:val="ListParagraph"/>
        <w:spacing w:after="0"/>
        <w:ind w:left="1800" w:hanging="180"/>
        <w:rPr>
          <w:rFonts w:ascii="Arial" w:hAnsi="Arial" w:cs="Arial"/>
          <w:lang w:val="en-US"/>
        </w:rPr>
      </w:pPr>
    </w:p>
    <w:p w:rsidR="001810AE" w:rsidRPr="00083F5C" w:rsidRDefault="00611CA2" w:rsidP="00083F5C">
      <w:pPr>
        <w:spacing w:after="0"/>
        <w:ind w:left="450" w:hanging="450"/>
        <w:jc w:val="both"/>
        <w:rPr>
          <w:rFonts w:ascii="Arial" w:hAnsi="Arial" w:cs="Arial"/>
          <w:lang w:val="en-US"/>
        </w:rPr>
      </w:pPr>
      <w:r w:rsidRPr="00083F5C">
        <w:rPr>
          <w:rFonts w:ascii="Arial" w:hAnsi="Arial" w:cs="Arial"/>
        </w:rPr>
        <w:t>A</w:t>
      </w:r>
      <w:r w:rsidR="006865D2" w:rsidRPr="00083F5C">
        <w:rPr>
          <w:rFonts w:ascii="Arial" w:hAnsi="Arial" w:cs="Arial"/>
        </w:rPr>
        <w:t xml:space="preserve">njuran </w:t>
      </w:r>
      <w:r w:rsidR="006865D2" w:rsidRPr="00083F5C">
        <w:rPr>
          <w:rFonts w:ascii="Arial" w:hAnsi="Arial" w:cs="Arial"/>
        </w:rPr>
        <w:tab/>
      </w:r>
      <w:r w:rsidRPr="00083F5C">
        <w:rPr>
          <w:rFonts w:ascii="Arial" w:hAnsi="Arial" w:cs="Arial"/>
        </w:rPr>
        <w:t xml:space="preserve">: </w:t>
      </w:r>
      <w:r w:rsidR="006865D2" w:rsidRPr="00083F5C">
        <w:rPr>
          <w:rFonts w:ascii="Arial" w:hAnsi="Arial" w:cs="Arial"/>
        </w:rPr>
        <w:t xml:space="preserve">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proofErr w:type="gramStart"/>
      <w:r w:rsidRPr="000161D2">
        <w:rPr>
          <w:rFonts w:ascii="Arial" w:hAnsi="Arial" w:cs="Arial"/>
          <w:color w:val="000000"/>
          <w:lang w:val="en-US" w:eastAsia="id-ID"/>
        </w:rPr>
        <w:t xml:space="preserve">1. </w:t>
      </w:r>
      <w:r w:rsidRPr="000161D2">
        <w:rPr>
          <w:rFonts w:ascii="Arial" w:hAnsi="Arial" w:cs="Arial"/>
          <w:iCs/>
          <w:color w:val="000000"/>
          <w:lang w:val="en-US" w:eastAsia="id-ID"/>
        </w:rPr>
        <w:t>Barnet JW, Clark JM.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>Research in Health Promotion and Nursing.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 xml:space="preserve">The Macmillan Press Ltd. </w:t>
      </w:r>
      <w:proofErr w:type="spellStart"/>
      <w:r w:rsidRPr="000161D2">
        <w:rPr>
          <w:rFonts w:ascii="Arial" w:hAnsi="Arial" w:cs="Arial"/>
          <w:iCs/>
          <w:color w:val="000000"/>
          <w:lang w:val="en-US" w:eastAsia="id-ID"/>
        </w:rPr>
        <w:t>Honmills</w:t>
      </w:r>
      <w:proofErr w:type="spellEnd"/>
      <w:r w:rsidRPr="000161D2">
        <w:rPr>
          <w:rFonts w:ascii="Arial" w:hAnsi="Arial" w:cs="Arial"/>
          <w:iCs/>
          <w:color w:val="000000"/>
          <w:lang w:val="en-US" w:eastAsia="id-ID"/>
        </w:rPr>
        <w:t>, 1993.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2. </w:t>
      </w:r>
      <w:r w:rsidRPr="000161D2">
        <w:rPr>
          <w:rFonts w:ascii="Arial" w:hAnsi="Arial" w:cs="Arial"/>
          <w:iCs/>
          <w:color w:val="000000"/>
          <w:lang w:val="en-US" w:eastAsia="id-ID"/>
        </w:rPr>
        <w:t xml:space="preserve">Bartram Sharon and Brenda Gibson.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>Training Needs Analysis.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Gower Publishing: England. 1994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3. </w:t>
      </w:r>
      <w:proofErr w:type="spellStart"/>
      <w:r w:rsidRPr="000161D2">
        <w:rPr>
          <w:rFonts w:ascii="Arial" w:hAnsi="Arial" w:cs="Arial"/>
          <w:iCs/>
          <w:color w:val="000000"/>
          <w:lang w:val="en-US" w:eastAsia="id-ID"/>
        </w:rPr>
        <w:t>Kaplun</w:t>
      </w:r>
      <w:proofErr w:type="spell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A., Health Promotion and Chronic Illness, WHO Regional Publication, European Series, No. 44.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4. </w:t>
      </w:r>
      <w:proofErr w:type="spellStart"/>
      <w:r w:rsidRPr="000161D2">
        <w:rPr>
          <w:rFonts w:ascii="Arial" w:hAnsi="Arial" w:cs="Arial"/>
          <w:iCs/>
          <w:color w:val="000000"/>
          <w:lang w:val="en-US" w:eastAsia="id-ID"/>
        </w:rPr>
        <w:t>Konikov</w:t>
      </w:r>
      <w:proofErr w:type="spell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Robert, Lob Frank.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>Communication for Safety Professional.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>National Safety Council.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1975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sv-SE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5. </w:t>
      </w:r>
      <w:proofErr w:type="spellStart"/>
      <w:r w:rsidRPr="000161D2">
        <w:rPr>
          <w:rFonts w:ascii="Arial" w:hAnsi="Arial" w:cs="Arial"/>
          <w:iCs/>
          <w:color w:val="000000"/>
          <w:lang w:val="en-US" w:eastAsia="id-ID"/>
        </w:rPr>
        <w:t>Kroehnert</w:t>
      </w:r>
      <w:proofErr w:type="spell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Gary, Basic Training for Trainer A Hand Book for New Trainer. </w:t>
      </w:r>
      <w:r w:rsidRPr="000161D2">
        <w:rPr>
          <w:rFonts w:ascii="Arial" w:hAnsi="Arial" w:cs="Arial"/>
          <w:iCs/>
          <w:color w:val="000000"/>
          <w:lang w:val="sv-SE" w:eastAsia="id-ID"/>
        </w:rPr>
        <w:t xml:space="preserve">Mc Graw Hill: Sydney. 1994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sv-SE" w:eastAsia="id-ID"/>
        </w:rPr>
      </w:pPr>
      <w:r w:rsidRPr="000161D2">
        <w:rPr>
          <w:rFonts w:ascii="Arial" w:hAnsi="Arial" w:cs="Arial"/>
          <w:color w:val="000000"/>
          <w:lang w:val="sv-SE" w:eastAsia="id-ID"/>
        </w:rPr>
        <w:t xml:space="preserve">6. </w:t>
      </w:r>
      <w:r w:rsidRPr="000161D2">
        <w:rPr>
          <w:rFonts w:ascii="Arial" w:hAnsi="Arial" w:cs="Arial"/>
          <w:iCs/>
          <w:color w:val="000000"/>
          <w:lang w:val="sv-SE" w:eastAsia="id-ID"/>
        </w:rPr>
        <w:t xml:space="preserve">Muchsin Dewes (Alih Bahasa), Penuaan dan Kapasitas Kerja, EGW, Jakarta, 1996.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sv-SE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7. </w:t>
      </w:r>
      <w:r w:rsidRPr="000161D2">
        <w:rPr>
          <w:rFonts w:ascii="Arial" w:hAnsi="Arial" w:cs="Arial"/>
          <w:iCs/>
          <w:color w:val="000000"/>
          <w:lang w:val="en-US" w:eastAsia="id-ID"/>
        </w:rPr>
        <w:t xml:space="preserve">O‘Donnell MP, Health Promotion in the Workplace. </w:t>
      </w:r>
      <w:r w:rsidRPr="000161D2">
        <w:rPr>
          <w:rFonts w:ascii="Arial" w:hAnsi="Arial" w:cs="Arial"/>
          <w:iCs/>
          <w:color w:val="000000"/>
          <w:lang w:val="sv-SE" w:eastAsia="id-ID"/>
        </w:rPr>
        <w:t xml:space="preserve">3rd ed. USA: Delmar Thomson Learning; 2002.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8. </w:t>
      </w:r>
      <w:r w:rsidRPr="000161D2">
        <w:rPr>
          <w:rFonts w:ascii="Arial" w:hAnsi="Arial" w:cs="Arial"/>
          <w:iCs/>
          <w:color w:val="000000"/>
          <w:lang w:val="en-US" w:eastAsia="id-ID"/>
        </w:rPr>
        <w:t xml:space="preserve">Pretty Jules N. Participation Learning and Action A Trainer Guide. International Institute for Environment Development: London. 1995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9. </w:t>
      </w:r>
      <w:r w:rsidRPr="000161D2">
        <w:rPr>
          <w:rFonts w:ascii="Arial" w:hAnsi="Arial" w:cs="Arial"/>
          <w:iCs/>
          <w:color w:val="000000"/>
          <w:lang w:val="en-US" w:eastAsia="id-ID"/>
        </w:rPr>
        <w:t xml:space="preserve">Sharkey BJ.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>Fitness and Health.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>Human Kinetic.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1997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10. </w:t>
      </w:r>
      <w:proofErr w:type="spellStart"/>
      <w:r w:rsidRPr="000161D2">
        <w:rPr>
          <w:rFonts w:ascii="Arial" w:hAnsi="Arial" w:cs="Arial"/>
          <w:iCs/>
          <w:color w:val="000000"/>
          <w:lang w:val="en-US" w:eastAsia="id-ID"/>
        </w:rPr>
        <w:t>Stellman</w:t>
      </w:r>
      <w:proofErr w:type="spell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JM. Encyclopedia of OHS, 4th ed. </w:t>
      </w:r>
      <w:proofErr w:type="spellStart"/>
      <w:r w:rsidRPr="000161D2">
        <w:rPr>
          <w:rFonts w:ascii="Arial" w:hAnsi="Arial" w:cs="Arial"/>
          <w:iCs/>
          <w:color w:val="000000"/>
          <w:lang w:val="en-US" w:eastAsia="id-ID"/>
        </w:rPr>
        <w:t>Geneve</w:t>
      </w:r>
      <w:proofErr w:type="spell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: ILO; 1998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11. </w:t>
      </w:r>
      <w:r w:rsidRPr="000161D2">
        <w:rPr>
          <w:rFonts w:ascii="Arial" w:hAnsi="Arial" w:cs="Arial"/>
          <w:iCs/>
          <w:color w:val="000000"/>
          <w:lang w:val="en-US" w:eastAsia="id-ID"/>
        </w:rPr>
        <w:t xml:space="preserve">Wilkinson C. Fundamentals of Health at Work. </w:t>
      </w:r>
      <w:proofErr w:type="gramStart"/>
      <w:r w:rsidRPr="000161D2">
        <w:rPr>
          <w:rFonts w:ascii="Arial" w:hAnsi="Arial" w:cs="Arial"/>
          <w:iCs/>
          <w:color w:val="000000"/>
          <w:lang w:val="en-US" w:eastAsia="id-ID"/>
        </w:rPr>
        <w:t>The Social Dimension.</w:t>
      </w:r>
      <w:proofErr w:type="gramEnd"/>
      <w:r w:rsidRPr="000161D2">
        <w:rPr>
          <w:rFonts w:ascii="Arial" w:hAnsi="Arial" w:cs="Arial"/>
          <w:iCs/>
          <w:color w:val="000000"/>
          <w:lang w:val="en-US" w:eastAsia="id-ID"/>
        </w:rPr>
        <w:t xml:space="preserve"> London &amp; New York: Taylor &amp; Francis: 2001 </w:t>
      </w:r>
    </w:p>
    <w:p w:rsidR="000161D2" w:rsidRPr="000161D2" w:rsidRDefault="000161D2" w:rsidP="00083F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 w:eastAsia="id-ID"/>
        </w:rPr>
      </w:pPr>
      <w:r w:rsidRPr="000161D2">
        <w:rPr>
          <w:rFonts w:ascii="Arial" w:hAnsi="Arial" w:cs="Arial"/>
          <w:color w:val="000000"/>
          <w:lang w:val="en-US" w:eastAsia="id-ID"/>
        </w:rPr>
        <w:t xml:space="preserve">12. </w:t>
      </w:r>
      <w:r w:rsidRPr="000161D2">
        <w:rPr>
          <w:rFonts w:ascii="Arial" w:hAnsi="Arial" w:cs="Arial"/>
          <w:iCs/>
          <w:color w:val="000000"/>
          <w:lang w:val="en-US" w:eastAsia="id-ID"/>
        </w:rPr>
        <w:t xml:space="preserve">WHO. Health Promotion for Working Populations, WHO TRS 765, Geneva, 1998 </w:t>
      </w:r>
    </w:p>
    <w:p w:rsidR="00083F5C" w:rsidRPr="000161D2" w:rsidRDefault="000161D2" w:rsidP="00083F5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iCs/>
          <w:color w:val="000000"/>
          <w:lang w:val="sv-SE" w:eastAsia="id-ID"/>
        </w:rPr>
      </w:pPr>
      <w:r w:rsidRPr="000161D2">
        <w:rPr>
          <w:rFonts w:ascii="Arial" w:hAnsi="Arial" w:cs="Arial"/>
          <w:iCs/>
          <w:color w:val="000000"/>
          <w:lang w:val="sv-SE" w:eastAsia="id-ID"/>
        </w:rPr>
        <w:t xml:space="preserve">13. Modjo, Robiana. Pengembangan dan Penerapan Model Program Promosi Kesehatan Kerja yang Efektif untuk Pencegahan dan Penanggulangan Faktor Risiko Penyakit Jantung dan Pembuluh Darah. Universitas Indonesia. Depok, 2006 </w:t>
      </w:r>
    </w:p>
    <w:p w:rsidR="000161D2" w:rsidRPr="00083F5C" w:rsidRDefault="00083F5C" w:rsidP="00083F5C">
      <w:pPr>
        <w:spacing w:after="0"/>
        <w:ind w:left="450" w:hanging="450"/>
        <w:jc w:val="both"/>
        <w:rPr>
          <w:rFonts w:ascii="Arial" w:hAnsi="Arial" w:cs="Arial"/>
          <w:lang w:val="sv-SE"/>
        </w:rPr>
      </w:pPr>
      <w:r w:rsidRPr="00083F5C">
        <w:rPr>
          <w:rFonts w:ascii="Arial" w:hAnsi="Arial" w:cs="Arial"/>
          <w:lang w:val="en-US"/>
        </w:rPr>
        <w:t xml:space="preserve">14. </w:t>
      </w:r>
      <w:proofErr w:type="spellStart"/>
      <w:r w:rsidRPr="00083F5C">
        <w:rPr>
          <w:rFonts w:ascii="Arial" w:hAnsi="Arial" w:cs="Arial"/>
          <w:lang w:val="en-US"/>
        </w:rPr>
        <w:t>Sujianto</w:t>
      </w:r>
      <w:proofErr w:type="spellEnd"/>
      <w:r w:rsidRPr="00083F5C">
        <w:rPr>
          <w:rFonts w:ascii="Arial" w:hAnsi="Arial" w:cs="Arial"/>
          <w:lang w:val="en-US"/>
        </w:rPr>
        <w:t xml:space="preserve">, </w:t>
      </w:r>
      <w:proofErr w:type="spellStart"/>
      <w:r w:rsidRPr="00083F5C">
        <w:rPr>
          <w:rFonts w:ascii="Arial" w:hAnsi="Arial" w:cs="Arial"/>
          <w:lang w:val="en-US"/>
        </w:rPr>
        <w:t>Untung</w:t>
      </w:r>
      <w:proofErr w:type="spellEnd"/>
      <w:r w:rsidRPr="00083F5C">
        <w:rPr>
          <w:rFonts w:ascii="Arial" w:hAnsi="Arial" w:cs="Arial"/>
          <w:lang w:val="en-US"/>
        </w:rPr>
        <w:t xml:space="preserve">. </w:t>
      </w:r>
      <w:r w:rsidRPr="00083F5C">
        <w:rPr>
          <w:rFonts w:ascii="Arial" w:hAnsi="Arial" w:cs="Arial"/>
          <w:lang w:val="sv-SE"/>
        </w:rPr>
        <w:t>HIV AIDS di Tempat Kerja. 2013</w:t>
      </w:r>
    </w:p>
    <w:p w:rsidR="00C94054" w:rsidRPr="00083F5C" w:rsidRDefault="00C94054" w:rsidP="009045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lang w:val="sv-SE"/>
        </w:rPr>
      </w:pPr>
    </w:p>
    <w:p w:rsidR="00C401B0" w:rsidRPr="00B33E33" w:rsidRDefault="00C401B0" w:rsidP="00904522">
      <w:pPr>
        <w:tabs>
          <w:tab w:val="left" w:pos="1620"/>
        </w:tabs>
        <w:spacing w:after="0" w:line="240" w:lineRule="auto"/>
        <w:jc w:val="both"/>
      </w:pPr>
    </w:p>
    <w:p w:rsidR="00F642DB" w:rsidRPr="00B33E33" w:rsidRDefault="00F642DB" w:rsidP="006865D2">
      <w:pPr>
        <w:tabs>
          <w:tab w:val="left" w:pos="1620"/>
        </w:tabs>
        <w:spacing w:after="0" w:line="240" w:lineRule="auto"/>
        <w:jc w:val="both"/>
      </w:pPr>
      <w:bookmarkStart w:id="0" w:name="_GoBack"/>
      <w:bookmarkEnd w:id="0"/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  <w:gridCol w:w="3314"/>
        <w:gridCol w:w="3510"/>
        <w:gridCol w:w="4554"/>
      </w:tblGrid>
      <w:tr w:rsidR="00B33E33" w:rsidRPr="001810AE" w:rsidTr="001810AE">
        <w:tc>
          <w:tcPr>
            <w:tcW w:w="4036" w:type="dxa"/>
          </w:tcPr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Disiapkan oleh :</w:t>
            </w:r>
          </w:p>
        </w:tc>
        <w:tc>
          <w:tcPr>
            <w:tcW w:w="6824" w:type="dxa"/>
            <w:gridSpan w:val="2"/>
          </w:tcPr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Diperiksa oleh :</w:t>
            </w:r>
          </w:p>
        </w:tc>
        <w:tc>
          <w:tcPr>
            <w:tcW w:w="4554" w:type="dxa"/>
          </w:tcPr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Disahkan oleh :</w:t>
            </w:r>
          </w:p>
        </w:tc>
      </w:tr>
      <w:tr w:rsidR="00B33E33" w:rsidRPr="001810AE" w:rsidTr="001810AE">
        <w:tc>
          <w:tcPr>
            <w:tcW w:w="4036" w:type="dxa"/>
          </w:tcPr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Dosen pengampu</w:t>
            </w:r>
          </w:p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3190" w:rsidRPr="001810AE" w:rsidRDefault="001C319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F102A0" w:rsidRPr="00083F5C" w:rsidRDefault="00116D4C" w:rsidP="00611CA2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83F5C">
              <w:rPr>
                <w:rFonts w:ascii="Arial" w:hAnsi="Arial" w:cs="Arial"/>
                <w:lang w:val="en-US"/>
              </w:rPr>
              <w:t>Kismi</w:t>
            </w:r>
            <w:proofErr w:type="spellEnd"/>
            <w:r w:rsidRPr="00083F5C">
              <w:rPr>
                <w:rFonts w:ascii="Arial" w:hAnsi="Arial" w:cs="Arial"/>
                <w:lang w:val="en-US"/>
              </w:rPr>
              <w:t xml:space="preserve"> M, </w:t>
            </w:r>
            <w:proofErr w:type="spellStart"/>
            <w:r w:rsidRPr="00083F5C">
              <w:rPr>
                <w:rFonts w:ascii="Arial" w:hAnsi="Arial" w:cs="Arial"/>
                <w:lang w:val="en-US"/>
              </w:rPr>
              <w:t>M.Kes</w:t>
            </w:r>
            <w:proofErr w:type="spellEnd"/>
          </w:p>
        </w:tc>
        <w:tc>
          <w:tcPr>
            <w:tcW w:w="3314" w:type="dxa"/>
          </w:tcPr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Penanggungjawab keilmuan</w:t>
            </w:r>
          </w:p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3190" w:rsidRPr="001810AE" w:rsidRDefault="001C319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F102A0" w:rsidRPr="00116D4C" w:rsidRDefault="00116D4C" w:rsidP="00611CA2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Kismi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M, </w:t>
            </w:r>
            <w:proofErr w:type="spellStart"/>
            <w:r>
              <w:rPr>
                <w:rFonts w:ascii="Arial" w:hAnsi="Arial" w:cs="Arial"/>
                <w:lang w:val="en-US"/>
              </w:rPr>
              <w:t>M.Kes</w:t>
            </w:r>
            <w:proofErr w:type="spellEnd"/>
          </w:p>
        </w:tc>
        <w:tc>
          <w:tcPr>
            <w:tcW w:w="3510" w:type="dxa"/>
          </w:tcPr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Ketua Program Studi</w:t>
            </w:r>
          </w:p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3190" w:rsidRPr="001810AE" w:rsidRDefault="001C319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F102A0" w:rsidRPr="001810AE" w:rsidRDefault="00116D4C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16D4C">
              <w:rPr>
                <w:rFonts w:ascii="Arial" w:hAnsi="Arial" w:cs="Arial"/>
                <w:lang w:val="sv-SE"/>
              </w:rPr>
              <w:t>Dr.</w:t>
            </w:r>
            <w:r>
              <w:rPr>
                <w:rFonts w:ascii="Arial" w:hAnsi="Arial" w:cs="Arial"/>
                <w:lang w:val="sv-SE"/>
              </w:rPr>
              <w:t xml:space="preserve"> MG Catur Yuantari</w:t>
            </w:r>
            <w:r w:rsidR="00BC0726" w:rsidRPr="001810AE">
              <w:rPr>
                <w:rFonts w:ascii="Arial" w:hAnsi="Arial" w:cs="Arial"/>
              </w:rPr>
              <w:t>,</w:t>
            </w:r>
            <w:r w:rsidR="00F102A0" w:rsidRPr="001810AE">
              <w:rPr>
                <w:rFonts w:ascii="Arial" w:hAnsi="Arial" w:cs="Arial"/>
              </w:rPr>
              <w:t xml:space="preserve"> M.Kes</w:t>
            </w:r>
          </w:p>
        </w:tc>
        <w:tc>
          <w:tcPr>
            <w:tcW w:w="4554" w:type="dxa"/>
          </w:tcPr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Dekan</w:t>
            </w:r>
          </w:p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3190" w:rsidRPr="001810AE" w:rsidRDefault="001C319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F102A0" w:rsidRPr="001810AE" w:rsidRDefault="00F102A0" w:rsidP="00611CA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810AE">
              <w:rPr>
                <w:rFonts w:ascii="Arial" w:hAnsi="Arial" w:cs="Arial"/>
              </w:rPr>
              <w:t>DR. dr. Sri Andarini</w:t>
            </w:r>
            <w:r w:rsidR="00BC0726" w:rsidRPr="001810AE">
              <w:rPr>
                <w:rFonts w:ascii="Arial" w:hAnsi="Arial" w:cs="Arial"/>
              </w:rPr>
              <w:t xml:space="preserve"> I</w:t>
            </w:r>
            <w:r w:rsidR="00E229C2" w:rsidRPr="001810AE">
              <w:rPr>
                <w:rFonts w:ascii="Arial" w:hAnsi="Arial" w:cs="Arial"/>
              </w:rPr>
              <w:t>ndreswari</w:t>
            </w:r>
            <w:r w:rsidRPr="001810AE">
              <w:rPr>
                <w:rFonts w:ascii="Arial" w:hAnsi="Arial" w:cs="Arial"/>
              </w:rPr>
              <w:t>, M.Kes</w:t>
            </w:r>
          </w:p>
        </w:tc>
      </w:tr>
    </w:tbl>
    <w:p w:rsidR="00CC3167" w:rsidRPr="00B33E33" w:rsidRDefault="00CC3167" w:rsidP="00A26711">
      <w:pPr>
        <w:pStyle w:val="ListParagraph"/>
      </w:pPr>
    </w:p>
    <w:sectPr w:rsidR="00CC3167" w:rsidRPr="00B33E33" w:rsidSect="00BA0D5B">
      <w:pgSz w:w="16840" w:h="11907" w:orient="landscape" w:code="9"/>
      <w:pgMar w:top="1134" w:right="567" w:bottom="107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90C"/>
    <w:multiLevelType w:val="hybridMultilevel"/>
    <w:tmpl w:val="620E0F62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040A1"/>
    <w:multiLevelType w:val="hybridMultilevel"/>
    <w:tmpl w:val="5A5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79F5"/>
    <w:multiLevelType w:val="hybridMultilevel"/>
    <w:tmpl w:val="19567A6A"/>
    <w:lvl w:ilvl="0" w:tplc="1A0A5D1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2FD2458"/>
    <w:multiLevelType w:val="hybridMultilevel"/>
    <w:tmpl w:val="1A2EDEA4"/>
    <w:lvl w:ilvl="0" w:tplc="1A0A5D12">
      <w:start w:val="1"/>
      <w:numFmt w:val="lowerLetter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C6387"/>
    <w:multiLevelType w:val="hybridMultilevel"/>
    <w:tmpl w:val="FE20BF70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316E8"/>
    <w:multiLevelType w:val="hybridMultilevel"/>
    <w:tmpl w:val="EB247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31E6D"/>
    <w:multiLevelType w:val="hybridMultilevel"/>
    <w:tmpl w:val="B42C9724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36E0E"/>
    <w:multiLevelType w:val="hybridMultilevel"/>
    <w:tmpl w:val="C5304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DED"/>
    <w:multiLevelType w:val="hybridMultilevel"/>
    <w:tmpl w:val="5EBE3B72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90FD6"/>
    <w:multiLevelType w:val="hybridMultilevel"/>
    <w:tmpl w:val="80A84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2A60"/>
    <w:multiLevelType w:val="hybridMultilevel"/>
    <w:tmpl w:val="CA0E2D06"/>
    <w:lvl w:ilvl="0" w:tplc="208296C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5980"/>
    <w:multiLevelType w:val="hybridMultilevel"/>
    <w:tmpl w:val="ADCAB0DE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C4039"/>
    <w:multiLevelType w:val="hybridMultilevel"/>
    <w:tmpl w:val="E1D6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3947"/>
    <w:multiLevelType w:val="hybridMultilevel"/>
    <w:tmpl w:val="E1D6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263CB"/>
    <w:multiLevelType w:val="hybridMultilevel"/>
    <w:tmpl w:val="493E627A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72F0D"/>
    <w:multiLevelType w:val="hybridMultilevel"/>
    <w:tmpl w:val="BA76EDC8"/>
    <w:lvl w:ilvl="0" w:tplc="C8AAB9C2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47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807F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B2735"/>
    <w:multiLevelType w:val="hybridMultilevel"/>
    <w:tmpl w:val="041E6EDE"/>
    <w:lvl w:ilvl="0" w:tplc="66A8D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35755"/>
    <w:multiLevelType w:val="hybridMultilevel"/>
    <w:tmpl w:val="E1D6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3EA3"/>
    <w:multiLevelType w:val="hybridMultilevel"/>
    <w:tmpl w:val="9CEEF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527B8"/>
    <w:multiLevelType w:val="hybridMultilevel"/>
    <w:tmpl w:val="C5304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E523D"/>
    <w:multiLevelType w:val="hybridMultilevel"/>
    <w:tmpl w:val="E4A66C28"/>
    <w:lvl w:ilvl="0" w:tplc="B254DC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AA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9357F"/>
    <w:multiLevelType w:val="hybridMultilevel"/>
    <w:tmpl w:val="EFD206C6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21"/>
  </w:num>
  <w:num w:numId="12">
    <w:abstractNumId w:val="0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5"/>
  </w:num>
  <w:num w:numId="18">
    <w:abstractNumId w:val="1"/>
  </w:num>
  <w:num w:numId="19">
    <w:abstractNumId w:val="17"/>
  </w:num>
  <w:num w:numId="20">
    <w:abstractNumId w:val="12"/>
  </w:num>
  <w:num w:numId="21">
    <w:abstractNumId w:val="13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2"/>
    <w:rsid w:val="00000C8A"/>
    <w:rsid w:val="00003377"/>
    <w:rsid w:val="0000634E"/>
    <w:rsid w:val="0000679D"/>
    <w:rsid w:val="00014F72"/>
    <w:rsid w:val="000161D2"/>
    <w:rsid w:val="000161DA"/>
    <w:rsid w:val="00016FE5"/>
    <w:rsid w:val="00020281"/>
    <w:rsid w:val="0002060E"/>
    <w:rsid w:val="00027D30"/>
    <w:rsid w:val="000314F8"/>
    <w:rsid w:val="0003589A"/>
    <w:rsid w:val="00041B40"/>
    <w:rsid w:val="00043931"/>
    <w:rsid w:val="00053C52"/>
    <w:rsid w:val="000549B1"/>
    <w:rsid w:val="00054D4C"/>
    <w:rsid w:val="00055EAB"/>
    <w:rsid w:val="000602CC"/>
    <w:rsid w:val="000775A7"/>
    <w:rsid w:val="00083F5C"/>
    <w:rsid w:val="000861CF"/>
    <w:rsid w:val="00092AA3"/>
    <w:rsid w:val="000A4858"/>
    <w:rsid w:val="000B1723"/>
    <w:rsid w:val="000B5BF8"/>
    <w:rsid w:val="000D23E6"/>
    <w:rsid w:val="000D27CA"/>
    <w:rsid w:val="000E0FFC"/>
    <w:rsid w:val="000E267D"/>
    <w:rsid w:val="00102978"/>
    <w:rsid w:val="00105124"/>
    <w:rsid w:val="00116D4C"/>
    <w:rsid w:val="001232BE"/>
    <w:rsid w:val="00127C70"/>
    <w:rsid w:val="00132FDF"/>
    <w:rsid w:val="00133E0A"/>
    <w:rsid w:val="00144176"/>
    <w:rsid w:val="00144920"/>
    <w:rsid w:val="00150375"/>
    <w:rsid w:val="001505A7"/>
    <w:rsid w:val="00163F8E"/>
    <w:rsid w:val="0016734A"/>
    <w:rsid w:val="0017132F"/>
    <w:rsid w:val="001810AE"/>
    <w:rsid w:val="001835CA"/>
    <w:rsid w:val="00183E18"/>
    <w:rsid w:val="00187C73"/>
    <w:rsid w:val="00196D95"/>
    <w:rsid w:val="001A0BDB"/>
    <w:rsid w:val="001A4F55"/>
    <w:rsid w:val="001A597B"/>
    <w:rsid w:val="001B1B97"/>
    <w:rsid w:val="001B26E0"/>
    <w:rsid w:val="001C3190"/>
    <w:rsid w:val="001D0EFD"/>
    <w:rsid w:val="001D4337"/>
    <w:rsid w:val="001E4797"/>
    <w:rsid w:val="001F0A90"/>
    <w:rsid w:val="001F7E3E"/>
    <w:rsid w:val="002029F4"/>
    <w:rsid w:val="00202F60"/>
    <w:rsid w:val="002306D3"/>
    <w:rsid w:val="00230DAB"/>
    <w:rsid w:val="00233728"/>
    <w:rsid w:val="0023404B"/>
    <w:rsid w:val="002435BB"/>
    <w:rsid w:val="002461F4"/>
    <w:rsid w:val="002567C7"/>
    <w:rsid w:val="0026291F"/>
    <w:rsid w:val="00264F8D"/>
    <w:rsid w:val="002658AC"/>
    <w:rsid w:val="00270C2E"/>
    <w:rsid w:val="00283569"/>
    <w:rsid w:val="0028644A"/>
    <w:rsid w:val="00287182"/>
    <w:rsid w:val="002876BC"/>
    <w:rsid w:val="00287BA2"/>
    <w:rsid w:val="00293573"/>
    <w:rsid w:val="002971C6"/>
    <w:rsid w:val="002A6EB6"/>
    <w:rsid w:val="002B1BCB"/>
    <w:rsid w:val="002B25E6"/>
    <w:rsid w:val="002B591E"/>
    <w:rsid w:val="002B5CB2"/>
    <w:rsid w:val="002B734B"/>
    <w:rsid w:val="002B7C55"/>
    <w:rsid w:val="002C0C7D"/>
    <w:rsid w:val="002C6D57"/>
    <w:rsid w:val="002E1646"/>
    <w:rsid w:val="002F1BEF"/>
    <w:rsid w:val="002F4959"/>
    <w:rsid w:val="002F60D3"/>
    <w:rsid w:val="003014BF"/>
    <w:rsid w:val="00332F55"/>
    <w:rsid w:val="00343676"/>
    <w:rsid w:val="0034367D"/>
    <w:rsid w:val="00344702"/>
    <w:rsid w:val="00345528"/>
    <w:rsid w:val="00353228"/>
    <w:rsid w:val="00354FD7"/>
    <w:rsid w:val="00355C88"/>
    <w:rsid w:val="00373975"/>
    <w:rsid w:val="00373DE7"/>
    <w:rsid w:val="00377438"/>
    <w:rsid w:val="00382229"/>
    <w:rsid w:val="00387777"/>
    <w:rsid w:val="00390B02"/>
    <w:rsid w:val="00393DC2"/>
    <w:rsid w:val="003A2B18"/>
    <w:rsid w:val="003A4723"/>
    <w:rsid w:val="003B6209"/>
    <w:rsid w:val="003B6293"/>
    <w:rsid w:val="003C2B36"/>
    <w:rsid w:val="003C4EA8"/>
    <w:rsid w:val="003D4AC3"/>
    <w:rsid w:val="003E4295"/>
    <w:rsid w:val="003E52C8"/>
    <w:rsid w:val="003F1114"/>
    <w:rsid w:val="003F1246"/>
    <w:rsid w:val="003F3E8F"/>
    <w:rsid w:val="003F5887"/>
    <w:rsid w:val="00400212"/>
    <w:rsid w:val="0040187F"/>
    <w:rsid w:val="0040245F"/>
    <w:rsid w:val="00417397"/>
    <w:rsid w:val="00422B9E"/>
    <w:rsid w:val="004510F2"/>
    <w:rsid w:val="004625F1"/>
    <w:rsid w:val="004747F5"/>
    <w:rsid w:val="00476066"/>
    <w:rsid w:val="004A630E"/>
    <w:rsid w:val="004A7217"/>
    <w:rsid w:val="004B2A5C"/>
    <w:rsid w:val="004B30F9"/>
    <w:rsid w:val="004B7B85"/>
    <w:rsid w:val="004C3B76"/>
    <w:rsid w:val="004D3C74"/>
    <w:rsid w:val="004E0CAB"/>
    <w:rsid w:val="004F0D77"/>
    <w:rsid w:val="004F5429"/>
    <w:rsid w:val="004F5CE0"/>
    <w:rsid w:val="005013F2"/>
    <w:rsid w:val="00510F4B"/>
    <w:rsid w:val="00537681"/>
    <w:rsid w:val="0055776F"/>
    <w:rsid w:val="0057662A"/>
    <w:rsid w:val="00577E92"/>
    <w:rsid w:val="00580379"/>
    <w:rsid w:val="00586CFA"/>
    <w:rsid w:val="005933C9"/>
    <w:rsid w:val="00596894"/>
    <w:rsid w:val="00597A71"/>
    <w:rsid w:val="005A4B00"/>
    <w:rsid w:val="005B2A51"/>
    <w:rsid w:val="005B68FC"/>
    <w:rsid w:val="005B69CB"/>
    <w:rsid w:val="005C23B6"/>
    <w:rsid w:val="005C380A"/>
    <w:rsid w:val="005D64DF"/>
    <w:rsid w:val="005D7B6C"/>
    <w:rsid w:val="005D7D7A"/>
    <w:rsid w:val="005E1A8F"/>
    <w:rsid w:val="005E388B"/>
    <w:rsid w:val="005E572F"/>
    <w:rsid w:val="00604E77"/>
    <w:rsid w:val="00605401"/>
    <w:rsid w:val="00611CA2"/>
    <w:rsid w:val="00614E9F"/>
    <w:rsid w:val="006156F6"/>
    <w:rsid w:val="0063695C"/>
    <w:rsid w:val="006422C4"/>
    <w:rsid w:val="006428CA"/>
    <w:rsid w:val="00643C6F"/>
    <w:rsid w:val="0064451C"/>
    <w:rsid w:val="0064463B"/>
    <w:rsid w:val="006458F6"/>
    <w:rsid w:val="006508AB"/>
    <w:rsid w:val="00651E07"/>
    <w:rsid w:val="00663393"/>
    <w:rsid w:val="00666F2E"/>
    <w:rsid w:val="00672894"/>
    <w:rsid w:val="00677490"/>
    <w:rsid w:val="00685854"/>
    <w:rsid w:val="006865D2"/>
    <w:rsid w:val="00687E58"/>
    <w:rsid w:val="006951C6"/>
    <w:rsid w:val="006A1070"/>
    <w:rsid w:val="006A4FE8"/>
    <w:rsid w:val="006A6D25"/>
    <w:rsid w:val="006B1258"/>
    <w:rsid w:val="006B1BBC"/>
    <w:rsid w:val="006B4378"/>
    <w:rsid w:val="006C2633"/>
    <w:rsid w:val="006C6AA4"/>
    <w:rsid w:val="006D0FE6"/>
    <w:rsid w:val="006D1858"/>
    <w:rsid w:val="006E2670"/>
    <w:rsid w:val="006E4443"/>
    <w:rsid w:val="006F347E"/>
    <w:rsid w:val="006F7312"/>
    <w:rsid w:val="007012EE"/>
    <w:rsid w:val="00702119"/>
    <w:rsid w:val="007053E4"/>
    <w:rsid w:val="00712EC9"/>
    <w:rsid w:val="00725058"/>
    <w:rsid w:val="00726073"/>
    <w:rsid w:val="007371D0"/>
    <w:rsid w:val="00740070"/>
    <w:rsid w:val="0075320E"/>
    <w:rsid w:val="00755003"/>
    <w:rsid w:val="007647BD"/>
    <w:rsid w:val="00767E54"/>
    <w:rsid w:val="00770D43"/>
    <w:rsid w:val="00776FD6"/>
    <w:rsid w:val="0077769B"/>
    <w:rsid w:val="00780550"/>
    <w:rsid w:val="00783E36"/>
    <w:rsid w:val="00791806"/>
    <w:rsid w:val="0079636F"/>
    <w:rsid w:val="007A0D77"/>
    <w:rsid w:val="007A6C49"/>
    <w:rsid w:val="007A79DA"/>
    <w:rsid w:val="007F0CA7"/>
    <w:rsid w:val="007F618F"/>
    <w:rsid w:val="00820A58"/>
    <w:rsid w:val="008237FF"/>
    <w:rsid w:val="00830F8B"/>
    <w:rsid w:val="00832351"/>
    <w:rsid w:val="00840321"/>
    <w:rsid w:val="00841AD0"/>
    <w:rsid w:val="008438F8"/>
    <w:rsid w:val="008460BD"/>
    <w:rsid w:val="008529E2"/>
    <w:rsid w:val="0085491B"/>
    <w:rsid w:val="0086480F"/>
    <w:rsid w:val="008768AF"/>
    <w:rsid w:val="00877289"/>
    <w:rsid w:val="00877ECC"/>
    <w:rsid w:val="00887208"/>
    <w:rsid w:val="00890918"/>
    <w:rsid w:val="00890DE7"/>
    <w:rsid w:val="00895B5E"/>
    <w:rsid w:val="008960E7"/>
    <w:rsid w:val="008967AD"/>
    <w:rsid w:val="00897BD7"/>
    <w:rsid w:val="008B33DC"/>
    <w:rsid w:val="008B78CC"/>
    <w:rsid w:val="008C316C"/>
    <w:rsid w:val="008D4F04"/>
    <w:rsid w:val="008D4FB0"/>
    <w:rsid w:val="008E45F5"/>
    <w:rsid w:val="008E682E"/>
    <w:rsid w:val="00901AC2"/>
    <w:rsid w:val="00904522"/>
    <w:rsid w:val="009115F1"/>
    <w:rsid w:val="00917A1F"/>
    <w:rsid w:val="0093058E"/>
    <w:rsid w:val="00932828"/>
    <w:rsid w:val="00932F1F"/>
    <w:rsid w:val="00942F67"/>
    <w:rsid w:val="00960E83"/>
    <w:rsid w:val="009640F1"/>
    <w:rsid w:val="00970145"/>
    <w:rsid w:val="00972785"/>
    <w:rsid w:val="00973547"/>
    <w:rsid w:val="009778BA"/>
    <w:rsid w:val="00991A1A"/>
    <w:rsid w:val="009C20AF"/>
    <w:rsid w:val="009C5429"/>
    <w:rsid w:val="009E1565"/>
    <w:rsid w:val="009E3B3E"/>
    <w:rsid w:val="009F1511"/>
    <w:rsid w:val="009F2F3B"/>
    <w:rsid w:val="009F627A"/>
    <w:rsid w:val="00A11A8E"/>
    <w:rsid w:val="00A13195"/>
    <w:rsid w:val="00A26711"/>
    <w:rsid w:val="00A46BDC"/>
    <w:rsid w:val="00A6430D"/>
    <w:rsid w:val="00A648E1"/>
    <w:rsid w:val="00A703C0"/>
    <w:rsid w:val="00A96CE2"/>
    <w:rsid w:val="00AC5B7F"/>
    <w:rsid w:val="00AC6AF0"/>
    <w:rsid w:val="00AD0ACC"/>
    <w:rsid w:val="00AD19B3"/>
    <w:rsid w:val="00AD21E0"/>
    <w:rsid w:val="00AD2447"/>
    <w:rsid w:val="00AD425B"/>
    <w:rsid w:val="00AD6853"/>
    <w:rsid w:val="00AF02A9"/>
    <w:rsid w:val="00AF4F4D"/>
    <w:rsid w:val="00B04682"/>
    <w:rsid w:val="00B0746E"/>
    <w:rsid w:val="00B11613"/>
    <w:rsid w:val="00B12668"/>
    <w:rsid w:val="00B1579F"/>
    <w:rsid w:val="00B15A1A"/>
    <w:rsid w:val="00B33189"/>
    <w:rsid w:val="00B33E33"/>
    <w:rsid w:val="00B34427"/>
    <w:rsid w:val="00B45D32"/>
    <w:rsid w:val="00B51FE2"/>
    <w:rsid w:val="00B52706"/>
    <w:rsid w:val="00B61060"/>
    <w:rsid w:val="00B676CE"/>
    <w:rsid w:val="00B80552"/>
    <w:rsid w:val="00B8781F"/>
    <w:rsid w:val="00BA02E3"/>
    <w:rsid w:val="00BA0D5B"/>
    <w:rsid w:val="00BA6D45"/>
    <w:rsid w:val="00BB1C1C"/>
    <w:rsid w:val="00BC0726"/>
    <w:rsid w:val="00BC1300"/>
    <w:rsid w:val="00BC4FA7"/>
    <w:rsid w:val="00BC7C4B"/>
    <w:rsid w:val="00BD2693"/>
    <w:rsid w:val="00BD2DED"/>
    <w:rsid w:val="00BD4B37"/>
    <w:rsid w:val="00BD6FB6"/>
    <w:rsid w:val="00BE51BD"/>
    <w:rsid w:val="00BF4EA0"/>
    <w:rsid w:val="00C04F5E"/>
    <w:rsid w:val="00C05CE8"/>
    <w:rsid w:val="00C12308"/>
    <w:rsid w:val="00C2086C"/>
    <w:rsid w:val="00C21912"/>
    <w:rsid w:val="00C254C5"/>
    <w:rsid w:val="00C30FBD"/>
    <w:rsid w:val="00C31A62"/>
    <w:rsid w:val="00C31C1C"/>
    <w:rsid w:val="00C37FF9"/>
    <w:rsid w:val="00C401B0"/>
    <w:rsid w:val="00C458F9"/>
    <w:rsid w:val="00C749BC"/>
    <w:rsid w:val="00C7608B"/>
    <w:rsid w:val="00C810D4"/>
    <w:rsid w:val="00C84277"/>
    <w:rsid w:val="00C87C30"/>
    <w:rsid w:val="00C94054"/>
    <w:rsid w:val="00C96286"/>
    <w:rsid w:val="00CA7A02"/>
    <w:rsid w:val="00CB1380"/>
    <w:rsid w:val="00CB1811"/>
    <w:rsid w:val="00CB3CC4"/>
    <w:rsid w:val="00CB73E5"/>
    <w:rsid w:val="00CC3167"/>
    <w:rsid w:val="00CC54C8"/>
    <w:rsid w:val="00CD11EB"/>
    <w:rsid w:val="00CD36B0"/>
    <w:rsid w:val="00CE3ECD"/>
    <w:rsid w:val="00CE3FF4"/>
    <w:rsid w:val="00CF16FA"/>
    <w:rsid w:val="00CF4FBE"/>
    <w:rsid w:val="00CF6ACF"/>
    <w:rsid w:val="00D13590"/>
    <w:rsid w:val="00D14961"/>
    <w:rsid w:val="00D1783D"/>
    <w:rsid w:val="00D22945"/>
    <w:rsid w:val="00D26F1B"/>
    <w:rsid w:val="00D41C02"/>
    <w:rsid w:val="00D51AEA"/>
    <w:rsid w:val="00D529C4"/>
    <w:rsid w:val="00D5719F"/>
    <w:rsid w:val="00D8323A"/>
    <w:rsid w:val="00D84B29"/>
    <w:rsid w:val="00D87417"/>
    <w:rsid w:val="00D909BB"/>
    <w:rsid w:val="00DA1DAF"/>
    <w:rsid w:val="00DA34F0"/>
    <w:rsid w:val="00DB3D38"/>
    <w:rsid w:val="00DB758D"/>
    <w:rsid w:val="00DD03BF"/>
    <w:rsid w:val="00DD76C4"/>
    <w:rsid w:val="00DE1DFF"/>
    <w:rsid w:val="00E04D91"/>
    <w:rsid w:val="00E06B47"/>
    <w:rsid w:val="00E122B6"/>
    <w:rsid w:val="00E2207E"/>
    <w:rsid w:val="00E229C2"/>
    <w:rsid w:val="00E32165"/>
    <w:rsid w:val="00E36FA7"/>
    <w:rsid w:val="00E3733F"/>
    <w:rsid w:val="00E40AD3"/>
    <w:rsid w:val="00E43A66"/>
    <w:rsid w:val="00E47D89"/>
    <w:rsid w:val="00E5054F"/>
    <w:rsid w:val="00E6170D"/>
    <w:rsid w:val="00E73FE1"/>
    <w:rsid w:val="00E74263"/>
    <w:rsid w:val="00E76D89"/>
    <w:rsid w:val="00E82C43"/>
    <w:rsid w:val="00E86BED"/>
    <w:rsid w:val="00E9064D"/>
    <w:rsid w:val="00E916BC"/>
    <w:rsid w:val="00E95A6F"/>
    <w:rsid w:val="00EA7E38"/>
    <w:rsid w:val="00EB0B73"/>
    <w:rsid w:val="00EB5CE9"/>
    <w:rsid w:val="00EB6B42"/>
    <w:rsid w:val="00EC4024"/>
    <w:rsid w:val="00ED4153"/>
    <w:rsid w:val="00EF04C2"/>
    <w:rsid w:val="00EF1A91"/>
    <w:rsid w:val="00EF7D0E"/>
    <w:rsid w:val="00F040EB"/>
    <w:rsid w:val="00F102A0"/>
    <w:rsid w:val="00F17437"/>
    <w:rsid w:val="00F207B9"/>
    <w:rsid w:val="00F22E5C"/>
    <w:rsid w:val="00F23FF2"/>
    <w:rsid w:val="00F243E3"/>
    <w:rsid w:val="00F315A3"/>
    <w:rsid w:val="00F36228"/>
    <w:rsid w:val="00F543DD"/>
    <w:rsid w:val="00F6303D"/>
    <w:rsid w:val="00F642DB"/>
    <w:rsid w:val="00F64E02"/>
    <w:rsid w:val="00F65A0A"/>
    <w:rsid w:val="00F6612E"/>
    <w:rsid w:val="00F73ED8"/>
    <w:rsid w:val="00F8446E"/>
    <w:rsid w:val="00F863CC"/>
    <w:rsid w:val="00F94D4C"/>
    <w:rsid w:val="00F95E5D"/>
    <w:rsid w:val="00FA5EF6"/>
    <w:rsid w:val="00FB430B"/>
    <w:rsid w:val="00FB52EF"/>
    <w:rsid w:val="00FC7C43"/>
    <w:rsid w:val="00FD24C2"/>
    <w:rsid w:val="00FD38E0"/>
    <w:rsid w:val="00FD4B5B"/>
    <w:rsid w:val="00FF219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27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6865D2"/>
    <w:pPr>
      <w:keepNext/>
      <w:numPr>
        <w:numId w:val="4"/>
      </w:numPr>
      <w:tabs>
        <w:tab w:val="clear" w:pos="1080"/>
        <w:tab w:val="num" w:pos="720"/>
      </w:tabs>
      <w:spacing w:after="0" w:line="360" w:lineRule="auto"/>
      <w:ind w:left="720" w:hanging="36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E2"/>
    <w:pPr>
      <w:ind w:left="720"/>
      <w:contextualSpacing/>
    </w:pPr>
  </w:style>
  <w:style w:type="table" w:styleId="TableGrid">
    <w:name w:val="Table Grid"/>
    <w:basedOn w:val="TableNormal"/>
    <w:uiPriority w:val="59"/>
    <w:rsid w:val="00A26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C13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GB"/>
    </w:rPr>
  </w:style>
  <w:style w:type="paragraph" w:styleId="BodyText">
    <w:name w:val="Body Text"/>
    <w:basedOn w:val="Normal"/>
    <w:rsid w:val="00000C8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rsid w:val="0002060E"/>
    <w:pPr>
      <w:spacing w:after="0" w:line="360" w:lineRule="auto"/>
      <w:ind w:left="144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rsid w:val="00C96286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46B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27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6865D2"/>
    <w:pPr>
      <w:keepNext/>
      <w:numPr>
        <w:numId w:val="4"/>
      </w:numPr>
      <w:tabs>
        <w:tab w:val="clear" w:pos="1080"/>
        <w:tab w:val="num" w:pos="720"/>
      </w:tabs>
      <w:spacing w:after="0" w:line="360" w:lineRule="auto"/>
      <w:ind w:left="720" w:hanging="36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E2"/>
    <w:pPr>
      <w:ind w:left="720"/>
      <w:contextualSpacing/>
    </w:pPr>
  </w:style>
  <w:style w:type="table" w:styleId="TableGrid">
    <w:name w:val="Table Grid"/>
    <w:basedOn w:val="TableNormal"/>
    <w:uiPriority w:val="59"/>
    <w:rsid w:val="00A26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C13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GB"/>
    </w:rPr>
  </w:style>
  <w:style w:type="paragraph" w:styleId="BodyText">
    <w:name w:val="Body Text"/>
    <w:basedOn w:val="Normal"/>
    <w:rsid w:val="00000C8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rsid w:val="0002060E"/>
    <w:pPr>
      <w:spacing w:after="0" w:line="360" w:lineRule="auto"/>
      <w:ind w:left="144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rsid w:val="00C96286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46B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19</cp:revision>
  <cp:lastPrinted>2013-03-22T06:25:00Z</cp:lastPrinted>
  <dcterms:created xsi:type="dcterms:W3CDTF">2016-03-07T17:42:00Z</dcterms:created>
  <dcterms:modified xsi:type="dcterms:W3CDTF">2016-03-07T19:28:00Z</dcterms:modified>
</cp:coreProperties>
</file>