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C7" w:rsidRPr="00B400C7" w:rsidRDefault="00B400C7" w:rsidP="00B400C7">
      <w:pPr>
        <w:shd w:val="clear" w:color="auto" w:fill="FFFFFF"/>
        <w:spacing w:after="0" w:line="240" w:lineRule="auto"/>
        <w:jc w:val="center"/>
        <w:rPr>
          <w:rFonts w:ascii="Neucha" w:eastAsia="Times New Roman" w:hAnsi="Neuch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/>
        </w:rPr>
        <w:t>SOAL-SOAL ANGGARAN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Berikut data unt menyusun operating budget bulan </w:t>
      </w: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Juni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&amp; 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Juli 2019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 pada PT.ALIYA  :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Selama Mei 2010 dpt menjual 60.000 unit Produk dan diharapkan akan selalu meningkat 30% pada bulan berikutnya, dg harga jual Rp 8.000 per unit.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Persed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iaan produk jadi per 31 Mei 2019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 adalah 15.000 </w:t>
      </w:r>
      <w:proofErr w:type="gramStart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unit</w:t>
      </w:r>
      <w:proofErr w:type="gramEnd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. Diharapkan persediaan akhir produk jadi sebesar 20% dari unit penjualan bulan yang lalu.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Untuk memproduksi per unit produk dibutuhkan 0</w:t>
      </w:r>
      <w:proofErr w:type="gramStart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,35</w:t>
      </w:r>
      <w:proofErr w:type="gramEnd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 liter Bahan A seharga Rp 3.000/liter dan 0,15 liter Bahan B seharga Rp 7.000/liter.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Persediaan bahan per 31 Mei 2010 adalah 8.000 unit Bahan A dan 2.000 unit Bahan B. Diharapkan persediaan akhir bahan sebesar pemakaian unt memproduksi 30% unit penjualan bulan bersangkutan.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Untuk memproduksi per unit produk dibutuhkan jam 0</w:t>
      </w:r>
      <w:proofErr w:type="gramStart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,20</w:t>
      </w:r>
      <w:proofErr w:type="gramEnd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 jam kerja buruh langsung di Dept. Processing dg upah Rp 7.000/jam dan 0,10 jam kerja buruh langsung di Dept. Finishing  dg upah Rp 3.000/jam.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gramStart"/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Biaya overhead variabel dibebankan ke produk dg tarip Rp 4.000 per jam kerja buruh langsung dan biaya overhead tetap dianggarkan sebesar Rp 10.000.000 per bulan.</w:t>
      </w:r>
      <w:proofErr w:type="gramEnd"/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gramStart"/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Biaya penjualan variabel Rp 300 per unit penjualan, sedang biaya penjualan tetap dan biaya administrasi tetap dianggarkan masing-masing 10% dan 5% dari penjualan.</w:t>
      </w:r>
      <w:proofErr w:type="gramEnd"/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Diminta :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 susunlah operating budget untuk  bulan </w:t>
      </w: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Juni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&amp; </w:t>
      </w: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Juli 201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9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 sbb :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a)      Sales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b)      Units production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c)      Units direct material usage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d)     Direct material purchases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e)      Direct materials cost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f)       Direct labor cost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g)      Factory overhead cost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h)      Unit cost of ending finished goods inventory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i)        Cost of goods sold budget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j)        Projected income statement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/>
        </w:rPr>
        <w:t>JAWAB SOAL II :</w:t>
      </w: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346"/>
        <w:gridCol w:w="2347"/>
      </w:tblGrid>
      <w:tr w:rsidR="00B400C7" w:rsidRPr="00B400C7" w:rsidTr="00B400C7">
        <w:trPr>
          <w:trHeight w:val="567"/>
        </w:trPr>
        <w:tc>
          <w:tcPr>
            <w:tcW w:w="7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Anggaran Penj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ualan – Bulan Juni dan Juli 2019</w:t>
            </w:r>
          </w:p>
        </w:tc>
      </w:tr>
      <w:tr w:rsidR="00B400C7" w:rsidRPr="00B400C7" w:rsidTr="00B400C7">
        <w:trPr>
          <w:trHeight w:val="283"/>
        </w:trPr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83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pPenjualan*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78.000 Unit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101.400 Unit</w:t>
            </w:r>
          </w:p>
        </w:tc>
      </w:tr>
      <w:tr w:rsidR="00B400C7" w:rsidRPr="00B400C7" w:rsidTr="00B400C7">
        <w:trPr>
          <w:trHeight w:val="283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Harga per unit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 8.000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 8.000</w:t>
            </w:r>
          </w:p>
        </w:tc>
      </w:tr>
      <w:tr w:rsidR="00B400C7" w:rsidRPr="00B400C7" w:rsidTr="00B400C7">
        <w:trPr>
          <w:trHeight w:val="567"/>
        </w:trPr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PENJUALAN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Rp 624.000.000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Rp 811.200.000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sv-SE"/>
        </w:rPr>
        <w:t>* Unit penjualan meningkat 30% pada bulan berikutnya</w:t>
      </w: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fi-FI"/>
        </w:rPr>
        <w:t>·         Unit penjualan Jun = 130% x 60.000 U = 78.000 U</w:t>
      </w: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fi-FI"/>
        </w:rPr>
        <w:t>·         Unit penjualan Jul = 130% x 78.000 U = 101.400 U</w:t>
      </w: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1836"/>
        <w:gridCol w:w="1807"/>
      </w:tblGrid>
      <w:tr w:rsidR="00B400C7" w:rsidRPr="00B400C7" w:rsidTr="00B400C7">
        <w:trPr>
          <w:trHeight w:val="550"/>
        </w:trPr>
        <w:tc>
          <w:tcPr>
            <w:tcW w:w="7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Anggaran Pro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duksi – Bulan Juni dan Juli 2019</w:t>
            </w:r>
          </w:p>
        </w:tc>
      </w:tr>
      <w:tr w:rsidR="00B400C7" w:rsidRPr="00B400C7" w:rsidTr="00B400C7">
        <w:trPr>
          <w:trHeight w:val="27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75"/>
        </w:trPr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penjualan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78.000 Unit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101.400 Unit</w:t>
            </w:r>
          </w:p>
        </w:tc>
      </w:tr>
      <w:tr w:rsidR="00B400C7" w:rsidRPr="00B400C7" w:rsidTr="00B400C7">
        <w:trPr>
          <w:trHeight w:val="550"/>
        </w:trPr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Unit persediaan akhir yg diharapkan*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0070C0"/>
                <w:sz w:val="24"/>
                <w:szCs w:val="24"/>
                <w:lang w:val="fi-FI"/>
              </w:rPr>
              <w:t>12.000 </w:t>
            </w:r>
            <w:r w:rsidRPr="00B400C7">
              <w:rPr>
                <w:rFonts w:ascii="Segoe UI Semibold" w:eastAsia="Times New Roman" w:hAnsi="Segoe UI Semibold" w:cs="Segoe UI Semibold"/>
                <w:color w:val="0070C0"/>
                <w:sz w:val="24"/>
                <w:szCs w:val="24"/>
                <w:lang w:val="sv-SE"/>
              </w:rPr>
              <w:t>Unit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0070C0"/>
                <w:sz w:val="24"/>
                <w:szCs w:val="24"/>
                <w:lang w:val="fi-FI"/>
              </w:rPr>
              <w:t>15.600 </w:t>
            </w:r>
            <w:r w:rsidRPr="00B400C7">
              <w:rPr>
                <w:rFonts w:ascii="Segoe UI Semibold" w:eastAsia="Times New Roman" w:hAnsi="Segoe UI Semibold" w:cs="Segoe UI Semibold"/>
                <w:color w:val="0070C0"/>
                <w:sz w:val="24"/>
                <w:szCs w:val="24"/>
                <w:lang w:val="sv-SE"/>
              </w:rPr>
              <w:t>Unit</w:t>
            </w:r>
          </w:p>
        </w:tc>
      </w:tr>
      <w:tr w:rsidR="00B400C7" w:rsidRPr="00B400C7" w:rsidTr="00B400C7">
        <w:trPr>
          <w:trHeight w:val="275"/>
        </w:trPr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unit yg dibutuhkan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90.000 Unit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117.000 Unit</w:t>
            </w:r>
          </w:p>
        </w:tc>
      </w:tr>
      <w:tr w:rsidR="00B400C7" w:rsidRPr="00B400C7" w:rsidTr="00B400C7">
        <w:trPr>
          <w:trHeight w:val="550"/>
        </w:trPr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Unit persediaan awal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(15.000) Unit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(12.000) Unit</w:t>
            </w:r>
          </w:p>
        </w:tc>
      </w:tr>
      <w:tr w:rsidR="00B400C7" w:rsidRPr="00B400C7" w:rsidTr="00B400C7">
        <w:trPr>
          <w:trHeight w:val="550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UNIT YG DIPRODUKSI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val="sv-SE"/>
              </w:rPr>
              <w:t>75.000 Unit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val="sv-SE"/>
              </w:rPr>
              <w:t>105.000 Unit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i-FI"/>
        </w:rPr>
        <w:t>* Unit persediaan akhir produk jadi = 20% x unit penjualan bualn lalu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fi-FI"/>
        </w:rPr>
        <w:t>·         Unit persediaan 30 Jun = 20% x penjualan Mei 60.000 U = </w:t>
      </w:r>
      <w:r w:rsidRPr="00B400C7">
        <w:rPr>
          <w:rFonts w:ascii="Georgia" w:eastAsia="Times New Roman" w:hAnsi="Georgia" w:cs="Times New Roman"/>
          <w:color w:val="0070C0"/>
          <w:sz w:val="24"/>
          <w:szCs w:val="24"/>
          <w:lang w:val="fi-FI"/>
        </w:rPr>
        <w:t>12.000 U</w:t>
      </w:r>
    </w:p>
    <w:p w:rsidR="00B400C7" w:rsidRPr="00B400C7" w:rsidRDefault="00B400C7" w:rsidP="00B400C7">
      <w:pPr>
        <w:shd w:val="clear" w:color="auto" w:fill="FFFFFF"/>
        <w:spacing w:after="0" w:line="356" w:lineRule="atLeast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fi-FI"/>
        </w:rPr>
        <w:t>·         Unit persediaan 31 Jul = 20% x penjualan Jun 78.000 U = </w:t>
      </w:r>
      <w:r w:rsidRPr="00B400C7">
        <w:rPr>
          <w:rFonts w:ascii="Georgia" w:eastAsia="Times New Roman" w:hAnsi="Georgia" w:cs="Times New Roman"/>
          <w:color w:val="0070C0"/>
          <w:sz w:val="24"/>
          <w:szCs w:val="24"/>
          <w:lang w:val="fi-FI"/>
        </w:rPr>
        <w:t>15.600 U</w:t>
      </w: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1545"/>
        <w:gridCol w:w="1687"/>
      </w:tblGrid>
      <w:tr w:rsidR="00B400C7" w:rsidRPr="00B400C7" w:rsidTr="00B400C7">
        <w:trPr>
          <w:trHeight w:val="551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lastRenderedPageBreak/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 xml:space="preserve">Anggaran Pemakaian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– Bulan Juni dan Juli 2019</w:t>
            </w:r>
          </w:p>
        </w:tc>
      </w:tr>
      <w:tr w:rsidR="00B400C7" w:rsidRPr="00B400C7" w:rsidTr="00B400C7">
        <w:trPr>
          <w:trHeight w:val="275"/>
        </w:trPr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75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A 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551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produksi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75.000 Unit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105.000 Unit</w:t>
            </w:r>
          </w:p>
        </w:tc>
      </w:tr>
      <w:tr w:rsidR="00B400C7" w:rsidRPr="00B400C7" w:rsidTr="00B400C7">
        <w:trPr>
          <w:trHeight w:val="275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Pemakaian per unit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0,35 liter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0,35 liter</w:t>
            </w:r>
          </w:p>
        </w:tc>
      </w:tr>
      <w:tr w:rsidR="00B400C7" w:rsidRPr="00B400C7" w:rsidTr="00B400C7">
        <w:trPr>
          <w:trHeight w:val="551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PEMAKAIAN BAHAN A UNT PRODUKSI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color w:val="000000"/>
                <w:sz w:val="24"/>
                <w:szCs w:val="24"/>
              </w:rPr>
              <w:t>26.250 liter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color w:val="000000"/>
                <w:sz w:val="24"/>
                <w:szCs w:val="24"/>
              </w:rPr>
              <w:t>36.750 liter</w:t>
            </w:r>
          </w:p>
        </w:tc>
      </w:tr>
      <w:tr w:rsidR="00B400C7" w:rsidRPr="00B400C7" w:rsidTr="00B400C7">
        <w:trPr>
          <w:trHeight w:val="551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B 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551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produksi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75.000 Unit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105.000 Unit</w:t>
            </w:r>
          </w:p>
        </w:tc>
      </w:tr>
      <w:tr w:rsidR="00B400C7" w:rsidRPr="00B400C7" w:rsidTr="00B400C7">
        <w:trPr>
          <w:trHeight w:val="275"/>
        </w:trPr>
        <w:tc>
          <w:tcPr>
            <w:tcW w:w="5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Pemakaian per unit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0,15 liter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0,15 liter</w:t>
            </w:r>
          </w:p>
        </w:tc>
      </w:tr>
      <w:tr w:rsidR="00B400C7" w:rsidRPr="00B400C7" w:rsidTr="00B400C7">
        <w:trPr>
          <w:trHeight w:val="551"/>
        </w:trPr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PEMAKAIAN BAHAN B UNT PRODUKSI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11.250 liter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15.750 liter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pPr w:leftFromText="180" w:rightFromText="180" w:vertAnchor="text"/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2319"/>
        <w:gridCol w:w="2250"/>
      </w:tblGrid>
      <w:tr w:rsidR="00B400C7" w:rsidRPr="00B400C7" w:rsidTr="00B400C7">
        <w:trPr>
          <w:trHeight w:val="725"/>
        </w:trPr>
        <w:tc>
          <w:tcPr>
            <w:tcW w:w="9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 xml:space="preserve">Anggaran Pembelian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– Bulan Juni dan Juli 2019</w:t>
            </w:r>
          </w:p>
        </w:tc>
      </w:tr>
      <w:tr w:rsidR="00B400C7" w:rsidRPr="00B400C7" w:rsidTr="00B400C7">
        <w:trPr>
          <w:trHeight w:val="363"/>
        </w:trPr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363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A 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725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pemakaian Bahan A untuk produksi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26.250 liter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36.750 liter</w:t>
            </w:r>
          </w:p>
        </w:tc>
      </w:tr>
      <w:tr w:rsidR="00B400C7" w:rsidRPr="00B400C7" w:rsidTr="00B400C7">
        <w:trPr>
          <w:trHeight w:val="725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Unit persediaan akhir yg diharapkan*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5.460 liter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7.098 liter</w:t>
            </w:r>
          </w:p>
        </w:tc>
      </w:tr>
      <w:tr w:rsidR="00B400C7" w:rsidRPr="00B400C7" w:rsidTr="00B400C7">
        <w:trPr>
          <w:trHeight w:val="363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unit yg dibutuhkan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31.710 liter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43.848 liter</w:t>
            </w:r>
          </w:p>
        </w:tc>
      </w:tr>
      <w:tr w:rsidR="00B400C7" w:rsidRPr="00B400C7" w:rsidTr="00B400C7">
        <w:trPr>
          <w:trHeight w:val="363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Unit persediaan awal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(8.000) liter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(5.460) liter</w:t>
            </w:r>
          </w:p>
        </w:tc>
      </w:tr>
      <w:tr w:rsidR="00B400C7" w:rsidRPr="00B400C7" w:rsidTr="00B400C7">
        <w:trPr>
          <w:trHeight w:val="363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UNIT YG DIBELI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23.710 liter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38.388 liter</w:t>
            </w:r>
          </w:p>
        </w:tc>
      </w:tr>
      <w:tr w:rsidR="00B400C7" w:rsidRPr="00B400C7" w:rsidTr="00B400C7">
        <w:trPr>
          <w:trHeight w:val="363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Harga pokok per liter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3.000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3.000</w:t>
            </w:r>
          </w:p>
        </w:tc>
      </w:tr>
      <w:tr w:rsidR="00B400C7" w:rsidRPr="00B400C7" w:rsidTr="00B400C7">
        <w:trPr>
          <w:trHeight w:val="725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Harga</w:t>
            </w:r>
            <w:proofErr w:type="spellEnd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pokok</w:t>
            </w:r>
            <w:proofErr w:type="spellEnd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pembelian</w:t>
            </w:r>
            <w:proofErr w:type="spellEnd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BAHAN 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  71.130.000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115.164.000</w:t>
            </w:r>
          </w:p>
        </w:tc>
      </w:tr>
      <w:tr w:rsidR="00B400C7" w:rsidRPr="00B400C7" w:rsidTr="00B400C7">
        <w:trPr>
          <w:trHeight w:val="725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B 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725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pemakaian Bahan B untuk produksi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11.250 liter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15.750 liter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Unit persediaan akhir yg diharapkan*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2.340 liter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3.042 liter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lastRenderedPageBreak/>
              <w:t>Total unit yg dibutuhkan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13.590 liter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18.792 liter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persediaan awal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(2.000) liter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(2.340) liter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UNIT YG DIBELI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11.590 liter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16.452 liter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Harga pokok per liter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 7.000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</w:t>
            </w: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p 7.000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Harga</w:t>
            </w:r>
            <w:proofErr w:type="spellEnd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pokok</w:t>
            </w:r>
            <w:proofErr w:type="spellEnd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pembelian</w:t>
            </w:r>
            <w:proofErr w:type="spellEnd"/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BAHAN 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  81.130.000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115.164.000</w:t>
            </w:r>
          </w:p>
        </w:tc>
      </w:tr>
      <w:tr w:rsidR="00B400C7" w:rsidRPr="00B400C7" w:rsidTr="00B400C7">
        <w:trPr>
          <w:trHeight w:val="191"/>
        </w:trPr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TOTAL BIAYA PEMBELIAN BAHAN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152.260.000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230.328.000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Unit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akhir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bahan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=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pemakain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x 20% x unit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penjualan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bulan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bersa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i-FI"/>
        </w:rPr>
        <w:t>ngkutan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i-FI"/>
        </w:rPr>
        <w:t># BAHAN A :</w:t>
      </w:r>
    </w:p>
    <w:p w:rsidR="00B400C7" w:rsidRPr="00B400C7" w:rsidRDefault="00B400C7" w:rsidP="00B400C7">
      <w:pPr>
        <w:shd w:val="clear" w:color="auto" w:fill="FFFFFF"/>
        <w:spacing w:after="0" w:line="240" w:lineRule="auto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Unit persediaan 30 Jun = 0</w:t>
      </w:r>
      <w:proofErr w:type="gramStart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,35</w:t>
      </w:r>
      <w:proofErr w:type="gramEnd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 liter x 20% x penjualan Jun 78.000 U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5.460 liter</w:t>
      </w:r>
    </w:p>
    <w:p w:rsidR="00B400C7" w:rsidRPr="00B400C7" w:rsidRDefault="00B400C7" w:rsidP="00B400C7">
      <w:pPr>
        <w:shd w:val="clear" w:color="auto" w:fill="FFFFFF"/>
        <w:spacing w:after="0" w:line="240" w:lineRule="auto"/>
        <w:ind w:hanging="36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Symbol" w:eastAsia="Times New Roman" w:hAnsi="Symbol" w:cs="Times New Roman"/>
          <w:color w:val="FF0000"/>
          <w:sz w:val="24"/>
          <w:szCs w:val="24"/>
        </w:rPr>
        <w:t></w:t>
      </w:r>
      <w:r w:rsidRPr="00B400C7">
        <w:rPr>
          <w:rFonts w:ascii="Times New Roman" w:eastAsia="Times New Roman" w:hAnsi="Times New Roman" w:cs="Times New Roman"/>
          <w:color w:val="FF0000"/>
          <w:sz w:val="14"/>
          <w:szCs w:val="14"/>
        </w:rPr>
        <w:t>         </w:t>
      </w: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Unit persediaan 31 Jul = 0</w:t>
      </w:r>
      <w:proofErr w:type="gramStart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,35</w:t>
      </w:r>
      <w:proofErr w:type="gramEnd"/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 liter x 20% x penjualan Jul 101.400 U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7.098 liter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i-FI"/>
        </w:rPr>
        <w:t># BAHAN B :</w:t>
      </w:r>
    </w:p>
    <w:p w:rsidR="00B400C7" w:rsidRPr="00B400C7" w:rsidRDefault="00B400C7" w:rsidP="00B400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Unit persediaan 30 Jun = 0,15 liter x 20% x penjualan Jun 78.000 U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2.340 liter</w:t>
      </w:r>
    </w:p>
    <w:p w:rsidR="00B400C7" w:rsidRPr="00B400C7" w:rsidRDefault="00B400C7" w:rsidP="00B400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Unit persediaan 31 Jul = 0,15 liter x 20% x penjualan Jul 101.400 U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3.042 liter</w:t>
      </w: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ind w:hanging="2880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90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2119"/>
        <w:gridCol w:w="2107"/>
      </w:tblGrid>
      <w:tr w:rsidR="00B400C7" w:rsidRPr="00B400C7" w:rsidTr="00B400C7">
        <w:trPr>
          <w:trHeight w:val="551"/>
        </w:trPr>
        <w:tc>
          <w:tcPr>
            <w:tcW w:w="9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 xml:space="preserve">Anggaran Biaya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Bahan – Bulan Juni dan Juli 2019</w:t>
            </w:r>
          </w:p>
        </w:tc>
      </w:tr>
      <w:tr w:rsidR="00B400C7" w:rsidRPr="00B400C7" w:rsidTr="00B400C7">
        <w:trPr>
          <w:trHeight w:val="275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75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BIAYA BAHAN A 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551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pemakaian Bahan A untuk produksi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26.250 liter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36.750 liter</w:t>
            </w:r>
          </w:p>
        </w:tc>
      </w:tr>
      <w:tr w:rsidR="00B400C7" w:rsidRPr="00B400C7" w:rsidTr="00B400C7">
        <w:trPr>
          <w:trHeight w:val="275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Harga pokok per liter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3.000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3.000</w:t>
            </w:r>
          </w:p>
        </w:tc>
      </w:tr>
      <w:tr w:rsidR="00B400C7" w:rsidRPr="00B400C7" w:rsidTr="00B400C7">
        <w:trPr>
          <w:trHeight w:val="551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Total biaya BAHAN 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78.750.000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110.250.000</w:t>
            </w:r>
          </w:p>
        </w:tc>
      </w:tr>
      <w:tr w:rsidR="00B400C7" w:rsidRPr="00B400C7" w:rsidTr="00B400C7">
        <w:trPr>
          <w:trHeight w:val="551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BIAYA BAHAN B 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551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pemakaian Bahan B untuk produksi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11.250 liter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15.750 liter</w:t>
            </w:r>
          </w:p>
        </w:tc>
      </w:tr>
      <w:tr w:rsidR="00B400C7" w:rsidRPr="00B400C7" w:rsidTr="00B400C7">
        <w:trPr>
          <w:trHeight w:val="275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Harga pokok per liter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7.000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7.000</w:t>
            </w:r>
          </w:p>
        </w:tc>
      </w:tr>
      <w:tr w:rsidR="00B400C7" w:rsidRPr="00B400C7" w:rsidTr="00B400C7">
        <w:trPr>
          <w:trHeight w:val="551"/>
        </w:trPr>
        <w:tc>
          <w:tcPr>
            <w:tcW w:w="4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Total biaya BAHAN 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</w:rPr>
              <w:t xml:space="preserve"> 78.750.000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</w:rPr>
              <w:t xml:space="preserve"> 110.250.000</w:t>
            </w:r>
          </w:p>
        </w:tc>
      </w:tr>
      <w:tr w:rsidR="00B400C7" w:rsidRPr="00B400C7" w:rsidTr="00B400C7">
        <w:trPr>
          <w:trHeight w:val="551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TOTAL BIAYA BAHAN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color w:val="7030A0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color w:val="7030A0"/>
                <w:sz w:val="24"/>
                <w:szCs w:val="24"/>
              </w:rPr>
              <w:t xml:space="preserve"> 157.500.000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color w:val="7030A0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color w:val="7030A0"/>
                <w:sz w:val="24"/>
                <w:szCs w:val="24"/>
              </w:rPr>
              <w:t xml:space="preserve"> 220.500.000</w:t>
            </w:r>
          </w:p>
        </w:tc>
      </w:tr>
    </w:tbl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2057"/>
        <w:gridCol w:w="1980"/>
      </w:tblGrid>
      <w:tr w:rsidR="00B400C7" w:rsidRPr="00B400C7" w:rsidTr="00B400C7">
        <w:trPr>
          <w:trHeight w:val="491"/>
        </w:trPr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lastRenderedPageBreak/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Anggaran Biaya Buruh Lang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sung  – Bulan Juni dan Juli 2019</w:t>
            </w: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DEPT. PROCESSING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produksi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75.000 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105.000 Unit</w:t>
            </w:r>
          </w:p>
        </w:tc>
      </w:tr>
      <w:tr w:rsidR="00B400C7" w:rsidRPr="00B400C7" w:rsidTr="00B400C7">
        <w:trPr>
          <w:trHeight w:val="236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Jam kerja langsung per unit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0,20 jam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0,20 jam</w:t>
            </w: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jam kerja langsung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 15.000 Jam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21.000 Jam</w:t>
            </w: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Upah per jam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7.000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7.000</w:t>
            </w:r>
          </w:p>
        </w:tc>
      </w:tr>
      <w:tr w:rsidR="00B400C7" w:rsidRPr="00B400C7" w:rsidTr="00B400C7">
        <w:trPr>
          <w:trHeight w:val="491"/>
        </w:trPr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buruh langsung DEPT. PROCESSING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105.000.000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147.000.000</w:t>
            </w:r>
          </w:p>
        </w:tc>
      </w:tr>
      <w:tr w:rsidR="00B400C7" w:rsidRPr="00B400C7" w:rsidTr="00B400C7">
        <w:trPr>
          <w:trHeight w:val="508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DEPT. FINISHING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produksi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75.000 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105.000 Unit</w:t>
            </w:r>
          </w:p>
        </w:tc>
      </w:tr>
      <w:tr w:rsidR="00B400C7" w:rsidRPr="00B400C7" w:rsidTr="00B400C7">
        <w:trPr>
          <w:trHeight w:val="236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Jam kerja langsung per unit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0,10 jam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0,10 jam</w:t>
            </w: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jam kerja langsung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7.500 Jam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10.500 Jam</w:t>
            </w:r>
          </w:p>
        </w:tc>
      </w:tr>
      <w:tr w:rsidR="00B400C7" w:rsidRPr="00B400C7" w:rsidTr="00B400C7">
        <w:trPr>
          <w:trHeight w:val="254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Upah per jam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3.000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3.000</w:t>
            </w:r>
          </w:p>
        </w:tc>
      </w:tr>
      <w:tr w:rsidR="00B400C7" w:rsidRPr="00B400C7" w:rsidTr="00B400C7">
        <w:trPr>
          <w:trHeight w:val="491"/>
        </w:trPr>
        <w:tc>
          <w:tcPr>
            <w:tcW w:w="5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biaya buruh langsung </w:t>
            </w: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DEPT. FINISHING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22.500.000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31.500.000</w:t>
            </w:r>
          </w:p>
        </w:tc>
      </w:tr>
      <w:tr w:rsidR="00B400C7" w:rsidRPr="00B400C7" w:rsidTr="00B400C7">
        <w:trPr>
          <w:trHeight w:val="508"/>
        </w:trPr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fi-FI"/>
              </w:rPr>
              <w:t>TOTAL BIAYA </w:t>
            </w: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BURUH LANGSUNG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color w:val="00B050"/>
                <w:sz w:val="24"/>
                <w:szCs w:val="24"/>
                <w:lang w:val="sv-SE"/>
              </w:rPr>
              <w:t>Rp 127.500.000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color w:val="00B050"/>
                <w:sz w:val="24"/>
                <w:szCs w:val="24"/>
                <w:lang w:val="sv-SE"/>
              </w:rPr>
              <w:t>Rp 178.500.000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92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2060"/>
        <w:gridCol w:w="2060"/>
      </w:tblGrid>
      <w:tr w:rsidR="00B400C7" w:rsidRPr="00B400C7" w:rsidTr="00B400C7">
        <w:trPr>
          <w:trHeight w:val="510"/>
        </w:trPr>
        <w:tc>
          <w:tcPr>
            <w:tcW w:w="9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Anggaran Biaya Overhead Pa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brik  – Bulan Juni dan Juli 2019</w:t>
            </w:r>
          </w:p>
        </w:tc>
      </w:tr>
      <w:tr w:rsidR="00B400C7" w:rsidRPr="00B400C7" w:rsidTr="00B400C7">
        <w:trPr>
          <w:trHeight w:val="255"/>
        </w:trPr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55"/>
        </w:trPr>
        <w:tc>
          <w:tcPr>
            <w:tcW w:w="5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BIAYA OVERHEAD VARIABEL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492"/>
        </w:trPr>
        <w:tc>
          <w:tcPr>
            <w:tcW w:w="5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jam kerja langsung</w:t>
            </w: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 Dept. Processing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 15.000 Jam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7.500 Jam</w:t>
            </w:r>
          </w:p>
        </w:tc>
      </w:tr>
      <w:tr w:rsidR="00B400C7" w:rsidRPr="00B400C7" w:rsidTr="00B400C7">
        <w:trPr>
          <w:trHeight w:val="255"/>
        </w:trPr>
        <w:tc>
          <w:tcPr>
            <w:tcW w:w="5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jam kerja langsung</w:t>
            </w: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 Dept. Finishing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7.500 Jam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10.500 Jam</w:t>
            </w:r>
          </w:p>
        </w:tc>
      </w:tr>
      <w:tr w:rsidR="00B400C7" w:rsidRPr="00B400C7" w:rsidTr="00B400C7">
        <w:trPr>
          <w:trHeight w:val="255"/>
        </w:trPr>
        <w:tc>
          <w:tcPr>
            <w:tcW w:w="5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jam kerja langsung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22.500 jam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31.500 jam</w:t>
            </w:r>
          </w:p>
        </w:tc>
      </w:tr>
      <w:tr w:rsidR="00B400C7" w:rsidRPr="00B400C7" w:rsidTr="00B400C7">
        <w:trPr>
          <w:trHeight w:val="492"/>
        </w:trPr>
        <w:tc>
          <w:tcPr>
            <w:tcW w:w="5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Tarip overhead variabel per jam kerja langsung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 4.000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 4.000</w:t>
            </w:r>
          </w:p>
        </w:tc>
      </w:tr>
      <w:tr w:rsidR="00B400C7" w:rsidRPr="00B400C7" w:rsidTr="00B400C7">
        <w:trPr>
          <w:trHeight w:val="510"/>
        </w:trPr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overhead variabel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90.000.000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126.000.000</w:t>
            </w:r>
          </w:p>
        </w:tc>
      </w:tr>
      <w:tr w:rsidR="00B400C7" w:rsidRPr="00B400C7" w:rsidTr="00B400C7">
        <w:trPr>
          <w:trHeight w:val="237"/>
        </w:trPr>
        <w:tc>
          <w:tcPr>
            <w:tcW w:w="5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overhead tetap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   10.000.000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   10.000.000</w:t>
            </w:r>
          </w:p>
        </w:tc>
      </w:tr>
      <w:tr w:rsidR="00B400C7" w:rsidRPr="00B400C7" w:rsidTr="00B400C7">
        <w:trPr>
          <w:trHeight w:val="510"/>
        </w:trPr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OVERHEAD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color w:val="984806"/>
                <w:sz w:val="24"/>
                <w:szCs w:val="24"/>
                <w:lang w:val="sv-SE"/>
              </w:rPr>
              <w:t>Rp 100.000.000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color w:val="984806"/>
                <w:sz w:val="24"/>
                <w:szCs w:val="24"/>
                <w:lang w:val="sv-SE"/>
              </w:rPr>
              <w:t>Rp 136.000.000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2053"/>
        <w:gridCol w:w="2068"/>
      </w:tblGrid>
      <w:tr w:rsidR="00B400C7" w:rsidRPr="00B400C7" w:rsidTr="00B400C7">
        <w:trPr>
          <w:trHeight w:val="542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lastRenderedPageBreak/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Anggaran Biaya Barang Jadi Per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 xml:space="preserve"> Unit – Bulan Juni dan Juli 2019</w:t>
            </w:r>
          </w:p>
        </w:tc>
      </w:tr>
      <w:tr w:rsidR="00B400C7" w:rsidRPr="00B400C7" w:rsidTr="00B400C7">
        <w:trPr>
          <w:trHeight w:val="252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71"/>
        </w:trPr>
        <w:tc>
          <w:tcPr>
            <w:tcW w:w="5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biaya bahan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color w:val="7030A0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color w:val="7030A0"/>
                <w:sz w:val="24"/>
                <w:szCs w:val="24"/>
              </w:rPr>
              <w:t xml:space="preserve"> 157.500.000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color w:val="7030A0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color w:val="7030A0"/>
                <w:sz w:val="24"/>
                <w:szCs w:val="24"/>
              </w:rPr>
              <w:t xml:space="preserve"> 220.500.000</w:t>
            </w:r>
          </w:p>
        </w:tc>
      </w:tr>
      <w:tr w:rsidR="00B400C7" w:rsidRPr="00B400C7" w:rsidTr="00B400C7">
        <w:trPr>
          <w:trHeight w:val="271"/>
        </w:trPr>
        <w:tc>
          <w:tcPr>
            <w:tcW w:w="5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biaya </w:t>
            </w: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buruh langsung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00B050"/>
                <w:sz w:val="24"/>
                <w:szCs w:val="24"/>
                <w:lang w:val="sv-SE"/>
              </w:rPr>
              <w:t>      127.500.000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00B050"/>
                <w:sz w:val="24"/>
                <w:szCs w:val="24"/>
                <w:lang w:val="sv-SE"/>
              </w:rPr>
              <w:t>      178.500.000</w:t>
            </w:r>
          </w:p>
        </w:tc>
      </w:tr>
      <w:tr w:rsidR="00B400C7" w:rsidRPr="00B400C7" w:rsidTr="00B400C7">
        <w:trPr>
          <w:trHeight w:val="271"/>
        </w:trPr>
        <w:tc>
          <w:tcPr>
            <w:tcW w:w="5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fi-FI"/>
              </w:rPr>
              <w:t>Total biaya </w:t>
            </w: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overhead pabrik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984806"/>
                <w:sz w:val="24"/>
                <w:szCs w:val="24"/>
                <w:lang w:val="sv-SE"/>
              </w:rPr>
              <w:t>      100.000.000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984806"/>
                <w:sz w:val="24"/>
                <w:szCs w:val="24"/>
                <w:lang w:val="sv-SE"/>
              </w:rPr>
              <w:t>      136.000.000</w:t>
            </w:r>
          </w:p>
        </w:tc>
      </w:tr>
      <w:tr w:rsidR="00B400C7" w:rsidRPr="00B400C7" w:rsidTr="00B400C7">
        <w:trPr>
          <w:trHeight w:val="523"/>
        </w:trPr>
        <w:tc>
          <w:tcPr>
            <w:tcW w:w="5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PRODUKSI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385.000.000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535.000.000</w:t>
            </w:r>
          </w:p>
        </w:tc>
      </w:tr>
      <w:tr w:rsidR="00B400C7" w:rsidRPr="00B400C7" w:rsidTr="00B400C7">
        <w:trPr>
          <w:trHeight w:val="271"/>
        </w:trPr>
        <w:tc>
          <w:tcPr>
            <w:tcW w:w="5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Unit produksi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(:)   75.000 unit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(:)  105.000 unit</w:t>
            </w:r>
          </w:p>
        </w:tc>
      </w:tr>
      <w:tr w:rsidR="00B400C7" w:rsidRPr="00B400C7" w:rsidTr="00B400C7">
        <w:trPr>
          <w:trHeight w:val="271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BIAYA PRODUKSI PER UNIT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5.133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5.095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2240"/>
        <w:gridCol w:w="2083"/>
      </w:tblGrid>
      <w:tr w:rsidR="00B400C7" w:rsidRPr="00B400C7" w:rsidTr="00B400C7">
        <w:trPr>
          <w:trHeight w:val="514"/>
        </w:trPr>
        <w:tc>
          <w:tcPr>
            <w:tcW w:w="9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Anggaran Harga Pokok Penju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alan  – Bulan Juni dan Juli 2019</w:t>
            </w:r>
          </w:p>
        </w:tc>
      </w:tr>
      <w:tr w:rsidR="00B400C7" w:rsidRPr="00B400C7" w:rsidTr="00B400C7">
        <w:trPr>
          <w:trHeight w:val="239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514"/>
        </w:trPr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PRODUKSI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385.000.000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535.000.000</w:t>
            </w:r>
          </w:p>
        </w:tc>
      </w:tr>
      <w:tr w:rsidR="00B400C7" w:rsidRPr="00B400C7" w:rsidTr="00B400C7">
        <w:trPr>
          <w:trHeight w:val="257"/>
        </w:trPr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Harga pokok persediaan awal*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        76.995.000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        61.596.000</w:t>
            </w:r>
          </w:p>
        </w:tc>
      </w:tr>
      <w:tr w:rsidR="00B400C7" w:rsidRPr="00B400C7" w:rsidTr="00B400C7">
        <w:trPr>
          <w:trHeight w:val="257"/>
        </w:trPr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>Harga</w:t>
            </w:r>
            <w:proofErr w:type="spellEnd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>pokok</w:t>
            </w:r>
            <w:proofErr w:type="spellEnd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>produk</w:t>
            </w:r>
            <w:proofErr w:type="spellEnd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>tersedia</w:t>
            </w:r>
            <w:proofErr w:type="spellEnd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B400C7">
              <w:rPr>
                <w:rFonts w:ascii="Georgia" w:eastAsia="Times New Roman" w:hAnsi="Georgia" w:cs="Times New Roman"/>
                <w:sz w:val="24"/>
                <w:szCs w:val="24"/>
              </w:rPr>
              <w:t>dijual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 </w:t>
            </w: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461.995.000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 xml:space="preserve"> 596.596.000</w:t>
            </w:r>
          </w:p>
        </w:tc>
      </w:tr>
      <w:tr w:rsidR="00B400C7" w:rsidRPr="00B400C7" w:rsidTr="00B400C7">
        <w:trPr>
          <w:trHeight w:val="239"/>
        </w:trPr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Harga pokok persediaan akhir**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          (61.596.000)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       (79.482.000)</w:t>
            </w:r>
          </w:p>
        </w:tc>
      </w:tr>
      <w:tr w:rsidR="00B400C7" w:rsidRPr="00B400C7" w:rsidTr="00B400C7">
        <w:trPr>
          <w:trHeight w:val="514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HARGA POKOK PENJUALAN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400.399.000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</w:rPr>
              <w:t xml:space="preserve"> 517.114.000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*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Harga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pokok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awal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B400C7" w:rsidRPr="00B400C7" w:rsidRDefault="00B400C7" w:rsidP="00B40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awal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Jun =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akhir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Mei = 15.000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unt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x HP Mei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5.133 = </w:t>
      </w:r>
      <w:proofErr w:type="spellStart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>  76.995.000</w:t>
      </w:r>
    </w:p>
    <w:p w:rsidR="00B400C7" w:rsidRPr="00B400C7" w:rsidRDefault="00B400C7" w:rsidP="00B40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awal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Jul =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akhir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Jun = 12.000 unit x  HP Jun  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5.133 =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 xml:space="preserve"> 61.596.000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**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Harga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pokok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akhir</w:t>
      </w:r>
      <w:proofErr w:type="spellEnd"/>
      <w:r w:rsidRPr="00B400C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B400C7" w:rsidRPr="00B400C7" w:rsidRDefault="00B400C7" w:rsidP="00B400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Persediaan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akhir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Jun = 12.000 unit x  HP Jun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5.133 = </w:t>
      </w:r>
      <w:proofErr w:type="spellStart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 xml:space="preserve"> 61.596.000</w:t>
      </w:r>
    </w:p>
    <w:p w:rsidR="00B400C7" w:rsidRPr="00B400C7" w:rsidRDefault="00B400C7" w:rsidP="00B400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FF0000"/>
          <w:sz w:val="24"/>
          <w:szCs w:val="24"/>
        </w:rPr>
      </w:pPr>
      <w:r w:rsidRPr="00B400C7">
        <w:rPr>
          <w:rFonts w:ascii="Georgia" w:eastAsia="Times New Roman" w:hAnsi="Georgia" w:cs="Times New Roman"/>
          <w:sz w:val="24"/>
          <w:szCs w:val="24"/>
          <w:lang w:val="sv-SE"/>
        </w:rPr>
        <w:t>Persediaan akhir Jul = 18.000 unit x  HP Jul Rp 5.095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Rp 79.482.000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2451"/>
        <w:gridCol w:w="2474"/>
      </w:tblGrid>
      <w:tr w:rsidR="00B400C7" w:rsidRPr="00B400C7" w:rsidTr="00B400C7">
        <w:trPr>
          <w:trHeight w:val="553"/>
        </w:trPr>
        <w:tc>
          <w:tcPr>
            <w:tcW w:w="9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PT. ALIYA</w:t>
            </w:r>
          </w:p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 xml:space="preserve">Proyeksi Laporan Laba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Rugi  – Bulan Juni dan Juli 2019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JUNI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JULI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Total penjualan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  624.000.000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  <w:lang w:val="sv-SE"/>
              </w:rPr>
              <w:t>Rp  811.200.000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Harga pokok penjualan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      400.399.000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sz w:val="24"/>
                <w:szCs w:val="24"/>
              </w:rPr>
              <w:t>      517.114.000</w:t>
            </w:r>
          </w:p>
        </w:tc>
      </w:tr>
      <w:tr w:rsidR="00B400C7" w:rsidRPr="00B400C7" w:rsidTr="00B400C7">
        <w:trPr>
          <w:trHeight w:val="553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LABA KOTOR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  223.601.000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 294.086.000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Biaya operasi 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Biaya penjualan*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 xml:space="preserve">  </w:t>
            </w:r>
            <w:proofErr w:type="spellStart"/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Rp</w:t>
            </w:r>
            <w:proofErr w:type="spellEnd"/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</w:rPr>
              <w:t>   85.800.000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   Rp  111.540.000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sz w:val="24"/>
                <w:szCs w:val="24"/>
                <w:lang w:val="sv-SE"/>
              </w:rPr>
              <w:t>Biaya administrasi**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         31.200.000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Segoe UI Semibold" w:eastAsia="Times New Roman" w:hAnsi="Segoe UI Semibold" w:cs="Segoe UI Semibold"/>
                <w:color w:val="FF0000"/>
                <w:sz w:val="24"/>
                <w:szCs w:val="24"/>
                <w:lang w:val="sv-SE"/>
              </w:rPr>
              <w:t>          40.560.000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TOTAL BIAYA OPERASI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  117.000.000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   152.100.000</w:t>
            </w:r>
          </w:p>
        </w:tc>
      </w:tr>
      <w:tr w:rsidR="00B400C7" w:rsidRPr="00B400C7" w:rsidTr="00B400C7">
        <w:trPr>
          <w:trHeight w:val="276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sv-SE"/>
              </w:rPr>
              <w:t>LABA BERSIH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 Rp 106.601.000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0C7" w:rsidRPr="00B400C7" w:rsidRDefault="00B400C7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C7">
              <w:rPr>
                <w:rFonts w:ascii="Microsoft PhagsPa" w:eastAsia="Times New Roman" w:hAnsi="Microsoft PhagsPa" w:cs="Times New Roman"/>
                <w:b/>
                <w:bCs/>
                <w:sz w:val="24"/>
                <w:szCs w:val="24"/>
                <w:lang w:val="sv-SE"/>
              </w:rPr>
              <w:t>Rp    141.986.000</w:t>
            </w:r>
          </w:p>
        </w:tc>
      </w:tr>
    </w:tbl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*Biaya penjualan :</w:t>
      </w:r>
    </w:p>
    <w:p w:rsidR="00B400C7" w:rsidRPr="00B400C7" w:rsidRDefault="00B400C7" w:rsidP="00B400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Juni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= (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penjualan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Jun 78.000 x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300) + (10% x </w:t>
      </w:r>
      <w:proofErr w:type="spellStart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000000"/>
          <w:sz w:val="24"/>
          <w:szCs w:val="24"/>
        </w:rPr>
        <w:t xml:space="preserve"> 624.000.000) =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>Rp</w:t>
      </w:r>
      <w:proofErr w:type="spellEnd"/>
      <w:r w:rsidRPr="00B400C7">
        <w:rPr>
          <w:rFonts w:ascii="Georgia" w:eastAsia="Times New Roman" w:hAnsi="Georgia" w:cs="Times New Roman"/>
          <w:color w:val="FF0000"/>
          <w:sz w:val="24"/>
          <w:szCs w:val="24"/>
        </w:rPr>
        <w:t xml:space="preserve"> 85.800.000</w:t>
      </w:r>
    </w:p>
    <w:p w:rsidR="00B400C7" w:rsidRPr="00B400C7" w:rsidRDefault="00B400C7" w:rsidP="00B400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Juli = (penjualan Jul 101.400 x Rp 300) + (10% x Rp 811.200.000) =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Rp 11.540.000</w:t>
      </w:r>
    </w:p>
    <w:p w:rsidR="00B400C7" w:rsidRPr="00B400C7" w:rsidRDefault="00B400C7" w:rsidP="00B400C7">
      <w:pPr>
        <w:shd w:val="clear" w:color="auto" w:fill="FFFFFF"/>
        <w:spacing w:after="0" w:line="240" w:lineRule="auto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*Biaya administrasi :</w:t>
      </w:r>
    </w:p>
    <w:p w:rsidR="00B400C7" w:rsidRPr="00B400C7" w:rsidRDefault="00B400C7" w:rsidP="00B400C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Juni = 5% x Rp 624.000.000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Rp 31.200.000</w:t>
      </w:r>
    </w:p>
    <w:p w:rsidR="00B400C7" w:rsidRPr="00B400C7" w:rsidRDefault="00B400C7" w:rsidP="00B400C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r w:rsidRPr="00B400C7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Juli = 5% x Rp 811.200.000 = </w:t>
      </w:r>
      <w:r w:rsidRPr="00B400C7">
        <w:rPr>
          <w:rFonts w:ascii="Georgia" w:eastAsia="Times New Roman" w:hAnsi="Georgia" w:cs="Times New Roman"/>
          <w:color w:val="FF0000"/>
          <w:sz w:val="24"/>
          <w:szCs w:val="24"/>
          <w:lang w:val="sv-SE"/>
        </w:rPr>
        <w:t>Rp 40.560.000</w:t>
      </w:r>
    </w:p>
    <w:p w:rsidR="00B400C7" w:rsidRPr="00B400C7" w:rsidRDefault="00B400C7" w:rsidP="00B400C7">
      <w:pPr>
        <w:shd w:val="clear" w:color="auto" w:fill="FFFFFF"/>
        <w:spacing w:after="0" w:line="240" w:lineRule="auto"/>
        <w:rPr>
          <w:rFonts w:ascii="Neucha" w:eastAsia="Times New Roman" w:hAnsi="Neucha" w:cs="Times New Roman"/>
          <w:color w:val="000000"/>
          <w:sz w:val="24"/>
          <w:szCs w:val="24"/>
        </w:rPr>
      </w:pPr>
    </w:p>
    <w:p w:rsidR="00B400C7" w:rsidRPr="00B400C7" w:rsidRDefault="00B400C7" w:rsidP="00B400C7">
      <w:pPr>
        <w:shd w:val="clear" w:color="auto" w:fill="FFFFFF"/>
        <w:spacing w:after="0" w:line="240" w:lineRule="auto"/>
        <w:ind w:hanging="3242"/>
        <w:jc w:val="both"/>
        <w:rPr>
          <w:rFonts w:ascii="Neucha" w:eastAsia="Times New Roman" w:hAnsi="Neucha" w:cs="Times New Roman"/>
          <w:color w:val="000000"/>
          <w:sz w:val="24"/>
          <w:szCs w:val="24"/>
        </w:rPr>
      </w:pPr>
      <w:proofErr w:type="spellStart"/>
      <w:r w:rsidRPr="00B400C7">
        <w:rPr>
          <w:rFonts w:ascii="Arial" w:eastAsia="Times New Roman" w:hAnsi="Arial" w:cs="Arial"/>
          <w:color w:val="000000"/>
          <w:sz w:val="20"/>
          <w:szCs w:val="20"/>
        </w:rPr>
        <w:t>Ru</w:t>
      </w:r>
      <w:r w:rsidRPr="00B400C7">
        <w:rPr>
          <w:rFonts w:ascii="Arial" w:eastAsia="Times New Roman" w:hAnsi="Arial" w:cs="Arial"/>
          <w:color w:val="000000"/>
          <w:spacing w:val="-1"/>
          <w:sz w:val="20"/>
          <w:szCs w:val="20"/>
        </w:rPr>
        <w:t>p</w:t>
      </w:r>
      <w:r w:rsidRPr="00B400C7">
        <w:rPr>
          <w:rFonts w:ascii="Arial" w:eastAsia="Times New Roman" w:hAnsi="Arial" w:cs="Arial"/>
          <w:color w:val="000000"/>
          <w:sz w:val="20"/>
          <w:szCs w:val="20"/>
        </w:rPr>
        <w:t>a-ru</w:t>
      </w:r>
      <w:r w:rsidRPr="00B400C7">
        <w:rPr>
          <w:rFonts w:ascii="Arial" w:eastAsia="Times New Roman" w:hAnsi="Arial" w:cs="Arial"/>
          <w:color w:val="000000"/>
          <w:spacing w:val="-1"/>
          <w:sz w:val="20"/>
          <w:szCs w:val="20"/>
        </w:rPr>
        <w:t>p</w:t>
      </w:r>
      <w:r w:rsidRPr="00B400C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Pr="00B400C7">
        <w:rPr>
          <w:rFonts w:ascii="Arial" w:eastAsia="Times New Roman" w:hAnsi="Arial" w:cs="Arial"/>
          <w:color w:val="000000"/>
          <w:sz w:val="20"/>
          <w:szCs w:val="20"/>
        </w:rPr>
        <w:t>                   </w:t>
      </w:r>
    </w:p>
    <w:p w:rsidR="00C65FDF" w:rsidRDefault="00342146">
      <w:bookmarkStart w:id="0" w:name="_GoBack"/>
      <w:bookmarkEnd w:id="0"/>
    </w:p>
    <w:p w:rsidR="00B400C7" w:rsidRPr="00B400C7" w:rsidRDefault="00B400C7" w:rsidP="00B400C7">
      <w:pPr>
        <w:jc w:val="center"/>
        <w:rPr>
          <w:b/>
          <w:sz w:val="40"/>
          <w:szCs w:val="40"/>
        </w:rPr>
      </w:pPr>
      <w:r w:rsidRPr="00B400C7">
        <w:rPr>
          <w:b/>
          <w:sz w:val="40"/>
          <w:szCs w:val="40"/>
        </w:rPr>
        <w:t>$$</w:t>
      </w:r>
      <w:r>
        <w:rPr>
          <w:b/>
          <w:sz w:val="40"/>
          <w:szCs w:val="40"/>
        </w:rPr>
        <w:t xml:space="preserve"> </w:t>
      </w:r>
      <w:r w:rsidRPr="00B400C7">
        <w:rPr>
          <w:b/>
          <w:sz w:val="40"/>
          <w:szCs w:val="40"/>
        </w:rPr>
        <w:t>SELESAI</w:t>
      </w:r>
      <w:r>
        <w:rPr>
          <w:b/>
          <w:sz w:val="40"/>
          <w:szCs w:val="40"/>
        </w:rPr>
        <w:t xml:space="preserve"> </w:t>
      </w:r>
      <w:r w:rsidRPr="00B400C7">
        <w:rPr>
          <w:b/>
          <w:sz w:val="40"/>
          <w:szCs w:val="40"/>
        </w:rPr>
        <w:t>$$</w:t>
      </w:r>
    </w:p>
    <w:sectPr w:rsidR="00B400C7" w:rsidRPr="00B4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0F"/>
    <w:multiLevelType w:val="multilevel"/>
    <w:tmpl w:val="CB6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84106"/>
    <w:multiLevelType w:val="multilevel"/>
    <w:tmpl w:val="7F8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DF417D"/>
    <w:multiLevelType w:val="multilevel"/>
    <w:tmpl w:val="25E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840DA"/>
    <w:multiLevelType w:val="multilevel"/>
    <w:tmpl w:val="5FE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F153D"/>
    <w:multiLevelType w:val="multilevel"/>
    <w:tmpl w:val="E99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031BD7"/>
    <w:multiLevelType w:val="multilevel"/>
    <w:tmpl w:val="601C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C7"/>
    <w:rsid w:val="001A2CC4"/>
    <w:rsid w:val="00342146"/>
    <w:rsid w:val="00B400C7"/>
    <w:rsid w:val="00C303A5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875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2562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417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718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402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813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088">
              <w:marLeft w:val="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28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2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7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5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025">
              <w:marLeft w:val="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650">
              <w:marLeft w:val="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7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5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7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91">
              <w:marLeft w:val="888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60">
                  <w:marLeft w:val="396"/>
                  <w:marRight w:val="0"/>
                  <w:marTop w:val="67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347">
                  <w:marLeft w:val="288"/>
                  <w:marRight w:val="0"/>
                  <w:marTop w:val="67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1">
                  <w:marLeft w:val="323"/>
                  <w:marRight w:val="0"/>
                  <w:marTop w:val="67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619">
              <w:marLeft w:val="4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9385">
              <w:marLeft w:val="0"/>
              <w:marRight w:val="507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146">
              <w:marLeft w:val="508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103">
              <w:marLeft w:val="502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534">
              <w:marLeft w:val="4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46">
              <w:marLeft w:val="0"/>
              <w:marRight w:val="507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635">
              <w:marLeft w:val="507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707">
              <w:marLeft w:val="501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042">
              <w:marLeft w:val="4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027">
              <w:marLeft w:val="0"/>
              <w:marRight w:val="507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46">
              <w:marLeft w:val="507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205">
              <w:marLeft w:val="335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481">
              <w:marLeft w:val="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388">
              <w:marLeft w:val="396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1994">
              <w:marLeft w:val="288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711">
              <w:marLeft w:val="323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488">
              <w:marLeft w:val="888"/>
              <w:marRight w:val="0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011">
              <w:marLeft w:val="888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002">
              <w:marLeft w:val="888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596">
              <w:marLeft w:val="888"/>
              <w:marRight w:val="1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481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151">
              <w:marLeft w:val="888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3">
              <w:marLeft w:val="0"/>
              <w:marRight w:val="0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142">
              <w:marLeft w:val="888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53">
              <w:marLeft w:val="888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29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265">
              <w:marLeft w:val="8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590">
              <w:marLeft w:val="888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277">
              <w:marLeft w:val="888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044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683">
              <w:marLeft w:val="8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368">
              <w:marLeft w:val="888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741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08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171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59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940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369">
              <w:marLeft w:val="888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799">
              <w:marLeft w:val="530"/>
              <w:marRight w:val="4042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247">
              <w:marLeft w:val="888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548">
              <w:marLeft w:val="888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756">
              <w:marLeft w:val="888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123">
              <w:marLeft w:val="102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338">
              <w:marLeft w:val="247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602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344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823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38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786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9325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848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31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170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462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834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252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4942">
              <w:marLeft w:val="102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8224">
              <w:marLeft w:val="172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379">
              <w:marLeft w:val="108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383">
              <w:marLeft w:val="744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785">
              <w:marLeft w:val="109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637">
              <w:marLeft w:val="10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987">
              <w:marLeft w:val="744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942">
              <w:marLeft w:val="10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450">
              <w:marLeft w:val="10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253">
              <w:marLeft w:val="744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358">
              <w:marLeft w:val="10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365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747">
              <w:marLeft w:val="6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340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674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184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1970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225">
              <w:marLeft w:val="6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994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6899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122">
              <w:marLeft w:val="108"/>
              <w:marRight w:val="-147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26">
              <w:marLeft w:val="108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134">
              <w:marLeft w:val="-54"/>
              <w:marRight w:val="-3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193">
              <w:marLeft w:val="534"/>
              <w:marRight w:val="537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585">
              <w:marLeft w:val="107"/>
              <w:marRight w:val="196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628">
              <w:marLeft w:val="10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266">
              <w:marLeft w:val="618"/>
              <w:marRight w:val="62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958">
              <w:marLeft w:val="107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639">
              <w:marLeft w:val="10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345">
              <w:marLeft w:val="458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551">
              <w:marLeft w:val="107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78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683">
              <w:marLeft w:val="108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531">
              <w:marLeft w:val="4130"/>
              <w:marRight w:val="413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</dc:creator>
  <cp:lastModifiedBy>adji</cp:lastModifiedBy>
  <cp:revision>2</cp:revision>
  <dcterms:created xsi:type="dcterms:W3CDTF">2020-04-07T04:04:00Z</dcterms:created>
  <dcterms:modified xsi:type="dcterms:W3CDTF">2020-04-07T04:23:00Z</dcterms:modified>
</cp:coreProperties>
</file>