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55" w:rsidRDefault="00E82B55" w:rsidP="00E82B55">
      <w:r>
        <w:t>SOAL 2 :</w:t>
      </w:r>
    </w:p>
    <w:p w:rsidR="00E82B55" w:rsidRDefault="00E82B55" w:rsidP="00E82B55"/>
    <w:p w:rsidR="00E82B55" w:rsidRPr="00E82B55" w:rsidRDefault="00E82B55" w:rsidP="00E82B55">
      <w:r>
        <w:rPr>
          <w:rFonts w:ascii="Verdana" w:eastAsia="Times New Roman" w:hAnsi="Verdana"/>
          <w:color w:val="2F2F2F"/>
          <w:sz w:val="21"/>
          <w:szCs w:val="21"/>
          <w:lang w:eastAsia="id-ID"/>
        </w:rPr>
        <w:t xml:space="preserve">Berikut ini adalah data </w:t>
      </w:r>
      <w:r w:rsidRPr="00EC6AA9">
        <w:rPr>
          <w:rFonts w:ascii="Verdana" w:eastAsia="Times New Roman" w:hAnsi="Verdana"/>
          <w:color w:val="2F2F2F"/>
          <w:sz w:val="21"/>
          <w:szCs w:val="21"/>
          <w:lang w:eastAsia="id-ID"/>
        </w:rPr>
        <w:t>mentah tentang gaji bulanan 50 pegawai honorer dalam ribuan rupiah.</w:t>
      </w:r>
    </w:p>
    <w:p w:rsidR="00E82B55" w:rsidRPr="00EC6AA9" w:rsidRDefault="00E82B55" w:rsidP="00E82B55">
      <w:pPr>
        <w:shd w:val="clear" w:color="auto" w:fill="FFFFFF"/>
        <w:ind w:hanging="1440"/>
        <w:rPr>
          <w:rFonts w:ascii="Verdana" w:eastAsia="Times New Roman" w:hAnsi="Verdana"/>
          <w:color w:val="2F2F2F"/>
          <w:sz w:val="21"/>
          <w:szCs w:val="21"/>
          <w:lang w:eastAsia="id-ID"/>
        </w:rPr>
      </w:pPr>
    </w:p>
    <w:tbl>
      <w:tblPr>
        <w:tblW w:w="0" w:type="auto"/>
        <w:tblInd w:w="14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6"/>
        <w:gridCol w:w="767"/>
        <w:gridCol w:w="767"/>
        <w:gridCol w:w="767"/>
        <w:gridCol w:w="767"/>
        <w:gridCol w:w="766"/>
        <w:gridCol w:w="767"/>
        <w:gridCol w:w="767"/>
        <w:gridCol w:w="767"/>
        <w:gridCol w:w="767"/>
      </w:tblGrid>
      <w:tr w:rsidR="00E82B55" w:rsidRPr="00EC6AA9" w:rsidTr="001F5FD6"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138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164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150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132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144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125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149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157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b/>
                <w:bCs/>
                <w:color w:val="2F2F2F"/>
                <w:sz w:val="21"/>
                <w:szCs w:val="21"/>
                <w:lang w:eastAsia="id-ID"/>
              </w:rPr>
              <w:t>118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124</w:t>
            </w:r>
          </w:p>
        </w:tc>
      </w:tr>
      <w:tr w:rsidR="00E82B55" w:rsidRPr="00EC6AA9" w:rsidTr="001F5FD6"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144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152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148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136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140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158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146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128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135</w:t>
            </w:r>
          </w:p>
        </w:tc>
      </w:tr>
      <w:tr w:rsidR="00E82B55" w:rsidRPr="00EC6AA9" w:rsidTr="001F5FD6"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168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165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126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154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118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b/>
                <w:bCs/>
                <w:color w:val="2F2F2F"/>
                <w:sz w:val="21"/>
                <w:szCs w:val="21"/>
                <w:lang w:eastAsia="id-ID"/>
              </w:rPr>
              <w:t>178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163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137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143</w:t>
            </w:r>
          </w:p>
        </w:tc>
      </w:tr>
      <w:tr w:rsidR="00E82B55" w:rsidRPr="00EC6AA9" w:rsidTr="001F5FD6"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135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140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153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135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142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173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146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146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150</w:t>
            </w:r>
          </w:p>
        </w:tc>
      </w:tr>
      <w:tr w:rsidR="00E82B55" w:rsidRPr="00EC6AA9" w:rsidTr="001F5FD6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55" w:rsidRPr="00EC6AA9" w:rsidRDefault="00E82B55" w:rsidP="001F5FD6">
            <w:pPr>
              <w:jc w:val="center"/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</w:pPr>
            <w:r w:rsidRPr="00EC6AA9">
              <w:rPr>
                <w:rFonts w:ascii="Verdana" w:eastAsia="Times New Roman" w:hAnsi="Verdana"/>
                <w:color w:val="2F2F2F"/>
                <w:sz w:val="21"/>
                <w:szCs w:val="21"/>
                <w:lang w:eastAsia="id-ID"/>
              </w:rPr>
              <w:t>162</w:t>
            </w:r>
          </w:p>
        </w:tc>
      </w:tr>
    </w:tbl>
    <w:p w:rsidR="00E82B55" w:rsidRPr="00EC6AA9" w:rsidRDefault="00E82B55" w:rsidP="00E82B55">
      <w:pPr>
        <w:shd w:val="clear" w:color="auto" w:fill="FFFFFF"/>
        <w:rPr>
          <w:rFonts w:ascii="Verdana" w:eastAsia="Times New Roman" w:hAnsi="Verdana"/>
          <w:color w:val="2F2F2F"/>
          <w:sz w:val="21"/>
          <w:szCs w:val="21"/>
          <w:lang w:eastAsia="id-ID"/>
        </w:rPr>
      </w:pPr>
    </w:p>
    <w:p w:rsidR="00E82B55" w:rsidRDefault="00E82B55" w:rsidP="00E82B55">
      <w:pPr>
        <w:shd w:val="clear" w:color="auto" w:fill="FFFFFF"/>
        <w:rPr>
          <w:rFonts w:ascii="Verdana" w:eastAsia="Times New Roman" w:hAnsi="Verdana"/>
          <w:color w:val="2F2F2F"/>
          <w:sz w:val="21"/>
          <w:szCs w:val="21"/>
          <w:lang w:eastAsia="id-ID"/>
        </w:rPr>
      </w:pPr>
      <w:r w:rsidRPr="00EC6AA9">
        <w:rPr>
          <w:rFonts w:ascii="Verdana" w:eastAsia="Times New Roman" w:hAnsi="Verdana"/>
          <w:color w:val="2F2F2F"/>
          <w:sz w:val="21"/>
          <w:szCs w:val="21"/>
          <w:lang w:eastAsia="id-ID"/>
        </w:rPr>
        <w:t>Dari data diatas, buatlah daftar distribusi frekuensi</w:t>
      </w:r>
      <w:r>
        <w:rPr>
          <w:rFonts w:ascii="Verdana" w:eastAsia="Times New Roman" w:hAnsi="Verdana"/>
          <w:color w:val="2F2F2F"/>
          <w:sz w:val="21"/>
          <w:szCs w:val="21"/>
          <w:lang w:eastAsia="id-ID"/>
        </w:rPr>
        <w:t>, frekuensi relatif dan kumulatif</w:t>
      </w:r>
      <w:r w:rsidRPr="00EC6AA9">
        <w:rPr>
          <w:rFonts w:ascii="Verdana" w:eastAsia="Times New Roman" w:hAnsi="Verdana"/>
          <w:color w:val="2F2F2F"/>
          <w:sz w:val="21"/>
          <w:szCs w:val="21"/>
          <w:lang w:eastAsia="id-ID"/>
        </w:rPr>
        <w:t xml:space="preserve"> dari gaji tersebut.</w:t>
      </w:r>
    </w:p>
    <w:p w:rsidR="00E82B55" w:rsidRDefault="00E82B55"/>
    <w:p w:rsidR="00E82B55" w:rsidRDefault="00BC1CC7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JAWAB :</w:t>
      </w:r>
    </w:p>
    <w:p w:rsidR="00BC1CC7" w:rsidRDefault="00BC1CC7">
      <w:pPr>
        <w:rPr>
          <w:rFonts w:ascii="Verdana" w:hAnsi="Verdana"/>
          <w:sz w:val="21"/>
          <w:szCs w:val="21"/>
        </w:rPr>
      </w:pPr>
    </w:p>
    <w:p w:rsidR="00BC1CC7" w:rsidRDefault="00E3048B" w:rsidP="00BC1CC7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Jumlah kelas (k) </w:t>
      </w:r>
      <w:r>
        <w:rPr>
          <w:rFonts w:ascii="Verdana" w:hAnsi="Verdana"/>
          <w:sz w:val="21"/>
          <w:szCs w:val="21"/>
        </w:rPr>
        <w:tab/>
        <w:t>= 1 + 3,3</w:t>
      </w:r>
      <w:r w:rsidR="00BC1CC7">
        <w:rPr>
          <w:rFonts w:ascii="Verdana" w:hAnsi="Verdana"/>
          <w:sz w:val="21"/>
          <w:szCs w:val="21"/>
        </w:rPr>
        <w:t xml:space="preserve"> log n</w:t>
      </w:r>
    </w:p>
    <w:p w:rsidR="00BC1CC7" w:rsidRDefault="00E3048B" w:rsidP="00BC1CC7">
      <w:pPr>
        <w:ind w:left="288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= 1 + 3,3</w:t>
      </w:r>
      <w:r w:rsidR="00BC1CC7">
        <w:rPr>
          <w:rFonts w:ascii="Verdana" w:hAnsi="Verdana"/>
          <w:sz w:val="21"/>
          <w:szCs w:val="21"/>
        </w:rPr>
        <w:t xml:space="preserve"> log 50</w:t>
      </w:r>
    </w:p>
    <w:p w:rsidR="00BC1CC7" w:rsidRDefault="00E3048B" w:rsidP="00BC1CC7">
      <w:pPr>
        <w:ind w:left="288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= 1 + 3,3</w:t>
      </w:r>
      <w:r w:rsidR="00BC1CC7">
        <w:rPr>
          <w:rFonts w:ascii="Verdana" w:hAnsi="Verdana"/>
          <w:sz w:val="21"/>
          <w:szCs w:val="21"/>
        </w:rPr>
        <w:t xml:space="preserve"> (</w:t>
      </w:r>
      <w:r w:rsidR="00C975FB">
        <w:rPr>
          <w:rFonts w:ascii="Verdana" w:hAnsi="Verdana"/>
          <w:sz w:val="21"/>
          <w:szCs w:val="21"/>
        </w:rPr>
        <w:t>1,698)</w:t>
      </w:r>
    </w:p>
    <w:p w:rsidR="00C975FB" w:rsidRDefault="00C975FB" w:rsidP="00BC1CC7">
      <w:pPr>
        <w:ind w:left="288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= 1 + </w:t>
      </w:r>
      <w:r w:rsidR="00E3048B">
        <w:rPr>
          <w:rFonts w:ascii="Verdana" w:hAnsi="Verdana"/>
          <w:sz w:val="21"/>
          <w:szCs w:val="21"/>
        </w:rPr>
        <w:t>5,6066</w:t>
      </w:r>
    </w:p>
    <w:p w:rsidR="00C975FB" w:rsidRDefault="00E3048B" w:rsidP="00BC1CC7">
      <w:pPr>
        <w:ind w:left="288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= 6,6066</w:t>
      </w:r>
      <w:r w:rsidR="005963F0">
        <w:rPr>
          <w:rFonts w:ascii="Verdana" w:hAnsi="Verdana"/>
          <w:sz w:val="21"/>
          <w:szCs w:val="21"/>
        </w:rPr>
        <w:t xml:space="preserve"> </w:t>
      </w:r>
      <w:r w:rsidR="005963F0" w:rsidRPr="005963F0">
        <w:rPr>
          <w:rFonts w:ascii="Verdana" w:hAnsi="Verdana"/>
          <w:sz w:val="21"/>
          <w:szCs w:val="21"/>
        </w:rPr>
        <w:sym w:font="Wingdings" w:char="F0E0"/>
      </w:r>
      <w:r w:rsidR="005963F0">
        <w:rPr>
          <w:rFonts w:ascii="Verdana" w:hAnsi="Verdana"/>
          <w:sz w:val="21"/>
          <w:szCs w:val="21"/>
        </w:rPr>
        <w:t xml:space="preserve"> </w:t>
      </w:r>
      <w:r w:rsidR="007F7798">
        <w:rPr>
          <w:rFonts w:ascii="Verdana" w:hAnsi="Verdana"/>
          <w:sz w:val="21"/>
          <w:szCs w:val="21"/>
        </w:rPr>
        <w:t>minimal 6 sesuai kebutuhan (</w:t>
      </w:r>
      <w:r w:rsidR="005963F0">
        <w:rPr>
          <w:rFonts w:ascii="Verdana" w:hAnsi="Verdana"/>
          <w:sz w:val="21"/>
          <w:szCs w:val="21"/>
        </w:rPr>
        <w:t>7</w:t>
      </w:r>
      <w:r w:rsidR="007F7798">
        <w:rPr>
          <w:rFonts w:ascii="Verdana" w:hAnsi="Verdana"/>
          <w:sz w:val="21"/>
          <w:szCs w:val="21"/>
        </w:rPr>
        <w:t>)</w:t>
      </w:r>
    </w:p>
    <w:p w:rsidR="00C975FB" w:rsidRDefault="00C975FB" w:rsidP="005963F0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        Interval kelas </w:t>
      </w:r>
      <w:r>
        <w:rPr>
          <w:rFonts w:ascii="Verdana" w:hAnsi="Verdana"/>
          <w:sz w:val="21"/>
          <w:szCs w:val="21"/>
        </w:rPr>
        <w:tab/>
        <w:t>= (nilai terbesar – nilai terkecil)/jumlah kelas</w:t>
      </w:r>
    </w:p>
    <w:p w:rsidR="00C975FB" w:rsidRDefault="00C975FB" w:rsidP="00C975FB">
      <w:pPr>
        <w:pStyle w:val="ListParagraph"/>
        <w:ind w:left="288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= (178-118)/6</w:t>
      </w:r>
      <w:r w:rsidR="00E3048B">
        <w:rPr>
          <w:rFonts w:ascii="Verdana" w:hAnsi="Verdana"/>
          <w:sz w:val="21"/>
          <w:szCs w:val="21"/>
        </w:rPr>
        <w:t>,6066</w:t>
      </w:r>
    </w:p>
    <w:p w:rsidR="00C975FB" w:rsidRDefault="00E3048B" w:rsidP="00C975FB">
      <w:pPr>
        <w:pStyle w:val="ListParagraph"/>
        <w:ind w:left="288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= 9,0818</w:t>
      </w:r>
      <w:r w:rsidR="00161FC5">
        <w:rPr>
          <w:rFonts w:ascii="Verdana" w:hAnsi="Verdana"/>
          <w:sz w:val="21"/>
          <w:szCs w:val="21"/>
        </w:rPr>
        <w:t xml:space="preserve"> = 10</w:t>
      </w:r>
    </w:p>
    <w:p w:rsidR="00C975FB" w:rsidRDefault="00C975FB" w:rsidP="00C975FB">
      <w:pPr>
        <w:rPr>
          <w:rFonts w:ascii="Verdana" w:hAnsi="Verdana"/>
          <w:sz w:val="21"/>
          <w:szCs w:val="21"/>
        </w:rPr>
      </w:pPr>
    </w:p>
    <w:p w:rsidR="00EC5633" w:rsidRDefault="00EC5633" w:rsidP="00C975FB">
      <w:pPr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sz w:val="21"/>
          <w:szCs w:val="21"/>
        </w:rPr>
        <w:tab/>
      </w:r>
      <w:r w:rsidR="00375E86" w:rsidRPr="00375E86">
        <w:rPr>
          <w:rFonts w:ascii="Verdana" w:hAnsi="Verdana"/>
          <w:b/>
          <w:sz w:val="21"/>
          <w:szCs w:val="21"/>
        </w:rPr>
        <w:t>TABEL DISTRIBUSI FREKUENSI, FREKUENSI RELATIF &amp; KUMULATIF</w:t>
      </w:r>
    </w:p>
    <w:p w:rsidR="00375E86" w:rsidRPr="00375E86" w:rsidRDefault="00524E44" w:rsidP="00C975FB">
      <w:pPr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 xml:space="preserve"> </w:t>
      </w:r>
    </w:p>
    <w:tbl>
      <w:tblPr>
        <w:tblW w:w="9984" w:type="dxa"/>
        <w:jc w:val="center"/>
        <w:tblInd w:w="93" w:type="dxa"/>
        <w:tblLook w:val="04A0"/>
      </w:tblPr>
      <w:tblGrid>
        <w:gridCol w:w="940"/>
        <w:gridCol w:w="1300"/>
        <w:gridCol w:w="1120"/>
        <w:gridCol w:w="1120"/>
        <w:gridCol w:w="1631"/>
        <w:gridCol w:w="960"/>
        <w:gridCol w:w="1493"/>
        <w:gridCol w:w="1420"/>
      </w:tblGrid>
      <w:tr w:rsidR="00EC5633" w:rsidRPr="00EC5633" w:rsidTr="00375E86">
        <w:trPr>
          <w:trHeight w:val="915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EC5633" w:rsidRPr="00EC5633" w:rsidRDefault="00EC5633" w:rsidP="00EC563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d-ID"/>
              </w:rPr>
            </w:pPr>
            <w:r w:rsidRPr="00EC563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d-ID"/>
              </w:rPr>
              <w:t>Kelas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EC5633" w:rsidRPr="00EC5633" w:rsidRDefault="00EC5633" w:rsidP="00EC563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d-ID"/>
              </w:rPr>
            </w:pPr>
            <w:r w:rsidRPr="00EC563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d-ID"/>
              </w:rPr>
              <w:t>Hasil Tugas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EC5633" w:rsidRPr="00EC5633" w:rsidRDefault="00EC5633" w:rsidP="00EC563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d-ID"/>
              </w:rPr>
            </w:pPr>
            <w:r w:rsidRPr="00EC563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d-ID"/>
              </w:rPr>
              <w:t>Jumlah Frekuensi (F)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EC5633" w:rsidRPr="00EC5633" w:rsidRDefault="00EC5633" w:rsidP="00EC563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d-ID"/>
              </w:rPr>
            </w:pPr>
            <w:r w:rsidRPr="00EC563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d-ID"/>
              </w:rPr>
              <w:t>Frekuensi Relatif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EC5633" w:rsidRPr="00EC5633" w:rsidRDefault="00EC5633" w:rsidP="00EC563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d-ID"/>
              </w:rPr>
            </w:pPr>
            <w:r w:rsidRPr="00EC563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d-ID"/>
              </w:rPr>
              <w:t>Keterangan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EC5633" w:rsidRPr="00EC5633" w:rsidRDefault="00AA0176" w:rsidP="00EC563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d-ID"/>
              </w:rPr>
              <w:t xml:space="preserve">Batas Bawah </w:t>
            </w:r>
            <w:r w:rsidR="00EC5633" w:rsidRPr="00EC563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d-ID"/>
              </w:rPr>
              <w:t>Kelas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EC5633" w:rsidRPr="00EC5633" w:rsidRDefault="00EC5633" w:rsidP="00EC563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d-ID"/>
              </w:rPr>
            </w:pPr>
            <w:r w:rsidRPr="00EC563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d-ID"/>
              </w:rPr>
              <w:t>Frekuensi Kurang Dari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EC5633" w:rsidRPr="00EC5633" w:rsidRDefault="00EC5633" w:rsidP="00EC563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d-ID"/>
              </w:rPr>
            </w:pPr>
            <w:r w:rsidRPr="00EC563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d-ID"/>
              </w:rPr>
              <w:t>Frekuensi Lebih Dari</w:t>
            </w:r>
          </w:p>
        </w:tc>
      </w:tr>
      <w:tr w:rsidR="00EC5633" w:rsidRPr="00EC5633" w:rsidTr="00EC5633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EC5633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EC5633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118  - 12</w:t>
            </w:r>
            <w:r w:rsidR="00161F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161FC5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AA0176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10</w:t>
            </w:r>
            <w:r w:rsidR="00EC5633"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%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AA0176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(5</w:t>
            </w:r>
            <w:r w:rsidR="00EC5633"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/50) x 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EC5633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</w:t>
            </w:r>
            <w:r w:rsidR="00AA01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</w:t>
            </w:r>
            <w:r w:rsidR="00E30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7.5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EC5633" w:rsidP="00EC563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0 + 0 = 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EC5633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50 - 0 = 50</w:t>
            </w:r>
          </w:p>
        </w:tc>
      </w:tr>
      <w:tr w:rsidR="00EC5633" w:rsidRPr="00EC5633" w:rsidTr="00EC5633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EC5633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161FC5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128</w:t>
            </w:r>
            <w:r w:rsidR="00EC5633"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–</w:t>
            </w:r>
            <w:r w:rsidR="00EC5633"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 xml:space="preserve"> 13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EC5633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AA0176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18</w:t>
            </w:r>
            <w:r w:rsidR="00EC5633"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%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EC5633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(9/50) x 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EC5633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12</w:t>
            </w:r>
            <w:r w:rsidR="00E30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7.5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AA0176" w:rsidP="00EC563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0 + 5</w:t>
            </w:r>
            <w:r w:rsidR="00EC5633"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 xml:space="preserve"> =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EC5633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 xml:space="preserve">50 </w:t>
            </w:r>
            <w:r w:rsidR="00AA01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–</w:t>
            </w:r>
            <w:r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r w:rsidR="00AA01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5 = 45</w:t>
            </w:r>
          </w:p>
        </w:tc>
      </w:tr>
      <w:tr w:rsidR="00EC5633" w:rsidRPr="00EC5633" w:rsidTr="00EC5633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EC5633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161FC5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138</w:t>
            </w:r>
            <w:r w:rsidR="00EC5633"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–</w:t>
            </w:r>
            <w:r w:rsidR="00EC5633"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EC5633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</w:t>
            </w:r>
            <w:r w:rsidR="00161F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AA0176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32</w:t>
            </w:r>
            <w:r w:rsidR="00EC5633"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%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AA0176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(16</w:t>
            </w:r>
            <w:r w:rsidR="00EC5633"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/50) x 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EC5633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13</w:t>
            </w:r>
            <w:r w:rsidR="00E30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7.5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AA0176" w:rsidP="00EC563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5</w:t>
            </w:r>
            <w:r w:rsidR="00EC5633"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 xml:space="preserve"> + 9 = 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EC5633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4</w:t>
            </w:r>
            <w:r w:rsidR="00AA01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5</w:t>
            </w:r>
            <w:r w:rsidR="00524E4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 xml:space="preserve"> – 9 = 36</w:t>
            </w:r>
          </w:p>
        </w:tc>
      </w:tr>
      <w:tr w:rsidR="00EC5633" w:rsidRPr="00EC5633" w:rsidTr="00EC5633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EC5633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161FC5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148</w:t>
            </w:r>
            <w:r w:rsidR="00EC5633"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–</w:t>
            </w:r>
            <w:r w:rsidR="00EC5633"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AA0176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AA0176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22</w:t>
            </w:r>
            <w:r w:rsidR="00EC5633"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%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AA0176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(11</w:t>
            </w:r>
            <w:r w:rsidR="00EC5633"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/50) x 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EC5633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</w:t>
            </w:r>
            <w:r w:rsidR="00AA01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4</w:t>
            </w:r>
            <w:r w:rsidR="00E30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7.5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AA0176" w:rsidP="00EC563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14 + 16</w:t>
            </w:r>
            <w:r w:rsidR="00EC5633"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 xml:space="preserve"> = 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EC5633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3</w:t>
            </w:r>
            <w:r w:rsidR="00524E4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6 – 16 = 20</w:t>
            </w:r>
          </w:p>
        </w:tc>
      </w:tr>
      <w:tr w:rsidR="00EC5633" w:rsidRPr="00EC5633" w:rsidTr="00EC5633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EC5633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161FC5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158</w:t>
            </w:r>
            <w:r w:rsidR="00EC5633"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–</w:t>
            </w:r>
            <w:r w:rsidR="00EC5633"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AA0176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AA0176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12</w:t>
            </w:r>
            <w:r w:rsidR="00EC5633"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%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AA0176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(6</w:t>
            </w:r>
            <w:r w:rsidR="00EC5633"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/50) x 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EC5633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</w:t>
            </w:r>
            <w:r w:rsidR="00AA01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5</w:t>
            </w:r>
            <w:r w:rsidR="00E30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7.5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EC5633" w:rsidP="00EC563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3</w:t>
            </w:r>
            <w:r w:rsidR="00AA01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0 + 11 = 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524E44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20 – 11 = 9</w:t>
            </w:r>
          </w:p>
        </w:tc>
      </w:tr>
      <w:tr w:rsidR="00161FC5" w:rsidRPr="00EC5633" w:rsidTr="00EC5633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FC5" w:rsidRPr="00EC5633" w:rsidRDefault="00161FC5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FC5" w:rsidRDefault="00161FC5" w:rsidP="00161F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168 – 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FC5" w:rsidRPr="00EC5633" w:rsidRDefault="00AA0176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FC5" w:rsidRPr="00EC5633" w:rsidRDefault="00AA0176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4%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FC5" w:rsidRPr="00EC5633" w:rsidRDefault="00AA0176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(2/50) x 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FC5" w:rsidRPr="00EC5633" w:rsidRDefault="00AA0176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</w:t>
            </w:r>
            <w:r w:rsidR="00E30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7.5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FC5" w:rsidRPr="00EC5633" w:rsidRDefault="00AA0176" w:rsidP="00EC563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41 + 6 = 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FC5" w:rsidRPr="00EC5633" w:rsidRDefault="00524E44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9 – 6 = 3</w:t>
            </w:r>
          </w:p>
        </w:tc>
      </w:tr>
      <w:tr w:rsidR="00EC5633" w:rsidRPr="00EC5633" w:rsidTr="00EC5633">
        <w:trPr>
          <w:trHeight w:val="31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633" w:rsidRPr="00EC5633" w:rsidRDefault="001E77DD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7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633" w:rsidRPr="00EC5633" w:rsidRDefault="00161FC5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178</w:t>
            </w:r>
            <w:r w:rsidR="00EC5633"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 xml:space="preserve"> -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 xml:space="preserve"> 187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633" w:rsidRPr="00EC5633" w:rsidRDefault="00AA0176" w:rsidP="00375E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633" w:rsidRPr="00EC5633" w:rsidRDefault="00AA0176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2</w:t>
            </w:r>
            <w:r w:rsidR="00EC5633"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%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633" w:rsidRPr="00EC5633" w:rsidRDefault="00AA0176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(1</w:t>
            </w:r>
            <w:r w:rsidR="00EC5633"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/50) x 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EC5633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17</w:t>
            </w:r>
            <w:r w:rsidR="00E30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7.5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EC5633" w:rsidP="00EC563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4</w:t>
            </w:r>
            <w:r w:rsidR="00AA01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7 + 2 = 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524E44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3 – 2 = 1</w:t>
            </w:r>
          </w:p>
        </w:tc>
      </w:tr>
      <w:tr w:rsidR="00EC5633" w:rsidRPr="00EC5633" w:rsidTr="00EC5633">
        <w:trPr>
          <w:trHeight w:val="31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633" w:rsidRPr="00EC5633" w:rsidRDefault="00EC5633" w:rsidP="00EC563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633" w:rsidRPr="00EC5633" w:rsidRDefault="00EC5633" w:rsidP="00EC563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633" w:rsidRPr="00EC5633" w:rsidRDefault="00EC5633" w:rsidP="00EC563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633" w:rsidRPr="00EC5633" w:rsidRDefault="00EC5633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633" w:rsidRPr="00EC5633" w:rsidRDefault="00EC5633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EC5633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18</w:t>
            </w:r>
            <w:r w:rsidR="00E30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7.5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EC5633" w:rsidP="00EC563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4</w:t>
            </w:r>
            <w:r w:rsidR="00AA01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9 + 1 = 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524E44" w:rsidP="00EC56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 – 1 = 0</w:t>
            </w:r>
          </w:p>
        </w:tc>
      </w:tr>
      <w:tr w:rsidR="00EC5633" w:rsidRPr="00EC5633" w:rsidTr="00EC5633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633" w:rsidRPr="00EC5633" w:rsidRDefault="00EC5633" w:rsidP="00EC563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Jumlah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633" w:rsidRPr="00EC5633" w:rsidRDefault="00EC5633" w:rsidP="00EC563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EC5633" w:rsidP="00EC56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EC56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d-ID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EC5633" w:rsidP="00EC56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EC56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d-ID"/>
              </w:rPr>
              <w:t>100%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633" w:rsidRPr="00EC5633" w:rsidRDefault="00EC5633" w:rsidP="00EC56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EC56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633" w:rsidRPr="00EC5633" w:rsidRDefault="00EC5633" w:rsidP="00EC563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633" w:rsidRPr="00EC5633" w:rsidRDefault="00EC5633" w:rsidP="00EC563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633" w:rsidRPr="00EC5633" w:rsidRDefault="00EC5633" w:rsidP="00EC563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EC56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</w:tbl>
    <w:p w:rsidR="00EC5633" w:rsidRPr="00C975FB" w:rsidRDefault="00EC5633" w:rsidP="00C975FB">
      <w:pPr>
        <w:rPr>
          <w:rFonts w:ascii="Verdana" w:hAnsi="Verdana"/>
          <w:sz w:val="21"/>
          <w:szCs w:val="21"/>
        </w:rPr>
      </w:pPr>
    </w:p>
    <w:p w:rsidR="00C975FB" w:rsidRPr="00C975FB" w:rsidRDefault="00C975FB" w:rsidP="00C975FB">
      <w:pPr>
        <w:pStyle w:val="ListParagraph"/>
        <w:ind w:left="2160"/>
        <w:rPr>
          <w:rFonts w:ascii="Verdana" w:hAnsi="Verdana"/>
          <w:sz w:val="21"/>
          <w:szCs w:val="21"/>
        </w:rPr>
      </w:pPr>
    </w:p>
    <w:p w:rsidR="00BC1CC7" w:rsidRPr="00BC1CC7" w:rsidRDefault="00BC1CC7" w:rsidP="00BC1CC7">
      <w:pPr>
        <w:pStyle w:val="ListParagraph"/>
        <w:ind w:left="2160"/>
        <w:rPr>
          <w:rFonts w:ascii="Verdana" w:hAnsi="Verdana"/>
          <w:sz w:val="21"/>
          <w:szCs w:val="21"/>
        </w:rPr>
      </w:pPr>
    </w:p>
    <w:p w:rsidR="00E82B55" w:rsidRDefault="00E82B55"/>
    <w:sectPr w:rsidR="00E82B55" w:rsidSect="00E82B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2300"/>
    <w:multiLevelType w:val="hybridMultilevel"/>
    <w:tmpl w:val="7CE84EF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2B55"/>
    <w:rsid w:val="00161FC5"/>
    <w:rsid w:val="001A5E61"/>
    <w:rsid w:val="001E77DD"/>
    <w:rsid w:val="00264FB2"/>
    <w:rsid w:val="00375E86"/>
    <w:rsid w:val="004E29CE"/>
    <w:rsid w:val="00524E44"/>
    <w:rsid w:val="005963F0"/>
    <w:rsid w:val="007F7798"/>
    <w:rsid w:val="00866B59"/>
    <w:rsid w:val="00AA0176"/>
    <w:rsid w:val="00BC1CC7"/>
    <w:rsid w:val="00C1016C"/>
    <w:rsid w:val="00C975FB"/>
    <w:rsid w:val="00CD245C"/>
    <w:rsid w:val="00E3048B"/>
    <w:rsid w:val="00E82B55"/>
    <w:rsid w:val="00EC5633"/>
    <w:rsid w:val="00FE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3014</dc:creator>
  <cp:lastModifiedBy>3014</cp:lastModifiedBy>
  <cp:revision>6</cp:revision>
  <dcterms:created xsi:type="dcterms:W3CDTF">2013-03-14T03:44:00Z</dcterms:created>
  <dcterms:modified xsi:type="dcterms:W3CDTF">2017-03-09T11:09:00Z</dcterms:modified>
</cp:coreProperties>
</file>