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C6" w:rsidRDefault="00A839C6" w:rsidP="00A839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301"/>
        <w:gridCol w:w="2896"/>
        <w:gridCol w:w="875"/>
        <w:gridCol w:w="301"/>
        <w:gridCol w:w="3210"/>
      </w:tblGrid>
      <w:tr w:rsidR="00A839C6" w:rsidTr="00F23FCD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6" w:rsidRDefault="00A839C6" w:rsidP="00F23FCD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6D6A0" wp14:editId="215475B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</wp:posOffset>
                      </wp:positionV>
                      <wp:extent cx="974090" cy="982980"/>
                      <wp:effectExtent l="0" t="0" r="16510" b="2667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9C6" w:rsidRDefault="00A839C6" w:rsidP="00A839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EA8899B" wp14:editId="02B3D8ED">
                                        <wp:extent cx="807085" cy="807085"/>
                                        <wp:effectExtent l="0" t="0" r="0" b="0"/>
                                        <wp:docPr id="2" name="Picture 2" descr="Description: FIB UDINUS B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Description: FIB UDINUS B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7085" cy="807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5.65pt;margin-top:.25pt;width:76.7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JOKQIAAFEEAAAOAAAAZHJzL2Uyb0RvYy54bWysVNtu2zAMfR+wfxD0vjgJkjYx4hRdugwD&#10;ugvQ7gNkWbaFyaJGKbG7rx8lp1nQbS/D/CCIInVEnkN6czN0hh0Veg224LPJlDNlJVTaNgX/+rh/&#10;s+LMB2ErYcCqgj8pz2+2r19teperObRgKoWMQKzPe1fwNgSXZ5mXreqEn4BTlpw1YCcCmdhkFYqe&#10;0DuTzafTq6wHrByCVN7T6d3o5NuEX9dKhs917VVgpuCUW0grprWMa7bdiLxB4VotT2mIf8iiE9rS&#10;o2eoOxEEO6D+DarTEsFDHSYSugzqWkuVaqBqZtMX1Ty0wqlUC5Hj3Zkm//9g5afjF2S6Iu2uOLOi&#10;I40e1RDYWxgYHRE/vfM5hT04CgwDnVNsqtW7e5DfPLOwa4Vt1C0i9K0SFeU3izezi6sjjo8gZf8R&#10;KnpHHAIkoKHGLpJHdDBCJ52eztrEXCQdrq8X0zV5JLnWq/l6lbTLRP582aEP7xV0LG4KjiR9AhfH&#10;ex9iMiJ/DolveTC62mtjkoFNuTPIjoLaZJ++lP+LMGNZT68v58ux/r9CTNP3J4hOB+p3o7uCr85B&#10;Io+svbNV6sYgtBn3lLKxJxojcyOHYSiHkywlVE9EKMLY1zSHtGkBf3DWU08X3H8/CFScmQ+WRFnP&#10;Fos4BMlYLK/nZOClp7z0CCsJquCBs3G7C+PgHBzqpqWXxjawcEtC1jqRHBUfszrlTX2buD/NWByM&#10;SztF/foTbH8CAAD//wMAUEsDBBQABgAIAAAAIQCz+EbA3wAAAAgBAAAPAAAAZHJzL2Rvd25yZXYu&#10;eG1sTI/BTsMwEETvSPyDtUhcUOukaUoJcSqEBIJbKQiubrxNotrr1HbT8Pe4J3qb1Yxm3par0Wg2&#10;oPOdJQHpNAGGVFvVUSPg6/NlsgTmgyQltSUU8IseVtX1VSkLZU/0gcMmNCyWkC+kgDaEvuDc1y0a&#10;6ae2R4rezjojQzxdw5WTp1huNJ8lyYIb2VFcaGWPzy3W+83RCFjO34Yf/56tv+vFTj+Eu/vh9eCE&#10;uL0Znx6BBRzDfxjO+BEdqsi0tUdSnmkBkzTNYlRADuxsz2cpsG0UeZ4Br0p++UD1BwAA//8DAFBL&#10;AQItABQABgAIAAAAIQC2gziS/gAAAOEBAAATAAAAAAAAAAAAAAAAAAAAAABbQ29udGVudF9UeXBl&#10;c10ueG1sUEsBAi0AFAAGAAgAAAAhADj9If/WAAAAlAEAAAsAAAAAAAAAAAAAAAAALwEAAF9yZWxz&#10;Ly5yZWxzUEsBAi0AFAAGAAgAAAAhAB71Uk4pAgAAUQQAAA4AAAAAAAAAAAAAAAAALgIAAGRycy9l&#10;Mm9Eb2MueG1sUEsBAi0AFAAGAAgAAAAhALP4RsDfAAAACAEAAA8AAAAAAAAAAAAAAAAAgwQAAGRy&#10;cy9kb3ducmV2LnhtbFBLBQYAAAAABAAEAPMAAACPBQAAAAA=&#10;">
                      <v:textbox>
                        <w:txbxContent>
                          <w:p w:rsidR="00A839C6" w:rsidRDefault="00A839C6" w:rsidP="00A839C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5EA8899B" wp14:editId="02B3D8ED">
                                  <wp:extent cx="807085" cy="807085"/>
                                  <wp:effectExtent l="0" t="0" r="0" b="0"/>
                                  <wp:docPr id="2" name="Picture 2" descr="Description: 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Description: 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08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="Tahoma"/>
                <w:b/>
                <w:spacing w:val="60"/>
                <w:sz w:val="26"/>
                <w:lang w:val="en-US"/>
              </w:rPr>
              <w:t>FAKULTAS ILMU BUDAYA</w:t>
            </w:r>
          </w:p>
          <w:p w:rsidR="00A839C6" w:rsidRDefault="00A839C6" w:rsidP="00F23FCD">
            <w:pPr>
              <w:pStyle w:val="Subtitle"/>
              <w:spacing w:line="256" w:lineRule="auto"/>
              <w:ind w:firstLine="1440"/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  <w:t xml:space="preserve">UNIVERSITAS DIAN NUSWANTORO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mbria" w:hAnsi="Cambria" w:cs="Tahoma"/>
                    <w:b/>
                    <w:bCs/>
                    <w:sz w:val="20"/>
                    <w:szCs w:val="18"/>
                    <w:lang w:val="id-ID"/>
                  </w:rPr>
                  <w:t>SEMARANG</w:t>
                </w:r>
              </w:smartTag>
            </w:smartTag>
          </w:p>
          <w:p w:rsidR="00A839C6" w:rsidRDefault="00A839C6" w:rsidP="00F23FCD">
            <w:pPr>
              <w:ind w:firstLine="1440"/>
              <w:jc w:val="center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>JL. IMAM BONJOL 207 SEMARANG. Telp. 3560582, 3564647 Fax. 3564647</w:t>
            </w:r>
          </w:p>
          <w:p w:rsidR="00A839C6" w:rsidRDefault="00A839C6" w:rsidP="00F23FCD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Homepage : </w:t>
            </w:r>
            <w:r>
              <w:fldChar w:fldCharType="begin"/>
            </w:r>
            <w:r>
              <w:instrText xml:space="preserve"> HYPERLINK "http://www.dinus.ac.id" </w:instrText>
            </w:r>
            <w:r>
              <w:fldChar w:fldCharType="separate"/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http://www.dinus.ac.id</w:t>
            </w:r>
            <w:r>
              <w:fldChar w:fldCharType="end"/>
            </w: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ab/>
              <w:t xml:space="preserve">Email : </w:t>
            </w:r>
            <w:r>
              <w:fldChar w:fldCharType="begin"/>
            </w:r>
            <w:r>
              <w:instrText xml:space="preserve"> HYPERLINK "mailto:secretariat@dinus.ac.id" </w:instrText>
            </w:r>
            <w:r>
              <w:fldChar w:fldCharType="separate"/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sekretariat@fbs.dinus.ac.id</w:t>
            </w:r>
            <w:r>
              <w:fldChar w:fldCharType="end"/>
            </w:r>
          </w:p>
        </w:tc>
      </w:tr>
      <w:tr w:rsidR="00A839C6" w:rsidTr="00F23FCD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9C6" w:rsidRDefault="00A839C6" w:rsidP="00F23FCD">
            <w:pPr>
              <w:pStyle w:val="Subtitle"/>
              <w:spacing w:line="256" w:lineRule="auto"/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  <w:t>U</w:t>
            </w: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>JIAN AKHIR SEMESTER GANJIL 2019-2020</w:t>
            </w:r>
          </w:p>
        </w:tc>
      </w:tr>
      <w:tr w:rsidR="00A839C6" w:rsidTr="00F23FCD"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Nama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Mata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Kuliah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Introducion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to cultural research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Sifat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Take Home Test</w:t>
            </w:r>
          </w:p>
        </w:tc>
      </w:tr>
      <w:tr w:rsidR="00A839C6" w:rsidTr="00F23FCD"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Hari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/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Tanggal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9C6" w:rsidRPr="00BB300C" w:rsidRDefault="00A839C6" w:rsidP="00A839C6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Januari 20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Waktu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90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A839C6" w:rsidTr="00F23FCD"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9C6" w:rsidRPr="00BB300C" w:rsidRDefault="00A839C6" w:rsidP="00A839C6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Dosen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Budi Santoso, M.Hum</w:t>
            </w:r>
          </w:p>
        </w:tc>
      </w:tr>
      <w:tr w:rsidR="00A839C6" w:rsidTr="00F23FCD"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Jam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39C6" w:rsidRDefault="00A839C6" w:rsidP="00A839C6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9C6" w:rsidRDefault="00A839C6" w:rsidP="00F23FCD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</w:tr>
    </w:tbl>
    <w:p w:rsidR="00A839C6" w:rsidRDefault="00A839C6" w:rsidP="00A839C6">
      <w:pPr>
        <w:tabs>
          <w:tab w:val="left" w:pos="2160"/>
        </w:tabs>
        <w:spacing w:after="0" w:line="240" w:lineRule="auto"/>
        <w:rPr>
          <w:rFonts w:ascii="Cambria" w:eastAsia="Times New Roman" w:hAnsi="Cambria" w:cs="Tahoma"/>
          <w:b/>
          <w:lang w:eastAsia="id-ID"/>
        </w:rPr>
      </w:pPr>
      <w:r>
        <w:rPr>
          <w:rFonts w:ascii="Cambria" w:eastAsia="Times New Roman" w:hAnsi="Cambria" w:cs="Tahoma"/>
          <w:b/>
          <w:lang w:eastAsia="id-ID"/>
        </w:rPr>
        <w:tab/>
      </w:r>
    </w:p>
    <w:p w:rsidR="00A839C6" w:rsidRPr="00BB300C" w:rsidRDefault="00A839C6" w:rsidP="00A83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39C6" w:rsidRPr="00BB300C" w:rsidRDefault="00A839C6" w:rsidP="00A83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839C6" w:rsidRPr="00BB300C" w:rsidRDefault="00A839C6" w:rsidP="00A839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1,5, time new roman 12</w:t>
      </w:r>
    </w:p>
    <w:p w:rsidR="00A839C6" w:rsidRPr="00BB300C" w:rsidRDefault="00A839C6" w:rsidP="00A839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</w:p>
    <w:p w:rsidR="00A839C6" w:rsidRPr="00BB300C" w:rsidRDefault="00A839C6" w:rsidP="00A839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minimal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A839C6" w:rsidRPr="00BB300C" w:rsidRDefault="00A839C6" w:rsidP="00A839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A839C6" w:rsidRPr="00BB300C" w:rsidRDefault="00A839C6" w:rsidP="00A839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39C6" w:rsidRPr="00A839C6" w:rsidRDefault="00A839C6" w:rsidP="00A839C6">
      <w:pPr>
        <w:ind w:left="1080"/>
        <w:rPr>
          <w:lang w:val="en-US"/>
        </w:rPr>
      </w:pPr>
    </w:p>
    <w:p w:rsidR="00A839C6" w:rsidRDefault="00A839C6" w:rsidP="00A839C6"/>
    <w:p w:rsidR="00A839C6" w:rsidRPr="00041F72" w:rsidRDefault="00A839C6" w:rsidP="00A839C6">
      <w:pPr>
        <w:ind w:left="1170" w:hanging="1170"/>
        <w:rPr>
          <w:lang w:val="en-US"/>
        </w:rPr>
      </w:pPr>
      <w:proofErr w:type="spellStart"/>
      <w:r w:rsidRPr="00041F72">
        <w:rPr>
          <w:b/>
          <w:lang w:val="en-US"/>
        </w:rPr>
        <w:t>Keterangan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Dikumpulkan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jam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jadwal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keterlambatan</w:t>
      </w:r>
      <w:proofErr w:type="spellEnd"/>
      <w:r>
        <w:rPr>
          <w:lang w:val="en-US"/>
        </w:rPr>
        <w:t xml:space="preserve"> </w:t>
      </w:r>
      <w:r w:rsidRPr="00041F72">
        <w:rPr>
          <w:b/>
          <w:lang w:val="en-US"/>
        </w:rPr>
        <w:t xml:space="preserve">30 </w:t>
      </w:r>
      <w:proofErr w:type="spellStart"/>
      <w:r w:rsidRPr="00041F72">
        <w:rPr>
          <w:b/>
          <w:lang w:val="en-US"/>
        </w:rPr>
        <w:t>menit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dimulai</w:t>
      </w:r>
      <w:proofErr w:type="spellEnd"/>
      <w:r>
        <w:rPr>
          <w:lang w:val="en-US"/>
        </w:rPr>
        <w:t>. .</w:t>
      </w:r>
    </w:p>
    <w:p w:rsidR="00A839C6" w:rsidRDefault="00A839C6" w:rsidP="00A839C6"/>
    <w:p w:rsidR="00A839C6" w:rsidRDefault="00A839C6" w:rsidP="00A839C6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= Selamat Mengerjakan ==</w:t>
      </w:r>
    </w:p>
    <w:p w:rsidR="00A839C6" w:rsidRDefault="00A839C6" w:rsidP="00A839C6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839C6" w:rsidTr="00F23F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6" w:rsidRDefault="00A839C6" w:rsidP="00F23FCD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Diperiksa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6" w:rsidRDefault="00A839C6" w:rsidP="00F23FCD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Disahkan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</w:tr>
      <w:tr w:rsidR="00A839C6" w:rsidTr="00F23F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6" w:rsidRDefault="00A839C6" w:rsidP="00F23FCD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sz w:val="20"/>
                <w:szCs w:val="20"/>
                <w:lang w:val="en-US"/>
              </w:rPr>
              <w:t>Koordinator</w:t>
            </w:r>
            <w:proofErr w:type="spellEnd"/>
            <w:r>
              <w:rPr>
                <w:rFonts w:ascii="Cambria" w:hAnsi="Cambria" w:cs="Tahoma"/>
                <w:sz w:val="20"/>
                <w:szCs w:val="20"/>
                <w:lang w:val="en-US"/>
              </w:rPr>
              <w:t xml:space="preserve"> Mata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lang w:val="en-US"/>
              </w:rPr>
              <w:t>Kuliah</w:t>
            </w:r>
            <w:proofErr w:type="spellEnd"/>
          </w:p>
          <w:p w:rsidR="00A839C6" w:rsidRDefault="00A839C6" w:rsidP="00F23FCD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A839C6" w:rsidRDefault="00A839C6" w:rsidP="00F23FCD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A839C6" w:rsidRDefault="00A839C6" w:rsidP="00F23FCD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A839C6" w:rsidRDefault="00A839C6" w:rsidP="00F23FCD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Budi Santoso, M.Hum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6" w:rsidRDefault="00A839C6" w:rsidP="00F23FCD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sz w:val="20"/>
                <w:szCs w:val="20"/>
                <w:lang w:val="en-US"/>
              </w:rPr>
              <w:t>Ka</w:t>
            </w:r>
            <w:proofErr w:type="spellEnd"/>
            <w:r>
              <w:rPr>
                <w:rFonts w:ascii="Cambria" w:hAnsi="Cambria" w:cs="Tahoma"/>
                <w:sz w:val="20"/>
                <w:szCs w:val="20"/>
                <w:lang w:val="en-US"/>
              </w:rPr>
              <w:t>. Prodi</w:t>
            </w:r>
          </w:p>
          <w:p w:rsidR="00A839C6" w:rsidRDefault="00A839C6" w:rsidP="00F23FCD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A839C6" w:rsidRDefault="00A839C6" w:rsidP="00F23FCD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A839C6" w:rsidRDefault="00A839C6" w:rsidP="00F23FCD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A839C6" w:rsidRPr="00BB300C" w:rsidRDefault="00A839C6" w:rsidP="00F23FCD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Andi</w:t>
            </w:r>
            <w:proofErr w:type="spellEnd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Bangkit</w:t>
            </w:r>
            <w:proofErr w:type="spellEnd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Setyawan</w:t>
            </w:r>
            <w:proofErr w:type="spellEnd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Ph.D</w:t>
            </w:r>
            <w:proofErr w:type="spellEnd"/>
          </w:p>
        </w:tc>
      </w:tr>
    </w:tbl>
    <w:p w:rsidR="00A10BB5" w:rsidRDefault="00A10BB5"/>
    <w:sectPr w:rsidR="00A1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bou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122F"/>
    <w:multiLevelType w:val="hybridMultilevel"/>
    <w:tmpl w:val="5BF8C7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C6"/>
    <w:rsid w:val="00A10BB5"/>
    <w:rsid w:val="00A8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C6"/>
    <w:pPr>
      <w:spacing w:after="160" w:line="25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39C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839C6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A839C6"/>
    <w:rPr>
      <w:rFonts w:ascii="Hellbound" w:eastAsia="Times New Roman" w:hAnsi="Hellbound" w:cs="Hellbound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A83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C6"/>
    <w:rPr>
      <w:rFonts w:ascii="Tahoma" w:eastAsiaTheme="minorHAnsi" w:hAnsi="Tahoma" w:cs="Tahoma"/>
      <w:sz w:val="16"/>
      <w:szCs w:val="16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C6"/>
    <w:pPr>
      <w:spacing w:after="160" w:line="25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39C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839C6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A839C6"/>
    <w:rPr>
      <w:rFonts w:ascii="Hellbound" w:eastAsia="Times New Roman" w:hAnsi="Hellbound" w:cs="Hellbound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A83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C6"/>
    <w:rPr>
      <w:rFonts w:ascii="Tahoma" w:eastAsiaTheme="minorHAnsi" w:hAnsi="Tahoma" w:cs="Tahoma"/>
      <w:sz w:val="16"/>
      <w:szCs w:val="1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2020-01-07T04:07:00Z</dcterms:created>
  <dcterms:modified xsi:type="dcterms:W3CDTF">2020-01-07T04:14:00Z</dcterms:modified>
</cp:coreProperties>
</file>