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09" w:rsidRPr="0004484B" w:rsidRDefault="00F24F09" w:rsidP="00F24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AA1" w:rsidRDefault="00D42AA1" w:rsidP="00D42A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D42AA1" w:rsidRDefault="00D42AA1" w:rsidP="00D42A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D42AA1" w:rsidRPr="00D42AA1" w:rsidRDefault="00D42AA1" w:rsidP="00D42A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  1    </w:t>
      </w:r>
    </w:p>
    <w:p w:rsidR="00F24F09" w:rsidRPr="0004484B" w:rsidRDefault="00F24F09" w:rsidP="00F24F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4484B">
        <w:rPr>
          <w:rFonts w:ascii="Times New Roman" w:hAnsi="Times New Roman" w:cs="Times New Roman"/>
          <w:color w:val="000000" w:themeColor="text1"/>
          <w:sz w:val="24"/>
          <w:szCs w:val="24"/>
        </w:rPr>
        <w:t>Menilai</w:t>
      </w:r>
      <w:proofErr w:type="spellEnd"/>
      <w:r w:rsidRPr="00044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04484B">
        <w:rPr>
          <w:rFonts w:ascii="Times New Roman" w:hAnsi="Times New Roman" w:cs="Times New Roman"/>
          <w:color w:val="000000" w:themeColor="text1"/>
          <w:sz w:val="24"/>
          <w:szCs w:val="24"/>
        </w:rPr>
        <w:t>Mutu</w:t>
      </w:r>
      <w:proofErr w:type="spellEnd"/>
      <w:r w:rsidRPr="00044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di  </w:t>
      </w:r>
      <w:proofErr w:type="spellStart"/>
      <w:r w:rsidRPr="0004484B">
        <w:rPr>
          <w:rFonts w:ascii="Times New Roman" w:hAnsi="Times New Roman" w:cs="Times New Roman"/>
          <w:color w:val="000000" w:themeColor="text1"/>
          <w:sz w:val="24"/>
          <w:szCs w:val="24"/>
        </w:rPr>
        <w:t>bagian</w:t>
      </w:r>
      <w:proofErr w:type="spellEnd"/>
      <w:r w:rsidRPr="00044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TPPRJ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8"/>
        <w:gridCol w:w="3870"/>
        <w:gridCol w:w="3978"/>
      </w:tblGrid>
      <w:tr w:rsidR="00F24F09" w:rsidRPr="0004484B" w:rsidTr="00257B7E">
        <w:tc>
          <w:tcPr>
            <w:tcW w:w="1008" w:type="dxa"/>
          </w:tcPr>
          <w:p w:rsidR="00F24F09" w:rsidRPr="0004484B" w:rsidRDefault="00F24F09" w:rsidP="00257B7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3870" w:type="dxa"/>
          </w:tcPr>
          <w:p w:rsidR="00F24F09" w:rsidRPr="0004484B" w:rsidRDefault="00F24F09" w:rsidP="00257B7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Aspek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yang 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3978" w:type="dxa"/>
          </w:tcPr>
          <w:p w:rsidR="00F24F09" w:rsidRPr="0004484B" w:rsidRDefault="00F24F09" w:rsidP="00257B7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Rincian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F24F09" w:rsidRPr="0004484B" w:rsidTr="00257B7E">
        <w:tc>
          <w:tcPr>
            <w:tcW w:w="1008" w:type="dxa"/>
          </w:tcPr>
          <w:p w:rsidR="00F24F09" w:rsidRPr="0004484B" w:rsidRDefault="00F24F09" w:rsidP="00F24F0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0" w:type="dxa"/>
          </w:tcPr>
          <w:p w:rsidR="00F24F09" w:rsidRPr="0004484B" w:rsidRDefault="00F24F09" w:rsidP="00257B7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Realibility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konsistensi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kerja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(performance)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kemampuan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untuk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dipercaya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debendability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978" w:type="dxa"/>
          </w:tcPr>
          <w:p w:rsidR="00F24F09" w:rsidRPr="0004484B" w:rsidRDefault="00195A26" w:rsidP="00257B7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Atrean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SOP</w:t>
            </w:r>
            <w:bookmarkStart w:id="0" w:name="_GoBack"/>
            <w:bookmarkEnd w:id="0"/>
          </w:p>
        </w:tc>
      </w:tr>
      <w:tr w:rsidR="00F24F09" w:rsidRPr="0004484B" w:rsidTr="00257B7E">
        <w:tc>
          <w:tcPr>
            <w:tcW w:w="1008" w:type="dxa"/>
          </w:tcPr>
          <w:p w:rsidR="00F24F09" w:rsidRPr="0004484B" w:rsidRDefault="00F24F09" w:rsidP="00F24F0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0" w:type="dxa"/>
          </w:tcPr>
          <w:p w:rsidR="00F24F09" w:rsidRPr="0004484B" w:rsidRDefault="00F24F09" w:rsidP="00257B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Responsiveness :</w:t>
            </w:r>
            <w:proofErr w:type="gram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kemauan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kesiapan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karyawan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untuk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memberikan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jasa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dibutuhkan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pelanggan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24F09" w:rsidRPr="0004484B" w:rsidRDefault="00F24F09" w:rsidP="00257B7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8" w:type="dxa"/>
          </w:tcPr>
          <w:p w:rsidR="00F24F09" w:rsidRPr="0004484B" w:rsidRDefault="00A878A7" w:rsidP="00257B7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Loket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petugas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24F09" w:rsidRPr="0004484B" w:rsidTr="00257B7E">
        <w:tc>
          <w:tcPr>
            <w:tcW w:w="1008" w:type="dxa"/>
          </w:tcPr>
          <w:p w:rsidR="00F24F09" w:rsidRPr="0004484B" w:rsidRDefault="00F24F09" w:rsidP="00257B7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3.</w:t>
            </w:r>
          </w:p>
        </w:tc>
        <w:tc>
          <w:tcPr>
            <w:tcW w:w="3870" w:type="dxa"/>
          </w:tcPr>
          <w:p w:rsidR="00F24F09" w:rsidRPr="0004484B" w:rsidRDefault="00F24F09" w:rsidP="00257B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Competence :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memiliki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ketrampilan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pengetahuan</w:t>
            </w:r>
            <w:proofErr w:type="spellEnd"/>
          </w:p>
          <w:p w:rsidR="00F24F09" w:rsidRPr="0004484B" w:rsidRDefault="00F24F09" w:rsidP="00257B7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8" w:type="dxa"/>
          </w:tcPr>
          <w:p w:rsidR="00F24F09" w:rsidRPr="0004484B" w:rsidRDefault="00D42AA1" w:rsidP="00257B7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penomoran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24F09" w:rsidRPr="0004484B" w:rsidTr="00257B7E">
        <w:tc>
          <w:tcPr>
            <w:tcW w:w="1008" w:type="dxa"/>
          </w:tcPr>
          <w:p w:rsidR="00F24F09" w:rsidRPr="0004484B" w:rsidRDefault="00F24F09" w:rsidP="00257B7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4.</w:t>
            </w:r>
          </w:p>
        </w:tc>
        <w:tc>
          <w:tcPr>
            <w:tcW w:w="3870" w:type="dxa"/>
          </w:tcPr>
          <w:p w:rsidR="00F24F09" w:rsidRPr="0004484B" w:rsidRDefault="00F24F09" w:rsidP="00257B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Acces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kemudahan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untuk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dihubungi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ditemui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24F09" w:rsidRPr="0004484B" w:rsidRDefault="00F24F09" w:rsidP="00257B7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8" w:type="dxa"/>
          </w:tcPr>
          <w:p w:rsidR="00F24F09" w:rsidRPr="0004484B" w:rsidRDefault="00A878A7" w:rsidP="00257B7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Letak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loket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dipintu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utama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masuk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24F09" w:rsidRPr="0004484B" w:rsidTr="00257B7E">
        <w:tc>
          <w:tcPr>
            <w:tcW w:w="1008" w:type="dxa"/>
          </w:tcPr>
          <w:p w:rsidR="00F24F09" w:rsidRPr="0004484B" w:rsidRDefault="00F24F09" w:rsidP="00257B7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5. </w:t>
            </w:r>
          </w:p>
        </w:tc>
        <w:tc>
          <w:tcPr>
            <w:tcW w:w="3870" w:type="dxa"/>
          </w:tcPr>
          <w:p w:rsidR="00F24F09" w:rsidRPr="0004484B" w:rsidRDefault="00F24F09" w:rsidP="00257B7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Courtesy :</w:t>
            </w:r>
            <w:proofErr w:type="gram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sikap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sopan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santun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respek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perhatian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keramahan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:rsidR="00F24F09" w:rsidRPr="0004484B" w:rsidRDefault="00AF2AB2" w:rsidP="00257B7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Mendengarkan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keluhan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24F09" w:rsidRPr="0004484B" w:rsidTr="00257B7E">
        <w:tc>
          <w:tcPr>
            <w:tcW w:w="1008" w:type="dxa"/>
          </w:tcPr>
          <w:p w:rsidR="00F24F09" w:rsidRPr="0004484B" w:rsidRDefault="00F24F09" w:rsidP="00257B7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6.</w:t>
            </w:r>
          </w:p>
        </w:tc>
        <w:tc>
          <w:tcPr>
            <w:tcW w:w="3870" w:type="dxa"/>
          </w:tcPr>
          <w:p w:rsidR="00F24F09" w:rsidRPr="0004484B" w:rsidRDefault="00F24F09" w:rsidP="00257B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Communication :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memberikan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informasi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kepada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pelanggan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dapat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dipahami</w:t>
            </w:r>
            <w:proofErr w:type="spellEnd"/>
          </w:p>
          <w:p w:rsidR="00F24F09" w:rsidRPr="0004484B" w:rsidRDefault="00F24F09" w:rsidP="00257B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serta</w:t>
            </w:r>
            <w:proofErr w:type="spellEnd"/>
            <w:proofErr w:type="gram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selalu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mendengarkan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saran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keluhan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pelanggan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24F09" w:rsidRPr="0004484B" w:rsidRDefault="00F24F09" w:rsidP="00257B7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8" w:type="dxa"/>
          </w:tcPr>
          <w:p w:rsidR="00F24F09" w:rsidRPr="0004484B" w:rsidRDefault="00AF2AB2" w:rsidP="00257B7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Bisa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yang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24F09" w:rsidRPr="0004484B" w:rsidTr="00257B7E">
        <w:tc>
          <w:tcPr>
            <w:tcW w:w="1008" w:type="dxa"/>
          </w:tcPr>
          <w:p w:rsidR="00F24F09" w:rsidRPr="0004484B" w:rsidRDefault="00F24F09" w:rsidP="00257B7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7.</w:t>
            </w:r>
          </w:p>
          <w:p w:rsidR="00F24F09" w:rsidRPr="0004484B" w:rsidRDefault="00F24F09" w:rsidP="00257B7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4F09" w:rsidRPr="0004484B" w:rsidRDefault="00F24F09" w:rsidP="00257B7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4F09" w:rsidRPr="0004484B" w:rsidRDefault="00F24F09" w:rsidP="00257B7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8.</w:t>
            </w:r>
          </w:p>
        </w:tc>
        <w:tc>
          <w:tcPr>
            <w:tcW w:w="3870" w:type="dxa"/>
          </w:tcPr>
          <w:p w:rsidR="00F24F09" w:rsidRPr="0004484B" w:rsidRDefault="00F24F09" w:rsidP="00257B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Credibility :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sifat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jujur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dapat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dipercaya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mencakup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perusahaan</w:t>
            </w:r>
            <w:proofErr w:type="spellEnd"/>
          </w:p>
          <w:p w:rsidR="00F24F09" w:rsidRPr="0004484B" w:rsidRDefault="00F24F09" w:rsidP="00257B7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Security :</w:t>
            </w:r>
            <w:proofErr w:type="gram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aman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dari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bahaya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resiko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keraguraguan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keamanan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fisik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finansial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kerahasiaan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:rsidR="00F24F09" w:rsidRDefault="00AF2AB2" w:rsidP="00257B7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Ada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biaya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pendaftaran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jasa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dokter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F2AB2" w:rsidRDefault="00AF2AB2" w:rsidP="00257B7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2AB2" w:rsidRDefault="00AF2AB2" w:rsidP="00257B7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Informasi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identitas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disalah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gunakan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kepentingan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lain</w:t>
            </w:r>
          </w:p>
          <w:p w:rsidR="00AF2AB2" w:rsidRPr="0004484B" w:rsidRDefault="00AF2AB2" w:rsidP="00257B7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4F09" w:rsidRPr="0004484B" w:rsidTr="00257B7E">
        <w:tc>
          <w:tcPr>
            <w:tcW w:w="1008" w:type="dxa"/>
          </w:tcPr>
          <w:p w:rsidR="00F24F09" w:rsidRPr="0004484B" w:rsidRDefault="00F24F09" w:rsidP="00257B7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9. </w:t>
            </w:r>
          </w:p>
        </w:tc>
        <w:tc>
          <w:tcPr>
            <w:tcW w:w="3870" w:type="dxa"/>
          </w:tcPr>
          <w:p w:rsidR="00F24F09" w:rsidRPr="0004484B" w:rsidRDefault="00F24F09" w:rsidP="00257B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Understanding knowing </w:t>
            </w:r>
            <w:proofErr w:type="gram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customer :</w:t>
            </w:r>
            <w:proofErr w:type="gram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usaha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untuk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memahami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kebutuhan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pelanggan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24F09" w:rsidRPr="0004484B" w:rsidRDefault="00F24F09" w:rsidP="00257B7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8" w:type="dxa"/>
          </w:tcPr>
          <w:p w:rsidR="00F24F09" w:rsidRPr="0004484B" w:rsidRDefault="00BD5E43" w:rsidP="00257B7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dilayani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cepat</w:t>
            </w:r>
            <w:proofErr w:type="spellEnd"/>
          </w:p>
        </w:tc>
      </w:tr>
      <w:tr w:rsidR="00F24F09" w:rsidRPr="0004484B" w:rsidTr="00257B7E">
        <w:tc>
          <w:tcPr>
            <w:tcW w:w="1008" w:type="dxa"/>
          </w:tcPr>
          <w:p w:rsidR="00F24F09" w:rsidRPr="0004484B" w:rsidRDefault="00F24F09" w:rsidP="00257B7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870" w:type="dxa"/>
          </w:tcPr>
          <w:p w:rsidR="00F24F09" w:rsidRPr="0004484B" w:rsidRDefault="00F24F09" w:rsidP="00257B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Tangible :</w:t>
            </w:r>
            <w:proofErr w:type="gram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bukti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fisik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jasa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fasilitas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fisik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peralatan</w:t>
            </w:r>
            <w:proofErr w:type="spellEnd"/>
            <w:r w:rsidRPr="0004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3978" w:type="dxa"/>
          </w:tcPr>
          <w:p w:rsidR="00F24F09" w:rsidRPr="0004484B" w:rsidRDefault="00BD5E43" w:rsidP="00257B7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tunggu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nyaman</w:t>
            </w:r>
            <w:proofErr w:type="spellEnd"/>
          </w:p>
        </w:tc>
      </w:tr>
    </w:tbl>
    <w:p w:rsidR="00F24F09" w:rsidRPr="0004484B" w:rsidRDefault="00F24F09" w:rsidP="00F24F09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7C1" w:rsidRDefault="00EF37C1"/>
    <w:sectPr w:rsidR="00EF3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760F"/>
    <w:multiLevelType w:val="hybridMultilevel"/>
    <w:tmpl w:val="2F10E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26C95"/>
    <w:multiLevelType w:val="hybridMultilevel"/>
    <w:tmpl w:val="F154E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464BC"/>
    <w:multiLevelType w:val="hybridMultilevel"/>
    <w:tmpl w:val="AE1881E2"/>
    <w:lvl w:ilvl="0" w:tplc="1E1A1C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09"/>
    <w:rsid w:val="00195A26"/>
    <w:rsid w:val="00A878A7"/>
    <w:rsid w:val="00AF2AB2"/>
    <w:rsid w:val="00BD5E43"/>
    <w:rsid w:val="00D42AA1"/>
    <w:rsid w:val="00EF37C1"/>
    <w:rsid w:val="00F2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F09"/>
    <w:pPr>
      <w:ind w:left="720"/>
      <w:contextualSpacing/>
    </w:pPr>
  </w:style>
  <w:style w:type="table" w:styleId="TableGrid">
    <w:name w:val="Table Grid"/>
    <w:basedOn w:val="TableNormal"/>
    <w:uiPriority w:val="59"/>
    <w:rsid w:val="00F24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F09"/>
    <w:pPr>
      <w:ind w:left="720"/>
      <w:contextualSpacing/>
    </w:pPr>
  </w:style>
  <w:style w:type="table" w:styleId="TableGrid">
    <w:name w:val="Table Grid"/>
    <w:basedOn w:val="TableNormal"/>
    <w:uiPriority w:val="59"/>
    <w:rsid w:val="00F24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2019-09-15T10:52:00Z</dcterms:created>
  <dcterms:modified xsi:type="dcterms:W3CDTF">2019-09-15T10:52:00Z</dcterms:modified>
</cp:coreProperties>
</file>