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8F" w:rsidRDefault="00885F8F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lang w:val="sv-SE"/>
        </w:rPr>
      </w:pPr>
      <w:r>
        <w:rPr>
          <w:rFonts w:asciiTheme="majorHAnsi" w:hAnsiTheme="majorHAnsi" w:cs="Tahoma"/>
          <w:b/>
          <w:color w:val="0F243E" w:themeColor="text2" w:themeShade="80"/>
          <w:lang w:val="sv-SE"/>
        </w:rPr>
        <w:t>Note:</w:t>
      </w:r>
    </w:p>
    <w:p w:rsidR="00E10ED8" w:rsidRPr="00601591" w:rsidRDefault="00E10ED8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Mohon dibuatkan surat ijin tidak masuk kuliah </w:t>
      </w:r>
      <w:r w:rsidR="00885F8F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selama tanggal 17- 26 Oktober 2013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untuk mahasiswa berikut ini:</w:t>
      </w:r>
    </w:p>
    <w:p w:rsidR="00E10ED8" w:rsidRPr="00601591" w:rsidRDefault="00E10ED8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</w:p>
    <w:p w:rsidR="008B5994" w:rsidRPr="00601591" w:rsidRDefault="001113B5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 xml:space="preserve">Muhammad Nur Fathoni </w:t>
      </w:r>
      <w:r w:rsidR="00967C30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D11 2010 01149</w:t>
      </w:r>
    </w:p>
    <w:p w:rsidR="001113B5" w:rsidRPr="00601591" w:rsidRDefault="001113B5" w:rsidP="00885F8F">
      <w:pPr>
        <w:pStyle w:val="ListParagraph"/>
        <w:numPr>
          <w:ilvl w:val="0"/>
          <w:numId w:val="4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ISBD 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Selasa</w:t>
      </w:r>
      <w:r w:rsidR="00967C30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,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 14.20 – 15.30</w:t>
      </w:r>
    </w:p>
    <w:p w:rsidR="001113B5" w:rsidRPr="00601591" w:rsidRDefault="001113B5" w:rsidP="00885F8F">
      <w:pPr>
        <w:pStyle w:val="ListParagraph"/>
        <w:numPr>
          <w:ilvl w:val="0"/>
          <w:numId w:val="4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Biokimia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Rabu, 15.30 - 17.10</w:t>
      </w:r>
    </w:p>
    <w:p w:rsidR="001113B5" w:rsidRPr="00601591" w:rsidRDefault="001113B5" w:rsidP="00885F8F">
      <w:pPr>
        <w:pStyle w:val="ListParagraph"/>
        <w:numPr>
          <w:ilvl w:val="0"/>
          <w:numId w:val="4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Surveylance Epid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Kamis, </w:t>
      </w:r>
      <w:r w:rsidR="00967C30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14.20 – 15.30</w:t>
      </w:r>
    </w:p>
    <w:p w:rsidR="00967C30" w:rsidRPr="00601591" w:rsidRDefault="00967C30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967C30" w:rsidRPr="00601591" w:rsidRDefault="00601591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 xml:space="preserve">Nanda Ayu M 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967C30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D11.2010.01128</w:t>
      </w:r>
    </w:p>
    <w:p w:rsidR="00967C30" w:rsidRPr="00601591" w:rsidRDefault="00967C30" w:rsidP="00885F8F">
      <w:pPr>
        <w:pStyle w:val="ListParagraph"/>
        <w:numPr>
          <w:ilvl w:val="0"/>
          <w:numId w:val="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Biokimia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Selasa, 12.30</w:t>
      </w:r>
    </w:p>
    <w:p w:rsidR="00967C30" w:rsidRPr="00601591" w:rsidRDefault="00967C30" w:rsidP="00885F8F">
      <w:pPr>
        <w:pStyle w:val="ListParagraph"/>
        <w:numPr>
          <w:ilvl w:val="0"/>
          <w:numId w:val="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SIK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08.40</w:t>
      </w:r>
    </w:p>
    <w:p w:rsidR="00E10ED8" w:rsidRPr="00601591" w:rsidRDefault="00967C30" w:rsidP="00885F8F">
      <w:pPr>
        <w:pStyle w:val="ListParagraph"/>
        <w:numPr>
          <w:ilvl w:val="0"/>
          <w:numId w:val="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Start up Bisnis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Jumat, 08.40</w:t>
      </w:r>
    </w:p>
    <w:p w:rsidR="00E10ED8" w:rsidRPr="00601591" w:rsidRDefault="00E10ED8" w:rsidP="00885F8F">
      <w:p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10ED8" w:rsidRPr="00601591" w:rsidRDefault="00E10ED8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Alga Maysage Putra</w:t>
      </w:r>
      <w:r w:rsidR="00EE040A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EE040A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D11.2010.01158</w:t>
      </w:r>
    </w:p>
    <w:p w:rsidR="00EE040A" w:rsidRPr="00601591" w:rsidRDefault="00EE040A" w:rsidP="00885F8F">
      <w:pPr>
        <w:pStyle w:val="ListParagraph"/>
        <w:numPr>
          <w:ilvl w:val="0"/>
          <w:numId w:val="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Ergonomi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Selasa, 12.30 – 14.1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0</w:t>
      </w:r>
    </w:p>
    <w:p w:rsidR="00EE040A" w:rsidRPr="00601591" w:rsidRDefault="00EE040A" w:rsidP="00885F8F">
      <w:pPr>
        <w:pStyle w:val="ListParagraph"/>
        <w:numPr>
          <w:ilvl w:val="0"/>
          <w:numId w:val="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Perencanaan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 xml:space="preserve"> </w:t>
      </w: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Strategis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Rabu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, 10.20 – 12.00</w:t>
      </w:r>
    </w:p>
    <w:p w:rsidR="00EE040A" w:rsidRPr="00601591" w:rsidRDefault="00EE040A" w:rsidP="00885F8F">
      <w:pPr>
        <w:pStyle w:val="ListParagraph"/>
        <w:numPr>
          <w:ilvl w:val="0"/>
          <w:numId w:val="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Surveylance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 xml:space="preserve"> </w:t>
      </w: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epidemiologi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proofErr w:type="spellStart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Kamis</w:t>
      </w:r>
      <w:proofErr w:type="spellEnd"/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</w:rPr>
        <w:t>, 14.10 – 15.50</w:t>
      </w:r>
    </w:p>
    <w:p w:rsidR="00EE040A" w:rsidRPr="00601591" w:rsidRDefault="00EE040A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</w:p>
    <w:p w:rsidR="00EE040A" w:rsidRPr="00601591" w:rsidRDefault="00EE040A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Sri Hardini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D11.2010.01199</w:t>
      </w:r>
    </w:p>
    <w:p w:rsidR="00967C30" w:rsidRPr="00601591" w:rsidRDefault="00EE040A" w:rsidP="00885F8F">
      <w:pPr>
        <w:pStyle w:val="ListParagraph"/>
        <w:numPr>
          <w:ilvl w:val="0"/>
          <w:numId w:val="8"/>
        </w:numPr>
        <w:suppressAutoHyphens w:val="0"/>
        <w:spacing w:after="20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Perencanaan Strategis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Rabu, 10.20</w:t>
      </w:r>
    </w:p>
    <w:p w:rsidR="00EE040A" w:rsidRPr="00601591" w:rsidRDefault="00EE040A" w:rsidP="00885F8F">
      <w:pPr>
        <w:pStyle w:val="ListParagraph"/>
        <w:numPr>
          <w:ilvl w:val="0"/>
          <w:numId w:val="8"/>
        </w:numPr>
        <w:suppressAutoHyphens w:val="0"/>
        <w:spacing w:after="20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Ilmu Kesehatan Masyarakat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Kamis, 08.40</w:t>
      </w:r>
    </w:p>
    <w:p w:rsidR="00EE040A" w:rsidRPr="00601591" w:rsidRDefault="00EE040A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Muflihah</w:t>
      </w:r>
      <w:r w:rsidR="003C5397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3C5397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D11.2009.01035</w:t>
      </w:r>
    </w:p>
    <w:p w:rsidR="00EE040A" w:rsidRPr="00601591" w:rsidRDefault="00EE040A" w:rsidP="00885F8F">
      <w:pPr>
        <w:pStyle w:val="ListParagraph"/>
        <w:numPr>
          <w:ilvl w:val="0"/>
          <w:numId w:val="9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Analisis Mengenai Dampak Lingkungan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D4.14 Senin, 15.30</w:t>
      </w:r>
    </w:p>
    <w:p w:rsidR="003C5397" w:rsidRPr="00601591" w:rsidRDefault="00EE040A" w:rsidP="00885F8F">
      <w:pPr>
        <w:pStyle w:val="ListParagraph"/>
        <w:numPr>
          <w:ilvl w:val="0"/>
          <w:numId w:val="9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Pemasaran Sosial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D4.14 Kamis, 14.10</w:t>
      </w: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Hana Listya Pratiwi</w:t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D11.2010;01164</w:t>
      </w:r>
    </w:p>
    <w:p w:rsidR="00885F8F" w:rsidRPr="00601591" w:rsidRDefault="00885F8F" w:rsidP="00885F8F">
      <w:pPr>
        <w:pStyle w:val="ListParagraph"/>
        <w:numPr>
          <w:ilvl w:val="0"/>
          <w:numId w:val="10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Sistem Informasi Kesehatan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D11.33 Selasa, 14.10</w:t>
      </w:r>
    </w:p>
    <w:p w:rsidR="00885F8F" w:rsidRPr="00601591" w:rsidRDefault="00885F8F" w:rsidP="00885F8F">
      <w:pPr>
        <w:pStyle w:val="ListParagraph"/>
        <w:numPr>
          <w:ilvl w:val="0"/>
          <w:numId w:val="10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Analisis Mengenai Dampak Lingkungan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D11.51 Selasa, 15.30</w:t>
      </w: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Rita</w:t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D11.2010.01212</w:t>
      </w:r>
    </w:p>
    <w:p w:rsidR="00885F8F" w:rsidRPr="00601591" w:rsidRDefault="00885F8F" w:rsidP="00885F8F">
      <w:pPr>
        <w:pStyle w:val="ListParagraph"/>
        <w:numPr>
          <w:ilvl w:val="0"/>
          <w:numId w:val="11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Sistem Informasi Kesehatan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D11.33 Selasa, 14.10</w:t>
      </w: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885F8F" w:rsidRPr="00601591" w:rsidRDefault="00601591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 xml:space="preserve">Sri </w:t>
      </w:r>
      <w:r w:rsidR="00885F8F"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Hartatik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D11.2010.01193</w:t>
      </w:r>
    </w:p>
    <w:p w:rsidR="00885F8F" w:rsidRPr="00601591" w:rsidRDefault="00885F8F" w:rsidP="00885F8F">
      <w:pPr>
        <w:pStyle w:val="ListParagraph"/>
        <w:numPr>
          <w:ilvl w:val="0"/>
          <w:numId w:val="12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Analisis Mengenai Dampak Lingkungan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D11.51 Selasa, 15.30</w:t>
      </w: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885F8F" w:rsidRPr="00601591" w:rsidRDefault="00885F8F" w:rsidP="00885F8F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Vinsensia Toma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D11.2010.01130</w:t>
      </w:r>
    </w:p>
    <w:p w:rsidR="00885F8F" w:rsidRPr="00601591" w:rsidRDefault="00885F8F" w:rsidP="00885F8F">
      <w:pPr>
        <w:pStyle w:val="ListParagraph"/>
        <w:numPr>
          <w:ilvl w:val="0"/>
          <w:numId w:val="13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Sistem Informasi Kesehatan 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D11.33 Selasa, 14.10</w:t>
      </w:r>
    </w:p>
    <w:p w:rsidR="00885F8F" w:rsidRPr="00601591" w:rsidRDefault="00885F8F" w:rsidP="00885F8F">
      <w:pPr>
        <w:pStyle w:val="ListParagraph"/>
        <w:suppressAutoHyphens w:val="0"/>
        <w:ind w:left="-36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2975" w:rsidRPr="00601591" w:rsidRDefault="00E32975" w:rsidP="00E32975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Ismawan Aditiansyah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D11.2010.01181</w:t>
      </w:r>
    </w:p>
    <w:p w:rsidR="00E32975" w:rsidRPr="00601591" w:rsidRDefault="00E32975" w:rsidP="00E32975">
      <w:pPr>
        <w:pStyle w:val="ListParagraph"/>
        <w:numPr>
          <w:ilvl w:val="0"/>
          <w:numId w:val="14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Surveylans Epidemiologi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Kamis, 14.10</w:t>
      </w:r>
    </w:p>
    <w:p w:rsidR="00E32975" w:rsidRPr="00601591" w:rsidRDefault="00E32975" w:rsidP="00E32975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2975" w:rsidRPr="00601591" w:rsidRDefault="00E32975" w:rsidP="00E32975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Wita Handani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NIM D11.2010.01139</w:t>
      </w:r>
    </w:p>
    <w:p w:rsidR="00E32975" w:rsidRPr="00601591" w:rsidRDefault="00E32975" w:rsidP="00E32975">
      <w:pPr>
        <w:pStyle w:val="ListParagraph"/>
        <w:numPr>
          <w:ilvl w:val="0"/>
          <w:numId w:val="1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Gizi Kesehatan Masyarakat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Rabu, 08.40</w:t>
      </w:r>
    </w:p>
    <w:p w:rsidR="00E32975" w:rsidRPr="00601591" w:rsidRDefault="00E32975" w:rsidP="00E32975">
      <w:pPr>
        <w:pStyle w:val="ListParagraph"/>
        <w:numPr>
          <w:ilvl w:val="0"/>
          <w:numId w:val="1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Anatomi Fisiologi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Rabu, 14.10</w:t>
      </w:r>
    </w:p>
    <w:p w:rsidR="00E32975" w:rsidRPr="00601591" w:rsidRDefault="00E32975" w:rsidP="00E32975">
      <w:pPr>
        <w:pStyle w:val="ListParagraph"/>
        <w:numPr>
          <w:ilvl w:val="0"/>
          <w:numId w:val="1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Sistem Informasi Kesehatan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08.40</w:t>
      </w:r>
    </w:p>
    <w:p w:rsidR="00E34F75" w:rsidRDefault="00E34F75" w:rsidP="00E34F75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601591" w:rsidRDefault="00601591" w:rsidP="00E34F75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601591" w:rsidRPr="00601591" w:rsidRDefault="00601591" w:rsidP="00E34F75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4F75" w:rsidRPr="00601591" w:rsidRDefault="00E34F75" w:rsidP="00E34F75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</w:pPr>
      <w:proofErr w:type="spellStart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lastRenderedPageBreak/>
        <w:t>Herry</w:t>
      </w:r>
      <w:proofErr w:type="spellEnd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Tomy</w:t>
      </w:r>
      <w:proofErr w:type="spellEnd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Ferlando</w:t>
      </w:r>
      <w:proofErr w:type="spellEnd"/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  <w:t>NIM D11.2010.01088</w:t>
      </w:r>
    </w:p>
    <w:p w:rsidR="00E34F75" w:rsidRPr="00601591" w:rsidRDefault="00E34F75" w:rsidP="00E34F75">
      <w:pPr>
        <w:pStyle w:val="ListParagraph"/>
        <w:numPr>
          <w:ilvl w:val="0"/>
          <w:numId w:val="1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Analisis Mengenai Dampak Lingkungan</w:t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Jumat, 08.40</w:t>
      </w:r>
    </w:p>
    <w:p w:rsidR="00E34F75" w:rsidRPr="00601591" w:rsidRDefault="00E34F75" w:rsidP="00E34F75">
      <w:pPr>
        <w:pStyle w:val="ListParagraph"/>
        <w:numPr>
          <w:ilvl w:val="0"/>
          <w:numId w:val="1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Epid Dasar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Selasa, 10.20</w:t>
      </w:r>
    </w:p>
    <w:p w:rsidR="00E34F75" w:rsidRPr="00601591" w:rsidRDefault="00E34F75" w:rsidP="00E34F75">
      <w:pPr>
        <w:pStyle w:val="ListParagraph"/>
        <w:numPr>
          <w:ilvl w:val="0"/>
          <w:numId w:val="16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Sosio Antro Kesehatan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Senin, 14.10</w:t>
      </w:r>
    </w:p>
    <w:p w:rsidR="00E34F75" w:rsidRPr="00601591" w:rsidRDefault="00E34F75" w:rsidP="00E34F75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4F75" w:rsidRPr="00601591" w:rsidRDefault="00E34F75" w:rsidP="00E34F75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Oti Rismasari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D11.2010.01092</w:t>
      </w:r>
    </w:p>
    <w:p w:rsidR="00E34F75" w:rsidRPr="00601591" w:rsidRDefault="00E34F75" w:rsidP="00E34F75">
      <w:pPr>
        <w:pStyle w:val="ListParagraph"/>
        <w:numPr>
          <w:ilvl w:val="0"/>
          <w:numId w:val="17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Biokimia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Selasa, 12.30</w:t>
      </w:r>
    </w:p>
    <w:p w:rsidR="00E34F75" w:rsidRPr="00601591" w:rsidRDefault="00E34F75" w:rsidP="00E34F75">
      <w:pPr>
        <w:pStyle w:val="ListParagraph"/>
        <w:numPr>
          <w:ilvl w:val="0"/>
          <w:numId w:val="17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ISBD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="004A1246"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Selasa, 14.10</w:t>
      </w:r>
    </w:p>
    <w:p w:rsidR="004A1246" w:rsidRPr="00601591" w:rsidRDefault="004A1246" w:rsidP="00E34F75">
      <w:pPr>
        <w:pStyle w:val="ListParagraph"/>
        <w:numPr>
          <w:ilvl w:val="0"/>
          <w:numId w:val="17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Biologi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12.30</w:t>
      </w:r>
    </w:p>
    <w:p w:rsidR="004A1246" w:rsidRPr="00601591" w:rsidRDefault="004A1246" w:rsidP="004A1246">
      <w:pPr>
        <w:pStyle w:val="ListParagraph"/>
        <w:numPr>
          <w:ilvl w:val="0"/>
          <w:numId w:val="17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Surveylans Epid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14.10</w:t>
      </w:r>
    </w:p>
    <w:p w:rsidR="004A1246" w:rsidRPr="00601591" w:rsidRDefault="004A1246" w:rsidP="004A1246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4A1246" w:rsidRPr="00601591" w:rsidRDefault="004A1246" w:rsidP="004A1246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Ahmad Naqi N</w:t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D11.2010.01069</w:t>
      </w:r>
    </w:p>
    <w:p w:rsidR="004A1246" w:rsidRPr="00601591" w:rsidRDefault="004A1246" w:rsidP="004A1246">
      <w:pPr>
        <w:pStyle w:val="ListParagraph"/>
        <w:numPr>
          <w:ilvl w:val="0"/>
          <w:numId w:val="18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Biokimia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Rabu, 15.30</w:t>
      </w:r>
    </w:p>
    <w:p w:rsidR="004A1246" w:rsidRPr="00601591" w:rsidRDefault="004A1246" w:rsidP="004A1246">
      <w:pPr>
        <w:pStyle w:val="ListParagraph"/>
        <w:numPr>
          <w:ilvl w:val="0"/>
          <w:numId w:val="18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Surveylans Epid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14.10</w:t>
      </w:r>
    </w:p>
    <w:p w:rsidR="00EE040A" w:rsidRDefault="004A1246" w:rsidP="00885F8F">
      <w:pPr>
        <w:pStyle w:val="ListParagraph"/>
        <w:numPr>
          <w:ilvl w:val="0"/>
          <w:numId w:val="18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Ergonomi</w:t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601591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Senin, 12.30</w:t>
      </w:r>
    </w:p>
    <w:p w:rsidR="00E375B2" w:rsidRDefault="00E375B2" w:rsidP="00E375B2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75B2" w:rsidRPr="00E375B2" w:rsidRDefault="00E375B2" w:rsidP="00E375B2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Aryanti</w:t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D11.2010.01201</w:t>
      </w:r>
    </w:p>
    <w:p w:rsidR="00E375B2" w:rsidRDefault="00E375B2" w:rsidP="00E375B2">
      <w:pPr>
        <w:pStyle w:val="ListParagraph"/>
        <w:numPr>
          <w:ilvl w:val="0"/>
          <w:numId w:val="20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E375B2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Biologi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07.00 – 08.40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D11.13</w:t>
      </w:r>
    </w:p>
    <w:p w:rsidR="00E375B2" w:rsidRDefault="00E375B2" w:rsidP="00E375B2">
      <w:pPr>
        <w:pStyle w:val="ListParagraph"/>
        <w:numPr>
          <w:ilvl w:val="0"/>
          <w:numId w:val="20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Pemasaran Sosial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12.30 – 14.10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D11.33</w:t>
      </w:r>
    </w:p>
    <w:p w:rsidR="00E375B2" w:rsidRDefault="00E375B2" w:rsidP="00E375B2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75B2" w:rsidRPr="00E375B2" w:rsidRDefault="00E375B2" w:rsidP="00E375B2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Ringga Andika M</w:t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D11.2010.01170</w:t>
      </w:r>
    </w:p>
    <w:p w:rsidR="00E375B2" w:rsidRDefault="00E375B2" w:rsidP="00E375B2">
      <w:pPr>
        <w:pStyle w:val="ListParagraph"/>
        <w:numPr>
          <w:ilvl w:val="0"/>
          <w:numId w:val="21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Pemasaran Sosial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12.30 – 14.10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D11.33</w:t>
      </w:r>
    </w:p>
    <w:p w:rsidR="00E375B2" w:rsidRDefault="00E375B2" w:rsidP="00E375B2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375B2" w:rsidRPr="00E375B2" w:rsidRDefault="00E375B2" w:rsidP="00E375B2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</w:pPr>
      <w:proofErr w:type="spellStart"/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Eko</w:t>
      </w:r>
      <w:proofErr w:type="spellEnd"/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Punto</w:t>
      </w:r>
      <w:proofErr w:type="spellEnd"/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 xml:space="preserve"> W</w:t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E375B2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  <w:t>NIM D11.2010.01159</w:t>
      </w:r>
    </w:p>
    <w:p w:rsidR="00E375B2" w:rsidRDefault="00E375B2" w:rsidP="00E375B2">
      <w:pPr>
        <w:pStyle w:val="ListParagraph"/>
        <w:numPr>
          <w:ilvl w:val="0"/>
          <w:numId w:val="22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Pemasaran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Sosial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Kamis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, 12.30 – 14.10</w:t>
      </w:r>
    </w:p>
    <w:p w:rsidR="00E375B2" w:rsidRDefault="00E375B2" w:rsidP="00E375B2">
      <w:pPr>
        <w:pStyle w:val="ListParagraph"/>
        <w:numPr>
          <w:ilvl w:val="0"/>
          <w:numId w:val="22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Biokimia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Selasa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, 12.30 - 14.10</w:t>
      </w:r>
    </w:p>
    <w:p w:rsidR="00E375B2" w:rsidRPr="00E375B2" w:rsidRDefault="00E375B2" w:rsidP="00E375B2">
      <w:pPr>
        <w:pStyle w:val="ListParagraph"/>
        <w:numPr>
          <w:ilvl w:val="0"/>
          <w:numId w:val="22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 xml:space="preserve">Start up </w:t>
      </w: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Bisnis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ab/>
      </w:r>
      <w:proofErr w:type="spellStart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Jumat</w:t>
      </w:r>
      <w:proofErr w:type="spellEnd"/>
      <w:r>
        <w:rPr>
          <w:rFonts w:asciiTheme="majorHAnsi" w:hAnsiTheme="majorHAnsi" w:cs="Tahoma"/>
          <w:color w:val="0F243E" w:themeColor="text2" w:themeShade="80"/>
          <w:sz w:val="22"/>
          <w:szCs w:val="22"/>
        </w:rPr>
        <w:t>, 08.40 – 10.20</w:t>
      </w:r>
    </w:p>
    <w:p w:rsidR="00E375B2" w:rsidRDefault="00E375B2" w:rsidP="00E375B2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</w:rPr>
      </w:pPr>
    </w:p>
    <w:p w:rsidR="00E93D56" w:rsidRPr="00C27376" w:rsidRDefault="00E93D56" w:rsidP="00E375B2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</w:pPr>
      <w:proofErr w:type="spellStart"/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Septiana</w:t>
      </w:r>
      <w:proofErr w:type="spellEnd"/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 xml:space="preserve"> </w:t>
      </w:r>
      <w:proofErr w:type="spellStart"/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>Hadiati</w:t>
      </w:r>
      <w:proofErr w:type="spellEnd"/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</w:rPr>
        <w:tab/>
        <w:t>NIM D11.2010.01098</w:t>
      </w:r>
    </w:p>
    <w:p w:rsidR="00E93D56" w:rsidRPr="00E93D56" w:rsidRDefault="00E93D56" w:rsidP="00E93D56">
      <w:pPr>
        <w:pStyle w:val="ListParagraph"/>
        <w:numPr>
          <w:ilvl w:val="0"/>
          <w:numId w:val="23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Biologi</w:t>
      </w: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Kamis, 07.00 – 08.4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0 (D11.13</w:t>
      </w: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)</w:t>
      </w:r>
    </w:p>
    <w:p w:rsidR="00E93D56" w:rsidRDefault="00E93D56" w:rsidP="00E93D56">
      <w:pPr>
        <w:pStyle w:val="ListParagraph"/>
        <w:numPr>
          <w:ilvl w:val="0"/>
          <w:numId w:val="23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Sistem Informasi Kesehatan </w:t>
      </w:r>
      <w:r w:rsidRPr="00E93D5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08.40 – 10.20 (D11.31)</w:t>
      </w:r>
    </w:p>
    <w:p w:rsidR="00E93D56" w:rsidRDefault="00E93D56" w:rsidP="00E93D56">
      <w:pPr>
        <w:pStyle w:val="ListParagraph"/>
        <w:numPr>
          <w:ilvl w:val="0"/>
          <w:numId w:val="23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Epidemiologi Penyakit non menular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12.30 – 14.10 (D11.51)</w:t>
      </w:r>
    </w:p>
    <w:p w:rsidR="00E93D56" w:rsidRPr="00E93D56" w:rsidRDefault="00E93D56" w:rsidP="00E93D56">
      <w:pPr>
        <w:pStyle w:val="ListParagraph"/>
        <w:suppressAutoHyphens w:val="0"/>
        <w:ind w:left="-36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p w:rsidR="00E93D56" w:rsidRDefault="00E93D56" w:rsidP="00E375B2">
      <w:pPr>
        <w:suppressAutoHyphens w:val="0"/>
        <w:ind w:left="-720"/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</w:pP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>Anggi Syavira Y</w:t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b/>
          <w:color w:val="0F243E" w:themeColor="text2" w:themeShade="80"/>
          <w:sz w:val="22"/>
          <w:szCs w:val="22"/>
          <w:lang w:val="sv-SE"/>
        </w:rPr>
        <w:tab/>
        <w:t>NIM D11.2010.01082</w:t>
      </w:r>
    </w:p>
    <w:p w:rsidR="00C27376" w:rsidRPr="00C27376" w:rsidRDefault="00C27376" w:rsidP="00C27376">
      <w:pPr>
        <w:pStyle w:val="ListParagraph"/>
        <w:numPr>
          <w:ilvl w:val="0"/>
          <w:numId w:val="2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 w:rsidRPr="00C2737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 xml:space="preserve">Sistem Informasi Kesehatan </w:t>
      </w:r>
      <w:r w:rsidRPr="00C2737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 w:rsidRPr="00C27376"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08.40 – 10.20 (D11.31)</w:t>
      </w:r>
    </w:p>
    <w:p w:rsidR="00C27376" w:rsidRDefault="00C27376" w:rsidP="00C27376">
      <w:pPr>
        <w:pStyle w:val="ListParagraph"/>
        <w:numPr>
          <w:ilvl w:val="0"/>
          <w:numId w:val="2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Epidemiologi Penyakit non menular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Kamis, 12.30 – 14.10 (D11.51)</w:t>
      </w:r>
    </w:p>
    <w:p w:rsidR="00C27376" w:rsidRDefault="00C27376" w:rsidP="00C27376">
      <w:pPr>
        <w:pStyle w:val="ListParagraph"/>
        <w:numPr>
          <w:ilvl w:val="0"/>
          <w:numId w:val="25"/>
        </w:numPr>
        <w:suppressAutoHyphens w:val="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>Sosio Antropologi Kesehatan</w:t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</w:r>
      <w:r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  <w:tab/>
        <w:t>Jumat,  07.00 – 08.40 ( D11.31)</w:t>
      </w:r>
    </w:p>
    <w:p w:rsidR="00C27376" w:rsidRPr="00C27376" w:rsidRDefault="00C27376" w:rsidP="00C27376">
      <w:pPr>
        <w:suppressAutoHyphens w:val="0"/>
        <w:ind w:left="-720"/>
        <w:rPr>
          <w:rFonts w:asciiTheme="majorHAnsi" w:hAnsiTheme="majorHAnsi" w:cs="Tahoma"/>
          <w:color w:val="0F243E" w:themeColor="text2" w:themeShade="80"/>
          <w:sz w:val="22"/>
          <w:szCs w:val="22"/>
          <w:lang w:val="sv-SE"/>
        </w:rPr>
      </w:pPr>
    </w:p>
    <w:sectPr w:rsidR="00C27376" w:rsidRPr="00C27376" w:rsidSect="00821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CF6CCA"/>
    <w:multiLevelType w:val="hybridMultilevel"/>
    <w:tmpl w:val="AE0EE6AE"/>
    <w:lvl w:ilvl="0" w:tplc="E312E7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A23212C"/>
    <w:multiLevelType w:val="hybridMultilevel"/>
    <w:tmpl w:val="99BC562A"/>
    <w:lvl w:ilvl="0" w:tplc="E95AD2D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6C65B63"/>
    <w:multiLevelType w:val="multilevel"/>
    <w:tmpl w:val="39C4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CEB74E4"/>
    <w:multiLevelType w:val="hybridMultilevel"/>
    <w:tmpl w:val="45728DAA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E4C4A45"/>
    <w:multiLevelType w:val="hybridMultilevel"/>
    <w:tmpl w:val="7668F34C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309879D1"/>
    <w:multiLevelType w:val="hybridMultilevel"/>
    <w:tmpl w:val="45728DAA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48F0E51"/>
    <w:multiLevelType w:val="hybridMultilevel"/>
    <w:tmpl w:val="E2C071B4"/>
    <w:lvl w:ilvl="0" w:tplc="19CC1BD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376C675D"/>
    <w:multiLevelType w:val="hybridMultilevel"/>
    <w:tmpl w:val="054E0434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3A6C791C"/>
    <w:multiLevelType w:val="hybridMultilevel"/>
    <w:tmpl w:val="E1A8A86A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3F611D91"/>
    <w:multiLevelType w:val="hybridMultilevel"/>
    <w:tmpl w:val="C6B2483A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3A54075"/>
    <w:multiLevelType w:val="hybridMultilevel"/>
    <w:tmpl w:val="24367D40"/>
    <w:lvl w:ilvl="0" w:tplc="C41ACB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446B0D39"/>
    <w:multiLevelType w:val="hybridMultilevel"/>
    <w:tmpl w:val="8BA8363C"/>
    <w:lvl w:ilvl="0" w:tplc="D5B293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4AFC618A"/>
    <w:multiLevelType w:val="hybridMultilevel"/>
    <w:tmpl w:val="5D12FE42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B596C25"/>
    <w:multiLevelType w:val="hybridMultilevel"/>
    <w:tmpl w:val="763C6FE2"/>
    <w:lvl w:ilvl="0" w:tplc="FE3C0A4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4BAC3F93"/>
    <w:multiLevelType w:val="hybridMultilevel"/>
    <w:tmpl w:val="8404EC0A"/>
    <w:lvl w:ilvl="0" w:tplc="24041E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6">
    <w:nsid w:val="4D6E4B71"/>
    <w:multiLevelType w:val="hybridMultilevel"/>
    <w:tmpl w:val="7548DD80"/>
    <w:lvl w:ilvl="0" w:tplc="0C6013FC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59D92E00"/>
    <w:multiLevelType w:val="hybridMultilevel"/>
    <w:tmpl w:val="589E1CFC"/>
    <w:lvl w:ilvl="0" w:tplc="9BEAF41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5B1E6972"/>
    <w:multiLevelType w:val="hybridMultilevel"/>
    <w:tmpl w:val="B51693AC"/>
    <w:lvl w:ilvl="0" w:tplc="CA88428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5DD27879"/>
    <w:multiLevelType w:val="hybridMultilevel"/>
    <w:tmpl w:val="C3E858B4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5F88209A"/>
    <w:multiLevelType w:val="hybridMultilevel"/>
    <w:tmpl w:val="ED64C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94269"/>
    <w:multiLevelType w:val="hybridMultilevel"/>
    <w:tmpl w:val="E1A8A86A"/>
    <w:lvl w:ilvl="0" w:tplc="2598A16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66AD4EE4"/>
    <w:multiLevelType w:val="hybridMultilevel"/>
    <w:tmpl w:val="80DC09D4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71964706"/>
    <w:multiLevelType w:val="hybridMultilevel"/>
    <w:tmpl w:val="A9B05768"/>
    <w:lvl w:ilvl="0" w:tplc="043EFD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>
    <w:nsid w:val="7ED04720"/>
    <w:multiLevelType w:val="hybridMultilevel"/>
    <w:tmpl w:val="4A52A6F0"/>
    <w:lvl w:ilvl="0" w:tplc="82AC61F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0"/>
  </w:num>
  <w:num w:numId="4">
    <w:abstractNumId w:val="12"/>
  </w:num>
  <w:num w:numId="5">
    <w:abstractNumId w:val="18"/>
  </w:num>
  <w:num w:numId="6">
    <w:abstractNumId w:val="23"/>
  </w:num>
  <w:num w:numId="7">
    <w:abstractNumId w:val="11"/>
  </w:num>
  <w:num w:numId="8">
    <w:abstractNumId w:val="14"/>
  </w:num>
  <w:num w:numId="9">
    <w:abstractNumId w:val="16"/>
  </w:num>
  <w:num w:numId="10">
    <w:abstractNumId w:val="24"/>
  </w:num>
  <w:num w:numId="11">
    <w:abstractNumId w:val="2"/>
  </w:num>
  <w:num w:numId="12">
    <w:abstractNumId w:val="21"/>
  </w:num>
  <w:num w:numId="13">
    <w:abstractNumId w:val="1"/>
  </w:num>
  <w:num w:numId="14">
    <w:abstractNumId w:val="9"/>
  </w:num>
  <w:num w:numId="15">
    <w:abstractNumId w:val="8"/>
  </w:num>
  <w:num w:numId="16">
    <w:abstractNumId w:val="10"/>
  </w:num>
  <w:num w:numId="17">
    <w:abstractNumId w:val="5"/>
  </w:num>
  <w:num w:numId="18">
    <w:abstractNumId w:val="4"/>
  </w:num>
  <w:num w:numId="19">
    <w:abstractNumId w:val="22"/>
  </w:num>
  <w:num w:numId="20">
    <w:abstractNumId w:val="6"/>
  </w:num>
  <w:num w:numId="21">
    <w:abstractNumId w:val="13"/>
  </w:num>
  <w:num w:numId="22">
    <w:abstractNumId w:val="19"/>
  </w:num>
  <w:num w:numId="23">
    <w:abstractNumId w:val="15"/>
  </w:num>
  <w:num w:numId="24">
    <w:abstractNumId w:val="17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10973"/>
    <w:rsid w:val="001113B5"/>
    <w:rsid w:val="001C0C6B"/>
    <w:rsid w:val="00275E23"/>
    <w:rsid w:val="002E34D5"/>
    <w:rsid w:val="003C5397"/>
    <w:rsid w:val="0041264B"/>
    <w:rsid w:val="00417E93"/>
    <w:rsid w:val="004A0328"/>
    <w:rsid w:val="004A1246"/>
    <w:rsid w:val="004E4466"/>
    <w:rsid w:val="00601591"/>
    <w:rsid w:val="006A0DDF"/>
    <w:rsid w:val="00710973"/>
    <w:rsid w:val="007469F3"/>
    <w:rsid w:val="0082151D"/>
    <w:rsid w:val="008771BF"/>
    <w:rsid w:val="00885F8F"/>
    <w:rsid w:val="008B5994"/>
    <w:rsid w:val="008F77D6"/>
    <w:rsid w:val="00967C30"/>
    <w:rsid w:val="00B648F8"/>
    <w:rsid w:val="00C27376"/>
    <w:rsid w:val="00CF3F1C"/>
    <w:rsid w:val="00D2513E"/>
    <w:rsid w:val="00E10ED8"/>
    <w:rsid w:val="00E32975"/>
    <w:rsid w:val="00E34F75"/>
    <w:rsid w:val="00E375B2"/>
    <w:rsid w:val="00E56DED"/>
    <w:rsid w:val="00E93D56"/>
    <w:rsid w:val="00EE040A"/>
    <w:rsid w:val="00F3588A"/>
    <w:rsid w:val="00F9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0973"/>
    <w:pPr>
      <w:keepNext/>
      <w:numPr>
        <w:ilvl w:val="1"/>
        <w:numId w:val="2"/>
      </w:numPr>
      <w:tabs>
        <w:tab w:val="left" w:pos="5812"/>
      </w:tabs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10973"/>
    <w:pPr>
      <w:keepNext/>
      <w:numPr>
        <w:ilvl w:val="2"/>
        <w:numId w:val="2"/>
      </w:numPr>
      <w:tabs>
        <w:tab w:val="left" w:pos="851"/>
      </w:tabs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109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7109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B5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2013-07-03T00:45:00Z</cp:lastPrinted>
  <dcterms:created xsi:type="dcterms:W3CDTF">2013-10-02T02:05:00Z</dcterms:created>
  <dcterms:modified xsi:type="dcterms:W3CDTF">2013-10-02T02:06:00Z</dcterms:modified>
</cp:coreProperties>
</file>