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4A" w:rsidRDefault="00F779ED">
      <w:r>
        <w:t>Buatlah program berikut</w:t>
      </w:r>
    </w:p>
    <w:p w:rsidR="00F779ED" w:rsidRDefault="00F779ED">
      <w:r>
        <w:rPr>
          <w:noProof/>
          <w:lang w:eastAsia="id-ID"/>
        </w:rPr>
        <w:drawing>
          <wp:inline distT="0" distB="0" distL="0" distR="0" wp14:anchorId="57BDA641" wp14:editId="63EAA372">
            <wp:extent cx="5238095" cy="497142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ED" w:rsidRDefault="00F779ED"/>
    <w:p w:rsidR="00F779ED" w:rsidRDefault="00F779ED">
      <w:r>
        <w:t>Buatlah program seperti di atas dengan menempatkan method Htambah pada Class yang berbeda</w:t>
      </w:r>
    </w:p>
    <w:p w:rsidR="00F779ED" w:rsidRDefault="00F779ED">
      <w:r>
        <w:rPr>
          <w:noProof/>
          <w:lang w:eastAsia="id-ID"/>
        </w:rPr>
        <w:drawing>
          <wp:inline distT="0" distB="0" distL="0" distR="0" wp14:anchorId="5C5AA1BF" wp14:editId="5DFD90AD">
            <wp:extent cx="4209524" cy="17809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524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ED" w:rsidRDefault="00F779ED">
      <w:bookmarkStart w:id="0" w:name="_GoBack"/>
      <w:bookmarkEnd w:id="0"/>
      <w:r>
        <w:t>Class ProcHit02 dipanggil dari program berikut :</w:t>
      </w:r>
    </w:p>
    <w:p w:rsidR="00F779ED" w:rsidRDefault="00F779ED">
      <w:r>
        <w:rPr>
          <w:noProof/>
          <w:lang w:eastAsia="id-ID"/>
        </w:rPr>
        <w:lastRenderedPageBreak/>
        <w:drawing>
          <wp:inline distT="0" distB="0" distL="0" distR="0" wp14:anchorId="0375EDE4" wp14:editId="25D9D875">
            <wp:extent cx="5352381" cy="3752381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3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9ED" w:rsidRDefault="00F779ED"/>
    <w:p w:rsidR="00F779ED" w:rsidRDefault="00F779ED">
      <w:r>
        <w:t>Tugas</w:t>
      </w:r>
    </w:p>
    <w:p w:rsidR="00F779ED" w:rsidRDefault="00F779ED">
      <w:r>
        <w:t>Ubahlah program berikut seperti contoh di atas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>import java.io.BufferedReader;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>import java.io.InputStreamReader;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>public class ProceHitung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static double Hitung = 0;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public static void main(String[] args)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InputStreamReader input = new InputStreamReader(System.in);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BufferedReader buf = new BufferedReader(input);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try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System.out.print("Masukkan Nilai    : 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String snilai = buf.readLine();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int nilai = Integer.parseInt(snilai);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System.out.println("Menu");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System.out.println("=====================");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System.out.println("1. Tambah 2");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System.out.println("2. Kurang 2");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System.out.println("3. Kali 2");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System.out.println("=====================");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System.out.print("Pilihan Anda : 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lastRenderedPageBreak/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String spilih = buf.readLine();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int pilih = Integer.parseInt(spilih);</w:t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System.out.println("");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HitungPilih(pilih, nilai);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catch(Exception e){}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//kumpulan procedure....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static void HitungPilih(int a, int b)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switch (a)</w:t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case 1 : HTambah(b);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 xml:space="preserve"> break;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case 2 : HKurang(b);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 xml:space="preserve"> break;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case 3 : HKali(b);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 xml:space="preserve"> break;</w:t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}</w:t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static void HTambah(int c)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Hitung = c + 2;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System.out.println(c + " + 2 = " + Hitung);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static void HKurang(int c)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Hitung = c - 2;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System.out.println(c + " - 2 = " + Hitung);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static void HKali(int c)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{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Hitung = c * 2;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  <w:r w:rsidRPr="00F779ED">
        <w:rPr>
          <w:rFonts w:ascii="Courier New" w:hAnsi="Courier New" w:cs="Courier New"/>
          <w:sz w:val="20"/>
          <w:szCs w:val="20"/>
        </w:rPr>
        <w:tab/>
        <w:t>System.out.println(c + " * 2 = " + Hitung);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  <w:t>}</w:t>
      </w:r>
    </w:p>
    <w:p w:rsidR="00F779ED" w:rsidRPr="00F779ED" w:rsidRDefault="00F779ED" w:rsidP="00F779E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779ED">
        <w:rPr>
          <w:rFonts w:ascii="Courier New" w:hAnsi="Courier New" w:cs="Courier New"/>
          <w:sz w:val="20"/>
          <w:szCs w:val="20"/>
        </w:rPr>
        <w:tab/>
      </w:r>
    </w:p>
    <w:p w:rsidR="00F779ED" w:rsidRDefault="00F779ED" w:rsidP="00F779ED">
      <w:pPr>
        <w:spacing w:after="0" w:line="240" w:lineRule="auto"/>
      </w:pPr>
      <w:r w:rsidRPr="00F779ED">
        <w:rPr>
          <w:rFonts w:ascii="Courier New" w:hAnsi="Courier New" w:cs="Courier New"/>
          <w:sz w:val="20"/>
          <w:szCs w:val="20"/>
        </w:rPr>
        <w:t>}</w:t>
      </w:r>
    </w:p>
    <w:p w:rsidR="00F779ED" w:rsidRDefault="00F779ED" w:rsidP="00F779ED"/>
    <w:p w:rsidR="00F779ED" w:rsidRDefault="00F779ED"/>
    <w:sectPr w:rsidR="00F77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4A"/>
    <w:rsid w:val="00607A4A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1F3A1-8443-4D50-8D13-E3915DD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</dc:creator>
  <cp:keywords/>
  <dc:description/>
  <cp:lastModifiedBy>nt19</cp:lastModifiedBy>
  <cp:revision>2</cp:revision>
  <dcterms:created xsi:type="dcterms:W3CDTF">2020-03-17T03:07:00Z</dcterms:created>
  <dcterms:modified xsi:type="dcterms:W3CDTF">2020-03-17T03:18:00Z</dcterms:modified>
</cp:coreProperties>
</file>