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B2" w:rsidRDefault="00250E5B" w:rsidP="00616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TEST MID EXAM</w:t>
      </w:r>
    </w:p>
    <w:p w:rsidR="002833DA" w:rsidRDefault="002833DA" w:rsidP="00616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 OF INFORMATIC</w:t>
      </w:r>
    </w:p>
    <w:p w:rsidR="00616A47" w:rsidRPr="006F3BD3" w:rsidRDefault="00616A47" w:rsidP="00616A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BD3">
        <w:rPr>
          <w:rFonts w:ascii="Times New Roman" w:hAnsi="Times New Roman" w:cs="Times New Roman"/>
          <w:sz w:val="24"/>
          <w:szCs w:val="24"/>
        </w:rPr>
        <w:t>Whether the following argument is valid or not! (using truth table)</w:t>
      </w:r>
      <w:r w:rsidR="008B6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626E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8B626E">
        <w:rPr>
          <w:rFonts w:ascii="Times New Roman" w:hAnsi="Times New Roman" w:cs="Times New Roman"/>
          <w:sz w:val="24"/>
          <w:szCs w:val="24"/>
        </w:rPr>
        <w:t xml:space="preserve"> </w:t>
      </w:r>
      <w:r w:rsidR="008B0539">
        <w:rPr>
          <w:rFonts w:ascii="Times New Roman" w:hAnsi="Times New Roman" w:cs="Times New Roman"/>
          <w:sz w:val="24"/>
          <w:szCs w:val="24"/>
        </w:rPr>
        <w:t>2</w:t>
      </w:r>
      <w:r w:rsidR="008B626E">
        <w:rPr>
          <w:rFonts w:ascii="Times New Roman" w:hAnsi="Times New Roman" w:cs="Times New Roman"/>
          <w:sz w:val="24"/>
          <w:szCs w:val="24"/>
        </w:rPr>
        <w:t>0)</w:t>
      </w:r>
    </w:p>
    <w:p w:rsidR="00616A47" w:rsidRPr="006F3BD3" w:rsidRDefault="00616A47" w:rsidP="00616A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3BD3">
        <w:rPr>
          <w:rFonts w:ascii="Times New Roman" w:hAnsi="Times New Roman" w:cs="Times New Roman"/>
          <w:sz w:val="24"/>
          <w:szCs w:val="24"/>
        </w:rPr>
        <w:t>If I study mathematic, then I pass the exam</w:t>
      </w:r>
    </w:p>
    <w:p w:rsidR="00616A47" w:rsidRPr="006F3BD3" w:rsidRDefault="00616A47" w:rsidP="00616A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3BD3">
        <w:rPr>
          <w:rFonts w:ascii="Times New Roman" w:hAnsi="Times New Roman" w:cs="Times New Roman"/>
          <w:sz w:val="24"/>
          <w:szCs w:val="24"/>
        </w:rPr>
        <w:t>If I didn’t go to fishing, then I study mathematic</w:t>
      </w:r>
    </w:p>
    <w:p w:rsidR="00616A47" w:rsidRPr="006F3BD3" w:rsidRDefault="00616A47" w:rsidP="00616A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3BD3">
        <w:rPr>
          <w:rFonts w:ascii="Times New Roman" w:hAnsi="Times New Roman" w:cs="Times New Roman"/>
          <w:sz w:val="24"/>
          <w:szCs w:val="24"/>
        </w:rPr>
        <w:t>I do not pass the exam</w:t>
      </w:r>
    </w:p>
    <w:p w:rsidR="00616A47" w:rsidRPr="006F3BD3" w:rsidRDefault="00616A47" w:rsidP="00616A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3BD3">
        <w:rPr>
          <w:rFonts w:ascii="Times New Roman" w:hAnsi="Times New Roman" w:cs="Times New Roman"/>
          <w:sz w:val="24"/>
          <w:szCs w:val="24"/>
        </w:rPr>
        <w:t>Therefore, in that time I go fishing</w:t>
      </w:r>
    </w:p>
    <w:p w:rsidR="00513D58" w:rsidRPr="006F3BD3" w:rsidRDefault="00616A47" w:rsidP="00616A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BD3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p→q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m→p∨q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,m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⊨q</m:t>
        </m:r>
      </m:oMath>
      <w:r w:rsidRPr="006F3BD3">
        <w:rPr>
          <w:rFonts w:ascii="Times New Roman" w:eastAsiaTheme="minorEastAsia" w:hAnsi="Times New Roman" w:cs="Times New Roman"/>
          <w:sz w:val="24"/>
          <w:szCs w:val="24"/>
        </w:rPr>
        <w:t xml:space="preserve"> logical entailment?</w:t>
      </w:r>
      <w:r w:rsidR="007F595A" w:rsidRPr="007F595A">
        <w:rPr>
          <w:rFonts w:ascii="Times New Roman" w:hAnsi="Times New Roman" w:cs="Times New Roman"/>
          <w:sz w:val="24"/>
          <w:szCs w:val="24"/>
        </w:rPr>
        <w:t xml:space="preserve"> </w:t>
      </w:r>
      <w:r w:rsidR="007F59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595A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7F595A">
        <w:rPr>
          <w:rFonts w:ascii="Times New Roman" w:hAnsi="Times New Roman" w:cs="Times New Roman"/>
          <w:sz w:val="24"/>
          <w:szCs w:val="24"/>
        </w:rPr>
        <w:t xml:space="preserve"> </w:t>
      </w:r>
      <w:r w:rsidR="00704EAC">
        <w:rPr>
          <w:rFonts w:ascii="Times New Roman" w:hAnsi="Times New Roman" w:cs="Times New Roman"/>
          <w:sz w:val="24"/>
          <w:szCs w:val="24"/>
        </w:rPr>
        <w:t>2</w:t>
      </w:r>
      <w:r w:rsidR="007F595A">
        <w:rPr>
          <w:rFonts w:ascii="Times New Roman" w:hAnsi="Times New Roman" w:cs="Times New Roman"/>
          <w:sz w:val="24"/>
          <w:szCs w:val="24"/>
        </w:rPr>
        <w:t>0)</w:t>
      </w:r>
    </w:p>
    <w:p w:rsidR="00704C34" w:rsidRPr="006F3BD3" w:rsidRDefault="007F595A" w:rsidP="00616A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rule of inference, s</w:t>
      </w:r>
      <w:r w:rsidR="00704C34" w:rsidRPr="006F3BD3">
        <w:rPr>
          <w:rFonts w:ascii="Times New Roman" w:hAnsi="Times New Roman" w:cs="Times New Roman"/>
          <w:sz w:val="24"/>
          <w:szCs w:val="24"/>
        </w:rPr>
        <w:t xml:space="preserve">how that </w:t>
      </w:r>
      <m:oMath>
        <m:r>
          <w:rPr>
            <w:rFonts w:ascii="Cambria Math" w:hAnsi="Cambria Math" w:cs="Times New Roman"/>
            <w:sz w:val="24"/>
            <w:szCs w:val="24"/>
          </w:rPr>
          <m:t>(p ∧ q) → (p ∨ q)</m:t>
        </m:r>
      </m:oMath>
      <w:r w:rsidR="00704C34" w:rsidRPr="006F3BD3">
        <w:rPr>
          <w:rFonts w:ascii="Times New Roman" w:hAnsi="Times New Roman" w:cs="Times New Roman"/>
          <w:sz w:val="24"/>
          <w:szCs w:val="24"/>
        </w:rPr>
        <w:t xml:space="preserve"> is a tautology.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5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0)</w:t>
      </w:r>
    </w:p>
    <w:p w:rsidR="006E7D91" w:rsidRPr="006F3BD3" w:rsidRDefault="006E7D91" w:rsidP="006E7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BD3">
        <w:rPr>
          <w:rFonts w:ascii="Times New Roman" w:hAnsi="Times New Roman" w:cs="Times New Roman"/>
          <w:sz w:val="24"/>
          <w:szCs w:val="24"/>
        </w:rPr>
        <w:t>Using rule of inference, prove that:</w:t>
      </w:r>
      <w:r w:rsidR="00CC23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235E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CC235E">
        <w:rPr>
          <w:rFonts w:ascii="Times New Roman" w:hAnsi="Times New Roman" w:cs="Times New Roman"/>
          <w:sz w:val="24"/>
          <w:szCs w:val="24"/>
        </w:rPr>
        <w:t xml:space="preserve"> 4</w:t>
      </w:r>
      <w:r w:rsidR="007F595A">
        <w:rPr>
          <w:rFonts w:ascii="Times New Roman" w:hAnsi="Times New Roman" w:cs="Times New Roman"/>
          <w:sz w:val="24"/>
          <w:szCs w:val="24"/>
        </w:rPr>
        <w:t>0)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3463"/>
        <w:gridCol w:w="1176"/>
        <w:gridCol w:w="3531"/>
      </w:tblGrid>
      <w:tr w:rsidR="001A74F8" w:rsidRPr="006F3BD3" w:rsidTr="001A74F8">
        <w:tc>
          <w:tcPr>
            <w:tcW w:w="470" w:type="dxa"/>
          </w:tcPr>
          <w:p w:rsidR="001A74F8" w:rsidRPr="006F3BD3" w:rsidRDefault="001A74F8" w:rsidP="006E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463" w:type="dxa"/>
          </w:tcPr>
          <w:p w:rsidR="001A74F8" w:rsidRPr="006F3BD3" w:rsidRDefault="001A74F8" w:rsidP="006E7D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(A v B) → ~ C</m:t>
              </m:r>
            </m:oMath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4F8" w:rsidRPr="006F3BD3" w:rsidRDefault="001A74F8" w:rsidP="006E7D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~C → D</m:t>
              </m:r>
            </m:oMath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4F8" w:rsidRPr="006F3BD3" w:rsidRDefault="001A74F8" w:rsidP="006E7D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A </m:t>
              </m:r>
            </m:oMath>
          </w:p>
          <w:p w:rsidR="001A74F8" w:rsidRPr="006F3BD3" w:rsidRDefault="001A74F8" w:rsidP="006E7D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Therefore, </w:t>
            </w:r>
          </w:p>
          <w:p w:rsidR="001A74F8" w:rsidRPr="001A74F8" w:rsidRDefault="001A74F8" w:rsidP="001A74F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oMath>
          </w:p>
        </w:tc>
        <w:tc>
          <w:tcPr>
            <w:tcW w:w="1176" w:type="dxa"/>
          </w:tcPr>
          <w:p w:rsidR="001A74F8" w:rsidRPr="006F3BD3" w:rsidRDefault="001A74F8" w:rsidP="001A74F8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531" w:type="dxa"/>
          </w:tcPr>
          <w:p w:rsidR="001A74F8" w:rsidRPr="006F3BD3" w:rsidRDefault="001A74F8" w:rsidP="001A74F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A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∧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B</m:t>
              </m:r>
            </m:oMath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4F8" w:rsidRPr="006F3BD3" w:rsidRDefault="001A74F8" w:rsidP="001A74F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 → ~C</m:t>
              </m:r>
            </m:oMath>
          </w:p>
          <w:p w:rsidR="001A74F8" w:rsidRPr="006F3BD3" w:rsidRDefault="001A74F8" w:rsidP="001A74F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 → ~D</m:t>
              </m:r>
            </m:oMath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4F8" w:rsidRPr="006F3BD3" w:rsidRDefault="001A74F8" w:rsidP="001A74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      Therefore, </w:t>
            </w:r>
          </w:p>
          <w:p w:rsidR="001A74F8" w:rsidRPr="001A74F8" w:rsidRDefault="00413A9E" w:rsidP="001A74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A74F8"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~C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∧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~D</m:t>
              </m:r>
            </m:oMath>
          </w:p>
        </w:tc>
      </w:tr>
    </w:tbl>
    <w:p w:rsidR="0046293A" w:rsidRDefault="0046293A" w:rsidP="007145E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6293A" w:rsidRDefault="0046293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46293A" w:rsidRDefault="0046293A" w:rsidP="0046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 TEST MID EXAM</w:t>
      </w:r>
    </w:p>
    <w:p w:rsidR="0046293A" w:rsidRDefault="0046293A" w:rsidP="0046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 OF INFORMATIC</w:t>
      </w:r>
    </w:p>
    <w:p w:rsidR="0046293A" w:rsidRPr="006F3BD3" w:rsidRDefault="0046293A" w:rsidP="0046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BD3">
        <w:rPr>
          <w:rFonts w:ascii="Times New Roman" w:hAnsi="Times New Roman" w:cs="Times New Roman"/>
          <w:sz w:val="24"/>
          <w:szCs w:val="24"/>
        </w:rPr>
        <w:t>Whether the following argument is valid or not! (using truth table)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46293A" w:rsidRPr="006F3BD3" w:rsidRDefault="0046293A" w:rsidP="004629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3BD3">
        <w:rPr>
          <w:rFonts w:ascii="Times New Roman" w:hAnsi="Times New Roman" w:cs="Times New Roman"/>
          <w:sz w:val="24"/>
          <w:szCs w:val="24"/>
        </w:rPr>
        <w:t>If I study mathematic, then I pass the exam</w:t>
      </w:r>
    </w:p>
    <w:p w:rsidR="0046293A" w:rsidRPr="006F3BD3" w:rsidRDefault="0046293A" w:rsidP="004629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3BD3">
        <w:rPr>
          <w:rFonts w:ascii="Times New Roman" w:hAnsi="Times New Roman" w:cs="Times New Roman"/>
          <w:sz w:val="24"/>
          <w:szCs w:val="24"/>
        </w:rPr>
        <w:t>If I didn’t go to fishing, then I study mathematic</w:t>
      </w:r>
    </w:p>
    <w:p w:rsidR="0046293A" w:rsidRPr="006F3BD3" w:rsidRDefault="0046293A" w:rsidP="004629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3BD3">
        <w:rPr>
          <w:rFonts w:ascii="Times New Roman" w:hAnsi="Times New Roman" w:cs="Times New Roman"/>
          <w:sz w:val="24"/>
          <w:szCs w:val="24"/>
        </w:rPr>
        <w:t>I do not pass the exam</w:t>
      </w:r>
    </w:p>
    <w:p w:rsidR="0046293A" w:rsidRPr="006F3BD3" w:rsidRDefault="0046293A" w:rsidP="004629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3BD3">
        <w:rPr>
          <w:rFonts w:ascii="Times New Roman" w:hAnsi="Times New Roman" w:cs="Times New Roman"/>
          <w:sz w:val="24"/>
          <w:szCs w:val="24"/>
        </w:rPr>
        <w:t>Therefore, in that time I go fishing</w:t>
      </w:r>
    </w:p>
    <w:p w:rsidR="0046293A" w:rsidRPr="006F3BD3" w:rsidRDefault="0046293A" w:rsidP="0046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BD3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p→q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m→p∨q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,m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⊨q</m:t>
        </m:r>
      </m:oMath>
      <w:r w:rsidRPr="006F3BD3">
        <w:rPr>
          <w:rFonts w:ascii="Times New Roman" w:eastAsiaTheme="minorEastAsia" w:hAnsi="Times New Roman" w:cs="Times New Roman"/>
          <w:sz w:val="24"/>
          <w:szCs w:val="24"/>
        </w:rPr>
        <w:t xml:space="preserve"> logical entailment?</w:t>
      </w:r>
      <w:r w:rsidRPr="007F5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46293A" w:rsidRPr="006F3BD3" w:rsidRDefault="0046293A" w:rsidP="0046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rule of inference, s</w:t>
      </w:r>
      <w:r w:rsidRPr="006F3BD3">
        <w:rPr>
          <w:rFonts w:ascii="Times New Roman" w:hAnsi="Times New Roman" w:cs="Times New Roman"/>
          <w:sz w:val="24"/>
          <w:szCs w:val="24"/>
        </w:rPr>
        <w:t xml:space="preserve">how that </w:t>
      </w:r>
      <m:oMath>
        <m:r>
          <w:rPr>
            <w:rFonts w:ascii="Cambria Math" w:hAnsi="Cambria Math" w:cs="Times New Roman"/>
            <w:sz w:val="24"/>
            <w:szCs w:val="24"/>
          </w:rPr>
          <m:t>(p ∧ q) → (p ∨ q)</m:t>
        </m:r>
      </m:oMath>
      <w:r w:rsidRPr="006F3BD3">
        <w:rPr>
          <w:rFonts w:ascii="Times New Roman" w:hAnsi="Times New Roman" w:cs="Times New Roman"/>
          <w:sz w:val="24"/>
          <w:szCs w:val="24"/>
        </w:rPr>
        <w:t xml:space="preserve"> is a tautology.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46293A" w:rsidRPr="006F3BD3" w:rsidRDefault="0046293A" w:rsidP="0046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BD3">
        <w:rPr>
          <w:rFonts w:ascii="Times New Roman" w:hAnsi="Times New Roman" w:cs="Times New Roman"/>
          <w:sz w:val="24"/>
          <w:szCs w:val="24"/>
        </w:rPr>
        <w:t>Using rule of inference, prove that: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3463"/>
        <w:gridCol w:w="1176"/>
        <w:gridCol w:w="3531"/>
      </w:tblGrid>
      <w:tr w:rsidR="0046293A" w:rsidRPr="006F3BD3" w:rsidTr="00313D9B">
        <w:tc>
          <w:tcPr>
            <w:tcW w:w="470" w:type="dxa"/>
          </w:tcPr>
          <w:p w:rsidR="0046293A" w:rsidRPr="006F3BD3" w:rsidRDefault="0046293A" w:rsidP="0031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463" w:type="dxa"/>
          </w:tcPr>
          <w:p w:rsidR="0046293A" w:rsidRPr="006F3BD3" w:rsidRDefault="0046293A" w:rsidP="00313D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(A v B) → ~ C</m:t>
              </m:r>
            </m:oMath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93A" w:rsidRPr="006F3BD3" w:rsidRDefault="0046293A" w:rsidP="00313D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~C → D</m:t>
              </m:r>
            </m:oMath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93A" w:rsidRPr="006F3BD3" w:rsidRDefault="0046293A" w:rsidP="00313D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A </m:t>
              </m:r>
            </m:oMath>
          </w:p>
          <w:p w:rsidR="0046293A" w:rsidRPr="006F3BD3" w:rsidRDefault="0046293A" w:rsidP="00313D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Therefore, </w:t>
            </w:r>
          </w:p>
          <w:p w:rsidR="0046293A" w:rsidRPr="001A74F8" w:rsidRDefault="0046293A" w:rsidP="00313D9B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oMath>
          </w:p>
        </w:tc>
        <w:tc>
          <w:tcPr>
            <w:tcW w:w="1176" w:type="dxa"/>
          </w:tcPr>
          <w:p w:rsidR="0046293A" w:rsidRPr="006F3BD3" w:rsidRDefault="0046293A" w:rsidP="00313D9B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531" w:type="dxa"/>
          </w:tcPr>
          <w:p w:rsidR="0046293A" w:rsidRPr="006F3BD3" w:rsidRDefault="0046293A" w:rsidP="00313D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A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∧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B</m:t>
              </m:r>
            </m:oMath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93A" w:rsidRPr="006F3BD3" w:rsidRDefault="0046293A" w:rsidP="00313D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 → ~C</m:t>
              </m:r>
            </m:oMath>
          </w:p>
          <w:p w:rsidR="0046293A" w:rsidRPr="006F3BD3" w:rsidRDefault="0046293A" w:rsidP="00313D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 → ~D</m:t>
              </m:r>
            </m:oMath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93A" w:rsidRPr="006F3BD3" w:rsidRDefault="0046293A" w:rsidP="00313D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       Therefore, </w:t>
            </w:r>
          </w:p>
          <w:p w:rsidR="0046293A" w:rsidRPr="001A74F8" w:rsidRDefault="0046293A" w:rsidP="00313D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F3B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~C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∧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~D</m:t>
              </m:r>
            </m:oMath>
          </w:p>
        </w:tc>
      </w:tr>
    </w:tbl>
    <w:p w:rsidR="0046293A" w:rsidRPr="007145E6" w:rsidRDefault="0046293A" w:rsidP="004629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648D" w:rsidRPr="007145E6" w:rsidRDefault="0020648D" w:rsidP="007145E6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sectPr w:rsidR="0020648D" w:rsidRPr="007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33D3"/>
    <w:multiLevelType w:val="hybridMultilevel"/>
    <w:tmpl w:val="4C9C64D8"/>
    <w:lvl w:ilvl="0" w:tplc="2306F17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6D0D"/>
    <w:multiLevelType w:val="hybridMultilevel"/>
    <w:tmpl w:val="4C9C64D8"/>
    <w:lvl w:ilvl="0" w:tplc="2306F17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7987"/>
    <w:multiLevelType w:val="hybridMultilevel"/>
    <w:tmpl w:val="0EC4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46E5"/>
    <w:multiLevelType w:val="hybridMultilevel"/>
    <w:tmpl w:val="4C9C64D8"/>
    <w:lvl w:ilvl="0" w:tplc="2306F17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60E9D"/>
    <w:multiLevelType w:val="hybridMultilevel"/>
    <w:tmpl w:val="4C9C64D8"/>
    <w:lvl w:ilvl="0" w:tplc="2306F17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C3B47"/>
    <w:multiLevelType w:val="hybridMultilevel"/>
    <w:tmpl w:val="4C9C64D8"/>
    <w:lvl w:ilvl="0" w:tplc="2306F17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3BEB"/>
    <w:multiLevelType w:val="hybridMultilevel"/>
    <w:tmpl w:val="8104E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F66CB"/>
    <w:multiLevelType w:val="hybridMultilevel"/>
    <w:tmpl w:val="8104E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D108F"/>
    <w:multiLevelType w:val="hybridMultilevel"/>
    <w:tmpl w:val="81C8522A"/>
    <w:lvl w:ilvl="0" w:tplc="A0A0BB9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47"/>
    <w:rsid w:val="000748B2"/>
    <w:rsid w:val="001A74F8"/>
    <w:rsid w:val="001E32E2"/>
    <w:rsid w:val="0020648D"/>
    <w:rsid w:val="00250E5B"/>
    <w:rsid w:val="00261559"/>
    <w:rsid w:val="002833DA"/>
    <w:rsid w:val="00321795"/>
    <w:rsid w:val="00413A9E"/>
    <w:rsid w:val="0046293A"/>
    <w:rsid w:val="00513D58"/>
    <w:rsid w:val="005B2433"/>
    <w:rsid w:val="00612A7A"/>
    <w:rsid w:val="00616A47"/>
    <w:rsid w:val="006E7D91"/>
    <w:rsid w:val="006F3BD3"/>
    <w:rsid w:val="006F444E"/>
    <w:rsid w:val="00704C34"/>
    <w:rsid w:val="00704EAC"/>
    <w:rsid w:val="007145E6"/>
    <w:rsid w:val="007171BE"/>
    <w:rsid w:val="00723345"/>
    <w:rsid w:val="00736B41"/>
    <w:rsid w:val="007F595A"/>
    <w:rsid w:val="008B0539"/>
    <w:rsid w:val="008B626E"/>
    <w:rsid w:val="00981284"/>
    <w:rsid w:val="009C6533"/>
    <w:rsid w:val="009D7EBE"/>
    <w:rsid w:val="00B5537E"/>
    <w:rsid w:val="00B6014E"/>
    <w:rsid w:val="00C10EEC"/>
    <w:rsid w:val="00C878E9"/>
    <w:rsid w:val="00CC235E"/>
    <w:rsid w:val="00CF2086"/>
    <w:rsid w:val="00DA32DD"/>
    <w:rsid w:val="00E04475"/>
    <w:rsid w:val="00EB67E0"/>
    <w:rsid w:val="00EC389C"/>
    <w:rsid w:val="00ED4189"/>
    <w:rsid w:val="00F7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C54DD-15A4-4830-B1A6-2411A712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48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748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8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A47"/>
    <w:rPr>
      <w:color w:val="808080"/>
    </w:rPr>
  </w:style>
  <w:style w:type="paragraph" w:styleId="ListParagraph">
    <w:name w:val="List Paragraph"/>
    <w:basedOn w:val="Normal"/>
    <w:uiPriority w:val="34"/>
    <w:qFormat/>
    <w:rsid w:val="00616A47"/>
    <w:pPr>
      <w:ind w:left="720"/>
      <w:contextualSpacing/>
    </w:pPr>
  </w:style>
  <w:style w:type="table" w:styleId="TableGrid">
    <w:name w:val="Table Grid"/>
    <w:basedOn w:val="TableNormal"/>
    <w:uiPriority w:val="39"/>
    <w:rsid w:val="006E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748B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748B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0748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8B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Indent">
    <w:name w:val="Body Text Indent"/>
    <w:basedOn w:val="Normal"/>
    <w:link w:val="BodyTextIndentChar"/>
    <w:rsid w:val="000748B2"/>
    <w:pPr>
      <w:tabs>
        <w:tab w:val="left" w:pos="1800"/>
        <w:tab w:val="left" w:pos="2160"/>
        <w:tab w:val="left" w:pos="5670"/>
        <w:tab w:val="left" w:pos="6660"/>
        <w:tab w:val="left" w:pos="7020"/>
      </w:tabs>
      <w:spacing w:after="0" w:line="240" w:lineRule="auto"/>
      <w:ind w:left="180"/>
    </w:pPr>
    <w:rPr>
      <w:rFonts w:ascii="Tahoma" w:eastAsia="Times New Roman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748B2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35</cp:revision>
  <dcterms:created xsi:type="dcterms:W3CDTF">2015-04-12T16:47:00Z</dcterms:created>
  <dcterms:modified xsi:type="dcterms:W3CDTF">2015-04-17T03:35:00Z</dcterms:modified>
</cp:coreProperties>
</file>