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B6" w:rsidRPr="002D2B1E" w:rsidRDefault="00A735B6" w:rsidP="00A735B6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2D2B1E">
        <w:rPr>
          <w:b/>
          <w:sz w:val="32"/>
          <w:szCs w:val="32"/>
          <w:u w:val="single"/>
        </w:rPr>
        <w:t>SOAL 1</w:t>
      </w:r>
    </w:p>
    <w:p w:rsidR="00151E0E" w:rsidRDefault="00A735B6" w:rsidP="00A735B6">
      <w:pPr>
        <w:spacing w:after="0" w:line="240" w:lineRule="auto"/>
        <w:jc w:val="both"/>
        <w:rPr>
          <w:sz w:val="24"/>
          <w:szCs w:val="24"/>
        </w:rPr>
      </w:pPr>
      <w:r w:rsidRPr="00A735B6">
        <w:rPr>
          <w:sz w:val="24"/>
          <w:szCs w:val="24"/>
        </w:rPr>
        <w:t xml:space="preserve">PT. </w:t>
      </w:r>
      <w:proofErr w:type="spellStart"/>
      <w:r w:rsidRPr="00A735B6">
        <w:rPr>
          <w:sz w:val="24"/>
          <w:szCs w:val="24"/>
        </w:rPr>
        <w:t>Bina</w:t>
      </w:r>
      <w:proofErr w:type="spellEnd"/>
      <w:r w:rsidRPr="00A735B6">
        <w:rPr>
          <w:sz w:val="24"/>
          <w:szCs w:val="24"/>
        </w:rPr>
        <w:t xml:space="preserve"> </w:t>
      </w:r>
      <w:proofErr w:type="spellStart"/>
      <w:r w:rsidRPr="00A735B6">
        <w:rPr>
          <w:sz w:val="24"/>
          <w:szCs w:val="24"/>
        </w:rPr>
        <w:t>Arta</w:t>
      </w:r>
      <w:proofErr w:type="spellEnd"/>
      <w:r w:rsidRPr="00A735B6">
        <w:rPr>
          <w:sz w:val="24"/>
          <w:szCs w:val="24"/>
        </w:rPr>
        <w:t xml:space="preserve"> </w:t>
      </w:r>
      <w:proofErr w:type="spellStart"/>
      <w:r w:rsidRPr="00A735B6">
        <w:rPr>
          <w:sz w:val="24"/>
          <w:szCs w:val="24"/>
        </w:rPr>
        <w:t>pada</w:t>
      </w:r>
      <w:proofErr w:type="spellEnd"/>
      <w:r w:rsidRPr="00A735B6">
        <w:rPr>
          <w:sz w:val="24"/>
          <w:szCs w:val="24"/>
        </w:rPr>
        <w:t xml:space="preserve"> </w:t>
      </w:r>
      <w:proofErr w:type="spellStart"/>
      <w:r w:rsidRPr="00A735B6"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31 </w:t>
      </w:r>
      <w:proofErr w:type="spellStart"/>
      <w:r>
        <w:rPr>
          <w:sz w:val="24"/>
          <w:szCs w:val="24"/>
        </w:rPr>
        <w:t>Desember</w:t>
      </w:r>
      <w:proofErr w:type="spellEnd"/>
      <w:r>
        <w:rPr>
          <w:sz w:val="24"/>
          <w:szCs w:val="24"/>
        </w:rPr>
        <w:t xml:space="preserve"> 20x2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modal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A735B6" w:rsidRDefault="00A735B6" w:rsidP="00A735B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Hutang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dagang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ab/>
        <w:t xml:space="preserve">    200.000.000</w:t>
      </w:r>
    </w:p>
    <w:p w:rsidR="00A735B6" w:rsidRDefault="00A735B6" w:rsidP="00A735B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Hutang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wesel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ab/>
        <w:t xml:space="preserve">    175.000.000</w:t>
      </w:r>
    </w:p>
    <w:p w:rsidR="00A735B6" w:rsidRDefault="00A735B6" w:rsidP="00A735B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Hutang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lancar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lainnya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A735B6">
        <w:rPr>
          <w:sz w:val="24"/>
          <w:szCs w:val="24"/>
          <w:u w:val="single"/>
        </w:rPr>
        <w:t>Rp</w:t>
      </w:r>
      <w:proofErr w:type="spellEnd"/>
      <w:r w:rsidRPr="00A735B6">
        <w:rPr>
          <w:sz w:val="24"/>
          <w:szCs w:val="24"/>
          <w:u w:val="single"/>
        </w:rPr>
        <w:tab/>
        <w:t xml:space="preserve">   </w:t>
      </w:r>
      <w:r>
        <w:rPr>
          <w:sz w:val="24"/>
          <w:szCs w:val="24"/>
          <w:u w:val="single"/>
        </w:rPr>
        <w:t xml:space="preserve"> </w:t>
      </w:r>
      <w:r w:rsidRPr="00A735B6">
        <w:rPr>
          <w:sz w:val="24"/>
          <w:szCs w:val="24"/>
          <w:u w:val="single"/>
        </w:rPr>
        <w:t>125.000.000</w:t>
      </w:r>
    </w:p>
    <w:p w:rsidR="00A735B6" w:rsidRDefault="00A735B6" w:rsidP="00A7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proofErr w:type="spellStart"/>
      <w:r>
        <w:rPr>
          <w:sz w:val="24"/>
          <w:szCs w:val="24"/>
        </w:rPr>
        <w:t>hutang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lancar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ab/>
        <w:t xml:space="preserve">    500.000.000</w:t>
      </w:r>
    </w:p>
    <w:p w:rsidR="00A735B6" w:rsidRDefault="00A735B6" w:rsidP="00A735B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Hutang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panjang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ab/>
        <w:t xml:space="preserve">    600.000.000</w:t>
      </w:r>
    </w:p>
    <w:p w:rsidR="00A735B6" w:rsidRDefault="00A735B6" w:rsidP="00A735B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preferen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ab/>
        <w:t xml:space="preserve">      60.000.000</w:t>
      </w:r>
    </w:p>
    <w:p w:rsidR="00A735B6" w:rsidRDefault="00A735B6" w:rsidP="00A735B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A735B6">
        <w:rPr>
          <w:sz w:val="24"/>
          <w:szCs w:val="24"/>
          <w:u w:val="single"/>
        </w:rPr>
        <w:t>Rp</w:t>
      </w:r>
      <w:proofErr w:type="spellEnd"/>
      <w:r w:rsidRPr="00A735B6">
        <w:rPr>
          <w:sz w:val="24"/>
          <w:szCs w:val="24"/>
          <w:u w:val="single"/>
        </w:rPr>
        <w:tab/>
        <w:t>1.340.000.000</w:t>
      </w:r>
    </w:p>
    <w:p w:rsidR="00A735B6" w:rsidRDefault="00A735B6" w:rsidP="00A7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proofErr w:type="spellStart"/>
      <w:r>
        <w:rPr>
          <w:sz w:val="24"/>
          <w:szCs w:val="24"/>
        </w:rPr>
        <w:t>hutang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modal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ab/>
        <w:t>2.500.000.000</w:t>
      </w:r>
    </w:p>
    <w:p w:rsidR="00A735B6" w:rsidRDefault="00A735B6" w:rsidP="00A735B6">
      <w:pPr>
        <w:spacing w:after="0" w:line="240" w:lineRule="auto"/>
        <w:jc w:val="both"/>
        <w:rPr>
          <w:sz w:val="24"/>
          <w:szCs w:val="24"/>
        </w:rPr>
      </w:pPr>
    </w:p>
    <w:p w:rsidR="00A735B6" w:rsidRDefault="00A735B6" w:rsidP="00A735B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masing-masing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komponen</w:t>
      </w:r>
      <w:proofErr w:type="spellEnd"/>
      <w:r>
        <w:rPr>
          <w:sz w:val="24"/>
          <w:szCs w:val="24"/>
        </w:rPr>
        <w:t xml:space="preserve"> modal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A735B6" w:rsidRDefault="00A735B6" w:rsidP="00A735B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Hutang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panjang</w:t>
      </w:r>
      <w:proofErr w:type="spellEnd"/>
      <w:r>
        <w:rPr>
          <w:sz w:val="24"/>
          <w:szCs w:val="24"/>
        </w:rPr>
        <w:tab/>
        <w:t>16% before taxes</w:t>
      </w:r>
    </w:p>
    <w:p w:rsidR="00A735B6" w:rsidRDefault="00A735B6" w:rsidP="00A735B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preferen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18%</w:t>
      </w:r>
    </w:p>
    <w:p w:rsidR="00A735B6" w:rsidRDefault="00A735B6" w:rsidP="00A735B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20%</w:t>
      </w:r>
    </w:p>
    <w:p w:rsidR="00A735B6" w:rsidRDefault="00A735B6" w:rsidP="00A735B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40%</w:t>
      </w:r>
    </w:p>
    <w:p w:rsidR="00A735B6" w:rsidRDefault="00A735B6" w:rsidP="00A735B6">
      <w:pPr>
        <w:spacing w:after="0" w:line="240" w:lineRule="auto"/>
        <w:jc w:val="both"/>
        <w:rPr>
          <w:sz w:val="24"/>
          <w:szCs w:val="24"/>
        </w:rPr>
      </w:pPr>
    </w:p>
    <w:p w:rsidR="00A735B6" w:rsidRDefault="00A735B6" w:rsidP="00A735B6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20x3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pajak</w:t>
      </w:r>
      <w:proofErr w:type="spellEnd"/>
      <w:r>
        <w:rPr>
          <w:sz w:val="24"/>
          <w:szCs w:val="24"/>
        </w:rPr>
        <w:t xml:space="preserve"> (EAT)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700.000.000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dibagikan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. 300.000.000 </w:t>
      </w:r>
      <w:proofErr w:type="spellStart"/>
      <w:r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. 400.000.000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ditahan</w:t>
      </w:r>
      <w:proofErr w:type="spellEnd"/>
      <w:r>
        <w:rPr>
          <w:sz w:val="24"/>
          <w:szCs w:val="24"/>
        </w:rPr>
        <w:t>.</w:t>
      </w:r>
      <w:proofErr w:type="gramEnd"/>
    </w:p>
    <w:p w:rsidR="00A735B6" w:rsidRDefault="00A735B6" w:rsidP="00A735B6">
      <w:pPr>
        <w:spacing w:after="0" w:line="240" w:lineRule="auto"/>
        <w:jc w:val="both"/>
        <w:rPr>
          <w:sz w:val="24"/>
          <w:szCs w:val="24"/>
        </w:rPr>
      </w:pPr>
    </w:p>
    <w:p w:rsidR="00A735B6" w:rsidRPr="00A735B6" w:rsidRDefault="00A735B6" w:rsidP="00A735B6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proofErr w:type="gramStart"/>
      <w:r w:rsidRPr="00A735B6">
        <w:rPr>
          <w:b/>
          <w:sz w:val="24"/>
          <w:szCs w:val="24"/>
        </w:rPr>
        <w:t>Ditanyakan</w:t>
      </w:r>
      <w:proofErr w:type="spellEnd"/>
      <w:r w:rsidRPr="00A735B6">
        <w:rPr>
          <w:b/>
          <w:sz w:val="24"/>
          <w:szCs w:val="24"/>
        </w:rPr>
        <w:t xml:space="preserve"> :</w:t>
      </w:r>
      <w:proofErr w:type="gramEnd"/>
    </w:p>
    <w:p w:rsidR="00A735B6" w:rsidRDefault="00A735B6" w:rsidP="00A735B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rata-rata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hutang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pendek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diperhitungkan</w:t>
      </w:r>
      <w:proofErr w:type="spellEnd"/>
      <w:r>
        <w:rPr>
          <w:sz w:val="24"/>
          <w:szCs w:val="24"/>
        </w:rPr>
        <w:t>)</w:t>
      </w:r>
    </w:p>
    <w:p w:rsidR="00A735B6" w:rsidRPr="00A735B6" w:rsidRDefault="00A735B6" w:rsidP="00A735B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besarnya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keseluruhan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mempertahankan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>?</w:t>
      </w:r>
    </w:p>
    <w:p w:rsidR="00A735B6" w:rsidRDefault="00A735B6" w:rsidP="00A735B6">
      <w:pPr>
        <w:spacing w:after="0" w:line="240" w:lineRule="auto"/>
        <w:jc w:val="both"/>
        <w:rPr>
          <w:sz w:val="24"/>
          <w:szCs w:val="24"/>
        </w:rPr>
      </w:pPr>
    </w:p>
    <w:p w:rsidR="00A735B6" w:rsidRDefault="00A735B6" w:rsidP="00A735B6">
      <w:pPr>
        <w:spacing w:after="0" w:line="240" w:lineRule="auto"/>
        <w:jc w:val="both"/>
        <w:rPr>
          <w:sz w:val="24"/>
          <w:szCs w:val="24"/>
        </w:rPr>
      </w:pPr>
    </w:p>
    <w:p w:rsidR="00A735B6" w:rsidRPr="002D2B1E" w:rsidRDefault="00A735B6" w:rsidP="00A735B6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2D2B1E">
        <w:rPr>
          <w:b/>
          <w:sz w:val="32"/>
          <w:szCs w:val="32"/>
          <w:u w:val="single"/>
        </w:rPr>
        <w:t>SOAL 2</w:t>
      </w:r>
    </w:p>
    <w:p w:rsidR="00A735B6" w:rsidRDefault="003521FD" w:rsidP="00A735B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Direktur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mengembangkan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yang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pelabuhan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2D2B1E">
        <w:rPr>
          <w:sz w:val="24"/>
          <w:szCs w:val="24"/>
        </w:rPr>
        <w:t>Atas</w:t>
      </w:r>
      <w:proofErr w:type="spellEnd"/>
      <w:r w:rsidR="002D2B1E">
        <w:rPr>
          <w:sz w:val="24"/>
          <w:szCs w:val="24"/>
        </w:rPr>
        <w:t xml:space="preserve"> </w:t>
      </w:r>
      <w:proofErr w:type="spellStart"/>
      <w:r w:rsidR="002D2B1E">
        <w:rPr>
          <w:sz w:val="24"/>
          <w:szCs w:val="24"/>
        </w:rPr>
        <w:t>pengembangan</w:t>
      </w:r>
      <w:proofErr w:type="spellEnd"/>
      <w:r w:rsidR="002D2B1E">
        <w:rPr>
          <w:sz w:val="24"/>
          <w:szCs w:val="24"/>
        </w:rPr>
        <w:t xml:space="preserve"> </w:t>
      </w:r>
      <w:proofErr w:type="spellStart"/>
      <w:r w:rsidR="002D2B1E">
        <w:rPr>
          <w:sz w:val="24"/>
          <w:szCs w:val="24"/>
        </w:rPr>
        <w:t>produk</w:t>
      </w:r>
      <w:proofErr w:type="spellEnd"/>
      <w:r w:rsidR="002D2B1E">
        <w:rPr>
          <w:sz w:val="24"/>
          <w:szCs w:val="24"/>
        </w:rPr>
        <w:t xml:space="preserve"> </w:t>
      </w:r>
      <w:proofErr w:type="spellStart"/>
      <w:r w:rsidR="002D2B1E">
        <w:rPr>
          <w:sz w:val="24"/>
          <w:szCs w:val="24"/>
        </w:rPr>
        <w:t>tersebut</w:t>
      </w:r>
      <w:proofErr w:type="spellEnd"/>
      <w:r w:rsidR="002D2B1E">
        <w:rPr>
          <w:sz w:val="24"/>
          <w:szCs w:val="24"/>
        </w:rPr>
        <w:t xml:space="preserve"> </w:t>
      </w:r>
      <w:proofErr w:type="spellStart"/>
      <w:r w:rsidR="002D2B1E">
        <w:rPr>
          <w:sz w:val="24"/>
          <w:szCs w:val="24"/>
        </w:rPr>
        <w:t>perusahaan</w:t>
      </w:r>
      <w:proofErr w:type="spellEnd"/>
      <w:r w:rsidR="002D2B1E">
        <w:rPr>
          <w:sz w:val="24"/>
          <w:szCs w:val="24"/>
        </w:rPr>
        <w:t xml:space="preserve"> </w:t>
      </w:r>
      <w:proofErr w:type="spellStart"/>
      <w:proofErr w:type="gramStart"/>
      <w:r w:rsidR="002D2B1E">
        <w:rPr>
          <w:sz w:val="24"/>
          <w:szCs w:val="24"/>
        </w:rPr>
        <w:t>akan</w:t>
      </w:r>
      <w:proofErr w:type="spellEnd"/>
      <w:proofErr w:type="gramEnd"/>
      <w:r w:rsidR="002D2B1E">
        <w:rPr>
          <w:sz w:val="24"/>
          <w:szCs w:val="24"/>
        </w:rPr>
        <w:t xml:space="preserve"> </w:t>
      </w:r>
      <w:proofErr w:type="spellStart"/>
      <w:r w:rsidR="002D2B1E">
        <w:rPr>
          <w:sz w:val="24"/>
          <w:szCs w:val="24"/>
        </w:rPr>
        <w:t>memperoleh</w:t>
      </w:r>
      <w:proofErr w:type="spellEnd"/>
      <w:r w:rsidR="002D2B1E">
        <w:rPr>
          <w:sz w:val="24"/>
          <w:szCs w:val="24"/>
        </w:rPr>
        <w:t xml:space="preserve"> rate of return </w:t>
      </w:r>
      <w:proofErr w:type="spellStart"/>
      <w:r w:rsidR="002D2B1E">
        <w:rPr>
          <w:sz w:val="24"/>
          <w:szCs w:val="24"/>
        </w:rPr>
        <w:t>sebesar</w:t>
      </w:r>
      <w:proofErr w:type="spellEnd"/>
      <w:r w:rsidR="002D2B1E">
        <w:rPr>
          <w:sz w:val="24"/>
          <w:szCs w:val="24"/>
        </w:rPr>
        <w:t xml:space="preserve"> 20%.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merealisasikan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. 1Milyar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perincian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3521FD" w:rsidRDefault="003521FD" w:rsidP="00A735B6">
      <w:pPr>
        <w:spacing w:after="0" w:line="240" w:lineRule="auto"/>
        <w:jc w:val="both"/>
        <w:rPr>
          <w:sz w:val="24"/>
          <w:szCs w:val="24"/>
        </w:rPr>
      </w:pPr>
    </w:p>
    <w:p w:rsidR="003521FD" w:rsidRDefault="003521FD" w:rsidP="00A735B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Obligasi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250.000.000</w:t>
      </w:r>
    </w:p>
    <w:p w:rsidR="003521FD" w:rsidRDefault="003521FD" w:rsidP="00A735B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Nominal per </w:t>
      </w:r>
      <w:proofErr w:type="spellStart"/>
      <w:r>
        <w:rPr>
          <w:sz w:val="24"/>
          <w:szCs w:val="24"/>
        </w:rPr>
        <w:t>lembar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. 100.000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tingkat</w:t>
      </w:r>
      <w:proofErr w:type="spellEnd"/>
      <w:r>
        <w:rPr>
          <w:sz w:val="24"/>
          <w:szCs w:val="24"/>
        </w:rPr>
        <w:t xml:space="preserve"> coupon 18% per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obligasi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jual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lembar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. 95.000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. 5.000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40%.</w:t>
      </w:r>
      <w:proofErr w:type="gramEnd"/>
    </w:p>
    <w:p w:rsidR="003521FD" w:rsidRDefault="003521FD" w:rsidP="00A735B6">
      <w:pPr>
        <w:spacing w:after="0" w:line="240" w:lineRule="auto"/>
        <w:jc w:val="both"/>
        <w:rPr>
          <w:sz w:val="24"/>
          <w:szCs w:val="24"/>
        </w:rPr>
      </w:pPr>
    </w:p>
    <w:p w:rsidR="003521FD" w:rsidRDefault="003521FD" w:rsidP="00A735B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preferen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250.000.000</w:t>
      </w:r>
    </w:p>
    <w:p w:rsidR="003521FD" w:rsidRDefault="003521FD" w:rsidP="00A735B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Nominal per </w:t>
      </w:r>
      <w:proofErr w:type="spellStart"/>
      <w:r>
        <w:rPr>
          <w:sz w:val="24"/>
          <w:szCs w:val="24"/>
        </w:rPr>
        <w:t>lembar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. 120.000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. 18.000 per </w:t>
      </w:r>
      <w:proofErr w:type="spellStart"/>
      <w:r>
        <w:rPr>
          <w:sz w:val="24"/>
          <w:szCs w:val="24"/>
        </w:rPr>
        <w:t>lembar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saham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lembar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. 120.000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. 5.000 per </w:t>
      </w:r>
      <w:proofErr w:type="spellStart"/>
      <w:r>
        <w:rPr>
          <w:sz w:val="24"/>
          <w:szCs w:val="24"/>
        </w:rPr>
        <w:t>lembar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saham</w:t>
      </w:r>
      <w:proofErr w:type="spellEnd"/>
      <w:r>
        <w:rPr>
          <w:sz w:val="24"/>
          <w:szCs w:val="24"/>
        </w:rPr>
        <w:t>.</w:t>
      </w:r>
      <w:proofErr w:type="gramEnd"/>
    </w:p>
    <w:p w:rsidR="003521FD" w:rsidRDefault="003521FD" w:rsidP="00A735B6">
      <w:pPr>
        <w:spacing w:after="0" w:line="240" w:lineRule="auto"/>
        <w:jc w:val="both"/>
        <w:rPr>
          <w:sz w:val="24"/>
          <w:szCs w:val="24"/>
        </w:rPr>
      </w:pPr>
    </w:p>
    <w:p w:rsidR="003521FD" w:rsidRDefault="003521FD" w:rsidP="00A735B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500.000.000</w:t>
      </w:r>
    </w:p>
    <w:p w:rsidR="003521FD" w:rsidRDefault="003521FD" w:rsidP="00A735B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Nominal </w:t>
      </w:r>
      <w:proofErr w:type="spellStart"/>
      <w:r>
        <w:rPr>
          <w:sz w:val="24"/>
          <w:szCs w:val="24"/>
        </w:rPr>
        <w:t>saham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. 150.000.000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dividen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diharapkan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2B1E">
        <w:rPr>
          <w:sz w:val="24"/>
          <w:szCs w:val="24"/>
        </w:rPr>
        <w:t>Rp</w:t>
      </w:r>
      <w:proofErr w:type="spellEnd"/>
      <w:r w:rsidR="002D2B1E">
        <w:rPr>
          <w:sz w:val="24"/>
          <w:szCs w:val="24"/>
        </w:rPr>
        <w:t xml:space="preserve">. 15.000 per </w:t>
      </w:r>
      <w:proofErr w:type="spellStart"/>
      <w:r w:rsidR="002D2B1E">
        <w:rPr>
          <w:sz w:val="24"/>
          <w:szCs w:val="24"/>
        </w:rPr>
        <w:t>lembar</w:t>
      </w:r>
      <w:proofErr w:type="spellEnd"/>
      <w:r w:rsidR="002D2B1E">
        <w:rPr>
          <w:sz w:val="24"/>
          <w:szCs w:val="24"/>
        </w:rPr>
        <w:t xml:space="preserve"> </w:t>
      </w:r>
      <w:proofErr w:type="spellStart"/>
      <w:r w:rsidR="002D2B1E">
        <w:rPr>
          <w:sz w:val="24"/>
          <w:szCs w:val="24"/>
        </w:rPr>
        <w:t>saham</w:t>
      </w:r>
      <w:proofErr w:type="spellEnd"/>
      <w:r w:rsidR="002D2B1E">
        <w:rPr>
          <w:sz w:val="24"/>
          <w:szCs w:val="24"/>
        </w:rPr>
        <w:t>.</w:t>
      </w:r>
      <w:proofErr w:type="gramEnd"/>
      <w:r w:rsidR="002D2B1E">
        <w:rPr>
          <w:sz w:val="24"/>
          <w:szCs w:val="24"/>
        </w:rPr>
        <w:t xml:space="preserve"> </w:t>
      </w:r>
      <w:proofErr w:type="spellStart"/>
      <w:r w:rsidR="002D2B1E">
        <w:rPr>
          <w:sz w:val="24"/>
          <w:szCs w:val="24"/>
        </w:rPr>
        <w:t>Harga</w:t>
      </w:r>
      <w:proofErr w:type="spellEnd"/>
      <w:r w:rsidR="002D2B1E">
        <w:rPr>
          <w:sz w:val="24"/>
          <w:szCs w:val="24"/>
        </w:rPr>
        <w:t xml:space="preserve"> </w:t>
      </w:r>
      <w:proofErr w:type="spellStart"/>
      <w:r w:rsidR="002D2B1E">
        <w:rPr>
          <w:sz w:val="24"/>
          <w:szCs w:val="24"/>
        </w:rPr>
        <w:t>jual</w:t>
      </w:r>
      <w:proofErr w:type="spellEnd"/>
      <w:r w:rsidR="002D2B1E">
        <w:rPr>
          <w:sz w:val="24"/>
          <w:szCs w:val="24"/>
        </w:rPr>
        <w:t xml:space="preserve"> </w:t>
      </w:r>
      <w:proofErr w:type="spellStart"/>
      <w:r w:rsidR="002D2B1E">
        <w:rPr>
          <w:sz w:val="24"/>
          <w:szCs w:val="24"/>
        </w:rPr>
        <w:t>saham</w:t>
      </w:r>
      <w:proofErr w:type="spellEnd"/>
      <w:r w:rsidR="002D2B1E">
        <w:rPr>
          <w:sz w:val="24"/>
          <w:szCs w:val="24"/>
        </w:rPr>
        <w:t xml:space="preserve"> </w:t>
      </w:r>
      <w:proofErr w:type="spellStart"/>
      <w:r w:rsidR="002D2B1E">
        <w:rPr>
          <w:sz w:val="24"/>
          <w:szCs w:val="24"/>
        </w:rPr>
        <w:t>biasa</w:t>
      </w:r>
      <w:proofErr w:type="spellEnd"/>
      <w:r w:rsidR="002D2B1E">
        <w:rPr>
          <w:sz w:val="24"/>
          <w:szCs w:val="24"/>
        </w:rPr>
        <w:t xml:space="preserve"> </w:t>
      </w:r>
      <w:proofErr w:type="spellStart"/>
      <w:r w:rsidR="002D2B1E">
        <w:rPr>
          <w:sz w:val="24"/>
          <w:szCs w:val="24"/>
        </w:rPr>
        <w:t>Rp</w:t>
      </w:r>
      <w:proofErr w:type="spellEnd"/>
      <w:r w:rsidR="002D2B1E">
        <w:rPr>
          <w:sz w:val="24"/>
          <w:szCs w:val="24"/>
        </w:rPr>
        <w:t xml:space="preserve">. 135.000, floatation cost 4% </w:t>
      </w:r>
      <w:proofErr w:type="spellStart"/>
      <w:r w:rsidR="002D2B1E">
        <w:rPr>
          <w:sz w:val="24"/>
          <w:szCs w:val="24"/>
        </w:rPr>
        <w:t>dan</w:t>
      </w:r>
      <w:proofErr w:type="spellEnd"/>
      <w:r w:rsidR="002D2B1E">
        <w:rPr>
          <w:sz w:val="24"/>
          <w:szCs w:val="24"/>
        </w:rPr>
        <w:t xml:space="preserve"> </w:t>
      </w:r>
      <w:proofErr w:type="spellStart"/>
      <w:r w:rsidR="002D2B1E">
        <w:rPr>
          <w:sz w:val="24"/>
          <w:szCs w:val="24"/>
        </w:rPr>
        <w:t>tingkat</w:t>
      </w:r>
      <w:proofErr w:type="spellEnd"/>
      <w:r w:rsidR="002D2B1E">
        <w:rPr>
          <w:sz w:val="24"/>
          <w:szCs w:val="24"/>
        </w:rPr>
        <w:t xml:space="preserve"> </w:t>
      </w:r>
      <w:proofErr w:type="spellStart"/>
      <w:r w:rsidR="002D2B1E">
        <w:rPr>
          <w:sz w:val="24"/>
          <w:szCs w:val="24"/>
        </w:rPr>
        <w:t>pertumbuhan</w:t>
      </w:r>
      <w:proofErr w:type="spellEnd"/>
      <w:r w:rsidR="002D2B1E">
        <w:rPr>
          <w:sz w:val="24"/>
          <w:szCs w:val="24"/>
        </w:rPr>
        <w:t xml:space="preserve"> </w:t>
      </w:r>
      <w:proofErr w:type="spellStart"/>
      <w:r w:rsidR="002D2B1E">
        <w:rPr>
          <w:sz w:val="24"/>
          <w:szCs w:val="24"/>
        </w:rPr>
        <w:t>dividen</w:t>
      </w:r>
      <w:proofErr w:type="spellEnd"/>
      <w:r w:rsidR="002D2B1E">
        <w:rPr>
          <w:sz w:val="24"/>
          <w:szCs w:val="24"/>
        </w:rPr>
        <w:t xml:space="preserve"> </w:t>
      </w:r>
      <w:proofErr w:type="spellStart"/>
      <w:r w:rsidR="002D2B1E">
        <w:rPr>
          <w:sz w:val="24"/>
          <w:szCs w:val="24"/>
        </w:rPr>
        <w:t>sebesar</w:t>
      </w:r>
      <w:proofErr w:type="spellEnd"/>
      <w:r w:rsidR="002D2B1E">
        <w:rPr>
          <w:sz w:val="24"/>
          <w:szCs w:val="24"/>
        </w:rPr>
        <w:t xml:space="preserve"> 5%.</w:t>
      </w:r>
    </w:p>
    <w:p w:rsidR="002D2B1E" w:rsidRDefault="002D2B1E" w:rsidP="00A735B6">
      <w:pPr>
        <w:spacing w:after="0" w:line="240" w:lineRule="auto"/>
        <w:jc w:val="both"/>
        <w:rPr>
          <w:sz w:val="24"/>
          <w:szCs w:val="24"/>
        </w:rPr>
      </w:pPr>
    </w:p>
    <w:p w:rsidR="002D2B1E" w:rsidRDefault="002D2B1E" w:rsidP="00A735B6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Ditanyakan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2D2B1E" w:rsidRDefault="002D2B1E" w:rsidP="002D2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Hitunglah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masing-masing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 modal yang </w:t>
      </w:r>
      <w:proofErr w:type="spellStart"/>
      <w:r>
        <w:rPr>
          <w:sz w:val="24"/>
          <w:szCs w:val="24"/>
        </w:rPr>
        <w:t>baru</w:t>
      </w:r>
      <w:proofErr w:type="spellEnd"/>
    </w:p>
    <w:p w:rsidR="002D2B1E" w:rsidRDefault="002D2B1E" w:rsidP="002D2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Hitunglah</w:t>
      </w:r>
      <w:proofErr w:type="spellEnd"/>
      <w:r>
        <w:rPr>
          <w:sz w:val="24"/>
          <w:szCs w:val="24"/>
        </w:rPr>
        <w:t xml:space="preserve"> rata-rata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modal yang </w:t>
      </w:r>
      <w:proofErr w:type="spellStart"/>
      <w:r>
        <w:rPr>
          <w:sz w:val="24"/>
          <w:szCs w:val="24"/>
        </w:rPr>
        <w:t>baru</w:t>
      </w:r>
      <w:proofErr w:type="spellEnd"/>
    </w:p>
    <w:p w:rsidR="002D2B1E" w:rsidRPr="002D2B1E" w:rsidRDefault="002D2B1E" w:rsidP="002D2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menguntungkan</w:t>
      </w:r>
      <w:proofErr w:type="spellEnd"/>
      <w:r>
        <w:rPr>
          <w:sz w:val="24"/>
          <w:szCs w:val="24"/>
        </w:rPr>
        <w:t>?</w:t>
      </w:r>
    </w:p>
    <w:sectPr w:rsidR="002D2B1E" w:rsidRPr="002D2B1E" w:rsidSect="002D2B1E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0359"/>
    <w:multiLevelType w:val="hybridMultilevel"/>
    <w:tmpl w:val="5E84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826BA"/>
    <w:multiLevelType w:val="hybridMultilevel"/>
    <w:tmpl w:val="61D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5B6"/>
    <w:rsid w:val="0000101B"/>
    <w:rsid w:val="00003F0E"/>
    <w:rsid w:val="00005233"/>
    <w:rsid w:val="00012677"/>
    <w:rsid w:val="00016D1C"/>
    <w:rsid w:val="0002042B"/>
    <w:rsid w:val="00020CE2"/>
    <w:rsid w:val="00022267"/>
    <w:rsid w:val="00031E97"/>
    <w:rsid w:val="000334A0"/>
    <w:rsid w:val="00034D8E"/>
    <w:rsid w:val="000403B7"/>
    <w:rsid w:val="00041539"/>
    <w:rsid w:val="000416C3"/>
    <w:rsid w:val="00041841"/>
    <w:rsid w:val="000455CC"/>
    <w:rsid w:val="0006328E"/>
    <w:rsid w:val="00063D94"/>
    <w:rsid w:val="000673F6"/>
    <w:rsid w:val="000702DD"/>
    <w:rsid w:val="000818C7"/>
    <w:rsid w:val="0008255F"/>
    <w:rsid w:val="0008591E"/>
    <w:rsid w:val="00093733"/>
    <w:rsid w:val="0009755F"/>
    <w:rsid w:val="000A0A17"/>
    <w:rsid w:val="000B1428"/>
    <w:rsid w:val="000B38BE"/>
    <w:rsid w:val="000B76E4"/>
    <w:rsid w:val="000C2B52"/>
    <w:rsid w:val="000C665C"/>
    <w:rsid w:val="000D352F"/>
    <w:rsid w:val="000D7CDF"/>
    <w:rsid w:val="000E1F29"/>
    <w:rsid w:val="000E2C53"/>
    <w:rsid w:val="000E640E"/>
    <w:rsid w:val="000F6BB1"/>
    <w:rsid w:val="00100710"/>
    <w:rsid w:val="001063B1"/>
    <w:rsid w:val="0011656B"/>
    <w:rsid w:val="001208B3"/>
    <w:rsid w:val="001252F0"/>
    <w:rsid w:val="00130AC5"/>
    <w:rsid w:val="00131EE9"/>
    <w:rsid w:val="00137ADF"/>
    <w:rsid w:val="00146FF4"/>
    <w:rsid w:val="00147A4B"/>
    <w:rsid w:val="00151E0E"/>
    <w:rsid w:val="00154A77"/>
    <w:rsid w:val="0016169F"/>
    <w:rsid w:val="001705C3"/>
    <w:rsid w:val="00170EFD"/>
    <w:rsid w:val="001749D6"/>
    <w:rsid w:val="00182B89"/>
    <w:rsid w:val="0018521A"/>
    <w:rsid w:val="00190A2A"/>
    <w:rsid w:val="001936F2"/>
    <w:rsid w:val="00194016"/>
    <w:rsid w:val="00194641"/>
    <w:rsid w:val="0019617F"/>
    <w:rsid w:val="001C0527"/>
    <w:rsid w:val="001D0B7D"/>
    <w:rsid w:val="001D7228"/>
    <w:rsid w:val="001E39EC"/>
    <w:rsid w:val="0020096D"/>
    <w:rsid w:val="00201545"/>
    <w:rsid w:val="002044DF"/>
    <w:rsid w:val="00212324"/>
    <w:rsid w:val="0021591E"/>
    <w:rsid w:val="002247F1"/>
    <w:rsid w:val="00226025"/>
    <w:rsid w:val="00244A3B"/>
    <w:rsid w:val="00245DB0"/>
    <w:rsid w:val="00252601"/>
    <w:rsid w:val="00256DA1"/>
    <w:rsid w:val="002634E0"/>
    <w:rsid w:val="002649F6"/>
    <w:rsid w:val="00267871"/>
    <w:rsid w:val="00270CBF"/>
    <w:rsid w:val="00272238"/>
    <w:rsid w:val="00272D02"/>
    <w:rsid w:val="00281165"/>
    <w:rsid w:val="00287773"/>
    <w:rsid w:val="00295CEF"/>
    <w:rsid w:val="00297CC6"/>
    <w:rsid w:val="002A2589"/>
    <w:rsid w:val="002B012B"/>
    <w:rsid w:val="002B15F7"/>
    <w:rsid w:val="002B318E"/>
    <w:rsid w:val="002B3F80"/>
    <w:rsid w:val="002B607A"/>
    <w:rsid w:val="002C4BAD"/>
    <w:rsid w:val="002C64D7"/>
    <w:rsid w:val="002D0091"/>
    <w:rsid w:val="002D2B1E"/>
    <w:rsid w:val="002D39EB"/>
    <w:rsid w:val="002E3D69"/>
    <w:rsid w:val="002E78D3"/>
    <w:rsid w:val="002F14CC"/>
    <w:rsid w:val="002F43B3"/>
    <w:rsid w:val="003029BE"/>
    <w:rsid w:val="0030394A"/>
    <w:rsid w:val="00304488"/>
    <w:rsid w:val="003079F5"/>
    <w:rsid w:val="00322A88"/>
    <w:rsid w:val="00323A3D"/>
    <w:rsid w:val="00326E4E"/>
    <w:rsid w:val="003369DD"/>
    <w:rsid w:val="00337206"/>
    <w:rsid w:val="0034012E"/>
    <w:rsid w:val="0034103D"/>
    <w:rsid w:val="003463AF"/>
    <w:rsid w:val="003518E2"/>
    <w:rsid w:val="003521FD"/>
    <w:rsid w:val="00354627"/>
    <w:rsid w:val="00363932"/>
    <w:rsid w:val="003771EB"/>
    <w:rsid w:val="00382410"/>
    <w:rsid w:val="00384349"/>
    <w:rsid w:val="00386F9A"/>
    <w:rsid w:val="00393836"/>
    <w:rsid w:val="003A6C77"/>
    <w:rsid w:val="003B2690"/>
    <w:rsid w:val="003C63AB"/>
    <w:rsid w:val="003D11A9"/>
    <w:rsid w:val="003D47AE"/>
    <w:rsid w:val="003E7387"/>
    <w:rsid w:val="003F61D9"/>
    <w:rsid w:val="00401AEA"/>
    <w:rsid w:val="0040483B"/>
    <w:rsid w:val="00414263"/>
    <w:rsid w:val="00414575"/>
    <w:rsid w:val="00436EFF"/>
    <w:rsid w:val="00443EF6"/>
    <w:rsid w:val="004465EA"/>
    <w:rsid w:val="004520BD"/>
    <w:rsid w:val="00464849"/>
    <w:rsid w:val="00474ADB"/>
    <w:rsid w:val="004850DF"/>
    <w:rsid w:val="00487B90"/>
    <w:rsid w:val="0049480A"/>
    <w:rsid w:val="004960F9"/>
    <w:rsid w:val="00497401"/>
    <w:rsid w:val="00497ADA"/>
    <w:rsid w:val="004A0BA8"/>
    <w:rsid w:val="004A0DF9"/>
    <w:rsid w:val="004B34FD"/>
    <w:rsid w:val="004B57A9"/>
    <w:rsid w:val="004C77D3"/>
    <w:rsid w:val="004E3A6A"/>
    <w:rsid w:val="004E4706"/>
    <w:rsid w:val="004E572E"/>
    <w:rsid w:val="004E6B8C"/>
    <w:rsid w:val="00504950"/>
    <w:rsid w:val="00507AAB"/>
    <w:rsid w:val="00512DDB"/>
    <w:rsid w:val="00513C30"/>
    <w:rsid w:val="0052548F"/>
    <w:rsid w:val="0053427A"/>
    <w:rsid w:val="005370EE"/>
    <w:rsid w:val="00545639"/>
    <w:rsid w:val="00550B96"/>
    <w:rsid w:val="00550F04"/>
    <w:rsid w:val="0055342D"/>
    <w:rsid w:val="00554EA4"/>
    <w:rsid w:val="005552D2"/>
    <w:rsid w:val="005557C2"/>
    <w:rsid w:val="0056763D"/>
    <w:rsid w:val="0057268A"/>
    <w:rsid w:val="005731D8"/>
    <w:rsid w:val="00573823"/>
    <w:rsid w:val="0057426D"/>
    <w:rsid w:val="0057663D"/>
    <w:rsid w:val="00576A3A"/>
    <w:rsid w:val="00581FC8"/>
    <w:rsid w:val="00583DF1"/>
    <w:rsid w:val="00595F0B"/>
    <w:rsid w:val="005A185A"/>
    <w:rsid w:val="005C4413"/>
    <w:rsid w:val="005C6F83"/>
    <w:rsid w:val="005C7B05"/>
    <w:rsid w:val="005E745B"/>
    <w:rsid w:val="005F72A8"/>
    <w:rsid w:val="006069D4"/>
    <w:rsid w:val="00606D41"/>
    <w:rsid w:val="00607615"/>
    <w:rsid w:val="00610732"/>
    <w:rsid w:val="0061154C"/>
    <w:rsid w:val="006147BC"/>
    <w:rsid w:val="006250AF"/>
    <w:rsid w:val="006264DC"/>
    <w:rsid w:val="00640146"/>
    <w:rsid w:val="00642AE5"/>
    <w:rsid w:val="00644C12"/>
    <w:rsid w:val="00647E2B"/>
    <w:rsid w:val="00651871"/>
    <w:rsid w:val="00652E87"/>
    <w:rsid w:val="00653E07"/>
    <w:rsid w:val="006541E5"/>
    <w:rsid w:val="006652F7"/>
    <w:rsid w:val="00665435"/>
    <w:rsid w:val="006858B0"/>
    <w:rsid w:val="00690376"/>
    <w:rsid w:val="00691CC5"/>
    <w:rsid w:val="00691F26"/>
    <w:rsid w:val="00691FB6"/>
    <w:rsid w:val="006A516F"/>
    <w:rsid w:val="006A7F82"/>
    <w:rsid w:val="006B3F14"/>
    <w:rsid w:val="006B6D87"/>
    <w:rsid w:val="006B6EFE"/>
    <w:rsid w:val="006C135E"/>
    <w:rsid w:val="006C43F1"/>
    <w:rsid w:val="006D2E1E"/>
    <w:rsid w:val="006D3243"/>
    <w:rsid w:val="006D5A4E"/>
    <w:rsid w:val="006E0D2B"/>
    <w:rsid w:val="006E40BF"/>
    <w:rsid w:val="006E76AD"/>
    <w:rsid w:val="006F4DB3"/>
    <w:rsid w:val="007102D3"/>
    <w:rsid w:val="007267D2"/>
    <w:rsid w:val="00732771"/>
    <w:rsid w:val="00733668"/>
    <w:rsid w:val="00735A3F"/>
    <w:rsid w:val="007376C3"/>
    <w:rsid w:val="00737C2C"/>
    <w:rsid w:val="0074195D"/>
    <w:rsid w:val="0074196F"/>
    <w:rsid w:val="00742D12"/>
    <w:rsid w:val="00745C43"/>
    <w:rsid w:val="007471E4"/>
    <w:rsid w:val="0076219F"/>
    <w:rsid w:val="00763482"/>
    <w:rsid w:val="0076491A"/>
    <w:rsid w:val="007A3577"/>
    <w:rsid w:val="007A54BA"/>
    <w:rsid w:val="007A561F"/>
    <w:rsid w:val="007B3681"/>
    <w:rsid w:val="007B46D0"/>
    <w:rsid w:val="007B56FE"/>
    <w:rsid w:val="007B5C31"/>
    <w:rsid w:val="007B7F40"/>
    <w:rsid w:val="007C31E3"/>
    <w:rsid w:val="007D15A7"/>
    <w:rsid w:val="007D58D1"/>
    <w:rsid w:val="007D7F6A"/>
    <w:rsid w:val="007E56C4"/>
    <w:rsid w:val="007E6B89"/>
    <w:rsid w:val="007F7992"/>
    <w:rsid w:val="0080154E"/>
    <w:rsid w:val="0080433E"/>
    <w:rsid w:val="00805401"/>
    <w:rsid w:val="00805450"/>
    <w:rsid w:val="008063C7"/>
    <w:rsid w:val="00806D96"/>
    <w:rsid w:val="00812783"/>
    <w:rsid w:val="008223E6"/>
    <w:rsid w:val="008244ED"/>
    <w:rsid w:val="00824FB8"/>
    <w:rsid w:val="00825541"/>
    <w:rsid w:val="008275A5"/>
    <w:rsid w:val="0083413C"/>
    <w:rsid w:val="008358DA"/>
    <w:rsid w:val="00835BDF"/>
    <w:rsid w:val="0083684A"/>
    <w:rsid w:val="0084653E"/>
    <w:rsid w:val="00852BBA"/>
    <w:rsid w:val="0085645A"/>
    <w:rsid w:val="00856BB7"/>
    <w:rsid w:val="0085740D"/>
    <w:rsid w:val="0086063E"/>
    <w:rsid w:val="00864C18"/>
    <w:rsid w:val="008650D7"/>
    <w:rsid w:val="00872D25"/>
    <w:rsid w:val="0088199A"/>
    <w:rsid w:val="008A1692"/>
    <w:rsid w:val="008A3D43"/>
    <w:rsid w:val="008A58EE"/>
    <w:rsid w:val="008B023A"/>
    <w:rsid w:val="008B3C72"/>
    <w:rsid w:val="008C042F"/>
    <w:rsid w:val="008C7991"/>
    <w:rsid w:val="008D4AF4"/>
    <w:rsid w:val="008D5744"/>
    <w:rsid w:val="008E175A"/>
    <w:rsid w:val="008E2467"/>
    <w:rsid w:val="008E56F7"/>
    <w:rsid w:val="008F18CE"/>
    <w:rsid w:val="00910434"/>
    <w:rsid w:val="00912813"/>
    <w:rsid w:val="00930426"/>
    <w:rsid w:val="00930F9B"/>
    <w:rsid w:val="00945460"/>
    <w:rsid w:val="0094719C"/>
    <w:rsid w:val="00952553"/>
    <w:rsid w:val="00954055"/>
    <w:rsid w:val="00957E12"/>
    <w:rsid w:val="00967F92"/>
    <w:rsid w:val="009704F8"/>
    <w:rsid w:val="0097173B"/>
    <w:rsid w:val="00973148"/>
    <w:rsid w:val="0097394D"/>
    <w:rsid w:val="00982552"/>
    <w:rsid w:val="00993813"/>
    <w:rsid w:val="00993BBF"/>
    <w:rsid w:val="009A0CCC"/>
    <w:rsid w:val="009A1464"/>
    <w:rsid w:val="009A30BB"/>
    <w:rsid w:val="009A4FA9"/>
    <w:rsid w:val="009A69F3"/>
    <w:rsid w:val="009B3DCB"/>
    <w:rsid w:val="009C2AA6"/>
    <w:rsid w:val="009C5D63"/>
    <w:rsid w:val="009D53C3"/>
    <w:rsid w:val="009E6B6C"/>
    <w:rsid w:val="009F1C70"/>
    <w:rsid w:val="00A0341E"/>
    <w:rsid w:val="00A036A2"/>
    <w:rsid w:val="00A06DF3"/>
    <w:rsid w:val="00A0727A"/>
    <w:rsid w:val="00A079F1"/>
    <w:rsid w:val="00A215D3"/>
    <w:rsid w:val="00A255B9"/>
    <w:rsid w:val="00A27602"/>
    <w:rsid w:val="00A35664"/>
    <w:rsid w:val="00A37DA5"/>
    <w:rsid w:val="00A4315A"/>
    <w:rsid w:val="00A52DDD"/>
    <w:rsid w:val="00A67461"/>
    <w:rsid w:val="00A67924"/>
    <w:rsid w:val="00A67A7B"/>
    <w:rsid w:val="00A72BC0"/>
    <w:rsid w:val="00A7302C"/>
    <w:rsid w:val="00A735B6"/>
    <w:rsid w:val="00A754A2"/>
    <w:rsid w:val="00A755AA"/>
    <w:rsid w:val="00A85FE4"/>
    <w:rsid w:val="00A8738A"/>
    <w:rsid w:val="00A87BFE"/>
    <w:rsid w:val="00A91037"/>
    <w:rsid w:val="00A926F8"/>
    <w:rsid w:val="00A93B98"/>
    <w:rsid w:val="00AA0190"/>
    <w:rsid w:val="00AB111F"/>
    <w:rsid w:val="00AC7C51"/>
    <w:rsid w:val="00AE0BA6"/>
    <w:rsid w:val="00AF2A31"/>
    <w:rsid w:val="00AF78CB"/>
    <w:rsid w:val="00B063FB"/>
    <w:rsid w:val="00B0799A"/>
    <w:rsid w:val="00B176F9"/>
    <w:rsid w:val="00B201C3"/>
    <w:rsid w:val="00B225AB"/>
    <w:rsid w:val="00B3277D"/>
    <w:rsid w:val="00B363F5"/>
    <w:rsid w:val="00B40D7B"/>
    <w:rsid w:val="00B55439"/>
    <w:rsid w:val="00B5623E"/>
    <w:rsid w:val="00B634EC"/>
    <w:rsid w:val="00B77E7B"/>
    <w:rsid w:val="00B83C20"/>
    <w:rsid w:val="00B83FC3"/>
    <w:rsid w:val="00B862F2"/>
    <w:rsid w:val="00B97B8A"/>
    <w:rsid w:val="00BA2BAB"/>
    <w:rsid w:val="00BB4B0D"/>
    <w:rsid w:val="00BC3E92"/>
    <w:rsid w:val="00BC5DD9"/>
    <w:rsid w:val="00BC71BE"/>
    <w:rsid w:val="00BD23BD"/>
    <w:rsid w:val="00BD3CAF"/>
    <w:rsid w:val="00BD6ED6"/>
    <w:rsid w:val="00BD7431"/>
    <w:rsid w:val="00BE3B0B"/>
    <w:rsid w:val="00BF3529"/>
    <w:rsid w:val="00BF7422"/>
    <w:rsid w:val="00C0126C"/>
    <w:rsid w:val="00C03072"/>
    <w:rsid w:val="00C048A9"/>
    <w:rsid w:val="00C1574E"/>
    <w:rsid w:val="00C17527"/>
    <w:rsid w:val="00C20A85"/>
    <w:rsid w:val="00C36F82"/>
    <w:rsid w:val="00C53738"/>
    <w:rsid w:val="00C563DF"/>
    <w:rsid w:val="00C6075A"/>
    <w:rsid w:val="00C61889"/>
    <w:rsid w:val="00C7122D"/>
    <w:rsid w:val="00C72060"/>
    <w:rsid w:val="00C723D4"/>
    <w:rsid w:val="00C7454F"/>
    <w:rsid w:val="00C76311"/>
    <w:rsid w:val="00C84F14"/>
    <w:rsid w:val="00C92082"/>
    <w:rsid w:val="00C93294"/>
    <w:rsid w:val="00C9458B"/>
    <w:rsid w:val="00C95A4B"/>
    <w:rsid w:val="00C97730"/>
    <w:rsid w:val="00CA0E64"/>
    <w:rsid w:val="00CB17AD"/>
    <w:rsid w:val="00CB2550"/>
    <w:rsid w:val="00CB6929"/>
    <w:rsid w:val="00CC1268"/>
    <w:rsid w:val="00CC1AFB"/>
    <w:rsid w:val="00CC60E2"/>
    <w:rsid w:val="00CD0FDD"/>
    <w:rsid w:val="00CD44F0"/>
    <w:rsid w:val="00CD49C9"/>
    <w:rsid w:val="00CE0DE2"/>
    <w:rsid w:val="00CE233C"/>
    <w:rsid w:val="00CF1145"/>
    <w:rsid w:val="00CF3A1C"/>
    <w:rsid w:val="00CF6474"/>
    <w:rsid w:val="00D02BE0"/>
    <w:rsid w:val="00D04744"/>
    <w:rsid w:val="00D11B50"/>
    <w:rsid w:val="00D14D41"/>
    <w:rsid w:val="00D175BD"/>
    <w:rsid w:val="00D175F7"/>
    <w:rsid w:val="00D21A8D"/>
    <w:rsid w:val="00D21B0D"/>
    <w:rsid w:val="00D27533"/>
    <w:rsid w:val="00D30796"/>
    <w:rsid w:val="00D357F3"/>
    <w:rsid w:val="00D368C6"/>
    <w:rsid w:val="00D36DEF"/>
    <w:rsid w:val="00D40CE2"/>
    <w:rsid w:val="00D41A14"/>
    <w:rsid w:val="00D4210C"/>
    <w:rsid w:val="00D43031"/>
    <w:rsid w:val="00D43478"/>
    <w:rsid w:val="00D4745A"/>
    <w:rsid w:val="00D5509B"/>
    <w:rsid w:val="00D6422A"/>
    <w:rsid w:val="00D76181"/>
    <w:rsid w:val="00D8360E"/>
    <w:rsid w:val="00D87BF9"/>
    <w:rsid w:val="00D92EF2"/>
    <w:rsid w:val="00DA58D9"/>
    <w:rsid w:val="00DB4DDC"/>
    <w:rsid w:val="00DC5A80"/>
    <w:rsid w:val="00DD05B3"/>
    <w:rsid w:val="00DE517A"/>
    <w:rsid w:val="00DE672C"/>
    <w:rsid w:val="00DE7090"/>
    <w:rsid w:val="00DF2CB3"/>
    <w:rsid w:val="00DF43D3"/>
    <w:rsid w:val="00DF74F3"/>
    <w:rsid w:val="00E04097"/>
    <w:rsid w:val="00E14906"/>
    <w:rsid w:val="00E22E4A"/>
    <w:rsid w:val="00E23399"/>
    <w:rsid w:val="00E23611"/>
    <w:rsid w:val="00E275AC"/>
    <w:rsid w:val="00E2778D"/>
    <w:rsid w:val="00E4099F"/>
    <w:rsid w:val="00E47F3B"/>
    <w:rsid w:val="00E63211"/>
    <w:rsid w:val="00E73267"/>
    <w:rsid w:val="00E732EC"/>
    <w:rsid w:val="00E73E95"/>
    <w:rsid w:val="00E74A34"/>
    <w:rsid w:val="00E80991"/>
    <w:rsid w:val="00E80BAA"/>
    <w:rsid w:val="00E84BEB"/>
    <w:rsid w:val="00E84FD5"/>
    <w:rsid w:val="00E92E6B"/>
    <w:rsid w:val="00E954B9"/>
    <w:rsid w:val="00EA4BB2"/>
    <w:rsid w:val="00EA5012"/>
    <w:rsid w:val="00EA7C94"/>
    <w:rsid w:val="00EB3D03"/>
    <w:rsid w:val="00EB7863"/>
    <w:rsid w:val="00EC5147"/>
    <w:rsid w:val="00ED1A1C"/>
    <w:rsid w:val="00ED3F4F"/>
    <w:rsid w:val="00ED4FF8"/>
    <w:rsid w:val="00EE2A78"/>
    <w:rsid w:val="00EF3DE4"/>
    <w:rsid w:val="00EF7DBF"/>
    <w:rsid w:val="00F04733"/>
    <w:rsid w:val="00F1541E"/>
    <w:rsid w:val="00F17D8E"/>
    <w:rsid w:val="00F213E8"/>
    <w:rsid w:val="00F305D5"/>
    <w:rsid w:val="00F337D1"/>
    <w:rsid w:val="00F33CAA"/>
    <w:rsid w:val="00F34EDF"/>
    <w:rsid w:val="00F35D69"/>
    <w:rsid w:val="00F42A68"/>
    <w:rsid w:val="00F477BC"/>
    <w:rsid w:val="00F47A44"/>
    <w:rsid w:val="00F51971"/>
    <w:rsid w:val="00F56C79"/>
    <w:rsid w:val="00F57470"/>
    <w:rsid w:val="00F60B1C"/>
    <w:rsid w:val="00F65F86"/>
    <w:rsid w:val="00F660AE"/>
    <w:rsid w:val="00F72CFC"/>
    <w:rsid w:val="00F748C8"/>
    <w:rsid w:val="00F76C71"/>
    <w:rsid w:val="00F905C6"/>
    <w:rsid w:val="00F916D0"/>
    <w:rsid w:val="00F97F88"/>
    <w:rsid w:val="00FA24BA"/>
    <w:rsid w:val="00FA382A"/>
    <w:rsid w:val="00FA3C37"/>
    <w:rsid w:val="00FA589F"/>
    <w:rsid w:val="00FA62F0"/>
    <w:rsid w:val="00FC0C84"/>
    <w:rsid w:val="00FC44DE"/>
    <w:rsid w:val="00FD2ECF"/>
    <w:rsid w:val="00FD390D"/>
    <w:rsid w:val="00FD43DD"/>
    <w:rsid w:val="00FD4B08"/>
    <w:rsid w:val="00FE692A"/>
    <w:rsid w:val="00FE6C83"/>
    <w:rsid w:val="00FF25AE"/>
    <w:rsid w:val="00FF3E8A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2013-12-07T02:20:00Z</dcterms:created>
  <dcterms:modified xsi:type="dcterms:W3CDTF">2013-12-07T03:18:00Z</dcterms:modified>
</cp:coreProperties>
</file>