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35" w:rsidRDefault="00406A35" w:rsidP="00406A35">
      <w:bookmarkStart w:id="0" w:name="_GoBack"/>
      <w:r>
        <w:t xml:space="preserve">struktur tipe bentukan terdiri dari Nama dan Struktur Type (Komponen - komponennya), Selector untuk mengakses komponen - komponen type, Konstruktor untuk membentuk type, Predikat untuk membentuk karakteristik dan penneriksaan besaran, Fungsi - fungsi lain yang didefinisikan untuk type tersebut. </w:t>
      </w:r>
    </w:p>
    <w:p w:rsidR="00406A35" w:rsidRDefault="00406A35" w:rsidP="00406A35">
      <w:pPr>
        <w:spacing w:after="0"/>
      </w:pPr>
      <w:r>
        <w:t>Definisi &amp; Spesifikasi Selector</w:t>
      </w:r>
    </w:p>
    <w:p w:rsidR="00406A35" w:rsidRDefault="00406A35" w:rsidP="00406A35">
      <w:pPr>
        <w:spacing w:after="0"/>
      </w:pPr>
      <w:r>
        <w:t>Absis : Point --&gt; Real</w:t>
      </w:r>
    </w:p>
    <w:p w:rsidR="00406A35" w:rsidRDefault="00406A35" w:rsidP="00406A35">
      <w:pPr>
        <w:spacing w:after="0"/>
      </w:pPr>
      <w:r>
        <w:t>{Absis(P) memberikan absis point P}</w:t>
      </w:r>
    </w:p>
    <w:p w:rsidR="00406A35" w:rsidRDefault="00406A35" w:rsidP="00406A35">
      <w:pPr>
        <w:spacing w:after="0"/>
      </w:pPr>
      <w:r>
        <w:t>Ordinat : Point --&gt; Real</w:t>
      </w:r>
    </w:p>
    <w:p w:rsidR="00406A35" w:rsidRDefault="00406A35" w:rsidP="00406A35">
      <w:pPr>
        <w:spacing w:after="0"/>
      </w:pPr>
      <w:r>
        <w:t>{Ordinat(P) memberikan ordinat dari point P}</w:t>
      </w:r>
    </w:p>
    <w:p w:rsidR="00406A35" w:rsidRDefault="00406A35" w:rsidP="00406A35"/>
    <w:p w:rsidR="00406A35" w:rsidRDefault="00406A35" w:rsidP="00406A35">
      <w:pPr>
        <w:spacing w:after="0"/>
      </w:pPr>
      <w:r>
        <w:t>;Realisasi Selector</w:t>
      </w:r>
    </w:p>
    <w:p w:rsidR="00406A35" w:rsidRDefault="00406A35" w:rsidP="00406A35">
      <w:pPr>
        <w:spacing w:after="0"/>
      </w:pPr>
      <w:r>
        <w:t>(defun Absis(P) (car p))</w:t>
      </w:r>
    </w:p>
    <w:p w:rsidR="00406A35" w:rsidRDefault="00406A35" w:rsidP="00406A35">
      <w:pPr>
        <w:spacing w:after="0"/>
      </w:pPr>
      <w:r>
        <w:t>(Defun Ordinat(P) (car (cdr P)))</w:t>
      </w:r>
    </w:p>
    <w:p w:rsidR="00406A35" w:rsidRDefault="00406A35" w:rsidP="00406A35"/>
    <w:p w:rsidR="00406A35" w:rsidRDefault="00406A35" w:rsidP="00406A35">
      <w:pPr>
        <w:spacing w:after="0"/>
      </w:pPr>
      <w:r>
        <w:t>Definisi &amp; Spesifikasi Konstuktor</w:t>
      </w:r>
    </w:p>
    <w:p w:rsidR="00406A35" w:rsidRDefault="00406A35" w:rsidP="00406A35">
      <w:pPr>
        <w:spacing w:after="0"/>
      </w:pPr>
      <w:r>
        <w:t>MakePoint : 2 Real --&gt; Point</w:t>
      </w:r>
    </w:p>
    <w:p w:rsidR="00406A35" w:rsidRDefault="00406A35" w:rsidP="00406A35">
      <w:pPr>
        <w:spacing w:after="0"/>
      </w:pPr>
      <w:r>
        <w:t>{MakePoint(a,b) membentuk sebuah point dari a dan b dengan a sebagai absis dan b sebagai ordinat}</w:t>
      </w:r>
    </w:p>
    <w:p w:rsidR="00406A35" w:rsidRDefault="00406A35" w:rsidP="00406A35"/>
    <w:p w:rsidR="00406A35" w:rsidRDefault="00406A35" w:rsidP="00406A35">
      <w:pPr>
        <w:spacing w:after="0"/>
      </w:pPr>
      <w:r>
        <w:t>;Realisasi Konstruktor</w:t>
      </w:r>
    </w:p>
    <w:p w:rsidR="00406A35" w:rsidRDefault="00406A35" w:rsidP="00406A35">
      <w:pPr>
        <w:spacing w:after="0"/>
      </w:pPr>
      <w:r>
        <w:t>(defun MakePoint(a b) (list a b))</w:t>
      </w:r>
    </w:p>
    <w:p w:rsidR="00406A35" w:rsidRDefault="00406A35" w:rsidP="00406A35"/>
    <w:p w:rsidR="00406A35" w:rsidRDefault="00406A35" w:rsidP="00406A35">
      <w:pPr>
        <w:spacing w:after="0"/>
      </w:pPr>
      <w:r>
        <w:t>Definisi &amp; Spesifikasi Predikat IsOrigin?</w:t>
      </w:r>
    </w:p>
    <w:p w:rsidR="00406A35" w:rsidRDefault="00406A35" w:rsidP="00406A35">
      <w:pPr>
        <w:spacing w:after="0"/>
      </w:pPr>
      <w:r>
        <w:t>IsOrigin? : Point --&gt; Bolean</w:t>
      </w:r>
    </w:p>
    <w:p w:rsidR="00406A35" w:rsidRDefault="00406A35" w:rsidP="00406A35">
      <w:pPr>
        <w:spacing w:after="0"/>
      </w:pPr>
      <w:r>
        <w:t>{IsOrigin?(P) memberikan benar jika P adalah titik origin yaitu &lt;0,0&gt;}</w:t>
      </w:r>
    </w:p>
    <w:p w:rsidR="00406A35" w:rsidRDefault="00406A35" w:rsidP="00406A35"/>
    <w:p w:rsidR="00406A35" w:rsidRDefault="00406A35" w:rsidP="00406A35">
      <w:pPr>
        <w:spacing w:after="0"/>
      </w:pPr>
      <w:r>
        <w:t>;Realisasi Predikat IsOrigin?</w:t>
      </w:r>
    </w:p>
    <w:p w:rsidR="00406A35" w:rsidRDefault="00406A35" w:rsidP="00406A35">
      <w:pPr>
        <w:spacing w:after="0"/>
      </w:pPr>
      <w:r>
        <w:t xml:space="preserve">(defun IsOrigin?(P) </w:t>
      </w:r>
    </w:p>
    <w:p w:rsidR="00406A35" w:rsidRDefault="00406A35" w:rsidP="00406A35">
      <w:pPr>
        <w:spacing w:after="0"/>
        <w:ind w:firstLine="720"/>
      </w:pPr>
      <w:r>
        <w:t xml:space="preserve"> (and (= (Absis P) 0) (=  (Ordinat  P) 0))</w:t>
      </w:r>
      <w:r>
        <w:t xml:space="preserve"> </w:t>
      </w:r>
      <w:r>
        <w:tab/>
      </w:r>
      <w:r>
        <w:tab/>
      </w:r>
      <w:r>
        <w:t>)</w:t>
      </w:r>
    </w:p>
    <w:p w:rsidR="00406A35" w:rsidRDefault="00406A35" w:rsidP="00406A35">
      <w:pPr>
        <w:spacing w:after="0"/>
      </w:pPr>
    </w:p>
    <w:p w:rsidR="00406A35" w:rsidRDefault="00406A35" w:rsidP="00406A35">
      <w:pPr>
        <w:spacing w:after="0"/>
      </w:pPr>
      <w:r>
        <w:t>Definisi &amp; Spesifikasi Fungsi Kuadran</w:t>
      </w:r>
    </w:p>
    <w:p w:rsidR="00406A35" w:rsidRDefault="00406A35" w:rsidP="00406A35">
      <w:pPr>
        <w:spacing w:after="0"/>
      </w:pPr>
      <w:r>
        <w:t>Kuadran : Point --&gt; Char</w:t>
      </w:r>
    </w:p>
    <w:p w:rsidR="00406A35" w:rsidRDefault="00406A35" w:rsidP="00406A35">
      <w:pPr>
        <w:spacing w:after="0"/>
      </w:pPr>
      <w:r>
        <w:t>{Kuadran(P) menentukan posisi kuadran suatu titik, prekondisi P bukan di titik origin dan bukan terletak pada sumbu x dan sumbu y}</w:t>
      </w:r>
    </w:p>
    <w:p w:rsidR="00406A35" w:rsidRDefault="00406A35" w:rsidP="00406A35"/>
    <w:p w:rsidR="00406A35" w:rsidRDefault="00406A35" w:rsidP="00406A35">
      <w:pPr>
        <w:spacing w:after="0"/>
      </w:pPr>
      <w:r>
        <w:t>;Realisasi Fungsi Kuadran</w:t>
      </w:r>
    </w:p>
    <w:p w:rsidR="00406A35" w:rsidRDefault="00406A35" w:rsidP="00406A35">
      <w:pPr>
        <w:spacing w:after="0"/>
      </w:pPr>
      <w:r>
        <w:t xml:space="preserve">(defun Kuadran(P) </w:t>
      </w:r>
    </w:p>
    <w:p w:rsidR="00406A35" w:rsidRDefault="00406A35" w:rsidP="00406A35">
      <w:pPr>
        <w:spacing w:after="0"/>
      </w:pPr>
      <w:r>
        <w:t xml:space="preserve"> (cond ((and (&gt; (Absis P) 0) (&gt; (Ordinat P) 0)) "Kuadran 1")</w:t>
      </w:r>
    </w:p>
    <w:p w:rsidR="00406A35" w:rsidRDefault="00406A35" w:rsidP="00406A35">
      <w:pPr>
        <w:spacing w:after="0"/>
      </w:pPr>
      <w:r>
        <w:t xml:space="preserve">    ((and (&lt; (Absis P) 0) (&gt; (Ordinat P) 0)) "Kuadran 2")</w:t>
      </w:r>
    </w:p>
    <w:p w:rsidR="00406A35" w:rsidRDefault="00406A35" w:rsidP="00406A35">
      <w:pPr>
        <w:spacing w:after="0"/>
      </w:pPr>
      <w:r>
        <w:t xml:space="preserve">    ((and (&gt; (Absis P) 0) (&lt; (Ordinat P) 0)) "Kuadran 3")</w:t>
      </w:r>
    </w:p>
    <w:p w:rsidR="00406A35" w:rsidRDefault="00406A35" w:rsidP="00406A35">
      <w:pPr>
        <w:spacing w:after="0"/>
      </w:pPr>
      <w:r>
        <w:t xml:space="preserve">    ((and (&lt; (Absis P) 0) (&lt; (Ordinat P) 0)) "Kuadran 4")</w:t>
      </w:r>
      <w:r>
        <w:tab/>
      </w:r>
      <w:r>
        <w:tab/>
      </w:r>
      <w:r>
        <w:t xml:space="preserve"> )</w:t>
      </w:r>
      <w:r>
        <w:t xml:space="preserve"> </w:t>
      </w:r>
      <w:r>
        <w:t>)</w:t>
      </w:r>
    </w:p>
    <w:p w:rsidR="00406A35" w:rsidRDefault="00406A35" w:rsidP="00406A35">
      <w:pPr>
        <w:spacing w:after="0"/>
      </w:pPr>
    </w:p>
    <w:p w:rsidR="00406A35" w:rsidRDefault="00406A35" w:rsidP="00406A35">
      <w:pPr>
        <w:spacing w:after="0"/>
      </w:pPr>
      <w:r>
        <w:t>Definisi &amp; Spesifikasi Fungsi IsTegakLurus</w:t>
      </w:r>
    </w:p>
    <w:p w:rsidR="00406A35" w:rsidRDefault="00406A35" w:rsidP="00406A35">
      <w:pPr>
        <w:spacing w:after="0"/>
      </w:pPr>
      <w:r>
        <w:t>IsTegakLurus : 2 Point --&gt; Bolean</w:t>
      </w:r>
    </w:p>
    <w:p w:rsidR="00406A35" w:rsidRDefault="00406A35" w:rsidP="00406A35">
      <w:pPr>
        <w:spacing w:after="0"/>
      </w:pPr>
      <w:r>
        <w:t>{IsTegakLurus(P1 P2) memberikan benar jika P1 dan P2 adalah adalah tegak lurus}</w:t>
      </w:r>
    </w:p>
    <w:p w:rsidR="00406A35" w:rsidRDefault="00406A35" w:rsidP="00406A35"/>
    <w:p w:rsidR="00406A35" w:rsidRDefault="00406A35" w:rsidP="00406A35">
      <w:pPr>
        <w:spacing w:after="0"/>
      </w:pPr>
      <w:r>
        <w:t>;Realisasi Fungsi IsTegakLurus</w:t>
      </w:r>
    </w:p>
    <w:p w:rsidR="00406A35" w:rsidRDefault="00406A35" w:rsidP="00406A35">
      <w:pPr>
        <w:spacing w:after="0"/>
      </w:pPr>
      <w:r>
        <w:t xml:space="preserve">(defun IsTegakLurus(P1 P2) </w:t>
      </w:r>
    </w:p>
    <w:p w:rsidR="00406A35" w:rsidRDefault="00406A35" w:rsidP="00406A35">
      <w:pPr>
        <w:spacing w:after="0"/>
      </w:pPr>
      <w:r>
        <w:t xml:space="preserve"> (= (Absis P1) (Absis P2))</w:t>
      </w:r>
      <w:r>
        <w:tab/>
      </w:r>
      <w:r>
        <w:tab/>
      </w:r>
      <w:r>
        <w:t>)</w:t>
      </w:r>
    </w:p>
    <w:p w:rsidR="00406A35" w:rsidRDefault="00406A35" w:rsidP="00406A35"/>
    <w:p w:rsidR="00406A35" w:rsidRDefault="00406A35" w:rsidP="00406A35">
      <w:pPr>
        <w:spacing w:after="0"/>
      </w:pPr>
      <w:r>
        <w:t>Definisi &amp; Spesifikasi Fungsi Jarak Titik</w:t>
      </w:r>
    </w:p>
    <w:p w:rsidR="00406A35" w:rsidRDefault="00406A35" w:rsidP="00406A35">
      <w:pPr>
        <w:spacing w:after="0"/>
      </w:pPr>
      <w:r>
        <w:t>Jarak : 2 Point --&gt; Real</w:t>
      </w:r>
    </w:p>
    <w:p w:rsidR="00406A35" w:rsidRDefault="00406A35" w:rsidP="00406A35">
      <w:pPr>
        <w:spacing w:after="0"/>
      </w:pPr>
      <w:r>
        <w:t>{Jarak(P1 P2) menghitung jarak titik antara P1 dan P2}</w:t>
      </w:r>
    </w:p>
    <w:p w:rsidR="00406A35" w:rsidRDefault="00406A35" w:rsidP="00406A35"/>
    <w:p w:rsidR="00406A35" w:rsidRDefault="00406A35" w:rsidP="00406A35">
      <w:pPr>
        <w:spacing w:after="0"/>
      </w:pPr>
      <w:r>
        <w:t>;Realisasi Fungsi Jarak Titik</w:t>
      </w:r>
    </w:p>
    <w:p w:rsidR="00406A35" w:rsidRDefault="00406A35" w:rsidP="00406A35">
      <w:pPr>
        <w:spacing w:after="0"/>
      </w:pPr>
      <w:r>
        <w:t xml:space="preserve">(defun Jarak(P1 P2) </w:t>
      </w:r>
    </w:p>
    <w:p w:rsidR="00406A35" w:rsidRDefault="00406A35" w:rsidP="00406A35">
      <w:pPr>
        <w:spacing w:after="0"/>
      </w:pPr>
      <w:r>
        <w:t xml:space="preserve"> (sqrt (+ (* (- (Absis P2) (Absis P1)) (- (Absis P2) (Absis P1)))</w:t>
      </w:r>
    </w:p>
    <w:p w:rsidR="00406A35" w:rsidRDefault="00406A35" w:rsidP="00406A35">
      <w:pPr>
        <w:spacing w:after="0"/>
      </w:pPr>
      <w:r>
        <w:t xml:space="preserve">              (* (- (Ordinat P2) (Ordinat P1)) (- (Ordinat P2) (Ordinat P1))))</w:t>
      </w:r>
      <w:r>
        <w:tab/>
      </w:r>
      <w:r>
        <w:tab/>
      </w:r>
      <w:r>
        <w:t xml:space="preserve"> ))</w:t>
      </w:r>
    </w:p>
    <w:p w:rsidR="00406A35" w:rsidRDefault="00406A35" w:rsidP="00406A35"/>
    <w:p w:rsidR="00406A35" w:rsidRPr="00406A35" w:rsidRDefault="00406A35" w:rsidP="00406A35">
      <w:pPr>
        <w:spacing w:after="0"/>
        <w:rPr>
          <w:b/>
        </w:rPr>
      </w:pPr>
      <w:r w:rsidRPr="00406A35">
        <w:rPr>
          <w:b/>
        </w:rPr>
        <w:t>;Aplikasi Tipe Bentukan</w:t>
      </w:r>
    </w:p>
    <w:p w:rsidR="00406A35" w:rsidRDefault="00406A35" w:rsidP="00406A35">
      <w:pPr>
        <w:spacing w:after="0"/>
      </w:pPr>
      <w:r>
        <w:t>=&gt; (setq P1(MakePoint 1 3))</w:t>
      </w:r>
    </w:p>
    <w:p w:rsidR="00406A35" w:rsidRDefault="00406A35" w:rsidP="00406A35">
      <w:pPr>
        <w:spacing w:after="0"/>
      </w:pPr>
      <w:r>
        <w:t xml:space="preserve">     (1 3)</w:t>
      </w:r>
    </w:p>
    <w:p w:rsidR="00406A35" w:rsidRDefault="00406A35" w:rsidP="00406A35">
      <w:pPr>
        <w:spacing w:after="0"/>
      </w:pPr>
      <w:r>
        <w:t>=&gt; (setq P1(MakePoint 3 1))</w:t>
      </w:r>
    </w:p>
    <w:p w:rsidR="00406A35" w:rsidRDefault="00406A35" w:rsidP="00406A35">
      <w:pPr>
        <w:spacing w:after="0"/>
      </w:pPr>
      <w:r>
        <w:t xml:space="preserve">     (3 1)</w:t>
      </w:r>
    </w:p>
    <w:p w:rsidR="00406A35" w:rsidRDefault="00406A35" w:rsidP="00406A35">
      <w:pPr>
        <w:spacing w:after="0"/>
      </w:pPr>
      <w:r>
        <w:t>=&gt; (Absis P1)</w:t>
      </w:r>
    </w:p>
    <w:p w:rsidR="00406A35" w:rsidRDefault="00406A35" w:rsidP="00406A35">
      <w:pPr>
        <w:spacing w:after="0"/>
      </w:pPr>
      <w:r>
        <w:t xml:space="preserve">     1</w:t>
      </w:r>
    </w:p>
    <w:p w:rsidR="00406A35" w:rsidRDefault="00406A35" w:rsidP="00406A35">
      <w:pPr>
        <w:spacing w:after="0"/>
      </w:pPr>
      <w:r>
        <w:t>=&gt; (Ordinat P1)</w:t>
      </w:r>
    </w:p>
    <w:p w:rsidR="00406A35" w:rsidRDefault="00406A35" w:rsidP="00406A35">
      <w:pPr>
        <w:spacing w:after="0"/>
      </w:pPr>
      <w:r>
        <w:t xml:space="preserve">     3</w:t>
      </w:r>
    </w:p>
    <w:p w:rsidR="00406A35" w:rsidRDefault="00406A35" w:rsidP="00406A35">
      <w:pPr>
        <w:spacing w:after="0"/>
      </w:pPr>
      <w:r>
        <w:t xml:space="preserve">=&gt; (IsOigin? P1) </w:t>
      </w:r>
    </w:p>
    <w:p w:rsidR="00406A35" w:rsidRDefault="00406A35" w:rsidP="00406A35">
      <w:pPr>
        <w:spacing w:after="0"/>
      </w:pPr>
      <w:r>
        <w:t xml:space="preserve">     NILL</w:t>
      </w:r>
    </w:p>
    <w:p w:rsidR="00406A35" w:rsidRDefault="00406A35" w:rsidP="00406A35">
      <w:pPr>
        <w:spacing w:after="0"/>
      </w:pPr>
      <w:r>
        <w:t>=&gt; (Kuadran P1)</w:t>
      </w:r>
    </w:p>
    <w:p w:rsidR="002D2E83" w:rsidRDefault="00406A35" w:rsidP="00406A35">
      <w:pPr>
        <w:spacing w:after="0"/>
      </w:pPr>
      <w:r>
        <w:t xml:space="preserve">     2</w:t>
      </w:r>
      <w:bookmarkEnd w:id="0"/>
    </w:p>
    <w:sectPr w:rsidR="002D2E83" w:rsidSect="00406A35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35"/>
    <w:rsid w:val="00406A35"/>
    <w:rsid w:val="006B2B74"/>
    <w:rsid w:val="009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1439-E925-4322-8ADA-AC2CD5A9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kermits</dc:creator>
  <cp:keywords/>
  <dc:description/>
  <cp:lastModifiedBy>kermits</cp:lastModifiedBy>
  <cp:revision>1</cp:revision>
  <dcterms:created xsi:type="dcterms:W3CDTF">2014-04-01T03:00:00Z</dcterms:created>
  <dcterms:modified xsi:type="dcterms:W3CDTF">2014-04-01T03:20:00Z</dcterms:modified>
</cp:coreProperties>
</file>