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54B3" w:rsidRDefault="001C0F0F">
      <w:r>
        <w:t>Kepada : Mahasiswa Orakom</w:t>
      </w:r>
    </w:p>
    <w:p w:rsidR="001C0F0F" w:rsidRDefault="001C0F0F">
      <w:r>
        <w:t>Mohon maaf, karena ada seminar di kendal, kuliah hari ini saya kasih tugas. Materi silahkan download dari siadin. Silahkan kerjakan soal ini ditulis di folio garis dan kumpulkan maksimal hari kamis 5 Oktober 2017</w:t>
      </w:r>
    </w:p>
    <w:p w:rsidR="001C0F0F" w:rsidRDefault="001C0F0F">
      <w:r>
        <w:t>Soal :</w:t>
      </w:r>
    </w:p>
    <w:p w:rsidR="001C0F0F" w:rsidRDefault="001C0F0F" w:rsidP="001C0F0F">
      <w:pPr>
        <w:pStyle w:val="ListParagraph"/>
        <w:numPr>
          <w:ilvl w:val="0"/>
          <w:numId w:val="1"/>
        </w:numPr>
      </w:pPr>
      <w:r>
        <w:t>Mengapa segmen dan offset diperlukan dalam pengalamatan memori ?</w:t>
      </w:r>
    </w:p>
    <w:p w:rsidR="001C0F0F" w:rsidRDefault="001C0F0F" w:rsidP="001C0F0F">
      <w:pPr>
        <w:pStyle w:val="ListParagraph"/>
        <w:numPr>
          <w:ilvl w:val="0"/>
          <w:numId w:val="1"/>
        </w:numPr>
      </w:pPr>
      <w:r>
        <w:t>Tentukan alamat pisik dari alamat memori sebagai berikut :</w:t>
      </w:r>
    </w:p>
    <w:p w:rsidR="001C0F0F" w:rsidRDefault="001C0F0F" w:rsidP="001C0F0F">
      <w:pPr>
        <w:pStyle w:val="ListParagraph"/>
      </w:pPr>
      <w:r>
        <w:t xml:space="preserve">      F000 : 134F</w:t>
      </w:r>
    </w:p>
    <w:p w:rsidR="001C0F0F" w:rsidRDefault="001C0F0F" w:rsidP="001C0F0F">
      <w:pPr>
        <w:pStyle w:val="ListParagraph"/>
      </w:pPr>
      <w:r>
        <w:t xml:space="preserve">      1000 : D12A</w:t>
      </w:r>
    </w:p>
    <w:p w:rsidR="001C0F0F" w:rsidRDefault="001C0F0F" w:rsidP="001C0F0F">
      <w:pPr>
        <w:pStyle w:val="ListParagraph"/>
      </w:pPr>
      <w:r>
        <w:t xml:space="preserve">      D000 : AA03</w:t>
      </w:r>
    </w:p>
    <w:p w:rsidR="001C0F0F" w:rsidRDefault="001C0F0F" w:rsidP="001C0F0F">
      <w:pPr>
        <w:pStyle w:val="ListParagraph"/>
      </w:pPr>
      <w:r>
        <w:t xml:space="preserve">      A000 : D11A</w:t>
      </w:r>
    </w:p>
    <w:p w:rsidR="00C547B2" w:rsidRDefault="00C547B2" w:rsidP="001C0F0F">
      <w:pPr>
        <w:pStyle w:val="ListParagraph"/>
        <w:numPr>
          <w:ilvl w:val="0"/>
          <w:numId w:val="1"/>
        </w:numPr>
      </w:pPr>
      <w:r>
        <w:t>Apa yang dimaksud dengan sel memori ?</w:t>
      </w:r>
    </w:p>
    <w:p w:rsidR="001C0F0F" w:rsidRDefault="00C547B2" w:rsidP="001C0F0F">
      <w:pPr>
        <w:pStyle w:val="ListParagraph"/>
        <w:numPr>
          <w:ilvl w:val="0"/>
          <w:numId w:val="1"/>
        </w:numPr>
      </w:pPr>
      <w:r>
        <w:t xml:space="preserve">Tersedia alamat memori :  A011A, B6621, BF021 dan DA01F... tentukan alamat segmen dan offset dan alamat memori pisik masing-masing. </w:t>
      </w:r>
      <w:bookmarkStart w:id="0" w:name="_GoBack"/>
      <w:bookmarkEnd w:id="0"/>
      <w:r w:rsidR="001C0F0F">
        <w:t xml:space="preserve">  </w:t>
      </w:r>
    </w:p>
    <w:sectPr w:rsidR="001C0F0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E93169A"/>
    <w:multiLevelType w:val="hybridMultilevel"/>
    <w:tmpl w:val="F9FA781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F0F"/>
    <w:rsid w:val="001C0F0F"/>
    <w:rsid w:val="007B5741"/>
    <w:rsid w:val="00871FE5"/>
    <w:rsid w:val="00C547B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B521E9-2E8D-4047-A100-23338ABBB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0F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91</Words>
  <Characters>524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2017-10-03T06:28:00Z</dcterms:created>
  <dcterms:modified xsi:type="dcterms:W3CDTF">2017-10-03T06:43:00Z</dcterms:modified>
</cp:coreProperties>
</file>