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Pr="009E65B2" w:rsidRDefault="004D36F5" w:rsidP="004D36F5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21505" wp14:editId="067D2AA0">
                <wp:simplePos x="0" y="0"/>
                <wp:positionH relativeFrom="column">
                  <wp:posOffset>1084199</wp:posOffset>
                </wp:positionH>
                <wp:positionV relativeFrom="paragraph">
                  <wp:posOffset>23495</wp:posOffset>
                </wp:positionV>
                <wp:extent cx="5123180" cy="935355"/>
                <wp:effectExtent l="0" t="0" r="2032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D01221" w:rsidRDefault="004D36F5" w:rsidP="004D36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4D36F5" w:rsidRPr="00D01221" w:rsidRDefault="004D36F5" w:rsidP="004D36F5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4D36F5" w:rsidRPr="00D01221" w:rsidRDefault="004D36F5" w:rsidP="004D36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4D36F5" w:rsidRPr="00D01221" w:rsidRDefault="004D36F5" w:rsidP="004D36F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4D36F5" w:rsidRPr="00D71F06" w:rsidRDefault="004D36F5" w:rsidP="004D36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215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35pt;margin-top:1.85pt;width:403.4pt;height:7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">
                <v:textbox>
                  <w:txbxContent>
                    <w:p w:rsidR="004D36F5" w:rsidRPr="00D01221" w:rsidRDefault="004D36F5" w:rsidP="004D36F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4D36F5" w:rsidRPr="00D01221" w:rsidRDefault="004D36F5" w:rsidP="004D36F5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4D36F5" w:rsidRPr="00D01221" w:rsidRDefault="004D36F5" w:rsidP="004D36F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4D36F5" w:rsidRPr="00D01221" w:rsidRDefault="004D36F5" w:rsidP="004D36F5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4D36F5" w:rsidRPr="00D71F06" w:rsidRDefault="004D36F5" w:rsidP="004D36F5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1E8EF" wp14:editId="53B21EB8">
                <wp:simplePos x="0" y="0"/>
                <wp:positionH relativeFrom="column">
                  <wp:posOffset>114300</wp:posOffset>
                </wp:positionH>
                <wp:positionV relativeFrom="paragraph">
                  <wp:posOffset>23241</wp:posOffset>
                </wp:positionV>
                <wp:extent cx="975360" cy="935355"/>
                <wp:effectExtent l="0" t="0" r="1524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AA3B31" w:rsidRDefault="004D36F5" w:rsidP="004D36F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596DB7AC" wp14:editId="612C2284">
                                  <wp:extent cx="798830" cy="798830"/>
                                  <wp:effectExtent l="0" t="0" r="1270" b="1270"/>
                                  <wp:docPr id="7" name="Picture 7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E8EF" id="Text Box 6" o:spid="_x0000_s1027" type="#_x0000_t202" style="position:absolute;left:0;text-align:left;margin-left:9pt;margin-top:1.85pt;width:76.8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ePKgIAAFY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">
                <v:textbox>
                  <w:txbxContent>
                    <w:p w:rsidR="004D36F5" w:rsidRPr="00AA3B31" w:rsidRDefault="004D36F5" w:rsidP="004D36F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 wp14:anchorId="596DB7AC" wp14:editId="612C2284">
                            <wp:extent cx="798830" cy="798830"/>
                            <wp:effectExtent l="0" t="0" r="1270" b="1270"/>
                            <wp:docPr id="7" name="Picture 7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4D36F5" w:rsidRPr="009E65B2" w:rsidRDefault="004D36F5" w:rsidP="004D36F5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4D36F5" w:rsidRPr="009E65B2" w:rsidRDefault="004D36F5" w:rsidP="004D36F5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12065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E60928" w:rsidRDefault="004D36F5" w:rsidP="004D36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Akhir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4D36F5" w:rsidRPr="00672997" w:rsidRDefault="004D36F5" w:rsidP="004D36F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Introduction to Cultural Studies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4D36F5" w:rsidRPr="001679D3" w:rsidRDefault="004D36F5" w:rsidP="004D36F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Rabu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/ </w:t>
                            </w:r>
                            <w:r>
                              <w:t>18 Juli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4D36F5" w:rsidRDefault="004D36F5" w:rsidP="004D36F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21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4D36F5" w:rsidRPr="001679D3" w:rsidRDefault="004D36F5" w:rsidP="004D3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15pt;margin-top:23.45pt;width:480.2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">
                <v:textbox>
                  <w:txbxContent>
                    <w:p w:rsidR="004D36F5" w:rsidRPr="00E60928" w:rsidRDefault="004D36F5" w:rsidP="004D36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Akhir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4D36F5" w:rsidRPr="00672997" w:rsidRDefault="004D36F5" w:rsidP="004D36F5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Introduction to Cultural Studies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4D36F5" w:rsidRPr="001679D3" w:rsidRDefault="004D36F5" w:rsidP="004D36F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</w:t>
                      </w:r>
                      <w:r>
                        <w:t>Rabu</w:t>
                      </w:r>
                      <w:r w:rsidRPr="001679D3">
                        <w:rPr>
                          <w:lang w:val="en-US"/>
                        </w:rPr>
                        <w:t xml:space="preserve"> / </w:t>
                      </w:r>
                      <w:r>
                        <w:t>18 Juli</w:t>
                      </w:r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4D36F5" w:rsidRDefault="004D36F5" w:rsidP="004D36F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21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4D36F5" w:rsidRPr="001679D3" w:rsidRDefault="004D36F5" w:rsidP="004D3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4D36F5" w:rsidRPr="009E65B2" w:rsidRDefault="004D36F5" w:rsidP="004D36F5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Default="004D36F5" w:rsidP="004D36F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6930">
        <w:rPr>
          <w:rFonts w:ascii="Times New Roman" w:hAnsi="Times New Roman"/>
          <w:b/>
          <w:sz w:val="24"/>
          <w:szCs w:val="24"/>
        </w:rPr>
        <w:t>Jawablah pertanyaan di bawah ini.</w:t>
      </w:r>
      <w:r w:rsidR="00095C7D">
        <w:rPr>
          <w:rFonts w:ascii="Times New Roman" w:hAnsi="Times New Roman"/>
          <w:b/>
          <w:sz w:val="24"/>
          <w:szCs w:val="24"/>
        </w:rPr>
        <w:t xml:space="preserve"> (kelas pagi)</w:t>
      </w:r>
      <w:bookmarkStart w:id="0" w:name="_GoBack"/>
      <w:bookmarkEnd w:id="0"/>
    </w:p>
    <w:p w:rsidR="004D36F5" w:rsidRPr="00E76930" w:rsidRDefault="004D36F5" w:rsidP="004D36F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4D36F5" w:rsidRPr="0003657A" w:rsidRDefault="004D36F5" w:rsidP="004D36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hubungan ketahanan budaya dan globalisasi</w:t>
      </w:r>
    </w:p>
    <w:p w:rsidR="004D36F5" w:rsidRPr="0003657A" w:rsidRDefault="004D36F5" w:rsidP="004D36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hubungan globalisasi dan perubahan budaya</w:t>
      </w:r>
    </w:p>
    <w:p w:rsidR="004D36F5" w:rsidRPr="0003657A" w:rsidRDefault="004D36F5" w:rsidP="004D36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efek pesan media massa televisi</w:t>
      </w:r>
    </w:p>
    <w:p w:rsidR="004D36F5" w:rsidRPr="0003657A" w:rsidRDefault="004D36F5" w:rsidP="004D36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apa yang dimaksud dengan McDonalisasi sebagai sisi lain kehidupan postmodernisme.</w:t>
      </w:r>
    </w:p>
    <w:p w:rsidR="004D36F5" w:rsidRPr="0003657A" w:rsidRDefault="004D36F5" w:rsidP="004D36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Salah satu karakteristik news media adalah mudah diakses. Jelaskan dan beri contoh</w:t>
      </w:r>
    </w:p>
    <w:p w:rsidR="004D36F5" w:rsidRPr="0003657A" w:rsidRDefault="004D36F5" w:rsidP="004D36F5">
      <w:pPr>
        <w:jc w:val="center"/>
        <w:rPr>
          <w:rFonts w:ascii="Times New Roman" w:hAnsi="Times New Roman"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4D36F5" w:rsidRPr="00E76930" w:rsidRDefault="004D36F5" w:rsidP="004D36F5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akhir semester dan waktu yang di berikan maximal 30 menit.</w:t>
      </w:r>
    </w:p>
    <w:p w:rsidR="004D36F5" w:rsidRPr="009E65B2" w:rsidRDefault="004D36F5" w:rsidP="004D36F5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4D36F5" w:rsidRPr="00A8404D" w:rsidTr="00186948">
        <w:tc>
          <w:tcPr>
            <w:tcW w:w="3314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4D36F5" w:rsidRPr="00A8404D" w:rsidTr="00186948">
        <w:trPr>
          <w:trHeight w:val="1005"/>
        </w:trPr>
        <w:tc>
          <w:tcPr>
            <w:tcW w:w="3314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Tri Mulayni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4D36F5" w:rsidRDefault="004D36F5" w:rsidP="004D36F5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  <w:r w:rsidRPr="009E65B2">
        <w:rPr>
          <w:rFonts w:ascii="Times New Roman" w:hAnsi="Times New Roman"/>
          <w:sz w:val="24"/>
          <w:szCs w:val="24"/>
          <w:lang w:val="en-US"/>
        </w:rPr>
        <w:tab/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4D36F5" w:rsidRPr="009E65B2" w:rsidRDefault="004D36F5" w:rsidP="004D36F5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BB66" wp14:editId="762AEA1B">
                <wp:simplePos x="0" y="0"/>
                <wp:positionH relativeFrom="column">
                  <wp:posOffset>1087755</wp:posOffset>
                </wp:positionH>
                <wp:positionV relativeFrom="paragraph">
                  <wp:posOffset>15875</wp:posOffset>
                </wp:positionV>
                <wp:extent cx="5123180" cy="935355"/>
                <wp:effectExtent l="0" t="0" r="2032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D01221" w:rsidRDefault="004D36F5" w:rsidP="004D36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4D36F5" w:rsidRPr="00D01221" w:rsidRDefault="004D36F5" w:rsidP="004D36F5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4D36F5" w:rsidRPr="00D01221" w:rsidRDefault="004D36F5" w:rsidP="004D36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4D36F5" w:rsidRPr="00D01221" w:rsidRDefault="004D36F5" w:rsidP="004D36F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4D36F5" w:rsidRPr="00D71F06" w:rsidRDefault="004D36F5" w:rsidP="004D36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BB66" id="Text Box 4" o:spid="_x0000_s1029" type="#_x0000_t202" style="position:absolute;left:0;text-align:left;margin-left:85.65pt;margin-top:1.25pt;width:403.4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">
                <v:textbox>
                  <w:txbxContent>
                    <w:p w:rsidR="004D36F5" w:rsidRPr="00D01221" w:rsidRDefault="004D36F5" w:rsidP="004D36F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4D36F5" w:rsidRPr="00D01221" w:rsidRDefault="004D36F5" w:rsidP="004D36F5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4D36F5" w:rsidRPr="00D01221" w:rsidRDefault="004D36F5" w:rsidP="004D36F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4D36F5" w:rsidRPr="00D01221" w:rsidRDefault="004D36F5" w:rsidP="004D36F5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4D36F5" w:rsidRPr="00D71F06" w:rsidRDefault="004D36F5" w:rsidP="004D36F5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60E9" wp14:editId="2CE5A130">
                <wp:simplePos x="0" y="0"/>
                <wp:positionH relativeFrom="column">
                  <wp:posOffset>109855</wp:posOffset>
                </wp:positionH>
                <wp:positionV relativeFrom="paragraph">
                  <wp:posOffset>18161</wp:posOffset>
                </wp:positionV>
                <wp:extent cx="975360" cy="935355"/>
                <wp:effectExtent l="0" t="0" r="1524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AA3B31" w:rsidRDefault="004D36F5" w:rsidP="004D36F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1A4A1A97" wp14:editId="27EACFEC">
                                  <wp:extent cx="798830" cy="798830"/>
                                  <wp:effectExtent l="0" t="0" r="1270" b="1270"/>
                                  <wp:docPr id="2" name="Picture 2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60E9" id="Text Box 3" o:spid="_x0000_s1030" type="#_x0000_t202" style="position:absolute;left:0;text-align:left;margin-left:8.65pt;margin-top:1.45pt;width:76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HgKgIAAFY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">
                <v:textbox>
                  <w:txbxContent>
                    <w:p w:rsidR="004D36F5" w:rsidRPr="00AA3B31" w:rsidRDefault="004D36F5" w:rsidP="004D36F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 wp14:anchorId="1A4A1A97" wp14:editId="27EACFEC">
                            <wp:extent cx="798830" cy="798830"/>
                            <wp:effectExtent l="0" t="0" r="1270" b="1270"/>
                            <wp:docPr id="2" name="Picture 2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36F5" w:rsidRPr="009E65B2" w:rsidRDefault="004D36F5" w:rsidP="004D36F5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4D36F5" w:rsidRPr="009E65B2" w:rsidRDefault="004D36F5" w:rsidP="004D36F5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6985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F5" w:rsidRPr="00E60928" w:rsidRDefault="004D36F5" w:rsidP="004D36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Akhir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4D36F5" w:rsidRPr="00672997" w:rsidRDefault="004D36F5" w:rsidP="004D36F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Introduction to Cultural Studies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4D36F5" w:rsidRPr="001679D3" w:rsidRDefault="004D36F5" w:rsidP="004D36F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Rabu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/ </w:t>
                            </w:r>
                            <w:r>
                              <w:t>18 Juli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4D36F5" w:rsidRDefault="004D36F5" w:rsidP="004D36F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22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4D36F5" w:rsidRPr="001679D3" w:rsidRDefault="004D36F5" w:rsidP="004D3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9.15pt;margin-top:23.45pt;width:480.2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">
                <v:textbox>
                  <w:txbxContent>
                    <w:p w:rsidR="004D36F5" w:rsidRPr="00E60928" w:rsidRDefault="004D36F5" w:rsidP="004D36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Akhir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4D36F5" w:rsidRPr="00672997" w:rsidRDefault="004D36F5" w:rsidP="004D36F5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Introduction to Cultural Studies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4D36F5" w:rsidRPr="001679D3" w:rsidRDefault="004D36F5" w:rsidP="004D36F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</w:t>
                      </w:r>
                      <w:r>
                        <w:t>Rabu</w:t>
                      </w:r>
                      <w:r w:rsidRPr="001679D3">
                        <w:rPr>
                          <w:lang w:val="en-US"/>
                        </w:rPr>
                        <w:t xml:space="preserve"> / </w:t>
                      </w:r>
                      <w:r>
                        <w:t>18 Juli</w:t>
                      </w:r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4D36F5" w:rsidRDefault="004D36F5" w:rsidP="004D36F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22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4D36F5" w:rsidRPr="001679D3" w:rsidRDefault="004D36F5" w:rsidP="004D3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4D36F5" w:rsidRPr="009E65B2" w:rsidRDefault="004D36F5" w:rsidP="004D36F5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Pr="009E65B2" w:rsidRDefault="004D36F5" w:rsidP="004D36F5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4D36F5" w:rsidRPr="0003657A" w:rsidRDefault="004D36F5" w:rsidP="004D36F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 xml:space="preserve">      Jawablah pertanyaan di bawah ini.</w:t>
      </w:r>
      <w:r>
        <w:rPr>
          <w:rFonts w:ascii="Times New Roman" w:hAnsi="Times New Roman"/>
          <w:sz w:val="24"/>
          <w:szCs w:val="24"/>
        </w:rPr>
        <w:t xml:space="preserve"> (kelas sore)</w:t>
      </w:r>
    </w:p>
    <w:p w:rsidR="004D36F5" w:rsidRPr="0003657A" w:rsidRDefault="004D36F5" w:rsidP="004D36F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D36F5" w:rsidRPr="0003657A" w:rsidRDefault="004D36F5" w:rsidP="004D36F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 xml:space="preserve"> Jelaskan apa yang dimaksud dengan kontestasi media.</w:t>
      </w:r>
    </w:p>
    <w:p w:rsidR="004D36F5" w:rsidRPr="0003657A" w:rsidRDefault="004D36F5" w:rsidP="004D36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hubungan kebudayaan dan media komunikasi</w:t>
      </w:r>
    </w:p>
    <w:p w:rsidR="004D36F5" w:rsidRPr="0003657A" w:rsidRDefault="004D36F5" w:rsidP="004D36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faktor penentu besar tidaknya efek pesan media massa</w:t>
      </w:r>
    </w:p>
    <w:p w:rsidR="004D36F5" w:rsidRPr="0003657A" w:rsidRDefault="004D36F5" w:rsidP="004D36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Jelaskan pola konsumsi baru masyarakat postmodern</w:t>
      </w:r>
    </w:p>
    <w:p w:rsidR="004D36F5" w:rsidRPr="0003657A" w:rsidRDefault="004D36F5" w:rsidP="004D36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3657A">
        <w:rPr>
          <w:rFonts w:ascii="Times New Roman" w:hAnsi="Times New Roman"/>
          <w:sz w:val="24"/>
          <w:szCs w:val="24"/>
        </w:rPr>
        <w:t>Salah satu karakteristik news media adalah bersifat jaringan. Jelaskan dan beri contoh.</w:t>
      </w:r>
    </w:p>
    <w:p w:rsidR="004D36F5" w:rsidRPr="0003657A" w:rsidRDefault="004D36F5" w:rsidP="004D36F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6F5" w:rsidRPr="00E76930" w:rsidRDefault="004D36F5" w:rsidP="004D36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4D36F5" w:rsidRDefault="004D36F5" w:rsidP="004D36F5">
      <w:pPr>
        <w:rPr>
          <w:rFonts w:ascii="Times New Roman" w:hAnsi="Times New Roman"/>
          <w:sz w:val="24"/>
          <w:szCs w:val="24"/>
          <w:lang w:val="en-US" w:eastAsia="ja-JP"/>
        </w:rPr>
      </w:pPr>
    </w:p>
    <w:p w:rsidR="004D36F5" w:rsidRPr="00E76930" w:rsidRDefault="004D36F5" w:rsidP="004D36F5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akhir semester dan waktu yang di berikan maximal 30 menit.</w:t>
      </w:r>
    </w:p>
    <w:p w:rsidR="004D36F5" w:rsidRPr="009E65B2" w:rsidRDefault="004D36F5" w:rsidP="004D36F5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4D36F5" w:rsidRPr="00A8404D" w:rsidTr="00186948">
        <w:tc>
          <w:tcPr>
            <w:tcW w:w="3314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4D36F5" w:rsidRPr="00A8404D" w:rsidTr="00186948">
        <w:trPr>
          <w:trHeight w:val="1005"/>
        </w:trPr>
        <w:tc>
          <w:tcPr>
            <w:tcW w:w="3314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6F5" w:rsidRPr="00A8404D" w:rsidRDefault="004D36F5" w:rsidP="0018694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Tri Mulyani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180A61" w:rsidRDefault="00180A61"/>
    <w:sectPr w:rsidR="0018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4DFA"/>
    <w:multiLevelType w:val="hybridMultilevel"/>
    <w:tmpl w:val="52609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166"/>
    <w:multiLevelType w:val="hybridMultilevel"/>
    <w:tmpl w:val="5192B628"/>
    <w:lvl w:ilvl="0" w:tplc="D6B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95C7D"/>
    <w:rsid w:val="00180A61"/>
    <w:rsid w:val="004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2A62107"/>
  <w15:chartTrackingRefBased/>
  <w15:docId w15:val="{E1BE41E4-7AEC-45FB-AAE0-6EE47E5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F5"/>
    <w:pPr>
      <w:ind w:left="720"/>
      <w:contextualSpacing/>
    </w:pPr>
  </w:style>
  <w:style w:type="character" w:styleId="Hyperlink">
    <w:name w:val="Hyperlink"/>
    <w:rsid w:val="004D36F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D36F5"/>
    <w:pPr>
      <w:spacing w:after="0" w:line="240" w:lineRule="auto"/>
      <w:jc w:val="center"/>
    </w:pPr>
    <w:rPr>
      <w:rFonts w:ascii="Hellbound" w:eastAsia="MS Mincho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4D36F5"/>
    <w:rPr>
      <w:rFonts w:ascii="Hellbound" w:eastAsia="MS Mincho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2018-07-17T00:46:00Z</dcterms:created>
  <dcterms:modified xsi:type="dcterms:W3CDTF">2018-07-17T00:52:00Z</dcterms:modified>
</cp:coreProperties>
</file>