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76" w:rsidRDefault="00EF4976" w:rsidP="00EF4976"/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3"/>
        <w:gridCol w:w="3220"/>
        <w:gridCol w:w="824"/>
        <w:gridCol w:w="283"/>
        <w:gridCol w:w="2296"/>
      </w:tblGrid>
      <w:tr w:rsidR="00EF4976" w:rsidRPr="00801EBF" w:rsidTr="00EF455F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76" w:rsidRPr="009736F9" w:rsidRDefault="00EF4976" w:rsidP="00EF455F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C0886" wp14:editId="5D9FBBB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3176</wp:posOffset>
                      </wp:positionV>
                      <wp:extent cx="974090" cy="982980"/>
                      <wp:effectExtent l="0" t="0" r="16510" b="266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976" w:rsidRPr="00AA3B31" w:rsidRDefault="00EF4976" w:rsidP="00EF497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  <w:lang w:eastAsia="id-ID"/>
                                    </w:rPr>
                                    <w:drawing>
                                      <wp:inline distT="0" distB="0" distL="0" distR="0" wp14:anchorId="4657D13C" wp14:editId="3202D1F9">
                                        <wp:extent cx="809625" cy="809625"/>
                                        <wp:effectExtent l="0" t="0" r="0" b="0"/>
                                        <wp:docPr id="27" name="Picture 27" descr="FIB UDINUS B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IB UDINUS B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C08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65pt;margin-top:.25pt;width:76.7pt;height:7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">
                      <v:textbox>
                        <w:txbxContent>
                          <w:p w:rsidR="00EF4976" w:rsidRPr="00AA3B31" w:rsidRDefault="00EF4976" w:rsidP="00EF497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id-ID"/>
                              </w:rPr>
                              <w:drawing>
                                <wp:inline distT="0" distB="0" distL="0" distR="0" wp14:anchorId="4657D13C" wp14:editId="3202D1F9">
                                  <wp:extent cx="809625" cy="809625"/>
                                  <wp:effectExtent l="0" t="0" r="0" b="0"/>
                                  <wp:docPr id="27" name="Picture 27" descr="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6F9">
              <w:rPr>
                <w:rFonts w:ascii="Cambria" w:hAnsi="Cambria" w:cs="Tahoma"/>
                <w:b/>
                <w:spacing w:val="60"/>
                <w:sz w:val="26"/>
                <w:lang w:val="en-US"/>
              </w:rPr>
              <w:t>FAKULTAS ILMU BUDAYA</w:t>
            </w:r>
          </w:p>
          <w:p w:rsidR="00EF4976" w:rsidRPr="009736F9" w:rsidRDefault="00EF4976" w:rsidP="00EF455F">
            <w:pPr>
              <w:pStyle w:val="Subtitle"/>
              <w:ind w:firstLine="1440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UNIVERSITAS DIAN NUSWANTORO </w:t>
            </w:r>
            <w:smartTag w:uri="urn:schemas-microsoft-com:office:smarttags" w:element="place">
              <w:smartTag w:uri="urn:schemas-microsoft-com:office:smarttags" w:element="City">
                <w:r w:rsidRPr="009736F9">
                  <w:rPr>
                    <w:rFonts w:ascii="Cambria" w:hAnsi="Cambria" w:cs="Tahoma"/>
                    <w:b/>
                    <w:bCs/>
                    <w:sz w:val="20"/>
                    <w:szCs w:val="18"/>
                  </w:rPr>
                  <w:t>SEMARANG</w:t>
                </w:r>
              </w:smartTag>
            </w:smartTag>
          </w:p>
          <w:p w:rsidR="00EF4976" w:rsidRPr="009736F9" w:rsidRDefault="00EF4976" w:rsidP="00EF455F">
            <w:pPr>
              <w:ind w:firstLine="1440"/>
              <w:jc w:val="center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>JL. IMAM BONJOL 207 SEMARANG. Telp. 3560582, 3564647 Fax. 3564647</w:t>
            </w:r>
          </w:p>
          <w:p w:rsidR="00EF4976" w:rsidRPr="00801EBF" w:rsidRDefault="00EF4976" w:rsidP="00EF455F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Homepage : </w:t>
            </w:r>
            <w:r>
              <w:fldChar w:fldCharType="begin"/>
            </w:r>
            <w:r>
              <w:instrText xml:space="preserve"> HYPERLINK "http://www.dinus.ac.id" </w:instrText>
            </w:r>
            <w:r>
              <w:fldChar w:fldCharType="separate"/>
            </w:r>
            <w:r w:rsidRPr="009736F9"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http://www.dinus.ac.id</w:t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fldChar w:fldCharType="end"/>
            </w: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ab/>
              <w:t xml:space="preserve">Email : </w:t>
            </w:r>
            <w:r>
              <w:fldChar w:fldCharType="begin"/>
            </w:r>
            <w:r>
              <w:instrText xml:space="preserve"> HYPERLINK "mailto:secretariat@dinus.ac.id" </w:instrText>
            </w:r>
            <w:r>
              <w:fldChar w:fldCharType="separate"/>
            </w:r>
            <w:r w:rsidRPr="009736F9"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sekretariat@fbs.dinus.ac.id</w:t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EF4976" w:rsidRPr="00801EBF" w:rsidTr="00EF455F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EF4976" w:rsidRPr="00500558" w:rsidRDefault="00EF4976" w:rsidP="00EF455F">
            <w:pPr>
              <w:pStyle w:val="Subtitle"/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  <w:t>UJIAN TENGAH SEMESTER GASAL 2018/2019</w:t>
            </w:r>
          </w:p>
        </w:tc>
      </w:tr>
      <w:tr w:rsidR="00EF4976" w:rsidRPr="00FE1AE5" w:rsidTr="00EF455F">
        <w:tc>
          <w:tcPr>
            <w:tcW w:w="1069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Nama Mata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Kuliah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833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Indonesian  People and Culture </w:t>
            </w:r>
          </w:p>
        </w:tc>
        <w:tc>
          <w:tcPr>
            <w:tcW w:w="469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Sifat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307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Take Home Test</w:t>
            </w:r>
          </w:p>
        </w:tc>
      </w:tr>
      <w:tr w:rsidR="00EF4976" w:rsidRPr="00FE1AE5" w:rsidTr="00EF455F">
        <w:tc>
          <w:tcPr>
            <w:tcW w:w="1069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Hari /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Tanggal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833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Selasa, 6 November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201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69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Waktu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307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90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EF4976" w:rsidRPr="00FE1AE5" w:rsidTr="00EF455F">
        <w:tc>
          <w:tcPr>
            <w:tcW w:w="1069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833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C1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1.11-1.5</w:t>
            </w:r>
          </w:p>
        </w:tc>
        <w:tc>
          <w:tcPr>
            <w:tcW w:w="469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Dosen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307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Budi Santoso, M.Hum, Irma Winingsih, M.Hum</w:t>
            </w:r>
          </w:p>
        </w:tc>
      </w:tr>
      <w:tr w:rsidR="00EF4976" w:rsidRPr="00FE1AE5" w:rsidTr="00EF455F">
        <w:tc>
          <w:tcPr>
            <w:tcW w:w="1069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Jam</w:t>
            </w:r>
          </w:p>
        </w:tc>
        <w:tc>
          <w:tcPr>
            <w:tcW w:w="161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833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18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.3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0-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20.0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</w:t>
            </w: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WIB</w:t>
            </w:r>
          </w:p>
        </w:tc>
        <w:tc>
          <w:tcPr>
            <w:tcW w:w="469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61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307" w:type="pct"/>
            <w:shd w:val="clear" w:color="auto" w:fill="auto"/>
          </w:tcPr>
          <w:p w:rsidR="00EF4976" w:rsidRPr="00FE1AE5" w:rsidRDefault="00EF4976" w:rsidP="00EF455F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</w:tr>
    </w:tbl>
    <w:p w:rsidR="00EF4976" w:rsidRDefault="00EF4976" w:rsidP="00EF4976">
      <w:pPr>
        <w:rPr>
          <w:b/>
        </w:rPr>
      </w:pPr>
    </w:p>
    <w:p w:rsidR="00EF4976" w:rsidRPr="00EB7231" w:rsidRDefault="00EF4976" w:rsidP="00EF4976">
      <w:pPr>
        <w:rPr>
          <w:rFonts w:ascii="Times New Roman" w:hAnsi="Times New Roman" w:cs="Times New Roman"/>
          <w:b/>
          <w:sz w:val="24"/>
          <w:szCs w:val="24"/>
        </w:rPr>
      </w:pPr>
      <w:r w:rsidRPr="00EB7231">
        <w:rPr>
          <w:rFonts w:ascii="Times New Roman" w:hAnsi="Times New Roman" w:cs="Times New Roman"/>
          <w:b/>
          <w:sz w:val="24"/>
          <w:szCs w:val="24"/>
        </w:rPr>
        <w:t xml:space="preserve">Jawablah pertanyaan di bawah ini </w:t>
      </w:r>
    </w:p>
    <w:p w:rsidR="00EF4976" w:rsidRPr="00EB7231" w:rsidRDefault="00EF4976" w:rsidP="00EF4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231">
        <w:rPr>
          <w:rFonts w:ascii="Times New Roman" w:hAnsi="Times New Roman" w:cs="Times New Roman"/>
          <w:sz w:val="24"/>
          <w:szCs w:val="24"/>
        </w:rPr>
        <w:t>Jelaskan apa yang dimaksud dengan substansi kebudayaan. Berilah contohnya.</w:t>
      </w:r>
    </w:p>
    <w:p w:rsidR="00EF4976" w:rsidRPr="00EB7231" w:rsidRDefault="00EF4976" w:rsidP="00EF4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231">
        <w:rPr>
          <w:rFonts w:ascii="Times New Roman" w:hAnsi="Times New Roman" w:cs="Times New Roman"/>
          <w:sz w:val="24"/>
          <w:szCs w:val="24"/>
        </w:rPr>
        <w:t xml:space="preserve">Bagaimanakah kecenderungan bertahan dan berubahnya kebudayaan. Jelaskan </w:t>
      </w:r>
    </w:p>
    <w:p w:rsidR="00EF4976" w:rsidRPr="00EB7231" w:rsidRDefault="00EF4976" w:rsidP="00EF4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231">
        <w:rPr>
          <w:rFonts w:ascii="Times New Roman" w:hAnsi="Times New Roman" w:cs="Times New Roman"/>
          <w:sz w:val="24"/>
          <w:szCs w:val="24"/>
        </w:rPr>
        <w:t>Jelaskan kategori kelompok kekerabatan berdasarkan fungsi sosialnya</w:t>
      </w:r>
    </w:p>
    <w:p w:rsidR="00EF4976" w:rsidRPr="00EB7231" w:rsidRDefault="00EF4976" w:rsidP="00EF4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231">
        <w:rPr>
          <w:rFonts w:ascii="Times New Roman" w:hAnsi="Times New Roman" w:cs="Times New Roman"/>
          <w:sz w:val="24"/>
          <w:szCs w:val="24"/>
        </w:rPr>
        <w:t>Jelaskan unsur-unsur dalam religi. Berilah contoh terhadap unsur yang ada dalam agama yang anda anut.</w:t>
      </w:r>
    </w:p>
    <w:p w:rsidR="00EF4976" w:rsidRPr="00EB7231" w:rsidRDefault="00EF4976" w:rsidP="00EF4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231">
        <w:rPr>
          <w:rFonts w:ascii="Times New Roman" w:hAnsi="Times New Roman" w:cs="Times New Roman"/>
          <w:sz w:val="24"/>
          <w:szCs w:val="24"/>
        </w:rPr>
        <w:t>Jelaskan tipe-tipe pranata sosial.</w:t>
      </w:r>
    </w:p>
    <w:p w:rsidR="00EF4976" w:rsidRDefault="00EF4976" w:rsidP="00EF4976"/>
    <w:p w:rsidR="00EF4976" w:rsidRDefault="00EF4976" w:rsidP="00EF4976"/>
    <w:p w:rsidR="00EF4976" w:rsidRDefault="00EF4976" w:rsidP="00EF4976"/>
    <w:p w:rsidR="00EF4976" w:rsidRDefault="00EF4976" w:rsidP="00EF4976"/>
    <w:p w:rsidR="00EF4976" w:rsidRDefault="00EF4976" w:rsidP="00EF4976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  <w:r w:rsidRPr="00016C52">
        <w:rPr>
          <w:rFonts w:ascii="Cambria" w:hAnsi="Cambria" w:cs="Tahoma"/>
          <w:sz w:val="20"/>
          <w:szCs w:val="20"/>
        </w:rPr>
        <w:t>= Selamat Mengerjakan ==</w:t>
      </w:r>
    </w:p>
    <w:p w:rsidR="00EF4976" w:rsidRPr="00097740" w:rsidRDefault="00EF4976" w:rsidP="00EF4976">
      <w:pPr>
        <w:tabs>
          <w:tab w:val="left" w:pos="1276"/>
          <w:tab w:val="left" w:pos="3402"/>
          <w:tab w:val="left" w:pos="4395"/>
          <w:tab w:val="left" w:pos="5812"/>
        </w:tabs>
        <w:jc w:val="both"/>
        <w:rPr>
          <w:rFonts w:ascii="Cambria" w:hAnsi="Cambria" w:cs="Tahoma"/>
          <w:i/>
          <w:sz w:val="20"/>
          <w:szCs w:val="20"/>
        </w:rPr>
      </w:pPr>
      <w:r w:rsidRPr="00097740">
        <w:rPr>
          <w:rFonts w:ascii="Cambria" w:hAnsi="Cambria" w:cs="Tahoma"/>
          <w:b/>
          <w:sz w:val="20"/>
          <w:szCs w:val="20"/>
        </w:rPr>
        <w:t>Keterangan:</w:t>
      </w:r>
      <w:r>
        <w:rPr>
          <w:rFonts w:ascii="Cambria" w:hAnsi="Cambria" w:cs="Tahoma"/>
          <w:sz w:val="20"/>
          <w:szCs w:val="20"/>
        </w:rPr>
        <w:t xml:space="preserve"> </w:t>
      </w:r>
      <w:r w:rsidRPr="00097740">
        <w:rPr>
          <w:rFonts w:ascii="Cambria" w:hAnsi="Cambria" w:cs="Tahoma"/>
          <w:i/>
          <w:sz w:val="20"/>
          <w:szCs w:val="20"/>
        </w:rPr>
        <w:t>Jawaban ditulis tangan di kertas folio bergaris</w:t>
      </w:r>
    </w:p>
    <w:p w:rsidR="00EF4976" w:rsidRPr="00097740" w:rsidRDefault="00EF4976" w:rsidP="00EF4976">
      <w:pPr>
        <w:tabs>
          <w:tab w:val="left" w:pos="1276"/>
          <w:tab w:val="left" w:pos="3402"/>
          <w:tab w:val="left" w:pos="4395"/>
          <w:tab w:val="left" w:pos="5812"/>
        </w:tabs>
        <w:ind w:firstLine="1134"/>
        <w:jc w:val="both"/>
        <w:rPr>
          <w:rFonts w:ascii="Cambria" w:hAnsi="Cambria" w:cs="Tahoma"/>
          <w:i/>
          <w:sz w:val="20"/>
          <w:szCs w:val="20"/>
        </w:rPr>
      </w:pPr>
      <w:r w:rsidRPr="00097740">
        <w:rPr>
          <w:rFonts w:ascii="Cambria" w:hAnsi="Cambria" w:cs="Tahoma"/>
          <w:i/>
          <w:sz w:val="20"/>
          <w:szCs w:val="20"/>
        </w:rPr>
        <w:t>Dikumpulkan sesuai dengan jadwal ujian dengan maksimum waktu pengumpulan 30 menit.</w:t>
      </w:r>
    </w:p>
    <w:p w:rsidR="00EF4976" w:rsidRDefault="00EF4976" w:rsidP="00EF4976">
      <w:pPr>
        <w:tabs>
          <w:tab w:val="left" w:pos="1276"/>
          <w:tab w:val="left" w:pos="3402"/>
          <w:tab w:val="left" w:pos="4395"/>
          <w:tab w:val="left" w:pos="5812"/>
        </w:tabs>
        <w:ind w:left="1134"/>
        <w:jc w:val="both"/>
        <w:rPr>
          <w:rFonts w:ascii="Cambria" w:hAnsi="Cambria" w:cs="Tahoma"/>
          <w:i/>
          <w:sz w:val="20"/>
          <w:szCs w:val="20"/>
        </w:rPr>
      </w:pPr>
      <w:r w:rsidRPr="00097740">
        <w:rPr>
          <w:rFonts w:ascii="Cambria" w:hAnsi="Cambria" w:cs="Tahoma"/>
          <w:i/>
          <w:sz w:val="20"/>
          <w:szCs w:val="20"/>
        </w:rPr>
        <w:t>Jawaban dikumpulkan dalam waktu lebih dari 30 menit seelah ujian dimulai, tidak diterima dan mahasiswa dinyatakan tidak mengikuti ujian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4976" w:rsidRPr="00016C52" w:rsidTr="00EF455F">
        <w:tc>
          <w:tcPr>
            <w:tcW w:w="2500" w:type="pct"/>
          </w:tcPr>
          <w:p w:rsidR="00EF4976" w:rsidRPr="00016C52" w:rsidRDefault="00EF4976" w:rsidP="00EF455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Diperiksa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00" w:type="pct"/>
          </w:tcPr>
          <w:p w:rsidR="00EF4976" w:rsidRPr="00016C52" w:rsidRDefault="00EF4976" w:rsidP="00EF455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Disahkan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</w:tr>
      <w:tr w:rsidR="00EF4976" w:rsidRPr="00016C52" w:rsidTr="00EF455F">
        <w:tc>
          <w:tcPr>
            <w:tcW w:w="2500" w:type="pct"/>
          </w:tcPr>
          <w:p w:rsidR="00EF4976" w:rsidRPr="00016C52" w:rsidRDefault="00EF4976" w:rsidP="00EF455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Koordinator</w:t>
            </w:r>
            <w:proofErr w:type="spellEnd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 xml:space="preserve"> Mata </w:t>
            </w: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Kuliah</w:t>
            </w:r>
            <w:proofErr w:type="spellEnd"/>
          </w:p>
          <w:p w:rsidR="00EF4976" w:rsidRPr="00016C52" w:rsidRDefault="00EF4976" w:rsidP="00EF455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EF4976" w:rsidRDefault="00EF4976" w:rsidP="00EF455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EF4976" w:rsidRPr="00016C52" w:rsidRDefault="00EF4976" w:rsidP="00EF455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EF4976" w:rsidRPr="00016C52" w:rsidRDefault="00EF4976" w:rsidP="00EF455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Budi Santoso, M.Hum</w:t>
            </w:r>
          </w:p>
        </w:tc>
        <w:tc>
          <w:tcPr>
            <w:tcW w:w="2500" w:type="pct"/>
          </w:tcPr>
          <w:p w:rsidR="00EF4976" w:rsidRPr="00016C52" w:rsidRDefault="00EF4976" w:rsidP="00EF455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Ka</w:t>
            </w:r>
            <w:proofErr w:type="spellEnd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. Prodi</w:t>
            </w:r>
          </w:p>
          <w:p w:rsidR="00EF4976" w:rsidRPr="00016C52" w:rsidRDefault="00EF4976" w:rsidP="00EF455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EF4976" w:rsidRPr="00016C52" w:rsidRDefault="00EF4976" w:rsidP="00EF455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EF4976" w:rsidRPr="00016C52" w:rsidRDefault="00EF4976" w:rsidP="00EF455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EF4976" w:rsidRPr="008B59EE" w:rsidRDefault="00EF4976" w:rsidP="00EF455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sz w:val="20"/>
                <w:szCs w:val="20"/>
                <w:u w:val="single"/>
              </w:rPr>
              <w:t>Dr. Jumanto, M.Pd</w:t>
            </w:r>
          </w:p>
        </w:tc>
      </w:tr>
    </w:tbl>
    <w:p w:rsidR="00EF4976" w:rsidRDefault="00EF4976" w:rsidP="00EF4976">
      <w:pPr>
        <w:ind w:left="360"/>
      </w:pPr>
    </w:p>
    <w:p w:rsidR="00EF64D7" w:rsidRDefault="00EF64D7">
      <w:bookmarkStart w:id="0" w:name="_GoBack"/>
      <w:bookmarkEnd w:id="0"/>
    </w:p>
    <w:sectPr w:rsidR="00EF6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bou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D128D"/>
    <w:multiLevelType w:val="hybridMultilevel"/>
    <w:tmpl w:val="A998A5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6"/>
    <w:rsid w:val="00EF4976"/>
    <w:rsid w:val="00E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D8436-AC0F-498E-9615-6CD8A532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76"/>
    <w:pPr>
      <w:ind w:left="720"/>
      <w:contextualSpacing/>
    </w:pPr>
  </w:style>
  <w:style w:type="character" w:styleId="Hyperlink">
    <w:name w:val="Hyperlink"/>
    <w:rsid w:val="00EF497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F4976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EF4976"/>
    <w:rPr>
      <w:rFonts w:ascii="Hellbound" w:eastAsia="Times New Roman" w:hAnsi="Hellbound" w:cs="Hellbound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2018-10-30T06:57:00Z</dcterms:created>
  <dcterms:modified xsi:type="dcterms:W3CDTF">2018-10-30T06:58:00Z</dcterms:modified>
</cp:coreProperties>
</file>