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9104" w14:textId="717F34B1" w:rsidR="00294387" w:rsidRPr="00FB7096" w:rsidRDefault="00FB7096" w:rsidP="00FB7096">
      <w:pPr>
        <w:jc w:val="center"/>
        <w:rPr>
          <w:sz w:val="44"/>
          <w:szCs w:val="44"/>
        </w:rPr>
      </w:pPr>
      <w:proofErr w:type="spellStart"/>
      <w:r w:rsidRPr="00FB7096">
        <w:rPr>
          <w:sz w:val="44"/>
          <w:szCs w:val="44"/>
        </w:rPr>
        <w:t>Pendahuluan</w:t>
      </w:r>
      <w:proofErr w:type="spellEnd"/>
    </w:p>
    <w:p w14:paraId="005E0758" w14:textId="77777777" w:rsidR="00294387" w:rsidRDefault="004A652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(SIA)</w:t>
      </w:r>
    </w:p>
    <w:p w14:paraId="324C79FC" w14:textId="77777777" w:rsidR="00294387" w:rsidRDefault="004A6523">
      <w:pPr>
        <w:pStyle w:val="ListParagraph"/>
        <w:jc w:val="both"/>
      </w:pP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gramStart"/>
      <w:r>
        <w:rPr>
          <w:rFonts w:ascii="Times New Roman" w:hAnsi="Times New Roman" w:cs="Times New Roman"/>
        </w:rPr>
        <w:t>Ahli :</w:t>
      </w:r>
      <w:proofErr w:type="gramEnd"/>
    </w:p>
    <w:p w14:paraId="3AF0892C" w14:textId="77777777" w:rsidR="00294387" w:rsidRDefault="004A652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Romney dan </w:t>
      </w:r>
      <w:proofErr w:type="spellStart"/>
      <w:r>
        <w:rPr>
          <w:rFonts w:ascii="Times New Roman" w:hAnsi="Times New Roman" w:cs="Times New Roman"/>
        </w:rPr>
        <w:t>Steinbart</w:t>
      </w:r>
      <w:proofErr w:type="spellEnd"/>
      <w:r>
        <w:rPr>
          <w:rFonts w:ascii="Times New Roman" w:hAnsi="Times New Roman" w:cs="Times New Roman"/>
        </w:rPr>
        <w:t xml:space="preserve"> (2015:10)</w:t>
      </w:r>
    </w:p>
    <w:p w14:paraId="38CB2FEE" w14:textId="77777777" w:rsidR="00294387" w:rsidRDefault="004A6523">
      <w:pPr>
        <w:pStyle w:val="ListParagraph"/>
        <w:ind w:left="1080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mengumpulkan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mencatat,menyimpan</w:t>
      </w:r>
      <w:proofErr w:type="spellEnd"/>
      <w:proofErr w:type="gram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mengolah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pengambilan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meliputi</w:t>
      </w:r>
      <w:proofErr w:type="spellEnd"/>
      <w:r>
        <w:rPr>
          <w:rFonts w:ascii="Times New Roman" w:hAnsi="Times New Roman" w:cs="Times New Roman"/>
        </w:rPr>
        <w:t xml:space="preserve"> orang, </w:t>
      </w: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dan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instruksi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infrastruktur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internal dan </w:t>
      </w: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keamanan</w:t>
      </w:r>
      <w:proofErr w:type="spellEnd"/>
      <w:r>
        <w:rPr>
          <w:rFonts w:ascii="Times New Roman" w:hAnsi="Times New Roman" w:cs="Times New Roman"/>
          <w:lang w:val="id-ID"/>
        </w:rPr>
        <w:t>.</w:t>
      </w:r>
    </w:p>
    <w:p w14:paraId="65FA9A38" w14:textId="77777777" w:rsidR="00294387" w:rsidRDefault="004A652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Azhar</w:t>
      </w:r>
      <w:proofErr w:type="spellEnd"/>
      <w:r>
        <w:rPr>
          <w:rFonts w:ascii="Times New Roman" w:hAnsi="Times New Roman" w:cs="Times New Roman"/>
        </w:rPr>
        <w:t xml:space="preserve"> Susanto (2013)</w:t>
      </w:r>
    </w:p>
    <w:p w14:paraId="59FB5199" w14:textId="77777777" w:rsidR="00294387" w:rsidRDefault="004A6523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Azhar</w:t>
      </w:r>
      <w:proofErr w:type="spellEnd"/>
      <w:r>
        <w:rPr>
          <w:rFonts w:ascii="Times New Roman" w:hAnsi="Times New Roman" w:cs="Times New Roman"/>
        </w:rPr>
        <w:t xml:space="preserve"> Susanto (2013:72)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berjudul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Kumpulan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group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sub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komponen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phisik</w:t>
      </w:r>
      <w:proofErr w:type="spellEnd"/>
      <w:r>
        <w:rPr>
          <w:rFonts w:ascii="Times New Roman" w:hAnsi="Times New Roman" w:cs="Times New Roman"/>
        </w:rPr>
        <w:t xml:space="preserve"> / non </w:t>
      </w:r>
      <w:proofErr w:type="spellStart"/>
      <w:r>
        <w:rPr>
          <w:rFonts w:ascii="Times New Roman" w:hAnsi="Times New Roman" w:cs="Times New Roman"/>
        </w:rPr>
        <w:t>phisik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harmonis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mengolah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transaksi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berkaitan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>.</w:t>
      </w:r>
    </w:p>
    <w:p w14:paraId="19765312" w14:textId="77777777" w:rsidR="00294387" w:rsidRDefault="004A652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Gelinas dan Dull (2012:13)</w:t>
      </w:r>
    </w:p>
    <w:p w14:paraId="6B5D9002" w14:textId="77777777" w:rsidR="00294387" w:rsidRDefault="004A6523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mengumpulkan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memproses</w:t>
      </w:r>
      <w:proofErr w:type="spellEnd"/>
      <w:r>
        <w:rPr>
          <w:rFonts w:ascii="Times New Roman" w:hAnsi="Times New Roman" w:cs="Times New Roman"/>
        </w:rPr>
        <w:t>, dan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melaporkan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</w:p>
    <w:p w14:paraId="7F6A9EF3" w14:textId="77777777" w:rsidR="00294387" w:rsidRDefault="004A6523">
      <w:pPr>
        <w:pStyle w:val="ListParagraph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peristiwa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>.</w:t>
      </w:r>
    </w:p>
    <w:p w14:paraId="3860C4CB" w14:textId="77777777" w:rsidR="00294387" w:rsidRPr="004A6523" w:rsidRDefault="004A6523" w:rsidP="004A65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DFD dan ERD</w:t>
      </w:r>
    </w:p>
    <w:p w14:paraId="736A649A" w14:textId="77777777" w:rsidR="00294387" w:rsidRDefault="002943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A26560" w14:textId="77777777" w:rsidR="00294387" w:rsidRDefault="004A65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7F06A" w14:textId="77777777" w:rsidR="00294387" w:rsidRDefault="004A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D16CC4C" wp14:editId="3EA84093">
                <wp:simplePos x="0" y="0"/>
                <wp:positionH relativeFrom="column">
                  <wp:posOffset>1255395</wp:posOffset>
                </wp:positionH>
                <wp:positionV relativeFrom="paragraph">
                  <wp:posOffset>581660</wp:posOffset>
                </wp:positionV>
                <wp:extent cx="57150" cy="361950"/>
                <wp:effectExtent l="19050" t="0" r="38100" b="38100"/>
                <wp:wrapNone/>
                <wp:docPr id="10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3619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026" type="#_x0000_t67" adj="19895,5400," fillcolor="black" style="position:absolute;margin-left:98.85pt;margin-top:45.8pt;width:4.5pt;height:28.5pt;z-index:4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Star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20D62" wp14:editId="4A885B77">
            <wp:extent cx="485775" cy="314325"/>
            <wp:effectExtent l="0" t="0" r="9525" b="9525"/>
            <wp:docPr id="1027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29CF87" wp14:editId="1B0B4C15">
            <wp:extent cx="981074" cy="478170"/>
            <wp:effectExtent l="19050" t="19050" r="9525" b="17145"/>
            <wp:docPr id="1028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/>
                    <pic:cNvPicPr/>
                  </pic:nvPicPr>
                  <pic:blipFill>
                    <a:blip r:embed="rId7" cstate="print">
                      <a:grayscl/>
                    </a:blip>
                    <a:srcRect/>
                    <a:stretch/>
                  </pic:blipFill>
                  <pic:spPr>
                    <a:xfrm>
                      <a:off x="0" y="0"/>
                      <a:ext cx="981074" cy="47817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ED27F" w14:textId="77777777" w:rsidR="00294387" w:rsidRDefault="00294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E309F" w14:textId="77777777" w:rsidR="00294387" w:rsidRDefault="004A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B72739C" wp14:editId="10C9E112">
                <wp:simplePos x="0" y="0"/>
                <wp:positionH relativeFrom="column">
                  <wp:posOffset>4265295</wp:posOffset>
                </wp:positionH>
                <wp:positionV relativeFrom="paragraph">
                  <wp:posOffset>827405</wp:posOffset>
                </wp:positionV>
                <wp:extent cx="247650" cy="904874"/>
                <wp:effectExtent l="19050" t="0" r="19050" b="47625"/>
                <wp:wrapNone/>
                <wp:docPr id="1029" name="Down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904874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67" adj="18645,5400," fillcolor="black" style="position:absolute;margin-left:335.85pt;margin-top:65.15pt;width:19.5pt;height:71.25pt;z-index:6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BCC2843" wp14:editId="52315912">
                <wp:simplePos x="0" y="0"/>
                <wp:positionH relativeFrom="column">
                  <wp:posOffset>4208145</wp:posOffset>
                </wp:positionH>
                <wp:positionV relativeFrom="paragraph">
                  <wp:posOffset>140970</wp:posOffset>
                </wp:positionV>
                <wp:extent cx="1085850" cy="609600"/>
                <wp:effectExtent l="57150" t="38100" r="76200" b="95250"/>
                <wp:wrapNone/>
                <wp:docPr id="10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BBBB"/>
                            </a:gs>
                            <a:gs pos="35000">
                              <a:srgbClr val="CFCFCF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42C5B9" w14:textId="77777777" w:rsidR="00294387" w:rsidRDefault="004A652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Buat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sales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orde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minta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Fc KTP,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denah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lokasi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C2843" id="Rectangle 38" o:spid="_x0000_s1026" style="position:absolute;left:0;text-align:left;margin-left:331.35pt;margin-top:11.1pt;width:85.5pt;height:4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" fillcolor="#bbb">
                <v:fill color2="#ededed" rotate="t" angle="180" colors="0 #bbb;22938f #cfcfcf;1 #ededed" focus="100%" type="gradient"/>
                <v:stroke joinstyle="round"/>
                <v:shadow on="t" color="black" opacity="24903f" origin=",.5" offset="0,1pt"/>
                <v:path arrowok="t"/>
                <v:textbox>
                  <w:txbxContent>
                    <w:p w14:paraId="1B42C5B9" w14:textId="77777777" w:rsidR="00294387" w:rsidRDefault="004A652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Buat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sales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orde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minta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Fc KTP,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denah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lokasi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2F35C" wp14:editId="1FAEF8E0">
            <wp:extent cx="1257300" cy="714531"/>
            <wp:effectExtent l="0" t="0" r="0" b="9525"/>
            <wp:docPr id="1031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57300" cy="71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8E64CC" wp14:editId="6FBD9B28">
            <wp:extent cx="400050" cy="371475"/>
            <wp:effectExtent l="0" t="0" r="0" b="9525"/>
            <wp:docPr id="1032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63E72" wp14:editId="1CC6916E">
            <wp:extent cx="800100" cy="628650"/>
            <wp:effectExtent l="0" t="0" r="0" b="0"/>
            <wp:docPr id="1033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9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5DFAA" wp14:editId="2A2220CD">
            <wp:extent cx="400050" cy="371475"/>
            <wp:effectExtent l="0" t="0" r="0" b="9525"/>
            <wp:docPr id="1034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11A1B" wp14:editId="14638282">
            <wp:extent cx="527538" cy="428625"/>
            <wp:effectExtent l="0" t="0" r="6350" b="0"/>
            <wp:docPr id="1035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2753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28314" wp14:editId="37BB658A">
            <wp:extent cx="400050" cy="371475"/>
            <wp:effectExtent l="0" t="0" r="0" b="9525"/>
            <wp:docPr id="1036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78EC1F79" w14:textId="77777777" w:rsidR="00294387" w:rsidRDefault="004A65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33FB8" wp14:editId="68202E7D">
            <wp:extent cx="285750" cy="672662"/>
            <wp:effectExtent l="0" t="0" r="0" b="0"/>
            <wp:docPr id="1037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9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85750" cy="6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</w:p>
    <w:p w14:paraId="15804B63" w14:textId="77777777" w:rsidR="00294387" w:rsidRDefault="004A65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1" allowOverlap="1" wp14:anchorId="35A4578A" wp14:editId="7CBF12B6">
                <wp:simplePos x="0" y="0"/>
                <wp:positionH relativeFrom="column">
                  <wp:posOffset>4389120</wp:posOffset>
                </wp:positionH>
                <wp:positionV relativeFrom="paragraph">
                  <wp:posOffset>911225</wp:posOffset>
                </wp:positionV>
                <wp:extent cx="47625" cy="381000"/>
                <wp:effectExtent l="19050" t="0" r="47625" b="38100"/>
                <wp:wrapNone/>
                <wp:docPr id="1038" name="Down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38100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67" adj="20250,5400," fillcolor="black" style="position:absolute;margin-left:345.6pt;margin-top:71.75pt;width:3.75pt;height:30.0pt;z-index:7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DB831" wp14:editId="5FD0152D">
            <wp:extent cx="647700" cy="438150"/>
            <wp:effectExtent l="0" t="0" r="0" b="0"/>
            <wp:docPr id="1039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0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95655" wp14:editId="6301E5CD">
            <wp:extent cx="1400175" cy="828675"/>
            <wp:effectExtent l="0" t="0" r="9525" b="9525"/>
            <wp:docPr id="1040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7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5D8D420" w14:textId="77777777" w:rsidR="00294387" w:rsidRDefault="004A65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AD9CB07" wp14:editId="704EB869">
                <wp:simplePos x="0" y="0"/>
                <wp:positionH relativeFrom="column">
                  <wp:posOffset>4036694</wp:posOffset>
                </wp:positionH>
                <wp:positionV relativeFrom="paragraph">
                  <wp:posOffset>386715</wp:posOffset>
                </wp:positionV>
                <wp:extent cx="828675" cy="676274"/>
                <wp:effectExtent l="0" t="0" r="28575" b="28575"/>
                <wp:wrapNone/>
                <wp:docPr id="10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676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9695EE" w14:textId="77777777" w:rsidR="00294387" w:rsidRDefault="004A6523">
                            <w:pPr>
                              <w:jc w:val="center"/>
                            </w:pPr>
                            <w:r>
                              <w:t>Sales Order 2x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CB07" id="Rectangle 54" o:spid="_x0000_s1027" style="position:absolute;left:0;text-align:left;margin-left:317.85pt;margin-top:30.45pt;width:65.25pt;height:53.2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" strokecolor="#f79646" strokeweight="2pt">
                <v:stroke joinstyle="round"/>
                <v:path arrowok="t"/>
                <v:textbox>
                  <w:txbxContent>
                    <w:p w14:paraId="269695EE" w14:textId="77777777" w:rsidR="00294387" w:rsidRDefault="004A6523">
                      <w:pPr>
                        <w:jc w:val="center"/>
                      </w:pPr>
                      <w:r>
                        <w:t>Sales Order 2x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5916D" wp14:editId="4BA8D10C">
            <wp:extent cx="285750" cy="314325"/>
            <wp:effectExtent l="0" t="0" r="0" b="9525"/>
            <wp:docPr id="1042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D48D" w14:textId="77777777" w:rsidR="00294387" w:rsidRDefault="004A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89A05" wp14:editId="15E9716F">
            <wp:extent cx="1247775" cy="628650"/>
            <wp:effectExtent l="0" t="0" r="9525" b="0"/>
            <wp:docPr id="1043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2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E1B0" w14:textId="77777777" w:rsidR="00294387" w:rsidRDefault="004A65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16AF8" wp14:editId="2C61760D">
            <wp:extent cx="285750" cy="352425"/>
            <wp:effectExtent l="0" t="0" r="0" b="9525"/>
            <wp:docPr id="1044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0D2F" w14:textId="77777777" w:rsidR="00294387" w:rsidRDefault="004A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FA8EEA" wp14:editId="744977B4">
            <wp:extent cx="628650" cy="447675"/>
            <wp:effectExtent l="0" t="0" r="0" b="9525"/>
            <wp:docPr id="1045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4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7B4C" w14:textId="77777777" w:rsidR="00294387" w:rsidRDefault="00294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7E76E" w14:textId="77777777" w:rsidR="00294387" w:rsidRDefault="00294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6321E" w14:textId="77777777" w:rsidR="00294387" w:rsidRDefault="00294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D637F" w14:textId="77777777" w:rsidR="00294387" w:rsidRDefault="004A652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perangkat-perangkat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perancangan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memungkinkan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peng-analis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memahami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subsistem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visual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aliran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saling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berkaitan</w:t>
      </w:r>
      <w:proofErr w:type="spellEnd"/>
      <w:r>
        <w:rPr>
          <w:rFonts w:ascii="Times New Roman" w:hAnsi="Times New Roman" w:cs="Times New Roman"/>
        </w:rPr>
        <w:t>.</w:t>
      </w:r>
    </w:p>
    <w:p w14:paraId="218EB443" w14:textId="77777777" w:rsidR="00294387" w:rsidRDefault="004A65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DFD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AA63FDC" w14:textId="77777777" w:rsidR="00294387" w:rsidRDefault="004A65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0</w:t>
      </w:r>
    </w:p>
    <w:p w14:paraId="56ECCCBD" w14:textId="77777777" w:rsidR="00294387" w:rsidRDefault="004A65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1822648" wp14:editId="39037598">
                <wp:simplePos x="0" y="0"/>
                <wp:positionH relativeFrom="column">
                  <wp:posOffset>2816861</wp:posOffset>
                </wp:positionH>
                <wp:positionV relativeFrom="paragraph">
                  <wp:posOffset>605790</wp:posOffset>
                </wp:positionV>
                <wp:extent cx="45718" cy="180975"/>
                <wp:effectExtent l="19050" t="19050" r="31115" b="47625"/>
                <wp:wrapNone/>
                <wp:docPr id="1046" name="Up-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8" cy="180975"/>
                        </a:xfrm>
                        <a:prstGeom prst="upDownArrow">
                          <a:avLst/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1046" type="#_x0000_t70" adj="5400,2728," fillcolor="black" style="position:absolute;margin-left:221.8pt;margin-top:47.7pt;width:3.6pt;height:14.25pt;z-index:3;mso-position-horizontal-relative:text;mso-position-vertical-relative:text;mso-height-percent:0;mso-width-relative:page;mso-height-relative:margin;mso-wrap-distance-left:0.0pt;mso-wrap-distance-right:0.0pt;visibility:visible;">
                <v:stroke weight="2.0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30F1A" wp14:editId="5A272BD7">
            <wp:extent cx="876300" cy="342900"/>
            <wp:effectExtent l="0" t="0" r="0" b="0"/>
            <wp:docPr id="1047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9B751" wp14:editId="748A5A97">
            <wp:extent cx="876300" cy="323850"/>
            <wp:effectExtent l="0" t="0" r="0" b="0"/>
            <wp:docPr id="1048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C24D96" wp14:editId="0B2761B7">
            <wp:extent cx="962025" cy="600075"/>
            <wp:effectExtent l="0" t="0" r="9525" b="9525"/>
            <wp:docPr id="1049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DC6474" wp14:editId="220667BF">
            <wp:extent cx="1009649" cy="323850"/>
            <wp:effectExtent l="0" t="0" r="0" b="0"/>
            <wp:docPr id="1050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6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00964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4534" w14:textId="77777777" w:rsidR="00294387" w:rsidRDefault="004A65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AC6C74D" wp14:editId="66D8D429">
                <wp:simplePos x="0" y="0"/>
                <wp:positionH relativeFrom="column">
                  <wp:posOffset>-640080</wp:posOffset>
                </wp:positionH>
                <wp:positionV relativeFrom="paragraph">
                  <wp:posOffset>262255</wp:posOffset>
                </wp:positionV>
                <wp:extent cx="657225" cy="400050"/>
                <wp:effectExtent l="19050" t="19050" r="47625" b="57150"/>
                <wp:wrapNone/>
                <wp:docPr id="10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24406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05B541" w14:textId="77777777" w:rsidR="00294387" w:rsidRDefault="004A6523">
                            <w:pPr>
                              <w:jc w:val="center"/>
                            </w:pPr>
                            <w:r>
                              <w:t>Vendor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C74D" id="Rectangle 5" o:spid="_x0000_s1028" style="position:absolute;left:0;text-align:left;margin-left:-50.4pt;margin-top:20.65pt;width:51.75pt;height:31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" fillcolor="#4f81bd" strokecolor="#f2f2f2" strokeweight="3pt">
                <v:shadow on="t" color="#244061" opacity=".5" offset=".31553mm,.63106mm"/>
                <v:path arrowok="t"/>
                <v:textbox>
                  <w:txbxContent>
                    <w:p w14:paraId="4F05B541" w14:textId="77777777" w:rsidR="00294387" w:rsidRDefault="004A6523">
                      <w:pPr>
                        <w:jc w:val="center"/>
                      </w:pPr>
                      <w:r>
                        <w:t>Vendor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022CE" wp14:editId="4854009E">
            <wp:extent cx="676275" cy="275298"/>
            <wp:effectExtent l="0" t="0" r="0" b="0"/>
            <wp:docPr id="105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676275" cy="27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887B0" wp14:editId="316A400F">
            <wp:extent cx="800639" cy="771525"/>
            <wp:effectExtent l="0" t="0" r="0" b="0"/>
            <wp:docPr id="105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80063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8401D" wp14:editId="27306903">
            <wp:extent cx="772146" cy="314325"/>
            <wp:effectExtent l="0" t="0" r="9525" b="0"/>
            <wp:docPr id="1054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77214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94EB7" wp14:editId="3C8D85EB">
            <wp:extent cx="907330" cy="800100"/>
            <wp:effectExtent l="0" t="0" r="7620" b="0"/>
            <wp:docPr id="1055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9073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574E22" wp14:editId="5C5D25F2">
            <wp:extent cx="748748" cy="304800"/>
            <wp:effectExtent l="0" t="0" r="0" b="0"/>
            <wp:docPr id="1056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74874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85AC92" wp14:editId="2F3A6051">
            <wp:extent cx="1133475" cy="466725"/>
            <wp:effectExtent l="0" t="0" r="9525" b="9525"/>
            <wp:docPr id="105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ADDC" w14:textId="77777777" w:rsidR="00294387" w:rsidRDefault="004A652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Pengertian ERD </w:t>
      </w:r>
      <w:proofErr w:type="spellStart"/>
      <w:r>
        <w:rPr>
          <w:rFonts w:ascii="Times New Roman" w:hAnsi="Times New Roman" w:cs="Times New Roman"/>
        </w:rPr>
        <w:t>ERD</w:t>
      </w:r>
      <w:proofErr w:type="spellEnd"/>
      <w:r>
        <w:rPr>
          <w:rFonts w:ascii="Times New Roman" w:hAnsi="Times New Roman" w:cs="Times New Roman"/>
        </w:rPr>
        <w:t xml:space="preserve"> (Entity Relationship Diagram) 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basis data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objek-objek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  <w:lang w:val="id-ID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relasi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ERD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memodelkan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data dan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data,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menggambarkannya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simbol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468C630" w14:textId="77777777" w:rsidR="00294387" w:rsidRDefault="004A65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</w:p>
    <w:p w14:paraId="6287DD2D" w14:textId="77777777" w:rsidR="00294387" w:rsidRDefault="004A652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Effect of Quality Accounting Information System in Indonesian Government (BUMD at Bandung area)</w:t>
      </w:r>
    </w:p>
    <w:p w14:paraId="113CFAF7" w14:textId="77777777" w:rsidR="00294387" w:rsidRDefault="004A6523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Ikhtisar</w:t>
      </w:r>
      <w:proofErr w:type="spellEnd"/>
      <w:r>
        <w:rPr>
          <w:rFonts w:ascii="Times New Roman" w:hAnsi="Times New Roman" w:cs="Times New Roman"/>
        </w:rPr>
        <w:t xml:space="preserve"> Dari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6B74939E" w14:textId="77777777" w:rsidR="00294387" w:rsidRDefault="004A652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 Hasil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menunjukkan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intern, </w:t>
      </w:r>
      <w:proofErr w:type="spellStart"/>
      <w:r>
        <w:rPr>
          <w:rFonts w:ascii="Times New Roman" w:hAnsi="Times New Roman" w:cs="Times New Roman"/>
        </w:rPr>
        <w:t>struktur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 e dan </w:t>
      </w:r>
      <w:proofErr w:type="spellStart"/>
      <w:r>
        <w:rPr>
          <w:rFonts w:ascii="Times New Roman" w:hAnsi="Times New Roman" w:cs="Times New Roman"/>
        </w:rPr>
        <w:t>kepemimpinan</w:t>
      </w:r>
      <w:proofErr w:type="spellEnd"/>
      <w:r>
        <w:rPr>
          <w:rFonts w:ascii="Times New Roman" w:hAnsi="Times New Roman" w:cs="Times New Roman"/>
        </w:rPr>
        <w:t xml:space="preserve"> timbal </w:t>
      </w:r>
      <w:proofErr w:type="spellStart"/>
      <w:r>
        <w:rPr>
          <w:rFonts w:ascii="Times New Roman" w:hAnsi="Times New Roman" w:cs="Times New Roman"/>
        </w:rPr>
        <w:t>balik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signifikan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Azhar</w:t>
      </w:r>
      <w:proofErr w:type="spellEnd"/>
      <w:r>
        <w:rPr>
          <w:rFonts w:ascii="Times New Roman" w:hAnsi="Times New Roman" w:cs="Times New Roman"/>
        </w:rPr>
        <w:t xml:space="preserve"> Susanto (2013: 65)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output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disajikan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Kieso</w:t>
      </w:r>
      <w:proofErr w:type="spellEnd"/>
      <w:r>
        <w:rPr>
          <w:rFonts w:ascii="Times New Roman" w:hAnsi="Times New Roman" w:cs="Times New Roman"/>
        </w:rPr>
        <w:t xml:space="preserve"> et al, 2012: 5).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Akhirnya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mengusulkan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target </w:t>
      </w:r>
      <w:proofErr w:type="spellStart"/>
      <w:r>
        <w:rPr>
          <w:rFonts w:ascii="Times New Roman" w:hAnsi="Times New Roman" w:cs="Times New Roman"/>
        </w:rPr>
        <w:t>kepedulian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Indonesia.</w:t>
      </w:r>
      <w:r>
        <w:rPr>
          <w:rFonts w:ascii="Times New Roman" w:eastAsia="Times New Roman" w:hAnsi="Times New Roman" w:cs="Times New Roman"/>
          <w:color w:val="000000"/>
        </w:rPr>
        <w:t xml:space="preserve"> factor- factor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parsial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simultan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diantaranya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14:paraId="725015F2" w14:textId="77777777" w:rsidR="00294387" w:rsidRDefault="004A6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</w:p>
    <w:p w14:paraId="0566E75E" w14:textId="77777777" w:rsidR="00294387" w:rsidRDefault="004A6523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pencocokan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dan strategi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efisiensi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proses (</w:t>
      </w:r>
      <w:proofErr w:type="spellStart"/>
      <w:r>
        <w:rPr>
          <w:rFonts w:ascii="Times New Roman" w:hAnsi="Times New Roman" w:cs="Times New Roman"/>
        </w:rPr>
        <w:t>Janivenic</w:t>
      </w:r>
      <w:proofErr w:type="spellEnd"/>
      <w:r>
        <w:rPr>
          <w:rFonts w:ascii="Times New Roman" w:hAnsi="Times New Roman" w:cs="Times New Roman"/>
        </w:rPr>
        <w:t xml:space="preserve">, 2012).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berpusat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strukturnya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aktor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mentransmisikan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cenderung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diberdayakan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cenderung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menciptakan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merenovasinya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mengimbangi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. (Yusuf: 2009). </w:t>
      </w:r>
      <w:proofErr w:type="spellStart"/>
      <w:r>
        <w:rPr>
          <w:rFonts w:ascii="Times New Roman" w:hAnsi="Times New Roman" w:cs="Times New Roman"/>
        </w:rPr>
        <w:t>Tantangan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berorientasi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</w:p>
    <w:p w14:paraId="57C6BDC4" w14:textId="77777777" w:rsidR="00294387" w:rsidRDefault="004A65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Implementasi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Intern Control AIS</w:t>
      </w:r>
    </w:p>
    <w:p w14:paraId="7E6AE004" w14:textId="77777777" w:rsidR="00294387" w:rsidRDefault="004A6523">
      <w:pPr>
        <w:pStyle w:val="ListParagraph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Definisikan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Bodnar dan Hopwood (2010: 13)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proses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dirancang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akalkepastian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pencapaian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objektivitas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(a)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realibility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keuanganpelaporan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(b)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efektivitas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efisiensi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(c)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kepatuhan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peraturan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perundang-undangan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berlaku.Bidang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menilai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pengendalian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pemeriksaan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controlpertimbangan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berkonsentrasi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objektivitas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moral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peralatan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pertimbangan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pengendalian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internal.</w:t>
      </w:r>
    </w:p>
    <w:p w14:paraId="6520F528" w14:textId="77777777" w:rsidR="00294387" w:rsidRDefault="004A65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Struktur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organisasi</w:t>
      </w:r>
      <w:proofErr w:type="spellEnd"/>
    </w:p>
    <w:p w14:paraId="3C69FB8A" w14:textId="77777777" w:rsidR="00294387" w:rsidRDefault="004A6523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Starling (2008: 304)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bersifat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formalKerangka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dibagi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dikelompokkan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dikoordinasikan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pengaturan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(unit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pembagian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tenaga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menunjukkan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fungsinya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terintegrasi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terkoordinasi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mencapai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ditetapkan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(Robbins, 2003: 425; Nagarajan, 2005: 165; Lussier, 2008: 191).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mengubah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sebuah</w:t>
      </w:r>
      <w:proofErr w:type="spellEnd"/>
    </w:p>
    <w:p w14:paraId="48E3A836" w14:textId="77777777" w:rsidR="00294387" w:rsidRDefault="004A652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mereka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proses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melibatkan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sekitar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elemen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pembagian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spesialisasi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hirarki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prinsip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skalar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rentang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kendali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dan garis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Dimensi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spesialisasi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departementalisasi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rantai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komando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rentang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sentralisasi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desentralisasi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formalisasi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(Robbins dan Judge, 2009: 553; Schermerhorn, 2011: 237; </w:t>
      </w:r>
      <w:r>
        <w:rPr>
          <w:rFonts w:ascii="Times New Roman" w:hAnsi="Times New Roman" w:cs="Times New Roman"/>
        </w:rPr>
        <w:t>McShane dan Glinow, 2005: 449).</w:t>
      </w:r>
    </w:p>
    <w:p w14:paraId="60B8F99B" w14:textId="77777777" w:rsidR="00294387" w:rsidRDefault="004A65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</w:p>
    <w:p w14:paraId="334C8EEB" w14:textId="77777777" w:rsidR="00294387" w:rsidRDefault="004A6523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keterikatan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keterlibatan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 (McShane dan Glinow, 2010). Robbins (2001) </w:t>
      </w:r>
      <w:proofErr w:type="spellStart"/>
      <w:r>
        <w:rPr>
          <w:rFonts w:ascii="Times New Roman" w:hAnsi="Times New Roman" w:cs="Times New Roman"/>
        </w:rPr>
        <w:t>mendefinisikan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keadaan</w:t>
      </w:r>
      <w:proofErr w:type="spellEnd"/>
      <w:r>
        <w:rPr>
          <w:rFonts w:ascii="Times New Roman" w:hAnsi="Times New Roman" w:cs="Times New Roman"/>
        </w:rPr>
        <w:t xml:space="preserve"> di mana </w:t>
      </w:r>
      <w:proofErr w:type="spellStart"/>
      <w:r>
        <w:rPr>
          <w:rFonts w:ascii="Times New Roman" w:hAnsi="Times New Roman" w:cs="Times New Roman"/>
        </w:rPr>
        <w:t>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tertentu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keinginannya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mempertahankan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keanggotaan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>.</w:t>
      </w:r>
    </w:p>
    <w:p w14:paraId="1B139E85" w14:textId="77777777" w:rsidR="00294387" w:rsidRDefault="004A652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Commerce</w:t>
      </w:r>
    </w:p>
    <w:p w14:paraId="5AB5234A" w14:textId="77777777" w:rsidR="00294387" w:rsidRDefault="004A65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basis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cabang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unit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mengukur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mencatat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meringkas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melaporkan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menafsirkannya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melayani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administratif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legislatif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persiapan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akhir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menyajikan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anggaran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membandingkan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perkiraan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angka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pengeluaran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aktual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berusaha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pengambil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memudahkan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evaluasi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217B8F4" w14:textId="77777777" w:rsidR="00294387" w:rsidRDefault="004A6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Gaya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Kepemimpinan</w:t>
      </w:r>
      <w:proofErr w:type="spellEnd"/>
    </w:p>
    <w:p w14:paraId="131F5823" w14:textId="77777777" w:rsidR="00294387" w:rsidRDefault="004A65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Hellriegel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Slocum (2011)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kepemimpinan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mempengaruhi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orang lain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sepakati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bagaimana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melakukannya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memfasilitasi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individu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kolektif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bersama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484F4FB" w14:textId="77777777" w:rsidR="00294387" w:rsidRDefault="004A65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Sistem</w:t>
      </w:r>
      <w:proofErr w:type="spellEnd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Informasi</w:t>
      </w:r>
      <w:proofErr w:type="spellEnd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Akuntansi</w:t>
      </w:r>
      <w:proofErr w:type="spellEnd"/>
    </w:p>
    <w:p w14:paraId="6BB718D9" w14:textId="77777777" w:rsidR="00294387" w:rsidRDefault="004A652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sub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"Proses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pelaporan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Penutupan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inversi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Mewakili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penutupan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inversi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pembalik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Steinbart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Romney (2006: 118)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menegaskan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bercampur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konseptual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eksternal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indikasi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relevan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PT proses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 Hal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akuntan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memandang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Sebagian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memahami</w:t>
      </w:r>
      <w:proofErr w:type="spellEnd"/>
      <w:r>
        <w:rPr>
          <w:rFonts w:ascii="Times New Roman" w:hAnsi="Times New Roman" w:cs="Times New Roman"/>
        </w:rPr>
        <w:t xml:space="preserve"> data dan proses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prosesi</w:t>
      </w:r>
      <w:proofErr w:type="spellEnd"/>
      <w:r>
        <w:rPr>
          <w:rFonts w:ascii="Times New Roman" w:hAnsi="Times New Roman" w:cs="Times New Roman"/>
        </w:rPr>
        <w:t>.</w:t>
      </w:r>
    </w:p>
    <w:p w14:paraId="6A412A9A" w14:textId="77777777" w:rsidR="00294387" w:rsidRDefault="004A6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Dampak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</w:p>
    <w:p w14:paraId="610C33D4" w14:textId="77777777" w:rsidR="00294387" w:rsidRDefault="004A6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umun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diartikan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memproses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input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menghasilkan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output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khusus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Proses input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(collecting),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pengukuran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(measuring),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penyimpanan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(storing),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(analysis),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pelaporan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(reporting),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(managing)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Output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khusus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biaya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anggaran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personal.</w:t>
      </w:r>
    </w:p>
    <w:p w14:paraId="2C2D3CB6" w14:textId="77777777" w:rsidR="00294387" w:rsidRDefault="002943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7ECCC9" w14:textId="77777777" w:rsidR="00294387" w:rsidRDefault="004A6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mengidentifikasikan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mengevaluasi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lingkup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meliputi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perencanaan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pengendalian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jauh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manufaktur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tetapi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mencakup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dagang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1831D7A" w14:textId="77777777" w:rsidR="00294387" w:rsidRDefault="002943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0E9EB8" w14:textId="77777777" w:rsidR="00294387" w:rsidRDefault="004A6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mampu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menghadapi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mengikuti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perubahan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manufaktur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persaingan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global.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mampu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beradaptasi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kemajuan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mengadopsinya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dikarenakan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kemajuan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membawa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dampak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dunia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menuntut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optimal.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Kriteria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menyebabkan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menyajikan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dipercaya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relevan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lengkap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dipahami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teruji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rangka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strategik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taktis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EBEB08" w14:textId="77777777" w:rsidR="00294387" w:rsidRDefault="002943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A48B38" w14:textId="77777777" w:rsidR="00294387" w:rsidRDefault="004A652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Alat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UML</w:t>
      </w:r>
    </w:p>
    <w:p w14:paraId="7D7D99D0" w14:textId="77777777" w:rsidR="00294387" w:rsidRDefault="004A65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UML</w:t>
      </w:r>
    </w:p>
    <w:p w14:paraId="5682C2CA" w14:textId="77777777" w:rsidR="00294387" w:rsidRDefault="004A6523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proofErr w:type="gramStart"/>
      <w:r>
        <w:rPr>
          <w:rFonts w:ascii="Times New Roman" w:hAnsi="Times New Roman" w:cs="Times New Roman"/>
        </w:rPr>
        <w:t>ahli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7177A475" w14:textId="77777777" w:rsidR="00294387" w:rsidRDefault="004A65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t xml:space="preserve">Sri </w:t>
      </w:r>
      <w:proofErr w:type="spellStart"/>
      <w:r>
        <w:t>Mulyani</w:t>
      </w:r>
      <w:proofErr w:type="spellEnd"/>
      <w:r>
        <w:t xml:space="preserve"> (2016;35) UML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pendokumentasian</w:t>
      </w:r>
      <w:proofErr w:type="spellEnd"/>
      <w:r>
        <w:t xml:space="preserve"> dan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>.</w:t>
      </w:r>
    </w:p>
    <w:p w14:paraId="15ED1DFC" w14:textId="77777777" w:rsidR="00294387" w:rsidRDefault="004A6523">
      <w:pPr>
        <w:pStyle w:val="ListParagraph"/>
        <w:numPr>
          <w:ilvl w:val="0"/>
          <w:numId w:val="7"/>
        </w:num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Menurut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Touseef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Anwer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Hussain dan Nadeem (2015) UML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bahasa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pemodelan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perangkat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lunak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model proses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bisnis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muncul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umum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pemodelan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berorientasi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objek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44A3FB3A" w14:textId="77777777" w:rsidR="00294387" w:rsidRDefault="004A6523">
      <w:pPr>
        <w:pStyle w:val="ListParagraph"/>
        <w:numPr>
          <w:ilvl w:val="0"/>
          <w:numId w:val="7"/>
        </w:num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Menurut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Nur Zeina dan R.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Hidayat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Effendi (2017;118) UML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merancang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model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</w:t>
      </w:r>
      <w:proofErr w:type="spellEnd"/>
    </w:p>
    <w:p w14:paraId="61E9C020" w14:textId="77777777" w:rsidR="00294387" w:rsidRDefault="004A6523">
      <w:pPr>
        <w:pStyle w:val="ListParagraph"/>
        <w:numPr>
          <w:ilvl w:val="0"/>
          <w:numId w:val="2"/>
        </w:numPr>
      </w:pPr>
      <w:r>
        <w:lastRenderedPageBreak/>
        <w:t>USE CASE PENJUALAN</w:t>
      </w:r>
    </w:p>
    <w:p w14:paraId="5F7C8695" w14:textId="77777777" w:rsidR="00294387" w:rsidRDefault="004A6523">
      <w:pPr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D8DBFE4" wp14:editId="72077E11">
                <wp:simplePos x="0" y="0"/>
                <wp:positionH relativeFrom="column">
                  <wp:posOffset>1169670</wp:posOffset>
                </wp:positionH>
                <wp:positionV relativeFrom="paragraph">
                  <wp:posOffset>352425</wp:posOffset>
                </wp:positionV>
                <wp:extent cx="685800" cy="409575"/>
                <wp:effectExtent l="0" t="38100" r="57150" b="28575"/>
                <wp:wrapNone/>
                <wp:docPr id="1058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58" type="#_x0000_t32" filled="f" style="position:absolute;margin-left:92.1pt;margin-top:27.75pt;width:54.0pt;height:32.25pt;z-index:21;mso-position-horizontal-relative:text;mso-position-vertical-relative:text;mso-width-relative:page;mso-height-relative:page;mso-wrap-distance-left:0.0pt;mso-wrap-distance-right:0.0pt;visibility:visible;flip:y;">
                <v:stroke endarrow="open" color="#4a7db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47C5647" wp14:editId="51069E42">
                <wp:simplePos x="0" y="0"/>
                <wp:positionH relativeFrom="column">
                  <wp:posOffset>2550795</wp:posOffset>
                </wp:positionH>
                <wp:positionV relativeFrom="paragraph">
                  <wp:posOffset>605790</wp:posOffset>
                </wp:positionV>
                <wp:extent cx="571500" cy="514349"/>
                <wp:effectExtent l="0" t="0" r="19050" b="19050"/>
                <wp:wrapNone/>
                <wp:docPr id="1059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51434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9" filled="f" stroked="t" from="200.85pt,47.7pt" to="245.85pt,88.2pt" style="position:absolute;z-index:10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5F23A39" wp14:editId="38B053EE">
                <wp:simplePos x="0" y="0"/>
                <wp:positionH relativeFrom="column">
                  <wp:posOffset>2103120</wp:posOffset>
                </wp:positionH>
                <wp:positionV relativeFrom="paragraph">
                  <wp:posOffset>605790</wp:posOffset>
                </wp:positionV>
                <wp:extent cx="447675" cy="514349"/>
                <wp:effectExtent l="0" t="0" r="28575" b="19050"/>
                <wp:wrapNone/>
                <wp:docPr id="1060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51434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0" filled="f" stroked="t" from="165.59999pt,47.7pt" to="200.84999pt,88.2pt" style="position:absolute;z-index:9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5F90A647" wp14:editId="4B47E34F">
            <wp:extent cx="1457325" cy="609600"/>
            <wp:effectExtent l="0" t="0" r="9525" b="0"/>
            <wp:docPr id="1061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8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DEBD" w14:textId="77777777" w:rsidR="00294387" w:rsidRDefault="004A6523">
      <w:pPr>
        <w:ind w:left="360"/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1FE82EA9" wp14:editId="2952BE85">
                <wp:simplePos x="0" y="0"/>
                <wp:positionH relativeFrom="column">
                  <wp:posOffset>2369820</wp:posOffset>
                </wp:positionH>
                <wp:positionV relativeFrom="paragraph">
                  <wp:posOffset>361315</wp:posOffset>
                </wp:positionV>
                <wp:extent cx="2143125" cy="3009900"/>
                <wp:effectExtent l="38100" t="0" r="28575" b="57150"/>
                <wp:wrapNone/>
                <wp:docPr id="1062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43125" cy="3009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2" type="#_x0000_t32" filled="f" style="position:absolute;margin-left:186.6pt;margin-top:28.45pt;width:168.75pt;height:237.0pt;z-index:20;mso-position-horizontal-relative:text;mso-position-vertical-relative:text;mso-width-relative:page;mso-height-relative:page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6663C5D6" wp14:editId="1CA99490">
                <wp:simplePos x="0" y="0"/>
                <wp:positionH relativeFrom="column">
                  <wp:posOffset>3341370</wp:posOffset>
                </wp:positionH>
                <wp:positionV relativeFrom="paragraph">
                  <wp:posOffset>294640</wp:posOffset>
                </wp:positionV>
                <wp:extent cx="1171575" cy="1143000"/>
                <wp:effectExtent l="38100" t="0" r="28575" b="57150"/>
                <wp:wrapNone/>
                <wp:docPr id="1063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71575" cy="1143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3" type="#_x0000_t32" filled="f" style="position:absolute;margin-left:263.1pt;margin-top:23.2pt;width:92.25pt;height:90.0pt;z-index:16;mso-position-horizontal-relative:text;mso-position-vertical-relative:text;mso-width-relative:page;mso-height-relative:page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0B5086B" wp14:editId="2C10BBE0">
                <wp:simplePos x="0" y="0"/>
                <wp:positionH relativeFrom="column">
                  <wp:posOffset>4951095</wp:posOffset>
                </wp:positionH>
                <wp:positionV relativeFrom="paragraph">
                  <wp:posOffset>358140</wp:posOffset>
                </wp:positionV>
                <wp:extent cx="342900" cy="542924"/>
                <wp:effectExtent l="0" t="0" r="19050" b="28575"/>
                <wp:wrapNone/>
                <wp:docPr id="1064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54292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4" filled="f" stroked="t" from="389.84998pt,28.2pt" to="416.84998pt,70.95pt" style="position:absolute;z-index:13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9045366" wp14:editId="56002D6C">
                <wp:simplePos x="0" y="0"/>
                <wp:positionH relativeFrom="column">
                  <wp:posOffset>4760595</wp:posOffset>
                </wp:positionH>
                <wp:positionV relativeFrom="paragraph">
                  <wp:posOffset>358140</wp:posOffset>
                </wp:positionV>
                <wp:extent cx="190500" cy="542924"/>
                <wp:effectExtent l="0" t="0" r="19050" b="28575"/>
                <wp:wrapNone/>
                <wp:docPr id="1065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0" cy="54292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5" filled="f" stroked="t" from="374.85pt,28.2pt" to="389.85pt,70.95pt" style="position:absolute;z-index:12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FDB5901" wp14:editId="7CF27438">
                <wp:simplePos x="0" y="0"/>
                <wp:positionH relativeFrom="column">
                  <wp:posOffset>4512945</wp:posOffset>
                </wp:positionH>
                <wp:positionV relativeFrom="paragraph">
                  <wp:posOffset>91440</wp:posOffset>
                </wp:positionV>
                <wp:extent cx="895350" cy="266700"/>
                <wp:effectExtent l="0" t="0" r="19050" b="19050"/>
                <wp:wrapNone/>
                <wp:docPr id="10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3B3E70" w14:textId="77777777" w:rsidR="00294387" w:rsidRDefault="004A6523">
                            <w:pPr>
                              <w:jc w:val="center"/>
                            </w:pPr>
                            <w:proofErr w:type="spellStart"/>
                            <w:r>
                              <w:t>Pelanggan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B5901" id="Rectangle 69" o:spid="_x0000_s1029" style="position:absolute;left:0;text-align:left;margin-left:355.35pt;margin-top:7.2pt;width:70.5pt;height:21pt;z-index:1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" strokeweight="2pt">
                <v:stroke joinstyle="round"/>
                <v:path arrowok="t"/>
                <v:textbox>
                  <w:txbxContent>
                    <w:p w14:paraId="183B3E70" w14:textId="77777777" w:rsidR="00294387" w:rsidRDefault="004A6523">
                      <w:pPr>
                        <w:jc w:val="center"/>
                      </w:pPr>
                      <w:proofErr w:type="spellStart"/>
                      <w:r>
                        <w:t>Pelanggan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618805" wp14:editId="44AC1570">
            <wp:extent cx="1028700" cy="361950"/>
            <wp:effectExtent l="0" t="0" r="0" b="0"/>
            <wp:docPr id="1067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9"/>
                    <pic:cNvPicPr/>
                  </pic:nvPicPr>
                  <pic:blipFill>
                    <a:blip r:embed="rId26" cstate="print"/>
                    <a:srcRect/>
                    <a:stretch/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BF39A4" wp14:editId="7B12F4C8">
            <wp:extent cx="847725" cy="323850"/>
            <wp:effectExtent l="0" t="0" r="9525" b="0"/>
            <wp:docPr id="1068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1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2145A34E" wp14:editId="0796AA8D">
            <wp:extent cx="847725" cy="323850"/>
            <wp:effectExtent l="0" t="0" r="9525" b="0"/>
            <wp:docPr id="1069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7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E5FC" w14:textId="77777777" w:rsidR="00294387" w:rsidRDefault="004A652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A199414" wp14:editId="0252873B">
                <wp:simplePos x="0" y="0"/>
                <wp:positionH relativeFrom="column">
                  <wp:posOffset>4331970</wp:posOffset>
                </wp:positionH>
                <wp:positionV relativeFrom="paragraph">
                  <wp:posOffset>434340</wp:posOffset>
                </wp:positionV>
                <wp:extent cx="676275" cy="428624"/>
                <wp:effectExtent l="0" t="0" r="28575" b="28575"/>
                <wp:wrapNone/>
                <wp:docPr id="10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42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1B78AA" w14:textId="77777777" w:rsidR="00294387" w:rsidRDefault="004A65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99414" id="Rectangle 74" o:spid="_x0000_s1030" style="position:absolute;left:0;text-align:left;margin-left:341.1pt;margin-top:34.2pt;width:53.25pt;height:33.75pt;z-index:1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" strokeweight="2pt">
                <v:stroke joinstyle="round"/>
                <v:path arrowok="t"/>
                <v:textbox>
                  <w:txbxContent>
                    <w:p w14:paraId="5D1B78AA" w14:textId="77777777" w:rsidR="00294387" w:rsidRDefault="004A65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31A8C3F" wp14:editId="1C830E01">
                <wp:simplePos x="0" y="0"/>
                <wp:positionH relativeFrom="column">
                  <wp:posOffset>5198745</wp:posOffset>
                </wp:positionH>
                <wp:positionV relativeFrom="paragraph">
                  <wp:posOffset>434340</wp:posOffset>
                </wp:positionV>
                <wp:extent cx="742950" cy="428624"/>
                <wp:effectExtent l="0" t="0" r="19050" b="28575"/>
                <wp:wrapNone/>
                <wp:docPr id="10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2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065DF" w14:textId="77777777" w:rsidR="00294387" w:rsidRDefault="004A65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 member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8C3F" id="Rectangle 72" o:spid="_x0000_s1031" style="position:absolute;left:0;text-align:left;margin-left:409.35pt;margin-top:34.2pt;width:58.5pt;height:33.75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" strokeweight="2pt">
                <v:stroke joinstyle="round"/>
                <v:path arrowok="t"/>
                <v:textbox>
                  <w:txbxContent>
                    <w:p w14:paraId="177065DF" w14:textId="77777777" w:rsidR="00294387" w:rsidRDefault="004A65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 member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ABD00EC" wp14:editId="6FD93F4A">
            <wp:extent cx="1019175" cy="314325"/>
            <wp:effectExtent l="0" t="0" r="9525" b="9525"/>
            <wp:docPr id="1072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5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C5DE6C0" wp14:editId="396A511B">
            <wp:extent cx="1019175" cy="314325"/>
            <wp:effectExtent l="0" t="0" r="9525" b="9525"/>
            <wp:docPr id="1073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6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A88C" w14:textId="77777777" w:rsidR="00294387" w:rsidRDefault="004A652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</w:t>
      </w:r>
    </w:p>
    <w:p w14:paraId="25C9DEF3" w14:textId="77777777" w:rsidR="00294387" w:rsidRDefault="0029438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C7ACCD2" w14:textId="77777777" w:rsidR="00294387" w:rsidRDefault="004A6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3EB64E4D" wp14:editId="72E6C37A">
                <wp:simplePos x="0" y="0"/>
                <wp:positionH relativeFrom="column">
                  <wp:posOffset>1102994</wp:posOffset>
                </wp:positionH>
                <wp:positionV relativeFrom="paragraph">
                  <wp:posOffset>348615</wp:posOffset>
                </wp:positionV>
                <wp:extent cx="981074" cy="457200"/>
                <wp:effectExtent l="0" t="38100" r="66675" b="19050"/>
                <wp:wrapNone/>
                <wp:docPr id="1074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1074" cy="457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4" type="#_x0000_t32" filled="f" style="position:absolute;margin-left:86.85pt;margin-top:27.45pt;width:77.25pt;height:36.0pt;z-index:17;mso-position-horizontal-relative:text;mso-position-vertical-relative:text;mso-width-relative:page;mso-height-relative:page;mso-wrap-distance-left:0.0pt;mso-wrap-distance-right:0.0pt;visibility:visible;flip:y;">
                <v:stroke endarrow="open" color="#4a7dba"/>
                <v:fill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9E6018E" wp14:editId="27D65D29">
            <wp:extent cx="1171575" cy="609600"/>
            <wp:effectExtent l="0" t="0" r="9525" b="0"/>
            <wp:docPr id="1075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9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6524" w14:textId="77777777" w:rsidR="00294387" w:rsidRDefault="004A6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65C0A6B0" wp14:editId="2AC7A201">
                <wp:simplePos x="0" y="0"/>
                <wp:positionH relativeFrom="column">
                  <wp:posOffset>2550795</wp:posOffset>
                </wp:positionH>
                <wp:positionV relativeFrom="paragraph">
                  <wp:posOffset>-3810</wp:posOffset>
                </wp:positionV>
                <wp:extent cx="619125" cy="561975"/>
                <wp:effectExtent l="0" t="0" r="28575" b="28575"/>
                <wp:wrapNone/>
                <wp:docPr id="1076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561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6" filled="f" stroked="t" from="200.85pt,-0.3pt" to="249.6pt,43.95pt" style="position:absolute;z-index:19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479EC1B3" wp14:editId="3079D8DA">
                <wp:simplePos x="0" y="0"/>
                <wp:positionH relativeFrom="column">
                  <wp:posOffset>2026920</wp:posOffset>
                </wp:positionH>
                <wp:positionV relativeFrom="paragraph">
                  <wp:posOffset>-3810</wp:posOffset>
                </wp:positionV>
                <wp:extent cx="523875" cy="561975"/>
                <wp:effectExtent l="0" t="0" r="28575" b="28575"/>
                <wp:wrapNone/>
                <wp:docPr id="1077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561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7" filled="f" stroked="t" from="159.6pt,-0.3pt" to="200.85pt,43.95pt" style="position:absolute;z-index:18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</w:p>
    <w:p w14:paraId="7604C92D" w14:textId="77777777" w:rsidR="00294387" w:rsidRDefault="004A6523"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4D810174" wp14:editId="6921AC4F">
                <wp:simplePos x="0" y="0"/>
                <wp:positionH relativeFrom="column">
                  <wp:posOffset>283845</wp:posOffset>
                </wp:positionH>
                <wp:positionV relativeFrom="paragraph">
                  <wp:posOffset>361314</wp:posOffset>
                </wp:positionV>
                <wp:extent cx="819150" cy="2390775"/>
                <wp:effectExtent l="0" t="0" r="57150" b="66675"/>
                <wp:wrapNone/>
                <wp:docPr id="1078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2390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8" type="#_x0000_t32" filled="f" style="position:absolute;margin-left:22.35pt;margin-top:28.45pt;width:64.5pt;height:188.25pt;z-index:27;mso-position-horizontal-relative:text;mso-position-vertical-relative:text;mso-width-relative:page;mso-height-relative:page;mso-wrap-distance-left:0.0pt;mso-wrap-distance-right:0.0pt;visibility:visible;">
                <v:stroke endarrow="open" color="#4a7dba"/>
                <v:fill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C457D" wp14:editId="5C62B0BD">
            <wp:extent cx="1171575" cy="361950"/>
            <wp:effectExtent l="0" t="0" r="9525" b="0"/>
            <wp:docPr id="1079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0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2324D1" wp14:editId="4C483DD1">
            <wp:extent cx="847725" cy="323850"/>
            <wp:effectExtent l="0" t="0" r="9525" b="0"/>
            <wp:docPr id="1080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2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0A78573E" wp14:editId="45B7909B">
            <wp:extent cx="847725" cy="323850"/>
            <wp:effectExtent l="0" t="0" r="9525" b="0"/>
            <wp:docPr id="1081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7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BEE8" w14:textId="77777777" w:rsidR="00294387" w:rsidRDefault="004A6523">
      <w:pPr>
        <w:ind w:left="36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2E337528" wp14:editId="07225A20">
            <wp:extent cx="1019175" cy="314325"/>
            <wp:effectExtent l="0" t="0" r="9525" b="9525"/>
            <wp:docPr id="1082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85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BE821E4" wp14:editId="2368FE5F">
            <wp:extent cx="1019175" cy="314325"/>
            <wp:effectExtent l="0" t="0" r="9525" b="9525"/>
            <wp:docPr id="1083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6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91FE" w14:textId="77777777" w:rsidR="00294387" w:rsidRDefault="004A652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0DF3547D" wp14:editId="4AFCE7F2">
                <wp:simplePos x="0" y="0"/>
                <wp:positionH relativeFrom="column">
                  <wp:posOffset>2426970</wp:posOffset>
                </wp:positionH>
                <wp:positionV relativeFrom="paragraph">
                  <wp:posOffset>360680</wp:posOffset>
                </wp:positionV>
                <wp:extent cx="9525" cy="523875"/>
                <wp:effectExtent l="0" t="0" r="28575" b="28575"/>
                <wp:wrapNone/>
                <wp:docPr id="108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84" filled="f" stroked="t" from="191.1pt,28.4pt" to="191.85pt,69.65pt" style="position:absolute;z-index:24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635B1304" wp14:editId="37F57411">
                <wp:simplePos x="0" y="0"/>
                <wp:positionH relativeFrom="column">
                  <wp:posOffset>2550795</wp:posOffset>
                </wp:positionH>
                <wp:positionV relativeFrom="paragraph">
                  <wp:posOffset>360680</wp:posOffset>
                </wp:positionV>
                <wp:extent cx="428625" cy="476249"/>
                <wp:effectExtent l="0" t="0" r="28575" b="19050"/>
                <wp:wrapNone/>
                <wp:docPr id="1085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47624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85" filled="f" stroked="t" from="200.85pt,28.4pt" to="234.6pt,65.9pt" style="position:absolute;z-index:23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E72946E" wp14:editId="6CB51B25">
                <wp:simplePos x="0" y="0"/>
                <wp:positionH relativeFrom="column">
                  <wp:posOffset>1884045</wp:posOffset>
                </wp:positionH>
                <wp:positionV relativeFrom="paragraph">
                  <wp:posOffset>360680</wp:posOffset>
                </wp:positionV>
                <wp:extent cx="371475" cy="523875"/>
                <wp:effectExtent l="0" t="0" r="28575" b="28575"/>
                <wp:wrapNone/>
                <wp:docPr id="1086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1475" cy="523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86" filled="f" stroked="t" from="148.35pt,28.4pt" to="177.6pt,69.65pt" style="position:absolute;z-index:22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ADF5CD0" wp14:editId="65F899DC">
            <wp:extent cx="1171575" cy="361950"/>
            <wp:effectExtent l="0" t="0" r="9525" b="0"/>
            <wp:docPr id="1087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9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6A3C" w14:textId="77777777" w:rsidR="00294387" w:rsidRDefault="00294387">
      <w:pPr>
        <w:pStyle w:val="ListParagraph"/>
        <w:rPr>
          <w:rFonts w:ascii="Times New Roman" w:hAnsi="Times New Roman" w:cs="Times New Roman"/>
        </w:rPr>
      </w:pPr>
    </w:p>
    <w:p w14:paraId="7D3732AB" w14:textId="77777777" w:rsidR="00294387" w:rsidRDefault="00294387">
      <w:pPr>
        <w:pStyle w:val="ListParagraph"/>
        <w:rPr>
          <w:rFonts w:ascii="Times New Roman" w:hAnsi="Times New Roman" w:cs="Times New Roman"/>
        </w:rPr>
      </w:pPr>
    </w:p>
    <w:p w14:paraId="499FD723" w14:textId="77777777" w:rsidR="00294387" w:rsidRDefault="00294387">
      <w:pPr>
        <w:pStyle w:val="ListParagraph"/>
        <w:rPr>
          <w:rFonts w:ascii="Times New Roman" w:hAnsi="Times New Roman" w:cs="Times New Roman"/>
        </w:rPr>
      </w:pPr>
    </w:p>
    <w:p w14:paraId="140D2DDD" w14:textId="77777777" w:rsidR="00294387" w:rsidRDefault="004A6523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0D338855" wp14:editId="0D01DE94">
                <wp:simplePos x="0" y="0"/>
                <wp:positionH relativeFrom="column">
                  <wp:posOffset>2236470</wp:posOffset>
                </wp:positionH>
                <wp:positionV relativeFrom="paragraph">
                  <wp:posOffset>3175</wp:posOffset>
                </wp:positionV>
                <wp:extent cx="537210" cy="323850"/>
                <wp:effectExtent l="0" t="0" r="15240" b="19050"/>
                <wp:wrapNone/>
                <wp:docPr id="108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050D00" w14:textId="77777777" w:rsidR="00294387" w:rsidRDefault="004A65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Kredit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8855" id="Rectangle 97" o:spid="_x0000_s1032" style="position:absolute;left:0;text-align:left;margin-left:176.1pt;margin-top:.25pt;width:42.3pt;height:25.5pt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">
                <v:path arrowok="t"/>
                <v:textbox>
                  <w:txbxContent>
                    <w:p w14:paraId="11050D00" w14:textId="77777777" w:rsidR="00294387" w:rsidRDefault="004A652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Kredit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BC48200" wp14:editId="5CBBF03F">
            <wp:extent cx="561975" cy="352425"/>
            <wp:effectExtent l="0" t="0" r="9525" b="9525"/>
            <wp:docPr id="1089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6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0FC8E35" wp14:editId="63E8619E">
            <wp:extent cx="561975" cy="352425"/>
            <wp:effectExtent l="0" t="0" r="9525" b="9525"/>
            <wp:docPr id="1090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8"/>
                    <pic:cNvPicPr/>
                  </pic:nvPicPr>
                  <pic:blipFill>
                    <a:blip r:embed="rId36" cstate="print"/>
                    <a:srcRect/>
                    <a:stretch/>
                  </pic:blipFill>
                  <pic:spPr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52A16" w14:textId="77777777" w:rsidR="00294387" w:rsidRDefault="00294387">
      <w:pPr>
        <w:pStyle w:val="ListParagraph"/>
        <w:rPr>
          <w:rFonts w:ascii="Times New Roman" w:hAnsi="Times New Roman" w:cs="Times New Roman"/>
          <w:noProof/>
        </w:rPr>
      </w:pPr>
    </w:p>
    <w:p w14:paraId="534C6DAD" w14:textId="77777777" w:rsidR="00294387" w:rsidRDefault="004A652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64F5C67C" wp14:editId="43CC65F4">
                <wp:simplePos x="0" y="0"/>
                <wp:positionH relativeFrom="column">
                  <wp:posOffset>636270</wp:posOffset>
                </wp:positionH>
                <wp:positionV relativeFrom="paragraph">
                  <wp:posOffset>252094</wp:posOffset>
                </wp:positionV>
                <wp:extent cx="1851659" cy="504824"/>
                <wp:effectExtent l="0" t="0" r="15240" b="28575"/>
                <wp:wrapNone/>
                <wp:docPr id="109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59" cy="5048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035D4B" w14:textId="77777777" w:rsidR="00294387" w:rsidRDefault="004A6523">
                            <w:proofErr w:type="spellStart"/>
                            <w:r>
                              <w:t>Memberikan</w:t>
                            </w:r>
                            <w:proofErr w:type="spellEnd"/>
                            <w:r>
                              <w:t xml:space="preserve"> Data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5C67C" id="Oval 99" o:spid="_x0000_s1033" style="position:absolute;left:0;text-align:left;margin-left:50.1pt;margin-top:19.85pt;width:145.8pt;height:39.75pt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">
                <v:path arrowok="t"/>
                <v:textbox>
                  <w:txbxContent>
                    <w:p w14:paraId="1E035D4B" w14:textId="77777777" w:rsidR="00294387" w:rsidRDefault="004A6523">
                      <w:proofErr w:type="spellStart"/>
                      <w:r>
                        <w:t>Memberikan</w:t>
                      </w:r>
                      <w:proofErr w:type="spellEnd"/>
                      <w:r>
                        <w:t xml:space="preserve"> Data</w:t>
                      </w:r>
                    </w:p>
                  </w:txbxContent>
                </v:textbox>
              </v:oval>
            </w:pict>
          </mc:Fallback>
        </mc:AlternateContent>
      </w:r>
    </w:p>
    <w:p w14:paraId="36185DF7" w14:textId="77777777" w:rsidR="00294387" w:rsidRDefault="00294387">
      <w:pPr>
        <w:pStyle w:val="ListParagraph"/>
        <w:rPr>
          <w:rFonts w:ascii="Times New Roman" w:hAnsi="Times New Roman" w:cs="Times New Roman"/>
        </w:rPr>
      </w:pPr>
    </w:p>
    <w:p w14:paraId="5FD99795" w14:textId="77777777" w:rsidR="00294387" w:rsidRDefault="004A652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370127E" wp14:editId="4D821EE0">
                <wp:simplePos x="0" y="0"/>
                <wp:positionH relativeFrom="column">
                  <wp:posOffset>2588895</wp:posOffset>
                </wp:positionH>
                <wp:positionV relativeFrom="paragraph">
                  <wp:posOffset>146685</wp:posOffset>
                </wp:positionV>
                <wp:extent cx="990599" cy="285750"/>
                <wp:effectExtent l="0" t="0" r="76200" b="76200"/>
                <wp:wrapNone/>
                <wp:docPr id="1092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599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2" type="#_x0000_t32" filled="f" style="position:absolute;margin-left:203.85pt;margin-top:11.55pt;width:78.0pt;height:22.5pt;z-index:30;mso-position-horizontal-relative:text;mso-position-vertical-relative:text;mso-width-relative:page;mso-height-relative:page;mso-wrap-distance-left:0.0pt;mso-wrap-distance-right:0.0pt;visibility:visible;">
                <v:stroke endarrow="open" color="#4a7dba"/>
                <v:fill/>
              </v:shape>
            </w:pict>
          </mc:Fallback>
        </mc:AlternateContent>
      </w:r>
    </w:p>
    <w:p w14:paraId="39991A94" w14:textId="77777777" w:rsidR="00294387" w:rsidRDefault="004A652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13E74C92" wp14:editId="2B7144AC">
                <wp:simplePos x="0" y="0"/>
                <wp:positionH relativeFrom="column">
                  <wp:posOffset>3710940</wp:posOffset>
                </wp:positionH>
                <wp:positionV relativeFrom="paragraph">
                  <wp:posOffset>68580</wp:posOffset>
                </wp:positionV>
                <wp:extent cx="1301115" cy="304800"/>
                <wp:effectExtent l="0" t="0" r="13334" b="19050"/>
                <wp:wrapNone/>
                <wp:docPr id="1093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7C80B5" w14:textId="77777777" w:rsidR="00294387" w:rsidRDefault="004A65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Pengelola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Armada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74C92" id="Rounded Rectangle 104" o:spid="_x0000_s1034" style="position:absolute;left:0;text-align:left;margin-left:292.2pt;margin-top:5.4pt;width:102.45pt;height:24pt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">
                <v:path arrowok="t"/>
                <v:textbox>
                  <w:txbxContent>
                    <w:p w14:paraId="727C80B5" w14:textId="77777777" w:rsidR="00294387" w:rsidRDefault="004A652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Pengelola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Armada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9D6560" w14:textId="77777777" w:rsidR="00294387" w:rsidRDefault="00294387">
      <w:pPr>
        <w:pStyle w:val="ListParagraph"/>
        <w:rPr>
          <w:rFonts w:ascii="Times New Roman" w:hAnsi="Times New Roman" w:cs="Times New Roman"/>
        </w:rPr>
      </w:pPr>
    </w:p>
    <w:p w14:paraId="4E46E3E6" w14:textId="77777777" w:rsidR="00294387" w:rsidRDefault="004A652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336446D6" wp14:editId="28FE5D1B">
                <wp:simplePos x="0" y="0"/>
                <wp:positionH relativeFrom="column">
                  <wp:posOffset>2769870</wp:posOffset>
                </wp:positionH>
                <wp:positionV relativeFrom="paragraph">
                  <wp:posOffset>1905</wp:posOffset>
                </wp:positionV>
                <wp:extent cx="809625" cy="952499"/>
                <wp:effectExtent l="38100" t="0" r="28575" b="57150"/>
                <wp:wrapNone/>
                <wp:docPr id="1094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9625" cy="95249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4" type="#_x0000_t32" filled="f" style="position:absolute;margin-left:218.1pt;margin-top:0.15pt;width:63.75pt;height:75.0pt;z-index:32;mso-position-horizontal-relative:text;mso-position-vertical-relative:text;mso-width-relative:page;mso-height-relative:page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414694B9" wp14:editId="4BC454B9">
                <wp:simplePos x="0" y="0"/>
                <wp:positionH relativeFrom="column">
                  <wp:posOffset>2640330</wp:posOffset>
                </wp:positionH>
                <wp:positionV relativeFrom="paragraph">
                  <wp:posOffset>1905</wp:posOffset>
                </wp:positionV>
                <wp:extent cx="939164" cy="304800"/>
                <wp:effectExtent l="38100" t="0" r="13334" b="76200"/>
                <wp:wrapNone/>
                <wp:docPr id="1095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9164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5" type="#_x0000_t32" filled="f" style="position:absolute;margin-left:207.9pt;margin-top:0.15pt;width:73.95pt;height:24.0pt;z-index:31;mso-position-horizontal-relative:text;mso-position-vertical-relative:text;mso-width-relative:page;mso-height-relative:page;mso-wrap-distance-left:0.0pt;mso-wrap-distance-right:0.0pt;visibility:visible;flip:x;">
                <v:stroke endarrow="open" color="#4a7dba"/>
                <v:fill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5F31D0A" wp14:editId="1AADEEB0">
            <wp:extent cx="1885950" cy="533400"/>
            <wp:effectExtent l="0" t="0" r="0" b="0"/>
            <wp:docPr id="1096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1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</w:t>
      </w:r>
    </w:p>
    <w:p w14:paraId="10A1C819" w14:textId="77777777" w:rsidR="00294387" w:rsidRDefault="00294387">
      <w:pPr>
        <w:pStyle w:val="ListParagraph"/>
        <w:rPr>
          <w:rFonts w:ascii="Times New Roman" w:hAnsi="Times New Roman" w:cs="Times New Roman"/>
        </w:rPr>
      </w:pPr>
    </w:p>
    <w:p w14:paraId="29861CE2" w14:textId="77777777" w:rsidR="00294387" w:rsidRDefault="004A6523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1DAA988D" wp14:editId="34AB1F0F">
                <wp:simplePos x="0" y="0"/>
                <wp:positionH relativeFrom="column">
                  <wp:posOffset>737235</wp:posOffset>
                </wp:positionH>
                <wp:positionV relativeFrom="paragraph">
                  <wp:posOffset>127000</wp:posOffset>
                </wp:positionV>
                <wp:extent cx="1851660" cy="438150"/>
                <wp:effectExtent l="0" t="0" r="15240" b="19050"/>
                <wp:wrapNone/>
                <wp:docPr id="109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31FC29" w14:textId="77777777" w:rsidR="00294387" w:rsidRDefault="004A65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Mengalokasikan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jadwal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A988D" id="Oval 103" o:spid="_x0000_s1035" style="position:absolute;left:0;text-align:left;margin-left:58.05pt;margin-top:10pt;width:145.8pt;height:34.5pt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">
                <v:path arrowok="t"/>
                <v:textbox>
                  <w:txbxContent>
                    <w:p w14:paraId="3C31FC29" w14:textId="77777777" w:rsidR="00294387" w:rsidRDefault="004A652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Mengalokasikan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jadwal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90ECD9D" w14:textId="77777777" w:rsidR="00294387" w:rsidRDefault="004A65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Proses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Perusahaan</w:t>
      </w:r>
    </w:p>
    <w:p w14:paraId="67F2CCC2" w14:textId="77777777" w:rsidR="00294387" w:rsidRDefault="00294387">
      <w:pPr>
        <w:pStyle w:val="ListParagraph"/>
        <w:ind w:left="1440"/>
        <w:rPr>
          <w:rFonts w:ascii="Times New Roman" w:hAnsi="Times New Roman" w:cs="Times New Roman"/>
        </w:rPr>
      </w:pPr>
    </w:p>
    <w:p w14:paraId="68A62EAD" w14:textId="77777777" w:rsidR="00294387" w:rsidRDefault="004A652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PT. MELAYANG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PELANGGAN</w:t>
      </w:r>
    </w:p>
    <w:p w14:paraId="4A599AE2" w14:textId="77777777" w:rsidR="00294387" w:rsidRDefault="004A652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D34104" wp14:editId="7A7203A0">
            <wp:extent cx="295275" cy="323850"/>
            <wp:effectExtent l="0" t="0" r="9525" b="0"/>
            <wp:docPr id="109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8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30214C7" wp14:editId="01E3CF51">
            <wp:extent cx="990600" cy="266700"/>
            <wp:effectExtent l="0" t="0" r="0" b="0"/>
            <wp:docPr id="1099" name="Pictur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09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97A97D" w14:textId="77777777" w:rsidR="00294387" w:rsidRDefault="004A652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B9512AC" wp14:editId="40FA1C75">
            <wp:extent cx="123825" cy="1066800"/>
            <wp:effectExtent l="0" t="0" r="9525" b="0"/>
            <wp:docPr id="1100" name="Pictur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10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123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14FF" w14:textId="77777777" w:rsidR="00294387" w:rsidRDefault="004A652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228DBE" wp14:editId="06A498AE">
            <wp:extent cx="2486025" cy="752475"/>
            <wp:effectExtent l="0" t="0" r="9525" b="9525"/>
            <wp:docPr id="110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11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2486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81F8D7" wp14:editId="5C3441B2">
            <wp:extent cx="600075" cy="71569"/>
            <wp:effectExtent l="0" t="0" r="0" b="5080"/>
            <wp:docPr id="110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12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600075" cy="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BC93197" wp14:editId="50804539">
            <wp:extent cx="2124075" cy="600075"/>
            <wp:effectExtent l="0" t="0" r="9525" b="9525"/>
            <wp:docPr id="110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13"/>
                    <pic:cNvPicPr/>
                  </pic:nvPicPr>
                  <pic:blipFill>
                    <a:blip r:embed="rId43" cstate="print"/>
                    <a:srcRect/>
                    <a:stretch/>
                  </pic:blipFill>
                  <pic:spPr>
                    <a:xfrm>
                      <a:off x="0" y="0"/>
                      <a:ext cx="2124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6CC0" w14:textId="77777777" w:rsidR="00294387" w:rsidRDefault="004A6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3EC6D9A" wp14:editId="00359B3E">
            <wp:extent cx="123825" cy="638175"/>
            <wp:effectExtent l="0" t="0" r="9525" b="9525"/>
            <wp:docPr id="110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14"/>
                    <pic:cNvPicPr/>
                  </pic:nvPicPr>
                  <pic:blipFill>
                    <a:blip r:embed="rId44" cstate="print"/>
                    <a:srcRect/>
                    <a:stretch/>
                  </pic:blipFill>
                  <pic:spPr>
                    <a:xfrm>
                      <a:off x="0" y="0"/>
                      <a:ext cx="123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14:paraId="31C0F417" w14:textId="77777777" w:rsidR="00294387" w:rsidRDefault="004A6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23915B63" wp14:editId="1A6BB1D8">
                <wp:simplePos x="0" y="0"/>
                <wp:positionH relativeFrom="column">
                  <wp:posOffset>4189095</wp:posOffset>
                </wp:positionH>
                <wp:positionV relativeFrom="paragraph">
                  <wp:posOffset>602615</wp:posOffset>
                </wp:positionV>
                <wp:extent cx="0" cy="600075"/>
                <wp:effectExtent l="76200" t="0" r="76200" b="47625"/>
                <wp:wrapNone/>
                <wp:docPr id="1105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05" type="#_x0000_t32" filled="f" style="position:absolute;margin-left:329.85pt;margin-top:47.45pt;width:0.0pt;height:47.25pt;z-index:33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block"/>
                <v:fill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0927B45" wp14:editId="7E8FCAB2">
            <wp:extent cx="2124075" cy="600075"/>
            <wp:effectExtent l="0" t="0" r="9525" b="9525"/>
            <wp:docPr id="1106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15"/>
                    <pic:cNvPicPr/>
                  </pic:nvPicPr>
                  <pic:blipFill>
                    <a:blip r:embed="rId45" cstate="print"/>
                    <a:srcRect/>
                    <a:stretch/>
                  </pic:blipFill>
                  <pic:spPr>
                    <a:xfrm>
                      <a:off x="0" y="0"/>
                      <a:ext cx="2124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F73D" w14:textId="77777777" w:rsidR="00294387" w:rsidRDefault="004A652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</w:p>
    <w:p w14:paraId="6CF9B3AD" w14:textId="77777777" w:rsidR="00294387" w:rsidRDefault="004A652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6D601D8D" wp14:editId="1B5A930D">
                <wp:simplePos x="0" y="0"/>
                <wp:positionH relativeFrom="column">
                  <wp:posOffset>45720</wp:posOffset>
                </wp:positionH>
                <wp:positionV relativeFrom="paragraph">
                  <wp:posOffset>254000</wp:posOffset>
                </wp:positionV>
                <wp:extent cx="1904999" cy="742950"/>
                <wp:effectExtent l="57150" t="38100" r="76200" b="95250"/>
                <wp:wrapNone/>
                <wp:docPr id="110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999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EC240C" w14:textId="77777777" w:rsidR="00294387" w:rsidRDefault="004A6523">
                            <w:pPr>
                              <w:jc w:val="center"/>
                            </w:pPr>
                            <w:proofErr w:type="spellStart"/>
                            <w:r>
                              <w:t>Menerima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pembayaran</w:t>
                            </w:r>
                            <w:proofErr w:type="spellEnd"/>
                            <w:r>
                              <w:t xml:space="preserve"> debit/cash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01D8D" id="Rectangle 120" o:spid="_x0000_s1036" style="position:absolute;margin-left:3.6pt;margin-top:20pt;width:150pt;height:58.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" strokecolor="#f5913f">
                <v:stroke joinstyle="round"/>
                <v:shadow on="t" color="black" opacity="24903f" origin=",.5" offset="0,1pt"/>
                <v:path arrowok="t"/>
                <v:textbox>
                  <w:txbxContent>
                    <w:p w14:paraId="6DEC240C" w14:textId="77777777" w:rsidR="00294387" w:rsidRDefault="004A6523">
                      <w:pPr>
                        <w:jc w:val="center"/>
                      </w:pPr>
                      <w:proofErr w:type="spellStart"/>
                      <w:r>
                        <w:t>Menerima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pembayaran</w:t>
                      </w:r>
                      <w:proofErr w:type="spellEnd"/>
                      <w:r>
                        <w:t xml:space="preserve"> debit/cash</w:t>
                      </w:r>
                    </w:p>
                  </w:txbxContent>
                </v:textbox>
              </v:rect>
            </w:pict>
          </mc:Fallback>
        </mc:AlternateContent>
      </w:r>
    </w:p>
    <w:p w14:paraId="426EEFDB" w14:textId="77777777" w:rsidR="00294387" w:rsidRDefault="004A6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7CC811B1" wp14:editId="225BA771">
                <wp:simplePos x="0" y="0"/>
                <wp:positionH relativeFrom="column">
                  <wp:posOffset>2007870</wp:posOffset>
                </wp:positionH>
                <wp:positionV relativeFrom="paragraph">
                  <wp:posOffset>1228090</wp:posOffset>
                </wp:positionV>
                <wp:extent cx="314325" cy="266700"/>
                <wp:effectExtent l="76200" t="57150" r="28575" b="95250"/>
                <wp:wrapNone/>
                <wp:docPr id="1108" name="Flowchart: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667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stroke joinstyle="miter"/>
                <v:path gradientshapeok="t" o:connecttype="custom" o:connectlocs="10800,0;3163,3163;0,10800;3163,18437;10800,21600;18437,18437;21600,10800;18437,3163" textboxrect="3163,3163,18437,18437"/>
              </v:shapetype>
              <v:shape id="1108" type="#_x0000_t120" fillcolor="black" style="position:absolute;margin-left:158.1pt;margin-top:96.7pt;width:24.75pt;height:21.0pt;z-index:38;mso-position-horizontal-relative:text;mso-position-vertical-relative:text;mso-width-relative:page;mso-height-relative:page;mso-wrap-distance-left:0.0pt;mso-wrap-distance-right:0.0pt;visibility:visible;">
                <v:stroke color="white" weight="3.0pt"/>
                <v:fill/>
                <v:shadow on="t" color="black" offset="-4.371139E-8pt,1.0pt" opacity="38%" origin=",0.5" type="perspectiv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1336282" wp14:editId="1B56E182">
                <wp:simplePos x="0" y="0"/>
                <wp:positionH relativeFrom="column">
                  <wp:posOffset>912494</wp:posOffset>
                </wp:positionH>
                <wp:positionV relativeFrom="paragraph">
                  <wp:posOffset>1323340</wp:posOffset>
                </wp:positionV>
                <wp:extent cx="1038224" cy="0"/>
                <wp:effectExtent l="0" t="76200" r="28575" b="114300"/>
                <wp:wrapNone/>
                <wp:docPr id="1109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4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09" type="#_x0000_t32" filled="f" style="position:absolute;margin-left:71.85pt;margin-top:104.2pt;width:81.75pt;height:0.0pt;z-index:37;mso-position-horizontal-relative:text;mso-position-vertical-relative:text;mso-width-relative:page;mso-height-relative:page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6F15E841" wp14:editId="367BF003">
                <wp:simplePos x="0" y="0"/>
                <wp:positionH relativeFrom="column">
                  <wp:posOffset>912495</wp:posOffset>
                </wp:positionH>
                <wp:positionV relativeFrom="paragraph">
                  <wp:posOffset>685165</wp:posOffset>
                </wp:positionV>
                <wp:extent cx="0" cy="638174"/>
                <wp:effectExtent l="0" t="0" r="19050" b="9525"/>
                <wp:wrapNone/>
                <wp:docPr id="1110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4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10" filled="f" stroked="t" from="71.85pt,53.95pt" to="71.85pt,104.2pt" style="position:absolute;z-index:3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4BB37A3B" wp14:editId="3F650CCA">
                <wp:simplePos x="0" y="0"/>
                <wp:positionH relativeFrom="column">
                  <wp:posOffset>2065020</wp:posOffset>
                </wp:positionH>
                <wp:positionV relativeFrom="paragraph">
                  <wp:posOffset>323215</wp:posOffset>
                </wp:positionV>
                <wp:extent cx="1028700" cy="0"/>
                <wp:effectExtent l="38100" t="76200" r="0" b="114300"/>
                <wp:wrapNone/>
                <wp:docPr id="1111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11" type="#_x0000_t32" filled="f" style="position:absolute;margin-left:162.6pt;margin-top:25.45pt;width:81.0pt;height:0.0pt;z-index:34;mso-position-horizontal-relative:text;mso-position-vertical-relative:text;mso-width-relative:page;mso-height-relative:page;mso-wrap-distance-left:0.0pt;mso-wrap-distance-right:0.0pt;visibility:visible;flip:x;">
                <v:stroke endarrow="open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2A875AE" wp14:editId="33B754F3">
            <wp:extent cx="2124075" cy="600075"/>
            <wp:effectExtent l="0" t="0" r="9525" b="9525"/>
            <wp:docPr id="1112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17"/>
                    <pic:cNvPicPr/>
                  </pic:nvPicPr>
                  <pic:blipFill>
                    <a:blip r:embed="rId46" cstate="print"/>
                    <a:srcRect/>
                    <a:stretch/>
                  </pic:blipFill>
                  <pic:spPr>
                    <a:xfrm>
                      <a:off x="0" y="0"/>
                      <a:ext cx="2124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46FB6" w14:textId="77777777" w:rsidR="00294387" w:rsidRDefault="00294387">
      <w:pPr>
        <w:rPr>
          <w:rFonts w:ascii="Times New Roman" w:hAnsi="Times New Roman" w:cs="Times New Roman"/>
        </w:rPr>
      </w:pPr>
    </w:p>
    <w:p w14:paraId="206E7A14" w14:textId="77777777" w:rsidR="00294387" w:rsidRDefault="00294387">
      <w:pPr>
        <w:rPr>
          <w:rFonts w:ascii="Times New Roman" w:hAnsi="Times New Roman" w:cs="Times New Roman"/>
        </w:rPr>
      </w:pPr>
    </w:p>
    <w:p w14:paraId="494E0664" w14:textId="77777777" w:rsidR="00294387" w:rsidRDefault="004A65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state</w:t>
      </w:r>
    </w:p>
    <w:p w14:paraId="5157FBD9" w14:textId="77777777" w:rsidR="00294387" w:rsidRDefault="00294387">
      <w:pPr>
        <w:jc w:val="center"/>
        <w:rPr>
          <w:rFonts w:ascii="Times New Roman" w:hAnsi="Times New Roman" w:cs="Times New Roman"/>
        </w:rPr>
      </w:pPr>
    </w:p>
    <w:p w14:paraId="3765A5A6" w14:textId="77777777" w:rsidR="00294387" w:rsidRDefault="00294387">
      <w:pPr>
        <w:jc w:val="center"/>
        <w:rPr>
          <w:rFonts w:ascii="Times New Roman" w:hAnsi="Times New Roman" w:cs="Times New Roman"/>
        </w:rPr>
      </w:pPr>
    </w:p>
    <w:p w14:paraId="5190A7C5" w14:textId="77777777" w:rsidR="00294387" w:rsidRDefault="00294387">
      <w:pPr>
        <w:rPr>
          <w:rFonts w:ascii="Times New Roman" w:hAnsi="Times New Roman" w:cs="Times New Roman"/>
        </w:rPr>
      </w:pPr>
    </w:p>
    <w:p w14:paraId="358121EF" w14:textId="77777777" w:rsidR="00294387" w:rsidRDefault="004A6523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DAFTAR PUSTAKA</w:t>
      </w:r>
    </w:p>
    <w:p w14:paraId="35FFA0D9" w14:textId="77777777" w:rsidR="00294387" w:rsidRDefault="00294387">
      <w:pPr>
        <w:rPr>
          <w:rFonts w:ascii="Times New Roman" w:hAnsi="Times New Roman" w:cs="Times New Roman"/>
          <w:lang w:val="id-ID"/>
        </w:rPr>
      </w:pPr>
    </w:p>
    <w:p w14:paraId="2ACA6233" w14:textId="77777777" w:rsidR="00294387" w:rsidRDefault="00FB7096">
      <w:hyperlink r:id="rId47" w:history="1">
        <w:r w:rsidR="004A6523">
          <w:rPr>
            <w:rStyle w:val="Hyperlink"/>
          </w:rPr>
          <w:t>https://id.m.wikipedia.org/wiki/sistem_informasi</w:t>
        </w:r>
      </w:hyperlink>
      <w:r w:rsidR="004A6523">
        <w:t>_akuntansi</w:t>
      </w:r>
    </w:p>
    <w:p w14:paraId="31260F4D" w14:textId="77777777" w:rsidR="00294387" w:rsidRDefault="00FB7096">
      <w:hyperlink r:id="rId48" w:history="1">
        <w:r w:rsidR="004A6523">
          <w:rPr>
            <w:rStyle w:val="Hyperlink"/>
          </w:rPr>
          <w:t>https://www.google.co.id/amp/s/sisteminformasimanajemen15089.wordpress.com/2016/12/14/proses-bisnis/amp/</w:t>
        </w:r>
      </w:hyperlink>
    </w:p>
    <w:p w14:paraId="1C25CF79" w14:textId="77777777" w:rsidR="00294387" w:rsidRDefault="00FB7096">
      <w:hyperlink r:id="rId49" w:history="1">
        <w:r w:rsidR="004A6523">
          <w:rPr>
            <w:rStyle w:val="Hyperlink"/>
          </w:rPr>
          <w:t>www.klikpengertian.com/2017/01/pengertian-uml-unified-modeling-language-beserta-contohnya.html?m=1</w:t>
        </w:r>
      </w:hyperlink>
    </w:p>
    <w:p w14:paraId="719507E8" w14:textId="77777777" w:rsidR="00294387" w:rsidRDefault="004A6523">
      <w:r>
        <w:t>https://www.akuntansionline.id/dampak-perkembangan-teknologi-informasi-terhadap-akuntansi-manajemen/</w:t>
      </w:r>
    </w:p>
    <w:p w14:paraId="7D5D3CE6" w14:textId="77777777" w:rsidR="00294387" w:rsidRDefault="00294387"/>
    <w:p w14:paraId="7CF639DD" w14:textId="77777777" w:rsidR="00294387" w:rsidRDefault="00294387">
      <w:pPr>
        <w:rPr>
          <w:rFonts w:ascii="Times New Roman" w:hAnsi="Times New Roman" w:cs="Times New Roman"/>
          <w:lang w:val="id-ID"/>
        </w:rPr>
      </w:pPr>
    </w:p>
    <w:sectPr w:rsidR="0029438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70A9A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4F8D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A76FF84"/>
    <w:lvl w:ilvl="0" w:tplc="56009DA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93861E84"/>
    <w:lvl w:ilvl="0" w:tplc="B5FE4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8F4A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0FE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08E3B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DC05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45645"/>
    <w:multiLevelType w:val="hybridMultilevel"/>
    <w:tmpl w:val="53B48364"/>
    <w:lvl w:ilvl="0" w:tplc="55A03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87"/>
    <w:rsid w:val="00294387"/>
    <w:rsid w:val="004A6523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5DF0"/>
  <w15:docId w15:val="{2DC694D1-88DF-4752-BEEA-A2481CE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https://id.m.wikipedia.org/wiki/Teknologi_informasi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www.klikpengertian.com/2017/01/pengertian-uml-unified-modeling-language-beserta-contohnya.html?m=1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s://www.google.co.id/amp/s/sisteminformasimanajemen15089.wordpress.com/2016/12/14/proses-bisnis/amp/" TargetMode="External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130-92E5-47F2-9DF7-C830A6A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3g power</cp:lastModifiedBy>
  <cp:revision>2</cp:revision>
  <dcterms:created xsi:type="dcterms:W3CDTF">2021-09-08T05:07:00Z</dcterms:created>
  <dcterms:modified xsi:type="dcterms:W3CDTF">2021-09-08T05:07:00Z</dcterms:modified>
</cp:coreProperties>
</file>