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Cara Tabel bilangan random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tabel bilangan random (acak), yaitu suatu tabel yangterdiri dari bilangan-bilangan yang tidak berurutan.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prinsip, pemakaiannya adalah dengan memberi nomor padasetiap anggota populasi dalam suatu daftar (sample frame)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Selanjutnya dipergunakan jumlah digit pada tabel acak dengan digitpopulasi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Pilih salah satu nomor dengan acak, gunakan dua digit terakhirnya,cocokkan dengan nomor pada sample frame.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d-ID"/>
        </w:rPr>
        <w:t>Jika ada yang sama, maka data pada sample frame diambil sebagai</w:t>
      </w: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anggota sampel.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MS Gothic" w:hAnsi="MS Gothic" w:cs="Times New Roman"/>
          <w:color w:val="000000"/>
          <w:sz w:val="24"/>
          <w:szCs w:val="24"/>
          <w:lang w:eastAsia="id-ID"/>
        </w:rPr>
        <w:t>✔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Contoh menentukan reponden menggunakan tabel bilangan random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Buat kerangka populasi (daftar nama populasi, beri nomor)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Buka tabel bilangan random (acak)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Pilih baris pada tabel bilangan random dengan cara tertentu (misalnyaterpilih baris ke 23)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Pilih lajur pada tabel bilangan acak (misalnya terpilih lajur ke 35)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Temukan titik temu antara baris dan lajur, berupa bilangan (misal titiktemu antara baris ke 23 dengan lajur ke 35 adalah bilangan 084)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Bilangan tersebut merupakan nomor responden pertama yang terpilih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•</w:t>
      </w:r>
    </w:p>
    <w:p w:rsidR="001B748F" w:rsidRPr="001B748F" w:rsidRDefault="001B748F" w:rsidP="001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B748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 menentukan nomor responden berikutnya dapat diambilbilangan-bilangan yang ada dibawah dan atau diatasnya</w:t>
      </w:r>
    </w:p>
    <w:p w:rsidR="00A82346" w:rsidRPr="001B748F" w:rsidRDefault="00A82346">
      <w:pPr>
        <w:rPr>
          <w:rFonts w:ascii="Times New Roman" w:hAnsi="Times New Roman" w:cs="Times New Roman"/>
          <w:sz w:val="24"/>
          <w:szCs w:val="24"/>
        </w:rPr>
      </w:pPr>
    </w:p>
    <w:sectPr w:rsidR="00A82346" w:rsidRPr="001B748F" w:rsidSect="00A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B748F"/>
    <w:rsid w:val="001B748F"/>
    <w:rsid w:val="00A82346"/>
    <w:rsid w:val="00F6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B748F"/>
  </w:style>
  <w:style w:type="character" w:customStyle="1" w:styleId="apple-converted-space">
    <w:name w:val="apple-converted-space"/>
    <w:basedOn w:val="DefaultParagraphFont"/>
    <w:rsid w:val="001B748F"/>
  </w:style>
  <w:style w:type="character" w:customStyle="1" w:styleId="l6">
    <w:name w:val="l6"/>
    <w:basedOn w:val="DefaultParagraphFont"/>
    <w:rsid w:val="001B748F"/>
  </w:style>
  <w:style w:type="character" w:customStyle="1" w:styleId="l7">
    <w:name w:val="l7"/>
    <w:basedOn w:val="DefaultParagraphFont"/>
    <w:rsid w:val="001B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2013-11-20T01:27:00Z</dcterms:created>
  <dcterms:modified xsi:type="dcterms:W3CDTF">2013-11-20T01:27:00Z</dcterms:modified>
</cp:coreProperties>
</file>