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Love Potion Commotion</w:t>
      </w:r>
    </w:p>
    <w:p w:rsidR="00BC1D83" w:rsidRPr="00D55500" w:rsidRDefault="00E40C22" w:rsidP="00D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A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Cause and Effect </w:t>
      </w:r>
      <w:r w:rsidRPr="00D55500">
        <w:rPr>
          <w:rFonts w:ascii="Times New Roman" w:hAnsi="Times New Roman" w:cs="Times New Roman"/>
          <w:sz w:val="24"/>
          <w:szCs w:val="24"/>
        </w:rPr>
        <w:t>Spooky Story</w:t>
      </w:r>
    </w:p>
    <w:p w:rsidR="00E40C22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All things happen for a reason—even spooky scary things. The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effect </w:t>
      </w:r>
      <w:r w:rsidRPr="00D55500">
        <w:rPr>
          <w:rFonts w:ascii="Times New Roman" w:hAnsi="Times New Roman" w:cs="Times New Roman"/>
          <w:sz w:val="24"/>
          <w:szCs w:val="24"/>
        </w:rPr>
        <w:t xml:space="preserve">is the thing that happens. The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cause </w:t>
      </w:r>
      <w:r w:rsidRPr="00D55500">
        <w:rPr>
          <w:rFonts w:ascii="Times New Roman" w:hAnsi="Times New Roman" w:cs="Times New Roman"/>
          <w:sz w:val="24"/>
          <w:szCs w:val="24"/>
        </w:rPr>
        <w:t>is the reason for the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effect. See how it works in this story.</w:t>
      </w:r>
    </w:p>
    <w:p w:rsidR="00D55500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The moral of this story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is always to finish your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homework before you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go out to have fun. So if you’re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doing homework right now, for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goodness’ sake, finish it before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you start this story!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What happened was this: A young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man named Greg was working on his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science-fair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project. Now, this wasn’t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just any old science project. That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would be too dull for Greg. He was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the kind of person who always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wanted to do something totally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different.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“Actually, I’m making a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potion,”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 explained to his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friend Jeff.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0C22" w:rsidRPr="00D55500">
        <w:rPr>
          <w:rFonts w:ascii="Times New Roman" w:hAnsi="Times New Roman" w:cs="Times New Roman"/>
          <w:sz w:val="24"/>
          <w:szCs w:val="24"/>
        </w:rPr>
        <w:t>“Why a love potion?”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Jeff asked.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“Do you want to fall in love?”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“Not really,”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 said.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“I made some hate potion. But it seemed too nasty.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So I switched to love potion. I call it Love Potion Number 5.”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“Fascinating!”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exclaimed Jeff.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“So, now that you’re finished, let’s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 xml:space="preserve">something </w:t>
      </w: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 xml:space="preserve">really interesting. Let’s go to Fun </w:t>
      </w:r>
      <w:r w:rsidRPr="00D55500">
        <w:rPr>
          <w:rFonts w:ascii="Times New Roman" w:hAnsi="Times New Roman" w:cs="Times New Roman"/>
          <w:sz w:val="24"/>
          <w:szCs w:val="24"/>
        </w:rPr>
        <w:t>Land. “Fun</w:t>
      </w:r>
      <w:r w:rsidR="00E40C22" w:rsidRPr="00D55500">
        <w:rPr>
          <w:rFonts w:ascii="Times New Roman" w:hAnsi="Times New Roman" w:cs="Times New Roman"/>
          <w:sz w:val="24"/>
          <w:szCs w:val="24"/>
        </w:rPr>
        <w:t xml:space="preserve"> Land was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 xml:space="preserve">amusement park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 xml:space="preserve">had lots of rides and costume-wearing characters. </w:t>
      </w:r>
    </w:p>
    <w:p w:rsidR="00E40C22" w:rsidRPr="00D55500" w:rsidRDefault="00E40C22" w:rsidP="00D55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Greg put the potion safely in his jacket pocket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 xml:space="preserve">and off they </w:t>
      </w:r>
      <w:r w:rsidR="00D55500" w:rsidRPr="00D55500">
        <w:rPr>
          <w:rFonts w:ascii="Times New Roman" w:hAnsi="Times New Roman" w:cs="Times New Roman"/>
          <w:sz w:val="24"/>
          <w:szCs w:val="24"/>
        </w:rPr>
        <w:t>went. When</w:t>
      </w:r>
      <w:r w:rsidRPr="00D55500">
        <w:rPr>
          <w:rFonts w:ascii="Times New Roman" w:hAnsi="Times New Roman" w:cs="Times New Roman"/>
          <w:sz w:val="24"/>
          <w:szCs w:val="24"/>
        </w:rPr>
        <w:t xml:space="preserve"> they got to Fun Land, the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 xml:space="preserve">first thing they did was go on the Super </w:t>
      </w:r>
      <w:proofErr w:type="spellStart"/>
      <w:r w:rsidRPr="00D55500">
        <w:rPr>
          <w:rFonts w:ascii="Times New Roman" w:hAnsi="Times New Roman" w:cs="Times New Roman"/>
          <w:sz w:val="24"/>
          <w:szCs w:val="24"/>
        </w:rPr>
        <w:t>Looper</w:t>
      </w:r>
      <w:proofErr w:type="spellEnd"/>
      <w:r w:rsidRPr="00D55500">
        <w:rPr>
          <w:rFonts w:ascii="Times New Roman" w:hAnsi="Times New Roman" w:cs="Times New Roman"/>
          <w:sz w:val="24"/>
          <w:szCs w:val="24"/>
        </w:rPr>
        <w:t>,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the world’s most loopy roller coaster.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“</w:t>
      </w:r>
      <w:r w:rsidR="00D55500">
        <w:rPr>
          <w:rFonts w:ascii="Times New Roman" w:hAnsi="Times New Roman" w:cs="Times New Roman"/>
          <w:sz w:val="24"/>
          <w:szCs w:val="24"/>
        </w:rPr>
        <w:t>Whoa</w:t>
      </w:r>
      <w:proofErr w:type="gramStart"/>
      <w:r w:rsidR="00D55500">
        <w:rPr>
          <w:rFonts w:ascii="Times New Roman" w:hAnsi="Times New Roman" w:cs="Times New Roman"/>
          <w:sz w:val="24"/>
          <w:szCs w:val="24"/>
        </w:rPr>
        <w:t>!</w:t>
      </w:r>
      <w:r w:rsidR="00D55500" w:rsidRPr="00D5550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="00D55500" w:rsidRPr="00D55500">
        <w:rPr>
          <w:rFonts w:ascii="Times New Roman" w:hAnsi="Times New Roman" w:cs="Times New Roman"/>
          <w:sz w:val="24"/>
          <w:szCs w:val="24"/>
        </w:rPr>
        <w:t>Greg</w:t>
      </w:r>
      <w:r w:rsidRPr="00D55500">
        <w:rPr>
          <w:rFonts w:ascii="Times New Roman" w:hAnsi="Times New Roman" w:cs="Times New Roman"/>
          <w:sz w:val="24"/>
          <w:szCs w:val="24"/>
        </w:rPr>
        <w:t xml:space="preserve"> screamed, as they went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completely upside down.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Little did he know that the love potion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his pocket had become uncorked and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 xml:space="preserve">spraying down on Fun Land </w:t>
      </w:r>
      <w:proofErr w:type="gramStart"/>
      <w:r w:rsidR="00E40C22" w:rsidRPr="00D55500">
        <w:rPr>
          <w:rFonts w:ascii="Times New Roman" w:hAnsi="Times New Roman" w:cs="Times New Roman"/>
          <w:sz w:val="24"/>
          <w:szCs w:val="24"/>
        </w:rPr>
        <w:t>below.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When Greg and Jeff got off the ride, they saw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all of the princesses, pixies, swans,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costumed characters looking oddly at them.</w:t>
      </w:r>
    </w:p>
    <w:p w:rsid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“Hey, honey,”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 Magic Princess said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“You’re a doll!”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“Huh?”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 said.</w:t>
      </w:r>
    </w:p>
    <w:p w:rsid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“Greg, honey,”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called the Queen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Swans.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“Come on over here, sweetheart.”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“What?”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 said.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Then all of the other princesses, pixies,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swans, and others came running up.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“They’re after us!”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cried Greg.</w:t>
      </w:r>
    </w:p>
    <w:p w:rsidR="00E40C22" w:rsidRPr="00D55500" w:rsidRDefault="00D55500" w:rsidP="00D55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“Not us,”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said Jeff.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“They’re after you!”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And with that, Jeff, not such a loyal best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 xml:space="preserve">friend, </w:t>
      </w:r>
      <w:proofErr w:type="gramStart"/>
      <w:r w:rsidRPr="00D55500">
        <w:rPr>
          <w:rFonts w:ascii="Times New Roman" w:hAnsi="Times New Roman" w:cs="Times New Roman"/>
          <w:sz w:val="24"/>
          <w:szCs w:val="24"/>
        </w:rPr>
        <w:t>hightailed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it out of there. That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 xml:space="preserve">left Greg to fend for </w:t>
      </w:r>
      <w:proofErr w:type="gramStart"/>
      <w:r w:rsidRPr="00D55500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against the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horde of love-struck admirers.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0C22" w:rsidRPr="00D55500">
        <w:rPr>
          <w:rFonts w:ascii="Times New Roman" w:hAnsi="Times New Roman" w:cs="Times New Roman"/>
          <w:sz w:val="24"/>
          <w:szCs w:val="24"/>
        </w:rPr>
        <w:t>“Help!”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 cried, and ran to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ride he could find. It turned out to be the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Tunnel of Love!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Quickly, Greg jumped into a Love Boat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with his admirers chasing hotly behind. It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was then that he realized he still had a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bottle of his original science-fair project—the hate potion—in his other pocket. If 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sprinkled a little of the hate potion on his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admirers, maybe that would block the effects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of the love potion.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To do this, he needed to get high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them all. So, like a swashbuckling hero,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Greg got out of his car and climbed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above the Tunnel of Love.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“Oh, look!”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his adorers cried.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“He’s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climbing up there!”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“He’s so handsome!”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they swooned.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He’s such a hero!”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they pined.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“I love him!”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they declared.</w:t>
      </w:r>
    </w:p>
    <w:p w:rsid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lastRenderedPageBreak/>
        <w:t xml:space="preserve">And then, </w:t>
      </w:r>
      <w:r w:rsidRPr="00D55500">
        <w:rPr>
          <w:rFonts w:ascii="Times New Roman" w:hAnsi="Times New Roman" w:cs="Times New Roman"/>
          <w:i/>
          <w:iCs/>
          <w:sz w:val="24"/>
          <w:szCs w:val="24"/>
        </w:rPr>
        <w:t xml:space="preserve">P-H-H-H-T-T! </w:t>
      </w:r>
      <w:r w:rsidRPr="00D55500">
        <w:rPr>
          <w:rFonts w:ascii="Times New Roman" w:hAnsi="Times New Roman" w:cs="Times New Roman"/>
          <w:sz w:val="24"/>
          <w:szCs w:val="24"/>
        </w:rPr>
        <w:t>Greg sprayed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the hate potion down below. Suddenly, the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admirers found that their love had cooled.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“What are we doing here?”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they asked.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“He’s not really so handsome,”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declared.</w:t>
      </w:r>
    </w:p>
    <w:p w:rsidR="00E40C22" w:rsidRP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C22" w:rsidRPr="00D55500">
        <w:rPr>
          <w:rFonts w:ascii="Times New Roman" w:hAnsi="Times New Roman" w:cs="Times New Roman"/>
          <w:sz w:val="24"/>
          <w:szCs w:val="24"/>
        </w:rPr>
        <w:t>“He’s actually sort of creepy,”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22" w:rsidRPr="00D55500">
        <w:rPr>
          <w:rFonts w:ascii="Times New Roman" w:hAnsi="Times New Roman" w:cs="Times New Roman"/>
          <w:sz w:val="24"/>
          <w:szCs w:val="24"/>
        </w:rPr>
        <w:t>them said.</w:t>
      </w:r>
    </w:p>
    <w:p w:rsid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>And with that, Greg made his escape.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He went directly home and finished his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homework. Except, instead of making a love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potion for his science-fair project, he did a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dull old plant experiment instead—and he</w:t>
      </w:r>
      <w:r w:rsidR="00D55500">
        <w:rPr>
          <w:rFonts w:ascii="Times New Roman" w:hAnsi="Times New Roman" w:cs="Times New Roman"/>
          <w:sz w:val="24"/>
          <w:szCs w:val="24"/>
        </w:rPr>
        <w:t xml:space="preserve"> </w:t>
      </w:r>
      <w:r w:rsidRPr="00D55500">
        <w:rPr>
          <w:rFonts w:ascii="Times New Roman" w:hAnsi="Times New Roman" w:cs="Times New Roman"/>
          <w:sz w:val="24"/>
          <w:szCs w:val="24"/>
        </w:rPr>
        <w:t>was glad he did!</w:t>
      </w:r>
    </w:p>
    <w:p w:rsidR="00E40C22" w:rsidRPr="00D55500" w:rsidRDefault="00E40C22" w:rsidP="00D55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1.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 Greg made love potion.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>Greg wanted to have an unusual project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the science fair.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Greg was in love with a girl at school.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>Jeff was in love with a girl at school.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Greg wanted to get rich.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2.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 Greg went upside down in the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Super </w:t>
      </w:r>
      <w:proofErr w:type="spell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Looper</w:t>
      </w:r>
      <w:proofErr w:type="spellEnd"/>
      <w:r w:rsidRPr="00D5550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>Greg felt like he was going to throw up.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Greg fell in love with the Magic Princess.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>The characters fell in love with Greg</w:t>
      </w:r>
    </w:p>
    <w:p w:rsidR="00E40C22" w:rsidRPr="00D55500" w:rsidRDefault="00E40C22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Jeff.</w:t>
      </w:r>
    </w:p>
    <w:p w:rsidR="00E40C22" w:rsidRPr="00D55500" w:rsidRDefault="00E40C22" w:rsidP="00D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The love potion spilled.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3.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 The love potion splashed on the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Magic Princess.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>She fell in love with Jeff.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Greg fell in love with her.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>She fell in love with Greg.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Her gown was ruined.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4.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 The costumed characters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chased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after Greg.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>The characters wanted some love potion.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Greg forgot that the love potion was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his pocket.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>The characters were in love with Greg.</w:t>
      </w:r>
    </w:p>
    <w:p w:rsidR="00A70A2E" w:rsidRPr="00D55500" w:rsidRDefault="00A70A2E" w:rsidP="00D55500">
      <w:pPr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The characters were angry with Greg.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5.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 Jeff wasn’t a very loyal friend.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>Jeff left Greg at the amusement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park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to fend for himself.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Greg left Jeff at the amusement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park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to fend for himself.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>Jeff helped Greg escape from the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characters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who were chasing him.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Jeff copied Greg’s science-fair project.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6.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 Greg sprayed hate potion on the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characters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who were chasing him.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>He wanted them to hate each other.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He wanted them to stop being in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love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with him.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>He hated them.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Greg went upside down in the</w:t>
      </w:r>
    </w:p>
    <w:p w:rsidR="00A70A2E" w:rsidRPr="00D55500" w:rsidRDefault="00A70A2E" w:rsidP="00D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roller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coaster.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sz w:val="24"/>
          <w:szCs w:val="24"/>
        </w:rPr>
        <w:t xml:space="preserve">7. </w:t>
      </w:r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EFFECT: The characters fell out of love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Greg.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CAUSE: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55500">
        <w:rPr>
          <w:rFonts w:ascii="Times New Roman" w:hAnsi="Times New Roman" w:cs="Times New Roman"/>
          <w:sz w:val="24"/>
          <w:szCs w:val="24"/>
        </w:rPr>
        <w:t xml:space="preserve">The love potion </w:t>
      </w:r>
      <w:proofErr w:type="spellStart"/>
      <w:r w:rsidRPr="00D55500">
        <w:rPr>
          <w:rFonts w:ascii="Times New Roman" w:hAnsi="Times New Roman" w:cs="Times New Roman"/>
          <w:sz w:val="24"/>
          <w:szCs w:val="24"/>
        </w:rPr>
        <w:t>canceled</w:t>
      </w:r>
      <w:proofErr w:type="spellEnd"/>
      <w:r w:rsidRPr="00D55500">
        <w:rPr>
          <w:rFonts w:ascii="Times New Roman" w:hAnsi="Times New Roman" w:cs="Times New Roman"/>
          <w:sz w:val="24"/>
          <w:szCs w:val="24"/>
        </w:rPr>
        <w:t xml:space="preserve"> out the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of the hate potion.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55500">
        <w:rPr>
          <w:rFonts w:ascii="Times New Roman" w:hAnsi="Times New Roman" w:cs="Times New Roman"/>
          <w:sz w:val="24"/>
          <w:szCs w:val="24"/>
        </w:rPr>
        <w:t>The hate potion was not effective.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55500">
        <w:rPr>
          <w:rFonts w:ascii="Times New Roman" w:hAnsi="Times New Roman" w:cs="Times New Roman"/>
          <w:sz w:val="24"/>
          <w:szCs w:val="24"/>
        </w:rPr>
        <w:t xml:space="preserve">The hate potion </w:t>
      </w:r>
      <w:proofErr w:type="spellStart"/>
      <w:r w:rsidRPr="00D55500">
        <w:rPr>
          <w:rFonts w:ascii="Times New Roman" w:hAnsi="Times New Roman" w:cs="Times New Roman"/>
          <w:sz w:val="24"/>
          <w:szCs w:val="24"/>
        </w:rPr>
        <w:t>canceled</w:t>
      </w:r>
      <w:proofErr w:type="spellEnd"/>
      <w:r w:rsidRPr="00D55500">
        <w:rPr>
          <w:rFonts w:ascii="Times New Roman" w:hAnsi="Times New Roman" w:cs="Times New Roman"/>
          <w:sz w:val="24"/>
          <w:szCs w:val="24"/>
        </w:rPr>
        <w:t xml:space="preserve"> out the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 w:rsidRPr="00D55500">
        <w:rPr>
          <w:rFonts w:ascii="Times New Roman" w:hAnsi="Times New Roman" w:cs="Times New Roman"/>
          <w:sz w:val="24"/>
          <w:szCs w:val="24"/>
        </w:rPr>
        <w:t xml:space="preserve"> of the love potion.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55500">
        <w:rPr>
          <w:rFonts w:ascii="Times New Roman" w:hAnsi="Times New Roman" w:cs="Times New Roman"/>
          <w:sz w:val="24"/>
          <w:szCs w:val="24"/>
        </w:rPr>
        <w:t>The love potion wore off on its own.</w:t>
      </w:r>
    </w:p>
    <w:p w:rsid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500" w:rsidRDefault="00D55500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500">
        <w:rPr>
          <w:rFonts w:ascii="Times New Roman" w:hAnsi="Times New Roman" w:cs="Times New Roman"/>
          <w:b/>
          <w:bCs/>
          <w:sz w:val="24"/>
          <w:szCs w:val="24"/>
        </w:rPr>
        <w:t>You’re a magazine ad writer. On a separate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sheet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of paper, write an ad for Love Potion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Number 5.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Be sure to describe the </w:t>
      </w: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potion’s</w:t>
      </w:r>
      <w:proofErr w:type="gramEnd"/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>, and the things that would make a</w:t>
      </w:r>
    </w:p>
    <w:p w:rsidR="00A70A2E" w:rsidRPr="00D55500" w:rsidRDefault="00A70A2E" w:rsidP="00D5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person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to want to buy it. Include pictures if</w:t>
      </w:r>
    </w:p>
    <w:p w:rsidR="00A70A2E" w:rsidRPr="00D55500" w:rsidRDefault="00A70A2E" w:rsidP="00D55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00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  <w:r w:rsidRPr="00D55500">
        <w:rPr>
          <w:rFonts w:ascii="Times New Roman" w:hAnsi="Times New Roman" w:cs="Times New Roman"/>
          <w:b/>
          <w:bCs/>
          <w:sz w:val="24"/>
          <w:szCs w:val="24"/>
        </w:rPr>
        <w:t xml:space="preserve"> like.</w:t>
      </w:r>
    </w:p>
    <w:p w:rsidR="00A70A2E" w:rsidRPr="00D55500" w:rsidRDefault="00A70A2E" w:rsidP="00D55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A2E" w:rsidRPr="00D55500" w:rsidSect="00787A0C">
      <w:pgSz w:w="11906" w:h="16838"/>
      <w:pgMar w:top="1134" w:right="1134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A25"/>
    <w:multiLevelType w:val="multilevel"/>
    <w:tmpl w:val="8644402C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2.0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0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0.1.a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B3D5FFF"/>
    <w:multiLevelType w:val="multilevel"/>
    <w:tmpl w:val="30D2330E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E491A33"/>
    <w:multiLevelType w:val="multilevel"/>
    <w:tmpl w:val="8CFAE69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.0.a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Times New Roman" w:hAnsi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>
    <w:nsid w:val="680C5A80"/>
    <w:multiLevelType w:val="multilevel"/>
    <w:tmpl w:val="56A443A4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2"/>
    <w:rsid w:val="0009695C"/>
    <w:rsid w:val="000A7BDC"/>
    <w:rsid w:val="00113219"/>
    <w:rsid w:val="002F359E"/>
    <w:rsid w:val="003E6E42"/>
    <w:rsid w:val="0047497F"/>
    <w:rsid w:val="006410B2"/>
    <w:rsid w:val="00787A0C"/>
    <w:rsid w:val="008B0B26"/>
    <w:rsid w:val="009C40DE"/>
    <w:rsid w:val="009D4EF3"/>
    <w:rsid w:val="00A70A2E"/>
    <w:rsid w:val="00BC1D83"/>
    <w:rsid w:val="00D43A28"/>
    <w:rsid w:val="00D55500"/>
    <w:rsid w:val="00D80FB6"/>
    <w:rsid w:val="00E40C22"/>
    <w:rsid w:val="00E8177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2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B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0B2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B0B26"/>
    <w:rPr>
      <w:i/>
      <w:iCs/>
      <w:color w:val="808080" w:themeColor="text1" w:themeTint="7F"/>
    </w:rPr>
  </w:style>
  <w:style w:type="numbering" w:customStyle="1" w:styleId="Headings">
    <w:name w:val="Headings"/>
    <w:uiPriority w:val="99"/>
    <w:rsid w:val="009C40DE"/>
    <w:pPr>
      <w:numPr>
        <w:numId w:val="1"/>
      </w:numPr>
    </w:pPr>
  </w:style>
  <w:style w:type="numbering" w:customStyle="1" w:styleId="Style1">
    <w:name w:val="Style1"/>
    <w:uiPriority w:val="99"/>
    <w:rsid w:val="002F359E"/>
    <w:pPr>
      <w:numPr>
        <w:numId w:val="4"/>
      </w:numPr>
    </w:pPr>
  </w:style>
  <w:style w:type="numbering" w:customStyle="1" w:styleId="Style2">
    <w:name w:val="Style2"/>
    <w:uiPriority w:val="99"/>
    <w:rsid w:val="009C40D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E6E42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E42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6E42"/>
    <w:pPr>
      <w:spacing w:after="100"/>
      <w:ind w:left="440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E42"/>
    <w:pPr>
      <w:spacing w:after="100"/>
      <w:ind w:left="6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2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B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0B2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B0B26"/>
    <w:rPr>
      <w:i/>
      <w:iCs/>
      <w:color w:val="808080" w:themeColor="text1" w:themeTint="7F"/>
    </w:rPr>
  </w:style>
  <w:style w:type="numbering" w:customStyle="1" w:styleId="Headings">
    <w:name w:val="Headings"/>
    <w:uiPriority w:val="99"/>
    <w:rsid w:val="009C40DE"/>
    <w:pPr>
      <w:numPr>
        <w:numId w:val="1"/>
      </w:numPr>
    </w:pPr>
  </w:style>
  <w:style w:type="numbering" w:customStyle="1" w:styleId="Style1">
    <w:name w:val="Style1"/>
    <w:uiPriority w:val="99"/>
    <w:rsid w:val="002F359E"/>
    <w:pPr>
      <w:numPr>
        <w:numId w:val="4"/>
      </w:numPr>
    </w:pPr>
  </w:style>
  <w:style w:type="numbering" w:customStyle="1" w:styleId="Style2">
    <w:name w:val="Style2"/>
    <w:uiPriority w:val="99"/>
    <w:rsid w:val="009C40D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E6E42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E42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6E42"/>
    <w:pPr>
      <w:spacing w:after="100"/>
      <w:ind w:left="440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E42"/>
    <w:pPr>
      <w:spacing w:after="100"/>
      <w:ind w:left="6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Anisa</cp:lastModifiedBy>
  <cp:revision>2</cp:revision>
  <dcterms:created xsi:type="dcterms:W3CDTF">2014-05-22T03:02:00Z</dcterms:created>
  <dcterms:modified xsi:type="dcterms:W3CDTF">2015-06-04T03:19:00Z</dcterms:modified>
</cp:coreProperties>
</file>