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C3" w:rsidRDefault="00870CB3">
      <w:r>
        <w:t>KISI-KISI UAS RANCANGAN SAMPEL DAN PERCOBAAN</w:t>
      </w:r>
    </w:p>
    <w:p w:rsidR="00870CB3" w:rsidRDefault="00870CB3">
      <w:r>
        <w:t>UJIAN DIBAGI 2 SESI:</w:t>
      </w:r>
    </w:p>
    <w:p w:rsidR="00870CB3" w:rsidRDefault="00870CB3">
      <w:r>
        <w:t xml:space="preserve">SESI SATU: 20 MENIT PERTAMA (07.30 - 07.50), MENGERJAKAN 10 SOAL PILIHAN GANDA (TUTUP BUKU) </w:t>
      </w:r>
    </w:p>
    <w:p w:rsidR="00870CB3" w:rsidRDefault="00870CB3">
      <w:r>
        <w:t xml:space="preserve">SESI DUA: 80 MENIT KEDUA (08.00 – 09.10), MENGERJAKAN </w:t>
      </w:r>
      <w:r w:rsidR="00C32B52">
        <w:t>3 SOAL ESSAY.</w:t>
      </w:r>
      <w:r w:rsidR="006D1778">
        <w:t xml:space="preserve"> (buka Buku)</w:t>
      </w:r>
    </w:p>
    <w:p w:rsidR="00C32B52" w:rsidRDefault="00C32B52">
      <w:r>
        <w:t>Materi Ujian:</w:t>
      </w:r>
    </w:p>
    <w:p w:rsidR="00C32B52" w:rsidRDefault="00C32B52">
      <w:r>
        <w:t>Pilihan ganda</w:t>
      </w:r>
    </w:p>
    <w:p w:rsidR="00C32B52" w:rsidRDefault="00C32B52" w:rsidP="00C32B52">
      <w:pPr>
        <w:pStyle w:val="ListParagraph"/>
        <w:numPr>
          <w:ilvl w:val="0"/>
          <w:numId w:val="1"/>
        </w:numPr>
      </w:pPr>
      <w:r>
        <w:t>Populasi penelitian</w:t>
      </w:r>
    </w:p>
    <w:p w:rsidR="00C32B52" w:rsidRDefault="00C32B52" w:rsidP="00C32B52">
      <w:pPr>
        <w:pStyle w:val="ListParagraph"/>
        <w:numPr>
          <w:ilvl w:val="0"/>
          <w:numId w:val="1"/>
        </w:numPr>
      </w:pPr>
      <w:r>
        <w:t>Sampel penelitian</w:t>
      </w:r>
    </w:p>
    <w:p w:rsidR="00C32B52" w:rsidRDefault="00C32B52" w:rsidP="00C32B52">
      <w:pPr>
        <w:pStyle w:val="ListParagraph"/>
        <w:numPr>
          <w:ilvl w:val="0"/>
          <w:numId w:val="1"/>
        </w:numPr>
      </w:pPr>
      <w:r>
        <w:t>Jenis-jenis teknik sampling</w:t>
      </w:r>
    </w:p>
    <w:p w:rsidR="00C32B52" w:rsidRDefault="00C32B52" w:rsidP="00C32B52">
      <w:pPr>
        <w:pStyle w:val="ListParagraph"/>
        <w:numPr>
          <w:ilvl w:val="0"/>
          <w:numId w:val="1"/>
        </w:numPr>
      </w:pPr>
      <w:r>
        <w:t>Prinsip pelaksanaan masing-masing jenis teknik sampling</w:t>
      </w:r>
    </w:p>
    <w:p w:rsidR="00C32B52" w:rsidRDefault="00C32B52" w:rsidP="00C32B52">
      <w:r>
        <w:t>Soal essay</w:t>
      </w:r>
    </w:p>
    <w:p w:rsidR="00C32B52" w:rsidRDefault="00C32B52" w:rsidP="00C32B52">
      <w:pPr>
        <w:pStyle w:val="ListParagraph"/>
        <w:numPr>
          <w:ilvl w:val="0"/>
          <w:numId w:val="1"/>
        </w:numPr>
      </w:pPr>
      <w:r>
        <w:t>Kasus penelitian, diminta menentukan populasi, teknik sampling dan menghitung besar sampel penelitian.</w:t>
      </w:r>
    </w:p>
    <w:p w:rsidR="00870CB3" w:rsidRDefault="00870CB3"/>
    <w:p w:rsidR="00870CB3" w:rsidRDefault="00870CB3"/>
    <w:sectPr w:rsidR="00870CB3" w:rsidSect="005A4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B7D1B"/>
    <w:multiLevelType w:val="hybridMultilevel"/>
    <w:tmpl w:val="660C37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70CB3"/>
    <w:rsid w:val="005A4AC3"/>
    <w:rsid w:val="006D1778"/>
    <w:rsid w:val="007E0849"/>
    <w:rsid w:val="00870CB3"/>
    <w:rsid w:val="00C3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2015-01-08T02:42:00Z</dcterms:created>
  <dcterms:modified xsi:type="dcterms:W3CDTF">2015-01-08T03:03:00Z</dcterms:modified>
</cp:coreProperties>
</file>