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C4" w:rsidRDefault="00E25DC4" w:rsidP="00E25DC4">
      <w:r>
        <w:t>Link Download - Desktop</w:t>
      </w:r>
    </w:p>
    <w:p w:rsidR="00E25DC4" w:rsidRDefault="00E25DC4" w:rsidP="00E25DC4">
      <w:r>
        <w:t>https://www.dropbox.com/s/fw0lw6epgop55wy/en_ITEPC_VA_Desktop_v40.zip?dl=0</w:t>
      </w:r>
    </w:p>
    <w:p w:rsidR="00E25DC4" w:rsidRDefault="00E25DC4" w:rsidP="00E25DC4"/>
    <w:p w:rsidR="00E25DC4" w:rsidRDefault="00E25DC4" w:rsidP="00E25DC4">
      <w:r>
        <w:t>Link Download - Laptop</w:t>
      </w:r>
    </w:p>
    <w:p w:rsidR="000D4962" w:rsidRDefault="00E25DC4" w:rsidP="00E25DC4">
      <w:r>
        <w:t>https://www.dropbox.com/s/yjoi8e6j783awqu/en_ITEPC_VA_Laptop_v40.rar?dl=0</w:t>
      </w:r>
    </w:p>
    <w:sectPr w:rsidR="000D4962" w:rsidSect="000D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DC4"/>
    <w:rsid w:val="000D4962"/>
    <w:rsid w:val="003F129C"/>
    <w:rsid w:val="00D463BE"/>
    <w:rsid w:val="00E2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2015-09-16T04:43:00Z</dcterms:created>
  <dcterms:modified xsi:type="dcterms:W3CDTF">2015-09-16T04:45:00Z</dcterms:modified>
</cp:coreProperties>
</file>