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F1" w:rsidRPr="00FA57F2" w:rsidRDefault="00665EF1" w:rsidP="00665EF1">
      <w:pPr>
        <w:spacing w:after="0" w:line="360" w:lineRule="auto"/>
        <w:jc w:val="center"/>
        <w:rPr>
          <w:b/>
          <w:sz w:val="24"/>
          <w:szCs w:val="24"/>
        </w:rPr>
      </w:pPr>
      <w:r w:rsidRPr="00FA57F2">
        <w:rPr>
          <w:b/>
          <w:sz w:val="24"/>
          <w:szCs w:val="24"/>
        </w:rPr>
        <w:t>POKOK BAHASAN MATA KULIAH</w:t>
      </w:r>
    </w:p>
    <w:p w:rsidR="00665EF1" w:rsidRDefault="00665EF1" w:rsidP="00665EF1">
      <w:pPr>
        <w:spacing w:after="0" w:line="360" w:lineRule="auto"/>
        <w:jc w:val="center"/>
        <w:rPr>
          <w:b/>
          <w:sz w:val="24"/>
          <w:szCs w:val="24"/>
        </w:rPr>
      </w:pPr>
      <w:r w:rsidRPr="00FA57F2">
        <w:rPr>
          <w:b/>
          <w:sz w:val="24"/>
          <w:szCs w:val="24"/>
        </w:rPr>
        <w:t>KESEHATAN MASYARAKAT VETERINER</w:t>
      </w:r>
    </w:p>
    <w:p w:rsidR="00665EF1" w:rsidRPr="00FA57F2" w:rsidRDefault="00665EF1" w:rsidP="00665EF1">
      <w:pPr>
        <w:spacing w:after="0" w:line="36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6015"/>
      </w:tblGrid>
      <w:tr w:rsidR="00665EF1" w:rsidRPr="00FA57F2" w:rsidTr="00523064">
        <w:tc>
          <w:tcPr>
            <w:tcW w:w="2093" w:type="dxa"/>
          </w:tcPr>
          <w:p w:rsidR="00665EF1" w:rsidRPr="00FA57F2" w:rsidRDefault="00665EF1" w:rsidP="00665EF1">
            <w:pPr>
              <w:spacing w:line="360" w:lineRule="auto"/>
              <w:jc w:val="center"/>
              <w:rPr>
                <w:b/>
              </w:rPr>
            </w:pPr>
            <w:r w:rsidRPr="00FA57F2">
              <w:rPr>
                <w:b/>
              </w:rPr>
              <w:t>PERTEMUAN KE-</w:t>
            </w:r>
          </w:p>
        </w:tc>
        <w:tc>
          <w:tcPr>
            <w:tcW w:w="6015" w:type="dxa"/>
          </w:tcPr>
          <w:p w:rsidR="00665EF1" w:rsidRPr="00FA57F2" w:rsidRDefault="00665EF1" w:rsidP="00665EF1">
            <w:pPr>
              <w:spacing w:line="360" w:lineRule="auto"/>
              <w:jc w:val="center"/>
              <w:rPr>
                <w:b/>
              </w:rPr>
            </w:pPr>
            <w:r w:rsidRPr="00FA57F2">
              <w:rPr>
                <w:b/>
              </w:rPr>
              <w:t>MATERI</w:t>
            </w:r>
          </w:p>
        </w:tc>
      </w:tr>
      <w:tr w:rsidR="00665EF1" w:rsidTr="00523064">
        <w:tc>
          <w:tcPr>
            <w:tcW w:w="2093" w:type="dxa"/>
          </w:tcPr>
          <w:p w:rsidR="00665EF1" w:rsidRDefault="00665EF1" w:rsidP="00665EF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015" w:type="dxa"/>
          </w:tcPr>
          <w:p w:rsidR="00665EF1" w:rsidRDefault="00665EF1" w:rsidP="00665EF1">
            <w:pPr>
              <w:spacing w:line="360" w:lineRule="auto"/>
            </w:pPr>
            <w:r>
              <w:t>Dasar Kesehatan Masyarakat Veteriner (Kesmavet)</w:t>
            </w:r>
          </w:p>
        </w:tc>
      </w:tr>
      <w:tr w:rsidR="00665EF1" w:rsidTr="00523064">
        <w:tc>
          <w:tcPr>
            <w:tcW w:w="2093" w:type="dxa"/>
          </w:tcPr>
          <w:p w:rsidR="00665EF1" w:rsidRDefault="00665EF1" w:rsidP="00665EF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015" w:type="dxa"/>
          </w:tcPr>
          <w:p w:rsidR="00665EF1" w:rsidRDefault="00665EF1" w:rsidP="00665EF1">
            <w:pPr>
              <w:spacing w:line="360" w:lineRule="auto"/>
            </w:pPr>
            <w:r>
              <w:t>Bentuk-Bentuk Kegiatan Kesmavet</w:t>
            </w:r>
          </w:p>
        </w:tc>
      </w:tr>
      <w:tr w:rsidR="00665EF1" w:rsidTr="00523064">
        <w:tc>
          <w:tcPr>
            <w:tcW w:w="2093" w:type="dxa"/>
          </w:tcPr>
          <w:p w:rsidR="00665EF1" w:rsidRDefault="00665EF1" w:rsidP="00665EF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015" w:type="dxa"/>
          </w:tcPr>
          <w:p w:rsidR="00665EF1" w:rsidRDefault="00665EF1" w:rsidP="00665EF1">
            <w:pPr>
              <w:spacing w:line="360" w:lineRule="auto"/>
            </w:pPr>
            <w:r>
              <w:t>Penyakit Bersumber Hewan Ternak dan Olahan Pangan</w:t>
            </w:r>
          </w:p>
        </w:tc>
      </w:tr>
      <w:tr w:rsidR="00665EF1" w:rsidTr="00523064">
        <w:tc>
          <w:tcPr>
            <w:tcW w:w="2093" w:type="dxa"/>
          </w:tcPr>
          <w:p w:rsidR="00665EF1" w:rsidRDefault="00665EF1" w:rsidP="00665EF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015" w:type="dxa"/>
          </w:tcPr>
          <w:p w:rsidR="00665EF1" w:rsidRDefault="00665EF1" w:rsidP="00665EF1">
            <w:pPr>
              <w:spacing w:line="360" w:lineRule="auto"/>
            </w:pPr>
            <w:r>
              <w:t>Penyakit Bersumber Hewan Ternak dan Olahan Pangan</w:t>
            </w:r>
          </w:p>
        </w:tc>
      </w:tr>
      <w:tr w:rsidR="00665EF1" w:rsidTr="00523064">
        <w:tc>
          <w:tcPr>
            <w:tcW w:w="2093" w:type="dxa"/>
          </w:tcPr>
          <w:p w:rsidR="00665EF1" w:rsidRDefault="00665EF1" w:rsidP="00665EF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6015" w:type="dxa"/>
          </w:tcPr>
          <w:p w:rsidR="00665EF1" w:rsidRDefault="00665EF1" w:rsidP="00665EF1">
            <w:pPr>
              <w:spacing w:line="360" w:lineRule="auto"/>
            </w:pPr>
            <w:r>
              <w:t>Investigasi dan Surveilans Penyakit Bersumber Hewan Ternak dan Olahan Pangan</w:t>
            </w:r>
          </w:p>
        </w:tc>
      </w:tr>
      <w:tr w:rsidR="00665EF1" w:rsidTr="00523064">
        <w:tc>
          <w:tcPr>
            <w:tcW w:w="2093" w:type="dxa"/>
          </w:tcPr>
          <w:p w:rsidR="00665EF1" w:rsidRDefault="00665EF1" w:rsidP="00665EF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6015" w:type="dxa"/>
          </w:tcPr>
          <w:p w:rsidR="00665EF1" w:rsidRDefault="00665EF1" w:rsidP="00665EF1">
            <w:pPr>
              <w:spacing w:line="360" w:lineRule="auto"/>
            </w:pPr>
            <w:r>
              <w:t>Investigasi dan Surveilans Penyakit Bersumber Hewan Ternak dan Olahan Pangan</w:t>
            </w:r>
          </w:p>
        </w:tc>
      </w:tr>
      <w:tr w:rsidR="00665EF1" w:rsidTr="00523064">
        <w:tc>
          <w:tcPr>
            <w:tcW w:w="2093" w:type="dxa"/>
          </w:tcPr>
          <w:p w:rsidR="00665EF1" w:rsidRDefault="00665EF1" w:rsidP="00665EF1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6015" w:type="dxa"/>
          </w:tcPr>
          <w:p w:rsidR="00665EF1" w:rsidRDefault="00665EF1" w:rsidP="00665EF1">
            <w:pPr>
              <w:spacing w:line="360" w:lineRule="auto"/>
            </w:pPr>
            <w:r>
              <w:t>Pengawasan Keamanan dan Mutu Daging</w:t>
            </w:r>
          </w:p>
        </w:tc>
      </w:tr>
      <w:tr w:rsidR="00665EF1" w:rsidTr="00523064">
        <w:tc>
          <w:tcPr>
            <w:tcW w:w="2093" w:type="dxa"/>
          </w:tcPr>
          <w:p w:rsidR="00665EF1" w:rsidRDefault="00665EF1" w:rsidP="00665EF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6015" w:type="dxa"/>
          </w:tcPr>
          <w:p w:rsidR="00665EF1" w:rsidRDefault="00665EF1" w:rsidP="00665EF1">
            <w:pPr>
              <w:spacing w:line="360" w:lineRule="auto"/>
            </w:pPr>
            <w:r>
              <w:t>UTS</w:t>
            </w:r>
          </w:p>
        </w:tc>
      </w:tr>
      <w:tr w:rsidR="00665EF1" w:rsidTr="00523064">
        <w:tc>
          <w:tcPr>
            <w:tcW w:w="2093" w:type="dxa"/>
          </w:tcPr>
          <w:p w:rsidR="00665EF1" w:rsidRDefault="00665EF1" w:rsidP="00665EF1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6015" w:type="dxa"/>
          </w:tcPr>
          <w:p w:rsidR="00665EF1" w:rsidRDefault="00665EF1" w:rsidP="00665EF1">
            <w:pPr>
              <w:spacing w:line="360" w:lineRule="auto"/>
            </w:pPr>
            <w:r>
              <w:t>Pemeriksaan Bahan Pangan Daging</w:t>
            </w:r>
          </w:p>
        </w:tc>
      </w:tr>
      <w:tr w:rsidR="00665EF1" w:rsidTr="00523064">
        <w:tc>
          <w:tcPr>
            <w:tcW w:w="2093" w:type="dxa"/>
          </w:tcPr>
          <w:p w:rsidR="00665EF1" w:rsidRDefault="00665EF1" w:rsidP="00665EF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6015" w:type="dxa"/>
          </w:tcPr>
          <w:p w:rsidR="00665EF1" w:rsidRDefault="00665EF1" w:rsidP="00665EF1">
            <w:pPr>
              <w:spacing w:line="360" w:lineRule="auto"/>
            </w:pPr>
            <w:r>
              <w:t>Pemeriksaan Bahan Pangan Telur</w:t>
            </w:r>
          </w:p>
        </w:tc>
      </w:tr>
      <w:tr w:rsidR="00665EF1" w:rsidTr="00523064">
        <w:tc>
          <w:tcPr>
            <w:tcW w:w="2093" w:type="dxa"/>
          </w:tcPr>
          <w:p w:rsidR="00665EF1" w:rsidRDefault="00665EF1" w:rsidP="00665EF1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6015" w:type="dxa"/>
          </w:tcPr>
          <w:p w:rsidR="00665EF1" w:rsidRDefault="00665EF1" w:rsidP="00665EF1">
            <w:pPr>
              <w:spacing w:line="360" w:lineRule="auto"/>
            </w:pPr>
            <w:r>
              <w:t>Pendidikan Kesmavet</w:t>
            </w:r>
          </w:p>
        </w:tc>
      </w:tr>
      <w:tr w:rsidR="00665EF1" w:rsidTr="00523064">
        <w:tc>
          <w:tcPr>
            <w:tcW w:w="2093" w:type="dxa"/>
          </w:tcPr>
          <w:p w:rsidR="00665EF1" w:rsidRDefault="00665EF1" w:rsidP="00665EF1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6015" w:type="dxa"/>
          </w:tcPr>
          <w:p w:rsidR="00665EF1" w:rsidRDefault="00665EF1" w:rsidP="00665EF1">
            <w:pPr>
              <w:spacing w:line="360" w:lineRule="auto"/>
            </w:pPr>
            <w:r>
              <w:t>Pencegahan Penyakit Bersumber Hewan Ternak dan Olahan Pangan</w:t>
            </w:r>
          </w:p>
        </w:tc>
      </w:tr>
      <w:tr w:rsidR="00665EF1" w:rsidTr="00523064">
        <w:tc>
          <w:tcPr>
            <w:tcW w:w="2093" w:type="dxa"/>
          </w:tcPr>
          <w:p w:rsidR="00665EF1" w:rsidRDefault="00665EF1" w:rsidP="00665EF1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6015" w:type="dxa"/>
          </w:tcPr>
          <w:p w:rsidR="00665EF1" w:rsidRDefault="00665EF1" w:rsidP="00665EF1">
            <w:pPr>
              <w:spacing w:line="360" w:lineRule="auto"/>
            </w:pPr>
            <w:r>
              <w:t>Pencegahan Penyakit Bersumber Hewan Ternak dan Olahan Pangan</w:t>
            </w:r>
          </w:p>
        </w:tc>
      </w:tr>
      <w:tr w:rsidR="00665EF1" w:rsidTr="00523064">
        <w:tc>
          <w:tcPr>
            <w:tcW w:w="2093" w:type="dxa"/>
          </w:tcPr>
          <w:p w:rsidR="00665EF1" w:rsidRDefault="00665EF1" w:rsidP="00665EF1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6015" w:type="dxa"/>
          </w:tcPr>
          <w:p w:rsidR="00665EF1" w:rsidRDefault="00665EF1" w:rsidP="00665EF1">
            <w:pPr>
              <w:spacing w:line="360" w:lineRule="auto"/>
            </w:pPr>
            <w:r>
              <w:t>Manajemen Program Kesmavet</w:t>
            </w:r>
          </w:p>
        </w:tc>
      </w:tr>
      <w:tr w:rsidR="00665EF1" w:rsidTr="00523064">
        <w:tc>
          <w:tcPr>
            <w:tcW w:w="2093" w:type="dxa"/>
          </w:tcPr>
          <w:p w:rsidR="00665EF1" w:rsidRDefault="00665EF1" w:rsidP="00665EF1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6015" w:type="dxa"/>
          </w:tcPr>
          <w:p w:rsidR="00665EF1" w:rsidRDefault="00665EF1" w:rsidP="00665EF1">
            <w:pPr>
              <w:spacing w:line="360" w:lineRule="auto"/>
            </w:pPr>
            <w:r>
              <w:t>Manajemen Program Kesmavet</w:t>
            </w:r>
          </w:p>
        </w:tc>
      </w:tr>
      <w:tr w:rsidR="00665EF1" w:rsidTr="00523064">
        <w:tc>
          <w:tcPr>
            <w:tcW w:w="2093" w:type="dxa"/>
          </w:tcPr>
          <w:p w:rsidR="00665EF1" w:rsidRDefault="00665EF1" w:rsidP="00665EF1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6015" w:type="dxa"/>
          </w:tcPr>
          <w:p w:rsidR="00665EF1" w:rsidRDefault="00665EF1" w:rsidP="00665EF1">
            <w:pPr>
              <w:spacing w:line="360" w:lineRule="auto"/>
            </w:pPr>
            <w:r>
              <w:t>UAS</w:t>
            </w:r>
          </w:p>
        </w:tc>
      </w:tr>
    </w:tbl>
    <w:p w:rsidR="00665EF1" w:rsidRDefault="00665EF1" w:rsidP="00665EF1">
      <w:pPr>
        <w:spacing w:line="360" w:lineRule="auto"/>
      </w:pPr>
    </w:p>
    <w:p w:rsidR="00AD0FE4" w:rsidRDefault="00AD0FE4" w:rsidP="00665EF1">
      <w:pPr>
        <w:spacing w:line="360" w:lineRule="auto"/>
      </w:pPr>
    </w:p>
    <w:p w:rsidR="00AD0FE4" w:rsidRDefault="00AD0FE4" w:rsidP="00665EF1">
      <w:pPr>
        <w:spacing w:line="360" w:lineRule="auto"/>
      </w:pPr>
    </w:p>
    <w:p w:rsidR="00AD0FE4" w:rsidRDefault="00AD0FE4" w:rsidP="00665EF1">
      <w:pPr>
        <w:spacing w:line="360" w:lineRule="auto"/>
      </w:pPr>
    </w:p>
    <w:p w:rsidR="00AD0FE4" w:rsidRDefault="00AD0FE4" w:rsidP="00665EF1">
      <w:pPr>
        <w:spacing w:line="360" w:lineRule="auto"/>
      </w:pPr>
    </w:p>
    <w:p w:rsidR="00AD0FE4" w:rsidRDefault="00AD0FE4" w:rsidP="00665EF1">
      <w:pPr>
        <w:spacing w:line="360" w:lineRule="auto"/>
      </w:pPr>
    </w:p>
    <w:p w:rsidR="00AD0FE4" w:rsidRDefault="00AD0FE4" w:rsidP="00665EF1">
      <w:pPr>
        <w:spacing w:line="360" w:lineRule="auto"/>
      </w:pPr>
    </w:p>
    <w:p w:rsidR="00AD0FE4" w:rsidRDefault="00AD0FE4" w:rsidP="00665EF1">
      <w:pPr>
        <w:spacing w:line="360" w:lineRule="auto"/>
      </w:pPr>
    </w:p>
    <w:p w:rsidR="00AD0FE4" w:rsidRDefault="00AD0FE4" w:rsidP="00665EF1">
      <w:pPr>
        <w:spacing w:line="360" w:lineRule="auto"/>
      </w:pPr>
    </w:p>
    <w:p w:rsidR="00AD0FE4" w:rsidRDefault="00AD0FE4" w:rsidP="00AD0FE4">
      <w:pPr>
        <w:spacing w:line="360" w:lineRule="auto"/>
      </w:pPr>
    </w:p>
    <w:sectPr w:rsidR="00AD0FE4" w:rsidSect="00FC0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8293C"/>
    <w:rsid w:val="00230556"/>
    <w:rsid w:val="002369DC"/>
    <w:rsid w:val="00665EF1"/>
    <w:rsid w:val="00821542"/>
    <w:rsid w:val="0085452F"/>
    <w:rsid w:val="0088293C"/>
    <w:rsid w:val="00A83B0B"/>
    <w:rsid w:val="00A973DF"/>
    <w:rsid w:val="00AD0FE4"/>
    <w:rsid w:val="00E82870"/>
    <w:rsid w:val="00FC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9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9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2016-09-22T04:20:00Z</dcterms:created>
  <dcterms:modified xsi:type="dcterms:W3CDTF">2016-09-22T04:21:00Z</dcterms:modified>
</cp:coreProperties>
</file>