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C2" w:rsidRDefault="00F73B68">
      <w:r>
        <w:t>Perhatikan deklarasi struct berikut :</w:t>
      </w:r>
    </w:p>
    <w:p w:rsidR="00F73B68" w:rsidRDefault="00F73B68">
      <w:r>
        <w:rPr>
          <w:noProof/>
          <w:lang w:eastAsia="id-ID"/>
        </w:rPr>
        <w:drawing>
          <wp:inline distT="0" distB="0" distL="0" distR="0" wp14:anchorId="1E636918" wp14:editId="66C38BF1">
            <wp:extent cx="2851150" cy="43463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3239" cy="434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68" w:rsidRDefault="00F73B68">
      <w:r>
        <w:t>Mana yg lebih tepat deklarasi 1 atau deklarasi 2, jelaskan dengan bahasa kamu sendiri !</w:t>
      </w:r>
    </w:p>
    <w:p w:rsidR="00F73B68" w:rsidRDefault="00F73B68">
      <w:r>
        <w:t>Catatan : total = gaji + tunjangan</w:t>
      </w:r>
      <w:bookmarkStart w:id="0" w:name="_GoBack"/>
      <w:bookmarkEnd w:id="0"/>
    </w:p>
    <w:sectPr w:rsidR="00F7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68"/>
    <w:rsid w:val="004F6FC2"/>
    <w:rsid w:val="00F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1</cp:revision>
  <dcterms:created xsi:type="dcterms:W3CDTF">2020-05-04T07:04:00Z</dcterms:created>
  <dcterms:modified xsi:type="dcterms:W3CDTF">2020-05-04T07:09:00Z</dcterms:modified>
</cp:coreProperties>
</file>