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6D" w:rsidRPr="00EB2664" w:rsidRDefault="00EB2664" w:rsidP="0030665B">
      <w:pPr>
        <w:pStyle w:val="ListParagraph"/>
        <w:shd w:val="clear" w:color="auto" w:fill="000000" w:themeFill="text1"/>
        <w:spacing w:line="252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EB2664">
        <w:rPr>
          <w:rFonts w:ascii="Cambria" w:hAnsi="Cambria"/>
          <w:b/>
          <w:sz w:val="24"/>
          <w:szCs w:val="24"/>
        </w:rPr>
        <w:t>PETUNJUK SOAL</w:t>
      </w:r>
    </w:p>
    <w:p w:rsidR="00EB2664" w:rsidRDefault="001D73D1" w:rsidP="00EB2664">
      <w:pPr>
        <w:pStyle w:val="ListParagraph"/>
        <w:numPr>
          <w:ilvl w:val="0"/>
          <w:numId w:val="50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EB2664">
        <w:rPr>
          <w:rFonts w:ascii="Cambria" w:hAnsi="Cambria"/>
          <w:sz w:val="24"/>
          <w:szCs w:val="24"/>
        </w:rPr>
        <w:t>ile soal disimpan dengan nama lain (</w:t>
      </w:r>
      <w:r w:rsidR="00EB2664" w:rsidRPr="00EB2664">
        <w:rPr>
          <w:rFonts w:ascii="Cambria" w:hAnsi="Cambria"/>
          <w:b/>
          <w:sz w:val="24"/>
          <w:szCs w:val="24"/>
        </w:rPr>
        <w:t>Save As</w:t>
      </w:r>
      <w:r w:rsidR="00EB2664">
        <w:rPr>
          <w:rFonts w:ascii="Cambria" w:hAnsi="Cambria"/>
          <w:sz w:val="24"/>
          <w:szCs w:val="24"/>
        </w:rPr>
        <w:t xml:space="preserve">), yaitu </w:t>
      </w:r>
      <w:r w:rsidR="00DD7193" w:rsidRPr="00E47E81">
        <w:rPr>
          <w:rFonts w:ascii="Cambria" w:hAnsi="Cambria"/>
          <w:b/>
          <w:color w:val="C00000"/>
          <w:sz w:val="24"/>
          <w:szCs w:val="24"/>
        </w:rPr>
        <w:t>NIM</w:t>
      </w:r>
      <w:r w:rsidR="0035249C">
        <w:rPr>
          <w:rFonts w:ascii="Cambria" w:hAnsi="Cambria"/>
          <w:b/>
          <w:color w:val="C00000"/>
          <w:sz w:val="24"/>
          <w:szCs w:val="24"/>
          <w:lang w:val="id-ID"/>
        </w:rPr>
        <w:t>03</w:t>
      </w:r>
      <w:r w:rsidR="00DD7193" w:rsidRPr="00E47E81">
        <w:rPr>
          <w:rFonts w:ascii="Cambria" w:hAnsi="Cambria"/>
          <w:b/>
          <w:color w:val="C00000"/>
          <w:sz w:val="24"/>
          <w:szCs w:val="24"/>
        </w:rPr>
        <w:t>.DOCX</w:t>
      </w:r>
      <w:r w:rsidR="00DD7193">
        <w:rPr>
          <w:rFonts w:ascii="Cambria" w:hAnsi="Cambria"/>
          <w:sz w:val="24"/>
          <w:szCs w:val="24"/>
        </w:rPr>
        <w:t xml:space="preserve"> (NIM masing-masing) di Desktop masing-masing juga.</w:t>
      </w:r>
    </w:p>
    <w:p w:rsidR="00DD7193" w:rsidRDefault="00DD7193" w:rsidP="00EB2664">
      <w:pPr>
        <w:pStyle w:val="ListParagraph"/>
        <w:numPr>
          <w:ilvl w:val="0"/>
          <w:numId w:val="50"/>
        </w:numPr>
        <w:spacing w:line="252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Gunakan aplikasi </w:t>
      </w:r>
      <w:r w:rsidRPr="001D73D1">
        <w:rPr>
          <w:rFonts w:ascii="Cambria" w:hAnsi="Cambria"/>
          <w:b/>
          <w:color w:val="C00000"/>
          <w:sz w:val="24"/>
          <w:szCs w:val="24"/>
        </w:rPr>
        <w:t>SQLYo</w:t>
      </w:r>
      <w:r w:rsidR="001D73D1">
        <w:rPr>
          <w:rFonts w:ascii="Cambria" w:hAnsi="Cambria"/>
          <w:b/>
          <w:color w:val="C00000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 xml:space="preserve"> untuk membantu menjawab pertanyaan soal, kemudian salinlah perintah-perintah </w:t>
      </w:r>
      <w:r w:rsidR="0030665B">
        <w:rPr>
          <w:rFonts w:ascii="Cambria" w:hAnsi="Cambria"/>
          <w:sz w:val="24"/>
          <w:szCs w:val="24"/>
        </w:rPr>
        <w:t xml:space="preserve">SQL </w:t>
      </w:r>
      <w:r>
        <w:rPr>
          <w:rFonts w:ascii="Cambria" w:hAnsi="Cambria"/>
          <w:sz w:val="24"/>
          <w:szCs w:val="24"/>
        </w:rPr>
        <w:t>tersebut ke dalam file soal.</w:t>
      </w:r>
      <w:r w:rsidR="001D73D1">
        <w:rPr>
          <w:rFonts w:ascii="Cambria" w:hAnsi="Cambria"/>
          <w:sz w:val="24"/>
          <w:szCs w:val="24"/>
        </w:rPr>
        <w:t xml:space="preserve"> Hasil pekerjaan SQLYog disimpan di masing-masing</w:t>
      </w:r>
      <w:r w:rsidR="00732535">
        <w:rPr>
          <w:rFonts w:ascii="Cambria" w:hAnsi="Cambria"/>
          <w:sz w:val="24"/>
          <w:szCs w:val="24"/>
        </w:rPr>
        <w:t xml:space="preserve"> folder Anda.</w:t>
      </w:r>
    </w:p>
    <w:p w:rsidR="00DD7193" w:rsidRPr="0035249C" w:rsidRDefault="00DD7193" w:rsidP="0035249C">
      <w:pPr>
        <w:spacing w:line="252" w:lineRule="auto"/>
        <w:ind w:left="360"/>
        <w:jc w:val="both"/>
        <w:rPr>
          <w:rFonts w:ascii="Cambria" w:hAnsi="Cambria"/>
        </w:rPr>
      </w:pPr>
    </w:p>
    <w:p w:rsidR="00D92754" w:rsidRPr="00D92754" w:rsidRDefault="00D92754" w:rsidP="00D92754">
      <w:pPr>
        <w:shd w:val="clear" w:color="auto" w:fill="000000" w:themeFill="text1"/>
        <w:spacing w:line="252" w:lineRule="auto"/>
        <w:jc w:val="center"/>
        <w:rPr>
          <w:rFonts w:ascii="Cambria" w:hAnsi="Cambria"/>
          <w:b/>
        </w:rPr>
      </w:pPr>
      <w:r w:rsidRPr="00D92754">
        <w:rPr>
          <w:rFonts w:ascii="Cambria" w:hAnsi="Cambria"/>
          <w:b/>
        </w:rPr>
        <w:t>SOAL</w:t>
      </w:r>
    </w:p>
    <w:p w:rsidR="006850C7" w:rsidRPr="005817A2" w:rsidRDefault="006850C7" w:rsidP="005817A2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Buatlah</w:t>
      </w:r>
      <w:r w:rsidR="005817A2">
        <w:rPr>
          <w:rFonts w:ascii="Cambria" w:hAnsi="Cambria"/>
          <w:lang w:val="en-US"/>
        </w:rPr>
        <w:t xml:space="preserve"> database baru dengan nama </w:t>
      </w:r>
      <w:r w:rsidR="0035249C" w:rsidRPr="0035249C">
        <w:rPr>
          <w:rFonts w:ascii="Cambria" w:hAnsi="Cambria"/>
          <w:b/>
          <w:lang w:val="id-ID"/>
        </w:rPr>
        <w:t>DB03</w:t>
      </w:r>
      <w:r w:rsidR="0035249C">
        <w:rPr>
          <w:rFonts w:ascii="Cambria" w:hAnsi="Cambria"/>
          <w:b/>
          <w:lang w:val="id-ID"/>
        </w:rPr>
        <w:t>_</w:t>
      </w:r>
      <w:r w:rsidR="005817A2" w:rsidRPr="005817A2">
        <w:rPr>
          <w:rFonts w:ascii="Cambria" w:hAnsi="Cambria"/>
          <w:b/>
          <w:lang w:val="en-US"/>
        </w:rPr>
        <w:t>XXXX</w:t>
      </w:r>
      <w:r w:rsidR="005817A2">
        <w:rPr>
          <w:rFonts w:ascii="Cambria" w:hAnsi="Cambria"/>
          <w:lang w:val="en-US"/>
        </w:rPr>
        <w:t xml:space="preserve"> (4 digit belakang NIM masing-masing)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5817A2" w:rsidRPr="005817A2" w:rsidTr="005817A2">
        <w:tc>
          <w:tcPr>
            <w:tcW w:w="8505" w:type="dxa"/>
          </w:tcPr>
          <w:p w:rsidR="005817A2" w:rsidRPr="005817A2" w:rsidRDefault="005817A2" w:rsidP="005817A2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817A2" w:rsidRPr="005817A2" w:rsidRDefault="005817A2" w:rsidP="005817A2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Buatlah tabel </w:t>
      </w:r>
      <w:r w:rsidR="008B03DD">
        <w:rPr>
          <w:rFonts w:ascii="Cambria" w:hAnsi="Cambria"/>
          <w:lang w:val="en-US"/>
        </w:rPr>
        <w:t xml:space="preserve">dengan nama </w:t>
      </w:r>
      <w:r w:rsidR="008B03DD" w:rsidRPr="008B03DD">
        <w:rPr>
          <w:rFonts w:ascii="Cambria" w:hAnsi="Cambria"/>
          <w:b/>
          <w:lang w:val="en-US"/>
        </w:rPr>
        <w:t>tbltransaksi</w:t>
      </w:r>
      <w:r w:rsidR="008B03DD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dengan struktur </w:t>
      </w:r>
      <w:r w:rsidRPr="005817A2">
        <w:rPr>
          <w:rFonts w:ascii="Cambria" w:hAnsi="Cambria"/>
          <w:b/>
          <w:lang w:val="en-US"/>
        </w:rPr>
        <w:t>nofaktur</w:t>
      </w:r>
      <w:r>
        <w:rPr>
          <w:rFonts w:ascii="Cambria" w:hAnsi="Cambria"/>
          <w:lang w:val="en-US"/>
        </w:rPr>
        <w:t xml:space="preserve"> varchar 5</w:t>
      </w:r>
      <w:r w:rsidR="008B03DD">
        <w:rPr>
          <w:rFonts w:ascii="Cambria" w:hAnsi="Cambria"/>
          <w:lang w:val="en-US"/>
        </w:rPr>
        <w:t xml:space="preserve"> tidak boleh kosong</w:t>
      </w:r>
      <w:r>
        <w:rPr>
          <w:rFonts w:ascii="Cambria" w:hAnsi="Cambria"/>
          <w:lang w:val="en-US"/>
        </w:rPr>
        <w:t xml:space="preserve">, </w:t>
      </w:r>
      <w:r w:rsidRPr="005817A2">
        <w:rPr>
          <w:rFonts w:ascii="Cambria" w:hAnsi="Cambria"/>
          <w:b/>
          <w:lang w:val="en-US"/>
        </w:rPr>
        <w:t>tgl</w:t>
      </w:r>
      <w:r>
        <w:rPr>
          <w:rFonts w:ascii="Cambria" w:hAnsi="Cambria"/>
          <w:lang w:val="en-US"/>
        </w:rPr>
        <w:t xml:space="preserve"> date, </w:t>
      </w:r>
      <w:r w:rsidRPr="005817A2">
        <w:rPr>
          <w:rFonts w:ascii="Cambria" w:hAnsi="Cambria"/>
          <w:b/>
          <w:lang w:val="en-US"/>
        </w:rPr>
        <w:t>namabrg</w:t>
      </w:r>
      <w:r>
        <w:rPr>
          <w:rFonts w:ascii="Cambria" w:hAnsi="Cambria"/>
          <w:lang w:val="en-US"/>
        </w:rPr>
        <w:t xml:space="preserve"> varchar 15, </w:t>
      </w:r>
      <w:r w:rsidRPr="005817A2">
        <w:rPr>
          <w:rFonts w:ascii="Cambria" w:hAnsi="Cambria"/>
          <w:b/>
          <w:lang w:val="en-US"/>
        </w:rPr>
        <w:t>qty</w:t>
      </w:r>
      <w:r>
        <w:rPr>
          <w:rFonts w:ascii="Cambria" w:hAnsi="Cambria"/>
          <w:lang w:val="en-US"/>
        </w:rPr>
        <w:t xml:space="preserve"> int 4, </w:t>
      </w:r>
      <w:r w:rsidRPr="005817A2">
        <w:rPr>
          <w:rFonts w:ascii="Cambria" w:hAnsi="Cambria"/>
          <w:b/>
          <w:lang w:val="en-US"/>
        </w:rPr>
        <w:t>harga</w:t>
      </w:r>
      <w:r>
        <w:rPr>
          <w:rFonts w:ascii="Cambria" w:hAnsi="Cambria"/>
          <w:lang w:val="en-US"/>
        </w:rPr>
        <w:t xml:space="preserve"> int 10.</w:t>
      </w:r>
      <w:r w:rsidR="008B03DD">
        <w:rPr>
          <w:rFonts w:ascii="Cambria" w:hAnsi="Cambria"/>
          <w:lang w:val="en-US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5817A2" w:rsidRPr="005817A2" w:rsidTr="008E225E">
        <w:tc>
          <w:tcPr>
            <w:tcW w:w="8505" w:type="dxa"/>
          </w:tcPr>
          <w:p w:rsidR="005817A2" w:rsidRPr="005817A2" w:rsidRDefault="005817A2" w:rsidP="008E225E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817A2" w:rsidRPr="008B03DD" w:rsidRDefault="008B03DD" w:rsidP="005817A2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Isilah tabel transaksi penjualan tersebut dengan data sbb:</w:t>
      </w:r>
    </w:p>
    <w:p w:rsidR="008B03DD" w:rsidRDefault="008B03DD" w:rsidP="00E47E81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>
            <wp:extent cx="3390900" cy="296342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644C22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" r="423"/>
                    <a:stretch/>
                  </pic:blipFill>
                  <pic:spPr bwMode="auto">
                    <a:xfrm>
                      <a:off x="0" y="0"/>
                      <a:ext cx="3399872" cy="297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8B03DD" w:rsidRPr="005817A2" w:rsidTr="008E225E">
        <w:tc>
          <w:tcPr>
            <w:tcW w:w="8505" w:type="dxa"/>
          </w:tcPr>
          <w:p w:rsidR="008B03DD" w:rsidRPr="005817A2" w:rsidRDefault="008B03DD" w:rsidP="008E225E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8B03DD" w:rsidRPr="001F6A53" w:rsidRDefault="008B03DD" w:rsidP="005817A2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Tambahkan kolom baru </w:t>
      </w:r>
      <w:r w:rsidR="00846A80">
        <w:rPr>
          <w:rFonts w:ascii="Cambria" w:hAnsi="Cambria"/>
          <w:lang w:val="en-US"/>
        </w:rPr>
        <w:t>untuk menampung nama customer dengan nama kolom</w:t>
      </w:r>
      <w:r>
        <w:rPr>
          <w:rFonts w:ascii="Cambria" w:hAnsi="Cambria"/>
          <w:lang w:val="en-US"/>
        </w:rPr>
        <w:t xml:space="preserve"> </w:t>
      </w:r>
      <w:r w:rsidRPr="008B03DD">
        <w:rPr>
          <w:rFonts w:ascii="Cambria" w:hAnsi="Cambria"/>
          <w:b/>
          <w:lang w:val="en-US"/>
        </w:rPr>
        <w:t>namacust</w:t>
      </w:r>
      <w:r>
        <w:rPr>
          <w:rFonts w:ascii="Cambria" w:hAnsi="Cambria"/>
          <w:lang w:val="en-US"/>
        </w:rPr>
        <w:t xml:space="preserve"> varchar 1</w:t>
      </w:r>
      <w:r w:rsidR="001F6A53">
        <w:rPr>
          <w:rFonts w:ascii="Cambria" w:hAnsi="Cambria"/>
          <w:lang w:val="en-US"/>
        </w:rPr>
        <w:t>5</w:t>
      </w:r>
      <w:r>
        <w:rPr>
          <w:rFonts w:ascii="Cambria" w:hAnsi="Cambria"/>
          <w:lang w:val="en-US"/>
        </w:rPr>
        <w:t xml:space="preserve"> pada tabel </w:t>
      </w:r>
      <w:r w:rsidRPr="008B03DD">
        <w:rPr>
          <w:rFonts w:ascii="Cambria" w:hAnsi="Cambria"/>
          <w:b/>
          <w:lang w:val="en-US"/>
        </w:rPr>
        <w:t>tbltransaksi</w:t>
      </w:r>
      <w:r>
        <w:rPr>
          <w:rFonts w:ascii="Cambria" w:hAnsi="Cambria"/>
          <w:lang w:val="en-US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1F6A53" w:rsidRPr="005817A2" w:rsidTr="008E225E">
        <w:tc>
          <w:tcPr>
            <w:tcW w:w="8505" w:type="dxa"/>
          </w:tcPr>
          <w:p w:rsidR="001F6A53" w:rsidRPr="005817A2" w:rsidRDefault="001F6A53" w:rsidP="008E225E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1F6A53" w:rsidRPr="008B03DD" w:rsidRDefault="001F6A53" w:rsidP="005817A2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Isikan nama customer dengan ketentuan sbb: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56"/>
        <w:gridCol w:w="1756"/>
        <w:gridCol w:w="882"/>
        <w:gridCol w:w="1756"/>
        <w:gridCol w:w="1756"/>
      </w:tblGrid>
      <w:tr w:rsidR="001F6A53" w:rsidRPr="008B03DD" w:rsidTr="001F6A53">
        <w:tc>
          <w:tcPr>
            <w:tcW w:w="1756" w:type="dxa"/>
          </w:tcPr>
          <w:p w:rsidR="001F6A53" w:rsidRPr="008B03DD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 w:rsidRPr="008B03DD">
              <w:rPr>
                <w:rFonts w:ascii="Consolas" w:hAnsi="Consolas" w:cs="Consolas"/>
                <w:sz w:val="20"/>
                <w:lang w:val="en-US"/>
              </w:rPr>
              <w:t>No. Transaksi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F6A53" w:rsidRP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Nama Customer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53" w:rsidRPr="008B03DD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1F6A53" w:rsidRPr="008B03DD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 w:rsidRPr="008B03DD">
              <w:rPr>
                <w:rFonts w:ascii="Consolas" w:hAnsi="Consolas" w:cs="Consolas"/>
                <w:sz w:val="20"/>
                <w:lang w:val="en-US"/>
              </w:rPr>
              <w:t>No. Transaksi</w:t>
            </w:r>
          </w:p>
        </w:tc>
        <w:tc>
          <w:tcPr>
            <w:tcW w:w="1756" w:type="dxa"/>
          </w:tcPr>
          <w:p w:rsidR="001F6A53" w:rsidRP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Nama Customer</w:t>
            </w:r>
          </w:p>
        </w:tc>
      </w:tr>
      <w:tr w:rsidR="001F6A53" w:rsidRPr="008B03DD" w:rsidTr="001F6A53">
        <w:tc>
          <w:tcPr>
            <w:tcW w:w="1756" w:type="dxa"/>
          </w:tcPr>
          <w:p w:rsidR="001F6A53" w:rsidRPr="008B03DD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TR001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Toko Andika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1F6A53" w:rsidRPr="008B03DD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TR004</w:t>
            </w:r>
          </w:p>
        </w:tc>
        <w:tc>
          <w:tcPr>
            <w:tcW w:w="1756" w:type="dxa"/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CV Duta</w:t>
            </w:r>
          </w:p>
        </w:tc>
      </w:tr>
      <w:tr w:rsidR="001F6A53" w:rsidRPr="008B03DD" w:rsidTr="001F6A53">
        <w:tc>
          <w:tcPr>
            <w:tcW w:w="1756" w:type="dxa"/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TR002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CV Bunda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TR005</w:t>
            </w:r>
          </w:p>
        </w:tc>
        <w:tc>
          <w:tcPr>
            <w:tcW w:w="1756" w:type="dxa"/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Toko Enggal</w:t>
            </w:r>
          </w:p>
        </w:tc>
      </w:tr>
      <w:tr w:rsidR="001F6A53" w:rsidRPr="008B03DD" w:rsidTr="001F6A53">
        <w:tc>
          <w:tcPr>
            <w:tcW w:w="1756" w:type="dxa"/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TR003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Toko Cipta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TR006</w:t>
            </w:r>
          </w:p>
        </w:tc>
        <w:tc>
          <w:tcPr>
            <w:tcW w:w="1756" w:type="dxa"/>
          </w:tcPr>
          <w:p w:rsidR="001F6A53" w:rsidRDefault="001F6A53" w:rsidP="001F6A53">
            <w:pPr>
              <w:tabs>
                <w:tab w:val="left" w:pos="284"/>
              </w:tabs>
              <w:jc w:val="both"/>
              <w:rPr>
                <w:rFonts w:ascii="Consolas" w:hAnsi="Consolas" w:cs="Consolas"/>
                <w:sz w:val="20"/>
                <w:lang w:val="en-US"/>
              </w:rPr>
            </w:pPr>
            <w:r>
              <w:rPr>
                <w:rFonts w:ascii="Consolas" w:hAnsi="Consolas" w:cs="Consolas"/>
                <w:sz w:val="20"/>
                <w:lang w:val="en-US"/>
              </w:rPr>
              <w:t>Toko Fajar</w:t>
            </w:r>
          </w:p>
        </w:tc>
      </w:tr>
    </w:tbl>
    <w:p w:rsidR="005817A2" w:rsidRDefault="005817A2" w:rsidP="001F6A53">
      <w:pPr>
        <w:tabs>
          <w:tab w:val="left" w:pos="284"/>
        </w:tabs>
        <w:ind w:left="284"/>
        <w:jc w:val="both"/>
        <w:rPr>
          <w:rFonts w:ascii="Cambria" w:hAnsi="Cambria"/>
          <w:lang w:val="id-ID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1F6A53" w:rsidRPr="005817A2" w:rsidTr="008E225E">
        <w:tc>
          <w:tcPr>
            <w:tcW w:w="8505" w:type="dxa"/>
          </w:tcPr>
          <w:p w:rsidR="001F6A53" w:rsidRPr="005817A2" w:rsidRDefault="001F6A53" w:rsidP="008E225E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E47E81" w:rsidRDefault="00E47E81" w:rsidP="00E47E81">
      <w:pPr>
        <w:tabs>
          <w:tab w:val="left" w:pos="284"/>
        </w:tabs>
        <w:spacing w:before="120" w:after="60"/>
        <w:ind w:left="284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Setelah berhasil menuliskan perintah SQL soal No. 5 dengan benar dan menghasilkan data tabel seperti tabel berikut ini.</w:t>
      </w:r>
    </w:p>
    <w:p w:rsidR="00E47E81" w:rsidRPr="00E47E81" w:rsidRDefault="00E47E81" w:rsidP="00E47E81">
      <w:pPr>
        <w:tabs>
          <w:tab w:val="left" w:pos="284"/>
        </w:tabs>
        <w:spacing w:before="120" w:after="60"/>
        <w:ind w:left="284"/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21DF64E8" wp14:editId="122EE636">
            <wp:extent cx="4140679" cy="291287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B0166B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385" cy="29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5C" w:rsidRPr="005F105C" w:rsidRDefault="005F105C" w:rsidP="005817A2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Tampilkan seluruh kolom dari transaksi penjualan untuk barang Mouse dan Keyboard saja.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5F105C" w:rsidRPr="005817A2" w:rsidTr="006C68CC">
        <w:tc>
          <w:tcPr>
            <w:tcW w:w="8505" w:type="dxa"/>
          </w:tcPr>
          <w:p w:rsidR="005F105C" w:rsidRPr="005817A2" w:rsidRDefault="005F105C" w:rsidP="006C68CC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5F105C" w:rsidRPr="005F105C" w:rsidRDefault="005F105C" w:rsidP="005F105C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lastRenderedPageBreak/>
        <w:t>Tampilkan seluruh kolom dari transaksi penjualan untuk bulan Maret dan April saja.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5F105C" w:rsidRPr="005817A2" w:rsidTr="006C68CC">
        <w:tc>
          <w:tcPr>
            <w:tcW w:w="8505" w:type="dxa"/>
          </w:tcPr>
          <w:p w:rsidR="005F105C" w:rsidRPr="005817A2" w:rsidRDefault="005F105C" w:rsidP="006C68CC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732535" w:rsidRPr="0066798B" w:rsidRDefault="00732535" w:rsidP="00732535">
      <w:pPr>
        <w:numPr>
          <w:ilvl w:val="0"/>
          <w:numId w:val="45"/>
        </w:numPr>
        <w:tabs>
          <w:tab w:val="left" w:pos="284"/>
        </w:tabs>
        <w:spacing w:before="120" w:after="60"/>
        <w:ind w:left="284" w:hanging="284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Tampilkan seluruh data transaksi penjualan, terdiri dari </w:t>
      </w:r>
      <w:r w:rsidRPr="0066798B">
        <w:rPr>
          <w:rFonts w:ascii="Cambria" w:hAnsi="Cambria"/>
          <w:b/>
          <w:lang w:val="en-US"/>
        </w:rPr>
        <w:t>nofaktur</w:t>
      </w:r>
      <w:r>
        <w:rPr>
          <w:rFonts w:ascii="Cambria" w:hAnsi="Cambria"/>
          <w:lang w:val="en-US"/>
        </w:rPr>
        <w:t xml:space="preserve">, </w:t>
      </w:r>
      <w:r w:rsidRPr="0066798B">
        <w:rPr>
          <w:rFonts w:ascii="Cambria" w:hAnsi="Cambria"/>
          <w:b/>
          <w:lang w:val="en-US"/>
        </w:rPr>
        <w:t>tgl</w:t>
      </w:r>
      <w:r>
        <w:rPr>
          <w:rFonts w:ascii="Cambria" w:hAnsi="Cambria"/>
          <w:lang w:val="en-US"/>
        </w:rPr>
        <w:t xml:space="preserve">, </w:t>
      </w:r>
      <w:r w:rsidRPr="0066798B">
        <w:rPr>
          <w:rFonts w:ascii="Cambria" w:hAnsi="Cambria"/>
          <w:b/>
          <w:lang w:val="en-US"/>
        </w:rPr>
        <w:t>namabrg</w:t>
      </w:r>
      <w:r>
        <w:rPr>
          <w:rFonts w:ascii="Cambria" w:hAnsi="Cambria"/>
          <w:lang w:val="en-US"/>
        </w:rPr>
        <w:t xml:space="preserve">, </w:t>
      </w:r>
      <w:r w:rsidRPr="0066798B">
        <w:rPr>
          <w:rFonts w:ascii="Cambria" w:hAnsi="Cambria"/>
          <w:b/>
          <w:lang w:val="en-US"/>
        </w:rPr>
        <w:t>qty</w:t>
      </w:r>
      <w:r>
        <w:rPr>
          <w:rFonts w:ascii="Cambria" w:hAnsi="Cambria"/>
          <w:lang w:val="en-US"/>
        </w:rPr>
        <w:t xml:space="preserve">, </w:t>
      </w:r>
      <w:r w:rsidRPr="0066798B">
        <w:rPr>
          <w:rFonts w:ascii="Cambria" w:hAnsi="Cambria"/>
          <w:b/>
          <w:lang w:val="en-US"/>
        </w:rPr>
        <w:t>harga</w:t>
      </w:r>
      <w:r>
        <w:rPr>
          <w:rFonts w:ascii="Cambria" w:hAnsi="Cambria"/>
          <w:lang w:val="en-US"/>
        </w:rPr>
        <w:t xml:space="preserve"> dan </w:t>
      </w:r>
      <w:r w:rsidR="00890136" w:rsidRPr="00890136">
        <w:rPr>
          <w:rFonts w:ascii="Cambria" w:hAnsi="Cambria"/>
          <w:b/>
          <w:lang w:val="en-US"/>
        </w:rPr>
        <w:t>Sub</w:t>
      </w:r>
      <w:r w:rsidRPr="0066798B">
        <w:rPr>
          <w:rFonts w:ascii="Cambria" w:hAnsi="Cambria"/>
          <w:b/>
          <w:lang w:val="en-US"/>
        </w:rPr>
        <w:t>Total</w:t>
      </w:r>
      <w:r>
        <w:rPr>
          <w:rFonts w:ascii="Cambria" w:hAnsi="Cambria"/>
          <w:lang w:val="en-US"/>
        </w:rPr>
        <w:t xml:space="preserve"> (harga x qty)</w:t>
      </w:r>
      <w:r w:rsidR="0079512E">
        <w:rPr>
          <w:rFonts w:ascii="Cambria" w:hAnsi="Cambria"/>
          <w:lang w:val="en-US"/>
        </w:rPr>
        <w:t xml:space="preserve"> dan diurutkan berdasarkan total harga tertinggi ke terendah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732535" w:rsidRPr="005817A2" w:rsidTr="004E5B1B">
        <w:tc>
          <w:tcPr>
            <w:tcW w:w="8505" w:type="dxa"/>
          </w:tcPr>
          <w:p w:rsidR="00732535" w:rsidRPr="00380543" w:rsidRDefault="00732535" w:rsidP="0066798B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66798B" w:rsidRPr="0066798B" w:rsidRDefault="0066798B" w:rsidP="00732535">
      <w:pPr>
        <w:numPr>
          <w:ilvl w:val="0"/>
          <w:numId w:val="45"/>
        </w:numPr>
        <w:tabs>
          <w:tab w:val="left" w:pos="426"/>
        </w:tabs>
        <w:spacing w:before="120" w:after="60"/>
        <w:ind w:left="426" w:hanging="426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>Tampilkan data transaksi seperti soal No.</w:t>
      </w:r>
      <w:r w:rsidR="005F105C">
        <w:rPr>
          <w:rFonts w:ascii="Cambria" w:hAnsi="Cambria"/>
          <w:lang w:val="en-US"/>
        </w:rPr>
        <w:t>8</w:t>
      </w:r>
      <w:r w:rsidR="00890136">
        <w:rPr>
          <w:rFonts w:ascii="Cambria" w:hAnsi="Cambria"/>
          <w:lang w:val="en-US"/>
        </w:rPr>
        <w:t xml:space="preserve"> dengan </w:t>
      </w:r>
      <w:r w:rsidR="00890136" w:rsidRPr="00890136">
        <w:rPr>
          <w:rFonts w:ascii="Cambria" w:hAnsi="Cambria"/>
          <w:b/>
          <w:lang w:val="en-US"/>
        </w:rPr>
        <w:t>SubTotal</w:t>
      </w:r>
      <w:r w:rsidR="00890136">
        <w:rPr>
          <w:rFonts w:ascii="Cambria" w:hAnsi="Cambria"/>
          <w:lang w:val="en-US"/>
        </w:rPr>
        <w:t xml:space="preserve"> di atas 500.000</w:t>
      </w:r>
      <w:r>
        <w:rPr>
          <w:rFonts w:ascii="Cambria" w:hAnsi="Cambria"/>
          <w:lang w:val="en-US"/>
        </w:rPr>
        <w:t xml:space="preserve">, </w:t>
      </w:r>
      <w:r w:rsidR="00890136">
        <w:rPr>
          <w:rFonts w:ascii="Cambria" w:hAnsi="Cambria"/>
          <w:lang w:val="en-US"/>
        </w:rPr>
        <w:t xml:space="preserve">kemudian </w:t>
      </w:r>
      <w:r>
        <w:rPr>
          <w:rFonts w:ascii="Cambria" w:hAnsi="Cambria"/>
          <w:lang w:val="en-US"/>
        </w:rPr>
        <w:t xml:space="preserve">nama kolom </w:t>
      </w:r>
      <w:r w:rsidRPr="0066798B">
        <w:rPr>
          <w:rFonts w:ascii="Cambria" w:hAnsi="Cambria"/>
          <w:b/>
          <w:lang w:val="en-US"/>
        </w:rPr>
        <w:t>tgl</w:t>
      </w:r>
      <w:r>
        <w:rPr>
          <w:rFonts w:ascii="Cambria" w:hAnsi="Cambria"/>
          <w:lang w:val="en-US"/>
        </w:rPr>
        <w:t xml:space="preserve"> diganti </w:t>
      </w:r>
      <w:r w:rsidRPr="0066798B">
        <w:rPr>
          <w:rFonts w:ascii="Cambria" w:hAnsi="Cambria"/>
          <w:b/>
          <w:lang w:val="en-US"/>
        </w:rPr>
        <w:t>Tanggal</w:t>
      </w:r>
      <w:r>
        <w:rPr>
          <w:rFonts w:ascii="Cambria" w:hAnsi="Cambria"/>
          <w:lang w:val="en-US"/>
        </w:rPr>
        <w:t xml:space="preserve">, </w:t>
      </w:r>
      <w:r w:rsidRPr="0066798B">
        <w:rPr>
          <w:rFonts w:ascii="Cambria" w:hAnsi="Cambria"/>
          <w:b/>
          <w:lang w:val="en-US"/>
        </w:rPr>
        <w:t>namabrg</w:t>
      </w:r>
      <w:r>
        <w:rPr>
          <w:rFonts w:ascii="Cambria" w:hAnsi="Cambria"/>
          <w:lang w:val="en-US"/>
        </w:rPr>
        <w:t xml:space="preserve"> diganti </w:t>
      </w:r>
      <w:r w:rsidRPr="0066798B">
        <w:rPr>
          <w:rFonts w:ascii="Cambria" w:hAnsi="Cambria"/>
          <w:b/>
          <w:lang w:val="en-US"/>
        </w:rPr>
        <w:t>Nama Produk</w:t>
      </w:r>
      <w:r>
        <w:rPr>
          <w:rFonts w:ascii="Cambria" w:hAnsi="Cambria"/>
          <w:lang w:val="en-US"/>
        </w:rPr>
        <w:t xml:space="preserve">, </w:t>
      </w:r>
      <w:r w:rsidRPr="0066798B">
        <w:rPr>
          <w:rFonts w:ascii="Cambria" w:hAnsi="Cambria"/>
          <w:b/>
          <w:lang w:val="en-US"/>
        </w:rPr>
        <w:t>qty</w:t>
      </w:r>
      <w:r>
        <w:rPr>
          <w:rFonts w:ascii="Cambria" w:hAnsi="Cambria"/>
          <w:lang w:val="en-US"/>
        </w:rPr>
        <w:t xml:space="preserve"> diganti dengan </w:t>
      </w:r>
      <w:r w:rsidRPr="0066798B">
        <w:rPr>
          <w:rFonts w:ascii="Cambria" w:hAnsi="Cambria"/>
          <w:b/>
          <w:lang w:val="en-US"/>
        </w:rPr>
        <w:t>Jumlah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66798B" w:rsidRPr="005817A2" w:rsidTr="004E5B1B">
        <w:tc>
          <w:tcPr>
            <w:tcW w:w="8505" w:type="dxa"/>
          </w:tcPr>
          <w:p w:rsidR="00A846F6" w:rsidRPr="00380543" w:rsidRDefault="0066798B" w:rsidP="00A846F6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817A2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66798B" w:rsidRPr="00A846F6" w:rsidRDefault="00A846F6" w:rsidP="005F105C">
      <w:pPr>
        <w:numPr>
          <w:ilvl w:val="0"/>
          <w:numId w:val="45"/>
        </w:numPr>
        <w:tabs>
          <w:tab w:val="left" w:pos="426"/>
        </w:tabs>
        <w:spacing w:before="120" w:after="60"/>
        <w:ind w:left="426" w:hanging="426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en-US"/>
        </w:rPr>
        <w:t xml:space="preserve">Tampilkan Total Harga semua transaksi penjualan pada </w:t>
      </w:r>
      <w:r w:rsidR="001728C5">
        <w:rPr>
          <w:rFonts w:ascii="Cambria" w:hAnsi="Cambria"/>
          <w:lang w:val="en-US"/>
        </w:rPr>
        <w:t xml:space="preserve">setiap </w:t>
      </w:r>
      <w:r>
        <w:rPr>
          <w:rFonts w:ascii="Cambria" w:hAnsi="Cambria"/>
          <w:lang w:val="en-US"/>
        </w:rPr>
        <w:t xml:space="preserve">faktur </w:t>
      </w:r>
      <w:r w:rsidR="00732535">
        <w:rPr>
          <w:rFonts w:ascii="Cambria" w:hAnsi="Cambria"/>
          <w:lang w:val="en-US"/>
        </w:rPr>
        <w:t xml:space="preserve">terdiri dari </w:t>
      </w:r>
      <w:r>
        <w:rPr>
          <w:rFonts w:ascii="Cambria" w:hAnsi="Cambria"/>
          <w:lang w:val="en-US"/>
        </w:rPr>
        <w:t>kolom</w:t>
      </w:r>
      <w:r w:rsidRPr="00732535">
        <w:rPr>
          <w:rFonts w:ascii="Cambria" w:hAnsi="Cambria"/>
          <w:b/>
          <w:lang w:val="en-US"/>
        </w:rPr>
        <w:t>: No. Faktur</w:t>
      </w:r>
      <w:r>
        <w:rPr>
          <w:rFonts w:ascii="Cambria" w:hAnsi="Cambria"/>
          <w:lang w:val="en-US"/>
        </w:rPr>
        <w:t xml:space="preserve">, </w:t>
      </w:r>
      <w:r w:rsidR="0079512E" w:rsidRPr="0079512E">
        <w:rPr>
          <w:rFonts w:ascii="Cambria" w:hAnsi="Cambria"/>
          <w:b/>
          <w:lang w:val="en-US"/>
        </w:rPr>
        <w:t>Nama Customer</w:t>
      </w:r>
      <w:r w:rsidR="0079512E">
        <w:rPr>
          <w:rFonts w:ascii="Cambria" w:hAnsi="Cambria"/>
          <w:lang w:val="en-US"/>
        </w:rPr>
        <w:t xml:space="preserve">, </w:t>
      </w:r>
      <w:r w:rsidRPr="00732535">
        <w:rPr>
          <w:rFonts w:ascii="Cambria" w:hAnsi="Cambria"/>
          <w:b/>
          <w:lang w:val="en-US"/>
        </w:rPr>
        <w:t>Tanggal</w:t>
      </w:r>
      <w:r>
        <w:rPr>
          <w:rFonts w:ascii="Cambria" w:hAnsi="Cambria"/>
          <w:lang w:val="en-US"/>
        </w:rPr>
        <w:t xml:space="preserve">, </w:t>
      </w:r>
      <w:r w:rsidRPr="0079512E">
        <w:rPr>
          <w:rFonts w:ascii="Cambria" w:hAnsi="Cambria"/>
          <w:b/>
          <w:lang w:val="en-US"/>
        </w:rPr>
        <w:t>Harga</w:t>
      </w:r>
      <w:r>
        <w:rPr>
          <w:rFonts w:ascii="Cambria" w:hAnsi="Cambria"/>
          <w:lang w:val="en-US"/>
        </w:rPr>
        <w:t xml:space="preserve">, </w:t>
      </w:r>
      <w:r w:rsidRPr="0079512E">
        <w:rPr>
          <w:rFonts w:ascii="Cambria" w:hAnsi="Cambria"/>
          <w:b/>
          <w:lang w:val="en-US"/>
        </w:rPr>
        <w:t>Jumlah</w:t>
      </w:r>
      <w:r>
        <w:rPr>
          <w:rFonts w:ascii="Cambria" w:hAnsi="Cambria"/>
          <w:lang w:val="en-US"/>
        </w:rPr>
        <w:t xml:space="preserve">, </w:t>
      </w:r>
      <w:r w:rsidR="0079512E">
        <w:rPr>
          <w:rFonts w:ascii="Cambria" w:hAnsi="Cambria"/>
          <w:lang w:val="en-US"/>
        </w:rPr>
        <w:t xml:space="preserve">dan </w:t>
      </w:r>
      <w:r w:rsidRPr="0079512E">
        <w:rPr>
          <w:rFonts w:ascii="Cambria" w:hAnsi="Cambria"/>
          <w:b/>
          <w:lang w:val="en-US"/>
        </w:rPr>
        <w:t>SubTotal</w:t>
      </w:r>
      <w:r>
        <w:rPr>
          <w:rFonts w:ascii="Cambria" w:hAnsi="Cambria"/>
          <w:lang w:val="en-US"/>
        </w:rPr>
        <w:t>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A846F6" w:rsidRPr="005817A2" w:rsidTr="004E5B1B">
        <w:tc>
          <w:tcPr>
            <w:tcW w:w="8505" w:type="dxa"/>
          </w:tcPr>
          <w:p w:rsidR="00531764" w:rsidRPr="00531764" w:rsidRDefault="00A846F6" w:rsidP="00531764">
            <w:pPr>
              <w:tabs>
                <w:tab w:val="left" w:pos="284"/>
              </w:tabs>
              <w:jc w:val="both"/>
              <w:rPr>
                <w:rFonts w:ascii="Consolas" w:hAnsi="Consolas" w:cs="Consolas"/>
                <w:color w:val="C00000"/>
                <w:sz w:val="20"/>
                <w:lang w:val="en-US"/>
              </w:rPr>
            </w:pPr>
            <w:r w:rsidRPr="00531764">
              <w:rPr>
                <w:rFonts w:ascii="Consolas" w:hAnsi="Consolas" w:cs="Consolas"/>
                <w:color w:val="C00000"/>
                <w:sz w:val="20"/>
                <w:lang w:val="en-US"/>
              </w:rPr>
              <w:t>Isikan perintah SQL di sini</w:t>
            </w:r>
          </w:p>
        </w:tc>
      </w:tr>
    </w:tbl>
    <w:p w:rsidR="00F9697B" w:rsidRDefault="00F9697B" w:rsidP="0035249C">
      <w:pPr>
        <w:pStyle w:val="Teksku"/>
        <w:autoSpaceDE/>
        <w:autoSpaceDN/>
        <w:adjustRightInd/>
        <w:rPr>
          <w:rFonts w:ascii="Cambria" w:hAnsi="Cambria" w:cs="Times New Roman"/>
          <w:bCs/>
        </w:rPr>
      </w:pPr>
      <w:bookmarkStart w:id="0" w:name="_GoBack"/>
      <w:bookmarkEnd w:id="0"/>
    </w:p>
    <w:sectPr w:rsidR="00F9697B" w:rsidSect="009959B3">
      <w:pgSz w:w="12240" w:h="20160" w:code="5"/>
      <w:pgMar w:top="737" w:right="1183" w:bottom="357" w:left="156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74F"/>
    <w:multiLevelType w:val="hybridMultilevel"/>
    <w:tmpl w:val="963CE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A6090"/>
    <w:multiLevelType w:val="hybridMultilevel"/>
    <w:tmpl w:val="4DBC7A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21313"/>
    <w:multiLevelType w:val="hybridMultilevel"/>
    <w:tmpl w:val="6C429620"/>
    <w:lvl w:ilvl="0" w:tplc="AE84B4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5F82BE7"/>
    <w:multiLevelType w:val="hybridMultilevel"/>
    <w:tmpl w:val="28B610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94374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117DA"/>
    <w:multiLevelType w:val="hybridMultilevel"/>
    <w:tmpl w:val="69BE2730"/>
    <w:lvl w:ilvl="0" w:tplc="D31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12C8F"/>
    <w:multiLevelType w:val="hybridMultilevel"/>
    <w:tmpl w:val="22300120"/>
    <w:lvl w:ilvl="0" w:tplc="398C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706E"/>
    <w:multiLevelType w:val="hybridMultilevel"/>
    <w:tmpl w:val="A2481CC0"/>
    <w:lvl w:ilvl="0" w:tplc="E50C869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68D5CA0"/>
    <w:multiLevelType w:val="hybridMultilevel"/>
    <w:tmpl w:val="45B21C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A4FB1"/>
    <w:multiLevelType w:val="hybridMultilevel"/>
    <w:tmpl w:val="DE120EBC"/>
    <w:lvl w:ilvl="0" w:tplc="398C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E0307"/>
    <w:multiLevelType w:val="hybridMultilevel"/>
    <w:tmpl w:val="BE60F786"/>
    <w:lvl w:ilvl="0" w:tplc="8F3EAA7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D0664B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B148F"/>
    <w:multiLevelType w:val="hybridMultilevel"/>
    <w:tmpl w:val="ED4C0B4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35069"/>
    <w:multiLevelType w:val="hybridMultilevel"/>
    <w:tmpl w:val="124EA7BE"/>
    <w:lvl w:ilvl="0" w:tplc="0B0290D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5A2518A"/>
    <w:multiLevelType w:val="hybridMultilevel"/>
    <w:tmpl w:val="0A76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1B94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B5AA4"/>
    <w:multiLevelType w:val="hybridMultilevel"/>
    <w:tmpl w:val="B06EEBC2"/>
    <w:lvl w:ilvl="0" w:tplc="398C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32E70"/>
    <w:multiLevelType w:val="hybridMultilevel"/>
    <w:tmpl w:val="BA24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865C3"/>
    <w:multiLevelType w:val="hybridMultilevel"/>
    <w:tmpl w:val="8A1CBA6C"/>
    <w:lvl w:ilvl="0" w:tplc="4A3A2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D44147"/>
    <w:multiLevelType w:val="hybridMultilevel"/>
    <w:tmpl w:val="82348D6A"/>
    <w:lvl w:ilvl="0" w:tplc="6E16D77E">
      <w:start w:val="1"/>
      <w:numFmt w:val="bullet"/>
      <w:lvlText w:val="-"/>
      <w:lvlJc w:val="left"/>
      <w:pPr>
        <w:ind w:left="1080" w:hanging="360"/>
      </w:pPr>
      <w:rPr>
        <w:rFonts w:ascii="Calisto MT" w:eastAsia="Times New Roman" w:hAnsi="Calisto M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E7628"/>
    <w:multiLevelType w:val="hybridMultilevel"/>
    <w:tmpl w:val="1CDEF240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9E0EBF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52A6"/>
    <w:multiLevelType w:val="hybridMultilevel"/>
    <w:tmpl w:val="C8C84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F012D"/>
    <w:multiLevelType w:val="hybridMultilevel"/>
    <w:tmpl w:val="DE120EBC"/>
    <w:lvl w:ilvl="0" w:tplc="398C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062E2A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A5B3C"/>
    <w:multiLevelType w:val="hybridMultilevel"/>
    <w:tmpl w:val="7BAC0A58"/>
    <w:lvl w:ilvl="0" w:tplc="155CD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666707C"/>
    <w:multiLevelType w:val="hybridMultilevel"/>
    <w:tmpl w:val="0DE8FA44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7" w15:restartNumberingAfterBreak="0">
    <w:nsid w:val="4B0D0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5C5558"/>
    <w:multiLevelType w:val="hybridMultilevel"/>
    <w:tmpl w:val="CC72D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E2BFE"/>
    <w:multiLevelType w:val="hybridMultilevel"/>
    <w:tmpl w:val="00D0A0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4E1F52">
      <w:start w:val="1"/>
      <w:numFmt w:val="decimal"/>
      <w:lvlText w:val="%3."/>
      <w:legacy w:legacy="1" w:legacySpace="360" w:legacyIndent="1080"/>
      <w:lvlJc w:val="left"/>
      <w:pPr>
        <w:ind w:left="3060" w:hanging="10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11F6A"/>
    <w:multiLevelType w:val="hybridMultilevel"/>
    <w:tmpl w:val="C0CA8B60"/>
    <w:lvl w:ilvl="0" w:tplc="46A0DA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52110"/>
    <w:multiLevelType w:val="hybridMultilevel"/>
    <w:tmpl w:val="24BC901C"/>
    <w:lvl w:ilvl="0" w:tplc="E98EA13C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74B1210"/>
    <w:multiLevelType w:val="hybridMultilevel"/>
    <w:tmpl w:val="A38E0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520"/>
    <w:multiLevelType w:val="hybridMultilevel"/>
    <w:tmpl w:val="BBD09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14B52"/>
    <w:multiLevelType w:val="hybridMultilevel"/>
    <w:tmpl w:val="BE48563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3E0225"/>
    <w:multiLevelType w:val="hybridMultilevel"/>
    <w:tmpl w:val="DCBE0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F14DF3"/>
    <w:multiLevelType w:val="hybridMultilevel"/>
    <w:tmpl w:val="E54AE018"/>
    <w:lvl w:ilvl="0" w:tplc="2B165F28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DF72006"/>
    <w:multiLevelType w:val="hybridMultilevel"/>
    <w:tmpl w:val="D506FBB8"/>
    <w:lvl w:ilvl="0" w:tplc="6536517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07BC4"/>
    <w:multiLevelType w:val="hybridMultilevel"/>
    <w:tmpl w:val="47284780"/>
    <w:lvl w:ilvl="0" w:tplc="8F7E5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05862"/>
    <w:multiLevelType w:val="hybridMultilevel"/>
    <w:tmpl w:val="068450A2"/>
    <w:lvl w:ilvl="0" w:tplc="2242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03BDC"/>
    <w:multiLevelType w:val="hybridMultilevel"/>
    <w:tmpl w:val="0E065AD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3B1C35"/>
    <w:multiLevelType w:val="hybridMultilevel"/>
    <w:tmpl w:val="5C1C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7322C"/>
    <w:multiLevelType w:val="hybridMultilevel"/>
    <w:tmpl w:val="D1EA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3B0534"/>
    <w:multiLevelType w:val="hybridMultilevel"/>
    <w:tmpl w:val="E640A3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C8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37FB7"/>
    <w:multiLevelType w:val="hybridMultilevel"/>
    <w:tmpl w:val="C0B44B54"/>
    <w:lvl w:ilvl="0" w:tplc="3E14F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A643A0"/>
    <w:multiLevelType w:val="hybridMultilevel"/>
    <w:tmpl w:val="C8C84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C95821"/>
    <w:multiLevelType w:val="hybridMultilevel"/>
    <w:tmpl w:val="92008D7E"/>
    <w:lvl w:ilvl="0" w:tplc="536E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FF317A"/>
    <w:multiLevelType w:val="hybridMultilevel"/>
    <w:tmpl w:val="857C6E3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8" w15:restartNumberingAfterBreak="0">
    <w:nsid w:val="79DD56C6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721580"/>
    <w:multiLevelType w:val="hybridMultilevel"/>
    <w:tmpl w:val="6226E09A"/>
    <w:lvl w:ilvl="0" w:tplc="31E69C0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43"/>
  </w:num>
  <w:num w:numId="4">
    <w:abstractNumId w:val="35"/>
  </w:num>
  <w:num w:numId="5">
    <w:abstractNumId w:val="2"/>
  </w:num>
  <w:num w:numId="6">
    <w:abstractNumId w:val="47"/>
  </w:num>
  <w:num w:numId="7">
    <w:abstractNumId w:val="14"/>
  </w:num>
  <w:num w:numId="8">
    <w:abstractNumId w:val="38"/>
  </w:num>
  <w:num w:numId="9">
    <w:abstractNumId w:val="42"/>
  </w:num>
  <w:num w:numId="10">
    <w:abstractNumId w:val="33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27"/>
  </w:num>
  <w:num w:numId="16">
    <w:abstractNumId w:val="40"/>
  </w:num>
  <w:num w:numId="17">
    <w:abstractNumId w:val="5"/>
  </w:num>
  <w:num w:numId="18">
    <w:abstractNumId w:val="26"/>
  </w:num>
  <w:num w:numId="19">
    <w:abstractNumId w:val="12"/>
  </w:num>
  <w:num w:numId="20">
    <w:abstractNumId w:val="30"/>
  </w:num>
  <w:num w:numId="21">
    <w:abstractNumId w:val="18"/>
  </w:num>
  <w:num w:numId="22">
    <w:abstractNumId w:val="21"/>
  </w:num>
  <w:num w:numId="23">
    <w:abstractNumId w:val="20"/>
  </w:num>
  <w:num w:numId="24">
    <w:abstractNumId w:val="11"/>
  </w:num>
  <w:num w:numId="25">
    <w:abstractNumId w:val="4"/>
  </w:num>
  <w:num w:numId="26">
    <w:abstractNumId w:val="48"/>
  </w:num>
  <w:num w:numId="27">
    <w:abstractNumId w:val="24"/>
  </w:num>
  <w:num w:numId="28">
    <w:abstractNumId w:val="15"/>
  </w:num>
  <w:num w:numId="29">
    <w:abstractNumId w:val="45"/>
  </w:num>
  <w:num w:numId="30">
    <w:abstractNumId w:val="0"/>
  </w:num>
  <w:num w:numId="31">
    <w:abstractNumId w:val="46"/>
  </w:num>
  <w:num w:numId="32">
    <w:abstractNumId w:val="49"/>
  </w:num>
  <w:num w:numId="33">
    <w:abstractNumId w:val="7"/>
  </w:num>
  <w:num w:numId="34">
    <w:abstractNumId w:val="44"/>
  </w:num>
  <w:num w:numId="35">
    <w:abstractNumId w:val="22"/>
  </w:num>
  <w:num w:numId="36">
    <w:abstractNumId w:val="9"/>
  </w:num>
  <w:num w:numId="37">
    <w:abstractNumId w:val="23"/>
  </w:num>
  <w:num w:numId="38">
    <w:abstractNumId w:val="16"/>
  </w:num>
  <w:num w:numId="39">
    <w:abstractNumId w:val="6"/>
  </w:num>
  <w:num w:numId="40">
    <w:abstractNumId w:val="25"/>
  </w:num>
  <w:num w:numId="41">
    <w:abstractNumId w:val="41"/>
  </w:num>
  <w:num w:numId="42">
    <w:abstractNumId w:val="17"/>
  </w:num>
  <w:num w:numId="43">
    <w:abstractNumId w:val="19"/>
  </w:num>
  <w:num w:numId="44">
    <w:abstractNumId w:val="32"/>
  </w:num>
  <w:num w:numId="45">
    <w:abstractNumId w:val="39"/>
  </w:num>
  <w:num w:numId="46">
    <w:abstractNumId w:val="34"/>
  </w:num>
  <w:num w:numId="47">
    <w:abstractNumId w:val="8"/>
  </w:num>
  <w:num w:numId="48">
    <w:abstractNumId w:val="36"/>
  </w:num>
  <w:num w:numId="49">
    <w:abstractNumId w:val="3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1B"/>
    <w:rsid w:val="00002779"/>
    <w:rsid w:val="000104CF"/>
    <w:rsid w:val="00014D3A"/>
    <w:rsid w:val="00015C2F"/>
    <w:rsid w:val="00017617"/>
    <w:rsid w:val="000235C5"/>
    <w:rsid w:val="00025524"/>
    <w:rsid w:val="00031A16"/>
    <w:rsid w:val="00036A1A"/>
    <w:rsid w:val="000447CA"/>
    <w:rsid w:val="00062D73"/>
    <w:rsid w:val="00074AC1"/>
    <w:rsid w:val="00076B59"/>
    <w:rsid w:val="00083FF9"/>
    <w:rsid w:val="00087206"/>
    <w:rsid w:val="000B4946"/>
    <w:rsid w:val="000C13E7"/>
    <w:rsid w:val="000D31F5"/>
    <w:rsid w:val="000D71D3"/>
    <w:rsid w:val="000E63D0"/>
    <w:rsid w:val="00100717"/>
    <w:rsid w:val="001030E0"/>
    <w:rsid w:val="00107649"/>
    <w:rsid w:val="00122E3A"/>
    <w:rsid w:val="001323FE"/>
    <w:rsid w:val="00153963"/>
    <w:rsid w:val="001621E4"/>
    <w:rsid w:val="00163A5E"/>
    <w:rsid w:val="001728C5"/>
    <w:rsid w:val="00181B7C"/>
    <w:rsid w:val="00185CD2"/>
    <w:rsid w:val="001A181A"/>
    <w:rsid w:val="001A745A"/>
    <w:rsid w:val="001A7C58"/>
    <w:rsid w:val="001B3B0C"/>
    <w:rsid w:val="001B4200"/>
    <w:rsid w:val="001C18E5"/>
    <w:rsid w:val="001C2153"/>
    <w:rsid w:val="001D464E"/>
    <w:rsid w:val="001D4FFC"/>
    <w:rsid w:val="001D5C1D"/>
    <w:rsid w:val="001D73D1"/>
    <w:rsid w:val="001E07AA"/>
    <w:rsid w:val="001E2EFE"/>
    <w:rsid w:val="001F6A53"/>
    <w:rsid w:val="0020188E"/>
    <w:rsid w:val="002112DE"/>
    <w:rsid w:val="002276EC"/>
    <w:rsid w:val="00227AEF"/>
    <w:rsid w:val="00287C66"/>
    <w:rsid w:val="00296123"/>
    <w:rsid w:val="002A6434"/>
    <w:rsid w:val="002B2700"/>
    <w:rsid w:val="002B3F39"/>
    <w:rsid w:val="002B5A61"/>
    <w:rsid w:val="002B6948"/>
    <w:rsid w:val="002C73AB"/>
    <w:rsid w:val="002C7A1F"/>
    <w:rsid w:val="002D39A2"/>
    <w:rsid w:val="002E65F3"/>
    <w:rsid w:val="002F0EA1"/>
    <w:rsid w:val="002F1CE7"/>
    <w:rsid w:val="002F7D56"/>
    <w:rsid w:val="0030665B"/>
    <w:rsid w:val="0032494C"/>
    <w:rsid w:val="00334302"/>
    <w:rsid w:val="00335C62"/>
    <w:rsid w:val="0033686D"/>
    <w:rsid w:val="00341391"/>
    <w:rsid w:val="0035249C"/>
    <w:rsid w:val="003564BE"/>
    <w:rsid w:val="00357373"/>
    <w:rsid w:val="00380543"/>
    <w:rsid w:val="003D6DE2"/>
    <w:rsid w:val="003D7846"/>
    <w:rsid w:val="003E2B79"/>
    <w:rsid w:val="003F7A7B"/>
    <w:rsid w:val="00403A88"/>
    <w:rsid w:val="00405817"/>
    <w:rsid w:val="00406E5F"/>
    <w:rsid w:val="00407903"/>
    <w:rsid w:val="004107D6"/>
    <w:rsid w:val="00416F99"/>
    <w:rsid w:val="00433956"/>
    <w:rsid w:val="00435626"/>
    <w:rsid w:val="004370ED"/>
    <w:rsid w:val="00463D72"/>
    <w:rsid w:val="00466A0F"/>
    <w:rsid w:val="004742C5"/>
    <w:rsid w:val="00487599"/>
    <w:rsid w:val="00492491"/>
    <w:rsid w:val="00493EB4"/>
    <w:rsid w:val="00496B59"/>
    <w:rsid w:val="004971CA"/>
    <w:rsid w:val="004A2D41"/>
    <w:rsid w:val="004A59BB"/>
    <w:rsid w:val="004A5F62"/>
    <w:rsid w:val="004B4FEF"/>
    <w:rsid w:val="004D039B"/>
    <w:rsid w:val="004F04F1"/>
    <w:rsid w:val="004F48CC"/>
    <w:rsid w:val="004F7671"/>
    <w:rsid w:val="005012C3"/>
    <w:rsid w:val="00501356"/>
    <w:rsid w:val="005136CF"/>
    <w:rsid w:val="00524E2E"/>
    <w:rsid w:val="00531764"/>
    <w:rsid w:val="00544BFE"/>
    <w:rsid w:val="005455F2"/>
    <w:rsid w:val="005746D6"/>
    <w:rsid w:val="005817A2"/>
    <w:rsid w:val="0059040F"/>
    <w:rsid w:val="005B128D"/>
    <w:rsid w:val="005B3114"/>
    <w:rsid w:val="005C41C0"/>
    <w:rsid w:val="005D6349"/>
    <w:rsid w:val="005F0E65"/>
    <w:rsid w:val="005F105C"/>
    <w:rsid w:val="005F2563"/>
    <w:rsid w:val="005F71FB"/>
    <w:rsid w:val="006055AD"/>
    <w:rsid w:val="006103E4"/>
    <w:rsid w:val="00614EE9"/>
    <w:rsid w:val="00645207"/>
    <w:rsid w:val="00650CD2"/>
    <w:rsid w:val="00652944"/>
    <w:rsid w:val="00654AB5"/>
    <w:rsid w:val="006607A7"/>
    <w:rsid w:val="00665C70"/>
    <w:rsid w:val="0066798B"/>
    <w:rsid w:val="006804EA"/>
    <w:rsid w:val="00681F55"/>
    <w:rsid w:val="00682E2B"/>
    <w:rsid w:val="006850C7"/>
    <w:rsid w:val="006913DE"/>
    <w:rsid w:val="00694E2D"/>
    <w:rsid w:val="00697D60"/>
    <w:rsid w:val="006A4973"/>
    <w:rsid w:val="006A769B"/>
    <w:rsid w:val="006B2F07"/>
    <w:rsid w:val="006B41E8"/>
    <w:rsid w:val="006B59F2"/>
    <w:rsid w:val="006C42BF"/>
    <w:rsid w:val="006C441D"/>
    <w:rsid w:val="006C6AF4"/>
    <w:rsid w:val="006C73E5"/>
    <w:rsid w:val="006D4D7A"/>
    <w:rsid w:val="006E2EFC"/>
    <w:rsid w:val="006F4251"/>
    <w:rsid w:val="00700B8D"/>
    <w:rsid w:val="00707822"/>
    <w:rsid w:val="00720AC5"/>
    <w:rsid w:val="007243AB"/>
    <w:rsid w:val="00724EF3"/>
    <w:rsid w:val="0072571F"/>
    <w:rsid w:val="00726E64"/>
    <w:rsid w:val="00732535"/>
    <w:rsid w:val="00743FE1"/>
    <w:rsid w:val="00747999"/>
    <w:rsid w:val="00752149"/>
    <w:rsid w:val="007607C3"/>
    <w:rsid w:val="00766D86"/>
    <w:rsid w:val="0079512E"/>
    <w:rsid w:val="007965FF"/>
    <w:rsid w:val="007B02B1"/>
    <w:rsid w:val="007B3BC3"/>
    <w:rsid w:val="007D41A8"/>
    <w:rsid w:val="00801166"/>
    <w:rsid w:val="0080564D"/>
    <w:rsid w:val="00815496"/>
    <w:rsid w:val="00846A80"/>
    <w:rsid w:val="00850C4A"/>
    <w:rsid w:val="008562FA"/>
    <w:rsid w:val="008639E8"/>
    <w:rsid w:val="0087321E"/>
    <w:rsid w:val="00890136"/>
    <w:rsid w:val="008B03DD"/>
    <w:rsid w:val="008B2A8C"/>
    <w:rsid w:val="008D15E2"/>
    <w:rsid w:val="008D59D5"/>
    <w:rsid w:val="008E0C79"/>
    <w:rsid w:val="008E3C2D"/>
    <w:rsid w:val="008E6F79"/>
    <w:rsid w:val="00925239"/>
    <w:rsid w:val="0093238E"/>
    <w:rsid w:val="00935D85"/>
    <w:rsid w:val="00941111"/>
    <w:rsid w:val="009419F6"/>
    <w:rsid w:val="00967723"/>
    <w:rsid w:val="00970C9C"/>
    <w:rsid w:val="009959B3"/>
    <w:rsid w:val="009A36FB"/>
    <w:rsid w:val="009B423C"/>
    <w:rsid w:val="009C0623"/>
    <w:rsid w:val="009D6874"/>
    <w:rsid w:val="009E0CF2"/>
    <w:rsid w:val="009E2A33"/>
    <w:rsid w:val="00A00B20"/>
    <w:rsid w:val="00A07FCC"/>
    <w:rsid w:val="00A16150"/>
    <w:rsid w:val="00A16C26"/>
    <w:rsid w:val="00A17859"/>
    <w:rsid w:val="00A2400C"/>
    <w:rsid w:val="00A310AB"/>
    <w:rsid w:val="00A37F52"/>
    <w:rsid w:val="00A43D9F"/>
    <w:rsid w:val="00A51E3D"/>
    <w:rsid w:val="00A57830"/>
    <w:rsid w:val="00A66B2A"/>
    <w:rsid w:val="00A66D3A"/>
    <w:rsid w:val="00A846F6"/>
    <w:rsid w:val="00A84D89"/>
    <w:rsid w:val="00A85B09"/>
    <w:rsid w:val="00AA0B2A"/>
    <w:rsid w:val="00AA2D39"/>
    <w:rsid w:val="00AC6621"/>
    <w:rsid w:val="00AC7F74"/>
    <w:rsid w:val="00AE15E2"/>
    <w:rsid w:val="00AE5541"/>
    <w:rsid w:val="00B03A92"/>
    <w:rsid w:val="00B05251"/>
    <w:rsid w:val="00B30D2B"/>
    <w:rsid w:val="00B35E88"/>
    <w:rsid w:val="00B61C31"/>
    <w:rsid w:val="00B64091"/>
    <w:rsid w:val="00B66688"/>
    <w:rsid w:val="00B75C50"/>
    <w:rsid w:val="00B81BEE"/>
    <w:rsid w:val="00BA5504"/>
    <w:rsid w:val="00BA5E57"/>
    <w:rsid w:val="00BA77C1"/>
    <w:rsid w:val="00BC7634"/>
    <w:rsid w:val="00BD0F57"/>
    <w:rsid w:val="00BE4891"/>
    <w:rsid w:val="00BE7E8F"/>
    <w:rsid w:val="00BF30BE"/>
    <w:rsid w:val="00C14D60"/>
    <w:rsid w:val="00C31BEC"/>
    <w:rsid w:val="00C457BE"/>
    <w:rsid w:val="00C50904"/>
    <w:rsid w:val="00C52BAB"/>
    <w:rsid w:val="00C552DF"/>
    <w:rsid w:val="00C56BDE"/>
    <w:rsid w:val="00C84C1B"/>
    <w:rsid w:val="00C902C3"/>
    <w:rsid w:val="00C95B54"/>
    <w:rsid w:val="00CB2CBC"/>
    <w:rsid w:val="00CC36D6"/>
    <w:rsid w:val="00CD4520"/>
    <w:rsid w:val="00CD5600"/>
    <w:rsid w:val="00CE15F6"/>
    <w:rsid w:val="00CE6388"/>
    <w:rsid w:val="00D0281A"/>
    <w:rsid w:val="00D04FF6"/>
    <w:rsid w:val="00D10A0F"/>
    <w:rsid w:val="00D1211F"/>
    <w:rsid w:val="00D1385D"/>
    <w:rsid w:val="00D20E4D"/>
    <w:rsid w:val="00D26FC0"/>
    <w:rsid w:val="00D41EAD"/>
    <w:rsid w:val="00D4329B"/>
    <w:rsid w:val="00D57238"/>
    <w:rsid w:val="00D63DCE"/>
    <w:rsid w:val="00D67B4E"/>
    <w:rsid w:val="00D720D3"/>
    <w:rsid w:val="00D75A18"/>
    <w:rsid w:val="00D92754"/>
    <w:rsid w:val="00DA4249"/>
    <w:rsid w:val="00DA51D2"/>
    <w:rsid w:val="00DB7D4C"/>
    <w:rsid w:val="00DC40F8"/>
    <w:rsid w:val="00DD42E7"/>
    <w:rsid w:val="00DD7193"/>
    <w:rsid w:val="00DE7FEB"/>
    <w:rsid w:val="00DF2011"/>
    <w:rsid w:val="00DF6960"/>
    <w:rsid w:val="00E011A7"/>
    <w:rsid w:val="00E13C9D"/>
    <w:rsid w:val="00E21101"/>
    <w:rsid w:val="00E32CB2"/>
    <w:rsid w:val="00E3449C"/>
    <w:rsid w:val="00E47E81"/>
    <w:rsid w:val="00E729DF"/>
    <w:rsid w:val="00E746A2"/>
    <w:rsid w:val="00E758FE"/>
    <w:rsid w:val="00E946F3"/>
    <w:rsid w:val="00EA574D"/>
    <w:rsid w:val="00EB2664"/>
    <w:rsid w:val="00ED58BD"/>
    <w:rsid w:val="00EE054E"/>
    <w:rsid w:val="00EE4C30"/>
    <w:rsid w:val="00EF374E"/>
    <w:rsid w:val="00EF430A"/>
    <w:rsid w:val="00F0434C"/>
    <w:rsid w:val="00F1255F"/>
    <w:rsid w:val="00F231A9"/>
    <w:rsid w:val="00F26C5A"/>
    <w:rsid w:val="00F318C0"/>
    <w:rsid w:val="00F338F4"/>
    <w:rsid w:val="00F37A2B"/>
    <w:rsid w:val="00F41938"/>
    <w:rsid w:val="00F555AB"/>
    <w:rsid w:val="00F73AC4"/>
    <w:rsid w:val="00F8641B"/>
    <w:rsid w:val="00F9697B"/>
    <w:rsid w:val="00FA2AAE"/>
    <w:rsid w:val="00FB4A2D"/>
    <w:rsid w:val="00FB6899"/>
    <w:rsid w:val="00FC0A5D"/>
    <w:rsid w:val="00FC1C02"/>
    <w:rsid w:val="00FC26CE"/>
    <w:rsid w:val="00FE69DC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FE64B"/>
  <w15:chartTrackingRefBased/>
  <w15:docId w15:val="{04027C66-B9D4-47FF-B340-DB28463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1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37F52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A37F52"/>
    <w:pPr>
      <w:keepNext/>
      <w:tabs>
        <w:tab w:val="left" w:pos="-360"/>
      </w:tabs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A37F52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A37F52"/>
    <w:pPr>
      <w:ind w:left="360" w:hanging="36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00B8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9C06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2491"/>
    <w:rPr>
      <w:color w:val="0000FF"/>
      <w:u w:val="single"/>
    </w:rPr>
  </w:style>
  <w:style w:type="paragraph" w:customStyle="1" w:styleId="Teksku">
    <w:name w:val="Teksku"/>
    <w:basedOn w:val="Normal"/>
    <w:rsid w:val="009959B3"/>
    <w:pPr>
      <w:autoSpaceDE w:val="0"/>
      <w:autoSpaceDN w:val="0"/>
      <w:adjustRightInd w:val="0"/>
      <w:spacing w:before="120"/>
      <w:jc w:val="both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2316-EA5A-4B8F-8D59-963989C2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FM-UDINUS-BM-04-15/RO</vt:lpstr>
    </vt:vector>
  </TitlesOfParts>
  <Company>udinus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FM-UDINUS-BM-04-15/RO</dc:title>
  <dc:subject/>
  <dc:creator>fak.ekonomi</dc:creator>
  <cp:keywords/>
  <cp:lastModifiedBy>Hartono</cp:lastModifiedBy>
  <cp:revision>3</cp:revision>
  <cp:lastPrinted>2018-04-09T07:01:00Z</cp:lastPrinted>
  <dcterms:created xsi:type="dcterms:W3CDTF">2020-04-08T16:20:00Z</dcterms:created>
  <dcterms:modified xsi:type="dcterms:W3CDTF">2020-04-08T16:22:00Z</dcterms:modified>
</cp:coreProperties>
</file>