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67" w:rsidRPr="002A6567" w:rsidRDefault="002A6567" w:rsidP="002A6567">
      <w:pPr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A65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RESPONSI UTS 2016</w:t>
      </w:r>
    </w:p>
    <w:p w:rsidR="002A6567" w:rsidRPr="002A6567" w:rsidRDefault="002A6567" w:rsidP="002A656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567" w:rsidRPr="002A6567" w:rsidRDefault="002A6567" w:rsidP="002A6567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Perhatikan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paragraf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6567" w:rsidRPr="002A6567" w:rsidRDefault="002A6567" w:rsidP="002A6567">
      <w:pPr>
        <w:pStyle w:val="ListParagraph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567" w:rsidRPr="002A6567" w:rsidRDefault="002A6567" w:rsidP="002A6567">
      <w:pPr>
        <w:pStyle w:val="ListParagraph"/>
        <w:ind w:left="426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Keberadaan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robot di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kehidupan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manusia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sepertinya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memang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bukan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mimpi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lagi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Sudah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banyak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inovasi-inovasi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yang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dilakukan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berbagai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perusahaan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dalam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menciptakan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robot, yang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digunakan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untuk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membantu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pekerjaan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manusia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Seperti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salah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satunya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adalah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5" w:tgtFrame="_blank" w:history="1">
        <w:r w:rsidRPr="002A6567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robot </w:t>
        </w:r>
        <w:r w:rsidRPr="002A6567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4"/>
            <w:szCs w:val="24"/>
          </w:rPr>
          <w:t xml:space="preserve">Pepper </w:t>
        </w:r>
        <w:proofErr w:type="spellStart"/>
        <w:r w:rsidRPr="002A6567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buatan</w:t>
        </w:r>
        <w:proofErr w:type="spellEnd"/>
        <w:r w:rsidRPr="002A6567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</w:t>
        </w:r>
        <w:proofErr w:type="spellStart"/>
        <w:r w:rsidRPr="002A6567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</w:rPr>
          <w:t>Jepang</w:t>
        </w:r>
        <w:proofErr w:type="spellEnd"/>
      </w:hyperlink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yang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mana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dapat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berinteraksi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dengan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manusia</w:t>
      </w:r>
      <w:proofErr w:type="spell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A6567" w:rsidRPr="002A6567" w:rsidRDefault="002A6567" w:rsidP="002A656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567" w:rsidRPr="002A6567" w:rsidRDefault="002A6567" w:rsidP="002A656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Tuliskan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kembali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perbaiki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tata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yang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paragraf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atas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2A6567" w:rsidRPr="002A6567" w:rsidRDefault="002A6567" w:rsidP="002A656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proofErr w:type="gram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20)</w:t>
      </w:r>
    </w:p>
    <w:p w:rsidR="002A6567" w:rsidRPr="002A6567" w:rsidRDefault="002A6567" w:rsidP="002A656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567" w:rsidRPr="002A6567" w:rsidRDefault="002A6567" w:rsidP="002A6567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Jelaskan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perbedaan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serapan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asing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Berikan 5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yang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asing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5 kata yang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termasuk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serapan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2A6567" w:rsidRPr="002A6567" w:rsidRDefault="002A6567" w:rsidP="002A656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proofErr w:type="gram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20)</w:t>
      </w:r>
    </w:p>
    <w:p w:rsidR="002A6567" w:rsidRPr="002A6567" w:rsidRDefault="002A6567" w:rsidP="002A656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567" w:rsidRPr="002A6567" w:rsidRDefault="002A6567" w:rsidP="002A6567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Pilih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kosa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yang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kelompok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kosa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di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bawah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6567" w:rsidRPr="002A6567" w:rsidRDefault="002A6567" w:rsidP="002A6567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Metoda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</w:p>
    <w:p w:rsidR="002A6567" w:rsidRPr="002A6567" w:rsidRDefault="002A6567" w:rsidP="002A6567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Ideal ;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Idial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6567" w:rsidRPr="002A6567" w:rsidRDefault="002A6567" w:rsidP="002A6567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Kuitansi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Kwitansi</w:t>
      </w:r>
      <w:proofErr w:type="spellEnd"/>
    </w:p>
    <w:p w:rsidR="002A6567" w:rsidRPr="002A6567" w:rsidRDefault="002A6567" w:rsidP="002A6567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Managemen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Manajemen</w:t>
      </w:r>
      <w:proofErr w:type="spellEnd"/>
    </w:p>
    <w:p w:rsidR="002A6567" w:rsidRPr="002A6567" w:rsidRDefault="002A6567" w:rsidP="002A6567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Deskripsi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Diskripsi</w:t>
      </w:r>
      <w:proofErr w:type="spellEnd"/>
    </w:p>
    <w:p w:rsidR="002A6567" w:rsidRPr="002A6567" w:rsidRDefault="002A6567" w:rsidP="002A6567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Hipotesa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Hipotesis</w:t>
      </w:r>
      <w:proofErr w:type="spellEnd"/>
    </w:p>
    <w:p w:rsidR="002A6567" w:rsidRPr="002A6567" w:rsidRDefault="002A6567" w:rsidP="002A6567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Survay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Survai</w:t>
      </w:r>
      <w:proofErr w:type="spellEnd"/>
    </w:p>
    <w:p w:rsidR="002A6567" w:rsidRPr="002A6567" w:rsidRDefault="002A6567" w:rsidP="002A6567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Tehnologi</w:t>
      </w:r>
      <w:proofErr w:type="spellEnd"/>
    </w:p>
    <w:p w:rsidR="002A6567" w:rsidRPr="002A6567" w:rsidRDefault="002A6567" w:rsidP="002A6567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Prosentase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Presentase</w:t>
      </w:r>
      <w:proofErr w:type="spellEnd"/>
    </w:p>
    <w:p w:rsidR="002A6567" w:rsidRPr="002A6567" w:rsidRDefault="002A6567" w:rsidP="002A6567">
      <w:pPr>
        <w:pStyle w:val="ListParagraph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Aktip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</w:p>
    <w:p w:rsidR="002A6567" w:rsidRPr="002A6567" w:rsidRDefault="002A6567" w:rsidP="002A6567">
      <w:pPr>
        <w:spacing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proofErr w:type="gram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20)</w:t>
      </w:r>
    </w:p>
    <w:p w:rsidR="002A6567" w:rsidRPr="002A6567" w:rsidRDefault="002A6567" w:rsidP="002A6567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567" w:rsidRPr="002A6567" w:rsidRDefault="002A6567" w:rsidP="002A6567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Uraikan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gabungan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tunggal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sederhana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2A6567" w:rsidRPr="002A6567" w:rsidRDefault="002A6567" w:rsidP="002A6567">
      <w:pPr>
        <w:spacing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robot Pepper yang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hadir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menghibur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manusi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robot yang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menari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lincah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layaknya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bintang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567">
        <w:rPr>
          <w:rFonts w:ascii="Times New Roman" w:hAnsi="Times New Roman" w:cs="Times New Roman"/>
          <w:b/>
          <w:i/>
          <w:sz w:val="24"/>
          <w:szCs w:val="24"/>
        </w:rPr>
        <w:t>girl band</w:t>
      </w:r>
      <w:r w:rsidRPr="002A6567">
        <w:rPr>
          <w:rFonts w:ascii="Times New Roman" w:hAnsi="Times New Roman" w:cs="Times New Roman"/>
          <w:b/>
          <w:sz w:val="24"/>
          <w:szCs w:val="24"/>
        </w:rPr>
        <w:t>.</w:t>
      </w:r>
    </w:p>
    <w:p w:rsidR="002A6567" w:rsidRPr="002A6567" w:rsidRDefault="002A6567" w:rsidP="002A656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6567">
        <w:rPr>
          <w:rFonts w:ascii="Times New Roman" w:hAnsi="Times New Roman" w:cs="Times New Roman"/>
          <w:b/>
          <w:sz w:val="24"/>
          <w:szCs w:val="24"/>
        </w:rPr>
        <w:tab/>
      </w:r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proofErr w:type="gram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10)</w:t>
      </w:r>
    </w:p>
    <w:p w:rsidR="002A6567" w:rsidRPr="002A6567" w:rsidRDefault="002A6567" w:rsidP="002A6567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567" w:rsidRPr="002A6567" w:rsidRDefault="002A6567" w:rsidP="002A6567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Gabungkan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tunggal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berikut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kalimat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majemuk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2A6567" w:rsidRPr="002A6567" w:rsidRDefault="002A6567" w:rsidP="002A6567">
      <w:pPr>
        <w:pStyle w:val="ListParagraph"/>
        <w:spacing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67">
        <w:rPr>
          <w:rFonts w:ascii="Times New Roman" w:hAnsi="Times New Roman" w:cs="Times New Roman"/>
          <w:b/>
          <w:sz w:val="24"/>
          <w:szCs w:val="24"/>
        </w:rPr>
        <w:t xml:space="preserve">Robot yang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didand</w:t>
      </w:r>
      <w:bookmarkStart w:id="0" w:name="_GoBack"/>
      <w:bookmarkEnd w:id="0"/>
      <w:r w:rsidRPr="002A6567">
        <w:rPr>
          <w:rFonts w:ascii="Times New Roman" w:hAnsi="Times New Roman" w:cs="Times New Roman"/>
          <w:b/>
          <w:sz w:val="24"/>
          <w:szCs w:val="24"/>
        </w:rPr>
        <w:t>ani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layaknya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girl band.</w:t>
      </w:r>
    </w:p>
    <w:p w:rsidR="002A6567" w:rsidRPr="002A6567" w:rsidRDefault="002A6567" w:rsidP="002A6567">
      <w:pPr>
        <w:pStyle w:val="ListParagraph"/>
        <w:spacing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67">
        <w:rPr>
          <w:rFonts w:ascii="Times New Roman" w:hAnsi="Times New Roman" w:cs="Times New Roman"/>
          <w:b/>
          <w:sz w:val="24"/>
          <w:szCs w:val="24"/>
        </w:rPr>
        <w:t xml:space="preserve">Robot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menari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lincah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gerakan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tarian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seperti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para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girl band. </w:t>
      </w:r>
    </w:p>
    <w:p w:rsidR="002A6567" w:rsidRPr="002A6567" w:rsidRDefault="002A6567" w:rsidP="002A6567">
      <w:pPr>
        <w:pStyle w:val="ListParagraph"/>
        <w:spacing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67">
        <w:rPr>
          <w:rFonts w:ascii="Times New Roman" w:hAnsi="Times New Roman" w:cs="Times New Roman"/>
          <w:b/>
          <w:sz w:val="24"/>
          <w:szCs w:val="24"/>
        </w:rPr>
        <w:t xml:space="preserve">Robot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DMM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ditanami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kecerdasan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buatan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>.</w:t>
      </w:r>
    </w:p>
    <w:p w:rsidR="002A6567" w:rsidRPr="002A6567" w:rsidRDefault="002A6567" w:rsidP="002A6567">
      <w:pPr>
        <w:pStyle w:val="ListParagraph"/>
        <w:spacing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67">
        <w:rPr>
          <w:rFonts w:ascii="Times New Roman" w:hAnsi="Times New Roman" w:cs="Times New Roman"/>
          <w:b/>
          <w:sz w:val="24"/>
          <w:szCs w:val="24"/>
        </w:rPr>
        <w:t xml:space="preserve">Robot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mengenali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lagu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>.</w:t>
      </w:r>
    </w:p>
    <w:p w:rsidR="002A6567" w:rsidRPr="002A6567" w:rsidRDefault="002A6567" w:rsidP="002A6567">
      <w:pPr>
        <w:pStyle w:val="ListParagraph"/>
        <w:spacing w:line="240" w:lineRule="auto"/>
        <w:ind w:left="709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567">
        <w:rPr>
          <w:rFonts w:ascii="Times New Roman" w:hAnsi="Times New Roman" w:cs="Times New Roman"/>
          <w:b/>
          <w:sz w:val="24"/>
          <w:szCs w:val="24"/>
        </w:rPr>
        <w:t xml:space="preserve">Robot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menari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sesuai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lagu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2A6567">
        <w:rPr>
          <w:rFonts w:ascii="Times New Roman" w:hAnsi="Times New Roman" w:cs="Times New Roman"/>
          <w:b/>
          <w:sz w:val="24"/>
          <w:szCs w:val="24"/>
        </w:rPr>
        <w:t>didengarnya</w:t>
      </w:r>
      <w:proofErr w:type="spellEnd"/>
      <w:r w:rsidRPr="002A6567">
        <w:rPr>
          <w:rFonts w:ascii="Times New Roman" w:hAnsi="Times New Roman" w:cs="Times New Roman"/>
          <w:b/>
          <w:sz w:val="24"/>
          <w:szCs w:val="24"/>
        </w:rPr>
        <w:t>.</w:t>
      </w:r>
    </w:p>
    <w:p w:rsidR="002A6567" w:rsidRPr="002A6567" w:rsidRDefault="002A6567" w:rsidP="002A656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6567">
        <w:rPr>
          <w:rFonts w:ascii="Times New Roman" w:hAnsi="Times New Roman" w:cs="Times New Roman"/>
          <w:b/>
          <w:sz w:val="24"/>
          <w:szCs w:val="24"/>
        </w:rPr>
        <w:tab/>
      </w:r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proofErr w:type="gramStart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skor</w:t>
      </w:r>
      <w:proofErr w:type="spellEnd"/>
      <w:proofErr w:type="gramEnd"/>
      <w:r w:rsidRPr="002A65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10)</w:t>
      </w:r>
    </w:p>
    <w:p w:rsidR="002A6567" w:rsidRPr="002A6567" w:rsidRDefault="002A6567" w:rsidP="002A6567">
      <w:pPr>
        <w:pStyle w:val="ListParagraph"/>
        <w:spacing w:line="240" w:lineRule="auto"/>
        <w:ind w:left="709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6567" w:rsidRPr="002A6567" w:rsidRDefault="002A6567" w:rsidP="002A6567">
      <w:pPr>
        <w:pStyle w:val="ListParagraph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Buatlah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satu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paragraf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tema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Penerapan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Cerdas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Teknologi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Komunikasi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ketentuan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6567" w:rsidRPr="002A6567" w:rsidRDefault="002A6567" w:rsidP="002A656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</w:t>
      </w:r>
      <w:proofErr w:type="gram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. minimal 100 kata, maximal 120 kata;</w:t>
      </w:r>
    </w:p>
    <w:p w:rsidR="002A6567" w:rsidRPr="002A6567" w:rsidRDefault="002A6567" w:rsidP="002A656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gram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gunakan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kosa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yang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baku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6567" w:rsidRPr="002A6567" w:rsidRDefault="002A6567" w:rsidP="002A656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gunakan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tata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bahasa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baku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benar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6567" w:rsidRPr="002A6567" w:rsidRDefault="002A6567" w:rsidP="002A6567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gram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perhatikan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penggunaan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tanda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baca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kata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penghubung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tepat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menekankan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penggalan</w:t>
      </w:r>
      <w:proofErr w:type="spellEnd"/>
      <w:r w:rsidRPr="002A656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3F36BB" w:rsidRPr="002A6567" w:rsidRDefault="002A6567">
      <w:pPr>
        <w:rPr>
          <w:rFonts w:ascii="Times New Roman" w:hAnsi="Times New Roman" w:cs="Times New Roman"/>
          <w:sz w:val="24"/>
          <w:szCs w:val="24"/>
        </w:rPr>
      </w:pPr>
    </w:p>
    <w:sectPr w:rsidR="003F36BB" w:rsidRPr="002A6567" w:rsidSect="002A656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E5773"/>
    <w:multiLevelType w:val="hybridMultilevel"/>
    <w:tmpl w:val="1F2C4D4A"/>
    <w:lvl w:ilvl="0" w:tplc="04090019">
      <w:start w:val="1"/>
      <w:numFmt w:val="low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A4E56C5"/>
    <w:multiLevelType w:val="hybridMultilevel"/>
    <w:tmpl w:val="75A81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67"/>
    <w:rsid w:val="002A6567"/>
    <w:rsid w:val="00727AD3"/>
    <w:rsid w:val="00752B4B"/>
    <w:rsid w:val="00C4194E"/>
    <w:rsid w:val="00DD1B3E"/>
    <w:rsid w:val="00E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D12A5-62FD-484D-9C23-F8934491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6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5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6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itateknologi.com/pepper-robot-buatan-jepang-yang-memiliki-kemampuan-untuk-mengerti-perasaan-manu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2016-10-20T06:23:00Z</dcterms:created>
  <dcterms:modified xsi:type="dcterms:W3CDTF">2016-10-20T06:25:00Z</dcterms:modified>
</cp:coreProperties>
</file>