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7533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SISTEM INFORMASI MANAJEMEN PRODUKSI</w:t>
      </w:r>
    </w:p>
    <w:p w14:paraId="1CEBE226" w14:textId="77777777" w:rsidR="009755C1" w:rsidRPr="009755C1" w:rsidRDefault="009755C1" w:rsidP="0097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A.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informasi</w:t>
      </w:r>
      <w:proofErr w:type="spellEnd"/>
    </w:p>
    <w:p w14:paraId="204F7D42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sekumpulan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hardware, software,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brainware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aturan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diorganisasikan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integral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mengolah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data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bermanfaat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guna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memecahkan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pengambilan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keputusan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2282795C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sekumpulan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pembentuk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mempunyai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keterkaitan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lainnya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bertujuan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bidang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tertentu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diperlukannya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klasifikasi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keanekaragaman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kebutuhan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pengguna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Kriteria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lain,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fleksibel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efektif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efisien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2768289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kumpulan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sub-sub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saling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berhubungan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membentuk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didalamnya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mencakup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input-proses-output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berhubungan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pengolaan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(data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diolah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berguna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penggunanya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).</w:t>
      </w:r>
    </w:p>
    <w:p w14:paraId="177A7985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(SI)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information system (IS)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aransemen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orang, data, proses-proses,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berinteraksi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memperbaiki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beberapa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sehari-hari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bisnis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termasuk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memecahkan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soal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kebutuhan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pembuat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keputusan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manejemen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para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pengguna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berpengalaman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bidangnya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7038C91B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Hasil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pihak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pembuatan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keputusan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organisasi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Selain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membantu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penganalisaan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visualisasi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penciptaan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baru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D8811AF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Bentuk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aplikasi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area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bisnis</w:t>
      </w:r>
      <w:proofErr w:type="spellEnd"/>
    </w:p>
    <w:p w14:paraId="781B509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a)      Masing-masing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r w:rsidRPr="00975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corporation </w:t>
      </w: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(badan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hukum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struktur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organisasi</w:t>
      </w:r>
      <w:proofErr w:type="spellEnd"/>
    </w:p>
    <w:p w14:paraId="4AEFD83F" w14:textId="75496383" w:rsidR="009755C1" w:rsidRPr="009755C1" w:rsidRDefault="009755C1" w:rsidP="009755C1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b)     Masing-masing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area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bisnis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struktur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organisasi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dan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tugas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 </w:t>
      </w: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berbeda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</w:t>
      </w:r>
    </w:p>
    <w:p w14:paraId="6E47BAA2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c)      Masing-masing area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sendiri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area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saling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r w:rsidRPr="00975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sharing</w:t>
      </w: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</w:p>
    <w:p w14:paraId="50CFB935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d)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melihat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macam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aplikasi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dilihat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bergantung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struktur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organisasi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pada masing-masing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area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bisnisnya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C0116DF" w14:textId="0EBFF560" w:rsidR="009755C1" w:rsidRPr="009755C1" w:rsidRDefault="009755C1" w:rsidP="009755C1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e)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 xml:space="preserve">      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macam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area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bisnis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akuntansi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keuangan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pemasaran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 </w:t>
      </w:r>
      <w:r w:rsidRPr="009755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D"/>
        </w:rPr>
        <w:t>human resources</w:t>
      </w:r>
    </w:p>
    <w:p w14:paraId="60D74313" w14:textId="77777777" w:rsidR="009755C1" w:rsidRPr="009755C1" w:rsidRDefault="009755C1" w:rsidP="00975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B.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produksi</w:t>
      </w:r>
      <w:proofErr w:type="spellEnd"/>
    </w:p>
    <w:p w14:paraId="3D35167B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meliputi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semua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berkaitan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perencanaan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pengadilan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barang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mendapatkan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memproses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data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mengenai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semua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mencakup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pelayanan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(services)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dibutuhkan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38AC39B6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Tujuan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422ECA77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1)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merencanakan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monitoring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mengontrol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efisien</w:t>
      </w:r>
      <w:proofErr w:type="spellEnd"/>
    </w:p>
    <w:p w14:paraId="181A1EC9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2)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efisiensi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kontrol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bagus</w:t>
      </w:r>
      <w:proofErr w:type="spellEnd"/>
    </w:p>
    <w:p w14:paraId="3D1BB98B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3)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Mengurangi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penggunaan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inventarisasi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mendapatkan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kontrol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material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</w:p>
    <w:p w14:paraId="6BA9EFFF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4)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tepat</w:t>
      </w:r>
      <w:proofErr w:type="spellEnd"/>
    </w:p>
    <w:p w14:paraId="7168F60E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perhatian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dukungan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cepat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pengelolaannya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upaya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mencapai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tujuan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operasional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optimal.  Pada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salah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alternatif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utama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kegiatan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operasional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menengah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maupun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kecil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alat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 bantu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menyelesaikan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masalah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keperluan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administrasi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perhitungan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rumit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arsip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pembuatan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pengambilan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keputusan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 dan lain-lain.</w:t>
      </w:r>
    </w:p>
    <w:p w14:paraId="62B470FE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Oleh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sebab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era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globalisasi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handal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kemajuan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usaha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Salah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bidang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barang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Salah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bidang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menghitung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pokok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Ketidakakuratan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menghitung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pokok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menimbulkan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dampak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negatif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Sebab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pokok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mempengaruhi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Bila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terlalu</w:t>
      </w:r>
      <w:proofErr w:type="spellEnd"/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jualnya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pun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relatif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mengakibatkan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bersaing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lain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mempunyai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Sebaliknya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bila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pokok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terlalu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jelas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menimbulkan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kerugian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3F5FAE7E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lainnya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juga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bidang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kontrol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barang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kebanyakan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tahapan-tahapan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cukup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banyak.Yaitu</w:t>
      </w:r>
      <w:proofErr w:type="spellEnd"/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mulai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baku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sampai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terbentuk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barang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setengah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barang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Dari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setiap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tahapan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  proses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dikontrol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seksama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  Karena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kesalahan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kecil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salah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tahap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kerugian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54B5F90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Computer Integrated Manufacturing (CIM)</w:t>
      </w:r>
    </w:p>
    <w:p w14:paraId="641F78E7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Teknologi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maju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menunjang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macam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kegiatan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efisien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dijalankan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melalui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Web,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manufaktur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terintegrasi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(computer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intragated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manufacturing-CIM).</w:t>
      </w:r>
    </w:p>
    <w:p w14:paraId="266E1D52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Manfaat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CIM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69679FBD" w14:textId="77777777" w:rsidR="009755C1" w:rsidRPr="009755C1" w:rsidRDefault="009755C1" w:rsidP="00975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Menyederhanakan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merekayasa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ulang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desain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organisasi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pabrik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otomatisasi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Integrasi.</w:t>
      </w:r>
    </w:p>
    <w:p w14:paraId="47680467" w14:textId="77777777" w:rsidR="009755C1" w:rsidRPr="009755C1" w:rsidRDefault="009755C1" w:rsidP="00975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Pengotomatisan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bisnis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mereka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melalui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 dan robot.</w:t>
      </w:r>
    </w:p>
    <w:p w14:paraId="7C7DCF16" w14:textId="77777777" w:rsidR="009755C1" w:rsidRPr="009755C1" w:rsidRDefault="009755C1" w:rsidP="00975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Pengintegrasian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semua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jaringan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software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lintas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bisnis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teknologi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bisnis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lainya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17E7FDF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Tujuan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umum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CIM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semacam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menciptakan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fleksibel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lincah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efisien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Jadi, CIM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konsep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fleksibel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bergerak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cepat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total.</w:t>
      </w:r>
    </w:p>
    <w:p w14:paraId="6CFC51AB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membantu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menyederhanakan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mengotomatisasi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mengintegrasikan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dibutuhkan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Contohnya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membantu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para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teknisi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mendesain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computer- aided engineering (CAE) dan computer-aided design (CAD),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melalui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computer-aided process planning.</w:t>
      </w:r>
    </w:p>
    <w:p w14:paraId="26D60E27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computer-aided manufacturing (CAM)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mengotomatisasi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Contohnya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dicapai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memonitor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mengendalikan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manufaktur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pabrik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(manufacturing execution system – MES)</w:t>
      </w:r>
    </w:p>
    <w:p w14:paraId="7CE9A4F0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Manufacturing execution system (MES)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pemonitor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kinerja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tempat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pabrik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Pengendalian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penggunaan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mengendalikan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fisik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berjalan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Pengendalian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penggunaan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mengendalikan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tindakan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Hal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terkenal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Pengendalian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numerik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(numerical control).</w:t>
      </w:r>
    </w:p>
    <w:p w14:paraId="2A6982ED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Jadi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komputerisasi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menciptakan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keputusan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2CD07BC4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Produksi</w:t>
      </w:r>
      <w:proofErr w:type="spellEnd"/>
    </w:p>
    <w:p w14:paraId="5528D47C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kegiatan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dikelola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–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1A6C816D" w14:textId="77777777" w:rsidR="009755C1" w:rsidRPr="009755C1" w:rsidRDefault="009755C1" w:rsidP="00975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Material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bahan</w:t>
      </w:r>
      <w:proofErr w:type="spellEnd"/>
    </w:p>
    <w:p w14:paraId="4FADE70C" w14:textId="77777777" w:rsidR="009755C1" w:rsidRPr="009755C1" w:rsidRDefault="009755C1" w:rsidP="00975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peralatan</w:t>
      </w:r>
      <w:proofErr w:type="spellEnd"/>
    </w:p>
    <w:p w14:paraId="5D8596E4" w14:textId="77777777" w:rsidR="009755C1" w:rsidRPr="009755C1" w:rsidRDefault="009755C1" w:rsidP="00975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Manusia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</w:p>
    <w:p w14:paraId="68FA995E" w14:textId="77777777" w:rsidR="009755C1" w:rsidRPr="009755C1" w:rsidRDefault="009755C1" w:rsidP="00975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Modal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uang</w:t>
      </w:r>
    </w:p>
    <w:p w14:paraId="70DAA49B" w14:textId="77777777" w:rsidR="009755C1" w:rsidRPr="009755C1" w:rsidRDefault="009755C1" w:rsidP="00975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memfungsionalisasikan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keempat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lain.</w:t>
      </w:r>
    </w:p>
    <w:p w14:paraId="0EE9B903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demikian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berkaitan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pengelolaan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–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sedemikian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keluaran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(output)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sesuai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permintaan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maupun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penyampaiannya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Sekilas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disebutkan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uraian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bertanggung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jawab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dihasilkannya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keluaran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(output)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berupa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maupun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sesuai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permintaan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kebutuhan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terjangkau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disampaikan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tepat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Bertitik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tolak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tanggung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jawab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ukuran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kinerja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diukur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376B4E61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1.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Ongkos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</w:p>
    <w:p w14:paraId="2AAAB21C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Bila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dikaitkan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tujuan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usaha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ukuran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kinerja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diukur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keuntungan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dicapai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namun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diuraikan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hanyalah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salah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sub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usaha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mengukur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seberapa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kontribusi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pencapaian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keuntungan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bukanlah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Oleh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sebab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mengukur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kinerja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diambil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ukuran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tertentu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biasanya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tahun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</w:t>
      </w:r>
    </w:p>
    <w:p w14:paraId="717FB1F6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Ongkos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meliputi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semua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dikeluarkan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/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ketangan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ongkos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murah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diharapkan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/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dipasarkan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dijangkau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ADB29BF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2.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/ Jasa</w:t>
      </w:r>
    </w:p>
    <w:p w14:paraId="54DD5622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Kenyataan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menunjukan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murah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namun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oleh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sebab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buruknya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diukur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Ukuran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dimaksudkan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tentunya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disesuaikan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selera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ukuran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teknologi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semata</w:t>
      </w:r>
      <w:proofErr w:type="spellEnd"/>
    </w:p>
    <w:p w14:paraId="4A3E36B6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3. Tingkat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Pelayanan</w:t>
      </w:r>
      <w:proofErr w:type="spellEnd"/>
    </w:p>
    <w:p w14:paraId="4FC5AE3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menilai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buruknya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/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dinilai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pelayanan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diberikan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system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kepada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sendiri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Berbicara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mengenai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pelayanan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(service level)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ukuran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diukur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sebab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dipengaruhi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oleh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–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kualitatif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walaupun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demikian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beberapa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ukuran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obyektif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lain :</w:t>
      </w:r>
      <w:proofErr w:type="gramEnd"/>
    </w:p>
    <w:p w14:paraId="6DB98CD5" w14:textId="77777777" w:rsidR="009755C1" w:rsidRPr="009755C1" w:rsidRDefault="009755C1" w:rsidP="00975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Ketersediaan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(availability)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kemudahan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mendapatkan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/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25CB634" w14:textId="77777777" w:rsidR="009755C1" w:rsidRPr="009755C1" w:rsidRDefault="009755C1" w:rsidP="00975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Kecepatan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pelayanan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berkaitan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pengiriman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(delivery time)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maupun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pemrosesan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(processing time)</w:t>
      </w:r>
    </w:p>
    <w:p w14:paraId="39C68EE1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Agar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dicapai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kinerja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seorang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/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dituntut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mempunyai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sedikitnya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dua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kompetensi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</w:p>
    <w:p w14:paraId="11642B1B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1)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Kompetensi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Teknikal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kompetensi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berkaitan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pemahaman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teknologi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pengetahuan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–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pekerjaan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dikelola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Tanpa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kompetensi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teknikal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seorang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/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mengerti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sebenarnya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diperbuat</w:t>
      </w:r>
      <w:proofErr w:type="spellEnd"/>
    </w:p>
    <w:p w14:paraId="4AD65B5D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2)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Kompetensi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Manajerial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kompetensi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berkaitan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pengetahuan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berkaitan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pengelolaan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sumber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–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sumber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–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kemampuan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bekerja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sama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orang lain.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Kompetensi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diperlukan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mengingat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penguasaan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pengelolaan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-–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menjalin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koordinasi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kerjasama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–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lain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unit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usaha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keharusan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dihindarkan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1C7BCD3D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lastRenderedPageBreak/>
        <w:t>MAINTENANCE/PEMELIHARAAN</w:t>
      </w:r>
    </w:p>
    <w:p w14:paraId="547D5774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Maintenance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semua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berkaitan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mempertahankan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peralatan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kondisi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layak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bekerja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menghilangkan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variabilitas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 Strategi maintenance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6790E31E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1.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Menerapkan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</w:p>
    <w:p w14:paraId="3C65D7E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2.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kemampuan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kecepatan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perbaikan</w:t>
      </w:r>
      <w:proofErr w:type="spellEnd"/>
    </w:p>
    <w:p w14:paraId="2A18A93D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Reliability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reliabilitas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peluang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bekerja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tertentu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bawah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kondisi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tertentu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Taktik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0F21475B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1.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individual</w:t>
      </w:r>
    </w:p>
    <w:p w14:paraId="0ABB1866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2.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Memberikan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redundancy</w:t>
      </w:r>
    </w:p>
    <w:p w14:paraId="46A3A63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Tujuan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mempertahankan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kemampuan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mengendalikan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Strategi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Reliabilitas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membutuhkan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keterlibatan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F2C8FC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A. MAINTENANCE (PEMELIHARAAN)</w:t>
      </w:r>
    </w:p>
    <w:p w14:paraId="3B94B28A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mengukur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kesuksesan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dua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unsur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ditentukan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dahulu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keterlibatan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52922B87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dilihat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dimiliki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keahlian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dimilikinya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kompensasi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diterima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penguat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motivasi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kekuatan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sinergi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C9CBA40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upaya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penguasaan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keahlian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kaitannya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kegiatan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pihak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menempuh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beberapa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33A20BC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•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Pertukaran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Melalui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penciptaan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iklim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kondusif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misalnya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bank data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( bank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berisikan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data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segala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manufaktur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6AAACC06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•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Pelatihan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keahlian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belum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keahlian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diharapkan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mengirimkan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training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center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menawarkan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pelatihan-pelatihan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langsung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dilatih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melalui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on the job training.</w:t>
      </w:r>
    </w:p>
    <w:p w14:paraId="3561F040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Adapun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mesin-mesin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diperhatikan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pembersihan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pelumasan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Pembersihan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ditujukan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menghindari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korosi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kemacetan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akibat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kotoran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kegiatan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rutin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Sedangkan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pelumasan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bertujuan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agar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gesekan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material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langsung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mendinginkan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panas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kondisi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tertentu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memperpanjang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umur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94A9A93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berikutnya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monitor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penyesuaian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Monitor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kontinue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jadwal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ditentukan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monitor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mampu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penyesuaian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diperlukan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E18AC4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Manfaat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kegiatan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( maintenance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lain :</w:t>
      </w:r>
    </w:p>
    <w:p w14:paraId="63960671" w14:textId="77777777" w:rsidR="009755C1" w:rsidRPr="009755C1" w:rsidRDefault="009755C1" w:rsidP="00975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Perbaikan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terus-menerus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Kegiatan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kajian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manufaktur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maupun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jasa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terutama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pabrik-pabrik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berputar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setiap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D821769" w14:textId="77777777" w:rsidR="009755C1" w:rsidRPr="009755C1" w:rsidRDefault="009755C1" w:rsidP="00975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kapasitas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perbaikan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terus-menerus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pengerjaan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ulang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/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ulang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sehingga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kapasitas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52C8E25F" w14:textId="77777777" w:rsidR="009755C1" w:rsidRPr="009755C1" w:rsidRDefault="009755C1" w:rsidP="00975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Mengurangi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persediaan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Karena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tumpukan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baku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disiapkan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ulang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7FA13E6F" w14:textId="77777777" w:rsidR="009755C1" w:rsidRPr="009755C1" w:rsidRDefault="009755C1" w:rsidP="00975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Akibat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kapasitas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disertai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persediaan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otomatis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mengakibatkan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penyimpanan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baku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tambahan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pengerjaan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ulang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67E5260D" w14:textId="77777777" w:rsidR="009755C1" w:rsidRPr="009755C1" w:rsidRDefault="009755C1" w:rsidP="00975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Jika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rumus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output/input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diperoleh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catatan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output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Tentunya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jika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output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5CF1B922" w14:textId="77777777" w:rsidR="009755C1" w:rsidRPr="009755C1" w:rsidRDefault="009755C1" w:rsidP="00975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Akan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tercipta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cost advantage,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artinya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sama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ditetapkan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murah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058233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dua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strategi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104BFB55" w14:textId="77777777" w:rsidR="009755C1" w:rsidRPr="009755C1" w:rsidRDefault="009755C1" w:rsidP="00975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A.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Pencegahan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(Preventive Maintenance)</w:t>
      </w:r>
    </w:p>
    <w:p w14:paraId="4DF59324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rencana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meliputi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pemeriksaan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rutin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tetap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kondisi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mencegah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kegagalan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kegagalan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awal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dikenal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kematian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(infant mortality),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mungkin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banyak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dimaksud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kematian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sendiri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kegagalan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awal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kehidupan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proses.</w:t>
      </w:r>
    </w:p>
    <w:p w14:paraId="611AACCF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Hasil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cacat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/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gagal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tambahan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diproses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kembali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resikonya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kurangnya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kepercayaan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kepada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akibat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gagal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Tambahan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timbul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membengkak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(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minimal). Jika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membengkak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barang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57646E25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periodik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terencana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diperlukan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fasilitas-fasilitas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jika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mengakibatkan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”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Unit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Kritis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”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dikarenakan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</w:p>
    <w:p w14:paraId="42E25F54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a)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terhentinya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seluruh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16FE3D9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b)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mempengaruhi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3C84B680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c)     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Investasi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ditanamkan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cukup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A5A2EF5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d)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membahayakan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pekerja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maupun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keselamatannya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0C845DF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Preventive maintenance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mengatasi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tiba-tiba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Hal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dikarenakan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preventive maintenance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mendeteksi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menangkap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sinyal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kapan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 xml:space="preserve">system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mengalami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serta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menentukan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kapan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suatu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system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memerlukan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service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(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perbaikan</w:t>
      </w:r>
      <w:proofErr w:type="spellEnd"/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).</w:t>
      </w:r>
    </w:p>
    <w:p w14:paraId="1E2D3FD3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pelaporan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perusahaan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arsip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peralatan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Arsip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menyediakan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profil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jenis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diperlukan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maupun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dibutuhkan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Sejarah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peralatan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system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catatan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mengenai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biaya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perbaikan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Arsip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memberikan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serupa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keluarga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peralatan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begitu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pemasok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8F643E4" w14:textId="77777777" w:rsidR="009755C1" w:rsidRPr="009755C1" w:rsidRDefault="009755C1" w:rsidP="009755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B.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/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Perbaikan</w:t>
      </w:r>
      <w:proofErr w:type="spellEnd"/>
    </w:p>
    <w:p w14:paraId="2A9756B0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langsung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ketika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peralatan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gagal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diperbaiki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kondisi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darurat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prioritas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AE5596F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Ada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beberapa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terjadinya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1BA4B358" w14:textId="77777777" w:rsidR="009755C1" w:rsidRPr="009755C1" w:rsidRDefault="009755C1" w:rsidP="00975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Pemilihan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rancang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bangun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sesuai</w:t>
      </w:r>
      <w:proofErr w:type="spellEnd"/>
    </w:p>
    <w:p w14:paraId="1880FD67" w14:textId="77777777" w:rsidR="009755C1" w:rsidRPr="009755C1" w:rsidRDefault="009755C1" w:rsidP="00975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Keterampilan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operator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petugas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mendukung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pegoperasian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</w:p>
    <w:p w14:paraId="2786285E" w14:textId="77777777" w:rsidR="009755C1" w:rsidRPr="009755C1" w:rsidRDefault="009755C1" w:rsidP="00975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Kelalaian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kebersihan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pelumasan</w:t>
      </w:r>
      <w:proofErr w:type="spellEnd"/>
    </w:p>
    <w:p w14:paraId="60C770B8" w14:textId="77777777" w:rsidR="009755C1" w:rsidRPr="009755C1" w:rsidRDefault="009755C1" w:rsidP="00975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Kondisi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peralatan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akibat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gesekan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, dan</w:t>
      </w:r>
    </w:p>
    <w:p w14:paraId="5E3C2320" w14:textId="77777777" w:rsidR="009755C1" w:rsidRPr="009755C1" w:rsidRDefault="009755C1" w:rsidP="00975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Kesalahan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menjaga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kondisi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beroperasi</w:t>
      </w:r>
      <w:proofErr w:type="spellEnd"/>
    </w:p>
    <w:p w14:paraId="441C6C20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disebabkan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beberapa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mengakibatkan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116CD7E0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1)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Inefisiensi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pemrosesan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ulang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17A27475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2)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Reputasi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buruk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berubahnya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pandang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terhadap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E5A7C4D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3)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Rendahnya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profitability,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berkurangnya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permintaan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konsumen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jangka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panjang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05F80F9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4)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Kehilangan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pelanggan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beralih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lain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gagal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6AE3929E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5)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Menurunnya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gagal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377CA027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6)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puas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gagal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318B77C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7)     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Keuntungan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semakin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rendah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akibat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menurunnya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permintaan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2643D62F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Karena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kemampuan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memperbaiki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menjadikan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bekerja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cepat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memerlukan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enam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fitur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berikut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Personel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terlatih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Sumber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cukup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Kemampuan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menetapkan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rencana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perbaikan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prioritas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Kemampuan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otoritas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perencanaan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material 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Kemampuan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mengidentifikasi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penyebab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Kemampuan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mendesain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memperluas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mean time between failures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rata-rata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kegagalan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).</w:t>
      </w:r>
    </w:p>
    <w:p w14:paraId="145CE060" w14:textId="77777777" w:rsid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</w:p>
    <w:p w14:paraId="137C7D27" w14:textId="75352F1A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lastRenderedPageBreak/>
        <w:t>B. RELIABILITY (KEANDALAN)</w:t>
      </w:r>
    </w:p>
    <w:p w14:paraId="29D9FDDD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reliabilitas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reliabilitas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efisiensi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mengelola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masing-masing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teknik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  <w:proofErr w:type="gramEnd"/>
    </w:p>
    <w:p w14:paraId="2AECBFB5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1)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individual</w:t>
      </w:r>
    </w:p>
    <w:p w14:paraId="578353FA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mengukur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mana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setiap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mungkin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tersendiri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metode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perhitungan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(Rs)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sederhana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Perhitungan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mencoba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menemukan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hasil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kali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berikut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:</w:t>
      </w:r>
    </w:p>
    <w:p w14:paraId="643973C3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Rs = R1 x R2 x R3 x … x Rn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..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…(1)</w:t>
      </w:r>
    </w:p>
    <w:p w14:paraId="0B1AE6CB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asumsi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individu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bergantung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lain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setiap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berdiri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sendiri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).</w:t>
      </w:r>
    </w:p>
    <w:p w14:paraId="2214C341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Keterandalan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diartikan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peluang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ditentukan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Ukuran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keterandalan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paling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kegagalan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(product failure rate / FR). Perusahaan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peralatan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berteknologi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sering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menyediakan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data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tingkat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kegagalan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mereka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11934F5C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FR (%) = (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unit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rusak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unit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diuji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) x 100%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..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…(2)</w:t>
      </w:r>
    </w:p>
    <w:p w14:paraId="5B583F7B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</w:p>
    <w:p w14:paraId="63884153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FR (N) =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unit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rusak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/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Jumlah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unit-jam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…..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(3)</w:t>
      </w:r>
    </w:p>
    <w:p w14:paraId="7D3EFFB7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Juga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rata-rata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kegagalan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( mean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time between failures / MTBF),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waktu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diharapkan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antara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perbaikan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kegagalan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proses,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berikutnya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74E50544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MTBF = 1 / FR (N)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…..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(4)</w:t>
      </w:r>
    </w:p>
    <w:p w14:paraId="1107F03A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2) </w:t>
      </w:r>
      <w:proofErr w:type="spellStart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>Menetapkan</w:t>
      </w:r>
      <w:proofErr w:type="spellEnd"/>
      <w:r w:rsidRPr="00975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  <w:t xml:space="preserve"> Redundancy</w:t>
      </w:r>
    </w:p>
    <w:p w14:paraId="7897918C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meningkatkan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ditambahkan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redundancy. Teknik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digunakan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“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menyokong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”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tambahan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(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cadangan</w:t>
      </w:r>
      <w:proofErr w:type="spellEnd"/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). Hal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menempatkan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unit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secara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paralel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merupakan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taktik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operasi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standar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69B795B4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Redundancy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diberikan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memastikan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bahwa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jika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sebuah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gagal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sistem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memiliki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sumber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lain.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Keandalan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dihasilkan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kemungkinan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pertama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bekerja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ditambah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kemungkinan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cadangan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(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paralelnya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)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bekerja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dikalikan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kemungkinan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komponen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cadangan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2F6FF52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Seorang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mengevaluasi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efektivitas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fungsi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mengukur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kesuksesan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manajemen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dua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unsur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ditentukan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terlebih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dahulu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yaitu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keterlibatan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18ADB9F8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lastRenderedPageBreak/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dilihat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dari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informasi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dimiliki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karyawan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keahlian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dimilikinya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kompensasi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diterima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sebagai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penguat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motivasi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kekuatan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sinergi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5BC41604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Adapun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tentang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mesin-mesin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faktor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perlu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diperhatikan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adalah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prosedur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pembersihan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pelumasan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juga monitor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penyesuaian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C8D76C4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Seperti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dijelaskan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di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pencegahan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periodik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dan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terencana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diperlukan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pada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fasilitas-fasilitas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jika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tidak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mengakibatkan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”</w:t>
      </w:r>
      <w:proofErr w:type="gram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Unit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Kritis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”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dikarenakan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:</w:t>
      </w:r>
    </w:p>
    <w:p w14:paraId="2A11F27B" w14:textId="77777777" w:rsidR="009755C1" w:rsidRPr="009755C1" w:rsidRDefault="009755C1" w:rsidP="00975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menyebabkan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terhentinya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seluruh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proses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D9011C8" w14:textId="77777777" w:rsidR="009755C1" w:rsidRPr="009755C1" w:rsidRDefault="009755C1" w:rsidP="00975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mempengaruhi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kualitas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6B06E8DD" w14:textId="77777777" w:rsidR="009755C1" w:rsidRPr="009755C1" w:rsidRDefault="009755C1" w:rsidP="00975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Investasi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ditanamkan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dalam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cukup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besar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32063DE" w14:textId="77777777" w:rsidR="009755C1" w:rsidRPr="009755C1" w:rsidRDefault="009755C1" w:rsidP="009755C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fasilitas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tersebut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membahayakan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pekerja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baik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kesehatan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maupun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keselamatannya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0CA3FF9D" w14:textId="77777777" w:rsidR="009755C1" w:rsidRPr="009755C1" w:rsidRDefault="009755C1" w:rsidP="00975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Oleh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karena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itu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pemeliharaan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sebelum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mesin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mengalami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sangat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penting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dilakukan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Bagaimana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pun,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konsekuensi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harus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benar-benar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dipertimbangkan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.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Bahkan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beberapa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kerusakan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kecil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dapat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mengakibatkan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malapetaka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untuk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produktivitas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ke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depannya</w:t>
      </w:r>
      <w:proofErr w:type="spellEnd"/>
      <w:r w:rsidRPr="009755C1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.</w:t>
      </w:r>
    </w:p>
    <w:p w14:paraId="4154C549" w14:textId="77777777" w:rsidR="007F0BD6" w:rsidRPr="009755C1" w:rsidRDefault="007F0BD6" w:rsidP="00975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0BD6" w:rsidRPr="0097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06D"/>
    <w:multiLevelType w:val="multilevel"/>
    <w:tmpl w:val="3BE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04E20"/>
    <w:multiLevelType w:val="multilevel"/>
    <w:tmpl w:val="EEF2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A5C07"/>
    <w:multiLevelType w:val="multilevel"/>
    <w:tmpl w:val="A99A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006FC"/>
    <w:multiLevelType w:val="multilevel"/>
    <w:tmpl w:val="2538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11407"/>
    <w:multiLevelType w:val="multilevel"/>
    <w:tmpl w:val="13FA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93512"/>
    <w:multiLevelType w:val="multilevel"/>
    <w:tmpl w:val="5DAE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D1C49"/>
    <w:multiLevelType w:val="multilevel"/>
    <w:tmpl w:val="9E50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52101"/>
    <w:multiLevelType w:val="multilevel"/>
    <w:tmpl w:val="9E14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1C07BC"/>
    <w:multiLevelType w:val="multilevel"/>
    <w:tmpl w:val="CB72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44B35"/>
    <w:multiLevelType w:val="multilevel"/>
    <w:tmpl w:val="D77E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1"/>
    <w:rsid w:val="007F0BD6"/>
    <w:rsid w:val="009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E0FC"/>
  <w15:chartTrackingRefBased/>
  <w15:docId w15:val="{4778E433-BC13-4BD7-BD12-DE3AA217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9755C1"/>
    <w:rPr>
      <w:b/>
      <w:bCs/>
    </w:rPr>
  </w:style>
  <w:style w:type="character" w:styleId="Emphasis">
    <w:name w:val="Emphasis"/>
    <w:basedOn w:val="DefaultParagraphFont"/>
    <w:uiPriority w:val="20"/>
    <w:qFormat/>
    <w:rsid w:val="009755C1"/>
    <w:rPr>
      <w:i/>
      <w:iCs/>
    </w:rPr>
  </w:style>
  <w:style w:type="character" w:customStyle="1" w:styleId="skimlinks-unlinked">
    <w:name w:val="skimlinks-unlinked"/>
    <w:basedOn w:val="DefaultParagraphFont"/>
    <w:rsid w:val="0097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2BBD-6E91-41B0-BA5C-336B456D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3256</Words>
  <Characters>18564</Characters>
  <Application>Microsoft Office Word</Application>
  <DocSecurity>0</DocSecurity>
  <Lines>154</Lines>
  <Paragraphs>43</Paragraphs>
  <ScaleCrop>false</ScaleCrop>
  <Company/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2021-04-06T07:19:00Z</dcterms:created>
  <dcterms:modified xsi:type="dcterms:W3CDTF">2021-04-06T07:27:00Z</dcterms:modified>
</cp:coreProperties>
</file>