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1E3A" w14:textId="4065C8E9" w:rsidR="00873F7F" w:rsidRPr="00873F7F" w:rsidRDefault="00873F7F" w:rsidP="00F60117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Tugas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1</w:t>
      </w:r>
    </w:p>
    <w:p w14:paraId="6E1A1B03" w14:textId="52AC59E8" w:rsidR="00F60117" w:rsidRPr="00F60117" w:rsidRDefault="00F60117" w:rsidP="00F60117">
      <w:pPr>
        <w:jc w:val="both"/>
        <w:rPr>
          <w:rFonts w:ascii="Times New Roman" w:hAnsi="Times New Roman" w:cs="Times New Roman"/>
          <w:sz w:val="24"/>
          <w:szCs w:val="24"/>
        </w:rPr>
      </w:pPr>
      <w:r w:rsidRPr="00F6011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, Anda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mensimulasikan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penguat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transistor di Multisim Live. Anda juga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di lab.</w:t>
      </w:r>
    </w:p>
    <w:p w14:paraId="5171824C" w14:textId="0AA085C3" w:rsidR="00F60117" w:rsidRPr="00F60117" w:rsidRDefault="00F60117" w:rsidP="00F60117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117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tautan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Multisim Live</w:t>
      </w:r>
    </w:p>
    <w:p w14:paraId="7A232D6B" w14:textId="6393428E" w:rsidR="00F60117" w:rsidRPr="00F60117" w:rsidRDefault="00F60117" w:rsidP="00F60117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60117">
          <w:rPr>
            <w:rStyle w:val="Hyperlink"/>
            <w:rFonts w:ascii="Times New Roman" w:hAnsi="Times New Roman" w:cs="Times New Roman"/>
            <w:sz w:val="24"/>
            <w:szCs w:val="24"/>
          </w:rPr>
          <w:t>https://www.multisim.com/content/LpZjfREW4Tir7MEbPeTY2Z/interactive-transistor-amplifiers-circuit/open</w:t>
        </w:r>
      </w:hyperlink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44229" w14:textId="546D24A2" w:rsidR="00F60117" w:rsidRPr="00F60117" w:rsidRDefault="00F60117" w:rsidP="00F60117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117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penguat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transistor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umum-emitor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Multisim Live.</w:t>
      </w:r>
    </w:p>
    <w:p w14:paraId="518B0159" w14:textId="77777777" w:rsidR="00F60117" w:rsidRPr="00F60117" w:rsidRDefault="00F60117" w:rsidP="00F601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11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sinus 100 Hz, 0,2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Vpp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(0,1 V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>).</w:t>
      </w:r>
    </w:p>
    <w:p w14:paraId="5CBFA73F" w14:textId="294B3AEF" w:rsidR="00F60117" w:rsidRPr="00F60117" w:rsidRDefault="00F60117" w:rsidP="00F60117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117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Run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>.</w:t>
      </w:r>
    </w:p>
    <w:p w14:paraId="3F7FF5A7" w14:textId="2C178B2F" w:rsidR="00F60117" w:rsidRPr="00F60117" w:rsidRDefault="00F60117" w:rsidP="00F60117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117">
        <w:rPr>
          <w:rFonts w:ascii="Times New Roman" w:hAnsi="Times New Roman" w:cs="Times New Roman"/>
          <w:sz w:val="24"/>
          <w:szCs w:val="24"/>
        </w:rPr>
        <w:t>Amati:</w:t>
      </w:r>
    </w:p>
    <w:p w14:paraId="2AFFD260" w14:textId="77777777" w:rsidR="00F60117" w:rsidRPr="00F60117" w:rsidRDefault="00F60117" w:rsidP="00F60117">
      <w:pPr>
        <w:jc w:val="both"/>
        <w:rPr>
          <w:rFonts w:ascii="Times New Roman" w:hAnsi="Times New Roman" w:cs="Times New Roman"/>
          <w:sz w:val="24"/>
          <w:szCs w:val="24"/>
        </w:rPr>
      </w:pPr>
      <w:r w:rsidRPr="00F6011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sinus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oleh PR1</w:t>
      </w:r>
    </w:p>
    <w:p w14:paraId="33366406" w14:textId="77777777" w:rsidR="00F60117" w:rsidRPr="00F60117" w:rsidRDefault="00F60117" w:rsidP="00F60117">
      <w:pPr>
        <w:jc w:val="both"/>
        <w:rPr>
          <w:rFonts w:ascii="Times New Roman" w:hAnsi="Times New Roman" w:cs="Times New Roman"/>
          <w:sz w:val="24"/>
          <w:szCs w:val="24"/>
        </w:rPr>
      </w:pPr>
      <w:r w:rsidRPr="00F6011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sinus output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oleh PR2</w:t>
      </w:r>
    </w:p>
    <w:p w14:paraId="48A80808" w14:textId="77777777" w:rsidR="00F60117" w:rsidRPr="00F60117" w:rsidRDefault="00F60117" w:rsidP="00F601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11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Amplitudo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sinus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sinus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>.</w:t>
      </w:r>
    </w:p>
    <w:p w14:paraId="0DC15AD4" w14:textId="67642CA9" w:rsidR="00C36EB7" w:rsidRPr="00F60117" w:rsidRDefault="00F60117" w:rsidP="00F60117">
      <w:pPr>
        <w:jc w:val="both"/>
        <w:rPr>
          <w:rFonts w:ascii="Times New Roman" w:hAnsi="Times New Roman" w:cs="Times New Roman"/>
          <w:sz w:val="24"/>
          <w:szCs w:val="24"/>
        </w:rPr>
      </w:pPr>
      <w:r w:rsidRPr="00F60117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117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F60117">
        <w:rPr>
          <w:rFonts w:ascii="Times New Roman" w:hAnsi="Times New Roman" w:cs="Times New Roman"/>
          <w:sz w:val="24"/>
          <w:szCs w:val="24"/>
        </w:rPr>
        <w:t xml:space="preserve"> Stop.</w:t>
      </w:r>
    </w:p>
    <w:p w14:paraId="00A906DC" w14:textId="63D2C954" w:rsidR="00873F7F" w:rsidRDefault="00873F7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76F455" wp14:editId="5FD5EC68">
            <wp:simplePos x="0" y="0"/>
            <wp:positionH relativeFrom="column">
              <wp:posOffset>-68580</wp:posOffset>
            </wp:positionH>
            <wp:positionV relativeFrom="paragraph">
              <wp:posOffset>304800</wp:posOffset>
            </wp:positionV>
            <wp:extent cx="5760720" cy="32537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active - Transistor Amplifiers Circuit-schematic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13523" r="2307" b="22598"/>
                    <a:stretch/>
                  </pic:blipFill>
                  <pic:spPr bwMode="auto">
                    <a:xfrm>
                      <a:off x="0" y="0"/>
                      <a:ext cx="5760720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0B9573" w14:textId="25EF26CD" w:rsidR="00873F7F" w:rsidRPr="00873F7F" w:rsidRDefault="00873F7F" w:rsidP="00873F7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Hitung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Voltage gain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dari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simulasi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rangkaian</w:t>
      </w:r>
      <w:proofErr w:type="spellEnd"/>
    </w:p>
    <w:p w14:paraId="44BAD499" w14:textId="1AA1A9FC" w:rsidR="00F60117" w:rsidRPr="00873F7F" w:rsidRDefault="00873F7F" w:rsidP="00873F7F">
      <w:pPr>
        <w:ind w:firstLine="720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Voltage gain = A</w:t>
      </w:r>
      <w:r w:rsidRPr="00873F7F">
        <w:rPr>
          <w:rFonts w:ascii="Times New Roman" w:eastAsia="Arial" w:hAnsi="Times New Roman" w:cs="Times New Roman"/>
          <w:sz w:val="24"/>
          <w:szCs w:val="24"/>
          <w:vertAlign w:val="subscript"/>
          <w:lang w:val="en"/>
        </w:rPr>
        <w:t>V</w:t>
      </w:r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="Arial" w:hAnsi="Cambria Math" w:cs="Times New Roman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" w:hAnsi="Cambria Math" w:cs="Times New Roman"/>
                    <w:sz w:val="24"/>
                    <w:szCs w:val="24"/>
                    <w:lang w:val="e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" w:hAnsi="Cambria Math" w:cs="Times New Roman"/>
                    <w:sz w:val="24"/>
                    <w:szCs w:val="24"/>
                    <w:lang w:val="en"/>
                  </w:rPr>
                  <m:t>output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" w:hAnsi="Cambria Math" w:cs="Times New Roman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" w:hAnsi="Cambria Math" w:cs="Times New Roman"/>
                    <w:sz w:val="24"/>
                    <w:szCs w:val="24"/>
                    <w:lang w:val="e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" w:hAnsi="Cambria Math" w:cs="Times New Roman"/>
                    <w:sz w:val="24"/>
                    <w:szCs w:val="24"/>
                    <w:lang w:val="en"/>
                  </w:rPr>
                  <m:t>source</m:t>
                </m:r>
              </m:sub>
            </m:sSub>
          </m:den>
        </m:f>
      </m:oMath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=</w:t>
      </w:r>
    </w:p>
    <w:p w14:paraId="4702DF65" w14:textId="3FE95E04" w:rsidR="00873F7F" w:rsidRDefault="00873F7F" w:rsidP="00873F7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Hitung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 </w:t>
      </w:r>
      <m:oMath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I</m:t>
            </m:r>
          </m:e>
          <m:sub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B</m:t>
            </m:r>
          </m:sub>
        </m:sSub>
        <m:r>
          <w:rPr>
            <w:rFonts w:ascii="Cambria Math" w:eastAsia="Arial" w:hAnsi="Cambria Math" w:cs="Times New Roman"/>
            <w:sz w:val="24"/>
            <w:szCs w:val="24"/>
            <w:lang w:val="en"/>
          </w:rPr>
          <m:t>,</m:t>
        </m:r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I</m:t>
            </m:r>
          </m:e>
          <m:sub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c</m:t>
            </m:r>
          </m:sub>
        </m:sSub>
        <m:r>
          <w:rPr>
            <w:rFonts w:ascii="Cambria Math" w:eastAsia="Arial" w:hAnsi="Cambria Math" w:cs="Times New Roman"/>
            <w:sz w:val="24"/>
            <w:szCs w:val="24"/>
            <w:lang w:val="en"/>
          </w:rPr>
          <m:t>,</m:t>
        </m:r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I</m:t>
            </m:r>
          </m:e>
          <m:sub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E</m:t>
            </m:r>
          </m:sub>
        </m:sSub>
        <m:r>
          <w:rPr>
            <w:rFonts w:ascii="Cambria Math" w:eastAsia="Arial" w:hAnsi="Cambria Math" w:cs="Times New Roman"/>
            <w:sz w:val="24"/>
            <w:szCs w:val="24"/>
            <w:lang w:val="en"/>
          </w:rPr>
          <m:t>,</m:t>
        </m:r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V</m:t>
            </m:r>
          </m:e>
          <m:sub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B,</m:t>
            </m:r>
          </m:sub>
        </m:sSub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V</m:t>
            </m:r>
          </m:e>
          <m:sub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C</m:t>
            </m:r>
          </m:sub>
        </m:sSub>
        <m:r>
          <w:rPr>
            <w:rFonts w:ascii="Cambria Math" w:eastAsia="Arial" w:hAnsi="Cambria Math" w:cs="Times New Roman"/>
            <w:sz w:val="24"/>
            <w:szCs w:val="24"/>
            <w:lang w:val="en"/>
          </w:rPr>
          <m:t>,</m:t>
        </m:r>
        <m:sSub>
          <m:sSubPr>
            <m:ctrlPr>
              <w:rPr>
                <w:rFonts w:ascii="Cambria Math" w:eastAsia="Arial" w:hAnsi="Cambria Math" w:cs="Times New Roman"/>
                <w:i/>
                <w:sz w:val="24"/>
                <w:szCs w:val="24"/>
                <w:lang w:val="en"/>
              </w:rPr>
            </m:ctrlPr>
          </m:sSubPr>
          <m:e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V</m:t>
            </m:r>
          </m:e>
          <m:sub>
            <m:r>
              <w:rPr>
                <w:rFonts w:ascii="Cambria Math" w:eastAsia="Arial" w:hAnsi="Cambria Math" w:cs="Times New Roman"/>
                <w:sz w:val="24"/>
                <w:szCs w:val="24"/>
                <w:lang w:val="en"/>
              </w:rPr>
              <m:t>E</m:t>
            </m:r>
          </m:sub>
        </m:sSub>
      </m:oMath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dengan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analisa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rangkaian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DC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beserta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gambar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>rangkaian</w:t>
      </w:r>
      <w:proofErr w:type="spellEnd"/>
      <w:r w:rsidRPr="00873F7F">
        <w:rPr>
          <w:rFonts w:ascii="Times New Roman" w:eastAsia="Arial" w:hAnsi="Times New Roman" w:cs="Times New Roman"/>
          <w:sz w:val="24"/>
          <w:szCs w:val="24"/>
          <w:lang w:val="en"/>
        </w:rPr>
        <w:t xml:space="preserve"> Eq</w:t>
      </w:r>
    </w:p>
    <w:p w14:paraId="76C89338" w14:textId="20D6AD56" w:rsidR="00873F7F" w:rsidRDefault="00873F7F" w:rsidP="00873F7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lastRenderedPageBreak/>
        <w:t>Buktikan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apakah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transistor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bekerja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pada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daerah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aktif</w:t>
      </w:r>
      <w:proofErr w:type="spellEnd"/>
    </w:p>
    <w:p w14:paraId="61DB9E23" w14:textId="3C3728CB" w:rsidR="00873F7F" w:rsidRDefault="00873F7F" w:rsidP="00873F7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Hitung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Voltage gain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analisa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rangkaian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AC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beserta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gambar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rangkaian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Eq</w:t>
      </w:r>
    </w:p>
    <w:p w14:paraId="2B24D275" w14:textId="2865B403" w:rsidR="00331953" w:rsidRPr="00873F7F" w:rsidRDefault="00331953" w:rsidP="00873F7F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>Apakah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Voltage gain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simulasi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perhitungan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pada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rangkaian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 AC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sama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"/>
        </w:rPr>
        <w:t>?</w:t>
      </w:r>
    </w:p>
    <w:p w14:paraId="4A25A7B3" w14:textId="77777777" w:rsidR="00873F7F" w:rsidRPr="00873F7F" w:rsidRDefault="00873F7F" w:rsidP="00873F7F">
      <w:pPr>
        <w:ind w:firstLine="720"/>
        <w:rPr>
          <w:rFonts w:ascii="Times New Roman" w:hAnsi="Times New Roman" w:cs="Times New Roman"/>
        </w:rPr>
      </w:pPr>
    </w:p>
    <w:sectPr w:rsidR="00873F7F" w:rsidRPr="0087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B34"/>
    <w:multiLevelType w:val="hybridMultilevel"/>
    <w:tmpl w:val="7FB011C6"/>
    <w:lvl w:ilvl="0" w:tplc="7BCCC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55D2"/>
    <w:multiLevelType w:val="hybridMultilevel"/>
    <w:tmpl w:val="909068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4A57"/>
    <w:multiLevelType w:val="hybridMultilevel"/>
    <w:tmpl w:val="E6303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636F"/>
    <w:multiLevelType w:val="hybridMultilevel"/>
    <w:tmpl w:val="BB10F2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17"/>
    <w:rsid w:val="00032660"/>
    <w:rsid w:val="00331953"/>
    <w:rsid w:val="003576F1"/>
    <w:rsid w:val="004B4011"/>
    <w:rsid w:val="0059021E"/>
    <w:rsid w:val="00873F7F"/>
    <w:rsid w:val="00BC0212"/>
    <w:rsid w:val="00F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498A"/>
  <w15:chartTrackingRefBased/>
  <w15:docId w15:val="{82DA5DDE-CE81-4F66-A3FC-14B22C2C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1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3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ultisim.com/content/LpZjfREW4Tir7MEbPeTY2Z/interactive-transistor-amplifiers-circuit/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 suprijono</dc:creator>
  <cp:keywords/>
  <dc:description/>
  <cp:lastModifiedBy>herwin suprijono</cp:lastModifiedBy>
  <cp:revision>1</cp:revision>
  <dcterms:created xsi:type="dcterms:W3CDTF">2020-03-18T01:20:00Z</dcterms:created>
  <dcterms:modified xsi:type="dcterms:W3CDTF">2020-03-18T01:47:00Z</dcterms:modified>
</cp:coreProperties>
</file>