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1" w:rsidRPr="00B0512C" w:rsidRDefault="00FF6957" w:rsidP="00597871">
      <w:pPr>
        <w:spacing w:line="360" w:lineRule="auto"/>
        <w:rPr>
          <w:b/>
          <w:lang w:val="id-ID"/>
        </w:rPr>
      </w:pPr>
      <w:r>
        <w:rPr>
          <w:b/>
        </w:rPr>
        <w:t>Soal Latihan SO</w:t>
      </w:r>
      <w:r w:rsidR="00B0512C">
        <w:rPr>
          <w:b/>
          <w:lang w:val="id-ID"/>
        </w:rPr>
        <w:t xml:space="preserve"> (dikumpulkan pada pertemuan ke-7</w:t>
      </w:r>
      <w:r w:rsidR="004D6F7A">
        <w:rPr>
          <w:b/>
          <w:lang w:val="id-ID"/>
        </w:rPr>
        <w:t xml:space="preserve"> dalam tulisan tangan</w:t>
      </w:r>
      <w:bookmarkStart w:id="0" w:name="_GoBack"/>
      <w:bookmarkEnd w:id="0"/>
      <w:r w:rsidR="00B0512C">
        <w:rPr>
          <w:b/>
          <w:lang w:val="id-ID"/>
        </w:rPr>
        <w:t>)</w:t>
      </w:r>
    </w:p>
    <w:p w:rsidR="00597871" w:rsidRDefault="00597871" w:rsidP="00597871">
      <w:pPr>
        <w:spacing w:line="360" w:lineRule="auto"/>
        <w:ind w:left="357"/>
      </w:pPr>
    </w:p>
    <w:p w:rsidR="00B67047" w:rsidRPr="00B67047" w:rsidRDefault="00B67047" w:rsidP="00B67047">
      <w:pPr>
        <w:numPr>
          <w:ilvl w:val="0"/>
          <w:numId w:val="1"/>
        </w:numPr>
        <w:spacing w:line="360" w:lineRule="auto"/>
        <w:ind w:left="714" w:hanging="357"/>
      </w:pPr>
      <w:r>
        <w:rPr>
          <w:lang w:val="id-ID"/>
        </w:rPr>
        <w:t>Jelaskan apa yang anda ketahui tentang Deadlock</w:t>
      </w:r>
    </w:p>
    <w:p w:rsidR="00B67047" w:rsidRPr="00B67047" w:rsidRDefault="00B67047" w:rsidP="00B67047">
      <w:pPr>
        <w:numPr>
          <w:ilvl w:val="0"/>
          <w:numId w:val="1"/>
        </w:numPr>
        <w:spacing w:line="360" w:lineRule="auto"/>
        <w:ind w:left="714" w:hanging="357"/>
      </w:pPr>
      <w:r>
        <w:rPr>
          <w:lang w:val="id-ID"/>
        </w:rPr>
        <w:t xml:space="preserve">Sebut dan jelaskan kondisi yang memungkin terjadinya Deadlock </w:t>
      </w:r>
    </w:p>
    <w:p w:rsidR="00597871" w:rsidRPr="00B67047" w:rsidRDefault="00B67047" w:rsidP="00B67047">
      <w:pPr>
        <w:numPr>
          <w:ilvl w:val="0"/>
          <w:numId w:val="1"/>
        </w:numPr>
        <w:spacing w:line="360" w:lineRule="auto"/>
        <w:ind w:left="714" w:hanging="357"/>
      </w:pPr>
      <w:r>
        <w:rPr>
          <w:lang w:val="id-ID"/>
        </w:rPr>
        <w:t>Sebut dan jelaskan tentang</w:t>
      </w:r>
    </w:p>
    <w:p w:rsidR="00B67047" w:rsidRPr="00B67047" w:rsidRDefault="00B67047" w:rsidP="00B67047">
      <w:pPr>
        <w:numPr>
          <w:ilvl w:val="1"/>
          <w:numId w:val="1"/>
        </w:numPr>
        <w:spacing w:line="360" w:lineRule="auto"/>
      </w:pPr>
      <w:r>
        <w:rPr>
          <w:lang w:val="id-ID"/>
        </w:rPr>
        <w:t>Graph tanpa putaran</w:t>
      </w:r>
    </w:p>
    <w:p w:rsidR="00B67047" w:rsidRPr="00B67047" w:rsidRDefault="00B67047" w:rsidP="00B67047">
      <w:pPr>
        <w:numPr>
          <w:ilvl w:val="1"/>
          <w:numId w:val="1"/>
        </w:numPr>
        <w:spacing w:line="360" w:lineRule="auto"/>
      </w:pPr>
      <w:r>
        <w:rPr>
          <w:lang w:val="id-ID"/>
        </w:rPr>
        <w:t>Grafik dengan putaran dan deadlock</w:t>
      </w:r>
    </w:p>
    <w:p w:rsidR="00B67047" w:rsidRPr="00B67047" w:rsidRDefault="00B67047" w:rsidP="00B67047">
      <w:pPr>
        <w:numPr>
          <w:ilvl w:val="1"/>
          <w:numId w:val="1"/>
        </w:numPr>
        <w:spacing w:line="360" w:lineRule="auto"/>
      </w:pPr>
      <w:r>
        <w:rPr>
          <w:lang w:val="id-ID"/>
        </w:rPr>
        <w:t>Grafik dengan putaran</w:t>
      </w:r>
    </w:p>
    <w:p w:rsidR="00B67047" w:rsidRPr="00B67047" w:rsidRDefault="00B67047" w:rsidP="00B67047">
      <w:pPr>
        <w:numPr>
          <w:ilvl w:val="0"/>
          <w:numId w:val="1"/>
        </w:numPr>
        <w:spacing w:line="360" w:lineRule="auto"/>
      </w:pPr>
      <w:r>
        <w:rPr>
          <w:lang w:val="id-ID"/>
        </w:rPr>
        <w:t>Apa yang dimaksud dengan  putaran dalam grafik</w:t>
      </w:r>
    </w:p>
    <w:p w:rsidR="00B67047" w:rsidRPr="00B67047" w:rsidRDefault="00B67047" w:rsidP="00B67047">
      <w:pPr>
        <w:numPr>
          <w:ilvl w:val="0"/>
          <w:numId w:val="1"/>
        </w:numPr>
        <w:spacing w:line="360" w:lineRule="auto"/>
      </w:pPr>
      <w:r>
        <w:rPr>
          <w:lang w:val="id-ID"/>
        </w:rPr>
        <w:t>Sebut dan jelaskan metode dalam menangani deadlock</w:t>
      </w:r>
    </w:p>
    <w:p w:rsidR="00B67047" w:rsidRPr="00B67047" w:rsidRDefault="00B67047" w:rsidP="00B67047">
      <w:pPr>
        <w:numPr>
          <w:ilvl w:val="0"/>
          <w:numId w:val="1"/>
        </w:numPr>
        <w:spacing w:line="360" w:lineRule="auto"/>
      </w:pPr>
      <w:r>
        <w:rPr>
          <w:lang w:val="id-ID"/>
        </w:rPr>
        <w:t>Jelaskan cara kerja algoritma bank</w:t>
      </w:r>
    </w:p>
    <w:p w:rsidR="00B67047" w:rsidRPr="00B67047" w:rsidRDefault="00B67047" w:rsidP="00B67047">
      <w:pPr>
        <w:numPr>
          <w:ilvl w:val="0"/>
          <w:numId w:val="1"/>
        </w:numPr>
        <w:spacing w:line="360" w:lineRule="auto"/>
      </w:pPr>
      <w:r>
        <w:rPr>
          <w:lang w:val="id-ID"/>
        </w:rPr>
        <w:t xml:space="preserve">Carilah cara safe state dan unsafe state dari </w:t>
      </w:r>
    </w:p>
    <w:tbl>
      <w:tblPr>
        <w:tblW w:w="80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5"/>
        <w:gridCol w:w="2695"/>
        <w:gridCol w:w="2695"/>
      </w:tblGrid>
      <w:tr w:rsidR="00B67047" w:rsidRPr="00B67047" w:rsidTr="009A5819">
        <w:trPr>
          <w:trHeight w:val="403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rPr>
                <w:b/>
                <w:bCs/>
              </w:rPr>
              <w:t>PROCESS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rPr>
                <w:b/>
                <w:bCs/>
              </w:rPr>
              <w:t>ALLOCATED RESOURCES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rPr>
                <w:b/>
                <w:bCs/>
              </w:rPr>
              <w:t>MAX RESOURCES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A</w:t>
            </w:r>
          </w:p>
        </w:tc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2</w:t>
            </w:r>
          </w:p>
        </w:tc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1</w:t>
            </w:r>
            <w:r>
              <w:t>5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B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1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t>6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C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 w:rsidRPr="00B67047">
              <w:t>3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t>5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D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9A5819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F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9A5819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B67047" w:rsidRPr="00B67047" w:rsidTr="009A5819">
        <w:trPr>
          <w:trHeight w:val="246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G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047" w:rsidRP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B67047" w:rsidRPr="00B67047" w:rsidTr="00B67047">
        <w:trPr>
          <w:trHeight w:val="246"/>
        </w:trPr>
        <w:tc>
          <w:tcPr>
            <w:tcW w:w="8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047" w:rsidRDefault="00B67047" w:rsidP="00B67047">
            <w:pPr>
              <w:spacing w:line="360" w:lineRule="auto"/>
              <w:ind w:left="720"/>
              <w:rPr>
                <w:lang w:val="id-ID"/>
              </w:rPr>
            </w:pPr>
            <w:r>
              <w:rPr>
                <w:lang w:val="id-ID"/>
              </w:rPr>
              <w:t>Max System Resource : 20</w:t>
            </w:r>
          </w:p>
          <w:p w:rsidR="009A5819" w:rsidRPr="009A5819" w:rsidRDefault="009A5819" w:rsidP="009A5819">
            <w:pPr>
              <w:spacing w:line="360" w:lineRule="auto"/>
              <w:ind w:left="720"/>
            </w:pPr>
            <w:r w:rsidRPr="00B67047">
              <w:t xml:space="preserve">FREE : </w:t>
            </w:r>
            <w:r>
              <w:t>3</w:t>
            </w:r>
          </w:p>
        </w:tc>
      </w:tr>
    </w:tbl>
    <w:p w:rsidR="009A5819" w:rsidRDefault="009A5819" w:rsidP="009A5819">
      <w:pPr>
        <w:spacing w:line="360" w:lineRule="auto"/>
      </w:pP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Jelaskan fungsi dari pengaturan memori utama</w:t>
      </w: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 xml:space="preserve">Jelaskan perbedaan dari </w:t>
      </w:r>
    </w:p>
    <w:p w:rsidR="009A5819" w:rsidRDefault="009A5819" w:rsidP="009A5819">
      <w:pPr>
        <w:numPr>
          <w:ilvl w:val="1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Monoprogramming tanpa swap</w:t>
      </w:r>
    </w:p>
    <w:p w:rsidR="009A5819" w:rsidRDefault="009A5819" w:rsidP="009A5819">
      <w:pPr>
        <w:numPr>
          <w:ilvl w:val="1"/>
          <w:numId w:val="1"/>
        </w:numPr>
        <w:spacing w:line="360" w:lineRule="auto"/>
        <w:rPr>
          <w:lang w:val="id-ID"/>
        </w:rPr>
      </w:pPr>
      <w:r>
        <w:rPr>
          <w:lang w:val="id-ID"/>
        </w:rPr>
        <w:lastRenderedPageBreak/>
        <w:t>Multi programming dengan partisi tetap</w:t>
      </w: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Apa yang dimaksud dengan partisi tetap</w:t>
      </w: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Apa yang anda ketahui tentang parsiti dinamik</w:t>
      </w: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Sebutkan dan jelaskan tentang algoritma penempatan memory</w:t>
      </w: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Apa buddy system itu</w:t>
      </w:r>
    </w:p>
    <w:p w:rsidR="009A5819" w:rsidRDefault="009A5819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Gambarkan skema buddy system dari proses berikut ini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>
        <w:t>1=Program A requests 2</w:t>
      </w:r>
      <w:r w:rsidRPr="009A5819">
        <w:t>4k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>
        <w:t xml:space="preserve">2=Program B requests </w:t>
      </w:r>
      <w:r>
        <w:rPr>
          <w:lang w:val="id-ID"/>
        </w:rPr>
        <w:t>72</w:t>
      </w:r>
      <w:r w:rsidRPr="009A5819">
        <w:t>k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>
        <w:t>3=Program C requests 128</w:t>
      </w:r>
      <w:r w:rsidRPr="009A5819">
        <w:t>k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 w:rsidRPr="009A5819">
        <w:t xml:space="preserve">4=Program D requests </w:t>
      </w:r>
      <w:r>
        <w:rPr>
          <w:lang w:val="id-ID"/>
        </w:rPr>
        <w:t>1</w:t>
      </w:r>
      <w:r w:rsidRPr="009A5819">
        <w:t>7k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 w:rsidRPr="009A5819">
        <w:t>5=Program C releases its memory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 w:rsidRPr="009A5819">
        <w:t>6=Program A releases its memory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 w:rsidRPr="009A5819">
        <w:t>7=Program B releases its memory</w:t>
      </w:r>
    </w:p>
    <w:p w:rsidR="009A5819" w:rsidRPr="009A5819" w:rsidRDefault="009A5819" w:rsidP="009A5819">
      <w:pPr>
        <w:numPr>
          <w:ilvl w:val="0"/>
          <w:numId w:val="3"/>
        </w:numPr>
        <w:spacing w:line="360" w:lineRule="auto"/>
        <w:rPr>
          <w:lang w:val="id-ID"/>
        </w:rPr>
      </w:pPr>
      <w:r w:rsidRPr="009A5819">
        <w:t>8=Program D releases its memory</w:t>
      </w:r>
    </w:p>
    <w:p w:rsidR="009A5819" w:rsidRDefault="009A5819" w:rsidP="009A5819">
      <w:pPr>
        <w:spacing w:line="360" w:lineRule="auto"/>
        <w:ind w:left="720"/>
        <w:rPr>
          <w:lang w:val="id-ID"/>
        </w:rPr>
      </w:pP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 xml:space="preserve">Apa yang anda ketahui tentang </w:t>
      </w:r>
    </w:p>
    <w:p w:rsidR="009A5819" w:rsidRDefault="005E525C" w:rsidP="005E525C">
      <w:pPr>
        <w:numPr>
          <w:ilvl w:val="1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virtual memory</w:t>
      </w:r>
    </w:p>
    <w:p w:rsidR="005E525C" w:rsidRDefault="005E525C" w:rsidP="005E525C">
      <w:pPr>
        <w:numPr>
          <w:ilvl w:val="1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paging</w: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sebut dan jelaskan algoritma penempatan paging</w: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selesaikan cara penempatan berikut dengan  semua algoritma yang anda sebutkan di nomer 16</w:t>
      </w:r>
    </w:p>
    <w:p w:rsidR="005E525C" w:rsidRDefault="005E525C" w:rsidP="005E525C">
      <w:pPr>
        <w:spacing w:line="360" w:lineRule="auto"/>
        <w:ind w:left="360"/>
        <w:rPr>
          <w:lang w:val="id-ID"/>
        </w:rPr>
      </w:pPr>
      <w:r w:rsidRPr="005E525C"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59.25pt;visibility:visible;mso-wrap-style:square">
            <v:imagedata r:id="rId5" o:title=""/>
          </v:shape>
        </w:pic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apa yang anda ketahui tentang I/O</w: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sebutkan klasifikasi dari I/O</w: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permasalahan apa saja yang terlibat dalam I/O</w: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apa yang anda ketahui tentang virtual device</w:t>
      </w:r>
    </w:p>
    <w:p w:rsidR="005E525C" w:rsidRDefault="005E525C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sebutkan dan jelaskan serta beri contoh perbedaan dari</w:t>
      </w:r>
    </w:p>
    <w:p w:rsidR="005E525C" w:rsidRDefault="005E525C" w:rsidP="005E525C">
      <w:pPr>
        <w:numPr>
          <w:ilvl w:val="1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dedicate device</w:t>
      </w:r>
    </w:p>
    <w:p w:rsidR="005E525C" w:rsidRDefault="005E525C" w:rsidP="005E525C">
      <w:pPr>
        <w:numPr>
          <w:ilvl w:val="1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share device</w:t>
      </w:r>
    </w:p>
    <w:p w:rsidR="005E525C" w:rsidRDefault="00833D8D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lastRenderedPageBreak/>
        <w:t>menurut pendapat anda mana yang lebih cepat, SSD atau HD , sebutkan alasan pendukung pilihan anda</w:t>
      </w:r>
    </w:p>
    <w:p w:rsidR="00833D8D" w:rsidRDefault="00833D8D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fungsi jam pada sistem operasi</w:t>
      </w:r>
    </w:p>
    <w:p w:rsidR="00833D8D" w:rsidRDefault="00833D8D" w:rsidP="009A5819">
      <w:pPr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jelaskan yang dimaksud dengan spooling</w:t>
      </w:r>
    </w:p>
    <w:p w:rsidR="009A5819" w:rsidRDefault="009A5819" w:rsidP="009A5819">
      <w:pPr>
        <w:spacing w:line="360" w:lineRule="auto"/>
        <w:ind w:left="720"/>
        <w:rPr>
          <w:lang w:val="id-ID"/>
        </w:rPr>
      </w:pPr>
    </w:p>
    <w:p w:rsidR="009A5819" w:rsidRPr="009A5819" w:rsidRDefault="009A5819" w:rsidP="009A5819">
      <w:pPr>
        <w:spacing w:line="360" w:lineRule="auto"/>
        <w:rPr>
          <w:lang w:val="id-ID"/>
        </w:rPr>
      </w:pPr>
    </w:p>
    <w:sectPr w:rsidR="009A5819" w:rsidRPr="009A5819" w:rsidSect="00AF0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23E0DE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1064A"/>
    <w:multiLevelType w:val="hybridMultilevel"/>
    <w:tmpl w:val="4D6A5D90"/>
    <w:lvl w:ilvl="0" w:tplc="65C6C4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B76032"/>
    <w:multiLevelType w:val="hybridMultilevel"/>
    <w:tmpl w:val="4A02973A"/>
    <w:name w:val="WW8Num1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44"/>
    <w:rsid w:val="004D6F7A"/>
    <w:rsid w:val="00597871"/>
    <w:rsid w:val="005E525C"/>
    <w:rsid w:val="00610244"/>
    <w:rsid w:val="00833D8D"/>
    <w:rsid w:val="009A5819"/>
    <w:rsid w:val="00AF09F4"/>
    <w:rsid w:val="00B0512C"/>
    <w:rsid w:val="00B67047"/>
    <w:rsid w:val="00DD3308"/>
    <w:rsid w:val="00E579ED"/>
    <w:rsid w:val="00EB2895"/>
    <w:rsid w:val="00F528EC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99DD-70AC-4407-BC79-05F40B07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44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Contents">
    <w:name w:val="Table Contents"/>
    <w:basedOn w:val="Normal"/>
    <w:rsid w:val="00AF09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SO Pagi</vt:lpstr>
    </vt:vector>
  </TitlesOfParts>
  <Company>putra soetarno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SO Pagi</dc:title>
  <dc:subject/>
  <dc:creator>muktiedgina</dc:creator>
  <cp:keywords/>
  <dc:description/>
  <cp:lastModifiedBy>sendi novianto</cp:lastModifiedBy>
  <cp:revision>7</cp:revision>
  <dcterms:created xsi:type="dcterms:W3CDTF">2013-06-21T01:38:00Z</dcterms:created>
  <dcterms:modified xsi:type="dcterms:W3CDTF">2013-06-21T02:12:00Z</dcterms:modified>
</cp:coreProperties>
</file>