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91" w:rsidRDefault="0094047E" w:rsidP="0094047E">
      <w:pPr>
        <w:jc w:val="center"/>
        <w:rPr>
          <w:b/>
          <w:sz w:val="40"/>
          <w:szCs w:val="40"/>
        </w:rPr>
      </w:pPr>
      <w:r w:rsidRPr="0094047E">
        <w:rPr>
          <w:b/>
          <w:sz w:val="40"/>
          <w:szCs w:val="40"/>
        </w:rPr>
        <w:t>KISI-KISI UAS EPIDEMIOLOGI LANJUT</w:t>
      </w:r>
    </w:p>
    <w:p w:rsidR="0094047E" w:rsidRDefault="0094047E" w:rsidP="0094047E">
      <w:pPr>
        <w:jc w:val="both"/>
        <w:rPr>
          <w:b/>
          <w:sz w:val="40"/>
          <w:szCs w:val="40"/>
        </w:rPr>
      </w:pPr>
    </w:p>
    <w:p w:rsidR="0094047E" w:rsidRDefault="0094047E" w:rsidP="0094047E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Soal terdiri dari 40 butir soal pilihan ganda dan 2 butir soal essay.</w:t>
      </w:r>
    </w:p>
    <w:p w:rsidR="0094047E" w:rsidRDefault="0094047E" w:rsidP="0094047E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Sifat tutup buku.</w:t>
      </w:r>
    </w:p>
    <w:p w:rsidR="0094047E" w:rsidRDefault="0094047E" w:rsidP="0094047E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Materi: </w:t>
      </w:r>
    </w:p>
    <w:p w:rsidR="0094047E" w:rsidRPr="0094047E" w:rsidRDefault="0094047E" w:rsidP="0094047E">
      <w:pPr>
        <w:pStyle w:val="ListParagraph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Prinsip pemberantasan penyakit, Fase-fase dalam pemberantasan penyakit, komponen utama, komponen penunjang pemberantasan penyakit, </w:t>
      </w:r>
      <w:r w:rsidR="00C06071">
        <w:rPr>
          <w:b/>
          <w:sz w:val="40"/>
          <w:szCs w:val="40"/>
        </w:rPr>
        <w:t>Pemberantasan penyakit menular lewat udara, makanan, serangga, kontak, penetrasi darah, dan penyakit tidak menular.</w:t>
      </w:r>
    </w:p>
    <w:sectPr w:rsidR="0094047E" w:rsidRPr="0094047E" w:rsidSect="00A7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01B"/>
    <w:multiLevelType w:val="hybridMultilevel"/>
    <w:tmpl w:val="E2E637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047E"/>
    <w:rsid w:val="0094047E"/>
    <w:rsid w:val="00A75391"/>
    <w:rsid w:val="00C0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2013-07-10T05:16:00Z</dcterms:created>
  <dcterms:modified xsi:type="dcterms:W3CDTF">2013-07-10T05:34:00Z</dcterms:modified>
</cp:coreProperties>
</file>