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5B" w:rsidRPr="00F8429A" w:rsidRDefault="00F8429A" w:rsidP="00D62E5B">
      <w:pPr>
        <w:spacing w:line="360" w:lineRule="auto"/>
        <w:rPr>
          <w:rFonts w:ascii="Berlin Sans FB" w:hAnsi="Berlin Sans FB" w:cs="Times New Roman"/>
          <w:sz w:val="72"/>
          <w:szCs w:val="72"/>
        </w:rPr>
      </w:pPr>
      <w:r>
        <w:rPr>
          <w:rFonts w:ascii="Berlin Sans FB" w:hAnsi="Berlin Sans FB" w:cs="Times New Roman"/>
          <w:sz w:val="72"/>
          <w:szCs w:val="72"/>
        </w:rPr>
        <w:t>kuissssssssssssss</w:t>
      </w:r>
      <w:bookmarkStart w:id="0" w:name="_GoBack"/>
      <w:bookmarkEnd w:id="0"/>
    </w:p>
    <w:p w:rsidR="00D62E5B" w:rsidRDefault="00F8429A" w:rsidP="00D62E5B">
      <w:pPr>
        <w:spacing w:line="360" w:lineRule="auto"/>
        <w:rPr>
          <w:rFonts w:ascii="Berlin Sans FB" w:hAnsi="Berlin Sans FB" w:cs="Times New Roman"/>
          <w:sz w:val="24"/>
          <w:szCs w:val="24"/>
          <w:lang w:val="id-ID"/>
        </w:rPr>
      </w:pPr>
      <w:r>
        <w:rPr>
          <w:rFonts w:ascii="Berlin Sans FB" w:hAnsi="Berlin Sans FB" w:cs="Times New Roman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355600</wp:posOffset>
                </wp:positionV>
                <wp:extent cx="5372100" cy="1543050"/>
                <wp:effectExtent l="6985" t="11430" r="12065" b="762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543050"/>
                          <a:chOff x="2347" y="10896"/>
                          <a:chExt cx="8460" cy="2430"/>
                        </a:xfrm>
                      </wpg:grpSpPr>
                      <wps:wsp>
                        <wps:cNvPr id="2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3975" y="11529"/>
                            <a:ext cx="320" cy="1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975" y="12498"/>
                            <a:ext cx="262" cy="1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6347" y="11361"/>
                            <a:ext cx="320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442" y="12573"/>
                            <a:ext cx="334" cy="1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8392" y="12027"/>
                            <a:ext cx="33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347" y="11691"/>
                            <a:ext cx="1715" cy="8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D6484" w:rsidRPr="00F42DA5" w:rsidRDefault="00DD6484" w:rsidP="00D62E5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42DA5">
                                <w:rPr>
                                  <w:sz w:val="16"/>
                                  <w:szCs w:val="16"/>
                                </w:rPr>
                                <w:t>Budget Participation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4492" y="12606"/>
                            <a:ext cx="1701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D6484" w:rsidRPr="00F42DA5" w:rsidRDefault="00DD6484" w:rsidP="00D62E5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Procedural </w:t>
                              </w:r>
                              <w:r w:rsidRPr="0064784B">
                                <w:rPr>
                                  <w:i/>
                                  <w:sz w:val="16"/>
                                  <w:szCs w:val="16"/>
                                </w:rPr>
                                <w:t>Fair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ness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4492" y="10896"/>
                            <a:ext cx="1701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D6484" w:rsidRPr="00F42DA5" w:rsidRDefault="00DD6484" w:rsidP="00D62E5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Distributive </w:t>
                              </w:r>
                              <w:r w:rsidRPr="0064784B">
                                <w:rPr>
                                  <w:i/>
                                  <w:sz w:val="16"/>
                                  <w:szCs w:val="16"/>
                                </w:rPr>
                                <w:t>Fair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ness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667" y="11616"/>
                            <a:ext cx="1526" cy="9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D6484" w:rsidRPr="00F42DA5" w:rsidRDefault="00DD6484" w:rsidP="00D62E5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Managerial </w:t>
                              </w:r>
                              <w:r w:rsidRPr="00027A52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trust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8917" y="11691"/>
                            <a:ext cx="189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D6484" w:rsidRPr="00F42DA5" w:rsidRDefault="00DD6484" w:rsidP="00D62E5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Propensity to Create </w:t>
                              </w:r>
                              <w:r w:rsidRPr="00027A52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27A52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F1171">
                                <w:rPr>
                                  <w:sz w:val="16"/>
                                  <w:szCs w:val="16"/>
                                </w:rPr>
                                <w:t>Slack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2pt;margin-top:28pt;width:423pt;height:121.5pt;z-index:251661312" coordorigin="2347,10896" coordsize="8460,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3975;top:11529;width:320;height:1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misAAAADaAAAADwAAAGRycy9kb3ducmV2LnhtbESPT4vCMBTE78J+h/AW9qapgiLVKCos&#10;iBfxD+weH82zDTYvpck29dtvBMHjMDO/YZbr3taio9YbxwrGowwEceG04VLB9fI9nIPwAVlj7ZgU&#10;PMjDevUxWGKuXeQTdedQigRhn6OCKoQml9IXFVn0I9cQJ+/mWoshybaUusWY4LaWkyybSYuG00KF&#10;De0qKu7nP6vAxKPpmv0ubg8/v15HMo+pM0p9ffabBYhAfXiHX+29VjCB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KJorAAAAA2gAAAA8AAAAAAAAAAAAAAAAA&#10;oQIAAGRycy9kb3ducmV2LnhtbFBLBQYAAAAABAAEAPkAAACOAwAAAAA=&#10;">
                  <v:stroke endarrow="block"/>
                </v:shape>
                <v:shape id="AutoShape 5" o:spid="_x0000_s1028" type="#_x0000_t32" style="position:absolute;left:3975;top:12498;width:262;height:1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shape id="AutoShape 6" o:spid="_x0000_s1029" type="#_x0000_t32" style="position:absolute;left:6347;top:11361;width:32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 id="AutoShape 7" o:spid="_x0000_s1030" type="#_x0000_t32" style="position:absolute;left:6442;top:12573;width:334;height:1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<v:stroke endarrow="block"/>
                </v:shape>
                <v:shape id="AutoShape 8" o:spid="_x0000_s1031" type="#_x0000_t32" style="position:absolute;left:8392;top:12027;width:33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oval id="Oval 9" o:spid="_x0000_s1032" style="position:absolute;left:2347;top:11691;width:1715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>
                  <v:textbox>
                    <w:txbxContent>
                      <w:p w:rsidR="00DD6484" w:rsidRPr="00F42DA5" w:rsidRDefault="00DD6484" w:rsidP="00D62E5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42DA5">
                          <w:rPr>
                            <w:sz w:val="16"/>
                            <w:szCs w:val="16"/>
                          </w:rPr>
                          <w:t>Budget Participation</w:t>
                        </w:r>
                      </w:p>
                    </w:txbxContent>
                  </v:textbox>
                </v:oval>
                <v:oval id="Oval 10" o:spid="_x0000_s1033" style="position:absolute;left:4492;top:12606;width:170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>
                  <v:textbox>
                    <w:txbxContent>
                      <w:p w:rsidR="00DD6484" w:rsidRPr="00F42DA5" w:rsidRDefault="00DD6484" w:rsidP="00D62E5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Procedural </w:t>
                        </w:r>
                        <w:r w:rsidRPr="0064784B">
                          <w:rPr>
                            <w:i/>
                            <w:sz w:val="16"/>
                            <w:szCs w:val="16"/>
                          </w:rPr>
                          <w:t>Fair</w:t>
                        </w:r>
                        <w:r>
                          <w:rPr>
                            <w:sz w:val="16"/>
                            <w:szCs w:val="16"/>
                          </w:rPr>
                          <w:t>ness</w:t>
                        </w:r>
                      </w:p>
                    </w:txbxContent>
                  </v:textbox>
                </v:oval>
                <v:oval id="Oval 11" o:spid="_x0000_s1034" style="position:absolute;left:4492;top:10896;width:170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>
                  <v:textbox>
                    <w:txbxContent>
                      <w:p w:rsidR="00DD6484" w:rsidRPr="00F42DA5" w:rsidRDefault="00DD6484" w:rsidP="00D62E5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Distributive </w:t>
                        </w:r>
                        <w:r w:rsidRPr="0064784B">
                          <w:rPr>
                            <w:i/>
                            <w:sz w:val="16"/>
                            <w:szCs w:val="16"/>
                          </w:rPr>
                          <w:t>Fair</w:t>
                        </w:r>
                        <w:r>
                          <w:rPr>
                            <w:sz w:val="16"/>
                            <w:szCs w:val="16"/>
                          </w:rPr>
                          <w:t>ness</w:t>
                        </w:r>
                      </w:p>
                    </w:txbxContent>
                  </v:textbox>
                </v:oval>
                <v:oval id="Oval 12" o:spid="_x0000_s1035" style="position:absolute;left:6667;top:11616;width:1526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    <v:textbox>
                    <w:txbxContent>
                      <w:p w:rsidR="00DD6484" w:rsidRPr="00F42DA5" w:rsidRDefault="00DD6484" w:rsidP="00D62E5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Managerial </w:t>
                        </w:r>
                        <w:r w:rsidRPr="00027A52">
                          <w:rPr>
                            <w:i/>
                            <w:sz w:val="16"/>
                            <w:szCs w:val="16"/>
                          </w:rPr>
                          <w:t xml:space="preserve"> trust</w:t>
                        </w:r>
                      </w:p>
                    </w:txbxContent>
                  </v:textbox>
                </v:oval>
                <v:oval id="Oval 13" o:spid="_x0000_s1036" style="position:absolute;left:8917;top:11691;width:189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>
                  <v:textbox>
                    <w:txbxContent>
                      <w:p w:rsidR="00DD6484" w:rsidRPr="00F42DA5" w:rsidRDefault="00DD6484" w:rsidP="00D62E5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Propensity to Create </w:t>
                        </w:r>
                        <w:r w:rsidRPr="00027A52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027A52">
                          <w:rPr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6F1171">
                          <w:rPr>
                            <w:sz w:val="16"/>
                            <w:szCs w:val="16"/>
                          </w:rPr>
                          <w:t>Slack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D62E5B" w:rsidRPr="004421FE">
        <w:rPr>
          <w:rFonts w:ascii="Berlin Sans FB" w:hAnsi="Berlin Sans FB" w:cs="Times New Roman"/>
          <w:sz w:val="24"/>
          <w:szCs w:val="24"/>
          <w:lang w:val="id-ID"/>
        </w:rPr>
        <w:t>Model Penelitian</w:t>
      </w:r>
    </w:p>
    <w:p w:rsidR="00D62E5B" w:rsidRDefault="00D62E5B" w:rsidP="00D62E5B">
      <w:pPr>
        <w:spacing w:line="360" w:lineRule="auto"/>
        <w:rPr>
          <w:rFonts w:ascii="Berlin Sans FB" w:hAnsi="Berlin Sans FB" w:cs="Times New Roman"/>
          <w:sz w:val="24"/>
          <w:szCs w:val="24"/>
          <w:lang w:val="id-ID"/>
        </w:rPr>
      </w:pPr>
    </w:p>
    <w:p w:rsidR="00D62E5B" w:rsidRDefault="00D62E5B" w:rsidP="00D62E5B">
      <w:pPr>
        <w:spacing w:line="360" w:lineRule="auto"/>
        <w:rPr>
          <w:rFonts w:ascii="Berlin Sans FB" w:hAnsi="Berlin Sans FB" w:cs="Times New Roman"/>
          <w:sz w:val="24"/>
          <w:szCs w:val="24"/>
          <w:lang w:val="id-ID"/>
        </w:rPr>
      </w:pPr>
    </w:p>
    <w:p w:rsidR="00D62E5B" w:rsidRDefault="00D62E5B" w:rsidP="00D62E5B">
      <w:pPr>
        <w:spacing w:line="360" w:lineRule="auto"/>
        <w:rPr>
          <w:rFonts w:ascii="Berlin Sans FB" w:hAnsi="Berlin Sans FB" w:cs="Times New Roman"/>
          <w:sz w:val="24"/>
          <w:szCs w:val="24"/>
          <w:lang w:val="id-ID"/>
        </w:rPr>
      </w:pPr>
    </w:p>
    <w:p w:rsidR="00D62E5B" w:rsidRDefault="00D62E5B" w:rsidP="00D62E5B">
      <w:pPr>
        <w:spacing w:line="360" w:lineRule="auto"/>
        <w:rPr>
          <w:rFonts w:ascii="Berlin Sans FB" w:hAnsi="Berlin Sans FB" w:cs="Times New Roman"/>
          <w:sz w:val="24"/>
          <w:szCs w:val="24"/>
          <w:lang w:val="id-ID"/>
        </w:rPr>
      </w:pPr>
    </w:p>
    <w:p w:rsidR="00D62E5B" w:rsidRDefault="00D62E5B" w:rsidP="00D62E5B">
      <w:pPr>
        <w:spacing w:line="360" w:lineRule="auto"/>
        <w:rPr>
          <w:rFonts w:ascii="Berlin Sans FB" w:hAnsi="Berlin Sans FB" w:cs="Times New Roman"/>
          <w:sz w:val="24"/>
          <w:szCs w:val="24"/>
          <w:lang w:val="id-ID"/>
        </w:rPr>
      </w:pPr>
    </w:p>
    <w:p w:rsidR="00E17855" w:rsidRDefault="00F8429A" w:rsidP="00D62E5B">
      <w:pPr>
        <w:spacing w:line="360" w:lineRule="auto"/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>Pada model penelitian tersebut jelaskan :</w:t>
      </w:r>
    </w:p>
    <w:p w:rsidR="00F8429A" w:rsidRDefault="00F8429A" w:rsidP="00F8429A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>Dengan melihat bentuk kerangka penelitian tersebut, jenis variable apa yang dipergunakan?</w:t>
      </w:r>
    </w:p>
    <w:p w:rsidR="00F8429A" w:rsidRDefault="00F8429A" w:rsidP="00F8429A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>Manakah yang dinamakan sebagai variable independen dan variable dependen?</w:t>
      </w:r>
    </w:p>
    <w:p w:rsidR="00F8429A" w:rsidRDefault="00F8429A" w:rsidP="00F8429A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>Manakah yang dinamakan sebagai variable interverning? Apa maksud dari variable interverning</w:t>
      </w:r>
    </w:p>
    <w:p w:rsidR="00F8429A" w:rsidRPr="00F8429A" w:rsidRDefault="00F8429A" w:rsidP="00F8429A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>Apa maksud dari anak panah pada model penelitian tersebut?</w:t>
      </w:r>
    </w:p>
    <w:p w:rsidR="002C3109" w:rsidRDefault="002C3109" w:rsidP="00D62E5B">
      <w:pPr>
        <w:rPr>
          <w:rFonts w:ascii="Berlin Sans FB" w:hAnsi="Berlin Sans FB" w:cs="Times New Roman"/>
          <w:sz w:val="24"/>
          <w:szCs w:val="24"/>
          <w:lang w:val="id-ID"/>
        </w:rPr>
      </w:pPr>
    </w:p>
    <w:p w:rsidR="002C3109" w:rsidRDefault="002C3109" w:rsidP="00D62E5B">
      <w:pPr>
        <w:rPr>
          <w:rFonts w:ascii="Berlin Sans FB" w:hAnsi="Berlin Sans FB" w:cs="Times New Roman"/>
          <w:sz w:val="24"/>
          <w:szCs w:val="24"/>
          <w:lang w:val="id-ID"/>
        </w:rPr>
      </w:pPr>
    </w:p>
    <w:p w:rsidR="00D62E5B" w:rsidRDefault="00E17855" w:rsidP="00E17855">
      <w:pPr>
        <w:rPr>
          <w:rStyle w:val="longtext"/>
          <w:rFonts w:ascii="Times New Roman" w:hAnsi="Times New Roman" w:cs="Times New Roman"/>
          <w:b/>
          <w:lang w:val="id-ID"/>
        </w:rPr>
      </w:pPr>
      <w:r>
        <w:rPr>
          <w:rFonts w:ascii="Berlin Sans FB" w:hAnsi="Berlin Sans FB" w:cs="Times New Roman"/>
          <w:sz w:val="24"/>
          <w:szCs w:val="24"/>
          <w:lang w:val="id-ID"/>
        </w:rPr>
        <w:t xml:space="preserve">   </w:t>
      </w:r>
      <w:r w:rsidR="00D62E5B">
        <w:rPr>
          <w:rStyle w:val="longtext"/>
          <w:rFonts w:ascii="Times New Roman" w:hAnsi="Times New Roman" w:cs="Times New Roman"/>
          <w:b/>
        </w:rPr>
        <w:t>Deskripsi Samp</w:t>
      </w:r>
      <w:r w:rsidR="00D62E5B" w:rsidRPr="003C6620">
        <w:rPr>
          <w:rStyle w:val="longtext"/>
          <w:rFonts w:ascii="Times New Roman" w:hAnsi="Times New Roman" w:cs="Times New Roman"/>
          <w:b/>
        </w:rPr>
        <w:t>e</w:t>
      </w:r>
      <w:r w:rsidR="00D62E5B">
        <w:rPr>
          <w:rStyle w:val="longtext"/>
          <w:rFonts w:ascii="Times New Roman" w:hAnsi="Times New Roman" w:cs="Times New Roman"/>
          <w:b/>
        </w:rPr>
        <w:t>l</w:t>
      </w:r>
      <w:r w:rsidR="00D62E5B" w:rsidRPr="003C6620">
        <w:rPr>
          <w:rStyle w:val="longtext"/>
          <w:rFonts w:ascii="Times New Roman" w:hAnsi="Times New Roman" w:cs="Times New Roman"/>
          <w:b/>
        </w:rPr>
        <w:t xml:space="preserve"> </w:t>
      </w:r>
      <w:r w:rsidR="00D62E5B">
        <w:rPr>
          <w:rStyle w:val="longtext"/>
          <w:rFonts w:ascii="Times New Roman" w:hAnsi="Times New Roman" w:cs="Times New Roman"/>
          <w:b/>
        </w:rPr>
        <w:t>P</w:t>
      </w:r>
      <w:r w:rsidR="00D62E5B" w:rsidRPr="003C6620">
        <w:rPr>
          <w:rStyle w:val="longtext"/>
          <w:rFonts w:ascii="Times New Roman" w:hAnsi="Times New Roman" w:cs="Times New Roman"/>
          <w:b/>
        </w:rPr>
        <w:t>enelitian</w:t>
      </w:r>
    </w:p>
    <w:tbl>
      <w:tblPr>
        <w:tblW w:w="7440" w:type="dxa"/>
        <w:tblInd w:w="288" w:type="dxa"/>
        <w:tblLook w:val="04A0" w:firstRow="1" w:lastRow="0" w:firstColumn="1" w:lastColumn="0" w:noHBand="0" w:noVBand="1"/>
      </w:tblPr>
      <w:tblGrid>
        <w:gridCol w:w="840"/>
        <w:gridCol w:w="1780"/>
        <w:gridCol w:w="2280"/>
        <w:gridCol w:w="1300"/>
        <w:gridCol w:w="1240"/>
      </w:tblGrid>
      <w:tr w:rsidR="00D62E5B" w:rsidRPr="003C6620" w:rsidTr="00DD6484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>No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>Keterangan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>Frequensi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>Presentasi</w:t>
            </w:r>
          </w:p>
        </w:tc>
      </w:tr>
      <w:tr w:rsidR="00D62E5B" w:rsidRPr="003C6620" w:rsidTr="00DD6484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Partisipan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MEP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81.40%</w:t>
            </w:r>
          </w:p>
        </w:tc>
      </w:tr>
      <w:tr w:rsidR="00D62E5B" w:rsidRPr="003C6620" w:rsidTr="00DD6484">
        <w:trPr>
          <w:trHeight w:val="31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MAKSI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18.80%</w:t>
            </w:r>
          </w:p>
        </w:tc>
      </w:tr>
      <w:tr w:rsidR="00D62E5B" w:rsidRPr="003C6620" w:rsidTr="00DD6484">
        <w:trPr>
          <w:trHeight w:val="315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864EA1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</w:pPr>
            <w:r w:rsidRPr="00864EA1"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100%</w:t>
            </w:r>
          </w:p>
        </w:tc>
      </w:tr>
      <w:tr w:rsidR="00D62E5B" w:rsidRPr="003C6620" w:rsidTr="00DD6484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Gender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Pria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62.80%</w:t>
            </w:r>
          </w:p>
        </w:tc>
      </w:tr>
      <w:tr w:rsidR="00D62E5B" w:rsidRPr="003C6620" w:rsidTr="00DD6484">
        <w:trPr>
          <w:trHeight w:val="31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Wanita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37.20%</w:t>
            </w:r>
          </w:p>
        </w:tc>
      </w:tr>
      <w:tr w:rsidR="00D62E5B" w:rsidRPr="003C6620" w:rsidTr="00DD6484">
        <w:trPr>
          <w:trHeight w:val="315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864EA1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</w:pPr>
            <w:r w:rsidRPr="00864EA1"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100%</w:t>
            </w:r>
          </w:p>
        </w:tc>
      </w:tr>
      <w:tr w:rsidR="00D62E5B" w:rsidRPr="003C6620" w:rsidTr="00DD6484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Usia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&lt; 25tahun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53.50%</w:t>
            </w:r>
          </w:p>
        </w:tc>
      </w:tr>
      <w:tr w:rsidR="00D62E5B" w:rsidRPr="003C6620" w:rsidTr="00DD6484">
        <w:trPr>
          <w:trHeight w:val="31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25 tahun s/d 30 tahun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23.30%</w:t>
            </w:r>
          </w:p>
        </w:tc>
      </w:tr>
      <w:tr w:rsidR="00D62E5B" w:rsidRPr="003C6620" w:rsidTr="00DD6484">
        <w:trPr>
          <w:trHeight w:val="31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30,1 tahun s/d 40 tahun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23.30%</w:t>
            </w:r>
          </w:p>
        </w:tc>
      </w:tr>
      <w:tr w:rsidR="00D62E5B" w:rsidRPr="003C6620" w:rsidTr="00DD6484">
        <w:trPr>
          <w:trHeight w:val="315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864EA1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</w:pPr>
            <w:r w:rsidRPr="00864EA1"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100%</w:t>
            </w:r>
          </w:p>
        </w:tc>
      </w:tr>
      <w:tr w:rsidR="00D62E5B" w:rsidRPr="003C6620" w:rsidTr="00DD6484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Pengalaman Kerja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0 tahun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44.20%</w:t>
            </w:r>
          </w:p>
        </w:tc>
      </w:tr>
      <w:tr w:rsidR="00D62E5B" w:rsidRPr="003C6620" w:rsidTr="00DD6484">
        <w:trPr>
          <w:trHeight w:val="31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&lt; 1 tahun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18.60%</w:t>
            </w:r>
          </w:p>
        </w:tc>
      </w:tr>
      <w:tr w:rsidR="00D62E5B" w:rsidRPr="003C6620" w:rsidTr="00DD6484">
        <w:trPr>
          <w:trHeight w:val="31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 tahun s/d 3 tahun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14%</w:t>
            </w:r>
          </w:p>
        </w:tc>
      </w:tr>
      <w:tr w:rsidR="00D62E5B" w:rsidRPr="003C6620" w:rsidTr="00DD6484">
        <w:trPr>
          <w:trHeight w:val="31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3,1 tahun s/d 5 tahun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4.70%</w:t>
            </w:r>
          </w:p>
        </w:tc>
      </w:tr>
      <w:tr w:rsidR="00D62E5B" w:rsidRPr="003C6620" w:rsidTr="00DD6484">
        <w:trPr>
          <w:trHeight w:val="31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5.1 tahun s/d 10 tahun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16.30%</w:t>
            </w:r>
          </w:p>
        </w:tc>
      </w:tr>
      <w:tr w:rsidR="00D62E5B" w:rsidRPr="003C6620" w:rsidTr="00DD6484">
        <w:trPr>
          <w:trHeight w:val="31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10.1 tahun s/d 15 tahun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2.30%</w:t>
            </w:r>
          </w:p>
        </w:tc>
      </w:tr>
      <w:tr w:rsidR="00D62E5B" w:rsidRPr="003C6620" w:rsidTr="00DD6484">
        <w:trPr>
          <w:trHeight w:val="315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864EA1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</w:pPr>
            <w:r w:rsidRPr="00864EA1"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100%</w:t>
            </w:r>
          </w:p>
        </w:tc>
      </w:tr>
      <w:tr w:rsidR="00D62E5B" w:rsidRPr="003C6620" w:rsidTr="00DD6484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5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Pekerjaan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PNS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32.60%</w:t>
            </w:r>
          </w:p>
        </w:tc>
      </w:tr>
      <w:tr w:rsidR="00D62E5B" w:rsidRPr="003C6620" w:rsidTr="00DD6484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Peneliti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2.30%</w:t>
            </w:r>
          </w:p>
        </w:tc>
      </w:tr>
      <w:tr w:rsidR="00D62E5B" w:rsidRPr="003C6620" w:rsidTr="00DD6484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Analis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2.30%</w:t>
            </w:r>
          </w:p>
        </w:tc>
      </w:tr>
      <w:tr w:rsidR="00D62E5B" w:rsidRPr="003C6620" w:rsidTr="00DD6484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Dosen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2.30%</w:t>
            </w:r>
          </w:p>
        </w:tc>
      </w:tr>
      <w:tr w:rsidR="00D62E5B" w:rsidRPr="003C6620" w:rsidTr="00DD6484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Pegawai Swasta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7%</w:t>
            </w:r>
          </w:p>
        </w:tc>
      </w:tr>
      <w:tr w:rsidR="00D62E5B" w:rsidRPr="003C6620" w:rsidTr="00DD6484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Job Seeker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C662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53.50%</w:t>
            </w:r>
          </w:p>
        </w:tc>
      </w:tr>
      <w:tr w:rsidR="00D62E5B" w:rsidRPr="003C6620" w:rsidTr="00DD6484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864EA1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</w:pPr>
            <w:r w:rsidRPr="00864EA1"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5B" w:rsidRPr="003C6620" w:rsidRDefault="00D62E5B" w:rsidP="00DD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100%</w:t>
            </w:r>
          </w:p>
        </w:tc>
      </w:tr>
    </w:tbl>
    <w:p w:rsidR="00D62E5B" w:rsidRDefault="00D62E5B" w:rsidP="00D62E5B">
      <w:pPr>
        <w:rPr>
          <w:rStyle w:val="longtext"/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longtext"/>
          <w:rFonts w:ascii="Times New Roman" w:hAnsi="Times New Roman" w:cs="Times New Roman"/>
          <w:sz w:val="24"/>
          <w:szCs w:val="24"/>
        </w:rPr>
        <w:t xml:space="preserve">   </w:t>
      </w:r>
    </w:p>
    <w:p w:rsidR="008003DF" w:rsidRDefault="00F8429A" w:rsidP="00D62E5B">
      <w:pPr>
        <w:rPr>
          <w:rStyle w:val="longtext"/>
          <w:rFonts w:ascii="Times New Roman" w:hAnsi="Times New Roman" w:cs="Times New Roman"/>
          <w:sz w:val="24"/>
          <w:szCs w:val="24"/>
        </w:rPr>
      </w:pPr>
      <w:r>
        <w:rPr>
          <w:rStyle w:val="longtext"/>
          <w:rFonts w:ascii="Times New Roman" w:hAnsi="Times New Roman" w:cs="Times New Roman"/>
          <w:sz w:val="24"/>
          <w:szCs w:val="24"/>
        </w:rPr>
        <w:t>Pada tabel tersebut jelaskan :</w:t>
      </w:r>
    </w:p>
    <w:p w:rsidR="00F8429A" w:rsidRDefault="00F8429A" w:rsidP="00F8429A">
      <w:pPr>
        <w:pStyle w:val="ListParagraph"/>
        <w:numPr>
          <w:ilvl w:val="0"/>
          <w:numId w:val="1"/>
        </w:numPr>
        <w:rPr>
          <w:rStyle w:val="longtext"/>
          <w:rFonts w:ascii="Times New Roman" w:hAnsi="Times New Roman" w:cs="Times New Roman"/>
          <w:sz w:val="24"/>
          <w:szCs w:val="24"/>
        </w:rPr>
      </w:pPr>
      <w:r>
        <w:rPr>
          <w:rStyle w:val="longtext"/>
          <w:rFonts w:ascii="Times New Roman" w:hAnsi="Times New Roman" w:cs="Times New Roman"/>
          <w:sz w:val="24"/>
          <w:szCs w:val="24"/>
        </w:rPr>
        <w:t>Skala apa yang dipergunakan dalam pengukuran masing-masing variable tersebut?</w:t>
      </w:r>
    </w:p>
    <w:p w:rsidR="00F8429A" w:rsidRDefault="00F8429A" w:rsidP="00F8429A">
      <w:pPr>
        <w:pStyle w:val="ListParagraph"/>
        <w:numPr>
          <w:ilvl w:val="0"/>
          <w:numId w:val="1"/>
        </w:numPr>
        <w:rPr>
          <w:rStyle w:val="longtext"/>
          <w:rFonts w:ascii="Times New Roman" w:hAnsi="Times New Roman" w:cs="Times New Roman"/>
          <w:sz w:val="24"/>
          <w:szCs w:val="24"/>
        </w:rPr>
      </w:pPr>
      <w:r>
        <w:rPr>
          <w:rStyle w:val="longtext"/>
          <w:rFonts w:ascii="Times New Roman" w:hAnsi="Times New Roman" w:cs="Times New Roman"/>
          <w:sz w:val="24"/>
          <w:szCs w:val="24"/>
        </w:rPr>
        <w:t>Jenis statistika apa yang ditampilkan dalam tabel tersebut?</w:t>
      </w:r>
    </w:p>
    <w:p w:rsidR="00F8429A" w:rsidRPr="00F8429A" w:rsidRDefault="00F8429A" w:rsidP="00F8429A">
      <w:pPr>
        <w:pStyle w:val="ListParagraph"/>
        <w:numPr>
          <w:ilvl w:val="0"/>
          <w:numId w:val="1"/>
        </w:numPr>
        <w:rPr>
          <w:rStyle w:val="longtext"/>
          <w:rFonts w:ascii="Times New Roman" w:hAnsi="Times New Roman" w:cs="Times New Roman"/>
          <w:sz w:val="24"/>
          <w:szCs w:val="24"/>
        </w:rPr>
      </w:pPr>
      <w:r>
        <w:rPr>
          <w:rStyle w:val="longtext"/>
          <w:rFonts w:ascii="Times New Roman" w:hAnsi="Times New Roman" w:cs="Times New Roman"/>
          <w:sz w:val="24"/>
          <w:szCs w:val="24"/>
        </w:rPr>
        <w:t>Apakah informasi yang diberikan pada table tersebut dapat dijadikan sebagai dasar membuat keputusan?</w:t>
      </w:r>
    </w:p>
    <w:p w:rsidR="008003DF" w:rsidRDefault="008003DF" w:rsidP="00D62E5B">
      <w:pPr>
        <w:rPr>
          <w:rStyle w:val="longtext"/>
          <w:rFonts w:ascii="Times New Roman" w:hAnsi="Times New Roman" w:cs="Times New Roman"/>
          <w:sz w:val="24"/>
          <w:szCs w:val="24"/>
          <w:lang w:val="id-ID"/>
        </w:rPr>
      </w:pPr>
    </w:p>
    <w:p w:rsidR="008003DF" w:rsidRDefault="008003DF" w:rsidP="00D62E5B">
      <w:pPr>
        <w:rPr>
          <w:rStyle w:val="longtext"/>
          <w:rFonts w:ascii="Times New Roman" w:hAnsi="Times New Roman" w:cs="Times New Roman"/>
          <w:sz w:val="24"/>
          <w:szCs w:val="24"/>
          <w:lang w:val="id-ID"/>
        </w:rPr>
      </w:pPr>
    </w:p>
    <w:sectPr w:rsidR="008003DF" w:rsidSect="002C3109">
      <w:footerReference w:type="default" r:id="rId7"/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6DD" w:rsidRDefault="007666DD" w:rsidP="00C00F47">
      <w:pPr>
        <w:spacing w:after="0" w:line="240" w:lineRule="auto"/>
      </w:pPr>
      <w:r>
        <w:separator/>
      </w:r>
    </w:p>
  </w:endnote>
  <w:endnote w:type="continuationSeparator" w:id="0">
    <w:p w:rsidR="007666DD" w:rsidRDefault="007666DD" w:rsidP="00C0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6533"/>
      <w:docPartObj>
        <w:docPartGallery w:val="Page Numbers (Bottom of Page)"/>
        <w:docPartUnique/>
      </w:docPartObj>
    </w:sdtPr>
    <w:sdtEndPr/>
    <w:sdtContent>
      <w:p w:rsidR="00DD6484" w:rsidRDefault="007666DD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842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6484" w:rsidRDefault="00DD6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6DD" w:rsidRDefault="007666DD" w:rsidP="00C00F47">
      <w:pPr>
        <w:spacing w:after="0" w:line="240" w:lineRule="auto"/>
      </w:pPr>
      <w:r>
        <w:separator/>
      </w:r>
    </w:p>
  </w:footnote>
  <w:footnote w:type="continuationSeparator" w:id="0">
    <w:p w:rsidR="007666DD" w:rsidRDefault="007666DD" w:rsidP="00C00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66C3"/>
    <w:multiLevelType w:val="hybridMultilevel"/>
    <w:tmpl w:val="1818B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034BA"/>
    <w:multiLevelType w:val="hybridMultilevel"/>
    <w:tmpl w:val="ABCC3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5B"/>
    <w:rsid w:val="002C3109"/>
    <w:rsid w:val="003508A8"/>
    <w:rsid w:val="003B6857"/>
    <w:rsid w:val="003C50B2"/>
    <w:rsid w:val="00553945"/>
    <w:rsid w:val="007666DD"/>
    <w:rsid w:val="008003DF"/>
    <w:rsid w:val="009D53ED"/>
    <w:rsid w:val="00B03248"/>
    <w:rsid w:val="00C00F47"/>
    <w:rsid w:val="00C32EAE"/>
    <w:rsid w:val="00D35A23"/>
    <w:rsid w:val="00D62E5B"/>
    <w:rsid w:val="00DD6484"/>
    <w:rsid w:val="00E17855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C6178-5C25-430C-87E5-ADEBFC4F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E5B"/>
    <w:rPr>
      <w:rFonts w:eastAsiaTheme="minorEastAs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D62E5B"/>
  </w:style>
  <w:style w:type="paragraph" w:styleId="Footer">
    <w:name w:val="footer"/>
    <w:basedOn w:val="Normal"/>
    <w:link w:val="FooterChar"/>
    <w:uiPriority w:val="99"/>
    <w:unhideWhenUsed/>
    <w:rsid w:val="00D62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E5B"/>
    <w:rPr>
      <w:rFonts w:eastAsiaTheme="minorEastAsia"/>
      <w:lang w:val="en-US" w:bidi="en-US"/>
    </w:rPr>
  </w:style>
  <w:style w:type="paragraph" w:styleId="NoSpacing">
    <w:name w:val="No Spacing"/>
    <w:uiPriority w:val="1"/>
    <w:qFormat/>
    <w:rsid w:val="00D62E5B"/>
    <w:pPr>
      <w:spacing w:after="0" w:line="240" w:lineRule="auto"/>
    </w:pPr>
    <w:rPr>
      <w:rFonts w:eastAsiaTheme="minorEastAsia"/>
      <w:lang w:val="en-US" w:bidi="en-US"/>
    </w:rPr>
  </w:style>
  <w:style w:type="paragraph" w:styleId="ListParagraph">
    <w:name w:val="List Paragraph"/>
    <w:basedOn w:val="Normal"/>
    <w:uiPriority w:val="34"/>
    <w:qFormat/>
    <w:rsid w:val="00D62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A23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Nizam Ilman Karim</dc:creator>
  <cp:lastModifiedBy>user</cp:lastModifiedBy>
  <cp:revision>2</cp:revision>
  <dcterms:created xsi:type="dcterms:W3CDTF">2020-04-07T04:39:00Z</dcterms:created>
  <dcterms:modified xsi:type="dcterms:W3CDTF">2020-04-07T04:39:00Z</dcterms:modified>
</cp:coreProperties>
</file>