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0829" w14:textId="77777777" w:rsid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70A99A3D" w14:textId="77777777" w:rsidR="009D6E2E" w:rsidRPr="009D6E2E" w:rsidRDefault="009D6E2E" w:rsidP="009D6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ID"/>
        </w:rPr>
        <w:t>SISTEM INFORMASI AKUNTANSI</w:t>
      </w:r>
    </w:p>
    <w:p w14:paraId="358F0A73" w14:textId="77777777" w:rsidR="009D6E2E" w:rsidRPr="009D6E2E" w:rsidRDefault="009D6E2E" w:rsidP="009D6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ID"/>
        </w:rPr>
        <w:t>PROSES BISNIS PENGELOLAAN PESANAN PELANGGAN</w:t>
      </w:r>
    </w:p>
    <w:p w14:paraId="7ED6D79B" w14:textId="77777777" w:rsid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40C03AA9" w14:textId="158DDFFE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A. Proses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meliputi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aktivitas</w:t>
      </w:r>
      <w:proofErr w:type="spellEnd"/>
    </w:p>
    <w:p w14:paraId="29973A2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)</w:t>
      </w:r>
    </w:p>
    <w:p w14:paraId="299E3B4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)</w:t>
      </w:r>
    </w:p>
    <w:p w14:paraId="36545E6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</w:p>
    <w:p w14:paraId="5DB709F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</w:p>
    <w:p w14:paraId="5206DD97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</w:p>
    <w:p w14:paraId="6C6FC9E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Kadang-kadanng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terjadi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bebebrapa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oeganisasi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rganisasi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7A1EA9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utama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buat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seseorang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meminta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9B1F2A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7AB5FEC6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delivery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difakturkan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ERP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salinan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deliverypelanggan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2FBEE8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Ilustrasi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ERP</w:t>
      </w:r>
    </w:p>
    <w:p w14:paraId="05FADA4F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ERP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mampu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 R/3.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modul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distribusi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SAP.</w:t>
      </w:r>
    </w:p>
    <w:p w14:paraId="0395C8B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3. Record Master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Pelanggan</w:t>
      </w:r>
      <w:proofErr w:type="spellEnd"/>
    </w:p>
    <w:p w14:paraId="2440E66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8D498F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3EFC6257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SAP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membutuhkan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empat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macam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master:</w:t>
      </w:r>
    </w:p>
    <w:p w14:paraId="7355890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a. 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</w:p>
    <w:p w14:paraId="3377DC0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b. 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kepelanggan</w:t>
      </w:r>
      <w:proofErr w:type="spellEnd"/>
    </w:p>
    <w:p w14:paraId="1841528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c. 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</w:p>
    <w:p w14:paraId="1D072E2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d. 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</w:p>
    <w:p w14:paraId="378166D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Hierarki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representasi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struktur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Hierarki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terdiri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saluran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distribusi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geografis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R/3 juga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persetujuan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seebelumnya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master.</w:t>
      </w:r>
    </w:p>
    <w:p w14:paraId="7A53A23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Fileld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Data</w:t>
      </w:r>
    </w:p>
    <w:p w14:paraId="758417AF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 xml:space="preserve">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R/3.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mengarakan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input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menunjukan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isian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monitor.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78D9BD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0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3E9F9BE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customer: Initial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Scren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awal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indentitas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Kode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internal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eksternal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C2C09B7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Customer Address.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berupa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Nama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07D7871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Control Data Screen. Filed 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dimaksukan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tergantung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kebutuhan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khusus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 Satu-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area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transportasi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regional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pengakutan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lokasikan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8823B0D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Marketing.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statistik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demografi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mengenali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Nield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Nielson ID 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mungkin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divisi regional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pemasaran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A.C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Nilson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analisis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pemasaran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klasifikasi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, dan wilayah.</w:t>
      </w:r>
    </w:p>
    <w:p w14:paraId="77203DCE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Payment Transaction.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negara bank,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kunci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referensi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berbeda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AF0111B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Unloading Points.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belum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dibongkar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factory calendar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milik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jam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titik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belum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dibongkar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milik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factory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calender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menu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6CD09A8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Foreign Trade.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ekspor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2F84B80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Contact Person.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telepon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fomulir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depertemen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Jika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dipilih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deskripsi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ditampilkan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input.</w:t>
      </w:r>
    </w:p>
    <w:p w14:paraId="5A751C54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Account Management.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spesifikasi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diperbaharui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pararel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9CCB08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Payment Transaction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termasuk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Fileld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dikon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.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lock-box.</w:t>
      </w:r>
    </w:p>
    <w:p w14:paraId="1C9C5DF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Correspondence.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membangun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dunning procedure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koresponden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lain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Dunning procedure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tindakan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dilakaukan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terlambat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Kode dunning procedure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list box.</w:t>
      </w:r>
    </w:p>
    <w:p w14:paraId="35CCC3EA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Customer: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Insurence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ekspor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persentase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pengurangan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</w:t>
      </w:r>
    </w:p>
    <w:p w14:paraId="0B84A7ED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Sale.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mengidentifikasi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Jika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kantor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grup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B2AE03F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Shipping.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kombinasi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dipilih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default.</w:t>
      </w:r>
    </w:p>
    <w:p w14:paraId="36E9D716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Billing.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memasaukan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incotern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perdagangan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internasional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3ED26C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Taxes.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kewajiban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pajak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dimunculkan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tergantung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negara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BF4AA0E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Customer: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Output.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mengubah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spesifikasi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default output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dkument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Pengmpulan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menekankan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rincian-rincian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tipe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output 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catatan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dsb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media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transmisi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fax, EDI) Waktu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segera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batch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berikutnya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jemluh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tembusan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Item-item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diubah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ditambah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dihapus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42CC329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Partner Function. 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Ketika 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penjulan-ke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tagihan-kepada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pengiriman-ke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447E145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sekarang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49A0B2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24A9BC98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Standar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Pemrosesan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pada SAP R/3</w:t>
      </w:r>
    </w:p>
    <w:p w14:paraId="1EB4D14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Standart</w:t>
      </w:r>
      <w:proofErr w:type="spellEnd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pemerosesaan</w:t>
      </w:r>
      <w:proofErr w:type="spellEnd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istilih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menjelaskan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persediaaan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Standar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melalui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telepon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fax,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voice mail.</w:t>
      </w:r>
    </w:p>
    <w:p w14:paraId="19CCBA1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Sesudah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deliverydibuat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R?3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menghitung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transit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E0C4B37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9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Penjualan</w:t>
      </w:r>
      <w:proofErr w:type="spellEnd"/>
    </w:p>
    <w:p w14:paraId="18AE59A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32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dibuat.R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menyalin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3B2C30B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2BF1799A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Sales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Order:Layar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Awal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Feild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unit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terhadap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Feild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tipe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membedakan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tujuannya.sebagai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contoh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mediakan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“CR”(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 ),”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DL”delivery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), “DR” ( Debit memo ), dan “OR”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stendar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).</w:t>
      </w:r>
    </w:p>
    <w:p w14:paraId="69D2E57B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5ABA8609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Create Sales Order.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: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heade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wilayah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item. Header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menjelaskan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seluruh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 Field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sold-to-party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pembel.tanggal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selalu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demikian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diminta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SAP R/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3 .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haraga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menghitung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tingkat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pertukaran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mata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eksternal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data item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peroduk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pencarian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pemakai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menemuan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perudok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.SAP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kemampuan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memeriksa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pilihan,misal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penjelasan,Nilai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dijumlahkan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0B4E5C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9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Filtur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Database</w:t>
      </w:r>
    </w:p>
    <w:p w14:paraId="76DEF8D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pengolahan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-quotation,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pesanan,pengiriman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sebagainya-menghasilkan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Filtur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arus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SAP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memungkinkan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melihat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melacak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dokumen-dokumen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tersebut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2FC9D1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Query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database. Feature SAP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kemampuan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query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andal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 Query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denagn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Query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kriteria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022EDCC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SAP R/3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Standard Order: Overview.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mendaftar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Tombol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“status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overveiw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”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status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</w:p>
    <w:p w14:paraId="2709634F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2E338A05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C.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Siklus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Pemerosesan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.</w:t>
      </w:r>
    </w:p>
    <w:p w14:paraId="0A429DC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Memasukan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</w:p>
    <w:p w14:paraId="38AB014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mesasukan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( order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-entry )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memulai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pelanggan.pesan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penjelasan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deskriptif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penagihan.jika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sesungguhnya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signifikan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pemberitauan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memberitau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bahwa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sedang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35DE16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internal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utama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terpisah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pemberitahua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39D24F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Kredit</w:t>
      </w:r>
      <w:proofErr w:type="spellEnd"/>
    </w:p>
    <w:p w14:paraId="0EA06EA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sebaiknya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ferivikasi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terlebih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dahulu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reguler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pemeriksaan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meliputi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melebihi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otorisasi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kusus.untuk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pemerikasaan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BC0C7D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Jadi</w:t>
      </w:r>
    </w:p>
    <w:p w14:paraId="6DC05E05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diambil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 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picking lis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t.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Picking list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database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7E3E5DF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Pengiriman</w:t>
      </w:r>
      <w:proofErr w:type="spellEnd"/>
    </w:p>
    <w:p w14:paraId="4CF65FD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Bagian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perintah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cocok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denagn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 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picking list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barang.informasi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idependen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didasarkan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order-entry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2C6E3E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43216B2F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terakhir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tampak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verifiasi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kemudian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faktur.faktur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kuantitas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angkut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dicatat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pembritahuan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dikimkan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dialanjukan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</w:p>
    <w:p w14:paraId="7419BD3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1A7DE53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perbedaan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pituang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untyk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mempertahankan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fungsi.bagian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individual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menangani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mengirimkan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keuagan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record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ACE5167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0815DD0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D. Proses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Manajemen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Akun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Pelanggan</w:t>
      </w:r>
      <w:proofErr w:type="spellEnd"/>
    </w:p>
    <w:p w14:paraId="49CBF0C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mencakup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pemerosesan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sampai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sibgkat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kali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terintegrasi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FE13A2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6E8153B8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9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konsep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persedr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sederhana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pembantu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individual di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denga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pendekatan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yaitu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</w:t>
      </w: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r w:rsidRPr="009D6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D"/>
        </w:rPr>
        <w:t>open item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dan proses</w:t>
      </w: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r w:rsidRPr="009D6E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D"/>
        </w:rPr>
        <w:t>balance</w:t>
      </w:r>
      <w:r w:rsidRPr="009D6E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</w:p>
    <w:p w14:paraId="72759A5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9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Pemrosesan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kompleks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volume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pemrosesan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komputer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mengirimkan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mungkin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Banyak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siklus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perencanaan-penagihan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(cycle billing plan),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dibagi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alphabet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berdasarkan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4AF46BD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7339849E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E.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pada Proses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Dagang</w:t>
      </w:r>
      <w:proofErr w:type="spellEnd"/>
    </w:p>
    <w:p w14:paraId="00A197F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Kas</w:t>
      </w:r>
    </w:p>
    <w:p w14:paraId="524E9373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 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dilanjutkan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punya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memeriksa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B7B84A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3C9C28B2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`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Memokredit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penyesuaian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dirutekan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Hal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fungsi-fungsi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DD21971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punya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lanjung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026E9A8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3FDE913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pembantu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konrol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apartemen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Debit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lain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</w:t>
      </w:r>
    </w:p>
    <w:p w14:paraId="587509B9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Kredit</w:t>
      </w:r>
      <w:proofErr w:type="spellEnd"/>
    </w:p>
    <w:p w14:paraId="1D02E0E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departemen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meliputi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penyesuaian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menilia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memulai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penghapusan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membebani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kerugian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27A46C6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77F9D96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Debit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Dari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hasil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pencocokn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direkonsiliasi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langsung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siklus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715CBC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Retur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Pemotongan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Penjualan</w:t>
      </w:r>
      <w:proofErr w:type="spellEnd"/>
    </w:p>
    <w:p w14:paraId="2A36CA3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hati-hati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Setelah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diotorisasi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mendokumentasikan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pengurangan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pelanggan.Sebagai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dijelaskan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bahwa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retur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;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2F75ED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7. 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Pengapusan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36FD476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mengahapus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Hal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pokok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penghapusan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analisis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jatuh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tempo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teknik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upaya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jatuh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tempo.</w:t>
      </w:r>
    </w:p>
    <w:p w14:paraId="2DA9EFB9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6B5E5EDA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F. Proses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Kas Yang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Rekening</w:t>
      </w:r>
      <w:proofErr w:type="spellEnd"/>
    </w:p>
    <w:p w14:paraId="1E69B873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 xml:space="preserve">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berasal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pengeriman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surat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dibayarkan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olh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seseorang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kekasir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pusat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window.</w:t>
      </w:r>
    </w:p>
    <w:p w14:paraId="58D5D2F1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Mailroom</w:t>
      </w:r>
    </w:p>
    <w:p w14:paraId="1E0A461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mailroom. Surat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dipisahkan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disahkan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dijumlahkan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hati-hati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Aftar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;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disisipkan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kesulurahan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perjanjian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tesebut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sebgai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deposit.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B3082DB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Khas</w:t>
      </w:r>
    </w:p>
    <w:p w14:paraId="5F18C78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(</w:t>
      </w:r>
      <w:proofErr w:type="spellStart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dicocokan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perjanjian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diajukan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pembayaran,kontrol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total,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Deposit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diajukan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seluruhnya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bank.</w:t>
      </w:r>
    </w:p>
    <w:p w14:paraId="54AA5F5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</w:p>
    <w:p w14:paraId="2717ED96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di-posting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totalnya.daftar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yang di-posting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dilanjutkan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C0265B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6303F4B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dan control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dibandingkan.jumlanya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kemudiandi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direkonsilasikan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item yang di-posting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9D0F4C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Bank</w:t>
      </w:r>
    </w:p>
    <w:p w14:paraId="504AD19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Bank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validasi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Tembusan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divalidasi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dikembalikan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audit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internal.slip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validasi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156F474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Audit internal</w:t>
      </w:r>
    </w:p>
    <w:p w14:paraId="5FECF03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Reonsilasi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pemerosesan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kas.</w:t>
      </w:r>
    </w:p>
    <w:p w14:paraId="1FC935CB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05217A3A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705AAF80" w14:textId="77777777" w:rsidR="009D6E2E" w:rsidRPr="009D6E2E" w:rsidRDefault="009D6E2E" w:rsidP="009D6E2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620BB6B0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G. 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Sistem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Pengumpulan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Lock-Box</w:t>
      </w:r>
    </w:p>
    <w:p w14:paraId="766C5B12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uang. Jika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memengaruhi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membayar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lock-box deposit</w:t>
      </w:r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mengurai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float-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pendatanganan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dana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tersebut.pembayaran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perjalanan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melalui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clearing.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Menyimpan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bunga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dipertimbangkan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khususnya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tingkat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tinggi.Bank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meminta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fee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ditambah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konpensasi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deposit-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ditarik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-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lock-box.</w:t>
      </w:r>
    </w:p>
    <w:p w14:paraId="35EEB947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22469676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H. Proses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Tunai</w:t>
      </w:r>
      <w:proofErr w:type="spellEnd"/>
    </w:p>
    <w:p w14:paraId="0906F327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Perbedaan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signifian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aset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rekeing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pada proses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tuunai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Ketika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subjek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Akuntansi.beberapa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teknik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alla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awal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Audit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(customer </w:t>
      </w:r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audit )</w:t>
      </w:r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hargaitem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senilai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99sen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memaksa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berharap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perubahan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AAAE12D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Professional shopper,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yaitu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disewa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membeli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perusahhan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enceran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mengobsevasi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Suvervisi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termasuk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uji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paket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88D7C86" w14:textId="77777777" w:rsidR="009D6E2E" w:rsidRPr="009D6E2E" w:rsidRDefault="009D6E2E" w:rsidP="009D6E2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Teknik </w:t>
      </w:r>
      <w:proofErr w:type="spellStart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imprest</w:t>
      </w:r>
      <w:proofErr w:type="spellEnd"/>
      <w:r w:rsidRPr="009D6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mengedalikan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denga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kurang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akurat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yang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pengeluaran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kecil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walaupon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beitu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menghilangkan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kemungkinan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manipulasi,namun</w:t>
      </w:r>
      <w:proofErr w:type="spellEnd"/>
      <w:proofErr w:type="gram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cara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mengurangi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kecurangan</w:t>
      </w:r>
      <w:proofErr w:type="spellEnd"/>
      <w:r w:rsidRPr="009D6E2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E2ECAD4" w14:textId="77777777" w:rsidR="00621B99" w:rsidRDefault="00621B99"/>
    <w:sectPr w:rsidR="0062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2E"/>
    <w:rsid w:val="00621B99"/>
    <w:rsid w:val="009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641"/>
  <w15:chartTrackingRefBased/>
  <w15:docId w15:val="{EA2CB685-AD6A-4515-8E3C-AD748CA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5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6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31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4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38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6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30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3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739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14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364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613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24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179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140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322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5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10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5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5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34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547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37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75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671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597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53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637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41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5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125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97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38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58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2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14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54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3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8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678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3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8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3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9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28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9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528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1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4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411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1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966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679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53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125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0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116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49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0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2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1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0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72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7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1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8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0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0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0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9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47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66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26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55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2020-11-25T02:26:00Z</dcterms:created>
  <dcterms:modified xsi:type="dcterms:W3CDTF">2020-11-25T02:27:00Z</dcterms:modified>
</cp:coreProperties>
</file>