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E3" w:rsidRPr="00FE1A33" w:rsidRDefault="00A5764E" w:rsidP="00FE1A33">
      <w:pPr>
        <w:jc w:val="both"/>
        <w:rPr>
          <w:b/>
          <w:sz w:val="24"/>
          <w:szCs w:val="24"/>
        </w:rPr>
      </w:pPr>
      <w:r w:rsidRPr="00FE1A33">
        <w:rPr>
          <w:b/>
          <w:sz w:val="24"/>
          <w:szCs w:val="24"/>
        </w:rPr>
        <w:t>Jawablah soal  di bawah ini</w:t>
      </w:r>
    </w:p>
    <w:p w:rsidR="00A5764E" w:rsidRPr="00FE1A33" w:rsidRDefault="00A5764E" w:rsidP="00FE1A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persoalan-persoalan dalam postmoderisme</w:t>
      </w:r>
    </w:p>
    <w:p w:rsidR="002345CC" w:rsidRPr="00FE1A33" w:rsidRDefault="002345CC" w:rsidP="00FE1A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1A33">
        <w:rPr>
          <w:sz w:val="24"/>
          <w:szCs w:val="24"/>
        </w:rPr>
        <w:t>Bagaimanakah peran media sebagai gaya hidup? Jelaskan dan beri contoh</w:t>
      </w:r>
    </w:p>
    <w:p w:rsidR="002345CC" w:rsidRPr="00FE1A33" w:rsidRDefault="002345CC" w:rsidP="00FE1A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peran teknologi informasi dalam proses perubahan sosial khususnya dalam hal perubahan gaya hidup</w:t>
      </w:r>
    </w:p>
    <w:p w:rsidR="002345CC" w:rsidRPr="00FE1A33" w:rsidRDefault="002345CC" w:rsidP="00FE1A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apa yang dimaksud dengan ilmu bahasa haruslah bersifat “Kritis”</w:t>
      </w:r>
    </w:p>
    <w:p w:rsidR="002345CC" w:rsidRPr="00FE1A33" w:rsidRDefault="002345CC" w:rsidP="00FE1A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 dan  beri  contoh pengaruh positif dan negatif televisi terhadap perilaku masyarakat.</w:t>
      </w:r>
    </w:p>
    <w:p w:rsidR="00FE1A33" w:rsidRDefault="00FE1A33" w:rsidP="00FE1A33">
      <w:pPr>
        <w:jc w:val="both"/>
        <w:rPr>
          <w:b/>
          <w:sz w:val="24"/>
          <w:szCs w:val="24"/>
        </w:rPr>
      </w:pPr>
    </w:p>
    <w:p w:rsidR="002345CC" w:rsidRPr="00FE1A33" w:rsidRDefault="002345CC" w:rsidP="00FE1A33">
      <w:pPr>
        <w:jc w:val="both"/>
        <w:rPr>
          <w:b/>
          <w:sz w:val="24"/>
          <w:szCs w:val="24"/>
        </w:rPr>
      </w:pPr>
      <w:bookmarkStart w:id="0" w:name="_GoBack"/>
      <w:bookmarkEnd w:id="0"/>
      <w:r w:rsidRPr="00FE1A33">
        <w:rPr>
          <w:b/>
          <w:sz w:val="24"/>
          <w:szCs w:val="24"/>
        </w:rPr>
        <w:t>Jawablah soal  di bawah ini</w:t>
      </w:r>
    </w:p>
    <w:p w:rsidR="00A5764E" w:rsidRPr="00FE1A33" w:rsidRDefault="00A5764E" w:rsidP="00FE1A33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kritik postmodernisme atas ideologi ilmu modern</w:t>
      </w:r>
    </w:p>
    <w:p w:rsidR="002345CC" w:rsidRPr="00FE1A33" w:rsidRDefault="00A5764E" w:rsidP="00FE1A33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dan beri contoh kekhawatiran yang terjadi terhadap budaya populer</w:t>
      </w:r>
    </w:p>
    <w:p w:rsidR="002345CC" w:rsidRPr="00FE1A33" w:rsidRDefault="002345CC" w:rsidP="00FE1A33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FE1A33">
        <w:rPr>
          <w:sz w:val="24"/>
          <w:szCs w:val="24"/>
        </w:rPr>
        <w:t xml:space="preserve">Jelaskan peran teknologi informasi dalam proses perubahan sosial khususnya dalam hal perubahan </w:t>
      </w:r>
      <w:r w:rsidRPr="00FE1A33">
        <w:rPr>
          <w:sz w:val="24"/>
          <w:szCs w:val="24"/>
        </w:rPr>
        <w:t>dalam bisnis dan ekonomi</w:t>
      </w:r>
    </w:p>
    <w:p w:rsidR="002345CC" w:rsidRPr="00FE1A33" w:rsidRDefault="002345CC" w:rsidP="00FE1A33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apa yang dimaksud dengan ilmu bahasa haruslah bersifat “</w:t>
      </w:r>
      <w:r w:rsidRPr="00FE1A33">
        <w:rPr>
          <w:sz w:val="24"/>
          <w:szCs w:val="24"/>
        </w:rPr>
        <w:t>Instrumental</w:t>
      </w:r>
      <w:r w:rsidRPr="00FE1A33">
        <w:rPr>
          <w:sz w:val="24"/>
          <w:szCs w:val="24"/>
        </w:rPr>
        <w:t>”</w:t>
      </w:r>
    </w:p>
    <w:p w:rsidR="002345CC" w:rsidRPr="00FE1A33" w:rsidRDefault="002345CC" w:rsidP="00FE1A33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FE1A33">
        <w:rPr>
          <w:sz w:val="24"/>
          <w:szCs w:val="24"/>
        </w:rPr>
        <w:t>Jelaskan  dan  beri  contoh pengaruh positif dan negatif televisi terhadap perilaku masyarakat.</w:t>
      </w:r>
    </w:p>
    <w:p w:rsidR="002345CC" w:rsidRPr="00FE1A33" w:rsidRDefault="002345CC" w:rsidP="00FE1A33">
      <w:pPr>
        <w:pStyle w:val="ListParagraph"/>
        <w:ind w:left="1080"/>
        <w:jc w:val="both"/>
        <w:rPr>
          <w:sz w:val="24"/>
          <w:szCs w:val="24"/>
        </w:rPr>
      </w:pPr>
    </w:p>
    <w:sectPr w:rsidR="002345CC" w:rsidRPr="00FE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982"/>
    <w:multiLevelType w:val="hybridMultilevel"/>
    <w:tmpl w:val="9FC28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3DA1"/>
    <w:multiLevelType w:val="hybridMultilevel"/>
    <w:tmpl w:val="87C87546"/>
    <w:lvl w:ilvl="0" w:tplc="4EF2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E"/>
    <w:rsid w:val="000526E3"/>
    <w:rsid w:val="002345CC"/>
    <w:rsid w:val="00A5764E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B16"/>
  <w15:chartTrackingRefBased/>
  <w15:docId w15:val="{9392923D-F45F-43E6-8AA1-13783E0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2017-07-18T07:58:00Z</dcterms:created>
  <dcterms:modified xsi:type="dcterms:W3CDTF">2017-07-18T08:23:00Z</dcterms:modified>
</cp:coreProperties>
</file>