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1542" w:rsidRDefault="00904ABC">
      <w:pPr>
        <w:pStyle w:val="Title"/>
        <w:spacing w:before="82"/>
        <w:ind w:left="2204"/>
      </w:pPr>
      <w:r>
        <w:rPr>
          <w:color w:val="231F20"/>
        </w:rPr>
        <w:t>ANALISIS MANAJEMEN RANTAI PASOK LOBSTER</w:t>
      </w:r>
    </w:p>
    <w:p w:rsidR="00A31542" w:rsidRDefault="00904ABC">
      <w:pPr>
        <w:pStyle w:val="Title"/>
      </w:pPr>
      <w:r>
        <w:rPr>
          <w:color w:val="231F20"/>
        </w:rPr>
        <w:t>(Studi Kasus di Kabupaten Simeulue, Aceh)</w:t>
      </w:r>
    </w:p>
    <w:p w:rsidR="00A31542" w:rsidRDefault="00A31542">
      <w:pPr>
        <w:pStyle w:val="BodyText"/>
        <w:jc w:val="left"/>
      </w:pPr>
    </w:p>
    <w:p w:rsidR="00A31542" w:rsidRDefault="00A31542">
      <w:pPr>
        <w:jc w:val="both"/>
        <w:rPr>
          <w:sz w:val="18"/>
        </w:rPr>
        <w:sectPr w:rsidR="00A31542">
          <w:headerReference w:type="even" r:id="rId8"/>
          <w:headerReference w:type="default" r:id="rId9"/>
          <w:footerReference w:type="even" r:id="rId10"/>
          <w:footerReference w:type="default" r:id="rId11"/>
          <w:type w:val="continuous"/>
          <w:pgSz w:w="11910" w:h="16840"/>
          <w:pgMar w:top="1280" w:right="1020" w:bottom="1000" w:left="1020" w:header="492" w:footer="804" w:gutter="0"/>
          <w:pgNumType w:start="203"/>
          <w:cols w:space="720"/>
        </w:sectPr>
      </w:pPr>
    </w:p>
    <w:p w:rsidR="00A31542" w:rsidRDefault="00904ABC">
      <w:pPr>
        <w:pStyle w:val="Heading1"/>
        <w:spacing w:before="90"/>
      </w:pPr>
      <w:r>
        <w:rPr>
          <w:color w:val="231F20"/>
        </w:rPr>
        <w:lastRenderedPageBreak/>
        <w:t>PENDAHULUAN</w:t>
      </w:r>
    </w:p>
    <w:p w:rsidR="00A31542" w:rsidRDefault="00A31542">
      <w:pPr>
        <w:pStyle w:val="BodyText"/>
        <w:spacing w:before="10"/>
        <w:jc w:val="left"/>
        <w:rPr>
          <w:b/>
          <w:sz w:val="19"/>
        </w:rPr>
      </w:pPr>
    </w:p>
    <w:p w:rsidR="00A31542" w:rsidRDefault="00904ABC">
      <w:pPr>
        <w:pStyle w:val="BodyText"/>
        <w:spacing w:line="271" w:lineRule="auto"/>
        <w:ind w:left="113" w:right="40" w:firstLine="566"/>
      </w:pPr>
      <w:r>
        <w:rPr>
          <w:color w:val="231F20"/>
        </w:rPr>
        <w:t xml:space="preserve">Kabupaten Simeulue merupakan salah satu dari lima kawasan </w:t>
      </w:r>
      <w:r>
        <w:rPr>
          <w:i/>
          <w:color w:val="231F20"/>
        </w:rPr>
        <w:t xml:space="preserve">golden ring </w:t>
      </w:r>
      <w:r>
        <w:rPr>
          <w:color w:val="231F20"/>
        </w:rPr>
        <w:t>yang</w:t>
      </w:r>
      <w:r>
        <w:rPr>
          <w:color w:val="231F20"/>
          <w:spacing w:val="-28"/>
        </w:rPr>
        <w:t xml:space="preserve"> </w:t>
      </w:r>
      <w:r>
        <w:rPr>
          <w:color w:val="231F20"/>
        </w:rPr>
        <w:t>dikembangkan sebagai Pusat Pengembangan Kawasan Kelautan dan Perikanan terintegerasi (PK2PT). Kabupaten Simeulue dengan ibukotanya Sinabang terletak di sebelah Barat Daya Provinsi Aceh, berjarak 105 mil laut dari Meulaboh, Kabupaten Aceh Barat, atau 85 Mil</w:t>
      </w:r>
      <w:r>
        <w:rPr>
          <w:color w:val="231F20"/>
        </w:rPr>
        <w:t xml:space="preserve"> Laut dari </w:t>
      </w:r>
      <w:r>
        <w:rPr>
          <w:color w:val="231F20"/>
          <w:spacing w:val="-6"/>
        </w:rPr>
        <w:t xml:space="preserve">Tapak </w:t>
      </w:r>
      <w:r>
        <w:rPr>
          <w:color w:val="231F20"/>
          <w:spacing w:val="-3"/>
        </w:rPr>
        <w:t xml:space="preserve">Tuan, </w:t>
      </w:r>
      <w:r>
        <w:rPr>
          <w:color w:val="231F20"/>
        </w:rPr>
        <w:t>Kabupaten Aceh Selatan.</w:t>
      </w:r>
      <w:r>
        <w:rPr>
          <w:color w:val="231F20"/>
          <w:spacing w:val="-11"/>
        </w:rPr>
        <w:t xml:space="preserve"> </w:t>
      </w:r>
      <w:r>
        <w:rPr>
          <w:color w:val="231F20"/>
        </w:rPr>
        <w:t>Potensi</w:t>
      </w:r>
      <w:r>
        <w:rPr>
          <w:color w:val="231F20"/>
          <w:spacing w:val="-10"/>
        </w:rPr>
        <w:t xml:space="preserve"> </w:t>
      </w:r>
      <w:r>
        <w:rPr>
          <w:color w:val="231F20"/>
        </w:rPr>
        <w:t>perikanan</w:t>
      </w:r>
      <w:r>
        <w:rPr>
          <w:color w:val="231F20"/>
          <w:spacing w:val="-10"/>
        </w:rPr>
        <w:t xml:space="preserve"> </w:t>
      </w:r>
      <w:r>
        <w:rPr>
          <w:color w:val="231F20"/>
        </w:rPr>
        <w:t>di</w:t>
      </w:r>
      <w:r>
        <w:rPr>
          <w:color w:val="231F20"/>
          <w:spacing w:val="-10"/>
        </w:rPr>
        <w:t xml:space="preserve"> </w:t>
      </w:r>
      <w:r>
        <w:rPr>
          <w:color w:val="231F20"/>
        </w:rPr>
        <w:t>Kabupaten</w:t>
      </w:r>
      <w:r>
        <w:rPr>
          <w:color w:val="231F20"/>
          <w:spacing w:val="-10"/>
        </w:rPr>
        <w:t xml:space="preserve"> </w:t>
      </w:r>
      <w:r>
        <w:rPr>
          <w:color w:val="231F20"/>
        </w:rPr>
        <w:t>Simeulue merupakan salah satu sektor unggulan yang meliputi perikanan tangkap, perikanan budidaya, kelautan pesisir dan pulau-pulau kecil serta pemasaran</w:t>
      </w:r>
      <w:r>
        <w:rPr>
          <w:color w:val="231F20"/>
          <w:spacing w:val="-30"/>
        </w:rPr>
        <w:t xml:space="preserve"> </w:t>
      </w:r>
      <w:r>
        <w:rPr>
          <w:color w:val="231F20"/>
        </w:rPr>
        <w:t>dan</w:t>
      </w:r>
      <w:r>
        <w:rPr>
          <w:color w:val="231F20"/>
          <w:spacing w:val="-30"/>
        </w:rPr>
        <w:t xml:space="preserve"> </w:t>
      </w:r>
      <w:r>
        <w:rPr>
          <w:color w:val="231F20"/>
        </w:rPr>
        <w:t>pengolahan</w:t>
      </w:r>
      <w:r>
        <w:rPr>
          <w:color w:val="231F20"/>
          <w:spacing w:val="-29"/>
        </w:rPr>
        <w:t xml:space="preserve"> </w:t>
      </w:r>
      <w:r>
        <w:rPr>
          <w:color w:val="231F20"/>
        </w:rPr>
        <w:t>hasil</w:t>
      </w:r>
      <w:r>
        <w:rPr>
          <w:color w:val="231F20"/>
          <w:spacing w:val="-30"/>
        </w:rPr>
        <w:t xml:space="preserve"> </w:t>
      </w:r>
      <w:r>
        <w:rPr>
          <w:color w:val="231F20"/>
        </w:rPr>
        <w:t>per</w:t>
      </w:r>
      <w:r>
        <w:rPr>
          <w:color w:val="231F20"/>
        </w:rPr>
        <w:t>ikanan,</w:t>
      </w:r>
      <w:r>
        <w:rPr>
          <w:color w:val="231F20"/>
          <w:spacing w:val="-29"/>
        </w:rPr>
        <w:t xml:space="preserve"> </w:t>
      </w:r>
      <w:r>
        <w:rPr>
          <w:color w:val="231F20"/>
        </w:rPr>
        <w:t>namun sayangnya pemanfaatan dan pengelolaannya belum optimal dilaksanakan. Potensi budidaya</w:t>
      </w:r>
      <w:r>
        <w:rPr>
          <w:color w:val="231F20"/>
          <w:spacing w:val="-30"/>
        </w:rPr>
        <w:t xml:space="preserve"> </w:t>
      </w:r>
      <w:r>
        <w:rPr>
          <w:color w:val="231F20"/>
        </w:rPr>
        <w:t>laut (</w:t>
      </w:r>
      <w:r>
        <w:rPr>
          <w:i/>
          <w:color w:val="231F20"/>
        </w:rPr>
        <w:t>marine culture</w:t>
      </w:r>
      <w:r>
        <w:rPr>
          <w:color w:val="231F20"/>
        </w:rPr>
        <w:t>) yang cukup besar tercermin oleh adanya tiga buah teluk besar seluas 1,575,6 Ha yang sangat potensial bagi usaha budidaya ikan</w:t>
      </w:r>
      <w:r>
        <w:rPr>
          <w:color w:val="231F20"/>
          <w:spacing w:val="-20"/>
        </w:rPr>
        <w:t xml:space="preserve"> </w:t>
      </w:r>
      <w:r>
        <w:rPr>
          <w:color w:val="231F20"/>
        </w:rPr>
        <w:t>di keram</w:t>
      </w:r>
      <w:r>
        <w:rPr>
          <w:color w:val="231F20"/>
        </w:rPr>
        <w:t>ba</w:t>
      </w:r>
      <w:r>
        <w:rPr>
          <w:color w:val="231F20"/>
          <w:spacing w:val="-23"/>
        </w:rPr>
        <w:t xml:space="preserve"> </w:t>
      </w:r>
      <w:r>
        <w:rPr>
          <w:color w:val="231F20"/>
        </w:rPr>
        <w:t>jaring</w:t>
      </w:r>
      <w:r>
        <w:rPr>
          <w:color w:val="231F20"/>
          <w:spacing w:val="-24"/>
        </w:rPr>
        <w:t xml:space="preserve"> </w:t>
      </w:r>
      <w:r>
        <w:rPr>
          <w:color w:val="231F20"/>
        </w:rPr>
        <w:t>apung</w:t>
      </w:r>
      <w:r>
        <w:rPr>
          <w:color w:val="231F20"/>
          <w:spacing w:val="-23"/>
        </w:rPr>
        <w:t xml:space="preserve"> </w:t>
      </w:r>
      <w:r>
        <w:rPr>
          <w:color w:val="231F20"/>
        </w:rPr>
        <w:t>(KJA)</w:t>
      </w:r>
      <w:r>
        <w:rPr>
          <w:color w:val="231F20"/>
          <w:spacing w:val="-23"/>
        </w:rPr>
        <w:t xml:space="preserve"> </w:t>
      </w:r>
      <w:r>
        <w:rPr>
          <w:color w:val="231F20"/>
        </w:rPr>
        <w:t>/</w:t>
      </w:r>
      <w:r>
        <w:rPr>
          <w:color w:val="231F20"/>
          <w:spacing w:val="-23"/>
        </w:rPr>
        <w:t xml:space="preserve"> </w:t>
      </w:r>
      <w:r>
        <w:rPr>
          <w:i/>
          <w:color w:val="231F20"/>
        </w:rPr>
        <w:t>Inponding</w:t>
      </w:r>
      <w:r>
        <w:rPr>
          <w:i/>
          <w:color w:val="231F20"/>
          <w:spacing w:val="-22"/>
        </w:rPr>
        <w:t xml:space="preserve"> </w:t>
      </w:r>
      <w:r>
        <w:rPr>
          <w:i/>
          <w:color w:val="231F20"/>
        </w:rPr>
        <w:t>Net</w:t>
      </w:r>
      <w:r>
        <w:rPr>
          <w:i/>
          <w:color w:val="231F20"/>
          <w:spacing w:val="-24"/>
        </w:rPr>
        <w:t xml:space="preserve"> </w:t>
      </w:r>
      <w:r>
        <w:rPr>
          <w:color w:val="231F20"/>
        </w:rPr>
        <w:t xml:space="preserve">dengan komoditas kerapu, </w:t>
      </w:r>
      <w:r>
        <w:rPr>
          <w:color w:val="231F20"/>
          <w:spacing w:val="-3"/>
        </w:rPr>
        <w:t xml:space="preserve">lobster, </w:t>
      </w:r>
      <w:r>
        <w:rPr>
          <w:color w:val="231F20"/>
        </w:rPr>
        <w:t>teripang maupun usaha budidaya lainnya seperti mutiara, rumput laut dan kekerangan</w:t>
      </w:r>
      <w:r>
        <w:rPr>
          <w:color w:val="231F20"/>
          <w:spacing w:val="8"/>
        </w:rPr>
        <w:t xml:space="preserve"> </w:t>
      </w:r>
      <w:r>
        <w:rPr>
          <w:color w:val="231F20"/>
        </w:rPr>
        <w:t>lainnya.</w:t>
      </w:r>
    </w:p>
    <w:p w:rsidR="00A31542" w:rsidRDefault="00904ABC">
      <w:pPr>
        <w:pStyle w:val="BodyText"/>
        <w:spacing w:before="173" w:line="271" w:lineRule="auto"/>
        <w:ind w:left="113" w:right="40" w:firstLine="566"/>
      </w:pPr>
      <w:r>
        <w:rPr>
          <w:color w:val="231F20"/>
        </w:rPr>
        <w:t>Data</w:t>
      </w:r>
      <w:r>
        <w:rPr>
          <w:color w:val="231F20"/>
          <w:spacing w:val="-44"/>
        </w:rPr>
        <w:t xml:space="preserve"> </w:t>
      </w:r>
      <w:r>
        <w:rPr>
          <w:color w:val="231F20"/>
        </w:rPr>
        <w:t>statistik</w:t>
      </w:r>
      <w:r>
        <w:rPr>
          <w:color w:val="231F20"/>
          <w:spacing w:val="-43"/>
        </w:rPr>
        <w:t xml:space="preserve"> </w:t>
      </w:r>
      <w:r>
        <w:rPr>
          <w:color w:val="231F20"/>
        </w:rPr>
        <w:t>memperlihatkan</w:t>
      </w:r>
      <w:r>
        <w:rPr>
          <w:color w:val="231F20"/>
          <w:spacing w:val="-42"/>
        </w:rPr>
        <w:t xml:space="preserve"> </w:t>
      </w:r>
      <w:r>
        <w:rPr>
          <w:color w:val="231F20"/>
        </w:rPr>
        <w:t>bahwa</w:t>
      </w:r>
      <w:r>
        <w:rPr>
          <w:color w:val="231F20"/>
          <w:spacing w:val="-44"/>
        </w:rPr>
        <w:t xml:space="preserve"> </w:t>
      </w:r>
      <w:r>
        <w:rPr>
          <w:color w:val="231F20"/>
        </w:rPr>
        <w:t xml:space="preserve">produksi hasil perikanan budidaya di Kabupaten Simeulue untuk tujuh tahun terakhir mengalami peningkatan sebesar 6,26 % yaitu dari </w:t>
      </w:r>
      <w:r>
        <w:rPr>
          <w:color w:val="231F20"/>
          <w:spacing w:val="-4"/>
        </w:rPr>
        <w:t xml:space="preserve">11,51 </w:t>
      </w:r>
      <w:r>
        <w:rPr>
          <w:color w:val="231F20"/>
        </w:rPr>
        <w:t>ton pada tahun 2008 menjadi 12,23 ton pada tahun 2014. Hasil produksi</w:t>
      </w:r>
      <w:r>
        <w:rPr>
          <w:color w:val="231F20"/>
          <w:spacing w:val="-13"/>
        </w:rPr>
        <w:t xml:space="preserve"> </w:t>
      </w:r>
      <w:r>
        <w:rPr>
          <w:color w:val="231F20"/>
        </w:rPr>
        <w:t>perikanan</w:t>
      </w:r>
      <w:r>
        <w:rPr>
          <w:color w:val="231F20"/>
          <w:spacing w:val="-12"/>
        </w:rPr>
        <w:t xml:space="preserve"> </w:t>
      </w:r>
      <w:r>
        <w:rPr>
          <w:color w:val="231F20"/>
        </w:rPr>
        <w:t>budidaya</w:t>
      </w:r>
      <w:r>
        <w:rPr>
          <w:color w:val="231F20"/>
          <w:spacing w:val="-12"/>
        </w:rPr>
        <w:t xml:space="preserve"> </w:t>
      </w:r>
      <w:r>
        <w:rPr>
          <w:color w:val="231F20"/>
        </w:rPr>
        <w:t>berasal</w:t>
      </w:r>
      <w:r>
        <w:rPr>
          <w:color w:val="231F20"/>
          <w:spacing w:val="-12"/>
        </w:rPr>
        <w:t xml:space="preserve"> </w:t>
      </w:r>
      <w:r>
        <w:rPr>
          <w:color w:val="231F20"/>
        </w:rPr>
        <w:t>dari</w:t>
      </w:r>
      <w:r>
        <w:rPr>
          <w:color w:val="231F20"/>
          <w:spacing w:val="-12"/>
        </w:rPr>
        <w:t xml:space="preserve"> </w:t>
      </w:r>
      <w:r>
        <w:rPr>
          <w:color w:val="231F20"/>
        </w:rPr>
        <w:t>budidaya laut, bu</w:t>
      </w:r>
      <w:r>
        <w:rPr>
          <w:color w:val="231F20"/>
        </w:rPr>
        <w:t xml:space="preserve">didaya air payau (tambak), dan budidaya air </w:t>
      </w:r>
      <w:r>
        <w:rPr>
          <w:color w:val="231F20"/>
          <w:spacing w:val="-3"/>
        </w:rPr>
        <w:t xml:space="preserve">tawar. </w:t>
      </w:r>
      <w:r>
        <w:rPr>
          <w:color w:val="231F20"/>
        </w:rPr>
        <w:t>Sedangkan jumlah distribusi komoditi perikanan keluar daerah meningkat dari  66,49  ton pada tahun 2008 pada tahun 2014 mencapai 270,65 ton. Distribusi hasil perikanan ke luar daerah terdiri dari komoditas</w:t>
      </w:r>
      <w:r>
        <w:rPr>
          <w:color w:val="231F20"/>
        </w:rPr>
        <w:t xml:space="preserve"> kerapu </w:t>
      </w:r>
      <w:r>
        <w:rPr>
          <w:color w:val="231F20"/>
          <w:spacing w:val="-3"/>
        </w:rPr>
        <w:t xml:space="preserve">segar, </w:t>
      </w:r>
      <w:r>
        <w:rPr>
          <w:color w:val="231F20"/>
        </w:rPr>
        <w:t>kerapu hidup, lobster hidup, lobster mati, teripang kering dan ikan lainnya (Dinas Kelautan dan Perikanan Kabupaten Simeulue, 2014). Hal ini menunjukkan bahwa perikanan budidaya yang ada di Kabupaten Simeulue terfokus pada budidaya laut (mar</w:t>
      </w:r>
      <w:r>
        <w:rPr>
          <w:color w:val="231F20"/>
        </w:rPr>
        <w:t>ikultur).</w:t>
      </w:r>
    </w:p>
    <w:p w:rsidR="00A31542" w:rsidRDefault="00904ABC">
      <w:pPr>
        <w:pStyle w:val="BodyText"/>
        <w:spacing w:before="172" w:line="271" w:lineRule="auto"/>
        <w:ind w:left="113" w:right="38" w:firstLine="566"/>
      </w:pPr>
      <w:r>
        <w:rPr>
          <w:color w:val="231F20"/>
        </w:rPr>
        <w:t>Produksi perikanan budidaya laut ini masih sangat kecil jauh dari optimal karena faktor terbatasnya kemampuan masyarakat dalam pengadaan sarana KJA beserta input</w:t>
      </w:r>
      <w:r>
        <w:rPr>
          <w:color w:val="231F20"/>
          <w:spacing w:val="-30"/>
        </w:rPr>
        <w:t xml:space="preserve"> </w:t>
      </w:r>
      <w:r>
        <w:rPr>
          <w:color w:val="231F20"/>
        </w:rPr>
        <w:t xml:space="preserve">produksinya, disamping masih terbatasnya SDM dibidang perikanan sehingga usaha yang </w:t>
      </w:r>
      <w:r>
        <w:rPr>
          <w:color w:val="231F20"/>
        </w:rPr>
        <w:t xml:space="preserve">dilakukan masih bercirikan dengan ”4S” yaitu: </w:t>
      </w:r>
      <w:r>
        <w:rPr>
          <w:i/>
          <w:color w:val="231F20"/>
        </w:rPr>
        <w:t xml:space="preserve">Single Capital, Single </w:t>
      </w:r>
      <w:r>
        <w:rPr>
          <w:i/>
          <w:color w:val="231F20"/>
          <w:spacing w:val="-3"/>
        </w:rPr>
        <w:t xml:space="preserve">Teknologi, </w:t>
      </w:r>
      <w:r>
        <w:rPr>
          <w:i/>
          <w:color w:val="231F20"/>
        </w:rPr>
        <w:t xml:space="preserve">Single Management </w:t>
      </w:r>
      <w:r>
        <w:rPr>
          <w:color w:val="231F20"/>
        </w:rPr>
        <w:t xml:space="preserve">dan </w:t>
      </w:r>
      <w:r>
        <w:rPr>
          <w:i/>
          <w:color w:val="231F20"/>
        </w:rPr>
        <w:t xml:space="preserve">Single Market. </w:t>
      </w:r>
      <w:r>
        <w:rPr>
          <w:color w:val="231F20"/>
        </w:rPr>
        <w:t>Untuk mendukung pemanfaatan potensi budidaya laut (</w:t>
      </w:r>
      <w:r>
        <w:rPr>
          <w:i/>
          <w:color w:val="231F20"/>
        </w:rPr>
        <w:t>Marine Culture</w:t>
      </w:r>
      <w:r>
        <w:rPr>
          <w:color w:val="231F20"/>
        </w:rPr>
        <w:t>) di Kabupaten Simeulue</w:t>
      </w:r>
      <w:r>
        <w:rPr>
          <w:color w:val="231F20"/>
          <w:spacing w:val="32"/>
        </w:rPr>
        <w:t xml:space="preserve"> </w:t>
      </w:r>
      <w:r>
        <w:rPr>
          <w:color w:val="231F20"/>
        </w:rPr>
        <w:t>pada</w:t>
      </w:r>
      <w:r>
        <w:rPr>
          <w:color w:val="231F20"/>
          <w:spacing w:val="32"/>
        </w:rPr>
        <w:t xml:space="preserve"> </w:t>
      </w:r>
      <w:r>
        <w:rPr>
          <w:color w:val="231F20"/>
        </w:rPr>
        <w:t>tahun</w:t>
      </w:r>
      <w:r>
        <w:rPr>
          <w:color w:val="231F20"/>
          <w:spacing w:val="33"/>
        </w:rPr>
        <w:t xml:space="preserve"> </w:t>
      </w:r>
      <w:r>
        <w:rPr>
          <w:color w:val="231F20"/>
        </w:rPr>
        <w:t>2003</w:t>
      </w:r>
      <w:r>
        <w:rPr>
          <w:color w:val="231F20"/>
          <w:spacing w:val="32"/>
        </w:rPr>
        <w:t xml:space="preserve"> </w:t>
      </w:r>
      <w:r>
        <w:rPr>
          <w:color w:val="231F20"/>
        </w:rPr>
        <w:t>telah</w:t>
      </w:r>
      <w:r>
        <w:rPr>
          <w:color w:val="231F20"/>
          <w:spacing w:val="34"/>
        </w:rPr>
        <w:t xml:space="preserve"> </w:t>
      </w:r>
      <w:r>
        <w:rPr>
          <w:color w:val="231F20"/>
        </w:rPr>
        <w:t>dibangun</w:t>
      </w:r>
      <w:r>
        <w:rPr>
          <w:color w:val="231F20"/>
          <w:spacing w:val="32"/>
        </w:rPr>
        <w:t xml:space="preserve"> </w:t>
      </w:r>
      <w:r>
        <w:rPr>
          <w:color w:val="231F20"/>
        </w:rPr>
        <w:t>BBIP</w:t>
      </w:r>
    </w:p>
    <w:p w:rsidR="00A31542" w:rsidRDefault="00904ABC">
      <w:pPr>
        <w:pStyle w:val="BodyText"/>
        <w:spacing w:before="90" w:line="271" w:lineRule="auto"/>
        <w:ind w:left="113" w:right="395"/>
      </w:pPr>
      <w:r>
        <w:br w:type="column"/>
      </w:r>
      <w:r>
        <w:rPr>
          <w:color w:val="231F20"/>
        </w:rPr>
        <w:lastRenderedPageBreak/>
        <w:t xml:space="preserve">(Balai Benih </w:t>
      </w:r>
      <w:r>
        <w:rPr>
          <w:color w:val="231F20"/>
        </w:rPr>
        <w:t xml:space="preserve">Ikan Pantai) yang berlokasi di Desa Busung Kecamatan Simeulue </w:t>
      </w:r>
      <w:r>
        <w:rPr>
          <w:color w:val="231F20"/>
          <w:spacing w:val="-4"/>
        </w:rPr>
        <w:t xml:space="preserve">Timur. </w:t>
      </w:r>
      <w:r>
        <w:rPr>
          <w:color w:val="231F20"/>
        </w:rPr>
        <w:t>Namun hingga sekarang pemanfaatanya belum dilakukan secara maksimal. Informasi dan akses pasar untuk komoditas budidaya laut khususnya lobster masih dikuasai oleh pedagang pengumpul besar</w:t>
      </w:r>
      <w:r>
        <w:rPr>
          <w:color w:val="231F20"/>
        </w:rPr>
        <w:t xml:space="preserve"> (</w:t>
      </w:r>
      <w:r>
        <w:rPr>
          <w:i/>
          <w:color w:val="231F20"/>
        </w:rPr>
        <w:t>supplier</w:t>
      </w:r>
      <w:r>
        <w:rPr>
          <w:color w:val="231F20"/>
        </w:rPr>
        <w:t xml:space="preserve">) sedangkan produsen menggantungkan harga lobster pada pelaku usaha tersebut. Selain itu konsep </w:t>
      </w:r>
      <w:r>
        <w:rPr>
          <w:i/>
          <w:color w:val="231F20"/>
        </w:rPr>
        <w:t xml:space="preserve">supply chain management </w:t>
      </w:r>
      <w:r>
        <w:rPr>
          <w:color w:val="231F20"/>
        </w:rPr>
        <w:t xml:space="preserve">juga penting dalam melihat logistik sejak dari produsen sampai ke pasar (Probowati, </w:t>
      </w:r>
      <w:r>
        <w:rPr>
          <w:color w:val="231F20"/>
          <w:spacing w:val="-4"/>
        </w:rPr>
        <w:t xml:space="preserve">2011). </w:t>
      </w:r>
      <w:r>
        <w:rPr>
          <w:color w:val="231F20"/>
        </w:rPr>
        <w:t>Risiko usaha</w:t>
      </w:r>
      <w:r>
        <w:rPr>
          <w:color w:val="231F20"/>
          <w:spacing w:val="-34"/>
        </w:rPr>
        <w:t xml:space="preserve"> </w:t>
      </w:r>
      <w:r>
        <w:rPr>
          <w:color w:val="231F20"/>
        </w:rPr>
        <w:t>budidaya lobster menurut Hidaya dan Baihaqi (2014) antara lain</w:t>
      </w:r>
      <w:r>
        <w:rPr>
          <w:color w:val="231F20"/>
          <w:spacing w:val="-25"/>
        </w:rPr>
        <w:t xml:space="preserve"> </w:t>
      </w:r>
      <w:r>
        <w:rPr>
          <w:color w:val="231F20"/>
        </w:rPr>
        <w:t>benih</w:t>
      </w:r>
      <w:r>
        <w:rPr>
          <w:color w:val="231F20"/>
          <w:spacing w:val="-25"/>
        </w:rPr>
        <w:t xml:space="preserve"> </w:t>
      </w:r>
      <w:r>
        <w:rPr>
          <w:color w:val="231F20"/>
        </w:rPr>
        <w:t>lobster</w:t>
      </w:r>
      <w:r>
        <w:rPr>
          <w:color w:val="231F20"/>
          <w:spacing w:val="-25"/>
        </w:rPr>
        <w:t xml:space="preserve"> </w:t>
      </w:r>
      <w:r>
        <w:rPr>
          <w:color w:val="231F20"/>
        </w:rPr>
        <w:t>yang</w:t>
      </w:r>
      <w:r>
        <w:rPr>
          <w:color w:val="231F20"/>
          <w:spacing w:val="-25"/>
        </w:rPr>
        <w:t xml:space="preserve"> </w:t>
      </w:r>
      <w:r>
        <w:rPr>
          <w:color w:val="231F20"/>
        </w:rPr>
        <w:t>mati,</w:t>
      </w:r>
      <w:r>
        <w:rPr>
          <w:color w:val="231F20"/>
          <w:spacing w:val="-25"/>
        </w:rPr>
        <w:t xml:space="preserve"> </w:t>
      </w:r>
      <w:r>
        <w:rPr>
          <w:color w:val="231F20"/>
        </w:rPr>
        <w:t>material</w:t>
      </w:r>
      <w:r>
        <w:rPr>
          <w:color w:val="231F20"/>
          <w:spacing w:val="-25"/>
        </w:rPr>
        <w:t xml:space="preserve"> </w:t>
      </w:r>
      <w:r>
        <w:rPr>
          <w:color w:val="231F20"/>
        </w:rPr>
        <w:t>yang</w:t>
      </w:r>
      <w:r>
        <w:rPr>
          <w:color w:val="231F20"/>
          <w:spacing w:val="-25"/>
        </w:rPr>
        <w:t xml:space="preserve"> </w:t>
      </w:r>
      <w:r>
        <w:rPr>
          <w:color w:val="231F20"/>
        </w:rPr>
        <w:t>terlambat datang dan tingkat kerumitan penanganan pasca panen juga menjadi dasar untuk melakukan manajemen rantai pasok. Berdasarkan latar belakang diatas</w:t>
      </w:r>
      <w:r>
        <w:rPr>
          <w:color w:val="231F20"/>
        </w:rPr>
        <w:t xml:space="preserve"> maka tujuan penelitian ini adalah untuk</w:t>
      </w:r>
      <w:r>
        <w:rPr>
          <w:color w:val="231F20"/>
          <w:spacing w:val="-27"/>
        </w:rPr>
        <w:t xml:space="preserve"> </w:t>
      </w:r>
      <w:r>
        <w:rPr>
          <w:color w:val="231F20"/>
        </w:rPr>
        <w:t>memetakan</w:t>
      </w:r>
      <w:r>
        <w:rPr>
          <w:color w:val="231F20"/>
          <w:spacing w:val="-27"/>
        </w:rPr>
        <w:t xml:space="preserve"> </w:t>
      </w:r>
      <w:r>
        <w:rPr>
          <w:color w:val="231F20"/>
        </w:rPr>
        <w:t>rantai</w:t>
      </w:r>
      <w:r>
        <w:rPr>
          <w:color w:val="231F20"/>
          <w:spacing w:val="-26"/>
        </w:rPr>
        <w:t xml:space="preserve"> </w:t>
      </w:r>
      <w:r>
        <w:rPr>
          <w:color w:val="231F20"/>
        </w:rPr>
        <w:t>pasok</w:t>
      </w:r>
      <w:r>
        <w:rPr>
          <w:color w:val="231F20"/>
          <w:spacing w:val="-27"/>
        </w:rPr>
        <w:t xml:space="preserve"> </w:t>
      </w:r>
      <w:r>
        <w:rPr>
          <w:color w:val="231F20"/>
        </w:rPr>
        <w:t>lobster</w:t>
      </w:r>
      <w:r>
        <w:rPr>
          <w:color w:val="231F20"/>
          <w:spacing w:val="-26"/>
        </w:rPr>
        <w:t xml:space="preserve"> </w:t>
      </w:r>
      <w:r>
        <w:rPr>
          <w:color w:val="231F20"/>
        </w:rPr>
        <w:t>di</w:t>
      </w:r>
      <w:r>
        <w:rPr>
          <w:color w:val="231F20"/>
          <w:spacing w:val="-27"/>
        </w:rPr>
        <w:t xml:space="preserve"> </w:t>
      </w:r>
      <w:r>
        <w:rPr>
          <w:color w:val="231F20"/>
        </w:rPr>
        <w:t>Kabupaten Simeulue</w:t>
      </w:r>
      <w:r>
        <w:rPr>
          <w:color w:val="231F20"/>
          <w:spacing w:val="-29"/>
        </w:rPr>
        <w:t xml:space="preserve"> </w:t>
      </w:r>
      <w:r>
        <w:rPr>
          <w:color w:val="231F20"/>
        </w:rPr>
        <w:t>yang</w:t>
      </w:r>
      <w:r>
        <w:rPr>
          <w:color w:val="231F20"/>
          <w:spacing w:val="-29"/>
        </w:rPr>
        <w:t xml:space="preserve"> </w:t>
      </w:r>
      <w:r>
        <w:rPr>
          <w:color w:val="231F20"/>
        </w:rPr>
        <w:t>meliputi</w:t>
      </w:r>
      <w:r>
        <w:rPr>
          <w:color w:val="231F20"/>
          <w:spacing w:val="-29"/>
        </w:rPr>
        <w:t xml:space="preserve"> </w:t>
      </w:r>
      <w:r>
        <w:rPr>
          <w:color w:val="231F20"/>
        </w:rPr>
        <w:t>interaksi</w:t>
      </w:r>
      <w:r>
        <w:rPr>
          <w:color w:val="231F20"/>
          <w:spacing w:val="-28"/>
        </w:rPr>
        <w:t xml:space="preserve"> </w:t>
      </w:r>
      <w:r>
        <w:rPr>
          <w:color w:val="231F20"/>
        </w:rPr>
        <w:t>sosial</w:t>
      </w:r>
      <w:r>
        <w:rPr>
          <w:color w:val="231F20"/>
          <w:spacing w:val="-29"/>
        </w:rPr>
        <w:t xml:space="preserve"> </w:t>
      </w:r>
      <w:r>
        <w:rPr>
          <w:color w:val="231F20"/>
        </w:rPr>
        <w:t>ekonomi</w:t>
      </w:r>
      <w:r>
        <w:rPr>
          <w:color w:val="231F20"/>
          <w:spacing w:val="-29"/>
        </w:rPr>
        <w:t xml:space="preserve"> </w:t>
      </w:r>
      <w:r>
        <w:rPr>
          <w:color w:val="231F20"/>
        </w:rPr>
        <w:t>dan kontribusi antar pelaku usaha yang terlibat serta mengidentifikasi permasalahan yang ada pada rantai pasok lobster di K</w:t>
      </w:r>
      <w:r>
        <w:rPr>
          <w:color w:val="231F20"/>
        </w:rPr>
        <w:t xml:space="preserve">abupaten Simeulue. Hasil penelitian ini diharapkan menjadi bahan kebijakan untuk pemerintah daerah Kabupaten Simeulue khususnya dalam peningkatan pendapatan dan kesejahteraan nelayan maupun pembudidaya </w:t>
      </w:r>
      <w:r>
        <w:rPr>
          <w:color w:val="231F20"/>
          <w:spacing w:val="-3"/>
        </w:rPr>
        <w:t>lobster.</w:t>
      </w:r>
    </w:p>
    <w:p w:rsidR="00A31542" w:rsidRDefault="00A31542">
      <w:pPr>
        <w:pStyle w:val="BodyText"/>
        <w:spacing w:before="2"/>
        <w:jc w:val="left"/>
        <w:rPr>
          <w:sz w:val="29"/>
        </w:rPr>
      </w:pPr>
    </w:p>
    <w:p w:rsidR="00A31542" w:rsidRDefault="00904ABC">
      <w:pPr>
        <w:pStyle w:val="Heading1"/>
      </w:pPr>
      <w:r>
        <w:rPr>
          <w:color w:val="231F20"/>
        </w:rPr>
        <w:t>METODOLOGI</w:t>
      </w:r>
    </w:p>
    <w:p w:rsidR="00A31542" w:rsidRDefault="00A31542">
      <w:pPr>
        <w:pStyle w:val="BodyText"/>
        <w:spacing w:before="1"/>
        <w:jc w:val="left"/>
        <w:rPr>
          <w:b/>
          <w:sz w:val="24"/>
        </w:rPr>
      </w:pPr>
    </w:p>
    <w:p w:rsidR="00A31542" w:rsidRDefault="00904ABC">
      <w:pPr>
        <w:ind w:left="113"/>
        <w:jc w:val="both"/>
        <w:rPr>
          <w:b/>
          <w:sz w:val="20"/>
        </w:rPr>
      </w:pPr>
      <w:r>
        <w:rPr>
          <w:b/>
          <w:color w:val="231F20"/>
          <w:sz w:val="20"/>
        </w:rPr>
        <w:t>Kerangka Teoritis</w:t>
      </w:r>
    </w:p>
    <w:p w:rsidR="00A31542" w:rsidRDefault="00904ABC">
      <w:pPr>
        <w:pStyle w:val="BodyText"/>
        <w:spacing w:before="171" w:line="271" w:lineRule="auto"/>
        <w:ind w:left="113" w:right="395" w:firstLine="566"/>
      </w:pPr>
      <w:r>
        <w:rPr>
          <w:color w:val="231F20"/>
        </w:rPr>
        <w:t>Pengelolaan ra</w:t>
      </w:r>
      <w:r>
        <w:rPr>
          <w:color w:val="231F20"/>
        </w:rPr>
        <w:t xml:space="preserve">ntai pasok dalam agribisnis dan agroindustri didefiniskan sebagai hubungan kerjasama antara produsen di lahan, pengolah serta </w:t>
      </w:r>
      <w:r>
        <w:rPr>
          <w:i/>
          <w:color w:val="231F20"/>
        </w:rPr>
        <w:t xml:space="preserve">wholesale </w:t>
      </w:r>
      <w:r>
        <w:rPr>
          <w:color w:val="231F20"/>
        </w:rPr>
        <w:t>(pasar induk) atau  pedagang  ritel dalam memberikan jaminan serta untuk meminimalkan biaya produksi (Brown, 2003). Namu</w:t>
      </w:r>
      <w:r>
        <w:rPr>
          <w:color w:val="231F20"/>
        </w:rPr>
        <w:t>n demikian, sampai saat ini belum banyak lembaga yang melakukan intervensi menyeluruh pada semua rantai pasok. Kebanyakan lembaga memulai dengan intervensi yang menitiberatkan peningkatan produksi, perbaikan kualitas produksi dan peningkatan nilai tambah s</w:t>
      </w:r>
      <w:r>
        <w:rPr>
          <w:color w:val="231F20"/>
        </w:rPr>
        <w:t>ecara ekonomi dengan</w:t>
      </w:r>
      <w:r>
        <w:rPr>
          <w:color w:val="231F20"/>
          <w:spacing w:val="-13"/>
        </w:rPr>
        <w:t xml:space="preserve"> </w:t>
      </w:r>
      <w:r>
        <w:rPr>
          <w:color w:val="231F20"/>
        </w:rPr>
        <w:t>pasca</w:t>
      </w:r>
      <w:r>
        <w:rPr>
          <w:color w:val="231F20"/>
          <w:spacing w:val="-12"/>
        </w:rPr>
        <w:t xml:space="preserve"> </w:t>
      </w:r>
      <w:r>
        <w:rPr>
          <w:color w:val="231F20"/>
        </w:rPr>
        <w:t>panen</w:t>
      </w:r>
      <w:r>
        <w:rPr>
          <w:color w:val="231F20"/>
          <w:spacing w:val="-12"/>
        </w:rPr>
        <w:t xml:space="preserve"> </w:t>
      </w:r>
      <w:r>
        <w:rPr>
          <w:color w:val="231F20"/>
        </w:rPr>
        <w:t>dan</w:t>
      </w:r>
      <w:r>
        <w:rPr>
          <w:color w:val="231F20"/>
          <w:spacing w:val="-12"/>
        </w:rPr>
        <w:t xml:space="preserve"> </w:t>
      </w:r>
      <w:r>
        <w:rPr>
          <w:color w:val="231F20"/>
        </w:rPr>
        <w:t>pemasaran.</w:t>
      </w:r>
      <w:r>
        <w:rPr>
          <w:color w:val="231F20"/>
          <w:spacing w:val="-12"/>
        </w:rPr>
        <w:t xml:space="preserve"> </w:t>
      </w:r>
      <w:r>
        <w:rPr>
          <w:color w:val="231F20"/>
        </w:rPr>
        <w:t>Sejauh</w:t>
      </w:r>
      <w:r>
        <w:rPr>
          <w:color w:val="231F20"/>
          <w:spacing w:val="-12"/>
        </w:rPr>
        <w:t xml:space="preserve"> </w:t>
      </w:r>
      <w:r>
        <w:rPr>
          <w:color w:val="231F20"/>
        </w:rPr>
        <w:t>yang diketahui, belum banyak hal menggembirakan dari semua usaha-usaha tersebut. Perbaikan dalam praktek budidaya dan peningkatan kualitas tidak diikuti dengan peningkatan akses terhadap pasar untuk mendapatkan harga dan margin keuntungan yang</w:t>
      </w:r>
      <w:r>
        <w:rPr>
          <w:color w:val="231F20"/>
          <w:spacing w:val="-33"/>
        </w:rPr>
        <w:t xml:space="preserve"> </w:t>
      </w:r>
      <w:r>
        <w:rPr>
          <w:color w:val="231F20"/>
        </w:rPr>
        <w:t>lebih</w:t>
      </w:r>
      <w:r>
        <w:rPr>
          <w:color w:val="231F20"/>
          <w:spacing w:val="-32"/>
        </w:rPr>
        <w:t xml:space="preserve"> </w:t>
      </w:r>
      <w:r>
        <w:rPr>
          <w:color w:val="231F20"/>
        </w:rPr>
        <w:t>baik.</w:t>
      </w:r>
      <w:r>
        <w:rPr>
          <w:color w:val="231F20"/>
          <w:spacing w:val="-33"/>
        </w:rPr>
        <w:t xml:space="preserve"> </w:t>
      </w:r>
      <w:r>
        <w:rPr>
          <w:color w:val="231F20"/>
        </w:rPr>
        <w:t>Pemasaran</w:t>
      </w:r>
      <w:r>
        <w:rPr>
          <w:color w:val="231F20"/>
          <w:spacing w:val="-32"/>
        </w:rPr>
        <w:t xml:space="preserve"> </w:t>
      </w:r>
      <w:r>
        <w:rPr>
          <w:color w:val="231F20"/>
        </w:rPr>
        <w:t>melalui</w:t>
      </w:r>
      <w:r>
        <w:rPr>
          <w:color w:val="231F20"/>
          <w:spacing w:val="-32"/>
        </w:rPr>
        <w:t xml:space="preserve"> </w:t>
      </w:r>
      <w:r>
        <w:rPr>
          <w:color w:val="231F20"/>
        </w:rPr>
        <w:t>pedagang</w:t>
      </w:r>
      <w:r>
        <w:rPr>
          <w:color w:val="231F20"/>
          <w:spacing w:val="-33"/>
        </w:rPr>
        <w:t xml:space="preserve"> </w:t>
      </w:r>
      <w:r>
        <w:rPr>
          <w:color w:val="231F20"/>
        </w:rPr>
        <w:t>besar mengalami pasang surut dari segi keberlanjutan bisnis dan kebanyakan belum mandiri secara finansial.</w:t>
      </w:r>
    </w:p>
    <w:p w:rsidR="00A31542" w:rsidRDefault="00A31542">
      <w:pPr>
        <w:spacing w:line="271" w:lineRule="auto"/>
        <w:sectPr w:rsidR="00A31542">
          <w:pgSz w:w="11910" w:h="16840"/>
          <w:pgMar w:top="1280" w:right="1020" w:bottom="1000" w:left="1020" w:header="492" w:footer="804" w:gutter="0"/>
          <w:cols w:num="2" w:space="720" w:equalWidth="0">
            <w:col w:w="4636" w:space="240"/>
            <w:col w:w="4994"/>
          </w:cols>
        </w:sectPr>
      </w:pPr>
    </w:p>
    <w:p w:rsidR="00A31542" w:rsidRDefault="00904ABC">
      <w:pPr>
        <w:pStyle w:val="BodyText"/>
        <w:spacing w:before="90" w:line="271" w:lineRule="auto"/>
        <w:ind w:left="397" w:firstLine="566"/>
      </w:pPr>
      <w:r>
        <w:rPr>
          <w:color w:val="231F20"/>
        </w:rPr>
        <w:lastRenderedPageBreak/>
        <w:t xml:space="preserve">Ada empat komponen besar yang perlu dibina dalam mengelola rantai pasok, yaitu : (1) </w:t>
      </w:r>
      <w:r>
        <w:rPr>
          <w:b/>
          <w:color w:val="231F20"/>
        </w:rPr>
        <w:t>Produksi</w:t>
      </w:r>
      <w:r>
        <w:rPr>
          <w:b/>
          <w:color w:val="231F20"/>
          <w:spacing w:val="-29"/>
        </w:rPr>
        <w:t xml:space="preserve"> </w:t>
      </w:r>
      <w:r>
        <w:rPr>
          <w:color w:val="231F20"/>
        </w:rPr>
        <w:t>untuk</w:t>
      </w:r>
      <w:r>
        <w:rPr>
          <w:color w:val="231F20"/>
          <w:spacing w:val="-29"/>
        </w:rPr>
        <w:t xml:space="preserve"> </w:t>
      </w:r>
      <w:r>
        <w:rPr>
          <w:color w:val="231F20"/>
        </w:rPr>
        <w:t>menangani</w:t>
      </w:r>
      <w:r>
        <w:rPr>
          <w:color w:val="231F20"/>
          <w:spacing w:val="-28"/>
        </w:rPr>
        <w:t xml:space="preserve"> </w:t>
      </w:r>
      <w:r>
        <w:rPr>
          <w:color w:val="231F20"/>
        </w:rPr>
        <w:t>pembelian,</w:t>
      </w:r>
      <w:r>
        <w:rPr>
          <w:color w:val="231F20"/>
          <w:spacing w:val="-29"/>
        </w:rPr>
        <w:t xml:space="preserve"> </w:t>
      </w:r>
      <w:r>
        <w:rPr>
          <w:color w:val="231F20"/>
        </w:rPr>
        <w:t>manajemen operasi dan operasi pergudangan. Pihak-pihak yang terlibat adalah produsen komoditas sebagai bahan</w:t>
      </w:r>
      <w:r>
        <w:rPr>
          <w:color w:val="231F20"/>
          <w:spacing w:val="18"/>
        </w:rPr>
        <w:t xml:space="preserve"> </w:t>
      </w:r>
      <w:r>
        <w:rPr>
          <w:color w:val="231F20"/>
        </w:rPr>
        <w:t>baku</w:t>
      </w:r>
      <w:r>
        <w:rPr>
          <w:color w:val="231F20"/>
          <w:spacing w:val="19"/>
        </w:rPr>
        <w:t xml:space="preserve"> </w:t>
      </w:r>
      <w:r>
        <w:rPr>
          <w:color w:val="231F20"/>
        </w:rPr>
        <w:t>atau</w:t>
      </w:r>
      <w:r>
        <w:rPr>
          <w:color w:val="231F20"/>
          <w:spacing w:val="19"/>
        </w:rPr>
        <w:t xml:space="preserve"> </w:t>
      </w:r>
      <w:r>
        <w:rPr>
          <w:color w:val="231F20"/>
        </w:rPr>
        <w:t>produk</w:t>
      </w:r>
      <w:r>
        <w:rPr>
          <w:color w:val="231F20"/>
          <w:spacing w:val="19"/>
        </w:rPr>
        <w:t xml:space="preserve"> </w:t>
      </w:r>
      <w:r>
        <w:rPr>
          <w:color w:val="231F20"/>
        </w:rPr>
        <w:t>pangan</w:t>
      </w:r>
      <w:r>
        <w:rPr>
          <w:color w:val="231F20"/>
          <w:spacing w:val="19"/>
        </w:rPr>
        <w:t xml:space="preserve"> </w:t>
      </w:r>
      <w:r>
        <w:rPr>
          <w:color w:val="231F20"/>
        </w:rPr>
        <w:t>bagi</w:t>
      </w:r>
      <w:r>
        <w:rPr>
          <w:color w:val="231F20"/>
          <w:spacing w:val="19"/>
        </w:rPr>
        <w:t xml:space="preserve"> </w:t>
      </w:r>
      <w:r>
        <w:rPr>
          <w:color w:val="231F20"/>
        </w:rPr>
        <w:t>konsumen;</w:t>
      </w:r>
    </w:p>
    <w:p w:rsidR="00A31542" w:rsidRDefault="00904ABC">
      <w:pPr>
        <w:pStyle w:val="BodyText"/>
        <w:spacing w:before="1" w:line="271" w:lineRule="auto"/>
        <w:ind w:left="397"/>
      </w:pPr>
      <w:r>
        <w:rPr>
          <w:color w:val="231F20"/>
        </w:rPr>
        <w:t xml:space="preserve">(2) </w:t>
      </w:r>
      <w:r>
        <w:rPr>
          <w:b/>
          <w:color w:val="231F20"/>
        </w:rPr>
        <w:t xml:space="preserve">Perdagangan </w:t>
      </w:r>
      <w:r>
        <w:rPr>
          <w:color w:val="231F20"/>
        </w:rPr>
        <w:t>untuk menangani pembelian, pencarian pemasok andalan dan distrib</w:t>
      </w:r>
      <w:r>
        <w:rPr>
          <w:color w:val="231F20"/>
        </w:rPr>
        <w:t>usi bahan pangan.</w:t>
      </w:r>
      <w:r>
        <w:rPr>
          <w:color w:val="231F20"/>
          <w:spacing w:val="-22"/>
        </w:rPr>
        <w:t xml:space="preserve"> </w:t>
      </w:r>
      <w:r>
        <w:rPr>
          <w:color w:val="231F20"/>
        </w:rPr>
        <w:t>Pihak-pihak</w:t>
      </w:r>
      <w:r>
        <w:rPr>
          <w:color w:val="231F20"/>
          <w:spacing w:val="-21"/>
        </w:rPr>
        <w:t xml:space="preserve"> </w:t>
      </w:r>
      <w:r>
        <w:rPr>
          <w:color w:val="231F20"/>
        </w:rPr>
        <w:t>yang</w:t>
      </w:r>
      <w:r>
        <w:rPr>
          <w:color w:val="231F20"/>
          <w:spacing w:val="-21"/>
        </w:rPr>
        <w:t xml:space="preserve"> </w:t>
      </w:r>
      <w:r>
        <w:rPr>
          <w:color w:val="231F20"/>
        </w:rPr>
        <w:t>terlibat</w:t>
      </w:r>
      <w:r>
        <w:rPr>
          <w:color w:val="231F20"/>
          <w:spacing w:val="-21"/>
        </w:rPr>
        <w:t xml:space="preserve"> </w:t>
      </w:r>
      <w:r>
        <w:rPr>
          <w:color w:val="231F20"/>
        </w:rPr>
        <w:t>adalah</w:t>
      </w:r>
      <w:r>
        <w:rPr>
          <w:color w:val="231F20"/>
          <w:spacing w:val="-21"/>
        </w:rPr>
        <w:t xml:space="preserve"> </w:t>
      </w:r>
      <w:r>
        <w:rPr>
          <w:color w:val="231F20"/>
        </w:rPr>
        <w:t xml:space="preserve">pedagang ritel, pedagang pasar induk, serta distributor; (3) </w:t>
      </w:r>
      <w:r>
        <w:rPr>
          <w:b/>
          <w:color w:val="231F20"/>
        </w:rPr>
        <w:t xml:space="preserve">Kelembagaan jasa </w:t>
      </w:r>
      <w:r>
        <w:rPr>
          <w:color w:val="231F20"/>
        </w:rPr>
        <w:t>untuk menangani pembelian, operasi dan manajemen sistem rantai pasok. Pihak-pihak yang terlibat adalah beragam institusi jasa t</w:t>
      </w:r>
      <w:r>
        <w:rPr>
          <w:color w:val="231F20"/>
        </w:rPr>
        <w:t>ermasuk bank, lembaga pembiayaan, rumah sakit, lembaga pendidikan, lembaga penyedia</w:t>
      </w:r>
      <w:r>
        <w:rPr>
          <w:color w:val="231F20"/>
          <w:spacing w:val="-20"/>
        </w:rPr>
        <w:t xml:space="preserve"> </w:t>
      </w:r>
      <w:r>
        <w:rPr>
          <w:color w:val="231F20"/>
        </w:rPr>
        <w:t>jasa asuransi</w:t>
      </w:r>
      <w:r>
        <w:rPr>
          <w:color w:val="231F20"/>
          <w:spacing w:val="-26"/>
        </w:rPr>
        <w:t xml:space="preserve"> </w:t>
      </w:r>
      <w:r>
        <w:rPr>
          <w:color w:val="231F20"/>
        </w:rPr>
        <w:t>dll;</w:t>
      </w:r>
      <w:r>
        <w:rPr>
          <w:color w:val="231F20"/>
          <w:spacing w:val="-25"/>
        </w:rPr>
        <w:t xml:space="preserve"> </w:t>
      </w:r>
      <w:r>
        <w:rPr>
          <w:color w:val="231F20"/>
        </w:rPr>
        <w:t>dan</w:t>
      </w:r>
      <w:r>
        <w:rPr>
          <w:color w:val="231F20"/>
          <w:spacing w:val="-26"/>
        </w:rPr>
        <w:t xml:space="preserve"> </w:t>
      </w:r>
      <w:r>
        <w:rPr>
          <w:color w:val="231F20"/>
        </w:rPr>
        <w:t>(4)</w:t>
      </w:r>
      <w:r>
        <w:rPr>
          <w:color w:val="231F20"/>
          <w:spacing w:val="-24"/>
        </w:rPr>
        <w:t xml:space="preserve"> </w:t>
      </w:r>
      <w:r>
        <w:rPr>
          <w:b/>
          <w:color w:val="231F20"/>
        </w:rPr>
        <w:t>Transportasi</w:t>
      </w:r>
      <w:r>
        <w:rPr>
          <w:b/>
          <w:color w:val="231F20"/>
          <w:spacing w:val="-24"/>
        </w:rPr>
        <w:t xml:space="preserve"> </w:t>
      </w:r>
      <w:r>
        <w:rPr>
          <w:color w:val="231F20"/>
        </w:rPr>
        <w:t>untuk</w:t>
      </w:r>
      <w:r>
        <w:rPr>
          <w:color w:val="231F20"/>
          <w:spacing w:val="-26"/>
        </w:rPr>
        <w:t xml:space="preserve"> </w:t>
      </w:r>
      <w:r>
        <w:rPr>
          <w:color w:val="231F20"/>
        </w:rPr>
        <w:t>menangani manajemen</w:t>
      </w:r>
      <w:r>
        <w:rPr>
          <w:color w:val="231F20"/>
          <w:spacing w:val="-40"/>
        </w:rPr>
        <w:t xml:space="preserve"> </w:t>
      </w:r>
      <w:r>
        <w:rPr>
          <w:color w:val="231F20"/>
        </w:rPr>
        <w:t>sistem</w:t>
      </w:r>
      <w:r>
        <w:rPr>
          <w:color w:val="231F20"/>
          <w:spacing w:val="-39"/>
        </w:rPr>
        <w:t xml:space="preserve"> </w:t>
      </w:r>
      <w:r>
        <w:rPr>
          <w:color w:val="231F20"/>
        </w:rPr>
        <w:t>pasok</w:t>
      </w:r>
      <w:r>
        <w:rPr>
          <w:color w:val="231F20"/>
          <w:spacing w:val="-40"/>
        </w:rPr>
        <w:t xml:space="preserve"> </w:t>
      </w:r>
      <w:r>
        <w:rPr>
          <w:color w:val="231F20"/>
        </w:rPr>
        <w:t>dan</w:t>
      </w:r>
      <w:r>
        <w:rPr>
          <w:color w:val="231F20"/>
          <w:spacing w:val="-39"/>
        </w:rPr>
        <w:t xml:space="preserve"> </w:t>
      </w:r>
      <w:r>
        <w:rPr>
          <w:color w:val="231F20"/>
        </w:rPr>
        <w:t>manajemen</w:t>
      </w:r>
      <w:r>
        <w:rPr>
          <w:color w:val="231F20"/>
          <w:spacing w:val="-40"/>
        </w:rPr>
        <w:t xml:space="preserve"> </w:t>
      </w:r>
      <w:r>
        <w:rPr>
          <w:color w:val="231F20"/>
        </w:rPr>
        <w:t>lalu</w:t>
      </w:r>
      <w:r>
        <w:rPr>
          <w:color w:val="231F20"/>
          <w:spacing w:val="-39"/>
        </w:rPr>
        <w:t xml:space="preserve"> </w:t>
      </w:r>
      <w:r>
        <w:rPr>
          <w:color w:val="231F20"/>
        </w:rPr>
        <w:t xml:space="preserve">lintas. Pihak-pihak yang terlibat adalah perusahaan jasa angkutan darat, laut maupun udara yang memiliki kompetensi dan pengalaman terkait. </w:t>
      </w:r>
      <w:r>
        <w:rPr>
          <w:i/>
          <w:color w:val="231F20"/>
        </w:rPr>
        <w:t>Supply chain risk</w:t>
      </w:r>
      <w:r>
        <w:rPr>
          <w:i/>
          <w:color w:val="231F20"/>
          <w:spacing w:val="-19"/>
        </w:rPr>
        <w:t xml:space="preserve"> </w:t>
      </w:r>
      <w:r>
        <w:rPr>
          <w:i/>
          <w:color w:val="231F20"/>
        </w:rPr>
        <w:t>management</w:t>
      </w:r>
      <w:r>
        <w:rPr>
          <w:i/>
          <w:color w:val="231F20"/>
          <w:spacing w:val="-19"/>
        </w:rPr>
        <w:t xml:space="preserve"> </w:t>
      </w:r>
      <w:r>
        <w:rPr>
          <w:color w:val="231F20"/>
        </w:rPr>
        <w:t>merupakan</w:t>
      </w:r>
      <w:r>
        <w:rPr>
          <w:color w:val="231F20"/>
          <w:spacing w:val="-19"/>
        </w:rPr>
        <w:t xml:space="preserve"> </w:t>
      </w:r>
      <w:r>
        <w:rPr>
          <w:color w:val="231F20"/>
        </w:rPr>
        <w:t>analisis</w:t>
      </w:r>
      <w:r>
        <w:rPr>
          <w:color w:val="231F20"/>
          <w:spacing w:val="-19"/>
        </w:rPr>
        <w:t xml:space="preserve"> </w:t>
      </w:r>
      <w:r>
        <w:rPr>
          <w:color w:val="231F20"/>
        </w:rPr>
        <w:t>untuk</w:t>
      </w:r>
      <w:r>
        <w:rPr>
          <w:color w:val="231F20"/>
          <w:spacing w:val="-19"/>
        </w:rPr>
        <w:t xml:space="preserve"> </w:t>
      </w:r>
      <w:r>
        <w:rPr>
          <w:color w:val="231F20"/>
        </w:rPr>
        <w:t>melihat proses secara sistematir untuk idenifikasi, analisa, d</w:t>
      </w:r>
      <w:r>
        <w:rPr>
          <w:color w:val="231F20"/>
        </w:rPr>
        <w:t>an berurusan dengan risiko pada rantai pasok (Waters,</w:t>
      </w:r>
      <w:r>
        <w:rPr>
          <w:color w:val="231F20"/>
          <w:spacing w:val="8"/>
        </w:rPr>
        <w:t xml:space="preserve"> </w:t>
      </w:r>
      <w:r>
        <w:rPr>
          <w:color w:val="231F20"/>
        </w:rPr>
        <w:t>2007).</w:t>
      </w:r>
    </w:p>
    <w:p w:rsidR="00A31542" w:rsidRDefault="00A31542">
      <w:pPr>
        <w:pStyle w:val="BodyText"/>
        <w:spacing w:before="6"/>
        <w:jc w:val="left"/>
        <w:rPr>
          <w:sz w:val="19"/>
        </w:rPr>
      </w:pPr>
    </w:p>
    <w:p w:rsidR="00A31542" w:rsidRDefault="00904ABC">
      <w:pPr>
        <w:pStyle w:val="Heading1"/>
        <w:ind w:left="397"/>
      </w:pPr>
      <w:r>
        <w:rPr>
          <w:color w:val="231F20"/>
        </w:rPr>
        <w:t>Waktu dan Tempat Penelitian</w:t>
      </w:r>
    </w:p>
    <w:p w:rsidR="00A31542" w:rsidRDefault="00904ABC">
      <w:pPr>
        <w:pStyle w:val="BodyText"/>
        <w:spacing w:before="172" w:line="271" w:lineRule="auto"/>
        <w:ind w:left="397" w:firstLine="566"/>
      </w:pPr>
      <w:r>
        <w:rPr>
          <w:color w:val="231F20"/>
        </w:rPr>
        <w:t>Penelitian ini dilakukan pada Bulan  Agustus 2015 di Kabupaten Simeulue pada 3 (tiga) kecamatan yaitu Kecamatan</w:t>
      </w:r>
      <w:r>
        <w:rPr>
          <w:color w:val="231F20"/>
          <w:spacing w:val="38"/>
        </w:rPr>
        <w:t xml:space="preserve"> </w:t>
      </w:r>
      <w:r>
        <w:rPr>
          <w:color w:val="231F20"/>
        </w:rPr>
        <w:t>Simeulue</w:t>
      </w:r>
    </w:p>
    <w:p w:rsidR="00A31542" w:rsidRDefault="00904ABC">
      <w:pPr>
        <w:pStyle w:val="BodyText"/>
        <w:spacing w:before="90" w:line="271" w:lineRule="auto"/>
        <w:ind w:left="357" w:right="111"/>
      </w:pPr>
      <w:r>
        <w:br w:type="column"/>
      </w:r>
      <w:r>
        <w:rPr>
          <w:color w:val="231F20"/>
        </w:rPr>
        <w:t xml:space="preserve">Barat, </w:t>
      </w:r>
      <w:r>
        <w:rPr>
          <w:color w:val="231F20"/>
          <w:spacing w:val="-6"/>
        </w:rPr>
        <w:t xml:space="preserve">Teluk </w:t>
      </w:r>
      <w:r>
        <w:rPr>
          <w:color w:val="231F20"/>
        </w:rPr>
        <w:t xml:space="preserve">Dalam dan Simeulue </w:t>
      </w:r>
      <w:r>
        <w:rPr>
          <w:color w:val="231F20"/>
          <w:spacing w:val="-4"/>
        </w:rPr>
        <w:t xml:space="preserve">Timur. </w:t>
      </w:r>
      <w:r>
        <w:rPr>
          <w:color w:val="231F20"/>
        </w:rPr>
        <w:t>Ketiga kecamatan</w:t>
      </w:r>
      <w:r>
        <w:rPr>
          <w:color w:val="231F20"/>
          <w:spacing w:val="-17"/>
        </w:rPr>
        <w:t xml:space="preserve"> </w:t>
      </w:r>
      <w:r>
        <w:rPr>
          <w:color w:val="231F20"/>
        </w:rPr>
        <w:t>ini</w:t>
      </w:r>
      <w:r>
        <w:rPr>
          <w:color w:val="231F20"/>
          <w:spacing w:val="-17"/>
        </w:rPr>
        <w:t xml:space="preserve"> </w:t>
      </w:r>
      <w:r>
        <w:rPr>
          <w:color w:val="231F20"/>
        </w:rPr>
        <w:t>merupakan</w:t>
      </w:r>
      <w:r>
        <w:rPr>
          <w:color w:val="231F20"/>
          <w:spacing w:val="-17"/>
        </w:rPr>
        <w:t xml:space="preserve"> </w:t>
      </w:r>
      <w:r>
        <w:rPr>
          <w:color w:val="231F20"/>
        </w:rPr>
        <w:t>pusat</w:t>
      </w:r>
      <w:r>
        <w:rPr>
          <w:color w:val="231F20"/>
          <w:spacing w:val="-17"/>
        </w:rPr>
        <w:t xml:space="preserve"> </w:t>
      </w:r>
      <w:r>
        <w:rPr>
          <w:color w:val="231F20"/>
        </w:rPr>
        <w:t>aktivitas</w:t>
      </w:r>
      <w:r>
        <w:rPr>
          <w:color w:val="231F20"/>
          <w:spacing w:val="-17"/>
        </w:rPr>
        <w:t xml:space="preserve"> </w:t>
      </w:r>
      <w:r>
        <w:rPr>
          <w:color w:val="231F20"/>
        </w:rPr>
        <w:t>perikanan budidaya laut yang memiliki jumlah RTP</w:t>
      </w:r>
      <w:r>
        <w:rPr>
          <w:color w:val="231F20"/>
          <w:spacing w:val="-29"/>
        </w:rPr>
        <w:t xml:space="preserve"> </w:t>
      </w:r>
      <w:r>
        <w:rPr>
          <w:color w:val="231F20"/>
        </w:rPr>
        <w:t xml:space="preserve">perikanan budidaya tertinggi pada tahun 2014 sebesar 33 RTP (Simelulue Barat), 197 RTP </w:t>
      </w:r>
      <w:r>
        <w:rPr>
          <w:color w:val="231F20"/>
          <w:spacing w:val="-5"/>
        </w:rPr>
        <w:t xml:space="preserve">(Teluk </w:t>
      </w:r>
      <w:r>
        <w:rPr>
          <w:color w:val="231F20"/>
        </w:rPr>
        <w:t>Dalam) dan 220 RTP (Simeulue Timur). Pada tiga kecamatan ini terdapat tiga teluk yang memiliki potensi budidaya lobster yang cukup tinggi yaitu teluk Sibigo, teluk Dalam dan teluk Sinabang. Selain  itu  secara  etnografi  dan  demografi ketiga teluk ini di</w:t>
      </w:r>
      <w:r>
        <w:rPr>
          <w:color w:val="231F20"/>
        </w:rPr>
        <w:t>huni oleh pelaku usaha lobster (produsen dan pedagang) dengan latar belakang etnis yang  dianggap  mewakili  etnis  yang  ada  di Kepulauan Simeulue  yaitu  penduduk  asli  etnis Simelulue dan pendatang dari etnis Jawa, Buton, dan Riau. Adapun peta adminis</w:t>
      </w:r>
      <w:r>
        <w:rPr>
          <w:color w:val="231F20"/>
        </w:rPr>
        <w:t>trasi Kabupaten Simelule  sebagaimana  pada  Gambar</w:t>
      </w:r>
      <w:r>
        <w:rPr>
          <w:color w:val="231F20"/>
          <w:spacing w:val="8"/>
        </w:rPr>
        <w:t xml:space="preserve"> </w:t>
      </w:r>
      <w:r>
        <w:rPr>
          <w:color w:val="231F20"/>
        </w:rPr>
        <w:t>1.</w:t>
      </w:r>
    </w:p>
    <w:p w:rsidR="00A31542" w:rsidRDefault="00A31542">
      <w:pPr>
        <w:pStyle w:val="BodyText"/>
        <w:spacing w:before="2"/>
        <w:jc w:val="left"/>
        <w:rPr>
          <w:sz w:val="19"/>
        </w:rPr>
      </w:pPr>
    </w:p>
    <w:p w:rsidR="00A31542" w:rsidRDefault="00904ABC">
      <w:pPr>
        <w:pStyle w:val="Heading1"/>
        <w:ind w:left="357"/>
        <w:jc w:val="both"/>
      </w:pPr>
      <w:r>
        <w:rPr>
          <w:color w:val="231F20"/>
        </w:rPr>
        <w:t>Data dan Sumber Data</w:t>
      </w:r>
    </w:p>
    <w:p w:rsidR="00A31542" w:rsidRDefault="00904ABC">
      <w:pPr>
        <w:pStyle w:val="BodyText"/>
        <w:spacing w:before="172" w:line="271" w:lineRule="auto"/>
        <w:ind w:left="357" w:right="112" w:firstLine="566"/>
      </w:pPr>
      <w:r>
        <w:rPr>
          <w:color w:val="231F20"/>
        </w:rPr>
        <w:t xml:space="preserve">Jenis data yang digunakan adalah data sekunder dan </w:t>
      </w:r>
      <w:r>
        <w:rPr>
          <w:color w:val="231F20"/>
          <w:spacing w:val="-3"/>
        </w:rPr>
        <w:t xml:space="preserve">primer. </w:t>
      </w:r>
      <w:r>
        <w:rPr>
          <w:color w:val="231F20"/>
        </w:rPr>
        <w:t xml:space="preserve">Data </w:t>
      </w:r>
      <w:r>
        <w:rPr>
          <w:color w:val="231F20"/>
          <w:spacing w:val="-3"/>
        </w:rPr>
        <w:t xml:space="preserve">sekunder, </w:t>
      </w:r>
      <w:r>
        <w:rPr>
          <w:color w:val="231F20"/>
        </w:rPr>
        <w:t xml:space="preserve">yaitu data volume pengiriman lobster ke luar Kabupaten Simeulue tahun 2012-2015, kabupaten dan kecamatan </w:t>
      </w:r>
      <w:r>
        <w:rPr>
          <w:color w:val="231F20"/>
        </w:rPr>
        <w:t>dalam (BPS), dan data sekunder berupa buku, dokumen, laporan, artikel, jurnal yang terkait dengan manajemen rantai pasok yang</w:t>
      </w:r>
      <w:r>
        <w:rPr>
          <w:color w:val="231F20"/>
          <w:spacing w:val="-14"/>
        </w:rPr>
        <w:t xml:space="preserve"> </w:t>
      </w:r>
      <w:r>
        <w:rPr>
          <w:color w:val="231F20"/>
        </w:rPr>
        <w:t>diperoleh</w:t>
      </w:r>
      <w:r>
        <w:rPr>
          <w:color w:val="231F20"/>
          <w:spacing w:val="-14"/>
        </w:rPr>
        <w:t xml:space="preserve"> </w:t>
      </w:r>
      <w:r>
        <w:rPr>
          <w:color w:val="231F20"/>
        </w:rPr>
        <w:t>melalui</w:t>
      </w:r>
      <w:r>
        <w:rPr>
          <w:color w:val="231F20"/>
          <w:spacing w:val="-14"/>
        </w:rPr>
        <w:t xml:space="preserve"> </w:t>
      </w:r>
      <w:r>
        <w:rPr>
          <w:color w:val="231F20"/>
        </w:rPr>
        <w:t>instansi</w:t>
      </w:r>
      <w:r>
        <w:rPr>
          <w:color w:val="231F20"/>
          <w:spacing w:val="-14"/>
        </w:rPr>
        <w:t xml:space="preserve"> </w:t>
      </w:r>
      <w:r>
        <w:rPr>
          <w:color w:val="231F20"/>
        </w:rPr>
        <w:t>dan</w:t>
      </w:r>
      <w:r>
        <w:rPr>
          <w:color w:val="231F20"/>
          <w:spacing w:val="-14"/>
        </w:rPr>
        <w:t xml:space="preserve"> </w:t>
      </w:r>
      <w:r>
        <w:rPr>
          <w:color w:val="231F20"/>
        </w:rPr>
        <w:t>lembaga</w:t>
      </w:r>
      <w:r>
        <w:rPr>
          <w:color w:val="231F20"/>
          <w:spacing w:val="-14"/>
        </w:rPr>
        <w:t xml:space="preserve"> </w:t>
      </w:r>
      <w:r>
        <w:rPr>
          <w:color w:val="231F20"/>
        </w:rPr>
        <w:t>terkait serta</w:t>
      </w:r>
      <w:r>
        <w:rPr>
          <w:color w:val="231F20"/>
          <w:spacing w:val="15"/>
        </w:rPr>
        <w:t xml:space="preserve"> </w:t>
      </w:r>
      <w:r>
        <w:rPr>
          <w:color w:val="231F20"/>
        </w:rPr>
        <w:t>melalui</w:t>
      </w:r>
      <w:r>
        <w:rPr>
          <w:color w:val="231F20"/>
          <w:spacing w:val="16"/>
        </w:rPr>
        <w:t xml:space="preserve"> </w:t>
      </w:r>
      <w:r>
        <w:rPr>
          <w:color w:val="231F20"/>
        </w:rPr>
        <w:t>studi</w:t>
      </w:r>
      <w:r>
        <w:rPr>
          <w:color w:val="231F20"/>
          <w:spacing w:val="16"/>
        </w:rPr>
        <w:t xml:space="preserve"> </w:t>
      </w:r>
      <w:r>
        <w:rPr>
          <w:color w:val="231F20"/>
        </w:rPr>
        <w:t>literatur.</w:t>
      </w:r>
      <w:r>
        <w:rPr>
          <w:color w:val="231F20"/>
          <w:spacing w:val="16"/>
        </w:rPr>
        <w:t xml:space="preserve"> </w:t>
      </w:r>
      <w:r>
        <w:rPr>
          <w:color w:val="231F20"/>
        </w:rPr>
        <w:t>Data</w:t>
      </w:r>
      <w:r>
        <w:rPr>
          <w:color w:val="231F20"/>
          <w:spacing w:val="16"/>
        </w:rPr>
        <w:t xml:space="preserve"> </w:t>
      </w:r>
      <w:r>
        <w:rPr>
          <w:color w:val="231F20"/>
        </w:rPr>
        <w:t>primer</w:t>
      </w:r>
      <w:r>
        <w:rPr>
          <w:color w:val="231F20"/>
          <w:spacing w:val="16"/>
        </w:rPr>
        <w:t xml:space="preserve"> </w:t>
      </w:r>
      <w:r>
        <w:rPr>
          <w:color w:val="231F20"/>
        </w:rPr>
        <w:t>diperoleh</w:t>
      </w:r>
    </w:p>
    <w:p w:rsidR="00A31542" w:rsidRDefault="00A31542">
      <w:pPr>
        <w:spacing w:line="271" w:lineRule="auto"/>
        <w:sectPr w:rsidR="00A31542">
          <w:pgSz w:w="11910" w:h="16840"/>
          <w:pgMar w:top="1280" w:right="1020" w:bottom="1000" w:left="1020" w:header="492" w:footer="804" w:gutter="0"/>
          <w:cols w:num="2" w:space="720" w:equalWidth="0">
            <w:col w:w="4876" w:space="40"/>
            <w:col w:w="4954"/>
          </w:cols>
        </w:sectPr>
      </w:pPr>
    </w:p>
    <w:p w:rsidR="00A31542" w:rsidRDefault="00A31542">
      <w:pPr>
        <w:pStyle w:val="BodyText"/>
        <w:jc w:val="left"/>
      </w:pPr>
    </w:p>
    <w:p w:rsidR="00A31542" w:rsidRDefault="00A31542">
      <w:pPr>
        <w:pStyle w:val="BodyText"/>
        <w:spacing w:before="9"/>
        <w:jc w:val="left"/>
        <w:rPr>
          <w:sz w:val="14"/>
        </w:rPr>
      </w:pPr>
    </w:p>
    <w:p w:rsidR="00A31542" w:rsidRDefault="00904ABC">
      <w:pPr>
        <w:pStyle w:val="BodyText"/>
        <w:ind w:left="403"/>
        <w:jc w:val="left"/>
      </w:pPr>
      <w:r>
        <w:rPr>
          <w:noProof/>
          <w:lang w:val="en-US"/>
        </w:rPr>
        <mc:AlternateContent>
          <mc:Choice Requires="wpg">
            <w:drawing>
              <wp:inline distT="0" distB="0" distL="0" distR="0">
                <wp:extent cx="5936615" cy="3215640"/>
                <wp:effectExtent l="0" t="0" r="6985" b="3810"/>
                <wp:docPr id="54" name="Group 7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6615" cy="3215640"/>
                          <a:chOff x="0" y="0"/>
                          <a:chExt cx="9349" cy="5064"/>
                        </a:xfrm>
                      </wpg:grpSpPr>
                      <pic:pic xmlns:pic="http://schemas.openxmlformats.org/drawingml/2006/picture">
                        <pic:nvPicPr>
                          <pic:cNvPr id="55" name="Picture 9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343" cy="5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 name="AutoShape 92"/>
                        <wps:cNvSpPr>
                          <a:spLocks/>
                        </wps:cNvSpPr>
                        <wps:spPr bwMode="auto">
                          <a:xfrm>
                            <a:off x="7119" y="2100"/>
                            <a:ext cx="2005" cy="2824"/>
                          </a:xfrm>
                          <a:custGeom>
                            <a:avLst/>
                            <a:gdLst>
                              <a:gd name="T0" fmla="+- 0 8582 7119"/>
                              <a:gd name="T1" fmla="*/ T0 w 2005"/>
                              <a:gd name="T2" fmla="+- 0 2100 2100"/>
                              <a:gd name="T3" fmla="*/ 2100 h 2824"/>
                              <a:gd name="T4" fmla="+- 0 7172 7119"/>
                              <a:gd name="T5" fmla="*/ T4 w 2005"/>
                              <a:gd name="T6" fmla="+- 0 2100 2100"/>
                              <a:gd name="T7" fmla="*/ 2100 h 2824"/>
                              <a:gd name="T8" fmla="+- 0 7172 7119"/>
                              <a:gd name="T9" fmla="*/ T8 w 2005"/>
                              <a:gd name="T10" fmla="+- 0 4126 2100"/>
                              <a:gd name="T11" fmla="*/ 4126 h 2824"/>
                              <a:gd name="T12" fmla="+- 0 8582 7119"/>
                              <a:gd name="T13" fmla="*/ T12 w 2005"/>
                              <a:gd name="T14" fmla="+- 0 4126 2100"/>
                              <a:gd name="T15" fmla="*/ 4126 h 2824"/>
                              <a:gd name="T16" fmla="+- 0 8582 7119"/>
                              <a:gd name="T17" fmla="*/ T16 w 2005"/>
                              <a:gd name="T18" fmla="+- 0 2100 2100"/>
                              <a:gd name="T19" fmla="*/ 2100 h 2824"/>
                              <a:gd name="T20" fmla="+- 0 9124 7119"/>
                              <a:gd name="T21" fmla="*/ T20 w 2005"/>
                              <a:gd name="T22" fmla="+- 0 4270 2100"/>
                              <a:gd name="T23" fmla="*/ 4270 h 2824"/>
                              <a:gd name="T24" fmla="+- 0 7119 7119"/>
                              <a:gd name="T25" fmla="*/ T24 w 2005"/>
                              <a:gd name="T26" fmla="+- 0 4270 2100"/>
                              <a:gd name="T27" fmla="*/ 4270 h 2824"/>
                              <a:gd name="T28" fmla="+- 0 7119 7119"/>
                              <a:gd name="T29" fmla="*/ T28 w 2005"/>
                              <a:gd name="T30" fmla="+- 0 4924 2100"/>
                              <a:gd name="T31" fmla="*/ 4924 h 2824"/>
                              <a:gd name="T32" fmla="+- 0 9124 7119"/>
                              <a:gd name="T33" fmla="*/ T32 w 2005"/>
                              <a:gd name="T34" fmla="+- 0 4924 2100"/>
                              <a:gd name="T35" fmla="*/ 4924 h 2824"/>
                              <a:gd name="T36" fmla="+- 0 9124 7119"/>
                              <a:gd name="T37" fmla="*/ T36 w 2005"/>
                              <a:gd name="T38" fmla="+- 0 4270 2100"/>
                              <a:gd name="T39" fmla="*/ 4270 h 28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005" h="2824">
                                <a:moveTo>
                                  <a:pt x="1463" y="0"/>
                                </a:moveTo>
                                <a:lnTo>
                                  <a:pt x="53" y="0"/>
                                </a:lnTo>
                                <a:lnTo>
                                  <a:pt x="53" y="2026"/>
                                </a:lnTo>
                                <a:lnTo>
                                  <a:pt x="1463" y="2026"/>
                                </a:lnTo>
                                <a:lnTo>
                                  <a:pt x="1463" y="0"/>
                                </a:lnTo>
                                <a:close/>
                                <a:moveTo>
                                  <a:pt x="2005" y="2170"/>
                                </a:moveTo>
                                <a:lnTo>
                                  <a:pt x="0" y="2170"/>
                                </a:lnTo>
                                <a:lnTo>
                                  <a:pt x="0" y="2824"/>
                                </a:lnTo>
                                <a:lnTo>
                                  <a:pt x="2005" y="2824"/>
                                </a:lnTo>
                                <a:lnTo>
                                  <a:pt x="2005" y="2170"/>
                                </a:lnTo>
                                <a:close/>
                              </a:path>
                            </a:pathLst>
                          </a:custGeom>
                          <a:solidFill>
                            <a:srgbClr val="E3E8F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91"/>
                        <wps:cNvSpPr>
                          <a:spLocks/>
                        </wps:cNvSpPr>
                        <wps:spPr bwMode="auto">
                          <a:xfrm>
                            <a:off x="7332" y="2362"/>
                            <a:ext cx="64" cy="61"/>
                          </a:xfrm>
                          <a:custGeom>
                            <a:avLst/>
                            <a:gdLst>
                              <a:gd name="T0" fmla="+- 0 7364 7332"/>
                              <a:gd name="T1" fmla="*/ T0 w 64"/>
                              <a:gd name="T2" fmla="+- 0 2363 2363"/>
                              <a:gd name="T3" fmla="*/ 2363 h 61"/>
                              <a:gd name="T4" fmla="+- 0 7376 7332"/>
                              <a:gd name="T5" fmla="*/ T4 w 64"/>
                              <a:gd name="T6" fmla="+- 0 2365 2363"/>
                              <a:gd name="T7" fmla="*/ 2365 h 61"/>
                              <a:gd name="T8" fmla="+- 0 7386 7332"/>
                              <a:gd name="T9" fmla="*/ T8 w 64"/>
                              <a:gd name="T10" fmla="+- 0 2372 2363"/>
                              <a:gd name="T11" fmla="*/ 2372 h 61"/>
                              <a:gd name="T12" fmla="+- 0 7393 7332"/>
                              <a:gd name="T13" fmla="*/ T12 w 64"/>
                              <a:gd name="T14" fmla="+- 0 2381 2363"/>
                              <a:gd name="T15" fmla="*/ 2381 h 61"/>
                              <a:gd name="T16" fmla="+- 0 7395 7332"/>
                              <a:gd name="T17" fmla="*/ T16 w 64"/>
                              <a:gd name="T18" fmla="+- 0 2393 2363"/>
                              <a:gd name="T19" fmla="*/ 2393 h 61"/>
                              <a:gd name="T20" fmla="+- 0 7393 7332"/>
                              <a:gd name="T21" fmla="*/ T20 w 64"/>
                              <a:gd name="T22" fmla="+- 0 2405 2363"/>
                              <a:gd name="T23" fmla="*/ 2405 h 61"/>
                              <a:gd name="T24" fmla="+- 0 7386 7332"/>
                              <a:gd name="T25" fmla="*/ T24 w 64"/>
                              <a:gd name="T26" fmla="+- 0 2414 2363"/>
                              <a:gd name="T27" fmla="*/ 2414 h 61"/>
                              <a:gd name="T28" fmla="+- 0 7376 7332"/>
                              <a:gd name="T29" fmla="*/ T28 w 64"/>
                              <a:gd name="T30" fmla="+- 0 2421 2363"/>
                              <a:gd name="T31" fmla="*/ 2421 h 61"/>
                              <a:gd name="T32" fmla="+- 0 7364 7332"/>
                              <a:gd name="T33" fmla="*/ T32 w 64"/>
                              <a:gd name="T34" fmla="+- 0 2423 2363"/>
                              <a:gd name="T35" fmla="*/ 2423 h 61"/>
                              <a:gd name="T36" fmla="+- 0 7351 7332"/>
                              <a:gd name="T37" fmla="*/ T36 w 64"/>
                              <a:gd name="T38" fmla="+- 0 2421 2363"/>
                              <a:gd name="T39" fmla="*/ 2421 h 61"/>
                              <a:gd name="T40" fmla="+- 0 7341 7332"/>
                              <a:gd name="T41" fmla="*/ T40 w 64"/>
                              <a:gd name="T42" fmla="+- 0 2414 2363"/>
                              <a:gd name="T43" fmla="*/ 2414 h 61"/>
                              <a:gd name="T44" fmla="+- 0 7335 7332"/>
                              <a:gd name="T45" fmla="*/ T44 w 64"/>
                              <a:gd name="T46" fmla="+- 0 2405 2363"/>
                              <a:gd name="T47" fmla="*/ 2405 h 61"/>
                              <a:gd name="T48" fmla="+- 0 7332 7332"/>
                              <a:gd name="T49" fmla="*/ T48 w 64"/>
                              <a:gd name="T50" fmla="+- 0 2393 2363"/>
                              <a:gd name="T51" fmla="*/ 2393 h 61"/>
                              <a:gd name="T52" fmla="+- 0 7335 7332"/>
                              <a:gd name="T53" fmla="*/ T52 w 64"/>
                              <a:gd name="T54" fmla="+- 0 2381 2363"/>
                              <a:gd name="T55" fmla="*/ 2381 h 61"/>
                              <a:gd name="T56" fmla="+- 0 7341 7332"/>
                              <a:gd name="T57" fmla="*/ T56 w 64"/>
                              <a:gd name="T58" fmla="+- 0 2372 2363"/>
                              <a:gd name="T59" fmla="*/ 2372 h 61"/>
                              <a:gd name="T60" fmla="+- 0 7351 7332"/>
                              <a:gd name="T61" fmla="*/ T60 w 64"/>
                              <a:gd name="T62" fmla="+- 0 2365 2363"/>
                              <a:gd name="T63" fmla="*/ 2365 h 61"/>
                              <a:gd name="T64" fmla="+- 0 7364 7332"/>
                              <a:gd name="T65" fmla="*/ T64 w 64"/>
                              <a:gd name="T66" fmla="+- 0 2363 2363"/>
                              <a:gd name="T67" fmla="*/ 2363 h 6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64" h="61">
                                <a:moveTo>
                                  <a:pt x="32" y="0"/>
                                </a:moveTo>
                                <a:lnTo>
                                  <a:pt x="44" y="2"/>
                                </a:lnTo>
                                <a:lnTo>
                                  <a:pt x="54" y="9"/>
                                </a:lnTo>
                                <a:lnTo>
                                  <a:pt x="61" y="18"/>
                                </a:lnTo>
                                <a:lnTo>
                                  <a:pt x="63" y="30"/>
                                </a:lnTo>
                                <a:lnTo>
                                  <a:pt x="61" y="42"/>
                                </a:lnTo>
                                <a:lnTo>
                                  <a:pt x="54" y="51"/>
                                </a:lnTo>
                                <a:lnTo>
                                  <a:pt x="44" y="58"/>
                                </a:lnTo>
                                <a:lnTo>
                                  <a:pt x="32" y="60"/>
                                </a:lnTo>
                                <a:lnTo>
                                  <a:pt x="19" y="58"/>
                                </a:lnTo>
                                <a:lnTo>
                                  <a:pt x="9" y="51"/>
                                </a:lnTo>
                                <a:lnTo>
                                  <a:pt x="3" y="42"/>
                                </a:lnTo>
                                <a:lnTo>
                                  <a:pt x="0" y="30"/>
                                </a:lnTo>
                                <a:lnTo>
                                  <a:pt x="3" y="18"/>
                                </a:lnTo>
                                <a:lnTo>
                                  <a:pt x="9" y="9"/>
                                </a:lnTo>
                                <a:lnTo>
                                  <a:pt x="19" y="2"/>
                                </a:lnTo>
                                <a:lnTo>
                                  <a:pt x="32" y="0"/>
                                </a:lnTo>
                                <a:close/>
                              </a:path>
                            </a:pathLst>
                          </a:custGeom>
                          <a:noFill/>
                          <a:ln w="5321">
                            <a:solidFill>
                              <a:srgbClr val="0501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 name="Freeform 90"/>
                        <wps:cNvSpPr>
                          <a:spLocks/>
                        </wps:cNvSpPr>
                        <wps:spPr bwMode="auto">
                          <a:xfrm>
                            <a:off x="7343" y="2372"/>
                            <a:ext cx="42" cy="40"/>
                          </a:xfrm>
                          <a:custGeom>
                            <a:avLst/>
                            <a:gdLst>
                              <a:gd name="T0" fmla="+- 0 7375 7343"/>
                              <a:gd name="T1" fmla="*/ T0 w 42"/>
                              <a:gd name="T2" fmla="+- 0 2373 2373"/>
                              <a:gd name="T3" fmla="*/ 2373 h 40"/>
                              <a:gd name="T4" fmla="+- 0 7352 7343"/>
                              <a:gd name="T5" fmla="*/ T4 w 42"/>
                              <a:gd name="T6" fmla="+- 0 2373 2373"/>
                              <a:gd name="T7" fmla="*/ 2373 h 40"/>
                              <a:gd name="T8" fmla="+- 0 7343 7343"/>
                              <a:gd name="T9" fmla="*/ T8 w 42"/>
                              <a:gd name="T10" fmla="+- 0 2382 2373"/>
                              <a:gd name="T11" fmla="*/ 2382 h 40"/>
                              <a:gd name="T12" fmla="+- 0 7343 7343"/>
                              <a:gd name="T13" fmla="*/ T12 w 42"/>
                              <a:gd name="T14" fmla="+- 0 2404 2373"/>
                              <a:gd name="T15" fmla="*/ 2404 h 40"/>
                              <a:gd name="T16" fmla="+- 0 7352 7343"/>
                              <a:gd name="T17" fmla="*/ T16 w 42"/>
                              <a:gd name="T18" fmla="+- 0 2413 2373"/>
                              <a:gd name="T19" fmla="*/ 2413 h 40"/>
                              <a:gd name="T20" fmla="+- 0 7375 7343"/>
                              <a:gd name="T21" fmla="*/ T20 w 42"/>
                              <a:gd name="T22" fmla="+- 0 2413 2373"/>
                              <a:gd name="T23" fmla="*/ 2413 h 40"/>
                              <a:gd name="T24" fmla="+- 0 7384 7343"/>
                              <a:gd name="T25" fmla="*/ T24 w 42"/>
                              <a:gd name="T26" fmla="+- 0 2404 2373"/>
                              <a:gd name="T27" fmla="*/ 2404 h 40"/>
                              <a:gd name="T28" fmla="+- 0 7384 7343"/>
                              <a:gd name="T29" fmla="*/ T28 w 42"/>
                              <a:gd name="T30" fmla="+- 0 2382 2373"/>
                              <a:gd name="T31" fmla="*/ 2382 h 4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42" h="40">
                                <a:moveTo>
                                  <a:pt x="32" y="0"/>
                                </a:moveTo>
                                <a:lnTo>
                                  <a:pt x="9" y="0"/>
                                </a:lnTo>
                                <a:lnTo>
                                  <a:pt x="0" y="9"/>
                                </a:lnTo>
                                <a:lnTo>
                                  <a:pt x="0" y="31"/>
                                </a:lnTo>
                                <a:lnTo>
                                  <a:pt x="9" y="40"/>
                                </a:lnTo>
                                <a:lnTo>
                                  <a:pt x="32" y="40"/>
                                </a:lnTo>
                                <a:lnTo>
                                  <a:pt x="41" y="31"/>
                                </a:lnTo>
                                <a:lnTo>
                                  <a:pt x="41" y="9"/>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89"/>
                        <wps:cNvSpPr>
                          <a:spLocks/>
                        </wps:cNvSpPr>
                        <wps:spPr bwMode="auto">
                          <a:xfrm>
                            <a:off x="7349" y="2469"/>
                            <a:ext cx="38" cy="37"/>
                          </a:xfrm>
                          <a:custGeom>
                            <a:avLst/>
                            <a:gdLst>
                              <a:gd name="T0" fmla="+- 0 7368 7349"/>
                              <a:gd name="T1" fmla="*/ T0 w 38"/>
                              <a:gd name="T2" fmla="+- 0 2469 2469"/>
                              <a:gd name="T3" fmla="*/ 2469 h 37"/>
                              <a:gd name="T4" fmla="+- 0 7379 7349"/>
                              <a:gd name="T5" fmla="*/ T4 w 38"/>
                              <a:gd name="T6" fmla="+- 0 2469 2469"/>
                              <a:gd name="T7" fmla="*/ 2469 h 37"/>
                              <a:gd name="T8" fmla="+- 0 7387 7349"/>
                              <a:gd name="T9" fmla="*/ T8 w 38"/>
                              <a:gd name="T10" fmla="+- 0 2477 2469"/>
                              <a:gd name="T11" fmla="*/ 2477 h 37"/>
                              <a:gd name="T12" fmla="+- 0 7387 7349"/>
                              <a:gd name="T13" fmla="*/ T12 w 38"/>
                              <a:gd name="T14" fmla="+- 0 2487 2469"/>
                              <a:gd name="T15" fmla="*/ 2487 h 37"/>
                              <a:gd name="T16" fmla="+- 0 7387 7349"/>
                              <a:gd name="T17" fmla="*/ T16 w 38"/>
                              <a:gd name="T18" fmla="+- 0 2498 2469"/>
                              <a:gd name="T19" fmla="*/ 2498 h 37"/>
                              <a:gd name="T20" fmla="+- 0 7379 7349"/>
                              <a:gd name="T21" fmla="*/ T20 w 38"/>
                              <a:gd name="T22" fmla="+- 0 2506 2469"/>
                              <a:gd name="T23" fmla="*/ 2506 h 37"/>
                              <a:gd name="T24" fmla="+- 0 7368 7349"/>
                              <a:gd name="T25" fmla="*/ T24 w 38"/>
                              <a:gd name="T26" fmla="+- 0 2506 2469"/>
                              <a:gd name="T27" fmla="*/ 2506 h 37"/>
                              <a:gd name="T28" fmla="+- 0 7358 7349"/>
                              <a:gd name="T29" fmla="*/ T28 w 38"/>
                              <a:gd name="T30" fmla="+- 0 2506 2469"/>
                              <a:gd name="T31" fmla="*/ 2506 h 37"/>
                              <a:gd name="T32" fmla="+- 0 7349 7349"/>
                              <a:gd name="T33" fmla="*/ T32 w 38"/>
                              <a:gd name="T34" fmla="+- 0 2498 2469"/>
                              <a:gd name="T35" fmla="*/ 2498 h 37"/>
                              <a:gd name="T36" fmla="+- 0 7349 7349"/>
                              <a:gd name="T37" fmla="*/ T36 w 38"/>
                              <a:gd name="T38" fmla="+- 0 2487 2469"/>
                              <a:gd name="T39" fmla="*/ 2487 h 37"/>
                              <a:gd name="T40" fmla="+- 0 7349 7349"/>
                              <a:gd name="T41" fmla="*/ T40 w 38"/>
                              <a:gd name="T42" fmla="+- 0 2477 2469"/>
                              <a:gd name="T43" fmla="*/ 2477 h 37"/>
                              <a:gd name="T44" fmla="+- 0 7358 7349"/>
                              <a:gd name="T45" fmla="*/ T44 w 38"/>
                              <a:gd name="T46" fmla="+- 0 2469 2469"/>
                              <a:gd name="T47" fmla="*/ 2469 h 37"/>
                              <a:gd name="T48" fmla="+- 0 7368 7349"/>
                              <a:gd name="T49" fmla="*/ T48 w 38"/>
                              <a:gd name="T50" fmla="+- 0 2469 2469"/>
                              <a:gd name="T51" fmla="*/ 2469 h 3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38" h="37">
                                <a:moveTo>
                                  <a:pt x="19" y="0"/>
                                </a:moveTo>
                                <a:lnTo>
                                  <a:pt x="30" y="0"/>
                                </a:lnTo>
                                <a:lnTo>
                                  <a:pt x="38" y="8"/>
                                </a:lnTo>
                                <a:lnTo>
                                  <a:pt x="38" y="18"/>
                                </a:lnTo>
                                <a:lnTo>
                                  <a:pt x="38" y="29"/>
                                </a:lnTo>
                                <a:lnTo>
                                  <a:pt x="30" y="37"/>
                                </a:lnTo>
                                <a:lnTo>
                                  <a:pt x="19" y="37"/>
                                </a:lnTo>
                                <a:lnTo>
                                  <a:pt x="9" y="37"/>
                                </a:lnTo>
                                <a:lnTo>
                                  <a:pt x="0" y="29"/>
                                </a:lnTo>
                                <a:lnTo>
                                  <a:pt x="0" y="18"/>
                                </a:lnTo>
                                <a:lnTo>
                                  <a:pt x="0" y="8"/>
                                </a:lnTo>
                                <a:lnTo>
                                  <a:pt x="9" y="0"/>
                                </a:lnTo>
                                <a:lnTo>
                                  <a:pt x="19" y="0"/>
                                </a:lnTo>
                                <a:close/>
                              </a:path>
                            </a:pathLst>
                          </a:custGeom>
                          <a:noFill/>
                          <a:ln w="5321">
                            <a:solidFill>
                              <a:srgbClr val="0501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Freeform 88"/>
                        <wps:cNvSpPr>
                          <a:spLocks/>
                        </wps:cNvSpPr>
                        <wps:spPr bwMode="auto">
                          <a:xfrm>
                            <a:off x="7357" y="2552"/>
                            <a:ext cx="20" cy="20"/>
                          </a:xfrm>
                          <a:custGeom>
                            <a:avLst/>
                            <a:gdLst>
                              <a:gd name="T0" fmla="+- 0 7373 7357"/>
                              <a:gd name="T1" fmla="*/ T0 w 20"/>
                              <a:gd name="T2" fmla="+- 0 2553 2553"/>
                              <a:gd name="T3" fmla="*/ 2553 h 20"/>
                              <a:gd name="T4" fmla="+- 0 7362 7357"/>
                              <a:gd name="T5" fmla="*/ T4 w 20"/>
                              <a:gd name="T6" fmla="+- 0 2553 2553"/>
                              <a:gd name="T7" fmla="*/ 2553 h 20"/>
                              <a:gd name="T8" fmla="+- 0 7357 7357"/>
                              <a:gd name="T9" fmla="*/ T8 w 20"/>
                              <a:gd name="T10" fmla="+- 0 2557 2553"/>
                              <a:gd name="T11" fmla="*/ 2557 h 20"/>
                              <a:gd name="T12" fmla="+- 0 7357 7357"/>
                              <a:gd name="T13" fmla="*/ T12 w 20"/>
                              <a:gd name="T14" fmla="+- 0 2568 2553"/>
                              <a:gd name="T15" fmla="*/ 2568 h 20"/>
                              <a:gd name="T16" fmla="+- 0 7362 7357"/>
                              <a:gd name="T17" fmla="*/ T16 w 20"/>
                              <a:gd name="T18" fmla="+- 0 2572 2553"/>
                              <a:gd name="T19" fmla="*/ 2572 h 20"/>
                              <a:gd name="T20" fmla="+- 0 7373 7357"/>
                              <a:gd name="T21" fmla="*/ T20 w 20"/>
                              <a:gd name="T22" fmla="+- 0 2572 2553"/>
                              <a:gd name="T23" fmla="*/ 2572 h 20"/>
                              <a:gd name="T24" fmla="+- 0 7377 7357"/>
                              <a:gd name="T25" fmla="*/ T24 w 20"/>
                              <a:gd name="T26" fmla="+- 0 2568 2553"/>
                              <a:gd name="T27" fmla="*/ 2568 h 20"/>
                              <a:gd name="T28" fmla="+- 0 7377 7357"/>
                              <a:gd name="T29" fmla="*/ T28 w 20"/>
                              <a:gd name="T30" fmla="+- 0 2557 2553"/>
                              <a:gd name="T31" fmla="*/ 2557 h 2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 h="20">
                                <a:moveTo>
                                  <a:pt x="16" y="0"/>
                                </a:moveTo>
                                <a:lnTo>
                                  <a:pt x="5" y="0"/>
                                </a:lnTo>
                                <a:lnTo>
                                  <a:pt x="0" y="4"/>
                                </a:lnTo>
                                <a:lnTo>
                                  <a:pt x="0" y="15"/>
                                </a:lnTo>
                                <a:lnTo>
                                  <a:pt x="5" y="19"/>
                                </a:lnTo>
                                <a:lnTo>
                                  <a:pt x="16" y="19"/>
                                </a:lnTo>
                                <a:lnTo>
                                  <a:pt x="20" y="15"/>
                                </a:lnTo>
                                <a:lnTo>
                                  <a:pt x="20" y="4"/>
                                </a:lnTo>
                                <a:close/>
                              </a:path>
                            </a:pathLst>
                          </a:custGeom>
                          <a:solidFill>
                            <a:srgbClr val="05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87"/>
                        <wps:cNvSpPr>
                          <a:spLocks/>
                        </wps:cNvSpPr>
                        <wps:spPr bwMode="auto">
                          <a:xfrm>
                            <a:off x="7357" y="2552"/>
                            <a:ext cx="20" cy="20"/>
                          </a:xfrm>
                          <a:custGeom>
                            <a:avLst/>
                            <a:gdLst>
                              <a:gd name="T0" fmla="+- 0 7367 7357"/>
                              <a:gd name="T1" fmla="*/ T0 w 20"/>
                              <a:gd name="T2" fmla="+- 0 2553 2553"/>
                              <a:gd name="T3" fmla="*/ 2553 h 20"/>
                              <a:gd name="T4" fmla="+- 0 7373 7357"/>
                              <a:gd name="T5" fmla="*/ T4 w 20"/>
                              <a:gd name="T6" fmla="+- 0 2553 2553"/>
                              <a:gd name="T7" fmla="*/ 2553 h 20"/>
                              <a:gd name="T8" fmla="+- 0 7377 7357"/>
                              <a:gd name="T9" fmla="*/ T8 w 20"/>
                              <a:gd name="T10" fmla="+- 0 2557 2553"/>
                              <a:gd name="T11" fmla="*/ 2557 h 20"/>
                              <a:gd name="T12" fmla="+- 0 7377 7357"/>
                              <a:gd name="T13" fmla="*/ T12 w 20"/>
                              <a:gd name="T14" fmla="+- 0 2562 2553"/>
                              <a:gd name="T15" fmla="*/ 2562 h 20"/>
                              <a:gd name="T16" fmla="+- 0 7377 7357"/>
                              <a:gd name="T17" fmla="*/ T16 w 20"/>
                              <a:gd name="T18" fmla="+- 0 2568 2553"/>
                              <a:gd name="T19" fmla="*/ 2568 h 20"/>
                              <a:gd name="T20" fmla="+- 0 7373 7357"/>
                              <a:gd name="T21" fmla="*/ T20 w 20"/>
                              <a:gd name="T22" fmla="+- 0 2572 2553"/>
                              <a:gd name="T23" fmla="*/ 2572 h 20"/>
                              <a:gd name="T24" fmla="+- 0 7367 7357"/>
                              <a:gd name="T25" fmla="*/ T24 w 20"/>
                              <a:gd name="T26" fmla="+- 0 2572 2553"/>
                              <a:gd name="T27" fmla="*/ 2572 h 20"/>
                              <a:gd name="T28" fmla="+- 0 7362 7357"/>
                              <a:gd name="T29" fmla="*/ T28 w 20"/>
                              <a:gd name="T30" fmla="+- 0 2572 2553"/>
                              <a:gd name="T31" fmla="*/ 2572 h 20"/>
                              <a:gd name="T32" fmla="+- 0 7357 7357"/>
                              <a:gd name="T33" fmla="*/ T32 w 20"/>
                              <a:gd name="T34" fmla="+- 0 2568 2553"/>
                              <a:gd name="T35" fmla="*/ 2568 h 20"/>
                              <a:gd name="T36" fmla="+- 0 7357 7357"/>
                              <a:gd name="T37" fmla="*/ T36 w 20"/>
                              <a:gd name="T38" fmla="+- 0 2562 2553"/>
                              <a:gd name="T39" fmla="*/ 2562 h 20"/>
                              <a:gd name="T40" fmla="+- 0 7357 7357"/>
                              <a:gd name="T41" fmla="*/ T40 w 20"/>
                              <a:gd name="T42" fmla="+- 0 2557 2553"/>
                              <a:gd name="T43" fmla="*/ 2557 h 20"/>
                              <a:gd name="T44" fmla="+- 0 7362 7357"/>
                              <a:gd name="T45" fmla="*/ T44 w 20"/>
                              <a:gd name="T46" fmla="+- 0 2553 2553"/>
                              <a:gd name="T47" fmla="*/ 2553 h 20"/>
                              <a:gd name="T48" fmla="+- 0 7367 7357"/>
                              <a:gd name="T49" fmla="*/ T48 w 20"/>
                              <a:gd name="T50" fmla="+- 0 2553 2553"/>
                              <a:gd name="T51" fmla="*/ 2553 h 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20" h="20">
                                <a:moveTo>
                                  <a:pt x="10" y="0"/>
                                </a:moveTo>
                                <a:lnTo>
                                  <a:pt x="16" y="0"/>
                                </a:lnTo>
                                <a:lnTo>
                                  <a:pt x="20" y="4"/>
                                </a:lnTo>
                                <a:lnTo>
                                  <a:pt x="20" y="9"/>
                                </a:lnTo>
                                <a:lnTo>
                                  <a:pt x="20" y="15"/>
                                </a:lnTo>
                                <a:lnTo>
                                  <a:pt x="16" y="19"/>
                                </a:lnTo>
                                <a:lnTo>
                                  <a:pt x="10" y="19"/>
                                </a:lnTo>
                                <a:lnTo>
                                  <a:pt x="5" y="19"/>
                                </a:lnTo>
                                <a:lnTo>
                                  <a:pt x="0" y="15"/>
                                </a:lnTo>
                                <a:lnTo>
                                  <a:pt x="0" y="9"/>
                                </a:lnTo>
                                <a:lnTo>
                                  <a:pt x="0" y="4"/>
                                </a:lnTo>
                                <a:lnTo>
                                  <a:pt x="5" y="0"/>
                                </a:lnTo>
                                <a:lnTo>
                                  <a:pt x="10" y="0"/>
                                </a:lnTo>
                                <a:close/>
                              </a:path>
                            </a:pathLst>
                          </a:custGeom>
                          <a:noFill/>
                          <a:ln w="5321">
                            <a:solidFill>
                              <a:srgbClr val="0501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Rectangle 86"/>
                        <wps:cNvSpPr>
                          <a:spLocks noChangeArrowheads="1"/>
                        </wps:cNvSpPr>
                        <wps:spPr bwMode="auto">
                          <a:xfrm>
                            <a:off x="7269" y="3749"/>
                            <a:ext cx="159" cy="79"/>
                          </a:xfrm>
                          <a:prstGeom prst="rect">
                            <a:avLst/>
                          </a:prstGeom>
                          <a:solidFill>
                            <a:srgbClr val="ED907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3" name="Rectangle 85"/>
                        <wps:cNvSpPr>
                          <a:spLocks noChangeArrowheads="1"/>
                        </wps:cNvSpPr>
                        <wps:spPr bwMode="auto">
                          <a:xfrm>
                            <a:off x="7269" y="3858"/>
                            <a:ext cx="159" cy="79"/>
                          </a:xfrm>
                          <a:prstGeom prst="rect">
                            <a:avLst/>
                          </a:prstGeom>
                          <a:solidFill>
                            <a:srgbClr val="7FA75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4" name="Rectangle 84"/>
                        <wps:cNvSpPr>
                          <a:spLocks noChangeArrowheads="1"/>
                        </wps:cNvSpPr>
                        <wps:spPr bwMode="auto">
                          <a:xfrm>
                            <a:off x="7269" y="3971"/>
                            <a:ext cx="159" cy="79"/>
                          </a:xfrm>
                          <a:prstGeom prst="rect">
                            <a:avLst/>
                          </a:prstGeom>
                          <a:solidFill>
                            <a:srgbClr val="D8D2B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5" name="Rectangle 83"/>
                        <wps:cNvSpPr>
                          <a:spLocks noChangeArrowheads="1"/>
                        </wps:cNvSpPr>
                        <wps:spPr bwMode="auto">
                          <a:xfrm>
                            <a:off x="7269" y="4076"/>
                            <a:ext cx="159" cy="79"/>
                          </a:xfrm>
                          <a:prstGeom prst="rect">
                            <a:avLst/>
                          </a:prstGeom>
                          <a:solidFill>
                            <a:srgbClr val="406FA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6" name="Rectangle 82"/>
                        <wps:cNvSpPr>
                          <a:spLocks noChangeArrowheads="1"/>
                        </wps:cNvSpPr>
                        <wps:spPr bwMode="auto">
                          <a:xfrm>
                            <a:off x="7269" y="4184"/>
                            <a:ext cx="159" cy="79"/>
                          </a:xfrm>
                          <a:prstGeom prst="rect">
                            <a:avLst/>
                          </a:prstGeom>
                          <a:solidFill>
                            <a:srgbClr val="EBB1B8"/>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7" name="Rectangle 81"/>
                        <wps:cNvSpPr>
                          <a:spLocks noChangeArrowheads="1"/>
                        </wps:cNvSpPr>
                        <wps:spPr bwMode="auto">
                          <a:xfrm>
                            <a:off x="7269" y="4292"/>
                            <a:ext cx="159" cy="79"/>
                          </a:xfrm>
                          <a:prstGeom prst="rect">
                            <a:avLst/>
                          </a:prstGeom>
                          <a:solidFill>
                            <a:srgbClr val="CBDAC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8" name="Rectangle 80"/>
                        <wps:cNvSpPr>
                          <a:spLocks noChangeArrowheads="1"/>
                        </wps:cNvSpPr>
                        <wps:spPr bwMode="auto">
                          <a:xfrm>
                            <a:off x="7269" y="4399"/>
                            <a:ext cx="159" cy="79"/>
                          </a:xfrm>
                          <a:prstGeom prst="rect">
                            <a:avLst/>
                          </a:prstGeom>
                          <a:solidFill>
                            <a:srgbClr val="598F6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69" name="Freeform 79"/>
                        <wps:cNvSpPr>
                          <a:spLocks/>
                        </wps:cNvSpPr>
                        <wps:spPr bwMode="auto">
                          <a:xfrm>
                            <a:off x="7269" y="4507"/>
                            <a:ext cx="159" cy="80"/>
                          </a:xfrm>
                          <a:custGeom>
                            <a:avLst/>
                            <a:gdLst>
                              <a:gd name="T0" fmla="+- 0 7428 7269"/>
                              <a:gd name="T1" fmla="*/ T0 w 159"/>
                              <a:gd name="T2" fmla="+- 0 4508 4508"/>
                              <a:gd name="T3" fmla="*/ 4508 h 80"/>
                              <a:gd name="T4" fmla="+- 0 7269 7269"/>
                              <a:gd name="T5" fmla="*/ T4 w 159"/>
                              <a:gd name="T6" fmla="+- 0 4508 4508"/>
                              <a:gd name="T7" fmla="*/ 4508 h 80"/>
                              <a:gd name="T8" fmla="+- 0 7269 7269"/>
                              <a:gd name="T9" fmla="*/ T8 w 159"/>
                              <a:gd name="T10" fmla="+- 0 4509 4508"/>
                              <a:gd name="T11" fmla="*/ 4509 h 80"/>
                              <a:gd name="T12" fmla="+- 0 7269 7269"/>
                              <a:gd name="T13" fmla="*/ T12 w 159"/>
                              <a:gd name="T14" fmla="+- 0 4586 4508"/>
                              <a:gd name="T15" fmla="*/ 4586 h 80"/>
                              <a:gd name="T16" fmla="+- 0 7269 7269"/>
                              <a:gd name="T17" fmla="*/ T16 w 159"/>
                              <a:gd name="T18" fmla="+- 0 4588 4508"/>
                              <a:gd name="T19" fmla="*/ 4588 h 80"/>
                              <a:gd name="T20" fmla="+- 0 7428 7269"/>
                              <a:gd name="T21" fmla="*/ T20 w 159"/>
                              <a:gd name="T22" fmla="+- 0 4588 4508"/>
                              <a:gd name="T23" fmla="*/ 4588 h 80"/>
                              <a:gd name="T24" fmla="+- 0 7428 7269"/>
                              <a:gd name="T25" fmla="*/ T24 w 159"/>
                              <a:gd name="T26" fmla="+- 0 4586 4508"/>
                              <a:gd name="T27" fmla="*/ 4586 h 80"/>
                              <a:gd name="T28" fmla="+- 0 7428 7269"/>
                              <a:gd name="T29" fmla="*/ T28 w 159"/>
                              <a:gd name="T30" fmla="+- 0 4509 4508"/>
                              <a:gd name="T31" fmla="*/ 4509 h 80"/>
                              <a:gd name="T32" fmla="+- 0 7428 7269"/>
                              <a:gd name="T33" fmla="*/ T32 w 159"/>
                              <a:gd name="T34" fmla="+- 0 4508 4508"/>
                              <a:gd name="T35" fmla="*/ 4508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59" h="80">
                                <a:moveTo>
                                  <a:pt x="159" y="0"/>
                                </a:moveTo>
                                <a:lnTo>
                                  <a:pt x="0" y="0"/>
                                </a:lnTo>
                                <a:lnTo>
                                  <a:pt x="0" y="1"/>
                                </a:lnTo>
                                <a:lnTo>
                                  <a:pt x="0" y="78"/>
                                </a:lnTo>
                                <a:lnTo>
                                  <a:pt x="0" y="80"/>
                                </a:lnTo>
                                <a:lnTo>
                                  <a:pt x="159" y="80"/>
                                </a:lnTo>
                                <a:lnTo>
                                  <a:pt x="159" y="78"/>
                                </a:lnTo>
                                <a:lnTo>
                                  <a:pt x="159" y="1"/>
                                </a:lnTo>
                                <a:lnTo>
                                  <a:pt x="159" y="0"/>
                                </a:lnTo>
                                <a:close/>
                              </a:path>
                            </a:pathLst>
                          </a:custGeom>
                          <a:solidFill>
                            <a:srgbClr val="B6A9C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0" name="Rectangle 78"/>
                        <wps:cNvSpPr>
                          <a:spLocks noChangeArrowheads="1"/>
                        </wps:cNvSpPr>
                        <wps:spPr bwMode="auto">
                          <a:xfrm>
                            <a:off x="7269" y="4610"/>
                            <a:ext cx="159" cy="79"/>
                          </a:xfrm>
                          <a:prstGeom prst="rect">
                            <a:avLst/>
                          </a:prstGeom>
                          <a:solidFill>
                            <a:srgbClr val="EDE499"/>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 name="Rectangle 77"/>
                        <wps:cNvSpPr>
                          <a:spLocks noChangeArrowheads="1"/>
                        </wps:cNvSpPr>
                        <wps:spPr bwMode="auto">
                          <a:xfrm>
                            <a:off x="7269" y="4723"/>
                            <a:ext cx="159" cy="79"/>
                          </a:xfrm>
                          <a:prstGeom prst="rect">
                            <a:avLst/>
                          </a:prstGeom>
                          <a:solidFill>
                            <a:srgbClr val="E2D03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2" name="Text Box 76"/>
                        <wps:cNvSpPr txBox="1">
                          <a:spLocks noChangeArrowheads="1"/>
                        </wps:cNvSpPr>
                        <wps:spPr bwMode="auto">
                          <a:xfrm>
                            <a:off x="10" y="10"/>
                            <a:ext cx="9329" cy="5044"/>
                          </a:xfrm>
                          <a:prstGeom prst="rect">
                            <a:avLst/>
                          </a:prstGeom>
                          <a:noFill/>
                          <a:ln w="12700">
                            <a:solidFill>
                              <a:srgbClr val="231F2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spacing w:before="4"/>
                                <w:rPr>
                                  <w:sz w:val="10"/>
                                </w:rPr>
                              </w:pPr>
                            </w:p>
                            <w:p w:rsidR="00A31542" w:rsidRDefault="00904ABC">
                              <w:pPr>
                                <w:spacing w:line="328" w:lineRule="auto"/>
                                <w:ind w:left="7259" w:right="745" w:hanging="5"/>
                                <w:rPr>
                                  <w:b/>
                                  <w:i/>
                                  <w:sz w:val="6"/>
                                </w:rPr>
                              </w:pPr>
                              <w:r>
                                <w:rPr>
                                  <w:b/>
                                  <w:color w:val="050100"/>
                                  <w:sz w:val="6"/>
                                </w:rPr>
                                <w:t>Keterangan/</w:t>
                              </w:r>
                              <w:r>
                                <w:rPr>
                                  <w:b/>
                                  <w:i/>
                                  <w:color w:val="050100"/>
                                  <w:sz w:val="6"/>
                                </w:rPr>
                                <w:t xml:space="preserve">Remarks                                  </w:t>
                              </w:r>
                              <w:r>
                                <w:rPr>
                                  <w:b/>
                                  <w:color w:val="050100"/>
                                  <w:w w:val="95"/>
                                  <w:sz w:val="6"/>
                                </w:rPr>
                                <w:t>Batas Administrasi/</w:t>
                              </w:r>
                              <w:r>
                                <w:rPr>
                                  <w:b/>
                                  <w:i/>
                                  <w:color w:val="050100"/>
                                  <w:w w:val="95"/>
                                  <w:sz w:val="6"/>
                                </w:rPr>
                                <w:t>Administrative</w:t>
                              </w:r>
                              <w:r>
                                <w:rPr>
                                  <w:b/>
                                  <w:i/>
                                  <w:color w:val="050100"/>
                                  <w:spacing w:val="-1"/>
                                  <w:w w:val="95"/>
                                  <w:sz w:val="6"/>
                                </w:rPr>
                                <w:t xml:space="preserve"> </w:t>
                              </w:r>
                              <w:r>
                                <w:rPr>
                                  <w:b/>
                                  <w:i/>
                                  <w:color w:val="050100"/>
                                  <w:w w:val="95"/>
                                  <w:sz w:val="6"/>
                                </w:rPr>
                                <w:t>Boundaries</w:t>
                              </w:r>
                            </w:p>
                            <w:p w:rsidR="00A31542" w:rsidRDefault="00904ABC">
                              <w:pPr>
                                <w:spacing w:line="61" w:lineRule="exact"/>
                                <w:ind w:left="7483"/>
                                <w:rPr>
                                  <w:i/>
                                  <w:sz w:val="6"/>
                                </w:rPr>
                              </w:pPr>
                              <w:r>
                                <w:rPr>
                                  <w:color w:val="050100"/>
                                  <w:sz w:val="6"/>
                                </w:rPr>
                                <w:t>Ibukota</w:t>
                              </w:r>
                              <w:r>
                                <w:rPr>
                                  <w:color w:val="050100"/>
                                  <w:spacing w:val="-6"/>
                                  <w:sz w:val="6"/>
                                </w:rPr>
                                <w:t xml:space="preserve"> </w:t>
                              </w:r>
                              <w:r>
                                <w:rPr>
                                  <w:color w:val="050100"/>
                                  <w:sz w:val="6"/>
                                </w:rPr>
                                <w:t>Kabupaten/</w:t>
                              </w:r>
                              <w:r>
                                <w:rPr>
                                  <w:i/>
                                  <w:color w:val="050100"/>
                                  <w:sz w:val="6"/>
                                </w:rPr>
                                <w:t>The</w:t>
                              </w:r>
                              <w:r>
                                <w:rPr>
                                  <w:i/>
                                  <w:color w:val="050100"/>
                                  <w:spacing w:val="-6"/>
                                  <w:sz w:val="6"/>
                                </w:rPr>
                                <w:t xml:space="preserve"> </w:t>
                              </w:r>
                              <w:r>
                                <w:rPr>
                                  <w:i/>
                                  <w:color w:val="050100"/>
                                  <w:sz w:val="6"/>
                                </w:rPr>
                                <w:t>District</w:t>
                              </w:r>
                              <w:r>
                                <w:rPr>
                                  <w:i/>
                                  <w:color w:val="050100"/>
                                  <w:spacing w:val="-6"/>
                                  <w:sz w:val="6"/>
                                </w:rPr>
                                <w:t xml:space="preserve"> </w:t>
                              </w:r>
                              <w:r>
                                <w:rPr>
                                  <w:i/>
                                  <w:color w:val="050100"/>
                                  <w:sz w:val="6"/>
                                </w:rPr>
                                <w:t>Capital</w:t>
                              </w:r>
                            </w:p>
                            <w:p w:rsidR="00A31542" w:rsidRDefault="00904ABC">
                              <w:pPr>
                                <w:spacing w:before="24"/>
                                <w:ind w:left="7486"/>
                                <w:rPr>
                                  <w:i/>
                                  <w:sz w:val="6"/>
                                </w:rPr>
                              </w:pPr>
                              <w:r>
                                <w:rPr>
                                  <w:color w:val="050100"/>
                                  <w:sz w:val="6"/>
                                </w:rPr>
                                <w:t>Ibukota</w:t>
                              </w:r>
                              <w:r>
                                <w:rPr>
                                  <w:color w:val="050100"/>
                                  <w:spacing w:val="-9"/>
                                  <w:sz w:val="6"/>
                                </w:rPr>
                                <w:t xml:space="preserve"> </w:t>
                              </w:r>
                              <w:r>
                                <w:rPr>
                                  <w:color w:val="050100"/>
                                  <w:sz w:val="6"/>
                                </w:rPr>
                                <w:t>Kecamatan/</w:t>
                              </w:r>
                              <w:r>
                                <w:rPr>
                                  <w:i/>
                                  <w:color w:val="050100"/>
                                  <w:sz w:val="6"/>
                                </w:rPr>
                                <w:t>Sub-District</w:t>
                              </w:r>
                              <w:r>
                                <w:rPr>
                                  <w:i/>
                                  <w:color w:val="050100"/>
                                  <w:spacing w:val="-9"/>
                                  <w:sz w:val="6"/>
                                </w:rPr>
                                <w:t xml:space="preserve"> </w:t>
                              </w:r>
                              <w:r>
                                <w:rPr>
                                  <w:i/>
                                  <w:color w:val="050100"/>
                                  <w:sz w:val="6"/>
                                </w:rPr>
                                <w:t>Capital</w:t>
                              </w:r>
                            </w:p>
                            <w:p w:rsidR="00A31542" w:rsidRDefault="00904ABC">
                              <w:pPr>
                                <w:spacing w:before="2"/>
                                <w:ind w:left="7482"/>
                                <w:rPr>
                                  <w:i/>
                                  <w:sz w:val="6"/>
                                </w:rPr>
                              </w:pPr>
                              <w:r>
                                <w:rPr>
                                  <w:color w:val="050100"/>
                                  <w:sz w:val="6"/>
                                </w:rPr>
                                <w:t>Desa/</w:t>
                              </w:r>
                              <w:r>
                                <w:rPr>
                                  <w:i/>
                                  <w:color w:val="050100"/>
                                  <w:sz w:val="6"/>
                                </w:rPr>
                                <w:t>Village</w:t>
                              </w:r>
                            </w:p>
                            <w:p w:rsidR="00A31542" w:rsidRDefault="00904ABC">
                              <w:pPr>
                                <w:spacing w:before="40"/>
                                <w:ind w:left="7261"/>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Batas Kabupaten/</w:t>
                              </w:r>
                              <w:r>
                                <w:rPr>
                                  <w:i/>
                                  <w:color w:val="050100"/>
                                  <w:sz w:val="6"/>
                                </w:rPr>
                                <w:t>District Boundaries</w:t>
                              </w:r>
                            </w:p>
                            <w:p w:rsidR="00A31542" w:rsidRDefault="00904ABC">
                              <w:pPr>
                                <w:spacing w:before="17"/>
                                <w:ind w:left="7259"/>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Batas Kecamatan/</w:t>
                              </w:r>
                              <w:r>
                                <w:rPr>
                                  <w:i/>
                                  <w:color w:val="050100"/>
                                  <w:sz w:val="6"/>
                                </w:rPr>
                                <w:t>Sub-District Boundaries</w:t>
                              </w:r>
                            </w:p>
                            <w:p w:rsidR="00A31542" w:rsidRDefault="00904ABC">
                              <w:pPr>
                                <w:spacing w:before="34"/>
                                <w:ind w:left="7256"/>
                                <w:rPr>
                                  <w:b/>
                                  <w:i/>
                                  <w:sz w:val="6"/>
                                </w:rPr>
                              </w:pPr>
                              <w:r>
                                <w:rPr>
                                  <w:b/>
                                  <w:color w:val="050100"/>
                                  <w:sz w:val="6"/>
                                </w:rPr>
                                <w:t>Perairan/</w:t>
                              </w:r>
                              <w:r>
                                <w:rPr>
                                  <w:b/>
                                  <w:i/>
                                  <w:color w:val="050100"/>
                                  <w:sz w:val="6"/>
                                </w:rPr>
                                <w:t>Waters</w:t>
                              </w:r>
                            </w:p>
                            <w:p w:rsidR="00A31542" w:rsidRDefault="00904ABC">
                              <w:pPr>
                                <w:spacing w:before="19" w:line="290" w:lineRule="auto"/>
                                <w:ind w:left="7499" w:right="929" w:hanging="10"/>
                                <w:rPr>
                                  <w:i/>
                                  <w:sz w:val="6"/>
                                </w:rPr>
                              </w:pPr>
                              <w:r>
                                <w:rPr>
                                  <w:color w:val="050100"/>
                                  <w:w w:val="95"/>
                                  <w:sz w:val="6"/>
                                </w:rPr>
                                <w:t>Garis Pantai/</w:t>
                              </w:r>
                              <w:r>
                                <w:rPr>
                                  <w:i/>
                                  <w:color w:val="050100"/>
                                  <w:w w:val="95"/>
                                  <w:sz w:val="6"/>
                                </w:rPr>
                                <w:t xml:space="preserve">Coastline </w:t>
                              </w:r>
                              <w:r>
                                <w:rPr>
                                  <w:color w:val="050100"/>
                                  <w:sz w:val="6"/>
                                </w:rPr>
                                <w:t>Sungai/</w:t>
                              </w:r>
                              <w:r>
                                <w:rPr>
                                  <w:i/>
                                  <w:color w:val="050100"/>
                                  <w:sz w:val="6"/>
                                </w:rPr>
                                <w:t>River</w:t>
                              </w:r>
                            </w:p>
                            <w:p w:rsidR="00A31542" w:rsidRDefault="00904ABC">
                              <w:pPr>
                                <w:spacing w:before="23"/>
                                <w:ind w:left="7504"/>
                                <w:rPr>
                                  <w:i/>
                                  <w:sz w:val="6"/>
                                </w:rPr>
                              </w:pPr>
                              <w:r>
                                <w:rPr>
                                  <w:color w:val="050100"/>
                                  <w:sz w:val="6"/>
                                </w:rPr>
                                <w:t>Danau/</w:t>
                              </w:r>
                              <w:r>
                                <w:rPr>
                                  <w:i/>
                                  <w:color w:val="050100"/>
                                  <w:sz w:val="6"/>
                                </w:rPr>
                                <w:t>Lake</w:t>
                              </w:r>
                            </w:p>
                            <w:p w:rsidR="00A31542" w:rsidRDefault="00A31542">
                              <w:pPr>
                                <w:spacing w:before="5"/>
                                <w:rPr>
                                  <w:i/>
                                  <w:sz w:val="6"/>
                                </w:rPr>
                              </w:pPr>
                            </w:p>
                            <w:p w:rsidR="00A31542" w:rsidRDefault="00904ABC">
                              <w:pPr>
                                <w:ind w:left="7255"/>
                                <w:rPr>
                                  <w:b/>
                                  <w:i/>
                                  <w:sz w:val="6"/>
                                </w:rPr>
                              </w:pPr>
                              <w:r>
                                <w:rPr>
                                  <w:b/>
                                  <w:color w:val="050100"/>
                                  <w:sz w:val="6"/>
                                </w:rPr>
                                <w:t>Jaringan Perhubungan/</w:t>
                              </w:r>
                              <w:r>
                                <w:rPr>
                                  <w:b/>
                                  <w:i/>
                                  <w:color w:val="050100"/>
                                  <w:sz w:val="6"/>
                                </w:rPr>
                                <w:t>Network Communications</w:t>
                              </w:r>
                            </w:p>
                            <w:p w:rsidR="00A31542" w:rsidRDefault="00904ABC">
                              <w:pPr>
                                <w:spacing w:before="25"/>
                                <w:ind w:left="7254"/>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Jalan Kolektor/</w:t>
                              </w:r>
                              <w:r>
                                <w:rPr>
                                  <w:i/>
                                  <w:color w:val="050100"/>
                                  <w:sz w:val="6"/>
                                </w:rPr>
                                <w:t>Collector Road</w:t>
                              </w:r>
                            </w:p>
                            <w:p w:rsidR="00A31542" w:rsidRDefault="00904ABC">
                              <w:pPr>
                                <w:spacing w:before="14"/>
                                <w:ind w:left="7257"/>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Jalan Lokal/</w:t>
                              </w:r>
                              <w:r>
                                <w:rPr>
                                  <w:i/>
                                  <w:color w:val="050100"/>
                                  <w:sz w:val="6"/>
                                </w:rPr>
                                <w:t>Local Road</w:t>
                              </w:r>
                            </w:p>
                            <w:p w:rsidR="00A31542" w:rsidRDefault="00904ABC">
                              <w:pPr>
                                <w:spacing w:before="1"/>
                                <w:ind w:left="7252"/>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Jalan Lingkungan/</w:t>
                              </w:r>
                              <w:r>
                                <w:rPr>
                                  <w:i/>
                                  <w:color w:val="050100"/>
                                  <w:sz w:val="6"/>
                                </w:rPr>
                                <w:t>The Neighborhood Street</w:t>
                              </w:r>
                            </w:p>
                            <w:p w:rsidR="00A31542" w:rsidRDefault="00904ABC">
                              <w:pPr>
                                <w:spacing w:before="11"/>
                                <w:ind w:left="7489"/>
                                <w:rPr>
                                  <w:i/>
                                  <w:sz w:val="6"/>
                                </w:rPr>
                              </w:pPr>
                              <w:r>
                                <w:rPr>
                                  <w:color w:val="050100"/>
                                  <w:sz w:val="6"/>
                                </w:rPr>
                                <w:t>Jalan setapak/</w:t>
                              </w:r>
                              <w:r>
                                <w:rPr>
                                  <w:i/>
                                  <w:color w:val="050100"/>
                                  <w:sz w:val="6"/>
                                </w:rPr>
                                <w:t>Footpath</w:t>
                              </w:r>
                            </w:p>
                            <w:p w:rsidR="00A31542" w:rsidRDefault="00904ABC">
                              <w:pPr>
                                <w:spacing w:before="33"/>
                                <w:ind w:left="7251"/>
                                <w:rPr>
                                  <w:b/>
                                  <w:i/>
                                  <w:sz w:val="6"/>
                                </w:rPr>
                              </w:pPr>
                              <w:r>
                                <w:rPr>
                                  <w:b/>
                                  <w:color w:val="050100"/>
                                  <w:sz w:val="6"/>
                                </w:rPr>
                                <w:t>Kecamatan/</w:t>
                              </w:r>
                              <w:r>
                                <w:rPr>
                                  <w:b/>
                                  <w:i/>
                                  <w:color w:val="050100"/>
                                  <w:sz w:val="6"/>
                                </w:rPr>
                                <w:t>Sub-Distrcit</w:t>
                              </w:r>
                            </w:p>
                            <w:p w:rsidR="00A31542" w:rsidRDefault="00904ABC">
                              <w:pPr>
                                <w:spacing w:before="27" w:line="374" w:lineRule="auto"/>
                                <w:ind w:left="7465" w:right="745" w:hanging="4"/>
                                <w:rPr>
                                  <w:i/>
                                  <w:sz w:val="6"/>
                                </w:rPr>
                              </w:pPr>
                              <w:r>
                                <w:rPr>
                                  <w:color w:val="050100"/>
                                  <w:sz w:val="6"/>
                                </w:rPr>
                                <w:t>Kecamatan Alafan/</w:t>
                              </w:r>
                              <w:r>
                                <w:rPr>
                                  <w:i/>
                                  <w:color w:val="050100"/>
                                  <w:sz w:val="6"/>
                                </w:rPr>
                                <w:t xml:space="preserve">Sub-District Alafan </w:t>
                              </w:r>
                              <w:r>
                                <w:rPr>
                                  <w:color w:val="050100"/>
                                  <w:sz w:val="6"/>
                                </w:rPr>
                                <w:t>Kecamatan Salang/</w:t>
                              </w:r>
                              <w:r>
                                <w:rPr>
                                  <w:i/>
                                  <w:color w:val="050100"/>
                                  <w:sz w:val="6"/>
                                </w:rPr>
                                <w:t>Sub-District Salang</w:t>
                              </w:r>
                            </w:p>
                            <w:p w:rsidR="00A31542" w:rsidRDefault="00904ABC">
                              <w:pPr>
                                <w:spacing w:before="1" w:line="374" w:lineRule="auto"/>
                                <w:ind w:left="7457" w:right="227" w:firstLine="9"/>
                                <w:rPr>
                                  <w:i/>
                                  <w:sz w:val="6"/>
                                </w:rPr>
                              </w:pPr>
                              <w:r>
                                <w:rPr>
                                  <w:color w:val="050100"/>
                                  <w:sz w:val="6"/>
                                </w:rPr>
                                <w:t>Kecamatan Simeulue Barat/</w:t>
                              </w:r>
                              <w:r>
                                <w:rPr>
                                  <w:i/>
                                  <w:color w:val="050100"/>
                                  <w:sz w:val="6"/>
                                </w:rPr>
                                <w:t xml:space="preserve">Sub-District Simeulue Barat </w:t>
                              </w:r>
                              <w:r>
                                <w:rPr>
                                  <w:color w:val="050100"/>
                                  <w:sz w:val="6"/>
                                </w:rPr>
                                <w:t>Keca</w:t>
                              </w:r>
                              <w:r>
                                <w:rPr>
                                  <w:color w:val="050100"/>
                                  <w:sz w:val="6"/>
                                </w:rPr>
                                <w:t>matan Simeulue Cut/</w:t>
                              </w:r>
                              <w:r>
                                <w:rPr>
                                  <w:i/>
                                  <w:color w:val="050100"/>
                                  <w:sz w:val="6"/>
                                </w:rPr>
                                <w:t xml:space="preserve">Sub-District Simeulue Cut </w:t>
                              </w:r>
                              <w:r>
                                <w:rPr>
                                  <w:color w:val="050100"/>
                                  <w:sz w:val="6"/>
                                </w:rPr>
                                <w:t>Kecamatan Simeulue Tengah/</w:t>
                              </w:r>
                              <w:r>
                                <w:rPr>
                                  <w:i/>
                                  <w:color w:val="050100"/>
                                  <w:sz w:val="6"/>
                                </w:rPr>
                                <w:t xml:space="preserve">Sub-District Simeulue Tengah </w:t>
                              </w:r>
                              <w:r>
                                <w:rPr>
                                  <w:color w:val="050100"/>
                                  <w:sz w:val="6"/>
                                </w:rPr>
                                <w:t>Kecamatan Simeulue Timur/</w:t>
                              </w:r>
                              <w:r>
                                <w:rPr>
                                  <w:i/>
                                  <w:color w:val="050100"/>
                                  <w:sz w:val="6"/>
                                </w:rPr>
                                <w:t xml:space="preserve">Sub-District Simeulue Timur </w:t>
                              </w:r>
                              <w:r>
                                <w:rPr>
                                  <w:color w:val="050100"/>
                                  <w:sz w:val="6"/>
                                </w:rPr>
                                <w:t>Kecamatan Teluk Dalam/</w:t>
                              </w:r>
                              <w:r>
                                <w:rPr>
                                  <w:i/>
                                  <w:color w:val="050100"/>
                                  <w:sz w:val="6"/>
                                </w:rPr>
                                <w:t xml:space="preserve">Sub-District Teluk Dalam </w:t>
                              </w:r>
                              <w:r>
                                <w:rPr>
                                  <w:color w:val="050100"/>
                                  <w:sz w:val="6"/>
                                </w:rPr>
                                <w:t>Kecamatan Teupah Barat/</w:t>
                              </w:r>
                              <w:r>
                                <w:rPr>
                                  <w:i/>
                                  <w:color w:val="050100"/>
                                  <w:sz w:val="6"/>
                                </w:rPr>
                                <w:t xml:space="preserve">Sub-District Teupah Barat </w:t>
                              </w:r>
                              <w:r>
                                <w:rPr>
                                  <w:color w:val="050100"/>
                                  <w:sz w:val="6"/>
                                </w:rPr>
                                <w:t>Kecamat</w:t>
                              </w:r>
                              <w:r>
                                <w:rPr>
                                  <w:color w:val="050100"/>
                                  <w:sz w:val="6"/>
                                </w:rPr>
                                <w:t>an Teupah Selatan/</w:t>
                              </w:r>
                              <w:r>
                                <w:rPr>
                                  <w:i/>
                                  <w:color w:val="050100"/>
                                  <w:sz w:val="6"/>
                                </w:rPr>
                                <w:t xml:space="preserve">Sub-District Teupah Selatan </w:t>
                              </w:r>
                              <w:r>
                                <w:rPr>
                                  <w:color w:val="050100"/>
                                  <w:sz w:val="6"/>
                                </w:rPr>
                                <w:t>Kecamatan Teupah Tengah/</w:t>
                              </w:r>
                              <w:r>
                                <w:rPr>
                                  <w:i/>
                                  <w:color w:val="050100"/>
                                  <w:sz w:val="6"/>
                                </w:rPr>
                                <w:t>Sub-District Teupah Tengah</w:t>
                              </w:r>
                            </w:p>
                          </w:txbxContent>
                        </wps:txbx>
                        <wps:bodyPr rot="0" vert="horz" wrap="square" lIns="0" tIns="0" rIns="0" bIns="0" anchor="t" anchorCtr="0" upright="1">
                          <a:noAutofit/>
                        </wps:bodyPr>
                      </wps:wsp>
                      <pic:pic xmlns:pic="http://schemas.openxmlformats.org/drawingml/2006/picture">
                        <pic:nvPicPr>
                          <pic:cNvPr id="73" name="Picture 7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7295" y="2883"/>
                            <a:ext cx="187" cy="2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Group 74" o:spid="_x0000_s1026" style="width:467.45pt;height:253.2pt;mso-position-horizontal-relative:char;mso-position-vertical-relative:line" coordsize="9349,50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jTGgGhUAAIeTAAAOAAAAZHJzL2Uyb0RvYy54bWzsXWtv4ziy/b7A/gfB&#10;H+/CHetl2cakF4kfgwHm3h3s+v4AxVZiYWzLKymd9F3sf7+nSNEmqaLtdB4zveMGOpKtMnVYh0VW&#10;FUnph78+b9bel6ys8mJ73fE/9Tpetl0Uy3z7cN353/msO+h4VZ1ul+m62GbXna9Z1fnr5z//6Yen&#10;3SgLilWxXmalh0K21ehpd91Z1fVudHVVLVbZJq0+Fbtsi4v3RblJa3wsH66WZfqE0jfrq6DX6189&#10;FeVyVxaLrKrw7URe7HwW5d/fZ4v6b/f3VVZ76+sOsNXibyn+3tHfq88/pKOHMt2t8kUDI/0GFJs0&#10;3+Km+6ImaZ16j2XeKmqTL8qiKu7rT4tic1Xc3+eLTNQBtfF7Vm1+LIvHnajLw+jpYbdXE1Rr6emb&#10;i138z5dfSi9fXnfiqONt0w04Erf1koiU87R7GEHmx3L3j90vpawhTn8uFr9WuHxlX6fPD1LYu3v6&#10;72KJ8tLHuhDKeb4vN1QEqu09Cw6+7jnInmtvgS/jYdjv+3HHW+BaGPhxP2pYWqxAZet3i9W0+eUw&#10;jIbyZ3GvL8BfpSN5SwGzgfX5h12+GOF/o06ctdR5utnhV/VjmXWaQjZnlbFJy18fd10wv0vr/C5f&#10;5/VX0YqhHQK1/fJLviAt0weNGWhDMoPLdFdvGBI3Skr+JqU6CV68bTFepduH7KbawQBglvi9+qos&#10;i6dVli4r+poYNEsRHw0cd+t8N8vXayKOzpsaw4asNsgoTbbvSbF43GTbWhpsma1R+WJbrfJd1fHK&#10;Uba5y9D+yp+WvmglaAk/VzXdjtqEMKJ/BYObXm8Y3HbHcW/cjXrJtHszjJJu0psmUS8a+GN//G/6&#10;tR+NHqsMakjXk13eYMW3LbSsxTR9i7RFYdPel1T0HKQpAUgdBUR8RSohrFW5+DuUDTmc12VWL1Z0&#10;eg/NNd9DeH9BqPmgWeKggn19m8mg4YeOho9GUVb1j1mx8egEWgZGoeX0C2oga6VECO+2IK5FLdZb&#10;4wvAl99w/Ax7w+lgOoi6UdCfgp/JpHszG0fd/sxP4kk4GY8nvuJnlS+X2ZZu83p6hLaLdb5ULbQq&#10;H+7G61LSNhP/RCuH7g9iV9RMDjAUpVTYockN/SDq3QbD7qw/SLrRLIq7w6Q36Pb84e2w34uG0WRm&#10;VunnfJu9vkre03VnGAexYEkDTU1Mq1tP/GvXLR1t8hpD6jrfXHcGe6F0REY/3S4FtXWar+W5pgqC&#10;f1CFbO2ylavmiat0iv80MGDArlRvgE/nWRgN19xQ949VustQZSpW6/n6que7wRgiZLxhQJVu5NSg&#10;VOkjkihBXiGxswwr8X0MHhhyAr/XjDfUFGhEgpvRDEfBIDDHlXS0eJTmRW1HmRS8gGXTgz0sm557&#10;DufjfrOGb/GXrtfzBvEg8MQ9BR8HMXTVUuy/rrx5z3vyxN0toUAJibIIsXeAfSgLncK+LCG08lQN&#10;CKJChnFfQ5b4CY8MOtiXNo8cyMCXVpYTWaLEUMsjyOA7aqU5kYG4A7KBA5lvEhD5QZ9Vmq8zIKR4&#10;rfkmCW5CdRbmfuCCZ7LghqfTcAyeyYQbnk7F3O+74JlUOIklI9pzcYTZwGSD+lrWHAKdjXngNAiT&#10;jChIeIsIdDKEFE8uzNxsef6Qh6ezMUcdHPZqkuGGp5NxDJ7JBvUjPDydjXngMo3QJCMaoiLEHfWz&#10;ekcR6mQIKV57ocmGk9xQZ2MeukwjNMlww9PJOAbPZMMNT2djHrpMIzTJcJIb6mRY5GKw3Q8Z6Uo6&#10;ZhhbnrfNMIIzDw49BUtEya6oKA6agw+MWHMRDKAISNFVhzC0Q8JJ4zIcFwZWEkZniDZwsmgfRArx&#10;+DxxKFaID88Spz6AxGG854CB5yTFz6tp0FQVjfuc0qnNEpjwvKqGTVVBvla6VGjDLXnkdnai7HjI&#10;TtzRb8B2WlOTUKfkH0qXZIUT8kjoyqb4ks0LIVNT2/CjvkQqrBg3PAist7pgbIqpi+q4E6U1QkEv&#10;6Df1UNfVUcrt73q+pMKnClqsiyoT9T4gloXLSkP5gZ+oXx1k1O+lLHo0U1BdVkdD7ODWqcvqaN/5&#10;fMkDRlWWqhnIIEqFXe25pSahuZJuv38aTgcz1fgMsRfFa99rcIOMWBPDvCKeUVGBDCPuiuVXhN5l&#10;gfAY7QbJTJysivL/Ot4TEoPXneqfjymletY/bRHlDP0IGSmvFh+iOCFXptSv3OlX0u0CRV136g46&#10;cDod1/iEnzzuyvxhhTvJpMe2oAjnPhchOeGTqNBI6AMCrY+KuNBhyVzTrMwyyrt6Q9EzEgwEZm8X&#10;cIXkJpCRhn0R0cnYmwIuJO9E9q+vumSVN9Qt5AXBVhL24V3S/US/coh8dH9GBFsybaj7PKYrA6yh&#10;R3/sktCJHtxeElp5Er1elunHJGHSZ1HpbowItNqoTA8GgGIWle7ACCEOlem+JOGAR6V7L3PyJNuo&#10;rBArCBFJcsoyQiwhxeGyAqwkHIasusj52OteBlgMNFP3QTjweWi68oUUC83UP6DFPDSdABlcMdBM&#10;AgKqJ6s1nQEhxUGj3khqQ+QGnFpjAqs2tMBq/VGPb2dGWIWsWcw2fzuocrU0cuAOhAYUVDHQTAqC&#10;yEfMwhhmoFMgpFitmRw4TZOcRQ0abwZWOBVEAd/WjHBKSHHQrGDK2ZcxwVRba1YohZvybQ3e7aGe&#10;QoqFZnKQhLHPmgE5wQetiUCKgWZS4NaaToFTazRCG2YQ8dAiYwiIKL/QhhbZZuBoa5SF39fT2dYi&#10;syvCuMR3HpHOwTzizSAyKRC2x5lBpFPgtNDI5ICGTJZQmmfbV3Qe8WYQmxQ4+7VYp8DZr8UmB06t&#10;UaRygBZTTqFNKE11aq3DORrEOgXO0SA2OUhCR1uLdQ7mMeUTGGgmBc4xNNYpcI6hfZMDp4XCV9G0&#10;1ufNAG6aqTWH10GB554CNEZ+NEDV9dKc/Vpf52AOR47TWt+kgCyAHQ36OgVCSvVriL8uGRhX6ug/&#10;LwPjzJLRgED5HfTlCBYoKj+aVKNOWoifl2yijpPE0eedU3qTdpmjHzpLHK1blG4km5xVJaMncRnN&#10;nKwqGaIQN6oqf/aKVBb1A0hkAQyXxmpixFPpHhpTgU0EeECkMi7qKLM41OtDSClHXVRHKdQoxR80&#10;GldX1bGRQheHouDpSV7UVXU0yoL7cEyqgbVvEqoMdZRlNTWMj+Nq1IVu/9gdm5nOE2XJpnoCltTD&#10;iRpiEDqtLFnSCb1LTMcZVPO4R1VgtSul65ek6IyVEpSUjbFaSTRiIytnTtrHWOSlyDHEaA3GJK1W&#10;cuGCuEQVSEenE17/+csyYNJq0YlIh9GM/iV3h7bWJOXUCj74jnbuTjS2t8/dUahDHS5SPLKZqsUS&#10;FCvRyj25aA/EvTp3l1B4JIdjPZlmeKzksMpOSBex/dWEnMLkRO4OQitPotfLsr1VRBYcKsNZJV+1&#10;jcp2VR2oTE/VgcoMFggQi0qPFUTuro2qlbvD+hROWVbuDlKctlq5OwcwJnfHQDN1j+iVUj1tHmnR&#10;6CHuICkWmql/hEQ8k75OgMzdMdBMAhDz803MXBZBUhy0Vu7O0fSZ3F0bWit354Bm5e5c0EwOkCWm&#10;jHrbKpncHQPNpMBJqJW7cxAamBy4oRlWIBZDtKHZubvQYQZm7o6kFKHo8i6B5O8pkAQhiOFeEaGg&#10;lVCEgjHhFRGK9FyV66f8TXWUPr70k497t40vreJHVYA6yoLkzfZDsLqojlKocYFPSDXx8H51hCpD&#10;HZvoRIaSNvSXuNOGN3ym03yZ8RZh3n4xs3sFL3mAF6+ZX2MMa7G85oFoyO/gNUvDDKK+uMFhxpvW&#10;kIn9Liq38mqvuT+g8bm5zZEZb9xZhJkHEctrBlbvAPgghgBAc7YgtPIwz2OVZXsNCdYpMqh0x03M&#10;eLdR2S6DA5XutBFqFlXLYUhYVCBrX0PhNbdR2V5zlCSsskyvmaQ4bbW85gEPjPGaGWim7oMIhXE8&#10;Wl4zpFhopv7hZDmg6QRIr5mBZhIQRMMBD01nQEhx0NpeM9/IGK+5Dc32mrGTjIVmes0kxUIzOcAc&#10;B2+VjNfMQDMpCJzQdAqEFAvN5ABhkAOazoFcQtyGZnvNLmim1+zSGjkm0vCaJQwRTygz481AMylw&#10;tjVrxhstktNaaHJAfRnbdTAz3gw0kwKnhRoLh4UUBw1+3FlaY2a829DI5dUoCFz9GqWB9n2kkGKh&#10;mRw42xoz481AMykQnTzXr1kz3o6hoDXj7bBQZsa7Dc2e8XYNneaMtz5KXYJHCrEcC9gvs5AuzbzJ&#10;LOSr42QYBMXJ6Pu4OLmZllERsGvhNg0lSB8rMRVmqmMTuuJOEDoxFyaFTswoEWhKZNuhq3XDJuxW&#10;7rm6qo4SVlNF6QZDneqqOkopGQOcEJL3O4FKCp2ooBQ6rioJ6bjOLf5UnV4S4l9mzNQDH9r7zMlk&#10;3CmQF29kRuu7zJjpDwbh9xfT+ig79hem8vaxP63+oo4mxko2ESWrGTOKXyj2x1Fkc95gxoxmgXA/&#10;KxhvzZjJO+qzXJbbF8eYzsAfuyTD6yMh7AMU6PWybKevT/MsbVSt2L9dkuXxuVCZcY8DFbp7zbEl&#10;QCwqI+qR+yZtJdixf4yiOGWZsT9Jcdpqxf4OYEzs31aYb+o+iOHVstB05QspFpqpf0SxPJPMjBkD&#10;zSQgwP4ZHprOgJDioKF8k07Mk3KNjIn929Basb8DmhX7Q4qFZnKAJeV8S2NifwaaSYGTUHPGjGhn&#10;oZkcuKHpHKjtw7YZtGJ/hxlYsb9mBpeg53cW9Lw6EiCzRCSAAxsJoDFjvFPDnSsSQN+kSSl/Ux2l&#10;L437QEY9k0NdU0ddBmlOObqqi+ooheTN4OMeE/Il8BNSVHmAOnHDRsqG/hJ32u0u9pzLzC4zZoLg&#10;y4zZeQ+gc3jN8CRtr1l4m9+119znx+ff2Gt2ODS649Y8jMcemG2XweHLf5PX7PBlDH/hN/GaHcC+&#10;0Wt2uKa68uGK8f4fDRZGpOGCphOgHsBjc4kcj16Y0/+jJM0hH+/0/74jr9lhld/mNbscep0Cd6xh&#10;cuAMg5g9ohjsrVi85TU7oFlesyPWaM2YOYJHZsaMgWYGLs62Zs6Yudpaa8bMBU3nQD1sp6U1kwJh&#10;e1xca86YuSy0NWPmgMbMmLW1Zs+YubIB5oyZKxvQ2iPqCLmZGTMGmtkTkcLYkNucMXOmdUwOYAb8&#10;uMnMmLWh2TNmLmjmjJkO7RI8/s6CR+f03Zs8OclZ+m+xb++942QZSJ6Kk5uoVImpuFYdZXwL0zsd&#10;KTdCx4PgRuhEeHteqEwpVAqVj9/xrNi8Kel4lC+Fjt/tHEVJRMc13tTNFnpJgH+ZL7vMl/2+ng5F&#10;jwCQkT890xpPJFxn3kA8Eo4P/Y88dtz4AX047zG9AZbOUp8RJmpxq5pH8+mRCDSRligDV4to1fOt&#10;z3wEtjuvNp0Me/vSDbE/RF7t7R8srXi/bOZsbeakp2i0TE0Mb4blYNWAfPT1O5oaHh4sI7EPNLVk&#10;dpPEM7otvKyLqQk34lXPcL+YGl4P48hnI+PRMjUxM/PhpjZMxM6uw86QDxjVJoNJcKsmoi6mdjE1&#10;+S6md3mhAz1EpmVqYn3RR5sa3iEjHNcPNbWo15/dTC+j2pu9meQyqrlHNaR9W6Ym1h5+uKn5AzG8&#10;fKipTW9v/Vu17Pkyql1Gtfcc1TB51TI14ch9uKkF8vVIH2pq49vJzVg9keBiahdTe09Tw/Rjy9SE&#10;xj/c1MKhSDR+qKnFw8EMjyi8pEXe6tV2FwfS7UAiny5Nbf8qCJn85i2N2qRxRanWO/Ue2EQl9aO4&#10;1+xaaWUaB8LGkQtUSf1vfRdEhCc/iRtaK3Ja6/wo82LJmNtjgHbg0R9bTN8eI4RWnoR/ZHsMVMDC&#10;0teaiYV+DCxzfYcTlr7CxgnLWt3hgqWvMxPPxmBgWRtkcMshqy5jg4yQ4vRlb5BxIWOW+nHYzEVO&#10;UYy3XpBObCqNp2MIKRabyQA1L5ZMZocMh83kAHflm5mx2E9Icdhovl5fh+hq/8wWGQabtUfGic3Y&#10;I+PGZrKQOLEZVhDQcxU5bCYLuCvPqbFJRkixejNZcGMzTEE8Vo7BZq33c9qCsd7PaQv2ej+X3pj1&#10;fhw2kwUyA9YWjAV/Qkrp7bII6/tehPXqhUzUqmjHD4Y5dscPXcbMvBrDXVt+5NobJaVWMKmjsZ2n&#10;cYHVNXXUZRKV/VEX1VEX2vsV6qI6SiFRMSA/U+zELVVpyoFX91JH8562Hl6ydMiIwo2n6d32b4bj&#10;SaM+Q+wPsYbh9OO0L3uDXrM3CG9mbMXn0iqM2OADli1EfTigwoFvBRP7NTwqmHjDFULTSKYFLssW&#10;6N3zkoDLqxrxQsm63o2urqrFKtuk1adNviiLqniVqe234R0W4yVH9uG93wqhKIG//+GmFkx64WWF&#10;0OYyl0qvR/WeN++YdcZbDppRbU6DyW3x7MnVA9qg5tXP+F69z/W9VuWpJfPW0DYMadsZrX6Ne9g8&#10;BFvUUmUvHN1ay879IEFPTo694S8abmUQ+jOkGuSNDTHnm01euJz0j/yak/r57hmqpdb2wrcVwx2T&#10;byrGiXxLMU7kG4px8oZvJ97lixH+N3aIs9aQV+yyLayU3imc1tWnony4ap6DtVlf4eXe/Sv8qn6k&#10;Ny1LY96cVcYmLX993HUXxQYv087v8nVefxXFocUSqO2XX/IFvS+GPuANxs3LUvD+iMakcZnu6iVi&#10;da2Skr/Bq7rzxc/F4tfqMHpWO6x9Jzs/fFWWxRM5OVgzJWM7sxSqmInjbp3vZvl6TUZF502N8Wpo&#10;y09glFbc3+eLbFIsHjfZtpaaK7M1Kl9sq1W+q8D0KNvcZcvrTvnTMhCWi26reQQ+dWCPZX7d+Vcw&#10;uOn1hsFtdxz3xl0siJp2b4ZR0k160wSvzxj4Y3/8b/o1QqLHKoMa0vVklzdY8W0LLevVtB92Jl9y&#10;pHoLABLdlYKInotUIvqbckG+jXAtqrrM6gVem56O7qG55ntys9UFoeaDZknpZ24qGCLBiL4zGAxs&#10;P2aArLl4Opfc5vBGvSpVYt/NokwZeisFyBlFydGwN5wOpoOoGwX9KTiaTLo3s3HU7c/8JJ6Ek/F4&#10;4iuOVvlymW2pWb2eIqH9Yp0vVSs1evsXP4/OqNL3+u75Fw5YZyQSVBNF+6dT/BeTaA+jpwe0fzSM&#10;B7yAfpUvJmmd6p+F1CgLilWxXmbl5/8XAA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wQUAAYACAAAACEAWrnUdd4AAAAFAQAADwAAAGRycy9kb3ducmV2LnhtbEyPS2vDMBCE74X+B7GF&#10;3BrZzYPGtRxCaHoKhTyg9LaxNraJtTKWYjv/vmovzWVhmGHm23Q5mFp01LrKsoJ4HIEgzq2uuFBw&#10;PGyeX0E4j6yxtkwKbuRgmT0+pJho2/OOur0vRChhl6CC0vsmkdLlJRl0Y9sQB+9sW4M+yLaQusU+&#10;lJtavkTRXBqsOCyU2NC6pPyyvxoFHz32q0n83m0v5/Xt+zD7/NrGpNToaVi9gfA0+P8w/OIHdMgC&#10;08leWTtRKwiP+L8bvMVkugBxUjCL5lOQWSrv6bMfAAAA//8DAFBLAwQKAAAAAAAAACEAOeDM/uHU&#10;LADh1CwAFAAAAGRycy9tZWRpYS9pbWFnZTEucG5niVBORw0KGgoAAAANSUhEUgAABt0AAAO4CAYA&#10;AAC+oDktAAAABmJLR0QA/wD/AP+gvaeTAAAACXBIWXMAAA7EAAAOxAGVKw4bAAAgAElEQVR4nOy9&#10;2dNlyXEf9susc+6939Jf7z29TM8CYGbAwU6QgChKpESEFFKEI+zwP+dnO/yk8IMfZNkRfrDpsCiD&#10;AgmIIAGCM4MZzNqz9/ot95zK9ENmVtU593b3DBcrFL6JGPT33e+eOrVkZWXmLzML2NGOdrSjHe1o&#10;Rzva0Y52tKMd7WhHO9rRjna0ox3taEc72tGOdrSjHe1oRzva0Y52tKMd7WhHO9rRjna0ox3taEc7&#10;2tGOdrSjHe3oPyfRl/nynb9+T/+7//F/wL//+c/wnd/+Pv7r/+a/xe2r17GAQCljhICUQcoAAIWC&#10;OYE5QVS/dOeYCKIKFQERAPJ2Ffa7fwfAF26foJA8QkUAYigITIAowITSMHGyn5/QruZx+jsI0CdM&#10;qQIgBSCTZ1LiMjYbX8aoedZxBlFtm0BgMNDMxcarAMg4+AMEEIMJNvYn0FOG/XcmYoKKvUCJwczT&#10;L6h4HxUEAvz7lLr699H4ousSVBRKgKoii2C56HB6lkGs6BcMFdDtm+f/4Qa0ox3taEc72tGOdrSj&#10;He1oRzva0Y52tKMd7WhHO9rRjv5/T92X+fJ6HDEOA0CMxXKJvutARFBlgARQgLkDwAW5kQbgSY4O&#10;ZVUEpvMk1C+ANJqBMi3IJJIngFUFbPy7TAB3gKoBSURA6sHJv+6gFYkAKhO0if1n+TugUJOnKPpP&#10;ZdzUfINhcBwR29+JJi3Eb1qb2gq4Na+a/L79u21r/sk/IOAGoABuxAyVDBt5Q8Sg1ICQAIApwJmQ&#10;wRgNaOMed08z3v34M3z8yV0cXL4MXizw+Xvv44XrF3F2ttb/+f96DTdvP4PP7x9jEMHqYB/vvvU2&#10;DlZLXLlwHt3+Pj67fw/9/j6QR3QiuHK0j6OUsB5GfPjoFHc+u4flwXkcHfb46JO7OOgZR8slblw8&#10;RCcjup7BqQcByOOIRLP130IF7PVxavN7nQ62OWo+1zxCA5TcPsv2bu9AALZflpVV1fjVAc8ngtxt&#10;4w1wGh0nNr5W368MIM+Aa2AbRz6G/H3qYLK9VqAhN1qGJwITlXeXd215/9+GtMyH9b6ds/ol2QC8&#10;59/RrHXOCSACPXvj8O+ljzva0Y52tKMd7WhHO9rRjna0ox3taEc72tGOdrSjf1j6UqCbJUuZm399&#10;doaz9RqSBWACE4NIQOp+flUDepgLmJQd4Qqneny+jcIZvuGUxswhT08GbOB9if4zEcZxbU5yclTk&#10;MciVzJ5/EgVgsg3smqJkDGbP8gKDIGUMAp8TBUhl+loyIJO8KdqS4fZF5nWTaiNKDNIv/uTfhqa4&#10;jDwBNLIvsyoCuqmkUM5QVgwMnDLhwzHjf/+zn0P2LuDRByeQboG9nLF3scejNXDv4SO8ffYZfvrT&#10;v8Dh5Ut47pWv4T/96kO8+vJX8dn6EX71qz/H4uAAYMWFo0Oc6xl8+zqOLp3DWoA/e+19vP3eh6DV&#10;OVy9dhXD6SPcfe9t/PPf+zauXDhE4gTNAtW1r2eGgJ88PgDMzYQQg33lNvl8y8MK6GSl7Uucku2D&#10;8r0KgOmTMjG3EBFNQG9RLe3FHop9XsBTIoASaL43vT110F1KmwAw5YUCypNiA5TFF+dVJTZgWwVZ&#10;AGCaQUqPQ62/JFkzsTuncu+J/UNdWoZBy6IGxjMAVdJ33nsw2eyqsSPUeE11E+D7IhRCqyGR5vey&#10;WbP/GrxAk/6QCpQYmgfPEK5jJ80gShhFNteLeCOgYk7b5lBUNhOKi/CNyAb7SKGWXEw2bypqmbWl&#10;/232sAVxFFlOtg7UrOtUEhkwKgoIEsh/J0eAJxnZUIjmKY87uMrEEBVABIm7yXPT+SJABJl08nxk&#10;gos6P6vaOjwF8pfcrGuTSV76B23AZBuvbVWBUsPrttLWFwCcGBDFi9fP/f1srh3taEc72tGOdrSj&#10;He1oRzva0Y52tKMd7ei/IPpSntphGCHZHO7L1Qr7+/uGBUGQsyAjg8BbHXgAAo0rbsetDum5Y9Z/&#10;N4feFghjiyO3JVYvI6mKnM05DC9/GT5J88nOHJTbHPobnt76lPkmN32MRFs/9qelvCsyngQOQih5&#10;6zafKgFA1BeKl8YEEZgBye6MZWoc6lHqE1DZdDSDqDjDyV4yccTrUwDHFrTQbeNvflY0Dt6WdAo0&#10;qY8fUGRP7xMlcI6+MJQSRkqQlDBSh+Ue48r1W/ib33yAk0z4ym+9DDp+hHc++xzf+86LWMs1/PjH&#10;v8SQBQrGatHhpRdu4eM7H+PcjSsg6nHt+k189vEdfOsbr+DiMuEoZUDXUCbo3nlo/xCL5Qr9osOl&#10;C1dx/4N3ceXaZWjXIYsgaZ2DPvXI2YCACbbBwTMGJ6gCGpmPCjAIiWd8vm0vwYGuyfo4J4s0j7Qt&#10;0VNBDlsO2fh9WxfCyQ4EWDMtnUozsIwIkMDlymfqQL16bp4DOs4kj8MIRdFkrRGooCSWEUiqSIBl&#10;wgEA2MAQz3g1UWRgQbM0YCILDqiDd/grQBj/uB0XUMEo/4uKIH8B6JtVbNYCGIJC2SRDdqbgkKk+&#10;HhQ5GKmUBGrBMhhPgQzKLF+NDNPot6rN2+NoljFIzN4bKXyueUTWjJSWIO4BNnliEKpCKZkUI9vD&#10;UyIgz95P6nIuMioFgshkDGEg/rMDtU3GI3nUR1b1OeAqc5SRuqmkjzNFy391re2vUgIc5jJeoYA6&#10;lzdAmwrAbDu8votASuV8VA+s8CZc3rPxm2YQ9X4uaMkuJbXpSn4WRlc4efld2BqrvcX21RNA5cmf&#10;FEAzdnXgd0wCoR7rTBhHwXsf3MWDk0e4dPUiHpyu8fDhAzx74QBnJ4+QFvsY0OHD4xOc7/fw3//4&#10;Hb24SDg+OUE6PIeFjDg8u4+vXj8C9fv4aOhxDIAVuJAyPl0PkI5xLvU4guJcp5C8hjAByiDtoCAM&#10;szNkDpyzyuQ8V6jJJ2IkAoiTAf8FvCYotuwDJahkB0aNz9SDicDJ1kcUKaUi44Nz22OUAOfZwIVr&#10;/1WbM5YIQgpIZLqaLLO+ExJiD9dMWHt+o+Ne6lrL0m7svFjjstaY7QuX71V8bLRDRBDJHrtkf5ln&#10;aVtbXObNelZztJkIWcTmn6uuUiYHtl5Qtb0AgLS2NCkJHjIufveApsIfYvuJ0KLaapUaUPUrUdAL&#10;N89tDmRHO9rRjna0ox3taEc72tGOdrSjHe3oC9KXAt36rvMsGuD40TEePnyEK4cXzBnD5iRSaRwz&#10;cwCHNp0/2yic/lZ+0B3XbXZC6/1p0IC4A27SlmeCVIdp83Dp36bDLbIHSnNt5lAZHhdH9mPHMv8z&#10;SaT2TD+O7zoIEdkVkakRoMycRMxJraDqwJu0P5sznbnOFJAClpI7uDyTibgAg3Ow5rH3ws0c6/Nv&#10;aQsgxGdNiT93KdaxlqEQRMWBDwbQ21CE0SXgIAFX93ucnN/DuStXkBaER3cf4Pa1K7jUE0Zh/MF3&#10;nsPz5zvcfbjGwaNH+PCDD3Dz6BxeunUR3clFfPLum7hydIgLveJcT9hjQjcKVolwpRtx5+wezu8z&#10;LnWKAxrwtZuXca5j7EPNUR4ZMQ4SEpuTtl03mZSJdIBoksWkm5tkkh7or9CYqSmoVtqRADIDaAme&#10;fzrotg0Of9x606RvU94q724Ai/nQdJbLpACmdTm3SQxyp3frO5VmjzvgJDJ7ugIs9muqmXfmZY64&#10;gIZSLV2ptacbeIXIVuf200gaZ7z1gQFOFdxzUK72mcDbRNbkxQJVhkzK7m5uKYIBHk+ieaYjQbzP&#10;YhljzODAwBx5aMF3UgFR9MUQggoW6PyI2JANAvas39prgmeIGqxqYBQUCQLHsSx7zJ31WRUkCk7J&#10;wc0K3rGPqYBts4kNKYwt2zJmcyJtDWGBBQagyl1RkBBqoAUaMLCOTSUbGMQA1DPHG/CECSBNdjKo&#10;yf88PRCtbfb9L9qUr63y3EqyzkD7+DlAHyhU1lAS9N0+3vvkAf7k52/jviQ8/MWnuPPpJ+hXCb97&#10;+yKePVri7rjGG+9+jMMr1/DZw8+x7BPWJ8c42u/xUB7iKI24yQ9wcX+BvYuH+D9+8ku8+/kjLLoO&#10;1/YId9cPcayCf/z1l/Ht61cgowWBiJLfFauOx89WYmMzWtZdyRoHwDQCyAD1FYwiz8bcdrD656kA&#10;t2yAsjSZssRgytYvnz5p5q7tZ8GCWsBwNvVMQFJq9BzjO27RvEkHva1JiWaxbObIgoyKA7N9VlQE&#10;jTN3Ksup8EHzrhLAUIFK00ukAsPcqJQ+pqz1hdT+P5nOQkIGn7tu2UppyQZsEghdpHMWuSEOL9ez&#10;kWLe4j1q+hHDg5TifAC53mT6SADkCkJP0HfuPIJmKfzjU7DBe8KAkGWVNtjpUynAU1cAwFkscCIy&#10;3xVI3ZzPyQJ0HOyFymYlCPF+NJ2ZA6Et0BtsxdvQ0nmf2/PWZ1PjuTmDxbdEvDA4PzYLmETR+QaK&#10;PbRBRCgFLIJnt823B5vYHcCNfGv2j2iGBLNEGyn58WQZx6SM5BU8BKajckqTs63wt+/5omJBi93B&#10;mqGkUOqtT5KNhV1GpUSQLEjIUIxQMJg7C1ACsB6zqWzJ5bUED9jQhjGj6xNyHpBI8OLNS19WBdnR&#10;jna0ox3taEc72tGOdrSjHf0D0ZcsL0nFWD+6cB4XLpw3hwYplOp9T4X8u9I6cr4gGXj0GGDnMQ1t&#10;vWeqbRMIL9ukf4/vQzy3LYfr74c2yuTNQKu5P6HtMrNNUUzVU33xTxnv5KvAP3ipSWgtrQmgDpBo&#10;cyD2heqnApB0hCqD/Vq/3//tl/GDb38V2TMZVvky9iDoaEBmxrXze3j2Gy9a1hwT/tGL3wf3CarA&#10;i7/7dZwOAu7MuZE0Q8cRoygWEPzTV57Bd29fBKWE1d7K+PP2JSx0jaVYMUnwsvTUnGIoQHNxfGIK&#10;oEDVnDGN82qD3yaoBNzZ+mSODB/T08pbtjQHrVvQO0rZbb7o6Tw1/8rEf7zxR33M2m/S1NnWOF8B&#10;z06qG8bmvYInNo1eDhBk4JbW19Okk7P3Pq4/20fYdJGeDtITTZ5mz9KtjUxgw8e8irHh+SXU0r9f&#10;gsxpz7N3GAiWc7Yymqmz+SWDwUJqqDuUtTbW/lP8y5NuEoNYQUoOXUVW3XQtYw3jvSUJOMCBGeAo&#10;DtW382cu1Ow9tawnmYNuGm96whxtANm08WP0XOsvm3u8WTPGZhJgfC1+UK3BFu1yx7wSTTOPqAW3&#10;t5X2jYdKppCiG06RUsKjscNqtYJ2Pd555xPcQ4e9SzeQDveghwkvv3ILb3xyD6998CluXDzEPRC+&#10;dfsZ/MXfvIG9wwP0mfH9b7yIrxx1WCjw2Zng80dn+Pj+CVarJQ4OLuLi9fPQjz/C89evYNUnsAAj&#10;2DO6LYM3ZL8C2x39DsbAC/WWgBSxP052T/DN4wAtuDO+mZ/Z7ms8/7MmaAoubN2mG41tX45Ezp1l&#10;eWzNJQdgHy+PAtXGaSUrb3vrwAxu3Mj3K4eWPlbO11b83Jql+JXs5ek/k2c11ky0gIEGUHJdoyhh&#10;igZw8cOVYdmwj+ufShRhrpmxrUZKDsgFACaNnGpluuo0w1Jh8mrjnbP9OB0xfM8252kzX/GwQq1y&#10;AU2bIbbnmbQAgopZGd45kP4EXSGW+Gm0ef7z9n0w+cx0igYrg2Sxu11nim3oPBrZ56p+B2wFEVVr&#10;RnsjpibDLJmZ88NlIoftjKnMNZULLY+2GrBiejaD/O8haLVZ35wBkGWri4Ao+9nGIBEQBGMmdMw4&#10;GQfcWwuQOixXPc5OztAvepyuM/Y6Qbc4hMiAcSB0HeHkwQkIhK6zUs7j8RrMjGXX4Rdv3NHl3j7W&#10;IByvRwyiIDIAUXJGnxgrFuwveox5RN+vIDK2owJBLchhc0U3ZG6rrVpFhKaKyHSjT5ZiPtfF3uBk&#10;xsy2AMtZH2QcbDW9nLqKbuhXUY1BmzaZttyr2+jiTHEXuWXqk2ZQ6u1MLkEXDIUFtJT+w3SBjS4X&#10;hWXLeRWVWOIZnQPgEpvexjwJcqvjsMAE2zOhC8+lf70z3G2TWLc8IksGkwfOFpvU9wbBKnmkDo8N&#10;2ov1agIHJA/+vP8ugtQvtvYJAG5fP/gCkmhHO9rRjna0ox3taEc7+i+LvhToJioYxgFEjOPjYzy4&#10;dx8X9w4tsppqmSGL2v7iUFWreJfIdCZk0QmQJ1nsvhhUR8k253g1YDzq24mw+V1g7pcIQ6stk0eT&#10;L7bGJXmjrWN84qCYOKHcPCufqZd05IkBNX2uDnCbX4PZvA95sHuOiNp7u56AHDSUUudlmbjepde0&#10;ADJ0T8Sc7KIEdgebgJBIi9Mr/EZ17mZEQJTsi7u2zMjLjSVejb0gM5ztJ2bnMc+66TqLgs/jAO4Y&#10;p+sBe8seokAixZjP0FOPLIJ97sEMJCaoJuQsIAxQIex1jCGfgSiBubNMKeqgmnHQA+hGZCZ0lCGU&#10;oH0HEYL0DBnNoRe2dfbo/LBBu469TJgZudT1ACwSXDWDqYOqWjQzpM4tgFEEHXMpQbjBF8VILi5J&#10;c1IXD/92Hpj/xaa3NeQte4+ajRM/xj59TID7Vipbonl/+UDbL9kH4bCljS9hlnlnWYUThiEAubh8&#10;N/nSMwBsisJZ1vRv5tCLdiIJbwp+0xeag02AaZsPRgGSibOPmeuEF09wU+pu5jWljR8wGd8ky8Bl&#10;0qQfzUTMOYcBSOqAPNodZWqAZXsv5ebAa4ng8i5tHPKN0976N8s9mk1SyPbwr6m3ycE3ZHst6wjm&#10;hBR7xzNkQAQZM4jU1tMun7OykGpOSlFBSgkiAuHpedDsPOcfa0s0gT1zgYnN8eqREaWMZdZyL+p0&#10;UM05RYystq8L6FjOEMugsLFTM6/13LSFosduTo4v5wA0A6yJMrfh+CcgLUCcwFlxuGBcP+owXD/E&#10;6uo1fHT3PhTHuHV4GfuJ8MqN83jw4RHe+5tf4MVbN/DitX3oySV88Pa7ONo7wDOr2+hTQgfFvijO&#10;rxJuHC1x+dozWCbC3nKBsy6hByBDxqAKdAlg9rKA5Hwz5Yupg5EQgIBxg8+Nl0Yts9YEEG0Vj34G&#10;sQsJaWTEVBKFDNk21VJAmSLzWlVg3saWtiUOEJheYZlLTXZuech7pnZ2zIdUQAl/pp4P2AgGmJwL&#10;s0HVMq/126FvEMiy7hrHbCmDOpP9VVxbaVzm5A7haZ+ZCOR7alQrGTyXb1m5ynKbNecTA3ck5Leq&#10;7UcFKNVDLCCXss/I54MJmqXuLwLUM3djLsesAPu8EHyf61TGFslWf49UJaIZeOUDLye51vHO9aH2&#10;39r4lIOoXWdqpG3DCwXMBRodY3acfhFkbqMvwbNeflUUUVKbQ77UIXu3LefQ5FjlcUXoVLHDMT2f&#10;Yq5dn3zSfaphp7QPTrYSxZ6f3rlrpWanRYPhvECSPXu4lqcmnsmrQhZIs+gIDx8c49/+x1/hr08Z&#10;q/1DjA/vIZ+d4CvP3cK18we4d+c9/NYrL+Ev/vKvcPTsbSgl/PTHP8WzL7xoQVKU8OjeJ1jsLXDQ&#10;AYfjI7z67W/hvc9P8JOf/RK0OkBa7GFvucBHd97Hq1+9hT989Rb2Fz2Yk517cS5q9PkJ1RAmgG6U&#10;xrZzFOR1C+KsVJufVlxE9nF85jmiMMDLygIzJeT4CgW/NvqOg2ORnio5g8jvlZ2Bw6KR6RuBai2Y&#10;1tp4fkZHdQrnAdK6/wXwu1LjmSnvTPTHlubCP+auqehCNPtu/OyiwnRuheZs4BcwCTRouoWwUX1B&#10;61yUbsx6mDrLpgZAqbM9hGqTmmn4FFeBarUdxDrOnCZ6Os+qpYQNr2JjeufOIwUR1MFUwHUgwmQc&#10;0HoVw6QLbrsWnd8ByJZknAGutHndAXHVPyf8HG3JiKiyEEPfKh6/QPawNdDOMwN59ExZt788+LEN&#10;0OWUGvsOG+OcdAObc1U+m/kduDnb1INt5n4cJUWmNnoZW3V0DkPRKe6qhu9FKnwaDymIUhnLY2V4&#10;6bN9IwPISCBVdDqCMSDBqs8kZgAdRlWIJAgBQy/IPaA6glTQrwWLnNALY+gSckoQYoS2oaLW3jhi&#10;wQBRtv0o9Rbzm7cubevpjna0ox3taEc72hGALwm6aVYruSMZ+3t7ODw6Z8oZoUQTMzOouD+fTOEs&#10;yxo3AIUj3AyfqA5DBFfOBDknv0PFImjDflCPquOUwCCMeWycH8kNL39rOFuI3InibQCAG2NEMDPM&#10;ywSKuong5Z9CKU1MEDEnq6gBBe1dVzW7oplHWKkcK3pkyrVFO9odS+YgHkFgcL+wEjZj9r5WJ4CE&#10;o08FlDzDQ6nezTYriVmU6RliEvfdkK8d4M4LWPk5daMncYLksZRqSu7GNMeQ+LrVu2ZiTiVbf5gJ&#10;MowOyPq9O8XptcWjhOqMqZHNZFGdPn8JgOYMgiCpAKNijxRYD1AQTmkJSl4iiC3K9XQQ0JiRGHjv&#10;nXfwmzd/hedffAGnJ8e4+9lnOHfuAj757C4uXLkG5YR33noL129ex6OTUzw8XePZF76Cjz/6GP3e&#10;AW4/9yw6UrBkHPWd+z/FsxCspN3e3gGGwUDF0VMr8umAk9MT5CxIXYeD/X2kFNlahJzF5gteKk+r&#10;0WXOIDNoRQSgcAbFmqI6qecGUx6baFjbN8Ru6KiaY4kTGl/vxDAKO686CwnMXqYLUR7KHRhTm98c&#10;IpMoadtjOgFl3MgN8K1YtBWiAaoBH3JGSnlJ/zsi06OOf56JKw7KhxPSHGT2HnZjvGRe1KndANxi&#10;bDGGmD+0pegwexBWgjQlbn6H7b8ZKGP3dKFmc/n40IB9E38OXCbPBPA0MMD2HbPG1Xbut7eya5Pn&#10;pPJM9hcQM1KbXeLzX51HjeNdLDOO2cr0iYNcoi7vtWYcBhEUkrM3td2hUOS2qDnd1PabRfaPOFmL&#10;y/7sctidQF4qcHQ+zsil3FvXJ6yHsWAYVuozl/KABAJ3PUgFOWeX93b25fEU0N7K4EYWkrrDXbQp&#10;2wjnsekamcjmiRMc1M0gDhgQYJPk8qb+PUqzcdQf23QBVuebgwtt/hb5/6D29wFLQAncdzhMih/9&#10;7ksY/Z2SboMk40BHpLRG0g4/+tZX8eg7X8F5ZZwcJtx++RbOXnwGSsA+j0iDgMnAhn/27Rfw+f1H&#10;4EWPy5cv4LOHJ1jd+ib2UwIPI/qOcEKEKNyaNpxYISt9zJF2AD+/Zs4wcjDGlqN1Btv451lL7ODt&#10;nEIGxJ1hWubZnfMFEKtwIIWTUBU9kTv2p7JQo4XmvGMijGolpmP4OYIJGj2jOt+qI5jJ5sSy4WsW&#10;mTYvIrLADqEqBx/HnzG2CRUgPSY21yyiGFfJEJtycpGZAVrNS1j7v7ZlI0PI/sIcGRg2oBx6YmF7&#10;zwYTk4UkAHFCInMo55wNcFc/g5BMh9EYuwf2sOkbiWN+GOthja7vnb/IAaGYuwqwaRUaAGopWY1B&#10;Ux0j0fSs0mautXzg+mc8w41jvHmwBQlFm7Op8FUExk119HhnAelm+2cbbb0TdGMf2S4Qsn3HricG&#10;l4gpDZPOBPe0gTobxwBVXb6OodWDpn0LJ+5Gj33/Fj3ED0RSQgBQlDpoHqFaz/Q4l5ioACAq2YMs&#10;FBDTU5jJ5I1T3zOGIWMYBF3fYb08xK/vE04+ewQ6O8ULlw/x0ecP8O2vP4dvPn8VaT3g4oXzeIiE&#10;xAl8eB7vfPIAX3v5RRyfZnzzlVu48+lDnF8yXr26h7Ra4fTzNT47FRzur3C6Jnzv68/h3iB45vnn&#10;cXhuBVXxLC0uulSVazBem81V0Ql9fUO+Vj6ieie1l0lOXT/hB4HpE0E55pEYSCZvRQbAAUxtXwT2&#10;+WcPmOkhqsh5KJuEExf52QLWdTAMcEKCIMddse78V+eBLqUaZJFNFwh9MpqSplRzwxBzztpORd8F&#10;StBLe4artxX/igcaggroJ5LNRpgYeA7e1XTPL9gfzxb0n6EC4g6axTLgONWzIOxCQtH5IwtZQh+K&#10;3cuoIOUWQRIVJswG9WAN1Zp56HtpG23LbKbGJqgfzs7Z2Tk0CV6J76iUyiPGryE1KjjGNM96nwWJ&#10;xhn7FPkJADkPLo/NBge73U7JAFKiiBXx88ntb0K9s3kbzc+GLQBs6NgAXEaHZ6WOC2iWLzaVAqV0&#10;BtUvlDlRuC1TZ8jupBWIZkDJAN4iVw2ktUMxKhUY9K7hx2iA6jIcTkiinvRuYBgpIRNDkLDuVnh4&#10;NkCIsXRd5+xU0DMD2iGPA3rqMBKBOsJpShhSQlZF6hSPThQHyw4YMvb6hLNRoLzAWgn9IkFE0Sfo&#10;63ceWYnkcUBPYvKeK4AIGYFtwPUM9HzstR1lzJtAckvxl1ptxM9OWPAus9ntHJpp8QGJn3tT391c&#10;h9bwcbUCi5PZG3Nfw9P0hybYvOi/EdD+JNn1BfeVtVtB4/b8j8cT2WxkyR68QaX0fntfcNwnHJnt&#10;jFaXUuSnVLDZqALm1N7ZDWAmU7aMx98pWdw3VJ8N+0I9kz7Oi7kPMkIsRXWXXbyjHe1oR/8f0pcr&#10;L8lASgldv8DJySkePniIi3vnwKQYtYmYxOOjTFsqUeheGoTIlCxzFlRHSBYYIEHWXRKLBMuwDCcD&#10;2Py94eDxA508orZ1IoVhEM4yUTEnNgF5HJAax6eqWhYTCawgWTjWzMsiaoqMqOmgkYlnDag7mMmd&#10;LeqHeVUEyI25MPgDtPNjHRCFcDU+W+d+3B8T77OSKAxi6yeJZVoEMBpVVbSGudkqqJVZIxGAOgdR&#10;vT9kDpIKIBR1zD6fqAjRz/pNu3qJy91C6iWDrExQOCzNAU/lhh0qU2jNuiFXvGqu/FEqRhG5Yi7Z&#10;DG9SgVBCJnLDzUHanLFI5vi/99ln+A8//lP86c9+gheeew6ffHQHxw8fIouAeYFusYfl/jk8fPgQ&#10;ksyBsLd/iPSzv8R6NIP329/5Nn77+9/F0XKF9frENhSRKbhEuPvpZ1gsHmK9XuPnP/1zDHkAUsK1&#10;m7fwmzffwl//9S/wgx/+Hv7x7/8QFy5e8TudSpyvK6FUDF5zRu0NRPAAACAASURBVLhDmSNbsIno&#10;VSu1ZVNVMwqp5f1svNmlBOHewFxkKCWAewDiGV011rDynTn2mUNBrCq4uhexjWid+aPNKTWjYuQp&#10;gFLgz5VRrvupOPho5rALNAwwwKjwSDg8UZyM1IzFHG0obRaDvLC0OW5j3oojvbHSJce8uJWtZNlM&#10;rUO8dGOq3861XXNkmJxpSerkeTQ3SubWNiJCLa/Zfp5mzjLVcgeahnN63jOCATM5uxMlFr6WW4sy&#10;hwF0AG4zecaBMiOLG6Llbifb0xt99PvVDCQIJ2gNBNgYaIArCKeEAjJiPQJjFhw/uod+0WMcLRN7&#10;9BJbXb/EMArGPGK52ofmEV3X4fRMMAwZe6sljtcA6wBW8QwZLwU7DoBkdP3KZb+AGViuVhARrM9G&#10;PHx4gs8//xxdSjg8Oo8L585hkQjZhKuVDCzynMroi7MzQDufx9jA5uegGfM0jv7m3GrQlfpNB+4N&#10;C0gWUCJNJo42P7vRpsRgUSRV9CSgvLa1yxY2YlmHjBUplp2iT8D+miDrUyyVsLcgEDJYRwzaIYsZ&#10;tDeO9nHzwjmMeUROHfYunQNIsMjAoieMWYDUQRLAKuYoVkVVW0J/cMPYM2ksECTkVszQ3BnXzk38&#10;K9PfJDKP2+dcr3Dz3Ury1vWzrjTABYV8rjtLACDu3vI72EQV3LB3yCvLBICLpTgHQkLGawnzPVvK&#10;8Pk3yzGI6iiLeRujjmnrXEE5Np9IBAZ1qZQmJpgDIsqTaZznra5AkRPetBMyveU/CmeJdZiYwSJQ&#10;ck1BMFngyXNq5VmJ/XsERDYMwfhJPOVGYX8LFYNLz8nfS64TWLZV4r5kiWqy8CMqrgx4n013aic2&#10;zg+gajnxkdYvlPnYzMJ4kksmeMLlBG3d/s23afJkm+lI2Dw7Hk8yfXaGjDEnjA7yxdzOR0OoQS6l&#10;T9qe0+0TzSxokyvtACezORdHEXSJrGKBtyNN2/O9HmhtbC8OPsyjZflsyVqJMbUlubNna5HLchVL&#10;/GHneRHF6LZD6gjjmeLcknF4+gluXD7CeE9wpR9w49wRLiwSjhYEFUY/DljKGovU4/x+h/VpxrmU&#10;kdKAX/zZX6Dre3zjuy/h+rl9rMHoxzNcPljg4KDHw+M1cHyMq92ICzSApAegyCBIHuHK0kS/RinJ&#10;Oh2wEtUzaRboRH5GWuZWnFFP56OQiayCUUeoKLpkc2VlDSNjKtZsBJSspDs8K1K95K5qtY0mfbf/&#10;ONnbwjZRVWAcfOiWWTR60Q1uqz5MwAmUNlpQx45pX+fZGNvMopLhRijnxVR+N5k+wbuNB7vk+cwd&#10;3RvrUdt6LBFZlZFiX4WNQchEsKofZouWYKxyBma30U1Spq6r2Vhq1U9agBWoOuikk031mqKzu30I&#10;D4SYgxOUnpzNWu4ObyckVKJtQnGihsWpacDq5G55oPJb+7jO1gJVl30SWcBuaoKHp/ebG3t4gCOx&#10;j9tkU3Gel/dN/QoyA3CIyQMEKrFXXCnv3FKiNQJOrBHPsncbI2yeev7EfKAGKJQgEPIzgCCogJRo&#10;U+rc/Q0E8aA8LewAiTtWNSYPUAvGojwCJGAFRlpgUMYJJ/z8tQ/x1p27OHftKlYkePTpp3jmykUs&#10;OeP47l2s9lb45NO7OH/lKs5fuYh33/oNaNFjsXeIcRxx78EJrlw6jz0Gjj/9GF997jqwt48HukDP&#10;A0YhYFxjnzMuHOzhqFtAdD2x/wha5NKUH6cg4hchFSl7aH4dBOa/A8XOyAA6D+KFOJiePJtPcpEd&#10;k9K2VeQ0r6Aa3EZ+vyyoAe0m3Snbdq4XiO/peOZxWs1W+qKqCaZ6Tt0ndd/kDR+WlqoFrUYX+w3B&#10;81QD7592rc3jJEAB8mboZPv9rM0IFEidnbHhIRLVIrNtcH5XsWi59qCOwy5ZcM8iAOCdD483ow62&#10;jaHsYe+K1rNpM5h5Wulh0/Yiqyijs8CF+FJjs8lT9NCwNxJPKyf8bWjjPJkfr2qysF6X1GQBz4/w&#10;9m+z3yfu11mXWzuqBcXnZIHMDqLPkiu2ksua1PUlwGVDfszI/IbsPDaVDaJm42WpvBdZ0lzaNM7b&#10;rsuHmRb2iqXdtPsgs/uHVfz5qY31/M2jv9uC72hH/xnoS4FuY7bykuvTUywXC+wf7LtwD0XPS+u0&#10;D80VC5o6WnO5WyZDxZVdv7slNjkBbkSNTamgAeAOGY1SBgHl0aK2VerB45tWmCxqMNV7kqg4aCx2&#10;kQDknMsF6mE3iqYi/0zntl+yEpSkCNTsdweQNE6XJrNMVSBjxvRGHbMIFVwUWXPlCKCjeY8aR5uN&#10;Xz0rwj9Xz35yjzwzDJgUBxt83lTVHbquyKsgpSiTxiBYlGkovrV9a6BW17EyOq3RaAp1PSxIp6Xk&#10;RAiKXBVQt4LIR18dlvFcLeOZGMUhQGzmXimT4kaLqEITihFASkh5hJKChcAq6Ij8Ljjg0rkDfPPb&#10;38Iv3nkPnzw8xSf3j5HXA/aXKwxCWPQrcFphpBOsUsJqtcIoI/b7A5CcYhjXuLjX48rBAqteQd0e&#10;Ei9K+TiF4GD/AEMe8cu/+gXeeu99LFZLfPzxR0iLPbz4tZfw4Yd38MJXvoL9vSOM63WcRCBkZE0A&#10;GMi5AD+M0RV6m/MocSHFOASIMlTD0ZWLnujbrxz/kTEBFYyiSDwClCAauyoM/3Y/V5YOGsModoM5&#10;snminKZxizHhrHCgr/zUcGAHGRQAlbIqts5Ra0dE6r5qW3PeLEJBq1I3Aanr66qh6HxudoApE8nL&#10;3JYvkJZoM7gyoSpQ/zwynybqetl78xvDFJDqbFS1Pas0laHatFGyMdqOz8hsUdl8H3eNkeOuLkHh&#10;rRAuiirPAPWAA0TYr699Ls4t+Npo23K2QIUc818yj8Lwt/aHUTBbEgBj4VHLGMhl+usb0Bh5ZNGz&#10;UIyjZaW98+67+J/+zb9B6ntcuXIVr7/+Gp65fgMff/QhUkp46eVX8KvXX4cK49yF87h37z6ODg7Q&#10;LRb49JOP8Oo3v4N//i//BWh9iiWLyVt30nVdD06MR8efg5ixXK7wwUcf4a9+/pd49OA++uUKWQQ/&#10;/4uf4ezsDD/60b/A97//27h8/nJ4KnzP1FK5tv5aRlmUblFYPkBZRIjE/vQZmvHBtB3M/4gAkMOJ&#10;VubVjbdqMCl6JagM1UWdGILeHGrwTHEmdJLx0Pd3PwInS8K+EE5SAhRYqGLQhDP0GJjQA1am9+wh&#10;EvcQZXQrd66O5nDpFx3WEIAEigxlgUg9I8P9EoabOoKsRabEdzb1EinzFp/SpiyBuu4STjiYnJvv&#10;Yu1KE8Vu0GjS2s1ZkdxhnbM2WWRUzlbhqZMjO4/EGfxYB6P4d/x9RAYOQVHOxfY+3nIWAJ4pYvpC&#10;StNSh/MqZPHMdOwCGdWzxWqWg82+G1J+cgFVZm4IL6VS1a7wYwQJgUHIzvE2cWE4xh1hkwdhTgdm&#10;huQmOACW0WKZR+LOAu+fKgQhoxKg5lBGBLAAGC01FuNwgrOzM/T9At1qWR2uVJ1IkXkHWHvUGKyk&#10;4tngKPok6TS/wM6q+TTZWUO0Zf58bkwupKlMmLWjGg5Z2uDTAL9UXZd9ApFi4mjb5h8RaebWAzw2&#10;HHn+37bzrPXDBEjafnGiAqjxIVMEv1nJ8Y0+PcYZJCqmT4XOS8bflLUEfkz6RrAsjaYdCTuCACu/&#10;DMCzTcOhzASszwakxFguF/jDbz6HH3z3OYzDiFX3MqAGLu8vCT0UYyL87vd+C7lPOF0DX718Hnur&#10;JZaLBBDh7ufnkRaMS8uEw7PP8GgAfufFa7hyboURPQ7293Dl3AJ6a4HDJYFz6CtcdmtkesfiF32g&#10;IY39ITqxDbwFUI4cHBNkti8fo6SUSWSMOYNJvCynvdtjTso1A9bPmjFfZaIigUFdD8oDcra9Hfud&#10;qdFVQy5icPskHJ4JrBa4Z/qcAZFZw5FEBRhofWAKLZmn5mCWwt/xnZBNcX5Kk9EZ588c3rR1idtm&#10;fX840GMPSjk75v2ZHnKygbltc/KL5om84JJpQlAdXYbWsU1pLPoCNeV8bRxTHgEA5GmWY+mDyzZo&#10;tWNtPFrmZDJHMnpQhc9vZJc2wTZWdaexsr1iSGlLxTLxdCJE7GyJw5Mi8KbRAWAlMSMIht3e0VmF&#10;CLN3ZqDjPF1XMigxiBJUMkSswk3tjULGXOY+eGPbHOrs5+ld0KYJzTPjpC3lWSTxFkE+HYVXMaF6&#10;Rs/WmbRA2+WMoJQciLVysFC3QdW0M/XqMJBcfCdKnikd/OA6eLA6uQ8mYQRJgJGMdWK8f+8Mf/bG&#10;x/jwRHDnzTfB6QwHSfDKyPj6Mwfojy5h3Xf48NNT/OX7n2N5TLixOo8Hn36Ohx88xL0HJ7jx7E28&#10;+9od3Lx0iEVWvP/pI/ynt9/GI1hFi/MHS7z7+mt45YWb+Cff/zoOz++hk4RxPQJsZVOzO8g7be0q&#10;lAogk3njVBWfx1BkBipR8W+1viQignJX9LvwxWTnnChna7JgaPYaYcw14Pcxb7e13+A2/8R1iXo3&#10;q39Fci3TCpMVWpxp/hlh490GSvtbwm/UyAIm8v1a5U4LwBgH6mSe3fKFKLwsMiFrdvHa7K7mYA/N&#10;OPhSVD0orwj62TRJ7VOxBzZ1iDLbWkOcyyzRLDSN4HIHTQAye0CI2eOUOsQe5ojqiLMyyt8QPEC2&#10;yldryuWcP8eqBeaoOuHc9mmCgtuuNh0nGPirCJDQ1mOu3s7BfmWe9AOAByXUsZcSuF4O9nEYXQQz&#10;RAlfanyLQTI/Y1ArVsW8SGOkTUA+qpMUOiGApjqVA0vM9T3b9OVWHqhAs9TdRVwyx02/iWAQgRBv&#10;6OLhTwKqni6qHsgf1TkaJp+N34In6/kgsAzQjGrDQDPQ7EuVFoSuK1x9CjNq/MsClGDR+JsF8LSB&#10;fXWMv3n3rpZgzdm4mxdg60SXv1k/KX0BKETHqitUlmjeZzoabRjO9uUSHExAnleTms0PqadLTDK7&#10;TS+b5sw8Rb8GQjmrPZlhMqYnT9c+fPB1fAriqe9j25u57I3prBd+BPzapsYeJio6fXjOFd1jVw3A&#10;RHaYrufyKYLjvAPJ/1ACBOKqmUnfqIzZ/o1Av0Y2kkKxmTAyawgtpKYAZFwXvydE8Nrrr33JO92y&#10;XabMKUFUMAwDdF89K82AMsmm/Ba+nG0KMxioOGnUD+lECZoFHYBRAOp7c5CQQXl5lNJel8Tue4Pf&#10;ueWlu8Jyt2gtAXMHIlN7KTFyRIQQmUMLaga2Ah26whDxTvJxqbI5sb2kXhTDjAM1otgDzJOckbpU&#10;jBVmtmcc8LPsGPYIane8ZintEoC+JwyjKUacOjNmPDqekz/nhpkHv2AsZUicsX0VbIOqb1qCVSiH&#10;gwWMwZX6rnOlXuOOgeqAzaKuOJJlz3lJB5C6gm2gS8XGGre9ZpR7PTTuOfMyBgWwrZvIFCJB33fu&#10;UDQFP7KKIDaWMdf5MN6spRF8hdxxQlBOGIQxKGHIGV0idKuEZ557Dv/Vv/5XOLpwAQAwnhyjS4w3&#10;f/0Wbj33PESAt994Ay88fxPvv/s+0mKJm88+i7deex1HF87jW9/6Bvaph4wAUQaxl5H0e9hSn5BY&#10;cfu5m8jyOzi4eBEnxyc4On+E1WqF7//g93Dp8iUoM7TrDOsRuyvLSkNZ5gYxoYssI1QgKKkfxlLL&#10;lmXxQ5ojJrLuPzMUtd6FKKMFm5IgZ0WXxA9RIDIuVQilzJL3pWZzUVGgKhhV39kaA6KbkUtMAf46&#10;PypDk9fSV1f51FXhOGS0ZqnOJX8cJhaN1xg5avw8+zZEh4bziobtxoPtD9lS7iJeX6O9kt9TRCiq&#10;KoW6ZLGdOaK13ZFjczbNiAOqIRXOaW6MCMAdFNTMQTxuG6qUdKl5AM2TWoFWJTUF0DeNgib7HtG/&#10;cACjHkzuzbfIdxCYptl5RZ93+UrEYM4AhdLs/JRme5+0AiLhp5eMkBImchjhzrfyS250SeXBi8/c&#10;wI2vvoLf/OYt/Pq9D/DuR5/iUQbW6zWOzp3DL19/E8enAx4+OMaD0zW6xQof3H2AURRKCW/c+QRf&#10;+ew+XrlxGefk1IJDiLysHfmZZfPSkeD+R3dw99MP8dqbv8HLr34Dt55/AT84d4BP338fv/+D7+Ho&#10;8BBZj62ETjO3E/71iaCYZyJYWZqWh6tCE8u/7eqQSSZNzBaRKY6xRp5lVUwIMh4JwA1KEBkLz5hM&#10;T+449uxuIlOQkkXFiyrG8QzDYFlplAwki/OCMWIFmJN1FCsHCgHrGnxa5ZyIYFxnu9JN4FGRHggi&#10;Z+aIIUIiKy9JqPmhCoV45lLwzFxBZEQhncY5sM0w0OkOQuwfX4M28jqyWziYOqYRhE59DGpigZma&#10;ABYgEzCmCkbHOpvyG7KiHYeNKuQxNd8PHDwRLNMbfs4mQluOTz2kl0nNqet3u2V3XsW50wx9Mj8q&#10;VaeI+PnQKwyMt0z70GpociBQ/dfbjUpUVW8IwNMANhozes04G0e88es3kRYd1usB737wHo4uXcL6&#10;7Ayn6zO8+OKLuH/3M9y/ew/PPXsb773zLi5fvYa9o0O8/957uHbjOq5evlp0s8hkEFEH44AudcA4&#10;IHGH07MzrMeM1HV4+OgYf/x//jHeefsdfP3VV/F7/+SHuHLlst0bmTO488xxqvM1B89Mbkk9MzXm&#10;Qcrg53xYM9bngVZb+CXkpstfAjVZzP43iuAQFFABWuUFyHiynuJ+AjUdY+ik5LEq7B5LtFlBJi+t&#10;9oIUoaW+b+qZs2mKTMubbkaUB4/X96sFkdB0ThClokq/yR3kWvczxb6El5UsT5uc9IyU2q4iSt+1&#10;S5U4+XwC0GwVHCS1zWHMptsCplcfMHBEGbogKAYvm0iQ9Rrcd+iTxacLFAcrwuXlHsasSJwxjoKD&#10;SwdIDCQZkGWB5V4HUsJv3bqCQYCuI+gwgPd6dOSBf2oZSkJUMkljwhRmHxWZU84r67M6YDWPLTdd&#10;MOw9sjt1C/s0kdutLqVqRzgEZ+OIVd+BRpPL4xgAjCBxRlowxlGhMkDh5arVADoeRwiAkYGOGJoF&#10;PSdbU7VSXJQYI1nAizqwkpjBSTDmAakAMIwsDjqRlQBXicz05tx2Wcr+e8OqlfKUZ2mmg4ZN5FPh&#10;MjKAlXoalCzl4Dhfp6nTZR4QwoVH63TP95Dz8HQhi2O/OCT82dgDolKv/iOaJDLD9YcUcoOqjJ1T&#10;CVqLPkRHQhciu8xgDkyqWj+02YPKCSLGLyAAXAuglyAzAhBAGMV8EOKuUiu5bYFvcB07l/LIMFmi&#10;ilgb8pLphOzzVW2FWcVc68fkTjl7NmeAosy7+yHa+ak/t3uRJt/Zdjed9b9MAMwf1bw/eGjzsebv&#10;5lcgoJRaVsCdZKFDbXG8E6xyis+5qvkkBARwZ2edsOnQWvUG9b/H2WXtj0X/E7+Kgzg4wmx8yGhr&#10;HeuZGRf2Ei7t93jtzbewWJ3HcrmP564fgXTA9VvP4HCh+OiT+7h25SI+fP0OeElYrnrk5RGuXj+P&#10;1994Dz0InQqef+YivnbjBTz8/D7+5JcfQC5fxHByinNXnsHq3ffxzM1bWK328PBMsc+MlJJlmUkE&#10;Gyfbio0uHWXxJ+TH0pOo3k+Jct2EnaM1M1THcD6G3m96IbsPwXNTTQ42IEDJTCPX/WrMmTdnG9Om&#10;2bTEsvVdPvoxDCTX/IhgFZRkWo6adFK+3ba/ul0pjexun6FabQUOAs3Ay1JVwiMucmM4EbVBAfW7&#10;pmFxydIOnaDoHO1Gch+ixZQE6jyTT61cUu/LRiZgVYjtOMklyM+AIeuVXflhay7Zg838fLZS/San&#10;RLLpZJxM3hKV+VYVxH3LpksYz/DMeLTsu9hrBJURo/NQyLvgF9Ph5kLO9bvWqU+MtjY4w3SIltVJ&#10;xfyz8UzrJMeUyj3F6mBbAWU8AMrv745MY6bINEW5zkMVG+fRBm4a443+qDjAa2uhVEtzl4xFwP2b&#10;tRW/+RbQOI/dB+T/xpjyOKK9M3rSFwVUc5NFFrwV/JnrXLaAxhzAjwSULJgHom7IolYvhM2XMGy/&#10;lWdSqbpkVzyhAHCEemAVlXrePOL8NR6J4TBkUl3A2o1RN00Qu56tJVh/qhPNzzcfk/vY2nnZoODz&#10;0koYcwgTCRGUWVsn93NYxTFrenQfgWWq+2E3Kd8fgSSl7dLNJgAnrtja0sfHks72J4VfFc2odMI/&#10;FgyRyiDDv0C+1+AgVlmOSfvctNx0I2Ru/E3tDOJEvkctkUI8OMMCgGnWUgsUTtuVcm7ZOSjiQQhw&#10;qIyo7NFNwD/07yorRdOGUhxnm+k+MrHpaq/GyfgZCaAoRk9A/pKZbqmzAza5UsFsTnmCMbwmMyqI&#10;0qScRlEQ0PKVQgim3LoTPaUEHcxYOpMzcOqg1FkWTp8wDCaUkg7GvKTI4xlCsRcRdP0CeViDu+TR&#10;tYIuMXKWkh0mQuiQIdSZY0oEgwLQDO46VwY8MofIL+P1TDsbEsY8ou86PzgIkOwRm+yp9oy+6w1A&#10;kqHcycLoQOwlaJjtjhEFhMQBCBOKwwB0yZx3IgMIdlm5qABiQiq5sRBK2CijReQqwDKCKCGlOLRM&#10;KBJVhTnuVeo6A+iyru1ZZmMWAF5nEF3KBQRVBUbJ6Ljz1Q+IbQQQBpYBbaZXdCZkYOttoM/oTr5c&#10;ytKIVhmSkUGjOTFSssw7JXOMcUqukMs0ElZ8raKkF2U/JA28OztZ489/9jOICn74e/8IGYoL51b4&#10;7tdfDM0IhEtQFbxw6zoWix7Deo1vvPQsAMWLz9/CT/70P+IXf/7/4A/+6I9w6eJ5kBsWHTGIV1DN&#10;EBGkhFpnPhGuXLmCq1eu2pzDBG636HDj6kUs+h45K2Q8AbnK03Xs90I1CjZGKGLfSbnXxhQuQhY7&#10;9Dqv265QdGR3Jhpv0cZl5qpWds/qmPvl5146y5yuHDvclTzbw2uF71krrqXeQ+aIqBIkVx5i3wcQ&#10;iplS4CqJl13VUt7UeGES/1/kSOShliyWUKj9XRZZpU1EGLBxVxnZYeO/YX5UlHIolCZKYzUu4i5F&#10;m6tEkYkQ70uuDNg46nHEW5GS6GrvToYAzexeSbjz3edI8mRua6ebAy5Otzpg55fIfjTHa7HLYH1u&#10;p4G0ZgaU7rsHVxvgcNNJbPOjjZ6SwpmkAfBQ06Y9ZeWB/QPXyksGVjyrXBVOtftHEsEzhUzh31t2&#10;ePbZZ9GnDsvVEod7+7h4+TJOj4+Rc8ZXX3oJb/z1r7C8vcS585fw4Ycf4sLly1hnxceff4ZXv/FN&#10;3LhxFf3+CrROWERWmJoSBU7ou5XL/gFXr1zD937nCFee+xpuvPgiuOuxd3iEcwfnwWkJ5g45Svei&#10;BndMiaAa93n4xBWbsGpollldnijRbC0jBSAX+7bww2wti9o90WIaAxaLRjX385/M5ZQoQ9GBFwmi&#10;ds+qSkZa7qMbBy9BYUaccg/mhC6icomhbO8KVYq9XO7oAC0zI0vAqx5MAkXglnGvJHGTzUvBd8l1&#10;RiqKeBkiRUBNy+h1D2id3A0n5ZzMODUljEBAUVDLYph+E5qWt0dcDd64s3HuAAs+aNmgJW2cgVof&#10;cCDH9o+teTWaNW2+g/wciX3ZVhhohHf5WyifxCgrQyWbDAAlK4HsGS8R5fqESbS+asOLsXYxy+5Y&#10;1Ky4++nn+JP/+9/jZFzj4Nw5/OlPfwJOCQdH53B8eoKvvfwq3nrzLQynZ+hTh+vXb+Ds7KdYrBZ4&#10;eHKC556/jX/1oz/C+XOHGHPG+vgYqe/tDqNsRet6zlh0hA/e/Q3+13/3v+He/ftASrhx4zZe/sY3&#10;8dm9+3jha1/DhaMLfmZ34GSRoBrgTOGdbSWV0TCJumxOk3lqnd529rqjGVNjeXIIMFegI97BUZIs&#10;mEVA7PpOcd5N+6cgB1yr+TBxisPWS7OiXd2I5p0O1va15NjtBnqV+4NdMLVOANFm+vyvhU9nbbfT&#10;0BK7gbm5rxTtnYqFz9jvfgasJGm5y8nniKshFkeryljsfCUu94ExpJQ/R/OWcMDlrODkwX0pQdEZ&#10;z2uNH+x7P+dcpmQix2UzOvZ7ZxaV14SXOKOF7XW3XXoWGwsTBEtkAjirlU50ORhlgVqybHsP2orB&#10;RpQ1bO0Tmj0bz80yAjNx6f82svfaXWCdCgYlKCuGQdGx2UWJGWd5QJf9/m9KFtEqisWiR2T5no4Z&#10;3WKB9XpArxakR5SsT6zIYhzWuZ1gGRmmmQ3KkFGw6BcYRgGYkboEIsWQ4fuTXQ+z6UgeJVBUucZv&#10;EjRX87YdJ+0djABKpmSr+87nz84pLbpYeZJqJ2zPzPT9uSPLDtD6Em33cLhnAY17U5Nl/6oMkADt&#10;49GS9UGut1mDcd5v9Q+JBf4wUb1XDtP78lRo4xzeWq6OI9PBMuaVeKK7spDPT/2QU3Pvlm/1cEjH&#10;+VcygeBBiGSBnhan4s4UZS/BTiUYyHT0xmnW6HBBVv4P5XwrY4lxbgi8KdHG/8+eJcCtqw3es2yH&#10;JzjtqK5t2JrsgTmMCujN1UrA5i8Tqj4LACkV3Uh9zBYo5/ZmqbIQ97HafEVghq2A3dkMcqBU7UTR&#10;ZLI+iWXNLpCxT4yXbhyB5VlcuHkDNK7x6Z2P8LXnr+DmQQdZn+Dz47vQDz/B929eQtrrcOftd3B4&#10;dIBv3r6Bc+ki3n3nDq4eADevHGBJQGbB5UPGST9gubfCzaOE44sLnFsB+wc9ujwCmtGjA+XsdrWP&#10;F2Hm2Bm4Uboc8HvtmnmMaz5aZ3ublUEElsbOdZkhoe8W/iGEv9fklPFbau7zBODBOK7DgsqeLq1T&#10;8FWjB4R+p3GdCooNnsNvwASvs1z4RlWbqBmbnaleoyVbNWzNGGFxGxOAVLMiIpCnNMFSd0d7dpfx&#10;UAGa2uy4lswNkQoPSquczIJNy3vTVKawM33r2o85A4XNm8p7mKu+kCmVqgzq9wKWu0hV7W5Ez9Jv&#10;QbESAE0mX0OnYyZIpgmAU+fDg+3IfA4jbck4aeyBzUDm5IO0zQAAIABJREFU2fgB933WUoYxBy2e&#10;qx6YER9sk3oMIHNX5FJ8z65fqeBjlZlscjhsPbIzLTFtZLWVcTUrxO7AVzVfNcEC6zT8Wk0brabI&#10;XPUpO0MSyBMdpmDP7GxAbTPkoJb2yPVDmswhPDhmoqemrthnpa12XO2Z9wQKta+YDT4/cyCIyXTj&#10;ecbQZM9RA05OXmI8GrIxcH6hNJnf0pfZDrKrqQCimm032ZJa27SMOQu2squOqhx9UqnNwmvkyTPt&#10;57Pzuf5aA35ACeJWUqhniSqv27zUoFUpdvtsjVI9S9lf1vbZ/KDzQ75r9lTsg+b8CLCPCUl1sifn&#10;ZM+6f9AzR2k2jsfxVcNGjZ7nNhrCLjI5x3DdcaMjm223JrTJBfES8h62xqmcjaGnlMz7jbbik7QR&#10;jAAkiOsynQcfWTUbl69wK7/Z2wR4UlcEn9hZ9qVAt7Z+8WKxsDJb7AxLBnaQAzplawT6jKniwDDn&#10;ujhGMq4HdA6UPTp+hD/+yX/Am++8jfXpAKIey4WX8SEFSMxxLAB71FT2e736LoFTh2EYABEs+x4d&#10;Ek7XZ9hf7SH7ZandoofkjHEYgT5BmLBYLEBEODs7w3JvD4u+xzgMSH0PjBk0ZCyXC4zjCFLC6vDQ&#10;0H9V7K1WOF2fYLHs0fcdhvWAxWJh6eDM6FJnYNp6jcVqWX7v+x7DOFp0ddfh9PQMfd+hX67QuXIj&#10;YhkBi76DRcZlPxyTK/4OcjHbfXREbgBUYd01yDVUyzyklJDFLg838Cvq/poDatEvkCWj6xQdE0bJ&#10;SB7hkbOg6zqLsOEETgnjYIYGJ7uTh2CbLI8jmMmfGw1QjDRvv7NBckbXL6xUiAi466CDm0DstcfJ&#10;otjg20qIsB4G9J33X9ymEkA1o2dC1gGSGePZGu+/+WusxwG//Z1vWFRbVix8jgGPBFNgHEcIBlNo&#10;RbCmDCwVb773a9y7dw/oMwYekJL4XCZo9oOSCKQd4lJg9suih2HAQafgbCUisc7oZQRGsWRaVXAH&#10;jMjInHA2nHomCOpaYgRUIOSX5QaGxea66Ji9TA+BaAFBZHvawTyqzafmbIczwTJOuEPqemRVCNZ+&#10;wDEoB8wzeuKRO3U7u+fGgvfElR2A1bPfoEX5IMBAbzKIPo+5gn9+z4CLKCiArNkEpQDwiDePiS+q&#10;MZOnWUc5GXIlP1l/eiaMigIKuwSbyDMigjSgRCPp6gFObvg0EctEKGUSkh90nRultfRnhspogKRq&#10;OVxMx8iAeFRZMWo8fKGRkWGPqGYrveINkINQ1bE+O/jtoU0ltFh+YRkJYubNt6aYR6/bnpg5i8ol&#10;SSFO4n6P+mwpBRPvBSNp70ojzZeizEGJ4lQtynR1CtnGJgdzwqhUVZeVrtSzlTP8wx9+DzlnJAaG&#10;H/1TRMZHzhld6pD/yQ8tSIEIJ+tTfPzp59g7OofV3gH2j/Yx5ISegbE1hJkQF6ITWclAyYzrt1/E&#10;JQWe/8a3gEWHrArW21iMI3oRnIDN2GHLElASN0gjRAdmlKbIGtpQCZo+9Numb3M+JwZI/cz6vvl5&#10;KL6Tz2e5+BluQBMB6k5JME4HwaJXrAfBoktI3cJkRYlUjXyKGrlILBZFzhYBGFlZBGBQjzidZOPY&#10;PpqUpRLdvJdEPYo4+kmYRNQCJi888Bi+iRreDaWXGv5F+c58ZSy7vxrlYQgGmSzJiEvbwvGu5X82&#10;z2lUUOMlJHgQxONWm6pYClngebCIqEX1DAlOqazxhiOv7GPbs13zd0U7YCrZaNFzQoJKQd9ACqRk&#10;xSBFFdz6VRqqJaTtOfVzM/rj093ILnOEEyWcv3wJL37tq/jrN17HJx9/hOPjYxwencM4DOi6BY5H&#10;YI2EzD2GUXD/+AwPHj3EctjD6bjGg+M1OPVYrlbYU8K42kPfL5HzWO/BUQXJgMVqD4dHR1geHKLr&#10;e5y/cAHXb1zD9Weu4vr1a1jtH5gTkhSKVKOoFWjLrpunS8NSmziRwGyZ0k8DeH0+RHz+Jovk51I7&#10;Z828b8toiK8o6v6Phuz428xebn9WdYfAU8phxfvVUzuZZ0a/ogDP8fuUAx9nBlYKp1aU9WSyYKw5&#10;4BtjDfcXe6ZmW6bSbFALAmydMxsOA9T9DLgxF6ATWVRrp5axFfIEUJAAXaJyDDO0BPXEu+1cq2cs&#10;E1kFEAJQcohcz/OKFVD1oCeUQAwuRnFnIJlkd+ilEscxFwe2rnHPFJXPZt8qztn5s8035g9tkgiY&#10;MtbrAcMw4t/92/8Fdz75BOcvnMej4xOkvsf5CxfxyYcf4sazt3B2coIH9x/gyjPXcOfdd3Dp6jXc&#10;un0bv/n1r8FM+OEf/AEOFyt03KFTgEXsvnEi9MsF9lICnZ2AugWQGH2f8ODBgH7Z45NP7+Ltt3+F&#10;fpHw7HPXcf7CJQfngK5PnhVheiixIkl7h5oWvpvOx+P3NPn8bstUfxoV5/ekwW6yVeb8yoCngzeO&#10;knDMlg7HD3FvqfMfd25jJtfNLLDCj85mD/g5RJ4BJmaXGVizqV0GezJ79nxprEatU9qmo8/mA2ox&#10;xmTyljvrZytTFITE3ZTh27H7+pl8mn4lbLk4/zkCi8u5a3ZuC0iU4LFmqrfxx5bjuP4d4fytstqy&#10;mWJ/1zfM22lnp4yjGa+KndXT/sx4ljywN+wbRSkZX86Oba/0ZqN/ihK/W//MhL7RdUMX49AYSZAS&#10;YRxnjl4ECBfAKCOnJYgULAKSEYtEwAi8evsavv6VG2AWCBFW37oOOhuwGkf03OHqs7fw3eefx/3T&#10;Eyz2VkivXsMggnXOuPLyDXz3K1fQd1Y+ncY1Ll5Y4l//s29jILO1u67D15/5HSx7gNf3jI9VMOYO&#10;rH2Rr8HW1m92+4xBaQto43qcDc1AlHaVJg7i0Ol8UmNNSkCXTvmi5ciJDtG0HUGURLAsvdZp+Rge&#10;i0xRcATQ2thSOWP87uPm981Nvdl4VFmJWYpKOZNQ3JanvY3YMxNQubGDQzbGs489qzxL2gIQattf&#10;mBpdtoYZtX+vbYlmzyKyQD7AfILI6voYo6Sgq9s+vihCCQQuv7ftW/yQ+ddIPQhFZCMA26B5FD4K&#10;faUlnq3b/PiwcWj5brs23G6CmJvm2Xm2bAALk+naIm0MDIjsRNrQS4gYKZkf4YlrR+Wt9qsDlBqI&#10;GsiCrLc+WvXUORDB1JS5DuC1RizWNhK3LOrPoowt7IOwfxNgVZhk018QZ42U8+XpINtWmq31vJ1i&#10;5xa/TXOPKRPmdzZuWAotENvwC20JlpuvT9EP+An307mssf3uu54IG4HK+CL7mrAdYn8yWRJLDaYr&#10;2aeo09v2J6Z0465EoOgcZtbr7Dvue3yMyVSDLpv3xx7XaUDAtrmYAHyx3k8Bb+3cLxawjcFlQIiS&#10;ck0N+bmB8GtIkZibkqgdtZldUSF/rhC1NmACkIsvaktnNz60WSdCkf+R+ZdES6Z02YFcgyCjTdOb&#10;zGZgfMlMN8mWOZRzxjiOxXES44yIkY2eNx0IxTYUJ/YSXSjlJwif33uAH//0r8D7h3j29ks4ORmA&#10;boE+JRwfP0LfM1JinK0HpMUSw3rAMAxYLpc4yRkyZiwOFzg9PcWD9YjDgwOcDI/waExYLJc4PTnB&#10;qlthvT7D2QDsdXv4fyl7s1/bsuu87ze71e19zm2qJVkstjJNNVYUGwkiBXmI4yC2YTgB4uQlgON/&#10;KchjDANBjACOEyAIoBhB8mbEtixLliLLbMROEllkVbHq3nv2Xs1s8zDmXHufc28VyfVQte8+a69m&#10;NmOOOb7xfcNvEbaCsZoUHeG0ME6KZV7oBxmuy92Jvu9RyjDPJzp3wodAzplhHFmWO6xTWGvZlgW0&#10;xjpHDL5KFxUBHJojmhNKG2KMGK0wrmNbFpyzNdNXpCobXTIXkUOJKcrGvQU96qANwcsCoxVbENaT&#10;c65KQhS4CkQ2reK+6/ExCCsvZ3ysNc1iJKVI1w+k4IGIswL4GWsx2uC9xzlLTAmjDX03sPmAQuE6&#10;h/ceU9vA+4BSCusUKQSstcJsLAVrDTEmUow454QxqBV915NSwnvP0HfCaKuTfXcYSqlUUo2xdg9s&#10;lVp3QldJC1UcKcMPP/gArQ0f/U//C31vISdMEadEtFwFRLyu5eP6npAT3m/8+P332baNf/yPf5vO&#10;dYD0qbGWnArWdTv9FBTaCLqtlUJbR1jPHA5HkbEqCLOyZPl97SdJqFaEGOgrENxqWbRrG2sw1hK8&#10;F6e0Zr/ZNi+Moe97ok9oa3bjJnKmyDg0AuLmJLT79u5tTO3ghypC/b8CJrUxF7aOEkdDnkOgOZGr&#10;umSmN/q3RTTYmwSbNuLMNukeY0xlRykpzJ6vwSMAyc42V9lc2sgG31QHs7FmU5Gsh1bfR9UNdZMI&#10;FJN0yUZtmxVpq2potSY1uFE9XACa9FvBXTm7ra3lNwJOCuBsdluo1AWIpIWvd+mDSxZiocpypip7&#10;WzMFjRFGLarJQzW/sLHAsqi71YWxtR2oGuBUUDmKpTHQqJlDVXatZWWJnS/7+++buxRR2kKJFFXl&#10;iK7YO/u6XQrCqpV6BTt3qTppcrWafaGaBGZGK0uTW6A6YfL+Wa7T9JlLpug6ViigTV3YFJSEVR3W&#10;agGmU0IZSRZJVSqxAO8/e8Y/+T/+d77+K7/Kb/5H/yE2RnoDcVkxytEyWCSj6iJtVCiS0KAVNkc6&#10;Y1iWO8auQ2XIIWKtJSVfMWRhN1DHcxtLIuur7m1MMi28Wh3QuklWqUkBNCf3anGth7TNy8HwBpZo&#10;dJUI4/JrVTPlUVcgXPvcAiGgigWlyTmilSKkjUHB7/+L3+eDn7zHb/7Wb/Lk9lHt5VSvp2rgqxLt&#10;VWXEl4RKgDbktO5zRzYY1c43ALnSLi/yhRJsazb20lJCM9ap9ddVMWd1cZJis1slIRLSkqzCzgwG&#10;ay8BuFLHPIWdGZyrPSJfsZIUgkvvW3s5twGYGqQuklZV5kMcxt2pu3Ivm0zCbh+vnkVm8FXfKmG/&#10;SL2GlsEr51rEhYUHDvV1m1S97LZeFe5nzjXl2lI3j63WSsM2m8+iStsaCeNfwy79ugf65UH2d03l&#10;spmsl98zxCtKiSoJ1TlImV/+tV/h81/9MtY6/uIf/SFvffZtVh/48IP3+Qu/8Vf4+IOf8tMfvceX&#10;v/pVvvGHf8TjN17j0dOnfPvb3+TdL3+Jp08fix3UGusMwvg2WGd3W2mK5t0vfon/5r/9u6SciDXJ&#10;yBrD5z/7Bl0/7naZctl2i5RqqQgYFSzMu0/Q5mybc1SQuEl3tTHE/rmt/3Wt2CVDXpYHatGy67hG&#10;fKBz1uqCai4Mjj0AJ4vHvtlpdlzRZOCa3yV+ldXsSQiSSfqghjOFUi4weZOx3KVs6qDI9+h5l4HQ&#10;mJW5lFpLrOwBLAV7RnXbEAoLV/5tTKs5eslDlv1K3gM0uY5XuA5AyrqeSmGvhKMUWV8F2q86qNlF&#10;uAQVLnNMY23Zx/91VEXVyZxLy8aU/r0HAJbLdfUVK6DVdtnbutr6HO8/W7OLl6atda3KpT20LlxT&#10;0pt09XXQo+RW6bWlPpW6NtzvtXvxn2ofyXGX2rn3KEig0ehCby13d2emmyPPvvsdvvW97/Dul77M&#10;+z/6cz76oz/g5nDDv/mT76C04vbmhu/+8Ed8/PwZ7ns/wP3+v6ZzHT4G3vnK1/jlr/+yMN1CoBhH&#10;5yxoCDGwhMCht6wp80f/3x/zO//id8hYptvHvPWlr/B7v/MvCduJv/03/yq3t49wvWPbAqGOz0b+&#10;3LNnFbvsvzRfeQVA+eqjrUkvlwu8P7b25lSX8SBm8X6wTan7LLasFddp35k2Xh76BS/v2ffkAcru&#10;pLSwTIHKppXVpdmN5nvtPi7cBw3URRr3YUOUDNnAvcarQWWpbZru/e2lGix7ALnFFa4ZY23BqbYp&#10;l73Wzl7HqL6X+LvtBffHa2b1wdhtN6iVmXbfu7KvkHX4+njIDL384bI43ouFF5lp95XQLjuQlnSj&#10;9XVK4uW5X3Wb63/kqwkr73jZG7V3KUV8nIfXu1gs9jjQvXs1X11pcvQ8f/acojR91+FDYOw7chCw&#10;fRx7vPcopM7luq30XY8ylnPw9K4TFnEuKCI6VenKnCna4JWVxK2S6ZQmbZ7eaKzKxGjYUgS9EUrh&#10;2D0mLqENXzSJR4Mm5zM6wKAdyjmWsBABkzXJZ4Za/uGNzhGRvZspAayptWUtJWY0eve/mpQ4XBK/&#10;Cm2MFPS1/Gxjwdxjw8BLqR6vqD9Ul7C9D+7JiBd2ybtUeDDTX75Qs+2qXMbEvfvnV4/h63igutpj&#10;yz5avTQXHgKCNB/96lDVf86f8KMWDG0JrHsQdH+QOq+K9AtU/+DBs7+cUFP95gaKVgf35zTtLx2f&#10;NO13oIu6F6nOtKrJ37Lugq77nb0tc7mPYucCOVKMaSv+vXcTyUWF0W0P0G7Kfo1mt9rE/qRx0pIf&#10;H77X9frUztvv8eBe1Ptcv/+ntU37972bPLxhu+wVYGOaMkfdXV0/+8uSggKWNYCEclnb23iSeoHs&#10;8nr7fLturQdjuv0713GYkihhPQQsFGnvc6hJHDT/WJJ0W7+08apqXPFVgFO6isF8Eih1vWa0z6+a&#10;C594qMv5rbbinlD4wId8VZvc/77sffoqVvj1PavzJOv1dVJCs59X55aSL/Usjb2wTh/2zYPj5wHX&#10;P4kdd33/uqV66Vx1dc6rxnEbc6pN89L6vDHWPql9Hvy7vud1v+6ff8ZcetV1qL/bGc6fcrQ5d++9&#10;6u+v4x0SCiz73kPWjpctw377K+uQkLjE3qelsNdXNuoVOjOvGH41DtvmwMO6hIbLuqJy83de3geq&#10;i84l9/7AZQz8QqAbyER2XUc/jjjnaDRkClV3m7qRezDJ1cVE5do4Wad9P2yM3qHgUgpuep03vvI1&#10;nnz2i7ztesau47xGnJYA67p5xsERs2LzkbE3bCFTUmSYRtY1YHXBjB3Pl8hbBlIxhLAx9paUFd4H&#10;prHHlkzykcOh53T2GAPOOs6zZxoNShnOW8AOHT5UWTdVJGhOwbmeZV2ZJoePHkVhnCbm85lS2Nls&#10;JSes7aRYcqU9ppwZh57zPItkp7WEbaXrByiKdVsYuo5ShJ3mup5t20jBczMe8JvneBjwIbHMC9Ph&#10;QEyJdV05HkbW1QtIZizbtjAOPTFltnVlGHpQhuA3hmEgpkLYZobpwDovOGdQ2srfe0MMHmcNRWnm&#10;8wlrpb7ftmwMQ0cumnVdBTTMQE5YZ1m3wNDLO6zLTN87fAigwBnDsm64Cj5tPtA7J7XJUsIYQ/Ce&#10;lBKHaWBeA7pkXN+zLrOALVqzLAvWWpRWwibsesK2YADjepY5oJXli+9unOYz42tPcL3FLzN9NxCD&#10;30HGbV3IMTIMA8uyoIeRm6I4nU780ltfA6UIfsMdDqyrJ6eI7ix+nYm6OkxKNirWdSzLImNgiyRz&#10;y2yO+Hkml4QrMjZySpSSicFz7HpyFEYbJbaQO61IaXOEY4qkIG3TDwPB+4vWrtYIUGqIWcKtKXhC&#10;zlK7AipjUpOTOALWOWkD69CdYzmdUQr6sWeeT9haW9B7j61zf5lnpmmCUthC5DCOxBgJMdJ10kdo&#10;jXMOv64YbdBasy4zwzjtGzu0psQom7FhAJQwIp0jbBuu69DGEEKQmk8xE0Pg5vaW4APbtjIdb9iW&#10;M8ZarHPczWesc2hjWc4nXC8M0xBDZelqQljph5GwruSSGacJv21i56zZIwy7P5CbPJ44yT4ESkoM&#10;1tTrRaw1GOdEo7sG10vOwsQrhZwzXdftiQuXzbYWMLEyP5vzoYyAYzFEAV2RIO0wThQyIVykbo0S&#10;mR4fPLZqu6cYGacRpTTBe/pxlOc0Bih7woKwTBNd30MpxNqHGqQOom21aYShW1DV3g7k4kk50XeO&#10;eV4YhkHmbgXYrTWknFB185NywnXiLJZc6Dph1JYcsb3bg3lKS90BGW+wLSvGWUrKcg9rJSmgZp2K&#10;VE9Glw5jOpwWia9U2biuc7JBVqCUQRUBcz784H1++vzEh8+e893vfZ+CEsax0hhKBdWFUt91nQAg&#10;zoqTnCLOdLUOSAEjAb6SMs70zKYyh5VQHqzRlRUccZ2DAqlkDEqeN0sB9gZgSBlNTYzSzy2TT2tL&#10;ysKazSlDlYdVWhNr7QsBUE2teyl9KtLQGlLG1UBGybmyniWAlCm7NEcLZCmgGENKm7BAkmQPF6PY&#10;fOD7f/ItPv74Q06/+nUeTx3KKEqqYLsxhJhw1tZit4pSPJegXWP4lVobtQZtsmyScs32LNX7VK32&#10;gWKXVJZrFAyREor4FKrVFMvV3klwzGgF+VI0vjS5tbqrEY3xAqE6WlpVwEkAw5YMQJL2VFpqNdkq&#10;u91qoMqcNCh6qfupL4G5mARIsUYRYgGL8IkLlFKTH3QNc5codT9rNLExehqgCKUWxlaVNV8BRCXj&#10;KRsrTLArX0KA2ULJqWYmX2pF7Izodp+atJCQ5KsL81jtmyuN1M+wFbDDyG9CafJRLRAlG4aSJcmJ&#10;AqEUGjpX6kbpej9QP7EWhR4Gnn7ms7ym5D3efudzUJO3UpY6gLz9FPMrv0RJiXeeTPy//+yf0z8a&#10;+C/+5n9SbYmReLREWEWKLMOlFoeSttYFOwzYkulykiSxAs52lOTJOHnza1fXCKAsYLXUDW3yMtZY&#10;UspX2fyqBkNknl/qGEgiCbR5IEkazkifNxCWNoOKtGcigXVYq/fgmFZNjLmtYex+hTWiLHDNJGiF&#10;rkuOokCA2pkowtCUMZliTXiiqiMUKvCba7CiAkG5YK2rCWPpEsxFeK+yd06oq+QGqtRQy4jXRYLR&#10;KUexce3Nq7yONoaU8h4rF0Cb/f4tiUQCjxc2YynlinV4P3Citalt0aBrdnZsG5O5JOkHJUk5umRS&#10;TuRa41X+WJNe6g9zzWa/Bm6aTRdpmaoSsQctZe9UchbFCCNtbU0F0JpNgZ2Rc++o923BnFb/mDrX&#10;hTUjSVL7iKq2NJeL7Tf7Hk7tMkfq4W2qryPPXaXVHkhUPfzclDbO5xPf+sY3+PDDD3ny5Anvvfce&#10;N7ePGIaRjz9+zmfefJuUEs9evOCN119jXTaGruONN9/kRz/6EdPYc7w54rqODlEzMVcBir5zZFWI&#10;OhAy/OTFM34y3/H2O+/y3otnfPmt13jtC+/gsucLX/wyuShWL0lAwmQVUNFYiYIInpv3oPrOAM8t&#10;Sam+4T4O7isZtL5vgby9D8v99rl/fg02XPW7zG2pIaKq3PYl0KlqgANhiRjLXrOH++dcx1RUzjV5&#10;gz3wozCUGCSwYVQbuFcPrPb33MM71YalJhVYE03vv5Oqfm0dRylKcExLgh45YYz79EBglZNUNX5w&#10;r5RecyZLvY+S4gm5VHCj1l5sdWVaAEji3vdtQ05598FbW2llajJBqnWb1f69fKzZ0lyCtJdg1CVB&#10;on3INeK71y56eNQmbskYbczcqwd7ZaMun+8DZ23dUNXnuuATuRIx6j6WGhArlVWgL11+CX5dWqp9&#10;rzWkEIkZvvsn3+af/PZvMy8Lx8PERx99xOPHj4kh4mPk61//ZX783o/48IMPePuzn+X9n/yEz37u&#10;c8QY+fFPP+DX/tK/w7/7V/4ypjIMe+uwxqJLZguJORdcP2J1oTfw7MP3SWEjhMB4mPjmN/4tP/jJ&#10;j3jtzbf5y7/x7/O5N98Sxl5tm6wkcc5khUnSNx0GA5QsCZ1pk5IJLiQ6pWqtMBnLulSZM8xFFrNc&#10;/v8wQKlUZShTQJvKks4XMFldwOs2o1pAcA+UX829ds/27yYHut+vUAHLS98LqyCzg8X1bzmX6mPW&#10;euJ7EPTVA7GUK3C5SHJILOI/yyNJLbJrjGPfF98LEVZGzxVLr2Rhf90zM8YSG1Pr6vfpFWvS3oaq&#10;sm2BEsI9SUoKuwxtqc9BEfnkEKS0S5PPeyWIoIQB82lAwQWAuuqj/W81wQxVa4wK8z5dIe3XzJbW&#10;ds2KpoqkKlPL3ZT7Y+HqxcQOt1YqokSRL99Ic+YiCRtFSBTXduVSt+xex6Grzd3XkAf3l3X+8t47&#10;m4fLPu/yaFfj+oEBtEbmWWl/K5fx0n6W742Jeo9X9sUl2Zqrc1owPdXrX79Euhi+CxjyCYesuUAp&#10;xP0mGmP1yyx0hYD2hV22OVPjOQoo5lJG5+q3LSn2YbvBJQHt/jsrWm2/9vv99fbkGAExUgz735pM&#10;7jWgtYNtV+eInbr/9+tDUcgtfgHkmqi3J+fUvWLJ+SJRui9MXPlSV+2pJMlfmPJmxxHkoa7Gr2y4&#10;hCygLz79vtd/OHXLpR/aeZfjASS8G+n78zs/9EWunuOyiD5krNU7VL9l/3l7jZqoue8n6r2Uqmpf&#10;+dJWpsYiGtjeJsdD8E2X+0y3Zm/uJfJcryfmEof6WeDdw2QgfXXO9dy7Zk3GfOmb/YR70/Hir7Re&#10;0ErtyVdtHb32aT/12J+n+W7VF6vfp6t3umdDH17mgR8EdVtVwfvN+18QdCsykUMIzKcT67rxeDjU&#10;zqkb0vosF/r7/cxXpdomrDqnippFJQ6gBJw0MQbulpW3uh7XDzybA4fOsvpISonb24m7xdP3Do1i&#10;DsI2GqaeeQ70gyOmwotTpJ86tFas88bN7ZF1i1gHN2OPD4mYCo9vRu7OAdNJwPe0JcZDzxbFMTrc&#10;DDxbJFDcOc3z5xv90GMMnJfEo0dHTrPHuQPGau7OHtcdUUpxmhcO44GMIgTP4XDkNK8YYxhGw3nx&#10;uPERpSh8TBxvD4RYOJ3OHKbHzJuHnLi5ueXuxR3GjdzcPGVbNvQ0ck6FWBLT04m7U6TrOvpHR07r&#10;Rn8YAcXiI9PtEzYfUU4zTbecZ4/RhuFmYtkirjO44cBpXjk+fsJ5FUnB45Mb5mVjfPSIXDQpJg6v&#10;PyYXWJaVwxuvS9AwJR4/eYsPP3jG7aMDwoYoPH2q2XxkWT03j98mFRizsLjO88rrb/YUFOuyMWqw&#10;fSdA3jiwbREbA48eHbi7W3liNV3nWJeVgzUYYznJtpRuAAAgAElEQVSdzjwee6xRvLibefL4lmcv&#10;znRGYawmRniiNVlp3n//GaOGJ689IZbMzdhxvrujdxZnO87zzFNnMK7n7vlzXj9O5JDJPvKZ48Dq&#10;E9vmOR5HNh8oBaapZz7P9INIm55PJ47HAykXlnnmcHNkmxeUKtjphnkN9J1MvWVepZ4MipQyx8GS&#10;10hnJZC3hYQ1GmsU8xpRZMbesQTPcZq4O81oVeh7GcuURD+MpBhBRXLJAlr1Uusjx8A4TpzuTljn&#10;6LqOFy9eME4TnXMVvOygBqn7vieEDZSAdaUU/CbAjfcClrqu43R34ng4UIpmCxudc8xnkQeSQHuk&#10;SVM2wI06H/phJIRAipGhs6zLTMmFfhhZ14VhGHfDqGumSvIbXd+zLIsEhCq7dBhHtDbMy4IZZVwt&#10;y8JhHFmWhb6vErI+1iBJIfqNfjpQYmSeZ7q+J0XRfh6nifnFHeMwoI3h9OIFh5sjKSaWdeFwOHK+&#10;e0FnHYfDwPPnL+icw/Ud5/OZ4+FASpn5fGY6HvF+Q6FwzjGfz9LGXSeg/TiijeZ0OtMNAryKrXvE&#10;ixfPiSHKs6VA5zqUNjx/9oyh73F9h9+EEbqFQNgC3dDh100WY2NZt41Ra/quZ13O5AqexZhosjjF&#10;bwRrCduGGo3IkmpDjoFt2zBKYTph5E7TRLE9P53FTizrhmFDac35o48Y+h5rHZs/yzqQAkaLBPC2&#10;rfiQGIaBEAKlZLp+YF0WslIcDkfWdcUaqd+y+Y2hH0gxsCwzj25uOM8zWmv6YeB8OqGUYpoOzPOZ&#10;sT8Sg7CeXSd1ydZ1ZRhG1jpmxunI8+cvMNbgjOFjr/j9b36Pb/zpj4legCWA7L1sLFSVxt0ZpsJe&#10;FGncgjWFmCOUiDbCIM1FUUqthWPyHihpYNoeMA6BUgqdEcZVjB6jLTlnYk501uKjSPsehgHvPaUU&#10;bB1H0zSilGFZFzrnKFYCQX3Xyeatysl679FayfwLiaHviSkRvcd2wtxdl4VHjx7jQ9g/g7Cuu64n&#10;hrDLFaacwIoc8p/+2Z+xrjN3/+tv0ztDP/TC9ksRbZ0EfbWhd5YQ4p4sYK0RaWGrKaqQY9z7TCuF&#10;MbbaM5nnF639ljUoWuAZsYNk2Uz2XV+BbUl2aU6xsQathSmslCLHKDa4yjTbCgzKGDnstssYxRYF&#10;WO66QfYvOdXEZJFDtkpjOic2KkZSzgzDSKttorUmpIIzGussjSkGii0XnBMmVaxa+VobYsoin0ze&#10;pQWtc7V2qMg8U6/dxtbQG2JKOCN+WVxnlDaYuMlYbLLcNbEBwAePM1WGugYaSk4UZTBFwHvXSUJN&#10;zsLOthb8tqG0kcxtLQGDXAFHVZq3XAQc5bLBCClhlYSAcymY+neJRV4yEVtAR1PIJd7zR4XBL8k5&#10;OWcJVsSApYImsbCcz3zn29/mMI3o8ksSqMyB0qqR1ntcAkuyAckxYaywc8li4wQEzjtTERKZTCpy&#10;bopRJEKVukjxtBqYFfTOFXS21hBSlE2jVhLo1qWyGRNtY5GqyoG1PTHVncbV7laCEFIjzGAoGlRu&#10;PjU7u6zUZ7iuf9CYlNcJPbLJl1q4aHvJxDaSoEVt2wZEZ9SuDlBqRq6M6ZZdnQjBU4zIb7a6uw14&#10;y4AxndjaXOVFanBb1Q0LNbjgjKmBTGiJR41/p2WCCYhR36fNr5LzDuTl9rltSKiBqh2Fkm1iTLlm&#10;z4svYGt9ZKVr3QGlsMbtQW8J3mr0dT0TxQ52teroTWp6H8alJUo1gF0YtkYVQsjkkvnmt7/F6Xzi&#10;137919DKoqst0BU8a4GEa3bBHjNq32m117XeGRhKVXai+ELSLxeZGhkb1OLwiiZrnZXC5PwJO9or&#10;6Rjub6xLzpSrqH1B7NbqN9588w3+zn/9X7FugW6cSCkyTgeU1vh15XjziJwTH3/0nGmaWDdPjIHD&#10;cWI5LUw3PTdPHnF0iuRFDaSBCY1rV5QhZVF0+MJXv8rhyVMev/Y6H374U9557Rb1tS/RFZjGAdv1&#10;dcmQuuJNsqwBE6a1z96ZGUqrp1wBOl32YPN1TeG2tsEeB7k/Jh6Apxewqo3bS8BQ760rwQGr5OZF&#10;6yspI+lP4Qe1QE1jtMgT7yQb1FVMaI8m7SyBptSyz6/2nC1RbG8nqb93Pc5NlUt+WLND4lB1HWgy&#10;90WAgWxqbcH6gwISOLwKhGTVWACFPft9H//X91ESVK6+QEkCkhst5Q5kLooRvIzbQuOMK2Pu3bex&#10;IorSUuekBYLq9YUhrC+gZ6W8lp3tv3/14FA7mE8DbUrZgW1q2+ecMZVVdK8G6FXQ8aG9udyhxmnq&#10;mq2BBubWVpVRUsdeu7awuposfevHBy+gNDmLL4QPPH3tdV574w3Cez/i7c+9w935zOIDP/npx3R9&#10;zz/93d/l6eMnvAiJ85//CGst3/vRT/j4+ccM08B3vv89vv5rv8Jbb7xJpy3RJwbnRGXifOJmHNlS&#10;xvuVj16c+af/7F/yg+9/l5gCn/vs5/iP/9O/xuHtd3njjTd5+uZnWGvQsqsypKrW+wulkHWNZxXq&#10;WlqD1FoRXwFANbxLfAkBTfZ+quNVmvnSNzkXlK2s+ixrWCkZjb3HvFbUOdtsLlfgag2KZhQtP7T1&#10;w31mZD23zWmlLjVclYRdLwx2eRml4EJGb9E9Xcfu/Yl1L8jYEkyrYk1JGW2NrC9cJTTdXxVo67tW&#10;F2aI2BmDIl1APaVIRerWX7OyXjEC7w9Hqh+E3kt2PPy9tIuMC00FbLSuqlBtzbrPpCmAKeWi0pDy&#10;JXjMFcOo3efaZl093DXrpjYjsX71ELwoNJ/i8qNXsnIa3Xd/hvtWoMAu19neuUbuL89Yf7I/w9X5&#10;7fZN9vDec77iXpdrlj0WRH2XBrypV/z24aGuaMythunelw+OnQz4oHmun1W193oQeP/0h3gAXKhL&#10;jbwmkbwDXq+45wU0a2Oz2d/LzDAP1k+jdk71K9/jYbvt79fkx+s5Wl8BeK0PuI7ZVxDnilHb7vmq&#10;d3h4Trvfq5JkdoUKVap0bR2iOclYqna23bsBV+2OJd2/qtSFlAR6Y1SVPy7XN6x+Afv8a3sOCveY&#10;nw+f96V/32tfsVtiTuWzUvdVKq5u/3JDXV1rb/tXnPzK31/5zvfqJF49Xnufa1DqVccn9eXDufAq&#10;Fn2uid3UvUTzGcvVelFKvkokrb+tDM5dhvbKFuzPX69wfc5LrMJPNxP1uX/+o+3hSoGHUrc/z6GA&#10;ciUvqa+/R+yWMeYXlJdsC7yzHG5uOByny1Xrha9lGeRvkkH9cHGUonQXGqBs6KpzqAp0hcNRo83G&#10;3ep5/PgR6xIwTjN0lvPm6SaR/QslMj06QMk8P50ZDgd8WokKXnvcsy2eGODpwTHPM0Mn+t9hWTmM&#10;PfTw/vMTtzcTPgoY2A0D8zbj+o7eWeZ55dHQE6Pn9NHM49sblMr4NfD6ceTZsxc8vr0hpMRymjl0&#10;HcEHUko8nQZSysSQOHSOOG/cWovWsC6Rx71s6rzfeDSOrKcFgNePE34L3DortUrmjdthRCmFP50k&#10;WD+f6PqOwVqyTzw+doQQ8OvCG7cH7mZP5yzj1LFtm0gklMK2rNwOPblE5jlwe5zwIRKWjdduB+5O&#10;K4euQ2uYTzPOOgiQQuB4cKyLF5CoH9gWjzUa1znuPp5588mRZU1A5jg5zqcNlObN24mP71acEzbA&#10;elo4DD0qFWJI3AwSII5L4NA7/OqxSnNznHj+0xP96KAU1tPK49uB87yRU+D1mwOrD3gfeHp75PTi&#10;jtGNGAObnxmGkZggLJGbqeP5ixNKw+3Y8ezZHTeDwxnD6TTTjyMxBLbTiadPH3O+OxOBw9MjH51O&#10;OGeZjkdenBf6aSLHjY+WmeOjW85rAJ8Ybp5wCoFt9Tx+8hrPX8w4N+E6wxoK0zTg55WQM48eHQgh&#10;E2JhnBzbFhmOAyEkVp8wzpKN4oXPDIeelDLPfMR1PR+vHjN0uM7x/DzjnGPqe57PkWnsydHgN890&#10;+xrzeUUZhesnnm+JfnoMWvNiiwyP36BQeL54bh49JcZM8IH+2DFviaKUMOlqwNE4zRo93WEiF8WL&#10;deXw+C1ezIHkV24fPWZZA+44VoDLg+lBFUJSDE8fcd4EQByOB04+Ybqe7mA5rx57HHHGMq8b9ubA&#10;nMCZQt8L0zT6jeHwlI+XjcPNE7R1LOvGeHwMaOZlpn/thjlIvcXpzSd8/PGJw6MjWMOyZXCiz53S&#10;xvT0gA+RGAKPXnubu9OCBlw/4INnevs1whYIYeP42deIMeK3jdunb7P5wDg+EvDy7o7DZ56Csni/&#10;crx9Ex+EvXX72meIIWJSwXXCdrh5qlHKcrq74+lnR4JPbCHw2lvvEkMmxsA4jpxOZ6bja3SuY9u8&#10;GG9liDnwzjtfIaYszzNNnOeVx51FaWGIPrKGgiQxvDkYQhRQ5enxiPeRkhLadcLmcopSNMu2Sv3L&#10;EIk5CUspBIyGfhhYFi/M1gzzfBbgLDUmr6YUTU6eYTrsII/WlrCu2Cqz6beNrnfEKOzWw+FITp6Y&#10;C30/si0buQgj8DRvDL2lKEcMC8fBsW7C+nBdz7KsWCuB22WZmcaekEAhgciUMjkFxulAqGxBEJCw&#10;HwZyCKToORwm5nlGqUTnHKvfsLYXBzJlhmkk+ED0nm4a8MtGiJFxGPC+0DlQRMIm7M8QExmHsz0x&#10;Z0IUpvEWJYhvTMe2rfR9L8ylkhh6x7asAkaPI37bQCmsdfhtgaI4Hm8I27rXI/LrStf3lAJ+W9HO&#10;EXMkpIzrLNFLXVJdCj6ECs6AzhlnHGFbpd27Dh9EEthYx7rOVT6vhueUBN9SirusXlEQcmHzni++&#10;/WU++vAjusePmA7DzhYO60ZMiX6c2JaVk/cYDT4mgtL0fc/5dEIbkVwLaaHTAyUlGSdDh/cSFHSd&#10;gMeagu0k2aFzDqWV2LqpEDdPjhvTeGDdVkIIDJ2TGkHG4KwVANZJ3bnz+cR0kASZdZ4xzhFjIKXM&#10;MA5S91VR+2AVpyxFYbY5S/QLIcbK/JaklFwDmQpdA7/CKE05SoCv7gKU1gK4AgSpKeaso1Dw24br&#10;BeQsBfquY/MbKSXGcWTdPH0nSUdbEPax1YYQN0bX44Mn5Uxn7S5VrLWVc42wT5dlpe+7vV+ncdrr&#10;mjU2bmogaI3KahBAr3M4Z4hx28HdGAN91+8gjDJGNlJtI1oDk53raUwoVWX7jLrIaJa9/dida6UV&#10;GFOhnObbXsalxJoLqusgC6vMVFbR9977kPfv/jn/5k9+gOksXd345xq4MkbY0S2Nv5BJCHALGVVZ&#10;vMbWIGROEsQxFtd3xJTFlqS0B6eN1jUIJUoDqoBz0o7KaJx1hBgw2mB0Qasqk10zL42TzUmMAW0s&#10;nRlISWoHXstsN/DZOSuBY1NZhSlJUNZ1SLa2ahEblKkF5SsLrMClTiZyfW2c9F31/VXz55EAllGa&#10;Tl8UCUxlqIorry+IgEQgBfzwAeucsEMvXVuDbDJXjDaVXapha+NB2JWdc6T6Xq6TeaqUprh0L8O5&#10;yXZC2bNYFUFYqAWKUBja3ffNSRt7nVYo7S5ZqkqzBZFIV6XWj6rB+Aaa5xzQxlGuguj7+Gzyo1L4&#10;l1Y3p+2Ici7kKP2i6jMkSgWRV/7gX/0e7//0fb78lS9zPArYl8mkWCpgIcxZVaicp0JRZt8sN0nt&#10;UoP0LfOySeRmVdUUkthgDSSlUDXX3bS+aqzVPSp6CfVmBTSGXt3LlRQlCKU0JUdZS5KCIoBmUYoQ&#10;NhmjGt544y1658hZQ5WNd06TU2Gt9Z2fvnMgZ1jWhf/tH/0jtnXlP/87/yWPHj2mqIxfz4ymRxsB&#10;gXRRMn6MQqVC7yw+wtfe+QJf//wXJDHiS19g3RJfevxEZEWVlmB4kbFktUKrTMjyoqpKrUrwWuxi&#10;KpU/Vi7Z5/lqP1yKBC/28VA3+SmmC9BRgZpr9qJ8v1c1uoylBhjvPVAqGxEwBlMDfxL4lTN3ieEr&#10;qdgi6CBaFx5KwO2BdSV79FJlfqlibfdAxx34uoAM18EaTSs23xiu98NBe32lUgTYFVR5n1+lUkL2&#10;ZzeX615dRGxNubRd+6yu5rkumVyE2W2Mk++zJCZRLu1TdiQyXRJK0qUmtbQvUCIJBaUmxxS4rsaa&#10;at/rGpC6gBwX1se9Fr8KzLXgmoKdedQO3SQXawJO+1ML5MoTmpqAcQWc7OyCUgO+ZWfZGvLOmi9F&#10;+qAhsjtoA/cY0m0sX8eqrIVtjaQCP/zzP+P73/0OWmn+5Fvf5PziBZ/5/Lt0h0c8v3vBX/zlX+XP&#10;vv9dun7gy7/0Nb71jX/LF9/9PJ999wt8+9t/zOe/9CVef+szjOOESoWxK5L4UgpPbo9opbhREKee&#10;ECJvv/Mua8x8+NMPOL71Dub4lEeb4sl4g80r2hapq5kUGoNGo1JmNRpfZc+NylDiXgexYClZEVpy&#10;g5L1pRRhOEtl37LPl5KvmYgFycWQNjRaErbSFaBq9I6cyVit9iRXro7ax1G7fgPiKjukXMaHKkls&#10;aLP1VWZd7AcPjqsZpNQF0LkXCa2fd/Zas2Nc1oEiwfSiahkAaiJYTBJsr+eX5h88uHazZ82foM6Z&#10;3N4LuY+iskfUy8HaTzvED5BafOIaSGNqxGZcB3VTBYK0MrtSwO7cXLWVugJhNdwDrNp00ErtjKd2&#10;7DWnP+GojyZz/6V3ULToftktyctSfqoCDHq3q61L69iqRkJXMOeTwBte9berpngICMK9Vtrtl6mZ&#10;OPcYcXt75Hv/fpkJJkBJvAZdSpb5oB9ySy5HY7p94vs8fC8u69TPNbSuAM39mvnl9kNdfa3ufb33&#10;pyS9CcyslKJos4+DdpgHz36vjXi5L9TDz4Ud4L+mniptah7aFfj+iuu+CkijvUNrh2sJ6+rrPpTS&#10;FBZ1XQ+L3P8aGHxJJvITbmeqwlMuBdJ9IF2SrK6ZWtV+1L/JWHxFX33a8eB01Z4X2a1e5VXV/rwk&#10;at3/0fXzqP154P5c+7QxeM/u1PObv6cUkhBZb2xeDd/93IdEMh6+Q7XXqiaFVHstT92s1wVAbY/Q&#10;ymXcT114YLu02vdB7d1eOl5q2F/wUM2Pv/i41///ea9xcbpq/dt7YNfFES25VOb0L3B86199s/z3&#10;/+Dv82/+7Af8e7/1W/ytv/W3efvx6/Rkss5kldDZ8enYqiwGuSA02kortVn0bNkiP/jBD/gf/+//&#10;h+M77/LVr/861h1Zl4AzGpQllczQGXwqZCVMgbBJPZhuPNTAWJZ6ZetG31lCEBmlru9k057kc4iZ&#10;FDzjceJ8WhinAaU0p3lh6h1bLMQYmPqO6KWm3fEwsPmIqVmU87zx6HbidBapv2HoiFE2JsNgmZeA&#10;0Vmk15Yq5Rg8mw9Mh0nAuaKYBse6evq+I+fCsq4cp5GQEjmDs8IYSykyTSPeJ4zROKs5zwvjMBCT&#10;gAeHaWDdMsYplDbMpzOudzirWZZI11nZEJZYA3VRioZrS4yBrrOSRZwK/TAQvWRo94OAf8fjQCmF&#10;dYv0ncFvwtRwXce6bnRdV+VBxLm1BtYgNNeUCpvfOEw9IULnxImd55XOiTzasgZ6JzVW5mVlGga8&#10;D8QqxxlixlnJblhmj3UWazXneWPoHd5HtCoMg2NdM7lElHX85MNnpBT57OfeFADWdaQkzsxx6lg3&#10;L/J/zrIsm8h8qowPiePUEVImxcQ4DixrIMaNaRzxIULRGCPjoe/7PdHIOkOsDM1p6okx46wwZ9Z1&#10;YZoGkTtdN8ZpYPEBikhO5SrToI1iWyXQ3vW9SH12jpBENnKchP2Sc6G3Dp/EVe86yzx7pqmjkNnW&#10;RN9bti1SgMOhYzkvZBT90AuDx1gsBR8TzjlSDIQoYJFVEGKmq7UulFL0neXuNDMOPcpoltPCMPY7&#10;K8M4Q4qZbZP381vEWk3fG+5OC9M0SoAQGcsxZUrMdJ3Bh4zVYJyR3xlhqmxrxPWWnBIxZo6HjjVk&#10;/Oo5Hgfu7maRltSK02nmcDigtCKFRD8YfEjkrOh7Q/AiFOKcYd08nRVQ+DR7prHHb1IrsXcG7ze0&#10;kWDzefEMvUh5+U3mdYqJLSSGzrBFcSSH3nGeNzpjsEao0835PS8b3TASw4axDmc0PhYGp0kFgk90&#10;TlGKIsRE7zSb39DKMI4dd6dZ5ppSMhcHmXenF2emQw9IHcZ+7FnPC0UpqZ+wCRvLKMWybkyTMM42&#10;n7m9GVjWrQb6Hcta+9kZNi8gfq7P01XGpg9BAso5VMaBwfuCtVIMel03bqeBGDO+SluGsAGKvu/Z&#10;toDtLCUGfBSb3jlNCML48SFSimIcHPO64lyHNSJXZmvNwpSkjk+sujFDZ5jXSG/FOVu2hLPsQV2t&#10;FGuIFDSdVWxBxlxX57B1mlg0Go2zSiQicqHrDesSSLnV1iuS0Y4EZ/oKJqYYa61GRLZ16EixynTm&#10;zOY90zQSk2zWla1SulHYR6VoSon0veM0ezqrBTCaN8ah9kEIHKaRZfVoY7BWsa4R3WliSJRccE4D&#10;Ik+pjMjCaZVwRuqhWiN1C0v09H1PUYgUobWEmEg5CcswXwp3r1tk6CVjzq8L3eGGD1/M/Pi99/gL&#10;X3kHZzrCfGIaB5aYsUbhtGXbPOMoiSEhCCs7FQlcO6uIIdHZTCyWZd0YOkNB6oBOh57THNFFAB8f&#10;Egph320+MXSKkC1GpcpQ0aQgzEsK+MryXeeZrneooogxVjZvpKTANE3MPmJ1BS0KWKtJGXIUGdbN&#10;S/C+cwL2o4S5JgBhj3Md8+mOw/FAKkpstbOs64LSmmnoefb8BUPfA8LW6fuetGz7Guork1IkjleM&#10;Bm0EuHZ9RwiJUgrDMDCfZ3QdGz5EnBMXe1vXygwUGdxpGvDrRi7gnLAHcxa7S04CGOaCKhnjBPw1&#10;WvwH7zeGccSvK7HK0YYYRe6FRIgJWwM+awWBrXPSJs6yNhDdSa1XpQWUurs78+j2RurJbp7eOXxl&#10;gxmlWLeNrrNYK8kJxhn6TuS8uyrNGqP027KsMneGA2GNpBwleWOeOYwDxVjO55P4STGgqpTutm4V&#10;eBN5bGuFvXSez4zTVNcYAS2FvZgwFSxNZFw3ELYF6yQppqRQx42tkrmAEnZvy0je53iTSaVgyFLP&#10;Fsm630La5fFCTjgjwGbOtWZpkwjNl7qbY+eIfkUpKps00vdDDcJKTeAteHSV4/Xe77VQ270loxmG&#10;ThiQEgQT1q2t7FAfPCkKSxsas0OYc6WIhK7SUic2hk1AwSrdTSncHG8IMezBa7+cRf6vgoCaXNkV&#10;8n6bl6ShztlLYkBlZeacMNpCScIWRCR1YwgM4ygAVhK5M4pCWSUylaqCtK2GrVY1U11jUJjKNBRZ&#10;qYI1TqRvK5DrnKv7iB7vN4yx9ONIjhGltczjzTMOIyiF3zYBxq1l2zamwwHnLGHdqg0KIkne9cL8&#10;NZqsxPb96z/+Yz48nfkPfuMv8fjQM/UdSwRlO4q26AoomqIAaRvnLGGT5Jf5fK5kDY3rLX31yXLJ&#10;4vdX6VDT5Fmw5PpvpaQfjVGy5jWwFmFgN0nqGBM5Zbq+F9ZpTtiuyXhHsTkpi0SyMbWWpvhzkhGb&#10;6YaB5GVcGK3xIdW+FkAnpYS1juA9y7ryP//Df8iyzPzdv/f3ePzaY2wHJSZh2JbG8tEi36wVIilY&#10;2Va5gbhB9ldOAr0JJTK/NWu11EQBkX8qGFVASwIaNBlcmVshSIKCjFHZC0tf2j0OUVSrw6tIMaCs&#10;26WWchZZ81TrHjeJWsGuJVArfVblupH12NTkIlTZ+zAnkeqlXNUorQHnPaO31gbUShJD5F0qf6Yo&#10;uYdWkBXa1rrrqso5abFdrcaQMcKGiqmCq2hUEXWAVttYISzOUlpN40Kj1JgKahmtpN9NUxaQvYSA&#10;TgIaSa3zaqjqfzMKVK3PWV+y2UettIyFlMhFwFxdgQttlLBGa3p4TNVHzOUi06fESrfvxIYndFND&#10;qAEySYQQ1ZI9673FX6jxlwpstPq5Im8l7FtV+7lC4NJuNbkj5yIsbuuEeaqalFQN3FUMZJfPKmCM&#10;AGeqzoHS5GLrAEhJxpRSEGPB2QbQ5grWXiRB5f1kjDS/t6qUy14/tbZsYKPI5Bqt0AbWdas+X8+2&#10;LWjbkaukuet6wuZpMtHn05kf/vA93njjdaZp5DB2dF0PymKKjGsV8w4cNGnyiEEbzRYTy7aSkAQf&#10;13WoGNElY02rMJlRGE7zSipwvDnKeqMVWhXIUuJBNXZvkTVN2J0GSiAkSWqSdVzL2AOUsiKNyEU2&#10;NTcZwAaWX/WZ0gqnax3RUsGVOoazqs+jpDZwyhcwZ2f9lLInlKQoMuqioiHjQJWCrnrLRhcpn+As&#10;JRVC8LSSGFJHWwAAIQEqkfvOIjWorSZkBUbt0sulyrSrxqxVis6I5H3Olzph13MBLvXXuGb1XkUk&#10;5R2CjImioMh4bLLrD07/2UcFzbSpIAftlhfm7UtSaG1uK4nFNDnO/ZL5IpHe3m+Xj6ZJaL8arNhZ&#10;fVfv0ViSEg9Rral2EKEF1UHWC92Si14RKc7Xhp4L0HcvEaIGt2nrwc8IYitVan/vjUelTLQTKrCj&#10;dib19fvuz0VLNqhzIacL6NKO9lrNllNtYw3u5ysbf/2bByTqT2z/Vx2tTz4RjFEPwIfK6GnAW7O1&#10;rSnuvc4VfiAJcPHqQZUonKR0sQ8FShZZ9Z1x+AColbbI5JpogroaTw9BiXZum28tcaj24SdOptLe&#10;k1cDYbLBkXWtAPk+s0m94jeNUU+RcbwzV+v1xNep0r1X4+YhPKNe6tmyK0tIojAYDLtMutrx6iv/&#10;4Yr99uC1hWXMvlZ/KsjTOvxnzKHCZYA+nBOfduygdX65HR4e1zX8Lmx4Targ98PfvjTeX6p3WPux&#10;PJCcvPebqgqizO6DclVnc3+2dvrV7x6yx+8nlMlx3UY7K/fB8fO0436NB7+/2KVX1z/8WYeAbVIm&#10;qigj4zcXdK5s4Jj4vT/8g19szfrm736j/PV8eC8AACAASURBVHd//3/gmz/5IX/1P/sb/PW//je4&#10;tQO9gqwSSSVMtvws0E3XOhFFqUqMK5DAlowphe9870/5B//n/8VnfuXXeftzX6Qw0FkjKj8pM04d&#10;PkZ8BNcZzueV49TV4FDCdVJvJsbENHasPlIKOKPIKFIKjL3j7rQyDh1Gwfm80g09Rkt9FW0NKWd8&#10;yEyDZT57+l5YYiEmxqEjp0zIhc6Is0NdgLdNQKuUIgVDZ2Wwx1TondQwM0YxDj2nOdB1UvNmWQOH&#10;qWNePDkmuk7qfQ2dQ+vC6sWI9M5wd/bcTA4fMzFmDoeO+bxhrMFag/ey0TGdwYdI31uWRepfOFs3&#10;FFZ0ruMaqhxVzR7Qii1GeidSXssqgS9nRd6z7yyxte9Qg/IUhqFjWSSwoIDzsnGYBqlnBxwGx+qT&#10;SGiOHae7M9NBpAPXNTBNPSmVWnvGkWKu8nojz19IjbnOGu7OK4+OI2sQwGUaLD6IhNHxMAizzIpM&#10;V9gS0+QIBV7MAR8Dp/PMo9sDTx4dWedV2sxZAe+sSPxsPnCo8qMAx8GyrIEQM+Pg2EKmd+JshCib&#10;uFwKft04HEdSTLVfRO7U1LZOKeF6ebcQM84pUpKM476zAhqOHVSpUaNlE7csG7fHEe8jPhV6pwkx&#10;0rtONuJ1MxhjYFmFuYiC03nj5tgxzysoi7OGECUA1Tu7b24h1bkjNV5SKoy9JsSE957DdGBePK6z&#10;GK1Y14DrLOTA3Wnl6ZMbtihZ5WMF4bre0TvLskaUgnGwnJdA30nQJKM4TD2n8yK1kGrWptFS8Hfz&#10;ia6T77wXMG1ZAqAZB6kVWAoCrmye4zQQU+I8b4xDR0ypgqU9y1KBvs5wXgRoEKaHp+sdpWSCj0xj&#10;h4/CyBj6jtN5FSCmE7DZOQtkYoahs4SYyTlynIYqL6tRiA0YepGxOy+Bw+ggR+Y5cXPTs25Rsqms&#10;YVtW3NijlSZuK73thFWcC50zBB9Aw9T33M0ebWQDtCyew3FEFdlkdlpqRKas6PuOeV7oeltr6cjC&#10;1nWWdY0MnQBaEjR0hGo3jVbMiwA4FFngO2cIqQKInWH1qYJwmnkVILQYjfcCppWS6+8aIJeYBkMI&#10;IuPjnOZ0WhkGqU0TgoB3KUSUrskHPhFDpusUL14sjGOP1nKPfpT5p5TC1g2P2Hr5nbBMFNsS6DpD&#10;zOKIiZ2IFBRjbzmtEnhVWuG9p++EseJDlDqZm6fkwtA5li0yDoZSFD5k6VulOC+BcTCskcpSMiyr&#10;FIG3RkA9rZTMg2Xl5jCSi4D449CxrGGXCSwZnMnYrufF3cLQd2glErPT4Eglk5PkqQizytE7zd0s&#10;4yunxLxsWGehaHKODGNfWa5GpFu3iMQWFdFnjFVYq9g2WUM2n8ghcjh0nGaP7SzaWU6nleOhJ/hE&#10;TJmxtyxbQCvF4AzPFs9SDD/64BlvPrnlSVforSHGRHEOhSJ66Y9Ux6L0V0AUKjVhC0yDBN5jTPSd&#10;xcfMtgZujv2e6GKNZl48tq51q09MgyVsgVj7VsZoYRocp0WAYKMNy7Yx9g5KEnC7F6ak1objoePF&#10;2XMzdWx1bRl6w+qFmdgPFu8lS9k5y7YFnJUMwWX1GKNFjqYo8RmWTeR1tRLWrrForZlXz3Gy+CAS&#10;dtMgPooqApDM88o0DRQyp7sz1nVITT+x6/Mc9iC0BHIKpMQaCuPYkUpm3Ty3twdOp6UGrYUh2He2&#10;BmKbzyoyH11viUFkNLvecvdiRitJ2kgxMx16trXOh6Fn2UQ6c+wdfvPCHrNWEhE6BUXmwfE44H0k&#10;1+B69BFnReJnXTcOU8dpTZiSJDklia0fhjr/ishzxhCxndTO29aFYRDpt8UnbqaR5y9eMB4mVIHl&#10;7Ok6K5uMVBgGzbbGymqotRGdE/B4lXXBGTjPIhleciYlOB47znPAWdmYbj7VpCAlyRC9JcdIiIXb&#10;257TyVOK+G3zEul6kWacZ0lICSFCEfls7wN9p+m7jnWVsVVyZt0ih7Ej5IJfKhs4BEmmqexGYyTo&#10;t9bkg4IoEIzTSAoBUyIaSUhwVgOGGAPWgLYdy/lcWbReNqLGEL2n5Mx4uGFbZ6xVFTQSEFIC5hL4&#10;i1UKV2vNtq24KjnbNqalgnNaG0JKGKQ+TEqJrutYlxVKoesHYk6UGKX277oydD0oxTwvNalNwKq+&#10;74l+AUplf58YemFUrqsAwuSCX8/cPLphOc+kFBnGUWSRjcVZx93dc0lMUXA+n7g53rCsKykE3DCy&#10;LrPYtH5grYl8xlj85veEPb8JqBy8B9QOQpJyrZcqcsnGOcKyghZ2rV8XYgWXNFC0ou96tmWGVKQG&#10;bKkMvyJSpAAlZz6cVxYUn3t8wGx3dFrjlWOJ4MaRGGZU9OjiaqKbyOfGEChIzdR1XbEaEgKOOWdZ&#10;FmH/9sNAiIEUItPhyPl0prO9JDjVmrrLecZ1jqHvWdcVXeukxipR66zl7u6FsGgb4F4TC1IKBB/o&#10;uo6QJJkrhkALkuSaId05R5Pb1LUmZwpNClzWeaP1njTz4w8+QBvD09tHTFNHzEEkU2kSo9VPMJJo&#10;Y0xH8CK7vGcBG0MIHl3rDack8u8CGEe6zhFTJmwr0/EgzGcytq9Sg4XdPneuo6ugm9aWrh8Im8c4&#10;h0LWtcPhIIBis0NIBuw4iDR6jIFh6Lm7u5PkBW0xugVdBIjSRtjBqdbn01psqjZN7lrkf3VloWjr&#10;REbZ6FovVoI2Rsse3Bphn4ZY/ZVhYF2XWutXmGBdrQdaqq3OCLhmncVUUE9pBRU8LUXjQ2YcROml&#10;FAHSpRah+PnOaXJJ1b+s8rFagChrba11rShF7EmT6Cyoyoa51BNtsqWtTqZYo3qegpIC5LgHW0xl&#10;cEn9ZQHxtK51GUsl8ORcg39yNWfFFw4hYJ0VtjOi3pAruFgQ2faUcpV4Nvz/pL3br2xret71fOdx&#10;qKq1uttJx3E7PiDFWBAick+CUOJD8g8gIUDiX0IgIUGiIOAKxAUSKAooSEhJIHaQSeKLxI5jTJxu&#10;O917zVk1xvjOHxfPO2rOtfdu2w110b32WnNW1Th9h/d5n99jrcyvWqG3Sty1YU4wnXPvs3noULXW&#10;cv3EJwhQXHOmnJ9ISa3ZlKQUnqhgQHCRWqPXQregXBtmZ5I0BHRY49hsIeKkM1oaO85Gi/p81hSY&#10;FWyNk886G9h4PZw1QgAYACQ7XBO53Fp5irIQUYfFIEWxcUCOv6HUiu9971/iv//v/lv82T/zZ/Bv&#10;/fm/QCyTMWii4LABbDypDf05P7GAqMWlaEQkk9PKJjSl0QrRpblm/K//29/G733xA/ziX/llfFhn&#10;js1d3Ixn/uxo0OKCHJ3NRswtbc9jOouA/COvA7HiXf6eIr1S0kyCLq4TcU9aA6MdxqjQykqNd9DH&#10;ppgLpU7hSEFEOCnCyrioJaf7s+zUAShl4DRPQpdcVGK2x7OE2qHEYKKhOrMrSx1SrKaM1KTBkOK2&#10;7EWaCJPAU9BVg0BfLQV91uI5brK5h5SXJ4Lzy7rReUotz5HqGh2s60kZjuPuWUn/I1Qyf1ixuPd3&#10;RX9pfAC+KnCcBfqvunbATL5nKVy/VfXfFXL/sNe5F21tfFYAPoWdr7zGOO08748GTxHoh7zOGt/5&#10;XGOwWbUPPN3Ep0Gjjc/P2OnQBPBs/Pr8Jff9kzTwQ0Svd+LVV77ru/P2Ho1IAfTdQcjPaf1VweSz&#10;48V7bUuJcPB5QR94u0ZKvc9t+vqf+fJ3aHh3D4zzvn/7DIWnNi5iuAJQ8LynoJ5jGWQeIkH5TXw4&#10;NaLnefvKwf2Ql1JvmV2nw01/Drk7r9EPfbvxTnR7L+Zx4gEgKOjx+b2q3ru6P/tOX35/eTbPWAKl&#10;Idr48zn8untaPSGseI6XT1y7PO8O5uniZo2Ux/I+9/JEbn/dOXn/ld/TQL5yisbX621f7ifoA097&#10;+48iun0mlv9hv/debG8VZ2YewGdfnT8jX7x++X7/OtHtjzDIPhuNgOf88Pw+ePcP+Pw/vyJQv/+L&#10;L4vH8vr/Ko6dL6NOYgQ+azg4c/B+1JceFUBDaWwgUMYBHVBdwYOi2//xK7/6o+EliZxht9u+b0gx&#10;ApdJ/pG3uIzZAP5o4wGPU717qBWgDfwUuEA0BnOgcGEBhGDpXvAGzg7EWHG9LYh7REfDHNjBqRSw&#10;LB6vrwecoxsllobZG3jvcBxJCkINeyriXpPuR2/wOIhMCk7j+58iPlw9einMf/uw4LEXWKMwe4Nt&#10;p2sr146U6XRgzophoTcTOeStRooF0+zRa8N9z1hnj1wqthRxu8yIqcBa8uVfHxm3lfbZ/ahYF48j&#10;ETv48ebxulWoMeim2zJmybE7c8Bq7agpY5oDHlumU1BrpJRwuSyIMaFC4+MlYE8VSgPOEDnlLINm&#10;91QwTwFQQMySuRXZqT4Fun2CJ/aRuXAepTaUUnA9HYGqwwWPl9cdIXisE7Pc/CSCXAP85BGPBKUt&#10;LpcJL/cE5wzWELA9DkzBobeBPRXcLjOOVDEwMAXLAmAb8N7i5XXDPM9otSDGjOsSkEpHHQPL7PD6&#10;e6/oreB2W/D6+sDtOqNX4jbn4In5TBHXy4rjdANphcdWYJ3CNDmk1LDMLOyiD1hvEGOF0QrrGhAj&#10;iyUhOLxuGbfFIZWKGBuWdcKxJzhvMU/2KVJ6a7BFYiFbryhVIXiNMdjtv84TcqnQ1mB2Ayk1dqUp&#10;IB689vFIyIVIwj0WaNVxXT2Oo0EpS3fakaAskS2Px4Zp9kgxQRuDdZ2w7ex6myfDyWkMrOuKbUtY&#10;VnZjH0fD9Tpj2zN667jeLthjloKDwX7w/up9IJcOH9iRvh8Zkwi2xjoYdNzvInpaFqnXdeL53jNm&#10;b9E6s6Sulxkv9wOTtzBGU7xz7JLcDgqAjz3Cai3niuPJOnkcR8Y8s/iz7RnL7FFqRUwF8+wlC2/g&#10;423CF690jBrvsR8Fl8ssmWIVH64T7nuBGh1TcLg/dlyWAOM97o+EaXIYSmF/HFhmj9q5QbutHtt+&#10;QCuLMFl8etlxuVJsTjEjTAFtKPQhHZ+lQRs6CGOkkG6UxstjZwZXyUit4eOHFbl0aD2Y85cygjGY&#10;ZottS7iszAAqpeJ6mbDFglIapmCZ7QgF6wweW8TH64TSOh5bxTyHp/t2njS2o8LqgXkOOA6i8II3&#10;T0E354pSBotepSNXheCAVCuctVgmgz02BM+CS0oFl8vEwp22FFdyhXV0mR1SCNdeI8aG23VBTAk5&#10;DVwuM0qnc0obw2s0O9jJ4r5lLJPD0Arbfcc3bwteHxRCw8x/P/MRX++R175VjGEwzXRgdgxcVs+C&#10;oeR77gez8lph9+FlcSil4ovHgW9+vOCIzDjTziDFgnma0McQMVGQuLnius44coXGwDpT1KLL12E/&#10;Cp+NPhAfBy4rHU5jDFzWCY/twDRN8E7RLT0HlFzxaT9wuxGbmXPG9RKwHQ3BAvAB99cN8zLBKE0n&#10;pNPikupYFoMBg5Qb5tnh5XWHdxbGWbzcI+Y5oI6BtB24XmYcIl6FYHDfDjjrELzFESPmeULrQNo2&#10;2B+7Adoip4TLdcUXjwgf7PNZC45Yp12eYRgg5YrLdUJLHDunicKFNQrXNSAW4uy0UjhSxWX1KLmx&#10;WWOm8DOUgTd04Z1ur/vjwGWdkWU+WOeA/UgIzjD/MFdMIcB4g8eR8Y3rhJRZcAmertvJaVg74cgV&#10;xgDeWTy2Ax9vKxsxSpNMTRbQ1nnCfrCgqozGY48ybhmU0nG7TNi3COstbvOE/SjwVmEMh5gKrpcZ&#10;2xZRBzMlU0zAUFjnGdsjs/nEK2wHRZVSiTi6rhapNAwQi7ltkcdmFGJMmOdJcrfGc2yhM39CigXe&#10;sQiyPSKWC0WMXgousr4CNKbV43HfobXCMgUpyFuK0bnh4yXgiBm5ZlyvC2KszKMzslYQ1+Wx7wjT&#10;jCNWoA24ifeGdwaX+YrXB7GXbDiJHIdLQ8kFy3KhQ0srXOYJ+xFxvd7Qe0WMkVmTAziOgnVlM413&#10;FtpyrJsn5nrm3OjWHECMBz5+YN7vgMI8G7y+bhQ/BxtrlolOHYqxdONrDSyLw/2eMc8WOQ9se8a6&#10;BozW0Nrg9Y4ZtQ2s64xSKtagAONwxIplpjO2lMafPRK00bjdeG8476CUxpEKxTDrUWvGxw9XIrYH&#10;cLmuiJGO/1EN9pxwWbimbb1jXVe0zuMMlxv2VGDdxCax3OAXj6EMjhTx8Vvfwr5HFAz46zcQY4Z2&#10;QwSWxjxIZZBixIfbN1BKg0UHhkaMO+Z5ApRBjDvWNaAPYoEu4ii9rpA1+IHJGnSl8bpnXH7sJ+iW&#10;6sA3vq1xxIbWGq6Owu9Vd1jNMfaPf4NNCq0P/DHBcrc+8K3FI5UO+62OEBy2vWD1LGLvR8Z3fnpC&#10;qh21ZNyc43odDT5MuN83fJw9TpTfN51BTMya/fHbTGT6oMgR9wTnDZRi4T14opt7Y+5qynTbGqMp&#10;0jkrRc0GNj0OjF4xTQGl8Jk0xlIQtuJ77A3W0NXzm//8u7i3gZ/+zp/EB8W5IlWF5j0qNEq8Y/Ee&#10;OXZiiudZSAQNIUy8NywLgn0wv7lkinzLPGGPCRqA9Q41V+gBeB9wpILbdcLLywNaAdY5lNI5XoHC&#10;4CTUgxgj1mXGth2wzmBZVhxPF6lFjDucOL62fcPHj98kPhnM8TpzWed5QkoJ3rMJcts3zNNMV/EY&#10;IgINtFLxb84Tjm2DsRbOeZR0QJ3NDdsD0zRBaQqH1+uK7XGglkxnXuswhoLcsR905UGj7HdcZ7rP&#10;UuI4E1MiSsxapGOHMRaQxihjid+GOD9KLViskyrqgMukZ2hrYWvFnjPmZYEFkEpGbwNVFaQOqKHR&#10;O/DFVqHdBa+Jay8XHLZPn6AtyRO1VISJ+PMixJQYI5RScMai1MqcVueeoqkxzOX09hSE+OcjRrTe&#10;hdiRJac5ICbuAwGFx+uLCIfc11tnUEtiUcs79EbnvgLHG4wBox2d15ZFr5LzMy8VwBNvOFphbpLW&#10;dBGLwFJrZd4wAMDAOfd07xJ9LEKZobBzNor1fmbZct99mRfsMUKNjmCZ4QpFMZ251R6t0cGhnYHS&#10;Da3TfZ5zAUYnuURTaHHSDOssXUFNEOytNXQMzGHGaA2jdaE/iHvW6GdNxJwOPH2KoBTvmNPG5sda&#10;G9AbnDJwSsYDx4gL1jSI2tVaSaMrn8khghspJRW1NczLQizu888QhylQSoaxDiF4lJqh7el+UAie&#10;DRe9dYQpiJN14rjXGokTltfqmZHbB4xhjY9CEBvjirj0jGLDtbUWo0pzsOXYB0Xx7ovvfx/7tuH+&#10;esd3/8W/4Pqycj5gFz0rdXRRcHw5hcMBiAOfYswpIGgrDrfWYEAX+mM78N3v/j94pB379gI3Ggwo&#10;fpx5za11GGfR6gEpoSD1zqItwAIb8MwNtZpIXgw6zbo0nJz5zQCeYocWnHQdHbo21M7xsitBEAtu&#10;GKNLhqY4oSCCo1KwClBDYdSBUfgZWsTeKtmHygUcw9MJrhxGO4UTK1hwrrWVBTAahgFS6zCWiOs2&#10;xKVqNHQ/8bADNRE9TNcrC7NDAcU2DNWfYrbSWhC2CtpZoBN/NlqFMvZdnfCdHKKA0jRFeM3GZGOt&#10;OGQp5X2dePJZffGzd1RvQg3eCupWmjgoRkuN830lWH5nADBfU5xneKc0APTO2vZoTzGMRXb9FeHt&#10;q+4uhV4ks1ibN4zteX+dHydjhNaG2b3P3x50BBs8K9lDTgJ1yfEU6MfobM4QpKnqQBtdULnv8yz/&#10;gLMqwrJSJ5aYSugQfHAXy9nXohrfizbgfXU29n7+Sfr5ie19cV7R/dm+gkP+0kudmaV4IqH5huIS&#10;xOeS5hinc/3r3/eruVIDkGYSBkByfHjm0wFfuUfPsf4NzSy43iFZdxBxR0mzx5dEic/uPxF330Q1&#10;PidPjDQg+aikP/Shn83trNmLIPju7Z6fI7niFNreuwnHl/78ZdH03T/jSyIdeB+q98+R3KRn08R5&#10;NfqX3utrX0pwunIw6g1izWt/XtznkPJOZ3j+/te/9ZfRnV9zpH/ga4yTaPV2ED+ylvNePHt/wf7w&#10;D397htXbc6SAp7Cr3h34lwXGc077uvf9g16nQDr6mTkrzmLg6YI+xWetv/p2451oJ73BP/T1owpu&#10;GnjmLQI//L3ZRPOlZoI/AHX6Nseoz87pwJkpKdeiD0CIAX/k1z/8u/9o/Cd//a/iN773Xfw7v/gL&#10;+KVf+mV88Cs8OppugOpQ3eHLBtwvv55ON8hJUIoLoTFg+sA//Wf/N/7q//Q38OM//2fwsz/3byAl&#10;wMnEiNZhvUVMGQDgJ4eYiMDwUoCavEZtQK0dXjrgUylYJo/eBtpo8M5j3zf4ELB6i0+vu2zQFPZD&#10;utprZ7FgdiyqO6rveySqyRoiyayh+8FoRXxjTFLkB3JiRxwwkMugKyLzglojOC0v3Y61QgsmpzWK&#10;Wkcq6F1hnqwEu7PL6YjcwJydOT7QYTjG6XjqaGMgTA77kSnwxAqtuXGumZ2dxhqkPT7FDqKhJqSc&#10;MYbC5C32REfIfGLyvEHvPDdT4Maqd3bTttaB3uEDHTXBW2gDbFvCNE90ILaOabLIMcE6gxA8UmRm&#10;h7EKWYS+2gYxPEtAzuSCO6uQCrE2rXeU0mGdhgazIYKzKNKdOBl2uBvpTn/dM1JlbtZ1nXFdibVD&#10;J3++97c8hfsWcbsuSKlCYWCRgjhxbXR6KQDTbPF4NFhDt0bMDc4aOjekG/6I7IheZnb3W+dlkj5R&#10;Dx1HzJjnmR17o8EFwW1oDWcMtp3d/RrAURqWiXk77JClyNRHp3i3H3DWIgSLXAe816ilI+ZMTGcl&#10;ynWZHLY9IjgiOQ5xr2mlkCvfC0qh1gZvFWIqgKKLqqQCaAVjgJzoiuyKm9Lb6rEdEb0rTJPHticY&#10;ozEHiz0WBMdrl5II0B0ouSJMDrVQQF1muiaN0wjO4fXB55PfrSFYg1wSWu1Y1wVJuo+90dhzQ3As&#10;BJdKkam2ihQzbtdVHHLElG57hDEG82Tx8rJhvRD3mjLFJ/QOZSwmb/DF64ZlmgB07DETC1pEyJop&#10;7lqt4Z3GfTtgtCG+qNOVpDpzHb0UWetgMSUnCp3a0J3lDBfoKSZcPlyQjwO1DczzhBgpfKyrx8uD&#10;jplWgZQzwunYqxwvutyvxmrse4S1RLDGWFnQ3RNqbgiBGE+lNeZg8NiyoL6aCByChcwF6+pRK127&#10;q4hPrQ9Y77DtGUYPhCng2A/iYATZxeeBG+zgz41TR+/s+J69Q+0NvXY63Ur/zDmsjUFwGkducM6g&#10;jY5aKqaZXdSnW66UAqsNUaGHOBMHkDOdtKMPxNxwu1h8ume6UbTGth3QWiHMFCCCZ9d7yQ2T05L1&#10;CQSvsR8UB4xRuL8+iI0E0VLrSnSwNg5KKZScmRdl1BMdbDXzzIKzKK0j5451puBC7JtGTpmFMq3w&#10;ODIuM8Xmx5ExO0uXb85Y1oUYxkCUaorszO+jI+eGMFmUVKGshjcKKXdgsKiTxNE4TRbbVrCukrGX&#10;KrPgSoX1Fj5Y7EeFNtzgp5ShLc9rrQXeWqTW8Klo/P4Xr/jWbcW3FovZahbinAd6Q60U047jgDUW&#10;yxJwHAl9DKwLXazBcNPxODIuK53PpXUsgS693hrmWRyCo+OyTDjEcTZ6x5EKPtwWxMSC2zJZJHG9&#10;sXja4Kyi2ygWcdMRIxnsu00CeM84o6GMQUoF88QCZEoN6+KQUkbrdNvvWxT3LN3n60xndBvAOlnE&#10;1AWNq5FSQ/BEVh4pskFBMLl00NGN2DoQE51WzjrsiZjlZwepOI4xOpZ1wr4x8xZKIaXMBo8jog+F&#10;SdxVSg14T0docOxqr6VjXSfklFDqwLIE7CkjWAtvWUw01khhcsA7jVzYtHC7zM9GjRAsUqQIZzVd&#10;Dkp1KM2/X9cJpVTUxuapQxzJfRDhPQUHpU9xzqKUipQzfuwbKz697LBeRN5jRwgTMDhvholo3CGC&#10;UDwStOaYvgmhQKFjix3rQiypFRcVncoDl8Xi/iB1gOev4cPF474XeEfs8ZEavOXa9v6g+5YotI5l&#10;tsiF7vXgiOpSSkgCfUCPCm25Vp08u8zpmjfIlRv3eXbYjox5Cmi1EePsLY6UoEGnScwV3gLOOmxH&#10;FBQy15TBEyM6+oD1Hkeq8FbBB49DhF3jLLZ7xLR4cTpnXNYFKROhuS4T7lvCFIj53o8D6zzTBdUq&#10;1vWCnBP60PCOz5P3HhgNpQ5Y1ZEbYBTzDscgQs9PM+IR4RzzRhmuzQpR7/zZJgXOebbYDzqUjFbP&#10;TMZWKuf7mWKZs8z72vaEEDzGoKvaWwVjeL2mwIYOdncDpfH+1UbhiPz3Vhti6eJwrUQNeoM9d9Ix&#10;RicWLXgYrRGPSIFGDbSuMU1EXwMs2HEMNnzW49m8oZ7Xe5e14zx57LFgDiy6p9QwTfw+uXRMk8P2&#10;IFL8u68P/M4XD/zrP/sdfNQNow4Yb3E0IPaBD6tD2u7Q2mOeAo6DSFvngNd7hvcaXCJVrJdZ1qQU&#10;Ex73By6XFaU21FpxWWYW41NFCArbljnfOYe4R1mzddQ6sE4OrXM94CxdOLzvSduwaqAMbkanQHTs&#10;GG+UAOtYhE6piQNWoaQMF7hXK5V7hVIK+uD1rkXuk4lkiGXidaP7XqgXWc5lIz56XT3urxFh9jBq&#10;4BEr5uAQj4jWGtbLyuxEZWDUQM2ZgpwlGpc4fgj1gY0ZrclxlCrNKB4xNQADwRscOcM5ziWlFMkk&#10;LjCajS3pIP7XGo3jOJhXpS1aoXs0xYgB5rnWdsD5ADVAh6uli6iIoDY684utNUiZTUtGsnMHAOsD&#10;WubYwsgV7kFzITbXO4f74wGjNawPSMeGaV6RSxaiAF2RwVkY57HvD6yXC52fMSJMEx1NtcCFGTkd&#10;goFzKDkhTMS85kSUeYwZUKDTPB2w2sBPEx6vL2yahEJNPD+98XqHwGYwYwzH0mPjPKAU4rHTSW6M&#10;OFHZeOkcUaaP+wPeagQ96M4V1GmTFnzLLQAAIABJREFULNbaOmkb1uBIB0Zno2gtRdxcdNz1LkKg&#10;ONNOoWffdgRvoYxFPCL/PBSauGFr5vGGMCEeh6BXA9K+S8MOGxhD8M8c5DAvdOxmNjTGfZfmpoFc&#10;2Ah27Ae0NnAhYH/cYa2l6H8c0tTasD9eMS8railE7q4raw2Dzu99e8BaB+scjv0O6yBNY8Q251ok&#10;N5hrW2MCMIjIZXGJhfezaaA31oLaKBi1yFqR114ZA6MUXZ7WYNSGUtj4dGZ1WsN1YzsdwQCWeQF6&#10;x54SnHXQCqhdnGwiRtFxnZ+ia66NEVuKmFTvOC+0UmANRc3cG2JK2HPGt7/9bThlofoQkoB5Zr4Y&#10;Qb87yUYutWDynplC0shE3LaBNhatJRGKWGvrvcFq8+6+sUBv0AMyXnI9YhQRk2ddR2vivY3R4taA&#10;YKv6m4OzDzjnn+vC4IOgpwFjHc5cV1iOo17iS0Y/HaksybrgxJGooA3ndCP3RYo7rHFw3qHlCmeM&#10;UB3YCHMKgErOd0eHtkaEWTYedsnotMEDfSBoh14KRTBtcZYvjeB1AWDYAGU9wqTx49/+NoJlE7Qe&#10;FqqLiKrV586IH+FFTKF87zFQa0JKRdCZXGMPULh9yy883bQs0J6iipI1eWm8h8/y8ZnZd15jPH/v&#10;FMlZ06vtpA4RCWuMfRPY5Oe7/P2Q8YjO7PZ87z4oLsFYoFUmOmr9RMQyk7MLDpVCm5FrTQfmEGyu&#10;fhP+1JtwRCdeEaqL5XfWp9NXcNWGjmhuUgzvc6Ulz7NL4X88zwlFRQpFn11FpaAlPbf1+hSkTnOH&#10;AkX3oay4zAAIjvzE6fXenqLYKUSduafPvEX5OwpfHU98LP4IhX1xtylFCZhI1P7885lldz7TfE9A&#10;o8nt8aaiGK3RoJjHyIOmOCIC5zO/T1Pg5T2kn/PS0DwPdFvLmWS1nwKasV/5Lud7PZHE8jsct07x&#10;ynyN6+t0pgGj00nFHFyO/TTYi9iptIjRbMjgM+De1BV5nj4XE0VFOMVEfL2zSaG9O4f8//F0HLIB&#10;QGv7FJ2eYvDzPYdckz9g/PhSvtz5Pd7OAZU9fbpHtTjN8e7+UZIfJo0Wp6vQCl/4y3jH9+hZ+XXe&#10;n308hSPOe/o57pw5aR1PzV2+P2Xv9/e0s8xJfjr9Bt6OaQw8HY2foWT1s1nkM8FUiSgp+OrnPw1A&#10;PVXPty/FcVXcz+9++MyiazLRKUE7Q+HpPn57c36u0Z+Lpp87hL/6/J5IbgU+J0qyxsd4/7scA/m1&#10;5Dl75xT8YS+OAIycGMpgKDa5oAFeDYxc8fd+5Vd/NNHt1//3fzT+47/2X+Aff/ef4y/8wi/il/7S&#10;L+Jb60fYUdDRoJ36THR7Pqjj88eVqjwnynZ2OoyBXhp0q/jt3/nn+Ot/42/ij/3pn8d3fvrnsC4f&#10;sD0ijCJObIsV3mlYb7HvBWFyUFqxiO+Z1zSGQpgsc02MZe7ZQaEpOI3HTsyUMhbpOHC7TDhSx+gD&#10;IVjcE/M0vD8dFBZdCszBa5TCG32Z6WY6izFJUFdQCiUXTJMn8gxcfGxHxjR5ETkygmOxsFaKiaOz&#10;kLlOAS+PiCk4eEu3SQgGpVSKcLPFcWSKgktAkQeoVaLdWJAgdm+aA1KqMEZhCnQ0rHOAUgoxV8xB&#10;YXROaUpTqIB0ZVEAI8Iolwp/blY6BbfjoMDjvRxb0GhNI5eEKUySxQTMs0XJHQMD3lJMXGYWwFob&#10;dGqlAgw6xIjgtPCOBU/nmC0RU2FR+RQwPDfZSgHz5HDsFPK0tShHxuwNShuItWNaPL73+1/gvm34&#10;qZ/+SeR9h3fMheHmkx3ludDJVjuQIpFnORYALBbmVNjYpIxs7g1KZj6BcwapcIGzeDpxIGIsHWAe&#10;tTJvZZoCUtyhtMUUHGJmuLw78+S8Z6dQqewm7YPo0sBigpHF7nEkTFK8bK3DO4NaGlrvuFwCjj2j&#10;1IrLuuBIsmnVPLZ5djK3syiyHQlVigm1VAxFd9/r64ZlDiz0po5poqhRK/MFmZHASWDfI7z3zPLJ&#10;Fd6xozJmutdKIxZnmSTfx1DoK6XBOgU1FFJhN/eZHXZZPLajwGgFqxX2lIEBOEfRN3iiQLJkh3Cj&#10;Q/QoRW4F7wz2PWG9TGi144hJCvvMG7hdFxbElGT6RXZxl9qemFegY9/pGimVeVknQtMY2tRLblgm&#10;Ih1L7VhnT3foGNJN2tn9oYCX7cAyzxggomqZAvJBIdA6i3hQvAvBCW6Tm5N9z/hwYzd77QO3NeDl&#10;ccBbgyk4/OD1wCK4XKIRLVLOqKXhdp3xej9grMX0/O4Kzhnct4TLzOc9JWbaxUQ027o4xEREmjFA&#10;zB3BclIsnc9GygWtUeyPR4G1wBQ8nZKzY87YUCwClobWByZvkUuB1oa42sQsSWMUcZKeTO6cK4vm&#10;ja7adfEc16yBUXRTeGdQW0eMGbd1ojBdgSkQq4oBBK9wpA5riUY5BdZSO4yiYJmLoFKDwb7RXQQQ&#10;bzxNLLAfMTOXslR0fbo36N4aioLIFNjyW0vG5BxK6zKvEPflvEfrHLetAZRh+Pw8S/f1YPNF7wMx&#10;UbSLsTADwho6ZSZufnqjqLAnbl9CMDiOitIy5uBxyBwCADk3rAsFVLqSAx5bgvNOnL0ZIXAh3TrY&#10;aCE5JdYAj525UN5b5H0D/IRDafzGb/4ufuZPfRsfJ4ty0C2XGz9jnYKMB5pon8atgVEUy27rhHQU&#10;dBARmarkUjoW0ImIlOvsiSE7j/9IhZl3js0RfTQ441A77wmAgpHWGo8twjqH4A3vZ0VU6nHQqVEa&#10;XYqTJ0oKg3mqtQ9YyVC9n07S2rFvD6zrjJTZZR0kbw5qIFgpDC8OtXJun2ePnFmAmMRh56SYsMWK&#10;Re6ZnM9iL0Uao5k16J0TTOK5KaOYsEwWpTTE0rAsgsP1Gr0rKWx5OKvxOAqWycqYU+TeONCGxiqC&#10;ptFgtpAgsZNgUjlHZMlpoUNkmYOMexmXdUZMEbWpJz7VqAFlNFLMMNYSL1x43VJpxLkuE0p961KP&#10;ka6uOdB1uS5enNMDy2SwpUrUZXDY9yh5tOy4nyeKAjHRXXsiS6wlktgZOgO2nbhNKDqQiEzlWuxc&#10;XznJit0F4Vo70VaXmcQFgIXLlLlm8p7ffV08hRZBse4yd3Gd2mD0gA9siAqeTsD9SLheT0EEsg5g&#10;gdhYCh7LFKC0QhRXeC4FJTesK8fYaZrk/h/sslOStyTIjD7OzCQ6873n/Ogk1ygVIpZb7WiDCNzt&#10;SNBac40SC0JwsBpCnNDoQ9B63mPbNswhQBlp5AAdZ/t+sKmoVeR6rvcohgdvUY+NrppOvO88BZRW&#10;0Tqfp9IaChSRjTnJ88u8X2uZn9Nrx+on5P2A9x7OGiKWPZ+X/TjXHxW1aUyBc1AfXBscR6S7yoCu&#10;wvBGcCCxomIoiyCIXGvYEVm7bJI1M1hnme+fY0FmE4ZWg07f4KFGxXZU3K4z9pQp+ouz7hRiWKR2&#10;UKPhN3739/HdR8bP/fR38GN+YLUcH7sxaApoacM6BZRGVOI8897QipjQeBwAFIzzyGnHsiyIKVJE&#10;DwE1RwxoLPOMUhJG7VjnCY9tl0akilyq5FEn5v4ajSPlZwZiLcQitt6JkgyeuE4oTMuM40gYo2EK&#10;AUnGoyGoZe8n9BpRciP6NFNwWmbif5W20IrrtHlZxDGf4JwTh5XCMk04YoSW77YfEZN3UEZh3ygM&#10;5USR7Xq9MP/6mU+coQYQJo+SK4zjcUTJu62CuvfBC0ZbwxuN4yiYJrp+Yu5YRBDufWCeLPZUJHfb&#10;4EgNs4dQDZgDqrXi702G88cA1tXh9X66gkHR3tFBV0rBZaWD0Gjm4W6PTdyw4pT0CgoGKR5wjuKD&#10;0oB3E3opsErGwiMLSqyjtYp5XZn52Rq+8fGCT49EtC6I9A2TxwDXVyE4xIP438s6Mxu9k+ay72xg&#10;8p57OjohK2qr+MbHK7YtwVjAO4fX+45l9lBaU8CXuQa9CaaTuVrTFCQr3MFoNhbOM51oY0CaPwfG&#10;qFjWGa8vG9bFi7uX2egxF9jRsCwz9iOx+cgFbNvGBsvS0NuADRNq76ilYJmDiPpEbOZc4AP3TFUw&#10;pLkA6AXWe1mvaigYoBDjvu+kyMyCkTaKY/t+ZBjVUbuWbFkiNFstmOfwnDPgNb542XG7zYhpwFo2&#10;GB+pw9sOZTxSyghOAcohZzb91ko3I/dvEdNkMIUTXW5gzJkxb1Er0ErEfL0gHnc6Jn1gg4v30Nrg&#10;OHbcbhfEgzmlSrC7RBFPyDHCWoU2DFqNmBeH2gDV6WZiQ6+HUhq1JAQfUGJGbRXruqJIU1BXBr0U&#10;NvJ4j5IS5ol48ZoTlnVhE6FRgDYYjdhGaIN47FjmGTGKeGStZJx1KENqiu4sfJbCZqJ7TPjBF9/H&#10;t3/8J9Byhep0eMXI8cVIQ5ca0igaKFKczTu9DWzbhsvsURrdhMFLA4KsD479gLEO3llsjwemZaGT&#10;9jiwLrPUPph7um8Pmf8d4nFgDnw+tseGZV2Qc2HESfDYY4IZg07gfSeiNwTklGAU3UG9ktjTaqZz&#10;UgTOIhmjAxCnm0bKO0Zr8FNAq/VJJOitsglxDNTRsccDzrBh5pldPZhpFaxHz+lZQyo5P/G3tdKl&#10;qpRCjYkF7D6eSOTWSWoIYUaKB4zx2I8dwSn8h//Rv4+f/PE/jslZ6KahOmuJQ2uMr6Agv/R653B4&#10;YgrPqrYgeFvN+LVf+zX8rf/5b4qgphG8E3S2fiKEiSk2kjd5Nley0cvIMaqnAMl81SYRK1oKuKcj&#10;OZYMDTx/z3lByRc6bYkyz8/37qNLk740Q4uj1xrGv5yHY6x7fg9mPWcEH0T46MQQD7rFvdS9nPfQ&#10;Rgk+WT2zx8/iNBSjCOj+JFb1dG46y+YTNlJMGCJCKK3RKhtNtOBlFSAoZP1s/B+NAu95rfhzHWPQ&#10;+cw8WiMZnWc9xxH5qth4phVF9drEdflOXGPDFLNcrXznKE2VUCLkSkRMF0F7iDsMp1PldAgBYAYq&#10;BaxTWD+Rv0XOKU5RRq7JmVfMuA/uO/VZ8JdsVe8ZWzRwCmMU9IDTOUTs8HkOjHEYXaHUylrmeW8P&#10;1v+MMYwtEfSxNYZ4YsHQak0n6xvWnMKp0oxgGOLe/3LmVhchx1ojOG8tqFw29Z7C1HkPcPyQHGrF&#10;xGRj2WzWpA5witrMaDYY2hBT2/jdzvc8BbzRB4Zi48XT5fzeKiXXbIBu66ebXcYtZuNaEZXfCZUy&#10;RkCu6+nG1eq8FqwtchJkTQggDp1YZtYm6OrnszTO/5WYBeK2x1PobH08cYdvOOe3+w0i5pIIcOYb&#10;UtDiuRM89XgeNl3FijUuNsuedVGOwTlncXvqp+h3elzPuCSSC06UsxJc8xupQynIdeK5NdZ/NqYz&#10;J5rXrcuYoZRiF8PzGJQ43xj5Uyrxw+1sNlBfj3t9jkvvXufPKSXiaD/lTchnKHm+z/d9u6/+/74o&#10;mZN2MLRBg4HuABrg1ECPFb/yf/79H010+wd/+/8a/9l/81/h13/nt/Fv/8Iv4Jd/8S/jm8sNZjQM&#10;FGinoIcDYJ4T3NsXelM132e6dbAwoBtt/cgV//Sf/Tb+8//hf8R3/uyfw0/+Kz+PHDuWacHo7MKf&#10;F4ssGTrLIoWvVPDx4rFHFrsm77BHdvdCKeYfSWGn1Ip1tvzZwQLK6+sG4xzWmQg5OseA+55xXT32&#10;LXKAxpk/NsE72cjP7LJ9bMRMttqY4aXUc8EenMHrlvHhFhBTQ8qZOMnT9aaZ++LF3cDCK9GUpXXM&#10;3uJIGVqxmPXYuag6u5iDlzByaEyC70qlYloC9j3BWE7+KRbcbjO2x45SGz5+vOLx+oB1jsi8uxTR&#10;BpALN9S1FhEr6Qo4H+aUKUgppaTAxQKjtQrLPOFxbhoA1MJimHMK3//igQ9XOjS0Zq7F62N/IgBb&#10;G7JxectPUlrhvmXMwaJKAPwcJMNJKwRH3NYkhX8AWD073ZXRxPptBZ/uO5QGLrPH7TJx44jBTK4t&#10;QRm6AnZBUjlvsN13LFNA7xS1gmd2oHWGGWFbxlAK3ikWvoKDDw73R8b1wmIh7w0n4oLj++7xWYA/&#10;YsG6BiilsW8RXnCafXRcL8T7GGOwLgEv9wjnDAvBTQrClZ2ukydus4+O4NjBOQZYUIzp6XjI0tEc&#10;c5XNO4uQWms4o/HYiOlUitkwdMUdRGBdZdNvDAtfid3lwVs8DgrQrQ+MrrDMRBkeuWENDqmwEEpR&#10;hyJAbR29DW5se8URGz7eZtw35iR5p/F63+C8R/BEGYWJ5yeKmMzJdTwdnWNwDHhsO8IcoIZCTBnX&#10;lU6/kjPWZeYGf3Rc1wkvj4R5Zgdkyg23y9ltzMX3FgtU73BeU7ybWVw8joyLoGFpr1ZoIlheZv/M&#10;PVPibrhdAz69Hii1YrkSBdoHMU9pPzAHC6MtHrGwAA/gsUVc1gl9QIq6Adu2P7MWt+3A9bZyfBP3&#10;rFIUV85rz00sXTnzMjE/MTfMi0crBakMXC4e+1GhgOf45pyl8L/TTYfRkaQTv7ZG54qgUrmpVtj3&#10;iClwLLtvRHaqUdF7x4fbiu0okpsXmHm3OKjRnxhKiGthChaPne6+y8Xj2Au6Ugizww9+8IIP15UF&#10;fxkn9oP35RqIbNSaCODX+4HLdUarHSkTmfXp9cBQwGUlrhaDiMyUmMfUW8exRUyTBwbH6A483TGT&#10;N8iCMjbOPMeqXCgIOE9BYIyBb9wWPB4ch31gc8A6816mAyIg14qSKz58WHCIs8xZYiGVVizKHhnO&#10;O2lmkIWUdLkHb/B4HAjTRMfig9dDa16PEFiAQycOMR5sZlhmh+//YMPtGtCH4hx7Iu86MyyzOODW&#10;1eN+PxCChzMaR6qYnMI9N7zmht/7/it+8k/8GCY18I3FYU8FFaADdY/41scFe+xorcCFgF45v10X&#10;j9fXHXPwMAbY9wrvT8GDTQXOaexHJdL5dOkFjcc9IkyOm4tKl3VpRNtM4ggegxvb/TgwzxO8VXh9&#10;RFzWGb0Pom0Xz0wDxdy4x06XCQV/us+Ms3jcd3y8LdgiC37eKRyRLuDbOuOxcw5QSjG/TcaAMToz&#10;ZmNhroZhwWPyvNdO92MqdAysy8Tz6y2U1ng8DgqIikXk220VTBgFt8eWYZ0hMnZPuF0D9j2LgE/s&#10;9sDAZfb4dI8ipIizzhN9CQjTvBHBd70s4kqlq3k7KuZg0drAERM+fpiRUkfrTQS7ioEGHwIerxu0&#10;tczYi1VyYwfxjBML3c57OD0QC5uGKFBRsPCWLvHbdcLrfQO0RTgxxLOXcTFhXcO7dZnnfSt5s60z&#10;K8uJyHau1Uo9n1VptPKKBULZ0LBI7zCgESMbpc7FsnOGmabuFPTUc067PxJF8M5N9nQe+2Qx+sCR&#10;CtbZo3Wi0Z3ndYFRCLPH9tixrkS2H7FIntTgtViJwG1CGNi2nW7qySHJd0y5UYANb878eaLDHCAa&#10;9wdfPDBNAdYZpFQlQ5NjfpjEsawAa5nnuyxce+fKtXLrHUeiwBDFSekcxd1JnIL7wRwu5+h4CoFF&#10;mVr5fWLM0MY+iw7BKZjB8cYZ+3SjOEchzzkLPc24bztxzG2g1IQ5TEg5QYFFyrLtWJeFzgoR71qr&#10;SCnjclkp4CjAGo/Xx47rMkEpJY5JImtbbyIIc4NP8XOHsw42BBzbjsuFws99i5i8QSrM3ZmCx3FI&#10;o5/jfMT7EIiJe5Dz2bpcFuYPT3R47rvgoxvJEfM8oZSGFCN+cGT849+74+d/6k/ix4KBLgecd6ia&#10;1+46K5TjgWFm+MAMX62AaZkRD7qdvHMiMFzx+vIKPwUWs0uF1cx52vcdyzxBgUXZ6/WCGBOGMliX&#10;Ca+vr7zn5gmbzOulK9SScL2s2PaI3hsR5/uB4C2s83hsO8kJmi7c9XTeNDaf7UeEgoL3ATEyv1kb&#10;h5womrZa0YcWjJ4WYZHipnMOHUCOO8I8QSkgHgfW9UIBcQDLPOGLH3yCUhrr5YK4H1DWYpom7NuG&#10;EII83WzsPPOJvadwSxeuuJhCEFdEgxNnnQKea08AfO5zldwQJWtdZkDWrvDxxnUPs5O5Zl9nFkXu&#10;j4xlecu0npaAbT/Qx8C8ztgeB5YlAOoNq9glt8Nbiz0mDHGEb1sW9xMbptZgmB84xrO4k0Vo3w+K&#10;tOvscN8TTipBFJc3McbjjZAxBVhp6jrzdbedDR1skKCL7kiMYphO1PvkeF+Xhtsanujdy+zx2Hd5&#10;RiA5xIA1A/GoWC8BMbGIMgU2w2qtcF087ntixrYSh6unGxvKyJqX48bpJA/Bosp3uF4C7nd+rrPc&#10;z50u2yMVXFePlNloukwOjy1DWY11oTg6Bse0x17w4cp6RMoV19lh3xKsNYzFOAqslUabrbCJtg3k&#10;zDxiNgVrTF4hZZIkeut42TOuHxZeS2e4ri+VgoAQGObZYtsLmJVLcoGx3Ds9Hmz2VEpj2zLx6eI4&#10;XyeSbJzRmGeHf/nFhmXhHHkcB9Z1Rc504d1uK37/+1/AGQvv6JS+Xjjn7LHiujruKVrHulgcuRFZ&#10;DUZTOKtxHJnnYApImY6Z22XGXUgBWnMsvq4z6S29IziDbYu4zA4NGttjx8cPC44oBANjxG2qME0W&#10;X3x64LLQLTkGn8uUKnKJzI3PwCikFXy6J9TRcD8Sbt/8gNkaTE7h02vCN27M6R5gRm+MBUoE0ypu&#10;JoWO15cHlssVrbHu4ITCo0YDNNef3gG1KTqJV6lDCWb/8SCO11kn2b8awVvcH0mymjvUICViO879&#10;usW2Rbn2Djk1TM4IOrnJHMu9MesyO6xjA0ZKmTncoBP748cr9j3iOA7cblcc+06qhQvIifu42gZS&#10;jJiWGVUBKUVYF5ASs1f9tODYHvAhQCuDfjA3tlcR9JcFOUWOr94jHYfcv1magkRMUQrTtCCmnbEj&#10;feC3/tGv4bd+4x/g3/sP/l386Z/5DrxRMM1CN8CMgaaAIULK+XrzD33p7778D+K+0ABySfg7f+fv&#10;4ld/5e/hz/+FP4+f/M5PPgvnrY+n+5DOKf0UUbRSbHoUF1erb4IKHSanc/MsIis83cMxEkkmIoIW&#10;50YRBy5FnCIiFNfOA+NZTHciovTOdewpCjrJqRyCNS6Jud4ABVYMIOf0xH9CkZKlQFf26XyqOYsD&#10;jzXd1isACstnjTfnIqJHE/fOGyrWaM0m/dHgRAjkXpURHwosnvOcMa+0j/O8np8HPk+KjRx0b9O5&#10;UyvzMY1kHJ/WnZyzNC9Z5Jye78H1HLG8pbABvbZGd6s1qO9E5JLzM1+3FK7FvQ9IOTO7HgPpSG+i&#10;vIg/tWQYq985HImEb709BUdmxXLN0Tsxvb0TnxsmEsG0Bnxg09boHfO8oNYC5/2zpuqchzFc41pD&#10;0bW1Ah/YBIHBpqre+P2c1Au8NFIMyXg7c1GV4T03Oh2VYmYTjYQiuoISMQkI0/QUf04Rapo8jCCl&#10;rZFsXYig2ClkzssVpz6mNedqazWsYd1dG81GrN6e+3GtNYw1ONUEJUKUc+4pCmrDOvfpDlQAyuCY&#10;TAOVIGorcb/GMl/TjDc0IoA39Kg8B13ERGKHtYiub/eUNlZ0/cH7vAlWV5R9Co6MLjCaTXuQYzdy&#10;zKdAZ61BK3SbKkFunyJeb4DWA8zpPvCWzQkoo+AcGybfhCbSROgI6++HvPd9CNCaTRMUXcFjhcJQ&#10;BkZoNX2wyUrLWNGkmXMAPAdS+zwH37MuZY0R+p5k1z6FaPUcjOncHTDGQSnWjqGU3JciTOPzL/3E&#10;9cp/n3hVKHGunqLpqHJ3nw3/PL9VLIFKm3e2wHNeEKEcP/z15ankTXQDhlZow0IPUHTDQE8Vv/L3&#10;f0Sn2z/8O/9g/Kf/5V/DP/ned/EX//JfwV/6i38RN7vAomOoStGtO7wPUvw6FfEU3aDezKFWAaZ3&#10;tFTxm7/1z/Bf/y9/C3/85/41fPsnfhphuqGVgV4bltnjcXDxsywenx7M4rKSTRE8XQFENQlnfQDr&#10;5PDpdeMCeGLuiDNUVnNucObsGOcCdk9EvNxWhy9eIqZg4YxCjHRbVOmGnyfLzLBCIY4oFgDKYBdE&#10;FvEYgxg3+V7BMxfnzMH69LLjsk7IuaI35v9ssoFz4vgwhtjC7WAu1RgDm4g5bainyl1rh9F0nnw6&#10;CgswjYicb35Y8HI/mGtiNLFiwcBZ4L7RmcfuU3aibjsz8YKzSLVx4yyfEbxBjPmZC7NLJ6IGnWWr&#10;5LSUUvDhMiPXiuMouF4DHg/miBmt0XolxmoQLXm9UsDIKeN2Y6Gk947bdcXrfReXBxfSy+xRW3sW&#10;TVPipP3htuLxaRPnQ8OWB9Y14PtfvOBxv+OnfuankFJEkMyC3ulSU2Ngj/VZUKuVhVI0QUd5hdJo&#10;JT2/b5goRMTUcVm9FFU6pplos9E7rqvD6yNJuLlGTNx8js4cwMs6IZUG9I4wGew7kXqTt/ji9YFF&#10;0JMlRXYb5kIX4jzhDPM22uCIFHkVKIpe1xmlFOR6Zg1FEK9usceIKczQhsexLix+tD6wzhOOLPll&#10;05lRouDdwMvrjg8fbuit4jgqptlDGyAlop8eBzetF9lIsvDn8TgigiwYSj1daBW9VuKl2kBtlbig&#10;VCgM1Y4Y6Q5pvaEWuvceG/OIvCA3tWySX14fWOYJWp5VYvKY0bDMs+R4aHgLOj7XBWN0HFGyAmNC&#10;7cBlYTaf1gxfpTPTQwO4PzbMy0KxsBKFmgvzCk7H7RzEMXQUbqJTwegay8SNtjYGxgx8uh9wLsB4&#10;hqqr0aFhkAtdVLlUlFRwuy7Y9oih6Dh4PHZcrxf01hFrx23hpvvsCt6PDO+tCC4sUNGlWMWtSSFn&#10;DdzQ5gZcFxbNteGCopQu42ljvluwaLUg1y5jQ4E2GsEppAYuNMfAHhPvu8oxh0JmgYJ5Zk1qo2Dl&#10;nvEyZpfaMYubV0ET9St5mVAKeyy4LQ5NKbxubIbghtUiOMtxbabDIUUin04s3EVyf4zRWIJhNp+4&#10;k/dU8c3rhNo6cV/i9EiSAdpNVmyhAAAgAElEQVRKe4peuRAB0ps4aSYudMcYdF6fbkxxmwIsqm0i&#10;FnURXq+LR8wFVZyQe2RGpROU4TR7eKvw2AumYKHUYKd8cMzfHHSLpNIQHM9fyoLz1YqCpWdeW87s&#10;nE7S2RqswssW8fG6oJaObS/4xoeATw9m3nmn8bhz3DeBIsc8B3SAovA8o7bG8WUJKDmj24CtDfyT&#10;f/o7+Nk/9Sdw8w4jM9sxD2DfI/7YhwW//8UD8+xhrUVJSZxAHjER9zX6QMrc4LRSkEvH5TKxiJel&#10;mJCb4LOUiFJ0Meqz4HRwAe+dxmMnqrD3gSSNH6VJMdO7Z+eccxYxJQCGwk+quCwWKXekI+J6nVCa&#10;QisUbL//iUX4EIy4lShyx5gxT554ZuApwjnHfMpaOyZv6JhqHc6wQYEFTrrevFFYFwrzTlzdFPcM&#10;jqMACrgtDvetPItOMVWsM8efLVLE3vbE7tEBcanQHXS/H3BeA0NLpp2I57Xhuk50pzmDWRx93llY&#10;q6T7lkg8Yw2C1YL1VXBG030wBXE7E4XFggORsGMMcdzZt9w8p7EdHC9ybogp4nZdUQoRv9frgi8+&#10;PTDPAdYYbFKIKq0jF2I8Y2ronU0S+8GOYiOOfaXAbswBccdwTTXPjjnBVmOdLe4bBejWGmpXWCeL&#10;46DA751GSkTsOefo2hVxL8WMjx9nvLwmQGlcVhY8rT1dgXQZj8HC8TwTW97awBIMUi4Y0HCTw8v9&#10;jg+3C1IuHAOmIPuJAec9jged+cEZlCYCba7IbeAiDhutKMTX2p8b0dYE4zcGXZczC56jd9yuM+6P&#10;XfCMCttBuoJRdNh4Z5FzRhtDMJMdoxcZ/4l/oys8S0c3hRQ6iRpGV5gl/zTMAVoB24PuiSoYEycd&#10;3EQ4hmeDANfjDZdVGtVSwWXmWFEK5+s98hoqpVBbhwsWKRJpNnktxR8Dp4EtFmISlWbzghTpSy1Y&#10;5gmfXg46sydPV6ZxXPMnNpcNsIllWSxqeRNQieLWUGrgseUnxjjXjo8Xj/tBNGdwbBI7G6ZeXjbc&#10;rjNSHYi50F3Q6DqEoSvfGgVvLX79t34X3zsG/ty/+h1MteLiWXzfu+CKWoKzgDITjsiGsQaFWjI+&#10;XBc5Zw2XS8DLy4F54niVykBwpFyUdu6ZOkZruK4B9z3D6g5jubaeJ46Z+x6xXBfJq2bjwctrhPd0&#10;EB8xw1sinUYjOjVmCnnrOouriUX218eOKXjZi3WEcAoLFHZLaeICcCiJ2a9GK0ShimwHc76Whe7I&#10;kg7BRXa0WhDCjMd2xzTPaAU4DuZn184i+HUNeN0KrO7cwz0i1uCg0HF/7FiWCUoTGzoFh5QTequY&#10;51kcVzOUBo79gPMTnOZ8d7leOIb0ASuNcdZqrJPFfSc2mKJekfgAoua943h+Cgb7kQDD7LTtseN6&#10;u2IMovVDcEgxYSgZS2PGGiyMtXi9bwgT0bBoA+tlRo4RY2jJ9CRi1FiK75eV6OLHnvDhtuI4DuTc&#10;cLst2LYoDV4aj404V6UUjiPhepmfWZhs/ojo0hCUS0WYPIwCG19XOinb0Ji9wZEYNMF9fSaOtClB&#10;R3vk3FFbE6woi4zeabxuzGV1ltSac62cE8Xs/aDbOOUizkSDaXbYs7h3dxZop+Dxet9xWUmNaAOY&#10;vYYG55dlmShC2IAlWGwH3U9jVDw2ilIDDTk1XK4LnZaKOcavD7oulR6Ie8JyXdFrEbfmFSVvUMpy&#10;ji8ZMAHeDjZgLjNiShjQuHiD73//BWFeYBQx7/OyiOOX5+PTywPeTfAO2GKGMw7BUez6cLtgOyJy&#10;bvhwW/Dycod1HuvsBBtuMNBw7Enm3kqCiThdnfMIweDlZZf8YCL1mfOb0KBxmUjVGZ3Eh8djl6ZN&#10;IOaG2VtAA60NWSswNqKiY9silmUGcDbIWBnDPJy3OB7EiJ4Ix3UKeLlvrKM4h1SKNGdybbNcV4zG&#10;+k3wzBa2js9EjBlOa8xWY98zbGAW+O9+7/fwM3/6Z9BjFiFwwutDMhKdEycJm5+64Pd6o/P0w3Wl&#10;+18pumZzgbUG/y9n79Zr25Zfd7V+72OMudbedrkcKCdllx1TJJEcEQuEkBAXC0IwDxFIPBEhpCig&#10;fIp8CHiG8MInQIIXUJDATmIHQyAXu1zl1MV22T5VZ605x6XfeWj/MdY6p44jmS3VOaf2XnutOee4&#10;9f5vrf2aVkQJT54CZCs0sKR0wDsHHyxe10OQ9IUp/pmGnG3d8fHjE9LOrkhnzYXZ11rIBZF1Att6&#10;sMe8ct/kHYUYbdlLuW38TPI4CSGBhCGhAmypwRvSLF7vB809mSbMKcq+vAhlI1d4SQW12uGkp/v1&#10;vuLpaRFcfMf8tODTxw6LIeYSJk+NdTRnOo3SFQAmdEoDRkvwYcK+sxNda4P6yQ/wu7/5D/FP/9Gv&#10;46//9b+Gr/7UlzE7C9U0bDfQraNrhWH++egvAJ+dMr//dSaYesev/t1fxa/92q/jP/jlv4Kf+9rX&#10;oIYC0N/QntAYasBoK4PlCq0sBt4SQUPEQ8i+UGsjySR8ZjYKnKkWXCm6E6dGEcWAKZAug3JJtah3&#10;PWe1SDLsXbpjdAywpkaJykjjHPf1HYARIaO1t76vMSqPa+8opXD/py3fP8CqjevlD0k2chY2oN/S&#10;abCSBKKIMySxMqDQG++xVgb0SkviRES3MTqEFstnk+Mxq61KP5K+UpeAYPwUk3pMXKm3z1Vwhq01&#10;SWR1SaSJUNpFJJU0jBKBdFB1QGkVTDiytk8BvFfXijYoaLTarlQcQMxuSgeszElPTClA8XTIaVhy&#10;vXo4e+d8oZaK/TgQQqTI2SuggW3dkHK+DPO1FQTHtU6vHX0Y1lE47jPyuX8WYVFrmsCZMmPqrRWu&#10;kWspkkACam2wjvO5dOxQmgnDIZ9Tre0Sbs5eRSZdicrUUCg1ow+mlE8hstaCWtsltI4xEOPCzmFw&#10;vvb6+kpMsneXYFZyIo7bWmhQiDZyLZVaZI56iCDFlN+JFz4F0JPmBsXzt4l4xa+tl8kSn0tSXSnJ&#10;fvZIVozG46GVgrbmEp/OztLeT1GL32uaJnZ5dnasl0zq2RQXrtn6wDRPUhE0wRiD/dgRQqTQ35hk&#10;VcCVyhujy/1xQhLccQiBAvYYMI60G2c0rPfoVWhlIV6i4JlsDj6w1qJVKGNgNdOH1lp0QWhrY6Qu&#10;KsBGSzSzJRpUjSF4ZT6XvXfQlp+bs0L7kwTmKZCSzkahUytz4XuJyWVymPhNBSuCYhsDzloYETbP&#10;76WUkSSdFkytIHtFGGQSV4swKt/Dsc5Ha9YuLLcbvBXx+93xP9N67xWyz3dy/oiuNTqUei+6mc+I&#10;biNX/P1f//8huv03//1/h9/5o+/j3/h3fgl/+S//ZXx5+Qg7GoZuGBrQ7VSi5eQVtM9nTugub1Bi&#10;4bV1OKVgesPIHb/1zW/ib/+P/xO++hd/EX/65/5ljOHQGt3ye6qIEzd+98eKH/v4jMd2wGp9IfiU&#10;Jk933w8eREsMyNumYZehCYiYm5hOY3rKC4KPN/UjsbupVzogQqS70mhx7h0VGuxUe2wFy43c+QHp&#10;1dgy0RKBybopaLTGh3WM3FQMMD7LYfOAdw6bOMPPuPIsAtYuuJNWBc0WHNa9wBrIsI832ZrJc46C&#10;IHBGQRvHC3xyKIWoq3mmq6KLiEaUpmHnxd4EecGLRwumc08F0Vls+47gA5xVuO8ZS3TIpQsGThwh&#10;WkNbdvBZY9g5kIr0Og3k48B8m5FLhx7sQLs/Epw18MFx6Owhg8UujsvOYW1kIXjOGdMcsW1ZSuiJ&#10;jgh6QHUg9444BbzuFT98vcN7ixgtlmmCwZDhuUM+EgYMvGdyRmFgmj22x07mvZWIMgZaA0avCDEQ&#10;PwAQ43MIZsCy+2OaKZalPWE6EVqD4nBpGr0lWOuJYZFeq7of7KoSt3wIDjk31Joxzxx8oRW46K8O&#10;K2ig1QbvHAehSmOZuMDF6AgxXmiM0pqksyI7DqXnhMNLRo8pODAK//I4sEyOD4XtwLxM0uPXcVvY&#10;DcYuloA9cfhmZAAdJg7Mx7teIG0UnAH21BEcHV+Prch/a/YnBgeIm+wU504BdNuSlMt7pKPAOiIg&#10;mySnWu/olSL1Wd5tjXQ1BgdtgGPdEeYoWFAi/O4PCuaMOEtptAaOnOA9+xHGIHJ233ZYa+BjQJY0&#10;ClFUHAL2xgVgCB6pUky1hrg6qwUrlAqcp0s5lwYfIkYrF66plfNhyCRO8BbeB7zeV3x4YtIGGPjw&#10;NOHl9YB1BnOw+PR1pQig9ZuAUTvaoAh1LqiDY2LIGwOluogSEbUNHEfC0y0i5Y7SG2YZlAOCcU1M&#10;vPQ2eK5Ei3vK0K1jmjx++NhxmyKsAl5TQTAc5JaaEUNEG4NdHz5cQymlFBOWZ/9HabJwZlH9Mgds&#10;R0FtQxJQMgj37PvylnHzXCvm4HAcB4zh+yRSUBPHtDN91PqbW+dIkla1TFkY6yjECMp48hpbYpdg&#10;Et6z94Ic60Rj5FrZNdmII13miHXLgCQwj5SJko0e+TgYxTcK217wtBDF04p0zSRiFoPnQGwMntul&#10;8imuYZAKk0IQRj87SN6c4PvOPquuNI6d3VSnqLXMkS4uWZhse4FzSvA3BwvcFfuYltvMJBcUHfyJ&#10;jl6jNREnTiN1hd/79IHX9cDP/NSX4VrF4piSPTqYJL7vCIEI5daJ9eJ9IiEIciYXdvuk3GAthdlt&#10;oxAKKMEZTmi1EXPlLUofUKPzHnZ09tgJIvkUu+j4UqiVm1xriX81mkiSYz84mNEGR65Xx94YDcsy&#10;Y98StB6IMeDldZUOpErH4sSOGgWFZWGSzRoF4gXpQDQgUjgEh6EowntPPJN3FMse2444TdxklrNv&#10;bsgzgIvp0/m9HQ3eGyhI552sD4xWiN5gPQqMFmHyNCM1utvn6CRdCyyTxev9QIwBUEPOd8Wunlzx&#10;4x+fkGpDyTR41NqgBjAUB2QhWPTGvsIpGIzBlP0kYpjRck/fk3TeWRySuB6Sxp+jF2w2h6/rnjF5&#10;jTG0OPqtYB07gjxDzt6GM13a+8B2FMToAE0DzPwOM+k9U23eiPO4NDhPIeo4Mj48CXIMXNdta2Ka&#10;ulMMskaQPW0gRodto7Fk8kwgOk+UbxKxGzjTdPa6lqfocF+Z0lMKWDcab7TRV9pk3RLd9IbPPOe4&#10;BqzlNCZ1jE4T2ZYS1ABcDDSWNJqtcq6SOB78b+/BGieiLtd1RfARwEAqTG/U1sV9a5mELxlPtxv2&#10;PZE6oNn5dFsmJqb2TEGkMlkXLJDLkG4rphWnZYLqFHON4TXJa89iO3Z4YwR/19FAM8xx8BqplQgz&#10;5yjsKmgEo6TbtyN4h21LeP4QkRNRLcEZPDIpE94qSU1zQ3zkcmECeyMWeTsSlLbsXMztwqDwmmRK&#10;m6hBipxaemC3o8JaiPBDU0UT81SM7EJ1xkCrgVQGMAasYyJ+noOk8GjoWLcM5Sy0t9g34nhHa8T/&#10;BkHoporf++Edv/1y4C/8zE/iJ6LBOHZY71HBvtFgKBSUTnd0yVnS3+7CPdfWUbIgo+V+FSePfd3R&#10;tbn6JbQYL7a9IjiuZbOYBV5eV2hjsEyBnYFGQxmFx3pgOVHCueDpFnk9ST9vyQ3GqkuEP4E7tTa4&#10;6NCGINc9HebWyPpf+uTOz2+KRI3mxCRXToKsdQZryghzwGj9onBAuvSipDp7b9e6URt2Vh9nV6Om&#10;UWuKFjW97fEe284UXvTYRYSwlqj7aYrIKaPVgvk2o+SB1igQttqEjCF93FoTkZkKzZid/bLRKeTC&#10;XbJ3JAo4ZwTfT/NUrhUpM3mYMru5lfTXnOmIXiuMIKaO7UBcolxH7MJrA7CDn8V6VEwOyJWDqjhx&#10;rQfwmZkrTSNzDOyO9B7WGBnoWVmHEL99fxziIKbgEGXPuO9M8uz7jjFA9GjrGOBwtdQCoxS0digl&#10;w3uPUjm0mAO7Lr2loYbPGocxcA0Vy7uUfJZUobYa+7rB+0BjT+1Eoe8707LWIVWKGArsZ2e3N81m&#10;TrqHtWoIPmA/CqweMJLWvC1M256dQVAW6MT63u8bpjlAa8vE6DJjK6RjTNOE13VFcAZeO9xLRjQa&#10;GhatN0kpd9QiiOvKqoEBhWMj5YK4U3YDllIujFzKNBP0RqzpbaYBttVG0bXQXEks9gHn2f+eC6sj&#10;TpEtBIvtcWCZA6xlNUKMvH/kTMH09XXDADH5gGJyolWkdGBZFkkoVhir5FrouM3uSm2jD2xHJho5&#10;F9TeEOeJ/Yaa3YPbdmCeAsZQyJkCb60DWuPCo1nL/ql8ZIQ4ofWKWgqebjMe6wGtNM3V+879qLZI&#10;JcFqikRH7niaHV73gnXdsKeEH/uxD9IZpnHs7KRWhv3KMXIwV9rAEg1eXx6SquA+I8QJWjP9Ok3c&#10;H5fWEINnx6cVlPOWuD8cHOrNC1OjzjlBjjKlenta8PK6Y4oW9uq5JaIxHaRdlNpRa8IcAx5ipgne&#10;Mn0tRrMtieG5D17/lvQSKI3bpLEdxL6N3pFTxrxM2LcdAwYxOkmpU7DYN5qygcE9b/AiMGnEaC8C&#10;hjZEmCsNKG2gQUMzlEIrTagoWfpdaQplQt5whhGspDc64ij4p7/+9/CNf/Ib+Bt/4z/H137qy/Do&#10;MMNAdz6vBtWmL5xZfoaw9fk0A94Gp6N1qNLwd/7X/w1/75v/CL/8n/zH+LNf/lNYhkI1GkUr6Nbh&#10;B9A10JWWBBArNdgN9U5QkzjJwGd7jj7za/D6vsSyc8irFM7cXpFONYpLMmA2b9+vCfIf+GzyQnOR&#10;fqV9muAI9RVx6VfH2dVZNc6OKEHKGSMdXfJneMPrUbzTQK+CxmyS2OnyWqViSLE3ToHDb3vh9N6e&#10;h0qNq1NrjLdjQpmu8Lzo7VqbKKVF6KNUhkGjkDFMpfXzmGCwOuX9uTEAyDE5BUl+JNJ7Zwzfu8yt&#10;z89WgcbI8zhAfjolRwoBV5/baG+iDfplIB7CNKWId6Z9NAbecJ1n6pAi5JBD1d+E1cH3POT1QL4P&#10;FPH6ZzeaGhQ92wBU59pVgSJKR0MDz7VUKZB549G7kWgQcCIitQbaaBj6xEOesiYFV6vedReC3XJd&#10;UYgaQzTuwRm31Q7sRgWUMpc4pcDOzVMkG5K4GspQsJU+rd6a4A371SUIJWh7x7VybUwTwmiooTlz&#10;qzQ0vyE5rSTXxiXEj87XeAquCrhei9LmDV0pd5MTHHphD+W800oxZCOIzNJoCB1jSI+1AsB1W+uN&#10;vYgyR9BiWlSSQKy54Ow+rK1JWq9je6wwmrQHbawEFhrRycYQ0wy+ty5oyJNYVoWQxE5ZjyHz87Mj&#10;EnJelFwlhcd1I2d3hQQS76EGsKWEYCmw51KkJ5c97M5SozkNJrVyduG8o/goba1dPnf0gcfjDmMM&#10;nONMXWuaMZukart8FtflpwTV+5lb6nh3HOW+ioHegQkaJTjs+wrTDPri8R/91b+KP/+1PwsN9v8Z&#10;raAGO/aUkhbFLzJqfMEvBcCgoyt+rwYF1fnevFLoR8Gv/trf/5OJbv/w//i/x3/9t/9bfOfTT/Dv&#10;/Ye/jH/73/0lPJsJFh3QHUN36G6h3j985Nf7gj8m3XCJbq0PmD5g1UBPBd/4xrfwP/wvfwdf+0v/&#10;Km4ffgJh/gj003nLm2JqXQbIHMhO0RLPoJTgYDI70kDXIR12HOw83eKFlnDeoAui0Il7MgRDl+Rg&#10;z8K+JQwMbjQPCnLaCHfZ022slMKyBHy6crikNNhFZi2HCYm9OuvBtFOQ4ax5xxcmXk/Kw73GkStG&#10;7wgxIJ18cScoBXFlHIloyfPGZ63G48GNoQ8sAY+SGCqlCXbsgAtUtGvtcJqdNo+dCIgxBlrt8N5K&#10;zJglua2Tn6vUwL7tmOZJBggUwNajAp19KC8vK56eFxit6WRbIkpuOFLB8yI9UYJf2s+eEMPP/zYT&#10;n5YLe50YnT97hRhV1prJlxA0lOagyDm+3pwr5iUirzsMFGzgRqsDeH1seHl5wZ/+6p/GkJJw7xxy&#10;PlMDlk7WoTFHj/V+x+1puYYCQT6TLF0j+8ZuBWUURh3w0UOB6K1l4gbCyI0xSUH8GB21Qnr+pGdM&#10;EmklC/bxqPAyFKytQmmL4LhIDs5AWXYQTVNEzUU6AwLuj41OasfF/BQjRi9Ew90Wll8PSOfWAaUM&#10;YvC4PzKcNzBoyFVd3U/bkS803hhNNjLsfrIGOA46jPsA0sE+PTq1OGwt5UwNKoqT2jC5WXn9srNB&#10;4WlxeFm5eXRWU1gEBKOxsYwZFOG847XRW6U4mQu60iI0SBceOrIMtrWgm6bldNfwfH153RFjhFZ0&#10;Ez0931BL4/UXnXRDDvjJMVFlreBpypW0SUe9ECtEh0x4rDtLtg2QCheaA7h6TrQmbsh7I6+HKal1&#10;PTAFIlQGc9EwhrjCsz+KCSae+/PkoZWWe5aWYVPHPHvsO3n5xhnUOq5FY2uDiTQQiTEFh126EpaZ&#10;yFelBqz1cuwsqnyWMXhZgA/EyGHymeC9bwlP1qEFhdeXFV+eZxxQyKPhgzZ4yPuJnj1GfLhqGbBL&#10;0bqgx1IiKulMq2hZFJ9dlefGkb0iB7Qh+vZImW4bo9lf5g1dxjtxwUoxoRaDxWOvTIXI0C0EA7SK&#10;I3VJIhg6dCemAmunA3pPmWlNRQHIB+nNOyq8f8O83m6RSUnDxXg6iEuzgQkbIlg5BL093bBvO6CM&#10;JP3olNSaGIrg2MG4pcIEQx2AGnzPmSlRbzXu9w1xilCDKDieX1zscDDMhbLR0mMXibFb94xlCey/&#10;yw0hcpg5lDxX14QY2YuUj7fU1pEKbmLa2EpF9R6/+VvfxZ/5ypfxpcWjHTugFGyccBwJt0iOuLKW&#10;AoKgb62YaTjEUDg29nJkWYxOy8weTa3Zt3fIsyOyVytYDSu9b3PQIlIyXbseRKmEoLEddIAN4BLz&#10;d+krnIImyrlwAHYcGSFShMu1cdhbG9KR8PS04LHu0rPA60+hy9CRfWpFOjW9Y7k1UWU8l4xlUmM7&#10;MuZgMQYF+NvN4769iZuPxwrrPOzpXhPBvOYqiFbiT2Kw2I4sz1CNvCXcbhG5tMtpXWvF0EB0HttB&#10;xJN29joXe6vsCZkn5JRQKsXGnBu7URSIfbpNSLmg1oEPzxHrg8+T6BX2PKD6oOgp6VA1gDqYdNn2&#10;Kv0t7FwZgz2RKRMNpWRhHZyV4WqCixHbgwk66zTKkaEthzIpNcwz05FMGDlkKR83VqHXhj44ZMuZ&#10;3ULt7I2zXJMxQT/jsR3wjr2oNA0xUdVaw23m4HkKAdAUyaOgT9NRMHuDo1DMmaLBtjdJHRnk1GCc&#10;hvMWjy3jeWFf5n5UeHkN2lhE95ZWrGIqmkWoT7nieZmQWsdoA/NMU5Y3GkMxxeiMEYGVDvh9L2Ju&#10;Yces99yQP9aE59mLMWBI3yEuDPhj5fUNNdDKgHEaGhySxOiQZK0WPIftZQBRehRPAXs/Cm4zsVqt&#10;K0GvESVutcGeDvzYhxvWPaO3hmkKFLgbsbdb4r3ZyobUW9IKeiOuppQMwGKe7IXodM7gfk8IwSJO&#10;RGQGp0VM4+axtH6Vs5/ddM4wxR4FVT6kt2vfE6II/Vkw2FxbE8+mFLAnPpcfG/FFJ+J1ks7m++OQ&#10;z6ELikoJ+oXrqEPuu0fpSJVrQQPuhyavcWxExFkN/D+//Xv4flf4ha//GYS04sPM6/ueGm5TwLYn&#10;eHSEeWLC1XC4kNMBHycAuO4haOeGmojzaYqA9BU576RHucF7cYp3YA6WvZqa94LtYMJYK2DfSf/Y&#10;xZTjnabA7TSMYrp+mpwkLQ/MU5Rk1FuSy1h2Vz/WQ9zOwCGkEeKapaN0K7DufC4dgDJX52ecHNac&#10;gKExOYtUKwyA2TNFdvZirgfNk1orrNuB6NlvWSpF/f04mJT2gT1g1tDNW0gcMGrg5cH3kTLFD+eY&#10;7rGevU1H4l5KK4X1SFikX7c1dql+eqex0BotyQ9JqNeOJRIxXJuYNbcEbQ1iMHh53bEsE5QaV1qw&#10;D4VW+X3XjUYs5859KYWKXJgKVDL8cdZgS02QThql8tnYO8kJkxBP9kxM75GYNAjR8ZqzGs4pvK4k&#10;qZTW0RsEM9sFU6/w8roiBN5XqxASlJgTZsGe0xRHjLZzBtYo9pxKqieXhiVYHOVMYwfcH0TwK7BH&#10;0XoDY9gLHYJDqQW9adxmd6GJvefafY7siuZn4nB/7PK6aBT04uSujaJirY3XQGQiWqvOwRgUnOH1&#10;WnNCmLjHHQDmxWOtA7FUtMni5b7iJ6aIowPH6PgxbfBoHVYrBEv8+RIdoHj/jMGi1oYjNzw9s4+O&#10;15a9cNtM3tIo0TMRdM67y/gxMLj/j3IPgkKIDkUS0R0cOLJnilUYU7AYDRfeOmXeE7QCXh9J0lUg&#10;Bs2zk3X0hmmK2AWfaaymwVPO6W3n+0liolsmh/uD2PbaB9aDCebaaTaa5oB0VN77jEaVznaj2Km3&#10;LAFbymilYp6jmJEabsuMl/uGZWIqbhfyzgCN3UzYc994mydsqaBrg1wSvv+97+OrX/0KrNYouVzp&#10;4D44d3hsQlTSEIGLZIwq69BjTQA6E4qy9mlKYYh7v7eOvO/48DRT/K8dk/SUx8kSaypo1nZiqKWn&#10;/chEQDfpCLdWXyl+rTT2bWOyt1RAK8yR61B2gHOPuUxezJQZMTgxUrerEsJZIx2oTFdrrXEInlkN&#10;zk6s1djWhDbYoVgahRYFrkF8YAqoNF4r537VWArCzrMPNR0VRgOjcQDvnMNQEHKUzFSshdEDx2PF&#10;t//x/4Vvf+P/xV/7z/5T/LmvfQUOHbp3KOUwOkW3L9DTfiTZ9sclFXrvUGjQe8ev/sqv4X//7m/i&#10;3/wr/z7+4k9+Bc+14jAWyWv40hBbR7aWQt8XDGPfC1/nmoqdSH+M4PcF3+f99/j8+9BKyX6Y+ogC&#10;56Kf/3X1X50/QtI/5/fT738+8COvQV2ywhf8+pEXKOGKU2gDZ70aQANgwFRYH7hew5Dfp5hEgXCM&#10;8aM4N0mt9Hfv6QtfzpcoCcgAACAASURBVICYT4hKHBK++ONevlGS/vuMIDcEJch5CVNq5kcwc9cs&#10;+3Mfw/mexuc/u/MLP3cOnDjP889Hq9dnODpraPgDNZSgS08T5xU5VOw17ErR6D26pAuJQwQo4FpF&#10;4a4NjVozlHNM+GmFMgAzANOJKWSX6YS9cC6SW4K2EMxooC4zCOzT2kL1ToEXYmyVnzmUpgCp39Cv&#10;FJ7eusx6b9CSppQPicdvdNHRNTAqOjTrPSQ5yveOS8hiTlFESqi3z3RIwhND8K/qOp+oS53Xlb6O&#10;SZc0H65jwU5y4N15LkKdsVrEbf5ZlSoGanfyvQ2FIXYE2istiHfX35uMy/dxpls/ez8xcn4Pec8a&#10;enQ0vHkO3sTet++jDbuyx7sfWcWgiUFT75kw5HXKdKgC2NV5djiecqsCIHSeDnXd56AN1GiCw8S1&#10;b3SSuKudRJA2iJB0hqa7InVcSkzS9RQ45VKn4Nlhrec5rqlFUJ+mIYAfNd/L9Xd6hxlAsgPowPMx&#10;cJ8YSvneP/kt/M//59/Fv/VLv4Rf/Pmvww6Zj3YR3j53dV9y63lM333Wb19Dga0r/u2mBnTvQOsI&#10;xqIeBb/yd38FBn+CX3/zr//Nv/X3f+M38MnjFf/CT/0Z/OzPfA2zi2TBqoGhBtTQ18G5Xi3OE2XI&#10;qXKW6anLSaCVgsFAKx0//MEP8Ov/9Ldgbjf85Fe+itapDnuvUUpHVRpWkFqTDJoeaxYXDoWC4Ok4&#10;LTnj48ebLDQBb4k+gRoI0aNmWaAKDoZ9HRVKDQRBaThnmCCSHq/ThRujw3EIQiw6vDwSrNNX0f08&#10;E8N15IYpBuwHi72dtZJsshgKxC+dwlbreLo5PB50PIcpopQOF9zV7+As0SdHKvDRCzNXIQpO60Tx&#10;0U3v0AuVZScLMCNlra2zn0Rh4NgzpuBQCh+OMVhs244uwmMq7IbqvWPdEuIUUeugm27yRHQ6A61l&#10;0zA51JMbPxOzpNW4cDwD4NBUelZaq8h14Hl22FOBVpoDlsqCSWMU9sQbQQgW634KeRW9UUE/jkSU&#10;4xNFIqsNnJE0hrdIVTb9ywzrHIxmz8WRkgwWuRCNwWOKHGw9Py9Imb1fdHpW4fJ7os+WgNYbWimY&#10;bxPSkYA+cLtN2A+KZUorlnk/L1wkFRmed7Knn58W5FKhrWVx93ogRnclPkJggrO2Bu81hrhlnm+R&#10;m5fJQSmDIyXclgm1E3u1zBG1ZNSmECdHd7MhKmzfEqZ5gpGUy9NTQMlSDu1kSDvehGarwU6oXDEv&#10;AWpwcPj8FJFyw35kCoC9w4BdLvu6ES2jlSz2pa+wCGKtsdB6CgYP6U7UgkcLgltMB7ufaitXF1DO&#10;5JYvc2RhtrgTH48NIdAlUWuDDzwHW29YZuIZgzOwzmHfMp6eJ7RckcrAskgir3c5vzKC5UD7daVY&#10;il6Jt3ziud9bR4gO+5Ghxf35eGyIMVKgKGevXkPvwLI4ZOmpIAeeGygmjYiiJb6r43kJGHLzJi6k&#10;wmgtQiYTj0ciOidEh5wqciX+aZWuLuecpBe4aK+V4l4X18k8eexHhlLkbROP5BBk6EjxoADKwlti&#10;Is7OrB/+8I55CtDaoKSG6CxeaoERTNFLK9ANWLTCJzXDtQGtiNc1hoilx17wfAu8p3cZJu9FNoCQ&#10;1BMH8KU2TBOTJ0mG4ttGF7i7UElDBqoHbk+M85c6MM8UigF2F257gvOWgqYgC8uR2IU0MymZUsGy&#10;yAbQGMRIYT84JjYejxXPzzd2Qg0KDTVXjKEQvcO6srMAvfOznAIAjZqZEMyZCenbbcYqeK3oNHIZ&#10;0ls5oFSTgnL2InjHjTcHqhzSe2+JgqsdPnq0SqzONHE41joHd7UUDHFkngjN2obcw7z0geBK2cXg&#10;2KUiyROjFIdTk0dOhYhfz2S1NQp+Cvj9P7pjXXd8+UsfAOkhBYBUG4faR0KcHIykHXj/tdgSk9q1&#10;sDSZz7wC5zwd0Ynsf7ppNyhtYC2QjoYlEtdXCoeV60bxzlpin6fA+286aLBRIFrhwxNxvlZz0bjt&#10;GT44fhZ7xW2moF17xzIzGTLGQJwiXj59IAaikY+UMc0BpXDxeFuId7OGTuEi+LUo5hzi4oidfV48&#10;Ujn7+KwMcgP64LAieAetaSxy7iysVphvEa8POvetmIJOM0jvA3HyuK+JiajJYU8U4KNnt9ccpXfx&#10;FORao/ATed07Z/lcPAqs0zBKYzsynuYoyWkgRI/Hg31VTAcxTee9EYSkvPbWKVodRHNQ0KzwzmAo&#10;hX3d8PQ0X+vAKfD5PwBMU8C2UkBsnTjvGIwYMsQ5fgiG8sb7gTUa2ir2Gnims1N6E9y47sTVTes9&#10;XfiToBxzbXiSLkJnNIKjsMuhVUXO0mV5pp4lDdsGRW4aJ1gaf2R5vdLX93yLdJmDqFre/ymop1Tw&#10;8Skiyf2Eg26iP5iuynCGCf113RG9k06MIR0B8uy27PObBDGX65kOlPWgCGdqsH/tSBRi+gDu9x3L&#10;EpFSRh8K82zQOzcT1rAjkvhxYN3FJIaBUtlv2Ro3eU+3iMeaxQxh8NgEz9hpBnhaIra9yHlPjKw1&#10;fL2PdUPwHEIeIvD3VgVPQ9MVlPTHrgVBUmatMFFxlMoUlPRORW9kvU2Rs7Z2JWXG6MiZeN89UVxm&#10;MpHPUZaF816qJQV1u/lLuF1ugevt6GG0Rs408xAPeqYnmSpgx5dgcc1p9LAohQlzFyTl07qkhCqc&#10;NdDoeKwFR+v4g8eBj7cJHyePvK8YyiDOEz69H5gs+x+OlOGDCJ6N+MHegNG5zym5yKCUDuHbMqHU&#10;itaI6ydZo8nQnwliawzWnQPh/cjSjxdpUqhcL91FrLWaaeIT83/eu5RiYnmZmZALziB4jW3jUN85&#10;jfua8aWPE9eeXTrS9pPaYPF4FEwTnynrRqx7axX7UfE0E18ObaQzNSN6C+/NhQl3RtFgIq89JR67&#10;2gbQm9A5WGFgjOXn5+zl/DeG59+6Z+LgU5WuN3YfLsuZRAe8IWaMmP7ApJtguz993fG8EMPLz4LH&#10;rsq6+HWlUS9Kgj9KD+V6NEzBo42BWjqeloB6/jzpU/PBQkH2MV4QaGPI9yo0clmaBOZoMIbi/tNy&#10;XX4KUUelAD1F9gMG72AdhYEYLIYaOI6OZTLsdMPZX8m9tVYKL/cdy00w7I1UjCx9yaeIGz0/3z3z&#10;PALYZRkdsf9F0rl3MbNGTyrGbaYprHVgnix6B5KkMR/3FdoQ/bxuGV6EAwpnpLG0zqHPp59+iqfn&#10;GaUy2X27TZKSB55mGu86pBM7NT63Bgfpc2SCsfWBp6cJ98dBMowa2LaMoBUOB/TU8Rw9XmrDaAM/&#10;5h0+aQ1BaUyOHXJPS8BRKEzeZjEA9MF1bqqCxWU3/SyUhpKzdFYOGKuI6NxI8emto2QiImmcYZL1&#10;sWWaObUI45bPoST1ArUNrlECxUhnKS7m3HCbPVIicSVOXvBckB7aTiwuFKsnghWqAsVeGtO53/v0&#10;ZZX1ZyfW/kbTRRUU/b5lSYc2HKlijjQh5kLU8P2xwxnD9cGeAW0QvSdWW2YJR6KZozWOH72jmM5Z&#10;TWS6LHCItx0JxlhJ8gPL5HF/fUA7JzOIjig9ykn2oMdR0HoXkYiGuvk2YX1wXtSVwrZvpNSkAjWA&#10;j08THmuGs8S7vq4JfvLo0nM7R4ss5oCzm90Y9hjVQsSqdUybOktKQs4ZHz7csO+ZwrznekUp9tzv&#10;qXENeCT+jDmgSnLGex6LmyAtj1KxTIEJBfnvnLmv0oZ7FgpnFrtUKNRS0CVdnY8EKIWnJWBPTcyZ&#10;huuVKQCjI2eiOWmiU9CWibzeGrxTl8FPaZpdJqfwR7/7Pbz+8A/xr/9rfwkfbws0mL7Snefbuab7&#10;wl/vZqfjc/87f89Aklal4Zu//S1885Pfw9f//J/Dn7o9I/SBqjWa0dAdsJ04yz/u1/s/0ZDX1Skc&#10;MUguIrfiV5+JGiV7fZxz+GsYPyQTIt//ncB4voz3mtuQYfiQ/zZCLDn/0nvRbuCd4Dcgr+9H34l+&#10;99oY1DkH+yIWXK/5TVC70lmgwRGSYjp/GRH6KTYosEvqC46j1tdnBDW+OHQy3t4zcHZA9Sv8QTSf&#10;vl7L+bWfH5pD67dhv9YwikN9vk5JYEmSDINzyQEZwL+9lOuzvkS482Pu4+3YfeblD0l88zuxnsLL&#10;95KP+8RcSmJeDqB0kMuxxQAxp3xWUKAcaL2goaFrEcK0RR0KjzXju9/7ffzOt/4Z0vbA/dM/wPe+&#10;911853e/jx++vOCTl0/x+5/8EaA1/BSlEkpDQWNoLVhV/t44X88AOhrFkDO5dn4+SvCjg/N8ozWg&#10;JTAi6NPz3DfnNaFAMUedXWDjSn91SXKaU7jlX4aW86qf54M6E6XyWuU4KnWKo29fP97OYEkhnn/6&#10;doB7E0FQnYrGGRA834f0Nmqu67QxNAcAVxcchcUzicWfcAqRSs4Fvkz5OvleSuvrc1Do12dzvXf1&#10;ToCE4vEWIQhD0KpGEqZQUNoCxlw/W+z5YlS012s5r21ruQZWxkivIc87dj526W+zV2rRSA+f1hrO&#10;sVfWGh4TmjQ5jzaGAnPrA0ZpIijlvWnj4Iwjbleba/9iDF+/NY7fxzhoY2Gsg7UO3jlEZ2GCR/AR&#10;i9YY0wSlFcpjwz/5zu/gp3/6Z/CVn/gyr2UxIHW8ScDnOXHdduT28NbmNd6dN3I/PM9dOehqdFht&#10;0GvHt7/97T+Z6PZf/Rf/5d/6lV/7e3jkjL/wC7+Ar3/96wjawikFpQe6wo+Kbuiiuo/r5qjVkIGy&#10;iG5awarBssbR8cknP8Q//Na38Kd+9uehXYA1FjF4HKVDW95wjlzo0EsVpXHjfBwHOhTm4NBGA0DE&#10;wP3BBI6ShabzdJ8nwRykPXOQJB04U+QiPpeOpxsHal0pKAPkyk2L8+R1+0hX3EOK5ZP09DzfJjr5&#10;ZWGdCp1W5/cNkR1DA2C6obJrZJ6IFFluExQobEwTFzTWmKv7CooD5Fbb1XFw9k6VTBzPMgvOQynB&#10;RRAJdD4ovWN6RPeBZXG4P1jUTPclRUzr6IgM3mDfD7SusMwUnE4EzLEXwTc1CgJToKtYs9fkTCNo&#10;PaSsW9yVhYgYol4okK1HgVF0m9Q2YDUfzvteiJMcvMgn6dzyzkJbjfXBIbcy7IG63Vjiy4Wfw+Oo&#10;glgqOHLFlz7M0ofA19sbe6uYVqATzUcOz521V5n7NEdAEU+1TBYv9w3OWsQYsG5EYUADhySRxmjo&#10;XeE2s9h0aIspeHH3UzgqdUjBKQdjTzNdsbnynGp9QGsO+FJmMtE5IwhSj96JKw2Ct1QYuC106lGo&#10;4eAhxgANRbzcMiOXgpIybrcJ+eAw0AsOi0k2Inmit1fy8EwmDiimF44KNA4A9uMQx65BShnLPKEP&#10;IEt/XZVkS/CGwoezsIbDFmJMmohpHvtxYEDj+RaRUoLTBjEKExpMRRyCGOpjULSZPHEyVotASAHR&#10;anYxxOBRO90oQbqqrLFwZ1eXYvw+5YI5EMm17xUx0iELAMscsW0HINdXKR3GkO+cEzeNTRxmHJzy&#10;c7UO2A92OI0+rmHCGGR9R+8vZ6bRGnvm0M0YQZZFh9GbpG8dEblTgJFuwxgchYZcr15GirQOuTa0&#10;RpNAqXT+h2DwWCkQjl6Rc8G8zKit8hx8mrBuB7wLsJaOcK21lLlycJqypGMW9mmEAegp4rHtmOAx&#10;jMLrceCjD1DBioubD9dUiIpdtwwtybJ13TDLAHNPdE6eGN1lCUg7MabOGbzeN8zLBKU4DKW4a9AG&#10;UYa1Mt5PDOWBOIXLgR4isSg5EfdbKzcFPljk3K9N+v2xXaXn589ImR1WyxSwCkbQGs0OIEuhAQMc&#10;YNSGVjuenqKkr0AcovRZeUfRb54CB2WNg/v9SNCa3X2lkEfunMexJ/ggz7E9idjTaRAJ3PwbzY49&#10;FtZbEbwFCaCGiJcR+8FnD7vMaJK4EiDeyaC7Y554bFPhva8kDrGMOjF2Dj0lrKlDe4cf/OAV8zzh&#10;w+JRU8JQwDRH3B87lsjkSMoN08xjwO4VDjuN4IdLLpfzfN0qU9ki1k/R0ZzTgHkyVzeY94adpMFd&#10;aLToDVqlmSMGe21O58mxZ80QMXniG9E5/JgCn9cUZSy29YAPTJwde8FtiXLeFSzTJD1NHKTsmc/5&#10;ASAdGXFy12IueAoEtQPPixd0Mp+367rj6WlCaVxSO8/rjPcq3r+tpciWDrnP9DO9zgEVADjpqPXW&#10;QOvOr40BA3yvMVCsZSm5lbS4gwI7AW8LUU6lSIK5QwRAmnBcjHCWJICz+7C3AefPLqjB3i0Rj24L&#10;O9BCdOhgwvc2e/Re0ErH09OEl1fiMqxRyClfSOt9TzRWJA7NveN7OLstsgz052jwOJj0AIhUidFT&#10;PJJB02M9rs6DbZc+mdZ5P/EUlzqYpFq3xIT4eFsDHrkC0MRXgpslK9SB4CyMAbaV/UZtAKUO3Gaa&#10;mJzXPC4iDGN0ihQiTHQoPD1FfPrpyjWXpCf5njmAjZHrNuLQIteLSnP9lLh+9ZL2DdGhVDmXI7HA&#10;vQ/EmWstL8nZLJ0tx5HQ+sCHW7x+brTAttOl7o0WDKVFG2CXi2GHRmscSO7Hwe4Ab7hGsUp6GAam&#10;yL/fOtcw98cD3nlYy76Fcx2bc8E8T2hi1rrdAtP45s3kRHRzR24Dk2c/6ujEV53JH2U4SI6ewtmR&#10;eY3suUINItdbG0SFLTSBRcdNYqrsGD1ShtFGxG4mML032M6+SKvxeCRMkojPguncJZE7Tx4/fHkw&#10;UaWYGGM/DuS10XQ0WocTjJe1WoR+4FnMBLUBS7T47vf/CLu2+OmvfAlIh6xPtHRPEjFcSoYP8eq7&#10;ILWhyjqcfaPeWdCQOdjtU3niU1SokijRyI0D+SaD89vCa8haw34KEa2dID+9txfaPziFI9GR6pxB&#10;bkOuF820tneoY+Ao40pHpNyxzBaPjb0dSrNTdpmYvFu3go8f+NwiqtWiFvaizIJtjXMAVMe+MUWj&#10;pbMmegMMIKeKZaHwrYzikHcjFtdPAffXFR+feT8vjWjS/cjQyohIzmRo8BTUned5lgvTsKVUGSoA&#10;tQFQ6rrnnFjlUhs+3CYchetQZ4gzbB2Yosbr48Dz04zRx0UAKYUJ9ChozTHAvjN5RlnNfeJtkb3A&#10;GOzKbg0YCtYqbPuBOQamdtYiInC/EkBHpigYgsG6k97hrLnSnKk0lCRo0kyck7OavY5GXyhk7p01&#10;E3Ih8DwB9znrnuHM+X15zjANC/ZCD0HyeitofYrn23aI+PnWr5gLr1M+iwag2Ct4pIqnpwhAI+WM&#10;p6cJ2yr9bZ5901Mk1vqxJdyWBSUXJs5mIvg1gOA17lu++nIPESbZ06uu3j2mHIk+fVoC1zfSO33P&#10;FaZ0uGjxsiXchJDzkgs+WocGJpp4/ySZYb7EPQXrLI1lgTUKrb/rvjMazntJB5EksovhrQiqyjkr&#10;jnYi6faU8eF5Jpaw0AhVK7vKJ0nkTl5jdCCliqfniNYgwjqfX6M3xBhEPKHxKFeuywDWUCyTiK9D&#10;YQoGe+lgxZHmPi0SpQ5wlrJJ76l1GvfXDc9Ps/STgc+33GBlOLdtGR8+LNBKYz0oDPE5TUPDdtCw&#10;EzzTmUxyUhQPkYjUddvx/GHhPk5zCHp/XfHjP/6BvYjrIcQIDgFD4DPSGPaTpkRzy/u1Qhsd6aAx&#10;MBX2HM1zpJlZaCupdNwmg9aBY694eqaBrYPXRMqcV2gNvN4PJsoldayd0AjKkHMvQRuL59tE8c5Z&#10;eAM8dq7fB4iOdpI65FqMRuDoLdOkmyT6cmOyMQbkynsGzURZOlsNMcuGhqeUK/cFvMlxb1YabhOf&#10;dVuiaUOrgZQ7PjzPsv/h/fDsnzqRfFozRUdBOaK0Iec10cd/+L3vYH39AX7xF/8VPC0BVklKCvZt&#10;mC+CrhKhR+Eccr8NRJloeydSnOKIDLXd6Pj93/8DfO/xgq/+/M/hJ5cnhNZFdFOwvcONji7D5jMx&#10;dg3Z3/3s87/Pf7C77BzGn1/Fl/JefNLvXzvOQfznvv/5j3G+r+uHfiZMxaG7wkmjVJ/78zHeCXpa&#10;hDr5eM73df7eKf6cA+i3d3D+sM8KWEafggX/aS3FK6NEVFBMpuH6jN7SYe9FRiOCV7tiP5/9Oe/F&#10;s0sEBHB24ykxgHBQrmC0iCnyxZ9PtMhHwc/hTGNJGoj/V126Yx/8PM8U3Jmu03KsrvPrOm5vP+e9&#10;dqg1j8VQHPOP0eRcHkB/O6/liGJIlxV6leN4ipIKCkyH9zFEtOAHqh3vvUctuK87vvXNb+G73/td&#10;ABp/+Ac/wO9+55uYg8KHj8+oauD7n3yC3/nud+BCgAse3/jGb0MpjRgXaGOgTsFtAHoMjFGhlLmu&#10;uTbGlR6DpI4UaLyGMdfpe31mwCWAYZxCZX87PvKvPk7hUr5azrMhx0WNjt6qHHuecxgd0Po6D7oQ&#10;5s7PTMv1qEYXoY/HqePEfb47WCKm8SJ5V6MF3k/k4353rZ7vR4Rb+WJ9/ly5bxktItgl2Jz6iGBe&#10;z6+/1G/pGZRr+rwl6HeiX+tnrzfTfvpCMZ6yXZf03ZtioxSgOpP872+iWnNmr6AE48o/ctZAKSNo&#10;XCYAa+Ma/kwga2VEyBuwjhrIELxtE2OjNprGS6XlulPX+1Qkv6OKgMWkYXu7HuRz+8x1dT5blEI3&#10;vI+G3lGMwYDGH373e/jH3/4WfvbP/jz+xS99iU8Sxe8GKNjzejqPx7sDreT5w8+c1+nZl/l2DHkO&#10;a7mnW6WBNvC7v/e9L+BA/nN+8UalUXvDum3Y1u0qpzwZzD/yS2koY6//UTHVl2NBGwUNcTloBaNE&#10;/dYa275iWm7wU8R2ZGjZ/OdWYaNHSkkEJ43X+w6lNaxVHDx7L87OiqdbYKeRdA+VUrmRioFDX2vo&#10;hEoN0WmU3NDGEKdcQYOCsRSEnOMi4ZH4GnIuyB348CHivh504038vpCHSyodcyBHXWlG74/9gHcG&#10;0VEMc4785G0nIi3ndg1ptr0C4MXXZAPrrEEqTMvlzLLuRRIq2hiESITDWVS4bezl2rbMqKgedAGK&#10;y/Kx8XNSiom/51tEk6HTHDjY984gBm5Eo6QY9j0jBgqB1mjEEPDpy53seutQEtERpVX2VMyORa4a&#10;gpNJl5CaasccONQqgvYAZEA/eeyCPhgAVhla1daxbRnPt5k36T4wTRHbJsx7TWTlMnGT+NjZEbHl&#10;hiM1xIkD36FYxFyLlCAbjSa4rdYFB+U9tj0RYXI6uCcvuLsDtxuLo/vQWG5MKGoFxGCwF/59q7kx&#10;JK7N4LEneKeQU5FidI/7eqD2Lq+38AbVBtY1iYueaUIu1As371YSI5Zoydd1Y9rAWFRJr5XK83qe&#10;J2zbAWcsbk8L9i3R7SA9WcGTrZ6OhBCJLoMCgqdgFwIxeEeqWKKV9FCG84Edcb1TzM4N7JML2LMs&#10;JDCkoJxDT3atOOQLwcTUl9XSL3UQg6eM5gAJWtIBBk+3gFwKMIDZc9Cu5R7CXiYvPWp0Lx8HXYZn&#10;P9kUHKAUcuaAvgPirnc48nk8jOBeHOIciQOR3rjHmjB5on2UotuvVmCI43Y7CqwlLiSlgdtEZyAU&#10;B0H7frwJG5WiKHpDk2RQLhWldiwTXYat8gG57jsmEVtLaRT7a70QQuk4MKDgLTfV1hgZDBxcLPaG&#10;+4Ol3rk01K4wzRHp4Gd5Wyas645limi9cJBxm6HAgaF1GvfHhjFoHtgeO5zlxmR7bAguIA86V5/m&#10;GXvr4uJ2uK8H7/2j4eXlwWh669i3hHmaUBuuVG1KBcZykPt4HNDWwlreG0NkZD1ndnyWzMTxHNhL&#10;OcBEEzsJPDDUlXY4tiSIJIMtdSjDBdm2JljLh/2eCp6eFqx75aAxirlANouPbcccrOAoOCAuNaNX&#10;6cyUoeS0BKxrgbMa0RL9NwcDp4GyZ3itkI9MPFRguoM/47znGLTSkFPBNEfU0plkWwLNCordVi8v&#10;K4WNVrFtB7TlkL519jnuR4aSIf7jscGdeNRU4ZwGWr/K2VOuGMKhf3l9hbUGk7domb0rrTYcuWOZ&#10;PXrtsN4gSmrDOnN17YQYMAV2bd5uEx3VRQwye6GpIPoLxWUN76NT9Gi94jgynp8CSjpQKs/z48hQ&#10;SssgpMHJYH3bq2CjxF0t95TSlXRC8hhoLShQxz9v0rs1BvEZwRu8PhK85SJqvZLYHTlVPC2eQ4pG&#10;IThXdlRoy/uh1Ux/j94RpoB9O9iZ6Q227YBS7Ju635nCKa1jPwqWp1mGLnxmtdrZgeYMxfzIREAS&#10;VNtxFPa7BaZmBk60FJ8bTbo6l1uky1neWyrsyTFaieDLcy1nntuPrWD0hmWOFKosxcKcK6ZpQq8N&#10;+1HYnbMdMuzka7Sam+uXx8GOpNHx+iD28kQqzZHPit6BaQ54fRyY51leTxaxjOf4skyS5hTx/KjQ&#10;wuLvYMKBKCb23B2pIFfAWIN1XTkA9xbrI7FPqA/USvT0kdjVGCePVqVzpDMdcBOjR2nElu0HEche&#10;3OesghgUNAMHpq0PfPwwc4+iec49RKAZAzhSwzLRKJMqu7boWh3wRmNbD3z4sIgQLZ+f0AymYFEy&#10;72VzcHi5r8TzWuIip+A5vDwKkw2SDKW7vyIGixgM1seBOQoKrg/EwP4orTWm6PGQDi8vA8BlZsJ+&#10;z0z/pZQEk2qufk8ml5iwp/GrXYmMOtghuu4VCor3kNYRY0SR5F2wFJxzqZiix8t9xdAa8+yujhir&#10;DWqt4tjPV6/hXdK5RB03ETvYWRkcr60BJlLY+wy5/pn2OBPk0Rukc/gs743DRg4CxxDM/M57d04Z&#10;e6bhZ09VBvoGr68PTIGl4S+v7PM9tg1ZuhleX3f0QUTytldYxc8np4IQPVqVVH5kEkkpGvJeXldi&#10;yVvHerAvLOeE1pokvCgIM5F70Gwh3aRToFmM6x2P2s/NssK6HhT4HXF+y8RkdumDmMWdRr8PTxGP&#10;LSFEGiD3LcFbZbIkSgAAIABJREFUDgBO4bIJ+t9ohdcHjV8KwJoyCSWSpPDB48gJubL36f54AHrA&#10;W4XXVyJIlSJGzkraPRfuG+5rhjHEbaZydv8wdWllmFsb8PS8IOeELJ1z25boJrcar/eEGA00FErh&#10;ILoPjbQlfPx4w+t9Y7eXGVgfG5bIbr49VXgL1NqwSlI3yT14mTxeH+kajBy5cQurgJSTPKu4jp+i&#10;fC2IVc6lQSkNg4F1LZLgP5iOFtoGAMxLwJEzO6k02HvtSPHYU78SUV06UC6KgmZ/KDvBGkWnG3sz&#10;lTxf1lRhvEVXCi9bg3XuIr+wMzxBDa7Z9yPBWQ4VVhmSK7CnLjqF+5qI+pss1m1D8Eyz3B87lskD&#10;WqH2gWkiXUZrdjofe0YqJJnsxwFvOaBlCtmj1CHij7ueCWMQhztkJEKjg8eeOIdYZB+oDN3Re+Ke&#10;IOeKIxV8eF7Ysew8hjY4tgRvDXyguXGeKBoWMREUMdxay67k4DlYosnW47EnrpWF2DAHj2EVHo8d&#10;T9GhaZo0noPDy5EwoPA8B/bNOw6+7lsinrVSdL4tAfnYxfDGXuElBnQMbOsKJ72QY7AH73FfYY1B&#10;q524U0Ex1dbx/DzTjKUVZumxo9tcYX2sFJNLleNDs8wQnH/ONM5OM1Np3hNPvwvyPOUGrTqNYCK+&#10;Wqtx3/j3jqPCqIbgNI0NToyj+455oqlz2yoR/43PeJqcKHyOQXR+nAIOuf/Ogd3SrdFoyU5IoubX&#10;7cDTwiR2LkXWcPzveY749IcrYgzEzW4JLgQcme/nNpM40nq9nhFTdAhi/FgWy17JXOCdR27cn8dI&#10;VKPRgHGg0XOiwJhyk15JPntD1FjXijYUnCHa/ByW7/uBjx8mlFxwlxlNSYXGyUDq0DwHGK2vFD7v&#10;gxW3mWvS0Tmj2I+MoTRCINlhjkRBr3slkUPIIvM8keTh2f94kmTYvwypkODsaZ699BpqWEf8/CSz&#10;mHWngJ0TjTPPT/HqqJxnh1q4Nu+dV60X49KxEyuaawPU4L5A+mh98PDOyyxVCzdLvQlFnX1GfdAc&#10;cyYV8O7fNP13oUF0jFaZBBoUvaCANmiU27YHf9b4bJLo7VuN63t2MbB8/mefaTKFE3vI/WhtnckT&#10;Qf0P+RljsDdJayVGCv679c9+7/dizfW6TvHq8zEwxd+r/e118md3SZSMd8NpXKKdkefYKYpx7q4k&#10;IfPZSMV7HWwAFznkFMmY/gEU+iW0nZ9HE8Mj3+PnhS++riadWET0d6h37/Gs4DiH2D+SXMNbcuft&#10;eMlrk/d7/tnoTBYPgKkgdeoqb6mr3howmiTpJKlzCa1vOMvrePUfxWVeYsu7YzgGkYfU9DSgLdPs&#10;Eq4463SMBqx1HOjXQmPKeIdGlGPeW0Ft7RK1vA/o0FBG4/7yim/95m/BKuBf+tmfRrQDn3z/O+g1&#10;4R/8xj/A9/7w97GVHd/4Z9/AXnZ8/4/+ALcl4us/9zUc9w2/8+3v4EgJ7KFj4KVrxRueEbVSWxEe&#10;mQrj81d62eSzg+zjTmzjZwip1+FSGIKSfC9CE8FJozuTnW+YTmUMrPVEKp7fU7F6pTWmL7U9cZaX&#10;3ssuOsHovr2MjgtdOD57JEcnBeIUiEdnfylwpsre7htdLvTr5eD8/RPCCtSO61po4w19qw375Pg1&#10;0msmws4pxinF9NspUXZBRL7hZN+yVQO8n7dxqrGW2oikjVun+NvG+Vr4vlrrKI3/X8nFoRXXcu39&#10;e4WCMvb6dJWyInzzeLbTKCZJOe9oDlKDSNihxoWwpxHXUBOCftcvOaCUEfHznTD+ufvfAOQ+O6TL&#10;e1zXfghRsM+N94QTS3lKo5+7loG3a/fsxezXn7+hfPv5mcl99kSJnn10rfc/megGUGUOPuL2/Iw4&#10;xc/86aUHfsHN7/3vX4WEo8uNjgMu9M4bzaDTcFoW5HJg3Xa46PC6cWOjnENOO263GUNO1nmOgAJy&#10;4sZlTxxuTLMn6kbzoVErC8xZSswhQ2+DBffR4uWxARhwGiKAEfGy7SyZfd0OrKkw4ZULuqS9/uAH&#10;r/jwcWZJY2WvUk4JtdEplQrdxqM1du8IAoYbl8CBm5Ly7CPDKGCZPVIZCE7BWHd1jUAppJQRnMOR&#10;KSIZq/HplvD0xOHHth1XSXKvFc/PE+5rIo5yMCnARJGkVST50xoQncZ9pwv/RLLQWc9hwW1hb8QA&#10;nXf3dReW6sC6rvjw/IR13ZnyMUylaBkK3h+JHPw2sCXy+cfgg3oJxFTURuTKfSvENhmF+32Djx6l&#10;dByCgEmpEuPzPKEOdoBoww3uFOhkOBnox1FQamdfWkoyIBhY110UfHLJwxShlJZiWIMiXPTgWWYc&#10;g4e1RlCkGq1xw7lME449cbE6Wby+PPgw0CJOBccegczhZ8lMjyyR56pzFjEQYfp0YyKtiutTS1np&#10;x48Tb5C1S0l4g3MWwUk/ULRIKclwyKM0ufVZOhEU+Dmv95XpBq04rJ7JaS4ySKq18djO7E5wzlKI&#10;SuwtymXgsVfMwRLTI9iP3geMYFBeXjfESPdzyQ3WSIdV5dBpXWWw4InfCE4jRC8IOg9oK2geiyMl&#10;Jgejkw0O0073jT2JzhqsR8PT4qFAnB17MXjNecv+j1kSNau4w7N0BUySLu214vlpRkr5KlXftow4&#10;0cW8rxQhj5wRvcFtCVglDQBw0MjnmMHLywPWUugao8N7jZfXO5QUAR/ivDRG4f6gQHoWri5LYG+c&#10;MZfgFLxGEKSLtwap8Lp9Xhy2bRd0K3sV5zkCA9fgpYlz8Cw0ra3jdpvw+vIKDN4PH+uBGIiWvN8f&#10;mOcgmB1Nh/B6AACmyGGocw7WEVXmvSDLMHBb4nXtGKPZ0RAdpuhxiKAywAX389PMzoKU4KXfo1bi&#10;Qv8/1t5sR7Iuv+5be95niMis6iYpti2RbMOELIMGZEg3MmzAvjD8GDbg4TX0UgIM6MI3FmyYEGRb&#10;FGWLIJsU2RQpfkNmRJxhz75Y+5zMGrqbbSiAwvdVVVbEiYgz7f9a67e2WGGUQkkVISZ8uA509KER&#10;KxXzW+o2MGmUS8HrbcUwUGRLpZ1JUHZ8MakxDBZu4LnRanZzEv/pEXaaEkZv8Hp7sDMlJ3baeSZX&#10;WgO8Jzq4lJ5wDhXeOQyTx/0Rerl0xeO2YBwMC2t7EnJdE9FBE1PU82BhpMDtvsE7gybkOUiIkR1g&#10;pqdBjKXgve2ZsXyp8Hrf8PzU0bZSYpimfp3lTSrxxiyw3faAy0QBopSCpyvTcjFXCh6R+FDVE1M/&#10;+METahfLnCd+CAD8YPBYKWQpITvmlcdBKzQPtJKxrCv8YLEuO5RScI5mEN4vCA70BF1S+x6IBl5W&#10;ABLT5PF4bPDOwfve02QN9kSjhXOaCVXV+372zN5Eo/r+Ls/uKdOHr+lI//Rh+TxxmNsqUdW3R8SH&#10;J4o9eyzEX/auWCkEHchW9WO7Y3BzIeKxd0AJwf6EbaHweCQ1/EB87u2+Q/frfO4p1kMIBdiXRIGM&#10;SWRticpjQoYmHCGZtty3CON6f0bIcFYihgjvNbTqAqLlNWtdAzvk0PBY2eFJhBx7NVIuTG0Zjdfb&#10;Ax+ehu50L0QNpXKmNQWIf0RDHwKx8+/Rh0TLGgAhMTiNx7JDSg73b/f1xFIQX2XOpMc8jT19zH+3&#10;7Yk9V10oGb1GKEBtFIGWreM6Lb+jI2WyLyusYxoxbBGuJ/4B8PzUk3s5N9zvK5SSCCFSOPAO28bO&#10;I2804p7ocB8Mh9ejJS64AMPI67V3XAAuG5NCpVa83lY4zeM4poLLxePb7x/QWnZRGURoCA7RvLNY&#10;t4iY+nEYaIAwhsPrBvDYWTYmeWvDtvP+4bFGoPUUxLJhGCyMJQrQah7/6xbx8Xno+Fqmhx5rJkpP&#10;644o5X3NtnMAtsfKz7d3yV6fJqBVdieOHZMeC7xzWNYdJfM+ZovsUhWCqVbbEcvbgSAXRJI5Z3qi&#10;VME6h9uDRg+iogOu1xFonbOv6byfRgfnLJHYc8eDLQlPk0EqpCBMk8NjSxBgamtdI6aRn3noPa+P&#10;x46SOFRdFh7fp2BsJCTo2J9G3i/TYMVkmB8cZBfkfe+N3kLGh48ztkDSxccPI/YtwPkB3rIHaRg9&#10;RC0Ie8Y4aOSGTpEwWO8PIl57mk71wdTLbcEPPl5Qc4YQFc9X15GNPL5fXjeMnonm+50pkZwrSiLN&#10;IMTELmgpsMae6jKKvTuTgwDweGx4nh1ur3f2XCuJ+7LSzFJKx4My1bqHhMvskViVCWckvn954DIR&#10;F5diYZqmMhE5ePbNVbTe3cf0BBPWAU/XGVIY7LHi6WlAa0fKwZEI4khDuD3YOwS03tensIeKlChK&#10;x8QFuVIa99sCaw3FkxAxDA65FKRU8fHZI8aKlJkiW9cNrQtKLy+3M1VERPOIkCUaJCZPwwIEeM++&#10;EYOmlcTrbekJr4oUSapIMSLngnEcOi1DAUJynTk5tFrwWPczEcI0q8W6U/jVSuDxCHCar7/2e92Y&#10;M0JMuMwOy2NHTKSMrHuC6T1927a/w3tGeMf1JZ3qFtuWYAaLKjr6eegUCgHMM2kS1moYTfHCappl&#10;H8uOefKolf//4eo7mlLDWYvbI8JbQzF6y/jwPCGlhtAxiOueUAvYEV67G7/37DqrO3K94DKP2FNB&#10;AfG+TFhKTAMTbk9XYgNDLPhw9aiV95NKSrzeKZzV1vByW2ioOWYEnsKsVsA4eqw7ZwUl9/sGR9Tw&#10;utB4GEJEaQJ+0Fg3mgyIHqdBYN1ixwJKfP+6wxmDcTC49cR9jgHbtuN6nbCsO0UGx7TdPDpI0fD9&#10;ywLvNb/j/rxHF5+3TBqO48C+utxwmSh4iEKBKgTux00At/uGeR6wh4iUE++flh1CUOC932jIbQ24&#10;34nCjJlC5/PzBffHBlQOf5c9k+5SC5ZlZ899bUxJeosYaQqavMO2bbBaIuaGnNjPsu+l4yBNT4Vq&#10;5Mb7A3Z5N8TUcLlMXDeB6NBt3c+E97bRjBAjMczTYCjO7lyzvNzu0KpBq97DOvB6sG1E+7683Dum&#10;3CBGJlWGvv8zRR3QmsDgPfZ1gRIN3mjc1wgl2D+4B57jU+Y53luBR+8xHEd/plWVYgpvHrgGzbHA&#10;e49l2c917OttgVICWgnk2PogWiBkdkeHGPv6b8JLT0l7p3s3O8/3WyfPLI+A2t6oH6XVc+7FZB0H&#10;g+Pg4QzX4UdXeqsUCFOMTKQLmhu4Pj7QqxLLugGgGPh6p8hmjcK6EktcK4WkcSTa81hb5U45krLh&#10;u+/vGDzR8q8vdxpktgQlW++oZ+ptGB22NTKVCYnbY8PQ18Tb8sC+7z0pc4gMDaKWT2aTP3PuCK6D&#10;lKb4rj4RPXAO5yW4dvfDwBTLIUT1Hz0HyXg/6+xD90+35JPHJ2kZIb7yE18+jreiBIUdLcWZruCL&#10;tDeR7d2w+X1K7O0tvh+Kv/1c6QJU7UPiQ8DKXSDgvJJrDZKn6iev1Y7t6c+tjk05PrN3H3OpRB7H&#10;0lBLf/4uWv7MNw+cmDkp33B25491g079XBT96pO+Qzq2nnJ8FxIRUp2Jw7fPlXOD0irfi9JQUndR&#10;TnbhuPYffUu2vT3p8Xqf7Zuf7Cz8TQG+eB/6TPwwndVAkUMCvfP+QH+2L15OCUB3YWZfA27fveKv&#10;fvpX+MN/+f/i+TLgN3/0Q+T1O4TbN/gv/8HfxX/2D/4+fufv/X2suSEIgf/8v/mv8Q/+q/8CHz9e&#10;8Gc/+SPMWuDHv/EjKCXxB3/4E6zbilgSAIZucuUWCEaaaUauRyqqi+TiXa6wYyXF2Z/2+UfXRczW&#10;zhRXxbsf7b9XXcx5Exz7p1G7sNr3BSF72rSfMw6h5Ph1CN/n99TDP1KqLobzfR3beyBHuQ3ifP7W&#10;esde39bDqCBER4iKt9c9uuvOpKT48njGkXTDp6Ly+87AUvLxYgDqpyLsz3k0CLRSTnFO9H8njpPa&#10;Vx7y83PJ+88M784JeDveDpnp+LHaNZ9DZCRutAtbEOfx+6nBABDvxMNPzuHvn/yz1+bxcbyvjtxs&#10;QNg3xEgjYa0NTXRCRBfiWzdxvH+cQvr5/b173XfSF/fXt/Sd6CGz2lgn9UvhJf/H//Z/+of/5Hf/&#10;D9zDhn/vb/1N/Mbf/E1MboA+hEhRIZvCEfX85PHuRMbTxDu2KUAHQwNaqfj2u+/xe3/yxxg+/ADP&#10;v/JrUJo9K85ZIopiwDAM2NcNEpIpjphZxO59Lxo2ffjDYanSkngkrbprjjfhW0goKeD5acKyJjxd&#10;POP/gV0OtbC8eRgd7suGYfAcZO7s5lFS4HFf8fHjFY87URveccivjYbTRNdpJfuwucI5h63H9Q+8&#10;j+odMG/MduB+X86etNZad3DRmTxfPJFTphcuH47AlLHvdNmGnb0ayiisy47n60gOfgGuE9FSAsDs&#10;2WHVIIhqWjPmPlCqDX1Iy44FYzTWwFRcrY0ox8kjl4RWgQ9PE15e77Cu9z3FA8vGwebxXPtOzEfo&#10;rkXRGvZEQUrIo+tAQTT2oTxdJ6ZZGlFh9wd56cPosG5MeNV6sNENHSBo58LF96Lmb797hXUGT08T&#10;ciQWJsQECNHLxwsLw63G477AWqb4Sn3juseUT+auFEQJ0S1ngdY64mToRcIcyq97IobFCCwreebT&#10;oHF77BRDOtd9moivyJUngFQqWiVG837boI1mUXWkI+8Y6F5mDjeElJhGYiSUklCKqUBnDZE9ucCP&#10;HmGnU3ocDG63iNZqd2B3p7TkQv9yGZBSRSrsAFtXMuu9YypCSoFpNHTJW90Z8MBlpsNNKYXLpNmj&#10;ULioXPo+zoRFYUKnNiyPDc9PTN7Vhp7yDAAkF0B9nxGC6J2ni8ee2OfkrMRj2SCVxDiwC4RuCSYl&#10;p9Gxa0mzL+Z4XinQEWCayMmVfRrs22OHyNpRh97Reak1ndL3ZTuFsFobrrPHtjABdr1O2PYMYwxG&#10;z76hwVMUPvAcIbKo+zJ75FyhhIRSHMyM3kEIYoG8JzJmWzf40SMnCjFT726yxgKi4bEGTMObUKqU&#10;JOqy0LGcCwe3WrOHaJwGKCF78oJ43pQynp8vWJb9THHF3mMAUFy5XIY+0Em4XgesW4AyGhpMGGqn&#10;IQtQBTBOA0rI2FNhX0Yk1nAciMg0xvQUYjp7oGKssN1ZLKXA4B2+v7Hrx/XkifUW1lA0dr0jTSuF&#10;eeoYIy1hu4htrIJUAqmj/1LKXeyw5L0r1dG3Eb5/7ssW8OF5Rox0jA3eErGpJAfaW4CUTP7eH/HE&#10;F+bEnpJl47l3GIjBNUrQ5btnXGci5O4PDndy5PH+NFvc14ijaypH7sNSaZQ+gNx3Jl4+XB1i4qJl&#10;Gh0dppoYm3XdYC17iGpt3SlMtLPvx7BQEtYY3B4b07FaYt8jxomp8JxpiHi9bb3vQuOx0IWttMLj&#10;sWLu/Q8xZgyXEd/eNjzud/z6r31ETQVWa1itzutmaxU5E7taa6MjfuJ5svUF+/2+Yr7OEGhY1oB5&#10;9Nh6Kfw8WbQmUAv7aO4Lu9PU0bvhdB9uPOC9Q06F38dgURvO97luGf5IUR+DdTC18Tw7fPca4L1+&#10;S8I4y2tLrXD2rbNpGNl/V9sbYoo3XHT9usGgZgqaQ8erCghcJnYOacPhyP12w2Ue0avKKC7lCtHY&#10;X7ptTFQLEDU7DgZSCAosE3stAQ6O15VDDF57EuaBHR45McG1baEn5Gi4EaL1/knivlJiQvX5ecZ3&#10;3y9gN4hmT5hniid3xFlKmViiwSGE0hGFDntm6l1ria33a5XasK07ni4jnWWlYZ4c71Ibt4F9c7yv&#10;2PbQTSjE+jojT4xurRyATSMTGccQqZbGhOU0MVHcAD96bCuNSd5rrP1a2EBTwjTx3NvAfrHYXzel&#10;QhF4HlC7ocIZxefqHVRLx4NKyb7MaWSyuFZgHizW+NZBe7vzHjNEdgd5pwHBz8F3BKQQ7N3b9sjk&#10;U22IuTAh0gWsD9cBj4X4N/bOBiZTGhDCjnEauO2BohWHqsTPvt5WTJNHyRQgDrFCSEE0YqSL9zJ7&#10;dlL2LtnU0ZJ75MLfd5TjgQdf+hDZGN5Pe0PETerdtVvvbxl6qrVW9tfuW2S/oJTsvLsMTGUFdma9&#10;3taeZmrYQ4KzTJzm0vDxyeOxsivH93OT6p0H4exkq30o6M77Zu8tE1DO9A6+QMRhpdjzdPUomQv+&#10;0VEAgxAYnGZnllXIHbV9YNZPHPFCs5cxCq+3DeM4oAEdc00jwHHP/1iYfLrODvct9V6pjJx7p2fv&#10;Of3B04CXlw0va8CjAPM44Mmx/5qiFBO7rVR8eBrx2DKUUbBaY9vY/6yNQsmNhr4Qie+1BiEVlFrx&#10;fBnx7fcPXC4ztNFcg3iL2rhAHXwfRCsJ55iA0YZdoikVXC8Oj+NcrCVeX27w3mBwBo89nSifx+MB&#10;P439PJYwTuy8E40osT0ytT0MTGBcRvat8dxOvF2KGdPksG3cHmP0ifcl7jTjch0RQ+spNMd9rgGT&#10;07g9EpSRTITEjOtMAXtdAz4+z9hDZU+VY1+pNcSPL/3+Fq1h2yjk1e4Cvl49YmI6nOmdAKUkBm9w&#10;u63wg6ejtlQ8XQc8Hhv3Kc9zMGrtxwYF/D112shEkTflisvc+3cBDN6dPUnWEmvuO1pdAp0iwQH1&#10;2PG8zmq0VpkK9gatFIRAnPm6RghJYsy2J1gl+vUOGAdH53WtGL1j2lgCo7f49uWBYWAqKKTazSo7&#10;HsuGD9cJt0dAAxFEj2WD0hrOyt5Xi24Maz3xR3Th9Trg8dihzuR7ODH1yxZxGUkCEWiwlsYLtEoM&#10;eyy4zJ7UjJ5Evz+4JtdKEMep2Dm4B95brBtR8TSdEKlqDEUjosNpmrxM9jQx8dxGIYmIzXziPpct&#10;dkRkApTCaDS+f73j6cMFsgnEVOAnhxYLUuU5JKUGVKJUlzXyGteIEib2NdK42VNx2lqgSTweC+Zp&#10;QIhM0Hy4jHh9bL2D3nbDL9OreyyYZ5qt9pCYoOu9usaas8+zNg4RvWPilzMBgy0SVTX0VPCBWY59&#10;7RBzR0q1xufVsqdlmcwvvWPO93sIpkgkHssKO7i+1m2sUyjAHnuif4u9l7Jh6wKNtTTv/ODDhfcC&#10;G7/LZQ0QHbl8f1CANIb4X3ZUJqzrjus8kkpkNSAVbrc70ATmy8w1uNc8D+4Bl9Fj3TOaAIyS2Dvy&#10;lsm8ra+FSqeBEEWfUobzRJUO3VgZQ8E8epRSe2+kQS4kNTDtzZS/EsDjseL56YJUeH8/9PVjKbXX&#10;X5Te1SXPKhKtZL8nYq1Cq5zBbTvTzNbQhOrtgZxP7KnOFTGyT/z2iNCK+LRtC3DOcWbVu4obgGXd&#10;MAzu7EN23nQjmoYSHd3dr70plVP4NUbjqXfajSNx+jHW3tlasa4BT9exz1cKnq8D1jUAteL2zV9g&#10;e7zi7/6n/wkuA9H2sgGivaEX24FQw5fz4mP0KHvSBmAn9vlzos8kY8Ef/sEf4U9ev8GP//Zv41f9&#10;CNeAqiSyEpC1wbSGKuWJoDuGzO/nnQJv/UzAeYvbwwa9d6kPeQ/BroED53Pmf87+xZn+PoWDz2er&#10;eMOgHQmU9tnff/JZvPt78e6/R5+RANB6SkNIff5bDrrfcGufb0fDp8jO9x/A8Xfvxbj67n1+srU/&#10;Rzw93ueRODmRfT/r37/b0E+/b5zf4c96tPN9HMPzd6k/eXwGb6//M0WOYwcAzjTcl8IoH+f+K96E&#10;JPTtOLTEt2G/hBCV4mHrIRa0fo2iyb3khNfvX7DdV/zg+Rl/60e/hsFq3F6+wf37b/Hdv/1z/NPf&#10;/Sf4P//F7+Ff/elP8Vffv+BP/uzP8C9+//fx7Tf/Fr/1N/99TFoi3L6H1RbzD/8G3DDiz3765/j9&#10;3/t/ME4jpmmmKFZbJzkK9hl+Loy8e5+t8LpdemJMHMra5z/5C76jI4h67L+fHE/iLVX5uUD8HgFK&#10;nGMHC4q34/YUUd8d658LTO//e2z2eWz15z7Eqfbuz96/9pvk9PX3+rVz2icP8dZ7+Cacvb3eub2f&#10;vNbbNn71/bzblPevL/trnbr2+5/7XPzur6nffYxC4Kz0OI6v+jXBGl9+Gsd3qnoy+WvH/ufvRQIo&#10;khKlK0DQNAzfvvkOf/SX/wa/9R/8GL/+8WPH+rZ35/W3/eTYn99/PgI4U67n99i36RTbpKJpARRu&#10;S8z4yZ/88S8nuv33/93/8A//6T//v7GUjP/od34Hv/Xj34KBgqKVDLUViPp28kd/I12mfPdJVrTO&#10;RZUA0KN4VLMF/vLb7/DP/uUf4G/8+LfhhyeI1mPouaHkQOzQtvBNK+IVB2+gNDtTeDPBeO4wsFeJ&#10;rkuLPZCZ6yyds1pLWMuuC2Ly6DIbvO5IBQHvLF6XgHFwyCkhF3LJSylEWkwcFlprYRWZ7nT6oqN8&#10;iBBpqD0xFDA4um5CCLDOAU1g3QKergNiJCbkeh27QxGdnU4RSYjehWHYfyMEF1oxRBhNbOG+sYcG&#10;jbgroppYekuEX+93QMN92TDNHkKxq2CaHIfuWkGJhtd1h1YKAjgxXssagNYwjw5bF5SMUni5r7jM&#10;E2LkSdV728uM6dx7bAlCSKguFrqhI/5KZboiFw4FreYQsnHhfKQOAQ5Yn67sHwmBog0HxRHKsqdN&#10;Kx4E+x6J+UoZewGgFFpjOmMaOSwwSjJlmRo7VwBsW+KCPDeIVqAt3VpK0lkfU+6l5UTPOGeQ9wjZ&#10;OMxa1wTZB3klE9EpRe+06eXJ+05XbK2AUgLesFjeaYove0gwmmWUj2XHfBnpSusM/T0E1Eb817Iy&#10;DaW17kMBLhLXPeE6D9gj3YRKyb5vGKieMtCmJze6k7xmLjKu1xHrlmEVzn4H3TsqUqZIpzobfhos&#10;1m3vw22Nl9sCa8h9XvZCFKG1WDY6SlOPM/uBgqxyBvPIAYnUCrbjxJxhx1mITJxt24ZSGx27e6YT&#10;RHZmvzHQGhx0+I4IyZVpl4WIC9+HFErzOAoh9I6rHbU0DKNH6QiKw3VqjO77R8I4cmGUcsM8e+SY&#10;cKCz7o/L+7EfAAAgAElEQVQN3llIQYyY0UcBeMY4GGJgC4eLW8wwnZO87Ux3xFIRd4q3dFVUDIPD&#10;Y2E6ZJ4HLoYMT9scWLBLKeXGAVOkBd1ohbAHaCHgPdOEunP6S2GR/R4KlGhwlgKr0Rrj6PD9y9oH&#10;5bwoOq/PBJi1Bvu+ww2O39FGHGctBbE1GMn+lNQyJs9Og6okvNHY171j0XqCcByA2rBvK7ThoLuW&#10;cnbfQABaCzyWnftlJfbRWY2S0rmYjjFAaw3UgsfKgS3xegXOaeQceS7vC1bduzWI+xNAqxRRvGM/&#10;Eoid2vd8nrNDLHDOwEjZF6kDJDr+yBmELrxqTQTw1LsYQ08fKcX9zg0czhzdQbkCsgsC94X9Hbrj&#10;ZobBonX3/DxSmLRG01m6ZTpspcC6cYiCxiTCOHAIKIU4e3mUJBop9IEIKjFsw2CZVAs0T4Q9dkQt&#10;O+3GgV1mMTJJGhNTAvM0IBY6q7TReOwRe2m4rzuGacTVG9QciRSbJpSSIUHn2x4LnFPwg+Vw32to&#10;TUPJxw8Twrajtm5mWDYc/WOlNORcYLVEiL1HpHFx73vaK+XSETsVxmkKLd1QQsEtYpos1j2iCYou&#10;a8iQqvfCbRnXi8MWImqjOJUab6ycUbg9FmhjmMoNlW5DKZFiguumlNYapFbIqcLqbgraErsVWr+G&#10;DuySEq1iGAaEVNlfCmALBbo71sKecJ0scqbLfvAaa8yQqDxvrRx40BlOjOKBr5lHy+G0lGd3nzUK&#10;QkjsqcDIAiiagly/9grB/lemX0b2ecVILFcgMlArgdborrPWsitLUHhYNuJRmyB6epwcYk6orTGh&#10;1O+5hp5CsdYQU5ILLr0/sDVgHJgm4aCbaZy5C2QATTHrlqGUgNFAjER7HOd961jazFQRkak5155O&#10;DlBa9W7RDc5pOMOfcdZg3XZIJTA6jz0kKNDwlHv3aqsNOVXMo0UpTNweiEOlJJoAlnXHODhisbbA&#10;gdNjh9MSViv2pQiiPulOZ19KLhSXACBXYrhiTGiouI4er4/IzuLKBN3obEdhNVznAWvfz9gTlDAY&#10;llXvy47n64xtS/0cy4Gm6cJvTL2nDcDyWDGMA8XaSmFnixFCcSC97kx1qt6fOw32xACOk0NNGeFI&#10;GOQKpwVTcYFidy685x89k9lKSuIOHyukUvDe4XZfMU1EKjYhMHqee5oiZue+BJomOmpwmpjQyQWn&#10;wE3Uu+3nNIoyKR+dNxQgnq40sQgp4JzG62OHcUyG7YliGQQHvtPkcV93lFowTp7pVMvOxhASLpNF&#10;RcO+RTxdRqbycz4HpdbQ5LPuvI84Pnc3HENt2YX+Ams6RnBJMFbj9bHgAeA3fvRDtBAhSobWFmsm&#10;otKPFvtjZX9jawiBZh0hxYn02rYIIziATTnBGOJZl4UDz3UPHaVJPIwEUxDLFjAO7Evc944KTqmn&#10;RDRe7hRvAA7WL1d2Lm07RaSjx+4yDti3CAGKy3HP8EZBSwpV48DetJgqjQl76aIfxRVnVO/uy3CW&#10;g5IYEpzTNOgIgXl0WBfee0/dxMhzXu8EHQwRbns4k6GiNYzTgNf7irn3KR9CFfugMoxRfY2Rzi5L&#10;oPaOqI6Uk1w/OatgNFHa18uEdd0AUAC7vT5gDPu4YgiYBwP0+9thZC+ys7bvBwnW6U7ZSP2cxjXy&#10;0SF3dEeHnUlAKRsxsgd6c2HyK5eG0vsnYzyQqeyDHJ3lOS3uGAYP1dq5xt33CGMNpJB4PFZ2aAki&#10;8D48T733V/c1Cg064+C6EYl4v30LJBxUIrqc1cixoDYmNo/7Y9HR8sNgoSWrJOae3mmV3bdbP46q&#10;FOyvdAZSMYVlLZPAUoqeCl4wjgNqY6KZndAFQIUfKPhqpWCswZ7Yx1VrxR4oQsREVNA4GKwbEY9C&#10;drRkv0cHBNxoiUo3TDFvufIzQcM9BFznGTU3ZHBtGLaMpiTFrJXX1tpAMo8j/s9qis8xFQhFCsiy&#10;bBg8scS5VIwDr4dGE397mlZAoV8pnhtlF3hj74n2VmHfwomLa5m9fXvIUH1Ow842djaGjndFpdlx&#10;GswbRcSIE4fchOhrUw629kCBPHemrdKiG4TQsf8V16cRuXeKeqtJaxDqXWLdApWu83Gg+SmE3M+/&#10;TO55y0SatRZKNWxbwPPTiJhqR9NavN5WSKE4B+lJ7gZWkThv8fpY4aYRg9WIvatPSFaOmI7SjYlz&#10;hZQyci64XiesW4Lo3ezLzq5ErVhZYLpYiNq6cFgB0TqlJcBYDSH5OQ19DpJyfve86KQAknmMM2c/&#10;OkkeTHouywoIYh+XNUJrAeskO6u9e5uDWI09ZpRMgxWNPg3KWIRwCHkCpfDeupKXRaTrntBqPSkr&#10;h4k89vNPLQUpsZ95XQOkYKpzWVYMI43qB664NiBnGmVbBUrOGAam5ZXWvOZ0+k+KAX/+r3+CtN7x&#10;9//e38Wzt1A95SUEUDjmPJN9b8Phd+LQIar1eWTrhBIleT4SnSTUYsQf//G/xl/uN/yHf+e38Svj&#10;FQ5AlQJJNegKmNZQjgSSeCeW9OHs5yLMOVh+l3YSEG8JmI4olOJNcHs/SD6TYwL9vp4YzPfP//l0&#10;WggQjYkvH1/TME5EXn9SdhQdc1x5/gz6dh/C3LHN7wfc/VXQgPN9SbzDbYojCfKZMPf+Pf91fjWc&#10;YsrPffT3e26LeMPD/aJ/+z6g9l7IfC+2ffEc74UcAK2yYoWiwpsAdKSfxLsOrmP/OUSgz5+XL35A&#10;RomrU33/J2qVr6GkhKoNKhW0PeH3f/JTfJsa/savPOP2zV/gm7/4Uyxhx7/+5hv8b//XP8O/uX2P&#10;75Yd4/QRogF/+dM/R4wZf/XNK7797o4f/OqvwWqNb16+g7A8h/rRE9s7DrjMI5RokCgQokAIde4j&#10;aPWrOx2/An6KBybwS7H47fH+Mz1+//nPf/5v339P77fg2G+Pffc4zwng7Ig79u/3WNefL/99+RDi&#10;3XEu3sSYz8X2X7gfvj3hu+fin7aOEZVg0h/H9ravH+ufi25/ncfnIt0n2/zug3k7D/REslJMv+LT&#10;z+4QHI++RoYjxCfH9Nc+n+N5DkHs+I7e//ryeATYHsfeWwgGn/70z/4Uf/hHf4Tf/K0f49d++CuQ&#10;YOLuc0NB668njmTbZ3/31pNJ1qsQBQ0VTbCrvSuPUABqzvjJH//kl8NLpr4Ib2DKIWcWRwscBaZf&#10;Uyu/vCI0VEgQawSg99IQo1FaQ6wVfpyxLztLGqtESbwRncYR+7rCaIUmJLZt71iOhFTenJ8FTLDe&#10;HxuTDPooKKZTbV3ZF9EqzoHZUWbsHN3GWgmkSlb28+wRQ4DTdMCmSMzbYJmqGb0HasGyEQkS9v3d&#10;QoiDDWdYOD94DwhNRNQ0MHadWAp8XwKkYiTydo/cGXuUeRw0QkyoYOfCY907651OQiJZ6Hrzw9B7&#10;wigmbluCMxqDU8iZ7O6UCxFjzzP2WNFa45AiFUzzgAamzy7TCLSGfSMGcN0CTMfHvb4uPQbNQuUf&#10;Po2IkQ5674isEmh0PO+NqBurUNEwzrzRD51nnlJCE4BSdBizV0fhtsSzS6mBhdnfff9Aa+AQaI2A&#10;Euxn23aKIU0gV8BYi21PaFJx8fRYsW9Mzby8EgHVMnnO3jLtkWPGtQ+YjWLnQE4F13lgT0NPr6UQ&#10;T8E3pUIcoOdN53Wm87uUitEp7Fvizb7lkNMogbl3ywgpYCQTHIM7OL3A4Awa5In0WdeAmGtPQ22w&#10;huidPSZM04CQBLaNHUR7LECj4/6xJXhrobVAqxXzNABg0boxBiXyfVwmz7SctrjOAx69361C4LEG&#10;InJ6Yuboe9lD6ciTrWODLNY9Y55GQPIG+zgG9hgxzO50t/rJ4b5uUNYip4Jbd5JzuNMRLZVMcudc&#10;H8ppRuZ3uudrA0ohnquUxCTR08yhm5R0wy4RY1+oPNbUu684OJ2mCXvk9kqj8fL6AITo6Do6FXkB&#10;kRgGj33LHEg4ikhaS3hLx+FldMiZC1NvKYa1WmAUh+5SWy7wbjusVkg5YYvEZhaeRdnbFdk3hI7Z&#10;8o5C4O2+s8S8Y1xELYippyY9Oyu0kl28ZUqxQRAn1FMc1mimJteEwfBmZ1kCvCV68uXlgcFx8QYA&#10;VrFUXWuiJ/cQ2VWz7R33x0GG0gaTteeFc7IetzsXgxroXYEWqTCZMniLlgMTBfOMUgFtDbxnt4K1&#10;Cq2Ws9spJd7Gjd5h3bg4845dH86xSzA3gWn0WDd2rRCxlqAVUTB7zEy8lYJ15XVDgglT74m+8s7C&#10;O4f7GvrQTZ+9XyVnHvsT0ybhTHocbmqiZrURWPfUe7AMtt5R5ZzpHSJMH4fUe0pzxX3tDtCOWbRa&#10;Yn3sXcDjgEFrDS0rjQKaA/LY3dLLFoksdRrLttEkIXn+NkYhFiBEpuVKolh0vY7IPcmnlCYqVeme&#10;lEm4Xme0xu4uaxVuj41IG2vxWEJ3MBHrOY4eUgmUnKAF8NgjCnh9y6VAyTfc3GUyKCnhdtswTgO2&#10;NbMDZbT47mVBUwZGAS+vD1jHcvYQ2Y8lQbH5MvHaUiEwDNweISjGhEzRBiXjvnKAJtCwx3iKic4b&#10;WEuknXM0WtyXHfNs+zVYww4OsVTI1gAl8djYayaU7I50jVwrYkwQXWQLkbiGsNOc0nryefRMNtVS&#10;cb1wH2c3AI0YTkvkjm+7Dho5EylymT32vUC0Bi2YbhutBgQ74qw12PbAYdjokRIRtd5IPJZ0licT&#10;q80S41p5/kqV3XHW0PU79KRpCAnjODBVFAsuo0dJBc46dl+WgiY5BAqZQ9QKCsnzZUTIHMhdrwPW&#10;PcEN7jQX+MEz1bwyCfT68ooGwbRr2JkukER4XSaHGCtK4bV33Slsm95VZjTvi76/E5UpwQTcMDAl&#10;WnIlhm3ZYK2GNhS45ssA0Qfr0zgi7BFLT7JRELYYLNFzo9VoTfTkvURKxJM4zXNzqTSE3RYmmXOJ&#10;7B+bmKCRSmO+jLjdVsw9URkTRa9jvx6tOoUhrRRSzuynMRq1CjjrYA33y8Fp5ML75XlkOo0UBIXX&#10;GzvbrOK92GAUUgJSyLw/CBmtNRhFZLH3TNDFwC7UXBtx3c8z9m1HbgJCSWyxpysArCFgnGgMS6Vg&#10;nIjCFFLwOrfsMNbw/jMSW35gtW1P+oqeqr/dN1jVe49jxTRPpCfsCc/XI/He7x23COu7ALtsUNrg&#10;9lhQKwkF379uKE0SmVrLiQxf7gvLuwvQasXoPUIuZxfq/RGgnSHBoScbRRcdhskRIV8rLnPfl73D&#10;MI1Ytwg3DLxnBQeM654QNnZv3h87UBvRnVuCUbxX2XsvVdiJpjNHH6Jo0JrfhdMSrdJQdp0tUJhI&#10;00YxPeEctOE1cR4MjFHIIcEPHjFntJqJUd8Daub9xb7sGD0T8Xvv4Au9H+/DMwWnA1kZM/t3lea1&#10;6Tp7pJiIX+0IuGNx/P3r1oeuFLWts3is/Nlh0AiBi9Gr07i9LnBKwEmgxAKr2CUaM9GTOYsTIxci&#10;uwOJ394wONExxxRHcuG6chiZJLddIFgeCZeBRq17T2A0AKWvn5Z142cyDLg/Oo3EMekzOIucIh5b&#10;hO/J2m2PPO57d5QxFsvar0WNKZtpIMI6hgStJNATTU8zU0jDOPCa+SCBJBV21czziGWnCO48+6Kt&#10;5XcUU4HriO9cgdErpBBQc4aRFAKVVJ0cEaAdj899S7hODvv+hkxOMaNl7lcpJXhjaI6qFdfBoZUG&#10;BeA6TyiB97fGajw29l+12rDvO7GPIaJk4DKP+Pa7O5TSEGBvnHdMEK9rxDQ51G5kvF4nlAJY3ZN3&#10;GxHiRMsfXY0ZIQSmvHuyffKkaRij0JTqZgmJPRfUkmk6CZnuZKWwbDucs0z7bxuu10s3UVU8f7gg&#10;xEQ6gScdhVhGwfSeoHkpddzgYwlQmoOh1/uKYZ7ABDsTS6lUQEmYjg0c5xGlCtyWjfeKPSn4NE69&#10;QqPBKXZlDk7Da64Jp4HncCFY6xAie0uFBJZHYLWElNhDwXwZKS4ryR7FTNJIabzf/HAdkCurAbyn&#10;CWmwRHqHyP7RWipu95VJzcq+JOcd0eY9BRVjgdYcaBHRbhBDQYxMAm+RCFpjRE82sTMoxoTrRJJE&#10;Kq0n53M3ogjkTLoEccNMjG0LhbPRUcibLiNaSai54HqZUHOGlDQ4LmsEhOB9/brDeUNTcaUBSSBz&#10;vTAOeHndAFGZOF8DBu95f7AmPD/xXqJVzjtujwUZvas0RBq8akeud5NSzjwWePkXGAaPxxIxDyRc&#10;PB4bBktcYiq8/ywxoxYKyzlxtqS7gW+ePe/fE5OnTKc1jM5geeywVsI7idt9wTwycZZi6cbTiFzZ&#10;SX5bAox17HRfA8Z+7tt2mpGXbeeMopsIjVGwjsk5azWpLoUGwJoTMd5WdaoQOkkn0JwjJHGrznYT&#10;Nk3FNDlLeO+xPjaMg4Exhp/JOCJ3Go13jkJLa7BOIycKZ8PMucMwsFajNIF5INZZaSZwW2sQuaDl&#10;Cllrn3ESLUjh6Q0h9smjCx5nd9e7eWSDOGdzUjQANJbnFBH3cA7mjzkmtbb+PKdy9H7W+fZ4j647&#10;+s34mkQJNqDj89CpH+0Uod4/TzsW1Hgn3r177tqOPiuadI+f/bxL7Gc92vufbW9teGcX2rvn+xy3&#10;9vnW1s9+7hQEBbqgdP7250/+/zpKxC/5oK4jPvlOf9FrvBctvv7ev/Jo7ZPvjy/DP/ly2P7pn3ye&#10;8JOf/iWfq9bzFxpn6B3U+IkIKgGo1iALsMeKrCxCFQAK/uRP/wz/6H/+x/jn/+oPkeyAOl7w4dd/&#10;HU02PF1G/OjXf4hSEuw449/cFvzj//V/x//yu7+Lf/v6glYSu7Cdw/XpAmUNDjlbiQIl2Cx2zPYh&#10;fpHE8Pa5np/xqQu8JaB+VmfX1xJS7x9nH9dnf/75Pih6OvAN6Ml7xkOA+Vy0Pbv5Wv2Zv9rRB/cz&#10;Hr/ok/ni9d7e1Zfb3fGon77BLx9/3fPCz9rG83ug4vTJ6zT0PvpOBzz6MGvD2y+8Hd71nWj+/r/1&#10;s/Pb+9es+HRfOIV88enxem6vqOwArA1JALI1iAr4ecQ0jPCGRjbZt/08ft8/Wfuym/G94M9N6UjP&#10;1s+oooviUp0fkxQSVptfTnSTSqLWilpKR1n1QsLW8HnR4LEZn/xpv+C+Kbf81Zo8vzzRY8MhcKCk&#10;jUNr7MKpBdi3CD8NfBNomOcRt8fKxJohLkZKCSsFHrcVQnKYlVM8y5eVVpinAeu28cZaa2wbXZnH&#10;UMS67vSB7AW5qfcRyY4HYhIkZXZwETHHvodl3aCNgR8cSindZVuJyhg8S3FrgRTAtuc+bKdwaLXq&#10;qcGKcTS8YJfyhqwZHCQ6emLwdKquLLRe93S6yGMkRnAcB9yXHd4q3NeN2IbRo1QmpJwzuN3Zv3Vw&#10;yY8Bfq1cJIXI4fA8215WbNGEQNgzpnk4EVDWSHz7QlwZO2TYl4Za2TlguLuxS0/jdtugtejonQxt&#10;DLt3tg1PF4sY0tmZFDORcET+cMGqtcK+s4uvZbLniWyh25t9VuwbO0rL/TRSwNkzRa9I4dhaRXSg&#10;0ScyyRk6RPeNrrRli8Q9OMm+FGtgrcHjvnQ2umCp8OCxrjv2PcBo4Ps7F4vzaLB2hE5MGdvK5Eqr&#10;DcuautOtnAdpyHRfPF0GLBvTHFLShUhXe8C2EQuy7RHOsgdpWXY4o1icvuy49P2o1t4RExIAMt4f&#10;K/FUgz/wjXRw3u47Jt+xICnjw9PIf6MkrJF4rKmLngr3+47BM7GX+qAzxEiknlVIKaHU3s+27h3t&#10;VrEuGy7zgJwKSgWPs2VDTrl3yhSofkO8xYTrdYQUvAG3VqOiwGgmYkqp0MbBOIP1cXQMVISdQ/ew&#10;s1z26ERyTkFrYkym4UBR1S40NKSOHlq3Da1mKAEu3gZ7Fodbxz6xEArGkTixUumszIlF61IRxzIN&#10;Fmi97HpyxM8IiXmwWEIlW1lR4Hh+HtkfUnI3EST2ZHnb06z6dGNbTRPBY02YPI+vJWRcZoPHI7LL&#10;TwjsG79nAXb2fLhSZMqlwnuPGJncvF4mOi+9hRACWyiQWiHG0LsFKHppZTAOjsdET6Sue+qpG4X7&#10;srJ8uyRsIWEY7VnkXcC0JoSG7P/vemo0xoBhIHKXzlVBVK8mSuGx7hiH3tcUKKLEdHQ+MA2mesr1&#10;cVuY8iuF3Y1aoWbi1J6vHiHweCb+lsJk6Wm6j9fhxG8NA1Mj1hkY1XB7fWAY+PlQLBqgJAfy80yH&#10;tJICl8liWwPGgRiidec5JZWKHAOs1qit9ePEIISIVgu7W1KG93R8HwKhQHcPj0xgttZgNUVToxT8&#10;QGzsPDpIxQGu7wtooyiU7z3RLZXB622DlDg51d51V2PHW+5bBASvAffHDud5Ht139pOVypsR6yzW&#10;wPPBcLkiV3THL3B7rETpSdF7/IjCbELhMjnsgfhPo+mkf5o9ZGMK73KZkDPvFi7T0Q0k+vknQksJ&#10;0YimmXtf2mNN7N3YIlKt8B1vJ5XkULU1TOMAgA7uy2XEvgesO934L68r07wA1iVBd2dZSTxnkMtd&#10;8DT3hLfUsNaipCN1xWHtNBGBnAsF220/kmEKt3uAN7znqQ0dL5ih+pDo9c7OSKOJIB0Gcw6O58kj&#10;pESDxuixrCu0ovCwLDzv1Vpxv/Ma2hoLmLWWuC3slXFdfLLGMP0aSn9fTA5Po0PYAwQA59SJym4t&#10;n8kHozhEc5aCSGuC9xiPgGFgn9J9ifDeYF125FKIdE5MxfnBY90iLpcZShAtbAxxk7Hyc1rWBKOY&#10;LrsvCVYDUrCH1XXxL5eGHzwPiHtGkxLXmX1fSjJ9dn/s8J7Yx23dmcy+r0DltezxWDF4TxTeluEt&#10;fb8hNTxfR2yJvWbPE88tzvJGdQsZl4k0g3VPuFw4AK4FGL07EVBSAI8l4HoZiIjKtR+TRFSPXmHf&#10;M0QvzI6x47bRsAeajWojUpFJVBorRGu43emGNx1hPs8kNuypcsCeK6yRp6u9FAodMXIoHiPvr2xP&#10;iZZuhrjfdxjnIERF2Pt5Knd03zRi33n/671D2Im2kwLIJfHPUkFJPE/tIUCgwVveLzpPwXjZM+Z5&#10;4LGVKR7tnRjwPLOTbZyYOtp6b2EImUaYwWPdSXLQmqngeR56V1CG7ounECiuhJBgDQelMfC67Afi&#10;gudRo/Rho7MW27Yj14phsng8AvGXgoK7GzjkTT0xlRNTW84qnh+shp88YkwYR9f7n3j8lsounckz&#10;zdGk6pjwDGMVmhSoKcMPBrE05AL2TT52KK1obCtcg2wxo5RMjFdHmEPwvtkqAWdourpeRkjZk5S9&#10;lzalgsvk8XLfoZSBtxq3hV22aJXJj470DLEwYR1JepDAaeI7DGXXa+9Bba13u2YMTgKNA25nBa/h&#10;W2b3cm0kgbwTsCfPPqtxYIJ/6SjulGkanGeHbS9nmiGEBGOOdVvEZea1OOWC64Wmr8OwEDPv60an&#10;8FgSrHUkfaw7nHNAk9hCwjhZ5JyQq8TgmKwzhtflmCqG0cBZJlSfL0RT5spey2XPUErD9z6nowj+&#10;vvJ+SDT22HhP05LWkqLggym04z7yuWO7S+a+FgONnUo0hFDgBw9tFBNaRiGVgj1EPF9GlMTryzx5&#10;3JfMxAh4DHjfkeL93FL6PaG3qndIauJyO+5aaQrBc+86JuHAdVGw9wc+Ai5PF54rI3GuMXF4fCTJ&#10;hRSwVuGxRFhD8sCyRIzdsLftGdNIA5hWTCkvW+7IXoHX24ZpML0vHLDeoRQi263zWHemI1MqqIki&#10;XIgZpbQT7ye1hJK695IRw7usAaNnfyVpOOzHHr2Glt1gYQ1a5bXzMo9Y1wRICrv3x0aTh2BVwDAQ&#10;GyilpJjd74UE2LUtJZNv67JisIoJ4sze4HUrQEckh8SEUQFFk2m02I/P1Gs87nvvyuI6XRmNEDaK&#10;laPHty8LjJYwWp8kEoCYfO+435TScH2aeD8sBLQiAnX0FERiypgnAwiJ0tHkOdOsdrlYvLwGOENK&#10;0boFGskyO7zGweH1RpQghECKBUpK9gW2dlJYcqkQUuDlden9fg2PZYU3AmHtVRuDx7YHGGsAofH6&#10;+ui94cStjuNATFVrPCaWBaVUeGvxWHdcZg8ByTVLPxfX1qC0xDffb+dsat8zpnmG0uyTN0adx/bk&#10;NOsdWoN37pxbSCmY+J2IOi059/lLId3G9PSrkjSB9dTsbQns2+3Y4pIphIa9d7bJhvu6wXkD0Rq2&#10;wPnWY0sc4PXuWW1U77TkflpqxWMlJnnd2NusBDvhB2fhvcXjvsB7ftapVDw/jQghnCIIhVaF0Tvc&#10;1gRt+Akty8bKlVLRQFpRCAmlEAmccsaHpwFK8rw8DANCZM/T5TohBhrHjSa6VlsOh1NPBJfasNxX&#10;PD1PiDEglYJ55LxHKxqQOT8oqGAqRgjeVzUh2F8kBNMV+FRU6wPFL4b1QpI8wjQIhb/agFozYuzz&#10;Q2tRe//TiXY8Uw1Mkkke5F9/fKofvM03AaDR5HAw2t6kri8fUsluLOZ2foFwa4cYBxz9UL+EPvRp&#10;AkgqKMk6m0+Hzu9+RjCZh57iKT/jxY7j60yvHBzAv87jVOb+3T0OsfeL1/n/+aDY+aUI9P6/AHof&#10;nUSD+OQ7/qqwUNvZsVc7Oe4UcXpi7tPtF+e+07oIIsBOrAqgCIGqAKElnGOv96/86q/hb/+d/xjX&#10;H/4qfvoXf4Xp+hHz5QO++Yuf4uMMXGdAiR3aVMAC0w+esUuB4kd8+NGP8IMf/hBGGwgh8fzxI5y1&#10;PAZbQamCmwnuWA34qi7w7sPBV2I5P/d7+VyEaz/v+d9/3p/9f204P2tiOSWakGfyVIkjiXhgTL+y&#10;WX/N4+wL8egr2/QLH588hwBaF8V7QpA/8pUN+mrc7Z3x4Be8h5+5jZ84A/iLPgTROyA7brS1f3eH&#10;8y8Qy794q12kk629pXYFz5PbuiFGmg4hBRHqrb2dX3/BByMEOxM/MT9I8cU2lKM3sv95KeWXE91K&#10;5rTtoIsAACAASURBVMJHG8PiyfdfyVe+3PrZxh9CrMCbUnjyXI+LVBPsafB0ROcUMI8jtm0HuoMr&#10;bDuU6Yv+WDCNA4QktsoPBikmPJYF03U6kU3ecVApJS8ueyy4XCbUwgHfPBFfVRuHUjHEfoFHdy1a&#10;xBiRUuLguFRIQUfg68sDxigYrRF24r0EBFKks6gWOr/94IjBGy20VGefWakVMfQ+nXKgPSzWJcAb&#10;7sTrSnHl9tjoYh4tci4wWp1YPmu4vcteet9JwbYFXOaRZd6KyZ8UiVwBiGKY5xEpJMREhMPrfaVz&#10;6ei40gatVrzeI5wlcqSWSnGqd6RoxaHq09UTo1Abxt4rlztKiMXFRHduHTmSUu6LAnvyvJ8uExfI&#10;zvSkCLEYsqcN5ultG56uE7Y9IJeCwXum04xGkwJx50IrZDontZaIgeXWg9f49tsbFylGclg20dW5&#10;bYlD3j33obNF3AO04iJyWwO8s8g5I4Qd00h0ZwMoqGwREArGWoTAjjkpegl1H4K3JlhOXSqTB70f&#10;SIFulmWLGKwCBLpAqFEh0CqYeAxMJ1nvKfR1jOexON9jQi0N4+jxclsgQAzRFhLGPkA5yqdbXwBL&#10;3XuJaoUfLO4LO/+M0UwWVhbHbqHgOhpo2YB6FDATTTY6prrcQL49B/SuI/q6My5RpB3GAcvCDiut&#10;JW63Bd57WMu+l2OAXErBdXS4rxFCUCzcY0QrQCsZ29oXZ7WgpIrpOqMUHsfWWWyhQGnFDsFE3GTJ&#10;HIRMQ0du1IbrzJ41pQS0Vfj+deGAXihsIWLqiKaSM4yRKL3EXiiJpSczx4Hf4zhyX0ypYhr02dV1&#10;HXuKVtI5t6w7LoOBVBIpJMzzgO++f0C0AqkNUqLIZr1HjhG2J/piZodTqsRHXWZ2gigp8DwT4+mc&#10;htYSubbe18CBoXMG3353h7aaPQX93IN6iEjmXOxMg0bcNkDRqLCHAC0p/t4XLhCVEj1da3BbF6zb&#10;jnkaEfYEYywuM1MPpjtfW+F3UGvBtnNRlkJAq4C2DutCZyXT1Nx24tQaLvOAkrvA44mu0Zo3fffb&#10;gvFAMuaK6TKx2F3I3h1GwU1LiccSMQ2Oi5pSiZaMFH+n0eARaHTQSvaEIdNZpVZcLhNiykgxwWiF&#10;knPvnbEd00mB8L6yw4ILjwbniUdqtUFpiy3SqVzRek8kO9lydxenlFHBlMUe+TmNI13Y7uxCSHAd&#10;u7PvAeM8YQ/E+Witz347IQRut5Uu3pwQEpN1tQG1ZIyOWL0q+pB0CTBWAa1iWSOm0aLkciI9Q8g9&#10;wSb6YF4R+Xe/QQq+xxDL2TFVS+UwbuUQ2mimg5QSqKX1/ocRj5WJAmUtUWSCqOHbY4fRCrVErCsT&#10;m6WwR2c8kr0Anp88EYdaQQoOJq3WQCNq6DJYxMShgbeS2ClnMI4UTQbH80gtNOFsIfGz73hQNJ5H&#10;v3tdiMnKieKIs8iF3/Pl4rA8IqylI3jdKA4D4D2K10RzNhpV1mWHMhpK8/w0TwalAbkA06D7fYLE&#10;NHBopTU/v3XZMc0zIHk9GEZP7FNp+Phxxsvr2hEOHC7NI7tT1j1Da157UkyYJ4uSAhcYSmJZ1j6Q&#10;rhyOeEunWGbKc98DUzo9DeacIZp776JByIihYPKGgq/WsPrN3CNFJdrQGuTM/cT6ATnye9GKXTDO&#10;GQACe6TZJqXWRQyPVok1HR1FTGUVlBC4PSK8J95y35nyiYku4mn2/T7AdnE9n3jAlCsmrxAzjVbO&#10;aTz6OR1ouK8B0+yIvQW/t9sjQ4AdhduD91feMx3JoW1DSOziOdBeR5ruGF6vO/cH3gQLXC8DauFg&#10;yDuLsO89GS7weg8YRwpsjz11d3phwsgIOtmtJpIy9f7Kws5FYskpxE3zwM5TrXtXXmJfr2ZagSJl&#10;Qc0Fl3lEqRmioxpvD5oI9n3Htm4YejdQbQJac3+Qsnd/rRucY3r3vuTubqc4cKRbSuVqbd2I0Iox&#10;4+X1gckb7KH15CHFHCUFca+Jfcq1EB89jQY5MaFDDCjPx9NoSZYYaJZbV6baUiw9SemRCu+pnFG9&#10;19BCiIaX7+6YJpoxam24zBZxJ3rYGQ69tTGQgkZANzrUmnF/eYXuPZZaKTjvEAONXdqwT/JApoWO&#10;/AqB1xLVj2mjxNn7Nk++C30RTSi83je0TAR+SFx/8Ry8YvIWudJMYLTC632hOOfeqBiXeeR1yRkI&#10;yWNvGgzWdUeDhLekOkC0c7BrtOpF87zXi7l3Llp2+8ne3ZlShh80YijYY4KxCinzfnaaDFKkEOCc&#10;xBoKhoEDqfuWcRkNXu47942Ot1dCwR2pagV2FEum4WqTTI84g8edPbrWkGpgtITzhp2f/d7ysSZc&#10;Z4uSI9dXA/cjIYliXReeV5VCp6cw8R37+XrfE2Kq+MHHid+t1jCaqcvJSbRWEANd4Lnvl6PXSIFC&#10;ibO8FvmOclzXcCai1nWFHyweW4QQwDR6nvO1RG2VySJr2MWY2U+cYoHVCtM44LuXB5TimJOGKQmj&#10;JVLv8M2JBp2hd2/WUjo2lEaSGCmSO08aDCrXdrGnMpkUzcTq54rc2M29LsQ2O9/xqT1Vtayld0jz&#10;fHMZDUoRKJVC8haIm7e2Y/NnByXZnzqPPG+kUjCNNOVAkASyrxuMZiVCigFPl5HrDjRYbztKXkNr&#10;IOzEJ7aKnshld6wQNFOsG9daWjGxPE8Gj2VFjj2x3OjYt7qbTqRAK+zuGkbem5RcMHRTSmscMD0W&#10;doIqJSBQmAJtFHnneWQiv4lOJCDGWAqaFZ2RPYFFNO5x/dG6YekmBN7nEROdY4K1FqP3uD9WfLiO&#10;KIUIWKvpOK/luC8NMKYjtG/L2TcZUu9I3BPWbad4GtKZmlj32GsogNfbznXGHpFKwtNlQi2AtRpG&#10;8d5mnDxSSpAC8AOR17lwKrfvb7UHMRCzn0u/Nk8j0/+KM4wUAoZhAADiracRe6AQM3his63uaNpl&#10;h3cWgMS27/j4PGHded52zvZ7JgXVUfzWSEDxWqeNIp6xlrPjzFuJ0RFVajRxYweam8k9dfasWWsx&#10;DDTAekfM6taNnEqSqjEONNQ5p9mhuFOEU5rmQj8MWNcdKWf2sW80KTkD3O7LmYDPuWAYHADWG4ze&#10;0ICgSApYHuw69M4hF5p391RwfxBzGxNnWUqwE09ri1wrUqelQBD/eZk4K4ux4HKd8XIPneTBcxvX&#10;hxWPlXUU9zV2ApHCsu+fYO+tNWgSWLcNxpKy0Rp4LQxMmI4Du4aNtXCmd6dqjVIiUoy9boJrI9VN&#10;t1KxIgSCwlnDLx5iv3U0cT3UWkUtFOnRO+G05mwTkuunE/v4bnIsuiv6eL1PRBb+wCcim/rKz1XB&#10;feNM4nyWGjmfrw9L3yc7vvj7/kJvCa4vB8YCX4pESn6Z3DnERfnJ5/XZ+/v8/fbHOUxu9UzkHcLG&#10;IXr9f6y96ZJk2X3k52e/S0RkFrpBgBhSA5JDo5k4NhqjXkg0vci8nGSSPogzHMJIChwYQAyAxtZd&#10;GXGXsx998HMjo7KrF5gUZtmVXZkV693O391//m11t/8vt/bm++N1/P/92G8F3rd3fwiU35TGer3D&#10;9vhH76uuH3x9+PtErx9dXRR0QZMPBLIUiAp493zGH11mOAGkBnzy/T/G9PwpYCZsa8DyfsH3Lxd8&#10;RxY814S/+v53YbxHWxaImBFWj+988n1M45m0DCga3JWFEIrdVe2et4O8w0jxLZJuFOk+Bpb8QCwX&#10;4r6WfXw/v5wr/KrHePyfh/0Jr/vV43bC/5f33y0P2/IHApqQX/nV8GUR5g9JcN7F11pQ+/XIcYf3&#10;LeEu/NS7Cfr+MF+13T28r99m07x/gsf2fLBijwDVw7GR5hD2IB9BWXl/P3lf9+/711c+ha96ct/8&#10;sj781f6BSgGg8tzRwLm2MQa1r6ckcDd4fe3tzQHm49L74/NiXVHrQu8fJLppxYU7HSDtQ2X14ftW&#10;K1rJLEt8jI/2P8mxpVskl9ZPeoAS6LzyjLDvUEZDGwMfmSqSUmLfAk7TiJwzfKCDq1Q6R5wVHMAb&#10;iWGkI1cKgVoTkwpaEeHkU7+4zICQOM0D1pXD9lYLNs/OlZJZwO2swnXxEEISPbHF/jlKlsHPE0ol&#10;wonFyAlCCFjHHgulJKTqCa+BZcglc7hB7JruYg4TZU0wxTKMFj4yNXF5OnUcjemiIN27rTXE0rhQ&#10;yHSczyM7rI6LzhC68GEtfEgYHVn+uZeZ7+sKqQS0pCtbO4eUU+8KGpFz6kXaGuueoK2545nGkViT&#10;0J1Lty1ByMZ+OJ8xjA7OaizdFae742kYLPFLUsM6Cx8TRsvuGWIGyRbfdyKVQkzIKfckQYE25KG/&#10;f1khJVMMKRcOuWtDy0y1+cQB9DBo7LFAK4Pz+Yxtz/jk0wtqKcTmOA40ify0eHm/YXQKVhHtYR1R&#10;TLtPMM7C+4DWBKwdiJybXMc+erpFFXt+BkeX+bIl2EF3xAPd57vPsEb1bg+6ikMXHi+ngUXKnZu/&#10;7xSqhBS43tivkioX+oPlUKC0LkjtAUazyH3b6eAutfUeP4EQI2Im6tPHgiYFjBaIIeI0OQwDi+yn&#10;gd0eOWV88p0TSilotWK0Ai+LR6yio0vp3k0pYtkCcRk+cLA9csiVEjsCdh+gpYIUEr737dSSONAd&#10;6b4/3P6b9yglQxuL6+Jxmpj4CCFhHhyEbEiZHYQp0Y2ttMK+7hCSjuPQxWitZV+sCiybR60FUnNh&#10;KwXZ+eueoDVFgODjffghIIlrihUNFZAUq5U2yKmjqgYK7jk3zGMvexfAYAWuV39Ht4QMKK37wDtj&#10;ngYsOwWVwRInQvRLY6rNcLCf+r6aOmpqGl3vZAOM5XZ1nixyqVh3LvYpIjXMg8S6cyFtDEW/82mC&#10;hETMsQvePQnhNHKqnblvcF3oCNfdMe+s7f1/TGL5bYNoFdYZ7KvHPEyYRyK85mmAkKA4MGikLmpJ&#10;JRFSAUBXddi7aIoG7zPGgVilWhusldi2nZdzsuHl2nFhtfZidV4Yxdwwn4j9gmiYHLsXjNWAlHh/&#10;29mF14iEGucBIaa7O+VIkA2WLmMleB47EJLeR0AQN7ltHoNRXWxmRyVagU/5jpo9+m58ZMJBa8Xj&#10;l+RihwmoASGEnroRCImL17EPsZQEBkvk6WWikH5bI/twUiZO2SqUVDCOuvcpMK1bCnGcRnMIu++h&#10;p1syhNQYLPG4g5EUQ3PB89MZrRRse6TRIDUICaYdAgexg2Xn0OQ0rOaAm8eynefjcYRSR3k9jwNC&#10;SjjL1NY0W4SdaM7zpJFCRCkUJ9lFqaA7zmscTB9g02DQvRzsWgwJDRyoPqYdliXCGNv3mcxkqw+o&#10;tTLltBJBpaTAHmiuiIk9IeNEXGmpgn0Ue7oL9zkzcd1axR4STqcJMbIX6XxiL5QzTLbue8Zptmhg&#10;+nOe7N3xdHQ2HRzzGNgR1HLp1yscXjVUpsx6sqmUimVll0yKEblWTPPAa5jK7o51S1CaQ9D3N3bQ&#10;pszFmrUKWyBKdJ742WvF57PvRNOVzGPvMAwdcZjuKagKwFgOJqdphDIc5p7Pp57OqLjMFvsWobSA&#10;VgJbKB2V3ZAKRY6cKnIRMNZgvS0QQsAYin7KMLlYS4NzGn73xAtqiVABCLrped3GfWjzGecTj5cp&#10;0SW9LAGli/G51i5wVayr5/kxhI64JToypAQpCzafoPqq4LZw4Ba97yKPwroQuWskxaBppBPbhwg3&#10;DffOSfZ4cn8xWt9FzgbiBa0GxbBAvFjqnTeDVXi5rpCSSLGQKNCIVno3q2UCWhydTgXasFd13VJP&#10;lRfkfjzY9nSnJGw7Bf5xkNh3XoOklHsHFV3+Ao0Ya390HJqefneoJfe+JYNl8aQ6DA7rbWfnDRqv&#10;LUeKRLkUDI6401IqU3iBAy5rJHafcTlZOKfQQENaiAGtZQzTxOt1IzsKiwnz2ip87xdjvy5gtKCQ&#10;Zdl9FUOE0hTOmPBi72ouBad5oHnKCJ7vtwAATHInfhYxRuRE49L16jl4U0xwMsEB7KFiPg2ohVhO&#10;YxX85iEgcblcEFKBMwYQDdGH3hVViHK1qnc2C173Bh6j9GF+ORE3v/uEqX+GKTcM40iznNMYJoeS&#10;Mqw+HK6gwS2RjEABMWMaHLQxPZU53tNFpwNNJySslrjdVgyDg5bcN6R6PU8OVt9TFsY6xHh0pw3w&#10;qZJa0BpCRu/+4Zpq6Eh7JQUGx1T10cmcU8Fp1PCeRI/TaLHuxKVpxS5IYxRSaVh3j8FaQDB1oqXo&#10;18WVSTefYAaLBqbyp5nH2j0UPJ2J20+ZHXG3LcG5AePksKyeXW8QNLiNBk30rt55RMoVWnNd5n0m&#10;ltsqfP7FTspJzr0vamRyG5LdYD5D9d6mbY+Qmun51Uc4oxGCRxPijshlimyA33c4o2G0xstKrOC2&#10;78iJHaaxX1OcuzlkGtibknLF89MJrQmuR4xCTLweOvDG42Ch+vpzGmhkKKWSvLHz/ZGKJtDRKVhn&#10;2E/cUfgxMF2WC9PBRkmsgYlGJV9Ry60w9WaNgg8JJRUK9L3jfBos9v2gM3Tz4jDAb5HbuNV4/7LC&#10;dPwln5dAqxkpk0wSU4GUEsY5vLyw61hpiRIjjBWoJWMPFdJY7JuH7F3k67L1pIrEdaXhqAkSR95d&#10;BqxbhrUDtNbcz7QEpEBOEacLE7kVgr3Km4dzGlIr3PZIoxdt/bicXKfEVGhj7oLcNA+9G81BSIGX&#10;JWB0rg/wBesKMokNsieBpkGjVCDEfs6OpacH2ctnneX5q/fYXpcdqbAHLwQOkpTSdyqOTw3LFjCP&#10;xJ6Wyv7GdQ3sDnQG2x4gtUbwPFaPQzc0VfahLn0dAaiO4CT5xwf2lgcfkHqfcOhrZaMEO6cnml4a&#10;AOc0biuNrFo9pLYKZy40LRZe2w4Oy7JBaclrqpVGilIrYuE6I6SGJgTOpwkvC6lGFIkLpFIk5ZSM&#10;08jrQdSCebTsAx4GWDfSwOaIdF62iGkaUDIF4mHgewOw03jfiXJMpWDfY683oLhgDddbpVZYxa70&#10;YTCQYIryoFYcBpd4UD2kxm1Z+XPJ64Z5mlBrRUj9GjmQFGC0wHULGAbTu+cS5nngMSjSjJASMdSX&#10;04h1pXBmFLD5I/VJis3TZULOTNIMjrMjpZgkfrnuOE/sjaWxm+cvJQ0GK/FyXWE053Y0YlgorbjN&#10;jwYpJXgfcTlNFL2lgNVE0FojIJXg5wEBvwXESMTsYUJ0jr2uEOLeI0eDgUBhrIbHvjeT2I/h6B7/&#10;n2hJCaEMjY9N0JgXIwQ4GznmkznzOF0/Jnr0lMfj40kQR6fkhwNyAdAE0hOz8hAkxIE9pOh1F796&#10;Yl/2f/P2PlT/U4r+d0ree/k+eJrt/jAPQtvHk1a590Uefycf7uqxdw49FfIo3OEu3tFM8yg6lcaa&#10;kFQacnsVw+4pnYfH+Lrbl5B7H/l98fC7uq/vc+M1d6p8Hh+Inf12vJbH9+zxcQR6KqrPtlvJHx30&#10;P76n7f4+HjjCD+8XD/f/Oh9nTziUhviqL3lsO40JUAAt9wWyECgAkqjwJeIyG3w6CFx/90t8/ttf&#10;YQ0exjoooZB8xvN4gvQJ3xESf+wcTqXhT57f4dnNaNeA710+hU4CP/7Rj/GT//ZT7NuO1ipC8Pj8&#10;8ytSvgMmKX63jr58u7883IjH7D9vb7SEx/fyYBB24bZ8ZL++f149FfilBGJjuOdjP6fcJ++fWzm2&#10;j/rlFOe32fY++vv9e/W1CtPHb3yI3nmnFPf7h8fnFTXfPwnOPIEeZmoVSrw+9uP2/bHX8423u1D5&#10;8P0bCaj01H5t4m6EeHvXrT3gJvtXqe0I/r7+g294/z/2lD94LeI1bdd6Ek0pCTR2M7fGx2KAjILl&#10;cbx7/Nwe99VHQ0VpNIzeD4nHdvVwjOR2zfNTqY3UwG9+p19vx2NqpeGsg1L68af8r5QfHByA9sFB&#10;6n7i6uqo6H82wQ9IG8m+nvmEFCNSx6nlQiX3dCJWQgrROfkdNSToziePm30op8kg5wShdOeaF+Ra&#10;oQ0ddjypVXzx+RXTpJBiQmtMpiyd+W6NpPPGGkCwO+3Am6Xeh7LvO2pl3H7dmMKTEnc3VsoNtRLL&#10;533iAEYKXK8Lxo5y2T2fb60NEoIIqJ2uOyUlbi9rx1cxGcfeA3Jjne2s+Glk8mdPOE+GTqqY+wUq&#10;C95Hq/HSS6W1ddg2j2meISA7vsoi7BFSEI3wsgQYbaANh8muF3TXLvSlXFFq6Sgsz26ySiew6UMQ&#10;nyou84BcC5GLRmPdYk98CKReiJ0yS3WfTxalHD0M7GQhzoguPGMkSkkdZTKSJ5/rXXxqrcI4g3XZ&#10;7hivdY196J7hQ8DT2WK5sbtHSV4kz7ODaA3rEnC+cOEdEwUMv/u7ELF3fKhSdHI6K+H3RCRL7/UK&#10;iQmB623D4BSez64vejVCblg39i/53sliNF3Qw2D6+0OkhBAU3I4i7JQqns4Ue7RU7DPauU1pxYX8&#10;OBm0UrF0NISQgq7MwSB2EZc4mAJn6PT2nr1weyxYt4TBUFQtucIOFr//gokQKSW8p+gzWA7E54mO&#10;/NqIfdy2SE5/x9NU8LOJMcMNRFX4RIc6B9cWo1W9r4AXbMsecJ4GaGOxbXtPc1Yu5KzFum6QAKY+&#10;QHGWi/SUCqyxRHX1RX+IHCycJotljTiPxKeEUO+dM0ciqBSK6c9PJy6yRHtFHCrJPofu6Awx0+nr&#10;NMXNwUCg8dhheuddbHj3PPYDbu7RdT6GG5jKMYo4n5ArrB06VrVwAJcyjCI68XpboSXd3zFXTKPu&#10;vXpEQi29p0AbxdSJYa/NsuY+YAJSqfjkMmLZAiAAayjAj1ZB9+4cbSSUIIbnNBMf29DY3VQbzQWz&#10;6QvPERUU1lzH6fpUcRp651YBzucRL9cF48CT3r5HzKOBELyIHSeHfQ+otSPSUgEgOYgNCZfTiNoq&#10;ahV4Oo8UwCAwdZGpViLW1i1imCysddgTnSwhZKA2PJ1c798RGCeH9eZhjGUXXO8CXdf9joWJkcmJ&#10;82Sw70wJpMyus3HqKc4uUofgURtwGuk8Ff2k5n2+D3Kvi+/oIMEkjBFYlxsHe0b34wgXwsvKJK6Q&#10;Csvq8XSZ8cXLFQCPEyFxkOCMRsxMF4WYsXuaDmJHTw5OoRSBFD2GacS6elir0VrFugUMg0VqAjFy&#10;KHbrA/955OchQbddzBVaC6DRiT05jS303h5n2CfqBowjsapCCKJkfYQdXO/wSphmg5cvFuJdJLAH&#10;9omMo8O6rLicB8TIBMjUU6kxVpxOPGbk3sWzBb5OZ9iXdD4x/Rci0xM5cYh4Po3smpTs9+SAxdGg&#10;UJl+XzyHU9NgEPbAYYPiMXceDMWnPkhcNuL4LqcB+7r1BCF4feAsiiDSR0rR+8cETidLQcQwWeZ9&#10;vjuBIYg2PVLG5xPFRCkFtJC4LkQnb9uGsAc4p7DvgdciDdgWDo6l0th3dmmgCWybx3m2HX1FIdCH&#10;gtEqGMXnNo4OMVXELhZuW4S2lp2uIUKisTOnd6eVQqzjeerYLgGaIa63u/Bw25may5nY3mnUSN3Z&#10;bAwHOLXRdEA8r0NFhffs84iB3asHklgrBa01XeSG28zq2enkfUYtjYPjjpObRoPbtXfTKIk9FOTc&#10;aKxpFApCJhpdCGDp+/pgbT//HXSFjHeXsffHkahw2wrGiQOa1RMDlgsQc+PALTFJbxVQKrvMpCTa&#10;aLDsIM2JHTupdJefZhfZMUS73VbM5xmpY5ac0fAhQSqN8zTgetshhcDoZO+F00DvS3s6DVg2GnMO&#10;4XccNBpoPJnH1+durUKuxHYqxc5YZ9kNcFsipkH37sRKNNXmUZqA1RSXtGHCZllWTLNDroD3paft&#10;Sx/+cGAvpOiIUp5fpVY9dWnw/mXvxz1eG1htmc7dPM04DUgpd3w2RaJpNLguxFLXRgrANDDBECPP&#10;mTFFojtHg3WPaEL0c7+/d255z+NGre1+XXJb944Mt/fuMEiBsHvME3u7BIgt3fcMmkY08ZWWA4dl&#10;ZeJMKoVSGs7nEddbgDEkNWye6ejnJ6I555H42waBeZ4QfL4PrJaOJlYaWNcVbhw6JjXCjQfVgaKr&#10;7+g/rSQFHqtRSkH0TB7e1p3ne8tjCFHlArGgI8Ey+2VH9uv6fcc02bv4XEql2cRpVDTcVnad7XuG&#10;VCA2M9BkBgEsy4Z5skBreH/b8enzhD0UpNyge6csU69cX51mC6E19sABt4+vvV2+45ElaI7RUnAw&#10;GyLOs0OtArk0PJ8ttj0DTWB0qne2GQyGQsupX28utx3Pz6eOFaUJI6SG0skhPhSSO3LuaEQaTbfV&#10;45Nnh3WL926jY32gpOBwfeQQnMc/bjNSCtguEFrngFo6AUHBGIuYSxdNM0Livny7rUzTmX6trxVa&#10;K3i57TjPrCKgP0DgugauIY7juAKcFlh2pnO2kJEiEyp7iBgHDm82nzEP+m6kYSdlw8ttx6efnLF7&#10;7sta0+Dgeq+TEDSihlSRU8K5mwUbuB2klGEV8f4vLzQvppSx7BHzbO9D3fNpwHUNdwzl5jOezuyb&#10;rqDQW0pFqUxfbHtk7UMt2FcPN1gSbgLNKHs3C1xODjn241EtqBWYTxMHHx33vK4eObN64LYlpmUz&#10;kydaE3Vba4NxDstt52s2FFCmE7HXKRW8Ow19eANYo/Fyo5AkJftrT/MAAVCoM6xtiIkGuX0PEKi9&#10;1oHddQI8X57OlubcB3FU9euNGDOMI91GakV05R6htIKVwLL6LtiRVjE5xWOClng+O9yWBVrUfv1Y&#10;8HQemT6LBc7RzGGtum8XznKNtO0Jo6OJrdWjs62gicPgyA77YRjgvcc0WQiQ3HMa2dk2OgWtuqm4&#10;i4a5z2o4yJc0+908INjzfODVS6lAE3j3zD7LVvkalnXDOFpoJdmN7Pp5sSd+a21QUmIaDL64ejhj&#10;oJRiLcBo4Ncb9n3DPHO9oZTA8xOvRVVfV7Pvc4AxxKnNs8OycU4yd3S+UgJSK2wbRa9SWhdBCGdz&#10;/gAAIABJREFUHbY9IpWCcydGlNZwOU93dHfOCT5lnE9zN+E0imXLCiVpYli3AGcUGgRiarhMnYyU&#10;M55OA3Lhv5sGvmdGS2gJrD7hNDMhVwpwnoZu/Ci8Rn5Z+VlJxTXNaIiK6/toiJxFzJPBdSG6UoB1&#10;KefTgBQrchP45PkEpVWveqCIr5TGNA5YO3ZYKXa2TZNFjDR3zuOAlLjGMMZgWT2MUsg53ddTou+7&#10;QnKY22r7sIPnY7cPEgn1S3PIQzArraFV7vvWOWjFdRU7klqfsx7daXhNJAnZ1/J8iEdk3VtZ4BCg&#10;egCMYkJ/LWh9UF3bnXRV+tdXaBH9Pr/0NxBv/kFrryKOELI/Ng2tbwft966mb3k7xI8PhLs3vyPE&#10;R57n4+89DPKP5/N1QsBHu56+5vmV+pqyOx7nY6/heCpvE4Uf4ON6gumYbSttvlFDeQzOPP7uvfvu&#10;8XW8eSnfRp951aQqRGX/uGTcDQkVSQskf4P/zc/xk3/4L/jtL/87kt+gpMK//dM/wQ9/8AMMDfjB&#10;p5/CmgGlAO/efQeffPJdnMYZl6dn1AoMbsCnn/4RfvbTf8Vnn/0G+xYQfEUh3uU+N1PK4EC+Nvlx&#10;eUEKQW2gv5eQ+isTcVK8vhFf91lz5NI/nwfk4tufHQm0t+/zl7rLPvpef/tt7+19PbyMb327d1E+&#10;iDh42D5F13CP7bLiIal1vM724ft2387a17+fx+0Qzhr4HpX25pj08KKOt/zorFRduHr7MF+FVr0f&#10;Px6Pn4+7xZt/823efoFGNCuA1usoWpMQkD3ppvtd9/fqeM2toQrx5vHal1/MB2/Wl4/7h5lC9rmv&#10;bH9g0g3gk8i5IMSIWvLxaGDyrW8A/UZ1UH0gwsljR7w/Ow6GUStq5qaeU8ZyfSG7fWBnQEwZSgLL&#10;wgJYKSXW2w1zd0SFbWeReGqIvYdoXXdAMoa+bx7TZDA5g1oanp9mkEPb8P3vvcO2F1TwpM/Bg0XM&#10;wLZnPJ3dXQCZ5okunL6ADTHjfJkxWIOX662jPxJRX/PICz8jIUTDum3dpQOUVHF5mpFrR4aMRMLl&#10;Uog82CNsT0343s8GkLk+OI3Nlz400UQKWgXUxsXgaLHuHsEnzJPDsnDRMJ8H7IE9NvseUHLG+TRi&#10;93RtSq2w+4JPnie+tpRxmTk8D4HdE6+9DhwkOSNgjYHvC2C6p+joC6FAGY3RKVyXAAnZO2S6ux8N&#10;27pDG6ZHhBAYBosvrixq11qyx24irtOHAuPYsdAqDyrLukOJvmjbKWRJwT6j58uE3UekwM8wxILS&#10;ADc4vFwDnp4G8tkjLwg3z4XjOBFJCEFBZVl50e+6oPv0fEFOCaUBWnNhYqzBMOqeNpAYe3JxPhGh&#10;sWwZTyf2TWgluOjyEQoFRrO3xFkmMWPMGEcNrRqC5wBq8xlKSDirsIVK5nhr+OL9FefZIuaM6D1F&#10;U59RITDPI95fV16IjxopdUcqiJSZRsP9Twg8XUYsPc15OjFhKZWEMey6u5wH+FCQC/GWm08IIeMy&#10;OyJVhgHjMPQiaolaGm4ru8G0lLgty32oCSGhlcC6dlxiBdbdY54thOTgehqGPnhhp8Ky04H2/DQh&#10;hoBh5P7A8mh289UKorwyEWVMZhKdZ43C+6vHd99NWD1xTqeJTlQ0YB45QEFlyuTl6mGdgxAUcoeB&#10;aCIODkZs3Tk4OHY1ONM75GLF08nRNSEFBqfwcg0do2Hu7hmjZRdGWOTpBovBWaREAfp8nrEtOwbn&#10;AMl+o6fzjAYw4aU5VC6V+J5tS31Awk6pyWmkip6mY/dLAwcHv3u/Yp4ctCQSdhwtfKq9v4LootyA&#10;82mA93RxGqOZmBnY2bZtCafzhJgStDaY54HJlFow9+3DGIlx6EXz04iUwCHCTId/Cp4DDp8xTiOs&#10;c7jddi4yB/aPneaR+yLE3YUpevn1bfGvCYjgcT4PKIkJQm00ltsG2/Ewy5YgtQFaxXLbmAQMoXdJ&#10;6t4TYzCfBmKnBAd3X3yxYJpHJpOUhBsdbrcNDQKDc9hChtYG1mjcFiJktOLF0jAyzaoUXd63bjQw&#10;mseycaKDevMZrjuKY0/c7XtAigmX84RlSzifz5Dd/W0NF9OpEOO074mYH6fhd7qPnWWfldYC0zRi&#10;Wzdcztx3aq14ep6x7Qm1F7yvW4DrWORl87icRwjRUKqElgK5u9kGZ/CybFBCsAdmY5LWh4Tbbcd0&#10;OvUUdMF5HhG8R0oRpxOHV0/PJwCCuB5rEEPAtm149+6M660j0M4TfCrQund7rQFSUiRblwWzo7CW&#10;SsXl4vDFyw6pJOZB43Zjfxsa8LLsmMaRznileG7OpRsUJEKqGBz7HLeOhCWLnOm+dY/sFxkMUuF+&#10;Zp3B7bbj8nQCBEV6utQbZMO928L03p5liRi7uUJJ9urlyoW1FBzMOceB08t1uwsBeyi4zI5DDm1g&#10;bN83OsY5xIzpGLRA4OnphJw5KDzPI16ugQPO3ok3DkQNHsiqXOiCHh2d+RRjAb9zPxBS4XpjR8y6&#10;R+RIAX7pw8FWG3JKePfuAqXla9o3FFjDXqQQOnLMKgSfcD6PgKCoRTQnU21PTzN8JDqJGOuViC7D&#10;QdPzhZipnBsus2X3zWhgraKrXeGeytU9SdggcJ40L3glxZLrbcNgNAXhEDiwLxnr5jGMI7vVekrn&#10;QCpBKfidKTMfCg0XI5MAQnC4vXo6XkMs2BORZKlUdpM6Ph9lNMaJ15ZGs+OkdqSxEESGPT+fsVxX&#10;QGoOaCNd/kKww/BA4G6e7/XeUwPWKLzvw/ijq4QpW+K6ThMd8gDwNNNsowUHPSnl7viv2HvyPOeK&#10;mDOUlN0YZvh5xtJTxg3vX644zRP2jdes5xMFdy5cakdvEU+7rAFPF/ZRoTY8nR1ebjTroDZuU1oh&#10;l4SUGi7zgNuyo5SK80wkOwRQGrDuEdM0Yg9cc8wj+7ekoBjm9wSjDY9/N4/T5GC1xvW243QaoLRB&#10;bYJC/8a+uXFiAm6exi7e8ZyZUqXxbaLQYrTsOLIdWrHPNmd2K+57RswNz08n7i+Fhrzbwv3QRyIH&#10;xy5avdwivvM84P3L3lG4wO22wfRUfuopk22P2PcA5xzCvsNZw3RkyveO6pB4Ltl3j3XzeJodaqYh&#10;6Hw5I6cCZ20/Hm1MtISKlCkObztT+aPTFJmcxjxPfd/rCQVB9OnRTfl8oeg3DhpaKdw2GmlqXyd9&#10;592Mradens8jfvv5DdZIDE4hpYrzaGiw6Neh6xawLlsX0Wkys9bexeVUSscsspj85eZ7Ist3hJ7C&#10;+ysJD4ewOE08noTMa7LrjeLx+TTh/Rcv0FpjGsd7zx+ExLqx57TVCkiFaeK5rTaB83nEb36/YRod&#10;sawdBbx39OR5ZgrXBwpRPiSAUHiknDttId7Fnj0Uilm2iyZKYR413r+/4nI5U7iO7E/NKaI14Pky&#10;4aV3lUMIhJQxDZb0AJ8xTRYQr8jOPRDLej7R9KeVQqlMUxOR64nIHDv2sRY8nwf88hefQSlOUXxk&#10;MTwE7gbLGHmNrQ1pGkqS5vL5+2vvS6aJ9TvvZqx7RoXE5TTg5cbOJKMl9ljx6fME1IrbbekUCiLk&#10;W+N1rhJMAJfS2CObCkpuGE8jqRiJpqx1TzBKAZLb8DTyfCYhoYzCsuzQStzf63GwGCx/93z0gGoa&#10;/nygiVEI4Ha98bzUgD3SCBF97NdYCu9vAZyfE5d3ng1qxb1je/cBKdPQuO0egyV699bTduiDcOJX&#10;Xykf6xrgBuLh3199T7rlbrrRqB39WXI3G4wU/2IRGAaHvXeHW2dxXSLOI88N6xrxdJnRJNNy80BT&#10;i4DA+dT70BXNItseMTpiDSGA00wkq5RddA0B82jv/WFC0mhxu117D/BhiJNYfYbRdHvHVPF0sp1m&#10;QZLEy3VlMqzXgFzOA2rOCJ3KkXKDAM+bn3+x3geO274z8Z84v5k6WSYmJqVjKh1L1rBs7Hm0WiF2&#10;4+CyRigzYZpP3SRHcWrdUhehC8lIzmHZI9HnSmHZea7kdvxqRs6Fx8QUE5QkknHtxKCp982Pg4HV&#10;EtfbRqPFvqOBxkEf250m8nLdcL6c2FW8x94L3og67aah0PG1m+f6TwB4uW7s10wZuYt+PvbjwHno&#10;xkIiMm+Lx9O7E7z3vYt0IBFHid4juENKCrDLStG11AYfEz55PiGEAiiFySl88bKhlQatKdDOE+kT&#10;3tOMEXND8IFG0T3A9OvwZefPjTGIuWNwUwYau9WEktBas1e4zw9wT4B8zSj78UdCfmkOeRj+D8FH&#10;SokQAmIiUrXUhzs6ElAPs00tBZSWvSriIUFy/Kt74oI/l4oP1sCONiU4mAYeRJh++zZ9T9+kkR0o&#10;N4AG9vKgAAnxFaKB+FCA+Ejj1uvjv/lTAkAtyDl2OlZ5fczjlx5SLMeQ/ejQejtU/7aixuPtS+mU&#10;9ua9fLO9PD7EY/rt61JN92Raax9VUt4iO4/P+DBnHGi+L/+7j7ygb3gPBLgdteN+QeFFSgGhgGXf&#10;8Pvf/BI/+/E/ooQFf/K9T/F8nnE5T9AoGI3EX/7Zn6NJhf/rn/4R/9s//D3+97//e9h37/DdP/8z&#10;fOdP/hjjp8+Qlxmf/uCPMZ8u+Pu//xF++5vfI6aEL96/Z71EJw6V8mXh9e3tD/lcv+6+WgNpem96&#10;3b5x23krwB9diN/i+Rwp1nvy6RtuH/zKt0mTvX28fmyRQtzTYK0LOce9yeM40mhEuSdQgY8mCB9T&#10;b9+0rx2PQUrA6777AX728fmK1068/stfeunq4Xe+hF99K46Lx+/f7I8f2WE+ugsJ1VPECuo4ZQjA&#10;e98rr9oH4q7o79H9WCJfe/2+VjBrNIdwZ8RdFT2eKrWRdMcNf6vb3/7t//qf/s+/+8+IUuOv/+Pf&#10;4Ic//LewKFAoEEID0n7wsr9qI5aiR/4qF3Oqf6AN3H8++/Wv8S+/+DWevvdvoJTDOA4Qgu7c02jh&#10;E4vE52lgwbYAjCNSQUlBXFaIkFJDSYXc3YM+sGtmMEyWGMUBy7JRyIOUCJnF0iHR6XJw7hv4xrGb&#10;Q6MKgZwSrCGObQ8el8sZt2Vjx5k2WG4L0xTdwTJNxO0oySH7sniInpTZ9wBrmCSKvWfF732w4wz2&#10;zUMrOrSJduudIZELRi4KMsaOLZRK4TKz/HqeHC/OU8HkDNbNw1hLIcunu0M2FbolvSe+ilhHdtfR&#10;petRulBAd6FGqo2pgcHi5rsrSSmEmDCMGrURaTF2rAa7jzS2bYcSDcM0IfTB/pEYOs22x/lxT+nl&#10;TCzDvhJnVEDEzDwNaK09CH0BDdwGlt1DGAUlNcK9fDzD54jvfnJB9QHIDXYwyPU4wMneucIddN2J&#10;GcylICdiOrfVwzoLqwRCTFCChZ6lCgyjuX8Wtl9oQggMAwcTRnccT+zO7y6ajj0VIKXs/Q4JQhKv&#10;tPsEO7wiPZ3TCLkgpszF3OaJcHMO6x6gjYZSZN0rLaAUh/HDQOSgUr3fbQ/QRqJJiVga3GCRUqD7&#10;eTCopSAVdvf4VDpySuC2esynEVI0XNcdp/OElDJyRzLWwsHLPLP7wCrFsvHcF0CiO2etQsoUjk6n&#10;EX5P0JKInM3TlX5ctLNfC0xpOBYtl9o4bPJEIjGNEjGfHHKmc3scWV7PPiKH2955+kbiumyYR9eF&#10;LOKahJDsSlRH4Tx7H46uGqXoWB4s+9b23eNyOd2H3/NkcV12OtuFRIh01MfEnhNrmYBTStIdmiqa&#10;7JjYRJd3rQ0xFyKcIjuupi7gNADWGuyRnYda08moHbEiuQKu9yBaI+EGi9uywFgLoGHZdrx7PsEn&#10;ll0rJRAisVRaCWxbvhd1b9vOzw24p1z9zqGR0nSaW2OhtMS20vRgNLEz02Cwx4ySE+bThHV/Re6G&#10;kGGUgBsdE7qjQS4caM8zTRYQxOQdw1stKSZSJGE67TQ7LrZLwTyOdMFroptSjJhPEy+oev9kSuzk&#10;Gnoi2VoDKQTS4Yht7IyaJ+ICY2bKal03qO4UDIF449IxyM4SeZpzxjg5BE/cpO3nmMGyXzLnCqsA&#10;JWR3junuZqwYe7H6NHBhuXbksLE0XwwDUTNKSyade6m51RxyKEWHsPdMQWlNw8Q4Mt2XQsTT0wkv&#10;t409GIZ9odNAZG6IBcPoUBIj987244SW3ZVMY8CR7j4SLTmlPmCIKBBQzuL3v/sCT+cTzqPAttyI&#10;UFIGftvx/DRjWXa0Rkf1vgdobTBOA/Ftjp9H7sPp0oCw+45RDDx3TCN87+KAIC5yGB3QGhYf8fQ0&#10;YvcetVXYYcC2bpBaQyrua9YxAZJrY5p3TxCt4jyxmwq1QSvZ0Wqmvz9EPabEfsnzacCy7DyuO9MH&#10;mIq4yFTw7olpzNp4zNnuqSNgCzzfKsVhzdixUrVmjNOA67LBWMPjXsg4ny2akOyUPI3sesu1I085&#10;oJOKvVxasWsxhIjLZcQWOEiMmccepRV7TWPuV55EZRJny8WasUSTKilwOU946SlzZXkNMvWEUUoZ&#10;zlkstx1KEtGXE0V5NHYUqi4sBR+JtPa84BysxnK9YRpMPzeHjslhvyKRunQfz10cAbhfb4HHp9hT&#10;IaeTwbIHNEEkaEgcmBotsYWKwSq66XMfpDSBknls8IGdrafTiHULmCbb0zQUWmJgcsx0k4G1il16&#10;PmOwQGkCoSe1eI3dn+PObirrLG4bzQcNROe60SBEoqfG0WIL5X6deV0j5pnXMyHlbraJiImf0eZp&#10;6DGGHV08lwCpi3c+dWOFJanBWg2pJK79eCKlwG0j5q5C9I5Iiv1Mp4kurClMzmAPiajRxMQ7O1EL&#10;ICSmnpx1zsConky0BgB6T5i9d/AMg+l4K4Xa2AV6PnVTDdh3tfsIZZjy33yEcwrK6FdRWhCJZCwT&#10;1g0NY097DJbi6tGbIyCweqa2to2JiXkw2DuyF60Sr60ldEfgnjq276AAbHvEPDtowdczWIVcK6/j&#10;ByLVj2MF8XsSVmss2w7rDEqlKWCebEfMCxhnsIUMpbqBIGSczyRAlFoxWprsKM4x+a8loLTCf//s&#10;d1DzjE+ezqj7jslQPImR/XZ+83BGwLkBt9XDWKaStj103GREaxWX88Q+xZ62XbeAy2UiGia/ngdT&#10;ijjPE+/L8Ji57UQXC/TuYNfxbVJgPrZlAWjV079GQXUD4ek0odTKa/pBYQ/cznRP/wkITIPBdU0Y&#10;e4ImFSZDY6p3ikKICU0wrb75gGF0aALEGjqNVss90RwT3/dp0LiuvJaR3RQxTSNq5SDDWQ0fKN49&#10;P52wrB5N8ljJdY6B0JJJ3+eZCPiOcFsWDynZa7VuPVnndDfjMNnP6wvJz9jRXLWsO6xRNNz5iGGw&#10;PXVZ7tf0uZAose4eRvPY/v5lZRdWrkil3cW9A9tKgbDhdHJ46etPJZmGGwbuRxxs87w1OlJMtkAz&#10;J2R/nZdLT850w0bMgBRwlmKp1hw/pNyvWUtBKg2n0SGXRtHDObxcV/YSQnTsqkKpRGXOM9fAAGCt&#10;Y9+yloCUSKHgNNtOVuBxPKV2Xx/4rXenCZJS2PHKWoHTyB4vIfjZr6vHeRpocinE+KdUUVrt4jwR&#10;sEfSYbS8LwHijPedGNrRkSRiDIc4KRKBXTJ7no8qB93375QpEBjDGQMTnEwHOscULvFGAnuIMFbD&#10;WF7rjQPTdrGvW7YtdqqNhY+9UzoTlzW4nmxSnBzxmEASS+64SR8LBIhM3UOBFMRU+nCkuQRuS8Rp&#10;5HUXDqRiT+a2ho4ilvfu2XmmUfhILvlep+DciM0TTc3trfSOwAL2ZrGGQRt2srGTfGA3csq9Ly1B&#10;CHYb7z5gdDzepXSkzBtyijifaBY1lh1qPvK6Q6kutBrN407j2jzmilx5fFiWHafZIaWI97//An/0&#10;3WdEnyDRaDoO7NcbBtNxtBJKEuF8mh1q4bppcAa5G1ykEMgpY5oMq1JywzRwnbsHzjk2n7i+6cfG&#10;0WlAMJ2nFLvFiPmmoI/Gc3pK7E2vFcTSanYo+t2z37oU9nB3EdI5g9HScMLkHU0kTAdXbP37dYvd&#10;mMvO6XGyiKX17x2Rg5UVAjFGUk+MwbIFGuO1wh4zhkGjNg4zp3nA7rkPDpbGDm5zBjHzerkC2GOA&#10;Gy22EFEzqwV8oMFeKwW/7vjtv/4E2a/4j3/zH3A5DUDL9+TWMTQUR3zjCAAI8Y2JAnb4cNzeakVN&#10;FT/915/jfY3407/4S3zPjnClogiBohUkFFRraFL29IroM4LXAa0A10mHIPN2ln1PUwn++8dh913I&#10;abVrM29f1cPXPenx+jvl4UGOv3t7E11clEKiPsxqZZ/BHrjb4/tHOaOBFpIjYQ18KMq1/mwYvDi6&#10;8ATTXl+jN7Tj/o7HBdhV9vX/7Kvvq39f8c138DEd5H4foifJBOczjyLjXUP8yLN8/Yxev7+/Xw+v&#10;72OPy2/q6718ZSca71whQ7SCLBqKAhoEVAMsKnJIeP/73+H3//pTwHuM8yf45Pt/BmiHf/7Rf8GP&#10;/58f4ReffYaf/OI3MOOMX3/2c3z2218hS4EdAj/6yc/w81/9Gp9//gX+4s/+HX74g3+Dizth33sI&#10;Rmsoa/D87glaK5QGKNW3gcet9evEpla/LIR2Ie3Yfo7fa7Xc/+61f60B4lXGIAL0zeM+vp93EUg8&#10;fPE+v8229sG9tNrTaK83ef/Z8eeH28fbffJLW0/rAg0eRPs3jy0g7ttWPe7/QQDmlYu4C4mqv0Zx&#10;/Nv+vL5O0DzEpsfj13E8OvZnIdgn+HjsOMSruyYpHgTn437kq4Hh24qdApzPi4f7fty/jq9aSxca&#10;2RQo1BtEbGsoAH7605/h9198jr/66/8R757OH2Ayj+f7dj8+nvOx/T3+neh/LxpxpQeO/ICXCjSU&#10;lPHjf/mnP0x0+1/+9m//0//xf/8d1gz88M//HX7wx9/DZARU44WCEPJLEE/54dN6fOp9v5D3F1kr&#10;B8G/+uwz/Ogn/4qn7/0A3/3+D3oROcWp2+I5eHDujphIud1xB6U04n1GB0CgZjp5bws57a8DNQ5Q&#10;QiyYJw4TiA9UxGn1lE+I7MTItdxdwaXkPjhlrwmkwDwQbXKaHEoDXaTjQGRFbVwoeC5shGKflbOM&#10;4qaU7j00QihYI7HtXOjLvjCe54G4mFQxDXThin4RUyoDs0SPNUyOpNe1u3RTx+ApKbk47UMK4huJ&#10;8dkDhUfvE4w1sIqdBNZwk8kNmAZHLEOuFBtLQxMcBPtUOuqKCZx55IV5ba2XK1cuTh3dVe+eZpQK&#10;7D7gcnIohQvn0R1uZQ4mOVQGjDZYN15kh8wT++lM7JAQsmMNA0ZnIaVAyQ3DPGCPAaJUzI588SUX&#10;6JHDlEkZGCXoCO+CSyoVtgsfuZb7e6K1wjA5IjpHi1YrO64GImSAdsfEscNIY912GKMhRGOypacs&#10;a2VvTkiFiMSZpcxSKgglsfUekJTI1TeWn1EuREKlfCR/bF/o8/OMuWKeXUexFYyOTvLa0J3ddF+i&#10;MVlnrUGDIL5rsNi9B5SCNXTJNSH7wL9gMLJ3ggQ4x0V/LgVzd5ke3R3bHtmzIIg/Gwcm8mKq7FQE&#10;+iJaI6Quglt2lzAxUogvHB1SJgLDut6vWNlRuGxM8OiOaxlGJlE3T3czk7i5d+9lWMeut5QbBWop&#10;4H3EfB4R+qJmsOw2aoIJiT1kQEqIjj+b57G7hHtvno8Qkn2Qe+AxQqJh3XZczuxlEQIdh8Uidu14&#10;jFBGoZbKzqgj3ZiIL6O4R+Sgj+xzYgcO3YkSvWdsGhBy4jbhHPzO4Zi2Bt4HuNEBlZjTeR6JrahM&#10;r73cOBhUilhU51RHKlJsNlYh+Mz+Ch+hTHcA+wgIBakEC8CnEbUy2fr0NCF4TzzJPFLUcg5Sa+xb&#10;xDgQxRBjxtS7xULvrdh3D0DBGImXL97jNLPHIIYM69gPcBcaAnFWk2MSyfZhsg+p43Do9hlHh2VZ&#10;mWoyCtu6d1Fd8bkPruOEQHRYAxqYUF13HkeUVrjdNpxPE2oDYqm4nCjulZIwDRyEGyXvIohWROZu&#10;nh2XGQAKt5mDMyAFmAJWEqNlGvM0qfsFjTEaq08A6MxefT9mN36eUqJ383GwXg+DwuTQDlxmx7sM&#10;g4VxFtvq2VVTGtOPo0PIFCyH0bGXog/Nd0/RtDV0hBmP66VyGJESjRjW2t7FoaG0xWe/e4EUAufz&#10;hOIDnk4zgt+RKjuHbtcV0+ggJJGvgzXsZvUB48A+x1p7IXs3KDjXhVfniBDdQ+9hY/fA6Tzek03T&#10;aHDbc0egCfjdU3it7Js6zXRUa+fgNF+Hs0wmbjvTaVpxODp3/G4u7GkNXfxWWmDbAoZpoKN9D5hm&#10;1zGcPM9fbwsXJJIpqXk0aGgdx8p0WoPgdrknaNvRwCHDObrqq2B6ew88d8+zw+4zBNC7V+Id35hS&#10;T0GFgNQ7UN7fNgo4lfs903RdQBjZCRAjUakxZmhF0T3G2Af2AusW8XzpyeCUMMwTkwalErnUB5+5&#10;ULDTRqFEOlyH0SHm2q9LODgfnO5dZQXneUDMtV8bGbCzkR0zubQ+1CVi73IautDeYAbD60QIOMsU&#10;3uCI+2bXkeu46N4DWOguO50momYF3/cY2RHUamMvlFYomQjzofeUOsv+om1LD8cIJvD3yAHY0bNy&#10;OKc58CdekMc3JsRaY48NDSTsSt32hHGyfA6B15b8vFvvMvMwxvQOTTrkS2soOcMORGFBURwIqUEq&#10;0Yf/ieeYyuvQaTDIlUN6CpMZWggoBYTI7jsJbhvnk0WKlb2DWvceTw3bkezTPAC1EuVuNETlYm+w&#10;RNxqozEOBsue+jG/IviMYXK9M6ThdLK43XzvmFEoYHpASdkTp0QGxlRhnEYKvTtD8u+UlBgMDXLz&#10;SFxdE0RNx0B01+RIT5in4S6cD47pjlL5GbbKlZuzmgNErSF6X99pdFiXHaU2XE4D6yAK6RJ74LFS&#10;onWkuO044go9DERXCXbixN7zWZugmcdqAAI+Rpzm4U5XmJxB8Du00rw2ikwg59KQUsWa/fyDAAAg&#10;AElEQVSaKq4x4Tw5vHMa2QcIxc9lDwXniUPgXGsnCqAPR9lhJKXCOFComkauUUpFT1UTs0o0f4WS&#10;CqNjMttqCl1SKmLWQ4JAT1ImooWkVOwydga1UVCZusmlNtIrYkyv3a+B58ZaC/uQB4rW3me8e7II&#10;gRgxpyWRyI59favPTK9B3IW1ELnvaUMzyjAwdR4ScWFKEVV+mojQrA1dLCQG2BmFPRZYbeCswe8/&#10;f8E8j6Rl9FT+5gONm88nvLysXdRn+m48EIfbjnmeANFQKs+/PjI5a3pqdRosKgrRrx3vm3NPl5YC&#10;KQ6MHLsEXe+FO8/Da9/cxBSIlF0Y7x1crDkIME5BK42X64J5ZldTLI39syGiVR6f7j2Jhd2wg6Vg&#10;Wfr1eC3s+DWm920NNNTG3t1dak/19ORLEwJWgaZTo2GsxR4Sni4Ttt1DyQZnDYcstcAaTUPjzHR9&#10;ybVXJ3At73qXKICOMWTtQ628dpoHotBLE13oCKilQWlNasbkIEUjnnpid1c5MOR7YmISgtdF5xHB&#10;Z9DYIRF86hhfilKD1bBaEG3sFKPw4LGf/axEvpdE4VcpjRgrlOYx2AeP02lE6OZdJnp6X6cQvRvQ&#10;IaSGXCvFu8g+VNWvtY3WMEYi9xmE9wFK6d5rGDBahVo5jVKS6blSGxGwHSMqhcB1YWWFUa+o8JS7&#10;QWDkNbWUAkbr+7Vd7gaXeTQ0LjdAGYlto2mqNXYGD6NjOjjme39wriRGbJ7rntD77uxg0EphP/fU&#10;U8cCsD3dfpotWmvwnvtNTA0KNAWnTFPQMFh4z+5gKK6RptEiRl6jDN04I6VCaY2pUWcg+hzEOYst&#10;ZPiYMTgHpTUMaGZbty6GgX1055nXILW2bsqgEdRoopOVBs09MeF0IpZbSEkhVAjknGD1keJlpUiI&#10;3I5TEQBaNzm3O7adHbPs4fY+QGvdu4HZg5dbRUkFl8vEuZh8RYIPjp2i1+uG7zzPNCM3ridirtBS&#10;wmh2KDpnURu7aecTE8yl1DvOXPVrDJ8S5mmAhMS2bxjHEbkLpdNAEsBxfRoiBValJE2qjubpmjMG&#10;y+ucigZtDa7LitPkAMlz9qn3TsZU4RTwq5/9BCXu+Jv/+X8itls0oDbKP332ckevHV9fgbZ7vLX+&#10;X1FJNcox4b/+1x/h19sVf/Xv/xrfMwOGWlGUQtUSogmo2iB6pxy68PXYL3QMhHn+fb09DtDvgtaj&#10;4Pbw962Pxw8R7iuFN7wRdF4f4CsH2cfQHkBPDX59j9rHkjKPPWzi7WM9iGdfK7Z87Hn133/swPtW&#10;ty4QHILn43P4qq9vGvQfj32IZG//3etE+2uepXj9vbef2dffPlA6vvp3GqC74JwVUCQgGqBrg8wN&#10;NVf89Gc/wz/+w9/h5fqCz4PEj3/xe/znf/oX/Lef/wte9huiEEjKQg9POF0+QYbGn/7FX+KLNeCL&#10;PWLxCU5buFrx25//Ar/8xWf453/5MX7xy1/hugdsYccfff97mMYJVkmUXO5raF40fyi+fPk9eiOM&#10;CQGl1Jd/jtY/W3nvSmztADd++M4eYZ7HnfKOV31UhB6/PnJ7K6h97LkfogxqRuvHET7Wl7e1j213&#10;h1jz+BeP29ij+HP85dvt6HUbowgmHn722PN2PNQhdn3d7f668CrIv0WvHshE8fCcX8W9N19v3urH&#10;TeLx+R63RyHvwDO+ve8G3JO09/fj4bPmfdcufvH/lQBCqvjNb36Nz37zW/wPP/wh3j2/g+7b6rc5&#10;Zr3toRRv/mwH7rP1MF5rEA2oMeHHP/7nPwwv2cCuNAHAjQPcMHz4c/HluHfDwcJ8LTKsrd673yDI&#10;aj7KuoWguqq0gR0nLNeFaLPGOP3g6AKvmYtzKQSMYn9D6wPx80zXeuuJktsaMXfnUQgZp9MA0d+U&#10;06hwXYjHGPqQyyqWUlOkIEZRors5d0+2tEC/sKLg4QM7CnwqxLB1551zBtNk+0KAQ0bUxoVfF6VM&#10;H3ZC0C3vfeICA31oPjgs644m5H1BCXAnDiHDaQEhOTQh/z0SZTU7LLe1i+0CMbNIOwai+gbHIWat&#10;jeLB7vtwmI87jL0fqOZ7OXvOlQOPlAEl0WrF5gMd9CnDh4zLyWLzLEOXUuD2QrSM1roj4wasnuXj&#10;8+iwhQqpJYyRuC47lOKF5+EQljiEUibhBCqMFnh5IS5KK7BPYmCHX4hcUF+vVwgBOGe7cKbJOL/d&#10;MJ1mMp+7yJYSB4CDldhXuqOt5uJpntgBxqJlXlCW2hfAu+f+YOiyN5b9gz5EDMOAWtkJdDkN2PwO&#10;KRsTaevey7qJIBsGCykaUox35GdrTPrFmGC1vOMutFZQkqmlaZ4ghEQuTKOsS0CtgNYaIfKC2Wi+&#10;pmnQyBlArbhcxj5kBC/U9wBjLIziwEf1KO7uc8eUZbRW8fx8RkrdweYsriv7SjgY7G7ZxgHfUR4e&#10;YoGR7BeQfZjse2eKMRprx4Kum0erLAU/EJHj4BC8h9Lsv/Ah4XyeIDVFRGs5FACA8zz0snFJh14f&#10;qqecKVAYSbRbpptyWXZYo+9IsqmjUq4bxdaDVe0chetcGpRs2LcNw+gg0PD+ulGojwF7oKN72zvq&#10;QypcbxGn2fUkCNNnojXsHce2+wigwTqNZdkxWGJiUqTrXILdkMoYtFqRMpOHt+sOK4DRGKJ1nYEU&#10;gF83XM4jauZQeHRcQAoBDFbiujKtmVPC7o8OpsJEoiWKcVs90W0vKweroidUR4dp4OuYpxHRB4gG&#10;DIPByxIhJPuPiG90KCnD9/62UpjoGAeD68sK6wysEVh39mEJANu6YTqd4CORu9NoEQNdxs5pXG8b&#10;dH//mAAz3RFeME0OPiQoycHK+/c3zPMAoCF4dn4oxQERDQwNtfIzX5aVqQ/L4fUwEGu1+8Ruv0jH&#10;6+jMHTM2jQM2n3CaKPIffYy5NITILriQKlqucMMhlNN15CPTAbU2rHvCZTbwviDGCnR3Ms9zwLLs&#10;mMfex5crrD4Sd+yM2X2kIDloXK8rSqMLvZTWexQTttXj8jSzm04ITPOAbffQR1fEQpxfTByCjNOA&#10;RLvz/bzZQNTjgT9SxvQk1ggFIOeI53cXhJw7EnbEvq8w3dm/LhvG3ltTSumDaMb4p3mCj0xfjJbH&#10;kXmyKDlh3SKmLkz4UDpulJ0R1mq8vCxQWgKouK4B55ED7tYELs8nxJCRMhFyy8aEgwDPlUdXUUit&#10;p6sbEwpS4OXGc6GzfJ2ii2Q5N5zmsRuBQNEqFLrQHVP1p2nsPZkUL+kOFphPE/ZYoO2RSKNrvqTS&#10;z7eW7mnRMBqmVEZnMFgmIZ3T0B1FzJ7RCNEKnHX34Yh1Fuse8O6Z3SC5XxOFSNI63euZ6c9pQIzs&#10;m2tCdlMHO0dqbRgnh/c3dje5Yej4O6ZTcil4vrBzslYmGGIoEEpBaj6GBJGs3tPkxB5EniN2zz6U&#10;cdColeKcFBJr4OdSG1P8zxd2+DFJJLGuG6qQGIyCD0xdpi6eX84DYs7YY+mYKA5FBseOGGMlpGw0&#10;5DiDl+veEyIU9oVkGX1MhZg2MP3/7pnnMSFaT8ZWDkF70tQ5DkRD4nVfiAWoFE18SJgGXgNue8Aw&#10;2o5FqTid2KmbK80Z7287tOaQ3vfjYqmF/VADHeICsosYTChIcAjNYXbDy8uKwcq7c885Dupa5b4c&#10;PI/HRh99tDR97IHD/5clQipxN59No0EtmaLKYLFvCa2J7panAUBJJk6VVMgx4noLOHccWkwVp/OA&#10;nGq/TiIqeZ6ZOoqJHVy5MN136uaF1hqcUwg+wg5M/ebeoawVRdzTTNwmUSnA+/crhOTCatk8pmnA&#10;uvtOl6CwDqHudAqpBJRR3bBhiYUP9QMaxDwNNBJpoq42n7ohiNvc+P/S9mY7kmZ7ltfa8zeZeUSe&#10;OlWq7qLVTGJoGoHgEgQX3HDV4gEQPAqvwDsg3oArrpBAiEGNhJBoVQOl6qpTdeqckxHuZvYNe+Zi&#10;/c3cPTJyOt1tKVemMsLNzcy/Ye//Wuu3Bgp2xhj4wSMlmmM6NLZtg9LsWMyFv6/eeF2dhgGfn1co&#10;reCMGEHGAeiNx5HnOrO1Cus04k4k8ofTzIHxMAhWrGIKYlxRnUmCTCEVXeGIUfp3PW47+7F3MTHO&#10;E9NOLjhJgLEnWKmO67pjHiksGUmO7rE8upO2g1QNJmczvvkwodUC3SEdUxHK0DSRUobRBk7uA9Zq&#10;uR9qrrePLKKKw8uFSSGtIIgy7vHWo+LDyUsXNNd1z9c7rr/KvY0mkdsaEbylyNM6lnHEdpBcsoxc&#10;61khlK0b+2y1AVLh+rYUoXc4mjydNXDe4dPnG0IgvnFPxL2v+4GcMubTgiPyOOhd4UgNg2ci8ogJ&#10;8+CI24wVT6fh0U29zCP2o8JoC6OBy3XDOA7ovWE7EubJYz2Ij54GL787plLvhjPded9+Ok/QikP1&#10;jx/O2PcdXSneP2TwbQwH2+PAnuraXwVzaP3479oanPNCJnGIsaAkGlNue3qgUm8bkceqN6TScD4t&#10;qOiPvr1dsNXs5iTG1FqmaOfxLlZ3aMGic+im5XqrYK0WgdA+zAs8bguMNRgDO7u8HyiAKmCZ2MeV&#10;UpeKAqbpRs+1VRgsu3xLk6qFIklgdltPk4Nz3JcFp9HBNQLRvA1QGtoI0k/fe4ppvqmto1WKhjkx&#10;sbPME27rjuCtGMiYlu/1fl32eL5s6J1iCA2RPA87gPOZe9WcMoYhSB/vAKWaYHEHVJl1DN4ILgpw&#10;RuG6RlYvxIp1L5gnmgt5/nL2oRSxjMdRMHkD1WngHAf7MPROg6c5bLYIXsvahWj3WrlWqJlGsvPi&#10;sa5ROlM0YmKPaL4L5NbKDEWRcHLw/jYOHrk23vO3jFIBH7TsD9lNuyd206IzOX7v7N62iHHwuFx3&#10;KI2HydlaS9pTZ7oz5iwJbh7T2mjoXvHt775lNYXWjwRYzBVNrjXrnoHeSL/ZdnjP0dl+FJxPgSJ0&#10;YS/87d6xaBSKmF6VMtwfzp5dsCIGr0eFMxrWGLxcDjjHedZti0T3WlZBnJaRSQ/QCJSE2mGtwefn&#10;G6bRw1qit+9zkpQaPnxYsG4HjNbwTmGLVXrVSPX4KIhIozvmaZDXzhnDum5wzqErhZgSrDbYYxZc&#10;6sI+TO8e6cx5suy23BMN2AooueJ8HqQehqnPlCj8QjGdfj4tTHWmjNMyIueMVjvGYHBbN94DLQ1b&#10;RumH2PEeDfh+6vhTBJsOzkI6mGQy2mKaFyynk9zDX5+3QT0mxQ+xTCkh93zlyX9Ii3nzZ/cBbFOv&#10;mSkr+Lf+U97ETxS2HoPiLr1Mb17jVzuWfgzRd3/d+BERqb/71/vX9JNe+T/7x++Drfzy8WUK6auP&#10;/tWoyQ/8fZFC3vSP/bTXwrWeqFtwjrPt2Dv+5tMz/vFf/AX+6uUZv903/DpmPLsBf9M8PiuP5Czm&#10;84D9uOKvvn1GNgG/+ptvoVyA8wPCwHvPX//mt/jtywV/+te/QgoBN6Xwf/yj/xu/fX5BgXymrUKD&#10;hn8FoKufkOl5g4bsrX3xR19KQ52Cu/y8Viu+fHz5Pffj/svj+YeE5vvjpx4nD93w7W/7K0//ned7&#10;fOP3/5zvXANe1eAH4lYrSbX17x6X3yuu/cxTQH1NGVNgau3NZ/zV7/vi0fprF+Gbb//Bx1df7le+&#10;954kfu2bVOityrWVM35qNztarTDeg1Isz527VvK9L/5nPJQQHdU9jaj4+/zZ1z3rBLl0ROR4fPGG&#10;v3uFvWMkv/xCFyVZXtD9l3cXuVuriDuL5Tv4y53EVaxUh/OBLlEZKl1vkWKdVtiltDWXSqeaOIx7&#10;7xgF06a0glIdL5eIKThoA5TGDcges+ArucmzRsE6hT02TOMAPwTklOAsncStVjr79gPBaiit6Pq1&#10;GrUU7Du7edaNfTvQiiKH1dCaHXYcistQeBmw7iyO994i5oxxGGA1cYZa0QHXZJCSSkdvwBDoDJ2m&#10;gNoqdkEj8nrIAfN2ZAwTO1KypKG0kVTcQDGyiNOwVQ5anSO6kwkuOjjHwaEkGaCO4YHdnAaHy+XG&#10;xF+hAPl0nnAckexfT2ed1bJxFHGulIYcM55OE2o36FKuXDIHdZM4Q0NwsNogxoxFUFe1ScosslfD&#10;eUMX5jQ/GP3LxD6AbU8YpwnbdtBpZbQwiQ2UqrjcdqbXcsaWKLKlzIEWu/SyDOfYEbPMI7SWDXDw&#10;yInuX+ccY9KKyLjny4pxmFBLxXFEPD1NUMaIc44CbGlEPLy83ChAa43rdcUgjPN1kyLxWhBTwTKz&#10;q8ka9ThufbDsXMhEO6UYWRg9kfOvNPGfL88rjDPwlgmWaRpQa0FMFJoBJuu807g8vwDGIHiH6/Wg&#10;O1WBx5I3aL0hRi6kS7kjhCz2nSmgOVCM9iIu51we+L0qSZsYy6M4/rrucIZooiiceauJ6Aje4Xbd&#10;keKB82kiskwxZfF83eGkR4bYVHbrAOxROGKGVhQkb1vEEIIIDUU2Q/zdzQOdvlazJ4au/ztuqGFe&#10;ZpRUkEvDh/OEbYuP/oR12wUbyj6OceTgotT+SKXW1nGeA/bjgBUUStyZvuq9iruRzu3amXqoOQOa&#10;aMl4HHg6DYiZbP3zicdVzg2necAuvUtAw7pTJGmdaM4h8Fwrggt7oNu8xboxSTOOgdeRMSCmxHRa&#10;0CilYNt5/YjiDrWGm9RpsFBoSEfCOA8oDeiKwv913VDFnZpSxZP0cRwHEbVddjbTPCOlDC3Xmdt2&#10;wDkmJPbccFpGoIEubxHcvDMIQ8C2kSuuNQdi56cTalUUy8Q5WRsHuUesULpjGEds645pmSn6xUKM&#10;YMpE1wpmzBvD1IKgfGtrHNaNHIymxGMtxUy3rNUUow3T2euaEATtRDQdj8vWef1eIxMQo3QSaQ20&#10;xk3oPE8omcgs5wxyZWx+GHgf887AOYuX6y69HpqddlZzAGwt5nnA5bLDeQqEl5cbQmB3xR4rpmlA&#10;jBmlMIWTU4ESs8xNhjYKjaaDwSHHKEkMi+eXG2Jhr931cn0M1rftwDAMTN6ViuU0o5YGpSiWxSNC&#10;ATCO2EIv58G6Jw7YYgagmRSK7BGZZ49j28Q9xMTsNI3IMSFJemqPvM8HZ3B52QSpCERJBaZcicd6&#10;uK5pPrmtCaWxM+y2JTyd7/1uTNuUUgQLZfHt5wtRQ4rdLWMwRCdH9qGsd7TVGLDtO7Sh+WTfM8+/&#10;VMWQw+uMUhSjj519dNoY3LaIaSZe9pHGPyJygaBSOYhQzknPK0UiYokCbhvfmzP3jhqNCo1j3xGc&#10;BVTHsSdxPhfkmGCMQi4c6ioA+3ZgHon13jYi+O5pEW8N3dWGRqDtyBiDhkInes1xaXkcGU/nWRIB&#10;kvbaM1zw0LrjeqNBKLfOjtCJw7ImCaPbys/XGo0jyzVHs8uIPWCN/XkKuF5uTKQHiyM3aENRbzvY&#10;h9KaRq281m078XdQnWl6S9wvTQ1M9XJdoXFb+XtFZwda8AbOKOTCc7JV9nVNg8a6rsSnKytJNaLK&#10;Xy4bPnxcsG+7rKNpIvAiJl6uG37xzUKjR2k4z57nCzSFqBhhNVPPMWYYy01Cyrxm6VZwxMR7Ym6C&#10;oqUZzDoD6yyu152dlUWS554pUmPYlfN82TEGJg2PlDFPjveVqhC8RxJjmVL94V533rPPahlRW0VT&#10;GvPCBKxSmiaLK81GtVfsR8Q8UkCstWGamLax8hrWPVFglcHuMvPel2OEtQq10LwxTQGXy4EQDFrj&#10;GvF8nh5u0sET9eadhTMKsXDNahTxV+Mc4KxGSUxPZUmenGeHIxHtrQBcr+xRAxrWg+LJceSHM/uQ&#10;5A/xoYl9frkQYToOyCkRyy04OGM5TFn3xNfbK47MNH6MCcZZDMGI4Yx46JIaTCB+75DkOnGIFcGx&#10;L8kYy37UmKX3saG2BuuYGtwlObdvxMGqXrHtGcvIa1CUntiYotzPSBRwVkvyjuL8ceSHkBxzQYw0&#10;ALxcVihtAEO86jy5R7/lNHiKJ+uO0zIhpQQNwDl2XnlneF8uHM7Xxs3zsgTpv2yYgsWnCxGJXobg&#10;T/Mo+y/ey7OYBe7XSvZpcwAdPOkLl7WIqM99w319VguvlXeBAKi4bexy5tBZEMytCRLaovWGYA1C&#10;CEhHYveaGDJDIE6414Z5JKLNGgMfHC5iFlNaS+rK0iyYq+CRSVGYp5GUieCYxj74WTpL8weRixWl&#10;U7jZduJwg1O43nY4T6wjTQgO+3Eglyz7iQpjHEVYQdm1WrHuB7GNhgbG4CziQbKEcUyKTsPdaJQe&#10;PbG1yvF1RE56jMW6bvCDB2qVVNuIlKok69yjq9FZJVQD/cCDBmdkOELM674XwbuT/OKdfeDZp5Hr&#10;qbuRJmVeIwZBBJ5PA3prWCMNEjFmJnkkLTcNFg1V1nfE/d8T4bl2tCaYyqMiWKCViiMWeKPRasGx&#10;R5yWAeuWgdbluC9ieKhEF4fwMExaZ3C97gA6jOY1ZllGqE5TnfekGGhFwsTttsNaMdRsx4Pm0ZpG&#10;GHlPvg/8toPHN0SIXcQ0Bdz3ZBXDYDFPTGuNo0XJGbeVwmZqHA45w349ozpgKPycF4sjNukl1ziO&#10;g2lI75BzpwnEKKxrxPlpFGQt+xaTdAgaw/mCNexQvN243iu1cq8XNJHMVmEIFjl1zDPvPTFXTJ59&#10;hV3Mm9dbpPg6+AdqXGmNVCqmgftY1ZkWW9cIBSYlrteNiPKSsMWE02lBjAWxFDHpUNB31rDzdeAa&#10;L0V2f/YufdiDZb+kMzhNAS9X2btqJQQYzllKzjjNA46jUAAcLD4/XzDJvqC1Lp3UFbmwV7EW1pLM&#10;k8O2Mdl8N1B5Z2G1mJ+eFtSGxxrriDRrOatwWxOc9yhdYd3Y4VQKMenTFHDbeE/vnVSBMTgodORa&#10;cDovNOzUBj+QbqOgoI3Btm6cd0h37TQSIb0dFDRzITZuGAyeP73AWg2liB23nucdDecBURDbJ0Ex&#10;K20FdV3wzTcnhGFkqkRptM79PCstZXyp1Bf1Pu+TCD/00NKNqZTiOXMcuLy8oBauL9X7UTp66xIS&#10;aI8U2vc+3omCr0IWu5lkKPz6F9iBJoJ5bR21fFdUeLxupb4jKHwplj2GuyL+vE2L/LMQnqAENfmD&#10;f+fdv9492nfHxb/fozOB+kPi4c/tibv/Xr7zvfdEjPzcH3wDkgC6o0ffdVh9Ry24z8V/Spvf/fkV&#10;aue+rqFD9QrdG6Igpo/S8LIVFBUwLt/AKI/gRmxHxzVpDB/+EH/yx3+C+vI77L/6R/hl/Yy/6yP+&#10;yCWUy2/wzTIiBA8VTrDTRzyXjmwsug/w33wDjDP+5tMFv/rNJwBAiRlegbMDUIT7WlLy/XvQj38r&#10;Q+JBa/Uhnr0e4yDJQUy7xE/29wKl4sz07aO1+niet0LbTz7++w//TrR8KWOhrZWE0/vj8fFUb74H&#10;wI9+NvrN8fL2tXd+MwCIjnF/viYp/Ncf9r0Cz9uo2ff87HvSr/VO5LR6f6g/vvvN+/wSm3oX2O5f&#10;pb8XApV+0xX39tE5f2qNtKHevyLvf+XjU3gNd6E39E6zMQRt38GPyPkAbSxazuitPlC09+qzd46L&#10;H3t8z+sn/fHVPNEV55E/S3RrnSkRawzmZYEfxseFvCu84kt/RCDsAHpj30/v/OA7/yd65YmilMI4&#10;ziiFG9z7ImYMlo6eFDFJguCQAWAHEAsXnZeblIMPRkQ4R7SJFEyX2rAfFfMcsMWCnPlLPWJiT4Uj&#10;T/s8B3hnBQli2Q+VK8IwoFQiJrrSggoigoCLdwpKrStMA4eQpzmgpISS6KQCuLu03iPGhAopKJbh&#10;OFOABU6G9UmEi9plgaWB5yvdtM4SocPER3nDBE+wlq+TAyOLkgp7mWR4lVMSZEJE6xQb1i3COLo2&#10;oxSu3xE6YXA4ZHFP5x2HG1AQpMgiw3z2Udw2in8hEGUzOHaApJjo6qx0kPmR5eLecnO67RnOswfq&#10;3m/TWkdHwzwRiVal9yCXAmPE6RtZ2pxz5PBzokCrrGavXmJZ9x3pdf9+pp1GpBhRekWwFutthbZa&#10;HG7S/VcLcq44n0asW+JnIl1VEAEoZgqxvTfUCnjPRJEPnq9d3NzOadQOeMvh23ZEzMv4KEMd5wml&#10;lEdyMcUMKI1xdNj3Ax8/LkRV5IpldGiNKaE7nlBpbrbWLcNpMm1jTDg/TYKLpFh2ve3ouPf1FWh9&#10;Z7FnLMuMLj1I88Tkx70roNaGKv0+6x4lsWhwux0YR4tWG7bI8zblJoIkF93KaFgZ8g8j3da7pCZ7&#10;7yi5YQgBUQagwRnEIyIMHsY4rCtZ9aV13ARZeruuKJnHfk4JVrGTJ0V22fROBNjpPEkpuMY0sFBd&#10;GwMYivYsVVdYt8zrTM7SseEQBZVyWgYp5A7oMEBtOC0T8bKCW13XDaV2BGseKQ+AYkYII5QWp/0Q&#10;UHKFNtzcFRGpFDpSPCi2NqJozhOxmE4pTN4h7hlWKQxWYbsdmL1CTVW6H5nYK4XXwG2L0EohBIfL&#10;hQkn9IYUD5wWD7RG9+Z54sBWMy3H7gfLhG5MjwThEelq3LeDqZJpRJIeSAXiTcZhhLF8n9YbHLkw&#10;cTXR8a1kmHIXh1VnOmkIHkqDODXDxEBtFcFzYB28h9IW6aBrHIrYtmX0SAcxxNZ6HKlBG3CgLF0U&#10;2vC4m5cJxy5CgtPYBO3kvMHldjz6MmttWOYBx5HQOzuUUmI3xigdIlpg3KV2zBP71LYjYRgdiqQt&#10;zgtTKsFRxN0jU6C9E2s2jg61si9qnAbsxy4IXy2DIArX11tE8GTzp1TY/3dEKEWEF1FvNC+s24FZ&#10;hJr9iDifpsdwkGgrpoFCYMIveA7ecyFeK+eK3vj5xCNBCWosZcFrdXZU+sD1QJFhZkoZSvEesK6R&#10;vXDo2LaEZRlhDf1F8xhQG13oH554bFtJz6bMYY1WSkRs4uJyYX8Iu1ANUVCS2lBK4cgF8xRkAwBx&#10;nvM+NXqDdDBdG4JFkgSHM8QvfTgR+9Zah7YG8aB4zvt0xYczRdqYmTJZj/JAW0PYulUAACAASURB&#10;VLXGpKTRHSlFnJYRjzL5gcdf7ZUox0jzjzEaz5dVDAOyfhg80hGhFeAFleeDR2sF8YiYRhnWZN6H&#10;j5hQW5NBVcbgNXorTNhLgq6kCB8GdhJFIqCIMjOy3klMvUm6ap55P+7SY5dLF6NUQy28RtbKtcY0&#10;0vyTM/uoYmRfzTwzibaMRNhuO/FKKSViwiamB4wCrDN4WQXRJeu90yJpiMIEUpcNzeA5qAuO4kgs&#10;FdM8QimKjKfZo5WCXIlcum5MkY3S8TON7M8tuWGcmBrsgk+9O+SVAgd1qnMzm4kX2/eMJAPebd2g&#10;DQ1e171gmqZHj900DkIKYPLz06cLxomGlSPSTFJLZ//YNOJ63SmUGA4eaQSSTtyRqfkjZqKDi3Rk&#10;ep4D0FzbbDuF4WPbkFPCMtEgVkrB6TRh2/LDUb1H3idTbkwaTdKRKQm3/ZHwolg9jex3u/fupJQe&#10;2EtipeU6dXCdaZ2WNTtNUmhMv1/XLP1jGreNPWG5NKRMPDYgSQARwDs0nCd20DlDusKe2Fm8HUzN&#10;B4fbbRc8okbpXTbgGg2C+zsSAGBZJkFWUlDfJWkPgFhgZ4FOAScMTNfHTHGOmFR2Tx4HxWWliXab&#10;By/rusbvyxnjOEJrK4YxrkNSLlw7pIqYOsbA+463dPKnO3YsZaxrwjx7oBZYTfztum7Er1uLmBuW&#10;yUn6tFGg3aIIEOw2VZpCQIo09iilUTvRije59w0D6RRaa0yShOe6uGE9eK3dpNvKCx7MaIN5GnC9&#10;rjjNPO57ZWL3tt37Z7kGqrViGgMNVVb6s5MgImOi+OEFLwiIqCPIX03B6bQEpBhxve0YxtdjznqP&#10;kjmINoaDZmj9QC5Ok0dtDal2PJ0CUuJxMHjD/rYOWKtwWzdex1JCr42fiZBATrOnGUVBsIOJfZHg&#10;mmwcPVpTaNK1dKcvEIktdAqjEI+M08TfWzpeO1F7Yz3A9XrQ9NUaO5sHCp4xZoySFu4dCAPPz94b&#10;rHG4rknEX6CD14JSCrQC71FrhHWeCNDaMY+sMcilELVcGrSxmIZA+oLq7K/ciRFHp8kgTIMMFCj0&#10;Xa4rCSLO4TiS7MM7aqZhaBcSwTwGGh4HC9WbCG40LMQs+6cjoyuux6MgZYNz2NYDrVWkRJKKs1YI&#10;LQ2D1diOJslGg/3ejWvYn/rxHHjNU0wI7XsSwydIi3BMcLYKPJ1GlNZhDHsJX15W9sVbjc9Xrl9y&#10;YQfz4DVSzjDOsQvrKGIOYZ/uPAoesyucTyMJOGCK5TiYYgaAQzqfsyQNg9MomesDJSY1I/uXfU8I&#10;ghW+9+3eriucv+OiK5ZZSEDQMNbiuhZ27WiF9WC3bOtM2Z8WHgsdGqfF43ZLrKZQ0ucVDFIhOnoc&#10;LbZDxLvAxN48B3hHgcUJsjlG9jKvt8jroDPYjipiOodYIXCdxA5rjW3jueScxXXNTElXYNsylsWx&#10;3w00cx3S6wcA2x4xjdzTRemmTZGdmNPIHjtjFJwg0YeBJsFcGs7nmRhKZcUckR+499u2i6hLos8y&#10;DciJ/Ww+jFi3Ha1LivIaERzNBbd1Z5dkrQAozMdMbOoyjzhilmR/xR4LTsuCPRZZUyvsUmMRvMV1&#10;p1HKO94jh9GxbzYVjAPNqFBcV1w3YmNDUNi3HUMIpCSlyv1qpND3dPLYM9cXVgMv1wPBK/TW0XvF&#10;afJIggR2lmbBIUgCdDseXYat4WGi67U+7gHWGCb6IwfirTZcbwdO5xN6JW5yGDz2PQu5xqFkGhCM&#10;tUynD+YhCnnHvsWUEtMclRQbqPZIanHGrqAMz4EHQevHx5BQAGqn8Ka1fsyrz+czxjDQ/AGFKua7&#10;e5e21vohxd1TpV9+/aQXII+7iV5r83hOAN8REN69dhHPvpaSefx4ScxBQcS8/u4J3nYd/ZxHl+f6&#10;2qvTIM3F6Pdf9osvoxSg3+P2fo4o9vZ9/PN6fCm1qM5joPUG1SpaK19JY70+7qLJHc1H8YL/vgsu&#10;bz/77/y+34g9b/+Eh7wITNqwZ08BqgNGcajftUaqQNYeERM+vxRMOqB9fsZTa/jjj3+IxS4IcPho&#10;A/71J49/8Pf+AP/Jv/KE/+Bf+oC//7c+4JfngF/84iOefvlHeM4Ke9FQ2uH0y7+FogPWBBTl0LWV&#10;GaliakgR9XnHGrZa0WtBKxmt5Edn2/c+RIAz1r0KyFpDWwdt3avAZjx6LeiVz9nkd0GC3quYB3xx&#10;bL0RZX7s8QgJfc+jydf9d/34vq+9rcfbk2a1Wr56/n35vV+eF+rN/6+1Py4B5u3TKJ6HkHnM26/W&#10;uY//IfHn/jPV/QV1Jre9eT2He4f00b9LWVFck591Nxi8itYdVknCDTQx4P567mK04tpHa/a836+3&#10;peHNe+CP019ex+51Za0xCanYw9rvzys/+3a5IGea0hv0m0SufC73F/g9j3d/9PZ3cxfYcH99GvUN&#10;Arm1r183v/fRq5wAhu7SUtg7846l/J1XxxPo3Zd6Gw0nYqHVht5EWW3sCUi5oDYgWEFuDRa5NnH4&#10;c5FvNAtyS21cIN+7RoZAxECsOM/8cw5OHa6yiFsm9+h6U2D6Yxg80F83UlvMj56J63VDGBxxRK1h&#10;GoiFYeEyh/Fd3bnaLG03WuFyY9Ht9bbBWHZ0XK4reuNnyUXigFYrrmuC8wa1Utm3ls5aI6mJKuW9&#10;swiAo+dwbj84OLzdWJw+zSOuL1ciVrrCsRP3UCrRZl4GBOzN8bhdVjinYYwlkiYwyWa0bM63HUPg&#10;wZtTxfnE4ciREpbJPY6082nA5boiDI6puQIOg46CI1WcFm7kAcAPAettJSYzVcQ9Scdcwy4dX73x&#10;542jw7YXaE3R5uV28PVajeeXG5x36IrDkNNCtrwCh9L7RjxFb+zcst6zWyYWnGYvAqIT5ETGOARM&#10;I8WT85mIslQ43Ki5yob+XnhtmSiTAuJWOXDjZiNCK43g6S6zgtvcIvE2VjOtoWUIFyP7ePY9StcQ&#10;h8NyvmJbD0wze/XSnvB0GnG7MklhrcZtz9DaYhyY1iEnnW7Pe6m10gqnecDtxoHuNHqWsy8jrGEi&#10;bZ6ItdqOiPNpRC1VOoo61pWl9z5YXNedqaRxQIwUVnPhYv+8DFj3JC5Eh8tlg5ZrG/t02Dm2HxlG&#10;a26WasOHjwta0+hKEVkpfRKlUvQ6n0aey61jkcQUGsXmz5cbzucZ3jOZOY4BtRbc1h3nM/usvNMU&#10;7/YI7x2FhMz+Ba0UahZkyVEfDuGY6DbuHUiJTlGtKIzNAzeu1mo473BbI12plmLIaRm50RY3YMqZ&#10;6KJgKbRLEf0h4pOSG5B3GlUE23Eccez5kWh8ue6YAh38KWamSjp7DP/g44wj0uUexoBdhpZ08/P8&#10;Q284UsXT0/wo9Z5mCshdvw6ml4Wbt3UvdGOnSFHcuceNNgT32OQ6SxzYOPA6pZXCh/PEjVxl4mzf&#10;EtCVOKjZsVBzxrodMpSkuGu0oFlEsN62AyEEGEPk09PTjNYrcqbol1lzyEFbLLBeug3lvtG7IDIH&#10;DllLqliWQETN5KQHsVF0TgUlNzydR6RMccp6g5drZKKoUxBwzsA6LThginulNook64ZxDBidxb7x&#10;M0bvuFwpmNwXM9YApdZHKulyYRLGiJHDByaVj0gBNR00TLBnrCLlgmkZcL3eOFAFhxFDcI/EwOk8&#10;PTo1xnHATYaZgBIBw6DkhFIoljHhQyHreqM4rg0rgqcpCE4pY549orzn4C0A9jEaxdSS9bzvpiNi&#10;mdlVxl44i3XdiWeydCW3RiTat9++ME1Y2KXoHZMjMWdx80cxIAyP86s0SC+H5T24vw4MleIAISeW&#10;2HdUbEeWTqzyGEwcR0ZrHR/OAZ8vOwbPzf9xZAzeYj8qknScxphFIPXi+laPoZd3vC7kXOFDEPFO&#10;BkaRn/s8yEDIKqRUkHLF0zIhJyLrnLUogghWck75QLFWocMPAbc1MSkoYuw4ePaPxgLvHYVSaIwj&#10;UaLoRbCYTC9MY8DLZZdeMyDVLgm5Aw0K3lncbgdTt0GSpFahlMIUsGMyRyle97YtwmoF5xTT4sFB&#10;G4V9L3JOSvfjKeC2E802DA7HXphskq6WZbBirAHmkUNUK6mGI4kpASIYBb7GlItcp7nGIwY8AjLE&#10;2PcDp2kU6gBTCZfr9kDY7lviAKgWrNuBMTg6vEWMyLlLZ63FbcsYRwdjNTGqpxkpc0B8nph0ufdf&#10;7ZGpVY2G5+crzsuIFJMkbAbsW0RXmv1F8vxaUVQZvGECMRO9tW40hYyDx+WywoUg64eK8xLQ+x07&#10;6nDsET54WE8hShsHZw1ebgfOJyb+K8CBfpb1YOB5NniDeXZ4ftmESsBhtx8ctpj5OoPHHhOs8/wd&#10;bAnW3Y0yTE/d9oQsnXaX6wHvHbSx2NYoHUvSc+slHS/I2X3PglhV+PTpCqt5nSIK2aGUJgNWj+u2&#10;w3mHQdYiw8g+vyMWDIIM1VohWBHng4XSwMtlkzSTxr5lEQwoUATP/q1hGGStUqXr0bFDOhgcMSKl&#10;gvNZriFiqLjcNkl4WRxbRPABtfB67ZyR+6jDMgUcB1NJ8xKwbYnp+dqQEoVO4tktzrPHt593AAq5&#10;09S2LDOMMWilYhicpHSJQ79uGdpadlcfCcM4IGc6j5d5Qi5M2VLIEmqI7g90ZIfGbS+YpAfLO4t5&#10;sLIvYd8cDW4aRXqNPzwtuB1EtUFppEgMaK0d63rAee4VtiNhDAF3rPt9AB6CxzQFrLHAWxFHYmFi&#10;LVVEQRxuKzsOQ+A6YhiYNttWEg5a77Ke8g8DF7GuRNlOweLzM+sKmAIlOYEdtQXTPOG6RlhjAWvZ&#10;+zvxmLquTHlby+TsNAYciV2E08Drguod2hi83HZYDQAVL7f10cmbRFy63ChUE498ZSrV0dQ4TQNu&#10;W4SVXt/bTnHzLt7xWqmwSi+vEuRbkHRUyuXVvOac7NEoGJdM8Y4UgcKUrKMJyhoNfRdbBuKca1dY&#10;ZiapgIbTSMOmUuyU+vxyF1sVcmbfcswNHRrnJRDpHvwDVTcFVi4YY2hWFUNxcPqRRnQGeLnuYnZi&#10;F6sPPC55b6RQeF4GmvdypXCZK47csCxM3gIaT6cBf/O7C4bRUrAQrKDSGjk39hCLuQ1K4/OFiNIO&#10;il2n04RcO663A8vkEYWQoyE0nSGglYI9ZSwL7+kdHU9LwOV6wBruC24rj1Wr6YI/LTQS0pxFo0Rv&#10;7HU7MvcDtXXuNUaHkmkGscbi2CPTB2D37tPTgrgnCpSeiMKUKoLhe5hGIVvkig8zDbslV3ihdhit&#10;MA8Wt73iwzlgPcrjXDlyxzSQwEDxiKL/5Xpjj2HsIqjy/jUEit7XGysH2K2aMI+ve0+tgHhQ6B8D&#10;aQ3LHJAqr7W/eBpxvSXZm7LLbxw8lOF1PTjNlFFjvcO6yzUsOFkvUoyMcj1Tmntv7xVqazhyxtN5&#10;xO22Y5kctOJ+nb3g7Didp5F9ptLBu8cCY7hXro3iXYpROu+I/u5gTUOrNOIZTRPYXaC8SU/9dUuw&#10;1mIOlmQNZxAGdgZPg0W7z57kXGFlCGc1tXGds24R82ChFNPpwXHwfqSOp7OsR8ScuG80sWql8Pyy&#10;Y/QkF5Da5JEShYBpoMHKeoth8A+U874dUgtAg21rXXq4E4xlgvByPTCMIyrA1Ofk0LtCSkQbr+sO&#10;7x2ckdStXIuObYMP0vWaC8W7NaO0Dq21XItfh/da9scAjZC6NxnafjEU/4lCzL1HrUOhdeljUhr7&#10;vmPdN/mZkC5w9Z057AMNeRdU2mvC5ac87n+tNfZYfi0V8/s8lLw2mZW/G0o/kjNvXvfPFbq+lCDu&#10;Ca67wHT/ud83En48+r297p/i8WZg//sIiD/rR4nQxcQ1heLXxNX7n/v28/1Ooqk3oBb0KsGT+ka8&#10;e4OU1No8PsC3n/l3oItKg//wXDAaqK3i03XDbz9fcFMTLhjxu0+f8cfngBA/IX77lxgMsO87Wm34&#10;g28+wrWExWt8cxqxDBZBAxZM85+mAU5rnOYPuH77gr/681+jFuC6Jfz22xfsB/H7b4/c3nl+aWMk&#10;CUbR7J0o9pXH2wSnViJQfc/fo6bA52Rq9SvP25uIc+WRKGy1fhVP+XMf33d4v7tOfOWY7HejAL6b&#10;uvvqEfwTTlGlzauYjod+9U/1EE+DmLne6Db38xzvj8faX9/PTxWX3r01uWjcu33rm5/39vGDKVY5&#10;T5leJi1M9S7Ev47aG4ZpYnDMezlQX19LBwX273t89Zy+/1mDnM8VHUx7G8OEP2GOPyx2fudhjHCH&#10;pajQPBwl9zj3W5vH62f4ncf9s1H8byWOFfUmq0w+9iTDsyRO1fLohFrXlakjKOxbxvlEF9MuTquc&#10;mfg5LwNeBB3lLFEswVP8eL4exMq1jtaZrkrCjXeO7vzeOVC8XVYsJ3Hu5QwfyEn33mMM7I0LwQKt&#10;Y1tXzHOAVhql0DG6boegOYFtTxjGEUpr7Cs3aEfOyIKR2jem9Ly43oguS7KIdrCySRmnga4rAM5b&#10;3K4Hpskhl4rbhf1IrfGmPo0BtfImVzp7jqaJG59tj5iWCQoa8ThwWkZsR3qcWNuRMU4joPSD5f98&#10;Ycn8PLLMvPYGhYqXy4FffHNGjkUWqGTFW0l2XK6RKargEPfIQWChO8M6i8vtABr//m2j0HBavKTp&#10;NHrnBvkXH2agA+uNiMdaOLRVWvH7vGAWS0EI7BfRquPp6cSiaWhYJ7+3wSLnA/seMc8BubJPzhqN&#10;23pAiVP6cuMQ2AvmzWqgVKAUDsRvK/98Wcgwt5on2REr5pFu3G3LUnrdierzfC7vLSYptZ+nAUUW&#10;uGEI0JpYpXEK2NedKUZxjHvP9F/OHeNAhMnLdYf1dBiiK4SBaY4GwDmF23ZgHBycY8H1h6cZz5f1&#10;Uah+HBzAzyM7k6AVrNZYIzc3vVdi+QYOJNIREcYgmwWNeXa4bRkfTyN6azgODsd7J25klkFI60za&#10;ENOlYazB86cbnNXEV0p/Fo9bCnGXG93WYzDSJ2cxDhxcfTjNiFKMPU8et9uGDuDDacDnzxc4R/TM&#10;ugtyozYmL4MBWsX1dkAbK/1kXbqUIk6ngN4ogp9mOgf5mhWeL8SUAoobUOkW24/j4YDVmoiwXDiQ&#10;HYIV0cbCBYsjZswjBw5bpAvbWA2nDZxTuF5XIk/BYcp5HhCPTNyXN0gH+wac1fj0ecPgNIxiksYF&#10;K5ieImmzitqBJ0nzLJOHFcTNOPC/j4Mpodv1gOpEPa7rDqWNJDojSuXAiYMgg/WgeBAGGXp03iOu&#10;a3xzzU4IgRi3y23HuLArqSuD0zxivW3wTiF4h/3Y6WhVDTmzryQXogWWhYMgpcRBmrh57R243Yhb&#10;rZWdns4ZrLcdTYS8l2uE0QbBAd9++8L0sqTXmA6tmLxDGCigdlDAPCShE7OcR9LPcwhO5bruCE5j&#10;DA7XlxuHNJlIo1EE/xgrTjKcyYL8KZVJMCiFTfpGWyeGZfQGtUgPhtybOHzRYrJw0nuX8c0vnpAS&#10;+5YWcZUDgo37fGN5e60UCOfwEE1zZa9cbcQtpcSEFxQ4NBCB+T7MvN2SYNs0rlde7yZxX9cKOGdR&#10;u4IPASVGYiGXGdsWUQTHE2OCcx7TJB0cChiktP3D04LbFtm/s4w4MpGUgManTyvCOAAKuFzYtRMj&#10;EbbTEJiQM4C2FMCGEJDvnZLOY08Zx8EuqJyY3jiNBs/XA8Ng4Z3Bp+cDT2cK0DRgsJvPOY0w8nc6&#10;TgOmyeOQFAUT6Z14xsr7NpGdFIC0ls/Sszfvuu7wjmLaEDxRu6UhiInEOC1D244ck+AkGwavEQK7&#10;U6bRoSmFkiv7tTrvWSEYlEIhZRzY4eW9g3YB19suLvOG27bj6WnC88sVrRcMll1lTOYY9uCNPE5i&#10;zDIYyoBmlydNSQFKUwSbJSVwxIaP5xFHqji2iHnivcBJyux6Y1cJNAeXzhu0ypTn4A0u1x2tsedk&#10;26v8eWPieDSSHKdZ6LZSVBgGj3XjNd87g9u6wxleZ3rrmOdRkOEcKK/rimUe0TuRgSEYeEmNnk+8&#10;nnRZl3J4J4PHmDEOXKQfB1Ggt9sO3dh7dblFWEds3OW2s5NTacQC/PIPzrhcDxhjObTaDgxDAJRG&#10;3A8OoQGU2nA6z3y9hT+P5h4mYC+XG37xYca6HTjiITQDJiOWkckw5z1qU4Jf5SAwJSKrXi4RxtLI&#10;9nIT7J5mv1EIDqk0XNeM82lGF/PbsvCYG716pJ+co1Fh34nuLDEjxgKjHW5HhrcGQMfltmOeJ6Rc&#10;xTRDBCygmM6NTBiOg8e6J3irME1Ez53OM1Khl/R8GrCtkcPNiX2uxHx1lMT7Q9wPSV6/dkLVRsTy&#10;MAxIqSHHho8fZqb1JYHJhLlGzhm3G4eY27pBKeA0c52wbof08mZ+JrPH9RpxXjwMSKF4Os9IhdfO&#10;eabAWip7jlKqGMSgcbvtcJ59yMeesSwT9m1DCEGIARQVS+t4uTGBrtChO/vAtm1HLhXKaKRIoVWr&#10;hnU/MAY6m2ptmOaAkpnUnAd2gzn3igc9zR5Gc/05Txy0AsB59tg2Dol7q3i5bnhaBqB1rDt7Klut&#10;MJoGgk8vGwWZwn6uaWQysreGeRxQKg1V52XEkTKMpI6OI1G8qx27UExq68iVg2ammkiA2I8MbYnJ&#10;3mWQfyTeG8Z5RJF7HzG9XCN+OI04JLlYShNqwwTWIxSMo0EuTIudloBjj3haAu5z3OU08n104Lyw&#10;rzXnStFPzGK1dVx33ktq43n08TzxenxkzAOvhdNAs+Uqa+9jT9j3HafTQpNnio91bPABXQH7kTGP&#10;TlDuNBnkXHC5HvjwxD7NTcSsfWev72nk67DWQMnwYhoc9p3rsGkccVuJeO3gXnSZPDooSrGvixUG&#10;zmhcbwcgiPbPLxt670ilYN02fPNhwct1A1R/YGm94578snPonzPTT+fzwq5xxSFUyl0w0TRcnpYB&#10;HQbbnvHNhxENNCTSQJGAVjEE8+jNvFyPhzixb8RpMSkYOeTQCi8vK/7gmxO/X+GRzCuZNJvL9cA0&#10;8r2XUt4Zg6aRCVfUgo8fJhoHgoWCxp4qlplEmQaFp2VgL7fnGuJ3n67Sh6YQc5dezI6Yab66rbwn&#10;B0c8onUGxjp8fr4iSDd2KdwD75v0ynUKdsGz8qJWJrsvlxusJc1ij/duOq4lvST/FMC995ahVcd5&#10;cZIuZPoyFQqq905uazSOxL0F9zI0zvA+HPHxw4mpcMd9zfWywlnSdxRoKKylIeaCj+dBOk4bdFcP&#10;ZLPVQMwFp4nJSgVgHB1++3ljb5xjb6cW6kdrNEnfnfVKAVusmAeH3oi0nqdBnP38XTf5u1orpNTQ&#10;KhGPt5UzjiNVqK6IW00FtbKaYts21Ezz7bZumEeHUoD1tsMocJZgLJzRNKqMFlbmDsFbOCMd4YPF&#10;sSemyAcSYpaRxtzb7cBZ+qBjLDiNHrXRYG+0xr4SvRq8xsuFJiZjrJACAvbYHudHKg3OsOf2+XpI&#10;H5mROgqLWityodhIfLgkcA/SOYiWXhG8QY4Flxvvs7k0GOvRu8K67ZgmL7huniutcXYUBiF5KODp&#10;PGBdiU49nxeKifOImBuuexEzMucW5/PMvWQ6MISA58tK4VYrbFvGSYzlx84aG/bLaWL07mNEdZeY&#10;fmzo+PUHJ2KdKFcADR2n0xM+fvj4QJ9praAU13JvOZat411i7J7qevSn4ce7o+5D7Z89jP2h57yL&#10;Fl8IeW+TVv9M8JL3n2cU+3Hl3/qeZPmZQ/8vxbOfKqD9PvjI3/eh70maDvRGs2W/B0+Ax/Hw9o1/&#10;Z3wvQZS7GHX/uicdAUhyq37/h/iFQFvl/yk0SWhq3G4HLmtEnb/Bb5vBp7jir3/9/+A8Fvzig8ev&#10;f/uX+PXn3+KwGps/4XfuF/hVnfB//eqCP/vNM/7sL36Fv/wnf47bb/4SUz9wMgo4El5++4y4F5Rm&#10;oDUx+F11tM4U4P1V9Tepo7vo9X1fb4XzL4/ZB+C1N6DXx/fknL/yuXwhsFUSB+6f8V2Uu4uBv/dD&#10;Xu8PHaGPd/HFMdlbf3Oc8P/96LH/fT/o/v9F7FK9PX7e10TvOw7zxx7319DeiPXvnkz++8uXpe+C&#10;mxy35gfO4Uew7Yufez/em/wdrRS+9pv68rP6MvGmDGdXvTW0TkRlBxmTJWfs24acE9Sb4+BuhmfC&#10;7m62ePMlf+/tOf328+xo6L0L6pMJ6d66EBALYoxffS/f+/gv//P/4r/6n/7X/x19nPGv/f1/C3/7&#10;D3+JGR2uA10bVGUZcbyrzb1xs6iU3NrkU2z8O0opKC0vUjNpgtbxq7/6Nf7sN99i+PgNxnlGGCe8&#10;rIKmUCBeSSL/GgrnyeJySWi9YRkc9qMgWEXMR+YGrjZiLE4TOdSxiAttoxs+jMS0OcfOnlIapsHC&#10;GBGa5hH7Ks7aMWDfOeioD9SNOMqhMI6DIAPYabFtB12kHdwYTuHRRTUto2BCiOU7BJPQesMhz9Eq&#10;8SdBklhaaYTBYVs5kDOKbP95DnTQa0W3Uu0P5FkuTdRWOqmG4KSwvmEaKJhoxc6omzhK8Rj+ugfi&#10;aRw5RBu8gdb9gebqlQWafuDGJoQAaznQCMFCdYhbmZucmKtgFiOHykbTpT441E4RwzpuNHbpS9hi&#10;ARSFmpcbO/GG4FGkQ6ZkOt0HZ2AA5NYwjgPKXjiEswa//vQZymiclgktVkzBIGUOUqaJXXpOiuNj&#10;lL6PnJkSmgekSsf+fcMNBQyDw7ZK98dd7HBk1h8x0i1f6gMhed0SjNKYl4B9Z1eGVopOzYmF9/f+&#10;vH2PvFAadqBZR4zCsR8IwTN50JqURDdoNKJPZVDsrMZ1i5iXQcrOO5ZlwHZIL5Nj6mQcAtDognTG&#10;QKuObWMHRy2dfYfBIu7EkTHpx0X7PA9Yr7t0EgIp0v24ivvZOeI9Wu8wzlBMcxbWsNvw3ul2RA49&#10;Su2ouWCcKCICxBTR9UjEGIeARIl2AGOgS95qIDji2GYZIB97xtNpZDcUaa1g9AAAIABJREFUOoLj&#10;Zsgb9a7XZpqYnpmk5DnnIpgeDo0e4srg2YOSXv+81IJpICYWnWhEbmKddBcW6QhgT9+H08hLdMlY&#10;xoA9sitwCnSYO0vcRYwZIQSUXGBAdN2RKrwgY7f97mxXKFV6ryQxY4xCSQW6NzhL4TU4i2CA28ph&#10;acqNfVgL3ffKmAfi1gdHVGohvgu9Yd32Bzrwfr04EsVapTrisXNz1Nn5ME4Dj6Uj4Xxid5hS5lFk&#10;bo2SXrgDYWQyIMYsG7bKVKW32GORQS4Rh8HTObztO87LINdJCkMpMcmsDLvDlmXkMVyZVi2FjsR5&#10;HrFtTPFpBfZBWv3oYPDeUbyDkqE7u8WcMTgij30jLu47umY/DszTgJi5CBiClg7R/uizZN9LQyuC&#10;Dq5dHNBMxxjN60RMxM0YBSQRgOimpHBdakeTQdf1sgnWUEtPm0et/YG6XNddrlUecec1Vymg5gTn&#10;HYx1/Bmj5/lV2NmUElNow+DwctkwT57nlCSNSm1oicfo7YjYth1/+MsP0IIENbAPgdBqGhCmwSIV&#10;dqg8ncZHon0aHNY94TQPkko+4K1FQ2O3xTIgivHmdApEnjqKPjHx99g70KQXJaWKXBKCdziOHd45&#10;aKOZKJbXvh+FQnrmwHSZuX7Q1hCZVDq8VciFA9fTxHtwFiEq5SooDaIeiIRVSJVdJkxfcUgXU0bv&#10;DbOgQHncaZRSJQXbUEulwWGjqOiDx3FQkCrt3p3pBEsKWEkj1dIxBifIXHbl8e96cbonihipcJ20&#10;jLheI06nieuD2h647lJ5fKXSAGtonEmJiC6nsUUm75TR7JWyRLVaNIzBIcbG+9sovTHeItaK4ygY&#10;Ji+9lhDz0AHrLTtBdhIFOmgSmCaKQL1zbbMfFaoR25z2A/PIBE0tDU9y/WrSEZo7eH5JojZ4Mvfj&#10;kUQEorv0jlTttUqvVoWX6wGqYKqO8ubaUqENyQZHrLCOmL8jZhE5CvtolxGbpJOD13h5OTAtI69Z&#10;R8Y0D+Icb0R0pYTBWVjL49OpDms5ZAzOIMaK3gqW0yxoYocQKBQQoaFxXXd8WEaUzCHnJMliawzv&#10;x2sStHpHTFy3ldqQqtzbU36kUGKu8IbmjeMg5u6I8not0xNo7IPc90SMrLMocq+IKaKjM3WemNYb&#10;PBNpRnX2Hksqkxi1LPhGdvvMM0W2e2Liuu44nUZSAY4EFzy6mMg8Mtr1GbMpNE4cRBjWvKMW4rjS&#10;saE3YojX2w0hsKdt23d4zw6kXAqMA2qJdI2CKG5laJT5/HKFdw6lRBxHwjQzGVoFqbjtOwbvJc3B&#10;9ak3HSnSPFRyhNYG88SETOuA1R37vnMtlzNyZUcc72GkW+Sc8fnlWxjv4K1F8B7aauRa4L1HLQm9&#10;ci2ypwZowJjOPjml0VFx5IrBO/TGPuBxuieYFLxT2PcDxigMwWC9HUQ9Zu7NJknOWsV7zb4e8JYb&#10;8jVlzOcJW+Qa2nrDzi1vYb3Flojgs05IDFajq47SFbpmR48zBoMjLQKdfV8pFsEsUvQfRo+jAr13&#10;DGPAdSvsrpPO5qY0jWZbhPEczq5HxjB5pNoArTFMkmq1CkZ1bBuNUVoB27ZjGIhPvSel485zx2km&#10;YLzusFZhW9l71mp+mHVKISJOGyYhW2vsXD4ypskjSvf3ME+43Ta44BDGQHOjVhjGgeaOgWnM0oiQ&#10;3GJCB/cYt22H9Q5hCuz8dhY+WPZQjQFHKuyytJp7ba1hrMKeOqbJQVmLPXIvtW4HcimYZl43KziI&#10;J1oSMIH/fTpNKL0hl4zTeUGMEcoYTPNAQfg8AQCOXBBGj1QKoBWmyeO6HY997XVLXDf3TmrIieZG&#10;KK6hcqloilUAa2ICqyuFNWZMpxFdK+TGPs6mFMIoxo1cYD37n/ctIwjWMZWGMAQ8XyLC6KAVkBsk&#10;7a6IFh+5XjcaCME/iDLe0WAxTwHGMT364WlAysQoDt7iehSYYGGsIQp4sEiS/BzngCPjYdZMkUKI&#10;d8QuDyPP9T0mDNPArmmjMM4jjtKl74/ihHWW6bTaMc7s4FLWkHaSaarYckOHgpXubGiNMDpsqUJZ&#10;g640UuuY5oBYKmJTGCYmw3OjKfW6R7iJ3ewpRoxjIMlIGUyjQy3sK/ZeYxOkd5N+8tPTgt7oKocC&#10;mnQDD3cDjHPoLT8MzPHg5zF4g30/4EOA0uyzO59Ieqkdsl7uUAbQuuG6HVBGwXr9WD/lxuONSPQi&#10;wrvFy4V9vkax39saDd+BuEecpwHX6877vFV4ef7MucIyoR4blmmEVg1JELtJUO3OKZScMAYH3evj&#10;ut0K1xLL5JGlk3oaNK4iIumesd5WPJ1ntJoe94soYpIxGutxQEHBWTDt7BxUr0ilws0B6diQW4Mf&#10;HHLN8KMHdMPldsMwsds+ZvbcZ+mpGUeLmJgWc46J9CE4OEO6xBA8Si2AYt1AzA1QDdPggca+eyum&#10;iI9nITG0DmM1BUsNWMc9UghMkF5vB4KnoH8cmUlZMZI6bx97294b9v3APHhY6XWeAtfISmsMo8Pl&#10;xn7c3/31X6DXiH//3/m3sXgLq+6Sm0YDp7b3NEyX9BQx6Hg/0f3i0QCoVsQ41pEq8P/++a/w7csL&#10;/s6/+C/g49MZWnBjBhzUQ55X9DYZtL756q/DdoV7ku79427oMvpVnCMS9vXxY8P8e9/Su/co//0u&#10;bySzV/TX/rkf+Vh+8uPexXT/99vn710+33evW36yek3I3D9X/RA35TuUvJefoKG90bv+uT3uvyOi&#10;bd/Ms98gId8h+/qP9P0B+PK38Pbvv76Xu3Ly+tUbBQQS4zrn7Z1YR9sA3QuOWvFnv/mE//NP/wy/&#10;jQ0bLLb9QLcGzbJTWbWOHDNeXm5Qw4g6ztjVgJdi8atvN3x7VHRNsf/v/O0/QVUK/+TTZ7zEhqwc&#10;Miyy6jg/LfiX/+6fYFEFAxoajBx3P0MA7V3e85v3ej++5Lh5JK3kWNF3ZffdR8r7UGskwr0iO1+f&#10;846hffe9j86w919Kqcd5//h7Sj2eS3/xHW9PLnV/TvX+d/3+PFQPk/Pb57lfC+7H2b0XUEvSXqs3&#10;58rjZ8s1UL2m0O7XoLfv447E/KET5nFuv/l/Xf5H78TV9vff8O69vX1tDXikYN8aEh5pWNzF1ffn&#10;wP15317e3j7eJiIV+iMRff/5WvOz5XmpoFpn9QCAX/31X+FyW/Gv/pv/Bk6nGa6/XoeIUObv7v76&#10;vnaNvl+D778jhQ6lmPikiYLpNo2Grlgj9af/3z/+edfe//G//x/6f/3f/Le4Wo//9B/8Z/iP/r1/&#10;F79UwICGQ1nsysDj9UNS/c5efr0w9Q6JiANKNXSIKqg00LiZ/5//l3+I/+5/+4f4e//hf4zTxz+C&#10;UhZOKawbFynLMmLdbgg2wFsmopaJA6fSKoKnQ7u1zg4hSa8FR0xl70ycsDD87mDMWE4jcixSfK5w&#10;ve4sMw8e6xaxTAP2xG6KITjk2lFrJQawFMyDR1fs/hq8Ra4VrRSczzP52ZL24uCGqaxjfy2FPlLD&#10;ONAxypQG8T/BcxhzuxHTlXN9dFwRYUSB5nqjeKJURy4sKu+tsR/Js1tNq4phHNkh4UUQWA/Mpxm1&#10;VKZVAoc8Phg4a7FtxCRZw+6YcZDCW3QRfiod3iAyaJk5zC+lYpo99pUbuSGwe8BbGaSLC99qhS0m&#10;TENAzgUpJSIcckcpCdM0Ytt2eB/QJWU5BvtA9Dij0QAuNIPDZY0YgkXTFBgnY6Bax600fE4RSXV8&#10;OM04A8g7sTFNaWzbjmlmn1qV4fixR270B4898T17a1Fag9VcPMZ8HzRR8BxHz6JspRG8fWBNeqs4&#10;Nm7m7q7AEIz0KymmOrcEZTWslNZPAzsmagOcHKtoFdYSFdpbg/eCNgsBrTKFNY4DSq7Y9w2nZZaB&#10;LzAODuse4a2BNlLI7pgmS5noxFYaSuVmbF134CFIkhcPMFE0z5MgOTI+LAPFBbwOJ73T6K3juiWc&#10;l8Aei1IwjUTjdQX2xh2ZPQvOIO0bRu9hLAfWQYbN+x7xdBqJydMUao6dG25GkcmMt0Zzw235796q&#10;oL4qlAKCVdijoGpTRkp0P7fKEuMxOFxu8VHsfDsKBumL3PaDx2jJUNo+RPJgKVSt/z9t7/Njy5Zf&#10;ea39O3ZEnJN565WrGrtl426Q2rj5MYABzEBIiAGCAUNGTPjzaARiSAMSSEhGpml1yw2S3dXGrrLr&#10;vXczz4lf+zeDteNk3ntfvapy22dS9W5mnhMnYseOvb/ruz6rYwSVJCrFe9OLiOxwDIn5CpfRYj84&#10;rrRmsW6axu5IiLiMHmvP5vGDxsvr8cicSYkF+NIqQs8KaQBSOHC5jLgv3XEL0UU/onBjYi5Dq0RY&#10;zZcJ+87jNYqB9Ebxobztkc0Jlbl62nFelpKdbMQ5ORjDf7ea+RbE/ozMg9QGWktmVQgGlLIwPUI2&#10;MpmFoFBxIge37YAUDePosa4HrLVoraDkAusH5MgNIvMjImql8Bgj8/rOOdQYxXOZ6gNJ2JrouYKJ&#10;geTqRARplJxQKh12IZVH0S0mOocAiX0/4P2AGCPxqPPIvKZGpGVMdN8Yww5T1/Ne1m3H9cLflbXf&#10;G6V2dDAQE1GOUrCQ4AaHXAv2PWKeB+SUkYpgzkksQGucUx7CbMO+7Xh6mrHvO1plTqIQDa1x4RF7&#10;xmFrwLpH+J5Txy5dPk9aaxh6dqZWDCrftwA7WIieGzd5otfaeb32DKsBg4ojC3yzJ9y2Az/64TN+&#10;OEnI0rCtO4bRo6EhZTZ7vLwudCg526+zhtQKx3b0nMwE0dHMdBTQXbUdAVJJDIbFSOcofpfCZ2Ut&#10;5xzAYt3gDGqtD8xdTAlaGy5Kc4RTCugCohREfR6pYR6Jis4NGLzpQhXd72f2kut4ytbzvmJHkyrJ&#10;NYa1dGI5p7mhTx1Ba3rm1aCRIhdoUvF5q/r9RReUBYR8ZEOei0ujiWwanXk00hhLhHDORPTVStfb&#10;NLJbX3XXw9HHcG0N+77h+fkJ2/ZWEDmOAGstlBJ0XIzEy247kYu1ASkReVpyz/ASEmkv3YXWn7cD&#10;C4W32/bIs1H9/gy9IaXV0z3Eom1MfY6MxHw6a7A9RHmispwltrYWZj/e1wijJJxTuK9ElRotsfVM&#10;UqlYkJ9Hos6kZEbKEejgBLhWowDLeXqa+NwUQhCxddCll0tDDCygx1yB2uBHQ0df4vgi2pNd7/c1&#10;dBIDUB5rmANKM7s0HIFYaKWQS3s4DYQgJuzo40EIPObmCmYAee+YhdT/f0xEVPuBx6vQn0F9XZK7&#10;cDGfTVlKQBnFTM/BQfQGEzr02YQxdXd8ipmouFDQKtcH207HbikN60Fs8pl1oaToCA9i5GIgDk0p&#10;hX2P8KOlMImeGXvE3pn/hgzVSmA/yuP75JLxNHuUQkHYTQNRWc4gHwF//kd/iPtP/wWcrKgQcNMF&#10;tVbs24ZhHNk8FgMRormgCjyyU6UiIqiUAuMcUojIOcIN01lDhpTMLlSKeVUxxn6fMJ/HGINj2yCk&#10;hDEWQCOS2xikENB6t6ZUGlbzPaxz/D4xwjmPEA/UUmGcRTgOWOuYuRwjjNb45vUVByR+48c/hgRF&#10;baclaoxotWIwGikG6OmK2vMtlFTIPQfHOIcUA5RQdCHHCG0tpJSIIWC+XNBaQ4gB1jiEnKCU6TmS&#10;tW/4FUI4WKSUQIPCOI24vb5imq+QoudReo+cIlJMGOe5N4axiFt7Lo7WGjnFBwZm3zZcn5/RWmWD&#10;miESGBCQUmLLBU0YjIOjm3HwqCmQZGHZKNJyxDRQ0KCI6yngjiNyTnQPuRElZqSc4P2InOi6dM7g&#10;CAfQRO/Ypls7HAeEkHCDRUkJgIJUogsSdHaHQJSjVnQyasPm0yNlWOcRUoBWCkoqYlm1AURDzWze&#10;k4qY4aFn6bUmev419zwQDcceuigYOi3B0jnV8Nj7GetglEIqBVqzmSOnzL1AIeZ49nyONvC8M1PJ&#10;kbIQCwajEeOBUrtDfV2hjaXbvRQMg0dMEccRcL1MuC8LnHFQPadbChIr9m3DMM0Uc6Vms8uxwxoL&#10;6xz2feN8bLszUSoYJbi/nCbmv4DNf7XmfgwSR9hhtEFrCSlVom63Ddo4aKG709VAoiLkiuvskHN7&#10;zM1EE9L5lVOGVOf6uO8DckZIzLRMKaNB9mxmNpsxCiFDDg4xsZt+HAfc7jucoQgXAsXa1ipqk7Cd&#10;dJBzhutudwEKBClFuMGj5shz0NedrQk2XYYM3UkI99uGafbEkhXBfV8qEFLBqIZlzw8ndq0Vxrxl&#10;UV+mAdsW4Y0CBEio0Keo0vMz14gmBAarcF8OaAUorZELiPYtDft2sMlyi5CCdJX7GjB5DWU0Xj6u&#10;pDkkih/OaKw9e9EPdDAPnYxQW+Mz6eB8ZSyx9pdpQOvNq9aqR3b09TojBOIkldJ4vS8YB8scvd4s&#10;E0MnqIx0/8fAea6kDNMq80NThXYaIVcUAewpYdsjxmnAV6PFsXNPx2uZYa1E7k173hvWiGSDkvrR&#10;OOPeNQY2cG394clj2SKA9kBTK0mE8ct9Y1N3L4AbrVAr+ByyzN0TrUArjeUIjECRmtnJWqI2yWak&#10;wRJd2ddXKRJfqQSfU84ZKKGwHwe8Gx61MFJc+PNzvWitfMOVOz4rc864zh57JH0gldprRKRilIpH&#10;A1subEKqubJepCVu9x3XeUTqbntSG/g8uMwOtztpUuPouK80Frq7KpUUuN9e8I//t/8Jrhz4b/7r&#10;/wo/8Aam7w2aUEiQELV0tF4vOkNAdAz5+xedbOiFeRZqG7hHaiXjvlX8g//uf8Q9bfhP/8v/DD+8&#10;eFyhoCsrr1lJFCEgSn28x9/E63Gc3/NSvZn+LH7/okLu+8L0d73+ZQSrN4fJp/9e2y/+vO97n8ff&#10;vz+w73lRhhEoJXcRRX7x84YumNT25Ulq/eB/yTkEeE0K3s77F0jAvt8+3/a7PuqL8Sga1xsA65pn&#10;/oo48ZSfjoLaeLgnFpFCCj83Sw3ZKnQ9kGPAH/zjP8I//IM/wp/cKr5NwJEjbAsY0h1//3d/E7/5&#10;G8/4P/+P/x1biPjRj/4W9rjiw9OESTuENaAqi7VVfL2suIxP+K0f/zZe1x3//HVFSBLAgCgljBP4&#10;nR9f8O/9vb+N/+j3/zX8K6NDgv5M9HknRgtJEaKdMsVnwo6QD7Tfmc34/jr1L/7p+PiOe1G02p1S&#10;Eq1wjfd4v8f5F18gXT+5Rp//gxCsXeHTf3tT4T95+09cdn+V1yf3RSNJ5wQJClBcQ+vYxL/muYgi&#10;2af/dn72r/JZnx97ffdvv+r9/Z2vd+dZCdENOnzpHknz/vNrzdSb2ulwBI5c8T//r/8L/p8/+WP8&#10;J//Ff47f/Vs/gq2fftmSP3VRvs9bfNyrX8w3FRClfze6zSkA8zrtx4H//n/4b/FrjYZSK1KOsOOE&#10;wQ9Qili2/onnEfHGATprtv3iDg4qcBBoDDGtpSu/LHocR8CUE4v/S4CxBkDDuu6Y5hE1ETHwfHG4&#10;bwFGKzyPzGRRWj8cJpAs3Jy4LDRFp9VExBpaxdAz2YizK3jZyPkWjcWAcRxw3yMGLWEmi31LGAeN&#10;LAVD1r3tCJMAP1iEFNFyweCZH3KZiFJbt0A2eKlIkSIIXWQNox+wrTu8NxCGODFvNXJtWNeI5yeP&#10;2z1ACHSMEjuec2XX5jx7pMwi4+AMu64Ei/z3jTkNrREfNzjTEYYCl6e558UITJND2A5mXjSBUipD&#10;lHci2J6uLKp7b3uwb2E2Q2JR5vlpxMdXbkCs1djW2JniwLIFOCvhDLvavbOIKaEpDad1D04H5slj&#10;3TOUlhjM0AO4HburBRmpMfFzjSb72xoNrTW+ftnplqqNuMTBYbsf0IKL3fs3C9zsgVqxhYSrs9hS&#10;QS3cdKVYyE5/l3umjcV+sOhXa31gx1LpWVWO2UZaC3Ls14DpdGvsEcNgeuEBeL56LB0rWVvDsuyY&#10;xgFKoS9mJVIl6muemAOotYJ1FImsMVDW4ogsMgoQpURBgHlKfhwQeybI5XrBuqwYvUcDsB4Rg2PW&#10;WUwZg2V3/9l9lzOzNqxm5+fgbP+8Au89Wi3IpeHp+YL1vqGBuTav9xVG9fyGPWHuhdej57ftR4Ky&#10;GqMbcBzMIautI5GGASXXB7KyQnDhrkQX2UAhpnPxhQD2wNBwogwbxu46ObMFto3oSWk0bmvA5C1K&#10;KXi9s7AfYwKExHwZ6Z5RfQO5BChDUYb8fYUQA1IueLpMCJn2ZOaRsDhUasVt4ThHa0iRot7as7O8&#10;YUaL7o6019uCwTugAfvBwvN+HGBXqcd9jbheKIa8LhHeE99RG7GTqTQoQXF339nF6YYB94XibskV&#10;IeeHe0ZJiXlm0VOgYZ5HvLysuFxGlMK5Z3AKqQuh8+SwHsQ96UFj68HtSlIQ8H5Arey+1YYuW2YT&#10;OSzrAakttGY20TwOkJJY38tlQiuFXdyWAoZUJ7KyiySNOTDXy4BlS0ArGEY6OoQkvmdfVlg/wBoK&#10;5fM4IDdguW94us7suhcS82SZi2YZLr9uO5x1QGPm2Dw53O4r3ZGDw7JtcHbooeacW0sBSiEedT8Y&#10;SH6dRyxHhJYSozf4+PGFYeEVxJP5Aa1SuH6+To9OW++JDtOKKN0QdowDu1RTLhRyYmRexWXEsVN8&#10;er46vLwefC4IgXVl5mOMFJKfniesa4RWmgJMnxtrq0ghYxgcUszIlYLScXCTMk3DA3GrdO/MHT1q&#10;oct1GkfsR0StBeM0Yt0pgBnL4uLThe+7rwf8ZQa2iBh2ePcV9hDhWuV9eyQYZzCODsty4MPzjJjx&#10;cBrEGOmiHge83gNRs5LduKOn8+mIZ/GwYgtECYWeRzg4hf0oMJoY022PmJxBSHTFTZPDcRA5JhWw&#10;7wFGGxQAObD7N6aKlDvuaGfHu9eahTVw/cAsH+I0zoIFhTfZ5/iEXCjAL2vshTtirqfJIoSEbWNW&#10;0bYdEFJ3lyfdhq1U5FRxvY4UiQTFlFyISKu5Yll3TJOn412qLtJxnppHg9tK1PF1ohv8zFcstcAO&#10;A1LOqE3g6fkJy7LBWofSWnc7U8RMmbi5VAtSrXh6mrDe7hBK07l00IUntcF6X/E0jsQtSqIB1z1D&#10;C+B6HSgeKS5Ow5GgDYtSIST84MMFR6B4rhSdMBdvcKSMtTc4NHDzMrjuYtEazrJ5x1k2EdzvEcPA&#10;wOKYa8+jIu529La7eDScY2PEPFA8Tik/MGGtgcipkLsznzg6LcUjX8ePFlsoMEpAaIn7/YAZLMY+&#10;DkbP67qXinkeWZiUDX4acb9tGKcBovEYSTMgKcANFi+vC8bRw2qBZQkYvO2CeYG3FIjWLeJyYb6n&#10;EAJ+4DPizC+7LQGzt0CtyKVh6EI9c1xdz5ARgJBYtoRpHoFaiL/zFveF6G/m3O1QUmPu31krAWMt&#10;7nvCdSLu+8RDx54Ld+acSqUwaGbpzh3tmXPFNDGXVyv0eXPtOWINKTfMI5t17kd6oDIHq+Ac1+nO&#10;KAgBLPcD3pMW0TJdBNfnD/iP/8P/AF9NA5wRXSwhWkRK+ei2jIlOT6lE35+87Ztr/91SKoxmrnLu&#10;YecNILC/d17WXtgGJJQEjt7Nz8I+e1MF2sM5VWp9K6Y1OgBTIvJUCIGU+1ospjenQ++hlEJgTQkB&#10;ko4TKaCkgih0fqI1tJTRMKJIhVIkWuWaTkBCWboximkAMmrc6TaLC5Tgfqu9vCCEgMlaYo1yQhEC&#10;G1rP2+Teq+TSm4U0RAE+Boqm90ZnnXMOa+nZi63hqAwzP4UNFofpcJGCOK9QC+anK77+f1dIIaC1&#10;xRF2CCGJZ0GDlVybih6sHsMOiC5SRLrO3eCR9jtybRwz2wpnmet0YpqlHbHHCqE04s781NF7FDQS&#10;VLzHfuwQWgONyHBr6NyoOUFJhYqGVgqUNUjhgHVDF8/psM45o+QMY7uTStOBXWKENhrGOooBvVGk&#10;NGIDIZiL6KzFui7w4whAdOemQev5FMQmJ45dyf2q6cfY0DFnSpM0ME3ELQmJwTn8ZaRz0zmH4zgw&#10;jiPWfl2HYcA9JeRI4WuJAdq8ZV64wSNWNgz5ecLLN38KYzSa1tgSs+dS5RpJaYP99WeQmi76bd8o&#10;MA4Ox2uGMQZ+8Fi+WeCMRYoHShO4jB77z3+OwY9smAkB2jnIrWf0TSPSEiGlxMU6bD//GrP3kDHg&#10;CAGzsRBJIueMSUqkj7xnnwaHdGQYM6ChIKwJ13FEDCv248BX1yvWjz+DcR6zlEi3G7wbYJ3Bcn/B&#10;h3FGjitqAz4MDq/rRwxCwhiD5euf4eIGyBqRl4QfjB57CkgwUKIibxSzrNVY7wuMNhCStI7JACLc&#10;kHPGOE447q8YNJ158RYxuwE1co7+4TThWD9Ca4fZKKz3FbMfAWRsryt+9PSEY79DGaIr9+MGIyXM&#10;4HDcXzG54YFhvTqJkBK0tjBaYPlI928WAvc9wk8Dck6IhQ7Z27JDKY354nFbju4YBJYjY5oHNjnn&#10;guk6YlmJTpZKsMlrZGPuFiLc4PC6rHDWQVuuUayRUI5NuJfrSJJAbp3eklAbGy2+fV0weA8lG/YY&#10;4SdiXEMusB3f3yTzq8NO/LMdPfHNzkJ0wcj2nO4Tiff116+QRmPyz3hdI2ZvkRuw7URHHrmhosGP&#10;3B8aq1BBNLtWEspqhFLhes5yrQ1+tPh2S70xt+HloIMZELgdBcPEZqSWGozWWCOFcuMM9sgIFKUt&#10;9iXg0oXCXCiallAANMyjxsdvNowT8cNx39iM0JhvaIeRmNqcMF8m3G+B7jUjGXPRM2jTgwCSECK4&#10;nokFkCD28b7jMnWiSyLVguhPvldImY5gwwZjqzWEELjd977HbDiOiMvkkUohqclJrBvJUkoZvHy8&#10;4cOHK0qpPaNYIx5HR9Ayzy2WAiHYVC7Axh7xru54Vhe/z2FzOkIoBvDaSABZajRE2GFAORbkGKH0&#10;BSVGyMp9fW5AVZJF044t/b4C9Olo+3Vfv0xw+/z1xUf8CoLguRb7PTQaAAAgAElEQVT5m3SH/bLX&#10;KXqc51D02vEnr/ci1Gdiafv8Sn8mfLxhCb9DcDvdSudnf/HjRvdu/8HpyqulvSlJvfYtpSIaFqyN&#10;aa27wNRFuEbs3+mI4Y8kajuPr7xXpR4ixedFfS24HhWi/6w1ZsEJQDRiLqswWFPAT372LX72uuGW&#10;HIoQ8E7gyXr8zg9/hN/7vb+Lsn6E8wO2eOAnf/6nuF6vyMpBjc9AWPAnP/kJhB8h3Yh9L/g7/+q/&#10;jm+XDcef/yV+/u2Ce1//5ybxL376F5jFgX/37/1dPIH3h+iC4nn6gQYhJPWB92e8u1YFek7WO6Hx&#10;IYoJPBys796Ql7tVtCog5dvvNKnQIN8QtN8lp7b6LgmrAeJLkf4Toa9/7hf35kMI/PIj/lpfQnwx&#10;jNtjzPzV3/NvqnHgu171/XX7a37vhu/CuKKPuY5p7c8I2ZsujbWwVqMKjdLy2zEJ5s/+oqN8CHCf&#10;I0ZF/eJ6nI7M1gRF9lp/PdFNCG72Ug94b/1DH+7XbudTqI8J4zGxnEf26cwDoHV1G8iNJ6TUityF&#10;N6E6Km5iYT5lBhyHmIDKfLFlPbiglxKvG3F9kHRsDCMFmNgxk3tMEI0dWMvWF2OiBz17jxB2oq5G&#10;boykUpg8cR6D0VAKWNfQRSt2P40DQ3whJEPSA7tFhW3kefuBrrheWIwxEfkzsjintep5JiuuTxfE&#10;kFAzXW8s3HRcxxK7MyPjvu6Y/IAQAgBBTMVOh8l1sj1/zEBK4HUlfrHk+sDXlMLFnpICy3IQqadU&#10;z5tzOLYApQW0UdjWgMF1N0ZMsM6wW7myu3o/MiAkjFN4uREZUFtl9+ZgEI+AIxHV2BpFsnG0uN0W&#10;dlqD4p0xCkI03Jcd0+jZVRWYO7VtO5wbADCvQoEYldC7zBuIrPzBE91QVktIq5nFZDgBf30/EI8A&#10;YQ1iKHieR4QloEoJrRWW5ehIPYvbbetCFrNV5tHRnt3Ii9+PxFB3A4aPOwY9L8eO62XGfrBgzg74&#10;CKUV/CMEmZkQOVdmOFXgCJVZX+uGph2MZe6VNQZKEhPovUPMGcfOLKBauUh5vnos6wHvNADy2efJ&#10;AxDY1x1uHFFqRsnc0MfIAqk1Z7A5O2tjZIE0p8J8so6eSXuEG1gM1ZL5N3tIMIOFURKvtwUfrhNy&#10;bii5X6/1eIzrPWQYzU6cfSO2kAjXDGtYuFVGw/sBKUVYo6GU6lk3vOZ7F7NLpWNm9sRCQsieXRCJ&#10;a7PqIUrkUpBSxfOVwlqpAk9PE/btgBscUCtzEkdmeS1bgvcaJRN/xnHX8T+OOTLz5HB04fV0WQlB&#10;/BSvh8A0GaxrYkdiZTj94InWQSmYponjuYdWnxlPbBKgKL8eGUYKDIY4F601lKRYJKSC0EDcujOx&#10;MT/EWt2dDBKXyXWBh+6aI+Re/GlYt4ivPkxYdwoKzjGDQBlFfFfgXFn7vDl45lelVpnt1LtJ55Fi&#10;htIGCh3B1ItzRwiYLxNKIrZrGDT2nVlgg2W2iZQatQL73sfMwblsmj1ua4BEYyfzzjEhJMV9P3nk&#10;XB6uj5C4kZtmZh0ZYwAUHEfD2DeWNRfMo6c7TRBTtO0Zo/eoPXdwHj1CLkiBuQkhlj6GGapurIWE&#10;ZHaGUT3jJuJy4Zxdau2uyQooidFw7CujIMF5bRgcgMqCmB+wHwHGMItq2wOUlj23g2MYteDjy0qc&#10;cogQUjFP7HTuWIUYCkavkTNzPcbJIoUMNMCPA479gJAGkyfGRXe8y7YnFhBaw7YcmK8Tju4kHfyA&#10;27ISDwqFY9vg5wktZ6xb7mJGIupyGnFbIvYYIZXGHgo+OA0jJZb7CmUpML/eNkze4fVO5BDFqbU3&#10;TCiG2890Gh8dy5VCfGQObR0t6RxzQqUiNmDZMozhEnvfidLd7ju0pfi77xHGGAgwQJ6IuIRWFJ/j&#10;KUMIiamLftZSGCLGzjzCgcfBdgGVwsS2x54/KVhcVcwqWdcd1g+IgfPTMBjsOxt6pGhsRDGKRcWO&#10;dt1WBtY7a3Hrz/mUElJMmOcBpZLV7/3wlm1rmHVEpzxwWyIRkSljTQKDt1zDSAXfj1cpAS2IkKOL&#10;AiipYvRDFxjxyLMpaBTzbyu04T2eC3MbSyFCb77O2NcIYxSMFNjWQCxrbTgOYgW3jti0TuPYKGbP&#10;k8Pryx2X6/TIShqtwn4ElNJgrcHeHT/aaCwLcVJaEgnuBz7/iKSyeLmFTiWQuC8RQtC1XLprLsTE&#10;QpP3eL0vsNZhGpmP471hvlbIsFoghshmo/OZKJj5dL8fME5BQCDsB6Z5RCwFoVMFeE/qB/5qnpk/&#10;uC5E3B4nGrw3HBArd+LHHYwUCLFimihEH1Vi7DlGreON1+XAODrOf6E/Extx6NcLm21qIVp4XSla&#10;QUqse4LtuZd75Dy8rjsRwW7AumVoLaCVwu2V6zIlBNc2lvi3UBquo8G6sXHAKGYqjh0rV0vt6OFM&#10;/Kx32EOAkixObzvnFgjgdj9wvY7IKXc3DhtzBIDZG9zXA5d5eKDivDfIMaICcJ7PZasFtGau7DgO&#10;eHp6wnUADDKu44wcT3wvXdqlFEAMMEo9uoYhKKwICGjd3TpSUF9rElJxXmE36dumDX1LL5WiSNW4&#10;wRIAci4ABF2w5z6oNpRKKkZtla65WqGVQcrM0CEKnoKZlL2PuwtWRQoUISC1QcsFsgkYRYSqVBI1&#10;Z2ilEWomxrtnjbRWoLVBKXT1lExXgKgCALGLUki6FNQJ0qqoSiPl9JZ70YByNkW2BqUkRJUQojdM&#10;tp6/VDIzpoC37AqpEBOR6kozp/TcgJNGohFS7I41AbTyrljC9ycmU6P1rvYT/8INNce1VtzUti6M&#10;5lKgOia0tcq6lpCQakBpFRqld+ULrkUKxewiJUqtEJDslO0lN2LIaneJAe1xrgUaJGohEYQFnIac&#10;G84e+tpqpzFQQEdtFDt7k2kTQEm55/+xWesUK0up3anWICWR9VrwSHLKbL4QQEoRRyBOOSWKrrXj&#10;HtnxXShuVTYSydFDKoGaC6RXyHkHdEOWFfn4FkpKIB+dBACoqPv5BbB/DdcomqZSYTXHS0kcM6k1&#10;5O72rFICKSEC2FOGUHxmfpvzu2KagDIG91pQS8Vr7+jnvatZPBECL43iJ0k1EVJRdDz2HdoSvcrC&#10;JAuyKUYMw4gYAx21mpl34nHvUkRsJcMMA0ouEI1d3daxOTYnPkOlVJwjMtfNShOVqHsUQ22VzrAU&#10;0XoRrzQiwKZ5wrrcoXuWT8qZommjqOzHEbmvn0pKyLXAKM3GqdpgjEUKAcoNkGjIKcK4AQJAzBl+&#10;GPDTEKCshbUOOQauu71HKRnWOsTSUCAwThO+rYUOTU1cP9HbxBEKbfHzEFBTgp8mvL5DQ/08Bvhx&#10;wtZ4bo3VuBc6Yd0wcGwqhaNy7Fvr8E08+jPA4batsN4jCIl9W+HnGXvJFKyNxWu/T93g8PoXGwXv&#10;njFnB4fwGrkHn2ds60JMpR8p5CpSBW7fBrhhQEPDFhMG75E35vN5P2L7yx12GFhbCglPMiMeG8q3&#10;DZO1aEtDzsDkDZavv8XgHKbB4PUvv4UdBsgA5NjjG5RAaQpOAWHhWswYifV1Jb5/Syi54sPkOu68&#10;4ckppFDhNIWefU3wdoApDcvKeAMZI457wYfLgPttYW3JaYSUYKWGEAVhjfiNpwExBZTALOq435FK&#10;g/MTwrZBao3BW3z7ccHsew7bwf3YsQcopXGdNO73AKkVtGzE5Y8jcgxYjwNm8CTTNMBYPqe9Y21p&#10;20lHqK0iRWaH0qkpcZk89p37lHmky95ogVQqSuQ6suWCZdkwztyXN8EG4+NgA0dNbJbTXYgWkti6&#10;Tgx+E94+K3aK95Xd06HxpqH0Zw/nSGhSiEqKdPZqRZpDYWao6LVKoeTj//O59B1iTn+deU1/0xlj&#10;OI/nM3EA+DRrSHdqAgRzjhv4fP6rFr8/iQzCm3h3Co36/AfREYjAF/V9gU/dRuePZf+7Xh0GQJeZ&#10;6G/+eJ9+jU+TB979PbWxfjDvzs/7xqe3A3l3/h7uIdFtZV30AdBE6yI60GpBfdS4W3c1d2HtPAmn&#10;KNI4F7Z3wjC06j+vzDxrYFPXu8ORqotW/W9Kz+t6y6CqUDixfA0VElVoNKUh3EgEpOL69zevX+H3&#10;//7vQe43/OEf/FP89m/+GL//b//7WO4LXl9vqFrAjANaAebnEf/OV38b9xggtMPkZ/z5n/4Ftpjw&#10;b/yb/xaWJeIf/aN/gpd9x5YimojIWuFWGqJ2UCWf6jafw11MFOexvnOzna63LoO/6VxC4CTgfec1&#10;62fyxEjm/DYGRa1Q2tBBmNMXIg+9PuXhTOTffQp0bI3Zmt8ngD+clN/3O1J+78+/7/X53PG5I/Q7&#10;pr3vfL3/u0eDYWuPtdd3OWvfrsm748Gvlgf3+TFCCsh+H1Do/5cQ+z4R1fmSX/7o8Qu11UdsGXob&#10;o1QK4dgRQ0BKmeujViGFpLBfmfFZheiO0/5JJ5Hx8f793sX5SGiA/PSslVLRWm/ayBUxp19PdGu1&#10;oNaCCrB4KCVazqitUFxrqm9k3x2YeLuoPLjTEsv/Lh0X+DY3spCmVUdBpARnfc/+UjCWm37nAAiF&#10;dc/4cPVIqbAz6ezszgWX0eGIEUIzM4QPfW52j5h6pzAzhJ6uE7YjwFp20qzrRlSjZLAxCw/swrmM&#10;zHIwiuiTZQ09W41urtEPzP0SsgtnAUZrIghOp1urWFfmcqUQsZUKP44svErF7rOVodto6AVrhdKA&#10;kBouI3O5lBR9kZ3hBhZrlg0M0E3dxWKZ12GNgdd0rVnbHUNHxDgwu6al1Bn0CUIRcbguG6ZxQCkZ&#10;e8i4zgOW7ehYK7q6pNYMRj5Sz2Y5UErFPA3Y1wCpBcZ5xLFnGFMfDhM/jh2HyMyf4xSqPF2BORNH&#10;QAyS5cKo0rEWQ0GLmdk1kVlnrueXue5y3AI75I8lQAt091+G6XlOr68bnryBqEDox1ALEI+Ay+Rw&#10;xAqtuGlf9whjLCQabuuBwTqUnBAjC4RLR58+X2ekXDobtjEbZXBopWJZA0bDjv0GgctlwL4FiJOV&#10;H7hJiiWjZEG2OgRyLswcjHxf7yy2gyz8mhNudzLVc2HhcJrcI8h+nD1uL68YhgFCUWx1ju6k4wgY&#10;h6GjJesDYdfAjBcWthWUaB25YpFidxD07v49RVwuM/bATaTWGssS2clfG5buCJWqIaQe4BxYNB4G&#10;hi770aG23mFuLUQtzHqzpiOGgOvF474FkHvPvDiAdv+YWZDcQ4FodJXE3GAsF+rLsmP0DkYI3quD&#10;o3gXC8bR4L4GiEah/b4EWGegJLBuzLgKKSOmhMkP2ENGeWT9MOxa6zesWowJ94ViWEgFSghcLwPW&#10;7tjTphcqRwcpFdZtxzwPSLmi5IqxC/xaNihliDi0und30/Wb+vU6nbzMSmABfnDd/bJ3J27/3cEo&#10;4i0L4JzGS8fdMncwP7AiJRGLGUJGzAWTtzhOscdIHKlh9A4hRNzXoztQM3ImzillYkG8NdjXvWce&#10;KYSDYj0dpkShplQgQDTLbTnDwimgDkYj9fzEcWDjRC505B3d5TNNtuOE3jlQxwEx0M0zOIXbyyvc&#10;MLIjPicW5ETD0Z2rORND4AeH7UhAq/C9O1Z1DOUa0gMxyow0jWXpeCTdca1GY3J01k2DRggRSSho&#10;o1ByRcwF80CBEF3MCDEzry8T0zJ5h1Qrlm3HOPqeuVlwmYnbNEYDUiEcsTuku6t54L1aSmY2ybpD&#10;GgPnKBaeron9yLCD680XFd6pnuMk4b3B/b7B9jyGsBOhmVNGLBV+ovNOSTZapFzgnUJpGnE/iP6L&#10;ASkm+EGjtYwUI8aJaJrWGi6XEbf7htGzuHockTi/XOnUvng+AwT6d0oYLLM4j46aFQCOQDEnZRak&#10;rrOlc8xaWCWx3Jnp1FrF/R4wTgNqLqgQuHqFZWch2goKvtbSlXFfu6s0cyNwmS2Wg5li2vDZwW5l&#10;5s2N3mHfd+TSME5jz2kSmEaPddthnYVRzDU5XXols1O4VBYUldL4+HHFNFnUQieyd4bNHqVgGAfk&#10;TGHAOcO8FeeQSqHgZnXH7gliAA92ho/e4fW2Ps71shyYpwFHynzm91w5AQE/mI62pmt+3WKfAwXW&#10;bYUf2AyRWscPHcx8KUVhuS2YHDvdX7eA58uZUaMeGGWtJGTL2NcIPzpIMPtjGFmUUZpNCzEy79E5&#10;ie04MA50QcVYcL04hMg5wGg6Y43RmLzBfe/utFPMefJIhc5x4zRSSJCCTq1wJIzThJIztiN1wY3o&#10;SGb00SVmFMcfcxTpwvPdLV36WA4hsYg5mEeDQyoZJWbi344IQMI7wzWX0ZBKYFm5/mqgQHs+g0Pr&#10;mZIpA1LDSpIcvFNomsKZ7270lOj2TKn2Z6nF/X7Q0Y2MkjmPp9yATFxaLsw1ngaD+xYe+UZoRGWW&#10;VBBTwvU6Yd8jC6Va4r7Hjk6TuG0Jk2cO5X5ETBOzn1ptcM6wgOY9pGw995FZU/t9x9NlwJEqUNhs&#10;s6xsKvLe4bYx66ikjGU7MI8OIfJ5NY58JihBROu6kSQQj4h164KV1hBSIEvXZZEGWIkiAHHucvq2&#10;pPRu6V4BAPp+JBcBSGKVId6aoR9bGfVWCKJY0oACSMlrWWvPgNC9INBAkaYJCAVAAZEVBeReCQil&#10;QUjP4tP5GQL8eS8otnd2vFoACI0s6MCEVFCtoUmN0ASENmiiokI+NrYFABRdFtCGeyz1tu8tAKCB&#10;E6giBCBygRbu3W68QgqiMU13EBbJjSkkCxClARUGqZ8loVhEyQ2QZqDA2YAiKcQJnhIoNMxaPTaJ&#10;DxnmdBUKHltTAkJZCpz6rcD32J9yl/3oUtW6/7wjoQBAtgqL2ptBzeMvhQBgzEOorKKXVITu56ng&#10;DGEXol/TPrAaWBBsMJDdiVdqhbDc29aKd4Hy7a3e8CgCv32J2tq7IklD7UXfs0h1FpAoPNJt0c5i&#10;XW96RePzS0hJZ16tffj0zxZdaMRb06yUZNI8MkYeA78XK6REK/Vxbk9RizWB3t1fy2OcQghUoc5m&#10;d+RKcbLWfmzvvuPj+p1jXr6LmhcNaKofFyvtrfRr/Oj2pcAtkN/eq1a+DytsnCMgUZXh73eHKG+E&#10;8ugiL7W8Gxefv2qfLwRKze9Kbj1SQwANtc8LFaIlKNT+3VkYrgBaYSZPg0SiBI5SOX7piBAUqZVC&#10;rQ25FNTGpt3S0WK1EjsdI39mlHxkZ1nLfUPJXNsdIbJFQDU0UR/O3Vq4tmGBjS9VZ4gClEJEe+ui&#10;cu2uiuokhNjpsNQFqAm1q5Qtbnj7kpWxCaUjxHJDWjMGAcj8gtYahlpRtp8zM9hQ/Msld7ESsP2Y&#10;QjogpMTeKmrh2LkrRRQrGqJ1qLlgq2eRHYh9nEEIBKUojJeCWyn9uhEtrqTAERNCiCje41Z7c0F3&#10;i+aUUVrFCUKTvHmgjUEtmcJ+ryn1RwkA3k+1u3utdfhp4XjRxqJkjlM7ONyWBc4YQLBJwA8efxEC&#10;9nBg9CP+VHDmUVoRj3uKo8eOwTpo53p+KHPjcwOU80hVYP7qx/jhb/02jiAwXyfkPaEURo0QS8r1&#10;3MdXrk0AcB83jTgCySLjZLBuEdM4sMn5OPeVFSE1jJNHDPw+zsgHShSSDjijOR9uB9d+YaeIZqzu&#10;mE6By2Vkxvpg0KpACpFr1ZDpEJei4ypNrxvyvi/9Gf45pK42QLX87sFfe5PNpyXjWlhPkUIggw3+&#10;8zRhux3IMaIU27OGJNAoVkHSsXD6lr4L3yjFG5pN9rnhl2Egf91X6chLCD5D2zvx6nTxCCkeBsDz&#10;18+nq/wrHsv7An47a9nvHhefiyOyF6N/JfeekA+sXV9avT3vzvd7vOnbZ8p34sgDAynQrxF6ER1v&#10;WVafvz4Ryd7EN9kaTuocn8HiUcc+HXkUyzhnUfzrmWt4J4oICSmJmxPn+z7OkXwTc8/nWSO+ruEt&#10;M0ygr/VE/64NfBb2C1DBY5OtUshKEUJUOKUhS4HKEv/sD/8JwnJHSTtG9wP8zu/+DprakdpHwAKh&#10;bBguVzz5mc+SQtLJNF2x/PwF/9/Pfoo/+umf4fr0QyDtaHHH4BqMElBCIlcgl9pFy9ZPfWUt/914&#10;aHg7zRUSUtTHf78Jqu0xT7ZTHBDE9aGVx4iQHd1ozmvbhZDSsepQ+o0GUTKAvr4Q5hOZolaeNyHk&#10;Yzj/sjHbIPC5EPb+VTu6/nOM5fvXL8O/vn3W2xqKaz7Gsvyi9ztfdAVzb1I/+7l6N26+eH3X9/r8&#10;Pv4e8ewhpLcv30qLt/d/zOft13f4Pj6r/698dyitFpQG7gMh3/ZPjedEa4NpmmCMoZBeCooA91Ln&#10;/F7f7n9+388kR8F79/Gf4Ph6/1KS94WWpPm02n5dpxtzO1qhy4D8+XNCr2iyncvPT17nLaLAh0Xp&#10;Fl0tAa2YP0MKiQQKUSwpBljnoUwXy5SC7BkvlwvdFi2Drq47F2V+0LivxExqLRFLhe2FlP2gMyXF&#10;LuaM7AJPueI6eyzdgRQSO3avlxlHiMjhgJ8nYgKdgbMS95V4JQjidC4T8XtrrBi8eyCprBZYdoa7&#10;51IRtojRk6sNoIfQHxAS8N49MmBkRwn5wSCEhCYFRu+wrQFaK4yD6S49h1xyFxCJVFKSnPYQmW/j&#10;nML9vmEcPYQQLMB3sbG1SsTYI0NGIESirHJpODaiD2Pi4+vpacTttvUCYcUeCqaRAgfRiCw+KQG4&#10;ybMjaiAb/NgChtGh1Ybbfcfz04xti8z5GSyWhXgrIekkmSeLkiULliO7xKQAhnF4OF9kbVysGW6u&#10;9p7VUpvoBW2DZQl4svz5yz1CKoPRj1i3hB+OdIRUrTpTnC4QPzqE7gDLmZ3Y0+hxxAg0OqCY26Qx&#10;OoXXheKD6qHu3tORta0bpqkXkluDdxr7lmAMu4tZCLXIpWeAOYkYCkrf1J6ZZoNTWDouUQiBZTvY&#10;tV5aD6/X7HCvjdlH+w5jNIw1uN93XK/dedfKI4uoVmCaR+RItr8AHjliRjRse4HSvJdzAdygsK10&#10;cwyD6W4NickOzLSxkq6mVOC9wnFQqLnMdMs5qaBVw33d4Qxzbdadxd8QuHlyrmejABi8x77TtXSO&#10;q2lgIP22MbuwSW5KnVHMWejFx2XZMfgBrVEs9K7nPZaG5+uAl5cVzplH1psxRAndl4jL7N6cF950&#10;959i8HiuMH2SXfeEyXeB/shwWnQBWmIcKVoRAyUYLu0Mas1ImaHWAPG5T5cRL/eDnHprsB35geZc&#10;VjryYqpoNVNoyRWiNQglWaBRAloZrOtBzEsDYiIuZN0Sw+kHiRC4CBmtxOtt78HwDbo7Hs9MJOU0&#10;Uq6orcE7XkfnLVJuOFKDtwohsSP8+WnC/b7SSTOO2I/QXYrsxnbOPdwoo7fYe3aDs5r5Pk6j4QyX&#10;d0ghICU6h6sgjsk7i9dlxzQNsErgvkZMA6tp9zWwoH0QO0q8XoDVGoPTWO4b5stMUTlXKMl5uNSK&#10;yVu6Na2GAnBfN7jBQQmNeFB4dUbjvhyYRiLohGgdXXrAGgMh6U7+8DwjxIrtSJi8xRYo4grBMHEl&#10;JaYumnunH85rNkNkSNBptO4RDegOW2LYrB3w8eWOy2VGjBl4iC8J2rLR43bfoLWFNsSqjiOdZSF2&#10;7FTjpk8buliVknDd/eisBCARI/M5hZDIMWGcHZsv3jm1vFNE1xyxO6MaailwzuHj64bb64LpBx8Q&#10;UoGRvM7rSoyWVAK3l4VO05gYPH/xuN031NLguwDDbFD0bA+GwlcAztBtI6Sk0ziWPqcq3JeNjnWc&#10;mDqK3KgZ14vHtscestvweg/w44kXDswgXOlmvXTRqrUG5zRelwRjuDEIMWEc7EOEvE4DPt7uMNpg&#10;HC3WZYNzFlq1nqHnUBoz9J6eJtwWrkvYGFMwj4bd4jmx8SY3GKXgNHMSSymYx6FjLC006NibJ44N&#10;IQSm0WJZ6a6YvMJ9JXbLOeazPF/HLga9ZZIqId6JIw6A6DgjznUxJYyTRwoJVXAd9PJ6g3cGTUjs&#10;6wo7cM4GgOtlQtpZZr/OxAAOXbA7QuYzLzKX0HuHlAEpKhHcgchdP2jc7gcunsiqlAuu80jEkWi8&#10;D9cAZyxF8J0oR4H6QPjm0pBTwvN1xH0jWtk4TZe+BRqYl0r3Nh2I3rLbu7aGyTuEzOtum+I6c3xr&#10;EPGOGWcQzFe8r3ROCAGsO/McQ+T/aiWZV9tznuhmNR1DWNgUErhA994jpgpvZEeY5p7VWJFzwzSa&#10;XljtDvvIDb4fHLYtsFu8Vdxeb7jMnCNEAyZviVUeDJSW/X0F3fT975jpVKB7JqCWgri0PcBruje2&#10;LeIyEfN5zllHoKhHZCXnEz9oLL2ZK3eigjUMb1da4jINPXtOQGrNBiPLZoD1YGNJOJitOAwO+8FG&#10;qnGQWDdmGEpkhJhxmUa8LgeslBgcRfAcA3JpaF14qE1219GbECEkiRri3KWclXY01CbQI01Re+GH&#10;ERunAMS9DPe5faN8bh57sb00bq7qu+Jvw5l/dm7M8MlmWUCgCaBJ8VbzYW2vd/I/lJku+OCtEvXY&#10;X4mHgFMYuf74nXYW33pXq2hEsJVHLg27N1kwfutllX1zii7UiD5/ttpQJQtMrXcjC4EucxbmSL/r&#10;hy25QPbQ+lq4PxGGzlKlKEjVlLsI09+vd5Ojy6cQDRKiC2U8RnFWbhqvAY9DPmgrPOf1EaDeBDO0&#10;UYDS3np7Wx8NpxDUGtjBLk7cDP+dta2zK5u4fCEMC7Dt7fyfY0QqihaylXeCG4+RNaReBDjxUHh7&#10;3/cbd9no/BJd+DhddTlzXUG3Av+6VdFdApIiVBdwgN5tizexS72zgtAN2M+rYKEiV3THJR1eaBWt&#10;NyAyL9CgtYwqBPpWuI83VnnP++csmZ6abz0Fue5Uqa3nM/Wiy3nPsvDaxTEw26qeCCldUSr3ZxzX&#10;bKSC5FihIHredG/3b4NEq2zqqf18CpT+eXS+pdQdq71ILk/c9OwAACAASURBVAWvC//+zJhpKFW9&#10;XSshuwtD9qIwZR3bQv99npMGQEvZC/m9sCcM/Qo1P9wVCuKN9COYdyoVxQvWW+jCJBWIY0UqzQJQ&#10;LV1LVCiJKFE0westG3JLUOKdWwRdR+xqrGyAqnjcjwBQeibOOQlKcc5VzOZsXRjh/fs2NzGj6Pym&#10;HO/nWBX9fBChnGDPLMzS0FrBiR0DgJzzWwZnFwzROG++b56oUJAoKE32+fNtzuozNE55UUIiVwE0&#10;ii2t8DO1bGzMexTGW+92R3er0tXZanvkx9ScekGc7lNUZu1y71OgNPepzEXkfMkiaH0I3Dn3nFNn&#10;UUpGignqdC6f7q6OIm59LsIp8Pdc41yAqkkW+L/+73+KP/vjf4YPX32Fp+uM+32DUaY3NHVUM1gk&#10;9wNR9VpLjOOI7WDTY2sS2874g9ypQ4PVWHai0ZUE7nfubVttSI37KuK4E6bRIoTMLG9/5rwrSC1x&#10;u3NfBQiE0KMtEoVaN7hHhlzVqj8P+pNNiLf7+nQhtceQext355zLrosvcsekEGxE6chejnM2gEvF&#10;3FOlJETKeAzqcw1wqh6NT6jPX/V8LuEcg+jPr+8vrOPtTuGhoz0Q2F+8fz8F3ykQdOeXANcVCpw3&#10;3//O5wX4L967vz53wXzy84dw8unv4/F8wyeZS7/K65OlTXtzjTwcJ33NIno5/RwGZ1H9rDW/F+Hq&#10;Y032Jsq9P8cCojdivfsO787X+bH5UcQ/f1C785vOLXEKDe/fX4iH0HSuv8r7Kvm7Y0JvWmmQELVy&#10;DSM5R53NcfXd33EhIfs1kVxrVKL9BwW4mqHyDiMl9tefQ0tmcisI/Mmf/Rn++Cf/HMZy7sstAhJw&#10;QsFAAcZizQFZAs44tN6EHUTFx2/+HKJpXKxCqBEoGapkuNYgWz9+sAYugE4leLu+71+i4ybrY63y&#10;5ets9GnnOe/ri/dr5bfz8iaEnOO7SYnT1fY4b+eF7QelJdfN59g4KRi/SFR6XONPrslnv9+fF/Vz&#10;sebd61d1wj62AA3UT37F9zs9oI9jbO9/992i9Tve57Ntxif//fhGn80hX2QdSvHJ/PW5sMb9jED5&#10;jnn0l73e5sF+b7z77MdYke1xj5/HmiuF8RgjqQW9wYao277e1uY7dcfvf70bV737pqf39vUU62W/&#10;luh2hAOlEmMy+QHWWIgcIavoXYnigfZ4b71823Lw/6t3nQq5FZ6UxouTGzuw/Dj14OqGy0gXS8oN&#10;19kRi6MAPwy4LRHzyO78ZQ2YRttRTA2TN9gOLhCm0eIIXeyaHI7tAKSEcwYv95VosciFl3WKWWXW&#10;dtQXRRWg4QiV+VGZir6xGvc9wSqJy2yxLStDy1PFbaXoFBMvwHwZsd03PtCNxOvrAt/FgXVLGAd2&#10;I2/7AecH7EfqrGw6yubZIYaMdT/xSuhBtsSJoKG7AjL8QNzYugXM1wk1l4fDZtkihAQUBAWu2dPZ&#10;klhYzd1+Ps0j1p6XJoTEx5cVH54nrBuLbN5ZLB2xxcIscUZaWSzbzuDvXHuuzgDUhpArnp9GvLzc&#10;YZ1jgTlEYsUKLZhf/WDEfYkotdEhkAucs+TcH+SSnyGK8+Sw7hGqEdWUEvE502jx9evG/LgjQbYG&#10;ZxVyTFiXBT/8rRnLbcfsaNCmG2pAbbVn+tBqmksj+3g/IJWEs5q5TbRa4rbsuFwmxEARevAWKTGA&#10;+HKZurOKPXuxu0BCKNCq9GtBrvkwUDhxg4aRCjFXSM1F4bqzSJljwhoj5mnGEdn5bYzBvkUYI6G1&#10;wLZuGMYBWjIg++k6YtsChFI9R6pngI0D1vXAYIlJRWu4TBbrnikkX3rXf2JA9bYxU1EAuL3ccX2a&#10;UXLFERlQHnNGTkRj7RvHrVQS9/vG7B0AMTW6oVJBipE4yRghhIRSHOOjJz4lbDusM2itYF0K8wyX&#10;rWO0PLaNbGulKR5ozYX26z08MqwKWKzf9oBaG6ZpwH1hEXzfE5YtkWVfKDJNE5GD6O4rOmoVpEbP&#10;/akoRiOGA5d5whFZeJ4Gg20NgGDh/HY/ME+Ok27O+MGHCUfIyE0Tt7nHjpLTWNaAD1ePmAodJlYj&#10;5koXwUjBUinBfLJA7JRRgsdmFWIBWim4Xpl5Z7XC5DW+fdngBovRKmbg9A3OrWO7toNFLyGAe3cj&#10;Uig+ME4WOTdsGwvwMRMVNAwGR2T+kbFE2A5ugBAC2x7wdBkQU8H9vuJ6mbDHwkKulj1bTSFnYA/M&#10;EYOo/IyeaymFgPNEK2oJTCMzx+bRodWKLRbYniGQ+zyyrAFCMJvhviaMjvie40i4XkciHf0AbwRC&#10;Ysfq4Pg8sVaj5IpaWeQ/UsXxcJBk3rsjHXnOsPv6vmyYe05BignPzxccISGXgsvksWwHpsGhSYEc&#10;6QppwEOQOwKFRz6PWDiTSuPl5QZtHaw1uC87LhcPiIb7fcfz04XIVEfEVUqFGKJcEVvD9cr5Zz+I&#10;ejmRg0oKioyFjpPQx49src+tzApMueL5YvDxFiBExTBYHB3h11pDiG/5iSkBvt/D1igIK7HfAyCZ&#10;w5ZjgFESSgHh4LP5yBQAnz5c8Pq6wDkLPxgsS0eKgTg+152QqQCX64Rj2yEVMZT7QZcnWsNtid3R&#10;KXG7rRinATlx8U4M84HBGUjlumA5oZaMmAXGyaMWNt5MfsDrnY51a1XPF2HDzuttw/PTiKM0lJgw&#10;DxbrkQBBrOo3LwuerzNCyFj7GKu14YilZ6hGSEGX6/2+YZ74jN070jNnFlyulxGvd2agNgDxSBic&#10;xmA9Xm53XGaKxvu24XKdcQQWDYnj7OcMwMstEAnbCrbtwPNlxMttg3MGWilsR4LWqhdPAqxjc0HO&#10;EU+XEfeFDQ7MMl1hOmLn9nrH03VGChE5Rjx/+ID1vgBSYBgcXl8XXEZPFOFBgSaEhKMKDFZhCxk5&#10;RkwXj9v9gNIapj/rhsFCCcE13ORw7BEQgDWaP/cOUgD3nce475GkgYmoUQEQLRyYy+u9w+vtjuFy&#10;gagVoY+Z1hqbYQaDI9DhCvDZbpyFkgLbTnz1cbCRbJ4c1j4ecqlY1wjXsaOvy4G55/LuscAMdEfa&#10;jsfeQsJlZLPEieuulQ0g02jweluhNTMw9z1j9Jx7a6rwPS8mF47JZeH6ahoNXu4dsWmIgPSeubEx&#10;VTw9XbGsAUYTk7huCdfJIcSEkDKdY6kSJT45LCeyWAkce4RzChWCuGXHXK+cG64XPnfUQ2ykm1oN&#10;mkJexzjflgPT5JBiQG14uP8G56CVYJPKeK6NKmavkVJDaURH7j1bMpeKGCvc0B2I3VVecgEk10nf&#10;fPuCcZqByrVazgXWjtBSQJYKKd+5hVp7FJTRN6sKZxrIuUlmCYeCXINu+P9Je9NnTbK7zu9zltzz&#10;ubeq6Ja6m2GVBGIRSBojJLA9M8wMGDBjA0MQ4ZgI+4/wa0f4H3H4hWcIBwPGhggYWwLBsM0MSAgh&#10;iR0tjZZWq6vufZ5cz+YXv5P5PPdWtbo7Jjuiq+re58nlZJ6T5/y+Gyp6FGZf2SfAaCsqp6ymCinK&#10;d3IxXEef1WAqHzNutTn2BY8y6LT7fsj6KCHkXTLAhbBxlT4X3FQUhq9K2VQoGbYSz9lJRKHjKvvZ&#10;ipNJ1laQi+sxZfa0waRISAKGieWwQrGSkiIWsg5QxgoAoXKZPJ+QJmHTKvtOkMtGqJz5tqGDFrHL&#10;3IsGMYBfpc2iEnsknQgbMKjFKEnt+xBQSicoLxbZApKdm1UKkHKPdWauKm2z0iwJm9pHkrJyphmU&#10;Oa9XhRmvVG47rIAn+flI23dyq0c2BZzeATuVGcgpyHOhtcGTc89TBF2y2TOqDfjLxR4BCLNaMjNi&#10;BfBRYM1erNiYuhiLw7Blp6jM449JwEWTb0vYi3JyTpvEUeoU8j2x7lLC7k1SKExGobQhKClEGS28&#10;6JQ0WIvP7ScAnCIpI8XofB9S/kdUGnJWYope2hXAqt0azrN3hVyqA2LMVkQFSiUCATHjlP/b7NKg&#10;2FxzDJGAigK4xS3HQ3YiCkgludsxJLQSS/LNdhStMCqCUWfAKQNpG2tf52OhVR4rQn5wImQr2RgT&#10;wQnYu+gNjZQRRCuxLlUI4zqGhAEI0melr8o9KkyBIghJrSjYWNYS5WOIUWojhTUolVWGAbGajWJH&#10;bIzca7MXEBW1F7tslUGpGM4qNwVElfAqZdBpG7PsDtYKaz+SNKisRdMmF/BS3FUoW+YWlyW3rS1y&#10;zuPmilRUBT7bZxsj9/xS8VlWbVb75XuKqB5jgrIoidETsbkPF6Jc8l6GDqNR2aYtqgWl9A6A6KRz&#10;31HZOlaKbjYX4PSmkMmF3U2Fo5KQKYvo5fpUw86Y2K9RLJ6ddyhjCV7WQgKeq/1eRnS2zN0q8/LM&#10;6TwWkSNXvA8XEUOJzQZY8IZIYRJea5agGIPhK1/+Eq987VUaA9PxhgeHA/Ms662+lwx6IUBqpinn&#10;yRWGdVnp6jKvaVYOXc3pNGIz+XVevWQSWs2cyTJGwRolL3qcA8ZIjvLpOGGtEfAtk3t9SIwnmauC&#10;wnnJP/chojU02Qmobiu8k7mscyuUeidMarJaU5lMLrj3iKVI0pLLu4Nf6q5VXNz6dhTlvSJRFSUK&#10;IR7N84zq68wMOKNb26G0EaD9WWqTyy2+we/vb0/Vee+BZc/8/DY+qXO9NeQdmVxXv6yFX9r1vZG6&#10;5A6gpt4YONxVWHn/l/OwZx1rGx3ixZ+7Cm+7nhT3+xXz+1jgbbVNsbJqh3PtWeldqZJSwiix1t0N&#10;Hne8ZevTsIGYOyiXQTWUIoRsLYmWPM6QIPr9XLYtvx72Z2WnGGQySMrkrhA2FZfOgJrMm3RGkGV8&#10;MmxSG63zuae419U3okDK44L0C0+lAi89/4Dv+85v56h7TrdPuOqkjw2nI03XkwA/i83uMk1E5ymq&#10;BncaSS6g2pYurjgtxw5TtnLWigKLTYY1RsYw05SK56+vuSosjQZ8yPbK8q5OGzC237s8/8hzYWkz&#10;mVttVqHpEqiLYqm5WTErbc6/V9vcd3s/i+3rRuSROUIed5FnQaVtnp3nxGxkujMmJ3OK+6Avewfd&#10;SVMX911d9o0UiVmVrp5hS8jFNarN/vv1ELDtHHL/285dCFh3t/v989LGXWcmuFJaQMbtOU2ZTCev&#10;m4t22F84+8+2az33kTcY357R77c599e9Vt6c8u2pdr/Y5PwEcrsEdZVSew5yXZaoKFbvco/EKeyt&#10;jdrbieSjXhCWtj2J45gnvFXQLRqxfXQxsgwTPgTJGpArwVw8lK/7AOUbDTLpt8rsD5J8L4FyTPMo&#10;bCUM85SLiBaxKGoEWJuXvJAPUgh+cKi4Pa3ZclFsFJUtqSrLOC1Uhca5yDwtknWz+Mw6r/Exs3BN&#10;ksJMYQkuMDkvtjhzBoHqas/oCkGxjit1LRZq6+Jpuo4YIlYHbCk2k0UOgN9UCC6AXwMPHx0Yx0VA&#10;p0MnuUGF4dC3TONCXQmjap0DV53keSgl1m3LIoHqbWHE5g6oSykEHRopKnsfRKY/S4ZM3Qpg2TWS&#10;abDMUuzaQICuKxkGJ7ZhIMz6VqynCJ5D3/DkyUjXVsSUWFafc8SkcNPUlhBgGCVAdxonrBW29zjn&#10;4lFtuT1OXPcd07yy5CL3NM5Yo+nqkq++eqJrSmzO5zIGQoDVB1HLhcS0eg61ZOLVlbC5h2EWYEhJ&#10;nt/mKW61JrUV8fEAbS2qisVzfVWj1hXvAld9nYvKjrqp8c4TQ8hKioG+k1DzcXZcX0mB3nuxonOr&#10;2Fe1fc3pNOVsma2wmG0zvBQAp9EJsGaleF5Ukhl1czOgrSElLbZ+dSGAnNVcdZZxFHXag74Xa1Or&#10;sUaeuUMjoMXqHVd9wzgtJFtQ1UXO8RH7rnEWhaBzCzc3I03TAVJ0ue4rboYMcvclx9NCXRcYk20v&#10;ayl8+Zi4um4Zc3bWph6NMVG3Vc5RLHHrKnak1x3L6llCoigNyzSBMQKojAtay6JtWVau+op5CSQv&#10;PvzbS7rrLMfRYXRB1WpOo1gVapVk0t6WkkOXoO1KpmkRO8RKbFU39ePtceThg5Z58biYBEhYpSBk&#10;DFnpVkPKY0BpCDGSvKYswXtRwPV9xzjN1LVFYUSV2kq4/WlaxAotqyKKouC1nMnVloqb44m6rjHG&#10;MC8rXVMzzk7UH23JcHOi69tsXbdSlkaUaLOnthofE9PkOHSimLXZstK5mJVjcBqc5OFEmGbH9XXL&#10;tHhi8Dy8arm9HegPLcsame9YjwW665ZlWokpcvVAAFtblgLmjLMUfY0VMKwpWV0gRkfbVJxyZk9/&#10;6JiWQFUZyfcZVq6uWpZZMsC27y3zyqGTc9NKYUzBPM6irl1FUdW1okgLPlJVJcsqYGNVFDy5Hakr&#10;i1JGgPnSMM0zWhvapuJ4O9L1DT5bt5EixhrmrPpIMaE1lFUlqsLKYgrD8fZE07V0rZafNzXzPIk6&#10;tGvE5icmmloALq2U2EyeJrFIS4m4RpQxuJwX1lRi3aq1kozQcc6qAMW6rtRdJ4q8dd3Vx0lr+rbm&#10;eBKr49UFFEHsELViXeWeT9OKQtH3YnnX1EUGQRa0SpRlmRe3Et4cvAAPIWRGdgFfezJz6EpWL/ko&#10;h4MAxcF5qkKyMZ1zHLqGeRElkeQxRbrWMt/OrG7luntETJK7eGiE6eozAHP7RLImfYg8vp1o60oI&#10;Mt7RdY08X0VBVcFwGrFWctjcstJWOTfKB/pG3vnrCg8e9BxPE6REXVeMozz7Li/YHz04MC6iXuvq&#10;QkCrJGzaYfa0nQAi4xpo6oJpFSZg09bcnGbqIme6zitNWQiofDty3UtOJIhi3TmxJOqbktujAKRa&#10;K7E77BvcKsqmh1cN67xCjPR1wel2oK3E1kxUZjXzOLPEyPXhwDRPKF3w4MEV4yQWoykJiNm0pfRV&#10;jeR5rV7IMl3Dk6PYQs9rwHshImyqk/6wZUoW6LreVXhKkUGgmpDAzTN9K0QhraBrGsbTRFWWRGA6&#10;Djx40DNPjjUlur5mcgFTFtTAmvtJ2zUMo8ssaJjHheu+Zl5WgoK+lvG7MMJS9F6AX+8FEG6t4ebJ&#10;hDKasi5EsWclT2qcJq6vO1GaLo7+6pDdCkRBLzbLwqReFgHtnZfinS0sy+xYE9S1KM5MYUT5ejtw&#10;3desPtupNwXzKjZdTVNxykBVka2uy0ImtvPs6FpRaiWg7SvG40BV11gjBJG2bTJY5ikLzeoihVEU&#10;FoY5YFSgsAWzC1SlFMMFoBZwzi+eB4dOQHtraEvNk8c3PLy+IgSxnK1qUSwnNF0rdszRex5ey3Pd&#10;1QUKjfMZkFs8SifaDHyRkliFDzNNI9mIp9HR57xSHTIZbvWonK08jzNFaaisjHVCOMtkr0aIMClF&#10;2koy24w1Mrac5L0i9mmRR33B7TCD0tKfTiNFXZGs4eY08qAT0oypNFXfYCuDWxeUDxQpgo8Yk9hy&#10;CfS+KMuL/m2xmgt2W11eZVax0hGiRkV/Lg4LX1x+nwEto4SwtYV122wJZPYljgUdCcQd1FDEO4uy&#10;81nJ4kgpsT4Um6LN/k9UETarPNJWZlAGOBcTt0UmamN3Qsq2dmJdJ0VkldTOMDYkrFE5G0OhlSEp&#10;iREQlr6XdeQGxrAVhcRqLam7bbvZWu3gzc7+zov/pHLOxV6VkgJhEtAp5eK3LJYvFvp7Pp6UV9Rm&#10;SZTr+pvV4ibyI9+blBnuEbUX1aI6F8K2hktycsIsRx6ItAGnu9Lp/OFIQCsDiKMIJGLOtkqb0GID&#10;xLK1FJBBttwmaWNkw8ahl+gysSglnpVpMaacHyG2iQaVmfEGUXfJRHprr7C1WwjSQErs9HRm9MdE&#10;Bl+350OA56RyITCpbEkqRa+QQRtlVCbyCshQZCvIkMiZwfJ8qmSlXpjkmiXHznJWsW3Ph5yf5DR5&#10;tNaiBtTmAq4RtaJJGYTQ4jCjVciqNnkQlBY7y4Q45wgYqC87hxQ7kxT8pPim9wKn85GIACpk0ElJ&#10;498tmsWUsw7l2tUWz6PkYzoDhps6IWW2d0BIslrJelb6rxBl9yIv8qxqEiEZklIYY8RWMibRfmoN&#10;qhBVYc4LESZ/zmlR2So0F5xcBJU8Ssn+kk75Geb8vG9PZVaEqqz2UzGKejb344C0neQuKjbA2KgN&#10;uNrxCc69d284+fn2OaXxOUslaSHh7YVzlftrJr6KYqRC5yJT9DErSCLKWIxAaWRjYYrCyvVt8SUk&#10;QMjDahsL8g3einEhgilKlEqopHebYEKQ/pWHbaUgaEDL/DTGbWw8b0pnMNmWJAW60KAlTgV9bk9N&#10;ImmZK4YM8olNr9xbyaXKi+TcnBuQo/MzHJXCpQRuoTYWHz1+DTivOLnI8w8PHAfJ76vbkptB3IGM&#10;1UxroGpszooUguNplPlyUxXc3MjaNSbFPM6ytveR5DxtJfnBUWnauuCYFekhCom5qEtSjDw5Tjy4&#10;7lhdwKdId2iYRrGWrktLciGrzBVuDZksJIrNQ9/I85zJCEYrVDIkFUW9qUwmEuYC9j5OS3+Km+r1&#10;dcqRCVHhxqRZ4srgVuZlpC8qbEB6ot7Us5yBzxAzOeMNtrT1q9c9hX3bbClTykqTlO48K5fvw8vt&#10;TMjIGnOlsHsdNu/v4vvb5zfBzJu5jO3c9DPO4PIniU3pl+6c2+ttQviQnWxqtojMRwJB3oMpoaOo&#10;jgmSaR9D2IvcOgs+VH5P+xAorbgFBZ8oTUJFB9YIESBJ/nQKiaQCi054CwpLPwvI5KwBL++aUSVU&#10;oamWBDqKW4c1hBTQBQQfscrI3ClEipg42ij27FNAlYqjjtRO0bvIUCpWq2lDwoaIKwxHBaXSlFMS&#10;W3mtsCZik8bHQAg6v48UpEBh5E4GY1idp1AKFZB3dlXznv/i+/nu9xtC0BgNKIkziIAyBS4ErC0h&#10;BlYv7aWUAScA9JogGYsnZPDfgS0I2lJ6ReUdLsKswJSWtEwctMH4QEyaSMRYqdMTg8zrlNj2r+sq&#10;Gd9WiRggP+s+yhtVKYiarH6SuZrVog8UMlmETJbRVojtMuf0EgekIjEoUtIYHYFAsGI1nxIUyWBi&#10;RKeIQxOMIuqITokyQvIyv/OZgGOSQkUAneNJZEd7ZiDI+KPl3bL1ObWDME8DbgCXeW/PwkvuZ8Zt&#10;ak2bx6OwAXBv0H+1UmcJKtmWfp+Ry0+1ykSt/AKPMgg9c8DZfrSNNfetde9vG8B/cbEXc4Rnb28G&#10;cIONenLx722+jMpz7UjKyth8uvgMVm91Kh89Om3qRvJ79y1uChKGLYBgI/WJEt0Rklgk/6//y/+s&#10;3hLo5qOwY5qi5tC2FEVBCAshL14M6m6A6T2k9FlyzZTOCzQQ2Z/S0JSVhJm6ha7tOJ0kkL2uLc6J&#10;3UZhpchRVzI7mtZIYRVlWTDPnrKSiddpWLNVnAdjaSqdwRG7Z2QolTAaliXQ1iXTIgocyVgS2yBj&#10;tQAexblxbWGIIXtlNwWnk0wmyqrkmLOkUoosSy7qLRKWbS08fu3I1aHDWis2gAcpEM+Ll0yxWYK6&#10;i0Lx+LUjXd+REqyLhO2mpDKDuyRGAQS2LK7Cauqy5GYY6TqxavJzzqGZxYaqbhuG2YkyQYv9V3fo&#10;cM4RkkxcTzmPzlaVWK01JYsTVkZVGLEL3YtaK6C4uuoYxpW6aUghMs5iqxZiYpgch67ieJwoS0tZ&#10;lEzjmpVsiWHyXPc1i4/EVazUNsZA3VRMo+TJVIXhNIjlXgKm2XN9EJvQiKavCx5PnqvaElfH15aB&#10;ymhc8jgn9pXrPFMHR9s0TFkB1rY1Q7aP01pzPE10bUNCrCGkTTxlqWnagtuTqJNiDPmaK7yLHIdZ&#10;ispB2D5lXbFMK1UtstUx252uqxdFZC8g5Ro8TWEkwy8TJccxW04lUXMWhQT/Lovj0XXDk+NMWVj6&#10;wkrWUCvA0TQulIUsQm5PI30r16mUpusPOTvL0FQFr93Okv8TPcMoqqXFCbNMPOBlYVUWmtNpzerH&#10;lIGRimVVosBshOGPslSNKKuapsIC0yyWqGtIYmna1DnIMtF3Ncdhpi4NphKAobDCLBpnj8k1gGGc&#10;sdZKWDNQWsNpXLFGVG9rkAD0lGCevYDhXhaID647hlEynNrKMmQVYkyJdZWswdXlPLDasszZGk/D&#10;PEeK0lIomCYpRIoScKVtK1HLRbg+NAzZ3gzkfK/6hpASx3Hh6urAaRgxSUDycRIb2Zgk3+fq4YFl&#10;ciitaNuK1UsmRFcaxgwElrba1WkxjwfCcE05c6zYlbhNLQCZMZqA2Hq0XSNZgsZSVpZhWmQ8qOxu&#10;m2q14nhaaBu5ttOy0JSlsA2d3OdplmfJWMs0ny1Wh0mURs7lftvWOVBb0bcVt4MQCmzbsDgZG+Zl&#10;YRxW+kPOwzQKa0shDBiDKcTir6oKvHOMy0zbtwQvDG9rNKsLlFWD0oontyNXh5bF+WwdkIueCdqs&#10;0qhrURxNk+Q5idI2ULUt3jmcg6urjtvbgbKsMEbttqHWGrH0bCXfzkVR/iyLx1qDNeB8xFpZFApB&#10;oWD1nlO2VRVAIGFsweocWhmMFTWOtUIkWH3k6iB2uGVhKArDsgSi81RNyTSJJVtVasZpoq4qnPcs&#10;AapKQs39en4vNJXBFpLvVlUWDayLKEnn2aGVpqnrXXVpld2zJK0tOJ1mmsbinQRHt60ARxrJQ3A+&#10;oI2mtoUA89pITujquX7QcbydiAmee9Dx5FZscMu6YJycEF2I+DlnYq2OkAS0WRYvAE4rOZhVtnoe&#10;RlHTGKOYl5xvN834kOj7hpvbkcOhRQM3R/k7MRFCpKws0ywAfVMXDOO0K3TX1dH1DckHlnnhQVtx&#10;HKQYcdXXLNmiJ8bE5M62s6cx2+q4gFsdXSugVluKneFwmrLS1DMMYtPpXSAioPLt7UBVWsqqZppn&#10;iqIipcS0eOqmZpkdPkbqTCoqC0ulYRxneWa0WEQ/99wVjx9PlIUmUjJP8t4oCs2Y37fGGqY8Dnvn&#10;iQnqUkvxh0jR1AynibaR+cXpRuYHwQeij/R9x83jK1cm3AAAIABJREFUE1XTYK3iOEpGWvSB0Qmw&#10;W2rDaZIM1GVZMVZnG0pHYYWQsiwCPs1rRDtPVcs4k2KitIYp50yKYm3JY6vkl/aHjuOYLSDbKo91&#10;YtE6ZXWfMkJMqisB4Yw1NKXm9rTS5vnDssj72HshIhwOLafZQQy0TcXtaaKuSlCaYRHr6pBEtVWV&#10;kuFojKFqKoZpETY4idsnR9q2yfZ0YvFKFCuMphQymNaWGGFcI4e2YHHyzmsbIXbFmGi7UuzFCy2Z&#10;pjkbGMTi6dBlkNzLM+eDWFxVVuy6rVGEZDiOXggJp4XSakwhY35TiVL19pTnAUh+S99VzGtgnsUi&#10;apg8yiisETvmsi6IUZTOXdfgfeA0LpSFqHoVcp1Tzlv2Ho7DyvVVzbxEsSWvC1HSZ4vgJ7ezjKFW&#10;8+TJicOhxYXE6Bx13TAeZ6yRef5xvMGlyOHqAY01Mp5ui98khVVtRNGyFfcjmSh4sRQxRuZXOitJ&#10;jNKoKAuzsAeuqzsLXJULtjGAKJ5k0Rdz4VsOYUCJNZ7iWQvNLUNry7WwAqJcHEjlRZW//031dCUv&#10;RUPWjyEg3mbLI8vsELNJXkr7ckzlc94Kij5qsOaeguBsUbldRDTm7jXlZ3wDMaXA/vTyddvP+Xub&#10;3Z7aixbc+X8u5m3Xsd+HdD6OyUWar1OBUErUgUqdF9U7czzBhi1szHcptGawTNlzU6vzvUxR72oY&#10;ozYW91Ydh5TiPTurXLRR96/0vO+9WdT2jOVPaZUB0w3gMee9qqySu7MAP38mxQQbOzydFQZ7nUEa&#10;CBWT5CDqfF9ye8RNrZa2fYUMFom9ZqHO4LWAfNu9ygcKAWVMznQ7Xx9oYnCZ8Co5rGoHHeRzJiEK&#10;RsWuVNqtozg/wyFtNpvnZ/n+llR559xijGgjQHAKm91kbovcJpLFc1FI2wpNZ0r83q650fd2Rald&#10;Gbs/nkmcGfbCdMp9IhfhFClbxgoUGsWvFLFZFSBha4vt3iklBcmktudhQwI3tZb4e0aFEAB0fk6e&#10;VVRT53pbUlrUCFlVqLi0nhIryA003tp026XYTz7bWkvGpJgtUKVYHoMULuV6NmA8A1MRko4E4QBI&#10;X0txB8NSchlgCfsxde5nW8ObZLYDZ8KAuoNkGKNIIeKVyjlDFz1Une/9do3bmCWXrjj/n/3cN8BW&#10;KbK15GaLJ428sfSjF0tccuFZHi/p814u5qyqMNJ2Sen9WQtAkTx2hx0VFDVV/4jjuFBaA0YzjUJk&#10;TIiNd1VbmdPXFUVpubkZxQrbSMRJ17X4IMSMKpOJlIqyTpkWykrU3+PoaeqSdfWEhDg1LSvBex48&#10;6DgOC2VZUJQFT27FWSqsjrAuYlM9eYpCyInjJNnJOnpub0bculI97ClyVTSnV+33WbFldJ77oCiG&#10;zLNeP3c2KdIrVAqgIqq0dEWPCmJWKiSYtJNXTL5f23v1jTKZdLaxfTPKjWee6j2lyf393Fef3VGK&#10;3f36/qzv77i3XFl+9jnv+1Gbwv+sKiI9C044bwbOuUn5xbaRrbVSBMTRwliLd07G9biKfXOKklka&#10;vJBCosJFcU1aXbxQlUVqnUQRawUc87OnsRqXIKrAkscE40EZRSg0hYHkIqnWrCnwKMEYtRSiYqRs&#10;KpZ1lhiWoFl8pCJhYyRZxeQCNQoXA6uS3DETIhHDaqBykSom5qhJjdiyH7IiPzZSW01uEutgshuD&#10;NvI+jJFEIMT8VISATQlUgbeIE0kI2OgxKZK0whFyBloQ0gCOiKKxYstLWjGFzNFrrYjJYbXCxwlr&#10;Il5FgtHUKVGEhCoVi4JoFeiKYvVYInO2vU4asdg2Cm30HmmEklxEHzxlSiwhSo1HaWKUc7JG46LU&#10;tZSSnE2rbVayeYqyIoZE8InKCtltWTwqm3dqJdb1Kbu2heBwBjAFJQrtIyqIs4JHyDqbA4ZG3ntJ&#10;K6JJqDWhosx/k76Aq7bX8jb0bBPtPAeU+cw9vGNTt5k3hl62nrP38X3eojf6yhv34dzX74BhibuW&#10;nFyMX5ene9Gvufz91znms+xpnzqlfB1v1lrz6233x9S4K0Ev5tjpbO8IEDOxPAXBdfR9UsZ/xriY&#10;dtZf3lUSgN6gWbLi/i2BbgnxntbesS6r/D1LIxU6MxYvv3CvUZ/RyDKJ31wv5EUWvCfEwDJPPHj0&#10;Nili26zWWbxkeGnFMgdsYQkpMQ2Oq0OFC1rC6XMBRheSiTVMq+SSxMQwCGPfhSgFn8qSQsKtnqoq&#10;sxWTpi4tzosNV/CBeVmk4LaIHUTTWIbTjLaappEg+7YuWVbPvCyitJpXQgz0bcPN7UmsriK54F+I&#10;WjAErq9bxqxsKgvDaXRYo7BaAKWu61CIH2nfCliTlKapC8ZFGILWGl57cuLhg54YAuPiePjgwO1x&#10;whpL0zccTwNtXROi5Ii1udC0usThqmNxwtCoMljR1hU+JpZ54dDXLLNkmVSVqKGUgrIQOzdrLVrB&#10;ze1I30vArmSAWdatAF9aTqMUcHwQoKFrKxYXpMDVSvuZnNO2LI6qtBRWMpzatmJdFkLOfdmyw9rG&#10;cnuaKMqSSiuO40JVSo6SCon++opluiGBFNFuRq67kkIpRuepy5JpnliWla7vcOtKQnF9fWAYpDis&#10;tYRVHzoBQ06j5+pQM44rMbHbtaWUeHjdcXM7UhQlSsM8OZqqYJoXUpLi8TBMlNZQ1yXDaaCuRDE5&#10;nKQQGmLCr1uxKrCsnq6tBDxGlDaPbxfK0qIUzIvj0DeMs0erxKGvGRZH9F4UQ/MqVpdK2r1talIM&#10;TGugzbaYMYjKYJgkt0trhVs9OtvVzatk1sWQ8M5TNRXjOKONEdXk7Km3wmsG4TRwGmeuDtIfNIq2&#10;byS3xRgoFMfTRN/WhOCZlpU2ZxTGmHImYmBdE21TMS9iVWis3XODfIiM40LXtczThLUldWWYF8mJ&#10;KqxhmkQhoRVS1GzFrjUpRZcz0FLy9F0jAGBhiDEwzYgVmhGGbd813J5mjIG6KjgNE1VVUlUFt0fJ&#10;H/Mh4lZH39U7EHHVtzw5jrnQKwx1AV4dzkf6tmE4CYBaFoab40xby+ThNIrCd5pXFNnKdnKQInVV&#10;7CDJVV/KOFJoPGKLWZZFJhYg49RJVL9NbTnmzMmUEvPq6foKt4iCSQgHM1pb6iKDL0aUYeO40rUF&#10;zkfmaaZtW0KIzNkq9nhzxJQVZSF9vyhFlfn4KErAeVxBKckCGmZSTFmRJ6pmrSUTSogdKdvsWJZZ&#10;AMKr617sTQqNj5F1daK+8jLOXGcFToryknc+SvaI1nt2YYxiE9G1ougw1mR1h9ii1GXJ4ycDdV3m&#10;fIaUAXZhtV9ftzy5GSiM5DEdh4mmkkL4sjjJ91x9Vu4UDJNYDla1ZGqVZUXMDKPC2h1U6Duxb1xc&#10;pKstx5O8K7QRSxdbGFRUzJOnqgxudYzTSt81jHPO7qsEbFVAUSjmZeXhVcNxXHBOVMs+24b2nVh6&#10;blaF47jStiUxBNwii2mX7RCvr5sMbCiaQp61rm957bgwLytXhx6VEuMwcd3IdazZovbmRtSEWilu&#10;BwGmEzCMK1eHmmnxkplRC3GhsFbUwXO24LWacZgEhJtdblexvtUKUa/l96otFLc3p93+k0TOIJwo&#10;yoKyMDL+WIvSooxu2obgVuZllfeeC5gUKcuCm+NK0xRoEsdTfvad5BVWlZW8OSUWfKecW1m3NcO4&#10;YKzBR8U6e/pGbD5FiSVAaFkadAqMs+PQt6QoJJ22bZhnmWNZq5hnsb7tahln+kOLW1dOs6frWrEv&#10;8JG6Knn1ayesEVBw9UIYSDEyTYGmKUVptQS6rsl2knIvxtlRVyXWFozDTN8LGEuC7tBl9bqlsJrT&#10;caLvKnwSslLfbRlp0FbyzPgkeWnDIMrpwlpOk6O0ChccKSpRRK0BoxVNVTKMDp2z0dbFUVdFnj8k&#10;ur5lniRfse+a3DesKIdnJ++ClHKWndgHLesq35sXjLFoIqdRSBbOeYZxpu9bUpBCb99m8lRZUFS1&#10;ZEc2NcSYwTAr6u4kGXA+JLSxVJXOpAUhCrkQ6Q896ypgdllI1ptWmsIKoaeqJJPNe8V1v+Veypg0&#10;jjJOda1YHTdtiVvcbrk7zFKBPPQV4yzvmA3Mr2vLujiWqKgrQ0rsY91tJk8lEvN2PT5xmieuDvVO&#10;aitLwzh5bKExpdy3urTyLGaA2+VFcN+3eXyDh1ctr7x2pG8qlDJMq9xD5yMhA6iPn8yUpcwpjsNC&#10;UxqqUsasQ1cxLY5hEMeEU7bHbg81481IWxtCUhxPI9paYozc3txINmjRXKyCycXumMEOWRSl11k4&#10;7gBO/p3Skq8Uw0XRdVu0qJ3T+PSa9GKBm9IZQHv2EjNlUOP873u/fnOM+nzaZwucu0XIGKVAvpsp&#10;XmIF6eJPpXYXxXRx2PvFA9nn9iU56A4QqbPC7Vlnvn1j//3GHo7ynr8sZt753lbUSGfLt7tndXHN&#10;G+qygR77vVXorIjZ8+w2UCTuqMh+X7ciw96kF+22AZd5t3J+mzIhL2p3oPLZF/N1N7U/Nzm+QeXS&#10;2zMYzneY1ecdXIAAsNmp3cPlzteTG1VfFPg3AGaz2lKbTZveFJ0Z8BPU5M75bMcEaRfJn7tsPyBJ&#10;buduA5UVipc3Vpr1fkOr/Z+KXHy5+Mj2fFw0xrledFF8vl9sSVGKtCAa0pTMnXu8X9zln2+wKX0+&#10;1zsNdHHcyxO5LLPfH0/iRae805aXhIAocjqx4pMG0peKmac7zsW5qIsjb839OgDxxTXdq+nlP7fy&#10;f87Hu//9lLgw+t0z4JJSZB/N/aN6swvbjqDElvW8Q51B84uxNj3jnt25Os6NeFlg5G47XwKHF6+W&#10;u1suip7H1CTvDdmbqKsvjrPVUC9O6SmSw36cyxfMfmy9t2e6+HnK+/ZBbDLXdeH5b7iS+IMgNYFx&#10;8RjEgk0y3zu8D0xZpe99JERZE8/ZorvIubB1ZfExMo4TD687iWxJ0F8JkVNrmdsMizgMlW27O72s&#10;TjKF27bFu0Vs3U3Bk5uRupbjzrOnba2AJuicWStA+uq3nENLSpJzm0hZGS5tvt2fEO9amG0A5v1t&#10;A6lEPCiWkcs8E2NWE4XLFs7jXAaT7mz37tH2TF3aJt7f7g8/+9Oy7ecZWVBPF5mf8V6+eND2S05n&#10;cOtZ04nXmRLd3efrjBn2Luqw//3NzFriRbvpDUDOnUMrgwviWvHXn/1bHr/yKqRIYQtefOkl3v7c&#10;23j5Ky/z6uOvooxY8hampD0cSEkxnE40bcfbn3vEMg+8/NqrUJX0h0ccipIvffFVIoHVeFJTYmzN&#10;c8UVt6eRl79yotaGShvSocY0NcuiOMaIbkoUgeHmSNO2VFVJiI7VRYItcNPCOK8kEqekGVPEecvB&#10;1jyeZuao8G0JuiSFQPQrw9HTmAIfpJ4+eQESr6tGCOZJYjBS9FBYQggkpXBppbQFRZJxyjtPMgal&#10;ND4prNJMbkUnjQtS3ytsiTJWyOgpUBQVIUWsKpiXFaWMuDgkcFFIiigl+VfJ4YNFJ4g+Qi3OWRpF&#10;mW0fo3GoQjOOtxKfoSzLulCWFSRxq9FJ5bx5hdaRGB0hQlmWMk9VoLVFRbFYVloTEYvhiMLFnLmb&#10;EssKRaGp64ZlnWQeYWX8TQls8mgNhSkIgFulPYBM1IlYrTE+iTNAJsCII0YCK3Muq1UeDs7zf7EU&#10;F7JIDJGYJ1c6z2nuaNWSKOm1Vk/3t3SvZ++kvcvxQF5W4XX61qamv/9eeSpXUT17PHrd7am5imxP&#10;AWzqaYLBM4/z5qZNT+33zZznbjKbszBlSq9zrqucflEWHA49t8skfYoL1wvOY+F9peH28zcaKy9/&#10;GaLULVBRLK95q6BbBGtsZr1LIVtlG4M7x7r/Anq9n20Xlicr29i9serKSvxmm7pD68RpcJSFJqSI&#10;X0TltCwhgyO1ZIJoLSqMyWGLAlsYsbopRU0iRWjNcZhJSSyplmnGGEtRlUzjSNt1eCeKn6oRZr21&#10;lratOQ1igQWJ4TRhrAAl8+Q4HIQZHmKgbcTaqSgLimQZxpEH1wemeQGlubpuGY4jxmqqsiBcZoJM&#10;K11dEHK+xVY0RwvD+HZYqAoryp/Z0+U8Jh8jzz3suTkJY79tK548OUmOTRKg7+q65/YmZ7YUhQBc&#10;WlGXmmlaco6KkkKn1Yy5UNU0lVjxaYs2mS2fC9Bbm8aYmBbHg+uWm5uBuhZvdjcLoyoGKXC1dYkL&#10;SVhQVy2rj1RWkSKcsl2nKClStmfMNnlXAnYUxlC35Z5PZq3mNIiFUfCBcRZAalg9FkVpFMMkwKNK&#10;kWlaePS2nhQdy7JQ1tmSMUHdtkzDiCkKSmuyZVzF4hzRLWL9uUSs1TRNtrQsxOpwmqTohxV7BVFR&#10;KZwXMPF0GmjbFqMQ5UJVElNkWRxd1+JcIKyeQ99KkTuRwZUFpS3XGbQyxhARNdzmlx4VAsBm9UMC&#10;Ht+cKKtSFADDSlkWonwJibptxPoORd9Zbo+r+LpXxa4MBZhXKZj7GPFBCZB3GinKCoPmdByoa8ne&#10;WZZAUUpBMoRA1zcs04w3BVeHRkDGqkIpxe1xEls27wmLp6krxmkmhkDftTgnA1RZSkHWGoWtC8Zx&#10;pW4KlhBZxlls6WaHcyt933K8HSirCpRkDNXZ4mKeVupGch1H72kKze3tib5rMUZzc5ppqoIQDLc5&#10;gwlkYtHWBu8dKVrqUnFzGmkbsR4bJjmHeZoIXsaIdRW7v7qpdlAwpMhpCjy46jgeB4wRQGGeF4wt&#10;aFu5N4e+JriQ8+0kWyDkUOpp8hSFKHWHQSxh0Yab48jVQe7na69NPHp0JYVrrSS/bHYoY6RfL35X&#10;SJxGIRdsbd3UJeu8oqyltorTOGc1qhRDCyu2M8Mw0vct0yRjw/V1z+kkwGvbWoaskEtK7BUlq0cK&#10;MqIyXjL4QlaclSgEfKlrATBi2AgQC9ZIkX9eHFWZx95hluJ2XhPVTUnwspDUVnM6jrR1xbx61i3j&#10;MquBm8ruHt5NbTke5X6GGFnmmbqRyfAxK9mcl2JTWWRiRmmBxGlYaeoqB3ALCKBJuJBkzFgcWgvp&#10;wzlHYS1FYSTfrpLveQ91K5aU0+xoGlHaGmOpsmVuWRaSIZQtNH3OvrSFZsnjQdeV3A6LWL6EmNmr&#10;BTF4nI9cXTXcnFZMfj8OgxT0q0LULVVpiSHm66iEXGGt2OotojqtCsU8y7i/KbK7bHsMoox2IWar&#10;4prT7YmyqKhLy7B6DoeK463Y7wqA7GRszOMWJMpKrGllrIqi8KtytuXJ0XW5H1gjOX7Z7jARcavn&#10;qq+ZVkdwWQV1nKjqkrIwMnZkANX7SNuIxa9YswqxRsa4hmkR21lrRFlY15YQIouPXPUl07I9z4bR&#10;ieUnCQFT65pNBVxVQpCx1tCUQqYxRuW+L4BGDAEfo2Q4TjMhKcmtHCaMFVW9cwJ+ei+K/sOhYRiG&#10;nFcrwFhRyAJnnB1dLYH2MSba2jItDo1YSE+jEGfK0nBzO3DI84MYPE1d49yK83KM29NCXVq0UYyj&#10;gKbORUIiE2tWlNF0jcljgKWqrZAvKgH9boeFvsnq49XTlFl9HBNNJWrfqiyIRI6DAL7By33p+orb&#10;40pdZkXt6KgrRQia45bhm8lTbVMwLisxsgN5KSWatuF0HClK6Q+LD3RNxfE0oE1B37dyj4zBGsU8&#10;C3llWX1WgVnW1YHSNI1lzjaVtdVMs6coDD4GjieZHwghytDWBdM0URQV2ijmNdK3opB2XsDqdRGy&#10;Ul1qHj+ZuTqU2WZWrgcFp+NM19esqyOiBdybxOEhkZjmIPOvpARwKw3LspKSpql0BswjXV9yczuJ&#10;W8HqxS72IC4IJOg6UXNWlcFqyQ2ta0sMiWl1tLUhpcA4yjM1O1GLWlWKDWVd4mLiye0k9quLI6aV&#10;vm05TQ6iOEPMs6fJ76BxXGhzps8xz59mJ/YffS9EtKYqcSlyGkb6viaNK6RE11YcxyNaweHqWt4p&#10;WkAWjNj8kRddl8V5rc7Z0+d1yLlQC+e6mlKg7ZYzkc5F0O2j9xA3Bfu7RSmk6vUGKzSlsmXc/fPZ&#10;FSVvbrtcQ22bKFZS/u8uUEj+2WUxfC+uv+5BZS8SOh4vy9e5gHK3WB5CuHNS+hkAw6bYi3lx/axD&#10;b1ahO2qS8kleFrH3wvl+4dlCWgnDOiMtPsGWoZZSyhksGzBwBklVTJAVN5slz9ZGkU1tla39tDDR&#10;2Zi2SkC9+/d1P9m3tEnx6Lyri0rq/R9dfiuec262x1BncDHBXfDtbr30zv4EozH7TkwUcsJW4JF9&#10;ne1Q9/3ck1NsoODdYlO2i+P8POlL+jj5PpCzmzZQJiU5fj6BpLKyNT8/ei945Q9s8kDkwje7uPN3&#10;5HPyKGxWVvrZBep0Pu7rSure7JbbWinO1/x1d7ePVHLNG2CspB9tY0YKCWIgapPzwfLV5YFN5e/f&#10;LaidgTvBjdOuNEjbD/dzUBkXe52BQmXLt4v+HnelpTDPL8E/lfugqDm5c17ayPxvt5zcngPY23/L&#10;v7xUod29L9uAfq8/5vbf7ulmn3sXlbvsDnd+CXc/dnn5e5bcM5tHSxyLurerDVDf9nHnCvI5bt/Z&#10;74ZSe9F2IzsYLYXioii4HT1lxj/HyeXMGkUMgYcPDxxPM5Bo65JxmFHmnD1urbTXMG1W2FIEf3DV&#10;chxXrDUYbTjdjkIi94HTuFLWNWsILPPM9VWXlewatNje902FTinbbdd5rSTzU+8lb7y0mq8dxZ6/&#10;bmqMkXqJVlvfF1B8b+9Lssv2rr64Ia93NxTsOVshRq4ePKQ/HCR/R8GWffl6qs3t5lwOmztJIN8f&#10;Gd+ePi6ci8o7sJXOYNlbKo6/3rZNfu4wg55NbLm/nRUw8fz8wYVt75udnTx720kp2ztXiWOaHDVS&#10;qZJXn3yV/+eXf4VP/Oknubq+IjpHWzf88Ad/mM9+9m/5+J//KV3b0NcdVVnzLd/8LUyr53d/9/d5&#10;24sv8OM/+qM0KvIL/9cvsRYFP/xD/yXf8uI38cv/5t+IQ0mZ0G3J4eoRP/tD/5yP/9kn+N1PfZyu&#10;qsBFXFvwvvd8Hz/wTe/mF3/z/+Od7343L734dn7j13+Nd7/znfw3P/VTfOHlv+ejv/nbfO973svN&#10;F7/An33mU6zeMc+S991fXfGBf/gDfPHvPsdf/s1f873/1Qf5uZ/6ad5edvzppz/F//2RX+e93/c+&#10;fvQffojPfeHz/Mrvfpgf/IEP8qH3/6C4K52e8Nu/9VG+8spX+O9/+mcZlpUPf/jDfPHLL/Nj/+yf&#10;8v3v/h7+4tOf4SMf/S2ab3jAP/nJ/5ZvevEFvvDlV/h/f+1X+fzff46m6Vid44UXX+KD//U/IoTE&#10;H/7+7/HCN/4D/tE//ic8fuUrfPTDH6Hvr3j3934//+n3foebJ6+S8Byue977gR/kW9/5ncSk+fe/&#10;9we8/PIX+Lbv/W7e8d3fxWc/8+f8xX/4I6q6ZjQOrTUPHnwDzz//HJ/9m7+WV6W1aKt5x7e/k295&#10;2zfxV3/1lzx47ht453e+i2Ec+fjHPsYLb3+B7/ru76JQBTau+OD50pe+zOc+/zkW5/jWb/tW3vb2&#10;t/P4yRNe+fIrfOtL38I4Trz8hc/T9jXvfPd34FbH3//9F3Eu8cILL2L9zFde+RKn5CnqlhJNbyse&#10;PnyeV568RvnomucfPcK7yPDVr4rN5IMHvDrcQFXy/IOHWGQdNC8ztzc31E1D3XQiEhhPFFby1IfT&#10;rVhCW4smUdYNDx882ucnUSYr3H81nOdOeY6p5X/7x9SW03t+WSnF3UxJpXi9fLM32u6PBW9VhXbf&#10;fvZypPzPUbTdP69nAXD7uKsUJps3pnxcpRB7U8z+GbcsvPb4Ceu8YGwJKcCumJd3wW4PfrEpnlYa&#10;3ye/Pb0lNmv57azfEuhmrEZrRVGWaCNFKAlx3FIGZDKu4/buEJ/t+6yl++Gim6ImZg/7/U/vadoO&#10;nWCZA3Ul7HRRWxRSbCjEbuI0ZsAjwWkURZrzEecFnJuyxVrTFLnoq7FG1BtSKPc596bGrR4fIm0t&#10;3tJKJbQVaX7d1AQvhdw258KRhPE8HMdc8Jdcs7auAZjWlUPXcRoXCZ41ivG00LU1MSXGaaEsxD5J&#10;woQ187xirJXMkFWuXavE4hIPrhrmeWV1cNWJlZVWisrCaVpo6wqlJaR2t+YKMee+BMqyIEUYhplD&#10;VxFSwoVI19UsizCti0KzLAGtDU1lMvhiUEoxjiuHXjKnROFVMo4LkGjbitujFHzn1ZNSom/FKivG&#10;yKFtGSaHUYmiEGu7Q1czTisuSd7RuLW5EvWWVpq6EUtKm228hmHKft9SCG5qKQ4rBW0jdkYmj2yr&#10;SzRXLctwJIEArS7QFpaqVtyOkgVXlALWtk0j/uMx0R8a5mlFo7FVw3FYMFZjlOJ4HOiaGu9XJh8l&#10;m251xARVXbMukj+ltWKZF7pGWCtBaWHIu0jwMVv1eVLytLVYb7W1hdUzTJ6qLCUvbBTAZJk9AWhb&#10;mwv4Yn1zGhesVsyr5BaINSAs2QJyyJPoprS70kYruLkRddY0ObyLNHUeFlKkKQ2Tj+gUKDKYXVcV&#10;Pvic21IBSrLTmkosMzIQukyL5IWkyGkI8oznwOy+k+s0RGxRMi+i1Cptg5sdRSk5Y+saqGstmW0h&#10;io3p6jFWUTWi8LJG0XUtp9NE2zb4iFhn2Uom+4WmbStOg2QbFlozrYm2a0ErVh85NBIeHWOgy9au&#10;tpTC9DTPlFVBjInj4GkqAXOMgkPfikrKaGHqz1JA1loxjbMU3bcCc20ZhxlbFNRlIbleVmxb1gxu&#10;ulWUd3VTMs4eqxNtI1a1RVlilOI0iDomRQFq6kqyrKyRPLXb44I1Gq1lv11jmdZE8JG2kRwjtKYq&#10;DauTtlZaMe7B2IrTOHLVd9wej0BL14qyTgdP0zSMo4A92mpR3WRF3zRHuq4S1VJYaZqz5WJba4as&#10;RtEaVhcpS4Nbhe3ctmJPUlpF1FK4b7JiZl6OA6wVAAAgAElEQVQ8dVORQsT5gLWWJeeNGWsEDCs0&#10;UZv8vNfM84xRmrIpcDkIuSjFBq/M9p+3NyeqrA5RCqqmFPIG5D5xzoycZ8nY8yESg8cWAhyFIJZ4&#10;y+qoS7Hwm6eFqhQ7q2X11E2JWwPLsNB1WWGZkih/8s9Kq1kXyRV0q3itN3VWiPiEtTIOK61oGss0&#10;LZSVgA7D6KR4HRIhSMbXcJpAJbqm4eaxkC+SUizTSlGKKjDEJADYJIviOoNERbb1naaQSRKRcYp0&#10;jYCX6yrv3uNpxWiDUoHT6cTDtkZrOJ0mrrsa5xLDIgzZJdv91fmarDW7tVyfwU3Zbyl5dEYL4cRJ&#10;PzBWc3tcxf4uJWm3ts5qZy2h8ItHI/Y24+wo8th4eztQ1iUxesnCa0rmOaA1QmQ5jVRVRVVZbm5H&#10;rnqxynOLKHPmeSUiNszH00pVysT6NMzUOW8PBIialkBEVJHORcrSQkr5/W+yys4Jk3gRm6CuLRjn&#10;PL+IkdOwUhaST7pmW9U1Z2cWRosCvGpIKYpKL6vXnJc82sUFmfRXhby7C+nXxwyi2ULyUq/7FhfE&#10;orWsSoZhoqosVhse3wz0bUWMkXkWhe8wzFSFRpcyXhojk+1lFaJRRACwJlvfhqR4cBBbzJBkLFsW&#10;Ud4RTSafiJpVchILsT4tNEUhQNR1X+JCEIC+ESKPjzKfkcxWsXi8OY6i0iukH1VliQ9iw9x3Yq1M&#10;kmMch1EspDkTMrwPLC5RlzKXMFosw6esItZGs84LVSFg/5RtvNdlpipLqlIIIALwI+4KbUN0K8uq&#10;qErLvMbcf8XC1VrJCZimhUMvQOmyCJA3u6yebAqOp5m2Fm3JupEwZkcMCKEpq4T6VuZi1goRa3GJ&#10;sjBodL7fJadRyAAy39sA5cA0efpOnjnnQwYxhZ3eNSWLjxgkm3WYPF0rZDCf547ztIBK1E0t/Rdh&#10;tQ/jIjl3k2POOcKrk0yevq2YcjZpXYlbwYOrltWFDM4J+cy7SNWVHG9HYSCXhtvRUVUVKcE4HHE+&#10;YhqBTkAY2GfLu7sFzMvFaUqQtlXwPRBiy/3hXgFUXX6Zu7/YWZUXhb7XKdVyBpDSnc9tP7pTBL/Y&#10;g9q/+/WLXlv5ardau1PQvlAI3L3sZ55vTNsCdwM2cl7O1z2Bi+L7sxjxCDCXkAyuwujzKebPSTvk&#10;tryb9L5/RisBpSJnRUnKdovykcsiqM4+A2q/jhAl+yGi5VhJsrhSzuCyBrYMNjmpKEBmQo6RbeRS&#10;VkuQi7RvGMl+774KgHVuqsv7kOL9+//1t61Auu9bndWIl/c7ZWXBs2ojd8CI7L+q80mlmLNVVF7n&#10;P30GbwqQEsBFZVAxP13xXMS+c64xEVMQOyrEXlCpTR2x2TjKcbW2UizPlpzb9ciWf75ZNMZcZlFm&#10;V6btn4xPX9uWC3aZe7JbCm6fSemN7n4uwnEBUJ2Bk61tYh7EJNdsP7oAbVKJyyBZ3PPYtFLEWIgF&#10;41bwy9chLn36zrO1NU66uGcbEJa2v18MpCmelWfPvMbMeE+ovR1kf5GUbUq3L8acgafUeZ8Cvkdi&#10;0BhjpG9lQlcMCaWyRikJ9LsDjtvJ5Da47DHnu5FHsQ1EULJG1dyzpDxfyuWF3Rmb9r2/kY9hPqf9&#10;8xmIuQ+6bRbGl+e2/bmPzTGdQQ+yMlNLdqkowDTruhJjwC0zfWVRSZRqTVMIabYoqCvL6TTta6hp&#10;FCch7yXfu64L1iWQtJCM15xJXVgthN+6AGTuIrElQro6tDWnJaCt5qpvePJkpK4tSWnWZZH1hA8U&#10;KtHUegf0urbieFyoa8u0BiEHN1UmKAYEahNnE9R23Rl04+5zeAnAbb+/s+V3GdETjM2KCMn5nU5H&#10;hmGke3BAMifJYPaWLXje22Ve0eUx7hdijdZy37Kaeqt3ilMYqHChSNmLvm9unH/WthWm5ZXx9BxF&#10;nvXzuW4ko9cdry4AAOGYqP04/uJLb1qVkjeTgfeI1IXvWGdmIof3nnldefGbvpGf+Imf5KtffoWP&#10;/Pqv8/LLLzMtM1ePHvBj//xHee76EU3R8ODhI/7dr/8Gq3O88uor/M3nP8tzTc1xGlG6JVlDMIao&#10;FO993/v4/h94L7ouaQ9XvBRr/tOf/BHXjx7yMz/zL/HDwK99+N/xqU99mm9rnmf2nqAkaunm5paP&#10;/cknePT88xRNz6vHI6qt+ac//mN84D3v4T/+6Sf4/Y//ER/80If4nnd8J1998pg/+8vPoEPiL/7i&#10;z/nC+1/m4Te/k/H2yN9/6Uu89PzbWdaV0zTxpVde4Utf+Sqzj5hS41zki198mb/9u7/jd3/v9/mz&#10;T3+Grz6+4YMfeB/f8Z3v4nS84T/8/u/zxx//E3Rf0z36Bg7/7McYxpmPffJT3I5H3v/+99Hbkj/8&#10;2Mf50muv8a53fw9/9Ik/5R3jxAc+9EG++rVX+dgnP8nzb3uBh29/kT/+5J9RlZpv/uaX+MRnPsPH&#10;P/1pfvqnf57alPziL/1bTvPEP/j83/Iv+jbnuwc++amP8Te3X+Fd7/h2vu2lhT//9Gf41Kc/xYsv&#10;vcij559D5dgNbld+5Zd+maAS/93P/xzd9TW/8mu/yne845288MKLPP/oESE4/vAP/oBf/bVf5TSO&#10;2MLiU+QHPvCD9A+u+a2P/CY/8SP/gi++/Dl++3c+StkU/Kv/6X9kWRZ+8d/+EuO08pM//pPU0fHR&#10;f/8RdFOLSCZpXnj0Nt7z3vfzG7/1Yd753e/mZ3/m53CPb/g//rf/HQN8/4c+xG/94e/w4je+xM//&#10;D/+Ksj2Qgucv/vKv+D9/4V/zQx/6If7xj/wIn//c5/mFX/jXvOtd38HqVv74Ex+jKMRJJ0b4vvd8&#10;Lz/9c/+Spm7RRsirVltxVbnTvRRbxus+p8z9IyXpZ5tCDnVWyiXEallvr6341vrftom9/LlP7+d1&#10;b0R4yvEiv4deTwl7uTp4Iyve1zuvp/6dYp7rnO2VNzBMYgPSxeezi1SIhCBzTCHa9iSb53pKn3N8&#10;1V31Lcj8ZCNu3p8JvhHnICaN0SmreOXDby3TzYmCJeVsN7HSyHJMIhEBvWLK7MbkiJuv8n1W1bZt&#10;vtz6PPBvs8im65imGWsKUSQMor6ypWV1Yhe5usjkxL4mBhm022zDRgY3bk8rfZuzO6aspPKJ6CXL&#10;Z5pmtCkorWKcHLYQi8d5FdawNjXjuHDVi6WPMewKm6LI0lsXKJua6OUlcdW3YlOpNdd9u1v6LOtK&#10;iIaqtpKnVlj6RiT/1iiaShQ4G/s8uEDXFiyLqFGEgeQkhN4qToNcD0lYTH0n56iUom8sT4YVZRRl&#10;YcRWrrL/P29v+mRZelb7/d5pj+eczKrquapbaiGhVgvNotUSLbDNYDCBMRjfAN+wHeHwv+XPtu61&#10;4EIwX+CCADEIiUFSixaSepJ6rqrMM+zxHfzhec/JoaoHCeLuCKmzMvfZZ0/vtNaz1gIk3G+5FJsu&#10;bcAZy2azJ5+M2B3WFSTY7AZWyyZnLWkWjc2goFTv73pPWxcoLaDeYlkxDpMQCsqy2Yk6Qmw+Zwoj&#10;L3rXDyzamm0/ibWUMQcbOK1l4mi1pqwd3XagLAX8lYyTiq73KMRer+uEzLBGM2aCcAwRkwQ4u9UP&#10;4iajFLtu4J4rS1T09LuOqmnFas5HmkaqvZq2IqWUVRWSGdh1A3Vd4eeZXT+yWrX0nVSGFUUUa6lS&#10;OtyunzNxOeHnQN3UjPN8ACm22x6tNGXp2A0zlbP4AKebLceLlnmSDCNXGMZR5NFlIZZfaE1dFWw2&#10;PUcrAXlTTFmanUiz2M71/YhyjtJKlmBRWFKUPLV20RB9wM+R1aLidCuqnpSQPBgSKLmXbVuw2QXS&#10;KO1l7AYihqNVwzgHpnGiKotDHpjRAvwLUSOT/yqr7EKMkrfTy/tjjZzboqkkB8mLWs6HiEqZ/B08&#10;xorl4jgFmsoyJ9juRC0H4ue8WgnxVpUCXs5zwDgLWue2UTBMgclH2kZUbyEkrNXsMoHc1AXdbsIW&#10;DgWSu9RUTN6jUsA5xxQSToPSUg0oOXaeYQ6sFkLET9MsAPzgcVYRlWK7lUxFpRB1RynyehSUVgLD&#10;Y5Ico73lFtqw3Y1iuzp4JpSoJruJsrQUpWOeJP8HpZhmsbuLITAMSez3BlksVbWj7ye0hrY2nG69&#10;BGPPkTAKsJ9iovee5aLl5HRNURRYDZutgNTGSlZPnfsyPwWOVg19P4OW/ktytgxBiV2akA7INWVV&#10;7jyL5eK+/1Iq3+vaAop+HA9AboyRuipyhkBBU4t1cLO3LIvyzoQEcfaZyJLsTWsN/STkcUhJrO2y&#10;QtfPXix1J1FySebBiDYWawx97p/G0TPOntVCyE2twRYFfT9R1gUEuaa2KrIVr+QmjeMEWooAhjGg&#10;EBXZtp/FhzxJCHKd1aqzD9RVIba01lFVTog1J1ldXT9TVg5iZLebhLybPDGSVWS7rIQUS8q9qmu7&#10;G1gsK6ZJ7D/rqsyFCgXG7LNAHdpIxp2xhnGcMVazXFRicWgUTW3ppoABytIwjYG6siQfSSlR1S3K&#10;FHSd52rbMHYdCcuicuwmIUitknFKiP3AZjPQLoQQCSGxWgmR0tYVs5/xsxAekxdl9LJ1TAFS8Cyz&#10;GsxlcmrXTSxbKYIY/czVZcWmn6S9t1I8ESDbAyeaytCPQXJR6xKFYugnrl5ZsN6NFEZLm8nqUB8S&#10;u27maFkwDJ6xnzlaNewGyaQpnJBIeyukfphFeTfMYqtTO0JUjHMes4ZAkbM6u96zWFRsuhGSyiSc&#10;R6tA21Zyz0rL7GH2SeYtuxFttTznIMrowkm+WFGVYgeclbbj7PERVgshwUXNVbLrZtraMQcl73Ph&#10;UElUWfdeXdL1MzGFbEu7oyyz3fTplqapxXKEgLOGcfYoxYEMEwW9YdNNVM6SYsDPicJpxnFkmsSW&#10;cJ7F+rYqjOS0NUK0dMPM0VIKUnzwUqjRDwd3ge2mkz4LIRAXi4ahH0hJ8l+HSYqNSmc43cicygfF&#10;dtNxdNwyjj4TRjV9P2KdxTknFqW1KM5UOFPbT8NIWZdMo/SnRWGYRrFNSUrRj9muO4j97KIt6Xux&#10;Pl3kopbCCqi/y/1/DNJ26qpgu+upqoq6cXS5aEirJDmBdcmY7ZbLMr8bWlOXhr4Tu+WmspyuB5rG&#10;MowRqxXOKKZxJinFoi05XctYopB2WFVW8j21YrGQ8drkgoyu97S1LBH6MVAXBp8teRetzFuMztbM&#10;O8mDMFpcEFYLsVgehlneh0HyGZaFZMTZnCN8/j70w8jxUZMzUQ2rRcF2J8+lLAzrXU9VFdgA8xxZ&#10;Liq2/RalFdfuuw9nLSEqjD6Hh7/Fokj0Leku+5yD8GQleyBczkiIi1+glNqvme8KXF0ABN9knzvO&#10;Ql38+Y5a/e8TlTtPAL7ZZ9NbHFNf9iV8B99nM4m2f8/l95ez8c4AvRjT4bkczlVdOuj5k82PIArP&#10;lZUy8Sx3Sukz8kMpSHt7xTPEMULO/dNCbmSLS5LY88UEah8od0DEz9STKWXCLyS0SoessndKjKF0&#10;vrfyTgp/tM+5O7cfF4nY73vLC+yUzlQX+ZawJ5XV4Sz21oZ3HkMUYOFAXEsu3rkT/X5BH3X4NgGU&#10;QuAQlKckz0veWfm7yRaU5/MzDpkd+38fFGgX1VvGAElnNWO6eK+TEFYhBHmOe8goybt7lguiAJMZ&#10;wTOiZ0/CHi7r0nt+t21/tLPXUWUwaX8MKUa5QCixB7DO7vUBDMtWezGlnM0K6Zx11f4+nhHGl07o&#10;8GLISaUU71DonB1rf9zzZDSHc9/3kencK3HhmWXiE3VBZ3juUBnQywClvFpJMpSweV/JqtuTpgL6&#10;yzONZx+648wv/3Pffcgj3bfFOy7pjus8u4fq3B/u8sFL91qde1fvth32ze/w+V3F4mxfNCBV/Hrf&#10;AebsPW001rqc/w4+SIHKZr2jLi3GaU5PtzRthdI6F26VdNuRsrIsCiP4VCEWuWEOFM4w+ShFhFVJ&#10;N8xoYzhe1bxxe8tyUeE9dONMlYm12ydbFouWYRhJKYhTUC853aTEOIrzCCpxuukoi5JhFlVVXWhe&#10;v7XBzzO2OEIrTZhFXUcSImufc3r5Vt4hMFaX4OPcd2MsWmWL5xBYr9dcOz6SolXFQYGyfwqJsyZy&#10;52t0ZkcW7tJo1LkHK31w4s3UZgfLyx+0r/8+tvPk+QWQ+/K5qYv7aaUuKj/SWRHBOz3v8wKMCwoS&#10;5BXXEYy2pKR54cXv8rn/93MkHyiLinc/9Ajffv7bvPT66/zef/5Diqi55+gan/jYJ9l1HWVdoquS&#10;Z198nue2O3ELi4l+9nTTxDjO/M1f/S1f+/pXCSrw2Ac/xM8/8eN4H3jltVf5zV//j5TKcPP0Nh96&#10;/2Msm4ZoNMk65ggmZ3Z94Qt/zg8//iGiVqjCcXTtHh5dXOHmyQn/8O1vcOXKVa40C/7gD34f1zb8&#10;8H3X+fLLz/KP//iPvO/+hxnGkbHv+asvfpHn/v5rnPY7TmsNtsC4AmNEhemnkZPbt/njP/kTTjYd&#10;n/1vf4qf+rn/nsYm/uGZZ3j2+Wd5/PHHeOX0lL//+7/ngx/6OGVUBK0Y55mXX3sdFSP9NPLgw++i&#10;qBvGIK4SAZOz1CxOG7R1aG1wruC++x/itddf5aVXX2V98zb/8uJ3mWfPQzeu88Z6zfPf+Q4/95M/&#10;w4ff9T5+4z/9Om98I/DEkz/OZ554kt/7/G+g5n+mNDUP3HedYtVy/z330SQHs+eN9Ql/8sd/xEc/&#10;9QSjnwVvKuS7h+2aZ7/zLK+88ioPv/thPvKxT/DCC88TU2Lb7fBIAWKco4wRSvPqK6/RDT3bcSBE&#10;mEOk8IE0Bz725Ed59P2PUxjL9Xvu42S9lfmEtcTZM3Yjm5M1hbPsdjt2/UA3jmJxmmQuGf3MMAyC&#10;4wdPPw4M48QwjmzXp6xP13zyiU/wYz/2FGVZcnTlmKppKKpGrAxDJMR4KCY6qFyDZMuKyl8a237M&#10;j4cx/o6meLB2Tfnv+3333d/3o5S9Gxl2Xu21V7O91f77cznM58/9452ue952UxplLnbwZ33QxW84&#10;M+nUoAJ7He1uu2HT9zK2GEuc/OEkdUrZLj0d1hNKnR3t7DzUXbXP5++LFFfkghH1A5Bukj0hJ2fy&#10;qCY10vsJaa7EUjZ3xubske0XQZcPmkmIsM8HSCJf19ayXp/y4ENH+Bm2u1Hsz2YvVd5Vrs53jqNF&#10;yXYQm0RnhVxaNA6UYtNNrBZltqDzAuSOUkFcVgXDMGOMwVjNOEfJeRpGxrS32ZqJOfPq1rpjkdVD&#10;m6GjKksBrEMQa8ndJKRUK+CF1QbrjNh+NSXbvVUYMA4Z6EuJTTdgtMI4Oc+2bfFBKoFdIeo+oxXW&#10;anxMog4JiaHbWzF5ybkqBeS2udrtdDNQVAWoxDiIuiMEsRKqcs6KNhqnTVb5OZISi6Lj4wV9P6OI&#10;LJbNGeCbEqcbsdQLIXL7dMeqqZjmicknsRXbDIe8pzmDysF7IVdqUR0mlVgtZQJWFEIYdDm3CqWZ&#10;QqRqKkiJftuzyFllpRWv3d12oq0dRkPfy3MNIefXWLG6tEajY7b5OmqYteQrFc6I/d7U8eCy5tZu&#10;ICF+wt1uxDlDCpF+EuvObTcSY8pkUY/RmqYqOD3ZUtc18zzhfaBpG2IQ5UGRgSStFNWiYegnnNM5&#10;VznRtjXeR/phYtGUTNPINAeWywXD6CmdwQDb3UzbGIy2bHa9eJ/PkfXphvvuOeJW9kNXKYqaEEVV&#10;FsxTpG0bQoySqVRaYgbHm6rMQLDk0N062bFa1UzjzDDONE1FUgo/B8rS0ncD1hiKUmf7RsnCOznd&#10;4qylqUo22y1V1ZBiIiSFKwyb7YBzYje2XvfUlZV3NBPfKYrNpjVKKuoN1KWl380k5N2fsxpKKQ72&#10;nd0YCElUZkPOyKuamtO12AT6EERFUxhR46Z0yMWxVmNLd470gnGU3DxrjIQ8L1r85JlCoGmcKKoK&#10;sc4bp4m2LvDBZAVFyXrbiRqzFJstnRWqwyikeoqJlMQ+bszVgm1bim1t4Ygx0PWBpimZ5yAgqrP4&#10;BPMwsWwEqFTWYo0SS7hlQ/CReRLrUu8FmagrK+Tc7KlrUewVwmMxDDNNI9l9J2shIfspYK1Gm0zI&#10;KSirgpPTNctFyzBMDFOkrYUU9Vk12XViB1jVBbdPNlw5XjKOM103U9UFisQcRL03TB6rNctWVLDW&#10;wHJZc5IVReO0z2uSrERCpGmqbGHrsFZLH1oVYnvWT5ROFFchJgHrB4+1UhU7z56mrfHTzGY3cLy3&#10;UEMU0vM4SVZgVbLZdrRNxeQjIatufEj43N7H0aO0oikcp2tR0iijmcZAUTpSkFy0whlGL1l4ZSW2&#10;vQlF6SybbZ/tWsVesCmlH5+DqKCm3AYWTcF2N9DmPMduN1LkPrcbRHkyTkLeHR9VnKwHCmsoC83t&#10;0562Kpl9oBsGVgshamIMVGXBZiNB5su24nSzY9HWkkWVrc1CDMzjSFELyViWDmtEQd5UltlHtnsQ&#10;PolNc1kaGeeySmSeRhQhF210rGp5Buud5KF5LzkMklc1gYKrxy3r3YQ1mroybLcjTSUE/TTNVI3Y&#10;/MXgaZuKbpCc0LKU4gjnHPMcSEpL3uMcSFFROMXNdY8zucBlN1JWDhsjm93Asq3pxpAt9vbKTU2z&#10;qLh1a82irTHGsOsmycfrJiFWm0KKPbRi2eQxYNEQU8pFOFLF7X1i2ZZstwNKa4pCiP3CWprKssv2&#10;i7OPRB9pG8vJupfcM2c5Oe1y5pVlsxvlvfRCzBaFg5goKrH6nnP/7qxmu5M2471njkj/PUqxh7NS&#10;FOOs2Ffevr2jaaVPSiAFIJnELCvHyVqU5c65rCJuRG2XJFttn5VkrSUmyVxMimwtXZCUKOCOFvk7&#10;ksKWhmnwOOswxjHOgcIajOaQYdb3M1EplrVlN3qcU6zamlvrjqIW94BpnGlXDWPvJVutlrlaQp73&#10;OHohj0rDMHmOjpb0veS/Lo9XQjBWBRbocz+ttGbXjSwWQqyBQhsl9sZOU5XSVp0zaCPKsbLY25WG&#10;rByTgqiqdty+vaZtGrSC3bYnoZmVghRoSicFXFqhE5xupYBEa9hu+kzuzUIKNkJaGaspnFgE16U4&#10;TXSdKCbHOdBvJ1YLycSTsS+JFWYhbgXbbuZoVdINnhjEGnJvR621kK6F1TRNwel6oCjFCWKeI20r&#10;amEFFE7uk7TDrMJrKiEmJ5kz7PoZlSJ147h10tM2DqO05HRmovlgD+o9EU1RFqw3E3VtUUqx7SXH&#10;LoXEpp9ZrBqmbkYrqGrL7U5cB7S1nN4+IfgZU7vD4u5u0UXn1x86A7NCnuxVHvKz2q9ukjqsUeAi&#10;DiXA0Fm1+t2+427bWy083+pvl6v3315Hc+exM9VwplxJ6Q5cWmWi6SLZlRVr+Z8RDu3/Tb9PqQyY&#10;58w2QeHvuA6d7fEkAykvn5XOoP/bXKM6dz0ZfJf8EyEqdCYOUFoWmZftPmPOgVD6kM+xz8RRSoql&#10;FCmfhyhTDmSCtmekB+d0bd8H6CjvUCRc+A13AJ5nypd3dty3+j6FughK60zAXD6vc0SBOvfplM6s&#10;Hvfb4R26UCX99iCLSmQ1yf6E5F6rmG07AVK2Hc1zlbR/PiCgCOlwsiYX/Eom195GNgNRKhGCEBUq&#10;73O4Zq0wKuY4NH3x/A82k+eu6NB+zhMkl67tHTyry/ukdNGmU3i+S1a4e3UMZIvI/Lkkc+ek9Jnd&#10;Yv6k2n9u/x0HPOZOYP1wlW/T9t7Sbo8k5F6+/1ol4l79eXi59vc15ft4phzdPzXh1WMmEnMeTsif&#10;OahJA/tMwMTZu5j270XeLhMcb9ZnvyNT3/z8z6icN7lX516Xw6/y83pbK7AUUdpcOPQeqD3b5zzG&#10;dmYUPE9TdgRIlHlN1w+Ro1XLrhuIBIkdCYl5Hlgu6oOyXCvoxkBViGI/BJlfjtkO3RUVwyDFgNZq&#10;TrYTq1XL0I8SMVAV7MaZhOLKUcPpaUfVlIBmvRmyW8+EAdrKSV77GLjnuOH2dsIZjTKKbpgo6hql&#10;YBx6UgyYKmc+ASFGYdHvchvvuLUp3ZHppvcFFyRmJfOPRdPQbbf4HLmgjT3X6s+xTnk7D/ZeAKg5&#10;p1ZTYk9stMwnU5TncjiWunMsP59R+V9ru+Pd4m5zjrsTc5pDd0h8s7Zwl02f3dwLDXLfX6WkpE82&#10;hocefoSf/qmf4X3vfpSjqkaPgW+/8B0eeeQGv/Zr/5733H8dmzRjP/GtZ7+D0orjq8e89PLLLJXh&#10;kff8EC/evknZtlK43rb8+JNP8uNPfQbXOFzT4m51oBRtu+DhR9/Dt57+Z9qm5vHHP8yV8piEIhDx&#10;MVBWFR/90Ef51ree4e++8mXcaoWtKmxZooYt3XpHP04YY3n1uy/x8suvcBIGXk+vMk8z//Kdb/Hc&#10;C88JflVUvPv6DT7zoY/z8q03+KOvfokIEsNjBPslRjbrE64fX2N5fMyLL7zIS999ieqhK3z729/i&#10;5htvoIoCFLx28xYvPPss1x+4gdYG4xxXjo/QxvLCq6/x9a9/nQ98yErEjAKPTI/GaaYfJ3bdQNd3&#10;3Lr1Oqe7E4rC8PGPfgxjLN945p9p2objK1d56eQmz3zzGT79iSe4ZoqcYa/AlKRUAI6yaBiHwMsv&#10;vUr/cmTYTtxz/d3EmHjXI4/wyhtv8Hu///vs+p6oRHCRQqStan76J38SFPz1l/6W3/6t3wJr+NEn&#10;PsU9V44l4qpwElETEn0/8l/+7M8IRClGRjPFQOln+mHgC1/4An/+F39JUzV85olP88Pv/wDDNKK0&#10;xjpHURRobSmL7N7VD5KRl0T9ZJGCh9n7g2pcoSTCYxJMafYzX/3a13j6G99g0Ta8/wMf5Nf+/f+K&#10;0hKPoKxCRwVeJlwHkiyrufdKLq0VRusDeX/mVJF7In02rov6f6+6lV8eymHeZhLy/arO3u5450l4&#10;6V/Pjv+vItwuqdve6Tkc5hAxHuZ1CU6b2QMAACAASURBVCiqmsYYiqIgxHjB7jOyJ964OJBcnhak&#10;i8rcN9v2tVoh/ACZbjH7ag/jhA+Su6MMGGNIUUKaRXqciJg75IT789XmzOdSPEtingSDD4k5S1UX&#10;7YrgIyFIPsvQj6SIKAC6EeukCudkM7BsJAxyHEdWy5J5nEk62+KMAaUkZF7ID0NKkt1R7JVq40TV&#10;SJ6SKxw2JbYbCYC1VrJPjpYt4zDiQ+Jo2UhWkpIK93XOyggJtoOnLkQJMvQTbVOzWe9YLGpiTIzT&#10;nCvKYwaQHSElhm6kXVQMXY+zBXWh2PaBwsp96fsMpgDTMOWJlGQttW3NditZVCklZh9ZNCW7HIxZ&#10;12V++TwBlVUcFfMsxFhRFWL/ZbLV1W4S28IE3W5mURlmH5hGz9GilmwalSRMtxeLsbbWbLYdV45b&#10;NpsOgEXb0PcDShuq2rLd7iisVJT72Wery0QIkeWixEdpIHUhGTzOIABpN1C5XHE+eo5XBZvdREhK&#10;FAuTqPCKwjAOA6Yo0QamObAoHOsAwUdcoZmRCvyqWrHe9BSV2FANw8By2RJCYpzFqmm96XBGY8uS&#10;fpxpmhqrE9shUFVlXkgoFouaOVvUtVkVYIzBVSXDrqOqKkLw6JSy8kzudZNJVY2irWt26y1NDhUe&#10;J8+yLeiGCa3EvmvK9oN123Bz3ec8tci2HygLUVH5MLNoK3b9ANqyaJyojwpDSNDtOtpFhSbR9xOr&#10;VSOZNSiWSyEDYwZsu24QW0Oj6XcTy7pgChI2vFy0TFOQd6mpGaYJbQyFdQw5HzD4yO2bt1kdr8S2&#10;1Q+U+fpSikKS+EhZSH+w3k6UTuxqQogS3BwiISTq2nG6FoVFoTSb9ZZFWxMiTN3IUQ5rThG0jnRz&#10;xKiEMYZNzrQzWt59UQEFfNK0rZDvIYnH/WkGpkvn2PY9bVaAhclztCg52cw4Iyq8zXakMIaAZOdY&#10;Z7PCZKauCkKQvqc0RqxStaJtSk5z3h5J8rnKTE6RFLYQ73ynE1eWQq6UhcFH6KdA29RZFQfLDIZq&#10;LXmP222PtZpFJuoWjYC7mkhTF2IxqrXkUk0Bl20uog+smgKlFKebnivLJbt+xhmDLizjOINKYiPS&#10;jxSlBWXouj4v5CYpZKgLEjBNM3VVnuUcAuvcn8aY2PZebDGHWYoWGiG4rFFQGMac+5MyoL1qSoZp&#10;Zk5CDkxZUVQUorCxBqwVS8+qrpinmRQjy6YSK7NctND3I2Upyqj1ZsvVKyu2mx1k0tQHyRWR7DVP&#10;XQpRPoyitOkHD5m474cJkP5/mmecddSNFWu7TAqu11vatmUYBgoXOFru+05wRqp4tQZjDbvdJP1I&#10;tpZs6oLdTiyLm8oyTp7CSt7SZj2yqh0JUXleXZSsc5bn0SJbt2Ybu66baBc1fvYMk4ylc86w0lrn&#10;ogGfyUcBzTVSGFIVoi5NMVEVkv+3D1nvBrHVjDHh00jd1NRVRZoDbdMwjwOzj9StZFFWTlR6osIT&#10;VfJ6J2pxrRK7fpYCmV76orapM8moqKqK083IohFb1TFb2vg54DRYZ5jmgFURbaXQpa2FxOh2kvs2&#10;9H0eCyu6rM4t7JnqVinotj3LRcscIv0g/Ws3yvhYaZXzEWUxut4N1NmyGcgWx0J0GmM5XW8pSzmH&#10;YZxZrcQ2dDdMkgM7iS20Kyzr3URZl1LUsu5YthVzkNytphJ1aYoBV0jGZ1VYGQuDlxzN2TONHOwZ&#10;QSaZQz9SNxV+Dmx2PcuFZIreur3l+Khhs5vRKmJtJmAKKT7Y7SbayhBiYshzha4fsdZROVGWG2tx&#10;1uFHT1mJXanPuZR72+2qyFbPGgqTrU2tJvhASIrSiRJmmiNF5Zh9QDtDoRTrTKRro7i1m6X4ZxAy&#10;p6lLum0vaq9aFKjOGfw0MvSBphYCv8tFAtvtQFs7qX6cPM3e0tJ7FnUhKjIfaQpHt51yfqVmGLJN&#10;dUwMgWwLLYTw8apitxtBQ1mXWeErpOtuN7FcLrJtuWQ1SmGEqNq6fhY73FyNeXzcMk8zQzeLinic&#10;UAquHDfZwlRUtLtxoioK+lmAp6p2bLoJBbSLkk0/sWydEMp+pm2EwD/tZqpCc5oV9oWzTD7SVJIn&#10;Oc9iZTtOM7dPeo6W8gwlF1T6Y230wY7ZGoUtLF0/0iwkUzCGkMd2Ab5t4ej6IDmlwUtRUSMkXVE4&#10;UV3OEZTBacU8hXOk4ExVSn5jQtSp62HGqkhVltxaj1TLimFYMw091b1X0FUp5MVhYZgtyC6tgIIK&#10;JCWQsYoasiXg/n+QF0lKk7Qi6pxrFAM2EwImZVLpIKORBc5l9Ui6tFDbLwAPSqlzpMbdFqX73+/B&#10;5/2mL+xx8fouf/7w3fkXKWrS3tdMqQvA2p7QSKSc6WQOQL0UV+qzr7lj/X0xj4iUxH4WAcwFXDR3&#10;IqL7ewoZqEeeQzrTviSlDhlUKa8XldLErErbW0SKwkUTkkITRX2mNcwBo8BHxWyMQGcpW3zla8QH&#10;lNYon3AWBp0IKmGUofQKm+dvwfWMSoFeEYKiUAEVsxIwSTVt3Csj70KqyP1Rh/+mzNSdkSCZMNwT&#10;TBfA/bPn/E4w2f337d9LuY+Xn9r+WWblJwmdolAdl0gDleLh3xdC5u/y8irE8u6tNp3JUUwiaLGy&#10;U0rIbhchTuDKgjl5iB6rNEEZkrLMUXL06uRBBWI0OJVQQciY2ZRMSfKhTBqwKuGjpZgjqSwYwszS&#10;g549fW3ZmYizFpWk0Emlfb7fBcrrcMFKZetHzojjSzf/La9d9rl42D1wve82lL6omDx/yAtiGoW0&#10;zUMjl6Po/ecvnJtc090sQQ/v5bl99UXK4dAf3XXbX0dK6JiIRjGbCa8mjDJC4KgaNWp0DJJ/oxRa&#10;J1IeVyYv/bbK425C7ERjCpAkV1Qbiw8yj/YhEnP2nEoGq8UuMKWA0oagY7aPNJmYOn/zs7J0Tz/m&#10;QgFt5L7FKASgutvFn7sJl+/HYTxRZwTp+TuY7nwoeY9z2WEy6CCm0vrQiM+3qX07jIi6a6/Gck6K&#10;OZWCGGA39jTtQgqQnZH1/CBrNK3FSalwFqLkyVaVlULGvcNOJznvMUkOW5nBynkW55ntRhRyzigp&#10;QrTyPMTdpQAU3k8cL8QBxBpFWzqGbsaVhqY2nKxH6lraXp+L0qdhTYwBV5biWgPoPPbuwUx1GBfO&#10;jz/7keNsgL18tw8WjEqjUmQeB4Zux3LVsli19PNIaUXNIC3GAIaozvpVyZiTgo3zItEDOJ7ioY2n&#10;qIjowzlqJRaZ+/H1jrdBva058TvfLinvDuTZ5QnIXUi2i4dJF37e3+GozlQf56//7bbD80ryfwcK&#10;W0m/41PCaCmev//4Kh947/u4/tBD6JDYnp5gCsf6tOPX/8OvUxqHQXH//Q/w+ultjq9d5YMf/BBf&#10;f/pp5tFjmiVuvaFMUDvLOHV89Wtf4flvP01RllTLY5769I8xGc27HrzBL/9Pv8Iz7/06/+m3f5O/&#10;+LM/Y/2+x9EkGltgrSEqwwPXH+KR976Pz3/+c8zjiOpHTIqMRUF59ZjCOt5Yn/LMiy8xpsiPffJT&#10;PLA4Rj37DN/8znf44le+xP0PXs/KsYf58Gc/A//0T5Rf/TJunqmU9ItzUExRceORH+J//z//L557&#10;7kV+93d/j9/4/z7Phz/8I/z1V79Oc8817rt+naYfuPXsd/ibv/oLfvwn/juGcaCqah586AaLtuWF&#10;736PFGaWTcWVZcvNV1/h77/459x8/XUCgXvvvcpiWbJY1jz2gffxK7/671iulvTbjt/6D/+RXSdr&#10;5NObN2mU5Zv/9DR/9+6/5dM/+gSpdJRFQeEKtIVoImOaeM8PP8qnn3oKXTiWywWv/MuzpKrgxnve&#10;w6NNxZ/8lz+BlChdKUUjVuGD4p++9jQ3b97k53/hl6jalj/4w9/jmW9/h5NxYgqKWcEIqKLg6NpV&#10;bt26iS0Lblx/hBde/C5WG4LRLI6O+flf/EU++JGPUpUlKsGrr75CW1XM2y3dZsMrN1/jjc0tyuMb&#10;RCXRH01RYmLEh0BQgeg0wShG71n3A5uuY5gmFosF3W4HMfGjH/8kn/zUp6jqkrZdUJalqMQS+HnG&#10;WImgikHcSqTATJ/jS6RdhPNFbSlxrhYHFXLbO1dIoEGIojdpr/8W2wUV17m+4sDx5H4gJsmTN+cL&#10;HfKPek8Qfj+b0oecu7fbAvt5asp9SgIjynghUBOb7ZrdODJNE2rBoVhuf0nnz29P9Ol8fXcUHrzV&#10;lucLKQnuAN8v6RbOPDLLskRpLVVqaU+cmcNNFo/8AMadnfzZkXLQsQKtZDDKgQFF4bCmwGpRShnr&#10;qOuKbc7gSCQ2m57lQgB2tJIcmiDAatNUYmeY8+emcQKdQYYgtk4hCaBfl5LVooyRnK/RUxailJjm&#10;SJnzqrres1q1bLc9rnBUhWG9lXw2pSQYdrWoM+gJTVUJaKItpZMJS7tsmedADALATPOMj+qQpZVI&#10;QpRsdtRNDSmx6UV6P4VATJGqdjmzraBpK9abnrJ0uAw4rlaN+OWiBDQeZrFiUJrdtpPqdDTOgNaO&#10;fhBws8qTKqVlybXdjlSlBEf6IITINM2gDGUhVeSllaDwfiuWcT4k+kEIxlsnHc4YjIXtbqCssp3R&#10;bsggeKKfZGI2T6KMKK1mncEYZxXrtTxjP3t2/UxTFkxeAOrKGbY7ybwzcMiiUkoxzJ6yrsUKVYmi&#10;yHcTPivgprHPuUwC8h5Z2AwT1lnqNgf+5lym07Wcj1aafhhYLhpSSuw6AWxDCMRpwrqSfpio64oY&#10;Qra2K4kJhmGiaWq6YZR2Uyh2u4GiLNDANMsEFrRYmC7bg/prtRBlUNOUaK0YMrGIAu+FEFEEhinR&#10;LhZMoyjymrpi2wkhYFVit90r5MSm6+iope/Ets8VUlGfINu4CRBMSgx54htiErK1LcX+jMRy0dL1&#10;MygoXIH3HmstzlrJvqoKsfpC0R4dMex6TGExrmQeJ7QrMMggVBUuW28aUW1NHh8jzlmGOWCUZH30&#10;w8hyucDPM8M0HUg/o2DZFGy2I9qIukgs8wQInuaJsqpIUZSQy2VD148YI/lK204Us9pqtt1IXTlS&#10;imy6geNVyzx6/Ohzto6QSDHkbLpG3suUw59DEPutuhLLwMpJxXY/eGxeNNy6tRYl1jzh054YyRlW&#10;1hysMH2IbLq9Olcy5FwtQKczFm0V627M6tvI5BOrRc1u8GwHL1a0U8BohVKGzXaicDK73m46iioT&#10;8V5sArthBqVZZPtGm+3NpjGrgbWoQiSDcAYidVOzXu+o2xaVEtMstmZ7+5G2KZi9EKGLVcvQz7II&#10;1QrvRZ2rtWPbT1SlJaGYxsCiEYtEY0QtvBsmCisk0TSKZefs5V43lfRl8xQEmN8NJAV1lS1PS4NR&#10;YrUnoPBMjHDleMl6I23VWp3fd8lrGnqxX5QMwojLOVxKKYrCst0OYnOitKhcsx1d9DETFGJtd+Vo&#10;ycl6JxaIVtSWhZNl9NDPOSM0SpZkU9D3M84asTntxEIyRC05T6U9LHqFhJO2uqgttzcCxscY2K47&#10;XF2hEHVjVTr6fpDKVKNytpqWwplZssfKwrHtepq6YRxGISHrgn4nalXrNNMkyhyFKHCbRlRmIYlq&#10;JswzYz9QXVsydgOlFUJkMwbKQiwDxR7PklRimILYVE4BpWIuVpCxJ4TI6XYQUiB4+iGyaAvmyYuV&#10;Y+GY+mx/oyx9JiYikum3t0NOgWzdN+TCB8mKMlqUvNM+cw3w80TTVmy3PUVRZAtpLyrhENlMidIa&#10;gp/xILmL3Yh1ok7rx5m6dMxe1OLLRcM0R0JMLJYVm81EVRpRmWf7RZ8Su82OdtkSZo8PgUUjBRPO&#10;ZnvUfqQoCsnnHGdpn6PkOlbOiJ2ks+hC5gGl0/io6LqBZVaTQ1YG91KsdLRqODnZ0bQ1Kmm2XU9d&#10;VbnAIWY14oB1ch+63mOsERVjN+UxSyqq93ldzhlcVQjQUllClOIB4Wo0wxwonViYxiDZj9vcHqxW&#10;bAdPWQjY1U+i7JqmCe+19GX5uaEly7MuS3wIhzzLcZjQxnJ0VErfoaX4YJttj5OSd94aLZl3Sci5&#10;7XagbUvJxAuRKudl+iQq62n2hKAoC8PQDRhrKFy24859epiDZDgmmd/uQSvJSaxFfVZZ/DwzzaKa&#10;2xfplIURFW1RUFTiVlBVcn+3W8m8HUZPSFA3FdM0CxBhNNvR46xBG3If6tgOHgWUpZC1KMmT2w4z&#10;1krl9uQjpQWfQe+mkedmrKVtNJvddAAex3GiXZTMc6LvxkwEBuIoNlPbrFQty4JxGGnakjlIcVRZ&#10;iTowxUThFOvdTNvIc5t8knfVB8bR07SOXSd9j7Gi8Kxznua2m6gbSwyi5jxqHVs/4WMAA3P0OV9k&#10;77ahBGBV6gKOpICkRK2Z0h4cPfubPgd+qQRBkFwSiaAEILPn1jLnObcULy3GBM3lHOp6pjDLpFSI&#10;Ke9ydwrlgMkLAn/x93dZ+Ild07mFsdYXcDXgTsBXZ2Ih7W0HD9DX4YMH7DCJ4gil70ow7q3s9qd2&#10;IJ8yAKwAtDnD+JIoDc6Dgmc5R2c0FBqUSkSlISmpNE4edG5/IfDtN0752re+R9lUHF+9h5tv3KY0&#10;ihv3X2F98xQTZ1xZ8vLpjitHCx68/iAvfvcN5nniaLVkHHuCnxn6iWtXlxxdXfLd55/l3nvu4ca9&#10;92GCFPVtpwJTGnzQpGmkNppGQ0r7sPvAXisV7gKsX+Bh1f4eXiTRBHjZAxnnHnU6h41eJs/ezAcQ&#10;7gom3PFHpSCCRshLw50qyANRgbqTUbzjQu8CJF/+6pQwCuaU0Cnh0fik8EkTvKauFbsIwZQ4DEEF&#10;iIoZzSxHQJfiGjGbgoJI7cROfgKitagYKJRFzTtKY0lBswvQaUedPM5HZl3Qa+mnyuQ5qIbyc7jE&#10;b5FSOthcHm7LD7BJLMeZsk6xtzrN3YQSu8sDOH1Qd13u1zKtowSw3hczx6gOXdCBgD3//ZffoUu/&#10;y93U237ucr93BsQrjNeYJDZ+c7CgRTGgjUZHKfBMPmKdxntPYWAKET8LmaFdyRw8Shl0ilhjpIBV&#10;aVKyKDUSSKikxXTST5g9fZ3m3HklwFzqs9TZ+V7ox85faeLOooS7bBeuP5OOmZZWl/bZ930xcYf6&#10;KoZ4ABcP+ZCJA+me9iT12VdBSmirSGgxtU3zoWgnxpijBdrsoCPg4zB6Vm0ljhxRo9GE2ef1jcy1&#10;2lqKg/vdwGJRyXw6gTMq51uLQn4YA87JufY5ymAOEkXTZLeQpGIu1powKlI4icpYLWt2vbhQNYf8&#10;b81qWXDrpGcaR6Z5IvmZ6D24QojRmIlIc5axl/Z94+H9fLveJ28KIGKMlULqGNh2O46XNQEp8tBJ&#10;ckATmqD2eZ75O3ViTzmJulq/Kah8sJ3cd6yX+pYL2+UB9l+x3e0w6XAO5HHo0mDO24PjF97tf8W5&#10;pvzQDur5PHfSDo6OFvy7/+VXcM7w4H33SO9nYHnliJ/7hV/g4288CUYKDpRWrFZHKK1Zn5xw7b77&#10;+ehHPo4qawrn2J7c5vqDD+JU5Fd/5ZdpCgdRcLFqdR/3P/oufqIsgcTV1RV+7Mee4r577+XF51/g&#10;6No1fu7GQ9z/4IM4V2B+5mf44Ic/xPGVq9Sl5ZWXX+Gx9zxKaQv0suD6Dz3KU5/5LO9+//tYrY54&#10;3wc+wFNPPUVhSz5681X+8i/+nMXREfc+cD+ffeJJ3v+BD+CqgusPX+epjz3B+x55hNqIa4tvWh57&#10;/CPcePiU6w9d58aNG5Q68aWv/B3PP/cCD964wSee+DRPPPkpQoz86R/+Z55//lnCPPGhxx/n5Zde&#10;4mtf/goJeOD4mB/5yEf50U89ybV2wZf+5q/54p/+KWVZ8ImPfJj/5qd/mmEYuffaFR544AGaqsaZ&#10;gtdOX2Wz2fAjH/wg/+Mv/TIPPHAf//iPX+X3f+e32W23zCniqpJlU2M02LqgWtQUTcGX/+HLfP0b&#10;X8NoxfWHrvP+x3+E4mjFtXvv42Of/CTrWyd8/emnscZhrMMri1IzR8fH3DpZ87u/+ztSgFIUPPbY&#10;B2lWK7774kvownJ07QqLK8c8+NB1NpsddVGxahdcaZc4bYlac3u94bd+8zf5oz/4fayxPPDggzz5&#10;2c/yI+9/P1/68t/xxvdeZtP1xNLy3g88xurKETpG/unvvsLp669TWMtD73437338cY6vXOEv/+ov&#10;+eY3v8EwjBileeihG5zevIVO8PxzzzF0O1JKXL/xMD/9sz/LcrXCh5nC2IP1sYwD56zVkxQ8Sd8v&#10;eW7xcju8PP6EszH936aneGfbnnDbj2X77cLZKcmpvLDv+an+OznhvUsFHIjJC8Qf5xTF+QQOy6tc&#10;aRHy+KCQtWHwAVeULKuKoqrwfsYmcyh42veDeyeUlO3vI2DU+fXJO9iUFGZprUSo8A4v+7B97nOf&#10;T//3//M5ju5/mP/5f/s/ePx972aJx4UAWKIuhL0loY0AqAep34XZ+4xC/r5/AjGKx/E4en73936f&#10;f3zpFh/+iZ+mbBYYbUWl0A3EIJkhQrqoXKkfLwS8VpkEijFRlJZdN+KczXZ1Ur1jjIDtVSnqoO2u&#10;Z9EKUDkHsdAZxgmtNYW1rDdbymr/90hVWAFZSVROVAjWKozRDGPIlltSReWcph/EkqqwUmFkNFhr&#10;6DoBQ5URO6CqsoR5ElCvcOz6CecsVWk5OdmKhWECP03UhWPoJoyRvJhxnNFa8scmHyXLxUemeToA&#10;wUonSifEmXNWlABDyA08kkLIwE7IGXOWbT9jU6SqBBSta8c8TYSoqUrN5MFajXOG25sxV68rQhCr&#10;wuADsxf1SMigoDWyMBJVrVRSl4UiKc08TnkyJpXWdWnocp5TjKJeU1qBVoyTp6kcMaZDXtE0zbjS&#10;gU6MXc/VpuEkKbrXNnyrv829V65ytWlZOI0bJoI1+BiZvRBgMUmlXV3ZrBySnLu+l+wUrWDXDRSu&#10;wDrD0AupNeXMw7at2ewmKmdwTmfCuECrSN/lyu8Yc4acZRz31bqI7VXpMAaGfpZg45AnfkbuHyph&#10;ncH7QIiRpqroRgFxjc5WBpL8TrfrOLqyott2WCuTZO+9eL2nxDhKhp4iMU6SaTdNch1lVeCngM32&#10;jtMYKAppx2J3J1L2KVtAduMEKQmBPQxorXGFqMhcBjJjkFy02c+AlnytkJjnmaIqmIaBMmf2CLkg&#10;pI0PgbaumMYJZaSiTvLAXH4ePU1TM/Y9xjmslTapkDDmvp+wTmO0YbfraNoSDQxzwlkhYScfaWsr&#10;z6so0EozTp66sJkgFeXYts/5iqVh6D1JK5ZZTai1onBa7B1z5tg4Cam1Vx4eLUrW6x1aJcp6n/2o&#10;sNYwT6JSXG8kZ6cuBWSs6oLCak5OexZtSQLGYcIWlpQUMVs5jmNguSiYvdiKloUlhcAYpOokBbHW&#10;KUonSgbIGV4C2KLUAez0PuL9hM0qTavBVRXb9Ra3V1V6L6D7GIlBssFCTMzTQNs27Ha9KP1KISGd&#10;0wJue7E9Cz4rp9pSqkpToiwMJ5sxqx+ljZeFWNjt7WFDSBK0XVmGYUZpsFrjQ6I9VGTKvdjtRkAW&#10;k5v1DldYnCsk16wt8VOQ4oLSZpVnEou6fgBlsgXkdFAmDqPHGo3NaqW6sgx9D0rjSmkzpQNjHdtd&#10;T1k4sZVVOatylgonZxU+yHoBJYq1pnKEGOXnumAcR1wmOEK26qocDL0UKzgrY0tdWoYpyJhXGAaf&#10;AWIri+K2doQk/YtzmjlEiFCVknU6jaPY2I1iN6FzMcmyKfFeam+LQlSp0xSoKisqFUT989qtNc9+&#10;7zWuP/wgbVGwdApLpJ9AVfIuWZVwhWUaRpSS3NTNrqMqK5zVrDcdq1Wbn4GoYFNKhChKUJ/f53kO&#10;EAPGWnwIpMhB9e7nmbYtOdl0VHWDMYrdrqeuSkKCaZxoamkfKe3nDANlWeKsohs8bSPER4wxj3Wi&#10;jGlKmy1zDc4J0Vs4Q0KJWjyrH4uikL5hmDHO4rQUkbS53U6zFNNsuxljFG3tWG8nUOlAkLZ1RVRK&#10;csSqUjLboihp+37i+Kim62Z8kDZlteRtaCMKfpLYB23XO6qqlP60HyjrCms02+0ghUtTICTJ3Oz6&#10;WfqLFBnGkaaupWCgn2jakugDaI1GyHVINKWo4qtSAK3JCznqJ88wRxa1KKpCTDSlZpwFiNLZJrbN&#10;lro+JrGCHCaSMtLPdhMaySrd9WcFMCFFjBKALqWELRzTIPMkazTDJESUNWKDuMxqxNkH6tKJUtBJ&#10;kY7Mc6QPnOaYi64CEahKsQF1mRTsh5E6W7jOs2QK+jlblQHGKObJY5zFT0J2hRDw88RitWC36SSL&#10;t5RMQGs0zgoBaJT480/nijeMEkK8z5aq1hm6cU/ai3Vn24ilyzTPLJcN66z+9nNgmGbqqsIaONn0&#10;LJqacRS14qKy7DJJl1IUoq/czwk8bVvQj0IelKXJBH+SvINuprAKbQ3dJH1Ln+cMzsDsFUWh8/x2&#10;orQKqwXIa2or1YXZBnTykWmUrGY/e+y+r4sJZxVTnhtVjWOKET9O1NaJA0bp6MdTvvHFP+axR67z&#10;8z/xWdrCncuD4hLpJkuzwCRqqSQ17AqDzSDtXulmUkLjCSoRtDzfmBIqKUzSB5DtMtB0R5aLVqRL&#10;+QP7bZ9zJuC6vmMBe3m7AIrtl1OXFuGXKzDPk26HuxDShZXf/riSpybEmVFCwGkj7SQGARr3ihCV&#10;bbIuHDclzudHycH1mTXO2Y7nfs5E5x60exNQO2qV1XnnVSABlBFbn3nkD/7ldb7lK777wouM2x1H&#10;i5b7rq149IErdLdvMm833PfAA7zw6pbnvvUsn/zMk3zjq1+nbRve+9ijvPTCK0LG1xW3Xn+dpz74&#10;QwwvPsc9166gr1zjz//haUyzYLU8pjVw88VvsqpLPvGRx7lx7zGlUTiVDkqUqLQQKuoMk9wTOAcg&#10;Ql+8jymTnrLAv/s+h+s/PLsMdvEZyAAAIABJREFU/saLxnhvhoG+JT6ahHTTl5/jueMJTnsXxeIP&#10;sCntEW2iIiWLR7OePF/+5ks8d3MNzYLkKoZx4poLvOu4YHdyi2v3PcDVh+7nq8+8QvSBarXi5ddu&#10;kvqO6/cdc+uN2wxRMSd49OFrTN0p9y0s77rvfo6Lkr9/9TY3g+Z+W1Bue/pGgZt5zz1XOCob1Lmy&#10;8gukW26kKSZROwRPROVi4+8f9jrYS+U2sifazrDwlNve/usF+NdKvWV/oc4d+62e0h12UZeKFOAS&#10;mXsB3Tv7R4x76Cv/RUMsSuIY8LuRpdPolBgTBGugtAzjQKELnNNSeIXMC6ZZCmRTSnilmMoCF2cq&#10;rZiGmdLoTE4ZQq5in5D3tjGaMExUJAySv5xUIMRAVA1RnxWBH871fHtQYhe2txWM8bwd7kXby7fi&#10;GExKWaF2l2aizt3CPemWAYAwjxhjD/2m2I2m8x+9Y4wJSoBBl9WcJ0Pgd/7s7/jmK6c8/uRnRWU/&#10;jFLsPU3Mc6KuC/p+EFv2qqDrB5y1FFZyiUtnGOdADEHiBAZP6STr9XQ75pzuKAW/tRQAxpBoaks/&#10;BWLy1HXNZisuE5OXYq6mdsQQ8CGxKC1jVuw3tePkdEdZytiegLateP3V7/GVL/wxj737Or/6yz/P&#10;QouFrCxfNBh1oXAGtc9pvcvD0Xd/YFpJ7s6rt0743Od/k3vvu5ef/R9+isIIDqjjnnTTJCxByziX&#10;sthAVOtnx1YoTILzRTJ32y7Yi57vXM9t6W2IrHfEdSl1llMYz9Tjd3xO/WDKuj3Ge97Z7G2tU++2&#10;netbpP9LQporhTUZa5omTFYWhhix1jGncOh6UoIYAtqKYjLEgNaWiJLzy+1ZxYBWgZQkzcwHz6xK&#10;nCsI5/v2KFhxiAljIt5rsWZO5DWqZZ7Ftj7FQFUVhHFGW0OIkagTIZPmhbboPPUa/Yy2muATSu/H&#10;E1mXF64kRo9BQxQS13vB9wQ7EFxxmiMpeeYQcK4QEUxM2XlOcN/8WDN2IDM4Y0y2UJRrCGGmG0ds&#10;YSmKQl5pJVaTMdtolq7ATxP9pqMqLcaWWKPx88x6fYrWisXyiN0wsB4HlssVVVXQdzv6zRo/z2gi&#10;pIhxBUW1oO96mkVLVdek4HnjtddpFguOr1yVAuF5hBQ52Wx54+ZNRu9ZXbtGs1rR9T0nt0655+pV&#10;5nni5OYtlkfHnJ6ciEJt0fDqy6/w0EPXUdHz3ReeFSzBB3FAOjri+sM3KIuSF55/jpdfeY2kFDce&#10;fph3Pfoob9x8g2989WusT09xTt6lxdGKjz/xCXbbnn/++tO89r3vsVwu+OH3f4AHH3qIZ55+mm9+&#10;858Zpl5Mj1PkwRsP88STn+bqtWsH5whCwORisbdtv/s28Xas2n9t1i1vl90M7/hbvsDz1pT/1uq7&#10;C9sFkk4BwrvEoA/jcT/N/Pqvf57Toednf+kXeejqPRRZcfx2mzWiOPeX5+NvsUUvfditm2/wsQ//&#10;kPq+lG5Ga7Q2FK7AFU5sOUKQhVauAjVaHyo9VIrCMmqNSefMURJIMrU5LLT2skStpXO0hQB1rTG4&#10;wrLbdgKqVIbb6462EivHFBNNZZnmQNeNtG2ZM9sEJNzteoqyRGnFkImbpBTdIIqz4CUkb7lqmcYZ&#10;rbSQZL1k4KQkuVOrVUs/iOKsrgqpAs9ZJLs9SAYMwygZJyEQlaUsBBTVecAfZ09RWFKUPK+6qQ5V&#10;pIUTANCVDmMt667HlQVJa25te9rVgm7oSQnqqqbbDdSlQ2tRDVhrRO2VgZDoPZDE+i9naewrk/Zq&#10;i9knFguxliQkqkXN0A/UVUWMkc1upCgdKpIzQSpOTjuqqqCymj4TjGKVGVm1Bf3oiSmcu78aZyN9&#10;P9CUBaRI1wXJCZklQ6GuhCA0GparnCFXGBKw3s0HoFQpsYacM6jSNgV9N6KNpW0ruSe5GjwSWLQ1&#10;0xDwRkDubn0KR8dYq9huB64VhiFEfIhCnE1S7dXWJk8YBTCXam4BH4ZZcpK8z+9cvr/yuYrtpqPM&#10;1TJCuNRZrTEfcsi0sSza4vB+hhhEIdDUqBTxQdEuxBrP5YDNvg8oo3I2yoR1jqqw7LqBppWKshAT&#10;/z9nb9ojWXbe+f3OereIyKyq3tjdbJLikJRGJEVJnJFsA56ZF35lG/66Bmx/ANsQMCCskamhKG6i&#10;uHR3VUbEXc/mF8+5kVnVRYryBUgWMyMj4i5neZ7/1njLtAqQczz0XK+TnEcFt24AYS4cBscWMmFb&#10;OR47ruOK94amEbWTd6b6myv6TnLKFGL3tGwJTeHQOa6TABtNI2qdrpUN/jTNDENfAWFdlZ0rWhl8&#10;Y5gqeGCtZV3kWoZ1kyKhbasiTXEcOq7zhjMWyEyT5E6FGCWrsWsJMeObVgCpmlVGyYzX8WYbGnLm&#10;eOjYYmSLCd9IVpk1mtMg6qqu7QTQXSSfLK0RZfXNplNVwHzPyynI8+G9KHRiEmXPWK2xnDOS59jI&#10;ZurhMtH1LRrFuIhlYEgSsuq94+Eiah8oXEbJlCo5My2SHbmsCa2g6xqu44pzGucsIWQOgyOmLNaS&#10;nWVZJa/JW1GrWmNwTlRfrZdGsyi8JOstxsT9qWWqgIDzHWvYMNriveVyvjAcOkKAbZGxNlfbOesc&#10;S4g4Y+i7VoBp71Fa5j1XgWKAYWjqnC5KXXn2RbE3XxJtK8VXTLHmCYjdbest47hgGy8EhSiF3LIm&#10;YpSw8LHmFDlv+OyzB7HcRXG9jjSdJ8XEsort3jRtGK0YOsuySQZj0ZnrWRTHzu65Zp6wibq2772M&#10;tZRpveZ6GWnbVpruq6jl1i2xRbHQ3LaNUi3d5jXg3a5oXOl6sUgMQXJKQ0rkXG0CqzWwVvI8o1TN&#10;BgsMrSzd4xToauZaLgXrxALSVDueaSl0rRPLnvKozFQ50TSuMmJVvV+7JWwipsTp2LMtG0rtas1A&#10;KYWmdTfVrUayJLu+Jywr1/PIu18eyNvKGgNt2zFV2yBVMtMoWai6ghjHg1jbbiHzzjsnXj5MeGux&#10;1nCtmU+NlzyJtrWiAtaKrvNiQ1dUbc4H0JrGV2LIILmM65oZho5lkbZM2/jb+qerXWTXyVq3rGJp&#10;eh1XnC63uezQS27XdRJlIqUwVWXXsgqw7xvPsqw4b1GqMNZ10yAEjftnPZezKH8Pg2ecVoZWiEfn&#10;61b3MLEqEz3TugrQ2TQs84y1YvE7Xq8MhwPTtBGTgCAhRiIFZzXLvOB9Q9M0XC4zw9CxhUwOkaHv&#10;JCsvZk4ViCql4CuAeBgEGE9J1NI5i3r9dGyZ5q3uy/Tt+lmrOV9GhrZhDRGlNMfe8nCZcc7SNYbL&#10;LLmoRhUexsihd1WprHh2bLnMYkPprGGqyqmcE+fLRNfKnB5ikjy/OeCcEoeCNcqahgDJh75hC5k1&#10;VGBtCYSYOBxaxmkTVbM3bJvYDKdcIGfaVhOTgGXeS06n99JwG5dI04h1ZyniojDOG1rpmnt5pe9a&#10;Iayska5v8M6ybAFvLXNVjB6PB6YpcKg5eOueyZYLc82si7GgVaZvLOMs38VZzVRzVgDO48bhIGzw&#10;UmSdl/VYMfQt43WuytBCzJnjQbIsQywch06syI3GW32zeEwpEWJmaA3jvJELnA4N41gJB51jXSKu&#10;ZsRdrhuHgxBzlkXUt+frestQ3VYBn0PIkidaVaQ3VWvIaONoG8O0COnDOmlc+KaRDFZg6ByvXo10&#10;raNpvVg+9xbXNGyzZERe4sa2LrimEXcIpSlkVKkgTy1EHwtbhSoJWbGrraRS1Y4w14jtylYnoXbF&#10;UgZVxM4QTM2BE7uYWkayg0FvNrGLUjWE/fFn0gCpweTV/u1pY7/s7/sGTlXKk4QExROO7ONhdVUA&#10;PHnd0+b8Dfy5/f4xsF0ykGp+0mvJCH/oodhZuo99+QogUcT/7AYm1O9wC0mjNjErU/Up/lZBiD3X&#10;S65ZIhUNWWoc7yxN3/OP//mXfPbpS+4OBw6nExSYrxP/zZ9/k8YUfv3ZhO6PaNeSc+DP/923efnZ&#10;hZ//9Nd897tf57/88J/QpwE9T7x76PneX32bAvzNZ1d+dTnT2IHzLx/43jc+Qjd3fPS1j3jvS++R&#10;UwKjKCWSJbTq8ZrwRSDjdpTX789+3m9r1+7X401Vjq7BOPvTIYxp6ud+8YPf1my9fYDidzZMX//x&#10;ztX+4vF7sNMbcLsfSReUCpTkIBVUyTycV/7uR//MdbjjV9PKry9n3jsMzCfHe+8cCWbhEhV//7f/&#10;xN/+6Dfcvfuc6bPPUFajS8P508D0kBjuTnz08bv85Lef87x1TFHUwA+vEv/H//lDHpqBY2n4ZHD8&#10;5Bc/4qt/dM87TcOd6x4vRwXB3gS898GvtELXuWHP/btdlzcuxFtBsvJo2Vov0GtxHClLtvvjax5H&#10;fclPHh5dP6s2nYpSN3vStzb3n3z+7zqeNgQfx+vTVzz9P5LZ+njampfnhf/7Bz/mF58vtHcvWIso&#10;Q9/pNR8/93z6zz/j/oNPOD5/zg9+8Pe8ePcFw3Hg737w//Lxlz+kaxuWlPnJy5ekdeaDZ0e2zz/F&#10;U/jud/6Uz15N/POvXzI8e8Zw1/Py17+iIfL+syPf+trHNMrgNBQSGXFius1/uTzm4qjX71WpZOkv&#10;Dh312jj9vccToLy8ef13cFw9WlruT4axvl78TNytS59cZ2mnyXyyE/kydTTexn0hJiGlhZBxXsCA&#10;ad4kB8lJL8Z7sZZe1sBhkEy3ad7oOn/rFymnGSchzaZc+Pxh5e7gCSkTs+LYCfFQKcUwWOZplSgT&#10;Jap138geg1I41l5D21h8kZqmayw5F87XRdwpYgan6byRrPRKGgkxVgKseczfueGV6vbf+s2F8w84&#10;9vlSac1wOoGS+IzDsxMa6etQ6rysIStTyTKKVMAoizF7RmRdz4rsa2+N5if3Tz0B6p6CVU9fd0vn&#10;K6DUY17cLXu2Hjc1jKq2o280uuVDa7YpoEypc9WT5vdbJuzXxkf9zC/09UsBMllLv1OyJusa/7YB&#10;shMMtDSuc3lytkqe67w3szWQ4m0vEOMi56gkwkghzkwpJlwpN2V4LhmvDWTJ+W6sJkWxaM2oCpQp&#10;lDWkLPazShms9+SoAOkF5SzE9FyE7OisxB6ZYjHFCKlLK3IKDN7WfaMjbVt1FkpVSCGuFEJmSQLi&#10;l0LnpXehyHgrvTmttJCLszgxpCR1i7GP81bTd5C3SmTWlKxwUZ6/mBLeOUKQJv+p7wUQVBqcrAPG&#10;STa4RkQGtmaH+cMARqOUJmXJfD70DQoh6aewQk48f34n2cm1x+0ay4t3XlAo5Jw5Hlr6w0nulQY/&#10;HDj1HahqC16XMYcnHHq0FgKhagbajx1aGQqZuM5QIs55joee4XSQTE8rTkTHrue9Z+9gFKQY+OCd&#10;99C68OH775AyOKv54L0PUFoIEB9+8L4AsMaRk2jkvffklPj2d77Dn34nE4Pkjlqj+eqHX+Lj9z9A&#10;a00MWyX4Ruk5+5aP/tN/ABQhiutSjvCXf/V9vvf9v8B56RVZ6zBGk3MiZSUxNLlaJeeM1nKuKUYB&#10;ifejjh0Dj2YCanexEKLZrgjVezivktkjP3Ef2Mfwazv5Ok+8trN/MmdQCkYp0hPCjnr6Gh5f+ubc&#10;Jp+ZMNpQ/WJlXN9eKz/LFbeRYfH75+p913NThf+OOetWU2QhB2pjHgupOleXLDntQvoQMLlt29vP&#10;33a8OeftNcofeuQUJTPQSmY8/CvtJUMIaCW2YMs01StRveeRvCiybHCMURRlZCLeb3INw0tkdAFq&#10;HpZC14JKCpSQUmXDy0Adr6PkzYTCvEROfcu8paoO0VxnGUR97xjHgG+s2A1tibaCNUZpaepGQbuH&#10;mzJF450WpVXrBFRZJCNo28SuqHGa6yRMH62l6SuAkLCyht5LXpPSN+AGrbFGcirEeiuxhchhaFiW&#10;CKpwOvVcrzPGaJQyzMtK37fEFGtDuxH7S63p25awbcJoALZ1FkuzIL7avto+WlvoGvtoxQRcxoVD&#10;3xCK2Bl6J/YAaMOh82yLNEq2IrZq3nu2IM161zhitag7dIqXr650XUspYl3ma96TotD3LQ+XEd80&#10;eOtuFn/rGsVGsZNsmZgzQy8qMlMbrMuW6LwhF7heZ9pOrK5C3K2uVmy1rFxWUV+hFPO0VnVWlhyx&#10;ml+jlca3nuv1SpMVpjkwx8zh/l4A3VWAhm3ZyNQG6zRhnKf1loeLKAFirAo4J6GWIQojfF5WGu/F&#10;VmzZaL0jK8U4SWZZSgICtG13y/JqWl9tGURRNC2Rvm/YQiGGzDAIIKcUtI1nXCKmZLBesmw0gDzX&#10;Xc3OSlEUacsqlnFd47heV7zVGAvrGjkOHdsmC75zlmna0KbgrKtWYRZtnGRKdV4Up1tg6B5Brfv7&#10;gWmUvDWMYZpknJETn39+5nTXMW+ZZZoZDh1rkJwg7z3ztEhwreNm0UpRzHOiazTLIgqwvm1EnVYU&#10;TdsyLxuusViluEyiHJyXRRqoVZWE0hUgFAWL1oo1ZHy1dVzXSN/3bBWUaF1tODaOpnGMSxCFZSlc&#10;psjdsWPZogS5VnDFW7BGALJdUSPjxDHNG85bUTutogbQynCeBPR0BpZFrDNyKWxRbOemZRNGTiPK&#10;jM5btgTzIk3zmETVdXeQRq8yhtYbrnPAW0MumRACXe9rTmRi6Kywn8gceydqYCPz27KIdW7OolI8&#10;dJ55DeQsarF5luen7xumOeK9JmXJonLei/pli9zdHVmWUJVhjmXdOA4yN091TOja/G8bUWEAApJM&#10;cu+cNYzXibZ1lCLKr2GQeTPFSNdL1mQpkgmzLkHUrEUIEP2hIyfJEuz7VmwftabtBEjwzpJzZJk2&#10;aXQX2Tgehp55Wchlz4FaJBesXpOmsZKZmLModHPmcpUxuoZM4z0lpxuIbY0mBLHQTEURY6Y/COju&#10;rAYn+VqttwKYTJIdlmJiTuBbyTcwCoZjxzStYqFpFNdpk/eNgRC15CsugbDBYc9Tc0aeu03mWZS6&#10;5TFMm7DKDn0jeWAF+s5yuYxY19A2jjUm2k5s9aYl0g+t+E4rsRwep42+cViVWSOgNNaIve5xkOZ/&#10;Apq2ZXqYcN7T9a08i9bhnIAjrvWkEMg50w89YRNl06mC/FoXmqbh85cTd0fJzZumQNM4WS9SwTUC&#10;LCqqSmpc69yZWJdVLKazFJpD37KEhDLQes+2ijKnoCXjqxNCRC5wPDQVSFcy59Z8t51s450WZVPM&#10;0oyYF0Cs+3Z1aC6FeZ5pGwHGQpCsuxASWSuxgn6YUcZIVukccM6y7nuRqvjRVuO0EmtJY2grCGud&#10;w2ixauz6QeYcqwTgWYXkY43YE0t2a+J6jXV/sUpenRaikcwB3Agl3hmWLYqV6G433TrGccZZy3AQ&#10;6y7XOHSdT31jhRiRjFzrNeGM2K6Oi+ytUhQFdNdIoRGDAErTHNGKqtod0c7d8sWG1ktecJTcrv3c&#10;lFJi++wcSosFcOtE5SgNo5Zlk+ekaYzkpVrJNdn3KClGtm3P3Ys4bfBOxlljLU3rWFcB7HKRTNfW&#10;G8ZpxjshmF3HVdTSxrAukmGYYpJmULXYVErhrLDErZOG0uU6czx0knmXZG2aFlF37UrdvrXkLXKd&#10;RQ0WQq6EjEraUkIwWpaANroSb2QPo0iM1Up0nFacoebGSX6e8WK52jYalGHeIqehYd4z25xl3mRt&#10;06UwTuFmnTuOq2QVp0wu0LaWcZTxIqrvILmiWfI0fQUpcxYgNWwbWUHjRT3qDFjnOF82ht6xhkRJ&#10;ib7vGOser+9cVXcLWe5ylUZgLImSCvfHlpfnGd1amlayKlOU3NKiJOtQK1BGfaFJBWo34eKWVqSK&#10;MOeVNN5yKWAVs+A5GATMillL80Bris5odK2Kaz51ebQp2z831U+9qRWUuhWrUhNKbpTS0kXNJUst&#10;qfStOaZq4bjXensjUlGk0fcUhHmjeNwbs08P2UdKW2//XvJ+CpR58kKzo32Pv6+f8hYh1BuvqfVu&#10;LTT3BiJPivn9VbkkVALr9OM1VHtxLkQ7XTIJJfchCflD791XZcQiMgW+2USeffurPHvW86sf/5Sh&#10;a/izd+55NwXUMvPjn/6MX/7ygcE73n3+ZX7x9z8m58z3vvV1vnIyLHeKH/7k7/nw/o6PjpqjEZD0&#10;VDbeGwzP3h2IryJNSbRa4YoQz4zRUDPNlaJa0ugv4JZvAjh7UZ8rYKKVkQZLkeyLp72F1+5zfhpR&#10;L8+D2RWVWciuX2iS/q7jTeDlrejQ/jshsr3t2ImlT95YziuXGkUhr7k9ozWvItcsPKMFeOt7z1e+&#10;9iF/86NfkG3PoW14594zffZr3B/d88ff/QafP0z83Y9/RG8L2/WKdg1FgdOyZ/7KBx/x4598ClHW&#10;+z/7tx9z32i6LfOb34yUHJlj5N2+54//5CPGeOZLH73Luy/elSysUhXMRb12vtJ/ryok6QQ9jvkK&#10;Dt8A9Deuq6qveXoYK1B/zqVGbOzqVwVK3xrU+3vdWlda8Yg+yPyS6+v0/gw++bvHF77RXOfxHN4K&#10;JFUc8YvZhPWcaiMsZ3FsUFrmX1Ihjis/fzXxS9/zNz/+Oflw4t++GEjW85Wm5f70Hrnt+b/+9if8&#10;5J8+40/f/YBPX458lhR9hA96zzglwvCcTU98vmY++vBjbAgspuU//8M/8k+/eoXtr3zp4w+YP3+A&#10;bcIfDiwksA1rLihlUBZsFuv7UsH7UvYENLlWikrFUFrm5TeBt9+HJr952fb7yeM4fAoqyFSYUZVI&#10;jCoo7aRJpyS25QvzcT1uwES9D0XVhrtRbClSisZoK241XtNYy7IsdE1DSJIVL44kEa2ERDivtU5r&#10;pQ8wVAJWCOGWnay0kvW/1oqNF6JO42VvPk/ivLJtiTVlIYQFmau7Tvb1/eDQCFG9b6TPFKPUKdOy&#10;YbTBO824SB4teUZXAFlVC9+iy20elWv7uOrtam2tfg/R4ektpRDDhjKOFBPTwwNWnQDYQsCqRIkJ&#10;k0EpCypVdaXYzButiTmSEuwtYqXA1nmjKBljuarLtdaSG67AGtmXpyTE9JQSuTblE7vNrBFRA0qe&#10;n9uYTigJlyYnIWEV6YSTUsZZA0V+Z7Ql17liz0FNUXqfYv+mKSXLnq/GBCXSjqkRc5IcKgAkr7pQ&#10;KCmjjCVuG8YKiBiT9AI1hlgbznL/LEqJuwgl1L2FuMporUR4oKRvJ4B1pqjdylpGjK6Em5Qk8kEA&#10;LYPC4cTXmVz0DYDOMZCN1EZkUW8bIzm9KW/yOUoR6xxgnSGndCNPxBSrjbs48jjnUTGgiKSSURmc&#10;NgJq5EIpQtJS1qKKIsUNqw22yPgsCbQ1YnFfhDyvjSYnhalrgBKPcsnvttIPTdWdSFgYcu1yiVBq&#10;3mDJlAiNs5QkuacFRdoWVFEUFeumr7Btq9hzWot3llQV3blkiPV5zUKSUjGjtEISiixoIbWlnClR&#10;rn0u6TYPCYlgt/WNNS85IScu91UpcTZIYav3TgaMzhGlHVpVApuqikLknlGUYAo111OJZyClyL4/&#10;BInl0FBfY/FGV6BDkaKQY0tOKG2rurWwZ4WpbHFO9uAFsTw2SkAkbx2ZgldSG2hXVYIFnNYyto0o&#10;L33TYUoE10h1UcAZh0MigaifCZBSBGVknGcRL6m65uu6TsVq+SsAuJyLFgR3x7QEbEbmxhuBJCdZ&#10;41Ihm6qqA1QuFP3Ggl6kDjCa25y6z2Z5X/Oy7CuyEgv1nahQ9lmvWs5LvE7EGEtGALyYBX9JsiMW&#10;BwcjtVE9DWLKFax+kpmmHgkF1Odmn9T3ebDkSMGgraEkyQd/CjSWguTE61r3FfmeMifL+mb6Th7T&#10;+l10yWJjz6PbxP6Z5UkN8wWXgP177ddPKbSpDl0hCPmEfyXoBqraNDYVxTWopB6vfC5o7VBkSqkD&#10;jop6FtlEKqPRKd0YZDnvG1VuTB2tFP3hwFYbdW3bCqNXGQltHSWvo1R5+w7WLEug7UQhtySqkkMm&#10;B63gcpUmrUbYO77al03TKoqoyvw+HDzXi7BsjNaMy0bfVRVUKhwOLfMcJV+sNZzPM6djz7zlqrCR&#10;3JJ1jRx6X1niRRra086GN4zjRtuKvVJKRd5jieTqhT1PG1ZL4RbnPQdMsYbI0HaEJaCRhva6RvrG&#10;sERhfnetI+bCtq4ch4FrtbH0TjGvha5vKBmmVdjnSxCE2DfuZi3pveV8HulbsXWalsT93cClMput&#10;s5UZ7lCqiBWml5BRaf7KexVE2bLMmzSgteHzlyN3p5aUFTlmhtay1ty449AyLrVR3MomrvEGpTTT&#10;KhZ/27aBEcb5OAW0yvimYVtkA2CdqHKOfQdLIkUJCr7++hXv3N1xuD8yvpq5MxqrNdM049sGSmHe&#10;Aoe+EfsFFH0n2VB96wDNOK/VBq5wuU4ch06ac97TD2JlKDadXQVCDSnJ83CqTWlVMn3vOF9myQTy&#10;lmVe6VtLiJIF13UNYCo4IOdZEBByC2IPmjKUtEkeT0xcrytdLw3fEETlMs2ywLWN5FL5xpBjZl2k&#10;eT6vWRrF3nGdFmmet17Ua7nQdQ2vXo2cTgKuhDlyGDzn64zRmtPdwDitaGvp+5ZlE+/4lCLbJrk5&#10;IIqP4dCzrIEYxHp0mWasd6IMmBess/jGsW6bgKnrxmUNvHh24uE6MwwtpWSmUZRs3gpg3vcNIURS&#10;UQyNZJmhRA22LAHnxCb24bJwd+xEbbGstXmeMCZx7B2fnyf6xtest42mMvGmLXFoBcxORdj5u92Y&#10;VtKo7Dp3K7rvBlFfLVui7wwhFVCl5slteGsl46YqvPbsp+NxICyiPnKN5uX5KjmIMXGdM40TGwMK&#10;aCdsKWs1rhXVQ9t6rDE8XFZhEZbCPMfajE44J0XNw3URwCBH5n1MBSnIGqeZawHUt47rsmENdK3k&#10;SLaNpTWWZd04HTqmecEYJ2NmCZQoWZXjFMkFfOtkLnOGksVyrR9atlXAMrE62bDG0AzdLXx7DQmV&#10;hUyxhUKMokRaxommbSWTIPUqAAAgAElEQVQLbw5Yo1FkrteVYegluzBm+r5jnsX6oetcbdx7VAUP&#10;jsdOAKCQBHwZF3JRGG1Y1o22aeTnc6LxYgtYijR91yRqweOh4+E8Ya2AFfMsxWKo+W7H3nK+LmLV&#10;2/o6/oRosM27RbJhGsWyJcbEtgUOx56wCSh6OAhYYZ2lc2Kh3Ht5pkKsYGFVrnat5TouDMeenEXp&#10;3TSN5D+NG8NhIMXMljKdN1xnyWNqG8PlMt8UgnPNgkspEQoMjeUybqiiGFonz1rjSDGKitVoUs6i&#10;gnpu0CUJ8Np1zFXq0e2gljWgVVWOSUE/TSt3p45xFEuMvhf11dCJGiwEsfFcl5UUs1jezCupaPqq&#10;ZLNW0zZik+ga2VhP8yaAyjyTcqJrHesWMVZhrZXfN46wRc7XidOhx1SrSyEBCGOtb50QKhoHBdYt&#10;cuhFAZaigOpb5MZk26rFoTKK81nWiBAlf6xpZd2U7D5XVbKGuEWUtgxdS0ylqpmtKI0tN3vsrnWi&#10;fJ3nOu8lpnHhcDqwrBsKxWEQC9u+74gxslUAOoSEItO3nmWLpGonvVQwP+XCumzcnXrWNTFeZ04H&#10;2X+FXK0eq2WqtZppXmmcWJSua3hc80vGWWnAxSgWLWsUICvnUq29HaXI/ut4bLlMC0qr+jxLduSy&#10;ZrSSdWzZEroUDn1zs/K9v+tvmWLaarYl0HeOmGFdZWykLACr97ZmwYmZ4DxH2kZySC/jwtA3tYnk&#10;6FvLq+skey6lWGf5u5Ay2yo5m9smto/SMNqtOYuQCHpXMyk1p0Mn9koxc+g9L88TfetRWjFOG6eD&#10;Z5tFQd614h6ggMYpyR+0su++Titt64X0Ua/1ntV4OvaiDmwEpFy3jKts2hwFBI4xEmPi0Ao5re2s&#10;ZOnN1b43Z3F1OLSM40pRkru372Gs5kYactUmve/EclWy/1qu44xzjsZpUY62TVV7rhUgVFzHwOEg&#10;ak/vDK7zzNNG34p971r3pNMi8/jx4JjWSLEW7zMvz7I+XHNimUYAfNNV9eJeBT566b9+iEmUqgVU&#10;2SutmyuH1Dnn4knGoWKmLYmyMyWrvYgwqdVroMpTrOJJG/DxC4EUinsd+WYjW2lKbYIUePz33uCm&#10;Nu334u/WWHz85Bu4V89rZ2aW+qEKyMa8FYz5XVjLF36m9B/UfN7P4c1XvlasKiVW/FrVwvtJxkUS&#10;G/UQItpqyJKBuZMzVWVXozXaOL73lXf5zkcvUM5grKJ8/X1KSdiS8UUyef/qm5/wF985oJQw/rev&#10;vYcqmbaRJuWzb36J73/9A5zXHEpm2VaavuWTD17wP/+773LZModPWu5OJ772Qcv90NBkmetLzBSd&#10;q91bBVfL69dKVIVvAWOQ+hglJFbpNxVySZSspBmpXv8rrW43+bGGVkDZFTR/GEDwJjxXdsXGW1/6&#10;FsCt/vlTMODp75TZm7mqXoqKCGqDKYWShEyRKESr6XThq+90TOeB43vv0QwdP//lZ9x/eOJrdw33&#10;TtO9OPI//ofv8MvfXPj8swvD3YEf/vRnuLTx337jy5SkUJ9/yuXnP+dP/vgT3jWaPguJt0srX7pv&#10;OPYNXzkd+MArvv7hc967O2JSvIEdOyCjlNjr51LIOQEJqv3gfvpvAzif5q69CeDsYy1nafzv96wo&#10;LU3Kx5vx9nu0y2dv7PNS5wsB33RRjxa7v+cwtZH42GzerS7FCaA2ZF4f7/u8U5t1KLFZA0Up+cbs&#10;P7SOu87zj7/5lA9OHUFH7vTG+Vefcv/xt3j/W5/ww9+eWT77DTZOvPztb/n4y+9x+OYnfPqrT+k/&#10;OKEbw09+/TlpmXGN4s+/8XWaUlhTxBOwXnN8fs+p87z74bucf/tr/vTffCLjO1VVs0iTa0N2n3/1&#10;o1LwjXv3tnu2EyTednwBnHvj+BexH1XYiRva7Lkvdc140uS7fd4b/+eW0Vmq0ksVUgo454khcSkL&#10;vbdMa8QYxaHW6CUVml5X56IG53V1fpC9FjnJXmCJFawU5eVx8CxbulmUXy4S6dA0ske21okS/Txi&#10;as779TJyuj+wzitaW5rWM0/iJNC3Um96a8nAOEeGTsjM1/HKGoKoijIoW0gpY42rDc7a5n+ySO59&#10;53/pKJWRImCBNGOneeanP/tHfvHzf2CbLrTeopHmtcagtSEpcI0np0yMQvJMKWGsE1vCGGmdxzrP&#10;tq7SQFeKdZG9WtO10qcy4LxkVhtroSDgjvdoa3DaYpxnmWYhWmlDSkmEAo0XN5MK0JRSRFFV18Yb&#10;AaP2KnISoMhZU//uqW1qHeZGXMC8lZ6HNQbfNIQYKzAg16trW9nf5IxxFqW0CAe05AIWCr71QoSq&#10;5Pd1kb6SVgIK9sOwIwYYYySOKGeUMQI8IaCjbOIUzjpZY4rYtqZSsMbWm20wxmK0FtJSzhV8lXPQ&#10;WgBNqqqrqKruryNTRCNg1FJrhYIz5gZIKbUD9YhtaJHvpNGEGOt7iEWpc451W8gp0xiLTllEAFoR&#10;VCFuG6rG2YiitgJ85dGWcwceYhBgVCvZTzpt2FJVUOrH6AWjRMW3RQHXdAV6BdzJZCDWBFStNVFl&#10;VAU+RQFcMFquP9VaU4aT7N1STqgi9zJu1Z5TFVKd62Wd26+RxhQZkylFMhK/QgqgSwU8FQbp98vS&#10;ouv8HKFGNikl91hVME9yfyUjVO3ztyrEIhiBrntdpTXaACXWtVRhlKVoJ4CMooLBYo9bKMRosCWg&#10;VCYXI2rKHCuOpAlB+vBCyJBzKYh6NKtcQT5dBUYbpWgqfieOd1oIFhSw2rDDVVopYg5oLW51u8W8&#10;nIC83ljpf+xEoCI3kX3XKAtAfrR0rarKKsS8qatuY1w9ulhoJeNFK30j8KS6h9B1vtelAm+UGzFQ&#10;9p5vroZathvG3valRsl3Q2liLq9l1EmpJaRB2W492rCzfyden8hz/f6qCBhWtEIbT8wFlaUva4ys&#10;owmE7GUQAsJuh57FTW9ZFtww4H1DKgpbv09B1dxo3rpw51pPsZd+b67NT/YCt3Ot43C33v9XgW4p&#10;JdZ1o4+BdV1Zl4XW1k1A/bSSJXMq58ofUHUxIFOUqZJJKSIKaq8zMJXVSc1zWSYJljdW/Kbbamd0&#10;HQPHgzSaQiq3DA6UkkbdlNBW0zotVlRWbIWWNXGowbExwfN7yUTZNvG6FtsvaVK8fHkVH9dqq3Xs&#10;Wx4uV4zzojyZNnwN/Z3nzP3dwLxWFNPoW+HbOMl1sd6hcmaaFrpW1B8hrtyddmWTwXrD+eGK9V5U&#10;V5eJpvHyIJciCoI1sMXE/bETWyJdKGi2Tb57qIyIu1PL9boJ2HU8ME+VMa5rM8Zq1jVQiqp2WtJQ&#10;wlmuk4AdpWSuVfIfU5HNRWP5/OWVfhBLzGneOPTSBEpJfLnnNZFi4jCIPaGxBp0S47g+gpEx886L&#10;I+eLgCxda7mMK8YYhsZI/sggapeHh4nToSVmKTTuBskPWbZEX/Oa2s6j4aYULLkwXkZO90eW60yj&#10;NN47rnHi9OIF1re8vGy8d/TkcSXlwnDoBTxQ0HSdNPi0WCadrxN9Vd6tIeKbhnEWoG8YelFENA3O&#10;aaZRAE9jPOfrQtc2xCj5QG0jzcK+FTm6KFTEImu8irIxJGkkdH3DusRqZ9owzpIV01TmuzEQQmSN&#10;iWfHgWlZa9POM41zzYwS4Eea58Leb1rHtor1xKERi7aSJa9vmbdb7tuyRA6tTGjLFnh+P/BwWfFO&#10;cRgc1+uCVgrnDQ8PE23fYqsffNs4tpgoudysKlKSxvSyBAEoXMt1mnHWkVLmsowcjj0pSBbZ0Itd&#10;praOZ13Lw0XAqXUVIKdpNDkXtlUsIHdApPOWca25gU6Y+k0jTerrdebQt5zPV3zjadqGNVY1Rim8&#10;fDUyHHpKkZzDoZP8H6eFG79sSeTkXsDApvFsIWJrpmJMmW1Z6Z8UIseD2N05Ixk44xSEUUXhPInv&#10;/boGlNH0rQBDosZIzFPk7nRgnAIUaLxkzGkli8u2imVXCLI56lpPTJlxFBvY82XBectxkBy6Yy9j&#10;J4TEoW+qhUGhaST7yBgrCsE6j1lnpFnat2ijuFxHDoderMXWhWHouE5ChlC6Ws1a+ffluoiXfygC&#10;inZ1rLauAkAB76RxdH64cjoOxFy4XMZqOZiIIXA8dCyrbAQOvSga264hI8qKnbSgtRYL4GkRsL5r&#10;GOeFtpXgbfk+jnVdUNpJM3leMdbStk4UvK0XZlhOdK0XwkVVnC2rkCyMNpKBaSTr7eWrkeNRFC/j&#10;uDB0DddpQSMF1bLJuHcWCScfdpBJFHIxJLaQ6HvPMgcKcDz2XC4jzonH/Fzt5mJInK8rQyO5CcZo&#10;2mqt6SwMna82nS1TVSP2XUtKhW2LN7Whs2LTOc8brdeUohjnVVSeMYtd3+AZp0hjlahDKzDknRGQ&#10;w2rWNRJzpm0cD9cZRaFpDSEmcspiCXudSa6lawTgOgwNy7qRNskvW5aIUdD2DeerkA6Mhpfnha51&#10;hCiFRddYpkVUsJ0Xtq0xVtSfV7EeVQoezittJWrklBiGhvP5KmtL19QsTrGz3ZYN1zhRWObMYRAA&#10;OZdC33c1E9ETc+ZynRiG7pb5dxjE2tVW++tpXujbFqUNy7yKNfCWiGvmdOx5OC8CCnbyecKCtUxz&#10;YOhFFZ6LwhsBGEGsZpc1oo2ALqKwr983Zu6OPeMcxKP+eLg1PBovdq33dwPTFEhJrAaXTRRITc01&#10;k2JXM10XmlaUe6UUut7z6kEsIo+Hlsso63TTerFT7lpSTkzjxHEQIE+U1WJFaKwGbM1G0JLJuiZa&#10;q1mCEAbuTh3THMk5cX9suMyitIzrVp+TXe2aaTvP+brSeoPRmofLwtCL4l+sjyxGwfksdoTTmm4q&#10;snnehAlt7M2GMqaISgnXGFKIbDFyqGrWtnEopbiOsi8MMUmGbx071igOfcP5KgC1kHBEZR2jMOeG&#10;oeN8nvHO4BvHw2XGe3djie/KvEYp7o5tBQIdJWbmJeHdnhcpqtUYomTTHRrOo6y7x6HlOoVbHvDl&#10;MjJ0nYASBbHSroz0fax6Z+iOhlcvhYwUYmaquXtrFIXV6SC5jl0n+7pxEiXbsoQbILfGzDqKlft5&#10;3Gg6yTqe6x47xsw0zRxPByGcZcmxHUchXsiauHE8OFJCFPZ7hpxWeGd4uGw4bzj0lss1YLzBqMS6&#10;JE5Hz2WMmMbQH07EEJjHqzAYi+Sulb1IfANKKgpU3nmAe/MYQGO95je//i0/+vE/8tlWMO3Al959&#10;wTc/+RJxS3hdxAJP7zVOglyVCLcG+BvV2u/IkXlSMsk/av93t9u5gRP1/QSkk7U5V/BAa73zip+8&#10;5xNVTn60rtsbbDth+q3f520/2DuYT4vLPwBwe3r8vvQplcWOWwHLPNNU23ZtBRhfx4A2jritGO+E&#10;mKCq5RgFow3OaAiBg8pYr8hElljQ3lKKlhxSMmiDbRyOcAMbBisqR5Ml9+nQeNK2YSksJjGeHC83&#10;abh+673nZKWZfSaXwAs3SCOmQAkRo2TNSUYaKxmFK/kJALtfj6dPiRT6WkujSpqGTy+5MNRFYfXk&#10;PfZnuyojb9BMqQzb2nzdgZTfDwz8AR3q+oXeKvbZgYnbf/Gk+b3/wf781QYS0sTVBQxCEE0mU0zE&#10;ovjk/Z4/+fJ3yaGQtWL58jN6FTBxg7igi6P1mufvH+g+6Iiq8Kdf+TYqzNx7hynw5b/8OrHAsXXY&#10;sKBjYMuOr7x74H/5j3/JK6N4HuEdVTidvkLuNWWJKGNeM88sPF7gN1WKX7gO9SIodnb64+VT5YmF&#10;7P6/Jd9+v2egpDcRoPL0aZHjUfGyv1HN7NlB3aog+ZfG6s7eVjvjn0fwNOX8eA+/cK7q9v2LWByh&#10;tBFrKQqmFHzX8P2vv8+LBl58+CHaWn72o5/y4Tc/4r1nA1Ynvv2lA9/4n/6a/+e//gI7HFAq8+Mf&#10;/5jvffVjvvX+wHWNPLyymEPP9//NB3wpjQw+cc6ab30wgEr09w3feNFi1oS7+5A7FnyKOKNQWdbo&#10;jCYbMRZWumZba/PafHnrYe73S33hdP+g4zV32T/gEJD7DXIGNWvsLffvtcdDS4a7emOdiTEStpWi&#10;4L66b7SNJxdxPBDSsGFdE8PQopQ07e8PnofrRtdaSta8Os8MfSNzTM60ztxIhKdTxzgL0VNrxVZJ&#10;iCFmzg9numEgp8y2bbx41nMehSBprGT4nY4N87zysBROXSWJh1QBNwEcrHVQMtZY2cdRs8lvzdu6&#10;1r8NNf0XL3wGJS4/pWRyivSHE3/8znP++//433FonTTvY0QX0BgKmljEfSKERwAkpXjLLYoxonK+&#10;5Xzt69WyLLVWVszThNIFawQQ0kYAtXVZajZXqiowV+3NMyWXm1rCWYmy2LZVPj+Lk1EMsqf2zos1&#10;YpIMMKVBpVhjTmZylHPYoSelFGG7EmLCWrFtFBtn+UwB2RIpZ5xzxJzJUUCmVAR8tNZU5weJvMgp&#10;USg457icL1jn0FqLQ0jbgFJsIYgyu6r8RC1Xm9OVuB2COEhs64YxCuskFqHrhGi+xfiExCAqwkfl&#10;rwyYWBK+uoUZYzHKsK4rRon1W4wR6/QNONJKMrlSjFjraNtGrCiznJ/014SoZqzMK8uy4J3H2oa4&#10;rnS+wRtLmBe6YWBLkS0GXN+Ka9xuO0dBaalJc0wYK88CWa4dO4BonYBGIaCNqPJyyTjf7L4FVX0m&#10;NoO6KoekYfRI2sml4J3HOHsjIhilKXVv5RtPSgnrGgEy6/v2XUdM4o4hWXbhdk+VUmhj0MrQaofW&#10;hi1tN0V2kSZ/Xec0jXJYrW9KyH3KNDc1cKEYoR5YpeveXgA6DRjjJOOurIInID0xyYHncS4voLUA&#10;V/vvck5yf7PYEDpjUEocC/RO+lKqqiolKmYOGRMFxM37JlrBlmRMtH3DlmSMmiTuCNqIM17JQnbU&#10;RlfMyoirRl3bcw5yXau7BcSb48UNSC+ST1iAXMxtH2+NrvN/BcV3e8XqLGC0IqVwW10Sqrp5gNL5&#10;9r6SjyyYjKnP2Gu210DZ4aK61gjgX6qFpmxacwqy+1HyfrkIhriTlp6uYfu+t9RzFQKSqP32uTRD&#10;VdbJjkzcAHaT8kys4GIuSlwDbuu5vHcqQri1qoLcaGLcuDudWOo6qbUoRHdL3N19ZD++AK7dNoZv&#10;7K3Lfv2fvFRXxwttKzHpXwm65bChK8rZdx2td6i0Vc/wgi4JlcRr/7OHmX/6/ELyGnsY+PCdEyeT&#10;OVBIxd/8+UUmrUBZVEXOcyq4piErxbrMHPuedV4Z15W+9VwmaSY4q8RurBVG9RYyvrHkktjqz2O1&#10;i+xbx2Xa8EaC4V99fqVtG7qmEXvATnIqVMk8uxt4uG4oJQ/AtASappX8tincQmZTEhuy80Ua+0YL&#10;A14p8M6ybiuNd2gK47pJM3SaMcbQtQ0P54nGGYxRbOvKcOiISWwt+4OopDQF6y2XqrSyznKdJW+J&#10;DFvYFzBBVBunJRfHiUfs9eHK8TiwhUhMYkO2LCulFJx3zFWhtUWR6B56zxrEKlMsioRR7axinmae&#10;3ffMs7AIDoNYk+W6Ux2rJZjRorZzzhLWlQK12SpAbNc5Xp2laeVrLlzXemLMvLosnGpDSWk4HDqW&#10;mDBK4azmOsdqg9fWDD9RdS3rSj/0YoulNcfDwLIEGmtwITNvEa/h+vlLPri/49m9MOT7XOh6zbSs&#10;dN6itCgOWm8JMfHy4cLpcGCN8my03rJtkimilABgO5NoCpHDIHlyyyrPxrJsFQwTK76286xRrLAk&#10;m042E13fSu6VNQytZV4zbVuttSp7X5G4ziunQZQQKRfuBs/1utK0tqo555oBI1Zqx6Ehp+pLbQzb&#10;LBkySonyrPWeVESxcOgb2XwFySqb14hShb71/OazC8/uxarv4WGp1oCJaVx5/uzIskpmXeMt87TQ&#10;NZZ2eFRGFevl85zDoFiXtSpJEkZrDsehZpkJG+l8nkQJkREVxyCAnShNSrUUFMvOy3WmcaayjKQB&#10;nFJhWuXvtpBIYeN4d+BynqQYKIV1E2VmrIy146EnJlGceS92fsZZVK4sGqUku2maZH5Kkq1mrGbZ&#10;AsZohqNkVHV9C2Su01bzk0Idf2Lr6CzcHRoerquoebLkSx37RpQDRkgE13FBoXFOVChtIyqD87jS&#10;OgHPjZX8pHneELtNx6efnTkee0DxMIrCdFw2ShEbhTUkyJnjUcaasxZlNLEWAKJiFabjHBLblhj6&#10;vs4dkiGUqsoqpcS2zKJe20SRdhw6rpNskjsrlnqHzguzaIsMjSGTiCFy7D3LvKK04VTBAWMMh74V&#10;BZyTDdo0i8f5tkmD7P6ul0auVfL7cZENcIbrONINA2EVu9auESWgc56uFYVp44UtNo87oPJYJEjW&#10;UeB0bDhfBBxuarZoN3Q3AsrpIFlJOSeappF76yxaG8IWMFrYq9NaM9SWVcLLO8e6yPXxzvLwSoDg&#10;vvWMc6DvJFdQK24ZozGKanQNGW8VkDlfI8PgsUbz6ipjOERZmxovtn3OaowVG7u2bSglcz6PHAZR&#10;fV/nlfee91xGsUS13nK9rAx9VXUtkbaR8PrLZeF0GoQJW8QiZR5HuqbB+FayqbylJXC5jJLRpRBb&#10;x9YxVXXsrqAxlUF5OU8MfSM2gEVVW9VQ1zwBvEHs7WQ99igK12kWP/5K/DgeG87XCe89vrE8nGcB&#10;U5Xmcr1KgeLEttK38twZawWQ3YKAlLkwjjN917JumxBvTgPjuKKNWP9er7MU1VrsTwXwToRl43Q6&#10;ME8LxlicUTf2cIyJeVlx1mKME5ai1YzTgrGiQl/XlUPfMYco+WxNQyGzLJvkds5S2EUt9sTeWbQS&#10;1e1Qv3sIQqJ4OC/iTOAM58tI0zZ4b2+5cSmLqlLIDJVVaQ3XUZ5hYzXTLGqlnAvjOHE6DkzTImP8&#10;dOB6vnIaelHULpJVtoZY1aMtISTmTdR547zVDFrF9TrX3FPNdc30nWFaVjn/4cC8bFXh1jItYstN&#10;JYAMnSNsCa1lLzFeZwpwf3/g1XmkayV3bxwXvNOUIpY0XSdZJDkrXJ07nbM4Bedp5TBIjt2yBtqh&#10;YRonmVs7L4r+CixOi+yJKMLaHTpfc02yKJmXKDbhuTDNkftjx7pszGOirwSRzgq7drounI4tYUtM&#10;S+TZnRBzQkj0jez7rIKh2lc6LfP7dJ1w1uKMZouRu+PAFhKmsm3n6nygULLXsGIlNI8bp6FnWeT5&#10;7FotRKvOo5QQA/rOSrZfQVR4QRow96eOyygKxaaTHOCuquZTzvRNBY9T4jj0ojp0wg4fp1kUmkqz&#10;pcyzZx3n60zK4gBxmbbK5taMa6Q/SN7CQyUR5CKqXt84PjvPtINYnMfryLHtefHsBapkjHW18Hps&#10;mb95qCL/SVqRKsvdaihb4sX9Pcfv/xkvk+NHP/8VP/yHn/HidOT9u56iLCZLMbnb6GidKTUlrhhd&#10;s0VqA6hIApwlcev+7MDc3sf/F5qzqhbiMtuLmkXVpoTKr6uORDGTeMpB3Rt+T69Gzk9YpF+Qc+z/&#10;3n0pd7Dk0Yry8WdvfP+nvc4KIr5NbVWe/FEpYnn0v/2v/zs/+C8/4NmL5yxh4+7+Gc+fv8N//bu/&#10;5f50z7jOnO6f0bcHPv3NbzneP+PVw0s+/OTL/Pt//5c8H04o53k5jcSccU3LfL6itKruGxqywamI&#10;K6LYLilTtOXl55/x8vMHfOO5e/6C++ORNSkihpIN1hpppta8Z1dEFaDLblO6M3YLpRhcgYBB7wX4&#10;k0uw6/jK48WQI2Up9Avs6Wz71d8zVd+4vDf29OO9ht02qOz38+nveDuA8mbmVEGsVve3kD+RG6rq&#10;s09twr+J1z3CQxUHQr2WD1RKJGUNeZWM3aat1qGFrDKZmk2rNGFeqy5VM1ipsZRV+MahSxZlYQ5o&#10;Ag7FM6txzrNer2jXMWhLMZCW9XZuvY+SfWwMjbE02pJSYdDqlrGYqazxNxovCsT+s55oeXOeUTsY&#10;UJ+Fen00FehBvQa8AehqbvaoPKljm9owLcLWL0UaOKj9mXsdUCsFFOb2ebo2nr9wvHm/9tN8rcGW&#10;6neop/L0mSk7sJfrKZc6rcnck1KBorAGlEp88uLEJ8+PWIRg952/+Ca+NaK6MVBipFeGv/7mxyQt&#10;lvZ/8ckLLFBS4jA4/oc/+ypeg02RVkVCzrRW8dd/9nW+pzwpK/qScBwopdBYJTZaJYMSpUeprP4d&#10;q9TqUXF6e2bL3tx7fSr8wpgp+1z7eEnVF35/++ebPbr6NwWj4s3KqiA5lVVIIMopLeTcN6dQ/RR0&#10;KrW5W8dkhe6FQOkL1no+//yBZ6cDIYqF3dBJ3hrswEbB6EJjDA/nmaaR2i/mwou7nrHGoWirWTbJ&#10;cdLacBmX6vAg0QN937CsQcg7dye2dYMCh0PPq8tyqxmXRQiHl0ryve+M7IE19J1n2hL9oWWZF8K6&#10;EqK4M3jvqjJHSZO4prDK+vavQEWfHKqCxSmJYlppzbMX7/H++x/QGktjRTEpc7NY+OeS6jxeKE/s&#10;PwWYrDnc2jwu+Xm3M60qZiU5TzlHihIip9Ji2yvzgBGMxBhyEhtUSiGmUHOgNKUEyb9SWpQ3ytT3&#10;VlX1kqvSR/5XlSSKnNuaX58rkUVV8NBLg1kJwHabE6p6TGzsCtY1EiOUEsoIEFSqlWTJmZRjnVPE&#10;JlJXv9ucMsZaUtiqukfJnqZU6LR+j73Jba3YF5aUX8uDz0nIeEZpkjFkremmQNCJYBVOaVIsrM5C&#10;hnYNRCvKKVHASfNdKwU501ixp8Yp7CqktckbFl2wIXHIhUQk2UK3KC5WMaqCK9DmSC6RoGGbM120&#10;qFJYciLqgjGFsKzYgpDyKKwl45SACmuW9c5EaJTkz4WSCKqwrqsAm0VTQkRbw6oSsYgNZ6mOUdZU&#10;K9FS0N4wxgAUnNK4Iu+ZksT6KFsoqjDOUwWSNSlGcgzEuBGsIqSM3wozG1unWdaZIUCwnlcpkYsQ&#10;65d5JlXSRggb1jxoIxcAACAASURBVHZIzqHkhC/zVO8ThBSJOVK0AFIx1szRXPMGcyRsQgimFJZl&#10;qUomqWEEzE5otAB6q/RV8Zplm4kh0HjpX6qqSkvVxtWYVvbN2lJKruOoWgjHJDV2BQRLFpVV27SA&#10;KE+pYiKDWF6WWrs531BCJCwLzdCTFKQlYYwjFMmx7JsOlURBmLUiIiCtU+q25t+MGhXSa2QHjFPV&#10;/YiyzWhV5wmxErfWEWN4AijmqvRS9bytqEVRNK30K62z9P3Atm0CzvuGXFWXWinCutJ0XY0Fmmi6&#10;ruIyhX4Y0EpJLnojER0lF3zbiBtPKVjb8BTIzzmLK6I1VblpbnmA+3dLSfITjZE4Am1std0GbS12&#10;tyavDh17dmRKAoiLMlNh9A7sqbpWQEoiSKKIJb51DQ/nM7/61T9zeuc51ihiXHDqEQq7KWD5ol3k&#10;Pj0Kr0kIIOlm0V/tjish7rZvUBIjEv//2Es659FKo1X1IU+1NivqtjFQ9QNCzPz2YebTEDnH3/DB&#10;857/+O0/wqWAUlYKVSXS1kyBFEhZk7NsG0qKUCQHbBpXnDM0RokM3YvHakyI1F0CZ+hayzyJGmzo&#10;BcRRStE5LT7VrTSIU8gcB1Eu5VREITALmJayZpwDnRcLrKWCTnvG0m7TZpRkU0zTdsuB2NbIcRDf&#10;7BATXddW9ZDYrV0uE4ehk+ZcqMqfdWVeFu7v7hjnjaFzFNcSg3gsF0QR1dcsOF0Xs3XL6CIWjmFL&#10;GCvhs9eaHxVCJKXC3f2BVw8TTevoWs94kSylda02Zn1b1U6BwyCZIF3rQSvCulVpJqwhMBx6LlfJ&#10;BnHecq7ZYV1juUaxaFtDlqZTJwydWBTOGM6XqdoS2ZozJiqreSl0nWFdRIY89A2vzpMo1opMek31&#10;Nr5MC3dDy7QlckQs7MYZAOM803Wm6ztCEiWc85Y0bZAyvlU81DwUZQyfv7zyrG/xSnNZA413AmRt&#10;Ad94pnlGa8WzZ3eMFdSKQXEdJ/quk+ZwqMDavKLU/0fZez9Jdp1nms9x12ZWVTtYAiAJkARoBILk&#10;0GsojexwduWliFmFdmd3Z/+sjY2YiImdiBmNNBKkkKURCJEgSAIkQHhDEg0PdHdVZl57zP7wnZtV&#10;DULUqiIIdldVV2XevPfck9/7vs+rsFaQaFoJmrPvBRmnFYzjSF1W9DmpVFWnfTPrw0awa4UF8vGr&#10;SkF+Rs/hWrBNSgkaYtuNoM70LlVOkgeDFCJLUiJw0EpvlXUOhZLfV4pzfvIzbSMbZpUiq1p66JSW&#10;NMswSpouYui6kfNHLWNOj6xWJdMkRN6mqdjsJqwm4xcDbV0SY+DkeIcrCmIQru6qlOFkTIrCGsYp&#10;UFoZKJxsBGM2jrNcO5V0MQWUJGmOew4OBN25pDWsUWzzxp8k+M6qNEyzvNESgStIssW1bLYiZne7&#10;Ubi/NqdOSFQZw1lXBTYltjtJmuoUicvNFilbbeqKfhR8lwaGbmS1rjDWst1NOQXTY60V5OIoDiJt&#10;Ev2wuAilT+hoJV8fZ8EZXjuRZGeIyJDVyk3U+4hzkhg+2Y4crSVlZo3gIrve5+QFTFNgtaoJQd68&#10;lU6EKkVk1VZsdzNKLYhMT+XEihJiwlnN5BM+ROpSs+s9trI4a9huO5pVgwa6YaQqS9n8aMPh0Zpr&#10;JyPWCFt8sxO3m9aGcRbhZ55niIq2lfPWWYMrNfOcqMqClAJ9FkFSkvO5aSrGYWDW4kgaxpGicKzq&#10;gmsnI3WZux2nIBuFfsBZTbNq83ogSa95nnDOgDZsdoJGlGM1Sx/TMGLyRsX7GWUsTieuHXesVhXj&#10;JOdXe9Ayjx4fEm1bM41iAohB3lSUGc9Lym8SU2KcsgA2ihHBWsOu91RVQfTSS9W2DXPwbLYDq3XF&#10;OApKzxWak4yMLSrpCK1Km/GDI012ls4ZvbnZDVR1KanJQZylKMU8+Zxyldd+1ZbMs7QOrduS7XaQ&#10;lEFIjJOnrR1Tvq+KUWNijnLf3GwFkWy0IvjI0eGKN97u8eOAy52H/TjR1jUxd905JUL6wUFDTJEu&#10;v/4kwSjWVck0SapBa3kMzgmWIAbh26MVu11P3TYQA93oKYqSeRLnX1NbNr28nuMYmL0kUEOUYvmm&#10;aZgmT/Qxp3kXgVRS0iLQz1mIksSO9KUZdruRupR9gKy50rso/W25nNoaVmXLyUmHc9L5N80B6wzT&#10;kNHAbUnfe5wzsi/pB4rC4KximKAsS6ZpwihDva7pdhM6C7NDP2djgWBZCyc4Up0Hy+OSOHOa3W6g&#10;amRwEaJ05hEjwzRTNzV+EhxDlbu/6lI2pgvGM6XIOEhidrubSDGIID56iqqkRvCAglIVdKJzhn7w&#10;kHKyqRPTUVU6xtFLmgs42YrANc5h79abfMJZS1nK4KYsBNUr90LLOEjPWFMVeW3VaCMp4qooIOWk&#10;6R4vG2jbgqGbUUa6SLpuoCpLUvIMY6LKyEWtDU0rnSPOGVwWvuumEVT54CkKiyKjsnNPotJKek22&#10;A85plLL7/dM4ybXTNI7NdqAqLJVR+yRz8F4GUk3BbisJw3Xr2Gwmebyl9KZWVgYWXTdS55TeOAeq&#10;ujrtfy0KNhtxpGuTEdJOOoKNsbS1iHAqRipn6YYpr7enncQ+JKaM/5x9pHCGmBKbToS14OW8X9XS&#10;NQtQV1ZwpSrJnqEXLHJTObad9LClGBj7kfVqJfjwFKnaks12RDuXE7eyD0pK+ljL0jLkLtB2JaaZ&#10;mARJ0/cT7UHLkM0mpS0I3Uh3fCJdEwt2TalltnQ6PM3/07n3JSiF1xoXPSYlrFaMETbTxBDh2tUN&#10;bdOwXpdgjKB/tEEtYsvpm579e6T9H1MUXEnSROF7nH5P/vMyYt+P2tPp1xL5TStKklQsw27yc8tv&#10;1t8ldnRdniZ/n8zzE0lBVNkNnAQzkpbHdOY4CcImO1iXY6f1db9JfvUZ4e/dZvxnUXnXfduC01Og&#10;Apduu4P+se9TaUdqCh5/8Uecu3rMlZMtL7z6BkcXL/Hsq09z8eAi282O7Y9eRpcFz73+BgfnLvHF&#10;T32K3TiDcSgVBf2aRSxmGdYYY+jHnp+89jLH107EZW9LnnnmGX7wg8dwVcWvfvnf8omP30tlSxFn&#10;5+ycTxGsOIF1VKiMxZHXQwalSTl0fo1sfvOv3qG6qTN/TSwD2dMD+lMD/P1x/OmDqPY/8VQMTWd+&#10;1rt9/NRn3/l9Z4SI5cfvBb7lU2oZOL9D9M1D2v3ZrSQFiGYvvKWYGPotD33rIR7+9kPcevttXN0c&#10;swxK3nr9daqmYXNywoWLl1it17zxyuucu3ADV99+i/fc8V6+9G++RNM0cplrGfjGkKicYhsiIUCr&#10;wSKdIkYbAhFMSRd2vPbmm7zy6uvU7QGXbr6F8+cvYmKEfiSlQDLFddf0WRzqcrRFT1uQWougeOZY&#10;JukkVErwTCr89NGXmXcejHNas5GVrjPnic6H8+zjOKP4cDooUotIdvZXvUNAvP41O/M9+Tmc9mDm&#10;1/kd/yDFZc2QGhFJDGcZ4sxAyqkIJnFycsI0CRlkHEaqsRLscYyUzhGCp6orur4HpQl1zRw86/Wa&#10;ECZWxuXUlqXXRU5xiEm7ihNGKVSUVIBH7mlJOZI2hCh9XWZ54bRck3K8w/5x//QBOXtVnflyXqjV&#10;4qxQZz7/bseX0yHdgqiTl0MBGq8VKWnplwKiEgFNG8FdSernTK9bYl/zlvbPg/36Lq+92tcn7LYn&#10;XLx4QQgXxohpePRYY4Rksh1Yryt5zxyk43nohbxSOsO1TScUH5MFN6vRThJyZVWwW+YdpWO77bHO&#10;4vLvUEpTlloIM+uG7ckGUxS0jaXrepwrcFbqW4qygATDLKjr7W6EJOZ7l4XBaQ60pbw3FPvCqb3k&#10;Hbrw/78PJSZTp81++B2j9KqHOYtFIWUcoUKQb0rErtx9Jq/inmAK+nSkenZ/kFLMKSRkF5lTIEL4&#10;UqQoGDwZHEd8VJj8+sYs1Gvj8oKSsFpmoJJoNfvjcB3STJT6LJ4LYk2WhqUzMp9PKj/HfELrtPz9&#10;9DgtKVjDIvSajDzO4sGCRc11LWI4MOCyOUmJ6ADSa6aVAq2xi8h25sNATgiCUQZntZC2jKAsfRpz&#10;T3NiROZ555xipxQbN+OC9NiPTqM9HFjD5BQYS1CGkCTFq0lYJanXsnB4rVgppA+uKkkO2hg5Nwa0&#10;DVxh4FJRoQuLspZVUKyHDmVnrpqAuXhI20UKIrM2dAa8nrEJyqQIPpCsZdIKO48YHQmF0B7q6NBD&#10;wGjFkBJTkfBKUekCMwxYFMEaBpOYCBTGYKcgxh/l0DEwp0QwEErpDXQo3BSROJAFDQGPLSHMc573&#10;FIQ5UhiDTzM7BS5aznvFrBRvlwll4UIXcGPkWlmCChgCWsmeOaCYPWhXEVMkxFmwhci5oFSU5JdK&#10;YIzMWXWNVh7vJWhgUmKeR7TSMivyHpTNwlnKqUIxp8jeJyNEncGHKKKYkaSlNhqndBZ7jdDzgEBk&#10;QZKrLAinKD18Ueu9KSZ4IcIYI7MLMVOBGnq01cylZZhGnDaY0eOHiVRYZg02GVJQ9FHSZU4ZbD8J&#10;0cEa+ijkOx2k8igl2WoL/SZl0kFCKUmpok87oEMQ4SZ4WVudNcwhizBJUqPGniJn5RqVnsUETOOU&#10;ce+RECZigpiE8jNk0lVKkXmzw9qBk+NjCR0k6PqO9cEaUmTXdVgj2PdhGCiKgpQTfwsqNEURAOec&#10;yjRayICLeczP8z7lOM1CLdJa5R5Fg/eelFGnekkv5rVH5TTiNM24wu2TxlrL+jZ7v098hjDhjLy2&#10;0ctjGmbPy6+/zn233EwK0tmn/E/fNALvvhdP73bTQfa/yqjT70lBErRWUOTLe6l/keg2e5/dQ8ju&#10;ilPshXwqkZjAldSV4cKFhroo+dHLb9Adb0hBUVnHHKXsclF0ZQHO7jYtWAbnLNY5+m0nDOFIjhQX&#10;zD7gw4RzgqCLMUmfWS8CWF0Kckv6sSK7UTqoxnFi9sigpJuyWmzYZkSh94KsrEsr/W1KZaTPJLgw&#10;Z9huOlzhQJu9ayimU9Tirpch2TKcqOqClGSAfnDQ5qGUJGkWPvN6fUA3zNSVcNGHcZa00yBDnlUj&#10;LnGtFMZZul0vGKTo2G0HyqYmAbvBUxeGzbanqkvKQtIhB6uaaZ45Oe5oaunCMSpJ387opWNIL8es&#10;EPfCHKlqGRCGOdBWkjqpa0eMgrBrShlo9mPAGcVuN2Kcpalk+OSsEXFlFoeyQlTypi7pdoIPclbw&#10;TFVpSTFJJ1Irz2cYxYEdE3gfOVjVMsAqHcpoNhtJCqIFV1C1NcFLxL7MiaTaWCptuObFiWV2lmmc&#10;OX90iB8nppCoy4JuFNyWbDoFGwaJzaaT3pzJ51LhmmEYKZz0l213PaUTR4H3kTL3C3ZdL+mZkOj7&#10;nnbdsN3sKKta0iH9KKmT6NntIk3l6PsebUQc3exG6tphi4IrV0+k42mc6bqO1UoEsKWPaNONFDq7&#10;4XPXklanqUwfZiIak1MZykiKcRzFnVRXCwrTYFRimGTwJcizxMG6YrMVNJSx8tqWpctIz5mmKQhB&#10;kg5labKrIFFXJd0g+MXCiiO/aRzBR8ZJknzz7IlxSbZ4rBHUnGz8DXXujmlb6daKPlHnQfrsJdEx&#10;z3KjbRrLtWvbnPCCfg5UxeKcketrtx3RRmONyoKRllRbN1E4wzx5hixGD/0gw/xSOpggURWOTT9S&#10;ZwySR7Fa1yLKB8GB7XaStNFK0+fUZIyBeZLidGEcS9rk2okIk1XhGHrpiJvmyDRn7JwX4XnBb8Ug&#10;Q9aTrXQXLtf9qpYuK+GWyyZIkeR1nERsBcNuJ51+Y+7LKQsj4opKWCtrjlKSKu3HmDG6QVJAq4a+&#10;HySZuKrZbQfpx9VJhPKln6ufaNqSMAtmsK4EjWeVoqwsm62cPzEm5jEKOtHP0mPYlERg9rl8ux+l&#10;j8laJh9oagfImn24kg65kPnz0iNZorVi7AWL6UNgzp+fZ48FmlYQdEaR3wxuaetS8CaTdBsqrXJa&#10;p2a36zHWYZwRfGypscbSZcE35A2RpHwCzmmsyb2hTgbz3kt/WUrS+7mqNLtefm6V19HgI82qou9n&#10;eWOiFVeOBbc5T4I0c8bQDcJnryvptzOupMzrflML+jRERZPxlUM/0dZF7quSt4m7fuaoFWxMN3qa&#10;qpDi6ahl8D4LZskZcb650lEqxaaTtDkKgpdE7MnJgLaKqpLuKh8S66Zld3JCXTa4wtANnsMDMReI&#10;eOL2PXTrLGpqIyxz78PemaVQlE4S634OHB6t2e7EEVcWljkkqrpknmc2u5FVI8KjVtL3OU0BqyKF&#10;0Wy3W9r1inmSkueytPh5BmxOaYpDs61rhsnjrGzahylQFiIEKKBt5FrTWfgah0mQGxi2my0HByuG&#10;QdaRspJE0NJ50G16yroixsh29qybimH0TD7ktF3I65Nmt+3FhRc8XS9J+CkLbtZoxnGUDa0VsavJ&#10;51/wMwcHDccnvSBI9+sXNE21T9u1peX4JCNjZw9R9jjzPBN8yJjEgTKvHduMUZxn6QRsSiePIYng&#10;2WU8oLOWqycDRwcVMUhPpCs08ySp8LYp6LoZVxhKq9nm7r4xJEnMNvLvUFks62fpEfSefjvkzrso&#10;4mgt6OQYInVT0W93aFdinWO3Gymc4Gx3uTMxJkmRuFJMHwpF4aRf8GhdME6RMOdUak7CVYWmn2ac&#10;Bltojk866qrImG4ZPokRYWbdlpzsxAygtKLr5NqLQbDadV3k/hyFKyybbhZsptGS6FsVInDtZE80&#10;zV4EuXVJ1wnW1VjFMIw4ZymLQgSuytKPE0ZbykLWCI3K4pvgaVUSakNbLek12Qsvpog63xea2glu&#10;Mu+rZx8JIBjVUYZsbSP9qEVh0Fr6aMsqd7f2IlL6Oe8vmpZxkj00WnPt2oaD9YpumDLu1gg2uHSs&#10;1yVXrmxoVzUqxv1+L0a5v5ZVJWuIk73K6KVfYbVe4azgkkiZz5/U/k1eyv/LX86D4oDWkupIITGF&#10;QLSGatXQesPdH3w/b776Cj6AduJWV+n0TVdMiqgVJr9ZBiVF8CnJ8J5EVI4ZK27zn36f9rPm4fuv&#10;598mqJ8chTgdiF3/j6+XbSKniJhTiU+w/meEmiWdk3+flikZiVNsjEpnnJvL0C6COuP0f/ePU1zm&#10;O59nnhNzbbfl0Ucf5823N7jmkOPdhnVzSFm0jP3r3HzTbby9PeHo8ALnj27gzTee5cKFS7zdbbj5&#10;plu45dY7MNqwXttTkVBrUpTEfEyJFALgefN4wx//5d/vU88hJj73r3+BO6NDWcv7PvIJMAqdIiqJ&#10;cK6JxLQkLCIpD3z3kUkUENB58rpIFimpjDrNnSSwPz+XE1GRsvBy+gqSRdLldUlJo4K67vxdxJWU&#10;Yh6qqpxSOHMuvMsxf7f000+dfymeindcP8RO+fzbD5TPKg9yZl33gxcRaRnaagPOWS5cvIAtHA89&#10;8l1OppGmbff3tc3rr1E1NdYf8sQPHyMkhTo5JqXEgbmDq0SwBqcRoktMWO+zmB5QVou73ntCSrzw&#10;7PO8cvklfPCsbrhAsgV/ef9fU1QV/+43fotmdUBtLYVRGFMyhITn9Io5exzPXDX5Kf7TF28MCW0W&#10;lYX9WrQ/PAgqalE2E7nXJ69dSim0FrFNZVTkQpbRy9B8OfIKCCIiLUHWvVh41nXwMz5Oz6Oculme&#10;9z/xHFPGIWrIg0kRfOSMDySV6PsNf/6n/43Hn3yKc+fO8+aVK3zoQx/hzbffYrvZcrRacfXaNW66&#10;6SaON8d0fc+lG27g6tUrfOmXf4WP33cvqb9KXVYEv0NoIyUpjYQYCF7Szat2za4bCUmMUtM08NTT&#10;T/PYo49w6aYbufdT/4pbb7iEy+uVPNfrTQRn5eufeZDOqHHLNXlmaTw9zllhezcRKCbwxuGVIiBi&#10;GzHijMbESPIJaxJWxWzayNfh2decvEaoU8E2prQXXsqyoFkdCJbcGUCEs8JqxlkGrQdrMWFaKzSV&#10;fvQUThOSYpxklpBgj7ifQ8TMUNVCw7BGEivDGFitKmYv+/Sydgy7ge125OBgJX3RRSHzg90gZjkf&#10;8vuiSuYSOcU/DDPOClmj63pSTJK40Mv1k/bn3ru+RGeF5J9xfSqdRQEEOTePIz4GqqqWjjUpj8ov&#10;uRhgFLJWi4lA7gU+eOkV1SKgLaneGJE/K7lPRiClgNn/eZl/ys8LWu4FKRs60IkwB0G2KhH9pEeK&#10;PD/N94m9+A/ShySPVYbfYqRejsf+a8tHxvlpddpxdmqzWZ7n6b1/L1LHM8dW6/1NYpHuEtf36cYk&#10;K6ZRStZERPDEmOtuMIL+M3loHjAJplGQ/995+GGee/ppESVDYL0+4Pa77+bOu+8hXe34x0e/zfOv&#10;vEijHPVqTW81l85d4p4b3sOzb7xEWde8/+57ODh/kZdeusyPX3yR22+/lVtvvhE/zbzx1ttsn38Z&#10;P85U77+VS3e9l9ZWzNOMHyYeff5xuDZy+MG7OP+e27A+EU+2/PjlF7lSJi7e+WG8apjf3vLqG2/R&#10;Xjrg0i0XiX7m9TffEoNkVVOeP6TJEmbKvV+vv/kmZpC1Yiocc6lxWhNtQeNK/Dxysh1R64aiKRn7&#10;iTAFpn4QA5DVJK1IzmCSFUN0N4pZTWuUkXSltZowyXwhxcDkxfg4jgPRgDcKpzU+JbppZtJyv05E&#10;dKGZwshq3RLGMe+LEv3sBdGKCKiFtnIG5HR3itLPF0PC6RKjZhIj2jiCkgTjFCLaiWkwKEG9M02S&#10;mBaJjdzUhXGGwtbEFFBZZJLAgAg4pXNAIkQFKaDycyqy2Uw66RChyouxvdSGGCQNiZZknisrklXM&#10;04g2liYA0RMLxQDSmzpMOGPwVjOYROE1RbKMWpGMxsREGSJ4T9SG0Yqoq+P+HQnWOhbUYswimsqV&#10;XNKFK519WqmMlk/5msopQcSYrBbkaTit95IOw7wu5OorndNZKUasE7ODnzOS1BjB92Zcrc7dtcZo&#10;Zj8BYmA2OXUfvOyxtVbSvZy7XVV+DiE/LqMNPiN4rTL7RLlgPiWBbpfON6WJKWRUYzYXRtEQUspp&#10;1UTWT8QQEYJfPDVZqJVeyxCmjN2UhCzasOtH/tuf/DHzKAGuOUiK8Z13iqXj7XQNS2e+dnoPObtr&#10;2CeNicSwdNMZEqIfwL9QdAO5gHU+yMsORO03IlqcDTERUsIpcfzdfOON3HyuxaBF0TWZyZlvanHZ&#10;TEbB1Mw+ME4T49Bz8eIhQy+D+aYRN7wylsIKysoZTVOZjFrSzF4Qj1WZi2O1oiok6WYMrGrLZicD&#10;HwXsdj3tSlBAISQZ7uSIvHOGk91EYSTWudv1Odkkjp6ykEGms4ZVU3CyGzhoHT5ojnM/zTDIY2gq&#10;4RAXVhCGwyjorBhS7vYyeJ9Oo7tjWOxLubtDy2DZS7pqngNh8rStPHZJWikZ9JYFVqu9KDFNgn1Y&#10;tRVdL71yISW63cDhQYP32fldyoBRJbDZgWydQSdBH5XFwpEWjvc4CV7PWiVYvwWH2A+0dc04Cy6h&#10;rR3DMBGTCFzHJ9LJorVi10vfU98L8rKqqpw+glVTMgxTHtRJv816JUNKHwLrtmacvfQHrao85NbU&#10;tWALq6oijjPjHDCrmm4UVb+uHP0402pFZQzbSQQQHxJ9N+ZjNhNCoG1qum5AaUtZ1nTdDuckCTgO&#10;EwfrGj9HxmnmcC19KH6WDeh2KwXFZV2x2/Y0TUOIME6BphHkYIxQOBEYlXFYZ2RQ10gKa55mVmvB&#10;+hETVdMwjjPei0NdBsKCHOwGT1XIZnWYPWXpmCdxU5SV9CfZwuIMDIOgARNw5dqOc4cNwzgxRkEg&#10;dp2IkM4guNJCXi9BepaQBBm3XonjPoQoA+jRY53D5RRVXUnZ7XQGIToMXgQBL4N2Y9g7462Rc2m9&#10;EpFpmATJFUOkKTXemYwu1fvUZF27PKgcOTwQzBYkXGHZdYIxrapy36OVEnS9JBK6YabvR+q63Hct&#10;rVoRe7R1+TmJE18pwdxdOGo5Pu7R1tAUhr731I2kYPpuEAF/FmSOiP2eiAhOXTcx+Im6rtl1clxR&#10;MM4iKI1zwGrN4bpms5PkgHWWk52sM4rIMMys1w3DKG6wVe3Y9dLbCBBCwhoZEC3Hes7dYWUp4l5R&#10;CDZpnEQs8sEzz4KBm2YRqpqmEIynMRwcNFw93u2xfbvtKLxxJMK9bqTnUCk4WFd03SAblcpKj1aR&#10;RdpeEKF+lk1S4Qx+zrjaVUM3TmgjPaDbXc/RQc2um5inkdW6yWtZoKoyelObfQees7L5n+ZEURSM&#10;w4TLBd/zLJ1GgPQxFaUIcpueKmMzY4xU9SK+CMpz14kLMyUlburC4GNinmfW65pdN6BSoqxKunGm&#10;LgVN2fVTFpY8Ifp9sicF5N40TDgnAmEIAeMsxhR0u4mmlZSnJIYrtt1AVRY4Y/dpRLSWtdE6nFFs&#10;dz3rdU3fS5lyXYvhJCWoSkfXdVR1LX1gQYwPu076RFeNrPvOGFnLR0lQR++ZppTFCth0I0fran9f&#10;dc4yTNLfeXU30Y89B+pIEqgnG46aGu8l6XfQSnpIUF3s39zH6Dk+HmhXNbNPOSkjfXxaadYrJwhf&#10;q6kLy9VrW44OBEE69IK67HrppVyG99ZoAprtZkdd1yKcjROrgwOmIRtz8jmjlXS+dsOE1Qalkhhg&#10;6oKYewHKUtZk5wQXudnsqJs6m0QkXR1D3j+sWq4ddyJiVCVD7h2MSZy6q6MVYz8RI6zqgn6YcGUB&#10;UV7v0hmMFTND28jzTBHKqqTf9bK2Fpo+Gy5IME+BunL4IMehaWuOM745AUMWkmOKDKMI0MFHESlX&#10;su47Y7GVYbfZ4Zylaeu92UFwkpHVupYBTlnQ1pLWrPPP2uWhTIxy/R2sJJnvrMY56dhDi8lmGGZW&#10;rZNOsUm6M8c5orRi1dYMw4xxsj+bRhE8x2kioaXHIQ8JikooB9ZqeQ13A0VZZeee3G99DIRpEmTn&#10;NGO1lq7FV9MYnQAAIABJREFUYaYs5Q1FP3jWq4JtJ6nnohDTVVHIEH+OUDhxDfZDoK7L3O0XKJxi&#10;mhNRkZOmgqL1IZGyqUGSe5YyGyKUErxIN3gKK92ku06S3rtO1tC6zvsvaymcYredqGqHyp0YZWHx&#10;UQnVoXZyn8yi1zB6SdmGmPdPDu/9XojfbIZMHdCMk7wRjzEJgWCdMeAxURSSGldaeh0nv3TewXaX&#10;U/XTzOwj7apmux2IKFaNiHrWGOqcMHRFQYyRafYcHbSShLYGrw3j5DOWXLE52cm+bo/hrZi8FKUL&#10;gWDAFU76DvuRoijRWtN3XUbWywwnLKbA/X9PP6JSktJRstfVMgHD2ILXrl3lmZcvc23nSUFjFbj3&#10;3pi729Q+mRSBqCXNktRS7p5n64ibVGbtcxYiVHbZLj1rp9NbQc69S/NZHnzLn3PBvYzmuS7hsHzL&#10;MgU++4NSRsVld748lEUsyg70vcKyCDsJwiIq6GWChorSp4sCk+kmOv8bGWJf/25xGQSr3MexfM9p&#10;z5ccu5suHvAf/rc/5A/635Ne7ZSwhSPMc041GLyWHmLnFX0/cdwNjETOXzziqCxofMSPHu1UfiMv&#10;CCaVktRVKPn8umn4uXvvgwSHF85xstly2223kPzE+fPnWZWSitFJ1huNPAnpPjkrOKUz6ZZ0Ovze&#10;YwLlTbtKp38/PSZR3PS5h0vj8rFevmdB+ynBgilIyezFtmW4sCQUlpf7FEq5iEHvJiFcn1xSZ/57&#10;+h3Lcz39+lJsH4n58SneKTjtX9Yk55dKP3VK4ENg22154oc/4I1XL3PHrbdTHh4SQ6BpWl588QXu&#10;vveDvPbaK1Sm4JMfu4/nf/QiRzfexGuvvgoxsWpaDptWkIUpoXTCmAKbn9seAxQi49DzvUcf5Scv&#10;vkB7cMC1p57hc1/6Be766Ccoq5I73n+XvJ+LMwrw0wjaoJQM7k71k6Vr5mfO8fN1fPp9e7RmVmdO&#10;e0NOj39Kp7hAldReZFMqX6oZfRXiItrmZOV1Bx5Qeo8o1T/jMe5f5EVQW65Fzgg7CVnDQkRbGbBx&#10;Nu2IEECWMb0Qis6gGXUiTj1GJy7ecJHyxZJuntmOE488+QS3vOd2JtXzwsuv0LQNL776KueOztH7&#10;Hd97/EnOXzjH4088yR13fYCb1i1WZ3yeVlibsYteobX0Db300mX+7E/+jB/95MdUTcP5c+f44i/9&#10;ErZZYdsDLly6AeMsxNP+J5m76usPSVqQsPl6zuLFdd9z3fr6jvPh7J/fkYZbZl1y2BXJGF567QpP&#10;Pv08J5stVVVx153v5X233UBrHSHs0Nh/Mrm1rBEpLdd02mMAlwTmPI4cHK3xfY9HOoP7QXqZitJx&#10;fCIUH6UUfT/vjbBaSypunCMQKbORuigcgUR/0knn7ewFEV2ZfQdvUTr67YgrHFUtqfZ2VYvBNkSZ&#10;qfRCSKkqISnUlUEpTd/Jv/PTlI1oBfM04qcxry3yzDWB8M+MLxfc18/6SORBexJylVKKrtsR/Aym&#10;yKKpLGQGtce+neJb417sAp1FNrmmFvHtbDef0llwi4L+PCuIC6osnn4uSXdW3A/oz3T8KZURuCJk&#10;5ds1KUY8Wq7ZlPaCmyJlnKP8Lp1/hjzAnFC+zl2x/J+kOpfrZP896cw3cbrOpbzverf1x7DskcSC&#10;ot8huMlDMSJAJhEcEiJEbrYbHnr4YR7/4eO8973v5ejwgKd/8Ch/+Q9f5zOf+xKff9+H+B/3/wW9&#10;9XzwlvfgX32ZrU5sbngP/s1j/vKbX+HVt97kc5//Ir/8736TR7/3CF//6t/x5V//NTDwja99lQe+&#10;+RBH0VLbgtfnLXf93Ef4o9/9fapyzQ+e/AH/6b/+Z9549Q1+7vNf5Fd+47c5uvQeLj93mf/7P/8/&#10;PLN5k4987uf53d/5X/nx95/i/j//E+768Af47T/4XYyf+eP/97/y0Le/zblbbuLf/1//kY9/8INY&#10;A4MfwQe+/c1v8c2vPsCVK8dci4HUlty4XvGlT3+OT917L39+/1/w0GOPcseH7uK3/pc/5NZLN/LA&#10;/X/FP37lq4zzSE+E0lJXFZ//9Oe5+0Mf4q/+8n5+dPklPvGpz/Abv/cHHLUtLl8T8zjy1a98nb/+&#10;m7/BxwReZh/l0QGf/sRned/5W/j6A1/jjbDjy7/1P/PJm+/gH7/1Xb7yxCN89CMf4Quf+TSV0Xzj&#10;Hx7gGw9+g3M33MQvfvl/4n133E4aZx769kN8+9vf5GP3fYpPf+HzbI5P+Ks/+zOauuXXv/xrNKXi&#10;mWef5YknnuStt96irFfc8f67+Mh9n+DcxUsUJlEoy2uvXOarf/e3WGv5xV/7VXZdz7e+8QDDNPLz&#10;v/CLXDg4z3cf+R7PP/UkVVVz06238OFP3Mdrr7zCM08/zee++AVuu/VmSV/m2o2E4tnnnuOJJ57k&#10;8MJ5Pvbxe3G7gWefepZkNXd//CO0h4dcfuN1nn3maQ4OD7nrzrvYnWx56odPYA9XvP+eD7JuVlRl&#10;xU9+8hKvXnmLS++7jdsPzrM5vsYLr15GVSXvveMOnCmxRhKWThlCkrCNiGKyt1puE3p/DYnZKi0Y&#10;dBLKyt+lQw/wku4TZGrCmjIL/UJskht6ROkg6NgsTAmtI5z2wGEAi7PgPbmL3aJUIkbQRgk2GotS&#10;SF9kCES0dB1CDhyUezEPpfO1LOufUlrQk8ELOjK/J4gxoJ2sAwoJXoUQKWwp2OMsMy3dmLLsLL1p&#10;p4k6OZ6ic2gtIQd5HJXgvfN/Y0yYouPw6DyrwyN8UGi7rKVqn1qW1e0d9/0z69T+e5a907JfSjnh&#10;q2QNVtmlmWIQ6hT/QtHN++nU+ZFFMpRsEDWWiERStdbUbcMlo1kpx/Mvv86Lz77KrR+7R950JUDv&#10;/YD7A651Zt4nYcKuVq30rRUlJBkKGCuloD4IrqjvAz5EykIzTuLhWK/ESW2tFDwOeYjm83CorKyw&#10;c6O45MdJ0ha2EmFHK0gKNpsdR4crdt1ISpG2rURcKisKp7NYJt0s/eA5d1DTDR7vZ9q6yINVgzUy&#10;YJFelwgh7pFLxmjKwtCPkkoyytB3oyCMJkm2lIVlnidmL8mVoR+w1lI3i8tZkhnzJIMkHxI+JMrC&#10;cLwbMUbQKpJAkcFriommXTrmrOAOR49C4QopxS0LEe58UrSldK8ZrSRtOAXqWlT1yXuqyjCFxDjN&#10;rFeCaiqcDCWOT7Y0dYVSIroeHYg4leZEW1mmWdxqziIYr1pi5F1G34UowmNTG6Yx44yMZph8Ttrk&#10;tGKOVUefqAuLTxFrNZVRnEySyiicICAPjxrC5Jm9DLzHWdzn0pkUxEVeFYLpqitSkA6wupY+pxBh&#10;1VacbHayuSwLukGYuc4aNpuOtq2YhPRI00hKqChLqlrSRbJYxJzQKXKfX6BtSryXwbY2LiPzDKYU&#10;LMOqqQBFN0wctBWb7cA8s08hkIKIooPHOsEKiAArQ/JhFvzqNItj6PCgEbxcVUiv0OQzdk1wrmVR&#10;kJK4rtrc/2P3iVKP0ganjSDlKocyitFHDg5KTk4GlFIi5viIMTL463vPunVMQa6H9bpiGj27MdK2&#10;BbteHP5tZSQ1WRToBNMwUpYyEO/7iaaRPysi61XJdjdjrCTZNv1IU4v7TlCeRtBkzrFqKza7gbJY&#10;MIOngz9JrVYM4yTJzLJgyFjbprJyLmbxbtfNOUkyotCCHJxlUFJYw8nxhrKqcMaw7TrWTcUckI6m&#10;Wjr/tFaU1jFOHq2lGHWzm3C5m06epwyxIVE1taRonZgfNt1EZSU9LNely4JuoMkD0JiQLspRBvAo&#10;6PpZ0G1e3jAUhWKcZf2rKxGcytKhrWbTTRysG+H3dyNNIykzYxR1LZjXsirkWt3J+jVOnpPtmAVt&#10;cUVJek+GklVR7DsRjRIxuq5K+mHAZ17zrpsAaNqa3U6GzbYQsbDI5+WY04TjvIgvlm3X09YlSitJ&#10;ozhFjJKsOmhzh5C2+2RrUYij08+Bti6YvHQUVlk4szkRuesmCqcpnCBzy0J6Nv0cqJzF+5jvR4Zu&#10;SbJlA4NS4hi6drKjrau9m71tHNtOcHVtLZiWorB7M0JZyM/oBi/ru4foJYns58DkI+u2puslVSr4&#10;xoE2o2aHcaRuGoZhJkZP24qRoDAL2nWmaaTIXEQHk5HDgVVT7BOPbeVyytWKw62X9Og4zwzDjM19&#10;Awt6c7d0qxnLyU6Sm303EpSk6aZJNm6HBzX9JGkbZw3brs9YXsWuG6nqcp/+Wa9q+lE2z+2q5fh4&#10;m/srCnwMFBlhFKMgOyUhA029nK8iNg+jIPhilOtg6dy0xlDVhXQ8JOlg6Hu5xlOCaUnbbQUpXNc1&#10;4zhhjaUsbU7mWFJSOaldZqTwghyeZEhRyhDDGEMKkdEr1rVlN86kGAUjvBspCyPo5H5ktSoJHsZR&#10;8JfTLIiPqnL7lF5ZFZycbHC2yGjPkVUjwhrIPUuEnSj9GdsdthSue9976lZMHcMkKeGTjWCNy1L6&#10;X5tauus2nWC551nwHHVt8zkgqdTtVsSRmBJzNun4mESoK8WMhFaSpJoji4fr5GRL3UhKdppFLBsm&#10;D8rQ1IZhEGemtjoLgJKCGqeZ1aqi6yei9xwctHgvHPe6rtgNs6SeESzFaiWic+UsdS2YcK0U2ui9&#10;SCSJUbm2+jEQiLLWD6OYUIxmzsjxcZzZdRNV4Zjnac/C32x76rIEFMPoaSp509sNk2C+J3HrHaxL&#10;NjshHMQEfR9kTYqBXRfEgDR5rAOXkZZVXWGNoh/GfcL32knPuino+wllzN50lTIKc7sdWK8KvIdh&#10;8LSN42Q3QpLHcLKdsEZhrRG8sTMYJed9XdlMXNCCEp8EYVIYRd/N0rWkFNMc8rWV6DI6MsRAStA2&#10;lVyHVpyP0+ypqgo/z4xjoK0rTrYddeUoC0eXTWuucHTbLXUt9IBuEINDv5ukr7aQ57/vashCFxmF&#10;xplhUcju2+hhcc8qDFEb2vOXuOvwiBAVaU6sCk1TWGxMUrad5M1YzLNqGVCKS9N7n/skFD5IT0uh&#10;EjpMxOTxUYtYok/FrQV1Y7QhxHhmDpaRlDHunb5xPn37t7xB9z7sn5uzjpCSIP1UxvQjLtiyElOR&#10;JKsUGkkwG6WksyYPtwSVH/euWqVP3awhSAG9QpzLhIizTpKbCuIcsolK9jApifBibUk/7HBFuXD5&#10;8CHlQYQ4YgsdadZOUJohQZzQpcFLwQveaFLuUfFzz9fu/+/cfOf7uOULn8NMHucD2lYMSYrLk4LJ&#10;e6zRuYzdMcfI0eE5PvfZT4qZSS1dGIE7Lh5kJ3CPw+GTkVSjzmJpFj1DjPK4QyAzA2V4ETwJwXdK&#10;CklSaPnFYFEdl/fMOuM7lVYiEKeYBxFZ1MrpgUjCKElZhoS8DrMX0TcEtHWCKFNImi+RH6sI6UvC&#10;UnZ4co8NubAtpSCzYpWfI/mcSUlES60lmhZjdpqf6gjLEDZESWCSEj7G3EMVSXGfcZRjtODOgHNH&#10;h/zuH/wev/U7vy0OeVPK+p/3Z8boLE7LY+nGmVfeepuUIrfccBMHbYXxAacVOt+nMZo5XzyLsEES&#10;d/QnP3kfn/rUfRRNy+ubEy7ccDNt04rwUBVZtFDM3qOJoIQUsu9XMkqQU2lxfidBZqaYB2CCw9JK&#10;cGgxCqFm6ctSWrp553mWoZnRed5hsugm17JCtO69FhYDGJ2FICWhkJwwCaRTJ3aSTq6Q+5NUHi7t&#10;9c9lrp8Fi5gFGZ1E9FbaCPprGayHQFTZNR/lvFSLYL9fgfSp2zuntOTUlmRoiglnHcdvvs3rr71K&#10;XTrqds16veYD93yUl19+lVVRcMNHP8zLL13mQx/9KK9evoxVcNedd3KyOeEjH/sYN1y6yMo6VJRu&#10;Kr1v10vgijw/0tR1y/mLF0lKkvamcJRlQVmWVFWJsUvSWC+6DYIK5PqPjAw8oyCLu57T14WYiBlj&#10;tlwvy0FWyxFKgno9Xc/T/vgsboTgZ85fOuJudze9D7z+1obHnn2Ro/NHuNZhlZVrMF3/IFMCoxJ+&#10;+bzKAnhUgrdSSXrejKaq61xV4nBas8up9xS8mGLrIuPZIqtVSd8JqckYJX2+tZzD4xw4yvOtaZqp&#10;Sql6EBNOZLvrc/2MEI8Wos1CwtltdtiiQAGbbUb9KyEB1JXQaMZJuppjiASlBTM5S4+3qypcYfPx&#10;z0J1PgGXc10lcorq9Dx953Fbcl4izuv9Oq2UzM+maeTg4ICirMktqiKW5n+1mFDOakVLh891v+jM&#10;R3zH37WS1ylkM8dyboXF0ZI/lq6g64XcmPupshCucn8TCp8Sytic8j8V5zRZgNyr6rLrWZCr73x8&#10;Z3/nYrY4+9h/6jHBPl1LXgMTZt/NBrI/uu7jzGN558/XVhGTFkSeQu6hSpKbRVVy2x13cOcH78L9&#10;sObytx5m23XMKOZs1rl44w2cOzwitBV33v5+eHNLDIHNdsd3Hn2E9txFplHwf9tuxzceeIB/ePAb&#10;3HzH+/g/fuffc6Gq+bOv/TUvX3mdfnPC1W7moW99m6tXjzl/7gJPP/cc733qaT58dBNVU2GLgqvH&#10;G77//ce49dKDVEEzzCPkvvIfPf8cL/3kxxweHnLl2lUefvjbvP+WWzm3aiTBqyZ+/Vd+hc/d90m+&#10;+9hT/Jf7/5y7P/UJfvff/io3lgWPPfIDnnz6SQKJp154nh8+8UNu/flL/NIv/wofvuNO/vT+P+Xx&#10;nzzPZ774GX7+iz/POVvzza/9A8889Qyjge8/+yT3vfE6Bx/8AFFFdFKkoLh25SpvX7nCvR+/j89+&#10;6tM8+9yz/O23vsXu5GvYT/1rnn/xx5y4md04EZTmratXeOqFFzg6d56I5vLLr/KPDz7IU88+j778&#10;Cu7ceS5cuMD5GHn5xy/y3e8+wuXXXycazQ0338JjTzzNqqy4+8Mf5ZXLz3D/X9zP0dER733v+3n7&#10;7bd48FsP8YHvPMzv/+Efcef77kTHmeMrV3nssccY5pk777mHx77/ff7q7/8WVziUK7jnA/fwtb/7&#10;e55//gXqVcvtt9/G4aUbeerJJ/iHBx/g4k03c8OlQ3RRUhiLDonXXn+Lr/zt3/Hgww9jqpLfC5FP&#10;33UPzzzzHA889E1+/pd+gXs/+xke/OY3ePjh7/DpT3wCqxwPfeXvefBb3+Twxov81u//Hp/99Gfw&#10;U+DrX/06D373IX7tN3+DC5/5Ao997wf8p//+X7hwy438h//zP1LfdBtGJSxKDKOIcWsxzix1Jqc3&#10;poUekY035nQntXjgUgJlbDbBKYyr9v/8rB6us8FPjDAOgyTwpf81i3ssCNDlfrWYA5cQq/wwrU/3&#10;kspYDGLwR4HWdv87VcYapATauuuELGXsHpkvP/NUeI/L3mS//8v/LkFSBpXy/kZZeb8R8/dCNibo&#10;/JZP9jIq77NiJGPfl/VGM/YDynWiRxkLuW/tnajb5eNdPATA6RotXicF7yB/aDQhCTVxzDOYf5Ho&#10;lvKmoShKirLM7itx64V8EJJx9GPg5OqGp577MV1MRGe55YaLVE5jQiRkN9apiTIf5L1XSt7I9P3E&#10;wWHLMAbCHGhqK09Ma2pXcny8pakbnNOCK3IGayXVJh0c5GRYIakQEOEriAARZo+PCZtjl3PMw9JO&#10;8DUHBy0nWymAB82uE5d3ipFhjNSllQ4vK47ek+2AtUZKYvMAxuUUz/qgZrftqcoCUIyjuIpiZlWv&#10;6oKQIt1uoK6L3MdjsKUgjIxRGKWZZ0kWjJNgvA7WgthMIVHXpQymS0lEbLaCzYxJSoWNMYy9FOgu&#10;nWNV6UBrNruRJg8Wx8FTVgXDOOdBubifCycX8DSKcNn3AymRE4iBkBB0VC89LP00o9EcHa4YRxn8&#10;V4Vj9uI2a1oZutelYRwnNtuZg3XNPAVCDLS1pe8mIjk9s5vQVqKqMkiu8QmmUVI50yh9X3VdZGRo&#10;iVEyHG7WDbtrW8ZposoIvyK/gZzmKIPzmCS5WDom71E+SrdMjqvKkFtcYHVhOd50rPNge/aSvpnH&#10;iW6ac0eMJEkE/zVRVgWKwHYzZmxmJHgRGkT0SxROXhdrDcZYNtst548OmGdP1/U0dYUPME8ygL56&#10;9QRX1TiNdOzUJdZadp2kFENe0AXxlztX2pLtpsc6Q1lYdruRg7UklfoQKawgU8McKUsRWK0RZ9KQ&#10;RS+txXFsrIhz0yipv3GUWHLlNNeubmnaGmLMwzfphplD4nBdMMzCWFZWkhA+O+Z2/UxdWlJK9L3f&#10;lzWPkwgNwzijlZa0XJCBiNNKUF2lEf67FxRk33WYopQ3HLuOqizkOecUFEm6oVaNvLaDD9RNSTcM&#10;pJBE+Bg8VSGL6XK+zvn3HqxLdlthPbvCsdn1HLQ1CXEOrlaNiKlzoK1qfMxYvlLEMFdIWqUfxpyu&#10;kUiy1tIHRZL+rT6LxlqLgNNUlgjZlOBynxMcrEu6XvpuKuPoB0kyGLUISpZxmhkH6V2aQ8RowXX0&#10;o5dUr9IZWSki2pTNBZJWlUFFn/uwjFH0/UjTyjrkQ2KdO/9sdqDMXlweBsV2N1KUVhCzuW8whIiP&#10;KWPRBorCUluXU0tGDAPdIOjbGNnuJunkTDKoMFrT9SNlXUoS1weOVg3jLEzlqnb4OaJVpCoNm07E&#10;O6VksLzKaEEfRKTvcg9W04hAYbS4IU+W692L06YoHFrrjKCVJJs1Oqc8J+pSSmW7IaPXYmIOsp5G&#10;L1H7qq7Ydj67gRK7YdonaYZhoqksPooBoSgM4zATFWI6GEWE0wq2/UxTCopVIejJbieGCmtFrK/K&#10;EmNF+LJWxOYUInXjpAcDKJ1mGDxVqVG6pB8DZU6FbwfpK5yDDLWaWlLhzlraBsZhEIeagb4fWNfS&#10;pzdMXvC5WWSq8n0zRUm/bofAupGEZTfOHB62nBxvUUrSYl0/UTrLui042Y6UhfRGbHc9VV0J6z2J&#10;kDVOUfrUEDHWWoPWIuiu6oIxRPq+p8kikFYaV5jcmSgF6AtW0Dm7F9z8LGXldRa4CieoinESfrgx&#10;GYO7qoSPbsni7yjpNKv3Zo5Ky/1/3QpGOEVFW5Vs+0EMDkpzsuml8y94xnGiampxEquEtY5u11NW&#10;pXQAjBNl4ejHiTiPrNo2pwbF7LHtBkkKVrI2NKVmjprNyU5S/nNgnAOrpsqdigZrNNtORC1tDLtd&#10;z7qtxSmYJM00zz7vnQLjcIoi6nJaPKYk53AWCFOSrrBpjpSVYZrFSOUKKajfDTN1LeYLYy3rVcM2&#10;GyOMNUyjvEYgYseqdYyTuHHrpuRk01NXFdq5nOhzGKsF/6kErzyHiNaGIXf4RgAve7lhjoTZS2K0&#10;E3xjoQXFWhWCxPC5b9SHjDcupd9EkKoV3TCLWBZmSXjmDkhJMotZwGole8TdiDMmu6vnTEkQTEdd&#10;27xnjXKNdIIIVkrTD4PcayfPMCXB+obEdswY2W5m1ZYieg2etpJB+DBMHB7UbHYDKNkrX90Msk+1&#10;mm02ejgnokldO7p+MQNYut6LuUNptr0goERkE6y0D4nRB5rccahUorCGeZpleIwWI1oh6M5x9tRt&#10;zdjPKCJtUzHmNSYEQX42bUGcQ16nG0HrahFKx06wQ4KXEZNASvZURFiQiO8Y7kh/mckop2UYrRlH&#10;zy7Cy8cnnG9LLh0eUigoYkCnBYh/6p5PMWXEbaSbPQ9+40EefOAb2LKiKmv6caJ0mkLLfq2qKoqi&#10;YJomlndq49CzXh8IEoWUzQOyvpZFQT/0VHUtbvYoPcUpSUdwVZUYYxn6jrpdiWsUQVjrHMeQtG7e&#10;U1iLRtDRoPYl8WKazBjEjJKKUQQ142xG2AjmWnoyZH/itIEsBFVliY9BUkPI811wN9PspWcj4z8X&#10;Z2oIAVs4vAZTOCrjsChBwKXE7EVcSkYx6kDlDI1teeuNtzgZJ+qu542TDefLIlMadkxFydJPJ78P&#10;zsZ3kpbhdCD3hGahQkefB9yBQReEKKgdcarm6fnsSUHcxTJUyL3bcZJkK4nCWhnVJkHFzZOncAXE&#10;gM9oxqU7Q2kDQQxjZMEtpkhhbXYMgzViitI6ohJM0ec6BkHlEvP+LYuzShlimJmDFlFOxdw3pMDo&#10;3N0k5lURYCImihARU8zdxXnIkJBOPqVyj5YM8sW5G/fD4n1XhcmCU5JhwdIPprQmxikPbfLnVcJY&#10;jVGKUsveIxlDUkJvUDanu4K8Vk89/G26ruOO3/5NzKyw2so1qeS+opC9saAZ5doq8l7ugx+4U4bO&#10;WnGrvhkf4fabLhKUhRhkCBZEcBY9ZBGsstgZRchY3NJzTFgtCSBBHFl5DVMSXFuSzhUIGKsIXt63&#10;utLip5El6RpT3A+LXK7VUEkG+8ELnlESJLI/j14QUbCM5c6kTIkYK3OVFH3uQUnstc4UQVuCl0GY&#10;IQr+KwRxwGuLJlzn7pZFTmW0qpwPgrnKgi1L+kWGS1ovwyeDTpGkDDfd/B7+8I/+dxETjUNriFim&#10;KEJBaRXT0OGKkmGa2PYdTz/1NHe87w5uvPkm6TcD1L63ypCV4v26nlBcOn/Al3/tlzFWurL6aebg&#10;8IBbb7qEdQ4LIhzuHz/5vF4SnZGEQbCYGrWYNRCLg82JYIUIlib3Oy5f3x8uZNAZc9JzrwaRMVSL&#10;kKIVVmvm42MuP/cj3t4MTGjOXbggFJfCkWZPiMtjYC/upZSY05KfljNgnyqV2xR+npnHpc6jIgS5&#10;Ttvasus9wUsyf8izpaYR+kjTSGq+76UqYZomrHE4o7l6PFAWWqoQBkGNhxjpu5G6rgh5UNquZA5l&#10;s9HnZNOxXpX4Wdb0KhtwC6MprGCxiYH1wUrmFkZRGCOEhrIkoIjeM48zqspDzX1nWR5M5wF1vq2e&#10;3vKXPyzpkD3odzEiZBNNEnJHXbfsup5+t6Ver/avt9wDcyJFnelt4/QcfLeP/cD5XfYhIKn76x7n&#10;P/eRh8n7j5TY1xEleVaiyyvpg+L0a0s33F4iXM6ZM9/zT06Xl8f7zz3Os+nCM9979ukrrcRY88/8&#10;vpTXEpy5AAAgAElEQVQTIoAk+GLkzbff5i/+5q/p7/8fFEXBje+5nbs++jF0URISvHz5ZY5ff5N1&#10;2zIVmn/zhS9x98VbScAH77qLbT/w8Lce4uZbbiHO0u/92suvYLTh45/9AjfedDMXqoLf/J3fRK9K&#10;it3MS48+yQsv/piPfuReblyf42+++zCPP/4YX/i5+0h+4lq/Y33uiDhHHvr6N7j5hgt0U8847jg5&#10;eYtHvvcwfbfjk5/5Vzz0w8d44SfP8+bbV1jXLWkKlDl1Wly4yIUL56EoCcbRti30HY8++ggxBT77&#10;uc/ywCPf4/vf+x4fv+de7rrpdm6/5RaassanyOrSeW6+43amy2/w8vMvcPstt3DhA+/jwUe+x8MP&#10;P8SlS+e5+XBNFRPTMGaMYOTNN9/ku9/5Dm9euYoPAVsUInIYiyutzI3HiSlElCtJWhNT4vHHn+Tt&#10;q8d89KMf47WTY55+7lkuv/Iy/x9nb/ok+1WfeX7O9lszq+ou2jckIQkJECCwbGyDoe22p8du3D1L&#10;R0y/m5iYf2mW6IiJmeiJ6bF7bPe4PT22222MAYPBIMQmJCShHe33VmX+1rPNi+/JuldCGDP5AhV1&#10;q7Iyq/J38pzv8zyf5+TiJVQUI+VLr7zKn/yH/8DHP/4oCY02NS+//Br/8T99AVO1/PY/+6944IH7&#10;2e9HvvylL2ONotYKvGAzb7rhBt5/z718/Zvf5Kknn+KFl14k58waPE/84AnSuPLay69y6623snjP&#10;ME2My8IwjWKnK2dZSyIHzzxMfPMrX+GJ736f7WbL6bry1NNP84n3P8hnfv0f8exrL/OXf/0F/u77&#10;3+Htq1d5362381u/8Z/xox8+zXd/8CS2a3nxzTf47hM/4MEPfZhjVbOMM8tu4vkfPM13aHjumWdZ&#10;5pl5WfAFb5mTUBNMMXDl69ar937x8xNrwuG6fcdn330n7/oeeQu6Dl+uftJookGQterwU5B978Fs&#10;c35f6h2XbNlRnz/WQ8r+HV/ATxGy8ju7HLW6bq3i/G3s/PlaUR/PjeFWq3ckiOU+izEsXXfPWkwI&#10;6hAWK/3zVdVwdHwi5uSU/iFL33verjc1vdctBI+xjnydA+fnEt20VizLwrouhODJWTBgioTKiagF&#10;eVPVLRcuGO6/v6I+2ZCrCqMgecF2HaJ8KivZWOZDAWzhaKZEWD3OObxPgjuqDdMq4kZdaaZhEfev&#10;T2UobIoQ4Nn0FcNQxKXaMZcNREyZcVzZ9hU+JtYgBfAhCxqqrgXjJiIb7PYTF096Ts9mQlzZFkEI&#10;Y2icZj8JxscqwWXVVUUGhkEGBymmgmhq2O8mqoKZCrEMJorg1rXX8G8Xjlv2k6AcU5LEWlNpfFSE&#10;mKhK15JCHO77vaD22loGfAfXe/SBtq9ZohxynBXnbC5x0XGSPpQMrNPMtheMmzZKBraLp3UWZbWI&#10;bFZin6EMafd7KUZ2zjDP4kbqjGJYAttNLQmVrHAlmWeco2kc07BQW4MpPSp9I+kRrTUXjnt2+4JW&#10;DEkG9JWjtbogNlXpS1tpu4ax4Ku61hVkgqay0qXU9S0xBsYlcNRY3ly8DHH7XtjKjuKYSrhKkHAx&#10;BJq6LgMQOWSO8yzYJq0Y9wv9pkIj7vILxz273VgKgREsltFsN5I+a5qGlGFdV/q2ZiwiXN838ia2&#10;LhyfHDOPC9pqGus43Y9su5oQMjEFLl84ZphW0JrttuP0dKRta0G6XR04Od6y+sAaEn3rymwgse0t&#10;+zliraWpDLu9iLGaxDAK0swozvFwb13Z0zYVfVOVxGikrot4WVtyElW/7xoRY5PgV2OW5y29TCIM&#10;kTPzEjk+kU10TpmqPmArJNm5m6R/METpp6nqUqq8yMEg+MQwr2zbimX1oE1J1UTaMtwdRs/RRoSh&#10;pYgD0+IxCF7vdFwwrsIZQVhtNx1ZKeYlctTVjPNKzJqjgimNIXDxwoYrpzN91xJCYj8uHHe1pMWS&#10;ICCnSZCnlTNcvbqnrmu0yiyzl76hlPGLpOzmJZUBkCQz65KsONsNbLq2dDAFmraWRJXVxJCY10Tj&#10;DM4ZhrF0HoXIPCYunjSc7VcysN02YjiwcmgfSlcSOeN9EHTbGqW/rRYxVivFhQsd+/1aHNFS8mvL&#10;qXldJeE0L3J91Y1lv59wRj72q6RDU5KhXr9ppPupslRa1j9rASVf45zGeykF32ykr2koovi6BGwl&#10;G6NhWKkb2TwPw8yml5Tisix0TY0PJS3Xt+dI3qkYDmwlDvAQEk0nySD0oT9qpa0lyTVNInbMS5Yk&#10;TV+LS9OKyBJCRBuHdaoIvg5fBPGj4551DoXGIcPJmDLH245pkYGkOJqlXytlQaX2fStJSWuoa8uV&#10;KzuarkFncYVu+gqFYpxEjJ9nGXR3m1b6wDTUVnB+fcG1ep+onaA4fEycHNWC160qci7vbVVFJjPs&#10;R46Ot8QYJYHbtawhyCDWiKmjOXQxZug6SZhoFelbw7wmohcn7LIIFhQtyR1XWeLq2Q8Tbd9jbcUS&#10;YNM2+GkhIbjI/SQp7MqKiNG2jhylC6J2kqSsnBhW3n7zCn3fYoz0+DWNYF7OSqo0JcHx9n2LX1dQ&#10;FucElaetJq4LPiROTrYsa5D9QSMIw5wTJ8cbdvsRZ0XY9yHR1pKoXrynayuWJeKzIHjPu7QUnO1n&#10;KieHkXX2VJUiJuGIS2LK03U1MUaWJbLtBY83l/SPDwGfFE1tz3tlm8pxthvZbAUbDVqwqlMAtKSy&#10;hln6M677nQjquaSkQ6J2DkU+/12KmDMLgtpHhmHi+LhnngMhyPq8O93Le2wn6XNXSVrJB0lAL4sI&#10;aheOes520oPkjD5P4Wklwk7TVOz2I9Y5+rJexgxH25bd/uCelv4w6dMUkftoK6ldrcBZw1S6N7XW&#10;YnZoa5RSDMPEpgiESinZS8yBpjb4INdRXTtCioRVHNzrGqXvtxiBIuK4nddwLp6iZcDjg6RAqlb+&#10;Fs5aYoKweipnWb0nK9kb7Us/XFvwi8ZqXKXY7We2fcO0rORU0oFFsKuMmBokzSl7x76t8DHj15JM&#10;94kc5fOLj1RORo7zEiUluqysHtpGkLPGyHoyryL2bzrHbvSSFB9mlNaCdV3EMdy1FVeuDNKXphBz&#10;VO3wIeJjOqcOnO1WLp40xfwiSNBxiZLo8+K0rp3Gx0wg0zjLbiiJ9lrMPU0rRfcxJdq6wkehKzSV&#10;Y/ayvp1sO67uJ+qqEjPJvNLWFUNBP2+30v0bs6B+BS1ZiUlsv3Dc1wyjKn0GhviO4eeht0H+//WH&#10;VTEPZsCgVDp3XWYUV67u+ca3fsAdN11k+2Al/VClV0IdxJvyY5zTxLCglAhLL7zyY3R3xIOP/jLd&#10;5piru7GIWLmYtRQhJbYlQRFjwhiN1pYYPd6LCFYpSWWnDHVOYuoiYitLVIqYE3FZeWueRehoW/YY&#10;jNN4PxHnQN3UBC9Jfecq/LyAkf1t2gVy6UycpwmrZdyesxgFgpdUT9d10vWRBQi1eLmvw4G5Nlb6&#10;H3PCGcs0T8WwlZmXhaau0VYxj4PgnFNkXRZJK4YACqqqZlhGAhnlEzoEau2klymE4mRNjHEWRJDP&#10;0j+hNc8NT/PYU8/CPFNHOVcusSBinUMpLZ2dUvSAMoY5KbI2LJP0saacSOsCOWKN7IOUEgTtuq5o&#10;LXSMkNJ54i/njHOSugjxgO9UWCOYNpVzccBmSIGmlY7qUHqjXV0T1pWqqkpaTfrLKagcoZLMQhxo&#10;W+ZlwpUEoQ+hoN6lb89aI+JdzlRa1s0U5PqSrh51fr7OOeGcDBkOckFMURCt1hDWVc7zB+S1MWgj&#10;SFXXNCjKcMSIOUXrdw5hXFWd92mjNcQgiOMMKYVz0RckkVEZ6Y5Ba4yS2grnXEkTivkrxsA4Lrz9&#10;1muklHjplRfISlEZjXWGfEiqaoPlILiXa17rIgTKvtEZRU6LdJbZipA11tWQRXyyOQIJU7UiPOfr&#10;Fg9kkH1INaoysMwqFyx1cXhrSRGB4O2D92REmD6kTZS61vNlrexnQixoupL24zwRafFojJX35eC9&#10;UCDMNUd1JpNSpKkcKQn5x5hcEnfq2mTIRxFlQ5JUozGE1cvfPEcigv5OxfKekyEnQb/nIsvnHM9x&#10;dBDLXcu6Jr+D0u2GDMms0hijcAchX1l8WGmNk9cVhqpqSVGIF2/9+Cpf/PM/pf0n/4RbLl7COUdK&#10;sg9Sh6FgFoH7XK9IEZM1F462ZBLaVlx2mpCgsgpbV7Lop4LEPAw0i9Et50MTVShiXCKiiqgr/xZL&#10;IjTFhEV625XOqCxGcVU0tcNA8xwZfP6Y0/l7hyoGdasiN2172o9+iB2W189WfvjU04yriDFJOayS&#10;sxvnBpH0DoFHev9y6cw6VLYg+7QoCMPD5yoD+2JIdzqz2w0cH28knTYFGifmvpgyXWuFvGJcQUt6&#10;jrZCX1qWQN/L/ipEOD7pOd0tMlSuHMvkcUZymMsauXRhy+nZhNaKvm+lHqIk0mYva2rXN5ye7alc&#10;LQaPmGUv8bb0CEkyVZKgtrzqoVxPRUhVlLmmuobxvPYiuTYdvX7NOghiRieWeWYYdtxxx620pXdZ&#10;FyVTrlcRv68fsh46U989dz2sHbH8jQ4X/OHKeS9h6ue+ldTboSf+EFw4f56HdZ+C0CyP85BWP2jC&#10;157M//+Hcu0xyT0eEiqHBO87H/Y719WfdtNKYYycYZWz1HXFpUuX+NgnHuF0d8aXvvpVtsdH3Hzn&#10;Hag3dqAUH/zgh/hnv/mbXL54Ad86jqqOs2dexqTM/ffcy6Wbb+Uv/uIv+fY3HuP4ZIszhotHxzwZ&#10;Iq+89BK7hz5C2O34+vf+jpdef4lf+dijPP6tb/HqSz/mLb9wysus+5nX3nyL5197lRsrQ2hrjjvL&#10;gw98nCf+5js8deVNFmaMU7z08os8++xTDOMZzz/3NNOy47kfvc53H/82d9xyh8xfopdARQ6My0Im&#10;Y2vB4r304ks8//xzpJx48+03qduaJ595lu9+53vcdnSJDiEr1G3DNE9M88T3H3ucp5/4IZubLxFe&#10;+zGnw55vf+87fOxjH+GWCw+iEOJOLGjY1958gxdfeJkYM7fefy//+Ld+h8s0oJTs/5BUZgIxLRnL&#10;K6+/wePfeoxhnPjo7XfC22/wzad+yJPff4IHHn0UheLo+IQLt97C08+/yOf/6q8Yr4xs3rdh8YEl&#10;wmazpd0e81ef/2u+8Jf/kdWvXLpwwgcfup9777iZKldcOD7hnnvv5W+/+Q2+8jdfYjdP3HfffWSV&#10;efW1N+gRCs7tt93Jq6//mLbbUNcNumBZdcG5JiIqwrDb8aMf/YiE4hce/SW+98wPefKZZ/jxm2/w&#10;0Yce4jd/+3f4X/+Pf80LL73Mg/c/wOd+95/T6Ioffvf77IeBD/7iI7z82qt894nv8fATD/OR93+A&#10;sHjW/cRXvvAlvvflr5NCYNSBG6ycSeLhtZ7EdGGUOg8vH9553nmBlOvoujXrIJLnn7iYrhe234XT&#10;LevO9Umz67/+XNRSCnS+zo5w+P70rs+8q7tR6fOfkeE8hf8zb+8W3N71z4mC5L3u384Rv1rW9vhe&#10;6+ZhLb7OlHBuMDgk0opYN80Ldj+yziubow0qxnc8twMl5KeZKX7a7d1CoNKaEDwpy2OHn1N0S1l6&#10;irTW2Lo+L2NM5Q0JpWgjzHHmxbf3fO3xJ3nokY9www01R5VGRelQiYVbnlRpBFAy0Jc/ZJaCRCc9&#10;Hk1/hFaaYV4x2tC3MnxwTcMUZHNua8u0LFilsbXl6m5i07dog7ija8sSpXS3aizDIge+upYBVs6S&#10;/BqmUIZV4sA+OerYj7JJ6VzNOAguSylJmGxKWkk6QRr2u4Gqbjg+EtGlqhxdW7EfFzablnkS5GVb&#10;O3bjQu0cbe0YxwVtDH1rubJbaWuLD7IBbCrHMM2SdDOOmCPOCU7ydC9JhqTgdPK0tWDRslbYtmJe&#10;BfmjUCzeY13F6hdS0nRdLaWKRlMXpI/Vmso6xlkScLMPEDK1k9+50dLBNC8r3cZxcKNWjRy2Qsyc&#10;bGpOT0eUEVTYuJ9pGxlujruZvpeNW/AikgyLPMYUM2fDQtvV+CIU9psGUmJeF7qmkcOEVnSbinEY&#10;qbuOnDLDONN2Dcu84NeVru9kGICiaivmyWPaijUN7K9cobrpsjiHo6BRphhJZLpNzbp4sq0wWhbo&#10;fnPEPE+wZo6OSypFa5q2YTcF6eNRgrDrSsJwP0VBm2WYx5WuqRlnL+Kck2SQcZbj7rik0xw+wrB6&#10;Lp5smIcZow21M5yezVS1LHb73Urf1cQIp9PI8YUtZ8NKXRn63snr10p595X9Krgnq7g6LpJO8iKW&#10;9Z1j8YHVJ476mtPTiW3fEZKIZYJldayLYK0Ep5lo24ph9iilqFvD2ThRNS1VXbOfFmpXsayLJDA3&#10;DbvdnqpuMNawO9tTVw6lDGGN1I1lDVI2ueklgZGtYdNKCgalBDs3L4IfcopdSfIt3hOTYrutGRYP&#10;CZrWnad5MpnTYWXTWBLSRdM3rqQ4LI0z7PYzhy3nEgVrgWu4ejZz1FvGyZf0XkcMknTcdJbT/Urt&#10;1HkP4tG2E0ycNWz6mmFaUVkSeYInFBzbMgsKc1k8ywpHG+lk0xqarmE4DBSTuJ23vSDCfIi0bcXZ&#10;OOOMpmkMb10Z2fQ1OUXOTke6vmb1mbBGmlaSfiFlqrpiNwkurGkF1di0ThJVk6AT55JWtVXFsiy4&#10;ktQahrmkVWAeZvq2YfWBqaTTki+9VBsZtndNjY+REDJ148gxShees6zzgiqHt3GWwVO3aTg729P1&#10;HSFEpmmWj4ujrds2knKpK1xTsS+9eqAYh4GqrvBBYTKY2uJDhhxp2kqEPKvJOQsOshKxdl0X+q5h&#10;nA8Y4kZQjnWFUop1FZFtWTw+ivtzmmQQ1dSW8ZBU1tJ7Zq3CKMVY+qFSlENoXctr0VpH10gqydUy&#10;uJv2M0dHHSmrItRUpddzoWkbpmHBHdCK+4W6lrLvmARjt/qAyhnnDD5GnDa4Rjr2rDHklEp3n5Hu&#10;opA5OuqZp6UksmvmeS6IVjkcVpXBOLlvgGX28h7vDMMiw5S6s8UQIUmMlEVIn31EoWj6juhfY5oW&#10;Lh21zPs9fV2jjeVsCnTbCnxktx852nbMy0zMlqYkuZtKRK9xv3Dh4gnLEs7FhBwT67pyvG3Zj8VB&#10;29YMZ3uqpsaZzLqu5bmtKG3pN5b9sIBSIpxNE13TEKPibCcpkeg9Spf1cBE8Y9NUXDkdaBrB+6yr&#10;58JRw9kws5bka4iRpaTEx7mkMZ1hngWdGHNmGJeS4pP1YLttOTubCupZy7VYy5BsLGmwpaytXWe5&#10;ejaX7szMbj/R1JLQX5eFrq2ZZ9kziMkmXkveeRE5RFQR84BfAzEnNpuW/SDXX11ZdruRum0xWjGM&#10;E01TnztinTOMBS/YGstumKhrYcb7EM/F6Dlm2r6RjrmmoW4du7NBUngpM8yS0EpRXpeVKb2+OdJv&#10;Onb7ma6tQIlY2NUiJIcY6CrpPqydZts2TGU90BpB3DaCSI4hcdQ1DNOCVoq+a1hTxlqFM4qzvSTE&#10;yZK6bCrpGyVHalsxHXpBY+JsN9O1kvzUSq577wMZGeCOo6eyBpUz+2Fl01UEHyWpVpLwThm0Uyyz&#10;dAtDZg5J1sWUORtmMa94YdDXjWWYZI1VVnO2H+naWvah88pm04mpyFia2jAM8j5W1ddSlynlc8Ft&#10;fzaLqcZozsa1JHYU+7n0w64eUHStY1w8Smv62jIukj5tWsvZbqDr2oL2lgTcskRykoTKMHusyrhK&#10;qAxHm/ZcXO46R4iRFDz9ppVkl9IYaxiGUcwES2AqGOecMn5dOOpa9sPMtmsEq7lb5G+oDGGR3tX9&#10;MBPRdF3DfpwIPlDVFW1bUzmH4PnKgeX87HPdRK4MQQ+HPinQTtRWEYzh5IZjbrzzHq6OM48//xY3&#10;HjfcfsMxWwNWa3SSpKcYLjwxBxrjGGIiroHq6Ijq0mW8bbjp8q3EEAkFA+h9wmpJes0+YUtJ/VQ6&#10;VnOWlGPXyn5RI/3N+2HBVZqYM34Rw8K8Ch9TxLUEKmGdK8mEjLYVfp4x1pCziBfOCfY2+lUcnkX0&#10;U8ayzjNN48holnnGOYOrGlL0BU+d5bHbmhDWcpgUE0Nbi0HHGMH5Lz7SOA26Yh7OqGpDTFJsLiKA&#10;QivZU83zgmtKknWcaJzDr54cE1VTswYvGRRnGaeRvtlgjJE1savBaMI8s7GG7AMpr1RVTQyBEAJV&#10;XUvfRN3g15UhZGYMb738Mpcv38C2r1Epk5LsVeZpoHI1SlumcaDtesgwzyNt2+K9mPesc/h1JIZA&#10;1XYs8yQCg7MM++Gaka8Ikoeidxm4FCSYdazzLMm3GFmDp21lz0s+iBiSHgvTKGJL6dEN3lM30i8e&#10;YhTUz+rl34voaYwheM+6rjRtw7IsBFeTlRYUahnKXpknKl3hqVEZauPwhFJXUDFNE3pczkW/tmlI&#10;cWaaZ+q6JgTpz5DfySICkVZM83SOJPJ+Pe9MWuYZayw+BoL3kuopiUwZuKcitsjra5omlDI44H/5&#10;N39EbB2dqbA+84afWNBcMmJ89DGWxKcmpoIi1jJGMQqIqyS0ncPYphgswRcTsVKga6kTUEqQk5UV&#10;nFHwInh6v+CcYCJzzsW8dM3lrbWR9+lKOkzkTNoTyv7KWksKAVNXWKeZw0KOSbpGJ+mAzTnL69dZ&#10;UtBUpsLaa+bQuq4LDhOU1RB9EU5F5LPWoFAF9ZrIUcwqVsv7kYiAlERyWQuNdK2kHEgpUjcNWknC&#10;2xpJkGmlsFVFCkEEeKXKddLR9Ru5RrtOkiyAM7Z0eUoSPoYICpq6lv46bbGuYgkzxlmu7M4YfeCH&#10;zzx9nqDU5TVxSMiSc+l3E6Ur54LsSiU9WkRNbY3s/ecFV9Xnz7eqazFqKLDWnaNcUYoYF5TKVFXN&#10;6qWPU9KdnAvcGnBaCEE5K4zWRYwEazVoaJojus2xCLCq9HhlSbXmdBDzNK+9PfD061d5c04EDOu8&#10;UBEwMWIzkjhR+VxMOvT/HcR0mc1eG5cqbYhpYRoHkurwccXEQzd56WrOmXkJHG17pingnJiVfUil&#10;u5ZCptFoldjvJrquFtSzgm1XczqM1K6i7yynp/Kengpav6rKnikrIeyMK9aKgXRZAl1fk3wgRNj2&#10;NfO0Mkyek+OtmOG0GIWneQFlICbGZRCRkwxJrul0EMGLiOlSQudMVJpkNFFpVEroKB2aqoiohyHx&#10;NQyaGHCsc7RtT86ZxSeq6nyO+/fMRP9+0UyG5de+5hy5qOTseP0tv8f9HVDZ54jI679GaZR+5yQ+&#10;nwu8YJR+7+F0PjTD/vTbQZh7z++/7mveG01ZUivXPb3zxKZ6x6d/4paKsekweI8pkXMkhsiwH+nb&#10;ng8/9DB33XMPJ90Rf/O1v+Mvfu/f8ujDHyPnwEvPPsv//q//N5mVorj5hlt53823E4G+7fn0L/8K&#10;NYY/+Q9/QuUct166xO0feZhp2PH4V77AS49/nUoZrgx7br39Nv5OfZevfOtxbrj7bj77n/8Tbr9w&#10;ga99+9v8p6/+DV/5whd59JFHWKPFuYpPPPIId1+8mT/+s/+HYS+41G8+/m1evnrKJz7+UT7wwP28&#10;7+23+eJXv8pTT/2ARx59lPfdegs2S6JZnrMR08yy8PqP3+ALX/wSr057HvqFR9hujzi+cIFvf/M7&#10;vPTMk+we/TjJGd7cn6GSQo+R1158la9/6zG2t97IBz7wAVYiw20Lz73yMt977DHuvvVm1HZDMA6v&#10;HdlWfOqzv8V9993Pn/zhH/HjV9/ghWef5uLDH+XCrSe8/txTPPXY37JceIZvfe8xWOF4e8KTTzzB&#10;S2+8Rt23vPjS85yNI5useP7pH/Hi+x9kNQ398SV+4Zc+xe23v8QXv/RlAoF6U3PjTZe585ab+NFz&#10;z/DD7zzOPfe+n3/6ud/l83/1eeZlEeLWGrDGoq3m4uXLHB8f8fRzz3F0fMSHPvxhUso8/cM/4rv7&#10;gffdcCMP3XsvL77+Mj7PTH5GTwt6mLmyu8rubEd0FX4OfOsHT/LYD54gZXjiie/y1pW3WZeJb37j&#10;a9x+5x3cdc/d3HPnnRit+dSnP8MDDzzAi8/8iKeff47Zr7z4/HMM88RuP/Dcs8/wwN334rVie8Nl&#10;PvnLv8LD993Pd771Lf7jl76AxdAYR8iZOWcqFCZlIXarXIw9Isy88/op/3MQ3NT5snVtKVHX/nMQ&#10;sa+9R5SvyfIV775C03WfEOnmYGB515WZ4VrbtLom0B2+53B/6tre5x+iUf3EuvEe64jS6jrIpvzc&#10;Q58213/8M29lf6CuaZk+BprKcfHSCa6uhFZwnRB4jWbys3/Aez2Gdz6/XPYr5vz+fi7RDeRNbvWe&#10;aZqK+i3895QUEFDrHmU7Fixqe4m//urjHG877rv9Mo/cdwdzPIi+B4BoBnWNC6+LKyclhakbfIyQ&#10;Ara2hFWGulXp9Glqh3GlP6uTQ9U0zXQbQYCRFNZpljJAcY2VzZszMmgqSKQYI/O6SrR+TkyLdFft&#10;hoWupN6GYeT4qGcaJ9YoPR/zmkpkv2KchFOdcuZ0N7PppW9nnARdJ31EsnEdSvJCK3Hsd530Y0yL&#10;IN2meSHnTN02zGvEWXFQzsvK8XGHX6NgJjct4+yJSTqYplkOvsYpYki0XUMo2LSudsyzp2skkeQP&#10;bO+Q8Cmy7VoZpibOEyiqbM6n2VPZgn8bZjbbXgaERuOcOJC1MTituXp1pCkpPr9Etn0tBboJutox&#10;DAvKaKpKnN9dI87G2XvBqvkVHzPbrmKcZqralucpDvBpXuUw2LaEks6p6wq/CI6za2vp7astOQaS&#10;MjSVYZ9lcWj6ntFnGpvpKkNcVuz5oHSmrmpCSvgQ2Gw3zIs4yqvacrYPVFZjnZZBp5XOO6PhaCMJ&#10;leij9N9NHq1g0zgZ9Dk5fAwlIZgTjMNMX7oGiZHaGM7OBtqqEjFxkiTXNAdilA6edRWRuGs79tDf&#10;3OIAACAASURBVLsF5wxdbdlPnrYSF66fJUkZM0yLZ7tpOSuil3aCw6oqSzYwDJ6LFzp2u4WYoHaC&#10;4FJK0bW2JAyFrz5OnqYWh7t0DLWsMTGHRNNW+GVFI4PrYfY0fUOOiWmc2G57xmHGmoSrZGMBgnbb&#10;Dwt1U0kibzz0aMkmq+ta0PJ63m5a6fFpHJXWjOVvjk3sh4GTkyN2w4jG0HQivkCkb6QQuu9k8DqM&#10;8vPC6kFnSSQmWcdEnAsFuSHIRK2kgHo/BTa9OPm11nStZTcspSNNiVOvqrCuKviNughrgiYVgcfR&#10;VpahdN3knMvaUYYpUZKHY0mdWCNdEG1b4UNiLMP+qXQ/1SWZmFOSXqo5yiGqkkF539VkFMMi97Gs&#10;KzEGqqZlmP15giz4KO5wEjEmSWnMi6RH64ppnklo2rpmGCTR0jRyPbdNjS8ox7ptiD4So1zbQ0lk&#10;GK1ksNwfBrnSSXQQ4TZHPWeD9IUpq7m6G9hsNqzrSs6Jpm+Yi2jabzekgng0tZMUgRVU07gf6bYd&#10;MUb8Eku3pqeuLKaRPkLIGOtkfe8q1lUwQpvOMs4iIrnKMgwismmlGKdZEhspk0PCWSO4QCM9bMMk&#10;KRZbCaasLWLH4iPdpiWs0l9UN4JxrZ2lsopd6Rjs2oZhFGSLoFSXIsSs6FrWLpWyYJNLYm/TC6J0&#10;WTONM0xTIOYsPX0xE+NCVddiSmgEB+hzxrmCI3UWqxU5RVavMNayLgFXhiNjSZysXtBY1mnWGDFa&#10;hNnVC6IrRJjHmVR675bZc9L1pBiYppmmljRmpaHvG8YlYLXDGXFum4LxCjGz7Wv2w3pdd6i48arK&#10;cbZbqZwSpOIc6DY9yzwDjqYSrF7TGIJP7HYjbSPdmJOXVNw4edCSOg3rirEGZ0XEqBvZB+z3EyfH&#10;PdPkmYPsD67uZypjMBrBmNbSN7UfRpqmOUfsbRrHfvYYBcdHnSBBrUEry27vRfBdPH6V5L1ffHkv&#10;tKyLp2lrckqcnY0c9S3DNIuRqamkv1Rpuq5lGicRVbTCr4mqJDQzsOkcw+zRWdF0MsCtmppWK6ZF&#10;OplS8Oy8JNmmWYbBbdMwlQ5a5wzTONN2MrD2q2fTdUzLAllMAvMwnRtd9mOgqSV5tx8Wuk2H98Ix&#10;N9acd252lfS+1rUjBkmGCa5U+lSPOnmdhCzX7TLLwFOXvqxt3xJiwntBsB16e7etFcNOSUDvJ8HH&#10;xiSp76Nty3708pqqHftxpm1rFJKAdpWkd1NKHG1q9qOHLAXP8xLKOg0xJDadYz+u5CRr3TiuVFbT&#10;uIJisq50DktX4zIHfI50rRix6sZSl1ShMRqlYVoim066QH0IWCf9rjlHmq7l9GzEWQcqM4yZrhOc&#10;5DyLueDQzdr3tSDFG+nNDNFTNXKoWAvWdllC6XsxYuRwFmsU+8UL6tIIwqPpOryX1EVdO0EPO4PV&#10;irNBaBHS1xepi6lB5SRdhZOIdLau2e1XbG2wBRd1tG2ZF3nNyd77cCiy52vaOIWCixXCQy5rlqz/&#10;kmCapiJcDhq/elIoZ4eUZejKocRaFSRiOb+UD9MB8ZY0TiXWsLKmwJtvrwyDZ3v5ImuOfPVbT/LI&#10;B+7ioffdgsmQJXdCQobTzmlIWQa+GTGNaE1/fML+dGbbOIyRc0ftBNM7zaugknNmGksX4VjWvKaS&#10;bkSjaJwg3rvaMQdxtNvesSuI3bquzvs/Xd2yjDNN15FzLnv9nmmJUv2iS3ey0XRNz7xKZ2BMmbAG&#10;+q5jWmTP2rS9nEF0gmzQVqOzQqnEvKxUdSOGBSPD3HEJ587scQnUlYhlOQWOjo+Z5sNaq88x/9o4&#10;vA9UzQbIzNPC0fYC8xqIVtNsW5L3WCuO62EY6Tc3ElNkWjPt9kTQ6QG67QX2c8B2cj1dPdtRVT1V&#10;3/DWfqBpj1i1xuuVvKlY1sxpfpubji7hAevknLifV+zxljkpmRJue/YRjFVUF0+4Oi642lDXjt28&#10;YrsepQzDutBeuEDOimFeaG++WZCqSXoQ96PgkcEQkqd2jhAyc1jpjitiMoToOaocq8+4Xt63l1k6&#10;dZU2YmLpO5ZVyAldLWtTl2XIPQ4zdVcDmmUO3Ng5lrl0SFSOuVBBrBGx9DAYWJeZupEEOzlI53cI&#10;LD6wPdqwu7oTNFzM5CKcrKsXbJO2LKug8J0xLF5MI8o4ol+om5ZlXVA5YWzFsqwlpScUBhFiKqZx&#10;pus6/LqSUqRt+yJ4CNJ+8ouYY4xj3Y/4k4ZmyTT7yIsm8vyrr/Hw5VvRG02KB2EsEGNge3TEMAyy&#10;ZzGGNE2Cm3KypxUceEP0s3R7oFnDim5a5knSOW3TCua1Fsx98DOmCGeKhHENyzJjdEZh5THUFXn1&#10;Io5WFdM0FtOKkG4kfBlJOuKciKO5pKHWWdIOgrtMVKZmXcWMDBCCJN1ylo/7tmWaBpZxT7/dCtpV&#10;KeqmYZpGQbmGSFhmMSYtYmRsu46wlt7qvmM42wsG0xnG/Z5U12SlCH7F9VvmcRDRuKqYpoHgJZ22&#10;0LKbFVX2LKPHLCNGacIsr+OcpVcyM7NMk4joRrDDGkdWijUH1iwmxO6WO/nRGzteeOs70jdZUpfB&#10;y95dG8OylrNfSvgYy8diAnblvdhYR1U5/LoSQ8DVNQoY9wNN2zKvC3X5nPfS6b2uE9rocv3NQnMy&#10;lnWdqasGbQypCMvGVKQo6bKYExBIcSFGz6OPfpLP/qPfpG9qYoqYrKRfVJXxpUqQMl3bsjlW5ONM&#10;V0F79w3ctG2pg6dCcPRZ2/PQQyHgnifnUkkApEOHHCIimarCqqokwxX7/cC2lfoHlOzDh2E674IF&#10;UNYQY2IJiU0v70M+JalbmAJtK8aQ3TBxvO1ZV88wek5ONpyeDTR1hSv3obUq3clyHgWYFyGvrPNK&#10;TAjdZJRuW+UTp2eCVA8+Ms4jR13LaVRoa2nqCqWi9PMoK5Uf5dyQlCIqRZ0zOiWiUYLA00LTMkh/&#10;2aGH8vpJaU7pPK25zCvrMqOApq4QOJSI1eo87ck7BrQ/83Z9rE5dh1BT7/iPfOl76mPyh78+9fGO&#10;m3pnd9q7U3wHo8f16ZLDf/W7JsbvJaD9fV/zM1GTXEN4HkSDmAvO7mf8rMP3xJxKDUPPZz79a4zT&#10;xPvvvpeT4yP+6e98jlsu3UJKcOnyMb/+mV9jWQZSiijtSAEu33Azt952O8224+777uXS8RGf+eyn&#10;sSpx5crb3HzLzdx7zz38t//df8+3H/863/rm3wGKz3zwt3joQw/zxPee4P4Pf5D77n+Ijz/6KNtW&#10;05xsWZeJfnvC5Rtv4iMfeYTsV+646UY++P67mePMUz98ijtuv4uXX3qeT33q1/hH//i3uO2my6y7&#10;PVXUPPPq67x19Qp33XozWRl8XjC1Y3vxiA/cezd33nwjOoPPig9+4hP8+j//Xd53223EN3f8Mb/P&#10;q2++zguvvMB977uXO++5myGs3LC9wFs/fo3Xzq7yC498jM/9zufo6oavf/sx/o8/+r9489VXWeeF&#10;2PeErGn6DZdvvJnjizfy0Ac/wsY1/MEf/Fu+8c2/4/a7buNTv/EZwp8NfPULf8U3UGw3l/jkR36R&#10;2266jb/+/P+Lqy2//du/za/+yq9yenXPH/yb3+O5F1/hudffItUNPsHFoxM++V8+iibxF3/5lzSt&#10;4c57buVf3vhf8O//3R/xlS9/kT//8z/HuYq277n33vdzculGTN2gsyHFzPvufh8PPPgQz//4FR54&#10;4AE+8vDDRB/4zje/yfdfep7bb7+d991+u1B3uppN39LEjIuZP/6//4C//uN/R1vVuLplPy10Fy/w&#10;a5/6NB/+0EO8+NyP+Pf/7g95/DuP88CHP8Idd96FwdC6movHJ8To+dLffJmr08Cv//pnefhjD/PG&#10;62/yp3/2pzz2t3/LLTfewpzEQPP+++7j/gc/yP50T/u1r6GjIidFVoZsFIqISZGMETPF+au95Kre&#10;kUK7lqhV5wnd/BM6kGCzz//PeSLsp11XBcB4fo2dd6Zh+Gm36zW8c83v3W6EnyMQ9u4vfa9vPXgk&#10;r18mrl/n/mGCW8kmq1I7kGOhHyjGZeT06hXmeeLk5BiCL+tr6YVLP3tt+4fdxJCVYiz7l5/rVwX/&#10;8//4r/If/tlfcNcHPszn/pt/yZ03XabHU8UAWGKuqLVnyI5vPf8Gjz3zKpdvuYk3Xn2TatnxW5/6&#10;GJdrTW2tHIjRaJ1kU2IsMWnGYeT3f/8PeYWGez7+i/SbY+q65vT0TAYPWeOjDGXWVRI4m046hkII&#10;gnRbI9ZpaiedPYAUzhfMlNGKeVqLU9iTMzKMGSbBSDnLPAkWMoSEDyt9UzPNK8EHur6TYY0zxY0h&#10;gtS8eMhILH4OkKUvzsdEU9vz3qCmuKqVUgWJl/BeesD2O9m8aGsJxXmUYpR/L0M06yxGaaZlobIW&#10;o2Fey0apDNaMkWJYWxTzZV7o+4Z1WfFB0XfSx5MQPvniV5Sx9L100tRNRfBekD9tTfaeHBL9tuP0&#10;dKBpHc5VrKvg1kLMpCi9OuMkQwOlYZwjXW2oG3fefxdiIgbpuFhD6dTL1/on2toxDaOkEWJkXlaO&#10;NhsZPJbN3LKu+Cybo2UW4UMZw7Df03YdMQSi1rTOsJwtzE2Nf/OUb7/2PA/cew+Xt0fEceFEZc6Q&#10;nWzTSfoBNFlrpkHKfy2ZlBFVPBxQfQXl6CWBMk8LlTUYBftxom17YvSQBTM1LwsKYTePo3T/ZcR9&#10;ZYwcrEMM1E5ekzElqqpinsfivFXlNSc9ZNKtJu7uxUc2rWWYPSlG+jLUs0ajtWIcByrn5DXl15Jc&#10;XMgps91u2Zfhm1HSv3WIPIuoUxP9yrKsHG03LNNI1oa6bRiGAWUtyhiW/YC1TSmjl86yHAPL6mma&#10;mmVepLi8kr4vVxkUmXlJOCdInnmNpT9wxihN0zXi8Fcy+Nvv51KmnFl9Kh17glOpayuYU62K41b6&#10;Z7QSDF7TGpZFOhT6XoZVCkmoeL/Stg1Kwdluz/HRlmX1pJSpK7kvlKJyimEQUTDnLAOxVgYoB0xp&#10;zoKN6rtK8LNWuoSWNVLVhnUpAoZWh90nzlrpAnLiup+WQN8L3jIUMToWscPHLN0qQNNWnO0mQdUm&#10;VR6vYfWl5NuIaz2h6RvBdtWVlcTG7OlqW/oTgwhnQXopmsqwn6/1jM1eEllGwW6Yz40KMRYnuY8Y&#10;LXihcZrYdB0+JhFcGhEHprn0HBb0nTXScWW0pnK63G9FIBFjoOk6hmEEpWTYsXq0kZRemBfaqkIV&#10;xGFdW+nASKkYGIIMW61mGmc2naRk19WXHkAZ3LdtxX430HcNyhgRCrQmhciyBjZ9XUTuRNdUTKsM&#10;iysna/mh/2g/eLoirkOmKYPTQ1m4XwPOGrKCcZjYbtqC6s00lQj+KSUqa1iCuDLbxrIbVunCM4r5&#10;us6suAr28LAxaGp7jj0EERpUcTjHKMME7+W13xSUsVHFAZ4iPsh1vsySJpnnGaWt9H6OC66STgef&#10;MyZn0LqItEZQcShO9zM/fPZ5brvrDu66+YhlN2NUxrmKfTgwuBMxCALTR8FNV7UjhJUYpZtqP61s&#10;u0rQfiWdnXMqf4+GaZoQsd5KR2rpsByLkBJ8YA2BTdswF5xtUxCRWikxD8wieuWUBMHaVSylb0K6&#10;8ObSqalZ1kRdCaooxVh+l4GcPHXTMk2CdjXWMk2SUj/8fmxlCKsk1ruu4mw3n+MFd7uBo5MNfk2l&#10;Y1bS3j4kqtowDiPGOKw1MkAyFm00YfVs+4bdMOEqEYTn1WMPz3Mu674RtOSmq1lDhhjpt7Ke5jIU&#10;nMrvIayrOHubmhSk46Xra+ZZhoNiUBKhQCkliTVnS/KumHBWL5iTyhaxXsRzvwYaZ4g+EbMgg5bF&#10;k5G/99nZyKaX9419SW0rpVgXj6sltRFCoqpk7XRlQD5Mkcrqc6RF7TSLF3SnqwyxCHlNbbl6uqOp&#10;G3m9roJtjDHjvRhgfBBEZO2sCNS1mCh8yNJ7AMzzymbTiGHDmfM1tK9tSYgqaieCVUwifA/7CWUd&#10;zplCO2jwq6A9TcGnpUzpW11wWlPXIj65kl6LUZLOyxKkD6VvztMCdSViv1HI72SY2G47MUxpSj+h&#10;iHtVwRs7a86TB10jOPQQE8bakrQUJPs0iPB7QDdvStdL8LEkreT32DgjaUZnJAW5ehFYyt67bSy+&#10;lG3XzrAbZjEuWUnDGWNIMUharnRrZiUHo9UHMZwB81pS4ymxH2e2J1vG3Z6wv8pzj/8tn/z4w3zy&#10;kQ8Vh7YccA8HKF0c7YfDq07xOhSlosrSHzGbmmfenvirx5/j6tUddaW5/YYjfunDd3O5r3E+oHJA&#10;k0nZEPWK0WCT48239/zeH/0xb8XEg5/9TcDSuQaVJGlvjZwTnNFYC2eDIIhRME8LrnbkxHm3ZCop&#10;hk0rRiStNMYJPrttXEHLloR+MSU1tT3vDNRWScJAy2ssZzFUKaUIXlCqMWVSTPSd4/RslmtPa7wP&#10;NF1FjOKidbYgdFOicpp1leRLVJlhP9P1LSpnfJaB5BoSlZWUjV9iQQWKcN5UYgY77J0OZyJJVI1i&#10;jnGOZRYCBiTmybM97ll9Yp4l6TeNkhATM5gkrryCYY5sekcMieDTdahkoSEsCd4ePG+/+jq33XiZ&#10;o7b00o6ezVHFMEtaojKKZZVuXFfOMc7Ic5pDkq7VmFmXQN8aFi+dFl1tCk5Xo4E1JtkjxsiyCgLe&#10;ezFINAVPC7EkGmX9y0jqvm0M8yJJrNZKdQJKTD5n+4W2kff71SfaxjKukpyV5La8/5Az4yg9zEqB&#10;CpG2ElrJYX1cFhFpnC2dsM5Kf7OPgl32gRQC2+2GaRxQ2lDVFftdIb+QWUNkU9amxXs2XcN+GMlK&#10;1tV5kfOKNvLzBJVcMQ47tn1PiLI/sRr5uZWVBObqMbVlSYk8zWxcw2tqZhsUx1Hx+NWrTDnz0cs3&#10;sETpYvUhE6Mv6RxBpceU8RGcko69dZau1XleMAZJDc7SEdn0G9ZCdsnKMM+ToKx9RmVJeI2j7M0o&#10;qZiuFWFE+jiLcUBl6q5mnjxtYwghs66+kDukO7ZzhnURU5i1hnFekYpTy36Y6buKKSuCbLs4b180&#10;8h5nyx5Fq0RTiVnRmoy1toicVjrAfVk3smKeZtquGGNyEmrLfpS0vLYkL8bG1WdC8HRtwzit5+fB&#10;sMw0lUVpwzSOBXWtiLEI8jFhlIhVy+ypGukLC36l7VrZ58RAXTnGUdaat66eMswDt9x2M/O84pR0&#10;WvrZQwpUVSPJRQUqw+JlfhDKMKtvaiGZ6EzTdoz7Yv7NmnWZaFv5ucs6U9cN3ouxMpZ9XVNb6R9e&#10;pFc3Flym9GquKCXnm+S9fF+Q/YXVmhTBxwXrFONwxre/9mXuu/VG/sU/+xyNc9KhqOS8Sy495iRU&#10;SpzOgS9//zkG7fj4x+7nYuc4SoHWTzgSczREXZ2P6jJlIHhIbGVIVvbmVZ4xOfLWfuEP/uzLDNUR&#10;d3zw49TOYnNgmYRio7ViXiNtOUMsq7y/hxJHOnTMVk4J8rvgJMWEg5CjliLoW3lPbyuLsfIal5Sl&#10;GCu3WxF20VbISOuKrZwMNqMqvbBi1ugLYQCtqLQgwE5ff51vfPFP+fSvfozf/PQvcKQsKgppIFtN&#10;NpqkwSRFHQI6Z7zWrFaTVcIlqEJEK83yHrE1SY9I6uTZl17m3//557nrfXfxG5/5FH2l0VnmIUpp&#10;wdIevunnvB2yE1oJRvZ8oPwOEesnxahcXodch3J7r9v1CLl3fKwEvZnSTwqF7xbU5DHkv/dr3lMs&#10;u+7nvedju37o/x7i4E9/PAlrDGv05QwtXajWiLArydSDFKBRKpR9nqSPY4SMLb8zCXkolHx/8qVq&#10;xxBTwiiF10LZUUk6Qq3WclbWsPpA6xxZixEtaYuyjpAM2a8YnTFZ0uOJBoisEVwjSc2cEyYlnDIs&#10;08hOJZqupSLTGTH/Z6WIVjOFRFSKY11xduUKHLUEZ6iUoV4T2kchmtUWozXrsJdu1qYm5szpbkff&#10;dWzqVhC51vHalSvolDg+2kqXdZTn9PrbO44vXGDbtJi0Mk0jr775FjfcegNt1zOcnXHl7TdZhokL&#10;l2+i3ZyQUuK1H7+EM5lLly7Qdh06G1555VXGcWR78UZCWNnvdtx82210fYtfJ55+6odsNj233X4b&#10;rVakGHju2ed58+0rKGO4fPPN3HjTLbRtj1WZOkkqKZB45oXn+cEPnuCuu+/m7rvvpjaa7333CX70&#10;ykt85N4PcNPFyzz+zJPsk+dDDz7E/oVXefLJJ7gSJ1wIkBK2alhC4pbbb+fDH3uEi9sN87Tn29/4&#10;Bs8+9wIPf+IXufuee3jsG9/g9O23+fgvfZKubfjq33yZt998k1/+7Ke47fZb2e12/PXnv8ArL73C&#10;Qx/+MPO88PJzL/BLv/opHrznbl54+ln+4vP/ic3lS/zG7/5TTo6PMTFRxYzLSUwCpcrlvGcxXy9p&#10;HdJdPyNm+67rJuV8LW3PO9cAdd29vztldu7o+DnXtfe6hv8hN6vVdT2Ugtt8d6LWFCytYLxzISDk&#10;c2OJNOb+7J+viJDFfCEZr8wbV67yf/7b3+fO+97Pp/7xr9NrRxXjdU9MwJL58MN+jts7/hbX33Lm&#10;R88+zad/5aP/UL1Qbv/T//Cv8h/+2Z9z890P8Dv/9b/gA/fexVYlqhRJWZNyBcmzaMczb018/ps/&#10;JKTIhaOeD95zA/feeIkjC8aHwjqWILFSckCOWTOPM//m9/6Al6PlwV/5LJvtkaDZ2oZ5CUxL4MJW&#10;NoHC3jfSOXYYhJcEF8gBtm5kcOh94HjbEoK8+TijmRaPs4amsbx1dWTbVeUQGNn0LcsiLvyqsezP&#10;Buq6ISuYSx9aPPSlVZZlXrHWyiB49NTlQDQv0juSE/gQqNuauWy8u0bQkkorSQftJvptyzqv+DXR&#10;9RXjsAiCrqmZl0DbWCkKHtfzwascmBTjXNCAOTOvgptUZCiin49ZBuRG8CK2EgHybFzL7w/WNXJy&#10;0jAOKzlLb8W8JpwRR/0wehlSFmd421WsiwwFqkpxti9uSB+wWmGdLQP6jHWGGCIpRpyzLKuXLqXK&#10;EkpqIkbpJ2ubijVKkaqU6vpzJ/u8JjRZkhdLwFpLCB6U/C2H0UsPR2UEYxlh5yzzq1f5kT/ltptu&#10;pleGi32NHWa8ErTGMHn6VhJH4yR9T/MS8MFTNQ0pyu/OWsMye6wzaBLz4mkbwfX4IEO0eVnL8LJn&#10;XcRln4DgF+pWHI/rKoeilCH6laZpGacZ46RDbl3FFau1OLvrpiYUV3VbyeBfBg9GhD5nyUoEnrp2&#10;pJwIQa6dEKSU2RgZaGqjcVXNssrAUZAKQTBvMZWuCcHfVLairax0SzhLRlIptdPEjIieTYPPIly0&#10;TcW6CBrCWS0IobrCKsUyrdLRhAz7nNV4nwhBRI5xXov7XkRsW1lUSqXoWDMvnhhjEU+k+kBrWH2k&#10;qQQXu/pA1zXo/4+1N/+RNbvP+z5nfbeq7ntnSM5IpCUuEm3JoqWYkmJKFm1ZlmUhQaLAQIAghuE/&#10;LRsiI3bkRDZkO7QpwXBkaqVoitTi4TbDWe+dud1V9S7nPVt++J7uuTMcipSdAogZ3rndXV1V73nP&#10;+T7P83lSZo8yxC5ZBkxj673xzqBqEQxZG/yllJimkX2XBdg7STN1RpER8cRYGaaEVgQddsHmeG/Z&#10;dnGrHg4Dl9MqA5Qmwo1jL4J4G0Dtd0JMlV6m6dAGFmHnMLX1TRs6r9nCjtaClN33hLeCGUkxNwEQ&#10;UtyZpp7z3ATvJmqhIKeEQksCog18ut5xOS84ZfBeNXHBYq1mXZOgDPdEThk/9sSGk5Qk6YbW4oiN&#10;TXxKRTonD5P0VuZ9b8hKSbxI96Og8XKRDk1jVEvoKHov/z03RHBqSRmtBI079B6Q12LqO0iFmNpQ&#10;bV7R2uK8EbHLyvq/7S1tN18wxt0nJbXRTIP0jBkj7uiYasP9CQbvLimqlPDPL5eVob8TOTLeKVKu&#10;hBA5HAf2hkTtGn53mHr2EMm5ysGy4bhEEKgN7avYgqTe5L0VJ7gzim2XAacIZ7RES8YqGnpF1ldj&#10;5GDgnCIXSakOneWyBrSxGK2am116ZUKIjL2lID9bBkciAHbeNWHf4r1pDnTp4NvbUFfeOxmqzosk&#10;NI2Bl19/wsuvv8mHvv8vcBw8B6uwSNLbTj0xFvK+cZhG5lX6n7rOtfTFXRdevUf75ZwlgRQjWklS&#10;MuciZ0+kW3YcpPMvFXlNpGA5N7PNhnOSxNjCLmI90vvWDzLMc1bShvMmznFrBBtqnKwXe5TPz9q6&#10;OMfesawrgIg1MWGtu98Qdk5MCygR2mMS57a3mhAr1oidIe6ZcbQtYamwVnFZBE1ZleC3XENaxSjv&#10;5x7lOhna/W0aNCmJwNp1IiCGPUpnUxFTxvX1gZubsziQ+45t2ei8wxpJKx3GjhAlQdf3YpYRYVJz&#10;WSRJFGNi3SLXR0n2Q5H7bRP2rZH7zZ1xJuyCWqUW9r3K/mBPWKVwRst+qNED1lU68cR0IEmqbV3Q&#10;2jONjnmVfspSKmFtvZ/O3BuWYuv6PE6eJ09OWOvE4NI6WY3RMuz1rqHCKmNvxOE99mglXbFjp8kF&#10;wr43jG6Uz3gn6Qzn2j12jvd7rrvh9h4SVsnhIOUKJcvAem+9vSmyhJ2rqwPrulMqHEbP0tYepWEP&#10;Ee8dqiLJsbb21op0Ee4ZQ8WPjpvTSucdvhMkqrwegvI9jH2jA3R0rZ/lTsRc1tb1tsh+cug8a3sO&#10;RtNSjr6JtYHjoac2BPVwj9sE7w2Xy47vLMfRcnuJdFaMZbENn7c9Q4WxoaK9d1QlaSbvO5QW8aTv&#10;e2IIKC3YzHVN2OaKn+fAg2NPrrAHEYeXvd1LOklzds6yvPk6f/y5X+enfuK/4Kd//Mfk3og4MWst&#10;TxFP1P2wSxVxx9POIL4ErIalel5cIv/hG29SjOHh1cD7p44PHD0HpfE5oknUKq9pIsja3uOAOQAA&#10;IABJREFUlSxPbhf+0a/837yRCh//1F/nwfs/SF6S7GudIUQxh9iWrHVOMG8xSU9z2DPGGrxVrJuk&#10;3A2VPWeslRTHnrLcB2t9O0FQaxNuHadZ8IzWapY1NaFa1i7nBfEK8h4ua6T3Fm2kP3U6jIQQRewZ&#10;OlKQnmFJtq8MgyfnStjLPYo1pnK/bjgng9bUerL3LNQH33kxEm2ZrndQoZSMt4a9TQV6KxSBq4MY&#10;G/c9cpgGtiYGDd5J8t8Kmu8uVa6UYNIkwRmJOdINI1vcUAhKed1CO4cIscMOPedl5+WvvcTHP/oh&#10;rJKCe2W0OOSdxdbK+SzpcGMUy7zS9X3bs1am3rLtiYKcu0qubS3UnJfAcZJOy7TnZmwSHPrYa9Yt&#10;4zsLJbOEytgpYhFjwTD1zQQqwtpdZ7Vu55FxcICI4FPDsuWM9OzGCFbuxUujRZRSyKVKf2VMlFyZ&#10;OkNYA9ralpSWFCJASQnf98SimPedcRyIIUFL0+VU6J10xi17vCeeaKoIpWFrez3Lsggm22h1fz6A&#10;2gwHglXOaefqeGxo9Q5qYp7FPFNaf/hh6riERNaOg4LtsrA9GOh36OaNr5TMKze3/NUHz+AHMRf5&#10;TggSe5A1b09V8I3OsGc5NAxDJ9eZbbjX1ktKM4hZb8hJTDnHg3S8WiszirDtTL30judcOU5OjKZW&#10;03vD6e58oZQIFqMYdYTSYyXJag1DJ/u4zgqW9bKIaSfsdx2bjpCkQ163DiytpYd3aWnudbvr6FKs&#10;zbhWquwvnRcUYszSq3zZMsYJNnxdIn1vUVVEzqmX8+KyvW3gdFZQg+teGLzBGMXpsnMcHOke3+rI&#10;CUGtG8Oy7ngnwo6kjGUGYu4MJZtg2WUNE+Es5MqThmSdxgGjkYRblHXCWMW6JzovdR457XSdGJCd&#10;qVjtWdfA2Axs6xp5cC0GoxQz4yTrg+zxdLt3GLyTM7/vLDnmds8WKorR3FMbnJVzbq0V72S/rJRB&#10;VSilkEoVYsJyoeSN3/53v87H33fk7/+9/0YoKrlALbgmgMh9J7Pnwk0ofO5Pvslt1Xzogx/gA6Pj&#10;udHx0GZszihtycXcze3aP+vbw8gKxWj2WugI6Fp4fF75p5/599zS84Of/JTMfraIU6p9DqW3ed/F&#10;EOG84XLe77u1tzVi2qxGKSVkqSAGYt8ZzusmBBqQfrfRs66brI2NyJIydF5IAkrJPmZZdwbfzhCl&#10;iok0RsGke9M6bw3eG0nsd463XnuV3/zXv8rP/82f5G9/+ieYqsYV6bcrSoFTZAO2KGwWU2DSmkUp&#10;rCl0pdAngaQFbb4FtQbcz9BeeOll/q9f+ww/8LEP83f/zt+i16Bram+YpjSstGBC3358N+KV9DyC&#10;0kY6FJ/+krsk2nuJbogIep8Wu/9D7qfo7yWEVWS4fZ96e4/v/e7He4lj/388VC0035Wg9JSStGAz&#10;cN59sN/ZPQU0A24FrJV9jzGCyr4zEnlriTmj6t19JVKrXDd3nabGOEpNGCPzD8Ek74Kk1XI9V6XY&#10;c8W0uZA3TvpuvaamgqEKajRnlLXsaLZSUNZSc8VRGVWl5kQqsm77rkORG1qz4ozsBaxRRCXUlZoz&#10;RlW0dhgNISYyFaUsrmoUljWtdP0AFbySLraq5exgi1TjbDGC11Qj6R6DrP0lSupPksIJqzLkirGG&#10;XBxFabSBtGds2UFVtDWssaC1vscJdr5j2yJKW7SqGFOgZnLcoRScMdSGkM/aUrIkWYUUJr28Wkv4&#10;JSURQnJK7fsJya0oTc1yRna6YnKlakOumaIrpvPkksQwYyymQqzglVQOxFpINaErOCX7lWQSnZLn&#10;smctv68VwoZTmZoCumSS7rFOyA/WyDopFpd6L45ZDzEJqngPO9ZY0T1yxnmhyjkKFs0ORAraKZTy&#10;6FJwyPpUtSIr/W0Tn3fXwt0i8Z2uxbuusFzeY+34DtfmdxLM3/F33y3Aw3+SAeFp/OIdNvfbiW5P&#10;L3W5mU3evf7+WQ9Fak/U3KfAHz254Vd+5Z/w7Ac/yE//3N/imemAy/lezPuuU8zf5neDt98z3X63&#10;HAMvvPACP/+zP/ldSqntUWuRkmNr6fsBpWSzqOrbT1OBDB8Hz+FwoBsnhuMB18nQL+5SxCspCmFy&#10;p5y5LDMvfu0rfPWFF7i9ucE615JWMiBZW/LkMPjWvSYOxdQ22SkVcVU5TcmVWmRIuM4b3t1hB7Nw&#10;obW67/aotfLkZuU49ZQCxhrGoZeeBWdIJXO5BA6HsfVUyMB/3SLGSAJnDxHrZfgtYphgB7cgQ48Q&#10;kgh9TjbJzstCclkDfujBaEGvXU+cl5VYEraX1JrtLMp5LltiPHTEAsuecb1j2QtbrmSluOwF440M&#10;grPgBbZUWIIcJM8hs6WCcoYlZrIWV/Zli/RjRyqiHA+T5+ayY7xFO8N5S+g2VD9vmWHqOF1mcs0Y&#10;77g0XGRRittlpx879pyEs60VcwitX8qQshxcnBfUzTRKWe22iTt6XTdihnHq2VIGMtY7ztuGsuIw&#10;XfaIc0p6CdC4oWOvhWoMtjNctoDtLFVrQhNJipKFXjvHer7FO8V07KWfzGiqFrf2dOgIuXJur8nt&#10;HMlKYXxHqgVlDalW5m3Hj45qNKFU/NizpQpGMx06uXlbje0EbWc7R9bixHfDwBoSuWq6YWwYKYXr&#10;RjkMjCPKaGIpdMNArJC1oT+MZMTR7oaeJezSqaiq4LT6jrUo9lxaL54MjftxYtkSVUvZ7rbLQKei&#10;CGGnGz0hZ/ac6KeOkKS3sRt7YtrxvaXaynkP2GFga/iJcRiISclgdTiwhYgyCt875m3HtgNsLIVu&#10;Ghq2Slz0MRW0rnROnL7Gapx3rCHfHxpDzEyjCJm1FvpOBBWlNL5zzEuQ5VFVQag5wVellDiOPXtI&#10;5EobjGaUVlhvuaziqEsp3ic2SknUWjgeJ7YgAyTvm+DmDTQ8y9BbShL8ojidZY2xGvYQ6L3BGss2&#10;B8GmFUgZEdz2jHQNVJZlQ2twVgkybuoFb1ZrQ3NmbCtOX0PBWUlV7pv0WcmmRQ4yKRVSyoKaWiKd&#10;F6EzxMTY2/u0bdc55mUlJ+nlupxXDmMnQ7414tvBctuilGgHSUNNh4EQNkBJh9UaOEy99Efuhb73&#10;9/2TgrdMbKukFdZ2cDdGt44Az7ZnwUpZEZJTFOHnfJ6piLC6LpK0KpXmPO2I+c7R7dnXFUWl7y2X&#10;S5D+NmQwJZ0FsvEcOhn6Oj/ivRzM+9GjdUv6teFhuX8tZQPbd5Z5k4EqiDgwNaF8jfIa0xzHDx9M&#10;zGfpLhHhNeO9Z99iw8D6ht4UwS0E4dNbJyLcNEgvxr7n+06tbRfnekri/jZGsW47ndX33WFj35zV&#10;SQbdKcuNfmhDcW00zgqSeDpMzVlaGEdPqTIoHHrPvu+UWuk6T8q1dYPJ4KIfOlIqTXwSnFVOcmhZ&#10;tsw4dhirBUM5jGI62GVwVEsipkzfS6JKEjRdS3R6vBPDSecE07SuMshfVukk6bwhpYIB6WbdxalN&#10;kWHvMAxse5Ry9l5wQhVaCiQzTj3GWdY9Y7ynZIAqXXe5YpSBihzuW4/FvN2lJsu9iB/2hFHST7pu&#10;uwyitPRN9J0npny/NuypCLapt+xJsITWaNZQ2mctE5Osgbc3M6VWtBWnet8Zcm3ChHMUpKNk6kXw&#10;UKreJ/am0YEyxBiZBunPiKlKOrYlKA/HidvbC8MwoLSYgoaxJ6bEvEWujj1bw185q5iXICYSA2tI&#10;HA8j+343+OxZQ6ZWMdrM8yJ9H1r6SYcmxm5hbylYyNVIqnKXtNxdsnXoLTHlllixxCgJ92kQE4m2&#10;jr4XkXEaZX2r7f1UWoYT0yBpeesdnTec553DNKKt9Id0zgCSKpiaMJtzwVnF6bLRjz21ihDVtbRJ&#10;TJnOe+ktcY6+E7Rf5x1UJWnWoeEQS2nip3Qvoarsg7jDFEWm3rKsgVrh+nhoa75pzvHM0Ds5CO6S&#10;cqlJEt2HSdDc1hoOk5ibOqfxveN8Dg3PK2uStSJixlgFF7VKck+w5ZKGTUk6h0UsC2ik10eGn4Io&#10;W0Km67vmBCwcD4JVRmmOR0Ek+4Yd21b5/FmjOc+R3ks6t1Qk8b/n+3vQeRHTWoiJuGcOh5FcRZg5&#10;jJL2td7LMHaJeC+pmhAi09ix7pLC7TvLGnY0MhC4zK0HsEr/qe96QbdR71n/morVunUoKrR5auBJ&#10;Q1HKkgBVDHqlVvZdBKKvf+MNfus3/wP/72/+AU+ezDID0kYw9QakT0UOcpI4kQFO5z3j4cgyL/f3&#10;3su24XpHRnOaA7537DkRi2C515hRzqCt4bwEbOfQBpYoJr0QAntD3d4JY85ptm1v5yhBtQ6+odo3&#10;MU/FPeKcox8kaQIV11nWPeHHji1HLlvEjT2XdaMoxXQcZG9pFL33LWE8kLOYpMZeswfBCA693F+H&#10;ZvwpBTqvxYVdZB+fUeQK41FQg7Fk9pI5B7lHpRy5XXe6wXNeArG0jshGF9DWcgpCRqho6YDsDLXI&#10;UOTqIHsnKgxOkbeZXmkGA+H2LUZb8aqwX85MTsO+U3Oht7CvAUuhN4q8bnjAxI1tvjA6Qw6BtAYO&#10;wwAxoHLkweSYLzNeFzoK+zLjDagcidvKM4eO/XLBlMTgNWlbmJzi0GniFhidOONj2Dl2qlELmtlk&#10;vWB1ZeyE2NFZKCmwh5XOQtxWUpAO6G1ZMbpwGA0prHRWMKk57EydwZQEaWf0lrTM6H1jcIotigkm&#10;q8qSMrrvCFWzV1DDxO0aWWJkOk5c1ojrxIgV9oT1hj0l9pyZjhOnc5BzmJJOUOM6ihJByA99Szcl&#10;ro8jORZKUfS+I+5J3oNu5HReMF7E0RArwziyblnMM13PecloI6LSsuySfsrtuu8tYV+lu+vQEWKh&#10;G0Sg2nNhPPSsUa5r440gWo3BD7K2dL1FWyc9zb1niyKE+MESm9HJ947LVnF9R0hVah2uBrIFvKY7&#10;WJ4sM/7gSKbwZFlxoyeWnZp3jr0hrzOknckV8nZh6hReJfZtoRstS47MJdMdOzYy9IbpQc9cIroz&#10;OAs1bPQa1B6oYWcylbRcOHpDrwoq7jw89DgSJu88GA26ZEiRwVTqHrjuFB2JumxcdxoTd+oeue4M&#10;KmeImWd6TTjPHIyiq4W8rlx3Gl8zNQSenRxl3+lq4UHv0CEyGuhrJi8r75scJgT0HhkspLDjVcWR&#10;SOvKaEHFSI2RB4de8JlWM5hKWm4xJEwKmJzpakGFjbrvXHWOuq+wbxy8I60zB2/orZgTrnsHueBq&#10;4f3XPTlkvFJcDY60RiZn6HSlxMQzo6OGQNwiV53BxIQphQed9EOOqtCpSt4iV4PF1oLJhaveonJF&#10;V/AkYtjpjOLYSZ/k1dAxWINNkjCulYZB1O0cpMhU2RvHSNKON0Pl1dPKy49PfOHLX+Gz//4P+L0v&#10;v8DjtbC6iSW/3QCj1NtYrXf0+LR9h1aCXr/rUbRWKC3LuospuICzlr63bM2QUyqtK941A5VgJHMu&#10;aCNmrJwSnRdT4x4L18dBZoGp3J/RaSY66UKzsndrKV+lGu548M2YKiLlvsvZzejMeV6FMAAiPg/S&#10;MX53Ptn3QCnlnYNq1QTIImnHmDKhwKXAnBVL0YSqyRrieyQPnvoHIEZjpaEbZdantaK0jnVaGu7t&#10;Zp63H6UJSE//790PZSS5SxvCSi/222LYvSj2ri9VTz/JtlcpRfbMuf0syXl969flIj/nroP7W5/U&#10;u36TP+P5f7vHtwyQ3+NLqxLTqdKte7C21N1duubu7Wyf4ZbGkM+wsXjr29+R9wMlZzBnpG/S6Io2&#10;lozM0pTq0Ggh42hDqYL0izHLrLJWoUsZC0oLlUMZqSy5ueXFr36dV155GasV67zy+qM3eOGrX+Px&#10;47cwBcK88PjRY17+5stczhcRAVMirBtvvPwar73xKjdvPebm8eusl1ne5Fy5Pd/y5HzidpnRRZJv&#10;cY/MW2bed26WjdNlJm2BNJ9Z40YokUFb1BrJy8ppuTCXnZAjOWW5by4Led/Z1424RfYQWcPKFiOp&#10;FtZtYV0WShESllaFvEf2MFOLmHxySeyqkI2loOmcx6AxaLTypBTRulDKSq1RaGXFQL1DrQOqsOdE&#10;CKmFJxJoSCUJnWoPTTiBqmReitHkmsWcvguqf3Qa3Tq0S9qbaCc937lUnO9wDbk7KQ22ko1G5coh&#10;G0zWZGvAKQ5ausVTlnoMuS7K/UffGIO2Fm80qmRsC6k4rbFKyecIJT1cTVwkt9oDpbFK09muEasM&#10;2lhqC2Z0zmGVwytwzWxftaKg7q+197yGEOGn1HpPmvl2jyofLfk+bf2/uw4VIry/ozuyCfj66Wvt&#10;O13Td8/pXWucrvX++9x/v+/i8bSoJdfs24vG3XO7+061ck+PQd2hgt/7eb/nQxm0lrOffJkip8i8&#10;rg0/be5TyE8/t7vX8V64bz/v7ql+p9fo7nFn/DRa6Djw5+x0K+3d1W3xrAiru6DQyqC0QldF3iOv&#10;vvgaeVt55mri8ctvcHnp6zz70z/KYXQo5duTb0W52vDG66/z2c/8ay7nhTfevMV31/iuQ2tB3fh+&#10;oJCZl8B06CmxkLXCOcW6CtZrGATd551Hac1lkaL2lBJhlyF+SpktBI7HoX1dYZo6KXVvOLFcKl3f&#10;sW3yxghCTC5+3zUUkNNUZVlDbP1QmZwLh0MnwxynefP2CS++8jJ+PIizcV7oxpFYZCNxuDqyzTMl&#10;ZfrDxOX2lmGcUMYSQ8b3PXkP7DExHY+88o2NXCr9OLAtK8pYGZbHRG0O4BgSVgPGNIxEzyu5oJuT&#10;P2WJTjqjyUVhKQ0xKRgElHSk3RQJb1prOD2JaGPpnOb2SaTvek6nsxRmG8u6VLT3WFN5/OYjvBe3&#10;vaAEOqyGNSi0NmwxkjP0fc/t7drEBXhys3B1GKml8OjxE7pe/j2TGXt5f4oSTNLNWVJfpb1XVktv&#10;x2WR3qqUKqmAaX1zozb40bE8iXSHI7lq+XPrKCkRK7ip563LSuc93dRzCYluks9L2LNsVJOgIfqh&#10;Z9kF46mM47xlXBMeL60DrFRBX9nOcmlDkG7sBTnY9RQFSyxY5ymlSipnmoh7plKx9s5daYipiBve&#10;aWpR5BIZuo41JBQi5p7bEA5luTlvDFOHcz03543DcWBdd5RWuH5k2bMMkjvL6dx6tBTMZxEhqTBv&#10;Be979r1QyQzjwO15YRo7qJXHp41x9BhVuCzSmTS3a2CaPPMlSHeisQ2hA15DyYI5CrGiar53exqj&#10;mQbbUB6CKZuXTW5yWjGvkcPkCHuVHjDr2ELCWcc4SZ+J8R5TDed5YRoHSEWGNGPrUkjS73aeA53T&#10;VA172JmOA2nPbJugYfY9yZ83t3XvxT0+r4nOyQYjtEFmjJJ29Z1reEtJWwqy02Gd5TKH1qeW2Pcg&#10;rvI1sObmuN3lUFOyrG933Q8hSO/Z2lCizjv2GLFkSjWELbXXJDfB0jShKjMNltNlvS+v36MgJPc9&#10;8ujRWzz77ENJiKGYpp4QMtpIanfd831aeFkkOXGHcpxG3wbIVsS7ecNZ0/j9CesMRlfWVdzN0h8h&#10;TsZ9l0GvsZY1iLO45MrWeqdSSqQgn7Vlnum6jnHoG6K0b4mNjcFJatfSUGdroNbCNEhfWu9FYL7M&#10;K4dRzB77LpihPYr7u3Oa02mm6/t7h+40SC9VCIHr48TlspCLiKZr656z2ko6wRuMFWTgdPCkWFmX&#10;wPHYs26SePTOCbbHdzijWpeiwShBqd71q1StGO/vXTK4PZ03QW0Zw75LwiHnQmpD+HkR0UcBT07S&#10;jZWzDP9Nu7nve+LB9cg87yit70U/rUBZLam3oW+/81OIzFoYp57TaWYcvKBdV+mwVA2dOA6CdDTG&#10;cTiO3L76hJzvRLZID/TOssbSPtuJihzMFZWYKoexYw3iWjtOIkZY2/r/LjPTNJKKCN6HqeN8mTHW&#10;SmKiVMbekypibLB3WEJJJsVY8VbwWZKqcff7GK2hKBlcTFPPum5UNFPnxOhiVOvzksN/zZWY5N6y&#10;bKlhTEeWVV5r523rVpIk5Kl1zKYkn7XeG57cSKem0YoYC1fXB8FNtWvq7jrqOxFdAFznWBZ5X0rV&#10;kgLo79Kj8rmcl42KJFDvkkvWyt99cD0xtz2O945lli4aQaC11JuTlNkwesIaUC31dj4v+K7Date6&#10;PA05i8t0GGQdKVUzjF5QxlZzaMLP0FtqkSQuSkmqZZck37IlKBXrFVuQ+6pRqglDllxK628VAdto&#10;caruDWdqjLr/LOZSWTcR8pZ1RyvN8dhLylMr+ob5MkZ2mikEuVeETKV1IS0r3jvGXtJn3ml0rWRE&#10;MN/WgPOecfT3vUhGW84XwWKWXFnXRH9nJlH1/uf2Xjb8S0it603SpYdRehattfTesq6ChtVKc3M7&#10;cxh7lNHMS7xPFaVceHA9cHuRvjRtNJfWeVqKrD0PjgOnOeCswTnNMm947+S63yKKQtdLD5+1TrCk&#10;RjMOIub0vafmtt9p4vO5DeRCTOiiBfGYK3tKjN60VJskfUIsLQUkQ7CuF9FVGTFsnC/SkVmrukeF&#10;C/45CtVhFSLAob0Xymg6p6UncOqJe2DfgnTULpHBSapGupxXVJWEm+BSnnZJtgPTU2eZinob0cXb&#10;g7TTaeYbX/8GW9J8+CPfx/zGN1mWjXI9NDylotz1H1QZHGjdDtRFRPdtWXDjNZ3RnOad6Wpibenw&#10;w9XI6fYk5IRSuW39QqoWlrAxHif2sLInxXQYuMwr3TBAziJweUnIzavg4u8Mhnf0CW0MlczpPIto&#10;4GX/cbzvmN7pB8e271jn8UazLIv0ahrDeVkZhw5T5J6pW/f10Elq6S49HlPhskShQWzxPhG5bNJV&#10;651pSG1LiJV5XRmmgW1r5ohR1l1rLYMXPPJ9Cve0crwaKUU6q4beEVuip2sdo0bLefNOOAct949u&#10;EANKznTHh+ypEPcN1x2ls23wFFVYY8F0HVlpllRxoxjcAMZjz7ZlitGgFactcTUNbHvmrfPONImR&#10;TZEZjlcsrVbAGsftkuiHEYVi2QLjNHJuRtPh6sC87mA8Xa+5aXjkrBTnbeP6+pp9L1z2xNX1FafL&#10;SkUxThOny8Y0jKAUb207x8NESoXLtnM4TMyh4FRFObknxlKxfuC8SoK1FgihYHvPaUvimncdN6vs&#10;M7wbeHK+yL4ZxZOblWceyOePQqOyyGttvOVy2bDOtsG3xnXSXaXQQlxYdiYvlI7Tecd5QQUvS2xI&#10;6Sz42aET4oyTvc66bPfUmmULcs4rhZoTV6Njm3fc4DFGczpdMF1P3i88ud149pmR0lK/XUuoC4K5&#10;yj3lKRqOrHnSHXl9NXCZZeBHLpIkP/SUlMlJko37ugsa1inWy4LvHSrL5/7h9YFlvqCNlU7ebcZa&#10;i9OabT5jnWfyjst8oR8mckpiCut7bi5njO8oVcwGw9ATws5lXhjGiZyi4JU7z7wskoY1hhjkfd+C&#10;dAd2TpIZ9+fTNWCtpWhNyoJmC9uG0YrROnJKWGR/tMwL3ju80VxOF+l3z3K+PXbS7+6twlvL5Xxh&#10;aiaR9RI4TCMxRiqF66HjcrpwNQ3spbCeZ8ZxIKfEHiU5GcIuZr6h57JsmEHOFqVkDkOPrhkNInpF&#10;SfNVq1nnE13XN5LQTOc7atplEKcdYdlw1tE7I6kNaOjExFUzr8Qo9+nzzZlpGqlKsc47vmso8RC5&#10;niQtrpF1KawBrQ3HybGuG0bLfmUPgeMwQq2tx92wbAv7tt4ncrQRcoGpFa0hZ6E0VARzV3LFaY2p&#10;luM0cH3sCeczxni87Ugh0Rv1zhvXt3loJfST2qJQtQo+G2rb2wQGq9ljZd2kmzy2/ek0OeZNjJCS&#10;OJOzZMq1mby8oO61amlFMd65znCeg5jhEONg10xiKWXGwbFuO9TKMHbNLNiRqmAmh2kg7pG4Fx4+&#10;PLLMQn0aB8G3CnHDNYO9JJCqbojGKnftWis1Rby1pF3ztZde46uvPmLVCtdZ/vLHvp/3jyOjaYPS&#10;Jp7VbxnaarSV83NYV2pVkh7OYngrSs4NEX1v3vnPfdwPZ59+f/+M73331+46+Eobet91QX7LX373&#10;97oTue7Frnd+sL6rhEfl7e5AJG14lzzRyLnqPZ/4veHpPZ6fari4Wtt7VCilUQqMvdPb2pc9lcZD&#10;dmOoLCJ0MdR6lyJsYRAldA6quzftvTvNkgFTCzVsfOl3f4df/We/yo984kf5Gz//83zhC1/g13/j&#10;N0ApfuEX/i5/86/+VV5+9TV++Z/+Ci+8/E0+9TOf5hd/8Rd50A+88rUX+Uf/8//CN958jao1Tluu&#10;piM//uP/JZ/69Kf55muv8o//8f/Bj/zoj/FLf/tnUSXxK7/6z3nxtdf4yZ/5NN/8+tf5/Oc+h847&#10;U+dRD6/4qb/+N/j0J/8aXYb/5zc+y7//wu/w7Pc+z9/5hV/kex88y2/9+r/ld37rcyhr2HJEeYvt&#10;PD/wl36IV158kUevvYb3kpD3VvO+hw/51E/9df7oD7/EW09u+Llf/K/5Cx/5AX7/C5/n9z//O3z4&#10;wx/l5/7mz3LsBxRQ0s5L3/wKv/Vbn+ONNx9zvHrAD//lv8JHfvAv8ZU//lP+6Iv/ge//yPdzPPS8&#10;8Kdf4nD9gE/8+F/j/e97P7/9m7/Ji1/7KlcPrvnEj32Cy+XMH/3hH1KLmDedcxhl+chHPsbzz38v&#10;f/zFL/L+9z/PD3z84zhj+OIffZk3XnuNj/7wD3F7OfHKyy/xQz/2Yzz/3PNY7fDGcXnjMZ//+guY&#10;seOTH/9hdMh88+WXeGk98b3PfQ/DZePFb36dYjXdeGRPGW0tH3j+eT70Pd+DMgojEUbqu+SQpz93&#10;KE1FdIbaPn3qXsPQktYDqlKUKqY/XZHPm9bSr9jOD09fd7V9h5oTyrpvuSZjM1cY3vv6FKNk5Vuy&#10;X99mHdHI+pGK1EFpq78F7/hnomKf+u/vSLq9a735Frzl3fVbeYcopZ5Kvd3/QlWBk1l0AAAgAElE&#10;QVTIEyiFLhVV3/66pyCQ392jCiby/m1U4L1nGAahtlVFLllquCqC4m3PU8uTl3X2qa+/+92/JZn7&#10;Hq95bXf8O3ME/DlFt1wTVosTXhYvSatpVZpLo6LKSqcH3vdw4oWXXuMbL7zB9cMrfvBj38/1NOBU&#10;eYfL5C7y9+EPf5j/8R/+Q5Y58Mu//I+5GQZKrai0Mx4OLPMGBaaxY74sWGMwSjNvBdd5DMKuH4Ye&#10;mpPkOIoTM7Zh4Lzs98OhS4uvo6QL4/pqFFzWXT/LFjHG4a1m2RqXPxXmNkCvRZw+RmsR4awMu25P&#10;G9dH6RByvuejH/9BEooUZeh0Xne0F2FjWVcePPsstUIIgec/+L0sy0atCu86ltbBdNfndf3wYUNA&#10;Rp555iHbLoxzZ4VL7BpqLJeKtZrxunLZNp55eMV5XqXz7sEk7gtn6a1jmWeuxoESMyFnOcDNC1Dp&#10;+4HLZWm/W+XNR29yPEycbm7JSdBiJYuDwfcdMe7UkujGiW2+yAdea0gJ7awkI1Ok5opxHkpCtR4x&#10;rRRv1Ao5gnFU26MpxLCjreCqpIzeSpw6SImzMqZhbESQSKGhDlNGd4YSA2VNXHSlC4rX84nw+BHX&#10;w4TJiS4rSufZQgCl2+8kg6Rh6LjMglSkCt7MOocxWlJkDRsEwiaPReEUWGdJqWKsut/baI2gNWvB&#10;aUVGY6yw/VHS7xa3gOt6VM7kqrHOUlPDOvSe27jLz+p6HqUdbR3eaS7nlekwEvdwnwK5Od2Sq+LB&#10;w2tefvUR1sqNN8edbjwQQiDuOw+uDuzrwrxIWmALgqVTVE45CzLVax7PC8dh4Ml5ZVkCz14fmJdA&#10;CkkQdrdynY2D5/GjJzjrqDVzCYvgT4xijpnOGtYozidjECHLS4fJsga891Qq5/OM73q2sFGVxnvH&#10;7TlgtOZ46Lgs0s2QUmQ7h4bQFIzP8S6VWitXh555iWgDnbPcnFamSbqfpNPCExYZuo+D57LI56Af&#10;Os7nmWGQnhlQHEY5nJTYUkC54hv+bF3vMGSWyyypkpwS82VhOo6kGJsg1zOfZ3Hge8/NzS2H44EU&#10;BSlzmAbO5wXnHeM43B+ea5HkoneufRYlPXp73rDeMfaaeZGegqHXPHrzJIP93DC73soBHXjmmQfc&#10;3Jw4HicMgsDpOoNpGwZrtLhLYpS1MuykkBmHnssqLPSut1xmKb7OSXroxs4SYhTB8jC1hJOgCrd5&#10;pW+pE9CMo2VZ5Pkcxp7zvEjvyjiwrivDMArqclnx3SAO/nVhGHpKS/f1XcdlDiKoVEkqHcbWPdBe&#10;y9R6CPrBcl4EK+OcYdmkI6woTdgix8kzzxtKa66PIzenC77rGawSQeQOqxpFjN3bwOZODHLW0o8d&#10;p7M8n5wVl8vCNImoNS9BULN7eqp7T4b4nTWczuv9/egyb4y99JDsu2DEQpAh9WG0hCBibS2VNUSu&#10;po41ZHKOgtBcNhQO5zW3543j6Nl2SUAA4jDL0mm3rpFaEtPYS1l6Z8FozqcL4zCAUoRY6J0iZsgx&#10;ttRkxFmHsYb5Ehj6AdOK0Y9Dh0ZwmZ3zRApVGXqnOF9Wus7L77RLuijGnXnN9IOUqO97ZDoeSCFS&#10;FfTeczrPDMNAKkX65KxmDXJdjoOkZEsp0gt3CU3AqSzLQtc3ASzneydwab1bS8g456hKsayBcewa&#10;NlS6AGOUzlnrHMsq4njOmXVLDJ30aYaQOB4Hti2yrJHDYbhHg1kj6eKpJXtyvks8piaWeRHlu7v3&#10;O+K8CC2CvHLsuRL3yPVVz7ruWOukO3Te8N6TU+R8Wbk6jGx7+xxMHafLJvshBAM09I49VebQhuUh&#10;y8BolDSiDD41yyIDkbQnYiq4ZvzQzZBzh5Psesd8FuE6Z+lyEgyldCgNd51N7fN+WSUBVkphXjPH&#10;UQ7Cc0NdxSiYz27y0qljpK827LlhRzNpS/SD53LZoELXet+MNXinJDHpJe0VgqAaY4yUnLBdLyla&#10;1D0mVynpeDidZOBckc/70ElXibViSLlcFq6PIynLWvfg+iDCmVIcmmDknJH78RzpOs0eCqVmDsee&#10;EAWxfXXXC+cFS7puO9NBui5zLVxfTZwuK1oZjgfPsjSMtYLHb124up4oubwtSqdMSYkHDw7cntbm&#10;pqvSBzT15FTu+3xDyFzOM4fDKIKIta3zVbr/Sq2sW+TqauDSOuaOk1xbklakXbMicpwbojA1bHnf&#10;MKhGQTf10ntkxbh12ZKkhetdD65rr4n0M8+ziLWlVEGYHQRbvqxiittCwy33hic3M1fXYlDalg3n&#10;PdfX14KmbK50lHl7wHR3YEJMx/Lv7zyoSsiv8KEPPsvfuvokIcp6cvjY+3im92gjSECl5P6l7gZX&#10;pVKV9OTlnIgF+nYGuTktDOMgaPqhA+D2yYlu6Fsfp+JwmFiXQMkJ1/dcTid8J+m/Jze3HI9XbOuG&#10;amnkEAKlnYOWeUVby+AdpzlwPXaElNj2wsMHE3sqLe0pBq5UEuPQcXtZ6IeRnCLrKl1dYduYLycO&#10;x2tCCOQ9cjWNpFKkAyg09GwzfGhtBAG7yJ50GJo47yVJfAkbXSdCv3ZW7uvzTCpgteV8vjB08ppc&#10;lo1DE1/2kLl+MDFfdtBK+rHnnc4KyhmlGDohFcyXjeM0sAUxQrjjyGtPZh698RZdiyQUhIhSyy1b&#10;THTjyM1WOV0yvPIWnXWSSik7yjqsKcRc0erOXV/pvOXRImtaqWDmHeNkXdhOJ4ZR+oDLllBU8iqO&#10;/L53vPrmJqhQnYiXwDR4lpDIFzEBnWNlTYnDceJP31zovaHvPa+9tXKcPLnCo7P0aW5ZeuaOh4FH&#10;IbEXIRG8vsseZzSG3HBuXe956xyYRs9tLKhS6XvHKYgR4tB5zmvCOs9SqghN08B5E/zi1BsevTXf&#10;D+KXXf4s7GK3HQZLiIJQ7pygEY21eGc5XeTnbiFTo/Tobnu+7w9cVyGhDIPc21CaPQNxpx97wp6F&#10;3tD3xFKkT67zbHNgcIpLTizLztFqSlxJYeXB888RGq6qmwz7tqKsIZbUekePbHsk75mr48AyB2qr&#10;dVjXjePYyfUSC9fXI9uyoYyswesqHaS1JNZdTGE5FXRtRtQ3V8appxbpS+t7j6qa07oxHK5IqfLo&#10;snJ1/ZBz20s633GzLkzHI2EHVTPWiWHOKMODq2vp6bWG6jynNTEMIxrFHBPWDZyCDC6d9VyWhOsG&#10;Oqt4MgeO4yDpdApDPwiq2XVi5Fl3fOtWD1tkGHv2PbNsgg28XWQfjYLzunPVDF17LDx8eMXtScgX&#10;fhh5cl7peo+zjjdPK888PHBeogiwXcc5gtOaajvOa2oYVsvjmzPjcWJNiqordCO364I7OOlxWgPH&#10;40RMhTVmpusHLGsg74nxeM2+xYaqs4TYqjKc5bRG+sGwLpkCdN7y+CxGlX5wXLbMcDxwM+8oYJq8&#10;3IeKUDtOS6Row+gdp3W737+/dQlcH0f2KGkLP4zMQbDP1ihOW8a7HuV29qJa/UZCIULOHguin7UB&#10;njHYGJlqRi837NXyfT/wIzz/sed5xhSuTcZXGfilp1WOdz3uhq7SAVooDWdXSqFr6f/zZeHQd63/&#10;tXJ18FxWOQvVXLg5SwrNtk7HobNsUWYvfS+mqq6ZMNctMR27tqeMPLgapCLAGPpeEnJDZ6DTnC4b&#10;Rmv6wXN7mjlOPdsuXZLOe7Z29vBdx82TC8PYY5Scmw7jwLZtbFsQtJu1GOtQ5anBZ6mgBM9Hm1V8&#10;74eexz/3PcwUPv+lr/AnL7/J9V8csWg6qtBm2uBbqXdmHGKIGKV55tlngYrWBqpQcu7v+f8Zj28z&#10;l71/DvfC1Xf4+3ePu2RJfUdW46lv9i0/qL7zn/8pD/UOrUxex/b/v+2w/r2ey7v+7OlBfmlixXeT&#10;ZqmU9tsXuDNDcSeYKFC5/bhCbf/93c9TgaSc4oqJge184smTt/i1f/bP+Nzv/i7PfuA5/qv/7u/x&#10;iR/5K6h15Utf+BJ/8icv8Oa88Du/+/t8/Ad/iJ/4xF+mhMr5tHD14Jof+sSPoGLh9z//Bf7lv/4M&#10;/fU13fHIqzdPeP9bj9n3jNoCT27OPHp8y81542vfeJlXX3uTT/7wx3n2+oovvv4S/9P//r+hLoGP&#10;f99H+fwffJ5vvP4q//HN13n2ued438/8LMM4cpyuePnRGzyZz3zkYx/l+uE1NcMbj9/ildcf8bGP&#10;fUQMgBSKgdv5zFe+8RW+/Mcv8OZl5r//+/+AP/7qV/l3f/hldm35ZAgchhFU5Ytf/AN++Zf/V57c&#10;3jBdP+C8Fv7db/8eP/PTP8ubb7zJl7/8Jd64ueHB9chnP/uv6Lqe2zXxo5/8Cf7NZz/L7/3BH/Ch&#10;D34P1VoeP3qdX/sX/4Jx6KW+IxcMhr/2k5/iL/6lyD//tX/J933oL/CB9z+Hs5Z/85nP8Kdf/Qqf&#10;Pp944/Eb/Pbnf5//wTje9+yzGKOwyvLqi6/wT37l/6S7nvjwP3iOZ4rlM//iX/Ebf/IFfv7n/jbq&#10;lbf4t7/7m+zI+pyVphsGfvpTP8Uv/dJ/y7MPriBHchFc+dOXxlPkUxHeqe18QaNcVOldq29fgbWK&#10;SC//RxpY5dzw9idVVzEb3n1i78hM5ITS5h0dbHeC1Hthbf+8jzvh6D6tZdR3fZ1x93y+3X/8Ntfz&#10;/dd+uyXn7Rf4Hf9e2xpQyn/GWvX0s1GC6K8oYkqEEADuSVzE2s4Lb+MvdUvWPf0+vOu7fmdDTC1C&#10;mQP2KPPOP5/o1tjIXT8wDKN0QKRMzQqKoihwWjW+rubZ55/jB//KD/HB5655YCvXumDCLpuI9hG4&#10;0/+kl6zH6oj3gv9RuXK8OrLMG53RKC/u+jsU5B4LV613y1jN9SS9b6kUei8Req8rY9f60DpLzoVl&#10;XjkMPVuUhNL1YWCe93vcW9gSnS6gHOvakEgxtx42SWk4ozGqsG4yTE0xknLm+tjL4MEoHlwfJCnj&#10;HMVJ99d4uCI3LM5zV9es24ZWmqvDNZfzDQ+ujoKDConnDuLci6lwdTyIKyhmrq8P0mPXKYxBEmtW&#10;o2ohVYXVihATk1Z84NkHXNad5x8+FNTVFnjf8x9AaRl+PP/wim3d0QdD555hWSPPPLwWIXALvO99&#10;D2UDmQLf89z7WeYF6zoRWmJEKykY3oMMC/ecqDnh++9nWxeM1jjnWcOG1QpnOkLrMksxYazDtNSF&#10;qomu71kXGezGlBu2TlxZpUpMNyZxwmhnyTFinDhkz2dxfkvXHpjesCwzXdHoceDVlx+zn97i+z72&#10;UWxMPNMb0nkje4PvB+bLWYrTu0GENyreOS7nE74byTkStsDhMJFiZg2BZ565Zp3FWe+05vZ0Yhg6&#10;rO1Y1hWjhfm7x8DV1ZFtDaSc8N6xJ0klum5gPp15MI3kagnbwvUwgtKksGC9lxRVSRjfN2eXMJ23&#10;eWVwijDPVAoORQobTks0+fWXvkHvHUuUgbOqlX2exR1VKm+cT5K09I5X33wDay1ayXvrraXUQkji&#10;DH11DfTNdf3NR69hrbD9VQVnIJXCEysdbHtMze0nrkyQhOZlWUl7lCRjLffu8RSjICCtEeSgk2Fq&#10;3JvjfRjZ1wXb9ezbgmq/n9wAdUtzCU4pl4wztjlANEqsJ6SY6AdBmuSioewyTDOmHYhkTYphA2Ol&#10;VyklXCfXd6lZutVUoQLe94T5QrVWUHPbjOlHrNbs64rpewZv+ebLL+H7EWoh5MowDOR9oyjNOA68&#10;+eSbFOPw1nA5n7m6uqaeE9ueGIaBGBYyRjq3tkCumevjwPn1maHvMFrz4nlmPMhGab1sjFdHXnrt&#10;NWrlfjBfkfTRq2+8zvF4QK1g7SAYuFKJVfq6jBaVuDv2zCHR9R19qax7ZOrlkLquO13XkZP0xo2j&#10;Z1kEsdn7A+d5EWGoQli3JlJKr4ZRzXVtpKj8dFnpOid4tz3S9QPbthCjkY6Rfcd5L6m/VZBJw+BJ&#10;rdsvrDuVytSGB1orvJXUU9931FoJmyQzQFFy4XpyrHtGaRmObVvCWE+l8PhmYRz6lsIQvN627dQq&#10;3XzyO0ufy3mW5560lR6Ug2+9g4WrZ69Zl4Ayiun6SFjFfOCNavg3R6mVm0vg6jgS9tj6s+SArBBR&#10;Yd2lu0+pys0sCcs1FarW9EcRwpUyDOPAzRqxvqPUwp4qV1cDT27XljaUfrMYMv3QcVqlR0sry80i&#10;aaY1F1IQo8seM72pIpivO962IegSWspMhvS+M7x+84RQAv11T1YQ9sjgHXPMZGuZRsvpvNJNg4hW&#10;a2DoPWtKZBTj1HO5rBx6hzUdp/PC0Pt7LOHxMAlSJVWcVyx7wmpBFZ+XXQ76SvHWbRD39i7pg24a&#10;pXvESD/Rsu2YWlDGcLM11GxMbLHQjz0xZ9Y9i2gcBKNktCYsIoTWlMmp8PDgucw71ohDdl4kpSMp&#10;RelzTFHu810nXXlaKXqvmynG3Cdmp8GyBkFq9V72KHssrecqYI1mGDtOtwtd7+47da4Oo2C9tOLZ&#10;BwduTs1hby2XJXJ1GNibcNY5I/2T1ovZ5rJgnG/ISknl7jFDEEThtu7UnATzvW9oa7BWjCeHsSUR&#10;lo1nHh556+ZC13UcBulhs60763xaUFpxHD2n2wv9OLInKUUfp551W6loEYFCAiMI6mWVDoNaCluq&#10;HHoRdn1n8YPndhbUnlINhzt6VCrsSdKBYUukLOmfed2wRn7GvKw8uBrYU2JZNkkyb4Ft3bi6OrBt&#10;Aa2gc451DThrW3dN5HgcWUJEA86ZJpQ6NHBqiTJl4HbeJSG3iQjXOcfpLMkI6aOKeGvIFWKU63Bd&#10;RYB1nZWEfUM9Xrb4dlfxnnnwYJIuLwPXD45NgDVgNDc3MrSqRZzs09iRWsL8/yPuTZ9kS877vCfX&#10;s1VVd997Z+7sAHeDC0CAJEgKFElLoskvdMjWF4cj/MH+exz6EyyHFeGwydAHhx0iZZO0QgpRlEQI&#10;BEkMQZDgAINtZu7WXVVnycyTmf7wnu5ZOAABy0tFIOZiprtvV9U5WZnv+/6eZz+0jPOKNbDf9Vtz&#10;WdaxuAZZN1OhIuvFeXMSCVVAhsxyKcRFHD7jsoKSZkTKRRwYW5PbO8VaxIs0DI2k9NfMofecxlka&#10;N82WQrEOtqS8d7Iur+tK3yiWWd6L24SNMXIISiHx4HLgFDKGjPeS2jgfr8mruGrVhiHSeqNzKDnI&#10;VsU2FZ62AsztgdlQqtzHb3/rmt/+F5+Va3touH/Y8Qs//WMUP8gYZDUoMrpqnNaUDKUaYtXkquiH&#10;HWlc6PYtzUGKuH3bbKjgwn7oZc+PwrcN42lit+up1TMvgX0vhd2wVC52O+Iig3dWa1KUwqL3lnEW&#10;h2spcJrkPDPFhKpIs3YW9G7XNdwcR4a+xVlBLF/spHG7orgaek6nM8459l0vODitUF3DmhLd5ktb&#10;S6EbGsYp4JzBOrsNWxhyUSzjyMVu4DwFvIXDruN4PNN0ktqMc6K1gogMIbLr3k2kXfaetVQ0MsQy&#10;Hies8xhTmcdZ9gzm1hcsCbpcNnfuuEhBvW14drNwOTQMLz8UpP3mBC1ZPHZLyIQK+73izenMc/cv&#10;GbwmTAHnPGpbF3eHVq65mmg7SRM7rbcBwRVFIZeVFGW/E46LrJVWEvh1jbi242bMNAbWqTKXilGV&#10;Z0dFzYVaVp48k0HNtK5MjxStt9wskRulaazirW8uWCfNv+O259BK8SRLmgkqT1dZo2Na0bXKUKyW&#10;1KU2lq+fZd0tubAsC/t9z5pXUljod3vG8xmrFbvLK77+xlO8s7T7C9786lPafmBdI+t0pt0fyElS&#10;Sk3bMa8rdZVU3+l42nDWlpgibSOpypgSvpPPezZMdl6LeLr7nrph0lCKZQlYrVFWUvEKSdXnNdN0&#10;chZwa8EqeOrBRvDzyted5pwKn//Lt7BOcPG3/qCSM7ppqOtKfXzCty06Jb76+MSwG0jLLFjc1jO9&#10;/QzfdDhj+Mo717JeG8O8HNnvOnLahkecZrl5htu8pdMUOexaHj0OxFzYDw35ZqIai/Oar791syUJ&#10;NY/fuZGhiABLmOg7x6PpTM23AwtFPJ9KkW4W8T9XwSv1Fs7HSi6w6wzXIWEUuFVcRI03HE8ymNA6&#10;zdsnqWdYazmdhRKy5EKYI0PfcDxLs7z1luPWDGv3A09ugrgVNz9pf2g5znkjqhjePi53wznHJdHs&#10;ejk7FEVz2PHOWdLT7a7h+hzpGvHoVA26EQd7Korh6pJxSmDFP30zS91HOc/5PLNvHG+PcTv7tTyb&#10;s9QdmpYnp4Wm9SglSfd9Y5gzor9oPU/DiraSjBpTZbdrN6S1DKs9nSJd7wXLGzMKBUbzbMmyT/Sa&#10;Kbw7KJW2/fc4J4zZnIVRqB4KmIM0rea0in/bOIa+35r0RTyv2m6fPxWMhZoxFppe8ZEf+UFOZuAL&#10;X3mbr5nKx155QP9wJwoPoCrZ29a7wubWbKn1Ds2lS92QWJrb8toSFlKOPHd14HycQYub/LzI716o&#10;VKPYdy1rqcxBkPHnSbDF/a5jnmSocy1SqfONNEQLWvD9UxTEn9IsY5CzUCqc5/nuDDVOkf2+Z56i&#10;nM2cuXMvlix+5mFLI65ULg49MRWsdUI4ec/zLUpL0bIK/jUjdAFVxNnVOM3OWp4+PtLXwg++/Byt&#10;MzgStRpqUdS6opSBKmmV2/K39YY1Jx49eoSC7dxgQFWU0lJLkF9kq11+56bYBx93gzp1+94Ppr/Y&#10;PHV32Da59+Hbe50Ucp++LyyiNXxv5qD/Vx+33qYPK15rMQzdIfdAfn+t1V9P73zYo+q79wettlSM&#10;1P9QW6pU1e+YTixZ7jMZvqmsCv7NH32Wec0898JLfPozv8jH/qMfo1WGL/7FX/Gv//DfMVzs+fjP&#10;fZp///k/4i+/9Do/8NrLnGNgXAKLXnnrjTdotZdW370d/XNX1FOkThnV9mjfkJdEXTNrDKgcxZvp&#10;DC+88hovXN3jq8+ecLIjz05n/u2ffJ6vP3rEj/7YJ/jKN7/GH33+C/zkJz7NZ37xl/j4j36cf/Q/&#10;/g+c33yDv/uf/Aqf+Mmf5Btf+wZ/8sd/hG4cP/DDP8zDexdopXhw/zn2hz3nOVGq4s03v87v/dZv&#10;E7bB07rtc3KulGXm2dOn3ByPXN274NM/+7M4v+f6+szzL77A48fXhBUsjrxk1Lhia+Hf/Yt/xfHJ&#10;NV97401qFnSqctuwpm34xMc/yWd+7qfp2p5hOHDYX/Lo7Xc2StYgyptlJqwr4zhzDgtTTiQNOCte&#10;NgyElfvZMHQd66GH1qIeB+ycSdPCs/ORfk2c55lPfPqn+Fu/8MtY5/BNw/PPP0+z6xnXhKLSiETt&#10;/ZcW5T0JS3gXLqu2e1ih0O9LYd4qs7i95mu9S6aqbV/CNtwO3CXMNFujqbybqpXm2/a9CtSHLwFy&#10;Db/n57zv33/wz1tq67axl9/zGfKdHh/mOqu3a6fS7ybUtmHG9yXivpsmf313ndNK3TXbPvR7a7mj&#10;iny7dU5VqdFmXdAV7FrEI6nlnKe8fP45bVgXCY5II1RRctqaqt9+2OXdv+jd16cijdltVg+N0P1y&#10;kWbubbPte2q6OSuJn7pJ5+NaaaqC+m58cKmWqD1LXXhyfcNbT65548uan/zh17D3dhwUlKqE6Yr8&#10;TxZZKy6QIsVS0+3xruF8XBh2DSlEQlg5HAbWKBNcjd2kr1b42SmuWKPwVtBifS9puZwl7r9uaLGh&#10;a1kW+dpaC6dTkAntDdu0ay3jmFG2yGTnaaLtW6iCJek3uX1MWdwys6SDtJbUiHfClV82ZE+KibSK&#10;K0P+uwUE+dMYkU6uy8zlsGPNKzUu7PqeZUlQM421zOeRtu2wrWFdpOg5L5I6uY0P51zZdZbTGIWR&#10;XgrLMXLRSxE2zYl7rWMKIgcevCDh9q2jUJjnhV3XblPmRqay54CrlX43MM6Rq8OOeQ6Uqtl3zVY8&#10;Wul7QU45pdG+ZZ5mukaKLvM40/ct6zYNvBtaSR0aSXstswigK4Z5jhwGz7JkTBWHma4Vq0TCOW/O&#10;qVwsMWYOrcg1Q4CroWNaEkYpceXMM0PboLNmPC30u55umTHA/asBe17wbUP1hiUsXPYdKENaBQ1l&#10;lSQPrvZ7ci6gNRfdQaa9W8u9Q0uIhcNOmL4lrbz6wn2mbSP63IUgYCTpNrAsC5eDuBDjmnju3kGK&#10;WSFy9cLz4jqoYC4Gctnk7HpgCYHn710wx5UUZSJ1rSshVvoXHOfTTNt5jBaPjDZGcHbzzEdeeZlx&#10;WTCIHyNGKahZu4nlnQUEGzS0IhKd5mVz4UTWNYvUfs40Xj5UbmXnWitiyOJ6iCsYvSFMC3ld8b4R&#10;vGBd6Xd7TlPkpY3bHmKm6yzzLH4SrWRqVimFtfJzfSONM5m+8+Qq086Cgx3RRibFT+cJq6EqR1gm&#10;3IY9XdeMs+JuymvGeXfn6Um5SvrBysK9xrAlGyNaFdl4lCqo1qrRVRIv2npyDHinWUJmfxhw3osQ&#10;+nJHRVKLu8MOUBij6YeBKa4orfC5yrrZdVSlJIXWi6cnrZl79y+YpkhF4b0lxoDRm9B8CTRe2NXX&#10;pzPeGsKaqVlQnsfjUVIeznEeR1RVpFxYtkJ6XgvzOOHajmc3J+Lacv9Bx7JGOVQoKeAKMLhwc5a0&#10;TwhRPDzdrY9P3eHWGm9IayZuuMi4LCizeezmKBuariWEhDMGq6WBI2toERxV4wlLImdxiExRkJTe&#10;t5trSVPKyrJIo6akQkgR34gXTCmN9YILslZTa2GaAlcHwTIppegbwaagFfveSbLHaEKKLEuVJFup&#10;pCST5JKa1FjLXYqxVJkMdo0Tj1/MHIaO8xKoquJbSbRIc9FxPE+UUvG+4Tgu9I1Ixssq/qOy4fG0&#10;rrzx5TcAhfOOd97OInJ3hmVLwjyNK2lzrmkjfPqudeKscw6rCk/XirN626holFY8e5zx3lJqZURQ&#10;rQo4TguNVcxjJmVJgc5jQmmHs/B4WkS+bNhwwA0xLJxHwVGdp4lSDUYVnlBErtwAACAASURBVE2F&#10;ohRGFW6ONzT3HtBqw2lM+NaSVObJs5F913E8n9FaGsg354m2cTjvOB1PtG3Lac7kWmmdNHdDkud8&#10;XiRl0njLaZZkZiqVZYzim4uyxXONJayCSTbObBjP7WsnuX6mZaUxkpgYZ0ksegOnU6DrRTo9zrJO&#10;rohbzu97xkXuYeMtT86RphVU5nEOHHaCygm5bk5NUKaw61uePjnSdD3aSMFjGBwpVfKaBRM4yz99&#10;6yXBbTW+kwZN4x2lVCkC7QfiEtBGiulLXPHeY6zh5hxoW0krhZDY9y3Hc0AptUnsE7utKTPNkW43&#10;CLJ5G3wJUdAZQ7f5J1F0Xcs4zjRdg0IzLdJQGueIUjAMLdfHiX7Xo4Drc5DP5iz3hmvEu3VcVtqL&#10;AzFESs60W6LaNQ0ozRRXvNeM00LJhcPFXvC9RnE1eI5neV9qFf/YYd8wz+IHGPadDEl1npTKXSqr&#10;8YZpTvSdvCbTEuk6cQOjFPt9z83NiHUe14iHqGsEw5SyNAXHUV6/vpUkVtsYShE3Yrt9Vs4xcnE5&#10;cJ4SdUXW7LRK6koplpjpN6dRLYIqC3GFIun8EDPOyiF3WiKHQ7clPQq7nayba4a2kzXLb/d3GOPm&#10;6loJGwp5XeUe6FvHOAdBEWrN8SyfV1oJcr1rPdMcpUnsvKxvXtw41zcT+6Eh5czxnOgGGZwoZStO&#10;LwnrLVpBTJvLTDnClnKfF2n2GGc5Tgmt5TV5dpIEiGYrUvYNca3krPGtIS0JqqBY57i5m0Nmmld2&#10;g2echZAwtI5nNwtD72S/mAtawX6/Qxu1HSAVWtU7HL7S9T3Tk4WqynaKdqht+tFsRZ7nnr/iUz/7&#10;07gU+ORHn0eXQm/AK9B3GBcjaKPqt0MmJOQAG6eFoekoGOYge91liptE3nI+nvFNQ9PIoMeub0kx&#10;yTXlHMssCc/Oa5ZJ8GpaKaYx0PjNwTdLgWaeE6UWri4GzuOCNRbrNMejJG+0gvMcuXe1ZxwDWsPQ&#10;NszngFLymTeNkX3bEuOGfd8GU2KKDEPDOMW7tML1UVCsWt/uwx1lG/ccuo6bm4nDocdoGM8Ll4eB&#10;tUhapvOWmBU5Rdq2laS6NSgraVhjNPvOMc9xQ5BCWCRpP8+BJSX2+4FxirTe0jUN1zdnhp2kx+eY&#10;eHjR8Ow006IEE55WelPpBs9pSuwGy1rh0TFy2RgOVuG14t5VL67GWnnwYM9pDFxdeRTyujz/wiW1&#10;VJaQ6Lod8yL+xba54HSeMVa8Z3ERdHjevJriLBZfcOPlntNWC8ZvWui7FqUKU5K9aS5SxvGNZRol&#10;PZ8LrCluDSHxlbfb4GeIgtxVSprLzgli0yDJ/vOY6F95bvPhruIZ3lzj7YZXbF5+gVoqIay8/Nw9&#10;Uq6kUnnttec5nsVNZa2s/V0jAwAhFV5orSgVauWFlx4is1cyTBKjpEOazvH0FLnc+e0zZRuazJW8&#10;Cqb0OMlnud/oA+/u+VdaJ57hohRdY6hTROWM3w34OdCNM6dpoobIR198nlQqpYr3dxwD3m4o2JJx&#10;VlGq2kgoDSEWGqvQWhy69+8dyEW+5t79HUvIKCpXFx1TqjROoZH3U2/DIblWusHxdIo0VmGN4npa&#10;2G3uqmUpGMTTuq6GsmbGJHt47wTh3DUy7DLOkaG1HEdBsDvnWE4LjZO6wreejVzuO8JauLmJDLue&#10;JURqyXR9z/XTM84oiva8M8/UOEqy37qtzl/w2tA4I01QxG2SS6FtWkIIOC8o+re/EXGuEQxYzpim&#10;RSP1jrbvWaZRBmC7ljUsaOPQiHNHdByOsCw0XcezbZCi7VrCsoDWaCCGBd92WK14tmSyFm/Ps3ce&#10;8aA3PF0CGcGIrhnReQBhEfdvrUqG7hrL0yxFtr6xvD1HSafX7R60itO1Ys3QtZ7zSXzhs1WC0beC&#10;Bk5ZBvWSqtysSlLzZ0CJu/l4A9YbVM0o47EGllKoRWgGz+ZpaxKL23FNAUVBFaER6c0PrW4/O5RF&#10;68yzZ0de/9Jf8Sh3PHj5RZ5ON3zpq9/gxfs/wv22IYQZo6VMVyviIlX6rg6YUVgqtkjTYK0yBDmn&#10;hLts8V72aM5YtMoyzLUhitNaRX8wScpcO/nMco0lxcwcEt2uI8WVghKdQhQHpbOSkG8aj1GKaRGH&#10;bM7ioR42fLAxll3vOU9xI4BkwirEm7gNou16qdtYo7DecTpH8dHmyDRNUqjcNAkWoURVpSR1YixY&#10;SzEFrQxhKRRVubrcs778Esv5RO4qbtcSM+QiA0MWjdagChQMqmTCNFMLXF1dUasS4o/K71ZWP/D4&#10;rhpuW2fuFrFWtypu5t2k2gcftz6n8iHUyL/+45Vco+/9uv8PG25/U+OxIuu3/rCvr7B1ooFKzUJi&#10;UVvj57vKuCiDUnJ/3GIlpWB/mzbasH/vtTDdvifb76aQonhRhpgLsRa63Z6XHz7ky195k8/94R/y&#10;fS+9xkdfeY3Pfv5zfO1b3+Tw4gOeXj9mSjOv//kX+OSnPoluHdVp5rAwXp8oRbPMI7MpvPX4MbtZ&#10;02rLWjIJwYKnGGVQ2RrCMrGukc9+7rP0TUvTtfzyp/8WL776Gr/zO/87WMuh39PqhrfeesyXvvSX&#10;fOylVzAWsArTOJTSNFozeIcFxjDx+p98nrf6nlor3/cDP8wnPvXT9N2O7//oDzAMe37/X/4+dT8w&#10;5ST74ZwhZ1rr+Zmf+ilCnPmDP/zX/NZv/RYqKy4u7/Opbk+/G9DGoJ1D18q9iysuLi745luP+dzp&#10;3zFNM4fdnoImJSEIoC1//Md/yptf/gs0ho9+5Pv5u7/yqzLcsK4sKTCGUQYIlML3Hc1uoJyvwTlW&#10;6eAKNa2u6DkyTjPnBa7jwovGokNCF/HDLo9PrCj+9PUv8ujxU2rOvPrqq/ydX/1VHj58Tv4O68l1&#10;u0a3JotWSM33vZeastI4f8/N9tevUXV3hcs6f9s8fvdmvs2nUiWtK7kD8577olKKer847LsMfH2w&#10;SXWXGn3/E3nfj/xusLLfPuGm79a2vDUO1e3fe9uQ+sA698HfUe6/+p516xbe+P7v/V5ck3LUK2RV&#10;RXu2VmzJJC2Dw8u6UhCvc7f5+W5R0CsGq7bhlfruc/hOf/9t6i2rejdQoSrkNWGNoRqpk8L36nTb&#10;YuzKaLzz0rSK23/copmr6ziHws2UUdZzdbXnyVvf4nOff50Hf/tn6LoGUxSqVJSWF7cUkZjWIhe7&#10;0ppcMjFGDocD43nCOcuu84RFEGoGTdqSE1oJpu5WQp9WSSSIB0Q+kNKy4Wmc5nha2O9aEbSGVZjX&#10;kzTvrJFCSUWEfeua2e97QoxkpWkbKXTeeqfmJdJ4R66Ir6lryEBey4afWgFhwZ/OgljLVXBPfS+I&#10;RerKYddzHie8tVTrmCZJgwm+ceXiMAhCK1f6TnA7WqvNJSJvprfy3NrGklGsMbAbGqY5Co7TaJaU&#10;2bWWJa4sS8Fa8dKVkumHjmWOOGPwrRUniHNb8SjROst5ChhdaZ00bZwVUf2ybFPXFNmcN41M92tk&#10;SnwOUq6whtM5sNs1lFwIQTCBMRWUhl0vSTi0wRstaUUvjpIlZi4PLacxUahb6jBhtKbzsonuu+0a&#10;CIluPxCSMMWHzvHknRtBWDnHeQxcGYMzhXPM9F0nTZ8qcntKYZ4D/a4nhpVKEb/gIogYlGacM30j&#10;aE+ltXhUJpEDg5HnXzPGOUJMHPY9S8iUUjnse+YgCbmh7yXJ5gyUIjLjVq6dUgxt2zBu3qLDrpXr&#10;4JavPq90XUstK1MUP9CyBGLS7A97jqcJ54ywsUsWhF2tklbpWkJK5KrZDw3zvKAqNE3DeRzpuoau&#10;bxhPM4dDTwyJJQYOh5aU6l16NIQV560IzJPgyESULA2MmJIg2DrBD1YM9/ZS7Nu1Vib2NuyaHAYL&#10;V3vx+OVSOXSOtEpDtx08yzIzNB5tPHEKHLwnI6nGq/2e8TTiraNtpDjrnGMYBEl2GKSp7Gul6Vvh&#10;tivF5eWe03HictcJ1jQjsWOANWO0NHPWlGkvD5ynwP3LXhqPqXC5G2RyZMO8ho2X31i9XZcK21im&#10;JdEPMj2ut4PMsgRyga7xzCGyPwgS6TzODL3gTWpe6fqOEBJLiBwOw1a8XdHWCyO/86yrHDaVkqRu&#10;zqskipZAyYWua5kWQVY23krzyjm0kmJMs2Hu8loYhp5pmuh9g7NwfRzZ7/qtCDjT9Q01Z7muWino&#10;WOtwVp6T8x6jlSTg2g35tmHyxlmmDW9dCk3jUEY8KE3XSCpwkb9jXhJU8WjFmNBVXFw3NyP7XUcp&#10;sGxevNuCz8V+4DxFmZLXiuOYNu+ZuGhab0ilyMR87xkXmUhttlS01YLMOh6nLZHGhkUxpJiBQttI&#10;40gbaWTNc9pSQJY1Fxonr2UKiyCNZsHoukYRV7lO+t5yOkcOF3viWsgFLi7Ez5WVohs6SYAddqi1&#10;sK4JZyqQmZeCdZY5LJBXnG84HqcNT5hJKdE1juksYuO2E8wiOaJdwzFEtKq4ruedbzylazwrhrpG&#10;2r4XRG+YabzgkpfpTDfIQICqmaoET1Nr4ZgyT548wrYN4e13MDHRty2rqgQy1li+GQIUSY6hjWyr&#10;rCUuE1ppwS8U2aiWnGWQZfOs5CKTS1bruwEXrTUlF2IULG/e4vsAOcvwhWkaSl4x5tbXIGi1sq7k&#10;DS1YixSGjJX0VM6Fi4sDWldmNM4oYt2k3t6xbsNd5ZlM/A6NY5rPMnlVMuO2iTaq8PhZFmTT+Qaj&#10;LdZZHj2dMMYB8tqhHNSENoLrXJaFNWfatuM4nXGukQnu85nGNaQlUWoVV09eKXOkG1qu54DW4gd5&#10;5ziyHzrSWjgtiaZzzKs4TpyzXI8Rq3k35bmltp6MMtSCUlyPM4fLPfMUZG8zdMxrwTj5749P4hUM&#10;28/13nKcC1S5LmOpKGOwTnOaJsFFNg1TWnGNJ2SZ5nWtk8a1Ntim4+npLIVANPM50HtLKFUQvc4x&#10;TmFrGBmWObLvPXOSda9vNXlFUoOdoA9zzTgrfpGub6T4OQnKrKxl21/1HE+CZ+xaQaQ1zuKsZlok&#10;BbquK7lIQX9NK2jDMLSbb0ka6pLMl8EmSsE6wzze+j0N47zSthaqFKf7VpqD1MKwaxlH2Ue1neO0&#10;4Znchm29vOgYpyCDJ10j6D7NHS7SWilULCEx9O3mupT9Qc75Lhk8z+I41EoGCuzmRVtzFt/ohi3f&#10;78TR55yl9eKmc87gtsGJpnWEtVK2BuJpyTTesWyISd3I8eK8pRFThkJlf7Hj+rQwNBalpWnddy2q&#10;Vk5B3qOn5wmlHW3vOYUV5S1ewSlkdoMXV9Ga0EahnRQylJK1vtatFbYNKiotZ4xtFAGNpm7Fz1tm&#10;YC6FtWQePRp59M23+aHnduzqCiXRO4epK1l5qlayFmkt6YK6grJQEXdS54kxoJTFOM84Lfht71VK&#10;5uKwEx/aGDnsvCSzURjvWJO8figZXLpNDy5RkF8pV8GGNW5zxho0lmfXZ9rGCf5uESdODAmtNfu+&#10;4eYoniwL3Jwn9l27NZEECR2DDCl4r4lxlUZ913Ia5d5aQmaZE/uhY82Cdj70sn+7LfgtIbPfC2os&#10;VEm+j/Mq7/cgnmu3+ahCkgLtmhIhZkkS5cKyRNquISwB37VY127YW0k/nzY841pWxjGxG3rGccR5&#10;wZI9uT4Lnrb1nOetSaQMN6P4WmPMrEgD5zpLOqDxhhgSRlesFeTpsG+oWeTt+33H8XhCa0u7OTTb&#10;xlNq2RDVHSGtxCjPPyRZT/Y7Sbv6RnDXMmgk+4LTHNj3LXFDoDeNIA61s+KLPJ4YdjsMRdCb+x1x&#10;iUy5sGsd5ylhTeWwk7VbJo0ledxvqdRxnDns+81FbgRHOkect+xbw7ws9E1DSeJQvneQ/bZRmra3&#10;nK7PDG3DmjNpTuy8JacFVRX3h47lNNNVJO2yJHoF1lvmKeCNojWG+TjygneUeaIFrHXEkBi0xnnN&#10;eD7zYt9TiYQx8dJuYFpGSkbQkbmybgMOcY4MGkpKlHTkwjVQMvsaca4yhIBtvRQ6lpkHu5Z5mkDL&#10;eS6tRRofTU8KgavBU4ompsLDneN0PmGsYRg6whLQvsFZeZ0eds0deso78eRp59BKEcLKc53g72IS&#10;lGspkFKk6VpSXChVMfTd5n1z4qNeZobnLyi5cD5J6npeIq9cWLSRgT5/OUhSKGS+/4WrOxz7rV+5&#10;u9qDklqDvb8nRLmmh+GSsORtjyCDtY0VpHbZaiZ5SyI6J41dSsZ4R0oFa6okgpDkcojirbYGUoF7&#10;V/u7tHd774AxjmkJkswPQlRp7h0IIdO1mhQLYa3c3wt22xiNYWCMcuZrLwxvPh4ZeseDiw61LFwO&#10;A+cor7l4TyN9Z1lbf0cEKFVUG/tDy7QkGVq8PEjKt+bNlTvTto6ulXNquw19LjEy9N3WGBLc9Ol0&#10;lvRZ23F9PG3KhkjOCe8d4xgoJePUTEpCePG+I4YJbw2lrkznZ8zLhLEWrQxVG2mU3ZbJtn9WoMSV&#10;F+8f+PlP/Sh/8c4Z12qafuCHHh7YOQ1puXPFCw7xNk3BXXFTqyq9p40uoBBaiVIwzwtrCljjhSSD&#10;kr3JJOl/68UlvN8JRr3kKAjyJLSQxjtCiGglWOdl82eqIrj7oW+EFlIrQ+84nubN7y0Uo6ZtcHeq&#10;FhkUtEbJZ06SYqQ2cDqPDFv6OoYseMuYyKmK37zK5x5Ksa4Jr2SvmpXkOhYcVRVOz0584Utf4c1v&#10;PSbhiTny8R95jY+89EBc3rVuNDXJYYgeRhx9qVaM92itON2cyGRq1d8Lfe3DH+9Js93VcLc3sGzb&#10;j9vC7tYzQtd3fWXvaxZ927/j/59U24elXz74uE0Glvf8/9tCeqGSN2SeVor1NulWC+V7eU53t9dW&#10;rN8a5fXO/feB31W9+9VsTY9SkLqHFrXPx3/m0/zsL/8S//R/+V/53Gf/iP/zd/8Pfuqnf44vfvnP&#10;qV5zcdjz4N4FLz18jrcfP+L117/Aqy++TLGan/qxT/Hrf+/XaKrmN/7p/8a//dKfcXz8iOHiIaVm&#10;To8e8+TJE/I48uR0je+6DQWrsY3jV3791/mFz3yGzlmsdfzu7/4eb33rm/iu482vfoWSV0oIvP4n&#10;f8xnfuLjdBuqcDf0+NZTsgzvrOvK/Ysr/qv/5r/mow9f2NJ/miePnzHPM4fdgU/85Kd49uwpf/rG&#10;G/h7lzTW0jiP0ooYFl7/sz/nq1/5Kv/x3/s17l3s+dIX/pzf/p1/zh/9+z+k2V1SdMZ2jiXMTKpw&#10;b9+jnjjOc+DFj7zGaR4xzuG6AWUccYVf+aVf5O/84s/Tti0ax35/4BvfehvnHKeba/K6UrQm1MwY&#10;57sabi2ZputJtZBYcY1h7b3cRJuW4nqtBK/JWsnAv7MYL83Dn/35n8caw7A/8NprrwJV1ugt9Xp3&#10;OanN67VdR+9tWr0fSf8hLrUPXvvcNoukWaeRoc1aBW97m4L769d03bCT28/6v7sIfVjD7b0fQn/D&#10;40MTbtyeq2Qdu/W/yusp/rq7pvZ39StuhC3Dtpb9P7Oe3f6epaqNTiZnvbWImuri4gLnG7xWEpXY&#10;umXeivPue3196nvW+tvHnZMS8FbOw99T0y2EBWpmjZGQksguDdRVrlmlFTWvXDaK1+51tPqKhy8+&#10;4J17Hb2t7LdJIUnB30Yx87Yx0agsF7UxhrbrcF7wQM41aKNkGmbbPOateLdmmVrdDZJ62PUN1bqt&#10;CSSHHFXBNZ5SRKJ8cRCpqzQ8HKcp0bcGozXneRVUVdWUtdC0chhec6XpZPNnjKT+pmmi7eTAqCni&#10;+olZCpnObNgmj/OaJUjRKqVMRnHYi4Bca2lyHE+TTL3mQs6VtnNbNFcSL9MsReySi/zZGZQ2jFMQ&#10;lNC6ymRtL9PIasP4nE4zlxfiIhHHiXhsjNZ30+Bda2XSepwFs6JhntdtSnxDhW3IKWP0tpFPeG+o&#10;KHJaN++LOHYab5iXlaYRJ971caRtPChphh32kk7Sykha5Tzh2wZrkCTghgiKMTP00rBKCbpG8+wU&#10;aJxhaMSdJZtNJa69vpUBgnVlGBpO05mqFUPTM46Bpu0w5xPzFHj5fo+aImUt9J2kKry3WKPEaadE&#10;2j5PgrXSxcihatgasGuiaRrGJdA14ldKsdK2Mt0vjoSGsERiFEH2aQzsWkfRRn5uJ1M48yKC5hRl&#10;qr1xmvPmS/HecB4XwQgqmIPgTkOWw33XeZZ5plS1eWgCrXfi11rCne9QhPQNS0zUIpiNGIUh3FjF&#10;9fWJrvVoJ8LtYb9D1UpKmd1+8x06w8Whk9ey8fSd3hqvhlIL8wLDILinnBW7fcc8zqxFb80l8eNZ&#10;q6Vp0zasSdJQxknyZ10D3rdMpyNaG3ZtQwgRby1WVZa4sO/EqZCmwNA5Sa54xVXfSWOtHwDx5VwN&#10;jYidQ+LBRSe+J61RTpHmhctDT6EwjgtD62VSr1b2reU8C6Ju1wpmTDY2jvE8cbUfoGYpcDaeeouE&#10;6yxhlkJH5w3jJFPeSivmceFwaBjHUZovzhImadrL+jrTWEupmTVELoaWkmXy3TcN4zzhXEO/azmd&#10;w50PMM5SjMqxiDfDW8IqQwCNt4SN34+xhGmhc3JgXZeFvm0JYWFFMbSNJOsUWG04n0b6tiWuhZor&#10;F/uBuK7i22gaYtwwi87fTTU6q2Vqt7udqk5yONuacO1237bekougYn3nUZu/TIpUKzkl+mFgnifh&#10;+WvNNI40XY9VMI2B/WGQ4jfiVbpFwhkrk+TNhiiNUe5x6m3hxDDNsmnrum5zlhkqlrSuMl2sxF+w&#10;33fvT+WG2yalYZmD/B1ayTraSRNY/BCNIIm3Sc5lFPeQqhCWvK25KyFVLoaG0Viammm7jmleubyy&#10;aCTV8OKLzxNiIYbNJZgStUrTPYSVB1ZjrBJkpzOsST5jzZagSWthNzjCkigIfnhdpeBR8kqMhVdf&#10;eZklSTOt8ZLAsVoxtFam1Kuk6MYp4r25W599o1li4dlpJlnN8w9f5P7hwIURlJBtLGMthGnian8g&#10;RHF0Ns5sjh6D1ZUlrphNbLssC77xgoRDHINLSCilJemzlm1ABsYp0XlFQYvI3cn1ZwwY51lXKQIZ&#10;Le9ntyWU1nVlaD0pS5r1tnle0YRl4Xw+bfgbkSIPnTR/da101nI8ntHI630+ytpZikx7N1sClSp4&#10;0MePzqg1o4wTxFfvWdbKGtMm7pXNuLKakgSVqqrghBpnWKsmLBNtI/sLazRGbx6csmKtJHiN1Vht&#10;CGvCa8XXNwKBYIJF5bfmIoMnGpRrKKvs49YUUcbh246yymBTqYr4lwHvG3JeWVNkd7hgWRZUkaZo&#10;SEnSOEam253RKONIKWCtTEHHuOA7cVzmFGi7gTDPaGtk7RjPNL2kPnIUV+k6z9RSeO2HfpDCDu88&#10;vvUb1tYDMIWVvrWMc6BgsEZznmTIYreTQj/Ie7ssks5OIZNioh9alnkBZem6RlIHrex3lpDZD1L8&#10;nxaN95JOc1Y8dsssAzCayjRGdp3nOIqHzXtLSIJbsl4SStYaWTuWSNtIOq0UwGhBTzq/uVcEV6fI&#10;nE8J14pfNq4yTHQ8nrHWy5p0fhfzNU6R/SADGzlLCnk8y7rpnCWGIJg6q95NqSNpxH7DBzpnabqG&#10;GBLbLpzr6zP90N8Na3mrmeaFoKDvxLlSbYPeBqkE6yrOynabbhccmiSNvNdYY3j0bGTXeWIuLCHT&#10;tw3TEkAL0uo0TuiuxVvNOAdpRgBTkjT+UqCshdZ7TikRU8Q1jqJAqU1dfSvP3g61ZUOfaG22u21L&#10;BG8JXaUqXmmeuzzw8N7MmBTPqiYnxUFD33bYDcmtUJC3Yg3S8KhImp684q1HNy030yIDealIkdMY&#10;wdsaQ9vazYupMVsRvW0ta5KmlvNGDCRaMXR+wygahu21bDaHMRUuD8O255dU4TzLflH8awu+ceSU&#10;mGNkf9gxn8S3tuscU8w0pqKNvIfD0Eghc4kMreytvFMY7ZkXSZc3RpKUzkoKN+fCYSfuH8GsK0HE&#10;tzLsdTrN0pBLWVB5nSPGRK1IQ24Rv9JuSz+2W1PwvBV5U0rEKB67mAq1Kvad5zQu+KaRgl2u9F1L&#10;pW77bU9dEylX8YBP4Q5H/OwcucVOzUukMXItrNvwzzxL2sh7GZzruha0ZZ4WmqbZGo+FtpUhqlJk&#10;eHGcArZp2PWCRBVSQWJNK/2dH1QJPSCugg3uHDenkabrtr2KDPrN04R3lmEQLK5Tisu+Yw7STARJ&#10;Expj0FXQpRe7lnlJlJIY+oF5nNl3rXj+Jrl+8jKjjaFvDHEr6jtvmU9HfLdD1cJ8PHO5G0hhwWIY&#10;Otk7eK0wzrGcJjpnMLWIC7p34slYVnqnSDkTg6RSj8cTfS+6iPl0ZHfYkdfCOs9c9D3TMmFMpXeW&#10;5eaarvWYRs7WTdNiaiGNI123gxCwKAbnSceJnYZOVZ4+u6a/d5+aVyqVi6HlNM54Jeex83miaTxW&#10;a47zzK7vWNdISZnLoed8PrPvB/GupMiu0aQUWefExSCIzRSTeKimic7IcI4MpFlJ7E4j+6GnpoxV&#10;CucMcTrhrQGjWI5P6NqesJxZAwxtSxrPUAz7xpPmBUdFZ0ixsmvepUrcazTjcaFvxJcYwsreaHlt&#10;YsFbzek4bx5ox/kUaFuLNUbqHY00zjSwHyzjnKlacXHRM44Ja2WAKcbM5V7usVJvvcOFroWuMdyM&#10;iYvebufCxP2LHqom18L97iBnYr8NLs+Bi21Aj7pycZBr6P5FJ5/HMXPYG7CaZ8vKwwcNaUMy3X/Q&#10;s5wXLpwRb+y48OIDwfvGmCXpOS5U4P7Vpbjem0rbKOYlsxt2eCe1kXv3LlljIq6Fq0vZoxm9edjG&#10;yOXVAar8PhdXB2qVz6SHDx/w7OZEZxxd4zhNC/e6Bu8MYU6Cqley/9x3z28u00pYDnzzy38mTUwr&#10;e/iyJTC13jBcW4HPWsNpmnnnG98kzwHmBqsyHCzNvsUphYS1Zc17hHZL/QAAIABJREFUb91VgyQl&#10;2JoYGzmqbh44BQxDT9N1lCTP2WhBmPZdQ8qVGOTcOM/iSm9bxxIlOa4VhFSwRtpF47jd5zFSC+wG&#10;zxJXnDEoVTiexB+c4krJBeMcKSVSqtvZP+G2VOE8L7RNQ0qJORaatiGvK3Et7DrPHKRB2HYNT9/Z&#10;MKpOCBSmGNiC6luVlBwXTIX79w78xMd+kOdfeY2IomkdL151uBooa6IqwXqiDBVJCEugRsqm6xJY&#10;10w3dNiNWPM3Z7m+8+P2u28DJ3dpCXkCd1jFu9q4ercxpZS5w899x8dtF3a7LsoHfuUPfQbv+Z7v&#10;5vf/YNKj8n7/0Xf7uE3FKKSRkDeMnKRBJYF5i6uT5/Kdf/bt73F7LdwmiOpdZ/rd/d/dN8B7Ujhw&#10;G2hKxrI7XPDgwQNeevFlXn3xFf7Bf/4PMBm+9sYbHK+f8uz4jB//8Y/x9//L/4IHLzzPH/yr3+ef&#10;/OZv8MU/+xMePncf31g+/9nP8aXP/6k0vxvP9z33kE/86I/x0Y98Hzena373X/5z/uE//G9ptAzJ&#10;/cqv/SqvvPwSu/2B/eUF3a6nvdhjSuHR22/zZ1/8AvfuXfGf/v3/jB//5Cd546++wm/+z/8Tj996&#10;i6999Su89PAhMSwoazBG1v01iXN9PI/84//uH3G1G0gxcXV5j5/5+b/NbrejbTt+4hOf4N6D+9z8&#10;4/+eMQtdxFQZUl21p5TCF7/0F3z+C1/g5RcecjqeKSXzA9//UUKBb739DWzrUDrhrw48/5HXSKvi&#10;S19+g6t7DwiPM9VoUoxopfHG8OW//DI6nRn6PRTNxz7+CS4vr3j4/HO8+eZX+Se/8ZtUCq//+Rd5&#10;9SMf4YVXXuXRk0eoCp/7N3/As7fepnMNrz58kVf7PQ8e3Ocv3vgiv/fP/hkfba94451vsr888NwL&#10;D3l8HPHGSEN/SahWMZ/OPHvylOeefyhDt2tCa3N3CSmk8avqX28Zvfdekozkd35UtqX5Aw0Z8Upu&#10;eNXby/c9Ca/bx3vTb/8hj7vmUP3Q1eDbPt77Ctz+jPd9dxVUekagksqqu6/47vGSdftRErzJVd+9&#10;D/+hj6pA50Kp6s6pilKkmLi5uWZdI7WRITt5bpunD76rNfJ9V8jtJMz7/p0gw2sVOiR8j003YyxK&#10;Gbx3UvhQBrJ84GulqVT6Gimr5rWD5dXDfYpSvPrKBYqCrTIpl8rW/dPljnmaNy7xXUdXCX6p34lM&#10;N6UsuI614KzIeKc50beCzlqWFd944loYx8DlhRRTayk0rXh2VK0MgyOEsjHoNecp0TdSWFSI1H1Z&#10;ElataN9I88gbvHYsy4ZwKjLZPfQdIWVqLfi2YZpXOi/M0BBWuqEjhsQcMkPfcjpN2LZFr4XjMdC2&#10;Mtkfyyo+tFWmYfvOMwaJ6VtnKJurqm4HXOdF6p5XQf4IwkQQDOdZeNw5S5F213umjaXd95ZxEreH&#10;MXLoN1azxBVqlcZaLFSzoRxDxlpF49wdXgRgnMN20JIPON9YljmhjMI34m/Z7TpijMQA+20aVKO2&#10;onLEOknEhCUwHAZiTIQkk5MxrLS2bofeRK3y5+PNSD90kiaYwt0kcM6Vw0XHOG540caLl6TriTly&#10;HgO916SbSQ612xTuvgpO5xhXvNMYVTmeI13bbg0wjd88WtY5dkN75/HxrUxw7XqRA6ta8dtBqRSZ&#10;qLudIh9auaaGXpI2JWX6oWEKImf3vmGaFwya1iNTjG2DMYppWe+m6FMVLN0SMzEn2rZlWeSfFUFv&#10;9L2n5so0r/SNZ1oWqlJ475iDNCV045jHBess3hmO08JuJ8mWmgtd2xKjIKeadktdWpkin0Om6xqg&#10;sq6CWpUESdgY8BG0kgLoeaZtPCpLkrVtpGmclpm+7QlhxhuD0o4Yg6SLWk9cxFES10xcFrpuYE0i&#10;vhzaVtwmumIaSworg5fJhHGOIkRPUaaYnWUcA33rJJl4FkRT2VBBfec5nwNQaL0jlYqqldZqpjHi&#10;jaB+cpHDe4yJGBOHwyD36prpOs+0BEyFznumMUghM66EuEoxdEnoqmkaT1q268cJt9r7FlUlldS3&#10;PWGeMEYcgykGkXlqmQr23kNdmcaV1jfkVQ7HQyfNYecMh05QPp0zkrgLiaExFAQ1uescSyhyX7ct&#10;Ma60m89pOstUKKWIR6uVpAxVhOS3fqSubbakpFwHS0w0TUtZxT8pzh5pwvWt21JonkrlNEmhPJdC&#10;Wrep27gSijiCQgwoozHWEsNC07bi08iKtt9Rs/jSXOMZzzPOOcHCxBVzizZKia51gkR1mraVwyZa&#10;SbHzHGlbaUSklGm8DGdI0k9SH9p5nFGcztJk0grWLb1cqiKlSNe3hLDKZPZ2WPSNw5VKmAL90FA3&#10;j0bj3N37tW83nxwweEnrtnZrXMQsabmSWTMMnSOFDEUwtjGudFsidJzFt6TJLKHSOUvMWRpDnSME&#10;mSxtnOV8nNnvW3LaGsWDIyyRqiTluuZCY2RqNsyBYdeyplVSy1vxcd7S2SmtkkoeRMjeWc3RKGoR&#10;X2HXesJpofeaJUZyhWHYcz4v9K3DAHERTI1mJYW8OVYTWMvuMBCWQCpVUprzgjVG0JGLOLGMkQGE&#10;thEkyO3nfEpxW58griv7oSWXSkyZ/d6RM5Lwapz4i5yjlEJepaibQkS3jsvDC4Agq2WAJnL/ahC0&#10;5hh55SOX5FoZl0x/Ibi0mCQpmkJAGYu1hmVeeK7x4oVbwoYiE2xo37dM44jSFme0FMu7RprctdJ4&#10;T1qTpK/bRlCZWnAO05I2Hx+sG1osBJkid1bSJHYbDhKEIaA087LSt3L9SNqmIaaVUgW1JfsdcdCM&#10;c6JtLKXIQEHfShJEIT6NJcjeKOdKrtB5Q1wztdQ7FFFBvDFzTIJM9Y5pXiW9ECJKQ2OdoIzrSttI&#10;M8cohbeGtErDc12LFGgaL8noIijCEMTrJYXAsn1uwukkKdlcKnHJ7PqO8xxprKFtHMebE23bYK3Q&#10;DPq+vcMzem84b6kPteEolJKi1Zoy1knCMteCd1qQq87fvSbeadZcNySlDI0oLe/LeUpUKp23hCh7&#10;Aq0M8xI4DC3jFEApuqEhzJJCsU7WNWMdpRaOx4WhF7R12jBt5ymiKHRNw/k8y/68SjOn7ywpVWKI&#10;XF4O8hm9CaTHWYanSkpbUtls132kH3pp7ITEPM1862tfRymRT8c5UH1DUTLB7rY0MEU8rQopfFgt&#10;B5yKTOUrbVHW4jSkXDHGUGumqoLRMp2LUqhSwFoUMg2qjUWXgiqVbByaDLWwnp6yTBMhZ9ac8FYG&#10;G9TtBOlWgDT61iEth8BaCtXIJGtWlc5pYsjE88TTt97hVFte/8Y1Ks78ws/8CD/YedqicHXF1VUY&#10;/tWwoqWBWrd7tmlJa4Ig6ZXxPOOtxzeyF/FO8HkhrHcpU61l/zFNEeekETNOicZWwe3HetdoPk+S&#10;RE1B/FquaTiO4vi9xa/vdj3zNLMslb6X5E1VimE3cD4HOi/ptDFkOi8DU6dJ0LEhSkJmP2woUSvF&#10;x3Fa6DpHSiuhQucFd2p1wRjHeZQUVS1F7rPWE1MlLZF+kM/JdRUE9bJsGCmlhJxhLV3juD7NXBx6&#10;UlzJRXDW8xIER9xYSb1ZjdJaPos6vw0RJLq+FSejloGEMEuze9d7piCup5IFZ930DrQmZbjoPTEE&#10;oG5p2BXjDFoLMq1r5PqW/asMJVWMNPs3BLO1lhC2hlxcCXmVlMyygHb02z5BbYOOYREqQQyReS4M&#10;u+0cWYTQMs8BYx3aWqZpZmg9usB4DlwMnjlKc/PeTtY0VStDI/uLvrHkbMRNt5NGZ47b52uItFZj&#10;nSPFhdY1ggVcFrq+I4VlW0864hzR2gitJSRar4ixkKZJBpXWQKqZ/b0DN+cTWhvcznFaFlzbYnTl&#10;2Zjo9nsykNaK3+2ZY6EA3TBwXlaMk/dijpmu37OkSgorrd8xr1IGcX3HaUl02mFy5mYJ3Bt68jox&#10;V0t39YBTFEdU11qeLeIGT6Vys6y0u4F1zcwrtEPPOWSc86Arz6ZE0w4sq9BturblPC+A5f8i7U2f&#10;bU3P8r7fM7/DWnufobsl1BparQEFJAMGKWaQTAwWMTZ2IFRSiZ1KKlPlz0o+2F9IJSlTSewYI8vG&#10;pnBiGxujBNCEJlrqbvXZe613fKZ8uJ+1z+6jVkuYVdXVp0/vYQ3v8Dz3dV2/y48Dp1gw2pOtYY+V&#10;brgiZTG3DceRZY3EnDkeDyx7IlgFWvbU1g+kWkixMI4PRHD3R8H8bjud7ygZlnbfijETK3gv74e1&#10;cv85NdNcTmLKPA5iFlLQ0mWJsZPetGVeGILsHddFkPnbHrGm4RXXyGH0bHu82y9SKntMHA+BbZPz&#10;rfeaZd0Fz6/g5nbi+moU/GiWe/K6RqBI3+QWW4IusifN1WEQnHSB4yApscs1eY+pYS4TNWuuescb&#10;pxMuWB5cHdjPZ4KxKK3Z1sjDY0fadmIsBO/Yl4U+GKnl2FaM0bLGPS90XUAZEU3HQfYhAMdDz7ws&#10;cp4UuDktjGOPqpVt3xsSdKMWzYNj4HReuWqd1Mu68fjYk1KSa2ovqXmrdbtGiXGy1J1pumXLG8Nh&#10;pGQxlWnTaDj1Xn+OUqSqMCZwaFj1j334A1zZzLVpHTFahsVK6xZmekag0QqNoiQxlpdSyW3IV1KS&#10;5PjtiaurK7QWYWsIlj3JGi542btK+lKzLI2Wkrnr306xoE3BWbg5zQTv6JzmNEfGzhKTmMSvr3pO&#10;ZxH0nTOsUaodaoUYhTKyrnvreu3aWtXQW8u27Tjn6YNhWlNbZxapjtFa+j61JmfB33OZbWqF1pWj&#10;itQYcSkzl403/uQbfOW1E//+X/gxVJE1hqHSmgklkZAlAS9oM4PWUvngnWPbNjGHuO83q/HdHxfB&#10;SmsZ0eunxXwoLSjEjGoD/spl6H7X0fQWCZdnh9gGRJxtQ+VaW6vSvUG/1upN4/x6+Z7v9Xga0ml9&#10;UfIXl+eg7iX1Ls9VXf7+8jrvCVvApdbu7nvK5ZjW+umQ+1467u0eivaO3cfQ3ZdC7n7esz+tvc9I&#10;GgUN2mh+9ON/gY/86I+irBgQx/e+j//6v/1vpKqm71nTRjd0uK6jasVP/uRP8rEf+iiKymEY+cgH&#10;P0CaFwiORMVWzTsePUI5TwqWX/mbv8p/8LOf5LXXXyeEwDve8U4OhwPrtvDX/9pf51Of+iTv/cAH&#10;UEbhrOHR4wd8+i//HClXXvrgB+m7no9+5CP4v/mf89or3+K5x4945w+8wC/98i+Dt3zgpfdjjOH5&#10;x4/5G3/tl/jmk9fE2JUL+74zHh/w7hd/gE9/+hdwzvHOF57jheef43/o/nu+8c1v8NLLLzP0A3va&#10;8d7xiZ/6ad79nnfz+5/7HKebN3B94D0vvcyLL73M6ze3vOOFx7zn5Q9gneV4GHn5Ax/mYz/4UT70&#10;xS/wwY/+EN/85ivc3Nzywfe/j4fHA+V8pqSdmBKvvvYaJVd+4MkTPvyRH+S/+C//K377n36WL33x&#10;86Aq/+Gnf4Ef+8QnePwD72C9veX2tddZbk/823/1r9DAzfs/yAc+/Yv8x7/yq1x/9jf52ue/wLe2&#10;L/HC+17kZ3/y4/zgn/sYv/XGxDuff55v/PFX+NbXv4bWFu89H/nhj/FzP/+XePjoeawpUDX6orEo&#10;MfFCaXuuSs2RktPTk8HYu+NTPyvsPnN80hKrqgpWVmnBGH7nQ999z59NYnv7x9uJYHdXPKWkA+3y&#10;P5RQaZ69hlRt7pKluUi3onqL3/FsYvhN1zVl4S3S4N/1oTTK6Lf8XyJyyrPWWlNqlut8QUJiSq4x&#10;1lqhSWhBn2rdrmvIHIv2c76vXsm3fhaA3JMTUnWg7l0fv6/H5/7gq/XX/9df4zd/+5/z0g//KL/0&#10;n/5nvP9dLzCWiMsRcGQ0jh1973L5rFukYkj4xjLNVCUvS6GISXM+nfnbf+fXWK7eyQ/+hZ8hFcVh&#10;8BSQIlYlN5ALMz8m2azL8GNDK421iljkZmSsZk9yCl2GXV1wxCwoIGsU+55w3uCtDNesk2RKagJf&#10;jJlUYRhEeKsVQpDh9tDJRnPdC30nJ2K6uLHWKMKZ1UzTxPF4JKVMQgS/fZNN4th5tmWVYUsfOJ/O&#10;GN9TqxRND70jRkFIlppJsWCdQ6vKsqwMrbR3WVecl8FsyZF+GJhvzwxDJ663mOm9MNJjKhxHGYBl&#10;ZEM5Lavg4Yx00/W9p+TMurVUQBTs49i5hnWUtGLMBWeli2/P8OjhgdvbSaKaDQcVOodqHHZn5YTZ&#10;tp3jYbgbNHWdEye/QgTGUnBGCg63KLidWivLtvPg0DOtSVI5ztwNHAsIAjBo9lqJJdNbzzJFXl8S&#10;rzx5jRdfeg+jUTw2iu28YIYg6ncq9KEVtdeKNSIKCsrMEFNkGCRtsG8rh+PIuqxYa7FGs6+pJTB0&#10;c4HJoqqgOPSGeSt4I06fZd2l96DznE4TfehQSjPPO9dXHTGmtgiBnDPaGPpguL1dMM5hnPTQDH2A&#10;JggoKtseUSDIyRxR7TPaN8Ft7LmwzoKLTFncbH1ojvvgMdqQSsEbcXCfp42x60gpUVFcDY5p3lHG&#10;3PWa1VroO8e5DWyVFjebDLTFA9H3nmVuzlrnmCYR5PYU0dpJaqtWchYsxek8oZG05ta6EUFwWMPQ&#10;yWK/VIYgqcucK8dD49dbDcqQkogvqRRSrHI8p8TS3Mv7tlCUo7OqdUdpasnkqhg7x54K+x5lQ9aS&#10;JH1w3Jx3dE0oK4OTcfCCa1o3jseRdd1QWlKT6xZbhyNsURzUpSpSbN0SFzSnEkRr8IpUxIUXnJbr&#10;RSqEYFk3EaD7rmNt/X/BGc7niWEIKGXa+xMoFFKVLoEcI8o4jFbs24brAgZB3I7eNgGxYlvvxRYj&#10;nXesiyQlaYli6VarbNuOdZIKNFo1TGXGWLnhzrNseEuR3oCus2zr3lxY4vLZ90g/BE6nlRCEqbxs&#10;Cd+uoTnLMH3fJXnhg2c+T62/TJNTvRtuS6rLkFpKRmtF3OTa4J2RjstOztFcpN8z59IWT4qloa+0&#10;vnxeWjr2YqYfPDTeeOiCCCraoK28JhlKKGIUob3W2gbMiq31mPhg2Jq7UzqLMt4IpizGwjB4tm0X&#10;HFAITPOKdV4Sw7MMB7aYSSljrWDu1OXc2DMKEToFu6flvYiSro1JBobDEJimlZQSh3bNDS0tvbSu&#10;rpQrOWfpg9wTWmuGzkvXJJI4m+dV8LtKN1yPJW2JV28mvvInX+XFD36Qg3E8sFBjBmvYGwbw4N0d&#10;4qX3hr3d07w3dyX1oElpQ1svSYFtpwuCQ04xMh4G9pTIKeND1xzxXlJXDR2ZspgHuk6Ex1yha2sF&#10;KLjWbdk5QZEsy9ZQzjLMNFZSHcEaOq1aMlOLGzxKanBZEzlXwTDHjPWS8jxPkhxP7frUteuTaUJy&#10;jInScKzrsrTO13L3d/MiKI2uCzLYsVr6N+cd33kUsCUxB21bbGQA6VU1WigB87IyjiMxynWx7zyp&#10;ZKjiwN92OX4Eq5Kl7DcLVs47R4w7Vcmge1s2UlEcR880rYQ+kGMkpUrXe+mFqZqxE9Q2ykjiad4w&#10;1uCs5jStIsRGMfeMQ8e6ruiWjF3XHWMc1mnmZWHoe0qulF1S5PsSpQvJGaYLilZJIs17GUzVInSA&#10;dd2BcnftKLmlf+Z0JySsm9AOYs6C9OsELTUMvSTvJ+nSylk+Q2tko6UA09ZGnTOgxdRw6VWaV7kG&#10;pFTw3tzdr4I3spaIgpY2BrZ1k7VEQzn1wQlO+NBjtOb2dsI5L9fvXHHeSB+nC7hg2Nd095z2hgh2&#10;DcN1GAPTNKO1lcFZlk4i7yw3pw3rDEqpOyPbtieUqoLdPk8cxgGaI91ai7VK7iudGFpSrtJJtkkZ&#10;e+gs61YJQXovc0toGC0Y3c5rpnkTg1GQNJ3zQpZY1kjXGWIW/r02lnXbhHag1V3v4cWwknMmK0Mu&#10;ieA0N698jS/93j/nF3/+U/zYx36Qg3aNDXNvd3PPsagquBopGKKWNKkhEsissfBHX3/CF1654R0f&#10;/kG+8MVv8PUvfpGf/+SP8fIPPCTUgi8FUxNaZbmPV8NaNK+fbvkf/6e/jT084Ec+9XOobuS07PjQ&#10;QSpsUcwmRcJyDL3l9tQ6F3tHaYaMS+emUZI2qxW6PrAuOyjVTCzSUaWNZl0bQrgZuEKwra+64J1j&#10;XnZ88KAU2yoielwT2iiGzkpqzsjmedsiXZB1ghhpWuo8F66vem7Pgl/VWstaRrVUyya9e/OSQEEX&#10;LNMkZATX1i1KaUJ4mqbb1lXWL52Yh9Zt4/pqFPHOyXp7bohIlJwvh+PA1OgWfS+IeEVh6LuWspMk&#10;Y4xixlAo5i0ydILdXrdIGALfvFl549Vv8/J7n4eWdDZGE7edoQk8RhXZE627pOe1Yo8JYwSTOM9y&#10;7a5F9lLei1nHOdeQtImuk2TS1PrFL+uEh1cdb9wsqIb3fXKe6YeRUosYjbxvSLVK1/XkuEOMBO9J&#10;ST4XwYPuOO8b9jzRjwPbujY6xcgyr40SAPMiiWXI5HRJ/613aPBl3THaYJ3scb2TdZQkizRbrFAK&#10;Q29ZtgJGSumlb07Ez0oV3PAqA6owHJiXHYXCWcUWs6wnUm6JGzGSqiprOFljyzptaYhv7w23sww6&#10;zR6pqRCfG6k3M/2S+EJc+errT/ip97yIcbaZDNo6o631aq2kLML60u4ftYkUzmmm84JpQ/9tk3PD&#10;GDE3dl6uldu2N8F4b0KrZpkj1hmho8zxbv9vlLze8yz7QaMRCkaQrqK1mYXWVQyyxpiWhgLvJHHW&#10;d5ZaBXMfWl/gGqWjNGe5VlMlcWm0Jhe5djpn2VZJ/ElvpAj9Wmumeebq+si6LLI392LmVEpjFOwx&#10;oo1BUYlR9kjz0o6Rvody6Sc3Uvnh5TnkUhiHvq1tKs5LutpYK4jOZcV63+YKWVK6q1QZdN5zsxee&#10;LGKYHb3hhYNjnTfpcguWtd2ntFZNkI84Y9l2MbWkSkMcS698TuXO+GhbivUyh4mNkCRYe0nFa62Z&#10;5xnvO7yW9aAQg8S0Zq0Ro1nbTzw5z4Suw1pLbPd/SmKPK3Gf+Gf/4P/gJz70fn75r/wc1gpOlJp5&#10;NsVQK9wuK19+5QnVBd79zoc8DBq9CjY6a4c2MiRUVVz7Cr4j/aQK2FpxOrKXjT85bfza3/vHcHyB&#10;9370x7E1Q6kEazmdV7yXbqJlFeyuUkKHOIyh7SfABUlJ9kG60fc9yv4nZlSWPump9ed5pxpa37M2&#10;zLe1mqoV6ywGobUZBZyV9YbR0qmWcm2dtjIztM424o0Ymr7x5S/zL/7J3+ev/9Wf5ZM/8VEO1WIq&#10;gKJqBaai04TJkaIcTzbL733lNT735Vew/cCH3/8873x0xfOjYZCogwx/s9xjTG39hqXwuc9/ib/7&#10;9z/Dj3/8x/nkT30cVzMWoZWgdMOUPZMqe7uh6b2Haff1N33+PJN+e+bxvfB1l68xWrd5qhwgOd9L&#10;XLR10FuKbuX7SLq198sYTS31QuO+e862zWJre43ynL5TdIv5Ld6zt0mS/Nnlzu/xuPzuywts+9J6&#10;7zxTSuaVVIXVlUql1HjRvlvvmNSO1CpmMwr4rDjZQnKKbodxLxSnue3kEzhMmWKDHL+5StUSkCkU&#10;YygaigaVd5xWDU2usNpSqgj41siaRKdEzDs5WDYKg/GoeRdx1xmyF+KRrWKelloD1bp4tVRmOMMW&#10;dzIJaxy1LVK9s2ikaywnMcZFJSS3qozUQhVZD0kq21Kz9Jgqo8hKUSigKjVXdEFQ6zlSlYRsrPZc&#10;+udLq/uQhmSwvpP5jjEN85tabZGQ3FQ7f2vVWK1kFhssUYNyYsSse6KmIsjWJsaUKuuCoRGxLn3O&#10;b3pUqfIwWvZxhYJq578y97JKSuFaX2fO9a2Ft1ru0lNatd7pZ0Wp8lSVuhySog+pf6fI1/0E6p8m&#10;23Y5754V+yuyJ5EXJCeAVK6IMKWVaily1QT9p+/o26VhK6LTvOW53t6IZwW7P80jq4SulZA0rhQ2&#10;rfny66/zt3/t7/DBD32Ev/Szf5Gr0HHXqHe5Xn6353T/8cz1q1JI944k02grCkVNid/7vX/DL/7i&#10;p75/cK5C4n8o8N4TfGjogCpdmC1quemOXXckFcjaUpQhY0iqY1cdq+649FzeXffgjnFaK+SUiCkS&#10;W5dBLpWt4fa64KiouyJ7oxXWat64WcTl3ZCJ3mq0ERVzCA2nFiPHQ7gku6WYvC28jdbMSyR0noo4&#10;fTp/4VAjyJBVFqLeS3pFOrVkcTiOwg/ft0TfSu+H3kviYo08uDqybS2RZhTzeUVbd1cg7bpA19j+&#10;h8PQuilkQbI1TJkymm3LDH2420iMrWch5sowDpQqm96u6zmdzjy4HiSZkQvHQfjt4iK13J7WNtRz&#10;0lvSBYxWTMvK2MuCfV4E2bltssByxogrtqWH1phxRpOSoDBD8Lzyymt0fYdWMlg9DP7OJXNxUqE1&#10;D69HTueJrvc4K5+bbZ+btZrgLbGIIDKO/h6urWNaIs5p0DLcDsE2NKds5vaEFLRbQb10nUHVyDrN&#10;9EE18WSW/otUWteNDOhza7DdNukkQ4lzrmuJNaUV19cHzmdBJFbU3SBEKdmoOqPJVd25W89TamKj&#10;Yt0y49gzjh3LNHEceqoS9/zD645pjqBFvCtIKiNYzWmKDbuGlJQe+7vUlrWabZdjsh86YedbcYWt&#10;687hIHi0tCeOh5HTeZWBtjfcnDaOhwHQkj4yl2SUYug79rhLotEZbk5Shm21aotyzdh75iXS9Y7c&#10;0k7jIAkTay2ddyIWWkvVzeV5GNhrwytYzXmLzClju8AaE+NxxATHvIvjfa+K8xrpRs+SMrEU+tFz&#10;2iJ7rfgx8OqTM93oKaoy7xt2CEz7TtGK7hi4nc8ko3G95zyfMZ3HesUUd/zoyBqSVuhguVkX5rjg&#10;D4HTnlDWoozm27crh0PAdJ30ofWB07ITqfTHgddPt9g+oBw3G6L5AAAgAElEQVTstRIOHWvZWUsi&#10;HDr2UtlLwo+DCLN9oCjFtEW6wZOQzUpBcTtvzDFh+8Bp3SkKusPAadlxnXDsb6aJ4frAXhVRKbpj&#10;T6yVLWeqrmxxBWfJNTNvM/2xl0RLEvzpvMom1XpDKTJUHoK40bterpUppYYyjKzrxtgGSForvDMs&#10;mwzC4p7JScSOdRORSLoUcnPhIQI70sl2Ok0NyycDl771Jsnm1nI+n3HO4pxnOp3xXYd3jhQFjbjH&#10;IhtEJ/gSYy2oJsx20jt1niWVK904kvjZmoiEkj6MoZNB2bptDduVoWaOx+5u2Nn1QZCCxqKtaekY&#10;GWamKNdD6Trjri/HO83QWc6ntQ3oCt9+44mkg0pBaenfWfeEMprDGIitX0rXIoMNa4lRztuhc6hS&#10;BU3a0tSdEyF4niLHPmCsIcfC2Ms1uyYRmU63IoJfHQam80ywBqoixUzvnYgcOeO0FKQ7LUmjeYlN&#10;FLCClgxeUJd7ls9+EZHfO0kSmJQ4DK1rpkLJmbhKB9W2p6fIyk0wpbVWTueNIVhULuzTmWPn6Y0i&#10;zTtXnSMtEZsLV13Hcl5AaboucJ7O9E2Mr7UyHg7td0oHx7IkvBUk5db6JLQ2nE4TofVv7luUNFwS&#10;k4X3gWVemyAH57hzfDySbGUuke4q8GRdIRjClWfaNoKRBd1ys3LlNWWNmBQZ2msYjMErRVp2PIrr&#10;zpPnnYdDT90yrlau+0Ccd4LSHIKTpKDRBORnPBocthVcj16zLxu6Jo5BQ0qC+1KSLrsee3RO6JwZ&#10;gyFuOyoVTM2s5wlXK86ArhWnNaZWTK10xrAvC05rRm/YzoIRezg6lvPM1RDQSQY4h96Rt528bQSj&#10;mM4rwSh6p8m7YAAdlfn2zMOxQ5WEUwg2a1lxquK1Jm+Z4yB9XmmLPBwHVMzYWhi8J++S7HFGkfck&#10;WNok+GZrJEWlqAyD43Q7y3DBWpZ1wTnDeOhY1szx4HhyM98htGKUDWMIXnC4w4BSitPtxNBJh2il&#10;4oNtg8aGRmrY7EoTrVqn7rzsXB3FnOKsiEXLIoKxoJqyCK9akRKMh1E6h72VRPa8CR1gSzy5OQsq&#10;r6X3tKqkPd+JcOeTrHWNESHgcOgxRnF7O9F1jpvbWYw57fx1zrAnePXbs5ATcm3ChGDLRWi2dwju&#10;VIqcA13AWtNSoNIFqq3neBhEdPWO4ygdgw+Pnk7L8O96cAzeYlCMwZHWjTF4DsFR950Hx55gNLpW&#10;3vFoxKJwSnMYBjrneDgOHIYRXTXjOHIcD3jrGY9HusMB13U8eu4xrusZxgPHw5F+PMh1oJSnG5a7&#10;3dA9F6UC2ea1gYluhdlkNIUPvO9d/PQnfogPHDS/8hPv5r/7xY/zQ497HrLji3T77sqyEEhK0o3G&#10;KIwWMerq0SNSyWy7mIOUkgHYg2MgpfqUSDHtHA/hDpWmjdxPc7unra2DuuuEmDAOnqGXQWcXZEiZ&#10;onQbTYsY4MbBt+SnAWVbElgEhm2N9L1rQ3GDd4bzIkPpXCspClIVCtParp/rRi6Jwxj49hu3jL0c&#10;U9sWuTp0GK2ktynYZt5qiNdJhOYKgr3Ukqy7Pc0cjx0xZoxp69RpY9t3rq9Gbk8rQ2eoBUlEDIIH&#10;XpaF4dALccEZxtFzOi14b3EhiEEwWJwRs8M4eGKURE7XeaZ5p1A4HqWnrlawoZOhvjMYbVqHbc+y&#10;iXnBecFldp0glgSPpNCqvf7jwLbJWlfMHSJmowRTPA4iKMVUePDgwJ6E9jD2nldevaELBmss5/PG&#10;4TCS78wxIynnJhI4QZFrTT9IL2NoPWtrlOdbmye67yWlJH/umW5P9L1HqcI0z4xDBzWRK9guMG2C&#10;ferGgWkrDFcjpgtMm9zjC7QuXhHZvBXqx80pCt4Ygy+KB/2Azwq9RK60o8yZHsO175jeeMIQFEOv&#10;iPvM9cFRi/TnPbwSakNJK17DNi8cgqM3ClLiKhiCUazniQcHT4kLkBldYT29jjMVoyDFhReeO2KA&#10;GnceHT1pOVG3hcFmyr5iFfS2kraF685h0w7bjs2RdJ4YnONgK8vtid7INazsidEqSBmdM8fOkdbI&#10;EBxeQd6EsqNzZDvPXPUWcqHTSoyte+aqt9haJWnopRAtb4mHg4WUCQ1BX1Kis5rOQNo2eqdJ24au&#10;iiEYlm1l15r+6sA5FVSwTCkxx4jtA0stkprSiidPzhgjRpN1TYxDR8pZuruujpxubjBGhMR5mtBt&#10;fpKrCMeqRGpJcjyts5BjfGCfz+QiacLzWfq+c+uP7nwQ8yUK5x2naUMbS9WV87bQHwcSkTVFbGeJ&#10;JYLTaKc5n2ZGp6lxZV1WDoNlmhfIYqpY29wnZUGZGiNI6j2D74RmlIsk7/ZZ1nVD70j7Ru9lwJv2&#10;jSE4KpK+0mTm6Yx3lloz83zicBhRKrPPM48OgbQlDl7jtWKbV7xWOKXY18iD66OYuXdJCu5R9trH&#10;w8DpyRvknOkGMc8oJQnv+/rGZSxXgdOa+PJXv8FXvvoN2UvsO6mC80HqqZr5BNMEH30Z5N37pw1o&#10;7256tbCvK8Y5UsrkqiVdOYtom3JmWXfp0iy09Y8XjK3T0uPXBLeKJNnGsZPqFI0YaNdI8I6xF/LD&#10;MATO804plT7ItX/f5fhbttySXnCaFpkdUZthXobVl07gbUvtOWgxCca9JbfaS1MyZ7qMySuapCzR&#10;DdRw5FwMf/iNN/jWrlmGI5/9/W/wf/7O/8dZ9+R6GWpfEIfSfVcvCQRjsK6J3bsg/OGC9VQ826v0&#10;/YhC5m6Q/szQuc063y51Ui+pmrv/fuuvSUVIExLSefOQ/vI995/5M1/ytg91eZWXAX59MwTvso9u&#10;ehPq2V92+db2REqFu9amJjTot/iHe/++/J63eav+9FP5e4nTihwDyhliMz8YLUkfbzQGEYeVMQRr&#10;cUrhUbhSMduOyxVbKnFZqTmhsohOO0Jx65TBlEqqiVh2OqOwNVFjgpzRpaBzweaCr/K+WKXQxpCy&#10;GCvFuF2gJpxSkDM5RnItaCuUNKU0MUZqlb74HCMlXgIngmdNuaCUmJy1Mm2PkQlWEYxF14xvXXIp&#10;Zypi/CilivCs5JqkVYUU6SjYlAlZMQKhVqyq2JoJWv5dU6QzltEZTNrxSgQ9Zx1KG5QS0RgQCpsW&#10;Y76uSoxduTJox3UYcEUz2I7BdwTncUNPZzRHFA+6nn7oMdYStOXgOnoX6HxH6HqG4cAwHLg+XnF1&#10;PKJQWMWdCHEfFlmRa6bSYsyldc3fF9zMRXwq9e75v9UxehHcjJKai4vucXfE1jcfv5c/yvn/9Ev+&#10;NI/715XvembU7/zz/Wuauvffb/oZbxKaWjUGMjusfCeC8k3XuPpU0LtLCL7FuX//PbmI+c8+tFLo&#10;+y9CKZ5Fgpbc0mpVBFHVgh3GOh4//zzWelK5J56p73wfvuvjvhpYQdWn74V65tqdcm66wp8GL1mh&#10;lsxSElEVaorYPYMq7FYOWBelDDMpOSk1GkWmKtnSVkThVRSKyiQtNx5dDKYd9MVUdlvQVrrMYkxt&#10;yCYdaVoZQpDFhLMapRS3l96ylNhT5vGjkfO0kovgjJaYMU4uMrezoBqcUyybpNqMNmSlcMFKcbyX&#10;XqB5T/SDOP2XNXEIUjReSuVqFCyTbQ6S863w83cEbXQ49mxblDLuseM0zRzHnlJl8OyDMPHneacP&#10;gXlaMQZxHW6SIOmckRSeu5Qgw4NDx7xI4s84y7pKDBjgdJo4DFLIHLeNq+sjt/OEdoHjoePmtDIE&#10;B3nldJakiQJiyvReUAH7nrk+DII49J7qmlOz86JsFxn0Lq0T79A5SUW0C9K6bjx+7gHn84Yx4pZf&#10;ZxmU+uCle62lTr59I6iSdZVB+9ALPkyrhq9peDTfWU5nSavUnJm3Ip0rzenfd5Zlia0PRXqQlBI3&#10;7BJFMJiXSFWO4/W1uGl7zXHoWFvSKNfMMq8MvaNUzbrLpn9ednF8NLxeFyxaw+1pFRxZQ1J1vaPu&#10;0hcTOnF+khPd6Lk9SUFx2oVbLpv0SEmRw+HIvCYoieAdN9MuzyFlGWT0lnmWVJz3lj1mgtU8uDpI&#10;MshqrBHXubdKhrE2cX0YZKiN5jj2gs1piMi1oVFzzizLxuPrntO0o43CG02Kcm65hivqvLhj1ubk&#10;zxXBzgXbRBQ4HgLrLumhwUkCwLSL6DyvkhZbVqy3HHpJeIlzxDC3ImVDZWk9HssifPUueHJKqGo4&#10;HHrWNhTJSvPtJ7f0wVOq4fa88dzjA09OGxRJU8Q9Y7RFoznfrvT9Aa1g33b6fmBrA8ehC+yrYHqs&#10;9+zr2tyhhuk0MXYdORdignEM3JxmvLUcxl6wS8GKuLvuHMYDMWaW6cTheGRbNlRtmNJpbcOT0lzn&#10;MlSKObfUkgzcQmjl58HhreXmVlIYtUraV9Cl4sK5OgiKTynpgFmXFWctfdexrDtdGGSAVwtD6Fla&#10;GurY95xvJw69uEOXaWU89NJ3FTPH0bO1Y9s5Edz6PpCaeCXOLjhPM8erA/sW73rP9m1HazFnzPOK&#10;946UDfu+MR56Uiws60rXN3dsle6rGCPBSnT85nbiOI6C+9OKh1dHzueFqOUaGfcdhfy+87QSvNzu&#10;ai6MY+A8L1jr6HrPXmSFo43idpbzOVcRHSQtsJFLZjyMzPOOMQrnxEl/GAJbzGzzyvX1QTrkSsUZ&#10;cSRL8lBSz9bIpji3xGwucJ43Hj/sxVCg4LnHD9uQVKMq0mVmNMHC+SzIztsb6U4dukDOGagcey+b&#10;XrgrJfdGk1OhqsqDg2daIzVHnPWSUmyu0bgnvBO37jLvjGPPum7SF+qkP2UYAp0zbLFwdRyJ+8a6&#10;7RzHjj0Wwck0vKVCDDLrJkaFvVTWfSMYi9PSeSHYQkmyXXeO03ll7MXBfzpthGDYqiSYL91BtWSu&#10;HhyYl0StghK8nVZMO0dvTivXVwPTtrPHyFUnCGNjHUYpauuZHUMnppdgyDkT90I/+NZXpXj0cGRd&#10;Ioe+QxslfV5B+uSWaefq0DNPO0pnXOi4uZ3xweA6z3nZpNy9VG5uTgzDQC2SmBmP0iPmtAxN1j3h&#10;gyPFnVQunUSR8xSx3nEzrVhjcd7w5DQLfrcg6anekVJCG40Pjpt5owtBBn57EjEjV+bzLP1au1wP&#10;+uA4z2tbP4mJx1m5Z9UivUf7vhPPkaurA/M045whdIF1kwFXrZKCPY5yvdj3zBBCS21ZnLbc3k4M&#10;vSeM0h3Ud4KALDEy9JKS1Vrx6PrAaYlopTFU1mUTTG5JxG1j7DvOk6QuvTWs8yYu6QJ7LoSWbq9Z&#10;jAFScFy5GmTdEYxcn548mei6QN4jseHdtnVjU5njKNfW41HoAdOyE4ZAbYmLqyEwbxGtFOM4sKdC&#10;HyQFsK3SU6OAddsYho51yw3XJesVlMJ5SfdYo4mpSv/doSOmSo6JLnjWLWGtkpRnIy7kLO44QfvJ&#10;UPz6ODC35OcFESz4KumQuT4Elk2uC1dHMekYXbkaO+YlcjzKmipVwcGWLCn4cZQk5dgJ0u10XlrX&#10;VCTuVUSOKEis8dAznWeMNXTet3uJ4DjfeHLieBhJOZGXleevB56cpe/3ECw355Xj2AnibE9NQJR1&#10;5tgH6e1ThqFzTOdNjHMGlmVr19JIrTuPrkeWJQqWMEgnbB8CR2eYp5XeW6YqtIe0bPgIxta2qX1z&#10;T8p952ZpW0NVKraKXTBVi/MWVRVDrnQBdFrwXgaNNSsuXTCFClqLM7kg2Ms9UXPh9skb7EUQ3GkV&#10;XLysT8Txn6u4hg+jZ91EXAmdJ+87saG9tz3iDM3wIqSLrSEXpQ+t3BlepnljGDvIzQjhDSVnEUWD&#10;JFhTloSc9IHJuZeyGCnWPUIRWsQaEyULWnJapLe31Mq8Za4eXjGdF2otDIeBeY5UBf0o9x1vNXsp&#10;7DHLuntPGKUkETELlvp4GEh7wjUSxH7eBAGbCk+enHjw4Mgyb4IjHlqqSBuujiPzJLSMnCu3J/m+&#10;dU1y/w2yLo4p0XdeTBydpJ3ON2cePDywxcJ0XqRTmcob0wn1wlVz+yd8CILxax1ya+sk23ZJ+nWd&#10;mGN0rRwPgZubib7vUFSmZeU4SPetVqBahxG1EJzldLsQvKMCcc88vpa1eyqF62PPeRaznLWyL7C1&#10;oq1nXzfpI0mVZd2kFy9VQHM1Op6cznij0VaQst3YyzVtWwl9z7bsoCrDMEia2xnMZa/gLRrF6Txz&#10;dRxY541cKleHjum80VmFHiSV1nkrQ9UKjx70zFsUhKuSnmJtLX3fse2Z3mnWWOR6O47UDNs8c+h7&#10;ltN8h0ldzivOVIJviPzgSXGjYumDZV5XqNJXeGr7LpMV8+0NwwtH1FLIScTb+Txh+itC396HEMgZ&#10;ti0z9h3LslIVHIaeqXUj9oNlWTP9OJD2jWnNHMZePmMlie91X+m7vu2ZZL+zrRsVWseroOmvrkdu&#10;b0+MYw81cT5FvJc9YCmlETQKRlW6IKKUs5JjWZeMawK3c056t7eI9R6tKvNpEWxrquxLJGjLPsuQ&#10;1PU9p5uJLji0E8Tw9aFnWjNGyzp4nmUd6EbHfJoZ+549KTSZ4ANlz6SyEnxHiYkck4hZ604XBD9f&#10;y84wjChjWKaF6+PA6byijSFYMVGOnYeaub2V43TfdzFddCPTaW5UBcve0vs5w7ouPLy+4jZVjA8M&#10;ved2yTz0Ht9VprUSRt/W3DB2YhJRzfi9rlIRsMfM7e3M9dWBGAt7zhilWNYV23ow52XFWkWtRUyo&#10;xyuWuQm5wxX7slGqGJffOIuhR1JbQtyIqYARYsvNtMma+9hzut3oGub7fJro+qF1CKVWGGbabK4N&#10;ErWSBAaKpArZKV7dNp6cVm5//2uYEnnn6Pj4h15kLBFDImOf9sxcfta9+5nOhapgNRUTDSaLET5R&#10;ubZKsLolyZomZqwyhN61885CNSxzxDvHvgo63htJt1OKmIPnnaERom5uJ8Hnxsg+Fx5eDzw5i2HR&#10;mEaOCF7uOWtkHD0pFqZ5Zew75jVClbV1KRm0ZhhkbzEEC6mQN0HpvqETSmW0cShlqblilOw/slKU&#10;Wkiqo+YCtdIdOq4fXvMHX/1D8r7wqLe8/NxzDFVmdaUU0NKK8xQjVtEV8h5Z942iwHRe7vSlkKt8&#10;DRiqUndC2p38VL8ThfgmUQruRNc7kVR9p+B2CTHcx9ap+9/QxIH6Fr9Pfke9mxZfvjffEwPuftvb&#10;TPCfTbiU9kouAqEMtcUUfPn773jN9S1+RVuDKS3PqfIWw/Tv8rrat79pHfcdYuVbqB318n2AdE+9&#10;+acr/RTnV9r7arSYWnOpMkBXCuuUHB+txkA3AbZWOcX/6A8+z2f+4W/w5OYNrHV41XHjC4d3POIX&#10;PvEz/MGX/4Tf+be/S3rXQ/7iL/xlrvrn0Snxhc9/nv/nX/9LfuQTn+CH3/U+Tq+8xj/8F7/D1hl+&#10;6P0f4vNf+jwxGH7qkz/Do2r5xhe/wu99/g/44Esv8a5Hz/HPf/93CYeBH/nzP854uOYPP/d5vvq1&#10;r/GRj36Udzz3mM55bEqkmPjyK1/iy3/8VXzf856X3s/DR49IMfLqN1/nT776Nd7xvvdx/cJzPAoB&#10;u+6klPnKq6+x5sqL73wHR2txFRyG1775KtPtLeP1Ax4/fCBpOF3vqCAZMRRTCp2ydM6x7SvfPp/5&#10;9re/jXWWh48f4YLH1cz55sT5fOLw8AHHq6OI3nEnzoVpmnHDwPH6ISYX2KOsH9edm3UiDoHnugMm&#10;g1KVFMEo6blNq1AMsPrueAU5RUpLXuZLelU9NUNAO+XM5dots6PaoiOXFFRqB/r9xOhbar+qiTHy&#10;ltwdqnfP6U+pF/9ZH5fztLxJiX/6R7mMvFnMAt5kHHnTU1bPfPPbPdqlTDfRUYhP3/n87j+3t+2E&#10;UyKKAy29K/dC3fTKTlmKgt0rXFLYlFG5stfM7TpT4s7YBVLVLc2n7rq+n30tb9pDXv7fm8Q6dYcP&#10;rg3vW6vs1ZTW5CLzsO9bdFNUahKkRPEOrw19SiRb2S2YDB331F4l70JV8paIt1ReiKayKchay5Ms&#10;Cp13qrFkKskgPPtFBoTOapYt431o3SnScbalTM6Fhw+Gu06L4D03LYFEhbUN5Uqp5JI5jE6GQDRs&#10;y5buhsHnNaKMvPnbtuNbP4b1Hus1yyIogbF3nNufa63EUiQJt6wUVOtymLHWtZ6izNVhYF4WlHaC&#10;e8qZWjJDJ6XaxgrWZdsFqViLDJrG1tdRKXTBc3MzM4wdtWRBMR1GUuthuDoO3J4Whr5rAtdKOBzR&#10;unBzlgXhvCxoDN0gfShoxdBSDMZKwfYyRxmKxoyuMihZlg3nPVYr9lSll8oINshZ3RKK0nN0eytD&#10;1Vqq4MgaY36eJbkoSK+1iU+SADNWtQ2Rw7fenHEU8ek8i6MsxUzOMnQ+TyvOOxS0VKHgAFNL1p0X&#10;6Sjp+47tVgaL6TxzeuN1XvrQe4nrTkKQI+ck3PSu16x7Raly956EToafOWW6TkSSvC4YG+5Qct4q&#10;KT63oTnfi7j0EtzcbjJQ2yLaSH/S1Bj9fpDOBWsk3XSaNhl87ZGKph8EJRQ6C8h73XfCX58W4dCn&#10;UkkpM3aWaRG3WN95pkX6JozWTFtLCOTIulbG0bJvkao1D449r71+w3HsqKol3axuyaWGI4rSaXM8&#10;iOtVQUvWSR9Wroqb08bVUdxw67LRdYLy2gsc+sDNWYQ3dOtLs81hvW4cx4607lRjODQ3t9UwDDKQ&#10;9UGQp/uW8FqRSiHHxLEfWPaEqonrIfD66zIMzEURoyAyFZBT5dh5TtOKt5Is2PeE1w7jZKjRO+kr&#10;2eeFvu/Zt52YI4e+Z9sF5XUYPOfzwmGQtO62JcYusMZMiYJgnZedWgvHwzXTvNN5Ra6aedqkM2ER&#10;Ib73Im7WWuiMIW7yO7wzTLeLoNtiYtkKVw1pqq2WVOm20VnXrlMJb2VQnvfEVScdJrG5cudlxxmL&#10;0ZXzzczQys2n84ZznvNZOg+GsWeepd9nHJq7uYn9ayz0QbrHaq6E3lMzLNtO1/Us8ypRfwXrsjf8&#10;W2VdIyEEYori2h16zmcR4UIn57ZSmmA167IwjgPrtkOKXI8D67Lig+BTp/OGM4aKpDusc9JdOG93&#10;G2/LRURrvYw53+FLUIL46ceedYmgKr01nGcRzxWqdcYYqIm4iei+NmzX2AcZuCiND1p6FJR0DUyL&#10;iAfxkiDxhiWBKoXDGDhNG8FZnNbc3m70vaU2cVOwmJl9hz60Lh+nMUYGiVpVSlIsSdKspYiINHQi&#10;iioF3mpubgUbUxEcct97tlhAa7xreI+S6bpOzCvGyCZ7T+La3zNVSefdsjzF8t2epWdMEJAJb8Ba&#10;QYZ1QdxwqSqUNaRtI+873XFgakm/UiqnkwzNLkjPfnDyviLI5rkJ6daLW7brAzlmlk3SIrVUbped&#10;4dBSgWicMW3oIr0be+s4s2gRosaeGKUL1lnNOknHj/OGfc0EK1jCdck8PPSssRC3la7ruH0ycXXs&#10;UQqmNXIMnpgLZWnJ+5jJRTGEgbJnihY38rImSWvmKmi5hraNyjIerOAVjcWbyn6HiJbk5TBIysK5&#10;ZlTZdmzrLI2xiT2xYErm6hC4PW8YowhNYPTOgKqcG4or50QuknoouVJLEhF8i3jnUVo+WzFRaLaG&#10;cks5k6II/tMSUUqIAOsWcU6MOeu2iXiXErpmQtexxIjT5i7ZqlsH7ZPWo5mLbDh8EFS20hofLE9O&#10;K4djhyr1DpW37VGMVsEwb4I7NVYEYaUEt7WsYv6pCM62d45tiVirGIeBfctYKxjzeRFxIxtZx17u&#10;4ylGQbfuGW8FV7Lvmb430u+VpV+35MK2Z66PHTfneJdeO51XxtFT94RWBhs0KQpK73joWPYL+tzJ&#10;0GqQLp2SZPia27225ixdsc7gTeU07YIhzoltl7T9vMowWO7z7fk2HLX0tBROS+L6GJjmHW0MnTXE&#10;WKgUrBHM1zh0lJzZ1krfN1wUmuA1657x1oJWzOeJrpfOm9tp5moUFOa6Vh4/uuJ03jCqEHzgjVtJ&#10;xMh6O3M9Skpv2yLHMTDv0vNnjRwHPki34uWYyilRq6Crz9NOCB5vFPO046wmWMUyb/ihR+XEdt45&#10;dJab0wQFhvHAEAYGbRpGRpBAb9owXfYxCoo2KAoOGr4lSAoogSIRFOQMu5L+uct+RivdtlOVWoX6&#10;UZURPGGpgrP3HtM5ztPE0R+otZKNxlgRF4QsIdQCowTblGKWLsJ9v+uNjknwtYfecZoWjDFoo+7W&#10;ujEWSXGPHedJOi+td8RNOnUF9yiJtVoLWxLcZM4FVcWsIshoMWLNs5jFss6srT9wzxmrTbuXS+qr&#10;IshQ6zWlwnlpXXBbolRBvC5NvDfWsLYuyFyFSKGNJifBxVWnWZcNpTVXx5EnN2dCFzC0z9uJ2DNN&#10;K0MfmJaEMbJGWlvXNs2pjVLSi7eI0LxviVwKx+sDyyLo3BAEfybnXy+p/N5Cccx7xgfLsm4YJcjs&#10;qfU2XXrYQvAoCqezvO/zspFL4TAOnJdE8KrtTRbG3pOyJGOux0DMlVILWgmeVjdz2r7u9FajSiEu&#10;kkxeqyKtO1d9aBh1SbWJ2K8FKT5vHIeBbU/S3TX0pD2hVeUw9pzOm3TRatOMmZJwqfvMMAykVNhi&#10;5PowyvVCKzonIpp3hlihRvm8UooNJ29b0lLwvvOaOFwNxF16YrvOseZCRkxU0yqCTxfkuQcXxFWc&#10;C8fBMy9ZzFyD7FWVUmhVBbfZdQDS9dYFQdfXxNXVka9vmSOSqtxuNsarI84oYqmEhmg2RjP0Padp&#10;o+87Usyc5oT3gVwK+yKG2mWJGOs59iJgG2ubWSDjfNeMQwrd9lygcAamLaKNw6nKk9uJx48fsMxt&#10;bT8MYiTphNYyr9KrmbPivIjAGqNco3wnqPzQBUouTC1JXeLOVBTDoWedd7wREkqtVfCXwD7LHjDn&#10;Qk1iRJ3nHWelw/v29szY9ygt+6HjKO+DrgVrpMrBaNHkQ0UAACAASURBVEUfOnlezqB1YFkSoXPE&#10;XbpuvA3suxyHIQSmOXIYO5ZlYZozh8NAipk9F64PoQl2FqMU82mm8x4ayvnYeW5OK53XXD245naa&#10;KS6w5cT0xsp7X7hm3lbWHPHDyHnd6a3FWdpe0GN1Zd8iY9ubq1oZxsBNQ9oaIySKrgvsKXPb9s0x&#10;g6Fy1Qx8nTdU5ZvR06FzEUNOsE9T4p0kXqlFOlk3EUmDE7yoGLELOSeOhwOn17/JnhLe+mb5l0yW&#10;1ve6YmgDfjJ7QzT+0L/3YZ4skf/3X3+J+u7H1A+9yGjERJjMvQFgLTTu2NPZXJXOoGjARrBFUSmc&#10;pxPraaYPHV0f2KfYzGVFuuI7Sbcba+icJmYZmnfeMC/ST6iUlw7KIN1rxjmOVwM3ZzEkohRPzjPj&#10;2BNjls7MvmPfxVh4HBznZReheuhY1k3wuVlMEs478i5zgr6TtTVV8OrzeYYSgcy6rNy8cUJ5h+16&#10;lKrUvKONxcQNawKpiAj28PrIe156L+957/O8+OjAC8eeoARNq41kt6oS9J1RBoqM00spaO+xXRAM&#10;KQXXBDeFoiBGnqd8sDbkfIvH3Rz53udUqgg6T4Wgez/m8tPuDXvflEi7JM3u/+x7j8s8+P6A+v7M&#10;+G0H1/ef93f5ujclZ9RbhmSgzcO+m3BW4G5Afidbfp/P69/l8ayWcRHZLo9aSku10XqALdbap+Kf&#10;UnczPpS++zoRIJtoq4RGNS0rr772Bq+88io+HBjf8zy7hi/80Zf43X/wGf71H/4B/kMv8uJHPsoL&#10;H3jEdUx85Ytf4jf+6T9GPb7m5UfvYPrWt/nsb/0WU685lsA/++3f4SYoXv7on+MYrvn9f/lv+F9+&#10;43/n5z/5Kc7vejf/12/+X3zrdMN/skR+5GM/wuf+ze/zG//kH/NprfnUX/wZrFLk08w/+sw/4O/9&#10;o9/g9ZsbqtG89P7381d+6W/wx1/8Mv/oNz/DzetPGF94nj//0z/NX/vkT/O8d/yz3/6/+d9+8zO4&#10;62v+5t/6W/zI+96DKYVvvfoqf/fXf51/8bv/kl/51V/lJz/5Mwxe+rPIhYwmWwslo2RZxr6ufOFL&#10;X+B//rVf48tf/xrKGH74Ix/mr/7CX+XrX/san/0nn+VP/vhrvPiuH+DHf/qn+PjP/BRf+aMv8Jt/&#10;99f5o69/jRdffpmf//Rf4Sf+3I8xajjfnPjMZ/8hn/md3+LdH/sov/wf/SovXj3AxIgzWcR5MuiM&#10;KZWsjaTzuJ/GbFpESyHXLIZcpSXhVpAOMPncBVV+Scrm9jMMzwhXb/WoUGnHU713bnyX9Nb3eyz/&#10;WR7fK8X13UKj3/Pa8F1O5bfqpbw8LmL+W+Esv+dbW4t8Ls98vVFP04W6qZy7N6hUcLWgUmLPkeo0&#10;B+9gLygvs4TSDPp3ausz1+/v9VDqqZAvz7EZPNVT9Oj3jZeExiNVov5L99G9n37vBqHak67qLYr3&#10;Ll+oLnF52chWBHtDqahSSFnwZ1opbqadY2/v3gejJU1htaC1ntzMkvjR0jlzHHtqKcRc7nBhKWeM&#10;l01DMAofHOd5w1pF6DvOp7Wx8iMp7vRjT86FvvfktmDsOgdKtY2AZd+z/A6vub2ZCaGj68UdNgy9&#10;9ATEgrGGaRPBiFpZlg1tBZsWYyQEuXnHnHHOSN9cESEo5sLYO/5/2t702fb0vu5az/wb9j7ndre6&#10;1ZLcUmu0ZluODfGQwrEdO46SGJNUKgEqQAIJCRUoeE1hKPKCovgH8iJVoRxIPAVjE8ADwcRyJM/B&#10;kiUPsqZWS62hu+85e/+mZ+TF+v72HdQttcHsqtN9+/Y5Z5+z9294nu9a67OC99xwy0CjNiB0PUoq&#10;MIaIiPOZ/T8pJ6RUMB56xLgKJoQLIWe5WUmxoO8thmBE3AxAq1jWhEFc5M7qC1Kx71m6vW5EkKE2&#10;nGRTn8vuoicC5jCw86cBgkBRWOU5cmGJfegCogwZawPmie5U69jrN47E6tBh6BDXTYZvWgZZFPVS&#10;qnCGiZFWG44Hj9N5hdXsILq5exfWSRKiAofrR3Ca1sv3mbfMo1I16XbSgvRsTDluEa1pWGcxTwvQ&#10;GvrDCN0Ko9poOJ1n9B2HtMvCZMZ0ngEZ8JXCgYVVDctKRI4WEYn9S8TyDT2FKm0tgjd0zmt1KTbu&#10;e4uYKgckjjhNtIbOsZcpBEa111gx9h6dJCGvRMjTioPOadoA1eCMwQt3TziMA0qjWBEc0zPryhTo&#10;sjLZGbzB6USHplYVKWYAwJYpHlwfA5aVww3jODxz1iA4Le78DgA3f6NgjhQgCD+mvYZgmSJzhufM&#10;TGyFQkOuO06CRcHes2zZWwMXPOY143gcscWIdUkillb2YnhuonvPLoZ1T+8p9jYqBWyxIBfgcBgw&#10;zzOUarwuLBtCsExhrJnn4bxhXXkupUxXpTVGht8W3nmc5xlD51AlAH117LGs+ybXYF25ItHSC+Sc&#10;gZXOAnaesDvsMLC3yzkDrRqHP5LETaVyAL1scq1yOC0UMLSqLEJ3GmjEz15djUzhLUyiresG6yyx&#10;tmuCD+xNmOYML12XuRC/u0ROza2zSJFdUcFbrNtKJ24tvJZ17IRaN6aLSinQimJHEhe80Sx5D8Gx&#10;A6hUdEPHwmyjETqLeZphrEMpGTEWjKNHBRnrnbMoiUnbvvOYlw1GNTTVsG0ZwbEXiN0XfI9SYjH9&#10;tuZLByh7DDpsW8S8rNz01coS8UAnqDXsHpgXDmQAnrdEyO2dbBRMFADnFNZY4a2CNZrXhuCRa+VQ&#10;2yku9kEnVYpFBl5MzgXHoWyMRTjZtO1waEPxoO95vDP1pjGtBVcHYrBaUxh7nhtGhjNr4mbTOcck&#10;pHMw2l6OmWnJsrZoRNdpJhS2VHF9pJWmlIIhGKDR/dsP7Oiyhr1dy7zAeI9hYKrvMLiLq/Hq2MnQ&#10;kdfkva/B6IbzeYaX6zpa5fuxst9u6JlmqLUxKbtSQGiNC+Ide1wKsUel8tpwdTUipwK0eumk6DqH&#10;WjKyDJq2lNFqxfXRY1oSv4fn8z1yZ+BmIdfLtRUNcHLPV0rjSvpdlaYBpeaMvtPYEo+frnNIG6+H&#10;TOkkDs5bI07asccllcYBz8pOGC3XIqX0BbvRjwO2GKHAnpa7JwrbpezoV6ZvUga706Rry1ogxYjW&#10;ysV5PwSHnBNyZiIK0Cg5w1mm1HPi0DqXhr6z8F4EUq0vycWrsUcqHFRYwwRY5x20oQnAOgoJCkDw&#10;VorSG7sDtsJjRvoBxzFwHZVpDEmloDXFtVMhqqgXUck7g1KIU74amPRL0ne5ZZ5b1rKT1VoOKaOc&#10;910wMJro7VQKlIJ0y23w0gG63//maZUENE0UUDyXb84b+sGjtYaYmxx/7DIwcu1WSiE4TeFMOiTX&#10;LWHYB7xaIXjNRHzgCCJWYOg4yIspo5dzvUHjMHREBkrynNcQUiP2321dE7ZUcOjdpYdFKwpgFHnY&#10;PdN3AfO8Eo3bWeTE76t1Q8oUbpVWqKVhOIxEzjbgznHEGkXg7xzu3pzhPTslY8y4cx3QahMDCDuU&#10;Y67SLbdJdw9Tp0rVy7HRBZpfmlI0Li1Fejo5FBwC+6i2yE7KnGlG4hqPGLzWigidgmsqxE/t+wsF&#10;QNUH9k7iHteyodYPGjWV5kdr9+1n7n3C/XOy/e9ba5fNT2sNOSYMw8BE0C6WLRTJlb7X6aQ1e3Wc&#10;t1jmFVumsS5JL+/VGETU6migUhoh8BoEAOPY4fY0Y+jDhcgROg67J0E8rmuSZAgF2JiqDOHLpTtt&#10;mlbSGTL7HY0hOs0oojNro8kqlUasmOU6Lm5ETy5rhLZaiBNRcL6Z6yynEQvR/t4ReQTQTbptpHQ4&#10;Z3F7nnEYerSckWLk/b4BqVQm+7dIh6wCE6NaIecshkWeR/NC5N8yMykegkPcaCRy3nCobDWMaogr&#10;u2QbpB88WGyRJIcQPJaNpiW0gnWloaXkSGTaGHCa2H/ddR7n0wxnueGel0SDRKQIeRgDFjFFOmvY&#10;jeQUrOE9SGuDXNnJ3AeDaYmomf3LWyTa2ahGQchQ6JzlHF9WpkDHQyfpNa6FT+cVXWcv6dIgXbMK&#10;Cv2BBhutGpx3uD3Pl58nxiLpxsoeDPk6LUgldrg61NYwyT3+fJ4vVJBlo5DceYM1UpwzlrSWzhnO&#10;CwqP/Rfuznw/NY0D7HjSIlr1F/e4dTR/HsYgtQIUzip4P+rHHvO0YF7lmJD+Wid4ur5nclZrkk+Y&#10;PmsIYi5iZUrFeeZr5ozBItjVRdJPzhukNcI7TepDqkRPKWKDr69GvPDCibg8w3P6eOygAR5HPe9J&#10;rVVJE9MEYYQgYRSHPRQkDLY1QWnD11QE0X09QhNhQqkFw0Azh7P7Gox7bGtoiuq7HluMiJFr+3nl&#10;ni04I+lp+bot4yC98a1yTZgEVQoU9ro1MP217ma0hFKBcRhEuFS4HgMNk07wgokpKQ6uNfpgcDqv&#10;sjY0xD6PA0rldfHRR6+QpWq5P3AN1weao7Y14fpKiCOpYpBZAgAYbXBzjjCGGOiUuSZfIw1E19Jf&#10;riSBcXs7s0uySv1ITwNMqkzNt1YEd2+RU5X9ukGOXGeiVvbcDw5b4jXFB49pntEgSZnGjkOohwZ1&#10;kvJRCrDN4A3HEd//vnfgvdcB3//1T+Bvfv8347ve+TTGUlGLRoO5NwVtuKf4PPBtKbJd7P0AtpRQ&#10;CukbxmrMa0TwNDufzxGd0/dwnZaVF31gpcW0Mllem8K2Zek0jzDWwlvgvGT2mDcgxoLj1YjTeUFO&#10;ifvZlXUDxhncTomGEE2TrvceuWZAW+lqYl1HCJZUFMufYV7YYVlqxd2bW/zCz/8cfuSH/yF+/Vd/&#10;DefTDfsFodFQcHAKXZ7hGhBjxOe+9AK+9MINfuv3n8VP/+LH8D9/4CP4wtJk1rj7cdj/KdFBtMr9&#10;Qi0Z27qCXWkKUBpay3pCy5/vf/whNSP18H/8UU7TX+rR7vv4I/l2GjtSjiQj/ltBEkQv83V7ii/L&#10;df3hnqeXHET/Uepxst67fFx+rgfXhqU17O2LFySovH5N8QuUIAL30/Ktb3s7/uZ/9HfwV//aX8PV&#10;Y4/gidc+ib/0V/4t/Lt//T8AAHzhhefx+Gtfjbsv3MVvfuBf4DRPWHNCSgnLtuJzn/scfud3fx+f&#10;/9xziCmiaRLc0rLCKFa01FJQWkVRTCHFWHD37g3u3tzgp37yn+DDv/UR5JTYVyZrWs4nIj73+S/g&#10;6upR/Bs/+BfxbX/8T+APPvkMfukDH8SHPvghdN2AP/3974d1Hh//nY/hU5/+NH7ix34MP/bjP4rn&#10;nvsCqUnDgNoa7t7cxc/9zM/gQx/6IDvEnaWZoO3iI1utitMolkJXaUyk/9ov/yo+/alP433veDfe&#10;9PTT+I3f+T383x/4dXzgAx/Cx559Fu98x3sxPz/jF37pX+CDH/0oPvjPfhGf+MwzeNXjT+DZ557D&#10;L37gA/ji8y9iWhM+8uEP45/9X7+AT3zik7h79y5DEYUCWa0KRWaEupF+tIut92NR9ze9XlQzJUIq&#10;hVitFKx10IrhgHJfRG3/ivKKjrv7BOZX8vkPP/4Iz93/Px5fTVB7uUdrIPFDxO0mf3n/d1L42uKU&#10;EnH04c9/YI8Giu0kc/F4KJWduNrQZKuEuKj4C917gvr/7YVXaLynyLVj3y++YtGN7z3/SW4sE0GA&#10;uEXFBcKLk2IMG1JeKB9KPlrjArRW4le4KKN7tLaGogDnAuaZw4Q7xw53Twud3d5ijRXaGsSUMW/s&#10;tMhFysqHDqeZ6KxLQs4ZluFGDpdyJaZtHJic29aErvdY5gXOeYSuw7okGKslDtpwNdxzcxpNtFbw&#10;Br3XWNeM49VIvGVkN9G6EXWljCJKyBuEEFCKuMiWBfMyCyqTB6L3FtuyIjgrvycHr7k2lFJwlG4i&#10;bsS0IML49uaY0I9MnQDkcs/TLMikESlzANOUoeswMJ22pUq8xZJgnaXwM21wlkPBaU7sYcsVuYJu&#10;7VSgjcIonXZMkjQsCwW3ZSNqpxNGd6sV1rPHxxh2tq1bQugDbxS1YTz02FLDulWMh5HIJMsOv7hl&#10;lnVLZ5L33MC1JsXThWtboxvOc8Lh0AENWFb2JdRaLymO+XxG8DKU2jYcOro2o6CjSqUIYJ1G2jKs&#10;tdCqIcWE8TBCG4d5okCrtcK2bRjHgUN3pXB9HESgDXBeMG/GIKfMjongUAtPRPZ1JHRBX9yP4+BR&#10;UsKWKg6jx7JE1MKS6VoYcw4dUzAUjBjBpguXpdFDxw0UcUV0PDrvUAEs++cqyz6YcSA6o7VLUk0b&#10;LSXcGd4C1mlMCzf3ORdsGwdFVSL47JHZmNhrDbVUHA6BA7wGXB/Zm1dqxdgZLFtGrZWDnMSBxzh0&#10;OC8Rx8OA1hRiBo/FZRNEiyH6sLCjil0aFiUnJqI8N7ZQBr4LWOZ4ETCWVRAvrbHzb/CYJWkTgr1g&#10;B/pgcTrNGMYBzhFrchw6gIEheG8QE9E83mskSYSgMXXaBcv0XqEgMC0r0ESwPM+wkrh68e4ZSvN1&#10;qrXh+sjNZG3tgkLtugCjgNtz5MBM8FF9cNgykDJ7NuaFeCljidntggEUsG6V6c7CBVGwGvOaYIyW&#10;YWcRc0LDshUiTcXl0XdWBghaus4ynKF7Nm0rvDUwmufEcezZaaAV+sFjniOs8+g6jbhlWGeZ3ls2&#10;GA2kxEHuMHRYlwVGaRHk6sVYsszsjcs5sXfJG0znDRpMg52nCcZww7RtHHJBaV4DZUCvtEHfC67p&#10;gr0kNgaK7vij9BwqbRH6TpC5mniiWuGcRmsFKTd4wf7U1tB53le0oYi7I/paqyhFyXEp76cPOJ0n&#10;tML7xb441ABS5KCslIplzRQKwGGF94ZiBZhkO51XGMHbrGtG31ko1ZBiwdWBHXpGc4N9niM3kRCx&#10;vmOaJKaMrmenDkBBcp42aA1YbxHXDf3Yo5aMJRaMwWFaCmrmkCnlilzvCcVD7/laxgzvHUpKWNeI&#10;oWfPUC6Ad4oChOb9+DzHy0anFBC7W4nu0M6yWzTsXadE7EEBp72nr3HYag3v/8ZYGRJzwKCUIo7X&#10;cGmzxoLgHYfelvibmCj8KM2ei74zci3K6HqH88TrLwWliL7zMLphXjK6oFFrxc1pw2Ho0CrxCNZ7&#10;zDOTGF3Ql+FUTpFYXWcRN94DDr3HMvN6EHYTQEcncdwyvKcxJpdK4fZ2grG8Zy1bkjQZ8UXWWqRY&#10;AHEKx8hz3FuDed64cdC8fnSdY2F2AUIIOE9cP4xDQE4RznlYay+diMuaBRfnUQqRPrXxHusd+7DW&#10;he/9tm40OHQcVHW947W1AdoYmolyxdV1D21oTukCBUIFSJcsXeves3vAi/h8XjkUjBuPa+8NbiYO&#10;QTvPXsGx91BoiIkJy1K5XtlFipS5DiQS1bKTNFYYT/GYKGOHLZJwAID9vIFIu5h5HK0zseWd1ziL&#10;ecGohmmlUGCMwZYpjO/i30HWjj5YKEUDQxA8aKlFsK68zoQuIK7sejNGX7C1DWCnaRCTTlWXe15V&#10;7P5hj6Qh3jIzpZdTQs0Vw+glaWRoipkTO3NzRtoiem+hwG6VvrOIW4SxGs5RCBh6i6bY9XI49FCK&#10;nZp9b3H3NqJVirTzwsWs1YrP0XFIHzNRe7UyKWW0wt3TBGfYq3ChCjTF1PhIkbJVoO8MpjWzqB0V&#10;t+cN19edDOY1nGfP7W70k03JRRh7oLl636PIf+6btt0Zue9RtDFQhsNhbYyk3O6bkSlu0PcYXONT&#10;wnoH33WI24bglPTuVQTPDmQKG4KALMT5xW3jOeJpFAre8d6+JjxyDEiJeHFrmRKrrUJbLfcBYl3P&#10;55UD+60iSUfrvN6HixWzCfvXiMorlcObq6uR56Ggz7bE71trxRIzseWRJsuuc5deNCbD2F2tW2Mn&#10;oKcQm2OCNgan88Zjow/SD6pRWxG8dIecExZJuZfaAG3gvWMS0LCnal4jgmXPT06VwnmOSIWJqmWm&#10;ScMFg/OywVrivik2OKTKjtWhY+fbuiX4vkfNTA51jgLL0HshotC0Nq8RANB1TGhoYxECO6IPY08j&#10;wlZgAykcMWbp+abBovcO5yWjCxZKMenX98SKptKEPsFkh7MU9bUk6W/Om2DdAQUO9VNiT27nLW5P&#10;C7TW7LeKGddHmofOpxm9pE6NMeg879tNsS9lXYt0S9P8chikBiGxLy7GLN2m7oLnK5V9dCFYnJcV&#10;dTd4CS3Be+KjO1lLLzHjOHjEbaMp0juatjRx1uc54TAEKMWunMPgUGsWYdZik+oCABcSSIySiusc&#10;ckqS3DY0EXmLoXdifNIcnG8FfecwTxOsmFfO5xXOs1qCPd+SNJcO3Jx4/eiCw7qyM9CIkbcfA3Lh&#10;OmXo/GXWMQ4Bt6cNw9DDOXauc40WSVoZaJZVkKSUJJpLLZinWV5f7gWGocM6zwiB15xlzYJULSiC&#10;fG8ArLEwzsnzEoO8iKl13ZLURRDX7pyBde7Sh6iV1AR0JLKkUnF1EKKDkWTeTLRszpuYQzz27sBx&#10;DDidZmilEUIQbCmPpy0VHKQnbF2JDV4WzopQC9Yl4njoMK8FKWVYA5ymFc5x6HV7u6A2EB82z1wz&#10;ZQVttOwtMoIz0tlI8TZ4h6YUHr3uUStERCMpxxqDYWDq02oFq7kfGvvAc79SXNpk7z6I6Q6gQD4t&#10;K0IwYgRqglcvl87580SEds5EJ3rfYRhGaAURavDgPeOhR60No7d4YujwxqPFk23D0weNr7tj4WxD&#10;sgabsfdUgYuxAw8Mc9Hufw4urodxxONPPommmGhktx9grMM4BqTKa7nSCttWKeCuETklDEHqQ9DQ&#10;9xaLiGUKwLyStJCT7G86i5ubCd55WElSD50jinRmj2gpNMr1PQ1wTrPbaN83GGOkgqJDKvVyTVi3&#10;iFoKHnv0UXzvn3k//upf//fwLf/qt+B4dWRiG9xLqQbp6qswKcG3guvjAU888ghec6fHq3uNV41O&#10;EJG7yiIzR8F/QulLN9/19TWqDOHVbt5R+rKeeKB/7OUSKw993ks9tGDnXu7xcLDi8m3uV3y+1kPd&#10;9/FSz/81Pl7q++3YRaXANYO6N3x/JcG1HX35FT1OL/WzP/R19/7fva/5QyVHXubBVGG7L8GkHljr&#10;aRmaNwmKNG5aoKwBjEHXBxjv0RSJGsduQLx7wq9+6IOYkfG2d70Tr330MfzBxz+Oz37hOayCn91y&#10;xq/86i/jH/yDv4+f+MmfxBc+95ysl1lHsc4z8jojlYw1ReRWYUMPFzr03YgnHn81bk9n/B8//7P4&#10;zDOfgVEa0BrGOmijcX19jX/zL/8V/O2/9Xdwdf0Ynnnms3jy1a/BE0+8FjkrPHrncbznfd+M17z6&#10;NXjh9hbrNOEbvuEb8YM/8IN405veiFornv/yl/HiC1/Gj/zjH8H/+c//OfphEBIHTcCttcuM/zzN&#10;eP7FF3BeJmygycM7jz///j+HH/rPfwjf/m3fjloqUlNIp4gX757wxne8E9/9Xd+Hr3/6bbhdIjal&#10;8Jf/wl/C3/gbfxOvf8MbMK8LnJjkP/Qrv4af+qc/jS+/8AKU1ej7HsY6KCjxHNxrzFS6SQDo3vv8&#10;gPB1X5RUaRo9lbGAEvG1ZH5Fw4Pmh3uHxSt67Me42c/3P4yWc/+5+0rOz6/2c+x/kLXLH8V580rS&#10;X7W1r/h44OdoleZ70YNqLbuN5Ct+x5f67/tfi6ZoTGu4p5kxYU60NFpFTgnrslzmdw0iqMsAUu/f&#10;1/whr40PPRoUtLHQmmb9KnPmV/y6a8V4NfsVgpS6W+jdKdpwWZipVvlC8qp8+dhdpAC7nJSma8LI&#10;EJIvWAMEqTT2FsYQ+3AYe6r/pWHsuTm1qqF3xAAordH3HZaYYa1BQ8MiHRoxRqQY+efEFFnXOUzT&#10;CkBKxacFQx+glLo453Ni19ihd7idIxfsVsumSmPLFdPKzRNFF8bz754WsH9RI+2YqFwQU0TXBXZm&#10;OYvDYbikKazRWJcI13Hgk0pD7zlIyaXBO40l0YGoGpikGXvpZ6gIQ8C2RDjv4T1L1Ps+QBuDbSVO&#10;rFZemPqem3P2IdB92XfcYLTWMAwOJRc0cJC3rtI75LmJHnuHWugGG4eAUhuU0peCXWt5AZsWoi60&#10;IHR24WNZEpynm64pA+8Uzuf58vqdTwt6T1dRzBnH8d7CTYsj08jFqOSKzjMtt2733PC5NoxDuCT2&#10;vCN2bTgcgCZu7q4jRsAYHA8jVkE4WaOwzBQwai10nw890ZKZeKllpUus71kU3PVc1M1rxvWRm6MY&#10;ieGYlsgbc3BYYmGqAxXnOeF4oMN2mleMA49r4xwRJnOCcxysbjKI93bfODioxo2+Dx3mdUWt7IE6&#10;TwuHRQrYUsM4DryQNWA4DKilivvfiXOe7ubzkuH8LmbQNV2qQtwiF8Erh9xdP/C17K0MejKORw7B&#10;SmWiYVnJXg5OY5YiZe+Z+AySZIupwjniAmPmoCNGov8Ogp07DB2c4CC73sEozQGqpaPUWEsM7LTA&#10;aA5vY+KmslSmAbqOQkxTBkNnmdY0dAwtgtpTaJhjQtezKzCVCu/oGC2NQvc8rxglxVkKh7/LvIqw&#10;wcGMtwrHvW/I002xbRld32PbInLKuHPnyCQOKIjcPW2XQvOUMo4jE2JrLDge6WA3CnDeCQpNsJmF&#10;GI6UKnKqcrxzMHPnigKq1YrDgNTgDN2e80IU6LSsUABGeW+1ZofQ7ZmDgVwa5mVDFyxq5rHWy3Bs&#10;75+ZlgRnLZpW0k9pUHLBdF5E6MrYUhHcX4Z3gmNdIpyzUJoD1737qtYCay2mZUNr7K1clgjjiB6e&#10;lg3DOKKUzL6RToZRtaHrOxH3BPN05lCi1MqOG0HxoDU5hznkKbViWwWHWDL7aLRGLUBrmq/fwk6y&#10;4A2vrZ1Dqxlb3HA4DAB47HtvkDM5zlrTMOF8B22I+9KCK2tQOBw6lNJgjKa7OFegNgqkC9MbwRvE&#10;VHA8dADoFh06i5SI4PPe4PkXZnhHd1zOHEruBSNBhwAAIABJREFUGM5OHKTW8JxjusBAKSb2us5D&#10;K0UjgaSPleF1ZppXaIVLF4a2knwoGZ13WJb1krwDGpz3NBqsWRyQkPQnF7dMEvBcpNnDImYWzXtn&#10;cD6t6DuHuG3IOeI4UNDOeR+CZkA1BMe+Dq0bgII1JhFReK8Mnt0hrfF+sKwbXfeauCp73/kTgsW0&#10;cvA5yKBwGBwd60uB8zSZbBuvd3NkurnrmMS1zsJq9rCNvUerFfPC++npvEAbT4Hr9sRUfWAvyTgM&#10;SLlgku69dc0IXYDveC5WxcFErgXj2KEUpgbHgX2YWkOwrCusA7SlmOi8Y3pg3TCOTAzE0uS8XmGN&#10;gzYK0zTh0Mt7v2aMhx6pFNSm0PcBtxNFA2foDLdWXdb/o6RvY0zoByfoZCUp2QhrFHSrOIn7vOYs&#10;w1yF882EWhrC0HMoGawkDyu8BWKi0ceaHefViFNbxITTWaZovSQFc8XxIAINAO9EdAcTxTkRz7wP&#10;3I4j1ygxcz1SEztbNKokdqwkzzOMYf+uAsXhTdJi1mncTglj54nQ3gqGPuB02njuA5inGWPHIdN5&#10;kuSJ3B+vRva3tdYklUszgDUK87zBWK4dtm1DHzRi5pDy0LvLPXp3pzujEKxBzA2venRAKRWlVeLB&#10;N66FKdAUWT9QUBt6JjUBDbsj2axB3znpE92P5Sjml8huus5iWYqYZrj2HjuaGtZEI0wsDausy2Kq&#10;CA5McecC7zW8pLTvHA9MSUMTf5U4kBsPHc7nXcSkMWfsLGrZkFPCI1cd1yfeMf29LEwz13bZeF8M&#10;3o1mwCZpy9oae2RKxl6czuGZBoyFMtxziP3ykqzfN2RKToK2mwvl+0Lw9a01xJQwjAO0sVhmisMp&#10;02TYdxaL9EoFpzEtPKaUVqiZiMOUE5P5weJmSnKNbkTran1Jmzu516TE5P6lA9mxa9Aobjxz4RoI&#10;ikSIzmlJPDIBfTovMJYInVQqRkmgW8v7wLIbOhSIdRs8r+dbxDgQdZkbcf3LxjXivl4OXtaW5xVd&#10;z25gijbsjbLe4zD0WJcVxnIYRzHII6aEmChyLLHAaM3jOhKVG5yheNI7CjNbJF1AzFm8l2SY1jB0&#10;xPwbzW7kmvn6acXz9zB2YlikSWCeKThZEbWCoOzTfozHIiYDmk20qvCehqm+d3Cyb+2DwWlakDaK&#10;3MtMA6aX88VaSRZmDrNJM0iXhBwAKKORNnayqcbr1GHs0RTpKDQibfDOoe/ZrRxLg7NAzLx+Wq2R&#10;695/lwAFeGsQY0ToAqxzWNf1QkY4zSuTh6XQIBg8hUlPB/vptNwTKUvF0FOQKGDSfloywjDAGqYc&#10;+2BQYsF5ljRXasi1ou8Mbk4LtCb5ZV6ZVtz7l9itRaGZ6M4NIXTQymBdiBlPlenHIAmrBo2hI6bY&#10;e09TZWHtQCuNwtggpBVj0Mm+trV2+X0euT7AaA7aro49loXrwy5QhHCWZjHiuQPiugEiLMxzFFMy&#10;TQpd52AdsavE9BWU0jAMPbZ14TVLxJthYG8fhS+e50az1/X2tMnxSVINhUYOqIaRe6AuOPSBaFSl&#10;gFo1amHSf90SVln/bRsHop2T19RzjzyvEV3wiLlBaSf7Ft5HKhqxpSGgge/r9RV7UnOimWqa2Mna&#10;dR2ykHtqpsEgdExhOiOmlERULmSf1sv9tDYmcOdlgzV0157ONPdqrTBNPBfWWAQJT1yvtYDzFCs7&#10;r1FRMc8bkYpoKI2mYQroCkqwz96KQVuQtU1zwHt16BCXFcEaiu3rbn7l/iYI/haqYeg84rZg21YR&#10;7nhfMYaxmN1JX9HEaA5oqxC1hgkKUBHQM7SeUVREcsDkHaKzFDbu/2ChohhKiDYHSH+olYbWuK6Y&#10;F+7BrNM4nc/oHPfH28pzJeWKnCuOoxN6jGeP8jmSDAF1SeTv50Uf7MXk2mrFPBGHrBQEZ04z0U5g&#10;iLHAWAXnmah2zqBCUrVeY9s25BRx53rEmoqQIbjP6ToPZy1qK9zndyOsD2hNQ1srnUgNU3OYqkPR&#10;Fr7v8ZanHsc7nnoE3/ONr8Nf/I6348998xtwBzT+0URjoRVnl4YaBYyGJPc33NzcXswQQBWChjTB&#10;1ocGyC83MH2ZITNNuQ2l8FrzFV1wCiIQc/2vNFcpuUFE8gJUfqj6ss9+3/d75cP5lx2OP/T95FeR&#10;JDrXtPvnKk2jzE6M2j92kW3vw+OS6as/18PPq+QLaxPH/UWMvvczvWI9Q2lZ63HNB83eRO4o8YB6&#10;yKNAnltJl6AxUNZAGZ7HWykMgtSCFhzWecanPvK7+Mwzz2CpGb/10Y9gef4WN89+ER/93d/BWhIq&#10;KsbDgO/5vu/Df/F3/y7+7X/nr+Lx1z0JYw1C1/MeuK7Y1gWlMpVdVEPMGdM0ozWF9777PXj/n30/&#10;XnzhRXz0tz+KUtmlm1IBsxAVp3nBz//sz+B//Ic/jFoL/vwP/Ot4+o1vRNd3UFqh5MTZdAh49ZOv&#10;xrvf8y68673vQd91xNSHgA9/5Lfxy7/yIdLuWsUyz/jSF7+Im7svCoqx4Nd/81/iv/tv/xv81z/0&#10;Q/gnP/pjON+eaPZxGs5b/O7HPoof/dEfwTPPPovv/M7vxtve/FZo7RBCj2YMZ3TQUNrBdgOeePUT&#10;OF4dcefRR5BrwUc+9tv433/mn+LFmxs89fqnkCt/jrjOMgtQsjavKKS/44J2lPNgf1vN7vDeT01l&#10;7hnvRLhT2vA4UZxRPCyWqJc42vZ00/6xH+e7pvOwcPeyAsx94o6Rcwr4GudM++rXg4vBEPeO6Vci&#10;KH3V8/NrnHAXAeu+79n46zHBD+okDydRd8n7AVxuydy7QUzbtaFIYrTkhFKyGF7u63lrxLrvgpdS&#10;pPd1XQ/nrPydYG9FcKv771y+8nr4Sq9X+6M0oJQoacxyeU1e0aOhQjXAWodWK7ZIdyvqfQfUfQ+i&#10;XerDf3l5IdAqWqlQcuOqYhXdN8rDcEDK/DMxPlx4W83Bq7Ma0EQ/DYNDLY2LWm9ZVFuB3lvUQhTd&#10;sGN6nBa34oq+89C6IZeCR+8ciF5RxC/EdUPo6PCa14yxp6M8popxcPzcRiFkFSEBik7U49hBgZtA&#10;54guyDnjeJBB0xBYODtLkXgFtiRJoliYJFN0Z3pvuNnL7HorAFJtuDoesC0RTXFotUwbtAwTiWVw&#10;FIlKgQlBXJIbk3OZw+F92HUcwwXFELzBaYqoTaGzfF6KTxnzvOLOVYfzvCGVCuMs5i3LQlBhXoi+&#10;A5gG2N3yi3DLt8gr4SgoHKU1rFbYtkT3tBRVHq8GpCyCSWCnHZ0ISpI79wowu44LO60V3Vobo8bj&#10;4KRIO6A0uvu8Z8JAqQYvP7vVFDxP04peUkLzuuEw9Lg9zVAakpSIqFVSjuuGoaczvFTg0DPZUsTt&#10;fZoiYi4Yh4Bp5uZU1YJpSegk1bNFvq63Z6LLiLIinkmrhk3eowa6Oekyk+ElKk6nE5Sx6ELgkCcE&#10;WGsRpfQ9x4QtMrGQaoMxTHvGyE4BANzYOf7duiUMgTc+ijnsOCs5k8W+0X2eUqYQ0zlMc0SpDUNP&#10;TEotVcQponC2LdPp67nAT4kOwiyL66HjMNBaYuvmmSgKrTRubmYZ0DNtMXR0UFtLLN2amBDIheXf&#10;QxeQCpDrLt7JplI2YUOwCFaz46GzvAFXpktj5PE1SJ+QAlnP00LMmGpE6xzGHucpEY8npffGWQ56&#10;Y8bYB2ilcTut6LuOHTalCkqOYpLWir1LIvDf3szoOotaKZwpTRwnFHFN52mFvbjV4wXTqBTo0owJ&#10;RjcOfOZ4SYPdThSJcs6IG9OUxlhAGVxfDbg9zTgMgb0ra0Lf0x19XhKujyxgN4rdMLVS/OqCw7Zy&#10;oBC8o5O+c0hxA5oWNK6kcg/jBR9rHdMooQvEw8WCq2OHZeOxdhg81nlFg4HRBrk2BBFwcswUdVqF&#10;VQqDiKLGGMGQRHjPnr7ztGLsmQyY5wWHMWA+L1CaiL9duG3QmJeMcQiI2wpUbhBX+d2cpdlBySZ/&#10;mReMQ4eUKJp23mKaiNw5DhxK5NxgLcVmYzS0UjJIuHdjHwe+fjEyEbVJ75l3+oK2zY3C0GHk77zO&#10;qwhHWZB3HB6GToZJseDqqpcUGq8/KTEhtQ9U+p5GDuIk6WaP0tO3bgm5FIy9pHItr93rtuF4HGAc&#10;B2TWO7TMiL6XzqE+eFhrBGPHgWprguupgiJz9pJu3NE/SikOHSUtR4MCO7PWNcF3XoYu0k0VDOZp&#10;YdqmEu3XBY8tytBAjB+oVRJpxEppI0LLIYiIwbRDKQ1KNobTtKH3xOpN04arIzu+4kYUahV89DDy&#10;uHOGqYNceB8rmc7ccQhYU6YDu+8QI8VPZRSmecUwDgA0e1qPPbsLG3AYOjG9EIO943dzzEys6P3+&#10;xi6X83lF39HAMc0Roe9QK9cd3tF9CICdGDOHdEY13N6eELwRF5nC9dUB53lBrZkYoNsJRiliqBYm&#10;ZLbEBOYwhItZyVoKBc5oHMeOQ8W+g9ZOujwdDTCRLukt8uvG3ks6xgNQWGfi3aLgOMfeIwsWMHSW&#10;x4GlSWddE5zh2nGNDYeex+20Mjlz92bGOFoeR4n30FIbTtMqg8uCCgoyN6cNQ7AiTCYxRCX2sHhL&#10;IcAZ4qSXSCdcYyJoGAK2mJC2jIMIZ9CCU5NOQa2AXJiE2WJGSRQp5iUilopDx25M52hkOEniAo0l&#10;0N5brJEL+qHvcHvivd97g3mOuHNgsoHXHg6cc2GC/AtfPMlxbVCyIAVzRY4Uy1IukgQkZtb3gZjc&#10;1Ch6rZv0rBnpslS8Ti8bMVTBY5o2dIEbVKbimG4uteHQ8TVzmr0wq1zfWlOCCbSIW+HGqlWcpw3L&#10;lhE8zRnBCj5vTjiMFJ93osSaJMXuAk7S9dZaRYxEOHbBw+yuVXGwqoc2RvfPabin2fcjsiGTvy8Q&#10;F7V0Bty/f2myUd//ft9M5koRtet6CvXLihQ3HMaAbc28PjVgXiL6scOWmEjreu5F4pbQGvDi88+j&#10;FGLObm4npsTnTcxlvHYVMVakLbMH0DOV1Tm570TSKYyzAGgm2KSb1DvDdEqgcS5Kb2ZtTHh5Qc/V&#10;xo1yivL6rysFfqOJNtYKnfdM7cugMG0b0deymd2Rv+ys8tjWhFpJrZhn3rcV2IfS9dyfpUjzwiwC&#10;2GFgSjnIMblE7rVKKTifuXban2PsO+mm5sByFcpJUwq3NxO0psEFrcFIp1UpXEedJv481lmkbUPf&#10;e0liUTRpIkhaZzCdFzEZgPvPPkAZ4nmPA0XtNRb43mNdmJZVhrjDTpLdxLYJtjESFzxNCU0p9AN7&#10;vphml3V6CIjSC913Huc1oZaG3luchUzSFMXswxjg5X1y1iAW0juCsxRdLylaIulzzKiNr1/KFaUB&#10;h8FjWolzdZaJ28Oh4xpb+sGWjZQSZ4nscZa9vuczX79auCcaR4rkzmmmbESQ74O7pCNTStgSOylL&#10;LUStdtxnB6NhjcG07CbPe4bQZZ6BzIRhLg1W6q6WLcNogwaNnDN6z1nBtm1wnmKsFlTYukq9AhSF&#10;1GAwb5lGI61wnpKs0RtxroNDroXIT2cwTQuMdWhNzDmDv+xlvefaJWdeK4kJVXDeYZ5m9D2NMVn2&#10;NssaoRtNVtO0XfZty5oQOnMRqDpPXGTw+76Oc4d1y1g2Gpa0Nsg5wUi359A5OGuxZa7RFMAEsaFp&#10;Y924Z42FUHyjtfQgd6QblYbDSDOG0UDoAkU/6+Cco1FYUvFEiHO91vVeUK+ZMxVlcJ4jrsaOnaOK&#10;BIdF8MRVLOrjsKcLG66OgXSb2jCOrDKwRl/MJUMnBJlCMTIXoBUgdB7TRlO2NcDp5oyrq4EGmEST&#10;wxrL5ZjctgLqzhU3pxXaUXxa18Qe7swZxvVVj1K4ptCg2YgzLwWtNBHuyqBkSTnqPS5zbxTWlIYy&#10;Gs04FOORdUBSHZry0E3DpgJb8gP3L/5bXcSHJj1/Vu9HnJY1VM8UYKlIseDRR66xRhoaQmeFwKMQ&#10;vMLNOV6IScuacTyQhlEyDUm3JzFSGaJIQ2BqvkGh6ymUKk2D4AWh7Xi+BMd7+s3tjKETdK1SCB17&#10;uLXRMMbg7s2Z62U0IQwY6X0jlSKEQPEGmmjJtnes8vjPSmHLvI/fTBteePGMP/jkF/CpT3/2sv/Y&#10;jTOt1cs9nwZaYsin8wznHI7X19DyPqJ9jWDZKxy+cq1w7891V2Hv/1bgHHT/YA/yThCjqEChkF2d&#10;yhi83ON+UfBlO9b+XwyR99+3ikHhK35/MTlxOyZ/rjTBf8XzvUIxcBcI7v/3/thPKyOC3h8u+/Pg&#10;a6PbfYg7ec13g1bbP0R8Va3JIF8jFXY+amPgrEMuGetpwic++jGkLeK73v99+I//s/8U/+G//zfw&#10;pqdej49/4uP44vPPA9pAaYNHH38VxsOIO49ew3cdcq24vj7iqde+Fufbu/ipH/0R/Pg//kf44C9/&#10;EKEf8NiTT2IYjwie9QDf9h1/Au/7xm/AtpFsEvoBVje0WvDF51/E//JTP4mf+2c/i4qCXDN+9UMf&#10;wIsvfBldMPjUpz+B/+2nfxKf+vSncOfqCuPhiOA6GM375rauaACO44j3vP3teM0Tj1Pcbw0vfPnL&#10;uHtzg5IztLF48onH8c3f9C34V977Prz+Na+D1xa6NkzTgl/457+IH/3J/wmfee5zeOrrnkJvNdbe&#10;4HjngC898yw+/NsfwbN3v4hj3yGfzvh7f//v4Yd/+L+HshZDP+Bjv/t7+Nyzz6I1Go0+8alPoZSM&#10;T33mM/job38My7zCSmXDLlTxGKzQqPJe0jTXgMsa4nI93v/Y5Pr6FcfgV6gZaC9xtLE+6z7xSD5l&#10;r4Sq9z3nw8ff/Q+mSXFJTWv91VOxaPVC7Ppqj/tFvH3vonDvPLr3oS4/h77vax9I7Sn5uR4S6+7/&#10;Ob/yNXvw/5X9uvaw0Pc1fo/9mqyMhbEUzplSvIcSVRdbBu/LTQTZLWbEFLEuy8UAs/9cF7Qs/tC1&#10;ey+pP2oFGGM545bHy1+1H3r87b/1n/yXH/3tD+Pjz30er336zXjvO96FR4NHMw3ZAqgGvgBQvBhV&#10;KKDWi7orOjRfqFpRtUYVpVM3oihLBW7XFb/54d9CtQc8/rqn0AUOj7zXaJWokevjgJIT0HBvAdDo&#10;fmb/kYV1xKIZy4XIIrgnOj8b7lwPRDGkiKHrcHNzwnHs0BpFoNARQZBk8T9LR4dzdIZ6Z6A13VFK&#10;3E8NGq6j018pwHv+bH0gt3+eiVSKia69rvOCOzJwZscc0JmYE12AKfHwC8HJopSLgWWN8J30i8R7&#10;g5tcROyZZhhj4RyRij6Q9V4SHZF0gzJRdHOO8JaJv3lJuLrqYDRLn7tA8SXnhuOxw927Z/S9J0Ym&#10;VQy9oQs/F3LWa4NCY4ohEanhnEUuVVKRRHNao7GXDhJpRUd56BwRm8Ghkw3l/r61xk6g2iqTP9aw&#10;u8juw4aC4OkuX5aIw8Fj2jK8Yqrr8196EcVoPPqqR7EtCx7pHErKWHLB1YGpHYBu+fN5xtX1iJRw&#10;QZXW1lByRt93iIlDCmd3Rx4TnEkGIs7KkOxqwLxwQe4c8Us7Pmzb6GZWhpuqw+AFJcrhSMwVzmoc&#10;xo4pM0135XlO8MFLz07G0AcsUlbsJWU2DEHEBYonpTXUCow9N361EPmzbhkaiginhYMvazUdxMHB&#10;C05nHBxubyZUpUS8pBPYCDJlHAJF3Cgi3cK+sD5QJHDyfYkxZXHz7cTNecw8NjrB/zQF9lZNUTjq&#10;ZO/vG7JpXmEsxTLieHaXN4fx05LQeyPdJtsFlRmlr2jZ9q4bYd0HB2sMry0HXgNiJOqy1oIKweKc&#10;J/QyoNrEmRkjEVhBUlTrltEPAesSURo7vvaut5i4WRg7R1dPU+LGLoBWRJkkoj5q4zDg6tBhnhNS&#10;KdIPSJ+KFbFs6Dwq2Kk1DB1aA6ZpxtVxwHlJ4qQ27NswGkpXTNOKRx85UsxuRLBtW4Y2NCrcnCOu&#10;DxQyttTgAx31dJiziDvLUDduTG9ZrUWUbiy+nxeE4GVDw3Mi58ruq97jLI5Yvp8LjofhgjHycr1o&#10;raHvnZS4NyYkcoN3YIpgjeh7i5SI9T0c2Ce2D6aWteDOHeJuamnEIsYdscnjVqmGbugxTxu8t9CG&#10;mNfgDDSYpjwcBw6NPNNSa6LoSFQSBZ5WK8X4oUNOGQ2KHVbL3qOpsMy87u0JhX2gv25EXSY53/c+&#10;R2M1hiHQaS6dNPMSZYjKTkDv2BHEe4jC7WmG946pBkEdLfMCbaxgRYlntY73xC5YWMP0lfNE5uZU&#10;YB0737QkJas43q1RFB6DkwRYwjh2+PKXX8D59havee0TyJnL0UFcr9bupgympEttaJXGh/O0QIMJ&#10;sPMciYEWUWEQ/PN+Dz6fZzQojGPPVIxlWn5Z2Wuyp7qHceBANVM4m+cF1lp4OR4BScReulkrWiE+&#10;6PZ2hjUWQ8+0eOeJBj5PC7ouoJR6SQyc543Xss7iJNeZXcQeeoeU6ZYi0m3frOKCkNRKY9kSjocO&#10;UYwIWismCFsTUZ2vdRH38GHwKAVEy/UOy7xCaV6HS2ZnCZTCFjlkawCTMH2HlLjRtUZjOk9MLQ8d&#10;4sJrYBW0ch+YdmIyz7GzyFN056DP8riNTHinKCaALmBZVumfZA8i7/8cmO7oQwCy9klAKxgPHabz&#10;wl44cWL3vaNbUStcHztMU7qk7c8zndhdIJ75cCASu6GhCwFJUJhD74mWcjQubYlD+CzmGWOMGJOA&#10;vmfq1FkLyBqFaeldMPfSN2olfcs0SsmNnXbi0l+3hLHvJIWt4b3HuhaMHVFxTLdo5Ezxqd/d4M7A&#10;yLE8Dh4NmqaZsWdSMDU8et3j9hyZshWSQydD1xdvZ1wdeV6UJoJbJKay64jbMopJjZvbM8Y+oFWI&#10;sUnEUWimhxaiHlsFTuflkmRFg9xr86Wnbd14PTeaPV9eBOx1LRdzWhSkakzEaqvGRGUIloanmX2+&#10;ewer99KrZDX63uLmtMh9rqGWjGCY2tlSxrbNOH35Obz59U/hiesjaQ2y2eGmehfQcN/Akx2+TRnc&#10;23beezDr3x7YVL/Unxoqe2FKxek04Tc+/BF0jz6G4ZFH4bsRnQ+4vV0RBg+jFGKmcJskcbWvEYch&#10;0JyQKdhP0xklRVxdHXk89B5GkNr83ZT0LFLsqLVh7LmuyXIdm6YVJSW44JE2vsetEVc0jgOWZYW1&#10;CuPQ4XSa0QVPQsHMdVupTcwU3CIqrRG8w5a5Zm21CTaThIxp2dCJsVGBaZxNjCRGi8HEOwoesXCd&#10;v0naU/CMCuyAmhcx2gA4nWd+3yhmDUcjU4PCMLCCwIib/jQt8D7QBSsp5igoZR88WsUFUX57c4PH&#10;HrsCGrBt5SLercuK66sD5vOK1iqc92Ia1HDSlTUcOsR1w5ZoxFo3dqIG7xAzB4rj4DGdJjH20FzU&#10;9zwfAPYZTudVOnUdpinieOS9fou872xRTBjjjrrk2m+aVwyDv+wDxyEwASHHfc6CAvWO+Gx1rxut&#10;cwalsuttvCBweR5uck9tjWmwEBxKrUjbyhTjTPOkFfRp7x3pFRNTWXT1Vkm6ce1pLc9lL8fMPK8Y&#10;Og9ohWXhgH9Zkpgmae4w0lGWk9jVpRvzqrOIW8JiFVxtyOeIF1qFHUeMCegHJmOLoDtT4f7MWo1p&#10;3uCsIwrzdMbx0KEphRhJiCCVxcBaweIGmoiWhaJgLVW6wgKqrG+sFhF9YKqLPcea6wmQ+LGuG6w1&#10;7Ak8T+j6gJyJNz8MHWLKqIUIznXl97LG4PZE8s5+fjunsa272Y6JyaGnEXHZpB5jJV6YhtJ62WMT&#10;EW2RI/t4vaWouHejp8wRFQ23K3rp7SsV8MHI/V1LsjkSkwxJ5nUWOUb5fe3lutR5g1raBSvNvZAW&#10;17/CcfR44e4trPeoyuCFmwlD79AHBydJny03QBuaJW8XOOkQipIaXdeMbUvsKV8XWbcFnKcIH5ju&#10;XNaEQ0/82HlZcOfOAXdvzjDGwAeHaVounW37egWaIvP1IWBdNlIpxsD9lLym88oUr2oUGA9HVoec&#10;7z6Pz37mE3jb06/Hm17/OrllsL+zVWBHGyql4VqDFURxg0VrFqoZ6GrgU0WfC0xrqIJKf2Au2Thj&#10;a+A8rbWGaCpsypjPG3719z6O4ge8+rEnMQaD56cZY/AkXMi6oFaIecygVaLUL92zhvOKVESMFHNZ&#10;31lM0k8cHAVlYwXxnirG3l66drVSso/br9UzrOHeJEWazBWYnr5zPaLkKjM9x+td07i5+wU89+wz&#10;ePvXvw1f9+on4LAj41jdAtXQUoNVDU0rvLhl/Mbvfx7P3J3xpXnDp79wg08+9yKeev3r4MH0Sd17&#10;9kqlYAiKNs/f3OIjH/8E7lxf4c1Pvx6qiAEXTEhcsi7q4RXD1360/R+X6f5XPi4dtLg3CN+TMvvz&#10;Nvm8+7/mlct+Dz724fIrerR7z3/5mod/j32If1EaXkKTk38bXHTEr/rYhbT7n/cBYQyQzqZXhrp7&#10;uUcDWMlQ76WUaLran0MEPcUc1N5TjZYBNIS+h1KstXjq7e/AW7/uDRibxlve/lZ8y/d+J17zmtfg&#10;9dePYjwcoe8c8KbXvhZPPv4YMgre8u5348nxGkdlMOuGJ974FL79ve/Du9/2FvhjD+ssMG14wxue&#10;xp/4s38af/ybvwUhV2w54y3vfDve8rY34zVPvhZOKTz+6lfjDW99Mx5/4lVwpSHenvCJT/w+jFO4&#10;uj7yGqyAN7/lzXj7O96B6fYupnnCG9/yZnzbn/yTeMebnsagaVT65Oe/gKvHXoX3vOudeOdbnsYf&#10;+6Y/hve+75twOp8x9D3+1Pvfj6ff+DScsagl45E7j+Jtb3sb3vMN34A3vemN6GyAag1ffuF5/NIv&#10;fQDPfv7z8H2HLz7/ZTz3xS/hyadei1c9/hie+YOP45Of/AOc1wnf+u3fim9873ux1Yhf/7Vfwcc/&#10;+QmsNeObvumb8f3f/2fwPd/5r+E7vvVKpV7TAAAgAElEQVRb0Y09PvuFz+Ot73oX/tR3fy8eu7qC&#10;14rGDDlNdZPjTFs8gJLcBarG3phdbHvg5AOTVQ8cCw9pGa/oIWJUBdAUhbP9eH74/Lv/v5ViyGQX&#10;sFulQPXyz9vQKo+/r/rj4N51BiLKN6UevLfIfmk/5/bzdBfG6sv9/kpeqof+56X7Wr7OKM6DdgrJ&#10;/pre/7q+1Gtca730a36Vl0F+FO5n+Zo2JNXgm4KtDV+6vcVHP/UH+Pp3vRtPP/YEOgWU++oDGgQx&#10;+/LP8rIPAzx0TeV1IqWEZz77LH7ix/6H/+oVHzu/89FPtR//x/8Q/+u//E287zv+JP7C9/0A3nrn&#10;Cio0TKFCV4NhBmANsZIv92iAQUNWQNIFDRUuKdhCJ+Fn797FP/iRf4Trr3sH3vCub0KpCleHATln&#10;5Myh3xbpxjWaGwk6okEcTx+4AM4V3jvEnKAN2dXLwmGNUgrTtCA4jdB1Mlggpk3rhsPY4cW77Ggy&#10;puH2dsFh7AHQdc3OIw4Ou85jnheELnBYs0bpzIJgMZksSJniyDRvGPrAjY0M/WoleqsPFtAaOa7w&#10;lgMsL8mxlMh3pyOauLstcxFurUaMCVo1KM3BKQfUFcuyoD+MWKXc1jsrzlEitOYl4Th4RjSLwvFA&#10;0UJrSHpkgzMNxgf2Rw0dtshU046W1OAmO8aCnPn7r1vhgLVUpJxhpWPBWgPvrSTvIrrQYZpXHMYO&#10;DeK26ywd3hq4GjvMW4FRTTj3EU4SQ/viJ+eCWiG9OBTOQnCYNzq0lHa4XRKmLeGLz38Jr3v9U3j0&#10;4JFfPEMpDe3pCOw6uh0XSfDsm22tDWrKKCUidMQEakW3Yk5ZBtS8Ohpx2RvFoendmxnH48hOgYm9&#10;EUUmec5qpJjRtGYnS+Qg3aiKNRIVWQrRi33w2GLEukWmiOIGpTQOBybyurAf1yuOR5al5xQxjj1S&#10;JP7LaCvdNFbelwqrKULXUqVXjti+XThroONwnlcRbik6D0NHjEWUjfPMzUkIxM75EMjpzexfbLUB&#10;paGToXvK7Cg4nYmWMZb4T6PoRl4kOZZlSB6cwe3pDGuk6H6NREOI+OKcvVzIexno1Jo4hE0c+KRM&#10;JJr3xKrFXDCMHnkrmOYJgyDPKBBanE4Uq7VS2LYV19dHLGsCoLj5mBOMAZy9hxs1WmFZN4w9N+JZ&#10;MJVV3IBo7CEzmq/VSVAp1iiUqjD0FqcpXcSXHZ9SW8O2cQBgrcYaKUJtG1FBXWD/HQcoCjGzq2zf&#10;+LDHoyGljGHscXM7ow+e70VKGHp2uGwbO1qWWKBlgz8vG9AUQm8QY0OKG7q+R4x0UmvdUBtRh9ua&#10;UHLGMHZYlgVKOwzB4u5pRt8HbrIy0bl78uJ46HmsNQ7H4pbQdx6pVMEvKrTakDJRlkpJj5b8/lqu&#10;a+vG87YW8rj7PmBZIzd9vRO8iaVjc9mIlNoi0rLicHXgcCAXhOAp6BqiXXLk65MLUzlecMHbRkFu&#10;XVaURndnLkW6DRVKLRzKNrpp+o74wnVNUgQPIrM8C+aZvFaYZoo2MWUiWwIF5lIbjmNHd7KCoNek&#10;q6YAy8rEVMoVuVUceo/zxHtTLU3ufx57d6r3DnFbOaTqO14nLMWgnGgkqJAeBmtgnMZynjEeBg7z&#10;QPHxhXPENK147jOfwZve/mYcDx10q1hTRS8CaikZwYu7VWtio9bdgMD7EFFzvKbvib5ciODaNg7N&#10;iGHiz5NLpqg1BKzy83Sdx1nwbcYyxdRaQ4VGldQuAHGAM51lLHsHt5iZuJL3uQu8n6SY0XXE37Fj&#10;jsKjtcRPRRFpc2P3ymHssSwrMTZGY15WQeHRhUyUXEYFYI0kTTvB8sj9hIPqKMibPc3jMN1OcI7D&#10;zh2HpLQmqknEstIoKpVSaO4JFrfn9XKPYALJQmu6UI0h3tkYDet4Txv6Tq6XG0JgZ26rglGcZjjn&#10;0QWL03nG8TAgpopSCg4jU5C1EDU0TRtqY8KSwrZDQ2XnXR9QAeQY0ffEY9fWLmlWbRSctYJn3B30&#10;BZ0keLXW8M7g5nbF4RBgjb4ItwARj6ELaJXC7Th0xB7L716EQTJ2FjfnxC7UnC+O9WnmoI+4Ld43&#10;t5iZzj0Edgcq6Yqd2b3adZ301VnkSjPWYewwn2b2PhiawRRk8D7zNbH2/6Hs/V5t2/bsrtZ/jx9z&#10;zrVP3Spv3bJKQsorScAHKZVKUGJpAiLEBxUhkH9NfAvik6II+iBCHkzAKEiJQqLJS0yRunXPXmvO&#10;MUb/3X1o3zHWPtdbxc2Bc8+5+6y99lxzjtFH79/W2qdp6Toi8hnANXg3VmP0IZ05FFT6ULIOscPn&#10;cVtE2BQDklw7bQApJkkNdBx7xP1Bc4LRZM5X2Z8B7EC8rx77vkPD4HGb8LFnjFbgPO8BjcG+nUzT&#10;R6kFvYuBpFTp8KLIhtHROwci3rE/JeVy0RVKYXrl+XzBuAnWACW3K9ESY8H9NiNmrqHeabwEbVfH&#10;wD/9x/8Qf/R//yH+4//gr+N3f/IvUIhXQwZkvziEURxTyuD31OIA9giNk7TRB7pW6EpDjSrinJx8&#10;v/mrjk7XYlX4o//3j/Gf/e3/At/9yz/Fn/u930dpBrYCy+RwVIqNTP8zRaq1wnbQaLXHIl2FklK2&#10;WlBtB75890CrBSmzg5OUEQrfXWmm/Bfuo+YpYPSOnBLmlRjxKkJAqQOjMWUWTzFMupVP8WX0huAs&#10;UuPXBtlzam3hrOz7BHU75Pp9bTsF7mXGazvY0aMU9pgwhUDxLbEHt5aGUtiz/Nq4HllDjPEs98a2&#10;Z8ySkCPyjMYM56yI0oWmkl4pOK2LDHZ5v3Q5D5z0BKMN2hjIqYgjVuOf/LN3pCPhN3/8a7BaYZnY&#10;D1pzxrpMxELOgYP6PdLM1IlD9IIC1qohOI9t26XbVAyfhibCPUqSN1eEwO91xCT7VKBU7lMBIEqf&#10;XCknLUMjp35h42IsWMXQmBKNWM+N+19r+YxyTuoaegcGqwWY9A3A6IL6tJI0p8Ht69cXu/uUQi00&#10;C8RUkErBNE2I+0bj3Byw7cQOKnneMXVCUXCeiZ60lhjU10FSSO8DMWVJpVcMsKrhXN+Wif1uJ+lh&#10;PxLuK/fgfQwiT8XZ7oNHeu64OYvvVwv1ylhyw/+xveOZKv7yb/+LqOImx+jIhcKMNhYpJjGdVNSa&#10;cbutJOe0Jn3DFL4pwGaEiR3mAAT53qD0QHA821BkMCIki5kMHcFa4hudA9ARUyaWVGns+4b7/YZc&#10;hhhyT8HCXaa3E3lOwwi7Zb2T6gkhw2gw6eY90+DO2W+65HjOiJHrK9eVDj+RLIPemUw+Ipz3cu1l&#10;JhhLQ21MM27bIXvxQIF3CtesgJ1uG6wkn890uzVGur49jKIhZAnci3JYLT2u8yTrEs096APvbeCZ&#10;E4CBe5gwY6DlxNSH0agHf55c+Bz3hjMQKBonS26w3gCD7826eMQY0bsWUk6Ecw7rxK7htzv7JVsf&#10;Ygbk951nouqJQT5T2zRPb0fkM7QSdz7PgQPUxrVmOzKUrti//gx/53/4b/HX/8q/jn//3/m3cNao&#10;AMDo/drfaq1hO+tCBkATOpig0WPAYMD0gaY1kjE/mEAOSQIOERlc61BGI7qKJRX80z96x3/+P/0d&#10;zP/ST/HT3/xdpFxhHjNMoSnDS0+3UtIT2pjoNnagFCA49l+XNq7zhLUaVinsgmcHKNLd1glFSEO8&#10;Vzo6hpiG60WT+fr1ifv9hlYLOpiSTLECCpgdEfreGRgN1hTMvE7/0f/59/EP/vB/xX/6n/xH+L2/&#10;+FPMo8ArYAyDrjq6trBKzodK4yNV/OE//Ceo1uDHv/Vj/IP/6//BGhx+/1/983iogYGKLjESPQws&#10;FHRraLng7/5v/zv+x//l7+MP/tof4C/99Ke4WUnO9gZjnBiluCadw9k+aOAbktZQivvKc7AtM+Vv&#10;Uor8p5ZErhodfQh+VPF7QfGzNVLLogz7vbVSGGifHUUAjNKX8HaKTifCsQmKzRiN3nidGTEwaPCF&#10;KQAdHWqoCzd34hu1UaSRaSMDb/aEtt6hoVAbz7ejN6lSkISRJGHbUBeGXMtspjfOuJTSOMlmTdJJ&#10;p1HqTPadPyWfa0OSPzzLnf8fSrr3ZERO4UF/M+jnP8/h+3nPKAB1DHagnbmYfu4G+WtKko7nnHEA&#10;gOa1BkHWacM9WR+D14XRSFZj6R2uAMUC0XSYDvgEdKuwO4WpD6jaUJxC6R13WITS8bIah+6Yi0JQ&#10;BoeuqL1hUayMqNail4K5KVQNNANAdUZ0lEEdHcqRTOaGQmgDrVcMo1FBxC6vU4vaCoy2GHTpoWkg&#10;1ApTK2fZSnMPrAZMLZiMQR0atTcACsqAhk+loTo/p947BiqYXtI0JQygloQ6OmotgNbQhrNupyzy&#10;caANGu9vtxsUFFKviB/v+Ng2+HXBst4w2QCvFHopiCXiT77/Oeztge8eb5i1wWi8JhoGoBXMGDAK&#10;aMpeFAz2QA9gCLpbM107hvrhjQoA4L5yKAU1SDYYV5pr0PQgcz0FhhqUVhi9ofXG2ixjoM7arHF2&#10;UA65vk91b1x7vW9W+Qt3qUUwbBKBvb5W1owzXTpGv4Is53pySTHnz3aJeHxm8OvG9YyC3HNDzkoX&#10;DaQPQXjyW7XOz+sHSvgv/PsvE84GAK3Mp+Anv26+ufm/FfXU6OBqw5ALlIbqnClf7528VydpbQzS&#10;fbjzaBhaoXfAd65nf/iP/xH+y//uv8Jf/iv/Nv693/s34BTPeqew+IvivZb3rss/L/HxVxD5tYTQ&#10;Uor4u//z38Pf+pt/4wcV43/2X2NAdYXWO4whzssaKre6AarxSPuDc+63p9pLgRxXoakWVZYfuiSh&#10;tIJWBrmwRHWeWG6PTjTkdhBB12sn/93T+ci+E4o9GORxn9gr9oCdqEYOH9c5QBu69dd1kuJfYl2+&#10;/0qExBgdr40Jitoach1YFnZ4wWiEySOWhvt9wQAkIUdXcC50bdba4YPDKm7NZaGrfd8PQfhJ+mWl&#10;gxhg2W3JBesygWI7N5K1DYnuc1OkVZfNbsEyEWl5bgT2WIgdWmfEPcLKBXXiZKoc3tcb+zxSZufH&#10;9+8Hh2/GCErAQRmHVArW24xdnF/T5LHFKvH1IS4wwBhHbGawiEcRxIBjesQ7BGewvZJcE0zWvd0m&#10;vJ4H3eOzw3Pn0H2eOJixsqlJpVG0kgJ0HpKaDKDMhSpRShFhN3mg0w283ie8Xh/QClicwf6xI8wB&#10;UBQmKcoMYYkT/aHBjalWTBbN04xaiFVz1qIVlt7XUqHGoFu2diKVlMbHR8S6LjzQl4rbyg0sRQKN&#10;eCTYk6V/CEaiE5N6WyfkktFAjBc7jBS+e1sREweL0xTw9f0lrjUmMG63hX1Qg5/9tkdYa9GHRmlM&#10;3dTaEUXkVUqhVfZf0Knu5M+r0NrAO4ftSLg/VvRGvOW6znT6KM20XGTZtrdaUGHS7zbUdYDNbUA5&#10;g+OIGOiYJxZRz5MkqiKLvjmQoODWOoeszmh8fX/hu7c7nNc4YsI8ORhDHNg8eaARyToHi7hnOAsY&#10;Q9HBWiK9Ysq4PRb00a/et33L6Bh4e7vhiJXiriai6X6fObyuFb/2a2/SO8jDRUxVehDJzw7BYggO&#10;48tjIY5FKUyBgxXnmLxLKeF2m6AFYfi4BS6OymBZWHh+DsSOWD/Rk60T5xITtp24yFwqnKfLe9vp&#10;RlZG4UgZRhtYReaxdxqtsu9q8h7HliR5QVFjnj1Ka6gdmJaAI1fUWjBGx3ZUOo+9JVrM2ytpNM3s&#10;S4upwhngiIkJnYXucGMcE0qJQ+ExFEqpWGeiKftgKu752mG943A7V0BpZHFWTtLd1HpnH2YDBbXA&#10;z8B5lpQekUO8lKr0Cjp8PHfMwcpgfsMU2F2QYsK8EMVjlMbbdw8aLpQibiYVbuSViJRzQExZBFTN&#10;JNsAlnXG6xWZKDbsL/LeSbcCneLoFUmElJgqGjSW24wjD0zBobaOl3S95drwPDIm6TNMhXi2V6yY&#10;lgl+cvjYmRjq4EDLBYctNklROKRSMZTCEiz2yC7KlCpNG7OXYSYTKzEWaOOx3hbEg8+u3uncXeYZ&#10;HdyQusAURkkVt8dKU4I/+58K7tOJ8GN6IxceFJigyZIqsti2A5M3GIOC/9udXRB7pKGktg5vuI7u&#10;4tB31vAeXyauDYXrMxNrTDQSI2bhPJGLb/eJglvrsM6J42ngfl8QBTXYQEyw9Z6O98ah5J4bkuA5&#10;t4P3wLxQnDVWY0i30rwG1EY05/0W5ABssKweXz92LPcFUNI1E5i+KG3AWc2+JXnGllTgpEsiZ/a/&#10;cg3sgjPscM4iOIV9ywgLu3xeR4EVAbk0JhO3yMEc08U0F/TR8do5QOeaTDxTHzQ+nAnEZZnhLIfE&#10;t3VCLHwe3dZVNtiKg8/SME8TMAbenzu++3JHKSw/nsWh3Dufxz///gUopseOPUrivfEZG5j2BYAw&#10;T0xrBibzj0Q8ngKR1W8PpmDH6DDSn6tlgL7tEW9fFpQ+8LElOLl/U0qYlxm5FHSlMAs6zXlzmQuc&#10;mE/enxwcPrcdAHtYXrJGGOk2tPaTOmC9xeuVrkHB63VgmRyU5QDvdptRGh1+tzXg+Yz8LDr7bCev&#10;BSPJIWetXEO/ewTEo0CDJpOUCiYnB1oFrIGJtTAxlVQKe0du64TXkREChYlWqqQvmOB8uy9IhS7y&#10;+/2GbW+Ygoe2XlC3VpCy7OR8bRHOER378YxYvIG1RGRP3nCvlIiuzqVAa4NlYYJeGy3ILjqAtSFy&#10;drr26cTfnajtZfLYNpqZOEBlSr807j+mKWDPDc4Cs9fY98z9eh3AUJinCUFTbDGe3aJD6QvjMpT6&#10;5u9zCMPD04nHR+fBaJy/dp1XPtNwA0p6Hz7/Nlrz8D7a5bYOYUZKiVQCZ7EdIs6DiNIQHPLZ17p6&#10;fLwOmgVkQH2KMjEVPL7ccRwJRyKGMmf2AqwrMX/eUHh9Pg+83Wa02tDHwO2+4jjKZzLhaAhOwzgr&#10;5A1iHWPMuC+e+FrFs08sXXpgLfY9YRXMYskVb/cZNfEou3jp7XWe5IMj4XGXZ3zvWASvenarHUcC&#10;1MC0rIjS1VvbQJTe45TbhYk7RRlnDZ7PHetM3FFMki5tDaV1vN1X6YrkHijlLDQMCmDnsDDnimUN&#10;Vwfk7T6jYcBaGoW2nei8ZZ458PXEcR4p43GnoaB3igRcuwy0tkgp4+2x0pTXabIrrbN3dgqogmXu&#10;A3juEWEOaJ2pn1OgBnA9w84unO2bnrrauF6nXNAqk4X7xntnCu4S19Ug5URJQdERG25LIPob4Jqe&#10;moiXwMcz4nFfkWsBWsPbbUaUHrD7OlMgDBOs89cesDamBK3jM741CmNfv/8QAwqTvl/uC1LOaK3j&#10;sQa02qCVwiLJ2OAMlqDx8XHgR288z5XMcyBNkwPecN9dM3/WuCXuM0pDiSRk1NrRYHD/0XfYxEQA&#10;QITLwD7qUqEtUZdGayzLghSZ8rKeItn9Pl8dfestIKdMEcHoK2WvQRF8mSnAasUkf06JHZtifFnX&#10;CQMdXRnc1wUAzzP3+00QxFpSyBVhnmCdQYxVTFbcdwQn1BEvIsQhWNJcMDAwz4aGUBaRMGm1El1e&#10;SsO8eMTM81CYPA23jsbG554wz9xL1U7DUm4dDUDw7Opb11moATQP5tJwRM5iYsy4rzO89yiJRlUF&#10;3psheGAMxNyxzF6MEgNdDZk1LMTjQglBp2HUhsUZvJ7vgGJXOQZwW7ieqc76i1SIA7OWCTg/C5Wh&#10;DYTZXWIY0bQZ1gUm8xP379YyeX+bHb6+7xQ1NNHfCsBt9ji2g0ZqqR9ZZqIwc6l43NljrrXGtEzs&#10;QNXc08WjMGWpFJ7vXzEUMM0zB5qnGPDNEPLEH3cATZ5NWoEzGpmbNaWRjUGR/36N1L75HlprGaAr&#10;eY5pilGd5KFj39E6Zyaxcu9nLStFXLAIs8ORK4WC2rAdFd5QKHHOCr6VBiIMYE9FsI800/76g3Uo&#10;V+cQ1Q8sZ6e7pGLjkfEbP3rDfhwU3MScGazCYiQt6g16rdgPGkr2PQl+0qEPDvMxaBBTqkOrTkFz&#10;KOQONGtgjMLdG/z+X/od/NW/8Nv4C3eL//Df/Ffw1/61P4+F0Gh8C2nrvQqhiutuCA7WGrw+PqCG&#10;mK/G2edWcY5xAWBoCknWULbSqsv3HNfncn7u/LiHrCkKzn72S32LraNpXrr6ZGCq5ecyShHNCaYm&#10;KdABUJ3mw85UjsJAHw2tf2JJKQJyKD8GBQN1mv/Qofqg6IFG3Lzq0qXYAcX33GghmHUKZzTEaXnN&#10;BoCGMzKil2m/MwpWfnZj5DqXbnGMLiP9IZ+lkD5EnIMWEW6IyCXXeeuKXUudIgfvMQrwZ08boC7h&#10;Dr1Cnx2IZ3cUd3aw6pJFuVdV8r4org1KQRhz46IjqM7rwmgF62ikZE0OewY1gJll8CiuY6iBqSs4&#10;KIygoIzCegYVrIEfGgsshgIOz7qdGzSMBZoFnLKYtWOX3ABsa/BaozkFGAWDAdU6FDo0Krzq8L1h&#10;GlxPqlUYzmIoC6U8gnYwsDAAgnFwigEN1xumWigmWYNhDIJWmFVHgIK3Fl1ruR4MrAU0NAw32RRQ&#10;RheBUjq5RkfDgFIdxlos04zH+sB9vuPmA27OY7Ia99uK+7rivi7QY0CjY1Iab/c3/M5Pfgs/fnzB&#10;3VgEw+vHBo91ueF3fuu38ZO3NwQoYkA1mH7FgBKDXBVRvPXPbjelFJThXBtQGNqIcNZ5ecj124cC&#10;tJHPWF1hIpFkLxGb50BBBfchQqSSPsZvRBzpDDzv+89F/RS22je/pq8+NPmPsu7jWhsg6csuIRyl&#10;tKAhB7SGCFLyZ8lrOP9XScKP9zbnI0Zm3ePE6n4jWFPokzPSGFx7hgiYYmT8wb+rIa+zX78+rnft&#10;FD/lWTa6/HnsQOO9CjEE8Gc6f6cGuxPP5wEAYpoHAyTnz3p2+lWt+TyWxTgrjaI6Jufxk1/7db4O&#10;oy+Vr8n3PLGZFCm/6d48//+vILh9+9lao/G3/ubfUABgf7XfKQ+HQZGBZeEVrXeWeSpZ8xTQr6eS&#10;/M8lWf6y73mW2wE4idTiVpumCVDsCbA+0N3Q2BsRZUBq9EAS5IrRwGvjQLd2Oq3obIowgeg7NRp6&#10;J37h7MzSY+D1OvB2Z6KqiQs8pwylNA9HubCPCSwih9ZotSN1vpmb8MW9d9Kno6D1uDBluRRUGcgW&#10;QXh4v7Ik2RClEWOV8ufM9IPw7I0FBohUslqjG0X05GxxlMYuDRHDrFw87EFid8B+xKtvpzcON+OR&#10;4ZyCUieCyEGpjiPRdSxLheCDZOAxEcHhAw8wsTDlwhSRQRCXXnAGJrCf5sS77JkJi1waciHOLsZM&#10;h7cCPraCMAdYRaf1GjRy5WFi9uYazjk1LhfU6EOKmrWg3eiWL42PcvZ3ZQRvkAHEXIj+TBG1VvLk&#10;Xwes0dA2IJcBqxsACkP3GxFRanQYLS7d0WCNvQ5P6+Lx/nFgmR36OMUXDt9763g8Jnx9JvaNWEgS&#10;x6PXyuHbxF4ia/rVvzIABE+kqrMa1hl8PJ+43zg4y7Xj7T5j2w+kVHC/LTiOLIkRCqVvdyYFYuLA&#10;Mh5JBuI8pFtnpC9sxxQmwaMxbdhbw5H71b/UGsWV1yuyB6R3QeMpjN7RmsayeOkP0jBGCVqCG5gT&#10;axiMQkwZj5UdBmdx9pEKvNfonYKUsRzwnWXYXlKEX77c8dqZYrytE7adbu155tDIeUP87M6+kpSq&#10;DFtnDqWtgbcW+xbhnWMhba5MmFR2Fz1udHxDBjI5d2hDV977R4R1PFSyi4vYOSgNpZlQaUNhDhZ/&#10;8v0H1nVFbwOpNyzBIpaKURse9xWv/YAzFtYbFssHhz4qjoP4qe0o6KMJpotJNqsHtm3DbZ4xlEJM&#10;PBi11tDEwU7+vca60ETQoeCcR8mZbrfBdJ8XBOtQCiFocUpziJ1SEWyfdENODgBLtB+3hak3peCM&#10;wfHa4YKHEZHMW3YepFjgPF2j6eD79toPdq9NQXqBnIifDdM0UbAcSty+FRgDzijet9aiW40YE7xj&#10;x9yR2Hu2vXaE4OD9xOtA0HY5F+kdoetuWmbskaK89w7HxoROa0zdGEfHV4xZ0LlEJ04h4LWfiWPg&#10;ONgJohRRj3MwqI0k6DkQUWqNFqMHnZHscWS3S8wFMfGaeEkfnRKnkjIGRrODYfIGfdDheF8cXluC&#10;d1bSvNLl4yy2nTi6WjtKIRKw1I6YIAkxigu1NA6InGNXRxKhuA/sR8HtzoE/RoNz0tfn2ak4ZNjX&#10;FS7sVEoRStF48rExTQhN1+w0TxQbU8ZtIbavtsYBZu0wMkh47QnaGEmZCcqxFsGWObq7FRM0cT8w&#10;LzO04SHeWB50snSdMsLPdPUWpavTappbggfADpR54nPKGgM/Mzk9eQ9o/nduQmlaIRK2obXI9KM8&#10;u5fJYN8inf0aOI7M97h26TgLeH8/4B0FsP1gmtU5Xh8cLHMYb5xFbx1KO3jNlM8ULLoakpgKUqDO&#10;YWdKBXOwsI4Y0NYgib6K4Njpsx8F93XGniqctXCO2F9nBqymsM9+rYLUOoIPqJXiyTwT1esMDyJ8&#10;H5QkYhucpSFBaY0ffXfD67XB+ACnFXGHE1Ogr43mjJwyUs6Yg5f7RCF4IsCcs4Iyq3BGyZ6LXVFJ&#10;Ut/WGTy3gymMTCPR7eaREwfvYQp4f39hXSd0rREFY6kU+y6nif06tbK/5TiIkTVGsSPTahjH9eB2&#10;W1BKRcoNbyuTfqV1PB4LXkfGEixq5RpprcEYDQrsHH7tB7yjQMGOIA7mtj3hvvLnUYNp/JirJKQ1&#10;Xi+itHsb2HaiMrejEuXr2Ks3wM6sozQZzjbBgFrkwutvCp4dwt7BTx6HpCvH6HjuGUtw7EoqFW83&#10;jyNzELOuE/adiWTj3IWvraVyz2opYhproRT7n2gacuwy9uYTiTd5pJRhrRPMG9NpkzxjndAXUmT3&#10;72vLTFNPDqV1DrJX4ua8NzSCVJYlBmEAACAASURBVA5iz72Id0RdWcdDaclZnNfjGnANiCt8/DDN&#10;dp1DvjUCyv9vgiRVl330VzsVQfNwPnpH6w25ZCIOoZBKxSRJGu8MbNDSz6ihVMfHi4PdGDNS7/Bz&#10;QIqFqGnv8XweksYu2F68bnur2A+KZXvk+hhmdis5SRJ+PHlNYQxsW8RjDTgS92RBOmGd0QjKEVPv&#10;2X/cJNHArqAmGGju77s2OFLHMhOTHTM/+1QqetNiyonscYJB3JN0+DCB/XafkUqXJK+R65tJ4W2X&#10;LmjF89V8pZwl5Zg4VAze49gzfHBoDezOnZmmY1cR0Z1M9xmaGIyRTkXiSnPnc9sawcxW3lOtNAwR&#10;hOOe4eeA0RoO2Q+MMS4cM7vVDO4r3/dTLDuOIphU9nEGb5AqQaV36QoNEzu+i6CAO4AsJpYhZov7&#10;N9hMkhMynOF7dSbhUjn3rxTOh2Lqtw12djpnBEM5o5SC7WBvWUxMnM2Tx8drx+QthjLYYhXkb8Rr&#10;L9zrxQI9BDecK4JjqqBJX1crGWNofPnujV+LfqV+guPwc5Oe6j7osp+kYzO2jsdjxtcnky9aC9XB&#10;8/1hZ7NFATHZ6y0gb4kdZt4ibgmTNejPjONrxvyTnyBXwSA6LQk7B8Bc7nYlPZRBBEQANAtshyQC&#10;B2KkISGVgq401qDx3Pn8sdbiuRH7OKDEbBhQ5Fp2lmIYU4AFuWh456B1E1Ork/0P0z+tUWSzgbji&#10;ZSGtonZgDhROWUvAVNy6TCito3clz4EBq3nm3w/u8bU2iEfBOjueqTKNszUmKGfELJtwmz0Hi63B&#10;WIvRK0oj1eS5Jb7GEMT4xb1AqQ0+ONRa0IaRPTxXwiCofWVILnj/2JkM6wM18xoqhc+ABmKWZ8Mu&#10;2tYH5vWGoTRerx1vnmlcGxwqaK52jmunUQrrwvNo8JY9rJkJ3T4GE7QLq0G6UgjS80OjcJB9tONw&#10;rTUsgYnq155ociqd9CTPFF8INMu8XjvmyaN2hbTTpPO+FcxWyfVWMFqDl1RraxW888W0cSV3Ph8d&#10;A7gE3D+VZaVopf72kdXGaVw/n1+SQpCBLMUlhWW9gdUqFXadoAaNH85y/5Ui9ywxyoxC08x29jnl&#10;JHu4TMHzvni8XjzHQRv8/CNhloqTC5ffOhIgPaAJGoBxUmHiaU47YhdzHq+H++LxsUV4axGcRirs&#10;szSF/eBGa3gXPmtcBA85xvhEmXVJuWIgWJlg9XGl0JxhH+L5ngKAsx6qD4xKw2nOpLRYY/H6eMcr&#10;Z/b4tYrWOnyYSFhRHHC3Vj9TVQOXYDZkHVTyuWmlUFqF1QZW8OWtsa+5NA7TjdaX+KrkMzYiZo3B&#10;vYk2pIEBnzi4MSg4UCf47EYa33wNABy1whnKBbXy+j6fecZYJuQ715ve2EV1pl+OGPn+QaHWDKOl&#10;DkYzacek2oDWDqVEGOvkntMYWqGViloKjPXoozJkpGiiY0pOS31MuYJGSkRJbcxlsC+9yXsi8G/F&#10;GSagRSCU/d44E13A0Fxnx2B3pUKjaUr+bP57u0RRhQzIrPvC8KlLTpDvXzE0Ezu9M/Y/1GdCCG0w&#10;ISabyx+O50WAGBRHeLdKEur8/fJ1vbGmQknSR2tIRPJTfOldRHe+MElaUejgfxty/VRJ+ykoLS8Y&#10;QD/TV9BQ0jalFYUcriefiacx2iWm8L1oOFc0Xvc0j58/8JB3oMv1OwYzS3xNSv7uImLqzzDW+fMZ&#10;I/t3WdV6RwP3W1prDEWhfgyuWRS5NIzi2aYNvje9M4HYW5N01uf7JT8sX/KVEuP7qI3+/Dr56MaF&#10;pxX5XtHwd0r5Sg1oKHRDs31vBdp6KBCze60/36TdzvtUafPNpw9AnU8M/glDhLHrv48zvaquBCdV&#10;Fd4PyvC+Oq8z/pG/IBaNU9BmR3Y/P3+tpB/vTHTxPTsTumPw8x5iMvjB2zQ6Ps0NnwLQKbh1ANzO&#10;ijiu2d+pTmH8+vPOnwcwp2lA3tfP9PiQs5+IchoYZ2pOKSg0pnjlWjvfMwWFfd+gJQWsBU16fRbj&#10;/Ax++Hb9Mh3rz/xL3pT+DXPzVxbd+Gxn54dzVhCK7Nca4E+r1LcH1v55uP0mUMcPX+KQnVHpPgDd&#10;GzoMGvjgSSnBOQNriSsarQGKvQTrxGFYH3SitN7RmsK6OA4pxqDgFit8CKiSFCFyhNivObgL5XBb&#10;JmwHB/dqsMvAOUPnaG9ESwkew1pisawlSu7sCSmNH6hzBiUXDoyswn5EzFOA0WA5tCfOpxd1YR9i&#10;qRf+TBtzuTqXySMXoJTOlEZnr46zGvsWYTzda3GP7BlLZKvbySGlTDesIzrSeQ/niUNZVw6bS6nw&#10;U0DaDsEvsNAamu6aWpgurH3g2A/cbgve35+wjuz8KoeGWgYA6XoYfNh6pxAL3UXOE/HhPDtmzn6H&#10;c0Nyk6FylQFsLh3KAN5oboZnj1I79lKxeMsSbMOhMh19in0TqUpS8nQVUyBTwWLydAJqRRV73yLu&#10;kxQNS09bTI0orInCh9UaStOJ6J2Bke6seWI64mNLmGYO0o02sI6DV+8NWlX4+uSmVCs69m/X4R9Y&#10;lgmvTbpKekepXDy7dAM474DecBwJ6+2G57bDOy/F3vESP3PmoJNuXKbX9p2ovjl47EeGVgaqDzw/&#10;ntKzVZFyx7rMOFJFK5UCxcFuBh8shdkLQZRxl24xrQDnHVJKUNrAmYH3jx23JaA1LtBWhmtFuhVa&#10;P1Gq4UKbzJPD+zuRgzknjEGBqMv9PM88fLfGxMYRy4W14BCLLuBW5VpqDXVAcGxMuzpH93PwPBgc&#10;pWCdmPg4H9z7EeGdF8GSaU81KPZYo9HqAOznesJ7nINI5wzQmEha5gBtiAJ6e9xxHOxaWtaAdBQ6&#10;YQQjeLtxGL0LyjHGDKUNtFF4STdU7Q0lFfjgACn/XJcbSjuHPEAtFcZZOGvxlPtaKXBIvcxyiChY&#10;lgn7zoRhcBbbtrObrgO1dNzvM4q40m8rk69FEp8pRXgf2D8TCyZJzKScmRIadD4ZSSRpraRfgvfP&#10;ifdZ1hk5VQ62bgEfzwPOGekkY38gFNNyHGRkdBhJFUoP2zzh2COMBnzweD43wWIqHHtmkqtW1MG1&#10;YYsVd3kmVBETa29A6/DBY08ZGuwMbLXBeYvFnNdogDVcD+fJI2Ve+5NgQ0dnWrU08CCggJgSjCai&#10;1RpFFvugSMHEQYI9UZjSPwlAOjskCQLAeS39nhRtNumFy6WiRXaBxJxRBgf+MWVA8UAXI1Ow3jHR&#10;6hw3NDmze63kijIGvB1o0iu1zg7Pp3QCwqKVhslbbMdBPKH3Ip7z86ilwYcJNWce2D2RbqpxQFsv&#10;B3/g79PS67UXDm3rQElZcD0VOTfcHgv7Hq2GHqeAI8POVEQ8H+iZKaiYKoAmiN+CLv2Iry3i8Vho&#10;kqgd8zQhpgijDbznoHoKDr1XHEfFMnk0KGIhZ4Mjd6RcJMGbYIxjj51gYmk4aghzQIkRrXPwk1OF&#10;9RZaOXGmEw2c2sDtPiMdhV0alv2KVlxxxNme7PZO0SrTVTvNkyDLFIz1SIKhTInoU+uMYCS79Hom&#10;WGM4LH9lTIGdZbl0LJPHkTNqTbIOJ3HqcnDuLVGqWRCttTW0RMf6cSQOda3m8NBZaGvw858/MS8T&#10;SqqSMvY4jgNQ9sLJnddwGzJoyQUpDaYVJbF+Wz2eGwVhq82FJCuVeMJ15rBxDGDylv2lg4immCve&#10;3hbsR0Pr/QcovbfHgm0vUIqYpOd2ENOcDgztERwRtwMV88SUhVYK3ik8dwqeVnVsW7oQy0pT+N6P&#10;BG8d0wNbwjoTY1zk2f16blDaIngK2M4aeKsvNDOgECXRd6b5neWQ2kjK4rlFdq+BQ61rPyODx20v&#10;UBrsm9mSnDg6h4U+IOYIrR2CJ/7YGoXZOw64QgAAvPYEZz1qYSfsMgfkXNBrxW3hmq2tgdVKuoGI&#10;/U2JKL4j8zA/iZjtBJ3YGw9syrDH9sRnKyU9gS/pQNTsPL2tDqVxn7AuHu+vDcHREBQFx6wVUxTW&#10;W6TEJIcxFtoYOVucxyk53mn1/ztk/mDwKWdvKJnHjV9uEux/hg43+sDoXMOHdDPlnGGdxW3x+PhI&#10;mFaaxE5E/LExHb0sASmyJ0trhSIoaa0Ucuv4cp/wOri/haVgoDDYVbhlQehqxCOKwJ3QwL6kVCow&#10;NHzweH/RmKEU17F1srJ+Kun9ohBGXHGDdwrDMq0+i+AJNYj8PRMngvnXxsCogVIB5xxipug6Tx6x&#10;MEm+zB7ff30x8YtBgXtZUEdHPjKWecIeuSZO3mLbI5y17A+M3GcNFZBTw7R45MQk/rIwTecA2UcQ&#10;cWgVDR8+EKF3mnxiZe/2beFZwGgF7xVyavCyBpcysKwT9phQGsQISePPPDukWGEtMch7rOwRr106&#10;uCkAsO+IKMww85wTBVnP/isD5zVyqpIQppE0WKbBvn/f8N2XFceRSVJZ2HuMAUxi3LDOMlFyIQyH&#10;mCYn1D6Qa8P9tmDbIpRl/9JzOxCcp/iemFjm9a+utUlpIvm+fmxCt6AZMwR3ZnagxUA3OQOlB/GM&#10;Qc52cnYujcj/ZdJI+VTDO14bO8xPPPvbzWJPYnCaZxQxDjjHJD5fj0WOFbfJIh0FrWY8bjPiP3ty&#10;SBQmppW94cyvD9yWCfsRYcQol+uA0e3qyg6S1GQ6auL9AiXppx3WBWgwJX5bmQIcQh1JuUPpE6uZ&#10;OfQCUBrPfrXSdDmvND8yOapx7AnTHKTvlAJtLAW9sVtt2xOsgfTUtk+xKxP/zf03h84pk26Ta0Wr&#10;fC7WwSQKZwk7tAvyzOV+ZYyBJpjlnBuOeOB2W4na1txLxEyj3Rgg1WQishoDWIJjn5fmPZ8Kk5Pn&#10;Omitvc4qV3rTaATP53QIDq2RuDF7x25bBXSjUXLCbbphnmb0WBAmh9KB2jtutxnHRuMCwLP0/TYh&#10;pUy6kLcopRBxHzxG6zRZS+XFuXafaXutO2pV19xGQck86NO0l1LBPFF0bK3hvk6IiSbMebLY98gU&#10;cAdS4fVUuvTx9gZl7Odw+pu/+Wz5FEZOs8g3v/xn/nUleM7vLUPqPjQG2vWM671xzgSFdXX4Wdyh&#10;bSBNZYuwzmGaJzyfG+ZpkhRrxWNy2PaIOjSCIGqniXulPRYs9wUlFSK2zxoCjIsaYAyHptsepad7&#10;SKc7zy9hctCOZsA1cMa27Q33OSA3SZvO3ON16KtOoEoPrDYGarTrST8g6MDO56S3BrV1nkdArJjV&#10;TEZdBhylBAlYMeqAGUNw/QZ//LM/xn//3/zX+HtrgGpM5fZWkVvDNC1ohWliY2ik1LLHqIXrl9EG&#10;+7FhXoiY7a1fSEKjBTcH4tlGJ4Fm4Lx3mKAwIuQZY9CaElFBqEStXiKGVnw/MNjnpA3720+Rrlae&#10;w7R8P6LnKGSGEChc9AHrHBSGdAHzmdlaI4lDKh2MdWiVz6sw0cihRsdye6APPvPYeUqqg9LmQj0C&#10;A1obBE/jXe8dPhgoVHQxshNJaaCtQat8X43xGIMD/d4o0jknfZNyrRljYc0pyI5Pkbp3KGPgHM1H&#10;HZBriTMt5pooGJTCWYUNpx4yPjGaknI631/nHJPbImgA/LzGGFfaqVe5bjVFG2JBRWi1goodp3jK&#10;60dBM6XV+6fm8E3nMAXBT7HoFCMphEFE/POu6D8QvLTi84qXPslWStHoMq6UkXRKXsLTCfmjYGOU&#10;4mKjWOeBwQRo72caSwnVomHA8b4zSjo8hySWFEprfJ+U9Kopfe3R1eB10nqHURTcmgiIWltB/w+M&#10;zs+PqUYm2TpLz6AVE5RdkKUYTJzV0mEMcGIlRx2XmHSKNUrWT/7YFLn0gCAzAa0sX28fTB+L4KqV&#10;Bic3/Flap8AL9YkmHIOkDS0iZz+FetkXDUASW3xfjfoU3DsULEOGV25MySvn58X3XWvNrzUavPX5&#10;7OvSbaY1X3fvTepuDIYIdPx8NEZraJDr4xRzlbq6L6+rogsmVqQdPpakTkWa6yiuns+2cZkgeU3r&#10;q2YJAxf1kO+kAhQ7nrXoRbWL4Dt4bWv5uaH4VSf6k9VO/EC7mDJ67wAM32uwGgSj435/XGtgB5jm&#10;E7G5QcRXfIOXPFNw6hSsf0HA/CV/jfHZw33+9SuLbnTvVS7qnQv36S6A+uYPPzcEgmvhG37Gm/kl&#10;vZNN3BUTaqPTrV3LuD7oaQroHdi3J6ZpxTBkdt5mL052JQcb6bdxCluscJqFwK+Dzu/a6SQJQYra&#10;R5eusgPe8SY6kohLtaGIO7rmhjYavPPYjwLrKFwQU8metZwyRatEhzwdRDxUtK7k53LiBK5YZrqc&#10;tWJXQRTEjtaajkBv0TuTCrN3+HixU2yZLEojnrGUhtQG0UmtIcWMaQmoghqyjkk2ay1mL50N6yQJ&#10;pYH1tmLfeLhaBJNwW1nufCYBeh9Aa98g0wysm/B8ZczzQjRVrvDBoHeFNrj55kCOC0XO0iOlxL0/&#10;B9RCN91tcdcQVytg24nKUgrY94S3R0BMXdBdE2LMyGVgmZy8Rget+Hqd1UDv2GOno3VP0NZyOLcx&#10;BaO8wytXPO43/OxnB2pp+PX7jON5wCiFZZ6RCq8j7530NHDgORoHnS0TKXe7r4ixoAu24fXxwrTM&#10;MrCsCHLwHrJR37cI4xwHwpJK6X2gSpH2AIUPZwZqB5TiIfM4IqAN1iXgiBFLEAxa5p97is6ToMSs&#10;9IltseCxWMQy8C5O1jYo5t3vK9F5bWDygl81gDcezz2JO1ULroTJRoAokNcrXwO1Qwb7wTsZzPBA&#10;Vwqdqvlkx09W/gy6NY/IJKrC6eonplBbB6fZ42a0HICk48B7vofz7BAlQTiLsJZkcJ8lFeEdkZXr&#10;wtRXThnLOqHUweHtZPH+8cQ8BVjnJMlEUbBK71tvAx3sqqqdwyamWZma7F1dKLUkrv8peKREHN4U&#10;Ao5YYIyTgzY7Sl7bAWMN7vcJ2+uAdg63mUm3dfbogwL+FOiUbq1J+fQBawzeHivePzY4x3RNzgXB&#10;e7QxUNrAl7cbcqZr9HFbeE1YYv1iqkS7dXYm3m4rtAJir5gWCvHGEFn2fPF1Qg1srxeWhejcIxYY&#10;x8PzGApTCGIM4ADqLOdujU7yx0oRoBRFPN/Oni0tyJ51YYdmzB1+ojOu1YFFOifmKaCDbuIpWHQM&#10;HM8Nk/RI5syE3NnRNAXLLqrJIolw8rjPyJW9cIt0iYwOpv/EmanAjaE23IzWIsO8VFCHDAGPKm53&#10;dtAFa9AGBAtE0bxJt9jHB53Qzls8X8R4LjPvJSs9pLU3GANJIFomPXKFMRrOaOw7h1xjdLzEoZ72&#10;iN4q7uuM18EEkzYcktC5y3vjRMXtsYpoyq6zx9uC13Nnv+AYkmiZ0WvB9183vL3d5bnBQe7HaxeR&#10;SYkIScRM3HeE+cQxUUB87bL+OA5a7vcJzvCamLxFzkQzz7PBiVRfloDXi0mFaSau7xNHSdd+yZX3&#10;YqCI4UMQfGDDbWavKlN/FhbEqEzB83t5ihyvPUuSmxjF2xLkWutYpoBUCS7wlv096zKhGa4pU+DX&#10;1kYnda50gq2zw/OVME2em7hGcbMWoimXhSjDMRQ/g4NO7WAM9p2Ggd6B1ohkirlCDYUgPS3eEwCS&#10;ElMCpUmSe5lw7AegxJySiuxhFI6D90EpnWnwYBBTofB/pdcUKgw+nhuc9TCGKXzvzl4vi/U+Eb9l&#10;LeaZiGQnh3L+bBxqHUfE/bFik5/HGCtiP+/bY2dH4YBGbwXzNBELqfnat9d+JRefL+KCe+2IMeL2&#10;WJFjhVLgOp3ZgcYBLz+jWrt0srD7BiCKNmaSBmzgfsVZzeRiasRcpooxmLzunQe2WjvKqJiCxxiQ&#10;JBGxWgMa1rErdZ6I+G6l4u3G5E6RzztGmlC8J8p8mgM0tGCcHUrOiFXLM49HpykQ10VcKvB8CTpW&#10;Aa+jYvIeRRIZ3vFZ4SdPc4JgKlsHnhv78bZYmHz07DVeJ0lFR3ZEMoFI89SF952ZHrKWyPj9IP44&#10;JS0DWIsxujybKLoYxTTithc4z8NSlH3ZHjMctJglOtCJNnwdSTpaB7ajfvbnlIFlpiHBO2K7v75v&#10;WNaZaMAo3XSNB68QJNngud/5k5KurpzRO7rmmq71iSX608806nSW/8IRBoCUi4toNz4Pjz84yCgO&#10;CWDoxxwYxOFNE9qgWYL3Ht24YWKCgx1+Bs8t4rv7jFgqau3QVl8C+Do56eSSfZ+gF7tSeMWMYM+9&#10;WMH9vmDbEpw1CHrg4xXxdp9QOz/72yp771Lhgsf3HxFeemtT7QiTRW3j6pBsfSAldpkdkQYSY7g/&#10;sTJUPeQziKVDOQ1jBXctnbIxV/hAM9R+ZNxuM5QxiHvEbV2wR2LPl3VGOhKHm9rguWc81gmtdSYe&#10;5TmgDRPG284+5XlZZF/INfqIVfqEC4wmJvA4aPLxnp9B8ArdGPzx9x90SPeOmCh0sbtOY5Iea2U1&#10;ptlij5kpNACvV8LjFvDaMwDiXvfEAbATQ4I2xMVvkQa4mDmYOU2eXhJgOTF5ZzT7Zb/cA7bYEPeK&#10;220W8d3gtjDt6h2HDMeRcbt57KnjuSc81sDnkiAVD+lZtIZnAeelCy8VSRBTPLJWzA2TR2sNMRKJ&#10;2QcFu7c3IkrZ7cV9PjvSKMwuE00GGgrrzK7L3sHey1SgtMJtsvh4ZZoCMw2R88QuyFdqeHsseH8W&#10;uGDYIRfZpcf+WT4TTkTkPBm8XhkBA9O8Yvs44AUBtO8H1t98YCjeP/fZIxYOaIlvJP2i1YZ937Gs&#10;K7Y9yiDY4ePFNLwVZO/jviJlUhiWift5jQHntKzLFH/iQSE15YaWGw0CR4INNFpGeQbmwuQyqyVo&#10;ID5rJqwxgNBBnOVZpJVO3HZpTLAHEUqsRWtAqQ3BsyevdcB6gy0V3GeDIoJHCA5KE8F+dniPVqGd&#10;Y5pWAfM0Y9sOdqsOVmJ4SXKOQfPIkRu81RgQk+nkrv2uMwat9kt05GfmmejLGdMUpAvxpGtwzz0J&#10;Dn+2jih/SZbVyrTt7C1aKmiKg9V0ZD5nBsR8wq5Y56QfXvaiwVMYMpqY+CRdiDGyvy0Ejz1GzIEi&#10;UkzE1A/FLskg+PlSaWx4vRKW2aIZzmdut4CSKo7ISpEUC3Q/9x3cO8/LAiOCQ+/EYQ3FZIA+Hfin&#10;214MwD94JuHTq/7tSO3EevH36W+Gl4DqDUZLT6n8Bs5WZC3aMqbbDF0a3j92LHNAa5yv3FYmcDFk&#10;7xwrvPdwssZ/ecxIiejfdaY5SilgmvzVKUyBll1vrQ+0PvD2WPHaE5RSWCbOstZbADpnR8vEtFQr&#10;DV++rPj59y9472E8qU/aarTSUCrX/uA9z2tdQYv5vgFQkqowMv3trcvI90w1aPSGz0SHvP9KEVHm&#10;DKCHQc8Vr23Hj3/jN/BX/90/wF/83T8H1AyvhphyZGgMET1kSNwakc69nQN7xUqHIH3NKZ+fInoj&#10;prgJGm2McwA8xDhEtOd5EfTeYLRHbfya1lhT4pwDlGbfsmeaPCUiwRX47992jXURVjAGxVjBTTKl&#10;Jnun8dl3BjEA8rpjHzcGhQ0KaYYGn97h5ZmCMcQwym740fmaqzxXR4/YXi8O/McARkOtkfUhzpKa&#10;JmpCStLv7oN00bGfujeKiKPz2jVGQykao421SDlxSK61EJ1o3vhWfKRww57MXCsrbPYDbTQYx86n&#10;DumClU5szju5R2YndoRWGs65ayYOpVAKDUdF6iK0MVC9M5kqwoUxGsaepBiKDb21697ujX1gSmlY&#10;bWV9UN8IcZw/OetQG/eVp6h6LhZK6+vX2Dt3CnEUHmutgIigZ3egUgY5daGwBdRW4Rz73/k1FlAN&#10;tSYJ3LACyjl7XVtnjYJWQeodaNYY0m3v5Bzee79e73nN9TFgtSEiEpxbWWdRchYB2kpvpJP3ie87&#10;RV1B7WqiPp33wCDS0jmPkmhI5Hyvf75mpWFlL37hToXQZYyFs+ZK/I0BKO1gJRXK0IhCypn34zfv&#10;/ZlvPpNbWlMc743CpzHETJ5f30XcPUU6BaAoirRKMwVY5R4ABF8p35dGmiphB8d7Q/N68c6LANko&#10;Wg3eu2f3pFIDOUfWdY2O3D/PwKz2yfAuoNXE9UqDsw5J6/ZvXo/WimKiVKsoRXJhlXtIlhWajcen&#10;NgSloQfJhbVTuEbPQsXpcM6jVa4hxlp5r0QMHhQsu5gwhlJExiqFLOdCOGY4uwSEVOVcobSG9/d3&#10;1JIRnJMj3biMmmZ8IiV/MYT+p4pt1xnx218y0Kojn88H/PMk3TSj4014z/ygqH1+Psj4UBtai+o9&#10;JOr6zTn1sv1oKM2HghVFWoNFi0PErTE6Ho8HjiPxTZcBXzgPQVvCuhIpchwN60r31OsgWrL2E9ul&#10;se8R1tKBsB8Rj9uMUocU6FqUlKEBvN1nvHYmqSY3XXH8MbjZnQSTYOzA7bFIjxgX/9e2YZlnAEz9&#10;WavRSsER2Q3AQR2dFzEWrLeAdGTU3DHNxFcSieQEk0SxIkaKOUeqcFbhHhyeW0IeCus6IcsmWmmN&#10;KLi6XAr2PePt7U4ElPVw1hCJMU102+0Zt9UjRzq8iWEpwBh0dSYOglmITfRkax21fAo/xioEZ3Ek&#10;UdU7xbBl5sOOpd1EWmmj4b3GxysjTJZoLjm8l5zpnlonfDwTwuShwV4drTUeq8EWiZY0mijC4Igl&#10;Gh10/76I4JiCxvtHwbrOFPJygbEOH+9fMST58/PvP/Abbze02ulgtxwsxiPicVvx8dpFAPMsYobG&#10;4z5hjxX6LFfeIr5898AWK3Q/WeUVxmooZ/DaEpM48nm/3Se8DinKnogUUTJUzkVKby07y8IUkFPB&#10;EROmacIeI9AH3av7Aa046Hx/buzzUw0xD9wmh/fnDmst3m4LjsRFxgeHeNDp54LH67WzOzBWtNrw&#10;uM9ogxtmHl6IvtOKA40pOAwMxCPhfl/Q+8DzueF+Y2ddkfRQFvTWFCz20ol7Owpa77gv7IKJJeO2&#10;rDgOfl5HaohJFlat8NzYTi2g1wAAIABJREFU2dA7uwDmOSDVBqOAEAyxOM5iXYL0UhlMgYfyH303&#10;Y9sK1FCYpgnbxgJsrSy2I+N2X2GMoVNxmShuKoMwiXAG9m2k0in2iMATHAcLALDO7HK0J4YxV6wr&#10;XVnH5WhOSFnjtngm8zw7co5YESYiXPfj7EwgvsJ5eyFyvDfYYoF33Kg8X8flQnu9DgpDgtZzgd0n&#10;0xSgNDhcMwa5NtSSsdxmll2rjmX1eG5EzloDPD+2C5dzHEkOVhFWa8yPB4dDiomX104c67xM+Hh/&#10;XaK9FnRnTsTLrJPH148NyzwhWIPnluCtZR9b5JrSpIjYO4tR6QacgkGMIga1ipjO4QMPzfNtwXEc&#10;sNbAOY99Z4+b0hAspGdHg7bEpsUCZwyW2eK1S7eYOCGnwJRLrXS0nr0JxgbEPTHxqDS74GYOAdt5&#10;jVciK+93pj/PjRoFN25kX68s+LeGOgZWcUVHDAQpbyeuhgfWc/N1xMIUy5ExOthTumcil+cZu6Dk&#10;2mBvA3tBKzpDawAGBTCrr/dnKIWP7594+3JHihEYwO22ICfi+r778sBrL7jNnsJsTFjXCSlRMPcT&#10;n4MdDeu64OPFtK+dTsyPQU4RSmvcV/78+x5xf9xxPA92PgWDPTUEB6yLw2vLmJeA1oFeGpbJiogS&#10;OOSX3q/gND72zCSp1ti2A1/ebnjtB5SycI6o56EUUx9bwrIwjVlywePOBFORvg/6SbhppsDlyNNP&#10;FXM4BzQdIQTpv6Oj/fni8NVrha9fX+xKjUy0T54pnT46XbrbATdNMI4dVMsa0GvD67nxfRcDhw8e&#10;6XqeaCQZguaUUWrDeluQYsaAwuOx4PnxgvcOWlts8qwzhmg8H7hPwGCqa5c9U5iYcmLKkwPML293&#10;1NYQUyeSuZyHiIGP9xfmZQbGwPPjwLKEC4c2eYPXK8Fa4gW///4dj/sdGJLIXme0WlDrwJcvK3Lp&#10;aLlSHE/1uv+OWPG4r0wiWId19YhHxmgD0zIjHgVLsGhj4OvXJ263FWN01Mz0ZIwZytgrdTkFi9IH&#10;jsJnTMpV9igUnWtTTGId/eLDp8IBoHc8vN5u/HNr41r39eOFdZnhjBbygeBOweHUuwjYIRAd6byH&#10;t+CaFRxirFCq4bYwRTqLgPt6JThvmWCNFFhKGci54O3m8dorWoOkFWggUZqv9756bLmht4Fl9dhf&#10;3NMui8cRE7zhQSyneuGqeU9ZJtKUgg9EzGnN/ohjZy+kHkzKfPluxfs71/n7QgFCa4XJW3w8D/Yu&#10;FfbHPm4eHUA8mDKOOcNrOjpjIn7cWZqqVunQHBBSReXBe5oMPp4HptljgMYwPzHpPJTG5J30TFZ4&#10;a66BXB8DxyvyTCEO7xPNpASNoi48y3mIUZ+dbd+cRc6vOkMEWgteR59nH0miftMjwN9/Oh+NHJoV&#10;XAg4jh3T7OCDw7ZlGKdhLJ9Xy8TrJdeGH3234udfd0nxUbSyggN6f+6YAlOHJRcs9xUYFKKCt9Kt&#10;MvB28/j51xfu64RcOnJuuN9m6YdWcsaQpHjweG07HsuMARInbjeKLrUyDZtSvQSc184OH63VZXR4&#10;7TQFvK0OW2ZfNbr0QXgKBa894f6Y0Ru7FdbFE7Wd6pWynabA1G9k3+SRKmoreKykMwwo3BaP156h&#10;tYEVTKcx7EPcdyLga+Owalk99i1jmSUdLeIm/50CjjYG76+Mx2PFz+SZOwWD5ysTp2eJOfby3M4x&#10;43GbcBwZtVWejyKNVs4oGscWR0RzrFgWx72nAubAtIbxDtZrvLZDujArctMUFjpTZPc14P1ZYB3v&#10;5bgfMD4gOE0UptQddACP+3yZMb97zHhuRC1PwWKXdHgtxOJO3iKlhNSIt3y9DjGZKaTUeJ6rBa3Q&#10;3LgdFQrqMggS9WuvM+kYHGrPk5BLBCN2RO6Fg6MJ6EQmf30eeNxmbHuCOcVYIVbc3iZ8/bphvc2o&#10;vdMUKLQNnIbQnff3/0fcm+xYkmRJe6Kz2nDdI6vxA+Se7/8KJJdcEnwDLgiCXZ0Z7vfaoDMXcszc&#10;M2ro6h8geAuOisz0cL+DDapHRD5ZlsBuSUMDwPPzA28m3gP+3/7tN7QGhABMIeIpycbaO8pRmAI/&#10;C7uAp0nEAklBHgmPx0RMu3R+nlmQ5FFSyFYBg2L/+yMgF1Ji5tnh87nBWkch6LmThCCEl3nhulsp&#10;g/eHp2nCObiF+NBJqgiIpJJBVx+YnEJK7MT0jqLSYxUsf+bfe+1cK1hLgXsJTPlDKazLhCq9W9fx&#10;YI0GLHHiPkhSczvgg0UfTOnN0WE/iDX2gfd6bxVKA2qrmGePIl1+l4imLYe76cx4LBFFDIxRcNxG&#10;+hb37ZDuxo5UEh5zRM2s3XATr5nr40EjwZGxThbprGijIk4XtaNhmYh7N4bmsePzhWmZ4azFaz/w&#10;WNm9ljOf7+tzh3bs/t1fJ5YYcOaC1jJ+vC3YjpMm1OhvlP+yRjw3zkaOXNEbheftxc7qWa4DZrCi&#10;ZN8LbDDoNSOnE9pZhBjZcyaD1GG+odbk/vHFf/p6fJ/bjesP3+9PENTW978zBmpTGIapiMu0qcUI&#10;7bzBKxf4TjLG53OH94GY1pODc21YN7FOkWnm/g0rGyxyqfjcCxbphd62hFW6A0cfmGZibr0Fatf4&#10;+bGxO1Czk/r9jfuJUtjhuR0JWhnMM7t/f/sxo9QhNQUkNNR2mfc7tGYVDBSH+GMoCm1Kw8g7c+PK&#10;8O3NU+MWc76/nwCRdE1oClrTaAttkM8T2iiscWGyYnBzxVSIuXvHLtTbVyfbJax29FEApbEsuJ9X&#10;7/Xrk1Tq/llQHDaPoW4hRUERYQ6mfawg3Kqg0LTSKJ2z0wEO7eu1PhnMJ0F9F2Pk7ZA1y/U2DOmK&#10;6gM3sg3ja8ysIOhtfQmCCt46tN4pfFjPZI/g6YYi/Qe4aJ4N1nr5Wf0mfHIwS2HPGIp/ChQDauX+&#10;SBuD0diry7oS3IIgk27mCuJQfGsNV29dH5eQo9G79PYZI0hQC2M0sphelRrS4ylD904xvPWv9+Gi&#10;N5AWUEAcH/8b+60gsxvcGEN9pW06cbAkVhDnC3meQAchaRcSskuqSOHqAFNyHKMDHbyuW6OJQG4M&#10;C4xvV4/Wro4vfmZDAb1cwgx7tUfjtbvLXEMrhk4GBoxlV6lW6ktQVkz7lUJBt9WGXIoIVjRsKa2R&#10;M6lOFPcKro6tnBKMZfrzTAlG0cjRO9ebo3ck/ZUouhKGNRdoK+nQWu90YauNn1GryJkkN60UiphH&#10;r9mz1hpnOmC0hbFGPmcS+nLOCCFiKCDng+c/Bn+GMSi1IucErQ1KKdDKQmuLM6Ub971tG7z3d2Ly&#10;Oq/6ZZAQ0dVay2sUGFkrJQHg62zX8WKMpOoGjLI8Zq0TM19GiPEWyJ1zkn4c0FZEZmvgLCuqtALm&#10;eaHoJT+75IwY2d2+7RvmZQEAHMeJt/UNXT5HrRWs1vL7KTJ2DNECBAMpr9NIou/qslRyPbx67rTR&#10;sJYJd6LRowi4PGmMYb90l1RscBZDadR2IsYIHwK6UnjME47zxBjg2k1x33UJesY57tUFlx+nidcR&#10;a6CHhh+8f2Qo/D///u+w2uDxWGEMjcraKFalXfcRbb6ukv9IZPv18XcMnq3mWyS9Hv+66HaJZb2j&#10;lCbRW6IhL5GQjGVRsCGxWn3F+67nr765SskCHkOhScdQkzi2Cx7OOrxeO5yP8JadbSEYOi7VEPQR&#10;XXWPBzezHQrrpCX2DhhncGS66s4z0dG3TCLmCPv+tcG6AKM1Pl+ndCVxoOMMMYlWE8OVS4fWdE3s&#10;m3TygF1kf/mxYjvrrarue4bCwGOJ+Pjc8fY2Y99ZhrzMHsd2osuAb38dmKaAZaJDdo3sNmJfk0XJ&#10;dLJ7b/DxpOvQG41tS5gj1f9SWRh+SKH929uK7bVhfSwUMFK7sWOtFawzNyNBCjJ36dIA6KS2jn8u&#10;hQvxM9FxPgWimpzzQO1IfcA7g9E6ziSOaOmJskbh+SRG0Gh145UG+PuWKaBWRkajIJOm6NnV1zqW&#10;xaOViuMksqLUazPhsR8cCg+jcWwn1oVM9lo7loXF07V1uDliOzKcpyv09Trwl/cHkTaKSZxSZUjx&#10;mPF6HnDWMDV4JkzeQ2HgKZv63jVKqXisE/74uWFdI4+BIpuc1lEzOxJKaai1IU4Oz71gnThcPsXp&#10;er3vzihow4HwHAO2nYgypaQzyDlorfHzc+N71rlJ++1txnkWnLnDBYftkM2YuTb9liXrteHxNiHn&#10;jtfzBS9D5Rgc7Bzu52OlX5CYFCJE4sRFVi0F62PGKRiu97cFRyrSJ2RxHidCpNvl83liXinK9AG8&#10;r0Qieavw47GKOBVxZhYBT5GCbpEkW29EqRJvyXNAAfh8bsKf1zjPgscacOaG4yh4ewv44+dJAVtp&#10;5JIFDZOYCowUBc+eOfw5v97XnCks1taZCrGa3TmFSZpc2XMXnMFrO+XvdZTciVZMA33QzX+kCnQg&#10;Tpa9gtJdkkqD0+xVS2eSjrQMpZWI2OS+t1px5IZ5isglI6eKt7cF6SxorTHlKljb2jvy3rEsk/R6&#10;EUN2ISac93h+7JjmIGmeJDirjv2oiCKeQ7FP5/OZocCEybHtcD5gDIWPzw1+CgjWYNsOPN5XHFu6&#10;i2RPQcqM7ykq6Utbl8BhqQH7t5RCTuNOxzrLItePj09iXs+M3vuNpHTOIWhQWAwWyrLT6e1tRm0d&#10;JWXBwxYEH5gWOyu8VdBW4/N5MCUA3L0SWXpB394WOtsVEUvHmZkuGMQI/vbbiv2koydEf6Mwx+B1&#10;JHgmD89c8bZONC1oTSNB5QD1MXF4GAJ7a1ojXm8/MloH3haLJvfRt0fAHz8PzLNjMucoMI7Jp2Pf&#10;EQIFMO8UbKA5g4kgK3g83qe37cQ8sQ+s94bH+4rna4dWEOQiUYfBO3x8bnh/W5ALBwxxihTPDTsl&#10;r6T3ZGmuIL6R3X3zRIGhgWjmz1fCugTMy4zjtUuaZOBTUHlKKxpnpLtPKZoVjkwBog0ObS4U5pVg&#10;LrkilY7ffqwU/aYINYDXwaQQF+UNfvbcEA5iTreDXahTMCiNztirU3SeA0oREWNiEt5Yi2j13fvm&#10;PHsgH3OgwHAW/Ld/e8OHdCxxo9zhrULXHIZ7SV/kymTYeRTUmu9UJBQdXylxcHf18XlPU4xW4+7U&#10;cc7COYOPzx0xTrxG1s4UtQhZ7AajoWf0jo/PDSF4eKu4Ppg9Subie4oc/gW5N5dCIUorIDfgx9uC&#10;MzWU1rCuEc/XIV1HM14HxdZeK7bXC+/vbyhFcFFzxC6Yag7FaSjxnsm6t3XGmRvKfhJr9HohxhnG&#10;amyvTPNOsEiyaN5ToQHmbUVrQ9IONEP4QNdzOgp85HGPATwmh+eeMfrAsnDtqLXmtUx6d1vvaHlg&#10;muzdRcbkHU0NSimkVPCX395IFcgFQYQ5awwTfXuluUqBnYqTh9ZMbxOJVyVhR1zwNEVJ0bIPURsK&#10;UfPMvmAoIu8+d6LIrDU4Drr0OeTEjVkcnWn8JOuhoZg8n4OHMhrH68QUmMTtnZSCbTsR4mViSVim&#10;CXUMJLk25/yVevvrv39gWSdgAK8t39jf7ah4zAG5D5TCNM1zYyfjFL10fHCwWwuNFUDHkTjM4vWf&#10;x+rn88Q8e8Dw/X97m1FKobFrojinFPFfQxyHITjUVBAiN6O58u/9/L85xDQKaKPDKi0GwL+zCxpf&#10;g5u/TROIE/5ytWKA9BtxrCqAkQXcKYWrUn2MitrY2ddygnMBtSm0UrBEi6MSnzfNkUMJrWC9w3/8&#10;/mKPbh8cAIjjMteGeZ4weiexQtKIzjssS8D23InedxYfr4y//PbAdiQYZ3kOJXZQGw1szxNTJIr2&#10;+dwkZca13hTFKKP1jY6EUphmg89nuk127Fm2NMgFC6sVPjYKMUrz3m8nhybdPz/epvueMc88HxQG&#10;nGXH7zwT17/lKiSHKph5y24wbeAtz60pWKTacO5EotXW8Pz8xOOx4uNzwzRNmKLFeVY409E7keHL&#10;xPvHmaVHeHQcR8VffgT8n//X75LANMS9GznnUsY6BaSUYSwHc88nr2kxanw+d8Eta+xHwuTZt4cu&#10;iebUsK5EiXLNyn7x12vHY5G1SqlwPjK9qxTWJdDcEB3aIBHFBb7vKXU8Vgo0yhAn+XxlvD/Y5/Xz&#10;85C0NYgql25EDBrHPjde533QeD7PGw1ea8c8O5yJHa4xevz8+cIUAwf0e2YibzS8RNxk1zHRRedZ&#10;4SzNYLU3PAT//3mh0+W1/fa+4PPJRHjJBWWwI330znT9Y8LrZBLLB4PXwSGoVXz/YgzcP752rMuM&#10;sif02vD4bz9QP3bMTmOUjN//+jv+p//hf0QfiulS6bh11sJ6hc/XiSk6CnLSCZ5TAQbXmMdRYFRD&#10;nCe8nqQ7lMKOxnn2aLkiDZJWKBoyYfV6cR8QPVOpy2NCSpx1WMdr+LVn+HieWOeAUhtez4K3t0lI&#10;GUSh1z4oKgA3AtuYq4sVeL5OAIMdh2cRs0xFKVl6X3kf04bPMXgLO7lbiGZ6lWSGLAm5h3SYXua3&#10;U3p+aynYN2J+c+mwlonw1+uAl/v7tedrYmxeV3ZxAuzcTonnbqkN+WQ32Fm4X3+LTKk6Q8zoz9Sw&#10;LA94H5BLw0NQ5Eqzk/s82OPoDZO1QbrkhnR9n2dF7g3zQsENAGJw+HzunDUMQcwK8lYpjbfVE9tu&#10;HMJs8PE84L2GNo739MVzDuAdXOAsKHiLgUas/TzDaoN9S1gXknuUVkzWlIpepStJEHNK5mOXBnIl&#10;0v7RY/zpD1+9UAq/3LtEdeCQXUOr/oXt6uzZ1grs6G2Q45/D23QSHVh7xygF0yRGO6sBMbhMk5We&#10;TGDy7D3utSBE7ruHGGeuc752oOaLqlNRU5K6DqJ4Ywh4HRXeMXXyOjLmZcJzJ9Vh8iShAICz6n7N&#10;ChBiT5WhrpXeLJqo9LgGpnL/lhs9lwH6z2+1CFC9D7BhkDUAXdB30zLDu4jeiVDUWkFbg9FJVWI6&#10;iQKSNgaqdcH9sYPWWgcMB0iypQ8AWkMrf/+zAmA0RdJ+MdskOa+urN6ACLfqWnBw5to7Bthv1sYl&#10;2HU5NpieMdqI0Mdjx+qr3/ZrTcQlDVFjGtI7dKV1hrpFF22YNiMaUyhnmsj7SyAc435TZR3V4ZRG&#10;HxTMuD9UIPJOo42BUdnZzHSUfCyjw1kmh8YYGOb6PGUtBsAAsDK55mss0o0ovXjaCvIPwOAa6iKW&#10;OGMpoo6BGGeMzj7U9S1KV6uVtNwlslHkhZZO1ZLh/SS4SStoQz6vNytkNQVgkF7ARM7VuyXHYiOB&#10;ZEjy6L4eAHxukOuGqOyXKMr3mEjBoSiGGa355mFAiuVQC4UlQKP3Cq0MBjwg4jEvDVwnMIVlRRCm&#10;8KHxtQ4eo9/hGqYhmZI3cmy0xtlta00StJXnkbUUOwdTpWNwHo+rk2/8+Ytr7C+h0Mj7076l4hRw&#10;o+RL5byg38Ee6RgbA8Z41JbZHQ+KQb0PeM+qJS0Boj4ae9TGwNANPBXYnccEZbs1DSJPHazmzzDW&#10;8j0RUdEai9a/kl9MOl9p0XZjDKFYO3VhYgHpGpODuV/HDyjya83OsVLzV4L6vvQTL6qVQi4FtWQo&#10;KNTaAA3Ois5T9isax7HfF8B9J2pcaSY0x+AJdR4HtNFSk0IhtaSEWiu0piBJEZgiqLU0ttVSBKkp&#10;po/KioJL6O3dUVyU45M9uwpAohkATHBu4DF3HC9AkdxXchGTDWtSSPSRc95Y1JyJiHUepVb0VuF9&#10;QKkFR62wQ8N0isZDG/z79kQaFWfKKLVicRZVMe153Sj+5j773/ng+9NRvmlg/7ro1ga6ApoCuh7i&#10;2FEwUDDi1FKtQ1n99WQViw2/Vbp9xfj4DRThAEAN9MYDeDRiwI4zYZlmQEH6L4gOszLQqEUG4YG9&#10;EetENv7HK+FtIdoo147guCgoMlS6is2hiKaYpoha+WEvU8BZxPkS6OYyGAhOsxNkntAbHTtM9nCI&#10;7S0RBfpyG9ciqLhG5r0s7r0zLO7dDiI6WsN+8M+1FKQE4aFzcW8tN3hXjP/5PLGIKIWW8ZiIXDSK&#10;B/dxcFgKAOlIeFsXunkAvM3ks0enoRzxK8FrNEhJsmBmemMXQSq8sXsRj6IUoLOjKPDC1YjrrIUd&#10;G95pIjonL8OyjnWhIzUVigN3V4vgIL1nn8SxH1iXmQKHAnykExaDHV+vjeXJsIruMmfF0deIEWyd&#10;Gw8FpMSyeANy3UPkCVmPDfPCofNk6PZ+HRlaU7XfXydTLqDzeJ64sdYgHmg7E4yxCNHir79/4P3H&#10;O2orGEpj8kYSax3xFmgVJtkEBs+eKaM6vOMAMSei9HKpsGAEejsOcrYVcJaGdfbyvmesyywbfW6U&#10;tp0DjeAdSqqIQeM8G85RsSzsTGpDCTqqQo2BeZ7Z/+OYECi9wjiDoQb2VOADjzljLMLssZ8cwDhH&#10;ESkGC60UPvcMowHruYF3XlJAqiNOdE0bTZzIz4/tdmB+bokJps7+NmMsdhHygjd4vXZE73jBFXzJ&#10;xfR+eyxIhRz0t7cJ25lhtYFxAz8/XliWBWMQuWjtNYDi4HB/bQjThKAN0x+CDKy5IIbAQYhWUvae&#10;7xv1+a3n6DiZlCSuiTiWU3pZvGPP2PqYUSqwvQ52O/WBAWJTtkOQsTNTS9aSR7yfCcYwhaW1hlPE&#10;nmkAb+uMY+e1Y4pE/XhPVF+tjcOATGfs1edgrWbvVmXnXxIha5oCFOhuWZYJzzOJQ8bgcz9hgoMa&#10;CqlmhHXljbNmJmpzQRkdyzphexFnReSpYDwlTRGlM6bVjGmeKf5q9YW7CQbWKsGMfCVTHm9vMkDv&#10;RMFsCfMS0HLGcTYp9a7ogsxhmoSu/Odzw7zOGL3j9doxrzM7OStfMxn6PC7PnbjEMQaer5OOx07U&#10;ZQgcSlxixvOVZZghwqykrEuRe0Wu6IW4nyNVwTkxUXThWk9BpTJZ1wXBxCF+jBpbavDiCH69MtY1&#10;opQqyCdLAdFpLDMHd1OwgGanThDB6TiJpEylYrSO94XpImcA7Sz2LWOJQVAkFVEKwksZ+PG+4LVR&#10;FFToYgAh8jRn9lkqxSHfj8cim3BiV8/UoKFgfcepGh7OIgD4/cz4ET3MUXEOYP0x43jymPGO92Vr&#10;uNg+zwPzNCOVIum+iG07oI3FPDG1RWEs4ONzxzTRJNHauAX62pkYLnIOO29w7Oxbsc4gCbqKxhs6&#10;tUviopCdV4UDCq3xEof+AJAqh0/HyXTQFBz+449PIuQ6F9STM5AVO/9OpiFpke45b1gEn/JA8HSB&#10;pUThP+dGzGS8xFTLLtizEGdUGpFXkqo3WkvZPA1BIRIdOYsg1XrDu3T55GEwefbhBG9EUMpYvEND&#10;J1ohMN2YZJj13Pk+RG/x8+cTforoo+NDULP7WQDVMb+/0eDhDKLTOF+CVRWc1zpHvF47zgvFWOn+&#10;DyLohhABdGx7xhwDMCpS7ZjmwGuzs3j7sTLVu86kDqQKq5mMPKXvMh0F1nAocuEklVV4PU8m8jwT&#10;plGSps6qe9B/Jc45sBYEV29YHhGfPz9hjMUUAvbjgPdEKJ+pYp0txdpBOsB5JjjnKY6chWK/BpOL&#10;E9MBagwZzGfYwWHjcX6hv54bE659MPk6TUz9WmcRLLv2nDcYDeiVgkGuHb02EXMHWiLlYDsTz1lB&#10;GHpvUdpArQXvbzS8KFDISmK2GVB4vU68/1hRckatA/McKBTkhmnh9Q1jYHlQjJ1ihBoDzyeTn7UB&#10;rTRJ6BQ4q+EtkW0hEEufzoq3t4jzIEIkxEDjnNGIIaD2wXPWGOlNteIUV/CTw/OVYT07qtKZYBVg&#10;1EDFgLIakGGnxjWr+ttet+87kOvBARfESX21EgyoDijpa+B/lgFoH+iqgyMncZRrDT8vqC2LqBVx&#10;HgnasvO0JBruOjRGKkz5lCaOW+lcaoX9w9JBqtTAKahgpeX8XSJKbSiZaY3nc7/NTsd54e+BLAac&#10;2oFjy5jmCemUFFDtXEcEiifHKSnb3LBvCdNM9K4xxKu+chUMaseR+HOPnGEUhZTj5NC0KyXCuBUa&#10;wiFo+Yzz7DRBpcy9QvT4fNFh7L3FfhR2yOUqSNSIXbrX4jJhOykeh8lj2w68rTNq7chngTcafdC8&#10;ss4TsiTg3pbpJkd41/HzZ4L3TCMdZ8FjZlfNGAPTErGdTNMZzSEAr8H8DJaFiaiUMjtGK4cIfnZi&#10;0mD6oOQEP0UOHjrwQ4gTRmsscSLJITreP4+C95VmwSb39vNM97pxl7692hrOUvD2PmHfTgxt2AlY&#10;aFp6LETfGs2Oke0oeExcu6ezIsR4p9+0UuJMVtCaeMT39xUpFaZyJ7qKtQKWyA49L5SY636mAOLb&#10;J4+PF+kDcabxyTqDAYWPV8IyO5RUUIdCsDTCtQY81kmqAuju3o4iyPFBfGLgdbUYyz3PURAVoIzC&#10;5/bCm/cYR4ZSGn95f4OS1Nvdq2c1u2y7xrLw3HhtO5HSZ4KxBsGThOG9AzTXk3GapedTrteF6ZFV&#10;jvEQuOespQmGt+F1Frw/prtrGpqdgVHOw1obHjPRn04zwblvCcFxSHxI7UCSfm1nuZ+udQjGPos5&#10;ojJB7C1yShgDmOcZtXL/r60l1nmhqaLLPmE/aA6+1iMcwHdsW0ZwTICU0jAHEiGUpojz+rbXO2vD&#10;MkdeV1K+ka1cJ3/1ntfW8fPnjmmiENU7zRw5VwTLzpmSOaBVQ4x/c8Bff98xUPDbbwt6Ik5SGwqx&#10;UyDNYXT+vVQaRhsI4cLNApOjGTDGL0PmOkXUQtPZOnEf5w2gtcXH86LQNGx7x9vKYyGlA8s6449/&#10;/wPzMsOAXXDekUSUc8fbY0LKHTV/mVpsYOUFryXS3dQ6DDTU+KI9XaIbxMzR/pPJnlYUGb7Gzr/g&#10;rQYT3R2atBsF2A7AWES/oJ4Fbg6I3qKfCW6SweRQeHsE7HuGUwNaOnRj/JqpeEcBbPQBb79w09aw&#10;bsIHHt+pdMzRYtvTIztuAAAgAElEQVSJ95tmj8+dyQuaUJtg/wWz7A1SEcpV8Hidgt4XPGhwBtoM&#10;7NtJgzvY06MGoJTnrBAaHZ1ULZkNXH1U/P/vUDBJUfWBrjQMiH5H71BwUL2hlopcG7p3qMqgjg6n&#10;DOebWkHBoiqgSafT/Vl8zcvRB39vbZ0DfxF+tKxDGFzg8xi40lgUwvotsHR8FSV11HZlHWhuVVrB&#10;aSsi5IDXGq1RDLkSX0RhyktXkO4s8+2Y4fqn9sHf96cHf5bG1QfG53ahUa+kEbrCkEJBIhC/hrz9&#10;+if5bwM8hqEUrLYUBgFBgQNdUWakwerbsFhxHT0GDeb6On/kWJBvAawXhajfAgzPHfY91dY5mx4D&#10;2hpgaBH6FIaWTso64IOXvjM+w6GI5tPa3AlBoym2QAuKtjUYa9AxcNZKsawbqGFhTIMCxaze+Bko&#10;5dCNxYWmGddnpBTUGFBDRD8YdBE3xgC07gCI+jSagps2GhhWjicNoGIoyP1Xgi+GZDXTC1+riIda&#10;PiPiWRuTjMpCQxCiiueFhmHnITSgO6ruUENBDQPViIQcAGAGTiRAd3h4rom1xhgNQw0oZQWbKevz&#10;Ib1fo0MZi9FohhB9mvphZ1LxumgyvENR11np9IKG1jRQWjlWBgCngxjmgKoLjFGoPWPoAa09gAEL&#10;dxvxmqIZSMnhjQFY4+5rivYabVD8Nj7IidDvfT/3HA53V5+9js9v58W367Z1RG9e4ur3Dj3eKIxc&#10;EOT9FTHuWrfx5wEYNC4b6bfrkgyGiOSjK/b5jes6cN1J+Fou4Vcq2mg2VBpa8WRX2sh1gHhbHot/&#10;Ptettqgtk/YxBmrvxGZfp7G8pX102Y/pOy18fYO6nBD36yoY48JufnV3ttakg7KjNDkucRkgNAMm&#10;/aozG2h6QMPAFvbFFaXxv/0f/zv+5//1f0HwjmIevrDM152jX6rzv/q4b+zykL/ba4fSoBlUHn8v&#10;4f73f6aostY5TPMsaQD5b1pDy4H6/Wn2r28QhRtQ42Jb8ufJYS6RWkZxm6jwHMQ1DtdiRC4DwdFt&#10;8dpPui2Mxr4lLBNv2LVUrHMAZ9BEPOacMQbwWALOwq4kuksrHuuMmjkIHgBe+8kOKmtuvBad0gmz&#10;uCdrHQjOYX+97mLPlBlrNYoRYu84YCGeKrAvx5ET3NrAMsf7tT2WGbkOKOOY4ErCEu4soX0sEaMr&#10;lNKwLkzSKADWcqMwBemYOzNmb4AGtFIwBY/n54bRGianRfRjpP44OfAegwd/FCFPKcA7hyMRJ2UN&#10;cKaMZeKgyWgFbwy6/FlrjXxy8d1b+ypRls6Qq/ehyTAl5SIdMAYpddlcVekRm4kiUSwMPxNTKVO0&#10;2A8OG2oD0kmBoTeKWstEx/hoTBmmxM17rUxiWqNRTi7O/fQldmDQ/RclGXSeB+LkoGBQK3tHtteG&#10;6A0/w8ThiNIdn88DP357Q8oZbbAfI+fGgZGlY9dZlraeMvQsSTiz2iIlfu/bY7kTDRQlWICO0YW3&#10;77AfJ8Ugz1QSxdjrs/86TqwzSHmgjUH0ogik1hrsZ7rRWtzIE4szBs+H4zyREjvZti0BAPETKYlD&#10;pOG1H5gnDlOOzF4zulC0CFEUPZ3jcGb2FDVrafixTjj2A2MMcd1/XStKkX4Lo7HvCdM03YLcIim7&#10;3olaYXydl64jVSlwZ3Hq+9uKM1e0wedRSr1dgLXSCdlbwZkSYjSolcgS5wM+PjdoQ37yvicMpTG0&#10;CN6C8Kul3oP7oRScEzyH9+i94fXasK4LXq+D/WLzdDvbg6PgFgNv5LV2DscUr0PE3ShYYTjTJDck&#10;sVh4/uVCkchajM6byjIFQeAaWMFmrusMa4igA3CL7vMSsW87hy9TxEtSJx3Ac9/hY4AymvH5GHGc&#10;B7QGwjSJqBOgjEGSovPLDnU5Wxn519Jpp7Gsy31OKDWkSFijV7pz4iRYNGcwLdIfY1ke/9oOzLNH&#10;OhMGtODJ6DzSWn/1OYKdY4/HgtEHk5ILjzUl5oOciuAKDEoi3vM8K0oFB4md1xmiGomIsJbC0DTx&#10;c2kd7OFMxBB5L/2cWosIxGNOAeIEN0y05oYpGuIXoNhlVHnXq73RVRuZgNt2mgqInSVuM2W6rbUx&#10;OJIgFXpDPpOkjoiSWmaP8ziBMZj0O04Ex3Lc88j47XFh2jqmoFEyF1uLIEIfjwCA1/oQ3c2ZnyJd&#10;h/vZxLCSYI0WPCcT3aN15Eo3fksFac+YloXvTymIQeO17fJeDtQ2ECydXLlUTPPC3qPKXkUOiRy8&#10;M9iPBGssE2dnwduDg9aaKWryHktn87bxOqmNIaJQkFjbtsPJZ+dCuJNESg0aSRIL04egPn97i8iZ&#10;2I7gLPaz3WbT53bi3/7yjir9DM4atMaeCqPY86IBXhuOAqP4eZXMa3UDuxHWB5NfWisKUZkpc3OZ&#10;bILF67VjSHfBtjF9oA1d10o24K/XAacVUqEAvUzsCVvmAAMlvTTEfdGtTYG+FqIcc65Qg8f2th0w&#10;mgOCI1W8/XigtIZSOqb1QUEpWMQY8dpOxCmgtI6c2J+oAJRCbNnrmWCNwzIFpNwhLdK3kNL7QClc&#10;2/A6beFlLRAEWfd8Hnh/X/F6nSiFx1ou7AmbgkXJFU6StrU0/PYI7K2rHW+PGQNG1gIkIsyRBd/b&#10;nuEMS6v3o2AOBsfBpLvzDp+fT0xzhHWOg9qFg83e5Tw7iV6bAgduPgbU2pALU9o0XXFtkxI7nay1&#10;fM+iJw6kCFa7MNG9LEHueUR7n4LhVZBuxOjuKc1jIjKst451YQoUcn/k/YpiWToT1nnCGJruP+fx&#10;8bHBCC49F64ZztQFs85EZKsds4j2uTTME9c2ITAx9fHcmcQaTPE/lhnnScyU0grPV0HwTkT7ficY&#10;axsI0WLbSZOIMdK44gxL1xvX9zE4pNzFOUuEkjUKP18nwuyJfikNs7dAq8iJKZAL0aMHC7ev9+sa&#10;MNyDBog5+O9udK69iWyOujiIh2xCx4C68B6SfPve/VbOEwoDXgSjWZJIpbC7xEj/gXcG+TjRWkeI&#10;4UZXB+9RKskRRgM5V0lSVJyJw4MzF/YZhYjn88CyUEyrtWKdnayBhZBRBbUWJcki4lwtFSE6Jlxz&#10;vvvQgOs+l+A8h+itDzhrUEpHV0oEY/Y8OG/x3BO7J2u7OzAoJvJ6k1KF1hZTDPh8bXRKS6JkvZIo&#10;e8Y8U/Trrcn1kXsqazWO48Q0z6itYT9PxHnCcbJLJjiDJtdjpicoKluj8doPrnHkejNNFimdQOd1&#10;8Twy1OD9PiXSGRoGE7fOSrd0RwhGjIU0M6WUMQuy8jgLsdJy3ZzmCfshGD7L9fYcBKd/JDwWj1Ya&#10;9sTr1+u4Et8UHr2g+VLhOulaxy5iOnHecQieMqxlF+guBiQFhW1np+l20FBkfZCeLuA8E47M7zXG&#10;oBWmqvY9YUDh8bZQ9AukGpxHkt5LIvKDo/mo5sre7L0gWB7TJde7F+s8TyLnUmEfuWW/uLqMhYI2&#10;zGdFaQPrzATXAKR7q0h/MXHzl8msDzq4S/lCjD1fG4eNYgIKjliyVtmfnlJGTplr84OGUaNpkp2X&#10;yORGlzoIQaktM80AVisYY6Rz3Yj4Q0HuOAqgBqLT+OPzkM5PEgCmwP1VLQ2L5/rPQsFokgOmYNEb&#10;U/3BXesRRYNq7bAK7LneiaZPpQJXF1Gu0MaxgiDTvKWtRU4V728TSs40Zco5bc1leMjwcn+spWIO&#10;lHNabTSfbhS4lKbYEgWDvp/SYzeI2v9KjtMse3UOnrngTMSwZlkbW6ulM1oDWn8l+nNld9rs0EqD&#10;1g7rPGHfE5TmIDTlhui479GK1I5dUKZx9vj8JJp3ANiPhPeVKOycK2ZHsRGyhk2ZHfVKGSatoxeE&#10;IdNEz2eGkmtUOgt++7Fyjd461ikw2dE70d17Rh80z+XcscwRShHxZZyD0RTcMAQrd6sr1z0E0MLZ&#10;G1r98y8AaIOYvf71s5T8LMjAXbaLKBhAB0quyPuOHwsJH+k4ED0pEEZpTM5g305EbySZMTDLml4L&#10;eaW0jl4LvOd6JXoagT4+2bGeSkOpnYb0nelq50hqCp7oxD0VhGBwnAnaEKleKu+/zmrk2mBDkLkX&#10;5w9nKoJvnaF6Q6+kUfRKoxMH0UNuvxUDXF8OGPn6/md+Ub2QOeZgj5/WRsQewaEZi9I7tv3A0A5G&#10;sR8WQ8usZNzDXwjaEoCIMhdeUvCT+JL9vstaow/5Xvn36ktIovjCz7KDf4bic+VSZIi2xHmHGhCE&#10;M2c+Xb6u7+2iQOhvwoXofl/huet1yHD7ek3fn7NmRO7bGklf83FAafSh7t/XZR3UBwkF1z9/C+tR&#10;AJXBfQPu77+e4Peh9LXUYmeUDMQH7vfo+vvX89OyfuuDghkHJf3+fEaplwKAXju7XeXc6rJ+vd4L&#10;okVpxBsyg9JqUES9fqa8jjoGoAcFpu+KJ0TyNRZaO1wygVKGwsrQQNdAU0xSguatfq01x4BRUuHU&#10;O6wGcKUvMaDVlfIChpKEoLIi8InYC9KFtBrAkPTZGIJp7XIuDXnfeCzc0oyS91dpYipVR0e7zwMt&#10;SFMKyx1QtJW1W/wBAE1kJ1jZcad+RQMYrd7H/QDEYC8GN7nujkvcvQ8ixaTa/UwvKVfedc01e+8D&#10;qjeo3rluVxRT1XUcifGBKEorKUkLxTwlxtAYg/O66xp+mShucVx9nV9aG2IWlXx9PxfleVO35m6k&#10;NdFn5DODsoB28jO/UpBMTGtJk8mfNZ+z0h59aPnsLJRicpfaGw0DA0Z+rgWUxVCGQq0irUfJezsU&#10;qVMUTb+ua4CGMp4irhy7WltYEa2t8dDaAtoSJ3sd38oQOasMtHZQyt7XIyUdfOp6rd9flwkwdoIy&#10;AUp7CqXaw7gJAxZQAcYEKOOgTICxAUo5aONhXYSzEd5N7K5XpAlo4wR5aeBFv2JK8+vidl/3/kXB&#10;7b5Wfbvujd54TLcKo8F+v6H+9u/8Z48+gN4bSsmohcX16oq1tvHlAL2eA375h9t9of70H5SiAjqu&#10;NYkIb9BaMHaa7t39RIwOuTXZPAW6wRoTSD8/2GO1yELfyK66ZC5aa2t4bRRbPp8nSuPGdttPGMeS&#10;5Xwmoi5kA6k1N0ytdazrzC4MRcTGnitCnJlsGiDaoxSUNuAsmfc+eC5CNuJ0uiS8oudAzQh6Yjsl&#10;TaEVUm5YRNjovWEOBq+jQBtgihafzxMxCBoqs6CYzGL2mrU+0NExTRHbtmOZA5TW+HhmOGdE7NFw&#10;4kbWiovOUhqs4iVs2w/MkZuDVOgA+fw8pHtCSZE2Hci1dPggF6UhLr4zIzgNo7gB9Jo3q3QWdgrU&#10;jtYan0+W4l53pWA4zP/95yec4yJ9OwqWxUuXnsa6sN8nBEvHcyYixXm69qfJY98zrGMqgJzfrw1G&#10;CEyHpEQM53Em9kCtK1JquDrb9u3EvEyC5swI3mHfN/QGvL2vSJlDDGc10YqX80sEqVqJ5nksdMAb&#10;Yf+30mC9gTXE2a1LBA8NDqg+nrsweQP++OMTzgXpjeBnaNBRc8J693NZ4tMEOTgFJtK01hQ29kNS&#10;FdzUrjMZu1oxVfIhmBrnmcyc5ogQJ1SJ8ubCgeI6R+wHV8xzMDLovXroONjJhZs0oxW2xCJwbTQ+&#10;nhy0UYQsEjMuyCVL6epgimcKKLnAS2LotR1w1mKZDEWiwJLulPPtvgNw467miYJUKnSEojPR8bZG&#10;5NrhPDerpYhH3Tjs+47HY0LvQCkZk/R0jEbHbU5MCxpj8Pn5Esf3QCmVCbmU0AfYdbYduMpc9z3B&#10;OzLDS22YI5OAo/Pak3NhYsgyaWM0nT61NkTHxOyROIx/bQXQCt5ZiXIrqE5s1TwH9MY+F3bkFdQ+&#10;8ONtRsl0vlvHMvbH2wKjQEF3nUUMGng8HqiFLtg4E8U7zxF1DLy2XdCKGflIxO9WLnuJj9thpXdl&#10;T0SP5ZyxbTuCN6i5Sok6yL3Whum+nQPD3gdyqpgihf3Rgfe3Gdt2QIFi7GtLMEbdaUDvCAZh1wp7&#10;YsYAguUxEye6kVLmRq62htYosG8bsTExWDyfvK61PgQfJR0VZWCdHY79lGTukMQen8/176zR2LcN&#10;QZz9rVNYZIdIxzIZ/MfvL1hDw8W+n+KIpxvyMneks8D7IN1iIq5IyjPlJkNACji1NkyTx8fnjiGL&#10;uOczSYqRGNMp8jw6D+IePz4L1ACi9E5e16rP14HoHba9EIe28DwYilia46BbeY4Wf/39BWM4eEq5&#10;3ekgDLqjeq/wTrGj6zxugfTIvB9dziZvKQqyH2Oie94pmECsrhbDSakdc2DXU28NjzXgc+OgKwQO&#10;TeLMewH765goHn1Il+QJgAmufafpAF36bqKjgSNLJ1jmZsRZjT9+HvCSWt4kKVQbsXrrGvAfv39C&#10;KU2Hd5IS396JsX4EGKvpdI98j50xFGBqh9cKMfD+tM5OePYyGDqzYG49tteOKXhAEWMdIxn5HOwY&#10;kAs/mP4sXKtY6Rni82XqLkjnSO/cqL1eJ2ZvELzB8/OFGFhenXLl+S5IiFn6vJy1CNFj33ZJlhO7&#10;euFI0SmybTKgDFaLi9xCG8HZGuJQRmOvXinSazqxNypGx0TPUeHEBV0lZfzxSbSnQschSVMfHPbE&#10;5D0U0z1z0Ehyfwte4+fnzu/1Fs9XxjIxNU2UHoUJrRQHgKmyu651EhVEjEwpYVoXusGdiIKyRlFq&#10;YDsL5iWi5iaF6kTt5dY4kM5fJoJ9T/jxPjHZWGjE2EUkdoY9NlqIETnT8KM1exbWWVLxHZgni+eW&#10;4CyRgMfONYEaHWdpeDwmioKaolYqDd5qrJKOipNHSUz2OEfBwFqy99kvpBBiwL4dt6MyF3YdpUQk&#10;x2NlGqQNbpo+XhlTZL9iOhIeD48q62LneO22jtSGUjq8lKFfKbs2hiQXLLa9sGtsdsSKOSNY14pp&#10;isiloFQaLrYjo3aKx8YYdBHntJS4cNvxtRO5dh7Ew1/uWW7M7+/5xbH4jdshm2f595cLW859Xvsb&#10;4rLAO4ft+WJq/8giGCuk85S+BIVUidsM3tLEIj1tuwgbtRSa3ZaIz1dBcDQYlgtzNhSaJEOTdCcZ&#10;/dWBHCURD8jvyE3e01MQh4IFHpAu1CJY6o7XQcNQSnS28n5GMVGBqeo4RRp7tpOY/5TlvaUBYYDX&#10;0uNMNLUBNE2sE4X62rBMHq+NayfvLZ7PHd5q+MhutDmyd/bMTFeeIq6uy4Rj2+DuNbT0RYoJ8DKK&#10;tD6wTEQjDgAuOK6/RHp9HRTLjOo4zxM+Rmz7wQTxFPB8co+mFAVs53iMFVlT/Pzc0ftA9AafW4YG&#10;j+HP54F1MlDoRE5OFMVqobBda8eQNTTx2Ryy7YKgTpmmiui4prfWwBmKCJdJIeWGdZ0opmQKTefZ&#10;kFvHsgS8DtIbBhTTp5EosD46giU6frSKID2mcYq8JsleYfQhpqMINbjnvTCe3tvbAPH+CLK2GfDR&#10;YT8TWm94e1/x2hOUoViSM9d32hjkUrGsM3plj/H7Etg7brQIk1zbAwOtDSYba0NVCsYbvM4dQ3e4&#10;yWNvDY9/+wFoGkysUSJAQswHQIwBYQoUeZeIMyVi8yPXxEPp+9qkDVMA217weASpYhikRcjnYi33&#10;qlZMVqUOvK8Rr71AK8MuUTFvGa3w158HJn8lVXkPy6I8BDkmjQjx2yHpy871vJf1qhr8WYdcu1sf&#10;kmC88E4dLnh8vvLdMbO9DqwrHf+1dfjo705L4imZvPPe3lj6/UzSN0waQ+sUR45MQf0yikyythkD&#10;8Jbp1jGAtzd2IIbgYMWIe9VCMOHGPrTgKOI9XxnKapSc8XrtxAiXgt5I9shy7CpFwTrKrCEdBe/v&#10;K1Msil2vH5/sPZ+jxWs/sUw0j71eCdbQCHMcVyWBGJe1onjtiBDbtiRpSZogorzeMYiF3xP3WDF6&#10;HGfGj7cgM6LBa+pxoPcO692fJ11D7jVjoGPcGtx/9hgyoP7TF77EiHF9z4U2G4OY5eCwvr/jdXBP&#10;Z5zDc8twmsPqXeZTpfL+Z7T0LUph3J4qondw3uM4eO4mQXeuS+D9whKj/9xOrBNRbzkzMUnsehP0&#10;9AHvHaw2yDnDGn2blLx30KojF84aqpiVjLXY951YRsPudGOkM62Pe+A9frlf/0sP9fXeUuPgv6it&#10;wRiLdV2ZYuqSIpS945UUuZNcv3xO/+jB3jb51QoyN8UdavmvPK41yPevby/pHz/+q7/oT7/v6+u/&#10;+lO+i48AvkSTX57395/bf/nnf/a4tT81Lk2bKUb5CePiE1y/T0sy6f575k9PSavvB8fX0wVIQrgG&#10;9fdnCIU2lCA+NdTg/EDJe1WhbnGniyFMA3dKUGHcAo3GQB8KpXU0fIVWSIPrIn6qr/dLUdhsWlOg&#10;VwBgoTtxtnoMoDcRpAxKbxi9QbUMPar8PkmNDtziHMW3ho6O0iq6YiqyDP6uohTX7IpiK5SCGYCq&#10;CmgD3WgMO9DAax1EiNAAjCTkFAbTW6MxyTqafFFYNJKK0qCwOb4JqwADFxSKvvCUf/rM+lfVlWqA&#10;qgAaMYPoA00rfikga/1nYXz8ed9wi7ry84he/eUI/UXsvr7at73FZeIz3w6q70m4/67Ht1TsPzrF&#10;+3/x3Gfy9uv5fxfT//986G/K/T97Tdc7KpojoC3NB3RIIuUsHXIK/rqn4Jdr+r94X/k1J/xndQu4&#10;+jzHr8fBv/IYo8tNyUhskUOU77/lMmzwB48vVVd9HbPju0uCp7mowe1rgQEQSxcch7MHnbP7xmLl&#10;dYlMv03SlXRweKsUF8vrGrmIbgNRXKRXR8S+ZwRvECxwnkQ89VaQS2Vp3yBqic5OLg61phPzsXLx&#10;V1vH7OkidZYDsNe2w3sPYwzOnBADv7cNYJ4jTkl/OOdwpowYAxFEmXH63jtKJgd921maHaNHkU0d&#10;+sBrp4O91iqoRi9MdUVkl7jBozMsVH8sSOJcvhbRGF3KMwcRHIMChdUsZM0lE+91ZBhDB/K2HUwn&#10;yaIqBIs902k9z47YJ6sRBJm0zgGls9TyMQf5qDXmiU5257lYa33gsbDrLVei8S7x5f39gXRmjDEw&#10;R4995+aUGw8KZzk3GcaIgFHYdbQfFc6Rf7tLoq+DbmTr2TlCgSei9YYQAqyhO5fCZUfK9XbyswjT&#10;4EwZ8xRFfOPGouZMfJxgKHPtWCZ2ZUCBHX3bTiwmmDaYIuPUx0EXfkoZozVZBDc+rzFwnoku8sRB&#10;ybJE4sYah2Cfz09G4nvBfnAo2keTThCDIUmat7cFx3HAWC3u3x3GWAx0/P77T6xLQK1DipDp9mxt&#10;SAEmHaAxUvTyjo7fI3GgWCuHLPPksB1003IAwPNMayaN1kUEgdzpZE9FUHkBZ+JA3Dk6IKMMCM5D&#10;ejxqw3OvWKSjyYvwuh0c9Kgx8BSBmRtjwDsK39poGGvw8WRisQmOSBsiAweAaZrYBzmAZZ5w7AlA&#10;h/NeUDcW3vBc/u23B7bthFadaRY5168U7BQDi2ZLxTwF8qAHh0FnqtCSzj2k4yU6h9Ioooxe0UWk&#10;LI2JoBgcEzGGiwWKdBS+lbbEvBwnux+dxnM/EKyFNcDndrCIvbY70bhtJ3ofWNeFAx/j4I1FOojp&#10;HLVjlIo1BNSUMGrHEieURP5/mIjQVJL0S7limSce25VIvf3IsAaYp4l9EcEhBKYoQvAYYL/kvEzY&#10;94wButVfR/kaqh88b61svNeZx0+tFc4yudhKwyR9Gk7ETSaDJ+lj4lCiVm4WvaeDepkjNAaOI+H9&#10;EW/Tx7rOqK3CWIPH4ontmgKMYZn1PHlA04lF3C+7eKYpYNsOjAFB2yR5PsDHZ8b724IqN915jsil&#10;ylaAJofWO3wwyDkhRvYHVukSbJ037Dh55DpQKznRr53XJwwAbSBKwmkM9oglcbavjwnbdmCaKOSV&#10;XASj0dAF5dg7oR7a0P1qJT2USxOH+eD9b4m8h0PBG43XzjSvtRpWAdYRSXkkDvOUMPaD1cQhDyYm&#10;dsEHUnCk4HbmIbiqIKYeoma3g+Kddw4fP1+YA6/rKSVYq1ETMXXzwo6UGB366NjOjCl4KBCRGcWF&#10;fqTKnqXjBAbFWw69NZRcD9Y1UswfEDEswTkFYx1enzuWdeb7kynm9MH72xQMThHAltlh33YeO41D&#10;BW9Yzn0m3vOfr4PnkREcnzMweiBVnqtFaBDL6vB6nVAAZjnWrDFwjp1txmjo0dEaiHKSQaF3RNrF&#10;aFkuXRqWNeIsncnxeUZpdMRFb3CIwcFoEO06e/ZP5oLHY7pToM5Z7GeWwaYXIYDiyH4mLJFo5Vo6&#10;1llSPB2SSjjutdGRKt4WmlNyGYiSpndGYfIavXcZdlK0j84QU30SkX2kit6Bx2zw85luF+UpdIDW&#10;Bo6z4G310kkEBEuhyTke18eR7mS+kq6ekol1jDGg5iIiBwRpaZFzxRgKSzQ4j0zD00xkXfR0/5XC&#10;rqNL0Hl/RBx7gXUaxrG/c5m/jAEhOJTCtU9whklTMIl7pIY1Wun2YYdhaUOGshSn2JfDjl9riajZ&#10;DwpyQ331KJ5H4hbc0Ch0oWpbodAFdYl+kSJmJy6OCGWNJXpsO81nrTWU3LDMfE9y6VjXgG27hDx1&#10;I6muzaUXM0lrAz4Y+QwHoBU+Pg9YzQ35U8TjS3y3TiOXgugcnLNEmxkLJYXoShHh0e88G7cZ/9AI&#10;eO9rvvaS12D0+37mnw/1LjS+EkGDwnwpBdM8EwnqLLwIKddnUWpD9A4YYnCbPIf0muJTKu1GUG8i&#10;ztcu9x3B/fUxECaLlwhD3nvUUgSbTNpDlHuUUiAO8ijsXHQWvTXEaDH6wHFWLLPDIevtdQ44jgRv&#10;FZyjuDdPQe53XOtV6aR4rFGu4RbaGqTcpYuP6Vt2HBbpNfZ4bgVGiRlMEPp9NBzHicc6ofSB3tiH&#10;ux8H38to8POPJ4wmQuvjuWGeIxR4fHmnZeCmoAxFpioI1l0MXugd22sTUgfQeiF6NyfUYdgJux+w&#10;zqMNhX07aCk6su0AACAASURBVMyoiR3SkpYbQsA4z0wxwBqcMmgu9cIOTkzkgkLVhexVWiGdNMMZ&#10;dMGCWkncDMTIZNlloNhF2LEayK1jnfmetUbhZtvSLRpvJ1GCGA37njEHGmJq47olpQqjmDRJidQP&#10;bexdY1AyzTXsnqMBxXvu16C4BjnPgmlmL2kbA4+Zg/wqppFz26EVO18+P568J9TOpJLj/rMUqSMQ&#10;bprWGq/twLTMpNzUgnmhWFgqaSulVihjMKzBXjv8uiIrg9fZ4LzFz+eGIvewU0xqRtMA4T2FTRp1&#10;HXKugNawWmPfd0zRQWNI0pfpswut9/zcZO1BM0twRD4xwWnQGoUZbzVee0aU/c6FGq21o7aB9zea&#10;H3ofmCea5pwltvE4Kx6TFXNMwuRJNAjeEtN+ZPjomc4/OR/ovYpBk/efPgBjuM/yUqWRC/cXp5i/&#10;nKPg1wfgDZClM690Jp7fVnanGxGtSe7RMBjIuUh3EWcFj5Vdb0xscD9+0YG254lljSiFe2FnLXJl&#10;n6N10mUqveYdwOMRkM4MKIVlmbBtO1HOSiOlDOeZaC+N16DtqDAY0IYJOmeZorj2U9poPLeEx0KM&#10;Na7Xk2g+iUEIMd7Cagot0RMxCyU9wC+ur6A0jqNK13pDrpVJz9LvDvnPV2JXqVM4z/NGAPYxYNTl&#10;ysB9Hb5vRCKg/SsP9rWpL0PIn/6a/BylxPbOAXE6Dnz8/h98vamgVV5Hz5Ro8poCmvRaG604E3BW&#10;hrfcj525YUCR1CGzJa0Ufv/jSeLNoIj54zHh58cu+H4naxHey3JuiCGi94qUi3TsEVvsA/fopbDf&#10;uwkytBUes9M8o7eGCy7W5f48lBKMoKhm/+Txd99huee31qQLTDHdo0ihOM4DA4DVkp4fjSnqO0vz&#10;52Hrr4P278kW/W39cIukXcQrrf7T2e7XaubvP/7mr//ygrUkVe7f/bff8l96/Pr7NMSAJF+/vqA/&#10;HfL4mu9yLqzu52Lw59f5j96W77+LxifOkIli1CJiQbB0Ghc+s5FTiq4VujHoGhgaGEajq4GuQaFG&#10;knFjiEAHdVNFlNIwpgKjAKjAaGKU68T4KYehDJQcm0orDFgMY9GVlVfZJUnEd2WMATM6jAg7Q3XA&#10;ajQ70NUgGU51DEUs5xCxR+QkNPnfuD9jpjxVB1RvsKBA3aCglQFagR4FqmcA7C/ryqDDfB2zWqP1&#10;hq4GhgaaamiqomniOjUUhmKvn9YKBgNQBk5bWDuxI3LIB6o0Bga85R4KjXUUGA1Kd2hD/N5Q7Ckc&#10;qGg98+fjQkp+pTWvnjRt9Ner1QNKEV2pzYDSgz9vNLBD0GJ0gz60/A0eFW0UHjm6A6qjo0vYSkEb&#10;4sWhgIYOZb51rylJL4qk++vjT5f1Ly3wTrZSqJTj87/DM/Dr4+uTb7egfIvCck5q/e0c/f7vf3kC&#10;/6quNvD3r3v/Xz303/n/v/f1a+J2QDGFqdUtwlnNBLOzDqmO+726Am8D+LYp/FVW++fPj9cKA6WZ&#10;6GtCEuzffs6/nnRrTK0opZmqKFWidOM+GFkWeTkMFDEv15MB5CC7NsQKAAdx475IcmjJeKElolBS&#10;Iex0CyxzPYgHyqVDjY55ZQ8YF5IWr6MQ3+Y0njvRiABwniei9OmkCjjnkEvDgEGMAcZoTDHQador&#10;1pXpIAp8DvtRbozYfvX7DLCrJU7EWPaOOQacZ0ZrQtqt7N/qg4kX7z1aB2pn8W6XhW+cAp7bjuA0&#10;ezwEL1IrnaHsniGmx+qBbU9wlguRU3p/cso3anB7HQheiidLgyPQHLl1uitrQ82NbuSdgqZ3HtvO&#10;AZ9SLHJe1hlVuoIeq6cIAHHApoppcnSSlYEfbwGfzx3BAM4SPdMVGbzXxialwgSK1dh2Yignz8+N&#10;nVpEu8XJiaOs3g7QC2dQZDARAoVU9hPIZiLQAd86nafH2dBlE1lywRS9bMqInGjiFvXOIOUCPbqk&#10;1zjQxAAxVZHIhVS6OIkThjKChMtQQ3qOcoN2Fk6655wPHIJDY52d9OIYOAe8XhkxeGI4xbHaS4W3&#10;HjFG/L+8vfmzrWl93bee+R323ufc2xONhBAzLaMJJGEhkXLJAisRllUVW7Ejy0Mlrkp+yJ+TVMXl&#10;xJVyolQlqTga7AoCZAQGGbCEwCDE1EA30Azd956z9zs9c35Yzz733uYCrYTKrjrVw717OHu/+32f&#10;57vW+qxSBZTWMMZimlbI1t3nY8Ruv0cMG3LJ6MceMQf22jmLmPn5XOx7HE8LOmchpUJMEWPXA81J&#10;cjgcMLfuI2clpjWAl5QEH9iRU2JkB15HjF5pKGMOEOgyujoyHaIEcZGuc9gWj5TqjYiSMtpxQtSS&#10;lFzMX+wGlNIGqx03xjEC+/3YkjQU+Ka59S5pdj90HcWDKiWGnrghIxkljj7AOkdNogDOOoTQNqhG&#10;I2wbQiAGMLZEn5YCpzWi6zoAEsHTbe19ICrKaVxfz9DWobSBz34c6IDcAlznkGNAjuyoWbaAnEs7&#10;B1DAkGCqZOx5LG7ew2mNdV3JUtZMqRjFgPuyMvlUS0WqgFFAKUDn2I21bh7OOShj2qCNv3OINBxA&#10;ylZ6z+PZOaZrfGxY2pQRt4hOSdSQkH3C3mmENcIpDV2B0+xbOgDYfMZu7BGCp5hhiKLKRaJ3rdtR&#10;AkoZxMTvrVaKn+1ZYC6AsUyRGUMcx+YjRkdUTUrshEmFgwutiNyrQDt3stQeYLpj3A2tKLlw+F1q&#10;68biOdBY3cpXE8axOc0r3b7sw1QwLQ1gFK9bV9czxt1wsykzWiAkInXp+OYA0xjiEJ29h28cho4D&#10;pMwuys3zOHMN4Td0ur3+2hIgHFLuxq4hlugA956JcqNlG+gzXZVSxm60qJkDN2Mk+6qshWm9nl1n&#10;oA3PS/tdj+AzSuOmx0iAt9FMoVTBtGpMBV3vsPmNA+7WY5JLxX5wTTjkNX7aIvqOG+VSiKoKicOg&#10;wUnMywZtWveSDxiswOb9TXdQqRzuu44u687Klkqgk55DYo9xHCAFcJxm7HYDu2aUQt9RWFRGw2iN&#10;eWaHRE73MIq1DSr6jp2tvdNwxmCaPTF/QrbUBofa+ebaklp/BLBsoZmMiGTrenazsgP13OkXILXE&#10;ttI9nXPC5suN057vD7+rpXADsmwRzrHIePOpoU0japXojUYudImXUjFNG/u+ILF4phG9J5raWiYo&#10;i2CPXU4FtgmhNWf0g0NOCSlGDD2TLkIAYxv0G90SNKmyE7FSkCN6kont3llMa4a1XKz6lQlebQxy&#10;YmIq+IycC7qGRhMCDSPFJGFBhW9dsFu4l7RaWlKw7zRC62HNqWDZMvqGTK2o7VimC9+11ME5mRNT&#10;xWHH511b36OPHGT3HTtvdTOcnNYIY89docQiT2uEUAIKNHo4y9LndWHfDwUGIkz9xuu1sZrdVj0p&#10;CutC5PDckHdaS1yfJpw31lssN9+HnPi+hlyRK69X3od2LiyYlo1p4Hb+10rw/lIw9dbQusNg2vde&#10;o3Om4XsVu6RqbZ1DHGDtdxy8d10HozViSjjsuWbNgTi642lta0B2N+16B2Ms5mlDP1Dg94Go7FIB&#10;rRTGketi2ZJGNF0ZpDYg651GSvc2Y+feKQCIPmM/6BtxeDdy2FoLB/ohcQBo1FlcMcgVWJaGjs2R&#10;Zd9CQCkKhgJ0ZyrB539xcg14UGg7v+6z2xHgekaIgvodPsZ2f3B4dMYRibYF10rdYKq2dYVq2MOU&#10;2HkDaW4w8+saIBR7a4/TAqMBVNFSJga5stt27C2OM5MatqXijKXx4HRcsdv3TD75CNd38A3rPnTm&#10;prtaSclUoVEQUiIXrp02T5zkODQMndY0lK0kfijNRDvP0bENSg2OU0P+aolp5nFbCpqo75ByBSqN&#10;MuzckBRKl7WZ7dgbd07p1CJwOIyYFu6ftFGIIRMvqNnFOAw9UiYaajcMNBMWptFDSylrBfgtQhiK&#10;5/MabqoEUgF244DUUrRStX4rbeBUwbIs7K3dNkhRcdj12HwGhELXO6YGBdHxqw+4PPQkKqwendUI&#10;iZ1WRtPwKJvBMiYey6klwrtmrBNCYBx6YmRF20utGcrwPVnbXgAlY4sVTgPHaYNpPZWnZYM6Y+YD&#10;8Z7rtqFWQbNEE3F7ZxohQkNpgegpGsaYEGPrHS+ckO0Gd9PTpbVoXdjyJsVJBLHn2sEoXJ9ad6QA&#10;00tDT3PCFinab6HhSC1yjFBaUyhqiVqBSmHMEYcrlIS1RH9TSG7JTUWxi31nEn5ZoJBhNbDMC4bO&#10;EE3v000Sa4vsnpunhd9xIdrrMkAVCDFiGIf78O8SyxI4qJCCpsq+J2VhiTiMBqvfUHKGaoKEklzb&#10;TvOKWxcdKph6Y88zk6FaCUwTjRnWsNNbG4paTNlLrL4Re5zFGnIT7wRpPNYg+sC98+Aa/k+3/ZdH&#10;31sOnUu7jgQmXcehQ27XuJQzvC+wujnYhYR1TIjmTCHpegrNiEjCjTtjswvNsKX1Hmqtcefawxia&#10;KtbW3Xnu0R4Gi+vrlQNqyfWTsxoQEt4zhTbPG39fy1To0NnWF75hHEds2wLRaAbL4iGURG8NpnmF&#10;EnQixZjh+h4VTPEddjRrxSYyT+240VLchwYN3GcM3LvHykH6GgLfP0l6UD90yJVpFWsVQuD642LX&#10;YdmYUNzt+iYgGohasa0R47iDVDSKoLBvrJ6d6OKeYHDPc/79J67nkBT/6nm2xmsPk2+c05AOJgHF&#10;7iTbdRj3B8xLRBWidZNnKM3+zFoqOieZEAKwG0cEH5Ar9wWhUXNQMtZQYQ1FqZQrbl2yF7ZUCaUF&#10;jlPAbtcDgtUMznAutiw0AqTWZyW1wum0odR7nbfD2EErmtq1ZlK+gHuzbVmZruw6WKvbjEcQ3yXQ&#10;hMtyT7ysBfdknPb+MWaAksuNQeH892WrcTinaMK6Qlbg9iO3gUKcKz04oiHjFO59CnhwiP1dbvcn&#10;Rs4/Z4z4/Y/x3R4ro/ULtb+r2md9/vmOu9wMXEXDYLZkSHnwNdyfwEETFm8G9n8JWe6cyLofJfnQ&#10;v/fi567nvHkb4Le92vcbSH/HoL9UVCEJEBWAUIapTyEQ/Iq7V3dwOk1Yl2uclgnzcsQyX6PUhJAC&#10;YtqwhQ2bXxD8gmk+YZ4nbOsJ2zYj54iYE1KImJYjTvOE1S8IwSOmgBA81nUjfWnzqDFD1gCLBO8D&#10;fEnYckHIFG0BQKTIhJcQkFVAV8CA6/ucE2JN8DXB5wSfC6RUqCnwGM4ZubC7G0KgiISMhALu72su&#10;DMNAEJ9ZInIpiCWTzmIMTQu1oCbPnkUpiWqs4POckZNoaTYlkdvBJouClhZGStTsAZmQSkAqCUGQ&#10;KiZzIc4xF9SckHJELAkhecBUZJEb9LWghIgaNiCxW1KLCl0LlGAXJ0lsXGPkFFEyZynG6Ga0yk3c&#10;JNYSlX9HacmjU1ZUqVCVgmx9nrVEqJLhpERJHohbqyaK3CsnmtilAmoholoI0iqUZHJJgpSl79gh&#10;1MJzR7uJJuI+cAyXB/9feelft4feKgTu4RzPiEZ9g8/F+XtS8n3IVX4Hc2It083rvVHJ7yESzz83&#10;59f7r2H/P93O55dzz6Q4Xxi/z62eBeBKi3vJpC/FFLGua6seKqA2fZay75kCIOT3PMfX9n4W8HOt&#10;LU3Ki/a9FOL9j6Bf8m/dGMjOGgy7HXajg1aSDoFWupcLIPS90ruHbVmleHF8mMxZpRVqyjiX7eXE&#10;BU1IdG3u9z1ySjjNARf7gYtLIaCMwrzQ1amswLwl9FZBCHFTQL56bkC6rrtB/uiGJsqRF+115eIw&#10;xjNGge5yozkIn5dApKJjN9pusEyNQHDTFRMHtpLDbds1Znuha2iNEUbR4cVkC4f8ZzTKbudwPK4Y&#10;+h7eB0ApYhJmuvCVtizPlHSUn+YVlxc74ooyF8brlojwAzeDrncc6rSEWGjdTlZLpFiAhkrb5g27&#10;XY+UC7aQsNuP2DaKqn1nsC0eVitIWXF9In6h5IYfcRQxpWLHyQt3Z1wcmBw64wVQKWr1HTFeEJKC&#10;VGN/l9pc7zsOY9ctwRmm39IWcTg4zFNAEWhF4+yF46CdCbGSiU5hATl7KKwSWNcNauihCrDME7q+&#10;Z9+RlNhZjWXxgCSac148u1PQEChj1/jiLHWPiQW8Rgtsa4BzlsO5dcM49DcDXzqBedxeHHpcXTPB&#10;klPCNLMcOzb2/O1bI05LBHLBYXQ4rQlDr7EFduk4q2CVukEHEnUZMfQDQtiaoGCwbRv5tUrAbyus&#10;64Bacfd6wu3LA66uT9DawBoiWpVSyKVgWT0ft1bMq8fQmZauyejOmClj2Be2eSip4DqmG13HAcK6&#10;Btw+9BwaCGAYLE6njUXL4h5SpQoWcncNf8aBOIVkpSyskUxVWoPRErXSWYmQKf5ax4SFkgn7fY91&#10;2Zjuy0y+DOOAioKtDVu2LYIIRDL9nTU490F2Xceh+7Li4jCy9yFVHEaL6yNRN+PQY94irGbi8+p4&#10;wq2LA1FgCug6jevrE4xz6Ay59UqpNtDyFBEiBd++Z2Kt5oazSxlKc9PuAzGVKRdUUeE0h6wCwH40&#10;uD5x+NsbhWnxdOwmbiSG3mHdPGoBbEdBSRS0xFlkElc2Abqnq7TUirGzuL46wRgNZzmA2nUKqQpc&#10;Hzdc7pl2Ra3YjxYh8iK12484HRe4roOUlQNDSwFpmVf0u4Hdgg1fsrXuQmsUTqeZ6d1UIXIhJmpL&#10;KDmzNy/xeM+gyM00DwcJ/dDERM8+J9+6LLSWOB2JPez7joM0xaFKyZXntfYZaKOIYXQasRKx2XcO&#10;QMXWnPbzGiBRcPvWDldXc+spkA2ByGT1vCb0zmCLCSlkjOPAc1lLcSytn6ZWItDGzjRUKPsu1/YZ&#10;DJ3DMnvYjh0t1yePYeSQ8HScsNuNTOsEDqSJo5MtabuhH4hsvDrO2PU9B8GJvZ9+5QKy7yzu3J1w&#10;OIxIqSAWJmliTM3Bb1tPVmSyNxaMfc+078Ykbo4ZpyVg6A1qzigQuBgtjnNA5zSd4jlj3zlYZ3Ca&#10;EvpHRpSYMS0Bcuxxmlb0Srf+oowKCWfBXom+gwL77w77Dsdpa+c7Ji5Erbi83OP6emr9JMAaS0NM&#10;EsE5jkyApEwhxDehRUiJraUzzp0y7N9M0LIlZhuir7MK16cVfe9ukn67scc0r5AAhpHoPqPpmCP+&#10;TkI7g9i6C1OuFBD2HWJkj6kUTPq5zgKVa5TLix7rGph6cRRYjTGoEDhNM3b7HWLkEK/vaNoQAuit&#10;xbJuRBU3MxLPwxHrStNR9AFGa6QqUAJ5+doAx9mj6xwEgDVk7HqD0EwBPG4XKClxGDucVuK1ppWp&#10;iKFjfyWEgBs6pEgTSWeIr3SOgsO8Jow9MUHbxmtZyGT+dy1p65wjpi0ybUOcV8BuZKdTSER/TacF&#10;SmtIwe6/i8sd4hYfeA4pmZo/D/+tUZhbTyuEwNwEy631IV7sLE4TB0OlEmU2tLRiLgK73YjNb5BS&#10;4vJyj2n2zeEqEQP7j1KuqKlgNzoOAqWCdjTnUHShieCwGxBiIdK6P6eKWlItNXyKpBBlrWnuf8Xv&#10;XOLnNjiJkIk5qlK0TkqWfi9LxH7ftSRH4rBx8VDa3CMUOAfUiuPk23mcXTq70eF0fYJxHbtX1gjr&#10;iOH1CegdzUO1VhwOPYLnxsxYg2laMQwdUAumiejm87r5Yt/h+uRRa8G+DSk5+K3sQFTAafLQ1mEY&#10;iTisANe/c1vHG43rIxNgtQI+ktSwbB5CCNy66HHn7oKdtdCWeDs66T0UbHMMS0DUh+7LHraHesAc&#10;CPnQjbBsA6/zHxWgOe7lTdKtttSbsQ4i8zWcMdjOaQwDr8FdbxtONmJ/GJnAb/jVpRm4dmPP1MbO&#10;0SgYE3RDmEmtMY4U2YQUEIokhrGjiLKG3IggNKZc7iyOMztsd72hIa/hiKc5YBzaNXwN/NxChq5M&#10;561rgLXs10t+Y1rbJ/hlweFihy1EWGNglMB08nCdRknAaSZmvnMKp2nDfjfw+JQK1kospwW262CN&#10;xHHacHvvEFLBNPtWE+C59h4GzD4AUkAbh2We4KyFFhKnhjblHi5iHIm3S6Xg1uWIq6sZQvK8sG4e&#10;xjkYJZEKk08+JISasN/tcPf6hG7oUaXCaeZ1ABXYVpo0UNHQzRZ3r9jnvWs4b4rdCSELjJ1GAbBu&#10;G3prMc8RqvUWTvOGw6FHzhXz2vqSQoEQZ0EIN/jPeVrR9x16x3XfOHbYQkDw/Gx9SEg54zD2WEOC&#10;0abVGXhoy16PVDL2ux45F9Sq0Pc0rUrF7sRt5TpNCuCFO8cmUgK1CBgrgErHt3MG85Zukt3z7NmR&#10;3hJyxlqmlLSG6wyOpxm3Lw9Yp63RSAzmNSOGir6du8/nrHVjiizXiqWlLkPIiDHddJib895vXtDf&#10;2qEuCTkWjM5BFIHsI2kc84bdOEAb2ZJ5PVCZeHZWYZo8jKZo4j07ZAsErk9L69IGVp8xjO6GFsDz&#10;zYTeKUhNo5/RNB/7WHD79gEv3D2h73s4xw7vcexQc0XwGfudwebLjRkKoBmApkwiZH3IqCVh31us&#10;PsHHiEP7jLtm3lnmFVprWCsRPcWhedkgBCsFli1i3/bx00xM/rZxnSMUe4mJIq7YNtJSAHbbOauR&#10;SsW2eoyHAX6LUFpBKY1pJtWlAkgh4rB3iCFh2XiuWH1q+HyD42kjvtEnVAhcHAZM09r2/BKnxaN3&#10;BsZqTNcT+19DxPE04cknH4H3Hg4CWpsb0RylYE0Zh8OIHDMF046YSmskLg49lobC1oI9V9YoUPsv&#10;2O24NpTKYHTA1TXrBGIqNDk414hBxGrTxHvukufeVRuJ6+P5nFBwffS4GDscJ/YNdtZgW08I23pD&#10;jfiBDCYF+7Dv1zLO1SkPXLuUgmipGyVpOp1PJ+weeQKbZAqv70hxKVVg6DSWlcPB3mmcphVjb6Gk&#10;xDRH9L2+MZ8dRovTKUAZgaFTOJ5mHA4DQqzIuZk2fGodsw4+RMQKdD33Kap16cVGHkEpXG/0HQV2&#10;rWCtagK6g4TA1dURneugpID3G2Izv4eS4LSErBVJMCkmpcRZrhFtIFya2MbeqjMOWqJANIGnJQib&#10;YQYAlOU6+pvf+BZe+cTLiAkVFGbrWeGqhULeDyKicn6d3+OmHjgOvnPO/N1eRm1C2HdgMPHwWfW5&#10;j5d/56X/bg8IZd/jPXng96wU687inm6/W60Pnxk/9HZ+uJbCLucADyq0tQhhxfve+z78m/e9B9M8&#10;QVmLCgYBxnHEU298Cj/9Mz+DJ1/+JN77B+/Bhz74QYSVpA/TuTbSLrDW4TWvfR1+9FWvwp987CN4&#10;/ltfZeVR10NI3QIOFrUq/OirXo1f+dV3wZUNH/ij9+OzX/oSbj32OP76u/4mfujJl9HcigolMkrr&#10;ujIiAZl90c9+4zn84Qfej+fna7zhp34KP/emn0LX79nhLQX+4jOfxUc+/AGSado6dE0BL/uRH8Wr&#10;X/sUfvjlP4pOO1gp8PSXPo8//egHsW1HwIx445t/Hk+94XXoRcR2usYf/9sP4+o0QfV7vPy1b8Tj&#10;jz2KZz7zKSzrgtf/2I9hvLjAZz71H3CaTvihV74Sr3/qx2DhoGPCl5/9Ar70+c/hiScfx6tf91ps&#10;ueDzTz+Nahxe9SOvxBOuR44JX/3a1/CJT34Sz7/wPHz0eO2PPYU3/sSP45FbtyBSwref+xZOpwlK&#10;c15/rldhMklBux7Dfof5+C2knJu5TqFUio+P3L4N13Xwfm6PoRp1pmKarpBi4mzYdJC6gzPsPbWS&#10;hIy8rkjbim9/45uYgsf+8gK3bt3CrVu3aEbMTL76jcQtYzpY7ZCTB6SCkub7fz+kYr7xRvynKR1Q&#10;OB/07Ij7/4iZfNhz35eyQy033XiiESOkEOxEfOid1blS7uZ2o+k8JMV7/+3+7/oP7FR534nrLLyV&#10;+v3ftVqIcpdS3tBjQkroux6Hywt2iZ8NmPWezVKcXzy+9zn6YabO+29nM8z9GNGXLrrVjJS5uErB&#10;Y10D6shFDmOu4iY6DDSeZi03JaA3D4MHT/pCAjUx9FmFRI4s0u7HEVuLv+/Gs6CkcLkfWNxtGLfd&#10;YsauV1hDYYnvSMxPyAVDT9yJauiDZW34hVxRPNXwXFjI3FmN3JIkRjPxMw4OKWdsy4Zh19NFWtoA&#10;tCGy2P/DzXJFRYgFQ8ObVdDxvIUIVEaBawUGxwX7Fuj2rjljnjwuDj1O0wajFfFdc2wxfrTEB8Ug&#10;qwRuXe4wLSxk7joFv5FLnlIGqsC46+C3hCoElKK4J1qigR1oupUrr3A90Vy1NvFpWmAMBZxp8Ryq&#10;hIwUKe6lmNkxpxRmz26flErj4Pe4njZYre/hJI3C0LF7DULAKKYxxk7CtxLTw46LaICuz2VNUAq4&#10;OBhMc8CuIaKYlqOrWwgBK2QrahfNlcbP1WlJp37vEAtxieP+gKurO0ydaI112TgESRnH2RNvkxJK&#10;ri29ds81OC8bSxG1u3HZ08WcMO5GCoESGAZDVFW73/XRwzli1HJOPDYCL6KXFwOujnSL9qNtSCWF&#10;Zc2oNWHoO4SUkLOAshqrj5Cg0LIsE7Q1bZE8Y+wdcgpY1oDhcAs5bBCQuHVxwNVxxjCMAGpD3xnk&#10;SkRM37e0Rq3YDx2WdYOUTIbNq0fXsUclV2DX3sttZX/SWag+7AcOPbViV+ASYJ1GjhUxxZsei5gz&#10;jKPgVgqRI+cUkJACcysNr7Xi+rSg63psodygS6eZIqOSAsfjinFwCK10dX8Y4T0p0hcXQ3MFK3TO&#10;YW3ufACYlo3401yx+Q3D0FMYkAK73uB4Yom8NhLTsqJ3FiFzc3br4oBT26DWUjAtHrZt2NY1oe+Z&#10;ptu2iHEcOCzQ7Da8vp6bU5zHD5MoCZuP2O0HrKung1XgBl8jBdEt4+haPyA7SEpJgGQ/3jQtMIYY&#10;3hCITSml4HpaMfQdSibmbWyJDyXZD3KaN/R9BwkBv3nsBuLEUmzCx0zsWgHYeaAUhnHA6ThzQNze&#10;k91uKWKxsgAAIABJREFUIKqvFAz7AX71SKWg7yiAudZ7cXWcsN+NFFvBodL1cYazFtZxw8X3hrix&#10;cXSoOWPdNljr4D2XB0azv8s6C2tohhgHDn39xsFUCBlCKFjXDBDWYOgMB3Qt7ZNSZUogkNe/G3sO&#10;owSf4/kXThhHuoVjLLCW5/raEEGniRgoDp4yRqfZVRPZqcLzP3Dr0GNeI0RJ2O8cEwXGQoqK1Xvs&#10;xp4o1ZBxceib+7jhdds1aqcttpUJMP7OseFhmOZ59NYep2lFrQJdZzDPoYn1TKFcXrL7IsUA51xz&#10;jEqKoyFBKwnXd3SbKuI8aymQWmKa2KvX9xxGoBLlOG8UNmqhWKaNwZ07dzHNK27f2uP5ImBqpRgd&#10;PbTRqEVgmiksqlzYW9Z3CFtAFcCub70TWsNa4pS0IiLt+mrCuBuwLht8iNDGYDrNcM5CGsWhi1Fw&#10;WmFZNiJEReu3c8TcWE0E2OoTBiegBFFEnTOoOeG0bq2viq5EijkezloI1QwBrSuvFIruOQMxEIN4&#10;FqXGXY+U27W94fGsI9ItVw4p7tylgKhaJ9HY0xwEVAw7DpdqIZJtnpmyTqlwENX68U7zinHomByW&#10;Cm5QROOWAttWdkLJ1hPGDqUtUIB2jv2bpZ7LwwXGvkNIFVenBfv9gHVLTCobgWXZ6JJUktfY9j3J&#10;MRAL6Smu7HqNNWTodi1c1whpJIwiSnC/G7BukYnrscO6RuTM8+W8cDA6ONM65ixiFjSydDQ5aQHs&#10;eyKTIOlCm6YAbRWkoFg/dOwUi4X9rimzezKljKujx9i6R0upDckMhOhhLYefUtPIcXU9M6VRKuZl&#10;bSaKAiWYNF63ZrxJBTnxOiUFB61jExhrrTTTHHnsdI6JM+dk6xCtjVDArktnFZatdddpidO0wToD&#10;o5jK7Htzg83qOo1p8hCocM7g6nqF7Qyq4FBrGHoeq1VgHCx8ZJduZ9l/2u922DYP1MLjKBWUzJTU&#10;Fu5dl89ibipEew5Dx7V8rbg49Dd9rdZIXB1XaKOhlb7piq1AQ+aBQ7pdDynYoaQ1jQp3r+c29G6I&#10;4H2HzWcIMAU5zVzfWmvwrRdOeOxyxDotLQVCF681BiLft9OsDxky1fo9h0pnVNd5t3jjegQ3Xw/O&#10;jjg8P7vnS85QLQ1VqmR/jWDq0rb1xzxvFHsaVnO3H7Gt3EsMTrEjbexQUsRpXrDbjxQKrGRCqaEO&#10;z33AxhomjeYFfdfD35cOnLcApwWcNTjN7OvR2lAk7zk4Zxqba+tSys0AVRu6ZGMkRvuc7ht2PeaZ&#10;iaBbt/eYz2sKLXCaA/rB0m0NYD+eTWket2/t8MKdCX1P1Kj3CeNh5PokJF5HY4XfNuzHnrQIaZh2&#10;3TxRylJhXVf0w4gcPEIB94ZrgAAw7lwT+ljyfufuCV3fIUX2Y/Wdw5orTZiaxrHeKmgpMU0TP4uY&#10;gFgohPiIWmpLtWwAeL2/uqYhJqaM07zisCcJJAnZEG5M2RwOI9YpwLXuUx9KM4MF4v93HeY1QWsB&#10;a8w9xLDWWJYIay1KLTgeA3b7HusWISBoDpo57Heu43Wwd42YQpSyjxlSVhilME0r+qGDUaxO6JyD&#10;kuyk7AeHbdlQAdy+tW9rAEFKwByhjWAP1xqx7w0WnyBAZOI0R0hJwXyaPYZhQGlGvovLQ0uREe8+&#10;z/7Gob6sAYfRwVmF1bPnO2Z+l4ae6fx6TmMGds8YIRG3hEf2A56rgBFNfEgFOmdcXFosgV1yJZXW&#10;W0v6g5DA5UWP04nrTZ7PaZJaVg9jLPYj1+C50OSytHW+1hLXxw2H/YB1XZHChr7jHlhriUFr3Hnh&#10;CofDnmL3xn7QZfZAOdcLUAQ+7Pr2feE5Y4mZyXDP9QRxhRuM1o1QsmHsLRIEUqYx77w/6JzBNG+k&#10;Z0gaM1zHY0gZhd3YTHdKQEleU7QVKJnr2a6hNkvOvM6GhFoqLm/tcD2TJFRBQs44UkQTovW/hQQp&#10;gcOuoynRSEhpKMTuu2b2k1BGEUFuDNIZq20tSgGO1xMudgPPJVJi13eYThueuL1HLzXCsqF3HWYf&#10;YRT72+eZAqMzBsvWyD2V1+nREasdA9cVisoLTKdxPHk4S3T3ulUcDgNOE7vQh7Y+kACs49rFOQPU&#10;itNpxTB2yKUirAm3bw2YJg+fKXovq8fF3sKvEfMcmNizFrmyc4gp9++OELz/2vLdbuJhA7/7Lmrn&#10;AFzNFVUSs5dLget73H70UYSYEQXQ7QfkLRNr2q7pzgikwjXyYT9w77pm7Ed25koh23eUdIGUC65P&#10;K25f7jBvTD4MDc3tjILuDTvkhGBdwLK2zjaJFAO63sFvNDGPQ4+1dRYWVKSQYByNzVoUXF7scTwe&#10;EWJq6TzDOZ5UzVTTUn+FZh5RS8MB3ps3nlFfbQ4PgJhAKSi1UV6SN52sfqOZ7cknXwatCI87pwjr&#10;TZcWu7POAcaXHFJ5YAJ+/hy//705EG5DbnznsfTdHkJ8F3XtLzP/Zn7o+9yjfjcewINrrweG7+Ic&#10;KOZ5MJ8XasBNOk+0Nzd/11/wwX9tuSZ+Pomks2U+4Rvf/BZiTrj92KO4HEekUvD1557D5z7/eTz9&#10;zFfw13/5nfj2t7+NZ559FlZrPPH44xCF3exKcQ2UIq+7tVbEGJBzxlee/SrWzePi1mPYjXvUDDxy&#10;61Gcrid84I/fh/e+9z3YqoDqv4wnXvlqHA4X6C4OKJ698bUmAEyEigxs64ZP/OnH8b4/ej++PR3x&#10;509/EV2ReNtb3gpnaKT86jNfwQf/+I8xTROstdDWAFbh+kP/FlYN+Cuv/wn8rb/1n+J1r30VnvnK&#10;s3jv+96H6+O3YXaP4ut3Fty62OFlFzt84uN/hv/9X/4fuD4ugNvhqZ/8abztbb+Ad/+rf4Wr62u8&#10;Y1nx8le8Ar/z+7+HLz/zFdy6/Qj+9m/8Bn7xrW+DXTP+/Yc+in/9r/8l3vJXfxbjxR5ff/55/E+/&#10;/b8iaY1ff8e78AtveCP+8D3vxR9++IO4ezxCDR2yKHj3hz6Ix598GX79Xe/CT772tfjf/pffxkc+&#10;+tEbQTwXmihNMyBe3rqNt/+1X8JnP/Pn+OznP4cYIpTiOR9C4pFHH8ErX/HDeMc734k3vemvECdZ&#10;gevrK/ze7/0+/uA978HhcMDb3vEr+OVf/VUM1cGA1L7rO8/jYx/+MD70Rx/As89+FVEBRQk8+bIn&#10;8eY3vxnv+JV3YuwHfOITn8Tv/u7v4PHHn8C7fu3X8ZpXvw5SntWoh4tlVcibw7OcRbUWWqr3xZFk&#10;PecJf7C3sxh289URAqgSQtZ2XuC1/X4x6cUC2sOEphd/z18KTvIHIbhJgChe3DMTnB/8Ox7+Ra9J&#10;KAnBIBvJRyhQEPB+hd88qVrqjKcHRXzcu66+1BOmeFGa8fwp51IhSnkAL/mSRbdUK7wSMEJjpwdo&#10;5+C1hKkZOmTkqjArCSvqTYnkza//ogsOHaP8jWo5b1wLXXUtLu69h1YSolZMc7hJD538OWWQoRuv&#10;mwkTSTTiFtFZDadFw+Ox1Ngn4tRCysRhGo2QibbQOSEkPl6FpGNscAgxI9fKrijPLiGt2H/lrEFO&#10;GSlFdM62Dq6IoaGPlAT7iJpD3WiJlBLRkz5AKo2uudOkJIqJIhpLlJdADMhy7m9oix+pJIoSRDgO&#10;PTKAuLHHIxcgVQ6Q58XTAVQK/JYbcoQiJvvd2BM1jAMW3/BoOCM4XEPWFFzuB2ytD0A07IBWgJRE&#10;bFwMBqc1opTSnKMZu9Zl5QOHDTkVbKkNbjI7jLqOC1ylBJSWOC0RvW1JkmnGMPbIBZjniHGwxIwI&#10;punWLdGhpDg8Yw/bud+NSZKqiXdctwDTObjOYH72CKMMagVO04KDs9iWBdJIXIwOS0u6SSUQQsSu&#10;Z19NDETlpEjn1K5nwktLAdc5rJ44DiPRUngKMVdcH2fcutzhNAUYI9FZh2310JaC5mlienLxEaUI&#10;Drt8gpKAtR1FAElsztp6DYXUmJYVShHtJgCMw8joNTRRq+sG5zSUUjieFgxdx2MOrSPMJwhRYa3D&#10;OnPwnXNles/c6+7bDSxtN0qjsxLz6iFQ4IxtQs654DreuPfXWNAPhshKY2C0QKwUe61RiKnAqAKh&#10;FHyM6Nv94saC62la4TRTBhzCakhZsW78bGqprXy+dVgJCWckptPa3IsU5LRWyDlSROt75MRC+t2u&#10;w7ZGSMUOr81HDKOFKBXTytfDknJixCoEtFSwnaSLdugQEnEw54G3EGBXQ0NJ3b4ccTyt6BxTS6v3&#10;GIe+4RDYr0BxnAI9e5kUrBGYJo+xJ1JVa2Jmp4XHlDM8t0gJonVWJldK4WDr4rDH5jdUCOxbv50U&#10;vACcXecV7D8cO4OYgQjADh2m1jlpR42raUPnDGIbJvadRYwRy5LgOiaOpazQjmlCY+3NMaq1hAPT&#10;i31HZGGMhSglz/OUbUONruMGfJo9u7wyL159R7e/NRrWGDrGnYXSdGn3bcC0bjzugicSYTf0N+YM&#10;Ldk/ww4MYJs3DG3AIYRC30lsS4AbLDSY1mVnDDvAxl0Pvwb2ZUm63V3vYDUHhr2TKFCYForNKReU&#10;1vG5rUwGK62xLh6dURBSYWvDiFKJKuw714Y+Gn1H9KQxFkbx99SaCYo1EE9ca+FQZ+SQVAtAarr9&#10;JdAQhx790NBOFdgdWq9HAZGBkWnUIoAY2MUDEBvaOwMfac7Q1mBeVljVhjob3d1CKvitnZOXCCWA&#10;3ikcn1+hncZgLeZCDjpCxnVMUJ2BlBYl8/u1rew8OexHLA2XllLFtPDz5AaYQlPYPEJK2O8HXB9P&#10;cN0I1IwYPPqxQ04Ns3RGVsaIriUBz8JiaMJGrtxcH3Y85/jckKcxQ2uD0VpMK8UlrTjIOguoKSQM&#10;nUVsiZ1x6HCaFho4eotlC7DOAAWYtg1j3yMWbu3tfSKGFOfjnddjDkkdjyMpWko0NTQYcXKdBsLm&#10;AVTs+q5hR4H92HPR2ByqfouwWiPHiM3zvcyFphZtFJbVwzoN2c4BWtHMEQKRlMvKbs1d38EvEdoq&#10;DFY0PJkl8sp79NYwMeVpDPE+QWqFrqdIqY1FAdM2QnONF3LGxcBUg6gFu87iePTYDRbVKCQfYRXR&#10;YLVQGAq+tN/ZNDOShlIC8+qxGzuUXLHGzCT8HFAlOGiNxMAaKeB9hFTsegiB6OmYMnRnGma2IFb2&#10;rPnEXrRSSF9gGsIjZyJKt3Wlw1UQ19M5TcxS4TkyxISauR4h9tFAoOB4WnG57ygqhAglJZbZQygN&#10;1MwBcddBK6Zhx55JzM23JMGWEGpDcwdex4Ro6OGOiPR5CVwHoUJLBd2xy8hoDqLmeUFnFJzjOsfa&#10;M2pUwTl+B2ptSbaFQnROTBP3TmFePBSIq/Mbz4taa9xZN+jOoIqKKUS4toaRqXXihgSpBZzhNUEq&#10;CSF1w6lRBPcx3/ReKikwDEw5EofO+w3n3jgf8ditEcsUICDROQevaT7KiS5/JSuyEChatc3W/buj&#10;7yW4gQigku+hrO67cxEP3l1USfEQGUlLFKkgIZHnANNrVK2xBRr62CtasB87LJuHtRpQFCB2A4Xb&#10;zQeMTiH6hJwzLncD17edIQ69mVhKqfBrQwPm0nCcXKdry6FkCBFaCggozPOCsZ0rRM2t8zM1VLLj&#10;cdRrSEnUb99p4nZz4ftQS1ufMkXVWQUBni/63qFkYGup1bB5SKmaaONhNdA7h7t3ThicQS3c440d&#10;90bnwS73bQoXFztM00oEbGQnVtd3CCFCyIR931F8V0QgHk8LbO+gNfH0fW8QQ8IW2CsaPfv+2G3L&#10;5Ma+UzjNEcZp+Jywxohxv8O2eohc0fcdU0VKQlumd7RiV9nd6wWP3Nrj6uhhZMHlgeYESA6a55XC&#10;Y25JX+dU6xkWxKeFBECwB3Ztf54KTu2cFhP3fuPAa1TKEYeLgaKVVahFsIfyvOdZN4qF3kOIhreM&#10;GUZyyLB6Ukxq25+6hqFlGqsZAwSgpMadOyd0PU1kcQ3oRocUEhbPPsjZRygtIVqCvx8dcs44rTRR&#10;pRgAsPdxnQOMYC/yumzNeJcwryQNrDd7YMvPRQgYrbFtNLmEmLCuK4auA6RAyBXDvsMLi4fSdA8f&#10;q0BvOgy6wzHyOrGtCaUk4vTWDRAKWirMc0DnHGKqKDk1HC977ZzTNOR2NHp5v2LoemyBaO2hp/GT&#10;5ybH3vheoaJiXgNu3b7A1pLAgzNYm3nJGCI6jVXoJHGnzujWU1Ow7w18LoBS6DqB48rUei00vjjX&#10;wWf27lhnUHNpx7JCSBkXhwFb5KDRyHtpPq2YXDaytI7d3Po8N0it4TpSJ0zn0A0WS6t6sIp0kb4j&#10;VhaoMJq9k85oqNbLx+RtxLp67HoDHytqzbh92ePq2Hq/c0UKxNmHyF6usbMNqalh+h7TiV3xVUgs&#10;PuCRRy9RkkcQwDjuMDVSh5LnHj2i/ldPzLwoGVvbm8+zhzMa4+BaZyZnOeuWMPRM9KVcsBsNTrOH&#10;s4b9uZ7vmZD8ng5WwEc+337fxH8UdNbgODFN74zAcV5wsRuxxYwqJMbRIgePdV4oOnUklyh5huh9&#10;502U2kzr5wvQQ0ScSgR1xVmQYL2AAG6QyLWSHiSkgMwU6vy64Pr6Co89vkfXGxynCYPp2Dno+fuH&#10;zCGsFJVdzlrAdZrn9UakOM9oQuA18XAYcVoCemegLSsvuo6zsuAz+99CRvQe+92AbYsI2WM3EgnM&#10;eQ/P573l9SuHiMOhxzytsMawb7ERBELYsPoNa2BdC8DBfK2AKvVmGAuINjitN9f5ep6g4t5HcPP+&#10;VqZYc05QykAqsG+8ZNy9exevetljIHKM6+d70s69TzPVv0Qm7CUMqL/X7Tzarw85Rh6WOCkNA1ca&#10;xlE95O+cDUYFkiS07whIiJvHF3iRAHbfTPfFz38WzM6PLwQexFk++OJvMJP5PFCvFfJ7vV0tXScE&#10;j/WSC4oEsgRUAUSuMJlCdJYV3cUt/PJ//Gv4j972c8jLNX7///pdvPv9H8Azz3wdz379W0hFQBuL&#10;yycfx2/8Z/85fvwNb4CVAlFWiI6ie2c6/Nxb3woRN3zzq8/hf/jt/xkfe/oLeP2b3oh/9Hd+E2+8&#10;fBQqF3z2W1/Hp774GdxZj9iNt7EeF3z8Y/8er3n967G7vASkhUoBsBaiJKjKvcSzX/saPvJnf4Kr&#10;0xGyZKzPX+Njn/0sfuQn34JXaQMXBTQ0ZgD2h57EX/urb8ebfvR1MGrDl778NP7oDz+Kz3zuaVz8&#10;6Z/g8hUvh4wJdgPCpuDlij/780/gLT//M3DhCbz/wx/DC1ceYuXaVQiBQUp0QiBU4NppvEE4dHcW&#10;6BTxwvPfxLvf/R4M42389KtfA6UTRO9wFQSWYKDXgHo6Qdx+HPWRH8KXn/06/ugj/w5JC7z9l96O&#10;n/6pn8Tx6oj3f/jD+MKzz+CDH/owXvXK1+AtP/sLeGz/CIJf8bVvfwOf/Nxn0fUj3vDUU7h9cQuu&#10;t/jh24/iC6FijQWveuoNeNnuAn0o8H7Fx7/0eXzxua/jet5we/cIXvPDr0ApCX/+pWfxHz7xSazz&#10;hG1d8fFPfAqv+vGfwBte+xo4UZGXGZ//+Cfxe//n7+A6BLz+Z9+CJ24/gW8++zQ+96W/wP/9b+7i&#10;lAV+7W+8A3ee/TKefe5bWC5+GHeLY5BIalIkc4VSLz42JW6CyO07UkqBkKSYKAHkyqSZaF8UmgV+&#10;cLcXi2lKAFACqJz13C+4iaZ5PExAO3/vz39fnqO29d7zfK8k28OTcKWRLV/a+bAKee+cIJhSZkca&#10;7/8dSb0XiV88X1ac8ZJCCMQU0XU9hqG/MU2qM6/3/Lvx3g8+ppAtPX3vOe7/7M53r7Ulb2tp5Bv1&#10;wH1e8qddRUFVLEYOi0dIBUmxI8AWntSLUQAElV4h7p3EXxQ3BGorRW0n48qIdyl8Y7W1MMYi5wQf&#10;Eg471wZUGUZpzGskMkGgodlsw0l64lVSQU4cCOWUIMGS5ZJL64uT8GGD1BYppxtcQQgB3tO9fH2a&#10;eUEWEqtvSbjCcmslBVKpSClwwOnpEnPunCahDyZF9pIIoZALiEzYArQxbfi2cfMNsGTW6Tb8oDv1&#10;OHkAwNDKf8/DHvY6ODrVSoHtHHwiP75zFvMa0DmDgtKwa7Yl5ejaCW0Y76wixk3z9fnAgXUIEbkI&#10;9D0TL0ZTufeevPlSKJJ2TuO0Rggh0Dlzg8oshakTowRiLM3pbzAtTGbwec/c3TYMs22YEDMuLnaI&#10;kcdF17EP7NwdMM10VSlFVGXXBvTzHFrPWoS1BgJMNQlBIS+GiP3FJUBzJDfLywopFZTgBn83GDpm&#10;UsHlvsM0bagV0ErCr5HDQMehseCZCNvqsXMaouaGQWKXVY4B49Dj+ujROQUlFXwG0VA5Nze3o0ig&#10;2Z8xryz5Jle/9Q4p9g3tBvfAsB5VIGdAKY11CZDKQGum7Kw1KFViOa242LGbR8s2XPN0V9JxH3Gx&#10;H5FjacenIoovFThFMReFJ5NlS7Cag5ltZWl4jBnbGnA50oENIdibM9PdqCToXGtCQ0wZfSfhY0LM&#10;qfUypda9o3F9pNiqFBMvth0T6xq4CdjoYHLOtsGfgpLAvCRiFteIGDOs0TcLcdd1TWgRbbDM40Qp&#10;ftfG3iL6iDVk7AcDH5i6kdogxNJEF4FlYRJy3QJKbkJU6xszhvgsIYDOWdy5JrYwxUzsSk+xNTW0&#10;ZggZzmgKMS0honTFFthHMK/x5nx5aukP1IqlbYil0oiZomEIASkm7PY7nOYVWhN5dJq2hrvlZmRs&#10;SNicCy4PPXzkklo3BKvtDGP5s8ehDZtLyS2Jw06JYegQE8V6bcwN6rGkiBBYgl0LEGNAP/DY1kpg&#10;tBqbD3CW+JLg21AptgVfR3SilqKhEykQlpYcuzyMANgf0XdExdVaoaTEum6t99PeILxQa0MXGcRY&#10;26DCYFnotu6aGcLaNlyotQnCPKd3HQc2rjMotcKHxPN4rQ0zKW+GkoedQwwBSgBjc/kPzgKtO203&#10;WKTUXs/AYVLOTOAu64ZucOz4WShe1lqRcsU42OYEFNiNTFACrftlXiEqE1SyVr5XkMiZ4pH3CULS&#10;lbysxAQZLTCvHEDGxMTLeQDnmxix+gQpeLyHENBZjSrZOTKc+9ta6m9d2Y3RdZpl80OHUApqTESx&#10;oECmiGHX0ym8zOidaQ5+DoZ8GyjXTFzG2J9d3xVaq5Y0FhgGIsP6fgAqsVTj4BBD4TVaKyxbbJs8&#10;psGVInbX+4yx53kkbAGumTasZu/P2vrUpBQc1HZNKG+9qFtLUZuGiNMScNbiNG3oOgepaDSxHVPx&#10;BRWXFzucpoWuS4CCReu73bZ4YxTSSsJY295/AyElUhtMOK0QfGndfwJaSnTWwm8Nu6oVwsrjLpdK&#10;vKUQNCKArnnvaQxRmkmqvneoGYi5kE1fBHIosIoYRmcNsZSRn7dVEikB+4ED+xL53MvqoYVoAjOF&#10;FKUEh1md5aK10GhhNBNSQ0N7yVobUjhh11NgLa3fJecCIwSTyJGiQWckppPHrrcQlcfqxb5HiIX9&#10;LZ3GnbsrtFEogmhq3XY96xpahyWI+XYa25ah2uAzJHZvVrDv11hie5WUMEq27jmJzhksy4JhHEh6&#10;yMQInqbAVKGzHIobDWVt62Fr19IMXF6MWMO5E4BJGCFEW/AD40hDxuoTDoPBvPibfrzTHG4GS0u7&#10;FuTEYePY03RUa8EwsA+I4lNGjkxLKyFRSsHF0CEkQRG3JQlr5eBuPhMGlIDfNuz2HXEuDbx0vJqh&#10;AfZyzb4dfyQ4DOOIlCNCPqNqKXr3nWvmGAUl2IfZOQulFL9nhgPenHkNmbfIdXXD7nVDjyo0RBMo&#10;QqxQQmDoLKbrDZ1V6I1Caj2SUohWkA1koW5KsyEF6sN+xIt+2qZLKAVIdiMUIR+4P27uR0FDQjb8&#10;E/uXKoAUEsZugD/35zjTErsUn7aYmWTLRMdyPcDOECPb+Vqy33NZAvqWlg0hozMKtSXXu9afWs5I&#10;5hCgFT9739bFSmnEnHHrgrh4gQqpKOZ0jj2nq8+42Nt2TahtYJ/YiyGAkgpyYkfesvDYqQUIPmAc&#10;B2xbRsyV4mPrxhWS6Nh+IE53XWhWKq1XwCh2kOqWIjjNEZ1hN+X19UwTYwak5J5qXTcIIeAMBY2x&#10;s9CKYqLre6A2hLnRrU+NHd2kXqi2Rt6ItVMK07RBSxqCSqUhyPsABeKnlkZcEJJrxP3OoVZSNg5j&#10;h+vrBb2VsM0soY2ClqD5ztKUkjL7nde1daTJ1pHmzA1qfOyZIFSqMvUbMkqlcDOvHkqBnX8zrxkl&#10;ZeSSSecIgcdBxxSSFOys5GBbIuaCbfOwlibEnJney5mO3v3osCwR4+AgBTv0Li52XDul3BJwHtoQ&#10;nbcEJhpzIspWaQoaqQCdZTIYtbZ6hYD9YCCEwLoEdA2PnDNab1whqUEKLFuEkqwuCIFrxBA8cso4&#10;tORhTEQh3p1mCC0hMxNlcAbL1RW24wnSKe6DJI2F3nu4zsE2kVoZJpNzSdjtemwb15D2nGZ3GiWx&#10;709b0jFUS1LzWLfoOhpweqdYfZAqXOdwPHGfKIBG4VHsrIr8LAQkUhEYmuERQkAZTYSrISJ98wX7&#10;nUNMCSGf+2D551JL5JggFWcXKbG3dPOJKTAjWkdnByG4XtNKojZzQ+84EzHWwbWOP9tbWMO+Zi1b&#10;J1sqJLX4BGO4N99aV7U2XFceDh2maUWN7KX2gclvJSXuXm3Y9Za9nZXI5BRp1ho7jejZyV1zJoGg&#10;dw0jmrHb7SBRAUmT1/H6mqhhJRAiu3aZGCbhohYai3Zjh2lpmHNJrHNn1Y05cRgMUmm9LUJwb9rS&#10;XrGtrVMumBcSaaaVuOO+Z9pLK0AoGoSNkuy5y8Dh4oDjaeUVslask4cUEp01KKlAgljxM+7wxZ78&#10;inuiwc0P6oP/3USde/NA0dYNHNjWeu4HojmE/TWFiRGtsdvx++x9aSl+ztB2Q9eII0zs+5hhLBNL&#10;O6vcAAAgAElEQVTIpbCuY1o8cttb+I31IUrz38fBIpSC4+TRnbsbC7unN881CA1+BdpoONexw7jT&#10;QG1mP2dYsSCAi32H43Hh71jOAquDKAUVAs516Pue00oh749wQJTa3mf5gLuGPW31gdT7/X8mhITW&#10;humTwvdsW1f0w4CLy1sU65V4sAMJD+LEXqrg9r3Gy/e/xIfe2pOcn/c8AL//58W3m//X/lna44gX&#10;/8h7otqLBTfepd68hO+Yn9/3vPf3q92vCn4/VOT9qLp7Yui9P3uwhqj9R8WDn2n73twf8FCC6ZYc&#10;I3zOyBK4nlbcef4uPvvpz+CLX/wckg/ohx2M7SEqz5/fvHMXf/CeP8C/+Of/I/7ZP/3v8U//u/8W&#10;/+Kf/zN8+jOfYVWDHTF0e3TKoeSKKCWKs+gPe+ytgckFH/nQB/DZpz+Px172BH7mLW/G0HV47rnn&#10;8IWnv4TVbxDaQCgHFBpHYkhYtwWf/syf4+lnvoKX/9CT+MWf/0WkZcOn/+Kz+PJz3+R+oxR4nzH5&#10;AA/g0Vf8CJ5600/hLT/9ZvzyL74db3nqx1FSxac+/1l88+63sMwztiVC9ztUoYGS8eyXv4Rvf+MF&#10;fOP5uxC6g9U9ilSAFCghwM8rcfO7A+Ka0WWgZM4bv/yFL+F97343vvClL+L6eAfTNkPYAba/gAgZ&#10;PYBSBF64nqFMB9M73D1e45mvfQV/8elP4WWPP46/9xt/F//wt/4R3vmrfxO3nngSb33b2/EP/8E/&#10;xm/+vd/CW97yVuhuQH844Bd/+Z34zf/in+Dv/9Zv4pVPvBy5EaV+7M1vxm/+l/8E//V/9d/g7/zt&#10;v4vXP/UGKNfh6nhCDRnVJ1zfuYuP/ruP4mvPPYdh3KFzHZ756lfxF5/+NDa/otQKBeD6zl3EmLF/&#10;7FG8/DWvwc+9/Zfw9//BP8a7fuU/wWtf+1pcPvYkpFDotYbRBqdisGWJVCRK5oEoWmjo/p8HDtgH&#10;FHLRviv3vku8BsiHfvf+39xefCqQTXQ/C0/nr8/954zz9eRht1IfksJ70f/4yyfZWM1x7p77fj8v&#10;fvizgeC79qy96P6yiWLnj6YCxIKHgKuruzDqPmPG/QaN+zWr+wQzCAmh9M3P+XnqfZ9jrfc/UHuP&#10;7nu5L/3TrkDOLDPv+w7ampsFB+S9suzzg9abU/Z9r/ccCa/tBTUFkQWnHMDmWrEuC+bpiJKJ3Hrh&#10;6gSlZOtOo1OKJbIVSnExlkvFYT82vj7RFMsW0fUWWkvkVi4pREVJCcOwA2pGqYI9RRMH5buhw7LQ&#10;6VNKxf/D25vGXHre533XvT/bOe/MkCIpilooazVda7Ns2bGtylZSeWmaGGnzJQWytAX6oWgLGEHz&#10;JWlQtAUKt0D6IUXbxKkRNE3TxkZgO0ltJ0bjRRItyZZEayEtaqNFmuQs7znPeq/9cN3nzHA4omjX&#10;7QGGM5zlvOc953nu+/7//9f1uzZf0YaRDeSmqYiNUtA0LIx3Aw9umycLnvx8HuiXaSHuRFF9ejoA&#10;b75mhq0BMVJdOS1UECklEFLG0FtIxaaIc7o2Ehhsvqx0oxSQr981Gj5m+MjMsHlZoVDxliuVhLpm&#10;aygtUYTAvEZ0jUEI/N6cUVTDSglVm2vEEiVmQQwWxylQraQkxokB3kowC6LvTL24JQcqPsMaiWGw&#10;WBYe5E/B0k2jamhlgdIKPjCMcNca3DqsgLjtprNWIZeCGBP6zmBcPGLK6FqNbeMQ5WLf0mnYmprx&#10;5XGx63kITQnGaBxu3WTTz2kcxxVdZytitMAoYFnoatMauHHYMHSOjaCYGW4txBnpUcBmZ985jDPx&#10;aUTfbdBa8TDq01mdvvlUg5qpzuqcxnjc0HcGVnFAa+0pMDSxARgi8zukwDQzxLtpyExXioPOcZww&#10;DG3FhjD8eF48UswwjcOtw4qm0dWRdkKueKyejqLjuKIINpVDSBBKQBu6CaSUZ6di1xis64acUkXv&#10;8JrZDQ7HaaOzwEgs61azEStqrbPM/wuhqkADrHGw1bXkrEZjOcjbDR22ZaWqWQjM04pUCrquYc7H&#10;0AAgpoSZWaC7sYZzl6pYOGFMreWw+YQGvHk5Yt/T9VYKmLW4Rggh0TmNWwciGbUQbFK0BjESwdS1&#10;ROhIySPevLKAZIBuAArRsptPGDqDcWKuTWNVLWKZ33aYeF1tgYP6tt7XfkuQggMeqyVQhyP73kKA&#10;G+Cut7cVtY3GOC2w1qLr6MLouobYTJ9w5aJjEyczV2reiDTViricXXcqUj261tFR5CMdGeuGtm2Y&#10;D+g9tNZUro8zutbW5usMa0R1DgPG8PrRWqFrW6ynJn85ZZlxPU0V9XY4ztXJxSEA8/ioPHSOg4aU&#10;uQaOM3NrGsdB79Db2qDlELxpHTnnNdi9FEAphcvDhr5l8USEX82irGgnZnYwi2damZ1pjONrM0TU&#10;xchG2jytdMgYonpO18/NWyOa7pQ9EOHqOlxKwdAZHI4cHlstcTiuEBCwmhixoWd2xrpGGKcRQkAB&#10;MziJmSzMDTwssM4CYDPTmFMGFQ9Fy3pCzFk2apSsKlEiIP3GoPi+tQhVLd02bHhASXSdxeG4oG0N&#10;SilshPcNhCRrfb9zuBxnWCtgW7rMXcv8p2lhMyiHgBw44Ash1gw95tIoJdF2DJ5vGzaZp4VOq7Fm&#10;TBhNfJ6Qis24hc2rXATWhftfyYX3s9HYPAUOfc2hc1ah5HhutklJZXPTUAxSAOx2HbxPZ6TQsviK&#10;VkoInvljIfB6aCwbw0aJsxikaQx8ZMNo159EL1TC55jhjIbRCsdxwW7okBJzO/vafD65VpaKPGV2&#10;bULnmAkLsNmDTMesqXgmIUW9vug44PtbBRz1sD90dLUZo6G1xs3LBUNvzgM5Yo89IMrZcSwVqqs7&#10;wVZn0+q5nqbMbDUOKVc21hTHMH1HxXROhfl424YQfG10s5kppGAGR2CDcFnpyoIQmKbqNKjqV1uz&#10;6axh7uc0nRwZdK9f7B3Rm1LCWs33RHAAPU0bLvauutYE+o6ZViEyUyzUpp+zqqK/ONj2scAZzYIW&#10;wP7KRX0NXJOWjWuLUsAWIi4uhuoOlDCWOXZto89u1os9Xb/bxjXHe7oKG8czgZKiOjF5HdHllklR&#10;8AlGC7QN8UxtY3h+nTc0jo3flGsO23hqhHMdOg2Et61m9AWiTJxjbm8p5SyEsUagbYkla5zi+ao2&#10;QlPKCDERgVazjI1W3Pu6BkXIipakwI14Ko11nqGUIcJs3OAMsX3Mtq3KysJ7Y/WBwhOj6OSwsjr2&#10;PC4GYlu5dktM88Lhe6UOGC0ByabosGPO0ymjWEg6Fahu/2aF4B3NsrtU16dC7Mz2V6cC6uU1zJ3P&#10;VVB4DUuBnKi57PuuCvcMUoqIMaLtGsQIOtW0rE4YAVudfqUUWEeBh2sccqGYq+ssLkeehY25fa5R&#10;is3NknkvX15OdX8oyLneT6tHKRxAXL85QSsJCJ7vjeba5gPP04cpUNUPnhGtkdCKQfWu0id8iPW8&#10;HWEVUZcnHKLACXnHAVAMEY3l8MrHiH11a1K8l3E8jrzmcmGmXW+xbh45ZfQVLXnC4q01c1gIvn9D&#10;z7zcUMV5MWVIJSlG2eK5LvSe2aY5E4/dDy2O04rVE9nLtY2Dx23jwF0oiRz5NXzggKtvbSURaAgU&#10;XB5GGMt1Yxwpmky19rOWzkaKfCqevNUUcaykWngfsG0RFzuDcSHatUhislFK3ftWXLnokTIQfEDr&#10;FObVQ0gQVTsucNYSV10HfVqirrUKKfC667sW67JWhCtRylICOUbcOq5nFLxSEn1vMI8bShH1rLJg&#10;NzSIwWNZPaxWCH6FKMznTYn0FiLQKRwUqBi5xmGeVwgAxtIlq7ViRtZGMZSudVXfUvCSM+CsJpJV&#10;Efs3TRRblFIwrx5N12E77c8V59z0A/bXrmGqYh4h6MDsGotQB9FSMH+V9bvDWLNohShY5oWiXs8z&#10;QuMMM4athjKsO5WmOHXdmHEYC9A4IrD9xjURksOhvnNY15UkjEbXzPUEI6uLubdAyVhmj6HmfIZA&#10;8svxOLGPotVtCkHJQM4wVp/3emsNRWyG4tV5TdCWg/MQ8znjkOsDHXbGsGZdFpJwkAvWjSjNEJjH&#10;pSTPyUNHAkWMGdaR8JJSRt9ZjOMK1zgOMRfPnGMAPlY0bUUjK00BAN9ngdUTu849kBEZJ7ezVhLj&#10;8VidYQJ+ndANPZbVw4eMXRV1WsPn5TlZobGs+3ZDU1G5PJeNcwCErAKOiMYISME8nc4pCFkQEmuz&#10;aSZBoGtIZ9F135smj12rUUp9nZXyA4B5dOOMtieqNKWE3b6DFHQru7at/a7TwOLljU1x7nu99Me9&#10;HucWXn0+pWg3YFP0tEfl82d+WgOJViWGevMBRguKGLYIrfm5TLPHlV2DWJF8SipMc2DNJ5m1qxT3&#10;wnlmbuK8BojMnsApu1sgIyaeb7WWVXBD4WSoNfjl5QxioHnuMPXaOY4eu95BSHUWgy8LcwCts4iZ&#10;eaYnYf7pvTi/PwUv+73a4j7/5p2zGgG+PynymkEdkNqmwbquOB4OEDWf+XaTuD7Pvb7YKzwK7jx5&#10;vPwPhfjmT3VnY/mV5nLfagh3ftz9heqe/xJnzJ1/XMQ9/9k3f/6KVCsFqe5luYpI7/U4fa2XvO57&#10;3Cf8mS9WVTvJ6evwejhNMuq1jwKp6ZDJOeP5F17Ez/7sz+Fv/I2/jr/zd/8uvvT0l/Hahx/Ch374&#10;h/Ht/9pjgCyMe/Arnnr6S3j8U5/Cpz/7WXzhyS/ik5/8JL72pS9B5QIrSx0MZwpFwTOKqqj0rz/7&#10;LD731BfhfcTDDz2M97z7PXjjGx7Bi88/h9/99Cdx/fqL8CnBZw59S2Ye4ReffAq/9tFfx7jMePDB&#10;1+J93/V+vObaNTz/7HP47d/8DVy/PCAKgSwApy10BhDZz8kpo1UWQzeghIB1HjEeDygyQ3YWZujw&#10;wAMPQMSC3/nkb+Nf/eq/xHPP/QGuPfgAbN/AIyMJAd04CCmxrSvSFohoLgV26PGGb3sLrl5cwZOf&#10;fwr/7Bd/kaaClCpufq3mmA3OWVx74AG8/pGH8b3f8wFYa/DFJ5/CP/vlX8ZP/bc/hZ/5ez+Np3/v&#10;STRtB6MNkhCAYs23LAuWZYFPESFk9gGygMoFKUTM44Tfevzj+Om/8z/hv//bfws/87/+L/j4b38C&#10;CQVveuObYNsGIWc89eWv4Iknv4C2a/Fd3/1+PProo0jLgq988Ukcb10iQ0DaBm9952N4+PWP4Otf&#10;+yr+j//zH+G//Jt/Hf/z//g/IKaED3/kx/G9H/wQ2rZHSgnzPMFY1p7s41GY/Krui/PfqbMPccqX&#10;5L2RqtHoj+Nx99Oc7ikOxHHP9eFOr+5pKAXcHmyd/s3pXv5W68yd30uu68Ar/ru7XvQ3q7j+qI87&#10;51+n/TPlhKZpcO3afYyLUIJrxZ3igVf9Be76/zphO0sJSq5uwD9CpptUVC3nTJzJqUjlInfiV3PB&#10;Szipe+5+A86yDQghIBV5yrI2tpiNkGG0xtAPMFrhxs1LDD0bWAWlZp8QhaarCjTFmsM2L7DOoeRS&#10;B2cGy0LVv5QCW8zcXJ3Fui4V+aExjTN2+w5+9fBrqk6HmYWCtbh+/Rb6rmeDJvqKpuBgp20cLo8r&#10;rJawjUYKiYf1mBnaaInVWDePrmuJgFGVdz6tUJLhkOM4Yxg6pFw4UKrNQqUErJPwPlTEWCFOq4Ys&#10;C1EHgStxbFKdcoyIH5lqoLKsQ7Zdb3DrQJV95zQOdZix+YACicYqxHQa+jWYamPfaonjcUPbGcSY&#10;EBNgra7YF4VdZ7EsFT8i2CAwhiryeWXB7n2CD7cxlKriovyW0Diqky+PHPSFmLGsvuIi2FxpGjbc&#10;nDNQAhWbYQEwOHq3a+qgRnLosDADKymJm/OG/ZUrmOaJCrmuoVMA+Tz0k0pAlITjSCfFWgsmYtcC&#10;cozoG3duCrRO4fK44GLX8D2JiQrFEDhY6wzWeq2yEcDXXnKuxT9RODGzOXJqIkGKqgbTsLrFuq5o&#10;2pZ5CWusCkIODLq+w+XlEbuhY2NmDehbB58S1jVgVxEyxlm4pl5HWkEqhXXlsBDVIcH3EgibR9+3&#10;zHipTpDxOKGtzWziJJlrNi0caIaUsPhTMDrdWyiFOW2Goe3jzJy2kgNSRM0V8tDKYtg18J7DKQ46&#10;C3RjgMKvsest5nlBLqI2njOkKMTVbR7a2TP6zxqqroOkUjIEFh9d1+LyMMFYB6sk1toAyCkxZ2LX&#10;snFTB1XTvEIbZqcxp8wgpAxEIjdX73HKOdg83bVto7EsVA4CzI7oWkXHZ2Dew1TRiSiFOQdGIykO&#10;8JwxSBkoKVFtudSsKqcwb4mDwBSr+89CQMIHj4v9gNVHNJYDl+NIJKMAw967mkGUM5t9yxKRhEDf&#10;t9XtquHqwKBrG8ToEbPiIC/Emo/YYFs3SFFwcW2Hw60jnGtq7g8RdOu2ImeJprFYlg1CCLSOmFxn&#10;2OhYNyoZc84Qgmr2nKi0V45ZEwoKzhlM8wrnHFLMVbWrsS4bpGKGEECsmFQCKSQ0jYL3GdFvuLJr&#10;mQWkNdpWnZGdjVU4jAvalijVGDj4iKlgC1R/p5pp1uqWmTJOUzFfHXIlZUzzUl25HII0tYlqNXe/&#10;y8PCIPhSsMZyHpKkXJXtdc3OudCZYjSKAObZox8cSsoYjxOGioUsYAN926jEhyyY5hVd65BixLxs&#10;xI8VOrqH3mFeQi2wueY4oyG1RKiCgBAipnHDbtdiWTyVukJhHmdYZ+k8nDbs98yt8YFu5+A9IDXX&#10;nJkDIyg2vFTfAgKIKaEfWswpYpxXtNYhVLf5Kc+xsUSZzXNAW0UbMRXiRjPRSXSml5oxJdm4dwox&#10;eORC8UFIEaLwHo8hAkJSXFFz2IQgprVrFLxP54Gt9wECEkJJjBP3W9fYundrhMCsI2s5sDXWwALn&#10;oaBUApfHGbua45py5p6f6IKVlriepnV0nAVmCwEZIXKd8ZFOL1EK1upMBHDGwqEUrBloW1udzGyY&#10;+JjRaAkjBMba7Eo5wW+ROTuzh5SyOrwCus7Bh4ht5dqRUq6DSQ7FipDoW8XssDoEWOaNWVlC8vqz&#10;ilmCkdlAh3FC27VQkug0ZxUKTphqi+BRnZ3VaWoNmoZDg8ap6qCPGCrmM1dXgw8cruaSiXczdN5N&#10;W8SuM8RXxVwFDMTg6Sp6kYZZPIeKyQWA43FGX6kExig0huhpbTSsEThcTmi6BsFvEFKwWTzNcMai&#10;cXU45SyQmd/JAS2zmbrO4cZhQ2M0tBAcnFVn7LRm9JbnneA99nuHdeVBv2npirNWoeSENRCHu26R&#10;2X+9rQ4vipdOKMIYM4qgcCekjBDKeahoHXMi5mU75zeecKYxZlyuC/a7FuPKAVfXEnHbta4O8JlN&#10;itqUMhUpJkVhTmsu50zAcVnR7Vp4H1BiwcXg6OxRgsPLqnzWmm6vxvH+Xn3ClX2HeWEe265nZq7W&#10;NWs2cJ0/Yb7bzmHbPGShY3saSV8oiZjZUujioqugkANZz1H3qo5yrT9u1yWsO/g/4g5k1bd6CJTM&#10;bI6UuT4v84JrziBCUmjUOmxrut389wmuDr1T5hlZS4kUOUDb1gihmPFF/DidaWsgGUAKnB0I85ZQ&#10;fMRuaDBWZK+UbHJZS+HKvPDMESOQQ0Bbz9bWasSUME9EwMUYMS/pnJecY4SogkZVBZVbRTf7lLH5&#10;gH5osK5E8FHINqFtXc0k476twUGys4rXTia2dVl4rfatxWFemc0pKGZqDF3QAHF+6+ahTgP3wwRI&#10;CWM15oVuzlxKzZ4TSElg2zyGvp5VQCfpVjF0s6erxVaRWYx0z4dtgwabT+Pk0Tpmhh/GpTaVeQVd&#10;vbbHPHuIkrAfKFA6RwUsG1R1tqzrxjO0Z47nyd17GmIejjyHp0wnVdudhJsR+12H43GF0hJNywFz&#10;6wxEznWvIfllqbQIv23VHa6xrkQqNo3Dssxouw4h+Jp1yfdSgDltzLRuEGLE7E8ZnBtSBva7Bjdv&#10;HUlv6Dq6+Y2DEmyuu8aRiBJPwgEKhoyjC89ZixQ9gk/o65q1+cg1qw6H+o5kGOfolF4W3uu5gMOs&#10;1mLZSHhprEbY6CZSUsLHfF6nlnnC/Q/fjzARA3p13zOT2NEtFgLxlyjlLMxclg1FCFzsBxwrJYWD&#10;Crojc85ICXBGIhUwUkEJhEpT8D6yTu/4Pmpj4Cxrb62Z734Sy3ofMC4bdn1T3W8KQ69xOHo0nYHS&#10;BePsoaQG6mCBotU6/KiOe2ckYgFyoAt6nJi9LqVEDInXi5NY5o3Zn/52zcF+DTHb07zCakVxbs1Z&#10;CzFhWTcMA3OOSwHaruaoalsdZ4lO9pQqCeeU1ymhkbF4OuQBIHi6oAoA5FTxwnR9CsMezkm4FJNA&#10;vxugjUZKCUPTYl0WCEXR62Gs2fYAok90UW0BWwS6zuF4HGEURY3jGs+vwXueVX3k6MNZhdUHZEg4&#10;o2qchIUQBVvkUDGEhHkJuHqlwfG4QluDpopJm0pR2haPbhhQYgIEh4nbukEJCWst/LrULN1Tv6v+&#10;p5zamnfuPXftKHfPRe76C6d+4Mm9oAQoFih0hZ3ihkphvIkUwLKwfkEUWNYNfUvRZwzMCbw8LtBa&#10;QltdazMiipdAAXeKESWjZlmvcM5AKFVFaw7Bb9Caw7YtEJ/rmpq7CwGjBQ6HA9q2hxB0XrQVO1og&#10;eD9uEVKwXbmuzITPISBsHlbrWtec3FkZEhIZrDu+eYv0lKzDXkRBYfadECiinMVhUnKgQVFzg67r&#10;UO4eFN1t93ql4dYdD4Xbjq+X5SZ9iwbzq8lM+sM+yj1+facv4yXutJMj545L9pS5hsKu7z3RluW2&#10;uaLUHrGQEvI0BDg9x6t6wQkQ6iXDgZMTpaRQ/UZ8PaU2nXMqSN4jRZI5hqbBo69/O9782vvQlA3X&#10;rl7g7d/xbjzytncSnW8Uco545HWP4t/+Mz+Bb3/jm2ClhNDAioyu3UEpAxTBOqgUDt1yhiy8z7d1&#10;xWd+93fx1Fe+DKE0nnnmG/i//8Wv4PoLL0Ci4Omnfw+fevzjeM2f+giMdsR9loTD8YBP/PYn8cyz&#10;zyGXgm889w386i/9c2zLiqYUfPoTv4Uf+M73wD3yet5bMUPlAhkDhIgooiBm4PLyEqgkrrazuB4D&#10;Rr9ha3t84N3vwRMf/ziu/8ELiM/dglQSb3nn2/G8/Rqee/briIW1B7SCNQ1a0wACWHPCIjMefetb&#10;8ND+tfjU47+Dz33+c3j266zbGGlBZ7LWCpP3mA630L7ufnzwQx/C697+Zjz5+c/gua//Pl587nk8&#10;8+yzePLrX8dXn/sD/IW/+Jfx2OvfxPxfISGUgW06DP0OrmtRIKEKLxZjDSAljtOEp25eIrxwC+N0&#10;xH2PvhYf+vBH8IPf8wO4tr+CF69fx6997Dfx7PN/gIv7ruA7vv0xPH/1eXz5mefx1Be+gCc+/Rk8&#10;9OEfgjMGj779rfh3/9JfxBs+/pv4xBOfxnhzxpe/+mU8+aXPof+Nx/HDH/kJfOj970XOJCUpJdkT&#10;i1yntOYe860GNKeswdODy3NhnVGz3l7x39fB1/8fj3tVS6W8+lsVOM++7/mc93zkcsf6k8/PkV/m&#10;DX+V62HhXEqKunfK0yJU/7gASjLffRxHyGuvYUyTFC97sXfu1CXne35UuaDu86e/Xc7DPX4zxI2u&#10;62162at2uuXCw/bp26bj4/ak9DSIe9lbVRJKird/5IicE3KmUlOA1tnbzGGGBi/bRrVYP2AJtH+7&#10;ioNyVqOkhGlceQipaD/nLMK6Yl05FFi3BCFoo98CA/NQQIVcyzD4lBJc22JdOHTSRlenRwshFKbV&#10;4+Jij5IDpKBLYxxnopAs3XRdYyCVOueHEHNF5R4AxCLQdi2852tPJSGEgGFomM2Vmc8SfERICUIp&#10;XE5UuAtBpODQN5zCRmDYDzxkS0GMxcqcFYWCUF01oSq/WUhRyeYM3RbOEVMxrxwuLZtHKQJNxVsC&#10;VJQcxxXaNchV+d12bB7lwnyHnDg4k1JgnD2cpTtlrZjK06brtKRiqjLDpzmczzDBUxHtY0asSLht&#10;Y0hv0/AQfOqdzDMHKqdhhamIk81XFfhxgVB0ZxyqwyLGU9abw/FwgBQCtjb2jZZwmo47W51sPuBc&#10;QEtBpNI0r0CRUNrgOK0Q4AB4WiKuXHQYJxaqLI5WSEmO7jT58yYdUi1OA4dstqIaUqYjcloCZFWl&#10;54qQiXXw2HQdlmWF956uiJrHQ4XIxqZUZF6MNoZ5CYKN622LMLVpsK6xugk4cLKWbpVSB6wx0BnV&#10;dg0ujxOQCopkPkDXdxAVyXMevNaw2RASQixwVmOqw26lJDE1Vla1cUDbtshhQ0mZiL95gVUSRgr4&#10;2aOr7tlwusdBvF5jDY6V8e6crcWCQtNapJzRNg5GAVsNZV+WO9XhFedanSJD33DI6NkIm6cVqTa0&#10;pzlASZzdj0rJiuMpaK3ioacwN4gFrKXTYUtwWqK1CvNCR2iOXN/aRmOeNwil4KypgwYylNeapcjl&#10;WqBxDj4WGMXB4lZVtEISfdifhxKA0hpb4CZlrMPhuEBJiZiAy8uR17JPWNZcm9HMwBk6FjvGSiAz&#10;28PqitPKBbtdj3FeifQxzCxDERWjy4aOkBo3b47ouw4pJ75/DRtBWjI3b1lO6mZHV6UzCCFUfBt3&#10;8pI5SNm2gJQTrFMIG/GxArnmutUmcyks5Hyqa0c+IwWlQs3ZVNi2DIGCvmtxXCKUUkil4HBk/pgC&#10;sMaMvuLPYsznAUYBc7SWlfmRQlB13vUNclHcY6zGMi8AuKYvazwr77aN60jIzLixjgjNkDL6xiAF&#10;BtcbTWWXUhIxRYSQAMn7c6s5dcu0VmV0R3GFZuMzZTrafEzYtgBjLJZlgazYQx9rA7kQR6oVsZPr&#10;RqTLtm3YlrU6EzMyJK7sGxyPM7TRCDERK2UrQsOn87AngddlKYBxli6UQLWyKBlGSqIg1wnj+30A&#10;ACAASURBVA1+XYkfnFcoqdC3TRVPiNoIYF5jrANHNngWNu604PdcBDIytm2tOaLMQux6h1R4oLGW&#10;zTIBuh22LcBYDa34GXRdQxfnRkeeD6WuDRJbZM4aqtO4dQo5RbqdlSRSsRQYq7D5WiLHOmhpeb2v&#10;qz+7BrVmgTBX5JjRtVHliNENIcFqgXXbkKqL54RYDZH4srY157Wj6zgQD4GqeWJ4TV2/AkzFXG/1&#10;ta+rR0moLpsCdcIArr46nANSynCOrmWtiFE8nhTeSmDxzGZKhRf1sGO2KpAhFTFkRXCtOk4LdrsO&#10;ORER5RwbfTEkDAPvr5QTkVcrlfuiFGwhY9efXPEULSw+MQ/SacRQc81yOgtnSgGmKlg6jnS6E6OW&#10;4AyFPqHmu2olqwudIpKYCq7sew4FHV3fuQi41iFlwIeCpmuwrh7BR54XVw+tDQcpVTAQPLM8G8vv&#10;xyiDXd/Ch4KhMdCWWTZ9Y7BtxAU3dc1qHTHf88zzjtUS00RnnY8cwBrNQQKRu4aZUEaeh7Bdy0zB&#10;mImqnKuTuesMVh/QVmcZEcwUn/mKx2OuFPFuFMJoWMPBYuMoPkApaFpzPrqbmiHatQYQFNuc3lvv&#10;E/Zdy4GS4B49joG4MwWMR6JEFRhK31V3UUocOE4rXaJ91+AweVhXc4TrUDlE0hW01TgeFwCSiPIl&#10;QGh1rjOMNmyICHFGa2WUMzoJuKPXWesLcVcVSeWpqms+IM7F3Tcv8k7nV6XYgDg1zPv9HvO8IIRA&#10;V824QslS73Hi206u1qZlE3fd6jXnE5SRdJxUx/zmE3Iq2FUM2lLdNicBSdtoZHAAKwSRx1zbifxq&#10;nar4+0iH5kTsNASb+64OGwpINTitR8bxTM69mILI07VhlOTAaaPzzlS8b9d1yJmofGbIMSt711eU&#10;NOji9p7DCgkK8nYDhS3zljhc9jwHdw3dcszY5OB72PWQkrmMp/fHB94PMTB321mD4zhDWwup6Epx&#10;lrmrANA6i5BZlDdNw4Fb3VvXU/5ViERWOovo6bgZeotl3mAM0ZJroMOolIRt8+i6pt5HqDh0Nmg6&#10;xzxupYBUeH+2FS2ZckE3ENGmBDD0jAdwjYEz/P5bp5AzEHIVQs6Bda0g3tcYSzKGp1BESpIahr4j&#10;Wh0SfddgWlZoTdT9vEYoQ1FXThyATQupD9ZqjCOJFdq6mmfqWK/FXHGRC4xhPvg4rwCIxY914EaH&#10;A85EASFErd850Nn1mlmCjoK0tYqZlsVz72s1pmkmQcMy+7AIxVqqZnZtnk39fhiwVqGfqznpzlIU&#10;l4tAPzSk75RShbhbbZrRAdzWYUuKmdnxISMn9iaYuS7gQ6jZpczjjJEY+3laoDSde0sV2VKAnOve&#10;yzrSOcsBoz2JUgOu7CnuWreMvj05sDOkLDWTkPfbNAe0lmjDVOvheaaoQlXHmNYUn/lQYJzBumzM&#10;TncW3kekDEhEIvX7FlKTGNMYiXlZiXK1trqciMxfl4C2a4GSEAKdZr7GAVgjsW6h5mzxMxmcQgwB&#10;m+dQltEBrBEXz3UrFyClgosd3WkA3dfT5QEpBGgBbCEwX6vg7AJclg05ZlinsS0LGsuzjfcRbdex&#10;9olVeFSX7bYlwhCFVIBlo+PPGuInnVHE83uer8ZxRfBEVl8eWFfnlBjp0DbwFWvfdj2WaeI5uPYg&#10;ch2v+I01PwoQYkRM3PPKuTl7e++5VzPzbufb7cHFS+c8ojomiJVMdR/j85ecYQyHZctG5DzPWpko&#10;/429rq5tcJxXWGehtWGN6ejojaWgd7djLkhMChyk1lqxaaojuACu5hcym1FiHDnMKKfz3q6HQEbO&#10;INUj8vymBNg7MjU7OuZ6ppfIRZwF+kKbKqipzU0BKGVf0rS+l9D/3OK8oxNaXnIWkBXBRiJSShTO&#10;8Txxx2eUb38AstCdcvrxSo8TIpHi+pf++MM8XpWT7RUepfDaSnf8OJ35BFgXn9wtL3G7oTrXTtfv&#10;HS9bAuzlvsLrEoJ12ynq4nz2epXfS65GDQkAJb8kV+6EZ2epwvGblPKcxWqMA4TA1WvX8IN/8iP4&#10;C3/538df+Q/+Q/zZn/hzePO3vRVGOohE8plVEogJN1+8juPNW1jHAw6HI5Z5wbQuCDkilQwhRa03&#10;BbTQMCjwy4anvvRlfPSTv4XDOqNtdzDK4PoL19EoGjcub93E7z7xGbx48xa2IuCDR1w3PPP7v48n&#10;f+9JjMsEaQ3GecHvP/sc4hYgtg3beMATn/0djGFDrrh+mwADYN6OOKwLvvClp/HFJ5+CEMDDDz+E&#10;3a6DVhTAWNfgYn8VF8MO0zji8tYt2L7DtQdeA0hJsUDmECkWQCRguzUiZ4VNAqVr4YY9/tSf/BF8&#10;52OPocSCF198EQWAa1ukQNz0tnHwnjPwiz//C/hv/uv/Cr/6K7+E977/e/Af/6f/Cf7qX/tr+LEf&#10;+VH0uwHfeO45fPbTT9T+KF1AMWWs20ZBV+RgfMsJqXCPaLoG3/evfxD/0U/+JD74Az+Afujw4s0b&#10;uPH8C0BKWGPEU19+Gp/9wuewBI+bl5f4mb//M/hX//JfIByPmG9c4tOP/xaef+EGnrt1iX/6S7+M&#10;X/iFX8But8NP/md/FX/zv/jP8e/9lb+Et7/tbbh+/RY+9tHH8cXPP8k1QAkEv0IqCryEIAEkhJcl&#10;ir38+gU4cK7rFB1VdYD0CgO3O9eWV1pnlBQvWYv+uFxzp/vztM+8yn9ShXUZJbGH/y0fgnFzNIhJ&#10;up2lfEWE5EuWjfp3cp0vAYBW7GdCEB18HuudnWwUPhnreD/fe+PgYFkIoiQlDWI5JT5n/bUUAOQJ&#10;MSnqS6prqJBIKSLEU+QYH6/a6YbCAOzq7q0vqrxkslmAexwk7hx9VjVqZV0zCFawQC5UadbfQTf0&#10;MLaqcLsGKWUcK26CriSNwdH+bjVdM+M4wzUtWiVxHGdmYgmNbfVsBK8Rq9/Q9B2mcYJrWmgFzOOE&#10;tmmQc8a2euyGFuO0QkgWK8viIQXOmVB916CgDjwaV+22QNcwhN7aWtj4BC0LnJa4PE64enWH43FG&#10;YzVc32EciQVT1mANAU5rQEpM44R+6Hlo8wHWWty6dQvtsAOUwLZt56FMrq6JWIPYu65BqKgT5jCs&#10;2O+ouAypDqemACkSLnqN48xCLULgcFyqGpmHo11P5CUE0DtTC2DiAU7qaaLxWORMCweBXWMqMok2&#10;3Gna0LSWuTohYuiYaZDuUDtKKdA5i8vRo6uZB8En6Pr1prWiZSq+qm0NpomK8zUmogE7R4yI1rDG&#10;nF141ihcP861sRM49HEaIiQ2L60hSswoKheXmg1YsTHMQij8/b5FigHbFtD3DW7eOKBpG+jqnFLa&#10;cHCZI65c6TCvASFVJfC0om8tIETNVlMIqWCa2ayHYhHRtI6ZF0bCmqaqhjWUIo+/6zggQyb6aVs9&#10;gAitFbbgaz4OMM0TN8aK+RpaC+8TlBHoOo1lo5tASapMjWUm4zyt2A8dvM8oMePKzuKyug2ami+I&#10;mqm4VrWbLAV+C9jX3DOiwDjgUSJhv2txeeuAvm1q85Y4Se+32ixtMa8LkCSLxjVUTKfGcSZiqGRg&#10;DRFdDeQOk2eTOvNzutg5XB43tM4iVUdo3zbYNg+hFIbe0V1qDIe7PsI2BkpIOqKMBP0cHAwkyHpY&#10;ljiOG5XmigVv1zUYa25TW7MeQki4etHicGBGhAAQY4Rt6HrYEjEGW2Bu0AlXx+yIwiySVmJd6IB1&#10;rcW8TFDKoGuoJJdSUelZXSU+JIgs0PcNvE/IKULfocy2lriQvjr6bh4mXLsyYJoCsgCMJYallMIh&#10;27SgcQ4FhVkWXcOcmC3CuYaZHduGqxc9xpFB6EopBpk7hZKZmbLfM0R7OX0GVeErpcS8rnTHFHV2&#10;QKRcqG5uLHF22mJoNaZlRds2KDljHhc0rUVMHFjvugbjvEAAaNoGx4n3BoAzujTngrB5XOxaLD4R&#10;K2d530nFa3ScV2ZfOoPLcca+bxFSQY4ZQ99iHBc2k1sOEoa+Rc44O09yzBVBapgXo4hSOs4cIDrH&#10;obpymg2TZYPUp+y529kWpiLflprJSVRjqqrlhMVvGPq2uiNVzS6JcA2/5+M4Yj/0gCQrno0nDnuI&#10;ol2JksnAOC5ouwYyZ1y/seDiyg5TzRhtO2bssRgXWNYF2mpiHbcNTdvBryvV5n2DbVxQhITrejaZ&#10;r3SwTQt/pMPW54J1XdAPPebJoxiFiz3XtZNjep5WNl99QkgJbdfAe48UE3a7AZsPCKtH0/EzcJbX&#10;0rKm2vQWiJl7MFXfCkoWzPMKow1xXwuVj1qz2Oh6qrpD4mDB1/ySnEttojqkJDBNC7qB6tdcJNpG&#10;YV6qK1fRqWCdRfABPqzo+/48uO1a5vNopdkYTmxaohDJZKrTseSM1vI+UhVVPI4zmrapiFrupzEE&#10;CKXhNJvtIdABP84enTMoghlyu77BvHgAmhlCNbcLQmKaA4zjPqW1RNfw+so5Y+hddRfUhuoSoKRE&#10;hgBqQ76khHGhu3auDiUhCo7HGV1Fra5LxckpXfN1dcW5irqW0a2k3Sm/UxOLBom+tVXcAvS9q8hw&#10;DacUlnlD0xpml6UqDFgitAC61pwzZvvOYJo8UOkIl6PHRe/gIwUi7aDrnk8nwTRXAYRhftswtCzI&#10;MxtRFGmwOvCR+a9biMgeZwRz8KGimbn2CCGwLZ4ZVluiEMtRLFEyUUzHaYPSCtqwWdy1BsEnTHPA&#10;vmdOW05E5c0VYy01X2/XEVV28yad7vO0oGkbWEPHN/cmNob3+x4hJEwr0Z6hFkdty+FI4yQg+bnQ&#10;QVcdbRWhBiFwsaejCiVDK4XjcYJuWyqLc8K+5x6TI3B17+BXYmZNy+uoc5oCrnlB0zRIijmSXWsw&#10;TwsgFZrWYV09pKY4KGwUnKVMnF/bWGxLgLQKogDzPCFsRNygqg5LdYucRGt3FTIv/eU9iq1v8tt3&#10;lDTijPAqYDM/FYo9tmXB1Yd7RKlwOXNNC1uADxH73tZ1gwjUZQkQEujqOUmr25k9g5ZYPCkdzoiz&#10;W8wqYr6MoXNsWnmeDrXh2TiL4zij7RxQMsYpYDe0iIVZ0G3rMC0c2HGQlWA1C9UTFjPXf9dX9ymd&#10;CQqHmk9cCnA4Bu5XStYMHoVlnqFdA2c1xnGBNcw4unlzQts1zIed6RjZKs5vaC1uHRcYo9E2Fjdv&#10;jURbS4Fb44qhNUg5E0lnKL7SigPj47TR9QtUd59FjRbDxb6je7cUipk8BS/aGMzrdsbaee/RNg28&#10;31BywX4wuHmrUk4ai2ne0HQNJAoujytaVzO4N6J3Y6CT4lR/7voOPkTMMzM/cybtoHHmnHsEcJhQ&#10;INE1ApeHEbu6li6erjbv2bQYOuahaQV0Dc+vTevY7A4epuItWftZRJ8glMSut7h1OcK6hq6VlQ66&#10;GBLWitk7ueDtCZfruI6tG/PfTs4wbSTW6j4tda1snMW2JgDVVVmAGAK6riEKUxQMNf9uGCxi5FC5&#10;bzU2H3E8btjv21ova2jXYp5XIskBzFvEbtdDSYHrl0c0XU/MrJKAEJhXZvcVZFzevImL1z2AEnCO&#10;TPCeQzGtFS4PC5rGAorn275tztns2imExSNXQRFJIsyeOuGpw7ZxsKZqJrRV9YxJuoO1CpeHCcPQ&#10;sYmpFJwxZ3qIFALH44wrFy1iyMzo7h0Ohxna6SpW9MwjrqSbk4hUKoX9YHEcNwhJpPm8bGgcCTA5&#10;VzRiHY4AOJ8fhZCYqqs9hIjgPbqO15lRkgjPccJ+3yNm1vGNM+fnHYYG40TEttTMm3SODbF52mpd&#10;nLGuAcPADGdRgLZh3ilfAwVUSikK7kRFr04rrCFK+3hc0Q49tLEIpaCtQs6cJN3g80aEZMy1DuH3&#10;vtWadt08SvBo+x7rypxWoRWWyVNAlArGkec5OvcMGsczk9MKkMD1G0fsdz2kEhhHon2PIykSpQrY&#10;TvEp43FE27fIuWBcAnpHUWSqzWtV4wFOwo9TNurL9pnTHEO8auPUnVsQn0PU3pkQKCJDCuKs1mVB&#10;LsCVncWtkOqwgK73vjdIEVh8xLV9h3FaIZWGM5KZhNbAaRCTvmsYaVByRQp7WGdgNB2TzmoO8jwF&#10;E8sWsCwruq6t95iCMxS5Kk1x3jStaCwx1AkC+4oPZbYvhU7GaCjBc1KqCEFR62QBivwLSDhAPjnZ&#10;7n5Ul9u93j/QoamqGSLXrDiaByK0BmRKZ8FOqSLnk8MLmajBb9ZWvqcDLP+/+MD/GB93nm/yHT9L&#10;vPz7uefxSd7OSDr5PO71uDs76l6f0Ld66DroyCXfdpsI7gFFaCiVIQpz/aKoGYeCZgq6kthvjhmA&#10;0gglotEGRhVEkdA4Iq81BF74xnP4p//45/DPg6cZxEpssuBt7/h2/NiP/1m8+52PoQQKIpEzkBJQ&#10;B2jPfO2r+NozX8fDr389fvQjP44/8b7vRg8gRY+f/YWfxy9/9Dfw1Je+hCeffBIP3PcgmiKwTDO+&#10;8Pkv4Pnr1/GGN70RH/4z/ybe+ta3oEsC6cYR/+RX/i987DOfxpNf+iIee++74XNBIy3mG5f4x//7&#10;/4af/yf/iILQg8d8Y8MDjzyM97z/vbh6sYNVGiUkCEjs93s89q534ennfh8A8NpHXotH3vQmfPVT&#10;v4tGaZgs4OcVW0gQRWC/vwJRMulLSiBJ4HUPPYSPfPjfwDhdx+efeJx0hkR39Sk31wePsG1ohMBz&#10;z7+Ar7zwDVijcPO970OOBV/72lcRvUfb73Dt/tcAWmIrBaGgCqQMCUbWIpaCoAXmnDCHFcpZ9Lsd&#10;XnP//fiRH/lRHC5v4Nc//2l89PHHccX1+L4PfB8++Tufwgu3bsC2Dd75jrfhvqFHuJxx87jgq88+&#10;hy89/TS+8MWn8Ojr34BPPPEEfue3Po6Hn/kyHnr0dXjj696Et7zt2/DE556A+L0/IFI5AuM4IQcP&#10;W3PfZRX+AKjzi1fxEPJ8X92rtnjFXMZv8TgPw/+Ij7udbKc14O514CT6eKX52+nPRHWbiXIXbORe&#10;Xx80dOVyGx2b8NL18TRME0q/5OsAqCF5gFasLXOio0wKCSiBAolcBfXnSVQVaKLUPUeJs5bj7sfZ&#10;tZtPLrx7yzrufr9O/6+VRo4U3p8er37oBjrZiBg/bYQvfXMEXmpF5uZy53PwTZAg0xYi3075rG9L&#10;jCzwt3llqHvfsrkRAvq2xbISv5Rygp+ZSyWkwHSciKQqVIntdx2WNaAIYirmhR9G1zZsWjYtkCO2&#10;xMFaysC2eeyHDtM8Q2sLiHI+wKaUMC1Uia2Lp0KxIxIPQmHXKRxnj6a1ZK2HBKv44Y7TgisXA47H&#10;GW1tkB4O6xln4Fc2ziIE4rJg2PWY5xGlZLRtj3Xb0Aw9YgxsYA09gg8QRUJpieO4UFHZtZjnwMGr&#10;KDguG3Zdi2UOEEpAQuDywOGTUQKXU6wHJR6qus7R7VSIBzpOtdnsmCXVdxZSSYxzwH7XnIdlWrMQ&#10;cFbDWI3DcUFf89CWNVb8QkBGQdcwP0gqVEUqiy4AuBw3BnyvLJDbhoO6cd7grCGurXdV6RfOmMpS&#10;cRxrHYqVwqDtzknkAhaBAA43b+C++++DVFSn9YoM/8VHDmhlwbrG80DThwzrqP4zWuJi3zLrTCgM&#10;A4umYddh2xJi9BWnlaClRNs73Lyc0VgLZ4BtDdgNfM+o+qRzpqRY8V90XXQdOfNtS0zlVHGRWwhY&#10;pgN2F3sEz4aaqVlo1ikoySZq1xiM40y1fM8Moxg8GkfWfd9qpELXYHMKNg75POj0wWM/NJhGIjKM&#10;tbh14JBXCGCc2XjZfIaSwDA0/Hd+Qzt0mKoSuJSCcWReQiz8nPfDACXZ0HaNg18rt11JrAvRk0lT&#10;nc8A8oxxTXCWivCUInatxbhGGCnheotxYpZD0xi8eGPEfmjvyKrq2MwyxKveuDXiYtcjl4y5FqPz&#10;vEEIecbW+hjoXCmA0wKi4jRPjpq5BsMT5eWqo2hDYw1MY/Hi9UvsdswayYkF8bJFKjqkuB2IXZGM&#10;1lLtGnKBkxLbtlZng8KyLrDGQkqF47RCaro453lC13Zn7KqRxKoZo4hKXdm4l0C9b9nEiX7FA9cu&#10;cDl6GMuGxRYycuY1632qzo2IraI+j4cR1tpznqbIGW3b4PIwY+iIpZ3ihq5xyDGiCDrd2HQz0Nbi&#10;WBFWPKtmXLvoMS1bdWkQU5QzM9uWdYNUBjlHLJtE0zZIMcAHYH/RY148JKqSPCRIqdG1dIh0LR12&#10;ALDviN9NMVURBQddWrNpbrSET5L3V3V5zmvElX2P4zjz8KcVxnFC4xzX08sDhmFACBkQpSLxIlLw&#10;6F2DaQloGosUmJnC7LCI7eCxv+iwxlxzHol5inXdyjlDSiDFgoh0xvbKVM5YqnTCsK3M/YyJOWSt&#10;U/AhIheBq1f2RHqiwDYWY8UtDZ3BcQq42PE1CgH0Awe3IQRcuTpwHTYKEMDhOKPrW6QQqivSQp6u&#10;18ZhWRZYo9EZQ5wVJEqM2JYZu9c8gFFKjMuC3hn4RPTntas7jBNzJZSSuHWkI9ZaIKSCK1c6XI4b&#10;jBLoB4fj5AFkOEsBgtEStjFYF+axpOr6sEohSwFRAA26fYWQECljWVd0Ld0Hty5HdH1fB2qhOvK4&#10;9hotsa0Jxlj4zdOtNDRYlpXX6NBzEK4UtGbOmjNUu62BmKttoyL+4mKH4+iZs6NEHWRSAXhSzcuc&#10;quOMzVNmrLLh0dUcsWWN2NV8o8vVcxixsMkqAA6iKl9+q7lpa0hQQuC+iw43jxsHk0JgWRKRebWh&#10;dwq0P2V5jqOHqDlN48yMICUFjjOdw7lk+JjRNQrrxgNyP7S4PK4YeofgPVIWdOtHrnu2orD84rHv&#10;mXfG8HqJw2Gm+yoUHI4r9rsGi0+AkOid5vtXG3ZzfQ0xZWJHOz5XKbH+OsIpYk5uHnjuEEri1i1m&#10;mQIFx8lj1xncOCzoGl0zGjnYyaVgnTbiixcPlIz779vjcJjRNRaiAONCJXbKiRjAmlEnBXGG87jA&#10;WIO+VRgnfxvflED82+phlKqIaToyjNY4LnS1otCV2Tq66aQAG60TG2CttdWh4DDNzEUbOluFCgEX&#10;FwMO4wopFYVNMaNxFNCsa0Q/dFi2gBQLrl24857JP+f5K2Xmr3ROY4sZKXh0TVNR0gZaApeHhWhv&#10;RQFWVz9vKQScq9nBhWj0WNFeUgncnD363sEHvobdng5hKSX2nSEKriWmeFs9jDUoOdT8Rp49C/he&#10;LiEx81QJeC/QtB1kaKGkQgEVsjJnCKVuiwNrk4uF411FalUK3l1QfqvBWylVyFlLHF9dH6ah0zdL&#10;cz7DZdClOM6xZiQyQ62xvK4Xn6AE4AOb0tpIHNcEp6jCP4y+Np0TvC9oHIkDUko0mq4lZ+o9u9Id&#10;HWuhxyGbhwCH/T7QPSmlgE8FxkjmKaeax5kKgicRYN0SpBRwVmJZeI6IiWeG/WAxe7pItBJIme57&#10;CZ6RdrsWIWQsW8Swo2N324CuY1ZX2xgYo3CciOBcQ8SNmwfs9juUzGzbviWeXQoB7WxFzxLPHqrQ&#10;zwcq7ela4ZlFaIVppuutQGLbiMh1jcG4ZThLWoKPCa1z2NYZUktIaXDjxhHDrkXJwDivRLWHmq9q&#10;NUKsea5VGGZr7tdUhVg+JOY6Dj0dXoWOm6XWSvB0NHc1P3WZE4YdRRpEJRP7rurZ26eCpnNAyli3&#10;hLahi28/dBCO1BApMi72DZYlQdU94dblAmOJfgsx17p2gQTFjbE6InOhQ79tNcbjAgiB3a6F3zxS&#10;yWi7BuvCeiQl7p3OitpEyOi7hhmb4LlmWT2sNTUPaiMJZGaeZOOInCsAdrsWh+NKYUspFGf1DaIP&#10;yBBojMa8epSSsd8POMwbJCisST7ANAZL2BBCxINXr2GteLpGC4zzelZLj5OvGMqMFOiq3KqARdUo&#10;hmFo6Fqvg6tYXW6q5pJqUwWjPp4dp36N/Lw3D+8Drlz0mGZ/fp/Wei2GGgFxcdHdrlUM3dpt4xCB&#10;c+RC9L5msjG7s2sd96+RQ2IAHBr2PLtYraCdwuKJzQ6JnbFTlunmKTZb1wApFdquq6LOhpjkeUPX&#10;cW8oNbszxlwJL8xddtYgRCAHui+9zyg5Ytc5TNMCpQSGrtaWjYb3BeOYar0ElEwBVCkULZPeUsV1&#10;PgG5YL9zePaZSzRWoe14Bmtdwzz7hcP/w+EIITWGSlKQEnXdyEQ5J4vLWwfsdj1iZP67q25dAaJT&#10;x+OCrm9QSmYdV3HJSJn5kIHZ60Pvai+C/ZkMoG9Zo8dc0Pc9fC4ooQoT1gAluR4HvyFnIqwoLsf5&#10;RzXB3tHtur2XvNp958795/wLATYRc0KMdJa7poGzFjdurXAXLUL1XPW7BtvC896uNRhPgudWVaGP&#10;I/Y5Z9x/bcC0VJW+0BRPN3RfxhjRtRy6+lidgnOAAtDveoxrIEoUBdMS0DbmLP5tO16fUAqtkTgu&#10;AUYzr2+rgrqcc409MGicha6O8vN7hoJUvtV7de+BG8dmfLaYMpxklvi2bTDOou06xFhgpQYyz2MU&#10;8dwxNrpj4PbNHBn57g+2/izFnS6FV/wG/j95nL/kXcO/l2S7CQ6LE/DSHq+4LQwqpSCLV4fAe9m5&#10;61U+ck51yCYh5Kn5TeqGlBIi4UwnKJn9ZKL9Ld7/Pd8FNTiIYY+3vv3NME5DBgmUDAUJbS38uuE7&#10;H3sMnSxQzR5pDVAxAjJjVQWHuOHiwYfQXNkjaqApCvfffx8+8P7vwf03H8UbvuMxDE2HXIB3vftd&#10;uHjnG/EnPvhBPLy/CrUGqBLwQz/0QcyI+PrzL2LdVvgYYBqLYjWm8YD7rl3FO977brzrfe/F/Vev&#10;otkEzJUF3/dd343rl7cw+wVf/epX0HQdHrx2DXFtkWVEkhEeGcN9V/CDP/Bd+I4PfC+uvvlB7CRw&#10;/9Ur+LY3vhHh6lW85oEH8MDVPR7+3KeBw4LveM978cjrH8EDDzyA11/ewMP3PYAHuxI/SgAAIABJ&#10;REFU7rsPjzzyOoxHDyMVLq5cw4Ovey2O4haGiwsMXYP3vusdWPKfhlUbvvL8C7hy9eoZszj0PeKw&#10;x2seehA/8NijiAj4zU99FL/5sY/hk49/AgoUYD700IP43g99GO9533tgtYFMPGMqxRgXa/T5TB2V&#10;xBhWeBRYZ7GME4wxeO3rHsGf/3P/Dm79wxW//fkn8Wu//usYLw/44pNfhDIWH/rhH8aP/ekfw4PD&#10;Djvp8NTnn8JP/8N/gE899RQ+8fGP4c2PvgUf/KEP49b15/HMc1/D3/rvfgpXd/cjTLewbBseePCN&#10;+MD3fj/e/o534HM3v4J2GIBUz28loRT5EpLGH+bxx327vwxZ+4dWb7z8t+5elnJ19t5rmRPVpPDy&#10;13WHMOTeX4Yu5ur4k2A/QoCu24K6vpaaEX+vL15y/TN1HiPJ6nIrJaMkiSzKbfduAQQkSsoczoO5&#10;nVaJl8ys5ElYcedLrU6385f+Fu/zne8LOSIvnZO9qscnH/9M+dt//6fxzAuX+NF/68/j+3/w+7HX&#10;Cm1eIUtEFBpBGdiE87t9/sJ32gwLi+IgJaLOABK0T9BJIkPhs08/jX/wcz+HN7/vg3jdtz1WG9MW&#10;RjO/QgggxQSBAm01oqfFs2ksto1YJ6XUOfukZHLatWET7PJwwG5/gXXbEKvqOtQwPSlVVVLpszLM&#10;uAYpbNCGQ6StohONEpir081H5g/oipbkt0/0E3KA0QbT4nmgD4H4jMZRDa8l+kZhXon/aRxRQUoT&#10;35hygdY1uy5nIru2CGuJvvPen5tdMd5GBoYQ0DhHlZmU52yrtqlKdjB7JtXw4pROgX9EE2xrZLG4&#10;BYjCzDEO1mpQrmeRkwsPYM6yMClCUOm+McRaaQZeW6NhavCzMQK5SIRt4bDMU+GkNBv/VkuEXLBV&#10;F4xU8ox1Wjdy6tvWYg1UWkqpsG58bTll+BDQtA4yZaSYIVqHw41LPPncM3jzw2/AcGWPRgBtTlgS&#10;r6N5nqGVhLPMJAAk8ytqk0xK8NDe0pLqfcKV/4e4d321dd/vgz6/++95njHm3HvnXJKdk9g00iRt&#10;bkVQpIK2ClJarJbiOxH9j3wpvtIXSkEQKZSKCNamoK1NYi0mOSkNGrG5nLP3XnOM5/K7++Lzfcac&#10;a+19LklAByzW3muOOS7P5Xf5XJ9nfPb5HcEbOOewp3MCYZQhld0S3ePOvhn3iH/xzqD3xkgQK8Xx&#10;6YBzjOKrpePpOrNbZgrQil1M2gDttN0r5gLv+4EYJ5TCmJppnnC/32EtLfatDRirYCRh2LqAfdug&#10;rccULLb94MCmDdJxIHoPKOA4DlyvF5Q6gF6pRiwJUCz5bv10yxnsiWAzu4IarLEPYGqaPO4vdyqM&#10;nZd4FIs+FHqrcMZAGYOUE5zzaK2iQ7H3ojVo86YPzBm6rzIjf3LtGK0hRhKHBoCWaJdJQPfe2Zmy&#10;HwkKjHO9bzu05vV8pANTYAfBuvE8j965eZsjjj3DqI55nnBbE4vjFbN6YzCPyIYYJBbHenEGUZVu&#10;LeORguVA35XG5FlwjTGgDMunrRNibd9wWRbpHMskEA8CIVGiuIDTqg5Ep2UMYFdga5BOGc9oI81c&#10;6lQG5sCYvXM8IZDEuJB9I0mgtJJ+KRaLb+JOUIr9KWEKSPsubgrGDw6QgG+1wljJOi8koo4jc4wU&#10;oFsrdlly3BlQA8iFnU+9dpSa8fzRM479wBDH4X4kTMHBOCtxQgQat+PAMgfU3KA1oJ3D7YsXXJ9m&#10;GG1xpAxtLCCxvtM00QpfC2NwJGpmjP6IJqrtNRatt4aci3zeRmdZ7xRWuDdqf0fnYW3sT9n2BGt4&#10;r9WzCN6wW8zKmJIzN5wsfq+I3uO2brDWYZoIDmpDYq1k6aisBXUoLOJqHoMdT8dOtw7nxQQfGPFz&#10;KuxTabCGytNUOxXM4nw658ckx0opBaOpSn552TBFB+vYy8nujY5eC7S12Avw2//PP4fuHX/6R38U&#10;NjroaIGN3Th1DOy3G5brFa0REJmiRa5NPhvdXt4CrQMv9xXzNMHIdbcsM3I+0HrHMs3IieC+NozI&#10;ZAyTAJ/RIjXGLgfpjWC0skSgRcY5l0plbusKrXOOrEOhDvYxpnzAag07CLx4IfrGGLhEw9iu0WG1&#10;xlEJlGvF7sfoqXw2EsFdKyPvjGGkKntsDVqnyksNArHXKaDVgT7EEZUyjAa0pXLfWb5+ErdvLgVd&#10;AJYibhNnNdb1QHCMdBsYD0cGnUsEzjs4byRRKPc+0Br7FUvtcAZ0TueK1vtj7WO9Y059Z+Qu54WO&#10;y+Kw7Q1Qp/K+whm6jsZglGarMl9Ydip67zBFh+2gilwrSJcp+02HXLenmi86jVvi65KgKZgv7Heh&#10;s5ERc7WBxNpO90qceI9P0aLKGOkjhVSAYlfsmuCswYBGLRzfa20EMZ9mHHtBH1yn7DvBmVPUQIEI&#10;xSLLRDBRQ2JFD3a6QtxXZ8xOrQQm91ShJbamN8aetj7QxI1/xkw5S7dJHZzHcm3w1kBJ/6u1BkrR&#10;8eNEuVdrgQuMhzNGI3iDL95RLDHGQGuMGSaQynN/3+gmM0ohlS6kPvtKnT+JAvYA7+sG5yyc84/I&#10;bAV2zC2zk17eihBl7d47QvSM7nQOHZDIVf1YQ1PtOJDSjsvlgl3EMWMMrPuBZYkolcf6Eg1++x/9&#10;L8jvfh9/46//FXz60YUKx8Fd+0N5qV93f2ePy4ePM6LrlXyjQvrt48P+BjMIzh9d4dd/87fwN/+b&#10;/xZ//i/8G/jkJ34awwTsqWOeLUbtjGfz9hHzaa1+pEE4o5EOiuWG4rWxBIvU2GcZDLCljq4GJs81&#10;udbcb2SJsRx9oHaST/f1ABSd9CVnKMU5qtYGZw3Fk2MgOsN51NKhkVOF1uytXKWTLCWuDawVVz3O&#10;6yRj9lwD7UfGMnnkchJSXpy+vPfu6y7XH7tk55nERmsd1pGEVCA5ta07grcw1pIwiXSE74n7p96A&#10;WrMIFgqgNYK1sk5nvFSWGOgBdks5xxjy1hq89/i///l3MTDwY59+HaVk9kn3hnoUBB/RpWrDGcP9&#10;j1aMFqqNiQRa+neDR2t4rKNOsVgM3M95CxhwXeeDgQa4H5P93BDx3X0vJJIV7+UYLaPsQMFLawNW&#10;D1jncLvviM4A2qB2zjHWaKQjI0SP0iigUmpgXTd4RxFCkWhdrRXWQ3qbAJTCGN1DSEzn2JkbAu9p&#10;jv3SWjE6rHdopWH0iuA81u1AnDwUFLvePF8Lg/vIbdswx4AKjXQcFM9Yi3VPuFwW1MbI3iXytYxW&#10;8MFLVB3TCErO8BP3srUNWEMyZcsNf/AHf4i4RHz9a59gQpc9Lp2xvM0lSk3G0JyYsNGFLLjMDi/3&#10;DOfoBGLcuKyXMtcY3jLFJHj2bVqrMYxGOQ5Yq6EN59plko5zpSSKn27YefLY1gQvXfCtd+m0qtBQ&#10;8J4i3dHofE/SMdwB1NLgnEJuHH9Op5u17DmqlYJApbTECjKucww6i1prEi3d0EvFFA36UKwGkHg2&#10;LWkeTPGRvUNtuMqxab2R7Mp0lEMxZtR5AwV2ubJPFsiJLqf9SJI4w7oO5+lOz1KL0TrXTloD3zka&#10;vriteProGaYd+Cg69JzQlIPxAbXwfU9A0RoNaN5XTq7jlihcLnJtnikrZ5JAKo3zaWtoDdLPVqUT&#10;zeJ+XzHPAd5bvLvteLpMODLdy95Z5FagwXH0OE5MyrBHO/B+Po4Nv/sb/xt+59v/B/6Df//fxZ/7&#10;yU+hlIbW5hWAlDloCPHywPo4PQlA+Trv2K+AND8E/HQf6Eoh2YLaBn7nH3wb/+X//qv4yV/4V/Fz&#10;3/gU99JQVUNwQe4xjRiCRJha9FZQSsNlmbBtWaoTnOA2rFy5vbsjzqxmaJ0ChHXP8Pa1M1iLE2Hf&#10;D8Rlkp57OuSSRINrA1nLMmo054LLxQPQjAd23ASMUdFqxj/6lf8e98/+AP/xf/Qf4qe++XW4WmHB&#10;dTMM0LWhW03m5iHimu/pQlEDDcBQA7oPqN5hlUVNCX/rf/gf8ZuffRf/1r/5l/Az/8JPwOcCbzSU&#10;HN8uHBXvPEnE0TxXH5rX3iOw8BWOuB/gdjvB9B8Eov/AeMsfAoT/KlD87G57/L48SfNN6XTrAwo/&#10;uJfq8TnltX6I0LnH433wmi4a/kCOOwDVG7o+oXp5r0Y2ro6OrjW6shi9gQhPQwdxlt64VgeA3BSs&#10;0jCD/XANFc3QpWQkMtZ0wEMjtYpmDJrRcAOwuWAo4HADeliYoeCVhItqjb1V1hn4CAsD3Ru80mi9&#10;oWOgaWAYzrNuWNjRUWrBmg8o6wFNskANADVhGEChYxgDaxzsMBjGoKoB1Qt8A9JRUZyFNRYKhULf&#10;lOHmCOcC6v1A6Q3OaEzTjHW7oVXAThOuxuCz+wu+GAeeLk/4WAfwVRreff4Z3t1fMD99Dc9Pz3A9&#10;4zt/+Pt4aRqf/Oin+MRp9Fbx+3/4+/j2t7+N7/7B70Epg29845v42V/8eTx9/DG09lBVXEat4ve/&#10;8x38n7/7f8GHiE9/4ifxyccfQ+mB+3c/wz/7p7+NtRb8yI//GH7qx38CYbAa5Yv1Bb/2a7+Ofd3g&#10;LfePTSn86Z/5M/jWt76FyXmMwqSQ3/j2b+G3vv1tzE/P+IU//8t4Wp5w+/w7+LX/9R/gH//jX8PL&#10;bUV0Fj/zsz+Ln/n5X8af+hf/LGan8c9+85/g7/3Pfx9f+1N/Bv/6v/YX8LVlAQC03qAlDvGMRvwT&#10;PT64rt9e/4+nfNW9/MHz/yQknBbS64xw/UFk+vcVG3zQV/dHHc9IuJ3KRhl8PjzG8h6PsRjsz3uI&#10;LHtDM8QnXNUwAPbe8d/9vb+L3/qn38Zf+2v/Hr71tR+FV4AxwDhffzCFYkiy4/d9iOv2dFqrwe7Q&#10;c+9oAIrXc8ZP//Q3FPBHcrqxW6zUhnVdsW8HPnq+fMWHwJsP8dj1vn+sHssLOblGwwwtxb8F2hgY&#10;5yVDeoLGwJ4SO2syM7ONcxJTMwEAXQbBwBqCBDFalEJ33hQZ6XOUhufLlQ4ADczOYr8lPD1T7YVB&#10;ILKWhjEUQhTll3EwRrGEOVrk1rAdwLSwC44AKhfAxnkYJUp0a6AMS+TnKeA4DhhjMXlIia+DM5pd&#10;ZZ5qsP1gnNNxFPROt9d+VFjD7pN1JfCQjoQBULGfqgD7XGAaYwhsrVRqMtaR/Tb7luADQYze2Vcz&#10;asdoA9YyBzXtB5aZERyjUtF37IxLUVAouTC+sdLFEK1h7IB37CrZM6InEEqQ26OUzliwQHUq0OHj&#10;hPWgmnuAPT8xsOfnODLm6NF6Qzk64sQ4RB6HgHUv8JNDK4yeiTGg9g5og+uTJwAt3R97brjGCBgN&#10;5MLBuTNux0aPdNCJ44zBumdo6bophcAYe+EKrktk/IJVWJYJX7zbsCwRvXUuQCVSKicu9o/M+APv&#10;FN7dE/s3GiPuYmSkXsoFlyngviVo3djjs0sps0RdfvR8wXZUHIVAeivl4XTLmRu76/WCY9sQvIeS&#10;GBUfArsifGDmf6uAGgghErgxLBe/rwdidOhDIWf2aJXGuKJpueA4kjhGZJMdgiikhSTqjWSF8yi5&#10;s+jeGpRcAKUwBYN13XG5zCyATw2LOBagNKxzKG1gpIJ5Dni501lntRagXFwISqJLZbN6kVgKoxW7&#10;O1b22hxHgepDekW6lCWz3B4yPN0kFm0IAL9MkdnldYiTLcEYC+c90kHVNIbBdz57wfWysFxaKVwu&#10;Hvf7Dusc4wnf3XF9moUUPGPnxBkr5ehDESjZDo5fx5HRDvbx9VbQu8bz9fpwm6kw4XbbEIIH2sC2&#10;JVwWnsPRu8S5Fiht4RzLxutQBLzkfLVeRIgQpLSa2efHwbjNyTOC7uxP2Q+64VobKLUy7jYn9PEa&#10;uxS8R2uF4I6PqI3A1rIErGuiW9B77NuOsyukFIJOCsC+bZiXGSUVtDEwLzxuXQ9cLlestwMhOomw&#10;pZMUg/el8xajMapnmSKBZWfRe8d233B9uiDlBq0bXPBA77LZnrAnKpaNBiNzPIm53rv0kZApvoqz&#10;RAtIemT2UrXasCc6UFvrKJXj7yFCBB8CjkxCr9YmPTHsoXl3S7hIgTyUFlUz7z9rLPZU8HxdkHIT&#10;Na5G7QOqN8zLhHwkKK0xeYdtTewHsOz/uy4RRynIohq/rwU+GMbbHRXeaiGYJc6vAalkLDP7RsZQ&#10;cI5gRZR41H2vPL6142gkGcueobTCZYq4HxWwGk9xwrvPPweipSjhfmCJdLqp3vH00TO2/exMNFiP&#10;QqW2UTjOLsZEkcTz5cJoNTXwfF2w7QegNZ3NqVIVBS3zhUOr3GAtU0CuHVYBRgBuZxSGMtj2AyFG&#10;pMI5y1nFrG3jEJ3jZ7MKUwg4jg2TZU44SsVHy4zbdjDW0RuOM4GujrQzhpNdZYX3xp0uR4BRvWc0&#10;Z66dnZ1KIWc6tfajQ2uHGKRz0zNi6r5mBHEi5J2xg+w9zYgh0nEcA5zjPOajR+kdx1YQHI+7MZrH&#10;V75bDOx3DdFCQ2M9+Br7znXJGb8bg8MAe1FDcLw/hIzunZxGcIwuDVYD2uB+K5hnh5ILVnFoVTn3&#10;VsaRoUi6v0hclDYK+8bY6HU90AYJ/H3PXAMaRYIA7E657xXT4jFaZ7fQHLHeV1jnYTQd230oLPPp&#10;lpMuuD3h+TJh3XZY5zFFhyOTuLXO4eXdRoK7DvQuPU6lw3qPYBTW+07wOxesaxfxVEU3hvGhMpdM&#10;k8e6HxQnaMsYr+Aw2oDRdATR7UsR030rjCpTCjlVEnapIpcucZwVpQ0sk5UOJgOn+BpewMSaBPyv&#10;BaUCy+Rx3xgTa61FzRVOYnb3o+DpeUbaM7Rin23OHfHNzz9+mnEkKvqjo8jHGA0vkXa9dVyvQTp+&#10;Z5Iue5EerAYNduK+bBl6sGeZLn4NbdkpvEx02pTMHs+cCoG+4JCPAuMsrteLiBMMXe594DJPTAow&#10;gJ881iOhUZIBCw109YBnBv+iCvoNykOQhhFE/a27TcRy5+9BaXne665LnRsr+f9X9SKjOtsYsMFD&#10;W4NSM64XRjAzWpaRyHQXMVEhSgfgmrivKLWLMztg3yq0NXAKOMqgsEcxpitIfF4qDc9PMz5/x2h1&#10;i/7oaa6tM6Ujsm9qOwqiuDKsktjRvUIbBW3YjzXJ6657hZN+J+fMQxmqFeAsHTBPlxn5SIA2mINH&#10;TuyidlYxuUPmmiL7jlKquC7DwyXqHeNFY3RQio6feaETKUmXY+vsk3q6LritdJxO8/zoIqRQ8iAJ&#10;lwksLfOEnDN7GwJTNqw1iEEIcaXR1ZkCEFHzDqUG5usV2+1gPYBi96ZzJErSniQGm71Nl3niGAI6&#10;FlPmnmdoRpVzTZaRu8Lz4vFyzyQ3LElB7w3Py1Z4n/WBVrku2Tb2h2jjua6xGgrsSbpMDi9rgbeM&#10;tU2poasqAhOOaSEYvLsVLJcJowmx7S1KKWhghP62M6rReTqWuLbiGDBfJtze3WEsu5zQKeoxziLt&#10;JFCc8ThSkRhxihRjcIw+9UxqOA7eA7vEY16XGSln3HfGxW8bSfspeGxHhtaAtby7YrTYth1tWCzL&#10;jNttBYxhZ/VRECcHrygk/cb16wSLGtNeksRQGsM1G4aQYKXjMkXko1DkE6xEwZMgq61iiR45F6z3&#10;A8slopZBZ2KwdPE5djeyj3JCrgWtFjr+1l0cOw7rusM7A6WliiHaR1RrEFEJ1IDRmvtpa9GGXFtL&#10;wJGk1zVavGyM/3POIEnnVW0khJwXUZADnBc3UjDQisKx4N1DmDVNHttKB7jT7IDjtcWagCU6HJKA&#10;EiydTxp83ft9x/US0DuYQjOxa5n7SUaihxgQpyjCDcYyltYRxf1XG6/7lLk/Hq0xInKZ8N3bxp67&#10;eULKOybnYAzdtEt0aLmiFe5PSq0AWBtRSoO1RjroEnz0ALzE0VIk15XGZeKcH7zFPDGeNDqKQUqq&#10;eLouKLXjvnG/zR5X85gnvJF9SC4I1qG3gb0Wdo7eE3ywkmjQUUsBQCEl+mDflLjehkw6X2W4BugQ&#10;eMQYDoKI5gPD1Hu/q9gxRieAAhRfP1yfcH1+pst0clDgOZqnCSklbPshEe4kHpcpMKnJaUbBHvmR&#10;ZnSkhuePr0hHpoDY0NW+nElE94RlDtI1yftiOxK0VlhmrikvcxCSLcMaC6ChdY3LU8R23zDHCdoa&#10;HNuOKTh2X+bK1KApwlmLMUS41khkNOCVwZHjxeMz3g89FCWNAoFVg4EqXgprLFQH8pGw7yuM5j3j&#10;rIHHwJAYZP45IfDxAGhbf79i58PHANDFafEGGuXT/6QulT/m73z4+Cpc+QF6f/gkWSRpAF0B38tN&#10;+KXX+2N+zreU83n+FM73l5jvk3ATIXrr/TWKrik4iBNU1s5Kudc1nLE4YfBg5DzLSdJdQz/cNAO9&#10;a0ANZHRoq6HGgOvcnwzHOPQ4RLylFdpQ6EPBQCPaCK8KCWGjAG15/QqpG7R6XMpKNVRlAGMwx1ko&#10;BfXI6ht+goJGHQ1WGeKZQwG9IWgDBYthFMLiECD3g4nwxqLHSUQhAJ6InfP20Hi+XtCgocFj9cnH&#10;z/gEH6EPzlNKKXgd8bVvOnztG998OIq0mvHpT/4UPgUoHq4Zxll861s/iR/79MdJgDfGw/ZBnEG1&#10;Bm0Uam/Q1uKb3/wmvvHNb0AYcxhNQcjzRx/jX/qX/xURK3QobSXWdeAj/3X8xb/4l4A+MLRC7xI1&#10;qhW0tiQ+LJnin/+FX8Cf+8VfRqtiBjEai/8m/vJf/Xfwb//lv4JcKKpWWiM4Gj1aa/i5X/pl/Nwv&#10;/eKDBzgfWjO55CRlvpfj63tf2O9Tz318dRTje6/5Awh2vs6fbDx4nYfU4+8/ymsqxcDZ/qZLU8tx&#10;euytvs+jn6pHETSO70FmavX6HkrG5dO//Pgs2gCqQQ95jpK/TyJvDBjDhBf1di+I1y67rzynZ9St&#10;YZrY2+NzeqHP66H3AaMN42jPz/79D8HbL0lLpdUay7LAh/Aopn7zNb+0KlBvJKfvV57yIwISj9sr&#10;jJGD2flVGflHhwOjOwhuxkgA63qZMGTDO0WLMbgpdU4hpY6hIAouWuRjtLjvVGW6QLXl85WvqzU3&#10;iQ0E6J1EIYRoRcmTsMzsG+qVoMixHY/espTFftq58Z0mz8GwVSxLxLZT2e28xVE6liVAYWAVO/1x&#10;FPRGt0RtBNJjDBI3YamCLI1RGBJZESMdFM4yj7qUQiXynrAfBJpKaxggEHK7bcxZB+RYapRSqRhz&#10;3CC3wpiJXZTqIQYC01Nkb0nlILmuG8nJPpBSw/M1YgosTJ5F9dqGekRvKa0Y8XDfAAw4w0X/ZeEk&#10;UHLDIsBiHwPPF0aVtDZgvcGxU8l65Eb1tLfobaAUxjLu2w6jBpwBbi/rQ1VYG4nFnHhsvDc4EmOk&#10;YrB0BwYuonMdjMXEYEfC5LGuK4xhb9eWKi5zgDYOt3vB9eKRSpdS9wDe0hBnQYN1hpEqueE6e/Ta&#10;MKAQI/t/Us64zpO4IB0W6XILct2nPeF6ZTTe6B2XOaKLO4RKPm5ipsnh2A921tWGkuh+TAc3+lZT&#10;8RuDh3Mkf50zUqzb8PQ0oxS6SIP3qLXAGoXonfQATBKbw82lsVJ47KwUZzMKrVZG1mg0JFE3Osv7&#10;77oQ8B6DDon7SpUygVdmaFvHuJzLTMfinqr03mww9txkdURnoY1+LWIFlZcfPwcBCc1DEaqUuEvE&#10;remdx4CW79kxFGO97muiC1fIuRA8rNF0fjmF0uiA++TjJ27ktWa/2c54JAXgyA1PH10Z29caibV1&#10;hbEawXEcI2Bh6PYJzMvvjeBvH4womSbPKCAFtFqRdp6DMQbvmUvEu9tKstGyK9BZB3T2yvXBa77k&#10;Jo7aHbV0+MjIxdHp7N2PhDhP8JZKW+fp2Hu53bmxL42kjrZoOZOEtJpdZdGhtyol8RGlFvROAcLL&#10;bYP39hGfGyLH6ZQrrCPxfLoQt40xpsscZFOnXvsCZoKzGoyzqxVoA9yUFRIt3rLj0nmLfByotTNe&#10;S0QELABn/KLSVCJP0WBdD+yp0ClZKqy1dAEfB2qhenXb2TcEReBqjoHnIzMqdt8P6cahSMIaEkrp&#10;IFhXa6d4wxukIyOXhqfLhPta6N7UCp+/W3G9sHelFKqS96Og9QrrNEoZVONaJzG6AUYbpMLYXkCL&#10;O8jivm5QAwgx4Hbf6ZqpXcBTbvpL7QgxYAy6Smbp8HJWS//MDmcVWqlIEnnHzj9IDGMV0opjvZco&#10;wtoHPv2JHwcGu1ti9DzfGhQgiOPHGI1S+T2hIZ06jvdBZ9zZy8tOx6IGXu4btOGCP+cC560sqhU+&#10;epqk35xiGcZ9EQrft4JgNUqt2HZGbdXK97CGzhrtLYZh394cLKLWGPcdX/MeZk+IOcEfX+Dz3/0d&#10;+J5gMXC/bewWTQl7rvAxoA/1IIzSUR6dr+mgO4jRkgnW8PNkOV+3205nj2a8YBAhhlIKVrNDQmuF&#10;OfIzKgAhRuw5Y1kijuNAbew3Hb0JQMbuFCvHaBeQXinpChQyJwkYnnOFtYzffbmT2G+D64N5Zpfi&#10;cWQBbRtaJ9B833bGp8qYFCNdvQ2MCEnSMWWcYfSm4rrwSJwrcx04UsflwrHXWIfLzLSC8/zWQjW9&#10;Fqf2PFlsW8ZRKpRmX+08RWilSCDwTfByT/w8mSXfH10m3LYMJe7s+8p5AQp0z0b2iHFN5XjPWaYZ&#10;rLsIjCR29AS3tdGwmpn/7KCi63mRyKV0sJu1Sfyis/rRk2YtI72nSIFRzp0R3Ynrg8vsxMFp8XTx&#10;D5fe6B1NnAl0XXYYw7HlnN8OOW8US9Bd26q4fByP3xlLmhs722olAXaZpTsIQHAardEVZgzvveA0&#10;yc+VZGEujFScZ89MfgDGanz+xcp+Qc21z9OVMWm5DHz8PD2uhxgMkyqMYaR3FjHF6Pjsi50dUkKG&#10;cR1xiFuYsW2nMhOG/SxKMk3ONcFjI/TBRu+hnfy+zxtfuclV7z/j4TTv8i9r2Fa2AAAgAElEQVS1&#10;n5HhEUnm3ygJDs6LurrjIWroY+Djp/CI6wvBYd2b9ARWtEHXZut0mDtP1yqvKYMv3pEMqrkhF/7e&#10;ljIOWTu1WnHkhnlmF14MFKusK/uZtWGk1yxkN+fXV+GiUhSGDfBgbUfF5TJj3TOs1eIgzhJV/voZ&#10;s5BsUBxLBjS8uO6toROrVH7enDK29UCw+uHuXSaSOk1cq+t2QKq2cBwVl3kCoLAfFD0kcbter4vM&#10;y9xrtdIee7Ek81XHADrj8vdtp8guRHZ7BwoLmN7hkI4DtVL8VFuH1uyLfrndxbmhceSGGCj6oziR&#10;bi9jKHh5d08IkV1PZyR0rZ1RtAs7ykdjdOS6UayjtUaV9cDZn7LMDkceuM4e14sX17mmM1ucWMax&#10;p3uZOY71ARhnkbOQflpjXRPUoKNrvd+xzHQ0tjbYL3ansIeE+oEOkq0lVYToMfpArg3L7PFyW7kO&#10;8wa3244QKXwqhV3Y9z09ohy3PQFKM/a+MLYRMi/R7c5zBMV9XXAWl8mz72yKsM5jtMb4xDbknvKM&#10;YbcacbKSKGAxBoVa3rpHNNAULV7uB5TRsE5j3RLd7kw5xByka/yxJ+J+0RvF8yJC0lYpgk0yBvlA&#10;wiHGgAG6FZ+uswCEimTXwUQD7w3Xa46g7bYnDHDvnVKRyHvWGUTp3ZvngNYpyFWyz1dKwTmCOcFb&#10;CnK3hGn2GEOxn0cr3O87Su1QSuPltuLpGgUY5f60CdG/zOxLjxMjFw9ZE2qj0Sr7+VLi3K8t53ej&#10;IQJh1jNwbt1kXcFkC2M0I98V5z12kTrknHlfiXO81IrLzH2xsRatd+z7gSmSlFTigGR0nIHWQ9Jv&#10;LKMBM2sEMIAm3fV74prAGb6vswTnv3h34DqxjiFXCnr7IOb0dJmw7Zzf2hBxj9MY6KiSbEE3ckX0&#10;loK5OUArhZIzACCEAGuJR0EJINjZ+3yapbXsH8+4Pi1/D+kWIyjYvzQnfWlGGgSc+UR12oFw7Dte&#10;3r3DMtFxrjQxjJwTrHN4epok7YHj0rYXWG3QKifGZQm4bQVGcY3w8o6VFWpwXx4CCcs2Bp6uE273&#10;DGspAFw3OjGtdVg3xm2X2pErnbBcN6hH+k8UwWtvHDNqZxeWtsSn0sHO1gHiaedcfRIvJ5ulDbvt&#10;TsCYQD2+NI8POVZaW77voBD5cr0CSiMXimRPwe55js6TwYocWQ+8eem3730+jHyQPohB1D4e7/mD&#10;Hj8Exv7/zeOHxNy/11d6nI+3z/tjcgPnIel443qDNMsJL6XP+0FSDR6Niud5fHxg+UvY2iE/O1/3&#10;lcgmecbaHvVwMp+v9SADxyvs//oar+FyxjjG333w3ZXRr+MCgAGD0RtBfUsCWBvLyiNt+Sxt4CWR&#10;pkEzEUVIIeUC5x7roDRTA6A0jAmyt9J07SoDrZlSxcUw1yvKeOG+DPfsWosQmeumPkghn87W1hs7&#10;9wCM0eCdh3PsF9XaQA0F4/jdjXYIYgJQWsNIHKBSjJhUxkGLa9sYzYSBMdBHkwNNYaVShmk31sOF&#10;CK3o6LPWyflq6HIMrbF01FeuMwY0ah0ixlesBlhm9mH7CICpLGNwHThkT2ve8l/gGA7FaohxurLe&#10;/Bm9P8g1jTf8h/zs/AOM967l/z8eJ7n2iJL8Hs95+zif//bPl8aA8eUmx3Oc1IJvfMkx9xhn1Vf+&#10;3vnej89x/vxLvy/klwLFKIOkGHmACB8CrJF0lfNXIePBV7z/Vz26vMeH//aeWEC9knHvfc4f9Kit&#10;ScRhk41IY7TdyUw+PvT7H4DxkuP1A35w4fLiZXxHk0gvI3FbJxHlvcN6PxCCY252GQiWikIFggLs&#10;OFCI3uB+T4CGkEsNMRiU1rHvVWISSebM0RLokK+w74nREWNg2w9Yo1BzQckV80TyyboIHzyO1BAD&#10;Y0tqZZcWQamBaWJUi9KaC4/1wDxNaF2hJMZBFIkNu8zsJbNGwTl2hQRHYLJJLnk62MlgzMCxJxit&#10;JEbiDejZBqY5ELiXwWfdWZiMQQBmmSchibi5P6To1nmLfT94tozCLj1h58KDGziSd94ZAkrzBGNE&#10;+RUM9tSw7VTn7wc3qcEx9sRZC/SKdT3w9LQwJlEImn2nmm6aLFbJFx8DeHdLCNEzHqKR5OyNgKlW&#10;eESNhuiwp4S4zAAUUu50z2QSBtFrlJLRh8LonUrOKWBgYNsJttfaMaCk0HrHWUj/Ij2BAyQoQvCP&#10;DqxpcrivUvCouTnSAvrkXAlujNMBd0b+UElxHAkKCt5ZvHt3Q4wBrUEUnB4pMU4xxCCdQBZKs09t&#10;KJJ2OfNYt95RSxVXDUE4Y/l+IThY59FqwzRTnV8KCZySqUi9LpM4E7jRybXhcpkQIxfC3pMAYv+W&#10;AxTdo04r7HuC0Rphiuzt8oy8gSKI1ktG7ydoUh4xJnR+WqrzMwlqNQZqaYjBIVe6MK3VuO3M9x+j&#10;ozTpvuoc4JeFjoQiUVzv3m0sdjUkcdkjxqhLrV+jX4N3OAQED87ivrFborYuxMjMzo9chfhmjMLl&#10;csHLy8ZYL4CKWs9NzQAwBU3VrxJSrwPLMkMpiU31lsS1AApbKo8Yt5yOhzo3pYLn6wytGZ1yubI7&#10;rZQKF+jKoeCAEYnzFHHkjDqAeQ4smO8DVuIOL/PM2JqDCmxrqdq9LhOykB3WKnHXDlyfr0jHLgAo&#10;kEuGtha1d5JWwTD+SClow2vROS/xqIx5raWwb8lbxodaK/1lHOunOWLdE+Z5glLAfS8I0QOKET8x&#10;sl9SGwIit5cN3lEdvifef2MQuJuW6aGe9d7gfr9BoYvruWEKhpP/oGhh2wgqEUA+HhFNR66YYoD3&#10;DptEFW7bLrE9gQSh0vDB4X5bMS8TN9uVMae1deRE4F2pAW/pct2OA85bTOLyvSye7s7S8NHThHUv&#10;gGKk4LYlnGb5KqT66CQ2FCBuwoo4+Qfw6ZyRWKoIK4X3MRAIMFphWejWBSTKKBG06WNglf6xPjie&#10;Pl3YB9SVxFalCqUAb4GSG6aJi9ZD5qzeOHnO84RtZdzoLF08dHLQCWidxFlVRtbVwn6sEILMtYwa&#10;6rUjTlywp1QwTZHzMwasj8gpcWOlgHcvFERYRyc7QRtRk0eLXKp854CUEiCELoUNDqlWdljOHmgN&#10;qjZ8HCzS55+hfvYZ/uHf+Vv4r/6z/wT/9X/xn+Jv/83/HL/xD38FVjV88bLBRQ/tLHJnV6OxHNeg&#10;2RmYc0OMVpSVCt45bNsdGHQp3d7dH2NHTgWTVzhSEyCb7kYNwDmF0qn8bwJ2XmcCYCTLNNadJEZX&#10;impvq1Ebe3K8I6hZa4W2VgA9BWvVY9wHKByJQQrt+5D4pU7lX/QodWCaPKylyv4yB3ZtdZnHj4QB&#10;uWYk5tUaJe49h1RJEl0XxhZZDXincF/p8tciqAnBYQw63LxXWPcMYwjQrOv+WCcxtohR0L03zBMj&#10;mQEBT3dGIwVv8U4cMiSrhDhLiYrw4AhESWfIkSoui4PCeQ7pGgSAZaLa3Tui/9vZibMfAshZHIXk&#10;6DxZHLlAYaBLP9kU7eP6m7xBTlw/eM8YuwGSVutOwGkMMOIxOpTK9Yw2eDg7nYDpjPlSSDnhMks0&#10;m9ZwzmI72OfrLUHvKXAsaK0zlWDLGAPwMvZYEbckIV204nnxnqRqaQLQHhlOhGr7QVGb1uyYu14m&#10;bPLdgje4rUyn8CLYWGbe37uQbGoQ5A3hNanhutDVGr15XMMxerTWCHYbg1IKXQ+iNj43rud+7NyJ&#10;fLinU9IRomXDDJln3/7OA955IHcf/vz8cRfwZYgiWMEFumWs5v26Zc5XFK2RCK2yV5ijxcvLCm+1&#10;nE8K71LKsJafa9/pwrYWFJ9ZBqmknB8kxxgE33NucMZI1HaFUhrWvRIix75iaIUpsnPpjMR+d0+w&#10;3sEZYNsz5sgo+Jwb4hy4/xt0yK33FVOkyrMWCu5ao1ggBBKLl8kLoVYZ14jBtb5RyKWyWy66h8Dy&#10;MtNVYY2VxA9x6Rmup61zMALyzJN9EA9TjDjkumX06SHx0QPp4L/vG0l2ZzVut4TWCZze73S1oQOH&#10;RIrnyjPsAse8ELgHAUhIaYnOD3FCKUX2P3SoA0CUaERjCSQNAB89RfYwd6Yo3Ncz4tzTDesNhSmp&#10;yL3MS857i21P4m4SR41lRNsX73YoLZG9jeQQO1rboztNaxLQZ63AGAp9dApXDKOBF0myCN4heCfE&#10;NjsnS6mMmpU5zXmLdWPihNXAfWXMHhT3jJfLJPG+HUoD67phigFKKUnLCIBcM/PkAEj0sDNIOcM5&#10;izjFR+fagMJ2ZHhncOwJJTMKdE8iQHHAvlMo0jGE0GT1QZe9S6mMr6WQiwkavXdZj4s7UCtcJos9&#10;NQTH6L37nd3UtQ3pEjWSDgPZp2cYyy7DRwJOro8YccYOK1hHHGNZIkqRtIlgkUpB68D1MgGD43mY&#10;ImOOnUGvFTkXxGgZCWjoVCfBaUVYTKK5K+4dz/7Q3ruIRxriHKEVxU10cDHe8awBAPAgba1Wj05Q&#10;57iXKekQQU2GNRyPklzffSiuryePNkiUfvLx06MSZKBLRQS7UR9k2FYAyLrtYEd2nJhAcblEAc0p&#10;MmVXtSjKWxdSvKF3idcVJfki+wEFIVdvFAVBMVZ9mjyGVDk8P024SULR5BntWzIFAvf9dB2TBHVW&#10;42XLEsPN72sN+0W3o+Dj5wk5F1njWrm2smBKJ4lG8JVE9yu4qhQeQhFIGgvHciGFxO2v5ClnlxbB&#10;x9feLXU+Abzvhgjvrs9P2BPXV703bMeBp8v8SPjwlh10Ob/up5RmPPV9L4/uzyOThB7jdHhadmvL&#10;57jfE+aZEafoHCf6ICm6TEyxARSCNY81nlKcB7yl6ILOU6YGjDHgAhOEnPeIMRKQH+zvgRCkZwcQ&#10;SRA5NhoPEPVxWL7ywXjt3pk+0XrF7XaDd066nylMxQAeHqTzxZQAvURT3yfb1Pvg9ONsD5LgZ8/d&#10;W5D7/PP2oc61xuN1PyAO3/z3CV6bN2C2UePNz38ww/WWFDhB5zcv8PqmH+Ljbz/zw84COW6C+473&#10;EwJOLuv9F/reoPTbz/MwcQy854LpH/z9+kZCzMp7jLevfx5aLcTtB2C/VlqIL09yylgo+aOVIbEl&#10;Y+Jb0qS/B7hroNfH+2hFWu1L3/1xiIc815CcaRTDjN7QWgF6E+6pSs+gEFfakkwzFqMWYDSMVoHB&#10;eEWFgdHLQ3HWxcE3+lnvMR6fV7+5hvnP4zQfyXNf19nWOhhtoOVPH0pEN/kRgU7XWKUTTaKFoV+P&#10;pZKI1tFPsah+Iz4QVxmEaDNM0tGQ/q5WOb7K+aNI0MFYmiOGkPTesRdyCFmojeVzNOuoFEiKAhAM&#10;XcM7B2sZtd+HwtvEvj7G45Y8dw9vibTRKWo6e8C6eutkVK9kHc7jTHL27eP1OlUnG/Qeofe2Y+x8&#10;GBGeviW2Hq/3fVn8IeTz9yD/lEIbH37CH+5BMlZ6MTGINUEu+fHBUPDm1nh735+OMopjxnvPe4wz&#10;H37k98xf6pFMUkrFGA1D1oFvz+Xjs7wZv77n9zq1MW++wVD6vWN03je91ve+yw/10DKDOecxLReE&#10;4Nn98oZU+xI3+D1O8vmvA683PSCgSB/otaJVxkXWhoeCcxfwHxjY953kHOTnzqD1jtt6YDrLXuXf&#10;j9LhjaYDqXJBqhVVm95q0C0HxMkjp4JSCqPpWn8w8dvO0mytCMxozcWcVgR21qPAeo8BdsjFaFFL&#10;4yYmeNTG/jH2OtCdNUT5PUkkVxEH3Z4qF+Gyifbe0SGQm7gUwI2o9EC1PjAFRlkZreEMcCQ6SVqj&#10;JMhLEbPSCtpq9MpjAwz02nC5zDCGKlpuIqlqmyNVbaejI+ciynraeCdRIvK5XsgOEna39YCxPOa9&#10;60fUkAIX7TkVTFGjY2A9KubIDr4B4HqND5BijpZl80YJkUpnQz6V7E8zem1o4kzsrTOHWWuk0uGd&#10;h7FU6D1dJ4KjgxvVdBycHAQ0XZaZGfA5Y5oI5lPlTZDHGQVjHXJiKbbW6kFgDbl2Q+BCM6VKF8d2&#10;YJoCFBpKke45GTw/+eSZSq7aEGQDwIz4Ktc9N3O9sax4NDopjdbYth3OGHinUQo7DPsYyImg8hjc&#10;cBtjcRyMffTWYNsOIaQG3t1Wft5CwmXy3FCeJfHp2GGse/TUjU5n6VHaYyOfU8F1oTNxtAGrpEfR&#10;W1jD+Eba86lO5YaFsVizAHhK68d1Zw1zktf7ShdWTnTHyCb4dKukREceBqg4nOgYam3AOC3kAgRA&#10;aGhCvJZa4QM3iuuW4KzDtu9Qiu7al/tKh1Jg5JOzVARt+8GS+XLec1RYc/hT2FKDs1Y6wTouE8G3&#10;WulkS0lKQa3BTWI0+gDB0mWiM7MUTEvAuksUqAgOrDGYYkCTayI9+lXCI57GO4t9T0KOk0Rzjr1M&#10;pQLTFLDu+6Ob6L4ddBcbKn+mycM6w/6JaUbaD3b5WJJPCgSC9uOA9/pBsi3LxM2EtowvkUiyEAkK&#10;W+vgrBX1rHq4lryjQ7O1jsvEaCuMAW0IqltLNRZABSr70hqU7g+ixjm6WK1ljGAuDZfrFX0wPjBG&#10;h5S7XD/8HlMk+MOIv/gA+ebZY0Ah14Eperzcd7nGO450YJ5nWEsX5tPzBSln7IkgCl2nnscnFb5/&#10;51h1XSbUnJEro5+SRNcsk3RfWU7D21HFAaEkbs3Khp5E3YD0b1iLfSuYPEHLWjvcGX2V6c4bOGMx&#10;FF3Lov4+jkJApjKebFn42fWgm2TPDc6xf6O0s7djILeBZTIS0TrodJF+otEH7uuKy2V6bOinYJEK&#10;x2dnDFopmKJFOCPFPOOS1v2AdRTTVHm/3jp6Y7dQOqNQncOx3iAaEtQ2cL0uKLmiC5F334q45Rm5&#10;eILrOZOEbK1KybzD7eUOqzXdDKJY763iOHagd/z2P/lV/Pqv/ypi8Piln/+z6LXg7//K/4S/+3f+&#10;No79jto79tIArVE7BUlWOsy0EKhnfKDXBIBjnDGg6JR8ugrBQIJ+O9itVmvHuhMoqWMgJZIjrbBL&#10;JnqD+yaxoobKXzqCFNCHqMyp4GfnH8EgI0S7DxalDnE20V3am3TJHtKp4w16G9L1BopAtMK+HY9o&#10;xCNx82e1ko7VwDVKoQgHQhjFSADYKIJI20YAsrWOLOR57YqdV+JkJnjC8SuKE4vpAHL8UpF5kb01&#10;2tAJE4IjiNN4jgGuJ58Wj+NIjInylt2jIUBri94V4jTBGIs2gOg17veNSk9Fpwc6RTDbzmiSIU4O&#10;HxhD7JyFj3TMBu9lrqy4zgHasBtMa64bxwCWmRF71ikB8TknVlmYP18DBU99UOBQKUTThveGlv47&#10;OhTY56e0QXAe3/38Lv2CSvpELVop7EabA0k4ABp0/IVAletxFCyzk546go3bQXV59Ab7zvWmd056&#10;jxljXUSU1ftAh4bzTgh5Dat5HKKjGCeVjuDUg5B7WjzJCLCn53bf2ZGEwbnLamypUUQg7qEhXbu7&#10;CDaccwghApCoJ1AchtE/2Mx9eQP12KR1Cqk4XooD4fyVD5C7t68p0MzjuZalbKilwoiYy0gnVMqM&#10;04mBAol59lCKbthppuugtoHLzHlSW+4Jkqz/laLjhC4ROs9mEab0NqBPt7p0AmaJEFaaZMMyMUZw&#10;wNAB3Aa8UxRPpYplIsleKp13656gjWb31MG4vt4pSnp+ZnRzqkPWbFQhKwFo1RjYUmPqiHQujc4O&#10;Qrr0uHba9wwrJOUXt43ObhEb+iDxqpWpDjVTbGjOYxK419q2jb2FtTFeKTLyeQDw3uN+v8N7ItQ5&#10;cWxyhuv96yWiVHZk+hjZQ6c5Jm9bFgGgkvg+dlNz/AviHjHiHuX67BTgTDPdzaUOTJFk2Ulm81r2&#10;UOjsyA68B9iLxZ6pUuik2g+ukS6Tw1E6ni8RuRbsG+PZz+ucawo6yadAAeUyB0DEC/PkcV83DHRE&#10;75D2HVBcX6RMx7w2GuvBKGmCS0r6EyG9X7wnLzNjKGtXdNR2oBZGC6dcBcRmtLyPkW7NPjDNEUW6&#10;BIO8L8RF0yojfZW4ps7uwzoAbylUMtbBWoP7muGlEy9X9ruV0tEquy7f3UTAoxipai1TAc5utZQb&#10;FEiGlUwnf2+dbuJgUMQhfL1GpIOdqRRKcFw5IyuXmVgBBoWf9y3Byf29HoXgl1JIiS7TdU0irHLY&#10;9wJrLDuUdyGlFNBa5+vmiqEA6+h8NEYEZo0EYq2N8/eF4hstZH9KVTpmuJYK0SKngtoB70hoaCFq&#10;7yvnImNIok2TQxWBwRTogAvBw8fICNRg0AEk6cFDH4KPaEkp4Hf77mcv0otegQHEOeBIhSJZPXBf&#10;E6bZQWnGj8YpoJSCtO9YJon5VgaAwrqx3zzlgi1RbFBqE6BUiWOawO66cwyDIpn+dJ3YMT8gPb4S&#10;0YaOd7eDoliwc9QH9hWPwd5YdsEycvE4CiZvMQXH7nlnUXKnaPEScF8zjKbT5KxTMErRFfEGXFQg&#10;kP7oaxtD+n3H4797x8Px9njOV+B+jx9L1Pdooq3XGgqKaRxHYvqP4Eq1dswTo+xPgWKtQ+JQeV8Z&#10;o9E70xGeZsGcGuAN52xtNKynqO/pwoqS1gaCVDoM8F5opT5ipo/MSHmtgdvOtVJrXN/N4ma21sJq&#10;YLsfCD4geoNjJ+4waiU5JvGArxGPr6Bqb4ylf4C0D4BxvPf3OEFrJY44YwnED+J43tHZvG0bHhFk&#10;mmePy4DxChQrRv5DkSh9T+nzIEYVtBqCnRITEyYNvbf3gHGjeA+fwHgb53vxd4YkvigBx0+g/wFG&#10;f+ige69PScO8xWLH+e9vgPmTFBgD+g0q/Pa7cT5kEtXZ+2Tw5hoV0vY8B9wLyfcTsuzt9TzOaEac&#10;fVKDxL/8/PzMD2IagjCf79O/7KJ5L+bvw/MvAp+3zpjH5zmJjccxe0OSdBKmXX4HQ7irwTHFGAuY&#10;k/Qy7xGefUicJIhLYYyHo26IsBJvLp0xlMTaAQMUNrx+ORJ2JN75XlrO83vHddDN0x+EmRKChnsw&#10;ktT24dob8hymMJy4wYOClfcxcm2+diKPVgTPcjwyMhafpEpvXMvxvpR4V0mdGq1i1ILRCtCqfOaO&#10;WitarUBvpyoBUBrWehKRcg5O/xhjREnUGWuhtX3v2lfGYmiLDnavnq8BxQQs6NORTDEiX8c/0mus&#10;MRiaJJ2S80vCzj2wqS7nRsl1oIyFsqzrMca++a6VfwbH6vN6gSLxZ6ggeI9EGgD0SSpKPygUXYLq&#10;zY2qhYhk3KemoOYDMv+r3LUnBdzHeZ/phyuXxwly//IjNOBL99zbx1cJCACOZ7ymOZ42GUPam7Hk&#10;fL/Hf+pzh3Vey+fnVe8x+BwT3rzZW6HCUDKE8r4bg1Gp3ns45xA93ZznNXMSme0kpb9y/lVQxsp4&#10;/UqiKcg49kbE2SRp8O3r/NCkm8IgaNUajn1DOhhR8frlzwP2dnD/8idW8qHfPnrnqeQ93eBDxDTP&#10;OHKDUR1PEicxzxPZyVKwLDO0xEQ98sUHFZNnMXcMVEReJ5Zqb+v+pmi401HWuHLx3mC9U5E7X2bp&#10;P6JyqfWGeSEQ0sb5uswMD57kWxC3QX8TO8CFfkTtdAcZo7HuidnpuTDGzBusBy2s2iisK50kVnOh&#10;472RyV5jniNSKoAaWGZGxRnDy/C2Znz0ND/UOx89L8w7d1zo7bvEdxkgCWHZxxk3RofdACN/0p4w&#10;eSvqQCFfkigcrRU1fCfontlBoRTwxcuGEC1KasDouC4ROdOtMc+MIzNaoQ3NDPklIGUWSD8vjAx9&#10;gDxbgTFUIH7xbhM10kDvdBDsR4JS4xWscYYuoHVnQbkzLAcPFn3wPWopeLklTNFBWYIMJ9mYE0H5&#10;VhtcMLguM8ugHRWgqQ44Lcq1PrAsdJaNxqjQ48gEFgRMADpzzleqK5sUOF8vC3Id8MHDGIN3tw1x&#10;mrAsHvshpde5AdB4urBnBmBkyhmNMokSb14m9DGwST9SShm9ZMQpCkBAd2MfHTFQNZxKw7wQqMMA&#10;np4WZHExzsHhvq4IzsI6uoDmeUKvDSmza7E0YCiFJRrc1g0NgPMOL7edXYLB4CjSfdUUUh4IkZvd&#10;VqjKT6liCty8bwddO6N3UeKbBxByfbo84kRmAXq9NxLnVwX8Tei9UUG5J9T2Wpgdg4dWGntKmIKF&#10;tyRUIM4zNYApRrphY8Ac2ZN1mSPdhIUq8JQLWmNkzLt3d8wC7rKvwGMoPIAZqIH9DWjpvBcHBB0C&#10;SjGr/jIHiWitWJYF28HIU2097rdVOvgGbmvCFNnZkzOVxyXRuWEMVefGEWg++1OcpQuRbguqfmO0&#10;EtfCeMI+SGS12rBtG6xlFGbJhZ0f95VgnzYotWKaI8cRIabPjoaLuMxy7bCWpepWSKT1flAF2zr2&#10;lOGjw7bt6J1dlCUlaGMxRUeC3rxOI8YoUfNUGA3c1p0RwEaLmIKE5b4zFu6MS4zeIR0Z3nKx2GuH&#10;FTchhRHsl2AXhcfLuzvjOJ3F/baLA0Rh23YsS5S+JoPrheNBrQXWSSSe1iS3K8uIu3RNOW9RS31E&#10;gN3uxyP6YT94fdbWcbvTTQcAKVdcJoJNXYihMyo1RvY/KQx0EARbZjq5WpNov4NK8RDp5Haiuj0y&#10;iYvjqAAY37iudN7NweLllukc7vwMUzAP0mMOVGwPKHHNVMwSR1pKFzcvN/5P1yuduAN4upwKc4IZ&#10;R6aDYd0SAavocWQ6SZ8vFEzUxj4bAmwaVsQal5lK+pwL5usVXGArcSGSKA3e4EVcC6eajZ2ZVINd&#10;l4jaipDy7OeZlwV9KNzvK7Q3KCVjyxlf3D5HGTv8NWI4jc9uB56/+Sl+6md+DqkU/O7v/R4+f/c5&#10;au9YJoNcNnTRUJVG4nIM4H7f8Xw9Y4QrLteZIJVm5HKRWGhnDY6D7oJD5tjgKe4xipuh+1YwzQGj&#10;nU5th9ZZSB+Dx5HZeeUdAeIpciw8YyFbbUI+BenP6tIpdmCKXtxeBUYGMI8AACAASURBVM9PF3Qw&#10;vk1phfvKeXWKXO84T6Bl3zfM0XI9syX2u6UmcU9OevPORWd/CIxSbphnh/0g6WKc9LsOIXHlmLAL&#10;6rVjqrWKKK743rsAl4x2HZ0k0TRF1DqwHpnOjEIgBopzXoxB3HIJc/APJaV1JEQaINcUOzD76Oy5&#10;mtjPVmvBPE3YtwPD8L7ft00cVxXbduByYZxk76AjaMsAOE4fqWM6CcSjIESLyvoHdg7XgjjRwfBu&#10;PeCchnUK634gBEa9abBLr2be99bTgfBwkPSBpyXi2Hb0SmKHjiCNKXp88cUL5smhgxvK64Wu+hPs&#10;XQ92N8WHMECjt4ZtZwT6UBq1ViwLnWqtD3HLHVAS41VykX7ige0gkHffKH6ZgkE6OFZaSaoIkT3A&#10;KTGGPZeOI4nDvHCNfkYEe28AMA7t6WnC/faCXDLjqmqj27OfOBlBgD6osHz83d9sKCEbIKUk6gvA&#10;4Nr2jCE5f6d/CPAoAnFGnyJUukKNNezd7V2AzUaSSJxP215hPckXaxSm2WHPDVB0uK7S/6kVu2ue&#10;FochPSFhcuxFdowEum8ZThyc28r7IaWDohoZA0ppuC4BR67iKlcPguE4msQmM6rcGIXL4nDbGiYR&#10;MFGYEWR8kT5XEffFQBLdGo3eBmpuvMY7OxyWieQTuvSqyrVurHu4J/sYSEfF13/kSvWyVpguAa2K&#10;a9AJgTCxQ622/nCEt9ZxXWb01qCNoWBoywQqrMa2Zzw/XZEyo+Fs9Nj3glIIQN3XxHMQHNJG8Vlv&#10;7dEfm1JCLoUJF5kR/LU35FJk3qbwb5rCQ9EaA93Exmh4x9QVdtbxuHNNT/J4ih7HXqA1sMxeHMKM&#10;U7pvBTFoGYfpjF2FkHAy9/H4WNxW9oC11nE/Kq7XGS8vFA4oSyeltQR2jiPh6TozBSBJxOZBh9zz&#10;NXDs1kyPud03OMfvMTo7lLc90ZViB15eVkyeopF3twPGaBH3cN97rDvjmyywb/x5jB7HfkArwBnW&#10;KpwkZilC/hSKTqPjXjN6C62pSr5cJqbaGLpw8iFrNiF/r9eI3ofEWwYcKUNDBDzihGt9oDUwxrdy&#10;D2m0wp6KuKqNEE2M9lqPgqdroOCidSyTp7hXRBU5cQ9D51fH08L+qiqC0eMgSaEAHDsxiFoyjiPj&#10;6cL9h1YKc5DuTsO0h23PFOQCIkDT0gtH0vjlxg651jtSyiJSFjhSKezrDu8t13+V90itHbUPPD8F&#10;iawl8XnGV0NxnjWa7sWcKpw3EJ0qZhm7tNHw4qj0lm6uIzV87UeeGFsfeL1ta5J4V42UiNW8vNvQ&#10;8s596rbRBR1n3NaCZbYolXtXxmpygWkNk4jG6BITyWPSx8B60MF9Ww+0zv3mucZghCH3Yx0Ko7Or&#10;+UgVOQ/pIUxorWGK5iEwHkr2ppHY0Z4pCi6tARr4+HnC7bZjnhwYwVvFAT9Qekd7g7S9hwfi+z+U&#10;Vu/9+f5PBli/JCD4/8vZm/xKtq3bXWPWcxWxd55XUBhb8gOMHjXGFhJYdECIljv8lTRAdBAtJGQk&#10;hEUhUwhbGBfIYJB5796TOyJWMWsa41uxd557HxhSOrfIzBM7YsUq5vzGGL8hQs0AMK8LQuDxo9En&#10;UqT2hubo0qCNxlA0WC0ijipw/nLfC2ph4jS3gTcx1pxHwTJ5bDvF9GV22Pcqa1lSF6bJCSEnw1n3&#10;oi78zm1ilYLlYP7jYyeWFECqQ0T+hDM3LDM7xIdmhQJpSUPSMhS9XlqPPI9fx/erkHI9q+XchiQP&#10;28BLsABIDOLsb8EyL0KZ0S9coYLg5AxNNn0o6Rcbgpn7/K6+BsWUmHIusWxoYuM53O0vEeiHDMlv&#10;vH+KlteA+RKABjgE/23hhvHlZeoVbBgi9Mhfv0S2Hwbl1xD7OjLmc4Dc5TWu4znkE2j9+YHHF5Ho&#10;9TEAdMV+NGuYOKGAQ6HH4EoCfRHlZECuRNRTnWugS5RULGh6HdvPn/mLnz8+ZdorIXX92Q/ktctl&#10;9/Wzihg5ZC15/TtagWhDLWhx+QxDaSilMdRnissajZdEqvh96Us41UrEAK5DjfydC3U7Xj/jUuW6&#10;CAef7/v6/pVWL9FZGwvtPIwlrlFJ593nafIjzvB1HXwV+9WnlHC9blc0EF7p2hd+cwxoxc9EVK4W&#10;YcjwPJT/fZ0Rl3wqXwr/tzZQ1kNb9/rnU/jjd8yj9bXG8fo9fp6BH/vHLvFSyXf/Ok++iLkMeYh4&#10;8uU61iJodQDoYp6QvUEX8azU8hsCyufpxPvCj+kraee7fsbrd/GD6D2+HHPeH76c019wlb94aXld&#10;/fpsv5meHa/r57o/fAJR8cPrdnDv3oUqdglj13zus8/6enH1J/9/9ctr8ut7+vzzgS/X8pf/6nKh&#10;X6LiDy/xRRx8fXfjy15NfQrKYzQxqVfknHGcJ85C09LXY8LXuPCw18/pL9G0twYMJuQ6rvsoXufa&#10;54/uUn/yoxD5Dy268cvhxR1ChAv+h5PheseXiv9Vsf366+uNGC8HieEJKpvbbXvg3HfpMtO4P5IM&#10;pwr7zuZJSqMHorc4BM8FKKJR5oDRiDuMgSmpnAu+vS8cDAXLDUhhtDx4uuRDdAjB4Hnf4D0Xy30M&#10;upz2BO/NCw/kBY1y4RpO6QuIc+RGdfLCsT8RrZYFb8VtnfB8HtDKYFkCnkeB09K/stNtfKSK/SxY&#10;pisdw5vCtrNc3GiD+31jykMW0cvk8av7DmstQvTSMcTNMHu0+FWfecB7DjTGNTQ5MpzlBi+XjjBF&#10;nKXhTI3Ju9zgrOOA/kwwigveMzesk5HOJODtbcaRGoaiq/BIDT7QnX1/MC1We4NRCtPMcnGWVxr8&#10;6js3kV7K19fVEwfzTHh/52C/lA6t+fPoqKDLLobAct0+8O1tfrkpnLc4j4JWL7eGwrrSNdgrF9Hb&#10;nlBKJTJBvm8MuhlvS8ToFft+IDjLBwOAEM2rZN47vp/oHZQhAitOVMGPM2FdPc4i2Edn8dgSlmig&#10;Brv31mVCbQ3bJt1G0rdmjMZjy+xPMgYpUyBUo6OULgXwFb02SQHRfT6vC7ZtQwyBfQdH5oYnZ6b+&#10;gsP2ODigDwb3jyc764Ih7m9Z6D4oFcs8YdtOaK2xrjN5++L2+vn7k2lXReTGPAdAc7N4WwJK5eB2&#10;mogjDd4gxCD8fzoPB5RgtjiwvS0R51FgrcYUA+73B+ZgYByRk/PEnr5TNnVc4Ed+jwc7FyZvsQla&#10;M6Us/Yge257w88cT3ikp5NYYSrGDYOLQ+Y9/fmCa2LFxngnRE4vjpVvi/jzw9r7IkE4heovnc4cG&#10;uyFLqRidw9sjZaZouwwRrcK2H5+YnqMixAgfKEQF72CcwWgd6zJzON45DD1SgfOeySgZDLRGtCux&#10;HwB6Q4xyjywDMUamqAyFiOdz5yCzKUHJWexnhtIK728rOxWWmb0+943XkThOnbXIWXAhy8TPrIiS&#10;ovik4CSF6h1FhzNXvK1RupYoQKf9RIws7933jHld4J3Fc8tYl/h6mhjHoS2LSBXOTOOFUnSPB+nJ&#10;ao0iY61cCF2bO+ccame6SlsuhFNKCM5IOsZwE5rLl0Ek049WDyJQlpnvcZkAaDweGzsBvX91b2il&#10;sD13pp0aS+nnaFES3a9NcKW3JXLh0gad6Iki9rpIJ6SIqY9nwjJRqMqJCSYoppljMFxyDmAKFvfH&#10;CWMMptnjuWW8LUzk7fuB91uU4l/D4WFpcJZLglYHlokJidIGbiv56lpfPTrttVE/c8cU6GrOhWmc&#10;lCtqZ+LizNwIWa2w3+8w4DPw548TWhvUAXTpiamdDiwnOFf2m1hxo1s4a/DxJErqwnJFT+G6d+K1&#10;yplYTi+9ElFS2NtRscwU1M5MZM3VSeKc4oAsULQag12oORXUlLFMM7bngaMNfHz8Gv/Jf/wf4T/4&#10;D/99uCXgL/zr/xq6dfiv/7v/EWq64d/5y/8e/sU//6/i20+/C+s8tiMhhAlGQUwbBlVSsN/eZ3w8&#10;DmhtMC/sTgvegkmt+nJfp1wxL+zinGKAEzTu5cvm840pC2iFaSZ+C73itkbsZ3mhop7yTNrPBGMM&#10;3taIIzEVHZzCdrDnKQaH58GhYioN2+OOdQ24bxlqMIlQBPVrFM+DZQnIgm8MccKRGs6UmHqpTGHH&#10;QHNBsEzBDkmc9M7N4m2ic99qhQEZpjsDq0krCJZYzdoGbuuE2gBjLWIMeGwFPhg4y1RH8MSEaa3x&#10;tk44T0EfTl7SkYALFunke74Sod/e+azU4OC2irBjMHDfEuZlxlkatLZYlojj4LrkdpuRK5+76IOI&#10;yGWmScd5dq8+ORRUasizhg7uPph42aXjykuHqBan3HEkLIHdAylXrOuE3hpSIrIt5YZaCzqIZPSB&#10;18uxJbgQ6Q7tHDzvqSGEyDXKc4OTtPl+Vrx/e2O/DiA9wk2GudLD6A00Bj4eRM7Wxo3jJOdqa3TI&#10;P58JvXUESyzkJGjrM1XMc0BOGdu2Y5mDpFjYH7sdNGTU2gTPbrEdiV2xE8VapYDbGlBKg/MauXTp&#10;S7JMSWniao6DCWprLGLwr+Edh3FKBLTxEnK+/vPCcX1xM2vNdejlEqbj+8d/7wc8y2Ay4dpLEc9L&#10;J+q+PWGdR5KUbwwGqfIvv91Ig+D9HPi4JyyBQ5nzlHv+ICZGGcU1sibNYH9mhMDvotSOtxsNhgMd&#10;P31bmHKOE0Lw2LYdb2+zdG3tCN7iPIjYDcHi/khE8Vg+X5ylG/7XH4eI7NxU+lffD0XF7ciYJnaD&#10;pMR1ehVR3weD4yQOSWuF4yDKNkSP/SCm+DyydJdqHHt+4f/vjxMARaskXdnGfQ7X85kEp6Sw7xlh&#10;Coje4XnQWEAkZ8c8E4c42sA6Bzz2E+scmdyWbsQl8nycJ4/auTaYlhW1NZSS8XaLFIaMfQlVNHGI&#10;6LJE4mCHDKuPxH5bSdzMkS7ylGgKeTwzhX/PPZMxloaoxCSgs5Y9idFCoQHaSG/oJ6b448muuKEU&#10;zj1jWR2MUjhTwRodHnI/WYLBr379wLJMxPtuG97eFiilBUEdcGa+bvDSv+us1DIcTDm1Lgj4iFIa&#10;zsK+9Y/7Ae/YcZ4SRdz9KNj3DW+rdA43zgmYtOI1ue3c2/TecewJ60qayHEc8GLAcc5gnSmKDhDh&#10;u59MJuZaoZXBvAQa0rQSkXNgur1jiuGV1no8DgCQdNkBb82rs9MHL7UPCrfFoXSar9oYOE6uwdQA&#10;ngd7xwbY6fJ77xGPZ5Y9lsa+n7itM2rpOI7ENLaIlVOw+P44RFTEKxF1GWuX2yJ0HxqD7luWgb7C&#10;dlZ8u7EPzFgrZIaEMdoL/Ygx2IN9cs1ca0FvA/MyYT+rzJ5EdLzNUBjIpeJt9kxlaIqKHx8boNg/&#10;vm0J1ioEL2vN6NDFiGAdk99G8ZreEs+bVhu2+4bb4l/piCko/PrnJ97eZgCskIjRYTuyPJ8cns8D&#10;IXis64Jzf8L5iNoanvcPrLNFyh3GOEzTxCSoEwrNtsNZYrqPxOfT4I0Xb+uEbePrektTnpGB+HNj&#10;R3iVPjVWPfBaiZG9ZO9vE7y3uG/l1RU/xDjDuUPFbeYeUgEw2uAf/NGd/WO1oQ+NeeH32hppJxqf&#10;s7DfEAL+H3+p1z8XNvHrn/w4Rx2ceYvg/xVslc+EVrnvtkYJFUejN7z6BVvtUtMQaLCNRnCmCZM3&#10;r3oCbxS+P9gbe7sFPJ5E/07B4vtdzv/B2dttpiHsse1iiuUc6tv7iu8Pivi1UNB7f5+lT7YiWI3H&#10;Y4c1BtEb7PsGI1QBI8ejDhFdxo+Jt+t5/Dq+f4JYeaUSPvuX6ks80popn23bsB+7vOR4kZe4juWM&#10;qY+O0RuRf2IEvyovrsE5cNVgdDRQpNNSeWMUhKygXunSH9IlIhC8BtSDZqKvg9vB3+CZ9Ur4qU8R&#10;rQ1JIl2il+LrahqRXikrJWm0P+l0vI7rYHDgwqfpL8m8l9D2ZV2l8RrJUhiSQXjrA00+izLEkV7H&#10;7MvcXCJi6rWWe4lAknj8KmwykoDP9wC8BKAhIuJnT9OnOPTlBX74rL/x+ZXCaJ/T7tYpSkl4jMdG&#10;fvbon/SXr18NgNcxGYPfBYOPCug0/XWZmV9ntr7WsJfwh0usvd4q5bzRaP5Xmv9mbZXVLjWj18L3&#10;pDVeQctf3I/GJXyNASjKKeqXogMANT4TVkqzKudaZ/chwp+ksLRhT7i5EoBawxj3EiOpmPKag4iY&#10;aAW9fv7TJN15fcfXnpifYLx+3sAXYVTEWR57YjP1dV1ANIkv3/MP4uVvOQc0AKU5K7zEQ2VIVzHW&#10;fUlN/nhHGr2/rq8r+fZK1kLxmpYvQCTRH74TIz24VrPf/ULmXn/vt0Egf+Ps/YUQ9hIlx+dThiL8&#10;F7H5y+c2mufmdd5+vUdcV8Pr3/3ltfP1XvX1eL/+4zNl9zrXvh6H6+98ERm7UujqN+9Ur98ZQ3Cs&#10;lelJFpTyjzrRxL03oHdM84xpXjiT+fIjXxobfrx2ryTj9d1/Zo0v4+b1/r8cAqWJ5B7th/uN/Y1P&#10;8Cf8qrWgDblA9QBQ+a/3CqOADgN0KZOUk/wrl/U3fikNhS7uAIVS6QrWxsBbD+0csiAKJumpoJPd&#10;I1cubOiervCWF2Op9VUWT2wTi9wV2HV03wqWaFEHkFLmsKB16D6wThbnWaWwesJ5JLwtEUduSKlK&#10;h0mRxSWRK3R7WpxnwiRdcOnIdE+dDVqL4y9XjNERg8f2ZNkxAHz/zl6gVBpMH5J24kZdG4V0ZKyT&#10;ExxURnQOJRfU0vG+BKQ24DRP/H3Pr4X1kSomZ7CfHDobrXFmDoOcVURAxQhnKATE4HGkDECL6+2E&#10;UkCIER97wjQFjFJRa8M6R5y5QTemJh4b03pKKTzFoY0xcH+eWJaAkisaBnuFCt3IxhCpFGWw00d/&#10;FYNrwyHux+PEHC3mxeGxX0PKjloH5smgdUANQFsnJeEsBCaL30INbpiM02hK4dxPGGVQc4eTborH&#10;/YQR7OZTRK8+iMu6HHBQgHNMI0xTlARTgTc8jmNoosDaQEuFSIrMePRtncSlqnnttI5ZSuqBgffb&#10;jP0kYsdHjz1VTCEAip2Cs6SLUi3wMRDPAsB7QUs6ugmfXzotcqJLLOcCKI14If6cgzfsZvDBo5SM&#10;UjTWdcKRMmphv815JBgDbnr2Ey4EYHQ8HztmSS0pDKwLkxutVkxTxP2xYV0XKD1w37IgxmQzOwWc&#10;54mWmOQ7S3vd2ZoUfocQ8NwT4uQ5eK0N67IilQvvCOz7CeMcfHA4zoJ14THZjoxliTjPRAf/LQoy&#10;jiij2gbiFBAaUZ3OsRtB9Yq324LzPClWh8DPbDUmuR847zB6w5EUblNAezmBiSB6WyeMNrAdBdFb&#10;lFqRzgarHbFgmoLm58/VaIXpo9FE+FgmnCmjSz/ZxeFvfeDx3BGnKEiZ8XKVGqOgNYdcxmhMc8Bx&#10;NPZz9YH9cbAXrXW0nrFMkUhUawBncOyZ3TCjYNukzyTT+f7T24JtZ+m9MxpZUrpj4JWWa72i7OAm&#10;qlZBhCik1IHW8DZPROc4GUAd7FLsnRsCpip3xOAxeYd0SkJOA+eREANTNbkVeB+IDtRMiOYzSwqP&#10;iVkrwtoYRGS2StHIe95zrDO4LRFPSUYxfcSC+jPReDFLmkwbDmSOk8MHpoQabu8r0lEwUDAHIm+M&#10;1pjnic84SbptuWIOHq0zSepl0Kb1hbaj27oPjV0EQljBYi4BuXSM1jAFIiC1Iv4zn4mb5jHwcSbM&#10;cwR6p1g/eXz/eMK6gGWe8HycMNLHUDOd3NBO0L8Wx0nx3DsmiYwaRMjsPO61N6jRMcs5qI0m7io3&#10;RAMmClLF5A0dUK1jvb3BGA6O324B537CGcBZR+HCDCjNZ+U8e9Rc0CH3nLMAtdEVnjKFAm1Q+niZ&#10;QYr0E2FoHJkooTNxGGWswnNP8EZhnh2eG1GztQ3UzCRQqhW9K3ivkEuBsw7RcOB6mwNKOvCsB3Rv&#10;+P7zBz7++Gf8wR/8U/ijP/o1/vrf/Dv4vT/zZ/GHf/HP4Q/+0T+Fkgta6Vidhy4nRnnCjI6PPzrQ&#10;YfH20+/h/mgIjudPqQ3asROrj4HbGvG8b9KtRsTxFD6Rgj4wiXpK51VOBc5boHec+4EQI3IBtv2U&#10;fliKJ1Yz/aaMhXMWv34eCMHBaBAhtwYcuUINYFkoThmt8Pb+jm3L8NbSuZ+JUe5g0f2yRHFyM7FR&#10;coYyBlZzfWWtQRlMxVwCa60dNliUnOEdsdHbkSVVR1wQh4oF0ArOsLN0ih7WKGx7Qox8jwUQgbqh&#10;1Eo8YyqwWrMDbeNAurXxGoL2PpCOghhp+rgS0tvGgZ02Blm6jtKZMdTA5A274AKNOceeET0Tk4/7&#10;gWkOXzrmLIfY0ie0bexuvfCCy0w8uVYdxljsKcH7AGBgSw2TuPiP0jCtEztGPaC0fRkZrA94bIkG&#10;typ9KtGitYZaSRjYniexhd5h33a8LTNSSjiOjnWKyGUgj4E5OhzP/EroH5Iarxd6ambaaQB4kyEx&#10;NLGP7JPTwDB4HCfmyGTKeRQOe1OGk5TLYzswhYAQPHLKiM4ggzSLKfLZrjTXgPt5YpLE/+OgeKwA&#10;3I8qaeAB44hDPzK7dK5tkfe8Z577Dm86cqkYU8RQAxyBmGtf/+PgUoY7WgYlF47oGuowoTnEyf7j&#10;YG8AP2xk1eDGejSgDXB9OjqcjzjPA1o59tydPNYKwLFTwCGWmumh7UwYWsv5ReF8KFIo3OSQRwfK&#10;gPMGx0nzmtIK98cG5yys5mA8RKazRldYpojjSWPG2xKl25QY33zdP0tDLRXvt4g9EQn6022isGt4&#10;PGrrCFYheKaQ58DnCJNsHg/5GQAE++pem2x2jTK5/TYHSeYR2XPsJ9cDg0LyHCzFniMhzhGjcqho&#10;DYe53ltopXEmJi1KySid+7pWO4YmDm47eHycBp4b7+0pE4u+RIvH2XEXM0k6C6JV0GFCzxVRA25Z&#10;sR8FzkkibQzueRJ7qJaJA+oYPJoaeJwnpiWg1yapLI1Tqgim4PAUodRq9cJrQ9NMeGHdWx+Y5yA4&#10;5oYYNErh3oV9wERG997RR8fbOwkawXusa8CZG2IkfnrPDe8/3XDsJ5TWiLeVYowMvVKq8E7DBov7&#10;c2e6PDeU3rBMAceRX5855Qxv+Ax+HgnfbjNyITJqWQLu9xPOKsS4Eq9o2S9TpJ+NfWc0LuWcYY3D&#10;vPJZorTmniZlYsbPA+dgf2iX5wdTeHw+dAW0bcdPM9GFA+w4e9wf+J3fecPvvk+SsJJz6iwvGsyZ&#10;OS9IqUBpIFiN+17gnebgu3W8vUXp1mUS6uo7NcbgV98PvL9FHGeW/is+B4K3+PY+47mRENA6Ebrr&#10;GlFzQ2vspd6PzEG7JUWGYi6wnRXRWXTQ6DVFi48jwWiLAe5bXAxQqNgTTTKlNLRSsC4Te7WMkTVC&#10;xW2ysp8G1ii4bU2Cyb4zCdfGoDFmndFqxfOkSbnWgu2smOJENCQ6tHeoJSPOAXkQRTtFVmkoEBl6&#10;pelLVfh+f+Knb+/Y94zeK6Yo3bOavXFnKnhfPY4Lz7jccJaKoQ3Wb+94nhVrdKij4dxOxHnlWnUo&#10;fHt7Qy4V6WT6L59VxAuFxyNhXiem0IaG8QapFCL5V4+HzGqMHsg587t+nujWsouvMGVJ4wfnRd4S&#10;WX1bJvahyf7lzA16DLzdJmw7zdcawLk9hajB61Rb9zkgvtIpeM3w+TwR8WfIPMzoawx5/bkMm78k&#10;NiDPs94GOjpnaIOJLFsr+lDYHeBqhzcGpzZwGFgmUpIUwHXgnmA0BbnHlrHeJpz7iVIh98wK3ceL&#10;xDRFi9E7Hg8aiZNgoW9rwJ4qhtPwk8fHSarHFAOeMluCArbtwLrOqIVZn3k22DbpfbIWe22YbzNa&#10;yrx2pxn7445cCywGdGsInSnEBgpZChpahsbD6k9M2fjxOX0dc30JlMbADknNUZJCNxpnTTiOB/7e&#10;3/wb2P/u38LsSJnKrUBrB6No+iXJRfH+6CggsPbl07BjvQfGlVBVKK3B+QBnDErjzCMGh5IzjDWw&#10;hvMtYw27UvvgM0b6e7XWaNIbqJR+Gc6MtWiVhg8jpqHPE6zDWitpCwVrSD/pnUaxMwni8urUGp3j&#10;2sE9J0CcpBGRBaOj5vJlgDx+eC/Xc18phQYm2krtkli6RtpdupU5j9RKvSb9fTTUwfCF1jTEUXvj&#10;PU1rEYS0BtTAGJK4U591LcTrDgxDgWF0dnxzftGYcDTcS8mJchFEaTL7wVelmeAassgD++nH4H2G&#10;gqd+rSK1NnIM6ytM0q8ONtCYBSg+i/VA66RxWKuhUHF1rgKsDWA9gnmtWQd4v4OS76kPDKuhBGdJ&#10;cqqCub6rRqOU1xpDdVRd0dWAHgqhAxZyLVlD8asNaKjPawVKsLxdBLYh3xvTbKyM4XONs1kaPHlN&#10;G7T6KUT13jDkHNGKYrPVWvYVA8rQYH2JqhRgOwbkzyX5yHdIs4Axn8e+tf5pqJPjfCXNWh/orYhY&#10;8mVFr3icuuBltTJy/Af6kM933Xnp8Hh99tqIx6aGN15i8xiA1lzv8bU0MBqstihdQYGEuK64vn11&#10;AkrSVoEoRgygNyb+reFx46Hi+XjRHZTgIJWiCZ3nrYJSnZ8HvH6Y8OVJMpRcS32gS2r2dXWK4brJ&#10;LVRfaUUxH/wy0HaJ5f0SspV850r/ID7jEk0V7xsaij/j9fzjC3/2BTJldwUc+LcEkzukF07Jd6Ou&#10;r6LLtfF5vhD/f/XlDSamtcK5H0jngdbe4PC5t9NGYXS5trX5rfrV9TlI7ePvaYgp4urZe4n/pDz9&#10;/xLdBjSMdWh1QxudF+cXNVxDQUl8+vXyv+0N/0I9vO7yRlsoy01xG+Li0Bru2qAtEx2yWZCMR4Lq&#10;CnFywtdnkfjxWoxpGXTzpHk8ybnfzxPGOMRAt/sAT+r9KT1XHSiJrrcz0YEzoJDPLF1TkhSRPrR8&#10;oeIE3zhNni58R1vL8yhYJ4vWlbgWuWmFGljWiW5Hx0XTU4QqV3wpHQAAIABJREFUolrIGk+ZDw3n&#10;iEMkLsu/8Je1DbTasUwBrVSmOLzBtid4azEsEWve0emQ84l1nlFqw9nYCfWUoZU1ZNpPM0WAM2Xi&#10;OlOGURrvt4DH3jiQ6+TKLzGgDVkkxIBcK5oMNbf9RHTE7TyfO0II6K29+ttKIYN+ch7bluU40N08&#10;C5LlTOTuF4m6BqeRivTUYGDbM6LX0KqjZA6XztQwtII3GrkOKGcQo0dJBU4DRjEV8LtrwP04gMEN&#10;ci4DzrFL7+POxMiFqZhnOuDuz4Rl9jhTglEWxkJQawbDOB53b6EsEyhztHQ5gwmC7bnD+Qt1dTKt&#10;kBqO7UT0XIS5EBBC5Gs5ByPpGq05ZHgeiaml2tAyhZYkGMEriemsgTED234SoZgLmmLBck4nuFC0&#10;eD42xGlGa4UJTs8y1Mdjgw+BwpFiOmTbEpw30uVFN6G1FCeXdQL61R3GoboLAZOVIb+2mCeP7WCS&#10;bzT2QgTv0GrFth/46X3B47nDOo8pUlizlguXdDKFkFNCHcBtjYLDYDE2saH+Naz2VqMoIvje1gnH&#10;WVBrw7JE9nVYOvmOgzjOUppcRxGtNaSTSLLeB0Zjz8F+UigubaBkEdlSRoPBIgXvRmtY73Eeld06&#10;nVjRKXqUWlAbME9MuGoMOSZcvDtrcKbMvpNUgTFoDCgFQzHlUWuD0g2jsMTdyUCbmB5i/XofWG8i&#10;enkLIOKxZyziNs5nRYwiDCmHdZb7plZYJ4ePe8K3m8cp6NcgCKvUBtbIY9m7wrR47BsFXw1woGMV&#10;hqXx4bYSMTIGe1lSbjAAbpOVDoYoPX/c1F142SthYo0mVmonEhYKOBMdyykXjFrg5xm9FmilYa2i&#10;iOYNolZ47ieRJSljS0U6mJpgKJmCdY5dTk8Z+rbOAXqc/WtgaAxd+d4ZDGVxFnbonSlDFXZv6NFR&#10;Gw0ZF4o3Bop37GyjY945S9xwB95WpumUcOBr63xuSLeXla6IbS9YV26Ee6OzN6X6Kio+jxO3dUFX&#10;wCEJplopUEwxYD8ShzPWsGMk0PmbE529rQ32a8p794FJ3VPu01UB+y5YQ1BYu83sJqm9I0weeXti&#10;XWf2N+UC7yz7I58UC6GJDFzniG0/oDT7Z5I8o1vTSGXg7X3B83Gia4rtrXW0XBGmwO/LMDG2n1X6&#10;vujimzw75NJZMU8RqVJMjW8Lnvcd1nsEr3EeB3yIKDkjF43oHHGKA/j9f+LP4F/+838B//l/9p/i&#10;r/yV/wK3//av4fHc8PbT7+H97Rve396RzwzTgUl3qJJRt1/j8cd/D3/1v/yr+Pt//DOm5Rv+mX/2&#10;X8If/sV/A1Dhhd0pbcBYjegsns8D621BKRW1ZvhAQdxZR+xbasDgYHzbuWZohYPGaeJzwTkHZUUg&#10;c56dt0fhxkPO/ds6sV+wcyiw76d0oFFs1Nbzui2NnYCF5cIh8J4UrMY0RzyeJwURpXj9eYvRGlpX&#10;mJdI7KOgoH/1weSEFZTVNAXUxF5RF/keLzZ+zkQ559SwZ96TzpPX/bpGPJ+n9J8OGf5rQLEHMQbe&#10;91KqmOZAtHLrcJ7rNq0UpmhwHEyTNOn9mKLFnirsoCB8f+zsdeySkvVOej+7PGMqSu1YZ5pCnLPS&#10;/1qlu5PJnjgFHGLYcN4xweMNYCzScSJ4j1yI+3t7X3EcxOZO0eHYE0KwyKVAQ7OwXdK3MXgOcDvX&#10;RFdP7OhMkITI4U7KFXOM2PcEbw3WSFHFWrols3x2FlkzeXetbaII8dZaOA0ciQJ47p1dgo73i9qI&#10;Lf/Vrx+IMcA5h/t+4jZP0BhIibi042jwVvF5lCuUHvIsZZLNe49dem77IP5zkuEnFNcwRfoV2I1F&#10;pKDujZt1S5zsHCKmdUV//gxnLIiNGtwsKdngqc89B7doijiRay6FX+wiL7Y/+su9/Nq4fP2finOY&#10;PjgYeHUtKCYx/bSgdSa6V3mWNNAIsp/srTUK2PeEIIJJLg3W05RltYIymuvfycIAxAtahdZJfZhi&#10;wIDCeR54e1s5BDYWcEqQYUxjP54ZbzdJMdcmaesCDIWf3iPuT3YS996x5S6dWzK0FppGORO0cSgn&#10;105GdSYeJprlWgfNKmJiUYrPCW8VlHf4/nHgtnoOCVrDPEW0Umm8MOxv8s4zQfykMcMo4DiZ6M25&#10;YT8SbkvEcSZoa5jWTxVOcHypD8xeEHtD4dstIKUGC4Vp9XhuBcscEOKJVngPabVhpIIopqNaif+s&#10;lUMaa7Sk1Bxqa/h4PLHMM/bz4B4jODz3HdF53vMK94ZtdBxHwzRReCy9YV1oWMSgyL09E0K0cPrq&#10;zTYismWs60x0tumCRqSJjgj0zI60lIl8niYUSbtOU8D37xuRyn0IoYVCaG0dkyOSb98yflon3J+n&#10;dMxpruWcFYPbgSlGDAykRkx9rp8Ivfv9FDNGFlpEgFIatVSEGF59W/M8Sc2BR68FeaehsfaBLjj0&#10;5/NAcOzoOw+KkQMNH/eEdYk4Cvvd3mJEv8xHSuNXz4xp/YYwzXhsCT/NjibPJua+k73mx1mQykB0&#10;msYfqTkQsjGWyeHjyXuwUeoljI8BlNbxttKw640GZGA8eQMYohjXxbFeAEo66hqU1TBgb7AzkJRo&#10;wjoRedlaxTRNKKVAa55nuzzXBzi7CXIvIE7cSardYmj5bJLwa6UjCso0eIfg5Pkk68hjT1gmiz11&#10;KKPFnLrDOYd5CjhSQ/AOXmnkUjFNFulkksc4i1pYaaEGO/OmyUMNYnPnyb8QVG+3Fd+/P3C7zQA4&#10;CwjeAhiS2HfIjYg5pZiAc8HBa43z+cRt/QnWKuSjYl3esO0JQxnMQSOf9WVGSmflsHIAtVCwPzKR&#10;T3Ei6SQG3lMfOzsAS21QGkzNP7lXVErh42ODD57m6XR1kTlsR8E6BfbrjcskUl8py8fO2Ugq3CPE&#10;ZUU77qiFSMUxmgxjf3TA/3Jo2a95Lfrr2fPjvGy8klvXawxQhObrm9ef2aFh1EAxQLAeNVWMGwfR&#10;+3bCeEeM+c65RK7snF4mnr/OsY/2FFS9AtHd6+SRa0cuTC5e10+wGvctI85MjZ6lwvgAtIJcuL9L&#10;uaB1djNujw0+BjhB8E6OhrrH2bAsHs/tQDAG0Xvk84TWNFZqGFil4RSFsmEUhhB3dOMBHDyIEM3r&#10;x+Osvhy7/nmclUDSLsRcbRV////4+1haxXc/oecDXQ3kQfKBVRY9N3QDKDHPGmsluTokKU8EnfP+&#10;dW2P3pBzhrHsybvQhc6AJhlZmbRW4SznXrVyXZ8zO9q1NmiVPw8DKIXpUXb2NQ52tUZrTXCYA60P&#10;GMP7EfujhfLUSV66Eqqv80yOlVY0T2jDz3PhBFslJQZjwDoL5y+zCffWJWcJSbCfHhiw1qJW3usA&#10;hXQe3Is6C606rNz3W61CvdLolceh9fZC/g0RJXi82+v9sbYnkBwKJSJg5T1Vvps+KPoP4UkGMdJ9&#10;OT1wiWFaXdckhaMQonRnsWv+EoWMZiWB0jS+KwxY5+VnFlgxCZWSESYac0cHnJiJR2fv7yXYeO+Y&#10;xhEhip+Xe64u4tmFMnVOnue1wVj/ev+fs3WKoa2LwKkURTevUTWA0jCagh8KVQ3Uzu8IpUoy7UrZ&#10;apQk8x0RbLV2kk7jXW2Mjn5wRmKM9Bhbi7Q/Qa2HnYmtNzjr0ceQzmSFVjNFvetedmWdlIJSNKUr&#10;6JdxrjURrKRXcAzzurBJxzFQ6HLudQCO4iWkR64DKX8aw4zQG9AAmEGRTepsWqty/iuKuL1TkBkd&#10;tZMC8UKdXmIwzyJ20ik5hmgYMBTpuiAwFdOeHIvwutdKvT6X1vLEkJ9bRkdtTEtpXFQO+/n6Q1K4&#10;4LXblYJWFr3T3Ko0MFpDxxBxkeez0gp6ABdKX7S+1/fBf+T6G5/p0K/7KaM/UbPqep7Jz5SDAzVo&#10;hFTSC9jaYAUgPv+OkZ/Rhoi+xgAaV2M2agcMmCTvgJxbn+9JiVA7XvcLmhX6UHDeQXV2C/YxUGrD&#10;sq5CuQLpDIrvaVxOTXku/IbI+OVXu9Ksr6vu8z8vFUxJl+fXtN8/tOhmxPk4FCnFPNEoHvGC/02B&#10;7f/913WBDXZHpI5a2dfjggeGwuO54Xd/5w37kQGl4a2gHJ1/PVgAfjnPPSNGz46Ywg3PcfIinKeA&#10;fdsk4kksId3hA/vBzdh+cADqncG+HYgz0X/7nikqAIJGMVLIzIfa94+DC1Gn8dw5NMqtojaF6A2x&#10;OWhwzuH5TFgjFxPbVjBNxMUcqeDtbSKqERyEcFBiUCtQryRA7nTFzdxEjy59TZJ4UQA+nglva0RK&#10;GS0RZ3fmCq005nnG48mFptFaePMRjy2hanZU5UT0zBQCHttJB7xS+HjS0XckllETVVIxlBYsFp3s&#10;sB4pdywTN2r5OPD+vmDbM12S0+XUpNPqOAqWhZia2i+Bg+6dKbKn4UKQpVwxTUyF9cqS8FYrUpUS&#10;+sLFmDPAcVRYz+6n8yyY5gm1K9gy8LbO2L5/QDluep8ywBqjI50UcsiQ15gn9rO0weFbKp0phqFQ&#10;+0AIImhKb1cqDeVMWOaI+5awTB69NTyfWdy9CumkcHZ/nLDOCdu/wxqH1poItETlPB4b5nlBrQ3P&#10;o2COAd+/PzgsFGHSaD5oj5MCTr82JDHiSNx4O2ckyWYxRidOZo5Ab0QMBc8HPIiyJGLRodX+6ly5&#10;unmuovBc2A+UU4EyBsERN3kt2tnzQ9f5/bHhts7YU4UaHdPEdBoGE6G//vmBWTa7uxRYjwGcKWFZ&#10;ZyYPggU0++Z8YE/W/ZEwTUS35ZzgHZE1ozfMkVjIKQQYI8kwb9FSQcKAdRQPjFHSnZVgLROCR6Zj&#10;ySnI4IriOgAEq5BKh9EWk+E9KXor2JyKEAxqa2hDIXiFdJ4YymCZHX6+vrth8P3+wDTNALgBmq+k&#10;JAaF2f3ENEd202UOmOiE1QhWo9QKow3mGLClCm80rAbu9yduNyKnUspYlwk5caH+/jbj+z3BBwWl&#10;B7Ztg/MRGvyc6+JwSNePdwa7ONu9p1BsrYX1BttjY8dGqah1CBp2oA72RDzE5a0U8Nwz1jlgDKLF&#10;bovD45mgDDujkiQvILgrKPa3HceB9Taz1H6ALuPtgHWe6MgxZMBfkDLgo4fqA0cmmu3x2OCsxTRH&#10;6bmjAF1K5fXe6cyJkW5hgAOO58auxVYHExtiKNBgj0rJknqeI3qvgLJweuA8M4LXGIO4lG/fFmx7&#10;keFOxJkLWhvwXuMuqB3niLxZJK2TxHVba0fKRHhtzwTrHWJkktlabvpaH5iipwO9VUye7917h2mO&#10;2LcTIXAwcpzsK+TQtmHyjn1rWhJnmSmi0RtS6nCevYW1sovmSERnTN7g/qRAbzU7x4wLMM6LcMjr&#10;dj9Odsu1jpYy4hLxlOGq0oJxmgKXKW1gmSy2jUIo+4/YAem9Z4J84vdVzs++KQo3XPSGwH6ox55g&#10;vTj/HyfmhaJKOhOmmSgibSycN7xmnIWCRakF//S/8hfx05/60/i7f/1/wK/+r3+A4CL+4M/9If6R&#10;f/IPYWGYNE079j/+Y/zR3/1b+Ft/47/H3/lf/zaGD0jdALbALyvqGExOKzouraOzrDamWfdcic5x&#10;/D7mie/xufFebYwXvJb0AxqDYDWOVKCkzybljimwT+jqw3k+TijVcVsn3B87EcBa4ThOvN1m7GfC&#10;cZ40F/SB2nmNnykBWsMZi+Og6ajXhm1Lr8RnH4rnWmYax1k66EPghvG+ZfzO24yzdKbFo8O2EXWp&#10;e8fHk8YlrYEu95bLJXe7BZ5zImo9n1zLYVCgnrzCkbgpmQONDwAH/ftx9didqIXnTx8dz6NS8Kh0&#10;EA8MpnicgbGGfVZTxHlkGlqmiFIyYC2CdNcMcAj38524xFLYnzdHiopaKbjosD2emCaiao8z4bZO&#10;KDnhPNiPVSTdvS4zDjHmjAE8NxGfeoeCliRBRpUOrnT1+jZg20683ShAKK2wBPZrYdDIUWrHNFGQ&#10;e/UM1449VeLSBtNI0xTwfBKXrkRcd/5T4P/pW8THkzjTGALOnAAYOK3xcT/x9sa1SBZTVikZrQJT&#10;cNhThxjBxbHuUDrQamHCvnYiNJcJzz29kGy/vnO9PWpF7R3zRJNGKlWGfrxetDPYjozbbUIRDP0i&#10;iDilafxrikm2rwkD4Mt/f3Uzf/n9H39dOKMf9zXq9R8yu2s8l2vJKLWg1wrj2B+VS8c6OTw2drBa&#10;WScskenn2ijCKQWiv53GcZzw1kAbmpnebzToXD2BtTId7wO7SwcUvn17w/1Bwbd1oJ4VIRJf2HJC&#10;mCIeG7HdGgPbTmxf7wM/38UYViiqsodtwFsLJcg7o4hUI6aYQ97agGmOxMUaYI4G3+8JN+l/y5mD&#10;1FIa0pXizhXG4mXoCI6dp2ftmGZBqubKNGZhQthZg/1KbUWitq10fp6Z5sZc2TcePX+eAhBnrtmd&#10;PIvu9xMxWjzOitYVXBBxfozXmssohXmy+NgSYqDYT2GBw6TagG/vN9wfGwdtgl8LIQDQyLXjFrkG&#10;bCf7jo4jQxvNn3FdZ9J1NS8RtWbklBECKRJQA+sy4eOxYYkB2hicWQgtFThzwbpG3B9EoE0xyrqE&#10;SMZt4161tM49RvDS8zUQJ490FJowvcHP95O9mYV9FU7W+rU2fHtbcH8cCNHDKeA8aRw4jyTPKyYf&#10;aQKapRsdsF6jiIGn1iydk0wQjc7zfdsOYoM9z3Ej5hoojWmJQBvIkuR9PHYMY3C7zUjbjjUY1EZj&#10;ZvAGJR1Ix4nf+f0Vx8bz2ruL/mGxH/mVED5zB2p99eVaDVirX514OTfUTlT+fjLJ34fC46iYPZP3&#10;NReE4LDnDmM6lsXh8eSe36DjkDS31Qqtcj9dUkavwLe3Gc+Nwph1JC8Ex4TwJt1nTOMZoZnQgGe8&#10;w+O+47YQjdzHQPD+1bXZe6dxIbAT9MwdTmgySnEdsh8VYXJItVIYDgFKKWyHdNe3gVLYoXvfCqIT&#10;oXBnv7s2Bs/nhvVtRT5PGmBj5H7S8nl7pIF1XYhyFuGz1QZlSARKJ1PbNOjxOHaQdjIvNzjLZPtP&#10;84Rj24kEh2B3I3u6oTTrPnJDG0O62yt80KiVKF0+CyuUMpgDzRzaKBhjsG0n5tnLs5DidpI6j/cl&#10;YM+NSPiVuPcYHDszU8UixsDjzPh2m1gN4i3gDM59R3BeetTayzjDYb4CvmDPfnj2aCND7t/6EPqt&#10;v89hqKD+ZNgI+f8Y3MOklF8pipwpbp+FvXtXWtEo9qV+XeM9n1IJ0gfvZ7MnFntI5+2RMUePARqX&#10;48TUtnYOzmmkMwGjw7lA0UkRW7rtmZUYrbOXNFqUxBnPujhJcnpYBfYHO4vj3HGeJ6A5tO8dtMIY&#10;mmrQJKsug2N1zUuvY/LDc7uLwUaEtkvL7FcqQyHME/65f+Gfx1/+t/9d/OMxYrIKMBpFUdw0zTCZ&#10;IQIfYy58/d67YAAhwpf5HFQrg94KOgaMEFk4OyRifYDoaQp3XHf0xvTNUBCzEgkK3jt+mtFlKMxK&#10;HqPZk1drl3XPp6jU+4VU1K+kj5a1URf04AulOYgRV+pC+AJDDRh9iXftJfLU3mEUOOcQQeHKEpXC&#10;89A5h1ILWq1cGx8UcRQ6zpRgHY3mpRSSNLQSRD+fQ0bT0F9Ser1ezvm1DktnFvrS54w6l/4SImqt&#10;KKXiPMZL0MjOswe4V6jxiSqutULg5CLGStoGTKUpTRzmUEzrp/PkcbIWNfN6M1ojZ85PSZ5KcJ7P&#10;9tFoYCu1or6etxXli3h7Kcatd9RS5bu7kma8rp3j3KtWiouXBqYUwxC1NmIM5bUUmc9Qk0dXQM8V&#10;rjJp1jAwImeOunU451/nl5e0v9afKUore/NWq7wnJSl2A2sdaiWZKOfLoCj4YQypBKAY4m1ALhnu&#10;upbHgLW817bXtaTQW4UzlhhJMe1da3amOC8sqYhzIigNeT3jeFyVuB9abYhTlEQknwm1ZChjMc0T&#10;Rh8UNRXQcwGMgdUaQytE71+fP8h+c4wOax3fvzHEymcesxgclKIoW0qFUuOF27xQ/ZfY7r2noNS7&#10;CLfcz1jrPu8vRjN5KtjzVmnUGiB1zXvOi1trcl0RJ38VrDtr4JyY7eUYVnkNLf+esZzbDjnPLwFX&#10;40LTjtf1P/qVtmP/G4kX1713yLOJ+4pSK4L3fI1OIxHNBHw2dvmMRhuUSlOi0qyb6EO6L+Wiv+7t&#10;WluM0eSeN17EDa0UiojtUAMlddjG86PVAmcMHrWgZIqd2vyI1bz+9/+T4Hb9nF/25v3GLzm3PxN/&#10;/5+SbngpzUMzXtn1i9z7G3/3h9+97t7Aj5tYdRU68uHhLB8KuRTklAA0/PTthue2w1gHDSI65skz&#10;TQAqor2PlwCT5EE+z3TTOGe4yUsZyzIRH1g7oleoHShl4H0xuB8UlJShqLSsM0phXH9dJ+TMh0YI&#10;3MwFT2fJeVasq8eROkYbxMKJSzd64lC8s2iV3QjLQhyKGsD7jYPM1tk/cEhBsVXAcy9YZo+cefJM&#10;kV1AzihoY3B/ELOgjcIum+jahpR1X87vgbgE7EflJqgNbM8NITI12Ds3BduRELxlqqhywaAsXenr&#10;xGFz7w1vS8DzkH6h0XCmIngbhdoGvPfIWXq0pBdOASzavm/w3mNa2QMwzR5o/OzzZJna6oPCUOEN&#10;JnqKJHP0yI2JmCBl06M1TNHRKaENJq+xHyx9HnpgPyrmwJL6ojvfW0rwBtDO4P7csTjezPez0E2b&#10;ClpnQfRxVhaS6kEUZnQopXPTFD1yPgFtEfzFLTeY54Bty+iDfThHZsdMrdxQxkkKjK1FEEST93SQ&#10;pDwotBZG4EMUx31uWJYZ+3FKf4nDcWb2MtWOVhuRLENj9IbbyiSEtRZzCPh47OwfkMWutXQH9U4s&#10;ZDoTlLHsjklcCACDXWaeXWrsx+AAQSkN74i/scYizA77dsJ5Jig4CKFTeoDHIReKSLf3VdIqwABT&#10;fxw2sEtjvS2oRTqjPPuBjFZYFvYuTZMg2KSbojbikXygU9hZxe6wk0XgLhAvw6RfhoKSYRUxMs5Z&#10;4kombkCfO/vb0CuOxC6qkhua0oiTxccjI0ae7/tRMUU+uI+UZbhBnAL75phcDNFiO4gpG5rI1/e3&#10;GaVxwfvt/Q3HSceUNgqP7YD3DsEb9mrMkcXxGnib6TgsOUMb4DwTlnmCVpDBDEWbUhuWZRFUEBBD&#10;YLeTIj72++MUAaMhp4Q4Tei1IXUFH6ygddyru8NbBWiFYydi9asbO50n+lDw1rJz0WiEIZ14kcMz&#10;qIHfeYvs5xqAt+wYct5CqfHagGN0nAeRemid9+x1Zs/H4NDoPDKmGAWxNihoSrcYhwsHgveYYuA5&#10;EyMA4JBjdZ4njNFw3qKWhgHAW43zSPAi1Dz3hPj6GQ3rOiOnDKuZjjyPRNNC7+wY8R4aGbUW3NYZ&#10;RypojUjK/WCHiFUKZy6yOMxIiaJ67x3bk5+/1A41iLmjWMFF4VcBokh/1sd2krttHc5Mx2Pwjp9z&#10;maCMlucCEVZKcaCfSiXHW2v2R3o65UrpmDy7fFob7FJJDdZprEvA90cSQXxIyoeLrdIhYmvCeQLv&#10;7z/hPE6KKjEibwlrtCiNaXEfmchWfRBTlzOgLZwIzNd1nY8E5wP7s2rh5ycnBTHa1z13moyIQMTu&#10;PUtD8B51DKTMdFBJGUNpxClgF+dz7uyxCsGi144s3XNbrlh//x/Dn/+3/jRGTojSa9g6ADT86u/9&#10;7/ibf+2/wv/2t/9n/Pof/J/4dpvwb/6lv4StdPw3/9P/gp9+9/fx+3/mz2J5f0Pp5NSvU0TZP9hd&#10;sb7hvu2YQsTQHB6uwRJrNNgRdGQ+Cy/DjhZT05GboJw6ThlsnilBawvvzUsAg+rYtgPLPBF5lQ7E&#10;OGM7Mg0Ogog2mmjkMxE3rcZgSj8QxeWsxjw5HMdBrK8V9PLEdFWuTF2lJF1l3uJ5cAMWo8XjvmFZ&#10;J4xOV9i6MnmiJGmVMhPpy8KEePDsASi1cxCzHYBx0j9JUxHxzhTOlFZ4PHlPSpn3UGcMSi0ANN5v&#10;dKJzyDLQSsE0R6aKZC1RShdHq8V+FAqESr+6IUcfOPaE9xsTvlordpHtJ+IcoUbHeRYsy0I3PXh8&#10;U6lMd0ciVRWYMj/OhGmZ0EqTdVLAth/wjpvW53YQzzQxLeLFvFJqx7pOL3we1PhMtFuL42SivdSO&#10;LuJJzhTJZ0GxGq1eaUIm2oFWOsWBk2nFb98o0MyRA9H9SFgXrlNLo8Em5QoF6RfMFdZbWDMo2ofL&#10;hUvhrNaOriCfh+8neHawzpGv9TzY/7ntFGi9Z9ebgsI6UWgJnmabYz8xrRHpzOIod3C9fXYefNmV&#10;X65N2Wzg5UX8LULc173Ka6gpLttf7m1eSbfBTaOBgrEezjn2z6YEbQNuSxAENXtir5Tica1PIq/l&#10;Ujuc1ewYFZT0vh+Y5wnbQbPccnNiRqHgVjKpFlopPLdM+sKZMbrCNMlgSrFD6uN+IgaKQaUxyVYq&#10;t5ZzZErEaoXb7F6du7XRjDiLiFRqxSSiKcaAc1Z6Pi3QGx57xvstElllZJ+0MTW9REGmOgs1uhg6&#10;+LzLjc+Y1jpaG0xgyB4uRp4/PgQoDOm55jq+SvoxJfY7O+uJpnSWYov0X+fSkGvHugRJjnHNwS5G&#10;Q0EpV1IESsbH2fB2mwWxpxAD9xXXvec45BnVucaZ5pknURvE9/UB9AEfDbvpfIAx7L9znsOXM3Hd&#10;z/WHej2jOVClWP277ytOwX0v0eP53Djsswb3TZLO0tU8hYDaG1OTU0QrHGzNc6RBSa6pdGaSQM6E&#10;IvvlUiowFOLEPaOSJMB2MP3XGtOR0QfUWqGMlvNAkOJGY9s2TPMkQ9AK5z0e2wFjNOsTUqGQ6x0N&#10;XoJ3P85EDG1hat8LShlKwRiF+32ngcJ6fGwZb9aiFKbrjTYoJ/dS6xpIAwgGo3dsuWGZKQrWNuAt&#10;O7GDk27JxyYuZ5JSJknjjTFgvX0l/BU6Wr4QexkaGlMRKobGAAAgAElEQVT0OMSEppXC43HCOCvD&#10;LmBZAs4ygNIxBy1oceKI748dc6SQdJycY9RSse8n3kSQs1bBWU1DTaTZoD2SzCCY8PCaqasQpP+2&#10;E/tYy8B2dumY45/T0EtD24XT04Ym0Vrb6xzQWmOa+b2ts0fvGikRS99bIZJ2nfC4PzDHAGM5OPTe&#10;orw60PjMuQgMhyA4e2/IuRIb2wYTcNEgJz5vxwCe9zveVo8pWOTzwOIjciNum2uQAu85y0m1wzoN&#10;lC77LYuzEv/6ts44Tq6dtdFMDzuF0RTP/4XXR1cgvroy/WcV8P1xwghW+/yg4FxaQ0sUI7cjY0Az&#10;bZuqGEoG9jPjNk0Y9cB+HHBiEIYMpbXw6/ov5nMcFndozTFc/y3O+s+n1pdnUJe5mfQYKQwoWZ9e&#10;5vd5Ydd3Lh3vweA8ee+LzuCxZ0zeQhmF/Sh4W2k4HwO43TwO6d9conmtA7Xma0Tv2CE7SJk6cxUk&#10;F3/PewsMhXycRL22juOs0i9MnKG17Ne8ntnbM8NOnIPk3rF4i2PP0Jb3cgwZ/Gp2iDVcKT9J9/wQ&#10;bfttk1IKa9ff0yK/QRJNShENdu4H6uhoo2OaVjgUlM4h94CC7sSywdAsBq2YIBkdLnD93AFErYTi&#10;pNEbxTXtHaqk7IzmwLr3LnhZAJ3XoFZaBBt+pN4ZLLAiRlijJPWigUE0nFHsi2NryRDUWacgM4b8&#10;PA6vv6Yp2XnEfjlm+9V1ggFyvEn6qewyUgqQZ6dSHOLX1l6iD1OG/Hmk2bEKgyKg4OUGBenaBgD5&#10;HMD1jch3wgVar0znWG1YeYABbbx8zRSTlDGoNX8Rd8BkkyTZlKSGXujG0aG0g1bj9Z6vdM6Q80Fe&#10;/lOcEDzmNdSvrQoOdBDdJykhZSxGo3BHUYViFr83rrcVhiTGBoD+ElabfKfq+tmtQSmDMTSTUFqL&#10;wNaglXm9t6s7HiBac3SmopxjIq21CjsU0IHmNIqmAGBzg1UaBR01sH/bNgoXvXVWMDgnwmN/YS/H&#10;YHquZJIxSq1otUjauYtoxWNTS4F1NFuM3oSURywt12s7r9fBn2cMU5S10nSdE3spneO+8P/m7N1+&#10;JNvW7K4x7+sSEVm7L+62bHDb+NKyjW01QiAhIcQLDzzyn/GMhHhDVmOBkGXwRTQ2CCHhpm3TPo1t&#10;+SIBpqF778qMWGvN++RhfCsyq06d44NjK1S1q7Iy47JirTm/McZv1MrjtfWG2rh/zSnjpHcMOU/U&#10;1tCEVKA113UnmrSWAudpKC0lY3SDlAtKfiAdO0qlwcAYg5SivP8iZFkeh+k4MC8LSikUTI1FrewO&#10;53kycW/iHDBYzTUgdUfyHEtlqpBJ1fp83l1ENZ5LmK7sQjHgvooJ2DNBen52a600fLSG1hqWecaR&#10;IowkMXvvTxHviZEFgM7zkzJMmzof+Bq3JoZYAfmSN0qhTPZW53twXqO0kD6o8PLPtVborcn3Zrq8&#10;9S7HOV0S53kGgFwzuC7W5n0vp6AY6vCeCdJWERz3hH2QfuKcF/GWCVLjDGAMWmlwXSH4CZ+3B/7B&#10;P/6H+OU//IfhnUVtnSKYUtKz+GFz95WQ9S2R7es+vK81uLM1/F8KL1lyecZ952mC0YYnHEjMTr2r&#10;7T/2kz+4fHiBk4XECROF1EcqXlSds+zPch73LeHluiCXjlYLLovFY49UnIdCKR3LpLlJ3BPWJQAi&#10;Ws2BpbodRN3EfOKTKJxNwcI7g/teME90I6QtY5KBhTUKVgZj6+qRcuPiz6mnQ3tdiB2ZvIG1Gq+P&#10;xBNhr0hbxzQ7OSF0KZZl39oUyFy3VnrUdhYul0qhxVhD7JViJ9R9p2u4NRbLL1IC3GSzVxodJsEb&#10;pgU8U0e7YNPiQSTLvHBjrMDNe47pufAtle60khJaARfAlakuo4DHUWEMY7MpdXhLd2fuHKLFSISk&#10;dUSvhcDk2BGTFGnT2X1bA94E5zlafzpS1RhIma72lCpi5vM5kmCSBJ2ojCEiYy9ExPSBcvA5R+GW&#10;n/gkpTWCM9hihLYWuRFrEpxDOQ4or+RrmaS0mniRMHl5L4jF+LhxzFnSmNZiF9QVi+W5WTtix34U&#10;fHpZ2FckJ5Zjj1gEk9dKQ5BNCvF76r3rwIJ4PUt0XTwS5uAwwA6+yzohHuXJ86/SxaKVxuN0bZaG&#10;bU+4XRdi8gYj9ikmeS3J2w+Sztr3CB88HQeV4t0uDuspUPDVEu3PWRIYnY7FZZ3EMdUxeXG+aTo4&#10;cy6wTkOBYs4yOXHIVnhx4Y7esSzsMtPq7PFImOYABfZCzDNRC9AsfY+JQ1rlHFIihhMAcirQlrFz&#10;DoUcti3CWEmwHlmwtVqGuwFJeip8oECqwQH8cRT4YBGMwXYUwXOBn+GJOBKlFYL3z0W2McDntwde&#10;rgtqV4JR9IKJ5QZx3yMUGHt+iOuX5ceSGswFo2tJ5x4wzsugMot7iEnGdZnRWsMhyahSeGG24qA7&#10;u87iQSdjaeM5gCq5YSg6vtMR4aYJs1PYNnad9XYOCS1iZar0el2k59AgBC840oBSsgwMA3Iuktjz&#10;KHVAa7rTHkeFNUqQUQ23W8DjQafYZXG4bxSGptnRzW64WHiKrW2wD3NyaKOjD9m8yfDQOYv9iHSo&#10;dyBn6flLVbCi7OnUT5dQh3XcVJamiOopFbUUrNcF8UjAAEJgCnYScfx+pzu81C4OXQraalCcO1Il&#10;htJqlCRoSXHkzZOI2L0j+Am905lmHRGPTG8N6ZOzKHUIok+EDQDz7PAmPTpGa6TMQWTrg+KJDEab&#10;DHi3gzgmHj+RGDRwAXiZJnEdiciWOaw7f++8gtEae6y4LnQMR+mTy1lcrJPD948CYxyWZcG207Ho&#10;7UAp9WkW0VYhBP80akzBvJ/3pbdmmgLNNgO4XFcce8KAIvo383V11iAeBcE71FKQ6sAqCQilgMkZ&#10;HJmLfWeB1/sD8zTDOia4vGwI0GkOqLUyYRQMB5/TjNE7Ui2YpgUtN/TCct5/8Hf/V/y93/xf8PrD&#10;/4tf+HTFd7/484j7Az/6nR/haAZaW/yxP/mn8ekXfwmbIHwmq5Hffh/j+Ix/8qMf4fv7gT/65/5N&#10;4NPPw9gJwQD7I2EJBsoygU/8LpMV3hKRoNElqUtjjvMUrbS2YAfowQ6vOtBKxrosiJJEmGamlpfJ&#10;o4PfY5JrJYZFkI3RaQzJqcJ7C2fZPeQ9MXa1cUMVD/bueWtxf0QsSwAGcBwJ85nQ3DvmJQAgtsdr&#10;TdSbVVBj4H4/sC4TPxup4LoERBEgJrnmO++gDVPvTtMdvO0F0+RwHAnGOlyvC17fogwrxfXu6Mx8&#10;e0QE/45KPQUnc6bmT4xiI45rXjyObRdM4oKYKxRoAti2jHn1aLXjvhdcl0kQwEznxczz25nMebnO&#10;NEiU9vy5KTcKb1tkd7F/N32M3pFSRgi8dqdE4axUOoidZbp7mYgfO45EpJAxiMchn8km6wDF4bXW&#10;sFojnj1RuaEUWVPFBmN53MdIx581Gq+vCctCYw+0RggO940C2PvnlxuqfU8iABWMxqRNFmabs7wG&#10;KSW9O7uIhWPw2i4mlTE40H/ImguCG/aWHV+1Ea+YUofqdOzXzg42K0N45TjcVONk/Zun2/3dYfi+&#10;J1EyXvpil/JxI3r+kexliI58/wfnpvO8tT7QaoGCQi0F1+CROpPwlzU8E9RTMJK01KiNyN55duiN&#10;pfHOWeJVrcUyc8geHIe3+5YxeYPWDYqkbWqp6K3CWCIrnTHSq1nEoNRxf/D9rKWggxj1c2A/Ok16&#10;wbLXaj8a0fWJPVgnwcAHj+DZUau1whBBbgpWXNoGl4UmMKOVrNOZPlFq4DgKez5TZy/cxGGtUu8o&#10;tzCTsrBH4pHRB4Uq9z5ImjxxzVYQXOzuZkqqD3bjHkcCBvt+t1hRJVG7xRNrCO6ZPIdLe224TOeA&#10;hUP7h2DUrdYiQkwywGYy9rEdgFKY1wtyinDBwRl2Dl+mICIDSQ61VqTI63YRMWwSQws097q1dXhB&#10;XvXWEYLGQwR17w22yE7n1jhcWWaPMRTxsYafOW0UrteFmGxBSB7yOeujP/djx5Fo4gxCfdBgV+BR&#10;4INBa+B5caUAS+e6wxHjcz1epFO9NUFlrivJEo3pXKa9PNTo2GS9lFrDkQrWdRZKDFF/e8zwlq7w&#10;mJuIuRU5V1yvK44jodUia+yMi+W+fxN8e80J9y3jD3y3UKxVYKIvsSspeMuUrafJrNaG243UFWsk&#10;PSl0EOvZ/7l4hdE6ypDP7JGlb1JL3zJ7QY5ElGZrPHeE4JGSCHJW43EUSYZ3wX4H1MZhrzWKtJfA&#10;YdHbPUmqvSGXDuc09u2A9Q4uBDzeNkwzDXZHKpgD9wDnIP7tHnGZibOOsSJ4zkSM4nwg5wZoIEwe&#10;UbDCXn6e0XKubh3Oh2d1QJh4vITgMHvgfo94ua5CVRhwRnFvbkiDOY4CFxzUYN9sCMR7nXvPHLN0&#10;VvGzPXsnydyMy2XlAK81otuPCO8DtFFMeF8mojRblz22GH3s+Z5wvxAz93E0EDHFpwbQZd6x7xEh&#10;BO5DpJcYYL9ecNyHDdn/PvaC4BWsU3gcGetMutDjQXLPkSpyozgac4EFYI0RRKgWEU1c7urD/E6G&#10;eUTn4SmUfTvV9v4bpQaGeu+bUfLnvQ9YDfa8DVKjjscOawDvNPbUaJYHMfqTNyiVc5BJcMdQXLs8&#10;9oLLTMz8/Z5wvc3Y9gZrBkXxwvMpBmignSwGOlIFvMykDBTJRg/Olpwi7nwKFlAGpZCiMQqTzcvs&#10;sJWKZQ3oqeCxZbwsFscjiVAs12uhHsDKxfg5H9XSDfShE0+dPXhitOnvTpvWxhPt1hvlHqMVnPPQ&#10;tQDgtbH3dwFsiIPnfI84vxzoIsgQUUmxqkgNDJR+DnK5DOF6orUzT8VrEL+pQW8D0EP6idh9fv5A&#10;ilQKDJCZ58/n8xxo7ZnNlxuPPwyhgWn1heAGUCQCzmTHh4NPvu4chD+/TgbRSvaQpQFQ9imSnQHA&#10;UwflzUiq8Ozpss+UYR/m/evOf6iAMbjAIoaQYonRJ3ng/fPA9NOANpyxQmuYIeKhUL96p5FVGQMD&#10;8/4cP6z3qImbpwD4fOT6y/H4+aNPTKJ9okI/mLiMheoDWuZRRtZkfEfk+xoAzJhRTADw8UcNAE6f&#10;oquCMTSpaKWf4pw257s2nt///NfufKAGgPPwQ6HXjkN1mNnCQMOHDnSFZoANQkGDQ2vs7Js6O8E+&#10;npMUOob62gLwL76dAuj7I1TQ8ln9+jX/4uv+RSmin3I78ZhM/w2+35DevaeIeKoq3/456qtPFCX1&#10;L/cJHxOhIj0B48vv+fy/U9BRP/4zf5aneorKz0c9aIA7Oz6V5gPJhSYxo7UgYdnnRqQqk2Yp0RBG&#10;UW3A6EFKhMJzHarEVJAzBUVohV6bzB87ckrPBCR7JRWSXEvOJ3U+7z6YrOyg8PnxveWasnIP5Il8&#10;r7U+kaK9Mwj0VPdBwU+Dn72csyTvaeLmvrHSbG01eumUoPpALZU9mp6I87P77byW4vk+Uvw/zQDf&#10;EtzO/z/Tcd9+CzUon75/Bn5m0Y2bZ4PeI1KKyLXBBAfVzgMAzwXEx7UDr1X6+eD4nJqc9Lr8qpiu&#10;Ol9siazmwgvy25aeQ9i3nc5GDS4+l5kow5y50aqy8Lgu3Nj1zqHH24OdPCGwD+7l6rHHjtoHbqvH&#10;Y6/oSmFZPFKsmKSU+BCEw2NLHDIGboy15qI1Ri74AODtkXG7zbJwVgiBeIZlDqjAEwGBMfDYMqaJ&#10;7tVSOq5XIoj6GJgXh8eWmTBRREp9us243w/0wUFJSnQdnv0i3hsi3faCdeaCPCaiyYg1YSw9HgnT&#10;PGGMjvvbQ7jymUNKbRFjYaTXB7xtTI3k2tEFb5lyQyz1ieBwRqEbOvfCNOGQvp7Je9TWUDLTH9u2&#10;c6gePH7v9984BI904zpnRKBpmB2HbMTxnAtGlp3ukegDo9jr5r1BPCKcd2TepyasaIpWL2vAngoe&#10;uSNME+rvFajR6ZaNGUsIqBpoucsQt4ngSYyCs5rptb3AGoV5cnh77OTFDyDVjtvVIcYmjlyKXmFy&#10;GKh4fTvggoMBh/W3y4Q6NCx47DDBAzgvnFuloEbF41GlUJzPI0wexx5hrcM6MQGgDTn1tXDTPBoF&#10;5eslYNsKiBWZnl0DpyhxXWeUSsb4ZZ0psHaIyFYFrRjw+nbABweHgZiIlMiFzzN4h1K5CfCeLuYp&#10;0FVyCoSlA8d+4HJZkTKrj4mJauIC8SiFaJkKg8+vd8zzLKnVitttwbZnGK2JPHlEbqi9xX4keGee&#10;SM9pmtBrRm10E45SoYwiau/B54GhuFm6rYipoDSiJ2Ni+eskQwa66TigDxORp3vOMqTlcIy9cAd8&#10;8DK4OnupeBL8+e+udLMbg+vF4vVBrFKwHP44R+Hnft9wua5Eu1T2JzC9xkTfvmdi8oaSYTJFzwHG&#10;1A8RUWZBaE4hYGAgxQbv6G7KrWBeJ8HpKB7buxgHjEFJCdMyoTXg2DPm2T3F/svCIZexSro3iG5p&#10;4BB7nTz7KfpgqvRgMfbLdcL3n3d2hWieO2/XCbVU5EQE6+fPG+Y5wGiF1wfxWwMK923HPE2CSWBq&#10;JKeKXBv7Mo/MMmFopPTuQG+l4iZDJ907jNU4Unt2XLIPJrA0vbbned5ZBaMV9kjEKDGmRUTcwcTQ&#10;OqMNSOLYMcUChWVl8q519jXGo8ALsjJX4o96Y/n0JCXsSgHOcyBvDeC8l0QxsROQ/g5iiukcjYLE&#10;s0bh7e2B9bYipv40cpwutCDH8+StnKsOSSJrvN03pvdk3Tc7/V4a7wz2IyI4B2h2j66LxX40VMWf&#10;HUU0fnlZiN3xFtYq3HcieGqO2DaLy21BrZJ2Xhcc90Rzizc4BJMIAJ8/PyhY1oZcM3vmiqSLFZHD&#10;IfAasm07pnUBwM/aOjEpo7WGd0wQOsvzwWM76FzvDTUXXNYFKRfkrWBZJnH/8f3NqcJYYllaA8Ic&#10;kI9DhMcJNfOzqo1BOYA//uf/HH7+D/4BtLTjF375l9BqxT/9nb+Hv/ub/zO+v7/il3/lT+KXf+VX&#10;0Aa7EVtMqHlH0Am//Zv/A37jb/4t7N3hR7/99/Hv/Yf/Ef7IH/9T6G3gOlm0nBGLxjwT/5Bbpchx&#10;VHadiglnmS1KBzv/rGb/bW1YJ3blWecRphlHaUAfCBPTA/PMHruY2S10RMG8GCZ1rbXETe9MQRF1&#10;SaRnEdwtxXy62wEmg2+XgJg7Wq1MS8ciYo1Czh1KMXHOhDP7JwYUXq4zttSgQcH8bYvEd1gmNL0n&#10;GjEdDevikFKDsZDuJZ6bFdSza7D2gftjx2Wd0QYNWtcbkbq1FdxuAT/INYbJB6Z0Su3PVNa2RSil&#10;cb0GvH1+Q5gXDMUU/jQ7lFShNLDO7EBbZoc2KHJYo96Rd8HjcWSMNnC9TdgexJlSYGywzgDaSDLF&#10;o6SIAQ3nPbZthw+TuPtFiAKwZ4ryuVSMobEuNM2UnHC5rXh73fHpNuOIFL260hiVm5TZUzy11mAR&#10;dLf37OHk2pAJkBgTXq4TXreEJTg0zXPs5C1KA44jChZ5IImwExPXjj4YvN13eK25VsiNyZ8iXTDi&#10;ih+9Yp1nHLkRaee89CJb5EJMpHMGrUpHrXbIYvBS0IilwzgDb4HH5+O5aWq9A9pgNDr/tdYY7cvN&#10;/nkjMegjif/Hp51DaXEev/dBnJvrc3N77p0HgNp5PvbeUQhTHtYbfP/Djuvi4YzCfUs01hVuFolV&#10;Jk5+KKAVotP7AI6YcVsnlNYQj4xPV6LKtdYIsla21kBpwaRKJx5R+o4GJq2YcoxFsDoWu3RBKQCx&#10;0Ux4xIoxFJbJYYsNRg1c1/AcqCsMMWGwn2xohetq8XaP8CE8j6NZDIYxFlxWpvtqqbjdZtzvCUMp&#10;fLpN+Hzn3sYaQ5Tt7BELKQxr8Lg/MpMWi6cxR8TjLfJ1KIXi3LJ49Ercq/cWe8yYA6/bRFsztVoy&#10;03Qa3KdgDNTSUQdwWTySJNd75T5ymkhnKLXjdl3YWVcLLtcFnz8/KO7J5n1dZ9mrNnx3m5ETkdDX&#10;lWh+I/jsnMtzcLBtCS8vixiCunSUvhuqzp5va7XgSJkENs7iss5ifNIyPO/P1AFxzewPLLXhdp3x&#10;+fMbrDG4LAse+4ElOPSGZ1InlYqS+Vpu0ul2WUk/McZgWWbs24bLdUFrTNxaSTkRAcRzYXAGeiL1&#10;YpqCkC4ogMVU4SzgnefayeingWQK7CvdDva37QfTduvq8Pb2Bm0cLnKtmJTCkYt0nHm8vWUY63Fd&#10;PZGJVr+nYScitdvogCIKWIHXjyPyPe594LHtePl0RYoVRdK3x87XwVvN495RnGq94XLhGrLLNWM/&#10;JAlkaCoJE3HaMZHQkooYlaVn3WhDA8UeMQc+hiEdf+wQHjSPxvJ0hseUcb0t6KDQPE9MfjvBM9c2&#10;8HOfVjzuB0odrGpoA96Q5hNT41o+Fa41FyafoxwvFAJpusiFSTVtNLbH/sS+bqni03dXvL5uMFqz&#10;RzXzOKXYxeM4FyYIrit74bUGgmNn2LwEptrEUJlShdUa18uE73/3FaMPGKOkXzg8ySHz5PH58wPz&#10;5JmW3Gn65ByFWM4hCShriNoejcdZzhUKHes649gzlimgj4GcmhhHKUq8CD5dK4XrbcLnt4TbNaA2&#10;1nl4Q9z5gMbLbeF8JljMViHWgSk4jMprCTFhUhiovnF9UV/9+tNuYko/RST+2dfukNOEaGA6kwTT&#10;ZQE0hfVfuHpsjwMDCuvksR8R2joYrfHYDn4GBUF4WyjCaW3w6ZPDY6u4LOx03beIefGkqbTOnnto&#10;pMr+88f+YPdZ8Pj+9z/jdlnQlULJnan4PWKANRX7UeEV8eCft4r16pFTg+4Dl5VIy9poOvbgDPEU&#10;b54ikVLg3FlGmuc1ffD6L799vs7PFJM+haohA2HWYPShYIyFN/Z9Nq7M+1swAPSBgfZ8LxTARJuI&#10;n6dpuIkwdvYwnYLV87FABEFOe59/eHYp8fF++Luvb6fgiPHNgb366jf/8vLFl7ePyY7z1tXP8DVf&#10;KhUff/lwG1890BP0+JNvCviQ0BtoOF/bn/05n74s/cXgWo6lb4hC53P5MbTcx8DJe5QIX8uh/Frz&#10;jecvf/Xx11PoBGuYFNQXB3UHnuEXPtzzeOV6p/WOURu211f85o9+G69xw1/4tX8Dv/zdd4hHxo/+&#10;0T/E5/TAn/7VX0W4/QIACupMLQ0RkOQpCU/9Y7/Xtx7716+7Ngbqi79RoPTQiQzGu0j2/Fmdyb33&#10;dfpPeK3Mj0sYp7Z1Cr1DUwwzIpwoDeg+MKC5L3v/oV9+j48CmwSCvn4vPz4jgK/b+CDufhRk1DNF&#10;BZxS9zi/30dTxk+6fXh856upT2FfkLYYHSF0EQOJmdViQmyNcz0mJisgHWtDtJg+aAYaA0Bv0JbU&#10;kjNp2TpnZa3TAMvDvcMI2rMpCz24Hj/NQFrzvH0ics/92pevoYYaRKkaSTYPjHOz9S66fTiyOPNi&#10;vc/oDQ1MxA7RkyiYAU0Bow2YQsF1ixE//FcR6Yh8fApMEX/9Rg4IXvP8eT9+NjmvRf15vmZKXoFJ&#10;9N47ujIYHUJ7ez8mfuYbY8Ua83phT0z70iMxIGps56JntMoD7asbnSPj6SAZfUBjQJ8qa21wPkCL&#10;y94YDWvYe7BODrUSO7CKu1IBeLnNeGwcgHpn8LaJ830i7uF6IXN6P9gt9NgbjFEIzuDzW4SxgjM8&#10;CnygU5NJNjopGbE/neiWOKKdvRitc3H46Raej8FJf4P3XEyPAayyyU6lY1m8dIYxeff6+kArWfpy&#10;DnjLyw2TDhS4tHXwwXAg61nEPmrD7RqYRpIOjZilG23S+Pz5ceq2TPZcFzoxU8btdkErGcs8w2iL&#10;mCKMM1CKiaB1ncUtwr6qKKLMsnpx4WrUWim0TJZoShdwu67cbAx2dd0fB0KY2OlRCn7u525QxmCZ&#10;A7xwb4nO0M9NDKCYyplYXpor+fmAojNRnOrOO3hncd8KgtXsJGgD1wsRWsoYXGaL7XGHMQbWGjy2&#10;HQpU52slLrOUhto7wmSFnU0h8H7fMXkF5xTue8Q6B5x4mmA13u4FqRLfkcvAugags/Dx5Taj145S&#10;Bz69XCDmVvTW8PqIMIadAikJg7o11K5xvS7IuaA1DpO37YBzHvPMYZ6fAoxi6mOZyOOvbUAZ93RP&#10;GsvYNHugLFKMmIMkrqDgncfb2wMN7Ls5ovSwaSZmlpnu3lTqE9WiFRF/p8OQXUB0RDur6Yr2AVui&#10;cHt7uSLmilaJbbw/dqISBKU0YFGrAvrAy8sV6A2jEaHy/fev/Nw7jftG3rv3HvfHTiEiFeIwLTdp&#10;uXBA1Cud8ZN3eLvfBVfHYcp3ny44IocB3hk8HgeZvlph2wu04SIvtyGJDzo8rONwVmmFdfXYtgNh&#10;ntAHRfEgqZMBrlG2nZsWrYAfHhXrbGEgRdxGoXeFbTtwu804YkWqHJD1wg7C2pgSuqxEHI4xMAeL&#10;4zjQoeAsk0/WOUyTQ8pEVp4biXmyTCJbJtI49NVoUKi143LxGNBMV81E52LIgEQ+h84Ar/dEBKQ2&#10;+OGH12c6IW47ewEODqnZd8Z0oLEGn+8J373McE6j5IzrwqERE8MOe6KoWmvHkWiWGEo/O+2IZACW&#10;xWM/+L7w/dqIoJMOhGX2sNYglyIubpbWh5liYHDsfNt2pnGORFdPmByOLaH3yvdC8LFKabrcLe0h&#10;pQ68vFyw7QkpElFQ6sAcHJynMOuC44a7AyYQHVZqx+xphui90019JASnYRSd4pOgctCJi2T6kx02&#10;b/coaTAeC1bzXPh233G7XZDkefjghFtNV1Mpncdq69ge/LxrADknXG8rSuvPHpOYmLiwlljHdZnQ&#10;R0MtZxKcqWZntIiFxE69vj4kSVuYzl55nu1QWJYAowZ6A6Z5fl4fgYEjFuHMdygM3G4rsUZKYQmW&#10;mCulBA8xYB2RCLV2pltyxr7vWILF28auNyimr5FYCI0AACAASURBVLQxyLUipopPny4UsLXB5eWC&#10;I2YYY/HpSqNJ70AIAenYMAWL2VAMn6xGTxFTmGRtw76OOhRyG7i8rLBhwi/9kX8Vf/BX/3W06Yrp&#10;l/4QfuXX/i1cf+47qODwh/+1PwZ/ubCHoHSgdOz/zz/H3/j1v4i/9d/+ZeT9M1an8Gf/zK/iu+9e&#10;8MP//X/iH/3W38b//lu/hRoPBEfUce8Kl3VCkm4mZ4aU2FvE0p9p/TEGeqYwz6FtYGfT44HZm+c5&#10;eQ5MWWi55h6RaBBtOESf54nrg0IBJhcOmdeFqTejOcxMuQq6QaPWgettxn2nQy0EDlxb59ChVOCy&#10;eiyLx+vrK4dkYIraO83UrqTXo/R5dBA7u6wUmpyzTN4cBRjsjDyRoBgUticxAuVYcL2uNIMMXtNe&#10;Xz8Dg31Rb/cHPr1c0VvFHg+K8rGg9455tni7HxhaQWmDt7cH5nV+LlbPYaJ1+pm2CYI0PrYd3lGg&#10;2e4bU/Glw1mLZfbYHlFeMwIffDDAUCgpMWW9R7QOQcx13K4rnOU5K4gbL6WKdWa/kNGGa7wjC4bY&#10;4vWHNyKvcoPWeHcIDkgagWtI5yyT8AtduOyrMmilouSKeQ54fWRcl4DUOnIqT7GsVuLBSi6IMWNd&#10;A0obmOYJUJoJxBBgnXsaos495rp6GkiMxhyYEFyCwTR5tMF+y+2Q3inpoRu9yXWlM4GSC3uWPdfj&#10;ORWslwXGOkzzwu6DXmDOzez5w7/YeJy/9udw63Sofo3+0gowz1kOE3RdnJvE7bz/G+ngFlpEBbSD&#10;MkaSIYI3Tg0vNxo6Wh9wWj1Tq9YZjAZMgQJYjJL8zByMh+Dw/esGd/ah5Yo58JhKMcI59lmzD4K0&#10;DWu5CXxsNNLMC9P46zLx9cv1uQ5TSkEZJiLZd+gkJWowlJj6hHphLPFYr/ci5r2BXBouK9cOvQ1c&#10;Fo/XR5K+aY/XBx+Ddxo/3Lke6IOYuMvqEFMGhoJWAz+8RsFFarzdI8LsmWDNBUtweOwFSfricqpo&#10;g2n640iwmgLEtkW4QJRjkfPm6EOQpkxWM6nL49Z7puNJnBBiQCeaOMWIMdj3+PnzA+syS5evwiSm&#10;NmMc/BTw+593JDEkbkfBukxEmOeKYCU1oTTWdcLjkbjPcAZ7zLhdJl7nS8Min8/9yFgDkdDz7Enh&#10;iAXLGrDMNIF1MdvtIiSlxHTfNDkaW5YF07Lw9VtntNqQkqDIBVM3zU56nTyMYf+Ssw72TNHOE/bI&#10;n+MFkQlQaM65SZ8y8Pa2IUwBKUWMxkqDFJkS09rgbdsxeiPeuTTMghhUmv2gr/cDRik4Z7DvHct6&#10;wboQkX+uLb0xCFPAthP/qbXC6z1CG/10Yv/cdxe0VmkmFfyRtxrOKdTSn69TShkvtxWPtwitBoxV&#10;uJ+I5sGeNC3GVmM01jXg2AsACv+PLWEO7D5MguI+Dh6fkyB0tVKA1tjuO7vRZX91W6eniHCiWGsf&#10;0I6Cmw9OsPuV6586kFPFsnjEKNjXMaQCo+P3ftjQB3C7UZRW4NCoDxCPeRSMTnzr2c376WVGFiSy&#10;tRTc5mChlUZKhd2d4kqfpwk/fP+Gy2WCFzMjZwOKnceOJlCMjk8vF/YOOwdtHJOR3tOc04Yg45mg&#10;U1rh+x82vhbyOjrnEPeIWhsmQdNeriu0JZHGGqa5HjuFvNLo0m+lCSZxwIeA1kliINa5YPJCxWkU&#10;dlJuwACuM0kbWrOD5vM949Mt4L7TrLAEjTqICJ3E2Oy9gQJrLGbPfVWKB0kjzkmnG7urvrh9jEr9&#10;DKqA+uKLf8I/kgG5opsEGgqP1zfUnLGuHt+/UvxX1uD1vmGe2d9N86FQqwzTpiSSMIH3+sZ5Usp8&#10;XZfLDJLQGi6zwy5rP3boNSwyFzy2B663G3Jjd304kcHWYZon3B8RwSlYZ/D6KHi5BpRC4keYAnIZ&#10;CJYzv9ZE4FJ87Yw+s0F4poSYsPrw34nd1LyuQYa9z9uZUDD8GqJiiUJsrQn55kMnmtIYkN6z8x0Q&#10;VU6pd2yo1Twf1c6EhFYKVr0LAB+n6t8avJ64tXNkqrT6xld9eBofns637v9/bj/25eo94fHx3iW1&#10;ct6/dfv6a/oYX34fyEvRf/wB/yw69E973Oqr36tviDZ8L/TzbrWW3rLzs9nluvrjPYw/9UF88/X4&#10;CSP2Mfj8f8r9Z0l6KXWKYRRge+ccodeCWjNUb0Ab+P77V/zVv/bX8Bd//S/hd/7+7yDGjN/93d/F&#10;f/mXfh3/6X/2n+Ef/eN/9uzyo0CEH3txTwH0J4mFH1+KL5/qQOvtiT5svbHjUH7eKTb31p73Z0ej&#10;1j/13mv54j5aBXoVIwJNfOfjeh6v2kiXJj/zz/tXryvUh58lr8uP3Z/7CN6pf5xhIjyRpozonqLy&#10;iW81T3HffPU5+/rz8vUxO+TX/uFF7yLGGumr4818EAb5qMeoMocu0IqmH1oaNcZgUq/BYnTIZ5XX&#10;MiYt+fCNkq/vBrUpQJlnx6ZWgNMa0BZtiMg23pGvH58HwFmeNg7WeQwoqdqxGJrhhBACZ/fG4kS9&#10;Wm2hodE6rw9Gs5qs9S5+DP0U/IiedDDys6y1mJeFcx6cnaDyMn4U3/4FH7/+jRMt38fTDDGA0fn/&#10;H9KeP7PolktB1wPGWaT9QM1ZXnh5cEph6PNFVM+DlQdalw+BlH/yq6AH71YBYyik1pBbhgoeQxGx&#10;dJn5YuXcngPAefIIjv0z3mkoo7FtGcvCjUlMFbcLEyIpVzitkAvf9HnmIHeeuGk9joKwTmgAcuuw&#10;wSLWAeMNB+iJb+LQdPSE2aGpwQ6l64w9Nwytoa3G7/3wgLNUjlMh3ktrBokpBEbMs8NkTzSP5+uZ&#10;2MNjfcAjVpbTS6E1h0p0ZyoFpFhwvRDjVluD9RaPR2YixRCFMQVuKMnrXqB6Q80ZSzDYHgm6syxy&#10;f2zkwJaCEiOWEKBaB4bCdQ4ycFPw1uARI9xEpOB2FAwFpFKgjMKyToiC1wtG4fXzQxbUdJQv4ips&#10;ucA44towGIetrbOEWhxq08TS8iTlx4+d7t5lstgeZOxOk0eRYRkAGUpZGSDwJHbEzP47DRwpIawX&#10;lNEQW4f1Hq0DChrzNKOUAWcVxZNIDv0Qce96mVEHMRpXeZ69D/iJi1HvjXR8ZWjFfqk2FK7XmSKL&#10;JXpj3w8EA24MQUGhDyCVDOd58mjiwnhsCc4YBB8oGMwTeqvYHjvWeeaJTys639sARuMAvrKEniI2&#10;iBGMmQ7qifgpjE4HTG0I3sGAw/95Iqs9J+KC2E+jEJzjRqYzAVgL+8Vy7e+dSK3j7R5hBPcUrIVx&#10;LKLWSkFpCtQheOhOZKc1hsWdWsF7hyioIGstWqm4XhYOViMxbaUUlMTn0QrF3BAMUhkIwSHM7Ota&#10;lwmtc0Px3e2KGCPUYNLv9XWjIxcKcTs4QOjshZsERVtbR7DkSRvZbOdSsSzS4ZgrLlemZ6C4cdhj&#10;gnMKGB0lRi7mFTd3a+BnoFSioljeOVgqnTvWSWNxFr2xx2R0Du7WZcJ92+GMhtbA62PHPM8whoMK&#10;7xibPyKHG/f7AauG4MIyADpLWmtY1sDFx2iSbGloAFE0+w50wFk6ap0lHio3PIcTLRd8ul2RM+Ps&#10;80zX4jqzuDXKAL02uiWvK8+xY4DO/s4BurEG294weyanGjpU8NhKRVYDdqLwdiYztz1LwXdFlAFJ&#10;6wMYvMbEzAHIFDwe+4GuBjCI17ldZvaXDWCep2d6TyniY6EVrLXIpWCR5PDonYOinHlht+DGfvbs&#10;YKkN3ivpn+mYvEbJFQ08DkpkN6ZWMjR3YtSITIP12oHeMDuNIrhaNZgiUBg0PsSMZQ1QIGpvCeyu&#10;sui4XhY8dpoSnNFIR4HT3OwdR8biDXquUKNjWYgXc8GR730UBM9FSM7EPu5HRMxZzt88/9jJ4pEK&#10;XLAofeAtJoTJoCiFvTbM1xU/bAe6tfDrjC1X4t2Mwf3BoUOYAmJkerHUTMyRVei1YrL8/O1bgtPE&#10;+bbCdIWGQkpMWuUU0cbAslDopet+xQ+vG5bJUNQaQ1KORMsEb3C/J3hP3O+xUbgwWuEembJrjfjF&#10;5XJByQlZ8GOtSyFy53Ew+QkYdMQ6T5FIaQvjZpTaEeYFMXbk7vGH/viv4c//2r+LP/Yn/gxuziPU&#10;hEs98Pmf/G/47/6b/xq//Xf+Dtb1BUt4wc///C/h5bLg//jbfx2/8Z//x/ir/8V/gr/8V34df/1/&#10;/Jv4J//XP0YPChEDP+wV5uIA9Rl1cOC+PxLU4EYkHgnOsIuHGDELpYFcGy6XFfEQzLKzOI4ENQZK&#10;KkhH5Jpp8Hp8mRxqKvBG47YGNFknOMselUVS1Lrx/FVLfQ5f93vE4g2752LBHDysBlrhvyupoaSC&#10;l9sNrVIoXtcJvfJa0hu7q9jTFFELOzPTkbnm6uwhnSYD53iN5fetaHXAW641JqdwWTzykeAt+7XS&#10;UbBMKwbYD3K73nB/2zE64MwHMRE0XCyzh9W8Fr5cV2x7hBrE0NWc4TU/q8eRMHtDZGCnSFZzg0Zn&#10;92MsWKUjIR4JwRpJhbALNaUC6wymQPPGNHlYSwSZc4potcI09ZEaTSSTY+pbXhP2lL6jGF9erjiO&#10;Qj6/1iitQxkF7TS20uADcWgxVywXrjFrHwiLxyNWdDVgvcbntwfma8AuJow5OJQjwVnH1MZjo0Dt&#10;mPDwChilwg6mNTGI3CUuthAX79l/x3RMxx6j4KqLdEQzNR0caKSKGcEA1jrELWGdLHRjSfm8Emvr&#10;NHvhWinoJaOXxPfnHLQpIhCfRfLnXZ/DNzpWldKCyZduJLzf1VBQvUP3ATMAC0V82BiwA7AD0OL4&#10;VYrdGb03hDBDQXFAPnvc75sg+mjyMYFmgVQqbHAw0qWwTDTneaNxmSV1pIDgHVrOeFlnKMXO5XMd&#10;gdbx6TqjJhrAvAhnbrKIZeCIB6bVY88VdSis64QtZYqxjlgYZ7n2GGIszOWkIEzYj4RTYDgiB+sD&#10;xMG+XJnG7wD85PC6cb00tMIjVUyzQx0d+5GJMswUEII30ok1iH3fC5y1PD46cLsGDMU10DI55JjR&#10;e8U0B/4sb2AtsD82IuWUIPYnhw6N0gemdcYWE8roMJ7iHozGtHgcpaFCodSB0Tq+WyxGLVC9YV0F&#10;cxq4Sd/2zA27VdiOjDBNyNIRqYZCOyIm62BaR9wSZu/glJgCvcG2RbTB/rpDxA0ooJQMH9gBXRv7&#10;x2KuaH1gnYnA02JyeZNrakwJMdKdO/rA45HgnBFMF69h+/0BDaL447bh5bait0rhbPIYpQBK43Lh&#10;9R7g+mA/mFJUip0hl8uE0StyqVjXBaUNrjMsz/PGEMVVK9Osx15Qa8EyBbTKjpMQJmwbP/e1dnaB&#10;+gBraJgLVqEUmmusAXLJWCf3FJKCZwdTrQ3XdcGxRRwxo2qDrXT4YOD1wEgPfFp4LrRKwRng+9+/&#10;Qw3AW6Jv2TnbkI5K0V66om9LeApZCgo9ZVxmGmtbawjeSK0G07en+KyVQc8Ft4UJu5oKJqeR9sQ1&#10;uON5bPIc1Dcxu9bG1INzTJzSJEeM+2V1ck3mmjdGGlHWxSMeEdqyJqHVToR4H0B7r2Xw3sF4h8+P&#10;CFiDOrjvrb3ivm0wljOKlGiEdlZjfyR4zQqNViikHMdBSsrssYs5RxmLlDNun65CWBiYg+e6AIN7&#10;xP2AMwbOWuRIsyg6kfnOGpSc4fSg6eygsaPWylTodUJH4YzCG7REDLNxBm9HxeU6ESUeMykrpaNJ&#10;MjceBV6IEACvWWMA22ODNxotN6SDCNNYMioAYzXusWBeHLrqeD0ypoUzitoHLgt7r73jDOtIHQac&#10;SdCUqJByxpEzptliixnGsi6glIjWCpMEaB+S0TKglW6eAe4FdKtf3E1vX9yVzMw+3r99088EWMfA&#10;5eUGFyjuXxYP63mc3F5oShud15pWKmrNCJa94MtkJWUAXC8ee6pi1mA/t3NM5O8x43IJ0ELGcBhQ&#10;uQK54Lpe0HKFU4PI86Ng9hZOK/Rc8LLSLB9rxe3TjFhYS+HUQBMkf+nAkSl+KNAAw1ljB3oBc41V&#10;DC8DTnVYRfKkQYdpBbpmmJrhRocdHWYM2NHhQFHhpAu1MZBKQikFc1jxsszQo6MLbk2pBuiObjSG&#10;0RjaPJPwH5NQ6hyCy+005owhK46PyQlQFB94X5sA7zPcAR4zSsvffVifPBMj8v/PodeH+/hqPaOV&#10;gpH7Ocz/qJ6cj+/5GOWB/FTx7Pxa+V5f/NlXt6+/z/jw/D8+L+gff34/9X7OoOXxm5/0GMTsyaf2&#10;LrScfWUkGuB90C7CzBeizLfEGco5X/79F+/FkAF8wxjs/xsYpxL75fv19R3q+f4r/f79Pt7PVA0f&#10;C5NF2hh5DdkX51WB0w3KX2Buv4Rx+QTjG6x+QAeDbFfsagJUp3ivBobqp2r5fgfXPWpo+fUUVM4v&#10;EdF7nHc8xRyjLYxxvGsr6/D3HjbtPO/W8a7tl+LMT7jzmDF4X+OfusP7MaGV4nm0UYzjOVXCQb3/&#10;xPv7JwPvr6/SX9yNNjDayN6RgZWnYKdogTjFO8j7cR6PXc7v5++/dW+dhr/2rfP+R7H3RMI+/+r8&#10;3NOop7X68NpbAAZKO0mJMqF1dqt1OV8QG0vTQmtM8WrNWZfSBuM8b51JMUXRa4Ba0JBzN18OJcel&#10;/lJ0ks/qx8TYqYLpU7js4ymMnbc+BrS2fD7Q0OdzAteNY7AP0VoHoz2UatAmo4+KkipyHnhsEaeW&#10;abScH/X7+WMo/Pi57hu35/OR89rzWJHnO/ClQeFnFt0UBlLhIHVeFwTn0Rugz9dJDT7Ikx183rX5&#10;6oNCZVvj/EAq6EEUjhqAsuxu4gbW4tiJ/bLG0GmpgJaLdKvRsV8zO3ByYdm7FQfjeTGrnYs9Dqso&#10;fA1ZeE6TJftT0WHHrgGWbsbIPjRlDI7jQJD0yxgabgqCiqPzNqaKy21lR1BpIjREjI5nJ9jLZUZt&#10;DbkypXey4JeFiZY+BiZL7Jf3lix9GWhrzUHZmZCz1iIIB19bjdYHUuIiPCZumLy3RGVog3UO2B4R&#10;V+lcaalgnYmDoiM1oJZOgSY47HvCZBnJbbXjssySoKtYF8eCWWvhAnnm0xxYrFoHbld2mZXcuPHo&#10;PCCts4hbpFAzxGkdmCyLid1ox8EOsGW2yIlJwVYbS9TXCa1y4euMQiu8YC6rFyyJhtEcCnjpoIip&#10;YJpn5HLABgc/TzhyAeTDlQ72N5QGFMFWtd6RjoTL7PHYE9TosJYceSKwDCCiBHFPxEvEmKFVR3Aa&#10;j0fi5hwUWJd1Rmn8fEzSh6aMwWWdEXOBMgba0NG9TIIUjBWfXi7YN+KnlDaIKcMbBdXpPtMiWo0q&#10;nTVHBgD4oPH2+QHrHHqTThtvoUE3KLsyOOQzamDbTtHLIR/peRLJIppCAfHIUposTnBDDJwxFDZy&#10;rHD2TDSwm2cMOvxnb/F47HT6zudQnh1pm6TXtj2iNeB2mQQbwU3UsSdcJBXZJVXIh6ewzo5uzdbw&#10;6bZiP9g/s0wWjyOJsMguh3kKyIJwCT4gxwp9DkX2BCjAGI0YM5x3MBrsjJz9szB6mgLu2yGCesVj&#10;e8ALyialjGVd0GpDEddoKhSVgyeydPaWMffKVFNOHaUUOGOBxkGy9x5v9wOzZ39PFNxKyhnHEWGM&#10;Ri0DekiiVlA2SmmkWHEVV3sfHdpw4KCVwjRPsjBTuMzsElmWBdYRVzMFDwwiaNeJnTreG0xTwLEl&#10;BMsLZikd6+JRckfNFdeZz/90Dt7vO4zR6K1j2yu8JVv6TJDuR4YaHc57JgOcQRsdsRRYb6XTMGKe&#10;Pe73Bzo01gv7wrRWNNVImmkMIkZfbisg/OcpaDz2Axh8rjGKe3N0xMLnqZVmmnDhcFHLUHzfd3YF&#10;tY5awUFH42DLGo2UBzQ6Ozk3JmZGKzxPe4+cEnJOmKYJufCDYoMIYJZ43VaJijOD+GJvFGplF8hF&#10;NqS9gUmFPbMnxzPRuEgXz2gds3y+aqpPBJWzGsEadpwB2LeI/dgxTTzvs+PGIuVOFGFgQbx1Bsrw&#10;a9aJSGHvDNZ1xj3RpdWh8bYluDBhQOFtO6AsUYMxZ1xvK3qniDY7y+SdttBjIO8RGDRZlJyJtKkF&#10;o1NUqI0L+HkOeDw2DmK1wuPBY0mBrPLrdUGrdGYPxQ1/mNjNGmPGMnN4knIRnBFTk+wJ4fVcWzqp&#10;l8sM7z0TXMZIArwwXRAzgtUIViEmvmZKgR2ePiDHAQODNSz4E3/h38G//e//B/jFX/iDMKXB1YJ/&#10;9tu/hf/+r/0VbI87/uxf+HOwbkbrFugKv/E3/jr+p7/5G/i9f/5P4UzF+umGX/xTv4qf+1f+KNA1&#10;XBu42oF2vKEbA3iWQd9mC29oJLrdZvQBlAqslxkpZSLkpkmwqfopEp0dScZorHKe7q3jMjFZ4y3T&#10;iLnQWJITz5Evgtx1lpualCqc1uxk2YkY7a3RJLF4FjtrjSCvNcaAN+aZEh6KKQpj2SM6OnC7rXhs&#10;Cd57hCCDHc9kyhHp1M65AdAygCzw1mAOFL6u64x4EAs9B4fWBt/nsy+0dRit8faWME8TIJ12xJFy&#10;yLZIakhL/wbFsJniSKQAMYZmAsE71FzYL2gUtkfE5OnAG20wtRozBWZZR42hYKwWZ3lAyZVY5JlG&#10;GK3A1EcuaL3DO4fHfcc0aRoVtohJKAHWmqdQ1ceAtxb7Q5KfvTNBKI7+LtisVBpionngbWMqpI/+&#10;LoZ1dqF++rkb7q93Yh1F2JmCg1VMbn66XZAzkYHB8vyuxOCTU4FTkP4gutpzLjy+JpZza61wWWfB&#10;eHKTnBOTJaPzOrXOFnHPaIKRvb8dFL6NQt6JwgKAVjsmz26e9XJBrcSPjhPm8vUeSb3fldKyqWSC&#10;kwOur+7iNlaDdz2YJFAf/uw5xJHycGMd0n4AYzBRumcs8wRjLY6YME0BVltgEHmPMZASEXs8rnm9&#10;SkfBZWbHNEVXjxQLh9HeoiTubZzV+Px5Z8cOFJFfk6PJyBos11X6XImpe5P1KwBZ9ynp4DsxlBUa&#10;g8JITLgsAX3wfE5kaEUtHRdJ4WmtoCxx/fMS0GpGqU3IAAPWO/YgyTHuHDviuC8zqK1jnixap8HE&#10;GM0+SaPhnZMOWweAYk9vHWikKMzzgpIzAPYOxphl8wwioecAa7nWsJ6DkFKJX4dWMAaC+Uvw2sAa&#10;g9d7xrQEHKkSV+gtUhJ0vDUoMcNowGogRRrjkAtqKrjOROcdMT9Tq37yMMYg5Yx5Ipab+yB2B+8p&#10;yb4is+PYGzy2iCkE4i1Loxu3cxM/zezwTTELdpu9i8bwenW9XSkclIzLuvJzBoU5THh7fYMxBtPs&#10;caTMXsHOnmkfLHKDILEpFCtLgsi2RzhroLVCKaRhtFqQM9fvr/ed5yTrkGoRhJOisOiJuhytPYWd&#10;3ogXL4X4bbSO/YiYAxNLSpFqcA6DjGHP2jo5aGXwJomyDiZMlmkibl9TJE+JyZsxNOq5l90iDLiW&#10;u78d0ACCzAicMei1YzSayfYHBVPnPR6bpLEw8PY4OxU5WHGWBilnFKbgUBIR4VrTADx5i1wHccxW&#10;4/X1wVQcBnI62HkH9Uyn1sqU2zIHHluWn4+zbz4eBbHws5MLP6cmTMi1wgcHIz3YJx0DGDCOlQBh&#10;mmENX39vaXTat/zsWa+lwGmFx9uG4AOgidU0Wj/T0sHzMQTHc0sv/EwYrVBrxXUJaJXXWwWgl0Zc&#10;pCIC2hkLI6jXdfGock0PgXsPIwjIGDMWzzVGH8B6pdBttMY8EXtqraFZrXTMs+FQMlVoALU2OAAv&#10;lwVFTLjnOdM7By3nvBAc9iPRQOvYL9yVgrMWn18jrkugaSiTntHA/UMQegfpLjREz/MEBSBH4o6t&#10;8+LIl+HYh4Hd++iNf/a8lpz3E2t83r+Rdvk4iKeR5EPSYlDoTNuO/XHH9eJRakOvHX72yDFx8Gw0&#10;YqkUAAxNGt5yDdL72ftK0/W68Bw+CXY8RhpoD+kq1b1hVAIVg3PIkmpnYpLX8bjtQo5R2DaKoN47&#10;3PcErYGaK0bt8I7HyOgkrvTO40yBPYvUHSRJ0imWaCi5pnMuoSW5pLUhfk6MNqoPmnH6u/m/SWdu&#10;CDQrPz6/4e1tg9VMuD5FFd0BJbg5SSk9kZLyvrSPyQdO3NHkPTl/Bb4Uh4whytUYLcIKRIz52LUm&#10;K43nGuYUYPj/WobqH+/y49//DT6kOZ6D/y+Prf6Nx/j17VsptvHxeX91+6kDZvX1/RQAJAT3za/5&#10;8i7vzvOxjY/PSwyK2jBpzXXeO9IQkoZ5ChanOiqCynkbH57FU4w5RZxvPakvHqP+IrGljeGvMn88&#10;3y8j79nH+3O9KscD54lfyY5fJb/kH7w/nD7QUVFaxlY6jkZE89AdQEGuGakbQAdZ8jb53v3HftbX&#10;b5pSCkY7KM155TjzNUpm/tBPEg+U+eI+RIzA+X59fQx9EFN/2k3JZ/1rse3je8pj+kNKDIrde8bx&#10;V22/maJ71yv08zkMfHnnedqC3YbfaOvqH44R2fM8j68PibWfLCq+H0MfbxSt5UfI937+yI8/HrKV&#10;6TR6jPM1Of9J/1Kwe56DFNAG11harjNdjm1iu/nuKUXTNwYAoXudCS/iSdnHfB65588+b/r8m96+&#10;CGf13ljpIgnJ3rsIb0reQznW5fhqtWG0Dq0txjDy5DR6J2L6lCGNBrSxWJYr5jDLfKg/L8wfzx/f&#10;ktm+dZr7WFRQW5OkM57fQ8nn/ONz/plupyuk1ILtfmcS5CeLfz/1UZ4nyiEOAaqj3HS10eCnCdY4&#10;3O8UaHIqGK1jDVz00p2uWBodDJ2Yz+4vhZwalsDS9prZO5ZKJ77ntj5RcK0RITFNQYZ65JIrcPE2&#10;z0Qj1NYwzTPizo4uZ5nuWCaLoZRE5S2i4LSIzWECQ2tZpM0ee+Qibw5WnMuMxz/2QsVcsScsOIXS&#10;BoxWuF4CYiyyWTPY98IicRGtgtOi2A/pWW9l8wAAIABJREFUH+PgdUCGZJ4C4x7Zq8QuOINlnYhs&#10;XDwfeyrEaFjLEuvLhJwrRStv6E4MjHQSP8KBW0p0pG6PnTz5xeH1QZygD8RaYHRo3emGl1LyXjmE&#10;3vbyRE1GcRJiAI+tsBOkVpy88hPJuM7cDIfAyOm2JyxLAJTC8UxxZFgNzFNAymSY55iwbyxohlZP&#10;XNYh2EznLeKRoLRmJ5IMu5Q2QBsIgjmqXSFMFo9HxDI5YroESaigcH8c8BMTFrk2LOuMYz/gBPWb&#10;ymD8FsC2H3i5LHyOWnGDFZmiYq9LwctthbUs2g3BoYhzdJ2lPyoX9l2JM9HogWNLmOcAyEVnCiz4&#10;bb3DewrN7PyYcN/pvi+Z6ZtpClCDXSzLZHF/JLo9vUXNVVIhHKY6QWs9tgPW8fXJhaJojCeaxOK+&#10;RdxuFxhN5NGyBLJ4+8DLbaHQ7BycU3h7ZBirYVXD/UHU3hGr9PA4+dxWGT4mKADGWfzeD2/wwaK1&#10;gs9vBxNrMYszk8K31greslvIe3ZSMB2yQMnJO3imLVvjYGY/IgAlKaGMZZpwHAkxNszLipwS0Bte&#10;rjMeW4T1hl13+4lKHTgyextSJl6WqS8OPa21SJmfr1o7Usq4XmcRKCoH5Zl9VyF4cUETIdq7YNcS&#10;sUHzs+/Kwhgi456D2oPpvt4H7lthKjgWaIAu+ciEiZ84nDWWPOUjsqcwnejW2eLtnqBlQ5Zyw+SY&#10;vsqpEUurBgdPnv0VSsmxmwUJGxy2bePGvzb0VmHdhBgTalNPMeyyzrDW4JDugTGIkQn/H23v9mvb&#10;tqcFfe3eL2PMufYpilAWChYlJSmQW1FHbikkSogKIvIgGvSJaDSamBhf+C+M8d2Y+CQaAyYqF7VC&#10;QEG8JFpVolBcrLKgzjl7rTlGv7S7D9+v93lZa+2zD2BP5t5zzTlmH7330Xtr7ff7bpKHUQrJBU+3&#10;TXJD+OxP44DDP3oIlpYGnYzKlCugOiaxZBsHD6tobXedJ/p+A3COAfPBa8xDQK4VzgBNG9yWDcMQ&#10;SBrRGiEYlFqhtIHzQYpxscaNVCGXSmXiPLtTjXmV/AJvyf7aItUAR86Sd8dz2+EdLb66ACipNC6m&#10;lMJdLH5pP1aF3c1cuDCM2CPDkodghdFpYQzt+obRI+5UpTpRNZCoXLFLXiFVyRXDGJATx4NxHE47&#10;n8vlgmXdRYnA7KVBwHqILS2Vfo02wzEC4DmtO+3SADYMHh8u0IYZT8EHpBhF1W5xu2+w3qDXgn3d&#10;MQ5s1pdU8Y13E1IuqIVkjWXZoJTG4Dheeqdl0Qk8Pk4ohbYXtGhNQAfm64x1p2VuTBn3lQBWTAWl&#10;aUyDEVDHiR22gnEGAFXHbhwQS8bf/Ft/E8M041f/6K+FGy/41rffo5aE73zrF3EdR3zj+38Zun/E&#10;N37gV+J3/BO/F//wD/8IajKYWsMX+Ybv/Mz/ip//6Z/Bz//CDbccYIYBdVvRa8V18vjwYeUz5TTS&#10;HhFCOMcPzptiL+ipyDZWE6CJBddLoDp2JQiZUpKFKZX/zrKh/+GeaOncyTR7dw1QCqedZErMZNPG&#10;4H5fMTgLjU7L4YEgJcciRcsrRfZ0OxqXnlaqITjmvxbO3VlyZa6XEd95vyMEWhrHnb9Xx3tI3qF1&#10;knMr6seDSMVjo/XT9eJpzdk5ZtXWoPoB0FM1gt5Ra8UwT1zAK9DSWRqxw+AR98TPu3WuHYNGOsA9&#10;o0mK8Y7P8k4bXedoWz6OHtuyozUq03PmPAqlqAT3HtpYySoekHNHjpwrk9iDogNJFPZaKax7g7VA&#10;bx218njXdSdzzyp8+RThg5XMK9qapZTQoEhCKSxEXBhwu22SI0R1rrX83FpnE+5pSbCWZKNWSVqj&#10;NXWENmRJrns98zuNtaKmZg6ndbRAv14GtEqySQjMeXVGwTuNpyVjmgJCcIi54jIFjqG5wo+B4IzW&#10;cN5hXReU2vDlt78FYx1KKjjMi9TL0uNNnXKyhntHq5/ORPns9nJfSqG0CirdMozRmK4XdGjcVxIA&#10;YirojetQaB6XETDIGY0QBsTIfMCcCfqPk5MM18MmnMQ652kpGGRNHxNzu2KmXcwo1rDWEeTd1v3M&#10;jS6S+7bHKCCvB9nzgPMWt3vCNHEtu+8CmIjFlnNc/2urmM25c44qlc4Il3nAuu4EgZ0R63kq6Zad&#10;AK3RSmotzzDzXOCMxio2/pfR0hbSW7qO5IZ5JjExCsjda6El9jBg3wkeU7m+MQe2Elx+eJiQ6mFN&#10;PJ5jj7YaH24R67oCUJJrFqiIF5UZ1VkGYXDItYtqWp+uIqozV3SaB5TMJsY0hTPze74M2NYkFrgE&#10;o4fAa6kVrZ1zJXg1en/a7DHjrOA682cHiYm5vUIQ3CMbiEYz53QimH08RwfhLjiPD8uGeRpYg8Qd&#10;l+sMKI1VrKRJwjPwgeSgebCcC0rD4+MFOSbEXOCcQ4yRyq/AdaoxzPjdU8W7hwkAc2sv44BYCowm&#10;kTRlvtZ7e2a5KaVwvydYq/H0tKHUiss8Yd025usaqva16qglY90jLYYTcztGcY4AFLRq2JYnTPPI&#10;8biQJFZzgVLAOAbcbsxerrUjZbGNTxl7qngQQoczCkozb3McAnKqqDnj8WFEkZzmefK4i0Wjs1xj&#10;KW2w54Zti5gvAWtqzGi9+hNss4aRFvN1pm1upyVvFsWkcw690nlCd2DddkzzCC11w+hZWzlrMMl9&#10;5J1F64pkY0/VMW2zPZ6eFq7jrEEpletgDeyp0lZ9z7SsHGmTrFSHtVaIVx77vnOtZJU4PnCcizEh&#10;DAQa9z3BSS+myvHQFtLAyHw7BHOqHOeR5MEs1vbbmqGNERtqZjUr67DHKHM61avBGyzLndn2mtdx&#10;GjxKLaigYq02Ntect5y7Ze287wnXC3sNtVK5x+vf8HAdcL8t8N7DeY/bstO+VAMxZXzxOGCLGR0k&#10;CsfCRqK1JOwEzyy4XGkdv+8Re4xwA+12jzy5Z7SDcIfS+ll5Ibanf3fbG+ThUHyAwF1vDWEc8fju&#10;CywbIxhK7Xh62plD3juyKM60MdC9YQqOY7Jj/jJz81g3bnthJuEWEWs7iWrGCFGpVYwTwdoYE+bJ&#10;n4TdIPEQ2jghAzX44JBKxxYzviEqRqWYFcScezaC9xhx5LV1IdIcTUySpoUwc2z9+eochP/Dmk0d&#10;zeDzLxjFIGZ6iCmj9obpcsE8jSitSpO34czQe9n5PsGv103u8zB6P7Czr/wU3+727fYWrHurRPuq&#10;7Xwp3oBl7Vlt9uqg+6f//ru+z1ccwFclcn3yFM4fNnz1Xz+/t355ov3Ig2oCwBpRG4v1oNICxL5u&#10;fb+ElQAI8Engw+iXjX589HcfiUo+OsgX4MrL4/37tb21HXx1HqA1bhjwMHmMpsNJxlkFCfQXzwgD&#10;gGTejg5o1uNftZ348pvP6aWlp4L6+JhAXa7S7sx4f6sgBD5+rr7W9kZ9+qw+BIy8V2tv9qzw5jPU&#10;H90ffN3rsYZ3zHeBUF79zTOw+Hd1bm8O2bz8wVeA3s/g+MfZZOdxqOcz4Ywqx9mfFa78JQe1w/by&#10;fMaPgkvG2mNPXbLcPrcRFHz97NEl+aUikarE89hFkdZEqXrOgQfRQumTlCGHhJdEzNYqlvudbmVd&#10;1OMvx8fPHi33xazA/nxvyZfqjTFpb67xKyIAvgfQrfVGxpoxeHh8FAZeOf2MjyN6LnQ/f6Gfy2Ie&#10;i1YWWjEAVgPY9g0pbbhcCCK11gGjsSUCa9YyG81L/kMRBRzAhZ0WkK11CU6OlZJiBXx4WuEdX9wa&#10;sxVyqWiNBREPUEkWVIezBkbCmcMwoFaqsoJYQFjFPC00Wnppy4XtIOqNWjO891iWFcEbeGexiS0f&#10;GcdiYVQrgS+jsG7lZKrc7ixElepY14xxkEyLQqbgnqj4GEeLZSGwxoVmxTQSaMqtY/BUgzWZjGIs&#10;GAWIKZnB3wpAyRXGKtzvGxU6weC+ZGE4VpF1Mki7QTNzbEvQxqLWhPe3HdPooSCKmJGMcwJqDjEm&#10;aAWEoLFttFnp4PEEyYWjnYHDHjO6NgiBVpnT4IEO3O6RNlSZy7F5onLKaBbOMQorC8C6RTgXOOFq&#10;jWkOMEah1S42R0lsatjMGsaA3hpqY9OvFDLKjVPYtkjAwCgyEEcCDsw6ZF5NKiyqSspSfDhsW8Ew&#10;jiggqOMMmEG0bSw4d37uEDZpGJ6Z/sPA+6VWApqtcDEYxkEsRdWZBeK9RYqbFFhs1CkA82Sl6c4C&#10;ad8LtKMNXowZlymQFag1cy6WlVafnrkS10uAt8yXGkey+pMw0bXis/buYUIpbFAPngpMZkQA93XH&#10;Fw+TNFsqnNXY9shFsVZiMSSg506wNceEru0LRWjHFDS2WKBwgCsRLnhah+xHBgGt/7y8RwgG0AS4&#10;2Nwgq3QaPcM90TF4so0Hr2kj2GjlqrVGlcxFKCozvPOIpcIFz2b9tsE7D2U9lq3iehmAWiUvh4qD&#10;0oDBKewb2XsEsSsuF4aUkx3tmdnW2PBfFnn+hoHWPIOTpjCLt5wZ1D14PsPj5OA9G89jsDCqyTPl&#10;aKEA5mxtO8fNy+Sw75F2uIpB0t47Aul7ZnNM7CK95C6p3mF1x7e/fMI8BckLo+XInqoAMQIMQSMM&#10;ZGA752G0RcoFVjK+1r1gmGYCzKD0PUXaafZesO0RY/AopWLbdvgQWISB9/sxVoZA9eI0BpSukUrF&#10;LIQCo2nTsG07rGSBlNLgPJmT+86Q8JwLcmWT777tcEZjDCQfeAFgn+4b5sHDqC6gQ0ApGbmweZhS&#10;g9UGqlPJxWerstkeLJ8vUAkTtwQFcGyVUPjaOoqM6TFmpEx10J4IvAEEwYMT1rm89gi2vc4DSmb+&#10;32WkAvdg4MY9wluN0jq2bcc0D4gCnAUvc6knQLauO8bBo5aKPTJLppTGsdpZKi2tF4sdWmMppbGs&#10;G4aRlmMp0XZqF8WscwTQjDSRS+Y4a4yoP8Witla8ajTSjo/PrXUEzcdxwL5F5Nrx8DAxN68Dw8hn&#10;KgRHW6hccZlH9NawJ1qZdSi0yoDf25qFXUh1xTgEWGNIynBU6/TWBaTkfG1Ux7JWzJeAfY9ovSIM&#10;GgYdVbHRHUuHG2f87j/wh/DP/uE/gh/8Vb8a/+/f+TsIj+/wK37oh/DjP/5juF6v+Plf/IBf+SO/&#10;Hj/x+/5F/Ip/9NeipYaAhvr0Hfxff/G/x5/94/8J/tv/8k/iZ/6Xn0bcG9K2YHI7nG0EfEdmVW57&#10;RBiYg7ht6WySkGnM+Tx4qsm3SPuglCpiaZgnAoupdlkTVEDIIDFRqbvvGaWRtHE0yIOjktJ5xZzI&#10;2jFOo+TqifWt+PXPE+1hnSdgtG4EjLzmWDYIeGeUwijqdGNpXfa0RFxmd2ZOhmCxp4xaO6bRIuYK&#10;axRUr1gjxyElawk/0I4uC7Ho6RaZuwWqup3VaEphua/Mo4oMi56mAfu6QTsj1rAF1+sxz8saT8rM&#10;MTikDCnKqbAxho4LR7bwfUkcL7zGunKcd84hpyLPNXMAxoEWc2hkey8rVTU+EETz3lDRkpgzVCSH&#10;bRqZAVQLs5lSTBjHgFIq7k8r5tFjWzZsO+f32+3OIqgf6wvm7rROS0vAMHttHJArASprFFLKGIKF&#10;Nfzsh8Gi1o5WCVzUxupmGGh3HiTnFQDePQaxMKwYxakBimqmknmvNnAdcJ25r0NVs6eMVsVOsnSw&#10;bqaSfJpmOGfx8PhOmPHPYdsdvKc/2l7UK6y1vnvz6nOveM5xgBA12JwGqDjbYhGbdarVe+unAnGe&#10;HEqj8tg5WqNDcQ10gLzH+i04A6shmYucX9E5/t+WiMvgUVvHGpnJ1hvdHowlIa2jwTiFdSWAPQwk&#10;OiiwsZ1LxTBQJV9qo/3gntiO7E1AQY9a+TxNk8O2J1l/WMlhJpucqiXuc98jP9vOWiA4jX3fYTSB&#10;x9sSMQZmTz4tEQ+XgG3dUHNBCHJfNzoN1NZhrIO2ltl+w4BSuG4ZpxF7jFCK2WvbRteGcSCo4g2Q&#10;cse+JfRekbYN3mkqKZcIZzSUBtY9Yp6oLDus41tnXeocSTEK4HpRFFda6ZMcCiGqzRMVRr13BO+4&#10;1u2gzV7pGKX5vOUKFxz2dUWpODM9rSXAn2KGdR7OaF6HaUAtXEPPlwnLfUPvkn2YJaM8BGzbgu97&#10;IHBQW5OM6IZWG+ZxoM3sTECYBByNbd8F0DX48LRCaSMqpQXQGlqT2MScWY3lvmAIXPf1ThB82yNG&#10;b4XkSUeBDqrRH66HZTZjBZYlYhi9gLgZl3lCzg05d/hAG1VlFC7TSBKjs7DWoHaFEAyyOMM8fOP7&#10;YLSGdcyGTVLHaDTclx2Xy4iSabc7DnR38MHD6477RkvUXDusEKdqZfC2cY55f5Y2SbuQOXtvQv5j&#10;Dq0CQdfbLVIx3jviThC9VLGrHz1qLmfTKCXWSb13xFxQu4IRMHccBmQhs0ARgOTajNc0BJJkIDVQ&#10;rlXyHTvQK64PM2prSAISb3uEVlzPxsjcP6tZR42DuBCkSmJabdCiaryvEYOnMmxdV4wTlbvOOXjP&#10;XgD7A6zDu+Y6at9J/Ntj5TovaILmBpzXlgQtKmmud6mqLYnZp6Wwx9PBDMZhngkw5irE0iTPBMSa&#10;DDAGVMgNDrlwHTMMngRlRfX1ngQUtBrvbxsu1xkpF6xbwmUase0RuXQMgSQ4bQycM3QPkmzjUgiy&#10;VVHpB08CrPcO3hPMLYVj6Mf9L/77yO06rGa/1vZmX69yhBrBCW0UtKbiGVoh5YR9XXjPlw6lGi4j&#10;wTIACANdfJh3w3W4k8zudWf/Je5c7ykN3FZmIztN6+jgLdDZr5jnSTLfFULwWPddFKvAHml329AZ&#10;K2Etiqgo59HTxtN7dAXUTPIzyZIN8zRQISD2f1prAYuOOV6uxdEAfWHz1zgpo+K50aw1VWXKUGnk&#10;nAAVvcEZWuC1nJESLXTbq9mfAOerNcWLJjDwtmkN1P781y8Bs0P5VjvXA7Xy/59aihwRPsffHgK3&#10;V8qW/rH67NXt8/KQP/NzKDyrr2SfuX58QJ+yl/ys/dpzx/uT26tfncq9o5n/GeDj7T7wAngTAPS0&#10;cYVcCwHalBEl0guryZcH8upIX1zD43pSPGNx5Gs9qyjfnszL/eBsxr/c36vP6gUY83b7Og3688+l&#10;8f/2/bu2GB4uuE4e29Mv4hf+xv+N//Nnfgb/x0//VXx4/wGPg8dDYHauSJXAPLvvPkBViWM43AuU&#10;PkC05/NRvb2Gp+S8j713vMj7kmP+usDES0DnI1D0BWjzrH7kNVKfXdU/H8NbUOVVraAIuB4A9qee&#10;uwNs+dS99rW3N9eiv9hHw3cHcM+r2p/pBjz8j8+/Aad98eEG0lo7SQsEml6AcbIfzmVHYtwzCK0F&#10;CCMdRL84gRfbAdK9UP9RuWheKRhfWYb2fj73yli6PWiSLFqrp6tOB+vXAw/sYA5xrRWXywXBO5nf&#10;1KtsvE8eJz4e56ggfFZdt/7sGPusqvx4vP7aoFsXr05rzMl8O5Dj1y8Uj9lWP0aUPzqfI2OB/qUE&#10;fQqGMGAYJ9zuEqrtHWpp0pDlSfjg2WAXG7ssKoyjWDXSLNh3+qUP4vUdpGF7qAXIQFSwhkACc3Yg&#10;RT/t/GprmGaGyPdOO5NaGheqYPPReYuSM2qmR3xMlCw67yVsdjwttC6DRamdTTt/2C9RZVZLZb6I&#10;UtglR8xoZtJdLx5bpB2FdyySB097hW1jnte6EmSbvEHKHfPsEaxkPXgn1i+0SktZFB3e4nbbmfMx&#10;WGFnOmijkRIbBAfwMQ4OpZ23ErbIEHCtFWoF7ZcyJZbWsNDvygjwSMZeKw3LxqbKtibUIvagosJz&#10;zrJh4Qw0CNg9zh4xsjHxeB2wruVkoNxuO9nl2mCLVFh0pVELs09qrccIyPB6kb3uUmy0WpFKw2X2&#10;aMJwd3IfOe9op7UnDMEArZ7ARoyUrQa5t4yzBNTEfsEYsnsP9r5R6gT6rNUIQ8CH28IQyEYmvzYE&#10;OFrrtNNYM4LTvJY7Gc9DMLTTEnAuijJg3yOMdQJKCDMeHcvChhkgAITTiHtGErUXGzP0Td9Thg8e&#10;SmusG5/xdc/ovSEY4H6n9SvVhFHsMjWebivVH9pQremPXDiNx+uERawqtG7YYsI8DehVbBhHh5qL&#10;NHQGAjxKwRuqR6w1aB2Se2PQOiXHl3lA2nfk2jFOHuvCrK4wDKcy6GBCXibmwfTeaSdaGoYQoLTC&#10;022BNlqafYUAaOunFV+uVGZaUQFNwcIKeGdDwBYTas4EnFJFV0ZYwVUG/I7agHFkozI3KlQ2yT0b&#10;gpcsPS9FaIb3zEJLKYsSpEmhYAiGDLSpuq8cA3LmeOusRiod0IYWq4lZVc5orOuGwWtAAbl2WvX1&#10;g5lK4Kd2qmtzIjiqlELMtL3s6GQ3P16Z9QbAOiPZHhalFNzvG+aBCrFtjbA+oJUCKJwqRWuouEp7&#10;FBtdKtFCCKJ46WxCx4zaNPMnxSZLA2yATJ6TqNggbjGfmRIxVjgjDLdcToJIThxv077LXKBwuycY&#10;78ROrZ7Xet3Jrt+2HV2A0D0WQBs4YZpzrGIDkg10jvc+DCi1QoNg4G3ZTlLIFgumOcA6YZAOGq1W&#10;GM256wiSZ1YZgVuqHwn+Hg2X4I/sPgF0dypLAODpzuZIeal2yhlWNfgQsC78Pd2xOM5WaFEGDMwv&#10;M/Zs/BlN1vi+01anN6qSgoyRrXdM04ScaQNsrAAMg6c6LxMER6d9lHNKxs5DmZOopJXmiXNslm47&#10;AYTWuGxjjiaVm7RsppLbGWb0OEcwsvWOEKgcaMryWlQC1GS002o3l0prV0fVcwOvVS5UopLhneHF&#10;9rgrTab2lpij4tjkgTGAYpHtg0K3DlttCA/v8IM//CP4p//wv4o/+K/8Ufxj3/wd+Fv/z8/hb//i&#10;d/Cbvvnb8eO/55/HFz/wQ0BVuPSC8v5L/OU/95P4r/7sn8beK77549/Eb/6NvwljU3j6xV/An//J&#10;P43//X/6H9FbQckZzIdxuN1XKqWdR0oJ40Db1iQqsJIStGEjd1kJojlhvxtj4K1FBy2dez1UlSTF&#10;tE6gY1nYZLdWI1bgcfYoFeiVbOacG6A0hpHPLQkCBctKAObwpJ9H3g8VGsYQMA6DhXFOVP7M3YPW&#10;eJyDkKi02GclOA2xqKVtrRbQ2Rr6zrfOcWZdI3ojqLBFZhZpRWbnKGoH3Tuu1wvudwIBHVQWXy9U&#10;TuTSTkWAVrRcXNfI9c+L5ivARmoYAkEXxbzVPSZapfXO3DJRr+bCZ3mPzFbz3mJPBUMw6J2qzHEO&#10;J0s/DEGKoY7rzEKB4zttsabJk5S1CVkiV3QoTNeZ4Io2CN4hbSvCQKtM9A5taNHJeYMgObM5K639&#10;DMHTAxylki3j3WVghpymb/26szndWqf6dGQ+7CqkoNtS2KzQXLM672nL3mhBiE5r02FwWJaEInPt&#10;AXZ7aew6x4af1sw32vcNe0xIKaFWkrWeN3UWvW8zcVqHZCX0T9VWYu9zWP/0MxPh7dZ6g9EWXQrT&#10;nBJCCCTFFDbDUxEixBSoMOyiWBby0OB5nxhpBJZcMU605jSSe5ZrR+sKRlONfpm41l1Xft5bIhHL&#10;W40omcPWUu06jUEA9USb7FiwR7HxjGL/aRVVPqMjiW4Va97G973MVHIZIULQ2t+iKyqAL6KQq61h&#10;HAYBYmg5XiS378h8HQY6a2RRsu2Z1pKX0eO+FRhjhUCQYbSGd7TPplU5P79xGgkqGq6Ll2WDtVY+&#10;gwLvPXTveFoivChy0FmX5cSGurYOm9h1Ut1XMQSP0hSAdmZ/aUVnkoPkUgDE3DAH1qK5NAyjR84V&#10;tTaMjipvZzW0oiXyEBxqq7Q8DqwpgY45ML/YOM/MylhgHWu0FDNcYMbZupP0eLvd4azBOFFJP88j&#10;tLHMMhY1Udwjvnj3gKcln1aC941ENoDHS0LRoTR1iKlBi83SAaDy/gamaYZRrDEfLiO2LcIYIAwj&#10;ASEZg7d9F1JAE3tDWoRbrWGcwf3O+dM5g1KYrd5KQylUn+25QmlZF6aKIw6e8QABKe1UG4oCawh0&#10;R5mmAdZbtK6x7AWX0SOnJGtIL4QiqoIXqZdLacgNtBFPzMmDgMteSDsl0y2HVkrAcOR4SjNqXSKG&#10;QCeIPYkrTmbdZqzF7UYyGcmqBX4gKa6D2XhVWiPz6NAqATlrFT7cV9pc53qO/TlldCEFrwvt5asQ&#10;bpxltoo1CtaRwOIs18ElUVGdUsa6RT7/W0IFib7bxrw65qizh+GNBlpjhlepqLUghEEygY0om0ka&#10;SymTwGIU7R4LVcy3JSIEzVp25zhYO8k5zjHi4wA+7mtGrQnjdGU9ZQ1irqgVkumYJZcG2FZmE3pn&#10;JIed7i/ryt7H7b6h5ozLxDnbWipPYqqYB673Sq54mANyZlyA1R3rthMAFmeLaWRGYK60O8+5IkYS&#10;YFPhfeqsQc7ttNdMRfoRnfNFP3okSvN76fw1IV18DmT5eOvicPYi20m67If1ZO+KqttGEnItdI2Z&#10;LjPXZSCBdIvMVjtsX6cpoGRGkUwj+yutk+RB0JzZyK00PF4C17it4jILQQiMY3i6kajYWse2bRi8&#10;R66NPTTP9Y82RtSGBNONUYxNGEn0TLFwXItVMhQJ4rOv4qGNQ++cZ2kB3QXTOa7HmzwmZpo8N/YP&#10;bONYAzRx7wK4dmysG4bLBWGgg5A16hQHAB1ob9YLL8C2MyNNvuqLdQTH0o+b8s/rCN4TwMegljFi&#10;Fymvqy+P4TP3T395vv0QNojC8ivutLdKj0/18z8F7r059ddAQH9zXp9/8xPAqF9xbp861yrgu9VH&#10;Vh1tHF8prF6CUYq9nl659u2igutf4315u70EiPrr/788sA66G2jzDBrIzzWe1UMCF5/by2v0toN+&#10;gIfHV2sNvWb0Sovq0zpTtto7irIYLg/4LT/+m/Gr/oHvx3/3Z/5r/Pv/wX+IP/5f/Ek4N+AnvvlN&#10;/CP/0A9AQcGIre3nwJzzmsrvjfG115E8AAAgAElEQVTPxyPgyOunRAC1WlBrEUvOJiAQ5Fl9+fKG&#10;3srXVoKdT/gbC8aXwKgydKTDCwD2I2Xj653iU+q3T16Rj7gV+nzmD1Do1VP39Qb9F+fBsf8E3Y+H&#10;Gzif51N59VXbG7JAx8fPIj8bRu4Ueb6t5rPCcef132hw7ulgv5Rdmue3e2m7eKohX4L7bwgFLwVc&#10;jMH5RDRZ535r76IeVWKhivPzfT5dsSTWGlrLzzqkHt/Yp8CLfMu3J4BPExqaXD+jFbSxgH6+/zve&#10;6D7ltisvatOvr3RrZNYw98kCigvS43ghJ62VkpBRBvS+Hbm1PHCH5P4Y6KyEP5bWkGLEvu1k0Wsl&#10;DC1LYEAm7Fya2CFSBeWDJStzj7hOR65ZwzxzAVYqrfJypvrIWi0KicPaqIqqjZYxzhvm9DgqWtY1&#10;Igwe1vB4nDNIuaGXxpy1vaBD04oq0lpMGTZRjdgoUBIJFpcij1/XCGuOmw+Apn1GaxWXyeG+ZnTQ&#10;6uxpSfjiMZAZUxq9+GXx8+7R47YkDMEzq2BjYz4lsukmKWZq6xi9YeNNitZtjRhHT1XAXk6/7j2y&#10;WFs22o1prXG776K24OfJpnJikT1wgdrlQSAjnUV/rRVfvJuRK1U31ihkYUw5a7FuYqtmFHrj8ZYm&#10;Re1hhTUwz+P9B7LTa23Y94hpYpM2SVO91I5WaRVCcNVAacBYi8dL4OKyNcmQi2e+25MwjLUxp5KS&#10;4df07b8vOxsahvai3ilmde0E0Q4F4kUUcrwXqfoaB6ql1i1hHEcudhMZnr13FLE5S4lWo96T6fvF&#10;44B9zye7XOO5EbysCb2R3Zxypi2kEWWGN+iN7zEMbFC3TluYdWPznKHmBZcpwEm2RHC8T5TWbFKI&#10;ilQZgz13XC4jbVXEiqWWgnWjPWOKUsQFg23dhOXcaV00CFNViql1Jdt9Gvm91jjvUe8dOo7MBdpX&#10;oNNGr+QKpficLuuOaSJD534nc9ZosdCZB9RO9vUYCA4clkcxVRjNRmkUALCWgtuyIgyBwKzRuMwE&#10;BNjQMrgvK66XAcsasW0ZSitksXtyjplauRRoxfvDWTJh0J4btoeqkhZN9mQZDgMtyThmDcKUBjM4&#10;tiSMCvXskR8JTk0jm0eDl1yNxOZPRxMrTDZ87suKaeS91AX0WzYWtMEb3Bey0sn+ZuFaxO9+FADD&#10;WotRcqCsM7Ca6k8t1i+1NXzj3YynO63dHi60DjFinbiKAof5d1SjpJSxLhu8Z1PSOwMfPO7rDu+s&#10;XMOKh0s42feDZ9MSwKmaHCTH6FC/5MKmnLNkq3axibjdNjjnYZ3B7cbGCWqnatlp5NxhjYHzBKmt&#10;s/yca+Pzp5lLdr3M8nlEXK8TSu2nDWTOVE7V1nFfNzxcJijJn5sGi6d7QqmgwrRCWLUciw6VQMwE&#10;2ItYfM0jQT9jDIxh45NBrUCukJy/ipQbLjOBww5RhSc+qwDIpg5kF+fEuaspGYsDlWzekdG5x0y2&#10;PxRSPCysdrTa5F5KUIoNnOX2hFYrHiaCnpeZStIktmZUB1IJuK4J3jOTdJFx3YoyfBwD9khF9mUK&#10;BHbARlXcqRqEpg2WE0vc2roo5FlwaK0RBaD3ArocAEWtJGXskU3daQxYRVWk0M8GSS1kx02j59wf&#10;aN25LBHWWeYgrlFAFTKojLfIjVlzVRmsuSApi+n7fxDjL/9h/NIf/lH81t/1T+L3/wt/CL/19/w+&#10;PPzSH6S6SgP1Wz+Hv/IX/hv8D3/pzyE+POJHf/fvxa/5sW/ilzpA/8JfxU/+yf8Mf+ov/EX8lb/2&#10;s/jOL34bxtA/fVtXBO/PtfwgYLWxlrkde+Lis3dmi44MtN93kjlKYQYLbb0iWV+NKk1aq5nTlqtD&#10;1OCeDczeQfulKOCIY6Ofx0BFxnVmlmzvbLh9WKI0M4BtK1QDy7NjDRvE08g8v6dll+Y1sO9UXcbc&#10;8fS00FazUFkyBGYQKqG/3e4b3j3SljaLOjRmMuAmybLUmjZtTx/umC8jWgMVBlrjJgqSMZiTLHLk&#10;5zrvcJDUjWWjVwGYRNE/TQOUIrD7cBG7qc7X7jHRRtgb3G6bEMNozekcP6tcCuZpkIZ0wRQ0r2Wp&#10;bKCvzDJGPxjpgY01bTAEg9t9AwA203eZd8X28hvfuGJPDcawEVAlQ0lrjqHOMWvvaOIfuXtaq9Nl&#10;4t11wJcfdkyjg+oNeyRJLFcWTQ/XkUp5UcLHmDFPon7ZoihH42mvFvd0uj2sG7PpguT8WqNRCxV5&#10;oyfZj2QCAozGWgTvYR1Bn3YEwb7dXnaplOS+vGiIve0vvN7FcxFnDEmCHRAQ2aC3Cmu4vu2gPWmV&#10;tX7MMi9rhdvtzkYQqownBEmWWPBwmUDTho7HBza4teR/vL/tbNBohdI5ZywLyRYPD7Topl0klZ8K&#10;ShiYHcNAICCXhnEYsSxcZxmt8OFpp2uDM4iZxLEtFtTaMM/MkGODF3i6M1+1loZtEytMIRQNg8OW&#10;2GANzmLbdypD/LGG1ifAyfGhyzNrJQ9YYRoc3t9WXC60cIbSsh5iZmXwBk+3FdqQBbttXOspxUb+&#10;daazRqlUsddKssmDWEC2BmhHp48wDGi1YFs31pS9IyZaa+57Rq0k0q1iua6UPlVvy5rQGjAPvGa9&#10;E7BYtl3yWlmvfXHxWLfDgpn5ZcYYKABPtwXOUTF65C+2SovC6+TEdYVqq5LZZJ5GL9mlAxqYsT0G&#10;h945Tz8+zFi3HSVnAR/4eZVKx44jo7u3iuBJXujomOYR67pRzV9Jlp1nhyoq5SFYGVNZK96XFZfL&#10;yPzT3nG9jLgvG9ZtwzQMsl5ssM6hFNYjDbwXLxPJmswwtGdPchg4jxrNBve6JXjnUTrXQQSKE6y3&#10;GKcB9/sdztEeeE8JPgRmDRau728b35cEN4JhSisSX4NhRqlh3ZZzI8EnJuypnJbJ+xZpDZvlvn5B&#10;slWQSIrRIyWCLt5qKh+tPQGsUdaKKVWq6UU1ZJ0VZSyVj9tOsgbAeuQyjQB4vK1WjsXzeA5SwxAE&#10;sKO7QYxUEHMMLwiST1oEXK2FTgPDwNzDcXAYvRUFHWvdZSFJ9JirnDh/eE/CUhaSaSkV67rjMge6&#10;EliLYaQNK/M6B3z5tOPxOkgOMgm7q2TEKkXA+noZYeR8gzfY7itaY79izw2jt1R9Sp3aO187zXTx&#10;2VbOP6lUkvkmhw8fbpimAOMc1kj7zFIILM+jw7Kmc87+8LQR0FBk4D9eA9AUc5ClTmmdNRJrNo15&#10;HhCTENQqaysvAC6kWd0Km/gvJ5TjO6Uku0t3UXbUU1XwVVtX5o1C4eNprUOJAvy5+XjkO42eeWFp&#10;ZxTGtm1YlgU+ONxui5CjLZ7uG6bBkUBVOPfuSfpi3uLptqM1EkS3LeFh8mLvXzHPATEzhuU6D0gS&#10;jWKsozuQYcO6lIbr5CQvjmqymBu60jy2PWEcrGRrU6EJmdMPAIvWkweg+Xwd3k776uUV6hBF+ouv&#10;3p+VK6LI6L2hpMj7ptDZ4PDl+vSH86m1hgCiX/Waz2yfbPAeIJvCmQP30hLuU7tX4Bz/8uv/r02h&#10;n035Ioq9j8DFF/9sL/75qvms3nz7PRwym/+iPDnf5yXQ0U7LuvNvZH1ljTmBGXMQrb6Leqh/nYOT&#10;WuS096uSWSU/ZybpcX++zof7XqwHtbHQ1kFbL1/u9e+VRjcGKnj81n/8N+Hf/Xf+Tfxb//ofxb/8&#10;L/0R/Gv/xr+Nf++P/TH8gX/un0GwXJ+wdfv5e/ZU0n3yxjugjpfXR71SKR3EKaXUua+vsh/8u92o&#10;pHs+xpcg0MuffXL7xC/eguGfVXfi+f7oAix+DlB9u/9PbQTvXzzox4cEnGPDAQJ94kA+huIOwOaj&#10;8bILcORe/ao9v9357+NQTlvJA7DC86V7uQ91rvZwHvd5fq2jtUrQuwko26WW+mgc6c9jfv/4Z283&#10;g4MU8PyCDqrTxmmiE0NvqJVAo355Avju4NjnxoHXICue4wy+5n5fHSzQBXSgHzdw+G8eY4lCU8fN&#10;pp7Rx5f7eYOUK/m+Vk7gBkAYBlwfH5BSRs4dFykkmrBUD8YUmxvMImulokKRaZ06QrCwVlPJoBnO&#10;/HTfMY20utokdySVdk66+55olRTcmcGRc8G2ZVznETHSjuNyCdg3qvC0ploiGFpJLhsXtnGPqLnA&#10;OVqDAGRrFWk+kt3bMI9ccG8xsyFdmdFhjMb7DwvDpltFihWPl4Bvf7nC6A7rDdZ1536Nwbe+s+I6&#10;WuTakGLC9Trgvuxw3sAbTSshR5uELVVp1jYubEcWpF1pyXghUDONngtyT6Yxs1EGFvKpwlk2Ewax&#10;7dt2sb8sDVoA0S2ysT8MDk+3BGvtufAZJ4+Yi1hZKGyRap1hDGSTK4XLxMyFdw8DWu0oreNyoeWe&#10;koX+fU1wBqc1GzrZausexUqyoFUyw5atQimyvWKuePcwo3eFLaZTVUJVBBfU1mixPEt4eKCd0bpu&#10;sFJoxVTP0HtmXAXc7xtKYZ7Lh6fIBqEU/8MQmBsHYB4DPnx4Qk4R3mgs247LPMBaYN/JGH+6Mcdh&#10;Gh1KZpPLOie2fZb5IMsG7xxabVCdAA8DkdUJpnrvhC244zrTZq+1LoHSCSlFPFwn7HuClcb+HiuC&#10;U6KiK2JLlJh7FsiI7mL3siwroMhoXu47/BBQMheu1yuZwKsUeqkAPhx2dmTbeu9opSqMeR6b4ees&#10;NFmipLYJYFYJllUtFhcBvTHI8noZsSw7nx0At4V2f7m209rlaMrP8yh2RA7zOOJ+XxHEIufDhzvm&#10;ycOg4L5uuM4DvvzyCeMYaD2yR1jv0EUV93gdMAaHZV1xvQYcJJ4QrJwPx5s9VmYMRVrVXi4E+kpj&#10;8XpfNlEmdjw93amMsqRqDN7QptFqTFOQJgU/q1bJ0KaFJuC9x74npJQxjQEfnm6A5qRzu0dcJha0&#10;y8Jmzb5HPN02XGbPZ0pYzLTCHNBaE0KBE8vYRGDkyH6xDt95v2Ac/GlRY51F6/1sQMZI2z7rDdK2&#10;EviYR8RthfcOuTJUe5zIkq81wzmG2lvrYA2tcYwhG+vD7c5QewHhvORvoQMpkzHsQkCrwH1ZaBtc&#10;Mu73lVmCMhZeZ4d12UCHFoW40+LXOxJMCI5myWHSEsJO1ufTfccU2HCp0uyMucIPAd/3xYwt0gIx&#10;eIP7Rra1MwQ9nWHxvy47wuBxWzKAA1hk/obWmqBfYMF/ND57Z2bMKAoZ5w2mgSAI10H9ZDjHPZFJ&#10;rzueVl7LIVjkxG75ZXJn3gtgTsLEvrPZ74LDvjEP0ziHbeFYpRWtGufrI4Ln3Pp49dj2ilIYzn7f&#10;Mpw3WJaELRJUrpXN5+uFY2etDcZQ5Wmtg4LGfd3o/W6EIDMRXCmJljUxsdF1qIOVYlOcuYxUysSd&#10;maSbZCI6e2QHcc663VfMMzNds9ifaqWgDFnq9y1jHKiqL5UEkLTvSDmf1rdag4z0XEjCBeR7g64d&#10;bntGH0akcMUv+6FfjR/6Nb8BSjuyIBWQ7nd866/9NH7mf/5JPH7fjN/y+/8gfsk3fwJJAcvP/hT+&#10;/B//j/ELf/2v44d+9NfhN/7O34Uf+Ad/OS2XKvN30r6hNSp0lz1Bayl8W6Mar5OJ/nAdsO0MDr5c&#10;aMHqZJ5OqTL70eizmVwERHaWNotKK4yjwyrWnIN/zm+JeyYbXogT1jvM84AP9x3DSOvq+xKpRJAs&#10;pDAwq9NoRTvu2sX2tog1dUCKlXmpQWyRVcfDw4wtJgSrMTqNp3s8lVZGKTw+THj//o4Y2cTh+oDn&#10;dbutUOhorWDfI+bLyJ9pZlluMWO+TNCaRITBMeD+ft/xxdXLqplgfJFmpEZHzA3BUh1YW8f1YcSy&#10;RpRSJB+1sBk8eKTccL2OVDQkZmLVUmGMxTSNkplLQPj9PZ8WfDd57qvM3e8utK4+LDyOTCKtO9Z1&#10;xzR4rBsBz+s84DsfVsyzpyVtIRANYU9PMt5S8T9jT2yUelGFG8UmwZdPEb/kixHbRvvsd1eqSZRS&#10;CFbhSRq440gSyjhY3O6ZyruBPyNwRTvdaQ7wlgDMw0w14n3h2iYVrqkOUoiTZn/rwMPFIaeMdV3Q&#10;hRhltT7tUV/VYm9BNVEZHE23jy0mP24osFjjaxWkCBenhaYMquThlpzEcpvOBqV2xNxxuczMBksN&#10;43BYDnZMweLpzsakMRp/51s3DMHCaK4Zv+/deI6Pk5BffLAC4LAxaa3Chw83BKtw5M9YrbAfObAD&#10;xykCJgTn5jmgd1rLzSPnNqUUrKUF3DA41NrRtcIXDyPdOIzGPHOdBqUQPBvb00DAfdsjhjAg134S&#10;GnvnuGmlBtFGi83cjjDQNn9ZI77viyv2jflnw0D71d459izLJhlhBSlnXATMRu9iOcum1jwTPNea&#10;he4WC6bBwnkN3ZldFfcNylhcLjO2jTXXNAY6hUwezlmUgjNXj1mgBnGTfFSZw4Mn6eh23/Eg2Wl7&#10;zJgmi7/97QVD8CSECnjBMPiOcZxQGxXd80Q7WOsMHq8TViFBHdnC3rGZvu5ZHDvEZn0wXIc3thaf&#10;7gSffKAicZ6YK2eNgfUO25ZEFaexbASRjFZYlw0uDFiWjUoq73C/befaatuSAPOcax8fZuwpI6aE&#10;4AzJD8Hj8TpjWTeSFzXthCchVB1rMt7jwDyH01rKST4g81NJLLhcwuk2MQ7MmZwHKjtj2nF9fARA&#10;Ah7t/1YYC1j3rORZY8a6SV73TvLjkc/uHMlPm5BSD/WIsVbIN5015ZIQgsEwGCzLDm3pulEKaBu8&#10;Rjhr+XcbwRgAJ3k0VtZ7zJimqw56Z76vZtZJSgXjwCzHXBoeryNSruxveAPrqE7f9iyqM9YZzhr4&#10;4PB038TylxaZ3hnc7xtz9zTw4b7RMrP10/kk145FXHGygAsPV64FFAgY7VsR4h/zpUOgbWwHHQ/W&#10;vUBbzjm1NlxHC62BbUu4zh73hURhL5mNg7dipwkZBwpiyqcNa4yJ/ZdEglZrMg+NHikXQHVcL4xT&#10;yDmLQwz7LwCwrAkPDxeubUo9+yla0frzyJ/uUKil43oJ0n+isvLpHgHdMQ9UYjmjJYc1CYDYcV9o&#10;cbquGUZpjCMJvfpgtzdR0BrasrLNpdFl7nnO0mKfjOqXr1YeHWDSy+bxRzNVB7Ti/Kc1MydPsr5S&#10;WCPvp2EccbuvUNriMk/YtohpHEl22TMeryOJnJmZwU1q0VkiNMbBwZmOZaEq8GlJQmqzuK+09p0H&#10;gw8LSSKt0ob/ehk4d1YCDttOpfU0eYnaMNCKat4h0F58XQjstkoVXmu0iySwotnUlCiaVwAXT5r/&#10;e/Uz/luLUlALEKUUr1UpjYpjo+F8kLWtFXX7CyKPehGf8+Kz+BRI8rUbq2+O/W1T/1irALTe1+p1&#10;ltOhLPs6YMBXgSlfexOA6FCJvVRWfRY7edPIPv75DB5+/in4bud14okCUh7KGSU/4/5J1tGac7Y1&#10;+owWeHlNPmcT+L1ux/XptZxZcq3WZ+DtzWvfqtO+1/dqJZ9fvea3ryCQaA0UGr5xHfDNH/sN+G2/&#10;83fi1/3GH8PjwxcwXSG8WDdr9aZP/0pZc0plcP7Bp76XTWkt2VofAyBf7wS/GoI8FWCfXLP/PYJ5&#10;L471c4qnTx3PqVLVCubNMRITaa/uET5Ln74H1FGnqGcA3apnUP1t3uPbceejK/ACvGtyjgr9+R5U&#10;R1Ld57WAH32ERx315gXPl0d9dCTH9SOpS79Sb+IF0YTkGHXa7H72GD6xHXNvfzF+KwBWG+ScsccE&#10;pQ175wde9QKQ/F7A76/aFNqJAQHfy9zQWOTkSik9Mxz0eYwdPMleKxRkcPnEA3NMfkdxQaBUw5gu&#10;VkGUh98+PME6B+8Vnu4rQmDDI5UKZUSu1xsDwQX184bZAQcTuJbGhbUoIC5zwCoNyeC0KF4UPf+3&#10;FePAvK512cis3RKM4iB9X1ZYo+CcFw//wAVBBx4vDhUGpXJRuqwJUIZs1sqGBJvFLPL2XJA7YL3B&#10;kslqDKPDfc8Io0PtwJaYtbXFREaeN3j/tGGW8OzlvsI7ShpzrXi4DNgim/E8BrKCm1LIUDDeYcsF&#10;a6QtUO0VtVf4gY1M7x2MUc9qscKF07t3E1JpsEo82e8bjKLaa9sSppFgZIpUB+2poYN+7ymyOGud&#10;4IoPBr1WaeoxANpajctM0ME7DgC3O1mZrUkQu7O43SMg7xtjRe9kNsbIXCHnadsyCiN/ixneO4Yy&#10;t8pww9Ix2o7BKFRp2n3n6Y6aIi4Sot5ah1ad9gmdAY5UhFBpE2PGJB7mxoC2TrGcg8O6RQxjgJX7&#10;ZBhZWB7s0WVhnoTWFk9PC66XWQrKhOvI/BbUJo3FjHlyUGjMd7D00N/3HcaRdbnvmcHcpcgjykLJ&#10;WH1+RkoBvVWUnNlcayzqWHzu8MHSsqd2Nkh1RUyReTFxQ8wFw2gRE0HTMDjc1x3OAUofYAbz22LK&#10;tNtJCVWB+YDLBojSMIllVK1UHlwuDMbeYhGbGdp+aKex5QYXPLQBUuYiv9SKTYrVmCpqZxMq7pE2&#10;WYaFZ/BU8NTWWHD3jlwJHsWc4YJF6cC2bJgHi3ZkNXoyX0suGIYR9yUxg2WeGOQtgG8pGfNlZrPU&#10;skh7/7Sh947LPOG+FKpDVaftp6Y9lAJwmcgstI65Afsmik9De6AhEAArpWCeRuzbztxANKRS0VTH&#10;FiMzHgbJzWgNtZM535rkXR5ND++pZvVUN7bGjJz3HxaUkgk4bVQteUdQYvBGVFsNIRzWm7uArcyC&#10;C4PHbYtwTqOrji0lzNcJpQOpNoQpoNSC0qoAdV0syTSWpwXjOEK1jnxbcR1G1D2hV1ri1Fzlfg8o&#10;jYzn3ioWYZ621rHtO77xeBUigwByklN35PsM3nDB2wou84x13wDtMM0jbnfa8xir8OG2Sah9Q8kF&#10;zitsezpBqbxThadUx3JbMA0eVmlsS8boDW2ycj6tuoKzgICb3iloDXxYE6AVtlxx2zPCYLHEgtw7&#10;hsso4AIb7MwL87QSEr/odS+nzdWyszE1jF5yE0gS2GNmVkFtaK0KcMax+XoZAWjMg0EFxyotto+b&#10;sIqXZUOtfP22F2ZnlAbUistEMLXniGkKiPuOJkzipy+/hOqNYP1GNQ7ZsqIYbgrKGoTJYUvM6vQD&#10;1dmQZnkuZDkbTUbdZRqhlYGqlersVOmP7w1S7XDBoCkgpgRjFXLLSCVjmHlsSjUhMGyQtAvEXPBw&#10;HSVThMzyXWxejXWIawY6F3t7qvDBIvcOWAFfthXaO4QxYMsVFR2oDXndMFgNpxV6aXi8TGyCqI5g&#10;NZAKnDFIOuBDqmiWynylFMw8Y1EOUTn0uOPd9h6Xb/8N/Oxf+jP4E3/qT+Dnth0/+tt/Ar/+t/1T&#10;ePeDvwJNGZRtwZg+4Fs/9ZfxU3/6P8ef/0//I/z8T/9vsGVDrbTLVE4jogGuogWFL5c7tGMBer/v&#10;8JoARM7PtrR7rghjwH3N0BoYxDpyHBzQJKNwZBN/E1BlLw3GaXhP8NMNVEisWyIjPWcATcbeCu/Y&#10;uCwlw3uL1hvWGEke2EXB6tnYhFbM3RUbLG0MPtxWrvs0sOaK65WglTIa1hnclx3WB1hHwG0YHUpJ&#10;2PcN82VCrbRiHacRtzsb5FopAWitZCM2hMFjlTzgaQpYJGtXyfPiHO38ttoBDaQOKKcxDAbvn1bY&#10;4OEHDyiFx8uInCtKoaJ22zLXod4g7gkdCoOzSHvGHEhOiKmKrTaV3qPTXL9ZA2U13q8ZLpDoFkuF&#10;GyzV+KVhcA7LusMYg8HxPR7mAfuaACEGlOOaWS2qIwNvqca3hp9nEftQKKDVjsvs8P7O9UUIDh8W&#10;AupcmwPX2aMU5phOU8C6kwjitEYuHUYbKtWVrE8WUZkMFveFc9DDNXDskbylmDrmOaA0QDWSHt7f&#10;dhhrSQKwGs5aNLCZDUUwu6G/KfKPYpCKHKUqDi6qUi+/Ojra2Sx4+XUWThqAUmhKofQOZQxdJsYR&#10;pUQEQ7DBCGi4JYLdYfC4bzuMczDO4v09EaiuFcu+4/IwIdaGJGu0L+87YDW0paXqEOypqr7OBLBr&#10;BR4fLmLLVsVutxAwBt0BnDdYt3yqNY68OGs1weWgT/tQHyyWPaGBa7EPa5T1m8Z9bzDeAaZjz3Rf&#10;uN0jSmsYxwm5sqYyhsDaASze1wgrls+HVdu+7uhd4XIdcVvSmSEZY5G1Na3hmE/codEwDQTIFGht&#10;nVLFNBi44CT7i8rsnA8L9P0cU2rO6M4jw2DPXFvnmvG07QiXgFhpRz06Kq40aP267Bna0epmkeOM&#10;qSIVKrq3mJFyhXUGH97f8fhAglIuwGWQ3Ai5D5c1ohXmnd1uh5qDakKuoanMHwLB7JQS5sGJmwYz&#10;wZ+WjOAMFDr2lDENBjVnlBwxDQ632w3O0/Y7bpvYJRJAdEajlYxtWfFwndDyjjF43hMx0mWiNaRE&#10;O+/eCnLc2VxfmE03hIBlp2owpcy823mQmi3TGk4ydyH1URgMalNcvzmDUjNy5bi6rhus1HZffqDV&#10;O0BS6DwN2FMDakPoCuW+wXZw/SJrdF+BfpDPcoWztCyPkarqafKnXWluDVtOmC4O9y2RqDsPiKVg&#10;nD1gDJaYEEYqtJbUMEwDSgN7E7oh5oxxcmiqYY8R8zVg2VbkVmGDxpPY9ffekfeM66BRc2JuqDUo&#10;aKi6QQcrFkddegw7jDNwpqOkTHVrIVgRJLdtDBaQenCcBqx7xp4anAFKypiCwxQccky4jAG9EJyY&#10;giVZA4AfLG5bRu2AMhrvnxZYZwBDgsU8MM9L9Y7gHPZlQ3AOVhvUlJhpWkn8mEeHXfILHx5G2pUH&#10;qnv3WuGCRm4dBR3aSsaJ6QhTwPutoHkLPwxAbvCdxxe7wjB55nD3il5BYu7gYJxDimLZWjlGP149&#10;to35y9aTDOOln7SsBLeVpmrKaCDuVAcbRTLpdRygmzhYiCKztI75MmDPBUoD1+uETdbs2tJNRSsS&#10;qa3ifOusRq8J3ns4rQBUqEoMKJoAACAASURBVM5+lzmt7jg3aXGBatqgy1fTmnVqa0i1oUgWka7t&#10;9Vfr55cR5UjtQEFFE3JMR5e8XwelWDcFR3XssjIvO5Uu/R6NpzvdjEKwuG9HthqzLR8vnmT3wjXc&#10;uufTKnWVDPbaOj4sEcMQkJtCRYELzL7MtcJ6jS1lwChoK30QstCBBrhgcd82NNAGeL2vsADGEBBC&#10;IBkMndZzraGroyX8DAF0sBlpNC3yOsQSroOvF9DthdQdWlVYp5AbezRaUZmT2wtFhpL/yJ8dTWD7&#10;phn8CsD5qPP5NbaXzfwXjWL51alsedsK/xwg8N0Agrfb1wPvnvejTgvP/pnXfuIYP3PeH23qEHV8&#10;l3Poz/aM/cXrP3VuCjjH5eN6/r1unwR7PpFFdwDyb3PqlCjuXqrBvpft2C9dFJ6BiuM4OjRyVYh7&#10;g4NDrwYtawAGpZEE4U2DRTkeCQCiQtP2VFm1WnDYaiqoF+vhfvb6e2Pf/1M5XF8LbDv2f1pxtvN6&#10;9dOa8vV2fNYnwHaoBvsLEKu/zJOrsk5pZx7X574+ysf7GttHzx1wkvSeQcDXWWVK64/ui3NTjK3g&#10;mMBzOS/7J66DevncHjf8m+3VMw7BYeSaH0fBp/qrP7O3Y4Q57oXjPpCnXRs6jn0VIeBz26FI7p8b&#10;O75qUwodGR0J6AboDq1p5FagNbODO+iaeABZWtiafx/oCTwEEaqZF6f9tZ/0Kt6dQwhwEkDHC/ti&#10;b52sOE5Qn76RDrmiUvLwgsCF0o7BeWABe7leqFBCwzxPPAEDeKeQYpLdG4Icnp7hKZN12WpnU84J&#10;A15rBKupqpFiLh0e/bUxL21+ZpQG5xG3hFEUXKZ3fPF4YdZAzGfAO8E0haf7LsW1Y8N1cFAALZyG&#10;cGaNaG0l58OyKF03aPEwX/ZEyf+yQ0FhGgJiZrCv9cxEebgOSKnSz38aGUoNqgnIgKX64X7f4D1t&#10;Qmplk6KUjK4MhtFDaw3nPKAMSmNWnlJA3JJkjWR4h2fWq6f0OG0R8ziAY1rD5D16qTDo8FrTakdY&#10;4LT+C2idC51pIsMbWmMcWZQ9XgZYzQJ3FibrFjMuk8dhgWq1wp6pSlRKY98ilYKadgQhsODc9kKF&#10;yU5llFIae+7QqqGljG3Z4I2F7szumy8jli1SeQfNxfk84MhUebjQ2qx1BWeB+7JDKY1h8AxX9g6q&#10;sUE/Bcn0qU3sk2gLc70O2LcK58n22NYVQ/AAqGh8uE5IqUADMGI1GsS69fZ0RxAVW6u8D3LKSLHA&#10;W6pgUqYd221ZT091Zst4tErbuXEcsG5kHmrHPMODIdYAzLNY42UCzBVkZT7MA273DcY6QCms24Zx&#10;HMQ+NWMeA2pv2OKOd49s+DSxUcyF4B6BsYxxHMkqAFUuObPpaTRwW3dmzgy0NLnOZCHm0nEZHWot&#10;qA2Y5gl7SrDOwjuHJbIp5zQtVq1zZBz2Du8dln2n0lSecQWFYQi0LPMetVPFEULAHju0NpiCQysN&#10;3gfme2TmEWjjRJEwYt8zWqsIYUCMVOYBwLpGZmVUKnGngQVHSmLXKsWx0QpPS8LomeWQEkFI5ktV&#10;zJfpZH4GT3su6zg27ilRTRST2CMAOUekUsRCLZOdK/l1g6f6sRZhgXctC5AmKhcLwPx/vL3br2zp&#10;et71fOdvjFE152o7ubAQCC4cy8YhxkROHNnBBBBWQEgEEAiucsU/xQUCoSArBCVIDuAYJ3LwISh2&#10;ZHnbThzHeNs7sL0PvdasGofvzMXzVq25Tt2rO9uu1uxe6lVVc9SoMb7D+z7P78HTRneuscyCOi0c&#10;ezAG5pnNslobjIvYUpHMqMamxTKhj1s2U7hnY3lx5BnrYIzBZSX2zBmNlDI+eVxQUobqAzEE9JwR&#10;XEAUXBA3yQMpJURHZGxtbLCnxAJXCAHrzsZZzpXZDIHF2VtOwXU7MDoRdPuREX0QvNTBc1kbM/Lm&#10;ieIPazAvAeh0uY1W0QozEnpuaGXgxcMZOREbxAB6br6NJsbNSb7btidYI1kSglXlRKYRgsZ2JEyR&#10;BYFbBkVpA+ko9wIllWIDXbJHT7MjQlK+l+Ooggls6AOSj0eHAhQb5cvsoRVwXXcMBc4bg0KLfLAx&#10;6yS/LgTHXJ1ODHFrQKvEzpZcoDGwTBGHjKfeswA5PzxCWTYtrWGht4vD4SgsUGqrJcuHRcntYG5N&#10;LhXHweLgtiWgD1hNpCDGQJTG9OQNNAYzkKy+56IY53GUDmM9nHP49OWKECNzhmrD6bSAKLJOt41g&#10;C60xksfiqXqsHUZc8+WomAKvuzG4qcy1I04TSm04DjaEbvvjkzjWVafi/HJN8AYwUngzY0APIJUB&#10;HSfkSvWv1cBaCr7nB34I3/8jP47aDf7u3/qb+D/+x/8OP/ezP4uXfeAHf+wn8MN/6Sfx3X/yX4IM&#10;MAim46v/+Cv4+z/zv+FXfvkX8dV/+tv42//zT+Hn/sZP4bd/7R9BO401NxhnMLTM6dMJSdCly+Tv&#10;tBOrKFAyRsMb0IUiC9J1K/BeIeUCbazMbw3WWcQp4mk9sETHhbG4X3Imv/8sAgXv2Tw+RM1cxAG8&#10;LCzSEQUdsad2z3/KiejE0ZkPG51GrRWl0QWbG0VfUzBYrytctMRtiisEIFVgWQLykeionSckQZIp&#10;KFwvVzycua67YVm5HlUwjmrvyTOr9jjKHZU2QJxkkQ/ivZWsMSqTt6NhmiOdBG2Ig47oL7rUKRww&#10;lsruOEfowRzhh8UzC00BTg1sa0a0mmz90TEtQRwvkHunozY6x7f9wOk8QSmD3jqW4KGGwr4dOJ0m&#10;pL1i8QbWsJjmLF22uXRxFyWUUu+ItCP1O56WxXaDyzVLnigoUnGajihx4m57QfBs9uRMRGetdDZo&#10;xc16zURWj0FHkpdx4bRwvThk3rk1K4Kni8gajRCI2jtJkb+WDG0sakkwgrG6ZUmrD21kcau7MXfr&#10;jccbit7X9/cbdRzZW7beZXPGBkcuBao1yXVjo4NI0APWDMnWrDifF9Q2BDHNgqU2BvM8YVt3+ZwG&#10;W6qYBKmWpYl0JDrAToIt98HAqIHLdYdzBkYbopm9kwxk5sJdLhuM5jifb3nJ4qA+nYiDQyflA2Au&#10;YowRrYPCHslkmmbuiXrr8JbODxcs9yD7BqsVcinM9pkC+tC4boX4y1TokAtcJ/hAVOt63XFemE3p&#10;rIb3HGNSlvV97TCaWW7X7UBw3GvcMP9bIlr+vEy47hlqNERvse4Z8xToGq8UE/QOVMUswn0j1m45&#10;L3g6WFyfvcV63eENiwW5sGlcU0HJLAg3yanzzjI7LDg4Z1FyxXd/9yMu10SXk1G4rBQQRm/Rh8J5&#10;iVBK4boekoVZxZntmJ0MYJm5tvTBwrvAY/ekCxRBczbBuXpHhJsyCt55XC8rHs4nGCmcTdGjVsnY&#10;C55jaB2Y5wXX644YIsZo6I1CNiPOidN5lmsusIm2J4o8FV27kzc4jkNIFw65DNkDMydqmgORr60J&#10;YhRCJgkorSOECKs1Xl0OzPMEpZmN+XiaoNVAzRnT5HBkOsOcsRgNeJDzCGjoELGVil47Tlaj5gY9&#10;eE+mo2CeIprMuSFY1N4x1ECMzB27oVa37SBieAC5Ebt53RKdls7guu3EwhsDaIsoOV99aDycJxE+&#10;zsRe5wonuMjeOk6Tw3VviDEgRoNaE7om1qzWAusdjNaonfEMvXCeDSHcaSYUu27EW+8FuQwRa1Cs&#10;pxTzWW9zeq10iTNHHJiCxbYmGMs5fc9VxKls3k/nRYpbwDJ5Zp0bXr8lE3dchR9MCgHnSG81oyfE&#10;RXLdCubIjMvWuQ9L5SaCYHHLeAMIzjh4Cq12yWBGo4ApLh5rbgjBQ3Wg1kpnWWPxyoroDoCQWjhn&#10;KfDv59mgDSPuP4oKahtYvMUYnPOC5mc7S7xIqw2TFdGQ0A5qaxhDow+Fy5YpwCpZcJt0gKkBWG1x&#10;7DtGpejTKHG1NQp2Whel+82Vxco/nXfPfjqkZqYNlDEgdkMyw579qDHe+EGX0n+/ve9AEQdtKhV9&#10;aPgQkDLdMA+CJXVaITiLI3WcosVoA7vsq7Ps563l+K0V8473o8I7IrqJLSYivnXAh4AjUcgyTRO2&#10;I8N4IxmHG4J36B3MuZ8iWpbakWXO32mZELzHcRw4zwHoBTkncTWzFnSLKoCcB+YJKfShMYbCGIo5&#10;7kpJEVjKx+OtErJijXIMMM9Q0NHMZezoQrB4Xoa+lWKfm39uy4WPaWp9xFOeHR6NCfdGXH+NcXz9&#10;hh//fl/mcRsT3jqytxoG5l53+aKPz2zwfeT7PS/Ev7ec/7ZL69la7o1sqS/qwLq933t+q9ZvOnfo&#10;3vlAY+V5ZtWX/f2K468x/D66dGXU6FDg/tUqYqnVsPja176Ov/7X/jp+6yu/CUCh1oLWKdq/vXbc&#10;XEi3w5S6/l2AJmf+zRxF5rfdXH13d9/Hfpbe3z0Xt0bc7Ty+/Zq3LpO7UO7ZfTJ6pYCBb3S/t/4I&#10;qatvHtPbB/qRv/d+TY7XzfbnP7fnPL9+33O7vvN4X0P+1hR74/d+zuN2z1shIzDL911ZwG18+KIu&#10;0rczD+8OQvn5mMdQFFjSA2swGt2DWg0YzbpOv+EZ1evmvfmc9/3YRxOMdGmvR6ovcKfTqVFrZdNL&#10;KbkROYrdhRmCXOEn7m9dbK9biAoD49mGd4whmwritHI6pAhksB2JKhMwd+M0R1nEUbX+6nLASPj1&#10;dStovSFY5mrcMFOlScaBFKGdoaq6Fm4Ir2uGVcy3yLkwZLbeFJUK+1EAYzALSjB6bvCPXPH4MCNX&#10;KlnnaLFvLG4yNLvCWiMh6VmwaZxE5ymiZioIphBw7MQE1j5wJBbQS+soqQhCrqKNgWWZxEGgpODM&#10;wn2tbBq+eCQm0CjASK6JcwwgXp8ubJyUCoXBIlitUpgPyKlgnidYQbYZSxRRrdw4sGBpELzDkQuM&#10;ZaG61I7ohQfbu4RYt/tNtkvRVCmFda/w1uBpTWwcBTbhiCWaiJy6ObWOLOgWLgJfPE6SyUY0YkoN&#10;2hJfse8VTjAf3HhQGW+8x/nhAbUWQLHwcL0eeHiYRRENnE/EKwzJk/j2p1fEwOPNhdk+ULhv5FtO&#10;GIoFgv2oGL0zfzAPaMNcnMtlx/kcmCsx2DhqtaM14vVSYtFVSeB6CAFtcICaZvkOrYWyBtd1JcbM&#10;QVB9mq6bdcdpnohksRpxjkh74qJTD1wuV0xTgFIaNbPJWEphgdSxATIGXWgpZzZpGt2l0xQxoFBL&#10;QYzEU+QsLpjcYa3DPE3Y1kMQo8wunCIRQyU3xEBsXXDmvmh3TkONJrkD3KBeLptkRBxEFgU2tvtg&#10;Y/tb336F4D1azaitYgkOtVTZ3Fnk48AYxO3kSkXv0MwpMnL/bduGKdKhOqQ4XkuG9xzAU+Y5HGPc&#10;sUlaMa/ltEQqHX2A0sDT5QprHcfDzEZVG8QxeqeloWswRU/kTLDSjKh0MpQGKINpssilwzlew9u2&#10;wQcLrTRS5XWZc5GiCVFAIU7EIJUCY4gUKZU8/TE4Rk6Tx3ZkQBG7te9ZMo4qOgSvoA2UUTjNnnkc&#10;oyOGIK4vqlJLafdmVG+V92qpMMZKvk5F6xxfam1yrgcul5VNjf1AzgnTFFFrRu8NPvCcWKNhDHGA&#10;1nlRWOe7EzJlYpFSKnQMBf86o3DPcrxesEZsqqZCN9Q0BTxdNpyWKJhbOuhqI2LRWUe3qtZwxjDP&#10;yeq78t87jr1daRY79wPWMkPuuhKTZQ3dUFoaWakMzDHwcxQWK45EZbC1LDAEccsdRxOmNAv5RtwH&#10;3jFLsXfmqGhN9DKdYwp7ZnPgcs3MNwSwikvFGKpYZUuKVqmY37YDUBrn08xgWcV5I+VCpxs4/szL&#10;jHTHekGKgB0Pp4kCB9k0b0fBMt+utQ5vFXJhzlCMbIIrWoLQW0fwWtYOdJ5fLytaJ6oxJV6XcSJa&#10;6ZPHCWMQZRycRh+QLC2Dy5rQwXyNvCdoNaA0UY4heNRSsB8Fjw8zhS6N49q6HRgDdPFsxB2mUolU&#10;AyTv8laQZnPlhq+8H7ughFKiOyEuM1W1Iry5boVB64oInfPi0bpCbmChtnPZF4LDvu3MVrPcIC3z&#10;BD8v+KGf+A/wk//lX8WP/vv/Eb73B38YP/7v/ST+4//sv8K/+WP/DnxYgNYx9QMuv8Tv/Pqv4ed/&#10;/v/C1771Ct/7Az+Iv/Jf/Of4s3/6+/DN3/9t/PIv/j381ld+Ay441F6he8fkI9J6wCuiHI+DLhbn&#10;DQ5xafQBrAcdllUaCqfFo+TOjaSWLF2n70W088LiypD14ZEK5snjfJrxdNngLJvHrXGcPuSaVTKX&#10;aqURYsC6HfDSPGbWkca2Hpy/teKawBjM08TxUlNAkFLG6Twj7XQozpND6VxQB2eJXg5ecoY4Hw3B&#10;Fz+cz1h3EWUFi21v8FZjoKMUuvRbpwhlmjzdB6BYKxfiybQ12BPXpEfiuEAnTL/n0XVpaLbasW8H&#10;s60aN4gPp4h9SywYWoWnpw3LRDRd7byfSr/h+iKuqzSXNBvb3ltMQdwxU0TJXHNNQkygGzbi8rRJ&#10;PiPFON5bwRsXyVChc2yePGqRfF2rkY4M7zkX7EfF+USHThsDUHTSA4C2zGAN3hARLJnLe2oszHsr&#10;+bi4X3NqSFM+NcyBOcPcJihsGx36zijsR5eCv8J+JMyRebdG8G6lsJkzuuQJf+5O5sPq5HdRk+99&#10;g9fqd4CqWqUQY6SzR7DmkKzTx4cZtSkcR0aMHpfrzvWQVei933F+237Ax4icM66XnY2jKzNTjTiP&#10;oyfa/2nNdxR3rp1420oF73mZSI4ILOivG1HAHcxGmmZ+x6U2nKLFvh0wVsEHQyQlgNaJbfOyf+ro&#10;0IbOkDEoViqF6+1WiAw7PZxQBXN3XmZs28F85pm5syE4tN6xrhuCI76yd+4rXr5i5qzWCoesnUII&#10;OPaMOFlxgFWup3JBaRxLc2JD3RqNy7rDWwNtrFAiiMJjI95hvW6cbwcbIs47OE+05jI5tA5cj4rH&#10;x5PgVUlNOTKFlEHWspPkHVZBZjP/pwnqvuC0BHHhMSfMWTYRp2BQS8GRKuaZzSdrLbRlQ8hbBY2B&#10;y7ri8bzcC/fRWxzHTgSpONNrJ3q1VX5OK1nOD49nims6GxXpYB6wlmaZd5aOJclfOlLC6IPY5S1J&#10;hpPD04XX6J4KOgbO50n2jFwjpVShHbHwxMACxjg2SqNHzRRlzZLRervet4Nr8yqo9yX6u5tLa4Vt&#10;L+gDiDFi35gt3FrBcRykQsj4xgztCqMUglNYJYO0DWD0gfM5IuUCbzUmyeY2xsBqg5wzpkiBTh8U&#10;fxxbQh9D8jaZCe2cAQbw4vGEVUgQVivJeR7QGnh5OZhH27qQdYgdvK0nrmvm+HxkZho7DyU5Is4H&#10;rJcLnp6eiHg9KpwjdjqXds+ry6ng4WERTKsSoVPneN6474yOOce1smmyp4LouO/Zt4KHM9drzmmc&#10;Z48ia7QY6BxrlUKOl9cd58liKDbkp4mCQ+9vopYMrWU92zrFWK1jTxWn2WHfG9ogXvF6uQjEoJGq&#10;oBRaadBoslYfqIO5sGPQsV3aEPKHQZOxcZmJwtSGAt50ZCgRPN3iEHIu4oZS2PZ6R6/mPOCDY4Mw&#10;NQQhFuxSM9mlaThFSzpH8FCDRASricJVY5DygAHnPWLQeHVNHPs6915xijCW1xaR0gN9SLnwTn16&#10;nc91n3c+IOy4P0V9NoLy9uRb2W1IVy/ME1qH7B2Yhxq8w2mJuAjufYD0jEVE0H2wgJoSc5/nmfUy&#10;527PzWz2FmbuaANsO4lCozWk1ET4MXDZ2BButWE/DpzOJzrdjRJBRJK9NrGkn3xyxlEagIrldMJ+&#10;HNzbagWt6RCqDYKZvBcb7w24t+ftTnOs/JfNhzeKnWPQ9aKGiPArWm+I0yRRHJ/v9PiifRqlnrmQ&#10;PmOZoelIoBPy9sL3/K7vdM/tfa6ydz7j8ybRRzSL/oj7gp//uLlkBjOi3ij8/xE0Xb5s8+7LPtgj&#10;uzWUnn8ft4aFwugVSvD6Ax2//pu/if/9Z34G/+ff+Tv4xre+BRiLrjWghpho1HudaUop5sc5D2PD&#10;m/lx/wKNw/d/MGnkfc7j7cO8OQeh7Ye/i/ddw+/5+Rg8pXrm9Hsf2U+D9eV2a/QqYm0/xmT5vEGl&#10;8P5m2RvPf/ac2+/+UtfjR36P+tnY28fgHkoZaHVzdH72+3yMO/Z9j3fbeu9/KAWpr6u7O/OOKlYK&#10;suzkXu32xjLffgdMsAAga8yOH/3RH7x/2I++SxiYSSXPPM9wzqD3Kh+OyLBbpsrdBtlvfUN5PFtZ&#10;vLaD3rrqZLRDUcFirEWuxAQukgkyoDBNAfuRqXyxFq9ercxk0VyQL6LC3baE4LkSCRJmXkvFGIC1&#10;3MCR2e7w6tUVj2eqslPKDG8+MqA0rBpgXq+CHrjnUpXa6cKLDq+eVqjRYPXAddsRfCBq8Mh31Esp&#10;jerBI+F2gvbUoPUAwIKk9x6lZLRa6PA6CqxSmKQI663GHIlgCZ4L41z7PcNrDCA4hacLUWFaNqrG&#10;EhNEFMaJIcnWMFT4ssEZKbBIgzDnwgyvYFHLwABdN/tR8fgwieOP2McqDbBpctglUFwbK0HuLO73&#10;2u+Flt4aM2BEGW6sIfLGs1i7btzE1FzuzqfRebUEf1NSOxg9kBKVvsxM4cZ4DBZ6YyCLvzc6RI5j&#10;xzwvaIPOkfPDhJQbegectbLJ1HCaSv+TuNAAIhdqI1IjSJNTGeZuFCkOK4V7DtnoDa03PAo2RxsN&#10;61i4NwYYo+HYyNsno1xU/ymjC+KgZC5mjbXotePhNGMMbhZiZC7HGCDKsVQE74DRkfZErOkgTubh&#10;4YRt2zEAxOip5BoMfc6lSi6cvqM5ey2oNSPGCTlXGG2IjMgsusNSybhMDhCk4TxHKfiwKZEzC/9K&#10;K+TcmeulLPY9IQYqVYdizmIq3Cg+nidcryusJvpwPZIMFQPrkfH4cEapDcZSVZwLmzNaA+k4YB2L&#10;jAxfD4A2VPWdF6TE7LllmbBvVGMz3+9AnKJsmCvmyNDw3m+5XcxMDN6zUexZHGm1Y5kn7PsBrTWs&#10;ZRHQGYXotARCe1jBw4Rg7k3jafKSB6FhDLPpnGBX+lCI04zepGARHa7rxmKB1dj3nZjdwYKPF+Wy&#10;1gpTIK619wGlFTYJqh5DoQ6waFyZ62A1X98H0Xcls3hmjOHmeYnMXRKuf23Mm2PQfIU3BsHRfRC8&#10;Y+7Ixny23gpq7njxyQNyTvDe4vRw4thipHh25LubIks+135Q4BDE0Tn6QPABL19e4AUtnFJBjLfP&#10;oVm8pjxLNpbcFGrDvMuH84xaBwUX3iCnA9ZYQFk2/5y550eEyPvsuiacZ4/U6CD2lpgsH7yIQoil&#10;0gD2VLGI82eMAe+A67phgNf2dd3F7cu8sBgsjlLR2sAkuNrWKrzVqIn41JIbVkEc5srvwHs6klsf&#10;CN7i1TUz4w/Eynmn6XxNxFa1zqD2ECnwMJ6BsQx/5xhZCguYJRe01ij6EJeQMcQPWtl8XlZii2oj&#10;ZsI7Ora7FJ6OTDWbUQMp0WHorGbTy2jUOu4LoOt1g3EseB2JTWMeT5PPlqCgESJdua0wP6yJaEZr&#10;hfW6s6HUBnLiXFdbg9Yap9lj29I987Xkcs85zFWcgJLV6b0FpKmiFRvM8+wxxqCr1oqLB1RGjV4F&#10;dWNwrBucU/fizxRZYCilY5kdnq5EqwVH7KczGm0wYy94FtOI62AxXlmPHs548S//KXzvj/xF/Os/&#10;8R/i+/7cX8Kf/Ff/FBoMem1wo6G/+kP81i/+HH7+Z34al8sVP/RnfwQ/9pN/GX/ie74Hf/rP/CBe&#10;nBzW66d4unyKMSqCNjB9oOwZZ2egO78jKDpHU+b3lUrGAMenVdziWnXmDGmu7XIq8jk7RmPz6bIm&#10;aFGY19YRopPmZ8VymlEaix3M8uywWmEMYlBZIO9Yd+YQtdqgtWLjLHcEKcK3PqAMEbcpUU1fWpNm&#10;P3Fzt3yo7RAnt1KotcF7L0KSLm4RCfHWGltq9+yOnJmhtCfmv07eYzsKlNKwinirEB2GMtg33kf7&#10;wSL1EgwdwOLcuWzEmtXWkSrdexgdqTTMy4TcWGD2nmg+7x1Kb6i5Ikjma0qFuD1BoMdo8PLlFXMk&#10;jvk4krjK6RiN0cu6WRMVdxQYQzHCZWX+UK2V60U9KOSKHo8PURp6QYrezEI6Ks+18w61Dmm00Nk0&#10;z3S/98YclJwKc2MCMx3VGLCSieMs58famM+lFMOzg9UYkqkRvMGrVfKj8DrnFUrRhRw1jmNHKnQA&#10;X3d+NoyGIv8Pig2oMTpzIBXP+Xv3Tu8rKNzROXgTD/Tsue9s8HETGbIYSOGBxmmakI6CnDKxpBuL&#10;xMx6LpgmNgRSruKW4lz8ycMiyE+DaZl4b4pQsJaGabJo4JohSqEf4H6m5AJvLPdBievp1uhGXE7M&#10;OnPG4DzTda+skTkqSaFZ3TOVamtojbQHzvEGCmxyz5GF0JQSlLWyyVeYo8XlaSWuWfN+WJZ4d0ou&#10;0aGPAdUH5nnCkYnVC8FJ9hqdN7kOeBGj1FIwnyaUMu4UhZRZOLdS4PbeQd/HnoCB277AYX26UOUd&#10;HA5xPmFQIMfPxMZ18Gwu59pxnpzkoDJfMBfu8XguDzw+zHh1EcT+rSHnLayjGIeu846SM1xgY7G0&#10;zsy7PaM05ppdL1dEbwXpX2GNrEVKxzJFfHrZoJSG8w7rXjDNM0opSMcBLU1a5khpXK4JpbGJkI56&#10;z11Nieh5rdQ9m66Jotcag09fXRECmwV7ypgCHfFHzjgvEddtp+PW0jVoNF/fa4WxBmrwfc+TvSvk&#10;g6eT3Dse+2U9MAUKHm7r/z0V5Epk+LZvMCJ0O4RWYtTAnguvz71AKYo8171IrhFFqaOx0LUegp9u&#10;LOpPwWDf6aqutSM3imxbrRQyBIcjZZTCuWTd6PDHAIUDwTGPWm7yy+WKOVBgAQzMUWIbpMmWcoV1&#10;Rpx5DVZz3ZNzwTQZsvLHjwAAIABJREFUpELH82lhFqHRCiFOvL6XBefzAy6XA/PskGulaC5alExB&#10;0uk04XJZEaMDoFAykcmjM8tOA8zP01x3rpsI1zqdbPPikHODMXRirzszNp3VKLJ+tIaRCougpas4&#10;1daN8/8YHLfnwPk9Z44LuZJus0SLy2XHNJN2kHPDNM8wCjgSRYVHofN2KCP5h06w4Rlj0DU2pJaQ&#10;UoEzFL3uqXK+EPFJjEHWZLKnbRRlNBknbxQDpYBpMlKY5h5gT1xPWkNR1TQRnbhKLl9KGX10nBdH&#10;IfW4uciZeW9Vx7ZlPD5Eab7ys+3bgVa4brfGwLpbQVrfZoq3GmlNXCMd49k/t6Jge5Zj9nn1Py1c&#10;uC4F+N460pG4Hw0W+5Fwmj2JGrnJnqWjZGaz58Q6gPM34R/FmdteYUXUlkvBKXLNbi3FkrV0Zs23&#10;AeMs56c+OMYFg1QG993zhOv1ihitFD4HzkICGIPo6KenC4lLxmJdN8RpxhidEQkKgObawRreW/zM&#10;495svOEDtVYyTz9DQnfFzJ43rTuyRuDzvQsw2iLlJKaC2xNvhXR162i+3/3+oe/mtg55K+NLoX2w&#10;6HzLmaxSu7oVz992ZP0x93e+1OOzDvF5k6A/c/P8cRzD64zF70yO2xvfzehfyNV4f3wJnKESDPo7&#10;DZh7X7HBWQelGJvz//5//xy/+iv/N1LN+Po3v4F//vWvY28NxgQo7ego0+LQe8exNHgdyzX8Bu7x&#10;WdPpOfLyS6MzlRbK1mfjJd/3ulvsFcBsMta8nhuBPu48f8xR99becPu9fc76YDSAEWE4ZwIteOHX&#10;P1+2WfvG9fvsGtDi8HznXd9yl96ed3v9G/fC5wkDQMNIrcRJEieu7q402SC9F1v73FX3sU7TL4rL&#10;BbiXU1rR4CVzaW0NxjILt4kb9HbBaBGTQr+bj/dlHq0NOPemQ/Pj8ZKSEdPHwL7vLGQrC9zsxoMT&#10;HjFDfM3NDnoPC2wVfdD108UKf8OI1dpQMhEet4ugN0G65Qpi3ju2jdxoJWq5x8eFm5xaEaLDnok+&#10;ClNAyuPeyTwSu/3acMEXg0bOxAotM3ETABfk61HhJSS8tA6DgVy4MHSiBDLaQmuNy93lY3Ac3ASW&#10;ymDkOVLl5w0XiPue4YKnuj5XzJODUtxwWEsMlzYWWrOY4h1V16mwWLWnglo6cXTSdAmCYrHi9rqu&#10;BT68XqAGcR4AgDEW27Yz565VbFvCPFEh28AGWG3kyxsphC+zA0PvG5bF4boyRD0GFgBs8DBGsdDp&#10;HUqpUL3Ce4N9p5uJrq4Kb4hn3Dai75QU806nwEaWAoJ3uFx2RG+Yo1bYVFQKLNJaWVxLYy0dFbmx&#10;IZdzEYeXwromwYbxBg0hYL1eoDpVcK+edrn+LFFMz7IZliVi3w4MxaZhLsw28t5i3Q9ow8woYl+o&#10;kGttQOuBfU+ikLN4ddlxmuj+q6VLBkJF7wo+xDsmTxuqcI197dLznh3yesumOOjgnKeAfcu02RqD&#10;nPjd1y64h4koq9EVltkz38axgLBtmaoxiJPkplIFcF4iah2ApsJ433coUQBkQYS13jEq8ao5N2hr&#10;EJzFuhf5zGyg3pRZuTTEyfPeHcxUPBLdaWMA654weQPvPAsL04Q6xr3R3kWJMEePXdTj1tCNwvus&#10;S2GQ2WHeCOL1SMCgKvG67vDWstB7FISJwdhKE+G6SU6FcxbXrcCaIegXjgFdrMExECGioMSVQyeT&#10;tkaavA4pJexHxWnm9dykYZISG0u8x+kC7UOh5HZXS6rO56T9gNHMKKm1YZ4nYDRsR8b5fAIUsy6c&#10;d/IdWCij8HTdMYkzc98Tc3gwAM1G4PW633E6KfO4UIvg36j4zInh5qXQzXJT13tr4TSQCwtpSjOn&#10;L3iD/choreN0WpAysyxCdNj3Au8DoAzWa0KMXIC1PnA6RWYMeAsvONtlYrD4vieqZYwW99VClasS&#10;wUXiZsU7g+1gkb4PNkxOp4nIN0DQkmzsT56FNGvpQkulwMdAIYOzVGBvGVoBD8uEy/WQQl67I6V6&#10;uzkTA/Y9o0nTLlXmycVokVLDaZkweuVG90TnWB8DztItzYYuGxhxnqD1rQBBHJDSdOvsR74jdEpp&#10;sIqulVIa5kBRA9TAMjGT0wWHefbAaIInczIfEXM2+qDbR5yL1lrsxwFnFIYCLtcV0+TRGnNTzw8L&#10;w8qVQpwscmFGofMBbQw2dDHuxfS873i6bBS0ZOIcTou/byDpZCfaCZCcQ0FoUjWucRyJTqPRcOw3&#10;DLPFnlkYGp0O1NN5ZsFJMlZTypgjEaypdOaUpiou1oAjD3Hv0c01hBVfK4U3tfPY5kmKU0phmej6&#10;7p2LyTEGnDS5U05YTgu65IBoQVQpI03avdL1PVggtxwAoRTH2ZQTvL2JEhJC0NBKo9UB6ywyAioc&#10;VDzjqA5aO2jr8PIb38BX/uEv4x/80i8CGPjxf/sv4If//I+wUV0yfu1XfxV/+OlLxGXG44tHOKVh&#10;2gD2A1OvuH7jD/Hy61+H7g2jseBjFIuh2mgoULwyTRRw1MH7DIJ8XGbHMdIaDKVEJc0mLxsIGiU3&#10;Kqx7wyauLitjYHDmfh1YQ1ER3c5esggtvKDKQqBoovUBZxR6Y15VCA7rdUX0dA4z69OiVKrkp0Dn&#10;iQbzs1iI5bh4JCLF2hholc3YXLI4JQ1WyWnRRonzXhpyTe6zQixiiF6cVu7usCFeg+ukW8FTa43o&#10;OHdrYySzLmEJDlZTJU5BT0e0lq6R3MR5x2bEJJmU+17w+GLBcbwWkNTKHIUpWJlXOc+W2gFjMBqx&#10;oafJIudMcoTVzIP0BkYpXK7M8CqV31ucAnIdcFrdi9bMEyKtYFk8M2RKg/MeveOOH99ThdJ0T7ZK&#10;50nvgzhDqwU7yu++VGmIDYoeKPCiC8g6I9m6bNZuB5urU4wUSASum4/UoMZArVUagDwO4nxI4rgL&#10;/z6wR3veYBvqdb4GM2FwL3wCeK/6t7eBmzL4hvg50g4fPaYYsO10ZmvBq3pZu2sNzOKeV1AwGnh1&#10;pWgkOAqUfHA4Ehu7PlCQMTrHqT1XZmgoYgRDDDfgD6ZId8rojRmt1x3QFBZsqd3d07XyHkm5Ervn&#10;eYxW8um2o8JJVmgtbJKVyuyPEAKa4DO1UrjuGVMMqLVgT03WQwyIv+Vna00HDPGqFsE7QbVZ7Cmj&#10;d+A0We4hlOYxrIm5SZ5ZjcvkAHDPtEyBTZXS6NxOks1pmHkd5wXGGFRB+g8AtRN/vx2CrY0R25ag&#10;FB0t20HXdCpUJ4dgme8MullfPR1cvylNyoZWkrHHtXzK9Z6lWnKj01TEgs5ZBKdQSseLF2fUrtCH&#10;wjR5JBGgBGeQjoRgDfd8mbl56ThgraXbdSsYvUBr3p/z5IBB1+k0OSFnNJJdSoGx5k4J0GpIdt6B&#10;8xyR04FWRRCUiG+PnpnCwRs4z6I9M37F6ea8xCSQlrEdjfs5xTVODLym+B7E8DUonM8ztm2/56hf&#10;t53I3yOjN+7fj6MwXy1YrNuOybHZs5eOJdLNlctgw1KuvUWaXcbyvs2V+G3mww9SI2SPbA1wFRGC&#10;MYxlCCI4Km1giYboaEUxV84VPlKgmVOFcVb2THR2J3Fut9qYCSpI6pwpajoOrt18cLheN9ZSesfl&#10;coG2nCf2lDAtAft2wGqOeUeqWJYAKOC6kUJw7IfkQgbGDDiDVvldTzPFqa0PRjkk5pdpo7GuRcaG&#10;jpQ5LtM9TjzrfjDLfArc33pnYESwFDzTcFvr0pTp0FaoJYn3XesD6073Zi5UkROByty3GDhPPMxe&#10;VOdGsKccW6cpoHXWSLzVeHmhcLTWKqIKjct1R6pd1v3c61lLWlF0bPL3wXPXOyQCwCLXIWtlcC0f&#10;SUi5i/1SJW57dni6HCwcAnh64v1Gscwt0iGjdIVPHmfsR8U0WYqGU8H5fEaTuWh0fm5nrbi0blQR&#10;rkN6JxJ6vKf4+yHk3r0O+vY8pljmHZ2OC600OoDTwyOKzP/OOa6BO0Vg14NCPy9i0GWxaIIljcGK&#10;u4q5u0dmnWWKQf7s0Cpx0z6Q0qJV59yyUQw/eY6Zp4l1m5yS7M0aMbSWazRjePzrVjBNM0koEiGw&#10;XS9SeCdRRUlTfwyNLnjyMd51JIgG896A64O9siG1i1sdcrQKrSgqBbiOLDUj+HB3wN7xc+P+LwzI&#10;+nGM167pzygA9zFYeDaGUQvWSV3045CMH8xo+9xXfmcfb1+Pb//5i2Iabz6YGyrOqFtD4jv8+GOw&#10;2j3/zHeHINqbDZi3M8M+9PiY5zx/KA3od7GLt2tXgZnwTnXkfOD3f//38bu/93uYlgWXPeErX/lN&#10;5AYcJb+u04+O0bjPeBP1iJtX99mvt8/+mv+8zzX2Nm7znR/9ZnPt1qD+PLzkZz34XdCxem+4f6Qj&#10;T0PMRJ9zTd/u59vPzUw0bgIIaYbc3uHmtrwJQ9881reO4e3f+56x/0Od99s40d5+388YR/qz4743&#10;nj5wDu7v34HXmXT6PkHds/bGdy5z8os8tIgqqIkkea53zoHq3uRU9waoHhzweQ5Yc3j+Xu8b7z7u&#10;Me5ijfvrP/ZD9FYxADjv8fBwRpwCrBqi9BZutRT3FK/1N95c/heVpDdVw13hYKSpJhbAxsXcw3nG&#10;q8uG88widStdFgoFXVBdx0FMwjIHtNoxT1Ym+soCcu3YDja4Wmf2BBsTjYsFQcDMk8cyEwV4nsnP&#10;N7JYypULd6U1ciHGAOjknU8sLOfaMS0LCzOa+K7LyoVbaWxMhkiUwwBwPkVivwYQAhWct43LAJ1R&#10;qbCRonrH01okhJ5ZN1Okw+R6PaSJxnyxGB2OvdwL/vt2MEtosGl6Ps2SXatxOs+oheevV+FYW6qP&#10;mSXFzbLVHPSSnGtmLnDD3aWBMi9BeNgD0Bb7ThWmMcQ+Bk+V5KtXKz55ZBNFDTYTLysV9NZQiXZa&#10;PHJtKKK8zTljKIX55mQbzCfYc8M8O7qLkijZKzcFLCY0WOvgjMa2rojLCUoxX2CZpNjQiuBS+Hpr&#10;NPbtQIxUfu9S0O1QSKmyyVsKcmHj58gd3jlBazXZQBDXNs3MU2uCWroVBW5YIOc0csrIwqyvhYWj&#10;EKSBeEe5EEXnDJsnMbLJ2zvRHPtxAIoh6/vB47ptKPg6sspjoNp4ngIDzI9M7rPmZ2uNGQ65Mpdk&#10;dKAPuuzScUBrA+/9HcNYa8XlujIHylLR6YMHxk0V7XDsiQ7V4HFZWVQ3ospb5gm1QzBFTjCCBlFc&#10;lfPk0HuXBg3Vz+u2s/m5prs7NKcsqEOiLJw1VEIfzN5LmapW593dBWOsxr6zMTsUx4ApWml6s3l3&#10;pM6irQaenq6IMcBZnqvTHHm914oYPVZxGBoDXLdyR3Jc1oRpsmyClw4vWVTWaqo/0w1FQoTqNE9U&#10;5UluyOVyRWlDMj8yMa6B2TDeW2hopDJwWphRWAubhXS9QYoiFcsSAUXMzix5MG0oKAlP997CeaoM&#10;MbhZO47MYkzOVO3HgHXdmKlzWnAcmRmdo+O6rlSgdhAnGixqG8AgtjYliiqCM7hcD461XaHVIXkD&#10;bIRMk0fJB5jrI9+t0eKKq4iSD8IMJk/0Ve+w1mDb6KAzWuF6pXO19YFtP1gEKwXQhvmRRwY3cVwY&#10;TYFYum2XvMYBjKHgoxfnGYvA2058ntYGXVw8vVWkVBEnhpMrzWbR9brRceY91nVnWP0gXit6S9ez&#10;Uq/dEGCDYN0SnZKCX4FSqJ2uURZJMhXd0YsakqIYupqJ5ixyPClRcEE3RIMXt1guHfMUYayH1QaP&#10;L87Y9wNQzFLcN2J9AQoGmH+gqai3Gm2QEe9ueaLTTKTYwaxTozSdftHKNc/8hVwrxlCYFzpMnWO+&#10;SevEJVFVrREnj6H4/DlY9IH7/H5dDxjH17BxxuZ6GwMxGOw7MwFPpxm5VCIFB7G83lrUPtBFMFFv&#10;2Eencd2JztWG2XqLZL0B4Fi/H+gDiCFgXXeqmCwV7efzhNEHkmBpSx/iLrZIKRGnKTlLp3nCkbl+&#10;MNbdv/tTtChbgunEvBKJapEHM5SWhwdsFeg+IpWMP/hn/wT/9Fd+Af/kV34BP/O3fxq/8I9+HX16&#10;gX/j3/pz+Ne+9/uha4c+Dsyj4Vu/85v42f/lf8LP/o3/Ab/ys/8rXn7jq0AvqL0himuZbhGOVV1p&#10;RC/FSsFKHrnDGYWcCxQoRtq2HdqwGb3uzNBkA4KYZiVjq7NaNhxAcCyGnZYAqzgvzrNHaYMZssGI&#10;UIib8VKJBoveoeSCaZ5QBas3TxGlVvTeMYdb9pDBUBbbllh46Vx9TvOEXEABTQw4EnHL0xSxrgfm&#10;ZWYRpbGoO6ToOkeLp8vBbKfasW4HoqxFDikyY3TkQqdob8Q0KRGenBZBGreBeY5IpSLdctRKYzNH&#10;GxlXSSg4dhZV9yOx8OQdtq3CeYvoFVZp9FnnsSXiuo0WR4vVzH1TQIg8D3Fy6NDYdkH07ZnZSzcc&#10;+gCsZnHz1mQ+MrNyto25jxQDVDqno0U6mBtThxLhCTfFtQ1MkU0OrRWs01h3IsqcrGesFHZ7471X&#10;BfUbgqXSvzW55hoeRPh1pIR5YkMdYNO99Y7T+QTnI3NzwKLmLdtByebqbaTX7fE8LF0N5lGg1TvG&#10;6qaGfmNLOF5vJgFuzocU+PdtQ4wRtRZsB5sH+1GRj4TzmaIr5wy0ttjXQ4RhXfC9dBrsmeuwY6Nr&#10;+jSzyasNRWAvn3aKEGSehqYYA2DT/rpnTDOLh6V2yU6jC3SK9p5LqOV1Whzx28bGUO18rve3rLp2&#10;bxDe5OiriCL2o2CMzvksVyhZv24bsY8Dhut0QTKWCkxzBIZCKoJqzUS2O6/vGMqBjnU/6DwGXRWP&#10;5wlPlxVQdNa+uuxSaGfzYpkDihS8H04zam1EpUY2nIgzdNJM4LncVq7r7nnTwRKhK80yNg7Zg3la&#10;E148En/fGvM/S+mSm+3QKu9pI/lWXtxX60oMP11vdOxdLgc0IBnkHXP098yeeZkki6ziPAdm+Aol&#10;4LodCN7Ae9InnKUAjjlpDpfrSnGCM3i67vIdV+L3LHP1Xr664OFxwXYQ3+t8oBtx5nxXGtfVA2yy&#10;vHhYJEeMDvYbJrUPNjFvWbWldjw8TCiV+6MQKIghLl3h00+fME0Temc23ScPE1F2k0OMnnnd0SE4&#10;j8vKNdueGrwlEnk7OCZqNZglJnnclyvxlTkRFx2cwdNlR22AsRTXBmdQW8N6XTFJXQCjk9KwE8Me&#10;PekEIfAaSYl5uK1UuMA802PLMBpQSt8FR9Yarukl37Z3Yhn3dUcIdIb2xuu3N2Jdp2lGSgljdDye&#10;Z6Sj4uEUwXxI3hfH0YChKG7bD67XjCYtQDNjdoDC223L4kAy9wZ3Ll2IPxRzltwwTxbbdqC2hodz&#10;ZJbWHLm/zRUvzguvp9IxTxSbDaXuFAZjNdC43vSC+1Ry7ta1oLWOOeq7G7xDC7XD4sgdtXI/dblc&#10;YQXRfsvD9sEi1Y6H2eHp5RNHas1G6zRHNq8FsZsr3XTe8/OeopW1SYMR0dkNH3/be1vHnDdlDJw3&#10;jGGQcf/TVzuW2cNYh5T7nQySS4M1BqlkOBGRvLocmESIcuzMZd6PjW76GBHixNxLmSNGZ7bb87oi&#10;66XvugDefbwuFnYRr93fAACeNX9kaMboA5eXn4oojfuUKTADfN0yzpOVxnzHHAyO1OkI0RSCcsqk&#10;gCAGjVyGoMTlvlEapdGRPsZgpmojhcNZLc57R8qPVpiWiVElRt/jXqyV5miTfOpSmSPXSEEI08x9&#10;6C0rapAEM0aHUjIBv/d03RwbuAt3ZMq+nzMlz6PwhPnDzjqo3nF5eiX5s7f68c2p+M4y4gs93sk9&#10;uzl4vuz7/REUqT/kRnnf47OK6m8c5wfe/14Qf/bzPgfOxxznZz4+46+/UzDEN7KxlDSqlMEbmcIf&#10;QnI+b65JNtsXdT/dzt37/xLwltdebQW/+89+B5frhQ7rFy/wh9/6Jp7SAeP8nTyhBjOwxmh3d5kS&#10;IT3HMZpllLEYvd6vRQXFtfGtcdbl9R/TQPxAY+5fFFl5+81aGl0fnVcGCH3qsxtCH/o7dXN5aX1v&#10;1D+3cnbgPQqKz3lvhTfvCRnrXv81ndLPG5c34fYHH/Ie5n5fMuv69Tj68U2x933LH92b+pyHErdw&#10;q68/23uvq9th3qdHBbL6pFcFEXM6B6VoyBoDpBrcr2OuZfHsrZ5/jC8iDmCz783j/Pim2xhAY5Fr&#10;3w6koxB51dpra6PSd5cL8OGQSz5dFEhjoIuCzhgD6x18DGgNuKwHvuvFCU+XnXlCc0ApIJfeWS6q&#10;jDibtnJ3G5TcWCQ72L2fvMG2McjdOYV0EI04lBEER8CRG15eDoRg8LSyGeY87sx0a4kpIHqNwbFT&#10;DLhsB0oRPv4hiCEpFN1yb24s0fW6I3g65J4uK2LwzDA4KqbAUO0BJQHDDVoRv1LqgBdFPjdHDluq&#10;OPaG8zli2zNylgaDFFupcDvouinMKpumiO2o4pICnl5dEKNnwPLgBgWdWTheVKhKK7RB14kTTOfl&#10;umOSQqY0iIl9CcQ+NCnsd8FMzBOVTb1WfPIY8Y1vXjBPHsFTsRu9xtPlwJ4yHhZuAPvQcFYxa886&#10;BKsllLzDO4XLdWPmwF6RkpyTLUGpQdVhqlI4a8y/ixH7ekXr9d6sZW4E3XnOG/meAB+pIm+142Hh&#10;+R1gwPnlaSM+wlocuyCeSpMmCJWaRCbxu3BOwRhmp8XoYB2LD9yENyhl4DR55UbyzfaDiCejFfb9&#10;gJF8oZTZPGGjgZhJyO8yUiibIgu7KRUEZ8WpNTBNLDJ6wRIdEojc+kBOBc45GKMFk+XvmSwhOHz6&#10;6SvESNTXum7MUMsFrSs8nheiNQdYFE1FZDYK+77DB+ZArVu6NySb4F5SllyuiXlezltYq8VZR3Uw&#10;NNW9KWXklLDMbPz44KGtnNdAbKY2FnOMKJ2D3bJM2NYdRorCN1drrgOlDiyn6Z7rNM90pdbKItJ+&#10;VGkEKyoZTzNapXtjmRwu647gpBi6swhR28C6HWzwNxbhzotgBLvgTfaE1hpaG0R6RstCv1Y4zU5y&#10;9YiHOhKz0JY5UgkNhpsf+4HoWJzURuEszqjTMokLsWCegqC/mqiYuaGxRuN6TTBKEc0im+acG2rp&#10;OJ1meE/X2fnkxRXs4UPE5XrgtMyIweJyWZkVOFhknedZXBoGy0xHozUK8zJh3w5oTbXvURoeTmxG&#10;W6OYh1Hp+HNG0RETA7RRRBxai1wKBrRkUUoRRsZ0Z7mRq5VFhJwrx9M50oVXC05zZPF7Dhij43pd&#10;oQX72yVY/TiYOTHdEaN0H6/XjeOppvtimXl/AYAPBg1UYltBuhHlRCzi45nfx7pe8cnjQlyrsXg8&#10;n7EnquEHgMv1QKD1CalwTC8ydnqnWRwStPC6JZxPnFcOKUI5xwLAzVUJpanIlu/AGWZxWMPspm3b&#10;mL1Wuji1WLhy3mN04LpyrGqNjU7vJCi3d0QZM+hCIS7m8SECvWI7WIAAgJyzOMipQDZaC9KTtv59&#10;Z7ENt/NnWByrbWCaLLb1gBod55Nn7oYC8U0HUbRN0JvuXtjzInTJiF5j9IpXTyvm2aM2KYQF4lOt&#10;IHVzYSFEa4VNMlDGGEiJTaKnNaFWNq+JNYp0eEhh1GiIcpzHpbTCHDhuGQV4cZha52GNwSbulXXn&#10;mOU9nYXLPEMByOuOxRt4PXC9bDhN7t6UVwoI04wf+cv/Cf7KX/1v8Od/9C/g+vJb+Ie/9PP4hb//&#10;d/HVr/0B/pXv/X78u//pf40/86N/EV5b6Fyg0o7f+dV/gL/3038T3/yD30XQGb/xa7+En/rv/1v8&#10;rZ/6a/jqb/9jPL36NkL0dHGuG4wBnKXDyDvDxnQnIuPI7Y5L2PYDyzLdHapL5FxqjBQiK7BvO6bo&#10;uVZTCsYo3sNO48gZu+Rhriux2+eTlww/Bwi+2YuT6umyCVGgwKiB6DgOaaXhg8PTZYV1DvtRkFPB&#10;6RQB4J4ldr0e4oAY2NYDp2ViA2HdcDpN2NaN4iQpQNZG2sCnL1d88sAxrQ9IMZjZOdPEcb91oq6u&#10;2y4Ka7rfjdF0m2s2c/e98LsMVlxFHNdaY9bp9VrQKlGCRyYaZoxxxz6NPrCnIWNaRs5ER+VGfKXz&#10;XvCCDMa+XDLmOaI3RcFZ5Lp5lgyadWMWnNEsIp8XOoBb75iiw3UlGlGrgcua70Xt/Sj37MlaOH4T&#10;N6vYNK2Uo/fOrJd5pigm135ft+RC9HmRZgW0vosEjGFh5mHh5xlDwTuH62UVhJTCGIr0hnUTdLC5&#10;415bo4jo86pab28K+2hEwgBvFoZkRzNuxb5nNaFaichWWmGeT1xviyNt3ZkrtcwB3/72E7Qa2PcD&#10;25EQxKk1BoSKQVfSFKw47blGPkToUVvHUToR74XORm2AUuV8aY1923E6UYBI1La9OzBPC9H8zhpm&#10;XpfGhkAnkv3hzHUWZB25ifBimTy2LeN8ipJhmAUr1sXFx5wfY5nNdMtQ64OYz8kbClcAEUUkKC3Z&#10;t1uRcZDNqRisiPeAx4cF+3awueQp1nl4PKG3gVQaTucJWgHrdeW65ulKV5GzWI+bw8vhulIY4JzF&#10;daezSQ0FrTTOD49E9zqNYDj3ecMCxOWasEyO2aJQ+ORhxtOacZo9nTx9EHcmeNoQOP9moVPc1gnL&#10;4tjcHYMizNpwPkVYq/F02ZlrWKrkHrPxHcQJeF0zvPdgplFHjEGcMh3zzMzloTSi7EOmEHivPl1w&#10;mpkT3oqI0goxlufzjJfffoV5WUg+EAzqfhTJAr/RPTSm6PB02V7n7KaMeQm8x2TevuUwT9HiciUN&#10;4jRzHxeik7m64/HxjHVdYbTCafH4+h9+CmMMShm4rgfX6Lli3w+cpngnuNROZ+Yijfwx6G5LpQKj&#10;4eFEt7BzdCYdR0WcApzVgkU30mQbOJ+IOvfewlg6i7/rxczmz37gfF5QChsJ3DO1u4B4PyrC5CUr&#10;qiNO9l5A9k5oKIyhAAAgAElEQVQjHYKZjFwPPNwoPKULdSShdwpGSy2Yo0dwFHTMk8PTmu9zQ8oU&#10;kinLcXmaJ/QxkFPCi3NEKhyLrNEyJzMzdN0OnKLlMWuF0yki5Qqj1Z1qcz5NdIyvCSEEbAf3Bqcl&#10;4NXTBmu5tmVNxdH1JjEWVSxpWhEvv4jI7UgVy2SJCr5kzKeIfCT0VgXVn+GthnUGW+54OC3ItYvQ&#10;kOvzXCiyvawJ5zNRuzkJreG2Z/UGSvwWRMpTHJwrUHunwBGkCnmrea8Uuqco6oRkZxOvDLme/sQn&#10;EdctkxLiiYIdg2PJsSdZ9zEbJgaKZWrtmE8ThT4+Mh4kJxzHjj4EDag1XW4Ai9CQxoG+OarVGz9v&#10;PGSqGRC3Fp5NZ2813167JzjnPn7yXeiDtRoXLI7UkcrAeXFYU0NpQHQkrzBXlGtcH9ig7dJUTYnr&#10;r+A0LluBNSKa70Ny94h4J06bSMRJ5gvv6Oo+toRpjlCyFjstXjIWScd5eWVW8xSJnPSWqPY+AKP0&#10;vXbIjypCxAG6354Xnd8Q1rw+Vze0203sf3s452AtkcylFsAYnB4esSwTtFGvqRjP3vT56z/Pb/b8&#10;uUazTnlrzFhZWHzZmvRnvu49ax79gT/fHh9yn3xeY+u9zbL3HOfb7zukkfr8h8f+Hlzes/d826Xz&#10;wWaAehMP995m3QcajV/MyfJhRF4f4+ObTs9e874/f9TrlHrnux9DobaKWgq+9rU/wK//xq9jXVec&#10;zid83/f/AL798iW++v/8HvZCV5nRfC82cASBqziGac28rpvIrLfyOkMNuK+Nbw0zo83rxtltfHr7&#10;8YFz8/a5/KLn8Z3zc/v5oudUjsXKGPJ5XaQhTa/nD/t8jNZf7tp6/QvG+/4IQEQc+s3mpdafc7zP&#10;bjEt9/IND/mFfz7rc7z13y/6GNKUNfZzGrK3j/us+Wa1JjJ10Dw1gLtQVwGoN6PYW4+uOGa3MdB6&#10;e30st59W0Z+jVuU5bzTo3oNW/Wi/5kCF8gYxBJxiRBA+aVEDBlzgOUEovfNapURRKgOdIH7oNODF&#10;ksqNRV2RD9ob52Dw8hULKVCy6HXEZQHAafZ4+cTA52Viw22Aoe7MBwFgDLZc4aKFArCmjDgxmFcp&#10;hYfHGVdZXKphsGUWfUvJyImFlDHITI+RKqjgWfBnToADYLBtuzgoqJLRRiEdVFJHZ0VFNuM4EnJr&#10;WJYZh2Cdlslj21+7Q1ob8IIQOxKPvdWO2geW2ePlllkg1EMK00R+pJQxTRb7Ju+7RDxd6VZx3spm&#10;xCMdGQDw8HDGdT0QjUacLGqWTTgGmiCXqJDomILDvmcoDXz3iwV7rtLBFSWhN0jpQG3AvEx4eiJi&#10;J7qBI1OFXmrHp9eEF9/ForMZHcsSmBcQLJXdhc0XL7l78+RYaDoqHs8Re2rIlbkQuXZpugLr9SCi&#10;TdIRl5nOIGM0orW49IaTn4BArn6MFrYxJ8uGeHctDIO7c0obJZkr3GBftwPzws1PywWPjxO2g8Uw&#10;5s1xM9daw3rdEeeI0TtqLYiSE2iMgrcaWYLBoYDS5ZotBRU3nCKVnHGK5LOHAO2N5B6wSXUcicg0&#10;xcaFsSzsMmfM40gHYggojY6EeYponSowFt1ZRPPeSSPLIloWeokHAfbtwCefPDJDYXTMy8zgcxBV&#10;cdl2WGMRvcOayj3ovaPDOmZGAUQprdeVrkBDZryzbADu286GXWHOkfcBKRGF6YzCum0IIQCDDiZn&#10;LfJRYbQ0N3OBNcRYbttO94xz2PYD0xTvGK5g6ZqE0rBas2kayK6utcA6K03whOU0CRqOzqgjFRgN&#10;zMuMizhja+W1EmNAKbwfHh8XFt0tXZ5bbohTENVkkawpZhqy8JplMjeStagxJP/utMw4jgMlFywT&#10;N8+9Nt7rmefHaFD9HDy2PUkDUQoWRsFaqmC1pUs25YI48VynMhAmIkRcYAPlm5++xHI6wWiNV1vB&#10;HDx6YwbQFBjA3lvDaZ6QM3Fr52XCdSNGF2DD4HyOLKZcDhnfKnJJOC0BT9cDxtp7RliMVJeXXOEn&#10;j9qJf1tmj23bYR0dqMfBz1lbp9M5WvTWJDsj4nLZWCyZneRPebRGfJm1VAZbo6FCJFt/UKV+lCLO&#10;0YHrsSPGeC9s2RBxiLjDWUs3lNZwTuNyXRGnCUZyeabocN12Oq8fFlFQc6x6ulKp3GrDvrHAxAxN&#10;jVlUuVoxM2MXHKmzRK06R2XqUTqWOeBySAEzGuxF8IVaYcvME2ujY9/zvUHUW5XGdBbVs8O67ogh&#10;MBOxUMWajoShDPOqtuPeyNo35s1pAPkgRlj122bd4dWakGvBwycn7OuG2Wn44PH0dIF1UdzJnENK&#10;5Xi4TJFuZ8XGa75lBxmLNVXEhXjZvXTM58gmh1KIk2eD0LBwQfW1ATpQe8USLbMonMLDErFemCG3&#10;RIt1y/8/b2/WK1l2X/mtPZ8p4mZWFUscRZE0W+KggbJG0GqrYbmNHmC0G35o2E/+ZParAQOGHwwD&#10;bTdakmU1pZYoWaSo5iCRlMmSWEWy8t6Ic86etx/Wjrg3hyomKapDEFjIvBkRN+IMe//XWr8Fa4gR&#10;Sz2RFlNlP4kW2H2A7sO2GPp1Frheq3JmmsQoCVEqUAsmZ3DeUxdNBe72fO252FPBMI/YdmILx2mE&#10;35nWaQ1d0DZIOaOVjjVeVzStsSx0xTvH7z54ppx8SFDTK/jMb/3X+Jn/9NeRU6C7TVoMN6+iKgvs&#10;G26cxen2DfzJH/wuvviFP8HpfMZPfuQj+MVf+lXcvOd9+Pr/9238v1/6D/h3v//7+Ow/+q9g51d5&#10;fR9HhJ0oUaKrKwSYdvORA+smKlITOL56w+O2MVW/bRGy98bQEECjz0WUoYDZMA4WIXgISFhjcDpz&#10;6Jhyxd3qcVxGbBsT0sPItLTWmuJcCP28bvDR4+Y4w4fEwdo8YfMREhxOh94BZJXkmqtjIXPJsKPD&#10;3brzXjCMeHLaYLRGERKtVCitoETGeU9YDjOe7BGDBozVfL+DQwa7habRsTPXB8zjgJgL0V6aHTHW&#10;KJje8TP1a1JNFctosG0eynAzkUqFNAraqJ7oZnJHCsleUO9hrYORFdsaoYyB0YprjYFrn5or3GSw&#10;+QRIYD7w89XaQNu+vjUKuRMbpoE/q7WC6fhLrSUG5+D3nthuTGIfDxykbzvNXKcuKA+TQY65o7mY&#10;mFL60qnI5NK+c6C8jPYq6rObNfeOpQRICTsYRE+RxDmDs2fKpEQaAOZ5wh7ZeaqVgFQKy+EIrU3v&#10;+uR6sEo61BsAtHY/0BQXwU71QUXfWMueHCsAORA0ETZFlGoFoAQgFdPRovG4b9BQonVkVUHMEdoU&#10;QFmcd/Z/ppSx5YJlnpm+VApWSrTEPojBapwDBQpUpieXg8PpdkVtBsoStcfjwOLUvxclJbbVY14m&#10;mlwkcDxMWLfU7x+9s81qKC2ID1QKsdCYYZ1GzrWL5AJP1r13Awuc7844HBauE2LGbAWCT9dUlve9&#10;+6o7Qq0U8DFg0ArLZHDaC0aroQTuUa1CIEQSB5j8b1gWSxFOawyD6eg/pmTPZ1INGgC/BRyOI9bT&#10;BinZ+bmvHlorHA8zzj19miuw+R3LMqPmgphzXzvxniqlQMsZQgkYq7GtZ0BbkipiwTJbrKcNQmsc&#10;D6wdUELAGE3BbTQdN8lOt5QSUmXKLOSKVIlJv9t2HKYBqA2n2x3jYQRkRExMre2xoJXK+3JIMFoh&#10;lYJQG8w0IrSMlgvM6BByRtECFRI1RKhW8XgZcXfycAJAyVi/f4YRAW+fv4evf+3PUYuHGzTcMGGZ&#10;b+DHGyyPX0eWFluTmKYR+/Y2IATMMODt0/dgnIPS7Kq0UGi1Yr1jfcL5dAdjDcygcA4rjFSw2jDR&#10;NljUVnA+cw/sfYCPDdPQ+6/RICS7z5ke1zitHu95/dUu6Bkc7HhN9U7T1DtVDSoaYim9yzFgUBKj&#10;NXjief4JY/H9c8Yri0VuDRkCxkmkyvmCVKKv34iq8z5iMBTpUmXP2noO0EpisBb7FtmHiIbYj1XR&#10;VDfXcJ0itcLYk1/OKMRS0SowGoEUElJrHRGb2GE+WuxbwDw4pFLgN09zYDcuv3KccHveMY/sxk4x&#10;Yxl1N+gB42ThY4aUvJ+e9oLJ9Z61RiRmqUCRwM1xwpYomFwSqfPskFPBvno4axF9RMqcc2x74N5A&#10;s3+Pps4MkbiO8aGggWu3deO63VlF6sDA63ppDZPj96O1weBMn0EAWir41cMMNCULIeC6Idg4i9Ep&#10;fDcQ2WqdwvnsMS8DzUpCYHTsL1dKXFNtUBVacc18OAysCNAKUkicfMFgJMxgsUWa0rSSuNsjuwVL&#10;hY8N82KRckFDg3Yat1uBthyH7T51Mg/NmzfHCXcnD2O4zj6dTpgPE4XYLWIZHVrOiCGgtNr73Ljm&#10;VT05AqF6OOthMgF4Tj1puBdj5CWV3Xpq+zIve1pdavxR1EahqFSF092G10rFo0cjQk9GOqmZFHSs&#10;lVi7uUxAXBPGITIdPPQ9CdCQYoEPCYeF9KAmVE+IehoYpEIsFOFErdg3T0RjJnp1GjTO54B5dlBC&#10;Ylu5JsoxI5aGZbSIYHf74ojxbqVCKIHSErTV3c8v0FCJAhZAaxoX6asK8dSAmcNk/mxuHCKzWKOv&#10;B9AQElGgUkpoZSAgEKLHuns8ngZYJa7rA9HTzqKR2MGvhbOy9oKvUT0rGnQBVYr7/qSXkdyenQU/&#10;HLSLbgboH8Z9qkc8CDz0N/csRu5lHz9IpGgNeIfm3Bc+LkP9+/f3A54fXVy9/vue6uznkhQ0ygOt&#10;Hx/3iZ2GeyHgpcSWbhJqL/G9PHy823Nfh+7PCkYXweCdUm/P/t07PBoA9S7vg51vDbJWvPGt7+Ct&#10;t74PVQz8OOCDr30Ab37pq/jaX34N/+CTH8dYFGuGuln/ajZrl/Tb/bHe+n9c0lWX2f7lk8spdCOw&#10;BbrYXV/0ub7D78hz5OnPo9X6/I+/TBLu8jw/ZGqOxxhJSPeEwGd+h37uXY8z0T+bxhlpg3qKLljb&#10;O4iPL3qId0fQPm8YfLnz8CLikVLFzrncdL+H9OdoP8hS8HKvc32+fv2FwFNM4Ot7+SHE0Jd5UJkA&#10;pCBG39S+n2sVuRSM49i76kGd6EES+aJfS7z48nQlnMh7Q0h7kGZ7eD+QuOxF7x8vLbrVVroLkvzy&#10;liuklWhVoHYBWDfiMZ6TDdv92xBXu0jvW5Oiuw77lbQKuGGCEAJ7LHh0nLHtgcJPd0xDEgd23iIx&#10;ZbmyH6OLIylVTE7Dp4xcLmiUDK0BN3DYZ7tQdd4j5tkixoKK3hmVKrTSsI7R/NZYKnxeA5bFIUWi&#10;15w1iKnCGWAcBm6AR4eSGZWfR/YepI4oWs8exmpMhsKGsQYCgA8RyzJhXTdo4yDA9JFUwDA47B2Z&#10;MBiBdQ84TI4DyyoxjRZ7ICpomkfcnQPGwaHVQmzT6FBKgfcRy2xxOnk0KEjJjg7nLEouKKEwaZIq&#10;lKwcCkcWJFotrwNJZyROO13euRRIMHG1+wKlLJwR2NYdh46ujJGb9NQTg/M0cMhv6Jg4bx7WsPPi&#10;gt5Bzth9xDwyaSOlIp6ilyunwo38OBjkxO/COMfjsqJ32zEVlUuF3zyaVCg+YvcRN5qbwZBZrr57&#10;uuUAOoWnaUQuFS1TAKSgwg3avkcorTGMDnenQMxKbcitwQ0aOaaOPBrZN2Y0rLTIiaJFE+Dnc5yx&#10;bZ4JjGlE7n1+WjasW7gmzy7vp9aCGBsGd0GYMGFx3iLmkc7GbfUYnEaD7EXXDiEmWKMBwWLuJpjS&#10;2/cdxlgoBfg9YnR0QW4pYRl5XOdedn7uuM1S2aGmtIKAxLp5zNOEXCrxjI5JrSYatLwMHDWM0bh9&#10;coeb44Eu8F58HQKPr3kccHdmgiyVRrHQWgrtO4ew5zVAKA3rHBMEIkMo09OGGqJm+FgxzyNTuB09&#10;dneimGi0ZS+V0byG1Ub8UmKXyDw5bCEDDRimEb4PuWtt8JuHNpbM/pBwnCxOZw+leDyv5w3KUDQ+&#10;rwHzPF7TbMNgsHchZpnYFSi16G7YhHm6JAsajDNYfYIQEfM84HTeYK2Ds7gixHLldVQb9rbsdztu&#10;jgvWLUAIwDqHfQsYBiYqcy78PRqxvU5LnE87jscJpWRsvWsJaPDe4+bxY3Zs9GueD+xPGCeDWgpq&#10;pXP9bvUYRnd1ABvN7qEQuys/chE8DRq+X5tblXhyDni0jNh8RM509abIXqxxsvCpdofuiCe3Kw7z&#10;1LsAEpwb2cskADcOiCF1HCvxjONgkVPGtjHddt4CUatKIGcm14QUFGy1gUTleevsVVCZpgk+8Jxx&#10;SsIHJh65WSe+N6aMnCsePT5yE9qA0VHkt5a9cdt5Y+eT7N2GAzs3WCzO1IxEg9Ma5zVeneR3K9Ni&#10;JTNFvswWu6doMQ4CuyeCVgpik5Vieqg0wFqJkJjem4aOZrIKSg7wnufRHhJi2DHPM2IuyKmnGvbI&#10;e0F3szvXXcCVZgSUDNHkNR3JDjD2zVlnMC8jwu5xPMxogULQo5sjtvVe2A+pMCHnDDsI+71p3wOG&#10;aUTJhbhb0TufmoDrfYNKKZTSsG0Bh9ni7BNQK9PvMfcuLYO7s8cyWUghcT77a5qc/aRcP5RciZPs&#10;4q/qfz9OFNJD4udWMu9Zrg/pxu7szalCKsBoOtKnkYaXyzUl5tpdYxXbvsOYjk7eA+aJ6CyrDfGC&#10;kesZ6yx/dhyIHI4blHaQKGilYBoUr9naQFuLu/OK46vvo0M80iQCyaHs48Hi/Oa38Ef/z7/BH/77&#10;z+H19zzCP/jQx/Dm90743//1v8GHf+pj+PjPfwb/5b/4lzBmglQjkDmsqjHjaBVyLfD7jnmZOuY6&#10;966OyH4KyyHqYRpQMk1X48C1E93KFDd9KDBWYNt2WOdgtcLmAwZD0eXuvOOwjIghAEJjGJhslJrX&#10;3n1d8fgRTToxseM3hESxYnC4O22Ylgmt1N4rpyH7kNT19FXqhikiGyWGccDJJ7hxRErpiigF0DHE&#10;DiUneADTMrNbbeBa7dSTOSETpU7BiB2rg+v3W2t7YjLDOosWEvZQsSwWfmd6V6mL0GzRwCShtUzH&#10;cEA1XpGBQgkmozQd9lYpTBMd+HuI/Nlc78VPT7E254bzljEODgUNW0c8hpShBLut9j1fsZD7zvtG&#10;7kj2wQikgqvL87wGinPa4LSlbipqyBcMakxImZi0mDKk0p2+QIGmNuBuZZde6Mf9PFisIQNSMgHr&#10;A5ZpQqkNPrIPLGcmuifrsG4JUhIRtgdiG/fN9w2/RBPsbbygfa77u76REgJoQt3vjho7qKvoG+tW&#10;idXBxR3PQU8Drik6VL4WRIUWAjK3jiohNlJKmmLmyWLfmd4SAPaVBrhWK0pP4JhG/PM0qL52YnJ7&#10;WwPGaaTRoVQYw2Mq9sQJzUwJx5sFd+eI0dKqeulWrqXBx0tXaEb2CbabZpzlenvvSctaC7tCx4Hd&#10;wCl38T1BGQkt0NfIpHicTzvm2SHukX0IQqDUhlHTeLCuCctkUXLFnjLMhbhQ67WLtwmB0UpsOwkF&#10;QkmEB0LetvkrwaBBYpod7m5XXitipsmuI6N9iBjcgNIKKgqmeYbfNmhtMZjejejUNTmiLI1E+7Zj&#10;7EmfhMhE3trR1439bqPVqEIg9P3I3d2GaaaRZA+8rmgBrN2MM4wjzhvvbalw2HU4DFj7tcCIiFxo&#10;nBIdfbgsFuc9oGWBadJ9b9dgtUE6baRTiIoQmWIyoiI8eQuLSPjbb34N333jm/jeW99G2t7A66+O&#10;+NBPvIr3f/A1aBuBuuGtt/4K3/7y3+Crpw3Qj3ktjRHHR69DuQnz4T0Q0uH1D30Uj197L9z4HsRU&#10;kBNTvdsWMQ0zmhQ4r7eY54lECy25L0iJSV1H8ovtBq913XA8HBETuxwP88ROQAUclwnrFjA4ByGA&#10;bQ8wlka/GAOsVqg1olYmLc97wGgMVDc6OGtRhMF523DzeCZ5Q8kretBqXvu5t+aeINaGqa8RW+a6&#10;Zj1d1iFMwk2DwhZInJkm12kKTO+et4R5MOz6DYVroUzjmVaid1vTCBAT19pS8VycBu6pUBpmaxD2&#10;AGVMNzxG9uvF9GDNkyAg4S7JR8f1497RfFsoMLJhGB3XgaJee4yHQSPnAp8KDh2lWQr39NvZYxot&#10;lGH9gNIK0vAetkwDe7Y1BX2fCgYnUYrE3Tng0XHEukXSKNylS17BKjCxaswl1MD6hpBRwf7REIh6&#10;lFKw8mIakEFSgLTsdNvWwD9PBeNgobrpeJq5jw8hsQ6gsud+GmmAkVLB6Ev/tEIqFSU2WCMRc+H+&#10;brCIOQNKYXSyG95YAXARWiU57RgMK0ys4z3k7hS6iMm1zbyQWiGkhu00HgPAGgdU4jOZaJBoEKh9&#10;+P+cIb2nfV74eKjIsRKYYoN4JgVyUSEEICEhmoJsAuN4wDzOeHIKeDRaRO95XnRzdhOq/zeNC4Oz&#10;CKn0rkRiKKeJa6IYc+/hjkwEG4lUKw1VhXM8o4CaC1JiyrT0PYKWFPSOsyUZq5s8YshA4zzj9uzh&#10;JscO1C3gMCgUYXD3fc/zUor+KYr+YXDIr/r/Xj6HJu4lTSEBAWLwhbx81vdJIAoyAuJiRvUeMWc8&#10;Ohxg3Xg/WIWkAQccGkvcpw7rg3fz3Nf3zHfd2v0aAj0p+1LSzrPJsecG7fxtnvqzB//9lAD39/D4&#10;IUI718cPI4Q9fHr5wr+QgKAQehmW/6iPVomY/rEx8YB3FXqeEiVe8LPP/f2Lnp4j8wf/Btf+MiGA&#10;2iTQMt5883v4/B/9Ef7mje9gcI8QlMDrj1/Fx15/H77wpS/hlz/7K3j06CeuPZa8pAgo0YM0jecg&#10;zwQKk0oq1FpwP9vno5XMtbZkFzdvChVC/ZCiV/3xHLmX5/lhX1/0a+oFNfniJ+ffXN4pzRIXIUn0&#10;7+DF5+c7XTsePvfDY/qFx/cLhNpnk3EvvD7hItjLvg1qT78vIfDON6eXe1ySspenog+CKMuGH4zu&#10;/Ds92n2F2eUVVL+nKiGwbxtyYY+5AI0Dl09NdLZwaQ/k9xem6h7+2Tt8kwLPXedfWnSTksiq0NMx&#10;JBHWa6T9+rLP2D5aLyK/Pw4aFyECqEqh5nLd2Mp+wUsxoBYuvN78/i2WkVinEOjgrKWyt6CLbLm0&#10;3m0VIASdwuxsExgGg9vThmUeUSu7yuZ5QC0F286Ncb70sCku3NyggVquhd4AB3FTd6wJKbGMF1QL&#10;N5S5VAw9vdAarogJJVtPQPTBQynwpWKaLM5nouam0eF03rhhV+yu0z2t4/vAIqeElCXm0eF0Xoms&#10;MrJjwwSEdlj3dO09AyTm2WD1HFgOTuP2bu+4KKY+Rqd6gbHoGGFBZ7jmQMMo4g/QKoWPPSFVkJ3e&#10;02AC3HDOEwXGmCqOx4mOXiHongqR+ATdi3eVZHomF4zOYg0J4iKYhAxUgan3jhhrIAVY6t43VKWn&#10;SmgYuu9JYSlixeYDDjNRc01KWDcglVs453qXFIdlsJrJjMmhNHnFhoXdQ2oLIYnskEp1HjoX/XTv&#10;RmLyfOaCWvMzgWBX175Hlg534WOeuAkvqWBeBqwrmffEu+Te99SQC4+dWgr8HnBYRjrKtYVWICpE&#10;SWipiMW6JM+EwGEZe98TMI8a2x6gjYW1iiiR0XXkJ3EYOSfElHFznLHuHOajFJxXDzc4OhZ9H8an&#10;hN17uGFEzeQ1L6PDeT1jGCdoq6/DydIHoNPIRMIeEuZ5xnkLUELCGdFFcAkBdlhNE4WPlDKmaejn&#10;XMUyj9h2JnCclvD9GgBhUHLGONJJs4eMw+yuqD7rmEoaxwEpJ2y7x81hYrIlMUW1B/7Ow8AelMFw&#10;w5Zi76woBaUUKG2QIlMc1jqczgFTF8vWPcANvJ6czzuxKoHJMqMltpXCGdC4QRSArAUhVxwWYiNr&#10;bVBG98ED0zW3dysOy4SUE3bfYB2FGNTWEUQbtDG4uTl2ZyEHe9u6Yp4n1MJEozEKORVA9HPKU9Aj&#10;sqximSw2n1EBuGFE6hhC5/S1o2noG1pjJAQaTr5gmpg+kqIXmocIISSG0eF8OuNwXFAbBV1jFFAb&#10;cso4TANuz56o396BobWE1BIp8rxOubB7YB7gQ4AQGlpT7Lps7FMsqLXBWbrn54HHKqTEzWGA9xwu&#10;GquJedUUFlOqMIpxdTQB2dhTabRgH4aPV2Tcxc2fetJvGh0/10Ix/u60wZqO8t0SrFGorbKjsael&#10;C3jN3n2GkRTITid2+cjez3Nchs6QFlhmB+8zRYyR3XxSKkjZh/hGI+TCsvSJ77NBQInajRrsyTit&#10;oYumdFsvy4h149B8Piwdu6qJ4lrpNC65oDSmUmPIaKJhUArbHiHRYAxwulsxLxNTHb37xdeC4D3E&#10;K4+w7xuMVHBK4LR6KEmn8eZpQEDNiAEdl0a35zxPiJFDELRG96li7+JFuEDlwGPp+EF2WLH7Swia&#10;d7aNA9PagFZ4z9p9RCmy458SN9sK7DoZiL5NqWJZ2NUDENWWMzcLWnEwPFh28sQ+aE25IleWzIfM&#10;91gLv0MiaWQXTUfkQtf84JjyUdJAa3ZmsN+TxptpoIHBaqKvU2ICQkpiRUfnkBsTJ0vHM9VaME0T&#10;QvSQVcIYhe+8+bf44uf+HT7/+T/D8fGr+JVf/3X8J5/8NJ48ucOX/+Ir+NJXv47v/+Hn8Z//83+B&#10;yS2YrEZNBX6NMEj48z/5M5Sw4cOf+ll4UVAgMQwj1nUFlIbt65LjwqELO50sYkiIBRidRgwRSkvM&#10;Ex30h8OEUgAfiIWrpXacFNGS1moYw84irTQk+LzLYcH3785w1sFaCk3WagASwQcMo0PNvN8Mg+Jr&#10;xHLtrqqVPX9bHyKlmHF3WjEuM3zKAGTHj/F6Yh37n6wxMKIRNzX0bkRBU5b3vYurY5+1pvObQ2SL&#10;3XtoJfu6jthDa4AnT1Ycj0SJpkJM5+4jlJCwI9F3UggagfrvmXJDWjc8enRAihmyUfDd9gwp2H2Y&#10;E1MQvHXTCTYAACAASURBVJ4Scb53IfB44P1KtIrDYcTt7QnLPAO4pNAkUioopfahK6//UgqiiYd+&#10;fCbi27RkYup4GHE+7bwvO4oVShssE3vf5gsWsjCdS5yHwGG213t4rg2nrRuX0JBSIvJ5i1CCqOPz&#10;6iFlx0h2pGcBUVjGaBjrMM4TJMR1EySu6tolJ/AO+yFxvxGEFMS4KoHWdN+I0emKjrjigEug9OSC&#10;Fg2iJlwUPWttT3gCoyFCeRzZp+b3jHHUSCEAsvfW7jS3DIPDed3gBssU1O57bzKv86PltUIAMFrQ&#10;IGEtrKEINE40ItVIxHnuyZ55JMrWGAmtuQ6fusCwnjng5v1ZY5lp4NKK6L9ty3BGILOYiOJdZE/z&#10;8TBi3RLcoGCUunZL1dY7ECd3vS9dvvuLmLBtHoPVqIJos2U02GLGelpxOC7YVxIylHCImfjRJhRF&#10;tpn0gVLZS7x7DyHA8yUQVz2NE9b1DAmFnDNC5P5AtYY9F2gtEGJArQXaGWzrGcIMmJ3DaY0YjUbI&#10;Ha/qaBRpoHnq9vYMZSyEAHIhTl00MCViiQT1IRPPHiMaFCaj2HOqFFotFBSmCTVVpFTgNHB3DlCq&#10;wcoE/+R7OAwG2+3bnWRhUVpFSk9w+v7f4OtvfgOy7dAq4nz7LSyTwgfe+xi/+Ss/hZ96/8dwGADj&#10;GrRFTwE0yHaEDx9ESUCsAneniC984csYxgGPX3kf7k4C3/zmm/jKv/1DSDti+cDP4f2f/g0cHr+C&#10;u3PANI5ItUG2inFYWLkAAVEpkCklMdkBT96+xXw4AAByylgWklSs09AKNG5qCS17+tEy5Y1GA4X3&#10;NI5prVEFIKGgTUcTDgPqGhAa1w5vp4aQaHBY94DjZFEFe8wottAUMY8DTndnjNMEIwVTNlbB2Ybd&#10;JwzdyFtrYyJnS3CjgpAK524MarXviS7vFzQfUVTi+UmzHQ3AqTSMlnUQaA3DqHB7F1g9Ad6fhsGg&#10;VGJJx9Fc+3id6iKOFhBKwHvigXPhVcw6jbh72MGyZ/C0YzkQN3s60zQRfUBTBrMz2ELBaNVVOD4c&#10;BnZ0SsE+z1AQQoDVmuZKTURvSqUba0n5mSeH80o6hLFcEy6jQYwZoRAnunmKmfNEqk4Du1FDJOI+&#10;lYqcOH8JPkBYC2cVWs6Ybub+5xGyu85bqVgGgy0WKAEKPztTaIPjdfDS15t6p1jKvJcdDgOCZ5Jp&#10;GJkU1Jr3R59Z+dAaMYrTxHtVbsBk2F1/OHSjtqLgWmpDrqIn9vlckLx3To79kOttIsFJXEea11TV&#10;0zede/d/e6Zz54ee97eeSLmoQT2NEmPAed1xPM7YfcSgNRQkQgw0bimFkHneoad8XceH5lwwTvZK&#10;BrkIpeM4oDaifZ0jvl4ATGpvFCbtwLToPBiUkpGSYI9gKJBAT9Nz76+1wulM03uoFVWoq4lOomGa&#10;B6g+tOytPNfkTYNAERpK3A872VVKAVIJ9VTyhl1Vl4+fTyq7yQZ97dBywX46odUIaWimbrL2RAi/&#10;xcv/XwSRl5UFLgLdhaX4owhEl2H6U/PwFwz1gfsx7Du9vx848P/7ejz7iz8zL363x/18+T61WFu7&#10;pgpLP8/qdcJ///j7StT8XR4/6L281Ht9VoQF+8sKLokr7g2+99238MbfvoGQA/TYME4DDovFxz/2&#10;UXzhu1/Dtq2orynEJuC6yZb0hwwlJOW21rODQkBLiUY1DkLKp65j3I9bJrVqvabkxN9RyBHymT68&#10;/wiPi+D2gw7Ry/nUhLz+/MWs9+zPPHzud3201p/jImrW547rvnV558c7fObXy0e/Rl56+a4p1B/T&#10;ecJkX7+fAxC1QWlxPY9/XK/z4se9RNwEqxkgKKZN8wxjzPXPhLxHoN4bLp59undLol7uDOqpH8ml&#10;Qj3z715adCulICU6zKQiZ9xeXvPBUSketmO2BiEBWetV7Ubr/6N5CAol0ErBZUiFHs+Xismy4zIB&#10;EFdHfeyDVaME1jVccQf73lEQIF+cnWIZ6+pxOM5M1VSiuNaVHH1ijiK0okPT7+w7iD6gATDOIvdi&#10;ZKWA82mFG1i2e972XpheOtMUTK8J0VEu9yLbuQ9kRaWD1hqFu7sV1tjesXTG4XhACJluz8FAtMYF&#10;eR/wqd4ptG4ezg0QQiBsO4zj8B/lMkBPcIYOrnWNMINCLRXr2rsTKlF6xpjePzWwVDhkpiUME0ra&#10;mF4QTiwHu9Wo+/vQejqGg1DiJBKMZq/QthKZJKWADwWDsygls2PI0YmcC93R204EolESd+cdg6WY&#10;uPVER8q1C7B0TIu+4fGBaTCtgHVnh0nKGSVXltCHyB6hBqTEjSEA+NhwmJlcQCmw44iQeKkZnOqJ&#10;GddL2AF9dctz41ByRpUKg7W4O3ti2XJDjtw0KUEx0WjJ0mbBbp9tz1fk4LpRrFWaC9DDchlY9jRn&#10;4MZuGh1ub884LCNybYih9F7DCJ8Klnli8kwpCFRiOpVFqbm7ER0dub5gnEaksHchxiLsG7TRmAZH&#10;NGBHa8TIhXjOCRkC42Cx+x0NAuM0oeQMIXs/xsbv7oLbHAeHECMEGozR2LbAjkYtse0bxmEgwm/z&#10;WJaJ5fa5cRiaKmou3b2coYzBMhisnq7X2AVzDpWI9xkHIhWVlOwj2jOmmT1J+94F+la76ExRWhsF&#10;axXO540CYss43Z04LGgNLaWO4eQymR1zgYmFSkfcNI79WGQ/Q+g9dvNhvnbMXYfqlj1itdHlXXJG&#10;LoBW7ExgTyKQQ+5uQw5r5nnqHXN0oPuYoXsp+L4HDI4boH0LcM4ixtgL3EemDCSdmSFwWCqVuF6z&#10;Uq5A4vvZQoXRCloBT847nLGoDWTyW41WG86eYn6IRFhNs6N4oLjACL2/MoQEv+949OiA0oWPS8+k&#10;UoAypnflcXC1rTuGyaEVICc6+LeOoJl695XWvI6EmDBY2/tzGqwxaE1i2wPxlb2rRimB00qsTK4V&#10;aaOIVlJEqhJOS+yxwurudN4bnCL6YPfxKhrn0ujmjwlKKgyHkUMwa2Ghsa07jscFu/dIlQXiF2Tx&#10;NA1dIKOovvqE0WmUVLvAMzABXdjt4nvxvRSNfXSj7gaRniiugN/ZPbpvHlVrGKmwhQStFEoMSKnB&#10;2kuqi0OSELnRnQ8jvOe5I4XAtvEYBUDjwzTQEdUatOTfG81kwO55fWmtYN0jjscZKVU0ITGN/D6r&#10;VBi6U3tZLKxU8FuCdQayMp0xOMV0nxSYRwr0Wql+HKwYxxGl8Lhld0hBiuyJ2XcO44y1uL07Y3AO&#10;EOz4nHpXY8n5ithTfUh6OvuOoeT3qfsQye8Jh4OD93TjLjOvgc6ZjjLhIq2WjD1UTH0oBnBYtu4c&#10;GoyDwb5FSKeRIkUZo1k8bwwHwJuncGadRYi5H4sJ6xowzQNS4vXJWoM1EjFqrcN6d8ZymJkezQ3L&#10;Ye4Cj4DqOE4hBaxz7DiTCtoqtCLx+gfej0//6mfRUPGXf/VV/J//9vfxH776dXz2N38LP/3Lv4aP&#10;/+pvIMoBy+FVTFoi72eoXFD3O3zu934bX/jCn0JL4A/+6HNMxX36F3Dz3g9gPh4p+qUM25N7pgu3&#10;fg+QxmAyXEdpIyFaN6oMFj5wLTHPDvvqYa1Ba0Qc3SwzSk+GzaPDuge01rHbPmMeOPQtDRh7D1ZM&#10;7PErOaM0DsO2zUMKDed071xTsEZh3fy1b7WhwTmH07oxFac1TucVj44zUkoIPfHofWIK1rBfcO7C&#10;RkwRwzSgFqY3ht5/WgswzyN8x7oCwOm8Y+h9kz4Ch5nYUkjRrz2950ZrrFvCPHJdculuyimi1Ypx&#10;IgLdKME0WGCSTUlg3/P1HsL1Ik1MLIoWuL0jyklK/h7LMiOnyzqU61QhJYzWOK1bv7cRBTmMvZdK&#10;KgxWIIaKzSccbyas5x1SayghuDYaHNAqds/z/vZ27z1jXBc7pyFrZYrWGOTakGLGPFpipZWCsRrr&#10;eYN1Dloq3N6x26qCvbyH3ulYe1/a22+9jeg9kvcotaGpBxuldtkEPQ9xag82erXQqSsuw6B2cQj3&#10;FEIt0C2igCJxaQCUhdQKrRFdjuyZAm+8BqNSQDRGcXArBQ1wPVlrtcJ5jRhHgwZg2zZYN/Dlc8I0&#10;jQiRa0irBM6nM4wd+hCeqUya8IB5GSl4XnprQ+xp/topCEN3dFY4Z3m9buwDSzHDDKYbJEI3MFXc&#10;ngIOHYErRYN2ionSkV2i543X3ZwS9sReKW4wuUYOnkKe1jSjSHUxm7AfNVUgBo+lG/mqEFiOC9Yz&#10;z9NSgNS7l2MqaI0Iw9jXEdaS1KC1JcJ7Dzwnc8bumahFEey0mwxKKigAk+s7197adFy17n1RIeMw&#10;W+SQIEA83+op0Gip4GPBtMyoOcN77jV3z0Gz7CSQYRgwKIG784p5GpFSxl7qtS8YVcG5Adu2dWSl&#10;gvcBzhi0fIfvfOML+O4bX8XdW3+J124OsFrgydvfhXMay6hwWDQ+89FX8NGP/iRef/0ALT4Jawqs&#10;rhCiYFQGrRQIUVESBdLaU5laSlTToFzCew4VH3nvJyCEw+4lvv92wCujxi996lN467sbfu8vvoLP&#10;/8638Zlf/y9wfP2jSDlBSk1Mb84wCihaozQSLYRU8CHi5uYGIRegZuIE9w3jOCLnhJAy5nFEqeVq&#10;mPWea3epFfy+QxkO6nKkIbHUjOgT7OiwbRtGodjPHjK0M1BFYN8jHt9MSKnyOx5N398rGMvu5XEg&#10;1tt3pHTJFUUIWMe9hNQag+V3PE8GudUumLueNhYYncXmaSIaB+IxDxNxkeeNCMetY10Hy45DmlYb&#10;ntyyd3MNBaKRmBJ8RIOE6QZE0ysxQmQ/cK0FsoDHfWJKTJl7IfBCQpgulRZSYBwt9m0nMUV0UXF0&#10;iKWgFFYfrCtNFVozgaSkgDEUnQajYSTfhzWyGzwVnNGI8YK6vnRGG/aBNZruTnu83p9OZ665uY8I&#10;POe7sDmO/XMyCk1KrJHnZsy1m6k0cozs/hosO7e16vsXHjetFKQmsHTKT20CbrBX4WcYLa+ZZoAx&#10;Gk/uNrhxQIgRVhsoIxF9vhqNmfB2EJJrl3HguhatQkti/5UxsJpr2Wl0qDXzO9Y0D4hKFL2Rkvvx&#10;ByZzvANestbCwfVTmpx8oEu0e6HpXR614Tr0bo1df8Pgrknr0TCFHSNnBill+JQxOd6Hc+T+bg0J&#10;k9WwSmMLtVN1Mmqp7MjedmhDAyQT3DTUndZOwikV0YeeEPUQlcP9dQ3s7NY0aCyz7V2HBY9uBpx9&#10;htQ8dqIPMEpCC4Ene+yYO/G0UNOxXqJxTnK5p7fLPb9/nvXBZyna5b5P/HTDfZePlEydGWcxHY9o&#10;UhJlp2RfP9Se9nn4mf/gYXFrDE5dQgVdt+jf88slsx7+zLVj6jKEv6Yonn+Sh+/vIhA+FA9eFJD4&#10;cT1e2Fl1ESif/buXfP2HqS9i4wC0bozqz3EZ7r/o8bJiW4P8+/hI/qM9aH7ifzOxo7GdT/j8H/8h&#10;vvU338J0XFBRsfkNtTZ8+Cc/gMOfOvze7/w2Hv/TR3jfa+9FzAlGKkhUiH7dargY0wSg9INTgcaB&#10;JiQpNb2nslX2KSshaXCu9eUFllafEjSI1n3Jb+VZlGR/T+/44+9yDvJ6zWvD/ekvXvgPHsoq4pn/&#10;/kECOF/sRf/4KbsG04f992v995Mv+N2eO9bb04nXy0uU1msgRD/un3ntH0UQe05Tb3yd67VKkooB&#10;PEDjvug9/5geF20PtfbPk72sKZGUJFRDrg2qmzVKf//Ppf1afS55KSSux9nlGLv/Gnnvpjb0I+Il&#10;IdiFUBv7vqS+lL9SPGuNMVd53bz2l+8lsgBdd+gCVW21/yIsm5doRH/FSERfjnh88xh7YKHtNHAA&#10;it5jlGtjWgBd7DKqu9CAadSo3bV/OLBHQWsN5Qw3Oc5C92JVow1qrYiB3Vw+clhjLB1PLIuV3CQe&#10;Z5QC5BSxzGMf5lgOMn0m4qUJxECsC8vOiX24unsMxZhxcEgF3c09Y/eBuDFHvIKSkoX0l4GsZAfM&#10;YXbYAxE4bhxRa+1CisT5tMENDrVV1AoujAsj08NIbAtLnw1CilgmR/RHbXCO+Ivai3BjbjCK3+G2&#10;3ePPfCwdPUmUhjGaA13DA7rkDKHp6Cu5XV3kAoIdRCFSuJRM4AzjgFoatsTkVMyV4slI/r7WmpuN&#10;NWEcNKTgsOaSJKyldtZ7gtYaduSmSgrZF2IFWjORV1qDtQI1VyYMwGNZW43agPPONEYqHEAPziBV&#10;8oydocN7chrisgEYbEc9tu6GTxCiwjrXu4aIKEoxXUu9S86YJ4d9jwieOKjzSsFSKcW0opMQggXl&#10;yzIhxAShJMbZcmDWAOvoGL+Uh6fEoXPJFTmzY6L2bp2pd3jJXm7qfcByXFByxh6JQQ2pMAVkmRgy&#10;RnKwf9k05YKciCOtVSCliHkZKW4KgZvjhNvTimlwANjDZgcHAabzxmniOdkHiqk71Z2l2DFYDRjL&#10;jaLjOXnuvUqlNdQUYSw72YSgn+DuFIhwbYIJ1rF/H42dfk/O7LETQlw5/Sn23qphILqocpgSA4eF&#10;buB70JpMj5gaBsPBKZMtlp09mmnDrfcyGk2n8zwNiLkibkxI5BQBSFhjEUOE62JsTJm9jYWbJGV4&#10;nkCoa6G5s0xbbrsnClTLnsIje18ICecMfMq9r6ChVFyddCk1mIto7AuMdeyRGii+rHuENCz03n3E&#10;aLlRLiVjmQYeE31QcfYB1mhUqXB3Zl+IgEBMTKrt244mVe+X4efjnML5xEQe+vk+DnSblgKYYUBO&#10;vBlaIxF6UmvoHTaHZSLmqFQc5pEOf6PRGlGPSlFsTd2Jv22RaDtDZ6oSEtoQbeeshe7C4zyxw3Hr&#10;yKiQWjeUEKeplezpgsIy8BixZ/Z7ek+M4LxM2Hygq3ZW/VxkijjEbgJICUVqOKsRfIIUsmMCKeJa&#10;waHiMvH7TKl1nC03eYMzWDemhC99C9oalC4QOms6qqV1bBdNJfPs4PedAn5WOG+8bpXSUAUwzxck&#10;Y6ZY7SneMUlb6dqvPcHUE4RaEp/nPVO5VoPIokHDp4Kwe8zveQ0pRzQB2EEjh4QCDhdj5n2l5Ip1&#10;Jxq4ti7yj8TJSaXBtG+DkhJC8RrojERtAiEE3BwW7J4I38M8IPTPioJ/xjjy2PY+Y5kpMOcUe48F&#10;E3HT7LDuBVYDrRasO6+XrVQuuqQAKrFERkvsm78OjjbPvpXQf49ptPAxoFZJ80rvEUGriN1RLaRA&#10;Trw/eR+BVnFYxm6SUEAriKkSl1wq9t3j8SsLzhv7YZUGtlCgGARE9BHGaeKbQ4JxBiXlK8pu9R6v&#10;vvd9+If//L/BJ954A9/48p/jL7/+dfzP/8v/ip/7+c/gE7/6azguj6AgELcNJmec3/wWPvc7/xf+&#10;+pvfwE9+6L34mZ/5aZzuzvjqX30Tf/3Nv8bP/Nwv4mO/8EuYj494zfHse8yJZghj+d2l3DpuOgEQ&#10;3SxT4EYFCdlTPDT/NACHeULMBVKyY8qHfBWH151mpT1maNFgB4ppsjWMzsEn4qQUJK+BI3vwvA84&#10;LiNCTFfzycWkIxo6qtyhoSHFiMc3xPO2RpPNujKVIMCU9jRaCCFQKtcrJVfUxl7HC4q2duwo0+3s&#10;HxsHIputVpBGwucKo3o/2x5hJLdzKfJ7u1s9B05GX800SrHfbehr1hiIgLp0Ys2zQfAJEDST3J15&#10;v661Yfexp80LQuC1w/uO5c4FMfK4T4kdacvE/kHRkSAhcvCopMK6c8A4zUNPJlL4CYXX3pgr0ASO&#10;hwFvP9muZhteF2VHrjcMlmK51ArHxWDdMqwWCK3Cr7ELJhk+tiu+HWDCa93YTddqJUrMOShruM4Q&#10;vN6XvsMVaFe8y1ObsHoZzl03Ntc/J2pS9D43QIgGIKGiYT+f8Lk/+Pf42++8hSgsPvapn8UvffIT&#10;MI3JZyEltOIaudQKbRwHxoLiZspEjnsf4UPGMlv41DtvxgF7TBDaQEieO85xHRtiw7QsxN93I8i6&#10;dZyp5XD4uAxIFSR3jLZ/txnLMiOEDNGTqOeVHTxS8fgyWkG0it23TqRIaCAarlQi81KpyJ5r1lp4&#10;zk4jsY9SCmipaKYzioapXDE6jT1QFHCdltCaviLrL/ftbeeaPtdGnOZFlK4FrhsdpBRwhmLhMBrk&#10;EJga7AYw7zkwz4GIeOsG7OsGJQ3F952ic8kFKTEp5N/csfkFjxaLEjyk6kn7lK4IK/ZjO7QGrD73&#10;xE2mSISKrRMyhFT9NbiVPq1ELG97BFChncbqA8beYxd8xOAcWo2o2WO0Bev3voGv/un/jXR+A7/y&#10;mQ/ho7/5C/iJ1zWmWaDVjwIoMACM5DEpaoHG7TX7IftAtbaMppmyaYoDdak0atMotULqjrwTxI0X&#10;FEDuePyKwPve/whPThvGJeOzx/fg9//42/jDf/0/4WOf+od438d/Dc0cEarFMGiaYwRQmkRICbrR&#10;KOI9065VSCQfMIzsMOWe3F0NBceZXXnGGEA01NLghgFoQK6FRq3INceyzLjraGJTese5YWqKxh8a&#10;VwZNYffutLNvsxbEwKqFENhzfUHzKzQorbrBkDQSIimZLCsCmCeLFEmcka1i732mUnIfd5wczvsl&#10;CUURwg0aRtEwaoxEjgWlFYqukeuNWmmGHZxAzECMDaMjBjHE0lHV7NhsQiAFdlo2MHF2mAds2w6p&#10;Te/K5D5DAvA+8f7Ue+HHiet9qzWkYW/3YRqJCt4S7KCJGI8FUirssQAaJIok7qFrLYiZfbOx763G&#10;wSLlTOINBPYtQBsa8LivoZmAKTKuW0m9kVjXgJsjiUChFDjDVLsSAkb1FKBRkIqUg3Fg/2GIjdel&#10;wgHv5IhRVtrACNyn3gCc9ojZdUGuVpJIMju9c6sI5wRrFec+KcMYrrtE4f3/YhoQUiNlprZjKjQ5&#10;OIFt3/vv49hZKATmUeF8e4ecC4fE6CQoKaGNQavctwupOSvrw85nkwsXfenhsJb3InEvv9X21D8T&#10;AlCKKYLaDR8xVvhQMc8OiAGxFgx9f9M6RYppU5p/QyQOFQ3sZzMUX6UErCFdQvc9aMj3mH2u63tf&#10;H7iuovFbc23TccildJKAYWId3QR3OntSXITAtm1YnIW8HFNaQSh5pR1JyXtz7TPG2uSFvMnPQ1zG&#10;4xyeXgbwrQEKAkqyE47oPHmldHHgLGjmrRVonL+00gAjHnwHz39fL3pchI/aLh2xuKazgN73Jhpq&#10;eYcneOa7ffZx37t06fK7/tpPPS5hACEAUQVTmE89+Q9+/R/l8W4D9B9puN7wVHcesXT3f52vn8Pf&#10;bXAv1NPj8BeJh8++xsOf+VFfv5V8/x5+2DTXC8SAq9AAAC1j3Vd8+9vfQi4ZWfC6s9wcYZzCa8OM&#10;j3zwg/jdL/4x/vaX38Rrr74HBryXqnzfxdYkaQYSAEpGEz1BdE0F1et7L7VeG6YuCbd3E76e/5UY&#10;ghAX8fvy73/UlNu7/LurYPtCIe36G/O0bxWtlqeOk+cSoxeRv1/ERRedHv7885uS9hQi9OFzPTxH&#10;KbB1kefyZ88818V0cf8UspN3cP0cHh6lF9FOCXFNSV6Sbj+sJt8a0Eq6kgwh9dNeCdwLWTyu8Pea&#10;dLveZxsAQbxwydRkrLU0kEhS966hsf6/rPZu9+9fyKfwpLwFtetne/k17q8B/HMpeO97+Hjpo7hV&#10;bhCt1jDO4urZeeZDe+5LqiwLr7X2A6I+tKNeo6klMx4upYRxFs6RLy6awDwORGNZAyHYf+H6kDlV&#10;DnlSKsT0GN07wzSc0b17ic6x9bzBWWJWYipQli7HBhb25tKgFYvj1/Pe8VMNrTt2QiiorWIYhz4Q&#10;Il/c+0B0TGG6Yxotts0jZab2tj1h6AiCFDKk6mWdrcKZ7hjvG+4QWdRcasXpboVxTOGVAhyPE27v&#10;VijVoBQocKFhdNz4jZPtDl0Osfc+uNFSYuvDW9WV5slxcVSb4Oa0u+WMlth3IhMLVMc6cqgklcLx&#10;wM2TVgpCKfg9YBotKnhwcWHcnUNWISUiCsbeEzY4iqe+b9RDJKJjsIoJHSHYcbASlSGkQK3AzdF1&#10;xAPgBo27NVwTAtsWYTVP9Bgzj0sp0WqhGFIy03tSoqTCRECrCJ4IpxjZ88MeitQXdWTal94/lqrg&#10;4LoxSflocV0QYPoh7AFKCihje9cU30/uCc3UC+eN5WBxcIq8/ruV2D4hEVPCaBVSBtZ1xzg4nM9b&#10;d1ULeM+BBaTGvu2whjaq2IuPQ8zQWmAYHGLi+WWMQUytO+Mlcso4HibEkJArMHWHYIwcgOzbdkUS&#10;nre9D+UyjFJkteeK2jjw2vcALYi1ur09E9WaC9adm+RWgZwrUUmxQEiJwRrkwmOjgZhT6ywKBEKo&#10;HeFSunuRG7ZaGqzhIGgaB2ht6dYeLbGGqCwu90wRzJ31P/W+xz0kupgzOfzOKCIsJPs9QsfepMSu&#10;EKMFe9Yy3X4588I2DA7bninmFmJMl2WAQCVyrCfvWu+aCj5AKgU3mI7W0ciNQ9bDbFEikSauI1Kk&#10;lHDW4HTacTxMSDH04QVxmzGVzuFnF0tDw/m8YTQaObFDTmsJKTVE48b/gmOyViH4wOtmLETxjfZ+&#10;EDQN1xu4szwm2FfRcN6JU0u1IuYCN3GYnGvFOFnsu4cyFs4y8WoNXYvn045pHpkcyByaxVxRe4Iw&#10;+EikrWBKQ2tu1NYt4OZmwWkNIPqxIw6F6F0/FfNkoaTEuof7gYMzGMYBuUoWqCY6rK3lprrkjMMy&#10;XtGA1vKaLQQFtVKIVbl04Bkjsa5bTwmw90wb3RFyFEzmeSJiVtPhH0JiMjMVCAE4y028dYauWM+h&#10;Uq0NoQuEpy2htYZ5Mt2EcrkmZ3bhCcFkuSbiMOeKZXIIKSN148LeXflS0l08TiN86O5iZ3gAK4qQ&#10;3lPEt9bi9rTBWg2tBbad3TcxJUhUGC1wXj0Go6+p48FpiJ6gtPYiFAsoY+huFcRb5pi4qDHqavbY&#10;LOU77QAAIABJREFU9wgAWGaHmBJizLCWJgB0I06pDVLSXxZ8wjyPiIULeWvsNeUzOoXTGiEFOEzr&#10;RgOibdnJ5kNCzQnzOCAVwFnZr/sURdnfxm6QkijkKSmQCx3cUrHXbRg5DM6pwFree0rKRKNtoTvW&#10;NdbNs/+u5WuyDgDfc+9glKLBWMd0trPQSgGCKRUfM/ZUMM4jvn/LHsgMCZ8oyucKCCW5DoKA6Om2&#10;0k06/O4y9DBiLwWhCLz2wY/gU5/9Lfyzf/U/4J/8y3+F93/ikzDLDKMkVIxwJeL2m1/B7/4f/xu+&#10;+qU/g6gBQjTcvPIYn/r5T+NTP/MxhPWEr33ty8g5owqJ007jje/nr3EGtWO10NiFRHxsXz84hRgK&#10;ztt2HYIKFBjVU2ianSc5FVgl2bUB9j3GmGEVepK5X/ekvPZItnaPmEm9w3ccHG5PO3IGlNaIIWG0&#10;loOsVnFceocPgHmecHt7hlbEgoaYKMpXokSnwSKWyvujMxw8Vpoads9hO9eQHZ0UImrrXbuea4LS&#10;+jDRKmgtmVrr4nmrBUozBbpMDsYy2WkMXdYxJRznkdeOkDF2YTK3hsHS1HAZcoZLWqcPt2+OTJ/m&#10;0mAHgxS4xiP6jwJ/DAkl5Wty55IE9HuAkoBQXGdPAzeatXKNTKS1ghssUYOKSd3bux1upEB47vj2&#10;i5BOnFnF40cDRCs4nROUQl83NxxvFkAAISYoLdlj5yTNcLuHNRqtVB7rg0LJGakPVlv/v4tPueGh&#10;4PbsrqTd/7F48NddrKMjsqHK/kwiwxmJX/ylz+A/+61/jPnxK/jiX3wFW0r93wmkGLHtG1otXG97&#10;rqeslvCxQglxFXankf2faKQgeE9BNMWAbd3gDK87tTYsE81lAg1KNqbFHBOaMVccZoN1CygxsB9v&#10;68jF2V2JHkIZYtkGJnNSqhi6saJU7iW8Jx7aKIWtI+uDzxAN3dTGjeNguNfQWgNCIUd2OjurEALF&#10;49R47g/OMIVmDZTsyRvHjXhKvJfEzCGBlHy9mHl/jJfBN0RHtDKFkqvAvLADWUDi5jgx5d+/V795&#10;DOPExPce+3CY/aDzxHoA6xyO8wi/exjDjmOmt0nhSLlQVC4NKVccFoc9BDijoCWP13l2qI3f+zha&#10;NHDNOM8Dbp+cYI2E1Bo+Z7iJ9599p+EzhYCWI4wBvvONL+Dzv/s/4tHwBv77//Zn8Y9/4yfw6Y9U&#10;/MT8BAfxPdyMZyzDhtGtkGqFkh7WRCidoFRjBY0SkEoCOqDqFTA7YBKgM3LziPkORWwIZcXqE9a9&#10;YfNcF2ot4UYBSI/jAfjwhyf88k9b/Hf/5OP4+Y9N+PoXfwdf+/xvo8ZzNzB5nj2KIuUwUIjad0/c&#10;Xi48j5RCDAHaWjhHrCjv4VybO8PukZoyhJTX9ZJSJLNYLeGGgWnhnqL13RhbW+vpXKLpleL9ohTg&#10;eBgRImsbxr5uHkYH4yy21UNLvrfS5wZ+265JlN0XrlmUxHr2kJp7dhrVSOO4dNye1g3joLupsOCw&#10;UJRePYWiFAuEknCOe1kpaMCMsaP5Mte986SwRc5F5sl1AVv3xAAwTdw7kqIgcXdaoa2DdQZ+8zSH&#10;VCIix8s+XtB47HeP0bK3OqSMx48OqPWCle/dimA/dMpMwgnBeYeVDUpLCKn6vof0n8EInNYIVIGU&#10;G2omylGJTgqyNFYBgOqpf6spN6TUCQRrRKk07KZMY1+tFXug4MZEOQXPmHh/tIa/W+7H7GlNPUmI&#10;ThVi57sA8P/T9qa/smX3ddja85nq3veabI4im5JChRotUYoMQUMMWw4sBc7kBAgQGEH+r3wIECBw&#10;nNiC80VGgEiJrFAgDYsRRYoU2YwocZDIZr9+91adc/a882Htqltv6GaTjA5Q5Ot761adYY+/NQ1G&#10;M5teaUzTiBTp3FBqQ6vcb53tXseRduQlM0s6pww32E4AZyyE93RiGgeJ4145xyiJdeX4YbUkYcZY&#10;WGchpAK6ygoN3Z2DSuicElrJkGBbOgNGF+Do2RnquZ+KZ39yLmy3ilJFr7ERBIQUGJ3E6jOE5vr+&#10;eNpI1uh5e+e2nVKF0hKlPCi89x45YDRdkMbuUBQ891Mxcp4znXCplISxXJ/Po0VtorvFEMeSSkNK&#10;eQFghWQd5Uzwiz5yz1KAFGnVel6jnXOHSCZlW6ln5cyl6H8GmV7y6n2J72Th+gIVdOI/0SmCHudY&#10;r9bapXZJAjPPQTz/WJ47zsDQ9TNSuAJUr4ry3+t4u2s6H/WhWVwASIBFdGKQgkrI6/P526tz/+0c&#10;l4L4w3U/01daexFQ/P/pOOdOXVR2L3kOzyt7ftBDKE2HosuHVbSSLy90ocr1wfgmgl/1CnARohNV&#10;Y8Sff+lL+PJXvoSQA1KNqLph208otUArhY9+5CNoaPjaN/8KoUaEVpBCYnunjJbf0UG21mv6Z2Vp&#10;g3gGBBWtPLS92gFS8fZZedftWXaATSj9g4Nsz92f57/jZcf1c35XWWP91+W5n7WaUUsmztFevOSz&#10;JWptrd+bFy1qBfo9r/mZ5y9e0nGfP+fGQezyUgIXddzzf362ZRVnIsNz5/L9YvLnce1co34ArDoR&#10;gicMiO+t3gZ+uL7U+v+QJ3GB6zvu0hBTYqzCCyTMB6xTvY1v52Uovf47wTqOlKzLQOrehl+8kHfd&#10;qkv3S86lXOzdrgd59BO9DjPlD2VHU8+qOG6IH/4CEJL2Aa0RSCq5YN93GM0g9tNK1r7fA1pjfpvv&#10;m0stBXy37hOKoevToLGHSE/rA0N6U85UYXh6U2trEH2G1RIClXlTUkArgmHLMjK/TXHTv+8Zzhky&#10;O2PBYTJdJiloz1UbmDZRmZEzOuY0bTumUSHmBp8Kw6IzlYG6F1ucG1jsywWTM4iB0sfldoHfPEom&#10;i5OZIDNybsiJRVjd7csOC73aJXqocw9tL4UL9mmyPai5YRxN90C30JqqLWsklKLlxDQROJNSYJ4e&#10;Ck1K0C7y3BhTyjgcWMQWrcI4h7sTi+OpnNWDzErbttAt2DJKFd0SlBtZ1y3zrNUQktlXj29H5MLB&#10;kgxGf+nEITF/pAmBPWbcHEZAkrGlje72pwVmGFBKhbMW4zQhJAbDe58RYsVNtwOUIChxd3eCMYZs&#10;qkKFkwKYS2AkOkGLaoKd6spptDidyOxGEx08UGidReecht/jxWogeCqNGgAfK25uF8SUmZMyU0FY&#10;y3mx73G4WViEbMA4kOEu0XB7s6BWIvmHrjizVqNUAhiH2XRVGhnqIUSkXKC0xv1xhTIaSgCn04pp&#10;JGDiPdnRtQLGmIsVRWtUuJ7uT1yIGwIt42ABKbFttHA9nQJiKZ19Srs1a1W3U2T/3mPmhu+squxt&#10;lNdM4JC2ocy6s1ZBCiDECKPoSZ9TgHNkVTMLSF/udS0NxzV1W0yqoQZncFo9FWVSIESqbpSmQmSZ&#10;J45ZteLxowUQCkLIXjhIUEZBa7bXmwNtoHIVGB3ta4RUmKYRq4+09rASISbayITIvJLJXr5/GIcO&#10;ChoYKbBuzALImfZdh2Xk5toQRDqDFVrK7qfvCMQntv3Yn6tWAmGPZO8JjjPOKgx983pzM6GVCiiJ&#10;R7cTfCxd+TNgPa602+j9epls9/jPGJzD3jdLg1NY1x1C0Cr17u6EeRlRAKRc4QaFmBq2nfk8fg+o&#10;tWIeLfze2fGCRb6bw0DFaWO4ds7MV5snize++5TMVcGFBYtcLIKNA21gS220tUwFbjCAAGLIsIbF&#10;giYkrCa40lqF6zmRQgg4c74OjjEEhw3CHuF96uMbAa1hHHshnAWB3XueW620Ke1jurWOKuFEwEpI&#10;EgLGiW211EawJ9XLeJpzhVZcqJwtO2OqOJ5it8ikfZdWgrZKWlIdu3kcZgdrSFp5dGCOXy7AMNoO&#10;2lvaHUZasikA284ChagNPgTcLhNyV7nOs8PebTEBgdCtgc+F2puFFomlEhC5v/dIicra5D3HcmtY&#10;bDNUpe4brX1rVz20VnF3d4KA7BldtKZRAl0dLDsDmLazIUbMk4FUCrv3GF23PF1Z0JeSasvBMqOi&#10;dZbe3i1R3eAuOSA5t14go72N1sA0Wdzfr4AQPcOEBT/munXVxh4Jno8O27phGCxsJzmMo+lFxx2P&#10;Dsxe2T2Vzeu6IeeEwShmRjoSa6hK7krkRqBv33auJZzFk7fuMU0DNx+tcl7wGQoCtVSkQsa50Z2V&#10;3fsQs1MMvPdoWmM63KA2hWW5wbg8wuP3fxivfvhjgBmQww6LhK9/8XP41//b7+Cv/+ov8XM/9e/j&#10;lz7583jju9/F//wvfwf/4n/55/jMH30KQjb82GuvYRhn1AYsEwtc8zxS0dfBHN2zWp3VXa11tuYs&#10;EFLg5jDjtDFLsEFhi7nnhAg6DBgFyIcNDzNJVc+88r39cIwaR96/UhucEdBGQWmNwQ2XjEJrSa6Y&#10;JotUG7MNZ+ZNUWVNu65lmVFKI4g+jdj6OO7GATGRIW+NJoPbMqtTdUVpbYCSvS17WngrWbGeSJop&#10;paDVciH3xFQwOt0VSNxon4kpVDnSnom2ZsBhHnDcI3LmGBp6m6SiIuLmdmbR8rIuecjk3PYM40xX&#10;+lS40V7W4Fp1ezelYJzDvu3McR1GbNuKeR6QCt0gnKHi/VwkFJJFM937yGE2CLmighZnOVWUUnG7&#10;MK9PKt6fPdLu73hMABSWxaJCwlgWYE+nHWgN82HhOn4cuNYtFYfDfMkUk0Lg/n6nElCzUCGF4sZa&#10;tJds6J4jBgrZi9p8Pb8JaiABoKEAUkBDIEaPT//fn8K/+l//OWLJ+Nlf/hUo43ruRSfM9HGz5Ixp&#10;MMxL6lk5Z+twowXnq26/fjp5TDOtq5W2uLmZOwDRiSsnD61I3ohZ9OfC9anqGdS0lrQ4bTsV77nh&#10;eL9icFT/ltJg+rgwWE0yyR6gJQtHJFxZUNmfmTUbaf9+JsQMzkBK2lCe230MAW7g+LhtJCDRCr/b&#10;7GauvVNpCLHhsJCwRwtmtimuvalcGgaNpbsVuIEgRogJ0zwg53POqb2AiQ3Akyf3kAIwSiKngnmZ&#10;kFNCLgW3NyOC574DaHh6zzEEQlJt3dtXqfxuKdD7ju32gNynrGvk+XTCzzIZxMA5fJwctnWFFBWD&#10;Zbbh4/fcIhfWF6aJa3PmSIx9LmHUwl+9/kX82f/zb/DLv/Be/Lf/9Bfxox9OOKg3MdYTFglMsBD7&#10;APgZOQ5AHYDmUKshyVEJVF1RVEWRGaoALimYoPmKFiZZhKcVf/qZ1/GNr/w1kHdIrJBlgxMZkwJG&#10;ITA2hbFqzNXgA2PCJz6Q8Z/85s/gN37lp/DWt7+Kz3/693H35ndgBgMhG7OsprHvXQKBJB/QagIg&#10;kYJntb1knNbwkNMcqZpqECgl9fGC6vAGXAi1pcmuCHUIIaI24Gbh2kpJFm1yrrg9TNA97kJriRB4&#10;XqOjNWHp5Dm/7nh0uyBXoGQSiPc9w43MN661YZk5v6TcsCwjUCuVwdPA/EurIXrG6zjShYFrOoGn&#10;91T0HUbmryrNc4ypYpkdKtBJk2z3Atz/n/aCZTSw1nYHBM1iTpfB+F6j0Eqi1k5MANe5w+iwp4yQ&#10;GrQ28D1Hm5aJicTIkKG1weAMjqcdUopOcCXo7Yym7aJRHSzg2J6q6ORazs3OUH1+v0bczBYNJNNO&#10;k8G28T7f3EwIiSB8a8xwHhznvVYrjOnXsAwE5LqLz5lYNtiH9S5JU11ZqjqA7mhzvO+eNZ6YOS9O&#10;VMVOM22dY4oYnb24A90uA2KMF0LX7gNyIri5bR5aCriB+1Bm+HGfMY0Gx5XEj1YKdp9xmEkELjHh&#10;0e2EEDM2n3EzDfB+w+l4ZCZxzyHNOeG7330DX/nyl/HVr76O+7unAKhAFb02pq5eL6nRPTszvYjB&#10;QYBZ20Kc50M6q+yRjj45JWzbjnke0UC16NTXrUopEmsj3V2EEBis7JltiW5DRmHbc++b8mJ93Br3&#10;ccs8cI8eaKO/dmCehDL0WBIW351TaKX2+Z32yzlXWlavG4yosG7AetoYeyBVt/sSPbMNAOQFuON8&#10;TrBMSLpvSXF24eovoNvGvzjPSyEhZesKRUBKBQHR63OAVApSym7/j6uC8busCIuH7zpjhHy9u5L2&#10;y8CAFwCBXhjr6XQdaOxl5kpbdoBFdrpmie8JQrzd8U4A4EvfD/zQQN8DyPzwIdfJSde8qXd7vNvr&#10;eCnQ+TzQ8cPgfVcg2sVCs4NtAPcH59cFTLk6znaObPcSZyvWJqjIjzHh//3KnyPGCGMUlGGfdJPD&#10;ODoMVuPnfu6n8NGPfhRf+rMv4I0nb0JpCjXO86yQ6PltoHOdJLjQ+p0XXTzzQGY7Ew7aM3ljz4Mb&#10;1/fzfM1nwcP1vXm7v/t+jh9KBfmAHl3AxMuvrt8nSdSVSj1gHS9r+xcywEPbUv3FNbnkOHT97GWf&#10;L96hzb7sEp8B9J5r4s+//Xk85/uFPM+AKYS8YATy+Xv1zhPcM8cPOEQ9fBdwaaEE37jXU0pdXKK0&#10;VtBXjVTiAdx/uzZzJk6c+2MT8oFM0fvG+dxbA9f7V8e7vq+1sIg+ONeLZB1cu2YfnPvc5QcAGgsC&#10;8mpwgMyosqJJhVoVSquookDICihmtxwON8gpoWbaRO0xQ1lK/jcfIA0XFz5mOKcuLCVrCYoJ9GL7&#10;cYdRwDQM8FuEtQNEbcietngxMMdjmljUpT2UwenooZSE9wmnnncQvKfSzSnmuhhO9NFHxMiMlVAq&#10;7DTA5wqfMoZ5gk+NDHWjsAWyXQU40Vuj0VDhQ7xky0ghuNBcPdmegkq1ZRlxWgkOWqvhY0Ho3tx7&#10;yLg5DCig6mOeHUKgHFZ1qwaru9VXyBCi9dychJtlACA7U5U2laov8r2PmEYDoMGfM4RqgxRUUHhP&#10;FrC1Crn7vivFjIxxkF3503q2U0AtlSG7uWEZXS9iB4zWoqSCmghW3N/vFwZHTlS25G6FKcGC3HkB&#10;7yOBBiXPhftGK69egCqpIPiAZR6RCwc7N2iyja1G1hKxFjy+ndBKpI2ikYghwuSCW6OQQwaUQJYV&#10;R79jsBJICf7kCejVCkjaV6aUkHqRZet5MlLTotA6g233tNfrDG60hnHgpkgrAaFUtxhyCHtEix6D&#10;qkjrCaomjLIC+x0WTWXcutLKJWweNUa8Z5RQ+4YcVygNiJJhU8FcGnDymK1DzCv2eoKeNU7bjlIi&#10;rG3YU0TTCs3Su38UFbZVsv6WBTUXrCvt+liIK5gGWtTZYcDQswKdNZCiIYYIJStqLSxGdQWA6MqC&#10;Y/fhV1oxJ2EZUHKCjwQng09oravBOHLyvoUIqRUggc0H6F7UE4r5KaErg5SiopGDYoMPkYCvZ7s8&#10;LAPuj0fUzALAk7sTaqEKrhUyX0vOCLnhsIyohXYZTrPdOtNDqWPCNFARdDztsErgeFyhpcI4nq3k&#10;JJRWVOeOtJzJNcNaCdSEJpmp+OTpEYOj1aP3ActogVZQSoLWAjERnLI9KF1I2sCk3FmafUK2jtlY&#10;PgbcHmghis5OfHLvLxuvdQuY5omfkXiePiTmfY0jckxwSsFIhX1LuJkGoBakWLBM48UOURtBSxdR&#10;YQaF1QeYwUE7g6dbgDICPhXE2mBHi9MekGqDdRaxZCgjoWTDaQt4dLMwd7ESkDse/aWYt64eWhOM&#10;jSFjsPpiK2e7sqwWqklTLjBGXnKnnOVmPESytM9sFyVFt5rRVCHmfGE6pm4tJMD7Os8DgY1WqBpN&#10;Gdoq1Faw7x7OKbJGzyHuZ+WPBtbNE6DQJIjIbjGXU+5s6oRaqAgIpUB0QkBtgLWSypVUsExDB8TR&#10;i060snFaEnjUCiFlhBip8Or5m8vA8xFKYh4HnDaPBrKaQyCoUGtFzD07qFHdOEwG91uEGQyUVrjf&#10;dgijUTtL3bgZUiqC425AihFKAcsyIKTI+bkztodxBAQJCtYxwzFlghE5JKBViNawrwGDkkgho8SM&#10;eRhwOm0ohfN1yrxmo7u9pwSUIsljnB22VGhROxGskFrCjRZv3XsWt6TCHjKmZUIBsKdCKydJprAb&#10;NNaQO0AvsW0B88zMK+8TpJRkezfg9maCj2QijvOEbdu4TlISMUbMo0GMGTkTDNx3kgCsUZ0wYKmE&#10;jwWv3B5QY0TryvEYC+ahFwdShFXs77TqJTAE0ObKxwRrHIwecLzfIBStY2NKuDkcoHKDCQVDc9ju&#10;Nnzrjbeg3/N+/J3f+E38g3/yT/GJX/w1zLfvQzEDpg9+DB/7hV/F3/tP/2v85K/+fUzLhFELhOMO&#10;UzLWt+4QvvsNhG9+Afff/BKafwplBWLJSJXZqTUmTIbrvnX1sNYxy6Q2GElA+Mx4DpEFWylEB1q6&#10;XWTMl+y+FJk9u+3+QZnvyXqXqFh3j2kZEFKizfBskUq9ZEHdHzeuKULE8bjTfjEltJzhjCZ4rEio&#10;qDljHjWA1lV6tPRMmf0kxgqS+iT2neu3nAJyBoZlhg8BtQlo57CHhCoFCoDTHiC0AlRDKhmQQIwB&#10;rQLjMGBb/WWbcFp3TN1ueevzm88FsVRMy0CrJtHQBLDGgmFkvue2eSgl+v2imjPHCK3QVSMBgzPQ&#10;WqG0hnmeCM6XgnGckKuA0hJNgCqfycKOBjEX8KIFcqONc0hn8gudC8ZBQnerVTdaxMy8Wjca7CFB&#10;OwXb+xakQIOE3zcM1gAVyDFjsMzikqJhHgy2bQcEQepYKh49XlAq13rWWTQApeZOOLmilPdi39mS&#10;ilkqZOuKmkGLjfTwOyGQIKCFgMtAiw0VBm56hPd/5Edx9BFx3ZGObwHIKCjc2EqN2iS0MjDOIXgq&#10;OMdBcRyXtBcNpaIJAR8TCoBpGbEFkuFUL+hzr0RAebkZYfrayFnaWafouxKNylrd8wEPC7OISyk4&#10;HBbkwrX/0NXESwc+9j1crBNzaZimEaWwQDuOFqdTuGQGNlChCAjk2rAszJCspWKYBvhUMEwO2lnc&#10;d/JQBbAHqqlLK2goGCeD1WeonoF22hPc5CA7mD2PFj5wLh4cgYmUmItNJYWisn0LmJcRtDaqWJYJ&#10;kHTZmMYB+2mHEQKDMTjebzCqb6Arra1bSdA14zBrbOsKozh/rp7ZckUCIZN0VGpBSjz3nAqUEpgG&#10;Kk2VUXBWXzLDBQROm8ejmwlP37qHEMCoFOqdxygUBuWR0gmDkWgJuH/6BK//2R/gRz4E/Pov/ghu&#10;1IrJBjTRUOWAWEakwkzYQRcYiW6ZL1GbQm0SpQiUJlBlQ5W9uCokapNAUwC4BtiCx0984jV84idf&#10;w2GxWEaD2xsHxjhXyLMVjqQd3LfePOKbb96h5jv85McMfuOX3gv/5LNY3/gcal5xChXVSOzhSFWV&#10;G+B35pIZZ2gROU7Igs4gVHHXTnbiOqsBsEbj6d12sQOP3Zo5BtqIO6cRU8XsHKzg3nleDGKjHZMx&#10;mla1ksBXTrQ89Hvqn0E7dkYQWNwfPYxVsINByAnSSEAqqlyUxP1OsPYwWvht595ZSiSfYCT3tH7n&#10;3jDkAqkVlFXMCB4Ucqu42xNsJyNCntXeCaFUmMEgtwYzWFQUbJHz3h4S7fFnh5xyz1njXKO1RCoF&#10;IRVYKzpZo8AYgdMWYKTkmqV1J4RUkHzC1Ikdo6USKyXmZcdasMYIoSViygSGjQFqRYm0RPUxd2kO&#10;cPK09c8QqEJgmGg1iIYHcM+qixMElb0FJVUYZzhnGQlpFdZQ0KTAG09P2GIBtESCQMi0uq2lwXXP&#10;v5gr5sUhik50nS2Om8fJF7h5wtZBM2MU7tZAG2ufqDYdB8QYWAOyVNYJKeEMLS+X0cFpElFu5pFq&#10;psh9ROgAuZSML1CazjMxM24ihISagXEccX/a0MD9xe4zIAyMHVjclgXIzBRuOeO73/42vvG1v8Lv&#10;/u7v4tOf/gy23aOKBqBAtAzdCmzNUKVC9UJaEedEoQewpl4V6c91Nta3e6GvFuScSHzrRXPGXwyI&#10;PiAnAmPb7i+ErxAiLaJT4Rq9K3ytNd3RIGAaNQYjEGKD04xzKCnjtlsCn4km3ic4rUgk62rus3qY&#10;amj2/Wky2HeqfbUlUH17M5PAtu1sqzEhVSrbIQDZx3Jy+M+2jwKyAapWyFIhK/P1ZGsP/661E3LO&#10;KCXneaUAIZnfrASJ4zV5iEawWYDkiCYaquIY26RkPfOq7vlM4Vw+W0Q/vwDazJXWUCodkhoIHEop&#10;u1iB53X9er6wfv7sZwq3zxWHa2PMRMMZ0OCcXL4fJc9zx/kav19F0FmJ926Avuv7eA0snP8bVz/D&#10;cwDiS4GId/i+d3MdzwJrrGG99H14KNBzyfmO6V3PHp0AJpV6+Oz+s+vy/Nvdu9q43i1KICuBJGiR&#10;XkJAOe14/bN/ii/823+HfFxR1gpTJqjmcHz9b/Dl17+CNwUghgUf/+i/h3C34q//8utIpcC3ClEb&#10;lAAgFKoWyF35fQaB5JXNItVUZxC8q9X662xh+L0wlJdZUJ7vDTrg9L0P1mzQep+X+gVw6fs5pBBX&#10;wAY/D6290J6loH2sFBLXGV6ttRcv/CXtjjPBQx7f+WfnQ4iXt9ln+ons59oo6hFdGSmfs+Z85ruF&#10;uBAAarsC7Z/rb+ol9/6Zvto/t/U2ez638/V+r2fwsv7+fN9+4bjqZ0qKF5VpApfsu9KV0bkwSqGj&#10;ZhcS4PkzLv++/s53OHmBdrnPaAW1BpQaUEoAaoJoGSWnZ6/1e9yLy6F7+mj0oYMGbNTiLMa7SBiv&#10;JXe9ET3vOysLmmho0GiNlk+1JTRBWWoTghkx4wCpqCKgx3pCqYWZNOWcsWSw7sxJOVuJaEWmR8rM&#10;ghMA/J5wmCyLxbl2Rn6GaMwdOVtAGCVxdwpcaObMRcposJ02OGdZpN5j95fmIq7P3kipQHd/cCkI&#10;FPiYutqnIRUu3EqOKIVZSKVWoBSy1nzBNBra++XComf3Gz0chm4J55BzZpFRKyhNb+2xB0ELIXpR&#10;L0JqCWsN0JjtlCszcrQm9qukxDiNZDF1kGj3Bcth6H6r9WJ7pZRivk9IUIqLhHOxxYeEGAqBC+c1&#10;AAAgAElEQVQVZqmg5kKQMvIahKRHtxsci98+Y7AKKWSoVjFaLpgFBIRg2PM0DwzWjfnCYERXCvnd&#10;k/1nBI6nE60jckKMzFcJMaOk2NVb/T5J4Hh3z+BzJVFypWd4E2hVYJCSqgypMMwjnoYCMTpkA2wp&#10;wSmg5ojXv/Rn+MK/+zS+8RdfxfE7b+AbX/4Svv3Nr0NogZQC7u9PUIY2cesaMI5k/6LRpqdlWl3V&#10;DlpoTV/Z6MnOK4WrVDc4lMzsOmkNlWzOAFrhFDzkMGOPGfvuadsQArQ2sM7irfsIIRRmadH2jFoF&#10;AipOLUPZDLF+B4fjG7h58xsQf/lFjE++hun+mxBPvo5HqkCXgBIJ4JTGxd/kaKFpjcRhMCiJihDR&#10;yHBrhYtWWl2y0MbzH7p9hYHpgFxDV7TWgmGwtMkrFfM84LhuqBCw3X9+HJj7EH1gEU7RStY5g1oy&#10;lU9jL/wZBQhuRnVXf+xbhLW0oUy5MZdq99CKIMlbdyuMHdGExv0p4GaZULr3r9SKtqpaY9AC67Yz&#10;ADxnpCZhLTMRcyF4vu4ZQgqM44htTzDWQhlJJqnjhnvdAtmfhWGxzjmE3CCte7h/w4BSuHix1sGH&#10;CDSGY+dI69J927BtG5QSqDkhpQxnbLfm5JiRK/v94CyenkgiEIJA+u0ydLC1wnaAWinVbUN3bgDQ&#10;EHzAPDiIzk5cBkObHgiMRiHtAaJWKiG3gMMywVgCBW5w8DFi32Nnj1cIVEgle1bSANWZtOPQMz9y&#10;xTw6vHV3JLu3sb+Pg4HuWR7TMiNGAglasXiQUqa95R5oC9RtVeeRAFqMmZafIVHVoplrJKXo5AIS&#10;HEqpOO3xYvlJqxjmGzVQUbOeNszTBKXdJcMrBSpCyZ6vXTlFW8zBdsvijXlKrTWSIHpmJ2qFVIrg&#10;nBKQhvPG4DRsV3orJZELVeJKoivBFZRgW0VfIMdYMDndp19aM297hOpg69pthFttOK4bBmfRGhC6&#10;dVOIhax8xxwLKRWcsziuvo/1BakWzPOEUqiUHAfdM3MypDSI3sMYMon2QOtSCOY6DYPBtm0QokEq&#10;WgIaraAVlYeTMyR5l4JpIIO5pIRlZLF3mRyaYPs5Fwl9YB5frrST0JpKyPPmeQvsy7Lb6YyzI9jY&#10;KtxgsIYCpXRndRewa5LQs4zMnsupYhrs5XxdB8MkuGA8bWyLypDxf1gWLu5awzQ6+FTJINSWFlTT&#10;ALSC02klOJIygSiRsZ1W2MHBKIl9S/25VuRIqyWqoWkNxWwmMrZCLJisgYBEPO24OYy0oBYSk9PY&#10;TgFWajhlIWuBW27wyX/wj/AP/5v/Dr/82/8Zol3wxtMNpz3AjiN+4u/8En7pt/5LfOjjP41luWER&#10;w++41QXHb30Nf/HZP8L/8Tv/DP/if/zv8a//5T/D5z7zKdzdPYE2Gm6gikxLiZzihdlPdrsGuJyE&#10;MwrGqJ4vYlBLQa1UyG+nDcaSRLD6xNwsoyEBDH2u9D5hmAasm6f98EDbSy0llAKOp5UqitoLl4Ol&#10;ul0KjNbAbwFOc9yL3cJQSYF9XeGMRkzlMiZvOzMnrbFYNxI5Uq4EiZzB/XGH1pZZnbnA2jPoyr4u&#10;aS5Pe7zMAqGxzJB1A5WNIWZoa6FVIxBiqKiEVHBG4HTaACE6SYXr1CYI7ErJ9lCbwDQN3QpNQQng&#10;6d2KcWD22nn9m1LB7gOMorXyOLJYfNpCH/3JChynESk37DtVTt4n1EYQ+7hFWCOQc0YIVOmFVFFL&#10;d6TwtJm1hgVN0QkC96cVSrEguMfCbD9PwJ1WowlOEZjdtoBlctDaoBRabK6rh5LcO0TvaXkjWrd3&#10;ebC0r30XK7qtyPm/OqcRSlQoSOhGNWaCQGpAyAKlCigzoMChwCBXgcE6vPax1/Dx1z6MUWsCHQwr&#10;gDEDhDZUV44jtARi7nZbtaDWCqEUUikwzkCfM6RNV5Rl2uIDzGQanMTxbkVpwDgOHdB0cH1N4Jy9&#10;2DMaY7HuBQ20FD8eV6ARH133iMFQjVhKY15rIFhYSsVp9SiNc4v3dPSIPiH0nEkfMokZSuJ0Cpgm&#10;g2Hg+Kg1Lfq9DzB9n0PrPqqUhRSYlpFEJEc7OR8ypnlAaeiZsArrTrcN0ahuk0qT/LN7aG0vmUDO&#10;GqyngFRopeMDM8WUMdi3CCMVSm7IgcBtqxKiVEyDQwoRShm0vsc4LDOEECSVDIaAboqYBoctJD5/&#10;LbCvAUJKlJKx7lRb19IJFKNDrQJSaQyDxRtPnmKaZ6pAtohZAiKuaCVgGhxq5vo++IjdP8Ur7x3w&#10;eDKwOYHWHhJZaCRoFCHQREKBB0SGFBlSVJw55udiR+vtXBqJiIYkMrIquN+PuNuOMLPEfKtRVCTB&#10;tXYFRF+3xcJA+YqMNex48xjQlMV7X53xoz9i8POfmPGrv/hh/MXnfg/Hb38ZTmS0sJJ4KCS2k8dg&#10;FIQSyCVBW+6Rz7aCpVC9JETt+1YSJPYQsRxmxMwcP2Y2c65ONXM+c1zziVrgjMS6bWh97jidIg7z&#10;gpwqcs5wWiGFBC0rRmsRu62zaA2t0Ko1F65T3UAL4ZwLUqmdnKVp/x/p7tCKgCiVgFBm+zsMEmGP&#10;EJIASC7Mh6NVpyIRroM/UpJkNQyWJKhIEl/OGRWyr7c4Pw9W43j03dqcOfVSn1Vi3Z0mMyZAa67D&#10;DvOI2hpEQ99DJqjGWsm2RRwGTdvnVHA79rWx0phnutO0BuayxQxUwBrTicv8fwLZJHEAD8V8SFoJ&#10;M3OdLgb7HjFPXA8bRcLfHjKMZnEr5XYhZWhDB4ZSK7SVMAPXmme1ao4Z1tDGW1vaVPlOstFKYev2&#10;zLkUbCFzzo8kaBgtcdo8IJhj6HusQWkNwdO+OqWC6AnK7l116KxmVrzTQLfgNFYhp8Rcsm7FXLv7&#10;znryGMaB+4dGokAOzPMUsiEFT6cmpZAjlWZvfvdNkkekRhNUUQHcN4uaIWuGag2yNaCRcHcJR+r1&#10;mOvy2vmfotfdardFV1LDGFo8ttZgnUPuLkvGmm7TaiEge1u3JDLKxjVwzzTXWmLfEx7dTFi3gD1E&#10;zKNGCiQ5aa1wfwx9zSQ55jqNXApqeciV5zlYbBszerl/SRjnkbaArdKGdfPIpe8bQ72o0FunIHHG&#10;PhtI9+uvFzTymZdsLP+q1h6KnB38OYvM6EjU3W9yRswR80Rr4poe7r8QDQIdfDvXNa8ewrmATUCN&#10;/xYCF5tKIZ6tu7eL/Rs/rF2d3/PH8yBPbVd5SHh70chFgfXDi4T+do+r87u+j+f/vz6omnsADEq9&#10;suh7GXj2fQKL73ia7QHMQeMc/NKa9+UPHt777Oe8+EiakBf3twvUdm4f/TNqLW8L5jXR34NGElsl&#10;KXs/rfjql/4c3/zGt9Ckhh0WlCTwyivvxYfsjD/8g/8Ln/rcZ5Eb8NqHX4NMBV/5/BexBQ9lNIoU&#10;vTsVrhvQUMqzlofPHwRr5LMvoNvBvsPruft2trA8g1AXC8TveTzkx5374Q8smLq+78+NvZe21h7+&#10;u1y9Lu3xXXzNw2e1ZwCqd3PeL7T9fv/FBXCSF+DpbT6gj4voBMgOzl9ZX76sLwL8qjOwX8Fn3Art&#10;k1tfW7Zzf+mg1Nu14etruNy/+jb9Gld9pB/n2/fC5/bogXNsAIV2fJal0PY5dyFP62O5bM+BhM8M&#10;3g/fLztRAl1h2nA+726/etZlP6d0ezY58h2OVLgIs6PDMk9QSqEhX0mtX95EzuDr9Xse5gIOEoCC&#10;EhoN9EJtlSybsyXXMNAGgEUrg/sjATCjaPl2WAZaBnpPK5J0DvxlZkBOFYfF4HiiRaGxtFsznWHn&#10;Q8SjZcTT0w6jFObRXoqlzmguECaHlBpiClSh1IKUei4GA7TgnEbKjcUAwcLmPNCqpNSKeSToYCwL&#10;O+sWMM4jWiGoNA60npKCFicxcfHZWsPxFGCsJcAoJKaRTOCauUneu+RfCIGn9wz5RrecMsYgxdgX&#10;0WPPF6GSbd8Dpp55tG6BeTsxQfWeuG5kdaNVhADcHgbsgcVEoxW8jzDW0B4sZwaV+4jds3CdM7la&#10;0+Swrr4XcTW2PWAceB+50Ze0HKyNdpyddWWMJuBkVLc1ZMZVaRXR0yKGC10F2bOtrFZAzxkYncMW&#10;M0puGOel5zUoFCGQS4SGhJUCYc9wvfC/rSsOk8a+fRfOKminsN/tyFqhpognT97CB977QTQjcH93&#10;h+8e75C/+mWE046P/PjH8ZHXHKRm2zmtnhkcgp73brCIIXSrBt3BMha2faSS0EgBvwUsi8MWClIp&#10;sOOEtWSgFKh5wZubhxUOoy4Q6R6iZEAo5DJAOYcjBOwWMUiB0AKiinCm4ptf/Cy+9ul/g/fWhlcA&#10;QFZkCRxDwikXLO9/DT/6yV/Do9d+Am/6CjndQJV0sZGoDdh96jZ6AiWTDVob+xwZjzuMNlBaY90D&#10;hsHC+wApGMqcYoBxlgX6zvJelgF39yuWeUCuYIB4tx1qtWCYRqREq65zxsA0jqgtY1s9zMBcK61p&#10;RxZDghCAMoYqtGmEEMyhsOPAQh2ARzczjqcAbQSsEQgxd4BCYd88jLNoVWALzMla1x1KkwUeQ4Ix&#10;im2020jVyqwfZy1Soi2ddbQKNVrDOoN1DVhm5pvFWC5ZXU1wQ5IzrRyt5XhgjEaDwGndMI4D9j2g&#10;NQHnBpRULzkUe4jQSmEamK81WIuUK7bdww4DYkpotWIYLI7rBm1sVxxxnEk5we8et7cHxFThjIQQ&#10;BNXRs7p8YJh7LhUxss8AQMgJh3nEaQuYJws7OxxXDwHAOCrKrCVLqNSGVx7NOB1XQGkoTTtg1ZlR&#10;98eVCrvO2qfVakSFJDP4tMLYAVIxx4DZTsxTMsagFCDk0G06d2gtMU0Wp9MKbRxqzb0orrqlocZy&#10;GFnoQIVzDmvPU8uFWXnOkfobY8bhsKCUxpD2niWhleiWirkzbgTb6OTgQ4CQnFdyaaigWtL7BGM0&#10;lELP+lDIrUG2cincp5yxzCNVyNYgK2DfAg6HCa0XLaeRWT6yKcwTVVRCGQgBrOuGaRqRE1VEw2BQ&#10;+kJjWSbkRPKMsqqrapjVswdas6YU+9xGhaqzhr/fmSEXU8HmI5TRMJbFKTsMqDmitoZ5GrFuHpBU&#10;s55Wj2kcqKYLGdM09NDzhke3C/ZuBVkKAbVhsEADtj1idKozOAWGrvTWite0e6pTtdHM7bG6g4YN&#10;o9XYQ0aRAocDMzpGZ2n5tO6dZch+NwzMlEyJ2VXbTqZ3A+81CzGtFxWY/ZdSYlZpJpvKjQPuTxuM&#10;pqf3cWXuaWsNm98xTxP8aUPTCtZ1C0Mj0aCQUsPhZsDWLVyHnmuptYSSZJMz6whIV4WNM+HExwIt&#10;mW1zf9xhrUUTtLm6WZjFWHLDPDmc9oTqLJbDgO3+DlZI2MMB480thkHj9j2vQseIwzzAr/dAiSj+&#10;hM9+7o/x51/8PP7mm99i8VxKbCljOdzi8aPH8KkihILDMiGsK7RRkJoWe8skERKLfM4S5M6lYrTM&#10;RKyg9aP3BBhqo82rsRqtFNRKoG7rY/04Otw/PeJwmFAqi5xT72e0zRsQfEQDYLSA91xLFNASdFlm&#10;KqTB7L7gAxoEnBsvdpJKyq54cciJys9pcizYSYKGIXCNmGNCiZWZO3uE6sB4TgSJh9FeMrFCjAin&#10;DYdlRowEc4c+nhRBW6YU2eaEELg7eSzLiERBF26WAcfjBqkMc48g0EQDhLxYM7dG54Np5Jw5OFqy&#10;rtt5TWV6ZpFBigTO59GiNObcTKPGaSWJZRhoF3lYLELvAzczVXwx0oJv2zy0MZdc2GlyyKVgD4n9&#10;QTKr8fZmwbpu7MtO47h6TN3a65ydGFJFaxGD4/cpUeHcgM0z7/fkmT/kxgGqKx1r33TU2h7spfom&#10;vNWucHtmE8ps1NKAmgqe3B3x7TefIGWB28OCD7x6i0FrSOXwIx/8AD75Mz+NeP8Ef/P1r+HV+RMQ&#10;Rvd8mgDvPcK+Y7xdEDNVM/M04rSShIBWUFLBONCmV4NF5JxItpiHbk1HDxSsW8LhMLHwDpBMFyPQ&#10;lfLBJ1ir0QTzB8fBIKaClAsONwu2jaqNcdTYNpLQhGg4nlZM03S5R+M0wO+JbU13m7VBoRbg/hiZ&#10;mR0KYs49py2iFWBaHDZPpYexGmE/K1krTnvCMpGAcn/0mJcRKSUIsFhLlanr+YwRjw4DTscAbRWM&#10;1qiFuavzMiN6ziUkIdANIZe+NzznDKeIYXConfBiHecmZ0m2OO0Zh8OE73znDlbS4SClANkqtJYX&#10;6/8mFTbv+9jUet+xiDEj5YxHtwtOawAk7RC3nUQQ3/dijx/dXohw40iynHYOVQkctw1WL7QQUhpK&#10;z0hBoaaGplggUqIgt4YqaJddBAApocSZ2VyAeq6tCBYyAAAVuUgWpYVAjgXHo0dtBTfjSPcRCYh6&#10;Jsmi78dZ7qtdKX97O2Fapp7jXSCshrUDcnsfvvU3b+ILf/Sv8PGffQvv+/GfRfbMbT7MI2IpgNbQ&#10;ImFdn2IaX0GuDahcX+3bCtEJPN6TILBMY1/HDwjBd2UXLflSSpiXGW/dnTDNVDPGtGMcHdbcLmDK&#10;8XjC/GjCOI44rglCKRjZ4CMV5T6Q2TyMA2ImK3ns+xGgITVACNnX2CQtzB3EsUZAa9qnOqvRGnA8&#10;eYzTgFgqlCjQynBsaVTUhv5eKQQ2T+Xj/Ym5c1orbDtdGmiVn+E0bVLvjh43N47kUrBQs+8k62kj&#10;sa/MtkvhYR0cYoQ2BhVAjmelXMW+J8wTiSFaM/923ekgc/IJ911hJ4TAtnuMXS3fIPgs+rpetAYf&#10;aKtZGsG7oefmntWDMSYoKeAGi9PJY55cn0/BWkDo6zIlWVMZ7YWoaSeHt2KF33a8crjBaY0YDB2B&#10;1jVSDbUG1Jph7ACBDLR8sTAWgoSvEAuclYDgfvGwjCSaidZtwAu0kLBOPsQ7qJ6ROjDXOXSL8m2P&#10;VHh1+0shVc+rC3h0M7KWkwoe3Q44Bc+9IDSvx5kOmAFaE/QTteLR40d4z6vvxde/+S0SHwF4vzMn&#10;tRYACg0KFSz4CRTIBohKVTQa903noqK4rp+x99LuWWqIEpFTZJaeEUgVnVDjesyFxDAo7JFj46Kp&#10;IJycRS4Fpy3AWqr8i1QYrMKTpxvm2QENOO2Z8zhYvJxG2y0oNRoaUmC96bxXslZBgqTFYSS5E0Jg&#10;mSz2QAvUXIF936CNgxZcH4xWoRUSWmVXfdVGoiqvulGhcQ1KXh3n+jOeU6oUoKsZCKyKDlIYpeDc&#10;AO931qGV4F5DVDTVP6K2F20q36Ey/oz+QFA9cS7sQlzZCZ5XIkJ0svsPBhY9/3nn7wE6L+gH+tTv&#10;cbx96ffdHc8XtMWzv2qtXgAp4Oq5/pBf+4MctT3YWl6y0xon45eamreHS7qc83Nvu34urIu3h896&#10;t4q5RiD5XMzXSiGljKfHO3zrje9gR0UbaYv7nlffj//ot38LP/fJT+Izf/iH+IPf+z2kbcNP/+zP&#10;4APvez+ePn2CdVtx6yaYc/PpBfszyPJO7fNsFfniOdaLkuplx/Mqt4tNZiOpqHu7PgO04Hxu1x/6&#10;wu/riz/7AQ8p2gvP+aUA2fWY8/0e70rN9w5/3uozIJsU36PfXzXOZ8aIq2d9Jng9D3ydXef49off&#10;tX4eZNZe/fysxv4hj+uzuFbfPqsNBVoXhSkhAKEu44lUCuM0QWsLI67+pj1krD4z0Jzb84UogWfH&#10;6Z4zClG7k8r12b5499816HYONY0hYvf0L5dKQlTaLkCqs7j0bT7heqQUF8YKITcAoqGUgpQThJC0&#10;HNQTBkvfZ2VMt/uIOCwjYmL+0eNlwNNjgNXAcpgIgElJ4CIkaK2773jENA2IoW9anWIwMoBxdLhb&#10;IwO/Fb/79jAghIRcafnmfbywxLxPXLRKWmQZrZAKM3LGYcQ51PKszBBCYHQM6z4sBA9yrlhmeuIb&#10;rTHOPYPDaojWcNo8WcORjJtpNN2OS0MKCR8KZqegnGZOj6bsPcSEx4+XHngtu+KM7MHBGByPJxwO&#10;C0KI0NrQunOLMFJQGRYSFUxSIUbm/7TKXIhxtDieIn25q0DO3PQDVPEZo3tAr+pWArFbORJwm0aH&#10;3BdS48BcnVJ4n0Kk1ZpzLGBZa5hRctxgXfdZT1TelcIcCGkNNu+74o+Lb2O5Qsqp4NHthHVl8Rii&#10;YtuY4ZQKN19KEO3eC2CnEXtKEHHF/rXP4wuf/UOUcMQ4jmhiwisf+ySG938AJXr8/N/9FTjp8M0v&#10;fwnTzQE3k8NbT9/qGy4DCN1VLhmPb0cCwpnZMjFkKKVhNBASi3pNGngf4EYD7ysgaCu2+QxoBalH&#10;HIOHc92r/fgWFmmgtid48/U/xbe+8idIpztoN+BHPvFJvOcnPgk9P4ayFTUnuBiwv/FX+JPP/D6+&#10;8+XPYYl3+IX/4JfxUx/6IG7FTra4nvClbz/F69/5a7z+v/9PeN/P/F28+kv/Ie7EjNQU5ok5AA0E&#10;l7lxlrDdCsg4i1oqYgm4WRaElC85TrSjJBvOR4KtAo0WTAOBvPvjhmWesHsPCIWbA7O6agWMdSw2&#10;awWleK/maaTFX62wbkSKAarn+sVUmPEjZX8v892kaJcxQEiJ0Tk8vSeATyvZjMEKpNqw7wx2zjmx&#10;GD8OzHdTZMfF0u3wcnmw1ghkuB4Wh80zS0FKFnpF92SupWJZyAitlezxnGhVY6S8nBvPJ2IcHUIi&#10;q2gaR+w7bRbtOMDvZIJKxescB1pG3Z96qHpMEK32XBFmoihtuo3sOVeQ17GHDKUVHj86wEfmNVQh&#10;0ArZ7qU27D7DaVq/1MLC6IUxawzuTyumcULOHVwYLVJuiCFgnIZeVBdYJoO7u3u4YYQAVT7jYGhX&#10;2grGaUIpDAW3TmMPFVprOEVFzOEwU7FVWSxJKQONWR7e05ptmgaerzMQoB3KMIxIiaAqVRMFyhrm&#10;Nm4Jy0jryd1n5vD09x5mg3ULAKhQWleytd1gaE08WISYkGPEPA3Y94QmaK3o9wgpNVUN3Z536Iqy&#10;ZbIIISFkMj23nqukDNV5VPYYAteWJIycCWZ4T9UNMxQChGD2wZmU4ENGTAnDyGInBHMht62r0LTo&#10;RQXam6SYcXOYsPsEIUoPnmcmj+zWimfLFyFwyQhVSmCaJxz3CB8LbgaD6HdM44jWlVx2mpBjJIjm&#10;SACRioriEBK0Vl0VlzE5BZ+Yr6C1Qi0ZsYDZLrGggUSMEKmWLl01MAwWrVRsOzOA9i32LDyC0QTA&#10;BLaVhazUz2eaeA61AtZSnU0AVV1y/krpxJGRahGlBQYjEQvzNZmdRHVWbQIxZNweRpx8Rs0J80RL&#10;SqMFbpYJdyePaRj6uojWwjEWCEHQb109i7KShSptqKwIoWHsrPCcM+2L1xOsY65N6vaYohTcH3c4&#10;R1AdpdBOec8AmGe5hQw7GmTVsOcMM01oIeHxBz+Mf/hf/FfYasRhvsXj0eHuze/i6d98C9/46p/h&#10;9de/iDe/89f4yIffj//8H/8mvvPWU3zqs5/Hj//Yx/GhH/sJ7BsLKdopeL9DawEoTRvsgSoAIRqk&#10;VNg88xetVkh9HZBTht/Zj7Y9AFJi6bkxWoFglo99LVGw7Ttubpe+pio9R61CQMA4vkcqiVqp8Jqn&#10;ETFnKh8OC4JPkAqAUHQS6AqxPSbMAwtRTTSuxQKVsdYorKcdzrk+/0WMw1lJILuak1l7VGMS4G+1&#10;4XjcME4DSqZt0nhzIHhimIOQa7vMj5vnuq21hpQibpfpogiCpLpyGC0AFhA552nUQoXI3gkdtzcz&#10;jpvvNiPMO3RWI0YPqSzBHE9bc+d4HcNgyXTfOF/TprhgmTi3qXPf8lRID46F7HmeEFKG75lZ6+bR&#10;OngcY4ECuj174tqqgQz6aUAMzIq23VJwmhykNNh3ZifSHqRimfm5wQeUWhBjvGzatZIoQl72eyyK&#10;MF6qiXMVpG/+Wt8cCwmtFHwi6U8A8DnhC3/yZXz41VfwK7/wccwaePWVG3zg7/0qQTvtIDqIdmbL&#10;L8uCcZqQU4A2FtZqnE4blmVEKQ05CpLpYoI1tMtOIUAojdYE9pgwzQ57KBA5Yh578VgpqttjgTME&#10;2VNgRmSpFSWxMB68hzKGNvWn2DMLJO3HHbNpdu8xzBOC5xg8jxpPjxsGa6E1s3G1Ukj5bOvOorXU&#10;ErPlfC4B6IFZjVZTdtS6jWDOtNIfjcDmM4xqWCbXFaeOrhXdLjZE3m+e7w43MNt68wlaNjhjsG8B&#10;w2ggc0OOCTePZhzv7iGEhBtGRO8htYZxjn1AMgtv2wIJbpmqy2XUCKmgSY0mM/OLBwXZBHzKcOOE&#10;lDNqYt7RvlegJTjrEFKjWnh0ePLWPW67dWfodq4+0olgnEfmdYmek7QnjNYg1YYCCWcXpNSQS8Pj&#10;V17B48cfxltvvYm7jftDpxqkTNCKNj1VCFQhASXRSsY5TUgIWjmdC1xK01JSNomUWt+rOjx6fKDV&#10;nW7IOcEAaK1nGPbCs7iqgtRaoYSE0BmqReSa0aDhdMVrH5rxa7/8Mdg//gv88e//D3j85V/Az/7a&#10;P8Fy+CABZGeQm0fIHoebG4RtgwAVN6GT0KQ2VLA6KqnWLWJZhm7NR7KYTwTTxnFiLu04oJQMJTWG&#10;YYTfNzRpMI0a9/uOeZ7grEXYdoyOltupAEbrTsQRGCdm8s7TQLJFJ4SmmNEqSXg5ZxZjBgfvM4xh&#10;TlyICbeLo0WhELi9GbDutASWyvQMQwASCJuHGweqewQwjyPWPWOeuptHzJinEbX0uWq0SCETmLkd&#10;cX8kQQoCiKHg9mYgSSYl3N7OuL/f4RyV3gSJLNssGm6XAevWiR1Od/t0C7SGbWfsw2nb0YTu5JvK&#10;SADnsO0exlhIVGybxzjNiLmg5YJpHhB8ACAxTdyHTU5CGa55xm6JHmPBstCtxxrWdrZ9hzGWkRYp&#10;Y14G5MTcnsNhwNPVA0pBK5LVbm8sZEOv1ViqIq3BYIfu0CMZU9HJVlKpy79LqWigI41xoHsAACAA&#10;SURBVM+60ka0FIKKg3MA6gUYi6l2ZaXh3kEq3HSb5MPisO20QNRG0ckIFTc3I3wqUEJgmAyOp4jh&#10;MKEKgbgFOCUR+vQilYDUpqs7BeblAGss/L7hva++inmZcVhmVBB8r4WAmxFAVRKiCZhGMmoREuVs&#10;aSZYSHwo6p37sEStmU4YjVEu080NQqYJk9OMsdBGQ0gFHyuMkmi1YstUATeQmb/MQwd7mZHqY+lK&#10;bVpEzoO+qOkHp6iasyT4xVwhen4masMyW/hAO/DDbHF/4jOUikrYaXJIpfU2O1MNXvhev0Y6TgAQ&#10;SvWCKF0+mmQpU4l2BcCcx8Zn66WXH4qr6mSv/uszOUcyT7eUjHmeO6mNBLoKEnsqaGN5hl2e/47n&#10;7c8u9dpngDc+LwlxKWafz+mcPSev/xgvKt1kX7uc9X71rKY4F87foar9PPTwbpRD3xOsEy9+51mN&#10;97IzeUeLwJf86tpuT75b2dKVwuhlYAHexe9eenrP2fQB53K2ePa0hHrmPdfnc/nu/neXf/f3XFqF&#10;uLSGF875mY8GFUFKyo4/829yjPjs5/4En/385xCUQtMGr330o/it3/7H+LVf/3VoCPyj//i38eiw&#10;4A/+z9/DW0+e4r2vvh+f+rd/hC/86efxvt/4e2iKpAApJIwEGqg+fQZguQZVamX+25WrXROyuzdf&#10;K1S55n4GkLm+r70TP1g7yvMXvHA/3qk9nN063s3x0rbw/LN+/jkDqOKswH0Yex6GZ/HCs5fXv3u7&#10;877C7N4J035+rDj/9Poqrr/7hc8SAvKiJHuweBRSXDreGYC6tos83yd13X4hIGUjiaE/W9nBrgtA&#10;fSYA/IDIm+jnc1EQtora4yjO4xCHWBJUmmgwiuslWYCWG/cDtXantQTlRqAUCIiLms8ocVHOtd4P&#10;69X1Xqv+RAfcHlramezJ/77gxVfHuwbd/j/W3qxZsuy+7lt73ueczFvVU/XcDRAAMXECwUkyZTIk&#10;hiw5gqIsvzj8bkfoM/jFfvWLvoIf/KJXhyMsiiZDtCXRNCkGTYAAgQbQAAEC6LGqbuYZ9uyHtU/e&#10;W1Xdjaatg0jU7bw3M0+ece//f63fQsejjOOIu3fvQimeXPyiEq0r6PbrIjcKACEhbtnrBFhcqgIA&#10;FJV7AISQffBU0BoVZjVnzKVhnIgqKZlq5C0lKCFxGAwVXCNxfqfziml0dJFt3SVWuaGHgWgoIRV8&#10;D/82RsMIhhWPXkMJgTVmHEYqv4Qk9mHZEoztA7eNk10ACIFF8ZxqxzN6pMSBoqjkrxvDvIEmVQ+1&#10;Jc5CSmBZqO6BaNgCERJrxyx6ZxEDVb65AvO8wjuGeadKDEIuFTlWZo2UhphYyJ2XDbbjvZY+cC0x&#10;oAiBw2G6FH+lEhxkWxbgY0z9cxMgQYZ5LBBSw8qKZWXGSczEwFGxW5BTxTBobOsGZSxarQi5XpBx&#10;yxpxnBzWSLXcNHlsoTvzJN0URhtIwSbA6IkSbVVgmNi0slZACOL+jOHxdF5WHCeHCjZY94IGIDCO&#10;FmHL0IoXbSE1rq4mcLJa4S3zg0qLMEeHZTtDNoHlO3+BN37vX+ILdz2+8PJzWJYVP0oBX/n21/HZ&#10;F+/h53/5V7AWAd+An/3FLxPvNVrAWSynBaM3iJnFoWkkckopDd3V5dPgugNlwzRabKmihsBi17zB&#10;WgurJOZ1g/EOuTWEZcPVqKFLRFse4k484/2v/N94+1tfQXj/h/jcay/iMz/3Eh6cN/zJf/hd/Phr&#10;f4x7n/wipk9+Elo2fP9P/gj13XfwpTtHvP5rv4JvfPPPsF3/AOsLHi+piEMt2ErB4bkJX7x3F2/e&#10;v8Yff/tP8b0cMX7p72O88wLSFiCl6nlfDAQXsiF2R8O6srjmPBnwEAquZ9o5q6E182CcpQtBSYFh&#10;HPt1g46YlAsbVULg4YmZSGgF20LHEJ2m6aKgtNYSjxMTxmFAjJHZBZ4Iq9yL9ctGfKodFF2yXkNL&#10;g7kX9mJMKJlY1pgCpDDwo8eyEVloe36d65PYEDO80dhigpRsZodAt6vpKk3vLUplQ8o75jm1xnP8&#10;wcMZ4+CgpUTo6JKSMlIV3aGTeE55qgj3QmTsaJZWE1F7h4EM/lQwjp7NT2s6Wz9AaRbzzsuKQ3c7&#10;CSHgvUMIAVJrOMsmh7UStQo8PM04HA7EvGXA9P1tjcBhMMS4gAi/1FG+EEREHqYb0cPVwbMBrySk&#10;9ghbgtIaQ0eSTePIbD9pMFiNLVTIjlrNOcEai1J7/oy3KAXYYoS3uiO1mJeRYoFWCkoyO+PQj6NS&#10;GoxVaIUDBucdlpVuIAC9QS/QUkEWEncmxzy62jA45lYwELfh+hw6NqXhfI6YJo2SG68vWnbUsrwI&#10;ILRi4W9eE64mXiNjLDiOFusSsK5Et4aeA+qNoQOsB51fmkigC+gwOKwb0WyHiTls3jGPLyQWPkOu&#10;aAVwA9X+UgGD5n1M9ntr7MdUKg3byqzOlHJX6xJvaZSisnrL8I4DmvO84urIoHMpBbTtE+/SAEmH&#10;IWqD09xG0zii1YywRgzDgC0ltNrgnaXr0mpYa3vxnyz7nCu8VZjXAKl4r0yZ+MbRs7hsDAc/IUb4&#10;wXHf1orjwfesvI5AXonmlFLgdF7hnYWQPVttJKZZSAXvmP/nPBtrqefYpZQQQsVhtMiJLhNm3jEL&#10;TwpgDVQK5wqEEOAGjxQzAAFrJOaVxSAzjcTherq+ly3j6jAghAClLaQQ3dFu0FpBiixQtlbpTB/p&#10;6qjdbRk6YnI0ihl900RkYMf65lRgBFG0sWeAOaOxzhvc4NAaHTTeaYSckRsbjC2xsGmsR2qAGT2O&#10;WmA9Bbz3ox/ij/7w93F9/128+so9jF7i+v338Cf/1x/hXAXs8Q5e/8znoOxA52JpqDGyARM3VBA3&#10;d31e4IyGtro3qojKTg0whscy3YoGW6SDnvd55q3tznznLMLuHh17Y1up7sIJvVGa6dzp7yVAZx23&#10;u4GydIEaZ2G0QtgyjtPQndX1cszVhksmrjM8VmNi851OGOaUbiHD9LzIrbtkS61sMHi6rWstfXyV&#10;oRVzcEMfMzFXsrEBGXN3XWqkjMs2OZ1m+NGhlYq4bvCjp/OhAt4Td1rR2NjoLp9aC05noqtjKj23&#10;UXOcKS2FTWvu9IZK5+zoiM+LbAAu6wpIC2+Jp7VmR7VmTJ5I0JiZqbUsKxvcmiKUcejXm475ZkO0&#10;Yhos0bEVbCSH3CntGsuS4L1HrUCu6NmcfJ2xgmNHYzAdJhit4Zxj4bsXHYQQdEX2AqRonIALzswu&#10;gkXiqyTxXrLCOo1nnr6Lw52n8MNTwI8WC3vQSE0AtUCUgpQDhHEwykBKxQJgzSi5YNs25BjgrybE&#10;lJCqwjR5LGvu2WpE17E5VZAT0V+li89IPkh0ZQwD1tgFCRK8Lhgi1VJuveCeuiOeLmRrDIyig9p5&#10;usW2LeF4NSD0MdDQr1PWamhNx8M0Dag5M0PNUrxmBbd7zJVuQgPMoWF0CiHRObvntBmjoITE+TzD&#10;D56o297YrTkRb9kFLzUxW3HdIoSQGJzt+GkPKRrnbc6gpIhtYVOF2GIBYw3m0wbnRwghkOIG5zjn&#10;KpGN+LARVXg8eLp+tYRxO1ZfQbZ0iQxoJSDniMN0xPvzBmhF1OV5hbEWzgw4Lxvz72pFrg13rg4U&#10;gWrSRsKWoIyEgMDSm0Q5ZYSQMA4K21bQhIBWdMNJCDgHxChx76VP4Tt/8T28+aMVz957FkI+hEGF&#10;6o/SeFCTzLQryNnhqRWMCeiIVrSGXAW20DCfM5556oDSODYSgiIqqdGDQy7lehZ6leiFEYFWegEP&#10;RPXVViFkAsqK119QmH71VbzyzID/9Q+/jh++8ed47XMDxjsv4Jx5oRqPd+lulgpSUMxjHfGgKSYo&#10;o1AqBWlKUTjgtAQkqSCDdyitIXeH/7KssM5ByIblfILRGkoqnGY6ykomNtgZg5BuHE1LFyGglss1&#10;LcWIqg0OI925WisYSzGFdQY5Zmyp4mqybHwDOE4c8yot6U4LdHttmeUsZySWmCCrwHQY+3hL8H7W&#10;6TMxxE4k8AgxoFYKfVPqYwRHwdHxOPYxBOA9G1EQEsbanp1meo4a3WkpFwDM8b2eI7xhsTfmCm8N&#10;li1CQGIYNHImwUFpil2EYNTFFm7EVBmtCw0pPBgmCsiMVhCCtYvD5NBypuu/58JBKExedncgr79b&#10;TBhGZvuGQGRgDP3eXBvWLXX3IWtBgzcQQqCWijtXHg8fLpDWQqBgWQupArX1axtpBDU3DI7X1AoB&#10;K+muotCuIVXWZIihY2RBLRTbVk1c5O6EPS3M5F4D52zWSITEMacE6PCeSDOYl0QRWOFcZxos4txz&#10;w3sGkerYyVqA1krP+j7j3Qf3cbj7NF57/TVc3blCaY33I6GQlQBKhYSEbMyAboWNH+aZsaB6Kcj2&#10;Cm8TFFPKEtEgEFPCEq9hDat98xoxGA0heN8fHOeHUgkcBs95SBee5I4UzXsMS88GNFbhMGrMcx/b&#10;tIY1lE7xAZZAEVzNFSk3jAPv49YqincCG7TM9g04jBTpVAH4YcAWYxepJqwbMA0a9wURuEoKkoxQ&#10;elFVXgqse9Pj8o/oyN3HCuj7fykhKLJCF+KAUStasXS+bgGtVEgtmGclFaqkW0YKCVl55azguHCv&#10;sl8K5XvPZK+0NlwQ17hdfO7rfDsr6QObVHjs9+Kmeff46z9s+cDCfRcf/SQPkECPdxQ3z+x3ocfX&#10;a1/UI22Z/jePrQCL+Y+2Ix7/GyEEtBQomci5j12rFwK32167w/CD1uf29vuo/huL+3gyN+oDltYe&#10;a3UIAfnYlr5sMyHoTsJNLta+Mh/ccGFr7vIuUkH1z6SRpUHUgvP5Gt/76+9j3ja48YBnX3kRv/UP&#10;/xF+9e/8GqxScEph0Bq/8Ru/ASUV/uD3fg8vv/IapnHE2z/+MQoqsmjQvVkmWz9X2u4F2s+5J9fw&#10;dnNS9D+91cLh9hASN0dxb6bcPk8asZb7Zzx+Pt9s68eOv/04EfvmVR/4un0733ZK8fUf7Iz7sEaR&#10;2s/3/h32ptD+DlI+2qi7aTz+hEU8eu5/7EUQN936fqKmUD3SPFe3m9f7udJuGketoqOJHxcW8O9F&#10;vfmutxfGjV02/OX7Pn6MyMfOoXZZ349e9liU3XJZwYzB/fnaxRQ3lyqBXBo0ACMNqmIkUmsUSmtl&#10;brqksl8ncKvRf+v+om+pKHbRRAWbxULdkkCI3jrfG4wKT7ijP3bTLffBeKkVp9MJ8dmnoQ1QCp1Y&#10;zFTgl6cSjyv7iFQB7HI3WVEEUFtGLQ2yZEBSva2ExHicumJHYRipwm1SQkiB+TxjPBCNQh61RgwZ&#10;a0y4c/DIhQO6qWeKNQBWid64USgxYVnoHNu2bnWfLOYtYatgI29LOA4cxC8dR5DChiY03OA4kTCS&#10;7P8lwlpNLNAWoQzVb7UQIZb75D+XgphYlDeKhQPvPQBxyahaNxbtGlp3f1jkzC701cEhRLoL/aBx&#10;PkcYIXqjLsNqgYNXWNaEq0N3V4WMq4PD9WnpA0FgCwFKsWGXcsY09CDc2oOC+0SgCcGGkTaQtWDt&#10;rPctJOTScPdqwMNzgJSCTsI19Swq2lutZii8EALOaZxmKnbHsU+GFQdNVOkalNIQM8OgmUFBJ+Ey&#10;b3B9sNb6QAEAti1iGgeczsxeGaxDSBzc1tawLIGTirXSdZUzljWS+24UcuoNEe8QwwJtJpQ54Pvf&#10;+Eu85IB/9LkX8ZIukM89je/UK/zgrzPSckIKC/xwhBMG4XrF8ThgyREtLBi6a0L0CwQL8ESJbiHB&#10;OstiVtlzBIkMUYPHPC8YvEGuDWuusKNDTg2tVDx38EinB/DpjPrwXXztj/8A+u1v4e++/gJe+szn&#10;8eLVCImCPHp89tkv4vsPVvzl9/8M333j/8D9997CJ55+Af/gC1/Ac1YjbWeE55+BPgyYU0SUbAaV&#10;WmFEhm8Bd+8IPH98Gf/L976L5c2vQX3S4Hh4itir1qAVUHJEhoSzCqfTDKEUpOJAXIJin2WhY6OU&#10;0l2gvqu8WSA9rbEPdtuleZBThrSmO4bixdW1rkTYTSPRbeNAZXMtGcMwXFCOWghsoXJyrsUl98Yo&#10;NgCnaUAMG1KKOBwmbvehq0vLfsNl7sjefF/XiGkiVlWgdYwbm+90li246njCnBusJTpSgJO3ZSW2&#10;ViuJ02nDneOI0+mMpiysYuMolwTnHM5nohWVVpjXjW4VCKzzCtMLZTlRzTovDPpWO7ql5xWlBBxG&#10;rm/JBaP3bPBrDdka5mXtk/aEAuYjpZ7FePfqyL+1tufwZEyORectBAyDg6gFITRYR7cP3YZExjqj&#10;oDpW1WgJKRTWlcd5bVSeTtOA82lmA0zQ1escHaxbihhGj5oTz+HBYw0Jg7OwxuA0s+HkrOrXUA2U&#10;ipCY6XmeVzZ8rcb5tEApTSfHsmFwxG2WhktQttG80S5bx/paFniVklCydRzigJj5PYfB4Hymgld1&#10;p7NSAkpWhFgxOYM1ZMSUcZgszmtiDpF3OJ2ImlWKRcDDRLfTEurFnSWUpBNkWZkRpnUv+nRk0Rov&#10;x2Xsqvyl48ukBNZ5he1I1K2UXlysWBaiSXfH49CxMBSFMD9qGpkbsvSmVdgiSqV4gs0rFnrinhfq&#10;JPFbk8d7D66RSmXD6XSG8w6+h7O33CAUM0fHget+Oq84jMy7FFJCK/QsH07Sl5lIspIzzqcFw0RU&#10;WQVdlefT0hFeDqeFBelUGtLK160z8yF8RydpBThr8f79axwPzKMrVcJPjvklFWxM7PmbhrlRgzXk&#10;tJcG1RtdqVSMfZwgGojRPS+wzlJcMa8Yx+GCiPKOGF2pFB3rqUIZC9EKchEw2iCGDVXQIV5LQ66t&#10;o3rp8IVgQWkYLGptCIHO1nndoHsz9jRvsIoTsZQrbHd9L2vkfWohpm0cLLZlgzQK3jqsKWAwDqol&#10;CkcOE7aScQoRT40Dnv3EJ/AP7vwOZMuYRg/bCr71ta/i3/3bP8S7W8Bnv/RFXL3wIsZp7Jk65Mhf&#10;PzxjnAy0sd1tY5FzxvnBGXeuJqwbsVvOOawLr3Us2EUYJVF7U/XqQJV0q3QmnucA03Pa1iVgGCfk&#10;XHGat0uD2hgFbTTv+UpACXWjdI8JtYHZNqliWQKmacBpXuEsFeo5003SGvGMg2dWGdeX4qi9cXY+&#10;b8S21ootZGLAOirbWKJzpZQYvMf16YzDYUIpDevGzNvahSeQCiHQtet6A9E5x+ZTqfADx4N09DGH&#10;xWgJ7YgTtsZAaTo09Z6vWxvvXWu+IItP1yf4gS7j85JgjcC6bZDKdOdSRSpg1mfMbAyVhnlZMI10&#10;p12fFmb4hHARcsSQ4HvRfFvWLgTZUIXmGDoxc8xZuvjpBKSD+u5EFFyKxKyXUumYsgJrF/mw2cBr&#10;dogJ59MJMSXEGPrkqgKloAlFjFTXDd+e0HUh5GUC1cB7fi0NBUBrzIOeDhrPvfgMroykur41KuOb&#10;AqRGFvpSgBCd6a+khLIOYYsQWkELZqCZLtKblxV+8JjnDQ0C1hs2wK0AJBG608hcViIgPZoQWAOR&#10;n1skShloXVRD5PF+X46BCPlp4mcAwGFwePiQucfOOYSesZliYeG7z1u0NrBedhGLhHc3TiFpFeYt&#10;EpXf3b3Ok0DiLDFsKSWM48j515rpVlgDGgDvDU6nFYOzzHANzIIzWjHf0pneQOBcYTnPUFpjOk50&#10;ZmuFVgrWmOEHh5oS8YHdsddagR8GnM8Bg2czZ14SGxddkOA8sXYpC0zTiBgyJqtg/YDr0wnGH4jQ&#10;CwGHw4h1jdhqIFo3cn409Eax1ixuxVgwdpdeE8xP3UJivpcROM0rhmFgQ3bNUN5AS2DeAibncffZ&#10;12DcPfzpV36IVz75HJ67slAyQpaC1jOdWquQRgJQLMxnNouN0hfBDERFrRJaWLSy9WL3hqefOqLU&#10;CImC2ipa6qidKtB6iEUFUBM6h6gBklmGLO5KVMnsMiECXnh2wtNHh+fvevzofsZXv/uX+MRnfgYh&#10;HCDtAVkAp+sTBjdCF3HJd94b9UZbrCtzZCEbznPA1FHlqTu6t57bPg4O87zAD57X4BAx+REprIg1&#10;YDocsbw/Q6PCW4/lfIZx3V2/ENVdcnefFxAjriS0oStYSYna7x92b/pLiWk0WAIz0iHaBRnd2k1j&#10;YV1WVAkYPbDxYElNWNYE6y3kxV3G5rPUAscDMdvOEt27LCusdUSfnjfcvTMw080QwbuGDG8U54Nb&#10;6hnDrRMtOLbnWJLi3sFqzAtzLscuNBSgmCUnZshdRCSS6Lw1cM4etnCTZ7dR1NIaGH/hDFIi0cBo&#10;2R1BgNUSMdDBXWvD0l3VrZESQoxyuIha9oznlBJyoVt8SwW5VmjNusOVA6yVzOo7Drg+z8hwnFuc&#10;FzjHzPLr6zMG72GMwmmhCFOkggwB08U5OWdIScS46E3QddkwWEuEO4BpYu5z7U7lNRYYSUz8aeUx&#10;KxqJSt5ZzCHDSIFpNDgvEXbQkEphPm/QUnaBBxX+Zc/KEbynvPjyS/jP//E/RmkNz967B20tQhWI&#10;jb8HGkRu3M4NmIzFGugObnUvmN7U1QQAVJ6/ohWU2m1u/W+miah2qTXuTqQ2oeeLrmvkOMZanBc2&#10;r3OuyLXA9YzO3cnGeBHueyK/6RiupfU4lAKpgNFpZqkrIu5Pc+gEh4yY2LxeV+aI3rnyeO/+GcNg&#10;oZWmUMd7lEJxnlYCDx7OSIVCg5oLasnMuKwFVTUUKcjerUSItd6MEr3g2doNjhNAb1rSpdD69e2S&#10;vSMrcq9jOmfpcGwVKI1ZVqKi9qq16A0/oGd87SXeW92DBiDnR+uejzeqAFyKxI8sj3VaHnGXtL1X&#10;9pML1B93+VgAw9uNiP5zHx3fOLM+ZJUuDqLHm15oj7qk8GRTTfZORqmsoYoGOr8v7/H/Y/mYm/B2&#10;s6U1IvV+4luX8sh/swn15OsIYdiPgSebbKJHLe1LbbjkEe7/LXvOoIQGSoHsDeE33/wuvvXmtwGr&#10;8dLLL+G3/9l/hV/9lV+EVxKyFqjG+2ExEn/vN38TVhv8/r/+3/Gjd3+MiIJf/eF/gk+/9ApUldC8&#10;2KC0CgG1d0w/+Mtf1vdmvS9498sXbyhC3OpUc2MwB6s3aRppcXvLqkF0x1C99d0Boc0jzcpWC8r+&#10;O7mftLcb1zzu9u2aW3uiKbR/Rrv1u7J/j8dyxG6/9Pb+q/31H+Nw+Y+67POdVpn1DAFex26tX+3z&#10;8337N9w0hnbHG1CBC96Yv0vlZht8pEv0J3znfbvdfvmHvdcj50S75TLrx0uGhmq3sKZ9/0h0UYWk&#10;WE5mCVTOnQGBZV1Ra8WaG5wUT6wQq8D8bP78AedvybwuSdmxno00Fdyc7qKJR87h/b0/1kJMDi3v&#10;1lpONJvgDpDE6Ny21XGtHl/RdlFq7Ox52U8+WVsfXG+Yr09Qkk6GZdlVOLxRHo5ECcXMBtWyJJQG&#10;PHU14HzeUGrDYXJY10iEgJKY13zjMJcK48CAYqk1xo7xc1Zj9BrnNWHq/4aOXosxo3U1TIoZWgvk&#10;3Djw7UWw3WafY4KWAkMPM26VWQTMJ1NESxTgztFhC+kS4Lws8dIVrqXAaHO5cXsrcVoySiWC8XRa&#10;qT5DwYMHCwRY4DmvCYeJCMgmiAF87/4J0hCttS7ESOiOq7HOdmeBhHMceFkl6TwozH2R4I3GW4WS&#10;K6RUmEaH+w/nbv8ljm3wzLajW4lOCes0vJM4nzc4p2AMf963R60NRgtir1rt4ewJXnO0GmKBHx0x&#10;HxfVWbsEPM8zi0DaMfjcGuZjsJNtsMwrWitUZivmv9RG5Yx1dMfkecNTmOCChIgCT1+9gE994tN4&#10;arIwpqHpjNO24P333kZLEUZKlMSMknFkUU9AwHnfM76Y8xPDhsNEx8K6RaqR1xV76PIWG8ZpAiBx&#10;Pp8xjmTpl8xC3LxmpFJw9Brze/eR3voh/urf/C7+z3/5P+FeXvDPfuHz+E9fewafPnr4nKByhqsF&#10;Pix4Xif8Z597Df/8yz+H/+63fhP/9S/9NEx7H2e8j3IA7j7/FFoVEKuAUhM2MyIIi9QEbM1wywM8&#10;1874xFHj3W98BToF5kS1AqPYJAaoMjydzlBaYhotai79PGtdTexQEsO27xypWLbWoELQ9dCD1lMq&#10;cFogbAG1FZRcMfdJOEAevHUaRkk6sUYiYCBEd8hlCElXV8osguWcme/jHWoqWLcNw+BxnhcISFjv&#10;cDqd4Lzn5HsNMJI4ptokjKFjNCWqctkABEavEWPA1B1yKfeshIXNViUF1nWFURJGSyzzwiwVxRDx&#10;cXJ4//0H0NpygpOpmjbGoZaCaRohpURpwNVxRC28eV7dOaAUIMeMYfCI3SEnAGZZDkQVSqVhjcHD&#10;6xMECln+IWCcJgipUSsRaw0NtTRYrTGfZqAx0+Thg2uURhwAsywUQqxAExgHruOyRSp518gbc6vY&#10;1o3ORMEmrHfEnq0bs/BaE4hxg7EG5+uZ+EGwKcBMj4hau3t23bCFgjt3Dsgpw1uGgs+B21p1rIwS&#10;QNwSQmYew3yeobVhhsW8wHsPoxXOS6BDOtKNIPaBap+clUKMJQRwnmfimiozLsfBU6ggei7FsmI6&#10;jNC9ACElc1iI1dE4r8yPckbi4fWCUnI/t6m2Ll0scvfu4RKofRg0FdTeEEUU6LB0ji4SY1jY2DO8&#10;lpUNJd1zJ2wv+NMxwIy9nDPGQWNbVsQYid5MpQeZSzqcB8v8HNB98ODhzHwnp7DMCyAlBs8mhr24&#10;cSSGydGVcF7pKp8X1FLZqAsR1nF/n+cFSoqO6SGSc1l4DTyMthczObhLXXzRasV8XplZFDJiqrhz&#10;NaJkDsgnT5TzMHg4a7FtVIDn3aE0OCwzs/0OhwFhW2G0gLcSyxpwdedIXFp37caQIYRk8bir172j&#10;YMdag1jYcJNCdJRq4/fsxRzrNFIIGKehN7g2HI4TtpixbsQkxZRvchfXBCXR+2AyIwAAIABJREFU&#10;M1ApwokxQygDqzVCbKitdNzqCtddRWh7JkzqhQ4iYb33UMrg4fW5o55BLJOWiLn05i8dIE2ARcM1&#10;whkFqzXiFuCdRw0JyA3HwSHMEa1paOdxCgH6cMQzr/8UpmdegL/7PJq/izvPv47p7ksYD0/h1U9/&#10;BneffRHrxnxPJQVKqbg68jqzLDPGkaSBXDrutpMIjLE4Xc8wRiPX1vPtDHJmfqeQEg8eblBCwjqD&#10;6/OCabLM52osoK9rREoJVxNRZMaoC57X9ftGrRnTNCBsAVJKuC4wggQOB2Z1HkaHUgpCTDBWQ0qg&#10;9vN3WZltKAXvU4NnI2VdYr92EGE7ONtRjxxT0bloIATd68d+/OVSewZPQs4JUkpsM5GA1lrM/Xpa&#10;KxtDg9dogsKNq+PI/E7NrM9tXjBNnk3eZbmo7HOp0EbhfA69pt5wuj7jeBjRgC6E6Xk0hg23dQvI&#10;VWDszmprNFhDaHQyJ4qY7t499PvNDcZZajbhtyV0h2uF0oaNlGWDknS1Lb3ZE0IgnWEw2HpO8Diq&#10;3vAs0FLgdGaO2C66MprFY60UpmmEH0Y456G6w6DUipILRCuPzj/EPnl/VFlZ2z55EpCt4vr0EG/9&#10;+Me4f3/GwwcnxBigIKBERd4nddIgNiDkghADUgqXSWNNFCSgsZF5dWeEaKRI3LkzIUc60KUE4sos&#10;2VorRKVY5+Fpxbay8VOrQM103pxOC9AdwTGGPjYiUv7QRXbGaAoS5kQnkTY4LaFjUCmAcN0Nq7TE&#10;NBHFqrpDc3dg1towzxFOS5S8Y1mJvbQdvXt9SsxIXBMa0J2fGVIAzimczqHPDTW2lThJ1d3W1tGh&#10;xJxOjRgiGtjQTrFgnEYINDy4/+DiTM+FwpQYMkqTGA8TSs98Ftp0QZWDQL3gSGMsJCr0rOx5Yy7o&#10;9XmGUnQqLOcTpmlibaJU+IHXAiEUnOX1Bv24O13PF0xtjBy3LeuOwDO4vj6jtJ5JuQZY75BzROqC&#10;jZYr5i1x3wIYjk/j9c9+GV//ztv493/8BuZgkaqGaAIWgAPgBeBKhWwKJUsoaRG2irffmdGqwsMH&#10;G7775tu4//6M03mDFGzOvf32/f496BKBoGNW4rbTU1zUva21noEh0YRChUGBQRUKTVLlH9YzvCp4&#10;9qjxiz/7U0Cb8c6PvoNaOXZLMcP7O0ixIW7MRguR8QlGAssyww9Dzz2mW3hZiQM/TBTgGK0wOgoK&#10;pomo8gaw0bQtsEZj8B7zmXlaUnEfjb47RqvA6CRaKf0+xOL24JlVuywRfjAA2Gw5HDxrAbJnq12f&#10;SQ4IGfOceqOW1yZnFM4zHVreDxThicbjIXNs1nJBqXT60JWtoITCMhNHnHNGigHWWeQUu7jP4DxH&#10;jANzZnkPJHK51sYs4MpxwdXBd9ccs3nXlfe7XCu0MfBdBEIMsu4uWu7fPRsyxIxWOMbIPctQSODU&#10;MbMhZgpRPGsjQu7utQI0Zo3mxKbitkXkXDF5oub3TPacCsZpQC0N53mF1T2zvUkYRZc50OgCX5cu&#10;FmKt5urosIYM5wY27ELEMHgIqTHPK47HA9BI27maKCrTRkErjjtCWElK6pnLVvN4uzo4llNrw+g1&#10;rq8Dc2kEkflWyUvzzfaYglSAafQcc/ax2DwnHEaLhsZ5hrNArYhbRCqcG5eUUBodzFsImMYRP/sL&#10;v4if/8Uv48WXX4F3HkJJ/PUP38Gf/PnX8O//wzfwe3/4Z/j6d95CbMBaBAoUEf97t2W/gQFoNaM2&#10;CnRoJWEdjg3ihnmeoUTtc/QZWlJI9vA0YxgsMZxr7OjPAiGBg6erszaOT+eVTrVc0MWHhnEpvXA9&#10;LwGtVWhF8sw0WCgtcP+0cO4RuG5aCVyfAiAaai54//4Zzz41QUjer+m+DggxAXLPi7ZQoMOpyb1W&#10;eFPkFg1ot54Tj/yMJ5a6O4V3Z8utzFeUgpKZS5sTkfAS6Lg0blclJaRUl9fvGVWXYrEklk1I0b0G&#10;N+4ZIbg9xWOPD+waPfbcxWABih8edVH9f1v2Q2nHyX3U47HD7lKzlR3tKcVHu+V21OTtmrUESIaR&#10;6vLQ8sn34Ri2XBosUkmovs8e2Uwf2wL38ZcLau/WW3/ox9z6hRQCQulHHh+WKfbEMVAYI7I/6uPF&#10;eoFH3ldpDfQ8colMF2drCPOCH//oh1i2Fb/6a7+C/+a//ef49V/+ZYzQcFVgFBKDUiiZOFVlJH7l&#10;134N/8U/+R28eO8eHjx4gHfefgexFAjRILWClIw7UIrUKtkfl9zk/Vx6Ynm0ufror558Xtx6/vZe&#10;FuC5yO9toHTftrddasAlmmVvDl2O0cv+lI+s5575vL/3I4/L37V+Xj96bjzuehTA5Xn1+DH6t1w+&#10;6FxUjz3kY8cdv0//3v34UFJdmp4c8z3a/Nyf389D0+dzl+++NzMBSKWwH7CXDLXuNJOPrc+HfScu&#10;9SNdpbeX2+/Ynvihf6fL0zfnWe3CCLnbmrs8oNQGrRVcj/fgtRpPHIu35BT99xU32W431z8l0fPr&#10;btbl9nFy+ZBbywd7Lz9g+e3f+S//+//nm9/F03efwee/8EU8e+eq205pKaQ9th+84ta/ApcDnQHm&#10;Da0VkFlPtahqFUIAa8z42hvfRXNH3L33MnIVlwl3TuTj50y7uVEcjBmjWchcAtzAJtG6BXKoQeyZ&#10;98QnKkEL7q6ot1ritFK91iqY4+QNsyUE2Z4xJhhF110ILIooUA1sjUbYMk8yKXqWlAakRAoZw2gh&#10;wAKo644yIk6A6/OMw0hld+wYHiXoFBw8nV+6hy9voWDsA+PYbfoxJpTSME2OBe1ccOwKN+uoFN7W&#10;gOkwQgkOIK8OAxno/QISAzEzNVNhDLSO+mIjkBMJ3hBjTFBaokF0lJVmDo6RGEfmOyilYAzV2ofR&#10;MLeqVEyTR4wVpYIs/cRcF6Vlz9VxgABSYtFUCBaTRy8RY4UUraN5WIQTECy2eo1cgJJZeA2BuDYp&#10;BAvURgFVIJWG0/mMddtwfOou/GAR1gBRCwbjEbYC1RqORuD6rR/i+z/4Ad5LGn+TLN5cFH6MI76f&#10;Jxxeeh3DnWf7gBA4zwHj5FAaiOZxHqVE1FpgPUPClWLIfC4Jzlq6HGPG4Ig7251aMYSOpxJY1jOc&#10;G1jMut4g3/oWvvUH/zOOD97Ab3/5U/jSa/fwlG9oIJrjvG0oTSD3AfEdb+FFxZUSGI0CWobxhoNt&#10;CRy1xkuHCVdoSLkgSQMofieFgofrhn/3tb9CGp7D99+5xls/fgdGAXk74603v42yXuP03lv47ht/&#10;hXff/TG++8bXYfyAp555DiUy+1ArxYKut8gxs6nVsWkNrU/uAoBKTn9IgGgwWhNP4Ux3ADDvojVi&#10;VQ7jgFyo8BFoyIkOSikaC66WHGqlGDa+bWxAa6ORYsbYlbNx2zCMI2IIHc/lEFNELZVZXYEOVikV&#10;wsZ8pFbrBfMaIrP5vGUx2Siy6kMIuHM1IcZddT5iXVe01hX+y8oGmABxK4bs/FaZo5VzZf7B4LCu&#10;qWfh8fxzRnU3BLEecVvpvvLMPPBWQ0h5ca2iuzuctzynNfF7ROA0aKMQYsI4etRGrOGdO0R25Uwh&#10;QkxUTxmrO95SYxjcpaAgJa/D4zQg9GwTZy1iYvaX700i2SctKTHrp1S6K61VSInuBq0UXSpWQ2sW&#10;ZX13pwkhqOadF9RK3EotnCzuIe2D574NueIwUGmvlcDoLZFkirldtTRiARofziisM5Uvu/IXkBi9&#10;7cHqGkorhBh74T5eciVTSmyMWcOMUEFgSSlsIimpEFLB6Ii5g6Tael4CtDEoDdzfRyq+S3c955xR&#10;Ky6OTtMxYyEWDqQEP0NKDsZjrFBa9QlhY9ZMx6MKIboLUaMJ4jsPHSO0K0uXJeJwGDhojzz+cmoI&#10;MWIY6LZMKQICF7WQNgYhJeZaVGJ7RmeRwgbUjGlgdmgF80JTL+JL9Huto70/JT4fN7ozrLUXpOng&#10;Nc5LgjE8x89rwWAkM5LSTZZbqdyPW1col1apCh/oFNpCwTTRpW6MgpBAKZx4t9qQa8e8lsb7xETX&#10;Gwebko1dx2J5yBzAaaOwrbuzkO9lrcFynjF4ulhjLNCCg3YIFqxTzhcBQuj7FkJgDQHj6Imd7fjc&#10;/Twhzi9csjFrKcSCVTYm6eDl/nGWoffeaijFLE7nNNBAF5Smk70KSfzissJpQ3RnKbD9PhFiwmEa&#10;EWLEFhOmu3cQMtC0hRyvkCvw8ic/hc988UtQ2mIcPVKpyACMJqq7lAxlLJYuCFBSI3VUI2rDfD7j&#10;eLCY5wdoWsJ7h+Uc4DuSmcU7CykDQthgLCkHMROduYYE4wyElljChiY4MUiZmDoIgdIACgA2aMPC&#10;5jyvmAbHHNLcMPX8J0gJoxVFJkIwV2oLF9wkamX27Roh0TCMPM9EY/7fvDC7VgA4n8+wljmbxKRa&#10;bAudi1pLxJUOA60Us2IGirZKrl2UVaBQMFhi7IykpjVubO41oOdIjojdYX/nMNLNKtjQLSlj8hal&#10;NSgQ277nQXrnsKwrXHdXlEpXUq10GDqrETeKZgZnELZ4adqnmPv5Wy7j0BAoblNKI8UAZy3ViSnj&#10;2POJUySFIucC0QDvqJb3lvk5saOOpQRKbswiXJiRabVks8Owmfnw/ffx7t98D5949UW8dO8ZGPQN&#10;LSQFHYIzk67049SrF+sAFnlUjVCiATlhTQXffOPb+OY3voW3f/QWxPo+Xnxmwr1nr1Bqwv3rB7je&#10;NmQFaO+hW4ETAqE0fO3r38SWC17+1OdQpUEsFW7wOJ0WKCF4b1t6s6xRWWotccpx22B7HppRCnLP&#10;4NHdFb0wE7U1XnvHwQEgckcpia2j8mttiClgOvjLthxGx8JEpRN8XhYKgqTEtgRYo+na6tjRbSV2&#10;bxoUzvMKo2UXaRDFJqRAKY0uslShJQWRaeM8ClKgpIrjRGFmaw3aMG+yVDYmaq4QonXUOIUrto+N&#10;/EAUYe7zgpQLBCoG65D7eEgICrW01SwMKYFh8ohbBApgHHGxQgpm4XUBl7Ma71wHVKnx9HGALKm7&#10;hRO2wmM/bAHT4KEEMcbOWdQGpBjgvUfrBQPeo+ko1bKj9byFaH38No59TsVGUm2cpI+DRQ4RSkhI&#10;KEhrYUzFV7/6FVxNB7zw7BWMyCg1oKqKLAqSAJRkJjGkwP3ThnmJ8IPHcbQUomwL5jV2mgedoHfu&#10;THTliQypgCYqWhYQ0GzO9aL2XiiWsvXvp1EyIGRDqxmyFShJlHjLnLvZ4xFvvXONb33rezg8/TLs&#10;8SkYN5LogQavNdY1AcYgZ+bWMts0ozRxEXWNbhcvJBytYjTBSkdoLgnCSRQ0bDFgtA4ls3ljBos1&#10;LJCi4dmrQ3c0EwGZMvNBte7odE3HWC0UNoU19UK6wDKzucR5esFx7G7Fht5koNvQ+x3xKCkWKhXW&#10;0JUu0OC6KFXrHYmWIK1DKgUxJ/iJmYGQAs5rZjNbNsmWwGzANfJzB6+6C1xBaYFlo/gNEHSf+T63&#10;7tfPGCIkKHpaNjbT9hoSUYBA7jnXKbNuoS3dY7aLbVstXRyW4I2GNRLnOfR8Nt5Drb7JC/I9W20Y&#10;mP3J+YdBA5G240iSghCSAsVUuxtYYNkoZssN2FLkeMBaUilGg/snos9ba4iFaOrSs1icY0ag0t3J&#10;vmwwSlwQ5VorGMPts2dux0Sk79ZrNVIJrFvGNPBaFAubcGzGoDc8SW+SSmFdNlgjUWh6hDOSDVFk&#10;OO+5LyGhVcP3vv01PPfsHXz+0z+FY0dbXq8BpQoY54mzFAIoGbo1HA8HPH/vORwOE959eMa2nPHy&#10;i/fgZIOsRE1CcrzWdjeMoNhdSMVCfC831lYQcsVffO0bkHefxdMvvoo1ZDw1eaBUOuSdQ4wRUkiY&#10;nm/nnQIkHf2aDDGUUol4T8RlOWeIXL0U1ykuUF3o4o3q1BNeR3chNgQF6trQqU4sr8PD0wYhuQ4p&#10;JF7jnUXaIjP4WsGDh+/h7R++iU9/8nV86tXXYfYCMDUtvIY1/tyEuDyqkKi7zZAbqBff90Jqf6IV&#10;QFDM8+D6Gn/5xht48fXX8drLr8K11p1VQFUCTWqIIh41zuxjiv6olfWz3di1F2CBR4u4fQ0+3BBy&#10;y94hcOMUuzS6elG8/W2aTY80HsRlnX/SY28eyF7DvfndBdiNemt9ATz6GSVdmi77q/m/R9fhpjlz&#10;88z+L4drEhJPumuk6EKSWw3C/xjLZU1ajwDszZuP/IxWu8uoXIr0rHehj0U//LNEf/3tRUqe45em&#10;UMc+49Z2qn3+Xiu3XxENb737Dv7Vv/5dPPPMM/gn//Sf4rOf+WlISCjROtqv9YPTIJUCDYHBezx7&#10;7zk888zT+MG3v4N4OuPzn/0cxmEkCSfXi3uHKMtHXXj7sgs0bh47NvSxo//22HzfPre/p5SAoMhB&#10;dMpdbY91KRuvTa12MsAT50MDpIJo3dF/8+n8vNuNwg9ojN6si+q/f/K8eeI1t9bh0mz+gB3/eNNp&#10;b4bdNJA++lFxc1ze/vvHP0T073azTeUHdo95rHd3XGtoUl36OEqxzvfI8b+f3+3W47KFbq6LoiNC&#10;6y1bYGs35/+O4f045+5+zRR9T/KcFzfP711F9GuQBGpjXJeGQs0ND07X+ItvfAOvfuI1vPj88/Ba&#10;Q4uf8Pn7+95u1u533X279uMVUOihBX0bKbSS8C/+xf/4P+yv/dh4SQEFJQxEo4q4NSpYZJMQsjFQ&#10;ThSIpm+OnL41Wi2PvBMPEHnLKit67gIVVEtYIBpdD8tCxS8nrfHSQMsxEwcVmV0Bo1AqByXWUk2r&#10;tMJhcjidI+5eMeOkNTanYqrYMgcc20oXzNjxIc4oWpoLYA054CVHZiFtCcKSSRtCxuBUxz1RfZZq&#10;Q+mOgtibQK67BbwziFtAq8DVNFIZ1gBvDJY5YhgMUYRbhjNU3sUtYRo4wQtrwjQ5LPPK5p1lfoM1&#10;EsZozJ1LHhJdgNNh6I0YYPKG4faWfdacKw49kwBKwaqG2sQl/ygGqkVTyoiRjpmUOQExmq4dFpUF&#10;lbX9wk9kksZpXjEO7CYzE8mwuLtFWEOuey5shoSQOHH2hsVorWE7Pm8YiGSkopROQQEBP1gsywJj&#10;DPFUvcBcWkVOVKev5wVGaYxGoUkF5SyUYZbXwRqoIpCqQBssRK1YYsWnfvnv4q1nn8Ub3/46yrvX&#10;OIwec0xw917H4d6rkMoBiRbm6WrEeV4AwVyRLQZIANYarNvCfILakOIG64hWbGhwzmGeZyqQvcb5&#10;PMNYBwYXE8nSasUyJxxLwJtf/VO8eqXwW5/5aRxVgRULYhMIEGi5IgFwEhiMgWoVpSTIBkQArUg0&#10;KVBjAUqD1xJWAKomSNuwhIj33r0P50fcmY5YIPBvv/M9vHE/IJsVbz3cMC9/gx+8/xDaEJPm3QA9&#10;erzz/vuI/eJ275XX8NRTzzPTIhOzyFDyBKE0JsdsFyFlL+hGWEsl/zpvRHPGhHXbcBhHbCsnVtao&#10;CyrUqF6wdRpzYMPyeHWFmFjEngbfES4sJIVYMY4e85oQtgDvHU6nM4zRGA9TD3g3EEpjXYgCyilh&#10;Ps84TFPP96HCP+x5X57B79NEnFas8cK4TyFhGplDYYxFyQXn0wznB+Sc2USyBqImxLBnHmRozQLp&#10;uhGrqhXdH1fHESlFxNQwDCxaStEwdKTnOLAotcwrrq6o/I4hsplTCkpjI3Bb+d0BEHnalfhh4zUn&#10;RRZsrw4jHjx4iMPhiAa6gKzTQG0IIfUGWkRRoq97QhONOKYQeg5PY9abNhCtsKjrPRXzKfXtx1B7&#10;JUV3dbEYsGd21kwc6TR5ZgEZOvq2SIxUKRUphr4PmUVBRCZVuQoNy7z1BmtDTgXeqI4VIte5Vqou&#10;jdVYFzaklBQdATaglspsIaN4jcgUD5znDVZrorHmFVPP3IoxsqlcKRDh9YCTfAHg4ekMYzxqJspw&#10;d0blStzf6cwGodUsQhtt0NBw/+GCw+hZGE0Vg1X92llZCE8VtdChkFKFNlRm7m6ndUssGjnTlYP5&#10;4noQjajd04luzG1hc9QbgxApbvF+QCoFrTFb7bQwH6rWdkGiLmvAdrrG4flnUHMmUkiyoeu9Ze5g&#10;LD3bsKBW4GpyWCMbuleTx7Lw2MilMFvU9yb3QiQgAKTccBwN5pWIr8EaYruUYPbgQqf3sgWU7lSI&#10;kWMPrTWz9HphOPWcipwzUk4Y/EDMa864Ok4sajqNBiBsiVmLuVJQYVhwzjHCDQNCH6PsDqPDOBCr&#10;qYhZLpX3RudYyHJWQTpmjjpvkBPddtPgkAILVXTdZxgtgCqxbcwvai0j5YLj5HF9XgEJ4jSX2HFV&#10;wLZGTJ7OsZxrz/bqmOorunIrOgYpFwzGAmjIrWEYiYAqteLONODhwxnD6KGkwvVphXHd/W4lvvSb&#10;fx9hXYmitcQHCsXr+7YFCAB+mJhP6ii+aLnAao28JijZMIiMP/+D/w1v/vVf4xOf/zn89M/9Ekbn&#10;UEJCLBVP3Z3wcFmgrYD2E1JgMUhpNp6nAwUQOSXY7moulffYlApaI/J0jRnjNCCnipIihnHEvHKs&#10;YbqqXUhASxZtD+OIkhJSLJg8Mx6VYKFpXQPHPr1ZbS1FTjGWnpcZASHhhwE5FUyDhQSdBNPokWuD&#10;aMxLI8qWY+n5TLyYtRqnU8ToNVJqvO4r5ibnXGB6gRcARs97gO2IqOvrDcNg+PtKN/rcmz21ssBu&#10;te7N/gLvSBIQtWIYPc6nBUZritBmOuFKbSw4G92dEYoZhz2zSGuB+RzhfG9ar4Hq9czwqMEbzDOb&#10;mGPHYgqlmNNXGkZH12arzDzdNn4fqNaxZBoNDaWCdIYtQwiF6TBR1dpuJhsCEvWW4vEy1+uFCiFu&#10;FW5a7bQGNlIEBJ578VW88tNfwJU3sCAevMUMNAkrWQwchMJQmPEmIYBSUDOzhGPKkCLBWY/zEnCc&#10;BtSe2XY1eSyhC3S6OA1C4Hg44HreeoZhRQo9Ay03aE2sYQzMyaVoho1zKcGcymkgsrJVTMOA0N1n&#10;42ARIxuwsjeSR++RU8WWmJW6ddelNRrbQtFhbQ3zki/5TkSUEksmMjBNDuvSxU5S0I18IEq5NVIx&#10;wkbhojYK6xp6gVhg3ehuq5WNhX2MHELC3TsTznOElALT5ImFNL0pExLuHj0enFYoreC8Ya6ZUtCa&#10;2dST05AZvG87jVzpBBp6fmqCZBPjYeC93xmcrx9CjwdITbfGwRus8wKlLQbvOY9UAsMwMgN48Mg1&#10;MxO8X1fznse3RV5vrMGyEuFttLm4nJiZVOGN7ZmKAsPxLl751N9BWhJ+/998FeH6Ffz6L72Au5OB&#10;agFKEskqi0YtCuctI64NxtheKMiwpuHeMxOqcnj/YcCPfvwe7j3/NIyRKK2gJGYWOqchlEItzGqr&#10;jUplKuq7I0EAshZoKVFLBaBQhUQrHDOxmKGgZcTf+/Uv4r1/9XWU7QEkKsf0zgAxIoaAYdBILULq&#10;BmsMtrBCS0EhUsi4GizWtCArAecE5rhCNMnGWEow3qEqjVwC3DCihsRcQivxIAQ0VAghcf96w11P&#10;AVMurTegC4TQmAaD62s67LRWSD1motWCEOgcm7uox1mFeQk4DBZCCpzOG66uBuTExi2jHAKs7kK4&#10;VGEE0XXzecF0GNBKRWrMT5tDQFUKQltcz2ccDwcAwLau0N5T+JqZHTuvPJ+Yf8UxWs4ZIRWOi+pN&#10;bvy6btBWQ0vVEbGca8xzxjTt+dIS0BJLz6sXTSGkBOfp5o5bhhsGxJjhnUJr3CdaEkucCx12DUDq&#10;IuVtI35xcGxUa0OnG+dFjsKcwXTxXIbs1wdiaiXHIyli9A4hRhjnIbTDO4kCPykFlpBxOBI3LWqF&#10;tRTISsl7x3ll1qvsc4dpGpBKQ+3CrS1lWN3x8ssG7y2GwWFeNlxNHjlxPOgsBYlaS2KUNzrHJSru&#10;P2Q2414wPhwYHaA0M462kKGtRq287nhroWvD/YexO/AbSUUhIuQKJRWRx60hlQZZElQtENDwghls&#10;ad1gWsELLzx3cQ5YpZFKZWMcuytD9GLzXtTrRcdaibZUCkIbZumliKuDx3K9YLKKNaJIHGoFka3W&#10;EJOutIK2FnFLUILCv5gKvJdImRn0RGgX1Ca7iHAfW0ucloRppIhu3hLGPq5tTXS33E6JYHa095ai&#10;qTXi6kCBadwyDoO75Jg7T7zy7l5B3nFzFB/tCMkGOhtIzeo1x9vFXEEHUNsLp71KLCXLn7UxBgWt&#10;YQsb0ApRdrfZcBVo3Q0vhLg4Y/n6djPQuOUeufzu5i0AfIzmza2a+G233AVM9thnfaylv0b0/CN+&#10;zC085Eeuz8146nGsXH1sfZ98KdHQrRUIpfBBzQ2AI7cnmwGP/nf5gO/bekOFf7237/4WzciPWPbt&#10;s6/Wh+L0bq/PY42oSx/g1v66abLxB9kqancn/cT3f2w7KS2YNywEmqRAM5SEL/zMz+Dnf+EX8Mor&#10;r0CLBsgeXdQaqhBE7wkJ1Rt9OUZoZfDln/8FqAp8+1vfxnqaUaZjF9EzCgS96dd6l+P2922oEIWN&#10;vf33aO3itKpNUODWeqMcH9BpurXrRG+sX/LXeutsf67VyuOrdbFQFU9uw3aDeLw0qPr19PG9eYNC&#10;/eBct4+zPHGMPLbv9+8pBB7JWdv/9GMvhffU27DCJ14v5EdfZx5bLvuyO6aB/k9/40fOv9YevRZc&#10;mn+3G1M3//+IKXBHQArxQdTVD132bdVurysq6u193tdnx/lWdOHArV1gtMY4jtDOI29ELV/2xYc0&#10;SW8vrWSiJ2997mWKCVDw0Xi/liDC9PbysZtu+xdRWkJrc1GX1NYgSgVEfWR99x2yN7kvnys6U7UV&#10;tGr6TXMfQPAEPR6OgDLYtoSn7044r7njDFhYqG1HfbGYoxVwPbMwJgEit0xXj28ZVweGyDcAg9cM&#10;69YSpt/0B29RClUq1ijkWiCFxDQoLLF0R4bBtmVcTQ4xZZTSw2I3FjyKtKoAAAAgAElEQVStkdh6&#10;wZtKNjbAagW2NWCcPNXRSsO5rsbTzJLYIhFiSgqELWMY+Vk5Z4wj3WsSwDQaqqqUgdSCRWpP/E+K&#10;bPrdv15wnDzxjCH3AU+jEtWpjgSSbArGwolZBdYt4TDSNbdtdDeUjvD0noNrZy1KEcybMSw0JYr3&#10;+LdSYRg0TqcV42Cpek8V3mq0WrAl4oViZmNo8AO2zpMHGht1IwvXbK6YC97GdWyTMwpSM7T9qaeu&#10;sG3x/yXuzZpkzc7rvGeP35RZdU53o9EDGmhiBgmJg2hJpilRVtghSzZtX/gHybe+0c9wOBThUPjC&#10;upBoKyiKsi1OIkCCJIYmMRBooIdzKvOb9uiLd2dW9ekG0AAtOSMafdBVpzIr8xv2ftdaz+I8r4Jc&#10;WnZi6zE6zwuddahaOS2RHAXfmXJh6ntKyoR953iceHcX163xhreXyAs/+ws897kvktdVcJZA0J5h&#10;GDFGkiJeKc7nhb5z5CxDxn6QQfG6bIxTTypSxqu9bPqn3pP2jfPpjsPxlhhj64AZSUlwFH3Xsacd&#10;oyqPesPTr32bH3zz63zx87do58kUlHXM635NLN0OA71WkAJWV5ySMu+dzHnfyaoydOJCXM8ryooD&#10;TWvFYXSU4jnlyg+WjewG1uE53taFU4LXf+XX2PF85IWP8OT738d3A+PNLRnFC2/9gGo0uu84PnqB&#10;vvctwWExFpaGPlFIKrDrZVifk3QDrSFRU6IbxXHfd57OTy21JOWf87IxdEYSR862DqqEdQ4/jiJs&#10;GEPvKud54XCYiCGw7IFxnKRnwSmqG4i7YAaHruM8b1LOjRSd3xzleWutHKZD67ixdM5ybrhE5wzb&#10;LufGukpxdu8s85pwDoZBystlmJiIMdIP0oGjtAwZayni+O7lXB6GXsTWPTJ4S1GGkhKHwyjoUqVk&#10;AzlvWGPAGpZ15zANch0qhZubiXXd0drgmhCecsOtFEk9lVwJOTN0shnKLYG6bEEc6kpzOi9M40hV&#10;glW7oKhKu/4t2471TorbTwveOUls7LE5PldA4Z0nxAcbpyI3IEFfncVdvmw466RTZo9X3O2+ietx&#10;nAbO88LN1FOqdFyMo7z2lCLHw8i8SvKi1to+l46cJEV9OPTUDHssdL0lhozWRZI9IaN1e1+XwDSI&#10;yFS1Zmqdk0ZJX2Yshd4KnimGLKiZkNhC5DgNzOsGVboAQhRBzzWxuesdtvVzTNNADDJEub2dSK3f&#10;aBoc5/Z7UNtw21/SUJlHx4EYM7Ei6YKGdLOmFb1bTU6KPVR8K4UX5KSUplur8c4Rw45SkqwQcdhT&#10;UpFU8mFo55cICSFkuWYj5gx1wUsFOW+3PeGcpjPuimF0fc+8rDx36BtqJ0pHy5pA1+vA3hglCKR5&#10;FVNILHLPG+TcclZ6OwRlrMQx3XA/MuQRbOYeMnuWJEyIGUrleOw4z7ukdZD+wHGU3tRaBA8VLwLg&#10;IKkObRSd74hBElNaWe5OC90gJolUJDG2bhvWGoZO0EdQsc6LkDz2cm9p3SA5SgKxd0a6q5wmIYLb&#10;0BIinZbPS+7nFmsKMcr6p9TK3WlhGMe2WCw8up1Ylr2lLCzv3s2MQ08uhXmWQXZMmRALx9Y/aVQT&#10;nPbE1FmyVpxOQQxZNROzurrXJdlkWLYd7x1D5znPG9NxQlXp3JyGjpC54kHnJQgmtlRKLpJcD0n6&#10;wLynUlqPWifIRgXWG3JIdA7i6R3+4P/6V/z+7/0Oyjg+/olP06tE2Fa0dUyHgXfmE9YN5CJYY29N&#10;wz+Kw35bpIvMuY6471gtqaylCZbGWcIu66913oBKP/bsq5ioqMhr9A5KJKbSDD0rztjrcG7ovVxn&#10;QhbnfU7sUV9FkIqSnslmZKhFzpeu8w1DLGnEmKQ7yBotvVODxSjB6k2TIPzmOTC1Y1zS39K1hZX1&#10;d05NeFSV8xYliVpEoJpG6Th2Xhzo81px3qFqEXHFWumnrIpxNKy7CEvaGM6njWHsCdt+TTNte8IY&#10;zTRYlr2I4GY0d+dN7iW5UnLiMHbsqVBz4dHtKGK5u8eSdZ1HK7ibd26mjnmJ7Mg6/dSO32I0p3Pg&#10;MPor6rXr2u+uwHlDSHI+GaV48v2FlDLaSmqn1CKu5/vdyjM7mLYBbH+SBIeIQbs1fPetE3/4jb/k&#10;1dc/weHgYdeUlBmt/HuqhkFr+mqwUbofMWLAy0UEeWcNpSWfpkPHvgr2p3MimMi9uVBCxbnWDRYT&#10;x6N0Pjlnub05cF52nHPNhCCimJgpJBV+SWWMY888iwistGLZYjOxZE6nM4fDQE6SdOn6jn3POFUw&#10;3QWrb9BaBuvj2JD2tVyPaxlOCo3DdxeT3SbGsCydlFNveTpfUpDqKsYC11SldVbWxa2rlyr3hHXb&#10;8W3PdLqbZb1QKyHIWn8PkaoUtve8+fSE9w51TaIaIWAsiWPnqVnEueNB0OByXZBkklUa5w3bO4mb&#10;wyD0lJQYx5Gl9RmNveF0lu5XrQ3nZRNjqXKs68JhGpnnBW1cE4YynVNCZ4iyR1FGcT6tDH0nhqm2&#10;t0gpkIvjZvK89c6JcRqhZGKAm/4FvvgL/5C/mF7kN/6f3+KPvvomv/4P/hqfeXnkxq/0JFTuOZ0j&#10;p7uFvuvoRicdhhS0hUIhpEA/aF566TnWdefJkzvWbRXRMa7cHA/cDCOnu5njcWCcetzFmd6Gi0WB&#10;s61HKVnOc+Xf/t9/zDfe+B6vfOxF/tav/Dzn5Y7f+q0v8fInPs+xgz/47d/g5+h44eOfYb1LkEBX&#10;R0iVm2NHVpW070ydiDw1S9J+38+Y3oBLbOuGn464KsaevuvZYmVfNw6Hnn2b8UnMo3dLRHsxXazL&#10;wksvv8h23tHW0HWGeY6SaNIiHt8cJ9Y1UJTGd9JbprQQWrY1XI/VZd44HmVPUSttfXzpRhMRZ/CS&#10;lJYOc0kF76EwTSPbsmGcwXrLuq3S20pl2RceP76VjmsNvuvY1hWcY/CSAvedzDtC2OnHAUoWkaIX&#10;aoQzGtM6ln3viaGQqhigtpZGHtvcwHtLzLUhZ0UkUlp6N7fY0pctYdQ3QxOK1mWaccbQGUSQ6x22&#10;7dldm5ytW2RoHZ3aWiYvGGBjjVyjQqL3lr2KYcRaQymSiu3GXoTNsSdWeR+VbkmNIoLpvgW5R1pJ&#10;qnnvKLVwbtePFDPbGpnGjmXZG7lAjDO9k2vCO08XpsPIvkpFQDfInq93DqXFwGGtCH3bFq6Y9Vwq&#10;t4eBeZH9qtLSozz2IvSdt0RvhZaEqfTjQAkiUnonJCdrxRiuncVQUFloFiVXssrXO5EQIiraWG5u&#10;DhyOB56++y7q1RdRWpGqIBPlb1R0G1bm2lICl2G0UhgrHYa1FMH8aoVznid3O4+8a5jbQjfImr0q&#10;hfOtC7ZzoCrrujJ4ua4vzeydc7s/HQZOl14919YN1tA5xbJlHh2lHy5XOUf3ICKLNYoUiwzkq5Ie&#10;7k6O45SkCuZ83sUQYDWnecdbhTGG5XwmtzSLvAX33W1VXRJOtfUnSUez1vpe6Hgwj1RNeLv2i7V1&#10;9SVNZLRQH/phQCkxHFijKW1eWaqQAnRLz32g/vKTiGB/lcfDeMuPm9Q/+z0PXuOHEac+SGi6n7O/&#10;N3Fy//Vy//+VlpT1B6Si/kqPy2d4SdXUSxhFvwdn+CBg81M8xYf/iw8FlA/UQx/8B+lduxfzqtIY&#10;3p8YfObFfODXaqt8uqS2rPO89PLL/MOXX8Y7odyUUjC6idTyhJLeujYfS/ihFkWtlp//hV/iU5/+&#10;FMbY9whVtUrasiohvan63j401dbbtX7Qi61S59HeoOt3qIffcfk5948fJXSKePbw6z/ke9+n5X6w&#10;GHUvIP10gtsPfXyQEPcjvu2nPV7/Qzx+1Gv5MCL0+zrwxO57f31+KLj+hI8Ldvby1xUNYVkblrjp&#10;SSUnaGGw0upw9j2Q943e2vvzAj7E9bRcry/6x5gWKopay/swsR9adEstrZZyYV0XtCqULDe+ZgOR&#10;16xkQ3/5NZ59QnndVVTzqwDXCs2BEHai2sg58eh45DTv4vwepNjbOUfNmdjSHykmzktmGuyVXT4O&#10;lhATKchwe1ki1knH0ukcOEwdKZfrAGVdxUXa9ZaaRSNVuhW4a4XvxOE2DB3zFtDa0HfSRSb4DkFV&#10;dW0IIUk12TAaYxkGz7ZKB4I1ln2NDIO4gmOSvo6UCtsW8N5wOq/SWTF49obeUaqybLlh8ASn1Xeu&#10;4TOEtbtuiUc3IyEV0nZJqgkT2VnZkF46EvYm9IkbvHKc+qtrs+896xJar4li2RLTdbgkSMm9CYzO&#10;wLIJykEp6baTVFyilkI/9LIpcJa+160PymGc59zScCFID9vQ/pxTYewd6x7pvMPre1xBTJFwLhyn&#10;kbvTjDFWht+zDAuVlt64ofNAYQsyeLTOETZJQYUc8RWOh5Fl2+m7gVILS6yMk+fdNaCNob+5FfGg&#10;gFeQciRli1KadW/orW1DGUtnfUPCFbphIDeEnTKGtAcGLwmWguFwOLCHgFUyuF13EZRKyWx7QDkH&#10;MRJ+8AO+/Qe/yau3jo89d4Qixch3y0bVFu01KqWGtwx0qqBrwdUohelaQS/Dc2MV5zlASkRgGgZK&#10;hRnHaRj55jszf/DVr/Nnb3ydXWm6Vz7FW+vMRw+ez//SrxLXzEuf+jzOOnKshBh49bNf4LxHqjMc&#10;h4EwS7ohxUgq4uRPuRBT5ubYs+6CHPTe8/Ruvjqll3nheDiwbjulFEk6ZCnAnIZOzpFOotHSW+Xo&#10;vRLs0iBpuVjgcJxY5oWKoe8Gtn3D+Y6as5xHDdt3Oq8cDgPrMqNNJ31Wp5neObS1ksxo2C/pbeyl&#10;TDyLK/V03pkmEbJO807fWRSKddnpvSXlKpuPaWTbA8bKQCwEQd8Z69jWlbEdJ7G08zpEjCqgTENP&#10;OkLYWbbahsLSY+C9E/SYNQxOBLnOy+ZZns9iVCUmueaFICi6zmrBlxVBgD15+pTDNFGqiNzTNF7F&#10;6Wns2badlEtza2+tJL5I/8Q0EkOi1Cob+JQbQ1oQm955lIJlXul7Qccs68Y0SSen7wyqFMHSXt2m&#10;gpOsFcK28Ph24nSSIddhsJJ2tYah73l6Wug6cckrxBEr1xmDtUaGtkW6G/ctMI6OEKS0fpx6Ysgs&#10;seGEk2A7Oqe5OwuaOGYRpKQ4PFJpQ7ttxxpL7y2n8yKvvZN0Sz/0Dc8YOBwHwh7ZUhVc6SodJONg&#10;OZ9XEYNq602wpvUkIq7jklFKczhIl2BVmt4r1kXSvjkXCiIGyfVd4xyt29DQ95bTutF3HSFl1k2u&#10;oylnEUeMZVl2rDZXxK8ICfJ5SDJKxEvvTcMpSXLivMi1ilLYW5di3Hdi2JmmgXXbcTUzDC3xaTQY&#10;QW8aI0vkeVl59OjAsu5oFP0g4qdrHY8lFZTVDXsZW19obqlx2wQVTT+IucUYLQL9vAsuWQ5wDodR&#10;hr5N5Fh3SaMMneF0d6bvB3HMKUlOx5iJKYo4Iq3BdF5Lp6TvUG0wYVwnKI9U6LwnhoDSBm8EO0RD&#10;9Cyb9LSgNTlIOnZZRZSvwBYine/aYD03F3qV/rHjxHxa0UbRdx3zIqK61ZrzsgmiL2fpDOt61k36&#10;WodBDB5DJ+Letglydw+JrWEmU0ygKtpKh1qtgrRe1v2KFIohcXMcWlJS4b24pL0RNOeySBJ133ZB&#10;pWkhBmjrGLykoCoiXN+dN0wzHKzrRm8K7/7lt/id3/wNvv4nf4yuiV/7+/8ln/35XyCuJ974+lf4&#10;w698iZdffY1f/Dv/BbkOkDKDM2wxtU6sfMV5V6WoKeO0QykxeBzGnpAS2xYboSDhvGtJLBF5tj1Q&#10;cmYch9ZbKeL5+SzXLKelg28aPeue0Ui6dNukk8dWmDcRwZ1Bksp9d0UyDb30aTqjmXqhKFgDKCVu&#10;8NFJUiAXhrFjaYkLM1jWXQaqtcqayRgxRwmqSTo/S6ncTB1bLOSWEpNuyAsWGI6TY17kGtL1lhTk&#10;vmF1bfgwhzaw75J8CrukWp1vvVTO4Zzl7hzoejEWpCXQd0auJ0WwmfMuw+nOG07n0HCmVbpvB+mH&#10;SwUe3/TcnVqqq1a5Zw6eqgSdPo2ebZdjTlstZoKrmCMCDor2c3v5/CtoayEFLqMghYYrcubBJroN&#10;31SV+0bVmogmVY0aRjbV8cd/8TZPn8y8/sLEc5O47b2SgXGMO6m2oa2W14VSKCPDuxACxvT0XjfU&#10;rabT0sXYNwNcLoJBS0m6iPpOswRJHUKRDlJvrx2azrT3uhbpytkEe+i9ZdukSyfExL5F+rEnx0gt&#10;leMkiHNrJD15QU3nvQ3UvSEWGeZejETWmGsiWarAhOjR9ZbaUuyHsW+4cIdXSu7LpiVkKkyT7Lkq&#10;0A2OEKJ0vnaS2LMtKST3HdcSnNKnFqJc24dByBzGiLhyty24oSMVJVhh79EFSswcnGrmKiNJ53mn&#10;6ztUycyX1KRSzEvAW8M7dxuVUZLg5xO2n6haBsKHsaemRNjExEOVPe8wjJxbYk0rqRIYO0kTb5sI&#10;/LXCOm8893jiyZNT6zNU0jllJGn6ztOFm+PEFrOYz7ylLJnMwCe++HeZXv443/jS/8E/+xdf4df/&#10;3md5dVp55dZSTeTd5Y6YA88fn6cbDKUKOaNiSKmiDXinMMaJiDvvPH3quLkZub0ZSTnQGSOUhhj5&#10;3ptv0XeO559/JINqraBUYt6w2hGjYZ0r33/zzLZVvvf9p5w3QXTePX3KLz1+AT7l+Oqf/jt+91/+&#10;b7zw8sepfiJmR9c/D7Xw4sdf4WOvf5JxOLAEIUd03cgWAqabSKqQtoq2j9nXyp4z/TCRakU7ze3o&#10;OJ1P9H2Hoso6q3fMWlH3wuHmyJO7naGd4k9PO4dR9n45F24OjtOSmhkN1mWl6zsRmHLBN0wotXJz&#10;M4p5Tel2bl3WHokQuBJIQDGNshayzrQ0fGCceioQwkY/jCxtvXFzODA/nfGdYCzDJkZfqmbfIofR&#10;sm6ZaXDEZAmbiHDOKUFye0uuihLFULo2BGwpinkV5DTNmNZZ1YZRlaETcWQaZQ91Oi8cj9KlLPt0&#10;T2x99ZfhVS4VqwS5aK0klFKUecaSK0pLkjUGWVfUUtj2wjA4SinSXdwb5jWRSpGEY0yMneAiYyoc&#10;D0Idykh1gJgWBJW7Lyt+7IlbIMcsNRUZakyNtJEwWsTI01koIkohiPveE1MihMh06KX6wzoxjC0L&#10;QyfEEast3op5OGXpWj7PG85a+sFfDaKmdc/L601sQbrrljminWmUmjNjN2Kt4m4LLXUm3Xe1yD55&#10;WRZQDrSIAhoxlAVl+MrXvs7XvvoNSlXcnc587mc/L1gsFDonlObau5hKQ9a1n1HRLcnRUPvtFqcb&#10;fnzdA1MvyGqVCt3gWUOCAsZpYpC1kXTQJ8ZpJIdEjOW6r1ZKMQ2Op3czfd+jVG7GN8e2R04Bbg6e&#10;uznijMJpzWkWxPYeIvuaUcZhjZhErFXMbb4iZCMRNFOW8/XSq7uFSDeIOeJi2r8IC6VKjUYpgoC8&#10;xiWKGBmly0k/I37cJ6Iepk9KKeRGu0hJzHS6JR9ykWsqXIQk3Qa3/5HEtR/3+BED4vs+ofYfnhmQ&#10;a6XeK479iJ9zTdtxmdeCatjEqrRUNTx4vFeAk2P+Un1QimAJL/1kP/Xjmee8CG7qmQjTX1XA0EqM&#10;yzJOU1d86LM/92Heq9YHX3zmG0Wca8jOB3+vtP8tl+1jbSku1VJHWo7Xy995mMKT11QwRkS2aZSO&#10;2pgLWhVopBUUV0tarTJnEvkPsijXeKupFR4/fq7VL8hs21pNrffEuquYbez1tTw8p1SVe6q8Ph50&#10;a8nDtN/joTz3YT+r+/TnQ8FP8exBcfm8nk2U/cd8PJsMhfvP/dnXdC9w/vj34pIe/A/1+FEp2A/6&#10;nT7czywtnQiSVC6kdq58GP/A+18H1zfqegwhYTBVBXWsraJk6cMUo10hRbnvKa3JgOde8P6xx0oz&#10;Echrvj/mf/jj3ixzeXz4q17rs5imiZvbW3JWVKPQVIy2lJqEf1zuSwdLEVX8nusqH6Yho5QRByMa&#10;qzSahr9RGus9wzAwN1dR1YbQFsg5VSqafhB8o9ZKuOaxtgGxuGWcle6cEIu4q2MWt5Y3nNeINZrO&#10;yY2g7z0odR1O1yILj27sCbFIh9nQXV1gaMW6SR+RoM7KFa0D4qjf9nh1sq5rpBs6YsjkLE7ofROx&#10;xDnpROp6Ry1WkhlekFxPT5IG2EJGKbgZLO+e94YYU2wh0ntBQKYMzskG2TqD7S2nWQYpulbWkOhb&#10;J573Fu+lBN15iQ2H5uzRFVJMV7d2aviLLUhKQbeul3GQdOC2xavjWZFlALMGvFFU6wl7ou9tS9DJ&#10;Rj+3yHHfO9ZlwVjDOA6sDfeXVOTp3cLNcZTFZsNP7Ltw7sfOclqEN280kmrrPTEGCppx6ClZ3pPO&#10;G85bFAFwHGWQ7jU5bCxRevtKXKVTxVtiWOmNIFNjiBhtQYky/uj22AZCMmgKIeN8h1KCvvOdgSob&#10;nb7rqCWSY8U6x7rLQOjYO7ZdujSsk2H92HekGCm5Yn3HHjf8fubJ13+P4fQd/s7PfYzn+0KJgtIz&#10;aJQV58oWM9u64ZwBXRGauUAnak5yMyoVEhydZTQi0KacSWi+uhl+82vf5RQr33pb83Z8jLKFL770&#10;GsfpiMkry9O3seMLKC0JO6ssvutY9iyoORTLeeHYdezbRlWKcRwIe6IqRdeJSGRt619cJdEYk3y2&#10;N8ejiDbGSHojNjFba1nge02qlbALJjHmSin5ioZ1zuKd43zesdY1t+TOOI3M5wWlRGA9zwu+82gr&#10;nT59P4jrIUhHTkqZUrPgGVO+Xlu2dRXcTnNmjqOnFMFzHQ49MVZiDHJ8baG5bLVgBp0lo9jXDd+E&#10;eKu1dKC198RZdUXcXsQX5y7oJ0lQpH3HOk3nLPPa8HvAtsfWRRLpOs9x6lsZtnQmbrvgL40xInqN&#10;HWkLLbU0NQSibsm7gPeSFZAelMvGX9zj654baqoT8clK8nALGWOFnBxjESxVzJL063tSTpDT9bMd&#10;OnHtr3tsfS+JvdRmKMiUnJnGkdNZuvRSpgkNPTEn1k0G5dKbVxlHEeu11tQCW4oMTno8YmiolF1E&#10;gONBOjuUEixaqUi6uZXST4MTvECV62lMscX4IawrXT+QS+a87Eyj9NZIUtmxrRsKTT90LPOCNaah&#10;IzfBaOVMaJ08MWZSknTLtueG8ZTehQt+ZN2zFM1HSRT3gwgmSmt6IwlNbS1ewzxH6cvJRY7RQe5d&#10;WoFxlnVdRUi2rqEw2/NFMYvESz9NSys5q9FKuuB859GqiqvYSmo5RsEZxiwohunmkXz2nQw7t3Y8&#10;KsRpJ4nGhDWKaRqaQ9k200y44oXiNb1dGrJZBtbWWUn3hYzRFaVhXdsQvmRirkwtfeU7cUav80Y3&#10;SNIyBHF1hwIhiTM9JvmctRY8lPOdiEebrA8qNASRdBxaq3FdT4hixpH77Y7TIm7vUdzgpSYUBuvF&#10;qKJNxVnTnO7SM7SHxNR5tk2we771lkgC2bLOO+PYcelQ7fqObZXey+NhFKMKlekwNfSrp9R7w49g&#10;PKVLI2wb2nnGXgaJxsmgKzQXecxck8QxiWNdITjJvnfkXKTzbxzI7b0cB8f5LH1gXSeOaZQVesAu&#10;fV8xZ05nEQjnJaBrofOab//pl/md3/pXfO+b3+S52yNhWfjyl/6Qu3WlesNv//7vYfuej77yGuu8&#10;8Nzzz6FqZN8C/dBhVCHmyrH3hJTEv2UNMcrxdWjozd5pQYG2Hr+UhMgwtO4mazS2cyx7xhlFLoJj&#10;7ToxZVEKN0dBaZVaMcZwbj1YNWdCUdwcOk7njVC0IG6bMGSNIcRE13WQs6T0m+iVk+CXlnnF916S&#10;BLtce0LObKFcuyxLFbF72SS52Le1lujemrtz4DBZQpJjqreCOKxVYb254kwLmn2TtVguEHNtPTeR&#10;mDXOiIlgHEa0daxbFKesMeypyIA2Sr/u4dAxzxumpYWXXcgRFUm3T6OIAKn1E8coSHJtNOdZOt2W&#10;bUdry/EghpZUpQ/4IpI7b0TY6KUD7by2jtF9w/qOabB8/x0RTa2WUvhOy3VTX4u62xAA2Vco6ns2&#10;s7V1Mxclg/PTGjivO9ON5dtP7vjGN77G3/5Pvshrz98Q8s7p7m3e/P6b2OHAR177BDco3F7Zw97S&#10;nvJ5a2s4t56mFCNLkDW5GEykG2lZRcRUFM5zxPVe7jGxtN4juSY6L+luYwSftSwbY+9Bwbal1oco&#10;/bFD3xG2HWUM2irmZeNwGCUBG0R42NYoCHSrCalgW8/HuiWGwZNSlfN3cG0wLmjJSxrEOElodm2I&#10;ftlPhJAoCEnkPAsu3mrF+e6E9156lqMY7mLM9yjWLQKZvu9ZN7kGaWNY5k1cslW6b4dRuiVVLThj&#10;iPuGxtB7w3pZDykx1fSDvwoph6kjp0RBiSHhnRND5+icFWRvP7Cnwl5LS36sOC0pkL2ZeLxt6O/e&#10;NYMgV/xljAnbUNIKWZc8ebo0E0slbIFuFLJGLvWKAnVWY7zjvAQeDZ6SInNWTC99io/VyO//q3/K&#10;v/jXX+Fzrwx88rUbjo8rxhaMM1S/U1XCGQVVUarFakvVgr2XTrckQmbf0XWCZ9VKUUrCaOmKdS89&#10;x93dyhtvfAdQPH50y+2jqfV7yn3qjb/4Fm+/8zZf+Llf5OXXXoJa+Nafv0Etmi/9/pf41nee0OVA&#10;frLy7bvv8OrrX+DtHyx040fZ7cTxpVfB9JznRO9AtXXtMHRsMVLXyo1ybIsM//rBEdaI7R3UyDo/&#10;lV69UtG5YL0nVaipoJVmW1aOjx5Rt50UpEtQ0IaSBJ5nMU5d9mjDKJUL0h1pWhpMagvmRRKjtTZj&#10;xiCvdW9VFjkVvNeUIqm4oRex22gj6Gdk4Hg4TIICdxqFkXtn3xNaKuHQiaHU6LY/nWUtnSvEJN2y&#10;JYtZtu+9GFyNyCxze95cCzEJpm9bVyg0rHXBe8GuzpsYjPc9oiAzPKcAACAASURBVLVhOgwsoeA0&#10;jIMRpCVV1im79DVrLWJU72V2gqqCHg+S6gSua7fYUnPyGmPrHVaEWOUabjTbvjeEcUIrQ+c1d3cz&#10;4ziCUpyWQEqC90u50I8D67KhraXvNOe2ntF965FuRrMlRoZxbLQYSd5vmyTWrddiDvMWo5A0bT9Q&#10;s3TCO61Yg3RFGqU4nVeccygN50VEyj1kSkuUn1dZVzhrOM+pIcNzwyT21FyF/uA9WaJYgm8tXFF+&#10;OWdUbR1CymFqIubCRz76UcabG7kfFfjIc4+ZnEa1ITlKSpsVQBITiQgmugkflVJEJLoIKaVIgusw&#10;SjfywWo624uxrWudobHQtfoW7Rzd4FnWndFa7CCfpwiplWXeefz4wL5Fcr70LG/Sba8rd3Ogd4Za&#10;KsveUpBB1s2+rYFVLdLBuSfpHKSwrIJw30OkVIUzMlvSSslca9+lBxGuaR6tJI2Llt4cwUZqMPp+&#10;Wl1lDveeWejD/1MRca4l2CpyLbHWUCtiaqwKp7kXK5SSbAFtQFy5CiE/6eMnGlg/GOpeRK+cy+XX&#10;AGWaGPmjn0MSTiKx1Jb2q7XKdaVWfhhS7+HPuQyZRaDX9yLUh3j5OcdrMkWpDy8amJYqvE8hqXsL&#10;Vb3vh3vwn36ixw9LF4loKetv1T74Bnm9fu8HD+jVNQkjn4t5j5pw/f6am9wlNUtWKTKaS+UaRgg+&#10;tLCLpIRUQ0OW60xC3tP7P1Or9Ggpg6FQMCglgsM19XOR3h50yF1E/JCK9Pa2474i+GSh1jXJ8PL3&#10;lMwYL6L45ZTQShDvWsl5IkTccp90Q5FLbsevvv69H5swawm7y+sWAo9glN8jEl1fn2nr+/+wAtWP&#10;elxEWnl/Zc9RPkBduojk9ZLsrfzQ90POux/+9Z/k8R5R/YEI/vA0KrXei/gf8Pc+9ENplHmQfON6&#10;QPzU4rjcT1W7Ftxf5+SLyD2/vU/WtDCYghSFama1SFuXQ+dDibMP8Jg/8j14eL968HiWv/JDH//o&#10;v/7v/vGXv/EX3Nzc8Prrr/PC888Jz/x6wS8t8m242A0uH9R7FWkp7a1KU1oRqi4V8s4SIv/+j/8U&#10;1U/cPPdRjscJkMHf4C84AymPvTC4pcss0Xe2lelWvBUEDkqGYal1jUyDYQtSeixOt9rKweF0lpi9&#10;VoKi8n3X0CdWhuV7bl0Epamdqg0/pBy2lnYRVTRkV0/JEGK8DjqNMVAVNWf6waGroBOFvS/v4+Bl&#10;WKO0FBDP846zBm8U8yZ9dHsQV5NvDnaa4zalgm7D0n0XYeyCbZgGJ84HLQ7gPWTG6eLYl56oWrkO&#10;SFKSGOXFTeudoaLIRdKNFSURfC/YGOesuMRnWZBX9DVpkrP83L6z7QItRdopCsqpa8i3obOEJJ0+&#10;x8PAPM8iqFy7+0QwmtfAYRpIJZNiZJwE12atwVlxGzvnBaUW5Jh558lT9hB4/sXnBF2mKlPvySnI&#10;haBU9m1Da4OiCDqwk81wCoFxFNHGWCdCaSzt9TRhw8rxUKtgPKQAXi4sW5DjaOw7lmXjOPakLO48&#10;33m2ZUU7QRzklLBWsb7xFb752/87/9knHvO55y03LtN7jS4Zp0TsdlZRws7jaZThSeWK6qC5woxS&#10;6FLRpeJQkJvrRCuysfzhu4kvv73z1//er6NvX2IzI0H3JOs5PvciH/2Zz3N4/BGUE0784CxaW2qS&#10;xXMIsRXH9yzzjPcObSWVVSo4o5szUzYqpqGGlkWGQ846YgygFM6Ju961VESMgjy7CJ1d3459JWKp&#10;YO4ELXJx7VGLoIk62UQYI9eIZRUBuuQsQkwbJseY6DsZzOwxcDwcrn2FKME+9s3Nmluv19wwb77h&#10;OYyxuM6JWOgsqa0LfCfPUXJhHCXRcuniiEHOqZwrMew4LxudlAvH0bEG2RBqLcKP7z1KSVeCDM/3&#10;5sLspatxlKHdujVBwEtZuwwR5D25OY6s2w4I4kaGeYKEWZdVnPbt2jr0IkLmlGWwuki3mnXikrVa&#10;eiQFzSaIyFIrrm2KBVHVNTHHSNpmD9cByrn1YEmCSTM4x7wltFJMY8dpCXJ+ZlkwyjmXKVXhnaSz&#10;jJZjQhLCVlAspcqGLWXpvVFKhsUGQYU2lKM1mhBlA52ybDqGQcwbud2ES2nsb91c0a2LMjSUb6mC&#10;+hyHjhhkAGKdCNq9dw2Lmbk5yMC6AsfRMy+7CC2tZ8kaRc6yOBu8pSLueOcEq2qMkftYzu0ewhXr&#10;KEJVFeF13ylVcZw853Vn7D1ZAn90XowPMYmAoxtCpfPS3WCMwRgRvbyTREYqcn+MRQYIQ3/BQVfp&#10;70sZpQ1JwbtP3uX5R0dIkRTlvZANiOAQ14akNEazzNsVaxSae5sqbrvLMDimyjQ6Qih0naRiYshX&#10;A0dMcj+Rjg4xzix74jgK8nFP98OglCVtGBuyzlnVjCxiBkoxYpwnxSAYJCfC4h52nO8I28YwSAIz&#10;hiCo3lolsenE9KKU4CSLUuQM2sjQSmtxcy8N2alQ0p3WOe7Oi3SzGEMIgmeUDXV9z0az6wQV6r3B&#10;mbYxUgprpOtt6DtSgdB6/GKUY1xpcZA7Kwix0NzpRishF2jTuqgrfSe9lGPnoWahADS87B4Th3GQ&#10;Toya25pLjvuK9DF1ncdZuVZ3Xro/lQLvLMu8MnqH1pU/+/e/y2/+xj/nrXff5tOf/iT/zX//P/D6&#10;Jz/D6fyEP/iT3+OPv/F1bh69wN/6lf+cn/3lv8Pt7fPUfaPuK7rsnOd3qVrhvIjY1ogzM6VC5zSl&#10;ajFUNJNUau7pbY9oDaUocVRPnpRg2yWBmFOEKpiVbWvrmWYo8E4Kwbc9MfauOUwVrnXUCoYKtnWj&#10;6z1aadZ1YRp6cs5QLi47Ef47L3jGcZBrtnSPinM8Zena3UJBG4XVcJ5Xeu9a+kzuGzFlchbk7CX5&#10;0DlJZhsra9atYTNjEvzn0Fn2XXDpkm4TAaygiGHj0e2RPaRGURCxy2jVkIi19YiJuNy1hGHOSFJj&#10;jaQkafJ52THaMHZyr+jb2vJyri9bEDqAl59VkOcIe8RYjfOW3Dp6UqNBjL0j7Auu71tPbqbWxDvf&#10;/TavvfoSr730EcxlOKI0FXM/LOPe3C7dLTLA0m0DVJUiK8UcMm/+4G1CUlinOI6GV196zPMHw1tv&#10;fpN/9r/+U37rt/8NX/n6N7jbIq9//HXyPHNed77y1a+B63n+lU+QqpIkxjzju47eGcKeMI523ShM&#10;o7iS91haarVcTXg5S0epakbAC440Zek8XdcdWvp0XWU4qpSSjp7eUbN0u45T66ls4qfsZwy9M+wN&#10;haytYd8lcZYybR0m1wprBA2+bYJgTqUS9sg4+YZo1leENUjn59KIFFTB/PcNgVuqwjrHHuQae5iG&#10;ZlbRaGWuHVKp1OasNtcNedcJ9rLkSO883//uX8o9ZuiIVeHHnj3ldr+yl5krxhpiW1+oWlm3QNKW&#10;OVUmbzkOhrAuFK3xfd/ufQ5j5b7SDw0p20wEqWGy+/6CP76sgWR9b7TmPC9XMVspJaahJOly067X&#10;XS/3km0VY8WeZqpRmCYs+K7n1Vc+wbvvnPjTr32Xr//5O+jxhtuPvMRpicQEx1HWupe5bylQ0PIa&#10;zkHwcGPPYeoluaESSlVxvqtmflWGw9jx3PO3DMOI1gatZe8cYsF3PdYqfuaTH+Nzn3mJcYRpVAze&#10;8OKLL/DoOPH5T3+MT33iJf7Gz3+SV14Y+OY3fgfLzOjhkz/zcV77mY9ha2TsDGGZ0TXR28h6/i6D&#10;XRnCW5y++We8/a2v0lXp+RID5YaiIY+XFW07vDbsa5DOdavYU6HreggFVWW9HYIkP2u5OJ1lb741&#10;XN7loY2sC70zlIbe7ZxtyW+YRulDpKomXghmt9LmA50YE5yRNLfc78Q8s22SSs+xkLPcR/ctoqoI&#10;WPO8M3QOjRxbvpEylkXWGdu2Y6zDGOnHFGypJcfCNHase5Q0XusX9c4xjj3blpqRTM6hzrvWAw3e&#10;m2bya32ce25DKNpxL7QdDVityFWOdWM0cReiCEoSntPYUYr0Q1kjlRjWit1zj6WluSt7LC3tHXCt&#10;GuA879wcpa+yIgjG83lhHLqWVJMZhldKUttd6+wp9UqDAej7/trXO/SSPh+HZjwKhbGXXtKYMv3Q&#10;kaMQipzVLKus+6myNh57wx7FZDsNso5UtXKYZC5htXTPrFH2FDULRth2gp0tBcbOs55PfPONr/Da&#10;qx/hZz/zM4yuIxXBA3d9L4YMCkoVSoq8ebfx7/7gK+RU+PjHX+GjLz6iN9IfrQBVhZiCbqmtIqh3&#10;rumAeh3GU6t0fGb40p9+lewn/O2LjJ2DKM83DE7S8kW61eZm0NZGENzOWlSFEArjIOvlWuB46Hh6&#10;WvFWCFAhyt9XKDHveMu2SxL7MDbzpnOtSkLWHaZdz63VknpH0XeOdc8oxDC37wnnG6I8BGIMvPmd&#10;r/H5z3yKT37sY3RtYFpblY2+wKTvZ7cPHq3rrs0ftXqgfagH6wHkfX3nyRP+5Ktf5cXXPsEnXn6F&#10;LsvnXjRkI4NdVYWocU2iVH7yeMZf6dFehxZDsjKGy8z58ri8Nq0EhaloPYAXoYWLlis/p9ZKzUKl&#10;Us/+sB/z+DAj98vrUbqhP9s/H/Z5FO8fbDdtiXpNzsgQ/LLW+7BSgOIyJ3v/1y4ClqRWaxMqxaB0&#10;+dCvz3P9Jdtnc/2MjOBQ27c97PKrpdHhakEha3Kl9fU1yTfKrFwO8JYc02IyVcZc02QPfx9NbeJU&#10;FeGL2q7lRQQI27U90/WVUFWb2RdaZ+QlQfre90SMO5cne7/gfP2SNvfmAHXpWnzvny9rF2ptZjjF&#10;+w7mZ96z6/M++Ofhb399nSVfReRa8ns+s/8/Hgre87t9kMB7+W8i1EpQ6Ycdx8/iXP8qjw97rjz8&#10;vovI/2E0N60uU3ARYy9p5Wf/ec/PrwVqbueI/CPvz3vPM2PM9X2oObVzSfZzqgmXSWWMKugs96s3&#10;33qHP3vjz/nkZz/Diy88T6ekK109+6H8hO/Jsw/V/qdkOSf/yT/5n/7Hy9c+dNKt5EyMiWGceO65&#10;57AywbiKrdeDRgtSshRBatwr8h90W2wXvhalpWQZUuSMa4tTVOHm0HNqbjCK9Pf0naUq2GLm8W3H&#10;eQmktlhIRcoTvZGvm9a5dncSbEBoSLPeGxENkjgXKVWGVJ0k0cahEwTfEjlOnj3J5tEj32e1CE8h&#10;yebAa80SEofJM8+rlMV7SYg4KwPWWmVjuG7iPj1MkuSoRXAap4ZJURVxknceqrhhb44jd3cL1hpU&#10;Ew1Nu/HubRC874l9FyTCtgvb23sj/SBAzYWEDGm3TdBcXWfF+aXgOHlOc2gYs8q+J/rBCTqm/Z65&#10;yPDAOdN6qTwgqbfjoWPdAlSNd5IMct5eB6SCDdNs2+WzSKy1MPY96x6opQg//LRzczyQSmVZAn1v&#10;ZRFYxX1+XgXFNBx7wVoZS0gFXbP0aJXMuu9MQ8+yZ7Qx0kkTK4MzjNawnRd837OndrxMA9uWMKri&#10;jGWPlYplnDrCFgS/l5KUzPeOPcpi5SKm2aEjx8zp7oTvesEjra1ouYmF0yiYRa01fd+xriu2bQBi&#10;lDTiMr/LO3/5DW5s4gsvjjxmxqBYs9xIew1JiZjzaHA4Xanl4oBTFC0DVG/AUOWi0842Y2CnsW6B&#10;m9uRfljYUuILf/vXePmLfxNKpptGNuNgmAgkaoyM/cB2njFVMR0OzOcF0NyMA/O8MjTUR2p9TNRC&#10;iJK2oFaMEvfs0nj5VMW2b1jnUCjm85lhGK5Os65rnUcNyxFCQ4zGwrLtDOMg6caYGMdehDy4OlCn&#10;oWNeA2mN+Ibti0lcvkuQjdc49MzrhrWWwzRyXla61kmWWxogrLsgxLzn7rRyGDtKKWx7YBwl+RRD&#10;kqL2GK+FztvWBBNvWLcdc+nGipFp6ltSx4r7eQ0YZIgwb4IGu7g2rLVtzVUZB8e8RHHXeulPFORu&#10;IWZks4ngxqZRcH+1Sp+Q9Fd4Si3s69bSYgk03N4euDstOOcZx549SIJkGjvpcOgMMYuzfWx9YXHe&#10;xD27CfKzotiae9F7LwX2fd/eH3E3C2JNM42DpIha2uluWRn7HqUqpzlwM3U8Pc045+k7zbwkvNMt&#10;aSt4LqMN87JKGmyPlCIYwJjke3O7rnadoeTK3XnleBCnc0qFw2GQtKpRoDTzkvFOFjulJb+gEnJl&#10;HDzrJl0hlwGmVnAzDdJb4ZogVSpj5zjNgoSbRunZ9M7RecuTu5W+t1BFOFSq4toiWXC/zezQCSZx&#10;GDpyKYQQUVpEAMEmSQ9ZiCIW3p2kf8Y5zdPTju+lG8W1npNlkddzPAztWDTNJS1pQ60Ke6TdEzMh&#10;JnpnJTE09Ay95e68Mw4OjeX09Ew39qQUWdbIMB0ARVEG7zQppNY9J8kna6SLaouR6dDwjUhqcp4j&#10;1igRdKOIJ0ZX6Sprm39qZZwELyR9fOJSt04c1Rf88NPThu8dndMtRe0YvCOkIkacWjkvO2MvCeUQ&#10;q7DrAdt1qNaFWisyPF036eDLgqO7OQ7Ma2pYPcfWBH5q5bwmxsFgDSzLxjR1gBIncOvSsEbTG8Vp&#10;luTYeVnlXtBJV6xSmrHXbEGjlAyaBE0nnW37npimXtC2dydubw/sF3Fv7K6u/FoFIees3K8Vldub&#10;jvMcyVoLojZkbGcgV7ZYGH1zvxvDcXSclxVr7PU64pxtScAgyeHzQtf1dF5Sl6XU1gXVMOAK9k1S&#10;l6oUtnXjcDzw2uuf5Gbq+eX/9FfRGAYzYQ9/QjWBj736UX75V/8BH/vkF5n6W8J5w5aVePoev/tv&#10;/w1f/sa3+NW/+/f5xGd/lpvbW+KeQTlUqSxLxnnDo5uR0xoBGIaeJ0/P+E6E5lRSS+YlSoXD4dK1&#10;K5/bvouhp1QRuy7XqZwSh0m6XrzVoI0M4VoqOqTC8WZi28QgMh0mli1iDBhtqKmICJ4F3XVz6FjW&#10;3Ib4tg1HNf1oOS9REOkhc7cICpkqotQ4ihlCIVjWbZOOn5ISSxDRMIZIjoph9K3vy4hQukpiyipF&#10;LJIQXveEVTAdDyxLxFiFMZZ9i3gjQ7YY0hUPpLWsmy/XcT+aqyEDaMPtjloL5zUxNXQsVTGNF8yi&#10;oMjOs/QzpixijnQrZ87nvXVyClKMWpjXQOeHtskqjIeeu3e/j0Ix9H3bj0n/bq0VZR5gPcp7QTZV&#10;q0bEby7tnNGqkOcTy9s/4ONf+Dyf++RLdBVuHZj5CS96yyPv+d2//C7PqY7j4ZYv/+GX+Of/y//M&#10;03ljrp7P/rVfFHOa89ydFqbjRNgvvZCamHJ7HwSXXmvhOHac14B2lq7haX3nCG3wPo1Cp9iCJP22&#10;ZmpDyXXKWU3O0ok1TZIGQylub4+smwy7bRU0vRzXMuifBhFg0x45HDrefbpymAQpNq+Jmyas1Srr&#10;pXlNeK85HDpOZ+mryqkQqhgzciqsa+TYrtc5F25uOuYtNqyYZl2kG1dbJwnYqRdjTxW082nepQuz&#10;8+z7TtUtZbZGER5D5N13nvDke98Tg9znPst0c+RuafefINfHsbfkWtjXFd/35Ga6sc6yvPMOVMNx&#10;8sx3TxmcQ2nPEnMTNjM1ZlznCVsitf6xmIucDxbmVe5LIJ/BOHpKhhgzjx8deHon3VMXXL+zlpCS&#10;kA8aErtkSUQt6yLmpFJQsdBjsOZImEZ+4Vc/xenpE7725d/lX/7WH/Gvf/tLvHgLf+1nXyCvhVde&#10;7Oh9wqqMd5YtWWLUhCDjNu8dSmVUzVSKuHpzRivTBiaFgkZVxXEcKbVyOq9sG9wcJ/a08/IrIzkn&#10;nN0pGXKCFz/7UaKCXDVExaHr2bfIGif+5i895kt/9hZv/MVbnJ78Ln/0f/4O4/SIRzcf4aVXXuM7&#10;b36Pv/z2V/G94ubxhA1PGEksZ/jzryqee/ULvPrpv8HxxdehjixPN7TrOD99SlSW20HuxSFlco4i&#10;lByO+FrZs4jHgjYW48DSesDHwXA6CVrSGOnQdP4i7CqmoeO8yDrfanU14Xate7NrXay1iQj7Fuk7&#10;jVJyTZsmzx4K67wyHgbiHkBprBbk+32/b2YYO1LMZKAfvOxxrGcah5bWEmRXjDD0Q+ujF8zkeV7x&#10;zre0fGYY+gfnfy9rAQVGC4pfqBxVkNxe+rCXLV4T8qogeNpU8J3BIObCy4A5hoTxYmxTaMbRczpt&#10;WO+wCmKWLuttixQFt6PlvF1SeiKGdV667eZl4+Y48PTpiW4YcFZLijwXlNLkKAhiZwp764pcm6lP&#10;zHOpCZ5ekopOkYsShOZhJAXpuD6MnqenRjsymuU8X4XufY/Sf4aEo7QxnNeAMwYz9bIO6uXaeFri&#10;1XgDcDs6li2KOKU1yzIzjBNpL6xbRFtD7zzaSrI8xYTRjnFSPL1bmKYjIiOImDlNI1EJPjMXzb4m&#10;egm2SRe8FXxtLZcuMxrNQ+ZIl2GuQtYYikSuuWHhlJgz98SkpG9yb6Z1qxVbLNfhu6x5RrYtkXPm&#10;MFjWXUSnrtO89WTh0aEn5kIMgWnoZa6mYeys1I+MDt36LLuuI1chrfRWKCI5V7xTxCTieAHWLdE5&#10;SZid1sjNIKKrsw479Hz/239Orar1tEkC07TozHsEj6aiKXWfMqqltOGsDIhlJ/cgJdXWCVorivFo&#10;uCKctUZw3hdUvPDxmlnnwdD8maTbj0WTPSNk/FWxd5fE2sN58eXP1+66y/M+/IYmIF2ECdV68FD3&#10;6TX48GmWH6Y9at6f8vhJHw9fi2g0F0yodOjK2VSvaZYP/WiJ0AspVDdh8D7F0gRt3d6TJny9T+y4&#10;JpMUNPyo1kZeYxOvLhpaaeJcrbLnLIjAUNraFe6P0aKg5ixVILq097i5iZRClUzVIrxdPqL3nhP1&#10;eqxLIN6iTaGWxD0k8mJCK2JS0+WiUnOBWF4+3fd9jA8igqXci3EVweFS73Gul38/PD9p78f7PreH&#10;v4z+KTGG+kESSev3fGaXZ3sWbXn9/p/i+X7U4/pZ8sy1o30tVygNg395nc+myp59/H/9Gn+ax4d9&#10;CaXev8v1A/7SB521Vcl5+P5jrlyvWUAz4Mg5d/nML0e9pHJFo6HK/fqSBs9ZurW10lcD7U/zuJov&#10;PugL7aEU5JLf8+UPnXT7r/7Rf/uP//SNb3J4/jGf/plP8+Iw0HWGqBQ2Z2ypBAu6Xt4sdV0QlAdH&#10;tyj5EmWtykCp6JqpObLFwh/+yZ9hxlu6249wOEwUBMXiO08KOzkLViAkcap7q0Uk0koGW7HgdL0W&#10;+k7tv6VcxdG0F6zV4uCP+TpMCEnKZatWbCFxPPSsIZGLIOTOq2AdUJUtRFwnA7eikEFIEa6ud5IK&#10;6bwIZxfWeAV0lecOe8QY4cJvLZnSdTJcmzo5EEKVgWRqqaVh7LmbF1wnLFLa4LGgCA2tddeQZq43&#10;0kdn5UTOpQqWBKha+hJCLGCkCjBGiRQ7rTjNO4dDd01euJbyU7qlTULGKLk8xFTpB0lThFjRqpIq&#10;pBBBa2pVginT4irsB0tpqBdBXYprfhqk66HzDmsMd3cLx6kjp0KtuQ2CRcV2piU7WurwdJ4Z+q7F&#10;wFtqJIlA7JyILwU4n2dCiLzw/C26wr7KQnNddqrW9J104hmtrix3q8UtFFKRwcOyUJUWwS0EnPdo&#10;o1magKhoSTXnmtMyMw4D67IKEq6TgaSITFU65qyjswZVJKEZtg09v8X3fu9f87lR89c/OtL5yqoq&#10;wXT0umMoDqUiOUecBnISca3KzU8XEWN364gYdAarDEp7knbMKGad2dROskfUzStw+xFCP5LjxpM3&#10;/ggbd25ffIUfZMduNLfGYN5eOFbDHjbe/P43ubGFEUuKlX4a2LYzKIWzihR3MAqtC6nsWFdb2ilj&#10;rWt8bxG1cpKum34YCGFHOY0ymTVFlLfEUslkvJW0a41BnIWLIBCnqWOZ9/azMnFP9FY2SxokXdUE&#10;o97LueEbAnLbzpI4qIV5WfDDQNh3qpbUzb6teN/jDOQY6PqOFHdBJzpD2DdqLQ3zGrGtsy1XwZVq&#10;DfsqfYOlQKryep6epXfEesVp3ug7i3GSGDuMHfu+S/eLuSQkBAWxNsduqYIRGwdBeqYiG+2UC7XK&#10;DSdnKUf31jCfZeAQQ6Ak6amTPkKDt5ZlE4EaJeXnzkoqad+D/G6NuX8c/f/L25u1WXqd53n3Gr9h&#10;76rqCWgMBImBA8BJskxZliXZoiTbkqcrJznJlZMkfyQ/If4bSTzIcezIphRbkSyJpMhwJkEABEAQ&#10;UwPdXVV7f8Mac/CuvbvRbIqU5XhfVwMNdHXVHr5hrfd5nvtpwzHpp0y5tC4KWVpJckwEye2pdHeg&#10;FdZawiIl2QpNSSL4qyp4v95JarLUgnUtedf3bbO+NgNEIaypJVek/6/ve0GeWss4yvFhtFzrSql0&#10;XpOqLPi2m45pXnBWNoj7aZU+uizC2tA7YutIdF5EfGjvaxR8pVaalIJgZaq8V93gKUGczkNvmSfB&#10;dBpgPy2cbXsxZ4TEZvTENVNLlj6bnNrr8KQo15xUKiGIqeCQVO6OHT9y3b+8FPOFMTIAN9YcnYtd&#10;J+krZzWdNUxrYmjp7nmOjL0/oiOHUa6dKTcTRUhto1EIOTO0hOU0r9IftcZjAXrOcp/N2nC5m7hy&#10;MkpypBTpcsuZkirOG0qVxWc/eElnK3BOBvJdZ0nlgHltaLqc6BrOy3tJCUwt5UMVDNt2446I482m&#10;k77HQ4pgleussweBoL2XFbn3ZHFJGi24jkPB77wXBGtOiRxbUiOK0Km1YGmHrkPBEalUkc2ToI8K&#10;IUaGoWeeFxGYB8d+Te38zA3lLO//uBnw3sngTUnnRcoV13BS05roB89+milonPeto0sSINMcBHtp&#10;lPQnOun+ioekbZWBt3KGu5dzwxob1pZGrLmwxMy2JQG9s3hv2E/S0VcKlBxb+qACghSWFLHDGEnY&#10;1Yq810GQusaIADOOHWFNFKMxvmNzdsZzL3yKp579KKDYkOLGYwAAIABJREFU7yf+8Au/xze+9xJX&#10;P/wsn/vV3+HZj36GXnvUsuLKyq3Xv8vv/et/znd/8BpXnnqeZ174NDduPorJEacypiZyWumGAe+U&#10;JGa1aSmUxOZkIKcAyLVwWSO24UHnvSQFTcO1CtpUepy8FWxeLZlxI7jkzsn1bY2ZTe+pVEkRbzr2&#10;+yD9sdqQs6C2ySKYb0YZbKKQYWM77p3Tkmzy4tqbp5lxFDwt2nKy6VtHXEEpczRuKaNZm9khJdkg&#10;951mWQRV2PWOJQpOHSWJPOvlGrGGKLjIVZCB1kpCZzN4cmk9Qk5BlXvP0LuGiZHN9EHANkZJ8q4T&#10;g1Yqle1GOtlyTQy9oDeNNThL68ySDs0QpMt4Xe+tf5c1Yo1pxhpJ7NVcW+rVE0shN7ftdLknh5k7&#10;b/2QDz35OI8/eg2rTXNwGxQHVyXNzXz4VaEmlBIcIKqStSWiuRsqb74/cWeBd88Db7xxi8fPRs7s&#10;wPnt9/n6t77JtUdvsg8FXQ2/+iu/yqde+ARPv/Bpbl/s6K7e5OypZ9mHzLgZmZZIb2V4HBtaTmt5&#10;T00zJISY6HtJZs+LdKrFIKlgSV0mUs4MVrfzScxKOch1PKdEzpLWDzk3V7tu56EjpsgaU0ujB+lL&#10;bn1V3olhb1kjY9+xLDNQ2YwdYV3JKbW1sJhYjDXM+5mTk43QSlKhd0KTMEr2D7FRRfp2DTFGoZyg&#10;GjdjM1S1rufYeqFlcyr4Nu/keQ69xyhBW3dDR5pnfvTqq7z+6g946623meaZtAbQhqtXr6Iw5HgP&#10;ARkL8vcOc6SW+j1fArsMY+e4uumku1TREqqVHLKc99OKM4bOCJGja4aYknPD+0POYnBYltBMD57b&#10;75+zGQdikKSvM5LQ90bIJeuy4o0iV93Q11ZmurlgtGlJCtnfxJxQ3YbHnvooNx59lmvXn+Std97l&#10;9Td+yPbqKVmB7x197zCl4lTBkIlrOO6bOqNwKtPXgqv5iM2SAb4M5KSHPQOSflJ0TFNCK4tWVhJG&#10;STB2Rh/c2g6KwmgDuWBtRenCldOOZ5++wV/7zEf41Mdu8pFHe544K/T1HfT0Ch+6tvJrv/hhfuGT&#10;13n+wyc898Qpv/DpZ/hrv/gszz13nTde+iavfPMrXLz5JtOdCzCWt95+i9u33mHbdZSU6Xrf6hN2&#10;bLqOQRlUSq0eQDq/vFHM8ywdpCUT1pXNdmROgaoVyspxrVqy9nJacH1HqYkcIttNT06pdZxLKk0h&#10;+8F52jMOPWmZKVXoBTkkjBLD3zotGCX78tCoGYc+U+scOUhH8Nj6gpWRVO4aZM4RU5L1T9dJ6tra&#10;IzJ0O/ZtLV4l/dsSqd3YsV8WlFYYq1iWGdP3rGGmKticSMeu0VpEk3nBGyWJvCKjKgusDReei6Do&#10;fG/Y7xds57HeMIdMN3Syp2/zgTkUclvb3bmU/lbtDGuqOO8oCkIWsexyN7M5O5Ee6VgwFd7bXTB4&#10;R5lmXnrxG5ih5/owEPYLqu/RRnM5zUI5siIkDRtPyIVSxZgWgwhyQ+/YTffE/xQEa18LhJTonKMi&#10;BlDVEPe+c1IHkKSKZAkZ3fY/U4jHecuSighqtbLmyvbKll3MR4FpnSZef/k7PHbjjOc/9hwWRYkT&#10;b7z+Kq+99jLn+x3j1atoYzBU3ttnXn5v4kfvXfD919/lBz98m+3pGSfbDlVb25IShKIGVP3g7xUK&#10;XWVwqVtKZomJr3/v+5iT62yuPYq3GkshrQE79uQix5mxpnXORU6GXtKIVuO1YMedVRgjxrbTk9Yb&#10;myRdvISMt1Cq9Kofku5Lw5ynhgqxRguG2shMMMbcTGCVZb+2PY0MZgVTvWKNXGPW/SXz5SXvvvsa&#10;z3/iozx18zG6NtCsug30q9ShKCVJRHUQOapc14xS7b2qR/xd4TDopokP0ut3+84dXnz5FR5/5jme&#10;euQxTKkYo8imUoyIGKYozGGeet+09V7QSdI8h8fROHt4PDCgfTDh8dDH4TW0lND9f+fBIf7DHg8m&#10;he5/Tgdk5/0pnPu/tsLxZz4skaIPaaaf8LMr8t7oh8Wm/pIPBZTDz2r/UNwTyurh5/2s36+9ebrN&#10;+OR9uF8CUMeBvGoJnYemi47vgT6+RN2eL/UApMxAwuqCqhFFoTSDWKFgvOBWS05oa0g5UhVEVcCK&#10;yG6VwVQ5/qzWxJypqlBKlBQb5XgfQWvQYhKlJpQWM75SYJQk64TmJWtFqYCSmYRRBlPF+KtZwQgh&#10;JGKb8Fmlh9XIQW+rwlcw7fyqqlBq5nC2VRK1ZmpJYv6pkryW88QcjxGFzIIorW/5YYrGQeC8/9dD&#10;TgBJOrVj5YE/vyd+3Xf+5tROgZ+cLvuJj5/ynA6zgcOfyR/dO9fUEWHKB87B/2qy2uG5/SWEp/+S&#10;z+8v+l6Ha9W9a4xUi917qve938df9/6+opkvnPyZC4Vb77zP115/mac/+iwfunqNTmuSeoiozI9f&#10;vx+8Fn7whcg5c6hWO/55FeT4P/1f7iXdfnbR7e//o//52y+9xhOfeI5f+PRnebzriKoSncbnQpcL&#10;i1eo3C5SR+WRB94IORlLE91UqVgKRsG0Rr70tW9Q3cDNDz9LTPIXx84dyxitlfJ574StvqbMybYT&#10;XEEVRvoaMyFJOuFQKK+0OO69l5d8QEumVAhJMIoxiWNQa9gvSYZH1jLNCycNhxJiFDGnDUWtUa2Q&#10;XjqEakNOSjRZXJs5l6P6n5MMRQ+lw5tRBIhpDmxHT0hVePTNyeY76Ypb1sCVs60kLIwWlFNIUCWd&#10;IN+rY4mZmgVXlLM4fbTRbXADxsrgtfOy6YhJNpk1J0IqXLsysqziFOycJCR634TAxvkOUQrgrdVH&#10;t62xDYPnHcZYcpK0RgixddIIa19pzdiJk0pwnTQshiTZUKoN1VPrW2rfyxuc1g2rJiiMUmDoHMua&#10;oEhvTmw8eSm1T4L1q7C7vMR3HeM4olpiaLeXcnerFSlImqDkglWCY0tJir97p5hCxBoLWjW8nGde&#10;VkrOOO8pJZNibh0mkoBzVvAf4yCO3hjFNZhSQikjcdsi/78zhnVasFRuf/fPSW++yK89c5MbPoPO&#10;RKOYk0IHxUZpcpGhkW3DbU2VBXlD4nmjOdeeXSyYkulQMgBMEvM1KTPWTF0iL736CpfznhQnvven&#10;/47lje8yv/UKne/pbzxGHUbyFNjMCy9+8Y/5sz/6Xe6+/lXOX/w64e4O+8hj7JVjMwyAaj2Knooi&#10;NpF8DivrGjBGxCljBTkxTzPWeylwT3L3qRRCyfhxZF0maq0Mw0hcI4MTFEtIBds5UIk1RPqxZ5om&#10;tLZyHFTQ3mCdZU3t52lBB3adFTEwydAjhoB2nn4YJLHWzvuUEpthAzVRcsJ3HWFtLHsl6NhhHFrS&#10;NGE7Qerl1nOSYqRCw7HNktCxsN/vGcceVdtzcJaSJZnRec88B7SRpEsIAe89yhjpjescIakmJjaB&#10;xznB8gVJvFgngyLvtHS0zAun25HYkIRKiYjkOkdFk4tgBpc1ENaV0+3IGiXp5p1jnldJVngZ5A4t&#10;sYFqiaMoqEetFPNe0rnWWfbzivHiagyrYHIoClUEt3Rwr2lEwOisAaNZF+lwqVXKgDsvqB+tpGNv&#10;v5ukZBsR/r2z1FqZ5oVhGJq7pjJ0lv1+wjkHiiMaJ+YsKWFnWNYVQb6ZhgMEbyUV0veCsxHXjNzP&#10;QhIX/DJNWNeQevMi9/4q+J2ht6RYWEPidNvL56IEB3YYtFlrBK/becElNgyboC4z21HS3VQZOM+L&#10;CFWlZuZZ0mKHwmZjFSnIIFyMERHfzpOllamHNTXXqCJFQch1fUuANXzZvMSGsWz30r4TzGRMDIOI&#10;WoOXgvk5FpxRhBDZBxEpxt6jSmXTt75VZfCdbYk0QU4kYV1I4jNEtqO4s5WWNPrcxAit5Z7Wd4IL&#10;OyAVa86g9RFDKeJw6wttKfZSBU+WG6rMexGHS8Msr2ui7zS6qobSseSsKKnQdw0LVQSNVA6oHwQn&#10;eboZmJcItWCMIcVESa3ftaVnfOdb6nsAJSYe7ywhRkqpGCv3tM0oyZ4YZOitVZZrXdexnxdQBmON&#10;DO87DxXWFNtG0bSuPCcDp1TxzpFCAq3pOnmd3gtueQ2JK6cbUhEEq7UieNQqwvyyrg2vLf1um0Ew&#10;nUrp1t8iG3RrBRXaecEHxZgYrKEq01LqPWHNxNiQdlPA9p7SBMeu61o9cGXcbLm8uENZJq7ceISP&#10;/c3f4tnnXqDXFrUsDCrz5ivf5d/82/+T82nPR5//LJ/79X/A0889hwoBTybt7vDVP/5DfvDid3He&#10;oPsNwzBCTaQo9/91ka5PbY04+p2R+9QqXVAlF0k+OEc8JLismLL63h37uLqW8KUWfNfJmqqJ3Ptp&#10;pff3EsneSTrXWSMY8DWjVW3nZGyDWDk+TUOg5wLjKH1p1nd4Kx1yzsq5k3O5t35NWYSzJuT1vqGH&#10;x46QpEOuIi7UUgvDKH2h1km/0brK6xW0mnQHzfMKCA41hIRuKaaQ6hFvuKyR001HrpJo7ztJqpUs&#10;75WYnQS1F6L0Ex02HsPQsZ8SCthsnDyHgxlgiXivqG1d7LygfGupguULQiuIbX1rjWI9v818fptP&#10;ffoTXD3Z4o0gztBKkv1NdDvOlNrQQFXBhykOjkhL0pY3bi+8vw/YXhNS4nK38Oxj1zntJLHyxrtv&#10;8/XvfZfx5Ap/45d/jaeffILrV6/hT075zsuvso+F6089jXYD5xczRgt+czdHsA6sY1oT1XnBjlVQ&#10;1rFfV4pxYC0XSwZrCbkwxQpaEdFMa+tfTKXtqeT/WScozSVVrLOEDBklqa41kYqSQema0c6ANuzW&#10;JD2fsZC0wfWe8ymAsWjvudgvVOPRndzvlfckFGvM+HFgXiNFG5QzTKFgnCVUmHNFO0NRcL5kulHS&#10;3zEENpuBeWkobi8dq33vmwgpaN1aJZR4su0aBlVeU06Vru84uX6Da48+Tr8ZefLDT/P0Rz/G9evX&#10;KanKfWfsmCbBxSstYrbRMvydlkjXWd69s6c6x4ceOaXGSE0R6xsGVmlMraQgRoeQSksAudbRLbjN&#10;XNSxt3G/RJwXUsO6rGy223aeOnQT7JwRpP+ySudYTIKdcU5TGovcORF5tLFYb5lmMViWWsklc3Z6&#10;Rre9ypVHH+XWrdu89fZ7nF25xtn2BLKQOax2VDyYnjkZ7uwysTp6t6UWS62OohypGigWhSUXQy0G&#10;lBEcVlUoCxfTnpBWXK9RVpEVUpFiCtXIOK1WRSWjHCQVURZQGWMjXZ/Y9nD9bGQ7wI2rPdevdjz6&#10;yAZvIieDxpvEkzc2nJ1WpuUWw2bhlz73LB978ga33/wh3/zml/nuS1/F9o45GjSGq1euoX3PlCoZ&#10;EW4G5+nb0F4GqJoQpONwWldJFZ5uZI1u5bMK7R6m0SxzaPfLjDeGrvMsra5AGy2JsIYyElRrL3sZ&#10;14kpNWRsw8JKEsrIejEltr2TXj9v6Z0k5DpnGZyI6H0n6HGlFBo5ZsdO9tBxiWz6DmplmiNnGxHZ&#10;NYL4nOeIP9ZtSMJ4DUUqF3rZywD0XcflxcTgLaXqZnjwYnwugoOMUdbEg5deZKs1RinmZnijVhGf&#10;rSEsE6pVWogZSYSSeV45OZE+55Jl7ZZClHWVM0z7PdtxJCwrzmi8grhE3rr1Q/LdO6xvv8kbb72O&#10;dbC+f8EjpycUL4mjTeepKVOyrOuXeaWz9ijMO6UwugrtqJM1sK6yX1hXSax1RrEGMUfVUskpC8Fo&#10;juRSGfuGK1eSCF1X6TXVupKaYFRyxgIno+XuxV2sVXR9j0qFNF3y5ve/hmfC1gq5cnn3fX7v//o3&#10;fP1b3+IbL76MH065cf0aW2e5db7wjVfe5EOf+CjXbt7g8s45vVI8cXXEy81JjudSBf12GKgdhaY2&#10;1G99pbkU5pT5xrdfJOiO648/SUrShei9ZQ6pdX1LGl5rw9h72Tc1Y2opYgCKqTRTrGO3j4y9dG2K&#10;IVNRi+xzx0FS2523be+fUMbQO82ahEii2nplM3rWWFrdieyRTDNlLzHReaGw1BixynB+623efud1&#10;nv/Ex3jqkZsMWkHNpFqordPNHAbWbcx475fsLVWl9eMpim6i2H2/ShXx9XK/58WXXuH6Izf5yJNP&#10;0iEj3mxE5NO1YprIV7U+Du8Pg1ml2lC2pec1fMDs87DB8s8kuh2/vzr2oR3SWT+LlPXg9z8MuR8U&#10;Hh7+l8uPJZHu/35HnOODwsN93/d+keGv8vgx8fIgkj1E/Lx/OH5AbD74bj3sGYnIdt+POczNH/z5&#10;H3guYuS6v0/sILqp9t8oWXNqYwlBjFUhF4wRlPe6riJgGs2yTlhtSDlhOgvGYiuQcsO/NgFZQ64Z&#10;o6VjrSohV6GtJIWqzBE0spe1zrenK3tore0RC47SYrpRQG7VFkZRVUDpTMgVtMyNtIKoK7Fde1xR&#10;uFKouZKNQjlz77hpZAwKba8seN4YZY2rzMFkpNpn0q5nh7X5g71/D5y7hw9IwwfE7p92yB3Op9o+&#10;n1pkNq6bWfvwOf6YmPbQXw8/Ju5/2FZ1Vdu5VOv9z7EJcff/2V/9dPmZH5I2bKaNn3K9+q/1OHRX&#10;Ht7jWu+9Rx94b1Q7y9TDr4ViuEhkoygYzJx47933+drrr/DCpz/FE5srFKVQLfRyeByvj3zQePDg&#10;oz7wX4fjivZvhVSspZj4p//0PwMvmbO45OKyMM0LabttJ9ahtPCDB/4hYvewCHW972LWxobUmkAp&#10;QSeMIyFE+sFLn1rIIqaVSlgTvjnVlYazbSfYyE66SqZZBnzOVKZpkc37YeDWizNcGSOItDk2p5rj&#10;7hQYO0vOiXUJnJxumOe1Ye4kIaG0ZRikQNsYcdOGmDk9GQQlpGj4RUmZGKOlo8o7cpWkjeBkJBVx&#10;WLBYq7l6OgjOwBtyLixJFoGhiWXb7cBuN0spuVasIWCdCEZTG5budjPKWJy1LKssbmQxvDAM4hib&#10;Lvd0w8B+XvHW0HWWtRUFD53l7vme05ORmKSwtevkuVOq8ObXzDh6YogsUZIQtVSolbGXzUqtgotZ&#10;5uZy0oZpP7PdDNQqxbub3jFNK8Y5tqNlWmVorFVlN0VxjB+GMVazrOJL8p098vWtM+x2kyQTSmGe&#10;RZQoCKpRuPyRUgpxXUlL4NGbj2I07PaB0+1Aavgf7+wRNSdoqVU+4ybWWt8WqqoNtnNFa3HmCq5N&#10;Yaxl3zBuxmrmZWG7GWXYpUBZSUYNfUfO4hwbvEHFQlhmNoPn4t23ufXyN3lq03F967B1wZZCSopN&#10;1XiVqDmhdW6c8sNwSS4RBahFhlypJpYYcWSsA288VnX0VaOWQl0yOV9yfXqd3f495osf8dxJxyef&#10;/yQvvvIaX/uP/5pnjcU981mKHZlUYBffYFBv8duf/jT51sQ3Xv0Wb+nKxz7/j1gW6ei4h7JQ9P3I&#10;+cWE9R2u85QYGzIvsy4B396LWmXIPU0BUxWd78hrpB+2UDPT5Tmn2zPiKn0mdjuwxoA2Uh59Md/F&#10;+g604WKaGYaRpKSwVXtHyEE6KG0lpVk6cHxlHyq2G1hTpi4y4Ky1kJaM73vmsGC1YtiM0q0zDMQU&#10;CS0FE9uCZ9MwZbmKCLQsC1a39MISJOmWg2DwOk9OM0YZBu9ZZnGzKgxr6/mLIbSBbi+uplrxtnXI&#10;OY/vPBfnO4ZxkMF9LJycCJry0DcYs5yXXd8zTQv92Mv7p6TgOhcRYjrvWJYFZSynQ8d+Whg3PWEN&#10;7OeVsZdOFRHA7vWMWaslRdWMASkVTk5G9kugAOPgWZK4nvwwkI/nrTjtDwvilBND74m5kmPk7MqW&#10;3W6l6xy9t6yhNBEpsdvLECDnwrKs9E0YUgrGcWSeZ4xzDJ3jcjexHQfpAEqJ3nsuJymP952Im0bL&#10;UDxEwc7FUJli5OykYz8FcpZ7T2oDvM4alv0koqkSp+fppmeZIkpLqmFaE87A1gvOr/OSKIhroh8s&#10;IYggNzSncimSBpuWgNIGqwz7OTIOkqi6eyH9T6lUckj4vmOaoqAKe0nziJCnmJfMlZOOeZXF9um2&#10;Z1pkI6yVdKUNvSNl6TkxXrDHc8xsektIFefAaMfa8ISdM+z2k/RopECqmqH1pxhrGa3i/DJR2/V5&#10;t1tk4x4zy2U8Yg+VlmsnVQrMh6FnCWLa0EYz7ya2W+nqUMi9dJ5njPFN1KrULD1T+yVKsixJf9F2&#10;7JkXSTUbrZiXSOfEoSydYyIonV/M0oO4SofXOMhrVu255yTl9J33rEtgGOU8yFkGVcsqaWhrTRua&#10;GXJVrKukimqFeQ5sN4JZFmyh4XI/y7FvpWPRdeaIfzZGEn/eJLp+lPNv6Mm1siQZJi/zQs6qod5W&#10;FCKwzLvl6FAWkciTcm6pPzmvjdaMm559W3coBcs84ztJax46+GIUMaPvHftZzj9o3ZlWum8OnXbz&#10;tDBuR1QVLJJzGus985ywDds1L4lh8OzX0HoFHcu60jmNcz3nl5dcu/kk1x65yX6Z6a8/CimRlhln&#10;FN/46lf54z/5Y6ZY+bm//kt88hd/hbOrNynnl2w8hMs7fOn/+b/5yte+RkLTn2x45Mkn2F+8R9cN&#10;kuC93DFutsQq6VHtxFygy6HzL7EZpMtIzESWSm3pU8FjQW1Y6CwiXswytO1E7I9BunbnWVyl3gnu&#10;1FnZCK+LiJ8KGW5uRum6LJQ2FMy4zuCU4uJiFqG5SCJybP1EuVbpb2tp/KETwdw1vOq0yPNZGubq&#10;gCE+JIjOL/Zsx6F1IAoiNyXpyERV9vsZ7zvQin1bR2lgXjN91zbKSnHj2oa75ytKKyEQJMGZWSfr&#10;z3HsGw5W+uaWVQxIm7FjaXjoXAVhOHSWZV3JynKyccwN69r3/phwpUrnkFaVEMV4YZ2hhIjx0mN5&#10;cfcc/cRNUqlHrDWqdV40TMm9zbQCbMNziSO/NkPcMx++wlQz755PFFX5uY8/zsmpgxK4c/4er77+&#10;Cjdv3iSrnnffuQWfFlNxTmL6ohbe/uEPKdqj0dyaExiFasKuVmL6SbngBPIhvQRVhhhUQXFLB5ig&#10;0yiSurDKYNsQVjCV4qosWf6tdbtWeuleyimK8akW4rLQjRtBcZeK9x27yx3WOzovaw3XjygF08Vd&#10;hpOzZhrMuH5DWCa0qhjrmXaXcvyMPXmZcNaCkrTAjZuPkP0VjAJ/0jGFBVcE8brf7Zs4hVxvOul+&#10;FeyYdEx5b3BWcbELdN5AEmy39zKsKtWw2QzcfPwJ6Y91InY7a3BOcXGxNFNgxhglSOyYiW3gOy8J&#10;23doJP191YrgFEIQITBlqDBsPLtVBtVOVS4nEWViqcSsGDrd0thi0sytt3vcjux2sudJMVNKwRlD&#10;LpnSElP7SdZAfWdYG4LZe89+iS2BDfv9xDhuuZwWrIFhGLi9D3jb4a48w3M//w/5yh/8b3zpz29x&#10;ZTwjXzU4r1lURjtHtpauH6BhSd8tMPoBVQo2gVEicKpmgClFEiIGSejOeaH4Aa0qpd+y1EImY5wh&#10;t75xbw/95iK+5apJIWOtaqJFZb8o1iWzYmAYuPHIdZTSLCFih06QVAYqMycnA9kUepP5+EdP6dzH&#10;OXv8On/+vde5e/kOH/nFX+XpJ58lz4GpKGrnON/PnI0ja4UUMqofjuac4bRnvyb0ZkSheH9OYt5d&#10;BRHeO9NMiIKLnCbZQ+dSmanY3jOlJA78wcvPpGI6y2WuuL4jZDFRGI/sNbRiOBuY1oI3Cm/FRLTd&#10;9g0n27qrQhISRkPzaaC3mnlNjF4SSKQD5lBwYNuNZwoJ1/aWu0P3dRtAbwbpXzW14nzHrnWG1qrZ&#10;XUqf9ZqFaKM7wz6Wtqax7GbpxtZGDMtWK1KUjuaTTc8yzbiuw1ApScypmUwJma7vmZeVzhnOtgMX&#10;l3v61jW8O79ks+moRrHME6djxzTt8Z3ggEvKYuzoOkxIQrmwmnXe0127wrRf0JuO3gnNw2glxqIY&#10;Od300g/ZupZrE8nk/iMkodrmVkNLjeac25qmkHKS3vhpwTgRDffTnm4YqSlgnGn9moLHPT0dZZ9m&#10;lJh/d3uubDqWsKDWzGA6Ylm5uP0OX37967z07e/w2ec/w9/43M9BrVxcXPLEM49z7cYNxmFgmheu&#10;nnY8+9Sj3H3vNv7Klheee5JnHzlhUIUOMful3AxNxzvYYXh235CwUWMOnTbaGPpxAKXRpgoi9XKH&#10;22zxTmYUXd9RUmRZxbiVsojMtVRBVrdu6d0uSE/bErBGOjxjqqgqidN1FZNNLu166B05BebVCgkr&#10;ZGJ7r6cl0Tck6H5JjJ0kPYsWo3vJst8avSdOk1R0mPuxYXI/16rIsJiHDKnbvfzB/1fvf+/u+1Jl&#10;FCkGUkuM+647phaMEbOB8Pk+OLE8PEobrppjykJ+flEfRFk+DF13/O8KxynpT8IkHpKP9z0MD8xW&#10;22v/aY+feaav9I895wP67kAq+rFvVn/K6/jLPH7G13P/l8tzuHdQHASOB9+7h6HuHip21Aem19p8&#10;8Dndl0ilSA9VQYRk0Q1kznfn/H3+/It/TooL3TDymZ//eSrw5ptv8vQzT+Os46233mZdJp768EdQ&#10;xvKj115lmmc+/uzHccbw9o/eZuwHTq9c5ZDuNMay31/w1q336Dan3Lj5KBrT7ucHypwmxUBImZRC&#10;I5hVvPeArDXXNRJTJsyZsduSykoqE5fzDjucUoBN51mWhVkl1loZjMGYDq0sGMWaIrv9TKdlz+u8&#10;gwLrurKGyI1rV1nWAFRCWIkh0vcDVmtKlnPrIJr+ZR4HlOfP8jich8fjWmm04ceP1/u1jb/o8bMc&#10;5+0acdgjUGsTePWP/f3/aoJbLWhtZAPzX/BRGj2o3vf+/qWfGsec4n3fV/Y595sdirq3s3u4iE4z&#10;boqAWpHz3lgRtZWuKBIpfVAIO3zX0q4/PxHnef+1rgmCpf2/Q/Kz5IN4e+/xM4tumgpa4X0nXH7z&#10;QVbq8QmrD/7m/icsCqYkOI7PG1CqtIHOyrwsuHmdamczAAAgAElEQVQWhIQVBvrJYFiCvJjNxhOC&#10;bNBqhfPLldMT6QqalkznlfSPVQRJmcSRvhkNl7uANUa6Y5rY1VnN+W4WjE9u3THbkf0UmqiiWlKk&#10;pyKiXucN6yqbwM5rdnvpVTIKWbQaKTmOMTFuetY1kooUpu+XQO+lk+GyId9yqZzvAr4NKkuFrpMF&#10;sAxuJFHW9bIgSKmgtCWsgaRhaH1WxkrKZ27OulgzMWs2m4Hc8DXdZiSGxLgZqDmxrplxMPIJ18p2&#10;HJhXKZ/0Tt4z38mib7+f2W4ltZVyc9mngkYOzHVNDKMgitYoTmxJiynG0TEtgZKzdNNd7oX1ruDu&#10;5cIwdKiSWdZK37eB7RLoR8HgGStOqznI4rCUSlhWTrcDIcvG7/RE+tKk/Lpjv58ZNwM5yDBsM4zk&#10;kslFBkbzLN1G4jaRY+pQqt33jhQTNYtTVpVWaN8W/SI4wzRNssGtgpHabqSnbVkTm83Isgj6TltP&#10;jLIB0FTWGNluB9b9TGctisxycYfzN17BXN7iFz7zNJ0KOF0hZawSgcLWdkmQKwhKlbY2qcfLT6kF&#10;VSs9Ul5fcmJP5rZKvPb2+zg6PnLlGoMxFG34lV/6FR5ZFV978xYvv/4a77z9Hi986nNc93vCEnhE&#10;GcpujzfwyV/5Zb795R1f+dp3+e1nPsP1j13nd1/6E26dGJ78xK9j7YYw7yUVmA37KdP3PSVlSpYO&#10;r3kNglLzgrgyxmKNYdpN9EMvAkUquM6K0zcktpszwrzDo6jacX4+MZ70GBLLPLPpetDiUO+HDTEV&#10;YpZzcQ6B0VmsU9SUcC2JucSA3ZzJ0EUXtK5cvP8OWsHZjUdZ5r2IPcoyz0vbLE1oBcNmaCm0Hq0R&#10;0V0rPIppmgSlVCEtK673hGUFo+nGM+b9nm3ftb7Cla7vCRFygd755rCUC/kyC4ZSt2HFdrtlWSPT&#10;NIsxYBFE2Lb3LEvblDd3buctS1GkRTCCy7JKAbuF3BxT3jvWEPFeUEu7SQT6ZZGkad85pv0qgxYv&#10;iSnnbENjFbaDpJBTkp7M/X5Bey9okXlBWUvfddIl0jnpl5lWwZAkSdSOQ8d+L5usYTNwuVvpO0et&#10;lSUEur4Xh1XSrc9BNl/b0w3rHABBPCxLkC6pUpibSLSfZqxzUto9R3wn1955jgyDZY2FZVnoh555&#10;mtHGMvZO8I3OSzIzH4ZnRdKPW3HtqwLbTc9uv9Jb2ZDuJ0kMpVxZZumwWIP0YfrOsi4JrWnF4bl1&#10;kknSbxjkGpHbwDolQQ9sRkEkd1aj+555kmPKaimx73o5T8IqwtnlXsQeZzXnlzPDIO9/rhpnackU&#10;xEQRAjmLQCodVtJFs4TccImJNVTGcSTGCErTt3ubs4pSNbcvBbGqlLz+q9ueuMjnshk75jWhjawH&#10;QkjS0di6UvomSEpX2SAdc4aWailYK2jJEEVgsFa6yMbetM2/iHfTIkjj3kkv2dA7aOm0A4IvpczJ&#10;tmc3rSK6O0mAHwS90ESwAtSU2DTBkqrks2vJHHdIeHvbCrdLw+rJ6zztO/aLCJKd00yTONoPmA/p&#10;CWmCmzUyLNp4VPWs60LXS79byiL8L0sgJhE2pnnBW0klXJzvORl76XxaBb25rBnr5X1Y5lUcjrWZ&#10;lTpJWkpXZU9o7m07eLk2aCPYp6V1CWYx3oy9ZVoiqtaWXJRzMoRECoFNL/f5UCvDIEahUiqdU3Jt&#10;aR0ny31p8st5YRg3hBTRVbM9u8YyXdI7RzXw/e98iz/58pepvuM3fvM3+cinPoOzDrcubJziB9/6&#10;f/nyl/4Tr73+A4qqaGdxNrO/eJf33rrFt7/5bW4+/hE++0t/ixgiMYPpLMsqQ3Hbesukz7aiqghg&#10;87RgrENZuUZYo9FGcbkLDKMYuKzR9FtZQ6JluL/br23gFAnBCPq7QorSE5myFJkf0JHWdxhV2e0X&#10;xsERQxajwuhb2rUeO4m0UjgLu8sd3TCK6SoVtoPlcookXbC24ZsaBnCamyiInFtD52Vt7TxKqeO6&#10;xDnNuiz0XQdGE+bIuBFMc8qVcbDHtaXVitt3FrZb6QlaVulymeZAaj11+zmJ0OfN8e91nWNZs3RW&#10;ptK6ay3TEkAZBqc538s9QSFdqNttL9fNXBrOr2IU0p+3Sk+VVgrf9ZycnckwmUypRhy5INgcOKLH&#10;7wlvWgS3ato2paI1vPP2e7z6/e9Ru5HNxnD3vYk6fghrC+Om47EnnuCr3/4u1idOTk7IueB6J/0A&#10;FKx3PPHkEzKkKJUcM93gmGIzlLVkiDPq2L2kjWaNGWVlLzEvsaXARaBzzTkcl8ymHUeHY/Dgeu+9&#10;HH/OSyq4cC/5eOi/DLEcnb1zI3vomllj+z0yRFPm8Zb6NCKk7lf67jqU2vY2j6JVW6tY2WtVwDvD&#10;vAaGhvaPqyRRSskNmToQUqZk2ccsiyDO+s5I99TgCSkTghAr9vuJUjJnJycsQY6pzonhZxx7UIKD&#10;3TSRd1kz242YvWqtWKXYz7Im01qztG7pGgOxWsFFhokaVny/ZWqmic4IEtoMPWvrYfNjL9cppTHe&#10;cbkGemcwSK9T3w8oVTm/u2NoHbalpfmXNeCMboaD1O5niv3cULW1cjEnrHfsQ0YbhelHztv1pKrK&#10;3WnGbTvWENBZc3L9Q/z8r/43fO2P/gXfePEW/rNXMbvMad8TdxzRcef7VZCvoyd7K6JemLBaHMQ5&#10;SwK/FOmq8Q5yLqz5BOpV3rtzwXvvxSawi5ibsmYce06GEV0EVXVIxhujeevtO+z2e5RW3L64g+4U&#10;166dEWNm9/7dlnRu1/++451dorc9SVumdWZwK3G/Zw6OZ5/5OC++WVnqdWq35Ufvvs9Z76lJc36x&#10;J5TKu/MF13tLp2C/mwWLqzXnu8rQaXIVA87ppuO9ixVdaksgtsoEq7mzRDoHJFgzdIPh8lJSv9ZK&#10;WlWSRDIsG0Yv+8x2ni1JqiWcVbx7IZ3GyzKjq+Vk2/H+LEKl1XA7tDSjgV0ouM6RU+IyiGn1buv0&#10;NVYzT0KO8U5xax842facrxFHQQ8dl2vEWoPVmttzZugMtTNcLIFhOzLRkv6nA5chNcoFR1KNdob9&#10;GulHzxISNbZE2pooVdN3mrtTpO96lpypVTF2nn2SK6ntPeeL4C2zccxrptsOrBFiiAwnJ0wxSw/b&#10;uOFiSRjXkbQkxjrviBnyeIWbTz9Cev8O52/2fOiTL7BZxVhyqb30Kfpe9kuLmFamWCjK4nvNbl3x&#10;XYcbe86nha7zgpOM0vu9z1DJmH5kH0Xk7E5H3tsvDJuBnCtzXHDbDRdrpLcG7cU0ZYxGG8fFmnC9&#10;FxpLzAzbLfscoBuouuNytzKnyrVHnuTnPv+3+J2/99t0VfH2G6+x2Z7ywide4NbFwjtvvc3HnnqK&#10;M98zxwzO4rcD1TmU12jXEZGeO6M0xhkkfHdv4HhPi6jHlJtw3XWrIJO0WKnS47gule12y5RgylGO&#10;zyAi88nguNivDS0tBqyuIfcpcn8/38kxbYyQhoTwrskpHykStcLYe9ZUoGqGQcx8ziqGYWCa5f6e&#10;S6U0tP7aEPAFWFJEWX00j/TOUqusIwvAAzND6a9vM937Z5o/cUBaf+zPSkvRa+spORPjSsmJqjRa&#10;pba2lxtqy1xwGO8eB7+1Hjvc5ceUY8dV5V4C6ogvvO852CbMVCrloe1GCPpOH/CJH/yawgOhhoPY&#10;dBx4/+VEq5/4uO/7HMa7Winpazt+CIcvva+bigdEwb/i48clz5/0dfUobNz3xD74Xjwont3/OHxt&#10;65C6/8seTP4dxdQmuNVa27Gq2swic/vO+/zzf/bPeOfdd3n6w0+x37/By6+8wseff4E/+9M/5a9/&#10;7nPcvnWLl17+Pp94/gUef/xxXv7ud/hn//JfsYTI//g//E88cuMRvvCF3+dks+Ef/5N/glUOU6Un&#10;98++9GX+93/xL3n++U/y3/53/z1Xrl5r/dUNSYpUCLz0/Zf4wu//Abbr+Af/6B9z85EbhGVh9IZ3&#10;33uXL/z73+fNN97hH/6Df8JHPvI4v/u7/yvffvGbaDdw5cZT/NZv/n2+9B++wLde+T5Xblzjc5/7&#10;RX7zl38VN2xZwsK/+w9/wB/9yR9T18ITjz/B3/n1z/P6a6/yla9+BY3ixvXr/O3Pf563336LP/ij&#10;/wjAz3/25/jbn/88N2/cEA1DSeiBIpjy/9KPhwooh46wB/7s2EH3VxSQhTZyT4QS3Gj9/zXV9hf2&#10;07V0XzkIiw8R1//zf66kxKEK7bAeMKY8VC/6iY+fIEYevsNPE1oPHgmtICuha90vojrrqFXfd/n6&#10;4PVB/ZTvf3gP1X2ipWrhJPnR8m+jFaF88Cr4M4tute3wchGBTJWmHBbFoeVVHeJ+7QnXnO49IXV4&#10;PlW60xQoVZtBQFAGxli6vqfbbEkhYW3P0FemhufS1NZp1NAfDdW1zNJbcEgOaGvxSjBJ3luG3nJ+&#10;vqcfWrdTLjgnaIoYE9uNIFOUAuccIUqhvKqwTAv94NntA9ZZcRs3l9mhT6fvZVAZ4sKmF/xULeJM&#10;XhbpCTHxgEaUlF4uhbOTgTnKMGboHXNLChkqofUaLEEchkMvQ8hD904ILdFnDessQ+pSyjGxceh2&#10;OiQhlFL0vWfaT4zbkRyTpAnHVvpcxeU9hSxCD4b9fqXvTWPbV05PRhmEFNkgSPeHIeZKCjLQXoMM&#10;MJzVLIvgA6wXjJfRGqNhbuitNWRClIHQusTWYyFDU+UMfpAOITf05BiZl4Wh70k544zBu46poZqs&#10;E+eot4oQYdc250vI5LZhmGcRUjW19f15dC3ENtAVDJV0wcSQ0VrjW7LH9zKYkEWpZw2ZXCK260jN&#10;ib0dO3b7Ced8wxZKp80cCilE6XRYFyqSkrrYiUMwhBUTA64mdrfe4KqKXHMJpwKlZhyKTbVkZUEl&#10;SpFOADLUKi69XAUBVbgXkx4TWGPYlUroHLdC4D+89iLvXQY++syneOzsOteGM97+4cwPdhNzf8Yn&#10;f+vX2F+sfPWNd3BXP8z20WfQux23v/VNfvDqS8xbywu/8vfY62/xhS9+id/41FP8neuaP/zSv+X8&#10;nTt89NOfZXvlhIuLcwKa0+tPUCePsSP9uGEJgpGotZJTpB9EkEspsz0Z2F9OdL5j9JrLpaB1xjsv&#10;7kclHRLLtGfrBy7eeJ35/F2uXdmSvUdbjzM9S7Fo17PRhhwyo7PUUohzZduLq1VTsLZnWgJDZ7C1&#10;cPutN/hPf/Dv6Y3ml37j73LlkcfINcrgxHfEsINaBDm7v6DrBnKYWUth7ASJVLTi6tkJc5Ak4jh4&#10;piVIr1xzNJ+dnTHv9ijAOM20RqrtmltIunDECbQwDCMVBBl46KGoslkJURJiANNaGHvHvKyEVBl8&#10;w36VzLjpG96jJ+dKTIKUOeLWvGOdZ5R1jK1zS2lFZyUBNo6+DbYi29GzroGQBb0zr7nhWgXJuBl7&#10;qlLMMXNysiWkzLzMMtQNiYykdZaQhbuvBS87jiMxRC6nJngnGZ4Jfkd6OjS6dVE5jDGc371ksxlI&#10;Lck2DE6K0o2V63hYm0FEnFwn217EjCR42ZgLCtW6M9qQCyQF7OT3KWXBQcSIVuC94fJ8x7jdUqsk&#10;XjabjppLM0u0lCeF7aZnmiIYxTA49nPEao0ymnmWDsIUE3OIbLY9c0P1Ds4wTeLWPaTX+k5wp1VJ&#10;ainHTCyVrpPrs7UWnOAkvZdN8+UU6I6YNukLCw0tebrxXDYUktb1iGNaQ4Yqx8q8JOmb6iT5tBkk&#10;Obyb5POMWYbg203H5SSo3ZPRM02rIHqbUOWtJivIpcg9OEkaczOKGJZzOSJt+s6CEnGu6wxrqNDw&#10;jSkVCtJRFoPc52qF/bzINaWIseR02ws6LR367aSo2FjNbrdKEisXUutg3U+LoDK8J6eCVoWuidjS&#10;5dOMGr0hpUQIDbsXMlkpvLNc7kTc1FpJ91Lrkl1DxnrpOtO6MgwD+yk0BJWiNpxUaoM73w/NDKLp&#10;vGeaW3rdGWK7x+Yk5852O7Iu0sXRj+I69k6Or5gL/VE4k+vFPC0opekHuXdrrSQJGDJjMwEsSxAk&#10;c/tcXMODHkTn/W5iHEdylnVA13XELIPMvqXQrRI32TyHY3JMkTjZeOkKMprNdmRdEsZ5QPCWvRXM&#10;8Lomnvr4C/zd0yso77j54WfIFUgRT+Q7X/kaf/iHf8C8v+BjH32Wt955WzbkMfCjF7/Nf/xPX8bo&#10;jic//By1KGqqDE6z2+0YRs8aJuagGDfbdryL43+aIuPQU0qWvsO+9aVlGEdJltnWabTfR1nXaRGa&#10;N4NjmjPOKazVLKukBp0XVOPQG5SygqEcBsGSVsFYVzRGF6hi6uo7i/GOeRaMeqWyLJnNdsuyyiDQ&#10;Wcvdy5VNZ6hKHxPSKWXWHOXzyrLwP6C0O+8xTqgDQ98DIgp2Tdi1WLrREUK79jbCwDgKSjOVStfW&#10;tNyf1DCG0SmmpRmX8gFx3rHfr5LQ7EQsV0in4hwSvRdjxbQmTjc9IRVyEjzvfhJBtGupQetk3ZaU&#10;agSDlanRAvaXl9T6GKmA8/q45ZEuBRkCyUZQ1kZtRwKqolRF14KqhutXTnnm6afYXrvGtatbepUY&#10;YyCsC+sSuf3+Ha5cucp+gfP338dpyGGmZqEPdL3G95LA8E1wn2ehOtQciKGw6Rw5JnxWDINlCYEr&#10;zlBUpCyJ694TVsG39Z1nWfZiMPGGOF2ycR5lFMsyMQwj2ihyWLnaGRSZObf16byjV5qhG5nnSRCw&#10;VTp8ttqhi4zstoNmmie6rsN66YI7ED/KnLjWixknpsSp04Rlh3Y9ozGwJjamopQhhciVXj7XUgqn&#10;m451DRSlKEMvawoEWZxzpesb5i9muR4loR0c0qed7/CdZZ4PPcuOdUmcnUjitDZc6bzKmt91hjsX&#10;C6cbj2uo+k3vSKWwLBHrrdAlqmIcB9kraEO32RJDpu8kPZ9aKnPOQgo52W6O6OuiZN/VezEyaJU4&#10;3W7Yzyu1WjabQfpVtcI1bODYOkbXVBg7xxoTa1JsR8ca5Zjcjo7L/drS2ELWONn2UDJLEMLIbr1D&#10;123EyDZnhms3ObvxBN975SWeevaM7bWRkZUrW8087zAWHjutMlskNQypovp7KRBj5cqskQGw0glV&#10;KkO15Ko5zZp54Zj4sUYTlhk1J7a9pqqCVprzO3eJMXHt6hWsBa0FCXTtygbdgzEtlZIzWiViCq0v&#10;KrLGTKqKaj1LrhSTWeI5MXdEexXVdyw7SNOesd9webGXHnZgXgPbzrE/n7jMYEePbGXFaDvNhaoM&#10;na689c6efuxYG259sx1ZdwFlFMZ54t0Z33sKivmdu/hhQy4FUqQbt4RlppZM1w+89+6Kqpl+EPy9&#10;db51MYpQp4xm3u/x40guMpwRg+FKrS1FHwLaWlmbhojRmlLa+qYNa41ufeihNiNBbckasRB437Xh&#10;WUvcxlU6dktFUfHNDKqUYDH1uuBUhzGGEuXneydpYeOlzzmmjPGD9MqtK+P2hJwiaIt1mrhGtJFB&#10;7poK3TBgqlQkyLVf8M3WWu62OglDpiwBbRwpr1QKRmXUJMnmy9pzd0lsN6c89vzPMVvLRhUuQmJy&#10;4JXmotE1jFG8swuMvRB4zmfpbLuMBZszph+4O0dizvRdz34vKT6le9Ii6aySCue7xDgMvD83Y4Lr&#10;uQgFazvOY2adA6ejI1ZJUQ69486ccBo2zvLuLqJ7T8UQl8Tp0LOakV11mNMbJNPT5czJyRlxDXzr&#10;xZd57hOf5mMfew7nxIzwzvnEyz98lyef/hBLzXzx6y+TPv4UP//Mo3jjCEo63LySz/PgtaUI3rUU&#10;0LpgVKUqQ8lB+tSqrDNTKmSlOHGtf7hzYGQd2HcObQwXlzObk4G1kZoOPbjeQTbSf36y7SgpSTel&#10;F4MyDVm9NBy3VUVMxb0YWkOQtVCIlRBXNqPUkqRS2faO3ZzoO0NRiiVkNpuRmCIlyeey7HZH2osx&#10;UsXRBh5oY8haSVVBrRx8yH/RQ+n7kmhtHnkMn8SVECLGOvphbB1qmpIS1dSWWPrxnyGD3w/qOZXW&#10;E3ZMWh2GsBy/6CBGpSKC3V8kTOmGtf1JL+/H/u4DKay/6uOQ4CtVrun5J4iDcHhd9wbrP01wuz81&#10;99DHgyLIz/KEaQb0Kuafe6jFesQwHp9rlY5WbYR0QZWeNXUUUg2HBqaCrCfrA+mnXPU99J1piL5G&#10;VgP5/Hzfc/36dd56601Q8MKnPsnNJ55it5+4c3HBv/pX/wfKaH7nt3+Hv/nLf5NcMt/93ve5cnpG&#10;yoUv/smf8Gu/8RtMQaqFYkm4Kgn6O3cu+OIXv8RHPvI0dy93vPLKq7zwqY10sWuFNR0pBGoM/H+0&#10;vVmTZOd95vd7t7NmZlVvaDS6GztAEAQoEqAEkgpqNNJo7JE9jnHYd/MNHGHH+BvY177whb/ExHjC&#10;DkrWjDSyNKGVkkhAALGQ2NFY2AAa6O6qXM7ybr74v1ndABsURUuHUUGyqyqzMvMs7/k/z/N7bh4d&#10;E5KSbm7XceW9n3Dljdd46mtP8vFH1xjnqXTFCZ3gV779DL/6G7/Km+9+xAsv/JiPr37Ier3mzOlT&#10;3HP5Evc/cB84g7KW69c/4rW33+TxJ7/KV7/0BP/Pd7/Lsz/4AR999BFPfe1pHv3yY/z7f/fvePYH&#10;z/LB1Q946qlvcPbcWf7zH/8RZ8+fZ/nNZ6hMjdMaVCJjfr7Pu4hGwInesO/5u/3f7rTd/nM/9ZhI&#10;akuZn1siufOflyFGX4R8Ie/s96nbX9/feSz8Pbf0ef3lDq/11vtV5Ox/gHTqHk0pCVN5zH+YV/S5&#10;7YsU+PLZ7WU+rWXNoLRBG1nf+8mLxqOlh1yV3kS+4CHvuJXj/TMvTsm5H7VH2kIKQkW8ffv596i9&#10;00ErdHkj034FQJJb25NY9+cdFpJE2m8px/JhKEm8mARRMGPTOKCmUQagOTPNe6andE/UlT0Z2Pat&#10;3JRllYsQFzFGk1NkjKl0pCWO1xPLZcNmK8Ja21SC46kMKckA1DiD0TIo6vuazWaHNZrVSvB4VW0J&#10;fsZ7JcmBlBlHSSekKOJd5UrcvgwyJU0h/6a0Flf14DFWs+gcm40UcDtnWG88Ta2JxZHqasvspdha&#10;A9tBBinW6pN0C4jDvWsqxtkzTxOLRc9UBv62koRO37fMU5DhWt+RsqjRTdeyWa/pqgptHbudZ9HJ&#10;EGgvaO57ouraMczSO9RqxXq9EwyQl6h/7SxzkKSFT5l5kqJ2VGYcZagaU8TPidWy5ubNNW3fYxQM&#10;RZic50QIM03fMk0TY8y0bS2DJqXpF3Ij5JSFlBgK1oqcWW8muq5inhPKKBonw2ajFRkL5ILeKjgk&#10;Y0onjQi68xxFuMyyYGwacVqN40zfVYwniKxbPSpVJeXzXVOTkJRP37fkJIvcpmvYDYLKcU3NbrvF&#10;Go1xImwcHLTstiMGSQXMR8ccffIhT99zjlO1RudUXF2GHMTFFrViIOHQuH1xKsLgzxRxXCvhKOuI&#10;S4qls2yUYOtW5x/kTX+dP37vUy6mJed2CWtPc+7rz7C8/AC5WqB2mV/6Wi3IRZ3Ab/jw6pssiSxU&#10;w40Pr3H16Iim0pha8etnz9OdOuQPr17hnec/kB6SFNC25c1oaPuzPPTY13FnL+O6M6QkwjfKli4b&#10;EWuOj45ZdB0qwXo90XQ1IWemYaBvW9K4Yx631Abe+9H3ePf1lzi9bLg5HrPZHBGzIuuG9uAc9z3y&#10;JKu77+dwuWKzXWOs46BrOd6uqeuGlOXGtu9bwnjM7vg6V156jrz5FLoOM6/RY0fCsL1xk6Tg9Nlz&#10;mJT50QsvsOgXnLvnHtpuybLrWG921PUCZ2UIW9cVqMRmM9IvWlJUzJuRw9ax+/QmB41m2h0xjju0&#10;s6SqIZmGuu3x80RMmcPDJdvtgFL65DiIUVzo8zTRL3tiSKWTzRbcpqR3Jx9xztIZx24UsWycPDlL&#10;z6M4CBVWF3GiraXfYvYnxoBpnk+SbilJMkrc8yKOp9KtA4r1VhA28+yJKBarhvV2JCF4y+QDlZW+&#10;rMlHqjKQ9j7RNJLM00rTln5KpRB8ySgO9RQiPgoaMcbMOOw4dWrJ8Xqkcpqqrcs5pyKlRAweV9Wk&#10;5PEztE3NZpgxCNJrDglSlHQziqYuf3sSkSkmcX1brfA+Yqwp7/vMYtkTUioJKMM0iiDX1I7tdsY6&#10;Q+1sQURKn9zN44FFW5UERKCp5RyQYqLtO3Y7Sd4ZLf1kbSviiuDv5DqWyLjyfec0tYZhN9G0NfPs&#10;RZitBXtETAV5N5OBtpZie6UNjshm56mb0qOJ9MsMw4y1FusqjtcjXVeJeWLyrBY164IvXrTiOs4p&#10;Y63mxmZAq1RQu5G2kq6NaRhxzhHKDWvXVYINrayglQvyNHjYDjNdLWgwhexrm+1I7QTfOM/iTG9q&#10;GchXJTWjc6JvaxmsGk3fSTrN1ZamMtw8nmhq6cQaJxHqpjlSGTHYjGMRwJBUadfVKGUYh5mmle5C&#10;azVKK0nYKEpfl4guriQsF33NHASxuuhrjrYzVisxbYwijielTnDSIUuNtLMiXBur0SS2R0e0fUdO&#10;iqF0jg1TgKyxlRPBzRia2rJej7ROujR22xnXWOnG9Ald2Ply8yjJprpyaK0F61RMUEoputqyK6aj&#10;1aJhOwRyTnRdxTh4tJHexxgjy1XPNM4ktKBUh5naGppKC1rNWRIKP0oSMO7xd0YSU9ZYlCpI7FqO&#10;1WmYWPQtPkzkBKbriTFw7v4HkX4e6a1M0fPaj1/iz//iT5li4KtPf4N7Ll/k7d/9Ln1X8f47b/PW&#10;ux+gD8/yq//0t7j4wOO4ukYrxTTMODzDpx9LZ2d9lmE7SK+UcWyGmWVXsxsmjNGcOmjZbEXQFNND&#10;EZRSZhoDfe/wXoxfXSekhbYRlHZM+QRvlUIo4l0gIz3D0+SJWZz8sg/LCnqaPQcl4TXPE01TMY6C&#10;Q+/bSlB6Bd017Eb6vsHHTPKRpqmZ50Asph5x7v4AACAASURBVJCcRQjVRpIebUkjjhtJYc9e3Ih9&#10;W52gKVOkIOK0DIELfmwcPJRjbxw8ofS+7KZAX1t8TAyjl/1lEjyZsYbj4x1NY6mrik3Bt2VgvZvo&#10;yrEVo/Qs+ii9OdoK1cI52X890LZynCpraYsBYI8w0xq6vocsPY5GZcEyKri9K2KfeqOskXS5RdHZ&#10;o1D4acRvZ46u3cC4jvbMgjpJuq+pFNq2LFeHfHr1J/Rtx+VLF7AIUWCPo9JAGHf0q1OE3cwYMsvW&#10;Mc87yNC7innc0nQLcgoMmzVN06BzJAdJtc7TTKMNdeWYphkbk+C7/HzSK52iZ7nsmecJMNIRGSMx&#10;BrqqYr1Z09a10DCG7claWCO0hxD22OSK4Gf6uib6ET9n+nYhJrAUaaqaGGeIiVXbslkfserakqre&#10;0Ved4JFzZNk7NruZpjIYJ8mPqpIOuVg6nSQRn2hrOSdqdQuxX1kN2pysvVPMTFOkbY2kVibPcllz&#10;vJloKjnOxjHQ14aYpaPwrtMdmyGQClp+N5b+wK5mN/hyLxW4udnhznToFBi2W5p+xWaSv0HQsB5b&#10;VzStEVRy7VAZ5lEEVDFFKDFTlB5nMQ4IblihGafAonWlezrRWMVmkHWhGGlECDMI6vegk2t4SIpV&#10;LWYn7wNt7QjTwEFTkVQWsbXpyLPlkaee4d1XPH/w//6QRx85z698+QyXzrYsmiWEgdYi4sbJxDiT&#10;jCcbygBf+mj2iQ+UQqeE0SPZZNq+DBzDWIwBFq1EgDPmOmGasdZwWgeGYWa9+5Sqcpw+a2ibmro7&#10;lPM/SsQtiX9IH3AZTKs0E1UiZEs2Z0h5AGowHUe7Q/7subdYLE5z94W7WNkGgqxVbvhMlzM2Z07X&#10;Fp0Sg0wa6JsaX84tZEnxXXCGKYrAVxnpgwVoGyPIz3OnpYYgJLq7zxJ8ZC6dVeMUqKszkDObYeag&#10;4IFjjHTtXScVEJLEFLNAypkZhXHSvRpCEHPXHKhKhYEPEVs5rNVCmCjnaFm7CvbVGE1jLbtSr9A6&#10;w2bwNE7w8aYQaTZTpGsUSls2OzlGtLYEL0YcH4HdltoYYhK3vasd0+CpHKAc8+xRVo6nlJPcm3to&#10;XSMJJgy2MwQMPkYWRjEHWVsbIsMUiEGMEUdHu3J9zxBlXRriRJgnsrbkMGO1Q9ua4+vX+ST0DCEy&#10;1RrvLPMukueA72uIHhUDygqe1pA5UhBmITqgNCEGYkaQqDFijCUXt7/03hXcZJAaE0GVF6Si0iJE&#10;poQfJ9quIfjIp0ow4mIS87RtIx2MIbNY9mymNUorjK74YDvg10eMPqJthVEKZytu3LhJTPCNrz/N&#10;T25uefXVt7nn7DlCyBweLjg4veKtN98lK8OyshweLsGI8VqRySX1LiGQ20UmhdZ7QUeGhlqbIgoo&#10;hnHkjNEYlPQBdjUTirF09GVK1/eyFZyvU5Jei+nEJGY0BX8tJsyutWx2Hm0MShkxxpQ10Rxg2YmQ&#10;7pOiq3WhflQYpTlaC32idoaj9UzXCgobpeUaUIzflZOEXNu1gsFVpRMJQXWdpE/2HXc/I831RUmS&#10;29GCSkFWYmwKITDNEylFtNMo8TX/7E1OaUWUksf7u0bXe9lGfy6lp/hcOoufkQ5R6iRp90Xf/wdJ&#10;uX3RdodE3c+TavvHTPf81BPd/t9A2q8B9zEYpdH2symnkyTNXniTB5E1egmXnGxK/XQipgh+MreT&#10;OZzVmqe/8TT3XLzI22++wfe+91dspz/nq0//Crs5sjp9Fu8Db7/zPl95KvLB+x/w8qtvYHMuaMaZ&#10;+999l6ShWy4w1jKHRPaB1157gw+uXqVfHrLeDbz40os88KXHaNCgHJOfaJ3MPR//6te4drzjyns/&#10;YUZz8YEHuf/eiyyc4vCwx7Q1/+G7/1GER1fx0CMP89KPXuLHL/2Q83df5rEnvoLzAyOBDz79mN//&#10;/d/nv/uv/xX2guF4s2PwM+cvXeLU4SGVq/j0+nU262Puf+hBnHNUdcP1Gzfw3nPpgfuonBOKkZZz&#10;eNZK7ou1QekToOzP3n4RfGHOJ+mrOx1zgrBVoI3sF7enmv6ez6cUZG3RJ7vSP+Ix+fNue8HoH+Oh&#10;9+aIf8RN0JLc+RxXCHQoilElnZgm5FoK2ii6VvDLzijy/rqZ888U8/bdfydPZexnfvbkL7ntJHen&#10;8/fPJbq9/vqV/Du/83vyC8ZinSvM2nzrSW87x/20L+OzT1zgLuJ+y5mQFCalE7d51wkG0OpMU2tx&#10;y5ReFh+kmFq6tgT3BJKeahrB9MgCoT7p1Wg6KYN1VkQrwVNJLH6eZparjs3oiVEGJNuSVlIkrt9c&#10;s1r0TKXs2BjNbifD7a5xbIcZoxV9X7Nbb2nrmpAhRVitGoYhQHETHh9vWfaNFLeuhZU9FdxO38nf&#10;jlYYJYJd34m4N0xlaFI6EPoyjIlZBr1Hx2uUUqxWCzbFgR33pbh1zbATh0TbSo9RVVmUtqyP1hyc&#10;WhGnUBIL4s5PfmK1lMSeqy0pRkGzFczPZjex7FtJdCgwWpz1beNOinKbRgbFOUZOrWrW25mYoGpq&#10;jo63NF0nF+qCaJPSdE3bOI53E9oZrDXshpG6rk/SPkpJXDQHcWANU2CcCo5oEk6r0Zph8BwsBGew&#10;G0ZAEaIkJhwwTp5aaUzpa1o0FcMcyQkRwKYAiLN7GEay1icuXOcMKXpiUiz6vqAudywWPdvNTi4w&#10;jWXYSXpm9oFpTiz7nnnYMA5bmm7F8WaitQZDzXR8RJoHtjevc3huhY0e7TQoQ5g1JsvJJBFIBlJI&#10;wkJG8DBKC398fzJSwKyVDFdI1D6x0kuaPNJXlm/8s/+Sw0v3YkZFTnD12ge88f1nufyVr7NY3UXY&#10;7bBh4NOrb/BpZTn9yEOMP/xb+t0R1996n7MHPevVltSBcRV3LRT/7T9/ksWpBXOc0E3D6DNTrHjl&#10;5Xd57k+/y+r8ozz8rd+m7ldYq/BzwDU1lZJB+mq1ZBoD+EjXuNJ9IEPqcbvB5MjVt9/knZe/z6cf&#10;vsCvPfN1vvn0oyi/I8WZyWeoD/jR6+/yV3/+72m6Q5rFAVlZjKvxCS4+8AjLc+dRSmObBcPNDa2B&#10;3fWPuPrOa7Q6Edaf8uGrL/JR8xaffHqTH195nwsXLvCr//Q3QcN7b7zK22+/wxNPPM7T3/wWKq44&#10;WJ1nNwbWG0/b9SWVpDhYLTjeDBitOG1h+uQa/tp7PPfq3/LhT95B60TUMGvDw19+grsefor+1GWs&#10;dRwdben6BoVifXxM23VYawhBBN253JR3XcPx8TFN2xHmCVQRjmLGp8hqUbPZzZI0NeJ6tUZjDNJd&#10;YkRkTzmxaCt2w4xWcu7YDiJKSNpLjh9jZMBe1YKWlC4pW5I0mabvWK9H6aKxVly/zjH7jEXRl0Ta&#10;MASspWD7REjfjpL0UMBxSbKlEIlJeiLnENFKs1z1HB/v6FoZKE7DTNPV7IYZkrhfjVL4KILaMAy0&#10;bVuwo4mmkjJ2YyqUytLxpRRtK/hiZzVN7Tg+3tJ2XcEPenF3joIWclYEt6ZxWATjtlpK59NmDNIb&#10;OnlCiKwW8nvKaKwtheSVIWQlj9tKutZrxaKv2GxGUpZ0ckgZo2710PW9JLKmIGkSrRU+GQ4OxARh&#10;tSIZVTCeDmNKx5TTgllMIl7uxkmwyNYK4qtvmKfAMEwsuqqYJybatuF451kuOmJI+BNOtiLETOXk&#10;nB1zpq0N8yD4rX7RstvJOdtUht1uluu1UkyTII6nKQhCrnElgS4L3fV6LGkIiD7SlgHmdjdLimwW&#10;g41zkghyrrjGJ9l/Ysqsh5nVQkSrlCQt6GM6GVT5IJibGAWdtly2gsLMicVCUn9KS2H8VDrkjDGM&#10;RYBRZIZxZtE30jmqoK0tN453tI1cs4ZBHODDLFg5Wxn8HEhxxriK3egLanRm9p5+uSAm2Axbzpxa&#10;cTRMgqEribS6kuHodoj0fcM0eEiCgPRTwFhBWw9zRKlM1kBOdK2kPGfvT7DQOcnQ6cZ6Tdv2VJVi&#10;s5tF5PWe9fEW62qC9yLctrX0drUVShuO1lvapiGT2WwDy0XNbghMUd7XuXTEWSsCTeVKxyqSdprn&#10;ID2Qq55x8BjtqGvDZhhZLXrG2TNutywPDsB7YpipFx2nzp3hiV/6Je6+dC+v/u0P2A0zcZ4Yjzfc&#10;d+kSj/zqb3LXfY9IB+jgiSEQhw0//Os/5uUfPcfhaskjv/QdLj3yBKqVG9K+qTheSz+ss5b11uOc&#10;JYSIL/vGOJbexs4xDjLwq2sj6cDSuegLxlOhC47PME4iZldWC9bcWUxJ9DlnUEYRR0l+rTcDGVU6&#10;0IqgNwbGIMmekGSfWy0bJi/Ixb1By2gxQMw+oLV0mqUpyvnWi2h/uOq5cSRob1c7bh4N9H19Yp4y&#10;WkmHXJRE+nbwtGWIvNvJ2rE2hs3G0/cVPgSU0vRdJQnOypbXHFgtW8bJs9nOt3UyZg6WjRAnFNS1&#10;Zhw9VWUFVRXEoDX5PWZR+ner0rc0zVEwVX5iHAZSlHNU1TjyNBEwcm9Sbjv2AzatZeASY0TpTFaC&#10;qMxktHa0zuHnke3xluVpzzQEwnbHoq/JCfpuyalTd/GXz7/AvRfv48xdZ7BWSue13NHhg6eua6bd&#10;BBlWi4obxxN932I0rDdb+q4TFC5Q9UvBPiZP5yrW65m+cwCst2J48UrO2crWksQwlqppWI8epWqM&#10;UgSfUGhs3XE0BhYHp6ULKmbqumMISRR2q1Aho5VDOcXgA23bSEJfOZrashlnjLa4qmI3FbpH79iu&#10;BxaHp9htB3wILBZLtmNAVQ5F5tM5YuuKUWcRiw5aZj8TvUfb6iT5XzvNeitijbOa9WaS1HDMgm1r&#10;LOMUCXsj0ZTISUwqx8cjy6Vc4/wUy/2Vhyz0j5vHE9oomspyvJHOam20GBatdGHNQXFwIGv2FDNd&#10;2zNNgUVbE0IUg0RlSd4z7jKrVpLSAL0z7LYztYWmrUuvqCkJOum3TlGw5l0nuGarFM5atqV3NATp&#10;c62cwvsgNIOuZRy2OOOkA3O7laRf69gcr1ksW5IHUuR0txCCgXG4w4t8+el/zicfPMTz3/8jrn34&#10;Fl/58gW+dP85TnUa1zmMFlpEzHKPQEyYuBek5diwWmNyPrkfTzkSfSIlj1aSMkk5Q5xlP1OanBIa&#10;TfbQu5paWUyQvqfzd50GNDHO1Eq6qUigEoSUaIxGI/cdVZqpgRHLNAdsLYmvzTDy0ZWPUEPF4199&#10;Cqc1NiUao9iNM6vWMR8d07UtnTKCLq4NTVuxPl6LeUhrhnFguVox7Da01tEay3Y7SnpIgd8lzraW&#10;aRLTsKks4zihlKarNTmIAWqeAj4kzvVimlhU8lzH6wmnoK3FGLBwGqcEvbusNPPOn/SD+s2OhdWo&#10;KPefS2dJUyIPmcZoGCZyBmsU42aUx8pZOhmVwRoxWZ1vKsZpYlVSs/Nm4FxVwQQpeg5rw3Y7o7Wn&#10;bSwqJUKK0DYMc6RtDM46jtcTZ1ZCWEApDk53bDbFaJKkNuOeVcfsI52WJPs8i2GIxhJipO6dmHqG&#10;yMHhCh8CKUF1qpf+HmXKdQlQmsrIWqupHdknbm5mri8c958/zUop4rJlHSKrccKlzE3r6K1C58To&#10;k1xzZrmW1U5S17og7ZRSKC2Y02HwJUVeTD9Ksd2ONE0l54qjkWUv1/5pmgvaPQsBReuyxrNYjZhL&#10;2qrUamRWjWX0kaAX2NoRpoj2me11x803FHWaJSGUMv1iyTjseP5Hr3Hhvke4dOkSWisWC+mAfeZL&#10;d3N8/3mmnDmsNHf1li6OVCpKKkdbUlInFRJwa2i8R05KsiChtaR0Qgi0riYlSCSWrcN7j0+wXDas&#10;Nzs0mrapuHm0YdF3bCePzgmnYTcIMtQ5yzjIesbZgthurCB8USwKnl+rgjMeJDW0qMVIdnjQMIxJ&#10;9p+yPgqTrIfX24musmhrJK1cO7ROjMPEoqqIY5RUZ+akvy2hcCqT1D7Lzq1B6R22vT4ic/NM1uok&#10;CZFzmZOU+ZVcjxxGy/o6pYJb5tZ5Ej77VOokTJBPnk8XQ0/63N90x56qfOf57u3P9YXf3wuxSPeq&#10;7BtFSNCav1v6+0W22yfMt6X2/hGFhP8/iMoTzKVSJ2L0fgtpj/cW0TinVDq2bnvOk+G5It32YX3m&#10;+5/7W+V5ufXhac1ms+U//f4fMHvPo48+wqfXb7CZt4RsOHXmPL/1X/wL2r7lD37v9/h3//b/ZPae&#10;ey7ey699+9tUVvHd3/1dXnzpRcZ5QufMa6+/xrJqWd885q//8i946mtP8+TTv8xb71zh+8/+gOee&#10;fZZf/fa3BJOrHXOYWfQtc5qxdSvdnkqTc2I3TPS2QTuLLvu+c47dsOVP/uQP+OHLL/D4k0/x9Wd+&#10;jaNPbvLue+9y+UuPcL66wPHRMYOfmcJMu1zSNA3vv/ceTTCElHnw/vsxWvPqKz/i/oceZrfd8tTX&#10;n+LV117lnbff5uDwUCgZXeluVIqcIinr0lf491dnb8f9feHP3HYspqzuKAJLWlx6zxIiwP/CSbD9&#10;5Q8xhPwi4t3ftX0eJ6mVuqP09TOxkz9r2583bxOe7vQ6JCBqUfvOuLL9Q54j9sfe3lD8me/l/LnT&#10;VCSnfS+ovI4QZT3kfUQ5DVES5Qo4cWN+fvsiobIc5/vf2FMI9t+7ky742dzbF2z/07/5N//LK6++&#10;yutX3uf0xQt8+eFHObQVyhmiUVRRHGeDU+h421IgF66nNgUlKfzpSovrIGlxmLgUaDLcPD7i+8+/&#10;SKhbzly8F1dZNlvpnqgqy1gwgDEJX70rqBtFFtevl2Jn5yQN1ziDNZlhTLStI2ZO+iRShhgSVSOO&#10;e20MGoWfJqqqIgYvN2VNK8+rxUHsy1DAKM0wjqz6hpRgGOXmeppDwURVDKO4xLWG3TBycLhgDp4Y&#10;MstFxXaKpJiFb+3l5t05hS/It5gEt1M3FaHEFI3K7IYJ7SrphhgnmroWFOU4CVd7HFFZsCBziDhr&#10;0UqX3pyaaQ6QMwfLjs3xuiywjCR0nJJU1iDDIVLpfqot8yxpgtpJH4dzWoaX3ot73yeykuReTFLO&#10;7ay4/6xzaJUFc9e3bDaC0BERcyf9IlafdOZZY4ghCp4lZcIs+wEZspe+oWkUXFvTVmy3I84alBaM&#10;56Kv2A2jLLbQ3Lhxk7qt6ToZ5rW1IaVImEUYmyYvCR6rpd/GKNp6v/9pjBL3rbOi5ucEbV0R5pmp&#10;FIIeJ7kZV34n/TRdTVCgjKFqDNOwwypHbWRo56wma3EsOp1YX3ufow9e4zfvWXLGJGKKBDJelRON&#10;UtgEOmrhgRtVhkZ7F6mcEK38KBYZ1oeUCVmRlLjIr7z7Nspv+clbr/LKc3/Oiz/4Hq+9+QHZHnL+&#10;/odRTNRqzZt/88f8xe99l7ruOPflr7IebvLS6z9ke/0D/JU36Y+uce70IccO3p8SzfIck5/p+pra&#10;KNqqwQR46O4zPHTxDFc/eI9qeYZ2ecAYNThJbsR5ZtE4bh7tMNqiNIxzwNQOZQzDOFAZhcXzxos/&#10;YNlkvvn1+3jskUt0daatFHWlWK1acpo4OOh4+82XuPLeW0zbIy6cPeD+u05x/SdX+OCNV3j75ef4&#10;8fN/xVsv/YCjN1/h2usv8PE7P0LHge9865fpK1gff8r6xkf43RF59iwqx6KpWbYtw9ER6+PrXHn3&#10;TT547zUODmpsUxOxHHQLNjuPUYrKKMbdjs4a6uTZvv8qbzz/R3z8/is89uA5fu3bX+FbT3+Jbz79&#10;GPeePeCTK6/xwY9e5JN336A5OMXi7HmmqMCPHDSO7CcAqrphu91irSHGwHY70HcL/DyTUqJtpPxc&#10;GU3l3En/BCqXRK4UqEqSFlKY0UrjnGa72dE0csM2TZ7KIEXeGWw5rrfbgeWyE9FPQ9NImq7pG2LO&#10;goCsK3KI+FnSt8FHUvBYVzH6AApMSeRVjRR5z0HEu1AGwM45pnlGaS1dlZPg/oyWZE9dOXzIJD9T&#10;N5Z5imjiCS5SmZK6iYJC8SGK47iyTEFSQAbwPmO1whl9MjRPwTNNgYNlL3ggpagry2YziPMdEeEW&#10;iwZfeiuck9eTkwxOQowYDX3fiiBp5coomDZJ1UYEwzhOAe0MTsNmM2Irh9IiTFOwGClKImUMcp61&#10;VuNDJCdZyG1LYsVn5BzXNczeM0dZGMxBesaaRvqddOlS3PfJjbuRlCJ9WzNMHl2uq9uSjplmL8YF&#10;p08Wb9YZNt5zvN5y+ewBcRD0j24scwanFSZLAsxVkhYPUYYu3ovwc3v6LCVJvHSdE2drOSfvDSlt&#10;bdkN0guH1iddiiIUCFZqmj1Ki8lknHzB8WnGYSzl0YJYrWtLSIk5SsfJ5GVQUzUVm8GLIFLWVa44&#10;cEO5m45BUNuLIqZqqyAlfBT08jyL0FdXggW1zmCNDNCNNThj8V7QnDGK8ajvBKesVabvOo43glPW&#10;CkJMLLuK4BMoVZJl84mAOE5ehAelGMaZyorYFfxMXdX4WJCUnQyXtZL1zDhK96gxMI0isI6TF4d8&#10;UxGnCW0NbS0iWtNYUtYyUOqa4sa3JRUf0NZQOcM8SZ+m0oKQc86IMGRlzTCUjt66rdjtfOmuysxB&#10;UJc+BKxWtG2Hn0SIapqGqlvw5NO/zOLgLMMU+PjjT3jnrXfJtuWhxx7na9/+Te6691HaugO/o8o7&#10;/NEV/uSP/i+efflZ6r6iahpef+Vlrr71Gk3fsTx9ijl6GQz5wBQyTemj9V5Qb+MUpH8QThKTWpf0&#10;ZGUF7R2kw8SHXPpMtOxT1sigaTOyXIiIqbT82zR5spJS7WnY0fVt6YKQtM40SyKtsuakV2rRCcpS&#10;63xSgq6VRunM7GX4b1TEakPfOTa7kdooyCUh19WAJFGbYjKwKpUU3iSdN0Uk35s3cso0rWM3eHJK&#10;0ls5R3RlyQo2w0TXiXlqmGZc5diNIzFnauekA9JZtFYEX3pKMkyTYMDnGJlCwXzPswxPrWUOYnxC&#10;a1IW5Hcs6SHCzI2Pf8JDD97HmdUSjWBkE7nw+vdF17ewH2QRx1PWmAw6K3LWhKx4/8NrfHDtBsdz&#10;4p33P+GV19/h3IW7MHXFZrfl9VdfpbKOFDJnzp7n/Pm7MEpxNHheeeU1qm7J4bkLuKouvXpiEMhK&#10;TIGr1QIfIs45rLOCBK0sVVWxHQtdQQlO2BV8mqD4tayHjKGy5iSZaLX0qrpK0JF79PxuGHGVk2Mu&#10;SmKirgR56ipVRH9B/Q6joJsr69jNkdo5QpJrcV1XkGGaPa6RzkpnbUmRCTZXZpcKV/oMU8w4VxUa&#10;h6G10gPbNe6k46SpLDkmxmEUk2IMgBjuNrtQOrENw24nfXPF6LDsK47XMzFFmqZiu51xTvqmxZho&#10;MUqznSKVFffqPkkZUyL6yHqa2MbE2WVLX2nGnfRq+4LdrqwizjPZOZzJbDZbSdiozDQOuLqS86YX&#10;E8cwzeR4y1AQYqJuHLutpLytFVPfidEB6BvDHGVQ3vZi0FKyIJJ+z65m9hEfIgcHS6ELsD/PB1KW&#10;nulxjlTNktWZS5y66z7efut9weIuHBfv7nA54JRFYQk54pWn0hqd5fpt9C0MjtBo9gN8hUZjlUVl&#10;jUoGlSTpZpRDYVBZhOzSnogzRoR8K+uzHGeUSWQ8CcG4Kp3K8OrWVERnRcqKEUfSBp3ARsNu2/A3&#10;Lx/xow8zdz/+TVZ9SxhnUoi4umbjI3P0aGPBi4lKac24G+mbRoRQ72mbjmE3UFcVWhl8uTeMKTKH&#10;TNfVjFNBn1aGySdsZVE5kJIS0sEsHd6VlQ5YZzRGwfF2JCtwRrPeDSwWggvPBb07DCO2mGD2x2mK&#10;kd04c7CSbs6cBAWfYyidzkpwxJVG5YyfI23pfSNlnNHMw0RbO1Tp3arqqiSwpDN8j/QWNHbC6VzW&#10;z2LA8D7iZ7m+DAWvaLWY3xqnbruPkOuBNcV0NwdyjtJFGAKNqyAliJFl2zDP5VpnNX6cqAx0lcNP&#10;I23tIAWiD7R1zTQKQltXjs3RhjOrjkZDDDOHjWPeyb17W1tU9MQQ6WuDnxOtM+gc5DXUBUUfE0Yp&#10;0jyKSaJxzMMgmHNj2G13HPQtafKkEEWIGiYsiWUruPZKK7lnRkQkl6Og6J0he+m5b4yY5JraEaJn&#10;2g3UWtFqw3h0k5+8/WMeeOAC91+8QIXm+vXrvH/1Ku1ySc6ZS5fu4a6z51Aott7zF8/+kGvvf8hC&#10;KeLxmoOmomsbonJMKEIug01VeFJaCFEoqWhJyD2EsZo6JjbDxPNvvQWnTnN46iwrMuM0oyq5F9wO&#10;QgMxBZnfdW0xmTsxEU6epqmxVj7vqr5lau/6mnkS6olRMHqhQOSUmGa5h8g5S+1I6xin/draMvtZ&#10;OluNFtPnPvWaKejHTCyzquAFYrg9vsnHH7/HVx//MpdPn6FJQtRKChHQ0Oj90FwV0fXka39aK6mW&#10;LGKlziKOaOQ1qGIE+vDqVd56520e+PLjXDx3DheTLBcMZRBrsGnfFbt/cFU+l1tzXl2eO5a0034G&#10;rIoR+vNz4nTyM+VRbvumAgQPe/L/Cvrys6+VEnRQJ78vBqOTr/3rv+151f6xPvd157iEfEeJ8vmZ&#10;ny+Xjs9+lfflTttng2I/G60p789+Dac5YYJ+btvjN0++yrGBUifiZ5bR8K2kW86yZkaEalBln7rV&#10;/SuPl8i3/Sfl0vn9me8XqgVlf4by5sr9T9u1XLh4kd1my42bN7l87/38+j/9DR599Ess25aHH3yA&#10;e+6+wAOXL/HpRx+zaDueeeabfOmRh7nr7FkWqxUqw7Lt+OSjj3nztde58tbbbHc7mrbhW9/5Dvc9&#10;cB+XL1zADyMmZx6896IkRIs4sZ+DzsOAzZFHHryP9958ixee/T6nz5zicHXA0dGacTfywAP3sTk+&#10;5vvf+yvGYebmJ9e5+clN7rt0D34cefGF5/n46od84xu/zKnlAc8/9xyVNRwsV7zz6o+58uZbXL50&#10;id/4zd/gYLXilZdf5IW/fZbLly7ycWeTpAAAIABJREFUK9/+FoeHK1549gf88LnneODee3nmV57h&#10;YLlEp3iyX9lCY1Kf37l+RkzyRGRP+2NmL6be+XdOjp8veCwRTNJPH7R/z00w97dMAuoOj3er9+wX&#10;2z7/e3uBCW4XInMR53/2+3jHTe3PAeqWrnPyTLe+1B4nqW51kN7p7/uFtpxK8lAE0az05/cOPssC&#10;FhMNZOacMF5x7YMPefnGVb7xxJOc7Xusld7zL5RA95//F2zlMnbr/KkUUWWSuEUwPqFD4H//P/63&#10;/3X/Oz9X0s2nSEI6a5q2kQ4tmxlSlkJKlT73rsoiQRl9yxWgxHlLBpOCXGSL5pdTRudIoy11U1Mv&#10;OlKC7XZmsRCn1TQHGmdLDw8Yo8TN6Kyk3sYg7M5smMZAVSliDAxjZLVs2I5yQNe1O0FVKa0YByn2&#10;zjERAecEqVQ3jspqdsNM6zQxFzGnk2HhMEcWfcfxdkIrzcGiZTvO0mFmDJuNpOX2xbGLZc/xZqCr&#10;HdpoifQXR/44BoyRIUMI0mswzIKprCpbBCULOspCqHKCk0mC1gohMo++oHdmGueAzDQEdKXJJCk2&#10;LmKX0ZIQ2O5G6qbBKEnvtU3FMExUtZb4f0EF1ZWgXJpaFlVzSDjnIMEQIlob5lkWYFqpk5LqDCcI&#10;zmGUIWTX1Wx2nsODRenwSNL3pBRTSCwWFWH2MuCrbRmwZPpakgfOGZITx/iyE3HVD3LzNBeHbFtr&#10;xnGmdlbcXlH4+DFEEtC1gmKqTKZuBeljtEETmYYo7v2CKWrrqogL0j8m4miisobteku36ADNNAf6&#10;xpHmmTBNrLoF22EGW+Nqw7jeUqmIz7YM+Gq204yqNVjNFBSBiPcDY5iJyWC1JRKBRLaZHBNkTZUN&#10;SSV8Lj0lezk9C0hzfwJIKJKyZJ1wWtOmicfOGOpfusTVzcfYg7PcPH2GT+aWux/9NdLqIrNxdOom&#10;H//4rzl6+3keWBj8lTcYzp3lwScfIefr3Hzpb/nvn3kGuzsiVpmbYcQenKVqG5KeUFpuFtIYaauW&#10;6GcOOsVdhx1v/fglLjYHHNx9mXmcUWGmU4FwfJOlqYUbnhC0EdI503YL0nTMzY+ucmrVc/zJNU6d&#10;uZ/lasU8DWi0DFuGRF21XD+6zrJb8N/8V8/wk/c+5Oq7b7P56EMOl4fE7Jm3R9y1OuBb3/xltust&#10;16/f4OrVj3Eq8dILf82HH11lsejJKXDu/AVimLjy+t9w5c3n6bpDLt77IPdfvMBBX+PjxJ/9pz/k&#10;689sePypX2NznDkoAlj0Ix2etNnxzmtv8JO3nuXCmZpv/fpTLBcORSCrHeNm5q6l5re/8xSf3hz5&#10;/o/e583n/5IHmhX9qbtkyLM7xrqGmC3r9UDfLxinCYWRdO5mh3WmpLombFU6mrYDVVVJ90MKVHVN&#10;JJODDAHG3a4IEYppnFktOmaZCFFZcYFpMspIp1YIibZtuHm0EaxMGdxXtWG7FSHdWsc4jljnaF3L&#10;sJEBlKot0zTQdh3TFMQR3sow32hT8CXys1pTBmItugiETaWZpwmKS3PYCQ4wmYZx8FS1nJPGraBJ&#10;h3EWpJSxjLsRU1XYqhKUYScDEpWhrbUkg2MugwaPsZbWCprFGSXizJTp2ho/eQRjVLFdD9hKEJIh&#10;yFCYLAjNrhG8zm47UzUVU8iCB7UiQGglItJ2DOK0nQPbObDoaqaCLGpqSS1ZEGTbZqJqKjlfzpIA&#10;iyExzIFlLwMkcqZtakH4WSfYsxixTlIUuzFIT2ZI7IZREo3bQc7vwHq7wzlBsK6PtyyXi/JearQV&#10;oUFrhbOKyQe0szTdgs3xyEEtfWvDONF0LaOP1EmQYus5lBt+xegztdMQsqQFWxFNK6NPnOVohS03&#10;9wq5aV5vPYvSrxW9DE82w4yx9sRe6qwlImnlrquYxkBKmeXhkuOjNYu+JwOTT9TOiMg/FYMHsN7N&#10;rBbyXuYgImOIYm5IQYZxzklSVJDC8l6qkuaRFJ5BKeR/n/QpidA3jJ6kFF0jXVvWyKBqsx2kHzZn&#10;ppConCP4SIjQuIJntIrKWsEpN04K4EOSpP24NwpZZp9xKlM5ScXvRaLdTtZMaMN6O9C1DeMwUDlL&#10;00qay+yTrdNE27eMU2C9E/ziXBIQfVezHTynlh3jHBiKKLVP5AkyVlK0gtAUw47RmnmaqV1F7TSb&#10;nadrLfNuwBgjaNxxxBiNMpIWWfYdMcMwTTTNgskHQtK0y1Pc+8jjfHMKmKbh4cef4PS587I4D55F&#10;rfnwrTf50z/8D7z9wVUeefBRnvmNf8Hh2bO88B//b/7mhz/ixeefpb/nInfffYHNp5/SmIq2qRmG&#10;YjCqZVDVd44Qczn/uZPUattYSS7lRNvUrIeRpqpEXEpZ0KdzZNp6+l5EVWUsWmWGQQTnlDKZxOqg&#10;Z7eT81hXVWx2c+kAknVd10hv7/FGCASCsZYOr2EKWBTLgotsisix23mWXVOwrZnlohWcKYm+bQTn&#10;Z0UA2xwPLBcV45yYJknRSr+bJDX2uFzBSaUTU1cKntVSElxCOaiZJo91dRGMxQg3T5Jad5WYLMhQ&#10;1fJeu8aiNQyTLyXX0odYFUOC0dIT6H3ClTX29d0ObS1N0xYzgANiGWJJekNpLb0t+XZnernBLYM4&#10;smD4+rbl3ssXOHv5Im++e5XN8Q22KXPGwmbYkWLikYce5co7V/jko2ti3DPmpP/DakfjLErBLgh9&#10;Ybebscawah3jboKcidEzz4FThx3bnSfqRNe5E/G0acUo4yoH6VbnJcC4myX168Xd3teGzWai7yXx&#10;vJk8bV0zTwGtS2dgUkL0aGoR/cpxGMbIorbklNkOnmUrJheNoa8FwadJ0sGzGaXHOSXWx0LTCJMg&#10;3brGMmwHqsrJwHGaqbUhTpFtDCfo/5wyfSVI2kxJ384BVztyOW9UVoaWPiSWywXbnQfkXmC98zSN&#10;nJvGOVLXRpKoIXGwaMWAohTLTpCVkuaXpJsRWzsxJtqlXJfHnadre3ZjIKBoO8fu+Fh6HTPsAjR9&#10;T4gZHz2LUwdstxOV1bjals5Fg1ZCZbBW47QWNHEjA2ofxZQUfRCh3Wk2Q6BvLSlJylPQsDMkuTfZ&#10;DkIwsMaw3syCBCazHWe0dhidZchdfk8by8G5+3n4yd/izZf/mJdfvMbCwKP39PSHlhQ9xiGmxaRP&#10;hggyvE+QykC2uH3FvCxDRrICndEFnyapkywTzDKQMEqRcmS92Uj3n+mo6opMxJfRrtK6/Lgp4p6M&#10;OYKGpDJBZzIREyI5VxxvM+9/tObSY8/gFkvGYaS2Fh01wxywTc20OcbZhGukIzNrTV0JatpZSdFs&#10;1wPLRVtQtZG2tXy6GUAZmq5iXWoAckwMKaMryzBNuNLJKKhGRyaXc4yQJgYv6+BYunyXy4bNbhaD&#10;phOUaL/s2W6l31Y7wxjkmrI4tWQ9iBnIOMNx6YCNU2Dns6RMixDrmkpMv9YRshiSXFMz+oyxGldL&#10;x6FV0K8Erd31Yh4ZfcBVjsF7lJce2vV6R983KAy77Sgm0TIIdJUQa5SRxM84l3OQluSCqSzBe8H7&#10;tnUxlemCApeOLh/2ZpqGUNaBbdcxjb5cRxrW6y3LRcfgI0ejhwAxQnSWRsHu+lqS5ZOIdKaq6CpB&#10;UjeVGNtSEjzzfl2RdBH025Yck5AvGsGAboeZw1XPNIYilkmvS12LoXfYzTinSq+uUDJ8SEw+UVWW&#10;uVAVrBZajnVyzc8K6nYBITH7IGttI1UdRimc1mjnGOeJd997l3sv38upwwOcEWzijOFLjz9Oow0X&#10;DntsTLQqk6Mcc8Zp4uzJyhEQdGYGspZh8H6AGhUYDISMjpk5SK9zU1ny0Za6cswa/DCfoHZRmrap&#10;uX7zmIODhXRLj7OsDVPp/lzI+xeCoOq3u0mQxCmJqaqY0nzKHKw61ptRqkhKj2VWqlSqTKXjODL7&#10;cGJAiJGCIJZZna5q/DSwqC1pjszDgI6Z7CM5pGI+VGhzC2CWlaQLvnAsekt9OxFd9v9iislAaUXj&#10;KirryEmuabkYMpMSU4Haiz75p2Wi2597L7TtN7MX5YoOlTKkJGsUrdUdfvtzr0TpW4Jd+YnPJFr2&#10;f4Gyn/nNzzxqFoReyrf+XcSpL9TGTrZ9xxkIrQuV7yjOfWb7ORmSf1f6JQOxDPp1Scumn3r71U99&#10;JLfkyVuPo1XJoJSn1OaWoVIE20xSqVwT5R7+8/1td94+N65X+8dTJx13Cc2FC5f47X95Dxm5b05J&#10;GM/nvvVNjBGSxOWLl/nX//pfk3ICNCrLNe1rT/4ST3zlCbknKtfglHOpyEmlwzawOn2af/Uvf/tW&#10;ei+KwSvnhDGWRmW++uWH+cqj92OM464nHuGrX34QrS1KaR598CEefuBBec9y5n/4H/9nYgwy6xVF&#10;gYcfuJ/f+u1/QcoBZyuUUtx372XapiX4mW8/8wwxRJqmARRnzp7isa88RvCeru/pmpb77r2HJ776&#10;BH6eOFitsFWNjvHkkyOXRBifPZb+zhRb+dxu/7k9fvhkJ7n9f/+sLQs+Wrb42ce6/dP/TGruC/bn&#10;EjYC4As64n7hJNhP7fx3eI/u8G+/cOKN2z6HOzzu5x/zF02pnjwXt/CfudAQT5K8dzrPqFvnVEVG&#10;Z0XYC+xWaAbRQA4ROcZEHLvF//z8HyCv8Yver5PXl2+d46NW5FI9UGmYw2czhz+X6JaBFDNawThO&#10;rDdb6HrpmPrcH/L59yDdlq/L5a2IWYOWlI8B2RGziCt+9ugQyTly6nDF8XqkbStUZdhsR9rGoZSW&#10;QVNbMXu5gPWNCDD7sncfJN54sKq5eTxJR07M4ti57fcWvWMoXS21E+zXsq9JObMtqKVxP7DoHcMk&#10;OJ22Nuy2E8u+ZjcFjjaTsNNDJIRE38vwWqssrt/djr7vySnKsLQpRfc5s1pWbDYzPqcT57K1ipgS&#10;4y7QNjXTNJCTlnL1WfB7pFQGxIa2FffzwaLmeC09UH1fMXgZbvRdI/gfa8hoxmm+5b7MBQdVkAq1&#10;M4xTpLLC3x/nTNMIV14SHeKSruuKymnGWbo/vJeBJMVZgVYngltVCQd82I0sF4KmzFl6+aYirNVO&#10;sHUozbKv2Gwn2rbCAdvddNLJFmOmawUh09QWV4uruK4dqiDI2sLiN1pjnWKeZxZtTWULKkVJv9E0&#10;jiy6/mRY2vWOefIYY4gpEaJ0Y1lrWW8GKleRtWIYBinjngRb6rQir4/pXEVulqUouLzO5Fm4mug9&#10;s5bUxPHmJk2/AA1zyNInUVdko7mWEudcQ60zJmcaJXgNrTM+R6LOaJVO2NEql7SbkeGuVhASzCUu&#10;HmKgigmTEucrR3+m5sl7Vuyw/Mk1z5ChOlgyKVBHH/BX//nfchg+4UEbefJXHuPq9YErr/wZb708&#10;YNKGu9N1VumYey+smDvDeNiQz57D145kNVMO+KQI2bHeeirrqPoznH+o56W/epeja9eouhWtM2w/&#10;foMXv/9n+HlL2y9YnLrA409/B5VhNw607YJx2GKN4pWXX+LF577PqT7x+EMrLp0/Rde0kqjygara&#10;d34suXz5YU4dnGbeTqy6juvXrnHqzCFXr33IMByx2R3xl98bqV3D0dEN1ptjDlYrdkNiteq4//77&#10;BWFSWS5ePuTM6Uzfn+V447lx4yrXbqw5d+4e2sOzvH3lPX74vT/jkyvv8/Vv/BP84TmOrv+ETz96&#10;g+vX3uP6x5+gU+aBe+/mO//km4zjBkWgbQ1WG2xXYZGB+GJh+ebTX+F3/ux5br77Cgd9S9SGruvZ&#10;eYVPiaZr2Gx3NHWFNoZhN+DqWob8k/RHjXMAZaRTcgwopaiqSsSQpiYqGHc72q5lmkaiz+J6HEIR&#10;qrR0blUOjCndYpJUmMZJkLBRhmPGaqZZbmKNsdJb4aqCJBtpmppxHFGKUm4uXUoKOc84q4kpMHs5&#10;T3nviT7QLReMw4i1hroWtKvWggHZbIb/j7Y3/ZXsvO/8Ps96lqp7bzfZ3WwuIrWRshbLshZLM/LE&#10;gZ0FmQxgJEBeJP9bEGSA5FUQDBBPMpPJTLzGjseKZFuyJVkmRVIURTbZ3fdWnfXZ8uL3nLq3W/RY&#10;GCQFSH15l6o6p855lu/Kft+dlC/n+4ZhDOSSaTt5PW0kJmuepWdtqfFw+0pOiVtcsaxRxv9GooW7&#10;vpNxr743pWR31nUyzhhtxQkyzPhGYojnuUYOFk59mEudV9rWihu28aRM7X5piClLdE3vmKcFrbW8&#10;t7nG5BqJb3FWY7RiWqTjZY4ZhbjFxL3ViEtgkPHJeiNjrpPF97zI2BlCQikt5GUsGKXou1bU8W2D&#10;dLAX+q6v8wL0fcfhONF4hyqZec20tYtL1NuOMM4s05HmtghkjNH41jIvM3vvcUkxrRIXppSqRErH&#10;tEZKFvfUNMWTMnteBFDVSnEcZvb7WgqfMrveSD+UUdjq8OpaD6UwhoS19hQXYq2IRXIu0sN2GOpm&#10;QCJRm8YS1oUlCPkxzgGlFOdnDVdXM21jwUiEJkg0HQophV+iEJ29kAZGg9Wi0t0iMtco82LKhTWJ&#10;Yv3qMFTHj6k/F1e9kCfNCbRqveG4TDjn6Rpd59BKpEyB80qyQcF7c+pT0o0+RWHKcWZ2VXWsFHQ1&#10;9rGUQr/rmKrKuai67vCWtAbQmt15z+XlTN8KmbAEIU/XoDiOEWcVjw8zRil2ra09ReJ0myYhE3OC&#10;Jaw0jT/Np00rZM6xAjDLEtHOYQ1CEHovheEhcXG+4+ow0HUdzkn3XN8KEJhy4tb95/na8y8SQqD1&#10;jpgjYRk56xt++Jff4lt//Pu88/YHvPqpL/C1b/4n7PYvkI6BxndY4/DNGWb3LFdTpO/32HUkXj7g&#10;fH+LVasahSVEltl6zRYB9K0zlQjVWOMYl8C+kutCDOnTz/udq+kBoq4NEdrO1V4zcT8eDiIiQCmO&#10;x4WuF7fdVHtllyD9b20rYi6QjrhxEfmaRPxK7OO6RKJS9K1mqJHiION14zQhcB1FXrb73vPoUlyt&#10;ysFxEGLXWBFgtbVHcVurLVXp7s929R6Qns5hCjQ1ai/Glb6pY5pSmBqx6ZxGGcWy9VcWIai7xjIv&#10;K1ob2lbGt6bxgLh3m8aTQqRk6SRWRTqxvLdQJPZKlKSb2luI+5xFom1qJLci19/JWET08dpLz3Ln&#10;2T121/PKM5/k8NqL3O5bWhIXH3uB53/7n1DQFOdZsjjOVVwkBicXtNaElNAm07fttVBBw7hk+kaA&#10;R4D9vuE4RYzRaF0Yhpm+b8kpMUzy9bTNxVqxxohVStbhtf9ToTgeV87OxG29BCFopd9n28/IGNE4&#10;z7TIuCAO6sSut4xzqukfQlQpLQKAmMRFmbPi0aOB8/P+xmdvxXHSS8zxcVjY9df9zl3jaqywxBgv&#10;USLGusYyzgtN60+Rx/udxFiSayxokeOV3rNQS9A1w2Hk/HzHOAdiSnRNJWCdwTnN5bDijYzNx6Os&#10;caSTOdQI4UyoY/PDwwAXPdYZDscB5xuaCq6fne3JlRA+62XvohT0/Y7DYaTvWmJMpDXVuObEEhb6&#10;vpOOx5BOMf7OWkx1DvlGyI1pipztPY8fD3hncd6yrImcwDbSFbq5ZUHc8yHKXqxpd8zTTC4iTl0W&#10;cY+UXAgp8+Knf5mzswv+8g/+Of/8d95i+UefoP9SxzPnCqsdaUFINpVvAMgC8LOp/SvEId1J1/9u&#10;u3yJTlNQVE2ukZoJBex2Evm9rkUcg4ggd+u2OYEh+hooLUVgS1tEXKi0Yg6aH//skil4PvbCZ8iL&#10;rBtVhJISvvE8nBcwFt92sm5uHVnXLnLvao9aYV9rErrGoUvhMKxSV1DkemgbR1ijrC06zzgteOdR&#10;KjOO4sTcwGqtJXbKew9aMQ4LxhisUYxT5HzvWSN1LVjn+trDvixRRAGqcHV5lH6wklnXwv6sZTgu&#10;tF4issdRyI9cMjHEU61GyeWUitC1lpwi46LEOblmhkESXNY1gVJVnJsxWqO0ZhxkzbwsAVB0fUNY&#10;hTwxlVByRtKHQhDCreRMrrUMIWQKEmcv69mGlJMINDqDYJSCvwzHSTp7fMs4J9pO1p9rjFyc9Sxr&#10;RBvLvjd86GQ9LWsb2fPPcxRSz3tSSEzInDpMC23jaXvHNMlaYA5S4SGOwMy0rOx7EZJ1vYjED0Pg&#10;9t4xTOLyNfVasVbL+jxkfKPRGA6DOIW71jFNc93LyL3grIgRmsaStZUOTufRCh6OMyHKGlIbzVL7&#10;n+/eu8/fvvUW1nt2fYfT0oG2Jvjz773By8/f4/ZZzzMeNIZOFXReUWFhKYqkBfNSG9a24WlKU4qA&#10;1anGHHujMc4xzZNEuCst86U1dPtOBC7OSkXAOFdBnaQzdU3DsiSsBdc4DmOQTtPG8ujxwK2LnjVU&#10;/KV3grctIpwcprr/0zBMSyXesoi1u4Z5nkB5SRVaReTsNCxrpNt5ijbM00jfyH7Na0XX92hrcU7u&#10;IZNLdRRVJPEGtridlp/DYG/gjttXpYoMVP19wX7W2ucmYgIxxj8J0JfyxMudHrKNVCcy5CZ1tv11&#10;upk3Wdcmm4tG3vNHgeU3jk/dEFPfeKpMxVhvHKLW6glTmCpCOOqnsdqnj+Xm8/BzX1bPiEL/f+Nb&#10;+XsfH0FBfgSXV6B2/11/p8axbv9drq8a+T2Jm81P/FxqWkRskv8ODP4Gsv4Rj9MpL9d9ZBow1gkI&#10;n8UdHmNEa31Kx8mZU99pLhkNpzhoRcJahzOCM6RU6nSdsc5Dlnod5zwxSZINtZaiZEn2STmBkjoE&#10;5xqssaSc0MqSkX3yyUUEcj5zpm07wXuWCa1MdQ9WQ41qUGpL2ZIYX2sdTSUCpcpHo5SR+bQS6yFF&#10;rPPcvt0SQ6xu7wy1g1OVfFpz/Hs9/q7Yxpvff/p3Sj5978kxpDq3fsE381HEzPZ8p26vm/f0R13g&#10;/z88Tu/rxnH+exFuTxOW9fl+QY69ZiJsxPdTr/93fG51p3YSXWtjTrGVv8gxZKj1HPLquRq/thQR&#10;kOteletrTp+u8+vP6unX2s7pacWsnrx25F6prtmnju0XIt0AYgyknHFNw62LC+lGsL5+EPE06F1b&#10;pU9vT/6/ZDKKNSxcPvqQWRtSt6frdtiUiLlOTNpgrENbiZtrmpq7fQIeAiVTlYQVTDZweZhrn4QQ&#10;NH0nrpnHVxMXZy3DGIRk6yVySmuDqYXWbSOFeNMUaVuJfUoF+k5Uma52uUg3hQDPcy2OP4wClnat&#10;OakWjdUMw1JjhyTfvW1F1anJdI1j2Yq0lZQO+8ajtSzOm9Yxh1Qjiswp4sE5z9Uw1wV5kagN7yAn&#10;5iXTddKNZZ3DaMXhMOLaFpAetrbxLDHCFukValQmcjxNI1bLYZDIlVglOq3VjIsoD9pWM44CeKSU&#10;WSeJApsrwIBRpHi9cVsqqBxTIswSJRRrr46u8WBK6dNmo2k95MLlYa5ulCAL/ZqpbhTSszbL4jzn&#10;UjffFpCohf2+lT46JwTjNMx0ux3GeQHRnEFrCGuQjo1pwTvDrpMSamctKcsmx1kpF57rew8hYJSl&#10;7zpxCnpHAWJYuNV5phCZoqXZt4R5waiEM5YxJDAea2Eaj+zOdqAVa4o0OsHxivfe+AGPf/Ymvzf8&#10;iPbLv8qnnn2WPmesAlUyicKqC4mCKTXqoNTscSVxMaV+T8YL2QBYnbBKkVAMc6A4z7TCMWe0aXjw&#10;4Yd8qsyUGPnrP/odXlQD/+FrLxAf/oSL5Wd84t4dvnj7nNWc0bjnsPFj3N83xLygTcs6TzRJ1PNr&#10;iERlmILl9/7Pf8vDRzPPPvssyzqA2xEXxd2LM261ikc/+RF/+Qf/Ky/c7vjlr36Rw7Twb7/9V/zh&#10;+w9YiiHg+Mpv/BYXz9wlrBOfeu1zrMOBvQuc37rN//3H/5YH777D8/fu89nPfJa/+Ivv8oMffp97&#10;z73EF7/8Vbq2Qd2/i1Gas13L3/zgh1zc6vjsZ/8h5xcX7PZ7Hn74gKvLS9Z1JebENB754MMH/OhH&#10;f8G9u/f59K98kbNbO1579ZN88OEV3rU898LLHIeJn733ASlk7l1ofNPx3e/+Nf/6n/1TXvrYy+R0&#10;5P79Hb/5D3+Ju7fO6UzLqgpXh0u63tO3FlUkflApJId/70R9eRX5+HNnvPPT76M/8XHa2y9ymGv3&#10;pTWM40jrJXozrNK1tYRASRIRNowzxhq5p+q9DDDNAn4rFCmuWOcYhxHnDE3fCXjZCPmS1yRK3phY&#10;KqE9zaK6Ptt3XF6NtK2DImNH13tiTpXgkXhHQMDD6qYz2ogDbNeJ67SIcjglcWdZa0/9i41vGIcN&#10;cC3SZdY51jUzLwtnZx3rHGTMrzFt1gmxH0OmaWWckWNqSTHU3H4Byn3r0aWQQqZtHJCZhpm+7xir&#10;227fu6r0lL7JZc0SlRYTwyCu3RAzKUpcZAri3vONk54dJRG/87SinWUYJ7Q2IqJYo4BuTlUFqRCw&#10;yxppGk0IReaYTtxpyxLpGolp0drgnWWYJBo3l0IMmb5tWGOWjjwn84ZSRoi1cRTniRHyrm1dJeEU&#10;5/stFrlG4s2LxFsCwygARi4SMdN1DbGCr23rGMeZnAr7/Z4QC2dOlO1zLNJ/N6zkImDRGCK5wH7X&#10;cTge2e32hBgZxuvOUq1E/RqiLL4vznsh2ZzETIoju6nxUXKu52l7jesIL2vFme6sRpl8moNTkg3B&#10;rrohUhJicZlXjFH0rZe5p/NSqF6faxglmtJ76fUB8N5xGGbaXSc9NHPtnc2ymu53nnGc0cahlebx&#10;1YD3TQUdM8YqxmnCKF3doTIHo4SAb7wQ1xIL5RnnBYWi6xyHKdA4jTVKxCDeklJirhGRMYizte9b&#10;hmGkbVtKQbpZG0tMhWmUnsOUhWBtveE4ztKlZTTHw0TfilJyXhNdjZVTCiHIpoWmaU6x0M5LRORw&#10;nOj6TnoxgPOzjsthBrSQKvOCb5s6dsxVFR+IoXBxvpfOkSxjwOEgzrFSxGW2dUNKT45nXsQN1nad&#10;CC+sotl1/Oiv/pI//r3f5Z1MkjmAAAAgAElEQVS33+LVT77CP/hH3+DWvVtM8xU//u53+fZ3vkMs&#10;hrM7z7GEwsW+IR0fo+YDLkz86FvfRt/+GHdf/sQpWpIaJ9m1Er04L4u4YpD3dtZ5hiXSeUMqmRiQ&#10;6zplhgq2j7PEhHWtZRhW6UupbtaubymlME0zu75lnldK0Zz1DeMs7he0RK0aJxPH1WFmt/PEWLi8&#10;mtjvGqZpPbkGh1Hu9RizAMZWV7diYddLH6bgCIphkuNJuRAXIaVjSqxBnbpcdE0+2ERQGbmm2g34&#10;nUSotjmNnHOnbmVKYV5SjfaW6LRdZ5nXFYyrTmcBc0sup1QH6VfJ7Hctw3GW3hSrGY9Hiirs9v0N&#10;B87WM6AqaFFV3VVdrrSQThSNVkK/KaUpKdFozZ3WkvLEmhS7zuII6BywCtqLPUtSzKnQ+AaiEAo5&#10;Z0JY8TnTekdAxh4hsgJkRecFLEcVjNIsoWCNiNNOPXVRSMO2aaQb2Mte4jiIy8wgEXBdZylFImf3&#10;+0oM1ejd4xrxNSFjWqLsV5QiRgFHx3FBV4B6GGXvo1VhWSPOW0pKrKu4OcMqgM5u33A4ypjoXY2A&#10;b610KCt1Eh7a6n6eZ9lHGa0kzswb9p3jOAr5sQkruu05qnI2pkIpGaWqiM77OvetdH3L48MksXpK&#10;Ma/SYWi0ZloiZ50lZRhn6bqc5oVSRGAzThJR3TQivDi7e0cicI+zxCbXuVYEABNaSezdMK60tVf0&#10;cBzodr3ME9bSenFcKRS7XV8JPY3Rpl7vQiKmmGnahmmYUUbTdw3Ho7hwlKoCHS9r85wybWNqV28l&#10;R5PsAYsqHA5H2kY6qaZ5FeImSZJK13Uch8c0Fy/y5f/gv+Z7f/g7/O6f/DXP3Ps0X7jY0ZaCRZwc&#10;yqgnMI8NYyhQ6wQyW2jahgvd3NHLPaWra3Tb9wuwu+/72h2a0VahtL3GBVQFOE8iXImnVDljciEr&#10;xZId7zxIfOv7D2h2n6bze1znmNYRi6XxjssgQsgyJtZ55u6+Iy2RXERgchhEcOVPCS0igkm5JqJU&#10;d6CznHo1nRUSwntPCBFFoa/CWWfl+kyAMxItPVe31zrPBBxn+5ZhiihVqrtnpbESvzocR/q+lf3w&#10;moWgjTIe9Z2TpAhvCTGhksSYp5zRSte9rvQNG60Yp4qDbIIub1ijgJ9tYypRLYKldQ3XQtVcODvr&#10;GSZZB2ulqvOrioKyPEeqY23TbDiJruP9SuNl/TzPE03bCkGhNM7ouoaVhIrhKGuXEFONHZQ4yVwK&#10;+16cec4JSfrB45mSMjnDmvO16K5knJceMGel529Zg3Q1a804LJJ2Mdf9QteyzCKA3fctV4cDXddD&#10;kXPeVGGSt4aEJhYRYhWoKRniFJqXwH7XsqxJhCZte5pvlUIcXl6Tc2FaZPzIQaLNz853+KY9ES9t&#10;2/L622/y4MH73LlzB+897733PrdvP0PvneAuquf7r79LLAWzTHzy+bt8/O4ZLhdcUTjrSUpXAX91&#10;dBUFymByphQlqEcRoe04B5Zl4dxLhGRMCziN0rLeaBtbMZNEX/upndM4I/N0U+fmdZExvBRYQuLW&#10;RS8xt0ai/rcuzqYzLOsqe4+UGafErm9qLLai8Z5lXqAomlaEj84JYbwuCd82rFFctX3fskzSOZ9D&#10;5HB5RcniPto61nIBZUREo9STdNpN4Pca7K5jlkIcubmcsMqbRJi4qWTdUAoVeX2SZFHqo8FlpSTO&#10;ULMBsT//MHUtkssG4OZaC8DfTRTUsTIjuoiAHINR6nr4rkRf5vpgcxLBhr7xe7pI1YgQT9fujfoX&#10;gP55ELvUS02pE/GwrRWzkj5biQbdQHF5nq3vW99wqVwnnkl/0vb16Tm298n1XKOL/L1WEmdftmct&#10;pTrXtnhOudZKuSmmenJu2kIit2tl6/I6Ae1If+DpQsq1C/Lpj4SCKul0dB/1UNo8SQZTP38lxFMp&#10;gi3mlNG2ocQZtMZYWS8oa3EUUkLwjBTJQVJ0tp7BooCwyl7MOijiOhaBTGIch1MdT+MbSTAwmrgu&#10;OOvRRu5Ba8T9jzK1QkHGEm0MyyLmDe8bYgxY68hFUYqsvfImGDRuA/5l3tIab4RULEqSZHKKKDRt&#10;jasNQdKEVMkUK8kgOSX5ffITn81Ndmq7r7VSpL/jXjtdR9uTPEWcq23BA1CyOKhqX9fmTBUqwt6g&#10;6pFu26eu0+2eKbmcRNxyEchrq/qipZKJ25OVok7XfanX2t/1eJqb215bUSjVRSdk+FPrtCooUFmE&#10;fnKPbo5Cff2k23j3lGDg6eeTJ9lcbgpyIifZE1LqOrEKCk5PW5+xnJ5LUXI8nTetFOjr8/z0WThF&#10;955iPvUNQvzvd+tt43pBrs2wRgpSe0UppKIxKkPteNyWpx/V37aNl5u4Qo5RXX/WpwOvJD6GnCP6&#10;KXXDL+Z0K5BixGiJHHp8ecnH7tzBmBsng+szthUva6UoSsihYhQpBt544w1++L3v8eDqwIfTwj/4&#10;h9/kK7/0S4h2XxZ98noS8xdTVU92Dccp0DbikNuAkBASh1lUakKGCcggPSsSQzaMoTo9tER1KYU2&#10;8lpta5nnQCkKb0VF7q1MbtMkDrCcC9O00NwAHKUHLNK1rna6RbquIayBaZFM8ZhEOdFUNaMsWiVm&#10;xzUSt7GGjGukA8Y6S9vIRkEZ6UaLIdF0LTllpjlwthNCaZwDO69Za4xb21qOwyrK5RCZZoltXJPE&#10;0HhnmWYBlcO6SKxQBd8EKJZoiRJFqTmOC10nYOu4JqwWcmuea/zXvKCso6+KM21kcgizOE1SzJQg&#10;n8VwHNHG4Zrm1O2RUq5qOVujMiWGZZpl877rPdPW9eYlhsVaWWyOo4BSwyzF3m1r5XNziq7m8nfV&#10;uReDbGjmacJ4R9dYpnmltbpujiaJM0KUt42vG28tG4hlEYB1t+srEKChJKaldgAss8SL7FqO6yVB&#10;O4o3PHjwNo9+9F18nrl1/2O0L3yKUTc0KdA0DWkecUazdw3To/d481t/wPvf/w6/9eUvcitfYq0l&#10;VaJtTplGbay9DPyNNZSUJc++DgCpTpibtb0pEZIMpLFYovEk3/GjD4/8iz/5fQ4RrkzPh/T81Z/+&#10;HjFGxne/z6deucXn2kL/4j2GNbEsj7ilDa7xRF2gbcg6E1tHbCzKeR4+GujMBcZ3WN1weDzywcNA&#10;v7uLMnv68z3vvP0md27dI1+9w3sP32Q5fMDw4Mf89LLwxc9/knvP3eXuvXt8+7s/JtuWVz//JW7d&#10;foY1Jaxr+NgnPoVOge/+6b/hb3/wBg/efYvn793j+9//Pn/9V9/lOAy8//57/Pjtt/nbN1/n1sVt&#10;mqbh6vCI/X7PL//Kl3jhhRdZl5mLsz0hRJ6/f8b5fi+kcEgoo3nw4CGHR5f89N13+D/+1b+k8ee8&#10;9NIr7M56PvOZTxKnD9l5zf07QvZ89rXP8eM33ud7fz7w0nPPcfjwx/zWf/TrvPrqXWxZSNMVTgWm&#10;mGmd4mLXEKsrR2vIOVKMBiURt7du9bz28bu88ft/xlt/9Wc8/wWP7u+itMS7NN6xhpVOi6JpmGWD&#10;j1VcHqaqqNWENdDvemK1N2+uL+cs3jnmRcglSqmdlD3jKOCu9qKYNUqA42WeaRoh766GRRSzIaGK&#10;3F/DtEgvQFVLOisLuGkccE0r5eTVlbRWJ4O1QhoWVZXPNQZB19/d9aIqz1mcvYdhwVlVST0BD5RS&#10;1aHrWOaFkDflakKpQtt3LHOQHjsUh2GSLsaQKSnQOIkq9EZxcdFzdVzoO4nbnNaEq5uKUN1r0ygR&#10;Kr6Rscooxb53HKsTydR7UUDJII7sfcMwLBRkTB/niMz5lSxrRNU8LZHeyzlJlUAVV5ycq2VJcuwx&#10;12hJiaRMUV57XgSc6apry1lLKdKxd7bvmRaJGd73DfMapNdLe4ZK9picWIP05ISYoUT2fSfKVGNp&#10;Gs84BxpnxeE8LTjvcQQePb7ildt7whKBVLu6FozSmFIYhoX2rGWNmWGc2O12xJRq5444enSNo45J&#10;wGzvBMDsWukTXWt3S4gRlIzfIl5RaFXn2MYSQmBeYo1NlQVu21rpd6tzy1y7THIVfuxace8NUz0/&#10;c5TP0UjE6AYAb31zy1Ldta1nrHOwaz1LEFc3uTCtQWJF1yjxzu3mZJN4ynmWfo1UlNwbnaekQMzS&#10;nzjVWMimcVU044T8nMSxsi6B4gz78x3rtBJyxjWtAInWoIoIhZpG3H1rlF44uW+zRHcvMncbqxnH&#10;+RR3GII4GscpoNgILnF7Oas5DDO+acgliaK6RhjGlOl3QoDlIvF2l1dHfNtJ39eaaLsaoblmdn3H&#10;ME44q/GN4ziIizYXua+FMArkKOS4OCnFsTROkcYJ2L4usr5aY6TEwkuvvMrXf33m+3/5p/z4rTf4&#10;Z7/zP3K+2xFi5N13P2TXnPOVr32TT3/5K3S9Jxwn3Dzz8O03+LM/+UNef/MnvPiZX+Xr7Z7nX/oY&#10;BQjLSt95jocBtGW/a8XB6QxFF45zpLEwzBFVJJ5xWsTN1LeGq8sB3zbo6vaSaN1ELJl95xlG2UTv&#10;uubUmxlDYtwEBUWxpvwEcbbft4Q1YqzhfC9OIm/FuRhTYr+TtXBKSCLARoYZAQpdTXcgJ565JcBa&#10;ToW2MxIPahXGK8Yl1k6jQAywq71TCendGceA1tJLOAz1Ws25JgxI33JMRUDiIIkOjZfYMu8lkWEY&#10;ZZwuSSItvffSz1gkHWAcA23niEsiLqG6hxTjvJBToRj15OatFKhglzH2ej9cUgUPrlXjWklXtCGh&#10;csQqgypFSIpcyEaSKXLOGGVIIeF0qUCoAAbeyZo/KXEAj0uisQplrHQS9Y5xjqxJHKPLksWZ3VqG&#10;ecU5h7cSTdd1HTFG1lX2NtS9UdsYppAxCiG7x8C+t4SsGE/uZgEqN3Iz13lnqfevUkaEDl115AaJ&#10;D93u76YxxDVSlKbrWpY5sat9kmGb76ZA31aRXl1Px4LEKTZyruYYq8s2klKRfUMQwd2+rT2mSqHJ&#10;zCHT9555zuJ+aKUjzRiLd7JP2Qg3iS8S0SAx4Z3cD0pJF8jllRDRAFdXA33vyUWxLAvtrmeYA/Oa&#10;eLZvmIdKbhrpZbSuhRJP/Z8pSqvMftfJnGlMJRNFnGeMZppWSfqImTXJ3DdNAZWg84ZpmHFeozBC&#10;kndWogKXWKNCpeO2bapo0miKUqxLOv1uSZld3xNT4jgu7DrpIm9aT9t5xmnAtRqTNXO753O//p/x&#10;7T98j3/x+3+B6b7Ip1+6YG8sjUZ22gpi3Do/FCmJk0sA1q0H5RoweQJPAGQ3IudC9uyi2i8lc3k1&#10;YI3m1u1zKKq6OSFlTkC5YBVZHMsBGuNZouP9DzX/+//1Bm89tHzmq1/AOc/hcqLZWTQiSuobzxIk&#10;MqjpJN7YK7BGc3mcab306I3zIiTPFGrtgwiKilY4VQlhJ+vklHPd0wthZIwIQoy2xAoYOqclBjEL&#10;QTCOE94aUNL95xqP1eIIazoPqZBT4OJ8x7xKf3JTBUXOCmk5jjP7XUPIMoZ0nWeYAs5o0OUUt55i&#10;YknI/TRHjNVopWsVhsUoxXEIJwGs1ordrrmOWbUizuk7T1FacIXGsgYRWzWNq+SS9KxLVKMnRYmp&#10;7PuGEGQt3rYta8gnh5wkW0iiSo7pFM9YSj51zTtrpeN6jVVoV5jXwK6zPNIWRWHXVte7EdB2WQJt&#10;nWdilDXGUteXbeMY6j1aUhSBnresQdbO5xfnArDlSOs987rSWocx4hp2ldDWWuFbSS5oWkvfeo5z&#10;xJmC9ZLe4xtDiIU1xoqzBLTT9L0k3TTG4Izm4XEkhgVjHTknliRi6edffInngJ/+9F3mcUCXRMbx&#10;6OHMcVx59VMf59333uP9H/8I436ZZ+5c0OuGORh6bSsRDps7dYsn3B5Kb8p6cE7RNi1FW+Y1cNsb&#10;QimkINd1ijLneFvFT9YRc2YKIiYKq6QgdJ07rcOtVhyGcHIjDpMkR5Ukzt3druEwLlVkoyWdaufJ&#10;MVXhQkvJSfZQ3rKEiNMa30tstms91kolSNd6LBBWpDpGKXHvsDkWFEEpwR7zRqjA091MT5ngThCl&#10;MdfMWU4FbRQhZJZlkfPnLRvcnHMCo39u7FO1Y5s6QpZSnnCfyXu9BmhLecrpdv2uKkF1o3tJ6ZNz&#10;7voYBDstBVwrcyGVvBPizgmQWxJoU8k9Vd16dU2URGBUUsbofCLUjFJ1/Jc1V2brpbt2MGv0KWpP&#10;12uboqAkStYoJQ7YkrP07gra/wRgn5BoSG00+QQXC4FTEmhryKmc4iS3+aeUCmiXXF1H4gSjCMmn&#10;q9MmZyGdcs4iTquOmpKFZJDP47rrrygNOV+LtYpUsBSlqolkc/Tp6sDPkuqjN/dTqqIReY3NfamV&#10;JsVIUvVrrdGlEPIWzSziiYxUNeQk6QIgULqujrAniM76KahS17EnUf12feT6vmvvXAZrJDYcJWv2&#10;zW1ujZPnTdcdrtRrJ2Yhs3UVQYnDV/qTtdLkimdrperXsvZNSboWtyXDRpSrLUrx5OiUtRsojDbU&#10;sEBUSZyoiBwp2sh1XLIQcWS0Mk/c46XUvIoYqDSknCslr5srcVpKQlVS+kRBP+V6U5WAKfU6vSbg&#10;r8/PNWlU3yZPEcQaEjfumyzPVnLBWJm/YwpYK4kvuj7JNqbUpqBr4kZp0OZEUIuRQp1eW96TeuLf&#10;nyPItMWo+rf6BlGPvG5OAaNNHSNqX31OaGsrH8MTxPkTjyJpQkIoalFC1PFkSz9UZXOTPUkU5uqY&#10;c1augY8k9+BEiFLjTzciLOYbDrO/51GgmlLk/FlrhLyupLsMVUruq+3UU++Dm+Tsv/NFys1/KNVC&#10;vY2/Tx/bL0S66ar4iCmy2+24ffuW2OdjBiM33pb5fv3O5cVEdZHJ2aCV5tbt27z88VdoHl+RHnyI&#10;a5o6cSqUNvI/K4q2dZXNiDFSIO2cgJ9sIFAFhXd1cwnQNEYiPHaeVKhkVlVgj6ECeFIu3Dgj+daA&#10;dYolFPadY4lSoLvfi2In1lLxGDPaSsn38Uqy0YU8ihWYlviyrq0uBCcXS6zghtJKOtOcYVllcmgb&#10;Q05SIK+UROy42g2zrqsQZ0tEFymvHydRLDgtqv+2E+fKMKzXG9xMjVtbyaoI0beudH3HOi0oZ2kc&#10;jOOCc0ay0acVYw2+dSzzKuXiVV3UeiOLI6Px3jKOK30vUWmH48q+dwKObH0U41wjOi3TuIjrJEZi&#10;zHVhLGXTfSeEHUi00XGsmyOrJWv8/AyVxbnhvYDYShd2u5bjFLBGNgjTuNB2ErOyBgG55jXhFOjG&#10;8vhqwBhD23bMa2LXCggyTgu7tiEGuUYFCF3RxgGacThyHI7EZeGq6+j6He+++RNiFnfE8OgRwzji&#10;u5b9+TmkAVyLziuPfvgtfvrnv8cnnr/Hox99ixe/+V/Ay7/KmWsJhw85M7DThXT4kPDoXdJ7r/ON&#10;V+7x9VeepSu36a1BZyEkglIYZYm5oLPCZFk4l5KrvVu6K2LKoAqpBl8blCwelES9FO1YlcX0e27d&#10;f5njBw/5/Muf5oMlwPKYZRx48dzzay8/zy2OpBgw3nPe9rg1Yo1lVIVBaa605e3DxPn+gvsvvUxe&#10;C9Y7hpRYloU3/uZvGY6XlATv/ex1XnrpDio8YHzvfd4LH6CMo7GGr/3qL/PTd3/Kf/vf/w+8+Kkv&#10;0D/zAt/4jd/E9OfcfuFlxpgl0rMkxsOR8erA7VvPEsOBZ599nq997av8yuc/xwcfvM8SZuZpRjvP&#10;brfn/p3neXw48PhwxYsfe55n7tympEQKljBNnPVNPV8TzjmaRrMuift3L7j37DkvvHSXz3/us/zt&#10;6+/z6OFD3nrrx3z/B9/B2MLZvkcbePXTv8S9O7e5/9xdvv7VL/On3/oOn/nMq5xftBwOj7i99wJe&#10;HycSCm0tYV6x1pNTYZ0DRSWULlgD+IZlDTx/75xXP3aH/+cH36a7/0l2989xttCykKOuispMWgOd&#10;M6K6VhIhWUohLAu+7Zhn6ZyUboIoytcoLoLWO1IK5ALn+766KWQSLzHjrMIqxRwT/a5nnGYBD3dd&#10;LXYXdWWJ0oGZi/Sw7fqOGFdCCOz3O9ZlZaoq1WleRKHbWIl/qXFNaxSSZFPbNo1nDRI5mIpmWhJn&#10;Zx0pZlFhNtIfM9eN3LRKdGLXiiBDLIQStSfAfSKsAsIsazi5iEuBtrpGhjHQ2DohayWF8SGSi6pK&#10;6IXWGVHlLuJqArgaV9rqalZKVG3HcaZrLCjN8bjSdR5bCtOa6Tsn42GKNY4zSXF91zBNC84YfKMZ&#10;x4m+7ygpkQunyFylFbaSXlpLL9I8Sxdcyll6PWrvlJBwlmkR4qxva+9H64lJ4ph3rQDhALuu5eow&#10;0jQNSreMS8AZA0oier0V5f+8rCJQWENVX3cM08rtzrGsEp+jjcZkhGzuGsK6krPibNczLaHGPlqJ&#10;dyYJeRHl/KVUGCvRNM0rWin2va9kosE5I27yRkiZUqiRnrJm2OY8Y0SdvcwB7zU5IZGJO5mvY1jp&#10;uk4cUzmLm/xqEKW8FfL3bN9yHBY0GucNxyGcuqmGccT3LVll5rl2pK0i1LDeMywrGujalnleaL3B&#10;N74qxz1rWKsaUfqJKIW2aZhm6fbSShxlfb/NoUXI1ihqQ5QSpbazmFKIUcQ00zgDhbOzXXWTFPpW&#10;QH9RpCmWcb0mblNht+sYjiMoc3Ibem+x+vo+U0p6Wi/OxNGQoxDQ4zjjvMcacQXK+xUSs2tacdiX&#10;LK7c2hPWtY7Lg0RtlVwItRdpXgIpa9pGyHMD9J2XzhEv984aatTWlkrQWoZRHJq+80xT5qXP/wov&#10;/tKnefeNH/Czt9/gJz9+He9bfu1rX+P+K5/n/qe/gG3OiMuMWw+8/Vff4vd/71/zzsNHfPFr3+CL&#10;v/ab3H/hBeYl0HiNsRIv3tfrV/r8OtYgjsm2sYzTgtaKrvUch5m29VituBoWnrnoOBxXjJbor2GU&#10;61eheXwpynxtlEREdq5eywpva6xjWmjaaydu2xkBqjovbohSTr2MKmeoxKTWmqZR0mHoZUwLRd7v&#10;PK0oa2haz9VhBi2O/3GKeC9q1XkM7PcSB2OdRSstKRO1d2qchBRMMXH5+Iqz87May2XwXtbQvsYA&#10;Lqv0BJsKesr1JPesNZYYC9oUdvuOeQxQJEZ2WWONJ0xYo2n7hg9DQBvNvpfez1Iqc1ABkYKSCeqG&#10;KFAVMEQMmoKujbkirDhFJ1VngXRrWIrWJzETJaJLQuuCoZC2ja+qKmglHaJhiTRW1vZxlvtXnBYa&#10;b2tPp4HWeaZxqutX6cjc9e0pVlMrJf15Rhy3Y402BVhXicofJrmnfaOZlgXfNBhV5FpU4H3DcRBn&#10;TlhEKNO2Eg/WOFNdz5J6kcoWoSeRaxKlZphWEaa0zjBWwd4mkGysABexigFiku26s5VYM3I+Y8g4&#10;LR0Lw7hythdSOsSC81XQYhzOKQGEfY1RLYnWS2+h1rDbNVwdJfHDGsW8pAq0SXzq1kW0zIH9mQDj&#10;pQS6ruVw9S7u9jP0jeVweUVjpCc8JJmviAFywjtxPKEVrbeMte+oUBinmf2uZQ2FNST6XUOszjut&#10;LcejCHtEBLqyP+sIq/RJX5wLYZFTZFeTUnaNpSjpt/ROE1KBlEQoEqU/2jWGwzid9mDTKL21KSaO&#10;80q3a0nhQMor/fmOyWV++df/S370nf+N//l/+Rv+q9/+Oi/fc5zrFWsiJAGYUxbowuiNgFZV8Xvt&#10;lHhagXwNyArgZTQYo8kpok3hhfsXPL488s5PH3DrmVucn/WkJEB5SgIyFyQCNRuI2ZGD5d2fJv6n&#10;f/k9HqQ7vPb1/5Tz5z/FcRrxnSLmIJHRyjDMEpenjOJw+Zhn2hZlbBVGiWhEG8WZbyQW2Ooaiz7j&#10;e4mqDjGx31mWWcYuh2UN6RTLvCyrdL3lwjLPOC99ptbIvvV4nGibpoq+womICtTu85yxTpNtc1qz&#10;lFJY14Ct94VS4JqGaREws+sbjseJXd/WiK5C33rGeUWjaGrEs3cVH0iZbidxu2uG8zPPMCwYaykl&#10;M06RvjGsqbDMkfOzjnFaSTmw68QB2raCUSzVeZqLRJs5a6RmQRU67zmOk+wvnGNeFpzzUIS49d6y&#10;zDNaW9rWcnUUZ/11t6et7umV/X7HMAYhUIyQhqJclyhn5zQhrIQoHalLTWNo24ZxFIGsqx2nrbcs&#10;y0JRir4RZ69rPE1zndxjjPTmnu9a1iUS1oz1hrBGlJFZYHP2llKYlsiukXFwGBd2fUNKsjczVTzd&#10;do5MkW7atkGnwjKJU1YbW7trDXlNfPwTn+DFT36cSBXqF4szhhwzH3um4zc//wLNvmP/8qd567k9&#10;9549o/FaougyxLQBqzfp7y0+T8BSZQ0miZjcWTl/LksUfTpONL0nGcV0XNh1DblopnmtgpsFpQ37&#10;3nOcVlQC6w1rEMd0KbAmcebHlFlW6Xebq7t6t2sYhrn2eapTPP/mdOu7jmle8E6EHyFkEUqlVAV1&#10;nkiRqNDzHWldmJOMPWsQUaPWsh8raev2Kk+NSdtXGxTOz7nShKCQv9rg51yKrA/YOr9unNtt4Nue&#10;fiMoCrIeuPGjjwSMb7yrp/jA+k0t7hatT4D/9sj1DYtzjurEETfItCYhmpLglkVbdJxO91BOItxy&#10;2p6eTGlNQVzZxigRZ6MwyJitiq5OZSHyOV1xQnLlGwdQiojwilIonZHWNbkShXTJpCzrwlJKZYQL&#10;Smu0ljjvknN9T4L5ytpNKlOoc0/OpfYiclqbVaaA60g7iSMsZIySdYLRCl0WKFXkUQ/FqK3DbTs+&#10;SZG4JmIquVUEq1aquvaK4GnWWowqNV0qYiiVlgCUdEXpSpQqo6sDCZTeXNZC+6CEEE1pxehS5ypZ&#10;J2pTCca6EpUYvY0cqJF6Od249jdyUqG1qdVUW8LDdUeaKrLO1Uo+p1w4EWkgDiCjheQxCooyaHKN&#10;2zRVhKMr0XXzqq/ddf+nY10AACAASURBVKpI5DSVfCpKXJVJhKtFbZ89ZCyqOi51vQ9AyOPtnFEy&#10;pErcKcUpmPBkU7smmpS2J6fV1lGooZp+AFWTlG7c87oS3ds9tZGb5sa9d7re5eOt7jgh8lDyGunG&#10;35Q6euQge3+sQ2EwVlxRylhsJXaMrsRkkXOjbjrx6nWuFNeOUOqolRPK2Eqc/zyZA9fk1vbvRqzL&#10;51zJsBo/a4xUhigUqd5P0hcq567m1dU3dn3ut/Mi/xZh05F9VjFSscJGWspF+QRRqIqIvvJ299Xz&#10;qtQ2x3GDJC2oekTbcYiT/O8n3OT1M8ppQJPiWl3X5bprs95M16Tgdv3kX4xw+3c8tnutPFVE+Qt2&#10;uslFbbQhLgvjMJKtk8ULUJCBedOE3HwJrTUkfVIUxBB4770H/ODNn6D3ZxjrUdYRlpV5WYlJIlau&#10;ppnb+wtRRM8SOxiCbObatiqeKzD66HJhtxOA6jDFGocoJM9+J/ErBdj3jqFGKqhSGOZI38opiBVk&#10;noOw020l75w3tN7w+HCk3+0IITOusRb9SvyCt0bIPWtAC1gokVwSO2StONasMXRdwzoFWifqclE2&#10;SsRNCFkiLZdE0YX9vmMcRWGUkq59dA6oi8pWlEveQd9LXrl3Ggccarn6mhIhiKp9HBas92gt3XzW&#10;W0oRxd+uE7B+WSK+8eJysWJBHaeVxhlikrLi/V76RQyZ3U4cKN47coo1u94Si6gh+l3LMq8UdM2F&#10;F2XdpursOzn/x2Glr3FH4xS4c/uCcRZrZt9a6Zqy9nTONmXpsqycnwkoWopsJOdxEYWzsYQ1yEZh&#10;GhmOB569e4t5CcQQuNjvWOeZUgyQZANgRGGRUuRnP3mL4XjkxZc/jnGOv/72nzGPI2cXt/jJG48Y&#10;xon9bkezrrz+gx9y6+Kchx88oAmXnF+9zj/57Mv8yifu8wc/eJdv/e6/5pP/+BXG/Y5briNePeCN&#10;N3/E+OG7TA/e5lYY+MpzL9Bd/owL32G94/E6Yhu5zw6p0GSFywabDMqKexSocWXXbHupKqhoGkBh&#10;CihV0Dli45Ef//C77MrMNz7/cZ65dZe/fPNd3vnwHX72s5/w8ot36QmUGh+b2o6UDSlqGu0w3hKU&#10;YvfCHfo10dy7x0M8vjMsy1E2u+cdX/rKa0zLwA9++Dc0vvCPvvkN7uw/h141QXkCDTlnHj+85PW3&#10;3uEyOD7+zMu89s3fZNedkZVlyYamkYhDQuD27Wf4sGkZrw48unodpwNf+sLneeG5O5xf9GidURou&#10;x4l9vyMeC13ToOw5yhqKyuQiYGJvO4yCw3KsZbOFEGSB6owmRbjzzC2O3cKXn71LzIl1nQX4dJaf&#10;vvs+f/3d7/NHf/DnPHxQeObeszx8/JhXX3uNT776aUzjsY1liYllSeTsiDkI4ZsyDx895tbFBSB9&#10;Nq3XhLSSkAhJR+Crv/o5xtzwJ7/7r/jib3S88OIrmHWioHl8+RjXdOzOzjkOA67dAYVlnrDGYqxh&#10;nrZoycwwjJyf7zkOW2SAZZknmtbjXcPl1ZHdvqfkwnGY6NpGisWVAHDTJORL30qHkHeGxmnmaZbN&#10;VJJJan/WE9Yk3UFNW2P5HK11HI61U6tkDoeR87OeWIu6vZN7X2tRVs6LFM2nUkQAUaP6Ui44I+SK&#10;VoX9ruF4NeC7jhwL8yIdcxJ/bE9dlcZo9rueq+p0k9jHhaZzjEukpMLZ3nI4RllwZ8WSag2yViIu&#10;2O9IUTrCzs5axjFQinRUiJuaGr8j5cNS3yMb+mWNZCVO3GmaAVn0lHpvtq1nndcacZWI88xuvxMA&#10;riicl0g7YzVKI06uxuGMEVDHWYb6vG0rcWBdJ4D+NMt8NRwnxiiq5XleQUlUzDAJKLRFkm0uixgC&#10;Xe1AW1OmaRrGYURpI8KHYUIrRd83PHj/Ief3LsiLEGBaDlDGX6VYl0hxWhxw04p1GmsN4zDR9R5n&#10;5PvOykLYGMWua5gWAdJSTByOMxfnHaEScn3vT1141htxRjgBnKZlpmtbnDUcF3HnLcuKUppd7zgc&#10;ZxqrOD/fC4lhbR03MxcXO0KIxBDZ9eKqbLwQrOO8VnJTgKyL8z2HeUZbUyOkAzknfNNJ30fTAIV1&#10;XjnbdZRS6mfjBeju5PwucwDEnT6MqxCzSTZrEtE6gXY4o8VhlDK+HlPXNaLSC7k6/RLWeQHLF3Gb&#10;pJQYhvUELqlSaHYNyxxYQmbfW66uRuluCpG5uiwKiKOiaVhXSQzoOs/hOKG0dA2K+0+A7pgyu66V&#10;qLjqYhwrUdw2DVdXQ+3+UAzDxH7XM00Ctm9rPBHTcCIWlZLY567z4vrShv1enKa5yD0XYpIeETKP&#10;50t2u12NK1G89Etf5/lPfpVf/caKL7JRW50la0ecZ7pw5K3v/DF/8of/hjUXvvCVr/Gl3/rPuffs&#10;fZbjLLErshtBU/jg4WN0KezPz4REsgbrFMfDKJ1saI7TwlnfkFJinBPnu4ZHjyfarsEa6XVoqnNx&#10;XaJ0SeXCUBXl8yr3aU755BrwjcRBWe8xqpzWgPMkn0vTSK+e1tKdti6Jzsumf1wSrYVlFaLEWs00&#10;SYdcyhIJen4hBO1hDHReEhnQivN9y7AIANZYU9dt4qiIIYuYqyYCXFyccXl55NbFjnkVgKWvfUBr&#10;kGQIBQyT3EdUNSBmc34KYPPog0fsz/Y1CrLgG8u4iAiDLF1dqopLhmGSY1aiyxTlpRTJqxoZVTcy&#10;VTEt270ClKLIqpw2/Nl4KNu2qK6v1PXmG5VQCPFG1tJhvIFOyDo+xYC2Mq8bo+mcEJZtIzGfawW4&#10;jYLDIPGqa5S4LOeE4Ok7TwziFnM1Tn4JkfPecxhWQGIdH1/NOKdwTpxfTddSkjjHnBP3bkpJ3JOz&#10;9B56o6RD06vq6JFoyZjEPdk3pl5zIrgLa6KzsjaaZ+miXeYg4IwScCsFuSZiqEX2lSz01WGHFmB8&#10;WVONmfNcHVf5vK10dHe9xCUuaxThwbqeXI7HccVXF85xEMAdpZgWcZpucZNdTTmReoAt2tSgtew3&#10;9mdnLMZxOSzcaVvSupCyFnAki7JeGV9jkyQicpoD3ltJlciZi/NdjaxU7HeewyCOFlVgDeKsiSlD&#10;LHKf1ChArRRXVxNnZx0KfSIDtki/tpGOW6sLtpGOOW0067Iypsh+3zLPIsDcn/UcDiNGK87Pey4v&#10;D+ysk67ZcMT4Frd/hde+9N/w9vf+gP/un/4R//g/fo2vvtZy99xRtAAZinwNYN2A8/RW36HUKebr&#10;tMFQVHeDRGsrXaPbKGhViAlu3+45v3WLDx7OvPfeFfuzFu9lbUtRaCOq/HFZcXbHcJX49nd+ymHY&#10;85lv/jbp1nMcIty65VgOD8llR+NawigCrzlG1jWyuzhHFYlP3RyG1hnIiUfHkV3fo6hCkfOey1FU&#10;/20rnbvGOnQlqM/3sqdXWioKxnEl58xuX6P1gGXNDONR3GtLIGdoO8/hMNJ1Da2zDFtMXxI3cetF&#10;WEVJ+FbWLF0rY988y957jbVDrm0YxxGlROQxjJMko9R44F0nwtuY4XznWZZArPPso8djdSBHiZ7d&#10;tczVEe2c4dGjI03j2fW+doZKr3CKQsKvUZwfuq4xjBGgd5hWvHNoI0Tc+a7nOEdxfVDrKLykaxyG&#10;kYvzPSkVprpWGsYVRca10ikmtUCyZ7VV7Z5KJmfNEiQes/Fy3/hWRG7TtHC2a0AbDoeJizMREmhd&#10;e+5DxlmLBg7HkYt9R0iZYVw4r3GzOcr4GjZRXi7ETQA4ybzb1/1ATklEMkPAeem2XILgKzEmQsq0&#10;vSPFSFgLXWN4OK3M83TaI/RtS9SKuEzYrgOlxVG7rFiteTYnXnhpR9KauSTuv3pX9uthwhWFNzVx&#10;wmpu9pepUzyg3LNryuQQCblIF6d1OCdOYQuSOoCWHu5KOHf9NlZLVP3VMOOtkQi6KNes0kpIRid7&#10;iFyToTaXY0pZ+kVb6dteU2K/61lCFLdEToxzjQdHCDvfWHGYaUPXy/oUozg777m8fEzXdliryUvC&#10;t20Vs1DjoWV82lwiAoqmG+PWNUh60wCwfZ0L0otXXQgn5H8T1KhrAF7Or4DRp7VD/ZPytArhIx7X&#10;IPOT7+wJ+FXrJ8HejVAoNVKzXBMXIJ21Mcy8/rdv8Nabb5JiwDmPy6FeC1LTorTGWCtYVn3erDTa&#10;GCHDgJxk7FMKGu9R2lC03ezOpw4kU4mJLTZQq0IhVRJFXZNV9dxtxJZW8jpb91GuxI6pAs6NLFIU&#10;vG+YlwWjNdZJQkIpGVtJgY20U0pXkkcYVVMdaCmH7UOsTretH1bIIJ3BKxGLnTqtkoh0VY0ELCUT&#10;NKQCWpsTv2K0rmkeM846UgmVONtIK7kwcsoiqtaaVI9fKX0NuGdJV9hQfkUScXyBGEW6FUNBGXMi&#10;F3OKcq9vFjLUyYUoJLDEy2olTkgFRMQkk+uFnSt5iyqEojYuhJvxmMbUWNS0UpQmp4WiNaVK01Dq&#10;5CwDSdQ6ORFrD962eigITyAOz0qalFKdgPK5lSxO+niD+BNir1SCtf43cs0qJeTwRu4IUXNNVpVU&#10;SfYi38/bZ3x6V9e3qwiJBCTNMdQEDEVJcaNQ5fe1AmWEVKuEm87p9NwbpbkRXLGSrtpYrqMkCykr&#10;VI5QCbccRWyTSsFqIdKeVgec9iKnNyOxqVqJuUhca/UYcubGX1O0ru6qJ+nRevCyTqtcTFEiPCx1&#10;nDHWorSpsZ0VT77xHkqKpwTDnLc0BOq9X8UR9VorNcZ3i2hN9R7O6SRTRFUKPG+XBkJCUkolM69J&#10;v8J1lOfpfD3h8vrohxxbISsR72IMOQluIBdIEsJ6e94irmX974j7/PseNx2ZIlAwT/z8FyLdcpZS&#10;26wt+2YnEYVWo7LCIj0Fi9aYSPUQbwfM/0vamz7Ldp3nfb8176H7nDtiJkGMFAiBpKjBspRoSGI5&#10;KTtVKeeD41T8l+WTK6lKUk6+OBUncSpJxZJIkxIHUSJFgiRIkSAIEiBw7+nuPa0pH97VfS8huUpx&#10;ThUJ3OEcnNO999prvc/z/B6o+XI4A829+08y3vkrDt8+8NS9e3grbFntNThDiRmbKtdd4HQ60XU9&#10;Lli2VYQdYwQJ2Pcd65q5WRJ3rz3TVlhToW/ISWM1fSsdD0EcO9OS6IWvQc5SBi+uaimOXdeINrIw&#10;ndaNcZAk22nZGHc75llcZM7ZlrQSJA0KQaWljMql4bsypSS8EyzT0DYrpUh0f9sS60EQjgDrGhnG&#10;wGkVPFWtcDxIb1IuMnzr2vBCkWW4u0lHU9Wa05oaWmIlxsgwjqyt/+dqF1pXhhS5bykx9E04UwXf&#10;tfJ6NH3vmKYN56UXbs2x9dtUdK1YI+KgalH2eU7semGvFxS+89RcyDExjEEQY9biKA1H5trhJTH0&#10;4niKMYtLb4pUKl1L9Hkvg9Dj3FCiuV7EwGVJBK8Jfbggk5SCfE5VpEwi4wbP4XjEesf11Z6ybPQK&#10;SWW99wEmn3j3+1/Hr5F9vyP3O8LHX8LcfYI7zz3P8zky9CMPauaTv/IrzVGhUCXz8IMPUcDtu3c5&#10;PbgRlNjxyHtvfpX18AM+dueaW3nh9195jvh2Yf3RX+KuHT9//0e8862vog4f8PztkX//48/w7NXH&#10;GMpCN+xwWpwpvRX0WFwyzjh5IFqNMZW1FnLK0h2TC2PXyQO1CNJVIUOnUmqLawNtoX7pqafpb90l&#10;awfG83RXef+Hb/Kfvf7LfObpe+x9heRBVVwqFDLJKVaveHuemfrA/atrbnWBLWU0WdJaXk7q63Jg&#10;3w/8/u9+js+88QLbcuTW6KhZMEZlXvDB8/Vv/Zg//cb3Cfc+yd977Q/o7jzJPtwlbYriFNYpkopo&#10;Iy7uBz99G8/M/Tsd33lv4vVf+TQbhbkkYsks0wxUnPfcHGeu+xGfFWWFwWvUttH5QGgO5IKi70bW&#10;bcN1Cu/sJRnrnWGLkV3vOJxm8rbijZFEI5oXnx+4f/sp3nn7Hd5664d889t/yvWt25Si+fy7P8Bq&#10;RQgOoypvvP4Znn3mOZzxpCiHpju3bpFz5XicGMeB40MRK6rNLbUCQWt+49O/xPH0F/zgC/8b93/3&#10;H+LHW7z1nW/x1vff4t79+/TjSEmJq92ew4MH3HriPocHDygl0l9fcfPBA3ZXdxnHaz74wYbpHPN0&#10;INcN249cP/EMfT8ShoE1FvKysOvEnWuMQXvDYVtwQcrjT1ukc5qSNras6YNjy2BqRllNnFaKFpd7&#10;jImhE6dojCvXu5F52UAVxpYEsc6idCGWQt/3qFpZl/WCHoubOPdPU8QYhzaFrQ2bUy7cnDa63cgy&#10;T9SqGIeeeVka37ySW1oupczxMLMfB2IuzO2wOK9REJLWcHOzEPrQOg0ktaxqJefK1X6UAbvReKd5&#10;eDMTnMX4wIOHE523OGuY5+2CvVyTYLnmWbqbtNEN6yvGiZxr63CppG1jHDu2OWKMYr+74njaUGS8&#10;9w1xaFqqRroxTtPMpor0yyyrFKRrwcbsBul3S2llHHs+fHBsHXKmoXitHBSSYPlqTkzHVRK884ZR&#10;iqGXYTFaOnk+/PBA6ANGSRJhHDq2mDjdTIz7neAvK4KFrIm4RrzxSFLBkJ1hnlaGMbDOi2BDx64h&#10;MsulN7A7izKroAQLMMdIN3QcJhF5Xec4tk47rTXzPAtKNUZiLgz9QEpJhrnekKKg04bec3MUQaTU&#10;yjIt9MGzNJFtGDoOD444b+nO/S5Kt+4+wSVNk3QbOm9YZxH0lDJs84rVCmsd27rSW0ucz9d7xzSv&#10;WGsEsdP6ltK2SWJllF6qKSZsMIKbs0qSQrOkRFMWzJLRGm00OW6Ci0wZSmnmkhljpIN2mjZ2Y+Bw&#10;FHF0vwuXXg6lRXSRzj/HNM3sx57jcZbUZReYJ0Gvjbuem8PccGpwPE3SJ1QLMZ4xdxtQsU569VBI&#10;6n1NjJ0l1to6WTypyJB0vx84HE7UiqS5Ysa3/hxJl7nWIyaGqZvjctkvnVOOxsjA34fQ7o3Ivt9L&#10;mjUnrBtlvfAebXpyzFirsSZTc8Tmlb/48pf54hf/hBqu+fTnPsdrf+d3MP0V+XTkKgTKurKdDkw3&#10;P+M73/ozvvHt7zAtiY89/wq/9jt/jyeee1boCuf0X84MQdJZRsNukP3X1b4npiJ7lyAdwNoYdrvA&#10;cVpRxtANkpYL1rLlSk5ZDkNotlLpRxlGTlvi1vXA8TjjvEcpOC6RLihiPhehW3k+ay17wy1TTcEo&#10;zbYlQu+IVXCuw9XAcYkXBEeuFecUKM2yyTVOLZxOKz6IeS14x+ANy7SKC9g4ptMq4vMqIohzjYih&#10;oBsDMRZylvTP8SQo5JwTbFrSfVtiyYnr/b4lewwuuNYTGIg5U2KhD14E19Ax7kekTySJI/g84Wru&#10;2se7TRTSGSGzEkG4yZCI83SvOU31o5N6rZdDdK0akMOv1a1vpEKpmVgyW1px/RXrLMkP33sOU2z7&#10;7UQp0A/yc1bg9p0dDw6LIPiUYm2YyXXNUM+mtURBkGA3xw1tNVYJLm4cJVGaG7pz2iKqZobQsW6C&#10;b3RehK+u9VFPyyLY5TUSFxEm1lUoE2Lek8S3qUVw8I1OkZaFbvCsqxgJc6E9n7vWt5nwQZNzFSpK&#10;7+U68gaqIPidN3RGscXMbhAk8la4IOS1OieJTmitMU5SvV1wLR0habpCJbVkU259Gq49H5VRBK3Y&#10;LuhmOTd03rAtK6brud554nGi8warLA9Pkd0oA0ZdMl3roVoXMaEsy4xxnr4TfKrrHLpWDoeJcTe0&#10;/ruVse84zYv02/nAcckEJ9dSypXd1UCMG6dl4/bVyBoztchwb10zwSmqEnOibRh+ZS1DkPRprRnX&#10;CQ3BOo0yjg8eHqWvNEXWaaW72nM6TaAtbrfjhV/9Xezo+R//9y/wtS8r/pP/8DVeejGw00eMmtvo&#10;s6PWnlJFiDN1o1wGYWeJulCN0DNU0tQsw3SKDPuMlQGld82tTeaZe4HToXJzPFCCJSvN7vbApqAY&#10;TcawLoEv/cVP+MoPNl79jX9EHm7L+ScYDg9/zug7SjbM84QPHVuFUjW9saiYUN5TFRxawjpGob3s&#10;rq/EDFArV7dGSac5Ef23NgtIWZLktxrpoZSMN4ppaUaomKSnshlCaorcvh748MMjXXAEa1mmjaux&#10;Z9kSN8uED4KPVzKBEeqKKaAc2yIEnDVK8iR0jmleMcYw9p3QFDovqeppYb8fJS2bRKg/TQvGeQaj&#10;mBapZzAVlm3j1u2Rec3Y4AhKcdM6ka2XrrfxahCCwBy5vu7Z2n72bKxxLa20NgOxIOeEMDAvKyUL&#10;jeJwWi4mpHnZGPrAtmVqjdza79i2hFGVfefb88mSsyS/zkhLpcRoeJwSqgiRIMZMZxtqrYpZbYuC&#10;F+uCfC1tNFf7geNpueDDBXnekoTLxu196wE2MDa8tzOWpArLtl6IGtuWCJ2XCom2pzrN8nyznQjz&#10;IRgUSs4nwbJuC6nAfuh5cDwxdI6+9yynla5TeKupRbIqWxFRq+9GGRjWgkES4jVXrK5QEgbLqBqC&#10;D0nl1JKpuUripIJ6xOR7PGYAaKyuKBtwWTDLcV0Fi+kdNhdiEaTw1NC1+0GoQlrJHGndMsGJATC1&#10;ZHMqlbyK0XnZpCNaqceSjTFDqexGmdVYb7HVXDDpscg1O3RB6gKWKN1QMaG1DPNPi5zBYq4cDjNd&#10;v0OVwrIUeqeJ24mSVxQZlEFrmWdkiYFA2eQV0+6SOD/PSn8B59iG5iDnOck91Fb/Kji0mJMMXkuh&#10;ZjHnGWMoVahXuoj5QJ0Hm39jfO2xj7NA2n75N+PTakuYPPY5SrWQQ0vgNRTaOX1xPNzwr/7lv+CL&#10;X/oiMW7Ss5VzSzjpNvhug+yz8NHMYtaLEWiLcl+HfuTq9m1+67d+izt37+EQUbK2YT609HeVhLJS&#10;UMtGuZAEhGsat5Xvfe87fPMvv8G2TdJDWBXUR4hEmph/lpy805J40oIaTEURS6XrBu4/+SQvvfgy&#10;fddRlvUiTCitsBdBp7QgiJIZci1sOVGo5BTJpfLuuz/h/ffekx682nKMSvZs2jxKX+Ui5jDt7eXe&#10;epSUVJd1XLqEBalLpRm6autak34z750kY629IKuNVhjnRcistX3/uVGJmqHOd5fX/GwC987jrCcl&#10;6T8zWgR/7530uLX3J9cqIqA2eOdYV5lBgFAijJG6A5rZshot4QtriTWjnCHYgKliajLGttmhJBq1&#10;1hhFw2Cqy3WqtBgXzuIqCqyql3425wOKesGdX3QMbXBWzKhnlOMZKapNw6OX1hWHkO7Ot5zICLpV&#10;V6m2f+dRHyMimMh7ezYL6YsQoh5T2kVoX7HKUJpRQowmFSpN8KMJTDSRV15ro+SZoJTCGnsR/pUu&#10;8lqnCmcDntaYaik5X0RqU6EWSRaeKX0XEbeJwPKznNGjWfpxS27CnMyhK7+4FtWqHq+wO3ukQIvY&#10;WXT7cy1/t/0tjJHkei1SPVFQTeRuQY4mhEu69BHqUmMu70XJmarFrJOiJHFTjKChkFmWhd31FR21&#10;kXDlGWmcE0xobQjRqihazp7nzsvLpSNvopy55IX5hSVVndfP899vs3Tp3ZSZuHVOTAkShWwm8cKj&#10;paoJ2x9Juv1b++POomETK1Wp1PapWum/9j3+rUQ3U+UN23IhnRameWEbBlyJ2MY3rsYi6eD0kTid&#10;IifZ1MgFUljixoMPP6Aqz/GVA/rZpyk1sqWI957OWkm3DSO0pIMU2raOnHFg2TIaKYN/cIqMnSMr&#10;KUt2rpU1piJl3ak0RJFs4hSllVEnnFG4XnAFwQteIUYZ/M2LoApdJ11tPnisVWwNEbYukswbh07c&#10;YNZgrWAvvZPNWi6V3hu2mIGKd4YUz6mQXg7XZPoxcJoTfRDHfq1gnW/oFFr/mCATajVoVdFG8Bdn&#10;B/DxdMJYRz+O4urXBpUKh3WS/pFFBo9d54lJvi+qOK2NOSO7xLE6r5mokC6l40Jwmt3QsWyRvjnD&#10;BOPZ3HS5PIpJaymDPh0neVgoKePtB08tsMQsheopUzL0fWCaRGmXgffCuOs5zfIee29YU5Gye29Y&#10;tnJBFaUS2fVS4qsqOCsRfBR0IXDYVil9pTAfJ67HHpVlUGfWla/93/8zPPgurz71BPOU+eG08Qx/&#10;gHMdw/UV9jijUmG8HjjNsgKFrmc5LTzzsR1Ga2KE/ukRTWINjju/9Em+8dYX+PDhDX5/zV4n9vHI&#10;T7/1b/j2u2/x1K3A5565y+tv/BJ3dcLnlU4VstbMm9yVRiu88eQifXc1JTYqxQriK6aVVAqdswTr&#10;2oZRFgBdxUdgtMZpQa2UClstaCo/e+993n/rbWKtXD/xFE9c3+E//c3f4pl9z7WV4s1VKUqqGC33&#10;SHKWH81H6m7Pky+/zGYta0o4ozE1k2MmKVnAZHMdMaXy7JO3iHEvTt4+MK0zxhkefPiA73zvB3z8&#10;1c9w56XPsWaLV5l4c6AWxaZW9NWI6Xq0cqRl5lt/9hXef+dbPHVtefHjz/HKqy/RBXHndX2Q3psi&#10;Lrqw94Jv6m+1TZWggNa4oLsOpS3LuraehU6STUsSfF6Bqoo4DXNh7BxD5y+btBgzaV3oguKNT7/K&#10;L732AjfHh8zLgjYBquHdn7zHsswcbo780Rc+j7eaJ+7dowse75ykzUKPtZb333ufZYlsMXKcHnLr&#10;+hb3bu956v597j3zMX79Uy/ws//rT3jra1/gl37999ld3+Lp555lPh353ps/YjpO3H/yPgrNd976&#10;Hk/cu8+P3vk+z378KabDzPfefJNXP/nLdF3HO9/9IX/1kx+iLNx56lk+VjSvvvYGy7QyOk3opMdR&#10;0huGaV4Zrga2FJnXld2443RzgzcOq6WbYfSGw5xJ08w4Bpal9aAMgWWWRFXvJKkWvHzecS2EIRBT&#10;IgIheNYY0bUSOuk0cs4JOnFNFwRFKdCP0u0g3WqttD4EalGc5oUuSEKELMmfaVpRSnFrP3BaM9Yo&#10;vFetfwxihbyJOPlFtAAAIABJREFU4DLPG9oYQnAXV2NnpN8teAO1CCozOLZcia3LM8UEqdCPgWmO&#10;GAX7Udz1IcgmOqXc8C/i/NdaM7fBiHaO03Fh6AWpdTyt0kW5Zg6nhf3YtcGodGM8PBwZ+h6lFMsq&#10;vQlGCyqnC0FQoVoxjj3H44k+yIBiWTa6LlycSs4IjlOjBdM5b3TOolVlWxIYsEZJcno3UJrwI2Kr&#10;HIbGvuPhYcLZEaKkUPTQYZSBLM/CWCp5y4y953hzxPpACIIM7Lygc9f17IyeQRkZ5qyRpCq73cDh&#10;tDKEIEjnecW2+2jbNkLXMU0TfT9QyIIidPJayTDY4gyc5sj1vuM0rXhrBO+5JKxRgoM8zFxfDZLM&#10;aQn7LQoXvu9FyLLOYrRgpZyVw2daFrwx1KrIW6FrQwynQBvHcRL0ZCqyod+1ZLpSGt8JjkdZg7WC&#10;6BmHAQrMp5XBW9ZpRhvHvhckG7VirWChu86hjOxtbl2NLMsmPSydiJjBi4Pt5rA0HLUcvJ13lCwd&#10;e9e7QTqLtLwmMUpaR7Vh8H7XE7fEti4M4yj4u77H19SEUtcMOdKLaXVlmjbG0XM8zRgf8F2QgZxR&#10;OO84Hib2u0ESfbk0oUo2/UPv2/sC3hgePpwvCOlcBEe9xUxOufXfCZbVOsdyXOmGjq0YcUx7R65t&#10;b9h75nXDqoTJlQ8/eMDb776H6q9447f+Lq9+9nO4qvFrwujC4f2fcPrZ+3z7q3/Cd7/zdTa1UJRh&#10;zaHh1MQINQ6SqtFKYU0RkaMLFJQMbQcv+MvWv7uuggQMXvqohkF6inKVe3aNkRzl629J/KtXO8/D&#10;m5m+l6TugwfHZhKQA38/hIaeNFS0pNuCwWol6eWhJ8lZiG7nSTGTs6C7jw31G2NmbZ1DplYqhT44&#10;li1JaqP3rI0Qoagsc8Q5Ix18Ue7vnCVd1TlJNqEEyT6vch8q5TlOG30XBNGiHFZVllnczp2Xjt5d&#10;36GUksTE2LFtIloFb1lm6VHctpnpdESpW+Qs+1hxcNIOiI/7V8+HJwttbEQF0/4JiNX57Na8uHWb&#10;L/h84quWqqoMQ9rwqFQYr/bY0EnHpvM4bTgeJsIwsETZgwRveHhzousDuyHw8wcnus6hUS1N7ElJ&#10;hmghBA43E8PQybD8tMiQvaUYvW/3QK44I8lRDOx2IzfHldA5vNGc5kjXSfKmlIrv+5YSrWjjOc2L&#10;4OKUEoObE/yZVpq+M9LZrJWkpedEF+Q5WIp0pooREPresCwyoO2MnBGG3qEaulApqLkwJ1r/orjn&#10;Oyei/fVVx9r6SkPXEHsx0o8d8yQ9VcYpShGjpHWWGDfQluDl+ho6xzRNJIzgadt1O/ZilrDdSFGa&#10;05y47T0lybnzaufP5CBCJ+c5ra3QN3Kl73tq6/zsGsbYKEkqP7w54axnGHqOx4ndTnp0Y8oEL2Kb&#10;0RrXhPi4Jva7ngc3E30nwk3MkiJZN+n+2PWe05IwgDaV42nDBw9VBPOzAbWUyjAMpJgEy93vePjg&#10;wLDrUbXIexM6Xvy1/4AnX/40P/2Lf80//5ff5A/+oxf45VcMd0eHuTjIE+Ix1uTqqbq5+Nu5varz&#10;kKKiTEUhz69a5byVVUR71TpICqkaKAo/9tzrHTkKmSQfZnzfUbPiuI382Tdu+PzXf84zr/wO9fpp&#10;/CgGwvVwYOyvSFvE1IofeqlPACxKDFXjSCoFo40IOluUIbVRTLMgvo2x3Bwmhs5Ts9BndoNlmsTx&#10;3IXA1JKUyjuWTV5rSSgqemcaDlLuyZvjJs+ts6knWOK2oapi6AMlV4xRpMrFfLqtDSE+dKzLKhSY&#10;ob/08eZSmZYz/j2TcmLoO46nDaOhH4Kc/7tALYW4pUsfp9Fyhn5wmOk6SVfPDXuac2kddJ7ptOC0&#10;7KvmOUkqBhmo9UOQVOcq/cnH04oxYoQ4zWKwUEpSscFZFKqlOp3Qdgx4L0a6vvfklDlNC513IjBW&#10;qd04HFfBfdbKHEubb0qiat9ZytbwmEqTGxpYa8u6iPmuVgTBOQbWTYQd57QkAID9KDjjfS+mgC0W&#10;gtNsqZBrZdwNLPNGqUJMmprIFpT87GPviVuBmlsv/Ib3nnGQZ1IIPZ3KTNPCrd3IvCamTUhAcT2h&#10;KPT9IEK2TFQF8dWGyTL8bv1GtF6j+kgoOSeHL84RpVus4jwRfCTkXCZsSjDQuV3b2jpCP1CzIOKM&#10;NTw8nNj1ASqcTjKUL0WSm2MjCRmjcBbBlQcrPdGNrrS0/UrXBFxrNcobDkchEEgvrHQDrlsmUZtZ&#10;Q7DX+0YDcQ0tWSrsd50IdtbSh7M4qvFes20rUFEW2txZhvnt9ZOcT2l5HRFvQLDp1Pbrj4hjZxyh&#10;yuURuq2l4mNL0jnncc6jc2rIs0e1Oee34PEPrdRfQ9L9f/l4XLv76NfJWbCGtqVCSqnkGDncPGSL&#10;G0ZBznItVyTRcRZnz4LDWTxKcSNX6cuqVaGsJQO+6/nsb/57fOyFF+hrQacIyrReLsHMKS2mTElh&#10;ibmuVjFM1KqZ5xNbjHz1a19mPh5FbNG2JdYaCrRyITLVWpl1hrpSlSTstHbEImfZX/nVX+Mf/Of/&#10;iF3X0ZUiySqQfqyWJCrNQK6LCD1oQ8wbGEOqmXXd+B/+u/+eP/3TP5V7K+WLiPZIiRAhrbZ9rm8V&#10;EZd9n6Kl99Tl/s1JngO5Su1JzhmlVfuzLGlCbdv+U0vfW5Xhv7WCYK/UC0qylHIR25RSlJIFSZnl&#10;frLWXsSouK5Yay8pMqM1sSRo31+lkpPsgVVLNuacqKWl3XK51M0Uo9hKQnce0wV+/7d/h9de/CWC&#10;DyLkZUFg13qRgai1idntvtJajBkpCb2sloJWFaMEo+ytwVjHusnzrl6MbRW0ld6/s4BzEd80pci5&#10;RGPk9WjprHOn3CUlqSAhYrkxGoUWLGBLY9FeT6pcd6Ve8naP7rFS0E0EOyccBYGNGEijzK+WeeK9&#10;n73D4XAjYVAts3PvnOAT2zyl6wIxriilxQScktRHedf+jsa0xJo2phlHVLs+5J6hiYsK2r5cvldr&#10;padPtdnRWYWUH/VRCvSygigROq2xIj4VMWDKGb8JzrVijZAgHnd0nLGvkt7TF5HZOde+RkueNjFP&#10;aY02Fm07rPU8ce8O3/3ud/nql7/CJ15+ma9/4+vce+45fuf3f497XvamtVSKkiedaalfg0aVTGnd&#10;lI97TM5rpH78Nz4ijH10FVZaTJay9osOkFIixq3dQy2heU6Pgwh+pf61rrmPBu0e/UfO/2iY2dYX&#10;XtFoU/4apfJvl3RDnJ+6dYg4a1psUHEpA9SywThLo2eFVGmNRRZKrQzWal568UU+/al3ydkwBNc2&#10;IQajNPMyMW8r973nrN11XrOu0pUxBHFi9t6SEPfk2LAmW8yMo3SvpSgR+rkNWRX14jBWSvjhcnis&#10;LMvGfvTMaxbBKEjcuQuCXyhJ1NuYM6Vo+iAdStYanBNRauwdpeqLeyznQimp9baI69do3UpoAxol&#10;7p4uUAqcTksb+i4YY2RBbV1vtcDNQVyt6yKuuGpkwbNGSZLttGKMw1krBc/NQZxzZTeKy74qg9OC&#10;jrBOop4pgwtyMwtm0nKcFqyTtME8y1C5Vrg5boyD4zjJ5KbvgyAggpFFPAo+ILVh2Dj2TLM4l4c+&#10;NGSF4KBybk4VQ2N7Wyn2rpXQC9ah78TdWpIIedpIb8t+P7As4kYaescSM1aL4/40R7TSgumZZ0LX&#10;kbcNBfhhIBVwRjF4z9vvHlB54ZX7V3zuhWewdsT/6Kf87L13eOH1z/HhVrDBo6wkO84JgnVeGM+u&#10;7SgImbQsEBf0euRbX/48e6d5+taOoCulRLoycXz7HZ7rK7/2iRd47anbDOnIkBNeK2oWVvcu+BYr&#10;h3JW3yt47+TQv6wEZ/DOE1QlZXGFVKUoRRjDskKcN6GND68K5ESvDb/x6stMqfLBtPDl773J1e6K&#10;ohXKOJYcsTZQSySrjENhtZSN3x0G/vLmwA+//ue89Ou/ynZ299jG2Ea1xKe42ahycLJW0DzrOtMF&#10;S1wzoe/AaN792U+5+9KCKZn/41/8T9y/HnGh583v/4Df/vv/kPvPvy4/k/Jo69jtAs+/8CRvvPoS&#10;1hRSWjCqCdMKqBrvfXPpiLsqZXngWqskK64qy7KSc2W/64gptXXNymGk1nb4ETd7Qcpxzw8ApSqp&#10;JGLM9L2IB/e6Ww1fbsipcnW1Iyf585///D0ePvwQo+C9997jgw/fBcC5rrlONK+8+jJPPvUUHzx4&#10;yIcfvM+P3/4r3vzuNzieJrS75rgNvPfwhDKGJ158jXvPPE2plf29e9QtcXXvCWJMrEvkwQc/Rw17&#10;7NVtNI77V3d5+sXnydtGsYWr+9dgC7ee+hg63GY+Hth3ckhboxyMhKlf6Mae0/EkWKp+ZJtXxn6U&#10;joYkgop0wWn6rmdeM/6MNJtkKGmU5jhtLdlamLeGsF0jyiis9cynCesD1lpOh1MbuiVOs/SrnF1q&#10;wcsQVt4rLeuPt9QCW4x4J+5krbgI/yGIs+XhYZFBRCpszZyxbaltnprj04szbEuluf4gAq4JCvI8&#10;kjJ7rZGk2iruZesMc8MBx1Q4zrkhdQUTZY10oVlrsFZSKGe8QVyjrKdLRFHpO8dpko2BDJwz1slm&#10;floTu3GQgWtBsGUtteZDw4wFj2BFV3bDIGu6kaHQlmTj3NkzRkjSBafTSh8cqVSWWNn1liVGSR05&#10;Seacu8y2S5fHxrxuqCrP37okEVrSQsoygEjHGeMdyipOS2Tc79i2jWla6Logm9YkwunNaaUPXpJa&#10;rRdVa83ptLA7Cy050wWPmG0L3osT21pPzJmtoSXPNPBhkH6slJDk6rThjaxZKebWsVdYtoZJ3DKp&#10;FIJ3TYRVDYe40g/yXgD44ChxE6NBkOSc1YJZWNsg2mglDu4mHkvZvOHmONMFT6mKuCVC51hTJJXM&#10;rdu3WdcFDQyDFNJ3nXQRntGUAPPchJ1ydk6aS1/Kecjc91KGvTYEaS2VVMF7LR0q3rCzPfMakYOM&#10;PIP9+ZAAWCu9W7UmQi8oQe+buBKlN+ZsLD5f+ylD11mmaRGMDYhQ1wVSSqzzxu5qZJkTzkoXyekk&#10;eEG03EfWSSLvOAsabJpXjFUt8ZnbENRxczhyvR9bNyTs9oK01hisFbedMQptHfMq13AikNm4/9xz&#10;/O5//A84bQvdvVts6yponJT5/ve+zpvf+AY//v6PWU9H3viV17h975pvfu8t3n7vxP3nnme42uOc&#10;brjTwLys7bnQEZMITn3nBeftHErVNmgy6Cb4OmfYYsWY1qG2RFRJGB9an5C838fjLKm5ecZoS78b&#10;SFEO7SJErYTgUUiqMHjpDV3bXmxZhGCQY5T0vLeA4KSGoSc2bOluELx4KtJ3eVwSTiu6ICjxcZR+&#10;o5wFo7sum6RhO/nzLjg675imhAuGmCrHWTBfyypiT+gk7WWNRqtCzEqGrUWwZF3niW1ouB9C63S2&#10;BKOZm3B++Flht9tz+85tuU59R8mP41bq5TD1UXO6qn/9gNb+5PyZ8qv2SaUdpuBMEmhp0yLik9aa&#10;ZZ7JccN2e0pMzMvCresdN6cN42TAOi0bw9CBEkz6fpSUo3e+PScX6YSqldO8Sg/TEjENZThvlbpJ&#10;39fWRHIbNPMkBoFU4XBcGDrHEpMYwjp3WXsAptPC2Ae21Ho6QxDXfUw4L3i1viUbHh4W+tbXOs2y&#10;T88Nd2qMkS6zc2fWKmbFZdugysD+3GfdJsnEIrSMpe35Y5K08TD23Bzl3BK8Zl4yJUv6ObU+Se8M&#10;N8dF8FlGUTJiZEiJZdkYxp7j4Yi2/tKDKOh+I0jKzlK2iVVV7N2Bbd3QJeJdx9y6srQ23Nwc6IdB&#10;yCS1GSVTIW6C/z8cJnb7kVIEk73fhZaGlvt+XqT3JnSSvlW1YJxg7621dH3H4eGB/fWOWjVLzAQr&#10;6zG1MgTH4bQRvAIliObr6x3T0vp6nGNbF7QL9A0JbayhKpjXhd24Y14XSWO3wZE2ittPPsvQ/R7f&#10;/wvFP/9f/oiHv/Mp/u6nP8atvuB0JOeZqheUCqBdG9y25o36CKVF20ZjBZMlYpwYBqxSKKsoCbbi&#10;QAdclV5T5yo6KpZjwSXPuhn+5M/f44++feLJl36TO594DbPb8XA6op2hG3es04qtBu249PwtxZCW&#10;1Ew7C7thwBj5c210c/tHhr4nxo0tRsZdzzxtdFqefadZEs+qmfGc1Wy5YEptCWsxHijgtKx4ezZO&#10;VaEXnBassUJ9KJL8NM3A5Jycd2KpGO84Hle6YKHIedoYTTCWeV4ksdDmJp2XlJnWCu9Mw0Fbaq08&#10;vJnYj730JRbBJK6r9MNVxBS13/ecThsV+fO0yQDdd6al85X87MdZOgBzbcKwVDXUUuk7w4PDgrYW&#10;bRQPTxv7hlxUWtzpqUj/khi2ZN+qkLqOs5Byfu5NkxiT0IrDaebWrR2HwwpWMxjNsuRWIeGI2yZG&#10;C2BeItpJ8jSmgnMyC0hF9rA3B+nUs83E1jnppottrjM3+k0fDNOacVqGh9Mkz96hs3z4UMwPJWXp&#10;x+uEmtN5aWxKjb4AimXJ9L1n2xI5J0LfjFvBYqwlxXjpqaJKCoEmNIjVv16SLpoC2ohIwqPni+JR&#10;+qAq1fqjHocmtgPoWVBqH2fk19lcG1NiW2aU0W3WVbi+tWObpFf3bBqoCK50niJ9aCShmCVhmPLF&#10;tP7gZpZkcFEsUX4vFcEA75qwqyhkpThNMp+yrqXpvTwDZM0cWOaZmOBqlOoBbeTcdJwjQ+fa/mdl&#10;bH2mqspwV57hTShrGDptNCoryqOpxyVZJYPoxwbQ5+f6WURoA8oC5JQpuf2v5DYXKzj96Lx/joco&#10;eVMBEdx0G9D+jUm2/58fWonQVGmdaErhQscLL7xMrOUiap2FjJyz1PO0a6mUIkJDAWskxZKLCJO5&#10;gPEBFzxf+MP/h69+8fPoXFrf1aN0j3X+IiwapUh1gypCBtWIQJczP/zxD7G+o7uWOa5BtXTno/69&#10;UluPVa3UkiRdg0JpS9aK0nDKH3zwc774R3/M4B2uiUuuEU0kEaUv+EilZL3XSgIOtV0Xp2niwcMb&#10;6jkJqKuID0qRssx7VLtetNKSIlKgtHzP6pxIK03gQ4yBgkcGckUZEQpyKRhjcc63n62JfFphrKO2&#10;Sp3SUmGlKuIqZJrcREXvXEs2CYHGWPl+thixxor53iigXDoFY4qCtb4YkiVRJinPTGoinWn9nCUl&#10;tCiAhP2IolByZh8Cn3rjM/zqL3+GvhtIOZ2zYPL/6vy6Qy2qrWm06+TR+yvbgIIuYryqVdCZ568h&#10;96+EI6wJYmxrX0PJBStYbiWISq2dgPO0iJcpZwkV6JbqVJBUIl8iSg37qaWbUFKEFaUsZ2Tred2U&#10;sKKkkGRvL3f3oyRiuwe13IM/evuH/LN/9l/zl9/+hqxHjyXRpINearHkvNyS1DGhqKSURJBq60VF&#10;yEZnLSU3odeYc7pcridrRZ4Rk0K9iLbSychF/NVK/cJ7dF7r1Fk0bojS0j7Ptq99vr5FHNaPKVz1&#10;snYqdX5C0b6mCG0lP+oMrG3/I2SHjSfvP80//if/FcfDkS997c/46re+w6d/9XN87NXX+W/+239O&#10;Oh5Jm9Cf7t67y2/+9m/xyVdfIWiNqi1lXzJFmcv57d/1I+dIVqCt9DHnfDZWtP1tI5XQzJXSFnA2&#10;m/3ix18T2/5tH20/jDwaLjrW+eNvJbopJO5YShXFtiIKun50sZ9PtbWcNw8f+eELaC1v+vPPPsdT&#10;/8U/oSonyAFVqM31OO727Pb75mpQWCOlr30fSDlzc4rivI2JmjJX+44HDya0c4RWDK+twXlBfYnA&#10;U4kxsRsEqZhSlgh9ypKc6Dw3h5VukIildJEJiuis82+boBp9ZzkcBa+UciZukau9IF5k8y2O/RCk&#10;K0kwbfKQmObIbpD+hpyzMOS3RK3NCTwtl6L60zxzNfakIjfzrX3HsZX11qpkI2o1RsPhOF8csuLK&#10;FGcdyuCcYp7le0CJeLQbBRGjlDiTtjZM3vVOfrbgqVqxrQ1DliIV03Cdq3yPWlykwYtqH2Mh2Mo0&#10;LaA0YQwsq7igtdYcT+KIKjkTc8VZUd6pihC0pAOtJviziCklzDFGxrEnxihF18FxOBzpQoexumEx&#10;PMZo5jVfYqPLsjGOPac1gZJC5S1FvNsBhQ9ujjz9iY9jp9/gr77wLzn95dugDWu3Z/f0fdYpsusC&#10;msKDZUOHIO7NbaMfBlLOGAX9TlySTguD/5tf+SLz++/we6+/wu1+Zp0kufW55+7y+osv49KETRPD&#10;8pCRSK8qXmlxz1dxxWqNHNS1HGArhpQklXNr17eEoGDCnFZoNPO80DlZ7DVtw9mi+JqCKoUApJrp&#10;Qo83mV23Z8kv43YjOW787MED7g49JRd6OTMQS0Wvkho55cqd/TV3nnqSWoq87lZRchThvMghzjnL&#10;tgnDWw4vLQHgLCmuGO0wXYfvd0xZcTo95M+/+IeM5sT84U/I3vP6S8/w7S//MXfvfZwabpEjvPjK&#10;J/nal77NF770h9wZDE/cvaYfPEHnFsHXGCCtszwQvWsIBkOt9oJKMga64LFWk/Mmh28gpUhBURqy&#10;0zb+ODU1N2W5dLiUWi5uwFLETZma68g6Q0mA03S9wj5xxXPP3iHnyCuvfkJ6BaJs/Ix2fPjBQ7Sx&#10;7HeBcfckzz7zBK9/6hVyivz0pz/jj7/4ZX76gx/zwRHe++k7PP/eO7zx27/Hrdv3ee5jzzSMoKIb&#10;9xxvDiiluP/xjzOvE31Y+cRLr+Ksp+8D9z/+EluccMFTtSEn6LqeeJpw2kridtrQ3hKc5nCc2PXS&#10;q7ctk6BUWhlpCEGGydZgbOtdbAnUnDO7UYbQW4VxkAOrsYZ+6DhOG6H3FApLXNhf79m2jXVZuLre&#10;8eDhAWsMXRBckDXnItQs152T7jRj1GVj2jW3pHeCM17XRNd3lJyls+Oql+41BEV1TnlQK9MiWBSl&#10;pC/NWU3VkvYwbUiojSTDpkUQwCVL2f049szzRioyDF0WOYB33shQbuxAwxJlc0KtnKYmulBZ1oi1&#10;huPhiPce5yw3h4V+CFitWFdBnpYiG7ixF2QxCsbBsa2bmFacpLPlUC341OBbCqgJyvOaRDhz8n12&#10;3pJS4sMPj+x2DTlkNWNvpLfGGnG/tn4yGXDmS/K60oZUS6TUyvXOc3OaoR/oggzIOyMby5wru963&#10;viAlru9NOneCF8Th0MtgaWtGjXUTZEjfSacYSvqz1jXinMNozRYjQ0NdGqW5utpdRFGj5VnZdZYY&#10;C6ezwSPKejqOntNxBiXO57UZc3xjm/e9iMO50NBVsu4bq6Wn1VpQkgYTUbmyrrFhRgpbquwGK8KF&#10;tXgveM9+6FnnFW0M/SDpeG0swVluDgeC8yLMxkRnxIBT0fS9IadEVYarvTjLffAEK0KomHSKlNsH&#10;37CY4pCfl4hTBqcrx+PGuOvF+fzYoD+lTNcST+JArGxbQ4ZU6UHsgiRUldLSuzdvdJ30PZymiPem&#10;GXYkPYDWxFIZusC8LFQMPjhuHk5c7ToKco13wUjRMYqx9Y9Mc2S/8xdHtA8y9HbWgoZ1SezGkbXR&#10;Afrg2v10FlILwStyFpebVYotQ9aFq2EUnN+w4+7d2xyWid3Qk04nPv+v/le++ZdfwbnA9W4EEj9+&#10;92f85OH7fOftn/CJl9/gxc9+Vow8qchat2aM0nSDCA9W64bCFmRYylUQpn24DL2ct6zziusE4V1K&#10;lY66LI7L/dXA6dQScl66Gr1zLRE5433AtYG9OHULa5b0xrbJOmaM5nic8V6w5kq1zreYqZWWEGlJ&#10;Dt/6s6wgoA7HE+M4oNs6NbYkgaalk5eV0AUMYqbYjdLtd5oXdmPP2gxnQ9/J69NQNdLfZohxk4GF&#10;hhgL2mh2vaRJvDeSDDsu9A0jGLPcn8dF9obLsnI8nuDONbXEliD4m9IA7ahycZHWx/Aq50PMo1+r&#10;+thss00UxIn8+N/TGFUb/i3hnJfevW0jOI+3jocHQRbnIkY07z3zLGhU3zD1wVlSKWybJAjXdQMl&#10;7+G8ZrQRJMxhipK4N4qcSxvaCGax670McJJcB6d5xTmPMbA28kYBSipc7zumRVzMfedZtojRck/K&#10;81zWrqW9n8ss6d6z0Oe9A8RgqFvf0Ok4M47y/JACeTEShs5DrcRcL/uz2HBl09LW4EYKkc6UwjbJ&#10;MygEMepZrYgps6Uzul8+T0wGC84ofBd4eCPXak7l0qF37uIaBsc0yzlm2O1Yt8JgNF0YZChv5ey6&#10;bhu3bl1dnpOX/YDROAfHSRLf2xqJ52fUmlFKErVCObFUyuX+KyWTtszQe6Z5lb6tq6u2zxDDwbTI&#10;f886xc1h4vatUYwOqhI6waUHq2V4UMF6WS9O80IfBLsaU5HE9zyjjME4wzRPOOdAw7QumP2TPPfZ&#10;P2C4dYf/8wuf58//7Kf87t95nddfvUMImuBmas6YXFAGKAWrJVeicjPTUqi1I+Y2kG3ua1PlnyqC&#10;KoVeVTALmg2tEmhN9oGgb/Fn33zI1//8Xd78QHHn03+PW8++iN1dc9wifnAYXVlPN9zqRnIupCp4&#10;6WWVAX/XWw4/m7l/7w7USoqF3dgTtygmgk7WYGc11mkONyfGvqNUWCfpfYsNy9x5186qFm1oKVx5&#10;Hs7LytA32gLgg9AHXEOIb6mIa7wWliUzDF4S7ChJoq0rXRfE7JIr3snrtW0b3dBLb2atcrZuayLQ&#10;9giCak5J5gbLuqKtxVsjSX5vxTBYJHF5Oskgi1JZtkTwYliKrXe0ZJiXLMahNUIF69var3XrBN0u&#10;Qn+Kmf3gmVc55xstqEx7HvpussdPMZErWCPitnMG5zTz3JLNwLqs9EPP4bDIfdW+VmqdxTFlBi90&#10;gFgEJxuTpGv6YCQtrw1Db6WLtO8EY01lHDpJTZTWFX9aL2iwaZazm9KKnArOStfUaY5cX8s9JvsK&#10;mKeVvglioZybAAAgAElEQVQ/uQ2CU5LuwtA5TsdV+radPEfHIZByJUYxgVcl5m59SR6cx2Iyi1GX&#10;ybQIqUorzqVhvzDaVC1Z3YwiWj8uHj3CkZ0fW0bJ0JfKJUXo+4F1y4xGkzWSZHcBp5WgN63g2M79&#10;rMfjEed8e90LzhiMV0xNSJW+v4J3ktzXSjdxc4WqsN4Sp42h8xfxR+ZQK7VUdrsg5zUbsLZynCP7&#10;9h6uW2I/OA6niHdKhMDjQYxVWtDa0ASzWi7PYlVbb1Z7BS8pjSaMPT6DPL8X8pKdjTMKo8FYMVqa&#10;1rukELFU/lvtdy4biIawVPK59SODzo8maf5tv/e3/VBNtCo5U41jf3XNP/6n/5S1dUOVWnDnIXgb&#10;updcLtfQuYnLqjazraCtIVfpecsFUGKac7ViENFIZrjntJtq/cqaTAZVZJJcBKWaSiFT0d6ybKs8&#10;p3Ju16rcoxVIUfaYtZaGxBTBWPCItG5HEdPmbUPnQpomckP8a6VlTahJRO1SRWCOgqVW7V4qCnIt&#10;vPba67z6qU9Brbia5czA+V4RQSam9pq0xI4k/OQ7rqWQWgdVRcQ1VasIAikTmtFSxCARa7ZVUk4i&#10;ksh9vswT1rpH6MQmJKaUSDmxbUJMC16oFdu2ghJkcG3pqW2LrR+vEGNsuE8x6wsBWl2EPa0VOaVm&#10;CmsJNK3JMbUEjwKjyAqKxIz42pe+xNtvvoV5DKt+FpHOfYe0/jjdev5qKY94rpzvr4KuueEeaRhP&#10;c7kBzwkpa+V8q7W5GNzOJiGqzDkq8oyVkI++GBN0C6WgVOumVS2t1ZJuqAs6kFoxWozNgnDXl/vk&#10;vGbIWkL7OmdcvLxP51ndw4cPZX3XSn4vSbjjkjhrf18r2cuTJaGtjUZbCQGI6QJqTWgvIlBpZ2xV&#10;FWeXxdlEm1Np4nlu8/ZVegDhgsEUQ5TsyUA9Oq+cFx7EGKVqwz/KNyDXcMmkJCEh3dChtb1+Sks/&#10;Wyn5Is6Z82tc5LxzTigarVljpcyKUi2n+UTJIoZeXd/h3pNP86Mf/5Thifc4xMIrL3+KtM3cf/pp&#10;vvn1r/BXP/wxL730Ek5pTM5oXYgYmn9Ffpz2L/XR29Z+xo8oWh8R6bS2oIrQPtsLk9v9U2nJW5qx&#10;AknwKoRE+O+2cD+CW+omvH3stad/4av8rUS3CsQsg88UxS0jkcP2Az/2JbWxv/iJFJSxWJIw4gFi&#10;EiVaFZxCLri22E6nE+uySFdHTuSqCcERc6YWKQyelw3nLK63HI4b1rtL55fzhi3VS0fMFmUBGAfP&#10;vAm2Zewtp2nDBeluOpxESCrtUKG0oOZofTrLLAiwXArLLCivlDM5tz6TOaNUbQNAcSIqheBOvOW0&#10;CR6o81JYO/YB68RF77zEh5dNhslyqIV9K//VxuKsZl4LQxDBc0stTRITuagmuBVULWhrmOdV+iSc&#10;Ia+CN5NBJ4y9iER9EIfcPLdDAYK32O1ks2YqDEPrZDPm4uZ+hJnYmvNLbsrQRM4QHDnLzz72wsFf&#10;Y+XWvpPC31LpWqeNNuZSot45WbziJn1NcWuOwNCzrPKA9p30LAxDh1LNZRccRcnQTrorNqoy0qGx&#10;CsO8Jllkb9++Zmsuld3ta6bTgauX3uAzL/wy83RDPH2ACwNmvEPf74g5scaTbEpXSdZ5L6k/Z0VY&#10;OZ5aAaxx5LgweMe0nTi8/y762Z2kNqrC5I01P2C0QE30GnotUdqziKPQIrRViaSqtvhTwermNMlF&#10;NlDnFagUUql0zmOQmK5B4s5UcZXUSsNeaUouLOtKqorjuvLBz9/hubHnqbvXskFOzUVhDb016Cqb&#10;q5QiWMfPHzxEDwO3791uQ9oih21oyAoRna1xl8JOa02L4s8Nmad5+533+eAYuf/Sxzl8+HPeffs7&#10;/P3f/jSfffVZjHF89+33+Vd/+DXeffMrPPPyr7LfX/ONb/2Y47Tx6c/8Oi4ErLeMQ0fJ0hVIEVxM&#10;CFYE8RzFAdwcVucDxTZvwnFPin5wUMSVaq0m5UhtrpJSm7OGQiqyfRXRxEhXWSmgKsYKQlfSmCII&#10;BH92l0S6TgMyxBZEhvQR5gqKgnGKFDe2KK6keVm42g+4XcB3nv/yxU/wla9+i3/9x/+GB4eJn/7w&#10;L3j7x2/xwide4BMvf5J7Tz3PePse5bjSa8srn3yJLSmU7bAK4hYZnSVvmVRh6PZMS6br29ry8Ejv&#10;pXPvNEk/11IkubTbD5Q1o0olGM06R0kep8oWE857NGJqCEGcOKXI8GFuHVbWGinftuLEPB4XQUTG&#10;SFUV5wOHJjh1Q89xWnEutA4FEXxjc4X2fc88z0j3kGDyrJEh8jJvhCDPnxQltTZvCVUFfXM4bngn&#10;Q+hz7+c5vdb3vjmDH0vSaIN3Lb3sRJhdtyjI4lVQZ9YZlllEtj4IgkYbuY/XLXF9JX0OaywEJ4cS&#10;VSvj0IvINEiieI1i9KAqljUyDCJwZSTtdJgk7eCDa/12UmS9bVmG3+tGXBPBuQu6zupzOs00wU2c&#10;cbUI+m8/eJZ5BeDqahSEl5NN8LLKsC/mlizrOpalCR8OUqoiRFfF6cENMUac0ZymjWHomUombpmh&#10;s+TTinUabQ2nlvLxbdgTnLj4pjmx24+sy0pFMwTLvEaCE0xGTKUdZgpxFddxKYqURfSbpwnvO6wT&#10;oU/Wosw05Ya5KWzLym7fNxOKHOWnSQSpXCrbmug6GWSXhoITXI9wy8/XAcgwRhlBa5Uq6Mlti4Bu&#10;G3VJ33ad5TjL56VciJMIlucOJaMV0yQCmbKG03Ri6IfLxrjzltiGzH1niZuUhhstCNKuE5HjuAn2&#10;bGuC5tjSkUrL/mBZpNMpl0rKMI6S8M05i6AZZUhnTDPLGIPShW0Da0XYjOvKfr9j26IkKRUc541d&#10;51Bas2wJH6T8vBTFOAhq1bqCNZppXgVboQRFOPSOmGoTbg2xoQiDl2G5UoIz+vDBkev9QEyZ43Fh&#10;GHq2KBjzvg+ssQLCf59mwZUW5FA4Dp51WVBa9mSlQBcsqd23e2fIbT/jupF1OeJN4LO/8Xd59vln&#10;uL57j1vX93n3B9/jq1/9PG/+6Pvcuvckb/zab2KHW6xb5GroJJkfNKVK0tvZJhKtUQxEMcv324Um&#10;MEgyIuXSRBk5tHedIF4Fq+04nZZ2EKwcp0jfO0qRtFzfd+S0kbOSDr65Cc2q8v9S9mZPlmXndd9v&#10;D2ef6d7MqurqRk/oxtSYiYGQRJG0INuSLL9ID47Qk/9DhyNkW2ENtkxLCjFkmTKhRgMkKMhEo4lm&#10;T9VdlZn3THv0w7fPzazqBklfBAKoqqzKm+eeYe9vrfVb87IyDoKTmhc5ZjnJEKUxu4lHNrTblmid&#10;JMJjxSnnHPBbuu2ytJqu3nu6ThK367zSVlxp2DsZz/jeHbMu7vh5CfRdVzvtPMdDRacphbHSOdZa&#10;2ezdTBuHQUTKdQscKnrdGOq1Lmm6tmtp25bWtbd7jn1DVpQMO5/OCci2pPCM4LYPLZ7eZ51nm/uw&#10;rvIH1fnviGs554zSipgT67LQ9NJrpLIkTk8hVdHGCvKuaykoVi9r5Gn2gBhTQhCXs6q9e8YaSXH7&#10;QNeIeSHmUjui5f4Z9f48A9XJPb3vBccZY2IcBMUGnNPh1hhB8M2etrHVOJekk2z1dEYxDCJ6aWMk&#10;yeYT7T4Yj7eJEpRiHGRPZKw+d6/1fSedlcEy1D2XVpqus8RUc8jaMC21HzRKD6j0V4qB73jo672g&#10;YLWRPqnWYrSRpHQr4lNYQ+0SlPtGU1OZrnZETbOIFDmsrPNMf/8BafVsdQ8x+Yw29ZqbV5qmOaf1&#10;x7HuczLcuxhYVllXulbS2I012MYxTbNgKIuIfo1rqqhQ6FrFvEgSq7Mi8nS9IF7j5hk66QEPHg6H&#10;nnWVXpquk/O9dZKUjH7H3lVhx+37YYOt2P9+GPE+sPrIcDyyzDMpRg7HS5YAubnkc1//If3wPO/+&#10;8R/yP/yzP+bi9xa+8bX7fPs7L/KFz3X0KqINaO3IOZBToW0NOkV5HxRMiTQaItLRUQoYDBrwMdNq&#10;IMuANJSWgGPiyP/7AfyTf/8r3vso81v/7X9P+/DzaG24WYL06uSpklIuWBdBbJpGCBLGyHpAErfH&#10;szDRtU5EKaXoOsHiaS33uVwyQy8CiVFU8ThhrXTtbEES7n6L+AQXh+68VuqHjnlepO8MSbL1XcO2&#10;ROnEauR+XHI+48CNVlijmLbIOAgKPSYRktat7mv7TvpFaxf5FkQYj0k6/trWyvO9beg6dxa1Q/Dk&#10;Hb0dMlYrjOtkz68gRdmrjdXkEUI6UxO6RmNbSdh2TgaR0snmSJlzZ/GyenSRY35z2iRtnwubl2s+&#10;hoxBur92o7Ct3WDj0ODDbW+pD3Lf6athyTkrBtma8LY5kZKk+3zKUBSds5ymla5z8pzZIl0r95dt&#10;SzKE3jyl5LqO3hhcgzVCBDqMHauPLEui7y3BC/LaNbtYKQPwufbnxZBZllCxmJmS5ZgtXgwwIJ1j&#10;wyBGoJykHmPvku87x3yasEbXhIoCMqXUPiWlxCSr7FMPFAV1OHz7yhXfdlfKeca//tTvKyWIsLP2&#10;U2Tfss0z6ihptIBiOLYQ4TQHjqN0spKL7G9Coml7ukYz1aSfj5lS7/erTxVTJuayxomA6zcxnqZa&#10;zTDUhHxKiW7o6n1JEkrzLLj7GCXV0beWeZU5VdMYpiVIKrnITGocB9kvK4tSFumrL2glPfYUKw6a&#10;s9k/33n0P53OuHusalWQBBEUhFSqKT/UYEEWPK2S7q9iZCCrsqra2+0CoIa3ZSjNbub59Oup37ur&#10;/j315p75s9o7pqLc54sCVRLvvfc+b7/zZ7iu5UtvfIXLy0tULlh3hzKGeuacKZiSEQZCFaZQFcEJ&#10;BY0qSvKCvyayN9S3VlQmlSQm8yLizrJtfPDxE5I33H/xRVoFncrnFJTVMkDfZ1kiaKUqLNduMKUr&#10;nEmf37tVYGvmahdBdnFpT04VJX2iFIVThhIiqWSKhjlFlDNy7QdBfouZsB5wJWu6cyKo9oB99mv/&#10;O6piF8u5byvvCPN6komwc2fduT+k2MXMQs6Jp/ORcs7dfWX+8gSlaAXlqXMslfLMOXZuNhMzWZZ1&#10;flaZbBRLkL5F+Txlz5hSql1qRTCAuVK36nFnTy1C7fu67QIszyDdBX8vCdKnROoie7+cbn/KGGPF&#10;S5Y7lSLljJncP/+UkvTO7eJurP2B9T2kmloVnOmdTmdVE5j5mc/5jghH/YxKlnN2854UI9/73vf5&#10;1re/SdM4UpSZj7Uya4whkCvKubGOlCLLutE5wbb7bUNrXb9WEMs5Z0KMNSkn9UwlZTa/3eJMqxCc&#10;93Om3J5Pqv4ce4ItxmqUvXvsSxHsfsU1xl2cZz+umVxFUmst2yaCrzaG4D0FSR1672XWp1T9jHLV&#10;AVYJV6ja62Za7t97jm7s6cYDv/n93+R7v/U3+I9vvsWj99/nxfsPeOnFzxFT5MUXn2e6+gL3n3tO&#10;jKAaDJL+VEBO8fwzKKVQVex9ynSyp6CzBD+o2Mz9/l5yOqOGcyms6ypG8poszbmg7O31qorMEm7P&#10;idtzXN0R+MouuH7qdXv/ks/q01/xVxLdBCciP4VsdHsUmpRl03z39ZQ4WG+i+8HTShODhyjRSmUF&#10;E9IocSdoY2i6lvYwnoukZWG40bUOpRGHuxU391xLW32InGYvhb9LQhmFqhiatpMfcdkEo9U2ssEf&#10;BylwXfwepy/nS26tHRwgm5vjceB0mqVwvu9Z15W+77BWis+N0Vgjw/K+6/EhVbRWI0NRKyr9tPqK&#10;lIK4BoZDS9iibGCdkYFFRez4WF2UUVxrnZONasqJrpGUXtHQWOkBcFaRiq2Dw67i/DyHmoAzWqON&#10;qghJJ50tSsTIreKyxs4SkmBWCoIoGgdxZW8+1U68gq/uv6kOboHKo5fjBYIiWpaAMprj0HBaAlaJ&#10;S2DHSXovm/N9wAqyeUpJBpogQ9GmtZCgJMEk5cq873vHtopI0rWCSXKNJaZ83tysQTA1pmnkcz12&#10;NI1j2ha6riMryymBuf8cJr5MDplRK8IaJGEx9sxhxnWXFCwpRjoHKUpXhKDJCvPqGV3Hl7/8BtMf&#10;/xt+9tM/4PsPf5fUWKwqXNpCLhs+7oWcCZ+zuAZLIeZM0QnpEsnngtK7F1apNm1NXajAU+46o0Cl&#10;SCqCQ8tZri20loLZDEk3xKQIKN59/DGGzAtjw+MnH/H4+obPv/AirZH3TI6UHCU+37dsIdINHQ9f&#10;eoEFIIobVu3umnp+SlxfY4pwlvfFYI7ikHr33Sf8+z/4OSsXpGzJceHB5cgbrz3g0nkoma+8eo/l&#10;t77Bv3vzD3lyfcPXv/+7fP03votJV7z99k9545UXWH3i8WnCmExbNI21Z9d/TLmmg8RhEqLgsoyR&#10;RXxTB46ZAFrhjAzPzN5lmmWRVpDNqLDo5bNRKIxVDM2A1uLgaqyUz8aY0GhC7a+xRgluU8livtSF&#10;Wc77AoOzu+o0zZKkHAesAR/m2scE3//uV/jCa5/jww8+5mqJ/PLPP+S999/hR//6Zxjd8vD5Vzhe&#10;PiRlzfMvvcbnv/JNSrSkEHkw9rz9Rz/DdgMPX32ddXb0w0hYK7LXNaQgD//jcWAOgWwU2mqm0w2X&#10;bqBUY4AgoyIlSfdaTImE9L/4TQb/rbOCw633hpubqfKtJTp/cdFzMwfZvAHrJmjdmEQY6SuCblo8&#10;Q73/UIqUy3u57mNGBtaNCGS5iJM8pUxWnBE/rg63lzrsDDHjt8ihDgeM1XUzKR1WxihJ7FmNVUWQ&#10;uY1hrcXh49Byc1oqwrSiiRqDUYrT5Olr1+cWlaQWajKgbWSB0raWphFMrusEoZyLDGdTLvK8GVtO&#10;p42E/P7NJOmhnAvTtNENMqQ3FVUg929N00g/lDGKlASr1zRSRhxiOqeAQkzcO/aSZHYNMSZO08rF&#10;sWOdA1vtl/E+gVbYRgwMqi7CtzrI2VZPyjKoLFrK13sn93ecoW01fgn0jaEoxc000XW9JMC8CAj7&#10;ALzv5HMWNn11evdOUm9rFamBkmQglWt3gda1x8+J63Cq+LsUMz7UZ3BN9Axjx83NwvHYVyzfPjzZ&#10;UNoy9FIKr5RmGGRAJgKsuHFNI2iRnPK5nyCmIknt2peqjDyHGiv/u9W097LK+T72bR0GywLc+1AH&#10;zpn1tNCNIynLwN41Dcsa6IxsGtZVEo8Ueb7dXhuZpm2YZsFYaS3i58WxY/XyPWwVN0sWY4DfNpRt&#10;aKzgf8be4VPG10SGpHdk6LSFQPSB48WRbRUkqPTOZO5d9MynlaIkHblsmZQEZzPv7xdZ3A+9YEB9&#10;yBXhLb2zQytDUqUUnWvwKdeESGH1ieefO3KaZKjYD5LYEwFRcZpWrGvPLrixIgyjF+F1rWl9aul3&#10;45Rg92Lg6Bzb4ikp0x16rkNAuZbgC939l/jCK6+SsgW/8eob3+HRk0/4xYcf8tLnXubhS6/RNA2t&#10;KlxfTwxDz7JKH01jzdk9a60IiM4ZsDK0HaoZycdczwMxzriu4cnjKw7HHo0kF1snReopiWiV6yZ0&#10;GDrWNcjzDLi+nnCuFcevVlgj+GsoHMeB1e+dLJab00TfddKJ5SVts9UhdNc76fDCMAxW7sG9QwNb&#10;yDy413FaYv0s5J6NFgLGfq/ce4S62tGXc6rCb5Benb7l6nqVYW6Se15fRfiMDPqmWYx1e3LEWSmM&#10;30Li4uDwW2RZlorUkQ1a0RlK3XSpIk7ZXzNE+dTv7rOuz/xqnvnDfZejyTmKs5WC1ZpuGM9pJ1UE&#10;qeb6jm3zbF666bLs4nC1u85aGSbMi/TcSVK8JouTrNuG3pG8pI6MvV3rblsgZFm7r1sgFhGiS30+&#10;jEPHvIgQGnNh3RJ9KyYPncA5i1LSX6CNYfHyzHR1n0TZjSWbpN42QZC61rJsSQTsJPdaa0QQLDlx&#10;PHRsQdaFrdXMc6BzBpSWNZIx6Eb2NEPfCr0hwzD0bNWM2HUt02mlaS1aSbJ66Nv6PMsMfce8rLSN&#10;oe0dy+LpW3neTaeZ1rVnQfgwyj5HNS390J837l3vmFcxHGSl2BZJoIco59VhlKSPrg7n6+sF01iM&#10;KmxbTXP4wrrIUN57T0HjXMNpmulaQdmIyalj3UI1OjRnnOtQsdKuEZzOsmy0naNzYvQ4HDuubya0&#10;MRwOQ0347wY3WcuUAjf1mbmuCzlLAn+aZukOsZbr6xs6d8CYlnmeefDat7h8+CXCzWOmj9/hzZ//&#10;Ab//4zf5yqs93/jiC7z6yivcv3ekc9L1ZEOilIhViqw9SSV0EXy4JJ2aOkiS562JHbq0rDHzzvtP&#10;+KOfv8s7H3quwsD4yg/43u98h/6Fl9i2jexT/Tw3nDNoY1iXhbbpajddQLmOkhM+KJy1vP/xxwz9&#10;8zTO1i7fuhebFrp+74CU/s/TLH25BqGq7ISWbQs0dc3SNIrWWmYv64JUKuqu7wS3lxKHwUm3lzOy&#10;5vUyV7DWynVvFBlJ1wviWTCfsh+WOgmlpDPROYPfJJGgkGRzqRjCaZb7rjUi1h7Gvj7LpK9zJwRk&#10;1QiqqWnwwZOD5zAIQaepSc15qX+vZLYqqux4+LF3zFugtdKLeJpWWZcW6a4eBlmDWaPrMZNbn6kC&#10;TNfLM2BdFi4uDiyrJ2VBZe5mWWPVmR4hw9BC21qmLQqGW8ka695gsVoQhfcuBtYtsgZJ7/v6Myol&#10;CXqjC65tWXaqQCmsm+zHr09rNWXIGlZrRddaHt9MtE7M0z4khs4JxrKm/NY10DUa7VwVn6T70+/H&#10;YfMULde2D7JHcI2Id9oacoxAORviduFtH8PJPef2yaN52rT//9dUv+s0mkIxiuJl6BxTZDiMdbgK&#10;F6PjOmZKSPSdOSM/dX1WWy2iToiyn1q3IGSMxrJusZILYFkS1pnaHyfnb4gFozKHnfjTCIliXaUe&#10;JFbyQ9dJN6Zhn1mJmbLUNfvxQkxi2xboncNvC/6cSDCEEFE2o3Vmy5KQtMo8JVidB/qlnAWyvZMV&#10;ah/Q/quyi2UKo6RjuO06SSRVMSqlUocqYsRXuyBahaPPXBr8Za9ypyvoHIW8/bNnvhRTsYjTtvL4&#10;6pp/+s/+BWjFtHk+nhZ+53d+m6Fx5BKrGFWPyVNnVT3vzv+8unPiCT5YBEN7RgfeHkrZW+5zCxlg&#10;V6NRTmzbxr/6V/+GX773ETch8PrXvsHf+ds/xClJi2gUEpm++31zRbHW81ebKvwJzUOTKUpX8158&#10;SrCSwyaJHKUUWVupRpEoi5BNfOJHP/oxP/n5n+DJfO/73+N7X/sGKVVUIaX+TGKurr0gKJM+pYd+&#10;+uMrGNWw9+VRCqpIaqkeOVRt4VOK+m/fGdbXn0/pnaK2f1b7374V5Pdz5S96fabIWwUHVf+983tJ&#10;GWkP1ujoeXx9zbytHO9f8sG77/H40ce88uorPHz4EOUcttZ65IrYVEiPm6qGNaUlxS8Ch6qYS/l8&#10;yx1dQDCp+YwXVVpV4fP2mMLeP6huf6+YO8fmmetNy+dWsq/nrsxCdqTkfmQkdWyfOlC7oPa00HZr&#10;XNiPV04ZbWqoM0VQBW2laiYXcEZR6rktopE8YylUQ70IPUYJBtJYW+e48jVK788EeQ87HnKrqfv9&#10;ki2f0UW3v3OdOQukKUpi/a4kU3ZR7ixWqypY78k4EfQkFCBazx4O2J/VSiliShVjKXhW6VAV8dNo&#10;2ZuFnPDaorTlhQfP43TDb3z7m1itef3Vl5h9xPUtTf35s4avf/k1TGNolNyHc5b+aFWUfMa/5hz/&#10;1DmvZd2/h02ox7xOySvxTZ49u6GZUlGtucBtwFM+t5Ruj7mqgri+lctU4VOdb/u5lXMhKxF77wrK&#10;++uvJLqJUUHJ4jpntm2hjB2NkXTJUz/8Zx0QxH1dlCLkRFPkElGlVDxzVZdzYltWttMJ94qT3p+Q&#10;OY4tN0tCIwvzaV5RShIAeyeGOEYDuuJ0Ni+YLWs1p5PnMFpWL87FrhfcU9sYQYDNgqTUKBnAtLJA&#10;CDly6BxPrk64xtFZSVcJFmIjFSQlljKnaeYwyELRWinNXNeINari3yIXh55lizS20PUN6yJJrK5r&#10;WOsGlpLZfMa5Rhj+qLopk01BVx1wfecwWkv/QmsI+xC6d9xc39DYRlx6057+kMXNYWxrAsyAhidX&#10;M8dDR8yCHeh6i9GwbrKp3wukx85wfdpQJXNxMXB1dWIcBxYvUeu+l0JlKlZtXcURrZAuuK6trpBc&#10;GDojTnUlKIF1qxFupQXf0llSESZu3zdsQXBGkpipQxzXEIIMLrSWdEjXyrCwlMJhaLhZIo0xhCRl&#10;lrZzFDSrl0LkGBZKDjjbsS5XWFdoG8c2RXqtobF8PG2Yw4EcMsSZtu1kAF0Sru3OTnTbGD5+fEXn&#10;Nx4+fMgbrxwZup6UAkVBqwQJueSGqAydtUSVzi5pcbVktKoPqXQ2zsjNqD7YdHUUUAQF4LMsHomZ&#10;rKtDi4p5rXiAAqAhockYsjF8dLXw/tXMy/fu0anEsdE0hwGHwhrQKWKL/HfViikGimtxRnjvJURM&#10;Y9ExY3NBNYakkY4CpQhBEBU5Fek9UXL/CDFyfTWxbpkXvvBlrm42tvljTMk0eaMJ4ppsOs03vvYK&#10;U1H85E9+RfCPUeNLjPdfYfqTt/jxT/6I7/zGN5mDIE7QmevTNSkmrHXEEGkbxb3LI8uyVIRaR2Mb&#10;msbd6Z7L0pVV2cjiDJEHUcr+nEYJPohrUUvaVxYiGbISt2sIlCLIuVw7dAoyPG93p5cygjkNgtrp&#10;274KAiI0GWNJKXLvcmTdlooZi+iSGFpD+2Dg+UNLyPDXfuMLpKh451cf8qe/eJf//Pa7vP2rt0nF&#10;8Kdv/SH/9p//jygDOUe6oefy3nPcbJHx4gHf+e2/zb3PfR7VHOibgWVacNbx6L33MG3Luq2sacWO&#10;Bz73wgvEeWWZVrqh4+rxtYhBx5HHnzzi5vqK+889xzJv3H9wn23zxASXFx3zGvCboHq2c9+G4cmT&#10;iVQ8cygAACAASURBVOHQMvuI0oquG6rTsDC0jmVZUUiHzTQHtJbONaUVR+tYtkDO+exo7lrpSlpW&#10;zzB2BB+qSUCwQJI2bM/dar0xFZMjC8Vl8bKpjhm/eo4HMW+sW00wxYyzgnHdO7WWVRzNlwdBFock&#10;72epuBoLFQ0mC9MQkfRB8Hi/MozyrCiqCLp18YydYeyke65zhtYIDtI1WjBEWgnGLsg9rnOWUjTZ&#10;SPJq3TyHQVzaCgR/U4eHggCQJIL0pfmz2KiQ3rhtS2A0x95wdXWiHzra1sp9tLE12SHp7hCyIK5i&#10;4PF7j3j1tdfE4e4F4zwDp5uFYe+VShnnuorFtfR9I/ghp899etYASleXuzynBEUheBNrzBl7CTLY&#10;9jWdIQ5hOBxEWDPacHFoub5ZcW2Ds4I4vnc5snpJzRjbCEqvMdL3scggQBkl/Vljhw+CFOk6Garl&#10;Qm27FzxQ3zvpqRuampZLuEacX661aJOrSCm4qnmRZAnVIOGcIMesaxnHgWmRIWlnLdPphsMwSjrZ&#10;Jy5GwYqWonCt4/p64nAYkM6iwGFsSFnEubaTIXMpklhMqRCTEkE2JpS1OKslkX5oJa2p4PLQcHWz&#10;YKylc5JcctaiUCxLxT77UEU2x6PHJ3prGAfLaYm0jca2ltMkqZYUJQ1sXVN7BQ3Ho7j/rW2wRnMz&#10;rRxH6eMS4VbOhwJcHByPH0/0Y0ejYVo8XSvmHm00x8PAaQkVQ6KZpkXu8c4Sa8csORO8rK/WTRIc&#10;h7Zhvr7hwjaYznC9RVQnwm32MuScYoGcuRx61puF44MX+eob3+SLX3mDzz14wBIhhcxz9w9czzWh&#10;k0sVIJSkilYZOG0+Ij03VlzfxtA7ETmUgrYxTNPMvfuXZ8PBeOjYFk8uklac5xltHGPfMC9b7eIR&#10;N+zxMJz70sSZWIUE4PrmhGs7XKOZ18Ch3ns2L70SPgqWq2s0T25kYKlV4TR5DmNNjRjBi1/feCTd&#10;bYhBEgS2CtCCrJKNft+JSKKNputawfUZjWs01zcrlxddvVdKv+48bbRG4bOkFcehISY4nTzDYAk+&#10;n9OnV1PEGWhMQ67OWHEJy9pn99k+K7jt22v1a/YpT73u7vU/9cV1QFAn0DLG0ZIwWGZcf0QVXakM&#10;PT4VbNPINblFXCPpvlCxj6hCSnAYO07TitaSpL+ZVzrnOPSGeU0cessWMvMcOBzkeRYydI3h6nrC&#10;upbDseX6eqbtWqyxXJ88h2rooKRzn5q2GtdKgkZXlKgPuZ5TiZOPHA+1uy8mjhWh37aGnOVeeU7u&#10;WEGNCYJKoW3LaVo5jB0KQT73vYhM3nv6TgabIUrS4jTPgGY89LWHUro8ppsTh4sR7wWF79rayVjX&#10;24KkbQkxsE0bx7FlXldCSFwcBlIu7B6qbY3EXM/basZpSVxf3XA4HpmDYO/vjT1L7S4tRfBr0j0n&#10;xouu4pFzLvSdw6eCNpnGdkxzxb0azTRNXBwHYhJsueAOY+07ks6qczq+Jm5KEYxz2zYEH/BKc+gN&#10;p2ljGMbq1JXrqNQxWNvIZ1Gyqnhk6fY+HlumeaYfBla/sXjP8XAgrhmLor93j3m6xvUXWHefy4vX&#10;+c0v/nU+/uhdHv/yTf7w7Ynf+9Hb3Dz+hG2deP65B9w/Hri++oSXX3yBhw8f8uOfvkljGp5//gVi&#10;yByP95nnmQ8/+EjMB+MFEUdJmhQVqnme17/2G3z55S+y6I72eGCaPmKwEYYLttPKoW1QGkIKuLYj&#10;ZshJMfYdaxRH9mANpzlIGkYb5mkVA8oqYu3Q9pxOM61zWNOy+MzxYmRdPDknjn3DtGznPtx58Yyd&#10;UCbmxYsQu2xyfNuWULFsXe8E09c5gpe8n7VGEppe6ASpULuJlDzvrMFZIwbhYWD1CVViNbDmfd5z&#10;61JXmm2Ta2/ziVwUF4eeq9N+X4aQJPUfYkJRaJxjXhZBdhnphWwawUWhFX0rgzIfYkWwy+ZyGKSb&#10;uKuda/MsmO5UCl0j5+ayyhosJSFb7PvtbQty/kdxjR2OIzdTpeJYxRakK66xsGxZkuxp70+ShK1p&#10;DGNvubKGQy9UgaxkDffx4yv6ruUwtExLkN4mrVnWjcNBehPXeWEYByFuaE3XaG5OvlIiBA3Xthaj&#10;RIQf+pYtiLB5GHcSh/RBbZuYPGIukBOXh/acyu66lmWNDBV5vW0rY98zLYEpJA5dwzrPbD7UvaF0&#10;IaLM+f6zP49kp6+feh7dfeT8pY+l8ulfl2rmLEX2Ac42zKcTDwZJFj45bbj7Pa5puLpepPszJnTJ&#10;9T5XyQ6NYd7kHPE+EqJ0Vu+JyYuLjtNpI+YsxoTaB904QXq6msTOBbquIaRqthpcrVMQZNfNJN20&#10;KQq68DC2zEskBekKDiEwWEfbOJTS1TCuSTnw6KMP+Oj6CbiO5+6/yNiO0uld8Z23WlK57ecRVUAG&#10;47sQpyS5V1LBJzGor+tah/Qy71S6DlVLHaZSh/uFM6b6qfXBZ60V6n5Bl3IW2nJ9f+Kbvv0L+TMU&#10;H11nB85aMV0cL7h8/nk+fvwEa53gIxVIJqzOUUtNCd05X+T9VgmmvndVxTlVfzLpt3pW5nk6sVVQ&#10;kk5TCq0LbdPwN3/7t+l/9p/5l//633J9PRMzeAXOCv6zNnKILKXqm0E6SFHqznBb8NMVgPjUIVUo&#10;0LtY8Mwh1hp0oaREioU/++U7/O//4n+ju3/Ea0VEUmOpXieCES1QMgl9HqDv58XTH+jdK1j6/3QN&#10;BOT6XpS+TamVIihwOU7yPe4m3USIT/X5fds/rLQ+IxPPglEB9RlD+7uvvCdl75x3u551e3+RpKCx&#10;QjPSRfHnf/4e//h//sdY2/DDv/t3+OmP3+Lm5pqf/PSn/Dd//+/z8isvQ85nUcHU96XKPotE/rwm&#10;nuT7iRCTn0H8iaRT5W4t500ugh9UpVQEZcVF1kSd1hpVbtGTkqSrx3v/98ttwm4/U7TW5yoldnG8&#10;KHJRd5JK6vwZno8jugq5yDlYCqjE40+u+He///uYpuHFl17mJz9+i+A3vvf97/Ot3/g2Xd/XNF29&#10;1hQUFVBFEJC6VLGSeg0WhaIhZjlXrFVnoSsDzkCpZv9d6N6v1z0VvWv1Wklq0RgJFliTa0fZWT1E&#10;O3Xnus0iaJ3P1fplJaFUFpGxF5P6fg3ugh+l9lzaRj4HJYbGUmTGGGPgk+trojUcjxfoxrLNKzZn&#10;VNvigLY1qByxqpCQ1F3XaJKq500x7Chh9F8B71gkBbgnZeUY67N4W4qGkmowpcqypWAaR+ccpiKo&#10;92N/e75Kqk7uRXev0jsHX312KHgXLMuejj7vRm9ffyXRTT40ublcXt6jH0b2UkRz98vOXy6Lp/2E&#10;N6bBZFF8Y4JYChiFthLFTWUDPDFudH1PN17gY2INC8daAO+MOYtAfe/QqKdc7VMdGqUYiaHQdZKA&#10;K8VwcXBc17RA20t5fdfIw2zziXsXHWuI+G2THhQvYtmxl062rusoRdICY++EBa8sx84w+0Rj4HgY&#10;Weri3YeMXwS1tG2eUqSTbar9DTlDiB7XuurIlx4iYQgLUiRskbFrKcA0bwxtg/eB5JGNsY9sFNqK&#10;VzFI+mZdPIdxBGCZF/pWBAgZUHVMkwxalFaEVDgeB3KWEnXBAwTWGBkGGcJqo7FGsWyV314XYIdx&#10;wEe5SR0PLSFEioK+lQ3qMMpC67zArY58rRXLJsc058Jp3hg6i9ZO+rfahmkNOGtqMiPWwYSc664R&#10;jvQ0nbCtpCZCLOKs9YkM9H3DzbxJyXWBm5BJtpEHlFL0jYawYbTBuE56pLSBkNDBM7Ytayj4LN0L&#10;W4j0OVC0YEWMk7LY7WbmaA1qOfHB23/CO3/0b+HRL3i+XPGl73+b3kLOmqgVq4pYZeiSpHtMtTHk&#10;AjaLQ0cj/F6jjTjIa4JIaw051+sJLIqE8K+zLmBsRZuBM4JLLDHJQkQpkmmZs+LxGnj30UfM20pK&#10;ia+8/CIvXDj8vNAby4N7l3KtB49VBV00oHEYFA1aG1Kj+eD9P8M+fI7+3j20dcSgIBaUNcSMDOWq&#10;wCadD4lARudC0/S03cj1k8f8+R/+Pl/42jdhfsSDi4YlR+JwyVYcxlqW6ydcNInr93/Ov/lfP+Gv&#10;//AfkPt73H/9+7z7/h/zi3/2/3DvYuBv/LVv8/mX7tE2Df2gMMVT2oY5wukUUMrgXC+ueCXXXiHe&#10;2fDGupjI1dHcgCpIiasihj1hIgtjYy0qJIKXxGwukMg8fvwYpTUvPHyOLcwoZSS1nGVzk0thWxcZ&#10;DZZMKpGmaRkHGVKNowyvtiA4W5/C+cG4+oDVBtNbWm3FAdhqvv3NL/DGG6/z93Lh6mbl6sk1H374&#10;iEeffMIH7/85CYvPEeeu+PIXXueDjyf+/b/8n3j5pdd57avfJb74Jfr+wKNHH/LWmz/ipVdf44NH&#10;j3g8nThcHPn4pU9I04kPfvUOrnHYtuX66gmvvvZFDscL/t8//hnf+PZ3uZpO/Ke33uTJ1WMujhe0&#10;XcfV1RX3HzxgWRZSkGL707xwGAduphMPX3qRL33j2+QgeCVtLX6TfjZFYVkCh4ql2qLn4jAKog4x&#10;KiyLZ+gkqSP3ZhlE5lzo6r3bNYIo2aqjuOTC5Df6vkUbzbIF+qHlelrQGrq+k3tH19IgAw6jVR0+&#10;SvJ3rRhCAyKA5YI1e3G4pMFSEZQXpbCumbazLF6cm+PQs2yCqFJacX2aOBxGFi9i/qF3LCHLprgm&#10;SBsnabp1S3RV4Jm3TNsoYpJ00T601LrQWOk3lYJ0wW321REcQ2ToGrbFo7SSAe9JBuylwDxvXF4e&#10;8D7xpA5wU/Ro66S8uKKUvPds04oxlnlLWAoPO8tp8WRbOBx74uKJRUTT07owHkZKlkTjbpIIMVKy&#10;OJOsbeidZbpZpF8DGUg5J+mhedpq0k2wFI2V4bZzDmcV083CcWhJKXJzPXE89IRYWBYvXUazr9ey&#10;YHC7rjl3lQy9Y4sZnWSQNS3iCt8NK13n6rMw1HS7rh2pPafFY7Sm7RumdWVoW7aYJPHTy3MMEp0T&#10;53hOhaLEHW2tnEu+pqUTim0+MYwH5mXFmupCX7Y66JJkdTt0bFH6Wi7uiYhhtKLvTHXgywJ2q32p&#10;RskaxhlFyHJut05EIOekC+ZmioyjJAGXTdYwYdtQZMaxl36n2ps6L5LcUTlxdVrFcZ4L2xzp+9r3&#10;uKc31o2ha8lF+rzaKpzFmh5d1kBrbpPwtgo4VzcL9y6lQ2nyhbGispSCpjGcbhb6Xrp4Y8pc1M/b&#10;b4IxVch68zg65i1W0SCzTAuH44EYEqc10XQNYVlFQOgd6yz9OLoo1pBwY8dXv/sDvvitbzEcD1zd&#10;eKwpdIeWJ7M/o2xjTBjbkHIihkQ3tKw+nJO4N7PnMDqy0szLgkbScFvIXBxHSaO0juPYMc+yVkMh&#10;yKVBTBrrttUuLqEKtI1iCwFJTwnGq69puhQ9wzCwec+GqXQAQeJpat9hK9jpq8Vz76LnyY0kMS+P&#10;HYtPNK7BKpjWyHFsCFGQ4V1d6y5nYbEmGyplommkN3OepAdr2wJhS1yOLY+fzAxtQ8kVcehkDVOK&#10;9DF5Lx1V4+DqPU1EkC1EWgtWQwgrrhVx2BiFTolM7XNQO6+/nHeX5+Gn+qy93NO/U5TQN/6il0au&#10;PWsqhjtFhrYVukIJtIPj5npC2wbXNvja5aaQHra2kWdF8KHiuGLFN0rn58U4sITIzSTGlb28/DBK&#10;ottoxdCKSWMYelKKnK5nLsee07RRFFwMIlSVatpKIdI4jW0a5mkRzGwQU5qktmSQ6pqG00lEg76X&#10;zuvLowyzQ8xcHDvmRZ6pt+hdI5hsX7g89NLZhPRi+JQEi3kQ9JtVBWUU01qfK1qfEW/buhFD5Hjv&#10;yLoIgnpoBEO5D8nXmmzaBwiHwTEtK41WDIdBzA2tJdeBadNaVAisN9c8eHAphfQhce/yyNXkwVr6&#10;seHqdGKsA+GQMhfHpqZ35fr1IUFOdL10yzlna3eklzTSupK1YxxHESQ1khT3qQ59S8Xl2bPIdjj2&#10;sreLiePYMU0ztm3pnSSexqFjqZ2VbVOdujFhmwbvPdY2uMGck3W5FJbazX26mTEGxnbEb4m+EYf4&#10;dH2iH494L6lUYw0htBxe+AovvPoG63LNF5RGlUTYZsHT5kSKG36Zeff9j/jq3/pd7j14wDwtrNOJ&#10;eZq59/pDXvzNnphBO4tuWkIsqGI4jA2nyeO1pW81pydXsh4ogRgytmsJOZODkElkD1ToesO0zFjj&#10;UFpL76rVXCUxMvaHrqZzZIi+eE9fU6I5BY5jW81bGu0U16sYNFutmNcABiYfKVsQvGpFG+achQZg&#10;xZaet8BxaFm2XHGxYqpwxlCMkvt167Cu0nR6wbP6EDhUA5hVkjYOoaLrNZWQ09V1gVxHp3nDGI0z&#10;sh/exfBcqHQH2Xu7xrKFRNfKNeRDqkQHGZJpBXMIFHQ1dy20rkNrxdXNiXsXRxYv1//houX6eqUf&#10;pb/8ZhajinQXCx5znysMY8+pJkCtVTy5vhEKTc74JH2LKUX8Kscppow2MkCcFi8EnZS5uvbE6Fl9&#10;4tAanDFcXV0zjANKaaZFRPplDYLrHTtOp4XWNbSHjm0VkVqSd5Hx0DFvCaMS/SAGoSUJut0vG9YY&#10;6S29mbk8jiw+4oMYuGLtI7daMa1R7iX1ntg5wzJ7KIWx71gqJt0YzfW80VqLdZIMEQyirQbZKhrs&#10;GCz0WRChCJb0L3qVev966kn1lDCAVLHElQQEbbhZNh44R9tY/LTS9K2sTVKqRp4VbRoaq6vI77AG&#10;lvpzxih90UPXMM0Lh7GnFMPNLEhcHZMkDFtDTODXQNM1bDXlO3QNq491XmOYZi/VA7Ve5DB2Ypiu&#10;Jrtt28gJ2t6xTSvHsSeGlWmeaYxDG0tRmpIi+JVP3n2XK1/4/Sc/5tXX3+Bv/uA7dFb6mvYjlXMW&#10;M4zS9fjL+NMDtg5OY5L5iDEWtKJtWkyWbrCoJU2rcsZUW01CVaHoNgHxlFSqOIsvtwJaRsJigi68&#10;+3nnLIPlpwijZwFBjk0wGlQmGk0gcXV6who3Hj95wuE4oHNCF1sxgyLSa4CK57s9Z/a0TzoPn8U8&#10;pM7fLj+TCHr2pRTomvSjplvWFPmTn/+crrG8/vILfPT2f2L55Afcf/45DFUUyRltpAf2ruNJ7T/v&#10;HeFtTyPK9VFFBFVnM8rcHu36tlXO2En2OppC0HDaNnCGb3/ve/zpL3/B448+JH35DZxL9dqTuVqp&#10;/agUEZd0tpSnkOS5vpPbY7X/R36tJTFVj8cu1u6D/5Kr6KZuyVTy0pRaK6NUYQ/AlmLYsY1KKZn5&#10;/SVKfEnPCoX7/eI2i1kAZSw5REF9knnuuYd8/Stf56NHj7jfH/id3/qb/F9/8H8zzQvjMJDr+aPv&#10;/Bul1Bqc8/er6a6aStyFp7tQzFJlFEM5Xzug0aoRA8J+TqX9396PLxXBWc/VUvGfNVkmuoeYOOR8&#10;uE14yTm3pxbk641WKNVQcjzjoJ9Oq8p1QVHkO0Lrhx99xI/fekvoRMvCux/8OTc314SSefUrXwbX&#10;iFhs6pmRhXSFupMa2wW+ss98C7amRoWOI0EKlQsZjan9wllJCvU26Xn7fndxMNfPQmnOYYyzIYCK&#10;ZtwTdfV5JHjX208IbQCLsoBWxMJZ4JRrTqGUIOZTEVFVKzFypxiZloX/+OaPeeftX/L+Bx/x1W99&#10;ixc//wr/+vf+Jc9/7kX+wT/8hxx7i47QWREbjYoo05ByrsnPfcYNab+PK+r18+vznrvgBnK1qnp+&#10;3RVoVdmxpBArla1QKkY11v46fT7O55dWwkopQL6DkD0fudr/9mteewfgs6+/WqfbWTlXzPPMsizc&#10;65oq3d7etG/9AaL0ibJbyLFUVVJQbI9PV7iLS4a2lZhpCjS6Drj9RtoiRmmGvuM0y4Ch5MTNJIM4&#10;rTTTEmp5fXXQ2uqqtpbGyHCyaQxoSXAdBum6WRM0TjpiqBv8m9NG0zZoY1m3TNc5Ukhc3cwyaNoC&#10;miIoyzWA1mgDN7MMb0OI52HBunpSDAxDT4iCD2ycZZ4jx8Gxefn74p6SMuOmMTJgPrTkkiSaX53E&#10;MUWOnaB5XCslv36TxIK1tWetbzFKetQOo8T8FUU24l6wjyFETqeFbsezVCxa8B5MQ3semijBNiyR&#10;trWUHFk3ReuEtW2slR6a6gikFOalbnigFkurW56z1eeC6JyRHraK20FpLg699CI0stlYVs/FQTod&#10;fMz0nTjggk+CQ9oiKSYZSM4zthNH1Kn28kHhNC0MvSN62cQMQ0/4+IksuC3odcNah4+yIen7nrR5&#10;rGpwLZxCojSG0hiWbcPVAlYfKvYqZlKKHBtLvLlifvQBf/rmv+OF/DE/+ObrvN4rXmw1LkmigFKI&#10;WwKVJNytFPJsV7SVW5ySxOidkljvvhjaXWhqv6EizOaUxTOH1hhrhHOuIJDQSXottIJAIaAIxvGL&#10;Rx/yi1/9kr/1136Hg1OE+UQJ4iLsnEOXTAoRXeSGIcWfDaooGhRzCFgLjQZbMlZJAgUtg6eQb9Ea&#10;KUvBeMkZ18hQLG2BHCOPHn3I1eP3+PyXvkl88i6DS/zX/9V/gTMrU9Y0bce6rjRKcb+1POwV73z8&#10;Hr96+2e88df/Lt//4d8jPfku7/zsLT5+/21+7//8A8L6EUeX+Xv/5e/y1S+9gk9bHcgOuK4h+gVn&#10;G3EikmncgCm13FSJKKG1qhxrcZIaI4t3GSYl+T0rxeTjMLKunmX1tM7h/crhcmDsO1KJuE5KVENI&#10;lCILVJRsQoxtiCGgtCElwc712RHruShMaxHZ9P4eXFOLVaUQtlaR0egCSEfV88+13L93ny++do+M&#10;JUXp4vzo44/54KOP+LNfvY/ykT5v/Okf/SF//JOf8NLrX+Mb3/lNHjz/Mg8uB+I2kfzKMPZ88NEj&#10;thB45cXnuHjuPjc3J9BweO45mq4jeM/Q9XRtywcfvs/jJ49FiOk8W4o8ub5iWWbG4wVaK957/0NQ&#10;cHV9RX8c+eCTj3n++gmvvvwquhS2VTq8UhHUTucappMXNBuGJ1cLXdegjRYjQueYtogh03cydHNN&#10;g7GaZV4ZO8caRLx2TvqucvDyGeVCJMuGfotnDKP3gWHs2baAj5nL2lOAkt6307zRtw0qZ1YJ8VSc&#10;o3QCpiTCrTUKvwkffRhqOXnTYIzlZloYKgIsxswwjud7aGMU85Zom+qL3TfdBULOZ9e9UoreGW6m&#10;GaM1Xd9xuj5hGycJyU0ElW2rfRbW4LdARv7ek8fXDGOP1aY+Sx3b6tHGSEdcHb72Fc1073JkmsQp&#10;PtZnXkqZbhzJnzwmh8jhQp7XXd+QGoX34mZWW8HHxIPLg2AEjaFtJOkNkmAWPK4UP28xihM2CUbG&#10;1b4+ZzWXY8PVzUbrtFxXIUu/YhJ87djvaWctKZNVUqWNNUyn2hNSCjEKdsqnQvCJRsOyeFwrXT7R&#10;J+l3S4JhOhwc65oFndRacTyHhLUN0yqC3C4Ud04c4CmDNYZ1FZGobVuWTdzXOchQwDpJTsSU6Zx0&#10;8ymtOV5esMwB1wrKMaR8xvmVlAUjtnmGvq2DO0nuh5jZanIppSwY2L2bzmiOneE0eemoMXJ+OWsE&#10;2RwTTefqvU6GLqebCdNYlBHh2nUNMWRSxWNJObsSMdALElxwXQuNkU2t99KD62tp+dBZlnWjaWRA&#10;vL+3XHLtmBUnds7SBfv4WoTUziq8j4KMtZqtpv9iEnHFGukO0dbiOhGdcoGusXxyM3Po3FmQa8ee&#10;0yoI6maQ4fXQNtJJ6Te6wZFjpsRcEYeBtjGYZmBZZK23bVE6HLVmWQMFVU1bG9Y5SbyskmwsRnOq&#10;Kcd5y+RY15wlE1Kib62IxBcjMWRWH+j6lhiSCLtDJymLvhfc0J7KVIXN74jXwjLPHA5jTUSWanRY&#10;BXmpNNMkhg6DrCsOg3TTaCXCxZMnM01jMSWzrjKE3EJGWc2hEzTbbn7a+3pc28i9u3NAZlsFZ+rF&#10;zknvmir6W0LIkuToHBl57g5t7cgshaFrz0iww+AERd63pJSJPtBoeQ6mIiJ38IEcAzklnGlQKZFQ&#10;mDpkOw9unt3PPDPMuDsTUUhPSFH7/ubTk4990y/u6gCl0FqhLxSlUMZxPYvYWDIkL2lXXzHGh0EE&#10;CKMV2jScppW2ayEXSb420vEF6tw1pLXGNUIRMEY2dMsSeXDZS0dP0Yy95XQSsdsaJR08FUWYYxU0&#10;U8b7WNPE+/foKupSY7WuWDEZjCxr5OLgOE1iWGisFiqGEzzYugoqeF03tNK4tuHJae8602whotCC&#10;pFxFOEtZxDvnrByfHWufS+2QtiyzPz8bpnljOIj4noqSe7sPpCSGi2X1OCtJoGmquOqY0Er6g/wW&#10;yAWGYWA6bahDx7F33FzPtG1LtoZ1i4wXB7Z5wehGkp0nqQ9wznJ1dcPhMBKLkfRya1irYNG55nxP&#10;U0poCK6R7XWowlgppabRxUiK0biulc4ppWtHnHRk5RiZE/W+6lFF8KWx9l10fctpWqRfsRRO1xMX&#10;FyPTIudU37Ys68rQ96gSmedVsJoFQXj3B5JPNKahMRnvxSiZEqwxYNoR0KzrynD/HiEJXnEYe0oX&#10;eO35r1AKPJ5mjg8usfeg9Z6m7aRvJWeSUoSisIP0fH4yTbT9SMkyqDleHDidFqxppU8kRIwqjENX&#10;iQKtYB23hGtbQigUH+hcI6Qa24KStPChc8RNhMu9u9TueN/ltpIiRiWEnC1QgqppeRnOtKZwWhaZ&#10;S5TCtmx0vZgYulYMHN5n+kaTivSWdZ10uqWs6HpZm4W6dlhr56DSjujFEFNSrilvLSldpSr+t/a7&#10;1bTdXjOy+Vi7jdN5oL9jr0HEobFvztj0vmJWGytdYjHJ3mHH+HZdT8qyNjleHLlZA0YpXKP55MlJ&#10;BA8vIljbuiruGrS2gtg2movLUdYbrYEi3+Py8oJpETRU21q2dRMEt5Kaiq5vCT4SYmEcOzYf8/9L&#10;uAAAIABJREFUiUUMxje64uAzpOQ5Xl7g10BRScw5QSgkrhFT8TjKbMX7XBHthbB5hkGSWEYX2q6T&#10;bl9j6BrLOntaJ5/VukYujwPzLCKctrp2I9dr6bRx70KoRDGJqeU0CVI0ZUE5HwYxR52WapRIG8s8&#10;UVBiGizc4taqm35/lpz7j4rgwf5CN//5gVNnyOrOb9RXzh5NQJkOn6HpR3zKlBgZOsu1KminaVIV&#10;FlsxpW0+cjjIMWusEIqWNdC2hqGvxI1eEOVGKzHOTRvKanm+B7nWtDac5pW2bSi5ineNnC/TvHJx&#10;GM73/bbRgtJuDMl7fAzSZ2xgnlcOVdwvpfY02kZSNvtMNBa2eeM0e3wAfXFB1hVJWOeR6vzsvx1U&#10;J6Vls1bUbWpNS0o9kavpIdJgzoJORp1xqtTEVuFWkhGS0Gd/eOehd67mnxo/qqS3s1nk04mJW2FO&#10;WUMsGaUNWUUePHyeH/7tH/LRBx/Qtm/wxte/xsWhQ231TSpJkkjHkrxLXc+5WxHwVpjcf85fe/49&#10;s/bZhReNYPWKVhTb4tqWn771FsfO8b2/9du8eP9Qj2tNn+SEMs3tufuZXUi3uLZzHql2o8n3lc+D&#10;is/U9bipnGlLFSe0DMhf+9Ln+c53v8NPfvQfsG3L8889xBmNNVaen1mwckoJPfRuMkvVkbiM5Z8Z&#10;jxcRb55aO+7D/QKwowbrcdf6M6rDKoiydmyVAkbX31caShWPlAKVPjPZ9/S/x6fWss82GhYKulSn&#10;mqBaaFzHxcUF11c3LFcn/pd//k8Z713wO7/7u/TjRZXUdBUL1a1gfOef3sW2c4KslLOQujcLqvr/&#10;bt/rngrbkab1Pqgl5bgfk/0z3gl55x6+eszPguIuHlPO4ks5Ixvr+avtuedRjPD53AF59weSFKvI&#10;6yhFYwwvvfQir77yCh8++ohpmigUxnFgXidC2OpnVdPLSmheqv58et9nPINJPOuE3Iphcou57aXT&#10;qtR+MblnfdZrPzOKQkgWd8+JO78QEVeOSa6G/6e+qOSaFK4UNaQzMe/Xyd37nBKaCEUMvFprxsOB&#10;H/zgN3nhhRf55//kn/Kff/oz3vzxm6w5oa6vuEmRVlmOTYGciQWydpgqiuqKYtzvs/u8a//1r33t&#10;9zievYfefZnzNVeKnP9yjsn/WsP5LP3Ua3923znfbv9oF3nvJoHz7V+iYp8/4/r9K4puhZykB2MY&#10;Boa+x+j9gvv0199VZIuSoSRJnAgodRZHcgzQNKBuY6RoTdM66TvYomw6giz2pIg9EpNw7Lc11sLT&#10;wrImuq6BUjvQuub83i8Pjscnj9WqFrjKRqlxWjpBapF4LsIi39aAsVoccoun7QSD5DdJOeUsfSd7&#10;H1ouSjrK1pXGWXHnVnyXsjJo6FrLzSRO16a6f85Ota2ihHYBsZfOigK0zknywgmqMeTC0MsCdfVy&#10;fHIWgfPQi7OxcQ6lCsuWGCoSM8bM5cXA1c2CNfbcd9I6OWbTtHJxHPBeHNptZ4k+URSMvWWu/Uop&#10;ZmHMVydritJBNNceBupNVCEX2Bals2ENcqM7jA3z7OmqU3tZZTC7l6+3ToaJBSPYIkTAc61szrUx&#10;WGuZl43LiwM+JnG110JrSqHvW5Z1Y2xbApGpYspilFLh3siiJGU5Z6YwY+o5uYVI27WEsGBVQ2cy&#10;IW7cKMswOrYlYnMh+8iHV4/pbeLdD99hDjPf/tpXeKkvPNQrXVikQ0ZZfMp0xqJSJp1Z1rLg21EU&#10;WuvdBIJR+wNZbnzUB4qpqnkucmPUqhZBKonMp+ruMMpgKGzashTFFhXJaIoyHIYjlsj11YneQNe2&#10;OCuOK0F0NaQgqdGALDJShmQUpe1IrqFoxXB5QVIa6ywkccyjpRBUKXC2DiFcI+WhqVBSoCmFoVM8&#10;fDDilydMy8bLLz7E5ELfSCI2Lwu6FPw88fyDC/7RP/rvePOPfsn/8fv/gcvLe7ivfpttueatn/4I&#10;qxOXo+PdX37EvdGi3IGtNGQNL7wwsKwLWsHY9zx+csXxOBC2eO5SyrU/r+tbwZBFGTiXKA8mrbW4&#10;T62kD6W/rSGEQNt1laXsGQ4DpYgjVFjhItCr+hkZK24n7z2tNtWVGrBGRCRrC25oSCnSOItSihjS&#10;eQCVc6bpW4L3+Jiw/x9pb/pk23We9/3WvIfT3fdiJAECEkHRBCWLmhIrlJTYZdmpSjmpDJVUqvJX&#10;JpXESVWSSiV2LHmSZEmWZHOUKFECB+B2n7PHNeXDu/bpvgBIsezzAbj3dvfps6c1vM/7/B5tG3e5&#10;yKZPSUMDaJRVqD2jMtR957133+Ldd97mvc+fSVVxPq98/evf5g//5Ft88K1/xUff/Rpf+tKX+Zmf&#10;+xXuXvsMl/0dPlo2EgrtAmMYGIaBH370IdO2oZQmbhvvfO4d3nrn8yhj+cobr/DFn/ub7LEVQ3NB&#10;10xVmhc//CF9PzAOAykXlLXsFHxwnG7uBEuF4JH2KFxqcbxItuYexQ18OgX2LZNL4jR61jVz03tS&#10;yQ3J66EWYmwuq1jQqhKc5XyZ8cHTjz3neeNm9OSimFcZ63IU14gPnofzRB8CnZNxr/MWpVoXce/J&#10;MVGUxpv2bOSGU1sTxogoum+RsXdsqVyRxlvKLaRd0InaaMHKrTvOyGJjT/JeeytCh2DYUkEZhWlu&#10;ABNM6xjeOA09exI3Sdf3HGHgIUgB07U8hnmRQrgplXUvvPLKneDJYhLE0rRgWp7B1oo6pQpfvO87&#10;Edxqpe8C87LivacfOj768AXUgvOOy7zxzEmnbCwVN/SULYJCBNI1YY0RrGHrUI65XEWXXGSxiRbs&#10;JUgH2boJWrIqcT71fZAsxCrCz9qK/M6JuARgtWJeN3GCJ8nPGjrP1Jp4jJVMEkG/FPasCc4SG9ZQ&#10;3ndHGSvNNAdKxwmaVLV1675HfOdZFnHHa9MwnlrTec26CWqwAOfmaCytA12yJgvGSN7ttmdxUu6p&#10;5diZVnCSDeg8bXhvccG2bnwZW+MmqNE9ZvZcCaqwbYLt6Dt7ZcTnlLm/ZIbgmLcN4xze25bZy9V5&#10;75qz/DItjHcnlmlBl4ILIkCLUCDd60aL42+P8jynnElbFAdqkcX62HfM2y5FfAXnacNZS8yJnKqg&#10;XWNEVYMz4tKTMRGmLYtbPyVSaQJhqeQowvRllW58BWxbalit2lyn0mx0nuIV7S05V4HzvDCeBnKu&#10;VwFrXWN75proXCWz6TJtDA2XVEul7x+x27Zlzzlnsc7w8OKeYRwbCluK8SmLS/Y09jzcX0S4CI5t&#10;WQghiDAbC3fPTqxrImdx0pzPk7iLreM8zYR2HrYoSKZ931m2lscXM9TMOAxMszg4NYVpXuh7QQNq&#10;pSTDseFBnRcBtu8ctZQrzWDbEkVLx+W+RclxUHB/FlHaWRmHfDBYLc/tMIpYllLk5qaXBone440R&#10;x2hQpCyZXz5YtvWRjLCuEestBsM0bfSDNIYtqziC9pbPOzZkahcMSnVUKsM44L1vc2ESPFLb9B8N&#10;gU+RXj/Rfuflzc+nfs+1qxmuQfJooXoUZP4bTwPrNGOVxjgRflwQN/HDw8bN6FqmkWoOJ8lGdE4T&#10;4972O5KzGLwRV/AuuTspybh5d+N5cZGGBG+N5JN18kxPszyHpW0w+96yNPRd5x2XJV2b5R4eLvRd&#10;IKdIMo4+WFIUJ2oXYJoixklj454LXSfOmxTlGh1rd6Wk8WDsj3wvIXZse6LmQuhCQ59rTDBsm7jR&#10;nRNKgkGwPGtMbXyTAvUwdCzzinUejZwTay3WmIZ9DKQtEZPkTF4uGxUwXgQLQVcV1nXh2SvPqc3V&#10;a7zQPWKujKfAtgrWuxQEddnWJNu28+ord1xmKb4bXZkWQbhiuDZflSpzgmsZmiWXK85NKc1p6Hk4&#10;T+2518Q9MQRxy+3bTteLaEVrJNpjy0OMSQS7caAC07xK4T/Lsd0+v+F8PxM6L66fdSd0HWnfRSwb&#10;Ora9CSydZ2pF8pyjrGuC5PVJsdtSgW0Tx/++ScG8Cx3LKlnYOQl29PmzW7Z9o+RKPwySA6iVONXi&#10;hvOBFBO5FrphZN8lR/j2dmyudREpt1VcjgDny9Jc1Zvs6xRs24zWHpTsnY3RpJKJKXF30wsqsEqD&#10;xLbJNUq5uby9xE0opfC9Y9sk29TZyrysOOfogmFZFkEEx4Imc3szMM2bFKyUZE56J/k9GkXnZd6T&#10;jHgRvowC28k9Nwwdy7pRq2rNmrJXGwfH+bKhtcY5w3lauDn11wzYrpN7UhVpnjny6DUwr3tD8yVS&#10;VXirrxlz4+A5XyS7LpVCbPWBlERYv70b+OgjcXIKOnWVzNCc2GPl5tSzrhvGSh5ajELxySmTUiKE&#10;ANRrzufhbHZW83CZhQhUiqwbxl4y9ZIIZ+fzjPWWYQzc3088u5Voig9XWX+mLAjZU+eZzhO+69o8&#10;3hwICqEONfy81kaay/aEdZoQPNMk91bwjvP9hfFmZF1W4pQYb8YWq6EJQfNw3uk7QabvUZrvJDu1&#10;8sozQVZbI3SAaZVmt9zqusPQM68JZSvj4BplRksmmJFmB2MfXUy1TRiHQ6Qc8wXqrxXctD5ywFtB&#10;mqPQ/DhZNWojUMV9kDPOe6yzbMsOTgqOyyKo4aWJ00MfuL+fGVvOaEyZrvftmGO7j8QZIDjgJkwi&#10;+4Khl9rTZZEmudhytbqWqw4wjAOXacE5i26NUs4ZahbSzIH0rBW8d/LsWqFi7dvOFlf2KE3kOI/v&#10;B2rV/OD7P2DWDlclH1Qye47SqXp5ttePiLbHfptDfFPotse2Vvbdghtr4uiTIuqxNjiKvMdve+pu&#10;K01UUPVJGbcVvmtrmtYNQQZQnjRTH99/ZC9RBUG577vUpPadL37pS3zp/S+RcxIXShYHkObRXfd0&#10;xaLg6oB56Ys/6r57+YO89FfVisjqwCBWCD7w81/5eX75V36JtTWY5dYkrpvYoA8Rkcd1Wa2fLHN/&#10;Ih9J6Ssp6ch3Oj779XuVohrdnP+SBXp3d8Nv/qd/j1/7279BqoW70w2uOqkrALkUVHMf5VY/+8Rp&#10;eIrpe/q6og1p9aGWeVaV7OmAUrOsQ5X6hDDw8aO+urNQL/+++vJ99+/6Kk2xLFXm/oqIx8YZvvDF&#10;n+H1N96glMIX3nsP7R2Xy4VlvhDunkMtLZNKPfmsT0Sqp1l1h9tNCdLvijJFBAqtDurEddV8vMtV&#10;ZKzHs/P0FDz+9vaP5fFvSv1IQer65dr+n2UNooxrgvRxXEdtVeodqiZyEXpRQtF3Pbd3z0ilMI6j&#10;UDz2ndcG2ePJRyqH5v3kc7ZnRR1Yw0NUal+Glr1Xr/da5XCvqZaZ9vL5/pHH+eTPx3X4Ud/1aV+r&#10;Sl/Ho6f3oDamHYeInqXNBaWAMpLlG+NOSpHf+93f4x//v/+Iz731Dj/86CO++bVvoHuPdZr54QFO&#10;N+xF0UthG4V6HPuaOzdDExo5FNe/9tih3ePXm6Y549SBcM6g5BkvtZJTElLZ8fWr0Pnp7y3DnOLj&#10;g4RcyvrS8/zxK1Ur1zHw6esnEt1ykUwyby3rvrPuO6WzjfMKV5ntY79VbHmS02Fre/i0IsZdOgK1&#10;bhZcQymZPeYWnrmScqEPB5ZDJqIY07Ub6ejY3fdMjEUWP6mQYqHrpBBnrJEMiMvOqRdRZpojIWiy&#10;lhDjrvPkkiTEO0gHsbXSzbnEcu0y3bIsFnLbPPVBcZmlu9w6Wfh2VjbUeyyEIB31KAhOC6LIi+tp&#10;XiLDNScgcxo7CVx3jgws80po1tNljYy9dJxJx50Uo50xzXm3ySbAO6Z5oxs6SpYHxBtB4ymlJXPl&#10;6hqUjvLTKJu6nGEceqY5Yr3BVK6d7Cln1i0zdNJxlnPm5tRzvsxYHxpypRCChKKD4A6U0hQKoTHz&#10;u+BQzrGuK13v2baNHDPjOIjts8LQSVesNxJqnhu73nnLvmWc05SY2FLmNPac5xVjDEYbYoxY59A0&#10;zJsTDJIsRBX7tsoE0sKcVVrxpoWvDx05ReIeGb2nzPe4fWb/8+9T84q7OWGevc6yK0Z3i6qVFw8X&#10;vvav/4CHh+/x/JWeP/3gu/yvf/H7fH6Ed0fFrVJ4XfjyF36W53d3bCVjmi1Xt86GinQrl5zJqWCs&#10;wWtNLsJm31PGtAWarmL3VgpKkmNCa1JJbWJRbLnSWwOquQqx/MVH9/z+1/4YbSzvfO6n+Y++8gvY&#10;Egl94FlwkofSRNJaith9jWl/zmStWZVmr3DOhSkrwt0dS5LO3JwrTiEo0JRac4JhTxJQXpqN3mpD&#10;sZV1XXj3p97iv33rHW6evcqHH535vd/5F3zw59/h9Z9974pihMKbz59RleJ+mnnlxhN44A//6f/O&#10;8uIv+en3fwHt4PLwwPPTK/zCL/4K68MP+aOvfQsbOl5/7ZZtveCs4TJNLPOMDx3OSkHKO8G9eIsU&#10;+dddBkT7Mkc6pYR1kokiPGTJbbNOusBziljvqTmSKjKm5ULJ4jCqRYonBdh36ayspRBjbllylbgn&#10;FIrpMjEMQUI8qywGSi3sa8ZYQ42C4VNasW2y8Qzei3hnLVpr8r5TqsFZi64ZquXycCbVyvNTj7KO&#10;z75+x994700+/86b/Mt/+fv8/h/8K/74dz7gL77xh+BGuptn3Lz6Jq+9+x6feeenGUNgmRfeev2z&#10;7CSWlAnDibRu6F7jnbjextvAyVhxiLSuj5gyr77xGREkW/f8EiN3fUeisC8rfQjUIhs56yT7oeTW&#10;tbtljIKh96xLkvFJwzJL1sK6JxGyeins5Qxj55gnOdfWCqqnH3tAuoRlgyj3+ml0THOUYHZnxd08&#10;9KBge4KoUlUKn9vRld7ysDSKEDTTtMkirMK+JXwwXOZd5opexkb5ujjAur5rWV2Fu5uOdYnidrIS&#10;zO68IxjEheUNVkHMldBZCoLz6kJg3nYo4Lw0b3TBy+Z2lsaRmjN7aefvih+0LIs4qrogWTvOO2rr&#10;Wu46y7ruVCW5P9suiNbO6xZcH7BO3GfWhca8ljniyO4z3rLMFwYbCF42/ONJEGpba6bZNsmDNW1M&#10;1koQcqVIruqxue87cUzlIu7tvTmYfHN2uYZGLKXivawl1l1wacezNfaeeRXUVMxV8k+DIe2Jgqb3&#10;hpgLVT/m5DhrMVbz4rwxDE5y8faMM4q9HIVsz7LLQrYiiENjFFCYJ3GqCZZfcXdzYlojRksRToTi&#10;FkxfKv0g569gMFpyRrSxGCuORW8NtWa2TdYXKe7kXBh6QbZpLfdl2iU3zzvJb+p6cQzlVOlbvljw&#10;joKSXA5nsIgwexqdzD1RUGeX84xx7op4MkZj9GO2nyC4Nsl3XXZyEUfeugpuUqO4TDO+F0T3uglW&#10;u+QCVUlm69Yy2VRzwncepWQOFJSWZDV0nazxjJZNytQKlGvLOHQtSy+2ws6+y7jZD/LceqOvzjop&#10;CmbJFOs827ZircUbw7rtOOtQwHS5cLoRMQytZK13ILqt4rwI7SDXQtwjd8/uBAG5Z1lDbuLm7Lzn&#10;chEn27rt1JQYb07EbSfGJGJrcxj6IOLw2HfElKklcXMars9nsIqpdelLNpAUg0tRXOZFRP09CnGh&#10;65jnBeMC3sC2V2l6q5WSsqxDc6Ekyd058qWgsLQxBGQ9eDMGUqnMs2QD77GQWi7MPEec04QQuH9Y&#10;r9+77ZmxZREarVpxW3I6Q3CSMzwEYi7EWDidOvZtB22u+EpBtAgOvQuWmDM5J6zWfHS+sC4rtUrm&#10;lezD2y6sHs/lTy64XfctR7jLj9n4qdatfKznlFKkFFGuwxiYplmw+FYEcedlDW2UrHWXI/8RxWWW&#10;/FilNEvDUMr6Vc5TyhlHo2K0PZGuhfvzztA7mUtiYewd09Ycpb1l2SLBWkKwzU3nybXwMK3cnHq2&#10;JZJqYTyNTNNM8OKcndfEqbNse+Q8R57d9oLIbaLBssn9HbyINZINBDFD37lWaHX0Q2BqOLM+SANA&#10;bVvsdZHGpxg3ahvzJNhdSRNBe4ZKhXleGE4j+7ajtGRFrduG1lYyHteNUjW9V3z4YqLvO4yCLRWc&#10;leaYbc+MpxtxENaKcZq4CCkkpsJH9xOn3l6x+MdeyxjD0He8eGjI41yYrsdcWiaiuJt1rdyOgXMT&#10;hpwzzNPcHEaC4b27HVmWrWXa2SYiKbw3bHtkCIao1LUxZVllDDkN8h5HFtllXgjB0TvDuTWjAEyX&#10;ha4L5BjRxnLTSyaVswZjDgxlaCIDdJ1n2zeoqhFYFtkDt/1a38szmdJO6EfivlFbwfyybDij6RoG&#10;PARHzZltXRlOPWubw3on2FBrzTUb1znJ8IipyJ4wijDWt+w0Z21rShSnW8kSLTD0Mj4a5/HOMW/i&#10;YlIpM88SI1Gq0Da8U21MC9IM1dxaStX2eSXnWxw+4mrzTqOQfKtxCOwNqWqdZY3iSAtOC03Harob&#10;x/ks42ausK+Jrrcs84yxQfZ4taJUueKT+14Qscu20Q8dDw8TXdcxDEHoNd6hVWFdNxHfY5I4iMGL&#10;a8g5dM3EqK5I88tF4jiWdcE6z+lGMIhGaayBD394z+l0wmi4LJE+BIqCEo/1iDRFoWR91HfijIqp&#10;CJ1m3eTZDE4EUStNNMu6MfSduJFT5u40cJ7lHvJ94HKe6fog2MY5cnvTM88bW1FYrfhwXvDO0Dkt&#10;bqe7k2B5lThB11XQyX3n23UwaCWCWz/IeZTMe3l25zW2eTahjWE8eZZ5pvOh7beKrMkbMWIcnOQA&#10;W0PfOV48bPggQk7KlcErtiSjlmAsN5mHimJekzTl5XIVh4Qql0G7R4GsVnJr1JJsdmnaIP/4wqJg&#10;yH/MXNW+Jtg8xZ4ka14BJUWcUWyqkvaN27FnXWQeNm38GMeeeV1RVfYCOSbWXAle5o4jI0kEeEGg&#10;xiQZ2dv+mMP9cJF71jhxAUs9SIgIIUjjeWzjg7ggDcEayePzjlQhRui8o+QIOWG9xTYC1pYTQUF3&#10;c8ueC5fLhbe/8GWGECj7jnJC3qpKidOEJ+XIYznAx/8RqlZXykOtgmKrtYqLq0YUgjOpyl4Ls/J2&#10;jwXXY5lwLeXXeq0ZH1e3GVheKu4+FU+fXmJxnOiGjIRgPXmL1FJw1lNqbthNJFua2hqx//oSvYjA&#10;LxeLX3qpT/+rnDsttWyloORW4xB6S06Fm9PAvGxSm2pYSFUfM79+XIH6R71qEde0MvrRcaL0EwGP&#10;JqpqjtVeSoLvG4cT1llU1ags+7za6ltHI5JSj9ft5V/8cbn1k+dJPVpFrkX8UkWEk2OvV6zkx9//&#10;k+LHIQyrK9Ty45nE/y4vrRA1qKprTaaiSKVy99rrPH/tNRTw3vvvy1hSG6EKg5wZDVekZEOLfsqa&#10;WHNkfz0el1aqiWjt51BPRKF2hE8FZvXkHvlxgsvxwL30QB2K1uPPvaxhSk3qEICfvJnshY46qrE4&#10;49rXJO7iH/zn/0Dc+0ooPDklfNcx9j0ppYbh1KjSGuzVMS6Is0xfHWtyDktVV8LWkf2neBTceDJ+&#10;PDkCXhI8n4wvL40dTfj8dOHtR5zOekBdH1+HiF+PEyn2TcHx6kquQvnQxpH3lVoKr7/+GsYYfvXX&#10;vsp/8z/893zw/e9z/3DPm68+x7T7ryhNvWbuPT5juf3/cQz90S7iTx7Ak7NUShujpBOlNuypjBG1&#10;CWGH4C4g0R/3a0T7/vR9YP3YgC73+stvltK/R6YbSpOydMQNfUdRjlq36+Bw/VVFOliOkEyaNdQa&#10;Q2mMe21KUx9FSXXWkbaC1oY9tYVLzqzNKi2YttTEmkgtFW0d82Um9AFnDOsmHZzOK8HieEvNzWXQ&#10;WeYlgpIC6dIwCEMvaJ2uM6QYmRsqIKYiOJNxaB334vg5kItaa6Y10gfBDaxNVFq2SO+EfbqukdBZ&#10;as6cN9kMp5jBaJxtXWZBCpLzlmSTlFvWg3fXp2nopeBorEXVyrREnDGyuJ9XQX0lER6HITBNa8MF&#10;WslkMYqUMvNSrs48o2HoXevadIROMy2bdOwUcSGMJ+myrSj63nKZpfOrC07QKoN83nXdOZ0kK0cb&#10;jfdGQpKtITjBFThvybUSl4jzgtiJu6D09n0XvF5wXOaVPnhAsx0FwJiIOxLE3BwRY3BSyAse7yzL&#10;stH30mUadxFS1zXijMYYQ9w2QtfjvCelhdFbajZMW5JurTkRtEJpR3l4Qfr+X/BH/+T/pF4+4qdf&#10;veVPX3yfy/PnfPbz7xPefh9/8xa+d9y9/gbvffkLhE6zPvyA7c/+kO/nj+iqxnQBEwzlNDIbwZjU&#10;bedGy+JNOqLqddI5gq+XdSc42Ry4lpeRWn6RdKxIAKXX5joQ5JwlZBbNlkTgqhW2DP/m21/HGccX&#10;3/sip76j04UX5zO9rhQvjjhfFakN9FqLoyQbhSrCHY5a863LmfGNNzi98QZr15G6wBaruDs07PtK&#10;VZIXUUtpXRCyiVPWkmJkj4k/+84HfPNbf8YXv/SznOotX/s3f0Daz7zxxt/EW0vcI+eHibHzBO/I&#10;Csah8s5nnvGf/d3/mMu88vt/8nViga/83Pv83u/+C54/v6N38MF3v4H9q8IXv/h55sUzdoZt2xgG&#10;z/NnJ773g4+Y5p3TaSBnWcCiZfF4dHrkfATl1utzVzOoKgHCVYGxhlJlHDLWkOImPGpk8WWdZJJR&#10;xW0SDxGNet1EWdsaDpTCWiPonAp7SgRtqIh4B1Jo26N0lVpnKRl86GRQL1JEzVkKz74LMtnkhA9K&#10;MHIqkIsi1YTRGaMLMSZ+/stv89abt3z21YGvfe1rnKcf0nnFK+MrlHzmO3/wW/zJP/t/eOezX+C1&#10;z7xNd/eM8MprjHevMM0PKO3w/Sj5XH2QezQJHirFTKkVHwQRpErBe9c6Uy0pRda4MXQdcdtxStN5&#10;y5alW9B7cTJ7Jxz3fc/cnsRBvCVw3hOzuDustW3MEZfAZY2E5kDZl4wPXpC8RmGs5G1I9yatGCUF&#10;w3mL3I4907JIZ3fnibtsXAtSlOiCbBS3XfCNtW34QxOvCpXgFOsSWyaZuECtESzstmfhn4GgAAAg&#10;AElEQVQZ61MiF3FL378403Wd4CDXja6zbSyQMVAwoRXvNNOScMGijRQdrbEoI92QrmVu7FsW3NcS&#10;0QoRBS8inhSlub+fWtey4IBtw+sYpzEo9ua4rkpfu91TSixrbV3Jcj+HzrPcn0Uo8I7LvDMayamL&#10;cceHAGjilhl6x9Iwdr6Jd12QRpg9FZy118YaH2S+SFlcUHNzZLiGU3ZenDnzLFjMmApGQ+c15zlh&#10;FFJsaIhpqwUNLJ+9su8i7GxrFCdk8Fe8kzeKZRHE8bJs7FEQfNueyVoKCOsaHxtzmuNHGiWakN5Y&#10;9C54afDQcm/Pa8K2Yv6+SZHowCiGYJguE8EHnFLNhW6ptbDMuyDScsUgYcYxFYz1eC+Iqc4bKSIf&#10;WKiYic0xdn+Whh7XXIHBmWuxQQSwypakuWdexLkSmjPfOnEfTLOsZ7ZlIyukINuyiVwnxb2qpCAX&#10;90jf9eRSWbaN8TS2zucqzok9Y6w4N7eGxErNdTn24v7RqomqMUkgtVJc5g3fBapRUAq+D6yxrRGV&#10;ZK91Xtx98yLY3iOvtmtuMKVkTDwv+xXRte6ZLkhBaZ5XwVfFSK0KH3rOl1XcdEqRdrlutT07fR9a&#10;Fk/Bti58o6Vzcm1ZgwqIMbX1ZEahcUGzTAveC7rz4bJJc5WS/MGucw3LpwihYRY7hzFVBLnhEDEF&#10;+R2TCNg++JZvZHGha5mVHSlV1ijCGiWJoNl5QXBZhXHSRGC9w3vD5RIZBkfKXMXsZdtRVVBk237g&#10;mKVoPvbiBJjmyM0pcLmsOCsOr3WTZpxaK8siOVglt8y2MVydHIe71DqLRprXvNPXsTB4w7xKpmDv&#10;LOu2048j/SDzudWKQstDqEnEHSW465fzGz5ti1Ova4Ban3Rcfux7Xv57gdqaEktpQeOGrWShUDQE&#10;4r6LWzC2gr2zmmWXZhIRlGb6m5F1lUy7cezFhVulEWtdE97J3LUskaEJQ7kKsjhFIVI4o5iaQ6Ma&#10;mXeCc2jT7vHOs22ZrApDHzhfNpQWnOTlMjMOnpSqiCBes7ai6t0Yru8rjRcZa6Qp7hhX911Q+KH9&#10;ue8D1hqWRQqtORUuk9zXMRVKVtzcDMzTgjVyT8n+y8gYvG547xreS9GPI/sqjSKuZUw7a+TYtp2+&#10;d6QtCW6v4edSFQdwTFnGXW+YLhee392ilGKeFm4Hz7xHUJa+C+zbLAnGVsY31/CW8xoZB0/OVYrK&#10;vjXH5crNGLh/mMV5Zw2XNV7pBDFmxpMI/LUqhk4EltB1rTEgXQWAuWVZr2uiUvDBCwLPSR7XvOwY&#10;haBAWyZqLlXcjcHLesA6uiOHqjXVnc8zN6eOZSvsy8LtaeTSskLHQbCO1hjQklFqrSEncbsOw8C6&#10;rCitG77vgjGWYNtaZegopeGNg4h04pTqmC4zIThKLZzPK8ZayJlUCyEE1m0jeNNyWXecled0mhND&#10;H8gpU6vs55Z1xmjbIiAiGENdJ9ZdCyZ13bGV1jAUpTGj0V7GoSPmwr5G+tGzbxt7KtzcjixzJHjY&#10;kazWITgolWUVJ2FszTVDELGs8zIerVFEqXXP7EthGAVnqNSjk9cYwSCvTTxFKUqWAvK6SpaIRC0I&#10;NcNaLWhZL2K31pp+FDKHNgZvYF0lA1a1ccq3ZiHvDM+fn3hxXghO8t3mi7gZpYGzcvvslm1NZMUV&#10;3eu9uRICrG3rkSgOm3XdMMYyHA03h7ssJXQjfzirubvpmRbBt4bQyDwta35fN25uemKUxu1T33GZ&#10;5H07q7iPIv6h5Ni8tSyXGecMzvomcoIx4tiz1pCzYl5Whk5c2UpBCJal4eWV0Y+5sK1Z6+ZmFHpQ&#10;kf2UoEEld22eZPwoVbU5Sc5ZKYLmPsY7rdUVqRhTJhXoB2kuUUWcNtY5qXUVoERAobTUhPTTAl0r&#10;9v61ZcVP+YanQogGsEYy3NucdLk88HopkiV5XjCnDus8+5roe9lr7lEw8cuyoZBGCtnPGwYvTSBd&#10;EFzvtme6vmtNchXnAtMsDlHnpUny5qYn7jspSmPXvmdxHxkaqQKsEfek9w5QpCju6C0lKorOSyN8&#10;7xS1GLZ1lcwdqxoJA9ZUmdbIi4cL+ze/wZvvvot593PNO1NRJUsuknm5iEwt5CKYY1WhlOZ8KEJD&#10;yVkatLRRSL5GaV4YwTaLK0UQ3aWkl966IOIozTWjm8OplNKMF9KEp57kTpWjmAuY5oIstTVim0cc&#10;nWgEkiuntUGVisJcc7AAtJV9KLWgjNzTuVQUhVReNmmUlnH3k75qfjzWq4B4YAUVUCJFGRSKeYlt&#10;XJLfoNu1qEpDji/dubplgb38y14uYivVfrZdy3qU5K+4t9aYfOg0TbSyrX6GkrWgpoAyIi4YKwJY&#10;liY6ra3U4nK6CmQVjb7KAB9/6es/Hz4uoEll8jV9FW1+zOvJsR9CQ25Uq0Mw+feX3ORdxOEmxyV3&#10;oqwrH79DBCJVC1XbRtc6xILS/qtfWhN/XIc4xAl1CDRPvu/pS1U5r8e11e1YS2nirGqiiBainH6C&#10;lbzmIT51Y1lPyZFcMqpmtDIo/clswuOaHD9p0FchtAIltz1KTnLkSsZtmc/762cMQZ4rheT52YY7&#10;fSo2yseUz62p0ogH7fl/dLlWkHEFOWdXsal+WtanQhmRa54KUzz5vqOWLLFAx4/96IbDq9hcy5Pn&#10;XD530cfeCRHbjqvQsOEGKMaiyfTdia/+2q/z1V//KjlruVdM5bXX3mjHKveF0ZpUkf1nrVj7+Jwc&#10;l0vG3B/TFPD08yvVHM5PkLTmiaSlpFm0GnlOJaopU5H5vCK5gaJMm0/8xtLq7T/mE7x0nyn1SfKj&#10;/fg8xE8quiEPj7GGabowXSZOd1BVbR0DMkmJTbA+udDCJT3QXLVkSin0XQfeEOOG1Z41RiyQohSz&#10;tFHUFpAsGRzxil1S0BZ8mWGU7qp1T5InUQX/03VOOvmVJgTLdFnwXcAaEcNAECbLGptYJjecNtIR&#10;7azGdR3rsuGdwwfD+V42SusmGxRZeMml9q51lLYC8bLuEmS/ZwmvbaH21kqI7p5zCzAXnF3fSVdr&#10;rZWhs1zmlc7a1mGU8U7QdNvSMBa5tg4ix7RsdEEwUZfLInkoOTMtEg6879JpOHZybKUI+mrPMAxH&#10;51dmGAIxSmfdMAiazbXjucwRb2TJuGxHcU42wKdRAtWNlfy3aS44p3HWsu6yUZ3XhKK2zfmOsZbR&#10;e+aGOClZM7dssZhlULs5eR7OC8EZccu1YmtJmTVVuq4j5iQYyVPPuiwSDuzEIn17eyJumW0T/EBV&#10;ipQzt+PAfjljteV2kEzA3rZctX1Fx5Wv/87/R1h+yH/xt97nbRup6hl/eD/zz/71P+Ef//Y/4q2f&#10;/3V+6j/8u/zUL3wFi0LtC7/x9/5r/uifOO7/9I9492ff4ws3jlAiyhoe1olbB13Lurt2EbRFhtEi&#10;jKaU8cEK8hCueU6PGGmFs+KA1BUwGlshKRmQQ5BC1DSvzMvGR9MFWzM/9ze+jLeGzoKKC897hzdt&#10;I5Dl/Y4pONajQ0NRbRtqe8/nPvs6Zbhh6waqD+xFxgNVE4oiz0AUS7V1gibSRrLmVBbx6vKw8K3v&#10;vmCrjg/vz3z9G9+Ekvnyz/8sr77+jK1kqtaAJ1YNRaGdYjh1WG/55edf4Hvf+4hnd8/5g2++4C//&#10;7E/5mZ96F2crv/BLf5M3Xun5kz/+PR7uf8Abrw98+OEL3nzjVelsSoXXX31OrYp5XlvnqyWXJI6g&#10;KuGiRh84SItzRydOcwO0zoicJYRVa5msjTWogmCTWptdQTKGUpZOC2skg0obxAm4x5YjJtd+XTZS&#10;Shh34Atk8rVGxKNaS+tYaovJeryvLE4Exaqbs1VhnGJLG7VqjPLkIvlThQK5YTNL5Pldz2/+5q/z&#10;d/6TX2dZEh98/yO+/8Mzv/tHf8gbr7/JF3/lF4nzzvd++HW++W8/JJnAm59/n3d/7pdR1pN3yZVa&#10;W4ebtrYdswjNuVTJYNKGdZEsqS1GdjJD3xO3nbH3kKsggoK4qJY1SXGxjbF9bznPG8YYeq+Z1+Yc&#10;bl3EQy+42pxlDN33jAae3QYuc2zoL91wQwajRMiy7jHr7Kb3vHiYGAfBsS2r4KXIVVCfVrfxXzV8&#10;nAgJIUiBzjuDBpZ5k6L5FmVj3ntiTOw5CnJs2XFWS97CeRFU7yYZDH2QeaPUKOjbeacLgc5LjqkI&#10;sIKgG4dApUrByYl7KNXM2Dkul6U5SEToHcfAHlsB4lY+g1EG760UiHvB9+6pNMeFFIjGvhP8C5ph&#10;aA5yowjOtKxOS82Vy3nmrZsBHSVLqh8HpmUC7emNZpoiuqFpHi4rp7FvOU7gnCbFQsrihJT7RMLd&#10;p4ZkXjdB//VBCkMKxfO7jqld24LixcNO1ztUzcQkQp/MseJqmxuO+shTOgqC65oIXXM2NRfPvAgm&#10;1RkjiL7OUytSOA6Cdp1nycLYmoAm7pTSNh4Q9w3vA7lWOVfBkqMg2Y6skkqVYkPLfMotpP727sQ0&#10;Le3zdiybNPwYpdiTOPvXLTMvu4i1+4rNhq7vmC8L3kiO3bpLcYVa2jMlOWolZ9CWbY1UpQjOMe+J&#10;sWHjYkZw1A8zNWf6cWBrc6xSku/qvCOnxJ6kKKPa2qfzRlwoxjB0QcbbQZoE5pZzU6sUc/rOEnfp&#10;MvQNKWsa5mfbM8ELfmhv+XVbFqeHCGsJ76QYMS+bYJJyYdnl2q/rTiqV0yCuZtcaomIqnAYRa3OW&#10;xpGcxGl6OCmdtaiqmmveklIll9gwVKW5KCzLtmO8xSjDvm4MY0faM3vK4qZr2bV951lbxqOqMF02&#10;fLAoZeT5bE5MRWEcO+ZpRSmwzglizjeHV6qCQGti2GnsmZrjXzC6E9YJFqrmKuu6PVKrpmt5KrQC&#10;67aJyLnGTNwE77bvmYeHTRrStoy3WgqPa8JbRcoiNPTdgVuWYtXSRLiht9w/zDy/HdhiFgqCkyJ+&#10;yuC9zA8KcG08dlYIGJdZhMdaRaQ8xlA5f1LgHno5nqWNPdO6sCwLZbACkbSOXD/O6P/ryxftkb1+&#10;Z77+7fF96sf/pXJFhRmtmwgiTq2b08B5Xum8a0W+SggyH257pnOa2BoAbk4D50bYoNIc+Kbd1w3D&#10;G3fyfggbqQncQYrlTre85F2aCWKmRulYLjmTi+Q/75sUy71tOMiGNdy2xO3NIDljSotbqc0Dkp/d&#10;cP6ptLxREVq1VngrArfkX8qz1XXSWLbvkkMd4w4ohkFcK6VIJuA0LeKGVYdoI806W6EhXhPOiANu&#10;XZpzzBrmTfLkoLZ7OAjS12jJBNwSxhnJMW1CZ8kigLkgqPucC6/eDjy8uMd2vaBs552bQdYipUok&#10;QGp5m97KmKeUkdy8OTIO4hYWRKvgB7OygpyskJOg6teGndbWsK07N6e+rfvk2Si5XgW5fZdzWRHH&#10;WugCJUfOW6TvOlJOXKaV0xi4vyx4a7BOMJ1Gm6ub68h+BXGyLbvs+8I4XJ1JJRfWdW8ZmpF92xmH&#10;nj3u7ec6LucLofNobTk/XAj9iCKzxySi1bI38ccKqWHsRdBs2Vt7yi2De2BdN5wL1JrZ952+C4Kc&#10;PZpgtpVa4Wbsm4NfsO/zvDZqhmJf4zV/POXC67d924sqVClcLqs0CxRFTqXhsDd88IyDY142EXH7&#10;II7AXjJTa66MnYzBGgid3FM5CznnskQ69/h8Oi/3vTFSY4gNy2zbeqDrxKWnam3xCyKyWS1O7L65&#10;SNclS+1CCTrSO8PW1snOGdZZssq3bRNhuBeneo4ZbQ/qhuB/f/jh+Yp1pKbH9YiqWGVY5p2hE/fV&#10;ZVoZBllrxpb7uu2Zzps2/xfJ61LSYNwFB7U0kVia54yTQtXDZZVxOUrEQN85ci7kNj8ty4o2Bq0s&#10;l2m75uAtjdiytSa23ippXtQKa2U9H4IhZ6kfhU7EzFwqdzfirJfmJ9MaZwKlSuZ918mzKy5yQSo6&#10;wAbD1nJ1a85ENMPguFw2lDV03nC5bPjgCN5wngXJqLS6oo1zkj3WsYYT979mWxdBN8N1v3Y4RD45&#10;efzkr6ci28uuBqnL5VwoJWGKOFmHcWyNj5G73vJRikQUwVi2XRpF+mCkycZZiXJZ9oapFsf+7UnG&#10;rVjEnRlTwVrxIojTT/Y0a5Zm7tr2fMFbzueJELoWYSLXO2cpkhovDX59sIL+3YSoYb00aHgre2Zd&#10;JMZBGUWt0syIsQynW776a7/GW29/DmU9b7/7U1itGuKxchRPn9b+n0ojCmmgPeouKIj1QNu1dXFt&#10;WM8imDylQFsNVTVyj9RIjt9Rm6MpVylkV0DrhFFHXaVJRDVdnSOViqpWauZaUIy5CfI8LSQ/Wboc&#10;yL5DEGzdQVDMFR141AYogsk/hKdrMboKwUihMPbR0cMhQrykpPCYS8hxPjWUJO/Ly5leoplIDphq&#10;WWyH2HA0EItc8UTAozl82t8OsaGqJnwdooY+Gqf0S46YA+vNExzkUVdTR37TQZaqT7LB2vkozS6k&#10;jbmuGdvdIfEvrWWroJ58zqcvyeFUh6NGSZZTOXCCH38d1+OpEHp86VPyhz/NZPPXABhQR8zL9YzJ&#10;B3v6cSQfT7IGq9LSNIC6iqmf+J1P/l2plwXHIyvxR36ol97wkyelKt2uC3A8g2TQprmRnqzBD2H2&#10;QDIWuUK6nbdcK6ZmnqolStv2jD6eg6dIwk8dkmsBHu+Jx3+n3ROP76OfXLNaSxuLhEhVS8UofT1v&#10;pYqHUA5BXe+xksQUpI2YeqpS7Ty0b75+2HZtm3CXslAvxHUursQ2yHANwnziKDuOLZdP5pQdZ+OQ&#10;C592CMi+VTLeTK1PJGmN1vIT4tjLGF2vY6iqhdwkzlxp+Zz2Kjw9fZafIlhrTi99ZqUfkZHH95VP&#10;ud9qQ9seP2iMoRon9zlKcOerrB1p4/bHdOKXzsSPFP9qeUkYFQH5OO9wnPFPO8c/odMNaAUI3VAb&#10;ygbIa7PJywmpAFm99HMVcelYrTlPM//wf/6f+Oe//9tkLG997ov8V//lf8eX3v0sKZZWDEpoA+NJ&#10;gu6dtdycAufLirUO550sxpxl3yPGGG5uHOfLThekALMssTGaBfvYDx3Oac4PC6dROrxiFrFrXqTb&#10;C+Nafo0IZDE9OsMeHlb6sSfuUoSwTjbD3mmc0cwN26WUEmTi4NqCXLqqZbGmiakSc8Z6I3kCWjq0&#10;9lQwSmGD5f5h4tRJIO20RMagyShqKoROCm2FSh+M5J30AZR08o+njhgrMWZOo3StWmMxWnGZBPck&#10;QpwsSvddOpCCN8wt2+72ZuBymQldJwvYhmraWq6E0VrQFF7QW+fLLo6/LIUm7+X8gSzgp+YK6J10&#10;5Gst2R51j9ycOvYkg2wfLOteRADSivNl5/ltz96KAnJdyrUAM82rbEys5v7+LDgZLTkEr7xyy7Jk&#10;cpaw84ezBLyLA26ltwarAx+dF043A1OpIgb3nocffMh5+oAv3Fle8wvP8z193njt2YnP/+J7/C/f&#10;/AF/8t2v8Xz6Cj4M9NVzMoG8Vt7+mV/mB9/6Nt/9q3teKSduVaYfe0JRpMuE7UxDjz0uztSxSAKs&#10;e+w+uXaeAM6Ic62Uwh4bh7wUbIWiICtF2QvTJuHITmluxhOv3N3wNz73GXE9OSfdZi1DMKZKKWCV&#10;sMIKbd5sn8u0Qnaqlft149t//pe8+dMduldsVWNDR4mb/EyBTBbnqlLEXQTvY3NSauJhXvnTP/s+&#10;rn+V7qT4rX/+W3z1V/8D3n77TW5PHakmUsrkvbBMEb87nr92Q0wRchYE2LrymddvUarjO9/LfO2P&#10;/4T33/8iLz76Ht/4Y8Wv/upX+Lkvv8vNYMklcuqeXV1iR5eJQYtTZC84K10OIlQ9MoyP9XsupXUs&#10;SpeaUZWUE0oLyztFyeUytXVUGd063kToTUm6srSRrjeFjAfrImjckuX6WisYxNNplCyKEqFI0au0&#10;yTkELxOK1hClkeG4l2qVhVOKsbHKFSmvqKBQRXJYlPPkAkZ7Utmb9b+JeVoReskwuxne4r2f0rz9&#10;1mv81j/9bX77//ofeXYz8kt/6zf4xV95n+/84IH/+7f+Bd/50+/w87/x93nlzXdIeyQEccTsuzgZ&#10;ut5ymcTFWiqkmBsaJ6OtpTeOdVs5DQP7slK2xGkcWJMUJfv28yFYrNHievPShTzNSVCzpV4zMOY1&#10;oZRk581LZPCGlCsPlw3nLZ1RIjq04tgcE7c3PXuuOO8wVB4mKR4s60YpFeukaKGrPJuCHjLUWq7d&#10;xRlx4XkvBf1l2Ql9YI8Jax3POsvlsmOcvWZN9ENPba7lu9uBh8sqSLda2daEMzD2nZw/a5qjoOXG&#10;7ZlaWsbNspFLZhh6tuYo1koxbbE1Q+zSIe0007TS94HOai4XyWbSSq5X5wy1KtaYCFYKqlVJ5+m8&#10;RpQWx+KyJoZBPudl3jidOs4PgjcOfSficC743nOZZmwIIlimwt1dx/0s9/Vp7NnW7Zrvs0cpHFtr&#10;ianSDx1awTSt3N12TGtpqFBNjOIwRMkc0XWyoM65cncb2GMmJsFv3V9WxiHgtOa8RIZgqQiabxwF&#10;PZmrzMFpl0L2s5tOcJK94C3XLfHsbmRZJfdH5tXCuknx6ZplqpVgG52hIrgVwaHJxr3rHcuSMKYy&#10;jp7788LQiaC5xkLnNGsUl/Lp5Hi4v+CDBxTzujP20lG9xEzv9dVZ0XWObV1xIUg+4CT5r7UqpmUX&#10;J9FyFL2lWFZKldzYhhwTx1Rs66GdqhWnPnA+L1en1mWSAu+xmh2GThqpqNycOsmmovLspuc8SS6M&#10;Vop5EexWLZV5nqXjfI/inOgFL+ha4XhfBPeViyxZ+07c+jUnnj0beHFeMCFQQHB8xhJzlSKFMYK8&#10;tpbBm9ZND6chcJ42xkHOZUzSnb+2jLOxt0xzpCKuoaMgvccEWbJe5Njknlr3LEjxqzvUUWIkVwTN&#10;NkmB8dltz/3DhDUieEzNxVIRd/KpIbaKFkzbtKw47+m94zytTQwvxEWElFwqzihskCYB752saaeN&#10;27Fjz4VlS5xuT81lLOu6dRW8uFY0MdGgnCXthWFwTUxrWVNTxFqNd0qyAa3gONdWJMu1UmJm6C1T&#10;c1/5YJkbhrJkaQB4djvw4ryKa8kZSpUNtLcyViql8F7GsiEYWQPGzO3oWXfJinp213OemgjkDZc2&#10;fh1Nc0Mn694udHRdh3UOZ17aa7+0fflJtznX9denbLgOLMn1e6oWjBiK2hD8tRac89w/XBhPg+yB&#10;r810UdCSg+PhvGK0nIf7h4tk1ZTKHndOYy/3yZE11LqAT2PH5XCv5CrOEC9F5FykqW1tLm7rzHU8&#10;KshmdBgde2yZTIOMvTkXbm8CHz3M3LZsn8sUue0tJQvGeOgtD9OGd5beG3HWOo1zinmThh8pfFTB&#10;KW5SLOiDZWkuvy44Lq1BoCIIZsFRrRQgBBmnRDhTPExSBE45s62J0ygI3fNl5u52ZG5ZW64RRnxo&#10;WYWlMvSOXCvTtDAMIuyUioyh+84pGHywgmIdBmJR7LFye9Oha2RdFobhRgr9TrKQH+4vOGfpOsvD&#10;eRPqSsswfP7sJI555yXTcxM3Zui6li0pAnXZouRi58K2R8aTjBfOWoxRxFxavnViWTP90JNixFhP&#10;1xnBvSnDzUnGxbGXRoacJWs2JRHBXcu9rEXmysuySqNrLVwuM33fE5O4fnxwrNuGt4a+C1d0oQ+O&#10;dY3c3t6wrgvLNnNze2KeV4wRh5Y0PUgTzDTN3N6euEwLxlhOQ4suKIW+F+ShOBeTuGyGoWVwiyt3&#10;2yVT13nH/Xmi64IIW/PaGoY2jLbifG9NnN5bqQu45u5IO10v+17q4/Pggic01G8InpRLcw6Hhps0&#10;nAbBgTur8UYzzZG+l7Xn4SwWkoE8v8uSGEfZ2x+i87rsxKSbM0yyxowRB6dk8ooQHTpxIxeU5C8W&#10;UfyfHWvBXubc6TLTj524mJSlC5bLZWMcPdo3ikxD1C9b4fndyIuHiRA81gamaZYYDzQxZcZTYF0i&#10;+75zd9NxmXegZc+2+Vv2PJXgHdu24lzgNAgeGBS3Nx3nti5FCQL69nZoubotd/IgD3ROxqveC22g&#10;IYq3XSgYnTd8uCT64OiDIa6J3sGaCjkv+NCx7gVnxMG4LDK29cHwcH+mG0dyTuxLa87Jkkl4GhwP&#10;0441imGQc917R8mCHw1e9ma1lCsq13tppDpPQjCKqXDeI6fW7HF83mXL2OYmiKkRlWppzYVOGmGt&#10;kCpQH8N2fdz1cRWKnv7by7Xrp8XAq/j2pH5dOTLE5DPtW2RfVlIWR+S2bOjg8N6znVc6b/FecPjO&#10;yDXZiuSzLWsCVSXz9rJdM6fnLYkLtVRiEcrItksTk7dyTnxrKD+fJ4ZxABDakJM4k5wbsjG39XbO&#10;pG0XGkSB6WHidDMSd6FhGO/Zt4VaMtpA1ULaIiVeffNzvP7mWxgnqP2DxXYtoFJA65Z3/+hy18ag&#10;C2hVr8KcCKQtf0kmdcEdq4rKIgLmWKgxgdLSdPak2KqO39/w9iLeFNZNnP4oQfwfAtjxOt7CKH11&#10;xsgYJq6YosRdpFuW0lXka2KhiDpSU8gpNkGh7ekPUUfpq9hQc7oWtqk8GiYOFiflU0WTa+G/1XmU&#10;avi6o7j85M9aqXa+1cdy5FpuFS3LCY0uSX6n0sTScquNGA3K4ZiiFdGbEPlU9HoqfolwlgCLQiJw&#10;jGooQySapTaB9ZqfVer1mCuqNS/LOHzgMNsdIZ+6VkH/ffyloOYsmTo1U3MhK4Myj8dfS+GpE0rU&#10;SYkV0KpSnog2IrzJevLAM9Ympjw+/49yRFWHcKNRNVOVaZnh6rg7qddzoKEUEbClp11+lwbdin+H&#10;biB5ZPqlj5yK1Kmv+WTH2FUfZdSmjz5eeiWf6xol9fR1uCVrRpxlIlxTxFxjGqEml4wxXupdheux&#10;oxSlRKqyGCPuNt1Er8ezdVymj127Jx9SIeLjweo9JMqPY0eP7MSXXrmJ99eXuLBuTPcAACAASURB&#10;VJyPrYJqgrBCcL/6EMdrFb38EGqNRqu2Vq+JXJ5Kjepx6GjP8/W3meaevYpA8rzUaqT2WAsHshQl&#10;90Eq+Wr8OM7L9Z6vtd07GappNcdDuJP/ixz5RCAruSG0NZgDSmparqVCk8lV4lVSLhj1JOesJDLi&#10;Krye6wqqxTvodsxPHXAfF75f/vujgnZcXVUTtQoKPkYhCCht2vfllzRNnvye+qOEc7mw11xIjh8v&#10;h+B5xA18+o//hJlumZqlS7JrC3ZdGuKu8WsLTQFuqvWh+onDo1KS4GqGU08/dMwrDK+9jh56LutC&#10;2mfUumBCRyZwf565vb2jVHi4SFZNrhI2HfzhmDJoDS/uJ+5uR2qFZY8YKzd7yoV+lCybed853Q5c&#10;ZukgloLFQj+0rJ9pYTxJ972qhc5LR6lC0fvQCkKC1pouM7engZiydLlbKWpQCn2wXFYR5KzRzFtp&#10;iMcqBc5OusuGTpBJqXWMWq1Zl7UV4gTHdjMK7snqgvOSAeOcDMCSzxDaZF+wRjGdN7recdN7ydjw&#10;FqUz07oxDCf2fWNPUsCfVnFNFN3y5novgcjTQj8O4lYpBRcs67bRe9vUZcly2VKhbpIJMq0Rq5Xk&#10;GrR8N5SgErvgpRC8to7xkqixEDrLukkBqyjLeV4JzqK0uLWG3jMtG7lA6Bwx1ebAOIKcO/a4M027&#10;OFPEdELXdTycZXNvvGNeFhGC4s50mXj9biBPEerKK89PPKyp5fhY0rzy/HTHW6+8Qf3oW5xUpiOh&#10;tpltWsn0vP/WG3zz3/4l99/9Nm89f5tKZo6FPhjm+4m8rJw/+Ihv/GDitZs7tlde5yYYXuscg/eo&#10;WDl6fWrrNlBKcIIaTY2VZG1bQCaogslRCqpWWAyuoX2i0mgnRdNcKwbLM29wRQJjtS4oLYNwqRld&#10;YJsET2qdfAZTDYXKrjNRZQnvRmGzIreAzcF3vHHyeKvBKrIrzOmCN1BTomSZ+NpcIl1hRTodjBX8&#10;0Uf3D3zw3W/z53/1feb5nrELvPWZV3nz1Tu2bUEjjg4VCjfOs5TKkjLaVDoN88MDd6eRyxzpO+jK&#10;B7z9zPHBt/+Cm1df4d9++y+5efOOX3r/czBdeBY8k6rEGDHGNjFMsq8qqgkWFaOqoChqlUnKWnLO&#10;pLijraHmQspRXJYUlC4tJFvccNRCrrIoTkmeQ9SR/dgWyvlgYivSnulCL6H2pgkGKRO8p+TEvheU&#10;qVeshA9OOnHbgiXt4g5SqpBrC30uRTpu3LGwrVTlKKmilZVw7ZTwzou9utY2yTtiW8zFhobyneB7&#10;3vvCZ3n22m/yu//yX/Gv/+B3+d/+j3/IV//23+env/Sz/D3zy/zj3/od6vkvWJ89ww6vsK8rtRaC&#10;8xKAvbWck3VHW4t3lodZHE51T8Q9cupH0rrB/8/Yuz3ZlqVXfWPe12XvzHPq0rdS3yRXqBuHaSLs&#10;BgkEwgSOcPgftf3gZwjCgcAYIgwSEqKRLMmSW2rRstXuOpm597rMux/Gt1aeqkZEn6eqc8ncufda&#10;c835jTF+o2tM1wtSbTz0XRxu9w2DiC97rtJdxKHHdSJKqRbBUyb2KrTeEAXp1luDQUcY+P7lRndn&#10;TBSCH+aBCCCnkVN6xYHlSoFaK3EucjDJrtAgqZxG93gsaKWxi6tUBGMxzAPutwVjINbrp88b3jyM&#10;uG8JLWaM02sqdxocXm4rhiFAdYpTw+hQS8Z93TFJ4u7oWbuLMWLwTEw9PIzIuSJuG4ZhFJwVEZnP&#10;n92JrtMKrXZMg0NuHXFh54kCo/fWGcRCjNt1Ftyc4WZ8WSKmmSiZWJlQyrFAqYaHKeB2X4kx0cCe&#10;EzDwGVL2iMtlxCbYGGUU3r1sqKpjGgY83Vdc5pEiOxSCfLboCkMgYgmtET8WiQarjbi5wSlJ+nH4&#10;1Tv70IwMxwAiRpct4zJRCKaoZc7ur8tERLK2Bq7VE6mllMLzPRGzJn0Uw+TxtCQEpxGswdPLgnEa&#10;YJzGsrFXkA7ZhilYcRhS8Eg7k0S1dabqB4peL7cNl2nEnjKM4pAvRiZ3aifW6fJwQU7sMqGozB6x&#10;4DRKg6SdCg021xG9UCCcRqbCjTUY5wHLziGfAnDfdiYXSyXG2B+JUKarlmWHVgpWG+yxYL4yRdVr&#10;w8NlRMpF1nSNmiug2Cd3uydcZ65lL7eVvZito/SKx+uIPRLpcL3MiFs8+5/injEPFjE3lJ3dVEdX&#10;lNYKt3vEdfaIuePd84pp8OgK2KVHrWTei6RsNAyOXXD3jShMQBEDPlrU2gHV2fMk3Wm1Frx7tyEM&#10;AzqIshwHL902GuPgsGwZRsSEKAJEazQjaaORewOcwRzYDamsgXEWT/cV02VCSRHLsuJ6mbEuK4zh&#10;IHddIqyGpJH4/t7WHZ/tFdeZ77X3PL7klKCsQWkKOWfi+lrFukY8Pl4QY0FMxCYvLwucY2l83Eko&#10;qCKuXEQkBpgMXtdIpFhtSHcKsEpx+D8EJuF6B+bAJJszGpeLx8uSMEmSY9vpZGcfInC5DIil4eE6&#10;oNVCasMQYHUTZKCnmJ04bN1zZcfh4BBjYQ+Q7fjs6QXXywUpU6C4SP+Y1kSqpZyQYkTcN+REBFTO&#10;CVCGeyc5U7+OHj53ojmOVVKgzrHc60yAIJ6fdfvKYKGD/tTWoCrxMV0BNngieVPCfJ3ZM6QVvFFM&#10;yvhXcsQQHHrriLlhnCaUUqC0wXUasW0JWjNBk1KFRYMyBstGU6BSSq6PI7VhYA7zQuCeZDmeHzUj&#10;ZeDhYcTttsNajSk45I1GQgWDl+cFDzOffVorXAYjSQ0FFwxu93ieqZa94DpSJNmTJja/tJPkscYK&#10;qzh8TIn7mtK7JOscWuEQ5Tp7vHteiRd0jthWWRe2NeEyeEk0A9Pg8fJ8x/UywUtSPAQP1dtputn3&#10;xNSXN9gjRfTrmwvTMHI4fnrZMM4zGhp6bXicAqIgAZ2jcbC3jnkiDtc7DgDTvp+D5JgqrtcBMSYo&#10;ANdpxNO7BeNo4RzXgOB5HyXB86XIpJtxBnGjocN4g/VlwTxRYM05i3BArPJF1gD2K3f27Q0DjFLs&#10;/w7sQbRaSf8S1+Zh4NfondjxVBq8tRTiW8N8mVBKldQJEHeitFvviBs7v1uvaJX9Suu6whqDcZiw&#10;LyvmceAz6sAjt4raGx4fZunMm9BqxSJnYKMUtn2FsxY8IPCaiPvOob5nys47i5Q7Sk64TANSzsid&#10;KM0kXaJaaXbIOY+9FNzXDZ+8eUDvFTVX+OAQdw6gtdHsYQ9MRO6CUmZ6HBiHgH3dYL2D1SDKW/Yh&#10;65rx5uqRUkFq4F5RTBpGEk/TTPQhlMI4sa8zBAdrHZZIU1NrHVH2WA3ssx7n+bV/1ZnzWYYObMuG&#10;wTGh1Xvnexq5h7pMBrcl8SycEkWgIZC+oTV80Hi+8TptpeF+3zBP49ldPI7sOfbewrkRy0YTm4JC&#10;LhXBatT22qebS4X3AUqpVyGlA88vG+ZJjLUd8Ebj/rJBGQ1vuL8eR49WK5Kkp/ZYRIzSJx2AZzCi&#10;22+ZBqrHgVUQozdQmkn1YfJIuSMKRhmKxJo3bx6wbjtNuCOfHaM30Ebj5Rbx9oFie04Vg3dIKTNx&#10;eRmQopgTtcXzyj1IaR2pdnzwOODltqEpLeYcnPuRWrlPVr0hpYxpHnET+oSzROa/9ji99wCSgeUX&#10;Z/Ydr4P8z2kU6qgUVTiQxp97FB1fWuHVKStdOa53uMsFU5hQWoezBkF3PN+fcbVEaBNfTSR1ax3j&#10;PGJZI5wGlDb47OlOk2cH7uvO/t9S0dEwhgHrtmMePEoDe1gnd6JVHy6j7OEULpeAbSP5wnuLLOaI&#10;WhpSSrhcR9zvGxSAy3XCHjO81tzvxyymVA3VDTwqdNxRYkVGBtwIrxq8YfKiQQH16A9TQKkw8pTn&#10;AFQ6hbRBlQG7ahWmA1V3lNbwpz/6U/wv//P/hNFqeKvQc2TS2jkmI6BhjEPNGdY6mRuIcNcqzTFi&#10;klWqitmWqTKmv+SzRodWBlp7KM10ojZE2dVcYF0A0ARnx+5maC1kHMAYK7UWBVrL/2sl/dGNCWtP&#10;tH2tDW4I0L2hda6BqpMOYy0pOV0xsd5aP/sAa+XapgWTaYycGVuFsY5CXhdEXKsopcB6L8Ibww+9&#10;Vfk+NBYYrUgdqpyNGMPBt/ceAMVFgEQaffzdQuS2C8QNa0FvolXStTrQOpH7qvO556xDySSgOPk7&#10;XUFeM+8brZV0tXM3aKDQtT1vRN62hwVdvZeSYqq1dZDIJmk6FMGOisFNlaNn7/MiCclVGqpxjtsV&#10;k5xQhitCk1oTozi/kSuGL6uzP0wEaNU7085HJFJr1LzDGsNzucJ5/efeYZp6TXgd6ho0VKEweKBH&#10;m4h6HUSca/l5z75K2QMfspBSNKgbY4FeRSQ+xE3+hVY4A9PKoDZ2jlN0YujCWZJ2vDVoknprbYfT&#10;AAzvp6P7DHJ2U+e1llEb+32V4iyUgqboaB1yrXIvlUuCOlPICofMwo+6S0ezRu0cKisFEdKMCNtc&#10;u7XSIq6187VRHqrc68hnin70UnNWgVZhjREd9rViqMnfI/L2kJmanE36z/bRnf+uv7fGdaGPMRXb&#10;ujqTva03NDEh8HvymtWGnbBQ8k50/rxG8fXwX/D9apKsO4yAxhjAWbRCg18qDR1ElSteTJIC6yil&#10;wFv2hZdGIZtXOCkFXevXS7NVKHXYJVhFweDC8ZlBfnb5787QFi/619cNB7SU4HvApoGEAq8sCXHG&#10;wjeK+eUQ/o/v/1cpZsCrgP4FROwX/3rvQP3ZaOzPJ7oZcTAocb4qAOa4sOVD6kqUdLlxteKC1nOW&#10;xVZhjRnTPMCHAV07dO/xtO74zd/4X/HDH/571Hcb/qxbfEt5PD48IGbB+ASLWoiZMY5JBR8CUsrY&#10;94jrleX0VQq4S2totcIGJ70mRCluMcFLYiTliuk6s9cFwGUeiF8BkyelVEzi9isytKRD2+A6BW4Y&#10;rUbwlu7ywQOt4r4WMuYz3XRWRC1nDZyziNuGaR65IWzChd8TtqSkP6rBaQ0biAlxjg6WfSuYLx7r&#10;WqCNxuNlwJo4ODhcfA8XIh5yq3COmxuojuv1gps4KoNz2PeI4D2UYn+DdxqlFKzbhoc3D7jf44mW&#10;2FPDEAJUq4gx82eTQV3T7KYYvOViljN584oOuGkM0iGnWKKeiTgxFkgiIB74kcs4YksFVnVMY8DT&#10;yx3zNGJ0Gnvkgm00i4t9cHLo1fy6qSE4jSqu2HHw7NFQgAseao3wzmOaJv65MQje4Pm+IEwTcmnI&#10;MePNMGL9ScZ9Lfjko2/gKQe4NiF4hz9fF/zJmmG/9QG++knA40dfgVNcYu3oEJcV6+0zDLrgb/1X&#10;n+I7bwastzveLZG2B61QWznMPQA6Ko5otEJrCkCD0SwLN4YptAYK2K1X4gxbxZ47lKa7I3VgScRL&#10;OaNhW4etBYOIMbk1HvjlPuZBWQRVTTdERkdWHU11WEVRMJeGqDrqNGJTgB4GWO/QFFDSjil4xG0n&#10;QsE41MZNiNIKtVRBhPEaLI1izDe//lV8+1tfw4dv3+Kjjz+i26A3XKeJi34DnFaopmLvHV17Luot&#10;4YPLhNttR1NM+HznO9/GL//SL+Pdu4x/9M//BbKt+He/+wf49je+ik/GGTVu8FNAqhWtFjjvoWWw&#10;ygegwn1ZcLmwf01rbuZSJLJEW2J/rKVTP6Ud3lp0RfSVdxZGsWugFkahnWNXTW9N1pB2uvpTZs8d&#10;wM/XGrq4jVJQxqGWynJ0DZTC4aKSsnAjzmWAomGMTK5opYmNdAZKES2plaLTpZHB3QoZ1Vp1rFuW&#10;xCOvja4BNOLarHPYS0LtCcF5xBIRgsHf/rW/hU9/+Tv4J//0N/Dbv/ObgNH4+je/jS+/CfiPf/x7&#10;+O43vkvcqzXw2mPddh7WUdmxEIjQZIo4YFk3tF4xTResy4owOEArrOuGcRygDAe8o/RpKgXi6nKB&#10;1QYalcIZKDanncnibU/ImV1muRD9aQ37JafBIpWKnIjRaaVJ5yaH0EppXOYJMUY466DRkQs3W6UW&#10;tK5fsV0A5tFji3QLaRnyhTFI8o6D8G3PKLnh+jDSlGAMlD2GEiOgFGJueLgMWDZek84oif3zWfBy&#10;X+ElzXTbMuaZIlytdGdvCzfYl3nGshPHZJ3Fct8xzwOHj6XAyrBXA5iunqhH1QF9dFTwvXx6YhK8&#10;imvzMrMsfZDOwCK4MK0MO7MMU1alJrx5c0V82RAMMA8eW87QRsFrh7hEhOCRGp95NEw0KK0xeqKB&#10;OoDBGXashGOw3Og0ba+b6D0XaCh4r5FlSKx6w7oXPMwBe6ootZ/4Z40uqQ8ZBluiooJnLxK6gvNM&#10;nRrFDtVtZ3obVhN5NwfkXLAuG66PF0kPAdo6pJxgtYVVRJByw96QUqe7OxYkQa7FI+UTAg0pg6eA&#10;mA9EWkEt7Pzb1h1eTCgp8r6FUuxZsXRtl9owjR4xcjNqpT/Dy7N92bN0JUVobdgfkznItp5DLe8s&#10;r6WV6dssf66txnpfoJSDc9yjKEW3cJEBOwrw/LzgOo/Y9iqmF3GyNz6H73cOXxsU9lX6nQTPOwXL&#10;jhqtoMQxbcVYk1PFNDs68JXGPA3s/pP9wSY4VwWFdU24zAMTLa3j4RKw7EwYGkPxaRw5JCqFe65V&#10;htDX6yTdTRbO4kSFdjQm9gzxNlGQlYskUY/UqTbEyzwtTJPkuCHVBuMs7usKpRTm6wXrnX21HAQW&#10;DIEIyJIyjHN4vq1MAE8B27ZDGQ0N9h364NGhUDP3XylVaKUxXWbskVi9cQgiTIyomWkFbxQ/T819&#10;8X2J7G5SHXvMcujiezaNfK81OvxBcjCAcUxtOFlDXpbERFrkmjWMA+7LgiEEOG2wp8whf6Mgcr2O&#10;yKVjy016SPns4WfElF0H06nEMWfk1vH4+ICnpxdM0wjviFGfBofSgPuy4s11hrUWRlv44NDRoJXl&#10;9QkpL3/fcvu5X4omuQ7uycDzzef+rgxk/lO/+mGRhxy0W0OpFXuKaKpjvFxwu60YHcXumKqg4jNa&#10;J9425QrnFFCJmzuSFmnPGDyHfNtyCNHEqI6Dxn0vkoIXUSsYpHj0p1p5NjZcHtgRh65wvbKTjWY4&#10;oCamOnPkvuXt44zP3t0xDB5esx/bOR6a484+xBx5TmJ6jfv4o9Oyt45Bfn8aKPCU2jAGh0W6MsPg&#10;BG9J0sDzbeeZK1fEPWEePJaVPYzW0dyhNRFuy57xeBmQCo0Zo7dIlajveQxEEA8eWnXc1wTrNaxx&#10;uC8R3nEAkPeEh0vAH/34x/j4wxnWG6y3FYGFUShyZkUDn9HyLFGqYhhH3G8L07taCeXEIhh2H13n&#10;AUpxfbuOXj4vIHjeO/NAQ9C6EVcdYwMU5DlYRSwLuK87vDWYBs80YbBIMaG1jmGQ85GGIPuiYJmI&#10;/xyDBdBwvy0IIw0tNFZ15NphdKfJIkZYMeqty47LZca2R76X04H8DzBG4Xa7YRgnpBSBnjHNE1Km&#10;a986hz0J3s97rKlCq449bjQojQP2GOGshfcB27rBWBpIiB2VfryYMQSLfd/RJOWeUj4NYrUUGM3O&#10;rFiYwkulIVeF+XrFy23F2+sIF4w8G+maLoWiacpc566XgGXNRC2DvZmXaUAHsG4F18khCl51GOyZ&#10;+h285vPbs3+vNuAyOtx2wbhbTYPUzHWuVJrN9sS+YWMscmNn1DhPUmlBU2WMvNdzLDBGwzs+k53V&#10;8IEIbGs1ula4L4K9XhPX3eCxbhR4O4C4ZlwunGF0gOjI0tA7iQzLsuMyOVSwy5WdvxuUZu9wKlXQ&#10;3R33+4JxHNB6Qykdl+uMZWGHl3fcN4nXRAxvXH/jlnGdPZatoJWEaRqlg45rCY01HnEv0Kph9Ba3&#10;e4I1oMi5F4QQeD7NFZM8s7WCPPMzU/He4b4XeO9hZeA7e5oncqp4FBFIGwqbm3QU28Hg5bZgvkyo&#10;OQv+koKqUQregtjNkc+Z48xlJKU3D0xla6VxnQc8LQnDJP3CIgAeOps20oF0dny9p5TJc+YwTwJM&#10;NUGEtiM3Us8kxufN+MewuB98yQ70RmNpzxXbvqLuCf3KxHptFX4aUDea4C9zwJ4yrGJyvqQig/qG&#10;ljIu80jDl9IYPZGr1zmggyn060Q0bRMz5LYmGA1YrZFzh7c04K9rxjRYxKqRdiJTUyaePwwUwK1z&#10;aE1h2Svm0cG0jhIzBmvh3IBQJ2htYEqF60wWbt0DTrP+pIjh9Gy0EQONiCFHCov5Kg7Fq4iaR8sT&#10;AUoKH3zpS/iV7/8KvvLxhwhGocaNgDkRjTjgVcj7a9IToJhXSjlpNkxURByIfopwfE1EgUry7RgY&#10;c2LOegDZD0IBvTZoC5RMhK/WSrqGj9RJFZMfcclp5/2+x4htZQIlZwpwMe0oOSEMIzpo9FVaoeZC&#10;AcMY5D1DGz6rjvkZZwxEqHYAMSVAdaGLVGhtuE7XCmf5uomjs8glc87kPIUWzb10KTw/Kbl+nXNo&#10;jbNeJQJXh2LnbSMq0FmmI31gH/p9WRC8B5RGywnOebTGigLnDqNyQxgGpmGLJFzwSiyotVJMVJwd&#10;Nq3fG+4r1MakttL6nIEfBj8lrzvGnV2XziHGiDAMFCmUmL3kntci0LbG72k0qUpOEJ+aAx/kQiyp&#10;9+yTD95LSqzynHrM7sKAg/ABS8pR7x3GOZ57rIU1NJAH72m8l3+rNHtqrXXcb2casg/hxTuHUijG&#10;WGs53+odznvZJ1P0AngeNPLanXeoqcAZSwG5srt1GEakwtm6MYbzQO+lQ5SzDIYMeK10uYeN5rWH&#10;3mEMaVDmSEOK4JQrXyeU5swt09DCuR07Kov0XSttJMEnZAb5nloqWiBClLVGehGZ0PKCHm1NnwKZ&#10;Oq+HdizI8mecPQm9EMZQIDVan8JeawqtaNbvtIbeKqy1cn8wdcv0Oz93inCCnOyvYlfvJHEpcP1q&#10;klKn6NlPcdBomsC0vIYmiXClRJiUeSV6Z4etCFalFvk6ClCFr4EllZzHn+8tyTUpZxjDyi+0ggaN&#10;XAsFTq3gtBHSAfuzKYoeSTgF02lQ4NooydxTHD0hrFxLe+PzrnGWSxFUyedEugvQUHXDJQwoW0Ft&#10;BXvNmIKHMxbFaLhmmMQU4fREzJpXNOdf+asfWT8+Xczn/lDJz/azqtvPJbod6nepPID4EFChYc+y&#10;RXkNOHTj11i90podVZWx3x//+Md4fnlBaQG32w3zPOAf/nf/LZ6fvov/9w/+FPsf/jGcY9fNMAzQ&#10;WjG94Igp65ldZfvOh8LDwwXLfYF1ls7ZjU4qLS6yMHJgdl+Yitj2HQDTXnR+aSmF5mCh1oYkrP0o&#10;Bz9uWhPQmyBaKGT0TsTLLIfHYA3C4M8BnxuYlnOCFTJomOYRVQaIPhgeNAUb1FpnLFkpbIIxqqWh&#10;K6a9breMELhA7Pl4KAmOTfovjFYYPA/qzmg0pXFb2AvUQQTWOPDAk0sTrCNvjIeHK9599oI3DxfU&#10;DqTSEYIhkx1ktbPTRqN3ikWjZ8G0Ag+R6xZFAFLigqYjfY8NzluUxMHDa1cV2HeSMgw4eLkvG94+&#10;zsgF2GKT7gm6ua+zx+0epYeAvUveO7QO1Mo0XIoRHewGjHEFFLEm2xbxZvJQNeP55Yb54S1etgxY&#10;i2n0eHp+gb2+wfCVb+H3/uJPMLwZkd59hh//2R/jJy8Lflodxs8C9jdfxi92h8l5mNKAmqHKjvtP&#10;foSPLg5vvYaJNzxYhfmDR2jdMfYdqkU071AUHRRMAxwuGzobjFawJcM23j9NNiYdLOBUiguU1gZd&#10;a8S4Y98iHbOaK31rQFcUVYwGeu10f3QFZ3gw0IoProyKTCsIbFcIWgPNoY8Wd61xGz3+ohZcH2f4&#10;cYCGxkU7xLVgMAEwwN47lJWNbiPCsjWgiEj9/PSCz9494Utf+TI+ePPI4W7Jgo4ge16Jgyc3CmBa&#10;K9zWHc0Td/Vy2+D9jN/9D/83fuNf/Rbm6wf4+3/vb+KXPn3EP0j/Bf7Jv/jX+OH/dcNv//YPge99&#10;E29nB1erPFhlIK4VnLeohe4r7w1yYbKlti7Cl+WBovXT3WiMYpF3pahljUGtnSXSmQg/q/kA6tDn&#10;puAoTN32xFRpo0ieWyXyUQHNWJTEQbrRGrWzY66ViopKl2HnBubASlhn5eHNBb+WSpFWUnrHay+5&#10;QzsLbziECN7wfYeGMcQYQWkxNciQBloK0jmMj3vCxx9f8d//D/8Av/lv/z3+9f/xv+H2/A6ffutb&#10;+De//yP88Ac/wNe/93egNPuajqFJzuytPNAizhm6tYOHc54Yt3nCtm0AgHmeEHORXjuLXUS43jv2&#10;VDAEh5gSSs4YhonmBKthZEDsvOWhLtJRj96xxoLL7FAKr33jDXu0lGJKIPEhf3t+h9U5fPzRW8RY&#10;kGqFc/aI9XIQl+kqBxTd7NJbU6QYPEtiwweP+32DGwIM2Ek2j7y+dhmusu+C6/9nT3dc5ono4VIE&#10;o8jhafAOvVdskcaGPSZoKFjLnhxrFHtWD8GkNJRU4AePnjnQVlrT+S6HoQMFpxVdqt5yqFRzI4pw&#10;F8ScwYn35NlBwRtec6UQp5lS5pZDGXz22RO+cb3AlIKYK+zgoAxwvy+YLcUl7YgWq+Jsc1ZjT+91&#10;bcWCy8Vj3/gah2DOLhRl6JbjxpvPzXGgM7GWjuvEoa21HAavG4VFExxqZofSHhNabkQOSb+bcRT1&#10;hoFISO4TpA9HG8zHoEsrXqMpQykFK88376wclog2rZU4Waub4JAVRm9wPzvHeC9PU8Cy7LDWwnmN&#10;ZSeS7DIZLBuvdxb/dppIpCsuDBRdGvjcXLcd8zQSUxmzdNQU1FTx+Djj6XlBcBouMA2ilTpNRWHw&#10;0ADxYiEQA264WUyReNTWgJg5WFNa0rxW040PYJ5HrDJI1ErxZ3KO92ssJ2oboFAVS4PTCtZq3O47&#10;EXKtI+eGIfAAv8aO4BTSXtkbI8N/H+gWLplrWavEgD88DLjfE6wz8MbgHx/2oAAAIABJREFU+XnF&#10;JOi1Vg7Bo8l7yVS9dR7OeyzrjmEc0EtG7XTjMznc4R3TXtow5bjt3Kv1VnG7ZVweR6ROIfjt4xXv&#10;3j3RJOC4VnnHlPFyX/EwBb6G3ojK2wt6KxingR1AzmMvFaUXDvd7RYoJwyCJUDn8vbwseLgyrRI3&#10;wanlQsNA8LjfblDK0xy1F/hggVaxrDsTt0tGbRT9WjsG6AbLeggXSlI+fJbkRNd6zjwcX2cRUoOB&#10;Nbx/r/PMz0KeG8ow0T3OkwyRDZGVsWIYJRG5JOn+yShNQytiyaA0vNe43VZM00y8YEwyRKYS9nC9&#10;Yl2fkXOGkiSQUgalRjjNvRGUoHXUcYh7PTydjkR1IJveP738538dLl/OySgYdvCg6jy7f9ZlR5Be&#10;vZpoNmHPEtFoqwyBa3tN2HQAOVeEQFw90HC5BNwXIuSMgpwJFJRyguHifVNaxzxRqLPWACBOeBho&#10;NFpW6W/LTC5OwysS1BqFn35GwU0rChDsZ2soJbOvNVVYT1x/FMTycU86wSrvmWSOZWUCLHimZX2w&#10;xF9Wdv9pBSZYRorLxhgiEKVf60gbDgPfk/uWcZ3YzckeJT7DlXx+MXMtbY2IvcdLwH1PSCXBOCYw&#10;kfncvS871zlLEsiXR6byU2nQE9NGznQ4q/D0cuc6NjisZ2qwoTfuZYhC5wB6T3xP5tHj6bbj4cKU&#10;zbbTZBBLQ4pE3KbcxESrT3GTe4odXkS9p5cFD5cLUkqwjnuAGCMu44AGyBrsThTgNHK9UR2YrxNu&#10;Lyusdejo4I60w1ovwziH3gpqZcLyvrAHXCmNTdL+qvO1Xy6TJBhp8NsiE1F8PuySfuhYFuIgcy40&#10;U8wjz97OoIOmpGEYoI0++5RLKUgp4zINrAowBmbQNDAFD1QKXM5rlFTRVYezHntpsMGhpYjnpxu+&#10;/OWPmOjITYQ87pODdGRaLVSbe5SO4UaDyRAQEyseiBhkGlHJ+jcO9qyZsJJuKxWYBibOtNWAIU58&#10;mjxqwavRtwrhBxqpFEzBoVkt9zcNo947ojLvRHtawXpfLuyNv93Z27dtCamoExOtBVe1bRHjOCDn&#10;Aq2Jvd42ipK1VmyRppbWJFU8eNzXjOB5ltz2gt46ghf8vKD5aq24PFywrzuMtZgGzlq8s7DeMLWp&#10;mdLYNvZullJQCveP93uCsRph4P1ymVmJQSR6kLWIa/YaM131UFi2godgpJpCiRG4wQQL5Ipt38+B&#10;LLGxA3Lt2HNFGDjsrZ1oyed7IhoZYE+YdFDGEjFfZhpRlMEg15vWNPpsseE6WixbRc0Fj9cBy5ag&#10;Qazuy1pgFJNv963g4eKx5YZWG8aJCSFjDJSkcY7+KvXeswPvp2eUAmRUd1RNHQ77Xg8knaSkvvgg&#10;4qQVAKCVBVRFTTIw1QbeM6lpW4MfDZYmc6gG3heWfZ9oHGLWUlBbxUWwsVbW6mXd8eZxpjGud87F&#10;xFTlncN9jZiG43wjtS+5wniK17l2pJ1n7D0y4VFqRU0ZwzygJAowU+Dvt6449M87WqvyGqWioTNV&#10;XmHQlIExNJyrM6LOueMrXO49Uau/9/w+/qZWr78BjbcffohPvvENfOOTX4BpCbaT4ARtiO1rCk0Z&#10;WOlbb7LX5+DdsDccEETejq7ZHd47zuH8YX6srUEdfWUy5NaGxolauwhD3O9owQIeF0EVQVErjVwi&#10;vBE5sYuZSEH2RJy99ipO795IHqr1xA/yv+Vaah3QFl1oOE2Skl1p9JYpQmugq8pBvIgIxM+x0+9V&#10;JlYnHpFYOc6KaVDmvMlYI0LF8f4QVXlg7JQYBI73rZYCrQzMsR/VkiTs3OvVznoDiko8T7PDmWls&#10;I+mbg0BE8YzvVSkZTVEkqUc8pfdz5tPlfj3WSHTWT6TIigclKM/Wqszgju6/V/G+N+J7jTXQp/io&#10;mLIB5zcpJdRKHGNcWQnUe8O+R3hZ2/eYKFTWgkxtBjlnVBGz9j2eJrIsez6emzKafB5x2+C8R84Z&#10;pWQYy/0h92kWJSWeY62lAA/AOYeUSV9pQlg7rt1SKCbmlIDeZf1J/HMRjyg+shMTYABg3XaS3mRd&#10;OIRCKEB1foYAzoQkUaL8/d47lGG6WVGJwbptJAcpdk8eYtP+njhaa31dEMTSUMQ4T4Hq9Ro+DM7G&#10;cOZN8VvDGnYu73Fniu7AW2qit9Pxva2FPoUqdfYpWuNhnJVnz+u9qUVAP1KtR5K9i8BqDClaWlM0&#10;Pd6rI3noPDvXuayo0/BhtJgE5LptlbPXw2zBtCm/kPPuvM6NfE9jNFwYTsHZe5p1eu8UuXOC857J&#10;3MLQj7EGR+de63yuO+/RayURRpCjCoC29hRve+fn0Bq7x60R07ikayl4Urzkz3ekcWlcgKZoqo1G&#10;zQUrMmpiurp3BrLY40tSzvnshZKOvi8+bPH5dNv7vYv96MZr57mQR83G+oEvVBIAP6fo1jr7i1Tr&#10;WJcFcd+hLu69v8GHw8++Vg2lG1TpwqntGMJAxT5p+BDoGnqYcb064HlH/MHv4/bygg++/As8aEFh&#10;DAEpJ/a0BeKThmDPQ+t8mVFbR46ZxdMlMck2cmON3oRBTwedkT6O4DkIvy87LlNATux48o6JmMO5&#10;tB2l2TIACMETM6ZZOr5vmYOJprDd6VCH4UYvDHSqU4034qIXxM6exV3GTakzQC4sxg3OnBt61Su2&#10;WHC9sty2lIppCoKeZPolRS6cRjNR6B2xQXvkcHuPFUYD48BB5hAcTO9ESwSHlAqWlYmFw9VmrUbc&#10;E4ZxgGldOPgWCmCazlDwOza1N8FX9N4RcxUMKBfNw4UAcY2UWmEFsbEKeotu4YyH64Rly/COibTt&#10;QMdYi2VjaiKKAzQMgsxrTB3uiZtLCgYrnA/QewGLyvmQUSXjcrlgud8xzleUlrFtBW4eofuAr/3N&#10;X8fTD7+Kf/X7/w5l1Rg//A62x45pvOIXv/93MHzpF+DmB2h0qB7hVUdKd5iy4jvf+CoePdDjjtGP&#10;WHJC7g2XAFRxCqgu3OvWoUWcscaigw/J2hqyOti/xJRWgLiFzkNlqnQeBGPgodBSxuA9DCTG3JW4&#10;v5SIP2QIH90wgGJHi+ZgyigF0ztspWvkXoC/6Anr6PH2029hqx1b7fAAWmbJcWsVCR3NcrOnZGNY&#10;Mzc+1rFU/JOvfgnD4GEMXSS5ZCjQ7VYb0UmtNh6yFPFLS65QxmBdNtRa8HidsOaGpzUC/hHm4Zv4&#10;we//Id5+/+v47nc/QVe/jn/0z34Hv/Vv/whbXfErv/opPoSGVxpKnjetFsS94ejvWbcNrSdse5eH&#10;BPn8XPMaelMI3iEXbkas9KXVxqRBEoeg1kyKstuSm3FlyA1utUrpNDetzmg+oHvlQ0LWxHqWlFvE&#10;FKGMweQcYubB1Dk+wOhS6Sd7uXcymokpKzg2ETxIM60XCx3kMXGw38EBgZHUQ2uNcX909kCK8Igu&#10;CeC84IM3M/7er/8KpjHgj/7gB/i1v/sL+PAy4yc/+lN85Rf/OjCMeLjSyau1xmX2WLcN1lhYz43b&#10;OE3oHbgtTH2cTi6l6W62Gt4xOeGDxx6T9Nk5cXKBGMVaYbSR/rYoOJuOPbKrYt8yYm3wnukirTTC&#10;YLAnDlB66/j/fvqE55/+BDll3F9eMM4z8nrH/Pgh/GGcsBoWCrl3Yv0kSTNK+kArduckEaFq79iW&#10;HdNIt0+qFePkkWIErMfoFQ/51sIHjbglXOb5dBuO44BWGra8YxgGRMEeWqOx70wNOuuICw4WHeye&#10;GMcgyRXFpMwauWnrxOAZo4nV64B33OikKpjFWFByw8PV475k+GAFoZTPBKG1BlPgYNR6D6h+pqWN&#10;5vry+OaKbU3E03qD1HjdBR9QM4fBDUAvGdox5bnHzO60VrHHhssUsK/pRGTd7xHjwF494jzIfC+p&#10;4jo7pFTRKwe0THgRQxlzxTQamjY23lO58GA0jpb7AE+cyx4rHiaHBqKgHq8cOigoOKdQS5Pes05x&#10;yrNvNabCpEKK6AWwjphApRTxy6ljCHR4bZK+jpEdtMYZJj8HoieTFNrXHPFurRjHUQYM7LIj4ocd&#10;qvvOgb3TPLBMY0DKDa2yu7a2DnSFYQx4eVkxBItSgbjIe5kz1q1gEjxQzAV+GFAF120Nh8EAeIBS&#10;GoP3aI3PpiAIL+t4nSzrjuCIHypQeHwYsa4Je+q4TJZijudeYpVkEwBsO4daL3fi3449mdIc2NfS&#10;ONyuDa3UM2FvLZNq961AaY0QDG63xCF961jWHY9igtpTQUo7tOoI0wVusFhShhsGGHBINI50bafS&#10;EfwxiKAJad8jpjFw6Fr72enWKzDNAfteUUEKwtNPn3G5TBwq1IbrPGJfI/ZaMQ1BzEoOwXi8vNwx&#10;jiOU8+xiDJY0BKPhgkXNDaVpTMOARQxno+M+aJ5G6UUDrtcB9/uGppQkDDOMNXDOi8OZwrjR7ANb&#10;1gNb6JFiBoxlujRzDWmVLnCn2XOqrUbQmihzb9F7xctLxTyTt7/HAusM9hihjcUcLLaYUTIP1DmW&#10;EwlassI08c+N1uzH2ThI9VYR634OlBNfT2NScQgOm+yVa29Y1g3BuHMocAgTVhO10nqTPlwtc8wv&#10;nkw6jhJsY6ycnf4THJC/4tcxxDuQYTSPHUgiJT2yndjWKchemOvfFo9+Z65pV8Hfa6PhvaFhwwmq&#10;cCHuL5eGVDtGr7HuFdBM3mySuCVSlr1SuTWUTBz2IXiOg2XXm+I+nGQOHqxjZtqTfVUK46DlM1LE&#10;Nmb29SgFLCsrApKkYcfJYdsS99aTw+2+n+t1yo3J0Mj9inUGuTKp5pzFthFXfKBux2lAzdy/aKux&#10;7QnaWEwDE7DGKPgjZeYtcu4oJYmAnVGhcJksbisTuS4MiNsGPw5QrREzN3i63pcF44dviVrtigmv&#10;XqCVQwOwxoZxojkyRqajiCk30JZdThzYarxIbyh6xX3tkiKhAefxSpRdU5qJvI3nHGsMYmLauraO&#10;2tu5zyxV4/F6EfOLRatFes1mrDHDGs2fP3GYpg2NlMdg9nZbOUARF3YIDjHtTHZdAlreoQRFtm7E&#10;fddGuoKzXPOsNhiHASmmV0FiXTDNM3otyIVmgV0w4fM0Ytt37u+1w7oeyEqNmCLGwH1+bRWjiF1A&#10;xziOWNcF8zjzzJMzhhBYHWF4tl6WFcZwwLzHHWEcUdHQusHbN4+Ie0azmv3rGweFxmhsMYrwqLDH&#10;gmEiTlyDfbh7zAiOz9SYSIvIMaGD3d5HX6IxCvvOdXUMTE0Fr7HXjpqqdI1zYEcBqjOd37sgD2kI&#10;zaXBC+mAKGum0qeB+7R4dsTKen3xNMt6K/+OaDiijYm1Told8saw//bhYWTvGYB5MFhjxuAMhkAM&#10;rRdzU6mkzFg/ntjb1jiUcs5iX2kGUmhMUY6B84oty74+QTe+T5uk14ZR4XaLp0GI2FeHWjlU15o4&#10;7svkaTqwgm+uvA9GeXYcnXoxM71ZakeMO6Z5RkoVpbLL8LbsmKcBbmLizxuFoBXePe24XLwQIYhJ&#10;Zh9dxzBM3A9bziCWLYq5SRDkg8G6s8N5vAzYM+9LANJryrRjSqw4WXcaJE1wiOudw3OtgNaQc4I3&#10;NEBUMOVyaGqvYhAFtmOYz26xQzBR0Noemszrk6u/9x+CkKu9ihmPSQhjLVLO+OgDB7t3Jv0eApr0&#10;Dw2ORgLLQztK7VIPEnBf4mk0a73j8WHCsiaEYGRPRKOF0gbbFjGMQQxuSj7DRPwggBgrrFF4uHJW&#10;FYJGjkzQheCwrxuCH3gP7sQLWw2mvUW4VFpT9JLncy0Za24I1jG51prQJSD2AhoajsyCyJs45CCK&#10;QRzoHwkzVQv2uKPsEc4FqM7UvJIhOs1AYuCRHioKLRxmx0IR06jj+3co49BbhjJErSproDpnBzTp&#10;ANo4Eb/a+ZFq49Bq5IC5cT+BLkkcxUG1RkWHYtLMTMhIsPo1HKEUUACgiZHWevRmRUwyaCAFoikN&#10;ZdntnUs9kdcw9kwMcgCuiFt1GtAdtWfZ6/Tz/YXSQC0Cw9PQ2okQ1aC1hdYiuulKwlHL6Civ175u&#10;Jy5Sq+Pe0EAzMojnTaAVxUV3pIc6KyAUDuQdX+9hKieCDjIjsSiFFQRHn6JWkjiqFVA0YRy1LxRU&#10;aWI/EJEKnJPkzPNJ63ItmeP8B1pdDnEANNgegkEphYY/pSgYGsOKFhEcFcDfE4HpSOXxvj+ulSNh&#10;xd86NEIlX/O4zvkTdq4jvb72/oF/T5/X6+dxjRTu+Xoosh11JAZVvr4+vzp/cYZEpKhW7LfT2oiR&#10;vItgyh6sKkkro19xnwoKtTfB9Famv5xFb1zTmnSWGXk/KOKKYUBmqFqzT1drpuL4+gvrZXqTNbif&#10;7+eBWWRCrJ1iFQVCIlJzZEe3Ngbo6hRWj/cx58iwh5brTIwdL883nrWkCqsrJWIPheND1NaG5Id1&#10;2+DsgfzlZ7NuO1qluSFXklnQaODqSp0iJ/ukM8V1TTMF1xiaruO2cq4pQlprXYgHFsY4lJKw3G40&#10;61bW5zRJ50M+Hz6bury+hmmakQv7YadxpHhbC0qJyDlKKlJj3zdqCcZhjxs/7+P+bA0pZ9RaoDVr&#10;F45LPJdGDLQYTkop0NaeazqXNyJNaykoTQyfShJ/pRAb6zRm59GKwsu2oywJ3/77vwpjDK+rQxAX&#10;Ic2o9vln7Hu/mBLF50W3z/UetvOuO17lz0puP6fodrgQtCYqZwiDsFIP38bnXaIdWjrd5INWUkrY&#10;Kp7efYbegctM0YMXA8WEo2vocn1AinTAQxRrZ3mR73ui4NaBXgvmacC2ExE2zQHbzhjz4PSJdeng&#10;ZpcscR6SvdPyd4EP305YVyIeci6ohQW7MZUTi3ZfEybpH8iZ3PJaWF5vnWYkuvCQve8FyhCLxv4G&#10;g1KBFPnfudLNMg7sQ2A0ViNmDgu8M8R+ifNLqY4gg4eSKy6CGDK6oclGiOkiYjOdFBYqpTDOE3Ju&#10;sIYL/7rsGKfxZMUfvRFK8fB5u68IgZuBfdvPHpraGg+UkYOz4A1i5jA6iQtqGtmFUwoTFNsmYpm8&#10;9iCx3S1yANU6sMnmPMUojFxNrJqj0zXlilFwO6l0OsIFbRSCRRRBkxgtuqeLYBYuV/ao5EpOdMwV&#10;F2cQ7IC0bwjTlcgaUMTc94TSFdz8BvMvfQ9/4zvfYyfBuqLExK6+Dz+ECRRoba944wzKfcHt6R3u&#10;L+9w+drX4FTFPAQYZfB8W5Fyx5v5Eb025MR0ilVcYKo4xEsGrHHQ2iPqhKg0UBWUttAdmAI3caXs&#10;SKWgKwVb6QR7GAJ6B4JSMI1uO9OB3AtaJ1rGKo3XXkgOp4y4tJQCumIqoDRy5gsafvLZT5BqhP/q&#10;RwjXK/rOjjh7/Dtv4QxQVKUQJQuVNpDBlyHONBfMEzsxDsdzax37tgvLXDZAWnjGzuJhmtHQYeEx&#10;6IKXpwXwAW64wMxv8M2/9t/gt/75/wiDZ/zt738fX/v6t/G971mYy4z/8w//JR7fWPzadz9FzV1S&#10;dApQHalEfPbuGdMY8PFHH6BUdzqeWpX7CBRDT3a3CHeHK0vL5sbIwWCTQ6rWnZHn3qF6gwLdPSlx&#10;fTJGY4+R74VSpzsICmi1C3Im4SgujTlLulFJUo+bBrqVuDHWmr18x8MSXZ2vkWuLOAcFM9AVkFOW&#10;BxSYtNTqdKIZa9FKFfQJI+NWA6kmWFj8jb/+HcTbC/7lP/vHePu1/xLr0x23n/w5vvJL36WYNhA1&#10;mhL7HFtngolYoQRjDOZxJKrXGBEXOCAuko6cLkwvM5VD4d5aB6NpIgiO+MpSwCFf4rDOe4fbKgd3&#10;rVE6mIJtHYtg47ZcoBtRXK022NZgtEHaVuRIBId17uyByZlD/iJdXUMwxO8GYjFZGs9Nyr5HPFwm&#10;bHuE0Z04v8hNdmsN95UbEK0USmRaLqWE1kQ42xOCMxhCQNwkeWK4rk3zgFI6xR5B9CnFAc62yzMI&#10;OPtuiqAwtRWHVSUu+RiuBkmDDQO7OmMUd3fh+n0ZPe57gfPs41vWDBcC3XqlwFtLNKJs+FPKuFiD&#10;2YDoqyHAOo9eAecUne21cGhW+Mxn4ozi3RDMiV7KpSEl4oViodPLNiYUjQzWd+l/OnBf08BnD/nw&#10;GrFwZ+LFWKO0hjdEVl7k2U4EmsEaKzQoFm6Rh5Nx0Hi5i4u987A9BIqb1lII2CPL6ENwWEUsbB3Y&#10;Nzrp+XMqTKPFshc0KBjTgUYhD+B9OkwW6djDjB5p3+GnEd5b7NLlBsjz1BERpcGUWUqVaaausW8J&#10;3vGgE2NBCHQgA00EN/7L4C2Huo5iV40ZfmTHTVEK4yiY6m4Fw0lBdwgUOr0gvGsGcZGxwgwOo9V4&#10;97LBW41ZUv7eMhXcKkWlKO+v84ZpGw2EYHG7rYJcbOg1IzjivHvvuM4DnhcO6QGFpyVjkrR9qxTk&#10;UiwoteA6854zCgi64z/++Z9hvD7g43nCFiOmaUAqBbUr4sOT4N1EiNKWwyXu8QbeLwZwRpKxCnDB&#10;Ytsr96cAtvuOtxemugAibOM9wVtgcJ5ryMjeimVLmOaRHSndwA9EME+OwwWKzg5GabRc8DAGlNLQ&#10;csMYPGIukhzTuC908XeYc5+aU4NGg/MOa6S5KjgiVZ2zsJadWS5wMLnGgmlwWFYewoZgiObSfJZs&#10;e2HKLDekrWCaB6w7B7vT6LAXrp8KCreNQ96UE1qzGGdiAkttMJopKmcdOxdXPh9KrdKjSQFCNX6/&#10;dYsYhwCjFQfdjgaDhk70XNmxrxsGY8+kG3unlXRFvHboHAd8bn460OlSff9IdZZii0MYIqR98dcp&#10;4ikOHirUKXi0RgTPsiU44wAw7TUNFM6ddUQdZw4dptFgWSRZ1jpiFHE50zQTApGMMMTwLpIANhrY&#10;kvx5rsipYJ4d9i2haY1pYtfngZLetgTvtXTwJMHl8vngrKY45ywRkXLNdAA5VSbkKt+PeTJENnqm&#10;Wu8LjXFdEtTDQJwi01d8vdCANYqmiGCgQcPCPA2S9ue6klNGB0kXSVzsxiji7T1pCLkxTcYkIFG2&#10;yxLhPDtYlyXDe+7f4s7kZ00JvbF7JklHYZgnrHvFR95A1cYE8Dig94qW+BzcCvd/MBpb5PWptTq7&#10;vaw1yC0R+ScJpHkg9i54kj7uC1M9DsCeGh6v7IRthQI+zY0W8+Dxct/grQFUw8t9ZXq5cL25XKUL&#10;02mM4cBX0vG8x3ymolOtuArC0FqNZiiYe+8wBI37mjFJr+2aSBLYBUeqNc85wxBglMbL8wuul+kc&#10;bvHMSLf9MAb2cQeL1rT00QWknBFLYsqpFBjTMU/sv7PWwFqPbVnYS5bp2B8HdtcpEfqeX+5ixuMe&#10;yTorDuKKcQzYkjw/dMOP//Kn+MqXP4JT7EN3joJvXDaKhpmIR+cdrwfnoCr3FmMwaGDK3TuaWYy1&#10;PHvHgiEQ37RvHcNoscVGPFsgktw4DWd5Lztj0FshAjewm845Ii2jnFWdpbFsONJne8YwcW0/ktvL&#10;KgIYgPtSJAncEbeE6RKw3Hfux7yXc6t04hQil+/LzoGnoWFXi8BTcj3TmaUW0haE28iEXAIAeO/P&#10;FF6qDWgU6ZMYaweh4jij0Lo5zUSlVOSEE0/dAYyjF4Su4RqeKoKzWLZ0DtJq7SiNFIplz7g4OtO3&#10;onGZ2KfalcI0z1i2hHmwsI4CziQmEeJrlbwXwDzTSMZ1UtEwEgShnZnaRu+IpdKEWzq8VfADzw7B&#10;amijz2dOrQ2lA5eRe6YOGjFTbvDBoIAGlcHzvhFLPrzzeL9L9GynUV8Yw0ni5ngYSQBJnluvA+L3&#10;BbrjQdQqhUUowY/hdZjpvRgHQQLRk/ThaK1wv6+YhgHQnXUb8lnF3MWsQWENILrbOe4F7isRpxRv&#10;FK7XEeuWYZ2B1YpdhdIvtkuqs5aKLTYM/tVw462kJ71DV+/RExoH2oOz2JY7co7nM7e1DiNDdGu8&#10;dKcrER2O5BegpB7D6Nfxp8Jr/5RWQFMaUJIoAwAY+OARpllETw6GnfFoJXNvAUm5KHZ9K+NoHu8d&#10;3g8A2tmjBXC/UWFfO786X4nRB4Ts9fcbjlQYP0+lnfze0a/UAcVRLfvj5To7BsWSakaXzi1B5kmM&#10;C4de07VBOYQy66A7+8K1NUzotS5iJMUHruFWrkMl5qKGc7Tc1WkgKKVCGQs+4bmuGpBa1DoN311m&#10;IEoB0B698xo79lzETco8uXf0bvDFMXY/0HbQZ5DjQPFBRKSj40zLNcALgKZYZfx5o8mYhbNkRcMI&#10;0NAV1/7e+FkZI+JMV9IBDDhHUxdFsC7RSSv3pSTfQOO8lj5S4u6DfPwkxHBErjifO672wiSu0pRX&#10;uxisobR87Q4YippaKTRU9FZEILGAMtAa5/XK95ZzJqYIpX/tuAah4Ix039V6yKYAFLyzMpvn+2+t&#10;k88HOD8Y2T9QYDXQXUEZUlRIRNMwtoqIy1mksh4K7Vjc5C6EpCs5szGaIm9v4ljAq0hnnQZ6FZQX&#10;m89qbZjmAfq4hgBYLyhIvLcYgKLdQaJqrRPj3PrZXQdI8PPhzbkGfdG8R4GOn3/rR7iB9/JHH37l&#10;/HmP13P0qDEDzTmrlqWhicZy4C/PBKjM4bp0652vQEHQsl88oxw9oF2qwF5fM+/rAzfJappDxKz1&#10;89RCpTVqOap4DGqhGagrVgId34vIyvM7A6rI/wntsL8KzkdQoNaGruS1ifh5/KzHZ0SU5/G8PO4M&#10;9QWl6fO92/oQTTtRtb03FGSMsGip4y/vC/73f/xP8dSaGBAtTG/oQkRjn535XAfje2/I6xnxP/tL&#10;1gpQvP3ZE+TPm3QTDI02Bvu2Y1k3XJ0Tx0I9vtc51FdSVHr8W6MUlGZv0Ke//B087y/o6oKvfPop&#10;whBY+Jw5QEFXSDFyUEdl7USssY/Dy+AQsN7i+WXF43Uk4iRVWE3RL6V2dkRoQ3dheg9ltcphRFuD&#10;l1uEEyGgg0OgZWVB7vU64naPmAd7ukuCd0h7BgwTHVk2zvPsOQDA1hSvAAAgAElEQVT1B16xnKgr&#10;Zy3C4BAzsWHWgELe4IDesEcesJQID8HpkzVujEaKFeNokZTGthWEwaJWhdo6rNNkNBsuwkXwl1oB&#10;9/uKeZ6QS0GMiQe4WBACD5H7zq+F1nC/L6Jai2goB2NrNKwzWFcmL0pvyCvRM+xnwTkg9ANLYDsU&#10;ptEzeSBD0dY6GhqcYUpIKYVZ0JI8MBW0QmdpbYyFD57F0lki8Xss56Cq5IbrhUO2bd0F40NxIgSH&#10;+21lh4QjG9g6g66AfV/gHAfefO0OceM10DU7a/wUkLpCjAnD/AilEx4vjAK3vWI0gIVCelkxGouW&#10;CuJOYW4fNZ4S3dp//Bc/wZoKTPDQ8Q4F8tRjjIyy987NulKoNWOer1gMBYnJjthuz1C14uOHKz64&#10;ehhlYBzQGmuCu6SnjKbQrTRgZGUySnPjI1//dVF4fYC4TmRhQUM2Clp3WKUwtI6/9vGHeGc0/vIP&#10;/wQPn3yCy+Mj0BuSpjiuNNB7hYOCRUc5Hm5KwWqNWo8iY3ZUUVSr5zZKWw7rmnCz6bDhEDo36Sdr&#10;BaVmvHk74/953pE00K0GgoUJH+N3fu9H+OzpPxA7M16A/R2uwwSsQElEvFZxcJRa0FrBxx89YhxH&#10;ujC848ME7z2cIWWqspGAOHEO9ncHEIZBUmcN0zSeA+JjEMvECRdguiWJoJsG6brwDso4NNlo6+OB&#10;aIy4lSTJVitqZ7z+GEwZTVTAgeE8XFWlNh4u5KF9RNpLpfkgFXZDeU9MC91fSnpF9OkSsZYiUxU8&#10;Q68NwTjAe1gAf/dX/2v8G/M7+N3/n7H3arIsu6/81rbH3ZuZZdpUte+GBwmCmKERQVJDhCDpQRPz&#10;HSZC30N604si9BEUIT0oFHrQk0JjNHIDDTngDAwJD7RDu6qu7sq89x6zvR7WPiezqkEObgSqUVVZ&#10;15yz7zb//1q/9Ysfw6czPPz1z3Dr3ovo9xd1018w9A2uDiOkVGwkxAyliHmNMUFrA3K/KT4YRzak&#10;GqPhlgWN0ZBKIwQP0zTIiQibpmlREtWZQ29xdaBCSCo2/7sair54D9tRBc/9uGJDU0kUJSBMg1c+&#10;/wVIFDx69An2Z3sqowvRgalwcbS9wjRFInEKcDwuaFqD2RPfS0QiHUF918GFuI3rcXRoOrttBNZi&#10;VA7EALqZDZVSMsaJrqWS2Iy2bUN3VkroGuYmSK1gNdF/ShMDMk0zur5DzhmpEOHjFr+hvJxLKIrr&#10;yuJSXTeI3hw6XVEydFmME9+PEMCnVzO61gKFCmdmj9KOb21TEZHEVOa1SCoVlsWj71tMucB7h8a0&#10;KIHon7bt4AMRhkoyL7Vt2Uih+lpVjBMbO+PkoK2BEgVBXB++iFzm2hdj3hpuKfH7M9X8pwy5KchT&#10;4vVpKlZ0ZcQvnsgsyIpO0iz2ThOLzz6WWgwmSrapWXGlkJsvUDAvVAc7F5EL6BCpTUwhVredQQKQ&#10;QkKR2A7J1iicxnlDeDnv0Z8NKKlgnlngzrnAV5yP8x5N07DI6ljUKilXbDSzDCAKdj1xUl2jIGq2&#10;rVkbO0ugY6PmJHa9ra/FPETuVxSL6HN1TaLuvzqD8TRBGwutBZZpxm5ggfjxaSKSLGaiyKrTVMlV&#10;fZ1gLQ9z3rGQJ6TANIfq1mRTUUqFeWHTJeWC2SecDS2CD1g80BmJnLjL0JKh4U2rYYrCOHno5PHW&#10;L9/C+++/h6vTEaaxOHvnLbzy5S8jiXO6wZStjUcNrVbHbFOVrUR6Jh82POPsInY90WHz7ND3/A6U&#10;CFzsWnz6eMR+x33LMvvqylKIIWNoNRafkDOw3zVYZhbNiyBCa+g0gk8IgW4uH6j0bBtb0cSaGNmF&#10;TUGA6Fc2P7nGtK2tGLDadPVpcxVe49IyxtHTfeVqE05JLC5iv28Rag4xWfR1XHdNdRopnJ11xK/W&#10;OW2pTRkBYPYRfXUrCLBQ4WaKRoySWEJEa+jynCbHTLfJV3y7Rs5EP+cUMI0L9mcDYsxwIWHfGTat&#10;jIYSCs45aCnRdR3c4fG2Jq8HMGYB3ODzr0rNekgUq+p1rbrU80utJBH/9MQf/l0PFh9ySjxAK4np&#10;eIDtzxCrE2bX6Zo/ROfPNHuOOVlwdTXj4oK4s1KIPp1mnjsy2PQSUsBqSQxqyxxr54iI9FU840uG&#10;W5i3qQRdg61VSIUNrqbmaOWMzV227nWI1uX8OU5rhhwL2UQI0/FdhMBpShj6inX3AUYxtxYouDhr&#10;8fjK1fkz4/Iwo28tAIXZ86zgPZsr1jD3TRkWaPwSYJWEUJyD1wZsyRm7lmsUAJhG4nCYYBpb3d9+&#10;c5a5JWK3Y9ZjTJmZpouDkArGKMyj2/Ja4rJgf/sWivNwLqDZdzi5CUIZ9B0d8cawgLL4QLFKvM4d&#10;TJko36Ehws1aNjeXWNA3LModT/U8UgkkrVG4PMxoG+YUn0aKTVJKOE0LXXGhwMcaV1DzIrUE5sVh&#10;t++xzB5XR6JzeX7QGDqimwsEdn2Hy+OEtmlYlPG1OVH3Bmwc0EmpjYVbeAYBgHlesN8NyKVgnhbc&#10;uX2G40Q3tpKqOme5f1umhKZnsyz4gKbtEBNdcdLQTd3aBi4sSFX57XzANE3Eik7MrOw7y72OsSg5&#10;4+rqhP2+R0xAzMT7AkBOAVoq+Hr2XhLPzmfn53Q9GAlpOiw1q9Va5r53jUaIAiHk2gBgzEVjFabF&#10;wRoKRQ9HX4UrLNzZ2nxWQqDtNJ3dmsi+48ymFCQdhmsTWEiKAU6zR2NYKzicuI/NJSOEgmFoMI7M&#10;bNvvWxyOC6ym4PY0VWJDWffEFMNCCLStxuXlCWc7ns1TzTWkoKbQneaJ7itFED1ZcePMbK/rsBIU&#10;WMyh4gMLpnFBW8/xPiT0Q8u8eimRkJEyMyhDzHCBaOhUGI+xGyymyUNrgaZVm0uv1dwrNo2CAJiJ&#10;V13rq4hwnCn8KLkguRmtvUPnjqbD4HiaobQhNSHQEbh9t6urUa0RAT5WQRb3qn1vIQQQSs0IDBQR&#10;dut9lRnWGizOo2kbxBiApIhpnR2MktvamQtglcDx5DZRsQ8UnaUM+JjQthp+mRBjINEkBtbCnq64&#10;VbdGqfltWHGAwDXT6jcIPa4fN9aite4tJZCBjAyVq/sJAm5ZcOeWgnAkqDS3WsA7LC5i1zfwMSC6&#10;hLYlHtdoFnSdC+gaQ3dKKnR9uogSE/YDs4i1kpCKlINdFeGMs8d+x+dibInBOC/M/rQGi4+wDfH/&#10;fvbo+wYxRShBClYINVO5tZhPMxrLOUokUptIeWQNYXQOQSjYW/utWFtELZJDoNScPJKCyob5XC8h&#10;mwoVL5kp+nTzguB9zRCqFKAiUNaknhvnD+5g1wJ9zR2rImop1syh672D2FxXT97Lm976FdW3DoVc&#10;yhZDc/Pur8PjugnApnURtR4krhskqEXrNStNa2YHCkh47+gU0cTua2UQI7P0iM4ssJY/p5Xe8JhC&#10;kNSTc0FO8TqSIxeomr8UU4CAhBA1GyuuhfjrJjI/6JPl55RpOtiuiSyAKHW+YX0krajM9TtQKAIX&#10;qwOs1sR4keTWmKVTLm/XLpf1ecoWBSKEQi4VQVkiCtT6z1EEtjifknO1sBQgr1QpASUKkDMKWEte&#10;EZ7sydUxKWSlMIhtVHJ8ALnm3omK3StYGyVsGzNrrjZcOQK2MZ/qOGXzgK8pQJfeVv+re9sCdeM5&#10;QPRmvRZSGqw1Qmai6Y3koJXaxNjsFq4NHgWAuNRtjBaFLK4bxBka3FVLFKFqE3zNRVxvJ/PQuE+/&#10;MU625hO2P2edUaMIiZxJplFrs0qZbXzI2txJuWzNFDYPOfYkgLQOp0LBYqlYXyXEOmTrfarn9nX4&#10;Cmz4QFlnBt4vtY0zVf9NETc+UAEKiDXk97Rex3ItpBF1/ArBNV4IcQODyMu/Nsy2D7XOO4WoWl2/&#10;Jz4GaHntaly7zddNRDob14tcSuG1VKpmrymA26Nab5Tb9+IzIhKQnoVSx8h2xOJcJgAoI7GCZOuF&#10;Z+9H1etdCrSt8S7rgLrRfFs/MMfbaqTKmyuU5xoSzYqy6KAQdUaf1uw8WT9ndcVmAVZcxbY+PDFV&#10;lxtzztOPrVvI/y8l88SLqIjj+Nn1/LfLdKtF6ZASdvs9zvY931xei9Q3f60XsdzYRyQuSofDEd/9&#10;t3+FH7/9c5Tc473J4/e+8BVguLspCEohbm5eYi3M8nBP1brGOC7oahbJNDHPxAWqZYfO1uJ6rq61&#10;wMOwFHAzufwAMM8B/cDsoXl0aI2trw00jcI4zrBNA60EjseZWSyZ2Dhbg+UFiIBc6kawsRrHw4Sm&#10;ZUFsXlLNF4swmqqCuB1cCpAybu0tpjkiZiKI1oXWKGByLJqUXBAiM2dmn9j8rO4GAaBtNVxgUX1V&#10;y215RQW4OO+wuAwhJNrOEBVQ8Zk+sJiVC1EXXddjmibYtqHl30X0HZ0m85ywGywLxCeHYdfBLRGQ&#10;XMypZqwLdiZiI1Q1HjEULO5qpZAFsBt4aBinGVrbiucTRJXMHlICfUsVKYtD/EyNrZlbke6ZcWII&#10;+Nm+w1iRIEIInE4zhqFDTBHeLZCS9m8oga4fUKKH6gxykpjnBUNjEVJE8atThO6ni12Hw+UBu4rb&#10;+OThQ8yHI0pweOmlV9FYhU8ffox5Cnj19c/hhz/5a7zw1Vfx+VtnmIvGjAZjFrj0BT/8wd9gzh18&#10;SNBa4XC4RNv2zAUTxJ3df+V1vPXg57C2xSsvfBHTJ49x9dF7eO7WHn/+ja/h7p4LVkyZWYCKiElR&#10;AJnL9a7wxoq1TsSF0pe6aRSAoAq3APAlsyisAIuIJkacxYJdY2GEwtu/fAfu7m089/nPIUgBJwtE&#10;DuikgsmFy2nFqqCQXZ0iGdmq2vRXizLt4DWUE4Cpm7ZciLkoku6rkAIEApROSBA4jCP+6t9+B+r8&#10;JShb8Ed/8U8wPbhETgukDbi6ehePHryDb/3Jn+PZvsOuN4jRwTmPxTu0VmO37wEQwdS0DQtmueZ0&#10;5FyDW7G915VHLaTcWNBSiKqcZSD6vJAXXYBqb5fVKcDmZMy5okEV5uggpdyY5EpJQK73qCpwRKkB&#10;vwJZCIgagKvN9WJujKkhrMQopgKo2rwk+xp1zHPupeKOSpDgiK9UiupbKUUNtU0VxVA2hQt3gxxf&#10;qSRYrdD1Df7kP/oGYPb4zg/fxCcfvc0i7ezQNRpGa1xeHRl0rumiaJoGISeIXLA763E4zMwvVALz&#10;5LAfOoSKmjKW8+W8ECHDIjTVm955WCWhjMQ4BeKlQqrotQY+kmG/Gzoca9OCG9gMU/MlY/QsJOUE&#10;BYFnnrmL07SgbWsBfqE4Q2uJeXLoWz6vT8QPHufacKt4CaMUpNXMfunovEaJREfWjUxjLcZxqk4P&#10;zt+mtciRLHyq2QOQM9qurfxp5qOwmWgRc8K0ROz7BtMSICVwdjZgWgKUkOisJtLTWAQXUIpA11H5&#10;60JA37VsGOWC87r2NJbZpSmyEIFSkGPGxXmH8eRgrYLtajC9AJQ1cIvfcopSztBdhxgzPAr2DZte&#10;2VpmvzoPkSVxyYEYToDFYBbHKOowRmGumWy76hbpOmaPjnPcMJbel5rnRUfe0BucTjPXLMV5f7fr&#10;kAoPSH1vtqmwq80P7uOIUu0a5nYBGW2nscwRoToop5noPyWZ88L5okDI1SESWCRtuw1RBdAd2VoW&#10;pFPM6DqFuV53XZGyK+LpcJy2EOWUK/pqCbXJ0eN4nGEUC/rOh5rnl5Bzqn8/seHbs4gqtanopABt&#10;FUIuCKcZXd9ScT4TM0fsk4Rta65ZwwZXwZr9WBAXv2UFovBarg2yeYkIJaOtuEOpJM7OBiyzR5ES&#10;Q0cctzVUrDkX0fcGp9OCUoC2o3tKFuawHCtKtEBimZbq7Myc1wTgfELKZbsvfUfH1CpsYuYIcLZr&#10;EEaB1z73Ou69/CLefOsttEOPuy+8gKwEdM2uc/OE/TBgWSIx4Jtgh3PS4iMGy2J7iszMmmfud872&#10;HY6nhXgOLXA4Lri4GDBPAUVk7IcWKRU0ms3aywN/1ho6KbuODTAlKw1hjkCiGty5CAiBvtE4jh5d&#10;Q4UuG3kGvtIM9ntm/xijIErBVJucWkkEH+munAJKyWhbi3kKkEri9kXPzJuGLooQEoa6L4wZ2PdE&#10;noaYmdc3eTSthpYSh+OCvm8ghID3zKPyIW0ZGOPkiElsGjbUG7WRD4aOTU43LdjvO1wdJirdU2Ym&#10;cdcgeCKYLy52OIzE3DVW4zR7WLvu7T2dbmHG4XDARdsSp5dLdZ5fo6ZuHEcq0uRmwefmb/DEKSuL&#10;tbz2ZNPu6aInJMVE6yFZCIH9+QVOjt/13WAxnhzahg2wFGvhMUSUnHG263C4GmGtrrjrUN1DBSkk&#10;aCOghMTkIm6dDziMHpAK+17U4jH3DSXzTBBThosZw67BNAYIUZhJtkScDQ3mOTBDrqWie1lipVdU&#10;XGRL52fbaLrba27jKs7b74hyQ87oW415TnVsCHxyubCpXwp8LLh9scM0LShCMvcsMHvCaCJ7lZaI&#10;IVXqCNd7t3g6b5aEXDK6vsHhuDBPTrJx0HQthACmyfE7sBCDut81uDo6GKsqdnUkZjUWxJKIIF7Y&#10;EO73O5JPasPR+whlOkgFXD2ecL5vEQoL6k1DcoYQElpX5K8WbGo4OsWdTwiROZTjEpBjxMX5gHEK&#10;UIbIm3lx2O9Ie5gdHULzUh1yfYPFU3hllMTpOFM0Iw2WQFHX4iISgK5ljtdaSBovD+iHHo1RuLw6&#10;1hy2mg9bz6dSAkornCaepaTUOJ1G7M/PkIKH8wHn5+cYxxECwG7ocXmY0Pd07ypJwW2MAUoq9INF&#10;zAJKabR7i9Npgq3NxGmaYZu2jhuNbtdhcR4hROx3HZaKGRcCGE8Tuq5DDHRHnl/s6SbKGbZpEFOu&#10;rvBa/G2J/MsJ6LoGHz94iPbubRQAp8OEtrUIga/VDwOccygg0n6aZhjTQCtm1+36FgWFqNXOsEAn&#10;Bc/sgWf7dd1Z0diLi7hz1uJqDMilVBEtRS5U6XN/uLiEGOjUn+eIkgO6vsPl5RFNw2y7w3HGsOsQ&#10;ZocMNv9SAfyyVBFf2s6yx3HB2fmOQmGjUWLGtBBzKRWbXX1vkGNmxua+wzzOLLxpOoR13UOMtYGd&#10;QULH+dnAa14EGivppmsoRAxLqtmMAb7iMQtQqRpshu13FBgtC5sy0xwxLb42kfPWaCO5h3PlXOej&#10;U0XPCkWhSSM5ezP7jo6UqYqXxslDKoHd0OA0BViloIzEdBqZ/Zyunbmb20gwz27XGoScSNupgt3p&#10;NKEfenhHGkzTSDhHxH3Biji21bFLjOjsiTDe9S3muk4bIzbRpNYaTdNUvOLNbgkL7UoRF4ma+4Ra&#10;TN8Wqd/iIQQdblzC6vpU8XhF8N44txAZXjHA1ip8Oi0wqaBvLa5OpApQKE3xzdrs1ZqOPms1ukbh&#10;ePKwltjx0+jR96aSC+hinWcPIRXOdi3GiWvO0Dc4zg5G04F7PI4Y6rWWUsJWvLBt1sxgNtWllhiX&#10;iLPBYro6YJkXaFMqktFUd4LBoC3MMLBhW5sLpSL8ah+61hfwpMsFa6vi+pILsFaoKqZa1aawqOcH&#10;Ua4xleXGTShP3d+b24JSEq5d8qISauR1M2h7J0/d2PrYfCRSVBd/fe6bBd4ntiPbJwJQHVQ3PiNr&#10;Swk+EgM6TTO+/73v4bt/9ZeI3uPO3Wfw59/6C7z6wn34FBh7IgS85/tKhZloIhdI0WI6LjgdD/j5&#10;z3+B+/fv4d79F2BtA7c4lFLw4UcPoaTCc889C9s0PGN5FsFvAtdELaqvH0nWmtT6kMhIIuGJ3ocE&#10;VkkUAEgjKm6zPmcBiqi1JpFrEXq9Ljcud+FZp4j10gvExPlnbegIgE01PLldFPLGd7aOLyHYTOf/&#10;rlGFfGb5VLNI1TFZNtE063NsmscY4dzCfaUxaNsOUgtoqZntjdrMkpLOtFIbIVU4jdrUu/7M1wK0&#10;J9oWtSklBcWYOWWUFJGFqDSJgCUsUMowSyxf9xg2TOXWTNbbk95EYq7IXIgEAXVD2P7Zx5PdhBvj&#10;QqBGEpYnv3f1/gCrw4n3ZmvP1Puaaz2rVNSxACpqkz+ngBvZY7UZWMoT95DvpzZbi4AQdTSTNwg2&#10;gcD7sH3men1QIMS1m/npY4QQ19/xba6p1269XgX1GhSgCDb5cq2133xiIeXWjMuFjR+t1JMvWy+O&#10;vPEHvFTreUfwNYS4/rP6y9qQXOfWpx851RlWCDbexM3XWX9IXs9xYm3mEQda6g3iZX1yTVwRs9cP&#10;idXCIaQCUJ24XGTZfCsc/XT3CXjvYGxXkatEv9YgJyQ8uT5sj7+r4cY3deP/cl1EzTrOmXnbTz9+&#10;u6YbqGKXELh6/CnGacZuv8fNya++LK6D5eqvRSKUDFWAW3fu4Ctf+wd4tGQ0/QUuXnmZhygJINCG&#10;yk3FAqVW7BkRUCkVKnZabn6UAs52LH4Yo7HriN3QgpvDxTEnAbngdBgxDB2W2VO9ZhTmcYY1Cruu&#10;rRgkZjGcJo+mIf/YZWIb5jlCybXoxOaRqWquvq9FsJTRdpaoRSE2HI4xdaMaeQAOVaVvO43HIxVn&#10;baMxumukymnx6JqGuBylYCsixlgWpXxVrUtkBlM33LCPVWE9LQEQgJIap2nFLwiMRyoJQ+RE1VqD&#10;cfbElnQKx8OItuuhJHNmOiOxjB4CzGdYFhZeu6GFW/h+pEDlpGs6f3JFxMSI1hoIKXA6TOgHNjyd&#10;oyLXhQTvArquwzhO6NoWQgocro7Y7Qf4cK3enxePlGrmj2cBvm01VVdGwSiF47SwMFMKog/YnfVY&#10;5gVldUrWcFIlAbfMMApAlvCBbkNm3jFnYHEBRgn4mLGcZuyHDnE5IbiE2S1479fv4MVnbsM/egsP&#10;3/0p3vnZ96DmEWfLA7xxZ4fzpsMHc8ClO6F75hynD9/DJw/fxueffwZHl2GbDsPuDMt8wm44wzxP&#10;8N7DNi1uX5zjln0RKWe8crfH3BYc+4hbux12VkAVgRyZu0JNS67OKIECNs5AFC+srmoaUSoKumae&#10;1J+WOa6zG3QRkJDQkHAxAgkYrEEswC0IyPMLPM7ARx99iP39ZyGzQqc1ZG2sSqHgo9iUxTEm2LY+&#10;V6YrKyaqY9rVkVGVBTlfF61K5Y3H6uoSUgNQCFHgmdtn+Ed/+HX87c/exV//7/8z/vib/wXuv/o6&#10;srAI8YQPH7yDi9sXgDlB9RlXx6rMjAvOWoN+6BFiAJRiYyIlNLJFKHRRCQK9iUbQBiULHkQqBrGx&#10;VPiHEGFNXaAzsY20UgtIXRFpmZlqpYBqV1UqroGT/+I8jLZIOW4KGhYqOHXGmLaFLiXiZUO4ZqD7&#10;wEJ3gayFJ75W9rF+9wVyDjXjojr2UBCih64ZDov3m1sp1QJ5DIkOY3DRNVbWhijfT04FqSg0bYP7&#10;zz+Li5++ifff+RF+8K/+V/zeN78NaZ9FCAXd2RmC9xjnCWe7BtFPsNDQrcXHH32CYehQBHFNbWtx&#10;WhZAMK9kza073w8YpwVaG0hDznljmZPgPRWmy4bqslvjLcYacN8QdRm8YxZSJEawb5i51igiTdwy&#10;Yzf0KCVhXoh+SrkQu9UY+EQUa68lLg8nDANFJy4kGCVQJPPZhpbqza7REGDmYahFmynWcNyScTzM&#10;2O13bPykiN2exdeusZDQmJeF+Yx13h9ag9NMcUFnLQ6nhYVRJXF5NWHfE0cyTg5t0yBEFsm0YFGd&#10;6xUbdX1rYBpVHXsWLiRIzbUg1bDjtrodhj0xZFPNXoopYZ7YCKVTK6HRFn50xA8JgcNEJXgWgkpa&#10;xeJViGxEFXCDuxsajONSVUcFp9FRSTs6TBEYeluzyjKMZTZhBtC1dLEbLQFVC3c9meIFshanicpr&#10;jESoGR6rQEbVXMbg6T4LtWHEfDK6h4wA8+sMFfOiZGirqa5WdBQvS4QoPJw4x4Lq4hyEkFBGEcuq&#10;DZpW4zTR1SCNYM6FUSghIjhBZ3nKEKWgNWpzuigpcLwa2QitIgtiYukUl0bhdHRoDIOTT0c6EwU4&#10;dzSGTnGBgrO+xeQiIgAjmfNnJJClgneO4pSYOWfXfQsAGGsqzoeZo2u26laIzBQiaC2qYypAWU38&#10;Xc37CJ5NraHTLHS3Bgp0PlE0IjC7AFsLn6UU7PYd5rUgJ4hvYrahwmn02O+IzTwcHIbe1CxZug/G&#10;yVOlrlqUDNy9d4+HVmnQdy3GcYTRGrthwDguaFuLkgXc7DbV2+QSdv2aQ1QwDJa5vZYHt2P9/hHB&#10;Qbf9p1czht5ACronpaDacHJEV5dSME0OjdWYpkAqgSSySQqSBOYN68RcU+ZBBoSYsBtanBaGVbeN&#10;wngi+jvn2mhpmVt4OI4Y+hZXo99QZtOysLidEj65IqJsdszialuN48x1oFtRehpotMToYsWSRhS9&#10;5vUFFI2KMOdh0RqGoJumOmNdRGuZpWONwtAZLLWgmWvz7mxH8VGSAkPTYAmJ3yetcBw9rBLIOZLK&#10;UPHiAlyLnVsgSkbX95hOj+H9DHPWUkgldFVzl01hiZKQ81qUqAerejBec0nW84qohYoCINdKiRCo&#10;eS43jjpSADkCgvt5aAOhNcbTJbrdBVIQ1w3NhY7xtqX4zGoFoYn8bDsLKRWz0yr6T0kKDOeFjvjO&#10;Klwdlw0vswQKbXJBdX+vamSBXadxvFrQ9Zbng3F1UbGh3NccSWRsIhVjSCVYfEK/NpFAbOiGp2wM&#10;jkdHQoYhvcM2BjGzsG0ahXkiVrftNB4fRgy7HgoF04rOtZp501YjejbhGi03AknXWVwd6SiRkuOA&#10;jtKMEOg8dtW53ncGYxVbiJJxHBNuXbQY58hmV9PB+xnKtIBgll6EAJTGMi94Zr+DQkH0Ec3QwKcA&#10;P+c6xheYttnc3aoWAIIvsC1RlouL6IzGPPsaNA8cjg67oUWxZnOiphgRcsFu12GeAwBU0SNxe6LO&#10;WbqeE2dH/GzJGSnxM0/jiKbjtXRu2bBIMUS0fY9SBLzzOChYn6MAACAASURBVKsUE6EVBttgdmHD&#10;TkcfMLQGPkaEEHB2cU5xqRZomgbLNBHjX4WQfC5f3SVs4kkhOMfOgahfKXA4HDHsdvDeI675Kckj&#10;CwulNJbZQWkFZQ0ur44Y+h4lZfgY0PcD5nmGqvEKx+MMrSX3JY5CrRgyBXNdh7mKQKwRuDwFnN++&#10;zb2V9xh2PZZpBpCx2w04nShm6TqL0+GE8/0AFyIW59HaBqPz0Eqh7RtMk4NtFDIUwhKgFc8qSYg6&#10;t7GAYxuNyyNR8kbLisVVdMSUAquYnSYl0FqNy8sDuq6H1h2mJeCs7+BigV88znZ0h0vF89JYKTJt&#10;bzG6wLPu4gCpcb5vcHmYsesNlf2JdBsp6aq2jcI8erStIsbvxHVNiNrA0gIhsenf1mxZpIxdT1FF&#10;Ac/s4xRw54LIwOjo4vM1e7Zr6KCNkXWKGNg4X5t4TSPx+HJC11s0ymKsAipTxbu6OuuLIKbyNAcI&#10;TdoAIzR43gjBM3sx8rw0DC2OU2BjRFJscDbQpTaPzJv3gU3P/d5uOZec0tccPZ4lh87CeY9cBM7P&#10;hjreNFqtET1jM3Jmbthu3yHnwizRlsI1ayjqOE0OvdEIdV/bdYaEhuApmJTMITKSDqHrCBUWI4kL&#10;+w3FvRuPFSe5LU1r8bw8IawHcF1clUIgADBDj1wSpNEwMeBwmmHOGmIbXcSus0gJCGFB1zQ1Jzmi&#10;61StsVGoNjnSm+jyjeh7jSVk6Bp3Mk0Ow8B7dawOeEDgODo0raHAMUTcPt9xbbFc5+jEruSjTBHh&#10;4bjAu4iLfY9xIoGm71rEfIIUElY3iNOEx58+wNsPP0bUHc4u7uKl+/dx1vd0IdULsxXLb17gWrxO&#10;1TFVUI0URSJEj3mekFJkMVjUMr5gcZ3/FZ91Lq5bgfrfjNWlwmbqWlCmnvZmx0dsRfn/YLP15ji4&#10;edNv/lkBUPGh695GVOKXBJBFQYBHSRGNbpGKxtUnJyTR4Kt/+A/x0bvv4F/8b/8cHz/8GM88ew8u&#10;8tz+xhe+gN3ZGUQGsvNYpgmXjz/FvHjcvfcC3nzrTZxf3MHF2R6379zGL3/yY3RdizvPPo/7L7yI&#10;Z+/fR8lEPdOBKJDF9XDertVvKN7zoyqobX9Wr/XTDYty3XJgE0lAlISHDz/GMi948YUXYaxFo4AY&#10;KJouAKk7mwOP93ltgJWcaj4fo2BSShVhWe+sqGNna6YysgEr1Q0ZQmqIUsXPinOvqTUnqwV8LHWP&#10;KmptElCKTeMf/eiH+D/+xb/Eh588xrA/w7e+9Rd49f5zGFoNZRRilrC7HXyWyMsMiYS272Gq4HKa&#10;Z9YWgkfTD+iUwTIeASEhZELIEf1+T0JbkWjbHVQSOD16jO98599g8Qu+9Z99G7/4+U/w0fvv44/+&#10;+A+w3+2gjEE2DT949Fumoig1xzRlCt+UxbR4jM7h5z/7Cc4vLvC5N16HEhlSKGQh4ESiaD0lWAmU&#10;mKGlflIsJ9naS6gmKKWuXYJSbHXDFR679kZW/O3arVpFc2y01ebozXED/mMhAAkKzYXknl/g5tdU&#10;bYMwl/pOtwYnkGuNlb2q68bb9t2vTSs2lzXoO63fA2n42YTkZy2lzmfr86xNJwFRyoZdhchPNpO3&#10;pjUnntWVLqWskSQUQ2VkiHKzYfhkpvU2LeWyOYflzWY+1rmNDea1ASflE28GW87meg1v/PXaHOU/&#10;kUj1SddrxMZeviFqJBKzZIrI5Hpzt/e0ZhKuzw5YKWqzN6OVGqrroLNAkhltyZVsk1GkenIaKk9e&#10;D36ev7v5dnMOWtugUjAO5enHb9V0i5GHHqU07jz7LIZhqDbTzy4aot5sceMNKN0g5YSHjx7j+9//&#10;G0wBQAB+8rNf4C/+7M8Q0652CdmxbLsGEAIuBAx9i+NxhBBA0zAnpbOcEFn8sMRsLeRFpywQPAN0&#10;feXnnw1rkZW8ThcShq5BzkQ/tU3NmFqYl+MccRO6Ou66TiPljOOpZpFlqm/6lmpiJUAlumP+TykF&#10;U3Vdpcish7bV15ljUmFcEmxrAVEwLgvzbwrgYoZpW0TPMM7eSqraWqKfVoTa6orbDS2LH6Wgaxhm&#10;3q5IkZjRtNdqpvOzHU6TgzEKRkuqMxs2VtbcoJyBZSZ6zLsIgYLGaDLMK9IiVpUzFZdEOY6zh9IS&#10;VhTMi8fZvsWyeBQh6Sp0lYfeaLhAlW4/tDiNE7quYdbb4tgYCQkpAVqIqtKjjXSqRdFYGMrc901F&#10;IhFfGVJBigl932KcFjRaohQJN/IAhpyxxIi91pDIcMFh17a1aMdFkvebm2gBCaWJURBCwQw97poe&#10;zz9/D8uHb+Hf/LP/Bcd3foTf/+I9/MnXXser6mVY1eBUJP7dm2/i//reX+Hei8/gz3/3H+Dzux53&#10;6teR4a4ZKBdVNXMOAS74CQVffvbziImc+HSnRX7xAjnS2aZQoCSxZiQZrzNZQVwLR4KL1RoIW9ae&#10;W31tta4k7M5AADBJIEQBUQS0sMiaLHspJTqt4QQLYqpvaMXPQHQRWhADUIRGSZLOnSQgFYiB0nR9&#10;5cL7yKYVcwd9IIc61YlbK8WfBQvMIaS6SCsYKwGZ8Y0vfx737tzBX37vx/jLf/k/oTt7Ga9+8Q/w&#10;0htfxhe+8If42Q/+T/zg+29Cfu11PHOrx8cff4zn796GUMTWKqOhpKb7U2nMfkVJsoghJItNKSZI&#10;YaGVRswzjCamMafKzy+AAjNdQnWaSgikxEUNslTLM/FpWpPrHRPzkbqWTRmtNEJiI1npGsZb1XYx&#10;VueF0RWPWpvHQkEqImWVYq6eczyYCsVNoJQKAB0xKAI+eAgQVZtSRIhxy35UUkDrjOCraqoyyZWl&#10;mw4C0BLVuSpRoBGTxmsvv4b/5E8F/tm/+r/x7k+/By0kfudPv43u9n04T1TCMPSYpisMVkFIOjye&#10;uXuBaQnMVDNsquvGQkmJeTzhbL9HDAnT6KCNQgoBMWTsdj3zNETB2d7ieFrz7zJmR8fkXIUBUkq4&#10;ic6Bvmng6nwsQfTa6hAuBdif7TDPDG092xuMI+cyaTRSKFBGIKYA7yOG3Q7LskDW5nJKBSgRjWE+&#10;Z2uJ5gw1k1MKNn6GzmD2HigCw9DzIKI0hq7BMt7E7wJDS2SLAF1Al5cj+qGBlMzBGnqNlKjCXjOs&#10;UnJorNnwbwKi5p6JrbC3qwi/2YGImRChNJvtPtKRnUthI04ITJNDLgnWtpinGVop7HrmPygtYa3B&#10;1XFB0wyIDggmYVdza1asqlsCOgm0rcRxZoMnpILTONfMrFixjpxnjdLVZR14Wql409U5Os8R/cAs&#10;FAmgGzrMI4u9BVzH2sYAosDXsOuUC6bZVyc4GzVdZxBcZAO+NqJ2vcXhuIAKZoMMcM4VxAT2nYFz&#10;YVubhKTKua9ue6kNtGB+nbVEReUC7Adid7LL6BuNyUV0xjJ0vAqShATmic1L7yKyAgU/ExsirWEe&#10;WqO5qZ8Xj8YyTN6HhH1vsbhAd0F1L9r62Q9XJ/S7Hs55uMlTHBQLGsPv5OJCnXvLJu5RkvPafuD3&#10;LCePtmtwOo4wtiG+rxYn1hxAU/cH3nkMQ881uLGAEJire89KRRdZxUVJSbxzSkRhGYXajNXMua2q&#10;eRe4n9nv6UgrOaFtFY6TQ2MVhBJsoGqNCB6tu10P2xHJd77vMLmEfdNBSGA8zkSbVkTpvm9wOEwo&#10;Cth3HVzIyJHYayIZ6QZTWuH8rMM4B8hSoA0bgRdndDj4FOu8kJESGwzO8bvMJhoLkEpJBO+re0Ai&#10;Rxa4TkuswqYGrgq4hh1RbkPfYnIBIWJDgdLJZqg4F6h4sLpPShm5MNf3eJyhlYCxhuNOawjQadl2&#10;HYSouVMDXa0ZHKtLRbMBdBe1LdHE3hENGzPD1ofOYnEZRQBDS5de03Dd8qOveMEAHwq6zuBwmDH0&#10;DYSQzPar49oHOqquDhNM0zBTd6kO2ULHpBR6azQNux2MbVhkBMUl19iecq2ARaYKtVZpNiX6dlbh&#10;l3A76NYCEeSNBp5YoZMVxYOCkAtiIao5poKu32HxAVJSkMYsUYEcM51hlhma3kdmVi4RUDVzKURI&#10;wVy4ZQkwltc9ZDphQkjwMWPfM8stBa5j4+ixH7j/naeIsx3Ff0kInA8txhMdXqLmtzWtha4u0b7T&#10;cCFjmR26KmpLlVSxOOYvNQ1zo3c75gSteZs+FcSUtv3ybt8jxoLJZ5ydDYipwKdS56ZEAUlnKRIS&#10;zNFYFs/nClSonu3bzWnZd2bLA9RNzZNbKSeLr9/fjNl57HY9Hl8tMFpBaYF5meoeiA0nKRSKlJiX&#10;Gc8ouv8QAs46g6t5QVEFXd/j6vERF2cDYiERxTZ0Y8ZYG00FiIHr/KlmskkFhFBwftYxTzrXc1Wk&#10;YKHrG5wqlnoV8+x2bT3nMDNMFBYZznY95plrkFQ8uzVdDw1gSRlnQ4txTlAiw3REhZICY3B1mnG2&#10;67nHTnSQu2WB0MzmnEOGUQbWMrOt7Tqg5Or0MziOE4wx6LrqcNOrS2/h/qQUxJDoXAgBqSR0PR1l&#10;SgiYrsV0GqEtM6ajdxh6Yj5Dytj3A3zg/mzoWhwOJzRth5ITYiywbQvkgMV57Iceh8OEpjXobAcX&#10;FjTWQBQ61Acr8fDTA7q7F4xPcIENlNrs3+96eB9xujpgt+c1UVLW95PQNSTLzLPHMLSYZ64jWKkb&#10;OcNULGPXMgPN1Yy5lApidTkui4dQCp1VOE4TGttCoOB4nHBxtsc0e6RUMFRHfWMUjGbzA7mgSOA4&#10;OqL5nIfzLFyuuEmUguPoceeca47RdMsnH5CqEzi4yJzsyPd9Phi6pwvH4YqpbBqF02lCaykYGScK&#10;r1Kq8+7e4nB0pKcYiaXiz4Onm9lYBVkkQoybA14Ufo9jAs7PW+RU4CJz6VfqTdtITEtGYyjOCYm4&#10;yQAB7yPaoa/52RlNYzGeZnRdB2M0xpmI7HlxiDlj2A84HkbYpsUw8HuspIBVwOnoieUMxKm2ViP5&#10;BFHFA8vsIJVCowQOl6cNhZ1iRGOZXVlSwH7f43A4wbYt38NEAUvIzLlrjaJQqmIoT6cRqlCYJ0rN&#10;i6m2hLUAJ7Z1aD2jbzXhzz6eaLSIzyj+nyiyblU30hO0rOjANRPzGHDRNfgEzOXpbRV+I2PX9ziO&#10;Hmc7g6QMvM9QuopsCtBYjm+tFaQmVr2tWdjzzHVkHCOyAM53Lcb5+my7LAFCAOe7Ds4FtIb7kZKZ&#10;nRxqpmBrLfcKVgHQ9ZzSIpwuMU0ntAOLrd5nqJTxr7/z/+Kf/3//Gl53uPPMS/j2f/qP8R//wdfQ&#10;ab25UMraoLxR4ZWreAZijRrilVMSsjCjVBkDJfKWEVco06hF4+t8pApO2x5Pl2fLtgORDFrZbp9Y&#10;f2B7T7+htPvUWHhqjIgbqMzt9Z5q4Ar6tdbGFkqB1BJt06DMCYgFYSm4PMz44IMH2PV7pNlD2x6m&#10;O0dwC164/zL+/Q//Fi+/+hp+/c47aJWBzAXTPMKngLcfPMRhcugfH/Cf/+N/gstPPsab772PkgJe&#10;mjya7ow1hoqhR2IkEBF/q/NGbNV4OnfWe3f9eQT09T2oH3a9/uvP3Px9KbyurW2BVHPBikD2qHsy&#10;ZggyikuBonUBoQQiIrPcpdywhST+CWhNkbUSBVKxJp5TAqSCVmx2ULQKyEK3Wxast+RKYQiVYuQj&#10;m1VF3GgU1kgmjYSvf+13cP/55/DDtz7A+Z3nMD9+iP/xf/jvcWvfw7Qtfv3hh7j13IvQ3YCPP3gf&#10;OkXcv38Pt2/fxe07d/C3f/NDNE2DDz76EM/euYsX793H9/76u3j+3rN4dPkI2ip89fe/gYcPHuHd&#10;9z7CG69/Ad/6s29DLQFvv/kOfvnWL9FdnOOXP/sR3DKjaQ3e/OmPEQrw2td/H48ffYIP33oLz9+7&#10;h08fPsAzd+/ixXsv4Md/831obfB7f/hNvP3OO/jFr36O9x88xOuvvYqz/Rn6tsNXvvJVvP/hh3jr&#10;wa/xR3/6TXz9K19CLKwtlxQhCvPLSx3HpTa78zouhNz8kkIKIOUKt6T7j+bJOsvW+yNqI0ziqeY3&#10;sO3tV6Q+a6JPZ4fdwNXnmj1YX2NFb7LRJrafY75mdU9tkw3qmrC2x2uutBQoftne63q+QInY3lVB&#10;dWWt6Fw2EKWQT0wQQl43xoQADCjKKJCQkk29AmYiXk9HBeWpJpNYn6D+ZiWjPfH3yCBOkjVkOv8+&#10;Ox/yNZ66oPX51z9ijA+derKsDTQAUBA5cjaXuub8YXtNVY0k1y9SUZ71tzJXjGUugAtwwUMFCmol&#10;BEwVVTxtH1sbbPLm8/+mR52/xI3filJruFJCyc9eDfWZP/kNj3/6T//L/+rff/8H+NRFvPb663j2&#10;zh0M1qJRonYEBW+mEHzB9UJWDmfKQMmcgE/jhMdXj9G1PZ575QV89Utfwt3OAing8PFj/PC993Dx&#10;4ito7A5d22FeeKBvGNaGpjH14OdhtYaPBdPi0Ld2YwJ3TW00aQ1tJKY5Mnst1aZVUzeShQG5i48A&#10;BNpGYXEJ2mqUzCIzN3G86F3HDcvau14clW5FsuDTNjUQPeRNMa4Es6u8Txh6YhQEBLRhOLhALfCl&#10;RHyXlPAuwGgJraiMt1YhBCrcleYkjlIgpISrLGxRMW1dR1wKwA0F89IkjNE4nWZiLFKh0ry+B6Cg&#10;6RpMJ+bc9dUObg2bICkSI3N9oNRbvlvXWkyO2WslZzgXMexaeB8hdQ3VrdkzWovKBKed2fmIvm2Q&#10;QkIqRGyGyDw6qzVCbQgUVEWv1dCalvtdbzFNVKc3TYN5dnTmGF2LzRreLwwztC0+vTzg9u1zNEpC&#10;hAXKaOQiMbvAgnndEPbdilcwtfBQldaSh5pBFdjlCp/+4m/x6K0f4/V753BXH6G1GnfO95BGYwoJ&#10;b334Pt578BHO+gZfefV13NIaTS1mUKVB5xHV27Ju6njQo8JGU2GTMkzlNGtxw/Ir1jlR1AZs3qzI&#10;QlS2bM31W1m6YtvlXwfMxhvsaCE55koBC3ZV8SEai7cfX2L33G20d29hLgKxCDosc0YCVf0xAlIx&#10;UyYEomxSioAkVjQGj1TVILHyxKk+EXVM8PAnkJFTgdKqYilFnWYExtMRV8cjvvSlN/DKq6/gdLjC&#10;u++8hdYoPPPsC3jt5S9hfFzw3b/6G/gy4XNf/EIN82VzNgQWGLSRmxJBlIxSmHOitQYKG4UMdM3Q&#10;mk4w/j1dYgxdJT/dVDeKgGC2Xl2s2OAiH1lKiRADc1+x5tgR2SMF0S858R6mlJFiqgUkXe31itey&#10;cLNBgQKVbHTeaUDweY01VTVFDEwuuWZu1SOaWsNtVQ2c5pKplEJKDERXilhGWtUFYuTGct0QNFZB&#10;KuDW7TPYtsW7Hz7CaV5w95nnobodTEUMFSHQWgKhQ0iwllk+WnGj6wOdP0IqLN7BKouSMkJifmcM&#10;AcZysXUuoFlFFjUnqyRuevpaGGmshlBs/jaWCM21sJdDYk5kVa6qmoF5mhzahtdsrsg2CAEfiC9k&#10;AR1V3TkzY6AWOYCy4SK7lpjPGDPaRiLGUvPLWMA01gBCwnuPtm0gCt1yfcs8ywIBo+l2skbQFVPF&#10;EKvwRWuFVASULGgbjdnRqdV3Fs6tCGAWZ7vW1MxNgaEzmKYFSqv6OYjxXDcVsu4DS2aRfXEeKHRv&#10;O+eJ+YwFMZWaB8LmOVDw8PKA23dvYd9ZpGXmeDZ0pFsloEpmBs6+xzg5lJzR923FGlHhF0NEU3My&#10;KBYxKIXZfV2jN9RK20h4x3VBKsHsKssitBB00a5YNF1V1k3Nkhonj13fkJiaSs2Q4jzXNGwI25oJ&#10;wywUbuILAG2YN5QSfwalIiKtAUqEbSyvZebzFgh4F+p+JSIn3o/FRQwd3WlrVpFQEjFSWFONw2is&#10;wTg62IYA4LXIISVzwHZDs+XSKsmCUts1zPGLmXlAig283UDUUymFrkCfYBqDAh5AZZ03ovdENVUF&#10;mzUsLLcN3+8yzjBNw8JzzdcpOQFQaDtTRQt0qy6Ojp5SMjN+GsPsjkgE1Fyzm5SSOJxORFPj2iEn&#10;arGh7y0OJ0cXsqBDUVcnYKy5grkWwkko4HoqZaUDaA3bWkxTpFDIezrvegsXWCAzRmGeHXa9RREa&#10;zgfmzdW1duj5fdFGb83I9TWWmqXla/5WU/dqQhQYrbAsVfGvmPHY1XGdYmHBM3I/uN83dKcZ5gEv&#10;Ple3MmqeksYSAkIGM1fqWqGMYrNR8n6Ppxn9rt9UoKbu1aRUsI3Z8o1CDIghVodmgBEFfWtwGqtA&#10;BHSsddWBCNB9FWNmfpDR8KE2Tet3q60uIF+zeFMV/bSNqfkh3E9OM7HldGpFNA0b3KJk5tg55gBK&#10;qVk8reSJEK9FbTknHD/+CH454Y3XXsbFrkdJHlIxl3fd5WzugnqIE5tEE9tBWVQB0ro92lTo8vpQ&#10;yDza2h1fz6KZeMSPHn2Kn/7qTdx/4wtQTQNte0hQ0NdUcVoBKi43ohSxzQWmYe5JqNnJSldKwFqk&#10;LLzuPiQoKegc8WsIPJFAw2DYJM68VtMcgAIYIykGkAJNSxGdbRTvkc+wlq7MGCK6jg4Yo+nu8Z4F&#10;KK1rIbQ3ROYLoOsNlopgVlpRTNiY6vBHdTYTt2CUxDx5CCFqA5rnmZiZjXS+azBvOZ+8DlIIWEMH&#10;vxAsHJ5OM87Phnp+qi7cxQNCoOsa7pesZvM9lpoFKgFZYDT3Zz4kLCmhKIXbXYOmsAFm+xZFa6SY&#10;sO87igXBvV7JVMAbDcQssGb9+pgxNMzBcZ74VKKfuOeZZ4qgZEX69gPdrs4l7HYNltkhF6L5Acmi&#10;Xs4Vw2foyC4CQ28xzwszSCuWcHXM+5rFZCuCdT90tQnOpuDs6KCzWlKUqth8cN6j3w3wztFBbQ2C&#10;D7CtRdMQoawVNeHBU/gaIsd631k6sCDQdh2899vnHI8jumEARHULVUyl1gptxRFqrenOdQFt2yBG&#10;jyLYiKLYC1x3ThOGoUOOkVhLw/U5Z8nsxDmgSIn9jvuIrjF0B8ZY9zoOEBJdVzG8ik7X4ONGspGC&#10;eyxiejVQ11HuC+ncbhuNHJlFqLXanF5FyoozpPP4cBixHzqkUvejQ7edkZnBHGEshSTTEikIFcxv&#10;3+9bjONCcVvNU+5aiptiZIN7dennUqq4hqpuohg18UipELnsM7SWWz6o1jXHflqw3/coRSKmUnGc&#10;XANto5FTgVTE2ftAMQcKqRlKSZ7NJDPS5xX5rVjy1lrBh4IYiMF3nrQdKSmq6Fqz7aUA1sB8KohC&#10;wk0jLs53UKBLf7ej815KAWO5Ngsh0A4d8U2a43/dY0gpthw8F0i00VIw0mJzyFF4zHoEsfTOUUSj&#10;FD+PVALWcuycn1d8Yeb+M+XC7GgpEJyD1RpZCIRUoLQEosPH7/4Ky/Exfu/3fhf7oVtXIJZnxfW5&#10;cH08Udh84i/WguNn/25tPDz54xzLIgl88NEn+MnlYzx372UgCewVUdDBCqjM+9Jaau2XkHCxszhN&#10;kcI2xXlbCrBJEBO0kVCKn7+xPNPkSDS8CxmNJUVinJnhB1AMOFTXm6vIz8Ux99qa9RynmQs3e1zs&#10;ideNdY8clwkoCQ/eewePLz+G8B7u8lMMrcH5rXMIY9Cd38Yf/9k/wu/+zlex7yzzl/B0s/Jm041/&#10;laTc2nEqZSAzL/lHP/8pQop47fUvYug6Iu8ViECUfK7y1HNy5v4NjVMhnmi2bj/zVCX/7ynlfvZx&#10;43XX5/77Gnbrz6xOmiwyjNIoEUAReHT5GKq1+PNvfwv/8Btfx+WjS8QU8ZUvfREffPAeHj96gJde&#10;uI9vfvNP8PDXv8Zzd+/gy1/+EsbDYzRG4fbFBfqmwW43YDxcQuaE7CeUxLn4+Xv38OKL96FrLAsg&#10;ayG75l7lNaeKxfa87s/wm0b9k39Wnvjz2n4o15eoVCFA1w0UP6YEFzxylpjmGSE4TOMJADPinHcA&#10;CmIKVXCRGD8RQ0UqSzjnYI3FPI+MB4isW8SYsLil7tuYeR5irGJn3oWcEyAlGwQ5o2QKm3RFOFrD&#10;PS2bpKS4hBBwDMD+/BYeP36ETz95hK///jfwq7fewkeffIpPLg9wMeONl17Bxf4Mx9OIBx89wIcf&#10;PcCzzz6P9z/4AN45PL46wMUIZTQ+/5XfwYcPH+KDBw/w6NMD3v/wAUIqOE4LXrz3Enpr8aOf/hg+&#10;OYzTCe+++xaGoYNbFnzw4YeYQsR7Dx7h6jRif3GBhx9/ghdffhWvvP4GPnr4EL/+8EN8fHkF2+7w&#10;6fGAey+9gpDpbr515w7u3HkWb7/7a/z8Fz+DHVr8wR//EXZdD12uU9CKkHRDCokia8vpBjKytnme&#10;HPtrdhyu7/+aw7Xu8a+b1099Ade9vwBQo2S2LD6w/VcgUBWm66HhRnYWGyzYxjLqWEdtbq0vUb/8&#10;tMNhmyEKayi5EgK3Ou020K+b/Tf8bduvUvKarWIOVbPbto8o+N6lFDeeCVttjm6+/9Bssl7np9pF&#10;Wy167QNVPORv+RBPzWlq+8hlm0O53vFzC8mG+Ipr3ugjW8cL28VbR0NJPDdJ0HTxk1++Cd01ePUL&#10;n0OnBSzvEIp8cm5fX/3vm6OlWDMN61xbRUZFlCq2kBAx47/97/6b//rmv/utnG5chHVVsXQY+h5S&#10;VFza33ON2fGTELkgCYnxdMLPf/YT5JgAHTCdriCzgyw7FADeeczLDCkVtCX6at9b+JiomO/obFJK&#10;wlriOrQS6M+GTcleIDA7svjXQ9BuoKKUzRpTw8wVC5xLxWHlQqRWp+FjQswJTcuQ5LU462qBk3kw&#10;VHjmlIHInI4YIoqk6m3N21gbZF2nMC8BENxIuoWFKAGqd9vWIvhIF4bVVFfWYmCMGdpwo8xMAbkp&#10;NvpWYZy5WOx2zIMhQDgjBWYH5AJM04x+4OZeG43zweJ4ohpUSoF5nDAMLReRwIJb8GT4E38RoA0P&#10;fscjVcohE2k5VN45pELbCGLZtIZEqWi22jhLzI2YvpilagAAIABJREFUHUOdO6vh1mJ0yThNM9q2&#10;QY4JLgbiOH2g+6M3VLAF2oQ/uZyw37UQkpvDvjo+SsEWQt0YiwIBd6D6EqUgpIjGMjw5JkCbFvOy&#10;oLEWujplrFbIMeI4e3Q38pwujIA4PsLpV3+L93/w/+CiHPC1V7+C8+E1XF5+jH/31pt47fmXcbHb&#10;40uf/zJeefU1tK3BrV0HFahGFHmGVAVSVsyjqHZaIRAzN79KWVKqU4ERdFCxCcvJJvqIrKiiUkoB&#10;dWJRSm7IJKBs7PdVcZjrZKZEYVZYVQUwZFMgpQhf2ehGq1rwAEbn0VqFt99+B3f3PeT5WW3cBmjF&#10;Sd7FBKMblJzhI12xIdQxIwWdXIZosZwLhCIPeW0WpmrXbqyBjwGQLHBkkauagQd5SIHb+wHnjcWd&#10;fYP9/kv49XuP8NNffBe//Ml38Oydl/Di/c/h81/6Kn717nfxzPPP4vNvvIRO99DTCOSE4D2mKRL9&#10;ohRDqCX/G32CMgYFBT6wQRxCWL9SCClebw4FIDQDP1MmN9jXQ7k2GinEen2oQF2vlRYM+syJeBmu&#10;WQVK//+UvdmTZNd57ffb0xkzs6qrC2gMxEBwAAkSJCWR1MArUdSN6whH+NoRVsS1/z87/ORwhF+l&#10;a8kWrenSFMV5xEDMIIbuqsw805788O2TVQBBXqoegEaju4aTJ/fZ+1tr/ZaFwv7XWopz07op9QvK&#10;OIxVhGXlKkv0fu13k4FFESuC9GSkEDBOht+zD1QFR5dSxGTpxko5i9DgJbo9FkfomnyKSaGULemi&#10;iDKGlCOZiDaKzz73NO/uE3//7R/w4K2XePTjn2SYjmRtabsGP0v5tnWOw2Fgu+2YQ8THTF3LpjiE&#10;RN84pkkK4Z3OHMfx5C6PUQay8zyfsGjLIkKLiGWRumCIQ5Bfex+ZvQzF157O2hVklBVMDyRJyXoZ&#10;hjq7dvcJqkvSUhajZdi83fZ4n1jmpSBUZNDQFnGqqira0oHWta5s6qOkQmJiWRa6roUMldPUynCc&#10;ZrpahnJTMWf4kKSf00mnhmZd3286A48lyZdz5lj6FpbFk1IZHkwBYxQGOBwn2q4lxsQyRzYlDSEC&#10;qqSdRaCD6TBSV1JGvyyeftNLklLlMqCL5LLeCDKwprKa43FgU1UospgVrPDNU1a0bcP+IOKmVtLH&#10;6kqH3OKTdIqV9aqqjPTdKE1t9alLQxlJONd1RVYyTKitxicRgWMW1HFVEqNr91zKGT9HLs7aU4LQ&#10;OnkGG2dKf4GkVWPK0r1kJWkqgpzBLwFlCqay9Ag5a5nHiX7TFpPPOsCZMdYKQrPsS9a/tw66Y3l2&#10;h5KEryrHOCwnQXO/H+g3LWGJZDLbTcs4BVAl0X49UFcyPIxFKI1REiJr591UEp3HkrR1TpzLTe1E&#10;wHcGq3RJdWequuZwONJ2HZWVQcn5rmOcPNM005RkuUKXTiJPXfBl0yzpNR8iyywGpMWXhEjTMBck&#10;uFGJqbyGAMvs2W02YkBKsN10py7YujIMU6Bp5GeLIdD3NcvsSWiauuJ4HElo2R/M4QYNOwe6ribl&#10;VBBcTgQ7W+GKEUuMA4pxWNj00kmidUH5LhFj5TBxvV9wRtJKS5J+t3WAvgoiVkuK/3gUhKTS5rTX&#10;CiFxmCbuXuw4HkdMWQt9SDJkTZl33ztycd5xGH0ZBhtBf2tNXbuCijM0WrBmssfxDMdZhtc+sKTI&#10;ZtuyFIQ3OTMNE5uuwceInwNNV0mPp7HSlXOYaNsKnTLHQXrYchJxvaqlx866GzxrBrYFt1k7GYDP&#10;XnpcfBQ6gDOGYZpwtqKpDFNJEesYWALsthXLHGV/6yzDcaLpapQVtG7bNIBm8umUxo4hlR5FIVM4&#10;bQgpcrbbsel7lmWmLj0u6/F6PVCujmqVb7BS4nxXq1HxBk0F5SB7w/jPZQ91OuqUAZ4xeqV2Q0yk&#10;EHGulg7XxZ967KqyLgxHWfOUVpJI7iSx66MIYNEHktYlYePF+GMUw7DQt64k7RVtMQcqJYLcoeBV&#10;bSXD46Z1RB/LWUl+9qm8J31IZC2fQ8xyBl1b9oeJqpa0tQ/SYTQvMoA939Vc7T1956QDdIl0rWMo&#10;z9+mmDSUFtFwGm/IEcO4sOkqfJD01baX3jij5Sw5TAXrBjLYLb+WvlZB0sao2O02Jwxj7Yxgpysn&#10;3XOl/2oJIkQ1rWOJoXQEy/PVGcumdxxf2nP20IWYaqI8+4dxRrUWV1dMh4XKOSidnc5qluBJPlA3&#10;TbkXA86JaIqypzOPtTJQHAfZGyiUmEZaEeWlO8remClywfi3pnRHihngOEyA9MBe7yfqugYSh1FM&#10;ESlFQlyxrgCCAjwO0tVYW83+cKSq5PyzLF5SYgXP0zQ18zTKs7+uWBbB1kIiLB7jbmoDmtoxjCPO&#10;ODErLQHranKOHPfSJ5eSkBTOzs8Yxkn2ZLbian+g7xpSiBxnQVuPkwiwbdswLwvWyf7Oe/kec05M&#10;00zbdcyLxxgriXkvSd7KasZJnmvD1cQwLux2LdMwYrOibmsOx1nWG5UYhqX03Ml+uC3PqIQ8R+dF&#10;DA0K8CnR99KFJcliSVXbsgblLMJLKLixqrYkMuOUONttGUoqqKkdh0GoNvMShUjhZL1esqKqLYdR&#10;0NBdI32mdVWhVWb2pYbCl2dgSQ0ZI+j3mDJ9I3jlnDO2pNrr2tLU8v7vWhFJVjOsD4Fpjpzteq6O&#10;gs22xjCPC00n2PB5mtn0kqbLQcTcYZhoCkFgHGR9MAqG0vlFVkWMsYTViNJarq4GmsbJWcKvCdlU&#10;OrcSi5f9Wq0V82HB1fWpP6uuxBzcFBPTMHjqppIE3TDRdA3aR+kGbBtWPHBdSV+qs7KHvz5MYtqL&#10;iWXy5byQUEax3Uh6X/p+b/oqY4jS9V1XHA6SrFyNb86KuBhipm9rERW14Dx9TPgMtpJkYl4RTwRy&#10;ERk+PCY7DQs/7KIvgz/5O4mY9Wleuz7Z1r8hz6ZiIDEaZcBYzTQeySkISWI/yh5XGzJJzHmLEFu6&#10;xnJV0oEpCw2iqqVf2Ec59wTviSrQ1o5hLAQC55immbqu0Bp5xtUWvwSS0nRtSWLHLIbxEIqhvOzZ&#10;a8syz0RlaRvHg8MiZo7a4edF8P9zYpomDoeBd95+i2Y8cu+s41++/W1+8eIvqLYX/Je//3v65oyH&#10;f/9zfCQOLOWPVnDWq6cKDi1yGuxaLYZGTfpAn9qtR/8HPuVHjqpvvaar0Cp3z79JZvuNn/PWT/Cb&#10;P8rGppRWkGLGx1Rw9IY//pOv8iWrhXgQA3/xF98gxICpHM9+7tNCvrCWX/ziF6gc+cIXP8+zzz7L&#10;H375C2gyTb/jUEwvMUWcNizDEUXENS2matltOmKIZOVu9lcZVBR8oyRM5PygczqlmP4tH2vE47ZQ&#10;sdYuzPPC5d0LQPOrd95l0zVcXx2YppH94ch2u5V1P3jqquLq6j53Li9p25YYAofDnspV1E3N9fWB&#10;hx66y7vvvEuIgtnt2p55mRmORy4uLnB1hXMV4zBgCtVpf70XUoSSpOHbv3oHZzQhwb2H79Fvei7v&#10;nJ+MAsoocg60TUvXDLjKcHFxyeXlI2zvPsTD9x6lPb/gME6c33mIy8uH2DYNKWS0hp/85Cd89Y++&#10;hkHz2uuv0zYNjz31BG+/+Qa7iwsuHnqEdndOv9kwDCM+Qdf2XN67S50152dbQp548OB9Pv2ZZ9l0&#10;HWe7LdPxSFCa3aNPMY4jTz75FG++/iqvvP4aD/bXDIcDISu67Q5T1ZydXfCpzzzH1f7Am2+/ycsv&#10;v8L9d9/n4vwu52fnPPLYEzx0cRedQiE2mZL4g1gkOEmCyh7+1AGWb2aXCsHFqjUxpkrXWSxdfich&#10;S9/s42+9b04IyLVwL2WphCmDT6Vz6Xgrn46CJ81SkyO3Wzq9NUVEch94Y8bT17st9qUPvp1P/yHf&#10;YU7pdE8nzA12Up+kJHmvxFjQizfvml9L3Ub5nmM2UGaXgpfkI9eU04ViXUI+vOJx+3/KL/OtlS3H&#10;X/vzuaTSftuHLutIXvftVvarJadWPnXAWKF/hLzmiPXJ2JBAcKdqRf0iaPisiCEwzoF5XmjcuRjq&#10;8nrFbl7P0/ecbz1pfwNW8nYCbn2Uq/J1M5mc/EfqY7+T6Lbe0EZL4WhMSIwxRXK54LngW379QxTK&#10;HAOXl5f8p//pPzF5z3Z3wTtkHrl7QaUiSxL3YrfZoK10PvVtVeL/ufCdS9+SEpZ5XQpgfRBXVspJ&#10;nISd9NdYrWgby36Uw+Pam2GNJheMonWWZZbhcddYpoJicE5i9m1ji7NBnNTzIoddV5JsVoN1mnkK&#10;1CVtMU6RqrijNImsDLPPOCfucj8sOKvIXgYPm7XLATgrg15lQBlTHKVacBJZ09XmdHCua1tcQyIa&#10;7vcTu510ZcxTKht96bbr+7YMLCogcxwDrpJhzTzNbLfSeZcT9J0IWFYLxs57cQ8uRQjclc4VlfOp&#10;Z6VyBq1ko3/a2OVc+jwCIQleUFyHgNYcR8FbhCDO8KoSpJJV0LaWcbzlrJvlECJO88Bu0zH5gFaJ&#10;2lnm4r40ujiwrSH5ADnR9R3h/juElDlra9J4QKVI3WyY5pKSzOJaq0uPDSgp8w7So3XZWY5v/JK3&#10;fvD/8t6Pv8Vn7254ZPsE+/de48cvX3NxeY/N+UO89t57fP8H36WuO5777HPcvbMlTyNTimyMxSsF&#10;ZVDqY6KrV8xYRq0LSpRYsS6DIl0cH9mvPTe6OEBkMUGpU8dKLAu2MepmgJQgqQRJmMpGqyLqyIPL&#10;R3EqGmMY5wWQzhZr5DUlRS63GxYSTon3Ag2VqUUcjuLQ1EqRlaE2hpg8lXPEHPGLlzUty6bKGuEL&#10;a1tezxCLQ0NSBFqLS15Sj8LUnrz0VSklOKv7v3pAtWnYNIYvPfcIn/3Mw7z2+tv8y7d/yLe+9S2y&#10;0lwN93ntlTt8/IlHpDussmQva5J1jnGcqBtDZSXpqJWmrgTZkzVoI0TpylliiqdyZimPleJplTx1&#10;3ZC8DN2sLYJZaZ2VBFNJveXiIC4LurH2NGRoiiMrJdk8nZCVRXykdCaGJGXSIcow0ZR7QGlb0iHy&#10;kFRolEqnhFBOmaZpBGFFSeOsQp0VgV2JEkplLcYUwwAKZ6Szp60dPiaCn0lOBtYpeGpn+cRTD/Hj&#10;H2nef/tlhgdvU18+ic+aaRTkU0rS07fbdoxLJCZx807zjHUOFQP7/cym6yBGZh/o2kbEyZSxzsrw&#10;x1mscYL1KQ6WOQS6tsYvUmrvKlk7Kqew2jBPss7nlBm9F4EmZulMKT07VktqZBhlGKqA68PMZlOz&#10;LMsp6TbOHo2kFKfJY6zBGkv0nqqWFPE8yrBuGKVTryrPDWs0bVtxHMbSMRdYQqarq4LUkiHo8Thh&#10;tKZuDD7IYTSDdB0VdvoqEC5ekBVdZ0vq2VBViv3hKAOkJOXMdS2dd4pM28owSVvZrE5LxGoR8FNI&#10;NF2DL9e3qhzDcRTnZ1UxjjOVMxirGQcvPZrzfQ5T4F7pvjS6JLJiptIyCFhKEhwEjVjVrnT3iRHj&#10;OEw4a8tguCRhknTxNJUpST9JKeaYiKzPvyC9hFoxDRNt2xBSJsVAVTumRbpoqspwdZDrtz67m0aK&#10;qXOS4f6yxJPRZZkDziq0MSzhJhUnaU3BzwagaRvGeaGyJXG2BLmfgbn0EMWYmUM8If9yFtz0cZjF&#10;TFGGEZJSF4e4YKMTtjI4bdmP0olljS4I5OqEPZKBqhxctRaB0BWzw3HwVJWI7imJOBVTQaXkzLTI&#10;RtwWJ3vbddKfqzKurjiOAa31qfetsmshsayLKQXIkaZuCiJOkpCCrmpobC0IqVocat4r2saw+IWE&#10;DCiXkE6Do2UJ5fuVoe+2dQxzKGl9+Znb2oAyRVgTQW+Z40msyFlEq3GYMNaduvmsNTijyyDPQY4s&#10;c+Js23B9lDRJ5eR1EZyhYvaBvpUEvtLQuEIaUNDUpri95f4ch7IXyxkVswiEi+zlHr7ccX0MVHUt&#10;4uhShonyGJfvYRAkkzHSn7MKiHNJYoSU0CrQ9Q3DYQSgb2uGghp1WrrT6iL0pZyoKiERWKNQ1jAc&#10;53J9c8F/OqZxxpYB/LxEog80Xc3s5T1CMQOslAU/B1ylyVnK59tahB/rDM6JAFHXYuAap3AaBvuc&#10;ZMi8F8R55TSHUQw9Kck+oq4b6WY2iCAyeUxO0h9W3nvrWphiZDhODOPEWdUKYlLlmwGPxMFZMfg3&#10;w0r5lTzffv2sk8thP69jsuJile6N0smDKp1/glZFKaq6Ypln0NLbO40ynM4ps/gsOPksqenzXcsw&#10;B7wPdF3FtIg5prYyPK4K5i4m2Gwqpimiirh+HIOsiTHJvVxQm0tAUm9z6RFri8ClJPUr+zwZMAyz&#10;DF0XH8k+0fciqAMFLSciL0oxLondRpKhYQxsOsd+ECPSej5wlWNZgmD3ipADqnStCrq4duZW4kp+&#10;LUnVm8H5vERCTPR9JUKgW01/It7FDMOa3l08ixdCiZzLEl3npB/QCF1hmQVjnLxg/NrtVhKWMdE7&#10;w/EwYruKpBTDMNJqMa74RZW0mMfqTNuJ4cWUZ6L3azdSYppj2X8s5JRpO6F3YFRJGM1UdQUJpnGh&#10;7arS3adL6lTeq03tuD7MslZmwfB3Xc04zeis2XbSzSfrm2bxuSRRNMMcJSUSI3NItHXFHMAaed4P&#10;w0JVy+Bmvz/InpWAXyRxtiyRlALWVYRlIdvV+DTRt52k+xZ5HZdlISvY7bYcB+kaNNZxvT/Qda0Y&#10;vkJg03VlXwmbrmWaxeCq0CUxJr0mklaUob1SiqppWKYRlMJWlnGYsGW/MM2Ssrk+ighXV4arqwON&#10;E0Pa2j/ofShmzI79YaBr6/J8CFROo4059cEvXgY9XV2QodaIwDhJMlQGYUJTGGdPjIltL+tUXVuM&#10;g+NxxlYWreHquLBpJEEn/eMV8+JRGYyTfWNbiAzHUjkxTR7pNDYsk8dWch7zsySBg48sIdCXBJxS&#10;Gbsi/8rc4TjL/S+mVi3dQYukHPrWcJwWQcxlQYjXtfTUZq1oi+BWOY22VekYFyEqo2g6oS2EJcr7&#10;u/QZt40VaoLTpBRZgippbkBlutYwjKX7OAsKuyvd9kPIqJwEp5p3pRdWsLGKkpiuJSGZYhGADwPO&#10;WcEVezHGOGsKkcacTG4rstaXs8Fc6D+Vhqu9L2QI6RpvW9mDGIX0FpW5htKSxGqclSFaVtROS9em&#10;0ZhajG3WyT4mF4QeFGPH+uxBnYS30zNI3QzoTmmMItjlnCm1umgt994HZra3VTdUmQMkVFB4n6Q3&#10;EUkIdlbQ1cFnNq4uRgpFVfDe1ooQP8+Bbe9Yysy0cjKTslq+wavDQN/W5Cxn9K6r8SHjF0mnDaPs&#10;CWotdQrSeSsY6q6rCFH25HUt93rlpAN1GBdcoTJMS6CrK/wyQYg4a3nqqSf47/7yL7nnHHY58Njj&#10;j/PPP/oBb16/zuc+/2We+Nijcr5FahdUccP+2jVDzu2C9Uun1MZqNESpYlJAsPZkcvbyrP/dwxu/&#10;/pFzwa6pkwD3W3FlH/rQSn1gQP6Blx4gp9JN9yE8XEnCy34mYVwNIZaOQZkJBj8xz4laVVifsZUF&#10;ZTg7OydFRYozj1ze4z/+9/8Djz3+uNznmxaVIiFrLlpJVseYcRpibXE64VNmCguLN0JAytJzSBKk&#10;rlEKlJxhtdZC8Smv1+1LLQP3337xT/93FQEUpXZny907BqXkXPPk4x8jAxd3Lss1uR1sWZN4ufy+&#10;Os3ZUhIT3OOPyb7w8qFHPvQNrHUcN+/ulNbEuz6R3zJi8nr6qaeIpZsLrQVvn+ScHJNUyCxLoO97&#10;nn1mh9eaxy7O+fyznyTnxHOfe44lBrl/FdS6Is5icrdW88df+xOsdXzsscfk51IGbWFhgZx5/ktf&#10;BOSa5yyCY9PW2KTpUPyP//NfyqzQWZk9KrBZMf/pn5FNTax7EXmMoVKZ6+trobyQudrv2XY9TskZ&#10;0dQ1Tz79OMdhIMeMSpmL7ZZxmjCbBpNu0KtKKxbvhVZoLTnJmSWUvk9jDAmYl4mmkG20cagcijFd&#10;SHhRlf6yVGa4xsgMspjh5QXWZY13+CAI5ZRSqbJYRaxEztVJuENrIJJzQcxnTgQpkHtPqk4it2UV&#10;Vd6j6/2mtCnrUzyJa8ZaIVeV2Z21jhg9KWfBExbEfcoSPpD+SrmrlNInpGSOMu9eRSLFzRqoEKN0&#10;ziIEGiBlQeKLMJTKe0j+/OpdFCFU35K+yse6huVUqG2IzpOKWHVLlIN0Sqjd/lh78U6CqtJkbTGF&#10;nphSgiTGFUGdZ2Lw5JzRrvqAKSKV71nWf0lGylsskwpFpKlsMTetIZAKYjzRUNYP6cH8zf1t688t&#10;/7pZd/UKFdaarGSdyzH82l/9nUQ3HyQdkrIMim3B1pXsstxzrIkdfRO9BFKUoY0tgsJTTz5F1oJh&#10;OqssappOn2aaptJNZNBFcGpqwaaN00zXiuNvRThNpeTW2VWUkQPR/jhTO/kc+zGyaQ2HY8Cn0p0Q&#10;BGdS1yKyaSOs8ZglfUAWIaKtHdMcyVAwBx5jJa0iw7cVieTZbmrG8mdloLZIjF8L/gdAWY3V0PZy&#10;EE0plc2NuHhDTExToO8rKS1OgtMZRo8qAuK6uTRacZxjGcKKur/dtoRFXODdupF0mqpcywyEJAMu&#10;58zpDVbVNeNcDoFdzfWDPefbHu/lkNNX0lNjrQzqx0lc/2RBqbWtDMFTzvRdxVA+V2tlQChJt1Lq&#10;3FSM84RJWZy+PhXsnWJaFjQKbXVxeMomaBgK5iNFYlQnp77RmsoZDsMoHX2IgNO3MpgQ4QD2+4mq&#10;srKxmwKdXrEvA12/kc2lkmHgOInrIoRAjEjSz0C4eo/ljZ/zzo/+ma8+vuWrT9+j1pljusu3X3qN&#10;V3/1Np/5zPPs7x8Zh5nDg/d5bdvTNh/HGXBdx34cacomHGWwjcMjqNEYEyEKOsdkec1WAU2XXYIq&#10;gs+q4quyY88ZlhBvcIkKYkaEn5gxSmO0uN00xX1Vhn2xJOBCkE3FmupcsZQpKyolQ8KL8w2LksOQ&#10;No64eDQaq12Baq8ODBFzJLGQSgl2WcSUDIusEexhjIlKGDuSBnMW76Xfsa4bYpSi723XMgfpCnRa&#10;c//9AxtnTmsCeD7xsQueefxPSSnz6lvv8M47ez7zmWfpTMKQIIrwobSIR03XsswHGcDUHUpLytVa&#10;BykQUzmUFJRXyrmUmBeXRAwFHStF3aq8ZnIdBd2alT4Jbbok9oIXPNc6xNt00nOlyIK0A0zJpccY&#10;C4ZShElBqUgyj5zxPhSkpzrhLk8lrFk2coqMsa4U3RfgSSqRfCX3nbGGlBTOiKliTeFlEouXYvYQ&#10;AlpnqkawoQpLXddMs+fJe+d88XPP8Df/9H3MP/7ffOEb/5HsdlT9lmUW5GDTNByG4sp3jnEcJdE8&#10;TUSg2+xIUQYVfd9y2B/puwZdDuNt0+K9Z1xG6lqG+eLaF/HFGi3dJSXJFsu16Loy2FeKbVsxjIEU&#10;S5K5JHizgnmc2G7aE1q172vpsnSOulbSNdE1MiQjsmnEaeu9x1bV6T7ZtK6kXFxBBIuTdvEyoGuL&#10;sB+9F1ddLki8IIPwrrYsSRIOm77GF/TtpnUMo8c5U5y94YTXG4ZA7RSTj+RFs91IQkkbUwa1HqdB&#10;G8f+MJYDtFyftfsr+QhaMQ8jlXMYI/f2auoYx5GuFXEFH9luKt781QMymW0rwnRdNaisTthLYxTJ&#10;S/rgOEfIgX7TMk8e6wRfJD1sNYqMX4IMkVJmCYldJ6KLdTdoGleVwujB0/eCgE0omraRA1MQxNA8&#10;eZpW0htrGsJo6XSVXhpZD2QALM+0ynBy48pbPNFURvr/4g3SQK9i2SwuX2sNPhWMa0EuOSP7C2s1&#10;vbUcxlDQycWdXsl9qUv3o/fxhImdFxk45Sz9RV3j8DEzLZJGOgySBI9ZkZZQDtmcMGveC7arbUU0&#10;7dpGcD6DpHcFC7empJaStm8k9VDXWC3rlFYyOPYhlb2TeFNdSc/KWiUdP7VzqKyYJ3GJx5Q4DoKF&#10;C0kGHM5oEbCMoVYa78vwf1EFdSZiLUmwocO4oItYJghXJwLrEsv9IIPPlDPzJEKpcVr2auV9MhfH&#10;f0jSN7PZWIZB1ghjLfvT/kLeP2vfUoJTr5Qt6ckYEtpqUqKYjuQeEJOOpO3aWoSh6/1Ev5E14v7V&#10;yG7bnlI+TdOIuGcFs7Q/eurGinFplNd7CfIctdacTNtKW477AVvXWCViTlOGzDFGNr18DaUUjTPs&#10;jzN9QapaJXvQWMxrTV0xj4JAs8XoYbWi2dQn/OwyB1KWPe2K0rClp04bOUsN4yS4rhDxfk3TpVMK&#10;eZoj1kDKlv1R9uwxScJ129diFooFqVgO2bLn9/TN2jkmoosM6dQp5eBqR9fWxCwGOFC33I5iWrqN&#10;MSmbEPjwIVKBujWISerWwCdDRqONGI5uez+dEeOMj4FpGNheWqISY0WtpUc4o6gqSQWLsKvYHyU9&#10;sds18tpXtgylBbs9LVFwm23FOAba2pKzLsYwc3JW9r3jai9D77Y27AcRsupKcxg9tdVoBSGJkSqG&#10;KN1JlZWUmdNoa5nX9HcWbH7fSzrLhyxo1FHua+sM1/tZCBxZMNhN7U6UidpZDsNE7RR108j7oZFU&#10;6zgudF0lon3B/oaYTuXr4+gB2BbhoOtqpnEhliH65BOqdGnvD9J/2bbyc7QFWRumgGsdMUbCMlG1&#10;8rwmC0pwmSYxyPQN81jSICqxzDNtv8XvB4ySc9owFhwscByLMSpnWU83jXy/GfrWcpw8tvSyjNPM&#10;prVEKEPnWjpKs2KzkR4ko+W5O40zxpqSQp6L4XEu9IWC1XeWlOA4TlRVhTNGEsltK2JqSLSVYRgH&#10;ur4n5SjPNleMdJMge1MMkoZrurKflOGYIBUFHe4XT2UMYZ7I2klfmvfUpi7pejE+KSWdYFVVFfJL&#10;oG9FaJdng+F4PNK1HVpnDsdBOtnLnleXQWsCqCKPAAAgAElEQVQu99cypyLerb2DYujb74+C147S&#10;y6eMJMWb2jIHzdX1kTvnG0m2L1H6xxcZMFbOcTwO3DnvmWfBmTZNSR3GpZzvhRxQlZ416ywpZGYS&#10;dW2E3BGl23VYIpU1VJXQZepa1qspeOpOEnLBC45wmBcqY9FOcOF96wjFvNs0Dj/L2amuZFbQdY4Q&#10;wBdqgg+Cw3fOFlOiomvEFGFc6SosqfZ5EZRZ2wqSum1LinyRHrboAyEhZqIQT8jEcQ40lSap1YxR&#10;DMaFQCFGE8GsjsUo3LVWRP+m7MFGeSbPXgZba/LUWivrRtnDppxP2MFh8lRGemqXkGg3fXndhewQ&#10;vCdF2GwajrPUX7R9WxKk0m05HUd2206EtSXKnrsgXWun2Q9C12gLQahvDD5kpln2rcdiEhHTgFCL&#10;fCEQ1LfMYU0lyUhtNM7IfqOrhLLhi2iViWIWdbaQS/RpTZNny5qK+OBH5tbzJq2iSpb3gco3KewP&#10;Pb7WvZ5s4GPpM81gZDC5Jsucc/hpljN6Jd3R6/7SezGzLV5MIF1bsx9Kn18tZ4uqMqRSKXJn13I4&#10;yvVtSn1LXYl5Yn+YRVgLicMkKPp58WjUqWokk6lqeX73vezJh2ImSikxzOFEBnHGoJwk2TtbC5rP&#10;Gvxh4f1336NrO3KlePPNN3j9jbd49OJcUu1KrqM26uYalQt9AwpLnCb9uVzCYp6RHjxT5iNlmFwq&#10;cn4t8nbaNvx2YeiDGLyPuAn+Kx9Krai0WzPV26Kd0mXc+sEh8SrwrV8yZak58PNM8DN/90//wD99&#10;59s0/RZmuLO5Q7PrePb5zzEfBu49fMk/ffMf2O+v+cqf/AkvvPQi24tLdo3l/TffxMdMs9kQEzz8&#10;yD1M5Xjv/fv8y7f+mbffep2YE3XT8ft/+DV255cc90emw5GPPfow2S+8/NKLdHd2fOKTn2C32QrC&#10;NJc2rCKK5BXp99uuDyte8oMXtipGOLTMmtZ00glj+SHB7SSSld8XupKg3xMalSMJLR1Zt75OzlLz&#10;s3438s90MmoBZK2LcCG3ntHc6g0EciBTKguShFuurh7w4DiKMckZzu6c0zY1KQXiOEjiF1BZE+OM&#10;s4ngIYSFB1fvkRL0XUe/6dGunFkCkC1KVagUychaaQ1oFWUf0TuSVvgcURihOMVENgajKWcbV352&#10;2G166UXUmW7TomLCRYWxiiEELrYbzvuOyhqWcSn7tx3RWlJImGL2neelCFsiHkkdiwiaaE2IXowm&#10;WsRGozUpLkQKWpeEtnJ+iimWzmAjHbIILSylVEQqSw4LPszyeZLMIU1WhdAV0UZIbbrMxVLyJ2pE&#10;jBLMsaZ0sJVZa0qQk5Dx1tdW/PXpdL1Y349JzmjOWJLSqCyzGoBpHrFGcNYZuQa+iNVKaWJWaCRV&#10;LF80n+7FXOa661xY1kSI0WNthdHSw5y0IWWFIq5K1W9dmgTVz299P2qlSeamT+0kOKb0G/9OWv9M&#10;lpShJD7LfDUJiW1NjeasUMbK7DpneS6qm2ehUfJeBRFEUwxkpbBkshZ8/Lws9GV2GlM8BSBur+Nr&#10;v9tvXXqKKLfSTsigSmVUzgUx+Rsu6O8kuqny6ol4ZqHcqCbBh5svs/pglN5Z4d6nJDeyTPpnjKqY&#10;w8LWOuI8SVpDaSonmz0XA9u2Y54XQhC33rjEwmyXJNvKPR8nGdStOILdtsF7Scpsy6FMF1fW4gXl&#10;AiLmVAX9dH30dK0VZnVGXJnjOuwzDIPgwnLZPNa1LXgu2G5qhrmk6VRmHAN9YwkJwhLoGlcGwMXF&#10;PEoKDyuO0m1fFZSVuKenKbCsG+rSyaC1knh4LYuzYLYEuQgS4z8eF1xlqCwch6UgIAW1JLgN+R7q&#10;RpzfkqaomRY5GKaYOOyPbLe9dB4VDM3iE64RBMdxkSHZcZgxzpZy5hFrDVXlOJQDRkaGqZu+Lo6K&#10;RN3YwgyXQuvrw3AaPKYYaOpacBAh0rcyjAHY9JZpKoeyteeuFoTW8TjQNXXpINJU5QAgzjJFjIgz&#10;7/6eGCPnvcPvR1KKdP1WDniVdMFc7ZcTMjTEfMKOLocrqut3efE73+STd2q+/LFzLtM1oHHVjk8/&#10;9TTetHz3+9/n4b7nz//o6xz27/PCay/w3R9d88RjH6N9+GEqZ6kQw09WCYspUWjNVHj5trhscs6n&#10;ZfC06VLyXjRayYFcgVWC+AgxlghycUatYnjMLESIYFfsYRGGtCoDpFsbSmckIRGSDKs0GRMzvdG8&#10;8/4VizE0jwg2wOlKehuTbCyWKOKWUoJmg4Q28pBKOWOMDGLFiSKbWmcM0yw4mMpawhJRSuOcK30R&#10;SorDkzjfUOAaw92HOsZxJF4F+qajdZvSvaBIeD7+yKM8/ehjktbLHi0qGRlDCBnjZFjQdi0qy2Fn&#10;mb24vWtwlUZnhV8WVOk/k723BJp9lE6ieVnKRt1KvxiycZINO4zDwOI9202HcYItbeqKcZqxTpC9&#10;S0GPksUtYoB5FoewuEr9SQzNIPxwL9fPlC6MuD4ASg+MKwKgVgZd3F4KeR8qpUvfnGBerTX4WXAp&#10;gkZRJCV9McEvVI1mHI8FJ2IZx0ke/lE6GJxxWBt5/rlP8f4h8M3v/IDdI5/gmd/7GsPxyGa7IaeM&#10;99JFNS0JPy1Y55jnBW0cm6ZinBfpXFSacVw4P9twnGSz1TY1wzgB0DaNJJSy4NkWL8NMtGJYk8Eh&#10;kXKkLQe9pqmwRp4PzhlsYzkeF+nyCgmtMn3fnFyaUXGDiMyZ436i6xvGcZJ+JCddoBloK3dKslVO&#10;sz8sBTGnBHvcVFxfT1irOd+2XO1LSmXTyRBF2AVESsp4iTLEKgKfViIs7o+C19JacRj8qbQ2FLez&#10;dIga2l4GEFVlJe00etpa4wPs9wdJ2XmPqypMEUGMUdSlO6Rpanz52aqqIoQF7yPbTVeQl5qUFe+8&#10;N6CMw1rHuETqSklHSyxJ8ZglyecEMWecwerSj2UN0ygdTJtOXMtkQTZJ/1jCFUGkLYmMUHrqFp8E&#10;j9PJWm9AehdzEXYqSa11nfTs5LXvY5Fhzm7TcP96lvukJImaIrINo5cOOQVLSKeeV2c1prIss6R2&#10;pa9LEmcJ6eaTLqNErcTUcpwCm9YRQuI4BbraMI6BwSc2rWUovSi2dFu0tYixIQrCT3CHSnpTC7Ky&#10;rZ0497tW0opaUizStxqlA2gKOCsmC0nFCZJsnEIRfgLLEmhbSXRqbeQenooIlxIhids5K+ktW/vS&#10;jJEN6zRL8rgpKf2uqRiHGe0Mm00r+LucubizY18MSG5N9Bd34Lq3mZcoacwyoLROermGUQY7WSkR&#10;sDrpLbSVoW9Kn6HKN31+tQhrx6OYM+YlMs+yT5xKJ5bJifsPRs620g+FlrTEsiwoFNu+LkYhUFkx&#10;jYGqIL7X7quYZDNXV2vaVbpiDvuBzaZlifI93TnvGGfBmt+503N1PdO3gh/Z7yVlFlKGlOl7cf9P&#10;c2C3EUHOOjlgrL09PspQSUTrwBjkuh9H6bbd7fpb70+Yfeb8rGOagqzTRdjJSQSN41HE9fVrbNqa&#10;/WHEeEnkLiFjnKYv921Kmb4V8XjdI4QQ6bctx+OMguJkl65jcmZeltJZLMfQs610LAGn3i7rDF1b&#10;SXqq4FPH2ZeBsgzENpuaw2GRe0cp7r//nhhPSPIcqysU4eRaF5nsv+6UlkPLelA9nXhuunM/8KGL&#10;q/7mNJVSQahWNZuzXem4FSFqmRNVWSv2h1G6x1JmnAJdI87k6+uZ7VZ+PyYRYtZOz3mWZG3XOObF&#10;45fEdiPIe2u0pKkLbtOUnqu2EjFjmUWUzsiAp63kjLMmtQ6Hke22AdQJe5uz4HlcY7k+iOBkkSH6&#10;Svw4HBa6QuPIWtLWh0HSCiu+ctPXpAi53C8hSEfUbisIV2u1mCZX00gsInBjmebIg6uxCFUigjRF&#10;hDRa0oSHgyB7QcnXtkbOI1bWmGUJJJXpNz3DtOCMQVvN/fsDm35D3fUcxsBjjeF4mDBtRdt1gsG2&#10;lsoajnOgbmtWrGjXtczjTMqJszsb9vuRxmqqyvHgWtYmGW5IinE/lIRcK92btnIisk3lTFnS333f&#10;yHNyXqgqW3DElsYaDoeJppVBP0mXDrTEYRzYbXsWL9fVWen57PteUltRxNoYkxhlupbxeCQpI6m2&#10;aURbwQOmnKkbEcNyQe97H1DK0daOq6tr2lboKSjFpmuYZk9MnrptmedZEmd1xfF4pGkaEga/zHRd&#10;K4bdYabre6ZpKmYmEU5yFsEt5lRqAkLBBteM40hKibbvGccD2mrqpi0IYc1xkJTexeW5CHpVRWWN&#10;iP6V0EPGceZ813P14EDVNjSVYMa10vSb9V4Uw0IIs6QZC1rdasXspX+nriXJY6wmKphGT983cm5B&#10;CBJXDx7QtL2gJY+SXgtBhnltI8+lHKW+4jhKFYNKiWH2cv0DJ9LBVLCuTS0Yv0prEppQZhd+EeF8&#10;00sa2RkxYxyOM+c72TNOhbyzzAGjoWsrwUxXUgFxPXi2XVWSpSJ+eJ+wKtBU9WlNSEnIDU0r6MSr&#10;65HdrseHRMgl5R0lERHLeb2ygq+alsh2U3MsPaG2POu7RtCqwxRp25rj1TXTpqWvDMs8S9+0szy4&#10;Hk+mqfE4FcFNXoe26RnngNaKrhWcZ13qPO5fjZzvGlkHi0A7zGJo7RvN4bCchM0YE5tOrp0C2q5m&#10;nD0Z2XcdjvOpBkRS9pZxGjHG0FSC6EWLCSkuofRu2pOx9Xf9UCtDskxqhSb1G4Se8nxLiTI4VShj&#10;YMkSdCizuuCjJPKM5hAClZV1W2tVsPULoMuvZa6WtZIzQL1SXSS5eL2fTsjc4+jZlq7rcZKk9moC&#10;2W3aIpR3pBg5DJJkN0ozDPPJSJEKZnUuCds725br40LjZNoxjWMRy2R/rLWma1vu3L1DU1dkVfGp&#10;z3yRxx5/VKg+ZfCsyt7yA/PhWwLm+ny/+VUu52ERI6P3xHAzc8v5Qy/ih/77pmXpd/j4NwpuIM9u&#10;uBHRPvJzfsT/SshgOiupFwgpE1KiKaka72dCTjRNQ7/b8v6b7/Hij3/IP3/3XznfnvHcs8/x8xde&#10;4r0H9/nZy6+QtOLszhkf/9jjfOvvvwnGsju/oGpbvvanX+dLzz/HD370Ex7sj3zp9/+AECbeeu8B&#10;3/nOv/L97/+Ah+/eg5Q46zrefu0V3rn/Hl//i6/ziWeeYQkBjQzUM+r0zP1dE4Ylp3ZKu6QY+NnP&#10;fkZMkWc/9cmSOLfrCO1DKbcbgeTDn1Oto/gcycqgPwJh+lHfYkKVedMHXyPRRsuNeOv3clkrlDKo&#10;7NkfD/z1X/01b7/9FhcXd3jvas9DDz/M2W7LG6+/wlvvvM2f/buvkZaZ1954h6AMX/3DP2Sz2fD3&#10;f/dNXnzpRR66uGAJgS986Ut0G8trr77Ip5/9PNvNXV74+UsQM5/69CdZ/MTLL/6Ctuvo+p798cj2&#10;/IzrYUApzfnZOf/6X/4/fvi97/H887/Pn//519luzzkM17z26ivcf/CAlBMP33uYbtNwZ7vD+8R+&#10;f8DUjm63RSnFL996m7/96/9M9AFjK575/PM8/6Uv8P7+mldffoG6afjkp5/l1ddf4oWXXubJZz7B&#10;M48/xptvvMGm7+m3O374ve9x96FL7t27J3t/Bffvv4tRmbsPPUzlMsM8yV5imXGrcTjdCGOC6s6E&#10;GIhBcIVvvP46+/2ep59+ml/+8pe88uKLjNPI3buXfPb557m8eyHCXJI5iawLSQyoxhBDKIEBB0ji&#10;+/YbM3/EfZNiQBt5TvrpiLHSSZuKcPOrd9+R92bXcXV1jbWWrusk9adlVqF1mdNlwSyaMh+8na6K&#10;WYTYmGS/tdK6TBHrs9KCHs7h5l7OkFf05kd83E6nZSUJ0Q/jfdWtf98sux+8909XSGm0KoyuQgIh&#10;J9BWUn95/fwZEON0jJJkvBG8y3VenSxKo4sJJYdIWIIY3UslmtKSQrdaSUAFdfr+BFEaP7AmqI9I&#10;6nHrOnA6P8ov1n+ulSm3P3430U2Jep/jwvX77+DnJ6FriUoi+WSNwcjD//ZDIINPktCw1uFjJKd4&#10;Ggi32hGXhVyKi48qEWePSdBVlZTQO/EWrOXBbSfDV+cETWaMZdPLAWP2UQZxs7jpKme4Pk50XXNr&#10;A+BKKkhckjEmJi9dA+uB0JThbVVwOsfDIEifYSKjy4FacDuCEZMS2RAzg5dh3zCOaG2pGsdhEpxB&#10;joJ12DTydYeSahuXtZMLxkk2km3rBL1TGxTikt10TcFMRNpONsZ1JZH6cQziTp0XjkMqSIVIiJ7u&#10;hMDS2Fqua2UFGRdiZlNblsKj37RSAN01DlISx2lbsSyhxLZrGf5WDq0EibbbieMspkRduueUVmz6&#10;SjBw1pQyUhl4K2UK874hRo9S6oSvskajynW3BRt2OBylC8i4MkRzHMcZZZB+gmXBGot1hmEUxFiK&#10;C5lE1dS8dzUK+qCrOYwjXeUgWQ7XezbbnWAWFaVAXpIJm16uL0oOLK/94CX85Hn2s5+mcSOVUvjl&#10;SGUmLuuGP/7UE/zpMx9jPBwhLuzubLl39wssQQ7yaZqZUmRUGe8X2qpiU0mXwzSOEAQ1qbWwalXZ&#10;eJwSDFkcDa5cG0Fciatr7T+77VXIBkhaMIlQ0qllCczFaVM2luvClVPGrF2ZKhOS4F7QEuu+6Dti&#10;7UjJ451hDJ6kjSyOWuGMoBgk+eOklBRxu0tMWeFVJKZQ3GjFgVGGQyEJri+TiVGclWkV7pKSDrgY&#10;ZYiXPG0nw53jPGK8XGcVM0uQ93HTVRgl2yejNN7LYmY0eC+9GVkpxnlmnga22y3GxLLRFle4KSm8&#10;k1sjSxpnfxyYpontdss4eipbs+k74uo8LG6mbuswS2b0E7t6gzMNwzjRNA0xRqJPWCcOplREvZRi&#10;cZ1KP55deyRK+sx7T05SYi7vH1n+pc9Jkj/ei1uILAiBqnIlkYEguGKUWyFJUlaZtTTdCPWg/LxV&#10;XRG8rLfiihzFiVKqbW3pbjRq4bHLjq98+fO8+v7Ad7//LczZXZ741OfE1Zult+s4yuvtioO0soLy&#10;GI+DOLlyxmdBi10f5pNBYpom2tqRspa0roKma8R8UTBsKYOtDD4KXqcx0ot0tm3EyJBlXZ1njw9J&#10;egjmCW0MbVNzOI40bUP0gi5r2hYfI6DZFJxQU9ci/C+JujiOx2mhrRwJSYSug1GDpOWmWdCBWivu&#10;P9hTtzVKGYbDkbptpH/Ly2s0lo7RypU+oEqE2XERh/8cEtO0nNzM0nUqwwGr5SB7PE5sNg2ZzDQn&#10;tp3jMMzkDNvd5pQAk+fcUpITisNxpGsaZh8LxlMxzxNNbTFKsDpVbQRPmBIPXfa8+fZ7mLxwsWtI&#10;45GcoesaGSYhAvFxXgq6zoM17LYNh+MiYoWRknutMlUlwzhhrYsDv+9rhkFE57Z0wtS1Q1nN/jCx&#10;6WoSyHCkrSR14sE5eWZWlSObzLQsp36Sw3gzUIKCjVoK6rKkpshQl8Fw7TRzMfE4K05sHwSbOZd9&#10;QOMMfpGOS1UGflUlwyClpEfk6mqiqq0kwOcAuiSBJk/jpKxboejamkMRhFOKJZFWOk4mz2a34Xgc&#10;qJumdO8UEaN2HFd8lpI0WNuKmGacY7MRfFldO6pK45Pcw1Y7hnGgblp8FFeycxXLMqO1ETGrpAJT&#10;lL6brpEumCVkNl3NOMnr6axhHGaUEdeadEnJmhTKfTvNnpwE5ex9kISb1YyzF4xnkkPRmq71fmaz&#10;7UVssLLuHCfpXsopEZLCWl2MCordWcdhP4i4bqXHThlBihrg4bs7STaW52ZI4pbtN81p/6WUIiye&#10;7bYuiPNA3Qh6rqoczhoOo5SghySI882uE0ygMdS14b0He5q2oXKaB1fSg7uExDLLezbEdagr2Myq&#10;cVS1dGW1fSMDzzlQt7K+NZWVPeZB8Iy7bcv1gwOufD/X5Wscp5m2qXGNoAqVEszftISCBKwYjp6+&#10;aZimuWCVLe8/OFA3Dc4p9kPpvFNwOCySEjWKB9cz240Iu0pLSn9/daBpWpRWBB9OfcA+eBFjSyfj&#10;ahaoC6Jznha6viL48n4xCpRhmhYRHkcPOYroPMz0neDOxsFz9+KSX72ccDaitCdnTcpCllDl8JOR&#10;vdSvfyRJFChKF+utIVwZ2omLOJ8GQKeDEIJFkg/pd85oQWkeR/qLBoNhHmcMgqw6jJ5u0zJNMxlo&#10;2oolRjSGupU+NUGqyd5i7WqsazFFzMWQsOkchzHQltdluiW4ZGS4fygGgW5TcRgWckFSvnc9sduu&#10;yE/PbtcxjDM552L0EAHMuXWAbU8o1ra1XB3kTLDpHMeSkEOVrtViBAkxUhlTEH7ye8dB9mVtI5+j&#10;rjRKK6Z5FoNlXBNOyACbzPas4Xo/0VQGjOIwzmw3LdPsGSZPt6lJKTFOM23byJ69cuUsJ+K90orj&#10;g2uqricmGJaFs7OGF155maar2Dx0l+vZ02w7Mhk/DPSN4BunYpaYFl+ct5r9YaSuHVoZxsNMU5DQ&#10;+2GibivpCUsiGF9dD/Rdg9FKDKFtLemc8jxPwUsfZl0Xk4GmbWv2+yOurslJOu36rmb20h9XW83x&#10;MEgXY9cwDCPWOVl/YsZqScjmBF2hozgTqZzjsN/TtZ307c0juqkgSeKp64QooC3UjQhnbd2gNEyz&#10;Z7vbnQyAxggeMCOUiEMRKZ1TXB+PVE2NT57kZ1xdsx8HXN3Q3jljfxgwVUVltKCSK4s24PONOxir&#10;qBojyKvSwzYukabdyF5mmqldxRwS2hmaVhLzu64lpUgKBRu4ZDKJ3abjcDjS9z3zsjBHGYxZrU+G&#10;DkG4KpyVrlBXCAnr3lQ5weE1BeGaYmS3aWRNK5jUcQrcOT8vzwkRopYirmotxoLKKlzleHA9c7aR&#10;1KZgxFr2hwFXVQWXLVgtcuRYhCaVtYiNjT2JaSBpI+mczijt2W1qjoNQcbpWjFDrc2YYFvquYvGB&#10;w0HW5WlcMNbQlt7gqjJYXTMs0ok8LTLY2u5qrg+TiOjbjmHy9I2YR+YlntLrKQkidYlJcMXOMAwL&#10;XWdZfGbxQcwws9SStK3lzas9/a4XRPFhYtM6vPdEL/d/KIjdvqScjRFE9zyKOTilxPV+YFPMailE&#10;uq2cC2xlaLuqCPIaV9CHm40IP7qkB8ep7FEykqCtRdC/vj7QdQ0hFnN1X3EYJlxlUdaxHyc2XUuK&#10;iWE/k5N0pYUk1CUJEJSz9a0JpqIksVI+iUXlcHlSBSTEJo55ENEJ5FyWU1z/tAwISczzhKNBIdd5&#10;Go5c3LuAcZa08WbDdD2VbjVZt9afeV7PQoWM0zWWeRHjm0IxDrPgfH3EBzFVr8//Tee4LvvwujY8&#10;uDqy6cUcEIL03wp2XMgO4+ilIztnhmFku+1ZvObBYaFvLClmgo90m60YvNbOneSZxj2/eusNrh/c&#10;JzVnvPH661ztJz52kTHlPJqznEx/s2CZyRqhViD1FUTPPA2Ytpe5llZolVFF0FyH5nndVdxKYP1O&#10;ulC+6XO7/ec/LKTdxkje/F1J28mZROZU+nRPicE5xnDC1p1SI+ZWb5NSQjkwmsUvHGZPiopHLx8B&#10;bfnpT35MinKefvjePe6/+y4v/eKnpxnNMAw8+vhjNF0PtuXysadomoZ7jzxKs9kwTbMQOLpOED2u&#10;4nvf/Q6vvPEW3eacL/3xv+ORe/f4h7/5Gy7bms9+8fN83Aeai0sW7XBJZg6qGBOUVUQS5FuYPpXI&#10;eTkRfkhacHbKICBwdXN9Mzz33OfKYF6u89pNJRQiJfOPkkjNSczYKZbEqJLOe+n2FWic1pkYpF4n&#10;kdFKE4IvBnFb1gj5e3ZN7anyDk1R5uIlmYqWAX9OoczxpJ3KaMXkE9fTQkDx/O//Hgn4xf/zTaxr&#10;+PFPX6RrG15/8z5/9Tf/iNGwbXu0rcnB8MpLb/Czn7/Ef/hv/lt++eILvPH6a3z/Oz/kxVd+xuj3&#10;fPcHL/Dk4x/n5z/9BST4x3/8FtN4IIWJJYmJSmX4+DPP8MZbv+JwHIQuNC0ED6++/hZXU+B6epv/&#10;8//437m+fp/Dfo+uLMZY3n1wn+c+/VmqRfHyq6+AM3z9P/x7vvTVP+BffvhjgtL82Z99g7ff/hUv&#10;v/Ya3/rWt3jppz+lMo4nn3yCv/m/vsn71w/Ye883jOWxu5e88stXubx7wZNNy/f+9V9JSvHmG2+w&#10;LDOXlw/x6KOPskwDlw/fo+s6fvLjH+GXhffuv8/TTz3N7vwOP/jhjzk7P+dwOFDXNV/56h/x+qu/&#10;5Cc//Slf/vJXUNbx/rvv8tDjT3D5sad47a1f8dILL9HuLvirv/rPvPv2W+zOdvh5QpF57vkv8OrL&#10;L3H14AH3Hnuc8/NzfvKjH7HZbjk/v8tnn/s8L77wgqSeybz085/z6FNPcbi6Ytjvhfh09YAnPvkJ&#10;nv/KH/Dzn/2MN159lS9+6ff47Kc+xRuvvM7/8r/9rzz+9Md56pln+Lu//VseurzkK3/0x7z4s5/R&#10;NA2f+tzneP2XL7NMk/RqjxPPPf955nnhxZ//gt35GY8+/hgv/+IF3nztVd586y3+7OvfoO17Zr/w&#10;0KOP8N677xNz4smnnuSJywtJ6ClFSkD6wDsKwa/eWqfW96W8OUGZU2rtQ0vfjWC1rm0fsXZm1Onv&#10;5lt0kg88HVNGaUkUKrX+LVkTU1aFsuZP82ylFDF5ScFpjXbS26wqhyoUr1TWd42+1et9MxNPee3z&#10;+2AvnVr3rAj2czXAS52BPLezUqf05u2P30l0IwZyFCTAww9f0tQVIXk6a6Gg5MiFz7qmZ4r4ZpUu&#10;PaWpFN+JxJmzwkQNyhKTuMcF6VBTmVoO5F3HNC2EDJtWUm0+ymb6elhoqkoEpylgjWLbWEZ/01sQ&#10;QqRtaqZJnEuyySg9bFYzLlJALT1swoqPQdjpTesK5lRhjOPqeqZu3AmJ4kq3xLhE2towlj6Evq04&#10;zoGmlj6iJSZc7Zh9SbJVWhynRtH3VRtFNWMAACAASURBVMEgKkKWm8pZhS8okaYWFnbO+eQ2akop&#10;52H0bEpv3Lz4UmYe/3/K3vTJ9uu8znv29BvP6e47YbgXIIiBACmKICmJFB1bLsm0nUqlyqlK2eXY&#10;0X+Yb7ErH5JyJY5L1kBSEilSBAkOEEgQuMAduvuc8xv2mA/vPudegJDMdBVZYLPRwxn28K61noWz&#10;jsEJIkZrxdA4rq8P0nUTCgXpg5gX2cA6J6mZYw+IT9KJt/pQefQtyxoxVok7ej+LiFSLT7vWsp9W&#10;nLU4qzgcVhncaBkQWmswSpArbScORmubU2ebtfI7LLP0HigQxJWVVKH3mc1mFCRIjIIYWmUQo7TG&#10;e1+dglkuaE7SCE3TElOq2DBDRLFfPDe7jrQciItnu9nKpddqusawO6UdIz5prJONeEnw/Off5OG7&#10;P+NnDxfu3dvSmwVjCn0rmJkUFi6MZnQZrzPKaYxtSEWSSK11LGvhkANnm5FGW3I8JnvkTdyUjH3K&#10;ny2IRxHVlFaUoihaDnyqFOxxIfqYn7se0lWpqS9FopySlrnIQF3XwXlMGYogPnVNqRYlB4Ajns8o&#10;aDNcP3xM2E/44ZLFWt67vCIpx0uvvIo725Cry1oK2yNaSYRZzjG6jrrk8h58QFuNtnIAUsihMBc5&#10;oFgDPgpPO9WsX0rxhPXq+418j86gt/UQhawrOcglJcWEbRoKWZJgNeUXQ8A5h0aRMJQUTi5NYxRF&#10;SQm0dSK8aWpKFyiVW3y22dA3cinsXEsMhV+++z6371ygrCKnUktxZWuwzhECBDJ+zTx69IDNOKIN&#10;2JixrkGbcnK2xZRkPai/s1GKCBVJqaugJgfIUgcX7lj4no/OVVkDmtq3Yoyu7HR5rn1NCRktOFXX&#10;tMLVLuU0vCwpYa2gQ8QVaU8YRZDnUVnqQGbi9s0zvvTFV/m7//QXrFcf4nf36IYzmqblcjcxjkNN&#10;Ph/ROJ6SpIfAV0Ra4xoRFVrpXQqxYJykmlKSdJQ2ljVKx9f+cECjaNqOeVno2g6QRMFmaJnmSEqR&#10;ppUCddcYjJIBkms6UIXr3YHt2YbDYaZkEdykN07Y34cpSJLLe9YifRmr1G/RNo4liAGlawVv6bQc&#10;plMUI0JJiTUqxrMNyxzQSH/WNHvGvkE6ggpDL4/1UtErRxTXpuIpARnG1ZR1U3Ga27FlWmJNeLUs&#10;6yo9fn3PPK8nXJBfkxTf+0SkOpWD9Bds+uaE5cmlMPnC2Em6KKaEbawIxSVjG8duiRRlaRvD9eNH&#10;3Dy/QJlURWhNKokYMm5oK55I0le7/Xpy6/pQxKmtLOvi2Q4N1xWRduyi0UahjaCDXX29p6I42zQc&#10;Zo+zls2mrXtPQybJ1zpLriW5fd+xhggFGqsI8Yk56ergGTuHsZr9wXO+leTdGiQJuq/J9K6TPaJr&#10;bS2Fl/0LJWXyfSv9TTEJUjfWdJVWhcvLA+PYE3xkzZIyDiEwBRgawWM7a059hNtNU9dSQ9c1+DUQ&#10;UbRDwzQHhs0gjnekCzdn6d1yTtz+ImqZmioUkWNZBAuVaiesc1Lo7cMiSYRpBjJt37NME13TkkOG&#10;JGkkVWRAvh0aplnOPbkOp9pOBuHTFOuAUkRKbaQzRBVF1wl6OueK6zpMbLZj7WaSjse1uozHtqvn&#10;DsOmG5n2i/StVBRI10lKNhdoGyXD4r7FGsfuepY+w4qJbTt57Vsjzrbd3tO2hlSkM0AbjWtF5Ba0&#10;E5J0b93pbNn3jaAwe8eyZlYfOBsbDj4TYmIztkzTAsrImpUV43aD95GD91xse+aa4jvbtBxmESml&#10;U7hSCyoC1xnNYZaEb9s3+LWWjXdORP1ezoXXV5MInj7jl8j5puX6IDhOasq2ayVxsXrBN+33gvo9&#10;H4Qc0dT35DR5mq7DWghRUkcpJBlIN9K3hFJcXHRcXclgUqnar7sdWUMkBuHZz9OMdebUz+aMiO9+&#10;laTHWt32xjm8l3NKypKatlbO6Y8eT5yf9+TTWmjYHxasVpxvW/bXe+K6oDuDImJKR2s0Hk72SjEu&#10;6o+djRTqCf1eiehdGTByicqgtAx1eFpwO52tjnIeMqjJvn5aAXLmWEJkaDuCl6FKOzQyeG/lPeK9&#10;p+s7MpBiwXbivjVaY51mvwTImbbVTJO8NhJiBNwOIsAuITO0T9JrzuhTOjXnxH5KnI0Nc8giGnTS&#10;P2S0YhxbUsp1oCzi1WbsWUPiaj8z9IL2W9ZA00pit63GqNkn+sYQakLz6BpNudAZxa7uZylm1ijC&#10;OcC8inGCkiu+t2VdV1AGZaRPuWkFYbo7SFelj4KT7PuWq92BceiJSnpMrTM0TcthmsW8l6XPeDtK&#10;PxkxMvYDh3mmbRps77jce/phoHOytrRW43PCKYXVVlJvxjKONYVcEVGHw1o7oMQA1dUBdSoF07X4&#10;JdD2DR2wLIFbF5LCmWePrYh8hfR55YIIP64OuxsZVkzTKoSRILjvoZO0p7NCGNkdniTHCopx0wsu&#10;r5pxclI0Vgb5hyqU5iTnxc04EKP07WEt67zUmgjHYfK4biDnwH4/0Q8DCkVYxBQ5LwuuaehbzX6/&#10;iHu8aZhrejmVTFgz236D9wuqQNcIknIz9qwxMC+TYDz9QgzS1528ONKd0cTgq9lLsU4i1CXvKcXQ&#10;WsghiDHCOg4+YRtNmAPrPPHcs7cgSh+60prVS2VDydLRtxkG5qUa8pTCB08s5dRxHnNm7CSx1LWO&#10;GOTOYZz0yvjak3a9Wxk6C8ZyVRNY5MLkvXQc1mSoUgh20AkCdlo827FlCZlYMePzGlDaiIF1DnRd&#10;J2vgkW6zenJJnG1GltWTyZxtW66uZ4ZeekBDTCdTkNG1u34v99eUS03DCrIZBJM816/dji3rKpSR&#10;nAo+Z8bOsT+s5BZJcNW0vDGKq32QJBBZXltdff2ncjIkKa0Y2kaw15VCk4OIfif8ZddwdSVpcNDs&#10;Zo8C5v2E33Rsx5bgJbVtrQjZ1kln8uIzXS9imVKKYRSDC6qajSZ5TbvOscxC+Ykps58DrnWkmE4G&#10;vXkWY41rXCVjiMCY4nENguAjNy62HKYZbV0VEFesdWSV8etM24/y/lGw7XpIRcy/xooMoFy9fevT&#10;8PBkhq/7iMwOP56KeTqVlZWqTv9S0eblY18vQ00l1IJVcGqNUYzbLesSaJPMlB5c7jlvZKYVkpin&#10;DwcvhptqNNNKqAe+9r7FAikkzqqBA2qvdaUspVzYHzwX2441FaIXM3gNxdI0QojqO0spgkF1tQ85&#10;JdhuB/YHj3OGTX1NScWCY3f5kHVZ2W4GVALXgGoahn4gFYWPgWazBefEPJWzhCMQw55IcEejrDp1&#10;/KQaaNC64Jx0WJeSZBahpR9da+kJTGs6nRNk5vLUk/f/4+MEA6t63fEJ/lSR7RMfulJQnpb9Pva9&#10;65n8mJZCaRT54983F5SKUBRZQzdsefmVz3G9n1nXlTe/+EVc7XsvSvPM+TnPPHuH+XDg+vqqmgkC&#10;5zdu85lXX+bWjRtoozjbbrFOJlbnmw2//cUvcLi+4k//y5/QdI7PvvQKt+++yO3nXmAcGt78ypuk&#10;ZeZX7/yU4ix3Xn0F1wiCt3g5HxQjWMeiAZ0wWagNR+yq0oWSFUUVFBpNISJpvqfTNw8f3KegOT87&#10;x6fM5eNHWGuZF8902DNNC+cX5zTOsj+I+LvbXdK0HcPQ44xhdzhIl+fQE5PMYq52k3SIQe3HhHme&#10;aduGoe9rv1apRLTAssxsNhtyEgQtShLMKXr6tmMYt3RdCyoTkvTzDeOGrDV/+6O3OLu44LB61vc/&#10;5LnnX+CFF17i0eVMzoKkvvfCqzx48BExFm7dfoax2/DTH/+UnBMffvSo0oQSd+9+hps3bqOU5d7d&#10;F5kOC5dXl9y8uMnde3f54Vs/IOXE+dkZd24/zwfvfUiaA0vSXFzc5IUXPsP9j+4z+8g8XXGYJn73&#10;936fR48f8vbbPxJih3bkYnj+xc/y8he+zLe//x0e7Q54DElbTDvw8PKKP/+Lv+Cn9z/g1o2bfPWr&#10;X2e53vGLX/ySbtPzT/7ZN/nW976DtkaMVDnz+PEl27MzfAzcunWH/W7HN/7Rv+Tx40veeefngOL+&#10;93/AzVu36Mctl9e/ou9HfvXerwRRP254/Qtf4i+/8y2u9xO/ev99Cehsz/mTP/0zXn75ZbRrybbl&#10;fLvlxjPPo81bjOfnvPXDv+XWnWe4des2v3jnHd7+ydvMXs7q2+0FP/zhj9FG8/jykvPtGVfXE7/4&#10;5QcYY7h1+zY/efvHPHr8mF999JD9bset27cZ3IH99TXt5kP+5L/+Kd/+679Eq8J79+/Tasem64kh&#10;893v/y2/evCI9x8+QrU9//t/+I9cXV9hreOXDx5x+eghVsFuv+fF55+n/fm7fPTRR/z4Rz/k0cNH&#10;PPvcc+wuL3n+9i0ePHzED996iwcPHxJzwvYj7/7yFzx/7x7/+t/8m9OswWjFkeWhKtXmH16hOBlL&#10;9FN4x9P6pX4d/frxBeypJe3YRfcpS2xBozRPxLgimlIuT1J9GdC1xuz0rY0FVUhzIqRECAGtNKVk&#10;irJC2agma1XX5lxkdqepJg1+Pc38BA771H0SKEqCIvI7flq1wW8ousUkDp6cMt6vhCCuqE9D7paS&#10;n3yuYspUdWCkfFQIayC4yJ9TlOAllNFyUY2hYgcTucDZKNgrpcAaw+X1JMXUJdXOHSt4lYr4UkUG&#10;X0pBqNM1o5W4adsGFHJZqw5E74VtvngZdLetEwSdUcQQ8CGx3UiXzbrG2mEmYtnQ2RPuxKeKkeod&#10;KQZy0VIE7CV5IaXCQboRjJbuuebY+6BJSuFTFndl4+oFQl6Ih/1EOw4ELzi27Sg4J5SmtYKoG1pL&#10;TLCGTNvIYHFaPDfOR5YlyjCBI2LNknIkRylOD7W5t28t87EIV8Hq4wnbtL+WQurZe4xSp26VtpXi&#10;ZMESOMEGHYdoq8c0lrOtoEI3w8DiPfMRQYSgufquZaloFHHAy++jtWJ/8Ay9IPzmis1Z1gBk+qFj&#10;XSOKQu8EI9E4Q64Dk65r+OjDR2S/1CTJRBcj4/ZMLlJDI5jKOdI2MjQppeAacXgprWm6nlVbPvv1&#10;P+Bv/s//jUcf/Jw/ePU5Xj7vST6TU6KpmECtRcArxpBVoTFWXDgl0zuDi4kmJfTRhQOomoxqTKGU&#10;SM6KpArlOBCqHSUaKrYRKTg+vdOO/1ye+t9P/klmSplcOxx8jGglXUZHDCJFUqnp6ApQUraZCjRZ&#10;YZXhnjNMqbDbTewvr7nbtRinKG//FP3SXezdZ8Bq5lUQLaUUEamcESdNSXLRKMhgECXCmJPfI9Wu&#10;s6LAB0EolSr8WVsjeEV+x+Aj1jnp+Yu5RqSL/AylmeeF7TDUHsCEddLzkZF+syOvvSDJuLZ1HAt0&#10;tdIVGyUDn1IkDUY5uhsUVmuKs7TGcphmUkrcunnOvHjBKSJ++ZwyYAlBLuJGKw7TwjiM9bXrudpN&#10;jKM40iXJZ2Xrqp0ex26tkKTnSOVC0fL6iUH6E0Dei86KCzam2uGSZUBsrZFhexEBVme5dFjdkOvj&#10;czzAH92WKI2tmE+UXERKkcGqRjaY1jlSTiwY6BxMgdfv3eSVOz1vf+f/4cb5lvG1L3M5TWzHbeW2&#10;C7Lkarejaxu0s8zTgW4YMdqw+pWu61i9l0tYUxGbSpK6qUgHJxQOh5lxHJjnhRA8Z9tR0ipIb8Vu&#10;v6DIp45QazUlZWKBoRfDgHVOLvFLoGvb2mGVGPpW0iGq1DVHxOHmiMmzRvpEp5muFRPAtCT6ThMT&#10;tf9PsEApJ1zbSneOEVfO6kXgOdR1vHGO4CMhiclijZkcpatjt1uksFhJeqBtxSCyrJntpuPx1UTf&#10;NqAU0ySdO7azzPN6Qgcp5G9OSTjbTedYVjFsFPSpx6HUFOxgRThqG0ujjLjrW4fGiKO4M1w+jvh1&#10;pu87ET6swzVGBnxKY50kuVwrF/61JmFSTPVirvGxkIJcsK92c011yX7Sdw6fiiCFna7veRGL50X6&#10;IJXR7A9iUgleSsLtEZemNEkVVi+dQ85Kj0g1Gp/S4mvMmJQZB8FDudr/5n3dp5RiXjJnGxEhfZQ0&#10;qveeXAQXFnzAOul3W9eArmz3NZQ6fIpSOm4gRBFVmypctK2DioXbbhpJbWlhzO/2giK0WrFMK31F&#10;r6GU4KiWSEH2zWVZcMYybmRItxkbEU+UonH6JNw2RrObVvqhp2taQSMOVZidV0l9VKe7cdJB56xC&#10;68JhivS9ZY0FVTLjZiTEREqRYZTEQMqqdpFJpyiKmk6zZAqrr+m1WZKmXTUmiRM7MU2Btm1EyJs9&#10;7dDjVxHFnJPhqNKGvrEss2cYB6IP+Lgyjk7OchXHva6SNMgo5lX6XXyS80HTGFJKhCADxFgHHMYo&#10;SbB2DSCCZd/J2QgF20FSBRlJJF3tRKzw3jOvhcZZ5tnjLPRDx+7gT67veZEk0bErz1jL6qVT0FQE&#10;V9/KgH49YfOsJE/qc6+M5mxs2e09XSfn391hYeg7Qkq149KccGnOGnaTZ+hE4D+SHEKQTsqhb+Rx&#10;iErOg17S6tYIAl1VpMr13p8E4RDljDcvNWlpVTW9WdpWxOG2c4KSi9KRdPxa11pKzDROEOBKiRhR&#10;kMTTxXkvOEkrnag+FcahpVR8aN+3p+5d6WoohFjAqNNJqJRP3k+O0y/1scubqsnGk3En5zqz+ocH&#10;bIqCNk56lJOIxcvqaYct07TSORHkwypdRTmJED30HSFXjHZ9fWagtZo5J4xSmEYGyX0v/YIU2fsv&#10;d1Ikbw1PBDeraxe0Y4mCHRt6x24OKFRNiUgS2lopoW8awTCuq2e7Gbi8PjB2jrGX/jEFWCs4eGc1&#10;0dcO6saI8NZVpOoU0DpTUsYDfSuo5VwKYyddZ8aomsBP5KxonGOuuNwjEUBQeGLu2Gx7/BJorKIo&#10;JIFexauUkqw9a6SkJIKvr+k2pXh8NbPtLbZxzJMgcGVflnVeujcCw7glLZ4jyj3WFLM2msuric3Y&#10;i6jsI9ttz1xRyNbq2ovmcE4SjV2lgoQie/X1fpa0uq3GJ6vR1hBrp1jJhZClx3WexdjT9T3TNNO0&#10;LdpI8loMnlFS+U6EbwV0vXS6KdtWxK0kyUkQc6rCjggdbScpZuccbdMxrSumbWmbjqWK4yGsIsJu&#10;NrJWGsXZZuDqWowMSivpjK3rcQiZ3gF+wWkNxrLsZul9ROFnOZ+shxWlZV1Vcaapw+7oJ7TWtK1m&#10;nVY61xLWwBpXNuPIukwUqiE0Boox2Hpv6fpWsLdNw7gd8SHQGlsxw5LAjCGQMicss5ybau+1EaFv&#10;t5/ZDB0NkljejnJXpSKHlkWMpG0rJo7tpsMnyDU9FpLck5pGnYQorcXs2neCpA7VLHyorz1tpOu2&#10;rT2ey7Gr0EdZC5vjnqFom4Hr3QHXyHp9uZM0kdKKHDNDNS9IT61mfwhcnLUcFrlDN42c9xVyv7/a&#10;e7Zjw+LlzGi0kte809h6JnKN3IHmJQjFQWVWD2PvmJZj6vO4hCqGTrq/5DwrKbKLM6FZpCS0nWmV&#10;fcYYw2FaOD8balpS7ub5kbwWrKlkAiv7YoySfg9JjKFj3wiqWana2+yrYUQRvKyNRmsWH0/rnTaG&#10;rrPSG28MrZE170g1WrzgPGN48l5JMYAybDctl9cH+mp8noJnqBh0pTLtMHK4PtBYSUZN8yLmIiV9&#10;MjLEKyfB7ZM7iTr959eHmk/PKEWoUU8mkU8rclDT2GJUVtX0ghJqwq1bN9D7BR8z41nPevDo+vqe&#10;p3ia28xe1viSM2vIjK1m8UKYaXrHo8uJrm8x9byyqQjuVGAYpKfVGWpXccI6SUysRyxxqWnFKvzG&#10;lOkax77Wu/St5nIv645SmnmdaLuWtm1pmx6NQauWy6uZn737PlPM2LHj0fUV7z94wBvP36Rey2UY&#10;eupjPb5YeZJ0Ok1XOSXWldLENaBMxLqGlAqBSMkJqz8+Ii0ckw+/+cdpPKvEVKvV8XfR/40Thtxf&#10;CoKKPJqPTzNqZL765OMIWtSokk+/o1JCCSpaYYqGEnnt9c/zwmdfwTgrna8onJKzw6nPjoJre6Jf&#10;yFnJ69koXOfIGXRRUhiVk3RTNYY/+sNv8kff/ENCTmjrUNaiS0Yry+dffgmbMzl6klHgWjHtENE2&#10;k1Uhl1jFZRGtCxU9p0ud2cj94ThbNoAumVyH5FmJ+eTs/AJAZimpcOPGDYw2bDaZcL6VuWbjMEax&#10;3WxwFf/cD73sEc7S9Z3gijsheXRtC8cO35gYh0FmS1YzjAMgpJkUa9JVQykyQ/I+MIxDNbFYSs71&#10;rlhfAxmsseQUOdtu+Rf/4pu8885PuXr0mG/+03/KSy9/Dq0Mbdvy0t073Lh5wbvvvsPjy0vefPO3&#10;eOHFZ3FNw7/+t/8zf/Wd77D6wDe+8TXe+MIbvPPzt7m+esRLn32Vph/5wV9/n8124Etf+SJ/+Vff&#10;5ntvfZewTnzj6/+Im7dusd2e8eDD93n2mVs889zz3Lx5h7MbF3zwwU22Q8dL955l/id/wN/99Mek&#10;GHjpubtcHw68+PwLvPrK69x75nn00KHbzHjrnE3v+MrvfIk//U//N9/9m+8wblv+u5e+zsWNG9zY&#10;XrDsdjz7/DPEnPnB9/6KrrHcvnWLvmk434z89Xe/y49//CNuXtzglddepWkcd+7ckd63deG5uy/w&#10;6NEDfv6zn/I//vN/zv/7n/8zv/rVe5zfvMXt27d5+PiSGzcvGMeBlAJ/987P8FHuIWfbkZu3boG2&#10;kIV207WOmzdvcHG2ZRxHzm/c4KMPP+Dv3n2H4L08B599mXEcuLy84uz8HKM0+2mi6zre/cUv+NIX&#10;f5s3Pv867/zsbW6ebzmvQvWzz97hbNjwwXvv8ZOf/ZRby3N0bcd2HPjM8y9wcesWfreXJOnZOUZr&#10;Xn3pZUopTGHHnVu3uXXjJs/ceYbbFzfoO8cPfvAD7r5wjxQ8H77/y2p0jZJKHnteeOkl9vPMxcUF&#10;/TDQDAMPHj/GvK/56le+yp3bd1A1qXbEoiqtTxVFf9/HJ/e1TxPXck4nMe3Jv/hJ+shT/395sj7r&#10;p76nfKpaKcpx98xVEKsmyE9LCVPQyoApULsVY4rEFMGJ0fpkgDj+/PoDc/m0nfupj0/8XU//dFWN&#10;GulTHpPfLOmmjpfYjLOOpm2ku+nXZ/y/7sRR+nQQsFbJQO+EZyk12qfISjijzlmaVoadtmno+4br&#10;/ULbyHB3DeLQ9EHcOEcEwXE4FqMgpVBSFmusOM7CGtiMDavP+BRp25bgJTUy9Jar65W+dRSj5RDX&#10;mvqiUgx9JzhJp3HGiKO+dShVToz+UDfToW9IIaONpTFSjCziQeF6N3O+7Yk+Vbxiw7pEnAXqYdoo&#10;0AamVZyGMcnBuRt6vI+4mjLbT4lWmzqQEGTevErM/NgXo1VhGDqu9zKw7Zz0L3SdI4aM0pbGKNaY&#10;cTVxtT+sjIM4DJZZOkwWHyrGs2NexH0pWKxUkV8rFCUF0SGJEOcM83TAth2UwrJ4XOOIMQK6suAz&#10;OclwfFkD2ii6ocX7yKa3+FjYTyubwUnKCxmS+SBCnzaKdYnVeVrYzwt925CKlP82TjPV7qhus5Xn&#10;VRuaVnO4vmYzbuQNGLOkKmZP4zTOOtYlibhgDPPqsV3D5rlnefXLX+XBd/8Lf/Gjt7jzu18m+YUb&#10;XYOhoJuGkAueTIgBXzm6qsDYtpI+W5bqtrX198woo2R4dOS/1qisKtV1kCVZZI6xWa1JpCrWHpeF&#10;T765ZUAKMvwvgCai6kHviHRU1QImIqpwgWMWbFgmY9CErDA5Y5Vh1IVGwXh+hqkDZts0/Oyj+3xw&#10;uOaZZ+5ga9zY9B3ZWOYQZehrHSqK+7vwZEEtKdUBjCz0WksqQpwMMhRJSXAuxgo7X1tNTtKDp7S4&#10;2nwQlCo+cHG+qU4oark1giE7Rvmz9HGsvnDz/JyQM9O0Z+i708/suoYQo/ToGRnOaq0x2lAyNVlW&#10;cMbQDpYUIo1rmabIw4eX7PcT87Lwg7f+hnEcef3VN6ppYeaNN15HYei7TlwXOeLXWspbBHujtKwb&#10;wWdQjr5paqnsiql5yLYR52uKGWcajDa1ByxLtFopjDG1F8iRYyJmEaG0Fle8MproZbBqjSWEOkS0&#10;VnBhtQso5WPCrRCyYCp9zmAMyXaQCs4mBps40xPXaeZ7//X/4jCvfPbNbzAtE9Y2WKPZT4L9TUmE&#10;w64f8asnxsA4jkzLjDMGYwUH2dgnAr01mpRyFcYaSZiUwjD2tSBdRMvD4hnGTgaGJdO3VkwA1tI1&#10;hv1hFTSbM8zzwjhIMiPHQNdLZ4fRGqMMa8o0VqGMrilsR0oi2nR9K12gSVJt05xqybiq678SZ39I&#10;pyFAqofux5c7uq7HOlsfc82mE6yXNUjCYRLM4rJ4jgf7Iwa3c5rr3ULf1WRUlh6ZVJI48FxLTGI6&#10;0brg6+/jnBTId605JaY2Q+1aqfgLn0oVN6Xfru8HYo7EdcHYlsMcSSnTdD3zsnCx2VJiEZHNSjL3&#10;1A2WMyEWcWcvK85KofGyeqx1tH3Hfi9/h/deLvRtwxpkT2tbGVrmulakUhh66RCal1UE0jVi69FC&#10;+sdkz4h1vWicZl0lGed9oBTF0Bt8RAZDWjHPEVcL5FMV1mKIMgweBGWWyhGdtMjQu+5J4+DwPp2G&#10;DcdVedML3rNxtgrBIhqULJ081kmpdNEiRk9zpJRM55q610m317IEdO0RK0XROCq+zWCtq/iyBlVg&#10;Ovg6HPE0RuNqmqR1kmLcTTNN26FKIYTIpm9ZV0/jGkzj8OuC0dLFcfzbUirMFe88z4LHFJPOQtu2&#10;mMYy167XriKrhvq6TCkLymn2KK0Z+47dfhITgdIcppVhbMhJumCNNSyLJE+GruNQzy1aKTkTbOSc&#10;Nc9rxeMJLWFoBNlmFGhnTmmvNUkivHPVnODk+fFrkMFYCczFVEG4Ok67Rnp9oKYZZlwjwvduWuVM&#10;iiFGMWVNB1nfmkERgqBlc04sOKiG1AAAIABJREFUi6R/QpD9d+hrR18ypwGiay2oJ0PDELKse42g&#10;a3wojJ3jejfTNo7GapY1Sh9YxV92XSt0hZgEox4yTSO4NB8SY3tEvEuXkhjSNE0r/TuN1fROzGCb&#10;sa2mNemCk3Oo0CT2k+BOj53D0veXmatIHkNg9UEE7P2EQtN0tmIHpesyRBn8Si+PobGmmvLgbJS0&#10;Z9+L2cuHzDg6pjmgq1linhfpvdyODH0ve7qq6XxxhPzamagaGlElfxzrpRRoK/0EJZ3cnVp97A52&#10;+h7H97V0MEjCyjhbXdID+3li2w8osggBtfNTUmYN3gtiHwWHw8pYEXA+Ce7Vp1ypDp0kxKzGII/J&#10;2MtQMCWqiJuY1liRXwFlrSCGp4hU4GYOcxJqRgiyVg4dfg0YY6Sn8yDv31ggHU0YOYk4ZyWFe8Tu&#10;SyetI/jEFIX4IY+0GA+Wih1rrJa11NXzQkyV2iCvmb6u10pJivQwyUC4dZb9fhW0P4XoM9tNX9HW&#10;gm8UPJ2i6aTfclsFshgzZ6MkXEJF8oaK6O66hsc7QfEMmw3TFOisnIZjyE8E/mPibJXeQuNsNSlK&#10;98WyHIfVieDlXpbWFWUsjZa/uW0aSctSsFX8SCmfOoxQ0NU+vqbeI9dFkmyShJR7V6zISmsNy7pg&#10;tKZrG6bDJOtXSSyzmBNiPAqsLfvJY7UiU5gOC03fokms64SznSCq54lmaFmmA61zaGPZ72c2Q0+j&#10;4fJ6z2YzEv1KKYa+rllKFYyuJjLjMNawLoFhaARLbVQ9AwmJBiXnu2NSKsRA229YY+LxzjP0I4dJ&#10;+rRsd8b1YRFsIIX9FKS7dF3QWgxeq/fopiUuB66vLrl37x7JT4SU6dqOsK7kDG1XOysbEdzmWvEQ&#10;UmFaBAsYciH4xGaUM6RzgpBc1sDYS1J6XQLnFyPXuxlrpMN8XRNtK53G0nfohEgT5X1yfVhprWCZ&#10;D7UXPgQx+oy1e3eeA01rZR8wgkEUlGtDDIllXtmcjSxzIETphT/MK421uEZ+h6YRc1eMUquxO3jB&#10;uhrphTuSWnb+uGeLEejYG6+MmNeOa782qnZEyn06hULb2lNCTtBTcj9T1bzbdpYUBXff97I/WecY&#10;RyHAdM6cutXGp8wnJReWlGm7RpJlMdE3CqtFGGudrBPGKhpt2R1m2rbFWukG21bcYczUvt4o/WO9&#10;IFLHfgDFk7lQlk7gYXDsl4h1Svoqq7injWWeAq61tI2kX4a+w/sVtGPobe3aNNimY5pnNpuO6OV+&#10;Po4j1tqK2HY8aWR/WiR58pGpFJv898s3Sh27pT722Y8N+8T4nk4dNXKuzYzjhmVNmCI1HfPhwGgr&#10;SShkrDMnU9VZxUVrrWiVvAbaVs6e3q+cn/VixqrY0cMkZoWudex2QhUA6Z5sWkPJiZhlxpOrocEa&#10;zb4mrZ1zLEGMRSnDfoqMnRUykpLO7unyoSSh04iuFQjdcMbZxW3uaYPZXvDgcqqdyBqOsxOl/sHw&#10;mBIFjpLrHUEhcw5nMdVAKq9veZ0/9aifvr/mycniH0xxcJT5JDEdU65nCjG0Gi1TmSdP5lPD30+8&#10;DkBhnmT3nqS66u9WkpCptBWhqlTRLFXTW9EgNmrpnP/JT97i4YOHYAzPPvccz9y9KzURBpq2470P&#10;7lOKZrtVbPqWFCUVWUzCrzuUEgy3KgZVDFdXO8LquTg/I6I57B6zOT/HZknLKJ1xqhBzYr/fM2wH&#10;yB6lDQlEKCCTk6wzRRlUkeShKoliBCMXYyZl2bOVklmk1TLTSogInYuibTtiCOSUhSDQD2KmL4Xt&#10;dhByVpawh3ViSh43G0pOJzNXO7ZkROzrugHQ9INg351zxChfe+z3On5Ot4VcDOebDUrJY55zppTI&#10;rRs3xaRv5d/LJXMcmXu/4JqWHBOb8Yzf+dKbYhQpGqUFbR1z4c6tG5QSuXf3FrnIGqiNdGvdeeaC&#10;b/73f3iaVwG8+uoL5LCCcZSkeeP1zwPw6OoRDx/9igePPuS1V7/O137va3TdQEmJL/zW67WbTB7b&#10;nBWvf/51inbkFPkn//gf843f/ap0wGbp6Y65kDBYbUkl8pmX71EcGGNpn3+Gf/fH/5a4SmI2uxGd&#10;waIwpdKxSmTJmagQ0xKKr3/j9/m9r3+NeV7EaKct4atfoe16YjxWBEjFglLSef2//Pt/RwrynDZt&#10;R0iZNQQ+/7nPgUp0nRg4S0H2l0ZqTUzToVXhtVde5jMv3KVrGl5/7SVyEjLN9dUOUGw2ZxQKRsNX&#10;vvwmWikePX6ENZazixvM84TTmnG75eaN/1UQ10MPSnNxvmV3tePBR/fZnG+58dxzfPjgI64vr3j2&#10;mTucn22w2zP+/R//MVMIrCHQdh2ts6zryi/e+TsK8Lk3Piez/qHl2Tu3efzwEc/evct2GHj88AHq&#10;za9w+85tSInnnn+W5565TdMP3P/wQ1JKvPnFL/DaZ1/m3ksvMbZOiKelkJ5a345JLVWy3I2eXpB+&#10;jQJyXJCO67D+FHHt+CVPf77IdqZ0Tco9+cifonkpJSSaXApZacwn6Y2f+JnyHsgSpEiJdZlPJgT4&#10;dPOErj+2fCKl9t9a6z/t4+nqguPHbyS65VxZyTUJUqqFNKaEqY/K8VsbY6oGWf+Apwr5Sj0wKGXQ&#10;GIySi6cqGWvMaeifS67DGkFudW2DjwlVCkMnh4Gu8tiPjt3GybC5qYOAELIMOKN0bLihPeGDNr0U&#10;1btGHvjdPnC2aViWhCJLb9wS0QrpNZhXzs7EfbmEWNnocuFuGiPO206jreAV+t6RkzDz+05cYhTF&#10;MHQn9FjT2tPQMwGxYkJ8FOzbuBlY5lCHk+rULQPgV3EE5pCk18HpU3LHGuGSt60cbKfZM/RyEZ3n&#10;eMKkiMIrqbiudscsSzr9bVoJtmGt6QeAQx22xBjIytJ3Is41ztbiXmEcG6NZVo/rOnHZlyw4jzVK&#10;wsLVwatztZhY0hi5gPfS+TEvMijfDE19LjJdIxe/rjWEdQGla6dbIBdBPaYknVqNa9hd72mGgeBX&#10;lmlh6B2sAb+utL2UnTtrcM6dBDdJNElPT8mZ1Xu6vqX4PdPVI77/1g84V5oX3/htgnX0BAwJlWRw&#10;HbIgtRojvRLz6kkxEbXBqkLftVitCElSX/q4yFW8inTMUFNX9XCuZeDB8T1YxTZTLz9HpGuuHN5j&#10;iiPnUqOy4LSqJZpyGY8VU2i0JpYsuKBSWFPtLSqCNCwKkoFoatccCqdko0sIQ9/nwMYY0rpy/ZOf&#10;kZRhiol7L38Gc7ah71pi25wKiiOywFulTwfQkkVYU0pBypSYTm6LXDLWGmIWF711MoDXx8NWAm0U&#10;RksiTBtThUtBEsQozmtnLCHIQBcjaUnjGmIs0q3TNBzmmc1mwFlLirE6FrP0FNbxUkwJpy1KQ44Z&#10;ZQypYk7nJfPtb3+XH/7whwzDBmM1L7/yKtdXl3z3u39FDIWr64ekBF/72lcoCMJ1mqW76GxzISIb&#10;YIwkdmOIhOD58KOPsFpzfrFlGAeGviOl43OsBb9ZiiQcFo/SVNehoBFyErFHMA01Mq0UYVlxTVMd&#10;ieLAVxoohb7vSDnVQ6OI2dYYtOF0AUlKUHlWCxrCLzui3/EH3/gawZ3z7b/9FkYXXvj819HH1J91&#10;lFSgyPtlv9/RDwPWWQ7zwtD1+JQpsUg6OUuvYdc4QoqgLM4WDodVRK8kGLKhb1iCXCZvXQxc7z3G&#10;KgxHsUfV9VRESB8CisTZpq8F9koMDjGhtcVaJeihxpBq4qrrG9YlkRW09fPWSCJjWcXVLJcDWetS&#10;AT9Jx8S81O4cK+XlwzBI99WySG/CmpinFVvxmbpE+l4ScoL1FaGgbQwxQ1zFIS14AEVTRRntFM5J&#10;J4ww6Q3LkulaSbKFanY4zIIfHJxlPwdap4gJSox0fUNcA6FIh5fPkVQS7dDLQKbRGFXw88x2M8oQ&#10;PyTp+/JRsC3aUMO5dI1lt9+LQzDLPtZ1reB8o6AyQ5S1rXEyZOoqsjaUIsjKXIi50NcO1ZhkTfVB&#10;RFVT39fOHVMNRf4OH1hXT9fKpamvXXrT7DnbtJIqCpKiCCETqtAkXW+KrpG0feMMSsm+2/WtiIZF&#10;9vllTZClx+JJr+wxZSEmklxkz18XX00kglHrWilknpdI2zX4IMLE0e2tVRaxZhFEISimw0zbC0o1&#10;rnLJWL1Hoxl76W7tW0eo6B/rxIGfkySm5kWc2YMzMpSsFICwCN45x0zShcY8Scj1rSVUTJAIPx7r&#10;LCEKNtLWFLHP6ZR60UZhDayLp2kEqjTNXnBxSVzhXS+YtqIExRtDrKYjQUQPQ8OyLGjb0PeOFAsg&#10;69o8exn6ei0pstqJFWNm6ASJqtHSxRglhZZLqQkZSfR7L2785Th8ag2HimVVSnF5Je5rvyZyjlU0&#10;CCgNrm2YJo9zsg6lRRKPwUcKgvc9Ov6VVkxzpGsaMpye75gSuUhXzjKvgrQcWuZpwTkxoy1roB86&#10;UggcpsAwCP4yRumHCqt0pRpVmJeFsW+JSTDSfcVXeh9krZs8xtQz9CRJD5+gpCy4qJqKbhtbUZdy&#10;hrg+BLajCLAxFenBjdIP2jaWub4OnVbsDjPOOZyWNGvfSdIiVVF6rh2jRglm1joFRbGfIkMnA+uc&#10;EtuNIAMbo8hFkhjH68/+es+yLAz9Fop016bjxeUTl6ZTWIAnabjTVxQxgx3PU0dX5dHVfhTsTt8L&#10;kK4VSazamrT368J2s8XPHlXAWFuxrrJeB+/RyhJKIaySfFoWQWx1jQzhXU0YTkuQ16fm1G8p3dYG&#10;o6l3AoNulYjzjWNNmf0hSDdSLoSaGl9mSfF0rQx1pNNS4WuiO1Tn79jLc+S0pm0UKWc2vQzhl8XT&#10;OhGRMiJ+yvtbsJhHA2KMkhztuoaQpMS8G1pWnyVp4TRL7S5VwDxLWnNdQ00NCeUkeX/CyPW9pKEO&#10;s6SQyQXvS03EJ3JObIaG3WGBREXoBVyr0Vh2kxdkevAsy8IzN7bENZBCYmwbec9ZK13OIZ16B3OS&#10;Qf3iE7qIyJhzkRSoLhzmhdZJeiqExGZwguNKci87LOFkGlmXShgpIoy3neCIU1aMQ3eijWxGd6oH&#10;KCjiIutQQc5442bg+nqWlMjQMc8iGAnaWkTyppoeu94R4wpa04890yHQAOhCmK4Zu0YEVr+y6UZy&#10;LCxZkIeHKjxI4jvI2SsElnVhGAZ8FHRp3xl2h2vBZOlMmA6QInMyQMNmaCFMFSnecNhfUVzPMPZM&#10;h2qoTWLMaMee3RpoW0M3OpboMVre17NfpMctJULWnN+8wbJMOI3sfYv8na6V1FrbtqQY8FTU3SJE&#10;gb4TMZuSsUZwhMMgXWOppqoWn8hJzoi73UJTjaZrnSusXug/fWeZJk/XaIyVvXzsW1IugrYaBBee&#10;lXTt7WtvvGsshynQ9UJCESFP8KpaazatfF+0qnUQgWFoiSFKKs1qMY0ZTds1cp49npWSzCVCyDVR&#10;aMWc48R8uNv7mkCSO/0RWblWUpCvuMimkTV409mKtE1sB8EVGwX94OqZSKog1jVgnbyn94dVznNV&#10;DJGUvbw/chGSCdYRvPROWjPgfSQrMY+sdW0rSolpZdPjl0iBmjyVvaNtNPu50kG0iMzjMIj4BCIa&#10;zjJgHRor5+g6qVvWIKj1XEheOlVTKkyLl07bmGlcW8XIJwaieZX0ZPCyRzpnWKa9pM1O9/UnKasn&#10;G4d6siXVoZj+xFDuaEgt9b9yJQqdvl6ddp+P7UZa6ZrwKti25XCY6Lc9msKyJpqzDr9m9FPp/5KT&#10;pPAnQaPnlFlj5mzTsa999mPfSmq2vofkXKuryTvITGsWgsE4WuY1o4qce1efcK7Og5ZI19bze4wY&#10;K9QiXUWzefHSw+0MYV7YbAYxkKHoG6THrigO88oH798nP95x585zPHPeo2oy/fjYftqg85g8gNrT&#10;Uwf9pciuH3zAdpI9S1mIJraUExry6b3/6fSChk8VysTLLHSFkgtWG4w2p3/X6GOX8G82yJWwo3Ru&#10;Pf3zT4KubST1mCKQBasGNKdUn+AEUgwc9ju+9ed/wQcf3ueNL3ye733vb/jMSy9ysRmZDweG8xu8&#10;9eO3+eDDB3zt93+fu889y43twKP773P/wfvMydO2Hefbc+7evcfNG3f44P4HfP9v/pYvfP4LRJX5&#10;j//Hf+Crv/s73LlxQfSBlz7zEofdjvsf3OeDDx/w7J1bdH2DM5rh/JywroSUuH3nGUosPPjovtz5&#10;Q+Ktt37A67/1eW4/c0foN65nmj0xwhfeeI1Na58SQuWFsCxLFYal5keVQkpFuqwr3lxr6dwyjTv1&#10;oiotd1CltdS6FLnbF2pHWzFCxMoSFiFJx69WhhIzVgkqXekaMCGgjJX1oMheq+QJodQ+W5l9Ffra&#10;K/rg4QPu37/PMLT89O23uXX7WW7dus2HHz5gHHo+/OB91rgwjh2vvfE53n33lzz46COUgi988Yss&#10;88w7P3+HF198gdfeeJ2rq2v+7t136fqBV17+HFYbcsncuDjnX/1P/4rLqwf8+Mc/48//9M+wxvLS&#10;Zz/Lc3efo+t7ol/RzmEorMlTlK2vY6HXLKuQVUoWUWqaZ5px4INfvce8TGzPRm4++yxnZyPv/+p9&#10;NpsRayzX+wfcvnkHbQzRR4zSaNvSoUDVBFPt2rPGcHbWSjK0RGwrCUOjDUdmq2s6MdPV1/1R7AbQ&#10;ptC0w+l9RymkHqT/UOZBsT5nQhzrGLuuyuEtJXmZAbQdFHM8/KMUtJ2syZvtOSAzmM04nt6Z9+69&#10;8HHMoFKcnZ1z795dlJXao7OzG0LvUSJAagUvvniXaFyd9dbkpza88sqroq8oJSJ5KfzOV78Kytb1&#10;r5xEXIFWiabx2udeI2UJTmEMIsDX71MKutROP4552XLcbGrqVVY56Tqre9tTAtsJI/nJ9FfOH/+U&#10;0k863j7x8bSopZU0NYqwLYa3XGTWmXNGqzo710eqXX2+T6KbfC/rGnSSvYN6HzPWikhdBEn8SS3t&#10;N8H+fvyPhJKFHleU/G2ldmseeyWf/viNRDdxdGbhVdb0jrYGnQtUTI8qkjYp6akNQVEV0rrh1U3j&#10;+ICkXDAlE1MgeU+sYkLb9TXZVMixEFLCKIkKT9MiRa0F4rHLzEsH03Z0HNaELjKUk4uPDN+WVVzr&#10;FEmEbUZJNZSc2W6aU3dCTolYHZ5KwbomNpuuDmM0rZXBqTF1iFOHWakIimQzims1JhnozLOgWtCC&#10;2Ro6J30J1XmXqqBprODLSin0jaAajqXOxEzXGEIIhJhpWxkQO7JgMVfpcsklcth76UmpFz8R2QLW&#10;WnRn2O+XmpqINE7RVS68lApbYcFbhbXHIbU9OdzarmFdV7TRMoypfTFQKrpThL5SqIexKow1be0D&#10;kKRSiCKeGC2C5nEYYw0Yo8WRpw1D33CoiQ+rhSHedY38rEYwZnNNLmiQ4cvQk5KIWufnZ+znlYxi&#10;PNtymD1tzoytXODFiSmHn641Ir6gQGtyRZBtxp55v6MxMIxnbO7cJV5pPoiG55otB7+yroGbjaXP&#10;BaukQcwoLRjHkuhaizPI5qQ1i+wrlBIhV7Z+EeedLLCyaiqlTiJaPXWhcz7hKnMV5zTizD+iJ42p&#10;eEilAIXSUv5aUiGVRGPF1a1VqR0RcvhXWtNqTVFgsiTrlBLUpXheCrYg7+dS38ZaUYqmj5kmBdaY&#10;abuW9w8L1z9/j2df+wzJWq78nnYc8SGiSpY4pxJVUevqoKx/p6zdqiKbpMhem4phzZKObJwUect7&#10;57ig6nqI4bQZpyqC5igF18bKkhe9xxjHo4eXKGMZ2oZcFDEmlmWB1tU0mCKnfHLBppjQyrDGKAnO&#10;VXrIbmwHSpZh3dgPbDZn/OEf/hF3nr1JUjI4xTd8eP+SP//Wn/Hee+/z6isvc+v2tuKsMo2V1+Bu&#10;N/HOz39Gyomryyvuf/hBdTxrjHaEmHjpxRf50pffZLMd0RpyChSVyTEQkzy8WhtiEFZ6TILg1NV5&#10;VbIgFkvRNG0rQlYR00QssT61imWeabtO0A91bc8UbO1xCUmc24PVctg0mvH8nIvbz/LDH/2AP/jm&#10;/8C/vPUV/uTPvkW3uc2tFz9P08hQxLZtRer5E54hpszZKH1quRS6piEET1Gazlk5dBv5u0rJbM96&#10;cb7nTNcJqkchA8HL64WzUUT7NYpD3a+BEiVpdJhWWqdxruEwLRQl/ZPrGjBOY5DHbejcCW/ctRa/&#10;Rlwd7AtiTYZn+2kVPFeUQ31jxFhhnaEfHIdFEntGKxYfaZzsgSUmhr5jXhJGiev+6Fqmdiy0be3c&#10;XH1FLGWMkW7SZRbxyllxmLdtA6rggwclKcVlCVhTUTpKVRe2GB+0kv1xHMQNrZSkCI6IutYoDtNM&#10;1/doK51hzspFJRVFv9kQQkJlSSXM+xWLJLjWmDDOgBIM53ntrSml0A898yxppsbq6hbUqGKJMbEZ&#10;OxlY1X2c6i5TOUsHVetwTrMuMqSPqbA7zNKhssgQVTB/K5TEMArOcOg7KcVOWTCeNfHeN1XIq8LZ&#10;sojzPNSv7bqjKKgZW3XqvxNMmAyvCpwGYKVISuc4bHNW1mYfMqiC1rY6wOUMQ4a+F3SP0QVjrPQO&#10;OhFx1zXQ9E3t3CicXQwcDgFVu3B9jIJHRQZKwyAIaufEqLA/zLiKFgvrSuMcXaM5TIHNYEU0BBon&#10;QxmtZS0OFdVtdGFdkSH0mtj7QNvoU5JL1ZRUYzVt25zQUzHm2gMogp220PeOaZ7ZjgNGK64O0uUi&#10;a5UIpT5mjNI0Tt4v1H1vmSPj0IE2RC+Dzd1+AqUZupZ1CSgj+LLFp4+heodWzjs5F4bOnl6LbeuY&#10;poWuk4TXNMswUYwimu224zAJWnIYO0nNOwsVB9k4SUQqVdCu4n2dyDtz7bmyRlUTlKTQFNC2huAj&#10;xhlxceZSExlitjjftqy+iPmnbWpSWTEOjsP+QNP1GNPUJLM9DbVkTZeLV982HA5rHcw37A8rXSOX&#10;NGNECNwfFuniNZq1rhGlwNVuEWx5LoQknXaHJWGNpJkWX+8DWhGy9IqWGFiRNOM8e1KJ9J2QBKyV&#10;Yfp+Lwg6v3qWVdDKMdSBnlLsZ3HFN05c+NYZSZ2j6RrBHpaSuXHzFtY5GWIoMYWIbfOpeeenOCb5&#10;xKdKKah6jpJ7eebv8XJy/JbHPTJnwSLGGBmdY1683EE6x24KdL1jmmZyEQevuK8Vbevktao05My0&#10;eMaxY1q8DPQbSfSSoesq3UOb2sMpHZA+Sld218prKuX8sd68oe9P/YFKSaJk08m6DNK5PS+Stmka&#10;I6a2rhWjUr13TKucB8axlfWvgFEypG+aiix/ap1SUJPgRTrQGsdhDnSNdA16L8mzmOS9J4K84Cu3&#10;9e931tAMA2slhYTVs/h6Zi8SbNBa9urGKdpeEl5930GueFVrKqpd0jCPdytZadpWOhV7I2f9eZro&#10;ekndT1Ngs3H4IGfjxhkRyVtTz421wgDBskk/S2aKkW0v3bm5vk/2u5qMrWJN28n/rxDR7mhkcM5U&#10;E6itfY6Ce5O7YaYfB/y6ojW0rfSc2qZi2FcvXaEhsp+81DIEz5oCTd+yzpO8x41i2e+wqiUHj3GZ&#10;ri2keICSaVxHCBNWtSQUfvVilosBX+SeuPqA0bre7SashsEF/OGaUS0cPviAx/ffIS57Htx/j6QM&#10;3bBh7B3/H2dv+iTZdZ75/c5y18ysql7RGwA2NoqCSHCXSMnmDDkeUY4ZTTgm7PB8c4Qd/sMmwnLY&#10;EY4Zhz+Y1GgZUgt3igCxEACxEFsD3Y3uqlzudjZ/eM/NqgYgWnZ9UICtqqyszLznnvM+z/N74jhh&#10;lBhATHvE6vIjNOeucu7Sw0yTpzQGYxJ919GWBUwBHz2VimBKfGoo21o6h3VBXcK9O/e48fAN/Lgj&#10;RihrGdIHH6jqinESMdIAwzBRt7Wc6adImakrk5toGxFuk5L972Y30tYlKr8vVVkwjCNMsFrKOoYS&#10;IakfPKuVdAT6STqGJyfX1qIVko3SiroUYkGbO86Cj1IRMQXQKferzWY7xXaX990hMrmJ1aIWSow2&#10;QqcZA4fLksHJdVjn1FDwgbop9sklbWQuUVUWTRSMcu5c9T73neYbhaBTR6qmIgYxGta5NkNwkkLQ&#10;sVajU2KTU7o6RQYvBhifTVNV7hKdBaN+zFSFvH40dcnddc8U4NzBEh9i7qiPe9PU5AI+ifm32/UU&#10;eT+323YURUlCzBpNLfcD70JGSw7Sm2gM282Oqmoy+leeewwyzKsqmcUkELzlMAnNyAoGce6uVBkP&#10;3vdiVKlKQz+OGFNSGiV9c2VFYQzOiCFKKTl/PSDXxFOU5GknzINf81mYWWc7IxSpf+R2pBUPfHMK&#10;UrshuGjZ52ydo7VF7o+UhKJS0rPW1pLQ8blTcNu5PYloxvKGmMQkngXnEON+blPXRe5qdizaM4/b&#10;SHpw8pHDZUk3yrpmtGLwYvaeXJQUeEb3SpduyfGduwxjj1ELMWYVFozisZuP0V44wi6WuClyZAw2&#10;ZUEEEUlkyPhRrKd0vZFJLUrJezQnm2KMQtGJkoooDITp7AOoB96Aecj7gOCmTsXReXCrlcr4aqT3&#10;av9sshD4/yM98bEIJewfZxYdHvhSOSXmJrQWU1zfd1RlxRe+9BUSP+PFF1/i3GrB2++9B6akaA7Y&#10;jIGf/MMvOWh/zROPPcyvnvs5L732KpeuXaEuKw4ODjh4+TX+1Z/+G7bTyK07t3jvvXdwwN1Nx49+&#10;+nMaa6ms4e//7od4Hyibhjt37/HkzZuUYeLW7TscnD/i7sl9jg7PMY4TCsPU9UQ/UZcFm2GLLg2v&#10;v/kGb719i36aeOIzz3DzsSdQee8X9+qjzr2mO4L32KKSe+IohqAYA1qJCWxO74KYOgTak7BG5mYh&#10;ivwQU8wCbcKkQAyzyC2zM0OatT4RvbUiBqEMaa3Qye974EhQkIg+i7A+ZrOYzJpSSATn+elPfsLi&#10;4IjnnnsWow1Xrlzn9p1Lp86aAAAgAElEQVTbLBctV68/xJUrl3jtN29w+949XnnlVS6cO2K5PODv&#10;/vYHvPXWbxj6gedfeJE/0Zb3bt/hO3/+XX7vdz/LhaufYlkJvUcHORsdli1HzYrXX36TV3/9Cs98&#10;fkvx3PMolbh85TKLxYJ33nmLMSiuPPYZ+vUxH777Do9cv8pTTz1FXZbcuXfMX/6nv+bWB+/zzW//&#10;CXfv3Obll15kuVzyx3/ybawy/Nn/8r9RVSVPP/MMb7/zDv/8m/+cy5cvU9UNwUmARyVJmar9eja/&#10;9mJ+F5E87AVthZjKVYr5eo57sxIg54E8I1XIXjqg9pQwABUlvS9zV5HRZTmJmcQn/x1UKSJNjKhM&#10;r5s7JOcLUrox5XSQlN4/L1l/8hqlNNGIoUTFhEbqHkKSNcWFgNIGTSAZMZhFRGSL+YOmohhjEhJI&#10;IAVCDPJ3aC0/yywWgyrARC0Lk4xGIcpnVaWYX8vTZWV/9vnHbjrztZa/PikFJoLbJwhsn4SbTDGL&#10;Z1no0xaUVFQkTnvhdDZPpJg7Tr2bLyt56I+sfzE6McZgiNHT951IUWYmdMxrdczp3X/6l87rdzz7&#10;Up01aSR4IMmcv/6JSbeQe6UK6rrBZK6tvP/yDiZFrrVkr5B+/IHkQxdjZP7IxwSlsSgrnwbpseho&#10;ikaGxjm6qlRi6EfaRUM/OEKMtLUctMrCsFjIZkEpiR32o9z0J+cYfeBotWC9lYNLWeQou9WUdbnv&#10;OHNeRENtZdDunWexqOgzIkJrOTy1jbiGnY9YI86mKTvV1usNZVVjjaQIyszv9S5yeFCx2To04sTs&#10;+tOY/pi52j7KBrWs5IBmMuN8HiIu25I+F6OnAP0kF46PMgBdZhdYCDELgGl/wB06x+FBs++sEbec&#10;uApjTGw7T1lZCitYoeWiphu8dEjB3p1fGcN211EWFShJGrVNJY5nJK212w1UdUEM0A8Tq1XDOE3S&#10;QVUWuNHJhros2HQyfEsx7Q/koOS5lYZ+GHFRnH5dP7GoC0JSMoyxhsmJa2u1bJhGv+9j6rqBhGAA&#10;j9cbLl84oikLxt2OyhR4xFkmyRSPMgYdIi4LqSkmtpstq+US14+E4pAvfPNPOXnvNe6+/gL/8SfP&#10;k+6/y7e++AWealbcUB1FSoxJhoxloZm8pCUlIaHZKMF7yWJnIYob3qrsao0Rq8WNPWMOY0gUCBf9&#10;dNO+32Lv++tm19zMUEfF00UqSOdEoU3uNpODYSTjFxEBwBotXW5nLlsVpYdIBzBRBEOtLV4pfJQu&#10;wgWR5EYOUaRhQhc1vbGcvPMBbrPj8JFrwtm3BoXgAWUYL0JW3D//fFPJB2AQrGF0kwx08qZ5yskr&#10;YzTOiyAuW+GIzcNirZRw6J10l/gwH4ZbbCkO17nvpqxKMRRQ0/UdxycnlIVltVrK8CvkmxsqD7yK&#10;3AU0sVy0cmAzRT4ki0M/Ro/SjkVrGKYesBwcHHHl8jVeevk5/v4HP+Crv/8lLl48ZJocEzK0/PFP&#10;fs6bb7zMxQsP0TQNj918iqeeeoq2aQgoXnv1DX78k59w/7jjS1/+AufOL7EmgQpYmwegTtzmi7aW&#10;/rv5tQxiPkjZgZeidGEUOf3hnPSaoRQuOxKdc/lQIof14APKyGcnRkFS6HGHsSWjKqgPz/GFP/oG&#10;/+nP/4K33vg1X/vKF3j7fMWtN17l3PUn6AdJMk1e+hDb5ZJ+GNBIIfi2E0RNY2SoOA9VRyc9fn0/&#10;EBJUVcl2K6JNURRsu4HVogal2ewmjlYVx+uRqhBs39B7tLYygOo9q7bCxcR213FwuGTsBoZh4uBg&#10;yTB6Jj9Qz0MuKwL0er3l6HApfWtR0lfj6Ag+slw29J2gkKyVocOcEnaj9JSOk0f5wGpRsd50+5L2&#10;3a6nqkuMspysO5aLGhcT0QmCarvtUUg/lCBxFCHEffolxsSudywXFd1+iJod0IUmJUkStHVxpidT&#10;esZ8jKzaivVmyMlfSQKWhYjVo0/iYk+BaZiwZcW6czSlfO/J/Q6AsqxYrztWdYXV4qIuKkGiTpNj&#10;sWrpdj1NXaGUDEGKwpKSdGKUtiB5T1BGCtun3KGXk9za6r35p67FhDGNguJyTlBc5w4aTrZDTlEo&#10;dt0svlUy1G7rPdassFqSi5VBqcQ6d7OWRjpJ21YGLc5HFm1F37v9fcHBHtM8OME7dVkoaGrL6IQP&#10;X1gRMUorZoZhzIYeW+77Yfve791zXe9oayspqG7a35tPBUIHaDCarpOBB0qx23Y0db0fWh2uGjY7&#10;6Q5zMeGdo2lkcO9AOpIS+6L7vpNOUx/kHtxUkmbd9lGc+Uax7aUXZrud0FZjtSJ4wQG5EPCjpOpj&#10;TExuTovndGwhPa0ml8J0nQzWAU62fUZXe4YpSJrOBYxRTNMk4mBhcUESoatlyziM+Bhpm4aT7Uhh&#10;S7RK0oNVV6SUGHKXLlESiFWdB3ZVTVEoum5i0Uq6bxgyfjcnvldLyzjKIEaQll6eb5S+ubYpxFzl&#10;E21l6XLHXlUV++GUy1jbw5X0zvaD52DV0HcTWouJbJqHTzHt1xPnI5MXsX+7G1AKFotaxH6tpI9v&#10;M7BctDgvBextFoR9jNRNsx+0hiBp4KatCM4TYh6ITvJ8i9xF2LYVzkWGEDNOOKd8aunaM1pRlzLM&#10;lX4iLem9Qsv9PEVKrZmC9Oc0ZZGvPU1VlJyc7KR3x8DxsaDrptyhVJVWxFGtKLSi240sVw0pSnp5&#10;tSjETKE1hRZnrE9ilkhJzFHaWFQ44xvPVA75708+jjz4lV2x6pNGof/ITygZ3Hgnwmxdy2C8bVqm&#10;3nOyHjhY1RzveupSjlrdMFGWFcooxkzeKKzCZ6TgMExyvVRigCuMRuskeN9a0KbS8SVJaem8k31H&#10;YRLGWraDZ5EJGjNeNaacTLQZl24LGX6OPvfWwpAxvc7HjFCumUKU98gK8ri00g0j3XRizPAhce6g&#10;5P5WEpFGKU42TrC4ITB4R1XL48YYM4pQxLkUI7vRS3KsKFhvtixXC6wx2XiI9Fcie5nJiaNUKdhu&#10;NhwcrEgo+t2Y12MZHh+2In6aoqA0iuOdmI+appWzzbKGIPeBum3FZJAkVXmyFWF8kcXxprZ7rHBd&#10;GkHZdz3tciFpOqNEONsNVIWlKAwn65FFWzFMjskpijJ3wVUFhUW6vbLJYxzF3DE5wd8sl21+XT11&#10;aenHEasNVZFNBEacz9FHlouG3W5AaUVVF2w3W5qmQRkYui53oDp838vgahoxKdJUNZv7dwiuox8m&#10;FssLHBxcxnmHj2J87bpBEreLJptWC0Hd9hOHLfj1+2zvv8+vn/8hJm6o1YZW9zx8qeXf/je/R3vY&#10;8vo7txi2Ow7bhouH57h7v+fnz7/E+y//A7diyeRWfO6L36Y+OMBNI+P6Hu/dvcVue4wP8nlaXnqE&#10;q5/7JvhA0SzwwP0PT1idO6LfbYSCUjSkJI7rOqdorbZYbenGiXbRZAqKom0LdtuBEDxN29INbi8G&#10;jF6IM/0kvcDnDxu2naT8ilLW46qU/mPn5Ry/7SUpJCabU/y5ILkl+bXZjRysTkXrMnexapMoi9l8&#10;K4KbdMg3DFPGHDdi+jVWU2ZMdF1btrsRXViayrAbPHVhqJuC7XbY9+JK2ijvIaKiqjTTJCaBqpTr&#10;pcj9t9vtxGJZMToxGRmtpbO0EEFk24uJxhrpul1kao7WYuJyubczxMTQTzRNSUyRcUo0ld73tFeV&#10;4WTdCdrdwG6z5dLhBRk2xjwPGR0JxbItWG9HmrrC+cB2N7BochI75C74cUDpgqqq2HayZ59CxIXA&#10;crWU81hEug57R4iJ1ULwo9bK/ml0QczcIWXjguwFVBRk9zDkvuMk+9pm2ZICuNHTloZxu2XX99Tz&#10;oDBxWheR70dnb0Ong+WPf4nZKQ9a1SzQ/ON3rTCbXSCncEuGfqBuKjHJdBP1uQVuN+J94mBVClI+&#10;kc13LpvaxVC+qC2jjwQfOVyVrLcjKQSq3C+qiBSlGMrnnlofAquV9PmRIk1lJKmJ4mCV38NKOlu9&#10;j5SajKsVEbPLif3DRY3re9pmIUJmXUj/u9EsFiv+5X/1LSYjHWQ6BA4L2dMmo/bzkHnQeRYDmeZQ&#10;QAJl8nA/G4jF9LmQxGXek3of80A9Az5VFlbmx8sinD4bseP0jZpFt5iFN5gNOmn/vv1TBLdP0uW0&#10;ejBdl4LP4fyP98/NYqygAskCkmDjT06O+avv/t/0o0NrxZtvvY1ShmgMxlQ4EhMlb936gKHfcnL/&#10;hEuXrnH1xhO4oeeRJ59kuz5hQkNRcvWRh7n5xONspsCd7/4V3dhhidRVQ4oj7eERF6/c4N5m4oP3&#10;78JuzVNPP82633HxQs3i8Ii3f/MWbuh5/OaTJNdz/977NKnG+cDrr75KszokIefJu/fWjD6wLPXp&#10;QCwm6WxtWqxVGB1Zn5yQVMlyUQm6upTO7aqUKhoxdRbIqU7lNL70dZs9v04MdD4M4FWu41GEEEiz&#10;yK4QoSOl/Xw8JpWx5wlURjUqhVUR7xLayD0rBBmsWatZtC2EyN987/s8/cwXqaqaO3fvcuPRxzk5&#10;uc/Dn3qSu7ff5hfPPceibnnmmS9yfHzM66+9TllWjDmpG0Li5z9/ll/+6iXurHds+knOE0Hz0s9/&#10;xrXL57lx9QqLsmbYjBzf3/D1r32Doij44Y/+nscfv8lrr72JNoaUAse7gb999kV26zU6OAqV+Hf/&#10;7X/How8/zPe//32ef+l56naF0gWXL9/gtVfe4Pe//AdcvXyVOx/eRWP5zVvvcrzeoq1mu9txSSFz&#10;SpNIUWFVgigCU9Aana/ZSMSiiVnIiiSBpaYsbnGaWks5FKC0movBBI2eFImATkLUmq+rmFOvWokG&#10;kaJIMTEFEUhE+8t0r4QygkxNSebiKuNo06y0zGtFOr3m5j2ryo8xi8OaCFHltCQSqDAmJ7nEBCCi&#10;odwTDIhIpTWGhDIaFRMevReRdTYdzOJZSmGWsuQekRKWbADxImDuk5lGz4tlVt8eXHxmU+LpWpQF&#10;sbNYxxndmH6bbfHMzyq9xz2eLl5z3k5lwmJ8QHyTn+eBNW+e+crcnPx6a1IK+CCvZ1XXIuzFRDQG&#10;RRB8ZppvtGdTe7/dFDEn7GbxLn3kNZvXhI9+/RM73TRRS+fYuOtgmNBWEbQhSKpdkjFJmKAPvHac&#10;3qjmYlk1J3AApa2kM1IkxEAiYJtSXCExYPXc/ZW73LIrpjBK3OUZh3gyF9VPQdxedZkd5ZrDZcXJ&#10;pmfZVoII68ecFgiMUZxSPqM97BlcWFlU+z6DlHLhbKEZ8sDVZgSJc466qdjuRpbtgpBEXT5aNmy7&#10;iYRi0RQc3x9YtBatNJvtsE+6xXQmuq9guajY7KY94tCFtHczSpJBOhV0iiwbccudbpqCHIanwPG6&#10;49zRgmFwoDSLRgq6l61sxJyTwvVpknLb5aIihMhuO9C0DV3v9gkL751gPmxJPwwsFw2TE4RmW5f0&#10;wyg3jxjZDT3nD5fs+pGYpGdgs+kxRnq0+mGSpJtRDP0g6LL9EMhk9ExJOaMnyzIXLTuWi5phFJxk&#10;XZWEKCkkayrptEspf04cVSsORt9/yPm2QocgKamyycMIcfrtdtIl5L1nHCZBew49SlkWi4V0JFgj&#10;g2tvOP/w73J08To/Pu5IseDNLlGUA6vWUGuFjoEyux2UUSjk9XMxYW2JUzBGhY+KEAxDVDQqUeIp&#10;lCzSKcbMa0ccMcgN43SBkc4vPV9L+wtcvkvu4TIomIdPRmuMNdKhNifn8s/GzNmNIcpyPK8iKVGI&#10;TQuF8HSDigxRirUxgonVSdJnPi9Gq0IW//Vmy/0P7xCHidW1h5iWK7yGsrYwebSPWAVeK7xRJKUo&#10;I/sFLwFGGXEdV8X+eaaQsvlMU1hJxhRGOvhiCOKB0dKHc3zSYayhbVpBnznPrp9w08R2J8J4WUnH&#10;UtvUFKXhMC05WW84Odlgzh1hbWKcPCkiKVDncc4TYhJxvWh56927/PTHP6LrO7785a9w6aFDKqsZ&#10;tz1Ga4pSo/F8+Q+e4KGHW577hxf4znf/M5cuXuWhy+c4Olfy3jsv8+Ybb/KNb/wrbj7yCLqApk64&#10;MEBwxKhplw22WvLrt97j1++8R9su+N3PfIYL5xc0paUpDOMwcHR0QL92rHc7AonFspa+DD9R5/Ir&#10;6b8o6YcdhSloFgUhiECZCMSgIVlhl2c0pQxyAmkWIqNHGZvXeo0KgcvnDnn8xjVuvfcb7t+9wRee&#10;eZK/+PnrvP3CX/PkZ/6IvktUTUGsCzb9mqZaoH1ieyJIpMlNhGgwZcngA8kHqkqQedqWgk3pnXR6&#10;OkccAxeWjTiWk2NZFZysR+raokASvm0lGLcQWSxKSZgYzdHBYo/kXRYF6/WWtm0xusKFyMGqYtcN&#10;TM5xeLhgmLJIqUUILAtDVUs3U51Fh5gSTSMIFe+99Bj0Awqom5qT4y3aWlRCBni1YDzHMHH+/DIj&#10;3aSjYhwHDlYNLkSGoaOsGpyXV/vc0YLNdiIpOUAfrzsRyFB0vQgXzgXCPFRwnl3vaBtBT5aVodEl&#10;/eRl/fdO+lStuI6VkWve+YTCU1eCZlo2JSFF6X86OEKHxDj1LHIvTTd5sIYYPClo6qpgt+lYtA2J&#10;yHbb07QiDqQUWLaNdPoZ6Rntc+9EylijOg+1xpx2kE0UtG1J143ojJ3tekmQj14c4nUtvRzOizi+&#10;6wV/pxQMvRPnrhdn28GqpOsdkwu0bcVmO6GspqgNu2HAFpKkNFqhtAjxyioWleXkpKMoSwqjBN9s&#10;NFGBm8L+c2C0EiPQJOi0sqpkKFaajPaRNc4l6SJZHjQMw0hMkbIy9KMkuKyVAXldSerNe5e7wXoK&#10;azhYVpyc7DhYtSL+nUm8xyhD5GGUVIQtpKO2beW5pJjRVCExDTKQ9z4wOlk/jtc7qrbO+yER9UII&#10;TE46qEYXmEbZ2/S97BnKKheJt4J8I4lAPY0TXd9TlbmHyGSSwHZH0zbEpFAYrJWkW2Glg2q766kq&#10;S6UM4yS4Q+dkuLdc1IzOS5dgJWl9pTRFIYOdomnwPrDddRwdHdIN4l43peDhVP5M7fpJuiKUpPhX&#10;q3aPNTw8rNluO0mz2oK+7ymNxWRqQFUaptGhUqIqrAzpmgptlWC3Kgsp0vVjxpoNoAwk6IOYbmor&#10;3SmltYBitxFhUlKOkcODmpNNj7EFdR6WGatZtYI4L8vc1RgTy7aUbjUFTVOLSGR0dv+LmBNSkiFF&#10;RkFVZe4qzKL0LKQWhRjD3DjthUc3yn4xREGRJiRZ0lSC2jtZ99RNTcoJpNVqIZ+NbARxThJVJOmN&#10;OTxs2G4HqrqkqS2bncPahCmt9JMZTZMcfnLYPAwRVIhCWdlDEHPc+xMPTQql587mmPXuLGSk/LPz&#10;CfmBs4wcr9J8oE552KUiwY9MU8/RuUus11tKKwPPvnes2oauH0hIEjPGRPSRptSEpHJas86JUrm+&#10;x1F6jYcx4IMkQ1yMWC0D8G502WkJ215wkjLgdhwthBCRooimXT+IyaAsc1eZ7KEmF0T073q0LSlK&#10;SZdaI9j2PlMoohIEaVnlnpCoRVTOA3vlI/fXk2BzJ88YgjxfF7GloV3WbNYddW2paxEpykLOdSFG&#10;QcdN0kG6WC2JIbLpO0nvOo818vefnOxYLht8kP6+i+eP6EaHUYplWwrS3hqaumTTO0miEohe09SG&#10;bufZbXdcvXKJMApmvCktYRKs8jDB8W6kaUpSTPQZ4zeMMjxuM27fWM1h2+ReR4tmxvtK2nqcPFUj&#10;6WVrDZU1ucO7AGC3kxTylHuoZG2WM1HZ1Ay5O62pyozLlVT5boysGoPrRyzSe9ztJmxZCjJ7veXi&#10;omHoNqjYU/lj7rzzMrv1BxA77t6+xbDuaeo295CO3D/ZELzi2vVHOTg8T9Oeo7l8E3d0jcX5K7hg&#10;2PRe8HPOk5znXGXp7rzN+v0Xef4fvsM3/4un+f3PP8H27vuo5Ln20JGgR9PE73/2HJpzqChXz6OP&#10;rPjcZ7/CGDXdkPjVyx/wmze+w5sv3+X27VtcuXKFaxcvcvnR81y9fo31yQnf+9u/54XXX+Lx3/sy&#10;/ugqaXGRVb1kfbKhvfQQRiVCcBiTUFpek7qUvUNwgVVTsvNiQKwr6Qy0hc7CYu7+m0a8S9JlNUUW&#10;dYExivV2whZC8xhGLz3suZembSt2ue8vZVFbKTEJeh8zOlb6VxeLit0gZ5TCwDB5OXsHoWXUlZxh&#10;DEmSoZ2jLi1Jy15g3iM4L6a67banLC2FhvVWOjjHKRBHz3KZz70p38snITMYo+mnKc9PNMMk5/hd&#10;XosPDuU6LasSW8hge7locD4IbjsLatPoWOa/3Voxlc599UIPmtPaieDFfNr3WdyLifVaUM1jhG6K&#10;XL14QJg8lRYz1f3thDLSV7zZikkrRumxbNtaEtM60S6qbECWs9t227NcNrIuIWj9oXdYIwPN7XaU&#10;xF8IrDeDGE18FJR67rxDJZZL+R3EiClkViICoqRQjhZt7ncVTFWf6S5VVaL9RPQjKdb5HqP30zj1&#10;kfvJ6d3ozNBuf74/nZv9tpRbQtLKJBgUjBrMbmRZVFRFwYebgeWyxk0Oow11q/MMTVNoJZ3kVlNY&#10;TZ8FyyEnNZvGcLLuWbQVIYp5vK4s0zwnyUYppaQTedeLKQNgm/H9KSZOti4/Rtp3Ww6jF7oMGS9c&#10;Cl5uve1Y1JqxHxndIN2e3hFLK8NubSkJVEaTkoEo5wSHkmQKpwmGs1+5gez0Bc2JmohGGcP65ITL&#10;V1dUEUxM6ARalZIIyQN6wTum0zcqzyc+tsdQap9viGke6n/kfZsxor8tSQK4jz/0qbCX11QZcscH&#10;/miVcspEftmewqOSZrVc8PU//DqvvfprFsslj9x8jOVqxUsv/JJxdJy7fIXm4Ihb777P4uCAzZ33&#10;0SnQfP5zhJg4uHCRoiylJqYfOCwqVo8+ykOHhxwdHnBnveYbX/4cly5f4lfPPsvBwZKnP/c5ul2H&#10;MgX4jg/fe5egS157/SVu3Hwc321Y332Pf/Gt/1KQswG2J8dcuHTIyfE97t69w7JZYZXlyo1rfPbp&#10;3+Ho/AVak6VWJcC8mGdmL7/8MtZaPv3ppximiRdefI52seDDux8yDANT31O3C9nmac3BwQHvv/Mu&#10;Fy5d4uKFC/TDwN3bt1mslpw7Osfdu3e4fPkyt269i5sEv9wuFpRlwfvvvsditeTg6BxCHamZpol7&#10;9+5zcnyfi5cu5Q5Ug5uk0zoFx3J1wOM3b3Lpoct7UoQ20K6W/M7TT/Pe3bvceOQ6wzgxjB1f+uqX&#10;ePG5Z/nRD/8OUuTRTz3Jqmm4e/dDdut1niUnrl2/wTiMrA5WXLt2Q4zlr7yCjYFSQ10oLl+7gi0t&#10;VA3P/upF/sP/9R+4ePkyx/fv8OHxfVKKfPjhPRaLJY8/+TjWltx6/33uH284unCeq1cfoi5KLl+5&#10;gi5KCYQsW/ph4PjDu9z94AM+/TtP8sRTjxOC3CNWqwO+/czneeXlF7n1wS2WTUtjCuI0V8VkrKRO&#10;JCzEkPGuIlyHdAbHmpRkuZTKhCy57tUs0ChJNGsDCZnT5Yc6FcryQmGNCDPz9WqUiGBEQ8w0yaQB&#10;FVGYrK4+aKKQGasQoFKKRHVGbM/90in/X4XJYj5ZVJovXbU3rUmtjswx96aLKDU5Ss8VXgoVQp79&#10;aiK51y7NvasAGmOlK302lKqkiYQ9KS1Fj8Ke+R1Z2A8ppwbz2vcR44i8XrOx8UyHWxLdZb7fpU9A&#10;LAJEfSq0RTTMa1tKOSUn/YxyvDtFh87rnVIPwnlljh3yK8k+bqZRMsNyI2MvpnhCQuu0XxdnoVDP&#10;P/zRG/InfIk4N/9yfcaRkVApiPYaP/63//YVP3995zt/kf79n/2vnKiK/+l//J/57M3HqHWCQjEq&#10;GcZbryhCJGhD+qi8d1YxVIrkBjyWmOP3RRzwfuQHP/0Ff/WjZ/m9b/1rFosLKGX2YpjWwvA3Rl7o&#10;EORmG6QAi7KYo+ES6R0nKWrVSslmoDB7BdRmLGRhNdpo+R0pUZSWIbveQnYeV5XdDzSs1fSTvIjW&#10;SLS1KA3BeTnA1iVukOJzpRLOpYx9lMLmRSvuIGOtlBlnLKYxufg0O2Fi3pik/HNVJf1SZWEJyCBP&#10;ZVU7eE9RFtkpoXJB94S2lsJI4myxkE0Xxopbsp+wZZERMYJaqmsZaBdl3pCPHmMzxk1p2rqQ3pYQ&#10;qRc1/U46BYwVnIbV8ryCiyyWBZutJClSYt+FI9eAgApjghCkK2jMm0CllfTFVIa5a9EaSfE5L7jO&#10;YRixZYEm7ZFKMabcfyOIxK4fWS5autERkuL4+IRx7Llx7SrWwG47crCsGScRjkpjTjGfKuECWA2o&#10;hPOKpBU+RXS/4cjC8btvsVvfl4PH7Te4/fovuFJFvv3YNQ6tooyeVkOphIXrlMIpcBEaBVNSDEHT&#10;Rc0YFSYGWhNZFIpGR2xKgjnNn2ejVP5vnXEd5GG4Or22zuw0BXckLpoZaWE0udMNXMxdjEqxp8Em&#10;EVRQGp2dJLO7Am32ri+VBXifEj4n9uSGaTBRUGSRQDQKnxSj0owYdiGSzp/HX7tCqgu248BB3aKd&#10;RyfwFgZrwCiqiBToKiVoyBAFL5kEmToLQKSENmbfbTcn3pQSpFnEUBYlJ+s1oHKPk6AxTE5r9ruO&#10;5WpF29ZoTXZUBCBxfLymaWpWq5aUXYsxKSbnqcuK4/WWsR85ODzHD3/4PK++9jrnj5Z87Wtf5tKl&#10;I0JwDF0PGbNU1jXNwuLYSufQVHPr3YEXXvg1949vs1m/xbVrN3n00acpipb3b93i5mNXefjRcxR2&#10;wnuPGxJ/+TfP8vyrbwk2dXHA++/fYhx2rJqCJx99hEVlaQvLMO1QRcVuGIg68tCVqzzzzKc5f1BT&#10;mMg0OqxpmHcfRWXz4WzmKUsfpneCQjBGevVIp4mA/UcwyDqRoiYpS8Jy69YHfO/73+f8uQt89Q+/&#10;zpt3b/M3P/wVF3+bA5cAACAASURBVC9+js/8wZ+gSsuQPM2qZuoCcUosK8PkJ6JKJFsyJo81JTEo&#10;4ijCmEKEjbqyTIMcpMtCXLti1JGbtc3dai5jblIUk0BVSo9OVVlclE1PmXE2bvI5ZSyIW+lJyWhc&#10;I31py0WNc44pQmnMHh2hjWEaR4wpqLOLPSQZRHf9QFVKkXmX+2yCF/TAoi3Y7Cbqykq/W06QxCTX&#10;Qd1It5OkbuTQTBJ8Ywxhn8ZxPuZBrSNE2cDNqJ6ysHS9DP5Skj6GeVCjlGDmxnHM2LNK/mZbEBFX&#10;8/nDiu12IkYRhnwSRMy9e/dx3YaHH75OTIJULEvZFEpCRhxe0UcOcldNCJJ4GoYJoxKLtqHLhpZx&#10;EidyWchAH+ZeDvn7l7nvIwE248XqWoaScwdVP4wEBIE8ubBPtfWj43BV71NxhRJ8tDKSiB1zOt4F&#10;uQcbqxmmjHpbNPth27Kt6QYZeislKcZlW2WkcxKsoJqdZ9D3XvCy2dEoeLLIlANuIeMbMZrJyeeu&#10;rAtiRiB55+mHKSe4ZKNbFIZhdILe1cjAuSiJwTONI0cHC/oxynDFCNpaKzIi2lGUFu8iJv/tPkif&#10;obHm1FVvBT1ZVRofYHCO5aplN++dNEy7nsrYLNJK/11hycmcAuclSVtn5zjI/kwOrhUge5Ayo+mc&#10;y31f/URKWVTNRiOlEoNL1IUYKyLIPTh3jikk1VxUMtzuBzFXBe+RkPN80ArYotinl5WW1JGk0eU9&#10;qkojZiQ30batfM7y4w6T9MJorZiGnqapJSVallSlkc9nkh61bpyxe2K+qusKNwk6tyzLjFA2MhTc&#10;jXvUU4hQ11YwuyGwWrWMkyRfUInRpVNXX07ro5TgnrJzvLIabcioPQsp4VykquW6cHtsuaewliKn&#10;LxatoRtCNrpl81oSI9qYjVZ1FuS01eJU7yTRLXhL9lgzSWiW+b4t18R2N3Kwqul7J8m8qsDlLlZr&#10;pZOxKmx2ZYI1sl4lkyhsifWRMAy88dzf86nrB/yzP/wKy6pGeUuyWrAjZwaVH/1vixwmH+hjyWu4&#10;4PNleJdscfpDsHe2ShdExBIIIfBXf/cj/vZnz/LVP/7XUB5Q1Au8i8RJ0kzdJCYnpaWjmpT7GbM4&#10;CmcG6zHhJsfBSgbn4ryXXh5Jtc1YxyJj8yW92/UDGumq3OwcZSF0hSljZocp4Oee6+AJSVMV4vg2&#10;eY+tld5/jqbR7/9mrSR9sst9VHUemlqrCSEwjmJiESyuCLdTNkEpI6LgalEzOoeb8vvtJlByf91s&#10;e0mAlYVgg63JB+0ERhMmxzR0NHVOIxRC/+j7iaLQWGOYQuLcsmBwkZ2TgaMhoWIEBVsX+XCIbLcd&#10;V86tOGgsVkXIiZ9+16HLCqXl/lrl5FPXe+m/iil3OCoptc+4VzgdnLjJoa1FK0S4riwocsLc4qPa&#10;kzU2mx1lWWbktexlIpFuN0niPaelCqM52Q5UVUFZGcZBEs1pFKGvrCxjHDDKUbiRt1/6BcEfc3zn&#10;dUrTc+ViwbmV5vqVAx599Cp1lfDB8+G9E6GgtIdoXfCrV97g7t0T+t7xwpsDF64/w0Of+l2qg+vU&#10;BxcJU6AtLEUcuPfu27z32k/Zbl7na1+6zh995SpLO+KHgXv3d7SHK4q6wvmR0khyNkYxzCilqKsS&#10;o2TgHIMihJlIIR2ZZb4OYpL06/p+5KVfrXnrdser76w5DkvKw0e4/jtf5eDCDTQWY2W4ppKmKoRi&#10;QdLUrfShlW0t56I8Q4hBzqFNI4aZxaKVs4uX9TrFxOhkPzXmFK6QGaSKwBjNbjdS1VKT0I+OVabi&#10;yB7IniZHnc8OakklQTbIjoLab5uCXR8kJZYFrratBCeb9z/dIJ3u856yMJquGyAFDg9XjKOT3sxK&#10;1vayMGgj10hVSYoyAbYS4kEMQXpJB4fJyPNxFKEv5BSqLTQuJKySJMhu8Kwai4+RaZrnL46QNHVp&#10;9p3IM1LSGBlEjZnM4yZZw+ZraVCad+9vWdYNjx6WFCnJurGsJUVtNJUVupCPKe9RJ6qMbHXTlPvf&#10;5L2uCs1uN7BcVsSo9l2vkBgGeV+VVgQnxuRtTvnPe1Fr5Z7TDyPLRZPx8YFlUzK6kPd7iW4nQq2x&#10;Rp6XVoy7+zz3vT/nsIj8u//+33KwWIB60NM+D2HnUZid0xpnvifG9MDPJK2I/y/CjApieN56w/d+&#10;/AtefPM9nvri74OpxWDViznAKL03BSlkDyFde5EQE02tBYNuxJw7eUk5eheYQqKtZIYjgrL0/Rmd&#10;99aDZ9GIyXUcI82ioM/9b3Upxi5ttHS9jY4in2V8iDRNwWbn0AYxOvktw+aEH//1d3n6U1f4N3/6&#10;X9M2raRFktoL+ColSWhoMdo8MIBlNvyLwGZy3/1kDEklTILSe6KPrKeBf/+//xmXHrrKH//Rt1gt&#10;mixundKDciBDhuAfGcY+0NmUf2fKQ9x4Rjz96FfUIG3DcY+ie+BxkQqQGANou0fVKW2k425+Xj7P&#10;bjgzDlIyv1Qq08di2r8icroXmpear1cFYa4KUmn/7cacCnza6H19jFJzJYnK89P8uwFUxCuf+yFn&#10;UlkWQ/Yv3ZxKEtHDO8HwWlvgRiG1CGzO7J+XnJ+CJPWMyRUq6VSAyI+sVZJ0j9LEqCAFvJK9/TiM&#10;2EIMk2TjevSeoirRwYOS36cVeC8dyTq/3loX0tGUhBihjc2Usx5rDElbdAo5dKFw48g4uT3yWWtD&#10;jGL8V0ZRNxVlUYp5ryzznEtqkaZp4M7dDzk4OkfX9YTgOXf+EorInTt3uHvnNhcuXOTG9evcu3ub&#10;t9/6DWVVc+ORR9isT7hz6z0uXrnGjWvXcN7z7rvv0i4WXLp4cU/QsplcdPfuXX79ykvsdhtSiFy6&#10;co0UI30/8uijN2mWS4ZuIAbPdrem7ztu3/qAhz/1KE88+aSkBFPg+P4Jr73+Bg/feIR33nqLo/Pn&#10;eOyxxzHGstlueOH557nx8CMMQ8fLv3qRL37pS1y+fAljLGck8VPh5ROuCaVEoDn77w8gDD8hnRSD&#10;O/NvWTyyxRnxfBbA9KmofeYxzvbDsb+KPvKVgxJKm487JM4+V7J57+zs9szz3p9J9o8nf5sk6bLt&#10;L5sJtc7iXH5Sc0jj7HOccftqH+TQe21r/9elyEcNIadnpsScOFP646/tx16TMz1vCT7y/n3CK5cF&#10;uv1rP39FMSvNP7dfuZRUCO3TaGe+PqlfM0WHCgrtA++8fYv/+Off5cnPf5Yvff0rrLSlDo4YIRXl&#10;x57XLD6mlDDanDkrfvzPALIhA4LRpOSw3mFc4OrNhx747v8PnW4Bj8eNA0SPLixT8OIsJRExn/hE&#10;5AHOfpgytzPfJBVy0WitCMFL9LEoiEkRvZMei5QYBrffvAOUpSSwikIGfJMPlFYSMQRk+Jgj9G1j&#10;GIaQXeJ635ETYtrz0GOU4U/TGLabeYMgHWhVmQ95w0hVV/I8Q6KqNdM04V0UJ9tOegu0kqHwjIaK&#10;MdHkmH9VGowV/GVZ5EN0dsbPN3mbF16FJNFGl/tDlMrpjlI6F6KUPm+6cX8A3PaywVWJPc5ocp6A&#10;pjGK3XbAlpL+kIGsdGUNozjvhtGLo6+y+NxlBbDrJ+pSUTQF3banyYNONzgWTcnJeieDbWPY7U4H&#10;ulopedxByiirQtGNgo0s65LBCaLTRymFLEuJwockh9vZdVWVlnGYaDLyKyVYtuLM9U5ubC4CPtI0&#10;IqiVVuOTwjlxlKeU6MfIwSIPksi/I3foWKMZJp+HAimLkZbeyQFtVWru/PIHvPHLn9CdHHP5oYs8&#10;8diniOcv4Df3CMqQjCR25aOe8ZAAWlFpjU0OlXGsSisW1mAAqxS1DpiQB9X6TGReQWHMXoAKc/qM&#10;tN88pATKKGbpvbQy+EhJ7TdOYcZdJHk+RssBaFY454VNS0kY2RBASnIduRAwOlHYQlCyIcw+cUxM&#10;Ir7nR0ohUmhDrRSOxMJqbt+7z617xzz06Uc5uHDIGCMWQ6UNOkAZ5BpQ+Mx4Fze0sM9l2FcUcjBV&#10;6D2qLIe7JcUXkwyQtUEpwzCOtE0jgxkvw8UwiYvx6GDFshXs6WazZbVsSCky+ZHdbseibTk4WDGN&#10;A6aQDT8pUdeSuKsri1aJcRw4PDpPVd0CZbl06RLTtGWaRi6cX6Hz+pWUMPaTVhhdgrXcePgKt967&#10;w+Q7vvXt/4HfvHOPX7z8NlqVTEPHL199hT/42ue5+fg16nLB8abj9lrz/onm63/4da5cu8KLv/gp&#10;r7z8PL2bcMDl69d4+MpFGdJVFf0w8Ytnf07b1NSVdB7qAGWxYMxl1toa+u1EWZWC9UFRFNW+l6W0&#10;BaOTfsois+/FaSc3ZWsLJj/tS7YH57h46SI3bz7OCy+8yGN37nF4sOJrX/4CP/v5W6xvvcry8g0W&#10;y5qTD27hveLSxYfY3rvHbndMvVwyBE97dI7d8THaFFRlDZMMY9pS470gVFIM0k9WSc/T5KQ/JE4Z&#10;J9rIOm6sFVzaFKibShIfREHVjiL+NvmAXdicjukH6rYmOEe361itlozjRERSOT5jRJuqzkJViVKw&#10;y904hITz4pCeRhHSl604dJUR9/ymy92k44jSNpssHGBYtCXrjbhqS2sZpuysjorgpRQ9hsToQ+5j&#10;mECJYNLl0vjSCr6yabPRQBlJBgyTdLNms4dgRZGeTCMDwxgTi3woLg2oUrq6ks6dRM7T1C3aFAQn&#10;jmHv564ecdIaLUih483Ioi6IaMFC1iWkwOACVSFJrojg5iYvBx+jZU1eNDVKSddJaaWLwwXp2uhy&#10;N51SMujXWoOWIVBhNSkGpknQYZvtiLWKwhjp9cnIm+ACdSNJBTd56WPxEVuUUCSmccwHJM1621FX&#10;Fd57gvNU9SzC5YH04KhqgdvsehkeqRRxQe0HZ875/WBVZwfXMEnCOyURxOvS0nUTCek4c5PglMvK&#10;sllLks2FgHdOEFUZM7NoFxk9aUkx0PeBphHBd+gnysrknrWEUTIwKUphzM9IO2s0291IU1nGKaHz&#10;9bDZdtTLBd47QYIq6eubsljmnWcYI6tlzXbnKEpFY8t8+JTWUpc/J3NXXFOJIFwUVgS3wVM30t20&#10;6yaWrZAPfIBFxlglJcOcbT+htaYpNLtBhmgRQVo3bU23GygLMVfJeyU9rl03SOrc+f19fppCHgrL&#10;3lGw0C3j5LCFput6jIamPU0Q1o0QAZbLCu9lL1eWhskp6ZCtCkFGF1lw7+T5WK2ZxjGjOR3TKBjK&#10;fvTYwlJpQY0aI52663VHk7HmIcrQ1YeQk1GCpPROEpG73MkC0l8k3WFe3sNSkq9aK6pC+iLrWgwA&#10;u86xaCzbbhIBpioyel32Htt+oq0LbN7TmpxWGvLAbXLSM6DzwAelRcR2fo/uHKbA0WHDdjsJsj3B&#10;bjdQViI0OBfPYD4FzyqCVImyibGXpGu9aPfF2vlYcbq3UWeGYGcEN8hnXeS5nT20pYyrnlt3EuJq&#10;j3mAxeyxzQXZ0ikg+xHnJoahZ5wmFotifwapK9m/loUckkMI0t0UNbuMeB+GEVMUVKXBeVmbm0aw&#10;wPPZfOjlMxVizCSL/LlNUbCs/ShdZgTGSbqeXMgCdlOy3oxUtaEsxZhhrKFQ0v9Z1wUxyPC/LAtB&#10;SSedE7uSgDFGc7KWYfbcwWNz96L30t829wSGJAm6KgsnfT4f9P2IykaIfpRzUlUWdINntWgYnXQy&#10;VflsMjnBzO6GCRIcHB4KNqmUwa+c4aQL2SdYNZbj9Q5rLU1VsR0Fw2i1JDTrqqaKnveP71NePiBG&#10;zxSiUDbGPpu3NL0TzKfJRr62trggtQNFaSEk6YZsqj2+VqfIFKTTajZz1nktNEazbAu2O0lgaysi&#10;WttUKKVlL1KL2UkZy+FBzWY7kGwhHVv9QFMZyiIyDDtMWTJqwxQl3TT1Gxa2J/W3+PFf/R+s77/H&#10;lcs1Nx9e8c1/9nkuHBhUCpgAdZlIesDjWa4KGSjahAsjV65dI8RreJd4+13Nf/67X/HBi6/STZqo&#10;Sy6cv8iyqvjw/XfZHH/IpXOWb/3Rp7lyweL6+xQHDbfvbkFbGVYCi4XB6gJioh8GttuOk5M1164+&#10;xGrVokAMAJMkiA3Sv4yOpBSo6gLvJo4egq9cWvHFdJFNX/LSKyd87wcv8fbPbnHzc/+Sg6ufYXRQ&#10;VBXoxC4M1AcVYerZDiPt4oChW1OVjVyvo0dp0Naw3kiSyocI0ec+04Ax0FRyb6znrkznaVv5Xuem&#10;fE8OTMlxtKrZ5P5Uk42+q9wbP02BthYBi5goKyMdQ0ajtdRiyBoc8ppp2PUjpRVBqO9HVouazW7C&#10;FoYiyee/rCsqA7vO5fMr7AYxuw45Cbtoq31nOwT6bibs6Pw5LvBeDKxNW9HvOgpdYApBbze1hWyc&#10;PVoW7HpB55eFoc/msdrCMEVKq0WM7B3LVtLnLsTcs+apakNwYroSVK7e930Zo1Fe1qvj3UTVlpBS&#10;Jt1UKC2VCe2ilh7MKCbKcRSTUmUlZdu0Jc6Dd57VspK6kmxYCCFiUZSZCLFcNiSQtbiQtVhpw2rR&#10;5F5JS1loTnYTbaXxMRB94vCgERT24FgsSqbR7w2x0zThJ4daSt/XJ43E9vej9KDg9tGvdHoo/61f&#10;ajbjzkPRKDixohTBuakLUghMQXD3fT7zlYXsG6yV1FuXu5EnJ/vP5bJkvR5QxrDKSGCrxaC33Q57&#10;otA4RpatmK9TUpKeHmX2U5VGPg/LimnyDKOcvdzoSUkQf+u1oPWVBjeNVKagritikl7jMg9EvZvQ&#10;KKwpziQZ8p/Mg/d5+X+pfUrwo7P4lERkKqwm9J5hHLKxKKG1dOF6D+g5OSKPmm1je5TYnIA7feBA&#10;0nb/lhmF7P+MyYPcGSMndCGtRd1S6fTTssfRcdqXm6KTJ4UieDEvaCWz06RPUxYierEfkickORPJ&#10;821RryT5Z3T+mwRxZ/RsKlLZyJwkaZSU/OpT3QLIBoKUMIqMWZIARlCWwhjpTSybjFkVM45C9q+z&#10;gGatfDaNrUWkGybKaoGfHDob8ZVW+zmqtWYvsCQCIQkJSaXTv10mY9LTJ3Q16bYkJsq6Qshjcm2o&#10;FKhWC1JwQIFKUczHTowGRaEIPoGVz6DWhYhvEcpCPiPGLoghZZKU9IqOk6ewFQdHIiYEn83vRswl&#10;pc2dXnthN0kaKUiaqSgbrly/TkyKql3KWTEbla5ceYhLly5mo6Pn/IXzXLh4Me9LI0eHS248fF0C&#10;KUZT6pInnvw00zSAEgJUitKhizJcvXqFSxcvSaooJUDmZwmZ/wbn4fwKrTSju0JpCybvqKsa58bc&#10;gVdy7vx5vnh4iC0qzl+4gDWC7jdasVou+drXv4ZzUvHxqU89mqkbEyEGtJb+Yq0E2ZpHlA+IMQpE&#10;IEq5mGwvrZ/5+gRRSCsRa8hptKQEyThfZ3uBKP+iGAIksoH/QcFt/zxiyiZ99ZH1+XTBTlFMAWc7&#10;zGbpm5j2/ywETPmbPyoanf5OkcoTWXDLCvceg6jnPsuPCIYqEb3sLVU+S0ryzEiiMCmUMh/5ZeqT&#10;0ccf+bdZvFeceQnOiJ8qhgf+9k/+w+YZ7kd/1fymy9+pEEOksfl/6wzQnOfr7OvqTh8r5XujAZ0k&#10;qNHvdhg7T6kDpz2fn/DUziTqwplz5Mfe8vk1z89Tq5mfkj6OzeSfipdEnNuFLWmXK0KAFHLHijoj&#10;5D7w6j/4hOID/yRqZVIZDRMS4zBmZGMh6KVSFr15w7hcVHSjMMU10o0yDxCUVtSFkUJgZIizza7M&#10;wihO1gNNIz0yY3bUz2XHy8YyOnFCS3+YOMBSDIxTpMmoSz952WQ4BykzzF1O+VVSMLxopeMlxEjb&#10;FgyDdMGZFAUTUkmv1+QEW9L3OWmVHcamMNLpkbnwxii6TpJzLiMtm1pKfq2STpCun6T0Wcv31hld&#10;FKJitSjpBjn4tfkAUdUlSkmZeVmJm95FqErFthuoqnLvYC0LQWxI2a5FKcE1NG0tAmQhg9n1ekvV&#10;NPgpo6wWFVPuOSqbjITLotE4jDRNgUbJc2/KfRJFWPE+u0kzOipv9sZxlD6jcUKRKKtqj30sSmHw&#10;l8YIaiD3wfiQGEOkKCuGYYRDBMc5CJLGWst2J1gwYpD3vhWUBRrqUpBwRVVR+IntGy/w7s/+gi9d&#10;PeTJzz7FT3/5Aj/6P/+a6596gi/+7mdkoxYilS1ABQgRoywYGS5NIVAo0CmhdKIgEuKEVoqSiHIO&#10;axDWrwJltajwOck2uZD7S/KNKCmMyq4qrSAjKUNKBC+DJ2N1FrxzjDnlklA4FetUEkFJ5dVEqf1i&#10;IYlN6bgrTHa6RUkPRS2x3RjIrgxBacrzQvAcVqFCRKM4XxacjIHj9z5g2ZaEpkFpw+TAKkuFwXlP&#10;svI8nPPirlIK7+W6HMdJSkbTfOOTTrfZMTUvekZrRi+IoX4Y6XpJLRRlnYeIinGSwWtdCY7P5WRJ&#10;GHsunD+HzUhAW6r8esqQOsWENZZiscCakZgMjzx8g82m5/33f0PXdSwWJWUF0zRSF5ayNgw5lRqD&#10;OE93u45f/vJZ3nn3LucuX+f7f/szRr3kkc/+ATeu3SR5x+1br/HSqz/lL3/wEwpbo3XDB8eBm5/+&#10;Co88/YesDhq+fO4hLl25zv077/DOO6/ym3fe4mtf/TKffvJRXvjli6QU+Nznv8hufcxbb76DdyPr&#10;4xMunD9PWZScO3eOt99+l83mhCtXL1PXFVVlJQFY1xirGSfpvyMlJidpXaOkkLysNM45EWn+H8re&#10;7UeS7D4T+849IjKzqrpn2MO5cDgShxQv4lIil7p6tVp7LcAwDAM2YMCG/WT4v/KLH+03w8ZKhhfi&#10;ahcrUVppJYorUbyKIjUkh+RMd1Vm3M7VD98voqpnRlq5AIGt6arqzMiIc37nu7ZERavhkBpCj1oN&#10;vvKnf4n+qsfHfu4zWO7ewle+/Nv4+Ke/iO//6CdUp68Zn/z0Z/HCC4/xH/7oD1GMxtWLL6DrB7z1&#10;t3+LD734BJe7Eceuw0feeA3f+sZf4ObxY8BYrEvC65/8NA7eopUK4wKWeUUvfZjjlDAce6yxCtDo&#10;CVjrBigDC7opSqkCpHFfmuUQunXRHI5HXMYJwXt2ScYCZxWGjhE9jN0kOOO9Q1ypbjPG4HJm1+dh&#10;8LJ3aUZoSCzyMi8I1sIGQ4DSGAQnXVLe0QkzzRi6QAEDFIZui+plD1kWZ0QpDbk29F4hV2BJBYdD&#10;z44bjR3sPRx6El0NEqFMZ/WxD1hzQc0Z3jmMS8RRRBY1cg82gbHGXRcQxzMdQV3AJOIYpYBlYeSW&#10;9xbzZcLQM7bHWYMQGJ1mDTvbisQeFgF4Dr1HLAnrknfhiVYKzjvkWCXaj4XtwdORkqscolNGK5UE&#10;V8posldeznQMKK2QCwUrVSJvrDO7gzx4EgzBkrxbU4H33BfWJaEfeqzzQkHPYUBO7DLlHrziMBCk&#10;i5V9XzFSMemsxjhnaMW15OmzW9xcnaBRkQsdf/NK8o7uHoKARtZC6yxdinNkdKQ4Io0PmOaZ4IQC&#10;o3Y9VZUxlj3GuhRGMq1rhlEN1tHNZcXZrxVIxKSMXApurjrcXRi5pMDX0A0D0rqgNIWhP0DXCgsQ&#10;pIvi0BKyJgQKos7TisPgkRK7ZodhEPU/ux3nNTP6NRc+cz1jCYt06WUh59idxm4mVUkS9R1ji6ZY&#10;0AX2PeamGb25rLBMbWRfmqfLc7zMOJ0OyJll031nhEjtYIyS+FX2ntXS4KxFSguMt3DaynVnzMh4&#10;WXAYHOaJkdfeWaTIeMLQEZTdPnvG9Tm5lpExNDlDQeF06nA+L+w4LAV3Y4QPjqKd2tANYY8kctYw&#10;js5ZGIkfg1Loesvr7g1K5tzcB4dp5jOJ1jAtjJM00g3U93TaFACdAHJWM6Z5mhi/6q3GvGZcC+mS&#10;hezPhUCr1gqj9B6jNsREp6BxSsgRh3kmQHvoLZ7dzvs9mVLD6dixR0zmzCTxl9ZtoLdBKtsM3aHm&#10;giVFdsA5J3PHdtjZDiIP1ZrbvHN/PtEPziQEl7b4L/XwDLWDVHIKApSBUgVQBrpVqUTQOJ1OOBwO&#10;yDmjac7xSyronGH/ZyGpVSXRIgTLWFyjYID9e3NpuzOkSPRc6BymeeXZppeIVsVj+LxmRgVHuis7&#10;73A+TzDOS6wbgeEs17frJKY3F64FkWtl33dYItcebwiG9x0FKMtS2Ie0MsZeKbX3VBqnGKF54H2m&#10;oOkgTwlQ972irSn4wKi7rnNQNe3u7mlNQrDaXTDlxTnTBYd1ibh7dodHN1eI4g73XomL2TCGboro&#10;vUdq4HPUO7RakEpFFzzuUqET8HhCyg3OG3ReY55nBOdIghdGOlLUxRl2idJtqpjCsZFEl0tE13d7&#10;lHQIZj/XWauQZI9qAO7GhOtjwJIq0pJxlDVtc6jWwt5arYDb84IhsLN6XSOOQ4fLOMKXhkMIOJeK&#10;qgA39LhcZpzqjLe//kf4xp/9P/jw44b//n/6DbzxxhWMPQPtGbyqsMpCNwOdA1KzcDbAa7q9Wub+&#10;m3OB1oAKBv2rBZ/4Hz6Hcdb46++9g5++O+I4BCzjBf1HH+PFx6/j1VdPMHpGyStOQUGXhI+88gRF&#10;K1zijHm9QCOg2QBrNU6HDoehw6NHJ5zPE9zi0PUOa1wBMOpHG43NRWqsQowTrNPINaMgwukFH+oC&#10;rj99xCs3P49/88c/wh/96/8dL735j/Hm534DWI8o2qC/OiHFC4oCrh4/xuXZhM4FtMazft8HlFxR&#10;csKh7xGjiKiCxzyt8J4q+CTOsdoaYiQhlFMmFiIOdG00hhBwnhYM4rpac8P1MWCOdDUcZc/lmllw&#10;GVccBjqtU6yc/xaueZtjrPMUA22dtedxhVZ09zPe3OyJPoy35Fp0HFiz4L2BNQZr4hoNpXAeSUrF&#10;xHPiEBymOcJojeMx4PbpGcfDwBk/sqd2XenK7rvA2UUrOMeY2tB56FawRHZJ1lIZI93RQWutRW8t&#10;RnH0klQE/NhGnAAAIABJREFUgncojT21XaALtzmeP2MqOHSM3XQa8H3PXnkFESiT1GZfL/EKoylG&#10;3sQyrZIsHEVA1AWNZWFyQVMK8xJxfTXsseSH3jE1wDkY03C+jOj7Hmvi3jwEPh+5At5aTDO7n469&#10;xIAGi5ogfZUHuC6gFBLybW8Wez+w915YU73nO7VSqP8Rwm3/XY3n7ipCkVIrTKHbPsVV3Pskvry3&#10;+9pmDeOiW5Iuw4VzRd97jDNrU0plJOjh0DEusTZcn3pcJJbUeyF+DROnkvTRxpRwuYwY+h7rSuEu&#10;xdMUdatm+GeJIm250H1T2NdLV5c4pGqF1gZWG6jK/Vqre3fMc8C87P10oEHA6a3p7f7aO6NREomf&#10;fjiwKxMkrGoDlGn72vRwgKgbyC2gclUSbQjgHlK9rwLRenN48bnbeoqcrtL5xud3eyNmQ28BgqsN&#10;EpWd9/d4XyuiUFWiS2qPk2RvmJHrQ8cbMY8qbIauBakWiarTUJpYSq1tx3K0MkLW8fv4byu5cYtc&#10;a3ZlaSHTtKbgOqdKce5aJEa8olVG1jWQxOscz19OUidqbugDI1+Do5O/CnZkoNB0I5EGdqiSZKKD&#10;dycdwOewyk3QQLeQEoG4haQ1rQlOSB1kJj8pXQEY1MozN9BQcoZ1Ru4fzoy1kERNqSB0HtM0IwTO&#10;ZRYeOSdxzeY93UNp3oQk5xRKLVCGz2YI3d5t1RokIaWyI0buFVVJ6kFtrkMlRhXifxr8/3Nre0qP&#10;MVaEZAqlUJyoNSsfODOzGyrGBCVEKZmkKglqBimt0FrBCPkcnMGaE4bgkErahe6lMh3KGGKWwYWd&#10;LI2FiVg58yxVa5X0j4KmLKypQtJszzs/u1oyABoUaq0w+iE5pN7zvx/sdILco1rTrdVqIRa9uca2&#10;8wC2TjaQ1JMF5X2tZEIKVqV24v3v+lLvTdN4+IqZPQhgO7OwxqPKv/FQUKDkv/PPhev81lupKR5U&#10;0nmmtmj8By9MCbFIcTWxCvJV99/zPFnV3vffPuhtNll/trOUkljPnURs7Kyr73Wxvf8XSV+erG2Q&#10;P6v7Nbw1wLiw/0gpH0Dovfe8p+S9bGuaUfBdB2MMxQqCq297xnNfuyNQPXedtl/78HPdHIi8dxty&#10;psHCa43S3h8v+Q8i3UphjEpBwfnuFu4jr+0q0c2erJp6uM/sFwGtMApuf8V8i/sNKwyvcw5xXRGX&#10;BdoSmIgxSUyCFAVLJviaKzpPx5TbFIEL1R/OahZwO/a2pES31xoLSsnQhhu91g3Ouz2KxVqFmCqJ&#10;HzkkD70MjM4idIxXCE4OrYmOqFJIhmnp1XBCHm2F8wCwlCbqM5bQ9tLVYMR5t0jsglFgJ01n6eAq&#10;7CXJue6RlTEVdBJVFVcqiHNpqIk2/WmKcN7CGk0HnDcAWJhOhZ24OGT48c7AoGBdm7gUeJMHT+Ar&#10;Zy6kjO4zVE9NK0nHQkDocDxIcTVVU6v0EGjTRPltd2VuN3jElZEvjCiIGIKlIk0OELVWxks4gkAx&#10;UgWfEoc8ZyVCIzhGjKWKznuUnDFOyx7p4ZwFjEFaFjhvpX+L/Q1o7J87DAPimlGhJc6JkQnWAHcj&#10;CZMSV7TzT/D0e3+FN64Mfu3VE7ryDC998mV87sNH3Lz4EjexVjCuEcYAwXATsWioJaGCBHCBAXSD&#10;kQxuA+wxOEoxupD3ApVASTo2tFJwhmBxTgmt8VDFuIMKVSnPUq1xQ1H3UqzSxHIPKXTd/k9rWOlZ&#10;NEa+t+R9nNoWf2PoujN2i6dsYv+v+yPdwPgYp7mNVKPRjEVWwGoMUgWWpnGezvjh+V185hOvAyBI&#10;642Hqoobq1FIjRuSlthVrQl6zPNKlcL2GpXEBVgjhBBfTIwR7z59B6ELGIYexnB9QWfhg/RfzKso&#10;oTRKZs9TyRk50V1wmWYMPePYloVEQckVc4rQysA5LRFrAa0UvPP0Hfzo7e8x6jAwYiimAmctjGFk&#10;gpYohlYUgh3wtb/+D/jWt/4Sb797i6Qd3n53xS/+s9/Ezctv4q+/90O89c2/wqObDt3wISztXTx5&#10;5U384i//MyxtQLh6ETVO+PY3vo4ffOdr+MEPvovz7U9wOpywQuMvv/UWjtePMS4Zjx/f4N//8Z/g&#10;rbe+DbSM117+KC7jGX/+lVs42+FwOKHrOgDAj3/yNqw1sEbjn/zGb8AcSDo5o5FyAjOijSjwGINX&#10;Mp/LmAnQW6uRa8KyNtzd3sH7Hq0ajLcTvv/d7+Dll67wF1//Fp7dPcNw9SqW5rGkgqoKUlwQc0ZJ&#10;BdM44nIZcblcsE4rPvL663j67jO0v/5rjJcR3/mb7+HNj38Ca0z43re/hU99/otoNWFZ2YXUBSug&#10;JJW/zijYjt0v1ij0Q4fLJWLoqb5fY8HpEOj+8wZHr7FEdo0qbbDEjNOpp0q4VEYat8aOCYmoZWeH&#10;x7LShZdzxjivGI5HlFyxJqrn7y4LXT6dZ3dTCAAqLpcFfe9Qq8ay0gEWM9fOwxAwTQucsajg3w+d&#10;B7TCLG4IqkMJCDy9W9mj6Vj+HgJJhzVm9F0nPVns1pzXvLv7lhjhnUUzAdOcdjeYqhUhGIKHkffC&#10;NE4IxsB7knNa3xeRW3GiTjMdXClXGEf1MCPS6IagU3tz8VAJu6QNDObhvw8Wzml5PVz3SmFfyCJE&#10;lbNaFGoGxnCvNIZKrpQJegNAqxnB30dBe0egy2g6se8uVPnGjL0DjcQG9+N5XtEHOhoZHeaQEueV&#10;oQ9Y1gRARDFLRufpXI7SXUXVfMHjx485X9WGEDTmdUVw7AEppWIQp8ySC66OHVIi+RucqOODQWkk&#10;i/u+F5UkcBgC+0ka4IMnUOXoDN7IsFLrHpmYE6MaubdHRnw5i/MY6XTLjFka+h5TXKGNYexQqXCi&#10;v1smRg5ZibTyng7MCtBtvyZobeFsxbLQdWo0O8U6b8WZQ+X9KtF2XWdxGRecjj1Krft9kjJnuU46&#10;QZzl/jUviQ7E1sQhIgrpnNHL/aWBvXtgEHBsnPi7OOcq9NLFY1WB84zu8z6gtYo1RXjnkWtFjlSC&#10;ThMJUW8oJNpiKtOywvcBQOM8GLYIb4sQAi7Tgs4bdgWuBc47KAXEVNkhN0VAkfzIog5WqiGujMYt&#10;BVgTieZU2k5QT2uWxAWNy8jutVQI/PSd58FLGXQSH6qthgP2yMCUKlqBuKsapjmh6x3XC2OgvMUq&#10;TqRSG9bEnmAmS1RGp68FzlBRvKwSo6g4452uesSVMWzHg8dlTnCKzvF1zeh7t6dQHIeNgM3oDwPS&#10;TJGA0uzHqLlQFa6VgBkQxay+j9mXM8Z2cmTk0/2ZpMn38Fu2Y/b7FYpKbcOOpHrUzHi1TNXwuswY&#10;bq5JmCwrjn2HmCsjF7XZAU9VK3Iq6HoP1YAYSeCULAkPgd3UxmpGvc8rgtzLKTN6jmuehRdHL6Dg&#10;LM8oLpCgXaSPrzWIe9dhjSQ0nOMMZJyBUhbnccUQHHKrdOdJnJ4xgDMW80oidTvbDJ1hdGysEgGb&#10;OGOBcXI+GGitsaSKPlgsMUp8HZ8tYwjAXsZ5j82dF95/rVYsKaPzJNyggKurA3sWDcnuVIDguC+x&#10;g5BgbSkVh8OAMTW4BnSOnWzWBfaOjhd495h90mtCH9gPWyt7vG6nBGuVzOIVVpNUS2uCC16cyQbX&#10;nd9j86EUloVu61oLloVx1U0BcU24kr45rS0Og8HlsmI4BDrUV8ZXrjGh5oKrY8+OUSX9VdOK3nl0&#10;rWFeSKrGtAClwq3P8LV/99t49taf4jd/5RP45c+/gpsrBW8XQN3PYi0xIotiOE3HQ4NEzDcgZzgA&#10;ugKoEUeXUNSIbrC4fjMAOEApA4UDdKtQqqCpM4xhzLVGBHRArRWtanS9RZyAZ7dnvPTYATDItcAa&#10;A2fpSH96e8aL+gQt51oAaKWgtQLrrajfCdrlqGH0AN0UdNXoUPDSEfjNX/0oPvGZN/B//c7v42v/&#10;9nv4+Gf+S1w9eRnr3QLtPaw/4em7E45+QMsFuTC6NK5JiFsv53SJLp7jvgbnCljN86IPGoeDYyeY&#10;twAqJnFgl8YZgM9IhlEK3incXdgTrgPFo85xhqit4DAwSQVo8MFjWfKOo0wL57BcKtBYMzFOC7Rx&#10;gOY53jrBBCrJ4xQLrNMYRETTe4LEy8qKjWWN7JY9sMfXaOnYnRnNDmhMU8Tp6kDBV+Oeerks8MHB&#10;acYvO28pwswyE+WKWBV6wQKMoVhoiSRd0Ejs9J3Fmiqc5TlsHEUQbRXGacJrLx727itnNcZUoCTB&#10;KMXI2gjDvaFzBjEy5puJEBUFoLtKzu5OyMRj75Fqw7qWvbtXo+HYc8/pgpPnnMKQZYnIVaHv2J9s&#10;9OZ6r2BsNkHtzpkdS7BWI64LSiqMiGsUq9n+AGgjRMAHI46bGOi5/yYo6z2ZpAT4a9jijZV63v1R&#10;W5Hnkz9vrYUVh/J5nNF3Hp2jmPs4UIidce8iN0aE32sS4Srnlc6bPQ7ei7hJaybn3J4XdNJROc8F&#10;xwP36XnJGAbOIGjA6XjAKCJxnonZL5hLhaoUMaypUCTYM27bOQ8k+5yLTGuDVup+fbS819aAZu7j&#10;pNvzF3MXz2jJCmvYMEsAFdBWIy8Ji4jWjDH3joZWUMX1oTUdaErIrNZInBhL8HpzNmwwvVJ1Tyai&#10;s55dh6rdu/CJmZYdt2lgX3xtjbipnLHR2u7YNtqgSQ2GkjUTgmvWyqoApTb3jBjQBITn/UaHSBES&#10;U6mNbKDr5d4Ox+SxpjSgDFrO8jqrzFms9mD8tBCkrfF9K8CLcHWrNGHkbBa3nnwVEku1Mm5Rt4a0&#10;ZnnNnAOMljdUNxG5lfddxUlkZL0ksK6tAWApyN6cS63BtAqjRFyIhlp5rSHk7jZTbtUUEEJVGyME&#10;XkWsjfOvYcQulBaBmEOSNLLcGox1qDVDQyMD7HdSWjCzDZejm9voe0deFbqhNpJzGuIi3FhkAArm&#10;vndKyFSFKqQtE4dqtftZQSmpVZI40lqKkCVG9l0tEebE/1qtksxlSB4I1ZjLFoFqYBXTZ7RWaGXj&#10;AYB9eq6NYoFCUsNsz7DhfcPiGorGmN6qWU2CvCd1AYxG3b6MNh8YNwl5FjcM8t5IwHsIrUAJ+QjF&#10;LmfVKp/X5xxoav99yjBmuFWuqw++CYAQbrLSaIgTTok9dj8jCAEM3DvennvdFO/z5ktorQASZ0+n&#10;XYXdO8woplCG9/W2Pmlscfht/x6rWUvSsK0zWhyt2JNtoLYz0v37fi+RRPL/QWfb3/W1E25FnmN9&#10;L2bce7P//i8FkuRWG2jN20bC4Vl1JAQY78Ttc/oAB92+J967E5UyQqZzry057/e59QFYV6j3/gwe&#10;PC/yESkhxNGq3E91fw1Kcb3IuYi4QaOqwqX9A97vP4h0yyWj1oL+GHC6ukZrUlL/ASVx77sI7/3M&#10;HnyI2waooFAbGdrhcJQbVIlisqIVEkUpFf7b4vwKwaE2YI4FQ0dlBKOL/E4Iee+wSkZ51zEaq/O0&#10;ZG8l8ak01MjM7yKLuXUW40KgTmmFy8JuhFJYmByk10CB1yKJIrLVhnktu0Oi1AYrquG9LyERLIyx&#10;YF0JPq6RXvahs5hFgbRtbs6JnbpRGakVkEoTAFB6DazCZYy4PjFObl4jDsdOYu1InCzz/eBMBR2j&#10;o5QClbW1wlneeGvkw7y57Jxjr9N5mnEYelwuF6qcnMVlWmA0B49ZBu5lzYBS8N4wbkSrvRMpeIta&#10;6YQYBASHpmJ1c2l4Z8WFUJhJv1JJ3Vpj1nhwyDlhWSo7mFZ28R0PnTjoOsypYIkZxjkpMhXiS+LP&#10;eBjIjHfJBP38RuzKoT8nAVC7Ae+8+wyvnB4jVoUba+FVxmdffoLcMi5xxg+nAq8Ujp1HU+xB0wq7&#10;i0w1hQqCX6rJ4KQajDLQ2qDUjeDipNjaZo2+zwbXZlNsgNkF8qDV1qAr+3NqI/kMWXjtttnJots2&#10;5RZXEfk10g+DBrtNbgA2mUUDVUoA15qtH7FpvlZnGH1QURGhUJRBdQ6LsVi0xQ+fnWH6DlNwePNn&#10;30BTGqYoBCiYrQ/MWiTFw+Tm3AOUFHryoNFqYTQmNEprGPqwLzSxsKdpmmb0fcDV6QhtlER1NolE&#10;5PNtjJJycj4fJTd2puWKNS474ZdSQKsat88umOYF16crHI8D7m7P8CHgJ2+/gz//6lfw7rNnePnV&#10;V/BLv/SLMIZRtr3rUVPBs9uRqiNfYKyFbg5Pf3qH8Tzhk5/8OXz6cI0v/8k38eiln8HVh19HDQck&#10;ZfDtv/k+br/yQ4S+4JOf+jm8/e4Z3/7uW/jEL/wKlUgGOBwGPLu9g9UBP//ZX8LHP/vzWNcFX/7S&#10;v8C//L0v49d/+Yt4441X8amPfwyq/RpqXRC6AbUW3N6eMXjP6LwuwHvG+VC57QTsJtme8qagaSiZ&#10;6rVaK3JkD2TJCQ08nJQSUZqCVg53t2f88Ic/xAsvaPz4J2+h/8F38U/++X+K0Dl84zvv4M2f/Riu&#10;Xv0EqrUYS8Tx0WN87h//Ep6d7/DiR17DkhIHaBA0euUNDhrhR3+Lj3/2C9DOYp1XvPTaawSNGtB7&#10;h5wVzmNE6CzmJcFZhTUCtc7wnm7fZ0/POBx7ElbBwEhfWhC3RU4NzmvU1IAKnA4O48zoxSFYxkA1&#10;HviXlYRxU0BJGUPfo9SCkhsOhw6Fez2cVbhMK5y1JH9jwaH3uxtiGAIu04q+81SFroyT1JrqYe89&#10;Wm2ouUp8GfdHL84IZ9kd8uxyHyOYI+OP15V9RUPP9XTbC853I0LH+N2cEqzzVDgrjb4jAFxrwxA0&#10;1rUS6GkKVQrkkZhd/+j6gNu7Bbk09J7utFqptK6lIVgO5XMsJJRiAVrbez21Aax1WCWSLBmS1MeD&#10;R0p0QR06h/Eyw1rDXqSZZGqtELLBkkTLGWEj00wjQVro0N07iYwG03npiiulYZxJvE4iTtGWikaC&#10;wU0cAYysXLcoYzkoeu/oJAqMcZjnSCAhR+REl16SDr2u7/bOOidCn66jk0iBTvnLZYWzCt3gMU4L&#10;+i5AazrSrw49xnmBc46uuHkBWsVwOLDDxnFMnaYoUY4UMjhvkFMGwGd8XiKMtbAKmMYFh4OXiOnE&#10;GSdV5MS4xzVuaklFNaWxUEYjzhHBM264KS2OAHZnOmcxnmd0vUdpjBcMgdGuJSecjj3upoxelPsx&#10;FXjp4lslHrsUvoYhOOkJBKznPToMjPBy0nFaasGa6FBIKe0R2bN8nsYonM8jjseeh1uZEed5gbWM&#10;+ZunmX0Nhv13h0PPnrXCbqsYM9+bd8grO3OUapjmlUSeHIz80FHgZRgrwxjAAG00lnmh+y/zmvSe&#10;nZIlVekRjnCBkXcxERhOqaDkjMOhwzhRiBSMZkKBMxgGz5i/4FBLQ0aV2ZIEjgJd60ZzrhiXjNCx&#10;3yKXJh09GblW9J4xU8aoPYnBm4ZcC6Jc3yjpC6fe4TzfRw8vS8bxwOjvaZHuScrvpQcvoSqq4qdZ&#10;5sGS2ffV012RC2fSNUoXkXOYxhFWO2jF+896Dxc8GprEsXOe2Q6PDDNV75FxAmhFErXbc2eQbdzZ&#10;VelQ7zu+PDy/cOJRKI3XwXm6NQsU+q6TPkSL2gqWtaLr2A2SKxhbVBkHdxroaLSOrutpTpwdG0nR&#10;0zEQDLcWnec+oBSdtUsqCPa+i7HzGjHx+Hgc+LxYQ9flNHPWLZVJCF3P6DnUiuNAUUSVnsO4xn2f&#10;TIV9PzGRCD0NDndTglUQoR8dkRSVMI6vNSZNOKtxmRegFoSuxyKdp1biK0kCy/PiDEkB1XDsA8k/&#10;iaSd1/wgbi8jeK6ZACMKV/n7PhjcTVHSK5rEHwfMTe73vidZXTJOQ4d1GRG0QVOG8YCW56Cl0MmX&#10;c4UqDadTv3faOccOr63iIOVCt4tET1rDZ1kZjb7zuBtXike1wjyt6Iew98Z0nQgwNeA77v1DZ1Hq&#10;vUs0rxlra3CmYZ1+AlPuMD19G9/8s98D1h/hv/mvP49f/PknGMwCjYRaC7Sy0MZydtFAboBGQjYr&#10;YBp0kbtbMFYDEFAA1d88PRR4s8WPsRZCGaZ0lGaQmwJMgjKAKhkxLtDWw2qNq+EAFI13b0cMXeD6&#10;X0gOn449LuOCy7QKcM95UmsFYx3BU2g0zVndaQOLHhUNGQoFGtUV3PiCFx53+Oj/+EX8my9/C3/+&#10;+/8bHr/8Jn7ui/85pvUa8zzjNDiMFzoxlaVLTCsFH3jvM7EmIpe2C2aaxHOvscFY1j3Mco+nNUIb&#10;i9OBfaV0xt/3vmnNfrBO5qbSgE6SWPrgoKAxy3pfGjDPTIwpVQS1nq5iozW8o1giOLunfXjH+M5W&#10;K0xwO6HUSkYuiq71RjfGJlIyhkTosjJ+2GqNeVmlF5IuBUZZc+8ouSKmjH6gIGdNPCu31nC+rHh0&#10;3e8dk8FpLBJPHVPdaxpi2oTLTpxhPPPe3q04Hehum1KlkGdOOA6ea8WSUbTCIHNgH0jup3mB80Ei&#10;LQ0qNDtpHePRxykhOMaETRPrLWLmbMx5vsIqImi35wk3VwdMC2sqQuBcb5SCcQYpJjSQvDtfZIYT&#10;wWTw4r727MTMrUFpy87k8YKbxycYa1FagWkPANsHQOzf96UenLu5mz3/80rwg41MAgBv6I5vgJxx&#10;SZS1VHA69ojLigUVnQuY1yKxfuy/64ceaI17R0fyFADvwyXDWkkumDNgGBE4L8SOSm7svDsG3N7N&#10;CN6hC5IA4gxqzrg7X2BcJ1lxnEdilBlOm11U7ILGPNO5WCtxPOJSHQAl51BN0LzW/b2rbWt/L6at&#10;FOs2sLmFeJ5XjRgAGoVRVUS9zgdiZOuM2opU2RCHg6pYY+K/D6BUtbvTkjjdN2GP1hpGa+RCzKuW&#10;+gBwV4Ln8JzoNzC9FDRFvCNmVjtAyNZSeN6IhW42GOnyFSODdw7JMPqUCaN6741UYCRrA3tZtZZK&#10;jlq44LfK1ymAMkm7+xxJvi/OPFsKQEMDpOMslyQYlrm/5gBKy7sbUcmG0mRWao1kHaO7SS6iaaCS&#10;TNKGRBDFHA0o7Erf5h1gg60qGhpaAWLj/IRGt9xG1mzPj1YKBny9VpNwtEpDtYRSmVamFSNpjfNQ&#10;Ou/3RZPXXBuYKpFWCvA01xaA4sGmOBtvLqiNKLeqSkRnQ929PA1aEVcujZj2RnYpMP5PGwVdN0Ki&#10;wugN9C+7kKyiQTXp7IOAinXrttn4K4J3Qo3I58ArU6sClLyiClZEgXN0BTEXrUTQr0jW1sbru0GP&#10;2/XdljelgKrMA/JW1rImzjKQzEFN2LrNqhBMTW//vrzCJkRII9nP5/x5GoOGnsLbCDtEJetjFQ6s&#10;3ROX6r7/bzsnNDxwqtZ6n5hhmJy03XebG8vIvauEtNp+z/Z2Hwr4moj/9teL+6XKaL73qgyMfiAw&#10;MAZoNBpAxBbYXKkKe59Zleux/TdVy/4zmzChyoerlBCDbbdKoOF5ou25NMK2rbH3C+tOZn7A1/as&#10;qQf/uxNZfw/zxs45Lfcodif19gMPidedcHvw+z7oNT3Xv9cyn10l5K9SGA4HpgaJ8GAnix/+/L6m&#10;bRdE7Xvv9hLu/40HrknF9QWKOM62Tj/8+geRbkb6kVLOyCXTam+Aptr7rHf/f77Uxhw3DtdoFeu6&#10;EBgH+we8I3O7iILGaoVYKvrATPFUqeq/jJEdRo4uguAdD0eiEq2VSnRuSlSwO091dM4Fx2PP2CWr&#10;EQIJuT4QkFimheDskkVJRLCgCxbOsHyWnQwFqoFxEWuG1tKtFQu8ZKOnXDEEFt3Xxt6HGDO7SmqT&#10;9yyF6qlIZ8Q9+LGX3kp3x2HwiLnQAdAHjBOjD7o+YJoIhAevaPeW2K+YmhxUKXncFCtoLE8+SwcE&#10;wFx376h+Tqri0HcEE4cerSlME3uOcikokR18USI/B4l40IqLRZFIr2km6Hc6hPuOCauxLlnA1IBx&#10;SQBIesaYYJxDyZkuha7H5TJCG4MuBFzGCX0XAK1wuZAUnOYZzgd0weCddWG/EoB55kHLG4WndxPB&#10;yynBGsX+toWRn8E7cd4ZVKVxWRpe/eyv40/+5f+Bpz9I+PWfewOvXl3BW42QFxSd8fjmBnFZEHNC&#10;VoBXHIJZuqqhlEFRCgqFKg+wFLvUhqY1ihZ1j5SxQmE/yG3m/tq4dRtRpBV5qLUxOylnhKAzlDLs&#10;i4KRTYMbJRjRsEmipKukVqAYPpsPzwkKfGasuc+ibk3WcWxDJweOohUWZ/A0F9xm4IU3XoM6PYK/&#10;usabvUW23DSCMtAxwSmDaBpmkxjVIDvhlsPMDYOA93YYjZGEf66QGLWEdV1gjEHwHt6zs6LWhpLu&#10;bfBQ97ZkazQu84pxXHA6DuiHDloBN49OiDEixQgF4HxZ0YUBXbhCrQrzUmBMj29+/bv493/6x3jh&#10;hRfxW7/1n+GVjzxBzis6x/zgVoFWNHRzmMaVA4zRqLOCtx2+8IufA3zDuVl88/tn2P5F2OEKl5Tw&#10;6ptv4p+qf450+Qne/tF38NNn7+LlV38WT17/GcTlglPnsFxG3P74B/BG49d+67/AzZOXYfoTYgE+&#10;8/kJf/Kv/k/86Z/9JY5dh3/06Z9BZwta7WGcwZQiXvjQIyBT5U2gbYVSEvfQqLZxzpBU0Fucg5T9&#10;1oZWs5Txcrh31lAurTV0BuZ1we3dMzx7dsEy/xinxy/gw688wpMnj/Dh117Gj376BwiHA158+XWc&#10;c8XVVYCaZjz56MfxxClcFjrWjNaIS0JwHtYwUviFV15HKw3ruuLQUe0bl4jvf+vrWC8X/OxnPotU&#10;G776B1/Foycv4YWXX0WcJ5zvbnH9+AXcPLpBCA7n2wld75AyhXenwWGeORB6z7gvozRgDW7Pq/T+&#10;NdydF3TBowE4n0laAaLy94axPVbjMHhcJjoDYBTBcs9OsloIXk+xQIPOkvNlwenYoZaGy2VEP/RU&#10;8eWKw6GnE9cASjekUqFVw+Eq4G7McOJWHVcqWucloTWCr8/uJgyHHkYzkthLX2LKCf1hgNUay7ri&#10;MHQ+GojOAAAgAElEQVQ4jzMjIK3D3RTRe4s+cF+4ueoQKxgj3MngooDjscfdSCW4d+wsVQCUpgun&#10;swbzsqK1hsPQ0RVu2bWVRMSy9V9ab8UZQEfpuqwEgL3COK7wwcMbhfNlEfEFB+NricJZ1wjXeVym&#10;KK44TbeiUntv6WGg061mOsTXWAhUeYPznHDoqTqLucJ7knRoBcbYva/q6mhwvsyM44xFZg2Kf6A1&#10;Dgf2UsA62NIwjYuUZxssc9o7OKZY0Hmq1I1R0Nbi9tkFw9BDaeAy8l6Lme6/03HAJISbgkJMDd4H&#10;aAW60D2TAuatP2skuESFPcUwxlhxX1Hln9YC70n0HQaP5jVypBq8ukCnuxEQSWm64gtJ914IIR84&#10;Tl7GiL536J3B3RgxDIF7uDWMk1q53x4Phz1OKqVCglVmJ6UafGcxjitKZUfcOK07Ob6sGSF0yFkK&#10;pRUkxlqhD3SPWqtw6HpGMRpFQqloHK+OWKZZ+qoslmVFf+iRU2ZEjLOoVSFKhOM8rTDWMHpynBD6&#10;Hg50Qx8GRiPGNeH61O19Vw2VhLBEezF2izPINC4YBum81RrBakkwMIA3XFs6dhlHAfFT5iHIeY/z&#10;JbIzKpM8Ismrcb6wc21aGKnae40lNXTeCoig5OfY99UFg2mKsmdypjWKDoSY6FiLiTGex95gXAuC&#10;NXh05fHTd1ke74PB3ZRwEoA2VyYmLCLaGnreZ60WdJ0XMhtoue1rXRSnlvUG4xhhnMHQaUbKGg2N&#10;xk7hY4c0J6wV/Lk1IqcMER3vQGQRzXAWR/5zpzJRf0IxjmuLktkPjDLv1B2o+Lu/WlO7q845hxhX&#10;BN/Q9x3mcd1jcXPlszdJBGfnSebkXNn7NC/st9h62EQEtq4RfedFLOdgncE4LvdEdGbvYKoEWL03&#10;kl5BIOYyJzpnGztlh55db1AkCpaVsdydkAabI6/kgqEPyKXtAOrlkmCdoShwzXvaxjwnJoLMTPbw&#10;3jIy70An5mVJcNbA24DzZUbXdwTqJNJumhPBQq3FmcxozvM043To91jM61OP8RKhQJcNI1M587Kn&#10;0kGrist5xOnmGrE01KjZ7zbOyNajDxY/XlegVYTO4XyZcD0EaFTEWOl+FsDyECwu4g7fOxUP3JfH&#10;UQiYTJDy5ugxLhS0HI8et2c+U53lOnVz6hBlbTkeewL8xsAZOr6t03DaCAje7f0eXadxd6YSNzjg&#10;B9//Jn7w7S/jx9/9Y5z8ik997MP4tV/9Bbz+MwFa/wglNxRYWNNBISDlBpiKqiJ0KEjIMDCo1aKp&#10;ek84F0am6UoxXTYNRTUYaM4+TaNpHth5fqhotUdTDVVNUIhopkKHBl0rUAALdmO9++yCd589gzs7&#10;3Dw6wTkD5z0+JM7OlDPuziu8U4g5IqWEm+sDQnACfjVYU9HqhKwMiutQYBBzQVArDjbhxZuKF3/z&#10;I/jwS+/g937/j/AnX3oHH//CfwV3+gjuzgXdocNazlBocK5HgxGXIx05CgbHA/tTmbQCWcfpPtuw&#10;h3nJ8B27VacFUrlAkqfrJVpcyLtxXND1DsEQFwgS6TcuCacD+wBzyrg+djhPCUYreKlyOEon1jgR&#10;x0hQaDKnLAujy5uc+TsRVaRccXV0OI8rZzcRSoTgEHNBWgv63iJVsLew8xjHCcZoBB8wx4RhCCil&#10;opSMPlA0AWVw6Bk3q9Dw+KbbyftlLZgSo8CXRRJaDPEMa+icv7swMlkrhVTKvr/X2nDsLM53d3hy&#10;9QRGc2/t+g5Ja6yp4nT0mM4Te367DmuMGAZG3paUcTpRYLvmimPHtdYbTaJv4drmLGfxIATjIvfX&#10;OGeKwzpGZVprUKXPNwTPyORxxtWxJ+ZSSA4tsvaVCqRKgcwqHeGh61Erv/e5KLS/A6kUjI57jvxB&#10;C2q8ubie/yaete8pHB7Sm8yjWhnpg2fyS9fxLOO0wdB1SFtiSzMyr/kHrk+HmCojFkvDeY2SutBw&#10;HlechoA1V4zjitMxsN/NKBy9x7O7GYfeQSmNaVpxdeqw5EY3cqBgKVVQTBUZLZm2mGDDtecyRlxf&#10;D1jXVc7x6oHohXus0UxEMg+u33/8a+sMEhJAkWBRAErmvL88W/H0nZ/it7/+Nfzh736J6R+aCV/G&#10;sgpnWWfBvBqsdgg+YF1X5Jz3pB0jNR9KbQJpAcm1QW0VaDKPyAfbOQ+IYGj7HeuywEvcojEavuuQ&#10;pUtdW8v+Zh9grUXOJAJhKHrVhnUKJRdY52Ct2ROfWlOSBsJZUGkFJ+8heL/P9i54nsNKRdd1JONK&#10;Zu1PIXjfHw+sQDEKRlviPoViuq3/zkCcaSLGts7un5k2Zo8R3M6PECeYkbg8CDlXqxbsTO/kjlKK&#10;+JRWKI1ImrUWG4PEni5xP250QImw3iHnLGQHu/FCYNpFLRXKeSCuOzG4ofvOUhRWs2KqzDLJMweU&#10;ZYZRGsZZlJxJyFWeZTZnG8lXxunfu1YzWmMNCoRw01tnXwNMrcitwGolJEuVe6UInrd1DCtkcG5T&#10;dSOCNsKDLjiARNlGfAKMAK2g8Kc0MN5Z570qSreNvN1ccLwcSjPGXDX2/RltBD4kNperhmpb5B2f&#10;0C3SkB/z5ris7Bps/L5cMtT7nugm10sqbFqV96FwT87tV0L+Sb2TZBsdtiVaKSEgteLnkcH1QAmm&#10;WmX9rUoiWY30B+7Rr3q7evv9RRLv+a+NbFJQEvuK/b1VWZFKbYIFk+AiqWsEZy3ymQjhVNltWUqG&#10;MvZ97rNWGyoZa5KG8gzx8xNnFnuK+N4KE/egHxD04qpT0jsJiUrcEtI0gCp4xQcxXbVJB6TcMXv8&#10;5v1tsJN/27quIHybUiTYt9tMPq/t2pJsFeJ2+4zktW5Y7k58tirkLfh+a4NVBtZBRBMbJq721wTo&#10;B9UE8rvez+Q99+fdRfzg7WHrRNxTfjUx0fd8/YNItyYsekpZwEEqe/mvNaDJxr+fXKu8n/qB88b9&#10;HLFx+8y+rs2gCwO0cizhDB5RwMnjiWr4OVJxP0UeyAdncJ4YodMasKaCw0CSLcmh9m4kaLJFJirF&#10;bPR1XuC9w3AIOI8rDkNAygVLrvAdHVzWKPTHHneXCcdDLwCzAEW5YIoZp4ERWME+OIh2FrEUxFRg&#10;vUFeE5Rmx8a8MCdYAZgWGZwLYwG7jv1wtTUcOgIWxmpYURh5z76DaZIIrDVJmXnAulCFR8UOIy1q&#10;zljmFT4QRCxSgpxiRd8ZiSvMUJZFlhyaHOZV3GCBB5TQeWilsCxxd6cZrXF9RWW9QoMLHvPK9w5l&#10;cDcycqXVglKpwpvmyF45ME7GGA1UyWr3HM63mLdlicipog9elEaAMkEU7oxnicuC69OAGAtyjDge&#10;D6LYY6bw3XmBcR4wFrk0dINDXBbkbHBz1RMo9Q6lJEwzVbG1VUYiibIrxoRTcHCvfRwv/3f/C97+&#10;m6/hd/7mW/hHS8PnrhVeHApMVxCUBrJD5z2iakiFhdyMTLAkz1rBZjTTGbQDV+bQa6uRlDh55MDL&#10;Raghy4NjAekkKlCg+zBXKu+t1oxVkmeuyIaUSoVVCkU2OS0gExdfYeh39QCHQA4vsimoe6tybIBq&#10;WrLmRWVSE0pR0LDIUMg64FI1StfjtTdewx0U+qsjnOf9qI0BMt2zTlwGTRs48B60ckiLMUrcA8mz&#10;07HDNM24TJNctwaFjJhILvsuQKHBWydxouxc0Eazp0NxyCmFYgHvHG6uHR7fnBBTkkx+iSY1GuF0&#10;xLJEvPhkgDEWxohbJhXEtaAio7SKL/7Sr+DJkx45TtKdU0Qxw47BYB2OxyOeTbeoi0LvNVKNzLi3&#10;JyyrwqOuw1s/+gaefe+jePTqxzDdvo0nr70Gq97Aax/7HGznkFChLT+X73ztq/j9f/UlAds8DxDd&#10;gMu6wl89whu/8Kt49Pgx/vBL/zf+xZe+BK1XfOaTr8PbirRGXJ2OuD1fMAQPZTWmeUTXOVhrsSwz&#10;YDSsaVhTgpVS3Qaq8VNeYI2FCQbLujCmwjukJr16eUVvAXu0eOP1V/BX33kLP50mOPMhjKXH7/7r&#10;ryE3g1Vd4Vvf+R5Or34K10+eYE5UzVXDmLsQOpSWkWPC6dBjXVbkZqQ3IEM5jUPfYZ0yXOiQLxfc&#10;3Z6ha8Q4jfiLr34VUBo//frX8M1vfoMHjBAwHA74+Cc/hRdfegmPXjhx7UhlB6yNIRC+OY459CUR&#10;ZiS0RpfAOM4wWuNwHLBu/WWOUVMheORC18LpELDGhHVJEhm1QKEh9B2WJcJK99xlXDAcut1x8Ojm&#10;hHFJKIW9PfPEonfa45kNDyg8vY049FTXx1hwOHS4O6+AanDW4Nl5wfHYoxSJZg4OWeI3uo79Jksi&#10;OHp7d8HxeERKBcuacHPk3pirQX/qsawJtdIldXdZEDNwsBaX2xHDQPcQQQ66mWNKGMT15joCaWtO&#10;8J0HUCRWj4R4LhLJkvkZeMsSdu/oxFrWzGu5JIwx4zDQZcZ9lQrwVMXVsRJk3twOwXFoXSKHpfGy&#10;wFkDa9Xu9tKNANthcHvsT3AK58uM0DkE3zFSzDKS9nxOOB06EtCFjka6HSK0497snIVRCuMy43AY&#10;EHPFPK84HAIulwXWaOmxqvCBB4p1WnE6DjiPM9DYgbauVFja3nF/6zuSHIV9QjlXkpu9x7osWJrG&#10;0Huc5yRqcGBcVs6EmrE3V0c6CFMGuiFgGiOGQwcFEQcdAqYlA5X9rrlx2nRaYZ1mOO9gvBVHBknT&#10;nCtuTuzfXaMAZzMjr2ttWJZIx7+2WCLdiFtni7Psf/POAa1iXkiADV5jHHnNUmrIpeDq1GOaFyhN&#10;MdOyRPR9ABoYM9mxl2edF4JLscIailJm+TzZeUPB1TzO0EaLG5FAVAgWy7JgGA5oAHJKOB0PmOeI&#10;WDJurgZMC1XKIViuXxrIjSCoD1RLG21xGDqUWtFKxeHUIy5Z5l926HWezs+UEnwgMGmMhrMQ4MQR&#10;DBZh2LLQPUDRFQ9tw+AYSesZ0T3PiS7RSvKu9waXcWXvlNGYRirLm2IXYdexZ63WBqPBmFSlcX0V&#10;cJ4SgjXwweHps5V9iGBs4fWJJDo/Q4XLuIqDCbi7rPBWc71cMoJjz2RGxeEYMKcEbTS8Nqit4Pqq&#10;I1HVQCC0ZuQKHIcOc1xhjMWxM3j203fZq9oF+M5DwaAkmavkGKQN1ehbnA3k3EHgy/CQ2EAyoWyB&#10;MXX/Dc8fbd97JuKhymqHUjNK4YxdKp32h85jXRegNRy6jgROx4jIyxxx6B10aZiXFcdDh3FZobVB&#10;fwiY5xlKWYQhMALO031V1oabU4c1ZiZdOIi7hOr5eeL35tLYp+z4nDelcBw8zmMSN7HGeElwwQG1&#10;Mf6442vPOSF4v6eDhGCf64Wb5ii90owSHYaA87igCw5NKaxzQtdLNC8arq46rGvBeVxwc3MQko0H&#10;8k2sWAvjiwbpvFqmGadDR2IyMebs6dMzjifG0M3r5tBsWOOKoe8oWCwFx+MR50sErEYwGtM0IQQH&#10;5zzefmfGoQ9wmtGvN6cB0zRBARh6AddrRrAG45pxOvJenOeI0zFgiQSah4FCwNYUvFd4dqbbPziH&#10;Z7cLHl1x3YypMPYuMrJ86C0ukvTRWsOS2FmicsVUC7qjxTSPaMXjFBQu70YMoSDPP8RffPl3cPvO&#10;d/Ezr17hv/2f/yk+9uoApxZ4s8LpBU2x4qCUShW5rgSAASZGZAGpqoGuJItKbWBYIjunK6jYR63Q&#10;ZlPGC5C5HRG0oitBc83R1e5dOnQs8PyiG+C1xZPH11AAbs8TaooI3QAgI690AHTWwl8fGPcZFVLS&#10;KDEjo3HvBFBVQ1NlF37BGqA2FCXu0bTidND4T77wMj7xsx/C//u7X8H3/93/inMa8NonfxX9a59F&#10;6x8BxmGZK1Ajro49xmmB8Rq6FXb9hoBW6NBwjhBSShGh63CZOB+VClRtxfXPyOnra4/zZesoNZjX&#10;hG7gWWScIoU4OWOSmolVut5CcHh6e8FhIIHJzhuDy0yx2XDVY5q4PprO4LJk6fElluA7dpH54NE7&#10;4O68ousMSgHGMZFkk27evvcYF5KDCoaz5jAArWKaF5xOA9bI82DfBe69hq72daVbrNWGy8hnb42s&#10;Dbk+kmD0nn2800TBDVrFvCZcX/U4TwlKM6r/LG7RrlP40e0C3QUkZRBLxc3NEefzDN0HONVw92xi&#10;0kKpuLu7oO8pfNZao+s97s4LgrcYTg7LzOhJKApr+57iknWmwGUTrVwNHrd3C/reIziNeY3sKq8E&#10;kQ99wDgnGCM9dtMK4yz6wAj6rYtIA8RyIjGxEALmecG172B0Q2uVEVnqAeb4gTuJel5Nr4CHP9FA&#10;0Sz/Wgnw/TyotrmkEYF1WQhgtoJZRBfaAMuywGqLLbLLB4uYiZWl0vboSK01Ui2787nkhJvrHufL&#10;Cms1rq46jJcZPvCczGQIRp+v64q+p7CmlCqCcUk8snqPYr9MK+syes6J3mocgsHdsxmdJ4EyXp5h&#10;TZExgqVBO6ZLEG40stxssDugygNnDbinP7zgGxaqWhX3B2Cs9HQGj8ePX8AvfOHz+Cef/wKs3cSd&#10;mV1cDUg5srNbEg82IJiVC+re5VWr4F11d6QoRdKw5IokqWGMeOQzlGISowGjpin+IYZqtEFMkWSB&#10;VhjHkRG9WiOlyN6zxsoRbUjcpRjpnGoNqBpoBP+bBlShS6flQhwjRsSFwratvkUpJb1uJAtr2dbe&#10;iriuMI7rWRYRdox8HS54xBhRShKy7Z5IGsdxd/LsbjeIu8yavcIoiMg+ZyauZEk3g6K7r5bywInN&#10;6562iHFF4kSJI3FzH/J1MGkrRZ6BrCT1+NAx9rAQk22Vn5Gzdv8Mt1QfAOjcgDVFOuQaUFqFdx7W&#10;WpK0Wu1EmxJ3ZasFyhi5pprC9bYRSnyFGupe1CjPPa87SBgJGb99PsayhzaXBjQhJQ3n3Nrq7goF&#10;mKpAt1cjOVgqrHVCgifik2LICF0vZx2SqFob5FTQDwNaK+JK0885RNm9pvfrp0QAUCorBYx8v9FG&#10;vocz+EZEQ/P9WU1hYykUghuJW8Q2jTe6NX0I7KzeSM2tf0s/dORxndQso4PRJHVjIk6zR/S2LdKV&#10;WKaxVkQTYiRQFN602pjsIvgLlJJzNAlGpbeowe0V650gjjHLPan4c0qLe7IKWUSS21YS2HyrbSfd&#10;lIKISw1aWYRElP0Ccp/J+qcVJDLY7HtLy9xz0Vg1xJ9l9xjvwQJnAmotxJW1hhKH6XZ/Fnk9rYnb&#10;S/DiLSNEbaRZzSi4N2Nt14DCxipgs5HoTg0YC42Mpphe1gDUlrfGOt7PEpvLLjuaO2AohtAqkTQX&#10;yq81Oljx4HW1Bsy1YFIFCRHGNJic0PQWhSnkr3x27yVR+Vckr7VW+/qDBz/DKFrIvSyizpLxQWGQ&#10;/yDSrUrurussFQIloygL2u3uo1m2V7htGPyAtoLy+6998d2+H4qxMWC/mdYWhyNV/bUyK/wysjg9&#10;eIu7iQXcrbCv4zh4iSLkoWiNVJY5Q7Vs3zH7f5UIyJgqTAOGocc4rUhVCaBD9YETJ9twCCi54DJO&#10;uDodCHhoBQ2FeWJmuxdl1/XBYZzz3gGzJLLqxmiJ8hIl5sSi4ZgqcikYpGuEEZLsXFGKLrFFVKZK&#10;8bUHUQgxvsJiHDl8K70VDFN1sC4RXe+p3lDA1dUgijM+8Iv8riVWUftYqoJVgwkO08y/p8qUhckl&#10;FURRp81rhtUKzlHt5qwRhVxD3zvETCXHYQgYJ6KcfWBvgRHnXwXQeSq4gcZ+mtKEiNA4383ogoM2&#10;FeNlRggOxrKTbug85nllUXMX2MnWgOADlpEH9nFckEEy8u62oOQqMROiTFIK57szuv4g+dZ6755D&#10;LbgaOpzHCUo5OO+hU8ZxOGLtPNzpiHC8wZf/4N9Cv9jj5z9qkQLQVwJzk7N0nSguyqVU6BpxCA5X&#10;TgFVyeEOMNgKcBtqpQNQKy1xkm2PwOJQ11C0glUKbVNBKMAaDggxZ+avWyPRpBWxSGSM4SDVWkMz&#10;WmAl7jpqOzM3wEh82GapL61BNelXaBqlaqjKuCwthwANUcsYB2Ut7gqARyccP/QiFq2hrEbvFFLJ&#10;JAkzo91UA+aSoQWMarHQgdMk/1wGLSiqje7Ol71LKca0vx8fPO99AcqtNVhWRrPVlKENM+61EJxa&#10;NvhaKowGsgxLWmukmERd76Q/ybLAV2UABU1VGAcEY3DzwhX6YcDt+RYfejLAWyMXgnF2OXFINMpB&#10;K+DFqxuM0x2m+V0Y/H+MvWmTbdlZJvascU/nZN66NZdUpQINVRoBGRAgGtkdHQEdHWHC0REdHWH/&#10;MP8Df7Aj3G2DcTcyM6gBCWiqNTSD0IBAUk33Zp49rNkfnnfvzBqgORFS3Zv35Dl7Wmu9630mIGWN&#10;29cLqhrwsQ+/jFwu+Mbv/l8w3TUe39ziiWeex6uf+Xk8+fzHEKpCVgXOFeQc8OJHXsU/70/4wXe+&#10;i77zePjsB6jKGUeEuCGVhuuXP45P/dyCP/ji/4l/9/9+EX//d6/ipz77Sbzw7JMIy4ap66GVwZtv&#10;PMZbbz/CCy88j5w3TOcRMQZEBQyux3IJKDFjOI201LE9SmlYY0Y3nJBSQm0azVCVOxgHUyIUGj7+&#10;8Y/iz/7mB3igrvA//NK/RkwNy2XBzc2CNWa89MonMD14Ao9vFkzTgKIttjXg+mrE5XaFNganjjZt&#10;vWPWT5wX9FOHlC8oBej7M9JakJvFqz/+k7CWG76PfuLTUK3g/OAaAK06SuIcffXkU8xVupCwobXG&#10;zWXDONBSa1mzzMEJ2hpuBKVhrQyJCKeJIFPYmFWTCtUtp1PPNUYBfedFKagPJbITW76wbnhwNeHx&#10;HKCaxtV5oKIKFdY5XJYo1ise80y1dckZIVQMnUZItEmdBqpjvPdw3mFZMsaB3veLWFWu64ah7+GE&#10;fW8tx/lu76K0whYCxnFACMztGscOy+2Mvu8IhIYMpzU6UxCWFX3Xw1iDZbnFSy88c6ivjKJSvFXJ&#10;sRILpC1ExJTQ9wPWwIaj7+4Y14P32FaqiyAAw9jR6nOJEVenDvMq4fYjLYq02PHOCxufBo2Wy50T&#10;X27NbIooVmWZFpPDbgfWgGFgQ1qh4TQ5rFtB50UhIk2FWiq2JWIQIozWBp1XWBYqPfast4aG08jm&#10;kHPMcwE0TueJGSCauQSXy4Zp7A4FxDh22HIluHs14OZmQS/M0ZAynO/E+pb3iLkmGp2oZrRSMJYN&#10;f60trDNYtsSskkCmLPMpEywUOmvEOslC14p1iegHNtYKFKymqtAYA+tpleUsi+I4R0wj2e1NKwbS&#10;50qVkyjwrdtZtcImT3QZGIce6xZhTZZMxY0bAq0QDvWjQoqsiUprmOcVp9NAhb7XaNri5hIwimXZ&#10;FhNOU4+UWQcMnaWy32mYrsO2BkwT7VP3HMQYM3KNGMYecU2YejK5o+TcWkO7o2EcadGnFWpVuFwI&#10;MAy9x7bd1WQhNVgDlJyhlIbvPFIigOOMxiJuCTlTdUQ1nBarXgLu09hL7idzngBIfo7HukY0bTBN&#10;ntfMaVhDgpbzZOU+utlwfe5xuawwWuF8HvD4ssJpDS+12jgweynliuk00AItF5xPPdZISz1gzxbm&#10;pneeE6be0o5L7He5MSBJ7OY20BWiNSxLItN9z4JxFijMejkPFksoEkzfMG+bKAUbCpiXMYcM1aim&#10;XpYF/dChcxa3lwV+8NB7/tA0oZRMC9GcYTSNa5oywphU4slNwFn2stwnNNbm94G11lhHo+2eAiQb&#10;tfd15ee/G0iMdSnyu6wjlHZUx/caVYmStXdikahxmjxzjZzG1Htc5hWuo7LxMq8kQtSGLWRcXY1Y&#10;1wxrFKwCbmexUcsVc6RFYiwVcSvyTAbOC/JcalFCXBYqw3rP5v2uEIaC1MsBxlABGwKfKSPrwyRg&#10;rjYK1jGnrfcGRRk8vqy4Pg24LBvQgG7wyJnMZmMUbi7ct51OA95+PKPvPdDYGPBiRWbQaDe8ZZQG&#10;PLye8Ph25WdYg22JGE8DLVedpVo5ZtSacXWeDss57x3WeYVxHbTlvmsaR7RGwkHnNOZSoErG0NO+&#10;zjsHbSwuSxT1s8KyJZyHjnavpeEkVr+dKFW3jao/DWBeJZMtFbRS8OCqx6NbknF857AJ4YO4V5M9&#10;D3OerXPcBwAYBoNLuIUxPQwU8prhy4Lvf+OP8Jdf+yIe9j/Ev/lXn8crH3sW3mcgv4lONZjWGN9W&#10;NapRgFhWqVoOJwoLoCUFAwWtG4AsjG8p+hsAyUWq9V7sTjt4xtI8FssrBbRG4AFF4TByVWDOkQw9&#10;Om1wn9A5hWWJCG5D5w3Hq1KojYr2WpmH643HFrleGcVmYS2gVWY10M2grIWGCkYhFs6fqA2mJXzg&#10;ocb//Mufwu2q8VffucFvfun/w5t//zd47mNfgDs/A+N6qrEC1Ru5JoS64dRNWG4Ca3jJ0XXWkki6&#10;rjidRlwuC7TWdAO4MC937C3efnvFMHbIsjffbaSBhmnqju/yHszGkcZVCAVXVxNiqkiRmYm7pahS&#10;IDjUO6RakSOVwozVsIeqzg89VeKB4HMMBdYCw2APW+KsaVPb9RY5c1839B3ziLTC6Tzi5nbB0PdQ&#10;Cphn2n62VlEyc+Oi9E6GwUm2lII1Fje3K/resaEZEs4n9g+oVPd4NEfJlWe+2/WJER83c8Y4dlBv&#10;vAGjM/phxLys6AYqT0JV6DrmtEMZnE+TEI+8ZNNS/a8Ua7DOGpJLjUbXmTtgs++O2q/kitvLhnFk&#10;LRBKwzR4ydpjP2KV97bakGqTdTxjzVkceDJcrdDOYl4T+p77vMc3N8fKUCTLqLQCBS3N0fdfQ96P&#10;lA7cNSvfo6LYx+w7fqaQY0bOVArZngrh6zMdHNJW0HnWa840eG8xL7wvO/F5j0bZnZZm6fEMAwG3&#10;rvdIMWBeKglfucJai2nscDNHaKWYGZpo1Z6NEWtuqv9jKpgGzpPekWS4W/SiNsQt4+QNqlZoBakr&#10;JkYAACAASURBVOj6nvf6aDwL6KY17nKxqJIwjYT1d7ze9VctLhq0C6wk6YiVJnN9L5IhPWLsJ/an&#10;Smbj/x0MHMkFuvc190GRu59TWVMb/91qJcoiJW+rh8pk794SiNmfDLznsxTuMoaoysHxe+98HvSh&#10;wqiNZAtmZNL2j2o0I32mQsBZOuna8OcEfdg7AfY8QZIL79RaBOYUxJrSMF+LJHNHEE+b47yN1La7&#10;SqSB7le+6wQ0gNxTkkr3V61U/ZWy21/i6AtppQ4Aho12gj6liqqmynHvSEFj898Yg1z2OsUwVqMG&#10;qudKgXUWUQi2+7ECClp7lFyk/1S43hnLCI5ER5FWIppqktdGNTdqI1FYkcgfYkSTPK49n08JkXz/&#10;thACFPj+JufMiIMkz624NcAcvXQAAqZoKtFzQUNGzhugFZyxPB7wObKWvcTdEnVbF7HSL4hhQWsN&#10;67bRBSAyesTswC4YBxFjZF9Nfp5SgjUWudAmWRsSubVm5lzcaOVPW/t8PFtaaenRUdG3g0/7q4iF&#10;buc9ogDEzlpG9tR2KNW05IqpKmrJTBzBWXt3DzTdb3aXilIzGnjPUuZn11KPeKNaZdYxhsCvXIdc&#10;CKArre+N3b1fCwEw051yGexP7uDoHn2z9zibuP4VOZeuY95xjAF936PWxmst4I51DtZZlFyQU4Lr&#10;OuQY4fsOfddjEyWr8+7o7+4Aduc9tNYHwN3E7cxJrqS1VgDnhlYIjiuodxzzDjYazaxlrXCAlkpr&#10;lJwlv10AUa2BZg7gG8BxLaHZMzCWvZld7WxE6WqtpQhAgFRtgH6gUIr7LnUAm8c82DSc77GVjDcv&#10;b6PZBqMbDAoja9Ruw/oPv47ZWJl7cx/QWhbyBc9Va1p7Q1Wx/1R3CVD3Xv8k0K2UjFqyTIQM63Om&#10;YauCJO6iyffIDt+/oqi1omkyEnRrUJUDoLYKJ7Lpm5sV09hBFyDEDOfIAl9DxkmCxCETb9n2JmJj&#10;hknn0UrBlglexURWxzDQYkCBIbJB7EyUUbgsCX1HBh2tgFjYplzRDx3WlXJ7hvFVXE09UqmSS0DA&#10;TamG0yhNJ8vFKkhOmFJALrT6mjc2FsZ+tzAUdL9VerIXNg6nsRMQkvkXIRJV950V2xfJmWmAdxoh&#10;RPjOY3ReCj8Fay2WjQDYujLj5DR5FudOw3haZI1jD6VYnPedRYoZuVQMPW1xnNMYvcEm4FUMiXkc&#10;naUHemvoeo+QuMBZDczLCmM9cslkFRqLVBKccXAayJl5Pw0E4qzn9Z+XFadpwLxy0TmfB6zLhlJp&#10;V8RGEy20li3SAgsK67rCe+bxKOsweYM5chE2xmJbV3TOo+SGLQZMpxNVFcrASmag1gbaKNzOC/q+&#10;Y5GQFbzRSMsFt2/9AG8vb8L7Hh/+7Ofwp3/421jHa7zwwQd4PhfkTLstbxRiSbi9vcGp73CeRrRS&#10;EFKCqZUbYJlwWJCRsaMMLR9rvVd4SMGyD3hmAXGiotS84ZD93h97qh1gktESSi4LdxW0XstkeID2&#10;rSEWSr+12tkjwjCotKi0ZvcU34NuDWAs5gY8rg0/aAUFBVe9gR+oOKipwimFtRAsTTGjlsI/Z+Zx&#10;VM0A8QayXMk0kybgslHVFDn5X52Zc2S0pgVobcKsS6itwTvHAE1h/KSYmbUDQIMNiloKlNUSsCvB&#10;vIa2agAOZpszBiElJFQep1KoOeHppx6g7yy+/TffxEsvPglryQbrjEbavaB3pTOAGGe4jtY9aAzc&#10;Ncbj9Tdu0HyHH/vpn8EL3/oeTM7wpw/hm9/9W/zla7+GYVJw5xegtMeyFTg3wdiK6xd+BM+9/Cqv&#10;b1VwfYclBFpRnQcst2/hmZdfxcc+/rP48z/8HfzZa9/HD79/g1/4+Z/Ax370OZRYEJPB9779Jr79&#10;3e/ih9+/wXf/7m+R4gbfj3j2+Rfwxg9fxzPXD/G33/k2rq6v8fDpp/H6D7+PF196GT9883U8ePAE&#10;YgqIecHHP/0JXF2fhXVCRtM4nvHUw+fwuAzIGPDg2acxPaXwJADb9ZjXgFgrhqsJawqw0BhHsikJ&#10;dnHes5KvklLG5BWWN74H2IzT+Yz1NsCYKzw4eWzJAq6hqoaHTz+FaZpoPwgSEEphM9UYg3nZMA20&#10;vmvQuDoTLKuZc+uyRVF/FCzLCi92kiVmOa6EFCOur0+0oDMGV1cDFbMdbS+CNO68Ulg22oXtOTDj&#10;OODt24DzSVQES0TXWWjJvvSdQ6vAuhE02NYFShlmiCTachjNPIth7FFyRikGfWcQEhl27mguspAK&#10;sUrmjvi2a4XLvMBohWkaacVnLaCaWCR19/JlLFrOCFuEHwYsorA5X12JYttCaZ5z5wzQLKLYKc1r&#10;AJTGaZqO/JPWmA/Y9z2Z7mugSiKxkGXuKZU9U+dxWTM39LkKMYRMqFykMZRo76wtwYzd3qUUKttT&#10;ylDQGEc2WrwoBR/fBDhHBeW8RAFzSOLxnjWHN0AnFkZKmoFkdXdkCmdmfKVcsMWC8+REwcWQ+kXA&#10;nCpqMOcMbZZVg/WOdqTOwlmD+bJiGHjvw0YLFBKCGvquw3yZMU4jga7SDnblukVppgMpJVxfjXj7&#10;0QWd91SopoJh8FAo2MQKk+QVB2MVtjVCGUMCA0Df8wbEQOtIbtArpsljWZLkhJEVqQ2zjrZQ2PRK&#10;XDed1YDkcVhjsKxiEanFmnPsscWEmjJO04AYIhbJ9kiRwGU/dXKtveTdKFyfPZa1oIEKw93a0xta&#10;HDlHcFQBMN4dOa3WGoQtwHkPZ1nbjAOzTJSASKVUxETW7TyT1d2ETOY7NmG2PZewiKWiJyHAOgc0&#10;dYBsJTEP5CxuCUYr9H2PkFgDOk+SwdCT1bvFiL7vsG0BWmmqA2b+2VuSsqaxQ6lUte52kVvIOE0O&#10;y7IS+DYkEZxGD6M0FaOeygdjSDBaNiGRGS25O6wLlo0W3Osma6mn8o7EMalBKjcv81xgHO3HSqXS&#10;ctm4qe86i7AxK8dJfpvvLEImg/fqNDAzUBjTISSMk0dK3GRenU/IuSKmiuk0IpbMRqq32C4zAEgW&#10;lNgJHcZTwryUlZcNCN4/XStqZY11v1xSLJeOv/D9+t4P3/va1bkN3AjX2uCNx7zRcq2UDUppqfOZ&#10;6WSMojVqT1LAsgb0g8MWyXTvOzo4GK2gvcXt7YrpNKDmcuRRhhDRtMboqagyls1/qqZp1V4r60qq&#10;/Rq8pyV0yJxDo9iDOauxLhvVCkfmJZs4zCejBX/X8fnOieqilBtyq0dTVWvOGyHQ3tKIFdueCXq5&#10;MEcp5oxWFTrPMdQ5A6uAkCrt6Rrw6IYq2irs9+nUM4vLGChjcDsvnNO8w+PbC9WnW0QoCdM0YU2V&#10;uYKjQ1gWNADjOOEHl/mwJw8hico707lkpB1x7y202G0OnUFDwbJE7pkKEBNJhmgEXK8mi5uZ11Qb&#10;g7cfzZgmKi9jyrDeooFMe2cVFtmrwnRYN9ZqARVbjOi6M8oagLTi5u//Cn/2h/8ezvwAX/i5j+Bz&#10;P/aTuD5bWLdB1Q3acA9NspOCburOGkpzBCjVDkzteGbb7j5zt7dge0iamIaNSez2O6IYkZYx/3yA&#10;2DtP+G7/QECuHXuYWgyMJ9miNaoRfTPMFhJC4W43qhQ/Y+g8li0KEOSYqysdZ6WkGaRJUKyNNYBW&#10;DUYVKJXR2Qp7MvjkR57AM88+g1/7za/jq7/9v+Kp51/Bix//ArrzC2iYUCtnCe96XOYLztMZJXEf&#10;PsizEUPGOA5YFroXlFpxe6GtcM4Vayg4nTuEUFEa4JxFltrfGIPL7YZpom1jqkLGy+DeyVLBPfQe&#10;utsVCMxQ11rhiaselzVDoaIfe9zcLOiEMKK04ry8EhAZ3Ih5JoFMKaq9xmHvYRRcnTwuG/dTzmpa&#10;XjrOCbvlOcd3Zr57KWy8aS32i5xjQ8i0zY0FOTMzLMSChIbTSGWY91wj1yD2t5K96J3BRaw0x87g&#10;za1C+x7W9bi9mXHVkyicmkLnDUoSKzg0bDFy/5cKirgcZFlzjFXYQoTf65VYxD6PNXov1pK1FIzT&#10;gBgznOWefl6oXnOG+cp7vnsp9chU9p2DBtfFwWugata7g5dz0zidTlCa/RZj7cH0J75S75qwAgT8&#10;Q2DbP/baxxnBdHUA5lQOKRilkVKCag39wKzbWhnpMa8Lxr4T61S6XaRcD+B4WVnPWSFFT4NDCBk3&#10;l4UuIymLssVhXTY4uce3FxLga61YloDTecQWC0qrGIeOLgfWyL2PMNbAqoYYCcpuW4ZVtOWNqaLW&#10;DGsd5hBQSoHzns1Z6Q/q0gDDzOSGdy3g775W9xWCSvTr0thXlRAN126g63qMp5M0iwHdgKyUWOO9&#10;6z4Y+47vwfv8jX+6A78a+P13Ncd7a4t/EICV9zdA+kCSTyQfVoV8fPdi3IPWCtay/6L25jk07R/3&#10;a9Lu+j98ZuthX6eMO8AmoFKtpxsdhJSGNp2sCxXO0iVBtUrXEAUY60nkhyj+tIIVS80d8HNiU62U&#10;Jgih5FwNY1hqadCGrhRddwcwKgBJ+jl9r95Ry92/nk0ATjQxJJSsKq6R3I8pNBTfQyMdv6O0Rhvu&#10;7A3feZP4v1ozSSXmDngkWCHArtTKpTZYQ9eLJgulMRzNTcZvQzsQVa6jStSPUr9KbvC+vhLMMmhV&#10;oUk+oZLnKaUsFpsQVVSTf1NH5Iranxsl1oH3lJXHUyRKwZKLuE7w2hmjD6DWGHso1kii4Z/3jKx9&#10;n9/a3XgDIEq4IuSfu2uxX+/jE94FJ1BYY1FrlmeW2X9NaSi883t3cEwrTUDKOZTM6BCt6VbTGsSG&#10;tRzfn1ISu+FKy3ixDc4l8XrUKso9KvgYjyWqPbxTZFRaQxGQdB+nWinkSotOrS0aKorsTStAlaqo&#10;OpWiqxltRe89Kwd5AAfAnSIjK9j7EGVfiPLYKqzrgtZod1tygnFW7iNB2lqBlCJ7/zEeasGSEjO0&#10;ZX2FPIM7S4tzqIDble4A1jKzkAAsn6lSdgdEXhcqPokvoZEMaQ0d4ZLkziuZr7U4ToVtg/WM8Ahh&#10;Rdd38owrUfdRiJVyJniuDHw34M1Hb6MoYI0RuyhMQ/rskMy7xoesNrGXfccGkX3oPa9daQ0cVq/8&#10;tOPtouxDu2cReu/1TwLd9hDNruvgnUUqhUGU9m5rq6Tifi83570vDsImBwWopg+mwq4MOk0WSZBm&#10;orEFDQpdJ+HgVqNkFjDeK1pZRTKXclNISUJvA5Ht8+QwLxHaWjhnyPY3gPZk8Pcd2W/Gagxjx6ac&#10;NdBe4TKvOImfM4Eoi3nlhqnraLWipYF3WQoGKWhyZmZPrZWKO8/CYxwsSqYN0jR1tMhSENUNw3LH&#10;keG0fe+PgtBaTnYlZ3SeCoAqE3AWJL+UdgBqADeze2aNtQq9qCZ6sZusteLqPCLXhhAK2UohAlDQ&#10;1iBENnMUaAfJZgzBsFFsZjprpOkXyGJyBtu60es9VqAymy0nCQQFsIZ6hEfGxEZSCInA2jgcWSbQ&#10;+rCZAjTmNWIaOqxbPs45VyDFhKHvhHEujaQtww+WC2yr6IYRJTE89XQ6YYsbrGERENYFxvdAFUub&#10;vpMmrYLDivjWD/DmV/8L/uq1r+AtbBiuz3hpusKWA371N34Tz31gwr/57H+HDhW5BOim4AE8/8Q1&#10;UghAilwEPPaKkMg5mM3RNIN/ldptB/geYzSsDGJ9KAqk6BGP49oAaBbd+2a63mNWKHDC25mAO5tG&#10;m11hd9jQsiCQhY9AWwWEaVBbgRWAzyoJ+6wFzShsymDxDo9bhX54jesf/RAWqzCHgLN18I0S6t2G&#10;RDUW3SWXfct/LBZKKYSYJWuE94uNvwTDCgGbPGtKKTYvnENNSa6ZQWtFVARaZPr7uR5UXZk8FX3t&#10;NRtFpVY4+dwQyKwuWZha4GKFptA7hxQyPvHqx/Dlr3wFX/v6NT75yVdgLVArG+xcgBJUSWhVszyt&#10;AZdlRdczo+j3/vDP8dZNAnyPNUU8PZ1x8sDzLz3Exz/9Ifzmb/0ufvDNLyGWEX/xl9/Bs899AB/9&#10;7OdRHzwH43tcQhFPdo3bNdOHHQWPH78NP45Ic8DHP/dL+NSnfx7f/4v/jL/46u/jP3zxSzD/8ufx&#10;oQ88j/nxDf7iG1/DZZvxwze+h4+8+nG88frbyBX41re/i7//u79FevaDePrpZ3FzucXXvvZVvPnm&#10;63j9zTdxWS545tkX8NJLL6HEgsujWzz54AEZQrVCK4tYFKAdYlTorp7GbfTMcPEOcyhQvkdtFct2&#10;gfc9VG3vsDpLkRk3sbBo16rhW994DX/52h/D2gxo4JVPfBZPfeBVFDzA6dQhICOHhKurE5Y5oO8M&#10;UtFIMcL5Dq2ykXt9NeJyiWLFQMbsNHnUykZBL+HxMVacTiNiogrNdxYpBJSm0I8Dm0OeG5TbCy1W&#10;UqZ1xzh4aEdgaBg8bTO9pa3emqicWiMqyIwvrSJFMmxLLoilYeg63Dy+wTgN0FpJ/ozBFiJybHhw&#10;3ePtxwv6zh9KNu8tSmEB1vVkOaVU0XUG6xoAxTwmtIbTNKJU2h4OPa0nY2A+Z04FMAZjb3BZMgan&#10;YTsCldqSibykhBefe4gtFNScBDDnWO56h2VNsN4jl4qbW8kqaxUhNwz9bmfCrLfLZUXvHaBo/WId&#10;j3HbqBLZmxdD77BtBPC7e6AW1UxUuu0ToLEa6xqhleRNBQKEKASqht7xuqaK88SweaXAexOSsG0b&#10;4sY8uZAKtlBpwVM4H3pPso2CAGqBKvVcCkIoGHuNLQrhx7GeoU3IHYs8o2GLGSdhYmfNJnyIXI+N&#10;JYHoNA2IOSPnhr4jYzDlwry0RCvj0bkj3zSXinWl+n3PwBp6qjw7b+SZYmO9gZaBVq51PDKmqHTz&#10;XuPmlmBOa8AWE4beo1Xeo/OZjRZjDAwgqhc2YQk0M9+oZK6xIRUYbWivmAiU9mLt03Vk361rZnMv&#10;MSyegDlVcRXmeFYbKi6XGd73fHZ2IHDLiAC8NaxXBOAKIWEYPGIiOOo8wWotDYI1ZVqUKhJypqlD&#10;2DKqJiB8WQKUEavGdcUoNWIqhZZ3gezJsXOYl4C+88f97pxFygkx8DxZnxlcnUdm02muQfMcYJ2F&#10;t5AcOyvKRdrcrSEfirN5JjCJRvX2+dQjbBFRce6ZZ2YgUgVP6/AseTVOAOGwK5vEqrxzGilKXRiL&#10;WLlTmZ4SnQ22wHmYIDlVojEVKmOthQEdFfqO83itleDcGuA7C2M8tvlCNd5G9drp6oQoFprWahKm&#10;TiNUaVgvAZPYnVex7zHWQhmF3O7QMw1mZexkGwUFGAurGwM89waL2vc4+/7krha6Vxbd7XUgWQIK&#10;cJL7YIyBsbQpn3ruH7ShvdAyb+h62nGuW2adL+P/6jzg5maGMo7zxrKh77qjNh9Hj5oKcqU9aNho&#10;I+WMwrJuGDoPKO4PvChDbmda68ZS0UsPJSfaoKI1pFapKG0V80a13GXLGJyigk0Ie87RNUTpe+4U&#10;nT0yppUyiLK/srJXIAGKilzXddi2hJKp1F22SMKmo81876nGiaVi6tn0T7VRAZwra/7WRClEK/xt&#10;3dB3PXKJCFvBaZqwrCuMNri6PuP25hbwHfpebG99h5wLbi60wJtroZ1r10mGJpXQIVVesxBRcsbQ&#10;kfCI2tAPDrcrbfl7b5lvpcA87zUTpGwE1596OOGycZ7y3mENge4MmiBE77l/jiHgNA0IKaDqhr4b&#10;kW5u4FvC8vpf40+/9H/gYy8P+PnP/yQ+9MEOTzgNjYiaqTjMBciF2VItF7SmMHonTd52PK1a0GTh&#10;eUFpaeS944l+90Nu7v5p/6/GMS9CKSgDqIqjU6yknt7fXxuHoTYkydRKgl1DhbHcX2hpFO46oN1K&#10;qzUCOKVWvP7mY7z96BGm04Rnn39OsnjEPqk21CzkXZ2hVYFWFVVXmBww2QD7oMf/8suv4pvfeYQ/&#10;+pNv489/+3/Dcy/+GF7+5Bdgh4dQMJiXFVfnK6QgLhiWqnyjmtiBR5mjE1ptQoqI0JI/SHW+gxJS&#10;49Axey3FhJPYc3fewRohl1oSiGNkbnzIbMD1Hd1ttAKcVnh0ISnMWIvHF+aL0XZYQWvOlX3vmTsf&#10;Ms4TMxtraZgm5l6XwrVmXkjiTQCiOAHElNGgxf6SzcPT1GGdqeLrnOE+yzuUQgLyKFnBzmgMncPt&#10;nOAc6+fLTAJsaxUxNuY/xiwNfoV1ywRzEjPmpsGh/DCi1ILxPCLNK5Rx6DtmwQ/eArWgpIKp77AE&#10;WtMOvUR0GAXf0YreWYnV2Kg83SJzlabOYsuc75z1uMySI5oqYmBcR0oE9DuvsG0JTZGUvQZGh4Qj&#10;q5TXvDMKp1HcjBTrue1mQxZ1pNFG+mEEhHc7SEawtKNXVls7stPf77U3OI+/4x6vXRapHYhBbQiy&#10;j9WG9YrtHJQxuFwW1r2JdmZOMmS1qAPeeLRhHFkHrjHRSUgIN+fTKJbWVPZyz+LE8aqRXLZGtKYw&#10;jD0z5BzBgC2SfBISCSnTyPUgo2E69ZJ/rTE6h2VJ8E7DWo8YF/TDQAJKZQ/QWg9rlfS6CBzoHXjk&#10;jIO98XnXPyVAVaskUxnu93fjXIIxDdayeb6tK0rd1UOc03A/m2+fCt91w3aQas8Vwrvu2/33HJ/x&#10;/rf8H301+Zzd/Lq2PXHrTnECQJrKbPBnAbx3QsN+6LXicAYCQHtiZQW84WfsypddyaeUhqMzt/xM&#10;0y2kyhoABWiqLYsQL5ocuLH8nZqPVFDkDFjbjny0+8e/k9x2QhWzuTR29TU/l7XrLie5uy2S+9UE&#10;XIRG2YECuXYktBdAG9TKtbxVoMi57L1KKLX32/lz6SkZo0k+b8yz2u0ilbpTMR2vmlG4+PLflQIz&#10;3fieKgq+HZCB3M+2K/t21V6rkqHGnl2pGUZ7RthUoBYCH7u6TAuQ2Wrlww9IxhjVotbKd6Ihy39r&#10;09CKvXatFJrSsB5IJR02iwYaEDvN1gCjREXamowBktp2lwUthH86e0mPsjYoeGhzD5g4Bq+Aj+q9&#10;5IRquF/cwcjauOdW0vts8jm7FXWtFAv5fgAAmOoP61Ajtpa1VviiYZSBsUasWu29ep/AUAMdLXgN&#10;lQBz5dgLtNYO9y0l6kE+Mxm7xSLHoD4AWO8tex0pH5aWnIOALK5cMrKgrQVkTN6NDwVjnPSMqdzb&#10;M+fvyFcapUTuU5TMf0od4B7fQyUh634nIGk71pxauEfWihaVWr1zBmvHmJLjMvvgh9hSAqUkqm1h&#10;hNRzL/tUaQL0xiDXRpWtXA/xaoNqjPZSmpiKkYiznPO9Z0YdAGAtVe6pRywJ3/m77+HXf/3X4TsP&#10;rdibsXJ97j9oWp7B3R747iQrUDk2lLGAdtDYc+r2aeqdk397n8X9nwS6bSt9RNHovb8PEipDKCmG&#10;ILBN5MY7eq4OJh1fvMUSbCgLIkqml25KMNahH0ZsoWLsGZ4aAtlRxrmjaM2lQrUiFk4M/Bt6LTYo&#10;5rBXcYYP06ObhHF0UGAjqZdMgFIbWY4rvcprbfTC7sQPvRYq3UKgT71nQWIsUdoY2ezbAiX22rLg&#10;A5rIiAs6R4uhdSOLjGqKir5nsWFUhfFOvtehNma2jWOHEAuPsWchqrRC3znaxTgFq6ka6rym9Vur&#10;GAbmMFhnmfMhYeatAktgA2vdIprk5i1rgNUK49jhctnR44K4BWnw1aOxE0KGNQ5NURHYOW62lVI4&#10;TQNSLsi5YRxHLOsqLHqy1rWhfHTbmDVC2wGGOq9bZnYPgHleMQwdtLO0otKaz5iiXdtl3mAtLaBK&#10;qXCW9iV7Rgy0Zvbc4HDZClJIOD9xjXVZ0TuHrve4zAvOkyfjHMyjC8sM6zu4nixUrRmEuL39CPHv&#10;vo43Xvs9fP4DT2F69nn8xy//Hr71Xx/jc69+Bi9efwzTtUOMDFi9Pg/wMkk4NAyd4wSmNXKj+qrV&#10;ipACrFJwWsNAoTQyyJ1iRkzNux2koV1MJYto1AohUbnVFN9fGiSvUMk4u2MEVSn0nTWsT2QTUPeN&#10;r5ZGldQJStGr2oBZIbFw4bRKk51RI5YqIaOOQd+rtzBPP4Fnn7jGTe9xo1hpOQ+UzMlbG8UNplbQ&#10;zqKVCuccsgTZWqOZQ6eAzjOA3DkLr5TIvB1qa0gxHfceaCLLvu+zzo0rpdhZgBYuBkb8+0vOMM5x&#10;sbNcoHc7hBi54eicO9hFVmnkSu9qo4FUMk6TxyuvvIwQNvz5176O29sLfuqnf4LPdgqwmuXxo3nG&#10;1E3o3IiKDk8/+QDzlvHGW2/ie3+/4Sd+9hdx9cKLeHT7CPPNLbzN+P3Xfgefwsv46Cc+ja//6Z9i&#10;sFf4hU++gr/9zrfxn3/je/ixX/y3UP0DdP14NEs7Twux2gqm0zXWbUHXj+iaRmgWH/zUzyKWhC//&#10;p1/Bv/t/fhcf/uBDfPSll/CvfvmXsMUFMW+wnUcrH8IcC1ShOnQyLHbndUU/jUCtuJkvcL5DaRXX&#10;19cw6nmCLN6gxQynLWqmZeGbjx7jyZd/DPOW0E0joBW2VEDcg7J4Pw1QtSLFCO/8YdPjvcHtvMFZ&#10;x2auMA9LTbgeB5zOA778B7+Nn/78iGd/5IyYM6pucH2Pm9tNgtI31NbgPDM5af1ksEqm556ndhpp&#10;uRVzZZ5mLMgpwvdUBGnLfL4Q+eyYxobA0DmkAqBWNvGD2LhIHoUB926bKHDY/Kw4jVTatFrge42c&#10;MgslpbEuC3zXw+mClKjoK4U2dp3lWuK8g9UKNzNtKJUCljXCezbmjYA6zOUgUWMNVGFbTWB76D2Z&#10;VDmj7zxiTlDa4HwaqXxS3Nw9viSMg6MHfys4DQ5vBW5aBrEwpC0BAUaldzsRFmDMQox44vqEy7JC&#10;a49xNMKiZuGzSoMnN6CkgtPI5pXWbN6FXGEbWWxbpGUTQGLJqbdH4P3Qd1hThtMMEc6Sj6VAkMh7&#10;R+tmVIxih4xGa8Q9b9VqIboIGyvIOlVKhaoV4+iQUhXLRSremU+kECJZdSGSFDMNBluoaCPyBAAA&#10;IABJREFUtBwGraJ7B6RGS8VO1FUls2m1bFQladWwJSoPaymIYcV0mlhrGIuu1wdhx1qGIg+S53VZ&#10;Cq6vBlzmBDQ2lNd1Qzf0sGAu0jg6aNWwbgSU1p1V39NOzikFZ3AAKQ0QJwGHIA07Zy2WRcDPzuLR&#10;Y1pBtwaut0PHRlOtUAIaKgDWaVzmBQ/OE0qjYsAYhptXkBwUU4JWZCIuUsMoSxvPQWyock6YphGX&#10;eQGawjSOvBc9WXnrxkyoIq4FXWewrRHeA6epE8WoghdAwxpadJey21AWWNdoTTfzPBVw1Fd1f/7G&#10;AcuW0CotiZZlIbhsCPj6jsqdeV4xTQNSJLmMGXwRTnL3wkabv1qbZEJZlEKW/dixHtpVNTe3AePg&#10;UFCEMOWxW1Gfpg7zTPa/Nqx5x8ELwEoAJlYqqry1h0JBK84Vfd8xD1gsXtdQYI3C9ZlNaOuoVgkh&#10;YPSW9seFTgRcg6hsKGLlmhsZuH3vobLiPOUsQmpAixinCSkkNFSM44DL4xn90KHWhmXdMI4DUgxQ&#10;1eA8OCy3F+Ra4R2zxBqYWwLZABnVUCRXwepd4Qxo1Y5m0xGL3vaGDI4C6K5MemfXs917vxJSTU4B&#10;MQS2giTLmCBSQS0FfXcSJT1Bq5AynOVn39ysGKcRqRRsW+KzkTJyLOgG5lf6zqHTCtuaYQxBxBCY&#10;05QTm05jZwT81BgHZhUO3W7jVY583pgaTieH20uEFYXczRzQe4sKhSzkPDS+t7Mkujln0VsSmLi+&#10;ECzz3qI2snPH3mEJGVaDIEVI6DqDrqO6xDoLoyAgLtWrXAfpwqGNQucMLpeZa5slaW8YHNZAO3Hf&#10;eXEFMRw7MWMYBqABNze3GMcJW66Yl4zRG+QYaCHc93j9zQVsYFTEFNmYKxmXrRFMCwmlQpRNHGfd&#10;4LCK+wfXAQGVt4TUgNPoMS889mnscDtzLO+52lNPYkbOGf3QM4cSVAGsa4R2GspULJcLfE344Tf/&#10;BN/48q/g537yRfzUTzyFvH0Ptz8oePK5D8Eqhy0lfP+Nt7CGhGeefRIFGm8/WqkufKAx9SRgekcF&#10;bBXu912/kbWHcQYlc29JpbTs4WuDtRwDbCDxmWcI/W7TpaDELpMkiL3Row5AwTQq5VMKCFvAZZ7x&#10;8MkHeOrhdCgaGiA2u3vTVpjHTRrqSuOJB2ecTj2aari5XbBuK4bh+lh70QwsLUOgLImubAJWaNUw&#10;2QBXIz79EY+XP/hJvPbXBb/6H/4IqjW8+Jl/gaJPmKYz5mVBJwTMLRAAaIrETcYvUDHQD17IPga1&#10;NFxC4rxbCEQ7GKwrGfRGegFD76EBAiGe1z0XcJyGdDTwSmYvAVDMph9oKb2lhtOJNn/OWeZtRirO&#10;YszyWV5IyqxjtlhgADjvZd4lyFZqhu89wrpCW0dl3RYlx85iWagyR61i/eZlv8Xm3izZXqXRsnYY&#10;CMLXREvaNdCWfRgUblcSY1ivN5wGWrC31jCOFm8tCcZ55uhEAuE5J6wbrR6hqDQa+g7LTujVGpc5&#10;YBzpDhE3IZiFhCBOODHT2r2C6ybrMpJhhoGkKu8UzieLeSmH8n5eEpVuhYDdafBYtgSgovf+IPJo&#10;DcxLgJM81JQbTqcJ3ntoa+7UUXc9/ne8OB7vo9rqfs+PP5V/Lg2osl/YX0YrVOm5KYiaQ0NIaXRq&#10;cZZ5T9Yo9KOoao1lvSbXRCkc9sFKsfnf9x63y4bRG2hrMS8brk49YqwImX0z1j4GndMEXa04OWW6&#10;OkXJLhuGHjHRvtB3lvbhjrljexxKLgW3c5Q8z4raSFh6dHmELbLecs6yqV3bUbM0JblNe8Oi7TaU&#10;OJ63HWTSR33Q0FA4NzS5hmhiMwgME62IS2twBtDS43v3690AGsDv0Me9FnKC1AnvJ0P4b0sT3vtS&#10;978HRxvnmD/390Ddzak7QPieY1YkYLAHhGMG3pvsu9XfboHJn7e7a914FnyfusuKAg5rvNLoPVAF&#10;dEHLR9acFqJO22sw8CD2JYqfZe64Hzt6t5+XnCdVZXQl2a+H0ncHU3ZAVECPHdQ5LCelNxZ30AN8&#10;izX3cuHu3UclV2O34b8jqytA2TvgVXFMkBDfjrVUgXZ7NTeyTGpDg4VCgzYEmWnRByjFfrQ2FD14&#10;66g3N3fTimoQ5XTB3mnXlqS4CqAJmJFrOyyim6zVO/BD5ZdCadSi1WakHch7VrWBUVaurZxTqQdx&#10;p1R9XFpgx0CZ66U0c4WV1oIJEPBRRsMJcHwHmNybF+VY341eKxFt3D0NGgTb7020TXAFKEB5KLtn&#10;NysoAXUAI2CxzL/Gca6tFVXbO8vB/ZppC6W4J9dC6qPCyh7AMq0N93qL7lMKDUpZ7Laod5iiljlT&#10;vqZq5CbHDAOlNbyxaFUGxXEZ9L3HmGNJVY5JajYVjMRANCF18NQ9dsUkVZUAtIFS5lBF3tmK74Qo&#10;tU8GUMbLHKKOw2ntXbPY+zAJ+Kjw2dydh0iGdTKm9z3YXfNZ6wZrel7jVqX/T6W6FuUuhNwCAM5V&#10;3I0ILcdJMYvXhnVOI1ErRO7VAJJ3jTwX+5nsaslWMqrWBC938E1pqD2rUinpscu15sGSGFEKquY+&#10;87kPPvWulf2fqnQzWuyDHFUg0Kg1U+m2b0RRRb7NQdwEeW3qLtDxrrLQxw1RSqSejYtpLRkxrDhf&#10;PUTMBWhUuaQUUUOShk+B0xpVKckt4DM0S24BFAtcNu7pITyODiU3QINAnTQROmfIqhrIjCyloZOs&#10;Aasrm4iBwI+X5n4nOWwoFeezw81twjA4lAxuRIUJMS/pYCZrpXE6eayrMNW85WbWaihzx1pLpYp/&#10;KhuZzPZQuJlpn9Rqw80cMIrdS00MwQyxoPcaVWmk0tD3Hq01Kit6Ku9C2AOkpfkrTJGhs8hV4fHN&#10;iieuB9ozNmbdbImfqzQZi8YI2l2ZERMim2XMd0toSsFbXvdRNg0pstiNOaOkxI3qSrbcSWxdxp7W&#10;XK01su22DGMMrk8dLluBak3CbQuMdaiVbHnXeRRRujlnkTJgDC2wLmuB6yysdwjrhqvzFVQjI+zh&#10;VY9LSOisPZrSruvQoBBDIPOlVdzeLCjrLb7xJ1/Cj193+GfPX+NL//WP4V7/Dv7FZz6Fz33kJZSc&#10;EBFh0oqxc/CmoaaMGuMB3KlC5nNqBa3qo7C5D5IRoBa4bA/L1Bqq7txURRaGVvS1Bahuk2G1/2yf&#10;AIzhYsQJixORsXdDXisg1326ESmv4uRFlgtEii4LYlVkiSuDajQyFDatkK1Huhpgn7pGtQ6pNrjW&#10;kLfEgFg0FE0wVsmkSc9ejRijsB8aUqkwxspixC5ZFgCtgWwQLbL6Ugr2MFdIUPG+wGthQLC5a1Fz&#10;xu4NvE/01rF5qiw3wVBKMjaoirOKwL4x5pBFEzyIqIoFEGqD0cBnP/sphAx89Rtfx0de+SiUPeM0&#10;eCRRVT7x4AqAhWmWLM24wXcjbufvo3XXuHrmR9C6Bzidn8ODlwzWbcHLDXjtG1/B06ceH/jgp/HK&#10;j7yIZ57o8ZEPP4Ff+Y0/xtf+4Nfw9As/gqc++Crc1TPohwnrGqGsQWc7rJcbDF2P1oDbROVsLQYv&#10;ffZzeOZDL+B3vvjv8Vt/9FV8/Rtfw7/Uv4hPfuajmJqG0g3O9niqEkDQuEYtbNxr8yRCYSPxKXUN&#10;7x0Vmq3BNI2mLMI6Qzc2B2MueP31t/DDN3+Il378Gm7sUFoReymDlFY0aEzjiLxtMNZItgNtBkuu&#10;iLlh7DvEnLBsBafzCf6VT+HZF5/Da3/0RXzzW99CUwrf/9638MzLH4OGR9NA2FY8uDphnjeykJVG&#10;TBF916NULshGGwGDGjONFiqZ9jzNmitzKUPhubZ2NBq3EFBLxTDyODUatDMIG9mztTWUWNisAw4r&#10;Kc5TGtZZ3M6ch11H++Kh90hNCBnDIIHCinlAG9m8owBD3hIAj7Fi7GnjlkvD6dThMgd4q9lECQWT&#10;43jdgQQG5lIlFUKAUoqWnmtE52gRyUwyixQ3lEI1zrpleE2CwkXUeVo1zJcZ3bMPaX+saOVYKi2S&#10;u97R2rUB5/OIt996hK7vYJ1G2KhoBICUaSnbCossK42jfiB5ZldvOwMksYvMAtQ7o5jFIUBADJn2&#10;OTGymdM7oDFMfhgH2nF2BhpG8l8JtOyEHq2UZK8SeFWgaiFKo886rred1RIADvS9Y7ZK4bNSpXGo&#10;W8NljhhHZgRZS2A6V7KOu16szHrJ+RMLyLAHXBuNkBi03nWDWC5yM7ZcFgxDD0BJfgvVUyS9dHj8&#10;9mO4jjktVD/yXmjNdTfFjE2eny0WOAuOYbGIzEnsMDTtAxWomIoxojUN7xVijEcjfFmpsMm1oWYq&#10;6NcgIJvXSCFiHHuknBAiMA0kFaXCaxmluYcKrOsmLH6Se3rJoKloOE20TmqtoutYP3TeozYI+EsA&#10;LaWEcRqRc0JVhg4HW8AwdkAph21tawrrGg9ArRQ2reeZubKqAXNIOI+dWIoX1pMC8gyOaq/Ok/0W&#10;1g1d15N9KLVYigm5VpzGHpd5w9BZWOuxzJvUarTIOk09bm9XaK0wSWPRGQVraLnWe9ksJqrPYqKy&#10;YRBClJdmJVWMYtdcSGLJhcph7xRCbJIjTJu/k1iZKyX25SGwgTswR7F3u81zFBAkA7VimjraizaC&#10;tbsFujFKrFGZF1wqQ9x3q7Gu47NodINxHmHdGDbfgItcE6UaciZYGEKE8QZGaVzWiMGTsaoUwbaC&#10;DA0v2wzadSupo1J9p/WIgT6svf+hF5tA6uh+7vjb3vzZm30NtLZxXY+cInK+4Pr0BBVTkgexxUjL&#10;TysZm4MoOLeE83nAPG8oUOhknqf9pz9q95ortizKj9agGzAMTkhWzEBeE0k3MVeEQGvFUhti5O+F&#10;SHvKYSDR7zw6bKlg3binyqUix4yrU4dty4AStccWcJqYMRcO21wqwKbB47IGWj+NHjc3M6ahl++l&#10;+rQU7jsGsdjMSsk4jBg6g9oMLvOKoe9ELUur5BgbQirH3GSshlEk7DnHjMJ5CTifOSfWWnA+n3G5&#10;3KKajtlT24bBGnTGYinMsduUQi4ZvR0OCy7vLXIIaA3oe86954nWcetKsmbMdCuZekuipNnVrgmd&#10;J/H09paKRq2E1CD7OYUG42jLBq1RS0JJGdM0IpYCnRsmZ/H6d/4Lvvbl/4hPfWzAP//vX8C5XzHo&#10;Z9CyNLt0Q2c8nn/2aTKJuUHAk9cn3Nxc8IPvvwGleJ69Z65dzswOvz6P6HuPWsjGb1mhFMXm4D5W&#10;GlBVk4Z1xrGxALiXP/YBFYCTMHmFWkS51liXl9qQEhXKWhs89dQTeObZJ6TZiTtr19YImDfuMfZm&#10;q4I6WP/OWs5jaLCOoMIWEkKoMGMHLSS5lBNMD5QQBQimNXmW8apbxFWf8dmPT+j9T+B//9XX4M9P&#10;4/lPfB5zyHCuAyqQGuiQEzP6jpa+Qey6lDLMoXJOajOpvWIBWoOxbJw5sW2khSnVh1ss6CUbDWjw&#10;RmENVfLOlNQeFmnjGngeHOa1iGWhwhaYTZ/lOfSO48Y7RwXWmuCtFuUdHXtKBZBITC6ZSlXnJdfV&#10;eanzqDZqpUnuL+uU1hq81cixCOihELaI07nHPNMyeOgtLnOA1lQIbFvC1Ylrei60Z06ZZO2uc1gj&#10;+yCtAcsiCtFCcq8aPVLY0BSzJNeQMXgD5zxmsc0l4XInGxS0gzzHc9eaPZdRyHPIFV1Ph50GuhGk&#10;zBgBrQzrZGdQCpBTxjRK7o3sG/f1lsfAmjvGiByK2EUnKKvgrMHt5RYphHtWWNzLV+g7FShAQKS1&#10;oz9MI5k7kEBwgEPNANlfHWPxXegckxXz0f6vjdbNISZ0Ay2+lpVZ1TmR8HUe2VtqgDgPtSNrJ6WM&#10;q6nDlgpqKLg69bidNxjNPgkt1xlXwbqVrg0pS78oFtp0dx1t6L3BMFDpP0osTNmdqiq/d5gclpkW&#10;70oxXsQ4rvWlZOSc4TVr9NYKCu5arA27mgnHOn3vaqFBIdcGqwSkkh6Hag0oEMWcQa4FIQTORyWj&#10;gES3+1aS/62XtE7Yz253bkPvI3YA8F7FHO/f+wB6uAPp6v1nQf5UW8M7f3r3e//YwSoomDtzJBwZ&#10;gq2hth3OEPBm//x7x6exg5sScXL/PO4oTXegszZQSsO0eg/UkDOTpvY/FYy8a7PL/+s9U2sHXuq7&#10;3v+uq3H/PJRCQXsHcHSAc+1+Ox+ANcf33//vO7+MhPumGhQ0NAwq9GEN2iqopGoUrQgcQ6WSXLfa&#10;FFAzlDJABV0UWuMv71mrQphn98xihw5aybiP+GdloVQ5CDNakzylROkqizHngsb1vUEUfopOM60W&#10;9vEFpCPBjM+Mu3ctmny/0k6Op0HpXamHg2yjmr4DMWWN5h3Z7596z30C3vWMNwD6veOTWczqeH9l&#10;6ttxX3kV9tlD85oovoOg4D3jWnV3ZFpQ1LYro5p+D/B0l0W4YyME9O4fsuhHjpcGAP2uJ0kUa7tK&#10;+v0ugEKFbkU+dN/T0G4U957lpoBaEpSqBHAbgJZkEJEkoq27O0C5r8dcdAwpcZsC7tRyuPv7PsIK&#10;eCGV4dpnxQVwH0d1zzC8B85qvYNl+gA1lWrcqQmgSTXvHbDJ+t1gV3Fq+W4KLuohxqh7PWk0+n7E&#10;NE08jlrfo2Tez+e+qXB911xRGwHsuznmvnEqwUqj8N57t3/G+/703a9KyeO6rFiWhfZ2ImlH2+GA&#10;O8RvH3z7AdydUbvbxPLaHX83SouXJi/MvEV+qmYGQgOb7fPK7LVcqZCweg+AZqOpgUCG92yYlcqG&#10;2eVCKyCtlNgVajRFSwQvgbJasTnB0EWNUqmaOV9NUMqgiGwyic2RVgpvvjWLDzsvcic2PdtGIK62&#10;BmMtut7i8W2Ad2LbFAuuJw8j9nbD4ES9h8NarPMM4G614erUoZZKy4SBDKumFHxHRqOxmgtLow1N&#10;yhW5NgwjGZWtEsx6fLug7yxyFtBKzlMp4MknRsRMgGu3Zeos7TxC2P1vNULiIreFLMGBBjk3dGJv&#10;sqUsVhniKT56XC4zc8Is7cbG3kFZjdsLrS6XkFiACnNeGwOlFd6+WWHkvqTSRAEAWv95Bi6ikhVc&#10;Kz3xm1K43G5U4W0b5sss9paRXuNjh8eXBd7x/qyr2FM1ZuE4x+sTY8JwOuPxo1usoeJHX3gJQ0r4&#10;zLNP43/8mU/h869+GFcqoNtugctjnMeOYGhOKDlBN6pcbGuwqMxyUwRkd2vNvVi5/+daG2Imi8GA&#10;G+6dhVMamflGctr2cWXARrSWCXOX2e5LhtJ3vtml0gu/VAkelQKsVrIBAX5+LSyYnJZAStkcNNUQ&#10;csKigUetol6fgWce4pFV2IyGNw5jdehW4KQsLBQ2ALp3bBZoA2s4mdHvl/OCs1asHmT53f8rG3MI&#10;u2NnNdFjuB3HTpk+f6+UxjDclKU4MXd2CooLgDGcc5pcL9bkBO+arApaKTil0TsPXRt0U3DaoBXO&#10;PU4DLRe88uqreHD9JL7ylT+DApU4SdjNxmq4zqDrgFpXKBuR6oa3L4+gTcWSA6rXMD0DUR+MJ3zw&#10;xU/gyYcfxuPHHmt+iF///dfwf//Wf8L31xVf+MV/hmdOCl//k9/FX//5HwDpFstyCz/QauCyMp/C&#10;FgVVmMGy5BXZNdjzGfbhB/HZX/ifMD74UdxsHV5/FPH4NmNLCs545C1DpQxfGnxT6IxB33VQinko&#10;znsYbWCMgfcezjnWojXCmArrgBA3WGdwuprg+w6pBJQ0w1qqRmpJsNqitw7h5gKrLVRRWJeVNouF&#10;1hhWK4RcYI2F9xaXeUO1DurqKXzyZ76AJ595DufTFd56803Mj99EKxtqjnhwfYXby8KGNmjBenUa&#10;mYcou6M1ZqTCLMCwZbJ6c8btZUPn9GFr1jsjPt4N1mg2LbRG3/c83p3ZvmXmWYUk8zeD2ckm7VEy&#10;FUfe3dn2KUCsf9jYaxUYeo8YElk+liqovqdF1e0cYA3VVLUxtPz2EtA0j+HmdiMoA40tVfSOTaqY&#10;ohAnssz3CtsWYayDdw63NzN6TzZ/zjthhUyuQWxgvTcMnt+C2AgpnnPPRoxWwOAJZDZRV5Vc4ez/&#10;z9qbPkt63fd9n7M+W/edDcBgB0GCxZ2iSrZIxbRlO7SdyA4lx/9Q8iavUvkDkspfICepSEqVllhS&#10;SiRNSRBFStxAkOAKEAQwg5l7u5/tbHnxO0/fOwMQQqXSVV13bs/t7mc953d+383Q9Z579865duMM&#10;bSxhCdimYV4EtOo7R4pi25Zq81VrxTQF5jnUJlIRa8wi97c3UsDMS6CpWShLZaaHIJYabSOKtGWN&#10;kgu1htrsRSwra52w2UZvjeprZw0xSVPNOU0IW4MMKPW6rCSAtpX8MFNt/Naqek+1Ab4Bcm7zJV/i&#10;aYETQqZvquo+Scj8PC3kKLaxklupxAI0Zcnmy9JUOTsbiElszZrWV3a9Y79rOR5nzvY7KEJcaFsJ&#10;udfIHHl+MROT3IuHSv6Jddx0XmzjtuvvlC+qhGXutkbfkkQRVWR+2Q1e5q1aj0wV1JJsQoXznuPh&#10;yLoEhsFJAwpRfIqda0MBlnWtRCuZA3e7/mQF1zWuKnMMu6GpoLxhjZJH03cCwuWU2O16YdaipHk6&#10;R1HIxUhCcnLXIHVS3zdsWWWqNpR2u06u8VVyCS/GhULh7KxhHIOAi7lwOIzkalkbFwmzXteZUlS1&#10;npQsk65vuTiM7HpPRnIG+r6pzEtonNh1dV1Tw8KlwbUBwk3jpXFBrlZXoRKeNjJSrcFzYbfzLNV6&#10;zVnN4SjWaNpoDkdhnKdUWEOmsXBxGJF8hC1fy9D3jYBErRUwOxS5T7MspHaD43gM5KIERK+NZWuk&#10;vt3vGrQSm1ilFGGJp+y3EMQ+0NQskGFoT7bWfc0Bi4laG1bFaZYmyNB7UorM8yy1TLrMNLm63hBg&#10;TJjYW8NIiEWnMuBdHw9kxZxeu/pQp7WMVtI4JifQmt3+GsdR1FUC+F7axc7VyUIyg8Ti9fx8xHlX&#10;QXDJEVNFxquu99WiT4liKkqGbtuYOp6IFd5hlPFvrc4IXScK6lyottxC+NLVZrdrLbGI9X3rBRRV&#10;QN8Y7t8fZQ+1WJs2TcPhGIRw4A33j6Lqst5ycTjK2N6ItemN6zvJXMqZ3dBWgEWdMka11jQ1j7pt&#10;LClvZADPOC6sIdX1jMw1RivOL5bTMV8WUeTGBPOSJDNoXNFa0XUNh8MB7zy73lclpYCbyzQJ6KqA&#10;nOmHHbmAczIG5Jix3uO953gY6Rp/ysrsOsdhCuRc2HcyPzhvZG6fI0MnRL8UM/t9yzwvxJQZOse8&#10;xnosNesixACjFaVo2r5jnCZ0zjQ45nv3eevHL/P8szf4nS/+Y67tRxq/1EaPsLWTmkkqoGzCe/A2&#10;o8uICuecdZmnn7zOjRvX8M5zMc2M4wJKVYcIAXx/8uPX+PrXv8uPfvIGMUq7wBhLjIWQwFlXXSGE&#10;SLu1r4QhXfNLiuSTl+LIUTNPmWVRLKtiWWCaEiVpbt28wc0bZ6dYhI3gd8lwlhtQVAiXQFwqm7pA&#10;tiNVlZmxmq5ruHXrOrt+ADQlK0Io3L1zzsX5CL5hyZa37kfunGfOJwW2JRuPMhmr3+QDzyo++pHb&#10;aL0wTxdi8YQQhVpXgSgr5IVxWui8ETJDzriqhAYhOS5rwmiFtbIea7xhi8/Y9UIaCSFztvMnNbzS&#10;ApL3jVibxXDFRcZqjLWcH4Rw66wmrhFNqX0Q2A0tsdaJWitSSFw7k7nzMM74xpzcTRpvxElXV1X6&#10;JLUCNSNoU8tBYRg6xmlBK1GaxZgFuE2yP23rOD9fxJLaCDGpbaz0UkqpavoodUUjxAxZZxkuLjaF&#10;pzR89zsvAEwudH0rJDgrzg3zEtn1ojocR6nh52UlBslRGw+jvM/V8ayxrLEQliS1yyp5p85LXa+1&#10;AORbTakUNU+2oRRxZGgaOf7aqLrPuSqxCofjQuvMpQ218xyrM1JT7TS7rsc6ITqHmFBVY7o1C0Xp&#10;cIXEURuvSl2uR093hXroWZvjamvab3NSBQQ2eEPcEhIhJCELKbGGvnbWS86dgr7VXBzX2l+parjq&#10;AzhWAsW0Sju8aySXeOhasaRcJesIxFHKaMUaIZWaETsGXFWhzYuQw1IqvH3vIAS/OaCKkC5yrTNj&#10;lu91TuoGWWc4xuNITElIuLUxqhR1Lpf9PUE0V4gx27Fxdpv3y2m+30AKtJF+opLcv3maoEju5xbl&#10;ka5M+A+DY1vPRKtLYOrKZpx+Kds2P/ye+ny/j4eBHXXleWrxv7NkeU8Aq9R+SY5CopX8qwehKWku&#10;X36nvPHBz1enC1ZUIUXpUyNb1DJXPnE7QNpIPYeqAEZ9/n99bLlPWwP+ymfq9/js7fiJMo/TDXdS&#10;+CjpP29X13a/ya8CzqqH1T5X/7+qLzVFMtzqvCAxI+Vk0SqOTPUQoYQskQta+1oTl1Oul9qa7IIG&#10;Uar9KlkyvwUwk7Fns+lURDIJ8oIigIook0AlKCuoRCZRyorSEa0D2kRKWaEEChFlChBBR5RaQUdQ&#10;kUIgspJKIJcVtr9VK6hYnxkIgHxmyfEEnEiBWy4BgasXN1R84T0eubzjWfKV1wuXwh9lUIirmNh8&#10;WrQSIDiTKSqCThQiRV0+c/0J1WoV0DnVNYV64FkQBe32TPmd26gKAvrXdbX0JWWOOD23Q/Au+3e5&#10;b4qCJqaTW/6l7WO+PG66iG2jALgCCKOqcg+FNu7y2BWJV9icw9T2U+4AdM1EZMOcsvxtqSr7nMUB&#10;RGslG1VVhWq7H6nwm+JUJ4FYj0of+hI94qEzv7l16HqMtDan40g9jobL46AqwGxKlgz0JXA4XjBO&#10;EwpZm5dc8/KuXlKnf71zUH2AFLGNd3Uc08j8tLlVPWzBuT3eaVj8Lo9//+//2//um9/+Dtcevc1n&#10;P/dfcGO/k4NTJw9T6tSzsXMUotBR+uRpqaoUkizy7qzEQ5eUUSmSw8LLP/gRbx1HlALZAAAgAElE&#10;QVQWrj/1AZpW5JDzGivbeAvubSWMWuuaOSYNHu9MZVdKZsW6BpwXX9s1BvZnPcsahT3ZeaYliFVj&#10;tXvc8mJiKnTekmpzoPOWaZJi2Fc5vLOqDo7lxBBuvNgdxipT7jphrVproFo47XovQJQC7w3n4wIo&#10;mk4KTGW0qNbm9dR4FqDLMB4ndA2knWtQvVXCPt1YBOs8S2PrKFkZzijJk+iaE9B346wTCxTvaL2o&#10;y6wSFdDFtNIMDWtKkrfTSW6Vsxa7NajCKrZMNWDY1IlJbAUiyxLYdU7Y/fUchpjZ71pRPESxCVyD&#10;ZHec7VoJ0zXSNI4xYytTMCWxlpDmkNjlhBAA8Z2NQcBKYzXrKk2cnMSGcb/ruBhnjPPEFFhDYLcb&#10;cNYwjRO7YUfOkZwLrfdMxyPONxijOB6OdF2H1vWYqsAb332RF252PHumuXXWcePWbWJpyRGauLBX&#10;Ee0aKApvLK3RtNXGTWWwSgawjMhL1QaonSZ6zUmsXiAr6v0jTbeUZfmbrwwKm/1RLpcNpIqDnyzZ&#10;TmSFfFkxyG13xUuyLjw2hsM20aOESWC1weQEWZFV4aA0970h3rpOuXkTdf06S+NZjUFhKFkTYkRb&#10;zRylOamtqbkSUnysQVSTIQqL1HorjPWU2LyclZbCIUZpum3FUFNVRzltfrqy/aZeQ0prnBNWTtc2&#10;MuHmUrNJxELMWMnHsxVQUXX/UxZGkCwoJFhXW8UaZrRVtZgS2zqx0ss456FYuq7n29/5FvfujTz1&#10;xFPs2pZljszZ8sb9gEYA7jvnkT/+87/mpR+9Ds0Zz338k7RnZ6J02O+YjkeM9TzzoY/z1Asf45Fn&#10;PsRzH/00QXm+/Fd/x/df+jFdM/Cz197g5q0nefTxZxn21wkxoKyl37WM4wS5yH27LmLVhVh8uXaP&#10;7c74yEc+zvHuPV7822+gFTzz3NMoJVmWVov9gNaKBSUKLAqxZBLgGs+aAWOJRbNMK84I65K4iOVO&#10;gVgsd++e8/qrP+PJ5z9J0Q3OWLwXVUKMmaZr2YJcfc15cRYJdy+bFXFhnmdRLWlRaO12N9Cm5bXX&#10;73IxRh556jmuPfIYMWbmeWE/9MzzgtEF5zxTVeUCxBRrEwymDcCv1+eus0yzLJzbpmFN4uVsjCh7&#10;Gu9AG6ZpZBh6pnkVokINXu86j3NGgJrGiOpvlWy1eYksqyiCxnkVsNk7QoauEeXGPE24xqOr2rJx&#10;hnmZySkydA1rEJKA0objcaLfdeQUqrrY14VSEdJByKQiqiJRikoDaa3bkGKSXK6uZQliDdbVBq9S&#10;IpVfYsK0DdpklnGk8Q3jcSIby5pW8jpz+5Ebdd4VoIVSavO0Kl1i4sa1HecXC10jljFxvcxhG2se&#10;2OEwoaypNkFi89I0AloZpYSQkgvWmgqOS3NgXgPGGJy3rHWOaJxhmle8lQJrqhlIW5Pee8OyrjRO&#10;xpZpkfwTVKn5RNIALklUPGJ/I2NkCJLBpRUC/FT1z2bZuSaxthZrUrGLVIqTzVo5ebpLzaGVWIGG&#10;JPlUYr2X6NoWyUhZ8M6dfN61NoyTqN+1MaSwoo0Afesq2XQXx5nGW7yroJ8uxCIN4K6T7L6QMl3f&#10;ME0zWksDbVkWaXA2jmVJNRA5EtaVs30ntVMp7AbPvAg5yBotuVJOY4xYkzVeclameRG77rCilMV5&#10;xzJLTo6zptpJe9ZloZTCtWs7juNMKWJvNU+L5LClLLkpzjCNosTSShNjwdXg6GmW+sRVa+qcpS5Y&#10;lkTnFSELgWVrmnetJZfCOEvWoqpzZddYpjmgbc2bW8TOq1AYp0Q/eFJKhFWyckChEVvGdZF8WYCc&#10;JMssJQGHhqFjmhaEe2IYx0UyORU1+8/Ksd5UqwdR1F7bibq0KJnX51VskVMFXYehZbNe7jrP4TBh&#10;dc0MXBJnO39qYjeNpShpNojl7IL3cl6mqozIKYniZ9eLHVrNxdmARqlDxSJKaUVJmaaxjJOA+/te&#10;GnZKU+v0RXIWEbXZ0IqKb5kmqRcvFrSRGvs4rdy63olLQozsOlctwwQ8DUskxsDdN3/Gk0/e4pmn&#10;btNoiy4CWOnT4q6qFjSQyqn5dUmzfveHqkXY1fX/6bn1CIoSa58ceenl73N/ijz9oY8zLbHaAium&#10;cWQY9pwfZ0rOWO+YpgnnhHwUU6btPSlkpm0sTAWlpc5f51jZ0dXy04mrwTQF9rsGpSWD6Ma1tmYg&#10;yxrm4rCw23l531otSoPY0J3tm9rcF+umJUjOWC5iq+xbT8iZksQqeZkm+qFF6zpX16zaNST2Q0uM&#10;NRPQCEFCABbEKs+KVVtYI121Z5ynWawljwsFxdCaagXfCHlxTRgr43FKkr+Yc2JdI7tdw737Bxqr&#10;GXpf853FIn4cFyHVxMhxCQJMLCtGadqm4bBmzpeEKdA7Tdd6KEKOalux6LemEgPmgK856tO00tTr&#10;NtU50VrNNK/sdw3jFISRqxWHcWJ/NmBrXmvjLCEJMdF4sQ+kjovrIsRCrTQ5BDoWfvrtL3F7P/Fr&#10;n3qUpo2ylqDD4EEFlJLGudFUZnaqmZJS92ptsK66sBR47NHrDEMneWJW4xvLjetnnF07w1pbm86W&#10;EAr37x+5f//Iaz+/y7Ks5Kzx1qGxwp7GQNasS+ZwmIVZrRR3753zs5/+mDt33uTuW29y9+7bNG3L&#10;/qxH60IpkmuplBA5c82rVipvSx1ZE3AJMIAAAVucTylQVCFlgzYeipZ8agutVzRN4fq1ht3QorKA&#10;Im3jOZwfRUFbc+BULqR5JSX4yc9e5aWXXuL24x9Gm2vy/S4R8lizpBRxDVzbd8yhUJIAxSHGqohO&#10;hJjY7VtijISw4r0XNburlt7Vji+UwnhcxHI1Sb5d3zcnso/3lovDhG+FOJoV7M5Ezb2tnTZCjjFC&#10;VJWseGnq9Z3heBCSqfdCTLaV1Ln1QXKU7e2qnbHWBme1KJcr6BiWwK1rneSwQ63jwFmF1ZplSdUe&#10;NxCD2MnOS4CssGYD0C1tJZs13pKLzCNnu65mtWy5uqJNvr8GWmvYe4vOiWlJdLuWi2MAJbXoxXGi&#10;aVoyijAvuLbFKKoyXMgpTivaVki41pmalSz3dqrNzaH3TEuipMDQtycyjFJKcn4badinIFZUIWZy&#10;jpI1fBxPNcY8zVJT5ULOojpcjxf85Hvf4vYjN/nERz4oKmxtL0EJeIAYciKHCEuWXEnUAkTUdaa+&#10;BHV0kWapKjKPbT91oYIlijnDy6/8hGwbzh65TVaGrtECMA5dHe8LwyDHAUqtawXo3nJfN/LdUp2l&#10;5nmpJEFf405kXSNZWNJkXBaJNRES3aa8F+eQzrsaH1LnnGURS/4ohNjGGsIaKqlEs8xHSo689qMf&#10;8PxTt3n+2acx1tUsKlVVvvJUStwktj6KLNjVad5U9T21JUkxhaKy4ACr6ATHdeHvvv0trl+7xgef&#10;fuYE4MgpqrSDUpvB6lIj8/BTejGXACD13G19i/xL3vfgZzz42Gzerj7f7W9OzwpKnoDZK8+r79wA&#10;TIxY3yldXY7KQ3//8NdVEFF288FjchUI3H5mRIn4wL5tKpErYPP7frwHWFk4YWWX9ngPffdWF273&#10;2NUGeLn691vfWqkKCAgJRdpllyTtd9umExiur3xukQy2n7/+Gm+/8Qsu7r2N1QWjYF1nDhf3az0f&#10;uDicU4i0TqFKgpI4Hu4zHu6T1hlnFSHMHM/vMR0viMtIDLKOddXlZxovaLyV39eZZRaCj0aAjjEs&#10;WK+lp2A04zyzuO1+0phUMEitHEtiLaLKS+OMN4qwrlikzlNJAHhdRFUvdoSwrisoCHGFmoOmqAav&#10;xlCUXD9mUyluzcrTOdvyBC/Pr7p6vJXkvrEpz7bzt/2bAiclWGHrsOoKepUK2OgrY4isEURvKACO&#10;xlQApyRRyBYk12wj8Z2u/wo+K71lIAro88DYdLpWtr6vjFei/s8nC1C97adSp789zSO1E3yK1Ln6&#10;p9pc2twqIWnEJGTLrVcq28WVz76yPVXEdHq9fqeuL5WtR33aNHUaX6GqIR8+PwiYlipxtyhd92G7&#10;G6toa/veK89cZEzbBqIH7rvN5vbKsVVqU91JnrcBsWdWcH488MNXXuGTn/oUZ/sd2jgsiCtKPeYn&#10;uK8ek+3nL3sokOv9yrblqrwzGP6n//F/+O8ffs/70k5vg8gyLszjRFTgnEeFUAG3WjBcCc+TgXW7&#10;9tMpRLacjlU5HRSjNSFTgxkLTdsChmVZ2Q9i+6WMZRg84yLqLKUU07TgrDTZwqo4O2tYw6Wd4bLK&#10;pD4MHRfHBW+N2JJUSxVQwurV4nNrjTSMjuOKN5rGStZP13oKlRnvpHGecqGvDM7WiYrmeJjoeg8o&#10;DoeZpjJ2Uyrsdw3nF9J8Us4wzdKYKRSxwqwB5SFG2qFlGS9ZWcsi+TUpFuZUpfkpkbSlaVQNFdbV&#10;Omtl33vWEJlCtWareWrWGe4fF2FaF2ojQ5/YLruhqbZh4BsnzTDnKTGx1KaB0w33Dwu7GpBrqtXh&#10;sgijrG88x2MQ9voq+SzWGo5HyZBwlcnvvKO1luMo25ZrM6dpNOsaq3pGiWIBRAFQs3lCKDQWmn3P&#10;PK+iTvMNOUpWifOWi/NJwtdzZhpnrl0/k7DcZZVm/CK2c94r1iXS9R3Luggz+eyMZV0hJpqmIxXo&#10;nGMpM8l7TA7oRWOMQzsPywWDM0wF1sqWU6oqz9BolQlJBi5TMqrIIqZWZCegOqd8ybBRm1pNFqJa&#10;bV6+ug62mx+3sHQE7M+XKH1R2CKy/0ItsLafWUAlXcNjCyJnVyhMLRxFBSfTVMwZlYTVnTEsRvGz&#10;4xFz/TqPP/EYcyhoa+nqYBtIlHqNWrtN5ApnHTFFUt7yGKhWLcK6NMZU67KCbxpKFKtHV4dDazS5&#10;GOZ5RhsLlOqrrAm5YLQsdnOBHHJldsbTsYw1tyqmTFkl20oyCAPWOqDIIkzLwqtpPFbDGlZRsSth&#10;nWstAIZRVfafIvvG89xTj/PChz7Onbt3mKaMzZGf/+Iuf/aXf8tiegZj+MBTz/KjV3/B2aMf4Av/&#10;4T8w3LpNyNKEGXzL8Tji+h0lJ86XhabpsKoQguLpj/wGjz33ae78+Dv8/V//BWtsOFwEWr9nvjii&#10;u55SEuf3L+jaAZMNy7LgXEOYA8ZYmmaQTKRhh/GWFz75We6cn/OlF7/Fcb7gc//4Ezx1+wZrWumM&#10;k8BZo2pBGLF1QilFRPs6R3LM7PZnrNOIUxrvW5Z1RdsdfW/58PPP8b0/+Qq/+MlPefzDN4mJyphW&#10;tUkk449zjjmKUikVsWhtG2HiZuDsbOB4nEElhnZgXAK3P/gpPn/7Q0zHkes3bxKyBtXQtZb75wf2&#10;+55cKkhiRAkqIICXoPmCMNurta1vHOOUcE7Y2VNtJIRcGepdx7oGKIWz/U6ADSuLtFitAdeq8N3t&#10;BHRdYjqx75UunA0D9++f0zQebRwhJbyRDMOSM7vdIOSMFEWFdhwZBlHKLSHhnK+WAYndfuA4Tjhr&#10;8V7yd5rGY51kJFgn3cPDODMMLWFNTONCN3jmUcgXfT23nRM18b1700m15Kylbx1vT8I4boYeVdUJ&#10;WSkO44FHhp6lLmCt0zVs2mCdOmWvOGM4r/NGjpkQ08n+LoTArm+5fz6jvUcZOExCsohBmEiNl6zY&#10;eZrxnfiLp5Rw1on1j9uaJ3LMQkzMs1irBTFrZ2gbjqMs+JWCkDK9t4Qi83/fWEIQEkvjLMta892c&#10;NK83e6INaEqlQJL3jdXSMiXJVzRK2LLzJHbKMYu6pWnEkqnrGnQpso2dIyexUzNGzleIma51jBV8&#10;6tqONaaTRcmyrOx2HTnK9nZ9yzwH0JreaQ4XwuROKdVcMkNKGpUE8FijjLneW+ZZFC0FOI6T5KKt&#10;kXvnR852PeNxxhjDft8yzYFdJ3Zzx0nqoRgzIcp4mossxLqu5XCcaLyXjL1JFHIlJZZlpW1qppHW&#10;+EYajG3TorXUX5JtlVimhWHX1XxBsRs7HGfaRhjQ6xrpWgGfYs2ojTFLbq+vjbGalROL5KEYDYdj&#10;wNf6LaV8mZfWSDbd4TDT9400T8MlACvZaA1hFdVB27aMx4WhtRTtSDGxr4SrmCQDaJomnPc0TkA2&#10;5yuQMK+cnQ3Mk8x5Q++Y1iQNUQV337pHv+tRSnP3QvZ5TUVyJDtRUZSc2O8HjpMQK0yBw7jSNg2Q&#10;WWbZj2OtJwswbwCYUozzQtd1rCkTg4DL6yK5jqJcqHa4uipgq1X5OIZTFiGp4IxhnDYQU3HvQtjr&#10;KM1xmmgaIafllBiqla23hr5pOR4W2mqjOC2BvvW8eeeIdwbvLcdxpQCNVhyPgWtDwzEIEURVMk7J&#10;kuOTymbHxWmVXgKy+LuS+1AU78oO35r8V104tocxaiPPSiPGKkw25AjLFFiXSDPsmWNEo9gPey6O&#10;Yr+61qZi07aEnMlB6u15jhgN+2rF5r0wV6c54oyoBLWCoXMcDrMox1rPoVqq7XYN54dVru+YSTFz&#10;83pLiOKW4DXi8qFETTzNkXYQVV2qdpOpZuc2DYyjqLit0QJEty3TFADoO8tSAZ2hkTVPU/Ne0eBq&#10;rqaQnTarMdj1orz13rAfOsbjjLcW74xkp3lZS+gCTbNZFCp2veft8xmrxf3jeFzY73piTBymWNcr&#10;AasUXesZ5xnnPN4qlmml9xZXMueHCT/0aJ04hkjTivU3Sp1yPJ2zdSwI9BVky1ka0bkqLFsv48Wy&#10;VtBkSSdVdcyJ/dBVu2oB1kIuaG0JJRHnSNe3hHVhPhw42+8IsY5pjeXOT39MOL7Bxz/7PF4VSFbW&#10;ZrmgsrDFs3Q9UGa7zmsuSBZbtqIUMSzkmHnk1hm+WvIps133BaUly7L0zamJ5a3mkVvXhQy3Sv7G&#10;tKz85Cd3MEZz+7FHJDcrZZZ55fz+zK2bHt3AI7fOuHVzL3V3Lqd7CAVFCXFJ1fV13noAqpCKvtI8&#10;qSS7K/dgJp96CVrLukYicCSvLSHNPslmWTFEdNbYoshrxCt46tYZMRcBDaZIUYq7dyZKG3j+2Y5x&#10;hZe/8ad8/NdvU+yOZBW2NUzHgFWWrq0EXyPuLuthEqvgEJHYC8vbb58zDAOdtdUeX4hteaslZ1Eg&#10;aOtYkzQYXesq0VSjvWQx7q7tZD4sGW8s5+cjvvEC8I6TzJHTindaSK9rwmhN6w0XY2TXNcyLkEjP&#10;elmfJOBs33GcpTZxhUoQduSYGA8CgKck7PShk/vNS+AkaxQ1Xsyl5tFLnpdxlqGX7ErnHc5qsYSv&#10;9U8umd5rzmsO47V9x7hknNGsUZwfnDeoeeVwmHG3bxGCWGU1jSh3+96R1si4rAy9ZMUbY0S1UEQ1&#10;2Tai6PWVYDlOgaGTHOVxEsBzqeOns1rqFasxvuU4rqccPLWNr2PAOeiaWlMahUJUvH0nBIN1SQxD&#10;y7qmmksl/YwtOzmty2U++XYJ117Yw8DHJsF6AHB5qL+nMhIvcWUuujRPu3xLyhFrPOTCGkSZ65zi&#10;4rDSNQ0XhxFjHV0FPI1ROCN9KGOFMD5XssK6RFIqGGcqQGvluq7EDsnl4uTwoLVi6MTuVykj5Ikl&#10;0XtXcyWRHNYpkAtc33VcHGaMd+JAUGvnnAupJNquIcwXFCXkMoU+HbxtTHzXx5WDEreJmoxEdShA&#10;gMKiE6VYvJM4irBGLi4OdN1Qe50KiswFWpkqlHrH2XvH46oK4tSHeRhw+v/h8aDaQmHfB3K1gZNX&#10;dVlbjqf8+0Eu0vaRm1Yjn1C1Ld9I3lRyrjZyyPW8AQHqyr8fqqNKTuQrjgPb97+P3Xgf+/nuysTt&#10;mD2sS0vIsTHGVMu4ejxq7zpfOT6CC1XAA43RVdX88DZcua/lKBdyWXnt5z/nf/1f/mfefOstnNbc&#10;vHaNf/fF3+bVV1/luy99h9/64heJMfAf/+Pv8uEXPszvfPG/ofWav/6rF/nyl/6CX7z5Bs5YPv/5&#10;f8qNmzf5k//7TzgeDig0Tzz5JL/1W/+WZ559hq9+5at8/Rtf59/863/DRz/xMX76s1f533/3dznr&#10;ev7tv/sif/21F/nWKy/xm1/4Ap/9zK9xuHfB//Z7vwc3zvjXX/gCZ1psqF/+9rf58le+xGtvvcFz&#10;H3mBX//s54j3D7z4l1/ln/3L/5L79+7xl1/9Cp/4xKf4zK9+hm9/61t8/5VX+Py/+pc8dvs20zTz&#10;F3/253z/pe/y7DPP8fl/8k8Y54Wv//03+NRvfI6nn3oSmwWcUBVs2o7nZs3JpjTcTumV61B6mw+q&#10;iU7Kww2U58G6ZLs2ryquNAKUqLytEzYg+dJ2e8OfNtfLq/UKbIDblbXHBtoWGXveVQ9Z75HKCUR0&#10;a0UAElXB2itS0w0Uz1dISvCQcmq7pa9cg85e2rZeApjVFrL+rpXMK6UI2eP07hril+ubr1pjbiq1&#10;DfTUNYOxSGO6DhFyfjK6ZhHWrD9lHrhvJHvunSPA1UOwPR6YKx+617dsyVTk2BejUEURYyCGlZyl&#10;/7ARM0td5xUeGhuqSu19jd3bOc+SrapLEdHMLxHBvr9MNwXaWtquo98NksEWA05tzdNNv/PQgKe3&#10;K+BysXv6wCuPnDKpCMPbOsc4jTSN5Mzcv5BcDWNgWSNtXeSknGVyjpnGebRRTNVqZDc4LkaxiCgK&#10;7p+PDF1DLol5FRbOPAsbvus9sRZmICzSptp+hTUw9LXBojV9L00wow3O1rBirShklrXQtE0taKDr&#10;m7qIluMy1ayfZQ1i+eZFtVUQT/BpuQSwpqnaZYVIzohaJUaxJtSqZqsJ43FjEMUsHvK7XlR8RouM&#10;f5xWyZBAFpFNzdUocLKhLFqajOMkwJiyhjBL9oROVJsf8XVfa5PxOEnRCoiVS+PIKZKLpmsdaxD5&#10;rbOyqNiCSddllfNcgbqmtazzirbVNnIV1rpSAmApI9LxeVlovSNlqjVoqZ72lq5tWELGW7ERHKeF&#10;/a7lMIdTQLSodgytMxyOI10v6pBpCTS+ISVRDzZNwzKLhRttzzKPZAzF9EQ8McI4nqNVQ99CMJaZ&#10;jNWWaVlRSkLSNVkk42UzaQFQ2JO/r9wXW6gpStUA+1ILgcuJv1Tr2Zwzp8BQxZWiRaGVyNVLznVh&#10;LsDwVV9xrVTNSaSyHiT55MQEq/flNkkZXT8D2adSCqEoxjXR7PZce/QRxjlQXFtBh1VAGmuJMZw8&#10;dbe9neYJY62wCEPAeSfWKbWQX5JkOBYUOQSUEdZGLJmc8mk/rHfVrqaI/UQ9XqYGdeoCRStyVcjF&#10;JCoZay3WWFKWJtK98wsBJYCcV1CaRgn7R+u6TTFjtHj+G6tkZLbC2pGot1IVrtIc7zvLy/fe5Pzi&#10;HGOu85//5hucPfI0n/jcv+DOm/eIsfDR5/8Rzf4GfneTMUiDvvGedZ5php3YrkQB5dc1kJIoZciF&#10;tul49qOf5pGnP8D9e/fp+msspeCHPYlMnGeu7/ccjxMJh2s88zjSNKJ2HaeFvuuIUZoQtz7wAo/+&#10;5AdcvHyPL7/4Lb73/Vf4wm/+Uz7z8Y9gcKR1pXGZeRYG+ibHbhpLWyDGBVfgsByxWhMwMpa7M46L&#10;4rBYLiaNaW/Q76/Tdj3TtNB6YVpPo1i/aluvCSuN9JITbdcR4yrWqspwfn6g6/s6ngp7VtQ+LW23&#10;EzbwRgKYF/q+r5lHYvOZc2FeVrq+Ia4JZRQ5RMa1VKa4ZlwE4EFJs/1s57k4zLWBnJmOC03XkmLk&#10;3r1zht2AZsskMyeLxLa1HA6yGB86XxnzBq01FxdH+n4ghAVUwZ4WBQVrLccpYAxVobOyrzZ3JYtt&#10;zBplIemdKOu8dyi0KAS9g5JIsVqnzCvGGPq+Yx5nnHdopxmPMn4va5ImgbNiI5QL+50AhMZIYXT3&#10;/oH++o6cgxw/7dA5V0JLL+y2UjBe1NDW6KrAKXIsgcMcubYTZVRBmqtrEJtGU5tQbWMJtUjuW06K&#10;U1utjL1RtF1TwSlN433Nq2gZpxlnnQATlQzSelNBd6lF5llydtZ1RRsrmWzVmsBZzRqkkWKMYo1i&#10;N7mEzMW0SuZfzSdrGyNWaF6Csw9zrMzzIozpSrYxSuzLpIEDTc3xa7yT8Qzoe1HepSy2OpKD5VA5&#10;i7VpU7OF5oWub8khsMbMMLSMx4m+82hVreA2xVndXlHES5NonOKJlT1NM9ZbrN3cATzzsqCUZbcb&#10;rmQk9RwP9ZpR0pDf7zwXY0AXYZSLIlLRtQ1zVfb7pmEc5bzMayCvEWcsJSViTviqxnDWVJa0zBUp&#10;5VPW4BoSuRSGoTlllaUkoPN+10r+UxAV3rpkYili6TavoI3YZm024M4QYs0pre/bMrG0kut2nASc&#10;SgkOs2TwhbiilTnNl1lpjJX8wNYbTM6sQY615MPJQub+QZRsTVObq9ZVUGqtJIIVpS1D33E4zFgD&#10;3nsujsK2V0oRQ2LY7+RaJrHvG6kvtMF5J1ZQ1oFxlRjgiFGarl1j67kX++ZpEsDYObGZ7DvPEqVu&#10;b7qGw1EardYZsWp1AvzMa6zZm6J4FoWizBtd5wghSC2nCxfjWm1xM1mpmpVXiCHQNM2p9vS952Kc&#10;GbqWZVlAiWXcBmI2jWGaVobOCfklSh5QTIklBva7jnEUlZQ1Rs5pEUsZpUXldlpybAtkzUlNc6q8&#10;fslqqrzj9XKqj+R5pZ7SipRku51v0LXW2LZL1E6ivkQJkLUGuea6zp8yhXKB8RhoGiEmaC1qkZBy&#10;tawXS7Cu9VijLsHNXBhr9uTVvMgNDG+9rXmIliUUpimx23mOoyizvXekkE+s3HFapdFpRCGzH4TE&#10;CJcNVufknl1jwXsti1stVpCHSezFWm8kY6rROOs4P6wMQ8M8B1KMnO3lHF5UC701yBymtSbEJAti&#10;o7h/sdB3otibFslymqYFpQ2d3zKZRKmqtKYxjdS7WfK/1jUT88r1az2/OMbaiK5rIm+qmliyGCXH&#10;ShTh85pwSkBWyYu0eKsZZ6lVvZPz2Hhzyr8yRmyKu8Zhjdi0W6NJFHIE5/m2eowAACAASURBVOTe&#10;sbpwdnbGNI40NWv0cHGXl7/7VR57rOW5D9zAWhl/swGtkkRWaKotELUJXU2ksq4MaWmA5uro0Dgh&#10;uGmtedAwZ2tAqXoPCEhijdSzzosVkHWarn2MZY2M08Tb9xYee+QGTWN59NEbDH2DMbVZm0HrIrEk&#10;pz7u5ZpH7sftZtya2pfNSlU7WAWx4joBFac+gULsqNQJobAKYZEbhSmSqScWS7n225SonI3i7Exy&#10;BlVRDLue0mRuKc3NJyxv/f4P+clLX+L5z3yBJbesk5W1bhYLb++dEPtKVSkvAoZrI8DWMHRiXRTF&#10;lWVZNwJFy/kk6kmUKFKHoSWEVG2tDTFEclKiGJtW2urgsdQM0xQzh2XBWc/hMNL3Xa0xUlW1Cjmn&#10;bzTTEnDG0LRieZmVRiGknr6Refo4Luyr7StGc3bWCYhmRSE3TkEUSBuRwmnpSygYqpWwd4YMHMZw&#10;ckRYV5mfUhEVc2sNh2kRu+gsoHffd8SQTuNmDImMpmsbwhowXqOK3GN93whRSENrPMd5kbWbViwp&#10;n47pcZzouq6u36qCa46St1jvTefk/ohJSFySbXnpOiTWoJIBK25HcBxlLA5BYk2s1UxTxDkt9pWV&#10;hGOMWGg77ynTRAqbCrIQYzzZIm6X8LshCw9ONw83HctDL2131EOggjEYJeDrElac6y7VyLuWeVrw&#10;3qCN5eKw4LytmeUyDy1LZAni0DAvEaUUbSvXjLEWFNWae+vriL30UgnwKWUujlK/AzLHac0apQnp&#10;nWFaZOx0Ct4+l55eSJFlzey7lriugD7la+ZcszBrzIj0RjOl1mMVAamN4KtjRT1S6dLaV1XJUSnp&#10;ND+owsmuWRvDjZuPkEsWxUm1LzNbr0ZVYsk/9HiX87ud9off/X5BpgfyhN71O9+575dffgVUuwq4&#10;XX2dB0qld37/6T0VnChiYah0BTVM3aqN1L2958p2JyoYUhvZumb3Xj2mAoA8dA4LYpuI1F1sNoFX&#10;d/EdEPSDx+zqcX5wJjzt1mXP7err6uH3VBiigkPqyve82+de/SCZl0W5H2Lkn/+z3+TZp57gT//T&#10;f+IP/uD/5NFHb/PGG29w7/59vvOtb3KcZr77vZd48a9u88xzz/CHf/xHXNvv+O3f/h3u37vHL978&#10;BSFnxnniiSef5pFbj/A3f/M3fO1rX6NpW17826/x4x/9iK/+5Vd56tlnuHf/nB/99Gfsm45vf/s7&#10;fP8Hr/DSyz/gAx/+CL/6iU/DEvj5z1+niasowhvNa6+/yh/80R+SUuCjH/8E33zp2/zwB6/wwaee&#10;4e+/823GZea1n/+cDz7/QZ75wLO8dfcOf/rnf8brb76J8oYv/Ne/xX/+0pf4wz/+I5587HFeevl7&#10;WOvp+p4XX/wbHnvuWZ564gkhEsFWRDxwYk72fPUkynWaT5dWuXqirpwHuT6rxWDN0JX36tP1cvWa&#10;EcDr0vq6KF2B+svrSFFfv3rdPPx45+Khqrp+yaO6j+Xt87Q9fUYuotfaQK7NWlGcA6VSEpAvn/ZF&#10;1jXbfmg2YQZaCOTK6CtN5YcB+HofKQHx5H6o48TWaK6WmlLPyTECTmPASRCi33l0tldEVcZlHmSt&#10;/eS8vfO9D4yTGwKnrvxerp6jy7FQgHZQRZ3q8+1n0zZQSWIaMFc+72GQ/T0fp/Frq1y3w/vec8X7&#10;At1CkPyvFMWmDyXgQQnhtHnloS3dBuh339gHiwmtxf8yx0AIwtI13rOskf3QEkJgniJt11XrBI1z&#10;mmUVFQKFmmlx2RzqW/FQD1nC4NcgjLO2FQk9QOPF+qm1oJSAaH3vmOaFkmEYhM2IEv/2iwuxnkAj&#10;7NCt0VEE6Ds/n3FOFoxzbd5KQ60WsFOUAslIuG3jHaYu1LtGvNdjKtVaZpWCsHqNe6fIWS6kvmbF&#10;hTVVGX8CMt5J7oExBqsKCSWZIdWGzxgtofdGwLvDuNC2HgqMS2LYt0zzQpiChCCHiNOabvCVWSes&#10;yMNxZugv81t8I+xoY6BxmuO0MNQci3VNVaEEKcjfhpBZVynSxkm2IcbMvGZprmVZWamqgCs5S/Ox&#10;5ixopWrWiFhkLUGaMcsaKEmsLMdxFRZ0EaBvGDqUkkygYeg5XJzjnMN5sYNyzlTm3IyxstAK05Hd&#10;bmCcB5rdI/z0zluc37pO6zt6DRfhwBoMExmtG9qmkKMAR1pX9R6lBp2qao8gLIZcb9iK26BzDfKs&#10;zfTTwlXJgLgG+X+lLoMpL0v2OvkrsVPI5cHxKJdykvhv9gRaq5qnRmVPbJaT1W9cKbb8mBAySYtv&#10;b7YOYw27XQ/Go5uWJdT7uPrE55xpva+2jZvtrAAK2z46K43nbdtivAQ9Y0qkUlAxEWuu0BITuhTx&#10;iQ8B0DV3rqpDECb+9lDbQJ5SbSrJwmwNCwpdAVKxhwTq4iESk6rh2nIsnLfkEGgaT0FVu0M59laL&#10;/FmCqEVx8eSzt/neD1/hpe99j8/8yme4/fjTfPOHr/PE+czZMx9jSZqm7Si243xJOCO2TSUl+rZn&#10;XFZKUbRNy+F4oPMe33XEsNTzpZhCht1j7LtHKTFiGscaxaffO8fx/Jy221GKYplnur4nhkgqmbat&#10;KjStMa5hbXb8xn/1O/z6b/4mr/3gm7z45T/j//iDL/Gtb/6Mpx97nMZq5uXAWsf+vmtoWwM54K2i&#10;tdA0nmc++AJhXXj77l2m40TMhh///G1euzPx1jHz3Ec+xfXHniDEQtNIJk+I8XS+ITL0HeM4Yo3D&#10;tp5pHOn6nrCuxBQYhh3LsrKuwn69f3Fg6BqUlswt5zYrGVHNrUEaz41vTuOQd5ZpWsVeqRR0EXVt&#10;LqKwbRrDcVzRumC94627h6pEyszrSt82zLOwWdu2E8s8NK2XzCxnhY25rhJ8n1KpKh5HzJklZPq+&#10;YwmxqpoysSBWElrUvF1jWVNiXVbarmWcA84o+qHhcFxQgG+sNFqsJhVV1UWVha3EmmmaBMRUSjGO&#10;k1gVpkjMAtpM4wpwIobkIkrOwzHQ9x5KYZlXbp4NHMJKTJFd25JrnpVvNfO8iIVrHZN3lQUcYxTb&#10;wnnFakXfeu6dLwy9A4VYNle7tJIVvtEssRBznRfGCedbDDK391v+3bTiayN2XiL7oWNepPlfKEzz&#10;ImNLlny3XS+NgnkV6811lfGiaSzjuFYguWawtk72Yw40XtdMHsXQNbK9RlXwLtB3VoCAVfYzBmm8&#10;eW/FIs1IpsRc57fN6m3oG5mnithGT0tEF8mXnKdVrKYLzCGxbyXQvpStaStAqLWai/MD+10n11c9&#10;9+TMXG1DYxSbj9Y7jscF6yxgWKraJueaOdk2LFUFK4C3qOKMMxyvqCOXNdRMshXnBVRIta5IORIn&#10;adrEGJlGuW7XNQiI6RuWaZQMSHdp0ZViYkmJ/V6UbMZI1sPhOOG9F7C1ZvSlnCm5CFkpJnIW5UkI&#10;GWWg04bjKApWsfzMMo7nQoq5ZuxFspLGzsmOr2Sm2hAdpxXnPWeD5/5xoW1qWkqWXKEUg6ggvScG&#10;AZ9a7zmOgd1gWcNlrpxShXWReibmTEiJ3dCKK4GtKrNppW1FSTMtkf0gzH2xubMyHtVjfRwDvnUU&#10;xFaracReG+1OgHEuhX3vmccgjgpKsSzryap1noKonaYF5S0kuDg/yrgAjMdZALAg46N3luMoloHS&#10;5JSaS2nJOpZcjsy8FMl9TNLEcka2x1mNVkbORbWPnhdRus3TWq2ZNeModl1aSZ6cdZYlFiCx68SS&#10;FyVKecnNdMwlEcJaM1upWVl1HXLVJwQeWKS/V4PpHY+rYEGpFt8FipKfeRWlPUoRQ2BdV/a760xB&#10;3Cl29f51zqKtkfvbW9DiTtF4UU/GmGmsqUC/2EZOtaFpleL8YmK/F4XXuhbO9p5xkvvXO1vJf2I9&#10;NlZLtSVkyglQijgNTVUbqMpSWtaIs0byCKNY0o7Tejq3x6pk2fL6bCX3lZRPYOxWOx3HQOvlehDl&#10;giXnKMBjzVYqgHOai8OKMpquM0LAaVwF9+R+kVwkyYKOKZGzYj947p4f6btaxy+RpqojtybYui4C&#10;uPU9h8NCo2BoW46j5DSXKbDMC62/DkpA5a7zAgZoYb6eXxwZ+g6yABa7XpT2a3U+iClXgp+uMQeq&#10;gq+5kgILMSMZUKmIPbR3xGUVG0htORwO7Pd7UgqUFCAeaHzkV3/1WR57zKL1KI3kUiEoLUBCSQqt&#10;DFZTCXZboDuAAKfe1QzSKERHUXTWxjSQc4Iia9RatUuDPorFP7VJUYqMn9ZZGm9oW8cbd+6z37X0&#10;XYPSlZFeyokMqCqgtikGrtw6V/okAoKUh17f7rWtm7DFUmz3b6F+DwW0OHEoLeuKVOTat1UJV0oh&#10;JU7M9JRTXeMoTGOYy0pjCo/e1Hzhn3+I/+crrxIOP6c0T9B2PSEkcorshpalkgG0Ftebvm+IIRKT&#10;kF1DnQfOdh0XoxDElFacH8R6fA2i7NrXz9Ja07RGyLvGkUtiHKOsi1OqJINap2jF0HkuDpOoKCsZ&#10;sm+FmCXOPJlxFrcToxUXx4B3+pTN2be2OkUoru27SvoRYGirC4yWjOFr+4bjOIMykhm62UVrxXgM&#10;MpclmYe7Oi5rLaThcUl4q2kby2EKtF7WbClFdntRc2stVnMhJKyWDO+5WhsXMjFIPXd/EutkrRTT&#10;PDP0UuekIor0EMURZrcbGOtx8LqqulpxK8hKwP81CLHUmEtic1ctv/te5vFlDVXxKmr5oVpT+mZb&#10;V8p4lxFS1a7zlJyZ11QVyAdUnQcuL9tfonB6z25e4eE35VyVDEpd/l9d3F/FW3ISZq53lnvjjFJC&#10;JJzXiLeKmCEkyaDMCNmsqSpfoyTiZF7SCUTbzn0pkGOm7xzLGqptphAS+5oTnIuAsmvIVR3spNdV&#10;id9rtWrPpbAskf3QVMKTptt5DhcLu9bhjGKOCeMs1lblWyX0qTrWUCJKmVMDWvEgGLVRidGyXpDm&#10;vULlRC5yLaQieXDCRyjMa+R4lDxQY2wdByVHS5sHQZ53PWv1PIjLzoMncPvtqtqK97oE3uPxbq3c&#10;h4G4E1m7iBrrXb/vXbZjuyzfC0A6gWcVEHjgsYEFV7br8t9bnVTH/9po/4eOglKA1u/5V2XrV115&#10;5KoeOoEZ2+vv8n5R+1wqlGTu0fWaK5egUH295MtP2c7pPwTHKmT9YK3BWMsjj93m+Q9+iJtf/wZ/&#10;+42v47z0MN568y2++c1vor3jzp07/PTVV7n+yC0ujhO/8qu/RtGOv3rxa5yf3+djH/sEh8PEd+99&#10;j2n6Oz79qU/x8U9/mh/88Ee8decOTz79NC//4Pu8/Mor+LbHuoZ5jXzpy1/hGFfObtzEGE/IolDa&#10;8rFKLswx8JNXf8Zbb73Br3/2c/zmv/oC7W7g//r930Olwptv3eEXb7zBE08+yUc+9jFu3LzBX/3l&#10;X/Pa668z7Hd8/5Uf8rmLCz7wwed58vHH+eErP+Ta/owUw8kCdZvrnRNFszWXUIS0PsWyO0VpLp6A&#10;c3jgHLBZU7KpnC6B4AwVo3jweqHkBz+Dh4fdhwC4IleBuoJZnd6l3ldC17s/tvqogsvKCBFdLLhz&#10;rdE21zNO8/9mdVtSgSvHTT2wX/nKVKMxRl+OP+8GDl65Ux6+b05/rzZwrb5uHoSPUgwnMP4f2GX5&#10;jocAtvcC62QvqK4NsknvHGvVO34zupCKgSxEwhjkWbJYnotu9TLz+92+95fvzEMqy/qd0uMvG33s&#10;HY/3BbrBFeS/juopJpzeCgFd/ag3RPjKBHMapC8b/krLhhWt0CXVPys1HLgjo3BkfLVtSgm6vqsB&#10;sZXhOQVZlEUpxH1jCWtgjdLEGUexWuqcWG61jTuBQG3jWEJiXkTNlZOgna3T8h3eS2GxJDpvmFaI&#10;IUm+RZYDa73YrzgrFg/TeKkoizEzdNWKwQjrd1kEIIPMxRxonKth8Atd31RLs5pDM654Y6AWw94K&#10;ozQl2fYtW6ZrhV3pG4NWVhooQ49WkFKmaYTVaZTY+E21SAxJLDjbxrMsiTWtYvkzLpCg95Z5qXZE&#10;WnFcIo1VkBPHo/ihT/Mq7OjKkPPV/utQGzfTmsghSAjyLJZKxklj0TlN42tIb1UEguxPTAJYOVsb&#10;Tc7iOsvhYmQ3tMxLYA6RYSc2CABd33L/YhYLDSu5evtdw2GOKAr90LNG8Ztte894PMr2WM88Heka&#10;yTuZloBvO2JYKUVAgGla8N2eD3761/jun/8+PzgadH+NW0b+pm8acsxoa2jigq12cTFGUrWZCDVk&#10;0ppC7y0llepVK7kq3opyr+REUbJQL6VcglihLvwU1fpRYc0WcrvlKNZcNjSkxFobYLmqRZzR8l3a&#10;kJDJNVVACvTJNzdnWfDmGMhFmPKNl2wfbyxTztw/P/JGmHn89mOEdUXbFmMNMdRrphRCiDULQwb7&#10;XHK1gpQJNyYBoJtG7CWdd+haEBsji0YqMyHFRFMzwACsdcKWjNVqry78NwvNUhsRqhSMc2gKyyJW&#10;emEtaJ1PVrZ934qnMrqes0RUwn5TtVELsNQGslKGEAPOisIkVRBbGS3Wt86w3/UcDvdI68QLH3qO&#10;3J7x0t+9yO3nA49/8JPEDHFZ6NqWeYqQEsaLQjUqhdJwuDjn/P7b2FuPQJHGXQxiW+iansMimVKu&#10;MSxBWPCl5iRe250xzdI8a7qOdakgkzKsi4DKpmYwtcM11nXE9Lf40Kc/zzMv/Apv/PRHvPXqTzhq&#10;jR6usdqF1998na7fcXc+8Isf/pQcDkyHOzx564xGR4bv/L0AnBgefeQZXn3zgotFs7gz/tE//Ty3&#10;X/gkWVlaqwmr2GEJ8CG2c8ZapmmmaSUjo6TIMAwsIVZmu2eexBJ2cD3TLDZ487JK88GJRafRVbEx&#10;zaLa1e6UawGZNYp1bcwFUwrXesdFVcz2bUvMhbdef41XXv4+T33oBZ55+gm+9pUvE2PiqWefYZ2F&#10;sGGd5HAao+mGM9phz9muI4RCzhJWPy9ShHRVfWWdwTtpuJrKxE5VmRISUG0Ux3nGaoO20iCXnAzL&#10;4Sj5UfO8Mi2RvobVG1UwzjKOknmXi1yvXdsIQBETu74jZslSbRrHOE5VkaYYx5W+l7krVRXQpvpq&#10;Gsf5cUH3DlUy4ziyMwIaHJZE0/WUHFmDKBjWus9t51iXhb5toMh8vVmgUaBtJIw9qMLQiZpJ1bly&#10;Ok7shl4ynUKsx6egsjRiBZwTi8d5iVJ451LJLe5UVG/sbWM1+6Gp2WqGlAqxAgEpBErRWGdPDfz9&#10;4Lk4SjM4xiwNXm9IBdZpZRg88yqh400rTGG0gDnLshFoSmVft2KRqcTCaFoiCiENiR2VLCrnNeIb&#10;ewKfhkZyUQqKpjEssyjkCmItKfZkYr/b+iIW3EqdahuQvI3DKIqVlOSY9W1VuitD2252h7aqyUVR&#10;m6I0n7q2qXOsom0bFFQb7ESkVCBFMqj63rEsQsLqu5Y1JrRGmvfTQj/00jhLmaHvBLgu0sg+jmKb&#10;pbXk7jlnT+HgTdtxOI547/HOSpPNGaxVFYCxpBhr/p1nWYQx3XWuZveJYmVeJEuWguTJdU1tBCqs&#10;sxwPkyx6SuE4BQGv1iAEks6TYkEpI/axIVEQO+NxSdLISpd2dGsFQXxjRMXnNNaLPWDXejJCEBl6&#10;TwhJjklnuDiIyqwoyZrqfAXMp0DbVXttq0XtNUe0rg2wmKSu0JJNM/Rij2W0EnXQLAAOznA4zPhW&#10;ruuQEme7nmmNOF2kCRkL1nlsVYZKzcrJAiqEXFV8kt+itVj0XW3SrdWKtRRRFe56sbTSRtin0yR1&#10;gjdecl+s/G0usGstY/1erRAVn5MaJcYKEsXEPItFyLDrhcUo/AqxpcnqZGnH/8vbmzVLdp1nes8a&#10;95SZp6pQAyYSAAmCgzhLoiiJ6ui2NbTVcksth8MRfWF3hP1D7CtfOfxLfONQ6KI9yN1qzRNFiU2h&#10;CZAgiIkYquqczNzjGnzxrZ3nVKEAoil174hCHdTJcQ9rr/V97/u86nLtciqfvL+2ebmVRczVmtD6&#10;8yXmpDQYNAVFLc6UpuskY1lLHuKhn2SeGiLzONE1ljlACjJGHHvB41eVJc0RX3C6y5Kl8DtHsoLt&#10;thEMmFZU3nBxlAaX0ZKpVNWOFIUI0FSWfpK1mXJljWI0zjsOxU0XkwismkryNnNWIgocRbDReGma&#10;1mu2Z85SlC7Xi2DZpMmhjD59j5AEn9e1mn5c0GQZV4YJbSx1JRnc1sISM8ehYJ6DCK+0FdywOPot&#10;+36mdpasMvfOe5quKfg6cSb3BV9rC6Ks8haVcmmeC1pyLC7ZMcMwJ6wTMaG1Ro7R/khV1RgluY5t&#10;2wiOn0S73pcK2WR1Rjgr11lV2UJgUNSVZCNW1pzEANooDIZ5mqgrT04SqnD9+hn7iz3WSaH5nddf&#10;JqcLPvaxx9H6gMoBo2piMigTTnN8md8nyTbTUpyhJJWklDn2AxcXR7a7lmu7tlwQK65JGmIa/VBT&#10;umTmUhpyFPSPXss2klWbVcYYaVgoszbb1mKMXChSFLriqsuC817lgQrB4ccs6xKr1QnXJH26D7gq&#10;lQhzBfehyVkXcoUWsoa6FMmvUCMRGZbW3lqK0LDkiFaC7GwZeeKsRc9v8tb3/oKnvvjPRDzqxQXf&#10;DzPeSyNymBfapiYtBb2nM8djT1VXWG242B+x3oubO8CmbTj0I0pbaq85jovsi5w59DNNUxOWABma&#10;cn/WOUkG7LhIc17JfatrRKijtMFbLSSE0uyVTHsDKTFPgdprpjmVcdmeHOVOIY7T4vDOWdCyIUq9&#10;wjt9wgNqpcQNXmkRksRM04p7P2dEmDwJTtzbso6opLmXCyEgFIGssxVDL3USOWeh8lLX6IuoLMSE&#10;cWCdY78f2O5apijnV90ISjOliK+qcj/QaCNYxzWfu+8nEWYpGdu62tGPpf7iLH2/FBKOCAS2nWcY&#10;J1JWkms6RozV1EYxLjJ3tAbCItjnJSRIMjccjkK+8E4aj03bsPSTNHW03LO1VoQs4x/5Sk7P6doo&#10;zk310In+kAV77U+oK9cZD/2sEBGvRhNDFIchIpToOkEbKxRtrZnmjLXSCLk4P9B2LUtMTMdJcPiF&#10;SmR0FnyuU+U8DIXqBP0wsetqpkXGasnzlHFWI0435zTOymfwlSOEKASL4jB0Rlyqx6MIvEVQF2hq&#10;cdnP04A2hqZpJZctR1DmtD8LwezU+F+L1pf5QqVewmUTZt2TWhsMBqJgkZva0zTNSeRNqVdYZ6+g&#10;3Ept4cqxOZGByr8+ymSQcj497lHNob/vtoq2T9s61n1I4fvqpnISZ9/V13vkA6UxpeDS+aIUKcbi&#10;ppb31sgaM11RfUsj5CdpM/JgYTsncgyXbjOzikUfsd8/9HtcuoNOrry1kY38Lc04EeWtzQ6tJY9q&#10;beSKU+fKa5d1pzKWgl6QW60x+BxByfX5B7//b/jrP/1j3nz7bX76K1/FGMPde3f53ssvUVU1zz37&#10;cQ6HI9958UU+/6Wv8MlPPs9fffOveeLxO2RtmBNyP+q2/Je//Cu88dpr/PXf/A1/++3v8Mor38c4&#10;z6bb8N69+/zhH/4xn/3il8gKmq7l5Ze/z5PPfRxrDTEXTK+RDOf9+Tl/9Wd/TtfUQomqK7778ndx&#10;dcU3v/lX3Ll1m499/GP0w5Gf+epP8+J3X+Rf/9//mvPDgT/5kz9CaXHzvfXWm3z7b/+WcRAn8jd+&#10;8Rv88Iev8td/8y2+9KWvSGPburJWP12tMj/QCqUSIV1p4lw9D05OrnJMrg6JK5L6qiPtocbQ6oCV&#10;l/zwBtFlo7w45DKQ42VvRklWmS7uS+kNlONenrs20T60EaXKF1mJBegSUXR5XT5wiq/Nr4f7fVed&#10;pw9t/xBjzY/bftz+/IfYPvLXKPtCqH6RnCOh1OUpZA6tNRRX9o992QcamkKT0No+1OdSp6Zw/hB1&#10;zUdq0/72v/hv/ufvvPgfqDZnfOlnfpZrmw6N5IGdPlOZyZ/mDKf3S+/bUUmtSrZyoaVISgsvvvx9&#10;3r44cvO5T2GMuNNUyoVDPUuxtEx6m6Lm9kXJL7xpRVV7DocJbY04aGKkKmpGaSJIBonW0LY103TZ&#10;FIxRcFhLKco5p5lnQUDWleXiOMgBypmYoC7It1CwJUtY1diSVbAGuc6LNOFCjISkqIprSytxU8Sk&#10;8MUh0Y+TKGOVFA20krw8o6Uh1x9lMuKcKSHoRoJwY2LTeRRIOLPVJXMNrLUnJNIwzuSUqSoni2hj&#10;sJWjnyZ0VlglGWdt60kxEVLCVpZlCqJwq8W9UHtLUoK6rL2WfDidaRtRVFgtzroT/qwoVqwVVsoc&#10;0gkFBqqoEzO2KNzGVS2bYRwnvJdsOmOkACiLZU9CsywSxI6CZRbGdAwyK8tacf/uPbbbjso5ab5Y&#10;g7aWuMzUVU2IchO31jKNY8lHkky7TdcwTRP1tiWGwJ9981u8+vZ7nN24zWbTcW+/lzyyrKhVQsss&#10;kJTLd83ShPbO413FFJKop4rtOCQprGijCCkRSuab1IvyKdgzIyrBlae9xvKa4hLVZQYqqnrh5+tV&#10;dYoqDTikGKrAFkcc6FPIJvnSFTeH4nrT680DTAmSNZuO3mreOL9Pd/2aIBzDgjbq5Aqw1shEO8ti&#10;/TQ7LBM1a6XQuyyisE1Jcp5WLEyMl3gOZXRxxcnEJ8V04sqP0wjq0p0nuCnZD2a9GcaEcZZpmIgn&#10;JWyicoJfTCGVvBtVsuXsyf7svCXFpaj6dUHWyOcNS0AX23IIkXlK/Nvf/0PmaeQf/fzPcef6lspJ&#10;ceBHb73JG6++glomGm/Zdi3zPGGcxWgtqjorY0RCocmM48DxcODeW28Cgup6983XuPfeXbZnj2GJ&#10;LOMR7zSkQAoBY2uG4wxaU7cd8yhiAKUMyzyLtVoZlmlmt22kQK8t1njmZPDtlubGE9x65lM89Zkv&#10;0N3+GNsnn+fpT3+FOy98kTuf/gKf/erXePb5TxPGnmEY+PXf+Gf8oFphFgAAIABJREFU/M9+kc9+&#10;9jP81Oe/yhNPP8u3vv0yPzpfuP2xT/P0T32Nencd38jnqSopaM9zwHlRs8eYaBpPfxwgC0J0mGac&#10;lUlTDIGq8oCcJ9LYPBacnWcpqn3nJJuprp0oOpcgYeFJxnfnLPO04K3FqUAc9tL0zkmyAhW8/frr&#10;1E3FnSef5r233sQ7R7fpeP2VVzBa8c477/DGG6+jlOb7L7/M/u5dbj/+OO2mg5xPn0GaB5l5notY&#10;Ym32GOZpJpPZtLXkOCmZcM6TOJW0loy3xjtiCHIPaT3HfpTif6UZxljUzuL0ayrH6ooV1NsoqKlK&#10;lNFag7OWoe8FJ7kkQkQaWbPkrq73FW9NWTTP1G1NP42gwCmNTqKqj0bzo3ffRcXIrWvXBPVZe5SC&#10;uWAWwxLlXlkbwrJmsyhiBO8E4zLNggFCK0E2bWrmWe7J1giyUylBHE9LEjSilgKts5JJGpM0QMmI&#10;yl9LXmtdWRSqYJgFqaO0fP6cMtooQdospShQew79Qtdc5p42lWUJ4vDoOkHoqVL0G8cJ651MrsOa&#10;/ZXASNFhCQlttDhGl4g1MoaFkMp5l4u6vRTIvLhZQ8kayVmabF1XY4w4KryThq41MnYvIeKsOJfH&#10;K7xyUCeEqC7343lesNYIUmmRIh8JcpT8vmEcBY9nlWCWrT3NKUS1HMt0UpFiOrnmwyLZj9ZIllEx&#10;R53yj8KSSFmc7sMUqJwUd1MGbxXzLM7OpqmvUAlq+n6kqn0ZI3Np5ghpYM2TUwURFaPgjJTRJ7eh&#10;LRm9beMFn4pkrQ5DaTYaI3hVa8o8JJXmqTSqtDEFIwyVF5GAMPoFLVhXIoZYEnSN/F5rMEacAs4a&#10;EolpXNhsGoZpImd5rWUpTVejGAcpXGZE4NXU4oKMMVPX0tC0RhOVnBtNUfGTYdN6IjAOM23jGIeA&#10;xNyI+7Sq5L6yzJFNYxlXtFdx9mst84d5yRjDpUOu9szTUnLsRMluncY5c9p/Votjr3LmdF63rWN/&#10;kPty5Yw0lL2MUVMQzJdCCuabVo63nMP25OLLlOJdmQ8uIdEWbHlYpEj82isvcufWGU/euUmtDTqv&#10;oeUy1SgUvrI+ufzzwHalyaa4LHJ+1C3Ghb998UUO08LNp5/BOo+ynr6f2bQlV5pEVYsQzTtxmch4&#10;5ErRECovgoSQxTm2zAFrBa07jIHayzU7h0BlpZmbE+I4GRdMuQ/MMeONLP6WIOsdkP1Xrc4PLeff&#10;NAdUTlgrx02uAcTVtaLnc5ai9lHGc2sNpCzPKQizykuTXJX54uE40dZecM2DCGyck7y3qrKnrCPB&#10;vkNT2ZNQ0xk5v8ZxpmsFJx9CFhHHklBZrrlpEiyuMVrG+dphyUwhYL24R1XMbBoRbIQMfcgc93ue&#10;unX9RDlwzgnKMYur6IQutrY4UWV+JrSRgsANCefL2GNWscUijUOtWJaM84YYIcZAu2lIJevKeU9/&#10;6GnbSua5y8jbP/wOPr7Jlz+/47HtUvLPa6Ai54imYCKVOpWUT6pnNMYYjseeu/f3bDctj93YEFMq&#10;RV5VLoVVnCfYtkxpSLOuJ65C60qhOJd7ELnkM4vjTZqAohRGXf69bmUqji6O0KvbqUhRHn8V3Pro&#10;rXw+owBDzpaEzOG0FiWzKNFF1Ae5FO7U5fPXep3KBFPWMlHhgsHgyXrDW3dHuhtPo+otSl3m0oYQ&#10;SUBdCZbaeo8zhrnMV1fiTNd6GY+1pnKWsbjaMupEaHElO1eELbHknMi4q5F5wVycsTFEYhbhzLhI&#10;7qM16hTrIDUPwUWHRQQuXWNPWaXeGaZZMtBzFEx+5eV+SxbH6TiubiTFPAthJWap13gn4gilLp3L&#10;IuqRe+NadF4xqzHKeSVu+VQiIBTLLEKSdAXtNa+YSaN57d37PHbjjDpDLnSEfhKnmtGKMI+yHivN&#10;cl9qIyGK0EwrES95a2QOm6GpHcdeyAUxUVzt6kTEaBpH3y84I2KrFMQ1O89CflhrFXMQN9hYsOIi&#10;eIoF1SiZbd7LnCsvI29870VuXdvxwvPPCsVCudNZrU4CdS7vOR/hZqMuT98r15AUnXOpm8hrZaas&#10;+c6LLzMkuPnEkzSN4CKlKZ0Z54S1xZ2ThPo0L4mcCtZ5XLDl3jEtqSDTpaVU15JJuGYfH4YJZ2TO&#10;Pl0Rw8MqDpY5Y+3MqfislCpZu3JvEay9zNnHUeYuS8oSU5IWfvi9l3jhmad55qnH5ZgoaeBwpeEG&#10;Mrapctwud9zlNGAd/5SCqACjUEljUiLHzMXxyF/+zbe4c+c2zzz5JEqZMu486KFb6zDrdhL5Xh2t&#10;HtQhPHL+8ch5yE+6qSs5WA+/9gfXfR94/unHItK4fBVxT17dtAzsgDphd09uNMUDDuWrH+MfZsun&#10;BrYq98OPtJW60CpUWO+JV7eH4Ajycym06/K8FXf48DG++ixBG5rTL3P5zypwX4qgtqkrfuHnv84/&#10;+eVfxllL1zScXbvGs88+x3/927/Fc5/8JDrD85/+NF/4wpewxnL/vXfp2pbf/K3f5qmnn0blzOe/&#10;+CW+9NWfZhkn7r73Ho2v+JVf+6/4L37lVyHJGuWZ5z5BWAKfeu552qbmM5//PGeP3eDZF17gmSef&#10;wsTMW2/9iFdf+wE/fPUHfOc73+H2nTt86ctf5kdvvsHf/s23uH52jV/5p/+Us7Md9+7d45/8yi/z&#10;yec/xZuvv8YPX38N5x3//f/wr/ja17/Oe++9x/Fw5NOf/Szfe+m7vPTySzhj+MYvfoPHbt7k3v27&#10;fOKzn+XWrVviEM5g11wwXUhgyNxAFXWbVusxy1ydVOQrQv71fvvhp1AqyFnzY8+fB88ReQ9Vxu31&#10;z1qHlDEunR53GupzIsX4wOd8+PNcKvgu32M9R//Bx4v/lNtaf736b8WV98Cfj3rdPrT9RPtDqdN7&#10;3j2/xxuvv85nP/dZrl+7LqdSfH/TLVPECMXtur7b1eMux6dc4zGQc1qnqmQySWV0hv/9f/tf/5eH&#10;P9JHw0sWTAAochCMo12L6BlOI/sjJhFr3OH6KFlkXnLblZIsppwgLkEmWEozhUBTuNkXF8MJk2id&#10;LbkG86lAmFIujqJAP0w0nfDDs4Lai8NLHD9r0U2XTDFxiVlEdd/VohI1CKqsP0pRvK0tF/uR3aaW&#10;zApdcoNmUYZW3nA4zmw7wY/sj1PJglske85JtkwmSTh9QZ3FKLx/X4kCYpgG2q5l6AecsbSNZOsI&#10;qhCmkGjaipQVFxdHznbdydJfV4ZDyXowVhYFzspNIoRYctiE306G/fESzzgUR4JOkMaFTSVuu6wV&#10;yiqGccLrS3fMblNLNk9MpwWwSpFsRPnlnSz0p0mwfEtIuLIIG6Yok10D++NIXfnihBJs5jRJkaKu&#10;JHdPKVF27w+C5lFKMEeb7aaokiTA/HAcpXhR1NiUG+UwLpK1ERJLSjR1zTxN5GkRR+Shx5aJxTxN&#10;p6DsEBOb3ZbD4YhxDmU33Pj8z3D25HO8860/5vdeeosv3+n45PWWPB0Fl7XIIiUksd87K/ggkZlq&#10;hnmh34/U3tO0ghE7DiPGIDk1iDJOFKmiGpGipCgcQ1qDadcGXEHcqixK+ywLbQ0lzJKikOV0/a3O&#10;iphSuamBylLdDVGK1zGV5poSFKQ+qYoynozJCzc2Nd21M5TOzNMorqMoWBpbEJMr7oYsAe6rEk+r&#10;tcCZ8ZUnzOIw8d6emoTOiTPVu+K60TLRyiULyRhDjom2aU+utRV5FtOKDpOxay5Ze9qIOjqlxHa7&#10;wVjLPM2l4LiQc6YqhbAlCpJmmkRcEKMsG03hkees8F5cD6J6qOmnC965d85nPvkprm0aNj7T2cDZ&#10;x3Y8/sTX+KM/+ju+/Vf/hnde+Q6f/MLP8tQLn2eMiuMSsa4tLjfBaE0xcO2xm7z64t/x7//mr/m5&#10;X/h5mqbhL//iz6ltTdz3KAtVYzns74sKtt4CDm0qdjfORPneNMVNZvGVZE6oJEXAe3fv07SSSTZN&#10;4ra7mCWcvtpueXc4otDUthbnmBFHWg4JV1XUdYXeddy8vsW6AVfXkCte/Q+vcxhGknL47oxqe0Yw&#10;ohCtvThttVKYSlA9CtmX4xBKA1gQtptWGt4ZuLbr2B+OMk7UFYdDz263ZZpmQQTXcq31hyObriMG&#10;KUq2reR91ZUDI3lWoiKG6binSTPf/KPfJ2bNp770FVDwyU9/Cq2lSHjjuaeJSXAqz3/6BfpxZhpH&#10;YghsNls+/bm5YGoFS6SUKPGb2jON4rbuWskUkWK8ZuilUWOUFCXzOlFLmap2DMNIyIqmqk6OY2M1&#10;FxdHfOVBKYaCrosxscRcXAtJCtLWiGLbSibB/jCw2zQc+5FxGNlsN9Jc0VoyNRdZWFTeCJLSGykK&#10;Jfns58cjGIWznjSO0hCcI0NpMm3qmmkJbDbiRkdJpolct9J8mmdBxbbWnQpAMWVyjCXfJJF0pKpr&#10;DseetpL7/TzFUvgUfFDXSWF0SVmyp4pLelOy0ZbSOBPHmSiuxZ0hLgtnZfwLQSa73uqSAyLF3ikU&#10;N3iQQmzjDYdhpvEO4yznFyNt7XHOcHEY2HR1KWRlbOWZp4A2+TRO1ZUlzJFhTrRekGMpJrxXzEHU&#10;/lUrAhgpghScpBWUm1IiZNmvuVtFTCNIJilWVN4SFsl+bDctYz+J+11rLvYjXVuhNYLhLLiccZxw&#10;dSV4Xq0xlWfoZyrvT4/dbVppmpa8wqVkqFkjKFZn5f4xL1JIFNFRlEbftDCFIHlxw1TQGZppXqic&#10;ZZpnEQq1DfvjgLWKujzPe0fOkcNxoK4roNzntGIumYBNLc07rRLWOI6HgXbTSCN5iWw3gr8+HCc2&#10;BWe0zr8ld68S8ZWRvCpxZss9e3+YqWpHjFHmb5Wgavt+oesqQoK0BHHCzKJidEZz/34vOM6QThm+&#10;a3G862runR/oupq6IAGdNyIESVlc/OPMskgG32F/xFZVaRAK1WGKmTBNdI2QBjKCoTwcBd3VdRX7&#10;fU9b8oBijOx24oozSqMcjEGw6lnBsR/oNi1hnoUmUQkiMyLiqnkRlXqtVckRkmpaP0lm7jhLRkVT&#10;S0acR8YRyQmyp6zB7bYuToFMV8l83Gp1mscrbalrJYW3uuTyOI23IrCZQ6KqrWB2taJqPe+9+564&#10;ntsWVznyXBoRuqw6Ltdap20VNK/NtdOk6FFbfnBhtzbA1zXM+lSllKxbtGQZhjJXaGvPOAaZQyvF&#10;/jDQdo0I2WIuLkcZu4wRVyFa0fo1A04yt6Yl0LVCzVBA03iOQxAcvxLHVV2alOMoYoH1y9ZaULja&#10;muKsk7HdGHE3b7eecYzsDz111ZwcnG1xiVRO0LvHfj7h5HOApjLFfZJpK0NIIuaQonQ4FXtTEpTo&#10;PAXGYWbXCb7OGEtbiRBQF5qHNuIID0FyGyUGQOYtdWW4GEauX9syL5HjsNDV1Qn9V1XicidFrBfC&#10;ReM01kommzaGpBWHfqRtmoKTt7RlDLFWCsb7Y4+1Uig/9HIuLnMiKyXkjL64DSs5b3UJNev7gaqq&#10;RPQW5ZoZh1EaNM5x3B+p61qc14cDu+2GoR/QRaRQu4ovfu3LXN+NxOVAZSrmxQEluFtfOjvWzShN&#10;RNYH5+cH+n7isRtnbLct87zQbTz9MGG0QjA64gZLRViwZnJkbSCBWgtGyDWeyUWEfqnZrSpZA0gj&#10;bnULXF4lD9aU1lXMA5cUOa+OD0Us5+mH12AUIGLGmNfPki8bkGVdKesYStEqX7rmTq+dyaoUQ4LC&#10;BIdNnp2t2PqZ8/dexb71Mrund1jXFYewiLMSmWM/SgzCElBas+s8F4cRZxTbaw3n5wO2OC2P/UBV&#10;1cxBijG+qpimiRiyOLtCYtOI42ccZ3wlLvJQxIoxypq+qiSn1+riAp8WNtuWaZwLycafshy91Vzs&#10;JXM1xrWpLy5zZ0yh3hQ6UIZ+iGU9Lc2ltVaQkzTkpmnBlsxacbKJOny/n2hbxzxFtNUyPzqIsEMZ&#10;qXPstlLjWGIqFJ+ZQsYnLCIIlfEq0G13SN01YJy43qu2khz0OeB9zRgyJgvicFky/bSw29QFAw/O&#10;SOOxqgQD3/cT203FHGQuUNcifpOGnD3l3IeYCFOkbiRvcXWymNJIqrwpMRYy557XLNhpIkdD3TnO&#10;DzO10yRtTnmKSimM0gQyp1Ceh0/pj7g96qGnc7v8nVMoDg53eswSIksSwWGMUYSG1ZrRmamczId9&#10;wVgPgwgydRY5765zZW6j8Naw3480jS/5dpI7HBOMg8wFpjGgFCc6lUV+XlJxmRUxbV2amNZKbuQ4&#10;B1KInG1rjkPAeREpDcdeCtmlkC5iWqkZqELTef/OerDTtfoS1Ppv66QgC17SaHWiCrVNw/UbN9BF&#10;TJdScTNdeZ+Tc2Xd7/n9DpKHx7KfsL78H789qsH2k7z3w06V1alXzotQGm3KiGhao0uDRGQbj3KY&#10;PSp37SfalJaP97CT6GoX7FHnRV4RkFKNfhQC8+q/rf9/NbsuA7k4lj7smKpH/FJyRhU3rl/jN3/7&#10;X2DQxGWibRqGceQb/+gX+Zmvf405xCKKVnRty9NPPyVrM+u5efsmOf+aRN9Emaf93C98nXlcUNry&#10;3/7Lf4lSUa5NLwLN3/jNfy755b7mc5//Ah6NSpHFOEaTwGrSnGjaDf/8N3+TX/e/xbwsOOdF0KkM&#10;X/zyl0WUYD3eaZKBz3/lS7QFSf/Mc8/I3AtN09RY7/hX/+P/xDT2nF2/wRd+6nP0/YDJcP3sGiFF&#10;PvW5T9PeekzuCXntEDx4/mgoGbayPz/IqbUaGD7sMR+6rblcH+TQevi6ehgpaAQ5esosvNKYlWmO&#10;BuIjz4sPfd8P+8hX1jUPY2sffKDUYD/o2rv6Oh/tjaUJfXKaPsLZ9r7P8p/Y+faB23pcS21baVmn&#10;HYdBauspCi+31FjQl6RGQ3G5FlrKj9tHSuuSAchpgam0/sDc8I+Gl0xJ2NJVRVXXqJhJIZF0ksp8&#10;Tpis0Fk9gJmEyyab/Cy/UTGBTicLdEgRrMJ4S8ojIcw0lS9KzMx2IyHczsnH3e8HyfYoxfjVnSbK&#10;T8kgyYBTSlj1SqGcTIqMVizLQlKGrnFMw8yIKpMFmQxkNP044htPDJH7Fwe6ruPQT4IzUcgkpeQz&#10;HAeZ7A7jTNaatq2YirvGaCkmNK00n6YQsd6SgjCmK28J8wJKs912ojayFmcMQ7+USVMiZnEnLSEx&#10;TxPdpi35IKKWOwxLycKRcHp7QnlFvJcFmHOyoIw5y0I9RlRWbNuWZZoJIfDYtY675wNt4whZbMxi&#10;A5ZC4ors0lpjrOZ47CX0WWVSFFX74dCD1jjnGIaepm5E9b5kNq1nCYF+XLhxraUfpOFirWZ/GDHa&#10;lPy7SZTqVrL0vK9Odm5xofW0TU1VO0GBeUPIUtTzTjADwySYt2ns2XYN3hiGYaCtHGFeOO4PdHVD&#10;Py+YnNjtOg6HIzkLkuJwsadpGpYQGWfF7tbHiO01tpXn+3/wu3zrh2+wsXfQ+x/R5mvonWeKinfP&#10;e+ZsyDbz4ve/x1l3nTNXc3HvnNf6C7w1fPH557Ep8Kd/+Ze4qqLdtdimw9YtW93hlCIuE/N44LFd&#10;x3NP3KZVkJMgW7IWnFAq11BE8FfKGCKC/rAqYa0MuakUkTRr7sG6eI0kZHKRi7ppSZnKGqxWJUsn&#10;YZCiUNCCNXr7jXeoXUN73aG94948SpOcTAjlPZNiHheZcJfJSgZimLFKGqjzOGOsJpNEaa8gZ41T&#10;BmMM0xLk3MuCZRJ0hyEugBJFuFJIVlCUgr8v6rqIFDZl2q8wxnKjqSArmUABGc35Yc+mayQDCGHc&#10;O0dRzq55oRmMZRh66qZGK8UcA8YbcSIFzfd/8Bb33n2Xi1tP4qoWbMZpC0Suu8yvfeOnePbx2/wf&#10;v/t73D/OpOqM3ZOfoK5bxuOeNC/cf/sNnPfcevo53r17znv37vPFn/8Gpu144/Uf8PwnnsdaxUuv&#10;fJvK1UzLzGaz5eLePTKaO7efkFzCuuIzX/2qcMSNJqIJo+AZtdWMw5G65KVlpahqxzSO1G0DynHY&#10;H6iaVpASw8S2qZlSgKQx1nJ+ccFLr7zCJ+7sWOYF5SxKZS76C1565SXevncX1z5NmDPjRQ9jomks&#10;cz+ilKZuKsb+Am0d1qzZVzUhiDqoa2vmecZ7Vxb7RykWa8HudV3Hfn+gbho6b5jKxO/sbMswzpgs&#10;jdlhmE8NpyUrNl1DiJF5XqiU5U9/73fwbmSae/78373Cz//qf4e2G6YlsdlIgx6l2W03HAcp2m13&#10;W6ZxKUWWhv7YC3+7uHWd10zDgK0ErXjoR7zVGAXLHOhqyecIIWArJ0XvBI13RV1fo0KSYl5Tk6O4&#10;V21VSeEpBKras8wzCoVxtqAsVVHdT1IAXiQ77Ma1DRf7npyh23QM/SALyyz3kxX9MwwLvriP3VrI&#10;OT9SNzWjSozHI5V2pAQLit3W8fq5Ypwnnrj1GMO4oIwqQpdwclcNiyzejYb9MAouKYjwRHvDOE1U&#10;VYXGsIwjja8R8byibUVZPWfY7iopdFlD66Whtjb3xylgDaSYGUqe3jSVHCHrisNLGvn9JOeVqMnF&#10;LTZMM1plqrpm3ws6OaXAccls2opDL8rea7uaacnsjwO7zguatK4FCz2OxSlsRZjjLNMic5G2Nlzs&#10;p5LjKsUGZ0Vk0I9BkJZDLMHuoiK3CpQT3OZ200ohZYpsW89xXCAFuqai7yeM1XRVRX/oJUMoQhwn&#10;dpuKcY6QxA0yjYGUE3VVcexnKaaR6fdHvK8IMZCSZtPWHAfB2GEUsZwnmcSyCCp7nkWx7pwruDmN&#10;spJX27YNJmgOh566bUjLQloFBSWvtm4b+mFh01YsIUsDsfJFPajZbVuOwywFEusIUZp+9YpgtQ5v&#10;PeMcBUk1L6Bgu63YH4aCuhNiglHiTptDpG5qhkmQeMrAcYpsu4oQFi6OE66yjPOM1YUoUIpPXeu4&#10;uDjinEEbx35/pGkaYnE51011ypupKlOy5GRlc3G+Z7fZyPz1IAXcoZ9OuL6LiyNV5Whqz/5iXxBR&#10;4iRoW8fhMKC9o65rjsOEd1aa9v1EXVliUhz2PU1TEcrnXZGfqzNAK4orVtDObe3p9we8czR1xXGU&#10;4z1PgeNcEGdIM6euPVMIqCRI1WGOqCz5nOO0SBEzJeISRBhQxrTNpjQmEeLCKvYCYewLcjYwz5FN&#10;EU8554rbS3IJ28aKg6mSazrESFd7VFyIYWaZRio81nnBWKt0iZZEF5z9FSfPQ4r1vHYDrmxrcy4X&#10;xeNVxfrVx4SCV1JKMQ4DuhG88eG8p22kybYsktWWFhE1eacZjiPGWZwW8Z2vpIEzLbFQPBLTHNlt&#10;PPcuJiovTbbzw0jTViVLVFFV0hyNKV2K9IyR95hjyRERYUHbiMhuLUT3g3yermnoR0FUO+dK3rQv&#10;AgolDsMguRbOKPb9QmU1xiruHXratiWEmZQUxjuO4ySZjE5zPB7Z7Tb4KMLEtq0AdXq/qbxH5TSH&#10;44x1htpqxknucQoY5shZ17I/TCglQoZ+EkeYd9KkNEoymYd+YNc2Mt+Nmc2mksabNjSN43j3gNIt&#10;2ljOLw74ypOyiLXapiamyDhMNJUg/WxpBu4PgsVXpQFd15U0R2Jit2k59hNaZbzzDMeetmuZFokP&#10;2J11TGNgGmeuncm9eNvWZAXTfmRZIi9992W+8Pwtrm08KWpQI5gJkxMEj9KRWGbwqoh0SJYUI+/d&#10;3dM0krUmY4/jeJR8sRhUKVTK/PmErI8BbUvBCIhpzQ4xoEWoaY1hmiLH44Bz5iR8hbWBd5l4g6zs&#10;uSKtBbUi8C83faUIU9g461XIB25ZC8bYzGgMOXpUspBntJolmxeHIhTKz6pMhjWPJQIqZSygsyEb&#10;R9aRlC544YUNj79Y8f2X/47P3P4CymWOh57KWWwWAcW2EqQiRigU+yJmCTFzPIy0XcWx4A6rrmWZ&#10;A8Y7NEJQqGuHdY5QctjHOQqxp22YCvZaoxhHEcAmlRiG8h4lN74qAh6tzWm+Ya0jpsQ0Z66fVZzv&#10;Z7lH1lbwwEWkNc2JTVcRAFSmbiz9OGOUlgzIMj8yVrC3bS21jyWLoGuYxBm2ZshXlbhmz4sgOsZE&#10;WhLbjedwlOZ+VxumcaZ2Qm0Yx4W2a1hCIixFYPHGnubxa9RaE449u67i/iT5T1VlGaYepSzOiqDE&#10;VzXXtxX391O5P2WmJdB4yzIKXciU3GZlTMndS2gtdKXzg6zfphAJS6Bu5WflDN4g2ZMlN1HEEYJz&#10;T8h9ehwEoW295vx84Oys4XjsmUZxjFdexhM571PJi1GsGLUH29QPbnK/4YEib3rE4/OV7nvOYNHM&#10;CuY5yBhhxDnsKscwz2jEqdaPItBQCM68ax3Ho8QNdF0jOG4t65Rjv6ALrWGYIme7mhgl57KuLVMR&#10;iZztGvb7iaaRTNZxDNSry3ERZCdZiAe10yfxjlawhCJoyoqL40LXWJYYiCHRdJ00ElMSDGQuGfSa&#10;05iFuiT5yHj4/j17qj3mMjopXQQDIrpbi9YX+z3337tHfK5kQ+VMyu/Hwv0khf1/SKzkw68F0uhZ&#10;KX0P9R3ftz3qvddTLqvIVUmRyoIuXrFqUnspjtUUSGtulNKX5zmZpPNlLpSSJqdZhRFpRTga8kdP&#10;N7ryZa80WHIioS8FUqKGLoKMh753EZKswpCcr3zvst+yerBpuKIJT9ltDwlfLndgQR6uTboH3jdh&#10;jaUyljlEyeGyRuoY04QyjmnJWOtBC8VBG6FXGVuEf0vA+0qMKXE55Z9phCCQy/fOGHab+tQgFNx9&#10;iyIzY9EJtLNlHmeJOUpmq9I41xE0ND6f1gjGaHy7IWehRsVFEMmbtsMai9IaZyt2251k5dY18zKz&#10;aRo2TQtA1W7YdDtyFKJcU9XUbccYhMzkihhTHLvr91CoLAL0qw3W9fgXwqfsg9KATzGWX3844vB0&#10;fK4cs9Np9dDztFIndOzVYy3HWUFBMQvb+qFm3JXzZG0MPqrCr9/XAAAgAElEQVRBJlnUss544G0e&#10;1ShbY7rkAaD0jx1L8od01h75z1c/xyP246nB9EH7eW0+Xn2t/xyNt4ffq/ytcyQqfUI/b9rNaS1o&#10;nEPptTcl+1WvY0e5pj6o4SYikEuKoyrnQCaTden1fcCTP/qop2CaZ8KS0cuCVZpkFNGKullHMNEQ&#10;Ne87mpcChJVrLV2DoDIB8FoY/0tMVE2DddUJN5NTLrxoGSyWOZRQYkFgaauJi9j/rVXM8yxZNjFK&#10;gLg1ktMUpDk3zxGjDJU1HA+iHt94y3EKGFuaDCjaRiaHxloshvv3ztltOgnezZmmciglgd/bklnh&#10;vSUpLQrsguxbQsIXpXpdOZyTbA6toHKWYz/RNRVzEHWaK3b7eRbsSz8KUrGygpNwzlD7pvDmJUfB&#10;an1ynBlrMTqLK84bUlYlq6CWAmCUyUZYxLlY1Yaxn2m8AisL/HWCZpxl21QcjxPeGbSTfIa6WZXU&#10;md2mZV4WtNI0nRNlfVMzh8S8LGw2HUaLO61pKsZJMmuapqIfFkAGnSUIcpAsyJpNJ0q2EBJ1UV0r&#10;JQv9FASNEBKkseR8KE0Ogpw5HgdcVVHVjoshoLUH7VmmRFdLPovVGmc84yC5ENpY7p/v8V6yuoZx&#10;oK4byQyIiSYs7L/3Q+798EUOb77E+Rsv8/gT13n89k1Ma9ChR88WHzNMcDGNtLevETfX+JPvfxeP&#10;weH47qvfxxtNt93x3K1bjEugPbuO39zmtXv3+N63X+apm7fZbrZc3H+Ts67l5Xd+gO08dzYNnZLr&#10;JSVxRGQtOSo5yuBuckRlBBOChI2jRGWWci43CHWagEgzV/5FKUEb6YIYSFkWP0brk4I8Z42Jisd3&#10;1/neq68zKU1z+xa7rsHkgkbUkLQcy4iMh9YaUgxkMlVTwshL7lJMCa0trZdzXJUQ9HmeqZwjlK6h&#10;Qp0sv0qLKtoYCeGeZrl+jVHSdPBOOOJZ3HdLyHhVsmOi/L9WENLC2XZHzkky+KwipIjO67gtKFmj&#10;DCEuNF3DMi9FOVwccM5ilOGZTzzJJ199lv3+Lm/fvccTj9/EqEhKMzoF9vuRd999B4zhuU9+hltP&#10;PYuqOvYX57g48if/7+9yvHgP7yu+/qu/wY3rN/nKL/wCUWmcNjx28ybj/j5t63nmc59BKcubr7yG&#10;r1vObjwmmXv9gTdf/R7v3X2XZR6w1S2mfimLXMs8jVCwKn1/jvcNVmeGoafyFYRJlLjOk5eZNM9U&#10;xpIKIEYZKe5ev/NxXvjsl/nbv/h3VL//5/z6L32VrtFsdy0ff/Yp6m99l489+wy3bt7iL3///+PO&#10;k09wfnGPazdvcjg/p2k7Hrt1ixgWmm5LTpF7SwBXyXHWhttPPY1WMMeMtp7jOGGtl5zNYWKz2bDE&#10;KIg/5zAK+qM06JdpxmZFU1mOhxltNF3tJLfCagmuH+Cxm7d5+kkDduLf/vFf89pr3+fxT1yn7TzH&#10;YcBqgX3OsyBsU8xMozh4QxDxxma3K1mUCmfFRVS3UowPxXllNeQYaWzDcRzx3mIrx/lxoG6a00J4&#10;s5Gxbl4STdeIM6+qqQz0xb2lrYSTW+fIKTMNE2dbuSdM80xVSfE/RrDOsO8ljyQkuV9dNgfE3TJO&#10;gRxKkWNYRIVakJVnm5rjnEgqU7c79DIRloDzjntjZJhnzrYbDsUNsSyRfloKskzcs95JzkhOEV/V&#10;7IeJuq5YiqK7aSuGXjKAmtoTFxlHXCkWe29RGe6dT+y20kQahrm4aJGFPZIlJbgvQeVUlaAulxhp&#10;ivMuBnFfDNNCZQ0JiCGx29SEKK/bthXzvACaTW04joG6jCfjLBOtTetF6FLXxJzoh5muazmOM1OQ&#10;rM9xFkVwzoljH/BesihTlPvQFEo2a2U5HAPeihMhLaIi1zkxDZFd1zBMMylEfF1x7CWnDi1OjLa4&#10;tvp+wTvBYuaU2Wxr+iFQV4aUdBkjBXc9Hnp221Yyi7wuDvBQ8JeZ434QBfMiyw7npFERl1IoKbld&#10;qEulfI5RcmVWF0qGtu2Y5pmuFrzjUFTm5FxycB3LvIAxJU9J3HiaJI32qgalTxl8giJcuLbtOA4L&#10;S0xsWsf5fqCuHTkraWK2MgcZJxEmSbaHHDeZO/kyp12ofMX9ix7nnGQxzgVtXAgDzsn5Nc6Rs92G&#10;aZ5ZwsJmt2EeZ8lxSaKqlzWY4MkqLy7SsAR2Z1sOe2m0NCUHUKmSezIFttuaGKUQ1W02UtzOGec0&#10;fb9QtzXaaA79SOVdQTPPdI2nH2cUsOkazi/2bJoapaSJ7pw4s6dlots0gt3UUvQKQRTeueQBVUaX&#10;XE5FWzliLrmErediP1JXFuNXp7eo0ENK+MaLSMpaaTSPgogclyiOPqNLkS2yaz3Dkk7X+jDOBeft&#10;GYaZ67uW/bAwTdIkmpYkWbvecRwHnPXkkCEtkpunwRZ3cVgSOAUqC46uLOQvl1Wy5awezDx5xNrI&#10;rg2FMhd6eD0DUiPQWvIwpkmahcoIqvbG9S1jya7rCm2DLOKyoeBOY8oM48KmcSxlzGvqdX0gTdN9&#10;L5jFEMp6prhbwIgwbBSxncpwfhw46xoZb46SV73ETFoEgyi4eRFmjJMIK6xRTOPMtpW85GUWp1os&#10;yHUQzKfRazbiwqa8bs6Kum3l8xqH1olhGPCVk+yuCGdnG/ohkHLJ3Y5SLNt24hwTZ7/mOAQ2rWMY&#10;A1OSBgM5M4eE14r9scdVNajMNAm2FQPjOGBdRYyBOSENsEkKME3JqUsIJSKiqRsPOMKSqdpWHMml&#10;EXo4DlR1TVXXDP1A29RkJXlFbWMZBik0W7via5Ugn48z1sqadugHulaykWKWvKdDP1NZS1YV9+7v&#10;S3O5l+Iamnp7ix/98E85Hh5jqT21smgdyDpgYoWJFYERtJTgM1IUVkrU6Deun50c0iGmgsPLHMfA&#10;vfOLoiZXtG1N1znu3r/AaFmXdq0/ra1BczzOHA4HQkps2pZpTkzDxO5sg9GGlNPJ5bZeYg86DK5e&#10;Z5dZa1eNZymr0xiiSgVJnf77/k2tangVUHkhR4VKBqMT2iyoqFHJS4tDyXmplVRV5VrP61CAT5C1&#10;IShFNhGjA7G/x5OPt7w7ylgYYnGnjTNRZ9ra0pf7XdJSg2gqx1hyM51zHPsB5yq01QzjjDaKFGR+&#10;tO0apmlmWTi57zPiBApTYNNYQUArxfWS1xkDnLU1++OErSzawLJkCkGbaQ74StzRdSXziovDLHjq&#10;lEVA5cQtn4LMoaZF8ky81wxDKO7UxP4wsN11kr2oNbtNzRSEFlOZMlY4K+v0RdxKQxFS7LqKoSAX&#10;lYWL/cSmK6KBSdbm8xTRRokDu4g1au959zDjqxZCZMnS9B6mRc4zrRnnhbqqsSiGObLZdIxT4Hw/&#10;0HVNaYBxIjtoI7nyoeRjkiX6o64EPb2kxLVrHfuD1E6aruZ4GLDOE1JgCYrK2YJFFBHhYZjZFNT4&#10;sR852zakJTCMMoc99DJf2Wy3ZBBKTphJyZKVKS7T9zcBHrVlhEBz9f81V1CpDzXkKJdezCJwFuy7&#10;FLATinFZcNZhcpC1RVeRk2Am69pzOAxYX+G0YomS3ZnTus9kfT2vhIbibK4riU6pmyIinyPbbcU4&#10;BpRWJ7ERGmpvuDgKPcg5ad75gpEPMaOsFjG9NdQlo1c5TV177r+zxxoRGRlKcywmVEAK3mVn6OJ4&#10;VaeO5eV+WcedE4Jz3X0KERun4mTLUNcbNrtr2PI66TReXSkiP7R91ObZ1Vy3v+/2qPc0WlzxV7VD&#10;/zGNvQ/6ZOvMZ21wigMakjHFwb+Sli7fd3VHr0/MKZ6OzaPETX+vTV3eXNbDf7qnPPylyjlw9Rfr&#10;Z5dfJ94XkrU6/Mpn1vrR50FOH9yoWDMIQy4NFlNBymhXnZDaRkn+46mpkhUKK/M25DE5yOe3pi7N&#10;IEHsqxLfJG7vgvyEE146hQVtLF7LfTDljMoRrRwmCx1rJGGUglITUzHhrRdsXrnUcoqoMr5qJe54&#10;wWDLGsFbiWlRWV9iOFUuObZyOhhtxGmfSi2uNHBBanS5eHjQ+oHm5QO5WQ9tp8zFKw3SB57z8Kb0&#10;qXF2On45F2V9uvIwQSKfHsPlmSOPl9PlI11nH+LEuxTzfYTx4aM0r642nz7q4x963KOax1ff/4Ny&#10;407P/ZDf/+festIYpL809iPHo4jPc9IoLUaihAidYc3/fMSN9qHtUuzBA4/NlIxPKc4/8rkfqem2&#10;Llvruqb25sS81iRiGeQemHOrU1m/ZFOp0+CGUicL++kLCGeCMj6Rc8Q7wc4pbQQdtkSMElb+xX4Q&#10;fGNYUMmeJlXjkqgrL8olOOWsKaVpK0FRKiWX1jgGUS6NgZAkjHx/ccBVFVavAe5GEFfzRLvpCOW7&#10;tZUoNJ1WOCdFuaooorNKEhY7LoxzEAxSP0r2TIwc50DlRZ3WDyObrpGGgBUV5bJIvlFXGaYpUXtx&#10;7QgSoSLnxDBljDHMS6BygkaJSEZCTuI0qqwhJ2kk7DY1h+OEt5popPjhS1BzWILkLOTEMk7UdcO+&#10;n9g0nqyUBJRXkiu09IGqqcTlYTXWG877idoqjLXsDwO+8qUJZ0pAsWQ6VJXgHOraEUJmjhm7nhQp&#10;lmZkROVI04izoHIyaT1lyOXMNM54J+gVo8GX/AeD5KgMw0Tb1rIID6bkXUVSDDRNJ9g1LZPTcRqo&#10;q4o5ZeZloGtqpnkhodhsWuaCcKpVwN1/nTf/9P9ifOcH/NTTN/j4T3+Cx2qHmY60TUeYa159+4Ld&#10;riYbx5tvvswTeuG5Gx063uI4LUzjwte++HkaDTdbQ6sDX/70szzx+MeI2nL/4j0+8cRj3Gg1P3r3&#10;B3zyqTs8/eQTvPrGq3Q7BzYxxoR2BhWhMcgNJCayVhgSaY4QE95aVHH85bxmKBa7LJwQDUarku8m&#10;EyWl1WmQykqwrak09nSWzDOrE3WIbMaJ/nuvML7xJneefArXbKivbbnIgaVSzGR0zjilMYs4M3CK&#10;TERb0EkTQ4lrz4mQDQpDypFYEEOgMDmjDIyTqDi1UcQQcF7y4VAKW35O2WCdgZKMhjb4qi7seM27&#10;716gEHX53bv3uX6j5d237/PGm6+jcuITz3+Km7euk2MkRZk05bgwLoGua5iGgPMNlIBd6xxxWch5&#10;4Gyr+aV/9HP8zu/8n/zZn/4BX/7pr/HE47cw1jGnzGQN9Z2nyM2rNNfOmMLCNLzHpraE45HHrlcc&#10;3ruHNo7hvZfYXW8hV2i/I2fNcBjZnl0nLot8Bm2588zz4vjwln6Y6G7d5FO3b/DsPFE1spAGyUb4&#10;u5depekarNO8/fqrbHdbvPXs799DW4uxFu8c0zDgvSciCLC0JB57/Gl2N28yjRPb3Q2W4z0+/7P/&#10;mNs3n+CP/p/fYee+yT/+pa8wDRNPPnWHz73wPC+/9irbG09xfngPfc9w4+Zt3nn7be6e36Otar75&#10;zb/imY9/nO21a7z6g1fYbs+4dvM2r73+Bs9/6gVu3r7NYgxZSWZg5RxJIY2oumYYBkAyHsOyMAPW&#10;OoZxwGuDNZIvs9vUUgAei2tXJYZ54fpmS6LixZde5YXPPcO8CA5Oe8NxkhwjwlLcaxXTNBNToqnE&#10;aRBCZNN5hmmU/bUE5iCI23maMEWRHLM0K7yG4zxSNzUoRT8uXNu2nO8HwSYXdItWsG0c/Tjjncco&#10;uV9ZrQmLqBFr7wilkb7pKu7eP1BVruQtjafsvpShKohgpS1aiUtbMM3Q9wvWGWlOLZG2ley5w3Gm&#10;a6ygzKzBecswHqmUxRpRElebFmcty7zQ3nQlv8fSOMM0zcW1ZUo+pyMlcSvtNuJwcs6IozRSXA2C&#10;k/ReUDLzEkXdXTK+ru1EqGGNRtdSkHdWl2JQPDVHJPO1ImcR8kiOnSA9KffYyurSnEpyD1lk8bLd&#10;1iW3SzBDx2Gmqr1kVUbJHIopFzW4Oy2mmqqhn4IUV43mMIzibomBcUqS0TVEcOIQn2Zx1aOl2OC9&#10;uDKNAecNmkzE0LaSc6VR2MoxT4ug/aYFozVqzTUj0bVOcv60wnnF+cXIdiMO8TCLS2wq+YFd10i+&#10;6JrjVDJzY1gISZTR0yIKe6vlXPXe0rSe/WFi01aSF6Ilj2qZA3OMtE3NshQ1c8FRy5xMZnzbjRSk&#10;UxYH11DwbyrDNM6CCkyJJSRxAUwzOSXJeptnaeBYy2FYqCpLCunk0IpBlMltbaXQ7UxRZS90m4pl&#10;kWaE94YxLOSsJPtwlv0vyG/Bs6aUittDS/Pa6NLgWtBlzBn7UR6LZB61tTgbQ8FuD0PAOs2mq9jv&#10;B3EZIzjOtpYMvyWkkyvBWE1lFWPJlco5FbW4uArCsOAqycA0KKq64ngcsNpgnOHi0LPddIQlsQRp&#10;YB2PI9pYNl1FP4aS0yKNi6q2Jd9YiythFudn22jGacaXTLuLw8y2E+fP1Cc2G08MsJRrZ56Xkrsn&#10;jtPNpmYYxRnhiqvTaMGw91PEGVGxznOkrTxLyjJvayqOgzi4NsWh6a0mpcy4RHzdFOn/QtbmUsWZ&#10;RYFttWS25KJWVCV/OcODC5ScyPnBRdUJDVIel7gaeP3gIkweIkWkEIT64JwrU9mIcTX3LwZcGf9C&#10;zBhAdEi5INDFZdZWMvZ0tWMJSdxgtRS45zmWBvcC2hQ014yvK1SWXNqmknn8OAbathHh3UrbmGVf&#10;oxQhCMKxcoZxiWxbx3EUEdR2U3G+lyam8+50Lq7Zt87JfXGaJftoLIK8jDQgZJ0UCSnRtjWpZL21&#10;TcXhOGOUovaCi6+9ISpxNtSVFHOXOXJt67nYC9Lel2aZXhtcSxAxnNUitqicKO1jpGvlvPbO4gpC&#10;sq5rUs5FmCHzgJikWBBihhyw1jOPUyGFiLt7t+0YpkXOv23LsiRiCHS1CBp97Uip5LJWgt489PI9&#10;hnEhhIXdtuNwnKi8oatr9sOC8w6VJePBNy1DP2KtxTrHNEXGfgE83jeoDClrkirFnYK8QyXQa/Oo&#10;lLFUxFjF2c5z7/6B/bEX1+0i503beJ6485hQRuZCUHGa7bamqhxv/ehd3n134blnn8IqzzQn9hcR&#10;6xybrWO3aRmGSOwaEbgoLc3UIurIRnO1pfBAHWCtHDx0nV393ZWr7wMeU14DJZft/8/cmz1Jdt13&#10;fp+z3i2zqrvR3dhIkAAokQQ5ksBFskaWxBl5PJIVY8882OEn/28OvzgcMeEYzYO3GZmSTIkiQckU&#10;JYqUSAAkQZAglu6uyrzLuWfxw+/crGqgAcGSHOGM6IjurqzMmzfvPct33cDUDVVVEkUuT8s1IkhB&#10;7Xfbkv1ykXghXYw4DUq5UjgXGLoWpy95543vcfvjP8XvbzKliG4MxluOy4F23xLDQs5KBJ+zxDKL&#10;WE86u4sSt7b3jnWdAX2KQpeeysxYCXWJlA14Y6oLQwDHLbI6qHpttY6YRHjQtg05J5Q22OpElY7T&#10;whpynYcT1K7XUPuDjZM1S0H6U8fjUjsH5dz2QxXfaNmzz3V/n4usF7w3J9erbwzjvKK0jCXTKuJg&#10;gHlJnJ01QtAUWSvNi0RTlgJrSLhGSLgUJS4y/vRtUjzDei1dw00DWhOKoutaUpgIGVrfcDgI7kPT&#10;caiCaW0UYY60tTO0IIT9FmHft5bjFLAajLVcHFf6Gu0bl1TFNwqHxnvpVnV17JuCiKOk2xJ2nZBs&#10;VklM6DgFjDMorZiOI3GVdXXTNKdx/4R7lXdLP947tWxOoqvbQm2A2PveJkLAr6xrJGVNTBGMdLG1&#10;Q0OOQhCe7QbmOYpjb1sfNc2pJkXWI0mc7NXFCCLCjSljrMYWqijNs6aE1ZqieOi5WxduAe5dzOx2&#10;Ta1RyewGJyJypItxnANt41GlRpi2lmVdmdfAsNuRSiaGVdxC1pzmc/nc+urcPILQyltV0gkUFSIt&#10;50KpTnilJABXaYhrIIRQ1wrVuVDSo0/6/88e4pK5cr2ovyNW7tEvAic4WCkUqY6fMu9UnwS5GLI2&#10;FUcq5Er4XX8rkws2SyyzvMgV6fzQ9f8hsPkPjM/jdLgfyOUVoCgRzGzzx7vJSZlR3kW6vetF3+9Y&#10;lL5yAz7qOXkjIJWu5OMVU6nrdamQn1u9RTsbUlrR2kiUeCmYk1tKPtVGCG8kwYlXpKCVkU7VjbRX&#10;Rq6LVCMy67VthBGVW4mCOX239RRkcVZfiWsevie0qsKWUqSjtHaT5SziPfmoItjO5UqoVlJEk6+d&#10;4kpwIvil0oLdvfs7eIjg5L0E0N/HRXqKSnzUz0p6WDShNNr+HRfuu8nB6+7+69fHu4je9wxl7x5/&#10;PgSJdnLufVji6x/iQnsUYVcePep8mPv4H3QM7/M5FJzWV77x7M/P8d6LqBbFplbQVMq1VP/uuwn4&#10;dz0+8POoTbDw6J9/ONKtKghSSkyLqIuMUazbpyqKd09826nX162X24bhWtjl1XEX1pjESWNMVUY6&#10;4poJSzjFMk2TgE5LkKi5reOkFHAG6RRrHIosoFyNlrk8BInbWRcKBt8IcOicdKAdxkDfdwK2pHKK&#10;6SpFcXY+MI9rJdk0a0x0ta8jZVlcLssCytA0AqBYZ7A51yJ7KfZewsLZrmMOWTaog/QA+Uai9mJV&#10;hztrmGfJD1+WVTqCulY67YzGe0Rp1YjiVJVSo0JEddB3AoCKgthyeVgw1pw6QfqhrZ13GmvrhtJZ&#10;mq5jrlFXIcqkKqXmNZveO9IqJBxklnll34trIoRI24jCXaFxjfR5tG0rJb7zTNe1zLP0b3WtYV3r&#10;hKcNYVmqSl8zTeL+WEOon8eTNoDKG6Y10VmZSMZxlu/QbDGeDWEOpAJNq7g/ykLTOgFxOi+xmmtY&#10;2A098zSR0TRtJz03TgrrLy+PNTZnZVkjtigO997hhSdv8cWPnHEjH9jpCNUF87PLwP/0zZe4nO7x&#10;7BO3+Y1f+AzP7lp6DC/0A8YPBDRHFK1V+BxYpyNP7D5C0Yqk4Jd//hO8dTnykWFH/3OObBTaGT72&#10;wpNiKc+FJc786N6B/Zmj86YqXouovRU4b9G1uDNniSVNdXFqKpC8Waa1UtX6rCClukgVd6auK6mU&#10;C2uGhMYqUcj7Uhhy5jO3bpGtZk6J8advc8j3+VGJNB+9Q/fMEzXmRRGnQK8dKM2aJdNfIfGY1koX&#10;kNIWrS1rWGRT6i3ztGCdlddIUmyuqlNEGSmp11o+ExTMFluRACsbj7guGNtA0YQlESO88dOf8f3v&#10;vczb996mbWCeLmuX1IHXfvwmn/nMP+Gxx26Sc+HevXd47bUf8OZbb/CxZ57lxc+9iDNW7MM5ExYo&#10;Rcs1qApnux3/8l/8V/zH3/9Dvva1v+RXfu3X68ZO8+d//T1e+uZ3+cizn2K48ziqBOaLe/zRv//f&#10;efxmx+Dht37zi/zo1e/xo7/9C/a379Lf+RiH6YBrdnTDnqUSGDFl5nFlt+uZl8TlnOh2HTEtxKqw&#10;Hg9H2nZgPM587zt/za07d9mfn/Pm6z/gnbffJkxH1mXh3jvv4Jzn7t27HC8vGceRy8OBruvEvdV0&#10;7G/fIaTM0A8cDhOGBu1bbjzxSZ76+A/41t/8Oc9+4hk+/rHb7FvLrX3LN++/zP17r/Ppn38ef+MW&#10;xvcM+z13xsfJwK2btxnOzzg8uODunce5/cST9Gc3eezuE6d42qKqsrhrCMtCThnXeCG9ssTkzjUu&#10;UBdxPLbeY5E+l/2+ZV7kudYLYJ2VkKXv3D/Q3HqCv/z2n/GD135Ksp7+/CYhLvS7Pcv9nzH0A8Y2&#10;LNOM9Q6bpQdAaSv9a2EVl1AQNf9+13GYwklYEVPEGYeqrq2m8axZXGitF2C+q46sJci9YVQhLCud&#10;t+QCMUSG1jHPAaU0vnOVQNR0XnH/4kDX9eSSWVaJLArLglKKrvGMi3R9xiTxevuhJYSVdc31OEvt&#10;ELG1l05xYy+xXK01JGAaZ9rdQB4nFNILdVgCpUDbtRKP2Uo/57RI74mxRlx/bVPnv4h30l9mrUVr&#10;EXV4f+Vo7+oxlCIOCCGUlMzRVb1dUuYwRvadFWd6UbSNAE5ZSVRZquOFt0L6OatlYZWLuCQAcpYI&#10;27DWOURL75GzlRwRRXCIogJuvJEOilwYhq46iWQTMS0ivAlrpBRF33fEEFiLnJeLi5GmbaQvZEk0&#10;DlKiEroyx7aNoSgtEVJWSIRpls6suK7kBL4RcVDb9+IGrn18xmxxUqJenyaJTByniAZ8Y07KfInY&#10;rg5xCsta8N6dujbaKoCxRtXozkDfOjKK43G9cmppcF7IOa2NOHqmBd84uQ5qJ9uySAy4N4pxnFHG&#10;0lR3S9d6AQ3XqqbPkZiEuI6rxG73nWdaJHqSAtNR1hIxikCp85ZxXtBagJlxlvtlOz/OaXHbZFlT&#10;TuOE8UJyz8taP6e4cLSCdRUHftvIHOS9xxolIL438n1PofaRrpXkteKQqyTlskSa1pKSqMGlsy2S&#10;oMZjBnKWPrlxnAWUzeVE9sd1JWclUaFR1hldazlMM847ifk+SqpAzIllkeiuaZzRytC3DQ8uJoyV&#10;3p7jlNj1jlxEjd+27hR1qJXiOIlSXSuJb9+f9cSUWUOSGKopVFemY5wi1siG/TjK8ZRcap+i43ic&#10;0MZgjayRm9pHK0S7xC/OS6RrNCEm4loqkSxxiFop7l8sDL0coxCEnhDFLTa0jsMoHay2ukdlK6Jr&#10;T1U+gXPvu6fZHEP134r3IjcbGPLohwiQjLGEFJnnmZQSrrUcxom2acU1qOrYFGVdZbUiFREEtkZx&#10;HNcTWbsG+e7DItF/Xec4Tms9j1l6KlsRE+SCOG9SqaSxk4gf73BWMVfBXkqRguxLYswcFyGRxjoW&#10;aK05jpHdIOusDWTXWhGj9EZN04oxmm7XSJdoY0hZXJnO2dqrqeq9LqRf03iWNda+uSLzlTeEKOPy&#10;fnDSRWg0pn7fbWNJ5aqPKmcBqBpvxXEbRdB4uBxFcOcl0m+oe6NxnBj6npQLISYZs6pjr20t6YGA&#10;+saKMLBpnIinUsE5W102EgscQ6wxaJrLSUR/KWYhtDP72HsAACAASURBVGoHpNaGs95xOQnp11b3&#10;U1M79mTsvhIvtI0hzDOucVhtmOcJ7w3nt85hbkEj0agoAYZ1JpVVItVUqa4BAbVSyTWaSIB96xXv&#10;vH1gf7bnztkOY3QVsQr46b0IGFPJDEMHZJ566g5hScxTxurM8RBxuuOxxxyowHEMrKs43oxRpCJ1&#10;D0YZii5XAOLpjnjvPfJuRFRpJVmPp+dX0A/eF0CH+jJXNy8xRkyUOHlVUQ6J/KnKerU9VYD1Ilwc&#10;ColCQ1VgLClImV984WP88A343l/8Ps/7O+xv3WEtmXG6ZHd+xnh5iTcerz3LcaVvDVOUSgttYI2R&#10;osSlI643jUbI2K6XmNmUYhWdJkqWOW4eJZJSMAQR1oZVrrO+lW5ElAiVpnnF1bVSCBHnLWFJKCUi&#10;3XGMsn81ilBEyAuwrFkEFJTqSpM4cucczuirzmxqz2fbkqLsrWz9OXAiw62zNSVERANrFU4OrWUc&#10;pTfeWcWyChF4EkV5IXOUljXag2Og7VqaRsiWrlZIrCnT9p5pHHEGnPMnUUYqMI+BoaudvyHhW6kJ&#10;ySWf+mTb1stcdlxoKjk3hlSTHRJGIT2hx0lIcVWYl4yzBqMK0ywCNHH5Cu6zrPL7JUvk6m7Xs+ZC&#10;XANd22KMlTi4GCnOV0fW1TV7IoyvzzPXn1LKe0BlrgvW3++hRIhE7XHFSEd2ihJ/e35+xjyOWOvr&#10;uLSezlOMWYSD80rJ8vnHLYo4RmIUMi1nwf+6TgTl3ktPXoa6ftJVoG3rnB25sRexo9FK5sXDQtvV&#10;WOxF4qtzKazLytA55iDjW9u2XLz9EyHHjTmRkTHJeCPuoVOAIY8aOrZxSX5XbveNrKA6a5SSapZl&#10;DlK5UvuDK5NAKR/i3PPoyMcPApg/YJj7e7xXrjUY5QQ8b3PEe575qGMqVHdwPZubuEGLqymr7WCF&#10;fFMp4WrUtEKSkjRX460CdM7oInGHMv/oEx58fc31Yc7DBwL1jwD93/eh6iyj1NXfrx3A9eM6AfAf&#10;cCwPHbu6+o1HHu+J6KvXpNGb04TrVPzVXKpQRe5FlK7nWd4wpXiK9lNG+t3efQqVNjgllRExl9r3&#10;mDDGQd0HpxS3T8JpjCkiTrp+RnUlClX90JmN5Nue4GurX70OciKXiiWynWs5V7q+TykSu7kJDLaf&#10;5xrXt63jFddyJE/n/eHzqz6A4PowXYJbP9n7XUflOvlSRMihFZXATxTe1fFXahpBvhqf3pcAO92v&#10;cm6uL5dyTuIkvHautXlXl+V1wdHJhXaN0tkcfdr+vcebD3z8vyDs/rEJt9PLfYCzTit1EguVVFhC&#10;4OL+PWLMxBjQ2m16AtFypng6v5sY+f1e9xRvW66IZ6Olp/jv+qgfknSTrHrvG3Z9J9myCoqhXhjU&#10;jWCR4uf6UJT3LCQKCkOpMTzyLK0kilEKOzPLvLDbNayLxE9ZY1jWjEkFY7WARzUiLawSV2iNqGjb&#10;Rha1a43AWlNGFwFAtkndGC0AppETO00SjTUvsW6SBaRxzkPJzGPA1ol4y6GeqmJNq7qIqQrPcZxp&#10;agxZXLMoqddIyZn90Es2upN83WUOtK2on+c50nrDutZ+n9bWDhiDQtW+E8e6Sv9F10uklCoFZa51&#10;8yjFYVxPRNRxltgWcZEVbtwYuH8pCm2tr8rrUy4SvTXUInsD1pi6AdYYrYVYq3FQKUns41qdF8YJ&#10;eaK1DPZjjemKMbFGaNqWZalAiRNFvneGAoRlZTd0jKOAyl0n5J1WCu+dEIAl451inNaTk63ESN81&#10;EouTsihHa677rvM8GFdar1Fk1mXksRu3yXUD0XQd03EUcNNYIfpaKbRe1yQRbas4W9pux8WS2T/z&#10;af7sL/4PPrZ/ltu3DSYvuFywWG55za7Z8/qbr/MgrSzOE7QjPTiw9y2xrGAdbdGUNZDyilYZY1R1&#10;o2V+9ONXeOPtS453n2UJiTcv3uHWE0/x6us/wfoGpQxLiLz9s9d45u7As099BF0Sx8t7vPDcc9zZ&#10;Ddiapm1VwWzu0SyurERBFXVtkiuUKKpEuR81aI13EvN4fcrays81BVvg3ELOKyUUBgV7PGfWYor0&#10;czUhoFpxFxwuJ5KKEpcXVo7Hhb7vMVoTE7VrKVewU2ItVVK42u+Tomz0YoxYIyR5jHItlVIEQPGN&#10;uGNCQhtLigjY5BvmJZFS5I033uJb3/o2F5cjdx+7yz//519iv29YYwAUh8OBv/2b7/ONb7zE5eWF&#10;kBat5/bt2zxx5yleffUV3nrzHT73+c+zhsDLr7zMNB4JYaT1hju3n+Ts7C4PDgnvbjMtii9/+Zu8&#10;+dbbWN9wPyw8/fFP8Eu/8uv84Ac/5k/+4//JzVs3cSrx2muvEo/32DefpR92vPRXf87bR/jsr/5n&#10;3HrqE0BhDStdYyW6TSv6QVwjxmi8tUK0mIwD5vGIb3qWIPfUi1/84qn36u7nvsDzn/4UqiS80oyH&#10;A03bArCGgHXi1Iox0vQ9U1jpz87R1nFcIq5pMDjWsNA/9gSfePE3uP+zV/m/v/k33DwfOB8cP3vt&#10;VZbLe9x76w1e+NUv0d15gqa5IRucGOnaVkQNSPdarFEourqk+q5lrj0TbdcQllV6RZ0jrCttVahO&#10;00TftuQYyUhEYggrKMNut6ngDcoolqWCwVpzuDzQDz2PP/8JvnTjv6GECdW1uMduY7qGNRzp2h6K&#10;9FG0nXQaJEQUEcJCydC31dXhNE3TchjDSfmfU8ZaISAkRrFlmhe8UThrWU5jdpHOTWvQWbpbJCZ3&#10;xLoG5y3HcaRxjoTieBjpexFOhJAZ+h0hrKj6e+M4SReXMhyOI03bEtZyFXkXM3OI9K0XB7nb+kQi&#10;TSNg53GOtI1lnQVE8W3DPB7RSYrrl5Ao3qC1Zp5mzC0l88IWJZuzdDY1TQV4NdZ5wiokhoJKIEsE&#10;30b6hZjEcWHNybW8gStNayEnUhG1biqIM9FIXJJvLE6L8KZrLWuUOMmutUxLppQoDvEg4CpKV/Bf&#10;1gmH48T5vheXr1ZS9D5tUbVaYs28JSyhdhKJu0UiNI048hAwfK3xnwDTHDjbC4mRY0YbJT1E1tJ6&#10;U/uLLKoIMWl0jeNLQhiFJVJQlaxYsV7WGtMsvRzSkSKuwHmJQJFulXE9gV7hpFiPhLXGABWJKGlq&#10;F2zfNxLDsGacNyzLigKGvmVNGXLCOvl/7y2qxka3jSWWIv2unQAXJYubbq3gtbMSzdl4S86wxCTn&#10;vfZ0OmeqI0qcLuK8s1jknPRdIwp7Mk0r/WHiGNA8uDiy20kc+DJNDH13ii71zrCEIsRkJcO6rhEV&#10;dZKIw5gKKYrSf1mFSPBWi1Co9WgtgJvzErkYa1fWWh2GzjshlKxG1zjztnYjppzpaly3t0bcrIt0&#10;zFmrJeWg8Se1eNdKdKfWhqYRJ6pzhsZqDuNE14rL8bAK0R6qCr/vPcfLsUbFSfxdU9d1pQi5F1Mi&#10;xVViUI8BvbkZlpWuOq1CkPXVPMu6WpxsiaZxEpe2bGSFKAR3Q3fqDrbWMYdI4z2lZIk+ay1ryJX4&#10;kP49pQWMnaYVbeS6vjxIn1cIiZiSOClDglJw3rKEgO07yBJb1rbtiShTdf9R1Aasqdr1wBW4pqQ8&#10;Wytx76UsUfISVX2lqBUKQFY6WiOb6gpQFFUkVqfULhOtyTlBLnjnyDkzjSPD7gbzGGispmksx3pt&#10;OCvOz64RMnYOAngep7XGPhqOx4WmcRgNh8PMMDSM40qMiW7XSqS2rvdT3TN4L91b3rsKTFb36Soq&#10;3baC5SiJ2Jf1l6ybY6JG00sEnNFKHCnenno+m0bW9jkWea3al7RF2RkNzlrGSfYoYRUnq3Pimik5&#10;sRsajpNE6G1ReF0rwG2owsOUS+1WEwBWI7Hj0xRxjSaVwjxFcRqtiXFeaCrxZrRmt+tESOm9CFrm&#10;lc5pSnX4KmNgXVElVvBY1gbO6tr7WHDWcnl5FOIhC6myq9HEpYoQUyVPlVY8OIgzMdZj965CUEVi&#10;aae5XuNGSa9e20JcpXu6aShxYYkHYjoQ0gzaUVRC20I2K+SVmDJOKYqS68YaBUaSTJQq5CwCzd2u&#10;x1SA2hiBEoqSRJrtwlaq1J9J7I63luNh5c237nH71m2GvkcxUaB+/wvOWNmzaoT41nLvH44Lx8PI&#10;MHTsd52AhFpJTF1V0OdKPAsJqMlR7rOUM846uX/qsWUg15ju7V5UagO+FTkJxqC17P2NvkL0tNbE&#10;UntdlHy+jRSUiCy5qw2GpApRgSlAli76m73hMz93zis/+msGLlBTi/Mtuj3jeMj0fo/KhbRESc2p&#10;fZNdK13wpjpx4hppu6aKWmHoG3JKhFVEEXFNNdVGM1Y3NkVi7nwjrmxjjJC1QdypyhiOU2A3SPR4&#10;Ru7vaV5qZ7Pce2dnLWFJhJhPZJrT2xguQuCcEiHIeKW0RE03lQxDyXg+j0HSjFJhipHGS9TiUgUh&#10;MhYk6alfJSZZa8UShMwpeUsY0BJbCOgab+uMgJTTkmi9iJXnObJvNWGc0E0r190SadoOozLTcaLv&#10;OmISl2njFBeHicY7ce4uSQRfKXMcpbes1LVU29Q+yiTOxOMo5F1MmXmW9JKwBNaYGIaOOC/Vfe4Z&#10;p0jXStfmvEhX2Roz5Mhu10l0YuNkfX7vnsxR1tQqhUTWDrPZgNRVvJ50J0oE5EM9ZGW7dnkvOXeN&#10;FdjIvFx7kqg1EPaaW6OUjHWarLR0zzYORe1R9YYYk/QWF0m1cFZLN/QcGTrBfWKUPcIcxP1njJzr&#10;tvPS4YcQsTlnVJY+v8vjilJI6kIV8lhrOByk13CeEyhZ+y1J1mW+EnlNY09zqLUepXU9V1WwUlMH&#10;tOIa4FydQeW0JJHr7RrhWSowarUi6jouFkBJdUTTNBhtGKdZzu/W4wpUOPwhsuvdAPLGpV5/bF/r&#10;RsfU4fCUDPaox/YeSsm+BqSDlyo+yfW9T59RqXrvPRxfl7cP/e7HoyxhSjBZpUs16GRK7dDMtSIn&#10;lS1GO2JTRMdQ11EaXys2Sv0uS8lgLGspdV0SMdZR0lrdVwJYW61I+YPdJA/FAFbn3sNOUMnavfaU&#10;+l1Uh5eWZCdTHe7WulPCU4kJbSRVoyDEvko1DrGsJxbRGEtcJc0g53wiNcQ5Ld+JVoVs7IkeKXlz&#10;oFV5+3Xiqn43KUlk9/WvQ9fXUPV7yklSb3LOp/O6vb5SG0FVX7K+X6bWzeRIDYESPA1FzlGOSLtr&#10;pPTVz1HqRKiVFMlFzDUoIwTDSZiPlI0UGQtPH6FihFfdrvKvUgnyUtOnSskPfY9yOxuMcifiI5eM&#10;eR/C7bq7XtxzVxfA9TjYE9Fb1+8nQkrpE1GjSpY1yLXnXCdV0IYSV/nd6jgsZbundf2kEvVNvR5K&#10;ufr8pT6nHpAEc6urBIAtYcyoGrRZT6bRhrT1ktVfFwFdJXlQ6CIdnO9xm23XEPqRhNRpnOGK0nuo&#10;M+/675SrsXS7XnO5ev67CWpt3dU//hG73DTUsaiOi9scqB5NYakiMeHOKNYE1hta7xl2e7RWVaAr&#10;XBRK4lqVsahHvtrDj+vnaptm5J7ghKVv699HPT4U6ZZiFGdBisxhFTcfMhCcoia1xM9tjDxsF315&#10;z1h/GijKxnwX6ZzKCaUtvvEsiyzWGqdPxabGKMZFoqGUFqWpKLQjSUlfx7QVbDeOFDPOyMdcwiqR&#10;XAnWsNZoHZiXlX6Q2CqtFdZopjmdLrQlbHnmBaUR4meUeAarNcsaGTpPylnKzHc9oZa9i2NtFvLO&#10;KC6PM33nRaEdI95VB1fJNXNdOttAolHOalZ2zvL/IQjBtd+3XFwcadpWoocqoBZXUao7ZypBKHn0&#10;Am5ovLfcvwic7Tvp1KoxXNO0CHDvq0vPyGYmhJVd75nnQFilfHkaxTVnna3gkCyqwppp6qI0RomW&#10;EdfbVc63rR088zzRdRVAWQVQm64pradJuh6sc8yLKOvXVWI8uqEVUMBJHNQ4S3+eq2Dq5iocR4nu&#10;fPsygDL4pucwSsRmYw3rEvBtSwxBuhe66g7RGlsjPyAxdC2XY8TcuMGTn/8NUrjHH776HfY3nuOZ&#10;vsetC+siHT7/7S9+kVeee5bDzvPDt49c2sCwzjh1YG7Ane05nz17azhrHcVk1jqFjHOibc9oB8WP&#10;l5G/+Ju/gqbjybMd75iVl1/5DijD3cc/Amc9F8rz5pzojOb1t97h5s3b7PsdnVJYNEpXYKiqMzBC&#10;nOY6aspGWFRkKUkkViGTQwUztUJbie8yhVrinsm6sJZCKUliH7S4R4xStEpzU8E7xyMPvv9D7K3H&#10;2N2+i73xGIfjzBs/eYc//pM/wPuG3/qt3+L8fFejImVMMTV+SRWDMerU+7YpWLXSEp8TxdkkAi+F&#10;VobDYaFrGkrRxFV624xzvHPvyP1793n11Vf56+/+JTfOHuPzn/sC5+fnDDsNemW/83XTu+M/+dXP&#10;8Uuf+wz37l1QCty5/RjOOXKOfP/7r/LlL/9v/Lvfe5n9cMbjjz/Fc88/T1wTx/tv8voPfsAr6ceM&#10;wXKYMlM0dLs9v/Zbv00BDvPEY098hNY6dq1nunzA9OAtPv/iZ8nzTS4u3uLrf/5thv1NHnv8OVx7&#10;jutvEBLkNdD6hhAWlDHEkpiSOA9yjIRpofOgcuLi/pv0N26yhBmlPG3nCUHGGIkJnOmGHWG8JCvD&#10;cOs20zzhnKfpelKMNG1Pp5X0Me3OySkyjiNtN1DySkjgup7LaaS/c5cv/Prv8ldf/V+ZxsJjg+P2&#10;+Q3O+nvcf/MtpmnkfNixzALmGecY5wVjHUpp1nWhHQZyzKwxsttJLJr0EWWmKQpZ5mWRbLQiLIuo&#10;2fuOkhMxCxARU6ZvPRTNUsHOUjc7vhX3QSxwdr5niSsYze7O06QloL0hWkNICW8MXlumw4TfDUzT&#10;LMBo0zCNk7huULU7zBGLqOu7SiIZrbBWlP9Ka5yGsXZupiJuEyFqRGFqSiKGAMpinOXB/Qc4a6FE&#10;wiQ9pSkl8hro+r46BzR9J92X1grxOtXzGlOilETbdoQQJCddidPNGs2u3whbWcAsNaoorBmlZDMd&#10;1upKNQJg+7bBF8U6ScfnElfWNeDP9yyL9Er52omxbTzmeaGrCtJ5Wdn1PYdpxRohYJYgi11rFDFL&#10;trxRqrrMBOApuWCcqG1zKtIXt2aadnOnLfSdZw2RhKLvHFMlC62RiEjnLGqL6XAWTREHZevl2JVm&#10;v5MOlbZxooxaRciRC5RUaFoBn21VIAoYIfNfXKN0O5YsxLXdosgSjZeIOLmGDSpmXOtJRYnLrEb0&#10;aaXY904I0lTwVjFXMsbX6J6uEdHLWjTnZxLxSBGSLGUB7siRy8uJ3a5jDrKBdE56T1CFpkZWKcBY&#10;wzQKsTiNC1ShgRD0EvMZk1zPuWiJvPO6xhkVzvadRC4q6LqGNRaclQjgZakdns4QQqZ1Ah4aa2is&#10;OMs2gGScV4ZeyJpYHTJzkC6vptGMo/Qt5RwJiyjkY8rEmDk7k66XnFZ8Kz10RkHjDOMkIBNAqKru&#10;OQgZ4WvnGkj0xFqJS10Xz/uhJWZOCQPHcWToOrKR6FOjFVmJ22DoPSGkmnxgaiS2QRvLxaVEhqWU&#10;pJ+tlc6bXOR7DSGijBBrc0h4JyTBmuRaXqIAhLu+Z47iQDSmEQK/Ru6Ox0l6C5cVo2u85byKw8Fa&#10;pkWEY23bifrfXxEebSOJCsYo2kr6yXsIKe2cIVYVvXVOwKt6H4ZVOoe1djXuTIDnEDND51ljkpgb&#10;pU59kYqrvrlcJJKx6xzjcUYZRes1F5cTTesZBi+JCY1nLREK0rF0P5wcF4ly2shsgFRtgK1utQpG&#10;5ELW+dRHoZHIMa2k3277fYCSV1JRstE023gh8dZXG9W6P8qRNUYoRebVsDB0cj1IHLoIHSiFoRPB&#10;nlXieFxCovVy9PMs5Gdmc4a46o62tK0l5IIzol5OIdN2jlTj6LtWYt+8ViIKqQC31orDtNI3IvJY&#10;lsjQN9VBB9ba2n0t8T+hEm4pZWIlrecgaupipZfHbPF1a43YQ+7fvvcsQSIPNYo1bO5Uy3GSPp9S&#10;hRJbvGouEqcb6/mRONhYSRpb+5lE+CIxyFrONQVvHePxkmEY8I0jTIus1Wo/SFvJzbhGiSfLCYlp&#10;NCyz3IcplUpkiZtwnAP7ncyvjZPO8A0QLkCOGaooYllWhtZSlJBqSmfmKJHtRsG87YkQ12C3xfSl&#10;RNd4WZ8VxTJNrLmAljmBpCoxLACi1YWEQ6WM0VXQE6KQpEYAUaUKbeu4d29kmqSjq211jf6r6msN&#10;qkiUb7mWNjPsPcOuo2SDUpFUZJ/pjHR2vv6TNyUCWBWmeaRpDOfnN9gNHednA6XI+DMZw1nvyUrX&#10;BA4RFsgcUk69l95anDEYI4BpjFtKhcQu5ixRkbnGXAnggnQ0pw1Z2LpiyjVi7gpbkHjm7T/knpUG&#10;PYNCqiqooLXThpxmnnnC8rHHV7771f+B51/4Dc6e+Hnm/BjeNKy5kGJm14mbq2k0McNxXEQcqBBQ&#10;2hjGaUIZizUyljqrODvrOR6ETAhR9k/D4IlViOqs7NOdFwHxUvvdJU1H1kqHMWC0xujC5UE6x9co&#10;+/jzoeV4rAINJ51rqgJ5YYlCkBdJBNqihtdli0SW6HLrDBeHRfo8o8xlrbfkLCLmYeiE1Gqlr+x4&#10;XNnvZW8R14RvJD6way1OyfpRKwG+cym0zrAmiUweWsf9CzlPbWsrYdeJE7uCvblkcpjY74e6NpG4&#10;6GmcaBsRlIzzKiRQja++edYyzZGUNxd+qo4/XZ23hmWNlCz3yzzNNZ5fsUwzekuwqF15a5Rj72rK&#10;gUJhK/k09I5lLZQgiT6ChgpJ4bUml1SBx21WSvXKhIf9JOV0jW7IWclCzl0B2teevWF+lYhXRdZi&#10;KMHFrHdYZyUpKGX2u455mtFaXeFB1oobMZTTvmkaF3Ztw3GUOadx4mr3To7jOAWJ2q29sNYopiWh&#10;STTOcTjIPkT6ZCNdJ+uruRLC4xQrSSwkmm9k3jtczvSNla71HOl3A4d7Pzt1wJd6PrLanLXqdB42&#10;Yv4Rp+mhhwDalZXTVTBTZBw/jiM5Rfb7HWyuLKUwpz7Yhx/62nhz7XAe+UhXcOiJePu7Htex0q1+&#10;Q6kKlpeHq3m2534oJ8n7PEdmCIVWUYilTWwE4nhTipALUXuaotDOssoQLe4mU8BsMW6aiEI3jjmB&#10;do5MRGlX3yWhEQLfWukYPEX7vQek1w/917tP80OEptBfoErFJrNgjlaTSCjtKMWQUiathaItJmW0&#10;EUwyxipsKZlSJIZZHEelOvU2sofT/mD7bqX7SyLE07U+rPIB+Zn6OiauZO2lU6wkmKxdt2ulDiv1&#10;FNm6wM0nAkbORSEXc3XNnlxUSjQy1ZWjqnNr679M5con83A3nToRG/JeWtIec37omheyL5GR+Eq5&#10;VvWJ4E2lYLQm5ST3XNrmJbnHNsKsXOtUk0jM7TvfIjKLWMqVqc46uZkeOuZr3MP1h9zr6tragDqq&#10;XO0UTp+lEvEbgVuuBlu26MR8eo3tGCtJp1QdaLZjkv48KlElOKb8ORGy9bCzVmTUI4eSLfZw41pO&#10;5+UkPOChm0NtL3r9HFTHKVyNFdszNOX0/OtDVFEPu/hyfdr18edRjtD/Lx/vN9xej4dESSS7rti0&#10;d5opBg6Xl4RlAWR9UapA8QOZtr/DTXv918Xxq2VtLRPTI3/nQ5FuKMk8bZoG30gcUB0dqnoHGRXe&#10;5wNcV6DIIwPmNAkVNLlujpR24nRoHWQp7rbOinIzZva9E2ItCVA3TpHGG4meXFasFiXbtrBbY2YN&#10;kbOh4TgLwLcbfFXciCPqMAbpNKoLvba1tThWekfGUXpknNZMk1jspbA6CgCYJC6iKMVcj6erPR0S&#10;rQUpw35oZcNtNLbGfjVWMtcvL4/4phUQYc20nWdaZJEosXsJbcAYx8XFgaHvSFvvjau527puRFLG&#10;N5oQCmMtAU8x8eDBJefnOw6Xk3SG6E3xpFFKNtcSSZOIWdE3ElMpMUSWdS3SzZYRMLVvyIlT3MCx&#10;Kl0bK11uQ9cQc2Fds0wclexp2k6cbFpz86zjrfsTZ0PDHETRL7GaiWlahCAUqQ3GaNYlYpz8fVzE&#10;YTAvAVXEgbiuKzlrur7lcl7pe4kaXdeZ27duUpKQic7UgsWScb5lmZfaCSTfp7WWXExV8rcc5hXX&#10;Ntz91It898Gb/P6rD7jTam61nrvnN2nCyrM7ePqxJ/gPP3iZl771TV54+pP8+rOfoFkPWBsYjxNH&#10;KZ7izfv3MEYUX23TYWyL7/aoew940hZuffIT3D8eeO7pOzxYdrTHN2mahqefuEHre473L9h5w3nf&#10;ceO553jibGCnIw0JnYMMQkqjdLX4l+1eLHVQgmmt159WxFxXAboS57nglUIZhSsFRarOkkxEgAVl&#10;NGslw8kJqxZuNi1OO3764zdQh8g7bx34yRh47e13+MlPfsLOdzx4cOT3fu/f89u/89vcvXsDpQta&#10;Z4HGlEIpc4rvMRTWKA6VXIPavRdCXRXFHFa+993v8/a9e9y+fZcn7z6F73rGw4Fvf+fbvPzyd/FN&#10;w9NPf5Tf/pf/BXfu3q6bjMRPf/Ya+33HOBuamvNrlCHlwI3zvip9RPmklOJjH/8I//rf/NfM08R+&#10;f8b+bAco6U1ZxBmXdcf3X32DP/jqNxj8jr955RXS11MlmHqa773K4088zcc/+Sl+7Qtf4Ct//Id8&#10;7Stf4WzvIa8cJ80nPvOLvPDLv0pqzwl4lPF0RlNCwBtFcopxiey6lmUMqLxy1rWk6cBPXvkuL331&#10;j7g/r3zhS/+CZ37u08QoIOy6Jg5VmTxPI1pbsraSw+87clHEGNG6YQkLOUuPzjQHoNTutIlSonSn&#10;hQN+N7AcC0kPPLiMvPTSX5A+9VF+4dO/QEhnfPunR5p2JySaacnaMR6ODMNACAtpXRiGnmWtPRBa&#10;8+D+BbvdIJFSJ6cC5NpFuUZF1lWtPo74psEaSIYbNAAAIABJREFUK+OMFqCYLGT/FknSesvltJBT&#10;RLuGaZrxg2PNCZbMee85Blm4KiWK7GVe6buWwyLXn0RZ1kg8xAmz33eVIJTIt8vLCd80aCVElrOy&#10;oT1O0hu6FRz7xjNPk8Q3xsR3vvlnfO9vv8vPffqzPPWxZ/nLl77OvEyc7c94+mMfF3I8J7phYPzp&#10;SjPsOL/xGCnW6KtcOIwzfd+yzDNZWXyNQja1S2pdY43wg+O00Fcxw7JE+t5xeQgSD5My47iKW2xJ&#10;hJBQXUPJSVzhznNcMspZun5gmRf0fo/znsuLC9p+wGhLTIWhb4lJ1Ph9L51N1ggJtMwB6y1pjdVR&#10;0aKU9Ek2tfvD+er6qkrXrAtpzSdSR2sZD8ZxpW2sOOGXlcY71lxEbNM2aC39kcZK/v66SqfrcVwr&#10;CSdij/O9xBYuqwDDKYu7ve/sqSxea3G99a10h6xxlY7ZNbKE2jO0rDXqTaII28YJiJDE6SHRdFf9&#10;Rd4atNGMczotbMdZVOggfSlDJ46Uog1OS2R220pc3zQH0KbGPml2+46Li5G29SKKqWB6gRop5DhO&#10;Ufr4hpZxlB7HolQVGgngqgrizpojqWS6zjEdJ9Ca813H5SjXTMnlpJpHKUKQ76YkAVWd0xyOC867&#10;um5bGIZOQMUa27Qsi0RBG8NxWmibBq0Q15W7Sgzoa7x4yRI9dxzlmjLWs4ZA10hM1VzjjgoSzdc0&#10;juNxrl16NT3ByLw3zwtd10isaBQiatxe1xiOx1HiwFMlCmrkkj31lomLp3WKJdSYq5glPaCXWNsQ&#10;EjfOOo5zRCtonRJ3X41hTKVIL8oqHQi+scyzdN45J5GUsk61zCGw7xsyijCOuEacS33rMErOdds6&#10;UkqEIF2DSsu8scXgaS0RrvO8YgygNOOUuHUusaShdjyOkxBrQ9tyOASyVicXlGskwvUwracYQIpi&#10;6JrqxBBSItZYvpxL/cyVRM9FnG6XE03rcMZweRjZDy0JuLwMDIPnweUR2zYCTs9RnJeFumY2aOT+&#10;PrkBtm1J3XgoQGl12iAXgCLATNbXI1m2Tadsr1MClVcB8LXE3Wygi6QEyabaO4/zDePhkv7sBiFI&#10;tJf14hpwVkuM7BJprADSqbrejnPEUOg6EZkZYyR2u3a2rTELedw5So11bBpDWhMxC6l9HIO4SNfI&#10;FNcagShO2fPBE9aEyvIel0cZN1JGroc6xozjwjA0xJBIUAWI0nfY1v3XFiGXcmTYtVxezmij2Q2e&#10;B/cPtJ04EEMs9G3DMkusa98YQiqkOu4uNULTKHHWGaOwVkm06b4lxiIiQiexweIqlPPeNxI7Ok4z&#10;/bBjDoEYI2d9W0UjshfNWUjaofOELPNfo2QvJHsFWV9sQhGtFE3fSOdanb/SsoqAM0mVgESpIVGq&#10;veM4Xjk/x0rUqQLCzcl5MFZjnZb7wRT6vmeepK91mQPzbJmPnjA3jKpgUXgsps3EdUWVBulykCh7&#10;pcVNTal7Ki0/6xqPueW4vLzkeDjSNns2wg0lf0o2VYxHdQTIuFOyEEYKAe5SUhRVuHPrnFvne7Qq&#10;LCljzS2spRbRi7hTa4kWnZaVcU40jTo57VJ1T0hSighAJBJZzhEUjJGbrqhCzhV8qqTD9idmcb1u&#10;HdW6OjwUQuqkXE7sXKk38RWAlDcIGaU01hRWK/1VCg2xYEncuaX5N//lL/HS197gpW/+z7gffYrn&#10;P/eviP5pikrY1nGcL3GNZg4acAx9Q0iFdV3wbSfpBI1DK+kYs0bWYNN8ZL/rxSHHRrhnIR+VdGFK&#10;t2cgaxH4TFUwopXmWF3tmrp26wfWEKDIHHgxrhLjG0UeabU6OWYkhjbL/OIcl8dZnNReXM6uvsc4&#10;LuwHR1oLsXByyxmt2O06ljXXyMVETKV2g62QM9qIYGtoxT01jiKKyFlE163VrHW+9FbEss5ahAxL&#10;nDWGXF183ltCkejttu25uBgZekniCCHWvkVx2BmzfbMSFT4u0l0r15tgI3P9P9/WFB+V2Z93kiRU&#10;hXhrSDRdAzFzHOdaAyL9tzK+Skw6pYjQzHuWOYIxtF3L4d4DSX0q+QoI34BvMihLKdddD9fBPFWf&#10;v+FkMmHlhzDkSsxVAL0+S0QhWGAl5cw8zexuNIRpAt8z9C2Hw1i7XBUPLibOzgZSThxGEaONS8Qq&#10;xa5vORwXdr2npMQYMjfOWi4OM0pJd7TMB7o6LWMdD0UU0VVBSUEi08dxkTSHznF5KdHchS11QTC2&#10;gojlKRIz6bxhPB6k90npek7FtbSR6xv8qCqhfvX3a48rzkL+ueHKpjqBdUbJ9MDQdTjvBX88zf4y&#10;plwn9HnX611/r/cDbpW6olfLxp69D/l1co9cf0N19dLvR6z9Q6PbtuaoUgKqYqAoR0HEhOOaeevt&#10;B7T9wGGa2Z3tqsBK0m6s8yyLEM9KyT2a0oJRYBWotLD3DfvOQFRIDa2lUIXd9cspp8jD+tEf4eKB&#10;q9Odr51Lha73i4y72gixEeMKShGLQevqLi1yXYWkKCVhnUQuGr05praIeU4iupgL1kiO1Ha+Tl9T&#10;KVBS7TpNaO1OAs+HDvihz6au4gOLquKEjXTaLlZ1EsnHlHGuQFmFwKkEjKQ1bMeRSdfesEL0oARj&#10;vwpzFJJro65yefjw5HNtrr9CqXj99bRcVer7lkRCnyIm5fUED9/w/VTg5DynkBO1M/i6M7dUElHE&#10;flTirpRtva0q4XdF87wPp/GIh65L91IdyILzboIcpes6qhKuV8ct+5ztnjVQ8aiH+xI3H9+V4U4w&#10;VqnP0xilT4uRE+dxPV3j3dRJuXKX5Xpt5VyEID79wtU9vzk73++xkbAnknDjEet7CLmcHiLcrhN8&#10;p9cp18aa04f9x3OzfZjH+33KjFyTEndb51alxcFbCkoZfNvStm3t4q04TMySNK7f55WvRXi+t0/w&#10;YWfc1b13Rcc+6vGhSDcZYBRLWAjLTOl7Ss1EV9VtotLGzl+bJQr1g1+/oBSl6CuyTlH7o0pVWSi6&#10;tqMoQ4gSP5UyhHUVcGla8bWfYK4Z6CkLAdZ6iRabQ2ToW4mnyQnbOO4fFrpONp8XU2DoWuZ55mLK&#10;dL1E5KQoKs5xDGiVpOdrWhg6V3sCRCk9zgGjzclOrbSuUUEJUzdDFxdHnPfM83KKwnxwmOiaGr2z&#10;FAZva5ZoZj90kpudxZESY64qs8w0B+n9KdI5st/vmKaA1prW1Ux2JRdOrA6KZUmSje4d4zijraPp&#10;enEE9Q1pDaR1xfeiTs9RutwujnLOrUpMIVa3QaEkidBISWzG52eDKMZrVMsaIvuh9rstEvFwOc4Y&#10;pWs3X6pjRSJnaLyUxd+/mNjV37vK2J5BW87PeuZF+uQ28LptpMficFwEwBpnvDM0XrpEJGM3Mc+Z&#10;rnHcP46i7ut75ilhKDTWkHJiLhlde+j8SXW9Yp2vUWFFYjFDoLEGZ1q6Z36eX7n7JBc/e415WfjR&#10;eOAbP/wRx7fe4Mb8gGc++wI/WPc89fnf4Y233uEbb498+rGbPD1oprdf56eh8KnHzuiDfNfffv1t&#10;vvxnX6GUwr/60q/zq7/0Sc5KQqGZsyE7x3deu+BT53u++JlfYNdaiBH7zJPMa6LEld3je1SKGBJZ&#10;JVZVgEwxoqBYozQbuOJotMKSKSlhU6JoWK3DWdn0UmMjVCnkpNjWIU5tG1eNRVNSJilF1ghAbTKO&#10;zLiuJGO5dfMuf/zyq7z08nfp7z7JU899gv/8d3+HO03P5eUlf/wn/xdf+9Nv8Jtf+k9pek+IMw8e&#10;3OPWjTP6pk4QSnoetba19FujimKaMwrHGz97k5f+9GusKXLz/IxXX3mVP/uzb1QbtuLsbMev/tN/&#10;yrPPfozdvmNdJQZQaQ1L4vnnPso4TmxSsnle6oRnuLi8ABQpBpxvUAoa7/He0PfnxDUxTUeUgkOM&#10;NFbU0sty4Nbdm3zuxc/wla9+lcfOFJ98/jYff/5ZGn3G9/76Zb7/t1/nnde/xROPP8EXXniKb33r&#10;z/nkM5+maVu+/8YFP//ii1LEHWYar7h85x7HmHjs1i1SLCzriGtb5nmi8S05Wd4+XNB7y+7JZ/jo&#10;87/I7uI+4+HIMo0MZ7dYgijbd2ct01H62lKWDVDXtixhIdXOtuM4imKclpITZ21HKolpnlDOgHJM&#10;axDnyTjiKDRPf4Tnf+GXee2Vv+Tb/8vXeeetdxjOH+e5z7yIb/e0pqEowzLPdPuWab7AakPftSyH&#10;mcZoNIoxJtp+YA4ZZxXeN4zTRAyJ3X4nbt9S6NuWw3Gi6XpySizLRNe1ojrL4spdFol7Ac1xEleI&#10;8p6UVnzbcZiOovD1hotQ6ForC9e1YJXCeMNxifjWkWKUOCBviAlSljiaw2ERN3ZMXCzSWZaSxCh0&#10;FWQ1Gm6cSXyu0xGTZt758Q9w1rAkKLphf7bj7hNPceuJJ3Fty60nnsBaxxs/fZ2//s53uPfWW/S7&#10;HUsI+KblqY9+lPaTDbfvPFadK46m8YzHUcjRXCRKpmsgZ46jnJ8QMyVXVfK00DTioDsehbRaowDR&#10;u2Hr7VJ03nKMM5nCrm2YDxO7ruV+LIwPLrjz+C0Almnixvk50xJZs0RZjtOMs46mRo213rKmxDKF&#10;6qgSpfd+1zOPAV27tmJIGIO4XWNhv5dopaWSnikXjBU13jgGmtbLXHkMdF6TSianwvl+YF5WUhIX&#10;9GFaMMbinWVeE93gWeaVWAq+dRyr2tk5xVjde623HMaF1hlSkijQrm85jhPGOOkGGcUht99ZLo8i&#10;GhLCrjqJ1gQZ2kazxIytK+11zTWmspzmoRALxCSRf2sEpWkaw7QkiZtW0lW2GwQ4Ps5LjbTKhHXF&#10;eyETz887pkViM7tOCNatT+X+vSNN52kbI2Rt08iGMkQR/IwTYY0MZzuWlDHeYJH+u27XE1Ph/riy&#10;a4UAAlOjHCUWru8aQkzoIp0TYRXAf10LMSeGQXoQm8aS0KdevdYa5jWy6ztCjBwvF87OBo7jLHNw&#10;4xkPI03jKUYxjhN910p/aZL7b00Ztp61JZGTEK9rkPedpln6X1oRQRmjGTaHl9XSW3aQmL+YEzlF&#10;mrZlDYFCoWtaphBQda0bU64RXJo5rOyGpl5z0u8k3aSeYajXiTekohinrc9XNllGKeZ1RStNKYkH&#10;Dyb2u/4UAelbS8wiTutbL+s6rTnbDVwcRrwXgdcYFokiSxLF6quSnSxruHlNtI0QLTGmk/svRImI&#10;uncp45xFce/ega5vocDxuOC8ROnJWswyL4EUpVdvWiKt16CMdAo7cXuGVGicrRGH4kA6jqGSzuJ2&#10;7fuGXIQE2u97pnGhaT19bxmnyK6X3sgwy9rSRImcTEuAsIKz4C0q1ch1WUDgFMiGH1m3IOl4G64h&#10;G8lESBBSIgK5GNrG0DlLSYW0XPLDV17hxz/8IbbteOojH+UjH3sOp424W61svmJJDOe3OM4Bp41E&#10;sa+pkvciWOhaXyPXpC/twWGRDuUQOR4mhkEiJFMW0LuUwjwFus6dHJe2kZhxazXeCEnedZ4UEzmr&#10;k2jQOVGpT3MkK/n/4yjXdUoVDPemOt0s5/uWy8NC1zl8Jd9FeLEwJcPQe3E2WBFCPLg44p30ol1c&#10;zux2Ne40Q19jNRXiQB+DpH/c2LUSp2k1aKR/sXOEOZCzYr/valyuiB+nJeKMQlnNvErE/LLKHmLo&#10;6/rfO5yzHGcRvyTk/OysuDEO44L2npITa8607VmN8RPxxxrFbRjWJF3ObcM0S9fjsO84TgGQ6Nfj&#10;YcQ5IQsOh1D7saU3euhljI2lKmlrzJ/VME8S4WYNjONM17ccDpc4ZfjUZ1/kL//0x/z3/+O3KNM9&#10;nrrzFJ/9zCfoG8vg4O6dm/zox2/xJ3/yFd5483XO9g3/+nd/jeeefZK+gRIT5MiaVh4cDpQcaTqP&#10;NhVg2wCxUgmAok7ukI0QoTp6tVVsCFGM6iQ6QClcydUhJ92pop4XwMd7S9d5pnkRACoJqCPx1S1v&#10;XkT+4I/+itd+/A4v/pNP8osvPM90eeQ/fPlPiVrzz/7Zi9y8dUYpkZe//zLDWcedO+e0nUcXhUMI&#10;esGzDPMy0ZiIbzJW1TUDsQo78xUWdELtBAVMahXh1fbhNSQjEaAmR84axa/906d54ZNP82//7df5&#10;3lf/HZ/+zf+Ogz5jXBNnZzuYH9A2PTHJd2kbR9/1XE6LkFMhMk4zu0729OTCfugZjwumxmLONVo7&#10;rpEVRd977l8e8dZhnKw7h6F2wa/iNlrmhYKmaxumWRxaGljWiDOGVDJrKtINWzbANbPUqEddDONx&#10;ZH9jR/h/WHvzJ0mv80rvudu3ZWZV9d7oxk40AZAEKEoEKY0keiSNPaOR7JgI23+kI8ZhRzjCGmtG&#10;Ds2ihSOSIiiAGwASxN7otSrzW+/mH96bWQ0QpEiNM4KMRnV1VS7fcu97znnOOBMCVI2Tva7KNK2Y&#10;oipnJIHtPV0j95GH24HNumOJ0hHYtvawrlCUxG7j6BdRMtp1wzBJXUDjLP0046oKHz3DNHNyfMSw&#10;m8hBaBTTHKi1dCueTQHbWNAwjSN1vTdwOJrK0u9mtFGCew7pcC2ffaJxgpKbiuF2GsMB7zoMY+nt&#10;0jw87VmtWubJo6yhXTWM/YRGseoa+klQ/EqLCaZbNQy7AW0Nm6ainz3WCjlkGEe6tqOuHNq5gwnE&#10;Kk1UImgrFSHL3toYQVq3KqJzJirLmET4tUqGrFkZorZkpLd9P0E7HzQXAUrJsFEjg/iqqgSfbh1J&#10;C5Vp1VaM4wRZSQf4fiZlzcGcLialpaSgJ4zWNG3F/bOe9aorRrRE00gieDtmuloEO2KmaytJHVaC&#10;oR36WdZoKdMPS5mbeTSly3BcsI3DaDEj1NZI57YPrJo1Q76LygHjDFkr0Jqkixj5CbGl3M9/1YeS&#10;S8FegLBGs+13DH1fqj5kQE+SYyZ+RpTj0yKX+Yzp/6e/JvPOX+2JPvrz9wjdPV7y0z/0V06aPPKr&#10;8yPvHUqQghlFNCtM9LREYphJFmaveO2N93n1+2/SHl8kdFLpU2OIYyBZw/rqFYb+jKN2Q+MDw7Tw&#10;3kd3OD5acWHd4rf3+J2vvoRtV7RWkqCC/FViWjo4pc5xepm9cSZ/AuG2f96Pis+6YO+MkkTWkjL9&#10;nPjb777Bg2nh5jNP8t6dUxQRa8CnQO0cfd8z9RPXbz4uHepp4vM3LnJ17dDG8ePbp7z/YKLpWhjO&#10;ePxix+efuI7di+laiTArq0pClMSwPOd4nkhFnb9GHvma3ovoe/FFHQIO47zw3fdPGZTFWc1wdkbX&#10;NmSE6tNs1igU4/aMKyuDiyOXLl7gdFFM2gnBwXsuqIELTY3VNSgxLumSGN0nJ+Vur8+PpSz/tzcB&#10;ZAz7HO5e3NnDIkE6rH1JGs9K8+6Q6Sz4OVIpMEqjtWEO0HSOfopop6msIs2J1mWZEVhJwjmtScrg&#10;k8eg5PuWmcrYcrwYclKC8FOfFGpzTkXc2q9x9v8ToUWJwiSCU0bEFwVVlhn6zkeCUSxZ9gp2jlRa&#10;wRI4qyuCc1QqoZZAa3RZT2X6JQpJKSikEEqhreyv2JsClDyvRCj3hHPh76D5KFmn7ZNz8q4mshZS&#10;wUG924unOZajycmZk9JBg5EfGUkmQUFaKsQsJVpCQmOBtO/6+swLxmeJ+vsuu/117vAd+2vSXvH9&#10;lYXRX/5IgM7/yHMqiNVP9vpxMH7FGKTSRqnPyJn/4ocuSdR/7CHr61zSsbIG/qzHryS6hSCMfqsU&#10;bV2JGp1BW8uSJGyp9x/4Z2F6H1VDszDZNZKoSTETkyAhlRHm7zTP1LVh0znOdjNt41AYpjlROcMw&#10;eJRRwoUuLt3KSI+KKempXS8L6azEySc9IJkQRZDb7gasMTRNwzQJXilmxVLwUTFpxnGSBcssqJaj&#10;lfSkWCu4SV82VTllxnHiaNNy2o84a9isV7IIKSXK4+g52rRMgywyW6dkM91YstIyVLF7LEOkrQyL&#10;97KJrsU1bUssnyQ9F0YppiWybgVJ0+8mWRyOMixcNY7tOLPpGnwseIxVzXa7w1W1YKYKDqZrGllw&#10;l1456xyVUTJ0dobKiBC4eBnSDONEXVXEghVqGsEZCepEl2GO4I6mgmqIMRYHpQjLB3F0FmayDKMy&#10;tm1IWfrb2lY2BbE46/pBNuxtbaV8vXGlV28pWLUkiSWjijO8ghiY+p7VhWPIMqRtVjUhyCKwaRuG&#10;It41jWyynRURbl68vM4o3XRVvcGrhubmRdarhn43cfKSIvmF7Rvf4+37d3GXb/D0i8+zWVX87NW/&#10;499+75vcunKR5XTL62/9iH/9jd/lil7YbXt+eLvnflhjjefdu+/z7MljrJ0jZMeiNQ/6mTffe5/g&#10;F7S2sMw0OtFlWJFRNmNSEiOsqpiM5SwbdvPMxaxoYqA24lKJccEr6WPEZJLOJANo6b/RgLJgUKSY&#10;ygYWSBmdwaiMzhqntIgbOaOyJZoobnYyc7KcKctfv/Yq7/dbnn/+eb701d/kxhPXUTFgg+fk6Jiv&#10;f/2r/MVf/ke++Xff42u//dsEX/HTN25z/7jn87eexWhDShqlas5OR05Pz1imhR/88Pss08Tlq4/x&#10;/gfvcOnSFX7/a1/l+HiDMZqzszOGYeD4eENVqdL9AOQAyEBI3PWCU6uMDGwzgn7aDyO6pmXxnnEY&#10;MZThQgycHK0AwbKlKOx3ozXDMjH7SNN1xDHw0QcfcLRy/M7Xf4OXXvoCgUiYIs/8wUu8eOsS33/9&#10;NRpzn6aBL926yq3PXWNZIh9+fJtv/fn/Rrtaszm+wHY78fbb7/H0U5+j+cKX2Z5tyY3h5PEnqNvL&#10;5GUmZKhWLeM8YFYnfO6VbxDDjKmhaRpiWqhqGbyGoacur02jcFaGwqt1y7J4xpLsTDGQ/EJdOdLi&#10;ScBqtWY7TwTv6doNafY0pkHnyJDg87/3L3n6a99gODtlOjsl58yl6zdYbTbs+omqqmmsJQwjBnHg&#10;5uhZtRXTbsBYQ9fUDH7BWovWtuAJRfzb7QZW644YVUnBdgyT9E8cbdbsxgmnBa/bDyNN24ogV5js&#10;JOGUO+eYx4nWlr6NJAjAOeZDD9Qye5LWVF3N9nRHXVeCBhsDSUnSZXs20nWCC9bacFRL+tYqSjdO&#10;kNthSvjFYwhYv+Nb/+//zry9y7Url7jzYMd2sXzl9/+UV57/EipnQoTnv/xllkXx+LPPMU0jdz/6&#10;iO12y2azoe93PPPiC6zWR5xuB1ZdwQimJK7DIAKwayXFmJU6DC5kSCL4nE3XME+CtHCVYfaCC973&#10;n1oj3PbJR6quFlGhH2lchZ+CDPStoByPVwY0bEuSyBrNUPrQUjGhbFat4Iu1IA6XOWA1klCaZXA8&#10;z15QoQXlKB2fkrgQR72kzPdOsMVLwlnQweZwv7BG0dTSOVZVjoxi10/Ue5xkEQJzuZcKhswLkzxL&#10;akvweJKW26wadv1ESpnjo45+lE4ercW53xWc3D6R1w8yZJUElySbtDPsBs+mky6zfR+d4AX1QZiw&#10;TlM1Rvpha0Fo7s1G0lmpSpdGFgemc6VvxTLNME+Bo3XFsEi65cJJx24QBKTWmnmJ1E0tGFSgqSvG&#10;RZ7jqpV/p43jqG053fZ0qxqlbUEqNfT9jNFZOiWnGaWkq2yePdoanLOSiFw5+lGwIbok/pRSB/S0&#10;JOzF0V7XgugefaSrHLthxGjN0bqjHybaStY40n/XHBCBdSUI7qqStPKun2lrC5VhNyx0bUVM8tw2&#10;Xc2uH0EbOmcZ+lm6ipBeWefcAW/dNkYEWEBVFUopqkrWvnMQRFqMgWXxHG1WbAdPZRVV7dhuB5TR&#10;OGeZZ0/XSVo4+EBVOyYvrsKuFTG2doZELmkxMW2FpFhvJCEMkjieSl+kto7kI5uuFSTe6Fk1jWAH&#10;C9q7HyfpYizCf9NW+CWyzEIgWHxEZVmjjSXB2ZUU06okOJcl0K26MrBGjE3FvNDVRcCpZBM3l8RU&#10;Py5URlNXewFfumMWL4kgH5IMMYsBblwibTGXidFMUlvSnwdpEaHZLwFFpKtr+nnCLwvayGCzsY6E&#10;YvaLFMgndcDDKKUPpkx9GJKkg9sTrfAZ5mXmH378HvfOBvpJjHa/9zu/QWehrmq6tubqlQt8fO+U&#10;b337u9Qnl7l68aKgdJVCW41zjnEccM2GMC0En6isKchQQ9PINdYoQYANw8KqlT1MVkJnGJdIZaQ3&#10;NGehRKxXNX1JocWU8XOgdjIw9Rnagm9vrCFbc1gjh5BKElhSauMcS8/yHk0k74fRBfsWpBsQYCyJ&#10;uxASXSfotKF0l6YySK3LcdTUjtZKT9N+s78bJYGttPRVOyvHyYPtSNPImmsvVi9lgE3OQhWxmqo2&#10;h2RxyLAMM5ujRjD0qiQ055nNRjqZpnGhbisGHwgl0bfMHnJm1Tg+GIKg4yzs+ommrqhLD7VzmmGa&#10;0dpSVbUMl9saZzRnZzvariOlIKLpqhMzCom2IJr3CGu55hsyUuBeWSGJhCjp58knfAxUdc1uuxWx&#10;0DpCNnzlG/8r5JE499x9+x3+j//7P1Orkd3DH2PtzDD1dJ3j5vUjLl09AVeDzkQSmpLYDQGIXLi4&#10;oa6tDFpIBasmH4x+ZJi2p+DkAChJGKeQiMjQX2tx2usyLCo+9eIcTpD1OYKqpNpMSaoqpVg3Fc5Y&#10;tmNmCJq337/HPHlu39kRlooHd+/il4rb97d8+ztbPnz/dS5e6vjo4w+IOXHlSsf1xy7z+LUTnn/m&#10;0mGQ5ueENZbKOazxZB9JORz6UvZDWaUkBRiLi15pwaESFSarg8l1z4qqrUHFRDaZ6xcN//IbL/L/&#10;/OVPeOPb/44LL/8xbnNC3y/UURGUrBc26xVLzPT9JKLrLAjQTdcVg4DFOMM0LCVtlIhe1o/zuJCV&#10;YBBF3GjLXCGwWpWUaM60taMfxCi8hMA4e5q6JuUkadbKEr3HOEdTc0gSH7COVemH02IwHnupUWhq&#10;6Wd1TkwgMSTatmJ71mOtYdWJKUVrxWZoKFG2AAAgAElEQVQj8wxrhRISgqfbdNIbmQQV2I8B50SA&#10;HSbBEhuFrCULYttWjvW6YhwXQgTXrVh8ZOM0JkWCl8TU2Riobaau5X2wxgKZyUv/bU6yzmlrubal&#10;GOkaSfHWtTsQigSfLjjytm0K8lqSyeO04Kx0Nu2mKBj0nOknmZnMXq41q07E/9VmRYyJcfFirkuZ&#10;aRJzyXT2kGmeC25XhLDFB7SOKCPpiMopfFYEv1A1HUu/pdYGr8V4ZK1GxRmTA55Mwsm9Zb8P34/T&#10;HpmniaasMNay9BPRe1orhAajNE1nGfqJtmnwPhcCUSUYz8XTVFKlEbysG8Y50HYNKsOyLDRNzTwv&#10;pfvMsYRF+vzaRu4RWoSqh6dbuq49EAaq2uKXQFKazaoWs3frSio0SqI6Surd1dJH7rSjtobT7cC0&#10;CIFCFYZh1pIAUvuKjL1pYC8QHM75zxg/8smv55xKigehN9S11J0oLSmVtP++jPqsH/jIe6/2v+DR&#10;3/cZ/+RcBP+FP+4zH/tut896/Dpot32CL2dKwqokXQ7pB1nmpZhpdKJVniEqgm65dOMq1TsfoCtF&#10;VSmefuYpbq5PeOsH77BdPG3XibDdD3zlmRuchcxHp/dYWOhOLuOONEcXVpjKkeMsqWDjSDg+CdT7&#10;5AA/711Rv+Az2P9VVgpDRCVVkuuaB0tmmyzvPjzlozdvc/rgAV/+rZe4sDHc/ugOtx+c0q43uPqI&#10;wax4MG+5WB+hmhW1S0RlOQuWd+eKk65j3TqOLrTs8bCqCGawx8optNLs0YrFx3147w+Ywv1nV568&#10;iG+6CJ8GbYRk8GC74/vv3ufDxVCpgLOGozYQwkzQlmrMfPzxPTaV5XpreP6xY+48HHjrTs8bvaPb&#10;bNgsD/jtx1uurTtyln2FJhV0reEQu2L/OtIjiSkjspoqn5DSBxHl0Y9EKVXIYI7FL3z/p+/wH987&#10;ZbNaYacJEyKttdTtin4O0B5x/8FDTKNQfkYHz6XNmivHHc88dYPT+/eoa4OtK1IYOVpvWOuKxmpy&#10;jAc0pHoEA/uJY4J8HhEuomLOGpVi+WykvkkdPg9ZDE1KMSnF6x/c5tW3fkZ36QohW2yYcUtkVTs+&#10;6kfWly8Stqdc2bRcO1njjOPD99+nXp+woGn8wAtPXaOqVtS1QVuhKOwTs9J3K+9nLusqhaSkDteT&#10;Txw86qCfpEezaEqhVMLIig6VFSoLJeCgYVOCFDkc3o/9+S+nviIT5AjNRazbvyufFuE+ndBVfBJ/&#10;vD+uDx/E/3+C2y99Hj/395/xvEkF0y3iriETlMaVz+Ufe8i5+tn9eI8+5IgUtH7O8VPXtvPHryS6&#10;peKkscYQY5CophJXlTKfPEY++Sx+Xu38xHlenGYqG7SVuGXMibquAUU/BjZdxbQEUlY4ve+gEFTJ&#10;EhJ1pQmRcuKLw+t0N9PuUUpJYwvOKaUsAssoRewxRnHZtjXjJJt7k3IplsxUVcXZIAsTreH0bGS9&#10;qghBPsDGyYXLRxnQPTjd0q0actac7ga6vTs6a9pOnMmrtoIE0yioJbQhR8FM7AuE20aKkVOWbp1p&#10;9tRO3LRzSHSNYZ4TUUFTG7aDdNJ0q/3QyWCMKcXd4pYjls3lEqnrlqwVPgrOSGtNP4x0XX3AX+SM&#10;LHCdIafIEGSQ3NSmIAjqA3aubWv6KdI4WeylDG1lGfqRlDg4nnMWh1zfj8RkpANilsVVzsJ6x2jC&#10;IgOwPY5HVpaabS+urWmJ+JjpWkMIAZ/27imJXhudCF5RVxVhXoSJ39QHV4l0/kzYpkKhZRNeObRW&#10;TLMgF/aCSuWMbHKcxrUtwzBQGYetTSladsSkUCpy7ZXfYbN4ct7jOnY88ZU/5PIzX+C9H/8Dd7zB&#10;PqH5Lx/03Lx0EUPLR0vP17/+NS5VgSudpo+GLi3UTkRoWxbstXW0VUWtMi3y2WMzJmWMkk61hzHw&#10;waj59997jTv9yB/cep5nO8f1jcPmhRrZUE4JZq1RjcOmRJUiuqQYfcho4whZLtg6G4JKJDJOKXSO&#10;OBWLeyADAZUzs23x1Pzk3kO+9earbHPi888+zzO3nuSxixuYTtGV5UwlduOMriuee/HL/PD7b3L6&#10;Z3/J6elDwjxgNPzw9Z9w6dIldtstp2dbdv2OzfoiOSeOj464cfMmp6cfcv2xq7z00ktcvLjBWEni&#10;Xr5yTEwruUEbQcllZQ5DOJQiLB5ThqIkGVgYLeiLXBahIYh7r2trQulfVEoG8FopUgxlUKFK4bQj&#10;NxV+kR6PyiluPvY4L7zwgjhRnaFtI9N0l8tXG/77G/8MHzJGW05Pd8SUuXhyzOefe4KP795jt+vp&#10;h4XBeC4+u+L1H/4lt9/8K1zVsU2Jp597gcefeYnNxZus1muW3UJXNyhbMYYM1mEtLPNM2zb40h3W&#10;rtb0fU9dN+QsqLm6qUu3lggufpFEQte1DOOIRWFLl1lKkco5ll4QkSkEEppuvRE3at1xdKlhfXRB&#10;erTI+Hlk1VSEaWA6W7BVgzaOpMRxNOae3CxgNEtMaFOjjPSTrfdO8owMJQdhMleVYxwnrDNyPZ0X&#10;uqYhBM+yBFarjl0/0jSVdDiW49U5x+IDdVUJfgrpxYshoUtXjfeycNfG0u9Gjo9aFp8ZRul2WRYZ&#10;DnRdLajaSnqO5jIMjTEyjQvamuKoNmQFU1i485PXMGHHv/mjr3LxZM3dXeTf/tnfEPLMkgQtdbQR&#10;zEtVKVAd2liee+EYax39tLDq3KEbY7PumKcFhTp8jm1liUD0gjLWRtEXrGiIYjw52rTnqF6ti9tf&#10;2Od+kXtsiLk4fx19DEQyq7YhDDPWGVqtSSnKsC5G5kWONa2t4DtrSdwZBZtNxzIJLjnGQAyRupae&#10;mKkYJmIIGGtoS2LKKrnu7wfVgsJbzjuxkqCt5jL4zSCoMitoxGmWrrMQzwWGYfZUzpYEyEzd1Aek&#10;c1VVxCQGj6auCgJZhL55KT08IUnPUiUJiZwlbb4XLpzOTLMM96wVxE5VSfpxn3oZpoB1BldSG9bo&#10;gmXx2EpEIIUSk87sCd6Xvj3BP2eQpIvWWAXjEiQxNHtIirYxIgKVRJUYhQQjvMdNey9rOuM0MWYq&#10;a+T5zh6rNVnLIHpzshY3eA5Yq6RLtpaOvugj2tgyWJaOlCVE5imwWjXshkVem7HM4yJl9lZoBW27&#10;f08CrrJ4L4nQupKf0bU1MZXO3aaSxJ/WNI1hHCVt42xBeFlN9NJJ0nYiJuY40q1XInyrXIRZj7WC&#10;eN0NBXVplaQNW/l3YRH84m43UlUWbUtXrrOEFEhJUVlTugZlbXO2HVitOkIUkaluKsGlh0RVO+bF&#10;U1lDVYuoarRGkenH5YBs8iGwbiumOUqyv3IiTDaV4CunIJjKrFhmwXnPsydrzaqRn+sqQ9aWYZxx&#10;rsLqRN/Lui56QTl1JY0jA+CSnqxlY7gskbY2TIuYp7pOnk/jNOTEth9oug6Q9FTX1YL8XKRXZxoX&#10;1o0MEJciPjsr6b+mqaRnUQuaatdPNE1FZTRzOZ+c1qXbR/r1chbM2lIIFJW17MaFdt3hp1NiCKVL&#10;OeDqhuxq1BIOTt5PD3Fg7xMtdlKUGEO1ol11vPTyLeaU+eFPbvOTH32faeg5ubhh2g7c/ug2P3v7&#10;pzx4eMrx1ZsyrC+4GzElChLbdB3LMkGCddsw7iZJSksBrZj0kM62vTCkrZEh/BRonGCSpMtNkEj9&#10;5Fl3IgaJaC1D+MppVExynVayOfQhSTotFnOeE4wqlJ7OOZTNd2ZZUun8QtLh+3s/CmslhWMO1wRz&#10;EE1TwQb383JA48xLPBgBfOlkXBZJMSsjKKll8SK4+4gzquDrPF1dHdaeVcEb+9kLPnoWvJ3raoZB&#10;1nRGSal8Vwx7ZE1Ta2KMkiZTkqpeO41KgbPtQtu1pOBZyNTVipTzocd0GmdsVWGA7W6g61rIsBsm&#10;mlaSS2jNuiRVNRljBbNnrBb6R0aQnV6wwcaW7zWarpFewqquwFb0/U6QxwqWIIjWnBMqtdh2zfVn&#10;L3Lzqee59953+N637vLiC5d54ckVzzx1idXase4UlQtYvZCjJ2shWtjasGYFiJhkrTjbc1n7KCOi&#10;Vc5lGFX2eSjBZp43lZTzI0vLiPr0IAP1qfmL/Icug8gLxys+vvuQNz74gJMLl+g2xzy8/5CrVzpu&#10;3Hiayhh+/Nbr3Hn/Xaxx5JTZPZTzmdTwwnNf5vbtd4hz5vRO5OVbN4FATjMxB9CRTCKmYlzJIqId&#10;cEnIoCXtZ7aogtNSsr4s6C8lXKnDINEvYg7xs2d3+pCLlxp+9/ee49998/vw9porz/8+TbUhpxoV&#10;RcAaJkmv6lrS5drIDMF7odMsSzw3Nc0LZGiammESU04mM06zmE+nUs9QVex20pvbVIZ5muk66V5H&#10;iTk1xFzWGIoY5D7sg2BhayfiXlLQVK4kmyxGS6rYlXPel/vTMsu+uWkrhmGm6xqsVuz2QmHOYjIq&#10;qVClFHXbMO5GjFEoY6Q2o6wxJCW67/s0NKWvXtZRgYCIs1oFlrGna05QMcico23YDtLvSg5M44iz&#10;DYuf0cpK+jxGIeg4uc9oLYLxbigI45hZlkhXksbLItfaKSSqxkHK8rvKnwXB6UoXMxytW3bl+ups&#10;MVA5SwqRkBJNU5GDEI66xrHb7krX3jnCy0fP6cM73LnzEeuTI65fvYKqGrStsdYIdcetGI1mVhpl&#10;YPIZhRjPNUjHVkltPPrYiyaH/84Fy1lXKGsJhWShrWa7HTg56uj7gZwNVWWZfICsqItJpmlq6toy&#10;lrWx956ExpZuaK0NzkA/jiUB1zLOC7Vzgu8nc+nihnlJckxVgo431lEb6RRdrWumaSHGTNtIV2kC&#10;XG3xU09lDUrLWmvdtYxbR/CL9PqldAhi7K9Z+7ckf3IO/ZmPDJ9YBDx6NYsJhnFinGZSuWcm88j3&#10;/5KZ7C/8fflT33Qeefr1H58S6g7dRf+Ef/5JieX8sdcoLAvKRZa0MBvDaFuy0hyZlj/9F1+ltUn6&#10;IXXFfP8e1bHi4s0nqI4atuOKTmUuOss2QPt7X6J2lqN1yzwMbEzGhhmTS6dXTudlnQdkHSjOu6ek&#10;y0yMFBRxYt+rlcmgU8n8ZMhgkE6ulA1ro/jaF29w67krYqaYLnHpkpBwTnaO3F1gT0Pq2o77bSA4&#10;y7W15dh6tsOAG+9xIWceW605sZaLq0qud4+8sSI8COVN5piPvBb1aErm0U9NusgUCgqiTmlNCgta&#10;GRKJC0dH3Lq6Zd0H2mbF0p/xpRdvsER44623OVof8eT6Kmd3T/nCM4/z+HHNnY/uYYNiHTyPrRxH&#10;3QlXTzZ79t5BONM6H9YAcmDsEaqPIgWL6V6fd6tmLR1s+zXfvm9NF2FDK1hvOhpzD8vMhYtHfOHZ&#10;x7DK8t6HD3j3tR+COwXnOGqO6JcBrRRXr17k6SevMgye77z+BtkoLl++wJGD5skKrMXUNWkZMNpA&#10;1uU5JCg4yEMCT4HSkngsoTd0SUSen5jqkf1BJqLYWccOeH9O3JkTZjsxjSNd5fjC88+x7HZoKh48&#10;GGHyVMpx5cqa+8PEW7cH5o9mLl65Qrv0vPiMYA1TEoOsSqnYAhRohcKWA0jMUPu6rv1x9avqVSon&#10;VNbn9weVwZS9T0GHq6Sx2ULYd/3tz/cMWpH2FwXtDteI8g4VqOgnk8WH380vwNruv/efYDD4rMej&#10;1ztZxv4SwQ0+0V0HHOg+puAyJXEo/c4py3zr0Z7uX/vxyOv8tA6mf8FP/dVEtygfWMpJWMsZMgaj&#10;I558PtA+WBTOn5FW52/afkmfsjiw8p7TXNiaMQaMlSJlaxS2uJW11jinxUVuxUlgVUZbcY4qcnEz&#10;SaHsZiVF4c5o6tpJv0oZtM2Tp2ld+X0yKJpncaShFH72pShcinNXjStIqcC6dezGSFcbVpWIMSqB&#10;05phXDjadExecAJdwVdqY2kqXTBILcssQz3rHORI8AnrrKjOSRBnYz9R1ZW46BfBTAUf8EkV57wM&#10;ZmTwLJiKlGEJsFnJpjYU/vpuN2MrizKacZhYr1opAU2ZuriRliCM8r4XJ7pxlhDEzaWUYvEiPsUQ&#10;8BGO1k3pixEUxjSJa11OanXovzHGUtfi9K2NxloEc9Y1kJIMdCrpKrHGCrLEB6wVd/80S8E7yrBM&#10;E21TybDMOeqKMjSQFVK/G6W0XSkpQW4qliAce+scIUJO0vk0TOEw5I0p07U1fp7xCVxdFV68vNfD&#10;JMPNmBRTPwi3OgYWL/jKaVqoncG0HXf9QN20mDmifGC9WjMtnp0+4r45pn7uN3j5qSf5+N6W3eg5&#10;dobtR/8Xu2nAnN3n6PpjnLoKS2BtDT4acrvm6hPPcffObe7OkYu1I+CJWaLNrU3omBhD4h8+/Ij/&#10;8NqPePOh4n6qeLv/AZv0kH/+8pf52o3LXNOeJkFnKmoqwmIxKWBKyalJFpchRoXVskARJ7fHOA5l&#10;pyZnVAziJFUZnRNRZbYp8vpPvs+C4auv/B5nKfG9H74D1Ypr1y4wzJl3Pj4l4rhzd+DhoHj61kvo&#10;HLh16zmOVo5pGvjZO+9xtut58vEn+Mr1a2g0bdvSNDVKG7rWocwsx2jtiiiTaWrNNPc4J/1IItYW&#10;L4jSpchVjgHrypDfGLTWeC8OSKsltm6dbGZTztKJFBesMYeEm3Q7IekY51AxkpUMNR8+3DFPWz6+&#10;8yHL9JAbTzzNzZs3qBtYd5aUAgpKqsGzXslC4vThPaIfOGnhxuWL4mZFUF3f+O0XmeaIdo7dkvib&#10;v/sH3vi7/0BVHfHgbEuzaXn+t75Oc3yDZnMDsiYGaLqOoRfUrTaWcRSnOVkwZcYIjoSysfI+shen&#10;+n6QVC/SeeTqBpsi0zRQ1Y2kD3LCOcPZ2SDiXkyEkGnbFp0Sy7SjsZn77/2YN1//a+7evk1MDV98&#10;+es888WvsCiLWdXMKbDkRO0cJhlxWbbCijdao630XRit0Uo6o1xtyVG6W6xzjNOMVpmmrul7udZ5&#10;7wlRrpWgxd1Zl9eslPR6TSKkai3D+8pJf6DgaCq2vccZaNu6uGc1xiCGAWtQJKYpF8HSE5OS5z55&#10;klFYpRjnmXGZ+fBnb/HyU9e5cewwectsHY/fuMI4DnTR42zN2XZCqwSqZuwHulUrTvt5oWsqxiVh&#10;taFtJI1tjCR05oL19SHgs2ARQ5LS6s1Rh18SRknq+/R0R1tLgtDPC21XH5JIgmFOMhhFsVuCvA5r&#10;mCZPayU5O4xSLC+bCs3x8ZGg+6KnbWqmSe5jzopA0JYEXQ5JNtsxExbpXwvF5GCdKv1s5318dWXw&#10;PrHrF9paBsfGipg4jguVk8FQTlncwjkxL9JJFKI4fq2zhwRgTjKwq8u1HlVMG7MnRTGGLIt0rOgM&#10;u8GLWLF4cky0rSUE6exwTot5xYkTr58Sm64iBOmpa2pDDJ6EwZksol/lsDoz+VQEfNkd2EowzEnL&#10;MTOXtGFGiTmoccQQmXzk4nHLWS9O46POCUpba4xV7MaF43UjyRNkwLUs0hvX1NLvhlK4Sv7c1Jol&#10;ZJZDKimQs4h+290MWjZWPmTBwXpBSGlnCUFcmEIgGLG2wjXS79qUz3UcJvmMQxSXcyfisAykLbtR&#10;jEZ7XEtdOuqU1gckOEroCP0oa4aUpYuwqSVJuaTAZt3QjxNNVePajl0/YZwtuG1BbI3LIrivdcsw&#10;eOYIbSupo6p2WCNdOt2qkSFmCNjKMfY9TdtitWacRNDEWOZpoarFUCW4uoolBKwqgseyUFlL7Yz0&#10;clUyYF+Com0E4WqtpnKOaRYhOgRJyVaVke6JkET4Hia5ZjUiaGhrcUbTl/dv8REfInXjSBGWCKv1&#10;ihQl8VFpSQiv2loK5ZOcW32/yHMox4NWskGZpkDbGHzIeJ9ZrztmL11m+3NEUL5V6Qx0ZCX7BWv2&#10;vRkiqvajJJ21gmGSQV9Gzq22FtxJCGJYiTGV90RMV1VJug1TwJUhsp9mnLW0K+lVTTGSVMKq0q3w&#10;COZ+v688zEM+GRuQTWtxtQ9LxEfPtceuU7UdPkJd13zu1nN88N679OPIJWtx1rJv0wghCJ62qpi8&#10;x5gaVemSTpF16P46JoJwOqRWlVLYIqrWtZX+Si+dbd6LKaSp5NrljLhV96nXFEXsrrU44kNBy42j&#10;3KOqxsr+oCmdi4sIrHMRVbVTpJjRRlHX9rCOt06z3ZaUMrDMifaoOHZzlrV5EV1TKkJfve811Ky7&#10;mn6cBT1T+gpBsdk0DIOgkGPp1awK1lED65VjKP2WpiSEKyfUjGmULqdhmEhaOu+GkizTVo41bRxZ&#10;Qz94Vq1FhcQ8e46OVtwepAewbcUo0zY12mgxxxgDKTJHONp0JQGV5R42CxrW6szZdpTrwhzwfqGr&#10;azl/S09VX4R8Y6Tb2xrpnOr75dDnqnKk7Vb4ecRYTVVXpDBjbUVOmmVY2DQVfopMIUCteOm3nuM3&#10;n8jUeibnEVvMrKqgrBKKZZYelX43UleW47ojhiB9JeXAz/m8n6iMfGS/pxUhZBShnAtKNLdHRGv1&#10;yHkEe8Fq/3Pk+2K5j6Hg6uUTLl3YcLYbefvdd9HG8of/3Sscb46JIVDpiHr5KWKCu9tB8FL1LUHS&#10;5cSDh8cMw8CFi2uOGnmO2cg62fsko7LDKa5JWZKSqgxiQclEXamSdFPkKHtsjVQ2JMTk8fGde2zP&#10;tnTrDauuoTtZcelShzGG46sdsTX8n3/2F7L/eOwVnN1QVVnw5ZUrKVJJMccQWWI+CEzW6NJtGnGu&#10;IiOdbOuV9JLG5Mu1XzoxtVb0k6dpXEHzSfp5GGaMlu56HzNl20sI8YAFt0WES8IwREdJNreNmCPG&#10;ceRos5KkWjHcTpOIaaAO+NsUE/0saNkQpA9cjMAyJ1EK+d6uwQcva+qmPgjrVe1kn1HXpJTol9K/&#10;PEs3qLNy7Ysp03YrMU9nEb7mJbLuLFMUDHrXtezORqrKYYwI8taIqSqGePiz97DqHPMkv8NWIryj&#10;xaQwzQFbiXDmC/FnKb3ydVMxDgtt43BW0Y/+QObph5H1ui0dqEIjmMdZML/OScp81bJ7cEZGKgjI&#10;CWMV9x/e5a/++j+zLAvrzTG/+crXefGLv0kIiX7X893X3mC3RFLT8tTTj/O5xy9TK0vKDqUSKj3a&#10;y3L+yI8O85TM4hSJGIRWUNfNeW/zShC81hi0kvoVrRW2Ah8oncuRfgzlXiV1DionQopYLQjeYVhY&#10;NQ0pRemNW7WMkxyzAGc7ITg1tZgNjBHkVV8EVEktG+mxnfeGO1UqAmrZiydZow3jzDJNhz3rPr2Q&#10;y7rkgL3L51U8v0hQ2n/9E3Njdf63Wil06eXrVisZ0ColybqUf+5nSk5AfkDaI/p+qdj3y9qW/vHH&#10;o/NT+PUENzg3Gu9NFp/5PQU9VxlNjB5Pw+kCr73xDg+HmScfu8wz1445TgPOwTR5/urV7/DeBx/y&#10;r/70j1njaOuAI2HSyLF1rK+s5HjMI7QKowMpBUyWHsKQIqTlMDPcr7/kPZMZRMqZhNRJ7Ps79X5y&#10;fu4mEYFFpUIQVtiUOWpkTXMNMQWeXLxACgtT8Hzvx99mnAb+xz/9U4wyqOh55ukTZq3Jc48KE12l&#10;eOWLT/P5WFG3Fj3PrLXQQnwSIViRMcax72CzxhFLL93+aynvwYz7PkK5d5pifMhZjEmi94opK0Y5&#10;7778uRt82RmUlr1lipEf//hHXDWeF25uBCn8xGVqa7ExcOPKMeujNV8wBldbqlTTKqGdYApGUMW9&#10;04bDGZPl80+kco6IQCcip6w5c2myy2r/6vb2tUgmEwNUznLz8jF/fHJE7RSVaWiNIYQJv1asXnqS&#10;48uXpVO8dWhusD2buH71BJLs/V987klM7Tg+OSYPO2rtcMqSpgln5NqaclnDK01OUsVz/loeOd5z&#10;Li81Hv5eXhMHgw7I+bzymiplfuvyZU6Gie7CBbanZ1y5epHHr2+4cydzO8GFZ67z4N4pDs+145Z7&#10;QOUMm/UFrj92mbUXk2RjhRKQfMBouT5rXdJt5bgQ018RjO3589mLmv/ouZ0UJKmfyCiyCmQVy7VR&#10;6AsGhU6yryBHWdcpoXNkcumz1qhw/hv3YqpIqfyciPZLhf9ykf30deuf+vjFv4fPvO7mTxnE5HBN&#10;pByZp4lpnouIL8tDq/mF946f/+Gfejbqs+/P58/9s//yVxLdfFhKH5L0piilSEmGzHunibhHOf8f&#10;HBa8+//ch2P0XqhT+xci/51LSmq/lB9ncRhbrRjG6dDl4pfiUCzOHFPc7tpocerOMghSZPrdQLfq&#10;GMYZbaz0EhRMQlNEk8oVUas43GPKxFBcmdNcsGfS+dFWhqUgcmonBZspRTbril3p6NDGFuRiQ0oS&#10;6a8qWYTXlaFylM4LSaR5L1gdZWUz23bNwcXflj45ZaTgehh9WfDZkuhw7HYToFitanzpfZCN3yJf&#10;81LEuF63grJSgpbYL0rFST2zXrXMSyQssoHwc3HWNRVz6SQw1nBWMJbzLP15bVuXMnT5vWfboYh7&#10;54PgeZqJKdHWVRmeG9lMTIGuqckKhkFQFzlnwWxZEfLC4mnaprx/DmM1wzCV4zEzLQtNXR34uV1b&#10;MY4zVVuTtQwGKyuOlGmRDok5hPJeGaYy4BP8jwi+5MTZri8bBzke27ZlnicqYzjeNAz9TOVKonKZ&#10;WbeWuIzoCJ1riMuCRmMqhzs65vjCEao7Ybw7ss3wkx/9iHHJnL3+I9zuQ5649A6b1YabV46Ygmeh&#10;od5c4b0PP2Tsz3j3bOSlW0+z9A955/aHfO6ZWzx5+TKryrGLkdcefMztsOHKCy+i54hh5KN3/4G/&#10;e/NnXL90lfWFi5ztTjk77ak6g+tWErfNXkohlWXyidN+4MHZfbbDyHZ7yknreP7JJ9hUTvp5lCpA&#10;2SzFldYwxky/DGzHEX10nXuz4cPdwg/e2/GBf4/N5oxpXHj4cOLWC1/Cdpd5+snL/PTHr7KqFx5/&#10;7joXmsA4Wq7ffElY+vNMToHN0cbILwEAACAASURBVJquk+4Q6xQhDMQoCbXgFxnWW0OKkiDRWhFj&#10;xChJWgnLumzSlfSELV6QRjFEcUg7J671mNHFFIBSIjanXNI8MjxzlSWGJH0VBU+itKKxhmHc0bWO&#10;f/Y7r/D33/0e9+8/5Iev/4Bvf+s7vPLKyzz/+SexTpwu+wVD14rTu642zIvcIJ01zCGATrSbFl1X&#10;uCBiwfd/9F2eurbhwuevMw4Ldx426Mry6n/5c969O/Ls53+Tr//R/4RtOqZxRBktyad5ErTkNMl5&#10;X9Usc0BrI6zzRQakOWfmSTZD3gdijHJdDF5MDe2KYZ4FCaVgNwy0lRgKshaXvF8Wchip0swP/+s3&#10;ef17f8NvvHyVf/0//HMe3Jv5r9/8LtPphzzxxVew+Qq6brFNx9IPrGpD7RTjIKKNTxnCIribaSEk&#10;QcyN4ySJmOiYikAGIuxv1h1LiKAEOTiOMzlTekFnqspgjBU3e12zLDPTMJdOBEktHR2tpMeo3GO2&#10;2x7nqnLDFoyO94moNG1nmUaPD5m60oylQy2lko50FSpI6mVaLOPiaW3m4dmWd955h+ef/Rqmblmm&#10;maOuISTwIdKVJFtTO6xRBaeoJQW0yGDQR+nAsUYz+YhG0TjzSLJEsz0baLuGxWdmv9C2LX6R762b&#10;mn4INE0lib0losn4oFiCdKL6FJinhaOqIY0LAVlsZjLOGurGMI6TDF+S9Mm5uiLFiC/3pmEnCTmM&#10;iF3O6uIwlr612UMKiarW+CTF1bbcEyVxJokoSRiKgHNydF54T0bOUS19SDFlMaTEIAnARjpLamcP&#10;+B+UorGSLK8rR9KyvhCEUUEJ1pa+X9CG0uER6VrDsgjectVIt0XKis2qYhxl8FNXMM7S0arhkJ5V&#10;Wf5d7Qy+lMlXtWCz61qcj+MsQ4yUxRBQOSuJlZho6ooHpzNtY4kxMszSN7T4SAj7e6xs/qwRN3jX&#10;SufYuH+dWV6nYNrEpeicKeecQ2vNdjdhK0cqKZT1Shz4WitsSSN2jcMgrvm2bVFK0mnWmJLuQQY0&#10;swgmtVLSpde4gmoqqcqSWuq6hqXg+LQ2gpRddYQgiaK2lnWPQt6HaY5FoJH3Z5/CG0YZ9GmtGMeA&#10;c4Lbq4wGZ9jtJunqpaS22ko+w5jL8G4Rs5KSpFXVtBgla+GubeT983JdFJNOpqoE/1dZuWeMw0TX&#10;tSgyQxliLksgKy3O8UHWtDlGdtPE8dGacY6onEsvVyD4QN3U0r/Y1IRlYV7kXF2WyOSX0tElOMi6&#10;cSJs1BVGwzju0VILURlWq0aSPUrWX9MsKQBAklrGHFJSq07c/yHmA6bSVWW9vcRihhAsmZybiRCk&#10;y/FsN8l1oa4Yg6C7fEiElOkaoVdopVg18rkpLYL5WJKN5FzOSVmnKiWf8RQS2lnqtkVrTQq+bKyL&#10;QJBly3hwH+ZHBIO8Nw/KJjKnKD3IypC0JilFt645uXjCT25/xDIvYB1KGSpnqZqWP/mTP+HyjSex&#10;bVcGDnLeOFUxjQPu6JKkL1CHc1Ip6VEcx4CtDKYYSPb3qxASdS3Y15wyVW2KkC9CtQhcQmLwPoph&#10;oSRoVuW4rawM9+V7K2JIspdorQh9OdPWkoBzRoyL8yIISaVK4tbJoHTxidVKsK1ZKZrGcbad2XQ1&#10;UQnifr22co9KpdtvCtSVdO8ORTSYlyjDFCuYORH45T2xVlO7mmEK1Fa66/pejBmzjyxe+ubmZSEm&#10;6YXuC9HDGFXw9mLOi1HMAtMykbUMkpclYVM+4OurylLXNTlG2q4mRfCTCATz7IFEXVUlQSiD/HGS&#10;1E9KgpZ3zjJPBYVf14c9it6Lpk1F8JGc98SA0j23EkNjVRusMwz9jrpt5B7rRTiM0RO9dGGOu4G8&#10;nHH/zlvcfOyIq5crKtvjcpau3whKW3QybIeBaV7oh5HLlzZcPFlL0htKT4cgjCnb6pCTdFHKrlsG&#10;LEmGJIpiADHyd7qk4nLMaE3pbxPEpGYvVstJlg7GNunsUYA2huPjNS8erQRXpAwxTSgjMwHlMrUO&#10;3DwWgXmeJ6pGrpePtY6cNlJXEBI56eLgRu4rKqF0KgNYGSMoI8OmEHyh8WhyTjx82ON9KIYgLebR&#10;ZeLk5CLtlRNuXL9CunoZZeR9UUb6U5KKOLPjS882bH/7Wf7Td/6G1dHjqE1HDrJ2SSkxLUnw05OX&#10;VJvTbHczXeMgF3HIFZEdOT7nKaCsxhonsxUrCGNJu1XSuQjFFCzEmqyUXBOdmGhARMP9PMMaLb2k&#10;Rqo+5kUEoVAMxut1J2aY2uFcEeEbR/AJ72c5pmdJhtfO0vcTzlmsNfSjYIclfR5KYlqO9aZt8IVO&#10;U7cVYYl0bSvvzbzQ1DVzWRPYw97dCQa+P6V2F9A+EX2gaWomn9FWY6uGcbelqi3GiHFLBPtI8OGQ&#10;nrZGOuL7fsbVTnDcpUfM+1BICJa+9Ad3XTl3jcys5mlm1QnqbhwFgyzilKapG7bbWUxeyNqmrR0p&#10;UQhHlmmWvUWKiRjlnhBD4Nq1q/zRv/hDHj485dvf/ntu3/6Yz92aMKqirmquPn6TJgQebGf+9ts/&#10;wJkv8fxjR+cDWf3pgVo5rdUjNzckYZoK2jWU8yjnxLpr6be9mGy8Z/ITq1XLMEzkbDFGzFwpC4J3&#10;GCe6ppLrerlW+xBJOeIKIlpEyobtbiqo9yhrjLYTI0UQAsg0Sp/fqnOH1K2ItYFVt+96TWyOV3g/&#10;E1OgqWumIthVpd/NFAoE+1t8fvR9ODcPfKbglnPpoCwph30SNlNmOhCClz3KPDMMfZERKOmU8/c9&#10;lQH+p9Nt+7XE/mHUubHhv0VsO//5P/+Dft20G3vxYf/v9aef2R7zrjCqIyKG4stXHiOfzfz9q29w&#10;+au3uLA2kDxv//Qt3nj3TR7stnzvjde48GGHJqJ0xjiwGEyQIEDKSVK2Vqgbzkg1iTIGpS0pxYNQ&#10;Ih4dMR6IbqKwloINViXhKWYT0d6U/LlM+J02qCTfK4mWTDYKQ2ZGscTIGDwf33+f3W7HR3ff46hp&#10;qa1mGiHbGkuiD7MMzE1irS1qNJgs17KIQlsn982sCNEf5kLa7E3d6hHlRA4aW0RoSW3Kn/cJPeTl&#10;E2IgRUkuxZREMIsKlTQhwW438Prf/hUf37vDU1eOObp6BVs3zMtOqDBOc6kyTDmCitIfnyMZg4+y&#10;hrZVhc6ZEM+FqL2JXBkxv4lYFQ49Vq6qiEGQ0iIQCpktZSVBHKPRROmztorOlm7VMKOT7B/fu/1T&#10;/tO//3P+zf/yP/PUEzdRyWOVRl2qwPciWDaai09dByPrSre6jM4ZpzJWKxSelGI5Jyqy2qNmy3uI&#10;rA32qT1TLp0ivAQJYBhTRE17fl7kjFUOazSPH1c89sVnBd392DGowMcf/Iy3Xv0eL37hZW4cOdhc&#10;xpbu0AuXOp78g9/Ca+mC3Ng1ZhnQOkCUhK7SkLxHGzHuKmWw2snSRQltRpDlEkCKxcR7QJB+SjCX&#10;dZeQVlSSCi2tPFGnkmAzoAw5WXzIZKvQOaMjWAM6y3sYlJhcUeetYHJt+Ywr1yNfSocv5cM1Uj/i&#10;hNBaXoeKUu313/LIMZS146MVZSK8arIs+h55fOLamBO2zP19kHln17RoIyQ6TIZf5/l9StCTFGux&#10;oSVJhlKEVfQjCcRPPX4l0U3Uedmk7vFrRkNAFZfEzz95jdyQDvrbIx/QXmiX80UXF4ZctNpVJzfF&#10;LLjHsEQmnzg5WbPtF5yVDc0wedqm3Lx9ODie5jLcmBZJqTSFU11VknSbZkG9BR8P/T4pR1IWR5Tg&#10;FyzaSQqs60qXi0bQYXt8Yq2ZlyQ3WWMZl4J1SYmxnzk56hjHmcVHuq5h6AVbkmIgI6XkIeYDwzzG&#10;hJ9kADWVlAEZQbE4Ua0FAWOkUL6gWsYxCFYAcSY3jTga5jmd99doQ+VU6ekRUWtXXLg+lIVSK30S&#10;RhXH2TRROYc2mnkRJ7Q45Pb9NfI+VsoJqkpnwapNnqN16WlTMngQF7guYkeUTkCrJelWW5YgF/3K&#10;SacbSXAn+xtY3UgRcFM5Uk7SO9I2LEVMlKF5QFHwcbPHVeU9mReclU4fSm/JvESy0SiVipjcYIDZ&#10;y8XOLwshRDabNX3BTEEmBM+6bQqSYKErmISqMtS6Zhx2GKWoqxo/DVhncTmyaRu+8PwX5LyYBp6+&#10;uOb9t9/k+Nqai5//I956dcPZu29y9ZnHeOLCER/3O7792ut47fG3A91qw6QNb77/MWftKWHc8ubb&#10;9/jWPUvjPiTHhLY1D053UJ9w9wdvYeuKa3niX/3G73L1uOPtn73Pd7/1NrOfwBkWnbFdx/G6Y1V3&#10;5Jw5257x4HSLUoLEqaoWax0/fe99TpeRW088y6X1UUk31YSUWFJAJ8uDGPmLV39AX13i2pMv8ZNt&#10;4umXv4G/ccbp2RmDtXQX1vz212+h65pFGbwJXHve8MGPv8n9foK4sGktVeOkey0v5QLuyTmhjSGS&#10;y6JFBsfC+odUMBgZufFqJZv0lDLGlrRuzvgUyAU3GmIkF95xCAtaqcNxB+Ku8sv/R9qb/1qWned5&#10;zxr3dM69t6aeq2eRbFKkKFKiLMlOnNhwhMQI8kOSfyF/WBAEQQIYgR0ECGIllkXbkkVSZIuT2BPZ&#10;c1dX1b33nLOnNeWHb51T1WTTpp0LEChW1x3OuXuvvdb3vu/zrqiaNtFGFvA1SFm8cY4UpINEFxHR&#10;vFMoXTg/7/mH//DvM02RZYE/+xff5r13PuKVF16h9wMhSILXWn064BUK3nrQIp4YbdBW0HYFxVvv&#10;/Jz9OLHbXfLyizdpdOAv//rbLCHw0qsv8+UvPMuzzzvu7Wamw0Pef+NvyTHwxLPPsT27wDWOcb8T&#10;UWyJTONM2/SksEI2+KalZBmcbjc9u3ERsU0pDtfXtL6h8575ID0nDx4+4JOPPuDi9m10E3nw8UcE&#10;oDs7Z2g0Tkfe/dnr/OQHf8Ef/e5X+O3fucWNIXOjbbn597/M63/zDn/z5/+E7Z2XeOkbf58YFV3T&#10;EGIkBmHFr4sI4q6RHsmiJCp+2B/YbnvpGyiKvg7mc460Xct+nNEaulaG+NYacffkIi7jEBmnRZzv&#10;y1oNA2K4kCGpr0MHV40IaxXdA17LuHVeJHEmg2FJ5R4NF00jwpAxmq71zDHhXM9Xfv/v8uf/7H9E&#10;E/jG17/Cp+M97v7WV+nPblNiYmgbDrMkzpx1jIcDfd9LCmOc6fv2FJlvG8thnBBsb1OTUXIy3Y8z&#10;TSP30TgtpyF9Kan2mM60TsSVkGRoHmMmKmid4TCKuLLpHLs1U4wWpN0acHVAN88r2li0EVzcpm+Z&#10;54B1Fu8d8yICj9JwfT3RPNbh5WryPEQRrpcgGDHvpHvQW0nQhZo8jClLh0dr2R9kMNo29c++Ppdr&#10;aqPUPctxiG+VIJ2OZhyUtNBaL0XpS8XXHdnfXetPiU+lxL3dtq4KOOL2XkOWHoMqapUi+OVjv1hB&#10;hulnm5pCK0XEkVygHlTW+Gh7G9dUBcJMLBlvhdUuP49jWsX9mLSk9TcbwQQKvlmL695orDfiNvey&#10;qR/HVdJiaySnSNc7ScJYETRDyiJ6BcE7HQ0/4TgArmmcobXs9zNdY4hZeuiGmt5IWTpqQhQhRZKN&#10;M8YYhr6RxE9rmdbEGhObKuYosjjHqwvdWJjqPZlLZjws9L0MDY9mmrmmHL11TEuqjtFMCJyugwJV&#10;tBI3fesVyyoHxrYVQa3tvOCUGkvjBIXV1uf87rDQVyEr5ySubQUhRqyVPkTnbBXdk/RP1qGg94J+&#10;LSmdkJPUlNOhdltppYhBsObrmig5crbt5fVUzNu8Jpw1ktCc5T4Ka6j9OQ3LIuiSzjeEKEmhvvfS&#10;Y9d7QpDrzDnHvEYUkhzb7ye8s2gtJIHt4E/Xp9bmhJIR9GkVY+t14iqCOiW51mNKqCzu9mNqq2lc&#10;NVJ5EbTqvZxyxhhJFS7TDNqiSMwh4p2jZOlTHjoZtqGNmKdmwdkbLamOxjnmFIlRBqhyzhFEy7GS&#10;4N837FJA1oA2tfQbPr73KX/11z/ialyZEpx3Dmc1rmmI40wuhQcPPuWf/u8/5Km7r/D1P/q7vHz3&#10;eUoW8d50PW0/MIeAsg6jNMsUT505u8PCZhADV4yZoW/YT6Hi3eX6tEZhnK6CsSTAckpses+0yjnA&#10;GDmgG11RrfOjlGOKua7RqaYtJBXU1J9hqv14ssUuJ+xtSlkQ/CmTlaJrTDU8itEohsTZtpN7tkhC&#10;Zj/KYdg7SdbJXng+mVyWeUGjcY0MN2Kq6/EkSbdSCuMiCM1Ycc1nG8cS5PBqjGBJS5Y9+XwUmkNk&#10;moN0PU4rIS50rfSVGmfA1mexq+jdKqwpCjFGtn1PSjJoOiL/vXPEpKoxQ5Bq1KTbOksSzmi5hhWS&#10;4hznhd6LCJGjiKLTJKbBXCTB7b1832le5b3Mhf1ehPh5mui6BmM8YV0gr7Rec7h6D7Puef8nf8HV&#10;xz/g7/3xK3zw1g9pbg88efscZx3rkolJ+rPIln5w3Lg4Q+tYh5HVhFuOptd64FZUqqr67H1SByVH&#10;B/ip/4fjPLR+7mdO8zwyl9fB0PGTHr//ThirXDAmUkpN06mCKuI21jhMyrDCuAbatsVZQX4rY1DZ&#10;gAoIkCujdSLnWAcehZTk+bm72jFOB9mPa4MyMAwdXevZbDqeefJmHZRW9PxjL8LUn1pmpYlU3yeb&#10;C1u98vtfus0nnwR+/Pq/5IVv3eKJi6dZ5hWo+O1ppW0d8yzEhs3Q1OeHmPTm2j8WU+IwSgVESokl&#10;RhFg69vkvWdZBNWqKunGWsMaIjEVus4TakqcIiKQq2K5zC4kApey0B3GUVJiQ+c4TJJMWkOs52Z5&#10;DmtVKqpVsK9Kyf3WNF66WlfBYoc1UrSmacSk5K05mdics4SwopKs24dxqc89T4hBhumq1NdjJQV+&#10;WNhuBmKsaO5OxBw/tKRSpD+4a1mmQCmJpnFM41SFQNmXO29R5djBK+njeY2cbz27vXRbeqcZK/4y&#10;F9iP8rsiS8/9UZh3TjMMDYfdAW2dzCOS9I8d06+CfZZEoMpFnukVs56zpD5KziRgPKx89zt/w49+&#10;9Dpt1/LbQwe6YJ1mP63EsPDw4Z5sGjaboabGFAVTUz7qZA45Jg8Kj4lux3ssJWKulQ9KhPmMmAaG&#10;Tcd0GLFanRL5ulIO5mmlaS0Uxa52Eq6x1lm0Qhg4DrLXihpGKeZ54WzbsoTEtKx0XSvp4doVN1Xx&#10;2RqhAnSNQ1WjjvdCMdDV7DGOK1rJtTYvK95LV+54OMh5wMsZpZRMTkDJqErbkuSO/rXP+6IUx9Us&#10;14GwqkKr1gqVxRiQcsY6R99LX/sxN3PE6x11r8+87cfoXHkkYh3/c/1WZB6hLH8FxfaZ6N2/4+Nz&#10;XtxnBLeSf2UY/Bt9PKYgHv+orRXTSC7kNXJ975LrUWYT2jlWbbm6f83/9E/+KQ/nEd06/tW//SvO&#10;tMPlRFKBZBMlFHRSguosBaUtxsg1XR5LIRkr5501BLq2JeZUr21V8b/IwL3iAUuuhA4rwnvOGWMN&#10;MSzEWBi6jXRmRsHELutIKWK2VEozhUg2lge7PYd54n/+X/8JaZ5otMYUEcyNbylocorSV1rkWauV&#10;pihDKtC2HSFIt6H1nhTketeVonKcQx2fowpQxsrXoNRqE+mwdtZiqkmZaqrJWVLRBhGjtetAy97o&#10;jbffRpXCn//pv2DTt+SyoIxCG8e8yJrrKw6+aeXstK6Zod9KLUgIkm6vc+Dy2O9CV7NOKUKNEfEQ&#10;nBVjiNa1s65krHdQFMaKiaxkedZZlWn0SutaQpY9T1aWB/c/JS8jVx+9h5ouhUqjrMzPc8EoQ9GK&#10;rDW28awAusUqUCWhSZhKaMRYMGIgM1rOMiULcjgV6bU3ShGi7IeMkj12ThnfeFJK9Z6ta6rWTG4i&#10;qYJF1i2qEBnyymW65Cfv/Zinn7rJ8zc3tUNdnsGZgkfRGk1RijhnYpYO0lJkhpgqSSzHVYz2qvbm&#10;ZtFNtHKQI6lknLJCH1rFRJFrn7ZS6nRvxFTrvrQYacXytIoQhyZly4PLPQ/u74nA2e2b3LzY0puC&#10;zsupu68URVH2JA7/h6Nr1eP/B46fX0Blqek6LmDHle7ffzZ7hCzNOf36f/dr1j35/llEsFLkVWkt&#10;ffHjnnGeOJEfKGj1Oa6Gz7zIKnw+pl8dX08MMqdTxgopTouZQ9XC8F+juf1moptWGmMszguPWhQ8&#10;jVLVpXCSk3/pxT/+syv9Kw8ZdfxU405FdyHIcAg8MYvosulbHj68ommkqHVZYh0SViyelSJxpY8b&#10;4FB7UlQdFsjwSpCMlmVeiKnQ9551lcFK2zQSe3eyYXFWMCvLIv0kOWXWOYJWeFsFt4pDKiHjqqil&#10;tOJ823GYIiBdboeD4NjmWsA9NJZpWrDWMfRHpIpm6CyXO3E/hzqQ6zvLUh2n3hmmNaGRgdj+IAe3&#10;EAVTJUgacVpZqx8NhDTsdjPDRpzoIYjjfl7Fcdp3DeO0YqyIC+LmsoSM4DgbX7+HYDenOjw6bvKM&#10;liFdSpm2bbm63jN0A8oIdrNtPTnDGmI9iIqruq1imm8aFJlxCThbMZ9BXHhaK8bDxGboTiLbZvDs&#10;9gvGWkEPBXHbplxY5xXjrLjSC4LBCyuqZAyZmBTaaHxruNwtOO8xqIqqEPxcQQbMh8Mi79O8Apm+&#10;75nDSgmRrm05zFEeykH674amI6TM1ZxwbUvQhjhPNK5jeXiNjonDvXd44zv/nOnqQ9qzLTd/7z/h&#10;d/+r/54f/Zt/yRs/+y43Ny3cusuzv/80w+1neLifefLFV7n/4fu88cPv8a/ffpMb244v/oP/jhtP&#10;Ps8n9x7i2w2db7m1v6bTkcODD3nzp3/NTR+4fQPefOv7XN3/lOefeY6v3n2e88ERlj26yMHXKHk4&#10;6ovb2Be0FAtbLy5o4ONXI9/+yY944/t/yXY45+bFHWLOvP/xh2StCSXzIGie+NK3ePrFL3K1au6+&#10;8hUOeMzZwFM3n8c3jhtn5zJ4zQrdtKS6AWvOn+PHP3mbb375GVoLlIh1lvOzC8GoKAhhEddI1gi9&#10;Wwrrjy6p4yIt8wFTF1QlqbKSTw4S78RFvywr1jnZtJ2G7ojAbExlWUdc46TnpA5DS4r18KNIQQRt&#10;rcQZl2IQPIc1dTgyYXTD5cMr1jVzsbnB1ScLP/r+Wzz99BM89+wTgodyDdMyUkqW30WKeK3Z7yd2&#10;+09o+5779x9QQqB3jt//1re4efMGP/jOD3nl5Zd55ZUX+PThp+yS4d0PPqJr7vDJu29z/+EEOfPh&#10;+x+gFHRdj29ari4fEFdJraUEz959nq/93rcYxwONb3DWcr2X4fe0ziQy3XZLWSNhXhialsPhwOX9&#10;T1nCyjju6JaF/YNPefDwkg/vfcLNi55GRS4/epOrj37B+29pnrp4jXP7DJs2055rbvzBS/zWg5lv&#10;f+dnfO9P/xe+9sd/Qrx4DrRlGHoOo6wNJSemwwHbdqhcWMPKdiP4uMZbvBWMnbaaRjc1SdOQS2Gc&#10;ZNi5hERak7iF5wUKbIaWq+sdbSv4xmUNbLdbQgwsITJsO/bXI85YfNfx8PJwwvMu1ZGcc2G/m/CN&#10;IBljXOuanGi9JSN4R+sFeapvPM1X/+A/4/U3/oaH6W3u3d9x64XX6PsLKUOv/Vy5KEKIbLc9JUup&#10;+dlZzzwvaOtk2DEHWu9lQ4eYQnLJpFgYuoZ5jZQieLRpnhm6lpRNRT22qJKE0V+HqylKwnlfEybW&#10;aC53C23vKUYTU2BwBrXKOnw2tHzwoBDWlSdvnLHbTzhnsPqY5Ja1fJnFPWy0IoaEc9KJhSoVLxxk&#10;j6EV+1EEjxglYdN3kp6IMdH3gnI6psHGikbMSQbZzkl3Y4oJZQU33TaCbp5nGU6llFljwRlFCOX0&#10;vh3GiZIlCT8vCefl3y5TOHVbgTjPx1FS6lpJj59zIrwe30utCiFRBUJx7iotCRFbnZ6xDsNLEXyg&#10;MoIKbdoGh6mingjv+8MiifUoQ9++dxwOYkRwjTuZbUqlALRVNFzWyGZwFUfnMCpx2C90fStiEJII&#10;XOZAoSbE57V2t1p2u5G2b0k5c3m9Y7vZMK0BjfTD7scZoxHTS030SIIm4nyD0YoHVweGthp6KLij&#10;+KQVRQlK6GzTMi2BmHO9VuVg2HaNdIMYg0JJD1jjMVqSY23FIYZM7SKrnU5GMy2Sjhw6y/VhpfGC&#10;x5P3SsQcEX7rgLFeGzEXzjeNYEkx0vkWJdXVNI6xOrVDSKxLom0dIUTmKQo+b5YO2r53zIu8x0ex&#10;tuuO13Wu11Goib5GknCNiCfSIafFgR1jTTOIAaDt2hOeaQ3HzraWmAvrOHO+7diN4dS1E1bpr1xD&#10;qijtVvCzq6QVrkfpq82IYDwMco8dDiLwK6VZQ8IbSX02Vg4x83rsLdRCKLCakCuy0lZBOUt/7m6a&#10;0NaiyFxd7+j6HpMTqe6jQoYUZM8Zkzg1jVaPBPUknWFD64jIAKvvOmLO5DoQwRgsCl3E9axkWimH&#10;rsfOVRpxl9aNAro6Pq133Hn6ab5w5wLXdQzO0fUdKdXBSNfxJ//FP+Lq+kA0LTfv3DkNIXR1Jk+H&#10;PXZ7k4KWNdYJFSPHLN1Ki5givNU1aSGdQWtdCyRBGNgMjpDEhNB4z/VhpescVkNI5bRXWUM8pelK&#10;LqdElTGIWBsS3oipB/RJXE914B5jFpS+guWIE7b6RHtYlygmu95zfT3Rd/7UAbnpJYE+1f39NC9o&#10;a7FGUGRN6yXdm2WA43xN8tYhvNaGvrFMS6SxCqst0yznJ+fkjNF6Q1aaUBH7UxWH+65hX9MySsnw&#10;RWlLToE1LAzDGfMcJZ3bNawxEwv0rWdZJozt0EbWYOnsLfJ7dla6p7MYvMYTiruirrLCGC1/33gk&#10;KF2wTpC0poof5CKCfO1J3G4k/VxUoet65mkWc0PKhGWidQ3owPWnb/P9v/hTyv4TvvTibf7Rf/o1&#10;nr9TePqJDTjDp7uF8fqKp84gGAAAIABJREFU4eyMVhvmMAKBG12PtTIAzjXFUWtwjlLSo3P4Y9LZ&#10;Lw9ej8Pi07b6sX8tndwibIsJt0Cl3sj/fqnBQql672l0SegiaGvBG6WTi9soRY5y/jWDYbebmceA&#10;3fQ03qB1JgVJFehc+5aUmLlNRWeuIVFWTeO9YOqcwVlJQfSNRxsZVMm1mPDe1t+nmFa0rkPdUiip&#10;YFQmKUPJGlPAroknfOHFJzf85c/eZZ7vsR8HvGkrzSUx9F7Ogwq2VXTq6p7niPFVWpGDYuhFWJNn&#10;XFu7AWXfFKKsBTFl0ioEgFT7R9rGctgd6Lqu4riRlOmaKTkyDB2Hw0Tj3ckQIuSezGEKnG08hymQ&#10;czn1M4KsFWsV8rXW5JwZOsf+sJCzmJumJRKDmIjGaaFrxTR8OEz0XcsaEyVl2qZhHNc6MCzMy0Lr&#10;pQspA01jOBwWUIrWay4/2MGTW0lUxcD5WVdNXop26AjLLEQNFMuy1toN6cfrh5ZcZ0CWLOYSDdve&#10;8fB6Zbt5hCMbWst+lm7Gs2MFR4wnpKX3IvLuZ0mJ5wIPH15y6+YNliWRimCvQ0hsWsu8SircWxGh&#10;5nkRgdV56XJOmiefvMtXf/vrvPPzn0vPJ4WUVqIqnJ13PJkvuHHzjKtVevg6Z+r8s65nWJkr5sfM&#10;658zyCtKo1V12pdHolzjLddXO7qux+nC4SC/t1Q774ZB9jk5Z26cVxy3sZQi6T9rHSjBDip3NHbI&#10;2er6sOKM4nwrNBDvpY4lhcjZpmVcau91J3UoztXe0iVK92/I5JSx3qC0Yzzs2HTbaiYy9JsNIUr3&#10;syQIKmYvP75s6X+veFUek75EYBAYndL6lPi1WrGuC+PhICukgpQ4JePU532Pmj5RqqaE9ePrZNUG&#10;OIqksgYfqV+6fr4A+37zD0lXidFIVdTZSZSq+5DP7Vn63C+mHvujfK0pKhG048xFm3jtxTNu7iPf&#10;233MVYicnXVE03Nx9hyv/eFrbO5c8DuvvMyTztOlQCYzewh1jgG6ktGgFMHFKl3TVIixvpRCiBHf&#10;NOT0aMiecz6FMkSAE9HkuJU7Zn9USegSCRG07SqlTObGuQS0ErpFPCxEa5hQ3Lu85sHVnpdfvItN&#10;AR8jNieSySTrWbMINp0KuBJFBCmOBU1c59NzJlYTXqphFK10rSwRM0lKqb4OMbRpI3PNYwflER8u&#10;M9kg+wzkrK8Aa0TID9kQcawxg+vROXPniTu0TsEx+WU8bg0QFjoja2nIloRijSN2nghBUMDKaGKQ&#10;flERl+VKlH6vXEXqUnugZS8UQzyJoEeDu8wa4mn/W0qR6zIGjGkpyhEyZEQ0P8zwr//yr4HMPC90&#10;TSOiW0w03jMvC/M60/TtY2KtJoUJYTVl1hhlbqiFMqeLhoyYIyuxTiH345FiZbQ9GRasNoQY5Xo8&#10;ifKFaAspRZzSeGRPoisBYzcvfHL/Afff+pD/ux8w3rMu0terNMQUaF01ZoHg5avo54whJLk+urat&#10;67uYUZZ1FdHS2Nrb7qQjPQScd9VYumC0whgxhPpG9qNhXfGuoYRCURHXWn7n97/Os8+/jGs7Nn3L&#10;bhf48N4lP7r3Bn/n976Gag1aZWw8Ck6SgPsPyHp95uP4nDnWhdWXRqYIWr7+hToKPb/Bx/FJ9xuv&#10;Y5/3oXR9bopNS2vB0vqm4+zsrFIagIJQGWq/3a+8PiDrYyhMfeZZI0L6UQU++soeSYvl3/Hz/0ai&#10;W8pS8LrmxBrLY444BSrLzacUVLX3M6rgkYP5uNSpZTtfAJ2TXOzWkoMIP8rK8Gxo5WB4OIycn28Z&#10;pwXQ9J24ja0VpVw2Y46SEtc76cBZKsrBaC2utVxOyEVrJfm1LonWa7JuWZdIXzdT1shAf5lXnJeh&#10;e8nl5D5LqdC3lql2q3WdZ7db6Do5LO8Ps7gkK6rxbNNzfbWj7TqMldJ7W9GIu/1K14kD62q3cuO8&#10;Y3c9YqzFWTmEOC+dPfOaZKFVrvaztacDOwhr2VfkyrTKoETSH4kb5z1XuwljHUYXpjnRekcqhcMo&#10;h8sQpY9oqKXN1mk2QyvDN+/qACbIhjtK4bpgzIRPsmk8+8PEMGxQZPaHA5thEERdFhzU/vrAWeex&#10;XtKKbd+JUJgEO5TWCCpXsUOwDcPQsa5LXXhqybx3rCEyJ8EgxFzIKdEODWEJ5KxpGs20n7HeshZQ&#10;sdB2mlSHZH3TCOqia3BesUwTzguHPoS1DrhmQSo5y/76PkPXobxiP830TUMKhbCstNYyTSurcbiz&#10;jiUs6HWmNZrLTz7m/bff4ac/ep2HH7/OE3rhpZtbzjvDm9/+P7gq/4wlZMIn9/mnb/+Mu7//x/zW&#10;N/+Q5uwmt0xDcQ0Xt25x9+WXef/Nn/Lxhx8yvPB1tndf4eaXW8EQjQeGMnH17k94/a3vMX76LtcX&#10;kT/7q3/Bbz3xAr/1pd+lc4qtt1x4x0V7Rp8jJiu8dXVrWsjKkNaVHGcp4dQav2n5L3/vd7l+sOOj&#10;T+/x0fgp0zryra9+HX1xm+++/zH0N3num39Cu71JrzrmkPG25fIXH6KIfPG1LzOGPbhC254zRkXM&#10;CtduufXCVygXF/z1z37Ia68+yStP9BgyIUvkOoQAWVBfJSURyaxGV3xOySL4oqU7oRQZeuQcUCWe&#10;Fh535CyXfHroKcRpD2IUaH1DSoWSMgpDCmCtIpYoCFVtRchWCqXElR+iOGVLERfomsSM0DQNKSnW&#10;9Yp1ecB71x/y4OHHlGJ5590P+OM//gOefHJLXGd+/LdvEpaVl194ke9+93uMhx3LuhBj5KWXfoth&#10;s+HZO7fZnp8RtOLh1Y4PP3qXL778Es89c86tJ8546937hOltXn3lac6efZa233Pzqac5HA5cfXyP&#10;8zu3WeeZZ599hhwSl1fX7HYHfNuwzDNd34sTOCTpG5oXKSF2HeNhjwG8axiDDAGcddy58yQXFxdc&#10;ffAL7jzzNLeffYHb9x9w56knUON9fjLd44Ubr/HqS0/z07/9Bfcv97Q+4fTKU0/fYZ4KZ43m+nrH&#10;3/z5/8VX/94/JqqW+/sdTdsy5oj1LRdPPCEuZmPZDh3zEjjfDtKnMS2SZM6ZaQ1VBBCzxdA17Pcz&#10;WhuaOgjTSrqSLh9ecX5xXnEsis1mIz0c2mCcYtwvNfUU2R8WzrZSIO6cZ3vWM80BbTRN61gXEZls&#10;0zKPM13fEJIkqEXAkb6ltj3j7lf+CNPf4dMP3+Pi7vO89No3yKohJ+k6y9XE0/YNyzRjnWGzbZnm&#10;jPeeVGBdRCiIKRPngG+lg6IUcUPvxhWjM6o64Da99M+gpZttWRa0tuiaLo4VC7MfRZzTBuY5cb5t&#10;eLCbUY2m73rSvGLqEPVySWQlQ+zd1YG27+raKV1mpajaOSLvT1HQtCJYOCuOvmUJguNLghTbDtIt&#10;5xuHMTBNAesMw+DY7YKgNUOqgpxhqp08zmpSlOFV24or0DlxbsYMrRcRrhRJ2cWYRTRQMM6CViol&#10;c3V9qKkjQXMOvWOcZK+hFNIz5EXkHMeFrvOUnFiiom0NMRamNUrCawq1xymhMRgjznXpUBKzSE7i&#10;4B7HCV/F2pSpyXI52HVDe3JqK2tYQqDpHAVJMfZdc0pntL0XUbAmE3f7laGX/y6p+qYiDiXVGytK&#10;1VrDbr/Sd5KAOxyCuL7HCW09w3bDMs0Y52mdqY5pagdcln1UhmlZaZ1mXkQ83bSe3TTRtw3GWA6H&#10;kb7vgURYpWPpaj/jva+9UCvG1ATiLOjEmDMpJuleDZEYpbd3v19QxtA5QUR2jThNxzHU3jhJFWyH&#10;ll1Nvmpr2R0mGiedObEcu1lluOetYMutrcOnRVzxCurXauq+TxKGh8PE0Deg5H0Xpza1a7D2zcWV&#10;7bblweUe3zR4bxmXhPGGkCJhhYttU/GCSa4vITxKh94sbnKU9KG0tTsyJ+j7lmWeMdYzDB3Xu4Vh&#10;25CC9O92XUOKgmW2WslBVWl8K9SHxsloKITEMLhT31/fd9XNKcL4vMQqXBZSxaGnVJjnVRJ7UUxo&#10;zhrWKOKz0YrLqz3dcOzJUtw4P2dZV3LMONcyj4sQE1ov+M/q0l1qJ3GM4hw2phpinKNzhqtr+R02&#10;ThKdJWUKWcq/FYLoOmF8Hj9/qFNPgSuRQiYpz+4w8cHHn3Lx9FPcvrHBaIcKAasKeQGF4+zWUzQ3&#10;wbpWkmzjAa1lGGC04uzsjKs1kFKSvWUVUpMVFE3Tynp9VQWlApIo85opJXRWmMazG6eaRFXslxU3&#10;NLIHwuCMYlwFFaR0TXAYQaMfDgu+85AzMcs9GWuSWCkhNSjr8Eoxr7UPTSmWdaFv5d46TCvb7cA4&#10;Tdjek5eFwzLTbntSTqxRTCFzCGRgsxHBzXiPt6oaZTwxrEKG6DdMYWUehTgRozjIde3B9l4Q1UUV&#10;tDt2hVajQ01MGC/32XY7MK2JcZxpu0aeqUFwpqkI5rTrB3ZTpKs9dfvDSNd32CzJj7OuYxqlo7Uf&#10;GpaK4e1a6QrUWlLu67Ry1kiqKJci/ahkdFG0NY1knazpyyyvo+TMvAq5ZF1qmsgbrq8XzjaSop+n&#10;lW3fSS83hdZ4yhwxZeaDH/8VevcG/+1//Ue8+uyAy1f0Poig1jjONgPrzUxJhaurA33vsKYVF7px&#10;NEZL8X2dTEp6ShJsRZVHipoYpilF9s/HYUFGSQdczZSVYlAkjv1tSlP7EBUUJQSIx871nx1blJpy&#10;M3W4p6WLpeg6rK7CIBHjFqmaIXNxLgbaEEZUFiFNq0BQhqwtCUdUhTEuuGIxxWB8xjURrKE7P0eR&#10;qqBWiCpi0KBFIDReE1KsM4zTS3k0g85a/qcsQtNIWKVZQqGxhpICIa74fiCMK6Uo+q5htx9x3hOT&#10;PLeGvmGZFqI2J1SUJAqkR61tBf+7mwSJHypaTHDPC6CkvzdEbE30TIs8v+eKdpfOS7n2Gidm177v&#10;iKkQ5kUw08uxSkPoBcZIejqsgtb1dRDcNLamIha8l07krm2AIoYlq3EVx3627RnHEact55ue3e6A&#10;9R7XtuyvdlxcbAlBqDibvmGZAwrBGR72C23rcEZz/+rAxVkvxgUtVKLrKeC6howMfZ1SxAwlSZWI&#10;DKUDm23HfEwKK1jXI3Y8shsD52cN0xRqelDMytYKmeAwzuiKg45V5AxBut76VnCzWiVuXFxwmI6v&#10;XTNPE9ZZ9rPcS76ad4yxImxV0wFJZkUhBQ4hcH7zDq++/AJfeOklNkahrWe3ZFblmBvLg4ef8vN3&#10;3uLlZ84o5x3JSDe9pmCyCN9aPcLAPXqYPUpABCAZWErGl0xrDNMhcPt8y5qkLmDoO+ZpRmnFduhO&#10;r631hqvrkbYRItCyLHRdS4oR6nD2iCi21vLw4SXb7QbQXF/v6buuzgih72Tfm6NUguz2C0PnUepI&#10;YhIjiipZUNiLrG/t5pzdlNg4Laa1aUSViMqCw9UFsdKeklLHZaa2S/3SjFPXEETOssap+l4dUyPH&#10;LYFCMP7eN2y3G0Hm5YxWmVykQuNoP+C0rj5KHXL83vmxoXMpn0kjHjF9pyWmfvNjuvXxeW/+ldfx&#10;+Koqk1XNf0S67XPU2nJMoijBP7sinbjRGAIGlRUX5y1/+I0vcd55dBop88qS4WAdWjdY36NLIFhD&#10;9g0oSY3JdWrQ1ehw7D4vWWG1DOZJIthYr6owpU7I0FwPwUqZ03kY5NmnrSSAchITk8qZVhnQki5C&#10;KRFVigISKkeGjReKi9LMquew3uPGnadpKZgQsSoRSeA8oQhKVuWIzqtQALQjKUfJAVXff1nTc+3s&#10;LFjvqvCtBbtIFQtLpTHkIgJdLnhDFUuP2Mw6/Ef2RrmU2gEb5fVbz4LnJ2+8Q9u2vPjUEwymoIr0&#10;tyvj5XeZ5XlhSmTBkpSllIThKH6WmqhzQDnVRT1+fRyFoeP9oaoRQ1EkZVoTSMd9g64Y51JktgKS&#10;ai4lE5RlNZ79tPA3r/+Ir37pFbath4JU/mRQKVbSQpK0mTWEEFBWDKwkESSNlcRSKmJcRGmMknqf&#10;nGSfe0xRHt/XlBPWCDo417qDUo4IUrlOUl1XU1ixBZx8QVLRYD1Xh4n9stI3Dt/a09zxZNxJa30f&#10;ZG6YqYjQJFVOOYtY2HiZFcSwYpWYhazRKF3x4kl+FzFKzYGyljWsFHEGMY8j2khdRoxSQ5CCCJg/&#10;+umPOYQf8I+ffAHjA843PHX7nKI1apqwSonxJcr+SVch6bE2vP/wDrbHTFu/vMwce5zLry47n1kb&#10;jzrW46Ld6e/Rj5a5x/rUyvH3mHMVvh772sfXojTKaHJMkCK5ZA67K64uH5BIpBTQ1Gv310TSjufE&#10;knNdl34ZL2kevWeqkh3rD+yKPLs/7+M3TropZXBtj3YORSaHAiajTSFrSUwoZHj9y9WhxzdJfjhV&#10;S/ykrFkVhVWaMMtGc11WiWx6cS4D9ENfhz8W7wSpNbRSADvPC2dnPeO0UjJsNh3jtOCdJyMJrMZq&#10;bGs5jEGYwjERCpxtPPOaCcsqibQp4p2UNs9LoKnDuTUEtn3LPAW8l03e1fVE03qG1jPOka4zcvg0&#10;hqH2vxmtMAp2V3u2m0GwaUum6ywlwxzzCS25BoneP7gcK5qisBsDfSfDiKSV4CtDEtGgEy65M0oG&#10;IUkGFilJh9ARtWS0ou9a9mMtO86ShOtaYcgv04pvxalutEFr2B9G2q6BnNkdZtq2ReVIiMKuHycp&#10;41VI6bB3MmCd18TZ+Ubc/VpJMmxZ0AjeaxpnOu8JSxCXnTXsZ9kEdl4TlxmLQmlxTXknsfR5mvBe&#10;DgDihlHCFzfiEljXhFESx50PM23fVpdpPh3yu02H0RDSgvWeuETmcREWeRRxb7MZGEdxMIjrX1BM&#10;KMWcMsPZljLtiMXQtgP7UCgJNt4LLtA5rLMclgmnoTHAODM4jbOZb/ydb/D6v/qIy48/5qf3Js4f&#10;XHLDz9yJB55//gukZ5/lez/9Be9cRuy795iufsiHb/8tVsP5jVucPfk8X/zD/5wXvnWTMMvGOc0T&#10;6eoSO1/zw+/8GT/+i/+Xm73ii8/cJMY9v/flr/PNp1/gvbfe4u03fkr/u19l6Q2HnBiMxVlBuT5y&#10;YiWMV2Rt5OBjFa1a6HLhhaHly9sX+VQHYWVHzYMiw87h5S9gNhfMyZBToOnPOBwOKKNx7YY5RbLS&#10;NFoTloBTDqcUaY40rofzm/RPPM39hw+5e3GGtxpvZDBltAVVIILSFmcKMS1oLUNNU0utU0ziiKsP&#10;PLQciMQlVTfDgFLSiWCMxmBFMLFHZ7aIyVJ8K5unacnEmCXxpgrzPKJQfHrvPjdu3OTOnZvEsmKt&#10;I2SFdOMlvCvEFHjpxae4cfM/wZoGbwfe/cV9vvPd7xMiPLze03eaTz99QN+dc7lbWELBuJ5Xnn+F&#10;btiwGQSzeHl14PJ6z9vvfcB7H73Hl7/wBV5+9QWUtXhtuXn7KW5efMJ7v/iQrz79RdIy8sYPvsez&#10;L77C3Refh6JxN25xLLC+uHWHaZFB3NmZiE/ivrUcdnusdagC47UYBijiFvadI1rFk8/elRTG4ZIc&#10;d9z76B1u3/0CL33hRXQKvPvzd5nGS/7gD77Ms0/d4Edvv8Vfff8d5sN9nrx1B//DN3F+y9VuBdPx&#10;yfv3+fOr/w3TXXD3pVf4t2++iTaOuy++yKtdy7DZorRlnic2/cButwckcTWHIt1LzjMdJpx3xFCq&#10;w0gO12tNiIQkG8rNdsv+MGKNwTnLXNF2pWQRgxoxd5QC1jUsseC9x1nDPC9Ya054xqZrxHW9BHzf&#10;Ms2Sou0qztZUJ2sKCePPeObV3+XOC19lOzRV1CmYRrAF1og4HFKmH1piKuxH+ftUFOu64pwkbKSH&#10;x8jP3loUVvBb24bdfkXlwtm25+r6gHeuDkwT1joRi1ZBLjgviJmmbViisOSt0VztZkErdg3jODHo&#10;YyIjY1uP8paCJKcP+xHvBS0Zo2zCvYEwL9LNFzLj9BhSuIgIss4zbd+xrondvgpZKbEm6UsKS2Rd&#10;CtuNoAqtNTIEWTPtsSsqldoHCvO0CrJyjigjSOFpWnHekLOWgb/VhCWRKgpqWuSAvx06eVZWDNv0&#10;WDIqZ0GrpRSlDHpoWEPBWEPnNVfXE5u+kXT0FOhby7rIcLqpyXNjBK08TWtF5wiqqes7DvOMKmCd&#10;k2GC1jgvGEQpYc4s88r2fMN+N6KUEtFlqWjcxjMtkbZxkCJLKJxvW/bjekIVTov0EFmtOEwrfedr&#10;B18S/FXMgpbsneyBWknHr0vC+gZK5mo/Ctp1DuSiaJ2koUrJnG06SeA3DakUUkycbwemZaWQOdsO&#10;7A8T1jmGTVPd145SIrsx0bYNMcgBz3lxV4N0MS4hoWsf7fVOXpOzmv1+Ydg0rEsQ8byVTrG2cdjW&#10;My6Bpg7p53lh6FtikCKgvvF1+GTRRlIJ3sk9m5Lct8dOsa5pWJYMBUlKLhnnPMsswouzlmWW37E1&#10;teeqsWhluNyvnJ9vJDGQi2BAl0hOkjS4vJb0jPeOZUkYK/vipXbhLWukZOh7x/4wU4qkFZZF0hAZ&#10;WYdErIh1bSonokLrLPtJMJ8xwRoFKzotidZp2s4x7idBBnpXE8ItMaR6D0jyX2ktQ+JQkZ99y2GU&#10;bk2tFGuMbPqG/WEhJsH+hoo7bBvHuJP+nDWL6c1qR461G8wbduNK1zo6L5hF58TNvq6RoQ5dKYIY&#10;0krLYTpmlK0oqFwNgPXPx0HVY/EespKcvEFETpUtfnNOMg0/+P5P+Fnj+O0vPc8Lty/QIWMTPDws&#10;XMeF4dYNFBoVEr2X9GXOmaZppROnOycry+76QNfIIVsGTar2NkDvNKEKjKqK8r23cp7Z7em6nkIh&#10;h8R537CforjpleyxpUtHcEjnm5Z5TUxzYLtpBOtuFI037HcHSb3GIMh278kpsqZI13aCGiqSPLi+&#10;3uGbhq6V1+G80C2kE7QhRenEbtqGNdQeWCWGvWEYWKeJORSGriOsK05DNwyCMHOWmDQ5lopQ44QK&#10;TlngOM5olihCSd85SUnU+gDptGqZpxWFom+8DKBTprWa8bAwDC1N1zLOE2dDT0qKuAbOh4b9vFCc&#10;l+R1yXQVtznvH6GJwxzr/R2qyC33gEJ6taWX20lHBhltIJVMzoaub9jtJ0kI9V3FVregCg/3ge22&#10;YanX4rDt2B1k7+AritqUwnh1ySfv/YI/+uZrfPHFDZYHrNOeoNqKsBINuXWWbAtnFz1aaXbXBw7j&#10;xDNP365DhNqBkwW1rI50LjJFybX/2XoMJUOsoqo7+dGgRCkt17qqHUhK11SEqdg1EeyPQ8Py2AhH&#10;hiYRzCr2WiUu8Ed6gZIeuKJQ2Ynrug6YtVZ4hyCeF0GUGgphNWTbkYzGdi1KW2KYcWaVn0spSqko&#10;PlURckrVQY7g5mM4ZlAeDXiOXXGgUEWRcWQeCfZBFSH10NB1t9l0twhLwPuGkgOHcRSRImURKbVm&#10;XWpau5EU5JEMU0rhbNOwxsISsvSHrglVNM5JKtVZIR2MS2BoPYdJDC7ScSjDu5SzdHs2jnmRwexm&#10;u5GeWuTZsMb0aI8apYYhI++r92I8y0VwWvMkyGWKIFz7mjZIidrHJe/fdtOx241su0aQgfMqifRJ&#10;cGu3bmzEPFKg0YpplJ9RFUk+d40VnGyJbDrP+w9GpjnQt5opBLmHQzwZAsK4iBlyGDjsR5q2YTt4&#10;rvcr215wkjGkEzZbGzECX+9X+lbOt9MiJKCYM9M01gRzYa6GhcMo3XW+kee+tYYcFYfDLOLpEkBB&#10;17XS+WgVbd/y8Hqk7xwlwTKNgm5NBV1AqUhS8NRzz/DC/VeJy0SeFtoiBqEQMj//4B5jUfgS+e1X&#10;n+OibzBR9qHHlJSq8zTpbfvlyVq961SW4S+wlkhCOpVvdvIczs7g2o6wRJxzkrQeF5w1NbEfGbpG&#10;qk+Uputa5lmQ+846pmmlVIF2XaPQQNaEdYq2lX5CY8FbK88Mo7FaPu98W1P4i5AqDlPAVgLN7rCK&#10;sUYp1iC43FQgriJK987KsLgOPjkKXzwSrI6Lza+Zm9Y1DtDH3spHw1TKo46tZVm4vt5hnnm6prIK&#10;SpeaqNInEfSoCn1mUF0KugqjRzUuPyZaPLYgnkS7XNfNU3ii/uGXX8bnzm1/jeD2uemQk3LyeZ+Q&#10;UVrmmVlpXEmsq2HBcH+a+PRy5Iknb9G7jq6s+BJZ1IpvwJ13KC9YYGsVq0ssPuKixWZNiQWtU+3V&#10;U5DzI/dTEsIAaFTR9ZdSAFlnZTmunaFanjInDrhSkApWKYqWBOxRYFVF0nG5iheqJEmBaoPWCUOt&#10;LclimNHUtd+AKgVdRGg0SC2J/J4b+RqASpmknQzhOb4GMNrIDE2WXhQJW5+lKWVcvWZSktRdRhLW&#10;0jX4yK1yEoMLKIQqplPAGekHW8mM88ocC8VaYhxlfVcKyU1C0YVQIBrpCzZkVDGgZK6hqmCdS5He&#10;qc9WYp0EHn2sjarXmj5dcgqlbf3anBLuuv56SpH30uYVVAabCVqTrEc5j9GGxlhJviOd0OVY3+IU&#10;9ngNOyd7+FLQfpCfXcuZSOeMrp102ggeVx1NRUrV9Ocv3weyLzgmkI59r0odRXZZcQ3SeVaqIBeU&#10;4/wcym5mOzg6nUFJKMeoRwjZUu97/eiNOiFtT4qI0rI/QMI7qiT5RH283iEXjSKTyLUzT2aRR9OO&#10;4rgPU+gi1RnjobCbFdfXDwkZikrsru/z4XsP+fThyAS4Z5+hqEQqCqVc/Xnrvuc/MlX2OD731318&#10;7rLz2Oc9/q2P6+LpcxUc6WKf+7X1r373XxYOj2hirRTdZuDmrZt4Z1DVoHakonzek/X0UXLd/z32&#10;V7/0vVT9gYsqqKIwuaD//4huJWdBHCSJZaZcL7jyyDz3+A/4uV/j+MOdpMxH/6HkLAWHOdN2LdYY&#10;YpDDUVgja0zSvVadjV3bMEfZmLRtw2GUyK/gxFZxx2lqks1ymFZslHRbrH0U3hkur6T3pmkd+1EO&#10;YEYrpkVwWFLSq2n4msdZAAAgAElEQVRb2XhpI/H2eU1sBtmUHuoQa1kjnbcSe42Vh1vE9X5MveWc&#10;6VrBkCmlJHq/JryVDffJzR0LOWU2g61xZH1iq3snN9zRZZ+ToA+ckU4V5x3WCre8aRxZCbKra8X1&#10;FqP87DLMMYLbXBaca0ArSbf4hnVeKCh5r5cVAyekpfciBOaK60wx1l4Xy/Vupu+8dNQl2egrEvMS&#10;6fqWdR5JJtN0ncSerUZbw+76Aa33JKXFJdVuKTkyr4Gu65iXBaU0vnYlOQfaVDSEM7XsPNF2DfM0&#10;S4+b0aQ10XQbSkU1SSJGLtzWN5JuczJ0P4wVZZEjh3GhaRqOerGxjjhe0ZWEIrEfM013waoLh1To&#10;2wZCZA0rrvPkPLPMK+fdgE6FZ567S3+25eWb/wP3p2vuXb7P+z/813D5Mf/gtW9x53zLByXzUUzc&#10;/OZ/Q7+9wc//zf/JuUp84ytf5P7Vnv28h2wIpeFiyKTdPcruAR//7HV+8ePvcP3+z/jCnYE/+YPf&#10;ozeJNz94n48+fIc3Q+Cp27d46wPDG++8zd+5+TW8tnK9WINRqhZeltMhptROCAWELIdjgJwiZ96S&#10;ykqrNI2FL9284M9+9rfc7F/At2eAZc07jLE88cwzUnxuDJ3ektdCZw2xFoF3ppAPD9g9+AUbldh0&#10;cp+vOZCMlj4dkIO9UXXTLKJBrEhQcRiH2tckODBnTXUVUVGRdaOjdX14iVMhBIml54q3MxXrB/Ig&#10;zgXCqvn2n3+PT+99Aoo6iJRS14uLWzz15JM4l3juuSc4O7+Q+9VoaJUMZZeFi7ML5gAffnzFv/qL&#10;vyIXw8OrkSUZrsbEV772TQ7jyuWDB3zhy1/j1q3bLPPEz3/+C/75//OnOCvc4Oeee5GbTz7FMy++&#10;wvN3n+awLHzwySXTXLi/Sxyi4cm7L/Leex/x4Sf3WJaFDz/4iL7r8W1H41vmZWKZVg7Lgvaei5s3&#10;ce032W7PySWJaN46QhQUjW88yzxjnUNpw7rM0lkWZC3USvHj736b/dUD+ndf5+xs4Iuvvcabf/tt&#10;Pv7gZ7z78547N8547tkn2WxbWvdFPnn/E/aHhbJfWFOkHRxPP7VhnB6yLjP3PoK7L95FD7fpzm6g&#10;m44QCo6Fvul4cHXFZhhkIJtkMyLdTOGEpdPWobSW67kU2tZKr5cWl/ZhmtluWg6joEWabqAUcc1a&#10;Z5nnhcZZlLbV4S/O4nlesN5hjNwrm8GzO8hgxFgtIlIrg5VxCtV1dcQ3NiwhQo50XcP1bqTtOnF3&#10;Lmvt5JBNulHSqyQ4IDGAUOT3kaIU18cQwRgRHpdAUYL+u7o6UICm8VxeXjEMA7kopllMFDEKZmw7&#10;yNB2rVjMeRE0kFYwrZHWO5aYKfOCM8L/TrngrOEwHpjnmeZsy7JEzs8HcoyCRrSakgtLCBjrZMBu&#10;kUL2NdUha8GkhG/b00Bh6DzTIn2Hm06GK9YZvNXVFCMovAJ0dQhljMHoivG0+oQMMlbjjKRJmsbV&#10;w0amdab20Rm0soLS6xpAUI5dJyn0VIW86YTKlF6pAmw3HdMsaLUUM8sqA/AlZsKa2HSWaan3j5WO&#10;xs6LqBWP3UrIoU9ec6RtWjJyaDxuxNc10XWS+jgmw3bXB8HrJRHhnJPy8XkVzEWIibjKHmZXEayl&#10;CLqqa8UNuCwijsR6QPXeMM8BYzSN04yziJtQu6CsIdfk5tB3TONaMailGoYsuWSur/e0rQxwQlYi&#10;YC2C7LXGcBhn2q5FKXUS3JY1ktFsesEgeqfQWvB41hkohbmmEWNI7PeBpvWEijntKi5KKyR5sorA&#10;k3ImrZLKjDELoWDTC/rPW3Iop993zOIatF66ZrXKMrhcxaWrgXGc6LpWROclVYe8IKu8dafrL6fM&#10;uKwMvQxiU5YOr8O8SpegPvbrKpS1TPPCpmuJMTOHWHGmoZqVpLfwmLYTIc8TQ2BdIufnLeMk4tHQ&#10;WXZTRNs6bEbWCoDDNNM1niVmvDWUEpkrDWEOGbXI3glkTT/fdoxzpCCI88McRQwv0s/lrcZY6bYS&#10;fHghJPk319cj1lsUWtYurwB5rretdN/JXs6e+re8M4xLZNs51lSYQqLrjsm6WLvgZA+ovGWZRrkX&#10;iwzG1K8M48ppiPEYUE/+pBWmAFmwP6UornYH+u0Z52ee+w8OvP6DH3L7W79D61pQYKyhMY3ghFJG&#10;pYTW5TEna8JaMWagEtuzgXUOqASNKYQw443BuoZpGmmswVVM2lk3cNgvQnvwnjSLc3ZoLLvrmYve&#10;cQhHE4aIqjFLv9CD/YwzBts4HlxPbDYtULjeT7R9K0gipcDquq4W+mFgnBbBaBvHYZrozzbkLGio&#10;theBS6PRRjqbvZX0xVwH1GtMhLhyttlI6tUYvNLybFTVmV3vnTUlEcgqKi+ETNs7YkUdWSOCulIK&#10;42ryxptT4qdpLTFGCoWm8SJMOIupKe7zs45lXaV7s+8YpxlVNOed53B9TdN4irPEZUb3ssamJMLC&#10;PC2gpOtxtxd0XzGK67hih5acVx6sE+2wYQEiC963TPOEMwbfGK6mCTd4bCk83F+z3W5r72CkO+84&#10;LAtKQeM9u/+PtTd7kvQ6z/x+Z/2WzKzqDUuDQGMhCBBcIIoSJFmaTXKM7bnwhf0X+tIXDkfY1tiO&#10;CY800mih1hHFbUiCIAFi7W50d1Xmt57NF+/JrG4RImmNK4LBBlCdlZWZ3/nOeZ/n+T1xYXNjwzod&#10;WLKI+iEWcttx6/ZzXH/2Fvf3E2e94vzaWU3MyP0gZ8i24iON4KqbTcsYI4+GiWtnHaoUlBbCy1K7&#10;O9CgauozK/3Eeb0oSBwTbscjuXyPKqqaKzVFidhYWWoikmVx5GfhpdWZ6tXBXmkx5p4c0Y//P/LH&#10;nDRKeUG9qUzJGql5V2QMD4cFDjM3dhuapmGJsm7vHy7QJc46jfceVSTRfpVBEeKOiG5XouDV6OSx&#10;wcVp6Fv3XVoEw6wiSieSVoxo3v3oU7ruOq3Z4YwlhIWcxUhyuRcjSde21VBTU6kVxXjsb3VGc5ii&#10;mG+0iPbee5QqhCjpfOpAT/o4E8bY2l0vqMQ1RBQJ5xqGSVKqsh+bpZtHKdZV9oEpJWIo+MYyzrOY&#10;p23tYbNy/l/XJEahcDR2eOZJRHbpKZFRmKsC1XbTVSKEEmPatOCdwXnHOEqnrS6JEAR/mSvmSSlF&#10;WAQJjjY8fHDANZa+sYQQ6BvPuAZJGGmIyyr3fBTDYaTvJVF1GAPbzrKEise0uppPZJwVYj51aV4c&#10;ZGZiK6Goqx2xzmoxzy2PiZjzQuNE6Fca+qaR2ZFRQiiaAtuNoMPWNXLtrGcJkRwTrmlPyQmlwBiP&#10;yYmz67f47X/1u7QlstFJ0mNas2bFC0+dszk/E1NuSjgCTZpF3DkmALSvczZ1uj6P187xPieajSKT&#10;pXKjbWkbz0XtEZ1yEuy9d6QUJTF5FBiNphjpWY4JlC2EWVKFMeVTJUiIqe7zhLLU9S2qSH9W24nY&#10;Nq+yxw1BsMRt5xhqqrvtHMsaaJxBUZP1nWOJiRAX2n5DmBOKLMaClAhBsOepJseeSEF8xjzzceHt&#10;iZHk8bVE9tulCkCqDujXVdJM5+dnosWVGgwo5ZRCO4oKqj6fn/mBjy0rn6lznYT9K3FMaGGc0kc/&#10;9xf6p379godQyPqvSyYqR1aFqDTvf/Qp3/3hj3n2udu88fJzbK5vhDqQA2XZU6YLrLd4VWhSROkA&#10;EUyKmCKihFSwlVq/Uer7KPHinIs0dijIUShkHJNpYmtBl0I6osIfe0nqqEpe53wUvaTzzWglScD6&#10;Jqj6vSEsKNtgisNSZP+WJNHoSsAi62xMi5wjMFfp8Hzs0wIda4VJqQaVkilLwdeUVcxZzFyICGiU&#10;RvwgGqMyJRasKgQ8WZnTtVvKEWF3NK6I+SVrIwjJ+iq4pqHtNiL6eE+JgaJsFX6KiJj1OctrpFCm&#10;oFQ4YQBPHYQVK1qgCsAKbeCIXpS+q1w/mnJffRKbp6qRvT73UlDKQJaEWi4ZYkT7hCWjS8FWkddU&#10;45IqGqULKaVqeJHEmDNakocKqCk92c9XQ6atAiGxrpWlCln1OdTPfZEPUH2G1cKgFarieI8pJjHw&#10;yTlCnntCKY8BlrBS0oorpu4pBINOAV3TovooZBZ9ShTqUgVe39brP5KzmI9CoorGQMxXfXqAwqAw&#10;P7OI5Dq3VhUDTVToklAl4bSQHZy1LKlAu6G7oXjhxk3afkPTieFMq6PgdZWW/Ux87i/59fMwkFfd&#10;wOrqwj0K7/V6evzvf9Zj6aNZ65/4dRTulBaS3eXlpaQkcyJlWXMeF75/ma9/FOP72Ofs5z3mLyW6&#10;ZeTNts4Le9wqdO1kSY/9mKIUqpa+Ht/EunycDr6nJOvRflIvppwLzhjWJHiqXdcyTQspSz9NiFKg&#10;aoxmnsUNm3LF/zSWlNOpoHxZxeHQtb723ghycambgoypCJOmbmYT204wKVHpU9+BtbIxHgZJ1uWc&#10;WZPgTOba39J5wxIyjZdEzVKLjUOIlCKbtTVKX0LbVxdzjUTu95OkMFJhjZHzbXvqo3P2OGwRV8C6&#10;RNrGMy+RmBKbvmFdV4yVQuAQZIiTYyKkIsPiInHubd9wsZ/xVlU0ZMZaXTE00HUda0zEeaFtG8Zh&#10;kCLP2nfVehksHmp/yDRNWOtk0zrNeGfxTjHN4TQ4y6XQNY5lWUkpVzExg5EkRFhnnGsETTqtbDZn&#10;5BgpKGwjGBqFxnnNXBFroJjHUQbXS4JYaBvPGgWB0tdUSdvVDr4lYrUmFsGnbfqOsBxIWdG2G6Zh&#10;xFsnB98gzkVKZk2F7XYjfXNGobAs9z/m8NGPeHj/XVResdvr7G6/TLe7Qbfd8fF772ECXH/xeT66&#10;9wkXlxc8df0pfM40zqGbhhAj7fl1un7H5555lmvbLd//w9/nOw8n/OXER8vKU1/6FW4+dwcdE8+/&#10;+Dr7e3f50ccDzz13my+//iY5L3z49t/xlz/4NreubZkffsJ3vvFHPNVFfvPzT/HW51/gTjPR6cxz&#10;n3+Re888x59/48+Z5gO/8qtvoYjYIsWjqSrzgpySA3YBlLfiAlBQlCKXWC9kjdeKlAI2RWyEjUo8&#10;27ScN9C1LU3fE5Km7XaEELj/6SBCZ73hNc6QYyHOe/L0iJguufj0PVgf8Nqbr3B919IQZGibROz3&#10;3qGcMJoLgodLSYaiuXYbCNZL3JTWmlpS69FGV+60QdmKyYHqek1oJ51RWhdipmJTM0rDEhe0NhwO&#10;K4fDgd/5Z/+Ca9dvkGPk8vKCd9/9Kd/+7t/z7DNPsy6B9356l1dMi3VOBgTLyPmZoKqmKbBfIt/8&#10;7vf5/jvv8LnPvcyP3/+Ijz75IahAiivrnPj0/n1euvMKd+68xKNHD7i83LM7f5qv//pbPHj4kMOj&#10;B+wvDwzzyqf3HnB5seeHb7+N8ee8d3fPG2++xee/9HU+uf+Ai8NI129RSjPvRQRVWvP0s8+xzjPv&#10;ffABc47052f0Z+dM6yJD97MdYZ0lmq6F79801fk6SwpW+hUzjXdcXI44DE/duEa7sfzwh/+Jd77/&#10;5+iUUTHyJ3/8Df76z/6GO6/f4tUvfYWb117ga2/+C8iW69d37A+PeP+Tn7Ddea5tz/j3/+FPOb9z&#10;nZuvv8FsbmD9FpUzxJXWWYZ5YtsLCiSF2tVVIAURV45dlqami3R1bq1BCuGXkElr4vys5zAsKG1o&#10;e09YV4xuaBoRZbw1KCM4YO9hnhdx+246prV2JPWe/X5AO0lKTlNFC8dCTtW1H4W73nQth8OBrm3B&#10;Sq9nv+mlD6uU+hmW3oe2ExRMzoKIO+xHnHMYq1jnIMLHIkNxrxSHaa14DhGfvBdU4TzNpx4ZpS1n&#10;255hXqSboWsZ5iDXvvNiVqgD/ZzlXrGMAW012nniKokqbTQXwwpWsSyz4J2vbZjmFYoksuflmA5y&#10;zMuKdZ6mdpK2jaQ6VJGU2LoGitL0jRhk5J5X2I8LTWMJIbOUXEXVisg0imlJtVcJYpQeVqUkxeMr&#10;Ei8EuVfOVRDpnHTIGStCVYj5lBxZoyS8liWBEgTttESME2xJipIyKTWF2DQygDdW02jFMEsasfXS&#10;SeSddHLMU6jChAhc1hvCskoBdhVgusYyrTMoIwiJXEhFek/GKWB1QVvLOM6C/lulH1Yc7QWioALH&#10;aaFzVhL/NSmfswh5cn+MpJhravCYUk+kLOnuECV13zUifhzxbeuy4J2r/ReCDE31PTwKXDEmQcBN&#10;Ihp0jZXEVC89YssS6HvpsIkpC9LtlILyLEsQk4Wq6MM6sFvmRX7naUZhaFsvmE5doGSWOdE2hiUU&#10;wUw1IrrmIkPMUo5paMN+mNj1kqYrudB1ct/IWQxE8yJrxNE0tN342gOY2W571rX2Z3WyLmgjw7tp&#10;jpKiXaXTrWvkOSqjcM6xHwX3ZbWIwEarKhqJ0Wpe5bXsWsd+WPB1qD6OK30vPSzjvLLpZAhnbe1T&#10;m2Xfh9UMo/TGLSHVbkihRTTO0DaNdO1ZGTwvWUn6Msrv3jhz6lXuG8ujiwHfNFhVOIzyc2OqiVIj&#10;A4F5XiUdFMR44b1gUrte0k5rkoFmjIVSUu0vk32x1TCNkqiyRjONE67xLEFE9LZ3gv7Tiq7zp8Hw&#10;GrOkjhoRl0Q411eJltPQorp062EcHjMIFlmbU5FhcFKCALp79z6XyzU6a3j2c59jt+0xqVCyiMAq&#10;ZVIScdxp6ZgqWp/6ZtaUKU7JPaj2JaMU4zTJfiBk1hzpup5pjcQ103YbHu0FJ6+MZorS3WQUXC6R&#10;ftNwmFeSNjSN5jCs5AxtI5iu1kun2zqLiUPuy4qul35BpQrOWNnjGYuxhgePBjENokix0HYt05JR&#10;SvBhy5qwWobWyxzpO8s4yXBj01ohXRhD3/XsD0tNkEnvXtM4uX/U5Oxhlo7u3VY6mbVSgv9dBTeJ&#10;glRxpJL8FKF4mtc6HBF6h/MNNheWVbCtMYZqIpCUsja2plZHrPd417DfT/RNK2bCSc5KsUg3TNN4&#10;pnHGGo318vOatqEAYYn4vpMBeQZn5d6nlEEbzzSOdN6KQWuc6LueHCIxBs42G+KaUCWzaVsO00jj&#10;pbM6zyPnmw1xGbElCxkhZkJJOBtROhPWBasdZ63DqRWVAg5qNxjoXFMdGlIObL2ivd4TU8SkAEUM&#10;rFYpUhY3uNIynFSo0/CuHrzJOWNO6ZwqWJUqrhWDznJt5eOkM8sQSzz6cl8sxx6YxzlqRQaNOrRP&#10;/Dvq3htVJwIqCc0RKMWAFuhRTgltFWbjWIfMvfuPyHqk3VxnmBMPPn3A7rkbdE2HYZW14CTmqWof&#10;rEPH+oNPK0OpgvzJIFxnE7UbqWTQRt7DBEzK85P7kW//6C53vvzfc9Zsa3+YxjWOy4OYsDSqpl1b&#10;1mWmJJklTIsIVNrIGtFUE8hSMe7zmtCamjCea22GpOWss7I/QkuNRKB2IRmmZaFv5X5wGBf6Tcsy&#10;B1IB3whaWyktVRrTQtO36GpM7rqGGEI1nTTESsXJpTCNYkZOWfpv20aS90tMbPpWukitoDAPgxhg&#10;chbKw2bTMFcqgPdW7j9WKj7WEMUcnCCvsjcJFwsxZc5qnQTK0DgtBAYteK0MbHcd4yj3r7bzjNOK&#10;rjSUEBKtkwqOsdaErEHe/21X+9esERGzJvPCKq9T34oYlJKk7NcloZGO2MOw4GoyN4ZE39tqVrC0&#10;G8+wn1FG03YN06NAypmu6zCqdiZlwV2besack8x2QlHce/SAP/+Lv+JLX3qdL3/xC7TWYHLm6J8v&#10;RZErOu04s3wcy3U185PuRGssLJK6JmeWIHOvZY7gFH3bMA+BkjPbTuhMbWNIGSG9eEFjzmutFlgF&#10;/bfd+Go4VxgrXcFiChJxtW3EnKiMo3Wq/tlia2K/rd2zOYnJu8AJnz7OEd8YfL9hWiXVSUzMy0xK&#10;CessRktKvGh1Et7KE7PFq9fjCS1MXS05+njPL0dxQ/5ZjJAF13hs00j3aZ1HlhxrbxUV5yiJomPi&#10;LT/5JlzNV8tVZuLx5/czX6quS6c18TM0tlKeSM4cv/6L+o4ef3ilT8+xKFlzMYZpTgTtuPW5Fzm/&#10;cc7FuHDWec6sphiLbhpM05K8B63IxRAVp66tnIyk26r+oypaEX0ln2mVpfYHjsHjk3hyTKeUin6T&#10;hKK8f5SCMrJfU1UQMseko1LE6h45CpmlgDWA0SQjBKy5GKJuSEYjbpZCLBprGiISeDC2IgRTBm3Q&#10;ZEr9f3VK7SXmuTDNK9szh7dy3stFqB+oevepHXe5OjpSyiK4lWOKXF6j09i8fmhTxRSiHEkrctHE&#10;LAbOBISssYhh5ahlyICdx4wt9TNfCuQkglKqr/FjN2Vdzeina6jU7kAFPH7z5uqeejS1HM0qBRG8&#10;lFYy+1YQa9pcmysh7Ih6lCRjPiUTS3msJyyXJ7HPBXI6CtdHc4O52ksoOeMaYyjp+CKq+tN0FdHk&#10;eyxWcJIn8V3XHtyCUfXnFihaXifrHM5J+k10KumDVFqTY6xUjYJWBqOvEnSF2r9cU5yqPhcQ4VOV&#10;TCqCzVTyEgp6tUjt1okkXN+U4/ZKFygxYTWSFlSC65W1J+P7jnUsXKyGbd/T7XqMKhjkw5aLPK/T&#10;eej/h6/PEqKeSI+dPli1K+24YP8CY8HPW+s+Cy/5D78e3ws67+j7vn7WheygUU+sSz/3q4gv4PHn&#10;9PivcLoGyzEh/dlfv1ynW4zknElBBJSc5CCbTwp4/QVLodTSQnkW6eQgU1pfKatHlnC9QR1LlUOM&#10;GK3p+g1zkEOzuGwDrZdNyDxN4kYEClIUvMSEVdJlM60JI2ddcY/XMvO4Jlx1DeYiXQSX+5nGO7rG&#10;sh9X2sYDRXA6jYFiiGGVTrF5xSgth9KKHlMgrqu6MSnUA+Us4lHbiIusay1awX4IbDvpKFEodtuO&#10;eZVBU9c4Li4FEVYQ9MT1M88SCrlo2lZ6QEoMNG0rBca9uKOVUuw2nsO04p1BO4iruICbRvptmkYc&#10;XNO8SpluLmgtg8pxHHHWCFZgCWy3W0IILMvKpu8qskKx6TzDMGN9g1KCMBCXuGJdRLCbZkFhOX+F&#10;1RChdMa4BlMMYVzYdZ55EZHkfLPhMEpvDtoKsqJtxXk7S7daWNfqGvAs80TTthQUS3ViaSU9Kq5x&#10;pCiDHddYyphx2tBaS6hYQGsMy+HAtu85jCslrLTeMc0LStUi92mR9GQuMA80+0/5/l/+Aa/d9Jzr&#10;lXvvf5N3/ubfkVyHarZ8dPch+zHz5j//l8TNlr/5++/wzFOf48buOgpFu2lRreXuvU9gyZz5DTlM&#10;TJub/G2Z+NznXuTarRe5cftVbuQZ4yzu1TdZ+qfZf/opNz//InF5xNt/+vvcfe8npHbD2+9PbHTk&#10;K59/hi8+fc7X79ziKRu5plYRKJLFdy3bnefRfMm1sHD3g3dYbz3F6889jXKaKUZcAW8NEbBaY1Jm&#10;PPUfGYytp/wsXUq6rde00XIDt9JjwGGPbc/pu5ZpXWRIoKVDQfBomhBX0rrnL//wf+OTD9/mlefO&#10;ePOrL/P6my+waRcomXnJGG1Ppd4xyAH3angmCAtJ/shashwH6UYTQziVb+ckFPQCpBBp2pa4RqyR&#10;TqSYJMFqjWFZZrS2OGcYhgnrWh58+ohvfvPv6Hq49fSWbW8oynDt5lM8f+c6v/FbX0ZpGC4XvvHn&#10;3+Db37nkbLtlszvj7t37nJ+fkync/fgjPr14yP1HM3fuvETfibD1ykuvYl3i/fffpX/6Ojeu3cI5&#10;x3s/fUfErrYl5cSPf/Q2w+FA32+4uPshl8Oemzdvsz27xRQsm37HxeEB9x9c8M6P3mZz/RbP3XmB&#10;zXbHZnMugm/Xk2I+HQ5vP3jI/Qd3uXbrKWKYcN5LimM+CD7KKGIM9Ju+DkICpu+ZFulQ09owjSP9&#10;9hq//d/8D3z7L/+YB48+5ld/5bd57yff5/5HH7Lrr/Fw/5A1Ke7de8jhr/6K27f3/Hf/5k1eeP7F&#10;ir+65NXXnuPdn/4QXxa++PKz/OFf/0cu/uZvefnLv82dL34df/aUdJHFSN81TGuk5EzTyprVOk2x&#10;hnFYpJS5FNIqrtp5LSJetUZQPlpVRN1MQXrS1jXSt4LfmWdZY+c1YlcZMMRjorbIfaXxFkrkcJjo&#10;up4QIkss7LYiPjmrsX3tSAKUEuzvtbMdl8OIypnNthcxSAsad1kDVkPfdRymUAvoNcMgqLc5RFKU&#10;dPe8SG+XpH0ltTTPq3QHecccpfi43/RM0yLbT63YDzIkVVZSzd4LX30aR9q+JUYZcBqjWBfpJMtK&#10;MQfBBJWQiDGw6R2X41jT5v3JPZyLYAtFiCksQR5vmVdJF3SeaRJxynsj6SAjU7dhXLh2rWcYA8uR&#10;gV6gaQxWi8hmnZhbYpAhfs5FHJhGk3KhpMKmF+SSsRqdFIdhrZ9XxbIGST/GiCqFfuMZRsETN7Z2&#10;jnQNSslnpfWGeY5orWhbLwk5K8OANWRxaxoYamKHAvMiA6U1JJzS7LYNl4dV8JeIg9sZVftJpE9l&#10;XhMojTGS8Gq9ONIPw1gTRlLIvN1tpJsux4rkFMS0cvI7910LOTEM0vk6zYJQMlZXkcNhW1eFR3nd&#10;w3GgNMrvttl4ximBRgS3NdD4RhDKxtK0lpQi67rUPcMihgznGAZJecaUxE3vLKke5hpvudwPNG0j&#10;BIJRhuIxIWk671iXUPtWrAzFnaXvO8ZpomsFdzgvV2i6eVro+pbDuGA0NM6RKj4LDPOS6JwhxMCy&#10;FLad9NR5bWUIt8RTum9dkogKSyQsK7tdx7IEMkoEo3nGtw2lHNOTMthMSTBhktqS7r9pDmLwUtJd&#10;tdm2shYYGWQdhkUGO9YxToIzpWiWRQTPXKRrcLft6s8onG0aDqP07hUEmdq3cj2MFdd3GGasd/KZ&#10;mhdM7QtY1oJ10tkSUmHbCmYWJff+dU34xuKtIiQRGFNNh2+q2BXrGrBUQaltZfh5FK3DWs0A80LK&#10;mm0vKVprQe3KIh4AACAASURBVClBhbbeEmNiXtYq8oqw27bHVJY4TochnNCS07Sy2zSkJcpAtHM8&#10;PKy1GH4lF5ES5HClT4f3U7fD8bCu1MnRqxSolCnKEHJmHBfavuOFl57n+nnPU50hkUFlwWV7TaRF&#10;OS8H9iVRdCUD5EJagxgrrOZyDDRGkRIkCu5sx+UsuLG+tTwIVSw0nv2c6M52TDEyjTNnZ1sulhUy&#10;dOcb7h4muk2HKYXLUZKozsPFnOgbwxhzRYJqhpqg1RaGJUgXsdXMc6oo0khYV/pdz36c6BqP85bD&#10;HGhbSSJOUQRYciLmjGstj4ZA12i00oyh0NT3+7BE2s5VtCy4RsrtMTIs3s9V5PUNj/Yj201HzoKI&#10;917EBul3ExOkUkVwurOkuJcloLTQQZaQxFRiLOOaMKrQtA3jKiinXGA/TLSblilopv3KrnGEWPu4&#10;+5Y5Bs52W6w1gmhuHCkVhnEVgb/OQBtvWcaAAawxhJRpvSWkQhhGtm1HXiOUROcc06ND7YJzrBWn&#10;lzMsw0LvHesUBTHsPJcP9jir8a4hLjPGGjadYX9vIsTEOEwMFyt5Y/AG6TSS2RROyfsigwTwdVCG&#10;UWRjGYeJdV64cWOHjppTJlwmxHUopuu5XfbwVmtSyZDAaV2H/LVHSSl0HUiFkEBntKoiHpKWvfoq&#10;Vyi0UqqDuKC0oH1KFryWCF6PGZ9VoZq85boshZCToKtQJJVptpZ+47j/aOGDux9ydvNpnnv+Jttd&#10;gzYRVJCBmbDjCTEikCZJrUn3Chgtb7BRipCk4+uIOhLjTqnTNiu/dypE1XBvaPn9P/4W+uwOmxt3&#10;iCHj+4aQS0X2yb1I6Wo0nWeM0qAM0xToO0tI0sPrGyMisSqC9w2JtpUuoGVeaZycRULMWCt0A4Ws&#10;G8Mk138qso71m4641FRs59gfJM1ctJx7rFWULOt9t2lJIZK0mFbmSfoL+2qmoFSc8zrXPfUqs5hG&#10;DEBKKfrGnfY5JRcu9kKKUEDMCdt4Hl2KYGesCDhCoZEkg7emmq00m85z8fAgNQI15dxYBykxLkI8&#10;ifNEYxRN13BxkCRbyZnxcGC327KGXO8pslczWtX+UTGilJw5DKneL5H+trZi15ylNVqSbFoEOTEb&#10;iZA8h8z5rmWYo6w1nav7fo9SmWE/SGouZIZhou07QHojM8eAp2aNEZ0yfeOwSi5FpT27Gze49dKr&#10;5P6Me4cDY9Ny3jVYCjrJ8Dej0KX27zxmHvmZyFeRniNQGG1O4+acZbhblOEwTvRWk7JlP8j+XQwa&#10;hU3tqXVWsfGecZTu5ILmcljYdJYwJQqJvjMchoooN5ppiaAtqhSGWc5QKSbWdZUqklnoFLa19c+m&#10;GgMjfSczqWEe6fst8xzwpUjyMKVqmBFD5TFJckzppHwlKsBjHW//4OXR9dyjClVE0ByTM8cOnsPl&#10;nmWeT1QAraR3L6V8+nm5ihClCmVKCb5WBsg1/fbYc7DH96o+EVmDSqUxyB4lxfz4tzw5gK6PlyqC&#10;8r/oS6nPxsBVQU/V10+pwhoL297Qty2HOXC26zhvNXfvfsx7n97l8t5DHo4ralgwyyXvtA+5VJnF&#10;ZBajaLDSBKJ0XUuP4Wh9EmmK0oKbrYKcMRpFfU9zRpkqVhsNxlQKisyDj5rSaR5UatNSTTkJMldh&#10;rKsk0IKKSoyHOhI0PFoLD1fFvaXQ24JHY44mLKPr81NQRNAmFVAG8nFgLn1RCsvqDVOSz9WiDEZl&#10;svKoXOrnqwD6hGAmFwoWW38nXcXknAulDv9LATKEImdCWwyQWFNiSZmm6UhKE+sUvBzNnEaRj/fQ&#10;Gg/SSsb/1hqSNqQgJJuCQqKIunbIIX9WkGKglILR5vSax5QlpahlXVVaS6pPaXIWUzuqsKZKiEqF&#10;ojIJRyqKJYs2kKj4auNJ1NQ+phIn5Hep7zZWIyl/ZK0RIdOchMqcI8Y4jkYFpQXJKJDIzLFf6wkR&#10;3HpillQdWnpG5XI79ttVsbXIn0OBKWSWWOirCJyquCebB1fXZZmrlYR0yykxdx3PHKVINUUGLAWX&#10;hdyAKmgsZOl0Qxm8lmvSZEHIl5JlXS9ybihZBGutNMU0ZFbCMhOmgRQicV7IquPe/Ue8ffEBt661&#10;fOkLL3C+6WgslFQ/myI5VR3zyUUmA7qUJxCKJ0H0M4SwfBRsczxpPf8YtjFDTRvn0+90wpgexbuS&#10;q6hmrzCS/197LKFWghgOczhRio4dhscKIaW4MgAcX4t6drQK4umq/1l85ellO/6d+uciserPfE6/&#10;XNItgzYa37Y0tePqeEP7h9G/00usFDnX9MzPKKD1/qREsdaIE1YpqrNrobUtISmJqTdOnAYpc3a2&#10;YThM4qaxMmx33qCUdBj4tpXNehKU0jSJk987KTM3WlJgh8MVRmoYVzZb6f1JUcqv11WEJu+89OxY&#10;cZ+GUNN0IRFTYrfxjFPAGHHwTLNsSEwp0r/gDWuQQt9t76rbu4FSmJYg8WMlA8W+dyfXsDWai8NK&#10;3zqorn7vNMW2gpZsHcO44LyjNYr9FDDIBzbFIiXfKJY5Cp4lZUKQfpp5WevmUTFNUZJuYWGp/35d&#10;RXA5P9swjrMMzKxhjYWu9qWlDH3rK6KgYLytnO863JzqQJdck3USb40h0jlDnFd6o4DIerGyaTzz&#10;OoMx7PrNaQjZtl5Sgyics1J6224oRTrmNp1lieWUWEi5kLOqHSQrRgnLPaXEpusEQznPtG3H4bDi&#10;vSJrxVAdiiklUnVoS5LQYhV8/O7bNOueX3v2RV5qAur5hil7fnD3gh9+eJ+zLpNvXuOD7/0pF7bl&#10;V7/yGzx4MHP/3secX7vJeLHAZDise0yymMWy3w9w7Vne+LU3eOblV5kHhzWOdnnIfllQ/Y5rL7/O&#10;7hXFdPmA7/7ZvyN+8BO+8vJT/N27H5OXhTsvfY5y8QGHh+9jnz+HFNBOBhkqJrJeeePV1/jG2z/g&#10;nQ9/zG+89iZmGvjg7j1eePYGZ96hK34vxkxSCVfxchm5dlURPj/aoUlMWaLqpsDqG+6HjNtu2Z2d&#10;VzfhgvUdaRHB1NTPRMwy2IvzyrO3r7P1T6GW+/R2pTMBU91t0nMSazG1IFJAcG9acdoQ55wEu6ik&#10;JFQOqAXnRFCTv3e14XHes86rIBKj/H3lYJwm4X4bS5wTPlu03fHOO+/xJ//xDzBm5eWXX8W5AjpR&#10;suBhSkn4Vtzh1nT86//2dzFaWNwK+Mm7P+XP/uyPKQVe+8Ib+M7w4kvX6ZsbjGMgxJE3XnuBazd6&#10;vvzGqzS+Z9P3krgyMuS6f/9TxmnipRdfIKSIUeJs+fb3voe2Pbvrz/HBRw/4+OHEW7/+6/zkw0/4&#10;g//n/+K1N75KVgaD5vqtZ3A1JVNK4Znbt/n2e+/Tnu1QzjAdLtltetyx6LhkyIUUI41vSVEOZEpb&#10;5hBOnVqHUVyNIQbU7ine/Nf/I48++jH3fvoDtucvsL9cuXn9nM2m50uvv8azt6/xN//p73GuZQ0D&#10;UUXWAtooHtx/xDqsnF9r+PJrdzi/do0PP51458Mf8+gHkRtffYtkN5hmx+GIfHGOYRzYdu0p9bzp&#10;PRKeyRVdJ5hBk+WgZ4zotFNNxaUq6vrGCCrY1J6CJWCNqeJTFAE/JXJMNK0I/2jDbtsxjJJa6pxi&#10;mAW9WVJmqn2Xgg6CxlnBDTeejGIcZ+mXygjSuOL6pmmWAd4aQSl224bDOMt9wUrfaNd52RQGSY4N&#10;8wol01gRSZRWGGuYxhXnHSkekXN1A11RNMdrpNv0UqDetpQifZhN42S4qOXnHg+OXevZV2NJBmJc&#10;2V3bcHEx4awk1mK95XetDNudEzFnv19qt1qp3Q2WmBUlJc7OOqY5QpEEQ4gZb+WAOoxB1o4oaRNT&#10;UzpaZZwVN21R8vPGcRFhTB1Tb3X9WaUrKwVJA2ijmCbB8sk+YGazaQkxcSyvT6lUUV76vuwxTbcE&#10;fGOgqJMIkYJglre9lzRT3YcNc6xDDsHxKGANGVuxekNNtB97ZLwTp+hhnKRjbw6UmiSap0VQd10r&#10;aTAnzsJ5FryumKLk9Xt0MdL37em16vqGVPGXTWOl9/SYFpnSyU09DJLaSlk6BPrOM44T3luck1SS&#10;dZ6ulwRl46XLV5BCDaGmlbpO8JUpCPZasN0NGs2yrmz7TqgElFNfCEin3RKOw73MNMvncl0XSjaS&#10;Hk3Sq7DbSaJP1mDpBNn0kiBJqbDbOMaKr+x7yxwL3jnI9T304npcQ6RpZf9lFTTbpiIgBU01VSF5&#10;mRNZSb/OOAWcQXpPqlErx8i0ZBlmhkjIie1W9kxaAZWcoLVF+4Z1WbHOEkNAK4uvKVtrHWe7jnmR&#10;jjhXUWSbTStp2JzZ9r4m1URkXNckyE8qCrMVVDko+s5JH413NF5XbFntGltl7xlCJAHGCDK8KH0a&#10;aCqtcFa+93jQOBxmnLcV1arxjfTNKVXwTrM/zDhniFGBSrReMcwJlZN0wR0m2lZ6cI8dh6UIRq3r&#10;BJkzLglrDPvDSu9FhFuDDOSaphHksaqu2lJxN+qx+Vcpj526r7y9SizYx4MI2nnc9oz//PYHdN5x&#10;Q13yX7/1JXIWu/YyR4ozlJSIpUgfbZIBwRoCw4OH/PSdH6E2N2WAEhNt3xFKZgwJbernM4N2jrjM&#10;dU/rCOuIb0UQ/ejuR7RtJ3jjjye2Z+fcf3iPMCc2TU9YZFjum4ZPBkl1WY0I0Z0nnvavQgHIudB2&#10;giHOaKxGBMa24RLBNwnaPpJSYbNpuVgD6xrY9g1LHQzOi2FcC1UHJSRovOHhoUgnUO+ImdoxIusb&#10;VWCZliLr8hoEva8kJd61jWDkiiFnsCqyTkmE33nFNw3eGh4MAWs1JcmQynpLyIY5ZPpWhACiYDP3&#10;c6Cogmks+yXSGYXxjgdDICjPFAuHIN1rw1yTda1niJlUUdGHahYMKTOHgreG/Spm036zkR5cZWic&#10;4xASynvQcIiF7a6Ta8s7OQMWSKb2iSUwvidoxbwsWCPXZ1LQ3PgcZvs03/rP3+cLn/8agcKjeU/r&#10;LQJa1LWaQZ2c/DL41SL+pozrW7KN3LucMVbObzHFk8glg115rfOxTySL6xwKoWJ4TL1I8gmrZcim&#10;DkJEPQM0Wj0+PhBHsVxmgm9SJqNNEDk8F8FfPT6MRvrcVGlOzueCXNvaiGgnCK5M0bC71bF5pmct&#10;jsuLA9lYZiBlg1bpKsmijkQLTdYyACkqC1rzuBRoRaiDMemAU7WkR0g4tmhyNrx/D/73P/whg3uF&#10;F7/8e9jNTTpnGeOxl+cqsWy0q91UnpRkcCnJ44hWWq6BaoLRWsTwzbY53RuEzDMTkvQszpPstZWx&#10;HKZUU+ulzjYch/FImREDS9dUmgxIV2HMlTgjPb/GKEoMUoXRNVANGFZLbmFdY+3zCnKOUYiZo7F1&#10;+HekEQScgt2mkf5cZ2UvukZ2W0k2pySIsGO61dThubcy1D6av2JZWdfEWWNYphGMQ9f7sdUGY+Aw&#10;Rna9FXpEge2mZ6yITms1S0h1nyjoY61l7hRTYbsREoBC9m7jJPtzY7Ssmd4Sc5a5gjeC2wZBbC+C&#10;RjwauJs6NA2x0HddJRtoGu8ZhqX2x0tNgULwessS8G1HKVL5pI1hzYX3P7nLT+89YLQdHz0cGO7f&#10;57e+/gYvPHMDR5IKjMfnacd72T/yzzlFwZ0qSQrHVBOvVjOtUjWyTBGlC7ut9NgarWi8ZpjrXhXp&#10;Q+67Y9Its+0cl4OQpRSwrpnWiXCyVMOSM2J+3lZSQsginC01ZS8GItkfxSSf3+NrnUuma1rGcWDb&#10;9eiUpdpEgWvak+gFT2hav/yXks/2Caum5LNhTg+WadqGru3qnLKcRDKj/8GQtQoaxzcl1yjQE4Np&#10;rv7OaQ5bZyimKkY5H9N2/NykSeEXBkH+cdTZEw9UfmZYfPqVHhuMK8DpzLgqLu7f4+LRnmX/kKfO&#10;dzz88G3e+97fs4yBu4/2+Hlht9twOY74HDkQGVA0RcvvWdNoqZpErBGji3UVAVuvp4I6pRpjiNKj&#10;bIz0bBlNVtSkr/yuSqlaLRLlmrWWEtbaMSrzZGsMuc47tTmmyRLGtQwRPr04MM0zcRlQKdCpLP1a&#10;RmgDx3lRrukhXdNKKSVJeGsxo+ialgq1g5JqUPHaEpOYfWT91qfnvqxrpSTkOvuW9JQqqiZiZdZl&#10;nWNFhMtGiyA4Js37H1/gH+4ZHj6gY6ExBm3lnp6iGMhjFpu5CFnH30HOwEcho+RU75FVlNYGSbQL&#10;AcRqMd9po3FV4CxH4ZoiwlI55nnUSQw9oqedKSgSS9YEP/Joznz84JJnH14QZql60FqMODK/07WS&#10;6SiOF4xxGG+I61qFQwsIvQFl0aoQQ6h+umPqrkCRz5DSqWon6ujNR5GIuaCK7FNLEgFRUn4aq8Tw&#10;kDIinGrFog1BOZYs76810kN5FMZzkr2GVNcIjUAeT+5PpeIqU+1F1Rl00ZVeUMh1f2BqD99aisyt&#10;FSQVT6J5UQWjNEVTDZGSnEc7ivE0XYdRMotYL0bWMPPKF15ka47droqYFE7X9/+xFfUzhbR/uFbU&#10;9zijfvZeVP87j4WrcqqG88f+HQVKjqe1Vj6X5vTzT89D6asU2z9BbLt6QqWeaatoqWt6tAilpKQr&#10;cfa0dtfncPypx9/0M9fQ0+dAvuvY7ad+zsL9S4lu8riKUhnP0WSSgdMR9mjAUQqVY32RZPhMlk10&#10;UeakqKry5IOX6ipLMcng3Up6qmuEFR3WK3f55eVM2zXEGMU55j0hJnKWgU5KwtX1zrAsEW+ljDAE&#10;ceIXFMO4nJzouXCVTqsOlmVNOK8xuqILWkeJmRRlQHfEAxlvGUbBW06z4FecN1WcK+JwWwV1prSq&#10;cXtBV+aUq+t/Ia2yGR0G6azYnAn6qW3siaW93TSMcySFwKZvmSZBoxgtMX1jAKXrpq+wxkxIgsOa&#10;ZkFRbTcN47hIF1CWJMh2c0x4SU/N5X7EORnoHsaVs03HtAYpX3YyQC1ZRL21luamnAhRUHOlFMIa&#10;Odt1XB4mlLK1s0E2qJsO1sNDGmNgCVw8eMg8DwzDnhsv3KbfbRkuJ1x/A10Tck3TkApyULWWGEMd&#10;NHn2Q8B7h7MIZ94alIFhmARfNcj71jrHuq4QA7vdGcPlSO81mSKI0q6VoVPKNE3DYRhoW3HxTWtk&#10;yYaUFG0pdGGg03BeMue3zvjijZsM2XBhFP/nN7/J+++/S7rzCl/9yq/Tbp4mFM1hGnFdyzIcMJsz&#10;Sr/l/bd/RHxwl5f8U9iPBkEyKs9ds4N+S8LiFfgycf+Td/jg3R/xxgsv8HCZuPXMbR4++pRr187p&#10;toq73/9bxmXhxrZjTBGTLU3Fod28fsadlz/Pt7/1HR5eDtx/57u8/PyzoGSwYEuWQ5aukVslnRAl&#10;yQ2YmCpu26C0QTvFnBQ5GB6GwgdzpL31PP12S4yRxneMy0xMRbBt6yC8fdvyaAj0bsOdV77Ifb3y&#10;a2+8RWsDrBnjHcsUoDKLU5SEiTG6Cm6yaIYQxM2kNTFe4VpLXVwFpyZ4UlnY5QAq15eqA05Dv+mY&#10;40jKmcMw8+5PPsTalq7Z8ODBI8ZhYZodv/Nbb/HVr75GSJGcdf2fuOR0FT68l2s5I5vrnDPPPHuT&#10;3/u932NeV24/+zTSBVDQpef+pxf8xV/8Cd/+1j3e+o1fZbtp2bSWdR3pG4vWkFPg9rPnlLwjpYnW&#10;GkpOaAJvvfkFLsZCUFtevHOHIXzAV7/2JjefvccHH3/Iq6++wvs//RhjLGGeOCwrzjc45xmHgRu3&#10;bvG9732Hy8Mlv/k7/4xH9+6hlebW7dssw8DF/fvsrt8gr5Gmv3YarCrkfdmvQfoe55VxmdHdhotl&#10;YfPsHV5++jYX//7/4OP7D3jumS16veDFV6/z6UcT+8uVab3L//K//s/82lu/weuvv8aDTz7mz/7o&#10;P7DtOv7VP/8aZzvHy7dv8sZLHc/f+Jg//uvv8EnreP5r/5xHy0DjN5ALy7Kw6XumeUFrweMJdk6h&#10;na0DfXHsxFzq50jwSG0rqBlldP3zQt+KWzVnGZbkhNxLvGDuclE47+pm3mCt5cHDS/rNhpQLEdht&#10;2hNeT1BdMsBwTp0O/GsIpFQqjk0wu5tOkjIZThgcZQx9Y7ncy3A6JWHdCyIzYXShbzSXo2B7nLMc&#10;9iLUZOp66OpG0NiKdxNsQS66ii8GhWKuWLhUk+DeS5LUGdn8XA4DrXN0znPYz/QbTx73xGXBGMt+&#10;v2Cspus8wxjQBhpnmEMS16eRIfwRvVZADBWrrC1dI+KTMhrvtCDknCHVQYp1RtaiIgi+dZUhScmS&#10;JGoaScYeDhPn5z3TGFhSwXs5gIGi7Sz7/SS4JK1OnW3rmkAptlvp+0CJyCZimuAyQ5B7flGaNZT6&#10;mYlYJ4ONeayoodbLULsTY846Rza94TBKarBtazcfgrpYwkrfNTL8U7majsTpv6n4z77zaCUit3fS&#10;o7Mu0nk1jivGKLy3hHr/s8YwTIHr17eMUyDUXo1xFARp1zqmRRx01hr2FRcFgr1yThJXhVz3D5I8&#10;TyVzOEjCvhTBrW76jhCkh6Hxgg91VsTjsXakdp3giLpGrrOsRTBZqvCj0MQkhALvLNOaK2pcXnOn&#10;FcMw0nYt3uiTk10ErBVTxcYY5TmsSySmIri+JVG0ron+Bdd6QigVQ2yZlohChpRTTeYYqzkcZs52&#10;neA218jZrmWYItpqbBUV2ka6psZJBMKYCuua2fSeeRHhdtMaDnUwqXVhPIxsdx3rmqVk3dcBmba1&#10;a0f65kKKDEOW/WRNVZ7vRJQ+GtaGUQxnWquTa1prLWhl7xir8clZJ4m0RnqP5zXTGFV72OQaGcf1&#10;RG8QZKqhFLg8LGxaGUzGJNfeOEvibLtp2I8L1kiKZ1qkb066lWcxQKwJpUxFr8na7FvL/iBYM60U&#10;+/18ElJLyfSdY6x7bOnNk4NkqFQHScAXlnkmp3Q688jh+yirPfb12HDrNOw6ut3RUGT4/MEHn+D7&#10;HX3fkrOWzjHbyGs9TawrbBuHcQ5TIlnLc0Ybbtx4mtsvvUJxG+Kx9wNNjIFnGxnkx1xwCkFonnWg&#10;5f1uznpAEjqba+fEpJiXlevXO8al8MzZOWlbmENhu23RSoT8W09fIxfFPK/c2vbsZ0GrHrG5vpG9&#10;UwiJppP0ZE6ZG7ckMVpQNFpEzG4jpsMxZlrf0HjPmAquEQF7TAVbz0wKUK1lWFcxaLWWR9PCZtMx&#10;rIGcM9YJLi5njdKG/SznLzDM40rTeIbLlZITzjsKhnU6yN8LkZwSyzTj25YCrPNM1/corZnnCe+b&#10;2jW7YL1HU5imA5tr1xiHIGnOxpOGR5jGE5qtdN/uJ9jamnqp3ZN1GJhCEPzcrmfNkZzBN46wCHas&#10;bRzxXmJNhU1rGOaVvm+kU3gRXGb6RA7xzklaKcbaIRrEuGS1FuONM9KrisG2W+I8MMw9D+8G/uhv&#10;3+fLr91EhwPOi3HTVkcup5mEOjnUtRLPslIKox0pCRb8ozmjja3XjKS+UtE1seHqoEtXV3aS4acV&#10;Y0XMRcQ15cQYqpUkF4RTWXt45LFzFuR7zqdxMyBrbAnHdJtUNeQEj1+fBoPHPDbwzqSS0EWecy4F&#10;XSIuZ7Ata/BMQTPHDT5aSlzBGKwR93eqaZIjRs6k+vumjC6yF1JFVyJGOq13Simss2RVSBrSkvng&#10;3YH/+49+wqfxNs//V/+G0l+DxjEuA0V5GSQfkVa1C1p6Aic5G1ThR2tD6xUXl5OcKbUYBJ03DMOI&#10;8w3UzvaCCFRT7WSPVQzvKjVHKUXrJaV8TKlNS2C77dmPAaPkXib7FTGMHCbpCm6c4TAI/lzmIUb2&#10;WEkwW95Lx2bbOUoqzMuCd555DWgyzlfCTtuiKIxzZLeVjvUYZbA3T5LmbhshBFDA2Loe1T3ccBjZ&#10;7TbsL0dUEdzmPK/SBak1tn5WiFkQxpuNUA6MUGjmik4uRcQ9b7XMlJQSNGWo84jGyX7E6HoWFTym&#10;VjBUbPM0C/LR10S/rci9cY5sOifp1jXSV9MUFNmjLLVDXGupyrCOruskiXBMiRYtg2NjToO9Jaxg&#10;O5quk9QFhrSuoBTeaFxOuJxoSpBOKxQR91m3ssdmaBqjRfgkiQDfeoctSIq+94zzRGM9rqbTZMAO&#10;45zY9lcUpKYTDLWvVIapJu9TEhOTd4YQCuR8IlWkJF3NS0hYAypm9ofAbttSSu0P3si5gAK+MYxj&#10;wDWSipqmld1Zz3gI9EY+3+RCXNfH0gPUPz/52//CFFg1J5wepw71dR3AJlVYl4VpGqVDruLX5LH1&#10;k2mP4zBWlbpvKD8zrH58MPvYjzw9z6rBSeLx5wlux4d9PEHxxDcg6/AvENyeEOUqPvfJh1GnhzM5&#10;4p1nComnb1zj4eWeO7ef5uUXnqJ77Vmaf/mbfPzuB/xPv/9veebWjt3unDdeeoGbObA6x9p4XIyY&#10;lFG2ps5yQh2pOUlVQRziWnBKlJcUs9wbcqxisZzTtbNkfcS/y7lV5kGGnJMYdYxGVWOkLoVUDSnH&#10;NOIRkWhMYYqaucC7H93j4vLAV770eRoFJq6YEilGUkup7kNVTStrXd/rlEgqV4FF7iMFKFlMF6UI&#10;0rnR0l2ba9e8qhUIAMsswpiqghNQ0/9Zghs1cmOtYqypK53krHAZC/fGQrvZ8MxzN+kR8SJXjLqI&#10;wBVFXcRYduyUFpiM7Ju10cRVklalyPdLAlGhk8yNk1I0nczsU6FWZGSUUZAFa1g4drHlkwFXqUSK&#10;0uGGSkRlmBaYimVYEncfDUwHTc5BejaPuGqlWeYVrcV0KbSMjLMiYELdP+QrYVxeO/n0SkqunBDX&#10;xuqarpe1TpLC+jQzBOkXTDlhrFQQlFSDP/Wq0I3QN8ZVKptaC1aXKrBWoVrJ41knr5UI6qXOLg1N&#10;25zqC6w1p3RtlhAcqVaPUDK+aerfFZNeUZUOQEWoaqHG5ZxrEhFUTqRh5gdvv8M6P0D/2wW/7Xjt&#10;V3+HQBDK3AAAIABJREFU802HV4V+s0MbuY6sOj7+1RpySkH9orWUIynz8YXtyf9ecqois4hdYnIw&#10;V39fgVHS/y4v4GcLaqX8Emv7z/k6rnuqpv4pENdVqGlVOFc1oCNmtCfNC4+jnCU3+Y98HcW2+o/q&#10;9PqUz163+SVFN1FzI7rGJo1WUDJKl9OBt5SrhaooiS1S3aRK84TbVHAwsmmqlXOkFKX2WQnGzDtH&#10;ioIo2u46ckwsIdL2nrgEckloXQcLzgriIQripe8FOSYXgXyqtr3jMAnzftM7Li8njNUykBgDXScH&#10;iDXKJrCkxDQObHeSunJa0mdLkH6244dvt3Hsh1XSH042u4lyQhQeu6ZKFEzWkZ1unWGZI845Wi2Y&#10;yrbzKAWH/US/ERyR0ppNb9kfJjZdQ3EtwzDQtN3Jfd+0lnwURupAyFktbs/LA9vthmWJHA4jTSNd&#10;P0dMj6QCFK5peHhxwDtHLhlDYdtYhsMiboe+EXxV6ygxkYJgXdZlQRkjWIfxkrbx9F4z7C+kd0Mr&#10;5jXQOvCMzIf75OkB7/39X/Hx97/FmdGcb7YsKfP9byZUt+XVX/tdNs9/haJ7tk7QMpkV72o5Zy40&#10;tiHOga5vWJaZWDLWt6xxRRXFrm3YTytTKhRneTAe6DYd3jc8OlzQNB3DMAoL3RjmeUYrcFZEitY7&#10;cpTDe7PpeeqLX+DTH/0p33zvbZ578TptSBjlMVaQfMZY2qw5C5EvPX2d9PHb/PDuu9x+9eucf+51&#10;bj/zMkOA57Y3GazmUgVe+dqXaKYv4oeZrVbEdWCKn6L8hlCKpE5iocyBWzef5fVf+W0uho946vnP&#10;89KNZ1Df/Rbfeu/HMDzgdn+Lv/zRj+m++BpPO/A5EzVMy0zbtDzX9oxPP8W1TcP2C1/m4eUDuiFz&#10;Z9fg1VJ7UeR6DjV+bCtuplEGg0HZxFJq0bUyZO+J2jJf7Om1I1zu6RrHo7s/IShNd/0ZolM0Zzew&#10;qkGHSGtBrwuPLj+ltYUUZs7OeoxOpP+XtDd9ku287/s+z3a27p6ZO3fuhovlYiUpgBR3iYpl2Y6t&#10;xKlK5V3+Pb90ueKq2KVKWSpHiixqI0VSBAkCBBfsuLi4+0x3n+3Z8uL3dM9goSQnXUViMJjuPn36&#10;nGf5rjlhXU1CnDih2PZTEleOyjJBSWSZDHBCTiUwYmcOIYJW+BCZhqksuiSOzjrLom0xSmFdRfAj&#10;becwWkqz3XNP8cuf/5KHdz/g2VsvcOW3XuCf/d5XaVtNSJ62cQiJ56SIMyemed678Zq6KqSg9Dlp&#10;o2iqE5nUU8LHwHLpyBFuVod853e/wXf/6s/4+eu/4Gvf/DqBTFcrYhiIWHRTk0OkMpp+7Pne918D&#10;1/KFLz3LPD7gvXfu8MytV/jyS7d4eO8Of/J//jt0vSLqmu5b3+GVr3+1qHkitqoxWsDMarFi3c98&#10;++iYcHZGVS/4yQ//jn6a+NrvfYex3/CXf/FnXL96wuHRgrP+lNXRNY5ObvHw9gOJdaw0280jxs2a&#10;s74nWmjbhmeefJq0OeOj997nmSef4sH9h9y8csy9h494/RdvcenKJZra8cabP+X7f7nmT//Lf8ZP&#10;Eq2lteOtd9/iqy+/zOWjY1E4adg+us9/+5P/zPLV1/nK7//PXHvqeUKCpm3ot4NElhjDeiPAvNaW&#10;aRZHo86JcQosFm1xNGrqumKcxCWcYmK77VktO6ZZyDtjhcBIiKItlAhggyquuIoUIv1my+FqST8M&#10;mMoBmrOznnbRYbTCz+LeUGTmeeZg6RingYymXXb02wFrKxmzh1DiGRN+lNg+P3vW6630YXpRYNXO&#10;MPm5qJMzo0ecZSGyXvfiCPJl3mjLHFTXBB8YxrwXRmhU6d8YsVrTdg1Dv6VdLqk1TLP0fqoozp3l&#10;YonO4L24Ggaf0Nbh2o6chRQjZ07X0sOWYqQfBIQPoYDptWP0CW1loTUOQiw6LcKYupL4ofV65mBV&#10;M80JkzNdYxnHRIgeV1VsNiNtV+/JK3E7TSglUTmb7YRWiroScKupDZnM2VqiD3POJJ9QVlwq4rCB&#10;ySfa2jD7yBiEVMk5MU6+9JB6KOd1XfqzfJD+rNVBx2YzMPRz6YWTKMamM3uCQSnFVKLYVIpoa6mN&#10;gFauMtTWiCJdQcpChAj5G5lC4HDVsNkOkIVEWq8HVl1DRsQNVXEQRh9YFVdh5RRdWfu4yqKLq95Z&#10;ibEaipLde3FlonSJHXWgxZlfV046QL30IA5jgOjp2pZxnOmaipilK8Y6WyI/vTi8fGSePZUVYK3t&#10;GhFAbLasVgvI0kfT1AIa7UjacZ4wSmGcOPO7rkMp6Ec5Hh88OQSatsX7GWsFSJ1mz3LRkH3Ae7mG&#10;g5/x2bFaNmy3I0aJ63kaPU0lG6CcJO4rpUw/BA4PG4ZBlLLWmX1sFjkzzYmmkZjxnFLp0pIIdle5&#10;fXxq5tyh6WNkDiKYmsdC8pYe4dpKL9l2M7BcdczzTIqKplZMIaK1FRBz8tjKEkMihMByIQ4RIahd&#10;UYMqiLp0SzqsMWQFy7YSsj8pDheS3uCjkJR+mqlrXdIQZH28u7eWpaMH0p6krAsRuN5KHLq20uEo&#10;0WozKDhYtQyjHLsCcVrWkiCx2QSODhqmKREVXL7UldeSTrdhkujEkDLBC5Gck3QfaGvo+4GsNU3X&#10;YquKDPiUCCphUFh1DiR9emOoAJsDep/RobAknru6IM7XObx0zMHBklV3i84pmAUkaRrD7AfQnhSF&#10;SMzzBCFQacOia1h2LetJ4o9zFLCvWUqUW86Rw6Zi3Q8cNhWV1Tw6XXPtaCUOzwxNVzNMMl5dXkjE&#10;8PEli/cSi7RYyPUXYuZgoZmDgDFHqyXT6Dk6lEjfYfQcrmyJ4InYpYT1SQyxYzsEukZUuLsIshQl&#10;OtxacSBkKIIEcZHWtWW7nagPLKEA8sujVYngElfMOCfqQwHA55jommO8j2wHz6J1pJxF6HGylDhZ&#10;Z3AljrN1GlgxTiUpRAugrrQozzPSzeJDUTQriQhs2op5TmQyy/oKw5xRlzPKauaNp7uyQBnN/T7y&#10;9BOXaLXm2kHLsrH4hNyzWu0j/6rKMkYFRpy7k490rWMaJWb2nBzOPLlzG1U1OSemUQiNhCGFGW1k&#10;/lVK0xYHsN11Ks4lFrBpePRopGuO4PDbPFwk7j3+Oe3hTWyoqLPnoG4I0ZdYR3mknEjJkxHCSBkN&#10;MRHHwDBNJbIqlXERlBIxjfehXBfigjTGoMiM84izVVHCy30TQsRou3cepCzEXMoekkXTlNrEhNLi&#10;yBNiruzzkxLSFQFejDEiio2SrGG1xRbVtiioReiBymgjqIs20gFNyASdUGZBSEsmn7BqRuctjdFo&#10;DAlxF+y6qeE8Xkuub/BRo0rXs3QaKXIIqJRwOjPNGc8Bd+9ueO2N9xnNCTe+/HXeev8h3XIkjAM6&#10;B1S9ZPaRqq7I0RenlMxVWmsBHY0rnUyJrCxdbRkfnoobTme0qwtUmTFO7u0cgxxfUZUfXzmhqRT9&#10;dkNVd1gDm6GnXSyE3DMOWxtO11sqV+GsOLiskeYpH8p+KST6aWJ1tGTbj2hnySoyTr6oyqWPtFtV&#10;bNZblFLUnbjs0dLntRlm6pKKk5OiaR3r7YjShqrE11onwOC2n6iaCoL06hqnZX1tKw4OlwyT9PiG&#10;su46rB1xlv1b1Trm2eOUxlQ1m20viRARWX9XhlzGtspZYolyaipb0iqgrrQ44GtHTIFsDI1W+CmQ&#10;SByuak7PBrqulTVe6RLOSfrbVouK9Wai6yz1spaY0DIvjqP87VxwkKpyrE8nJu+xVlyeI5nRz1RF&#10;nDo3Bq1hmR1nU6JyFavVAU9dO+bmpYal1VxuDHX0uOxxhZnJWpOLAySrc4z0kw8RoFpjUdqANbJu&#10;MJblouLhemKxrIkeGftb6bXWnJO5PkQWi5p+kLWuAMXSHzhOkj7RtaXjWGuMzft1ayYye3G9TV7i&#10;4LrOMowjzloODxoePBpEeIsQC02JB09klgcdPilJV/CJeZqk9kGyGHfhceefvDgqMgLilhv982DL&#10;c9hRRk128ZApFyFvFmd/VTnqXbwkBWRVRcSTyn25d2zo3wio7h7pc/7z/ld7oPbTiPWFA97Z9T/n&#10;ffTeVnTx/T7/eD7x+08D3PkcStaAzlbmUqV5NIzQNjwOkcd9EEFWAofFonE+UodAg7j+k01gApVP&#10;6BT36x+0ElwpJCEOkhAltYbsA+iMy2IpdFpTaXMuhiIR40QlTEg55IiKcT/n5Rz2nW+CJ8uJzIiQ&#10;wCJrkxQCrZGUjUWtyIsKp0DHQGcVaQpY64ToUKkQpTI27zvCynWnEZF69DMqZUztmKPG58DgR6If&#10;WDSCRVaV9LArpfDec3hYiVs2G9G0aMG4cnHU7aI+ARZKcHZJ64IV8OBsYHF0yPXLhyyyiNLngnEb&#10;K65SSrSlLmSaONTlIyS5KNBWl6h19qSUuM8EU1YZssp7h975NaT2Mak5s4+aJEtSliqONR0Dioi3&#10;hkHV3F17xsenvPT8UxzVFluIs/3VqeR6lHh4mbP3TqdyX+y4c7UT1STYxe7uIuP313Mh6EI8v8t2&#10;hG9KFz5r3EXwlvMCqJKql43EYW5Hz3qMXOoMjQGUOAhTpqxP/F6kmMqXqogSx7k7T3knzhFnaUjn&#10;BLEkdRRReJC+c21kTk6FTAQZN/cfsRDQyQfG0w23b17l4zsDla25duVJ6nbJvfc+5M79hxwtK158&#10;/mkWVw7lPpQkUDJaiCfkPr04OqSdaIkSB5nPI325cAyffZRfFt5HfVoYUNbuu2sq588Zu2Ry/8w8&#10;t4+Z/OQvP/tcduMHqCyEp9zJiqoSsZTWTq43VRIfsrzWbghOOZcRaLdCY++Qu/he+6hcdslw0jUo&#10;OQ3/H0m3n//8rfwf/v1/ELu3dVSuQhv1yVzJ/VyYkcxVtWe/P+/E7AUrSkGORQUnN642AnrOIaJL&#10;XMfQy8KuKapLyeIvcTpGAIDoPbZyeJ84O93StNXuiCQSoZ9FlW4s2+1YwJ/A5CMHy4rtdqauNJXW&#10;pdgRDladqHB3xbwlamicSleB1mx6iU4Kc2SIYs2PUcoqF4uGeZJ4sx3wsHvedjtT1zJIBp85WDX0&#10;26J4qiVX2xWV/nYqMWQhEhIslwth9RFr8jQL0145xexzyb8VJfpyuWAaAyknbCUE1WIhjg6x/Ff4&#10;mFivtxwuF9LDYnUpcg4snJQgr3tZ6E+bDbVy1Cly+vgx77/zNqvjQ46u3+DR4zPCuOXocMliuaDf&#10;RKJ1HC4aHn34Lnp9h9O3f86Hb/yYp1eOP7i84mtPXKU1mjkrJrfk5x8/5K/++D/R3folV64/R3P8&#10;BO2Vq5hlRT+P2LrD1h3TZsvhombq17R4Hty/yxgji4PLuOZAusqcQ6kJQ2J5cIlpe0q2mrppmPpT&#10;mqaVUueQ9pEMO8VeCKIyc3VDnibyWYJQY22FVwuSi0xU/OTeY/72/V/z0GcO7DUCC64drTh+8iZ/&#10;+9rr/PF/+o9ce+Er/M6//d+5fPUphu2EqeGoTYx+JmdLWnTcf3if6aM3uP/hazx4dEZzdInVzWd4&#10;4vmXcdUxZnGJJ37rd/A8xB0k1Kh55ff/Jzb3bvODP/+/uH12h7PTx9y89JDD65dZOMdERhlLHTPX&#10;rMFcuUZbW+6OA6/+6k0eTzNXvvgcjRLQWzbW0jeYsyg/c85YLGjFrDyeQJUVKiomNDoNrJKnP71P&#10;s3jAW3/3Q+7efpugNFeff4Xu+ots9IInn3wa4sTDD9/kV2/8iCevNHzpxRtcu1xT2cAUfZk8RTni&#10;rC2R40pi8ErEqNn1ApSeNhkrZTCsK4fSmnkWdYtzFevNltVyydGBuDOsMwU4oDhmPY1zoBTuqOPo&#10;W18WBWVK1BWkPJPYuZ28ENJa4cugXFcS3SoLJ9mw6dIDQhbQeBdLYKxm9p6ulo3ElUuX+MZXf48f&#10;vPoj9E9/yVe+9tvYLEBHyBVTgNpaiDP9dk3VNATdsJ4V773/kKo64u7dB3z4wavc+eANrl46JOgV&#10;Hz/y/OKNX/Pg7MekGKgUXLp0xOwzPhm64xOe//LXWB4ccPudN3n31485OTnh5OlbnFy5wePHD/n2&#10;7/w+68ePOH10F7to6YdAvPuYpl0x+ZHlocOP9zgLPWnusUEzbs/41b2PefDRHdK0oTaBeXjMeLbh&#10;wYMzoko8++KzqOA5aA23blyhe/55fvzqq2weD2Sb+OU7d7l99x5XL11n1S24cvUSl0+O8JXlZ7/+&#10;Kc88fYvrV29Qdyv6zZrFosPHRD/0NE1dgDlxSQWfiVnR1hX9theAJEfGsWfRNgyzJ2fDcrlksy1R&#10;fMaw2Q4457BaMc+eRSvEUfCByljpAkqwWJT+trpGadnELZYLZh+IKGpXlZ9h2bVs1w/AWKp6xXoz&#10;4OoaXVQr0ukU8Ei3Ziqb3oNFzdl6pFs0KKXph4m6UsToEbCmJYTi3Gyk40srmfLX64FF15EieD/T&#10;tS3TNGMrJ+6Z0bNsG+bJF0d3S5o925hYtLV0LGXpyZjJhDDTGSsAZFHhkaIIS4K44NvGFdW6om0q&#10;tkPpVlOKdT8LiD95SCJMEaA/kzFFkFNii2Yw2mAsDL0os1xVMfQj3aIleom8q52Rc1IbjDZse1/i&#10;IkBrQ1Wzd6aLMlw2Gq5E3bjKiRrdKHHHe8muryvFME4ikLGGYRho2haVM4/WI03lpMsMcVj2oxCM&#10;Sp072n3KrHvPclkTIvKZtRApCtAkJp+xTtZJ2+1E7eT8hTlwsBInaUKzaqX7y8hqmxQSq6YSh1xK&#10;0kM0BrRR1I1jO3rpPcvSUdhU8nl9lHigYQ6EIITSPM3YuiqO9Zm2EzItpcRqWdH3MyDXxNBLTFDU&#10;mmmU73suDnGlFfMsLpa2rdhsJbI55cxU4p/7QUDJ5aJjLmr8rqulM4gIyDy07Fp88IzDQLPopOvN&#10;mNJNJe+hsGzHicOlxFR6P4t72QdSEKJ920sCQk4wDp6ursgqMw1RiLN9pKWlHyS6pGscp6ejxBSn&#10;KEKrMheSoWstcxSAXoi1Eks6R+mYax0hygZs0VX0JfrTuJp5LEBVTIzDxOGyZjsWQvNQ7l+jDK7R&#10;eyIr5yw9K40Qekor6lp61qxWOGsZZyEjx1Gu9UVxrSpE8TrPoug0KrLZzLjKYFVmHEovb0z7jt55&#10;ErKxqsR9uhM1zHOkrQw+ZgEmlw3TLOkLdeWkB7epiSkxzeJsmL0nRxHqbQch7BaVZdvviGZNP4kj&#10;fyoK/LaWtacqZe/D4DlYVpAyp5ue7mDJeHZPNqPyASV20JQI4L1SXTa4Sp2DZDI0CavgVUVAQVb0&#10;p2sevvcOV49WHNaKqrhRYsykMPHOO7/gjbd+weGVE7761a9SLS9jdZbOrQKMzNs1h0cnbPoJawyN&#10;Ncz9QGVl3zJPgaO2oR8945y4tFpJCoUS0Mv7zNFCXKjz7GlrQ78dWC1bqgxT8ICis0Ukpq3EqG+2&#10;uMqSZk+aEyfLin4KmAzOwDwLCN81hs16YlHL5j9NHqdBpyKuKj2ejTM4ldluthwfLKTXcBM4qowQ&#10;MTnTVo65n6idRWdRAh/ojJ8lJLexmuFsIJG51NWsNzLnuuIK7uoKomeaEieLhnnwMk86JQT/lErv&#10;c8BoAX+HMVKrJPu8mFmUGLRGK4mimgKdUujGMY89i9bggmKYI5dXFXce3ePo+JCThTgwa6Q2YZ4j&#10;R7WAYPMUWDqD91AD1w5a1puBWiNxm74ollNm2AxcbxtSSvgQOFkt2Wx6rBYCJsTIUWOxxtH3A8cX&#10;IqGP6kaA7cnz4lHF0HtSqDCH13jv4x9hGLh5rNGbiWurWkRlO7A5R5S2aCIJi8AnokCLseL9D8+o&#10;q5ob145RKpeuk0jKEYWDXJIhds6NPZgh83YqsW+gSsyjKmBXxmhdhHCaFC07mbQsB3bwBOwAboma&#10;VIUx0HshbEqp9NkYIcBSkg6blFBWiAZx9gdSqlGuJpmekBrCeMjZ2czBocfWIzZYVGzJahJnQcEd&#10;lFbEEGVtTsbHgLKgnHzXKWtC1DhbE30i+cQ7753x3b95yHv3E0++8r9y/NxXUAdXuZopolPpX02I&#10;C3K9HVktahQwTzKnzHNkLJG9w+CxRnpeZh9pkfjos36mrazEG6WAcY5xDkLo2Qo/SYJOzIrN4Fku&#10;V8QYmVIG6zjbrGnaJcHPxCBxs/MoBJcr7jWtZU1zupnFLekqzjY9xlm8n/Ex0zWyttUkbG158PAx&#10;3XJJDIHNZkvTift/Ow603YJhGDFK0VaObT/gXEVWsN30dIuOECLTPFM5yzTNgu3UFfPkWXYN/RjZ&#10;TJ7GWRgmSZJoLFM/4FSkMpbtIOvEeZolhab0feYsMWjDtqduO6yVnjXnJAb+cT9I3/E4MacK29RM&#10;0yQRxJTqD61wxvD4kaz3/Sj7zsYZhq1Ha+m2O12PtG1VREMShbndTlgtiRLDEIlQUg62EqGphIxP&#10;BFIhds0cCUS8imgSB9FRzxFD5uTkiAd37vHuTz/mxsmKr37xFseLhew/kcSZrJQQbxdcVTsVvkDt&#10;GRXSfu8Zg7iFTFVBTDw6HTk8aBhmWXMerST2URbIan/+mtqV/ULD2XbEOVsciB5nxKm92YylUxnG&#10;YaJbLGQtTxZXZhQxptKWzdmWrm1oG8u693IMo0flBEZENEor+b43Z3SLJcoI6VbXjrappCOJDNYI&#10;QZ4SkHZMRXHr7UQYfOYhQKg8dHEdkQW81UljdMIjxz9NI8PQF2JNGM5YBPK7sfICRfAJJ8Rv6jja&#10;PXZEwW6UPQdxP3vMn/4A+vP+6KL77v/HI6fzV0lI923SktZ1cLTirdsfs9lsuXX1BKM1KRi0a6mq&#10;BYt6RW1a6SlUiqhEjKSTiEqCsueiJ84J4/17K4V25w6YmC8QqEqR8ZDFmSTHVx56N+Ps/k+XSLjd&#10;c/nEG2WKwBFJKUHJemi96UFrnHGCHduqAOxGiN4QJCZTG1TKqBzEMZ1k3tAxUSXN48ePuX/6iH4c&#10;mVTmnfffY96ccXiwEkdSyrz00vOsDg5p25Z7D+5yfHyMNTXKuBIZXT5hKh2sStzZLoMmoFJA4Riz&#10;Y1yfsWxrTFrhwrB3t0OGspcx1sm5zKmcrCQEwY4BAgjnHO+OOEgZdLFgKnLpVRRSUBWn1cWYwPMX&#10;kt8nHYhRQdJoNWFzRGULxrEy0OlEQ6Kh4GGlt1IB5FjIpRJ7qAwml4jPXQz8niSWf885oMz5GuQi&#10;x6GT2jv/sgKVRGicd04zsnAURqNTIKIL8SZRo1pDVjNRVWSTiTqwMJbaiOtfy04cHzyYLPGkQC74&#10;vkbv3VNC3pgL5y2SlELnVMh9ESVpMrkqPjsZnqVbDaAYIqSHTEkfXkxEYySCMo/cvHGdf/2H/xa9&#10;PGKdHS9/+YghBK4eOLrWEHPClHhNgyniA6GGtOEzA9IuxUDEByUe98Ijls+2uz81EPWOHeeTpCpl&#10;HGQ3dn3+4KeVIiGE3cXxafei+QLx98moctj3wF0g59RursiIUDIrYlIQI5nyPVF6Ec3OLCaHly6Q&#10;bOriYHbhx3MXnFxfaUcq5s9IKvaPf5R0S/E8e9bPo1iwK7tXG2q9Y8Mlekze//MZvt2x6h0HWGbF&#10;XAod5VdKCuBx1AVkM0Yu2MmLOtIXW25TSXG8y6KiS0H6OJplSz94aidxYKfbmbaWDFrpr6jxc0Rr&#10;Q2sKOdVJd5gPUuKtlWKa0x6QMCXCYCjAFjmJSrytGLYjtq5orBMQJ0sMwmYjkWwGCClLJniWjV3T&#10;WFHOlyiS9WamKgTXPEeaWsANrRTLbrdoKvEJpeejaqxkn1vJhxXngJXMWgVNU7Nej6LgjhKn0bQd&#10;Q1/i2GoBUpTJdIuOeeegSDtw7lxNe9Aa5rMH1Mahs2eeJ/q+5+133uba/ATd8RXe/uA2m+2GjpnN&#10;/TuMw0jTLLh+6QC297n3y5/QjKc8ebSgmRUP7w/86Qd3qTVs+y0hQ7aO43bFh6/9Bfde+wHRLNBH&#10;V+iefYGzkLh042mef+kV2lqxfXSb/Ogud17/Eae3PySkzKUbN8kHJ7RP3KJaLNi89xZt1zL7e7Kx&#10;aGpCVljX4f1jNlNmHTTLo2PatsV2HdF7TK3RWaIID6zm0f1TXJ957trTmLwFFQlZcXhwwJUrN/j1&#10;W29x23le+co3+fDOXX75zintE1/mX33jGZY3b7E8OWFQka4R9USaRyprQCfU9hH54bv89G/+K09c&#10;qnn5+nXOpok3//679I/vcOuV32XoM3//V3/Je7/+KV946San6xGrDJe6ijoMPLp3m9p6Jh+JtmFU&#10;GeMkpsuPE7XRXF4tmYlc6houLRbc/uDX3DtZcXD5AGck+gY0Psb9xPvpoSMnBTpTpygglwk8d+j4&#10;4Qc/5/abr3PcWP7Zl26ibMPfv/sWH77/a46efpG5WfPw7h3O7n7Ey89d5aUXnmBRB6z2MhlojSpZ&#10;3VYrQpRFT8yZUAA4xU59uyvblIkhltJdHxIxCXBnizPp6sklzjZbtkNiuWiZR3ElWa0YxhFjRUBQ&#10;Xq6UKBtqpUp5rAItqjxrFAYnqhWiWOO1oaobchQ1i3Vm/1pKC7hgSsdb8JG6rgkhFqdRw7O3nqSf&#10;Jn71ztugDN/+ysuYJLEKGgh+JMwjh5cPeKHrGHXLg7PIh3cjH3/4C3ROXL92Qn3pOr/64B6Hl2/w&#10;3MuvcOnpF7lcw7jZMm03xHmibg1Xj084vvoEOTm2w8f8/P3XeeeDj/jnf/CHXH3ySbZ94OjydS4d&#10;XyP6gFWZKRsefHyfqmq5dLljjj2GNcPmDiec0D17xDRtOT4+huA5u3uX1370fcazR1w5uYrOEw/u&#10;3uWVr7/My19+jrOHD1l2X6etao6PTnAu8ujRKbaq+ej+h3z88V0224+4eeOLPPPsNdbjGarOKPcU&#10;fn7MvH7Eo/uPRds8LrF1DTny+OEjVkfH4ubZbPBTQGt43G+5eu0KOU4okjgHN4+pmiVRSTzXarVr&#10;m3iVAAAgAElEQVSQmJwYS0xxEuCkqegHGWPbrmaaBfzvasWmFxeGKcX3RiumcUIbK+Xww4CxDmcU&#10;Z5uBpjkgRcVQ3EFzQtyNTuCz6GWxF8KM1g5bKTbjyMFRxzx7UulGE5e3wtqaEMVNQnG8OCuRCSRN&#10;17YCzBtYLpYlhlMELnMBI8RFDIsSI4jW0kk2e6wWIsyHSHIG4yqmYWZRW+Is/WRaG6bJc9g5ai2i&#10;F2M11mq240xdmX0HlcQpSxyirUXNrJBNXk6JkDKN0wy+dABtR8CVnqsAKkmn6Cz9pqgsToRawBel&#10;oXKKRHHjKxGkGK3QRhZx1sgc7Ocg0WnzDMqg0cyzKNacE7V4XVV4P9MP0l/g50jOQcCjvscYg3US&#10;Q2mUKMFiTFROoqJiyqy6mmGcpRO2xHsaRFmX0NS1dM1ps/tbISldZVhvBionboBtL265ec77xWwq&#10;qkjrDGdr6deyRubsrkRm28rQdAK05CQOos1W1hquEJZNK0So1ZrVopEYSgWulrjSdtGgcmIcw77z&#10;yBiNMWofo1FVImaqnEajBKhu6hINonElMqay0kE3lXHcGNhuR+mryQIuoSQeUwGLIgRqGolA2sVG&#10;ZcS10TYVsxfXRte1TJNHa41ratb9TFPZotCTaKTRB3KMGFPWTpriThPBFFAitiTCXDqoNEYlfFI4&#10;q9n2M67eOVgl+nuYhATu2kqckXVFXVVstp66kbikeZxwVUUKQpy1dSXRsFaDNRKd3tRYJ8B810h3&#10;qQ+x9J4FrMnUjZOuNy0xGTlCVbkSDSr3d99PRX2pBTwyuqx/z2PPReAlEe5aq30XYeVKFNYc6bod&#10;8Chg7i7as64kvl36DmE7zlTWME+TRGppifkyKJSF2QsBOXkhVA6WFeMc2Y6BVeeYvMzhRivm+Tyu&#10;JebzLrkcPMtFx3a7lY106XP9JMpyrpDMIkVF5wuaw6IXDNrhUUQUHng0w8ebSP/Lj7j0cKLLa37n&#10;S8+glOG9997jj/7oj5hVZMqJaQp8/ctf4+0332TdDzx69JDV9adZLDoer7eYqiYrRd9v6bqOcQiF&#10;FBSngdJaPtM4l+4liZFxTrMZwr6HaeekiUlUxBIxLM5tV7pyxn5iuWjwXhxCbSukgPQoKeYobqcY&#10;M2EMrBZlj4IqUUoZU8laJ5UuaGcUIcLRYcd2COSU6ErShdFSLu6jOEPnWcBnV1n6YaKtLQkhjOvK&#10;EoD1pseVXrN5nvefyWpNXVumSXpDW6uFmHVQdzXbfhSluMoMvXQq/vKNn3P56jUuX7/CUDovAXwI&#10;tM4y+Zl5FudQ8gGfFG1teDiHEi8kY54z0gkSk/SABi9dfVXtiEGEBdo6ztYjVS3Oo/V2kojJKHF6&#10;i7Zh9jJP1rXb71WbWrq5mroiBAgxiPhxDlRG3HnjMGOMEDDrcaZuKvCaxdGTGHeNX7z2gJvfuUZM&#10;a862p6wOO5TRGBVJZfRHIUB/UWlLZJHm6GBBXdUFzlL7GCujRUxX0I9z5W75d1JGFaeaoYBsO82u&#10;Yg8GqlzAOB0v6IDFtULpVsl5F3erzkW2hXizxemeEqBmYvagRNxCVvjsBbgzhqEP1M5hmcg6oNSE&#10;0lsaF6mcx7KR+8kEjA4X1MVCuNmqoA5Z0VUJoyeJrlSZlAxzcuR8wOPg+PHP3uO//On3uHLzD/jm&#10;H/wL3KUbqO6EIQVGr7jUOYL3rIymMoqpHzhqHDkGpilw3FYMQ0+tNMeNwo8jh5U4v+eh56RrSmdY&#10;5PLC0s+7vbtj9pGDStNWraRRHDaEkEWU3Dr60rebomcKkbZbMo0j1olyO86CNbS1EZGR0TSVxCtf&#10;PpT3lcgwEfK4ytEoiSCXHmrNdrvl8OiIaSp1E4cHrNdb6rqirpeM4ySOl5ylZ7VtUap0cHatrH9S&#10;LgkKUmNhjC4dclV5L3Baekdj1uIS286cVA6XE/00szoQx6vKitWizOmlV1drhWk7mYcHT+0MEJl9&#10;pmsaxkEIMlcZ1qcb2kUj13qGg1bm/GnKHK7kPFsndSD9EFguJbVmGAOrTlzXKWbqRoQoYgdSpYJC&#10;enf70bPsOtmjKCH/ZO4RMcq4HjB2SaVbVAgSTW8dH338gB/+7G0Wy8u8cOsW9+++z73TntVyBSV+&#10;SxVXhEZICgHoS0pUuetQGq0TIWi5X0unuPcBpzWHK6klSQrqEiVurd5H+HWlZ9Ajkd/rfpaO3pwK&#10;DuWkqiQkSW+xhhg8y+WSfpyxRjqrQ5I9vLUSDd91Dd57pjNP29ZCWBqNsra41mUsGGZP1y2lezJb&#10;6ZLynn67FQeTFkJAHARwMTZrL7q5iE/kc+x4X3+zY7jKP3fnNedM8IkYIwerFQeHB2hlkBi+WBK9&#10;Lr7Bp0Dp3XfwDz0KjgKfjCj7x/i23WMPul94v/O4y/+OF/pHHopMtBlbV+Qx8qXrRzx75RulQx7w&#10;gWAjQ5gYxoFxHGlcK44gJWN/ukgS7I6tEIc5xX3qEMhcpbWsvzQyZ+zO0x4+LmKJ3whf709+Ov/5&#10;wnPZnR6FvEtMJGOoKseiEwGlj+J0zzEJ8ViwU2OMkCVlbpQ40UQMvjjCoQ8zr//ql7z2+usEEsY5&#10;1v2W6Cf+6m/+Vqov+p6//bsf8OIXvsjjhw+ZxoFvffvbfPtbv0PtDLseOiFYimSkOL9z+QzlrKCV&#10;ou06nLVCymhdIlL1JwnUz8Hf86dIA3Xh4lVZsg71niEtTjOEpFRaIsIvPnZu0N39tpMByC2mSnyr&#10;KvHVhpAjCSEhc1ZYU+Io99fwp9sFhZzRSn8+wby/x/kEUfKJc6Dkg5os3Wwoqc/Z4XMUEjIpvR9f&#10;tSrPzQoKUbY7/2IKAHuBHNbGfuJAdp8dBA9Q6gLxz45YLn1yhfIB9m4sve/eEvJpN5jt1lSxHJWG&#10;fddg1pbFYoHVkuCVUkYlz+uvvoqpLNWzT1BdPqTedwvu+Ni8HxcVn7pudtfLhXMaP09ccPHni2Pd&#10;5/ytuvCd8cmv6/w1ds+72Ol28XF+Sj77+PRzstzTZMGNp2kk+BlyJGaoSlT6Z1+nPH1HnF28ti6M&#10;a+Tzz5+zEpZUGXIsBOlvONB/QrxkKUnUCle3pcywrGJK0aMyGpUVOakLx/b5b6gu/FMW43IhSESF&#10;JkYppdRK1OOrRcs4TPgEldN7dRXIZmbRSUTDOMsmUClxojWNJcYs6rRaMri1kmL4YfJUJSozpkRT&#10;V0xBOnukmF02lbaU7Ta1xKCsey+ARUjECHVtGfsJYx2VUYyT5O8rLSBB28piOgRxA/RToKlFQdQP&#10;HrKo3Id+ZLVqGEcBbppaFstaK2zJKHemFHGOnrarCCGw3UxUtfSn+BCLc6Bk98fM2dmGZSeK8hQS&#10;bWMZh4G6afbghrIysPqyqJ+nGWKSY58TVklx+TxNaFejdc00DLimoVmu+Obv/g9cvXGV9RB55uY1&#10;tg8i4cEjmB7Qjhuu1JfYvvk6dnzMd64f8YUnb6LDyP3TDZsh057cwGWFXj9kWVuMyrSHhzy/aWmq&#10;BR8+Hnh3eMQ7b75K+9QLHK4WMK557f/5Ex699fcchoHnFg3/2ytfxGnDn735Ft/9u/+bbXfEmBX+&#10;8Vnp5XFkpXF1zTglDi9fAV0zJIM7fpJv/8s/pFo2TNNEU9cFhIi0bc364V2GZoNfjDzKG67bwCJ6&#10;umR42hquPfMU1y5d5d+9O9Bfe5YvfuPfYFTL5BXtomXMgVkF6koTcnFy6Qo1D+TNQ8aP3+fBW69z&#10;yUx88/kXGB+e8dFbP2Oh4d2f3uXOR+/w/G99i1r3dNOG6Z1f02pF3VZMD08Jj+7w9EHDF24+w4tX&#10;LlMr8N6jrABitTFkZYhRrvtFpfnqS1/go7t3cCpJ92LpjNipX/N+dJFlXsyKkCXeM0fZwLvsZWNf&#10;wbeutoRouNFYXHiMUjWXnz7iR/ce89HpL7j/1m1uXL/Bt55/idpp2i4xzQMJJKc4gymqNR8kyiqn&#10;SI6yIFCKonqSiVJyeSWaxlau5FeXTj+1iwEUF0bXNvgQ2GzFDaWUPE+i72ZEPCqReCFJiamop3IZ&#10;kwTMiAGJHFDiBDVWle45Ye0qZzk72zCHwGrREVPJfy7OOaOF+DZKNo8pBCqneekLLxCV4rU33uBy&#10;V/PCc7dQriFFcDrTtC2b7cTDR4Hv/vD73DvN3Lj+Ii/99he5d+ddXvztl1hPW8zxbZ77yr/Gdk9S&#10;L1vGFIl+praG5AM5eOqqJswl+qU54aXf+hq3H/Ssh5ntONKtDhjHmQpN01ZM/YBO8OT1I0IYOb37&#10;Fq//5C9YrGpOrj3N23fXRD/w0je/QGXAKcXhouXjD9/hjJmPP3ofy8jVa8dcu36FtlFcvnUdnjqh&#10;UuJGun7zEJRFaYkv+/D9O/zlf/trPvroQ1yl+Mo3vsrL3/g273/4mB//5C1++r2/5qN7Z6wOVtx6&#10;4XlcVfHB7fdp2pbVpSNijDz/3Bf5+Q++h2tb1o8f8PDGExKBGIXkTTGgqiVPPP8lDo8OGScRUzTW&#10;sN4O5Bip24b1ZsvhwVKun8mzaBz96JkCNK1jHEdyUPueh8o5UgwSWdwI2DHM0rEQpkRUiVXbMPhI&#10;ZeX+8mEuxcaR2Yuydxq3TGPPweEhm7NH4tq1hn7Y0DZd6f6aUMoy+5GMpi5EljMGV5t915QxBj97&#10;Fm0jee0h0HVtmRcirhKnjLZCfvWTdAOFGEQFXYljxdWWpq3wgxe3mDMEP9M0FVmJQr5pLCnF0gHq&#10;9v0bbeVkDjYGbSRmUdxDIjJpW4eK0hvVNUKyKSNzad97tNU0RXBT14ZplmzuupZ5tXLyt0M/Uzel&#10;v2iSzroUs9xrtTjdcirxgCGhtcUYzegDTWXFieYjTW3ptz1oS9dV0jliDMbInN7UEqkYA9IjVrpO&#10;20YzT6I8bmpLP3hxDCNiG1dZKUEu/Ri7SCal1D6eEcDPnq6tmacJlKXrpOfVGgUpModIa2uUFhfU&#10;oqtIMeJnLz1swyxdtCkzT4HaGWY0m15ickNIsl5pJDpJF6JvW47BasV28HQLiYMMUfpfpzlSV7Ih&#10;nX1EGQHQ+n6i6ypSFkfoorjltAZjREhVt0Jmh+KuSll6YRbLtoigRN439QOukmvq9GzN4cECP88o&#10;bcXRN0ukjHGOYRipXIW1Woi+qkLvgLNWyGONOA2m2UNWaCsxiKtlI46VIdB1dQHeZV0XfBTwCRFL&#10;pKIGDT6xWsk6afRIP17pRsylF8VaTZhnktasVjXbrUeiTxs2m3MQvy/fS86ZGBJHhxLdGUOUteU4&#10;i+K8cYyD9MoEHxj6WRxpPki/YCUOzbo2eC8ddE1TSZLDLGvSUGS6y9bSTxIZqEDi/iq5r3yG2mlm&#10;H4BcYm2l56C+8B4hZiYvMYhTiMxjpKkqfJB7FmD0AZ0l5i9FWC0rpknAhLZznG7kPFVOsxmkUzCk&#10;zOwjq4XEIOeUqSsRmQHUTU0/zmDkus5h3vfl5JSJWeS7e6hCcZ64cSFtQ+dMThGjNClJl0W/2fCl&#10;l18iKsObb77DYT2RXngCTOZwtWTRtbz2k7/niWef5er1J7h//yE/e+01phBYrwX432wH2tUxc8gQ&#10;I03bFGeIKSCndIVKB5jHOcs8eYyxElVb3LttIc5NISymOUqvZJDusOVCXANaSerHOEVxUhrF0HtW&#10;hdCMRegnkV8yXvdTROXSyVx6Kr2XbpC2FhHGHKGqdySvxpUOzbqSPstUujC9F3DfOXFESBpHwIew&#10;78z2MXGwEEC+HwZxW8+li0Rbgg90u/i7UeIvZa027u/J7TRxevcj1vcfcO/+PabtmtP7H3Ny80lx&#10;ZMfEQVfT9zMpieMxJI9GYzSMc6Qu98M8TSwPjxm3PUHvxDEeZ6CyQsgtly0hZbZnI1XjCLNE7B0s&#10;G8YyVu7iXpvakckMg4DVMcF2GGWu9aXzTluGYUvTtmil6HtxrkcfmLynPVowjZEUMu3imOOTL/HD&#10;H/4pNy8veOLYMKwfszyQfqS0A41yxtq8x0agEFwxo7XDWYm7VsW1IcrwsvtW4qIR4awuXWwKjPyd&#10;LQISX/o99QXFcsryP6MyWhfyttCAuYgblE4laimU7jcB3kwBrVKOpFS6o815P5LETFpytCQMOWge&#10;PQwcrRIHnYIciuoenAabJpybscqR/YDVIm7VJGICq8/X5zknrHLoUKMC1MkRfM2jx4rv/+wO3/vZ&#10;Hd57MHH81D/nqd/+V7jFAbY7YjOM6KqjsxHfDyy7hjRNpDlwUNUM40DtKrrOijOsMuQY8H2iaRqS&#10;F3fP8aKRuD1jqbRl2490zgKJ2cOykRqKeSydnpMIb7VSrMeZw2XDOEdUlvSLeZpoiptqnqSzTWmY&#10;Q6ZrHSkFIcNqw9l2pK4cbWPZ9CON1RglbtmqOOvTHFl2C/reU2mDtpphM9G4ipQU8zDRlf2UD1H6&#10;nKcJa6xgKqWDuKoldrnrJJbYTzKXTeO0j5bedegZIlPfc9Be5uzBx+AHLl2+St9PVHWF04p5lISi&#10;4D0+yhpw8hKn3ZXO0JTFld0X12GIkc3ZwGLRsev6qWvDUBzIq5VhvZYY8HmO+JRZFQfYnKFprHSn&#10;ZrCVRLdXtQjr5jLvaa0YS4fmMG4JXoRK1tWQZd83pYmurulnzzhqTC0usBwzzz7/JJv2CMbAzUsV&#10;7uR5nrpyiCVTIf3lO8A2k8g7d6raQ+P7GzIV4o0k81os8XshwTTMuMbhk6wL2sYx+kD00uUa9mO4&#10;zLPLRc3spaetqmQeqqymsoJDaTJd17AdxIW/i1dfLsSNOI7SrzyU1Ka6cUWM4UhIpHxdWWYvcbJd&#10;W7GdBrRSNJXDT4naWOqmla3+ztmgpMvYkATYzDtC/5PgrtqxLEJn7Ik3zTnAmsuoJT2Ocl6HoWfo&#10;e/JlIXo0iZTtJwg88TL85ijHz33sFbj/9Kd8+vmfAO13P+/iJ8vjv++YBMNQpROUQvoop5n8yKJq&#10;yFOgCnIdZWfIFoLSoBWVMVR1hXXSHysYtJgS1F5hcU4XppzFTaV2uK84qEEA6FiI5VSIUKHRhXbI&#10;WX/uuRMhiCokqvoHiDlx4+ScZH5DBE5+nkX4oyBlhcli/tBl/ZqzEqJmJ+5G1olV1UAKJG3I2vCl&#10;V36Lm889wzxL4k3SMPUzP3v9dVLOxHnm0tERz7/4AijYrNd0iwO0rfd7ih0WnnMq12y5QlWZTynv&#10;nyLbvqdtG7RRWASzSuU1Lj70/hx++sQVoqlobXZmoV1kpHAwBWNTO3fgZ8mPi2TLjhzcnWutlTip&#10;UizVL4JfG6QvW7iiT7B1hazbkV07+o7PXPufJrrVxR8uOJP25HvekXfn7yUk7Pnf7p+AiBt27y8+&#10;PH3+nsIaiyNQnT/nnIhRn7hfzQXCTXQ/n6QVd69bQq73xyFRo3Yf9ZkuPOMikVNMiUzjyOnpKcvF&#10;gpgylXUscuaFm5f58O4DwranOT6mNhYVIyQKxqn35OSnz+vn3U6fjrVVubjd1M4E8amxrhCQeyfq&#10;bvn52Zf+Jz9+I+H26UdxvQnpK8de1xUHh4dybo3cO2YvQCtP4xOXCVop4sXR5R8g/OQ8yPsm9sPN&#10;Zx7/pE63nOWmDNNYigkr6Xcp4FFCbMV5p5T71MF85vXYDdS7CVViS+Z54qhbMvtAbSVXux88KUWJ&#10;CBvmUgxvZCNVGebS27FciLo8xUTbGra9bCiryrDejDStqJj6MdC2slFNMRVwQyKprNH42Ut3HaKe&#10;3MUyzV66T8ZRAJ/dwsyVHOhtic7y3uOTYtE6iaEICVdZUQ2Xngo/ewEsJiAlDg4XDIMnZ8n6nmYp&#10;js85M46Bqpbib6UyugB1xmq6FvoSB5OUAFtNUxOzJsaZxaKTXp3KYKxmO8w0bqcSF6DIh0TIEVfX&#10;bLcDzjqUkc31zvU2zBFMxRwy3oJrGoZe4gWOVy2+HzhIHrX+gPUb32X94a+5dbjiylFHGN+jj3f5&#10;/a99kWcOG5ZxwpmKYXWZCcMQoG1bTLxKQ8CpjK8Mm9nTKMXmiWP++Fd3mMbES698gRTPuP29H5Df&#10;/TH/y4snvHxyiavMtH5NshX/40s36MMZf/7aa3TLE7RN+P6MKtYs2gWruubR2KPWd1n3A2cjXK8M&#10;bv0huYVuecx2c4pCwK5pu0ZXNasXXyF++Av+46s/5YWDGnV2yheefoGjo8vcufuQH314m6OXvsPh&#10;rZeIpmOeoO0adhWji65iHM/Q+kgKRIeJ9Ufv8Ob3/yvbO7/kagNfefpJVmHm7bd/RjU/5JJzNN2S&#10;h9Oa4fFtvvnNl1F33+Ebt57mzse/4mhV8du3vsFBDlyu4JLVmBRRYYtWGh8EhKqtYjuOLGxFzBEU&#10;3Lp6mcPGsdRlOWl0iSrLNKXXTxelV0oQQyCZjDUWS0TNWTayaaTRmSebGhMTVTgV5ZDK0NR84ZkT&#10;nj464PDmiSjxkygGc1FKB5Wle8dZUpDlhrNW3Do5YytHCF6UGWXTvlPtiLtIE0MocRXSv+Wslazl&#10;lKhLhF1WtpS9S8mpsUYKRUs5aSiRb00jUSjWSH9M8BFXV6WYXKF0sbOXAdXPXsgBhfQfNQ2b+w9Y&#10;A0cHK1FwKSXA/hwL+JHASEnsZhhBO565dYsPbt9hO22o2plt9BhXo5Ki33jW68yf/8VrLE6e5d/8&#10;iz8kZEcOEx/fP+W7f/0qHz+6zStf/Ra2tgLs+wGVI401pDBRuwrXVfhxZNnW+OEM0Lz00re4/vRX&#10;yEpjq0a6PZzCuki/fYhxkXsfvM2Pv/e3zMOG5NeEsOXs7JTNUPHi89/ixs3L/PH/8e/pxzNWdctw&#10;tiZut7Qmc3S0YuwDZ2cPeffXr/HCizdojw9wJRLMzyOmXJchzLRVh9OOpl7x0G95953bfPTxPa5e&#10;e4JAw+O7W0ZOqV1NnDI/f/UHbGfpTTm6eoVHjx9hteb4+Dpaa4bNWsD9zZpfv/Urrl65wuHRAQ/u&#10;3WVx6QpPKunAqZwoNvthpG0avJ8E2OhatrPEzrnKcboZxHGQMo9KX2b0QUgZa5jmmZSy9BMVV1xb&#10;WSEHrMEpw/ZsS7eo8FNPBuqu4dH9+7z2wx+yOjjkhVe+wjtvvs7777yDtparV67y1LPPs91u6Ddr&#10;mrolK6SPTQng8dSzL/DB3XtsN2ecXLuObWouXb4iZE7f03UdoYABO/dB1zaoUiBfVbKBzgmchW1x&#10;pNWVofcRrLgfNsNA5xw6l+7QpqEfRrpawFc/S/Rk5cqcV2kiAjS6qpIO1sruXTyhxEwOU8AZ6bSb&#10;piRz7ST55rv+h/2cP0tpddtY6WAtcUpkhBQMCZ0ztjJSXF0cFSHuNieJs7UQF9qI+6ytLCF4WaBb&#10;6TJzVUNMCT9PGCNxYWGKHK5a1v0sJHNjGEYBsutaSONFI91p28HT1LZEzaaiEo4SrWIUfT9TN7uO&#10;LlEVj9MswHtxnxnj5PsoMX8hJpQxHCxLJFnOApCPXtxrVvpUFl29d4ZVlWWcJGK6bSqJDHKGyuji&#10;1hfH32YrIiY/B7ZRlM1DL8SGNucxVTlqNuM58aONoSrxgKnERe26oCTiS6IRQ5DxT1wzI1Yr2moX&#10;KyjCBu8jddNIX0rwHK6WTJMQ2FkpxmEUV7Q2+GniYNkxzZ4Yozh+5pmcnaQg9AMKsHUt8ZRaM3kh&#10;uJta+t2cc7RtSR3QJc578IXkCMQocZMhRjAKZ4QclQ6VxLofaayTDsisRBU/B+n1qRybjcR1hyzn&#10;um4qWWeGtF9PKq2oKsV6PVAV584u7lxrjQ+yVttsRunic5btMFE5g9GazXYSgiIK8LZohQjUylA5&#10;6RhVRhxMp+ue5bITKc0OjBzEJdE1jk0v37FSuqQ6SFLDNAVcLX1edSVKze12wlWGqpXuH1dZcgyM&#10;s3wvPiRxNlUV4yTriVrLPNiWe3ouHcneSzROXVnW/y9pb/ok2ZWe9/3OdrfMrKVXdAPdaAANYDD7&#10;olk4pLmIWqygw9/8wV/9H/lPUDBsh0JhyyHJpkmapGiKlIczoxnMjlmwb91AL1WZebez+cN7Mqu6&#10;AXBIOSNm0F1dlXXz3nPPPed93uf3bAStXjVGPltjSVkxT0Eax6Jk2klmgxTU0fLMz2nXnZjONqjn&#10;d2o54eKAyYGgLFW2WGX50u0nebgZOLh0gdvXjhnW96mtQqXIZrthmGaef+EFkrWcrE/54jd/hxde&#10;uM29+/f5l//zv5bMkK5jO/SYgpkN3kvGV8zMkxRup9ETk6dppHDZOCuiXxlzICJbXVu8j4QQJA9s&#10;9nglLqppDpLLoCzjHKSgGQVf2bQi9BsrQv4wyvo/ZiGFNJWhHxJGJxaNZbOVbNPd75Wca804igsn&#10;ZRjHhLXQD4naKWyl9/sureV+WHSC1Qeoa8e2nwrSt8aXebfrOsZemv5yEqpI24iwq0nl2GaMNeIY&#10;HWaqghob64rJmuKeMdRtiyITvDQ1bLc9Cnnu+BhwVYVRmexnlq3l7iQ5p3Vbs9n0aOP2bsKulTVm&#10;8J7DVctmFLFxsRC8Zd24ci5nKRYqxVyaRsZJBPW2qZnmGWMsdcn2klxfzTB62k4iAXwIrJYtw+gl&#10;asAYNqdrKlfjaoOf4cbzX8Kv7/K//9s/57//777O808/zWbYcrSqJYPOGkLwgEHlM+xcSpRz4DhZ&#10;D7R1zWJZQxGddxl+OZWddxEk9vdHQb7t0W9aMKwpP1pXkgJkyVQhoUu2uxRvisNNAUaadQXtI04I&#10;RRKne9lvzEEhxjeNxpGz4eRhzw9/+GPW65FhFBTpk08c8txL12i6hjxrxs1I1xhysMSocdESd9ka&#10;WeanXcVr10+eQsanjLNLTkbL+/czf/iv/pxeXeXZL/8B1w9vQrvCdDVocVLZSp4paZ5ZNBV+nFGA&#10;qRoeDp62bQjA6VpcuN6LE9G1hnGeUVrT1A0n21Gcn0ozDgFjHX1IZJ1pFg3rccBUDYnE4Eesc4To&#10;pcmoqui3kwjrWksj046EMc4ihk0TIGvN4GMRxhXzFOkqIfdsTgeWS3EzzXGgbetC5olUTlI2+AwA&#10;ACAASURBVO63ripz0Diy7GpCyKQoERrTHMWd2lg2275ko2hBWbc1KSTG0XN00LDtBYW7aDWbQfJt&#10;vI/MhVY0zUGy3puazWagv3+Pzd13xLm3vEQOnqC1NLlNHqUdtZFcSmulgN/3QlJQGebtzLKpSCGR&#10;IhytGvpRXOTWCqJYI6KsHwKukhqSNYqmNpyupQmkbSTHvusqJq/wc6CundAaYqapJP8yR0RQGmec&#10;q1DIM6zfbqVWk0cIM3/5Z3/JOw8/5OrnnuM3vvE1juqaEOC9u6e88Ytf8YWXnufq1QscOehUxIUR&#10;S8akjEqKGcuoJOtpV0A8j9hCgUpSzE1ZyCt1JTjNMAVWy5rtKHlrttH7vU7dgo+gjMGS98038xQI&#10;Gcn5jankTGchZihBaA5ToK0N2zFAKuvLOUiGkdaFECU5yeMkeP4dwWFRhFJnFcoIDr7uxJXbj55F&#10;ZRj7ge1mQ13VJRJA9tuSicTeRRtjEY9y3hsD9hvzJLWEnfM17tB9Wu3dHoCg92dP3bQsVytyCmRt&#10;QNtz6DBK4wCPvj5OTDtX+Jfvkb3Kvsh+rh76D9XiPs4p93Huk0967YrjgmBDCsUkMLJ+iFEc+YQZ&#10;B9jiKplTwqtMUlGc5DHSb3saKwhzjNo9Ys6EE6VxRgSKmPJZNpQciHyenNG7a5lKLmgRKqTOksgp&#10;PPIZVHEW7RB8IEJzVkUg3Z3/R4ruIjDmlMlaRA1XmvMUoAquOadELJmxyogjM6ewf+6RpWHr3v0H&#10;vPrWm8zTxPUbT3Hl6lUwGqcFexiy4fLly3x4/wFGW648cRWrxVl67bom+F0OHXsUXirjUw5/JyKe&#10;G89KMkhXyyXHRyvBMUdfcM/qI0603WNdk4lKo0rzNxm0ETepUmet9XvRpXBAd8hJzZmIIK5a/Yj4&#10;Kxcv7B1uSskeKqooDjrKc957YgxnsUjlvBf5i5zSI268DKh4hsvcffH8/aP1ow0IZ5l+7MeC3hkF&#10;soiraadP7OIxiuKym1NlnpW/p5QJSu6XnApRQMk9d34K3uWhpZR5RCbU8qzQWsu8Uo5ZKV0aj6Se&#10;mgGlzSMOsF0Tk1aZHV5T1mH5ESFPRclLr5uWdrlCaVPWWIbbzzzHc8/dRhchGx/LGJPBsdPI8s5k&#10;cHbkZ5mS7Jx/4gimHOt5XedRwf9MbN+/z8c4kv8hr72o9wl//9ivl0w5KNhcYLvtefjgoTgGY9g7&#10;WXfNGbv7QCNjOVPmLgVBgt9xTmp/OYb9+NPl/Mk4k2uWs9rvhx5//XrRTanSVWdoVyuqSuyLoUwQ&#10;2gjHUjin5yaJv/M9y8VGgZJJU2mF0YbgJRfCYAVFEwKLTrrEll3DXMLeu9oWvID81mEUFJqpLOMQ&#10;aCqZiLwPNG2FQjLVlgvLejNT1w7XyKYrK106HgXPpYAQgnSieinGLzvHpvdYp/ed1HW9C09MrJbS&#10;6YO2dNXZplU3bp9JsR3loda1FZvtRFUZnLWs15I3pF3FZiMdnj4kYij4yilQG03WEiRujGyMh2mm&#10;a2Rxk2Ni0TVMXkSeuq3LgtHsXW3LRU0MgmJqKk0/S5eTUVo6MJpWLPVJBuLkZXHZtY7tJEJF9pEQ&#10;Juq0hdN73H3zlzx86zU29+7Q5p5PXWz4wjc/zaUKVA4YfZkYnmBBpMpb0BmvNbYxZCMbopS22EoG&#10;fUqZrDWtUSzmgVZbfuuZK2ze2/LdP/pXzP2aW4ct/+L2Zb5wqaXKPSZrZldzdwz88t6a4+Mr/O43&#10;f4+qW2FJTNs1F5YrnBLs4JTh1Xfe5uevvs8zzzzH6emb/Mm//B959vP/iOe/+E0u33qRqDN+2lIZ&#10;Q5gVfl7w4pf+gPcPrnMy3sMfBd6LsFSXma9e5PhL/5jPXXuRMIxkv6FTmQfvvsbqwjFNXbH5oGex&#10;OiDHDUSL9YH7b7xGWN/npWcuM7z3c1792buMx9d56TOfZtXUnPY9ebHkF73nO2+8SudqEWNj4Imj&#10;FePpu1ypn+ai0izyTJuydK1mSoiqTO7ZI04nk2mqGh8FifPk0YocPJq8R70ZYyQ3Igoqbef4qyqD&#10;0TDnhMqabrc5V9IZa3KmQizPUSV6q7jjR45v36TrOpLKGBXQlcXHiKkcvji/XF2hUyZEEcwmL11y&#10;uuSzGaXKoimVeUIRYhZkW+kGgYhWoJ0Ev4cQJSyWvEd+hHkUnrvRhOD3glgIZ92BcfJUlXRrKsQB&#10;F0MqBb1E8J7aOUIqG9tKOqG10cWlF6jqGjL0w0jlLMaK2GfLwk7rhDNADlhncabiw/snGNtweHyh&#10;YMwc8zjz+mtv8v6b7/LBw4n3Phw4dFe5uF5z8YkbjCdw4dLTDKdr8qRhnlm/+wuG8Rc8/cJLhJN7&#10;fO/73+fazWd58pnbDBvPolsS+gd88NYbhNETo+HC9adYXbnMMI80iw5UZBhOqRYVd99+jT/6039D&#10;6yo+dfMW774+sHILvvTip3jll29y64kDnrh2wMvfucvm9EPc8pBnbtykP3H4cQMhcu3KDbT2PPHE&#10;TY4PL9I4i84eo8A0wpYWJ7MjhsjR4ZIXbz+LNRUffHgHazSnp6e8/fYvIXcM2nDrhRf4/Fe+jLEN&#10;6/WGbBt0s2KcPUoZLj3xFFXVQRFqwzxyfOkipnL85Ac/IKbIczduEWJmUTumeRbBua4YJ8EwLrqO&#10;9XaLcZaqaQSv0zaEMDPNkcWiK/mC4vb284x1FSonhmGiK9mZ8yyZRTp7CJ6DJuM396ikcko4HZk2&#10;PTkqqrojhQRYusUB1jneeedd3n3vDkPfc3ThIsPmFFeJY2K9HejaBXffvyO4mOWKDz/4gIPDQ6q6&#10;oesWtG3HMAxUdUNI0gXedYIvilG6lmc/y/mPiTnmstkWN46pLJSCXVvLcyUpsFaV7JFK0IlzLAis&#10;zDh5uqZi9BGjxMnWbye6xqG0YdNPVJXDOinuN6UwLHhGRz8KjqKyVs5xFpz0vCsMa7V3Wuy+prXk&#10;MClZgRFmcfGZco9rY/YL90UjnbchScevOOFlnRN8wFrLHAI5Btq23Rf3D5Ytp6dbmqYmK5jmJEVt&#10;H6RBppKCUkZceHPBXqIFs2lLgHXwkWUp6voQWbRVETplYyPuNelCn0Om6wQXqYtYfbqeqGspDIQQ&#10;pKEnZnzMe9SgL7+jHwPGKFQ2jFPYZxJJ5pjkTdnKUtWKcSz4VGcEEVXXxS1XHDRjApK4iItLT2tx&#10;FmujcE7QhbtiSQiJtqnphwljFMYJ3q6pKkLOgmFrJK92LFltfp7RZOquYfShFLdnUhIUqdF2L86t&#10;tz3GOpqqHG9VoVQuaCRBb216EaWGfsIoTdVVxDkVN1jCz5Gmccxe4perWjJ8K2cwiAPHaoWrjCAT&#10;dSle58yqqdj0Epi+aCzbcca5Ugic5H3HKRKCPNt2zSJNJUJLXcszbLsV98s4inu166RwNs2CEvQh&#10;0dQlW3USMTdl+ZxV7Yg+ELOiaSVbzZjyvJ58yUCObHrP0aHksChtsEbICXXlQJUCWUGRphixTst6&#10;sZyTcY40lZaxFRJ1IwL3NMh6OpQmmOWiZbMdQWvqWs5xgb4yTeLYG8dAUlLwDAVvaYrDq67FGTaO&#10;oeR2eWLBBM6hiAxao63dFx0ehRCVTeXH7EY00tG7izDQZIyKVI3hqFkSVeLoqCUfXKYywGbL8cGS&#10;SxeO+Y/f/888/9nP8tQzzxGVFuJGCerOwLBd45YXJLMxJdoiokcvn9OHhLaKSjfEmFkt5PypLPuL&#10;aQ6kmKQgPAZxVFVFGCvuU1+a+HKSvLm2dsyzCEPG6H1zUIhS0OpK8x9ItvVUyB0pI8XY3RoqJqpa&#10;MKjjJOu9GGWMN7VhGMXVFVMi+kxb8PeACGRzpLKaurL0U6R2gv6MpYM65sw0SJ70WDDHXSOuCmc0&#10;Vsv+q65kbpL725YClebK9Se5eOUa6ZWfcXTlKqujI4y1ZJUZA1hTYUsmnaoN8zyifeagrqQgbGxB&#10;8I80F46lmOiFqpKiiE+LZcvpWughGXHILRcV3osDu6nlXJos126YZM3orCD9m6YW6gFIVlYMxAir&#10;rmK9HdDG0jaO7VbQrz4kcswsbEMoTk3bGMLYcONTX4ew5tsvf0DVXefJBZyeDJITnqQ5U55JGasN&#10;2sAYYnFQO3KrSCkyT4GqUuX5c75XvKCs1K40rfaFGJQ6d9+os/8/+9F99z/siiqlW1uZUvyKkHXJ&#10;mpMirM6l2J1EtFNKCru798ulN7/rHM+/eItp9Ny7f0rtHBcOHLa2YGBOGescaA1K1ntZN2TmR+oL&#10;lE+2K6hkPEEPeK15mFf81c/f5K5e8pXf/wP04jqT6nB1i1IyJ1XNAj/NqJTompbtNLNsRHzqY8S2&#10;1R43e3DYsi55pdYqhpTRdU3OiQdjZLlaMIyejKJdOoYxkZ2msplhnqi7VsSyHKm6jhgCPkLdVsQh&#10;YtB0TnO6maUJyQey0rSVFXeaFYT2PM10XQ0YtttJyAMxFpeyk/FtMrapRGixGmdkjjlc1IxeCkeL&#10;umLYjFjrJK9zLEjplJhDkqzgJHg2a8seCWnU2W5nKcCj2PQi8sQEMcY9TrZpHO3ouPfm25y8+lPU&#10;5kMefPAuDx+ecvXW81x/9jbLVuo+2jiMFYx5UzvJCc3iJJRzVpDJXu7HrjZse4kUyTkzzYllYxmm&#10;SPBCG9qtJXIuTvdGivPzHGm7irGQhrrOMU1ScG1qWat2rcxtIthX+GnEB8/p+pRv/6e/4b1f/Zgb&#10;t26ydEt+9eovuduf8PrmLp+6/RxXry5AV7SLlmax4v07DzlqYZ0CVw87jhuLScX9ee4OVEhRWcS1&#10;R309Kcu+PwSPn0dp/MuJo1UlKPHKkq2BlMTpNkdUBGcFKxxTpm0M/SjN3jpLA4Zzeu8kc1qoUD5o&#10;XCWI7aZ2KGXph4HloqMfZnEDlTV0TNDUjm3v5dmCNPN1bUVOQqFytWUcegBq2xLK+rVtGyGSpLSr&#10;FO7sQOxnp50r5WNKjvty5zkR7Dz6bI9sVBljDeM0sl6v4eBInPPl+/aF/I8xD+wO4yO5a+ccL9rY&#10;PUIvP1Z7fqSQ/Akf5PHv+VjU3t/z9UjOXMkwouTdijtJiwkuZ6KGVEQpyb9SmKiptDSgVFVF0wny&#10;GH1eLjh75Zz3+mN67Ot7QbOca63znuSpySVPSe9Pe0lMevQDKbmmIkYkdtm958/T/nG1ywMrTdYo&#10;LY1LEbk+OaCNAyRfKxYhd0eAglJc9wHrHNvNljfffZtQWVKluXLpMtpUqODRGnTVcOupJ8mJQlcJ&#10;WK1Jwcu+P0l22fnn7Y4SsT+LOzEoyzM6RcnZ7A+XmOMVRsn6XILYTDl3u/O6O+/q0atSRE0Rf87E&#10;uZ3wVS5QuVdyEQA5Ex7PCxvnNQWl9kKoMhqNQe+aeIroqbTZuyudLjnu7ERW9vf3I+/5+E3zyK/U&#10;jx3C44J3Lm6w3VqH/Xjfn4zHhL792qboERmNMhZjwpmg9/iBnHO3PXKecy7CpSbuvrX8L2VBMSZE&#10;XDP6I6O73AOcHa86+4wy7mWsx5Q4OTlFWWlklvsro9KAVjU5FyBxLoIShU2wu2aP/17O3dL7z/NR&#10;3OPHxQ/tHF9wXm+TcfRfKrw9LrDFlCEJLv4j4l+5z0XEzSht9nWJpmk4Oj4Wp205jxm1x6vmct3L&#10;hyu49XP3C7taMyLKU+aE3bK6/Ny5JfLHvn6t6Lbr+I8hMva9ZLopyQuIULoHRJ0/83SeXZCzSeDM&#10;aqiBsP9ggNZ7LElV1whTOdE6TeMayeaoG6b5DLl4uunpyoNcUJByE85ToN7lt41B8mDmKGHwCk7W&#10;kjtgjGLbe5zT++75RVczTJLz0TbVPjshxMTDjWwIc1mQNHXB7ThRtE83A8uFYBu3vTDTYwzC/u8c&#10;/Riodl1DPtG0VUE8BZbLGu8zwzCxWjUMg3RodctGUFa2ZE946RLUSjqwVouWfhQ83qJxgoayhpQk&#10;LHTRuD0SQdw8qaAhHIOX3Jd5Dqy3Ww4PD0qhTjpnvY8lNFgTvGdhDTl6mHqGD9/gle/8B+Z7b7OY&#10;T7hkFV996jo3Lz3NpQaa2GP9BArmOJFMJdlH2eGzIyiDsRkVZ6o8y4YtaZJyRGXxqabWCaMmTI5c&#10;bTRffuYar7zxcxZpze8+9wW+tDQc+cBWOe7bjg9pWR90XL15kYu64tW33+cHP/gOaTohThv8wQG5&#10;XzNPPco5tsOWF596gltPX8XHwN987w7q9H1+/J/+jKM3Xuf4+k3qbkW/2VDXHad3H7BYOl781PM0&#10;9gW2JxuUbnn/zh3mOHEcKtI7d7F5Znt6h//8o7/lzXfe4Ctf+02eefGzqGD50csv8/Tzz3O4uEwa&#10;Jjb3PuB4UfPg/Z9y69IBL1z9HHfeuscr77xK7Lds79xFNx336wvcP13zzK0Xeeq55/n5z37ClQs1&#10;Q++5v/VcPmhIc5DO0qzIxjAjHQ86y2Kkcw6ltEy+ClKKOMUODCNdaqUglVMsir1k2KBE5c9Zk7UR&#10;W3LJxJAOMyBpYk5MCsZa8YExfNgsWdoaa2p5vGqYcyQ7S1KGkDOqYL8aY3Ba0CzWGHTBPbqSI5HL&#10;vJFSJuZUFgOysc85EVNEl41FCLF0q4iYZqyBLJ3OSmVCCKW4LUGhWitSlkWIMcUBp6QbN4aMKcJb&#10;ymCMlf9qS+WsZBoZS0qJYRg4WW9YLhb7nMuUMirK/Rejkm6bJEKN0YKw3Y4D6/WGhw8e8qtXMvfe&#10;33C6OWW9OeFgUXGwaHjh6lWOnnb8vz99kzHeZzsf0dQtz7/4BW48cYM3fvG3vPPOK3znW39G1XSo&#10;zau89/Z7vP72e7z16g95+s0XMbZCJeFGf+fb34a5p2srjGv4zJe+wWe+8TukITMkhauP2W5mXPsk&#10;X/zKP+Xy0SVuXr3BZ559l7/5k/+Nn778Y5Tx/PJn/w/vvvEyl5eWy4srrNolLz1zkx+8/AGT7/nM&#10;p1/ga1/9MiHOaAdhgjEnamOoKs00jgSUFKEmjzGJw0PNF7/8Ap/9/Eu8/d47xDRjbc3/9Id/yOnJ&#10;h7iji8zDfX74nf+Idi3XbjzPweVj2sNjlqalaSTLrDu6JIXPWXB2F594Eh88V24+hzKakODC4ZFg&#10;6axBGSnuu8phtWY7TixXS8YQ2G57VgdLNtstRhuqtmGcBf9mqoowS7ev9x4fM20rCDpVMjuTH1Gx&#10;Zzi5z5s/+zFzv6VtOg4uXuHmi5/l4tFFvv7N38a2HeMcePrZF3j6medJWYphMcz0my2L5QIfBqZh&#10;YLFasT45pWo66mZROqPkfvRZc3iwImZxui1WC+k4m6Wz3/uINYJNDiGhlRTI5iSOg7m4jxatY4zS&#10;ZmW0JnrpELLGCPrHWjK2PJvkkR4jLApeyGjJaunHmWbRnuWFNiLKeJ9wRhN8Iil57g6l6OvnWBwF&#10;4iRdbycOVw39ICK3K8gbawRVFYLMZrZk9ciGXlyQO9Qz5d+nKKKhVkocqpXcy5LVUxcHiMVWLcM4&#10;0zbisN8OnqPDJdt+Qhu9d8rlBM7pspCjOAwnmrbaF69rV1BvWTb6m9J9bY3hdDvRlIKzZAw24mjX&#10;ikXjON2MUuQoc1ZdCx5wLuNunj1oTWP1vqu4ri2nm7GE0osAVlVSZLaljXUqjTcpZqYghfOYEpvt&#10;zGIpaGprNF3n2A7iUJLfG7GVlfk0RsGnJhFs24K3tFZLQcMHESmLCOecuLCz0nSdCDR17WicZMF0&#10;bU3KifV6w2KxKHsxRV1L8Q4QEXeYcZWlMoZtP7HsGmkUCeIvH4aJDAV1KefHWcU4THRtI9+XEeF3&#10;iriC2Ox7yW5KMUuxvZH5PURBLXkfS1OIjIe2daA0Q0FSznMka0VTi2ggyHAR9XKGphHMX1OQgX7O&#10;1G1NCAnrKowR8RgQVGURl0EKVW15L6Wga4W4ADIm1puBptAXhknuHZmHFMtly3o7UVdO8ienyHJZ&#10;M81RGtk6QQKGgpHcoU1qZ5hK1psPsl6oKylMk5MIEHPauxV3biVdyBF15ZjGRDKJpnX0g5yTrjac&#10;rMeC6JP37kqHfV+EvGEsGa1a4edE0pqqqgjThEahS67bx2YIkD5SLEvKMOmWkGWnlEpWLClTaUXW&#10;0jiTjSBY6rrlrQ9f5cHDBzx59SoPHjzk7Tff4eb1W2WTfrYxbtoF22kEZXGuYhonFk1NMCWLsDKS&#10;9RikuNkPAaMKpn4WwcHVjuBFAPM+MhRU4+QjOudzzlgRKqeCqSRnpmlmUYvL0WnJph1KfpMC+sHv&#10;qRkxyjwfSwOAdSKs5SgC/+wFRx9D4nQzcbQSYShlZN6doxQPlCJEEc4A5pBoK1Oum4yTcYr4EDg4&#10;WLDdjFSVJUbBMDZtQwpJ8tT2WeHnsumMNA1OPqGN5taLLwoC3FnJv/bgKtkfJR85WNasvce5ispq&#10;5pLruPWZcRi5fvWqIHES1KWpUpo4xHF7sKzYDoGQBdPXD9KV7pxm9OJO1Sqz3s5Yo2lKnuguu9SY&#10;gu1KCaUMtdVsRkEFh5jYbnrarpPGzigotTh4lM5UTWKYBqyq6Y6f4PIzX+bVn/4p3/ruW/y337zK&#10;nfsfoPIJFy4dceFoQYxSmKR2KBSVlXELhmkaRIw9duxwUWf3RakQ5LzHKZ392w7j9DGSdT7/X00u&#10;OTdJlYJoKZoJjnKXWyLfn5O4HqzVIijEUhBRnqR86RbX5BxoFporTUVMNasLjraqaBtNrmdi8tgm&#10;MW1GooLKliJWCmSd9kf/+CsjjYFdsqzniu9+/w7f/9mGS8/9DmrxPFk5jmpx5GSr9mv7qqD3p1AQ&#10;plNEKc2i0ox+xCjN0aphGica5yDOzFPCVY4UJLN9UWv60xOWqyUK2K5lDGidiXOiNY5x46mtpnIN&#10;663HqCwO6l7cqaBYb6VJI8yRrDW1M4XWU9wSUWoYfT+A0nRdxXYr2bOLRcOmn+kacSvPs6yxFLDt&#10;vfxcwfg6K07W5aLgl6dAXVms1Zye9iyXLXPM++dhCAnbWFJUpUm6YtP74ih3zEGEc2ul6QIkj3Wa&#10;Zi5fPObyzcus3/4Vy1rz1LPP012+JgjyeaKthLAzjIHK7ogGmaquGYaZRSEYrU97Vp24xE9PB8Ek&#10;lmaD2iimMRQChYimVSXP3pQzq6U0NueUqZwu847ki47lGRpDZBh8QbjnItZotr2nqayspauKi5cu&#10;c/nKIV1bs6xb1qcn3Dt5wDM3rtAuFmQMPiXuPdgw+MjFiy1/88O3Ge6+zX/9z36Latkxq4hJGY3s&#10;WY0uGDCkOWDnENmP7SSShLMOV7W0TYtzgnA+6Bz9LGLjsqsFd27A6rIWVUKDOtnMLNtKqEZAWxnm&#10;GHHGlIiUhCso7PWm52C1ECd2jLRtK80jWgS3afKYsv453Yw0TYVSEENi0dX7nOWmLoh3Y1guFpye&#10;9KzqCj8mhmFEZ1lP7D+rUvLZ9WNly09ye50vwiuN3kdoJFJ5BgLEHeWmrstkRcH+qYLz/Xh44V6M&#10;ODc1yu+S9b/ORdD5hEP8iFj3X/A6/x7nP+7fCzdZMJMicmlsAFImGEPUmaAl014HhU2KKgmGNoaA&#10;n2dxAMd8phWmUlw/OyIURUR75KucYdi0RqHJJZdccq/0OYVS73+G/PHUNDkPZ1/b/y5Vrk7ORZCD&#10;5CPeB2IMeC+ulAgYLXMsShNzxiolwps+59rJCbS4zW49+zRvf3CHN954nXfff5fbzz7L5z71aUwS&#10;2oTToKLQLyoF4zCQjSJlQ91qQjGqyGHKGNuJXrvrKK6lXYEto7WhrisqJ817Kal9Lp6co3x27j5y&#10;os59LeVSz9sJkh/99p3jbnd8FAFVnf9mLYrELg9Nav6muExjefbL59JKxE6tJDtuL8Lk3RJaI9Et&#10;5+e1nQgoqsFOKt+J2DstYeegfOTYzovtBU2rHj8PctIeO09nd7TWkKOMVaVUqZF+wutjlJaip+7H&#10;4/nbfUcuRe0anz7uPR8/1p1QVA68rLdiSriqpm1alLGyL8pRBNck5BfNDmP52Hs/LlR+wmE8MlXl&#10;tEds7lxe5187dOh+3PCo4PZJc9bjr8fnsN3Pxeg/cU7eZzlKsXj//tEHhmHg9OSk7FPlOisiKLMX&#10;FFVO5fjPOSpLlFrKkOOZ2Cffe84BvZ+zzlxzH/f6taKb0U665MqG0FUOa89OVMzIQM1lYGfY2VbZ&#10;TQLlgFL5UCNSRNMp70POlWvBNAxT4CgGKit/JkuH4TwLliDmxGazpVu0spBPwi0fhhmlDYvOse4F&#10;udi0lmmKtOe66JeLmql0BHZLwV1NweOMbPYlRF5J5kLheVtn6VopAOQkxcp5J7ghot/BspXgXWNY&#10;rBq22wltDNbAejvQdA2jF8ttXbmSo6AKpjJiFCwXNePoBX2XJe+krQ0+QIpZsi6GsHcYPjztWXQN&#10;KSf60e+FQm0UtRbklNaSPRV8wBhDZWWz11SGcZrR2nDxwjGn6w3WGqqqou8n2q7CJBiGiYO2wm4H&#10;wtyzOfkl3/vzf83TteK3P/0kt+qnqE3Aq4DTnjaBLTeERLQocU5lTcoOlzUORZ0Uc1QQhT1slRJx&#10;RxuqPJGil82xMbgcOXnth3z6QLFqjjDTA8zRdcZkWFcd99tj/OUnuf7cS3TdMVV0PPncfRZGMz18&#10;g2XyXKo0rco01jAoy3dee5XXP7jDtt9wdHjIE9ee5F5K3Hv4gE16nYiiXV3gzbfv0nVLwTs9uMuh&#10;X/CTH/4t470PuHR4hdXBBU4+vMe3T9ao5gAbAw8evMXxjWNeur5k+7Nv8+Mffpf3thP325qnbl1n&#10;Gh0/+dZf88YrP+If/8ZLnPj3ePGJp3n26IhPX7jKafSkEIiT587Dnp/fP+HOh3d5+U/+PZcuXiVt&#10;N3Rh5huf+bR08oZIXTX46EtXUiaqIqrtui1UJuVAzobaCLKKYmlPGTQyQUmgp6BFdzNWMIKZyWgc&#10;Owu9ZJPJAlNy0JTSzNriK8eWTH3xAN0osk1nHTCl+1nlhFVa0HbF3RGCCLCpiPVa833AKAAAIABJ&#10;REFUa2KMRfyKMk6MRizsgsSUxYrGlIJ1ygljpBNcWUHqeB/IlGyK0pYQkxSvUcUCrqQAn8KuoFo6&#10;CrU4SeQBkkgxYazg4+Z5LG45QGWWyw6tNU1dY53F+8A4jrIBT5J1IaJ5TY6C8TC64sGDu/zoBz8k&#10;jBMfTIEYEy++8Byro5bjo4bawRAiN5LB1Jnvfev/4OpTn+eF577Kz372Km/+6mWs/oAXX7zM7//W&#10;P2Ge4O67b+ObU668dJkpwNy/yZ0PH7Dd9iwXK64dZh48OOX5Z27TNAt+8fL/xXuvfhtXH9BduMnx&#10;0y9x46Uvk91Fbn7mv+Korpn7gdMpsp5Hnr51na9/9TPc//Aer7/6GlYf8MGHH3Lng1f46w/f5P7D&#10;NYtuxXe/913eevOnXH/qCe7du8sXv/g1vv61LwKZcR6xTnIcc5bQe+8DTV2TiBifuHXrEkrJJuw3&#10;v/EZ3njzfTZjomXLsqq5fO0a8/yAd3/5gNQecfvLv0GvMk3bQEwM48Ry1TJutpjasSiZdQE4qByn&#10;pxvarmEaBkiCjNJI6Oqia9luN1R1S7tc0G9HCYFP4Kce6yoqa5mnmbrkS+UcqeqGYZpw1qJykryW&#10;OPLhaz/htR9/n089dZVnP/ckD+/f4Qev/AX3P/wVt7/6z7HdRcYgqNWqO2KcpEt4nmbMcsnhhYvS&#10;JayWXLzqhCPfHWCN4G/qWoT1EGYO66YgHS2LhWC9tHU4a9luemzlMMrsi7Y5xZLxY88hdaIIOLUl&#10;aIhxpjEGkhKBphKRMYaZetHRjxNaG5wTwdJacWpNMVE1lYjliBu2H6ciGoi7xxhDZSRfp2kkvB0U&#10;i84x9DMYI9iiQfLbQJC3q65iHGWdUDtd7mmNq6RgYqzd49KqSlRBX7BCgtqK4sibfBHaJWxe8JeB&#10;cdz9+yyCSe24f7LFOQc7fKMzuErQ1YLmk7yfXa6JUlLM6YdQHC2ecZQsPE0iJES4KFl5Bwcd0yQu&#10;PckcE0TPPAci4qgYxomcMt2ioe8ntBUBdYpZzt8c8Fnc7buu7bpSktdY7TJxd7lR0niwaF0piikO&#10;DhbyvU4QnjpklqUYn3ZNBCmT04yxFdt+oKprKTJvtlR1g/eBNAdxtMyTdPk3UhQ0zuG0Zr3pOT5c&#10;0E+BGBLLrmEcZ5TRHB5I93RlJUNlGCbqSube9Xqg6+q9G1NoCB6lFbWznG62VFWFVpqxiKaTj6QY&#10;WC7aktki4uNccIcpy9jYZb3NIRUHXCTHggecvbi3UiaFyGJZCyJRyS4kxFRyCxTjNNPWDqcUm13G&#10;Xs6MIYqb6ZFMLMGSzj7Q99JBn2IUFGPtiCEwzJHjg1YyqCqDSpF1L79Dq8x2M3CwapkmL2vLuogu&#10;zsnYmETAiTFL3ldt2Gw91mrqSsRaqxVtaxkGEWtqp6URwUlOotYarSTPLwNt7dgOnqrkM+4wqTFm&#10;YpAi8GY7oYySDMNZHEwxRsFJLRrJZ1RKcH/FPbVayfq/bizzHAhA1xp8yPixp60bRiNO9oi4702W&#10;7s+0K/YX9sbjr4Qma32ugVTWASHJ/kUrLS1L80zwGdd0aO14/e13uXrzBk1bna2dKOsaaxnHnnZ5&#10;gZQlv3HRtWxON2hjyvgU+oVVgoU3GpxzpfvfEnxm20+sFo0g78ksFjUnJ724ppXkhbhKFRS+ZPTM&#10;c0Blw6qTfMbK7ZysZb8zS1ZtXQvS02gRFcYxYJwpzjq/R35OO0HYy7yxXJRmRKuxWvZGXVuE/FRy&#10;axV7fPHoo4h7KdMPM21XY7xiuy05lV7Qkl3Xyr5NSQE250zMSJ7UNFPX0kwwhUTbClbTJ0VT2X0m&#10;SdvsXC2Oyhk+PNlSrxbS8DfNLEpmYFCadrmi32zJh8uC9JxYLqSZM4S0jwxQWrJdx+IQNlqaEyon&#10;InvTWHGEToFh8nsHdlVJRqD3ch9Zo9huB9quFcSrUjRdR4yJlAKLtmGcAlXjsCoyzpK5OwyenDKH&#10;T73A813ND/7m3/EXf3uP3/nmDRZNj1Mz65MtD+9PBAWXn1xQL2Q8+Cmz2UxU1rE6WKGtQRlpSpOR&#10;L4XzfYEgnRUW5WbIxVEjJa19F/y+RiMZOrrksuSy39h3pcu2X9bwOp/L2xGhQiENfxmkIVBTRPNd&#10;xSpBjGgUxiqOV0KuAGnWiSoRc6RqHFnNRAI2Z7LRRC34YoPky8seoaTkGEVOFSmuuPPA8d3v/4Lu&#10;6EWevP0NklpQ6cywjZL/ozP9ZkvT1qQQSoar3JPaWsnj7DelyUMxDQPLrmWcJqZ5pnIVKQheGa3x&#10;szSS+GkiZ1gtF4z9FmUslRE3vDEKo2B92rNYNKScSz6WYxxGsJaqdviYMZWcj03Jr80ZUgisuprT&#10;jWAsQXN6uuVgtWCaPdvtRNuKuzykLDm+IZKTNFts+nHfCDXMgdpZNqOMQ2OlQTL4yMHRgs16pGor&#10;Wmv34z8GWRcsu4r1eqRpHClBPwzUdSP12YJqHkbPPEWWywV3pw2rCxfpNHR1x6VrN4h1i7Yaq8S9&#10;rq3kxvmQyClSVbImbLuKfgoosmTejjNdbVkdtLImRETefo50jeA4+2HmcNWw2YojxRnNejuXvMFM&#10;P2VqJ+uNycfi7heM9+Fhx7afqZ3GOcX904mDg5Zhu2UcR5qm4/Nf+Qqfff4mNZHXfvEq3eVDDhvB&#10;1SWfycagSTxzsSVOS1587jLbK0vefU2xqoRcoDUkrSHKWjknEdlycUd81F0AuRSW985rH1i2QiPQ&#10;1ogDeZAmOedkPdx2jmmWBpeDlaBGKyfPxaE0lsckxfa6EirHVMTY9UaucVMJhhs0RskarakLWnIM&#10;HK4ahHota61pOsMdz17WuD5GTk/XdG3HNHhyyFR1A+W+36PX9gjCxxoFdgXYIqLtGnQfbzTYTXsJ&#10;sCqijSJ6Sk2zksY1ZN+vC81g50B7xCXGowXVj9SM81nBfeeM+Lte54vQnySWPY5Uy6XRR9Zk6uxr&#10;5w/jfLG8NCrvcjx1ETp2c7XUZxXK7DxO4sCX91TyXNCaSMbWNc2iw1i7fziolFHFEKDKOUjlGM+S&#10;9R67blqjtTnLg6IIFJ8oon78uTDGyPNmZ/hQEJMml3oYRkS1nBTaCH1hDrInsylhy6PwfG5YOF/U&#10;LwKcBcnAnTMmS4318pVLnG62vPfGOyxcy7M3b9ISMDHT9yNKwSu/fJUPCn0m58yNp55kIuFTZPae&#10;ixcvsGjlfKqyBw1zwKhEzhGd4t5ZM00zwzBLI2cSdOHu+Z13glt+VAbJ6LN8MfURiXjfJKp2bp/9&#10;2ChIRHbZsenRHy2ipNq/rwhi0iRfpNZs5f5NXoTPnQ66e79CidBaZKHzQyRnaQDIKYszngjKQo7k&#10;Xfeldft7PZ1TcM6LMinFR++FTxDPtKLcJyK4xyTUOKMUpqAEU0q76NvdmXv0RJ57fzkvxb24X2MJ&#10;njOXurgcmPn7OVh3IiKAUjjFfv0VszgeE4GkZV+vs0Jz/r3VvslqJ4Tt0Ly7j/J4I4BSjwlu588V&#10;5R7f3ZfsMLHyuVKU5tfde+4x6Ofv718zPZ7/2VSEX7TdaVuf/Cp4yd0oyEpR1zWXLl9Ga0PmrJli&#10;N3/unM3yU+KoLrB0ck77+0qIa1mQtOefMUrtx2zas3Q/+vr1eEkjqALJ2/BM00gyC0FCGhlAUUkh&#10;XJWL+LGDulyctLvxSGgihkzMijkbsq0xVtBs8zTtixvBp9JdKfiGg4OlsKCdpqkMp+uRqrZYI122&#10;i8ZJKPscqZ3Gz4KvlMwV6WxEK062E21bE+eZaZ6xtsJoUS+7RU0/SrZTzpnTky1N2xCydO92nXRu&#10;x5jpKsPDgoBRlODzrmacAsMwyyJwSqCQzLZJsjLqyjAMgbYVnNE0hpJTIxfQGbXvFGoq6QqunHRP&#10;pyzBgHPZGGut94JbjpnBT9R1jVK5FFGlsGidxiCde1UlBaXT9YaqabGqIJHaCj8nIpnVomG7mTgY&#10;Z+6/9hO+/+1/wxdvLvnNq4c8HTzLlJk1nJqIy5kKEV+y7UhKk0MghkxUEqZqtEGlxBzB2oasaqyR&#10;myBEmfBS8litOc01ylQMPvLU0TFfuP082Sm01azHidZVPAiJV+++zzTOXLx1i9YsUeOWYz1ztQFf&#10;ZY6V4umFw84TgcBgDV949lnuDwN33n6bBS0Xj57k5z97nVuf/SKHVy4TjeXyzavUVy4zDhG7PsH3&#10;il+9/DKXTOb3f+trNBb6EFm2EwcLz7h9SD7d8syzT3BPz7zz+iv8xgvf4LPXnuWv3/oV9y8fUB9d&#10;xCpDVSUuHBre+/kPuFZlbjY1x2FDnTyHWjOhCY3h4vUjbj1xgc9eu8zP3n6TDx6eog8qPn/9Mp+7&#10;tMIaCRf2MZPybmOdJRi2BGUqpUtxlcKb3XvqH3kI5yTXKSHuC1TBAuVEUgqnxTZuSm9J3v2+BDZF&#10;UtIko1nHwMHlY8xRR89UnGUOEiRjCoLMQ46CTU2ZoDO6cuJYI4tDoHQkhLI5NFYKBiFKoHoMgcpa&#10;kgYfooSJZ0MKUbq7iyBmrSrh3UixLSWs1vIASoIYCjHuOc1GZuJiHU7UTsR3UzrKvRehQlyl8l6h&#10;/GzXtWW+k070qqo4Pd3Q1BXKSlcX1jLPiRjhgw/e48233ucLn/s8pydb7tx9j+duP8W16xeoGnEU&#10;D37GGsvKKL7x0tM889QN/t0ff4u3xsS0Hrl+xfJ7//S3OV55sgebDzG3nwIjCM2QFdOcGIYgor5r&#10;iUnzx3/6xzSLBb/x9a/yu1/7PD/50Y/5wU9f4Y077/DO+29jmoarz3+ew4MlaZrAJrzqOb624jd/&#10;78tcO2p44rDhq59+npP1mvvrNa+//S4fPuh57c0PeOraLU4e3uErX36BebrHlSuXePrmNbyfMBq6&#10;pibMEzqLi2KePUZXsnfKAWsUFkGfHi5r/sk/+z387Mmx5c6d+/zpn/8FF565wbVnb/OdH/yK+/Oa&#10;OY6oumFKHp0U7bKhP3lAt2jxYeb0pKfrVpJJ1HuaqmYaZoyW/Ck/D/iU6JYL5qmnLo7l7ZwKlkaE&#10;hrpuUDnjx0nCwPtQnoeCfDhcdmz7iZQpKD7Lejty6cIFXrh9kycOArevX+LGrQX/9i9+xK9e+QFX&#10;X/wGq+USYpTMF2fEdaEFBxZ9GddohsHTdi3KR1JKLJcNwzChDNS1FPPatsZoxTBHurZlLNl0q9WS&#10;7egJKdO2kpVqjZG5AXFzhiiNKXWtmYJHOYOrW4b1GhfBOEs/zlhTYayIHKvlAu/nUqB0svnJlGco&#10;OGelwzBA2zZ4P7PtB7pFhw+BaQ7S3DKJKGYqx7afseW+GybJRY0FIdm0FdvtXFxAMJUiaV1bppAL&#10;2krEobaVjLhdXs08ziW/qCAXjS5oxVwy+KSrvKky/egLLg36cWbR1sQYmcZZjt1H+pBZdaWBxmgq&#10;W3LqnMw3IRUB0Uts+HLhxKXnDE5D3weaSoszcSi5JVkWeMaJq95YjTGG9WZD10lm1qYfqCvJ+hnG&#10;maatmbwUiIOP4pqv5JyNPrJY1EyzbC0bq9mOM0YbrBPBc7EQB/4wCGY3BAEd1QWLVleOurGsSxaU&#10;Vq4U8SqcyWz6ibbtCDGhNdSuZgqB2lXELF3SbduQU2SaPAfLjmH2aKTzczt4ccVrxTBFEciGCZSm&#10;qmtiSgzrntVS3KwpJhatkw5uK91nwxRYdp1gg4MIhNvNILm+Vgp1ZocR91FysPoJ59zefaaQ7KRp&#10;miQwvrhZ67omI8HzrnZMw4ita8HD7V18QhfoGsc0RbJRHBy0e0xgbUSg7RqH957eexEmg2xYutaw&#10;HWZqp1i21R7FumwNfS+CW8qZkJV07hexcbFoON1MtO2u4DkXMQOGYeagCISVk669aY4iZPnMZjvS&#10;dQ3zHMhzYrFoBAGZFcuuYphScb3LfaZLp/o4BdpdQRSonWJdEOnaWnEEWSNonQzGSn6qqyzWUdyw&#10;GWsM22EqokziZD0KWn0UJGjXGPrZY7WlsRWn40Qs+UkBRQW4GJl3Xb+7nWIWdFHK6mxjSUanfG5P&#10;9Gg3u8qZGMDpCqWDPLOV4/oT16m7JfM4opgJKRKzuBpNVdN2K1JWMqYaRxwlSzXkzFCuWwb6WZyh&#10;WQmyq6kt4ywFvoNO3DZaKawTdNzhQVcy+gRVuMuu7hrHZjuxWorAve0T1pY8iijOsGGQxrquFcy9&#10;NlJMHIvTBaUYRl8wijI/dq3dOz9jQT06p5mKeF9VMg6VU1SV5Bqt2opY0HNKKWIWjLGxthyDpmks&#10;4+yBzGLZ0W8ll9A6eb9lZwUfGjPtoqXv5didgdNNT1PXLFq3z8pUOTP2M8dLEQWnCMdHS07HiZwT&#10;navptyNNY9mMUegfly9KRqLRLLua9WaWeaqyrDfiuNVK1ot1Le61ueQv9oOXvRaw2UqjSFuL4Oac&#10;IaZICJmmrUixICmL4x0l+NQwCwLXmqrEIxg241gcsEtiiAXBLM/t6vg5vvT7/wM/+g//Cw+GN/lv&#10;/sUNnrygqHxktTwG05GbxJgHbKXIORFST6Ull8znJOg/pzDKkKMIYWft9Of36IL4kvJrPNsX7EoQ&#10;RXDbFc60ygjNfldUPStFFSVg96d9Z3GpFpcimAgJ5ErEuSxinEFcpjmJ40AaM5Wg2qJBRcM8TCw7&#10;qFsnroQEKSkMEUJCZ4VTGo0q7nLLRMU7Dx3/67//Dut5ye2nX6I7WDHkTJ8StjJFzI0FLT7QtQ3L&#10;qmY7euqmkmzrpDhcHUhDkpZmgWkKOG2xjZXGoMoJ1aZgxv0c0bY4TseAazpI4i63TvJ2ppBoly39&#10;LEVFVzt8yuiqIefMHIWMMZV1XNc5Ji+ZI9o6Hq5nDpYVoOmnwHLZsR3EdVQ34hxVRtzc0xSwzmBL&#10;TaQr4nNKMn69F3ErK/A+FYqC4v7JlqODBdPgQcHxomIzlOZoZ1ifSvbcNIwEoO1aWV+X3OthEMpI&#10;1Tpev/sAYzO2tnQHR1w6PGJKoFzFnCHEyKIgaKdZkJTzFNn2I6tVt48AqGrHph+pK8faR/Loqepa&#10;sLZasTgQ5HWOmUVbcbKWJgeFIJWNs6gkGMquq0hkEZc6u3fha2OkcaaSNcZmIyLnOAZQiqZdoKyR&#10;WlaIdCRpzraJQSeOL1zC6rqgkRU3jxxPH1+TNeqljk9ffBFrLSHuMqzyXtDI+2daeVadQ0/qHVav&#10;7FVTjBAzVmv6zUS3rOmDuHuWhXgwzYJ13PYi6lZ1xXoz45wmIc3pTS0NMlqp0nhTMJ6NZb2eWK1q&#10;YmSPePeFGtA1sn5USrFcOLalES0FWR/tCpwq55IBHcS9XndMU6AyGmtq/CguqvNF4F19d/9oL+UL&#10;rUCdE7c+IoplpLFz9xddBCIkW3m72TD7QF13Z2e2vJ808ckvNezbAkRw4JNfIiT9Hd/Ao+LRJzk+&#10;MiL0aCVNBI+8P4990PPvDaRz/5aSKiLJDjG3e/fyUoq4ywwEdNwhL2VeT9qQkicqOR85RWKJMiFJ&#10;vqc28mxUBTd8dkk+5iCV3mcq/UNfH8Vy6jORVZeoowxJG5kbVWaOM6pakCPM8yz4Ob9rpj4TIXav&#10;M/ylnDeDIAGTn/DeM5xuSf3AT7/3fbbjQEaxPT3h//6j/5Mrh8csFivef/cd3r97h8uXLnP9yRvc&#10;u3+P7bbnr/7qL3mwXfPs7ef5R1/7Ku+88x4pRa5cvgRkum7JcrkQZ7h20tCidGmAsLRtjSrridKe&#10;Lge9E5zOOXyy0miVznC1uSAJzy57KQOKGLu7t87pMI+My737bPfzJbJB1tXyx5wzujje0MXxns5l&#10;uSkNcSLzWCDV+WEizhKZw1OCHERsiUGccwXFeR51qRWgCwKwWLF2zkn9CffJ43PK/usZyDLXej8z&#10;e0+qHUrngpNXH72HOC+unT/BPKqJKIVC7QWtnM8+xyPi4N/1ypI5Z5PUnHKKaGdQTnS+kBxSFsl7&#10;JVmu3Fn2n4IzAfGTzs/H3Z7ls+wzIssUGXefX5Xznv//u3kfnx/+QW+ntIizSmGUZp6nkreuyor2&#10;bL26F8/KZyvVcXamFHJ+JEs1p3yWD7j/YsFpZqlbqk+Y236t6BZjkO5dY1kuFrRNBUajchR1VY5U&#10;Jq1c8A6PWYzPnyklT8BzUqB8dF3C/cTyDMZV9GMkTCOL5YJpnnHWyOJnM+4ROuvNzLKr8aXrfIfx&#10;UVoCMX2xsisrxa/GaaYoYbuLVtBjpFR4/IGEpWstY8HbCJJrpls0ItiVzs9tCeltatkwLhphjc9+&#10;11Ukm8uqqVhvdwgYxeClSKGUkm6j9mzT5oFhTuLmyZmTtRR0tVL0U+B4JZ3+CkScK0G3uSxQnTWM&#10;syxqu7bBezmGrmsYhlG688nMIQpOK0quS9MIS9sj+KngZ7S2uNLt5WrLen3CKz/5Fl954gl+79oB&#10;V/OAJbDRoOz/R9ubPkly5vd9n+fMo6q75wAGgxncWFwL7MFTXFKiTNqSQ/QhykG/c/hf8yu/cDgc&#10;sizLClGHKYmkuFwuDQJ74dpdHIsbmJnuqryeyy9+T1b3zA72kOyMQGBmuqsqMyvzyef5ngaHplGF&#10;kjJzhkUVMoVJWwKaVCAqzelu5HSRBatWijkIoKmVqa4miRXcdhuapsc5x1mY+HC8zVuv/whKZlhu&#10;s+zOcDqzXxSz8tx88iXu/OVf0F17AKcU3339NVhGrrSWNmdKCmiV6bQilMCVtuHFR27yx3/yf/Mf&#10;3nqb61/+Da5dOuLjd9/knbdeoT9q2X/0GqY74uGHn+CBTeGjj29zRy0898yzLDnwozd/yDzcRmvD&#10;Zjrltx6/yZPXX+QTGv7l62/w1uL50ed7fvze3/B5CXxy+4xLj5/y0KVjhuGUO5/8mBe/9Ah/98vP&#10;cGwCjQqkNGEwNEXRakMqCy4Vjo4NL3z1aZYMoIX0MYp5npmXGdtIxJU1MlxoCjmdZ+oao1D5vHhX&#10;4oAUMSeoCqiCKLNsjbJa30DX4sxUMjrndQkgqp9iZXluFLNSpNbx2f4MPUyc1HmntxaFqKRUyRIT&#10;lXMFgFLtupF900qTcxTLdCXZtJYi2FzVLUZL/Ja1hpAEKLJG1wFPBv4QJaZyzbtfJxZaCxgQY6y9&#10;NvpA2GljmOdFAGA4KN7kPjoHEKwThVeuPXChlqVqJe9LjQRRRYjC4+MtYQnMk3RO5CSdOCGKO+6r&#10;X3kBZxve5Sd89pnhr//6ZT77/FFe/PIzHB11dG1PToklQt8ecaUEfvW5J3jte69D1vRb6HQFKVxL&#10;XkS1mcLCsmSs91jr2G4cbbdhXALf+fbLQGAa7/DBT97loStX+MrXvsaTX3qJV15/l7/6/jvoecTH&#10;kbzcFrVPmSjLKdcfOOHKSUfrFcdXL7EMiZPLl3nng58Qw8IzX3qaW58N3Hj4YXZnn9D1HS999Vdp&#10;fYNK0ptFkXgZU6OJ95MUwub6tDP23M0k45Y8wL2XIu45LuzHM/7yW9/k6bPI7dsTL/7676KNdLBo&#10;rykk9rsdzsK4vwUx0DlLHhey0jTNMXMQwqCUTAoR6zp0ySzDgjaGGKX3q28lYiYWcSdMc6hOmnJQ&#10;ES9BkaI4YXZ7cThSspCJtuXJr/wqP/qrP+Of/vN/zUvPXOO3fvMFfNfwwJUHON2fsWkMYRESRAiq&#10;hNJGAKgUa7RNIuVI0zbM1U1mrKmRggarpWuia2tU4SzgwJ39LPe4UpzuBrz3WI2QXlWJL4lrpT7H&#10;JQd7vx/xvUdZQ5j3NHWSvcTMtm/44JbY8Te99MYZ62kbCFFmIVqLorXrpIB2nGJVkEsXS99LFKF3&#10;Ft8aTncTfeMwVt/lRKBw6DQqpeArCNo0EpcUorgzjBYQ2XlLLLJQ8d5IvLOThcCqsE2psB8m+k3H&#10;skQomb5r2O2lT02VQoiFTSdu87AkvLMMwwRA1zfMk0Tp9d4yTBKzlmpPhnQ85qrwViwx47QCrdkP&#10;s8T5zQspl0OnmCyyxYmUcsEZEQ11rSZGGKeZzWbDsgTpCOokhtI7Iy6JSqLFlFmSOKaWOZERl944&#10;isLXGzgbpdtTaxgXIf12w4zKpYqGpN/tcE11DSFl4ixusHGS7rq+c0xTYJgLR5uOs70QJilJp65R&#10;MM4BZzVd45mXGY2h7TxTyFitUMZIHNra6RSlt3eoCQZrT5UC+r5nmBPOihtiGGba1hNDIORM60Wd&#10;Lq5jw7h2Sc2BuUTpsVsKMYrTapkjrbcoI1HkRklUqfaKrm8IS2ZZJN5qDjJp90bJMXknYpUocXzD&#10;uGCMAIFzEPdM1ordbqRrPKkkpqUcumkAuiqeUkkWiiFLl1mqTqG+8+IwLAXnRSCitcZbiRe0zmK0&#10;EGfHx0JmaGskymkOGGNoW8fpfpZFkBKRV+sN4yRRWptNJ84mhXRbnY40rRcnYE11EEJFVO8xJYbq&#10;IBynKiJzupJ78r0qpei9YYxZ4t9ZQXpZ6YnqXUPR9f6V67dpaofmGDBKYZ1hP0Upg0fioIxdRTWq&#10;KlTrakKLmpkVLIODK0pmTusi9+Iq5yKqUOpcKJMQgDsriZX/9NZtbpwc8cDVK5QoQpGY8iGKeplH&#10;TGPYbjz7/YzT0peckkRJx0oAH/XSq5NiFhBzP3O0aUDBMMiYNodECEnGxxoz64wSIt/Iwnaprszz&#10;2Hgv/SElVxKoYJ2t/TnpcK6Kqv2YIWGNrCVkfNRYLd+zM4IGxFToWksMcrzU+7BtLUUJmdtXQD+n&#10;iG88KabDeBGzADBaSb+gtUYIpf1I13lKlnF10wsIvMZJ3rmzY7PpUaWwHxfaRnquQ5LragkJpWDb&#10;C3mltUZruH1nj+07isoMuz1bK52CKI02hmGcuX7Skou4Tze9JySJ+d9sGkK9zxpvqkhFHJrDsGCc&#10;zBeHKdI46diWyF7LvES0lojMGJKQdt7Wvj0h7EuSnskQoahzR7I1Gu/lXm1qhPA0SXRuXAKYnud/&#10;/b/lu3/5T/hf//Hr/OF/8xSPPljwbsCmGbV0+NSCWdAtXL9+hWE/886773NV2kDDAAAgAElEQVT1&#10;gRMuX+6grHr1XAE2edTni2hLReDkfqqQxMGppg74zQpL5Ey9tsFoXX9XPkXfdV8JRFWUgNhKqYPD&#10;msNtut7AF+7DIvuUUBSVBSxPGaMKfdPS2MS0n2mUh9hSyOQSsCZibSKXCMVgVMM0an70k4H//d9+&#10;l49vO178zb/Htce/zO0xg1X0rWfYjzTK4hsRInnvCCkx7sc6R1jk3rLSU6WNqv3Q+UBQT0uqnWuB&#10;YizbTSfiXSs90zGmGl0payBvtXTQN+YQ22qNwlQnatc5pmUhKUvrzOG5ZoxiP87SK2kgLYlLR9WV&#10;RaZxMidcHdzDFPFes+RESuB97SipMbJLxQ28LQzjTNc6ck61A9KTszjjj456dsPCprrBzoaAs4Zl&#10;WTjbLZK8AyglXXDTFFFG7vmSBHeY50gq0LUtt4dR+uaduDuU1qQkohhvpFvbGkksmaYoouuTDftK&#10;2IOk8XStJ9Yyo7ZrSVEiOBVwtgs03qC1pAf1nYiJ5iXRdo65xqS3rZHOylxoPOz30lccUyFlIcOn&#10;OWCKCB7GOgYZY5mnCVWKiKicg7iw2+3Y7faM08SHH3zAEuX4vFGEuo7OpYiTxUkVyJqogjY1SvJu&#10;YvwuzLFIkpQqIo6JYikDZB166aThzj6SjKbfVEFNlmSGMC8yR6nEmrW6rpdlfb3U57e1MM2pdvdq&#10;Ecb0DdMkiTB9K8IbIQCQKhMrQnURFlWyV6nqcJf7XxvptDXOoEoiLDNd08AcZQ2tar/82tu0sgDw&#10;U+DnGjkKsu8ryb/+llIXnvBlRSuzoCQFmrZl0/XyzC8Zy1q7cR6yu0Lm98N8/2OIo/PeI7V+lV8Q&#10;kV1JMnWhr+sX/XwBVuv7lEOcofRJreelAtD5PGr4wqmuwPq6j4Kl5FwwvqnVAhze/wBUH9gEvhDM&#10;5wuO5ZfdVgJUV6kISciIgkSoaq3WdEYRRudUxf8Z7SwmZ0ytXVkusJSHfbvw3kqD9p7WO3Ca46tX&#10;SBpefOwx3nn3HbJWfH7nNksIhA9/Iueg81x55AbbBy9LX/rnn3HsFfETxUMPXaNtG65cvsxuPzAM&#10;I5/fusU0jVA0D167ypOPPyapK2WdZ5oLBIFUlaDc+b4qkcscuOJyv4j1C0T2xakv95DVNUJv3e5L&#10;DF940RpLvf6eEOyCOZSKzZX6odL1WzF/dYE4vLhjJR3cqcaIKLpU12xKAa0MqPPeLlX3RyFvuYZN&#10;f+F2Yd9Xjlwrc0j9kp5AU0nv9VpSgBES9ouY8p+13cMa3fvyX4ZUKogjcxV02Zo4USgYnShBCdfy&#10;M97zZ33cxXEAftphenCe1cFEgVSIlfM42VzKFxJvvzDB+AXbvftzv83WeVlMkizYNM35FJNKfnIv&#10;dcrh2jhIK+7TafdTm0LMZ8BPh25e2Kef/S7CbJckqgYhkEXxgdJoLZP4uz/Y3P+brF9MWQ/oLo67&#10;LgdSFoAfJZFdjce7Dbv9yNGmIWZYxoWjbct+XNBFFn/jUovurUxKrbeUokgp0TqZFOfqCJuDRFW1&#10;3h26zrQxjIMoKZVRjJVwCzETQmDbtxKT0npyTAx1kqyUxI5stw373YixDqsV4xLoG0cumRAKm94z&#10;DMtdmddKSU/KMsdDT0tJMiHKRSIgTo4bidOpANTZfqngpT7EV0kMkpR0lqpiKCmzn2aMc/SNlHh7&#10;71DUPh1nmYJESDgc+3nGGUvrBVA82bbMUyQm2DSG3X7kLJ1yfNLwtQc23FgGmhyJKkPriShskv4F&#10;tCapwoRiUpZ9Kbz82vd59/2f0HjLVAqbk2MuH18lxIWz3R2apsEYSwgLzjWkkDi9vePyyRVULpx+&#10;fosHLj3Akzevc+Vow7w8AEpU5U55Nqal0Z50+yPU6QcUr3io7NicbBmmQJpH6Bu0SlLuaxWZyOOX&#10;eh5/8gY/uLPn5Q9eY8iWeb/j6esP8fee/zJNynz80Ud8/Nqr3CoTly5d5m89/yWuXDrm9de/z+72&#10;Lb7x1Ze42ln6PHGl7Alqz61hT/j0I641HR+98yadb+hawwtXrvPan/4rfmgUp+/8gKvHG4y3fBYy&#10;Y4CmOI6aDcd6xCPxi14VnCkYEiVJ7ry2mtNoJaYwLnReVL/aKlRW5JQZc8IiSk+r5L+sZWq0kkml&#10;iHW6KFG3FSVzNGt0dRvl8+dSAZMVVkloU06JJWuC1UStiWj2OrMUzQAQMhtU7TurRGDtqjFGobSp&#10;MTy6LjbOB9EYpTchpXN326oMiUmcZU0jRfLrQzZnIRap94GtMy2FAAJrqa9CYimtFdV5irK4zinV&#10;BbX0BhgyxjnmecYoK++UZCFHgbCEmrUvkxq3RnYqybcO1aknrmSJDFTrJFBpYkp88sltijZoA7Es&#10;PPb4DR66do2PP/6EV1/9Fm+99R0eunadp556lscef4yubVmmyKW24Te/8jQ3ji/xyae3efTxh2id&#10;q5OyhqV+p9ZatJbJplJgvYUlceuzz/jeD17BOM3Jpau8984bvPvDyLCb6DcP8P4nO77y3PM8dfNB&#10;wtlHzPNtdvszwn7PR29/n2eeegCjpJtmSpGUFadnA2+/8zaPP/k0bd8wz3vefP27NN5z6fIlmq6H&#10;EFFkuX6ydIQpJXFgrWvJ9TnjrKHUxa9WinmRyF1T1dLOGY6PG5rGMcwTf/Zn/5Ybjz+PSYFy9jl9&#10;f4llmkBH7rz/Lm9+568Jw47WW8ZxT9t4jo+PeeDpX+PSk18jLBOkgm97UgzkosWhkMTR0jhbwWCP&#10;joEQYNO1LDEyzQubvhfFsVa0m57dbqBpRNUak5B0S05k7Xnht36P0xs3ePPlf4/+zjs88+VnGcaE&#10;6SxhGmk2x2htWBbpGwVYas+YgJYab6TPou8aUhJirW0dOcmY7a30zBilcN5wth/pvDiN5lmeYwpd&#10;i+A7AfSjuKOGGimoVK4dNx1LEaHGei87U+it4cP9gNJG4pJjqi4gWGKhdULSS7Sf9GuUkmkbzzJN&#10;eO/FqTDNtE1DjJExwKYuzOMsoO1Uu6SgKnnr3GEYZUEvbhOw1kgMohIiZqpuEePMQUG7XHC8r1Ey&#10;J8fbShoI0bk7Gw9uMY3El42zjE9tY9kNE0ZrmtZL3GHbYFR17Dh9AIWtEcJNK+g3FXzSClUddQcy&#10;LBc2fctuDFidUcoSYsFb6YUZpiDx2FlcMX0rDnwp9hU3vzWKkiP7BRovEYY5FTatZ6o/t3WuYo0i&#10;FTjbyzxqGKT3TIifLDGfjeJsN+B9g9PqQmeRKN7XzhfvpP8thFSj5zS7/cimFcIpxSARpFHU9s5a&#10;9oNEyjqjmedA3zqGcaKUwKbvWGJiidK5Mi0LrkaUjsPIZruR3r2UOOotu/0iBKyXyE6tJHpz2E0Y&#10;bTBGiROr75jr9923ht3ZiG9avBdCw1shZ0NI5x2HRuG0YZokCtKjmcaxdtMp6fnrGqZxRmstjrNZ&#10;hB7GiFOmawwhZJaUxUUWEjlD2+hKjiqUtuzHwKb3ZCORNE3XMoUAaLpelP5ZCekyTQubOu+b50jb&#10;ighhnAR43O8XVO1qlB4x6aPb72eOjjqWObJE+e6WUMmcFdC0Una+2we6viVWccjqcjJGyKV5jqSc&#10;aJuGcYpsOoklnKa6P1HA5ALsawfdSkA3zogatXaHjcMsQKSz7GqMqlJKnKbOEBPEWKQXLgUyRkDe&#10;aUIbU903HARD6LqQM6twhkqkHZYady+wCrC6Bdaf1z8mwHvDftjhnON3fue3eefDD/js40955pEn&#10;UEjsTIwCFForXbWnu4Wj1hGWmVgkgnMYZqwxWKslvtYbAdynhU0vcbopCGC/zBFTRTzzLAQPFTjf&#10;biQGayXcplm6itpWAHdnpax+GEU4sMakSpcTTEsSZ+gQaCrQL7GP4gTOQFf7qkuNn90Ni7jQlkSO&#10;0LWuXteJpvZGK6DtGvaDXNdrtK53Guqaqu9r92TSbLYd+0Gc+I1fRSO1m24J9J2QwGtcaYhZxjEj&#10;iR4oOffjLGKBmGQO69uWEBdSTmy7jmVYMKrgnWeZZzb9NUIqkDNdK4SbnD9xw1AJ1P0sKSlKa8Zx&#10;ou0kqnYYg3SiLgtKe7yD3SCCUGcN4yiOWWPEud93XsRWFRjZ7aXHTiIKFxpvKdoxjos45HIhBQH4&#10;5+oM0dZTHniY577xj3jz2/+C/+l/foN/+A+e5rknLMdtwuVAqy2LEiYtK9getaR8xOnpGdbC8cmG&#10;UjJWXQDGlBb3xl2uT1BoSv29VCXxKxGnqv1BwDAB0FVVVCt9t/vjPI3qfN2/knYiiaq/X2OxlDoH&#10;uuVlAmopClHVfupiUFkT50gIDmO2DKPn1e9+zo/f+4QrV495/oWHuHrZIS4hx2uvfcpffvM1Xnvv&#10;Nu76izz/t3+Pyw89w2dnmc3Wi9h12LFpWigSO3q07ZhmEYb5tmU/LbROYa1Eh3fV0SMxspIYo5A5&#10;wjJOGN+gNIcISI103QoxXuOfjDmINSRG+jz1Zh0fpzGS0BhbGMeFrvPSpxQU/aaTcbmI8GU3BEyN&#10;gN3tJrZb6ThNSaKhd2PEt7LO3w9CIDZOnpF975inyBgkTnuJAaNN/bM4qKy1DPuJo02LquOKtzLn&#10;0caybURABRLZN44TjffEGAkB+tayTEKoNI0l7vZ1DQDjtHC5c5wtCaUcGhFOuhrVHKI8T+eYGfby&#10;nKDAOMc6z5FYz3bj2e+DdNfmQgqZvndST1AFBLv9iHeernMSK+sNysicsd80qBQZ9gvb7YZhnA6p&#10;JsMgRLguSjqK25Y5iiO07VqMk3l1KSLCaZoGrQUvc95hlDiWQszynDIWXaqQJGWJWCvlAJLfD5C8&#10;69m1kiRaSfdQFue3ViKwOhtk3maUYhgmOuegJju03tVqp4zvPPNSCFki9FLOB5J4mkQELnMi2Gya&#10;w1zWWs1uv9A0Ij4pdRxNMREztF6eI7YKYXb7RZ5vMROWRL/xjHMg5ijO512gVRyEIqoeo+Bah5C7&#10;n4r0UloExescQKEwhvtsinIYY6p7LCd2uz3TsoptRWBjtXR7mQvRYxe/g18WK74f8KzUefzkRex4&#10;/dV1jI1IVcu9MO7qWPrCfVHnb1xNbFWAVEflilWguNsncXFftDkQLwqZazfeCRa1np9751QXP/8/&#10;cftFgHUQ8cjhe1EVoy7iUlFJohx1oyjF1E66QAyZSMaWTOTuc3AgOAukSihkRLAfc+FLX36BG089&#10;JmIfY/mV5df40Y/f5tFHH+XaAw+itGZ3eka/6enaDm3lc5/OT+EbEVtqJM0gpsR227Pb7Tg9PeX6&#10;9YcBSQV57fXXOd723HjkCVCOcRwkbpgTqT66Kxr6Ip0AX/gFlAM9etc/fwE1wqFzbj1BFdgqNd3u&#10;Lq0MFyJw1+ssn/MESgnmY6w7uOYkMaugqjjrvJPPkHLEKHFyLUskRhEqWt/gnEMriDmzGvDWCGvZ&#10;13xO2t/v+C7wUaWse19Q1HGYXFlvLQIbpe4mvn+B6/LiuVmdnXd1Dv5HEPbnL1eCY5ZCjJFpHIkh&#10;kmym5IjB1WjO8361++3fz9z3C4zUT7nOWElTdRiv8y9xz/+nEm4X/39xu7ifsYrCVtGCVuu3LNji&#10;XYKMu3aO8+P6Oft58ZrQnGPVX+Su/Lmkm9IC4K4ONJDiPp0LmVyLm8+tej/9BudfdrnrS1OHH2uj&#10;STGIs0Ypcoy0bUeYAyFJnv+0iIKm6RtZwDqLqRMYazQxFcb9zLb3hFSqQ8JKaatdQfGMM4ZiRH3j&#10;W0dKmXkaadtW8mVzkbiwccF7g0a60RrvSCExzrKYDTGjigBjd04l3xpgdwAZAynLxGuaJf7HWcO8&#10;SHeHUprdbqJpvcTr1cidZRGVV+sMu2HBW401tW/DiMo0xyQgxBwoCJkdUsZqGXRSKjRtQ8nSm7Ht&#10;BPCJpUjxcSkHkm5eFjZ1ITAuEec9Z4N8Vu8Nd3YSh9Jdvso+LLz2/h2efeQyTslNn3MWRYRSqJyZ&#10;U2IxnsVazlLhm999lWkc+MZvfIPeGC4VuGotjatZ9EVA+LJeH1oxNo63bn/OG2++wcb3/MrXv8b1&#10;4y2WhNcF3QqxELSmQ9PFjIn7Q3dZCIHeZyITxRiyt6ALIVfSRRUaEg+1hv/6t3+HrxbHq2//hG++&#10;/DLTEvidF5/lS8eWvsCLl27AC0+wLzNjiIRcePeHP+DTn/yIp27ewC17TrqeXmfaBEkVrm9b/uCr&#10;L/L6h5/xxk/e4Otfe4nHLm3Z+oZ//NrnvP/5HXxvuHH9Cd785D1e++BjWt2ileXGlQf4+89c5moj&#10;qgGvFEZL1qw3RQChUmi1IpfAcdcA8tAxVXZgrMEVYdxzko62mEu1asvgmFI8dLSsk1QFEoGzdv2s&#10;E9Miim2tQJcIJErTMJXMZCyLcZyFQHCefYk8/sLzpI0nGEsuGmWk7Tzn2rFQxTdtdes4J1nWuZQa&#10;0VqINa+6FAFIQnXRmgq0hZjqolpcUevEIEd53RwC3jvpdIupKjLkCbKWf6ZFokViFIV/rufGH4Dr&#10;ROs9IRYkLlLiJLVW+Eb6D5z2lCLxHaYSdillrJOoEaUS2gmpZ8wa7FCwxnLj4QcZp5m4pOpwatls&#10;NzyxfYxnnnmcT299xmvf+x5/9md/wquvXOKFF3+Fmw/f5EdvvsvZ6edQLI89+iiXLzUopSnJkpRC&#10;O0OJExIvmut3mCHOZDQ3bjzI448/xqOPPcZTzzyFLhmvDTEUcjZ86//5Pt96+RX6TpGV5t13X+fB&#10;K1dJy8LDDxzz3FPX2XSKssgi7wev/YgfvPkGzz3/DM889zTvvP0hnVccbXtunX7Km2+9xZUHv8KJ&#10;t5DlvBaFdBUohTP63MFpZQUg3EohJXFC5pyJquCtrQ6Alscee5R33v+Er379a3z48W2++W/+GWjP&#10;NM3cPv2ITWd46Opl/ovf+DqP3bwGYeHTjz4Gpbmz2/OdH/81t259ws2nnuGDd9/nk48+48YjT/L4&#10;sy8xThZnLcYaQpLOomWeZbHpLPthwDkr/RzVWbW6rAQMkT6MrnZxacAdX2K8fcrVR58npswbr32L&#10;19/9M5JuePaFJ+m3R1Lu7KWjQjo5E40Txa/Wcp0vS+SoOndyKRXgXCg50bQN0zJjtKOozDQsbLad&#10;RDMjkZ5zEDC0bSRWzxh9AEla79A1EmyzaQUUdxbbWFIQALNvHZ/vA6o68sZ55vLJlnkOxGWh67qq&#10;/Nf0XSOdUEaDEvdA34mzLCwC7oeYSFnRONgPkW1vyVQneGvJSUg/a+U5M+eItYazSYht54xEcXkB&#10;9MMkbsOcJVrZN2vnjkzqQxRHt6K6FrwhhMQyz2y3PUN1i60dP7qSBKeTxN8pBfOc8I0nhkTWiq4V&#10;8sRZAYPXCLR1H5wzLEtiKfnQI6aNovFSbu+dEZCySNdAoTpDjBa3qtMYK4Czq2NWiIW2MSyxUFLB&#10;O3HIeA29N5ztA33vZM6AOFrmOUJBAPspgjY03rAfJM5bAeOU6PuOGOLBxSSgiyjO53oulZKxvGkN&#10;S0gCgG17ljmIeKMVoljSjwy73Z6ub4ixME0jm37D2X6qnWNC+Dbe4R3EOUiPUwzEmIUEiuLyb5zl&#10;bDdjrEJrxzhNbDe9EAxLFGAySuSytqZGcK9RepGm60gxk5KQe0sQhbheCTdKPdcSCUgRl1LXNsxB&#10;HJpdJ84U33hYCadGMweJbzrqPcMUURr61nH79hlt26K1ZgkF7xwxS5n8ZtMwjiNFa1znCUGiT61z&#10;7OdE12iWmNjPC8ddx7QIOei8rQKuwskliVzvWiNdhIsArdMkCj85fxllFAbpnfLeUiiH/haZN2e2&#10;W89uEGeiXA/iQi4gMWvOoLIAzStBI6IXmTtIpKq4q7rGCREdM8rU+9QofI23kpgcw24KNE7U+jFm&#10;TrYNp/uZknMdmxZcI+r/eREHpqoWt1LHAJMUSxHl+0oIGFXXMKi6ABXF7QrOyJRAEy9a30IhWXAG&#10;cpBl1Nn+jE/fPuN02Ml6rNrlYp2HNN6jlCbME856hlGi4ButJCbRGGIuxCly3AspTcziXg6V1G9t&#10;vSfFSTnMicYriXdDojt3uxHnPW1n2O1rRK43hDnhG5m37IeFTXW4ANUhIyDZ2u2zrQ66JWR8jZiz&#10;Rkm6RXUm+KY+axvLEqTTt/GacYw0jcEbSwwB5z0K6Z5cu5eGYTq4T1KUa3yeE9ITJn2yXeMwRpxx&#10;XeeIyyIRuF3DbgpYlQTYnpYahZ+ZFxlXU0qMw8j2SFyvJWW6zklUrbc0vmUeFjor89dpjrimYbcf&#10;uHLU0baaca4dYEYdRJUxy/p204rQppRE17YM4yR9h61nGALWGUqMDElElUuIzCHRdm2N6cyVbF2q&#10;IxKJt+w7CjJONY0+RK6dHLXsBkkAsc5w52zkaNtSlGVeRtqtwrgH+crf/iPGTz/gf/s//imPXZ/5&#10;/b99gy/d1Hg9gJblvDGyDrx0qafr5LqcxkjjHRlxWBmtcRZCLOfkGRzm4QIfgK29GKUg4E2NXJIE&#10;ivr7qdT5ufz94tpflfJTyECu/3Yu2F//YCrEsEIYsh4sWRwsKRe8bRiyA9WzmxTvvf8e3/yLv+E7&#10;r+24cvMFjvcdf/yX38aagtUQkyfR8Njjv8Nvff0F8vFlij1hCpFNJ92TMQ70rSMmKLHQd42IerWq&#10;wp+6Ri6FVOQ5Ow4T2sjP5yVVp4+IYHwr7vOs1vlfQnpdJbLP2TUOO7BpBBPIFeeIK9GqFdMoPbRW&#10;SbJA37nq4jC4RrM7Heg66TU9282cbMWJHqLEjS+zdDa2rXTMHvWOVGAchZwTcW7CW8VuL1GNm07i&#10;l72Ra2kK0gVZkiZn2HQNMWVUFixhXgLOWkrJh67HWF36fS+iHmsNvTfMU6Rp5H33w4L3lryfyEXI&#10;yN2woLwFVQhxwaDQyrDbT2z7VsbPC1GvSimcVeyHgabtZOyrhFsphRikNzfMEv3uvWaaM8dHHSEW&#10;YhLCc14CcY71Pk4iPGqlI7bvW3G6VQGLCLFnNn0nTvbGsiwzu9NTyOfRVbmKW0OIMvdWBuclgtca&#10;TTEr9l2dClWQnksFjXOWqDzgEGR2z410DugK7KeNwRiL1ppxSXS2gtUJmRPNEXJm0zc1xlvTd57d&#10;GOhqp2ZOK+EmY4TWMC8Z7yxaq8P5lc7lLAK2mLEqY2skJSCCkiXhtGJJhTInmR9NApq3rZNYe2fp&#10;tp7dXpIfdMrM+5GiVHW3yH2ltBJ88B5HTCnVEQuH8UupdZV9/u/r37TWZBIpJ1KyEtfXtnRtB1rm&#10;FNJnX8XF95z0iwDrKiT4RcDj+xJH9yHaLm5KVQfx+tlqvQ7qHmiNvUB43dVzplUdm7PMfwoHANmY&#10;8+vpAi93zg4oIduohLipz4Jc+5F3Z7vabV8F0Qq00pJ4VJ3MF8HsAnc5puQzfo5r5MIxlRq5KtF1&#10;mhVAOvz72uuFOBRXnDlB7fs7J0+1Fnys3zo5DxHW8rq1y2v1QR6iFI09EElZKYw3zDFgjKuYUMJp&#10;y5efeZZ333mH089v89ADD3LpakOICVsUKhZiLBjjyFOkcY6E3G9KSQdwTpm2bXnn7R9z8+YNHn74&#10;OuP+jHmeiSkSlRFMq/GkKhJXF0wuh9hI4w7X/71c6vnff/5Fq2rijbjmzn9/7V+7H7WXq99NtDnr&#10;vEHqX0xdR0ddsLXXVfazJlBdINxkNJRo91wSy7zw8t/8Df/6X/4xXd/zR3/0Rzz62OMiqM8ZjBBw&#10;pcbIy3Wpf8EjXe+/9TdTxaJrLU9OhJiIdeyW4/xi5+nd76vuGrHOr9Pz19/beVZSPL/Wf84Wa/JP&#10;27T0mw3OWdZ0MK00rMlkF4UKJR8EizHd/wguxnYe9v3CILX2n60GDkkuyIdrYv1uVb0fLxL9F7ef&#10;HdJ793YvwfYzyfgia2ujFJma/LOIESmliKJFFRFhf6Hlrvx8wg3ufh6knNAZNJrrj57c99U/3+lW&#10;BLhXKKx1gCYlcHJlnytEv2BTF76Iw5ev1l2Uv6coBakxRlIUxeM8L1AUbeMr0CSKnWkSgCqmzGr/&#10;DEGUyWtpuDGKxguQ3/aOEAQUd84SokQxdq1jirku6r0MLJUYO9tLGWwImZykG2ctwj7aNJzt55q7&#10;L6Re11VXXMxs+5YlRLJSoq5cleZeFrBHvcSdzEGin2KUzFHfCGjXVjBrnEXllVF1cS4L5zxLMfew&#10;39NsenSRhagzprK6RrL9Y0JpTddJV4s2WtTPIdA2TY2vEjfBOImaq20twxDxVSV0djax7T1LTKBP&#10;ePzrf4eX/83/Qu8XfuOhEy5p8FkhBY6ZRWlM1xMzfLwb+PevfIsYIt/42q9x83hDWxKbFPE5YlWi&#10;aHlIH7KhS1UZxIkvHXme+dpLSIORwaqIIqFLRpPRBRyGBoWt/YAimKyKyVwgFcYQ0KWQjCUrMCVL&#10;7E/KuJJ5cClconDzweucPPklPrj1MW0445UfvMPZ7jaboytsj67y3GNPcevjz/nRj19j4z1ff/IR&#10;HnvgKicGyjQQNQzaEpXGpsgLxx1PHj2KSR/x4fvf4dnjr3JjSfz2Nc+/+/gDPoyB9z6eyXZL9pqP&#10;P/2UnoJXhs9vOY6vbum9uCXXAS6pUvvGCjGFw4NwLTTX2sp9VSdAToNXVgbWcj4Q5lwIpUisV31t&#10;KYWihTjNuQ6SqxIqyzJCAiIzWcOdMJI3Wz4ICbc9YR8C28vHNLkQNx2zEqC1aE0MVbmtNTkmUimo&#10;rCAmiXBd1VdKMU8zqTrOxA2l6mK/oE11a0b5udz78RDtmHPCdw3LvNToEXW472NMQnw5VyejK0lW&#10;Feo5U2LC2PNi34KMFaviLIRIrotuKdZUxByIKUl+f4hihddaogFRuOoCMlVuIS4+UQfLJMtTfGFD&#10;S0wRrc/JxiuXj/jGb/86Tzz1ON/+1rf45l/8KaVYwrLnyqUTMpn/53vf5KUXf4WXvvISfd9REsQ8&#10;46wih4xzjqwhLQKwf/b5J7zyyqtYp7lx8yGcEoegJWM8FDJPP/kgbVGOb/kAACAASURBVPcin3x+&#10;C6sU//0f/DZHx5dQKI63DdNyKlGTNfhcO4Nrex68/jBaw0MPXqL1lusPXuHaw1f44MO32c/PcGwa&#10;DApUFhWhrSRJlv6DVMcCa2TBo4oCXfv0jFw/KYlTctO1/Mbf+nXCf/g2b731HZ546hl+//e+wXs/&#10;fodXX3kZ3w389u/8Fs8/8ySd1TTsKU1he/MYbSxFXWH74J4/+db3ePW9V7hzuhBUx51bH/HAww+z&#10;vXyDXCTCq2sbxnnCOoNWpkb1isJtt9/T+FrCXRJd2x1yoyWuNJJSpOkblmmga3uWELn6xFd4+NkX&#10;iEnAskjHnDRKiVNqCnJO5H5NOC+Keel8EkWxMprGWHb7gW3fkREhRuNlzFY50/WOaZLemoKqMYLi&#10;Ag9RXIMFxTRO0pmVEjFI1NayiLo5FhGxGC3dDLtRXGRLWAgx4J1ntxvRxrDpe/bTgi6i5p0XccCl&#10;FMVJajTjMAnZ067xdwrvNLuzPdu+R/o9q2o2C/FqrEEDc0o1ZlIimXOW7qCmKmxTLBKdtgix67yQ&#10;Lo03NWYgH0i0Qo1Wqh2rbduLw6Y6X/erU6PGE/SdZxwk1sjVvjNfe5rGSYCdjHReta1hmYWs1UbV&#10;CGlR0IU6BoAA3AL8xIMDOFbVvKldk8aJqAhk3jLOqfalWXIpMrE0cpyu9t+dDgsnRy3DGCqoZZnm&#10;2k2n1YFM9LrGM1aXBSDg4BQxBqx3xBDpGlkExJjYdBLpOS2Jo43lbAhYVeh7uQ68E2dwjBnjLL6K&#10;oo6Pt5ztBlpvafqNgHStRNANw1RJIBlrm9YzhXRw/89LxFVlyFBj6goi+jne9ixBFnHO2eo4AxLk&#10;mPE1tnVZEkdHPeM0450DjBBuRUg2mYfKoltIWlujTCS2fKodXanGX1ovavCwpAPRZ43CWXEdNF5A&#10;nGFcODrZkiv5aVUFPo1EdE1TxHhHRBFioO1bwrKwH/f0fc9urj1Ym55lXg4Kz3VuqY3c45tOOlS0&#10;Mmw6I32IpsaHjjO+8RJ5F3J1TCTQisaqQw/LprXcuj1wfNRiaidY46yQUjkdIoALhbY5F7XlmCla&#10;CRBbXVLbXoA1rRF1b0h0XuI+7pyNHPUtc3UzdRXQ1Eqiu07PRiG1kzgpfecJacEpQ9N5bq0WnLLO&#10;gSqZZta+hPPFXyl3r30OfyvV/a7VOfC/bhZCkv0yVvPVr36dkxvX+Otvf4vOezZtR4gS46m0qSBr&#10;wvmeEGRNYTQ1hliWWWPKHLVWojcRseFYI+RSyhKX62XRPFd32ljJexRMU5C40qJYZolkjEk6l9rO&#10;Hu7ZvvcsIaASeAtLFlAjI31zfWsZ6vpCgXRLWhFVDVXoUIqIE1Sdf1EKrnb7OCsK0pCziBtSQjqm&#10;a1S+NWgjzs81FnMYFrpekkLmOdJvehTieLfeEJZEjBLvu99L5LFSrhL8jmmcpDeylZ41rRWbow3D&#10;MOMbh3GaeVpoNx1LToRloHWeXEFgoyGGwKXjHm9hGBJNJTxikC6ikLKMdZ1jPy6HWLvd2V4ikSth&#10;0XWunh8BkqcQUVkiOecaQ6uMEtLeSWpEykFIyiygVN97ue8F22Q/ByFuahzzlZOe3RhQyFg47z/D&#10;mo7u5BJat3z17/yPvP5X/5x/8i9+wh/94TNcf3CmL+KIME7WVdpIn/EwRGLMNJcaAbO1ruRaVaUf&#10;CLcKWiPft0YdelhAVOoCfKxwkQg81/L5tVsV5PPXNcfF+24FA+sUmxXzuIgIXuS/pZ/GCNmXFaFA&#10;iJ433z7j5R+8xg/fe4fjq8/y0t/9Q04eeR7jLY+GHfN4hzuffoJvtjxw82lCdOjGMudInAJHnWVc&#10;EjlH6b3andG1W5SSvs3Wy7GMc+1DXySKVTsrrq3eMS9Z3JxenospJWxNRbDG4BvLNM2VCBGBsPNC&#10;aEjMn619sjXKe5Ao4ZzECWTruBur4C9GIbNab5iWwPaol3Eb2Z+ldjI2VZzT1LnJvFThVkgHEXMM&#10;CaVk/jNNM87WHsFpEZFbEXFi4zXLHNaKHKZZ8AOjlERpNuIWy0XVRJ8a5Wgq8dN6UspVgFFFSDFx&#10;vG249ekk5EZ9ljmrSSWhirjic0iS8tO30qvrrRz7MGKri2yJme1mw1Bdvt7pwxpXBM+RrhVh6TBH&#10;vJXOtZRERDPME8419E1hqmkWOUuneNOKcIYa5z5OM0Zbjo46znYzXd8yLyJikrWM3MwFicU/Oz0l&#10;JqkWMRpCkGdhDX6pIL+QCKsoZL3bVhKc+v/1HhOiZ3UeyZ9X0XPKiXmZSKU6zVMhZkXXO/bDiDUW&#10;66UT01t5Zu0r4ZZzJtW16yHmu0Bc6ho1CWa16Z3gcVZXt7xcf947WWvXtfRck5j2NSJa4uJFyGOs&#10;CDOsNahSODsbaftWnISl1jeUzBIXOb6SD0k0mnuA0CqkvWjkWIH+UlZPg8wBSikoC2iDLRpdYKku&#10;9ZziIfI21Wv/0MumLmAn984jvgCU/aUA4p+x5YqLXOyc5YJI4os20QTVqN/VyXwPC7Oep3uJQ815&#10;dF5CYmFNTUYqReKUTRVKU4V3XHjrnGs4t14/8v4Ewi9CWty1re9x4b2UVjhd24qUYF4py3d3iABE&#10;xOPTPFOMxMVKJCuH71ZcMCIyXj/DaAE41rSEkmMlMKUTGEAlIbeVUsRcUKkwDyM/evMtYgxce+g6&#10;3jvOTncs88Tp6R26rsMfH7Hb7Shkpkl6sF3juf3ppzSbLSjBpo6ONnz+6cjbb79Df+0mZ2d7rj0k&#10;Qik1qvNnJ+IyOnyNK3b3S57r9RI5EHhc4GLrPSUVNOY85vU+1856/rWCFKTzUxtJ0CnlnNSWl58f&#10;xPnMQqGK2DOV8hgnQibvHad37vCv/vhf8p/9/u/z8I0b9P0GrQSjkAoZS7rnvr3fdv9zkuueyLWd&#10;C1KxYKT6Ru6VQlH6597TKyaZv4AjuRjBeNdrfkHCrZRSqxAW7pzd4Wq4Ju9Rb7ycEmY9+gtfYin6&#10;QEwePvOLRAEXTt69+0mN4sxFMCpJJqvCr/qeB+LzC97nl9l+kdf91LGsxG8pGOdo2pY1ejgjsbL3&#10;fdeLD5Sft134XTmn5+vP+20/l3RbFQBQmKcJSqJpPDZLsW/9VNYq5Z96+T2XfLlnZwoKbY2oFpTG&#10;WMs0TbS+QyvLONbukyA3+6ZzDHOAklHGEmZRsiuQAvfOo7S4ASSWRMgnryVOB23YdI7dTjL60ZoY&#10;Fvq2ISyLuBacZZwmjHUCco0LbSN22N240PeeGDI5ZLxTtcdD3vdsFECnMQKoNa2FlJmnhX7TsN/P&#10;NFrROiPgmVFYBLRzVmM1jHOiaarDrhFV2zAJ8YjVnJ3tOD7eHJTJbdsKQZHEbJ5TkSg7sy4aBByZ&#10;YpCut5iJWSbiwzjT9g0hJHa7keNtzzgEUpKIzHWC1dmOcv05Hv3P/4BvfvOf0o6e3+x7jkIm28zO&#10;BFJyLDGw+IbdPDMvgacffZIbx0ccxYk+BRIwaoNbBwYtTPk6wdFaYXPiKGW8a2TBWienRWmK1qIg&#10;LAldkjjbkLJiAdOtDCpi3qZ1BWUdQSkUEuEQi5BLXimcKQzjHY5Nx9/58nN8Mj6KUgmnH2SaJz45&#10;G3n7w095/a13UGnh5smWX3v2Ga54zSUHYZ7x1nE2TtimIaNwqmDnmU4bHnvkCV793sv8xTufcvLY&#10;Czx7MhK//Cx/+tZ7fK43tFce5s3vvspDx44Xr13iK9cu8/zlIzZGVGpKaVGPKHGsZS2xiVZr1jVu&#10;iLnmOFeVSV4t4RJJJpET8hCxWrFI5qHwkvUuzFny44vW4oasK4NS5OG9FqgrJW67rDU7o7h68ybz&#10;9oRN27AfRo4aJ2CpUqIqiAlnjBxHymhrMIhi0TpLWCTWymjp9CtKYr1k7JLPLEXy3UuRTg+JdCqk&#10;vEjEY5JYJGsN437EN07iMbMc3TQt9WGsawyZRP2kLIQbWUqg1x6xXKNSV3GdMTJ2uPpz6fkQtXVI&#10;IgwQYsgc1FFKrw6JVB++kiHvnfSHLSmhqQ5XKxXNTVWMyucrtIawZG7evMa1a3/Au+9+yH43cvny&#10;NS4/eIUQd7z5xvd59ZWXee2NN/jKS1/nS888xdGRI0ex5c+TAIPOGj759BavvvIqDzx4hedeeAHn&#10;LE5Jh0JCemeUgpsPb3nskRP2NWrQACktWOvJcWDjC0sMaG1p+46nnnqCdz74+JA7vu07bl5/iB/+&#10;8DUeffpphmnP2emO653HKg6OU5RcnwXNkqtqpmSoMXcoRarnz1hHDAtFKcIivXknl4753d/7XV75&#10;m+/w5huv8f7b3+e/+vv/Jb/y/N8nUbCtp+QopLtC3Cx9V7t6Eg9fO+If/N2X+PM//xYbozm6ep33&#10;PrrDtreEMOD7S5gQ2Q0jTeMREjex2fSEEFiWhcsnR+yGidYbnG+r20mcKaQZ1zRQDMt+j289OYjj&#10;QDvPnSnTH18mFM20j/SthiSO7NZbQkosc6DpOqZxpvEWlJZYw0aEIsMw0XWtxPItC9tNX5W1a0/M&#10;LGRaDIQg4o2Q5LlujSZFiYo7Otqw3081xhPGQSKUSi5QleYCDhTpd5qln8ZUUrStfV/TItE1MUr8&#10;aNd4plnUrc47xkHiG3OGEKS7agmRcZi4dHIkhfc50zhbSSRNMYZ5WfBrbFeMdJuOcZglYthpllkI&#10;HmsVy1ijOQuEJOXvVK1PQtc+SA5x1G3thdvtJxrnyKWwZOi9EAihumbnOeIaiZA+2w1s+4alFsh7&#10;r0gxEyOcbC13duIsAFEKSw+WCGyMtZQkr+s6y24/H4iqZVoELKsEl4yRQih5qxgreFUqUGWsLB1k&#10;H8Qpr4sc863be5quwVcRj3eWVMRts+lqBGTKXLm84bPP79D4FuNNdacJCB9CdUEFIf9kXiIK06Pe&#10;sdvPtacosTsbaVpXy+cVm84yhSTfnfeMo1yrouJfcI2T+wRFv2mZxlliSr1nqu4WbRt2w0jfekoR&#10;x664sOW51TaO/bCAVhJpmjKdN5zuJ7RSVWiVKUWz3db+QO8OYLH3miWKG4ca822MiCWkU1Gcrbv9&#10;JKr3mCqgV+PospAcpEQqqsZmRiGc5kQOUbpTJiFgvVFMk4gImsZW0lkW7aRI27ZM04gxls1myzgM&#10;oDW+aTg9GzhqGlJMlfAQsmYcZzabVpxRVtzNwxQ53jQMU2SaU1X3Z6ZJeqNCyNK1kBIYjfeGlGE/&#10;Bo6PJF5cKWi8ZT9HrJJncIjSUxcjh063ZY6o6t7YDQFnFP3Gs98tQo6uke2tpyBkxcmmZTfKc3nb&#10;e+6cTuKCUJphlHOdkpRXd41hSSJyMdZwerqXnqByMa7usKBAVSX3ikikGvkq04l71ikHcO4CYqFq&#10;/J1WxCXwwotf5pEnH4W+4+u/+nVs0aQgwpYUJPJGKU3JEIn1+p2IWqLc5kmUs9K5LAKAJUo86PFG&#10;nAZaSUTcUN0tTsvcXdfzuoTMpveMSwLkO5gX6eNrvJyTvmtAG6ZhxlqL86YCydKnqUuh6Rxnu4nt&#10;Zo2ml7FprrFvfSt9U9oarFkdvUZEf7OArvMcSCnTbzwhSGT7prfcOR2kYwoIi6w7QgXOu9ZBgaW6&#10;m4dhpm0s1hvmWQB37z1nuz1HR9tDTJ21RtZiRh/EEuJYFlf59qglLIk5CjklfUAF5zvykmiszCWH&#10;/YRrJBFgN0pkbwhCkKEEfE0xV2eTdGSGJTBV12+IiZwT277ldL/QNhbnLMM4cbTpiCkxL6lG2WVZ&#10;l3WeYTfSeisE4RhIMdJ6zzDMbPqWaUmEJVeRaHUANdJtaqzBWkdeAsfqEiEH5vAh5njLTM9z3/hD&#10;Pv/xX/GP//m3+f3ffZjnbmp6K0rbojMpFHzjAMcbb7zPsItce7Bh01WQMK6z//MorTWqtZSDv0bW&#10;8EXAi1x7spSq4OoFYCJVcd8B51HrvXb+TvkCwLu6IURcdQ5wn7+sKuAzlKjwxjAFzbvvnvGnf/49&#10;PpkWfuX3/wdK+zTd9gF2YaTxHu+vktURjzz9OEkZhliwjSZphSkJ3zYsszhuXWcZhztst8ek5Igl&#10;4Y1EZBut2PZS62Bqf1HKpWICMqfpW8tuCLStq/Hc4SBUjbFgncMZ6cJaI2B9Y+g3Dbv9UnsNxfl4&#10;ciQ9qeszhyLrMms0MWfaxqATDLNgG8sSD0KVaVzoWyfVDks6EKBCIBpCnW/0nTtgDSkr5upILUVc&#10;etuNRMRqLYkZyzyjjaGkInGpm45lCqQCm42vCQy6ut7kni+lMAeJhl7jBa2BaV6w2uCd4my/kKII&#10;RRVFCPD9TDGKqMTh4KzHxCidrBW3QEHbe3KRscAazTgHIduUYDFtY2VMC5G+dYQKTm46zzhNQGFz&#10;tGG/H+m6lhiCONW7jrBkQkoi+plDTX5wDPuF1nnQmd3ZwPHRhtO9xN5bJ2vbGIKsRXOm9Q1aG462&#10;x1w5uUQsNXUmFVKeMFocqFW7jtIKo3IlQu4DuH4BCFhYWTyFRoTejfPidrZyHu7sJrqjjrgIMdy3&#10;4j6niBhr7WptnayLXI2FBIlXzqWgjKKztZ+tuoaGQZIAWi+u7KOuznlKoWmE3HN1brHfzyIYqUKo&#10;1ktUaAT6Tc+wH9g0DXmJzOPIsiwHccC5iOZeIPOc1b8fPnrxNbqKC1IRR4Z0vUtfd8my3rTWQUky&#10;r0hVUfpLuGX+f9vKvSjq+fZF2LAQZAVUrcAo1dV/4QXqwnzn4pYvjOHVIkeu/XdrX+syL8QgiRaH&#10;xIFyN0ofk6RKiaDJ/vTn3LXD+dxZtu7WL0A+lFwIMWKrMzemc+f26nQDiSBEuQtx40r8e+X8OXRx&#10;06XUuWWNFFTi+tMlUxKoIoGnWhlUCJSk0Dkz7vb8yZ//KSEsWO959pln0Ubz6nde5dqDDzHsdwBc&#10;vnSFD9//Cbthz9FmS4iRlDO3b9/i13/tN3jxyy/I8ZfEQw89xOl+5p233wUKXdsR5sSRc5IWtF6n&#10;Sh32+96L4mKljBygkPxCSqxuqLvJEXndGsm3vqf0sQoZfD/iar1f1mc+mJrQk4usw8QFZ+uJT5WY&#10;OXeQnV8AgjvmvOBdw2/+rd/k8Sce50//7b/juz/4Pv/XP/s/+Yf/6L/j4esa79sqiJducIErJFUB&#10;dd+s2fNOtrtOlRyRnE5JhYshEsNCLl7cn6gDYfVT24XrOCH3xiFu836/vl5/1d2Wv4Cgvt+2nmFr&#10;LU3Tsel71JoOxupIvN8HUucyNXlCIOUv+oD7bufzvnUyp88jfcs5dbmKd+4dp8p9rrX/L7Z7ibmc&#10;q3AwCym7zNNhn9X68L3PVn7GmHufX5b3K+fX/f1PqGy/gNNNHGVFKTZHRxhra+dRRbEuUu330sor&#10;K3zhH1fn2zr+Uzj094CcJOccKHGO9JuW/RDYtHKTnu0lJ3xOhTjNtG0FviohF3OBmIWoWxJS401V&#10;lDtiypztZo43jjmIe8UayzwJcdZ6zf9L2ps1WXadZ3rPGvdwzsmsKlRhBoiZAziTIltqqVvdrZba&#10;4XaELxzhf2Bf+E/Yd75y+B/4wuFwhDvCFwrbGuwWJUXLlDgTJECQBAgSEAgKBAqVmefsaU2++NY+&#10;mSgMhNo7oshCZZ5pn73X8L3f+7zTNOF9Q86Ji/0kKIFFOpO71hGXhHHm2EFirSGGyMWy0G0aGUCj&#10;dE/OS8Q6g7XSidp6ESIOFwNd10o3UZau4GkWREnXuiP2KufCYQj0nWEOsmmRHJoFW7twh8OI8066&#10;WQuCtouJsEQ2XcthmGi9JRXPMExsNy06SS7VpmsIS6TExG7TMww1D0VbxmWR87tEcT/stujwMVRz&#10;H7eHwLyBYBJGW1ANeMmumwO89urr3Nze4PFbD2FjwmuFR6GUFM/SsmI0dL0DK06hBp6jErInLBgU&#10;pU7seW1pzqDrY+pXLnbxdZJIBXRhXAI5zFzvO0hSrJduJukQC8CZThQbyfMdrutCZxydsTh/Ctsb&#10;7G89wKv7M6wq3Gg9Jw46DWqe2Hnpxt32LV6pmn2wAJmkLLdOrvGVZ3+L7z//E/5sfIlPP3Efpr/G&#10;J5+9xd+++FO++dd/wmP33cfvfuoZvnLfKTfVhA8LJMm8skaQhbkWgnKWyTnZFekpd5MDqJ/ZKH28&#10;N0uRwlWsin7nbF0orXkohVRgZaPHnIhF7hk5/YlCwah6n2tDMIbBKl49DJxksEoJc9w7xpTRTjBH&#10;YQlHF1mK0vFGgkQVveqmH6UrtlFXVGyugbEyMDqrJWNJW7wS5rxzCpOkUGYr1jHETNt3krehpECX&#10;ckWp1onQWX0cZ9u25TAONL7BlFyL8VKEiTWfjSJYTndlE6w11T0kGY2rs2ntdvXeYY18plIgRsmM&#10;yjExVUybRibkxjpKkaJcqsg4awwUJY7ixhMm6eZ++qlHSAnJwrAFuyi+8MXP8elPPcvzP3yJb33r&#10;Gzz3/R/IRrwEnn7mU3z8E59g4zaS/VJatifXefjRRzEGnK8CfVGyyVGlnsvENI+0TUsp8Sh4pjRj&#10;tOQKaSPi9rLMdI3lgQcf4rVX/4FfvPwq437gmU88y6/efIdlmmi0Z7wYma8ncFrcVRoU8j2HBCVJ&#10;No81GmfW7hTBdIqFXq6PnDNtL3NQYqa18NXf+izPPP4o/+Gv/oo//9M/5f577+PaPfcyp8L52Tvc&#10;c/0an3z2aU5OdoxxIZSEaSxlHrm5cfzhv/o9hggvv36bV177Obff+Cm3Hn2WaTijJMPOO5YwEMm4&#10;vuUwnQGGbb9huJjorGy6D+cD2hpijDhlcH3HNE2oXDjdbbg4jFjtKFa64zdbQTJmxCEdZhFiW78K&#10;TgbddozjzHbT1mwYmR9DiCgKbddUYbew27ScnV/Qb6SbZ55ncelNC/Myc7LbMM0ZowrKwFAFMGsM&#10;F/uBvmuJKUnjgHeC+3NWHC9hkfeGYpyKFI7PFykiOsmgSzHjvK3vTToih0EcdCjJudpse3HsoSQj&#10;7SD5d03jORxGrPfiEIyS2zNXl/p2IxhK6QrsWIaZxsp7C0umdSJWTkthUx0XuXaFD4MIGwWqA0CQ&#10;vfMsuMj9QRC3fdcyLwFVNJ0TJJPW0sE9zgubviOXwjhHttVdtTbK7A8jWiuatuXOnQNdxR2GkNlu&#10;xJ0mm7YiTqNeBJP9QQrkuYiw2fSNIHhUqu6qiDYKcmYMhbbz7AdBMipVCPMs45pvGIZRnE3GcH4x&#10;cnqyORa6jTHkipJoWsmQ0kYEwNsXE12/IeZUm3SkwUgcUa468AVFeBhnmkaQle9czBWhmato4JmD&#10;dCNbq7jYzzReiVsuZ9q2YRxnrHXVfZwFu2o187ygrYBsDuPIbtML+aBoWX/NEWNkgxHmBevEYXQY&#10;F6yVjNEQBP8xLJK5a91lFz9WM4zioJmnmYKQEw6HBa0Nm83qyjI14yzQdpYQpAh3um3ZHwTL1TjD&#10;VD9H4w3DKEKpN+p4TSxrdqmSnKeua6rjZ8av3f/DfMRxLUtgu+m42A+CrSmZeRjx1rEsEzFlTrc9&#10;KSTIWRrDRskJ3tRrxlfnHUowgBeDZOltOsvZfuJk21KQvB8RecsR+TxXYbet7irfCL59bbxAifuv&#10;70V8jrmw2zQcxlhFQ8kL66tL6uKw1MzFQgqRTd+wLAtoS986zvYzm84CmkMtWi+LFJzX8+C9E3xX&#10;EHer0ZBC4PTahnd+NVG0EDdKEgqA0pJFddxDagUVGb0WDOr2iPdsitTlvyqghIKzFgykkmianlgU&#10;re3QOWExLGGgpIQukgETw4LuOqYQaPsOlWt+XmNZQpR8y07WyM6Ja+Nsv9B6KSquTpeURcg63Xj2&#10;h4klFXxjqkvZodRlMT3lwjCMnF7bsb/YY2xD3wuZo2QRpecl4RtZ951fzPQ1N0rWQ7J3sU7WRYdh&#10;YdNLEX5eEn1nRZwP4vQdxjrvVOHBGmkgPD8fJOe0Ok43nWM/LlC7k2PMGJXZbDqGYWHXi8s5LInd&#10;tqnXKlw72UhTiTPkUnMAva+oL2gqhmOcJA9yv59xzlQcZ0B5I2vHZaE1lhLhYk74RjO9cUa5/yab&#10;rl5rxoCpYoF3aJM4jCJCjJM0ZPVdUzMtLQppkNhWx15OhZNtx/4wYpSibxuoLrxSCoeLkbZxaKvZ&#10;DzONd8SQxNVsRfw01ki+1RIAEd8O+4Hr13eEKC5v7zTzmCmuoe0Nh/FAtzshDIUbj3+BV56/w//+&#10;f/6E/+I/fYiPP9rSFLAh0iDOb2c1Tz3zkOTXpYV5ivR9c+U+KBRV0asqo4uhrlDrPbOKawVy3c8r&#10;IWRQ5L+lp++KcE0BJW6qUndxRRlQRegtRfYMKht0UaAiiUAuhlI8JVE72yOKQImKWDrGeMrP3j7n&#10;5bcHPvmlf4HbPUm3vZf9lCvpITHMgb6tOZ5KsvsO48Bm02GMNAm4xlNKZBxGfLdjmqq73FhCFKxg&#10;CJklCE57DpJAJ1EPEuugrOGdvVwvIUZCKnhrmKLg/r1VHA4DQQtqXfIUZew/u3M4Crw5ilP1vDYN&#10;i7s/12zQWIW+2oRQ4KS3nJ2PbDYduWaqNt4wBckt23ROmmtyYbMR8UgryX85v5glk7E2u3R9SwqB&#10;nDPe+4pBbtC6SJNM28reBHGJ7/cjjZdmveEw0/W+rrsSrubY5iR0iClKo7DXECM1GiQwjbKuHwZp&#10;RGuM5uIwH6M0Us5YJeSCkgun25ahzjNaK8Yx0XZGGlyqs3TFXu82kse7v9izO9kIRlFrbGMZBkHz&#10;equ5ONsfM1kVik2/YZgWtILOO/aHSXKUQ0Itga5xTHPAWoXvBGnbdY6YZE2qlGTHeCvOm0NMJOex&#10;1nNx+47kOi8jGIWxMsa7I7iP2iCqjnvy4525Vibr/adQHC1E61SWy1Esj0mcM6ennjBFSoDNrmOO&#10;kbgIon51BbbeMIwRZ4G6Tum7hrP9TOOs4IwHya4NMZMqGj3GDCWx3Xpp5p5lrTpMEVsbiIZhYlMR&#10;+MMg7spxFNTusdm2CvjzPAlmfhaSkTFGXEYFjsQdrdBF3zVrCw4kIAAAIABJREFUr2cpXxl3jqPP&#10;ZaG3iDNFH8csaSpISRqNY4qEGJjmAbYbeQ1195P8447/WDfH3Yc+Kh6X4lDJUmfSCj6ADnf5eOQa&#10;OgYArR9OXa51jsfdItxdv6BQeO/Zbnf0my1t29Rmpvr91Ix2VcQddFyHFQChH8AVMe3quVX6vVrD&#10;ipJ8v89VRbVCkbnTy9itkDik4zoOKCWhkpApQhVZs9LHuldG1foWUKpxob5OXt8HFfV55bsQ8SUR&#10;swg18zLz1u3bfP6LX+KeW/ew2WyOTV6PPPoo/XYHRWosRezvhBDERTsMHA4HUiqcnp6iUCQErxtT&#10;wFnHvdev8fIvXuTnr/wC98h9bE87vNa1cVvm4AyoLHu7XFZZJhNKwFAFdCXzd9YynuSSMKVgEAqU&#10;3C8ixlmtyRhUSZVC5zAKMZpYc2wQuBQ6ReRoTWZOhawTLoI2BYhilnAGYh3jlEGRj3l6quT6vWiU&#10;MpSSqhheyEVx37338Z/823/LAw89xLe/9U3+1//lf+bmzZv8wR/+EQ88cD/LIudXmtzz0S33nuMy&#10;cLaeI1mTlDUcskDRQlSj1qTl3OQ6Jn+AJPOe6/i9gttVoVIpxKVXG5IokgP/G4W32pBklCHlRAyB&#10;cVjIEawXg8pxrXYVobiKYKwl4rtu8o+ghh1bXmt9WWtBjRptSKUcX+/q5yzl3WPif4zg9o91Dyut&#10;xQlYG/XapqXtWvns8obeV3AHKlr1gwXb9zuK4kiN+CB3I8BvfMb/+r/6b/7b5577Pm/ffoeHn36a&#10;xz72MU6sw9YJKalC0bJwVuWuhbeSya2kRQa66p5J9TqwKFRJxAi3z895/scvcXLrftxmh2tanIFp&#10;kg4wKQQLrmAK0oV7zCWhsO19zeCQ0NvDIB1YEhQu+MQ5SqfRrvecXyxYXVFwteO+lMIwBllEh1gZ&#10;5tKV6JwT7EOULzDXAG5rtXRteyfFwkkWuF3jmMZw7MDVimNeAkpQmEnIRlgnmSpt6zBa10WMdB4r&#10;oPOCiDSmdpTN0gGfczki6gQJKDkzKdbOeO84XIz0XVPZ9YLzm6eIVoXWOy72I0opGmc4P7+gbTtW&#10;ZrI28h6sN5jeM965YDtl3vje93hk4/nYdUtrF+mGyB0H3TKbhu/+8AfkGHn2iae5d7vBkqWj2jpA&#10;kZJMKEUZ0MiNqo7LJxTShbcKsc6Im4kiizKvBIuW64BYspIiN5JrZilYJRNr1o7GWHoFHeBLlpwP&#10;I52PS0EClq3BlYRPQX7XKBpVcCQ2Zeah3nKfV5zojCsFUzuJxLEn3fcxFxqFXNMqk0yhbzw3+i3b&#10;zSk//OkP+Pnrr/Ham2/zs1dfJcwT+eIdNmni6Vs3eXjb05SEMxwLWbnIhlh6QWTA1FozKk3QglA0&#10;pdAojVNVfFsFMtlFC2e+CoLrOhKudj5Vh6FWJNExJehbyaK4aFA6178bZmN5s0A8PaW7eRPtJbC7&#10;KKrIJq/vnTsWZNcu+VUMnBdBhIUaBrsKKuKwM+Qsi5qYBGGjlMEqQ4gr2k6QqUoJKi+lXDu66iSQ&#10;xRmLKrXYrKowdin2jtOM9410wmvBguUVxcBaoJdiVaoMc1Ofw1lxZ+ZSqvNOxCljbXXm6XqtCy4y&#10;5YprcR5YJyspLGgtmZbHCUyt/RKC5lzLhdMyo3RG60DOUmC3StjN999/H48+8gRGO5xt8O2OH/30&#10;JV7/5Ztcu34/XbslxMyPfvQi2+2W09OemEUISEUwgisSztoGbxwlgdaOjIwFWosD0tkGrZ2E2uva&#10;GaQ877x9xltv3eHt2xc884lncd7zox/9gLBM3HvjFg8//BBKy8IMJQ7WECK6KEqsaFwjImWuvIhS&#10;Kjs+SwaTMYaCdJ1rCt5onDKcbnc8/PDjbLoT3rkzcHZ+oG03pFR47fU3mGPixs2bco0azTKNtMZj&#10;kibFhf3FGffePMGoyM9+8jyv/+wncLhDk0YOt3+FyjPNtiGkQNP3gGI+jOy6FrNMhMMZORwYDxe0&#10;rZMsqWXBW4s3houLiabriAliitK8MQes0nTGEibJ79JaS2aMUZCTuFh6ycZacavLcfNSF9GIeBoz&#10;NE1DWDJKa9rWc74fpPu1OpSslfDjEDPO+dq9GNluO84vDjhT3RkVryeiTZQGD2MoQc55LHARIufT&#10;xKbv2TmHQRzmUgSxzFOgbbwI+1Gytoa9ZOFJ9mai78SlnWt2UykyNoOIhtoY2s4z1ty8rvHEuX4O&#10;IIdE5w05yZjTWHGcaAXWKOlCbwSFIuH2tWM9FtrGH5tcilK1KGCro7bQOEPIqQoiPUtMgpxrHVN1&#10;OCuViangvEdrLdinTUcM0ly026w4SFUds1IATyFSEAz2skjBr9TcWd/YmnE209Ss2BCjuAmXSNt4&#10;cX1kaBqPseK6alsvDTepsO0appDQRjaj0oBUG5tKzTdVsMRE10ummFKathOctzEiPolDThNTIqaM&#10;bz3TnKuLrCKtoQpNpToTEmPNNZuDFAqtKYyTCAGSaSfOxRgjc4jSaFVXrtta8CyIy+niICIRlCr8&#10;NKxoOu8EEdk0nhXxYnXBOs88T3jnKGTJd+nFReacRWtLLpm+b7BWc7GfL9dRrOKTiHAKahaPTF8h&#10;ydpJnEJJUHFBzom8H/m+VZ1s+6bi6Oq1toqNJxvJfNK1SWYcZ8FthkBO1DzRjNWOxolQ4Eydu8ZJ&#10;EMyliLu0Ffee0msnKjROS8ZPEpdVjDIX+kbEsBXXJRk/BufEibXtLXO4xGqu3H9ndRWJBeM1DAub&#10;jT+Ky7uNr3lgVUitWWW+Itf6VpCWa5EuRjnXfSP5L96JsLbfC0JdCogidCqETtA0lmGeGQ5nLHd+&#10;zac//iQ7b1HakY07OuRVKfXvWtYJq4CgxPH17mJTzYM9FlQk944V96W0XAerUFCkKKO04vY77/CD&#10;51/k5oMfY3vPAywZtG+Yl4UcE5u+Zb9fAEXbOuY5YQx0nZP9TMV4hZAl97FiPr013Dkf6LuGvI5H&#10;XsT5eRHUWqh7kO2mrUXrK3O4M3V9Im7FmDLjuHC6beT+1YrWK2IWNJOqtIm+CvI5C953f5hRSosY&#10;NEbBUFa0kHeXeYcnvef8YqJrLLrAOC3senFzzJPkWKdYyKkcc99KbbIZx0DXyNpqCVkEn1xYgowh&#10;YckoVWq+paz1GgPTJIXvdRnrWsE3lpjYeocFlgyuc7x9MTIvmXvv2RHmcMyWWoI0h4Qo47W14vw4&#10;7R2F6vju6hi8JLYbL3s8Y7Bayz3deGmSCpJnqEohBSHCSH6E0BCGwyQo7zrWGVszRpckzroszTu7&#10;Xc8wCQrPWokdML2naMNwAGc2hGlGqYzvOq7f9xj7A/zoue+y2V3j5o0baAJOBYwKQAJt0NYRp8jb&#10;b56Tk8I5j6JiwmptSpwlstuQAl29P9bCtpI19cq2uZqhJDguWberKszJvs7UFaymFItSBlM9BDqJ&#10;CymUKPSMyfGjH53x3A9+zX60ZO1pmw0qbnnhZ4F/9yfP88LfL9x66is89pnfBb0jTFFyvqaFXBRd&#10;2zNMAe0dxnqKUpINOEszrLXi/NLG0DQN45jqPiCyLAtdK/mXqRJDQhBHqVa1+U9Jp/88z2w3neAK&#10;C7Sd5MlbK+uXEGRONvrSzZmr42ytK/gaPTGNkmE6TbHeexKb4b2jb7zMh3X9d3Gx53QrGNtUnXBL&#10;WDDWSb5tdchqxC276SWXep2rhkHmeu8Ny1xpHwh1QvDLE6UYGi95qUYbvLeVCiANN6o2h01zqo17&#10;Uu/JudB1VsajxlJSkmaDxtU6isU4w35OnJ0f6BtH1zZ0jRBocoxsu4Y4S+1EsnArLjEXwpIk2y5G&#10;ljp+yr0pZJ7DYcIb+b6XJdE4gzWSJXYU0WptZF4yXaURTJM8vuSavdh5xmnBKFWjAyoes6jjWB2z&#10;iDnOwHDnLW7/8lW+8OlPcM+1DVkbxrqXeuqxJ9l1G5586imathVXTgFnLKqeu8s/IgSx/j+XwsUq&#10;cGgJU6zlfIVBcoNvH0Z+8sqr3HrwY1jb0tWIhTnJ9Wu1IYVQcdGZpV4b8yK1DGuFvrSpwq+4Npuj&#10;W1nckSLi961jP0ZUyVhvSakcc33mUNhuZP1ZUHhvag6t0EtyFnF6yYUpCCVjnhdK0VggpcRbr/+M&#10;tFzwxc9/jl3bo5SWpmql7xLBavTEOh6xlh/LUahcD60q8UQrdHHYIuftZz//BYc48bkvfJada44F&#10;b63rWKY++p8PKwOvRWh5C9JYqvVveEwtNK+POzY51BpHLQ1f1iyONfNa+6kF/ONrXNELZNzO8kHX&#10;xx9fR/5yLHQraQD45etv8IMXX+Taw4/Q9z0Pn+xodCZZoSS5IA6wpNSlYHysM10mdq3n6u512PFP&#10;Le2XJMhAZd7tD5GlnUZpg7FOPmO5PA9aXSLetFJYJXurrDT7YcBYy617r+GQpmpxQso6rxR57+bq&#10;Z0CagE2tua3vU2upRyhreOPXb/Ha63/PQ/c9wI2Ta3htMSi6pmXbbvBas+02OOtojKNtO7qmxRvP&#10;ZrvjxvV7aJuGs7MzrHW0/Q6jrRgWfMsUMvspYpuO2//wK6kLHy4gCzUqLjOqKJQE1WGUIKIxtYan&#10;BEFbspDOTKUo5Op0MwjlKack5Lk636S45mfKOjXETNsIaUuvc/66hlYKSsTFSCSyGEufFb+eJy7O&#10;z3lsd0puFCpXYaOs+cvyrZZ85d/Wylddy1trMNbQdh2PPvoITzz5JMsSuHHzHr7/3e/wta/9Baen&#10;J+xOd1jnBYlKPtZBP/BaU+8m9alaR0QpspaGuZAyvbMYsmCEP+x413O/V3yRfMHL+/7oQCwrDlfc&#10;cZf3Qv29euUfxWzhOjLNC8+/8AK37n+Ajz3xBGbVY6o78+7jOF6sY1Z598/eR46X13/PWCevAeoy&#10;b5K7n0uujQ/PX7viplTyXO/32+WuPx961HNn6wPPz/c8973voY3mk5/6FEYJKcUeP7EsYtcrIRfq&#10;5/vg93P3IbWDSo8omf/xf/jv/7v3+72PgJeEsiK+qnXdGC3WouM3Wt510V79ziSSUtW/36X6qnoJ&#10;FelKT6lmoflWFmuLdOTNcxDLf+MYxkmyCLTl/HyQjrQoeQhtxajMseKT5sgQZeN2mBPeanQV5La9&#10;BM5Os+QZTJO89opEsUaRMwyjIBOsUURl0EWwMFqrmheTJUuuhsn7RvJgxoqWzLkQ60J8rt3lzmiG&#10;ccEZU9FYkWsnXe3Kkued6iJdq8J+DLSNIGnWYFSlpMDSOs84SwB308gCSW6CckRzhrqJ7hrLYZzY&#10;tJ6iNBcHERhjLExzZLPdSZdtSLStOebNLFEG+13bs7zzJnGe6azH6JqvRkabhTsB/t8XXmAZ3uFL&#10;z3ych08cDSOpZGLRDAt4FI203xyvl5QzRYl4YVR1u1E3bFXYkNwxZNGhxdQFlzezMepYgK6XFgUY&#10;5oUcBJW2iqxzlq54vMU7g9WCChTEqWTlWK0Fa1Idca7I4iSWgimXxUvB48krausl10M3aCWbhmma&#10;aSw8vG34V1/4IvduWor13J4zP339l/zKZLbe8OC248Rpmiw3+13LyuMgF0OiaEWo6ElxUTqxiBdZ&#10;ua9NHKJviZOtlFLFQY0x4mZSpiIp7Jo7UaSoB7XbRAZ+a5SIQ0psw6Vurt66fZuThx++FEaqY2t1&#10;rcW0ohXlPEmRhqMgLB060kW/5qjpGpDrvITFCtFREWNEGSsZU2lFPYrgqbSW8GOZYglxdfMIG15y&#10;NWSD6pwMeTklvHMsIYqzrF5L67kB6sI2HQffGKQTXxB3EtJpjDp27dWLAqWoGXJyXnKdHHVdOF6d&#10;2CS0es3zMBWFJZ1gqr4HhaD4JIdINsfWNijEIu59wzQu3Lq148Y9n6oTqeaVn/893/72t/iL/+eP&#10;6fsdS1g4OT3FakcKBtcoYhJMTgqBHBNt15KTjG/WavlO1YoHTbXjKEOWRRAIsu/GjVNOr9/DT3/8&#10;Mj964UV++P1v8exnPsvZnSf5zve+weFwwX4/stu0gs4Esop4MRBiWuEr5yy5VPMSKGk5NjuseVMh&#10;JhRFup+UkcKNUsS4sN06PvnsEzzx1KO4tj0iG779re/wg+e+xWu/+CmPPvIoN++9D2sUtzYnnN++&#10;w89eeYmb99/k3hs7fvvTj/PpJx7hjV/e5qWXnuPHP/s7djce4Fd3Rp7+3G9z39OfYzokjFK0XcfF&#10;xW12JvPK9/+G73z/Odx2w5d+95/z0FMfxzVblmkhJmjalnmesc7R+kawvl7cy6nIojmlRMqCGYsx&#10;kpWRnKxRihauugydl+JqCkGcbikJBlWLY8hWXOnFxYFN3wkma5bu4xjF7dt4cTCoUmjahouLgZO+&#10;IZQqtHhhyqdQN9VIEb4zinlcUFUwyVGK6SnLqNX3NRNjCUfnU+skx2EYFpqmRaksOUQ1symljLNS&#10;CFgxaGGZ5Z6gMAwzfd8cHbt9L/lapWiaps7hTgqYUxWw1vF500uRSMYccYaUXHBesr+aRrBeKYl7&#10;qAApQdMYEapKwfuWw2GiaTzOV7yn8+QcibEcr1FKoe+8ONN7EUEOQzhmHc2L4KJjWKpALw003mkK&#10;4gx2a0ZKLrStuBhzkdcINSMoZxH6Gicow5IzTetq4aLQWMdhEjdJAWLN4ogpy+sZjVGFaZYi2LAf&#10;aWuhcThMbDYies0h0FUXVSmFphGXgDX6mP+y27Ti4A0Zp2WczkWx68WlIwIXjBWpWCjsDwO73Vaa&#10;DIyh7w2Hw4S1hqZxnF8c8L7BWsPZxSwUgEmEi6YRAdbWrvd5DnS+jhdXGj3m8UC32TCOE1pr2lbw&#10;it63Mt+EhFZS8NdGs+mbit0SpMw8iTNvWmK9NsRFVtA0jRHct9W0XoSJrvOUVBinRYr4IVGKjKHn&#10;+0lQo0rQ4aZ2g75zvsg9EKSLvO8kD1hrI3lgS6wbR3FH9o1lmcSVtOsd45LRVSgdx4C18r3EVdjN&#10;IoI6rQTzpcC2mv1eOtpTFlGhrbjSFDNdY2oOi4i14xiwztBYmOaEbxzOKMY50Lar8+kSs95W5OXR&#10;6ZczU5CC50XFqO46w/4Qj40950Oi8aCVZUmZk13H+SBZj9uNZ5wzRWW8zszThDaWFEIV76VQoq0U&#10;IlMutTD1rm3G5X+Xd/+LUrzrd4+PubqdWddPV46coZQoBYu6wcs54rpeHDYFbNNUJ6+rBeNL/Nph&#10;FCFqnheUtbSNrdeOrEWGUfIOV4pH3zlClLVVt2mZ13wcL81DfWdJQfZRXWtrHqfk7qwOzU3vjplt&#10;KRcOk+SQrZ2pzkpxzmhx9ExTlOskCoFDMLPxWACZq3PCO8P5fuFkK/ugUgqbTgTYUuDaruFiDEJE&#10;qNk+xl7ia70X8T4GcdmmGMEYNlaxH8Qp3lhxGzmrybm6jTeNjH9K0TWGs2EmG8229YxDwBlwxnA2&#10;RYyzxBwYl8yt3rNMszQbekGmGS3f4RKzYNLGQCkVtzcu4kJuBP9pK6kgBJl31gJR2zmWOQgO1luZ&#10;722lkQyTZJQm2e9oFClKRnDbNtXNCU3rK65asmdSXJ3HMNfGlTALuq9tG4b9Oc41fPxzX+XHX3+b&#10;v/jr19C65zOfaEjxHTY+obOhSZaSDW2/o1yXazgVEdhyKpAbjK4ZQDWj2yhNUVUAgGND3rGIelen&#10;cHoXHkxBcbXopGrnc/39mCp2SYOOJA0pO84OLV/761/w3e+/zun1R3n96z+l7TVf/tyz3P71G7z2&#10;5oGTB5/lwUeexN94lCV5NIW+FRGtr070Ocj8GyLHrM5liVAUvhGHpnNyg5/vR7bbnjALInZTG3nl&#10;3lEsodSGBMECd14LVlhpur5nCoICT7kwjAubVtYbKWe66tLNtXYRoly/RmsO48Kmb4SEERJtJzEW&#10;xhjJiF/E2WW0ZMw5o8hKBPXTk52QbqwUdVPKsvePddzVgoFLwKZ3jLM4m2xRjEOgax05iyjo3doM&#10;Kbny+4MQLmKSYl7btsf9h60ZsyCFwnGWOoky+pgJ2nrN2UUQF1QsqFyq2BXFzRQj45JpnIYUCJM4&#10;ZSUzdGaz7RgOE77x5Cp4tlVItFr2W/Ms9KCukWYErWQ/OY6B7VbqQcscaVrLOM1obWkay/6w1AYO&#10;juOvjDuSET6vdZJOnsvXOWXNBF7Hs8ZpUIIn9N4wH8bjGlZbc7wfnnjyaR577HEpEmYReWUukfsk&#10;hIjjvUXZywmIy438+xRP11/IKVe3QWGaRuZ55sYNBymJ03rXSvNTlCa4tQGr7xvO9xNd45iXSEJJ&#10;LuywgNac7KRBwxjNzmvGRfbwpcC+np9SFLli0GOd91svgpy3ukYkJHFlx8ta4H4ItfHDMo8j3jtK&#10;UixTxsCxMUHVhty1MH73PLwORe83iSt1qc9J7XFF5cq/aSVjujGGcRg4P7/gVrut45Sq4+N7n/iq&#10;42KtP93twni/Y8U2aiXOsI/koDvm/lWBrVxeGut/r5/16v9fngP1oS+jlJCf1stslROErPSuXxRq&#10;wmbDyek1mr7HWlubm6owkjkKJO9b7b98quN7e8+bW/+tfqdCvfpouL2rx7HIX6oxNEvjNiCUDy1N&#10;n6qAK6pG3GgpmSuqc7TOZx/iuFsbgZdl4XS3oWkbbt++Tdu2oDRvvPEGbeO5desWxlr2h72ME8ai&#10;kXqTZEgGnHM4L7jhs7NzcJ6uadCqkNNCTpHxsMe0Hfddv8YwDAxnd4g5s9lsjjjWlDMPP/gAfd/X&#10;2jPVVVrw6DqJG0hJDBMFDsPI2/uB87NzDsOBaZw42W25fv0aSwh0ncytRcONa6dMweKMI7PU7Ncq&#10;XmoN2YCq63tjCJPkZZaS69pHBM5LUVwaci79hfU4oqzVsf6TUkZYWYr773+QP/jDP+Dv/vbveO21&#10;V9kPA9/4u29w6777haZS88VUrc2VLPXP2s6NQh0Rk7KEl7qUKloiZ64oF1KTWyu9H4yL/Ecfqxio&#10;7fEZ1ZWfXb0/cl1sHcWsKgCGECT7vTYXHqW797u/3ue4GxFaZMSR1/yQx5kqRq3mgw863pNZd9fv&#10;liuvo6mXZ/mIeY/lyj36fj9GxjbnLP1mQ7/d1jpz/fldG8D1e9X6yhifEx92XKYffxRp7qOIblRh&#10;IRfIiZjz8aStXNfjBvb4P/XCrJ5RbS6V4VzWn1InlAy6hv5ZR9e1EibfeMHmzBGUofVeUEJOullL&#10;quG2o0zeko8hXRF9JwG4Ritc0RyWUgPKBZnU1xBlinQkx9qlo0E6ottG0BIxHBmxyVALABFrZdKc&#10;p0jbWELNtmucCGvGGFpnJCTZGbxVTFOk6yQvIWfZlMbqvGtbJ4sQBbouYJvGonJiDpI7MgfZFFuj&#10;OIwRiiAT9oeRvm9rx+iMb8SlF0Og7zuGw0LTSJDvYZzZ9h3jFNG21AKg5LNs+oZplsIWSjbU3gs+&#10;IcXEDafg7Te5eOWHdMOvuac7JWvLrxeDwTFNma+/9CJvnr/D73/uszywMfR5pDWGw5LI2pF0B0Qk&#10;g+bYu4PRIi4aXQPfU4Kij0KGiEAylKwLsLX4b4yBkipGUL1rEaK1pmskU8Q4jU6CBbFKU2wdxDLo&#10;JEV0bZ30ZKp332hKFZYs+AinxfINhRwur3ujNamYYxZaijLBGK1pjUWXwrVdy6nNLHnintby5Mcf&#10;IzzzGKSMyws+ywZNaXUMhm2tpegrSSRRCnEnXjYwJWUJLs2Sh6ZRyFyjBNsH4uxTiqykA8IYsaRT&#10;/w6lqvSlIhnFcVZKqWImNZBTCu8pZa6fbjjUnAdqcS+lXF0qMjY01Y1pjMJYKTJIQK0ixCg/L3Ku&#10;S6mTRUUxhprfJUuFzJppl7JMLoJVkftzFZ9WXIWxCm89y7KIk6dueHwjGDyQfKkYE613oNVRaFtX&#10;8c4JBiZF6RKUadaglWBb1s1HqtiCGGTQLVqjslyb2ugajl2OGFRdc8+SkoycWDF6xmhCiKAFz4fS&#10;4mTImZwz1jlCkOK3b1pBZRSFKpGYAk3nSCnibMFYyzLNPPn4/Tz80L/h+R++yFtvvc0yZfZnb/GX&#10;//5Vfv/3/zX3PngD34nwHFVCmSjXX93FSKOOTORLiJddH7lUp6kUZIxWzFHwUE88+TDLPPHCC8/z&#10;scce5dOf/iQxXPC9577Onbd/zT/57d/l5s1TUAZKZslSgCtpJmRonK+uQY1rRXjNNf8vBvl3qy05&#10;lSMrXPCdGipOqe0U6BllJeT5d37n8zzx5CO89NLLvPTSj/nO977LPE3ce+1B0iQNBqc37yPXPIP7&#10;rrXcOn2AT338AULKnB0m/uTff5PhH14hnNyP726iW8/h/DabTvPmqz/mH175PiadEYeJPN1B55n5&#10;EFH+FOc0h4tBnMwkwdw0LXMIhKxonWOJEY0E10+zoIWl4LLQ18xAjKbrGpaYUFlczcssXffGKJZF&#10;xn9KzULqPIfDUIWNlmUOGKcwCB617VpSDEzjyHbTst+P+KaROS1IkcpZyxwS2QmOb4lJXFRR8qza&#10;zZaUZCWoquhijEU7KzkOFW8WkxRdlnmqDtJ1jvH4mhXhqwNCMtQEuZGMEWzZkjC60HjpmFba4Bws&#10;QRwZ8xRIFTGckQVhY8U54owsRecgWMyUJOi9aZzM10pcccMwYq0/Zm2Js8Qxh4WubaBkQpACT84i&#10;jnuniEnu6QwMBxEIlyURkxTAQ4jikrW+YqzF+TtNUfKxQiQlKYJcHEZBHHpzRF47JwV13ziWeSFV&#10;tN9+qGNZzaZrvIOSmcaJa6ebY/Za4+S1lNW0rRUigLNStB1ndpuGaRHRsOskD8RYjW98zSIzKO0Y&#10;x4m2a5nHGSh1zRBonZUMqlHWOyD4u74TrOi0SP7fUjsmd9utZLc5i7emogQtMSuGYaHf9MzzTF40&#10;10873jnb0ziDcVKcbhtLiIlhmunbVjIXW4fG1pw7Q7/ZME3iwldFxLm+61hCICe5jg77Edf4Iw2h&#10;aTwKcQf0vT/mrTVOXG3KO7SqOVhOmhCG2nR1qEWmthVl4Kg7AAAgAElEQVQHg9YIUipkQYYVIOXq&#10;8hHXwW4jWYzOabQytSgruJAlRHFfRBH9uk4EQGMFlTzUnEFja4GwMSzTTEZVHFSqKD7FNEuziDaK&#10;acpcO+1Ygozd211XcyjBWimkGi3jiWRxCYpwmOQ+C1EwzH3nqpDQAOIE8E7Wk3md40N1VLVNRVrJ&#10;dmN/iFUkjsQ5VtxhIBvJ4LpzIdhbihTn+s6TwlyL5i3DNJNyqog0alNLIRuqS/xyXbZu649ruWN5&#10;SQ5ZL94t0cHq4FlpC1wpdkEt5JRKA6hUCOsbhmnGNg0qZ8bDBdvNhrCIu0Ua+uSc9K1lP0VaZ4kp&#10;yXXgfW2aS7RVONNG0/WSzdc00nQ01ntyCQtL1Dgr2MJUFH0VhK0VUfp8Lzg5rRSHimScaxZk6wXd&#10;LLesZlou8WCHKqBOk4iupFzvb6GHrHOUCN+R7cZzmKQw7qxmXNIRFX1nv9DWzKVliuw2nnGaBX9X&#10;EXvGajabhnFccNagja6ZVw2UNQZA5gdNYbdtBS3XCKZ2PywiECLCwqZ+/iVE+tbz1n5AOc9u2zCN&#10;I85IhPowznRtzbmeF9rOc34xYLWWDNIpVly4qm4luRamtalkXlBa1lD7w4JzgrSZQ8YYWzNoE13n&#10;WZYswqw2hCTb+65rGIYJ6z3eSbPlbiOuc6O1oHljomhoXf3ulDhCD4cDXduRoxTXn/nKH/LS977G&#10;//bH3+Ht2x/jd770IHrZ49WMIaPVxJgUS46UkumMJWsRAEvO5FTrnRJ1Lrkcl/XP6vyo91SRa+ay&#10;qH21GLRiuQwKWecJpEpeQ2tFJiOl/5bzveGln+/5v//yh/z6vOWZz/7n3PvoJ3nKKl588dt886XX&#10;ePDBT/HkP30Ks73Jm2czY7KctA5TMhejIA9jDJSiab2s/bUVIs28RJw3OG2JoSJyl0heEtdOtgxz&#10;RFuHVjBPs+QuI3jVxjvmeSZGI0jtJR6b/OZZ8kGXJA66k61nGmchDjjHMEcaZyqpZsE3gu+apyhC&#10;x7yQkohdKdVcPy3jtbiUJZ+tddJY5L0BI/nvtrpN0YLpHuZARuOtrfk9oJXmMIhTPeVyFJRCiBVb&#10;apkXWdc3Tlxv/aY7uu2aRhqoVnHicJjpW0vOiBDlxEW8hHTE3R2myG4rSFblBB02Lwt90xByIURx&#10;r79zMROL4rTvOYyBxmusdRwGITvMS2KuebxTRekaDYcpVeReYYxFHqdljdF3Tlx+StH1Fc2tNN7J&#10;mq+v2M15kabsEMXh0ffSKCW4f31ENYM0+a1zoFKybg2poIs0s0zjgm8ajHOyP9GSEe5sQ657JrIU&#10;5sGiVZZ1ao3G+MDK4t1qygcdSppyUbIGbbueftNLERYliPf9Ae0cRql6HUnRfRhlHRhSQSldczuF&#10;wmG0Yqw1tILgojeblrAspKxoGs285OrclfWyNoa2jplda6sLv85ls4zVOcv+uWmkVhJTxhjHEgIG&#10;y6YzjPuFaRpr0bi6DkpGF3Vs6L1yoj7w1Nzt4Dg+qhYqU5K1DBSatmWz6Sk5Uq64d97veL8C85pd&#10;9Jvei1HqWPD9KIeIypcxHKqKdiLcCTrtwy6Rd73V9xH6JP/r3ULeukSSpY+sXcR1KfSRw+FAmGdp&#10;VF/FChlwaobbe5Jz5b0ofVybFagOxSsF97uVQwW5/OMFt6uHgDckV27VrnXJlCJ1I2qdK5dIUb6+&#10;7IpXpNZDLm/SFRu3igeqiu9KaTabHZ/73Gd54Qc/4pe/fAPfeLq+I4XIj3/yE0HFRyGhPf744xKT&#10;UJG1TdMxjhNKKbYVcdo0LdpqSkyy90yy59dK3Lj96Y5tNZoAhPrc+9t3eP6FH2Odpu82eGfwTjJH&#10;N9st3jVc7M+Z54VxGLh95w7b7Y5hnGjblntu3KCQGQ4jr/ziNVKKPPXkk4QU+eUbr/O6s3jfsOkb&#10;HnjgQUEvrifIWMiFaQkc4sgbw9vkc8VP33yDt3/1BveFwoOfeJjTTqIPitKouj5Yr5fV6VVSvBS3&#10;VpEkS05qqYuVruv56le/wmc/8xm+9rW/5MUXf8Sf/8mf0HUd//T3fo/7778PpVe1W0vNt163GSHt&#10;yXCwuluVKM5Kk6sek3MmpQClgTUuq1TH20cRzu868tWHlIrbfj+B7Df9txJus/de5pfjU1TzQvlo&#10;0uD7TkH1Hrz77js2GVz5nfc73k9cW7Pd7h4YlJJxMVXxrrYZvAute/W1j8e7ciDzUVy9KsCJT6AQ&#10;QmC/32Pcanyo+8RcrnRuvP9Rl1kirl3dA65jADIHi6/SHPGdH3T8RtEtH4uv0PQd1oqVvFAq97J+&#10;Ti67JdYPVXJkNUvKuVDHmyjnVG2tl0z4XE/O1kk36P4g+LeYCzkk+s4zTcKFRsumvfGyQRPxTbBu&#10;wyRB2DGJ8NGu+JAsBZBpTjRO8EzTnPBWXjvGjPNeFlgINmSYFpzVOG8ko6SxLElBkAXsvCRxC9RC&#10;ZbMKcks8dtaHVNhu3DFkvnFi4zfVxXNxEIZ2KZn9kCRzYI5kshQGl4Q7srIj216Y4PM4CsoqJWKB&#10;7ablMM6C4LLSHbbbWJZI7dj3HEbpvvRG1W5kCYyVrjVLiBHRTcTBU0qmcZbzl77LS3/1xywvP8en&#10;HzzhmisE5Tn4josh8ZOXf86v3nyT3/rC53j4xgl9OGBiRJdE7zxRN0xFo7ImhEXU5uowCkkWyimL&#10;g8+gKr4PpmWpqDAptnMUaS6VfFnXZpbVFaw1VkExhXEOEBd2piHX61lXx1tRMoh7LaKNK+IeJEdW&#10;d1Opm5fOSUeB4EWkcGIqNtBqESJCCqhSyKpgjcWbUhnLidO6SDJkbE64HAkx0hknr6kLqkRySVjl&#10;jsEkIaXjJKAqYznkjEkZbRwhBuYsmSe5yHvJKdf3I8KjM5J9pAqQE2EJoEplgtfCVSnEnIklYZXw&#10;8td/q43coMROn1Li9tmeG489QjYGjKUgeWgxl2MIeIirECa5Kyv2cQmpdk1WTF6dILQCt+ZKZemM&#10;LVlQSakIr3510FGKFGpjQkPFrWZZ2OTEYRiqAyXW8SczHwU0agi5I1OIIR2FPooIcilFSpFcOIp8&#10;nxLArGicrS4qWWgvFXenjZHFqQGrpVhirKn3lJHnqOKmNYYYQi2GSqeUtUakvdqkUCgoo/FOxtzV&#10;pSdTiqHkWMUHwVPKulcRgwhZ4rSDz3/hU8SUUFjGcebb3/wuf/an/wePP/k4X/jKF7h+/ZRGW+Yk&#10;32FOQRydVhYcISW89zVPUYTQVWhYW513vaBxGgslzew2LWE5cOvmA/yLf/nP+dKXv8gPn3uRP/vT&#10;/4uPf/wTfP7zn8W3BmtbYAY01iuWJdA1DaVIRp4qIujGILlUMSS53l0rQdhJBBhVotyXRjrtSl43&#10;A4I0eej+e7h14zr/5CtfFYEmFd745W1+8MMfc3HxDodkeOGVf0CTeejh+9juem7fOeNw/mse+9hD&#10;/Ovf+zJ//Tc/5s//3f9E0ls+8/nPs7224W+e+1v+/uUXeOSk5/5rp/zi12/x8g+/xe76NTb3PEya&#10;zglR0XoPYZACedvx9ptvoLTj9No1xmVhs+kISxSRrRXRZimZrm0IqUieRXUfOG9QK76yaZjnGVWK&#10;CMlBnGy+Fij7TU/Kks/RtJ4UxLWw3fXVwQRt13EYF7wXRJ/kUlnmEGs+h2cfZxHSrbhDJScgs8wz&#10;1mpMzszzJN11IZKyYrdtGaaAQgrvgptsBW1TEWkKxBXuJWvC1Ot9mmasb2hbydqyxqCtYayIo4Jg&#10;gU3NySpK12ywy3l32s+0jWZeoORE470U/41m03v21U2jjarFqZonN0X6TgpzBeiahhgi2lq814JJ&#10;8o4UA0tW9K3kfYg44gXH6QzGwKHmdqUQiRUFTcnM80LbStex1hrfaC4OI10rouo4Cm5ao4lBxsAQ&#10;EsZYIHN2PuCq+B7jJQIyF8Vm03F+PtF2VUSaIs7VsXeRjJuYJXtl0znGueCNoIHn6jwBJUJe/WyU&#10;QuM902GPcS3OKsZ5oXVSMBxHcT6J07nU8y6d4X3vJAvOy8+XkCTHKAbGEGm7FgoYEtpIx3/jHVoj&#10;BftW8vzCJBi6mGUu2XZdRSvK44d5ou8atBIMoncWqwzLNLDd7o4ITa1lbdT1gjYdJynup5iJhYoP&#10;jdjaITul2qldO7n7Tn4Oir5rLouCRnEYhDqQi6DrusZUHJdguqeQaYzCGs9hlO8lFkgh4jvPOAwY&#10;29A0DcsSUAqck9zetm3QSEafbxtKKeL0q535yjpaLV2hTcWMhpilUFoqlrCxDINQHVbxxFvJV91P&#10;gU1nj+/dGXUUcEylQcjaW0uuTtvIZysZXwvDztU0KKXoO0HXHQ5yLedCFSDEmUgWR+k0RYqGRolY&#10;s+mruyIF+or8zBjJUp2XIwpa+0ZQKkY+c1F1E6XXPYgUdkrd1MpyUda77934Xe4GRVSQ3cz7bZ5U&#10;LXRmxLUiG7/CeNhjt/cI+joXmqZlHEa6tsOYeq5rMf0wBLpOCspFSVbKPAeozTjjKLlvCtgPc8Vx&#10;ZuYQ2XaecQ4U9BHd2XorQt+00DWWmGEcpbFgiZJ12LeuFuwFyTVN4oCdZmmY6bwIvyFxpIY4b+m8&#10;4myfME6wjyELti0mcbJ0rTQ8rlmswyT7oJIT4wJ9I4VqceRappBQ2tJ7+b7XbLpxirVRZAI0XedY&#10;QsKAFP3HWZybja/nx1TkHmxaaaAA2HhDqO41bTTnU6QozRxm9lPgHu8EEamVuKNiQqlCt2nY7w90&#10;bQuxVKFeHIbLnGmaup8LkbZxFWvrSFHGv03npEkoQ9cYpmkhxiKZYsOE0iKaTtV5hJXvebftmOaF&#10;JUhz0TCK69d7zzDOIrAowzjXLLxpYY4J3zSM04jVms12yxjPeeorv8ujTz3D17/+F7z4w5/x2196&#10;hGc/foPWnWHdgaQsza7lzu3bnA2Jk11TM2Ygx3pdZ477j7WZ5KqAvaLfjdbv2vFfFbM1UExmiQte&#10;VwdFkcLXnC1ZWc7HzC9/lfnLv3yZV14/594HP8MXvvzPsLsbxL4jloWHP/NVnvjyPyNHwHYsMbOc&#10;ybyeciSpRL8pxGVA6029TsSBmZNQQXzNRo+l0NaGGlWyNAYN0nA0TILdUtoyLzPaCE5bMmk9Wmem&#10;aaFpHSkW5jlJ3t8k0RNdXxHircVlxWGK9N5QYmAICmVMFW7AeSMucCvZm8ssmZYhlYpMrmhepBlo&#10;mgQ9Odec2jVnMadUHaDSAGQV0qzRisAyzwvb3jNMNU9WCbq37VsaYxinhc2mIYZcXe+eeYoowBlx&#10;cjaN7B2XORxF8RwCXdtIlnoV8Kc54J2lby1LRYHnWgT0zjGMM9panDPHeoeta5ftRhzciYQzQiJy&#10;TtE4zWGKNFYwyXOUpqq1BXJTm0CWLA3JF8MsmZcaDoe6RkuV4OLETW9Uod90DEPAO2maOIyRrjWk&#10;BMMUBBddx1/npPlB0IpSAG8aw7gkirbyu/sL5nGoSPxyzKtdnfxC7lFSRFZC0MlFVTzblRmmlHcX&#10;ZLm8pa7WKlNFqYuQJBlDVhnJJgsL0zjTdQrXyJq67RrmmJhDPCI2c65rxooEd04yRbvWgSosUWpa&#10;hzHgjWa7kWxoreWaHedE3whve22+ianU/GV3JEh1rVAp+k6oC6kIAv5IX2odwzzifIMuihQFwd12&#10;PdNi65wt57KsjpV1blawOmmvGh00VwrbqrpaapP2scemVCxrTsSYWOZZxoVeY4wIhsca04ccV4vL&#10;H+b2MFedE/X1P4o77qrAuApUuQimeRXLTG02f7/XT1XYOmIqrxT3j4LXWttZ39/abKGKiE7G1sZ2&#10;abi21mKcwzn/rtd6d6vTh3+WtXa3inxlfd2rx0c4P7/pyKzCW8Y1hiXL6zTeoZBabU6gK05Z3k4t&#10;9leSFLz33OYiotD6NqX5qnDt2j188Yuf56WXf8b52QUPP/QQuWTuv/8+vF8biiV+4ezsDr/81Zvc&#10;c/0aJyeJtm1JKdJ1PSh4+/Ztbpzu0GnhfH/gfIzcfvtt1DtnnD79GPuLc8I0iUu0wHa7laZ0a9h4&#10;VzP2pL5mKAzDxGuvvs5hf8HNe+9lt90QY+KBe++jaRuG2pD+8ks/4/vf/x5t0/L27bcYp4nhn/4u&#10;qRR+/NMfMY4D9968KevReeTe+x/g3ps3efUXr7I/7NFKM9x+G9s1XHv0cT73iS+jjeH0nns47Ad+&#10;+tJLPPvk0/RtK9dAdRhIJrNGlyCCmLaiMagqcmGkvqNE4M0pCgGjaWnajj/6N3/EU08/xTe/8Q3O&#10;z8/4D3/9V3z6s5/l0UcfY7PZSgO8lsaWUlQdW6UemKptVNf7ZXW+rdettU4a0OslqeuA85HcWHcf&#10;pbzncQbEZVnHBVVFqKvHcay5IoanImjKlKLcs0UMK5mCU+91Bv//Oa7eA5lLV+wHjWPHMefK+KhR&#10;73Lrrp8pFZnPzPoYecB7nuNdh9JHk8cHHetc4Zxj02+4fvOeI5r3iOlEHde5dwubWkl9CKQWujoJ&#10;KYmMOYqlssOvI+pvcOb+RtFNQjI1WlvGYRQHinG1E/RuY2IVPbjkstbPJD+rRdtj7lv18hptqqOi&#10;0DSCkcoqcnqy4WIQ0cVZ6W62ruI6aigrRXI+Nmv3Wi61G0scGI1zjGMEo6TINcfKJ49oo44bqVRd&#10;MzlmUcaVhG52jUMZYX53rRT7jJEC8Yo5ENzOiiDIUPMXYojEIovDaUU1hsA4R4xVR1t23zpiyNVF&#10;4GpnnpUO7SXR1kyGEFJFT4o7ZrPdHHNotFFMS6ydo9L133rLfpjx3rEyd11FJkzLiviQ76mrncdr&#10;UW9ZAkZrESGnA3fe+ntaJv7L/+wPeKwNGF04S/DqOweee/4lvHJ8+ZlneXLb0i0zJhVyMmRjWGIi&#10;lhFVZrIq6CKsdqMNKUeMMhUrLRtojRFXFNBaw5KSjLnqEucoN6sIAqBEjJKRU5CARhRnbw2pGBpn&#10;0UGchZjKH0ahSsYVyYLL4i2mZMhKcJKCdSyAOXbzqSqg5SNuRWH1/0fam31Jdp1Xfr8z3TEiM1ET&#10;UJgBAuAADhrIRVKiJDfl7uWWVw/LT372f+VHv3n5xe21vFotWy3LJilRpCgKpDgIEkEKFAmAAKoq&#10;MyLudCY/fOdGZhUKg6R4QRUqMyMi4w7nfHvv35bvSUmGC3OSxZAzKyawRFqzQmmDpTCUk4g7yiii&#10;UphKUDLqysUgK+nrU4XNbRBWbU7iyAkxM6ZIVeL+InQlXCkj1YoyDMiSlOdS6KK8JmMQZJ/YT+Ao&#10;hos3KcQESWGspq4qrm87duX7VWHOLH6Wm0YRh4zWx641o4WhG9cOs/JZabUuDOT36kMgJRmYpCRp&#10;MR8WGX9lRSgTAWNk2GW1ILW0gqzExZvWjqBc0G/FDeGcYGBywbymJBsWZWRAtA72UxBRTxnBSxor&#10;KL01STfOyxHB5AvmKudM9EFuAjmTozgyRXCTDUIoAxmjJY6fMugEiYJeS7GYHC7RkmQk+erWHpTV&#10;pcOxb0iKrXVZeKfSQycHaG01KUcqa0pKrOZ3f+fLPPfsc3zt6/8v3/nW9/jCF7/IjUdO5f2rLMd9&#10;lhtMih5Qcu21hsvyVEnukaQTZZgGnJPuiU+//CJv/PKnvPnG6zz99C22m5rmxglf/q3f5PEnHuM7&#10;3/krfvGPP+dzn/s1nnrmCeqmwpokAqmStFTO0nkSvKRijdEi9BmNrQypoGCt09IXWY5X+b4yCFWQ&#10;YyxuFEPlRByvt7K4Pf3Uczz2zOP85NVX+bu/e5UQIy994uO8+tobHMaZx2/f4rmnX0Clhb5WPPpI&#10;w7Tf8/add/n//uh/peobskrcOnHcunHCxTCwTPf48d++wn6a6U5uEqIhqloQWU5xduMmb731Ftk4&#10;qrrl8edf5LlPfIZxCdItWlcF02Yw2nI4TLSNQ+m140NE77Bk6qYqyU1JN87eUzvBpcxehunkWLob&#10;Wg7DROU0fdcwDEtBtMI0Llgng3d1RC/OhJhpnGE/LkTlcU1HmqQLNSHnsFZKevmMout75nFGG3HN&#10;XuxHKivn1DxNNG3L4he0dTRNVZCB0ksWQqKuDCkrlmWh62rBHk+eqnZEHxh2I5ttL0KVEjTHXHo7&#10;fJAC+a5rSipTy0DkKOSJEFJZI4OskqxLMRUBwaGQ3tNVMLJW1iUhyPUkplh6hArGWRmcyWUYIT1X&#10;IjhJf2xYpDNjda5bVx07YVxVulFK0j77haaumeYZhaJvG0IMJA1NbdgfBAUZ40JWtlzfpBOxqkUI&#10;1WV4PxVMnTgi4xFjqYwkbKZFhpEZQYnWzqGM9NU4Z45J+aqqWWY5F91R5K3IyNfWxeFslBKcXJDe&#10;xa6pGOZQkLqCFXW1xS8TKEvTSDInp0u0mrMy9PJxKgJ/YPGJvm3YHRackQ65JebisoMxSLoqhoXF&#10;R7YbEZLJibr00caUadq+dCQJ+nDyklIJPpGSmKvmknJ15XdWW3EOxih/Xo0abVuxP8w0tbkUKcvG&#10;fPGJunLHNFPlxFluzWX6ZxUYQvmz9zLMcLXlsD/IujEFwcXaYl5ZZnlv80JC03QNfvZyH7SGYfDH&#10;dWxWsqZZgizGm0rQa1aLODzMcq9xZRDRFJR5SIJGHWfpR6qsYg7r9aYIu5VsMuZJns97uY9Kl6Hg&#10;B0MR+mSYWErei5veKDmWh2HBOouyZQjcNuQUmRYx2S2LJJedE/ystRqywgcvRrjFMy8LTquj0/q4&#10;k1P3ge6PLvn37lF4j7v06oBtdYxy5euufGWZ20kKPeaEX2bO2pb9sMc2DUrBPA60TY8PUX4/5dqd&#10;SwfHNAaMMygy4zDhasFHpwxNU6FIBeso53dS0g84zR6KaLosoaCCoxgFy/kEuXRHSjIUBfMUMEUY&#10;8zEfez5ln5aZQ8IaRdcYpjFQ1SJWHMbEdlNJmk4pSW6PntoqnLPsB8/ppmKJ0rlkrVxfrbO0rXT/&#10;VZXDOsP+4Ola2Z9N03JMGytg01p2B9l3aGvKXq10vQUROXxIsieqBcFnnZFrU+lJVArmScwAOcPo&#10;C/J/SCircZVlPEiy1rkiFlpJ5B2Gie2mZ1oCJDGbHA4TxjkRS0vKTtLAU7l2JWLI2NItaZ1FJ8H4&#10;ZkRwmJeAtZLaX+ZLc0vOcg/fjyLCaSXpktqJeLd2PC5+gZDo2prdYaBvahyGaRppnBMM7DzSnjSE&#10;pcJtn+WL/+Z/4vUf/A3/95//gG985zUevx15+TOP8eztLTrPPHLrMe7deYfl3QuunW2wKIyyBRmU&#10;y169GIGVPqLRKAa2+86RYrwq/7lyDkW0CWhMwRka0BvePs/88Cfv8vc/f5e/efUdbt3+PF/8g9+G&#10;5gamduQqMccDaKjshnmZqbuaCIQIioCfBtKmoraG4XBO23bkpLh3cWDTtcwh4YyseX2IGC2o1cPk&#10;JY2BmFS6vitJX4WyThI7WnrAliADZ6uRe3hTlSSgwim55rkSfZTjYe23FOR28FGa67TQa5oyl5jn&#10;wMmmYfSJOSRZpxSRgpiLEVgwWCllmlbu2amktWZf+rW0zAec06QQCFGSk+O0CGGlclzsR6EH+STX&#10;17oiRcFTV5WcQzFB5aqCNpZrqPT21KU3PqK0Lt2zibptWJZSheGszGKsFlxqMnSd47wQdpyzxZhl&#10;MM4yzIG2q9lPgYTCOMs4i/m3soZlkIStNlJ50DaCB1VlXeWLmEWGyUuXuiLhl0RfEsGs97Ip4JxQ&#10;afb7peA+A7vdgjUK7zPKZDatZZhKQq706tW1pNvnSa5d6/HuitHTFoPj/rDQ1jVN22GdVIvEuO5r&#10;C+lEKyHSlPNl7ViHfMSmvd8jP/Dfqw/5Cbrg2i7vYU3b0NQy+2n7itEv5JTYdBVjoRjUlS19vWLA&#10;3hdzmA+xGEvFvF4bCDkTr5gY5iVw0tcchomUxVC3LCLQJiPHZOVEDEspsdk0x+thYzW7w4K1QnLZ&#10;D4sIyn7BKEdtFH6OTOMgPYr3pdrWucSDUv/qEpBHuvr/i5CpKMIIpXdq3Y/nzLxI2tk5y9UY2kcR&#10;3D7Kv61C2TotXV//RxHdPvCxzlUfODiuCoHH50z5MiVX0ovxyrGnshDMcpk9rLhlMfAqUlIYJSSw&#10;ZRqZxpF5no73hZwvj0GOMwL98GH5gy9aXQ7brz5WDOA/CeX3EAykzFRUEW910VquHFdZXoTM2Mqf&#10;kW7WDxNVLm1aipQVikiOkeEwCkIfaOqamGSNU1XVcQZ+/cZNmeFoLYJbknR808hea5oGwqZnd+8e&#10;3/n2d/jxT1/nzuA5u3aD1mXe1YHh/B5vvPUmd+7c4TMvf5q67fjRj37IMBwgJZ57/nkee/TRco1q&#10;OTk9YZ4n3nn7V7zxRpQOzdMTYsrSCWoMN2/d5He+8tvMS2B3cUFYJm7fvs1m03P78cd49907DMOB&#10;xx9/nDffeJO6a0lZ8cSTT3Hv3l2cq9k+9RTbG2f0Tz5D5VvO//HnnJ6d8vjjj/HaO6/zyve+z4vP&#10;P8vpI9ekNkWJuV3lIGIGHEM9xyxRLinXFMlKH+eTQtUQBObLL7/MjRs3+ItvfpNv/8U3eePNt/j3&#10;//F/oG1bMTLOodQc3G+pW+e4crTkcgxfMeDlVfxPoPIR9fjPQp8+8PeY8+Xxrx68ml35vhKQuEx3&#10;aawWo808y+w1rz1u+eH3jI/8Gtf91AeIdg/7lw/sbiv/fvVUfwBI/k/+eR/2yMhsOIbEMB44v3tX&#10;5sEGVlyofOHDn0cSzPq4h1yvRTllBHh32cMnFViRjPnAK9aHJ91CKIgz6UCqqgqrZJEXk7D3WdU/&#10;sry4cnDKS3ng8CkbvNVtIt+Tjw6AUBZ+zjUlkSY9K9MkziVTcAZ1JYz06AObTcM4eLTOxRnvxSVm&#10;NftDKN1ElEGa4nBYpGhYSZrCaI2pKw77QdzExpBTorLiVrTZ0jayIMkZKivJuqYU0k/FTbzbTxhr&#10;scXJo7WmMbLIaAvWSbqAZHGvEJykXyLGKE6bisd4iDYAACAASURBVN0g7srFy4fc1pZYkjLGGGLh&#10;wqeMDGTbmpAiS+lMGaZQlHkYx4Ha1cIvXjLGaXLpCTBGhqaCkbIFZSUH1ziKC9/7wDSO8rlfe4yl&#10;ahlTQBMxOfP66z/je6/+lCdvv8hnn3qap9qZmhkVNVE5grEsJIxJtFphdMQHRcgaqwQXkWIRsEqZ&#10;Z0gZp5LEvpUqKBVZOMe8Jq8UVgmPV2spuDZFBEgUZ8+KptQGUwRbHSOVVseETig/X6WE1SIo+CxM&#10;fNTq+JQVW04RVEkhFfV8Tb/KBTtjcyApCLo4aLJiyeLMM0oTM0Sl0QV3phEBTVlFUImQIKSEjhl7&#10;FNxkmZmRzzQqTQ6pCNay+VJtTciJxXsZ6BSsCqjiDClOKAUWdTwfUrmxyPrKlPcholFM4mC3SuFz&#10;RpW+vVhM4vOyMI0L2xuORfL1GGtlHJUzyhpyEdYqZ8lKExcv3W8lqaCULIiNUaSYSeVrRSBMR/FE&#10;RMPyHLoIplFcxj5K6jGjiSkW91K5aZeBeUzgrC7oJtk0p4LJXV+PNfrSgWYMSkkvglJakoGrs7AM&#10;u3KW3jZbsDQZEW1zlH5CKUeVRNua/tCsKE95b7b0k6xpU6VEdJgXwaJYpPhWKyXvk3zpwNOZGHNJ&#10;szl5jpDQuibm0vum8nGxr5VgYvu2ZpkTTz/5KL/3u7/Pn379m3z/lR/z+d/4NfwyMi8Tp5uWprIs&#10;KpefLYLk6oYza79RlsX5PC/HngOVIyenPV/96u9T15a2kSGyItC0hmeef4KbN2/w7W99l2//5V/y&#10;5q9+xSc/+RLXr58KIjIvYuYoi1+jISZBX9XOFoypOLJ86bsxRobTWlusNaXU20qauvTqrYsmbRUx&#10;TBilId7lRqe5/mvP8sIzN/jrV37EX37zG2w311lC5t0373D+q5t88sVn2B8Gbt884+WPv8gPfvhj&#10;/uwvf8FTTz/Fm++8DXHGOs2tR29y6+ln+KsfvMovf/k6p8NM055x8+YTKKX41btvc7G/YDcu5Kxo&#10;Nie8sOnl5m8cXV0zXxzoukqGCnNgu2kZl4jJibbRTFMka01VS9+FmF8EE9S10suVgb6RlLY2hk3X&#10;cBjFERe85zAe2HQ9McXSHWaRUZYIvtMwYWtHpdWl4KsaudZaiwqpYGG0iJ85o13Ffj+z3UgP2TBK&#10;+iIhw5qmaSSlosBpwVsqkATcEgRnFRXez7RtyzQOZGWLUWYmJticbBjHic6J6+zYxzp7nDNyrPl4&#10;5IIfhpmqdlRGlQGNOEQVkopbgoiGXWsLRsxIx88sbuaUsriDO8GIhcXT9R3n+wGjVOmllPN3NUBo&#10;JUMHlKLvKobDJK7vDH4K1JXQv0NIGCs9ka5yKDS7YSiDPVVQHxVKwWFY2PY1h3EihkRVa6ZJ3MFt&#10;1zCO87GPzi/imk9R0Gl91zCNc3mOxG4/UlUWrQzTvFDXNcM40FQVrq4Y9gPKGKqCv9JaDCs+Rrq2&#10;4TDMKO2x1hUsUaZtaoZpoW0qolaSQqkcfpGeuqp2TOMC2rBtXEn3ySZ9f5jYblt8wfP2XSPDnJTY&#10;9L2kokuH3DwvgkzU5thdNc0BrS39pi5psIacM0PpiLPOMo4yBJW9teKkrziMMhgyxrI/TGw2DTFm&#10;lpiOxiYZ1EraRmlJwI2TdMXEBMscpP9pWrs+lQzp6gqVM8MoRqyMdAO3rT1iwtoy6GtrjTOOO+cH&#10;uk3HOE4yjK8qQff5WIQAj1IGo8CXbrXZJ7kHORlMWie/l8VnrM3UtaQyrZUUc04cEa7SX6oFQVrS&#10;IL4I2IKF8mzamrGQHGRtnlEmsd3W3LuYaCt7HEz1jaQvgg80jXSYxZSpGyupgkrOkXGJ9L10yThr&#10;BRMYSjoeEUy01gW1t9DWV8T5YpoJR1MNxwGPWvcWR5PU5T7qvg2QurLX+qgbuqLS5Vz6Vq/8MF8S&#10;2HXdSP9W0zGHRA6Bs9NT/OyJEZraHkUmZ6Qvsini0zAs1E1d+lyhMisy2dA1jvPdSN81pQ9NEpxO&#10;a4bZ01RyDigSTdOIoa8MdZclsmkth7l0UzpJileVoS4i8OqED0FSaFoJCr/rpEMtFdT9ik/1MTIv&#10;kZNezoFxFFTboQytrdMi2DXSVjSUfYkxmt3FQL9pjl2Dbec4HEQ4iykXEUPoEdMsRI9l8UxzYtuV&#10;Y1HJ/msovY6rCNc2FqsVyxLYNBXT6NGVoakNuyQiQgbOdyNP9hWVXXvAhCoyTpHNpuUwSrLGGEnL&#10;brpK7jVLLFhExb3zPdttL2vSFKkbSSE6K3vTFFLpFJNBX7tijI05Jh2dlb3LOE7FTJEIWUye4xww&#10;KlFVguHU1pTrn2fTNYQllo7kmpQDfh7Z9j37XUADdaN59+7Ek5/7PI++9DH2d37Gj3/457zy6s/5&#10;7Mfe4StfeIYbNxpuXGsgDRwuLsghcevaBpUSkUBWkg4RET9ewaeVtXtedzDrKFxdGWKVqU9MWONI&#10;HkgN81jxl6+8yR997Ye8ca55/lNf4rO/++/YPvEsy+xQxuL1Qoo7nE5UasuyC2yalnHcE7OmcRtU&#10;SPR9Q50NyyGwaa8xzeKAPDsRg4Uqr2IqOM5EYn+QpNoye7TS1M6yvxiomoqUIGbp6Fuxc7WTbs5x&#10;mqnqWmgT1jDPMz5ypHUsc2C7bZlm6Zquqop5KcJvkmNyu6kZZsEw9p3UX6ymiBCkd5qUmUIU40XM&#10;ImRlGMeSDFeUZLLQTHwUXLafAyFnXO3Y74fjYHcYZ8E6z4sIWG0jwrBRuEqMRVqVxOR+oG4afEzS&#10;7VzLmsc5SZyHUqHRdg2784GuKcJxEbh8SBgjr+dw8LSlJ1SIBpLw2B9Gqb9IGZ3EEBmCVDDonJiL&#10;+WmaBMe9VobURuOTOmILY1l/aqOli88Ymlpw5tYaXElPm4L3n+ZA0zqm0nfc9Y7z3UxbaazTzEHW&#10;EjFKCv+kr1hiIgZBfmYlHedNJWtNSnfOOC40XcU87kQkQh1nR1qZ48CPtRc8l0lZEYEuhez7bk/3&#10;PTRlq3//Dem+PymViZEjCnRZPPMS2LSOcfDYTpDz8xRxq5joE5tGrvEXs+ekb7jYDVR1TV1JB6wz&#10;0muWcqatxNgwL5G2tlzsJyGMlM9YW+kvjDHKPX0OclVQisNBTDoKSW23nSMsiWGY6Tc1k/eCjPOZ&#10;aRTjn9xw13v0+yAUVbniPGzwrUSQXGfpeh2YcznQriqLn0QcDSGURFQEbY9i6cMeV5MaH/ZYB+CU&#10;+Yv8v48uIl2NNRwH1A8Mwx/sTLr6SFe+5fiz8pWfrdY0jLr8fa5fkmXvrMpnkLIEMFzTUjkrXesx&#10;HcW2FBJrTQhXhL/3fW9XzVLv8/gnd2c9cCysOPEV6yri4/1dfWKGL6nGoysd3ns2PuQ9FMrV+tUZ&#10;RVXX3LxxnV+++SbXr18TGlMJMMiMM6K1dHtnMrvzcy4uLjg9OZG9wnDgjTfeYnP2CAq4ef0GX/zy&#10;l3ji+Y/z2i/e5pFbt3js+inOH5j6ju12S9/3dJstTVPz6K2bDIc9r732U05Pz3j99X9gd9iTUuKT&#10;L3+G1/7+1TL7Ndy7e5eqbkSU35zwyNkjfPJTnwRtOT0Tka2qa1kza03VbLh58zbvvPMO0zSzPXmE&#10;4AMvvfSCEBvqmhAW2rAQbeZCO+7d2WFdJaZQV/Psc8/y7i/e5Pt/80M+/tILPPrYbWxli5h0pZVM&#10;rceeGH/IiZjVMR2skLQ3xtG0Pcs8YozlySef4vp/f40vfflL/OF//kP+z//jf+dLv/UVfuM3fx2t&#10;NClFlHb3HSPHczJrUhI6z4pJlX/K0pm36hxF+PqwpNVHeci9IB+xhII7feDcKShFOUQlEajS5Uy0&#10;6ze4SpKnuVgxUpL5xnujUccVWvnL+4hrH0FA+xc/7hPf/4UmhAceulz0YsiEFGmalhs3blw+ZwmX&#10;rKf8e76Xy/f4QYnBoxCXpfInfUi/20fASxb2cUroDMlHPLKpl3YYWUCZlDE5E8mg1vHy5cs6XpKU&#10;OArIiZTlBpuTLOqXeRYHrFLM01TQMqVouJbhRyiF3vMsbq66c+wOwgFPSdBZXSfO0CVkNhtxUknq&#10;RRJUbVdJcWxMOGfL4DjQti0xZSpENDgMM84Jvm1ZQnE0JymRrx0+ZazKmEr42E0ri8tDKUEPObMs&#10;gdOTivPdjDWKujCvpbsjE0ovwTx7lLKcbKXI2TmDNbJgtNbKnydJuMWS0Om7+liSrCtHWBaUESTN&#10;NI5UTVVKYQ11LXzyWIQpqxGHdwgcFk9fV5hpIfrAaes4H/fYpqWlIu4HuqohL5n9CBenG96++xY/&#10;/vnf88Kjt/nyxx6jUgea5LEpkLTFZ1mokhONNZgcUSFjCGinSTkQ8+WhmTQoNGrFJypQSoRbZ7QI&#10;DKm4nHJiSUpwekYG9JKgUseByrpeSuVYU9oU52aSDWMS4U5lyEX8WUsXlxCOKTeVVUmFybmakgwa&#10;9ZXXvsbRQ0goozCs4pA8X8piwFkvqikVDGTK6JzwXtBIxihAo1U6JtasVoQkN4aUwV5ZF4jzAkyS&#10;sy1mUFlBLilKBP+ziiPrRjReGUYZK4O6Nfm3ComrC0qX9xNjICRAKeqkuPvGu3zvzo/5pG7obj8K&#10;WmGzDLSU0qQ5lhJcOX+VSihrIYaSahXEhi39bGgRQJdlAdJxMWOsdBuBJNW0liSG1lqSO5UrZbRJ&#10;BLvyXmQgI455SZUiKS4KmkGBLd/Xlg3mEkJJ/+SS7pU35LRgOMj5KFQqI+KlvN5LIXcdoHjvRQAK&#10;4vAzRvAfFDhKDgHrLNYpvF8w1opglwVPktMqzonw37aSAJY+LH10WFQFA5WzfFYhSTmw1evxmYhJ&#10;QSrY2yBDVlsrnnj6UX77t77A1772dd765Wt4H7l37102m1Nu3rjFx1/8OE89c5uqA+2SJARR5CVQ&#10;KYtXiOhQyUIrxVkc3X5iu5UFgA8iomldBBVb47YtX/3qV3jtp6/zzW99i92w4yu/9xWMsWwah7KK&#10;5KM4z6whlW6NnBUh6dI3JMNZVURYayWJdBRBcsEXl03Fej6FKCKmtrk8x0yMim1f8ZUv/wbPPP00&#10;r7zyN1zsDpz1DTlm/uzPvs0zzz7HrZuP8g8/+zlvv/02267m+mnLs099kqat6bqGttuwOb1O6wx/&#10;9p3v8/jNa1x//EWuP/sphv3EracHnLG88/avOL1+S8QNDE1J6U7TSHe2ZVpGlAbXw2G+oKlbcoRx&#10;8jhXerJGj62lM2MYPNttxzhMglmNid3ky8A/M4wj2+LoVoqShpahd11L+idn6QmZloitKkGfoqmN&#10;Zlw8pjWFdy4JUEsmLoG26XDOMRxm2rZiGDzGCA4sZnBGTBM+JqpaxOFhWmjqClAssQy6woJCs+k7&#10;hmGmrhtSjPhpwrqKvCwcDiObtmGZF7TSOKePmKcQIj5kwShmuX5Jf0lkjpq6kgGZc+Jy80HSP0tI&#10;TMtCXVdAYvaCgJwWSTDVRjEOI7WzuK5jGBe2fSebp9LtNRVhwhkxVEg/Y+mE6RpJW6KoG8M8e5zT&#10;krafpbcyZRH4u7bBl5TetmtZloVEpC9mHKc0upKEQ9s0KKWZJ0ExHq97TgRETeZk03LvfM/JtifF&#10;KCmmtpZOlxRp+pZxmOm7XpBMu4F+U4ugtARBm4aEnye6vpMuwtKpuyziSE/JlK6oquA4Ff2m5mIn&#10;yVdXOu+sMWgtCM2+rQhJEWPmZNMxjHKs1s5xOAyyOVWawyTD5GmcSFEGrdMcSKswW1yLKUYOu5Gq&#10;baVjCc1m0+CXwDLLa5tmjzaKyln2h5KIXAQX3fVrutRJmm4SIcVoET+6VhByh3Eu2EdBT9bOCuaz&#10;qkghsMy5iJVeens7QZVrrdhuKy52kkAMPhI9NIWMELVns+2ZfUBbQ+sECSido+JYl+ufIJvbSgRn&#10;baQPaBrnkvY2TD5KQimLINK1NXNIJC+YqcPg2XSy4VxCkjVxTESfaUpPW+0MTV1xmH3pXU3SmdM4&#10;YkrsDgsnJy3zHEgh4ax0h60Iw2GRpIZSMJff6+JjIU8Y7p0f6NqGygmxwjpLCtL7WFWOmATzte1q&#10;DqOkypXW+EV6kTad441xT1c7kjYE5TBZoZJc59eN8kNmmlAGnsd/LBvOq5vQlQDwnj1gFifj+hBj&#10;l9AxQhTj1hQDKcN20wsWsrLURjH5QLdpBI8cpNNmKsa609OO4TBLCrtg5Jy15BQ5DIGTbSvXDWXY&#10;9g2HyUPyIuYskqLVWpC8tZPOpoSIxLtBMGlWayYvmHqrYb9EKqNpjWZePF1nmX1Gq0zfVxwO8ntH&#10;w24QUX8JkizpakneQKbvHef7hb51Ijov8WhiAOmxk4RXYLPtxGlcDI+HQYyLSxRBLJd7dUbMk+el&#10;E7RrDfcOI21VFQy9JLBDSKAzfSup4ZAEOe5jomrl/jMHoSxsnOGNiwObZ+SeELwYHXfTQmWtIOOG&#10;CWcd3i+MIbHddsyzmEsrZ6RzImbavmOcZY+mrGGYF/rGsQT5mVUlIltKia42XFwM9JsOyOW+I+bS&#10;nBNdMZ0onWnrSvDJlSUnmOaJtq5YIhADdV2zP8yFDCOdfsZo6qbnfC/3AWs1F/uFk2s9h2mPbXo2&#10;T36al2+9hB/O+eXf/lf+5//tuzz1+DVe/vhjvPzSDWxVYdhhdOBwOGBxVHVNMolkNXP0GKdJQVCf&#10;rlAyksqyP0qwjqMiSrCCqvgVg2KJNQe/4c//+k3+03/+Dp/69f+Ojz/5a1x/9An2KIZlpu06lpgw&#10;ylCZnnG/J6lEbSvpB+w7dFaM44wyggfuYy7pHRH1E5l3371Hv9miNQV1J92nmiydX1OUDVRJyfeb&#10;mhhgnGf6VnrHrFZYa464vexE7JZ+NzFMdY0rRghF1zXsd8MR/zvNC01bk4L0mW02LeeHmba2KJU5&#10;TLOkuXPGly63xUe5hlQlza3FBBVCpF5R1xnpZJxnIprKSuLUWo3DsMyR62cb9sMse4C6Yp5kpmKM&#10;Yh5nlLFolcs9V5OyZhxGNpuOYSo9tkZwx00t5p1UTIs5Z4bdge2mwy+elOT8niYxPSngMMq1YJqC&#10;IK6sJpRu8a52Za1V4xtZ/2y2kgpOCUHdjkvBYicOk8dVjsWXhHetGadJKD6t9J2aSox2+9J5mWJi&#10;P0dqK0ZFY41cz8alrEUV985nHjkVnPRUzFbDVJKpVrGbAqEcO9MScUZ60g9LkrXE5PHlfJSuYcGS&#10;x7LnQGlyEaRSVscUhy6/w3V9au4fksme/IGbjsw77v8i8+A8LyuZlcSAj56qq6lbx24/44zGz4El&#10;ZRprj6m4tlJMXqgO1tYFQ9mgcmL24I5pkIxVsC+1JcqJkWd70jLPEe8FB5lSJirFtq/ZHRa61hFi&#10;4jAFTjdyH7fWULeOw+RpnKPfOIbDSN01eOH+UTcW5RchrCQQaajs4VbR6sr9+P0Gtepy5Fi+VD4H&#10;hZi3DTLPCKsYl+W5lHKSsNLq+BTyuVzt8XroU973OA5rCx1P66touCs/9MN+zsP+5/sMgD8webc+&#10;X76S3iqvReA2iqQ8BtDRkFMk5ITPEVsrai04X4PcpzEWZ52Yvks6KBtIRqFiXhnE97+CK38Xc/b9&#10;7+fB0GfmXzaH18U4b3QEFaB0toWoqFDFSLUiLnUhf0Eq+9wP09yULnNBZcvMTkzyuqp59tln6LqG&#10;n/3sdc7OTrlx4wYxzCilMVqqQQA2fU8InvN75/zs7l2WeeLk9Iwnn3iMerPFOVDRc7rdsOiGd4bI&#10;0888y/XOcKZO2R/2+JC5e/cu169do21b9I0bLLPn7PQRur6n+c1fByKx1NN86hPPH43pOWdijFht&#10;cVV1THe99dZbtE2PJnG4uCv98yFxenaN3W4nRsB5wnvBK987PxeT0DwyzANbk/ExMtUNj968wevD&#10;nsPugmkcMI3h9u2bGJ159867nF47pS1GdQo9QhuLzpfz3lxqAVa0cAaUtjgtqcCcxAQu9S2RfnOC&#10;tRX//j/8R+7du8e16zfQGHIuoYTjOV/mt8fPWro71zmyQs4Nbe2RYiXHtrzWj3QcHn/y+nwfLuc+&#10;7GsEq7nOpXMRJz0xLozjgZgTSclaDA0qqWJgKLjv9fgGUCXJp47AxH/W49jReLxQvo8Iuf6uHvz3&#10;VfBbr4sf4YS/7IX84K9NOUOMKGPIOTCNB4ZxAAX6Sk9j5oMxoQ8TF4/9cVceWoHJ6SiGvt/jQ0W3&#10;kDOxPIlWBqM01mgEiSdillYakxMmC3c5F7TM8Z5X2LfrYbT2wSl15QaWIuhchm9w0rfsD4KWrMoG&#10;q62dFCPPMihPStxGfS89KkYrmkZEOK3EiTaMnqwE3THNoWB4Es6aIyLHe3Fb+iWSYiQ5R5gjXdeg&#10;FUw+0raOYZBem5Xzv5aG+iBYuRAzEUO3qQqKAapK8/bdPdvthuADuzHQFFQJSInvMAWcK67XUVzT&#10;PoRjqfbsA8NYMFKzJPcqZ6SHp6B7YlikUD2IgNn3fUGByuDVl1J2bQxZZSKK+TCANVR9gx9G2iAl&#10;3/emGbvdyKb1MKF3O9754XexF3c5a57irWHma6/+iEpbPvP0M7RxIDsvDiGlUQaS9wiuK1C5Vrgg&#10;WZNUxiEiU0KQcc6Ka1ZpjWhkmUy6sgAVhI9SHBeqMSdyLBeWMjyJMZaDXy4jMlzJGIpryaqCUcmF&#10;O6RJShPLAkGEJknOWCNTm5QzJlM2+wWVqOTCl1IqRizZ8GcstqSMYopyrqjCgtUKV3CaMSY05ojo&#10;q5GIcQ6ZWhmwmljEgVSEy5yRxJCVgVlIBf9Zbp4mUXCyGp0UuST35LcnYo0qk6RjPLk4FY3Sxw6H&#10;lGSTlcp7TiGTlSxMI5q6oDJutVse7TN9VaEqic/nIBWYKhcxs6BaFfJadM5o60gkwdgUF2ldCQrS&#10;x1JqKrc6eZ9eBFOtFDFkso6s7vauawneE2NBWAVJc61ClWwU5QapV/FFaYylJOAiRhnGcUZrqIws&#10;LLWShC9asLYxFLyhl4SAdGBkYkHcrYtFZcQxB5Lg4XhD4uhcZ11sahl2znNBuoRUFnEJSnddzpkc&#10;E03l8JMUw1trS7mvLj2qgrecg2D0NII3ScoUV5embkoyDREKQyhIM6f42Mduc3r6+3z7W99C6Zqv&#10;fvX3Scnwne/8Nb984w5PPPUkMS4sIVEBBLDKSmLIKJRxzGvJe0YW5nrFqnDs1khoGmNJOeK0QjnL&#10;8y88RX+24evf+DP+yx/9Mb/3r76KNVYsgUUQF5eYwod8RI7mlFClsNSHIJ9RDEeXaVgFOSXCPFqR&#10;k4jpRutjfN9UDSFFjAajNFo5XnzxaZ566gl+9KNX+e5ffZe3fwUvvfhJnrj9JH/93R/wx3/yX1HG&#10;cvPWGeO853MvvMS1G2d0lcEowzwlvvDpj/HGP/6CqnW8+JnPMblrnN7u6Z30Gz39ic9hnRJEl3NE&#10;H1Ex0Tc1u/OBtlZgDGGaqK1lmRJEhTOGNAcCiX5Tlc6emu3WcRgWOmcKBkgGd4sXnFjfd+z2I8Y5&#10;yIbFRzaduJqncaLvWuYlEVKW7oZhxhiLs4o8Rza1Y0qJEDxN5QjjcuwJioeJHDKbTcPFbqKuBPc1&#10;zmJ2MFoEC2XkM4xR0qFzSb21TcPFfqBrG6xWDAfBRi9LwCiNs4IsNcbRWF1wkdKf5X2i7+Tnx5jo&#10;+/p4PmmVOQwiZrtKRM269KIlKNjVDDlysmkZxlk2kk46h2xBRXrvsVXFHCJkLwijYT4uHlOKVAVL&#10;O8+RRhvBXKOorSIsEbSirgyTl/v8ihrs+oZpXEgx0DQV4zDSFbe5L2YboxXj6GmdGBhkiNcz7Aea&#10;tqHfNDKIVeAKWrKtLLUTJ/u1sw0X+7kcB+3RxJNTYn9xoG5qltJhU7c1i5drVlOL8NhVhkDFcFhK&#10;j4t037aVYx4FPdO1NSHK9atrDBe7kaqq0EYRowys/BJJCk43rfSeaU1TV+x2A30vYuPsFXXTyhAa&#10;T9c03Du/4HS7JabIfj9SNTV13QrisLIF7Qknp1vBFh5FT3k9223FfjfS9+K+9l56e+c5kBKc9A27&#10;/URTi2FjKV280iMZjl1a3qfS9SYdJxHpEuxaGYprY2isJBTr2tJ0NbvDTFvSinfuDWz7SpYdShXj&#10;QKJZEX77gbrvMCmV5KYla0HWnW5rplkMGU0lIkXbaGKEcZZ0QIyUBJJjNwasVmxKb6FzmmbTSudQ&#10;6TdOSIfXOEoa1lVGPouuKeJCom4qghcRqW8rxnmhco6mFUxYzlkwVIMvorWIHGebivPdIsO9ktyp&#10;SrI7xszppmFaEvslyFBbyQa6aSt2FweqtsZZQcHVlaCdQwhYVzOMI07NtJUhT4mMwWehJugUhZBw&#10;xbV93/Dtclon/64K7uTKfmcdiip1ublbH6ps1I4/ThaeKKWoq5aYpG+sdTJMbJuKHDxL0jir2A8L&#10;puBtD+NyFLDv7Wf60qN4GD3bTkSkrAqmdzfRtZKAXYWAEBPjYaTrG8YxYK30sC2zrH+M0RwOM20j&#10;+4Ox4FMzMMxROi3HBasN203N+cVE28mxOs7SGxqjZAW2neAr12R+LGsgcmaYBYm/+Ij3YgQ7TGKw&#10;ABF2137BYZROwXmaAeReMwrqtqkt+9HTlCTrfvSc9DUgnZ+n245pCoLYL2k45wSVP06XQt4wy/5q&#10;SYm0IvanQJwj2/aEZT9xelKVZAjFrJmlV6trWOZIVdVoAuc7SaFpI2sGZw1BiQB9shGTweI9fdsw&#10;TNI7qrRhLmKqtZph9PSbthBVFE1lJQmN4NVmH0EhKOnSIxWjJEb6rik9ihZbrRheMWTNw8h225IS&#10;7A4Lm76WzukxcLKtGcYFY1sZKOSEbRqwHY999g94tk789Pvf4g+/9ipf//Of8LlP3OLXP3Gdek40&#10;jSLNiZAafv7mnld//gb92Sk3bpyw7RLX+kzOo7jQtcaksq4ulr4EJJ1JWuEUqDmAe4RXfnSP/+sv&#10;fspn/tX/yI2nPkfbXmMMkYwI9fN4oGtb4+wxvwAAIABJREFU5gXGAerqBpAZfKLtRWjCOFzTMC9v&#10;sT07o2oto4+oSrpeos+cnmzxS4TKUDnLnXd3nJ10xAzTLJ2rMV4adILPhCC44cMgnaqSQPR0jStr&#10;pIW2qwtOW/pkxmGhaeUY9yGx7VvpZ7RyT9mPHrSi3bRyH+2qYgxKpQdUOgWNEfFd1ubmiKENIUil&#10;Rd9Kb1xVgZauOGMsTmcO40zXNvIaFk9bOXa7kbp2WK1Kn2dNCJLc6/u2JEMDXVeRU5b0ftcyrB2J&#10;OaETmIK/bSpzTL9ao+jalnHybBoR4Q/DTF1XLF7W6W3tGEbpitUpc2/wVI3GZ0MOC31tOZ9nFlNj&#10;+45smnL91IzjSFMJWtUYU0xKM1YL3vV8d6B2lWBCh5m+ly7XaZEU+TCKGbOppW+2a+Q8vxjkPkyM&#10;zLNnu2kYSzrdWs1wmGi7BkjyPoym75y8t0Y+txCkB2o3yHl+dtJzr2ASVdKEpSChteBGU45ELpPg&#10;x8iT3FhKd3x+zz3mPSpc0S6umkIevJdZBb7gA42WOoZhmugbxzR6qsZRlWMkaoPTsnaunRGxCxF+&#10;50mM4w44lP7W2hl2+0lEtGJsa0u63xotKPWClswxcfd8FOP4EvAhstk2koLWInjOXhK/EQSX39Ri&#10;glRKMKrjhIq+DEbFZLvW2CgtlQlipCy/niTY6geFqPXXXfwzktrNgBGBUvYm8lk5W1G1m6ITxdLv&#10;xX3GG13WC5qP1uF23+u4+rWKgvC9TLd86OPq570+Zfn7Vd3xg15PKl9836FzPDTFsB2zJ2dFlRQO&#10;MJUlVY1gOOeZOkWWEMVYoR3amCKJlheWI0mLUT0/ZCh93+vJ6j1i8oO/irXa5J/7SOK0JqZADjPZ&#10;1OhiQAZNIhHygsvF8EyZXX9EYZVjNYo6Cm4ohUqyz7t561H2+wMxBnzwOLvW/EilTEpCqnnk7Izt&#10;doM1cr14/fXXmeeZdtOKuV+twpB0WIVlQVcOV2W6ykFf44OEUKQDzeLDImv8umbbd4QcCiHCsiyO&#10;lCN1VcvsurgejDXkDN57rp2donLm+997hR/+6IfcvXsHrS2f+43Pc35xzmG/5zAOcs2uG554/Aku&#10;9jtc5fjl229Qhyjz1pMzfv/L/5aT0y3zuKc2hoQgGh999CYX5+f8w09/ys1bN7lx/TopJ6parrlC&#10;jjFH5KmMWmWlIeIvpKwxphbTfhHsspK9kXUNN2/e4vq1G+V4kMlPjBllzH0f5eWhKMlXVX7nKYt5&#10;x4dMCpXsM5QQqD7y40qS7GGps6MYfuV8uHq6q5JyI5fqJOS1mRLOMNZgnaPtOsw6f8VgsuDQL393&#10;FLSuHFNJiXFKo9Dxyl6JB24xD3kcRfwrms77PtbXD+9NBl65LkKhr135HaxGh6vXuZxz6d9VYmj5&#10;oNdpDDHJehqlaOoKhRAZtTaXCZQrr2F9Hfc9HhALtTaXxgour+lGiyirPkBa+/Ck23owqLXfSZzF&#10;ad3UQoltP/wiq9by0qv/D1UWHeVGVobVMcoQO6bIYZKOtaowoGsnuJQQAm1TlV4z6Pua/WE6ovHG&#10;UdyBa5FtVQmiQDlLZYQvXtcV1poj87uuHcPgRamsHTlLafbsBeVYWc00jNI3lxMhiBC4LB6PDGxz&#10;SWFZV0rQrZSsT0sUN4MXMWzbW+YpkpL87IvdIN1mWS4GfWsZFrkYd40k2VKGvsT/XUFrDWXBPc3i&#10;ODPGEsKCq2SjungZrqUkOMmmDMymaUYruXC7qkbrRNq9RYUm65pzn4hNx7gEdIqcVIa/+/vv8/1v&#10;/Sm/89xttq3mlVd/SNs4Pv7kx6malkxkMqokmKQPbj8vdE2DrjSHjAzTs6DQyMK4d0ZTGXFuuSwD&#10;E1ImkI4lzCIYSZJN0lqF43s8MTIr8mdFSipE5FiyZpwXpPrPlZRQOYlXUQBIReCQob4i5oSOlyuu&#10;jGAfc768CKiSotHlpisDXFlEiVMGjtgjODonUnHQhBixSgYtsVyQrDZFVUwlqVcEvCzCmALmgnOz&#10;WgYrKEEv+hgvF6MarNJFCMzH39m6dJdS30usgAxSC2ZVa2RkXMo8iyCplZbEG5lIxFaOF55/kmBh&#10;mfZgDRFB5JQVJcaWa0ISLFAKEJQkanz5uZVbY97qisgIOcv3ivAUwUrvn9HiWlAlhRBSxhpJ41bO&#10;siRJRFpnj31qprijL53qSpCDKZc0nCrnr0TIU4rFUSJOVa1cuVYJKnTtslodmrLWUsSSlNPaHMW3&#10;GAWfopSgqKQzQaNikO4Ia45R/zVWLseTOHHWUu7jv5dOvFSGSism1pWEsPQNSELSrz/raLHJch2C&#10;gtOU1Oa1a6f863/zr9FKE5NCYXn+ucf5q+9+l8PwDl/+yhd45HQrztS2ZZwmeR9GkZIvmDwxUYi5&#10;RM6NdfGiMPKec6KpLOPsCybXcPuxW3zpS1/mT/7kj/n2N7/BFz//efqb11BKhHVSZAnSQxDSUvCe&#10;tqCCrVyTo/RT5pSIBRW6CuYhcTR9VKX7Sz6XLIgaDWRFJlGXVI7W8OlPf5KbN27wjW98g1de+Ste&#10;/du/4/x84JGzUx574ja/+998hdd//hO+/vU/5Uu/9WWeeOI2MSxoo7l2reczn3qBb3z7b/h//tP/&#10;wkuf/gLXn36JfX9G3TSkuLB4Lf1GhzvUTSPpvmnkhtbM985lwF2VxLbP1E1LRGOblk2nGXc7mu4E&#10;HzwhK1zjZAHtg3SAIslZYy273Z6m60oyRRIvPgRiKqXyk5dkSrmvrMlQ7wOdM8wh4RHzxDx6ak3B&#10;/MTi+MncO9/Tdi2kxFjK6AUFJ5/zUnqrWDLzLO64phLjyLZvWWIkeWgKIrJrZIi/JiZUln4N6wSB&#10;FrOg8vb7EWOMmG12oyRGkfOy6yVZkkKibR3zImXy277mMMwF+eHYD1PpMCiDCyUMcJR0r8VQDCtK&#10;ce/uXTbbLSkpIKKdI8YswrOFaVmwRrpx5iXSNJK8OIxTWT9k5kXwS9MsAn/WSrCZXSt4suJ0Tyni&#10;o6SDYllhVbW4ktuuIcTEfj/jrLj8Uwh0jSUsgUUJ5vowST+sVkq61ZwhBC8dSV3LvMyChStrsKpy&#10;xfwzseka8WKkTFMblnkhxEhdy9CwrmTIHGIsLsXI4SDdN/PkwWe6thEqgRGh6d6FiBErXWDTN0dT&#10;aVuLWUK+1skap+9ZQpChYtfgg3T4to0rIqajaSz3zkfaxpJzwpdOMFDs9xN1W8swsqlwVjPPnrp2&#10;kDLjFApeFXLM5fiToYz01YTLdKTPpZcrQRJRapg9riCEpyhdXCEE7pzv2XSd3INz5mTTyGDTmILB&#10;i+UYKCapTYePMhC1xghGOwtu7mInCVZnNeMYON1Wx+9rqrL4V2Ad7A6ebS+4r93gqUryc548fS+D&#10;e5UT1toyaLUyuJwkkbF4EcvbgpYUccMwLYGmroixYACtnPdTQX7lJIObymnu3BtpGwdKPuOm0qRE&#10;6XopooRSRRwIRdBQIi510vs4LAvbvpdzoCDX/CJIQY10TtZlo6PUSt1Ix83RpfNyRVBx/Pul+/2D&#10;N5bvfVwi9BQcN3I5Z2KSfcmYJBnW1mIEBOkiHIaxrAPEFCFp44JvUyKuoi47F50VnPduJ+KKJCYF&#10;U7n4SMqw2bTs9oKYh8Q0iSAlpJCFTe+YJkF3NZWTRK6S1P3FXpLJOWXOLya6ri4YXyV7qv2ENQZj&#10;tWDzyn4nZVDKYbV0wFWlA1KbQkxI0LQV0UciYm5YgqxlulYEWOsclRNjhnFGBt+TP3Zx5yTpiN2w&#10;oOF47W5rQ6qMDISNmOyWUO5FMeFjKNg7WMrvdu2pkqTPgZPN4yXlJgjJeQ5yHrWCpDS2+IdjPh7D&#10;axe29H1pmkrwoNYaKmfYH6bjddOXtFuOkWEMbNqGeSn0ASPnrzIKa2St64z8fuZ5kZSe92iNHEtz&#10;EPMHWXokmwqVMkvKnJz0pYNb07di8kRrqkpwhuLaz6U/sBKHb850/aP4eeCFz/63mE/+Fm//ww/4&#10;7o+/x7df+QFP3DrhMy8/y6O3NXfevcMf/pfv48MZiooc3+X6jcAf/NuXeOrJnpxnrMkYnTApCb4r&#10;Q1SSFEhKoYKnaVum0XLvInHr0ed57KlPkepT9kkQgqjIPPmjESdnRdt2TNNMCJG2bRiHSda/CpbZ&#10;C8o1Jiafqa2F6BnGib7ry31Y7mfDfuTsbMOyCF61qwXJmkpKyRckaNNUDMNE34n5w3vpl51nQSOf&#10;bhsuDnK/W4JcP7uuZikRrsoJdrBpHD4UjGUtqeNplI7SZVlQyqAQ45XRYLQcM+u+cQmp9L4HlIKT&#10;k55x8qVnXfZUtiD3Q4jFLFX6G50tJhDpeh1nuVasInXlNEPB29amKr2ZoI3gl9uCTE4pl4S3pPhD&#10;yhBlHpIz0sHViFCYUhbEfxCMskJMIH3n5BhMma61zAlyiHK/PBxo+h4fs1w3sieT2Y8LXeUIQbpK&#10;fQafE9YUM/JBaA3LEpiXpRh1RCRoazGdubLfnGZBxI5zwBldEucRg6JtZe1Xl075ZfF0fV3SZ0Ii&#10;CjGyPwycnp4ckZVaw+wDdSVDzbu7mW0vRpRVJFRaS2rIGBSGdJQkLseIV25LoC7vQeuQ88G0j6x9&#10;5R8lHaQuu7OOd6IMWWhUGaF+GFdx2M9yDCwLS4RtVzEvIiw2Ja2syn5KOgcdKWfG2dO3FZNPjFPg&#10;9KRmHL0kDGuNj0i6uOAmnTPMi5AxTss6J2klqexRrr8xeBYvBgKUdIS7ShN9IGUrJvLJ47SGCMY6&#10;FP7Yx74mJUTWN1fEMDEs65TvmxSrsj9fxxFXp5Pyo1bTdGJeJubxcPz34x77gcHrQzWty0mwvB4+&#10;ODUB98uqHySUHbvZrn7eDwpTH/JcD33y40Q/XflfiawcEZiS/MZS1MxzRlcOqxNTlARS1/WYEji4&#10;KhPkB5SqDxzcF+P0fe/lA5Suqz11/6RHmcFpbYhK7qUpRo6o0asT/o+ktD38OVL5ETpntJGqj8pZ&#10;6qYiRitGxyKIKXTBkkt4JaZwNPEbo3niySc5vzjnnTvndK1D58QSFJNuOOwOTD5wvp8J4cAwjSRt&#10;2I8jGI1rxOy4G0ciGdM2cq0OqaAfJfwQfOQffvaa3HuM4fq1a+z2+6NZ+dq1azhrefkzv8Zzz794&#10;pFE1rXSmV5Xl7V+9TQiBa9eugdLMy4RrGha/cKI1U5wYTM0jzSO8+tpPaOuaunbs0iTUFq04PTsj&#10;eM84Lfz9T37K44/fFrOZq4hRMIpXP3+B9+mjgHY0MAAJMaKLwlTM9uK6Bq6Y6R4Qc9VDjlSpi5DK&#10;F2ctAXn/OYuhSBvBB1+m3a5efK4gSst1aA10oEWoXsUlc+XPDzv6HtTa14dWGZ9kJjtPiWlYSLPH&#10;RGnEs3hMCWFEynUwZxGV1/uOQuggqvyGrhz/73cmHM0O6v0Un4c/JMSxvnZ1JKk97JRT933fA19X&#10;BLycRSt4DwL4AXFsvf5LWMyweF+e4LKH7Yp2+E94P/cLpA+aNz/o8eGiWyzJggzBe+QjlMJIMPJB&#10;rc//4E2K976XdUCtBFSGUlk67YyRwtpyp2xqg8ricqwqWcAarWQzMgWqSi6gh8NMVbkSi480VcW8&#10;eEEqoIpz2WGMLAirukJrIxiPWhIbk5euqRQCKYB1mv0grkxxuwdcVeOPLH0ZWFhrxGVUsCvGGoYl&#10;0tYO7z0+ZSpryk1cYY3j3m6htYImGgvCafEyWOw6d3SG2jLosKawsA8lkTB7kkp0TcM0ebKSwbtW&#10;4GxVhsmlmyNlQC6207SgtKZtag6HEVdVxOAZp4ltLwPSBYXZtkwXFzQ60C075l+9ziPpDa49UlH3&#10;LeeHA7948x956uXP8o/v3MPsMo+fbnnHjwz7c/bnd3nk7BZNXfHG669x4/Q6xMSjj1xHq8ymqVAe&#10;ptLNs3EGlRImJ9x6wdRy5Kyu44wkE+UalyX1tqIJs4ggMcv7dsbgjC4CoGLbteQofHGrNSlJR2GI&#10;GYdC29VFocrNeRWcdBmmpEulfT2mj8aFXEo55SISYsBo6YAwOh9v+HC5cFrPB58FMVhX1RHhmmJE&#10;JREQRIyWhI6U1BZXVBIRx1qJOsfilnPFuSFdWxm0RpNKt9x60Zf3psuGPBbmL8VplpEFrNWKqZS3&#10;OSMbjhjT8TIlx3NkHnaM72aunfQEndBWUqTj4qkaS86aXBImJEklGVu6BI3cIOfJC+axpPnqWtyJ&#10;c8FdaCQ9SxZBKSkZNqa04FyFNYYYZZg0z+J0qetKjoXizF4WQT1edZyQM6q4/tIaXydDDsduupCK&#10;KJiMlH5bTUrqeMOKUc7rWNx2MpRMgpzMHHFJMWdyDEdEkzihHCkl6YlwhmmcSxejOR5rgmQUHGdO&#10;0i/lSrdaLi9i3ZRofZmOzEqQpFpr6X5YllJKLanXnPL/T9ybP0l+3vd9r+f8Ht0zs7vAAouLuEEK&#10;IkiKpGRJdiLbZSdOXK7Kn5mq/JJKxWVXFJV1OhYpiRRPgOABHssDXGB3Zrq/x3Pmh8/TPbMLgIAU&#10;u9I/ALuz09Pf+R7P8T7JSmOdXHd1uFeVxjUC6rOf+zTjxvPVr/4X/uSP/4x/9s/+O566c4fdGjFm&#10;oOgKJFHJlYwzlhClp1I1EDpF6dbItTbCVGJyZKMnggTjFM8/8wT/4o/+iL/6qz/nj//jv+cLX/gn&#10;vPji8xhr0VrGtZgDShW5Z2KFJnRIOTZiRMZQZ81xInVNjSIgm7j9DmR2KkL653ayndGkmiQSzyrW&#10;EHnyzi3+7b/9H/nVL9/n/v0L3nzrbaZl4rXXXmZz0vP6Z3+LF195lvvn9/npT+9y5/ZteuswGr74&#10;+c+w3Z7yp3/1N/z9X/173Nf+itObj+Ndh3OWsxs3cX3Pe7/6JYeePu8Kdf4VFw8egNbcuPUY47hF&#10;2Y57793n7i9+wZ0nn2FzcptX3/gyffccSzJovyWEFWcsxlSWdcH3PVUb1jUxbjbENciz0XtiCKAd&#10;nTPM04r3FhSsITEc5rwsoOKyZBIwnG7Y7c456bfolLlcEtY7dBHy7uxkIAYZi4e2YbcKfGcJUchW&#10;icyL0jMSI/tZOgb3axSi2GrWJaFVbe4iiZ4suZBybv1uiawVQ2eZpoV+6DBanHHj2DXHRWx9a6XF&#10;/EnckVICFuyniLOaXDXTvHC6HZmXRE65jUWyRrGtNL7rhGBcY2TcnhJjEHLXekrKUKUTS+LJDEpJ&#10;LPTYS9QbKLbjQAgRVAP59nuGQUCzdVk5OTlhbWX1rlNMUxLXoDMSZ2jF1RFCoHeu9RkWibnOMo74&#10;zrAs4sQC6RzznXTJ1lLFCRhk3Tb0rjmXDNra1i0n/bGpVG6cbZj2LdbXSmeYNprBO5Y1Mw4y1skc&#10;aEhhJVch2fZLpKoWf7WX2K2cJG7zZCtk4RIzYyfrKGOkd3Vp91ROiRgSm7EjJFk1b7ejkJSIkCqk&#10;gtMCxM5L5PS0Z5kXalWMo8RClVwYei+Os6ERnnPAOEuMh6QBx7JIt4K3hv0a6JyoeGPILQ0hE2Ng&#10;3PSte056aGPM+EbygqLrJDKzYtgOljWIY81bwzzLPKeMbtGcXrq/SosabISyxDm2fH9r2C1BVPil&#10;sq6RoReQtCiN0y0m1ShUI11Otz1zkKiyvjPimjOGqlv3oTUSRbhmIQqyOFwFZJbo4aH3XFzOuN43&#10;cVk6RkQqI7GuEvdd2Axy/1WlcBrWVTrbQirEJYizJEnER+9V6+vRaI1EpjZXasmV7WaQGFAUZycn&#10;zdUq3SvrstINgwj+4kzfd8TL6bifuNpgXM3xhzXaQ26D+nCU5MdKOq+99EEB296stSbHIL2hRuIF&#10;U4Wx98zzgkUAzRCF4J6XlbLKOZnnBd26CnNMDM6ilMSzDb0nZelDHDfdMaLUt+dQKXHR7lqkbwzi&#10;2t9upbMpxozzTlytTlybIZUjrpRLZjvKZ5RSGxA9o7Wi67w4e3rpAZpmeXZiKs3NKSRRRtE5Lfuo&#10;Xu6jUiT6fwmJ0qIeQ5bzPTQysXeaXMWFM3RCvK0hMTQQN9eKswKid+3Y1yDnZ1kzuWQhWkA6vjrV&#10;nLOKrhdnZ+c01lpiSPjBk9ZMSrA9PWvrKYVRSByk1gzOtB7P5iILie1Goh6NNXTOHHumnBdHs7Oy&#10;X7jYCVmTc4Ga0VbWOEZVNuMgjigv++RD9GYpVfYfVlNzxuqK7aSb0xrpJr7YzZxsB6L0ATAMEmVX&#10;ge0oRF/XiUtvPy10Qy/dpUHmnWleJVrdCTHgrEUp28hI6X5douLJV/8pZ0+/zoN3f8qP3/4Gb/2n&#10;uxhzj5Ijt5/4Z7zx2X+J1wP7y/e5+4O/5H/7P77DH/zh83zht7YMdkYp2btVrdr6WejvXCxVec4n&#10;x3sXhp/9fGa8+TL4W8wRtFdktYdccHaUPYg1skZcZd+7GSQasu88qVTZG1lLKYXeWnzbAxljrgg3&#10;L9Hi0xTpxp5pjjKnOokQVEYEqqVUhs6ypsQ6J062Eh2diwgZ5lUEAjkXQiqMvWr9ogpnJGXAeena&#10;m6aVzeiPQ0nfWenls+Ctl+5Ub0EbyipuIo3MH8oI4jOHyOnYMYfY9nK1XWPXnI9tPV9kbjDOM88i&#10;zNJakWMWIipEKtD3ch5V25+EkNluHCGLmMp6g6mVoiTNY17k960lMYcizlogt3k6VxEibUeJYh46&#10;R1aSRLLprRBVS+LGiWc/rfTOYJzhwT4wbjvZU67iqrsMif2KdLqVeuyazkGctzk33MI6Uk4tdrdn&#10;t59x1tEP/VWigYZ9G6NyyrIusKapzgUbWYKs/aT/N8vYphQxJIZB1pTKKMbOsFuixNFuBs4vJlnD&#10;tRSZoROne60y74kYRqL41hDaxKAoqWCOyNrDmJhWD3/lIT7lsK975N+1UQ999wGwvD6R1drcH7WK&#10;s2YN0k23JlIq4mZcgmAF3goB60Xwuq4Sob2/tkZeVsEhnDdcTuKw7YysN7ajYzdFEQNr6dq1TqIG&#10;15ilIkYrLvfrsV845HLsnFZa03nNuopYQSnplu29kAEiui10zgvhrDju9w4JWo+eo0eBUxGwXjtr&#10;R9C2ttxb2fMaJSaCGzdu4bq+OTaqXKdcKG3O/8jXI9er8A9aUvzG1ychmf6hn3X9dykVcUYhrnql&#10;ZW42qnL3F+/x/bs/w59seOq5p3n69IROSyrQukrcu360P+3AP9JOS70WMfmB7/34oz6s7Y7Gj0f/&#10;veE2j76uXDjNTajF+aR0i0JujnRjDaYKTkxtscgfe1SPHsTVmhJa/2JLiqqlcHZywo/e+Qk1Z27c&#10;uin9h0odx3IR2DdspgqpmfLKjRs3MG7i3vvv8da3vsG9+5cMJ4/xy/OZ09MzfvzLd1je/yXTuuPn&#10;v77H67/1On6zoTrLdrNFewclc+/iAaPrWfczfT8Q1oVlWSklc+PsMcZxZJr2eD9ysrXcf/CAy8sd&#10;N84ew3Se0XR4K33uIa3EmulbysHTzz4jZGaKEvcfAsZ5nHe4eSIruLSW+ECcjaVWppBh6ChBqpIq&#10;CrTH6cqUZt763g95/tlnhchrYgJ1IM6akw3ac1lTwyRp/ZLyfQ/d4zk/9IiKKeGD5Ve1qofeJy4q&#10;6bPNRcRLkthUsergH2tk4Ic8gc13IeQyqpF/ggUCB4ngVefib7jFDnigMs3117BSkKSdahynmxNO&#10;uh5bK6aArhJjnmulWhH7UK/S44QDVNhGEP5Gp9rxd1L/6IFNPzTufEInaXsd8FaAg9tTfVRc5Ye8&#10;rNbkWpjmWeaQUsRUURG3bf3H/14fccS/+Xg+7u2Hi1QVnN28gTHiEFFKi7JGP3K86pE/tpN0/XCU&#10;KscBtZZMiDTLiGrAsxNHFhpjRGnv2s+YlqbmztKVNQye/X6ReKROimGd0QJSpCIqwBRJSbEZBNip&#10;RklEZJQSUNd59pczfe+PLqix5ahrRNWWYsF5i2+L4WHo0FriLbvOEXOLJnKaGJP0rNAWuKYp5FLh&#10;bOOJa5CFUOeEILQWrWC3WyTGolRyWxSFKOo/5+ScoAxaaZZ1xVpRZUmEoyEmGaTkfRFvDdZK3KZz&#10;MlDOa8A3x56xns1px8U04YdeFPe7B5zUiXe/+he8+e2/xq3v8cydxzgZLd9/5we8+90LtNdc7CI/&#10;+dGPOVdnXH7qWe6t7/POT79HWmbOTu7zxuu/w937C9/+/jewVvPscy/zy1+8Q+8UNzYbSlo5G0d+&#10;9/U32HYGc5iAaIulUrHO4IwoaXPOR2eWc+IQu+psElDWGxlkBFA3GIWAkPawmG3F4EpUp9YYchHH&#10;lGpRH1m83M19JkSdUgLSm3ZfHZxItQpZllvkQe8cqkVXNm2FvE8JAZhyboSAwhuFNbIZ10DiypGW&#10;q4CoKqb2vChylfc5Y1CNpDLIxB7bRkzr5mir0m1S2rEbJCL2kN97AKK8tfKUNsImJDn/uUon2OHZ&#10;j4e4SQ7dYWBr4pYfmFSF935Nf3pCtQJOj31HahYwY7SARkViv1JpXW9IomzfSzSlbc96zhmFpus7&#10;UpRnw2lFPMaQFiQX2zVwEqx3An4rmsp7xXgpxlYgrrcYG5Au5IsonbnWRyCbFds6gkoBbZHYtAo0&#10;uQEcYiFEqROilNdb3xOTqE7luYwYYU5FPWpdi8LQGCcKSIWQErVU+gYKCz976NhrG+0q997WD8Q1&#10;ihNTS8cGWlykKQmImnKhFiGXYiMRbN+xBnEzhTVinBG1VYhNoSk9UUobibyS1TivvPIcJ6dbvvLX&#10;X+PP/+wveeWVV4kp8cKLz3Pz5pbOA7oK6IKQwaZdWxEnCIGoi1yHlOXaKyUggbNaSLtUefXFZ7l9&#10;69/xza9/m6/93Vf5/tvf57O//QbPPvuUuHy0wXoNiKKyJLkXpQ9Mroz3QnIcJunUohOUEqeqxCI3&#10;J6TWTOvC0PWgaASPIuUVquEQQeI6zYsvPsszzwU+9/nP8K3vvMXffv1v+Oa3/5rXPv06n379Mzzx&#10;uOe73/4m3/r6N/jD3/9DtpsTlmXFZXRkAAAgAElEQVTlh29/hxefvc0XbjzGm9/7AY9tC50vKAI/&#10;euuvWZaZrh/Ybjb0XcfTTz7BY7de4ebZKV//+29y87En2J5s+fmvfsW9n3+Dk67jhadfwzvH1/7y&#10;P/Dq53+fJ177HXZhph9PSGsihCDK6jWirMU7y34nvVNaZdY1CNFfMvtZwP9aW5Re79ntJ7w3eOeZ&#10;pokT36FLYZn3dP1ILZV5TYydIcwLKYQW4yyxXt45YiOPSoUSRU0+rwmjK8M4MO0nuk76efbz0qKr&#10;xYU9dB1hTcSmpktZNvbWCbistZJ4p0X+PYZMUFL6vobc4iutKLmVxljNfk4MnYCl+5BwVrUeS4l6&#10;khhKjVGO/bTQHxxpq3TFpJQxqrAZe1kTaCeRlW1uz7kQ1shmM5CLjB0nm+4IQBijWdaAMjLOTHOg&#10;78eWrW45OekESPTS87qsEgWndXOmG1Ei51LwDVC1xghAHkSBb7U69pLFkIjzyq2bW6ZJSC3XaS53&#10;i0RTe9u6zHpyKsQ1YL3EUCkl/Xe7XcBahdWaFCKua+r1LNczpUjKCAi3SG+j97bdUyI6qqUyDP0x&#10;WmK78Vyc7/De4a1lP83ihIulRTnKdStI6fE8r7jOUTNcXO4Y+h7QLMvKOHTMze1ljebiYmpxUond&#10;PjCOjnKI2Brl3jEa+sGxrEWiwY3hwcXMpglE1ljpvCenJCTQ6LjcB6hJXIGruNNCTMQE28Eyt35B&#10;bYy4I2tm6EUZ7r3MUdMS2IxeojAL0ie3JiHWTCOiWh9nyYqhF+dTWSOjl24hayW2dZoD4+BRubCs&#10;hXEUF5BRsN30nF+Io6+zujkCJfVhXVZOtx1LrOQohFyIBd2As3lNdJ1D1crl5Uo3eGKpEp+36Vmb&#10;y2njDbu9OCZFnZ5wRsQfGRh7wxwzRinGUbr0Ou+wRhFiEcdyG68729b2Vjc32Aq6Mg4DuyUwdo45&#10;ZkiFYezJUdbjzvcsy8p2HEQUVcR9r8phU6muKd3rsfNUqSvVpFYSd5VbQkVp67rD+w7f++hLeoXL&#10;UX1VAWU0MSzH91/sZk7GjjgHYpZ5Z5oWrNa4vmc3HTqoISyRYfSUmMlZOoNSc+uLY1TuDaM1u2mV&#10;XmmlWZLE6cYkQpTOeYkP7a7Az85ZapXIenGcVFQRp9s0i9vYOs0yBzrfgYIQIr7zrEugKnEClyLO&#10;21oRwr3dc8skBGJoztKuEX3amAaqxtblKMTY0EnXmabSd5ZpEafvdttxfjnhncNocZ85b4mrdFCN&#10;vRPSWrd+51TwXoOSe2mz6aDCmjKnJx1hDcQgzg3plpJIsf3lJejbOCuiDu+lq3dqEec5V0pc6bxn&#10;fzg/x7lG1rHLufRfxVRQRksaySQJJOLWilirKFjmpcXPrtLf5p1pbmMr89V66Bw2xCDRxWsU4dTY&#10;+h6FWFAiMOmFvLjcB/quE7K7VE5PRpY1sGRxyMUYWz9LPTqtZB0e6TaeJSwUpelPRvYhocbHufnK&#10;bcZnXsU6AzWzLoG+P2GKIsDrb93iue0fce/ubf7kL77Bt/7uLf7Nv3iF5595jFwDFCGkSimgJLnl&#10;Rz+75Ls/eo8f3X2H79+NvPbF32VKhmHjCWVFl0S/2bC7aHtgbZiXhbHryc0ZOw6Opan4fddzeblQ&#10;tCZGibgevKHkRI5CmobYSOlOE1fZQ5dShfjuLfs1UYuIq3ZzELFc3zqtOkNI0o3mGrlstGLcePa7&#10;gPEWlQvTGtmOliVUSg5tHi7HLrhlEcGuRFqmtpfJkCO+l7WZ1sg6ZRV35aZ3XOwXNqN0N6dSJQI8&#10;SRSZbu4zpQtK2Rav7ETgaCVOej+vjJ1Daem+67z0QwoJJyKQrKyQikukdg5NbR2S0kcbY2XberfE&#10;cSmdg9ZqiRKeRbghZJk44JYkruzt6JkXIey0UoTW75ayxDP3VsueTnuGTrG/vOBsuClk+W5i7Cwg&#10;NRKuk3WFsQZtNZcXe8axF4HVstANkqoQQqLzthGBlt5rllDwTmNRVw7EmMUpbSX5CKUkaWKKdJ3s&#10;Sc73oRGtkRAKfdeRSsVpEVwubf2plDo6vJcE1Ip3nr7rhOlTsvaVioyr9J1aH4E2lZCGpe2PDsDk&#10;QyAx10i2a3PQ9VeukioTk+ALtVaJB18TqopwdF5WOiuCsrCKGKmWSszS5ZqKREUrrQXfasRkrZWh&#10;M1KdUkUgdDlJj6BFnlFjtKwJ2zM2rZmUa5sbcosllcQD33VQxS3fDxJ/G4Ocy9QIU6U7EQaOrjka&#10;xHGilYgtBXhv4DG1gZiPoqYfdB6oBho3KAiUdLc77/n1g/uUlFBtP5RbF9AhAvHDSJ9agXLVUV+v&#10;XetDbOSHve8f5dj6iNdhLfNhP9+0G0pMIR/8TKOVnL2WKCMpMR2FwnC64Y5+nrd//jPuv/kWj3/h&#10;c9iGMYzDCA2DSrFQdD2Keesh2k5Bab1XtZQrDLjhXQdg+vpRHQ+xbeClDkTIDgBt3UOON9VcQ003&#10;fu13veYkasSOzMkilJY0IOnRtshzqQ6f/8hN83HORV3rQ/+uoKUlyZ8fnF/y4PwcZQzd0BOCVF/k&#10;JMIoESfH4z1krEW6uheUdZycnvH6576AcT0X0cDbP+b208/w+kvPki/eZY0zF/PC2Y0bPPnkHXJO&#10;GKW4deuGiI21whnHVGA3TXjf8cTtE/phBAo1C16lqIw3bnB6dsoyL/zsZ3dBwdnpGeNmYBx6Htx/&#10;wPn+gsuLc/phxHtP13mGceT+gwtOT7aMw4YSCqZqsoZaFF3XobShKotxhjUlIXuQi2XavXT79m0e&#10;PDjnZz//Bee7HWcnJ9y8eYYuhkii5Zw9JKzTxjVTxeGRvkq7aDfNJ+JTPux7KhCLpJnpNq5LIK0Q&#10;WEYLDq2rGDNKSxsrFbBX1MqHxUZ+LDl/eG70lYHk6pc8EIuVUmU8nKYd67oKSqmsiFfbOiJEqQUo&#10;QK2ZWlvt0ZEd/+CBPDp+fdiz8XEu3eP3oT8YK/kJXw8RbtdfH9cdd3x/OXIizjnGzQa0NAMeJt3/&#10;eqPx8eB+479+LOlGrQ00UVxeXhJjQFl/NWnJbPPJj6ce96vXDrCQsyiTrbVgDJ11kIsoxluRfakS&#10;KTXNooA1zkoszqYn5Fbq2iK5UlOBrzGRU5KFx7yirWykdofYACX23s2mY5oEPNpuHLt9Uwpa2RwO&#10;XpxWyyKq35xlIy89awHXSQnlQfVTKtJLYzQpZ3JKbLcDu/1M7zxKiYNu6D2lyCKk670A/lXhO8ey&#10;rtIvogQkU0pjnSbETOc8qTmVfO9b/0KmKE1sG25jFJf7BWuFuKpFevFCKdhWL7XMkbNhIFJJ8yU3&#10;8wPu/pc/YfrBd/jXrzzNkzdf5u2f/5Bv3/013Vq5fbKhGw1lOufps8d4Qm9R05483+e5O08x7y8Z&#10;u5GzruOlp57hl0qIkbzu5Phy5fRkYDM8jqWSSqJWAxpSVeiKdOSYplZKEuHjrCW1ssyYpRBUOtKE&#10;gLgKKVTNIi0kk3MGb2Rxm0LBVIl/UUocV8pUtJHOH61Kc3wJIGe0KCnTodyTQ060Pq4WDl1tqUgP&#10;yvEmb8BPrW1hqA9A75VVOpWCVYpYiiwArG0uNY6LFq/V0TFlVMt3bkKtXA8LyNrUQPLRSks0EbV1&#10;BTiPrgJsHvrudBu0s6xQGqkmJI+9trDJpbSeRpkkNdCpSqoVGwPzfgf7PX0q1M2GzThwGSPGdyy1&#10;ElJkcB5dLSEsmE4iFVOLbDv8v5YqHVRKoU0lBXkWS81C4NVCzHIdDnFqpvXW5ShRs2S5ltVIxJpz&#10;jWTJ4s51zUV2IDJTqY2okvMixFiUgdFZKqmVkhpKaXFSCHGnlKhMhGjSElN5VDAdJmSOHXMcxrwi&#10;mwylNd7Z4/2bk0zYHJycQr1JRMAhazs0Z2u7x21n2qZcHJcHkska3WJiRM2VGvl2iLHUbcFjlKVW&#10;Rc3gfcdhstBGo1vm+J07t/m9L3+Br/7t1/j6N/+W892O93fn/PM/+kOiqnhdG0mpcU4iDmmkbWi/&#10;pzXSYemtPWaIOysxvpQEWpPWldOx4/f/4Iu8+PKLfO3v/p4/+/M/5fHHn+Czb7zOc8/eBqPQxktB&#10;uz8Qt4eYTXXN1SEbAN8d4nukQzBFiUIxhqZ07mTyzYV+6EghYZyhlEzJ6Ug0x3LRQKzIZ994mRde&#10;eZY3v/M233nzTX7wo5/w2quv0tkOpx3/95/8Kc996iXu3v0F9+7dA2WwP/sJ7z+4j1cLD0omrDNW&#10;aV54+gl++IO3CJcdt249zg/efJ+/36/cuvkEv37vfU63gZ/fvcv7D+7xmd96jf/53/5PPPbYGblk&#10;1nXiR9/7e4bbT3Fy52XO9xNee1zXkWNAaXHcXW10Czknuk7i2xTizEwpYbVmM3bsdhN9Lx0hKRWG&#10;YSAsEeVEvJFLoBbpcdhP0nUmIGhk613rC1npvCW1ce7oBDXiblnmhaHvqcjzLPGpAvJttyOpRZlR&#10;Jfqv880d1FxbKUpvY+8NIcrzbo2STh2txDm3X/CduLcPUYIxFVxnsEUTc8Vq6ceaZwEQRCG8cvNs&#10;w34JlAqdFxWv8waUZVnWYx9aaC71aZK45q73x/gx7w2X+9AIu0IMGett26RmnLesIYjww5pjzJyo&#10;qNUR5BCnigBzvrOMnWc3zRhtsI1MPT0diKk2oY9vTqHK6clGQPi2vpjnFhm0rqyhAfpRxpxhMxCW&#10;FWMdVakWVysdtYrmWAky1ikOBIWh77T0EHlHBTnXXkhB16JNG2SBsYbLy5lhHJrzJreOOXEpayNd&#10;et4avJFzKRHA0rk7DAMlF3LNjEPPvIqLtrMSbXS6HQgpSl9fZ48xstbK3A7gO1HpWyPjaUmJ000n&#10;jrOUcJ0nrAFlLNYpLnYLvnMoBKTcjl4IMGcZOsVuL11wtYpL1BsFugGivRDC1iiGwXM5S+Qg7TyZ&#10;Nh7HVOm8IhfIMeG9Z5olWr3rPZfTTO8lMm/aLyLUWmaMdc31Js9bRWIAz04HYi6ENR/dRUYrTreD&#10;9NgojjGVEhkm4+JmkISIWisnJz3zIn2I/aYnpYxqYqfL3YrzzRGUMkMn602UxhnFHJqDp1bprPOu&#10;lbBLHLZSsj7RWl25pCpcXu4ZtyOqVnbTeiStpcuwxQJr6cxJcW1jlIiltJb+zw/CbgfR4MPKStPi&#10;xGOLiZbYcnkdUg20bsu8j9iRVcT5VtvPc72IN0pKjENzSSlxp03NJaWUuA1PRk8uiPt02zFNUQB7&#10;rdkvQfZARXrGrDU4d4gjlTHCGIl1W9fY5lfpgtqMnYC0LV2gVhkXDn08rkUqhlyOUYbLWjjZ9sQo&#10;a8C+99Kz7EUde3DIGaMIoT3f04rShs3GsR5ceE5cyqqdyzVmuk6SOw7HvqbcxHRWxlUrIPs0rWzH&#10;XsSB1uC9aUSeROTupoC34spPsdD1rrmGjRAtSeLYTwbLfgn4looRYiuqKCJ+3JxusEaxrIHee2Ks&#10;bQwW159WlX47st8tjbBIJCXjsSwjMqenWy52Qm5SYZpn+q5DKQgptphNUGSGoWOdVhH0aXOMM8yp&#10;UIpqRIhE5/Zdz/44F9HWhXJvhpAYOkctmYwWMnFe8M7hB+me8l4SVXa7mWHoJUYH1SKlRLznvWdd&#10;L2QNPwxM7WcUZE/Vnd5gXSYoHf24FcdSb6HLXIaFcXPKYy/9E7rHPsMvv/N/8r/+72/zW69Gnnhs&#10;xOuI1SLmyiVz/3zmr//uLd4Pjqeef4Mv/PMvsXn8BWzvmNeIronOD8wXM/1wSsmZlHPrdRMy0RiE&#10;bOwc1Sh2s3RLvf9+wvRe4h5XSVcYOncE+GspjeCXeUsILnH9Kiq+90fBEVXms3HwzNMqz0A7p1Yr&#10;vDVcXIggN6SCUTQnYUQbdYypHNp6NITEMEj0lMT4SXqPNgqrXTseWRPP7bmgEV9DL12j1sr+LLS1&#10;gjXS36a19AaHmOh6wUQ6p49Chr4lBckxiIhGG3lucq5oLR2x0yJropILa2oONyrTJJHS+9ZVZoyQ&#10;xP6QflDFsSqOfNhsnHTQ14qx0te1bcLmUiqbzrJfM8Xo1geZZY9pFNOc6TdbjJUe3pOTnrgE6RFu&#10;YlZrDQVYl8Dp6UZSfFLCuY61dY4No6z3ht6jOKQONSC39fwurbfUO0NYRHTorW5rXCFqU4j0g2tC&#10;ROh76bnrOulhSqngrWkx6IVxsNJVphTaemJYCVHI51ILlopW5phaU+uBLPsNEJ+6wgwPGOf1Oe2h&#10;r6nrXxSy2zrL0Pf4zhMLkh5kDPsQ2Wx7ljlSaakMs3TXWiP9hMPoyUmE433rMqzXXJ+mrRvWWOTc&#10;lZYg4gy6ZsKa6HorvaVGsek95/uV3ts21xWckzW5BnovQgOjpXtxaVG5ShXWdUa1vTRKxMu6gcRy&#10;Lq+i4zTisNWPTNT5QyqXRNQq44qqUIoBFZj2e27dvo118izW5qB61HV4eB3g3iIsyfEy/P/1+ijw&#10;++iG+YQkn9eKmgNphf1+5t1754SQeOL2Den3y5l5d8mD8/vcmvbU0zO81+iShXAzhzjVR8g0rm5X&#10;/cjXHz7e62xze5fWaHv1ruu/y/HPD/8PuHpOai1oivR+64Ixcl8dqmgO71LH9x28U+0zfsP5Alru&#10;28O/VGxx+84oXnj+U9y8eZM333yTv/jzb7OuC/fvv0/f9fzOl77MT378YxRw9+7P2F1c8NnPfZ47&#10;Tz3F229/j1AlTeKxxx5jPL1J0AOnN2/SjVuMK9x4/AkUiaeMjOs5ZzptSSlKsoS14qZKiTUu1Cpd&#10;vn3vqTU0EUBlmi5YY+Txx26hlKYfPE89dZtlWbh//z1CGDD2NjdunnHz9k0KlbgGSc2wjlIy8zSx&#10;n2dirtzcnjVWqVC05v1373F5cYm9eYNUFco5VBJjgPGWmhMaQ0qV7faUYdhQcuLdX/+anDNP3XmC&#10;kirKOCgHe0JLeGrXADgaDj7p68NJr4evuK6ZWGqL5Tykbsn3lFooOaG0COEkNa1CzkeyttEkR4rk&#10;oWH7ow/iQ461PVfXfkCT/9F7je8N1kHWCusMD5IQhrVkequZc8JZi8VQWsLFsVOxiQUfIo9VO5/l&#10;cFY+3G363/r1D3HEyRseJuOMVeRUWJaVeZ5IrYuvlILS9YjRf9Lr8PGf//Hf8vHxkkX6ooxSbDZb&#10;jBHgQDa7GtHWcEVCXLvBHnpdXzEcVKTXnpGDSrQUUd8uy4JSVkpbJ1E2UzLTFCRKIAvY670jZLHi&#10;HJQ1KMXpRjoMakkS87E2C+wa2a8SKbXGLEomYyXKsfVmiPLdQq3EIGrieRbAYhwdu33EaIkRkqxc&#10;AUWWkBjGQXoClJQV7/cz1jqcdzx4cMFmM1JSamXkjmkOaGtEiRoE3BAVcqbvRAG/Zik0jkUzzysn&#10;Y8/SenGMFtWqtZZSEyiHc5qiFHGJjH3H+cUF/dCDNuznmX7YCIgfI9vBYS/2mHjJ+a/f5Jt/95/Q&#10;v/op/+azbzAo+Kuv/A1/88PvcOflV/jvv/AGb2x6Sl6ovccrx8kCThUu7BNEK9cwzgFXK93mFunO&#10;DYmtAkL9NAaF05qQEqMRF5OtBZ1pRJEs0FID6rQWd1nMEu15uF8OvT6VK7tqqQqtxcWiG4ERW6eP&#10;d9JzpasMhykXIVQy10go+Xm1yV5yKceBUSndVny0Pq+rN6TWJWUOZBtX7PkBqNRKFhDx0HeFkHT5&#10;8KGNyLFak2pu/Y6FXNXxsw9ZxIf+OdV+f918dQfl9kEdSxX1vVay6U614BvhIikOFaOEmFGtn0Qh&#10;P+MgRFFKkZWiUFFFUXTF1swGTQyBO9qQYma9d5/3373Pog2Pv/A0yTqcUWCkw8ubStd3xBrFPdZI&#10;T92AVRBXnELADeMPqjFR8eUkYF4uNIJL1Ikp52PsE/pqkLaNVU5JgP1aM/MiQE+thZhk4b+2CEQU&#10;lEa+HYk63e6znNHaNoUERyK9VI6EWu8F2MqlUHM5jo/Wi8rSWrEzpyLCgkOPpbamxX2KZV1pUEUd&#10;J1mloObSHIItWqORohopQU05o1EN2JMYTlGUSXRL4/pEsaN166uCznfMUZYwtRHLfdexrkuLnFRU&#10;Mk89/Rj/7pn/gd1a+MrffIPvvPktXnn3VV567jYprXTGgDl0UUi3YwWck2uYUhaCMVescS0uRfrz&#10;aoGaIwaEGCqFs5sb/tW//lecP5j55t9/iz/707/ktdde5g//6RcpSiLdSk5NgS9uuTVExqGXotkC&#10;KE1YV9TBhdKK3rXW5CLPvzWils9kicLUAkCnLOSJs4pKQulKrQu5arwfOHNbvvTl3+Xk7A5/8ed/&#10;yelwg8/81vPM88rdn/+Kr/7t1/jJ3bs89+zLvPjSy0z7PerHPyZbz2YYeOWpp/jKV/4fwrvnPP7U&#10;y9y79y6hCHFfteKX7/+KeV749Xu/wirF7ds3eOrOTU634NREbxVf/NxnOP/Kdzl/71fYm0/huy2k&#10;SgwBby2p1mMPU6lFXBTDyDQtdJ2QSOsS6McOVeH+gwtu3jhlWSMhV/rW1dMZxRoTqUTcMFBDYpmi&#10;gHFVyArrpDPDWk3f9eSc8UbKyJd5lflRq+ZCN8zz3NwQvqmoLbbzXFxID5Y1kIpmGEQ9m3OWPjhE&#10;SOGdbW5zUeOua2bTWVJVPDjfcXa6YYmS+32ykW4q14g7UT0Kmj5N0g0SUkJVjbLi1Crt+V2DgNNV&#10;GVIKDOPAPC1UYDP0EuvVWbTSrXNHpB8CfHYCmKaDu6dgrUI529INFMqYRgTL+6yzUIp0+RhN1/rF&#10;ttte4vpazHWIgRAi29MNl/sJEMJ7WhY6Z7HGsttJF1SKUkg99Lb14ynp1QoyfildmKfY1hoicnFe&#10;XPO6JqwW99/Qd+LULhXtLCUV9s2xs4YWw9YJGKyVpihNTanFOGhSKPSDI6zSe9k5feyuKqXdt530&#10;1aZU2G46liA9v13vWeYZ3/eYKo4oay0VEWocgDVUwVnXFNMH8Fru5WK1OCd6y7wKoH3ohjRWozvf&#10;gGlxCqYim88QpID89GRgWcKxHy/EcozrVFWi9kQEI4KA3Lp0SpVewk0DQcMa2G57plVc0b0XcrNo&#10;WsxfbL17Ulo/9h3rGogpcXYysrtcxOmmpQ/ROwUtImk7ei6nKF1wvZV+RiNxlQLMO3KtEm/pRele&#10;qriFQ+vI9E7z4Hym7wVs3E8CPGojgLLzck8aLX1zMUgcM0Bs8Xm7fUTpliwRMtZonJWOZG00Ritx&#10;g/RyrRSwPRnE/Wc027Fjt58ZxwEUzFNzPGjpp+mdI64Lm8G1LYVCKUnfqJQWFXNYFdHUsW3vcbXP&#10;RNeHe18Or+O+9iP2mApNPbjmmuApx0hcA6bfCjDpLaocYoOFAAspsx28OCaMRhvNxeXCduyIIbEE&#10;IYFzqW2ulP67UpXE4s5C1kq/2MEJXNgtgdNNx7KsGOeuwGej6HvPfhY3rDGaeZHoyJgyaMO275jn&#10;lqBxcNO0jah0Wst6sLS5ZLeb6IYea8RJ2TcH8bLK+B9SQRnVRBEFpxWqkQLeGBLSA2Rbv2rJhW5w&#10;zM1dZIw4WbvOy/xx6FysiLtxO7R7RsDjfRM3aK15sIvNhVsISQiPVIRcHYee+5czMRXONgPrHOha&#10;9GmMQl50nZApQy/7PdTVWKmaKGs3R063PWuUrsHN2AshXBVjd6g+kD6nZU1HArUg/byy5pVnYG0E&#10;jHeO/XKIgBTybjv2xCxgwdB3rGuU9bRSjZixZFTbG3vmdQW0kEC5QBXRUUwCUJdSmPYzfhCCcJ0W&#10;tv2GECu90xQUcZ7FDaNicwg7tII1wDiescaAMgp364Rnvvi/kC7u8d0fvMVX3vwpnc3cvHWLZb9w&#10;cX6J9xvuvPLv+PSnPo3dnhG1pvqefYh0xuKKo+wWbpyecb6urTtSBBveudYvpui8ED7LujKMozjK&#10;nMU4cRAaLVFD8zxhtCMEEYl0Vss17g/imyzjUa6sS2qiL9k7eqPZz0KYkou4lJ3sEy4uZ05PR/a7&#10;WfpkjWnuNE3J4vrf9Lb1VHJ07BrX4ruDxCNuBi9RrWNHLuKAGzrTeh+h842IdqJQL6XgOxnjKUUS&#10;KCqkXIWUXgPj2DPPgbRENr1jniJKSXfxsqQmSDrch7K/EOedkyhsZ69iKBWcnY48OJ8YO9/60ipd&#10;byXSthHr5xczp9ueimK/D/L+mAhR1vhLkIjdTS/iE2WMiG5zxRuoWTotTwbPT/c78qYlBk0i6slt&#10;D2W0aftQw2bTM7c533lHWFesE5HzskiPY2yibOkhP3TaH5ylRsDwIOvIsGbWnBkGf3TbbjaCHSlj&#10;moBPun+XkAk5sR0cOYlAb2xdrBqwVjFPK7kUnPd0w0b2W7VQKBjZ2ch+/KHZRfa2H8XWXIfQVNug&#10;HlAFiT47Tm4Su1pFgDjPK2FZ6b2AwSEXicoNh/29rEeck/2GUSKyXOYISsQcSyM0jTNMi4hXS0tg&#10;GHsRR2mtGAYhkROSjrDMcm/VUiXSu3OEWMhNiLJG2WMq24hjb+i84+JCxEs5ZbLSeOelp1vp5hS8&#10;InJUrdCSg2hupusOQnWYuB8FUY+WCamloRZqTaSYsc5zfrGTioLmJP9NsWWyl5aIYrnWH09sfWzX&#10;2yPH+/8FAz6Iug/H9FGuu3qU9gp1oXKk5IozHU8+fpP+1k38L37JfPk+NQasqpxsRm6c3eDk5ARn&#10;m/kAjmIbqB+4pT/p7/Fo5KSA4R8dI/foOf2wzylVBC/aGJQ9zOXXfrZqrpd21EfC7RNegOvfooGi&#10;FU6JoOow956dbnns1k3u3TvlxtmzrOvK+++9h6qFV199hXfeeYdnnn4a/dxzPPXMU+wv95yd3aA6&#10;zwsvvwS1YvuR737/Z9y/fyHi6d6gq8brjlREiKpKJayz4C+pkhRoaxpBFTG2oEwhZBHy5VzY73Z8&#10;69tf5603v8vQD9y8cYNPvfgS3/rG1wHpVkxBqonGcUO32XJ+/uCYHHV6etaEemeM2w1P3XmaEz+i&#10;lGGadvzo3fdQq+fJZ5/De5n++GQAACAASURBVINxjqUESQOzkmZA5bhuRSlMhRQTZ6en7OeJy/3E&#10;ZtwCRbrzDv2OAt8+cqkeuWi/4ToqpVC1PBIPeXVXKQS/dKZStZU9CJAyUEQU9ug9m5tr+aHYSPXB&#10;Q1Af+MOHHR8PdaEdv/0w7qMpOrEsE2GZpILIaS5TYcVwfy58/3vf58XbHc8/96zEOS8rtSrsAcsG&#10;wbqvH8iBiLpGtH2k4+y/8es3dTl+kmOSSGKFtZax7xn6gYew8uPE8V/jl/vo+fz66xPFS5pmwVuX&#10;mZwTyh6Uf/UD8ZLl4TcfFSj12t2iKOiq0bUpgUymqooxCusFJLPa0DvDfh8Zx47dfgFgM/aEmCUK&#10;zvvjJtF5xzwJKGLMIZJH413HedvYhpCg1tbhEtomT0pdbVNT7KaVfvCssyi/JZ4qshksKVYuLle2&#10;G0dKssjxTvrmdBXybV4i8qMM85IYhp5lnikVTk9OGgBvcUjkRddJt9M8rzjvRXm0BPq+Y1lXUBrn&#10;LOe7md45Om/ZTbPEA1Qpuu1al5RWlq6zLdrIYpzmYpo4PTshxcQaVrbDQAwryhjG3rO/nDibL/jR&#10;X/8Hzn/4N3zuyYEv/s4rnHl453zl7Xd+ylp6TvLCk3Zhaw2dNxSVqTnjVEXrgisRXzQUcZJ1WqNL&#10;JNSMyQllZGE2xypkkVY4JUp6zZVKoVZFpoolNStSFSK2ZKhV7kVrxBlXSj5G33hjCSlxZF6UxhmJ&#10;0tBVlHmDkegUVQpWy4SoVOsa07K4y7lKl1pbtByoH6OVEClwJOQqCmd0A/5LI/Ta4qaKiroo9VDG&#10;9HXb7SHqrkIj7ASkM0bi7WR9qZrKq3XOcSjd1BItiCarphJSShyMyM/1WpO03KdUUKUKedaY8VwK&#10;2ioorT8vZyoyyNl2bpRSpHYedFu0U4Scc0bLBFkqukYer5p3lwt+8NW7PPnqS+gnHofOY7xDoVjD&#10;CkbIllQqzprWj1QaASM7CdfA51zke3PJHPLua5V/L0m62vpeolIPEZ+igpM4IZD+pJwF7PPatVJq&#10;kbGHGHHWSi5ybRsjpaitZ+0QuyeZ4OnYkTbNc4vM0i2GQuJ/aGOlNgfSTBxXg7dC7qlD5EOhVlGS&#10;pphQzeFYWvxiC1s/xm2iwDVH3sHJmRthq7WCXLEtn1/IfOkyQzWiLyd6Z1tsFa3DS8g6OR6JJ5WO&#10;l4i2h4iELIuuGEBVht7xxm+/xv7inB98920e24xshp6iIcWFzbZvmyUB9Es+Qp6kmNHGSkwsErGZ&#10;k/QEus4R1kgqBd9ZnDw+PPHEDX7/D7/Ercdv8J//859hjeZLX/48CxLXqXUBYyRatkUOO+uouWI0&#10;YHzrShSQvTbXjLXitlRKCMFSRBVdipxra6VXKusWI6oKRSmcUqQUMFpzcf8+3/z61zkZzzg7u4Gq&#10;kZsnHfH2Te7cuc3nv/AG87xycfke799/j/vv/4x7713iXM+9995nPL3Bl3/3S3zqhWd45wdv87Mf&#10;fY9nn/sUm9ObfPe73+XNt77NCy89x+/93u9x58lbdK5wus0YFVkjbPoe8sI73/kmd179IiEElLL0&#10;Y8+yv6Ri6ftenrnKMdZxaBHKKYp4Zbrc45xlu92ymwLWKHoL67rgnKekgjUG1xtCTuQYORkMu0XG&#10;XiFJMtvBEkIkB5nzUogsITJsxSkTlpXNdmxATS/9ASEKqJYShcLpyZa4Srda14ua+QoIWNHKYC2s&#10;qXDz5pbdtIiSq60PrIbt2ZYpZDqjKLWBTN42UK/1XmYha4fRMS2RoUW8ziExeEtQ4p41rTtNqYh1&#10;jsvLGWtkAXe5X6XPA3GADJ2Q7iVHTk5GdvuIs5XOSVSTbaQzSAJRypUcAp0Tslpr6Zo5gMWgJBai&#10;OfZKlfEyrIt0HSrDtN/T+e7YWzJ0HTFGcspst4O4lYx0q8WQGLcd8zSzxITznsFqpmli03fsF4kh&#10;cxb2lzv6zuNbRNFm24v7AMU4SjyTMprBOeZFIiJLVcQ1MPQ9awwy//SeuK5obfEelv1EN45opVgW&#10;6UsLIROCiKoO/XenW8/uQN7VSo2FzXYj0ZMVNmPHtAS0EkLjwfmOzdChtcR1eydxw7kRjPMi0Z7O&#10;SASn0RL5GYL0iwkJFKR3MIvz2FjNNK/0fQdGsVsiY+tVWhvwtp9nOuew1jIvAvgbLeCUb5FVlIJr&#10;BJi2lm7TczkFoAr4uYgDMeQi6v22tk4FhtazJr2EI5eTRBHGVCgpHee2eQ0Mfcf93UznPdTC5dR6&#10;e6u4jruxIzYX3zj2rIv09RkjkV/j2JFSZT8nTrYSS2aqZjsKoQ7QH4A6DePgmfYrYyNMjNZsNu4Y&#10;jVprZVokzstorgjWKoTSODrmRcgXqyr73cQ4DuSKRGiOg8zrCbpOIspyjHReM+0vMPaQbdCAyFai&#10;rqoIhA57EXW19DpuhkWkJQIXAeDqNZW1Qkk5zhHEPbyXw/qirQGpEglZVCtXb9HyW2taj1Lk5Gzk&#10;wYMd1lpOmlOya3HXFdX6n3N7ZnvpXlZC/u73S9vvJC5DborvypIr1ih2+z19PzCOnilkrBfnTki5&#10;9SyJ0/d044kpsSwSe7+fV7rOYJU45IZeXIW1FIx3RxFP51Tbw3hUEbDW+q6leAhZvZtCE1CYo4Oz&#10;UDm/2NOPI6E0177ShCLO5M5J3KTvHE4rLvaynsopk4rE/R1Aq81G7r+SIienI+eXixDCTsDfceNZ&#10;gvTCjYM47VPrddzv92jn8N7yi3uTxN5pxTIvdL5r5LF0OU3LSky5iRili9HogytOyLuUJIJ1XsSR&#10;5o1id3nJycnJkUjxXjogaylsB8e6yppCq0Z2d627ru0srGnjTHf1nHXec3G5x3tL33UsqzghlTGk&#10;kBm8btcr45zMRYfe8pALnakkxA1onaOqRFhWxr5nmvb0Q4+3vRCETlzVErU8EsJKzTLWxTVTMpwM&#10;ImKxpiPVgELRnz7GTp3x2h+8hrewLnsZZ6xnN62gnXRylYruLaTanGwd626H0pZ+3PJginRDj6Kw&#10;rJHtOEgqghPhVggCqw2dZ025xUUWcgyY7Ya0LOI+G0b27boVxbGXcFoiKKmhyEiCiPGynjBGahsu&#10;L/fcONsyzVJTYZ1hDTJPbLbiCBy3AyGI+ME0V38qhU3v2K+57RcKF/MqewpgmmZs5zDWtGgvzzoH&#10;lJbjmfezCGeNkBDj6CVhR2l8Z1inRfARbVgbyRZDYF0LQ9+z388YY3FehLe9k+qBg7O71kIIhc6L&#10;myvngO061iW27mJxKfeduAz2+5Xtpv1c6+i8Jqba3MiVac2cno3EkKEWNuMVaWUOfWmDiFJikE5g&#10;tGLOgu2kjGAYVfFgTvRjj3fyPPTekGNgzQVn5GsS9Ri4vEicnozEIuv17aZnWiQ201lxDPrWzS4O&#10;DBFhligdxSEJCT12hnkVUUtOhYvLBd/m/6n146mSmebAZtPuJ2sYOom3RWmq0lxOkZNtx36RPUvn&#10;LIc4+pwj0hZvKCWhqCht0fpD4g4f+Xv5EFZGKUU1qolRr94ovFJppAnEWigl4fsOP44UrbFNeHG5&#10;j/SjdOalXKXztsW619YR7pvIdY1C9lYUSypCrDXhlvOaaY04p3FGN+xJ9q4hZvrBNvGTJDjMc2Ds&#10;LcVaplniW4uqLPPMuBkoJXO5m2QOzAXnDFZLx9xhbLwe/qUQPMRwAIXlHq9V9pEHsqwCylwTzxz+&#10;o2Svq6qkBlnrMGZlmSe6ky2+c2htjvtrpR+9Qp/wpdThoz7w9cOBfwBMbh91nSD7TYDz9dej8ZIo&#10;ab77ZJ1wkp4kVT8VYyxrtcRc0d7wwgvPYONNNk6j9ol5t+Py/Jx5vyOdnEqaaimokpvTTR/F4FcH&#10;o46LsA/gw9e/9mGnu9I6vTjG1NP+Xlo300Pnov3/8DO1krWdRkQupFZ1gkLndliHhKrrpOdhzXjt&#10;3GoEXzkaRSitY0v+nhUi5kwKJ+p8EWUZzwsvvcxwesI7P/4Jzz39DJ9+/bdlf77O3Hn6aWKMLW3J&#10;EmJEK411HVOROboGxUufep4Lfko1BZUhlsj5vEfrjvPz+8zTTFXIXLYsPLh/H42kzOSUuXnjFjdO&#10;Nc5JbLm4oC3LtPL+/XOMfsC8zmzOTvn5r36BtZZhu+Hu3bv0w8Dp6Smn62PkGHnv/vvUJNVGlxcX&#10;KOD09JSbN05598Lyy/MLfnjvLpdT4tOvfYHFN/FFCXhdyRRKWCVRqlYR6rZIxHWVigxdCrlo9ud7&#10;tt2GlMVtLOOeCGcLlaKqXPFSWyTjI/f9hzwG159P3e5Z1a6pOT43hZJl/ykDrqbqgjaZrCpFtU45&#10;1drZlIylRVn0Bz/yaJqQ26Qe//zQoR6PtVJVRVVBw7k2ElZVOVDcOhW6qsB7ZgPTXrrVv/2zd3n3&#10;ckGFiN0+jjaetK4iNDRtb3MwVlQRM6hrY0/5iPP2Ya9/LCH3Sd53fQx7VDzwwWFPktuOfW/Ir1CL&#10;iNfOLy5ZlgWtRUjtlD6mOP6jFQ4PvUTcIyS3+cjv+ninWxUFKbUwbrd0vnX+1NQmJSELDr9hrdds&#10;i1WLBfv4EkUqOUE11KxRVclGuSZKjeSS6V2HrkKqnGwd0yL9IxqJy9LaAKKA63uJElqWyGaUvo4c&#10;A+PYcbmboUa2o3RsWCdRLPt9OEbvqCpxJfs5CHN/MkiJvJOopdgiyUIU18zQO/Zzy7F2hpCkSHia&#10;EyFkxl7UqWuUQut5ktJ3lAz6vRNSaJ0Wur5rIETm5MaGeR8lW7sTdfk4dKQUWeaVs5MN67JKlEXv&#10;BaCqms4Zid7yBq0Mu53EcSxLA8rHkV2Le+r7kRBmxs2GuEbWaWXoPe/95Oc8+Pk7/NHLz/N7T1o2&#10;NbKqypJmxtMtn7lxmzeeHjnVhSmsdONA3xwioRaS1oRk6EtlMA6jxAm0FBkcjNZYYykhowtUjZBV&#10;bZKSKjqJiFFGU6tpZZG1OS0P9w5QFalIxJ6QQrUp8MuxT0oAlNLIzIBFNggxJixF4hqbcqY2kktA&#10;loOCQkEVsksIItEBHCMdETDeXaVMSuFvkYUSObefr1oZr2qTfyvYbEWYRusjMCRAahv2qzgwqVdG&#10;6lIqiauBpx4IsFaseSicPbgBjRGnwZHrRj5PeruFunNKtdWJZPIrWqwSEjEJVWI+AKXk2YHWD0dB&#10;FzBKJr8+RXqlOe07nhg9P/jxT3j/3i957vOfxfSy2fSNyKttIRBiaBGI4lyyWqG0bUSqbRnuQrJK&#10;vKxCG9l0W2MwrnUmWoVt7qlcKjFH6YNsxJpcGyloLlxNdraRWrn9W23v8U4U0Nq0XqqUhSTI4uTq&#10;WzRLUaCMOOGMsbI4rO2nV1FeVqVYgoDuYuuq1Ko51K96b8mt60ZriUTRLYar1APpKPdy530D9qX3&#10;4Mqp4Li43LMZOlSLt1TWtIz1ineWtfVTlBa9A0rIzJYXvcZEVaC1fFYt4uJLYWlRqwZVKk/cOOUP&#10;vvwl/q8//hP++D/+KZ99/Q1eefUlzraeadpjvcVrIfCUEWJXVelLjDXz/7L2ns+SXPeV4Lk2b2ZW&#10;vdcN03C0IEUjSkOJGkk7lB0XsZ92/9r9shuaHSlmV4oVRxqQokiKHJISCRBAA21eVaW5dj+cX+Z7&#10;3QCGlGIqggTwurpepbvmWOM55TDalTRyrA3aO+isEJcI6zxqXdGQMA4eX/3KmwAq3vrbv8V777yL&#10;z735ebxw7wrheMB4fYQLFqUVWOOxLIkRL06IcHF9tsrIWLQm4JoSEl9iwhrVm0prlEwlubEGOSWg&#10;eQopdJP4+4y0LuisxnmeUOMC3QYsU8ShD/j0Ky/i5z//Kb70la/gt77+ZXzw4Yf4Pz54Dx/+/AMs&#10;04p32k/wymuvIDjgxSuLF//VZ/B7X38Nuilc5g4P7r8IDeD9hw9xPp0wfuEzCLpB1yTOaoOkgPtX&#10;Rzy8OWN9/AThxU+h1YI5LXAhoBYSwVdXB8SYSSqEgBhXWGNhnWcfaRg4JuWCYBVKo3PsMPRYIx2y&#10;Witc1gSgYHAeqyjBc05U+EqMWIWmEjZG5FwwHAasK6PVvPN0VDmNmglUW2sxTwnOG27iZ+nXADvg&#10;NiX45XxBPw5Y14iSG/oQ8FSARmiF87RgGDxqpQPJ2duos6FnlBQjx+jk0Irj47qSZJvXhAaNMTic&#10;LjPGPqAoEtfWGYJiq5AumVEa/TAipQxlCZDPc4IxGtYHPH5ywdXViJwLpoVxPXGNqGDsTswVneM5&#10;W1YCTgDvyxA8lhihAfS9dGlVIIgS3nt23hXd4LseJSc00NF3Os2w1jL+8zShH3ukXLBKH+28RGjD&#10;2OnN6Wddh5vThHHs2Y1VG164PuJ8mTHPiZ06MUJrK26lyvjGwnl2HAagVtgNzMx5j3W+nE/ohwEt&#10;Z8QMhHEkYAeg7y3OlxWds3BdoAjDG1hj8fhmxXH0jF50Eo8lgH1vNAlPa9BUwzSvuH/viJvTDIWE&#10;LpDwLbXRUbZkutcyxz3vGavZSoX3nFdKbbg6BDy+meGdgfca54kAVsx0oxjDPuEKoHMGlzWh63s4&#10;rTBJh9waC0oFht5gWSk+MsZgXlaCYY7xgtYzJmWeVhyvRvZgQUkEF59Fo5SsWRkpNk8Rx6vAc+Yt&#10;jNa4TAs3xn3HzkTDTkulNbqhR1wLai1QziIuCdoyVus0LTh0jpBdA6zz7P7TBt4rXKaE0HtoJU4j&#10;IdFyaRg8xWTTOeI4epzmDKMavNMklzVdDU1piUuLqJlOy1x4fnqv8PjphKHvoFvFmoGr44hpjqit&#10;IXQdCWO9RQ0WWKehrUdcFsbP1AIfRmjjACWimMbY032NdFv9ItsT6WtD+8im9xnFarureL7teeMq&#10;VPY6SjPqplXEkrEqQFmHEQZlyfBWA8Hj5jzjeggoDViXjMFbRkQKscuxSKHbroFEsS0rXVSny8oo&#10;dW8RRSRzHCyeTomkVipouWEIHE+skvtTHJMheDw58XlyXvoF+w6lNSRxGTP+UjHKVuLmUBumC3vG&#10;cuUezzPkhGsUq5Eq3VTKaJzOE47HgRF9JcOFHmukY3wcHKYLY0mV0bgsGf3gsUY+e+zmo0pXa4U1&#10;ZjhnMQaLkxAT2jo8vjnj6jAiS8xc6Dy7pxS7tG4u804mnM5njOMAZTUenylMfPjoBk3G1Zy3tQFw&#10;mUlaA2AHYeewLAuMNjgeejw9zfBWow8O5/OEfghcb5eG68MRKVHU5p2mg9MZ6aRi36HSMi95v8fe&#10;ekNHDuc8AtudvXWHX4091sx6hT4w7aXDbaSfdQZWGzy9OaEPHZzVWBLHnJipCQ+dxzKvQogfMM8R&#10;V1f3EFPBkih6yEUEgsbgNK1QTcHbAacnMw5HijWnhc4ilAoDB2c6lKpwdejQGjDHBOcPaAqYSkN/&#10;HRBjRoTC4arD6TxBNYoSl/MCbToUpbAoBd8zXrDUiqHvZc/edld5F7gWL81g6AyWxHW1NhbLkhCc&#10;g7eGnYmdA5SQ9mOPJWZ2graG85LhDOOIs6TT5FyxrgX3jj2mKaI0DWeB0/mCq+MBuRTESAHAGhO0&#10;sTIOFkBr+N7j8RTRB4fUgJgaxsOAlApyqeiGAXGJUBYYhoHxrL0HasX5vDKZQWGPnIyR6S5GaSb6&#10;BLoW12XGvasDzpcFxmqEPiClDGPoXm21klRMVURSTCfRrcI4u/eANm0wzQu6roNWFEs6Z0TUA4Te&#10;43xecDh0SImiietjwGXJyDHtDm1nFDpLcm8IHKuWKEKKNdNZDvYkF28QBo95mkVEUjAVQJmGnCag&#10;jPCGRJ4RsmaaJlyNA/dYRTCMKck8rHFzZgcvmhInNffZOcZ9zWQVY/ZRG8y2hhViLUnP3WHwmFc6&#10;1a+OgVGZ2uDq6DBNCb7b4sGr9AVS/HkcHCNoe4+qKqbLCSmvUIr7Uqud1B9suFhGLfpjnDzPKuPb&#10;7VZdxCIkLKqgo03EtdseepObKM2uoVwbLucz5nnG1dVLQMscS64Cnp4XGKXQB4+n5wWH3otwI+F4&#10;8EiFPfKhszidFzhrYEVQToKK4rrOG8xrRga74JYliZNdKgQ8OwWXNaF3luBwbTgOdNBRVDXgMi8w&#10;WiE4JlJ1zqIVJvAYbZBTvMPVfIS92udjrQ37ibY+VyWgpzL7OVUAVL0VJjd1W+9RK7g3aQ3rElEP&#10;DmhNOqk/HhXe1xdy+T5CbrW2i5f3b/zc5+yg/x0ijp99ezNorUS4+smvdmcR83zc4vbnVUS1n9T9&#10;RhzJQFmLVAxOa8J//e6Pcf3SFb705mvog4aKBRUa/XDA8XiF0PUI1jKfR3A4UyXmUxH3ECUzlGQx&#10;PU+44fmfPffahU77yXmWytgSdZ45pufPDzYvn4JFQTFa/p0XTwsJqyDnXknM3t1rxzNIHG5LhBKC&#10;d7uMd9eSxrLPU8lBKFQU1fDglddhjMXDhw9FDGngDAUN1nBNr7TG0NNdbKpgVK1hhIZJBTfTDWJc&#10;oLLC+6f3cPXCffRhhAuskHhy8xQNBa996jW88ZnXiRvZDmkhqb0Jn5Ulztb1Dt/4/T/E6599Ezmt&#10;GMYRw/GAr/32v6ZQtFbYEJBSBKDQWQtAIaUE2/isqgakGPHwvffRjQck3fDqKy9i+MID2NzB+Gs8&#10;eu89tIWRliontJyhlUWKK/q+ZxXGPMN7j6HvME0zlHFo2uJ0nnF9jz22jPPUaFoBShM71v52mX+H&#10;6/g4Umu/ptt6XqJklWCgvN/sPv4yQUNBa8bD11ahYPax6fZ+0/IfUnty58bcU9Q2A9J+X3389+JY&#10;oVGbSCruZlO2SpJMN0AZWN1Q5oysDdphwMF3aNXijddegrla8cHb7+HpHPEpbeDRkNcFTRkUxTWU&#10;KdiFGx830mzE//+IHOM09Swhdnfs+yRy7Z9D1H1EWPCxP2PS3d0QW4uKogycdTger3H/3n1oZVkx&#10;UTfDD1D+RxflV3y1pgAYbD2un/T6paRbKWXPhJ8vE2JOuHIOqjAHXALvuEndbxiSJZz8xCt0Z2Ko&#10;rQG1QVWC+oX2IYnYo7rw0HVoIPjRdQRHYqu7IrC1Cm0sN6rWoPPsmXFWwfZelDUeTSIpvbeopSA2&#10;At1J1KKAwmVmZ0prwOmyogu0t9dGcChlbvKM4SLMqNtiY2vUvsGFVpgWqpuoik4EySQiKwRuYFsp&#10;CENAilTv+87j8aMTjuOAXAp7AvoBSVwhzmtcLouAxkUy1dUOHGohm6aFxdEpsXsBWuEcZ4SeavlS&#10;M/wQcDo/hQFt1+vTx3j/x3+HYBvuPXgRT1TEBQ4RGj965228eG/EN3/363hVTbinObG2lFGUhmoc&#10;nhwUvLUw0u8US2TcndJC/svUJPeH0XSNFPBmL0K4NZFwsStDmHyl9g4mNIWqGENpNAfCqjXdNUJQ&#10;KcV7L2s6o7y1sKh0lOktv/V2kGl8WvbBdfuqpVUYUdpvT2KDkGaVm9pYsP+5t1T8FE2iAUK0qbuL&#10;i8ZiSwVxPCk6QbNETjZh9pQcY9sGM6VFTQFsgQB7NIW8p6BJMbJkHW92/7uDv3zC5rADOOmUbVBv&#10;DYbFKSReNmBKFj5RYma5ICVAUmsjsKc1nWGZiuxPv/IA4+DRYkFsK6zuUArVjw0NcaUiNOVNDa+R&#10;K4tdGSlKErXUyo7CrXQ2JhhHFXcV5XHJaR8s6ZpTJNi2KEcAa23M5BfnmhM3mLUGXtGJBgBKS28e&#10;hNCTyb1I9xzk5957OqMEJEyZxadVHHrOGGhxwnHxzOVCA1BKRq2MftluKp5HXtdainQBiDNAeuHW&#10;lfEx26JWWQ0U0ojHw7B3CmprpQtRFoAC1m1rfGPEKVca7EZsWnsndlEUO6USW9wKYgvdLvfuDfjf&#10;/7f/Fd/61n/D37z1l/jpP34fx8MBzhp84YtfxPW9azonCmMJtNHI0lNXct5VfKoRTPfiMtNa7Z1i&#10;zWi0ylz9w9jjG1//Dbz64BX84Affw999578h5gSlgQevvYZf//pv4tOfep3dKNZAQ2LGIABw2yJK&#10;+Zwx3hLsSCncgFvDbjGlipAPGa4yaqRK3I8yQK4FVls8ePWIr/765/Dd734P/+9f/QXee+9LePXl&#10;V/G333kL77z7DqwLePRowZ/8u/+Am8cFrfX4/Oe/iFgKvvG7v4ebyw3Opwkla3jTQzeDKhFLKZ1w&#10;Pj3F1aHHZz7zOjqjoRoBaR8cUiVpc33/Beh3ZjhHZ8C6FnQhoJaEnCLGA4E2bQ283zrJDJw3OE+r&#10;CBEaSk4EqZbI+cYZ3JwneGeleyTDBAulDeZpxeA9XZLWQRcSen3vUJTGtGYCD1ZjnmZ43yHFhNoU&#10;rgbHDf2maF0iOomNXFdu6BWAVBp6T4dSaw1XVyOBRs1+tyVVHAY6HEpKGIcgro5VXDwrFczW4OZE&#10;F4VCxbqUPdq1ZEanbW4wrRWmZWFc4poBNImYhnQZacRcgJoxHg6MQHMsgJ7mAussVGOc8b1rEgje&#10;WSi39Wc4dBJb5B27GGvBLv5ppYiz7HY8nGeuW5RTmGe6JGIi8eOtxrIQHDHa4OZmRRioYj9fFoxj&#10;j3lmFKZ3TggsEh85Fzhr4a1CXCOurw6MzdQaQ2DvmVIg4bZmdNuYnTK8s4iSCe+sZtSWEAVbR0dt&#10;BdNlRjceUBqBlj6wJ0ejoes7TAvjmy6ijGYcpMIijpVlZbybkejvvuOa7Ub6W0pryLHgeOzZfeMY&#10;PzhLPFnngJubmZFulXNb39OR5g17ZdY1wXm6Cm8uCccxYF0TpjnhOHa4WRKVj1rvfTWpNMTEvpl1&#10;TUiNgOe6ZlHYa1HIE0AkkOWRa8PNaUHoPTepVSGMPb+Pp7P7fIkYegelraQgWKTEOJxh8Hh6mjH0&#10;EgMak7hWgcu8oh8Cx1ZA7i+6RVIW17tnv97pwkjQnLfGARCYdE5ItojrK4LQWWl0Tu/rTWe1RFNx&#10;U3ieokRsZjqmhNzUukFptT+/xhpcZkacGQXMseHevQNKaXK/kyTy3vE+iyQiSinijO0YOd4UXNch&#10;L0+glEZOUTay7HzRLea3HgAAIABJREFUEri8u9Z2YE7dxVCeeW0/3tZL+/tkXcdNMOOwP/oZnLeh&#10;NKwzqCVhTg0OYJeZaug6j9OFHXRj7/euaG0NcqnoLR2Xc5YO6pXdy0NwOEm0pzWgg7CjEOnmvMJa&#10;jVWi6Zyj05WJC0qiJw20BuPxjiSZSmXsaJGoai+9ZN5Q/Nga4K1ByRk5VVxd9XSygPPnNLGDT1uN&#10;lDgf1lZRloyrqx7nMzvCmrVYV8YiKqXoHOsoKEKtOIzSR6c4LiTZUzXNDs0udBQFrJkuWhEDHK8O&#10;BHmtQeg8TpcF/cC5L+dKF5UQ38fjAWvKqKngEBwefsC/1zmDkst+jWNiLcFGvjNSNmHoe7n/JP4z&#10;01F6fTWyoF4ibCfpMPIbcSau6iIRbTmxC7rvLOKaoQzdt1uU6tCbvSepoSGlimFkv5t3hu4SiQe1&#10;RuPxkwvGsUdrDfOacDyOSLlhFmKs3hFaLTMV461Vim5EzKmMlfjZCKMbrPNIkc+fAtMAxsOIZWXv&#10;KPsD6YztJDKO/cjSJdo57vtiQtfR6RZEGHC+TBzblUVcFljPCHCAAoDzZWInqqczL3QdSi24XCZ0&#10;zrMvsma4jlGBzRi0wp724Z5HSRkpJRyvRpymiFLpplummcSc9Kr3QaKbJS4vy/PSDw7niXG43lBY&#10;cO/qgJgLxS6hw7IusIYVEikXOE+SbY0Z40C3sVJmr5MwluufnFauPTR7PLcoR7SK4zHsJLt3WoRw&#10;W7pFZSdbYQfiOATciBO4lYzpPGEYAtfriTgHnyeO14s4kGolCTz27M0sueJw6HERIrsPDinJ3ls3&#10;nE6MpJ6nBUobRjyvFc5o+LEnIW81DCqmJVOAsdLt6zwdZb3n3iHOFB5oBZzPZzjb0fmsNMbB4DRn&#10;KMNO6d0h14gHvXD/CnFl5G3XBTw9Txi2ruFS0XkDaI11Wbn3EkB4GHvMsnbRgEQHck0ZY+EcKHva&#10;0DE6sXOMnz9dEjpHkeX5knAYHWpiMpJzdL9aSUaa14IuSEdvqzheXSF0Ho9LQc5RtnQU9nI+ohNC&#10;qU9Wv3M4+qRJqu3JO2jPfk5r/HsUJRmEcYDzDtMSYSLFxucpiVC0YVoyrg+MzUyx4d51h2WlyNdb&#10;jjXj2KGWhlW6JC9zhK904aSSeD94K2Mxu5qziDqNUUhlE4FQaNx5jac3jMGtjfGuoetQS0KMK47j&#10;iJsz1+xWNcS4iqDvE5DQ5wBd1jLIOWmVe0mph7nDYd2C3fL3NYjrpZxhOg/n3Y7X0Dm3gd23xNjz&#10;JNttps1Hv+PzYPNd4kkp1j98hLCT31XxbP/ZJ73MLwGJ7+KunwR+b2+sVQGW8eHV9fjx2x/i6TLh&#10;X33+FXTeo7WM8zTjPE2YlxlzyiiStFSVRtWGAvMGKGQpxeVcu6Nogq9tfWIfi/Tf+e7qDrH1se/5&#10;mJ/xc2//RkVFaQnQHUoB1ryi6AOUZX0Gk54gJ7zI/VF3Uo2/Z7uDshgJKHjg2qSKu4bAkdLPxr+1&#10;tjm3K1568R4ePXqIX7z9M5yPR7z6yivitmEsulFODBWAbg6tZFRdgeqhVMV4GPD4w4e4ZzUePLhC&#10;c0ArMzrpD7869LhcLnj0wSNYY3G5TPDB49XXHwAWSGmB6YiDWUeS77o7Ynzxy5hjw/nmKd57+AFC&#10;l3E8jHjhhReQUsQQrqVWhT3CSlsRGrEH0xuLF199FedlwWA9jq5nx9uacLM+xvnRBS8eDpgenZF9&#10;hAFxsOA91nnCNE8IXUBcSKRWAM0U+L7DXCIezk/x8vgyNsMD+XX9se7gZ26gTxhTd9Je8Z7dbjAt&#10;HcAATQpLa5jAmoOrAnjBpokbE499hqBVvIfu3rF38exdCfjcTb0ZPrTWHMsa9zFK7r22j0W391Yt&#10;DWXD0sTEorRCyRTXPXl6xv1713j55ZcE86VAv7TCgaORTN7I8Y97/c/ocfvnkGuf9Hr+e3wcCfeR&#10;34uGUhVaK0gp4XI+YZpnjj0Ngp1uH/gv/GJy3XgeiXF+7Hxw5/VLSTcOYVwMdl0HY5woRsTeK3Pd&#10;dg6MVihQBKhbvbUEQyZI5rsxrg7Yrc2lFKRlQYwRbiTAVVNF5zXWhaXQxmqcLszotlZjiUmK7gkI&#10;Oc9IkJwqhmCREoFlloZTxTT2FqdLhNX8vFK5oUwCyA4j8/O11rACtmjN40nS+1Ybe5tYBpvRddzs&#10;TguVyUppqsuCFdADGIZARZuCZLLfARnWhOM4YJFs+9APSJHHrAQg5CKcxcdBiAZ2KjDjfEoKzlmq&#10;+Dw3X1FApWmeYI2BdwEtr+hNg0fB5dG7eP+/fx+PfvZ9fO21+/jOP/w9XJrwxiuvwnUjnl4uePlq&#10;wEtqwT2t0IHkim6AVXSJ1FoFRBLiyGgYNChxium2XfhnJ918ZyFpjZboQoVci6i5tKhmFJRYQLnA&#10;4SCXSkOnaKO3G2EFUfRI90FqSjZEm1uTX2BXHkAhN2Cb8DaVgdq+phBStVKNvB3Kdi8bTRdfw3Ys&#10;gKnA86om4JYYc0KQ3ka8c6EPUV61xj61Js8S3XsK0EZ+uQwYWgb7Ko4q+bm1BtuaI8uzZyWiZHcW&#10;1m2c3Y5VycANwBjUUqhuADvmCu6Qa8ZANYVUCjpFEJwxiw1rZndSVRpPbi4oCuiNRjaMbHDeIdcM&#10;1IYQAmphjCxzkiuUZu9ea0o62djXFTqC/ArsPaITi2BeymXvXaMzjIoDBbDnsFYkASFqJViQS5Xx&#10;giqjFBM2T2HOVCy3VqVwV5Fwly641vgdckpQRsNZy3Jv66SfQWEIjvdWzrv7TQmxlRIJerpBKzQ0&#10;tGKUEu33HGsZcUFVFcenjM571MJNbiexmlmOs2SC1KXUPQe6KYUcE6A3QpvXfFkijDFStk6RALSC&#10;qm3vSqL6mSByUxneKaxynyqrEIzFv/nm7+A3fuPL+NEPf4RHj074xbvv4ufvfIAvfOGLePPNT+Pq&#10;+gCDRmJVFnhN7hE+diQ9UyZ4aAyP0xrGm7RGMAOqItWEB6++gJde+SYePfwSxvGAH//0H/FX3/or&#10;/OwX/4Q/+IM/xZe+8HkALDLXmi5lYwjoLDFCNQjhwj831u5l3VppaMPSVWOwq4hzZlk4oJFLhtYK&#10;pbHn6Ytffh1vfvEV/P13foybRwv+8v/7fzAeDviP//Hf49GjE7797bfwX/7iz/H+ww9w//4D/NZv&#10;fwN/8zd/jb7vcDpXIFe01HBZKrx1uFwmfP/738Fb3/kW3nj9s/jDP/pD3Lt/hMpbjAG765TZ4oLo&#10;SMypAGuCsQ5rXGEa4Lpe+tQMjOb8Ng6MdFliwWHsEWeCTS50+z0BACnxvVn6bkLnMLWKVgqGoUee&#10;6JqhIECxUyNF1AJ0QQBVVIS+o9LeOgSrcTovGMcOaV0RY2P8XS4oraFzhhGShk6tZSGZA6Xx5OmE&#10;rmf3R5FY2nkt0JrgVNzcU6ET9btBq4xGOwzSkVQZ6RRTRRLn6bpmKZVmDFvXWT7D2sAbzSiRynto&#10;Wbm+gHE4n88EZWtGrYCTDT6UQt9ZzNJbtkfp9YwXzNrCGsa61tpgRYXurEU3dDhNjHgshURotzkI&#10;c4HvLOZlhTaMRk0pYhx6pMRotRAs1jmiNhKyl2mhQ0kZxBhxGHoSbgWMcisVOVd0gUSA91QlzzP7&#10;+mpjb94wBLSaERP7N2PK8NaiWfZyDcFB1coekM5iWSOqMuiHgGWZBVRk7HbfOeRWEdeMcWBMmwY7&#10;xYrc477rEIWIaa1iiXSOLJHneui73S0SOnauGWPZFSiddpuzJARPtXxrsFbjckksu1YkqI2zexxF&#10;5ylgqk3Be3btdt5BKc5Nh9FhTdxcO6uxrAu88+is3dX92mjeR3J+U2Q03xQLSYNDh2liF69WCnHN&#10;6HsCnzklHA8B80JH5BAs1lRgHGOI5zVhHAOSgMU+eLroS9m7fbzTcNYxAaKzmOYFrWnpCK5CpHrM&#10;84LghbwrFU7cZMZqHMaA85muJGc0OyBDBwW63pzTSLESpHN0vWkl0ae5cO8mgpeuY0/DZY4Ygri0&#10;G+O41pVOci8dcXY7f0tEP3Tsu60NfR8YnasJ0sd1gTcW1rMneevMJfBYoe+qDGXTvYF3G+i0KZqB&#10;WwCu7gDftr4TURJXR1B3AKu7vJxSXKfVUpELGJU1c86l45bEWWuM2Nx6AEut6IO4J7TGEOiOhCIB&#10;epmzxMxWnC8JV8eAJVUsicRGigTZQ3BYl7j3hUWJ9+QxAcdDwDIzAtIajRQLut6hlohUDeMFM/tz&#10;tCIRXQEMYfsOhm6mle60WhtyquJ4WFEb0PW8Z4JE4WoFHA7DHg24dTm2WqCdx/k8w1kHoMn58RLH&#10;mXE49FiWFaUAobOyLqLwbp4oMgCAaWYk7bIk6UUTorlz0FrhPEXGBhuN85rhuw71vGCVOL3WIOs2&#10;3vutUWC5RfPzXm3oB84vRmuYDcw2XDdME9+rFfbrnOQ5c57rTC0k2yLiF2vAGL9Dh1yauOz8fpy3&#10;9QBcx6+RggIoIBXg+mqUrhj2nS1C2nvHeY6iIo1pWRlNKp2+G3FmDMWh5zOjSWsrmJcF3ndY1xXG&#10;UWm+iqNJKa4XO+/o1pQI5jVGZHEprhIlGAznmj50qLVwnOkDco4oOcF3dMYp2dNM0ldXK4UthzHg&#10;Mk1QDTiMEo+sANN1WNYI3/ckp5SCk9QHregYmGfGCjoYzPPCvUamMMgZzlVaFfR3evdaAy4TCZZp&#10;zihVoe8MLkuSxAuzH3tVELLAIUrvWGcN0rpCaQNjgXWa4H2HklfEVHB1ZMpAiRn9EDBPM7oQYDTF&#10;wt5RVBhTE8yL63cnHZtaKxjHONSx77DmjFYKBTVrhtUVxnD+GTqNWok79MGh1YycFftOlwxjKG47&#10;XxZ0zqCh4OkNidhNLHk4CHEua4Gb04JxDHDOsAfPaKwxIbaG0dPVRiLK7aKTBoWUGWlZckGW2Nua&#10;E7whdnCeCPiWLMlGEjNtAI4rS4IzFlDAPM04DD0WwWQ6z+dcVfadXuYVzhr2s64ZXlJIlpXYUFpZ&#10;pRGClf5gA++0dPxxfZVzEVKWc8jY0/2LWkVkVBE6dqOusaB3mtfMso9xuZzYZSsVFRR7OtxF8j6R&#10;UNv+fJ+y1K0DTmHHFbY92Z3J7SP/3kpmhGRKUKEheIPTacFw6CCcLg4SAY0G6QzM6JyS5JmKECyW&#10;hZ3CvcS6eyPYUq2y321c73lGytcqwoVSEWPBYbSYlrrPtedLZkx1LIzp9wZxXXk9uw5PTxOsoeg9&#10;ZabJOOdJPjXIcW+k2kfPZUUBJCFGa0tg+rn3bGLqOxpqtEZhr/cOq1LsxfIFUOZZ0PQZku356/bx&#10;4GqV32k2IbdS0i+0feStIPtuJOL29X5VDPhXJeeAXw5+K21RWsPpknETgQef+hSUSoiwKIrpKDAa&#10;vu/hxwO085AAVRTtUCqj9TbKsInAXGklXAPjuZWomlut2DiLXZj/3BdWm9vnGfpU7f/c+ZI7f5U1&#10;IXc/qO10WYYCjIZ2HarRqE2jmkaeZPu1UIIhqWeJG6VhlEFpIuKX6g+iTWb/Dk0E1tj+f/+OFbUV&#10;HA4HTKcz3n3vfYTQ43A8oEJTqK25hkdraFlJRHxGi8Ti1mmBPd7H/esDfNdQbWOCWAOCNQh2RO8C&#10;tNS1HMOK9z94F++//Q4u5zOGocfLLz9AcBatZKBs/V4aBgUv3ruHe8crxHnG+eaEn//wh/Da4MWX&#10;XkaxCnOacTweESxrnEqKcAqIJeInP/4xoIHPffYzmC83+NZbf40P3vkQa3JYhxGffeMN/NM7P8fc&#10;+Lw779F1HfdblzPee/9dGGPwmc9+DtN0wdd+51/jtddfxZNHj3B6+hTXxyMT6HQDGqNnXdvW8Cwq&#10;0qjP30X7a8PFdnx3uzsUMc4GMDUMmQxF4/+8Zue2FdZc3Xnqb0n37ZeUO/ee3KOV2OLt+54lmxUo&#10;+q61iaMjoTW1d07z/eoZ0nwTGxjBFc3ec8l18zLPOJ1O+OJXv4R+GGhciRFGTBwbFs4v8D+BFdvO&#10;afuXfdwzJJr66H7s+fduj+VHXcbPRktqpdCahnUO4ziiH3qmVSlGDLcqqWGgCKIpLfU+H3eAH0Pi&#10;bqYybMTbHYLgE16/gtONhERrzBjlFwZUKdBeI6Puv6BBFBV1Uzds2aNkZFW77cVSmgMqs4eLRF45&#10;WFHcOkP16GVan4leGweHXKgIpJKYXQ9h6JDWhOa4IZpnlhl7b7np7xxSaThLtGQUICR4g8uSAa0Y&#10;1Zi4wVJqI4T4iJaq0AV2D3lnYZzBPNNZlwvQKpXbpyUTDBTlo9IElc7nGeMQUErBut5uUFsDuuCR&#10;CwH9sfeYVwJfuRBQ9V6UbFrDeQJuxhh0XmFZVxjjEBxB/i54rEtEyRnd2GNO/F3WWKynp+i9Qbx5&#10;Hz/+9l/jybv/hHR5it//8mdwfvgzvP/uj/Hi8Qrf/sHfQUHjtZdewm9/9tO4jwRbqhA6JGFpta7Q&#10;jdZt34A5151Jba2hCXHAWMYCp0hSQcl90Ej2tM1VJaSXFbIDlUSUVgpOy7DV6v6gkTziQ1YrHWJb&#10;XwdaQ9MNqRQAFa3j71SbIKVhH561UvtgmItcd2H+GRHBuFBrbiMijKaTr4nSoAnJuPFhO/Ems+72&#10;/baB+G5mrtWcKlSR7655Gq1YwEvNstDk4ngj4ooQUTyHAJQ4eSBiDYkO3AaVXEnKadWgdZE+OU4A&#10;FZDYVj6rblPrtC12UkEpUbdmbghTqdByXEppeGOgGt18g3M4xYw0rTDHnv1tMSKDxFhJCdYYZMXr&#10;uMU5pFLg3PZsMB6zlIzOOsRCZ1LnPYqucvz8O0r6fXhuJUqycgFtxUPsPbtNjFJwhmSPtQ7QZXfA&#10;WaOwxggl7ouc6CQtpaAUFk/nVjke5YrzmtgFFNmlZCXGzRhxeCX2bmhNQklJL1zFNn6VncBtjeSu&#10;khhIvWeXKxwP4y4cGALjt7yz0JqA7eZU886hVVDNDkA7jpHGbBF2Fc5ZKMUYRSMEV05RxA/bpMV+&#10;t80FdFkiv2OlYksroJmGq3sDfvf3fgtLBKZLxN99+7v43t9/D//4j/+Eb37z9/Hig3s8x4oRTEYI&#10;wn1OEpen1kAqFVabXb3J894Q08I4PlGePnj5BUAbfPkrX8FwdQ/f+/738NZb38YL19d4/dUX4I1C&#10;rg3WOaBVxLS5h7YoUD63KSbQVKkAZHG9bJsEklrWGazriq1Lb1lXOOdFQVvgPPCNb3wVcapo+A3Y&#10;zqG2is987kV0fcUPf/RTaAtMy1P88EffxYeP38Xpv34AKOCD9zq8+/bPscaI0/mM0/kRfu3Lv4Y/&#10;/MN/hy998XMInUFa2XnQGuNVnSdY12qT6Cgqi62SbjvPmAkFhV66m6phP8a6LrASv7UuK89PbYhr&#10;QR8IdihtpZ8jw1nA6IY5FphgUGrBsqzorcWS6+7anZaI0TS4jkCYcwbWcB6yzkGDMUD3rnucLyt7&#10;e3wnDkqN0SvE3OC9h9JKeg55H5Rc6XSRMT50Fmfp2qhNEcB1dLTnTAdTrgolrhiHHjeXFYeh27tS&#10;nXcoymBZE4I34vxqJO9SobsNECUgO1K2PpVSKlJKuD4eMa0R3lp03uB0EbJH8TjH3mCJFVlcAARG&#10;GeezuatqZf9IFxz7gBK7lVJK0EbiOGeCdFUpgh/eYxGw3Rj2XG1dqSVXeKfQ4JBixP2rgWry1tB1&#10;HZbITklnSQw5Z+lOS4zMZj8f4DsKd2qlw/QyR4lJVBKv7bFGdjf1wVFNbhSC9JZZZwE5Tms1fAiI&#10;04LOc91WamP/kwBgWjF2m1EmdMhZiYC0iokBy5rhjEGzQIwR2pAIWWOU9ICKHDOOhwHTtAKiLF3E&#10;oVVLRUpVlPsFpSmSbBI9vIGczjNCd/vcdYuC28hYcdpH6VBrTZFw83Sk5ZUAIsUS4hg9rfA9CYaL&#10;ROzVShXtEOgia63JOnUl0RoLztNKp4w4qPvgJBpVwXvGqWkjDlYBt0viPBY6i3ktcJ6uupiKuN54&#10;HoahR5belBAs1pUCL28NpjkiBLsLx6zj85AKSaJlycg54epqwLQSIFNK3HBGMToWEIch11LH3uO8&#10;5H3NtMayx0Zm6Y1Z1wWtGJJEa8HQOxgNXCbeD84wBs07i3U6I60R2XIurrUSpG3sGtp6XbZJ5o6+&#10;Cbc/fnaz/Pwea+9yE+Cz7X8D+/pyWx8WASND6HA5LfDiRCil4TAGxHlFg8bYG5znwo5hY3E6x939&#10;N0XG0NYM5EiCn6XsSsjYBOMNRh8YSdh3IhZgF9Q0J2hFR+Qk/YJaBH2+o8NgXkjOp0ixRXAGy511&#10;bZbe2bGzdJ8EjgUpFQyBQLR3hm6GJE5nsL+p7zn2l9L2McQahc4b3JwmuK5Dg0WcZo6lDWi58phl&#10;gz30HnHNjBV1CuuSYb3dY7bY+1iRckEXSDyGzqEIwWOsRi10kfXBwWrFns7O4oPM/kaSbDxm57gP&#10;dM6g1Yr5MmEYBlzmCGsYG0xyRADhJGQNFOKy4DCS7FZW74IOZ0lUramQDNANayoYBo81Zqwru3E3&#10;B37o2OnpLK83iW2ue1ptfE5yRW0UkEwr0xWc1ZhmRjC3VjHNmYkm4jjr+4B5WdF5D+u09NTRkVZS&#10;Qj8Msq4B11YxIvQdvGGvuXMeSinGaAfpg9QazjnMEksawC7GbuihtcJ8meBCQE4Up14dR1yWBGc9&#10;jKmIKzvXWzMSKxW4lwBwGANSKvDOAYrijhAIvKfIpIt5WcUhXrHOC64OI1RtmOYFfc+uwSVmDAeK&#10;Vp1VULrtrl+lLM7zgj500vXbEDr2xtMZqrCmiqFjRN48L+g6j1oyKjQJN+lx9zA4nekw0EYjrQuG&#10;QBGIVRomdLiIK1upjWQjab3GvDsTSilSJ8H5XWvGMnbBIsfMc9J1iIV7YO0psu07OYbG+XSeI6zW&#10;GAe6mLZIwNNpQt8H1NYQS8U4sruTYg2PuCQoqynqmWYR7FaJb70VhDhHx1PoGC82CQ5CYXOR92bE&#10;lHAYPKZLQfAaMAZLKbDOQ2V2q3R9h9O6dUF66W9TqLlxfRkoPKqFc9UcKcJhdy372dEqzlPkWtxq&#10;+b4UqtTCuGPeA0Z6kuhYLymjlCLPB0Uk3lI8EjojTrdVxFx0QmlNoi94A6O5XtncdtM8U3zTeWIG&#10;aovDrmiSTtOUZveVzCllE6I3UFh897WJQNBAbFnve/CtEmMHGpW4G4S8WFd29oVhpOt/oZDnySWi&#10;CxbO0MU3Bu4VFyGfU2ZCQ99bWWcaaKXlZxQ5ldpgjUFcIyOBR3YubyLUVUjiphRuznT5rikjlSK9&#10;lIyIdppjkfceVtOhexgH5FKRV4pXc2rIOUmkm9qBzTuT805mbLKYrVirtue6ku7M1VozpadoJW9v&#10;yLng5ulTHF9/HcYalKpgjWQJ1XLroPtnvjYQueCO8PzOz1uDiCRu3W8NXDOwOwxMIBBsqrRboP+u&#10;Y+4ujvUvfe2fVzOgO7jeYV5XfPf7P8YrL49488ERpQE1JeRakEvGkhKmdUEz17x/ika1FrlBEqKw&#10;1zrUxqQmasYVjOPeBYou1A34zlJ1QiGsgUJF03oXpbdKnDiVImsWmjOcRM1vpEPaRdJgIouyMMaj&#10;KY2aGzIMLsuKQx2gheLUUh0CEAerUEIKMoFDa8CgAdZCy3olN3a2KcFuagOjfYsSUbukI7QKq4mH&#10;a+vxxqc/h9deewM5Fbzzzjt4+90PcX0YUcYBnTbIJTENzQTMaUbTCp22mNMMWIduGJCaQVVArglW&#10;U5xUW4VSGVqzI9EoDRsOeO3BawgWeFgMcsp49M4HGIcB3jv0w4C4RqjOo9MVNU3ojcPVdY8XeoeS&#10;ruCNQ6sFqWQ8PT3B4/MT9CEAYPXLtK4Yjwc8eGHEP/3iHXxw8wFefuklfOk3fw2vPngVTR/wIRpe&#10;urqGu/Zoncbx+DKcYbd2FxyePH6EN6cLjNEYxwHaaLxw/RLqJePNVz+Dt3/xDpZHZwwvvCjXieli&#10;rcQNTRUDBIkw4gX8d7o4K7zW0ErvaUVbWl1DoeOtgUIWxWehlIZBO0xlgrUerVkUTSHZs0QxP59R&#10;z1z/NVBwa6xFq4UEtNr+u+1EdKllH4u8tyiZOLLVbt8/lboRhaz22bFBGUNSTEjritwqSq0oOePq&#10;3jXa+4/ww3/4CdY37uP4+isUvdcCZW7Jx9a4zmwbE/n8q33Cz+/+8UaCbcd1Z6z6lcae57B41Z4d&#10;4575fdt7P2nIe26uaLUCjVjMmhKWedn1G7XJtCHjj1KK+O62T3z+0D+GSNty5+6+6i8hHn95p5so&#10;F6EVtNIwpokLd1MayEKjymJj+37yf0oUXLxzFLZ80iYHvAH2m6sDjWp5VVhMfX3sMC3MSO+DRS2M&#10;9jBG+rBaxeEwYF7pPDFacxEePFQrOF8W9CFwUWCoDM2FBbR9R7WW1g3aMl7Kdx1qzciFG56cSYR4&#10;q7HMCV2gSnmVBUuWSXIYHE4Xqq6aYRY2N75AlMiQDcwK3u7OOqOpYrZao+s8LmtG7xlHtCmIYiZA&#10;v0XNWefgRUXrrRaQnt+3CHDY9x7ny4y+l0X0Zcb9ziM/fgc/+cv/hKc/+wd89l6Pr371dfzsF2/j&#10;8ugX+N2v/jq++MarqKVBNY3BKBxbxFhWdjIVuoYSGmyr0BrM9d0ULY3xc1RZAK1UWK3RSt0Bl1Qb&#10;SgNMu+0422/lnSXmnVv2xSX/kbZOLWtRlUKr6VY9owka8f6qzFRWjFqyUFzEt4qm5Z7ebJYgoGQ0&#10;719n1K5e2SzwDcxW1puqRSmU1hBr2Y9h+94GkJua79VKXH1yPa0RKfh20Frv7Lx3TqIpG0qrKIWL&#10;2iIqLmfEeszRVjqn8k6qaIlW2hj+bdBuMuE3JTGHZDV4apXaj7UUPr1abeS5KM3Uph66nVB4Z29E&#10;oixW5Brq0uCMxWA9SWXvkWqVCLbCODCjAE1X5KY6VkqR+GhNog0Zc6mNQSwEJ43W7ImpgLFckFuB&#10;xEqhatxohSR8bDVWAAAgAElEQVTPSRIyTaPhskY4y4V8kt6ulCKvi3Q+FYlXbK2hZMapJSGntObK&#10;aiNloBWCpftMGYMuWHHopVvXmjWyyaIbICVqw7Sogm9jCip4ablJUIoTci38e8uyYrNFz3MRMrIg&#10;RoITRa5r3kjQtl3DCiWblyyLVV4mOuq2fkHrnKjv5H5TWrr2qFrrLEQRT1cYGsdMgOf6cDDwoce/&#10;+aPfwwcPb/Bnf/Zn+L///L/gT//0D/DCS0f2+TXGVBpLdf22mScRVxh3J70JJPj4fRsMUkkIPYH7&#10;uj2vDXj99Tdwuqz48K1vUSRUKlLJ0NbIYl6RvMsFOVVxA/M4rLNCPCpow+voO4e4REBTQdQqz2/K&#10;7Jw4DEd5xir771pBRcEwOpSaEOsE7Q181fjNr/8a7r34Ev7Tn/05ru5d4Sc//z4+9/nP4d/+yR/D&#10;KcbhGePx05+9h//z//ozwARANXz6069h7C3yOiE4A5SEUjKsd4gpQSmHlBref/c9hHAfxnrUkhD6&#10;Hqk2iPcW8zRBWweoxv4nZxGXmfNZ55ESF5hGYuO0VlCGzuINcM05o+sdMriBOYQebc0w25hQqKK3&#10;rTCnXVzL85r3SOc1JRzGETeXBKdvwU5jWJZ+uswYhh6pVKjMxeea6Ih01pKMNVr6qFb0W89QAoae&#10;kYDWaVjQPdoUr/P77z/EK68+oHOsAcNAYm1dEoaeEYVodPIxHocAn1Jqj7fLucI5J043gy50mOYV&#10;XWdv3RlDwLJkqEJg9HReYAWInaZIFXClUKjvPVZR64e+Y7+TIcichChuNeMiCu+YImrT6EOHaV4o&#10;CBICgtegYZ4Sxr5DVU4cFx1uts478Ll1hn19KRMgT4ndkKGjgwsAOk2yVQl4dHO6YBwHpJRRWqOq&#10;e11gpNsmxgLL6RbTutJZB2DNDSF45FpxOU84DAFxJjlHt1yFMwoxV6R1xWHsKUgwhj1qa0ToCPpO&#10;0pGUM2MxfWdRCxfeIThxaXj0weLmNPP3lobLFNF7y6jkwnXUKkkDWoAzZ+n+IQikd8fkcQzsrnMa&#10;sYAdMA3wTu1ruekyQ2vF6LmVa8vONnFXWAB00/U93d0pM9qPzjCqzNckQFVrWOYFvg9ojWQvO2QW&#10;rjuswRpXONuxL2WhKyRGATz7QLCs80BquDldCBZn3iddZyXWjCDasmbG7NWGWdyKpVTGeIYtaq8I&#10;YcwIR2sZg2qcRtcFnKYVQ2DkGmP1SA5ozd6HlIuQZBqXJWLs2albq0IIhnFSRvP8lEoxgLe4zBlj&#10;7zAtK1ppGMeBzqdWoQwTK6yzVLk6ByNz2RZnr7Td1123osNnN0sbDverQFUfK1gUJWTTXLfwRxXn&#10;8wl9d4WW6JLogsPNeYbXhl3PsSB4hbjy/hul52YuBWPvCbJndmRuhJKRDsMQKBpkTD3XNa0BfUeC&#10;3xgCwvPM81prw1oZKQsQZD+MJHSdBYx14nIw+5zBFI+GeS0YOgLcAIlZxny6naxwnoRdBSQWs8Aa&#10;OlUYGaqglMXTE11tVVyZ19cjljWhVAoAloXRqC21fU9kDcHbvvdYIvdizmgsayWRr+kcC8Ehp4iY&#10;q0THKaSUMfQe67pigYHzFtOaMYtbcl4zXhroyG2x4nAcMM9JBAdBCDctosoZfQh0+apGt6VzuMwJ&#10;h+OIdUmSurIlnpBAnJZIV28uqCLmvCwUe3VB4i1FsLfGjHFkfKpqVRw5XN95T/GClgjheSnsL9Z0&#10;eh8GJqm0JvdEZix51wXENSF4j5gzlpVxpYuktjjjME0z+iFAK66nxyEgpYTzQlKplYwlJ/RhQI4r&#10;tGXPybysvC9RmTbSk5Cr1iIMAcs0w1gSoewMD1hzEXFph03T1Q/9PucarUWoZiTJgc45BYVpmTEE&#10;dn5qo+B0h4a6VybUuOIwBnbAaI/gGTHcebdjBVrSL3IpFLumAms1lNW4OU+4d33g3rww5jPGhKo0&#10;hRfS/+mcxpoLvNHSLZvY/VoKSsoYhw4xNwRPgVRrQC8u+lI4V60xC8lJotVaA2P5vPR9t+/1nJU9&#10;s6V6v1VKCbW2SGtmp1tkJGDnSSIby87tNRb0nUFKTPM4HgfMS0arDV2gOKQUwIsoYovMX1cKtmol&#10;kXcYZG1iLQCSVhuxjMrxiu5p3i9LKvDOIshacggkFWPJcGOHOM1oFQjBYy4N2rJXJYpIK+UK1IaD&#10;CMWsNeh7uuGNI8CeouwHWsEaE0IIklpS0DvpyrRmj73eUgxSrgidQU5VCEYnx8s9/bRkDL3dUxDo&#10;2uI53aoKrIhEkpCRtQExZgxDjzg9wbysAJjQchtRKGk/sm/mfFJFpMsoM72JYu9AH7fdQnxt4stN&#10;JbKTdor39SbmNYYUQkornEnsKL6ZGL+OimmtGDuNKGKicaDrLeWK4+gwr9wzGxGtdx3Xk8ZtEfAR&#10;zjl4NNw8Zbfl2FnGy4uoPUWKNS7TAmMdfGDsqPO8LvOc0Afud2OuGMcey0oRhO8sq0KUgrXuGeHM&#10;M7N1u4tqMrJY33kXIQn9zFxNyGWrwWFqEh3UBuPxsKcMQQm5eQcjef71Sd1on/Szimcdbzux+hww&#10;K5eRpgYFEUVvGKl6JkpS34Jm+++4/SD1id/9414bUQEU6FYRl4jD8YA3v/YmUlrx8MMP8LOf/Aj6&#10;6Q1++I/v4CYmPHz/PSAD33k646AzyqhxrhpDVDh2Fkum8FgZOqq0tfs6zUns+iaQb1IvY71jmpJi&#10;OgsFsgZKNSHNeb2c06jgGkeDIu0syQidsztuuGFttVYYlRFLRDUdcmXqwOUy4RxXmEyReEsAVEOD&#10;kYQTA6UKclUQqGN38Spj9mvcMqtOjCH+uBHFRbrjAYWWKQAReA/Odaiq4fXPfQ7Hy4Kfv/023n/3&#10;Q7z04otw3kHbDhEasD0yCh7dzHh0XnBJDVE5wPeYW8SyZozdAO0NquwVa8p0LSoN1SpyM7i5mTHe&#10;f4WOqkZxw88/+ACX6X2gZDx5+hi5JazLjK9+7WuIKeLhu+/j9PQJnj5+gvv3rtEPI2pcUVCxLhFP&#10;zjcIw4BXX3sN1mi88vrr+PRXfh0FCqvpcO/1z+D+Sxq5BCyPnyCWgi9+9etAUMiLhtEGDRVoGfdf&#10;O+C+KhTIa6CVglYdtFV4+913oV2Asp4VSoHzVNMa1naC/2pyD7VIDC+gjOCaFTC2oYmgu0IxClXw&#10;TaUcGjRKqxSVG+wGo9YccjaoRSH3InIQLFVBo4jByGiDKCStNQYAu+JSkT2JBXKBYA4KKHy2Wf9C&#10;Qm6KBUozHaSJ6Ko1wBqmHBhDAro2rpHJzTAJS3sHJwIBrRUef/gE4zDizTdeg2qRwlZZQxHQ5UCj&#10;IJimfXY/tJNen0AebWPgRtyxw5Dfl1f1V6Pdnv8dW/XMxxFu/Pk/T2BQG6C0mLOqdI7Kzy02XJui&#10;w6o2i9hGcv7y169OL96+finpxgUkFweh6xh7lgqcNpxEWkUTB8wzO1nFPN997N+dP9t7NqpVodbM&#10;/xQwMK4ZXmuqMoXF20p4N2UXVekatSqc54gxUIEXExfWa6LKexh6pNz2uI4YGemTM6OUjNXsiclZ&#10;CulZTm8doxS6ju3hec0IPT/jVhVEt47WjGK4vh4xp4KauKFOS0ZTihnyqcI4DacMSkzcxLSGUhKG&#10;jj0C85JwGAKVhJo9KdNMtWIVS/NWhJnARf1lSgRTOrf3yJTSsKaK49hLpKWGMxbrk4d4+62/weUX&#10;P8W///XP480j8N9/8BaePFzwm1/5Ct4YNQ75AqeA1jRs0nClwCiCCrEVVOloKgpolb1lTdG1ZpVB&#10;rIUqLXFZtZJlAVFRtWZ3CJRkIHNg2R7g7UGvjRF5vP/AhYimgob2WLUTwYxeIAFbNteMgPaAYvSa&#10;qnBdgAJVbtao/VFpUDvhRhK37Qs0hkVs3XRcHGSRHSil9kFO7ubbzxTGudaKsikhGl2TRVwo+4O9&#10;RUoCqJRE8VGpDaUpdorpzWGn9rhWBQBCRMnUD6sJ3KKJe65WKHW7pEIjgV42JUhrVBWoO6oNRTot&#10;VSrsSeCxGFuBsaJQmq7EpuQ42762NUqjU8BcK55++Ag/eecdfOG3fguHe/fZOdcE+DRWlES8F3zn&#10;oZUSksyQHCmM6WhN+tCESGSkLF1HSq5lligQKCCVxEWRuJoUtu4wLYouLvbWGHl9JSI0FyqIi0Sm&#10;aonUoECA57WCZDJjTLW4FjiWbUpxEmLc0LZa93jPrfy8QcBZ6bCslSQBTyqgjWFECJp0aOTbnjo0&#10;6ZLCPols95y2FhDilOK/BmzHlvPuPtjIqCzvVQpCBm7DNLOQVePCQ4NkeRVhRVNcADSApJUFslqg&#10;nIaCw8uv3Mc3//CP8Bf/+T/jb7/9XfzRH/8v0BaMPfTSuVOpJG8NoiQGSqQilkQhie5cCsnPjhvh&#10;Ugp0U0ip4tGjCT/44U/w9z/4AR68/ICF98tMcDElAFo6/dQeJ1kLgafa6CLW4rBEYZn9ukSZphpi&#10;jICurNVtgNIOtXIO8M6gtQSFDKstapZMdu1E5WZQksZ0SXj0eILzIz716dfxx//2m3BW4fzhh/je&#10;338Pyow4XL+MB6++gX4MePToJ/j2W9/Gn3zzd+CNhkWBCwapOsSs4JxDzGAHYQNCP8JZBx04b9A5&#10;YJET1bxKaVymGdfHAU+f3kBZB2stLpcZoQsohWOdMRJNmkiCUJhSMYwdTktCDR7O95ybATrSZl7z&#10;bSGo5F6DUhiDxekywxiLLvTspbFcpEYBPNDY4XE8DlR/y+aewJ5HTAmtaYw9leenc4QPDucLS+F9&#10;YGSNdXaPEabaDEgp4YUX7mFZVgAa3tGpEZxG6Ol4HfoOpdYdTGBsq0XJwGVe0HkvEY908bTasMSE&#10;YeiwLCtdoJafS/LSYpoI2gDY/52ROVriF7NE41JJvD2TMTWJektYY0I/BJznRWLYKjthOo+qNF0d&#10;RgOaMV/HQ8/IIADOEYhmDxYBJ2M0nSWy4Z3XBIOGPvhd4Z1ro1siyPdZ6RyLIn4wSmFNCX3nGZkN&#10;MPassEf0cAiYLgtKa7CekWxNs4dpvjnDu06i6QoOg+PY24Crq1Hivjh2L0skgfj/c/ZeT7Jk+X3f&#10;5/jMrKq+9467M+vNEFiAABZrCJEIBamQFKEnPTAkRuif1BtlIhgMGZKiBIgAuVgCWDeL2R2zszvm&#10;3u6qNMfq4Xeyumd21oj1MNPdt7sqKyvzmK/tQozDIB1CtTY571GcZbnU7tgT0mZdc3fCyH0/jRLZ&#10;FpdI8Fbisby5EsI7WJlz43C4j9j0VguY7BRLkjWtKOgrW0xM08DdZcV7gzGOdY49ykycsd5JbKTS&#10;4vJJqWC94RQsz25n6VEsEkd3OAysWyKlzHgYWNdVQIWgWecF66QXKaYk7r91RWkna901USvy3jbp&#10;0stborYmnU9Aik3ihLck0XXed7De03IlJ0l9SElIkCF04B5xLoozyl+jpccgxFssjZtD4HzZQMk1&#10;t+UqcX6likPOaIkYS0kcOktCG42xitvbC95Jh8o8bxwO4sTYNiEA784L2lq8E/Buv5ZrFUdQTYq0&#10;SZez6vNprRXRTevruqYvXnj4aNf//JrHFbn7xI93oVJn9FTfyBljsNbx6OaGbRaCaxgD85YZhgCp&#10;dJeIuNCMojucCk3BYfICPGrN6ShEnHUiJbrMqbtX5JrSSl27HhuwRiEENI2tdy7m0jBaMQ2G8yXh&#10;nUSm3t5emA4jBYhbkTSNXKFIp00p4kafRsfd3SaCNSsdhcdjYFmlj1ViH0Xxa41lnlch1nO9gvMp&#10;ZbYs7t1tW2lNcTyO3J5Xic00En3tQ6BkAQM09OgzhfXiJLLO4qxE+w/BS9pBBtfj7Zwx3RkmCezD&#10;GLiskeMo/S1CSGpG75mfn5l61KrRBm0d58smYgBlrjG965pF5DmObD3SVxsRNJ7nyDA6iTA0llql&#10;z0hbiSJUSnNzCDy/XSR5QVnOl41pkq6yrTuEAHITZ6KI5jTBKuY544OIOc9z5HQIMk7Ruxpjoeh2&#10;7QGzVmO09JvKOF/ZssTaLvMqAk3vJKpWKWKMJJR0fjfFGleCD9eOPR8Mad2oTTFNE+syM4yjCJoa&#10;EhNbJJlhHBzPnp85TANKa+bLhSHI+FaWmel4w5aS3JvWXl1MGEdcexyfUuLuM5ptXbv6XlyB4tib&#10;WJYFZT01NwoV16M0rYLp0ZH5sjD4QG6K87wwjeJKV9yr37XROKeYz9I/20olxsyTR0cuszhRp0Fz&#10;ntdepSHOYKulj27rPV5CKgS09uLstpbROy53F4Zp6E62KP16RbrBB285zxtj8Ne+umkaJZY0FUJ3&#10;jIuw4/5zrUXWR0PHIGIS7OLufGEI8veXi7jxJHpX/n2PpgydgByCFyfilrCDR2vpEddKsaWIMV6i&#10;Arvj0inF7UXu6ZQipSnGQcYooxVh8jLvOYNW9iqwolVibIyjYZuTOAknzxJjvwct6xwxwUEqLMuC&#10;f/JSd/k5vDPczZEpSFz3FkXYPMeKVTJeLctKiZHhcGTt14vRIgDYwfzShQu5k/hDkA5jaywNJedx&#10;EPe6UjLvrUvGe40/hI7r3CeVDH3dlpKIXUoptKoYB8NlnvHGSiehk97jXSgq6TD6Cn3t16Tqwh9V&#10;72sp7vGI3YUg+5JamwAjSnXy9SH5JP9pTV1FvaqJoMLawPlu4XgcWJL0fh9Gw7qJ6xPgfF6x3nEY&#10;RbD06NEkZG3unYIpoTq4S4MQhMRc1yQi8tJIi+y1ty6kMoPlPEs0uu6u9ilIjHprDu8Nl4skOASv&#10;2WIVDK4L2QcHykhlg1HtnnD8VY/ecfQxDurh3P3g64e1H/vyABopZtxBfq47CK21Iv//gFQ/xgP+&#10;qt/Zf/FXrC8+7bE/p+aeR9vJHq3UdS/7ybP0aaD1pz4/EqmmWsFrcRgeB8Pl9hl//m9+ykuvnPjd&#10;VyZ+8e7bhHlmu1ywhxNunJiGwDR6xqrYhsBUYLSC1VQcGLn2CxL/TmuUJp910e3qskmlUZti0LIn&#10;N1KlLnHHRup6ai0iVL6s3R0siS7LuuG8v3bYK2NoWTC+VMRZa41m0Jl50zR74ifvvs/hI8+zDwMt&#10;bphSCWYgktniJukiHf+yRhybWqnel1V7TUqjpoz1AujnImkH7WqMMFK703Ge1rp7eBQnuJgvPMsy&#10;X7vDnz97xjvvfdDj5zVeedZgSHkhbJp33r/lw7Ly3vvPibdv0vSMcZ4aBXtVurFuCyEEEXAjFQ5r&#10;KtyeZ156+pScMkZrtNbc3s7c3d4SU+LHP/whYRgoNRPH99jixk9++iZhGFBm4M33PuLlFwwBEYC/&#10;9/P30MYSYuT7P/8+IQx8TR05r+9xGB8RbxofDY1RT8QY+endxqgVp3qhOI3umJbSCmsFszO6dSNF&#10;w1hHRURk77z7Dstl5gc/+xmH4xGr4ebmEY9efIIfTlfHfKuVYRgoJdJqw/V9Ihi0NlecVSmFqSK4&#10;yEXSxLzT1FzRtRJ6nLf0NRueIZGEIYr7WKOueInpxO5ahHjTuhL7nkABsQle1XoqW1CWRMUowVq3&#10;LLiw1ArJ9dUhVuiJb1tpGK+JWRJJmtnnjIZOhctloeZMKpICkHLieJr46zffQq+R1145oB8d8XYX&#10;43dM834Q+NSB55dG3tauEbi1dUduH5uMFlGBCGLVL41xv2nI00pdx7Vf1yP3a6MlP+VhtCRxaK3w&#10;Thz0u0yhAt230Xv9hKDVClp9kMYFXYj8n1r89vHHbyTdVBE1TTOWXAppK0xaDqy0Ru3nN3cFifyv&#10;9ywoAeKgoassfiX9xV0dM8K9VWJMgGFdNtykMdYwL2LzD4Pl+e3CMASsEvtwCI7Lmig58eKTE89v&#10;Z6w1OGuYt8Q0eGj1qkyIOZNTIfTSYYnqsl0JBQYh9Q5hoPT4yskPpCTKL+8seZNNsveaZSud4Cps&#10;W+0KukTLRfLXoxCJtscyObsvjCrD6Ni2SqMSgqjvrbNdTRwZnIDDJReO08C8LFhjGPrmKTg57ud3&#10;K8fJ0ZSUJ4+Dv3Z+WKO4zBvH0RNrZb4sqNsP+OAHf8k//MyR3x0L77z7Lv/++z/mT77xp3z58ZHJ&#10;JIJt0LKoeGPCKsh90rNGOrxKq70LRcgLuRGFKLNKdaYfcskUxD1WWxOWOueuLtBX5Y9BriWZrsVR&#10;WZUAXrVWSh+sTI9NTiVj9D2esi9UzTWOT1xtuRm0cxwdmJZwVKqWfrdaRNVjlORQ7+T/DuBAJdYm&#10;/UAYWtVQkddFGPfWqjwXokJSW6TQRJGIItWu/FYNgxSA9jhiKAJKBG/RfQOcWqMZi1MS29ho5O4+&#10;ahVylYnKaZkUyh5HqaR3xjl9jbTN3Ym1D4j7KrMqBUg0npBVEqUp8YbiUqy9zyx3kq/QZEJsUPpk&#10;cS05bpXWNwS2KwaakiEt1kSYAsNxIBuFtpZQZVOyOwhrBWcspVVilmusVdlsUptMxkb3c61671eh&#10;VXHm5CT3me7KFdGGGsle7sRjbd36rfpGB1FZOSuqn1pkke2cLI6EvOsRj0bKs2UxVSUmRBtqEfLK&#10;O09KiZYr2urrtQd7ybyn1UZOsUdAylW+3yO1Sjxv7EX2OVfIcg8bY3rviIwzpYsfUp+YjdZdPdZj&#10;KpKoM1tTnXBV/R7qJOPWe6KKbC7GIbDFBICz7eqobN0JqpUmt0prRc5VVezRkrUJQGetIZeIMhK/&#10;ZrpI8EtfeMryD77Bn/3Zn/Ev/pc7/uCP/ognjx8xTQPOWnwY+OCjZ4TgGEeJPUI7ahaFfKuiLC4Z&#10;GvL+d0v9W++8z3e+8ze8+7N3aNryO1/5Kt/+B3/M6RiwppDTHgskpdqFPQZMnIc1V1HiN4lKba2h&#10;jJCiu9OylNqdRAaUlKmnKK44a71EQFSh1EuLOO1p2qJVo1JpGNCWV199ja9++XV+8cF7fP1b32Lw&#10;E1ZpvveDH/Mfv/d9nr7yGn/7w+/x6mc+x7e//Q3+4s+ek7fcc8bFHbrk1lW6kpufU+WNH/yU21nz&#10;9/7+H5KNZ9kWDmMgxQgFrLdsWwSluDlOnOeV6XigZCFYD9Mk4HQnhYVQFTDz3F1WGM3zi0QgopUo&#10;aEMgbxtrhuYMyli8kmu4NYlDUTQuyyqOoRhJqfT+U+nDGYK6AkveG7YtE4LELmy5dsJN4keC01zm&#10;Decsviu1x+AxWlxQ0yAxziUl2TSUJBsWLw652joxkTLTIArlknLviaxs/fmkj1GEJI2Ks45WpUNp&#10;GKTvpjTdI5su3YlluJwvTIepO36EtMvd8SPrhNS7mRrLIm5D7YyUT3tHjEniA6dBQCBj8EEzXyQy&#10;qwG595OVnIk5Mo4DeVuxWuHGwHyJhK7qrkWcd0LKSJdRShWaxFTP8yIOL++4vURuToF5iWitJT6w&#10;97SMk2Ne5Lw7Z7k9zwzecbl0YLT3nlkt7pbzWbrpnFFcto3pMJIrXG7vOBwmtnlDacvp6DlfVrRW&#10;DIPESEq/jpBWw+D6RtThvbj8S6sYIxGbKIluU1Vii5Z1QRvHNAZyyuJ+UrCsidYklix2FwpNXOdT&#10;sNzNQiqE4Dhflr5ZSxJz6iy3l1Wc78FzOUs3nTMS43UcxK2YY+Ywep7fLXgrcXYpVcYgZNAOhOdU&#10;WdZF4kO7Y9YFxzLLZxw6ueR6F+/a491qk37F4Dx3505UOc26RVFUWs2aRHm/rrGLASzbkgmDw5si&#10;3XTDgDG9Z3h0LJcNrWAYPdsmxfBT0MwxMXhZm6+rxKcKaauwRpwEINGRt7cLLrhOSmdOg5C5u/Op&#10;VuklNL1HaBrEmVJK5TAOpKrYtszpKCkU0udneq+hI9g96sr2CHkRjWzbhrcKFxy15qtiXSHRx0rL&#10;vC9ipN7T+2C7p9gFNB/fsH3s274ubfvX7cHP99/VCqyl5oK1Dq0t58vMYCf8IBHxbvDEtEGVtbvE&#10;fMraa14XpnHCNIkDDF5i9edFxsKUItZYQjDXe7IpJf2Ck2Nes7ifrSdu4oIPIZB7j5q3Tshsp7s7&#10;fhNyvrudrBVnp9JKxABd6CfRpZHjUZy1tRghsIusb6yCy5ok/rMqlpg4HUZxpBiJUZt7TJ1VMM8z&#10;0+ipTfH8o+ccT0dyFZfHEDyXee2R2UL4eiugyDKnK5G3bbImW7oDNljF3WVhHAdalYgyYw26Qdyq&#10;7L/WlYZstJcoXY3jNLHEwsFIz/G8LNwcJ7Yk6Qvj5LmcN8bBAeUa11ZSZl0Twct6MW2J4MWFp5W6&#10;dk4qI2kJt3NkOgoQlFPmeBqEdNZK+lzvLoxTIHjLvCYGJ2u6jHQu3V1k3D0dhy4QEGfnsq4cp1FA&#10;SiTpYRcbhqBJBawyDB6ePbvjyZMbtjUyz1vvIBUy1nlZs1IyN6eDdHM5K3PYlpi6WDOXzDBNQjxa&#10;xTSMzL3uAWu5PS8cjwcqiq13rm2xE/yHI3fnM9PpgM6JVoVAq7WQLjPBW1CWkjaJP17WnthQuVxm&#10;vLMoK3F2Poy961fGobLHcaK4Pa8cB898mcEYnpx6PKjVUqnQQcac5Z7zfpQ5t6/B93mtqR4NPQ20&#10;BuuacE5Rm/yt89JlFTrZfblEhtGjgdvnd7zw5Ibb57coYxmnkeV8wYZAcIa7OXEag3Re0njy6Mi8&#10;JmrHB7Y1orV0jZUHwr9a6WKhDWNEgHGZo4ilmrhep97zOS+JJzcj53Mk9P6xeUniTm3iFJmmwGWJ&#10;aIQETVn2v9OguTsLMZyiCIkfHXtvnJJ9UU6Z4yBz2nrZsN5Kak2fs0W4IV3Az88LgxUH6JZFWKRq&#10;I0eJDb6NtUdonqgFpqPs7bftnmRWSkivNUq/m9aN+TJLD6F15NSdbj2i82ZyPHs244MXsUuRVJlW&#10;xXF+nAbBZIqITm7PkcMkaQZbTAzBkmtjXSKHSebpWmXdvyXZF01+ZF6jdEJWEQkOLtDyTItJ8vFy&#10;vsZA7iLK+7nlfjL5lOnmgTP7gUb9wT5bBKr7fHf/sAqKtSht8WFCVUWNG48mca8ZJ2kq8xwJVrCP&#10;nOF4GrF5m2gAACAASURBVFmWSCqK42Hg7rxhnGH0gr0Za7G9FsEHRyuC4RymcB2jlNG0nK8dinIP&#10;ec7LhlIG7w23l03Sq3Rj3ST+dYuZdV67Sz+ilRDHUkci4Lixvp8r9enO9IcKmvbxn7cme/rWz+e1&#10;Q63Jvr09xC9aRfd+7x3Lqa1hlPmV+pxPAr6fJNw+5oZrn36Mn/r4BGFolMi/r64q6IlSe3vVL0PZ&#10;Ij367Yi32mS/ppqiNgOlUhKcDhMvvvYqj46ar7x84luf/e9w52f8T//mz5l/8YyXTidefeklvvDa&#10;E4YtUjU0Y9Ci7qNq04XqstbaRbq13EfQaS2vXaucwH0tl7rLR8kHIcLx7tpCm+teExQ7J9v6jban&#10;fu2RdxJf1/AtszXNesno0fPFz73MkxuHajAmwSRjF5MbLcSB6vdbKe0qtJe0JalqoYmQe08ls1bG&#10;m5gqwQkeLv3TCnrKzx5qLi5X2JIQPrsY+oMPn/HOO+9ymkaOpxvWGJm3yF/823/HT3/yLu/7Rnnv&#10;Hf7B3/8av3jrbT764AOacjx79hHH44HT6cTd848YDxPLfOF8OfPZL36J3/3mt1E0Xn7yArUVBh8Y&#10;Dx5nGp/9/Of5z/7km1AqfpA5oLTKP/xHf8IWV2KpImSJicEMlCziKxc8TcEyz7ghSGWF95QtU25v&#10;eXq6YVs1NViG88JgLSjDaEWsXUrGaekiT3njjR98jx/+8G+le+tw4hcffciTl1/ho/d/QYoJ45ys&#10;k7XpiTCNw+kJn/n8F/nMa6/Rdpw+lR73aKHjfw15Tdt7H0ur+F5PFWOPsm2gmrjtWu2VQoPUNFSl&#10;eDtYVIqCgXUSL4SBbduIKYmzXVVykU5Y6QCNHKYDuRZUlXEmp0JDSL+UEtY5qbvp4kpnLZdVEgNQ&#10;irhJiknpaxm0xCmrkrEx8+zNN/n+j94g/a//gh+4/4cvfeX38a+/zudef50XvCfUTUwKteFaEoxd&#10;i+mhaolL/+WxtVE/Qbzt44l68P1OlrVyL0iUsUee9RrJ/2vGoH0+e0i8ffpYtVc5/Zon+9h72IlT&#10;xRY3tnWRSh72+UFS4x52a+YmKV8VfR1bHopi9udtfFwQcR/3K1jYp5zR6+M3km6UKkCfMgx+xCqZ&#10;5Hdgt3WDhsxunXjbT7SR6LxaZLC0RoktuAgDoEyEmiVRrUca+jBRc+GSCofgiamQc+L06EDakmzY&#10;vCh9vTUoZ3n/g2ccjkdaK5xnydqv3e1lrWZJRdwORouaMQiIO6+iZqcmUJbJamIU51EwmvkScU5z&#10;6Fnhh4NEFC09niomUTGMTlSrWmuctlzOK971Pq4igM88x94poLksEjViegH0MAgwhFKMQ+A8R7zW&#10;eOe5vZul606LwnUMlhgjDSMdJWvGeen5WJbIYfLknKR8/ThCXlhzQ42B5x/+jBds5k+eHnhsC389&#10;R05f+vt87smRx7qQUZwztGZQrdBSISuFGRymQFDIZFgqFllLOHtPsFruQY1aqxRBUkml4nsPmagN&#10;FJaG6t0Xrd73A1ktsXoFAYOdM7QMW5WiZa32C1xdXXAKcVihVAfahXBqShFzJlE52kozmlg1KRus&#10;cbQkcV1L1d0NqElpg1o5Bo9ViVR6fxleXqc2aisYLRP8JSdQBmcMXhuMttzmQnWeohpeKYwqmAa1&#10;FKKVjaA3FjdYeS99oV5VdyX1zTGIrb02SXO1TVRNS2kMRmLzlGo9l1jW5bozka0rEVprxCbEmrKa&#10;lDL0wVBphUHee+sDn1L66tTTCjDm6owrpWCsgVb677e+WALdVRS0ilUN7RSnMGJeeIwZHZvR6CIO&#10;sodFx87KdWE7UVzbTlrRSWuJZ5RYHNOVK7KhEqLR3ivIlLo6HcW8JHEjwDVWUw5Rzm+tlVql50MU&#10;/hVlFDknpBemCBDkAyknFL2ouS/uQNTRzhgwXUGyg4BGo5u+xg4o667EkdL62sPmrLynwbtribTW&#10;hpx6BKKReEuJbJVzY5wcQ+0Ro3vcSKX3wRjpXamtx4yWLMelpStDIX2B+9e5R3popWQcRhSG8dr3&#10;UonbLMIAvXfh9Q6M/noVK6pIeuNjXfnDP3id156+zHe+89f83//6X4EeeOnlV3jxxSe88+5bLMvC&#10;dDjwj//xfy7dAaXwwc9+xts/fYvD8cQ6X/jxmz8WoadxlBxBGbY18bnPfpF/9s/+B1noUHC2YVTt&#10;HXmi+pU+OiFeU18UCLGsaKWSRdRIQ+Y050Q1m0vu+detE9uaUgXQV61SqvTHtKK6gMBQWyYX6cop&#10;DWrLosgPhldee4lffPAOf/NXf81PfvhjXnv1s4yHl3jy4mf5+re+wRe++BRlMtscefnJi/zHv/kO&#10;b7/9Hp//wlO2Jov9qislKYy2pLTxV999A3d6ncPj14ilEo6OtF3wyhOs426L0mGJ5qNnzzgcTwKY&#10;ac04Bs7zglXdAbZEvJO4S+lrGIXkrYrD45HlskGOEge0zigbcE4RtwU/DFAbrWSGEKitCUAzTSzz&#10;yrUbsbse1t7jtIPB29adVr3vawoSB2ZVxXrHGkt3plXo/TulgwaHwXFZhEA4HEbWNUrEVxaiNXhD&#10;aUhHV3BctoyqDevEQWmM4ebgucy9a6bka9+ZNsg15EyPMgrkXFmWlekwEbeEaoXToyMpFmqV95+S&#10;dJXUXMiNezeJUgyDjCM5w9SJMWudrFH6fbRFcZYfDuO1zyt4S4riBg1Oxo4wDKSYoFUh4XYi3lru&#10;ztIx57zEKAUvfbjrKl1v8yJxExLflPsY25gXWe80GvMcOR3FYXS5rBzHgXmecc5fXfWhEyIpN6ZR&#10;HLfzGgnBs6wRbSx+PLCtmzj9nBFiYhyppV0FUQ3IWSIMU64YF7oyf2UKoqi2zkiESI8G18b0Djlx&#10;lube8xRjJhUZv1ICpRrT4ATcDhL/sm6FxzcjuVbmeRH3Tx/zbXcCemvQxjKfZ06ng5z/LEKrHBOq&#10;KqwzPHs+i2OywbpuDENgSRWVModpEBckTRwiuWKakr65fq3mKHOMgF6zdCoaf43AVka6Fo+HI7XV&#10;ayxmLpWcxfFUUkY16du7vZ0Zh0G61QocDxNpi8SsOfaITdMjYC+933jdMss58+TxyN0l4pwo9+V6&#10;kN7Ceck9dkvEN+MkbsSUxZm0xCrKzCqrC+8khWKLiZtT4DxL1I53EqemkEj21GPflaqc72ZOp4lU&#10;kK68oYvXEMd37uI06kapAoSjao/Etaha6SGT6J5dL3jOQ9KtoXpHwhWI618/fDQlAiWJo+K6iZKu&#10;YlnriCBRU4sIGY7DRFoyWtPFLRFt5JpKvQuq1cwSM49vBHgHJOq3z1e7CMF7xxZlrRO8RJHmJtH0&#10;W5L1yzCMnM8SE7hthctl5TB6aLq7R6WP0nqHsxIvODpN07IPMkYA2HnrgoWcuSxyTz67k1iy2mDe&#10;Ms4qapPEgGnqfdUVHo2Bu8uK866vqUBbT95kTXEYxTVNaRyPR0qPTlRWE9fE4Bxaw/l25ngcKFlc&#10;lVMwLLN0be0E4TAFWqlcYuoihEJtMA6BmOS+9x38VUri+pctdbJGcff+c778uZeoy0L1npvT1J11&#10;MjfNF3HhNRopKYyxEtdvJO5qi7l3YRrO88qh3/fnNYm4Mct6ynlxR5cqwoLbiziitFHSJXNzYJkT&#10;c1s4TSPrsqEaDIPj2Z3sB2nS1+f2qNBt5XQ8cFm6GMD7a1e5d+Kksk4cIuvWeOHJDfMSQWtujoe+&#10;bpb79nw3czxOxFh4/vzMOASUkQhf6ambZb9u5X24IAKUZ7e3HI/H7iDeOJ0O3J0XvHcMY+Du9kwY&#10;BmzvDT09vuH57XOMtoxBYiitMRLHfN4IQYMVIekwjVdRzvEgsczOK6xzrMvCOI3UBndLQpnAfN44&#10;HSas7718PqCNYp7lXCulSDEyDdJJVVPlcDiwbbJ2tVaU6sM4dLGewnnTEwSkd+9y2RgGEfDMc+Iw&#10;9Y65VK4C11wKp8OBjz5aGIcRlGKdE2EYhRC+JI6TjPNWgTIS1eotNDSx7Ok1VTpgnJG4TjTWCIYx&#10;DYFlk87o4CUVRxt7nddccAzB8Ox2k8jWTVTax0Pgsohra7Dw/Nkdp+PIlhR5k6QgjGM5b9c4Se8s&#10;WinmS5R7zzhyKUzecr7EK1kea6EhwuV52RiDJNg8P888Pk2cz2eMslg/iKhAwWA15/NCOE4EpSlJ&#10;eiWdFuBa4mQlvhotUYQiAoHLvHE6jOTSRKRsBXOhSb/Y3WVlmkSktMTS+3oF2J+8YenjjvOa27PU&#10;j+SUaU3hvZXeYiXdvvOyMXXBk3TQanLt68hBzr+AtyIks7VhlZWxzBiUqjSsCEvrfXfo3v1O34PC&#10;PfeyTz/3M1W71q/s31/5pU/MVVVBreIYTVtGF3H/3l0S0+SYi6QUHUcn926WSPnzecU60908Eidd&#10;W+29rkLY5VSYDoG195TTZAwTV7wIY31fDyqtuTlKtLmxljFY5iUxHgfiulK1pWoj63utmI4T5/OF&#10;w3QUvG7NnEZL2io1Fwbn6XlJ1/fcy23uz8EnTyAPvt/B0gfnbSfwaBWFxL/l3hOZc0FbI0AKitbd&#10;Wf8pj0+Cx4ZfJub243oINn8SeN7f70MSr/Ymsk97Hd3FQr+t0830pJeCRuNQGnRbmUxhsJWXTgeM&#10;dbTUqNZjh4HRWQ5Z4Xu9ijWNUFZaVWTtKSh0TahreVKGXgKiVaP1XE1VOii/i5j6ewlApkJ3VMvv&#10;9HdUC7QdB2wirn4A7lM6CL5zXYAuEWcSa/OMNDQbvkVsblTdCE2RlcZrwdF2InK/5YzucXndHqRb&#10;oykhJVQteJA1YZV+0tGrnellMPsHLYJh1bsHmzLo1hjD9YODprh5+gIvDJof/92P+WD5gKc3j1nv&#10;Zn7n9S/zhadP+bO3f8Tvvfo5PveFl/naZ15Et8rP3n+f57fPeeWVl2kN3n37HVLJOPcaH374Ic47&#10;Dnnl1Vdf5XgQfF0phX6+cTiNPPUKVGM4emrNmKGvgWLCH44d50noYegmCytu0B2cHCcZ67rTezaF&#10;JUdeGgo8GpnVQMl3TKPli09PmHhBPT5SmvSZaX2A1vjKq0/446+9jtKa080NP/nZz7m7u8V/9as8&#10;efKYj97/gFoLIQw8fnTDeDpRWmY+n0mXX/CNr/8RwTqCHwX/bAVlXP/Y7kkgpUH1GNDa0/gKupO0&#10;EvOtaKTayFg+vL1FmcALjw6CbXN/zRm9RxIKeSwrdsFWVavUtt+p4k5r9b6rFy14desYT07lGvdc&#10;cu5xq42aJSUP7oejWiVRw5bGG9ORz737A77y1df5+qtf5rXXvsDfxsJf/Pu/4unhhm999VXBhVuj&#10;YtBNC47dE+LQHxdxsI8f/b0+HFs+9jtd0I/imv5BLVR0N0Lo6z20R37Kjb//vx9Tx6p/O5HA/Xj3&#10;yeP55L+DcBFWN7wNOBfQRjA+EHx1r+HZX3t3Vj90WOuuitl/Uu9Hm489dI+NkxS/8im/IY/f7HS7&#10;UnqKnKJE/4mXhN2oJxfdx1U8iv3vtIgTahHXWAVlryMN+6/VJoRBShEzweA92yr29sNh5Hwn/WQW&#10;uMyRaZTIhDWKWm+L0j1xnMSp1hQ4t/dnSWdTzFKcLFZf2WjlXFBNEYJhWe6Lsi9L5HiQGIt1z6le&#10;BCw4dMLNWQ21SiSIE/A7p86274soo1lmUU/WhnTFWUMtmZhh3LPeu2JS7PiOkgvzkmVjlzPLWnu5&#10;r2zUrdUdtJPuoq1xzUbfYuN0GJmXyME0XBhZ5zvpzgkHLnhcy6RWqSXSrAIj8RVKSb+DSoVgLZPR&#10;mN5J1Tpp1lp36HRH4/75XYkPZBDRSNarqLuVWL9Ln8w09xPpJy7its+/SvV85ioZ1p3s1UoUYEbr&#10;ay72zrbXHololSE4zyFovM4sNfPjt97lowTRHXh+PmN149mzZ2g38uTRY4KqfPjhe5yc5etf+SIv&#10;HAcslWdb5o3nv+D29hlffu1VclxJcePzr7xCNY7LGvnxez/l9NJLfGU48p333+GdvPKynfjc9Ii3&#10;bn/O4yc3vBIN//H8IafTAVM2Drrx+Rce4dG41nCtgu6NaYreyVY7iCT3oNpvWtXvsSoRFsa0/hmJ&#10;G8pqTdMykJciiwGj5Oe78U21RtKKVAqtKHwf8KW8U5xMxmhZZMio0gfHHu/Ze90AdO09fRWibmCk&#10;4Hoaj6Lsz/W66KWrDJQSgF46vuq1jLR227Zk8fbYAITgqZ0ELVrGi1rFcXglpZTc67tLTSGEm3pQ&#10;SE2PzFBNnDkSlSTXm1bQjBXFAkJO5Zy6alLJgqUvVIUU7pGNfSRspYr6r+19an1ia3IMJReMFbCv&#10;lCILVKM7edAwypJyV433eEWtpaNAKTDOddefHHLphGrpuegCRGrJf2/0aEvpfKs72dgkXmaPBJaY&#10;Cn0tDd9jSqyRSTNmWQy01uR4lLiBcr6PcdV4qNCur2PZ4saLL93wT/7Jn7Csf8xHz+74zn/4D7z1&#10;1oecTjccDyM/e/dt/ud//s958vgx0zTxxhvf7w5icZt+/nNfxljNo9Mjnj9/htaa3/na7/L06Uud&#10;ZG2daFadDBcyRzrh6jUCQNyJslmvtYiiUcs1bNTe+5Y7mdqBWtX6e0FI8dIkKrgU6Z1w0slRa5F5&#10;DQGunJNuIq0tb7zxBn/xF/+Wz772Wb7whddY5pm//d5f8ezZzzkejxwmQykbqopL6sWXXyB/N5FS&#10;IcbCYQrimzO6Rw7JdX9zM/Bsu0Wzoe2BmhIhjOgMy1YYhiBu31J54cljbi9754Tjcpk7wah7t5D0&#10;YAkZq7jMCesMziAxd96ja7tGU6Aad5eVw80j5kWItdD7GrUSZ8Q8rwyjRArGTUi983mRHp4qxIc4&#10;3TR35xUfPM7qewVylnl38IZtS7SmmCbPsmwCInc3TnCuE2QCxMaUoWSGMRBTo5bIYRrZtswYXI9c&#10;LDgrn7PM7Y41CtjmB8ceEeK8E/eUl46UXKQ/9nyZ8UFc9+e7M84FhtGzzEKkGK245HaNRdvvka07&#10;hbw3XOaVaQhdaZ17F03snaJa3PFGo9x9rxmIy/t4CNzdreJAcr6Ten2flyVyttGvgyDin1QVIVg+&#10;ulsZvMMrmOeNIYiKfNsEdGlNopFujpa7S0IbJc6aJTKGIGTXmjG9/8mwr9sKrYmL/3xZ8CFgDMQs&#10;JGaJmXXbGMdR+nl0w3bnzj7PxN7ZklKkWsdpGjuIKqKI3B2qezdICNIpJq5eLaSyszgH21Zxlj62&#10;Zo6TJ5VCSql3wSWgXQElqxvOSjyld1ry91PihRdOnM8RYxTeCPlpncWayrqJY3LLUpR9OAxCcjiH&#10;d467S+QwisMu5V5+jYCGzomz0xgRb5zPM+M4sG6R1KNGFYqtpx3ElGXD6QQEdUahrLtGFvsQuCwb&#10;jx4dOZ9XnJE17bZFmtIMTkhKb3sBfUxCUmZRhIagWXpigzESvT4MO5Eq6+K4R9jVSu6CNuuEELL7&#10;okJLr8aWpCsmBM/tXXcPqda7ES0lV7aYr8KgUuHx46OAxD2a83JZ8UEU6Osiri2t6H2vSgrgUX38&#10;1VjVO3ibrANqFdXiw/Vl66+nuAeoft1jB19Q+8axl6hr6ejIPcLbW8u6rgTtMMYwx0g1DWsD62UV&#10;91qupFw4jOIwcE7InDUVQrCoWoQY60S9NXKtxySxZN5Kn5SxRgicy8rhMJKiRAOOo7hara64IFF4&#10;zvd9R2sEq1lTpbVEGLqjRGsOx0n2EkrGiNu7BT9Yaq3kIusASePQWK1YN3F4OaeZN3Hs1lqoynTC&#10;JffuxcrSQX+tkAjYQdz+Win8YFm3QimN02mU3gmtsA62NTOOVkjpDvDEmKkoEUnF1KOLLZfzLAIm&#10;1/sirQJnmOcF6wJLysRceOHFJ+RcOY4BGtKR5sW1Ms8rp0MgF8hJyJ+4rvhhQBshE8dR3PPLJvsy&#10;icWCm2NgXpPE7TS5p5XS0t+XpOdzS4lcFNMgRIj3Bl1kbPdagRLCKARxnKXc7kURVnM8Hlg2cURa&#10;a1k26fGMuRDXSPBOYrgNKCcRzNZZcU9uWaLfjGaZV6bDQeZR6/p5rxBTFzKIw5IurjLGEqM4k0/H&#10;I9u2YZ3HDqELLxy1NZbLQgjdQVdNdxNdCIP0xuWUOyDSOlkoa/vWRTnyeQopfZ6lr1Qct92BVQq5&#10;SMTmtlw4HJ6wbYXYZJ7UKGKs1/7d0lMmliXigmOaHJd5YQgO1edXEZsIseB6N5VzFqMM6yaik5wL&#10;y5I4HiQy+dpBt2W81YxOc3vZOIyyxi4FvJX4YOclxWFZ5HdRArgFv4vqerIH4tQNQSJ9nZNOvHXt&#10;7t4oPaw5ZRlvtJAq81akj7ZUzlHifVOSmG1rjUSnOklfWLNinAZSKlCVxLxX2WtPk4gbvLPX2PXD&#10;aElF9gnWaJbuOq5N1g1hCoC494N3xN7ffpzkPvZhEHxmjfjRS5zkHs+cCilLukSuEi9vem9pGDzr&#10;uqHJeCcOOpRmGgPzKg5wbwXSclahMNydV46DdNMqwGlFX1ZgtDjjBdNWrFvlMAoxvydfrEvEWY1x&#10;cg1I92Cm0Xsyt0yr5doxqTpxIx2dnpYSMca+V1X7xHF9POSFrv/8gEf4tEc38tyLaB96Dvb9+P5t&#10;rb23yOCc76KyymmynJdEtQrjjUQbG01wsud1D4RMg9OsueCtxQ9aotiDo9bKOkvaRS6F0s/DvInL&#10;/Hjw12hvWuEyR+m5bUik/OgFK1QW6wx1x6xobOvG6ebEsmQolePBSV/iFu/75bWsh9uvcQ/s8/nH&#10;5m2l+h6+7/t3YFhOGAURTLouyh3GoQt4OwCt74XBn3x8Evit+5rgEwfRdtLv4c8fWho/5fl+m8i0&#10;Tz4eAtYf+/srEPurH6WK64qOQ7QihKjKG3/7l3/BO49O/Jf/6NvovvaK28a2rqQiIqod+1DIHNa6&#10;ImlHg02rZDSm/1bbjRm19ESp/cD3z0f6tnbQu9NVtFZ7116hKUPueAfI3lxcoIKVlZ7804FKGXeV&#10;wSlNQdbqNe/tUD2etWOLO652JWhAxPCtdQck1P7+BOeU2g2j5DMoCK72yc8FdqKw389VUuIeEoa1&#10;NaiZm9MNv//7v8c7P3ubt974CacXnvLZl17j8nzmKyfPH3zpdbTNTDGhSuXFV59Se23NZZ57XYnj&#10;5adPaaVgvcUOg6RstYbSknX15Mljfvb2O/z4795kGjwvvfISp9OR3bzgvMQho0SEJ3F8IhqPcRNB&#10;d/84bceNsqqMw8j52QeyfgqnjidKV99ebaKyuKgVSGeqtWAcn3nlKcu6Ml8W2rqhciHlmXY48Pde&#10;/yrjOKK0ETpXK4qulEc3pC3y3ns/5/WvfEUqe5QC5TrxXq/XUm0NVUAhgi1rzH0fHJ2Mg15JIm5X&#10;YyyFLnhH4S3UqntyR+viZoWzqosSGy0llLEEI4LQpjRaVarRGA+VTa4fo657ljBoKl0UbxSqJDk2&#10;Lb5WDaBkr4OWBDrI3DjF8TDy+1//Q/7w6ReJ2dB+/hFPP/d5vvGVL/HUSxVJbdIHrMm0plG6Qbuv&#10;Ovptxot7lufBD+TiFTy3SDws3VBz7wbrfWwfm7gejHu//mU//VgeDqX9wDT3UZHywopaYNlWtm2V&#10;ipoqlTGtSirVPnbJcfZ7+JMv1p9PTBHq2pL2kLC7ErpVfdozXB+/2emmQGlxg0zHo4B1rXBfDtse&#10;HtP1/e8/VEheb19vA71QdJ+QkMlx71TRSoubImXGwWGN4vYcewyNdE9Iv4BYOH2PMJDCeVHJT97S&#10;lMQ9eatoRrqixlFUSsaYvoiTiDoXPOuSCUEU37EDkTH1UlejZAHhJad1XjKuq/NrhcMhcLn0Pg4n&#10;+eHjGLBWwIsweJZYCFbcPDFlGlLavK6iCvLWdLWRZZ03UfJPXU2EJgTLfFkxzskmJdcroJYLMuj3&#10;yWbsKiXZiEFaIyEMvPjKZ3n3+3/JuyuoyWPDkWOBYXRU3dBFMRiLbQ2vrSi4EGAtIwtwZwyjd2xZ&#10;Cs6vXBvSFWaupIoiF3FtBWtlEOzALn0BrPYL9X5Zer16Gq07nPSVCZdrp1GVvioOdrY7d4Bda+lg&#10;290sy7pRVeE0WN74+fv8X3/zBskNvP6H3+aD93/BR7/4kEePXuZzx8DbP/ouX3j6Mt7Aph1b0xij&#10;eRY3/vcffJ8f/OhN/qs//VNKWnn/3bf4r1/4LM46vvvmT/g//vLf8errX+K//9qf8q9+8APerhe+&#10;/erXeP7uHf/yb/8dX/ydr/Ct0xf4H//8X/PCyy8wqszXPvMaL7/4MlZliUtshZYazTqKkqgelJA6&#10;pe2qOcngzrn1Ljo5Y7UJ0Zxz7xvrLgQUGGModPIJZKJsnSjtm1vflXu5CAiyZ9rL4kB1YkIAO4fY&#10;cGXBsmfgdlVHgzUrkrI8efEF4s0NW24EJYRzNVKGm1OiNAhdmSwqb8nZ1z0mNncSTi4d2SBJmWiT&#10;f+8EmFGiojKKfv8KQaWUEruw0T2nXXcHT712PZQmsQA7eddQvd9Myp/XTTYJpdZOcPZsfW324Vqe&#10;6+o4FNJaa3EPgoDC1lq5T2zvq8v3mcE5dneN1pQrONvjLZUQhL7Ho7XaXXaSm4BqEkFai8THtSbk&#10;ZULASay53lXWdPBjP+Z2n5kv0ZIyvskCqS84m/RA7Z0BAijt47nc/9YaUK5/LhI5U2snc5J0vj1+&#10;HAgBXv1v/gtqqeI0RXP7/Mzbb73NMq/89O23+MbXv843vvkNnn30nGEcCCH03jh7JfStz8QkkW8a&#10;idNsTbrwUhIQufYuSesMpcf6SN9I6fGZ+l7BolUn5Hr0aRHXxh6BoY2jKXm+nTQOXgqbS5bOzBgX&#10;LvMCwJtvvsXz88JLLz/l//xX/5Lf/70/4tvf/iaHQXdV+h9xvn1OGBxPHj9CaVl4p1x58aXHvPD4&#10;Md/73vf4/Odf65GeAky0mkEbnNEYFVm3XxCXnzMcPMbf0Joh1YwJQhSjNc5ant9J9GRMiS1FvBey&#10;K9KhngAAIABJREFUJ6UoQo4sruJSKznWXgYvwJ+xjpoyucl5VVSWmLi5OfLmT95iOJ7QVhOXFesD&#10;isZlFuAoJelgHUbPtggh1dDEKFGE0he0EYLE5c5b5jAZthglItJKbLLWut+LAkLlKjE34yjRzCmW&#10;awydURqc4zJLl4nVlnlZxRW+ibhlGIRMUwgxtka53o0293NNJ7yH4KTbz1imwXJeNqwPtFqJteDD&#10;iDNCCoRB3NBbLIzdIYeSqOySxbGjjUS5DcGxdOJ2GBzbunEcHbGIg1UpRc7i3pB4bBkLvPOsW8EH&#10;g8KwrCvTOKK669QaTYkiVBgHWTP47pTf1szQAfKU6VFOhVxhCOKC1VrG2XmTXtpcKufLxjhJv5FB&#10;MQbD7Z2ArMqIIMD2z3aZYwfxM1uWsTNnAfcn73h+e8dhmkCJit9ZUYSvW2LsMYlKKbyufPDsluM0&#10;0eh9ab0DMsbS46CKkLFdEGV7N8KWG8MgSviUCzdHf13rSfR3YRgcTcG8CsljrZUOqjH0qMaKD47L&#10;WaLKpHNMhFa1FGqV/qMtishgHOSaC96ggWXNHLqyPKfciQnppvNeYrq8E1V1Kd2t2DtanbOAROuO&#10;3TXonEWpxrpJJGXNhVQUwxSufXLjELibI8Pe97UVid0sVeLSe1de3CLee7ZOpmmtiLkSrCgUl1Ui&#10;Dtc10tCcDo55kWhdWY9CCDKvXOZNSPImAp9pcELkaY3pMakhiKM/rpUQhLxTNLyX/jGlGmN3kwgo&#10;DmvvXk57d2VQvfdQS4djyoyH6bpsFNBL5k2NuO/0Drxcdykf3wr91vDWFSiVyJH970pOfR8kMcw3&#10;40he8zWurzm59scg5IizitNhEGets2ijJb1ikL1PaYrgNTFLpP1gTXeDCtG9bZusl6pi2zbGYSBu&#10;kaZE/JJLPz9aseXa47JlTyCxTRJ9Mg6BJUoMLw2WOTJNgbit3J0XTqeRec1UZE2wbJnjwZNSYU6Z&#10;Mcg4GWPu8b4iwDNaIvqs1aQYKZXuDoJljT1iU/qfjNk7LbuwJ5Ue29ZYtyp93pJDiTfium9a1oKp&#10;StdvrUKIhHGk5tJjin2fxzKn08Szuw2lFM5a3nv/A774mRcoXeA1De5KDkv0q0T2VaXJcWM6iIAz&#10;buLeLbmwbpnDUSL9vDM0pbi7W/CDQ7dKXDNDGNliZotVOhyTjFOmi0SDt9fujXEI3ZXaZF7K4pD3&#10;QfogfQfQ53nleBhZYyItq0TvpiRCEe+IW+xrJES42vuC11iYRrlfUpb+sG2VuCIFnC/SmYix1CJk&#10;TWuFWhLBB9Z5IfheYbBteB+otZBTvbquWqO7jMUh7L3nsmSJAmyZkiUWNC6JlAuDM5QqgFNwhjUJ&#10;9LHTT9PgKFWc0MPQ+1OtCJzuLhs+DNQme2mjRXV/HVfXhLWa0P8ueIm1XVLheJhYtiziNqv7fCc9&#10;uWlLDCF0F704yuZF5sPDFGRsD+JATElihWOWLtGbg/z7MHjpjZtFGNRaY43SESMRaTLWzp2INtaQ&#10;e3+5Uoq7y0bwlpyFvPE9ktuHQC1CVFmjQYnjOTgRTVmjCNZwmTem0aOaRGMNg9wLpci5ySmjjey3&#10;S5bPmj5PWCcRpq3KmugyR3wXEK2x9D40IdzGSZyltNqjSEVYZEw/Hm9oOQmJOY6yp2mN0VnO84qb&#10;BlSGtG0ijlNS3RC8p5aMtRZrxAXtnKEhLtPgvQhxqxJ3XO/UHAcn6UB7/2OuOC0IuezfpI6jdqJp&#10;XiNaIbGma0Jbi3Uy7o6DdPCWUhgPnvk8S4S691yWIsIPLQkN0+hIMdFilj2Wlv2x9JW3ne+5zjm/&#10;JMxXdM/S/Uz0Sc6l1vZbzFMaWiZukcvlTM1JrvVZ3GnNKJZl5WAkzSFhGIJjiwVqYxws50vCWtn7&#10;LWuWNUaV9Ilh8sRtpTaFd5I+MXbs6XxJjKPtNSzi1l3XjLJaRHJrxlktWFWRrr1aCqXCOIzkLKLP&#10;wyTrc28MdgjdFdjuz8fDE/mJqfnTzo9SUIoA2nvfUFcOI2JxWWOnPgYs8yzRlp3kY+9q/3VnXe0R&#10;hh1Q/pRj+KXHbyLVHgLfjU993iva/AC/2WMUP/57v/6l9qfaEbhaKsGK4O6P/+B1Xn36Iq01Hp8C&#10;alkEm7WWm8dP+lq8dXKAK0V1Pc/qnrCiJhSuw7/3gPhOsqkdNakiGKDpjxFWBcFbVKs0ZTrZpT/m&#10;jqPdk2TKIG46JYlDquaefNBdqK0JMajkeaGvkfQDWrcJRrk71tR+PP3z3oF5Sc5pV0fTQ+y7qivC&#10;TbtSP/LYSborXdzqfXwmYIzl1dde46A9P37r5/hJMKnz7S3OatwwMiqDbZVk2jUppNbMdBh59elT&#10;wa7dJPuKsruvKyVVjFYcRs/v/L3XWZeZ997/gJyzHG1tXZiSuphd1kS6C8jTukqSWBduF1oXtvce&#10;sxhJOUm6A72igy7Qbg3dJOVsJ0YVkLfIz372M0ouoDWvPX2FJ0+esMUNa4wIf5WQZK31eNimKar1&#10;Drze2ZUS2nqsNoKNXYV34k/TPa4VpVEl9/SuB8aC/hChvAi5a22EYNEdd05RhNheC0ayxyWVphCk&#10;taCtRuva54NGaxJxbohoJZhUreLEM0oqsxpCXnbgDV0Fo3JOcM1WOpHnFLkUqGBbxZKpaUV3DLxU&#10;zfE4cZgTJWX0ZOU91gJVME4xyqiPM1cPJ6pPGad+rSCgY2POiui/3wJy/3ZFwn0fW8fu4TeSbZ8m&#10;ZtgfRayDnziOT4gl+pfCzTi88zSk+spqWfM89Pl1g+z1T69ft52Ma1efcd0P7uHr1dZFwL/6nelf&#10;+S/7e1CK1hXCd7e3xJivfU69lQ2o9yqSB49Wco91y/3JZCCrnXGvNVNbpWTZUBon3TE5i7tjWyOX&#10;WfK2z3Mk5p3Nl9xxraQ4eZD2VVIqHLtqvdZGcIaUZLjzQRRNeyns1kuJrRU1sA+9wNhoTgfP5SKq&#10;YK0Vc184LJtkVg+D7T0psiG+zJFhCKJKjZmbY4DWiFFKxWtXtxmr2WLEGPDWsMYOpqCuEV+Xi0TS&#10;HEZZoO5Z3vO8ME2BWjKl93dtW+lqHcmCt72QVtSlAv6l0hezMfLCK69yfPmz/PkP3+G7b7/PX//o&#10;u4yhK11aY1BQtw0VI7aWfpMWiekzEqGoe3GkBgYnihTdN8OtyUWrtUYSZTqo34khiaMVYCTXKr1j&#10;yMQn6pQ++Vch77RSaBSTkyJWoyVswCokrlJ1oLj20mwjLpdcMjElamscx5HDEESNoKQQ+nTziJ//&#10;/B1yTsS4oI0mlY3WBCzWxnA7z/ziw2c8P8+8++Ez3nu+ocLEX//dmzzbGjOWX6yFnz5b+e6PfkQ1&#10;hvfe/5AP787kGLsqOvJ3P/o+xij+7p23effnP+d0ekwuhbfe+0jiYGrp5CGySND7DV3ItVwdTFbJ&#10;RC2gkiwScqmUvmFTnX23RosTq0hkZ+qSv+Bk43BFjZSw8sbo60BZaunfCyGV974r6Cq3SsqZLWdK&#10;rlewT6KwZPGUUGxakbTlo1RYmyyrSswSsZkLy7JeP/vSCbfS48+Mless54J90NFHt1NfAaSUr6Nh&#10;6aXgMgg3IQeUdNO53o8ooYedJDKmK9X1FfwRd52h9Rgoax2lSpeI6oT27vZCqQd9arLxE/BBXj9l&#10;idTd3WUSdZZ7v1UWNV+Ps1g3AZlrk9+X8u5EqfK3qSuE++VxjcvUyPGXfu1ra9liojZ6t4rq94Mc&#10;U2sCKOnetbCrzHR/H/sGHKUI3vfNh/T3pJShXyulXrO5aEqcJNuaiFHizEqPXKxN4liUbqArW9oY&#10;Dp4hwDhojGtYW3nxpRO//we/yze+9Uf803/63/LNb/8x3hte+8zL3DyaMFYAKG0aWhVCAJD/GyNR&#10;r9rIZF66y6wWiZ8zRhRI3lmMMb07QBbiOQvYllK+OgVKrVJk+8DtppCYUpqU3GbJrOuuSwHIY0o8&#10;f37H9773Q9740Zso5fjqV1+n1cbxcOB3f+938MFgLbQWGQfFa595kcdPDjSSqGpbI/jAo9PEN775&#10;TZ49e8b3vvcjYuxVtUr3CC9xCX3z23/IaWr8zf/7v2FqpKwbJcpCP+YV7ZyQrDlxOkhkTimNMQiw&#10;J9eHOA0U3Tm9rFhzv7+VKOMNpWQOyVGu23GaWLfI4XRDRVTqoXfGlFqZph0QFNAwdudDqZVlWQg9&#10;WiEmIQVq1aRUOQxWXBKuA++bzGPGaFInWnaJsDFCmDQawTu2LfXuKXGXTZPEms2rAJvLkq+drzup&#10;oo3ubiVZfK0xdsV8JmcBy2KUManVyrxsDN7y/9H2nk+SnPl54PP6NFXdMwMzwMDtYrmGolvyKPJE&#10;nSK01NkP/H6hv5TnKN0FT+QpeNqlTpTEdeQu1gFYYExXZebr78Pzy+qeAUCAjLuKGJjunuqsNK95&#10;rFF7/6FFrXyujTNYl1UiYjvnbpkXY2bfT2sNrRaMwWJdI8JAov18XuGcFRcK5/H95SU+K0g0dc6F&#10;TvmmsMWEaRqQc5TePBZHG8dx7XyOGEYvsYQFwyBdsV1h8FxzAB1a1jZW1iIlNxwGvlctFd47bCsd&#10;XB10B/rApIFF1l+9MY5kngdsa4JSXOPsZGPvvN4P7jGupLeOefTYYkQp7OCNkXHA1jnEojBPs0RY&#10;aIwDlfVKCcgsxdXW0nUQnEGtmXHejs4c1W+BddW50dwiiaZcCnJKOIxehBYEL5fTAqU6nKP703m6&#10;sFmgblAqVz9hsKiZ7oIQ3OX+1NIdOcr5a52EXMoFvTc6nlKFt7ynY2Jk87KwIN47Pp8dBsbSEeaD&#10;QwNFHWEcsSwJpSmEgb1waFXiODOOEx0XXcambctSMM5niypYkrjz5C6ijnkwMm6TuIniHD3MFou4&#10;bTqAWhqCI7BZUsEwOJwWOnWdlb49EMCIsWCaBpRMZfEuIqNohK4rY3gd140RsDFmlMLr1hvgHMmB&#10;VSIOe6u8x43Bel5kgyMgW2M/C2NTlGy4nt+A7SKxJkD9/mfXBN79c/lrlz1pFxC7Ehw2hnFHSsE5&#10;j21doTXJ7j02RhsgZToMWus4LXQQtlYRY8Y0Mhqwy9otyr1hBewOjnFcxiiM44jaGNk/DoM47gys&#10;Nuy6c4akdObzEKPs1TrXitbSLR1TxnFy4qLoAnhm1K7p9iqNzg9Dd/gQeB+id95fDSiFYxNjxXiu&#10;YySZQLWvxtVxQCkVpVbMc0DMlcSQXE+t2XedSsPgmDSSMp+zJHFwHUBKGcMortbeGTkHjsHesYdG&#10;GwK7W6wilDFYzuy83l389+5do0FEnsEyqlErBE8hBLTsTWuD93RKd3A9tG4JvTccDsPF8Rlzxs2z&#10;GwyjEN9NYZxHnM68noxSLdgjTPcxphZ2wY4jI4IVGg4HT/ePZrRxzAIKl53Up9OnA9IxmmA0ySU6&#10;i+hcZ/RhkLGbc1tMTFxgLy17YnNpiDHjcJiQM127xmpGa6Pz+VoWWOk+rSXz/isZtVaSWjGy/3P0&#10;6J1RkLuoZBzYS1hrg7Ve5g/uQUplSoSXviznDAwaemcc5xYjas0YvBGiz0hdA/fTNScY1cRhLS5Q&#10;pxA3ite6oltrlGMH6GhZ1g3OKhIsMUsHD2N6reN47azGODJW03sDY+ikmsY98pc9oMtagEZn3bpR&#10;cMMOF8Y2ExSsGL3BJh1ySpFcnicHbZT8PnaraK1wnIM41UQgVzqcDwLQMS4bEodlNHtL9zjobdvo&#10;hqsducq6PRUZiyWK31smOgi5qpTCFjOGwV72Mt7vHZJc+65rhBPxZckV969HJmIohWEMdJfLumvd&#10;eD+kdWPnmvSsAvJ5GpOIWqd4w48zti0zetMqpJh5jlVHTnSf9c7fHQaHLSbEjSRxFgceMZMVgyeI&#10;Szc891CtFIozZU4KgQ7i4D2jzmOmey8zunPwdMd28F5eTuyG1kox/jKQEE25YRodnYTiOu4l7xDX&#10;RaColaRoKPUcP3AHav9CL/XCnxdfrRMkZ3T8CKU0ezcH1qiUnOF8QK4KDYbYUaJTiSRkwWFyAChK&#10;nSY63Ivsf3mfBQTPDt7DaGU/KcLUlXgH7wESu96ZC+FWakPK3HPkzLEvyLPdaoZxFs+WJOt77s20&#10;UjDWonXO5pe4r/Y88LsDo+wz7rIH6RfObD/vtUo3V6sUiIgogWKqhKurK1hjmYij2CH/eeAoHTyM&#10;R9sju9E/Pfasy6Hf/fPiy2gKQPV+z3wKpso3ex4kr73/gxxyl8+BW2C7tw6ngKvR4ytffgNf/fIb&#10;8I1kXG0VMUacnj2TtQ7TlAAt66oOgETDDrwDgDbuFlzvrCLg8Ruea2WEILPsKcHzYLza/97du18w&#10;iE9D5HfH2uX37/ji7hrtFEHv72NEiNCVCK+7uONqRK/l9ngh1/HTft+LrzvHdZdY67WglYy9QuWu&#10;e3Pvg9qP2XmL1157iHfeeRun0wnnZcN8POB8XhG3Fa035JzRMmsTtmXBYQh4+f4DBGsxeg/UAo0O&#10;Zz3QOrokFbVSYaBQS8I4jnjp/j2czwt+9otfYF1XlFpgtLkVsgnWxL3EQHwx5wvZupOs2jCNAZ3R&#10;9kpBBNCc75KQS0oxSaTWiqfPbvDBhx/icDjg4Wuv4M3XHyJ4D6cN5mFgbG/rCMahbBElJtRcsJxu&#10;sC4Lnnz8GD/5yc/w+PET3jutU7xUOf9x4ORefCfce6P7zEiqVevk2cllM6UK+pZYz5IW5hQQjGLS&#10;iMzDRvHfWq60aYCBhmoKPWU665qGBWC6AlKHrhZBDbDdwcLD9gDbA3Sz0EUD8NiMx6oszt1ig0Fy&#10;I1ZY3FSFFYzqRQeCtXDOE91UdN/7XrF8+DP8xf/+r/CjH/6IyWn1tuuwyX2+71NeuKE/eTtjPxdi&#10;/GjkP9Cr/Jt/GvaKIP6pd0jx/f8vrtz9+fyUZ3j/2t1vfaEh7s6x7Gll7Bev2GJkdLqsb1WX9LXn&#10;fkm7PO93j2rfYwL4xOd68TwRj//s2eNznW6lFNTOixXCAOcNdCvMzLWyLdqPRh4wiAXVWCfkQ5M7&#10;Wl82ILzyCqoRIIUCak7ojYvDlqk6CZ7AwRioik2FCuKYuRk5zCPiuqGD2dRbypeJa12l7FgpLAvV&#10;gSWTgR9EUda79C+khsFzcI6pMnYjFuRaMAWPGFlQrh03hGNgCWOMBMEItFO5uayMJ/Gem2Aji+hn&#10;NxvjwlpGh+HmSHJcpyng5rRgCFy858JC8B3wmQ8TlmWDs1TI5lTpzBMV8yjK0NYbhpGRKyEEWMXj&#10;DcMI3xPe+vpv4tt/8wMEr1C1w6+8/RZQ2A1jOuB7hwPQs0StGSrRtFZUhXQAsgiiSoYDTe3sVdsX&#10;MvsEYo25xK7U3qH31caFRiaQMViN0jsLJ3e8BJyIatNSXipW9k4FkFaMzbl1FEn2t9bwxiCjY4kJ&#10;ylYEY/Duw1dwdXUf9t5D/PAnP8ZxDPjQRCzpY7xmj3j1S4/w9KMPUYMDJo+//eAnePeNLyEvC379&#10;zbfx6quv48NfvIeDZNr/+3/7r/Ho0bt49NJL+K1f+w188OF7sPmEr710jd//8lt4ZEZ895cf4Cuv&#10;voMPTyfcVwa/PryKVx++il+8933ctwpTrwjy8GQhHhW4Kuvy+RvURYWjNAmXTw6Ut2ARH3yNwXak&#10;nZtqDbXR5WMsF4gpcyIRHpSLIK1RSrpdzN6xZqs7MoCdfIUcW6lAAvtOknPI04Djw1ewDgGlFDi5&#10;f7RqMP32XZ04VJRilGOrBNW00bdxk61REafVZULdS2llGYUkYALJSJrFe22Ijar+VguLSI1GKtww&#10;j9Mk6l7GD+YUGS1SEidsZtygN0iePcdYrQkwawGhd2IN4HEbdMScqbDTQCsg2aX0ZZGuFZ2D3mi0&#10;UmG1FXCIwBSvD509XdS1dGdxvG2yqzDWMtJRAAOAqieK9QjcGMO4HK01vHSc1d5gDR13xtx2vRln&#10;0BoukXg5iYNElJt0CCoCFp1AsHVGiEnprOvshtNyzmrtGMKAvEWJU9vVbxqtJqhOgLhWRqsp7VGl&#10;M9QZds/VRrUtwXagVX4Ore3luWfHAonzUgugeR6472+w3iJGzg/WseeKMW+M/QrBQ6HIvdYvmO1O&#10;CnM/ptktZLVcB264OCZavPXWOxinA84x4a//83/Eyy+/jOP1COcoXlGaZEQpG5oi4Nwr0DoVOrVV&#10;vPzqKwhhwA9+8EO8886XMULBWqC0TKLPWLz+6jX++//hn+J/+lffwQ//6v/GV775L7C1hq46TJD4&#10;nJQxjSPOGzvJWklYYsZx9OxprQ1WCNnTacPVcUJKDdoQJFhjwTSxEyqndMkbj9uGrizW5QQ/zYyp&#10;XDc47xG8xbpFjCHAGsUoLcfnOiWe49YArTnPb1sBIOBVLDjMwyWGcRy4ybdgJOPpvMIZC+O19Grw&#10;2YjS8dNEgDGOQYhUjXEYsCwrgkSKJdnQ1w6g0i0et4QK9uSUuj8zBDDpnuScNAwBKUXUphA8o4+s&#10;UVCaoPQ4DgA61i1iGgfETNBnMJoAT+BYd1o2HCb2sKE3zPKzRvN+SAISKaORc2Y3W2kwIAl0WlYY&#10;Tbd+zgXaOFgrTjerkdcNtStx9jNy9ThbnM8kVZ31OJ1X3L83Y13YxcAotwJtLbzTOEufl7J0+44D&#10;nbq1AV5Ilxgzro4T4lagjPQDLkmAyMSeVm3QeoM3JEdPK0E+qxSenVaSuaXyGgbGVGWJPtxVyGEH&#10;1gaP1jkuemcvDungLTvbvIW1QhIZAF3j6bOVsY+tY9sSI6K2DG1I6JzPURyYBGXG2aPkjlQqRm8v&#10;YLRRuCXhUsVJ+tCSEPbaMLJMa46Hy0qxmLV0HQ0SL7htBT4Y1FwBNBhrkWKFD0FA2SyAYOS6b554&#10;DFq6PhM7gq1hxCbHko6OhMHzGXKafcGp0LWq1S0YvEUCwFMg4N3BuPObUwQUcJwHnM6ZHYetY02M&#10;BIyZ5+cwGZzOjJvSivPGLI7TDuAwepzWBNuMOJ4y5yURrxErqYA27CcsDdqIwzDyGWDE7YphkFjN&#10;Wtgr0rlO0taIoncSQLkz2la6BAB2M7Subvcbn/N67qf03uVGxO65PRlugZI9gSDXwn49Q7Iv5Ypx&#10;8thqQusaWhyYtTdczYzINc5dovLn0YsYh2uzXCXy3gvhpokepkQQszYl3dQkJkutuDqMiLkhGAUY&#10;xnvunZZNjrtJ8sQQHE4LiTkYPjve0b22bgU+0GlktJKOU669hsDuI2/2SNlCF9BWpK/PIUXu24bB&#10;Yl3LRQ3/5MlZ5peMrDQGIdYAktLPTomigM5oyRCMCLmAZhzBf+85vkbG8M5juDhGW2Ns4TCNSCUD&#10;pSCMozgzCbgt5w1akQyjWzZgS+zgmwbLMWaiay7lLOKkjkXG1R3U944R6DmTfFpXdmlpy73q1XFA&#10;zu3i6kuJJEUYPUUcioAvHacWVu1xbnRx1yIOwr2Hyhmc1ojD5CnoONPtqlARZa7JMXLMHzzWbUNw&#10;vIYKwDxYpML+qxCcuJSAw2HAcl4p5qkkBUPwyHFFSgk+TKiFY7B3jg50beCNwbYs7DZNdP8FSYWA&#10;UvCWMZWKAnes24rDOKOVglIyRk/x5OkUESYScmGgUO60UOzalcFyXnHvesbNkpAl9WRdVhgfYBzH&#10;HCOiTgp73GVPo7TCmnj+a2mIhbG2WlHg46QnVRsjsdQi6un9VgCQGEH40r0JN6cIbYkP9FbpSKvt&#10;koSRUxVxksEaK7QSV3tuOApRGyVSe4sk4+AUTluW8aRjOUfMk0fMjW6i0WOLWdafxAQkrB4xFRyv&#10;5ksnoQuM+RsHi1pJgDtJh+iy3yiVwrt54rqg9F2wVGQNz+fieAxYt8hu3sOAmCm0G0eHJTKC0AxW&#10;XJ0kdmrvmOYBOVUY6+CsVIVYhyrrrlFJBFuj4zluC4aXZwyjQUwNfggoJSGnQoI3VwCGxNqyQhuL&#10;wRus5zOgLOPDe2f/bW6MVtW8vkopOE/3+STd6VvMmEePho6YmjgFGX+plca6FgzjQIyoAcfjgG0r&#10;KBJVmmW9MXhGfl4dBka45yyCzi6K/zsCzTszzO08cgu1X8gS2XB/kdlqJ5L6/t+KCSS1ZJzPZ2wx&#10;4vow8/mwFnAauUQM3kODrgpnNHLtiDHi/r0JJ7m/p2G4dPt6S6flGLzEf3ONdbPKegQdy3nFOA58&#10;3lZ2yLVaGYk+sF+5lIr5MGBbNiE+uH4MIx2rWcbB85rhFGCdZV+WYIt9J3AumNFnvO58bz+vCsSK&#10;LECwXVswt4kkEXu/KW7Y0obuDgJLNfYfvbB++Exy6w4R9lnE6Od9hk976y/6+7/wcX7OS6FLdZCC&#10;7k16yhR0L0CjQOxwfY1pnijuFgaR5IY4zdDQu74IpGvrXMMZknHGun/wMd66ZXCJt/80Iuz2A7G7&#10;06BJBB6k8oPYbC8cYzoUIIk6qRQSKtbhbicXeofRhqlL6JeoyC9+cimGrHfugbsE4YVW7Lddw7VV&#10;vPbaq1DDjO/+1Q9QSoUPFt471C0iaIXeEoVfmtUJ3gIlb2hFQVkKSmtZ0bVBSYliRcGa0Dt6IZFy&#10;mGf86L338OSjj/HwtYdQxmCexosQcBdrb3HDtq5Ytw3n8wLvPe7du2Z/dG3oaLh//x6GccBSKRxh&#10;BQyxwpubE37+3nt4/xe/EDyl4HA8Yjmf4SUVbTmf8eitR0jbitPNDaA1lvMJb7z5NsUi24Yfvfcj&#10;HF55FQ8fvoaHr76CR49eZ8JEFeK3gyKVeoth8iayMGYnh5h60LUVUk4GVjDyHprYnjIGAMk5rTpr&#10;CgHcdVp1pWgq2uNOlUap6vJsck9hhPsgYQ8lKWX7nNABwFA4qPVzrJNSuBgH9v3NLkortUNbC6MA&#10;XRvefumIe3/wO8g3G66ngAoFayjOqKVdyMiLO1TiW5/rR7y982//vTs6tXpuzLn7TP5dr08j2L7o&#10;z951/V6+d+Ek5Gd2Ir7vz1K5GCyc9xiG6faYtSF/odQ/LN/yzotEspy9HYj/jNfnk25SLGy0GqBS&#10;AAAgAElEQVR2l1OnatnoPTuzAe2uEoeum47bC9CVFjVkg24vfD4lrpzM8mvjHGruGJwsgJdIlWRk&#10;Z8g8sjy4SxzaScqvNTpSraKEoyvHOQvVgVRZEH06bzAGGILlBs0zjiNJBEcpHTlR6bPIRnKyVLJN&#10;E+OgUiqYpiCdQ8xhj5k2feOsgEcWHQQDqE6vKFvH9SHg6XnDOAQ4x030MHiUUvDxRx/jcHWNUph1&#10;HJy9gEuDJ2AxjgG19gtRt8dbes++jtYIkq5bwjCxMPPSEZFW5NrR3QzM96FGg1wr3vvJD/HOm+9g&#10;VrR0OwOo2qENoA07v5oGaq4YTBcnmTz6nZ0G+43LgQkX+2hXdI8IWg30iroHyQPowrxbrRELN+iO&#10;gcPy3PRbRYs2UK1eWGZjuAFqgAyyd4gpGb1or3YwqgFpxa89eoitK3Qd8NsvfwMtrghfe4QN7J5z&#10;SqHXL2OwFq1U/Oprr0MrjTdefg3/hbYI1iC/PMDpjvLuazDeIreO3N9gnNKjlxF0x6+9+WsovcAZ&#10;i6/+/m+haIPUNLyRGE80lNePGK2BRYHrGqUrLK0zoiIXeMNI10verDiLdtLGOgPblURaKJhWkfre&#10;QaVoaFMGWreL+qvLZN7lumkFaKtFMCRbv8LZZHfVNVF+MCv3tsWtdXYb6H20VR3QHUkD2VgU51Gd&#10;w4oO7z10Lojrih48jLNAqSRHCjfOSishVxg7tTvGABbnOlG65sIoWnTmB+8xQ0rUhLVyg2kMredG&#10;IhOVNtAdKA0CRFpRbJJ8qYkA0pYSdgIllwSleG9V6VhRcg2sY1wYY6MYtdBFdc+CVcbH5Jy5UMuF&#10;hKfzVFMI+VlqhZYYqCKLvVIrurEElqUR2FoC9lqi/3YFb6vsGCBptXfTUcG7g0a1Vt5LipsLBVF/&#10;1XqJX9yvd4rs6QA0UkwA+PjmVOEMz7tR6iJYsJY9dRVU7VaxuFtnqS5sDUoRWA6WcZNQDX536akG&#10;6xn7kFFQu2Zsl7FC5iZYp+GVZ1607ihFAcrJRlPOj2EZOK9P5ftaC4AgiTYGScgcApBU+FQ5H9Yo&#10;ZHGoKgFOLxHKhQ7DFOlSviheakfJEefzgpwr3nzjNQzDhGEY8fP3P8LjJ4/xB3/wT0WhXBCso7u7&#10;Sp9IrVBNQXcDBQsNC2UBZxp+8zd+E//nv/lTfPvb38Hv/d7vctFqGuMRWsM8GWQLfOlLr+F7P/oJ&#10;HvzyY4Srl6GdwRZPGPSIwTs8e/YMh8MBtRXEQiJrS1WOQZMAUxCH0gZlHLQCcuYiOW4blOSa57ii&#10;KyAMA5ZlYymt4gZ6DnRAnBZ2f5TWsG6ZhfUiIZvnAafTimkOUFBCRDkUiYgcvMWzZwsjktQeJ8lN&#10;Tt74rCutkLbE/qttoxrPMIoWrWMaHJ7dsB8LSiGljGmeELcNUFxsGxkzeyeA6Z2D6h01F/jgsa10&#10;SZM8inBSqM6eOg+nCGoF7xFTQisRYxikJ6TiOA+IqcGoLvdlQRgYlVdLx73jgGVlzKszCqfTCWEM&#10;MJqRflpUuGljZFhJnO8HpxFLw/E4IaeKdY3wns6m1DWc09gWuje8cVjXhHkOUJ0RkYcDCci0bbi+&#10;nvHstGEYpNsvN/jggVZxPq1wA/tsS20CzHGs8JbAc28d0xTw9OkZwzjAGCVRTQbn85mRTGEgWa40&#10;DOgqHL2MSY3RYV1EOM5alM55JowOS2KnrFIEQQ+HCdsakWvFYRqxiPNEK48liSPSWpzWhGDFkVYb&#10;CbeUYZTGOAsp5TmXxJSF5Giohd1/60YQXiluDodxRCsNWyM5UCSyeRys9EfJ/KkVvKWDLGcCm9tW&#10;0JVCkMgrYwyCo4PJyHtsSaK/Gskbulh4XbUCXQeGrkal3cXNuMWCeXB0DBkFox1uTmfcuzpAdbrM&#10;2NXYsCX2Hq0bwXbvNdZU2YtrSXwN4o5ZFgJnJVfUDrocE8cd7wyWteBwCEi5YY0J4yRdO4bg6M3C&#10;uEQ0Ejzj6LBtFahMe4ipXpy0tXButUaz7zE4aE3w7Wpmn1+pJAJ6B6yhdm89Mwpq2zbUkmEmD9Mc&#10;UCt6U+iaiv6uXtg+Uo2ET9sRPbe/2xeRn7Jx2vc5uzOkNXYTWs3IRFUosNvWjKw6/EDQ31mNwRjc&#10;rBn+jrhonEic18qI11w6cu4YB0MSXYQupTFSOyaCV8PgJGLOwDvHnuuB160DGMShuffj5sKei+A1&#10;tkTQNdWO3qTLqRGAGIKjGrU1iVBWsIougvOa5b7m+HgcPZaFpLPRCttWJP5OImAHi5gY8z9Kx7T3&#10;FsFpbFul07cVrCtTR7hWaQRuO8TNopBLJ/Aj5zu4W7fcMEiMceskn8RRoXzAtkb2civQhTsymrd3&#10;xqAuW4K1FsEZ9qWFgJoze+ykI27bxA0jbuF5djidCDQx4rHhMFqUxnjVIM9Iq0Xi1arsmerFZZql&#10;T2oMnp1TqWBwFFs02Ufe3GyYpVP85rTi+mpg/1VpuL6axKWsME/DhZAITmNZV/b1ifObz1OSBAtz&#10;Ow55jSdPz5ilx65Wik5Z22Bwfe+Am2cnhMDUlvO6YRCnVGsd03FG2hLXxdI7BlEOP1vOuL6+Rix0&#10;Hh8PM+ISoQGMA919BhXXVwOeLRvX8JWJAsPgEWNErQl+CHh6Qxe4kW5OHwb0/CHQMoYwoWSKt4bB&#10;4hwznNbs4AEu5Ii3GuMcJAmCKTFbqgiDv7ifx8FKn52h2CdyrJwHi6c3m8SEtkt6Rsx0ulpj5T60&#10;QG98DiePGBNaY6rGaeG1GAb+rAawZQograFTLW4J83Hi7zWMzlxFSNJagzJKOnnoPrh3L/B8OANA&#10;o2wbvHWX8W0YPNBZlbEnlygA0+ilr9MCpSFFClxqbZfUnGXJ7P50BsuSEUQsdD4zvjKWhhYZQXwS&#10;IltbJ+kAmmNYZD9bagrGKARjUbYE3TlP3jzZEIYJrbAewwdL0TUahmkmAR4clGKn2jyxC/Z0WjBN&#10;g0RTa3g5T7PTyJVJKs5QGLhtBcfJIWVOOD44rNIbq2W8csGj5oZugHl2WJaI1oEQPJ7eEFsaJ8Zw&#10;e29glOI51eriJp3mGUruOfS9K3SPzftskPETc9Nn/Zx6npDZAVPVb7/CccPheDxiGge67GtHCBo3&#10;McKEwL2S6pgGj/PG+3CawqX7L+/ripHjWusN47THIRsozajbadCIiTUXITi02tAKMM8eKRZoqxG8&#10;RlwZUWqtwXJaMIwB65rQGqN/c0zommKtuFDE1FPC6eYGOUV0paCV+cx5+DNxTbnZd2JydykoJSBr&#10;Z9Ro79wf1Mq57jDPF9LjrlPr/8vXbl77tHi1T+uG+/uA1P+g1wskoIKC7h1GsNpeGb8OiVTPMSEu&#10;EeuyQvUOfcv8UihuFBo0zJ1fQfIN2IPZngPmFX/f3aqYy7VVknIkrwt50W//vz8XCIdbrEy+quWE&#10;dpDsqhL3jlZIxWololfiSX/17W/j+9/7Pn7n9/8x3nrzbTgjxIcyIvCqUj+g+KzjC+D1dyPwBOi/&#10;/L07Flh1x1vZxXlgtcGSCo7zhLfffB1//f3H+Nsf/i1effQyHnqPqhpSzUBreP+DD/Dd734PtXCN&#10;+ebb7yDGDR8/fgxohcPhgJwy0rbhMB/w0ssv4+bxY66txwnrFnHvwQMc5gPGiXPreVmRXRY3tsHN&#10;zQ3QO3758cd49PrreP21V/H4yVN8/NHHl3W6UhofffQhxuDh5mssJV/2ea00nM5nfPeHP8T3f/A9&#10;zNOElx68hAcPX8VPf/FTrNuG+XDEs6dPAa/x6M1H+Pnf/gAfffQRzsuCv/xPf4Xr62u8+egNfPDL&#10;D+CmGb/9zd/E/Qf3SfDXDqv0hZDdsbC7L9UK3ZXYDSV3oiU77z6lKLSsfec89uZVuVaa11W/4Idl&#10;rp6BEjK1KYMXX1opwMplFzice5bb6EGNSqL7uUfF0KEnOK7qiiK/BkAZdBgYBQxG4aYVTKZhuneA&#10;ChYOHbla9F6ec13vw8te4HRXbHj5vZcPx68ZpS4PaX/+W5/4nH8fYv3u2LcbEz7/L33GG+3/2SgC&#10;KNK5WsQUZrSWuqtbscT+fiQfv/hLmn4AkBu7OAA/4/W5pJs2Cl3LwQkgD8fs2N4qCzI1oHpF089n&#10;8e6DzT6U0nZ3582VgoKG0R3W3BZsa09Hm1MG4xTw7LRg8B7OWmwpY/SMfyi5Yho9aslYS8M9UX61&#10;xqikkhuABqeYuz+NzLNf8opxdEL0KXjDTWItBdY7fPz0jKvDiN4ZpTRNXFAapWG9QdoyCUhFcMPr&#10;jmbZQzeNXjbLtOYva5ZYF+DJKeEweZTWcV4yxsCfra3i+v59xG2DthZjoHoyeCK8sRRMs0PcMmIh&#10;CFZbh/YWAR3lfIPJKsBwMTVMAaeVSn8zWXy8RozKwFmLm7ggy1Q1KYuHfsKkNFzvQGdUntNk7FPf&#10;2WslpZfcILB3T6MpdiG1LmoAxazjBpIwGlwY7soZo60QNk3srTtALuqmVpFrg2q875y4bdrlCVDC&#10;8t9OzEpUAlqry+TfVUfuCkUpFEWwwRsFXTMGbVELI5kGS5DUAiitwltHu7xEK6fWJMayY0KCqg1Q&#10;Bb1WspNtAzQBX9Vplde6Q7UiGdQFSTd4rTBroBv2KGnVMagOVBKNRZPW4jRAlXqXcw8N5g6TReOE&#10;zbI3dMjiUc6PEZnVDgqp3giYa+l501rOvXwfjGFpHSwjl54zKveNEA6Fj7Fi50JW7O7T6OyiaiQt&#10;NnS0MeDj2PDBtuBBeA21FvgwQdWK3IEwDogyJnjvGHd4hwii6qwj54xpCFBKIaYECEGjFeMw9knU&#10;OarqAEhcIp/J3jpSzFAaKFX60i73TkdOBVCKzleRrBjvcFojQf5Kp6Y1XqI7GKOhAHb57D1FSknU&#10;LCOCuvSaQLPDobcOby1iptsH1ojii/F6tRYSVZXPg7aG956W2BuFiyOuN173Whj1aKVzqjc+O3Hb&#10;oAyjI7kelNxoUfO1tkfKyJgsJHkuHAObTHhB+iOMVbDBX6IX/RCE+FUyL5CIqI2F6F4rrHHleC7k&#10;22Xx3ApjilqFMppuyFLQOktXcxPARvN+3B19StHJl3NBNzzmVAp73MRloJQSAL1ikD4GNPZKpJQk&#10;y5mOlN0pCTlmrRUGcazlIk4jpVFzoSBDG3HsUk2kjIE1BCVjzFiWM/7yO/8BP/v5j/Cr3/h1fPVr&#10;X8M0X6E0CDilsK0ZulsRWWSw5F4LUK0lQjQhWH62n77/PqwzeO31V/Dbv/27+L/+7Z+h1Ybf/Sf/&#10;GLqx/0vZjFgTgnP4za++i5/+zXfw4fe+jXd/579C3Bz0MKCCYPp4OCDJWDsdBmzLSre0NpdInQ6F&#10;87pinkek0pFykp6TFVoWehldOlqALWVMw4CaIqr3CMFJZNbuWOwwqmOaBmxbhDbUBaaccf/+AeuW&#10;0XtFCA7busJah3kOeHazYpwGpJzQu6LbqZAg9IHdfbmw6H5LBSEM6K1ciKFWK56dztJjRbfCEEjO&#10;Oec4ZnaSATUzqmseScoorWEcYx+H4FFKxs2zp5jmwyUedp4HrCsBimkI2MQJN7gANCqqRh9wc2b/&#10;Ts7AFjdM84R1idBaYxg9np02BB+gO6Nmw8gozFIqrKNa35mO6RCwRcZFKtXxbC24OjjcPCMZNM90&#10;yEFRG7csdEkpRQfN8TjidFrgnMU8ByxrQlcGYWD3bQiMwaqg0yMmZvpPhwnbFqGgMAaH03nFYQ5I&#10;KSMW9suiFMRcMR1n1FLYCTZ4LNuGMAQoxVinEAw3442ky7Ikyak3qDmjK4Iu54Vka1eKIqchIOcI&#10;pS2J28LOgOAs1i0hOIUG9upM0t92c1owjyPOywZ0TfeeAOGlMdpr2ruiwD7RuEUYZzFPI3t7HcmI&#10;VkjWblsRwhOIMUnEK3thpmC5yRKyMNUGhUb3z5lAFRQBVmM0aq6IrYszp9HxMHrc3ET4wcK4IEIS&#10;K4QbyWVGZkmXby2wWkO7W3LTGo+UCq6vjxRmQGEcDG7Om5AyBmmLOF5NWLaMdeXn6Koht4ZgGZNq&#10;jYHaiR3NdfkW0yXac4sV18eA01rEYTDgvGWOEQBOS8ZhYn9xqwVD8FiWhA4lkZW8/+web+UdSklo&#10;TeH6asT5tAEKuJ49ntysmAYnYocCPxBQTpnu3d4VxnGGth69NrSWYGBgNNeEjEFRMn7fRpzf7kde&#10;fKl9S8L5TcRGd/Zil5/q0uLSFLsaGGceYXOG0yM7+IKBsx7bStdvKe3iBFg3zkvWMgLROQvrFHKt&#10;cF6jp0bX7+SwLBtiqTjMI05LYipB71jPG+Z5QC4Ny5pwfZxIencKOvb71jqDdaVTFYqE7/HgcHNK&#10;0IbP9/kcMUwBqKCbxlC0tG4FQzDiwqXjNG6M2K1d4bQSeNcaWJYMJ/FrSmlMo8UaMwC6ynOqGEaS&#10;+ttWMAwkmQBgnNhpV1qnAy4z+syAhJ1VTLSAEIG9E1w/zh4354QxSBpAKhfyO0Y6Z0ujQGgcAz58&#10;fMJbrykExXF+Gj1aBZZ1wzQOWDfOA9PAPs51LQhjQIkZ1iqMVxPWJePqMCFlAjzjoLElPvfG0qlm&#10;jYITYYpzTkRujHdcTidY5xCslc/fMQeHZVlhnKcDKCXcux4ZUQyF+/fni8DCBc0Ydum63raEMAyI&#10;sWCLCVfHCedlhTIWxlK4orWGdxQ9hMBzvWwJhznQ+W8shagLBSjGKjx5/AzzNBGk6IqO2zUiaDZb&#10;LCeKa0iqR2hDAWLZEq6uD9ItrTFPM57enDEPFlrO+zhyLnl6jhjHATEl1Fbh/IjzecE0TeggUTqO&#10;PMZSSeAvW4afry5ON28oQltWVjzUTlBdATifzxjGAG00li3L/oIVEM5wXbNGRlaezxFh9DAAbs6R&#10;woHascR6ERk4TzfYs1NC8Ibu+yXjePA4LxHQGuNEl7f3FkbcP9ZaqN6QEjGB3jviGjFMwwUyvr6a&#10;6Jh0jmvy3mSui7CGKu0kHWeqF5xvNgzThG3jHjSEQIdXZd/WeS3ovSAEiR913C9uucEPxE+M1jgc&#10;Rzy7WRgX3aWPVp7BkhIOEzt/OxQOU8BpkfNkFDYhYhk32zAGzh29KxyuZmzrCu8cGhSWJWHSQEob&#10;MgYMQWM9PYV9aYKzBusSYZyGtR45RlmXVSjQyXpeE6wCpmlETgnzOAAANpmHW2FP6DQ4Yiq1wwWD&#10;c2Qnde0NceV8WiX22Q8OvVZYpzEGi5uF98jgHOMZg0OuTZxuHMO5zVfYamMPulGIMQmG4QCj2f3S&#10;RWz84usO2tlB8FZ9yrf3yUbJXv1CIohwZN9bMR6ro5uGdduwrBu2XHD/YKFKwZZIei+5YQx0Odyc&#10;N6YoNVxSBWKqMJ1ruJvTgjA4WG1xOm04HAbUUpArMbCY2kV0W6E4NlqN05k9v1orLDFiGvakJkbG&#10;bxv3u1oprMsG7+lG2WKmYKSQ0JivrhjNrrnulRJ1KElS2gmZFxHfi55G4bloRq1IvjTVUbWCrUDT&#10;Cl0bjMZIOsKGlgtw6Q7n3/+ioHHvgnvK8ek71+ju+zwXm3gH3N4BaoX2HJD8+SGXz7//3/u130/9&#10;+YhtBWIgCg29spLBOIuqNabra4zDCFPp+GIaU78wirq3O6QihdnN2FsQfiehpH/pE3GN+6F9ykd6&#10;8XMyCtI8Twx0AJ34Q1MdppPYU47uoS7HuYvza+topuPnP/0Z/viP/xg//sl7+OCXH+B//Jf/Evfv&#10;PQCUobOtg2C65t4e6jMIt76fRZ7gW0E2cdUdnwNwIaN2d9sllk6OuWrN8R0K3ipM94/48sM3UZcT&#10;fvHB+3jlmgQZ+20TfvHzX6DWjMdPnsH4AYDCf/rr78IFB+MDSkpYlgWjD3j90Rv48JcfoNeG115/&#10;E0+ePsFX3v0KXnrlFc4HRiNohVo7Pvrlhyil4XiccXV9Dw8fPWJiRQdeeRjw4x/9CN/7/g8wzTNa&#10;7fAm4HzeUItGHw3WdUVcF4yvPcA0Dfjn3/rn+MM//BZyznjy7BkevPQAX/3aV6El0SFGrm+tNXj7&#10;rbfResP5vOD999/H8eoKX/vG12CNQ2kd945H9NLgjEMrkgDFk4w9YhDY3YPyXNcKZayMqVruYa75&#10;W9f8GsRVpsRq0Kq089whSj9xk94xHNUuzvQXiTmu+7pqF+xWvCa379I71ItkoWq3z05X6P3WeOKC&#10;w9A1KjROpsPpjlE7itljQWrS2d31cwOl2t/v7lz1Aim+//8L/Pzt5/yM16d97+/6+U/j2Nqd8fHF&#10;r98aPvbvNWLzd17ssNWABsYhYJrGS6WCbKXkH0LoQ0P/HX1sn/biuA9imE2I2E8bvOT1uaRbV0A3&#10;zLl0zgKqI7UKgwqNDtsaOgqtqwAsCMYqkDHcD+TyfpfdL79WukJrjIX0YWQUznqC90coBTrdBJRK&#10;lQ8WYzPo7lgjS+qvR4OnTwlGWWulA21Eqx2tFFwfBpzOEc54OMcNpTNUSi2lwzqNrhjp8eB6xBY5&#10;SE4j+xkAqrFiqpdoslYrDlPAzc2KEAyOcxCltIbzPLYwWFlYFFwfCch5b5k331jQCBjc3GzwwbP7&#10;oybM84BliXBei6MvwQWHYKR42bKyMS0rXpks4rJAG8MFVOnwhpvHX95kHLyCWW/Q16fo21OYHpFu&#10;nmJGx68c7kOnBDiZFI2htZ+SFDil0SrdLXvmLQBGRwmzS7JHi/WVTLnGXoJL0IPCgIYiecnW3CWX&#10;+DWWm3KzZuR9mM/doKV4ky4mqvtMp7PIaQDaIDb2gFVxMXQNFAUUNFSwUJXyFAcYi9ojVC1Q2iJI&#10;d8jd7i/nFAApF1W8n7WSYviUYJSF1xZWi1VY00mltCVoZRyMJulnFAnG3TLsjQYagQalFHTrGMGY&#10;O+M0cmvoRlMbtDtutEItneplyVq+RDAISOStvsR5lMrz5ol7omoNJ47G2qmE64p9D1qRuLrbAbaP&#10;ZYaSI05CHWi6A1ZdYvyMMUhd4xQCPiorxlcfwFwf0JRFXRPJHm0Qa0HXGkpcBm4ILPo0nAxjygje&#10;YrCBm2StbkGLXVVuNZSohVup0msmZL10kGjLRZixirGalZPb3ivAGErG/UEiH2ul6pkgqoI1JNOc&#10;s/K56S7UlY4EurCKuKggRAMVzaoyhgGdBLO3Biln9K5EVU6ia3eiQbGH0BR2CVVRp1vD7qHeuOAz&#10;hvEEHfx5gA7AUhhBxx6Jhtw1VK9cBDchbY2Rolwu9qv0ATqLiyK39YYtRgAK4bl4zw7Ic4neUDqf&#10;Za0AZfZSWMC5QAdZo/uvtQYvEZ2tUqhQW+OjbrSogbRE/WR0ia7j7yXwnAoFFOzzUwiOjiFj6S5I&#10;hWX3zluUki7E8bpu0hUU6ZCeJnYl9Q4I+ayhkDI7hhQgSpgMrRRi7oyKEwDPe6q4zkvC++9/iL/6&#10;D/8P1nXDg3sP8N/+13+Ee/eOqJ3q/AqL4/2XcHX1EtKaoTILfQ8Hh5gycmkYxwnLecV77/1YegUi&#10;Xnv4EA8fPsCPfvRTnJeIBy9d4/f+yT/Dn//Zn+Jv3nsPX//6P8Kb77yBey8PmILHoD20V/gvv/kV&#10;/M//x3dwff+IV37lmzifFZrvEq0UYYxHyivO2xnzNKGVjJgy5sEhxQLjHKZ5wGllXBCsRo5nDJZO&#10;hGWLGA9HpC2iKIMwBqyZme/OGuQtYgx0KqRI8Ku1gnVZcZBYZG0Ilj69OcM6RxfZssIPA3qteHaz&#10;YhrZ+2PlGUjSCTMOJO9C8PCOatphZMdcVwbOsw9EW4PgB2ypsQNpGLCuq2xKmoBtOymuGYcmIpZU&#10;KnLKOEwDziu7/66urum+LQnBe/kcdKWuqYrrV2HbIqy3KLUiriuO965w8+wMZw3GMIhbwqF3uv/m&#10;cUBpHYCB84yOGjyjuGMqmEfLOI1lQ/AWuXSUlDFPA5Y1whg6QdhjZ9ANN3HjSHBEQZEQOS90OxiS&#10;vMEzDrfkCidjltIawWqcBCDeO++0YfnyaSUwSuCNa6DSGsIQ2EkWI0II0u9G8DqnhFQrro8j1jWJ&#10;28sgR/bZAbhEkmktPVaOanL0jsMcsMYMJ+r5JUYEb+GN4hpQ4u9qZczXadkwDQFaeyxrxDh41EaV&#10;/zhY5NqhwM3ystJhw2i/iGkioXc6JcwTCU/V6KyJ4tzpvSNWwFuCBEn6B1MBeit09TbOjXQu0qWy&#10;xYpSGg4T49C7UgiBgKbVGt6zw9d7w3EjJQQvBFeqmOYRORYoxf6sUhoGT1AxxoRxmJBywbolPjuR&#10;PUiq4eJqLbUjx4zjccS6RADA1dWImzXxGDQFB94zdq51OkQI/LK3JybGoo2Tw5ObDceZsa+n80ZH&#10;BYQg3ONgjUJTHDetteImYZeZUhqn80LnQm2wzsFbg/NpwzQS4I2x4cHViPNKV/DVIWCNFaUD42iw&#10;PI3oDTjfnMAYI5aWazSgdhilZe3ZZY7plz0Q1zTPl6YDAoLIOmoHbvafRVcXtfwtZsoECKW4D9nd&#10;OCWJAzFXlJZxGAecT4zr4pjHfVTrdEo7y7UISThg3Qp6p9Pl8dMz5mmAUxpnSfTonc/vYaJzQbeG&#10;l64m3CwZznAjnjLty3TvNty7ClhilRhnjcdP2VGlFXA6JwoX6+4iY+xYTRlXc2CUmFKy3gScd3SL&#10;ARgGK/F3Bn5gTN3eu/n0vOEwD0DriFvB8WCxbo34qdE4rxXz6FBzZY+1VjjMHs9u4mXPlFvDPPI+&#10;Qqk4jIGCiUo3y+mG0XGlsFN3cIxEzVumSLAz1t47jfN5wThw/KvyHG0Sjzc4h5L4rBsZx6z30FDY&#10;FnZIAR3nUxLSNAOKApNl2RjjbzRijLDOoymF03nFEDxy5DxhnUZaEu4dD1i3gpIYE6UVsG4RhyOf&#10;Zc5/Do+fnTEED2MYVWudY6S5obgvFzrRW1coa+T9pwNuThsOhwnrlunc9g65FJxXOmaXleO80XQk&#10;TeOAlCvOCxNYaq1IseA4j3h2XhCch7FA3ki+Z+mj83svXKoYZN9qAMz3r4XE9UBtWBfJw58AACAA&#10;SURBVM4JV9OILVX0knA4Brr/FHsx11SFCKmskZgm5EpB7TgF6Rcz6K1LRyGwrQsmbxCOI0oqaOiY&#10;Jo8t0lnsDB0Jx+MBOVesMWMMjDTLtWEYHFZJshnngPW8MVK1Mp76MHpG3Xk6k08nkhRZRLpXB4o9&#10;1shIypvTCu8DOhpy7YyhLtw3jmPAeY04THR1bzFDa43jkedkkPlwXRKOhwE35whnLaOYlwxvDFxg&#10;TOLhEJBiRcoFw8x1lTEWQ2CvsjWsnkh17xTlfXKcHG6WKPdOR8yVa+vacFo3DMFDaSZFDIHpQUbT&#10;RRllnq5QeLZmDMGjloaagSk4rBuJwKvR4vGziMPsKTA4R67JKxAbhTEtZmjHe7rEhuE4AeKQn0eH&#10;Vjvixmcz5wbdOpwzOJ9WTDMj0fOWSMSuEaU2WWNQYOkHrtGmKaA3dv5aIdxaaSQuM50CQ2Bk9TyP&#10;6FB4ck64ninmWmPBODBWF51xmduWBfdh19lhcnh2zvCGKS2lM6SulIzWHay67c3eX0rcKzsS1oHn&#10;+2SATyhCNGQuun2TS2wsFHEJrRpqYyfldLyGdSPWbcNxCjhYxqwGoxEjozIP04Atkpi8OhKz8laj&#10;gzG3YWAUe2kUEK178kOwSCnBWvaBns4rxoHPbusKV1cztsj9zdU0cFw3GvfmAacl4t7oseaGtEXM&#10;xwk5JdRWMAUmR/XeKRRYI4XF+jYCjnP8HSfQLVfxPMdx5/sCmQAATO+oSqFohSlpxKDQChir2yrM&#10;EKAbRaUE57+4020HhPVzX3v+ct56ZO5c6jusnFIQKc//Pw67v/PVd7+Yurhu9gNTKgj50FGRUXrH&#10;klbUmOB7h0kZsAqVN+SFJN7vz7tg+SXyU+2lNM+/Pi868y4Af1tb1NmKgrsEGMmJhsvHgAPjsxMU&#10;sryPV4DS/PtVK7z55pv4oz/6I/zJn/xvOC0L/vX/+if4xq/9Kr76K+/CjhNaKbDWSxyg4OqfpuAS&#10;cmc/JqUobN1TqRQoXOeh3vbFKWMvi0zVWcNSdEc3HTo2qFLRZ4dXXn+IQ7rGh8HgJz/9KYZwwmGe&#10;MM5H/OF/89/h/oMHaK1hEAH1N3//9+GHgCQCdivitRCCpEdVpG3Ftqy4vrrC8TBh93D1Dvig8OjN&#10;N1ALySJjDUrNohjg2vitL72DJlGdgxso2O0FUTv87Qcf4unjJ/j6N76O6wcTjmZ3URJjDI6x29P1&#10;BK00jqOGUldoEpnYfUHpwDRdwYcRb7z5Bq6uryhG3NfpXQGF6T0KuOzHwHIeuVDq0tl498XL2GDB&#10;MXB/BEs3Inxo4qrUe8uKjN3m4tK8eyvo56xkt7/r4nzugt3Kc3LrlLpzz8s/2t3/B9PGdn67AzAO&#10;qDVhWReMuaMri8U2DK3DpY7oOvz+FxhbxlhUeaZUqy/8hhded57J/fNV2R/pF55v4B9O/t/tcOsd&#10;YnbAJ8b1T7ye+/2alUB3X7VdRASlFCzbKrisuGA/9e3085u9L/jq0BcjynPu1hden0u61c4SOmgp&#10;p60dzZD5B5iV34WQIfN/y4p+4qBE2QDgMgVpoTqC3xWrHXYaGQuZK6bDgPPNmQWxWkkOrZSHFi4g&#10;Uq44bwWH40ywXgHTOKLsPUjWYIm0utfS8PScMXkNY4A1VzjPHhDVqXpblgTjyIJvawEMGeEYpeOl&#10;NChZIDx9umCeAjsDJLZh2zJuThHTaBBjvqi8nz5dMM0D0CtiKnCOEQfoCuM8IG4F3igYxw4Y55jH&#10;m9KeKZ4Rt4TDPKOWDNU7rieH87ZAuRFrZWSkKQlzPaH+/H28FSak0xN8/NMf4OlHP8OzJ4/x8KBR&#10;nj7Gl99+C37QjBmSosmcM9neOxGhrXeqq7XYvbtEFIo9Znf3dLRLZxuzVakYTqVBqQ4vE84+SO0R&#10;nbU1xgg5x5ipyrL62mTy0ppdPCAxVFuD1+ZybPvtXffsXlHvXBxdWsOozng8kFjp+516KdgkOIlK&#10;cGInQ3h89bKIK1CwWsFpcxmFauvIVbLuheBSiueqy6K5NDrnRIBB5xaoaNgnLigNJ2Oy0/qiiOHC&#10;u1GV0DmoW4lrbQKuNLHEpiLEmWZspxFgCKBbcSeClAzEu6aryEJ+V5K1WtCaWLMVnRTowMi5DVtR&#10;WLNCGSacesHffPQYj77yLt56+21E51Gtk4WcZnxHZxwsNNC7wjTv7gUhDBUJKUBJrw2z93dX2q5D&#10;KKUBiotw48yFcCPRL86rmiXbn2409pBJlxr65fpA3HxaNUCzLwSdBJQW91bvgFF0N+Qtgn1mnm4w&#10;ZaGgEFNEEHJQSW43y1np7mz1loRSmg6rJnFDWlN96B2jVOjQ4wSYSqFCSiIJWqlMo+8kmVonyeGD&#10;p4tKK6ACQIYyVtxHEhG2rjDWiQOrsTtH30ZwtU6FUAjsw0IHjLGoucB5AhK1VslyBrO+ukKTnPeS&#10;C3or+9IGKUmxuFIX4i6lCC/kTClVwMd+6d+qtQjZTaCo7oRbYWeEt4b9etZIDxs7RhRIXECxa0XJ&#10;51iXDbkUXF8dUeuu/NeXzXAV4AqNG0wFxc6xWmEMXRIpNXg/oeSEj588xb//zl/iyeMP8Mab7+Bb&#10;3/pnGMeJC4ROxWQF425+8uMf4/HjX+CdNx/hu9/7LrxXmKYA5x0+/uiXUNrAOo9XXn0Z8zjBOgtt&#10;FHIq+PrXvoTHT27QO/DKK2/hMH8Lf/5nf45/9+0/xV/8O41v/tbv4Td+/Ru4PpIkefXhES+/NOAv&#10;/s3/gnefnHB49W1o7+AHj/v3HuDp+z+Dtw7OOWzLCc8+/hh/85//I8w44N1/9KsYpiMen1YsT5/i&#10;lTfepJsgrViUYqcLFN774c8wPXgZfhyxrg1ZO3QUtLzBDw41Z0AbDNMAiDp+mkYsW2RXY2dh9eBH&#10;lNqxbhnTNCDFxM6wMdClNgXet4qZ+s6xg2KaA+ImkU3OYl1XEmdesYPPsLT+LORcB0mpcZqQY4TS&#10;5tLlA5XgHWOdldZIZY+/HLGcz3B+oFu2FHl2NVLeibOOmDuGIJGBSrGHRbrTpqsjTje3pMKW2J10&#10;Xjb03nB1ZNdGrQnW8R4dpIumt4ZR/rvWCGuddLKxny3GDOe46aP6mg7D2qqA1B0ueFhNcNWHIJ2S&#10;TQDVgpQLxiEwTk5I9VQqnWWl4rys8EIA9tpxGANiIhFvDIEoqxmZnUvBOA3Y1gSAYOMWM7QCrg4k&#10;CJXWcEKsWSMkNwiEQ1SgWiu0QsGFNgZLZJ9aylwPjoNDygQ0rZVORaPRlaYzURyRHUAYCPrlRJDs&#10;vEQoQ6ezQoe2GmkjGHR1NWBZKAZwrmNZ2T/mrMKWK5MRcuW4YBRjQr2haCtVWKXgvMGWSALw8xVe&#10;K+n4YYQk1frsruP90FqXfjcr92Snij9zrWG0wvm0wg8BqrOTLYizwls+W6U0GC29PInHlktDyxxb&#10;U6zQVuP6EBhxZo30LWXMgT0NW8oknaV/UGmFuDH21Wglx8Z1w+kUcTwEcTB1HOYBq8ShTpNHihl2&#10;717rewR4Q60ExfmcVVwdR6wCEu/xoU5A/FYbptHhdI4UqBiNm3OCNRTHlI0RsEZreD9Q+KEUFAy7&#10;fkW1isvKRrbbXC59Ct12d4Ny53vqzn+oT367dxEpCWiRc4ZvDc5JT5jheP/0vOEo0YnrVjAPjKPP&#10;ucEHXq/RMvb2vGYwoV2jlILrq5l9Sp2dlylxbXrpjdKcW5/drJjHgGUraKBDZo/PHbzGshY4yzVS&#10;acC9I0n0+v8S96a/lpz3mdjz7lV1zrm9sLmKIrVQlDS2ZXnssT1J7JnJFzvGIICD/HdJPuZTEiBG&#10;gAzgYGLHRmbs2LLh2LIlS5ZoUpS4dve995xa3jUfnl/VubfZXKTMJAUQZDfvck6dt97lWUsj0RwZ&#10;ueKd5rMXDNzAMbN2EaZEAntJFUG6queZ3X8K566ztTeq7zzHcm0YBrrp1i7VlOnGSavTrSOR//hy&#10;4viaIioUx4FE3Q29xSQOTGWkZzIYTNLfGCQiUymmNqRU0IqiQnphlPmUua93FphnEskkcwp8YHTc&#10;HDN2Q4cpMobHdYEOOkOH8CRzRJM9zOEwbM+19247tzlrcRoX9IFx4ovMx9OSUBowDBS8VKUY7Spz&#10;XfAW4zRj1/eoaNvfJSHtAWBZ2PkGxTnEOQel6Pzv+4B5Zrxl3wVMEk/rPYUXnfeIpbH3UcQYGhCH&#10;aiaIqemSHbqA1oCYGvrAftFcFbwzmCaSkWs3dKsN1vOz2+8CYr4xVsWZp73F5dUi51oSzF1nSaa1&#10;Bu/Z5Ri8wzAEzgtWi2CGMew10S3W7Xs6O5XC4DWmOSFIXOdJOgrnJUrspsRBSlTr9ZH9eClXTKcZ&#10;Xc84TiXCvHFmxxk7LSv2Q8CSONdCKYxTRmsJzntxCnGOLnJvcqmwmrr1GDOCd1CK+/muc1CARENq&#10;jNIJ3wVx8Yn49ep6hrEGxhnEyKjguDBBxXmHSXr9WgM/q0ChZ4oZ+x07IgE6jK+lV7dphSU39MFI&#10;n2zDsOuxzBm1RoRAYvdi36O0hlE+y9YaqpB3x1PC0DP6fRIxhlLA5fWEvqNjkGczhRgjmrbsYk4F&#10;vTEwqIiNAsKWGOc+9E4I1Yq97KWcVTCOjr39vmffp4F07UV47+ABHKeE4NgfWkrBbsevVYo1Ik0A&#10;NvY5R4lA43N1cRiQckHOGcEHXF6P8M7gzqHDo+sFnVVomvGeQc4tSjcM3uJqTBiCQU4J8zKjlgyn&#10;zUZoM/5/RTp46bU3CGdS6NOuFdy/iROvAhHVRO1PsAGlkFQrpTCJIme+t67HccpwCugHzgkA4JzG&#10;40uJe29M8/DBY5JoWmcYu9t54hqnuWy1HjEXdhUmxtWyc5AOUm1ZC+O8RS0N45IQvMFpYfLK4dBj&#10;WiI0CkLooJRCBsU+8zgTgBYRrTF2e/O11hsruqzOH3MPWyPo3vQZc6qyZkNEvEb2n95alMyuW1SK&#10;s843/9M/o6dd6il7hvXvW8NGCCkR9LZmPkoq/f94rdUu1mpAYo9zqazLMB7WOcEyWBujZGdVwaQe&#10;mj2efvM+KXL1adfqarlJvtVKPIwdSo1VR+ulNJT0jyvQMVRyFtcd4Cxfd2vybLVKkWEDfuEbv4hX&#10;vvAFfP9738Pv/d7/jL/77nfwG7/5L/DLv/JP0ff9ucoETODSSm1uqnaTaMPtzjctVSxlNStUCsY3&#10;EqhVIV/O+DmJHQX2vikRPxm0VhC8x4svvoTnn38OcZnx1ls/wb37d/k8aaY9USjusJc1ad8NSGlB&#10;acCdYY+Y4lZn8u4772E3DOj6TmJdAasdUk5b1xeTh5zUkjjpmI7EY0BsVCuL1LhnATRyM3jhpZfw&#10;4WlBawW996jzEWgKRvb/u90OWmu8/977uHvnLkLvgabQdR1SIrlXcsTV1RWgFIbdjrURww4tEnOq&#10;m9COONWKXzflhNj8+DHXwP61FWesjbgf3zOF4q2qM0G2jqwb2POtn/60Z3cV9D3la6r8UWEdRxpV&#10;3Z5+blE4SsZYK8g58XzadeekMg20el4wykbuNUnPVB87t20E4JP/b325P8Wj+7PMYz/Nl1fBfG/N&#10;J0++dsGwam3w3uGw251/kcwZ7aNmxFsv5GnvY/u7G+ScWp/8KhPLx1yfSrrVyn40bS36rpNYLkDB&#10;iPupbVKTVqsA+k+/1rI+oetI7kipac5pU41OcUFTDbsQMI8zrA+caFOFNcCS6F4Jjhnc1hrsOofj&#10;uDD60FEtYx3jDEutVPJGRunt9+wiMBXoO43jmLboiHFO6DxVcbnwYKwBpMIIw1IqBikoX5ZMxdpC&#10;RS6L6le1tt86DppiH8J+32GaIoxj1Mgyz1A2MDZIste1FNZaa1BLkg0f1UbQCl3fYV6oWvdlwnxK&#10;8N0FIsAuAp0RP3wbf/vn/xvie/+Ie61i31nM8zWcUXjlzl0AGclWfPlzz6MLCi6TbEiFxEpTXGCV&#10;xEgaQ5a8KC6kq04ly4hNTUNXAvIrE9/I2BE81StlwjG6kkkcq00GqUIpBc0YAizgRl/SnjmmzBMJ&#10;uqviRJis2sSSq9UGOpC8K2imorZC5QS/nAshGmIDas5oK8m3kmCQB9vQeUcnWEVtkgmLJopGEjUK&#10;QGnC2q8bxcL3aI2C1xZRogSzHHybjDMLeT2GJKQSp1EDzhtrsC/RSNwi73Gle0w+E5IFfO9pk0mI&#10;Q62VTbUBiAVbs9ep1MpIH6WRchGijVFs3jbAAC0rqCYxlDYA+x1mZ1EOAQ+eewF1v8McehTrMMYG&#10;iJvPgOOo1br1rC3LAmMsjGEsqzHM1NZycFliYqyKbBioWpMcZhlgObH4NreMdVSqVmUjI+p0zcNY&#10;BbsFGkiuGq1Q1nEqUXuQTVTKGa5VpERQGppMqrM9lUExw1kC+zllBMdDqlbt3PEj8ZKtAcq4re8N&#10;ENW9LPCMYyJxq7Vi7KYAyEZrChoEmGZsrTjDJJrTB/akWdn48A3RiatFDlNLQdd1Qgo2NK2FEGZU&#10;UIWkrdeKORHYouKZIE0pBaXQEVZyRVV06QFVNt0cu5vrEoAS191KaFurYV2PVvlMhxDYWVc4J+dE&#10;0MOIk0gB4qzmc+es4es0dN6Wwj4iBTp2rJFnTyIk47Jgtx9wfXWNcTzh7p0D5phQMoUTazY2eXqu&#10;WcYZpJjlZ7B3ZZoy/vq7f4c333oD19eP8frrX8cvfvMbWDsMYTIcNHJqOJ5GLLnhr//2b/HWW/+I&#10;f/7P/zN85Uuv4PrxQ+QcsdsPMNYijB12ux0OhwvshkHGCh2Hu85iSgl377AnIqaCL3/xZdy//1v4&#10;0dvvYB4j3vzhh/ijd/8E/+Jf/hpcz89y8Bmny7fx8EffwXI64c0Pr3DvmWdx5+49vPmDf8C+7zEM&#10;A778+tdQc8UP33wL2gDzPNKF4zyur4948NYbeO755/D+j39EUATAh48eod8f8OC55/H+h4/wc7/y&#10;z3D3+ZegdYXrKJLoJb6x5AqjSW5OC7Ply6rIARALNyOdt1jmiFIBFzosMaPvOwLjiv1FKSU0LTFN&#10;pwnaGGhrMc8LjOaYS7lw7OeCuRCcTgIiu+DoeDQkE2phH0tpFHl0nWPPkHMw2uI0MeJLKyBWuoa1&#10;1ci1SORkQalnwNRodttOMx0IqjVcH8fN3Wc1D0rTHNEFDyhRXxsFoxmb13WMQHTOQVuJo3Ya1nvU&#10;RLC8VLp/rHdYFpJI3lmcjhTxaG0xSiwmasW4ZAwdY7vY3+NwWhK8BrzzjNOUfVJc2DdXCg8mu6Fn&#10;bJdTaEIact4lOe7C2hdS4INDXCKsZ9/pvAhoqBVOY4R3CgUKMS6wliTnGttK96hBkYN85+k+nCf2&#10;5y5LEvesxvE0o+88QeKloO/dJrA5XAwYTxHaAEHixzUIfqZcGb+oGuPJgsU4S+SdtZhGRn9rNEyp&#10;wjoD1IIpCtGX5SCMiiUp2Wiz73DfOSyZa4SzZhOMdZ3DOGZYR1XrGtFH8YRGpxVyofM1SI+TNUq6&#10;8GZ+LUgwdYHERVGMMR6PI7wPAICUigCNVgg5u4EBNjikZSVEGh2sHWNfp4ngai4sXR+6gCVxzlNK&#10;YRpXYQTfm3cWKUWUqhlROkZ0wcFaheNIF7vWjLI1xiDlBC39ZkXmbcZEFyFwCsYxYjd0SDkjl4bD&#10;rsPxuMA4gz4YcUHSzchIUEauaWPgvcbx8WPMMYpg5hy7rTSjBlo7gzPGnPdyUB9/dvxp8LWVwAMg&#10;3dEG/TDAWo8o4GatFddXJ+z3A1LkoW/XEcTUxiB4OtKCN0Kir+8zozaFzlP813eObibp3FIKOE3c&#10;G0H2H/uBkZ/GagRjtqhHbyQqLzjE3FCl85pEMqNX8jpfW415YfwqACxzwm5HEN06i2DZqeWcCGhy&#10;PT9jIIgO0KlulGEnttXwBpgmEr5Q4mrZBXHd8zmdY4Fq7Pg6nkiWm6ZwPEb0PSPedGGXG6NhGSM3&#10;TgmhYx/nkhmfU0pFK+LyrgWprP2L7CozWmOeFzjvSBjlgr5n716uFYfe4Wpc4IOX55fkL5RCXEgW&#10;KoWNSF+WvMXrp1zhPcd7zpUxxyJg8oGdtFpprn1CInhPt1fwhnvvVLAbGGeoNePUYyqosrdPkfNJ&#10;KgUpZSEhFgBGzp/cv3U9+1PZPVyQs8LQe+RKx64xmuIizSSVSaJuc85IMWPoe56bakXv6JJxzsM7&#10;xsGvvVG5VnReI6YqccIOk+xTlaILfBByaF4S7hzoWk2JcYSM7bawWmOauYZZZ88OtybRxMEhSgJE&#10;KRWn6xEvPndX9uAV3VbV0LDrHVJu5zV73SM0rgPD4HCaIqAUOmewzHSfGQvEpcj9PUciT9NKFFIM&#10;23kHpTvuwSXyvbSG/dBhWQqUbrCG/XjOsFpiXeNj5Lo2DHRPeUeye5J1qaBhKQX9QCFdig0+WJLL&#10;zkLrhjhndEOHFImdXBwGpCWLeE/jeJzhgkcD9w2MJW5oKcN3vE8KJF3nWWLVDfdVh6ETxzPFRNNM&#10;8tl7wzjkQNHgvJTNFbt2gi6xbB1fcYkInUMza1w2RFRY4IJFjBQ8OeswTyJy1tKz5o2cCSqG3mKe&#10;MoIjMDpLj2UtFUvK6FaRjQiWloXPglGNYzoI4ZmquMEjjHfQmjGtTWs4cdlTlKhxdZzpVp4oQHLW&#10;8qwpkcCzOPZzoeAi+I57zEJgNecMI52iK9i6HuFvajk+86VEyCtrzxlPWR0/TH6CfI1zFLuoWmCt&#10;xzyzq9BqhSTddKi8P5yL2fseOnbedsFBAzyDO34W8yyfd4yosNscpg3P4+w2p9OgFoqfVlehcyRd&#10;jQE6Q+GGMRZGs3NbKYVaGqac4JxDWRqWJaLImZD9RXUjIlZspQHQTX1k7b4Jd66iZvalMYqQGA6/&#10;i04f6YpUN+P9PvtndBOQ1cBHAXb5cfysbr44Ae6F+GniqP//knC75VS5MV4BYnQpZbiGc/eyd1tj&#10;W61V0goEfWqM0ytFbci90uaTyeVPuM+33WtPfFut0IYpB590kVABtD4bRbj72UYTia1a0ZqWc/oF&#10;fvEXv4GLiwP+3f/57/AX3/oz/PitN/Fbv/PbGIY9jLUwiusmhLC5FR/abltP1vtZpFZn/XtV1khJ&#10;nL9XrpVcNuefQpd/TlDKSAoTo/MO+wM+97mKt976MYVAFwcxoWnOV3Mh0VgpBPcipvbGIKUCpzSs&#10;0ig54eGHD7Hf79H1PXJi9LQBMVVjKDIgVkuRMrTaKkpaa4g5QhuHZjRKorOZjd4awdGhfOEsRSol&#10;Qykt64uDDwGxJPTo0TRrN9jpR/OCtQ537h6IOdWKtEwwzVCMJIJvfmVFrVoqcjSjQEEsUOH2I7iN&#10;k1aBZrC6OtcRWGqD817G2llGwbn4TLicP+5yjgyV37n+rFvXLbKmAY1iyyYf/urNu/VaP+LQ416z&#10;1oqcaO4R/QVaK1AS+28UE+kqVjLx/DvK+lpwYww+5XlsN79MXvunzVM/zTz2s/6sjxL4FWsvn3wB&#10;aBnkWr0K7s8RoZ8+0W+u2vX+t7o5krXM39A0nqlWYbQ5W52fcn0q6UZVSEHNwPF02n4pUAVMawC0&#10;sOvn97qOqSfHpUIRZpGAVS4NShlRXhfMywJ/9wKqGiypoO+ommuVgPayRB7ytJKF3sBahUePr0XZ&#10;rTBPjCDIpSBmUe8kKa/2lrnmg0dNBaelwXmzKcqDFNUrsFSYxdMknmKqcBZYInsovLdSbK7Qdx7T&#10;tMBYC2VZcr4bWPKdGlVB0xThnWYH05JgPXurYsxi2S0oMeKw6zHL5jyEHlPM0mlTGbe5Z0QYAHSh&#10;w5JmFB3ovHvvCu98+y9xeudN/Bff/Aq+7hp8jagaSMbiqjT8wZ/+e7xw/94W+0PYScaJfI5aaSiN&#10;DTA1ElOaS90mpVWBYoUwy3VdfM9fo6qoi1ZVCDh216iAJh0UBlSflUKQSWM9yDe6KLWGrpzoCjhu&#10;nGKUCFpDrA1G4ghQyfdAlArWcIzoppBrZT8ECO5WpYDGn9Pk/TQZX1mcaqYR+CzyPqylbj7nVZWu&#10;zxED64QkD7dS2MC61iqyRGBqRXeZM/pcSNsqSTqrzmo22YSlnKWXTcpjGwFdSCk0wM8qi3uH3Ra8&#10;XwZAagRdrBAusVKpbxUV+hZ225yuv7OAys/UCpZU2WcFg+o6vB8jUqm49+oLKJYkTK4NU2lQqcDY&#10;gNoqnHVUZKQMZXnfkzhQ10ncGDqjjOWBruQCYzVa4WbeWB6ySsssta8k+EnYJTR5nXEmQFQbox6N&#10;YzeTMkZGOF0yrTJ6wGqFZVVb94FRjg0wmj1rXiJpaoLEyoktXAEpN1GaE3h2a1SaxC2tUSLa0AUG&#10;NFhP11sBny+WenJ+bPLMZAEPVVNbHGSrDVXxPUKxRzJ0TjaKJJ9SrufD2OoqxHoIs9vmZT1oKM3X&#10;UMHNH0TF2/eMHKgiapCnCEpIU2M1tGY3XSlrBCnBoXxzjIpDr7WKeZrhvQcUn2VrqfadY4Z3Vtw6&#10;gPd0mdk1QlOcbtrQJaIN3daM3zRC4CmJ2JQ5NJHEpHqcAKfRjC92lqDvGrfpPD+voQuM9a0EaVMu&#10;WJaEaZrwwx+8heurCa9/9et49rkHeOb+BYCMx5dX+Mk77+K55+6hZo1laihN4Y0338QbP/w+/tPf&#10;+A28/NLzcKrC2rvb/GKMwZ07FxKXqUWUYFBa4XqYG3rrEXNBaZXrWM447AO+/rUvoGaHz79U8Md/&#10;9Ef4v/7sL/G1r38Jx2mCN8A/ee3zeO/9tzGeLvHMSz+HZ154AVePHqLb77G/ex/3HjwPf+9ZfHD5&#10;Bu6+9Aru9halJChVcP34MV76/KswWuGDd95BLQXTPOM4jgTWasWPf/w2lOtw+fBDHJ57EahCvjiD&#10;kitSivDWQGm3gZUEOzW6wC4uYyVecJZI1JyRc0LwQWJkgE56zayhsyymihA6Rg2XJOOkIldg6Ana&#10;OMfIwJQZ/1xyxvXVhHt3D4i5ouayCRpICoKRa9KNk2KlErkpiXvUVNcbji+ChCJA5AAAIABJREFU&#10;gDwGLkJcxMgouC54zJFRs857XF+d0Pce2rDjqAskyUsheTfFAuSIIJGAVEYXlKVg2NH9N46z5ONT&#10;XOGkf6zvPQGpQtdcriTED/th6y28OPQ4Hid0HWPjpmVGsE5ArYguBHHxEeBaZqoVlQKmKaLr+N5S&#10;yuy9THTR+i4wStNo+MAODmtJ5ow50nG1JAAF2hIsV6qxS2Ap7HpsClkU51FcPBf7DvOSoEqh+n+i&#10;Mnp1xB52HaaloClGHK0AmDYN47iwj8wGjOK+qLnKfSdxVsFYx2mmuCoXdsF0HYUTc6zYDY5RmK0x&#10;Vkvi5mpTmE8L9rvAiOZEcOk40sFprcYo48EIyea8xE2WKr1yjDv1hjFUVikY0LHXB87Ncyp0d4wz&#10;nJOY8JnkilJK4rpINqa4YLfrpfOmbsAjFxwC/k6U+fMUMezYj9MKXQVzLPDewjoSh33nMceEaVoI&#10;tMYKqxW81TgeTxj6jg7EKaJ3dPONE0lrutMYAzbOEuMmC7uXdXAl+uZ54R5cOhnZGUgn4G7gnnlJ&#10;FCilREC57xxOEn9lFKRvpoc1Bl1HFwbVrRUNhYSfkG5qxX5wPoOsh+UngaD6RL7Lk+eW9WzW5Gt5&#10;QCZx0SoQlwXVTOjDAXWhOtcHh3Fe4LXheaWcXZu5MuqxFAoA6FBaoBSJ8VHEeVAU2wzSl1bkZ9Dh&#10;pdB1HscxsauwMFJ1v6NbJFZg13uUysqG4CkE7AOBCnZhGtTCOFOl1RahFzyBfqW5v74eE/YDxY+t&#10;VvTe4BTZVWg0++is5pyZSxWXCYldL+crBToeSTixM3CcmEDSqsJpXIl4xrJ2vdtIPWjZ98jPZQwa&#10;e7m1YSdTTRkagO8pxnTOIDiDq4mg6nFJGJeMZzuLlCqK4vhLMaGhQRmLy2s6n2pjHHzfB8QlQmkh&#10;P0QcaY2WdYlx4TEytrDkeiaJIjuinKUjzwsxfhojusDaghgTdp3HnApQebZYFrqoWmuYlix9mySP&#10;gjgIFSr3LTlTDCuCqL7jHDFPEcPQIcWEXAp2+x7zRFdqFsKOkahC/DuN00nc447r1SqeWVKFD2GL&#10;ePTeUPhiFHY9axCMJcC3LAl9x7k/iat6jtzTDT3HNUAX0jhFDDKvplwxSL9qbeImbBTIWcM51okY&#10;oKLhsO8xLYXuNaUwra5qbzHNTMpojSIu7+3W2e5DwDzx/jcoLMuCw77HaUrIM8W5S4zs51Ikop1j&#10;P944MiY21YYSF+x3HY4j+9uCYSyjsw5oFUukqKK2hpSYipPkLOO0wrKUTRRxmthpNS15wznmSXrj&#10;Ndc4GwIU6DrsQpD9Ec/Qp9OM3vN8wvh8J2cOxkEn6UU0ncdppqMcWpGs9EZ6cxO6LjDuU9xrpxOf&#10;R4UmJDOfb5JrJE8UiI/kUuGtFkdMQ9/3WOKJa9xuwHI9wTmNvnN4KA7Gkgvm0zUOz9yTeQUUAkU+&#10;K00B01Kw353FzLve8nM3JJGXRFKx81yflGbHZIwZffCyLgB9YD9e1zmgKSyy/ufMGPRhP6DkjGWe&#10;0fc9xmmBc4xOjiJqqZWOcwr/CHT2ncd0dY15GmFcE5eFowhUmW0tWdeep0KHN3G/pzAUa5QYRYIr&#10;UMtvVMAmdoegLjlm9LsAC4VlmqA9IzRjqhRNFK6Z9y4CjmPke2vybEvfbG50Fc6R8f2M6GVfrxfC&#10;cpuLFO/vskSklHDn0OP6uKALnL/nKSF0GrUACRVD4F4hlQwfelweF3TeQCuDkhOMtei6DjYw7pbM&#10;m9neszY3wOfKbp4nY85ufAG3RXKGVVCC18hnZTTJv1YFLFfbTV+j4z7LtRJEJF3aOS7u5mf7BL5L&#10;p8SZCPhEcuo/4rU57OTP65leYRWbS29vrZinCcV2xPO0OFZRhdxS5/fYmtQ2UDR/w1iyucPOVUO8&#10;jFIoqxhf3SY1qghAlHTDKWueArjfvrZR0gBAEqCgYCWimYRdAWqhoxUKxgX55oCvvPY6+r7HX/z5&#10;t/C9f/g+/tv/5r9D8A6/9du/jS99+cvo11oDY2R8igNPKf727bmXUaRIPz3tla5mlVtjQCmprakA&#10;g4gQ+oGVJuLU0xpoymK3v8ArLyt89/v/AKUU7lxcECsVUZgSQjd4L/eRznUFCkJKzrh7/x6M0fjg&#10;w4d44fnnMAwDYmRKTKusaDGG52WKrgWDVEApFJYZ65ABTCnBAliWGcVqtJJRU0YwPfJyQlUk8J1z&#10;CN4h+ICUHwEAUqE4uu8HikyWRdbfEc88uA8AsDI3o7RNpM1bbGC031QKml98HgbbmJA0jEZH4iqK&#10;QKPLbxXuQQHzstD57r0IHMqWqmCMO88RCmB/2Pk38WVQkL9WLwngd34pII649vytxO2aXvbR0QKR&#10;y4PJTqvJQITFzZK9q0IkE7dcYy/XeUewXmPPCsJPuFaxB6tu/sOLAp7mJiv103/Pk8S8XhPo5Hu1&#10;abAAciXVbizrgsw6V33Ga31mnvxvobLIhRgD3UgAP3mevHl9KukWI0FOGzzu3LnDbqpGsqCJS4Ov&#10;RCZJeSelroP4iRcPc2uihVKohQdwKMXDRiVAsOsC1ZWWpNe0JE4a4EI+9AGpFIzjgt1+h5QzlGpU&#10;uycqx7rgMK8uOmtwnNk9kUWFozXjwHjAMBKTYmTjxo1tLRUJkIMAF1TrDE6nEbvdAKWAy8tRgHs6&#10;ifY9N6VJwJ9r6fnIuWwRJASb67m3qhAAOU0zgvcomgo4H1jEzCL2Hss0o+t6NO0wzSOUApxqePz4&#10;Cg/u30H40pfw48t/xNvvvIdfevkCOySMKQHokKeCtsywSsPAIlgFXQrMCkRUww6/pkQlBCgBy5VS&#10;G/BPbo0blwZGunB5aUDTMoG0DYTnAsp4IUDJwnvedABKuhwZ51gbqC5oClqde9bo0NmGnMQF3AZJ&#10;OKfxfqackZXECSi+HqPYX8WIgYpS6WYYfODvKdK9hrNSxmhFl2atKJmPeW0kQrQAGFqceMaQ6Sbw&#10;xk2jAhgtIw+8kgXrlgt1fV5u7lAYCg0jmxDuGxjxdVs6Jxm7RqIvARQUoJJYdFqjqtWtScIS6kzY&#10;AVwImkgdnKHrkpOsgvYWs9FYjMWj1rB/7RXYXYfHBqje0ZknEYfeWVGfMgMercB3SiLmCNJEIcEV&#10;GkqucJ49HqVUUc8zZtIIqaq0gtV0RmitWVi93nNRe/jgN3eH1vxMleZnnYWUqpHAg1aafWCyiRvH&#10;ic+hAMVU34lbTDV2fYlaRMk4ajKG1m62BhJKzhjkkmENXT5GOuZI6En5aSui2GHBs9F2c19Bkexd&#10;N50xZ8brggte6BgNRsCbpKGzRlxzatskKVmIY8qAqLGZyU8wdF6iEIRAyW1zCLOjxpFkls0g77Xa&#10;lDVUhUocsNEkhQ2fj7RUmR8KFUrObcPZWSvvA7BCgimlRJVcRdyQUSrjZqu8P4JD7AhydnX/EZDO&#10;iS7gFDnnK00SV+H8evXqDq2r05Ob+67ziInrQykZy5Lw8NFjfPjhI+z2PX7xmz8v3Q8dvHOMM9Ua&#10;Dx7cR9/3QKND7nR9xHf+/nt494P38au//uv43MsvQoHrUR+oPNXKCFlfNzC9yeffWqOLtFFtrbSG&#10;1QplIWm8Kt6cV3jphTv48hdfwh/98R/iL771p7h7/1n87n/1X6Pf7VFrwV/+39/Fd95+G3vcw5e/&#10;8Rqqsgi7C8y5AtritV/4eXz+q69j5xRUzVwTdwdG9DW6BpfTFZAS3vr+91GbwquvfxXdxR1cjzNs&#10;16EqquR2mgdrrwAfAkpKiNIbwzhAA6sJSPV9wGmcYI2lW1OUbNxwE+iyisIa7524IKWfROLQrBUg&#10;VlGxvwJWpdAqaNcOQgB37+xwGmdxWdpN3KINhS6dJ0iaM6OpcuEBzHuPcZ6l9J1dPd77TTjhPUFt&#10;KsuqxEp3KJXq7P1+IIFfKqMKY0bnLJRjtJ9zBlUFjKcZu11P4UAtBL3GCQ3AvbsHHE9081hL8U7o&#10;AhXrhWTYvNCp5RzddCFYAuTXIw6HgW4T8P4uKQOJEZApU7ThvCGI7O0WveO9obOpkHyaxhFd30Fp&#10;zg19cKhCGAWJenKWRAtjAoWAXRYMQw9jtJBdFPOkVBCCx7KwG6TzDpfXJBPRGlKuQuBXaNUEBCXg&#10;55zBHDOgG6pEZTJSjCDj0HcEZ42GdXR9hEDRzbjQPTBPEUppDAOBSwXgsHPisKEo4up62Ui/WgtC&#10;H3iwLhnKacwCXDalxK1AwQqdLox61FB0My0kHVZizTtDYKGSADvNGVYrdN7iNGcY6wCt6aDzjNbN&#10;lWvpFDPQgMN+wChJDtZQ7LXbdYyoaw1BIvyM0dgNFJN03qHoiutTwn4n0cQxk3BbEhQqQudxmtht&#10;CkXAvx86CuMa3SIFQKsZw45jI4SA1hSj9DqP1bVLVzkjXjt5fq11cKgYxxFd18M6cchZxqwZzTi0&#10;VXnvvcW8FOw7OpzmlLHbDxgv3+c+TESNDewH1k3JAbNt+8B13V33i/xz27ZYjGn5KMn2kXOluvkT&#10;1i+SiCD5f/3QYT7N2FkWvM/SPdoa4xe7YDAJ8eEtY22NVux6HrP0hlbptybIy7g+t80bGqAbxPJc&#10;MkfGoCbZk65khjWMZ1skHjR4urKcN4ilSVoJMI1ULhvLaLqqFLzMC95xH7ksGYchYIwF3lBgdRoT&#10;fMc48GmOm5OyFBJRcVkAZeiAnRNFb1qfe5Qaz3DdEESFyvefxLXfdVqcfhZKA3E9M9WGFMtGRK1n&#10;kiIHTgVIF7ZDbRXTyD1OSREKDQch142i+34cl61KIKckRP3aWUcRgdYG1hksS8HQk8BJpcF7zlMU&#10;R/I8x3laCHwZdXRrepRMkdXQMSml1oquD3QFe4uCghjb2ZWVSX6fpgireP6cxlXAZDEniXMzmn2l&#10;QnqVwjl2nCaEEBCcxWlMGwkBNIly53v2zm3dfNYYxqWHsPV1enHbUcDFc9HqFLw8Tlu0+hxFDNZ4&#10;/rfW4jiuTkHgJBG3zij2xPYBKVEAt5Emgn7lVGC9AxSdxaHzmCN7ilVruDwueO6BhxMRmg+Ms4pJ&#10;+l5Fia/QEMVobx2FK94zjlhrRvpeHSM7lKW/18izEcWNl4Vs8YHnGucUuqHDacrogpe5tIgzmUCm&#10;tYzcM1pBWzrcvefztLr8cmnsmAtOIv2YoDItSQiLAtSKYegwLRnaGgwd3fDGaKRCcZx37Da2EqUX&#10;Y4TzHl7mVSsJH8tCl+k0RQAKXe9Qc4U1CspwPO06j7wsyIWCplwphmV/G+cPVQvrFJyRe861BopC&#10;0r4nwWWsg9IUBew7h5oSTsuCw507eOfdSxirMez34nq37D2cI8Uni4jnHInPFVBcRMBSK8VY3mnU&#10;nHEsZYvpRhPcR/bOwRsmDxiNkgpSYdz2NC2A1uwii3Rd7AZGJvedRa3EJvrA99jQ4IwhQa4YC5uW&#10;Gc4HWOvhPcc8z20fhUs33OLG8f68tvB6sgfOCP7QVqvb+V/nb9caLbOzpilGjKMVlJLQ9T2mRAFB&#10;J/HqToST4xTpdi6VMcfBYpYYWy9ionXvMp4mChlLRckJfRdwmpNE9SkZAwreehxPC93FkaJkH8zW&#10;74rGWFnnLNCYKrMfSN7l2hCcxxIblrgIdiQxgRtW3W45Sdb7eROwbTi7AVfyozXBjVasVQDynAvm&#10;OCMmqUOAgONbRNjTSNCnkz036ZTt9XzM53zz2nDSjyHn/t9cH4lfu3F9PFEp0JJgZaUyRt97i9D1&#10;qN3Az0LEz9Bt22wpBagKPq+Q2D7cHu+ry/DJa/sEV6zr5mvVRgBuJV+rPvocPXGdU+MUAIUif1qd&#10;bre/V2pc1gGiAGiF5194Eb/9O7+DV/7u7/CD730PP37nHfxP/8P/iP/yd38XX/nKa+j7ni4iqcZQ&#10;CoCQ7et7WrHtJz/jdgO+03Kftng/QAihCkaPKkkFmbmWyf6v1AqnG7TSuLh7F//ka1/F+x9+gOPp&#10;hMP+QPxEaxjPhK+UE0pjBOPjy0vM8wylFB48/yzu37sraRgzHj16hJxZZzDHielHm8DdbMJ3ZQzj&#10;Ld/8EX74D9/H5fURD156GS+/9AIev/8uHj0+IdseER4tLWjHDq7MuD4e8fjRIzz3/PP4/KuvYOh7&#10;HPZ7LMuCaZxw9+5dCqmNhfUex/HE1LcuwBjLZAFZaz8yBDY719Pcg+sfBN+VPeOtwSYDa8VpvXNM&#10;nzE8wzLKnrhUfYKwamrFZTlhGSWmokask4JRvf3+dSyUxlGpRKDXmoIq5dbP3tLT1vei+PtTiqiF&#10;uJTSNOcodU6BU23tknviPT7xcz/p0vItN51+t12yIFH4MZGyn+W6Rbw9eSD7mOt27KbaXuvalKgA&#10;wf4lynXFudeqs/U9fMqce3Ysnq+bZ0iArrfWhND7hInpU+/2qmBoreHxo0d80MDoIf2UF7K9cfUx&#10;74ESUflPBav4hkqlSyLOM/PhnZT0esYNTpGLswKQUpP8/AUlJ4S+wziyIM9ZKm4gsRnzEuF84IRT&#10;Mzew80Ilizhdgmf2dxHlZ8kF80KQIclhzhpNwKeBvT8N2O97KsnnjDt3OvYUierqaqQ1vu8crk8z&#10;fOdFPd4I3mbGRfRdkMiJgt2uwzROsAIQx8jc95yoOg9dwDIvcN4jt4rrmGnfLRllvMIzO4fl8iGe&#10;e/FlvPb1b+KtRyOmyPJTJd1HHzx8jJQarO7hjQeKwRpH2BrQ1I3YR5mNKs72/CafoZZxocWyWxo3&#10;3GV9ZrRCky6tlZxYFQlacZwYOSQU2diXylhLiDttZeWzEBrt/LSL+ouH/HpD6XDzOVJCMqE1FDnY&#10;s4eDL5L2eC6+VA3WjTlfXyurMM4PM50RoiprZ0ebNWZTAZTK+CjVSHzkXKQzRTMWVBTy6kkLasNm&#10;y2/yx3VhlgAJaEOl1vaAccdJ8ubmRk8bGHH5AGDs56puQAMTRddJjQqjvJFBQpTWxgxsHRCTwgKL&#10;N2PEGy3h6m6H06FD2wU0pbCMC4xScEIUWFTUeYYFgeeKjFIzcimYFv5btSrxMgTKi7iZaqtYYhbL&#10;Ll9jzgTga6vifikbmSvDFTElaMWDK+83SamcePBcxwRAZY7VZiNbqBzimGfUjGGkjF779ni/jCZQ&#10;VnJCKXRq0c4unYGVqt1WGSNmtAGahnTQiluSZDMqo0vZeUWgR8uGBhJHBq3R9x2fBZB8LKJuqZW/&#10;11uqv624VdAanHMkA2X/YaTLzXuPWhmB4r0T8I0xlbU2dH0HgN2OaLSlr4rAnFlIbjTvWRUAZ5oj&#10;N4Cr89Oc4z2tKI0h035KFSlz49IKM8BrBlJsAt4bGKMRvL+Ry7663hwAjtN1o1CKqE5aIwgtYFII&#10;XpRdDt47PHx4iYcPL4WIXNethrRE5JLxo7ffwd9/7w1857vfh4LCV1//Er76+mswpiLlE9774H0q&#10;/tAQY8Ll5Qld6BFCD6MtjDZ4+8c/wq/96q/h1VdfQa1F5reKmEmqoDbkQnAZSuJ00WQeKiQr5gZV&#10;LVTVUEXB2QANzdhkY+n40Nf4+te/gFdf+TKuHiVcfVjw7lsPcXr4GL6N+OWf+xx+5bVn8M5f/e/4&#10;69//7/H2t34f3/7D38O3//B/wTvf/Rbi6X0Mns/RUoBud4HTnKkIcz1yM3DdAcOdB/jaL/0qvvHL&#10;v45uuIecDbp+BzSLlBX6/g6WWFk/LPFaDeJYzAX7nn024zyjHzqUUglQOINpnhF8QBfYGRZ8AFrD&#10;EsUFFQmMOmewxIScE7vT5pmxW7Iv6AVMBhqMsyLAaPJzC7oQ6MBYleECgBtHYLiCMVTLIsKcwFic&#10;u/sBrSmklNB3HXIqqJnuu3meUdHEUccYh1oSUiwEnytFK8YAV1dHaBENzJH7GQoJKvqhxzjOUEpL&#10;9FSEdxa7ocflFZXhTVGt2AVLh3CjS3McJ+wGLzFJVRyjBD73uw6n00y3t+a6bDWV4Um6XBQKpklA&#10;5iWRIJQYIGssdr3H1dU1+n5AyQW1MAIty5psDXA8jpz/GoFwa438bIVeunbnhXFotayCCgGIvYfR&#10;DZdjxp2LblORW2c2dbrSdL1Bca2+up4Zt5sqUgW6rmNvTFPoh4A5JnTBSJ8nn79c6GgMTrO/Tdbe&#10;dTywA4jxi6gVtSoMA8Fe7jHYeZtzRWnsjux7v3Vc9L3b5lh2utG9Zg2JKGfXKF+uPYu4VKzVdNV4&#10;9tFMc0bfMZozLgkaYOdTEydHpCBLK8bYdtK3dJr4vKRUtwjCFAnArqSMBtekaSm4EAJn/X0xZYlO&#10;4fga+sBuoGVB8CT0VGOkFyo/29B5TJP0rjbGknvP788S+5uEHDHiCLKGh8Fxidjthm3fXMF41iZ7&#10;jSikgQ90hJFcSUw2sBqn6yOM9ci1IMWZuJhEba/dGrixDbp53cS0tq2WrEufTbypbv27NSAtiwha&#10;6Bgduk5ispV0cRGMCd4QMJae5lQIGEMB1yfGSOaUURLdMCkmug2DwfGUGAmaeSboOu5LGGUOzEuW&#10;9Z/PS98zipUEn97+vuvc5gxAa5iEtF97Eo01MJZull0vosBScXFg7JjTQG7AFAuGwclnyOjXeRbx&#10;jzM4Xh8FMAWWJTI225EMPOyHDZS+OPQbAjr0fnODERwq2O+9ENtF0kGk8zUYzKnCbSQGf3er3Bfu&#10;B48UI3Im0Z5yQWlA3w90WDuzxXXvdmH7LEPHvrPg2P85TuwGU0qc2VZjXvIWSbmOpXXcKgX0u4BZ&#10;OteC4xq16wM72WTspMSx3sl77oJFyRkNanPUVHHdV5lPCzRSbtgNQT6jBZ23rC44TYzpnNmb1/Ue&#10;85x4r2XEHgbGChcRicVIwUs/dKitYbcLnCdSRteRaPfeU1CYK1B5ti2iLNcKiClj1wfUUhBLRfAa&#10;y7Qg14Lea6S4YL/vYAz3fUPP9eE0szdsiezqtUbjNC4Yeg+jKQBrWmGelq2rspbGqGXprDoMlt2w&#10;S2bXe8xYFnEvV55PtVFb12uDRLR2gX1nCqiFc6m17CtvjW5GrQyWGNl3mDh/WqNQckPXsd8qpsaI&#10;vSj9jN4gxoXnRq0QZdznXDHOknojbsUukPAoleTn6qJXUBjHmYk+MUJBMcb3NCJIbOlRXHrrLMT4&#10;WcDJWaa28953mjM6z/qAWhkfmGKBNQbOG4ynCVrzzDHL+5mmiJibCIVPUA1bV6FWXMOPM12tKWak&#10;XNF5us+XtbvrxPoLgC4FCo8ICvb9DtfXE13vpeJ0GuGdlmeIfZ3r73KW7ipn2XFJQTNQhKgNQojm&#10;yrjZKNHwGg1L4nOuFChuGjoAanOvjtL9a7SiSEFEbtOc2IM5LhQMWo1Z3O3OGiyZ+6BWK66vT9CW&#10;wsAUowhy2e/5JBhLKOUsEP74FUZtQPKKlWyikY8xJDQBVY1z8J5k+TxHDP1Aktlqrs9rt2xp7EM0&#10;BjmTvLyz9+xZMxpWcW40du1qKxj6XuK+LYahx3Hk3iU41kN4R7dPjCKqmpncQackxynvG/cHSywi&#10;PjRc82uTsVqxzIuAylKxcWttboIDCNYiZNrNf27fm/P9NwJAryC7UuA6awz6jm7+rRxHQaoHnvyA&#10;PvHDA/DxkYifeKmP+e8nrrXb7OY/n/R1St0gqp64OZ/0Vtar1HOC1LIkHK+uubbGKAlqN36IcG+c&#10;VOzT8eFPuLbkLM2kK4rWs4D55zP/T/P61zC5Jhu9NfmJz9f6YMlfyOtdYbmSC8+lSuHnf+Eb+J1/&#10;/a/xzW/+EqAV/o8//AP8/r/5Nxs5pSV6Vq19gPLiVDsnfK23SuM24bb+3fZ6b2wztbxSpSB9ntz3&#10;t9Kki5qOL62J4fbDDof9AdM4YlkmrkdWY8kRc4poioVOp2nEaZ5w95l7eOFzL+LZZ5+F1gbD0OOl&#10;F1+ADwHvvvc+3njjDTz88CEePnyIq9OIUiseXV7i7bffRkrsVDXGSRR1Q/AeH7z/PmJccHl5iXke&#10;8cyD59B5j3feehsf/OQdvPEPP8AbP/ghvvfd7+Lbf/PXePzoMYw2Mh8bPHp8iTd/9BZSjtCq4d13&#10;38WyRHzhC6+i7yhSTSneINb/w1/b3Aug5MSYfzmLAQCE+Gsi5N7+KZn/5ER3Xym42fn3NPJG2DY0&#10;iSlttQrpr2//g9tznFGNaStiHCAeXWBUpWkFq1DhMxA9n3JVnIUEnEuJwa9YMff75hN/xqddt57n&#10;z3Ygu33J99z8Tt1YHpNyQklxi4JUVUR6P8vvedrrxXqPAKHZP/b6VKebVo3MvbZ45sEDKaUnWWGK&#10;xJgpBQWL9S3fJBNWpvH8Z/n/Ek1ZG6PI0Aigd8OAbAxSzug9wbBqeGi7up6hrWFHgURPNqVwOo24&#10;d2eHZUl0lvUB8zQDVqPrGBVglWa59fUJh12PmKscfA1qouo6eKoym9Lc8I3sFICognc9f2+RmJNp&#10;ZtGwyxWncc2NByN7AjeVOSXsdx1ztZ2D84w2Mo4q5jmvefSRzrn9DqcxUoXnLcoyYuctKhqOy4Ku&#10;72DajFoAF/aYphGuXmF6++/xg2//Fa5+8h5UU7gaRxx2Dtn0OOqMD8Yr/MV3/hxX1ye8dP9ZvPbs&#10;XYRWoNGQSkbVBKBUE8JJrf8NoBVUIR9KI9CvW5XOKWBp4iDRBk5sz7U16NZgJWJu/Zla6Q3QApTE&#10;knKDZjRjBGslidcghyeALhCl2DMGut/WSL7aANOYqWqYmyfKEVEmaAWr6G5q2kAri6YqUC1QqUrX&#10;WqM0GZ/rQyQMntNKorIUnGJEVBZlgjVW4nWqLKTi9isKs0RJNqNFiajhoeDkSahqJc7qmS3Uq/Ki&#10;nRddreGFpS+5IMmMuh74DbCRlhV0zngjz5fshGrBRnRqa2BBkrvK/YW89wqglCLxiSTtkgai71AP&#10;A+J8xLOvvogleEAp+NpgaoMLFktk1Iex7MRa+5BUa9u8UevqUGK8i/WG3RJGQ1krMXAGRhPwMc4K&#10;sLrOchoNSpxdeesqK61BVy6CWSLm6MIyEpFEsUApBRZ0j5TCOEmlNbLtsUCtAAAgAElEQVTEqfV9&#10;h1oKamloGkBl/nwFOwa1YfyRCRZaVaQaYaSDpKJCSYdMrVyMcqMq0lqF0ggeseC6bBG4JLV4H0rN&#10;0FYL4cVuq5iybKANNBQKMlRjRJVWGktM2/NV69q3SNLSGirVcqFytCk6C1Yi2Vqq1WuhorvKvLwq&#10;jrVsCGpt6IMThTbvK4dpg/JU0YbgRAFX6cTUEp+VGC1XS5Mum4TSGF8SY4SyfC6YQ31W6HB8Yvsz&#10;lVZUqDeJoVWKsUres7uE0ZkEZ5Qy4vorMMbhJz95Bx988BCvvvoyUio4Hk9QCohLxBITHjxzH6VW&#10;PLh/DxUKJdHR1w176LRAOY333v0QH37wGC8+9zxmw1jC0/Ea3/rWv4duEYeLHSwqXRwpwmog+CCu&#10;QQWr6Aiwmo7EnBl76ZxDLQ3a0zVoIBtqJRu9YoBWubkF0A0d/tV//pv43OdexV/91d/gT//0j/Hg&#10;2buo5RpX1+8hJQvn7+D1z/8C7jx4Bv3+Ad565wP89d/+CeaHb+Lr//TXoMKzsKrDeDyhH3aboKCG&#10;gJoVsrPwSuE4ztCOcyVFLnvElPHo6jHuPfMApbKsNliNCouaEw6HAdenESZ06HzDkhOMVUDKmJaK&#10;OxcDYmLR+753mKdLGOOBpjGdTgidhxJApA9OlHnXOOx2dKGZAG0UjtOM4Fi4nvMKfhUq6buA02mE&#10;0oy2miY62pqQrV3wKLXiOC3YD51skiuCUxK3BnjLbpWht4i5YZ4j9kPAsmQkcQSU0pCrQtc5IZks&#10;al5wfRUx9D0aqEq/cwiYl4IlJoSOUVuhY2zUdEOBX1rGxUWP42lmrAsUTuOE4D1qLUiJ0ZSX1yOM&#10;0eL4rwAYCXY8joz5yFwvQk9y8JSqEG8ZS2wSj0WVeWsKKS50uLaG+TTj/r0DTqd5c13OS4Z3Dko1&#10;AnpDj2me4YyF8RY1JrqpDTtqQ3CIKWKaCgYhqo7jzA6aGDElgjLXIztsQ8eOKGMJtsTSMAwWKUnM&#10;5KHD1XESB6LCOE0Y+gClNE5HulFjYidRHxwjujMj9hYhmVpjeoPrPNCAJRU6ja4XWG+gFbvrus5L&#10;d504d3JlZLFRWzxe59j3Q/KpIWWSkXMkCcDIRBJs2si6zmxhxJhw726P45g2cCqLS3s/eLnX3MPk&#10;mDdQ0WiF3Z09TmME0HBn73AaI0JgVPm0JFwM7FVSAC52Hqc5Q7eK/eBwmrLEYiqMI4FH1RjjvN+F&#10;La5zt+twmtkFarVi14snSZcysOsNlsQdf99ZupkMwc/rMcFbjWyAmCsOg8fl1RHOB+x3A6ZxgfMW&#10;RtEp2HdOIjsZT5lLRUl56x9rivHgJVfsdjssp4fQUFLgXiQWFigZMBZoeq2x/5ijpqytN69VjINt&#10;vVmL2Ne90Y3DnPyhKerItTGwzmE3dBiPCzpjEQsFFrv9gDglifZi1HSpBbtBIlW1wdBJz6JmlF6K&#10;dBjEnFBzwbCja9UZjcNAIaHSdutX00LiTxNdhSvBc9gFHMcFzhqEQHBfiWCNhCbngloY+zgvBUYB&#10;fe8wjuxq1ErhekybK1OhofMGpzHCWIW+6zBOC4YhiGPX4HBxQFwSaqY4spXCWLs+4PFxwq5n9N+U&#10;iqQhFBzHhIu9w/WRcwEJ4bV7TmOaRHQhpOx+x/mzNEg3bIMBEAaP66XAQaN1HuMSuUfVCvM0on/+&#10;DnSpaFqh0wbLnNkhp+jEurgIOB6FONr1SDHTcRO4bjurGa03keBREMeN5/5mOs549t6AqxOj1jrn&#10;uO54iV+PGXf2AfOcMc8J9+8NuBoperBOozb2vMVlQVVGyOxy/vuYUJqS2N8MZQzuHgZcHUfpA+Ye&#10;9bAPmKQXDa2RZHB0Li0LYx9TKdJv5zGeGJfbeUZ4ryBKTIyiLQU4jRMuDjtxpdChdRpnOO9gK2Pt&#10;vLfIJeO4LOi7HuM0wxiL4A2uxxneWhx2AaeFApQsJEXXeRwn9rN7pzHOEUPH/fFJIvBizhJjClyP&#10;C+75DtaQlLTOsKumUpRScoWugDMKCUDJ7Bi8GkdY3zG5Ag0udBT+1YadiFKWmtCFgOvrCb5zKK0i&#10;VQsfDNKcYMCEnFKBzrEv9jRF7AaPquiI7PaBoKdSuBgcrq4mhD6gGoXLecZhNyDOM+KiKDAQcMgO&#10;AeNxxGHHTr2cGu7cO+DqeoSHwWDpllXOQAWLaUnYGaaXlMa1JjeuU17+/+agmybYoUfLGSU23N33&#10;GKeE0tg3eTwe4WyACQ6nZYHfD0zbiRFD5xhDrSzuXASMc+a51BlcTxILWyuupxndfsAcI2zTUJ1D&#10;HRPue4XZKFzHEc4OqMcZpQBh12OSs4vrLGKq2Dt26s2xoL8YKJrxDr1VGI8TtGLyQ4qFfevW4HSc&#10;sd93uErcIzvLCHKrAdMHPLq+xtB5WNtxj+b9JvwMHSNvmSpgcX3izwJIBvtAh20pjWT8PMNbj2B7&#10;xDkCpcIYul3piPDQ2pJ4uwGWrmg6oQ9ZnZ5wtm0KzxtrUVvJDXUbdF0dDVXOgbUBy7TAW4vOezy+&#10;usJ+GHBaWKnRS/eiUuC5OrGTzVmL9x9e484FI1trLXCe0b1AwdB1uLo+Yb/v0UrF9Thi2A1IKaNW&#10;YD9wrlFKsYNvyRh6xqXOSxJ3JPgaxKkZAtf/cWbySqns/hw6AyNJBtYIDnWDeORNODOXNwnKJ5b4&#10;81oNpnOJNpmC46YEdlFY4iIkKb1RGkCWM+xHCLT2CZGTPzt++x/l4n3Tt/4MnB0lK073iVcrZyzK&#10;aAz7O2j7uwiDhxE8wNQmQZQAYxvlF61k1md/sefvW//6ZyBWPhJVp/k5awXMjQlYBQq1KZgGNKOg&#10;Kv//FhEKQBmLmCK891I3EvDP/pNfw/MvPI8/+Lf/Fm/845v40ps/wmk84dUvfhHP3L8PGwxQAK3Y&#10;z7uKo2/uHwsgCQlPPOftZv+wYrxgARw0qgFyq2hzZN+is+hrBiq2M1ctFaoV3H9wHzFnvPnWW3jx&#10;hReAaYZ1RgSaI/ou4MPTEafLSzx7/y7SPCE3ifNrDSEEDF2P4UWKISEi+H3foaSCcHEHSy4oWiEJ&#10;3vjV17+Kr732OjKArBWcKvj6V74I5XqcWsDf/O338fIv/BxeOHQw8QjtHEqmCNJZizkleO9wuHOA&#10;DQ7zNOEHb7yJy4cP8fKrr+DLr3we1rlzUhmAlgtF7U9eH6dOuOUuO39Nw+0Yx3XoEArLMNbDBSui&#10;k4Y1UaEp6cZ9yq8iHk40ea3h0lrfIqIVKGrHLWKcGGlt2LDym31i6+tsAOucMjGUViX1QWssYJzl&#10;imV/FnL6p7qUOj+i7TxHKwUpifvZrluPrLzozxplqeV13fw5xNErUCqaMYBz8N5DNc2ewlpRjL5x&#10;rlO3X8TN68bY+cicJN/Hbr71s/r4m/6ppFupDdZ3aNridJwQ5wjTeZIYZlU2aypEFKPXnhA/QGla&#10;wukkoeW4oXLTIKadlKhMrLnADAT7L69O2O06WpRbwzCsABXVSNOS5QA24PHViN3QwSoCBKELqKWh&#10;LBk755BSxnKKOPQd0kJA4hB4oIGAm7PkrANAjgV9LzmrtaHrHE4j1Y7eUwV52FOpmEtDF6gKKpVd&#10;DUsUu733GGfG+CxLRmqQrP0o2edui74bBhbK984CpSIfR+x7i9M0IxkL3x8Q84JeA71XmKYR5vgB&#10;fvBn/yve/faf4OdffIB/+c0v4Ec/eQ8fjCw0P84Zbe/x3XfewalG/Oav/zpe6Drsa0FQEdoApcqH&#10;IAsEi+nXnguqT6BIluq2UjlKni9OEkYpdOIkqI2xCKVVoXEIThQZ0Bpt22sqRQXSZumHxDNyFdpc&#10;lpx8GJVolZBpQhw4TdeYAbueFFYLLh0EzmRYy7/MFcgaQvY26NrghF000u9DEocbLwVAOWH35WFT&#10;CuiM5ASLs62hQVvGexnx/xrL7ozUGqrVXIwECMVKoigqtjZHm1J0G24PD0m1klnYjkbXZcRKsCg0&#10;RVWx1gq1VcRSccwsjndgNGVrzP8tpaGzVFNkuXeQDQBJS4Wm6dRSgjaNNeG7772DB/4VfO6Vz2Ps&#10;OlTVIWeSnqqKrVgzMqmB6slSSba0UpAXRj1CNYmUokWbnWQSpyMAR06MBiRRU+GEGEJrUtid0MS1&#10;tcbIaq3grcGSWQzeGl9DFBIKEpOgtRUFX4V3noepKgS+2O63XGBQXRQLSabaKg96uqE2qvSdN1iW&#10;BcZ4qNXNqRnPFVPm+6+F23lxiwFaDqlAKf8Pa+/5Jslx33l+wqWt6u5xwAADASAJQ4IiKWopSroV&#10;JcrsI6127+65596d+SfvHj3SrnblKJGUaEWQKxIECBJuYGYwM91V6cLdi19kdQ8wMNSpngeYmTZl&#10;MiMjI75WxqnMAQZnVblaJLroIqBzcC1GIfcMmRBj+RwJrTSVMUIQFnXY4iU2zWhRo1bWSmzfGmub&#10;0iE3PyzSjcV6LRbX66rcH4tC2DnpvWRduBcS7rxrSZc4FOkESbGQ8kYRk0RupZiY5+nQsReTEIy+&#10;lN6nUlLurAApKaZCEMrCBKUKgLjGS4WiCAIh8530JsWEszXbjaV5UhzRr776Fqf3TgG4du0KJ0cn&#10;mN2eN27e4pOfeAJr68PmdpwmNv0GcsduN9L1HdeuXufs3sTzP/gp//Stb3H9oROeeOI6f/gf/hCj&#10;DZXKxDlSFxVaCKvbM0mMYFuLsj2Lo/uQD2418xJwjYz7OS1lLhSSvXKO4BMhiQvz8hXHl3/rOb78&#10;W8/x7rt3uH3rbfb7ge3Jb3F85Rrf+adv8fzz3yJ4ODq+hq07blw64e2bL/Gjb55y/canybqmP7lM&#10;7a6SachVw+S9xH8qzek0U1Ua5ScIM9u2ZQl7WDLdZkvSDkIsSnuPqyyVM9y5e5eq6/BR7utV5fCz&#10;RxlL2zXsh4DWsGkblnmkrWqmYeT2m29zcvUaXhtinNFkpjGgbE1bVUzzQl3VaCMq6KO+xfvANM20&#10;bcM0iltMW1GNN22DM+LC67qaafYypzjH7AM5Cfg8r31ATn4WlTFKM44Txjh2g4hx+q5hNwy4qqKt&#10;Wnb7kbatsUYdesKGYUQby2bbE4JEuTmjuXcqPWvGiBvk6Hh7EPl0bSvxg1bWHLtBHHYxxtIP2xJS&#10;gqypa0MMArTUlQCfGUXXSBdg33cMY8CoTNs5pkWi/YyC050QVX1bs9uPhRCWsdjUDeM4opRiu91w&#10;uhtLd1goMYF1USVHulZcZm3TkCgAWHG9L4s4pmJKpKxLPN4MGY62HcMwF4evdHcpLVG9S5CY3GH2&#10;GK1oasPp6UC/6aisYz/OVM4Ud4CX8z0vaKWoa8fZbqCtXSFuYnHZGqYp0HXSZZaigGzDNGG0nM97&#10;u5mqUiK0AExR9hutaFvH6dlM2zoqo5hDommEjBhHicISp6W4mXwUNX5TG852EvmptUQoW2uxjhKn&#10;JevCNS1gGEa2m45pDkQvPU7eC8Hatg3LHGhaxxwCp7ulOCOkD6iqKoZxlthCozndLWirqYwQWaa4&#10;KKTLTZTpPmk2bcMwe6zWtLVjv5upG8eyaO7dm+i6WvoegKpaYzUlHnk3BJrKoDQMgxdBWkzc241s&#10;+5bTsxFrNLUz3D1dhW7ifttsxAUZoxCBKWfGaeaobzgdZtraoquK/b58pkq6Omuj8EtEo3FakcLC&#10;WiSt0ZDkvUoEnSE9aN+T+Uh1o6zDKEkNa6/x/dsopVSJOSsxdkof3AX4QGWLsMcLUWWs9DZWtYMs&#10;3WHHmwYfkxBjlVw70zQX8rhEkRpZR9ROemnv7iTiFcAvga6rDvuSrrPlOpS18el+pmss0j2XDp1M&#10;ympqJ0IAay3awW430xQyTDp4pFNQFTfxfvC0rYDiw+jZ9jVzTAyzl26lWZIFcpaoPVtZYijfbyrE&#10;8V2ERhmU0aiUON1Lz7U4saTHjRjZjV56mOaAyrDpJd6urixtU3HvVPoOa2MYJnFa1FZx6gOudtTj&#10;zK1hoGo7mAbphq0Vafa4Vjqi/JpsEoXg7/uKcS9xk7WyTPup9G5J/1VbGeaQ8LPEy86jRKBt24ph&#10;kMi+rql4985IVctabBjE5T176f5rG8c4y3qrbSvunI6lK0/eRyLjp5mUlHTOTgtoQ2VgHEeONh37&#10;YSn7zxq/BE53vvSSSXqKXwIzUFsjhHpM1E56G3NKbDetxGoajSr3ra6Tzrb9MAlxGxVpkbVjLHPa&#10;peOeu2cLXeswGYmMbmpiliSRpnLFKViRLSKK6EVcsxsntpuOECL7OdA3Qq5XTnCEYRglsQHBHLqm&#10;Lo5xaNuK/X4AY+maipt+5vq2xhgF2VBbzTKLYK1rRLBgjaQszMXxXDnDtHj6vpO6CS1rr2kcaFwL&#10;KXG2m6krja1bxtmzrURENoWE6jTD7DmyiipmxiLwmSZP1tA1NcMUSWmhrhTzNKLaGhMC427gqHYs&#10;wTOFQNW1LNELcWMSZ9MMTcscEyYpuq4mTWdobamqTvrqqxqTpVO0riwTGpXEwbicjgKqrrmYJS1l&#10;NwU2rVyHKSa6TcPoR6ypqZRiv1swKtM46asTok+crFVbMS4L1llcV3Pn3imXT07IS+De2vWmpe+v&#10;76uD27bpa4Zhz7aVdVnWmkuVgmFmqqC5csx0a6Aj4eqWZUm0fU0witkHjmvNtFvISrHZNtydI7a4&#10;ms72O5xzqGzw8wLGSsSYNVzrK+6OC6ly6LrFTwN9XeOXyDhMbDcb6Rks9/UYY3FDWsIkkco5JoJP&#10;HG07piXgnKYpgohMZtPWDLMkhOSQWHykry1T0Hg/k4IiB4+yrYgPS+yeuuhIWm89KZCyxrzvXvSe&#10;f2tF1O/p9inHYwXqtdZYbdBZROYhyb3oUr/hbDeirbhup9ljZGsqMbaVRanMfpg5Oe4ZJ49S0rs3&#10;jbH0/SbuTiOXjjqmRe7ZXd9Jp6jVxckey7ATV1xTGXbjIvNd6xBnd8YqcWU3jSUl6fTedJXsBYxg&#10;iMkvGAVaJcQILjuxNSRx7bJaj5SAyvl9jq9Dp07JGDRKkbTgJVpplLSVyV6hrB91YUaSApUTMavD&#10;nvu+5754zj4EqF1Tk/4tHx8XhE55TaMq28dCRK3ut49LEKqV0Fk8MST2pwNT0Bxtt/joUVajc0Jl&#10;C8rcn6r6McH+A8DO2mdVKGoFgn7d/7ne8wbfd/wvvqwuX8hacDAPqChVDzlLtQ5KY8vraCXd7Gvk&#10;uDauqNuLuSRnHnvicf6P//v/Yn/3Hn/2//4ZP3v5Zzz62A2+/D/9Ns989jM01qFTLn2uEq9/TqCA&#10;oJ36XN6vlJgYSpxpAqIUqFGXgxK0JhnD1lZYbZlZaAs2mLRgKEZrktbM88DVq5dJOfDDH/2YGw8/&#10;zMPXLnN275QXX/wZP3vpp7z66iucHB1hU+L27Xd565232e333L51iy9+8de5+eZNpnHi5OSEW7dv&#10;sd1u6ZuO2jWc7XdcfeIGg19QWvHw1Yd59olP0BtL5SomHcjeixM854Jdyto8KYmmNiiqphXRV86H&#10;iP5EpmoaSSS5e5dPf/Y5Hnn0Efq+J8RSf6OkDomCwd73KAaQBz3W5CT5x0Xyi/uuB7WSr1mke+M4&#10;kHNFrqoS/Zjec+4uiADKOY6FfBbIWL+PCNZFXCEY6znBlCkOMtJhIF/sELv4nrUCZQw5Rpx1GKUP&#10;/ZY6RXTWB+NMLvj5fR8SPnDu+tDHQXgg155W567Aw3H8JYm+jzOvvY+IW499+fuDnsdkUCmT0Cwp&#10;sZtGbIw4JIIyEchZkqS4+FzveZ77oy/N/f8uf+asZK+VP/ywfiTplrPY1nGOtuupmqq4Hy7mz97/&#10;4ofH4c1rYO0rKoNz/ZEMqURnWSf5rSkLKbPd1KQs+e5NI7E5EukjheCVM5hGSKsVNJ8D1M4cwOLa&#10;GfwcSCiakjNtrUQmzJMXoil4YtaHGItYYoP2+wXrjPSUxCQZ5yExzZG6NpyezVL6WpesbCfAzTxL&#10;BEHKmdkHNr1lWYT5rks+fspZegCixGsko7h7d0ffd4RlotcResupB191aFdx+2zmSmdI88Lkd6T9&#10;TV7+m/9GeOsN/tMXv0xk4Bs/+Ta7O+/yK5sbVGcDP3jzJ3gXWBw88ejjXN70NCljs0T+LEGi4dYe&#10;rJU4XaPrtFZUxuCJB6u5Lu41Vc6ttVnOo4x6IX+QW0vI54w7QI6JpLOAyRRS19pCeKRCJEVRoZR4&#10;EEKWaC2tDr+XNeQgi6h1MWaL8yXEKC4yXcZXlkxzkwG9TtRCYhhlMKjzhVyWG9/6OVNKUkJqNDHL&#10;3wUILxbe8sGMFoLHFCJCJlMBbdaJUGKztChYciakUBaN9+ksUO+56LOikEPi4nHKYLIGncQSryQ6&#10;JaaANgZnrLjpQhSnKqrYgbNEaGVxQEn0pyj4zDqLg2RyIy5UlRINimevXeGVO++wM4n6xnWiStim&#10;kSz5rKRbgnJT1ZLVrrVGZVEV19YdlOHGSIm2iEZKtGnioJgwWpOC2NW11sQYD0BYiLEsZmXjZIwp&#10;80Ui6/U4C+E9DiNVXRGSbDqls0eccChxJ8ZU+ikLebq+HnDoTbDWkmKQLiYyKieMEsAxZ01lK+mO&#10;S5L5v/aIOVOx+FIwW4ioFZgWTkvADCHALEppYgESxbmiqJw4bbS2pCBOHFcbYpRIDmtKtKSR0IQ1&#10;OlUpRY4C6uYktnNdPg8FKFy8xJBJ/0TEWom1tcaStUSlWGtKtJW49LTSoqopKp5c5gQhjW25Xs7H&#10;sJCfJbozUuLjxNmqrRCBotcQAF52UkJCaSDFIOoikL4+LfOUMQqUJsVIiNJ3Ecscodd+u6LwFbJa&#10;5pmmqXny8cdYfOAXP/8FZ6dnzLN0iWz7VlTSUaIsQwhCKC+yuDxqpZB8jgldV7z25k0+8fSn+epX&#10;fxvLQFM7TIlbMU6RWSPsNDFLvqgxhlSiUssd8BBhKsSruBZizpgM8yTq74SQrZnS9RZn+e1yE752&#10;7YTjk15AiTKv/skf/R7L7/x7AUqHhW9/7595+bUXMU1Lqzf4sxfYjzM//ufbHB0/RNdfpjl6mEee&#10;eJam2ZCXyAkjZzdv8s7bb2DJ+JQJaPrrTxDevcXlJ5/CWhhTxtUO5QxTiHTbjUTTGSWK9TlhlIOQ&#10;WeYJp6WjcXcm3S7jOPP6q2/yg+98gyefeppPPfcFpmng5RdfxGojsWzGcu36I5xcvoT3IlLZjxNk&#10;ibRcZgEJfYzkqAq5Gdn7SNcUclNrusqxG0dqZzG2EhdAZakqxzgtGCvrgKwy277lbFjEwas1+3Fi&#10;03XMPh5Ip5wCYxAH5rxI5KzWovitKxmvSwHLFh8JPnF86YjdbsZohdWJZRFyfZkWlJVo4HlZyGja&#10;RhT4EoOlWaYJ52qUg8VHmsbhvSekJMKD2ct8bzQ+FiLRB6YQ2TROXNlZ0Xet9HqoXHrqFqraoTKc&#10;nu3oNz3THDBGUdcN47hgDThXy2tYg/eydtIKYkjkFKjquvSEQV077u0m6spJTPgccNV5n61Zo72i&#10;uFUXH3FG7rHTHDk66hnHGa11iQYTsLyqrbg0nMMYw353xmazIQRRSWsjDtfT05njo457ZxOVsxhN&#10;6YgTp+Q4TlSlc1NpcbWvz6uRPqu+F3fyjBDK8yJq8Lpxh86srjaHzpucMrNPbHrpIVJkus6x35fe&#10;JGeZxnNyxUcBwsdhRlmDq5T0VYH0/I0z1ij8EgTo6yRO0ke538QkBE2mpCxUBpVhXvxB9BJTZrtt&#10;Sm8SVE4dxmRKArx1nUSyqpzp+6aQiQKMj5Mvit/MUBIepNdBidNtlrm3b2t240LXN8TghUzbdixL&#10;JESJnB3HCbSlrsRBsLroTodZuq9iYvHiwNRaS+erLbGZRaUXUmJ7fHwoxA6prLOKxy2psqF970MW&#10;XB+9J1TqAGA/6GcTQt6lkjoQc6KyVrqDkD7cGBNZaSqrWEKS638O+CCCvrPSd7XppHMxpEhVC4Fj&#10;rSaSCT7SdzXD5FEpcbKVMRNSpu8qdoOQVhnFMCy4yoljF82mE6cQiENrDgljZA/mCwGrtcSg9r3E&#10;7uUiMFw7OEF6lJrGMk+SDFDX4lbIWrFtHbsxIKnOWWJASzeT0pqjrmYOiXEcONpuytpKwKsYpZ/W&#10;5MTpfi79TIpxCdJFWCLEDZn9bqKqK4xR3Lk7HTo/59KvmGJmnBO29P95H+m2LeO80DsDKTAOgeqh&#10;ywKCkXGlwzHGTF2Xrreyjh1nT9vWpBgISaL3Jh9xGmxxUxsj4qyz/UxTi1hiGJYDcZiz9GJOJV4V&#10;fU6UxphZQiqpLUFSQipDjplsLM4Z6RzWEpEXUmZTYt2M0nSNZRzFpdbURhzLzhCTiI82jWUoXeWV&#10;0ULKl8j0e3d3NF2DIhOjOIGn2eNjiSD0EvfadDIHVFbW2LthYdtLTUJIkSsnPae7iYzEL4oDyDIu&#10;4nzv2lY69Sw0tXSJKS1r1WkOJY0iMQ5C8C+TkBuuqs87ASvLNC1s+46Q4d5+pGpaxlmi3pvaSF+a&#10;Bq2NXA+VAPPTNNOUaM9lifR1xbzf02iF9yN5jPR1zRJ2xKhp+066Wr3nuFKEwaOMojGJJQxY6whB&#10;QNu2tow+YZTUbCyn77Lpe3Ke8EUwsx89MSlO2oYwzSitqK1lHHY0riYTWOaZumpYgEZrTI6oaU9l&#10;gOyZplM2VQNEUpJkkJDBarBkxrNB+oGTJydP3fX4mJiWQN9VjPsJ54S0TcMdtpWs0UPQ0seZEvsl&#10;YSrHHBV52nNcO/b7SchyYxh2ezZtx7yfiUtg21WMMaFzlpjKaZYoRyzzfmbT94RpJvoJ7TTzFNgi&#10;hPPds3u0rgECaZ7ZWEPa74nO0dY1u9M9jXVUleLeIEkJNiuWSfofw7KQooghYxLXVucS98YZbSyN&#10;8ux3O5qmY5gWnFJsm4pht5B1Kn3YMr9bk1lmIen9OKG1oW4qdoOIkVISTMLZco8cRUTj/YLSjq7V&#10;hKXMZ4CrKhGbImC4xLCu1JCsL8iQUoRc6io+mLMBCmB6EWi470NH5KgAACAASURBVEYm+/ScJepa&#10;YiUnKqtoXSOx7k3NUromq6qkrCTBsqTOI3O0baQn0FpyCOyHRF2X7mSjOG6bQxylq8XlvOkqtFYH&#10;wUMq0ZkAY3Hk69ITqkuMdyr7wrlEXkvkcMCo0lEVAigRCqzODaXOP+tKsyl9//1bZT7EocBBhC2Q&#10;zAqOSzyzD4FpmpimmZQiyhRhp3o/UF5+8f0niAcTbB+HcDsfHeePfyuyTva9H/H9j3qOGIgYVKl8&#10;6Tcbqs0RbdtLP3tJm8qo9x2ajxzcD3p8xM+/B2P/yJ9PgEGjlGAtxqpyL5bqm9XQocn3RcPpMl5X&#10;ElZWWFIV01QVGIs9UXz5N38THzzv3LnDn/3Zn2Eqx3PPfgbjNDlrxkWSbITISxeGspBDSlt57Yug&#10;//r5lLxvozUBhTjOxJVZGYMK4XB6s5IkLFA0TYv3kYevPUz9xZoXX3qZ5eYtrl69wvXHHmNzfMLm&#10;5DJ+nmmPjnlse8zlaw8xDAPLPPLkJ5/i5OSEaRy5cvUad959l+NLl6isw0+ed+7cJqFw1nH56hWO&#10;+g3WGowV7N4Yi1UVUCK1S9KZqxx102CXeBg3K+YsHbb+gIXmnLh69SoPPfwwbdMWUbk4w3TBaxUf&#10;dq2UMfmBA6k4kj5gjBaKgxwjlXO4SgTUYsqQSeVAB18Y+CtOuU7X4og/r/5Z55T13ytWbLR8rpV4&#10;+0jWqrB7SkkKjFIK6wRjJUv9jCrjOT9ov/OvIds+4DlWvkbe1y/7HA/+nVVUsn5rFQtcfNuru+1w&#10;/h/wmdaUPa0V/XZL3/WCz5bkM3nPpTLtwHK+/3lSlqhbpSXqc3UKv2/O+xiPjyTdUgz4ecYYw+KX&#10;AsQW98JBBfLgV85ZYghTlklBqXxgAVdGOBdwOETZ8KUQWPRCZdoCtq4Ai9y8nTXsziTSIsRYnB6l&#10;xw2JVJi9RFDoktHdl2LlcY5UVhNTZr9faBpXyq1F6esL6dM1lmE/05RS6KXESU4H95oRoKCpIGf2&#10;Y6CrxemRlKFrDIuXk11XlmmWsmJrpBPAOIPRFh+y5OAvgRgCx0cb9lOgcwaTF+6MEfoTWdjdO6W9&#10;8zYv/revEc/exp/e5O7tFzk2NY+dXOPeW6/w0us/5fFPPMkzn/5VHtWWyyhu7XbsCJhNT0wLahEl&#10;UfaBmETpuJ7GXBYva8RcZc77/HIZeCtJFLKQK0LcRXG+pFgIJlEPmSwbS4W42QRJFwJLGyMDIEoc&#10;hNHSf5CyRBasmEeOCZ/TgWxLKcqCKK86gUxIYEJEmZJrqyS6wRi5aUlUpirursiSRVFqdSqfXbOG&#10;QOQsLiGNbKiTkonXKOneWt14Psisn1BF2SDkqXSM5AOpEmLGF+XEsizUpsLpsnC8mF108Rq6sICV&#10;f+YST2XIKosTw2gh8BAbelSi5Ag5icomC5mTy4SeLhQKQ5LJP2TQGaWLqksJMGBKj00qpFhdYu2e&#10;vLzljRx5542bXH/2aYllURqnND5GsAZSIiQBTVOM+LS63jKrW3Il3KwRItJog1K5uENlgZ6NRikO&#10;II1xa/To+cLl4ILM0me2lOJspWSsmtLpRi5jAQ7jV2zcCElWlo0rAUYB7GKMaKVKvGVxc8WIK06s&#10;DAI2KQ2pxKOWhZpCMS++zF/ibFpdfBkkTrAQ22s3kXVaFPFenDjkjA8eZysZU0oXAYBEQWpDUSGL&#10;qiaEiNVig/cxHVTaKXPo4yBniSmI0l+Rk7i5qqoihCQu5JTkOlUK7yM2U7oRJbZLG1PmhIyxIooQ&#10;VZg5bHIurIpZo7ycMyxzAC3dmyHEQjjJc9gSK5eykpi7EsPpKiFL9QqOHwhvcUkKwJ7E6p9kEaKV&#10;KfFwEolnC4mx6Ttx0OXM0888zTzPKKXY7yX+LKfE22+/w24Y2Gy2XDne4JKoomNWxCzdmDknHr5x&#10;g+9873tU38j8zm9/gayyFNoi40gX5/C6eFBazpG2FqO0xEmaQhyGIr4oZKsrDkFri4I5rnEFEJIv&#10;x1Wu58rKvdkYTWaR+TNmnLEEtUBaMCbze1/5Db5w+hm+//zzvP76S+QrW55+5hl+69eeJWXLzTfv&#10;8OOffIdXfvRNjk8uY13DePoOMcwQFsiRuutJtuFfnv8mi6npqpFrm8/TdlumJaCpMJW4o7R2VEaz&#10;7CcaVzFPMymVDhs/EkOicRWnt25RdVuuXb/Gl/7973Dp2jXqtsP7heuPPArWMOwH2SApsNaBUoyT&#10;xOrl0nlaOUMqvZFtLU7cGBLWGWYfUFlJF9k4Y5Q42nz29F3DOM+EIdJ14oa0TvpldsMsnWRJYgm3&#10;fcu+EFXaGHyQKL26svhFiKiUYBxG+k13IFOtFXCqsoaurxj2AlD6GERAVFcSVaTEFeeXgDIaZ4TY&#10;MtZCDtLpVFTkflzYbMQ5lnPCWsU0S/TROua0lm7JmBR1VTGFhDMaa2CYPdoocXDNi5BAixdHStfi&#10;Zw8FfNiPi4yzZQYlvUerQ65y0m1jtKgXlxKV56yAvX1XEWMhCCsRHRkjjr3FRyHcauniqWvplUkp&#10;SszYOJfNcum5cpaUAvvdTN814iRfAkdHR0yzhyxOXGIEbeg7w+mZgPTGwuKhdpqQMqp0lEg3AVhX&#10;M03SkZaTgPFVJa66nBJNLXGUxiiclghNo2UtdLZfo/0CKUkX1wp6p5S5dybdV8FH/BywtWMuAGJV&#10;O3b7GWcMKSQmL/1tKUX2+4m6qYojWXor92OQnhYrvUrSn6Mk5q+piEHuUV0RpyWgaRxn+1nOWwgl&#10;vrLEZiIdPvNSzk9I+JCoawNJMXtxIUMmZHEELV6ipJvaHkjpnBLDJORSWKOn+obdfsaUWPhh9pgC&#10;bM2zCFmayuB9FKdMEBVrWzvm0tVlncEvkb420oscpPNu2A+sUR7GiDM3XFScPmAjqC7895GPfP9f&#10;7wP6EHHQGpneuLq4tTWVNuKq1KpEkHqJNk0ZpXMR/wnJXDktbk1rJMJ1nNlupetRHPGO3ThhtQUj&#10;jjNrNZbEbhBHaYqJmKFvJdZSKVmKzbOXN6vFpdg1lpikA229v/gAm76SDl0kpk8iZ+VcqMyFzjd9&#10;IOyMk1id3bDgSpfsEuQczj6U698wFvL45GiDD3LdrxHVrrguY5ZxMo4erYtjd5aIcJszwxylRzFS&#10;HHdCOuckHWfLHMhaUWnD6eSpW0dVWe4OA13fE88mfMwShzssNFYEP8scsZXBqMw4LtS1wxgl0Ztt&#10;JZUAVlStZ3shpYESay6ddlI7ULGEspZbk0uUzC27weOMPgD4TSWRlqwCzDngKhH5TZO4v621zEuQ&#10;Y7kEYsriCBmFtFdK4xe575Az87xQV5WQpkquSYl7A7RiLLUEiiQx4G0j1yeK2sncjlI0VgQHxhqw&#10;lv1+oqlduafKdTjNAWcVTV1zOsy4StapIUbapsFHiThua4kd7Xu5D4urTWLa53mhbSpyFPFRW8v9&#10;UI61dIwqbdEaxnFm20tU8OQzdeXw04hS0nM6Twu1M6gUGcZCFCcB1KraibDFSkffOAw0y8LZu2/x&#10;w+/+E3f2d7BVRbXZ8swXf5N8+TpV09Jow3K2p1WZN3/xMs//j39m8+gjPPnpz9EeX8UZx34O5DDz&#10;1is/4+UffZ+HH3mYT3zySVKOvPLSi9w5O+Pys5/j8U98hnE/UBvLvTvv8vLLL4CzPPWZX8XmzJ07&#10;b/Haq69x+clPc/X6DeI0UGXP3Tff5JWXXyZXDS4rqBpufPo5FhqsrbAhEOfAcvYur772MioFqrol&#10;aUtyLddu3IAs7msVZm6/8Tpx/y7WJLKpWJLDdEd0R9eo+k7GW+2o65Zw5y3CPHFnGqlPLrM9uUxc&#10;pCqh70q/o7NgdSGMpUM1Rs9R33J254y8DMBMyJ6Nrsl+Zn/3FHvcEUMgxkTtLOn0FNdaKmuZ9yPb&#10;tkbHxOnde9iuYt7tsXpLrSPDvR22qrG2IcyB2oiYe3fnLrYxkhs4aTbNhmUeyKZGowj7hc4qgoZp&#10;2FM3LWTNNMk1lucJmz02BYbdQtU1ElWPzGG5iOBWnMkahTGa/X7mqHPEhbJX5OBuENBzBbtkGo4x&#10;lTWZiHZV5gOT0M7vO6WvNHIAzlaXxHqjy1lBllSQfrslpsQwLfRWqhmisjStYxoXMkruOeOErWqJ&#10;Cp6C9EvuZzKKprbsB4kUzVlEXGsc9LJIvPoShPCUKHZfRKOyX3RG4YOkWzknxy94wfGk7zyjnAgX&#10;dDmWclwNEEpFgH3AXboA8ikdagfWFJ8H3c9z+d8hRQjZn1H2bwZ5L9Za6oPTBqzK5Cw/977nLHtZ&#10;deG7FyMJf9mHTNH3k3v/1u6489f6AIT7Ax4ienZYDcoHYgzsz3YEZfB+IV54pw8Cn3X+kCjOf+Xj&#10;XwNyKyWRkulAzoroR1OSiUBAeLW63dThvFCwoRWiryonaWzaUtctzz77DFeuXuG73/suP3npJf7L&#10;X/wFb7/2BpevXuVTT32Kk+MTeU6t0coUkZZg3jkncbx+QBfWmgCUEPGWQvYoRq0Y1oVqmDVhLlN6&#10;xkVgenJymS988RI/+/nPeevdOxwfH1N1PdQt07Dn+mO/Ql03kCLJz4iJQvPQQ9eoq4oQA8ss1Ug5&#10;Jqy2fMZZ7gx7bt+9Q902XD4+wiDiv0OViwaVVyK9xllJVfLLgo6RFKXDNiNLeBHki6h+t9vhveeJ&#10;x3+F7XYDSeZXa2w5H+XaR0iV93b9lbP+4SN9jWu86ForjxJUVsaOKmaQdNgOaJUP/WvvJWgED75g&#10;vIjr75yTbaqQvSueDuteHVRSFxLh5L2s5/6+rx2eS1K+csoiVogR3EpcIoqEfC4//KBj8j6n8EV2&#10;+wEk1IHwOnxPrq+1P/djP1Zy8gGvf7gG1fvf98UAR33x/b7nEaM8h18W5nEkRhHM2mKIKbvFj37P&#10;hbwjpZIMB2q1UT/gI30YpfnR8ZIxiSI550OXhi7kyX1sIQ8gLVPkUGAJsmCgxLVoIeFykHg42ZRI&#10;38FBGa4FyJ3GmaoW4HnxQTZo80xOSPdEiQExGva7QQCLKMBzbc2hsLmtRD2I0rgSK4I20lEXxJUQ&#10;gWFc6PpalMslG31aItbI4J5DpK2tADdAZUpRsAJnRO3onJWy7lk2qzEklgx1LZtsZayo5ZaANZau&#10;qTnbSVSVDx4fFbntRW007Nj/8Gvc/Me/4NOXKh4/6amOt2w/87uY4y1vjWf84Iff5Ymrl/nKw49x&#10;xSqsjiQNV49aTpxlnz0pGpoINmVcIR5yBmMdq42/SCykc6jIg9bIRWvkp1LKEksIRUkrkxNaALqY&#10;0iGSx2ol7hRF2ZDJBvPgFCtKBx88ORUiRmlSlnGWDxNUWbCW+EhQaKeoy8pKuszkO7WsfpnK+yYD&#10;Wsq5VQZnLImEVYlKJVKUCBalJKKwLq6kJazl8E4IoCCxfDGJ8nod+9ooSAJI6ZSpylgPyILP6lwc&#10;mi0qZHyWiElrdFHUHPhICpN3YOdXW7CA9hJ1Ysr5EYV3RjmIWjPPM5UxVHI7otKWlEWd7IycH+DQ&#10;sWicuKO00swx4HOi1g5KtrRRK0CVcSlJaXiO9JeOIGeMEyAplj6/tQTUWFe+JjeLnBJRqUJCZIkW&#10;Q8Afa4Rw0UbKnoOPJCXneiWlJLteHFOkVNTUopJNZZO/PkcqRKczkNV5prHSsrBv25p5XtClfDSE&#10;IGA+cgM1xhRnmbhn9vtBOlsqA6l0lKxj21q5ORQCKhbi15SoRW00Sgkh5JwrJJw6uBJSIQPnWWK0&#10;gg/EIAXsfpkx2qLRLH5GU9ygIHFlWd63uE4zy+KprPQx6SzA/eL94ZwHH9DWyg1HG3QhuLRSpVNS&#10;Nm1aa3kuU4EWUsg66dRaiWLpoNPSq+Cl34hC1gk5UFRcxhyIIaO0RMEYiYYVIkHOoZB2qnTXaYxO&#10;JTZUH86HKosMrY100iW55rWW5z9shhQYa8tzynsPMWJypq4rpklcM1UtIFVTi7NiXgJVVdF3HSln&#10;rl67KoD5smBdI/GoTtShPiRu3b7DK6++hHUS4ZdSJCcDRT2vjSo3akp8HuQg99BUiMhV6Y1SmKJY&#10;MmUTGst8lPPqgCtO2SxdeNO8yELelCLzSjok5lm6ULJKhDBT14aEod1WKK3ZbC/x2KNf5exs4Ic/&#10;+BHf+8a3OD5+iWc/81keubLh0d/9LNO8ME4TRhuOuqscdy1NbdAqEdAs2vL22cLXv/0DXvvp13jr&#10;xe/x0EOP88Rnf52jq4+wGz3ONWjjmKaJ2lp89GQTqNTAzRd+wOntm1RO8dqrr3Hn3p6Hrz/Gs1/6&#10;Q2586qkCCGaOr1zB9RuJOHKG/ZzZttIdtiwSdzgt4dBD5BdRg7d1xTBOOOfkGEdxJaVYOrw2Dfth&#10;QqGpasswzjijwSjOhkVIWq2YZi+dQyFRVw5X4sK00rR1xW4vcZExZbIvxNlc1PFtI31fbU3tpM9G&#10;Iyq5aRRn3W4YZfPWNCw+HciVaRSg0GmY5gXn5DiuZdMCmFR0nYDztrKAOCaatiV6T4zQNJb94A8x&#10;Jz6kQw/Ufgh0XS3qxmRxtWO/n7FOIplDEPdtnBeGJbLpWukQKqD42X6UjH0NyxJpG0dYPLvdQN93&#10;JYBaHd5vzIpN37Lf7Wn7HpUTyxp3GJXEOVlDmEUlrZQWUrUSwnwYZyEC5gWlMm3bMS0eqxVVLU6N&#10;yklkzDQtOKPQZu2usvgEYZEY8Hla0M5hrMbPXkQPXgj+vquZl4UYJU56ddg3TSVAVFsTYmb2WciK&#10;2aNyom0tw7gcNsTDlOlKF0zKEtkUQiQkqNuK6CPaWYyW+6qrXMkaVgJqLSJkkngrOTbGKKZlpirl&#10;7kuAunKyYciJ420ra2FjMVaLq03LOBrGmbZxAoYpQ9sIuSYKS0qMscEY0EnRNZpxkvtw31v2Q8Rp&#10;RV9cNW0tiv6zYWbb1ZztF7RKtHXFOJV+qOIE7NuKlGVdbbUqnX3lXCyLRL+2NSHI/Shn6Y9qu5Z5&#10;8uVnnVzrWknXpda0XQtKiOUcZV2aVzxyReIOavnzh8rv32KtaVQrcCoYZ9n8lie4P1ZKFmQCiirm&#10;eaStj0hJAOi6towxMcyLxOzMoYC1ou5vagFevUcizvyCAtpO3IhZCeE+z16IJX/eLzjNMyrrMhaF&#10;SOlbx35a3bCGaZJrK6WMSrl0OZb7fSUuUuc0JkuXTlW5smWT62WcFmy5909LwKpMirJm6FvDEilO&#10;X4mWc8ZKn8/kcVpYv7BGZKbEUBxpMYgoomlbYpD9ozVKIi2dImSJmetqR8riROg7h18kWrKuFFPp&#10;DtZG5o2mlg6oefHUZawFH9kebZl9wOaM1ZppnmnbS6iUmUssZir387oRYWffOpxTLLM/zO1zmYfE&#10;2Slrn2H0OGfouuogOEDBOMxstw3jLJHqm9IDrlRxyPmAqyoUEsNrnYhAZz9Lz1SW/vC1P9EWh/Xp&#10;2SBVC1l6kLquZpkXIuIkH4YJYy3OSCRy1dSEpXQHl+4+bQx1XR/WtyIoKwkuZb/smprooziWK4dS&#10;sgYzNjFOkboSwcK8H9n07cHJW1XihiVLb++0ROpahANLEIerD0nI31YcdFojDtf9RN/WVM6wH+bD&#10;cfde4kh3w4JS0om430+4usEYIeVdZSW9gxJdPM1oLZHu3nuJUM/iUrrUVMynd/nW3/0tr7z2M579&#10;zFNcf/wx/v7r3ySi+Pzv/zEqVdh55sjBzRf+ha/91X/h1dtvs3njIa4+8iib/jJ+FnHC6ekZP/nu&#10;N/nxj57noStbLm0sr7/6Cv/0ne/gcXz58nWuPfwEj262zLuJt175OV/7u7/hoYeu8aknniBrzXe/&#10;/nf84u13+d0rj+BPrrI1ht2b7/D8d77Fj376Ap986hm6pPjJT15g+8IP+Y0//k8cb66il0wdJ77/&#10;7W/y/I+/z6PXrnH5+Aqm3WC3V+lPLvHw0QlpmRju3uJfvv0N/sf3/4nPP/c0tt3wxq0z3jwb+cof&#10;/Eeuf/IZ+rYlzIG4v8P+1Zf4q7/+a948PeNzX/wiv/aVP2JzcoWc4HTwbDvHtCykJAkEcwhotMR0&#10;n400GX7+05/wd1/7c248/Sn+8Hf+hLdfeY2//M7fwLbjf/mf/09QmmF3xsuvvMr3n/8en/jsc3zx&#10;K78vscP37vHS89/hez/8Njcee4x//9X/zNu33uQ73/46/faYL33lP9C3W1LKvPXKi3zjH/4r+2Wg&#10;r1qYM488coPnvvK7NNceZgmJo8ay3LrLX//9XxJN5gu//btcfegR6W0d9/jdKS989x+5+dqrPPT0&#10;Z/nUF79E7SrqriP4QCbhjBBurq7QBIb9nqO+YxiWQ3JK3bTFmSodeyVaR+4XudxbUIc0nRWaW7Gx&#10;da968SFxYxcwtvKrcpsTkWMu3eTLPLM/20scb1cx7va0VUVGyXxVrHVSd1JDEZ41zhCWKAJGpGal&#10;byxJKaZZ+o5nLx3tdSN9fpVYMZmWWAQ3IhBd91UqS/rU2b7cR0rKgy1CsnGO9I28fgyRpq5YvCdj&#10;0MYWMP29x2J1B55jGTlFcn4/6KovOAPXJYFWWgDzRMEtyrFUSnCUkrAiiYP3R9etYPf7aMCCaX7c&#10;2Mf3PmwRF6sovXP/KnfYhzxM2XumFErk5nnp0urq+7CHUmK8AE3MCu2s7MucwxlXakIya5b3RXD/&#10;4xJu6YJl5L0Y8nsJycPn+ZBjFItJAIRU8T6UCExJihJcRupU0LJmFMJA3kB8DwR/cEylQESIJ6WE&#10;DHG25vojj/D7V/6Q577wef78z/+C//7Xf0XTNDzz1FP8yZ/+KZdOjlFk0upuSPK+kjZC+qT7i7BW&#10;Q0pUkRqJXISSduUXQgIVk7hLYwZt5R0Xs0JWWQT9K65oDJ/81KcYppF79+5x990zYph55MYjPPTo&#10;dVTWOJOZd3veeuttbt86pe83eC97z77vWELEaU3Whil4mT9i5O03bmLRbJoGrKSOpCIIDiFAtmU9&#10;OrI7PaXJDb3y3L31Lqf7PVorTi6dcHz5Ej998UWWeeGzn/scjz76MFbZknyWD91tSqliuojEJH2D&#10;orsrx1bp+6IYP7AbrKgd8n3/LyRrGYQpyzVirCmEX3kJSqLUg3iaA1nF4XVT8DJ3KIUycq5yId+y&#10;AFiE9J73p7Tg2VncgEYJGbdeU7rg9TmLCNlWleBgSsv4T6lAmgpSumCULrOhEqI25w84Pu/9PNzv&#10;KlzppsO9Sa1VYx9OOH3Q44Ne/4PcuiuBnlM4/6Iq1WXqfsLVOrneJSnDoEpS3+qwFKfMg4nviw+l&#10;VOlilPtERpW5UR5yDSpJ4fuAiFP4GKSbtYaqqoq9UrqufIxUSuGMlgXHxaOyrhwKC3xRbKq0EiY4&#10;Ho6RHCC9bsKr4nrwpR9Aly4RielZnWP7cUZrhassZztZpOecmZZEXddls+Zp2opp9Ghl6DrHMKxK&#10;wdKz46TcOmdxgqzsattUsvivRM3oYzxk/8cSvxJCKDmmEmWhlahEpRhesullgyGbsqaxxCWWeEsJ&#10;1h7GCVculntnA21bC9hQGbTriWhMTPDOzzn70d/xp08d8RuP9OgQ8brlVG14dXfKz197gePW8u+e&#10;fJzrOtCEhLeKsxypssGkhI6BSmU6Dc4nTI6E1QGV1u4kAcudltiZYsA+XHirpTIDqjBFKZ3bQHOM&#10;JHN+8aF0cRQluSfnoj+4wOQflCeoMm+qEksow1hiC4QMWfv1ZB4pfWasiykp6tUymxTCRy62dTgm&#10;H8jGFaVBmWzK+Fyzu2X4arJaHUTnw1kWbgptTFHDqJXRQWmJZTKFRNOA1RqjYEgRHxZ5f1oWKWJx&#10;F+vxCq5H5GZsOF98C7lAUUmLwl5AJol/NK3DK8VunqVPRhtaa1jGiawSzshnjDGiCskizycRiRSS&#10;VJWi2ZwSPgZMIVBlA6HBtYDibDjj9bMzvvDEk/gQSpwi+GVGFTfiMAw0TQ2oQxykMuI609aUuEMB&#10;6OQ9C6CEAm3lPMSiirZW44N0oynEUSixrPGc1MsURR1kH6msKYtudXguSLi6Yhwm6VWhlKsXJ4l0&#10;tKyvJa7LeZFNu0+eVIihykjQgDa2xLLKTTSEhRgDlXJgxM15Tvhq5kViI421pXdQIj998OeuTwXW&#10;ORSplK5aliXIONYKq2VeyWkpv6OKUs+QNcylCy8pXSIMpQw6J+l08kHiG0OOaC2l4CCAq1tdYlEi&#10;rqIP5RrJTON0OD5pHa9FhbW6z+Ti0MXRpw4uQ60llsKHiHO1RLMoDrGgCiWxJylB1BKlWBYMCiF0&#10;rZacZFuuCRFIFOeFl4V0KiSVxHjGw013jQpFi0rTlN7FNUpLFeLbGs3tW3fYbDZcPj4qG0CwVcO9&#10;nee1117n9GzHc5/7HO/cus3f/u1f8sijj/DH//GPaGymNRLLq0gYKzf/UAB7IXUTtrISNRkjAYX3&#10;XmKVrSGq4pArqvC2lp4+X3r4YoqklA9fr+qKGCMxyDEOQTaflbOM00itpdTdp4Trq8PcTo7YpDju&#10;K377N3+LZz/9q3zv+9/l+9/7J0KciGmh7lr+3a9/iZMTAShDmFBVReU0Ji1UFeRjwzOfepjPfuFp&#10;Gmpe/OGL/PDv/h9uPPMFrn/q84Qyj9fWFWeEgAPf+fv/yv7Wz3nqict84tGH+L0v/R7zkvmHv/82&#10;P/vB13n26CGafoNWimkZ0c6hjeZsnNhsNhIBlhJt2zAOI3VdFSeHgMjawLRIFJ42orxtKyvriLrC&#10;RNhNoYg3RCzjnJX5tzgRUhIRRt9J/05bO4L3AlA04nYYZ0/TNoTFk7KQ6n5eSnxqxsdE25TIsTnS&#10;NzXDOJJypmsd+2GhaVqWecEvvnTFTagMfd+SkSgyrRXzNFE3tfTbTdK3FKNEV1e1uKdyDucxsEa6&#10;IVfCLSd5P3VdHEhZcXzUcrabqKtKonpDxBi5LmOIJfpPok3q2jFOknZQVzXjXOLfSpRjX4DnlKEv&#10;TlIRlFA6bi06G3b7WbL5g/RcaW2YloDKmU1XczbMElmjlFfmngAAIABJREFUZO3U1HUBTCf6tpE5&#10;VOvS6bYUkYCct00vZNkShMzxYb2HKOlQQsRTaw9biOJuaWsnrplMAY4nlLEoFRnHBVfXGDJnu5mu&#10;b5hmER80jWUYPNaJgGQcI03pkosh0RVVd2UgGwHxRWQhTqG2EWdxyNDUlmkcyUlRN0J+1rXDaSEC&#10;bAEJptnTdS3jNJGTdAOHmGTOMUKyVbWj1tIp3DbVIb2haSWW0FotwqYgxMXihdyT+2dmGIWYla6p&#10;lpQU4yiuw5gSw5Jpa8PkZeXUVEI2Wpsx2so4sQ6lFGe7UWLlZhGbtLU4rUIIhy5Ca83BZdeWlIqc&#10;M30r40xpRb12+FWGSovbSRtdOp+KEjmnB2gOOQgfDkvN8jW97uXy/aTc+jOrkv5ByuoDp1fmeFTC&#10;uPXcZ5yS45q1xjnNbjfR1JX0dS0STS/uU2hrieI2rpIS9FliNTOyR6kPcbBJXFhLkHWlMQyjiPva&#10;RmImV8dVTLmIEIK401CH3lBXRIjrONRa9i0hSgSisSVK1EkE0zQvcn7miDbSVbgf5XzWlZP4weJE&#10;D3BwSmYv0f4ijsxFWCACw9o6+ZzOQoJp9hxvKoZJCJx+7eWy50IsV1lCzCyzdHeGKM7PrhWXrVKK&#10;tnHsoqwbnTOcTQPGVaJ0jZHt8ZZh9PSN5WgjkWpyLRt2u4mqrlm8J8ZM21bMXsCK1YVntfRJng0L&#10;bSMxznMhL5cg42+7rZmmQg43QraKg0KAeOekY0tpVQhUL2vhTtxnSolrenXexZgIIdAVEYfSmm1f&#10;sRtmlIK20uyHUdbrZT/RlmsdknQ5TTJPSQewKMOtlR7JrhOCUIQplbiQtUIZR4oSSx6TRAf3bVW6&#10;6UQMsBvFdSmx6AgwlSPzvNCUTraYoW8qhmHGVo6+qSS9wEkn5ewj275hWcT9ZK1hmmbpIDVKhCuN&#10;RMQv3tNtWuI7QdYxVu7vOQhJOy2ynnc6My0SaTmHiNWKvm8Y9wOuqrl07Rov/fzHvPyzFzAm89U/&#10;+CqbRz+Bsk4cwjny9s9e5Af/+DXme7d54sZVXr59i9uvv8K1h5+g6VrSNBCnHd6PNC7jdOLVl1/k&#10;xy+8xN2ziWvXL3P5oescHR1zdm9HlWF/5w42Kz75xOOcbDtefeEFXnvzJq7pObp0maa4+G7dusVP&#10;fvwCl65d5jd+/w+4EiO1jnz95y/zzjtvcrS5RO8M7772Jm/87AVaB1/89c/y6PUn2WNR7SWq/ohh&#10;nKkJDPfu8PYbr/LoQ5f50pd+g9k4dt/9AT99823uvfsmT3/2sxJbnwL7O2/z7a//NffuvUNlK+7d&#10;fQetEwHp5er7inv7hdpZrDOMpbfN1pphP9GjWMaB1158gTjv6VvHvL/Dm794kZtvvsGzj36+gFUC&#10;mP3iFy9xenaPo0uXhNyN4hZ+4+Wfcuf1V0njGe88+QxvvfM2r7/xOl/56mdo2p4QEyZ6drff5tab&#10;b/CZL/4av/Hlr3DzB//C3/71f0e1Nc/83u+y2WwJu8Ttm6/z+ssvQm35wpel13eYFkz0/OJfnufb&#10;3/gHprNT3jwb2Fy7zqc//znGUURXqZD0dSPrkRgTl68cc/fdgcYaVBYBhUAbqfx9Lb4o94wC0t2H&#10;H+YL38v5EH243ofUe1i4wz7rvi/Iz6ScUdZydHyMMpppifR9L+JeJckxKURyhKappGNNS9foOC0i&#10;usgcxDAx5lLrIn3GfWtFOLOb6Pp1LjdYawjBY22FsRKbLcIYy+nZRN+LMCQUd/WyyPqpb4XE1Epj&#10;nThzK2dQccF7ic5f043ko64gueH+w6BAXQiSO+BM56hkvvCjhwOuJD0IwFYVdStEPkUk+V7yKxWQ&#10;axXl5Mw5LvPe8/JLPNbo0JjP3TEXOKj/348DB6A06F8ODpf1jwhhTJaklRQjyzzLmkWrMt7Pf+df&#10;/bZX0ex7vvwgMP7jEJznHINgJxoR8seQWLwkdGhTSNgs9R8rkCnI0Rrzd/5cGcH6EhmyFuJDybFt&#10;2g2P3mj4X//3/43vfvNbvPDjf+EnP/0pT7/4Ep//whdwVkOMJJQ47JQRp+XF96wLDsQKGyVypLiq&#10;zt0/knY0oZRG6XPyR6s1RvXCPKI0mkjMIs7Z9g/z+OM38Esk54gxlhA8OSu2my1d27PbnfL666+z&#10;u7Pn8uVLJYXMiAkhiZj55s032bQ9J0fH3L79LqdQ+rJrtIXx7A5923Dp4cfYjTt2+x2XTo45vTty&#10;fOWEx37lhszhRmOcBa15+qmneOPmTUnuyMKjCZ9mD+dB6ksk7ezjkNMfOFbe647LSWbnw/lH+Iu0&#10;nnt5HkPBafWHk+OHqaZgzWss4X0vyYOf40A8p1zwo/X9XHz+FfvO7IeBeRoOPZbra64Bm4JXy++v&#10;Lrn3Pt/HebwvPveB1ya/3CTwrxUZrK+h7eHesD7f4XrNZf6KmXmamaeJWOYxFTMZjSq93RePxYM/&#10;Qrkuy5r2fWnPrKSq4Og3blz5wKPwkaRbiJHgF/Ism562UuSQyTGRDxbw9YZXzuyFg3jxlfNq6bl4&#10;UDgfJKG4Y1xVk6MsJGSTN9M3omCcSueKVrp0uZXsaTJd45jmAGS0cQSfi21cc3Y2selFQZyVou+k&#10;TFuxgi2lu8RqznYjm75hiVk6j7RinmUDa0wplK8tRitmL5vojMTltF3NPEnXW9tWjFOgaYS8qSuD&#10;MbZk22v6rmVapGTzaNsJKNW22BzJS6Rzint3b/PK977B463i2SstNYmx6njpDL7xk+cZTm/z+JUN&#10;z/3Kkzx+3JJTZE4ZHRV9NBgLUWe22mAAO3valSxUStQXSaIA1MoUXzxnOXNxRGZK99XaUaXOySiV&#10;hag5uFDK74WcSvyeOvz+/Y/1eWTAlhQ8Imt+rowZjcLocvFrGUDqoIQRYFGpjMmmxFnK963W0rm1&#10;+DI0FRezh5zh4KwrrJsQjEpIvBSLtbSQjOtYNwf0JRdZhPzhypJPyEZVrO2ZbV2hYyYkATvWRbY2&#10;54SfVqBiRKGIBzegQbiCXMAm+VyNc4wpM8SFQKZqaiR3OlBbS06LKBKUfLakpINk/Zw5STwgSo4r&#10;Jd7uUPpaHsY17D3MpsK1xzz3+KMkpSWOMsuC2FpDyqIy6rr2MB00tjr0ilhrmRYpsrbOCuGkTVGZ&#10;Z3G/5lwcGfa8W02LC8wUF1lCSRSVl426PpD/YOw50SrdMKGQPgmthKxIBayTjpp0TtitpG0WpbTR&#10;WvrCtBIXRrGZK63JMYOSKLmYEpVzRC0315xFvZezxKKFEl8mYK7Ch3i+yNRG5tL12gpBuk0S5CSx&#10;cn7xRB+hOj9vayyjLo5HENFCSpQIYCvxb0nIqBAideUOQKVSolimuDYTgA84e04WOScRkFXlBAQs&#10;im3KdbmShSlmtJY/10VL8EJerpEjxihC9IdxtTpIUKoA7A6MEGq6qMZzTuU9CEi/OtiMFkIzlTlF&#10;lejLVbyhlKh/vBclvbHiHDPWFfWVKAxjifROKKpKxoVfPFRZ4g5y4u7/x9p7tUlynXeev+PCZWZV&#10;e5iGaViCIGhEiJIoiRyjkVZaaWftPHuxs99vn332YqXRzsUYaWakEUeUKBqJpAgQ3hFAu6rMDHfc&#10;XrwnsqqBBkCZuOnqyqzMiBMnjnn/bjty81bPX33vb4kpcvP2jpOT2zz1+NN87Ze/hK2yADVBAEur&#10;HDnHc3aXYnGptMGHQNbSj3IW9VSIkVwUCCFIgcssGSwl0zJGKdxVlSgZFZoUFRoj4GZhgyUlBQFj&#10;akKKYvdYWbKBiCiM1QH4h2xGNhcMv/Gbv8puP2Bdy3vvfcif//mf81/+83dAWVK2hHniysU1X3rh&#10;czz+2HVqZXDK4Lcj69Uxzzyw5pFffIafvHWbv/zx93nn7Z/xha//FqZ2KK1pnWZOihAMw96zrlu+&#10;+oUvcO3IYNLMpBUvPnOD3//WS5zevU3VdoQUsVVDypkxRKq6Yz9MNEZsOna7PetVR0qZcRDiTQgC&#10;3je1FG1NloK9ZI7IvC2AeSaWXFVj7CGrtHKaELPYdinFrhc7vmkOkLOoZMcZ4yx17dht97Rdg1WO&#10;ft8LCOcDCYPR6pAR1K5q9r0UEpXW7AZRWIYglqmNs+z2veQXWcc4zqIwtYrZK7quZZ4nppBYr1tR&#10;CRiDqyzTKMVismKcAm0toPI4i8pkmgLGiNWZ2KVZnNPs9zN1UzH0fVmrNEyTJ8yeppXzBWEM98NE&#10;1zb4EAvot6y5FK6qGEZ5Ztu2Yt8PNJUTokfZNMQoGYzOVuz3e1arFTlnWRvVMkZs+0lUW1kKw6uV&#10;ZCyBZr1qRVVY12RFASbcIZ/TWkffj6Wo7aSwnMt8MwowQRY1cNc69vsBW+5hzFJ8capkJLmK2c9y&#10;Dl0r/ajSHG1aAZHaBoWwwZ0RJVwGjo8a7p5OtI2lcqqAqsIWn6cZY11ZZy05TjImNsbST764SGj6&#10;UVRLPuQzlVOxCVy1tQCaVsD7cY7UTooJs09UTUWYA/s5iHVnSGV9IXbIdSVjz24/CxlsKmOhFTt0&#10;5zRda9ntZzarltknyR8rAKJYFEfGWWw3tVICPjeyxvaTp20cwxjwaGxRvEv7iz2rcRZnreS+tbXk&#10;Q/lIUxSn1onV0zD5w1psmkRV5OdAtoa6bpjHqdgayjpEIQWUj24Mcy41iIX/Iquswya6TPdClkq5&#10;bEzzxwqeh+PcHjF4yRECxTQMtNWxuCIEUZnlBNPo2awaIQ0maet+P7BeN1TFbsjaBWSTvL5+9MQg&#10;Kp8QxNq7rZ3Y0FYC2PWjp2tcIUEmLhwJeKIVZKsZJ1/yQeX1prJYhezhGimIip2ikIuaWoDSeQqs&#10;O0c/yx6krh39EGhbuYfD5LFGLI/nmGnaksEdRA2y3/dYa3BOrqNyDq1lPmu7mlisS7uuYhwmQkx0&#10;TUU/SDHWWbHgX0DgeRaAKkaxiOpWrWQcWlFzbneyr9NKMfQzqq7IiEqqOWqZvKigKmfZnux49JFr&#10;hJhJSSID5jkyDoGuawUsswbrKPtBIVQu4DqFQHFhIyDcHIR8sNh4ukYsIJvKonUu/daW8ajY3JRC&#10;ds6iMLTO0DSiuKtLLty8tE8pRAtANgvYGCLbnahWQeaYqqoIfhaQtpZcwZgydVUxjJ6mcaisGIoq&#10;RReL+gvHK8Y50jaGlC3DGKicIoUIWWONJqSE05qqNcxlrRyCYugnTCWWwHOS/kXK+KRYryVTRhcS&#10;1DgHXF2JrSBSpHTWcLrtOVq3DJOntgqMzFdtI3EQ8+TZbDr22x1oQ1PXnGz3VHVDVTdiZVesTYdh&#10;ois2iVHrYu87Uldi+0pKVF1LVpnnXvwax8c1P/rhd/n+D37Ay2+8zS//RsvVZ66SPdx57x1e/v53&#10;ePunL/PM55+Aruatmx+SYyjPS6SKgZtvv8EHb7/Do9cf4u6tD/npSz/FR8W1hx+j2hxTdUeMw8zF&#10;uuL05i3efestNuuG69evY2KEKOqTCxcuUR8dC8Enw8mdLf3oeeqh62Arwt0PmU9PiUS0VbKn2Hqm&#10;uydsb93iNlv+7E/+GGZFshueeOEXePKrv8LxZgPjxM133+Znb7/FhVXF//cH/4a7w8yJDzz7/Bd5&#10;9osvMPU7Otfghz1/+af/kffff5sXv/oib928y67fc7q9y+XjS7i2Ye8jm00Nc6CfI1XjGH0gzJ5N&#10;2xBOe8aTPcPJFvzEX//193j7ez9murtnfcnx6PXrko9rMsP2LifbU65cvcKFa1dlnvKem6+/wXzn&#10;hCeuXGE/7nnlhz+gjx6VInXTCqHaVsRp4u3XfkpXO248+zzHqwvYBx/j0uYyd25+iNKR2e/pMoT9&#10;XaKfee6F5+lWm0IIVLz/5tt876++w4NXLmCvHPHqnS3DdsvpaU9dV7IG0fpMce40VV2L8rS1EDNj&#10;seY9bxa2ZEQdyLOczUEF87lnjvrYNHOfqeeTSpNCAJa949DPQiCqLb5ErlDsx8hSgxrmSG00MQX6&#10;Phbl6URdVTin2e49VW1YVY79MLPuSvRKzGzWDUMha2gt6w6xewe/KPYBHxJHG1HIpZRZdY6T04mm&#10;kbrZ6XZk3Yn7xDAG1p1lnCImixrcGncgPcu167NC8QFfS6XwXPLqz7Xdx4QjS+OfO4wSBXSO8VBr&#10;EIcWfVaYPvsAgAOherlxSn3cGk3e93MUknMiotEls1yrkjF27uP+vgq6jx4KyXb61Pec76ucq2sv&#10;p1vqBkbpg/OM3BPZV96v0943F+8fcMRz9bfl3H6ez1/eYowo6yVyptTuUEUldga0fcwLIS/1SSUW&#10;fgXQUIdGky944NpD/NZv/yY3bjzO66+8wo0bNw5RIRyg4SJoyIePLsBtqaVLKUxqszEfPl+hcHUj&#10;Tk6VRUexqFVZ6hXp/Mku31Sy5J2WPa4CcgzURmqBKU7URmHRBO+JOXO0WdM8+RTvvf8+wzCw0opp&#10;msAYtvs9H7z/AVevXOVos0ZrxdFqzd3TE372/gdUphFi0OaIrq7w80xdH3F0dMzR8QWeuHqM9QPB&#10;+0Nci3WqOGMpHrh2jZu3b9O0Lau2KW5P4s4RUzqDQQ8RI/846HTOSwyIkbomHOpTOQvBi1LPXQC5&#10;n/c4D7idfx6Wnz/66KhzPxQx5sdQoMSCnyjapsZVdanHLXrcs/Mz5073vFrt5wUu/07HfW7HJ1pX&#10;wj/4++Wj70u3PLSpVhmMwTpH7WTNCjKG5ft8/2GeOQ+sKoOxcr+cUmI/vbz0UY/oz+iSnwm6ZUQS&#10;aUoI/TBlNp0j+1gUJOe+q6BouRTi73cIwLYMacInXezuKldL3lMIYpHlJcR70zUMkyxQxSpDQhVd&#10;bdn3A11bkxPFj95CVkyzqEF8Amvh+Ljl9GSPqxtAsggk/FqYll1bMc8Te585OuoYJlH7KC3S86WY&#10;H5NsbHLKjLOo6fb7GWsVdSXWH4tKaA6JtnWH79usasZJ2MYZxXa3x1qLsprT0x3rrsanyBQmulbR&#10;n25ZxR31cJsbFzd09YqtUnz77dv81Rs/Y60nfuPLX+axdc3ail91KMHOLmZqpfE5opIqlomlvYsd&#10;D2TJ/rGi4jNKkzVFJXMGBOUl72sBVbWIS22ZEzQUdVqxS4SCJJeJZhlcAFJ5XR86CkuOVEK8k7UW&#10;CCJFsbSMnKH9CUVWMkpJElsuf6uK9YBIcUmgrVig9j7SalGBZZ3IyqM0mJwxORPSYvN4NuGJLFcd&#10;1FsUy0NbALKUxU7SagUL4zomslLMiLctwBwDVmmOm455DtTGkrJiigkVBUhQWWSuOiWSKldVFmDl&#10;CiW3Tsn5KOR9cwwklagNCB21MFeSFJO1kqw0XRahKS6sngKQpSiet4gqRceihlmKVIqiQEso5whO&#10;oawltfK5xgigGKLcA13UaCmLki+mRApB+rgSoMUtSrcQD2onrRS2ctLmWax+UowHdngqeRDjFAhe&#10;sgdiPAtnjfEsdHkZS5a+2hb2ruLMC1oK72WMUPqgAhIFqjwXWVGyfvShryp1tvDXxTIWBNSNIcg3&#10;RMm005rCnMsHNoVWHJTBi3IzRbHxiSnjS0ZeSqqAXsUCsamJUewrjdYFEJJ7KcC3QVvDME6iKjEK&#10;H2a0LXlpIWC0LZl4udihiBolZ8SneAGVy+IDrfE+FCajLE6F6ZaFLaLOFo5aySZF7BKz9FOtigpA&#10;Fi4hUiwCzkKyMxlVNohTsdmtXWG2O0tcCrXWEsn4WZQ3ogACV9WSH7P4c6csFhJZxsG2afDeM0/T&#10;Afxciq0xi6puKZqvVx0xZsbJo4xjDIGxH/gP/+7foZTlqc89w8MPX+e73/kOTz31CE8/c4OmNhgt&#10;baq0ojYV0zRijJNnLqWzBVXOAmZrRW2XvL6E0RUxhgN4AIEl0zEX5aFI4lXp27q0j9jATr6QTBYA&#10;XBkUEVNXmCQEk3Eq1qJRGHaRZQEZcbUm+pHVuiYnxeOPPMilC7/NMEzcvn1CKvkH7775Ov/pP/9X&#10;nnriSb7xz/8ZkUzbrKhtQxwDjTF84emH2Bxv+JNv/y1vfu9bPPGlb9BdusRQrFabuuWLL36D7/+X&#10;3+e7P3idF77wNLfev8tbb77Dh3d2XHnwSerVBjRUumK332FdhTUWP+6oqoacEtMkWUY+yL3u2ppp&#10;mgSUcZL95ZyojKfZs161DMMIWnKTRNnjyCozjhN1VaOUFM7X6xXDOKM0tMUezxqN0e4sy4RMv5dM&#10;sXGaUUrRrTrGaRa2f8p4Lxloymj6fU9XS07IMM6s1wIiVc7SOMcc5Bn3vtiDtgI2zl6K1n3fo4yl&#10;aRr22x31agV5ySES1Zv3E22zFOkzq9Zy93Rg1cmayofAei3AWgyBurGcnJzSrDqMMZycntK2LaZy&#10;nOx6uqYufTBStU3J4kjoYge8AMrBZ9paxuDdbmK9aQ/WYUYrfEwYDVbD5BNd2zBPEyhNUxdVc8rF&#10;0k5IMcYo+l4yd/f7ge0usFm1Yq8SI11XMwwDOSusdWVMVTgnz0lTMpG8F9CqHyeU0vLzAdgx9MPI&#10;qquL9aFkrg2TR2tLrQW4bBpZIm93YrM0zmIldbSuON3PADR1xW43SxHfeyhFpnEUK/OqqoqammKF&#10;KZmAytQHRwXvA6Fk5c1BLAGb2tH3A85VAnL4SFVbUogM08Sma9kP0pbrznG6HWibCqVVURsWa16l&#10;qGsneXzoolAqwFDO+GLBOc2efsxYp9nuRFVz1AnT3ZhMjJk5in13zqKsXnWOXT+XtcliCVqTEOKF&#10;tWIrpZWiaWtmHxmnSSzxRk/tZBzu+5n1qmGaI9MsSsucZf3fNk4yX6xY3O73W6wxxMmjl41TcRgA&#10;yepbtlLnvf+X3yr4WIa6QmxqDur0xXqKM4tgm9XZHlFBKjYlxliME9vpEAOV0uz7mWQ0q65hv5tk&#10;DDGK4BPHxx3zFMmqZHxNM0lpmkpIg6LaWjLFNF1jGYe5EJUSOYptYREb0jrJemsqsX30k2fViZoh&#10;psyqtmz7CUUWS94pslrVTD4d+tnkhVDUVGJ5r4Gqq9ntRwGFYgRliq2YEL/EFrLk9ZXzbVcdKXj6&#10;fs9qvSbFxDjMZX8loI/RWuwkq4oqZ8Zi1Wi0KI+71hWrbWGgzyFR2wzOsN2PVJVFGVmfdKtS2M3Q&#10;thUno6erNHXruDsOVMrhSPTzSNOuSCGgtWR8hZDISggJYlds8F5y7ppa1sghJrqVANSzj6w7x34U&#10;clLnavb7gbpyKCMZRU15PscpUdeiBHSVkFwmH4oiN8qatipkzdlLjl2IZCjWhXvqpingnLRfPwxk&#10;Mk3dsBsnaqOL7ao4MsQCxlot61s/TzSrluhlDd81koFGUcXth0DXOuZZ5oeusez3A1pLHuw4zbR1&#10;BVrIrkfrhmGSbLrVYi2pJZtrKmS6VWM53e7ZrGW/k1KiMplxmkq7W0IUx5ejMh+tW8sUMn4caZtW&#10;VG1zoO0aAfdchdaGyUe6Vcv7H97EjwOr1UrUmmSatqXvJ5kDyEzDxKprCzlEiEx379zib/70P/D2&#10;G6/ySy/+At/8zd/hL771X/nxq28S5oiaI/v+A+689jI//NHfMEbPT954m4FMnxK7/cB+6NmsLnBy&#10;8yavv/EaXiuCrjidEynPPPrUU9w+6bl86RLrtmVVO/bbPdvdXd6/9T5Hxx1trdmffMiPvv8XRDRP&#10;PvdFsk+sO810d8/+9Ba1yRxVlmbe8c7Nd/nua69w9cYNLnUXYDfitOLWnfcZxx1f/+UXeP75F3Bu&#10;RXBrWF2kXUuuWRp7hv2Wtmv40ld/gfWFy3zr23/J9c2aX//GN1m3NZU1+HHLaz/6AS+9/BI2zbz1&#10;3juc9jOTsozbE1SOzNOAqxtRsibZC0/TRGutECxGT1UZbt95j9v9jqdf+ApfefFrDD+7zXe+9S3C&#10;UcUjT32OqA3z/pTx9m0++OB9XvjyF3j42lWUHyB4+nHH3X3Pr3z9q9y+8yGvvfkG0RiuXbrA0YWN&#10;1GdO9+xPbrI7vUmlEg9cWMO84+XXfsKdceDJzRPoObKpG/qTD3jpp3/DTKa9eIm2rTEq8t7rr/Lj&#10;b/8pdz98j8//4hc53d5F9xPDeCpuDikJGbCA+HVlyUTGaWSzWnF6d49VMn+J9OlMVS3EjbNi4IFg&#10;vtToFVKwPzdXLerqjx7nS4rn9xPLjJbTgfNLt97grBHbbCvk0CGkkt8tRACJWYmkCJtVLXmVbY1W&#10;0E/FlSnJGNa1VcmoVFSNKXOzjJMpCeFwtxfHiXVXMc8zsxf3lZPtQFU5utpyup/pOiFEzWPg6EjI&#10;CsY6GicqfqVEOZdTxs+SUwz3KtEPkTZLQ5S2uKeOe582jIWUqJTCpoTGgobtNJK1pqlqkvdoV5cs&#10;Mw45Xh89zhfNF87rp9WOPwt4+vvknt1jm7cUfe+bbfUp31GK+RkpzHsNOieIosYCqQdGcslAyoQc&#10;cBq0tbK2ykr+RqnDR8LZmusfCrjpskj76Pl/8pWWS1u6R07kJBEqOmfiFEhzIKuM10IiNlnWfzlL&#10;/cOcBx9LDS4pqXPEHBdKPRlzhqArhTWGFEUR/9xzz/H8558XO8FC1NaF2KWVELUF5DOlrTm7j3DG&#10;FFvaNUOMgWmeitpS4JOslqrW+Z56789SvkqIi2U6KCopZHwhy0idweRIRqNdjXGW0w9O2e52Mo+3&#10;HfM0cuHCMZtNiylt4qPn4oVjtFb87IMP6dZrnHGMk2e7O+HudMLpbke3WXMy9BxZiQDRWosrldEC&#10;CruEUprtbs+tDz9k/fjjxBJRtZBrzsD0e4H2j4VjfsqzcL/3i+WjVFu1ipAlBgUlhHxXWbEWTIvK&#10;Ln32d5TP/STZ6vJs3JdgcW5fcgDePnqbs+wT55RQ1pC02Ioa6bgkpYk6S4beAaAUwGkZN/8hh1Zn&#10;Y/P5jzr/zN8PFL3veHhuM3aY485v0OBgsQkfb4pPOpRW5KDEZjbI3jMVURBFuLBs+dT5cfQ+7bOM&#10;tSlTXKOktnv+kMiuT+8Xnwm6pZxFgZaRgoKSDA+EwU2tAAAgAElEQVSTMk5zkF+efat88RI8J23+&#10;0eZZZLVnwAyUgG9bY6sVfoyEuYBhU6A2iqTF+79pRPIfQ+Li8ZqTbY8U2JuyoRHP2bHkEiilONmO&#10;bDYrsdMJUrjx/iw34+7JKbZyNJVluxuoanu4fmsUoVhsGC0MxaaxVLUwRo82TWFwyoJFoUtQsGH0&#10;E21Vc+G45vbtnVgCJRkIxQYkMc5ein0l6FZVFR/e/RnqnVd4/b/9e453t7j0yHPcSh3v7U7563fe&#10;4tqlI/6Hxx/nUutIiIVASqJ+WIJmvZH2DT6ivCj2tDb4JFY1JKgSVPpscI8xMcZUPK6XhaJCI4V+&#10;g8LkBUQQm5thnqgR5UjOMkAkIEUJdK+NKdlcpaOnhEUTOcstWsA5VYq8sdgNorTYyildis5FvVLQ&#10;jwW0STkTY6DRDqsNMQZyDDitaF0HcUabQMCT9IxJGZs1OhuRnSfKJFJYL0BKiqiEIaLPAR0gBXUB&#10;rgRgWewCgcKOEPSu0jJZGK1w2UqmSyUMZXKWolHKGK1xSmTA6TA4CvPGavClAJ+RsNKQE3OKKJWo&#10;raZzotaLMRFUZsoRmySzLiD2edqWPo1CLRaSi1dyAZayoGYC3BWmh8kRPc4kJQXBjfLgB1SsMNax&#10;jYmqqiCHokKlSNZF6eWDMIGNMfgpFFsHKd5aqw9KHaWkqCqsI8XsZzm/LOHronBSB2axZL55lBZW&#10;rjb2kI21LFimWb7PGid5IiGhdSYnYSySEhZDCIHFZiAmGVStq0gx4LRYwOosIGmKkVhA/ZQSPow0&#10;dSvFZK3Esi2JFYOMgQV48pIJqBcgtwAxwZ/ZMMpiTBN8Yvai7kiFBaQrU3LY9IGE4WoBjlIsbRkW&#10;VZQh5UCMUDtRUeQk3EBX8uyySiRV8uiiDOSq9IXoI8YZse8pwHoqqrm6KOBSKCuBYqc5z1KM0lqs&#10;elMuIvgsILCfI8Y6MpGUhS2ZSagsCzClFH4MdHXDMIx4kXny3q1bDP0eW4na+dLRhq7p2O092lVo&#10;a9C6BGAHycbRyjDPUhSvKlG4WadFBegckIg5gE4yBijNutvw/oc3+eP/9GeSWxI8V65d49d++SvU&#10;dYUxmgf/+18nxVgC1iMhcMgoCjlijSOlxJzywa//wI5UmRACAcm5tNqKRV82OFuhdEYVf/es0mFc&#10;FOWc3HCtNXUl2V9oKaCHklOqlfQ5bR0xzDJeoajQOMTCYQ5i9WudJsygooB0YTyzh12vYdU5Ll64&#10;UPzRDU/fuMz1h67wl9/9Hn/w//4BL/7ar9Hv9rim5nY8xu/vsDqGxx86YnrhUb71F69y5/ghMs9S&#10;XegEvEuJSw9e58V//i/5qz/7I3745l9y7fojPPTcN3n+6kNo3dCt18xzYA6edSv2OGmeubBas+8H&#10;FLDpKuY5FVDZMI+etha1wGJn2BclzGZVs9tLYThnAQKQHkjKiqNVw36KqBBpu47TnTCcFZpxTlgt&#10;KtlsM01lCd4TYmS9FiCvqiqU0ozjiHUVMci8UNdir5V9oG4appJXuFm37LZ7KS5kxX4Y6eq6ZMFJ&#10;kT6W6zhaN5ycDlijaTtRLRwdHzHOkRAkg1AAbEPXtaI4NaCMYjcELl5Y0Y8zoZCVtvtRrDRRnJzu&#10;6I43TOPM7D1NtyKVYmWz6hjGCYViU5dcOCt5jt5H2saKqjCJImOaZAw+XldCbCqZRT4ljBJlZYrQ&#10;OMm41XpRg00YbQRUGcWekaXY01Ts+xFna5zT9PsZ7WSDenJyysWLxwyjZ/Yzm3VbslU8dSXAGoiN&#10;0jwHKmdJwG6/lyypJEzszaplt59xlVio7/YzXSNqxHkKtE1RkarM0VHDNIZiwan54OYp665GO8cw&#10;eDbrin4MaBTtumY/BMkZVgLyLtmR0QuoMAwSUC5KzCW7ThQ9Vdn19/1cVI6eecrUlWJ7d0vbVKyb&#10;hnHwtJUTVeXec9QJEJ2UKMJnHzBWVLwhSKas2MMtFlKREMFVRhR9xSp48olVJ/dwu/esV44QpfB4&#10;obPcPp1wVkCOcSp5LAWUrevmYCdZF7W6NRS1zoi1jrqu6ftJ9ghVw3Y7cmHTsu99USlr5kkywGxZ&#10;U1kj+alj0nTdhpwyq64jx0TUCZMTYcmxKJXMs+XYPTvVs7XV+Y1i+few16PkhibZAxiN7FXVuY+I&#10;keADzlUHVZmzFl+UeUEb9oNYERqV2PW+5CgKoGyKDVhTV+QM+/0seaXA0Pds1q0oLbKApsMkBc9k&#10;NVNIosjN0I+BzcqxG8TyabWqi1rW0NaG3f7MmWP2SWyHixJWKQ52pnVlJWfXifHRfj+yXjWiGDcG&#10;qzUF38Ytas62FgLAJArMaRhRxnHhwhHb3Ywhse4q7t7dslqvsErUdFVlmOdAjpmmFqJNyJIZuIBa&#10;da0YxkBXG6aYpQ+vW3JMTD7SdjW77YDSYot5OnqOVxWpn9nGhL6wQZ/uCVOEumb0gZXTBL0oqsRW&#10;eMmz9SGKVW1Xs9+PKKNpa8cwenQB2k+2I20r1s7eJ9arVsDNojIbiuVi11YlO6lEDUxi/zv0HlsZ&#10;msrRD17Was7Sj/5gcb/dTRwddfg5MM8JV+x967ohhMQwByrrUFoxh0zlxPZRa+hqyT2rmpqmFQWw&#10;05LNt9/1VI2Ac2IxqYRIUqwuJRu9whSQbb2SeUtlYVPfuttTVRVNLTayTV0zz0kyzhsBbk+3I23T&#10;HPLQFTDNmdrJ+Yp6T9aH85xZtRWn2x3aGJpK1n3OWurKMvViqxxiZBontLPstwNkjdISHdE1lqbS&#10;nJ4OVE7UmsMgpKTdtsfV1cFG96ir+fyzT7C/+Q5/9B//CFs3JGP52q98gwceuUFt4eTkJt//wXe4&#10;/tTj/MKvfpPVxUv088wf/v7vc+vmHSAxzltCitztey488CCPff55XnrnAx584CrJttzdvs+LX3uE&#10;S6sNQz/Sdi3d5Us89blneePVl/j3/+YPGPotSmueee4Xeeyxp7iwbvH9KTffe4u333mTrDJvv/y3&#10;vPmTH/LmdscTX/oKX/zq13n08oPUKN5/611effcNTF3xwXvvE6bIHC3N0WWe+9qv4oIA/X0IfHDz&#10;Fu1qw+MvfJVqc4Fn+8Cff/vb/PAv/4pv/OZvMQ973nvzTb71V9/m4Sdu8OQjD+Cajp++9jqvvvU+&#10;t959n4eemGi7DdM8kXRZc6fEuqrx48SUAo1RTPOe0/4Ot+PEIxeu026uE+9Ehjnz8NVHsc0lxlzy&#10;vbd7jKnYrI9hnKjajikFfnb7Q/rKkY6vcfn4Ej986cd8cOsu//S3XuDS5atM457aZU78lmEa2HQd&#10;d199mZdu3uX7L79G+8Blnv2Fr3FUXcTsJtIU+NndW5jNEZcefkTG2lsf8MbffI83Xv4Jq1XNj155&#10;mZBlDOq3HzL2O9ruIqkotepagChjLabR3D3Zse4aVEzsBiG2UPYwUmS3nHcNkmz6e+tgGUR9dA+o&#10;dL4iBiam8y8LgKzVoQ4RkxDQRXmmCbMXcL+uSNGT0GJBOwWczjROs9t72tZRVZqT7UjX1eSYxFK9&#10;tUxzoraWoBLjIFbDMcPce3EgGIUY6FzFvhdr9BjFgluXSIh5FmeVlGE/BiGEeLGxdZVjGCKmxLdM&#10;SfbBrdWEaZZMWiWWRgJ56ANxe6mJkEo7LW1xnxruPW2tFD4LIcemhMnglaZetYeah8mKnII4phw0&#10;8Z8Misn5qPv87uPHpwFvfx812GEdAof8oPNZVof38bGmuffF8k8Eig6ZNmd0yiidmTMErdBJ6nYq&#10;izNTCoEUIo5cAIEsObh6iXi5v4rmfBH+57WJzKX4fr61P+tvD2CANlJjM5oqZ1yGxmq0M/gKTPAi&#10;Fkiy5xYFXzlXo871O6lrmwPAq0ikkvGkyrkqjBLi9vlboUikGFmi2xIUy7/iMHQfCHFRZuYUyUqI&#10;9kpRclaVZJaGgPvo355rlgWzSAU80oX0nFKpj2UB77QxoKV+CpIJRo5cuXKZy5cv8fa779H3A0er&#10;juriRWyJgEFpQvBSCwEuHR+zXm1I2mByghzYYBg/PCHfPqWfPd26IsaJnCM6llqRDwfifGUdF482&#10;aK05OT3leLMWMDPHc92pWAMu/zsHQnzUxjHHcP/swoWovYwnSiKNNAlKjc1WYns7+yBqfWVwhxgi&#10;ffa3f4fj08aAezAmde97U/ndPX9TXpj9THaWaOX+mlSUqCoRlcIpfdhHpayE8PF3OutPuZbPeIQ/&#10;8xkvD7UA2+q+Y8ZyxHOvmZ9jzBSMTPAPAGc0dSVuOQtWrZSR/8QzW+hPPZZ+Y7TYnJ6XVC85gZ9x&#10;Xj8X6KaysAGPj49xTh4SklhpfRZPQxYg9wupO9e7lCogVQVKMUwTtTasuortfuJo08igFWTx40Mq&#10;lm8l0NoKQ2a/H6jrmqZu6ftRWIdKivpdV+NnsQSpXMW+nzFWYYxIZ482G7HSjIm6bdDIgkYksDJo&#10;ojVzFPVaBrxPbNYN4yhsxtoaCZl1lrrWDGPEGUsmc+fOngvHG/rRo5QUk33IWKtxGMmhqTUhZELv&#10;6W55/voP/4CvXcv8yteeZYflx9s93/3h33CxHvnGE09wXDsyogTySkCfZZGwWPjFKAqnuVh7uAIU&#10;VIW54lOmyrKoUsUez5pijVDYWkqJNdnZrVOHuoMh01a1TA4hHGYbCUjnEGirzdkknJQCI2FjWqmD&#10;ckYKzALImqKESSnhltwtvSi/ygNYHtioRK3VVDUqZ2LwzDERVKSfPXX0VFoxhQnjIClR48jpiFot&#10;aZl4D7J1ZXB28WmHg05K0EaMKRM1CY0u/uO52E+KYk/YwRQlmwAW2i6AcZACD6JqskoVtnZRMC2I&#10;ek5MQQAwaySrzCcZTCQDQbLjfAjFclAsYU0B63KWjW/KojBacnpQYLURWV8Z7BbrQWMtuWR6iaLJ&#10;sDIaFSNxDtz63k+4+MA18qojHK1oL6wJKRBnqAoAoY0RhVdKB292sb6TCXpZfKflfBB2vvS1M1We&#10;aBiRnKUwo1HCLETGpINdo1LSplosYL2Xn60zxf5Q+lxMYjOYc5aCmTHCbiqqOx/E2lMpRQyidBOA&#10;VUCUFGOx5bQHkE4pAefqpi4gyxkYrLXC2sVKUxU1kwzMch0KsvgEK6WoSvA7FnTWxXKwWEAWJqVW&#10;kLQ6qP1y5qA8oUzevmR6OFtJ28aF4aTIKghYbBQgtiECAqRy74Th5qwlEIQprTWu5FqKDVdZbpT+&#10;I7aYpQ1L6LZSxTddFxst50ipqGCUJeUkRc0yYoQIfpz567/5Eft+4K23XuPi5Qe5fOUy+/6UjGK3&#10;23N69zaXL1wiYXjvg3d59oVf4Mtf/AKJSOPE/niOYnD7k799iZOTO7RtzZNPP8VmsyJnfbC8TCEV&#10;BZ5iCoGXXnmdbrXhKy9+GWU0Vy52pHko99qSkpfsrMUySqsyVxfbChk1carYFSgB2HKOxdZVbCSz&#10;0sIu0wZTFtXL2KGN2C+FlEr+S1lgKoMxktHinCUWlZ41RgBlJTaoPoayoJCNOChijmJRqvQhj7By&#10;jpjEqtAUYsQy51unsU6TiJJVWGs+99yTXLh8mb/4zvf5t3/4bzm+8gDX+on1E5YLFxtWKyB7nnzi&#10;AX72wcibb/+Ei4/fIOeOEH2Zg3vWVx/gX/zP/zvjPOKqlikpYrY0bcdu1+Oco2tERaY1rNYdfT9J&#10;xqMxksXVNSVnLZe8nyh20o0tOUQClO/2I/ViKavAlFxEsoC0+2ITmLWTQvemI4VEjJHKSRFa7H8l&#10;B1CsSB3bXS/ZGMXiVpQGogRrrGG/l9ddK8qGyhpiFmsw5ZzMEArapmaaBXxCwX4v9llNZQV0WTX0&#10;+5FhmKgqUT4ZV51TT2WskewgaxfSSqauNNvtHm0MlVFsdz1d26JUJsTM+uiIcRzLmNQwDQPKWJxz&#10;jH0vuXBacbqfaWtRHc1BFJPDlDA6U9WOfj/RrWqMgt1ecu6WgvRCYIhpRmtRwy1Wh7vtRNN15JTZ&#10;D56utcxTIGVYryTzrrIW56SwXDdi2zrNmc3Rhv1egLW2bdj1M5XTKCz9MOBcjXVigWbLvYs+cHzU&#10;FWAMrLXsBo+2knXUj1FY3d7ji6JinmZc7QhBVIUCaosC+tLFNdMsNsGrlZNsQCv2pKfbmabkdvmU&#10;aBsBu42SxXrflw1msS5tnEWrTD/4kk8sqvBVVzFNwlKsaunXm81KcinmUJRqMHtRLs5eMo2MFRJJ&#10;XRcLzpiKTegIpf9KBpWmrgrQV7IMY8q0lRFw1GqONxX7sdgNV5Y7O7GrAxhK7lbOFItuwzQLWGa0&#10;KllbonDeD+JeEWJiHApwUTxSuq7hdDfhKovVYje8WYsia5o9VdlURxROJ8ahBzio+A4PtFJCOtbq&#10;Hvuujx2HpezHi2byeiFZLe8tSgKLFDAWHuGSW+qnEa01xjqx2Kw0U8iEMFG1tQBKSolF2RToiu28&#10;UlGsj4uCc9U5Jh8hZcnCGwNdVwvxMeZDrjRAXVTlYkVo2A0CcsSUGMeILTmVAoJU5Tskx9XPAW3L&#10;miAlNquaUIhWthKlEDHSdeISUBWW8exlrsg5CWDSCcAaY2K9btj3E6u2IefEdj9R1RadNX3v2axb&#10;AV3GmbaVz7VGY5yo2yqr8VH2I+vGEBKMJQdomiPGSXEo+ChEKCt2kXXTCKEvRBnz9jNNmb/CPNIo&#10;TdNa/HaksS1zyMzRUzdWCr6z2KrmLFa1TeM42Yp7Ckqsz+rK4GNmu5uLVaP0gaYV+7W6dhhrDkCn&#10;NrDfSV5aKu0qlrJi6euDWLwqlcuzGOiaJRdTQKmhn8naCHjrz1whQkqsWhlvFmLnHDOuFLv3/XDO&#10;TleeuTlE5nmmbVvJgFTy/nH0uMoWwDyWfDdP8IHVqmUYRUVbO8UwB1YlQ3LysajHRTWcY5KxQGu6&#10;rhHV25LZm6FpRO1qshT9RRUn2XV9sfTNShW1oZBn/DTjqooQfHGXcUwxoZ0QTUL0XL6wZhom+qA4&#10;WrfsBo+hfN8kKsgQEnNR8qrccvWxp/mdx27wwc07svZqOnRVY6oGqobVlYf45u/9T6zWHaujiyQM&#10;dZv5F7/3vxAyaF1jtUMfX+KX/ulvUjcNTdfxu+uLHF++jJ9GvvCVr3H1+nX23lPVDYOfsesjfv13&#10;/keefuNV7v7sHdq25sLVa3TXrkO1YvIZbVsuPvwoX/qlXycMO/w0oqzhqzeeoLt4jePjK+SY2Y2e&#10;9bVrPPuVX+TSw1fJccCYChs01cXLeFvhGrFGHmLm8iOP89iNJ6mOrlAfX+TGl77K3kfWFy6ymwLd&#10;6hi7ucATTz3D059/ngceuEoic+WZL2P+9E+5eO0hrKmZZ1Hyu0oxTzKn+CAkwspppr7HuhrlKj73&#10;uc/z1Atfxq420HVcuv4IVx65gVIW41ZEtces1jz02KNce+Jp7PqYKSYmpTHdhseffoaLDz/Kqmt4&#10;6q3XWL//M44feJiApalXeD9z++6emC0fnAz80Z/+N7SrefrZ57jxxRd54NEnifNEsBUeg607Hnnw&#10;YY6PLoiaou954+33ePqFr/Ar/+Sb2Lbi5ocf8Md//MeEucRJFFWDq0zJ87VkErvdls3mAnM/o1LE&#10;uErUQEasspUR2+NUKPsfm2XOFxc/Wkg9X/TLlALh/SezXIrmlL3DME4Er2VPG4KQV7WMo00lStwY&#10;IsebmnGOzD6xXokCeQEWh1lIvCEmQrnmmBJhllrD6XagaWpZP+0nXOWKMkyJQjkIYXvdOfaDxxqN&#10;s7oQswzKGMIcaTuxJSVnjlZSj5vmgDOWUAiDIPOiAbS2Ze+q72mjnFIh+Z/9biH6K0oB9FDTKXlM&#10;LGBEYhxnxnGkMH3PfZ98ULrP+uC8yiyVa7/fe5ai8CcVh5f6CoqzjNmPv+lTC9GUa/wooPvz/rnK&#10;iayNEOFzLPUiqeEFFCGLutDkjFPiZpMRq0qjz0BlIYQq4rn/f+J3fvYlHY4l6+7sj3++vzscyzOY&#10;5N7HKKKLGGXtHnMuyiCkTq1EFZM5X/OUe1no/ihzL0iwLD8X8ODQx4oDTlYW8FCA9wNx/6On+pHL&#10;k36qDq/EBH6eCzFa9sImKyJn9+Ge4WO5rjIGpRKVIm5k5qDsiUFIcqW0Wc5NYWxNip4bjz7K6W7L&#10;O++8i1M9m+NjAaVMPlhnhiQ26ZGAShpyQOXErTunxDninKFtK2qnyCHiXEUsBFgpeySatitOLx3e&#10;z7z0k5d44KEHefT6dcmcXK5JnVkDSl6augf8ODx7i3LpvCrtIwo1yVU7a/CMxqBLBqD8uqpr2q7G&#10;AbqQ4pP6ZCXs3/e47zNxv4eldBRV6sQhRqZpKDEsLJBKcSmzB2AwwT8a4PaPdqgzwFFsNM/UbOev&#10;W0OpkZ4pjJfn8p7jHBCmKM+Dlpqb0eYMri2L+FzAXEWphcMnbgs/etwDuJX79PO07WeDbsEzhUAd&#10;E6enW+Yrl2msdMt4n/ByOd/zJ6PJSn/c9zKfNQy5+PZnKRBYJ4NkP4qibBwmUEpUJkWeq0ACv2th&#10;7k2zhFHnjDAw6+qQnWOLD3ttJYhdsj90KeZLAWb0YjVXOSsDWykWH4AAo0hJrD9CkIJSXRjCC/I/&#10;TaFYVmb6Uaz05tnjY2azWbMvuSU+RvzkJdMiiDKva4SJSYqsFfTvvsW1puG5Jx7A4/n+T77Hq+9+&#10;wOeffp4vP3DM45WWSNksKimZFM6eUR8TcxjRRpQYlRLrP6cMqIDVRtQqJEJRxtmlr5fPWQwcFxDp&#10;noeggHwF0RHbtwIK5LKqkcE0HwoUy2onczaRyyXIoA1iWXEGQJVCtFagTVH3LMCIhMJrmYHk2nMq&#10;YIeAjqYwVTtncFFCSUNKGERlomIihUy2SGGFhT2Qi23AGbChzBKDrFApF2/fjCsTdUqxnIOwH0RJ&#10;pEofl7YzxuCVqI2MBqM0rTaS3bZ4xBbgVNpXrs1SivtZLJ2yEvZXVzlQUnAwGXJMkDVhFgAOK2om&#10;pdRBkbooimJMoqsvwfOcH+cKIKSWRUUWOb5LmRtNw4NTIN/Zc+f2jrud5Z245+HPfR63OhJWuC3W&#10;iQdAjWLhmEUunkX9EHwALQHP6jCQit2VtYbsMyCgfc5if6q1KUC+2JSGcRIFX+lvOhefdS2hlsvE&#10;G2PJWCu+1qnYSS4MG1FKlgVeTmSN2MsWMNhoVV4vEz3Sv3xR1VXFIkwW4aJE0xp0UV0q5FmJxS7Q&#10;GCmMal3YPiEUEE6ej0PRojyLovxUpBzIGCptDqCxFGYCrpKsJWEhOlIyknPIkoWXiwoxlcWcEcvK&#10;4mEfY7m2LONdRsBOa2R8CSGXYFux8tJaFZBb7AOnWbKJjDOlXcscEgNKLaBhLmpDDplv4zBz89Yp&#10;OSlefeVVTu9+yBNPPct/98ILdF0rzEkvmZqz9/hxZHvak5XmwpWr/PilH3L16hWeePQhcprxMUJ2&#10;/PBHr/DqK6/x2GOP8vLLL+GqNc9/4TnmKECVygGrRfGUssLWHZcuX+bdd9+hcpbNpsHPE64AnN77&#10;klElQH1eKABKQ46iErCGFJc5QwrSMYqKJJZsx6VfWSOkiFwsU2IMLH4lqYyvyi1gmNjuhij5PikB&#10;VhaIubxvUfBUThR0i4VaSllUiYV5670v1ppe+l7KYiu6bBLKgjblhNiQlow+Y3nowUt89cWvYKuf&#10;8Nb7t/npK29yevt9vv6152iaTvJqwsyNxy/yyjt/y5333+TK6ghra/bjRFXVRAwn45a2uygkFFMV&#10;Jv5EVTUoBf00Ulmxtur7GedE8ep9pK7FysxVhq4y9GVz37SLTZgjJrFVbZuacZqKl7+VQq4G5xz9&#10;FOhqR0qRcYrUbUO/n3G25J2mBTiHEIqVQJzZj5G2a+n7HmtcsbeUgpQAUSOrteSWTXMQtcQcMEqL&#10;ciTIuklbUSU4q1FGM44TR8cb+jGUArdmGCa0VgLCjTN1XR/IGFXl8PPMPM1UtdhjK21pKltsMQWA&#10;iQk2605s2KLYuk3jJPYeVcXQj9RNIwrbEGkbyV5azl3WQ5Ih50PGGtmg7vcT665mHANaUXJyZ1GT&#10;1nVZ9CuMqQ6FYyGwKNquZZxmjFY0tSsZSobaKgFgnKxXxlmsJ/e9RxWgT/qAYw6RsVhE+pCZ/UzX&#10;dcwhMPSi7pGczExTVVKQr10Bl6CrLeMc2Y+R9UqK3loVW9EpUNVOANiUqStLmD1JGarKst+LYiWj&#10;GAbJpkupFLprscq01ojl+H6iqmt59soYmXOiHyZWK8lo8CEe8qGMNWgja0ulNVUBG5r6zNbJlXUo&#10;SE5YKP3FGs0wBZpaCt0AVi05u2JHFwowllMWlY8zxXoWmtqK8qmSrcGdE8kqzDEwh0hbSa5bQmOM&#10;rKWbWpSMMQkhbZoC0yQKphSD2GpXRelmZI09TRG0kASG0VMdct8ibSfAhLGa1lTFxjlhtax7jHPl&#10;uTxjq57fJX0q4HbP8fEt0rJXOYyBRfG/rBFUWaOAWGtrrcRaMkNKgaZuSV5AhSVHsXEl52aW/Odh&#10;LsxLZwgpE32icsv9VkUxNUm2lRd1ftuV4mhGnDd8sS61sN161quK0UeIUFWaaQrkrNhsGvoxUJeM&#10;tGnyB+Ji8ImmFqKgcwZnhYwixB3LOCfp9ykRfCwZ1aMUY+ua/SDKxaaWnOrKyXrDl+sJPpGj9MVx&#10;nNBO0bWSVVZXksk9+ExX27L+FzLcfooCjJNFGWWl/04x0daWgGEcR9brTtY7SvJlRVHqcD4wTR7b&#10;dig/029FEW+s9Pm2lTxvDUVxN+GsxRnNMAS6rpJzz/mQ/U0WQoefA9ZZtLVEH8XOVUl2n3ViJTXP&#10;0LQ1wyiWoF0tBWqtxY5TGUvbLrmYSKbd6DFG8nIEIOvwwRNDom3EhtZYe8gYrawQ8IaS3RdikPzP&#10;Ruw2CaL2GsYRsuy/QgiFDCUgQl07sX1UWhSYgy9zQsNYzkcpTT/OrApgB0KI7IcZ6wxGQwiyb1Nk&#10;+snTVhbvZ1JE7DRL+ykr+3CtBUDdD4G2Ect147gAACAASURBVKV+9DN10x6A9KoRtwijFdbWMldY&#10;R46iyF91DdMkWbmVUWzLmJVSlqJ+Yxm9KBecLQr/kHDNhmkcuXT9AikLuGAqg/fQT4H24mXqVYs2&#10;ECqx5jQojq+u0VnW2vMciHbF1cc/R0yRyjluHF8r88RiUTpjKsfkPRiN1Y792PPAk8/y2DPPMw6z&#10;ZL2OXjZdWuN9xq0v8dSLX2fox6LKDoVQKsQarTSmrfBe8/ALX+Vx92W831PZhpw0IRtUUzNGKfNe&#10;fOhRjo8vsmorfErspsT68kP84m/8Likm2tWK2QcuXX+CX3v0aeYwE4y4v1QXj/hn/9u/RpWM6q5b&#10;EfxE8hGjFFPJmIQsWa/tihRnvvC1X+VLlWPColLi4pNP881Hb2BbR3A12ymSmpaHn/8STz/yT9ms&#10;V2zHmbZucF3F53/p18u4o9DJ841/+a+YxolcrTCuZgyKStc89eVf5NpjT7Bpa7yfyLaiO7rEGCWH&#10;tm1qgtdsHnqc3/5X/5qgNavNMQpYX3qA3/0//k/abk0yRqxK3RG/878+jFaGptlIEbrMpwIQe4yG&#10;tltJ3yv7tKmfCd6XvTKHmgf6nB3xPZPMJ0xQSh2KpodfpZLmwb3ZP7IvPQdI5ERVWWpdSX537VBE&#10;pnGgWa2YY0IrsM6yGwJWQTaKvvcHt4JpCrStEApjymL7PwVyWW9Mo6hQU5J1+HpdM42BkBXWiqI/&#10;I8TbyUdWhQg0TJHKCoCjM9RtAeGNRmnEvlobUWckAedsVWFddQ+IoLQ6lLllHZkO+/7zwOQBNjpU&#10;Xcv7zwFbWiHRIAoq56jqBuccJouqmwK8fPRY7KoPaoZPqbJ+koLt8Cu1EF8X27x735+hpM+ekenv&#10;+ZzDx6iP2Zx99Ls+8e+Lk5BSYJLErSgsSQuxVzcOpohKEeU9ft+jvD+r8Z4hO7IvYXEG+OSG+XkB&#10;t6W4vtQR/z42nMt1phhAOyETOif1LS3PhHSD8vk5F+IshEVNudQ6EKvNQ1uev5ByuSXWHgqpMiXp&#10;RVqLK8thpbrYVp47T1WAZjnnXO78Ynknc2HdCpFnAZ1SErTik0BXoOzxE4lESlrsHIuyK0WBCIUE&#10;qg/7M3mKSgxDShytN/ir1zi5fYcwyz4LFrArk2MgZFGShjCh0sytmzfxWXHt6nVunWwJ00Qu7iwx&#10;hEL0LfbPrmKafXlepVZ65dpV3nj9dYyChx9+GGdduR9nDnopgz4Hfiwub0oJQK+kYHWukT9iB8g5&#10;XCtltMpFbSwk6YRmGnqMc7iuwWlzePb/McCrRS0ntb7iDnX+g+/3sBywYPnBaCFSL78WBzB1zlEr&#10;fcTJQ913bPus416rSKmWf5ra7Px89Ylq3kONvNSqzv8NZ8+HCInk9bTUejlrv7PPM2AWXAnUch+L&#10;+KPw3lFZ+s5CdJf6rClzeCoRTz+PfejyXefng09v28/81JRESdPUNRcvXkBrI4ttY8/h62cnkFI8&#10;A9TKZmgZfxcFzz34TVFBBL+EugsLPwRhEA5DICkjGwsv9iminoD1qjqwbFat5CEsP0+TL6hoZvKB&#10;2mr6cWIcxZKimGoX2wDJRXLWMPqIcVKYmWZREvggapDKLooDmQzGKRQ2d2YcAsaJDU+M0BQLtspZ&#10;rM7s+7EAhAGAuraMXjzvnXMlqyGhrAO/ZV3taa5d5HW14ve/+wOG/oTf+8rz/PajV7hhG1yQnKe5&#10;2FmphWkSk4TCZ+mgRsnmdsHHYooHRNcYTWPFeimlwtpB/I9NGfyUURjrSsEjH25cTMISCT4esuIq&#10;XSS35clRBbVOORGCZ5pLQRzIMeJzZo6yCXPWiGQ0JfrZM3hfwg+NFL6AKUSmompapPQxU9QGQTZQ&#10;4hGJQQCXcR6ZvCemQO3sYbCWyUWDNsRUbE4XkKC036Ii0lpyu9Q5llWICZ8yYwhMIeCL8uWgTvPh&#10;8D4KwNBPEye7PcM8oTHUi7VgoSCELNaQSSEWBznTF7uIXNjQ1hhaq6mtwSph6VMGbFUe6OO2FeBy&#10;AZ+ULqxoUU0txaNlACaLWlBpjSvFOCE7R7F0coldlZhsJEwj6wSrKfOwh+t7z7V94sOXXmXc92hd&#10;7EELGBVCIERhtAnQYmXsKN9lirqyLp7JMUoxOaWEsUYUXDkV20pNIh3AmhwTTVsfmGbWyMASUy5A&#10;3NkQl9Iy7sgCwxhzAAAXcNEYRV1ZtDFYbQrAJ/1i9jK2GKOFUVIAYK0VlasQtz/x97e2SPYXwMXI&#10;ZyrFYaHhF5Z+GTmNlVBZCbcV1rUqz0MIwognZ7QykpcXl3FWHVYO4yy2H1qLBWfOiroUBDMCUk+z&#10;L9+XpTBQfLOMMdS1wzqhcaUsGXK6KAeNFsZiXtiHRh/UjK5yxCT3TUBGYRPlYslrrZP2Yul7Mi/k&#10;KEzD1197m//n//6/+JP/9J8x1vKNf/abPPXMU2yONqVPlLDd4KmNoutarly9woMPPcgjjz0quXuI&#10;zF4AUs27733Aj19+hcduPM1zL3yJL371l/nR377MB7fukpVmTjI+6ALAOVeTUZxsey5fe4CqMgQ/&#10;iGVlFkVjVdQDIEWSEEKx/pS7uFiMST+QzalSxY4jilpRNiMyho6zJ0RR3qQcC1BZANAQyqIgFaJC&#10;ws9igRpzFpVCFEWf2MSJwldY4FEAs5zxs1g3LNZxlbMHOzNb1JqLanwZE4wxkAS8q2rZoNS1Q6lM&#10;SjMPX7/K13/96zz/hS/w4EMPc/vkNie7Hq0qVFTUJvHQAy1P3vj/WXu3H9my+zzsW/e1d1X1uc2Q&#10;w+FFIhXJuphSoli2EQuWY+s1Rv7LwG8BAgjJgwHbEJTYYixZkGRYkWhGpkiOOJw5p7tq773uefh+&#10;u6r7zJkhE2QDjdOnu7pqX9b1993ew8c/+C7SkljgmSK2tCG1Bj0/w1oHlA/QxhK4iAGtEETaF9it&#10;NFjvWMgSgsy6riQ19B3wsOi9MQcmsji9pYQQPJaNCjljGAbvnIXSLAYQnGImIMGlAiNWqSVXrm8U&#10;aIMrzzDlgmmOyDmLJajBurEfDQUsK225eueawUneDbOhOt6cV2hj0JRG2jJCdNDOYfSGGCPWZYPG&#10;YPZNH3K+GkvuVHUMYAxmceaUoBRzwmgZ6GEVkLaNxeTKwoG1BmsqcEbBh4BcOqbgoKGRFmYS1VSA&#10;WnAIFnnLMAqYY8Ca6nUcLFXUXJVt7zgHdHTmNBmFN+cNWvHzcmK+jjFaNlgscFoDOKdRihTIvcO2&#10;n48eyJn5Ra2SaT1PFm8eNjjHcepyWWGNQqkVvVbEKWJJDR2Daohc6MzgHUikpOJ/K8yGTIUFJach&#10;hR+FeaZFJAB0EBQxVqOkhjZAMCJXaMsCb8oNIXI8rrUiRotlrSiNmWxL7pL9B2Y7iXVkyczdakKm&#10;OB0nrKlCDT7vdcvCXOeYE6MjkzHvlp60vInRotUmzgQK65rhnEWvA6VWHCaHPga8A2YBCtoYCFbT&#10;EjU45EKylZE5oXXOD8slYZ492iA543ScCJ5qgxgcShmoXcE5KmX2nIpSKq8x0f46RpK6ah/w3iKX&#10;jhAIrrdO9ahWYr05e86/muvinHf2ITD6gHXquiawzqKkzLV7DEJg4PbrNpvevp7uYD//GMCTwtWe&#10;bbqTnarYfO3Fu9Y499ZamZU3Bqx9NMYoWmJ7p8VaHZhmWvBpBYRAkMgZBe80tjWJaFxh2zgWbrmh&#10;QSFOHrlwXg9iy6i1htEKtQwcZo4x3miEaFnEVFRwbYkqB2fJ3J0mkhSN0YjeYF2pMHSOVpfWanjD&#10;tV9w8gzboJIlF2hDe9BSKmLwUBrIhQXf1gSEjZZgw2gElNaMMHlYrbAISTGlesuQ26iWm6PFslVE&#10;x8y1NZFI1JVBygRxU65ofeB4OhDYNhoaDdu2QoHjx7plzFMQlvxAnBx6SdCda7hNisDaatogeocu&#10;jPHTIWBbC4xl5uRl4ZzgvcGWCkLguoXgG4lTrfL6d9KNMQrrxmiEMYDLspNDgaEMnFHXor21Cufz&#10;Cu9ILCulIcZJrC4VoC3Oco5aA+u6Xck7JRcEx7kaQ2GODrU1QA3MU8CyLphi5PyZC+edxr3eFCVH&#10;11pYq/Hm/oIYLLxVWNeV1wm23WmasGa6mDijUXuDteybW+rigEDL48lpbOsCbRymOVCRrCDAfsPh&#10;YGVdy9zRnAusM/AhYrksVzJn3/dyimBhcCRbDG1I+FhI2NBa4bwkFvpTQUoZU7RYE8k11tHJQikg&#10;RI/UNcLxhDwsnQGmyPdyHE9aHbDzCfAnpDKgrEOpVFcao3GR/EHraR9tfEAeoB2dtUhlYKgB7Sek&#10;zJqA8wG5VYTTCalrLKUjzB6XREWqk1qBMQ5NKVxyxXx3RAFQlcM0BVr+eUcb9zbgDhHKaSxNQc8v&#10;kYbHcBOGJchpNOfDUjpUPGBpBpc04OcDhrIY2sAfDki1oWuNoR22DsRpRh0WpRtMhwNa18gVsH7C&#10;cr5AKQMltRFtOf+UoeFiROtAahouBqwb98PwBpux0IeJ7g7LCqcGllrRgoMOE5bMDOcOINeBeJgx&#10;FJnnOgSswyHcvYRxAal2BAtausLhxZc+hDm8hD68wPzyS8iNa+tp8thylbW+gZqe4fmLV1fL4Pnl&#10;K5i7V9DzCdpNeLNWhMMdXr36Eg7H55hiZMY9FEH4WoDBcZelKs5Xy0ow2GiDME1C+NTYc5mNtGfz&#10;KAu+d7pHtFYxOtcueyb5ntM9mvw7bpEW17mpP/2/0gbW0qK3lAJj6HbTG5WWe7a2VhyXnGEpf9u2&#10;K0g8xsA0M99xQLJlE4kUWjN/+jCR8NUkyiDlKqQqhWXlWGQ0LYGdVchC4vTOog3ON8ZqrCvzHzHA&#10;vM5gMDrjBpxzqKVg29bdF0++xm3yHQQd9NgJrlrqVvx6hLXd7tEuT360NijSVrpSdDjIzD3dawjY&#10;s8sffe1KjMdgye5s88QOTr7XApY8LljvhV+AtcUixK63i9KPwT311nu0cfuMty31Hh9tP7d3/XKw&#10;DrdHAWkotDqQasOnW8ZPcsPHDyuathigsmqaZtw9ewbvg7TlvfA8booV/UR28eR417263tt3vLb2&#10;2/n/jFjd0+e1X6iROle7gSxjt5NTcv/UDpfdjsc19H09eQMwCMDtJ7YTkpUaBH8aSXysSVqCQOq2&#10;Tv3sM3ncfliDfOwS1xv3tUpD6L4C0EgND0NUQ8ZK/ZDjVO1DHKC8ADE7uK8Zz2EcjHHy0wGgUQTQ&#10;O+t3nWvhl8/vcJSsVms5Z0HtbVSJeIJErSl4fOm95/jahx/gcJhl/d6Qlgu8MXDWXuM/WGMv3Ecq&#10;EsyVplo3xojj8QTnvHxWl5oKiWzOOV7v/iXuWl3ihUYn8evx1+M8tyetTgnYKKXuXCqMHjic7hCm&#10;iTjGI5D5nYdEa12/gCcA9LVdDjmvR+dyfZ6fd7zrlwMolfOI0kaiZzTGIKlMKeblqUftfM+Z+/xe&#10;+u7jcd+tbbcpfeu63nG6+8/f9Zqxv1+/9fV9fO7X10jP2E9X7l3r7yZG7HVw3maKTnJOrEvuKCuI&#10;DSmp7+0Zbft58/Pak+f49kFXC/uk/QF4cl/e+Xdf+FtAUHGFLRd8+umnALix6r0SGfyCB8fJ5XZT&#10;RIj7aHsM3kAM9FZRSsayXOC8QwwROTccZg+jFO1IHJkCnMg0Llvlgt4a3D+smAMdbs/COlSgZV50&#10;3GAE73E6cAPhvQF6w2XZoBULKznTGqa3yoKXMLONVmS4CavSaIVUOpywRweA48EirVnAgn0Da65s&#10;hxgICkIZxKCxpiwZa4qFIsVsDaUA4yyKbjhrjY+2hqzu8Gu//Pfw9VfvwY6OoR0SPLNRpFgKpa9q&#10;mKEUvGWRZGcDt3FjQ1QB+MYOej1arFRwMbNbI+zPiIVfQjv75ErbvX5VpLVrp2aHzAKk7gvHfbwy&#10;0i7259hqQ5FCsQIzqJzW0L0LaKXgBPhy1sjg/GiSHAxBNXKvW2No7po25JLEemoHSByU0lemb++0&#10;Q6iVHsm1NWixItOKxWi9GzRfGRbSvkHVitUGTpi27NM3lRhAmW8XIKIbha4UWqfVA8YtT+tq1dc7&#10;VaRaIUihPpdCm9PeJX9OwynAKwUHBTMU3FCIxmByDofg4XdruU7VkXcsnrbasSvRmkjgRuu8/lL5&#10;HK4y9IHagAqNqi2aIfCljYIFcNAaXzsccJRCdm+dgLchoNhau/b33m99d4yObU3MicQgYCR2rikl&#10;LnpBcFdr5qu00aHFBogKM2BLRQq9lko0EExGZ/FvL046xwKm0hyS93wyJVaUfQzeg3IDlMboUEZj&#10;iBXfLtP3AjKNMcR+tqL3ig4CIk3saPsYUIaAQG8NAywWK8VCcCn1CgKXUsVSVdqWFntSgOoEsdTV&#10;okTaWRsEmnmdRkC9Aap6MFgYJXYwkHNhkV8DGGRpQ+2WriQ+dBkX+g7m1IaUMwZYdK+SGcd8IiEl&#10;pCxgJBdrSin0Snsy7y1qyQT7FUDDDm4otbE4TEfcPXuJr3/jl/Fb/+C38e3f+K8RpxnzdEDrtN/V&#10;WkN1kh6MVnDG4DBPGADO5wt+/pu/hC99+f3rQr71jmVbkdYF3/yFbyLEgG1dEWKE9SyEMTvPYLSG&#10;y2XDv/o3f4D/6V/8C3z65h4ffu1DDNVgVMPovMYxgC1n2gF7KmD2HIXebpPy9bmI3esAi1O70lBp&#10;zbYEMi0JLimgMwdMq/EEbPaW9gCjD7jgZEFJ9TatZ7gINVrDO8/MrkEgsfchCi8jbDuySZsAgK13&#10;AoKDqiZjCQ5rDRjnUHJDq0AtSgD4BmU7hiqwlgXcGCyGdsjN4XIB0AxMq3Am4b33AtblE5Ttgslr&#10;rJfX8I6B0rVWGMk+bLnhxZHPpXbazpZSMDpVBb0RHPDOiFX0jAEW5nZwyTkL7wzePNAaMXjaIU3R&#10;AVCovdMutXYkKdrvfbH3jlwqrCho0kYVemlUVIfokDKtLu/ujjg/MFeLlsl839Y5R0zB4XzZkAuL&#10;FzlTmUzQquN4mKl+TxnWE3grhddZC5+Bd2Tue2evQG70lkoYBSgYjF5Y0LO0SYNWyA1QlvlkDLyn&#10;omVbkxBONNBFybUmjCqWf7nCWwujDdYlYQoeGATxD5GbpTFYyC2F9rBKU82vZYfS2sDd7FFKpqWi&#10;OA2U0iRTkeNtSp15Up72izkV3E2W80Af0NZhWQrvrVZ4OGdhbbOdz7NHzmRGh+CwXBZZXA+q0yzt&#10;Q3un2kZpjVw6onfotcEKMWITYM1ZjbRR/dNkzAvekXDgNLQaaIVkFTU4Bh5nh1o67fp2i3NvrurX&#10;GCyMrBuCp1tCKixabWXAyvi/iftCbQTRrbVQGih1YArME8CgK8OyVSGbaXFUYJB9LRXHYxR1OPtW&#10;Kg1WkzV5kfxhDWa2zDHgsqywwhqvRdTJljaA8yHgspK177yhosVqBMdcJAhIdDlvtKdtnRaE0ZPQ&#10;ImNRrYPrNudwWROiI9i4bonrryIKcWvQ5Fl0KFFoqmsGDPPdGkqpVI4tK0LwoigSZqzi7oLz5ruK&#10;Lk+Pmzn645/JBk02WNe3Bd4qEPFPdxKJNYbZsFphWder0rA0yRJt3BbSfjWTIDQ6SqkYg4DVlhpc&#10;IFlADY5pactXksZ+T2rtWFaCOW0Aa25w3uD+/gJjNXNIE3PNjDE3O8k2sCwFkzdY1yobyoFUO6Yp&#10;QGGgVGYJtj6wieXism7onXZjRYh0+/VPc0DOBa00eMcMH+uofny4f4A3JHt98ukbzHMAOucd7xSL&#10;ndrAONoAKkPW97JVAjG1Y020nFVjYLSGaaKajmCjxrZRfULnC+Zy185nNU9UN49Ot5Flq9DWw08R&#10;OTU4y9zCnAttYDMtnb3VuCwJ0+QBMIssRoJEORFA3JKoOQRkY6FjkNTgNXpnRME8B1mbEjTeVUFK&#10;DQHyFaxlBMHxOKH2Cq0UjodIUFWBeXC9w2qF2hrVaVNkXmMmiSDnAuMMrDdYt00IPxrny4YXz05c&#10;09WGw5Hzzr6GvCwF3rGgtybmMpVSCFjOMx4uosBSCmkjqNVrowLGWiGXNgFu89VZZE2J440atBud&#10;A8meAkYvG/cOxjDf7XgIQOvIOeN4mqCNRRsEmFLKQlSzzDD0Br0mlG1jrjsUlcWzZ76NtwjB42Eh&#10;sVYbI6pVoKSGLTcoZ/CwJt4zY7CljLsTbY5boT05WscoBdFZ5LUAinNNLgXHmSS2nCvtL0uDEyLw&#10;PqbVppC3jMl7OE2CxN1xInFDA8Ma3OcO4y1yG9hqh3EW2nB/fZwjFsmj91bhvBS4oHER8mmYHFJu&#10;GEMjuAl5bbQl1swnmaPnurA2zJHW46VWzMcZaSVRJwYva1gtasWG4KhunT0V57VUWM3X1lzhpwlj&#10;0JY2ehZv9/rIkhsyqFA8rw0uOOjRkbqCng3WRmLCi0NEXgstZjv3tKfZ8f61Du+15DuKq1AXO+TG&#10;ezN5iyHjoY8BqQEFCv5wRErMfQ2BxNHojRB/gfkwcV86Bqy3uKQE7T0SgK0w17CnivVC8sK6ZMk1&#10;79i2BcZoWqK1IW3doNSBZ3cTasnXfY8aXYrU7yitfaYoudug4TbZyGuuxXQ59inohjtJ3mhrGIMF&#10;cmUUiWtDSNXOo5YM48RKN1HVVkqVNjkjFyrVvXdYLuxvrQ6suSFIJm7vnI+3zH0DY0sG0CHWkVwT&#10;raki5Uar8Ezyt5a8J2+AtFXJXDZIpaOUDG84Fg2lWTdbL4CCrON2t44BqLfAR6l5Pfn/Fxxj7E46&#10;t5caBa47BxWA1jpACqdK66s64+2vd5Y8x62Yuu8X99fv33/eoYGbr99b7/kFF3T7/mdQZLzrYB2e&#10;NbudIN+g8VAq/tP3f4R//Yd/jH/zf/4JfnzZkDtwWTZ8+pOP8XD/htb0j8BDrnIEGhs3Avj/n8dn&#10;7tDPghlIrdKATjGM0GAhfY/J2NlUagxo7I5WBA8fA6YddFICbqAXcdt+A+OkTqqMlT0MVcM8f6mh&#10;ft7zkvqpVlznk08tAIlSGNrgMM90gVLXMxKUgQvWm63iuIFEY0imXJV4lEbwqVcMIRPcctH28Wdc&#10;weHrc1YGL1+8ROsNP/robwFwv1QEfFOKa5pWC7blgoc3b/DX3/trfPTDH6C3AtQMrYCSNvzk00+R&#10;c8JlXbEuC3rveP3mgWvOVrGcz0Lei3h4uMcnn/wEY9CB4dqf1DuUVkoL+Ma937u+9v7yefsD8K1h&#10;DV3MlssZKeWnze1z+rMWsv7+xXv57s/ZCRY/8/H2Z+5guiFp3rk9I5B1aWj9qO1+FmIb46cMml9w&#10;fMa58AuOz4yfj9/n8fk8+tnjn+97sYanz+yLAMoOSJ0P6PLObbDeNa6vUQBoBf1EKazYb6HMDZB/&#10;x/HEmnT/2YCQQD//+Kn2krUUjEEP+NPxRLCqNWgJYq7lswuJvXGMffaB3Ljx2Qev5MRbHwjThOPx&#10;hK1xYvNioaNAm4otNbG06dgqrWz6oP3U6TThclnRBnB4ZNXoPQOtgyfw8umbB9wdZ0rohxIrvI7e&#10;gGkKOF82eEvbjNKY81Fqw7rlqyKt93FlawdHoOTN/YLjccaeaeS9ucKz3nssa0KMLD5tGQiWwby1&#10;cRPTxIYnThFr18j2BeqS8fKUcX++x5/+p+/i4w++itkavIyv8ZWjx3tKsdAxbrZ3XhjlUEqyrGTx&#10;o1i8G2rAan31dnXaYM8X2S0AlabFjpENbgeL1LuyhjlfQJHr2/uRlget5G8Mxm3S0pLR1gYDbfdG&#10;Ad4mLeBlHZS4D8iCpUuqlzEEgAVl3ws2/GBejDH0H7c7CClKEsE1rovbq7xWsZ05MwT5F1AS46oT&#10;V0rBDKDLIni/Vm9YYGNz5z2w+ibzb73f/K07GRpaM2hV9YFgLGyj4slKYb22hi1XTFrBaXbNIeyL&#10;/Vz74H3dlU59NOw8oF1GrhV9fo08Y70PvkrDSrPcAZ5dOaOkL+4gEOSa9ADmrjG6ogJQAZuqUD1D&#10;eY83uuP1GIjPXiI8u2Nb8h5jcJNdm+TImV0pybe/5kg1Ss2VUmhKgyo0C201N4WKmz8lm/rWGnPB&#10;lEYuGVMMgOK9I9u6S9FCAb3egJE+oAUYVIMKkt5uSiQMFl528GjP8CJzUAtwSdZi6wPasE/V1pgJ&#10;OJhhdgNZZCFbWeTa+4GNgUCrKMP6AEZjcUgpBQOg7SEyeg+iL9fMKKq+aIsJUN2XUpHPkM2WAkrn&#10;hsJKobZWtpOWCHJqQztDpSy0lTw8WVz11q+ECa0Bo9wtI0/UUcE7slxrg7YWpVaqDgQs3N+nlna1&#10;BoSCgCjcJNI2o+Ply1f4xV/4Jfze7/0eXrx6gb/7G7+Ov/NLv4gYDHLOMIqs0h38N8YQiEO7evqX&#10;UhBlg2e0Rs4J83ECFNWG02HG81fPUfKGXAKLjXVD8B45Dbz//vv45H5lUSMyG9KL7eYAn7k1ZP7T&#10;8pTFGYDtZ0gfIpBlANWvRSullYB87Iu5VljjSCbJt0y1VguGHkAnWUEL2M717g4gs13V1iS7hepl&#10;Z0i6KGItM0a7blQV2FZTKmjawjtH5aba+7xG8JwfmmzmR6fPe28soBmloE3DUANAQx0Fl/Ue3/jW&#10;z2H0ju9858/x+sMP8Zu/+vN4/koj+IEpKDycP8HDp5/gcHqGQ9ToYpHp44ySCryy0Bo4v77AT5HP&#10;I1dmPgkAPEeHXJqoS6gw92KHRgW5F3C4sJBQaaXhY6CSDVTrE0AwCJF+8kYAD6WYLdRqE0VewLJu&#10;cN4BSmFdC6YY0AGslw2H4wnrJhmjmnmae8B1ygUheigwByxMAa3y3EPwyKlwq2QdliUzJ6dK4Tg4&#10;pMx1wPPThPMlwQcPiHKV1tVUiilDsKwaqoSZDWYAraiW8LzeMTpOxxnrmjhnOlpzhuihoXBZM6Lj&#10;ONe1oeKv9WvR6nKhysxog2UhgIMhxc6JwCwziywuW4M1FlbWScEZ5N6xbVQz9D4wFMlFRZTgx0PA&#10;w6XAe6rQS6YqZLdQ2QtotQHWaiwpTte9gAAAIABJREFUIXoSGWptmOeJapLLBcfTEWldYb2Hc475&#10;gN7LddAmUSslyhyDXNh/D4eAN2+YJQhNcCkGjdb23FQLdH3NFjpfaGnsrcKWCqx3VOZBilCZub7O&#10;aqxrhhXCxlmK0Ll21ERLvyIWkArAsiTESc53qwhWoVSFUndSWLs6OTwsG6yxOBwCliUzC0n6i/ca&#10;q7QXGzSWNTF3xxosG0HVPb8tSpZUKxWnY8DDA5VwOxkqBEcngMH2UNvAumXcnSaqlkQFva4F3hHg&#10;5xitr+vS56cJbx5WKhvniFppAaulrYZg0WtDr01AciCVhhiofKIVkEJOFT56lDf36GMgThE7fvaY&#10;yPe4OKc+uy/CbtfEP73lFt9soDkmXlnm6lEOx9jfdMjco9ByQa8V8ykgrQUHx0y3JVWEycAOrh+m&#10;aIXRDqoyS5O8bBJ/gjfMApYifGsdrVa8eB5xf6a9sh4Q63qCRFtuON0dxQKxI0aHy8a8sBCYITcA&#10;HCeLh7VgCgZN9luHyYrVNPeVVcZXZzW21DFPEaV1rLlhDhapNAzdqMLbyjWr93zZcDxO2FJBbw2n&#10;4wFryui94u7uhJIbrDcsvJaO6DSgBtaVfaBLdtJuI2vFcWDbKpwjySWXJspa5tUGb3C+CJFGlPTB&#10;ARoW54cF8xRgjKVNn9dQ60AtBfYQsK4FMVhAWdw/LDidJllnNTy7m3BeCu+lKOuMMZhmd73vUOoK&#10;fNfWsMnYDXD+PEwOy1qFGENlMMc8Fr68s7S3VLSvvKwFczQYyuDN/QUueJQ6UFvl2qN22tEbjZKo&#10;hg1B9pTBoUn+cpwm5FTQGjPZLssGYwysdiRQzIFEh0Kwfww6EcwxIOcKYxSmKV4tSGlbSYVqFaJP&#10;FZDdKuYan5cNMQTUWnBVBZWBWgum4K/kOB8IsDqxU8u5YZb71DvzJ7etwBqDGDy2Qmto2npnGM29&#10;s7MWLgbk1GCjwhQdlvOK03FCrR2tS9G/drEm221gB2oHRhoIISJtzOicvEXZbYU99xyzPOP7+xXH&#10;Q0DrBKVd8MiVdnrRcz3lHMeOdU04zF6eccOzmXP9QMfkDZaHhMPkUDuJBz56VCH1eUtynDIak1Mk&#10;Gwcy/Uvj5651wFiF4AzWlDF7EreWS8LBavQCIYpptFJgFC3/7l+/gZ8OVERftmuO9LJkEsRkXxqj&#10;w+Wy4hgCbOc6kg4CtIOfokPJJCd6a7DkhimyDaXSOXb1QYLLISAtGV4BLiqcW0aMFjYrlIcNz4PG&#10;R29WGMt2sWwFwRv4aHC+VEyTWBjWTuXlwrWNdQZlJ2iMgbYVeLECT1siCaQUlFEQfRBXD0Wr0SQE&#10;o04rzGfPDrisG4zWmKJBWTZ47WCCRdoq93dGY9syfIxUXwxgCgZrLlQETxaXS4a1JDcb61hQl/H0&#10;MzXNdxRqtRb3HZkXbiAGruCF2ovvT/6e9RQocRcaQM0ZGZb3EgqjFszzhE/PtGKfJs71U2Te8Zoq&#10;740oy2cBczsAr4HLRYgfZm/fDrlyfrVWo3aq2qbJYt1ojT8FTTtJR2Iz109agEiFYBRy7fBOY4DK&#10;uuhZSN+WhBgi1j5EVW2eoo24aXH2eZzlkfG4tHCl1LxduO2dddT9BtdGa16SAOkQ4gTsMGBR9rHF&#10;2fU91ds/4L+PYYufpZR+BfUet4233vPJGz1+/m9f4BccbB/7Xdnf+BFiBt7L0RW60ihQaHaCPr3E&#10;j/72R3i9bPjK8zsYF3G4e47j3XOxvhVgZq/zys3ZQYY98+ynXv8OZO0g9Fu//4IL++kH5WJoPaMr&#10;+s6ZHWgUsAyPbv0OcukxbopSuQ6F27leIQcRHmiANValrusZJXZ1V7DtcXt6F2ghxfprO1K7GknG&#10;gcHalliYAUMI0/0pALGTtekoZGWdOqR+yY5y7Q/XfweewqR6h98end6AnyI+/OAr+P4P/gaffPIp&#10;Xr56dSUhjAGgcS/xN9//Pv7d//EHiHcvcBkG/vgcy/1rjMtPcHAG3/vu9/Dq5fv42s/9HH780Uf4&#10;9JOPpbbCdcWz58+xrAtev36D4D2evXyB/+Gf/3O89/I9DG3QS2Zk0aNjPBo/fxYg+gutETvQRgMG&#10;yRbBGbqKPXkRvrANKnW7i49/Nq7N6unvnpz/O47HYxEAsdtlrZpuWwRXYQ2UZjsotcFCw8DI3uX2&#10;YaxX/r8H3rRiduMuQvj/ejzu3+8cZx8de4TA/vq9R33RoQR/aI1k3nme4Z2/WhEzhqDLPd+FNftZ&#10;/IyUgbdQQ24Pv/ie/lTQrfWOWgpSKbh/uEepHyCI1VJrsvkEZ7Pdqu6GGt6mwA4NpQig6a6QFZBU&#10;Q2gNtg/o3lFGxzklTFNgMbkIYKQHXj+sOMyRE2TvCNFJCLPFNNHCxDmHyVIW74wGjEVKBcfZY11X&#10;tNbx7NkRrVKJZY3BtiWx/GHR4zhH2Qx32nUULki8J3uH+SpUNc2ymGsDuLubcVk2yUYgUzVOAVZb&#10;XLaCZ3cz7u8vgLEwfWCrBdZYMqZaBzqzVHIuOM5HrOEOn376Ezz7isdvfevL+Kv/+6/xkx87/JeW&#10;gfYav/XLv4jj3Z2EvgoTYnTk3oABTIJ0tw70QVsyrVg8670jS+6Q1Vqe0mMJ987QGdeWJGQjDDWQ&#10;R0eVSdYYAwuqBbCr5jSZHsNQMdNBdR3zMdigydpme+mKDJQmrIwhdo+971JTDib6enZk5+3AQwM4&#10;sYADF+0dhoBMzAAzMsl2UaNBa1oqcmSUXKMdyKBCrA9K7o1S0EoAIojn82Cxv4m9qTUGgIEdlJdb&#10;0Z2PsVvqaeih4bRFVwNVNeateY2tVylIKjI0SyfbUqtryKuW5yarTDJ8W+PgJ+ozNTSc1jBjzzuh&#10;PWApFVUpKDRRZdxs/toY6PWm5ulDXW2fxthBU+ILFgPdDCTT0YPDRQPLNCFHC313xwFf0ypCKYXS&#10;qiiBJO9KcwzYx8pdIWmd3XE+ROeRW2dGmXNi38eF8G7huINIu7881J6J1UW1aq7AWGeFCRAAzDsL&#10;a5nbeJ385B5y096vg2brN7WKlwL8ngE3+kDXA84SiNkVg8boqxXWNbPNkG0KBaA3AccUrQUV7dhq&#10;2zPrQFaeM1e7WOfsFbTxnpmR4klIizBj2a7A/B52C258ODHuGTVgAXg05NoExN2h4SEWN1baNq5F&#10;tVSrKGoka0prjFpoOyft0Ajgi8Y+3RrzNozYjymlEAzZ2EYsbWvucI4Fc+s9fuVXv43aK5nTVmHo&#10;gThb9Jox+oB3EaU0lKagVJU8qICP/uZv8OrZczw7nTAFj//4Z3+Gv/ruX+DLX/4QChlWe3zj61/C&#10;j370Pfyv/9v/gtoUvv3t/wb/6O/9OpbljDCd8M1vfROvvvxV/P7v/z4++eGP8epbH8J7h21bxP5l&#10;B9e4+C3iSQ7FIqCVe7WTBKy2V1CbbWwIACiALDiWOqdoLTmozlUCxm65MOvHs1A7rn2fGXTGaOln&#10;lLNvjUU+grAbZ9zrwrOhoYlqvaONIuQVGdeFMaZk7CSLltdGr3d13ZwosQ9NKeF4OuD58yPe/2+/&#10;je8Gj3//ne/g9Y8/wt//h9/Gyw9f4Pkzh5fRoP7ke4g//1XkAmhrMIcDcqqwsDDKYqiKwyGiiJXq&#10;YQ5IG+0hjVG4LAtzdJRC7xkxRgAKl23DNDMTq0HjdDrgYUk4TB6td1weLpjmCAWNLScE72mLXDvt&#10;vmQ+sgY4bw1Os1/lnBGnyH5dK2IUdZUxmI8zzucVMXpmAKWKGAKtM3KjtXWuUKCtXs0FzhrAMjvI&#10;O4s+gJQzDoeZeXPWwlkWmYOz0MZJRo3jRqQ3THO4ZmJViHWp2AuWXDBF5nIACtZRCWEN83BWWScZ&#10;o1gQ8ZZF0q6Z9VI7XKDX/rKs8DHCWub2HI8RWyoEtecJadsAGITosCV+rtnz3yaHtBWk1FhkLQ21&#10;QcBz2nP5YJm3EmhPsmz1CsINkFW/g6rGWVyWBGdv+VjeWpSmgMGibC4dCg3zHLEuK8kLoDNC8LQy&#10;XEvB82cHnNciVk8DacuYJhZ1lyVhnmnLpYbY4220wfN+BxC5od7WLEBVwZo7VZlbgvUec2Tx6TCx&#10;SH1ZCjOL+kArFSF6ZtdZjRAszpcNMdA2pbeGw1HymCSzbl03ABrHg8eaKg4H3ptl3cj4VwT1QmBu&#10;KNWDBvfnFd7J/S983syb4/r2ckkE1oyi+tlZFAW8uafKp3fen3n2uFxWaGPhAy3d4uThnaEl3rUo&#10;SwC2dSktaBaOtVKI8nd3R9qt5ZSFzMJ51IvVoNYK0+yxromWxQZIhYqg0jrMAHykbekQl4DtsmJn&#10;ijAXUwt7sV/Zhhxn8WRHy2L8vsMxjyyCZRzk6gRd3VacAwpDK6rhpIzSQQKFsg7aUtl0mI5IW6FS&#10;4xhRa8Zojba4W4L3HtPkcb5smKeAMYBlS6I04j2jXRfVRX7yeHMpUpgk4OGcRSkJStHN4rJsCM4i&#10;Ri/WlA41N6xrIqBSO7bcMAWCEQrM3ck7IUEscJ2ztH2vu/1gY46I5Ig5S9b2/f2K0ymitSFgTqR6&#10;1RoMyXbdnQHSuuFwmKgoXzLmOYpFGa4WhzwHjfsz23LJVHU5z8xZ1XdiQUHvzHXc1g0xerTeYLXh&#10;GkcblK3g2RxwGQ2jArNzVLUY5jjnNnA4Tkgpo9aE07MDWmlIvWGaHB4kH7QNYC0kXaZccV4zDpPH&#10;sm4AaPm5Z1kGb1EK94NW7yQNRhz0QUBi3Wi/GkPAmoqod4GH84LpMCPlBqUqszdzgxcSSGkd1iho&#10;a9FbgfMOtWTUqnA6RKzbhj4UDjOJIkYbxDDJXpRzTW8VXogZdEGg/VCHEivMDacD8/F2N4SUKra8&#10;YZ5pdWntnncBTN6h1nK1Ty6V+YLBafTG4pyxnGtOBw9gIOcGJ8BbG7RaPa8VGh3eB86NwUutQcFI&#10;nnprFSEw61JpugiUlOGD9NI+MM9UtUNbyf1loV8pIKeGY3RIrUNLfltOWTLxgP5IuZTThsMU0DKL&#10;Vc9OEeeFRChnNEop8NFilIFlW/H87sjnNhoOk8flfIH1EVN0eFhWTM4DvRNYCBbLmqG0wjQ55I22&#10;rsZ6jqvRQY2BdSskGK8JGBXzFLFInx994LyuAhCzyDtLhuYYzI67ZZcMrGvCs7sTgZTecZi82C8P&#10;TNFjuSzw3sJoh5wr7o4T8pqhrYZzzBY0xnIM3wjsaqtxkXOsQs47RCtt2qB32h0fPF1Vli1hOjgg&#10;007ROcnwNBZae7SccTpGrFtBAfD8LuC80NZQKYVlK5imgJobehlU9FY6BhmrhSjANpTWBd5a2BBR&#10;EkE4awzWtWCeHHLKkqcYsV5IAmm1IW0bog9X4N0EjnMdCmGaUVqBJZaGtXS4sFsgDhyCxcOSkNIG&#10;jMrqhKKSRg39FKDBraC4O/3o0XaEDUZqG28fV6+YnaSsOknAmrWZjo46GrQxCC5iXTMSFE5B43xe&#10;mQENhVSYobhulYrqIEpsrbiW3bLsL4E1V0yi2M+54SjPyArRedsqQeBJ8oMt90YpE1BbN45xzlqU&#10;RiKixhCLXtpbQzUYZ5Eqr3CePNJ6odtDICmHzjQKe4JP38E3JXuqR1iSkhuspOw4rgsASI3y6X3V&#10;mmQzKGCaIox1ABowbhaCfY8UeQsA61L/2pXfb0MoO5azx7S8C0Bq4x0l78/84LEC43HF/u3Xff4x&#10;rif/doX46fkMRRvwGCzef3lEMQZlveDoWQdNZeCT1/cw929wdFSIDFnzsVHTkWYIWXifL8wjQHIv&#10;rivF/S7Q5TSUuHHxtAYGMLTAVE/O+umlCDn58Xvv+Vg3IJPzSVN0YhhQsH0g1sF63WDtjWDW7fM0&#10;uEe/5pY9Po8nt47rwm60uIQBGnS2wq6sk7pdf6So2Zek++tH7+KOY6AgjmMAhlKo0Mha4aCsxKjI&#10;DZB6GkH53Y5VALsdXNTM6RuPalvXSu9+iwZJBkTgWCPalVq7Ck4phdoHjs/ucDzf40cffYRpWwAA&#10;0zTTVc47tJLwc1/9Ku5+93fxein465/cY4QJP/+Nr0Jv78OUFdHPeO9LX8bxdMI0RTx//gxQnIfP&#10;Dw9wwePnf5GZqduy4nA84PXrezx/9hzeOoyh0EeFwi5uuT2Lnwa4faYndNYNIYSJjtu40wYwBsnd&#10;fdgr8DZAe8K3e/CTPr5/+2hwuP5akSyyR+Pw/n7BuT4GqJR6NCKK+rI1qNagNJBgcE6M0nqDhm/M&#10;EyYnrx4dV6LG5wwib4N7bx99UJizA7mfue6f8dhBe7z1ee86q7fPVYtY6Is+lVl5xEfSesa2Lsgl&#10;oeMkQAGoptFvjTHidKd2YB4A3pHByM94a4of46fivT8VdCuFTPw5Rrx6+QJKkRHplYUCbfD25UIf&#10;gFO3hYaC3NhxQyWVUrC1Y/NANoArHbE0mN5RDaCmiJEaNtVhA0EzhYHDIaDUDj24kd9yE9/6hJQy&#10;ggTV18rNVxuc8A6zxZv7M2IM8E78/J2B01woRgG6eh+I3jLXRWtY53C5cBMYrJacAGaNnC8Zd6eA&#10;1/csvk2SbxFDQK4FtRZ479FaQ9por3T/sMA6FhG3kqFchLZUY1lj0Do3vFYbvH5Y4F48x/zhV/Fv&#10;//Nf4Z/9yjfwu1/9EGY4vC4D//KP/xBv+owGDac46TRQmYbGwPnRKJUeg4onXJ/ALVOJ4wxBzKss&#10;S0GKCvJzRWtH9A49BpoWxZMwVHLjAtoqvoVVmrYH6IBkPgEDVg8MDQJn4+aFXHdZs0zQzhAobJ2s&#10;Ra24INyZJB30K6+FRU0MiDoIYhnIfJnWxftcFmUGCmbP5ZBBax0cqKKhFamxSqwMheUASG4VmVjK&#10;EAQbcl+91TBWiU2jRskKSg9odASjUWrm3Kg1ffMBkVgbDK1QBcTpqsFZh0nWdsZqKJp2PxnY1P7s&#10;xuBCXGnaVI2GNWUY3eE6oFuFVQqMwbEIXkz9xEPYKLCQpZnRsPdOesjvzGduCoZSyFphOAWPBtsq&#10;hh44j4rNWtwbgxaOiIcTffiHwuhAHQ1O5NnaGVhwMGuN+RQEeLTQDWjl2sTmbQCSE3NTAXKjQtYl&#10;FC0Ga+/XxXdtVchwnLid1QLag1aqGlI4oN/zruDcZ8EmzFhojdEa11/CCg0xiD+3kr7ar5NFTkXy&#10;aUS9Z8l+HoNqltYaUFhw3hdftfJcCcaRGRScRxuNNsJjiEqNU3wrtLJpTYA8o6B6wwAl8K1WZth1&#10;0EdfnmfrtA4brVMuL2DXGPJ3MukRKNJXkNNIHh6zwLQwSxkwHcW+jP2Ci78owKMxN59v2nkSyNuV&#10;lgMNFsC2bHA+oDeFH3z8t/jhDz/G3378CX7l134Ny2XFD37wA9w/3OO9VzNKL1CqwzqPVAbQPUPu&#10;W4ZWGl96+Rzvv3iFv/zzP8dyuSCXimfPXuGf/uPfxS988wMAwNYSDtHid/7xb+NX/u6v4z9/7wf4&#10;5Cdv8Ok54cVxxsPDBetS8Cf//j/A5IRXdycE5/FwTkIOuOX+KXCRvF8fxoB3Dr0rUVOy6I+hhAHH&#10;Gbh2KiyN0cipwNq2z4jYLQ6ZWWRQGrNA2R/aVTVZKotJRtRmbXB5ro1YsA4F9AratlM9VwsJFzF4&#10;KKWRa+Hflg5jA/+u3fq8ksVnU6LstAqlJDi1W2ka0CU8A6NjnhyOyPjtv/8r+KVvfR3/9g//CP/q&#10;D/4Y/+if/Hd49d4L/NKHL/G97/0R/q++4Wu/+TsYw6HXDO88amcGlbYKl5bhrcekNZbLBXOMyDkh&#10;bxmnuyNqA0pJOBxnWqZqjWmacLkssD6QNb8kzNGjtIpaO2Kcrhubw0RAw4oCZ10TpjliqIHzkhG8&#10;Rc4J2jpo0HZPi9XMw8MDvJ/Qx8DD/QOmaUbaMqo1CN6hpIxaKnwIWJYC72nt1gvD6EshISVOgZa7&#10;o+N0OuC8sH0NBVzWDXOg0t6aPV+GmyTtHJbLCus8cycabhlKpSCEIEC1QR8D67pBKw2lDfJuE5Qy&#10;Uh44TBGbEImiAGfWGjQAbWgoZ5FqhVIG8yHi4eEM6x2sZ5HO+gAnmWqHQ8TDeYVVtIBaFgJyzjF/&#10;t3Vcs78Oh4hWGkEpsV6zhpmeW2G20wBouRi4+cm54dlpwuv7BKCJckeKJMFjXWlHl/JA3qhGbGNc&#10;CRelDhaho8Wbc0ZwFkOKtsc5YBOlWwhOgEJh7qeGGGn/++Z+wd3djNJo1xInqoectTCG2StxCihy&#10;bdEbbKliYOAoKhbnDG0xE9UkRgHLWnA6RjLUa0eYAt48LJgPzA54OK+IIcAY4JP7C+4OtBzTSiOK&#10;GkUZsHBWaKW5JV7PcY7IqaLUJsVGWvhF7/FwzpgmBzWYp2I17QfH6Hh+F3B/TiRSOebfTfOElBsu&#10;a0MUxeloYFsWBU4U8pmWomypDc5wzr6sBceJ1lNKAdE7XKStBksFutUKQ1MxFWNALg0dGt5TdagN&#10;c0wvC+9JHgrWergwYwzLcXlUKD0wlEZ/tOvZV063NZQc4/aNAtcsSkC3McAC9l7vI/uAfBIuRKCG&#10;ArTDgIHRHoBGiEdcLgV6DIRosbSCVgu8oS1riAQ0L5cF8zRh3RKc9zge4rVw6S1zo46HiFyYFTyJ&#10;CojWnQYpZzhH8PPh4YLDUdSeayXwu9JG8C5GPFyKZMxq5NpxihZrblQNekOFDSrtiPccxdljWamC&#10;6APItcEAAqKzeL9eMoZWiI6EIW9oxbSsDXNwSJWs7Bh5baMPTDP7jveS/SN7sd4HttTw7OhwL7aH&#10;tB8kYMzssJsScEuVOVmi6BlMCsBwLECkpWA8OyBahe1hgY4O476iqY743GPLnD+ohKYSf3ZU8vrA&#10;NVnvXP/dX6gQnueIT96ccTwwt+n+suEQ/DVTcZ482+2gYuR8SULG01Tves4ly1YIom8VVmscDhG1&#10;UGFtrca2EjyppaM2IaSNIfbiVsBPC0Dh4bIymy8GnM+rzG0dy0oQ9/7hjBAmsTntQkjsuFw2PLs7&#10;Aa0i1wrvA+7PqwAsVJ9wj8hIhBgsM6p7Iwi0ZWgAIe5KSVpGLkvGNEeUVNB7w2GOzIqbAjMrlwRl&#10;LWZRYc9TQE4ZW844TBOWdYPSBtFp2iMHB9MMlkSrx9pJOIoxImcFF5lbwzxJUcMWkmWpcgJenALO&#10;WyEJVwNbrpJN2UheslQSKj0QY8SyZmhj4KLHm0sS1Tr3RkYrpJWqhueHA7aFLhijAgMVx/mAVBrS&#10;WjEFAupbpv3vljmOxUC18DxP2HJDvmy4O3pcFpI8YmS+qFYaQzlcVoLoWYAzbzkHarHpflhFGV4r&#10;RtnX7szvPszxatU8eYuSGo6TJ8BVMk7zhJQL8sq+lZYCJySvViWjsg+UteL5XcCb+xUDBqfZI5UK&#10;ZwzJOQsJQrpzzD/JXDdAgnU7d8ZFGIPLcoadn6F+fIEqGt5yvHKWyvLlQqvSVrhXvDtEpMRM0snK&#10;fqkPAk4dmDxJy3mtmOKMMTrWS7kSanLiM3x4WBGio+qqdjhloEpHLx0+HlClVmBnh3XZMJ8mAdao&#10;0mudFpwxOKzbiilOOHgC7J3TBcvyqkIbD6002qNC4e5EtNvTQRnuGUfFk+MtBUxXtKN7DCB17KS9&#10;HQxiHMq6LLg4WlRHrbFeVtwdD3hYCobiWnS5FGirAWWkFsa5ck1VxrB+JSTlXKHaQPAG9+eEKTr0&#10;Rqvs56fI+k9hpm+pdEfwQjCIkTWTnJn/iM6CZYyeY5kacDHgvKyY55kkka0iOoe10/EH2tDhwEBI&#10;5cAYO5ghQIsmyfk6n19Bth1NkH92AAQ3nG6MTqu+LhmtQ6Rw+vFzUm+tF/AUcXkH4LYf3CvuhfKb&#10;Ndo1i+2t17/b7m6I09TtM3dHqS869nXMz6z8UQp6LJjngB98nPHjH36My/1rfBCAu7bAaqB5g9OL&#10;V5jvnkFb9iUoBdXF5aV1cRi6AWFKALedYH+9KgW0UbHbI5I8Op68ZgcU9mXY2C/7UZV7qFvp8vFz&#10;GI/WfL0POKkJF0gUS+uYoJhjB3mPnY21r/HYycTd5en9foJd9X4VmvQd7Lq+UGwiJSPY7HUEdTs/&#10;q6RP74CIIItWSv5VadShsIwGmxv3C4Pr1iYtXSpkYl3Zn9goYgy0Xnm18hiMNlLz61dxxf49Q2XE&#10;yUvuaseAkrqugsaHH34I5xx++KMfYZasx7u7O+RSMMWIoQc++OADTEVDPU/43vd/iNN0xPsvDlB5&#10;wVe//gvoiuDiBx985QpYVHFBWnNCHgMxRNRCVfqz4xHaBQK20rbpTPG5rfqdx+NHp0YHBkF/Je1m&#10;DDoU7OBw8IGOHqpjdK5zmT32s33wu7IeATwB3H7quT4C6Pf3MCBG2lPBcZpwmmZAG1xSxo9fL/jR&#10;pws+2R7w1V/+BoY4aZEr8Na5Pwbz8cWA2/X1yjw5py987ecAcj9lCHvnoZVCl5raYweSz329JtnE&#10;GCv24/EG4w9gz7i7nopYTe795DHpQcxcb/dHqatqDgPEueS+fNHxU0E3Iwt5pZlDhkFLM9SGIWav&#10;V8nt6IDRoEmcEjT4huiTwSB/s1/0UCidLBSjGUw9awvrtHQsLfkWCd558aNnVstuD3Q8zuIrD8AY&#10;1Jzhg0cf/bqRhxIGZmDIfM20hUtpI1OxKeRK20ynFR4eLpjnCa01bIWWbjnTJmqayH5+dopYloy1&#10;sqhcaqHSJrIgMbBbZFZmikgRVTsPjIaaKrQ1MrsQCNu2ghADsnmFv/M7/yP+47/+n/Ev/8uCl6ah&#10;b/d48eyENr+Hv/zBR/jN+UNoy/UnFQwdGAyWr+BzcUqTUTIIfvZBcGpn2fQhdggK1+EbGNfWxVw8&#10;SrKVtK4hCpvWqVRSnYHFVSs0YV8NgDaRkunltYIBC9gN9D0nKNuvzBYFhdEgYeRGcrF2O09LS7ou&#10;Xc4Yqph2oEpLYPYYV1uyoQbafnFaY7RHKi4oeK25SXGQzwJ0H1SLaeZJmMHcrHXQlhNaw6GjpI7R&#10;G1wjqGgUQ7v14D1to2Noj0sAecu7AAAgAElEQVStSB0wwUMbC4NK0Kt2QOw8vbFwY4j9KvPp+qNV&#10;hlKQgd6Ilaa+/q53ejQDzHkDAGUMvBYoUvIJ+xjclGNIVp2FxkCVR65AUBEwuK5hB0G/XOkRXKFZ&#10;bHIWXRksrcPOM6YvvY9zG3BXaz3AGjJg9zypIewIK+qtHWTdrR1ZXNMimaalzT5oBG+x5YKBITmK&#10;ZJ/YR4sbY2lRRTUPQ1B3Oxy2XclwggCjSpSWosSj3zOZr0orkgg7w9zTlgg4yHrMWiMqy37LZtNP&#10;7SQVIIAH4B3ZfhgDWvH9d8WpEZufKkHSu4WlGVQQAIBzLJoTzLLog+23tobWOoKjtdG+sdsnud1S&#10;Fpo2mH0wt6H0wWKLc1LIGHCGgaxWGwEY9TWzsndab/bWCUbuYDp3LoBm2287wCaPRWmFIFYmGGJd&#10;qAzBbePww+//Df7oj/8DXr33ZXzzW99CDB5/9qd/ioGBu9MBW06wFnDKoJZGtSkaai1wkTY6Phj8&#10;k3/yD8X6Rl/bLIs0FVCDhYQxUFvB3fGAr3/tK/juX30X3/l338E3PvwAy2XDX/zlX8EZg3/6z/57&#10;nO4m1J6gLUGaPtTVggSQ7xstTqk4Y/8koE0CyhhUmrVeRd2maOkpimZmOrJ9dcllI4udqo862jU/&#10;ovdxVXBSESx2rZ0WyUqx8GQMFwwkb7DYt7fZh3VDkIJMbV3acEZrYg0BFvl2C1clbbHVAWss9gxI&#10;quIUzpczLpcFn7x+A//cwtmO06sD3v/gBX7ylx/h44/+Gi9eePzGb/xXmGLE//4nf4GsLH71N/8B&#10;wnSH++UeQxuYELBuZ2jnoIfB+uYecZoFmFaYjndk2mtAxwnrssFHWj7lXHA4zMilYpHiUy2FyhXj&#10;OLfHAG0Uti3BGCeZZIrKKMnMmiaLlDl2OWuwLhvCFHh/a8fxeKSisxSc7k5UCnkqZjexNdpzdphD&#10;wjnLe8tnrKjwS8IUnrzDZclSDK0sykYq0miX28RKsEPDIm0Jc4z0JFcEiVprGKNjmiJByH1e611y&#10;AoFWG3x0qLnAGIVgPZZc4I0BtMH9wwMOh5mgvaJ6shYJpzcKy7IhTgT/ckoIU6Q9ZmO7X7eC00wr&#10;tLQVGOsQPLCuDdNEO7Wc2YeWy4IOjdMhYNmaWMSqq5pmS+UKBNZGhbwTACJ6bmRLERKAgjCpqQ7U&#10;WuF0ili3ht4GfKTKy2qeZ85ZMuZo/eWDw/0lIXoHKGDdyMBn5hxBgZQL+lB48fyEXHZF6RASGueS&#10;WqlK5ToGCHawmO40Rqs4L4m2j6XgstKezYmyKwo4oq4ZTCyUb9vG5xYiaivIeeA4T7RL05wbzgvP&#10;3RiuI5Tcx9YHTrPFklg0j8GItadFsLQSvTsS8GxDXe0iMQa0Mbi/sPipjEYvtHUstcOZ3Z5W1hlG&#10;YU0VwRlAa1yWgtNMa6oi1lGlsMAVrMZ5oX1YrQ1rEXJL571SAtb0CoKquUghrGNNWWpgBqkQ+Mjb&#10;SnVNa2i1QI2Gd1qB7MtYWVvvyykSmd6xTx87oLZ/c/v505c9ipvvlf3beShjsKwrphCgase6Zozo&#10;EWLAKLRGHZ37KXeYmSMo9nnLyjEEGGKnqago1Y5WjzJu9F7RB8H7nCvW1HE4zgJ+sjh6WQkwGKNx&#10;3iqC9J3WByZvcEnM+Jonj8vCvGNjNMc/sZlbEy36LluFAa6FamYgWoLO3mC0gS03UaWwwOoc23KI&#10;Hqcji+9KKVHOtKs6spWG42SxJvat00E+V4DdtDUEsZNrnTazD1LcP04Ob84rnNGwzmBdaaOISgB3&#10;nh3OumPJFS+jxX3uVGUFqjwOR44F25owTROGosIlRoucMvoYMp5XWsuiY7msOJ0OtJytzGErS0Jt&#10;FfPMvKjgDazWeH2/4XRk3lcuJBnkTDLSFAl8x0Cl1flS4S1JFClxvWcBpEbSWklFVN6gU4N3KCWj&#10;d2CKtGrdlhUxRrTGn3tv8fBwwd3pyJy/LTPjXNH54e54vFrvaUMb02ninLqrjEttMJLfmAqJmy44&#10;PFxWgqLWCDHAi/Vtggu0rTbGwHuLdU04Hia0MQQodShtVzdbbJkZM95bvle0qA3Y0l4MH0gl4xg9&#10;zpcVVRk4o7GtK6yWYmAfCMGhZiroggD1e7buw5IwBYfWKzoUToeAIupzY6iilWg7At+S15tLx/HI&#10;XPlaG4bm+vcwOWYObhXOa4h7Jg7BYisdBgPWG9RCheKzZzP7pOV6LaWGGAzW1GDUwHSMuKy0SWxj&#10;oOQOZ5Xkd3Pvk1PDUMAcrADRHEsvW6ErQKblqHHsW7qTxLLIvEbQdsAFi/N5g/l/eHuTJ0my+0zs&#10;+73V3SMyq6p3AC2isRAAQXLGyKENzUY24lV/p2666SidJJNJohlHwzHOcAFJkQQJdjeARnd1ZUb4&#10;8lYdvp97ZhV6AzhSHLqruyIjw92fP3/vW53FMATkzD5sP7Av0XsHAZD1fis5cz/uLe7vmUBUSmUv&#10;YrAa1VxhneVcKIwwzls+rl+qHWKFsY9Scb55ihcbHZd77H90Rscm3aapsFtzHJWAtAZDNOquMupg&#10;J36x6d6L0Yfs2BxHuuGMnpNlyTidImoDlnXDMESIGGzrCh8Cckqw3muM4oLpNGK5LvoMZcqBGME0&#10;eixL0vQJ4H5NGAK7dLqIiko7mqmAVHSxup/FARIfWyahu0XsAwS3xwA+9Cs9aD5efa49aEY6jPUQ&#10;WWCcw/nJE4QQkbeEJ7dnpJWJLjFSZBkHXmN2gXM+qK3rfcPf64PHsuaDONujzWvrKJnxlHcaA2yN&#10;YS+sdknPS8EQLfZ0Ih90TOUKb6EOXA/nOG+P04RlTeyo9xa5ZOSUjloEZSBefhQroHiIBF99vYIn&#10;t75jjxR790PMbNhzaRlhvBN6u8OotnZUNhyber1OD46zrxhDhofr/+qa4ld9vRRHic8j677ku7wK&#10;vLcCccBWF5yfDPjtd34TqTV4kxHyBT4nXPuCy/3H8Pf3mKygNkEqTHWyj46v7+C+PJyn3tU19egb&#10;QB5cSuQU5RWQ/uG/9/tGXrkXBJ/tzHlMkxnFNrvQjZkbry/pI4PdGmlAQwHdav2XrtOXxl0Cx9h5&#10;6VxbCzRDY0LffYf7YJIDCyOG2QE0tFbVfaXAvuH39N6pUJpHyU7ZPTNVx+Kjjnkje+8cDvebwDC1&#10;QT9XWsEegknsQn+4ZSX7+TPGUGSIzqS4ECPGGPHTD3+ONW24ffIEz54+hUiFVIp5CgKWlGCNBRow&#10;310ResKSBNZ7DMOIddvggycRmGl6SeuK93/+EX7wgx/ga19/F97stCIxKKNu/cdzJfbv+hVvB3n8&#10;J3mYoHeiuHcw/eV6gfMW3Q5MWOu7zejXi2f8dV579QzrgPjv3FjVlFBxXVcsaYVHQCsZ6XJBWzNO&#10;cdQPoHDDoB+E2UPU6a84IX2OaOCL3vtf6/V5BObnvTj/ExcupSGlDRjOusUTfOZgkZf+9fLvfzQ/&#10;7WYffhflQrr8y51u1lK5752nc6X33R+scYFGAVWwy6u/9HQ6jvyI2dr/rUQIvzzVZtUQoHbNIFdG&#10;2QVv2acWHJrKSsZpB6EtQgy4Xjf2PljBtiXtSupAbZimkSqxzkX0vDDLfBoDNo146GCfjtdF67pV&#10;xGE4NpE+WGy6sXOORb8hOhZlO5IKKTOGqreqvRkegCCrEj3lBGschsDFuTEGbrAKVhntIeKCumZ2&#10;o4TXvoG3fve/w8c//luEr7+Ly4fv4//40z/GW6971HzFWg1uvIWXBtPYJdeMEk12gFgLQYbttEs2&#10;XflZayGtoSvAX3eQ/hFRKmLo9jpWCvrAsVRu7GCG0zjClAvutoxuLbx+bjQWwdDrwZo+WqHpYmNk&#10;h1ElSFOHVcXDopPxhiRH1pwfOuMeTaydmYPsGBCL2giM8zvyQZVrO6KPDB4iAYyQSFxzVYuxwKt6&#10;xHaBE1pyuxGU3pBKUbef4aatd5jOrHcSyRXU7nRAHKp0rLXhv/zkJ3i+LPjh938Hr5mOyVkSmcII&#10;SOl00Fmzi4SECjfsi3ROsB0dppM4o9PtIe5osBbWWGaSd8ZPODEwrcN4xolBXS3XRIWmM9zodYhe&#10;c3W36e/c1VJOjJK5gPcDNgDiPcbTiHzzBNfWEYZwKJ6cd6i50jlVd8cMyZyixNz+Ox53sUDJpKob&#10;Ao4B7TjblT9Nc+L1M7hgYbeK0WiA3hqc86g1swZMwJ93jr+jQ238Ha1QUNBbQW2i5Do7tXxwKKWw&#10;O0t2t92DrTo4iy3TPYgG5NzVHUdVJNXCohGQgpx4z7k9ihE657cG0QWXEzqJeyVIYATYcjoUz7l0&#10;OF3hOnX0dZBsCt4TFFISdkcXpZPgJgnJs+ksf581llGovbPTaCfuwPm9dnY4lNo1CtTqClnncY1W&#10;Tbkcz4O9y8dY7eMTXhtyVoJSgfd/+gF+/tEnGKdbfPDhh/jJT/4Z4zThcrnHMEbc3V/w5ptPgZ7Q&#10;lSRCN2jS4LzBsm6I3sOCLr4YjcZWNQRPJXNt7DcqtQLWMG7TCN564xn+23/3h/i7H/0t/vQ//hmc&#10;d/jud76LH/7W9+CjAXqCD3R55lxgYLAVEk6CRoAuxkNEMQTNM++Mr5C9Z1OX9d7t85uCeTkBYmA9&#10;yUTRxXUthecXWmLvlERXlfpOqlpHV7RxHtKoYnPqhqOzUBSMN7DCTpNoOYZ3B2XVaCB27BUlmA0g&#10;TWNZq0bPUI0mRtCKqv56xzRNGIYZRgQfPb/DCzFY7ive/+AjbPMGMRH/9I8f4sd/9z7uZ8bK/fiv&#10;/wx1vkO3A6p4VAmYXn8Dl/mKy92neOfd93D5+FNU7XN5/Z2vYZ5noFa8++1vw4UR40QQD9q1ta5U&#10;RjvHjb0BIM5pN1gAesO6PLhrd5HQtqbjHiCJRkX7lgrCQHDJGgMfqPI3HYgx4np/4ecCuFyuCMPA&#10;aODWjq641thVQgcSu1+kC4ZokDtwWRKe3ETcXzfGh0XPCA1dc7RGINIZkuLjOOA6X7kGixE5s0fE&#10;OoukvTLsdVRHS2Y6gPMBy3VGHAN6F/bUOUYR1loxTiesW4KzD8QtjOX1LwXTGFHVBXU+n7CsK5xz&#10;dG/UiuCcrg9IgNXSMM9V4/GYz09XQYb1EV6A++uGcWDMZyoNMTosa2bEpiXA4yydc0XvraxzTwgW&#10;OWdspWs8ZYFTsGxWErOZzpg1H9DRsa4EC5eV0Z7eO8xbxmmkGGBLe19NRsrAGHmvD8GhddHYNwVq&#10;QFdXShm9Cc4TO2I6gGmgw43gFrBlgsFZ+1KGaJGKduUES3ff4HW9SVBr7yGy6pJoTfgZ6vi2hrGX&#10;UYH3XAzPb2lcixnBZX7oydq2dgC0a3/ogXLOwesmhIB5xlYEN5PDkhqiEchAEs0K40rZQWeOte7N&#10;ibGktVRMg8PdnB96xtTB5NBxXRKPoXaNGHUolbG6zgnSVmGDhaDi/n5mnybogB1PjFwshb0v87bA&#10;WxWrGME4Tb+06T3+W/djtfUdodA17gOp9hJ+Y/bHpSZC7Ir6V1+9EUwVCnlqK6idwON0vkVdGwwY&#10;gZiMYeynsYcwp2aSheM0UUTWOyMgawUqe0N3sZK1Bmtmz92WSBjHGFFUYBG81V4ph+AMlpVOt5y1&#10;W21ih0/Khe6frSh4HJBKI/BeGtYlIahzu7WO6A3ur4zpbR3a/UeCuwKIGhPYhdGTtVRsjaKudSGo&#10;bY1oBxpzjK/LhpvzhJI5B4dgcVkSu2EFuL8kxGAZPwhgjHS+GiuwzuC6knATsGpgGiKFIqUdKSep&#10;c32yXVckazAMI7ZPLoBG0SzzgvHJhG0raB0YxlE72wyMMyTcdO24Jbp/xAhqFZIQtaLrPTlfFkTn&#10;cBpGpK0iBkfX21pwPkX0Xo9zvSwbjHX6fGHdQUoUigwD+4/X9eF5XzvnzVIaxjGgg3HEMXglWCjA&#10;2ZJ2LkWr4LGD98C6ZpzP4yFoGNRhKSIaG8wuW2MYLRnjoCLAyr7XtMF5Pg+XjYIXq/GoQ/BIpWBL&#10;JBuXZYWIgXNen0UU6MxHDC9j1WPwKjwTjEPEmpn44dW9PIwBtfLuHQfGnG2pwlmvjlAPJx0v7laE&#10;cdBo14YpUAxAYq0xDcBQFLfHKLbekCsQTMflsgIAQiQR7YS9kk0YFZ9TghiHSYkxALDqxowDew1L&#10;bhhGdsFZ6fDBH71kBewBmyaq/+eZQpxl3ThnjRHzVrU2w2CeM6JnnKmIIETiHQIdc3knPx3mJTNy&#10;tVLcNo6R8cvew1lBqR1DtACYpnBzGnC50vHnvHa9jhG9d1wuM8ZpYFS/EuClC4/tGE8W0jJy1ijY&#10;XNFr43nQ6zoEf6wrIIJl3Y6ajK7pQXPivt97h5w27PFledt2Iwi6piYwZh+Io8fdvUYnd2CZOUZ2&#10;0eyDuwoYvNHYZu5Ztq3A2c7un0qnYM5Z74V49KhaR2fXoKlEKXemJ8wrsQDPedJ5D4OOy4UdkqVu&#10;sMJzMl82pC2h1gKIHAkDe0/oThQ8xvb2/24dkJpffr6IvPJE+4zXo+eZABrxB7RSsS0Lai2YhoB5&#10;XhGsQfDsUfOeaxDT+7G3sdbS5bgyOroU9nCP0WnkN6N9m87voj2151NEKhU5FcTgcFmK4gN79yzF&#10;YbxGTO6YN64pU8rsgpsiFnXNCjTlQO8Lay3FLI8ENQIcrj/qY3SH9Vkimv1UHX/HPWltcuDA1hiE&#10;GNFrQ0oJrRHrqkJAFcY8/HYF4o3ujQ8nnchnEi36K1/6Yl+GEX8WiGxEXvoO6L/8vs8Dnz+PfCB5&#10;9MpX1ISq2gQffvQcP/np3+G7P/gmXruNgDg4W2EL13Wn8wk+BNYhWK6XWqtoYg/MShTr290hj6Pk&#10;oPeFMfal81PbrtbV49KfEf0ZkQeQ+zEB1185z9LbTqER4+kUlzex6MI1hQiXgU3HUBPulR+v+F4m&#10;7nbn28vn8jDG6V/90jhQllXUHSWiKUWPXWh6LLUkiGUvpLEGva7IVdAdRTfOWpRUHo0jGike4+zS&#10;95Ep+v06xDrYHerv2kGnrFLXCpV9PSvWHueu1gyAaycm6RAD2dKGP/7jP8bf/uhHWNOGm9MZv/dv&#10;/g3+7z/5E8zbAhigt4J33nwbzZ4wF4cPPvgZlp/9FHL/c3z88w/gn72B6XzG7fkGf/CHfwgAKGCC&#10;Q+8Nb7z5Jsw4qQCjwhpiU4YDA91Y4BWXcBejPfWvkGGvjI9fukSifkfBQYD2/dyJQIw93rtj5USZ&#10;//8h3AAl2wCgU+DNvj+D5AQSAk63Z9YAOIOeBOt1xf3zGSV09PfePJ4ZpT+4s77M0daxd1t+wRu+&#10;wil4VRTw60RRfu7r8/Zp++9quqfamDzhHQ0KO+HY98njq1zKlwQBOOY6cgB7TLT90nn+yzvdSkHt&#10;jDXL6gbKrSHqLFM7HSzWkImV/soBKFBJhpbgtGlUGHRRe7hlTN4YR5QGghejR26cPPcMf+893BhQ&#10;EjcHudAKfz4PaLUj18ZIhTVTXW6NqsA5Yc0rHWelNlzmxD8XfjcWOVN16KN7iIkqVLsb5w9wbRy4&#10;yIie6qHSOs5TpH25dpwG7XWxFiFGRlqEAHSWq7tAFVlaGZnUW0crG6ZhxOWy4hQtXAPmbcWb3/4e&#10;3vnu99EuK7buUaa/hD153H38Cf7sZ8/xe++9i6ltOJlGgAS8sZK6VYIRBXD6w2JPgaJ9RbLfWLsa&#10;iyqPejzVjDUwYGzQWhqaAWAYn2AFMMYgRAsPxnUAgpoKmuEDzxsL0zvdQzqjeV2g1l7ReldFhvbO&#10;WYfeKtZWYbpgtB4A3XnMh6YS3ooST6DNtvQCQHgDCF0lm47fLuaITNzvFtM7LAy8tehg3IPXDO9S&#10;Cnqju00a1Tu5FMbZ9AKv7g+qUBxVPbpElP0LdeA0nvCD7/4QH60Jf/7jf8TvvvMO6iDIOSE6g9uR&#10;dunSuUnsHeiOoHipJJtEDLrOK6V19F4AS1BCRGAqFfeMiWuHy1TUjWV3UrDoYjjoA0y77wisM7az&#10;6mrG6rUXI+zK2F2PtaEAuKwFf/6Tn+C1Hwhu3ntPFZY6mfdOdU/nMQyqggMI4O0dWIKuf94JNrot&#10;AJI93tLZ09T2V3o/FHB5S1z4aWSj3bO4DcnE3huaiBao09Uq3cA4B1FSYy+iroWxX61xvrOGKrqq&#10;zjjeJl0XppxcGWVDsiN3qm/285q1H6V2HafqEnPOKsFHINdYj1q58alN3WvSlHml4i5lLnRTYl/A&#10;ED1SpqOWPX+d8YdGVXtmn/Q74jhgW9cHp6h22xlDladz7Be0Gi25rhuctUeBdW10qpbeYY4YjnaI&#10;E6B9X8uywTqrvZcPJFvTONd9QQ9VmsF2fPTJc/zD3/8NptvX8cnzj/H662/jO9/7AZ49vcGTZze4&#10;PUWUlCCG5HTODdY0OEuV5hh57Uvt8IbxjQD7FmpLSqoa9gUYxjCmqsRZL3j362/hW994F8t1Q/QG&#10;znU0FMDwvBL41BgXnZd2GdQ4DsipwFjDY84F3gWICCO1YjicYU6FBUYXglW78Jw1qI0ElwGfgehK&#10;ijZ2V+wdP2Yn4y1ztGrOEO1IqLro2BfaxhpsGwklEV4DAAfJu4OrxrBLkJsfoxnm3Iju8ajeW8bJ&#10;GcveZiPcKBkCrd4H9or2AYPxuBks3nh6h+3aUGaH//1//T/R3YTfeO+HeP4Pf41LeYFfPL/DdPMa&#10;nr35DfzixT3ezhm5N6w54fnHH+PjDz/Css5Y14TXPvgAYgxef/YM8XTCe7/5PSzrCrEOzhis6wbv&#10;GQ9Qc8VpCli2hlqoEC+VbpQYNNLGGN6vucBHg5Q6SqZa/Dqv8BZwnn1ywTsYA6xbQvB0Pc/zgnGa&#10;kFWkMU4DrpcLhjAyolAjpLwFO+kCY6F6J5CdNZoiRo9P7xZV1ReUlDBOE7aVYA7jCguqFBjrtJtp&#10;QIVBLRnOe6xr0s42S+LROYiwd2YYHGpuKHljNG6h6/t8Gg8SyVt7KL2N0OVKtSE/Iw4R67rRge+s&#10;xld6SC/suIwRuVQSVYHkZ+tUSW8bO1m897he2bvXakNpHH/LkgBrcRqYHmCtQbB0u+2g7S5AWhND&#10;mqbR4f7Krl7nLJYtYVTSoHUhqKtxnMMQkVMBnKVzZ13hfUCpdKpFH/S6NIxHz5rFFOlCc4bPolYZ&#10;PVdyQVF30JroQDFWsCSSGaUUpCoav0igimMqwXmq/zedL4yIOnqcEvnAOHhc1w3WBYj26wzRwTjO&#10;yeM0oJaGlgqCN6ilIQaqxe+vmWIC0KlxPgVsK59tTnu7amsYnMeq5wEAI4JFsOYKEYtxMJhTO9Yg&#10;85IwRD63lznDBYuceJ7G6JEzxS8+WKwrowh7B6PCNHKwt45pjNg2OhT2aKlRycZaGs4nrw6bjpub&#10;M1IuSLljGgMu1w2Dp7vquiQCZCVRyNMFadt+CVgyKkjSzQegXRlUYZmDXaPAiM52fVzq+lgAw6QB&#10;hS107pTDRQ99JvReYY2FFaP3ZMbgPGzruKQKfzJo3SCtnENSJSH35PaMZU3ovSH4gLsLu5VCCJhn&#10;zj29Nx2rjIOMFoAfsW2broHAseq4BrhcrlQNrwkdXIvczxlO5/nrTPIToMgsOs6DrXXtBssEO53F&#10;Mm84T5EOJyN0220ZQXshV+1hBEjwTJNHXbkmeXI7YV0TZo3/X1f2kD05D5hThTPcBG8bgeFSG1bt&#10;/kq5wnqK2Ui4QLu2HpwWtXWO8a3C2o4YA+7vLghDJKi/FNxEh+wM5mXGG6PHuhAQn04TY/5MR/Da&#10;RaTrzbRHqq0ramPEZkoFzrBXdV01GlbP+3ga4DrjkOLAGoTaGk5jxLyVw0mVSkWIATWzQy049uoZ&#10;a3EaOb85i4PU9MFqL2/DGHlvdei8mtmT67SLcZpIzlcVhu2x++fTwLknKHG7JngPiAkE10NErhVS&#10;OsZI16TzDi6wM9J7z3WfGERH4nHLdOhf1w3GWJwmdqrvHVAdgmmki6xbi9M0aA8q1fnzzDWisxaX&#10;66qu9Iolbbi5mbBtG+8l57Gmomt/0D0ePUrhWtiFiOVyhbz1Ok5jREkZY7SAJgMEjaF0jn3e87LB&#10;OIuoYoshcv9fMp+jO3gb1NlojIUxHctGccSm6TZDtNi2itIY07euJGWtEVyuiWMyce026Li2IuwH&#10;Tex8Kw0aTcz9XSodUeMmmc5gsWzs0tp7MaPOmbUxrnhNVeMwLdLWcHMe0QEsW8bT2xGXK90JMQYS&#10;lNGrS5JdTSlX5Nzosm2MEotByfvgIUGUkPfalcue8VKZcLOP0zjwWTavG6ZxwJYTqiYL0P1vUYTu&#10;qRgteulI28YowTmxTzB49oiNUeORK7x2tl2uSv7ldiRm7M/3MVjeY9bABoNZnz/ryv1CHBznu04X&#10;3rJk7T2tTC0RdWK1hsEHdo4B2qO6wBpHF3nO/L25oLSK83nCtlUY62CswbLQsdmyR/ABIfI4rGHn&#10;t6i6d8fguuIcSukQsPs8ZuSLXo9Axg6gd2IcYgQ3t7dwjtfzdgpYl4wGxtxuie4Z60hUc92g7v7o&#10;NbrbIEau+8UYRM/15ajRkzllnG9OWBcKB6dTwP39evTGllxJFpeG63XDOAV04w6xwXrcTyT3fYio&#10;hYKcJ6eAdd4U6BZIK4pzNrRujpoCNKZIdQVB+cj+kvPYVTRruZ+STiHkti7Imc9MZ0V7Bz0B2ZLQ&#10;DEWQ+4P/qxJevE5f/L6viFnz58FEq1/39dil1XZR7qN9KSBo1aJWixd3F/zdP3yCjy4N33nvTfzW&#10;156i5QzbGKWdckbt7LjnPhvohte/gWJVq7UyvVVNpaoPR9xATKuqSFrXY848uBJJ4BIjKoWR/KoN&#10;htWEta7kMUCiTQ9KMSESI5zPFSs37LdvAlTFG9H5vtp2YS/PkX57RtUL4x/NgQWpYBrcOxuYBxwS&#10;+iW7ivvtowg6a5jChU5Cq+/twMQXxPrjc/l2D0jHhq7Rm/yc/Z+9g7jgfuz7+NjZwf39HUca1nEN&#10;nFdMqx/ft+k5Fsv4WZIiP40AACAASURBVHNU/7Sju68rTvlbv/UDRMc6kXe/+Rt47ekTfPr8U6Ra&#10;cPvm6yjripISzHCLF9eK0gx63dC6wbe/9R1cxWAYJ5xvn6gYyGlqUIN1TIBx1mJbF/zi41/g7Tfe&#10;gLPueGZJaTpyFfl4JFbYk6uOefKLbjIl6vCoW1OUfO0iKE0QY4R1EeidnW5qNPq1XGK/4mufI6zI&#10;8fsOF2bTXumUsOYNrZOrGMcJ3/n2N/DNbwEpRnjT0GqlkKoTn2t6kz2OiHyJZIZyAng5Fnd/D2Me&#10;v/zYH8/LX3S+fh1i7pH04Yu+ANDNgZXvMa9HKKvIS8Emn/XqtWhkrDlOUgfQaoaIRVeRjd0TBb/k&#10;K30p6baTJA2dMUXOwDWywmLkweWj42BXrRxXRwTAztznh6t5zIQE/2st2NYFRdV2pXY0ES1tn+G8&#10;h1hmaAdvsCaWwZ7PAy4XOt2MAcEoA5JklU611oFtW3F7c8JWGZU2KngrhmqtZd4wjdphsBbEgSCz&#10;sYz/2RXYtQuumuXeKhcQ5ylgzQRQQnS4bhVjDOitYV0Wxo/kCunAoMWxxghcZASftxbTNOHubqG6&#10;dMvIqWCaImYkFHSMz57itn4T3/39P8RH//jnWHDC//bjD3EJJ/yrrz3Da7niNRcwijrWOmP0Wqvq&#10;unh5YtodTQDUnfFIOQJldIUT+x4BCXWOGUtHY23s+2sN7GywqvLqDdVa2C6qHuF3qZXg906QPPRj&#10;6EQCqupLKRB0jJ7Dc1f29ZcUy3I4ctA6+xAfpDQkDETggoMJHq0wK7gZuqsEQBADI3T9lePB09Gt&#10;oEKQAQTtPJPCXoFgSCaJ5qa2zkV2A5A74DpgW4d0IDgCBU+GgJ8vM0K0KN6i+Hg411xtiEKLfhcD&#10;a5jHv0+uukwg0Ac5Il23TvXr6DzGPV5QFRBZcCwoTO9Hbx5VP1TEQ0ASHQKr02dp7YhXtRoDWWtH&#10;7ZmEEDqdRdJhasc5eix3L3BeF8TbM8HJqlGUhSXc1tBpAyVuWILNSL1aG7yjY2HvrZqXBSLM/081&#10;q8qGm4Za9/EsCBr74bzVwtcHYqSUffPMSCZ/dAtCNwZcZIfgkDVCqChBZC1jTNHZ6bE7Cfd4OWtU&#10;DaTKv6oTn7Xm6FJySlZYx+OoGrHaeoeoAhpiNKJSsGwbnLGM9Sp7NI5B6yTc6N5iFENtJEz2eEwR&#10;LpB6axoPw/lujxd02v/ROpXt25aB3tlnpestYwm0e28hxqKoxd9ag9oNrPNoeq/LrpA84gdJmkul&#10;6nyfW3Km46I3LoKcIzBlPWNWv//972McbxCGEb/9u/8K//jjf8SP/vIv4L3g3//Rv0OdAowL6L3q&#10;ONExUxj1yyHV4b1uxKyFNY5WcrAvUZzV4u/KaCarTjABrKnIadXYmQ25VzjHTULJx9LiAGi7jlfG&#10;qTBiLmWeyxAiil5jElX5GI8lF3Y+OKCVAus5Hmpl12dNGbkDXng8u3uo1oYQ9p44dSQXLiZ3peIe&#10;A7rvUnpv6JWl8r1VJVj78QzeY1WMJXC/beweFf19xhjUQsLNOoeaC5zeD6XRFVlbQ+6N5K50BGcw&#10;+AGSK8ZxwhvPXsdf/Je/xJ/84s/w8V3Ga++8hr9//zne/c5v451v/jcAGNMQzk9xnVd0Q1evcQbe&#10;R7z57E0s9/cQYzCeb2DQcfvmWxjHEauOXTGCddswjQFaIYgQAy4L5xFnoa4aOn/TlgiepIJSSdqU&#10;zGs5nEZc14IQAqwxWFbGUddSNTKMrnpjBefTiJSoQg/BY14XTNMJ0gXryjWBAd0MQyRxBjEIQQH5&#10;gc++eS0YphFrogveeIdtTYzQEEMgK3oKLGpDDAFbqbCmw/uAdV0J7OWm3WiGZFVr8NOAtK1oHTid&#10;JgKc3ikpXzRWlPF3p2nEsi7w1sF7Rm/a6GGdYy9XDDC9cU2l6QFdLKLOIzF6gtAaF+mExNk0cvzl&#10;0nBzM+J6ZYS39w7XOVOcAGDLnHN31fruvJFOUDonxp5YK3j+YsU4ECTNiS7qkkmcUdhEwK6p499r&#10;YsBlSTifThoV1BDHAdfLFT5ECLiuC56ik2VlHG3ZCqxjrN66ci0yTYzx9E6QK1ByPoDJdWOE3LZx&#10;DrCO88z5RIBy27r2ZXZkBXDXXLhQN6L9WRFLYhTUNLIbuOeK0xixbJxvO+hGFM2hv79smCYC3QBj&#10;9e7vF5zPI2prKJmgYOgV25oRotOeXD7jU+04jxYpNczzqj047CGaRhKTAEHMbd0ddB25Ak4J+FX7&#10;rDpwkIVJuz12B+I4Uqm75o7orfrWKSyYFWhljNcDiXR/XTANAzro0DhN7IB0zsBPE5o0kgMHaKTY&#10;gQAP6seHTRk1Bfq+/c0qo35V7Cj7Glg6en9YO+zCBtEfb7WitoLSKNCxg0EuXMNGz4QFIx0+so/V&#10;Krhwd3/FEAcY63B3P+PmPKH3jnXZEINBaZ29cDFgTYWiJPNAPuXSkJVwy7Wjl4Sb80mjKRkbvia6&#10;FeiiyscaxxiDYCmga51OtctaMIZ9rd1wOvF+sgoScT4zR/yg94x2L63TAbORsCs1Y103xOgRY2AM&#10;nTdAL7jMwKQRcDUVOmNrRanAefJKNrCHN6eijpR8xMEy+l8wTp6OH41anmcC+a13VBgMg0GbM53w&#10;pwnLpwtFWUYo3LwZWVGwrCrc6Sri8ZivjLO2xmBZNgzRK+nMyLlaGq7zgtM0aicYHWet6LPGM9Jv&#10;iJbi1MKIzGVldF8wQmLAsluyg26Zjo6itQXrSjfiEOwRE+v9Hntr4JzD9bri9mbEdS6ojSKfUqqm&#10;DvA6nybOpVnFAhRIaC9maQiOY2NZE8mnVrCudE/mvFHYIhQqBWN5HClrTULFuiacpgElZ9TGGMpc&#10;VURkgGWhO621guvlitPNGXlLqK3h5jzgfk4AgOk0YdY+dAPBnAqiY0RzqRWjdmgShHWY7y4YThMg&#10;dEifR4+0piN2eVlWxuKBkcZhGIAOksZKRhgBfAwUhamoZF02TKcBKRWUVDCOEfdXiiZisEqwWEgl&#10;CX8aSYLWJnh6o+91BsPocZ33sdOxLNyj0IzMfuuS2ctXasN1TvBWnZ9rwnlwSJW4yhAcFo1P9t7i&#10;smZG+oIk2Lh3aRqDafCY58Q1fAdyKrg5k1xtlQDisrKz1quAwjkBhM/kadL+6FTV1UY8YxoCFiXf&#10;x2BxP2dMgYIw6Z2igG2FgcE4Dbh7ccFJY1h7Y+Ttkin8nM4jtmXFEAMMVrRacR4jvKcgOjiDlMsh&#10;sllWRj2LEaxLhvX2cPR6p/3uW8VZo43ZFWlxmTOmaNHAda4P3BO13hVbauw89xRHM0a5Iy8b19eG&#10;4rlpChpz7dA7vyM70Bu2tWIMATlllFwwbwt6q9DGC3a494cO6JcwxQPl7Pgy6uXzQEXZ/052woFk&#10;w5oS1iXj9ZsBl7t7OMO++k1jaknYF61UIXDtA7t/rbOwIli3hKhx3PO84TSpiAkUNM3XhGFk9PH9&#10;ZVOxGzGLOFDI3jr3rFcVr5/GcFw3q447H0nGlVRwex5xnTdWRigeBa22gVgI2KekmXuPzt+Xv0iU&#10;6F55JxIEmu7hEIdBiTZziCGtAbr1XwFW/vVfX4VweylO7V/wu3rXSo/HcXzGHAPTiKCKhQsOl7lA&#10;wgkmRCzZEktdE0US1yteH5nwYL1BBdidLEDXFCwxBrDcq3cBrPUQ5EfnUtmi/VLod6i1K+mme+7G&#10;mNaDJDR0qh1gv/C6PviQHs6SLu0IsDeKybsbUBvTtKwaB/a1ouCXgf691oFfmeI+0b20HsXDb+wv&#10;HZ2e3t3wwG/ccoX1DqDlhOTW8RPmIM9a5znsqExqMg6tVkY+O89Y2uOcVV3DvvzdH+g5eRCTHQYY&#10;7CceYtwhLjvqSR4dz7663uNYjbUYxoC344C333qbeFmlIef3/+D38f6HP8V4c0YQwDqPF0vFbXNY&#10;quD733wXYXuB5dOP4M+3ePbsNRhrYYxBygm9OQrTFd+YplGfoSvmZcF5OmsEp2iHJrmy/WUEaq4A&#10;uvZeGmj0X8dxLQV45DTk/6/YsXFz7AXoJeu6344QHwDFs7qOmf9PXVyf8bkiD/OA6R2uNTgA0Uf0&#10;xpqA0iv+8v95H3E6493vvMloz8p1RGvmINzw2H2KR4Sb8gRW90aP+yGtEnYH8fdVJjHgS+fqX+e8&#10;9Z0MPu6jz3hPoxmrlqpYqdELbrSr8au/HhONuwOyKzYsrSjPbR4G2ue8vpR0E+29Cs5jOnMxBWh2&#10;bWe5c9eJsutoNQA7qQBAO6f6bl/VSD30hm52iq7DGYc4jAjWIm8NNjpYESzLivNpZPlvqQpIFAho&#10;+6cazFONt2wKyNKGaq3VHp6G25sTLvMC7wK6ESy5EQDo+0aSP5dTxTB63F9Wqis1mnB3BfTOzdF1&#10;ybCGCsRP72ZMpxEWjXE6gd0yvVNdeb2wh0IMFaNiO8Q45C0xGqV3rCuBm1IqvDWIo8d1a5DRQwxw&#10;v64Yn72Gb/7hH+H2N76Jn/zoT/Hhj/4D/qf/8Kf4xfe+iT/61jdwshYejDt0vSFngKWTu2KB6o7d&#10;WSag0pddWg9lrQIC8cfCDqLGLRIgDYxgNFpOum0J0VoM1iI0kARQ8ITgjKB1gXE7kcMNvbcGVixy&#10;542xxzE4ZQBra+qasYzg66L5zIJmHt7fe0cDST1vjUb88Zhz4ybJWoEzDmjlsAg/FJYaOIVvuhNU&#10;EYhQJZrBDgdTSbJ4EdSGg5gRCxRDYrKAkUr0ineYwg3Rts248YJoK/6v//SniMHia2++jTefPsF1&#10;bXh2mhAtEMGoAm+0F6jvPTAc3027gmqrqEKXZUWH7x2mC8TSuVRLwZoTJkeAvnctG9aOr9a7fk7n&#10;ooiziLr4OnKtBJJUMdS6oAqvixNuVG+dw28+eRuX0xmn6HG/UakPNCUUAovH004IdIL4noRVzhkh&#10;sPDcO3cQOM46BbkIVqUta7yWV9WbQYgOaU0P5JReC5iGPSKpNzr+xLDXTVpjnGZjLJ0xBqVUJaW0&#10;kwudY9ORaKjaM9e1A9FpdCQncCCV3X7OeSzGcCxQrDNaTAvtzKLCux69YIx5663CHzFtjARk9B/H&#10;d1FipfeOdUtUAAsAU2FUXVZbQgyBvQyWHUO56mJVHFolibZuzK9vei/VSgC3lHqQnyVtVBzpotcb&#10;QWsElbrQpUdF0t7xRSV8V5K5dQKuYtgXYAx0U1sI3NeO2hmn8zd/89foYvF7f/BvsW0bbp48Q4jc&#10;DLdS2KNRGHG25QxjuAjOmXOPIKCVigJG8NTW4Kw/YojFWJRW0FrF4B3mZUEIA8MTSoGIRWsJvRd4&#10;34FWkDufRa0COfO6Gst4A2MYHbgvTIN3JLJagzUeIga10QUluul2fr8eCdYZdgaqcCElksrsdeva&#10;AddQu5YrKyvatN8DoLM41cZ8b5YQcugUHE4FdiYeQ4rOOavju3WS5tbA26hxlIz2q63BWg8LujWt&#10;jWidgItg3wQ5OBsAucIZkpreXGFNhukWbzyNGKPgJ//0z/g0NfTrPX7n9/813vudP4AbTyjNYIgj&#10;ahN1tAfUzusnYtASCUnrHcq2MQ4Jgpqpxs2loTaCh9frqhn3FnnZME2MepyXGYPGPtbKWMhtXRFj&#10;5FykrsvWO0GvQHdVbxXTOGr/Hx05KTGqa11XXGeSXa0C87riNA3Y1g2tacxfrtoXF3G5JAyR8ZRp&#10;Y8RR7R1pLXDB4np/RRgixQXLBhs0KrSyk41zdYXzCpJ4xhamXBnBJwKg4DRGxhbmCucM5iVpNBJd&#10;ZtPInqxWSOzkwjl9GAKu1xnWGcAazi2egEmtXGdd5w2tVcRxYBSh5X2edB5JuaAmErcNQMuFAMzu&#10;wvP+iFBrteH+suJ8YgecAJgGAmu5NAQnWFYSiHQfU5nfGjddp1PEtjJOhJ9X0IQiiXnOBOm2DCsG&#10;1mv0VO+4vT1jWzPV0M7hen+FDVT5t9KOjimKBEggDOoC6CDx5q3get3UydZgLXA+kQyLjsKwu/sV&#10;z24prmqNMcHzNcEGD98Z2RQDj41AlFGiitFe1y0hBMZnrVsCwM8lKQUEZzEvFN+knJELcHMesa1U&#10;pwdvcLmuuL0dtAerKdFCAdAw0B0ZhggjHVtuGKPDvFSUnDFOAwUCreN8jnjx4ooYA1Xza0GIjDdO&#10;rSE6OVxH48hrHILBODpcr4zYFABbYS9Pax0FQLAg2KY9bqV2DJ7nYd0yximgahfyNIzsNdL+yrRl&#10;GEfS6v6TK6whabOrhXUJw2e+PJBtB/Dy6L9ZeP14l9NgxKrI6WGT3ndxlW7BD7U7ABED5yN2J7yx&#10;FjW3IykhlYatJN73laHjEHYgDUNEaxV5bXjt6Rl3l4UiF8fYtuBZ+r2sCc+ejHhxTeiFEYZbogI4&#10;RoNVydhxGvHp3RWnaeT6GoJp4HWrNWM6DbifC84jiYDS6QjqoPNmClYJcPafXq8bXOCzjc857qNK&#10;ZUd173TOxIH9bYyCFKACQ/QK2FdMA+eQjo7b04D7mR1SQUF/6N7gOmecTnRBWAFioLPRa3R/1rgy&#10;66x2dDPKttRK4ndbEUNkZ9BdxTPLzs7LsuKJFfRccL3OePb2DWqpyCJ4djvhct0AEfigztmRbqVe&#10;C+JIoNmIIES6Vq0R3N6ecL2SOHACrAu7zAC6PIdB95E6X65rOhx97AxzGi0PjdxuyBpDvK5cD+yd&#10;X86ydiGnfvRblbzh9jzi/poRg8HkRq6lvUXb4bPWsdQCZ4Tncl4RvcAbq6QoSeDSGqZhQMoJFYwq&#10;zzlDDPfee+82Oo9nCHTDdKGTijFyBsGBLtoQ0JqgqGB0WehEffLkhHlOgKED4jrTCd00nu40BqTU&#10;kHWdljPFSedpwP1lJRAHYMsZIY6o+TlKYXz0tpGkscZgXhY4H5h6Uiqm04hUiAV4z3vHSIcNQUU5&#10;6upvDWcVhxhj4GN4ELNYpp6EYCHSkRudj8uWERjzgvvrhhCZcnG5LuruTYBxiNGRoAUQHHA/08nW&#10;WmdE5xiIQeSGG3VHx0gg9LoUGEcw9rowQnNZGeM7RoNlo9DOGEGuXdfwjAW/OdEpbJ1jB2nizxd1&#10;FQ2jBzo0wpRxnoKqLrGMYbAUmDUKJWouuF8zbs4R85rhPPcwfG4GCISxg7c3qFnvbQGWrUCcxWAd&#10;tnXFzWnAz6+MfnfeY94qeu3wjoIv6R3DGLHmergE88rvKADmNTMqV6s/xDpcrirA0mqPm1PEdSER&#10;67xGcDvLTsHMaEr2yWburQWIHjAhYk2M5j6fBkbsThoBrZGL7NLtOE0B1/uCMVhkKwguIIQBVh6E&#10;ke3Rc+ezXmL2qP7Pf73a/fTw/x/+0JVw65VkbggWd9cVp+CRU4PxFqPiW7V2in8zsQVnBXeXhJsT&#10;UwcSDOLg0TKF37e3J8xzhvMGouNlOgXMa9Fn2T4mCUAu83YIYfeUFgFwmVeM46Dic1YW5ESnwO0T&#10;OufGIaCXDZe7e+RKLMAY4obaxqZAsTw6C18McPYdbO8kGCEWXI3giHLetg29NiL4neSEhsJ80YX5&#10;6oDz57wM8NIv+Tzgefcp/Lqv3nFgsEYFRLszaz+M1jqcA65bxrN3buA+eQ7YjjA0/OVf/Rnu/+ZH&#10;SB9/jGX5lCCzMRT2gPa0jg70ys+UfvS6t17R24JfOmGtE6B+fJw6xDt0jWaFsZWVzMqeOKBH9dLn&#10;CakokkowsLoHN+psab0T7zAEy3MXhMY5r3aDZumw30lJK4AzbAHc6zJ4p7160UWjJ/tL4i3NqELr&#10;DSkneB/hQzgwVhJG5eEYpKl4fCc7eKxilLxrFHM5FwAxcKbDgPMzoCk4utrd4yH1rKLVBFb7PDBU&#10;wr4fiFGXXmtovUJgiD1Zd1RLkJh0EFQlFtibLipqF2MgivmdxwllLXBjgIXBOI1YFvYe29OE08ni&#10;NFj87OMXKK3hPA5YN3aSijC63qtw4dO7O7z/k/fx9OkN3nnrdQ2pYFpEb11Jk4frQRECqbZ93d/0&#10;mgp2cZ28dM/t1TMv3etdHZSNItPTdIJxTqNEiaPKV7n/X5mzf53XS18LD4QYVJjnSoXUDiMdzli0&#10;nlGaxcfPn2N5fsUHyx3+6Jtv4NntU026YhpI+4Lvv/cO7hMEsZmO1uToUjX6jy8jyx7//WPH3H+d&#10;1wND8bnvEHXdCgVyzjJBrKMf+P9x037Ja3f6QceBKP6GPc5W9Pt8yfF9JadbqQW5JMzXGfIWefqd&#10;S94nOWOE0ZCNjpYGTpweHbYntdhaVAR0A9gukEKHUTKCBR09F9jWYAKBIh8CleELgTFnHC6L5vlr&#10;38auOCtbYbTBRmXoHl03REcl78KNWa4VPdHePq8J6A1nje+plVELl8uCcdR4DEcn07pmuOAAYTTP&#10;oPEqW8qMx1gTkjoVcmbvkDMGaSuIQzg2BSEEpFqxLQnTNDBDHtDsei5MSipItcOPHlsrGmEyMnpm&#10;GDB9/bv47utv4Fvfew//8//4P+A/ffgJ3nz2FE/emhB6wdArmkTkLvBCJRSLGDmZpNZVfWXoHmkP&#10;4MUOMTQFE6DMejcGDQ3tcfROykilYpwGqiZSQesaR2g85lrATiODVhq8bfC9ACXDmAAmwu3Rox1N&#10;GtUsAGIHdqdJyU2JC4LNpe9jkI+YYjSa0vLhKQoI1dwwSIQ3BlLYW2SMOeJbgHaoSzoAWANRZlzU&#10;6bVpL9itdzDCuD2jM3jtHV1IOtcuMArWiFqxW2uIBoAI3hkCbn7jW/jhu9/G+x/+M+bLczz/+afw&#10;ccKzm1t21/UC2ePljIHV2MdWK6RxAjfQ5Ephf1EtDYtwwyW9wopBcBbWRDglALgg4tXlw7WTPIA8&#10;xNDp+RaIOoEETqMVSteeQAGKEWZ5G8DBIG0VL372MZ5+4+vIrSrBabClBKdAUldnj1O1f2tNnQqq&#10;0tVYTOusOie5AMmaX+19QGvc4DM2rioJ3nTy3xfmXJQ7y9mJp54xJntBtdN4vaqfUcrDwscIN9H7&#10;55rgkTZ24DhhvGj0/lBj7e48qoCoLhV1Ce5xrnu05O7cMNaoWyox9jF4JQ35gJfO1T6/CjsRW1Ug&#10;chx0rHIciwBGHBwYD8d+ELAnyhhUAXqnrbx3RocdBKUVtMzP2iNd9mdFqRVBV821EbAoOVMVZNmb&#10;2GrjYlDoRLCWJdjOMRqnN+j5ZayEc9ywGmchucCajq99/Wv4p3/6AH/153+Fn/3sI3zv+9/Dd957&#10;B6cpMDJJLFWqtUIUqO2qGqOKTIBuYMHrGLVvxFk6I1unSrtKwzJnArVZM8whQK9K7JNIcM5oZyIA&#10;cTAwaK0glwrp6iKwQKuNkVGlsK9PLGMha9Fx2fXBzogaRqkajh91DNXaYCwjP6XLMe7RuRnkBrPx&#10;7y3Jm94oAImenRveGog47XbZwRcCkegNpei8gL0ri2NvXzg8AGWF/Xfe6bOg64KqwTpey1oKRBws&#10;BPOWsM4rUlqxrTPiuMFKQa0vcH7m8b0fvod/+OnfYWiCyycf4a//839EgcNv/tt/j2E8aT8RGO23&#10;FWjPNKSsdA2WitbS8VyppWE6n3B/XTAMAbZ35G1T8oWiGu8dlvmKDsFpnNQ9yoipLSVMY0SpckRx&#10;5VLpzh48lnVBh0HwATlvCD7CDhHzssCHgLRtQBd1lyWIWH5eAawPCOjYSjsipuZlw9OnE+7uriit&#10;YYiBvUnBw5mGy7zgye2E2jo2HROMjaRQIaeM3ORw5NFtCOSUMYx0F7XecZ4GLAujfeJAkG2KHl0U&#10;TB8jcm3aJWuwbhuM1QjcnHA+jyiZjpchRpS0KlDocbnOmMYBXSLJmkBA1hgHHz1KouvwfJ7YWdQZ&#10;eXi5zjiNA5yjMvw0eiwbe0vO56gdNRZigBeXVUFDg1VJtr1Djo4Ldr1RdLUR2BFg2Xg907qi5YKb&#10;84TrdVUxBZAyf753dpVY50iEpKRCrRXeR3WW0PXsncU8rzhNvN69A+NpwJa4fR5GOkdiJOmwO8qa&#10;xsTcnAOuK+c1q4DT6TQwZSGR3MslwdqAmxsSVa2RgGHH3IB5TSgdVNbXipToRixFe80i4+iGIarb&#10;M2ssbcVWBWGI2DKfSzxejes0jOmaTiNabRSqeXtEjQ5TRNJ18zQFfPrpFadTpJNyzRjHgJIrcq2q&#10;WM8Euh0/43yOSJkdVSF6HXME/Ldtg/Meg7e4v58RYtDuHcArWNx6xzgGOo003SDnAucFwThcrwvi&#10;ENC6YE0NwzgqAGEhu5NXDDocdtDheAn74va1Yu9Al73Dth+F6dYCKAVOmm7sHYrR/H/Z90L7rocR&#10;TaVmEhPWYV1WxJszegW2NWE6DYA4bMuCMdB5aETUvZIQoidhqXGSte3uST5XrteM8/mET+/1HgEw&#10;b3QS5pzQqsF5ClhSwbYmnMaRUfkAYrCYF/6OKIwBPE8ROSUFjAeNt2S06WWmULCjMbbwFDHPG7oY&#10;nAaHeSkwBjBCcnqIHsbTZTNNA1rvB5l4va5w3iM4YEkVLnhYAT759IrTicrlXNg1mFJFbXQzvXgx&#10;4zRFoLFTexwcjLVYS4Z4i1QyQjWYRo9UGKvMfsB6uLWX+wVndWK1OWG8HVCfz7BdEE8DlqZdULXh&#10;xacXTNOA0oCSMqYhMrq4C/zISgBj7ZHUQMKi4u7FBeP5RId/azidR8zzCojBaSIA7ZzBGEleMpKW&#10;nZ6MeNNYQyVgjRFe01Qwjh6lVlyuK86ngQS/EwzRa1fcQJfyRiIv14xUC5z2ollRN9WeR62kx3mi&#10;aCIVOghTJrErTZAKx0EIFvPM+8wYJhUI2JNeCt2Gl8uM6B0gJO9CCHCWrt0QIsVuKjS6XFc+12rG&#10;i8uKaRggaIyO9OxALLXidJpwf5nhnMFpHDGvG4VupeCSK8UN+rwT57Dc3cNYOm5KY1qAdNFezAHr&#10;uqI7hxgoQhhiJDaR6+GiWecrTtMJuez7Eof7y0JFuBhsa8b5RCzhOiecJpJwgs6IzWVD0C7RZas4&#10;nSLu7hZ0ACftvxX7XAAAIABJREFUqfKWXfDzvB2xrvOW2ANa2zHnrWvCOHiEwTF60grSlvX5TtK6&#10;wOD2NuD5i00dogV5rZhOE8ebEv25cv85Rov7K0mM1uiWHILVvjvBoO5Ba+i8T7vjPNCZNA4OaauA&#10;8D5dNEb0dHKMMw4W6EKy2AWUwvXjEAPmeUGIkcKt2jEEuj7nreDkLC7zhgYLP7DbzlvQ1TmvTFFy&#10;HutW1EFbVHTKtbHzFkPQ8xQsx3TKeHI74u6efZ9DpKMqODqu2S1O3KYU4jvrusHqe0kcU2Q7b5ld&#10;sa0gt47bmwHrRoH3GIBV8RvvPe7vZ5yHEb127TalwLaB65dd6CyigO7RpbN3KAk6HKq4A38QcC9i&#10;VGxH8oHVGL8E5D3CG9npLahNYHJBqQ030WG93iM4rqFz64wKjvvzR5+zpZFIXRJjvh27Xq33uI0B&#10;d3czzjcTti2hiznIfwGTYpa1MI2lQ+NHOR5KYVwpYzYNbs4j7u4T3YiOLtXTmSTcsmZEjeCWWjCO&#10;I7xWHAiA3YlErFH3fbq338mQV2HOg6g68CsVkFSC5sV21CUDpUKCh4se0RLTa9qzJ85/Jqz7kqng&#10;V3m9CsJ/Iav38NrpkwMn/xXBfNkxkkexpCLcAzfFlCAUhjYYzNcLUl2wvFhw+9QAn3yM5cVzLM9/&#10;gct8xbouGAy4ZxkjvAZ6d6Ggp2nqizEWpgtaLUr29Ze++mE0UVIU3bzk2NoxZGkkW/Z1W9+xSSWR&#10;CjgWGoTYm+ISO2ZGAX/GNVH4UktGSRuq6SSQdG6wQgBdRJAV43lMuPUOTdx6xSF0uKbommutaaIT&#10;e7/XdcHNzS1O00nJNI7Bvp/4zpqaViugc7nZsQ6xSGhYq8E8r1jXDdflbcB2uJ41aYlE0+Pv0/vu&#10;hhN0rfA5BrOufXkNNG4Q7fgZEYHUrOJh9Xv1TVETTTtTkTxjekmIfvrpHeYt4cOf/RyvP3uCp0+e&#10;YjaAjROydKTWUYOBGwLObzxDHwIutUC8iu7FonfBUguua8LaDLZu8frbX8d0ukXassaWNkCaGgb2&#10;yE9AansYU9gNGXsw6H7f6OnfowBFjj1A6W3n3DkPe4teGpaU4aJHlb0Psh8DtEo/PnsfE/vQMABx&#10;5PbgFPuXvASPCKuHoQ2BIBgLlxNKCEBpWNYF8+AxWn/EC9da0dEomv6M+WOvFKqPRlNDP3qxuzzE&#10;6/8q0ZrHsStvYPoviwi+imOQ8aYP//8l1+7nvARArRsTiox5cO0RRd1P4Bd/hnm4v4+3drIRh4Fp&#10;T1apdEd+0etLSbdd/Xk6nfHk6RN4q8WhVRAsUEpH7YzburvMeL5wsTydRzx7doOxFDxBhW0NVQyK&#10;AMU52iK7oIrD7CokRkwywDdB9QZhiJDOKBtRd0ZqwO15wrJyMTYOghf3V5xPjGdZ5k3jCBR4cQ7z&#10;TKt8DIYKLWMglhueSQumU6LrpgFa8DpgnjfcnAeIQDPBvQ6+jiE6rIlOknEggDIOXFinVJhvrUrC&#10;PTrJesEQIq6XC8IQEMeAddkIQhih4mxiJ8OkhcH3lxXOWkzOI2+FG79cEYOHd0/Q8HV8/Tf/Nf7p&#10;b/8C/8tf/C3Wu1v89995G285g1YNcrdIeYHpGd46WKPRczCoje4FaxyaI8Bremf/V+eNUY2gmV1n&#10;1PhQhYEF4DtwChHVA3Mr2IygW4fBRFwr8OFlRTIWqRc8/+DnMKgYg+A7T1/Da3aAMx41bexoQcPJ&#10;AWttqC2jGovULKxR98ahxIAq0AUO6t4CIxe7ITFYGqNapAl6YXegLYBpFRALYxwsLIw0gD62g9nf&#10;0wecbl6ldvaAWTk2tKU1OKFTx3SB0ThF2zm5tt5QAYLVYJRjADD0BpMSggCvvfMaDG6xlIb//Pc/&#10;xqd3F4QnzzD2jlEasoLy1gickNhpO3GqCgzpguA8xFncrxvmyq4ALwK3Kz3UoUXbNQ5li4OgaHGo&#10;EaurUu0tMYyUsU379QRwwmtQULA1PpyatXixZHwqHU+/8RtYW2eUqLVHJAd295q3iM4RtLX78XQS&#10;F5UK6xD2xToj9HIuajXvD+40MUf0Zu8kfRg9KoC1x2K4NcBYQS0czC1r9Jvd4/P6EZEKPBRzd5Ac&#10;/n9Je7MnybLDvO93trtlVndP9+yYAQYbQYiAZJGWGHLIixwK+8XhB/+19IsdlmRxlQQCBElBAAbA&#10;ABgMZoCe7srMu5zND9+5WTUbAFoZMUSzKzvr5l3O8q1WKztKTdfeuFoKYy9VjmvOrlokWbbNwaZ+&#10;i91ZqaFXRL5UhntcE8iJkpubDitiAbjrt4MWpakIgVIVrWWNJeXaYgMtpWx6Xq0h1tzs+lz7WGzr&#10;Hsy5NAJTpFCKqRFkNFu6wJpA0CLZ6X3eW9K24aziiEpUJ6XxXmoba3A4Yi70oW/EkYj2LSZqMe16&#10;ZjpvSFmqyM4HvvylL9KFgct545cFXrh5pPu7dRdRMyXFtinmmh+f0iaCu1hKBh86Kd6XDesNa05Q&#10;JGTQvOzomxLTt+8lsK4p6XOWqyuVu55AdI6LM9TqrtfYGYvrXIuYtIRgSFHnoWvRaX3XEbPs5l0I&#10;pEaWWePJWWWuqSjGSHF/XN2Gcm9oE5ESKIbDEjfFqgbniLFgjScl5Ztb4ynVStVqtGn2QfG+KTY1&#10;euty2ovojTH0g66HSFELRIyVikzPQJHLwFh631HRonjqHUPXcZwyU+fJq+5xOzgSlRdfe8w//uY/&#10;4e0f/YycHcRb3v7On2Jt5fNf+QaHhy9TgG1uMYy1EteNwxSI65nQDfhuYlkUa+tD4OnzhWnqWFt3&#10;0NAPWkQaRwhOkYNdr56ReeZwGIipsi4L0zSxrFGgwd6RkhN917NuidANqEds4eZm4jJvUA2HaWSJ&#10;Sc9wc707L/D1dFnkbC2FJRtCgA+fnxmGgWHoeX57wXrfemVEeOaqmM7DYeJ8utD1PZP3zXHsSVtU&#10;Z8ZxYNsKJeu6rMvW+rM65nO6qtu3Nd2Nm3Hm5jBwvkR12PT+6ujGNAX+NBBjizbtB06nuQGnhnVV&#10;ibVrPTjeybm3bIowXJYVQ5ULr9QWVaSekHHsiFtm2RI3x5EYC/Npph96Lq33xHkrQK7rm6BFpNTt&#10;7Zl+6Bl7zzJrfuj6PS5KSQaxKqZyXhLGwsObnqcfnvBdz9BZPnx2ZjqM1FK4rJGpD+Sse3gaO06X&#10;2FTdllpgHEdyUfTX4dCzbndxaevSuoeC5zKrryanpMilbndRRI5HdV6Z5txZY7lLV8iVaQosq+ZY&#10;xZ6t9EMgpkxcjFR3wTcy1jV3oGu9IpWI4TgOzLN6NndB/PHQsSyRnEQYny/qBpOjqlBThrYOUg9L&#10;Iq6Jw0HX2/tACJ4lKlFB0V7qRcqp8MGvTzx+ODIvIi6DlctvHD2jDzw/6TlNqQiwO/TcnheMcdee&#10;JvWjFuISmzghckmJw83UCAoRrbVonRQQoLA7VbdN12WeV7JNHA669opXdSy3i8bbwTegsnXyUgUQ&#10;fGTTo3kS2p67qMM2I4CoGoPxsKYVv3djFsWaWuuvHwFtw9j+JF2CJZaK73u66UAtGnun4Lm9nakh&#10;8OB4ZJ41ZvXBCmwcApclcY6J46EnFxF7h0NzlHYdfS+n6uEwsKXcRH8SLRnrmYKiT4O3EsSVBijH&#10;wu2yEbrAZVlxpvLCgwPn8wWodKHndFHfZK7qrhIhrHjCYVK3WugC3qq/rWvzXTX2Ct7LqeK4NGHU&#10;2DvFUE4dIHJpOg7kLbHOGzcPJrZV4Jz1tkXwdYTguD0r2m9dIt7AsVOU5RwjbuxYmmOQZAQYBxFD&#10;GMPg1JFmrPrUtjUxOsOTqeOdbePYBcaSWNPM0U6kKIHTNA6KuzctqnxN3AwDuVaWlNSRifrFD829&#10;lnLh4Qs3mktKIrjAfFHXXcyoq3HqOJ0XKoZx6rjMiT5YqtW8exh75i2TovoiqSJb+z5wOq2E4BUr&#10;urSoZGs4n7fmCo4CvJycgP3g2VJijgXrPZbCZV45HAZylThouopL2zi0Rgza/5bWBb2WzGXW3Les&#10;UQRV6+2tVW7fy3lhmkbSFkk58eDmwLPbM7XrOI6d3JoGhr5XxHDrdAtdz+SUshBTUedarlgfGEIn&#10;59I0UArczhtDCOqRx/DoZuDp7XKNdE8x44eJXJ6zxsQLjyaWecPkTB88SxMvxFy4zJnjOLDFTM4Q&#10;nGVLWtf2w8TcYlK9gRgzfdddxUiHY8/zs+okxrFrn6tOq6V1FcaYWaLizc+XSN8rPnnZFAm8xaQ5&#10;5aCeWQM8OI6cLrF1A8rpf5zUe5isnt8UdY4sVdhF8NjgePp8YRh73ZPRMA4D5zleHSs5F/pg1bd9&#10;Xnjh0YEtZrat4kNtinWtw2MTuBgK896XWCtzI/X3GMCuc9yeVvpOIq51KTx+NPD8tAFyKSv22uKc&#10;4fa8MA09INJ2HDu2pE6mPlhqzaxbxI0958uZvg9Kgtky0zQwb3ItDr3IymMjMGvrQJ4vK6k0F++a&#10;sN7x8GbkdFoZh0CKcnB3wZGTxvCuF0mHMfRt7BJhalkuka4Xsb6TR/Oy4bwjWDjP8ZqGFGNWpygQ&#10;t40XHj5gOa94o3oSieUsrgiQtq1bfZ87hJ8UqRiNkmmu+MoVSLTsdRIGmhCTe2zL/rpjLq5zknFt&#10;/+6xRk7ZLohwPi8rw6R55nTZOE6eZVN1xM2h4+nzWf1u1rDFwtg5tpQ4r5UHDyae3i4cxw5r6zUu&#10;UkI+3S9rVES0saYlLnj63rCuGR+0V/71s5mbQ88aCynl5phcCL7HOzndHx06cqzcFqV7eOtU/4Fc&#10;wTvTtQOy+h/DRzLm2mt3Ge6A+A7P9hmygc0bbpyhb+THlhN53XB9d+eku5J6n/zs+8uLPfr7014f&#10;AY8/9ln/UMeHMQ17/R3+nYBlkUByVNGIt/1339GJIicNnRsIKXOcbnjl9Td49Y0XefloeOnrb/Hg&#10;j/45v/7RO7z/f/1bHj9+QkgbQ9cJM7TqZJZMI2NqaKJWFKPkPnl88PG///Q3CR28/8WUFITVPt40&#10;QuwT3/8KyFdAqVrF9jy7RIJzdC4QbKYzRnhjbR1mVvtkZ+0nnIif9rpfeSOH694DX6gl8/zZczmp&#10;jwdCS3HKBYqpV2bDVR1jSZGalVRlsPjQkYyn95ZclKzQdYFuVOx/qA6b66fk18L9qMiMZ+9sv5Ju&#10;7Q+qj8oY02FNlOOsiXZKlSlBhJ2qR2r1wgWqCHB1IEtM8PDxEx48foGbx495++0fUL1nfPIqT59f&#10;qM7j+r4JDz1zWVjmE6EbSXFrwsLK5byQY+b2cqJ6jzWeWD2XOeJo6Vs2i0SvBVcU12lKcxuleHUa&#10;KwUr4xrtZt1dFUdO6e7uMIbSUoqMhWpyI98s6yaRbLUBM971dV2HZeuoOTYy1mCq9ikiTt31XsyN&#10;JN5FCHslzv3rdf9l2/XaTQo7aa1rplhFWx2n25Vn5wt/8/a3qO/+kle+/jW+8Y//OW+8/iY/XDOH&#10;YeIwDIAcnh/phfzYvHLfQPyJMaYJHz5yjL/BpXv/Z1cc4kqym2YeaY7we2PaZ3Zz7sdU70b2j/T2&#10;1RaPat1VcCGCv+K8TE8l3htJqmnv+mQ05SecxeaT77m+9/r7WjSut5DiZ74ffgfSDaQGndeVp79+&#10;ymuPH1FqIXCvb8Z1rDETU+RXT59xLoZv/d0P+NpXP883v/gKW86EGsl4cou4y1Q8rZsILWSW2uLd&#10;+hZDmLIW6bVAzmCdoiCdLsBlkcp5aUrq6dBLvRYV2xCjwDLr1JuxF9lvWaqCuW2ugpN6HKti2GWO&#10;VxWacY6uUydFzIWpc1clr0CPfC2cz6XSNYC9VNky9xLkVBQtNUwHcs5czrOij2IiZyOwpShmYd0y&#10;ppamVFNcXteFtqCRAui8RYZu4l/+b/8H/+U/vcnf/j9/wl+/e8vjfuKPP/ciR2uYPNjqKBmKsSTT&#10;Oqj23NtcFLkI4CyuVFKMmCoV8x5DmGplahIV5wwFS8ASsm78IfScUuRp9fzt937Ir5/+kue3z0gp&#10;8uDhC/TTka1kfvXrX3P6yjf5/dff5ICl9z0HEiavhFqYqlwLG5bNFbJVpKEUOUWxcVX9ZxSLrcp7&#10;dxVyU5ldlcveYpqCeKWSvDawKRdWRGh4Mt5mcnN6WSrVatG8pNZLElqkBG1gbMoXIwSnkUbNvm7q&#10;NSu4NFXO0n7unaMfe0ipgXMBGxxfePNLfO+dnzENI2PnGpGhS1JKJTdX03Vt4RoBUdqC3EjZXGmL&#10;Mmuw1eDb4C47tLkOJBUtKLQY1TI/mQrFYKo2gwN7KWzVs1db2aSpDeTxXKqBLvDG659j6wJby8ST&#10;m9BcVWiKxUQOAC8luvXtmY+xxSwWYpQSwe/EcJBi2VhD5xSbYrxIk71TjPZ9NUxVEaHG0vggdVRl&#10;jSEFgRA+OCiG3BZvKaW73rMWQ6pnVpu3bYvtM9X3ZK0iAp0z4AUE1ObsTym1yHktrKyVS2zbMqZF&#10;MhorIlbzR5VrJGqDX6q5U1G1521XYUqdpBvDN9lIabb5rg+tD2ff+LTY4rbwNHY/TxqzFSlowVRK&#10;agq1BsZ436L2qgCKGOXkSNva7gmoW2TvzFFpsRaE+/Gyn2tn5YwtleAUT5ZzoXOe82Xl/fc/4Gc/&#10;fYev/t7XKHyev//ed/nggwf80X/zdbwfKVXOuYqITONUct91jpT0LIYWyZayyF01u1gIuk7WcI3n&#10;VOTofrtorAst/lGEihxzO/iSSkZRjG1xaUTW2QI0B6JBPRG1SGmszk51kHjvKbW2/jvdJDul6qzB&#10;t028Ihz3zaU2K7kUgnfX61zReBJTlFvJtEULAo6DM4BrLlCdaz37euaDdddo4X0OSTHqHigoJqJF&#10;Lrq24NyienS8c61fLOG8ejC2deV0OnFZVp5MA5SNVDJ9N/DFz79K8IHjzcR7773PumXePz3nb/7i&#10;T3jn7/+SL335D3jlza/hpwcUHuOdp+t6AbzTA2KtzJdFJJBRn8fUy6VI6yo9Xy6K+PJWEV9Bqtp5&#10;WxinSQ6mWjkcD3Ixduo6OV8kZBn6wLJpHElRERnd0PP8dqYLWjMsS8R6S3WudWJ1xCjn8zgMxE2E&#10;sHeVuHEvHjBdBQUxpubqSLhqBP5tG0MXrj0rXfDUGFEM9sRlThgjgmEHMUIPcdk4joFlK63g2TWF&#10;tcM5eH5q7oJaWJaEDwHvLMuyMo5yt2DkOp0vM8MwsKVIWiLOSxW/x/7mornmMA1c5pm+6zAUtiQX&#10;cEoqnA/OMs8Ja0SS6fx5DlPPeY7cHNX7syyZYRxJ24YxgeA9t6cL49CBNZznTWIXZ4hrpA9yf2ju&#10;p8Vm6jn+1bMzh8MkJ/q6cTiM6lYpmakfuMwrwXtCUOeIxBuQs2n9PCuG1oH2/Izve8ZBLkUX/BWU&#10;vjmMyoMvhXHsWWcRiUNLVLBO4Nr5ovuv611T/4sQweh6pyxQcWsApTWGlCIxJvo+qF/HCbi8zLpf&#10;gkPRfWNHzdqs+c7z/HaWA7r14BhEgC7tnBUn4kcJD3IxHg49l/PCYexI1bDMK+M0yGnZ0iLO5wWM&#10;4fHDkcssp1HMlbSI8IixUMi88FBgby0Cec+XjWHQ2J+yyL91U5xa6HzrjVRU9zJvDP0ew9tUzwVi&#10;bec3SmTR9R2X5iahtujJPuA96k70Aessp9sz9VUJcKj22hX38d3hnsbRdtg4FNFdSsG6QDWBZB3R&#10;tkj06YjdlLrx6VuipoAuAi/0PTK4ymFwxEuUo8VZTucLnZfT/HSJPHrQKbpzGHG2KmrQan0VY2ku&#10;eQGT/dC1rkjHMAbWVMgRpjEQt3wVoaxrYhg8l1Xz8jQNrK2TrA+e582hpIjqC/1w4LJsuhe9I28b&#10;WBF65/PanLWJrRiGXiIf4xyHYDkvUkYfB8/T80bfBwxVIsdGklMFXD9/dsLbwOEwsMxRY1rroRuG&#10;QE6ZlODmoE6gPggcm5eE7x29N5w3xTeWXEixMHQdKVcqhc7t4LLTui1KSJO2xOXDC/2TI6yLunZ9&#10;AN+189ri6VrM3LZmut4xry2JoJGG1Cwh5LbJQTR13D6/ME4DxhrSqkSTmARgh87x/HZjHDwYy+XS&#10;+g6romxDcKSsKEmCnlND60xcM48ejmzrxrwqcjG26zFMwzXizVrDsipqtDaVuxw7G6kUDpMiZ62X&#10;y/vDZ7eM44APMJ9nEYxRROkwaI8bgsN1fYtrDrigPjrfYtGXJXKY5PqpKEL09jxzPEyscdMYMg3E&#10;mDidLxyPk8RprdP5dJELef/+oXPUnOVa7QPbqvjf3lvFq3YCh57eLnir+O0tFbo+sDy/xXdOYorz&#10;xtSpW3ZdM96JzJWLSX/u+g5vKmtMaHtVyBmG3rdoySoRS+toH4ZWLREUV7YsIhZOF3Wz9cEqscJq&#10;f79uBe8kQF623MbElS5Y+j5we7u0js3K6dw61wzMW2Ia1K/ng7v2pRlrcKVyjhL0liIi6XgYWLck&#10;TMRpDjsc5G7dYmIMuo+dt3reFjktJH7TMVptIuh739aFlgdHRTh6q247zXtKH1kWiYnjlq5j9IfP&#10;FsZR8YE7OVdL5jInpuZyVoRsYF1WcIGhEyFfa2E8DPzqLOfc7Xkh58LQeS6L5oZcKmXL9L3GO4wR&#10;ubdljHMMnf7cd9rTzXO86xQzhs7bZmYQEbAsijvWvbGpxztm1jXRD6E5+uTa2jbVH0j8Vhg7Ty2J&#10;kqHvAmvUPea7jtvThZs+aP7aJFwrWQ4X1SXsAK+eURFwEodShTO4EvGpUHagvu1LJByxd9HG5ooV&#10;twmtNgBT6S67ct/3XevOXnh0GAnGEdelxazKbTQOgWfPZ4axwznD8/N6TW2KMdF5XUOqRD3PTxtT&#10;rz2SxOddczYXhk7xuJ3XumxNhXCdkzJdu26lFpHLW75iKqfT2uLidVzeN8KzKKljxw9yybgdo2qC&#10;408As/fw3o84qdoPzae91cIWYdsiBfBNlA5g3C62+R1IMXMPVL73+kzw+GPH8tvfdf8f/O4knTrw&#10;lJLyEXD6U99sMLWwbRvBedJy5oN3fsTth+/Cl1/nxc89UVysV5Tz+XTLoyHgvcY41o2StXZPpWJK&#10;xTn3D/xyn3xZUEfivc9R5LWi3Sy1fS33CdD/fs+TbViPd63qpihezlnbnKgSgpvaIuLMTu6WT/B5&#10;H3fXVMA6JWmYGnXUpirBy1Ree/VVrdOqEzZnDbbkhvUUPetGdUBPn93y3e/+LefTmYc3Bx69+IQX&#10;Xn2V45OXyLkyjj3D0IkmqC3Sk4ix4Xrf6/CFuUk4K3wg00wKjWy1xlx7yaiSq1GV+mQA4xzOeGpb&#10;J+9EUc5QqhWNde1Ohs74hkEWOh94/M1v8sO3f8TPfvg2qX9AulxgW+msoTOGR+OBeV356Q9+CNXg&#10;QsfxcOC1xy9QjeVX70N/c2CbFw4ejr1cZyFYiglUW8TB5wC0XvhaKNXhd/eRtRKQV5Fy1oqspVaC&#10;C3dYVVXqUCotVtJUSo0YF4C9z9Q3Y81Hb+rdsVybg8rXnZwyVwI2l4K3qnIC1XnsOHELQiM397u9&#10;jvHaJ0qEXT7ithIMXbAJxs5hg+HRk8d86fe/xs2bX8APPZftKZc1M88rz09nhq7DW0ttROS12+x6&#10;L91LOv4HigF+08sa7n4PH3uczO8uPLBGHMankWTUcvdc1kppG8s98rGUJFzLuXvn11zRuI/+nnsT&#10;yG8YoOW60+/NwG6P1Djymwe+34l0U2+P48UXn8ipksE7uW3StlJyIVeBFRmL8QGcNh7ZBAqRYqFW&#10;5aLWUundtf68qUodwXaELrDEhENE0+Wy0AWv2DekWMslUUtlGjqWZZUjJ3jm1s8yjIO6RDo9eOoV&#10;CeRU2FrnUEbl9sZqg1HtTgRo47auGoBCAzFEOFkuW6ZzUozMy65Ok1tl7C2nWR1EXdtUKYIuEzfl&#10;pccGdB6PB25vT7jQ0wVzjfHZksiUsQusq6ICul79Txi5rpZ5w/uOXHqwhi9985/x9Gfv8PO/+Qv+&#10;84eJL74c6HsYi1Ri2UgpaDC4oIUSueCDlwKzZjw0J9WuFBZNs096uTHlm/HqE6uOFcuG5Yfv/Yo/&#10;+95f8/7zE689eYnf/+IXeaEzuLTx5MEjbJhYSuD7P3+Pv/rb7/LzX/2Kz7/8Eq89fMjBWSbrOTpD&#10;QOoVpz0pULGltM26pSZ1O+yTFVV28j0m0raBqnaOWmDLkblYsjUsNdMbS3GWWm27HzPFOlKFXLIG&#10;ZysXG86QjSbEWi2xFMUCtmfR7Z13tVKsIWfD1khD08C2QnN0BU/MWa4vYyArrnEF+uEG3x/4wU9/&#10;zpMvvqHF+K7IKHdqlbITGhZM0eYi7v2KqEMLI7u104GJJDTmqvZiJx7az3JVEnZuixDfOnvSPsk2&#10;tcbW4jJcBZMtuI5wHHHjRBkHXHO/7mQCxtxlBjcSSU6rrBL5VEglt4WZaaCxI+dMrEnurLLnRxeK&#10;MdeYxtRIyd29ZU0jy0D3NSK69gVICK5NaLJPp5gx1uGM4v586K5We9+IZilRFSPmnf792vo99ihJ&#10;jDLp984Z+dH3hZTGCmidbC0eBSObN41EBpgv83XRB7Lzp6zST2dNAz8EoCzrirMe622LstT9uqyb&#10;jj1nSuubq6h8HQzrttGFgKlFcZFeDYaKvbT6TGNab9gO9u+bdrl2M3rf7gLTL9nJvNZ7aK0+o9bW&#10;hdfGlOZcdMbjXU/JlrEfeeXll3jplZfou55XX3+Zv/7Wt3n86AGhU49X1w2NjNXmM8cW4VJFxO9x&#10;palkvA840zSipsjJZ5vbsj27xiiG1juHaZNwbvG2IlSkfgres23r1eFUSpIowTk52Jy9U9k52whp&#10;ne+tOS/lOBPwXnMmNeGEM3K1OWuvbjja4io3V+9OBBsMWcgudV+UObkpOx/kestJa/xc20a5I8VE&#10;yupNwCkeK+XcnjUR8fvzpwhJbT5KURynXHZZcX67EMa41nUoN6bznqHvGbqOkjY8jSBM6lp8440X&#10;ePnlBxR47TU0AAAgAElEQVSFGvP02S2/ePd9fvHeU37w/T/n23/1b8j2wDf/8F/wlW/8Id48wh5u&#10;uGwJ44K6WbIIYXUhSgVtjQHjGMZGeKdEPw5sy4oBHj04crqsGOexpdyRS9tKrUaK9lJYY8I732Jm&#10;da5Tc7yD3I9d7zW318zNcVRnmPVUq+e279VhGKOI75JL6wQLjRywitpdVrq+h1IkQGoxNjHthG2R&#10;G8w6Llum7x0lJ/XGtN7AuGz048AaE64p4VOMWK8uOEVpK5pOwJrAabkotE7qgqJNd2fFvGhtZUIg&#10;J8Uwhk6fYayhJphLZBrV+0N7ZlJcsb4TkDUv3AyBWD1bVMdcLrWRMS2+sWT6aWSeVxHQtnK+d11K&#10;RSRFzK3LLVy7ekSS2Db+Z7YtXSO6clHM67wsWKNru6xy+ZiSWNem/s+1dVYo7ts6g/eBy0XEoTOK&#10;TO37jhK1ZlKvlMi7vhMJ1AdHKbClRN97ti0Ss57rlArr/jtaP1yKua0nPSlFaJv6JWYoRZGeWYr9&#10;lNVnMI2ekitb4ursLFWClfN5oRs6DFZx6X1PQQ7csVf/IMZJ0R8Tzlt61yIpW2RerurMWbetqeKl&#10;LhXwJTDscByJUUKj43HgMst1M3ZOTg2j6OW4JUIvQtk7OX3j7hQvmqOHPmAdLLPcIBXFp4VdyJYq&#10;zsGy6LqErmskcU+MUZGWw0BMmS0bQotpX9eNcRzv4kJqW3C0/c4OYio4R90UbTkCZCgRZzS+PT9f&#10;+OFPfgohULqJV197hRccHJv7f3/ddcm0ec21OKMK3niKEWk6NSJmiYrbLEmb3Gn0fPhswfpe3WIZ&#10;WmI0OZfWfao45uA9y6aoQmMq2ypADFe4XGamUUBqKigybMsSbADzvDJ0gZKzSJBpwuTIvEXGfmBN&#10;a4vKTaS46plvrvShD9SSSci9Nq+ZzmvOvcyRaZR7fF4S06R4NtPWZ3GLcpFYz+kior5rgkbbupa3&#10;JdIPoRFOivtWJKPcsKfzRQRsShRQNO8mlfMweNZ5VZIIyH26j2lJzru8ZXyLObvEFZqwMm8b5Mhw&#10;6MlVnUwp5RZV51uXmZym53llCg7jPJfLBd/3mFqY51n9llvCITdgTrnFUErIeTyIEI15a8JPRe/1&#10;nYD8EETsLmtq6QuGyyXTBaNITwSMb1HduYfDwPmychzkENviytD3rMuM7QJj51njgreO4DvObb/s&#10;jM7P0Peth0qkYcoS7/SdOvRC1zotU2FoPXY5Z7pB/YrULBL8st31OjbCaNkiKSbc4JnnDRAxc77M&#10;DH2PawTq0ID6ZYmK127Hc5g6bm9PhH7AInJ9GHpyrpgql16MKzFZglP8n/Fy9F7mjZvjoD4pq3jp&#10;1Jx7uzvceUuOmdIEULlqH388SBCidWQhbgXTC2A7neXaj1FxW9PoryKGnAuXpVVabJmaMsEZ1piI&#10;yTJ06kYbxp6aC+uaOBzkvsTo/k1JY8qjG4kXXAOHP7zIVUXNrFG9hvMiIfAwyCntGqZSSubmZmK+&#10;LOrVHHoJ94KA3bWRyHtvd+flfC5RpFzK6lofOsfSumDXWCAmhl7EWy6Vaey4PS26D/uO85yYRjkR&#10;55QkVGnf7TAF5q0y9YoajFHkUzWVLVamzrFtlXXZuDke+PGHzxm60OoCSksJaULETnNaMVpzr7Fc&#10;Aet5Sc3Rm5vjXmMUQBdMI+QhBMu2qReu1Nr6FhXTGoLDB8VTKtLSahwIEqYtW2JsazjvJOJcmqix&#10;klsk6EhMlbRJFFGr3FgudNhqoNUhqIGogPHUFiOP0XF6I7GxYuS0j8g7Btn2PMa0qLx7cKVpgOJO&#10;KJm2b1/OF1iUwLBuCeMq3nfaN4ZOncJr5MHNyLopsrrrvIR8GEIQ2doHJSGta1L6RMwsUWutnXgU&#10;oZaw3rd6CBiC4r9zbi7oRXN+F4L6v1pXYUyFadK6rRSD73XerffYXBQT35J2zMdIFwyNxGh/34Q0&#10;lLu+nbuXBOY7DkITENMEM9ZoD9xYS6UjeEWwVmPJUQKf3/b69Ci0T77qx372D+KkGn7z2wPVrlTs&#10;3W/8TU6NWhSzBgQHqVRefXLDN772lhzNoTnATCHbwPjgIX0/EvqAwUpUtQPdpV6hAWvM1Zli7SdJ&#10;sd/02gXi8geYKymge93fW8vtHeXmN57MioUSr+KYzml/Xq6kUcPyjMOZ5n8x5npePnJu3Uf/bkdL&#10;7xOvtYjQCy3ZyBhPRoLXklstU9k7pZLGi1q0D7k98+1v/Sf9flt58sqr/Mt//b/w6NXPMc8XOq9O&#10;qoBwUooMFLvZbV/vlpqhSuRuaqG32odrLJFo05rclswa12pphNz1bCvu1jWjDCliqlX3nb6oCEYj&#10;4YUKiCyDc2A8X/nCWzy6nXnng+e8/fyW068/5PELI6ZuTH6g6w2Hz78lwVAuvPD4BbZ14/b5hzzs&#10;Pds6Y9cLXc3kbabzTWhkauvqE5ZRi9zKoHNjjRxPDohYLJkWm6aqJWcp9a6Hz1ovZ3QpWK85NLVB&#10;xxt4cDgyDhILmoajCLZp0alwN87szqdamtiPO8zKQKnueo/vm5TccLd73BTXKMVWWaS6EvOR+Exr&#10;Ks5VjKl8/ktv8Yd//N+xPbhhu1SODx/wxqsP+dorB14ZMmWLVKvULOs67g+W+/D4CeK6cTP/Na+d&#10;yLvvTnb2H/6ZdyPApxyf2QUq9yaLds/uvdRXHs00I0ptMbQfUbPsyY6tFfFTB/HSjkdHYFy4js25&#10;Vuq+//0Nr99Kuu0RHClGnj17zosPbvCmsm0bFnX8ONrNkVVuW63jc2++yUuvPBa421Q+VWhwi2dT&#10;11Sphlwy67aSgyeuG2HsAanSh76VT5bMzWFQP0jRpmFe1BcBVbEukzY58xzpu67Z3gvHQ2BZMqET&#10;4XKeI8exJ6UkUCQEtqiMl75zVzVjqdqMqCNOCyVnDWtUtuzuYnFeAPnT240heKoRiDAMgXXdsFb9&#10;FlvSBJRL5nw+a3Fe1eFyOI6KyrAa+C9LwhmpIrdF+djOSg3bdUFgje05dLDcfsCx97yTC+99eMv7&#10;S+SVPnAMlmgcxapc3brmXjN7bEHBo8x0UypbjJiiPqiCgOpSFFe0GsOzLVE6rwGpWjKen3zwlH/7&#10;N9/hta98jX/14ou8MfVMeeGQZsYa6OqG2TJz8bz6ykO+8PiP+N4Hv+TXz3/GBx/+lPd/+QHOO159&#10;6Q0+9+qbPL654UHZGLeF3nsN4ylRbSU0q3wpFRsEDAs4N5RcMVa5zxVFThrvIer7WuNYSyFWQ5a8&#10;QzGOJWOdp3NBpE0F4ww1G8ZGAKeijfkWtSHNpdKhUtp8v3eJprYu6k/Y2sYj50xMGTmipfayeHK1&#10;zLny9s9+woPxSDJv6JkomYxBXI5Isz1vN8YWh9kiFWyBzstlU0ttCwaLs5CKuUZMNglMW0y0z9wH&#10;L7uz/hqEnJPyjCJysFrFkIZYqDhOS+TdnHnhtVdIXdtwlKps7LI781pvWujuSSisJrfausxyUXRn&#10;i4811uCNesBcI4ZyFiiXosgkvbc2B465RllWg/LZrdW/N+qTi1ERdc7ArhA0NVOM0+ZkjdcBvZh8&#10;jYrI11Om43PsC7HaroPctSFI4cOu3Odu2VJrkVr4HhGVclGkqnPEmq+l9vumLUXloe8TU9/JhZfz&#10;DtIqFigEbSZrVodQTnJq0dRZAnd0tK6RKMbI5ZhLi2iA5trTAjblxNh3DfjToiQmfZuu09jqnO55&#10;sxO6xjSVhxVIY0SGpZSaUloTfQgBU4yy/2vlhz/+CT/5yY9560tf5NHjx/z5n/8Fv/rgPX7/q/8a&#10;77Q5q8XgrMY6Y4zct7nlbjdC22BbzGjCeJ1fa0V87/ciqHtzJ4S3mJqzMMuFafaOR13P2Jx8zlv1&#10;1Dl1hjhj5GTOZRddYlq3nVxnIt5yzIqIac+sFLoOSiE2gGGLSXGszXVW2nGqu6ljS+rH7L1jyyLB&#10;91zu+5sM3+Jcdzt9XDcRgN6xxUaelBZ5enUxapOpyFot1GvVtUwxUdr32DvmKhKmdM6A8cRUriRg&#10;zhnjFd9Qi8hE44CcOUyOVDIxJW76wstffY1/+s2v8PT5xl/+x7/l23/3Q771p3/Cf/m7b/GFt77K&#10;V//oXxKevIo1lrytLbpBhKRzXtepSIG/XC4YF3Qul5UQHME7nj675XCYWu9PZRybI8355tjTPdqF&#10;QIoC2K7RgMFTcyHmytgHYhTwG0JoqvnAti7EmDgcJmIUuTsMoxySBaz3crINHbVmtjXSj70I1AKd&#10;D2yxgcxEtk3ueGMdy6q/T7kSo/qW5D7wHA6j3GBtjVSR+tqUTKq63usmoHYYPKfL1khwiK1/R5Ea&#10;ldB3pK2tS1oPS/ACX7c4M44T25bIwGEclGlvPc47lnnFuYCpiXWrck9lro7iLSachWkIIq1Ch3Ve&#10;TsFG1Gxrpht6cir4riM4xxo3Oa13oLZFQe1j2d4F5YLcP13fYY3jdL7w8Hhg2SI55xaFuZGSYRp9&#10;K+mWu2DdBDCaKiHFNAVKrpwvKzfHjstFzgcp8xU/nqqcBH0vksJ66Lxjvizq6g0CnJ13DbxW59Wy&#10;JEJn8c40AYPBOvV99X2g1k4u6gbCeVdxQaCtMdB1Ao59IxVKKkzTyBwzhswwDM2xrJ6WZd0Yx46S&#10;1WXbdZ5tVQxl3znWVTGx4+iY53TtQ1yjQNs1pubI6xpRKNGEQHNdi/O5fWcj58k4Bl0TJ1J0njd8&#10;kLjLoM1mKoW8th7FmOXKDTTiLdxFWo1S666rOo7WTerQaRgaeaAosmVesMFTcmLd1quw56PI3B3A&#10;VbHXtdKevx9bZ2nMiWr17BwePuRUHN//6Qd86z//jP/9f/gnHJw+wbVYpto2vrsYKMcW2ew8lIS1&#10;igte5gXfeTqXOT97TghH+i5wOW90fa+oRqsOsC0KdB1GuWm9sxjr2nnoOZ3OGGs1ji23pC3SHyZO&#10;p2f4YcI6eHZ75sHNgYylbALcty23yMmO02mmDxrTT/NM1zvSthBzYhxvrl2NzhTtQbxX99yseyq2&#10;6Ouub/ukWul6kdKu8y0RYO91LWSjcXddMzWLzN67O3cnZDWKQjtfVqbRUvLMHCuHh0dO5wvYwDAo&#10;Xq5ve63ntxeGvqdU7YNEsq9y6XQ9y7ww9T2+kfqmn7TOyhHfdTgvkU7fK9Y1l0ZGX1ZCr5jd29PM&#10;zeAx20I0hmnsmfNKqY5uHFkvIuScCSxRQj/a2KRutkyuRcROcy6pn7LQ95o7JcRzLbJSTr2cE9YH&#10;OmfkAJ5Gke+bQO51Vadl33nidlFXXnDEuOoZ2RTRdDgMbGtk2/J1DRCCoe8H5nmTq6uTi27sJQbE&#10;mNartWFtaa622MQCrburkSOOyjh1LPNCrfvz2brPnfqyhr5niRmzSfCxpoIpubmJNwk9nIjp41Ex&#10;0mvOjMPA0tzY0zBwnuWa9tZxWWb6aeTy4RlycwLGjCERXMd8WRi7DutEFnRdYEsF0F5iS7k5sDzn&#10;OYpILuq867uelAoWpdcsbZ5Q5HQmdK6p1OWIuiwJ54x6VC8rfWi9uY2smRd10PWd5gHjHEPQvHac&#10;AqlUzrPm52WNGAvTYWCeE846Ql84XVbGoccYw/k8M0wj29ZEYUG9Whgrwe4eqZwy25ZbpOI+T/Sc&#10;z5uIkt7K5df2bJc10XnLtknM1vUtanjQuKzYzEDKlTXqnlVvpCUEyzxHQiOtllVxc/Oq+LYQPDlu&#10;VGvpusC8bnTW4GzH0/NC1zme3S5c5o1Hx17jCjq2Uxt3KIVtVZJQKZmYTBO1KJHEhdaTbbUHiKky&#10;jYF1U8RY6EQgUiq+c6xLUsxjFfHYBc2x21qZpl73S9W8P89b62eGLUa6VpcQt9KipxfG0NN5x+26&#10;AKgT8N7aWrhYE+ABeC8XmalKyiiO4ipgW6pQxpjd1VUxLUXEmOZMrO2/e2SA/rXmwPFwoJ9G1nXj&#10;0XHC1424LDivfWMFRRuviWAhBNNiryW6KCUyTXoWakXj5Ko142EIzHNiGrT/2aKcp/t7u0570AKK&#10;xG0RxtTCPBeOx47LZdWexXuNjVRC3zMvGmtKVUe99SIIcsmN5Ng7vBqAeh9INVptSFT+0QVAqUXk&#10;Z6tc2BOKjGudrm2/h3a7BG8pu+i6VowPvxtZ9Ek8+F60u7ke938VfH3v8wTq7yjyndvo7nAkTMR+&#10;Vq7j3asY23rSM5WIM5UnDw88enRDtqJjunKhYklUfvXBBxyeP2M0x+v38VYi1tpEw9S7uLhaSnOo&#10;fPrr41Fu1ujaULkmW8HdudP77yjo30a4OaPn0TiPzZVaZLBoT51+UYuZM+buWH5XklAJNKY9n3sf&#10;vCUj7LzicU28tZMEezVKLeCaePvDD5/y3e/8De/+/GctXhlc7/jFL37Gn/2//443fu/rnOeNw9Dr&#10;OEtWHGoIlLZGTTm18SY34X6+3n5KRRJBY6gEa67ERGMchc9fz3Vp613dQ6bV2+yJSbrv9MyWnK+E&#10;kW3n1WAZgufFJ4+x05EPzytf+vzr3NiNp+8+xXSWvu/prGPq9ZzVtOAoeFfxneWVw0NSvuFyesbt&#10;6dc8ePCAhw8fSBhbRIjlCt6pJqdkiVBLqVcs1JsK1jdBOVTrWn0GpCqHZ83q3DVOYtf2hXUWSmGZ&#10;T4x9ABt0v+3EchFWV3LGujYOFxk5DJCb46mWhLHa55nr+S4t4pVG4t31ztX7JLOVgOruutjrny0Z&#10;FyyYTCyV6gw+dKz5wi9++nPeyz8lvnvkyZdf5uUnDxtW2pNLvjrDRGx/tO/x/r39216f9Zx8NAL4&#10;Hhf2KeTe9fftz/yn/exTjuUjf9dMU+X+L0XjcMlZ19Xtt7oFK7z8IyS6gNyWqvXp1FjFYk29Pvd7&#10;1Gdt4vicofzXkm6lKCqm6waON1N7MPXfHlO3F1n6YHk4DTzPhnffe49f+MzLX3qNjoSzBVMz1TaQ&#10;2rSiyAZOWiMSw3eBNWsBPI3q25h6Ty6WZ6eVqXcUY5g3xSdRpeh79PCgCCJr6H3fYlm0sJ8XqZzU&#10;x5EZO9fIMC0Ati01cBvOF23QSouE7IMl53qnXm7xSn3rHQktszomRU8uayT0oWWjq8vBWsUr7JEL&#10;uWRubo4sy0IpKA5mVbQBVYrnPjQyqUiZXLJuhqFX+bp1Bl8zP//uX/O9P/0/WZ++yzc+/zLxw1/y&#10;8/ff543wAsdj4Fw1INVGuJmkXoW9VyvXQm4xJwYB/6YxxBkt1FKpZGcJ08TzXHk6b5yXhe+//Q4/&#10;fv8Dxtc+z09OC+fzL/hBKbz+6Mibjx7w2BUeeAhpo/NSI3yu73n04E2K9ywFThGenmZ++JN3+Ku/&#10;/xuBCmXjn3z19/jy66/Te4uzCVsrWwN1rTOsBupoqFnXo7PNyUMT3BSVLMdUSDGQbVt8GUSk5cTU&#10;GcYQoFrmZSVmZfvnrTYlGmKuMdfNqfHaLG81YYppqp5mFa7QOU+1Kpw3zolgsU7RMMZithVn4XkB&#10;4wLvvPtL5lR566VXKEAiNau2kYJLD4vAuaohyTtN2JZColBiuSovXN2Lm6WqufuMBjpR28K9TbBG&#10;E0tuCoRmMGwEpBRT2RooBVOVW+xDz3vnZ5xuT7zy6CF1zW2g0+Bd233knOL6qIonUsn6rnZTpIkG&#10;rKrvh6IPwbCtq8adpm6Rm4zmTJLKQb13trmvdheMCBjvm5OtCyISqgg7a8z1fTGlq7tNukFF7dEi&#10;KgFqix3MLc7T2dYt4RRtKqVzixStNIej4hVrreRUCF1Q3GPe41mhtJjRlCRg8CFgm1OiNoWqsyKD&#10;9P9ncro7tylpkLfOsG0CejWiOyxySO3xnnsfWeg6alF3mGnKdGOk87LWEYK5jnO51OvnWnSOFdNm&#10;7iZUYHdk5lrxPgjUOM/qRqtygw3DwLKu2FrAOrbWI5Fy4TJH3v4P3+b9X37A//Sv/lcePXqoNR2a&#10;E6qB3gZSkTLTWweOVgqve37dBOjEpE4yTX6ZsespBZZto+8l5Eg5t769irUOb/VsW1CkXfv+Us8L&#10;1E5FC1Xdz7mRsU5KsdrUMW0OizFeox2EBUtgktZNRebNSeWby26f8nNOV7J1bepZ710jaALUyrqu&#10;2BBwaI7we+SAac7aUshVJPTW7m1rpNrqQrg6/Zwxci6ZfSy4Xs3WDaPvbtp3izGrB5RKNSqmN04E&#10;uqIsN2hkWK6ZmjN9EFnqreX5ZWGdZx6OA7VGHkyGf/7ffo1/9Ae/x3/61t/yn3/4U7733X9PKQtf&#10;+cP/nsM4cfPwBdZ1AxdwzmuhGALeBZZlUWyUDyzr1ubPjXlLmlfnC7iuuSR0XM5U1nWTq80YYtyF&#10;OYqdss6zxoS9AgwLoe+whRYDqGjJnCvH45HT6cQ4DfTD8dozV5ylpMQw9lwu8zXLP+UiZ431LPMZ&#10;3ykW87QkxnGQ2hbkJKxS3x8PHZc50rfovnnLHEZFIHZ90OYtZ4yD3jvFKHVai1xmkX7zsqmbxQXW&#10;5morBpbLKpceirccx5F1XQCLC8PVhdE5y2VR3JyxhrglnHfUnIilcph6tpjpGsn2/FYuFRApcziM&#10;bLG5pFsUb/ACBNQb5K5gZRc8aUus68Y0dCIYnZxha8w4J5JxiZFxUJ9hSolHN4cGguq9p/NCcJ7Q&#10;GU7nWW5qa9i2rYFEml9sc70VDGPr1VFMlY5n6B3rtmHQszOvG0Mnp0HMRa64XEi1Nme1nHd9sFxm&#10;EWslV8WITU1gc7kwTVMjwy3H48DpPGOrI/RymfWDRBjbJmV5jhoXpilwnuVeC17gqAqcYZlXhqFv&#10;8WOF6Uq4cyXDus4pVnSOjGNgW1eB5mPgctkaeOqb20T9RXGLjL1nWze2qI64dUn4TiDy0lxCGisL&#10;XXuv9x2hc6yrhA7dENgyhC5Qq3oW+0YaglGf37K1WLiOy7rReY9znstFvWYlK07+MHR8+FRE9M2D&#10;B1pTWYupWrvkq/z9OjS20W0nzgo2BG24SZiSmM8XSAvbUjg9e0buD5RqgXxdz1xVDW2dYIxEECUV&#10;8rpRcqUfAnlJHKaOZb7lL//s3/DTX3zAzeEx//SP/wWvvP6q3IhIcbxurXc1GM5ziwysAs69d/z4&#10;B9/n777913zpa1/nzbc+z/zsA/7y3/97MJav/ME3ef2tLzIvhuODB5zXBee077jMZzrnGceey/nC&#10;cZDI4zIv/OKdH/Gj7/89jx4/4Q/+6I9ZlwtdP+CMZZ5bj2KMLEtpbg8BQN4a1lnr+BAslyU1Nw0s&#10;80Y/ivhwxlLbnkp9zPrz0LlGluW2DmtxpL3nvXfe5pc/+QE3L77Eg5df5dHLr1KMIud6p77OuK4c&#10;ppFtVa/ZOAQua2w9i6oUGAYRmmyZcexZtHTWfJ4iKSVM12MoipbbbOtkcwL1Czx6MLGdTuTb57z/&#10;6/fpHj6kf/IYPx5ZVzkI85pItdKP6touyNEZW1fqYewbWS1R5rpGkdlJoj3nQxOSOEII6nVswoLL&#10;nDkcJkWx2UYyLBu1JKqDsm3UnLmcT1jvePDCC9Sam/u8ReQ6d01rGQf9rtvTzDj0Ip+sgFI5EeTY&#10;vFzWtjb3rHHjMPXcnhawlj60/WsIWIvGE9+Ra+uQO46KUk6Fvu8VHxrkZJ235pS0ji3pvi4FctKa&#10;bG5dmsuaWKPG4Jwry7ZxbJGVJWcO08SaErbrsV3Ped6Ypg7nOm5vzzw6HoipENvcNW/quO4HiTDG&#10;TvFR8xLlQExy2w19LwccbU8fM1NzeNYiccIyJ6y3bd2Q6TopruZZ0XuxOTy6fndtah80LyIpjDM8&#10;P22KUY1y0ogQLfheSunTadX8nyMxac1cKWyp4kLgfL4wDiKcS1Hyi9wNigvfkhJ2xqGR00PAWJFz&#10;w7ivHxNdr1itkgvT4Dmf1TEXgmvd9P7qDO97x5YK3iuefGsCs51UUV9nYVkz46Br0ndaX10us6LQ&#10;vGdeM2PfkbYVR2HsOy7vPyM401x8Wpd5bzkvUZ15rfv6KuwAgle9SN86xS7zpjE3ZUqRG/zZ85Vh&#10;UL/hukR88LhgiWu+XsOc5cg7z4oBL1kYUei0Rj5fGl5UleCxi1JKSfRjT9pmjtNIuooHLDRSxxnF&#10;jlJMmzIqpdorvp1bp5Mxlmg7EoGcRbaSVkUnk7Etnm6fcWiYxkcgyWrA3PV1L5cL6XTixTc6UtzI&#10;WR2Hp6W01AXHsmY6LzHk2voft5hbp7fiOK1B89Oq2Otq0L3RrgVUhsE3wtpRknoCrYHeWeYtt1jx&#10;fI1Rvb1dFEVskFN26ljWwrYsTcCWSVum95YSJT5RXPv+XT+DBGl//3HyBtOEytaLpKmK/G9ouN7T&#10;upf2Dt9mgmtCxPqZv/Ljr/vOhn31cUeK/YYPaQQafDYQ/YnfxZ7WtlMjn01ofUyH9Mmf06pbxEi2&#10;PSy4HUcrBmcS1hQ5ua3h4Usv8ujx46vDyzSB9U42X9den0JEftrrd3Hufdb7rbHXVqbP+pzmWcE0&#10;DG2vGHJmJ7Tv/uVVSMwdqP6J3//x61QzpaW8WCeXU76KzCU+U/qOCBdNuZZc5ZSf54W0LXzrO9/h&#10;P/zlX7CsSiRJ20baEsZ7fvKjH/GzX7zP577wRV596UWIEWslatN1yCKozV1HVrvRm6j4nmO06j9r&#10;7wS1+j/2jszfiZLrnxu2B9TWAd++mDAId/eeUlvUo4ntA2RSKVRs3zF1gfDyE37x61vWRV20xlRy&#10;2nh+e8vp9JwuBF577VW8WElcP3Kez3z/7bfxoePll1/ijVdfJRhDsLXhFUqMKnERsb4/yLVSnb1X&#10;Q2PAaG7Z3WbGgSk6l3g5kw1QjHzK0zgQvMdRcW0cqVXjoqsy3Zia27V17FGT+/1/v2fMWaWA1XvP&#10;/v372tZPcbPu3+PuI3UZTSXXTDYw3RzUd11WbgbHH/3+F/hlqRyses1NG/x2UthaWh1P/exx4p5g&#10;4P/v6/5H7M/TZ411v2m8+q3DyaedN+6NzUZiJetdE1wY3VttrrsmmP2Wr2vMHXYu3FjVAHK3Okzv&#10;MBQ646wAACAASURBVK0v8LNev5V022KSirtm0iYLpguOWm1T5lh8EMH0s5+/xw9+/C6zcdjQ8/qT&#10;L2JTxKJ+BGMCuYH45soHCHg3BoFrKYHvGHvF4ngrw+y2NZAsyYnlLI0sC7zw4MDtrYBegHlZmYZe&#10;sUy5cJw6xSe0xcJljq2nrQHzXoozayzTIHVPzorbu7QF4TB4lijQ3FS5OqbBEqPAeO8MOdWmpFYB&#10;9zTuhfORaeg5XSLBO4LvOd2e6IeOLjjWmOiD4orUJSW1lkE9H7sV0hmnBWHfEZeFZx/8nL//s/+b&#10;z4WVt37/c/zqFz8mHx1f/9JbHLqK9ZW8Zs5LxBv1YgRrsUXqSVsEFGWjc2qMgSy3WKm0wmsxyDWB&#10;LYXOdZyen/jO338PFx7yjT/4Y356ufDTX/2S/o3Pw/iADzP8ux+/R9hW3nx04LXB8+VHIw9M4Vgq&#10;XSx401O2lQcGbo4jb339q6zzwuV84cenmf/w7i/59vsfkNczN8PIP/ryV3gw9HjjpdLqLOt64RgC&#10;fTECfTEEK+t29Y6xCxp0ug63zdpsGsMQAgRPIKrYuBQG5xisJUblkvfeK04RKeq2kim24o0ydO8/&#10;nKUWSsoMzmuiaIS0XMMGk7KIJTImF2IWcbLmwrvv/ZIPPrylD702uF62fd9WgKVWdW4lxZ0IZPLY&#10;qp6JYgrGOgbX3DpVA/e+iAKLtfUa+8CuJNrHF7NP3s0GnTMVxVBeyTBTWnSjx1ZHH3oePH6BPHVs&#10;Vt2M3lo2wNo7QleRmPZ6LqqTKiYmFZ8rp7jgXaCU0jaTrqnnPVPfkXIScFrrlbTSSRc5sqwbvikr&#10;45qxVXF02pCKFDPGXKOXGh957WPCovinq9NIn7uPHcG7K1BUS22EnsiX0iKNahGoHK4daIoonNe7&#10;DoeU9q4+XVdrrRTvVd0aOsb2PavIilpriwlzrXeOq2NyJwt3h8nuvgLZop21pAqluUV8EFhuXCMQ&#10;160RJ4Vao+Igc72WrVurXoZSYdu2FqGiccI3x55B3zPmjK8Oay3zsjGNoxToXjn5WxM4CMbMhGB4&#10;441XePLiS6QKwQ98+PTEt7/1Xfo//AYvv/hQkVBFzhPnnaz0Xk4vcsG1/h1rFCWVS6HvgiJXayJ4&#10;ASgiRQUEbJvG8r3rjipHqrGO0IAl59UfqL4fB6YyOKMI2pxbzxoSX7QFfCkSNgCKH6xZHS4NZK4Y&#10;Qi/QLSYpq6F1DZa9Z03XN8XYMvhbr1tQnFIumdAiCqsxBGPase/Z31KylVpZ1lWOz5wZ+l6ChZQY&#10;WpRebvdrqVIAOe91TVOSErDukbRaTHRdh2nxld47tqzxIQR9P1Obt6Wo/LwYT04V53pyzTw63pCH&#10;G2WbG4vvDPn2OS89eYH/+X/8Z7z28mP+/C/+I//lO3/Oz378Ix4+esLrb36RF15+g4evfZ5YLeHw&#10;sAleLKF1MJ7PZ6ZpZF1XjLFMneP2dGaYJnLlKrZRxFdp/YmKKx6HnnkVcVFBsTlNxXdZIzc3o5S5&#10;1jexjK7LOKkzbDpMLZ5tkXslFdidVlvCWYvrFK/Y9YFSHTlHuvHw/7H2ps2SXPeZ3+9seTKzqm53&#10;oxc0gAZAgAQBLuIiStQ2Ho2kcIwnwhH2RHj9Dv5ifuFXDr+YCY1nNDOSbGkkihJFgSR2EFsD6O57&#10;qyq3s/nF/2Tdiya4SOGKQBBE365blZWVec7/eZ7fg8qJZZrwjWeZFpqaiqOIU8p5EUf61jCHtdNV&#10;OlSEEiCifdM6FIK07Dtx2FPkWjdPy6n6Yxwn+l6wj2EOp745pSTRN8eAto10kc0iOMUk15rWN6QQ&#10;CFHRV8yVNgbvDMdBhk85F45j4No16c9bQpLv0yzINsFBSao5pkJKC2dbz2ESzKLzjiUmue9ZGeh3&#10;XtAoS6hY5QRTDPg6MEUJ+vVwnORaEWXj2TTyelMsJ0xljnKM5zng2wbpYk1YL0ireUlse88wx4qA&#10;swyDpLaMUwzTzKZvxFVvBaM0DKNcN6z0KPrGoVRmDjJ0DeHSnBViIWcRhI+HAesczijBPtZUiBjH&#10;Og6HBWWkS0s62QT3OwyB7dZznMPJiBZTlutJ62Wz3jT4Vgb9jTX1WCe6TmgR0xTpOsf5xVFMGloG&#10;rY0X89oSM5u+4ThFnJG+jimIIOqNpNCcEzHxIkS8k+tOTCJ4TNX0FpMc36Z2xcQM3mmmaQIlWNol&#10;SvqsdYbjOGC1ExRrTGzapn4WImBPsyRTGmeYFsFPp1wYDge49cSV3Ur5md1ZqQOF0//RgiZUGkxW&#10;GGPoneGTkNi2DfeevktzdoYx+fI5UawVPVd/VU5Z0MzO1zTSxNY15JB49PABn9z/gBdffAlUzzRP&#10;IlC0kjIKURKVISRiWNid9cxB7mFGZfbHgabtuNjvOV6cy310HJmHA22/4eH9+zz13Atsdj3HaaZt&#10;W0LIjMNM33eQRYzt2pUI4uk7xY2bt7n/wbu8+ebrPPX8C9x95nlJ/y1R9lyTYPW11YIVtZqqMdRk&#10;lPRnbXvHuNTPsPfMk6BlQyw1ZWKr87fgjGFcxMThvaQulZau0I/ef5/v/79/To4TN8PME/fuMceZ&#10;UiLOtSxToATpvZqGkaZiC6d5pvciDksXr6wFvbF0nWaK0v9JKUzTDLah7VpJ/iYxk4rYIB2llDq0&#10;30+4ZeEf/uov+GT/iEfjwMu/8V2e/fIrOL8lhoI30vFxMcpQP6XEPC9yXc2Fw2Fit5WKg5wTbdcw&#10;z/X31YG3rhSAeRYTi5BWoO8swxhxtb9tHGeG45HX//av2G433HzqaX74N3/NcTxy89ZtXvnWr3Pj&#10;1k0a52SvWrtKHj26YLvta3pH07dGzEVKEOeaQkiyr4xBuszGJeM0WCuGUus0CsO0hNovJsSArm2Y&#10;JjEubvqOeZzBCJqTajxbe6FWgWSeFppGcKS+UTSNZxgWur6Re5URw+5hEILEtmuqidagTO1T9h5T&#10;FkluO0nXhxB54sYZ8yBrgLWbq6nUh3HINbEjCVDfiAmhbZ3g9qoZNpfCtEjCd3+UfmlnRJRqvLjj&#10;h2lmt+1k3Q4VzSeIPqMFLeusmPFyge3GiWF3SVw/azgOodIoZODlnKzRlyTdzkoVYjQnQofRsv8P&#10;c029aU1alooKlJlDTHXPUjvLhylwdrZhmiIlyXp2qUJk11UcLNA46ZBrW0H5r/eGw1HwrVJ5EXGN&#10;3OOWU/oPjpOYkJbai6iUJKK3G08IUqXR9x6ltCBMrfRkGwTHtNTZyHEITFNg18m9bJ6FAjGOoSLP&#10;Yb8f2G5bchKkft9qpoqT3G48h8MgWGwn97u2UXXfJAnFmAQh2La2dopJD87+GAQdmkRYk/u0rIl8&#10;W9e1UL8XSUTblFjmSNNYpmVBRelSTqUSN0w1lNdeH5MjqSYc5DUFcA3jdOS9Dz/hwcMDbd9xdm3L&#10;U3du0jWtmFvr9M/kTJFYU8Uo13vSmkqoqRW9olO15vr166QkgkFnHcdhpNtsmZbMFPKpX49qmjoO&#10;I13bkjKyPvIieucYK4K8Yqq9ZX+YT6LqEhJdI4nBVAreKlI1i673EWs1vZeE22bbUnIRHLITTHBZ&#10;rzWTmJu6zjDvB7StCZrTsXhsHvr4Pb5mluTnymlAXarSqap6sGpua52EKoolhorUFfTgarZd01S/&#10;TDd6fEb7jxpR/5xB8c/7PVcH7vCLhbrHBaMVm3Y1HVKqqXo9n7QGSeAUTMpoVSCP5DSjlHQsHvZH&#10;jseD4PLL5bOt9SaX0ZZ//Pv6pT97+izre3rsf3/x35X5WYqpVqzoS9Mw6rHz6Vd9RdS/K4kpihC2&#10;Lv/oiuKwftZVDF6KiOUYRTSa4zRK36PWHOeJvutI84AqmZgCOcy88fpPOF6cc3zwMRsLvdc8/8IL&#10;uLaTAIyW1NV6kFTFrgom8sq5otVj71EEs9O7VzVZuq5913lhEdPt5d8SzOPlf4igTP0+FpKCpMD4&#10;hq5vMY0mloX9NPLjV38sRqKS8V1LypEHDx7w4gvPc/+j93n44D73nnyBKSQWJTPqOWYeDXseXeyJ&#10;AVrnWMY9vjE89dTTYrzUGorMSCSRtKIey5XXzYnHqbhM7ymAJHSgVOk/umSWeaH0YshXpPoEsQp4&#10;qgqvQgrKq0GiyDlnaipqzVQmcWeIjrB2TfPZ76tBnjrn8pnz8uontoq5S05My0hePDknGpXojeKL&#10;d86413kcGpcSsfbJrdeMrPRncJaf+/hHCm4/T1STYMrlefSrXiSFLMZnrjP/2IeEyuXTN0Zqp7hS&#10;G/B5145SRepfyTSwXj7W7xz80vf3S0W3pnEydEOJS7wgQwyjKaqgtWATcS3f+MZXeeErXxVFVylM&#10;znSM6AylGLIq5JKR4kEkXln/2zTPFCMO/1iQ/gFnGcaZw0GKhEMUx0WKWboeOumxeDRNtG1LLoJ7&#10;2nSeZRHxoLGmLt6LYE6OE74RVNAUlxMC0tkGVOHiOAsT39SFRbsOLATbIAszjXOKQxXAqEkhZXSN&#10;MBf6vvYWaCWokaOUna9Rx367kTRJymgNx3GiaxtMLuJQr4OOtEwizGsr/HXXME8DvkTm84/I5x/z&#10;yrdeJH76Ni5c8Ftf+3VuNZGdLpRpEYa59xUZCcdlobUGKSEtUHm/SimykYuUAQgBr2qRo7EY1RCw&#10;DKXw2gdvUkzk27/2FbqzO3zw6ht87Wu/w93v/AseZUvfb7h+eEQe9oyffMC/+cv/iH3rPl+59xTf&#10;evppOiJv/ORtljjwyov3ODMFn0bOVKa/3nH7qVtcf/4ZwcykwP379/m3f/Yf0E66Obqup7OGw8Uj&#10;XnzxJV5+/os80Xi6ZUanRMmBJcOSEkY7SfIouSHFDNo6YbWjMVlivmv6y+hy+nlVFyqGgreCJiul&#10;UGKp2ol8u+TCXojGEkqhpDpMVCIGKqRrTWnIzuK0IZZCh+Fbr7zEkgb67YbZNTzSmk2YaxloTR0i&#10;zoSYKheYuAbLZMhaMgqDUYIETFApgxInp95EjRaxT0S1cloTaKVOQ/+liikpiwtKK7BZV1RhYdaZ&#10;o4XdrRu4OzdZYhHs4RIkuq4rhz5IN0kq8v0W1FkkFSmOV8rUA7eiGtUJhyYdZ0Uwhkgvg8S6a5RX&#10;XW64G3PZT+YqPi/lFZsngs1aygyrC0iwcjHXaHxN7RgjG0xB2FmcFWEMBSnIMNZYU4uzr4h6Wvro&#10;gFO6b14EvZIzlBwrWlD6f8SZmTC1z2kt740hSmquumXkmBiUEtEt5yTnp7E1PYMw58vac3e59Ugp&#10;oajiSiqQJc0Tl7WDRHp/rFnRkAVtBQup67Evtfer85KiUFq+AzGI6znnxFz7yVKqKD6tGcex4kMT&#10;CRGvdI3xhyiowFQk1UyEO0/eYvvuGR+8/yExBtkw5YrDdLZuoiTRZ4yum6lyEt7CIsPguWKOrJGe&#10;IY3CNJeL61WIWhNrBRGOqEKU99J1JIjVNdWniHnFcypClMWsc04MC6l+HjX9uN6ofetrCbgshtch&#10;ilaKaZ4EI1jFeOssJUuyxLfSwZJSks1nlt5CjHz+azlvQXrVKOLWTKXUTWrdMFbxYAlBUp5aeikV&#10;nPC3vrG0Xc+0LCK+oiszvS5GTd2mloyt3WHjHChVuF2WUHHFULSp6GUZlmsnaSZj6zBCgUazhIlp&#10;nNj0LVYlus7wnW+/xPP3bvPDf3ib19/6iMPhfR5+GPn0w7fhh3/FC698kxt3n8Naj2s8Rmkihqbv&#10;OY6z9IGgGIeZXdfJcN9Y+iq4KaXxXovoahqUgsMw0PQblIIwB4xVpLigtMOazPFwRFtH0XI/blsR&#10;PMXVLQ7vnFTtkp3ouhZ0YX8Y6duGog3jcarY6ImCloFGSGSl8N6zP8xsa5rEKDmfTSmEMdO0jnGS&#10;4XTTN0zLgmsUIQ4462QNExMkGXIeDhNddRJPYcE4T0qBaZzYbrfSd2sNxtiKKpMigHGS70CMC8eo&#10;axfHiLJeEnTDjDFaBLdpAm1ZSoYomLvjQXoGWue4uDjiGo+1MIeAspreG/aHEe+ceCkNWOc43x9o&#10;256spRfCGXGdxrii1+Q89r6KjdUVP80z3jlCVgyzdH+tXZ9dJ71wRRucLsxR0nRFGcbjka7vpVtN&#10;GRkcjyJOt16QYaqKZMsS2W075iidgNtNz3GY5TPOieMg1zeK9Ik2viEugViUJGxqb5wzmnGeaX0j&#10;3TNToOs7Yk4yaK3mDW8Nzlo++XTPZttJkmCU9WJK0oHWdo2kyJSm6SzzHEmZeh7k2t2UmUKi9UbE&#10;UW3q5ynJR2UVh2Gk7QTt6W2maQXXqY3BWs35fhEEWoyyNlVKEqfIkHleEo3TeKuJIWOd9G6Nw1Sv&#10;+eqU9kxJ0sld34qIWVOm671Emypw1/TfNI2c7TYMc6Rr5L6+1F7DGKXX7OysIVZndutbWcvIZmI1&#10;7D72kE3xOkLLKYirP0Z0jihjabotTz5/jQOa9+YP+Mlrb/O1J79BMZfu4BoKot5K6vQuk9LMOO7l&#10;vtKLsa43is3ujH57xtuvvcb1289y7wtfELxqTbX6xjAHWQfszjZMcxRRcRbjw7bvWaaRpvEobXj4&#10;4BMWCl/86lf56IOP+PjjjziOA147Wt/KHiwnutawVMTfpvUchold5wkZllkw/m27QStLDjJ8TVmM&#10;F3NF6SmlmObaLZkzKUHXWUHlacG2XhwmmirEpJDY9Y7DIPfOtqaKpiDn9nFcaL1BacPhMNJ5i7b1&#10;HLWWaZEU28Vx4t033uCFr38b5z15kQG3skUoFF1LzplxDvR9y3CcUNpijQzPG+8oRbGfI9pZVLGM&#10;IWI2PfrwgGWcKWdnFesq/alhSdWIk+S86xqWWcwcnD/iwYNz4rjQ9xviHPFaYYvifD/gug40aAxd&#10;J2ZOpQ2Nt+yPk/SLOUWMkqJJSQY2TaOr6ctgvWEYZ5x1UBLHMZ0SxCFE6TacJ27depJSEhvf8vVv&#10;fpNX/+776JTpXENeCsdxRPuWSGaZAv31nXT7+QYoHOYF37aoXJinwG7rmaYBlKTvh3Fm27fkIt1q&#10;XeeIs0KTuL7r2B8GwNC4hmGK9K0jZUMIIjYqCktMgtAMMrC11rAsCwXptFuWWYTPVBinSNc3gk5s&#10;RbQ+HKZKY8gcB0kx5SSmrzPvORbFgqbZ9MSiaYrQIPbDTOdknTuHhG9EoEm5sNuJkNc20tUyzaWm&#10;HBdKqSnm4ygisbEMQ6D3FmM0h+OCtiuuHrabjmWSfqyutRyHpQpZM+Oi2G0ahorN81U8ctUsMM7S&#10;26pA9gFO9g4BSQuEig1ekalSXSF9qF3byT1FJ5x1TNOIbzsxmqRyMt2lkmWeUb+n3lWR0wuhZxhj&#10;TbJlDkNgUw3GIUo3/bQkthsRXcKS2GwaxikyhoW2azgcJoyW3scVwRmzGDs2vRdUf1HYxjAcB1xj&#10;abz057VOXHcxBrq+ZfnkQGNFOAuLXPtygWWOdJ0lpUKKkbNtx7SsWGLDfozc2Iroe35xZNN7CvqE&#10;QF1iItV74DwLicHUFF/r7clgtavPkbNcN8Iiori25kRQUaqc+jOHUZLh3gu22ShN4yUlnmKgFKkv&#10;uRJyAVzdZyeoe7iQMk5pbl3b0W03fPhw4Hvf/zHl6y/xwrNPyuA8y/q7qHW+8Jkn/cwjoyEmcoyE&#10;eeZwOHL9ruzbj+PEpuvYD2LI6YyI+E3jMM1qkGxYggyNN5uOcRRqg7Oy7mqc1Dksc+T6mWcYIrkU&#10;2k5S8UYboS9NEasV1ioRUrcNx0HMboK8jVhnaR2Mk+xttJY9hHEOXRRLKLhacroSWnIduF6dYz6e&#10;iChALPXvVLNxqTMAXeeLdRpCVoqoLU1UaGsJRqFjQgumhrV44Relp37mM/ic4fRpAF2f6+q8OVNn&#10;R3UwfwpjqMfFkCvv+crvqiC6uk++rFD4ZQ+Z6DzW03QScA2lSGe3rHVk0aON1PcoZehaQ995mblk&#10;ESWMErPl+nrQpgrHtYPql7y2z3u3j5ubUJfVHhJIyafZ26ne4ue+aZnVyRBdYazsm9cOKOlb1NJb&#10;9tjjV0kfrpSr9XP9zIma19dYE4VFgiapyPFEFRJizv3Ob3yHcRx44/XXMdYwTiOKTKMK8zLT91vG&#10;eeH1t9/g3Xdew6TAkzev87th5qVXXqFpPMZ6OdfreZTrvr0UqSE5HdCy1rRcAWFV7bVQDfL1SydJ&#10;XfkBTQF1iSw9aXqrGqoQbC7ltN4uJbHExLDMxAhZy3X9w48+4qOPP6Tve/rOYxvPu+++zccf3+fV&#10;H/8D282Oe0++wbwsDGEhKxjrOujGtescHu25fu0ar/3kH/C+4V/9N/+SJ+/eleOaIiqXei4Xhnnk&#10;/OKc7W6HryZm5yxaS32IomCUzJaLUngjxsVhmqpYlYlpQZWIM4UYZK+YqknduSo0pkTOGqUd8zyh&#10;lD7Nf0BMZlILZWpfvcEaOfCPpytzvnIiFZnTP36eS3DJoJqWbbeBxqJixmIo2hBmMTlGbVBKtAPB&#10;DNcriL4qCvOrq9//lMeV6N+p7xFYO9Ku9mWv321JAv/yNOvP/q7TryIZTVKyT9c5U2IkmRZNNbLY&#10;FVi7fgZrknj9rb/4obXM3koVXfVa3fULHr9Cp1uqGDKFBTaNqIUxTGiryBpCdiQU+zFwDIob24Ym&#10;RnwpyHK8IWlLrMIG1bWjqxXbGkvXddD3gvRqNV4r9vuJrmswuoh72uia1tFsWlvxAg2+9QyjOIy7&#10;ztduCUlZzEGwTMMYCEFSEdOcyAU2vRdHTt3ExyhIlRSzOM17zzxHClK+fBgmcdBpQZ5cv9ZzHGRI&#10;7KwgCjtnUcZwOM50XYMCzi8Wrp2Jsy8XhXKWYRLEmrWCpNx0LdMSAEO3lWTeOC/srGKZR7Cetm1Z&#10;hiPx4mM+/Pu/hLe+z++88BRP7na8/7ChtR13u5azEuiTKMtPbFqi0oQEsWjmrJnnhFUFUxKbxuCy&#10;IWtFNFCIgrnThqIdiciQNW8OCz9+cJ+3Hn3MMFzw2y9/i2uN5dOLcz4+Tty8foeLpLh2dp39OOI3&#10;O3Lf4q9d43e/+ArDJ/d5//U3+D9ef48w7FEonr/3En/9/Ve5YRO//9Kz3LOZvjNsVeA5XSibBo3n&#10;S13PN5++h2l7DkvgzffeIU4DT968x3sXF/zFf/iPfPWZ5/i9L9zDmYxD3BUmKFKQoYy1BpsSqoq6&#10;pCzuFFVkGFxvLDlfua8oam9YQhdNo1RF+6VTKgjkBpW04ZhTZdJmSg40WmNyobUivoFhToWVleyI&#10;tGFEjUfCfODHH+45Tnt+4/ZNdlbTG4O45mr5oyqgMkuSxIhGV6ENdJYXEmUaRNH5hPdbHV7aVPGx&#10;VHauKHjyiivqbnVqpCzdY6VAiyarhkgheMViI32jmY8jxnYMKUDJKCM3C6UQl2FMeOsoJZ+K4UXQ&#10;SRgLOYmoVNIa9TeyQMmXgsqapJHnlfebSwKtaFxzEhrW+77WmoIIWMY6lnlh7QNLMZ2uC0vMlUMu&#10;BabW2lMvDwlCWBN0gsPRRtjnKaYTfnF1cISQ0FXcowi+z1gpY7aI+68gDuMYBLuktGyUdXW0lJLr&#10;75DPGyWfidGCLhDnoAElm0XnHEVLr4xvG5ZZ+m3W18naKZASTovjL8eIrwOqVCQVWJaM8ZasISaF&#10;9S05LlgKtkRSjEzJoLSr/YfiAFY10aiQjXTfbCTtkzNd04jYaxUpidjqrAXVYJTc9Bc0YZqwbc87&#10;b/6U9z74Kb//h3/AE7fOQEn3mdYaqwQJmXOmqYuGXHvvErLpk+L7KKmDollmSWvFHDFF+mBiyrX3&#10;rgpkFX+0Jp1zgXlZpF9qkc4sZQwpSqeh1q4K1/L9SRW1ipZUq7aCqTRKeqmWEGqfTKLEUhdciQSS&#10;dMuZSKls99rpZ8Wtr5W4RlXtPAwVn7NigZQW0UvOD0mHGGNonAy6C9JDGq/E3EMQHLOgULUM6bPg&#10;PX1NVjfOUYzc81Hy/Swl4VZROUmHyyLreoyurn1rSTkSc5G+JS3nl6Ck5DXoWrbctY2kBeu5s7rB&#10;nr6z4+6T3+abD0e+970f8JPX3+L23edRJvH29/+U7/3Jv+GFF1/imWfuMRyPfPjggu72c3z513+T&#10;MUqptMKwDDNt2xBKYTgcpfuLQgzgvWCcU8o0ra/OZ0kfxHEQI0aexVSEmIuCtnRNS5gCqkDfQJgF&#10;I+RcYZ5HNo1BLQeWkLjedkzjgb5t6beO4/FA2zSEHFnmTNtodEkcLkbOWssyneO1orGWZT/QuFY6&#10;ByaNN44lKcbDQt/3HIcjrpWE4mEYsMph0EyxYqyIxBxo2oZxGlBKc/36mYhETsTow3GmbTwlRSzi&#10;zCw50zSelKP0l7Q9IUWmaeasbVhCZJ6kY2qaI1ZpjDPM44FrZ1vKLFjIjfdgDfOS6bYt4yyuxt2u&#10;Zzke0BiUtYzjge1mS8qCYzWNIy4zJUpXWUgFo2R4Mk6B3aZhWWQ4uOk7huOANprrZ7101xmNttJj&#10;Y52hQZzu3nvCPAtKerslLDMFGZyNtS8t5cI4iss/hHTqkDkME9Y6+r4XVJxrKCkTM3StIJlKzpK4&#10;n+Qe07aGcVjoel8Hx9WxmgIKi9aK4xgwRrDJ0xRoGhks7Q8zT9zoGSa5Tp1tLYdR0kFN4whB3HnW&#10;wKMHF2y2PY1Wgi82mnEQNKVtlLz2itKZl0pGSIVSFK6RxN+2dWhjTt0rRguyXfqP175SV9MMsnFf&#10;lkLrDalIyst7zRKSDFI7zzBM5Jzp+o5lnrGuofX6lLhKKQuqtbHMMVMynG1bhmFCG8Nut+FwlFRh&#10;ypkliFFiWaTDp+sbjoeJmKR/TjbM1WF4Zf/4mUdJp81qqXOBkmdKkTVwzolPzyf+6ifvMWAoCr54&#10;9zpeq/rX6n1eq9NGWJsVjZ8IaWZ77Q5u0zKlxHbbEIaAbXb8sz/4r3n1Bz/g+p1nuXn7liClrUUp&#10;WKapJlytpNNqKlMjhI1xmOmajle+/ArWNbzz2utor8kx0F+7wZe+8EWapuWs8+wPI1oZvNWU8WGf&#10;JgAAIABJREFUGOidJc6RBbjWyeB8CQHfGoZH57z/7gd8+cu/xq07z0IxOENFPa4IyFD721bEoWJ/&#10;kE6xVRA+oWWN9BFd7GdZ92klaRolqLG4LJLQPEwYp9jtemLKxCS9bzFGXv7Kr/HDv/seZzdu8dQz&#10;L+BNQ1wEgbgsM7Z2ukmnopGk6X7Et7K/WjuellnEw83WMQ4RMwb8ruWDTw60SdE1PceYud3Ld2A6&#10;TvQbwaCVAk/sHBfHiLKOZD2PDjPP3Psit5/6AsOjhWvXOqZholhFt+sYp4rQrPjAtuJr5wh95yUx&#10;TzVY7A80vsFYy/4wstl05Jw5jjNn2479UfqO+t4zzot0kHpB8zXdlms3n+STDz/g4/v3ee0f/o6i&#10;4EsvfxWtHCopGtMwRel+7fuOw35iu22Zqvi+2/YcDhOUTN+1DFPENZ6cI9O00LetkAGydGhOowiT&#10;3jec70essWgD4zjifSPpQWXovHSnpyQ9atMoibaUInOgdokmQpDrQgjitm69iLhrUnoYZ3zTSBom&#10;Rq7tOg7DhFKWrXNMh5nSe7BwMR541t+BRdaC/dYRixBcOi+YVGcN3mtJCHciEqmU2bSO/XFB+tA0&#10;8zSz2/WERfpXd9uWcY6QCrttQwiZac5gtSQ4vfSsDVOg23jmKZCK5mzTcHGcxNhSUZq7nSQc5/o9&#10;qXN2fGNY5ogymt4ZmSv4hrAUOU6+qfdsj21gnCTxl3NhKYm264hBqDjbvquiraypYszSSV6oqUIj&#10;9AcFjdMn4Xy3abjYj9VAbCpKXfYOIZTaqym1AW3rmMbA2a4lVIxo31likD1m3zXMU6gEpDpH6TuW&#10;OTIcJjbblmkKOCXGyIcVv/zo/MhhWNi2ruLyFZuNpO1a7yTlXHGdVLNG1xgOgyQRz3Y9IYkJu+8d&#10;wyCCUefFoNy20kc5z+lEAmi9Iym5D0uaHoYh4L2RpPWy0HeeYxUoz3YbMQ80DRnpvd90PaoU9vuJ&#10;bd9ASaQUTnu/knU1xYqF+ZQaSaBjZNlfsP/kEz6dMx+dR4yynPUdeu1dotThdUOpko3MtOUGVq6I&#10;D1S8slFG7rf9jpgLaEPXb9gPA77fkoDxONN5uacrnU9iWe8NKZXaKSr306liYac54J2l8YKD1Fbj&#10;bJ0hVaLM4TBzduaZZzk3uq7h0bkQCFDyvek6uf8fp4SryYNcRGSbBkHqtU6Rl4qc01q63dbUTRUT&#10;1hv5ml5D6cvEFrLnlgVBNRvnXBF8AhkUg6CmjZkpJSaraDC0GKK1uFz7Xz9nKfF5D3P1Z68sQlYh&#10;7TI/RA0aVCGGFX0mw6ZcLqXVq4/PQxyuv0qEpM8fDF8VjK5m9qRTrB7K9e+e5t/N6YmL0eQSyUnj&#10;jEfnRFpmhotzlmFit+lxFNxqeoIqHuTPioe/SBDjZ2f9jwtdKy7xdNxELRDhrZrgP9PLxJVUjXzl&#10;MIhpJyhLrqEIMfKK6bXUeV9R6vRafkac/JzHSTzIq+j02CJUrWKBOv3Ieq40tW5Fa49SmTu3bvNH&#10;f/QH3Lp5kz/5k//A4XDA6sL+ELlx52nefucd2t01pmHAO8W11jEtC3/1X/6KB48e4tueF7/0Ijdu&#10;3UZpy5LEkKFIuKzwrIvfVQx2Qnm68lofF7ZLSp95OyIqyoyuoC8/dy17i1Wr0EahqoHXaI3OBV0U&#10;1iicNty8foPf/Z3f5jjOXD/bVURp5uOPP8E6xx/+4b9CK4glMU0T1jViDkfmNW3b4puGm7du8eu/&#10;/R1yimz7HUvMmDoX1UroXT957Uf88b/7Y376wfuM08StW7fxzvHEjRvceepp3nnrTd56+y1u3bxB&#10;jIHbT97lt37nd7n/0cf8xz/9z9x58i5P3n2ahw8+5d03X6Wxitu37/DOO2+z250JYWtZeOLmLXzb&#10;UpLit3/3v+Jv/ub7vPPO2/jGs784l9fsPVaLqf93fu+f8fVf+xqUKopWU/jn4mKLnOuPn+eii2sx&#10;MZ7PHFPhmvFEVpKgpVBrgZQY4UQYUp99kppMvPx9/JMEuM8VqavQnKkENhAxbf3uKP2z+7Y1NVbn&#10;YOvj89K7nxHjVmHyyo9lpQjaEWX6IB3z1UWptSJqSajK5aJOyhVCBdN85vr1eb9/nXerGiqRz/AX&#10;H7xfLrrFKwmOVBEMprrs64XPNQ3TsPDqj3/K2w/2/Oa3X+HJ6x06JXJ0NCrXA6vqF1b+XTa0ksoY&#10;DgeM6SUFgXDj+16GDVorNn4ddAtSYVouU2jjstDVjqBpXpnt+eSSPRwFoyBYEsGoxFQqZqIhx0hW&#10;qqrdgmJzVvrgmuqQ2x/FSZ6RmHLTCOpRGUWjlRQfe0fKUEKi72RTuvazSLExeKeYczmV05dSqnNM&#10;0j7WiFOo5IJ3lkfDQNttiRjSMNEsB975y3/Pw7//c/63777E9okt7y0PuP/wp9zd3MLGFsjsVWLR&#10;4CvyyzjHYYlYL5ve/TjinWA3jiXiu0aczcYxHA7sfE/CMNkN//7v/46/+eRIuXabuPTc3N3i/XPL&#10;+fkjHhXLu3Nke/MmoW15NBxp2oasFTkUXOtJS2Rz61levvEM5/ff5HB8xJ3nX6Bow41vf5fv/7v/&#10;k//rR2/y3379eVRauGY012PEu9rRYCzFOJKxxN5x78WXKBqUd9wdZ6bv/zXHYY8xDmshpsAYkU2o&#10;ksFwSpeRUunDkT7BUpNha/zYaE5dSXm9GNY/FTFDUlMZxNFTUyGoQqOydJUZA1bSnEtJqKIxWr5q&#10;WsvQspBJKO5se/77f/77jMBPHz7k/Qcfc7z7NOfDDOnI3Rs3MaXgjbxGXRKNymgMl/q/3DFjfb1a&#10;ievL1s65lTlbUmYFGecsGwRtdC0ezUQu1wyuduTknFnqd7ZVCj0H0nHk4WHg+ktfZGwtGCkwT3XI&#10;b2unTClQqivEOTmmcxRRIYaEpqaYZI9R+9oEfZqKdDnY6uLMWQSNoqT7jQyxiPgkqENJoJZ6MW1b&#10;+f61XXv67JtGXkPKufYuyGvWWoa/Uigqx2ftZRDEprhYVBVUpMNLjtM0L5cJu5qiWhnBCunGMlaW&#10;5imueBD5LHOSc08rWTiWLAtByrool2RUzFVoSXLtsRaMkQRPcbI4XjuTS900KG3qTSSzRHGBohUh&#10;R5Qt6Do4XVn2MSRUdSZLCjaRlRSQkyUhtm50Sqa6ByHmjHOekMXVKF1m5dSzB3LznENEiQYoQ3Kt&#10;Mbbh9dff4HghInxcAt46SNI1Z4y8KWsMpbqSnGvEpV8iqsiGNEbpRCgl1949EVXl1UqPpwiS9fpu&#10;ZJMpm2JxLDmzlnfn2q0h7lFj1yFzqr2DV/Z+yDGU2WwRdrqRMnBXU2qqfh9QClM0KWfmWfo7jCqk&#10;LNccCqQog6tYu0/W/gldRdyc5ROV/tNSUaHyu1YEKwrBnKZQB4JGFq71HD31h2kNRmNXfKq1xBSr&#10;Q04Si7nIEC/mykBXcqzDafgs36EY4+nciOnymliyiIYUMUMaU89JpeSYlNrhWA9oCTNPP3mD7e/+&#10;BrdvPsFf/pe/wXc7vvHVb4Npee+n7/PRuz8gq8D5+cD7D9/l5rM32d66R1aWYhTFWMYkaadusyEX&#10;Mex4qxhG6fuyXlC0rRFnLCHiSiAfj4z7BxwffcwH77xGyvCFr32bGzfvcL3bEjOEw4IpmWUZKGnB&#10;OUU6l56hvm+ZPh4ZDhdchMiyCPJqf37OMI/1uix9LNtdy1uffMQ47AWPGie8MaSQ0K7H9zdQZsu1&#10;O89x66kXSEfoMcRBXL19I4JuptD0not5j20KTWcZhpHtZsc8BQ77I77rUQXGUbrcyIIFaZximgec&#10;98QYUDnROkeJI7YUXOsYpoN0NTrNMh5oauJWJ4Wzivmwx1iP9Q0xJ9Is1+zxcES7BuM8x/2e1snG&#10;KkwDm82GeYk412CtkWuwUuimqUMeQYqF2td3UYfFbdtwPBxx3qGV5mI/Crqzijl937LMs7jJm0bO&#10;e2PE8T/P0tFXMtM40nW9iOgKms4yjvKd1Fqwj11FxS2LiHC53qec0SxLrOew/Lt0xdUetsYxDBNW&#10;a/quO3UH5yQpgGZNOwTpW4r1+9i2DYch0bW1E2eSXl+KDLLkEiI9Qdd2Mmg11grqOGVJV5JJSdF1&#10;LWEJzEtdCycRiZWCJUgqoRRB5J7VIfNSkZVLyDReknfzkipqtJAKVSAUJ+LaMeesxjeO84tBsGSN&#10;53CcJTmiijxHK+kYVRLWSoeNr92Wx2Gpr136+PrOE1PtMtJKMIzeklMWZHvryQc5trqaP+pUrv5z&#10;6cSVeG0t00EwewVF9lvpjI0TnbHc3hn++be+iGk8Ng1sdAA1EZF+QlnqFbQu5LxOJ1Q1DBqOxyPj&#10;ccDtbnE4BDqt8I1Fs+Gbv/kd0pIIx4fisE6KnBOdbwnDICKJ75jHQbp9jCMmRWs1OWuef/EF2rZh&#10;v38CY4ugwkZBN7vWMzx8gNMNxiQI0DjIYcYU6QWeDgvaGM56yzIPvPzKS3zxyy+JgGAtMY7EImvA&#10;cZbeycZZlvkgA5NUiKGw6zrBtiaNtzAdR+kwUBZVMt7IKnlZpKcyhHC6j83DgDMKZyLLOGOdw6jE&#10;PAY2reGVl7/Ei194ms31m8xFEcOMsw2xplptySzzIElnrRjHiW3XkFNiXhZxL8eI1gpVFMMhQFG0&#10;TjOeX7DxlgdhQE3nXLt9k+U4orVm01mWacJajbOKTz9+xG53RrKWp178Mv2tuzS7a2yu38A1juNx&#10;outbcpjYH480bY+qXaHaaI7jgHMeZQpDdTqfeqp2PTlnEcH7lmmRDk3fNuyHSQwAKXAYRlkbaOms&#10;Ws1VbrvhqS++wMX5I9pr18kU7l9c4G8n+k7wf40DXTLzYWHXNVw8fETb9zirWIaR3vuKyAuC00ti&#10;HOg7EVPWHuGwLBjbiJF0XNh0QjqIsbDZ9DUpLX10x2FGG03XtczThDFyLU1JUr2y9nDSmzlKkk3n&#10;IshTa5lDkvPHV8EtF5xreHhxrBhumGrH5lErQSlvNkxLoUMElnlecLXT+HCM9J1lXjJLEJLNsSbJ&#10;7doJ1kryK+dC23rGUYSoppGftfVnj2M8rXPWfnfBisv65Xic2XaOZcmCZXTSx7Ui34+DCEa+IpMb&#10;JymxcYo4Z0gxiLF400s6H8HtjZPQdgqFaVpwja9rKOkinKcJpQxtazmOE97Jey8FNr3j4iBo6e22&#10;qb1ccj3aH+bTPedwmOk76byNKeOMYPCXWHCNYZjl2t7UBFzbSQpQGTEPzrVzsPVW+kPrPnKeI5ve&#10;yTnmDN4KRlJwoIVlmem7LdPHF/jG4r2jIDMXaxTjGDnbtUxzkmtJW69jU+Bs45hD7dOsOE9tNY03&#10;HMeAd0JfOgyBbS8YW6NL7ceNlYggQ0DvTO0nkxRvjImQhGgzLdJVlnKBIqaWEGQPYbSQAPKSuLbr&#10;GQ4j1AHiKqqstwfQVYCotyYl5JVus+EMSKHQP2U5/3RP07m6dxeTqVREKIoWRBun57waThASTs6p&#10;du1mlmkU85hRku73lQAVC5uawjda0TaSQN7UpFvJha61zCELHrRztcvY4rRmqJSRpppPfF0XlJS5&#10;tmulG9BqukoNaOtsTilOdQQpJLadCH05Z3wnJKu2dZCVJEN1IUapellrKsxVhJ26nKmqIqZATUaV&#10;hKHuvav4VnIir11UqgAJGRypmvape2wje/2UArasyR/Zuynzi0eknxHnPt/1U/9IfWYofRoWl3LZ&#10;M88vTldVHemUdjNKkT5Xqrt8rKLP1VfzMzqeuvKHcBIuNXWPVwprJ55rmtrtKQPxmPJpiFxOf6se&#10;xKtJml/wnn7R4+ceD6WFLKbUz/xMXt0NV36J0Raj6ozp9EYl6ZZzIekiK8cqnP0qQLvT7z0dv599&#10;rSf2kLryL3VWBHWuUNfmN27c5Bvf+hY//tGP+Nu//T45BrLSHOYPSRhiKDx6sMeoxNQY3pvepnGG&#10;//Tnf8atW7f4H/7H/4mm22CtDP8/+vA+vu156s7tq8pEvT79gs/m57z1U2pR6dOP5CzhBYFu1ecs&#10;68RUHjElSsmnJbp1jps3b7F/513Qir7vmeaZm7du8fDBA3a7nRhhy2XNh6nnW1gWLi4uePbZZ9n0&#10;HUkp+c7nROM8YV6EwpQyMSe6zYbf+K3v8lva8O6776KU4tGjR6Dkfn/z5k3G44Fbt2/y8f0PWeZZ&#10;6E5dx67v2PQbHn36KblkOt9jVeHhJw9pXcfzX/gSb73+E5QyhDlhTeF4HAAttLNaO/D+xQXn54+4&#10;8cRNbt66xdtvvMv9jz9hWYJ0gLEiLh8/4OtntP5z5VFFXGMtxjoheml1mlXLdeWKiFdRlQX12Mf7&#10;OSLfryK4VYHaaCUVmfX+93nXlscxsOtvXK95WqA75Dq7XM3cKZeTgJ7yqXHwdB28+pzyB7LX0/W6&#10;s34/SxZjqA5SoZKdE4RnWW/TVZ2/8t6vXvfX9/V51yJV8aHqdJ3/nGPw2OOXim4gw8q2baUTzCio&#10;DgFtxAmTgiInhVKaR2Pie6+9x5bEK8/e4pkbZ4LWI9eYah2wFemDk0tgofEttm3FMWRb2taxzIIw&#10;cEaGEPqkMSishZBEn91ufO0zyYK6qe4o30o3R9/VcuZZMCfrwtp7RwzxlOBIuWCdXMiHSVxi0xTx&#10;3rDpvAwli8ZaKRJ23kMqHOZI5xtCknSJsUYcWs5gtTj6RLwTFKd1immWBf2KGKJISmCaxXmkUIzT&#10;jOuvMSJpmmubng9e/Qs+eftH/MYLd3mmgTHPfHrxkPNh5FvP3ePMdrRpZjaJRUWalLE5s5TIznoe&#10;TQuhaF5796d0bYt3DZ/e/4C7954Bp8la8fpPfkTb7vjyV36dn3z4gH/3w9cZ9B2ee/o5nvn6C0xp&#10;4QcfvU/YnxNj4P554MnXP8KZ62y3O+I8o5UR7M0SoVjB1+TA2b0X2ajIoViy35D8zLO/+Ue8+m//&#10;d946n7hxy3OdzEYpiIGmZFSBpUgvSl+5/sd5IeQGlkQJCy+//HVUhuMoOKxQFOfDhG4atG7Rtd9B&#10;K42tjifylah/FVsu4+ryh+KkWQcvoqTLeqLGSetNTBdoS8RbEapCkRv9QiZgKNqSc6SpdF+NqGG9&#10;VuyXic4ZbnrNnc2Ov33jHV5/812cUfz+d3+PrbfcaDVeQ5MzrdGgRaTRyEUvI2X3McvNL6crV5F8&#10;WcKZ6gC9lOp6EJC3CIpyBNBanPgpF3KKpDo4L7mwKYqnTUNaIm/9/Y+49crL2BuN4H+qi7vASYha&#10;f3OuGKO1N4mKiEwpn4bxl38v1A5DichrlclKeqkaJzf/sCRBNSZJdaG1bP4A6yT5RBVyYhWXUhb8&#10;pa5X+VgRhiEEWSuUKroYTSn21NUWK95SVdeeol6Es/RdlZxQ5bKvQ1C8hnkWR6aqV2PXOGII9cqs&#10;ARHOtNHSsbQm0pIgGEEwbY1zpCiILzE7xLpYlARUQTr1Ykw1faklEaUU62kQC+QUqz1GXPpaWzKa&#10;TEZbQ8giPild3Rulprpy7dWr71lRiKlgjcKaKpxqhbZ1ra2hJNk81tYBQQ4UOX5Fa3KC9977kD/7&#10;z3/Kl156mT/6gz/g6afvUtJchU0uhc6KhXTW1cHeXHva5NpgrWVeqvCWkgyInSOmSE6RrI04QSsu&#10;LKaCraLVKXGlZAh96ShVmNo7o1EVJSkLuxUXubrcwxKwui4OUt1kxlDFZC0dVGVlpYv7i5wpVvrx&#10;1udGyTlsjJwzK+am5DoQq31yKSX5DszijheRu24StSZUDCVF8C3WSWeiNaZiJcoJc1CyIJBloyGc&#10;b2vkBC8RrAZlNTnUkbYW/IJWgpyNIaIaaesDJYgetV5nRORLOWONr5shGZpopViiCJmrOKmNZrp4&#10;hLeWb37ti+w6zxtvvsOPfvCXFDTPPXOPa7dvcveZmzw8Rv74T/6Sv//zP+bXfu9f0p3dxrfXSEGS&#10;flrDMk+4xtPaXHvNenJOxGmidYoSRogzh4f3efV7f879997g+lnPjbOe29sGpT2v/T//lpwVm+01&#10;QSYWaLyl6x2oxLKMtMZIOmUcOQ4jx/1euoeqmN9tNlw7u0ZIkR+9+gOeeeZJvvbdb/P1e8+x3bbE&#10;vNBaLZgb65mnxI/feJ/X3vwHPn7nVX5ienx7xo1bT3L9zvNcv3OXMCjazY5EYpwXmnZDMYrjPNI1&#10;Pbl2GTZehqEKTd+LIGKtxvqWMcyYbseSC4pIsS0hBjn/jOb8eMA2YjQaJ+kiDCnjTIti7fhqUUaz&#10;zBPaNbUfd6H1PSlF0hLo2paSgqyzrGWcJpzzxFQEQeodKgWWaabvWpaQKUl6Y8Yp4Kw9CVy+bSUF&#10;tSy0XUeomDDfWKZhRFtL18ngckXHlpLxrSeGhQSc7TaMc4a63pOOKs+SMktK9F0jaYciZpFxijgr&#10;1955jicj1jjG2vcjDnVrDWGZsRXVOM8TtvEYJUlv66TnKqVU0WvSMVdykudqbE2DyRAtpkyYF4yz&#10;xKJJMdH3jmkWSkJCXI4yoJVrjzKC4YUVYRhlKKsK4yC/L+eCKuJ0P45ilmgb6ZDTRpAo65p1Nbx4&#10;Z094a+8M0yx9PiI2CAYvo2RIv/GUJMlh+Qylk4hsxADipB8n1c8tREFAbXtJn6IyjTXMIZ8Et5gy&#10;m84Rlkk2TjX5W8plOfjPDBHWUkNARiryvnOIaG1x1jPMgfc/fsBP3n6fr3/jK9w+8+i0EFMA7et2&#10;93JwBnW4WhM5ks7Y0PaddF95i4qJVDIxzvzwz/5vPnjt1Zr2drUX1IEWs0LrPcl4uutP47uOULv5&#10;UFrS9tbK+11GlvP7FKBppE/FGMHFLsuMsR5tLabfYL2kt7RusNaijSGEkZQjjVXk4SAo4HkWbDCS&#10;+FNaC75uXug2/ele49uW4XDAeS9Y5ZiqEURMH9bVxNlSe1yNlfunUixBKgNs00hfKTUZHeW7rLVG&#10;a4fShv3DhyRlpPdpkVSbzhFykgR+gZCkt3FFJyml2ceAdY10bIWAtw3kwiFJkmL/8EOWwyPSuOXB&#10;BxMbJevnFAKuaciKU9fq8eIBjdZsOoOmxTaglwvCJOmpeQhoDZ2x5Is9Shs2jWM8jHTWYJhYFjFi&#10;KaXIY6Z3DeniAkWhM5blfEbXNWI8Brq2ZxlGFIqNb4mjJGd3rmE+Sp9f6zWpKDZP3+T2U/+MDz/4&#10;gHlaGI4Pef/N17h192noPbp+hvtHezbbM0oOxGWh6zpiXNA547uuouEUykqy1TUWZQ05yvFVWkyn&#10;Xd8wDosk0o1hmqTzSynFOEc2G884R6axrjOSdKRp3TCME13rxI09ixi7hHTa95Z1/6QFNdq2Dt9I&#10;QmvTdcSUyVlQs/MwU7Rls9nwyacPZLdQlHRS7erzhsJus3anaWxj5bpb3cfDtLDdtGKWRWgc0zjj&#10;O0dKcg40NfW7IhdTFCOlc4KD9U7WYHMVZuZlxa8KyjFpQ+vluryuteZJOvFKzoLnbUTwSQm6vmVe&#10;EsY2GKOIYZFUVUnkKEiosMxiKG0s0yiIR22NJKnblpgzuiScMTx6NNF4izXqhNXMKfHofJF6iwIx&#10;RGzjmIPsEbwTk5q3QnZZZrmv5Sxr5a41jLXf0TkR3Fw1LU61P3RNo3hvGcdFur+AOdRajRiJKdO1&#10;nk+GGa00SWVSkntPzoWxHpt5TiglXabjFCW9bhXHKeGtBqs5DjObjb9MUfq1n62w6eX4rjjPw2Gh&#10;W6s9lK77u5VwoohBOradgVD7I1Ud5JoqDOcs2OvjstA6h954jgdZrwxanUQiwb/LvnU1bap1v68E&#10;daV8h82GvlOcP7zgjTde46kbLU/cvSNrEorgDpX0obL2mH/eo85lc0xkwHtPKSJ+9l1Likk+A+cY&#10;54g14FRhWBJdKwlQoKKNZZ/S9yKM6WqeO4yR3VZE5DEW6VtcEipL1/DFXpDVIH1/3Yq3NhXhFhJa&#10;FbQ17A8z1hqcFfOEdMEKatc3jjgHWdPV5NBlmqvU+7tiLdzJ658XGfyXIvwggKBkyiIkh/r3f0ag&#10;Mqc9k9bq9O91FPxzU2a/CnbwMx/Q+j+loibVZRIrX3m+q+Lbz/td6yEA2ctqrohOnyOkPJ7YM58j&#10;Uv3Mo/6StRKAIqbCNSVjjFQGmNXJVcopJVbWN6uoJKH//x6Ky1RdYTVI87nC22feTl7Xb9Kjts66&#10;pKPsiq5xeu//9MfPO2cef6yv1xqDlMMUUgpcu3aN//l//V/47/71v2Y4P+fVH73Bmz/9kE/2A6EU&#10;Wr9F50CnCypOYDJLFDz1a6+9zjPPPs9ua2g3LV949hnZyxW5X3xGTSmXM8HPfZTHzxyuHLfLXjcZ&#10;WakrrElQqzyipetOqTpH0dSuNS3Jr9bT9xvZn1nLPE1stlt842R9bww5J8Iyk61DK/jk00/lN9ST&#10;TRXpAjfGkWPCOSfBB2soOXHvued48pmn0ErztV/7Wp0zmBMWU+aPmlKiYMC9rH1SLHzj298goXn0&#10;8IJrN65hKZiiq4GyCrNlrYeRuVEqQmR69rl7Yq42hhjDidSlFez3e65fv07fdTJPzj9HsDqdi+tM&#10;+sqjzllLyaQQTiZ4tX6m9ckuxd71OflMqu2XfXd+7qNIYIByOQuvsNZf9tckRFCvF1oXSpH3ZmvP&#10;MVTpPktoZv2Pq7HlM8fp6klc15Nrf+UqZGrtxOxlZA+oFad0aqn4E/PzrrslX4pzn5PaXa96q1ld&#10;f46s+fjjV8BLRmJYmOaF4zDxxNlOblUlS4ePc8RoKEQu9geS74goXnvrHVQYefI7XxduOaJaosWd&#10;YbSVIxsjJWWGaWQTRaEvwDgn4YAD+zGy62XRUHKhbY1wy404dh5dDOy23cl54b24dArIMKUywbeb&#10;hnGUUvY15eIaB8kwTwu73hGSsOm3nZUFn1E1IbdgrQwth3Gh33TkEMgoOu8IMaARFX9ZBHMki87A&#10;ZuNrybL0hxzHUQbIShb3tg5T45LwXjPHAmGhaRxLyqRSMM6yHxbObtzm2o0bBB35yN+E7Z9pAAAg&#10;AElEQVRg0oZRB4qSIVeMM7lMGCZ6tdAa2QTnlJnjhNOyUbdaEHpKw1sf/JS3Pv6I2BT6vuPHP36X&#10;ru/5pPS89uARD0rHy9/+LtfvfYUfvvMeF8uI9p4hGHrreOLZO8xz4S/+5D/RnW14+Wvf4OmnnyUs&#10;mcZKcuOQoe1b5jFgjKVxG45ToXMt9vptnr77HGEZWBbN3CThJZ6cUmCVJgJDGJhTpHVWSkuTFNHH&#10;INz9vmkEAac0225DMjV+6xSa/4+1N3uS9DrP/H5n/ZbMqq7qvdFAYydAkKDIkUiKkihqiwnbV7b/&#10;Qt/YjrlwhBWOsTWWxqLGoiUOF4mbQIIktsba6K2qMr/tbL54T2YXQJDETCh5gWZ3VWVW5rec8z7P&#10;83sMISYiShBZ2gIJhaDfchFMzY65qLV8TymFVHItthZBY5ej2bmVAEzZLawzAUncKQ2baWa9trXz&#10;SkqPddl1x8EFp4la4Q/XXDx4gdOy4ua1p/iXn/+Ef/rpDzk7O+FLL77A89cuszIancEV6WCKFKwS&#10;Z9duCGSURlkl6SR4JGJUoUluWpIwTRm8dfuLllIyJA8xVjFCEYsMxZok70drFD0KEzIPPrzHhabB&#10;d+1esLJaBGNj7P7Cp+r/Uk2ikbKM6bXaD6KKkv4LY2Vgs51mWm8BSZf1fUuOMujfD39qJ1nJ0huR&#10;s7iIvBe0RazXFGpqp2RB3xkjzqdQHdIhCkbXO8EPggy1hu2Irl1vS5DuoaJ11c30PimnNCw1FSwJ&#10;t9rPhrg0UGrvooGKLNXVYZclIRFTJGW1R2BSEDRdklLrlETENFbXfq+qNypVi86tDA9CZMe1942r&#10;CKGaIFGFeQlYZ9kMC613pKJ5786H3H7nXR679RhXL12kdWoXP8RYRayc7N1xopXa3yx3G9ScMk3b&#10;Ms0BVQTDm1OuCTNZkGAM0yLosXv37vHYzSf4zAvPc+PaVaZlRquIVWo/tCol78vuYx0Ae2eJOdab&#10;oYhPkoCTJIdW0oOkjMFVBCmI6CVde4Iv2YmUIg7kmuRQNT0mTtc5ChrTaImml5yZK94zpdrJZg1x&#10;kUGZLPpCdevIDdjpKqxVUTNUMdEqEVu1VhjjRHATbicpptqbJ7gVW89XpRTWSc+hq4tTGd565hD3&#10;EX5NkfM2p30CM5dCnGdUjUWW2henVCGmtB8cVE7sfkEdl4hRhsZXoSRnlmUmhCD3RKvRUdAzWinm&#10;ZcaaCjUxBkupnXhW3Jl1IePsuZ46Jal676EoceC/+JknePLJ6+QIr73xFv/8wx/zL6/c4dKlazzx&#10;zEt8+Qsv870fvsrtH36fL3ztz1nOztC2wehIWSYZ0KSBZRzplWK68x6Kwi9e+QkP772NNwuqZJxO&#10;vPD0TV5+9gWm7Sm/+6XP0jeanC3j2POLX7zJz37+OvOwIanC1/7oLzg6PmCMIypHOi0Dgb5roSSs&#10;99I7V8WheY70rXQJvfjkNVZ9y5XLh+S00JFZrXpCWGjaDjKcmsJLzz3B5196liUpHm63vPfeB9w7&#10;eYOffv97nJwNXLpynUvXbnF84xmOrj1FmDWpGA7blRiQHCiVGTZnrFY9y5IZxmWPz55TxnY9Z3PE&#10;VRxIjBHjnPSsTQNutSZlQXE36xUnpxta3xGVIcwR7z1R1qzotoOUmGYZbM5LQgNt1zJuztBKUhSb&#10;zcDh8RHLnClKjpkcFnKMdH27T12aeg9Z920lGMgwcgribBZUmXRyWaXkmuIdjbWMcxSjQoooDOu+&#10;YTNJakRr6XcRh7M46HeYpVxk7TgtO5R5Yhpn+l6SIDlK6m2JmTCKYBFjFnSn0/KzvCFEpL+tdswt&#10;OVfhWzYqvnGUGAXFOc2SCDKCD8u54BrB2qoc6FfSh9a2BqtlIGm9q3jZxKr3lZiAiCBJnjfETFgW&#10;1n3LNC+Sglg1MqRuW5yxbMZI6xRz0GyHhVXfSrqvdjGOowiwOzy7UjXhMcwigKVCCDJEC1F6a5rW&#10;1SGmwjjHdjvSNFY2hsj6d5wmnHU4a5imBW81zkq6ovWWnDTjOAn+fRG1v3Ga7bjgrcF5TwiLvF8V&#10;H6kU7CzD50c91UtVUdsZyPg802hZH2XXckrLqT/ktUmzXTkOzEUObaGt66fzowld8SXSAyHPa5SI&#10;6+3qiHg24pAu6bPNxM9f+QEPX/9ZNZDIvbPkHeFD+pabw6v83p99lqdf+JyYQmLE+kZQ3CmjteGN&#10;H3ybb3/nJ4ybs30iX/o4lCTArUV1PS999Y/5zMtfICyJpl0TU10Tmsw8bZjPHvIP3/0md95+m1xN&#10;i6aaMWKSDlJJocueQfp4lYi/1u7XNDlJF0mKUQSrpiHG+MjMpVQdZlYsUDWp7IwnYjJROOtJfsXB&#10;8TV+5998GdV0KCX3qpQjBojLQi4Z5xuWeSJnwTVTDVw5JUm4ix1VjDpKUHsxZ/Ceew/us3lwl1Xb&#10;YJa54q7FDBaDVATkGGn7nrJMTGcPuH37Lc7OTtFFBIciv3jFlCrp4NRqbyChZBFU68ZfEK9GREfn&#10;CMsiAolS+2R6SjvcYlMH9HLPdNYSYsRoXVOnCxnN6sIFPvfV3+fk7n2+991/wlnHC8+/yFmZ+daP&#10;fkIqkpY6Oj7ii1/5fVbrA1wjXWRohWkaxmGkaeRcl3W19EKGmOo6N9K14r4eBxFSY1bEXOi7Rnp0&#10;Y6Kr101nFNoZhmGkcbIeGKbAuhdxT+lMWw0FJUufyjQLsaGQhYTSN4SQCYvg0sclUHI10Y6LdMg5&#10;zXByRt93KONQMXBwsGIMIkRZ7xjmSN+LGS8uQdZpBUqq2MZREHpKKxGBOot8dIJJXJZErKSacYqg&#10;VTVTiClih5j1TlMytePMsxkmurYhxszZZmK9aklJ3t/VqhGcpKr9qbsuGKOZUsZZjdGydm2aOq/I&#10;WQT1EHHOQsmEeWZVRbqSM6uuZRxH6VztO+Y50naSZB+r0JcqtrHv5Z7QNhqjRZjsapppnBJ96wU/&#10;VQp9K/hfZ4UkMc6JtrXMU2QbEn1rCangDDgL4xJpG4vJyPraCVVI5hmOzRDQWrHuJH2+WvXYk4E4&#10;FbwV26qcpnIPFOOWrtjHHZZZ0tFLknPE700gWjCIo8xntMpst2LIWRZJp4lRJUkawhuZAdXuynHO&#10;tF56uMcZWq+loyVFWu/q8atrAl5qQFJc9r2I263cv1OKH6k6yKUOZBEXvKKikjPM85ZfvvU+Z/NM&#10;zIVnn3yCi0dHlCQdvvugzidNYs+LA0q+Vhvp2lYUxnGklCyY2pNT2qbBaMMYMr0T0+OSobUyYzMK&#10;bE1ido1mCVned29k3WAM65VjGKLQb7TmbJBjK+eyT8OHalj0VrPdTDRdgyqFkLIk7xQMc6DrhMoR&#10;YqZtpa/PeRHnYu0Yt8aQwiL3k3qvLbt9ZskkJMlXqrG0FE02GpTsL5dwbvRbB9piuElV+ErkUvtK&#10;axUDyPW6hB1WTP790/Sl6bon3j8lMmvJSmGrLqXKo3+jCGkmfezj/VTD77re3qWxPnJ0fNL3nxPi&#10;RNSTH/KR56r4OooSNO2uX6VQ9/0RnaIgC3OpoRnpJduZlcV2mclJjO1G6U/fwfQbHucTgDtKSn0b&#10;9o/f9r7JfTuiTCvpvZ3IWrSktNSnx4n+tsenFjDqAH+fAioFjMcAF44ucViAS5c5vnyT9sc/JdqW&#10;k83ApcuXOPCat372L7xz+w1ynvngwR1SUbz5xm3+3f/8v3BwcMhzn3mW5597nqZpuHjxMpBkX5Gk&#10;K7HkitlU9bVUNN/+klOThL/yKFIhshM/M2a/JtzpIzkHrFJQxOyS8zmjGoVGy9FitCaGQNt1Yogo&#10;hdVqxQcf3GE7DDhv6Fc9D0/OIEeM85RSePaZZ2jbloLCYCvJaydAS/dfLAVlrKQ8iwGtsa6ToIJB&#10;DOG5oO1eYsc5V9edsrbLKu1pQdYYvHboXFD1dQiFamckrsellnmKVZqu7eXKn5PMXOqbe+HoUr3m&#10;VMziI13p1x4rn6Tl7u4RSus6u6lr1J0gqcX8QUkoUw2fOcpVo5oU98dfrt2Su5TrJzzhJxkA1O6U&#10;3JsbeZQYrS8lnRN4laqUpfrzcvnoN+/TcEqhtNlfvs7lrc69L+e+F8RQWRQlS++o0ru5YyIsC03f&#10;ikFQlb3OtFPtPrGXE8hVKP11j1SfV4T7RMlawg2/4fFbRbdQh8erVc/BeiUXKWsgyXBSmYKzEIqg&#10;MoY793F54KUXn+Xzzz62hxvnVECrKobvnAc12lsy3okauXMgda0hRykt3BUUG6PRTrPZikNm57Q6&#10;WFVHT0X9LPOMNgatH8mgvTds6kJzCbVst3XMcwClpestZIxWeG8420pHhlaFYQxSFBwSqSJ75iVh&#10;lZycIUSaVgqBpyWxai2h4iv6xjMMS91kZUKQIVuMmXleaLqGZZYNxs4V7JzFdY5lnOkajymKzbRw&#10;dNCQrt3id/78f+CN7/0d/+sv77A8vMtLt57kyUu3+PFPf8zhFz7H9QsdLlk649jmgiqWrVLcnwND&#10;DGRdKOsLvPPOm6y6A249+zK+aQhq5s7dt/i9L71EUR0/eu2nxAs3sKuebQv9geex67do373L0eEF&#10;7gTPJmw5fupJLj7+DOkth7MOoxyEyMp7YpINrW+sIM+MQ2VFGQeOrGZz+y1+8U/f4v5Pf8TTLzzB&#10;L2/fx11bc9wZNOCNqOgZyDqjdaGtzm9wxBIw2uOto7UWr2Qop3OEtJCwaO0524zY1kMRsVfSbWJx&#10;KUUWho9u8I+Y3FV5grrESbmmOOrJKEeY/HtCUjFhhx9XQHWRa5WIOZKtpLoyBa90HZIrbIEcM14r&#10;+jBy67Dl5le+yhgS/9/3v83rt99i2pzy9LXr3Di6QCHT1o1jQDZActGttp1SqhgkbrsUo7iEaxrt&#10;UQJLbriCgpAbsd65l5D3SWWwuqBNgZQZUiI4Tdu3fPjgIZdv3CDNM771UIo46rzfJ9VsTbOUIsOG&#10;lCLaOEqWjirfyKY/x4Rx4rYNRXqGYsrkkjDaEkORDi5TO7ysbIJ36L95ibg6sBgncYlrLeWWsDuO&#10;iizEVSIXRVc3zKYOmlISlNcSQKnCet2fS6EJRmWXIhI3ud4vOjS1iw5kA0Cp/WEyRDWV412KpJZK&#10;zuRcN+IxghK0aQyBpI04dOvwRpJc8hmnKJuzVJ2oUPjlL97k1Vd/RtcecPvtNzg8PObg6Ii2bbh+&#10;9RIXL11ifbCWZJqW4nGlOx6ezoxT4K//498BmZ+++kv+9E//hCduXKZojTaREKd6w9Q1vVWP4VIg&#10;wZITRRe0sWzGRbCP2kLStM2aeZrZbAbeeuvnvPnmGxSluXBwgWUZeP7Z57l2+ZBl3tI4QSiEIilT&#10;V4eotiJEtRLHVoihOmRkaGOsJqaANRbvZeEkQnOufzZVXJNrbE7yvd4aliD9Hn3f1l4L2cjujq/G&#10;ybVczoUqUtekhq5DvxATbeNF1IqSIJNORCM9EHV4Zo0IMbvBZogi7qbKdVX1804hfUScI0pa0xiD&#10;1iK4GSsO0lIKjfcscefo3mFa6zWgLhhzlk1x4xuWGCkpYV1F2mhJ5uxQDjHKz/WuIj2tw2gZTIgo&#10;7PDec1CdrClF6QDNhaQyjfeEuMg1M2WyVlhryVlLz149f3LOIhTnLIPmKibnnCpmbZHhfsy88MKT&#10;vPjiU9y+/T4/+dFPee2nPyIpT1s8r//4Hzm58zY3Hn+GccmM4xnWSGF8DgvzuOHOe+9x5+6HtM7y&#10;4vPP85WXnuOxm4ccHR+I+L6MeCP9cilMbIeZvCjm6YTrV1pu3vgd3nnnQ37801f4m//wl0zLlq/8&#10;/td49tmnmYdTDlYtDx8Iu90tmoenZxweHtB3LY1zTONAipErl4/l+ociZ8W4DehiODg4IC3iAuta&#10;g1cFdGbtDOtVx9Xjm5xuNmyeuwoYYjF87/s/5v23fsIyG64/8Tku33iGuLqIuXAB5RrGYUu/usA4&#10;DBRl6Npm382kdGbaDLTtihxH5mWibTwmy8CpN4o8n6JDwPqG5XTLUbcipollLrT9mmUayLalMYLT&#10;SGmh6Tq221GGacpydrJBpYXNuEFbS3+w5uxUkJTGeVIMFARVtjnbVPcfdfDrGeeAUprOG4ZZuleU&#10;dgzDgnWGkiJjWGrPTWYuCecU0zijtKJpDA9OtoL+XCIqBnxjWaZILNA2jiWIsNO20k/kqhM+hCiY&#10;yjnIEMEoQb5ZQ9M2zLMM71JMhJRY9R3jMKK0ZtW3Qlxwhs4LPtxYI4PWWcS5mETs7vqOYbOlaYXq&#10;EOaMsaCsdJj5pg5Ec8I3jnmaadpGjquQ8UbMWyGKS3+aqli2Ez+1XP+mURKGID1BXesZpgUKHKwb&#10;UqYKGop5WqQPUcEwJ7pO1ubDduLiUcfpNu4xztM0gTY0RvrtvPeSKA2ZpmspMVKMGJa240LfNhXd&#10;GehaX535IuDPi6QKVuu+otFE2IhJEMk6L0zTSN/3NI3/lf3K+U3nfgFXZGOk6nrG5AVTCqEYAvBg&#10;Lrz24cCrd39G0Yanbxzzpy8+Rut2P2w38JM1o9x3JLEdY8QU2TfMU02hANMi583R0SWm9WFFRwoC&#10;bA6BxntSXbdo13C63fLu++/Ue9WuB+jRvvJkGMA5sjKg5f42x0gmYbwhkrBWMafE6XaD8x3T9qx2&#10;cSmmacI4IzgqpVHWSHdONaNkwBmHjNNgWSYxjSiFLmLiKkoMMADKaNIYME5+hhiGEinGutYr+KYR&#10;DFU1I+U6hN6ZwCiFkhOhWNZKc3z1GhcfexzlWknhOYdOoWLGteBrU8U/1+S2tramSy1Wa8Ik2FWl&#10;LKSMazvOpi3tW29x9Ykn8Kpw4D2lwDKNOOcxFastydmASgtpc597d9/jnTc+oPUGciCXRCwZbb3c&#10;wxcxNzkj64F5WfbdwIJar+QMyn6orIzeo6d3hhtxdVfTXC4iWtSEoyzlZc0Qlaa7eIlbzz9HHGcu&#10;rFesup6777/D1cuXuXz1GtspcOnyZe7dvScGh0vXKunBQ4FpWqTrMgpK2hjNWFGC697XPytCqhi+&#10;dtejG/Btw2azxTpPV6+VXWOZQ2TcjvSNJBbDIqbIqf6+XWNrj5TCO8u8hGqQk15H30rXKuw6dyO+&#10;rt23w8RRK51hc064xjM9eAA5oXavvfXELN1dq8YwzDM5URF3WfrUtGKOIrDkKsxaq5hqBYU2mnEU&#10;qo1Shu2wyGdlFNO4cOGw4+HJhLNirA1R1mDaiAixamU+AIhRYhaqhzeaaQk0rVRlDFOgdYKOlZoJ&#10;MYnMc2Ddi4jWtC05WaaaepVzTrCbgrGsyMU50HXSiTdXGkeOkYyu9J9YyRe5kk8kxZaKICTnipZs&#10;G8e4yGeplAhn3tcezznSdtI/itJ0rWVcIqtGKBHzVGi9kENSEnTxdorYJCa209qxqxVMy0zXNdwd&#10;AjGK+SSmjKp7oBDF7JqL9LStV4K/DCnTelfFAaEphFxqMk8S8M4LGtGgWK9X0k/mjDzvnDBagZHn&#10;OFjJsTuHRF8N3Llk+s7tDdqumkv6XpCMss6ulSA54ZwYUXbHjjZGer2NQaFRVexUJWPrPWMJgWI8&#10;pT3g5nNrGm9oTMHEQmfByA2YjBJUeoH8kYlfnXKW3Y2h/m3tTaaK1M4oxmnh4GBNSAWrJNO1zAFd&#10;MllphklSaiUXpiAdfUPtsW28YgmxdmaK6Oq9DLSXJdC3njnmKjhbTjYTfaMxVoxKfS/C8hzSvotp&#10;iplVxZmWknEWNrOcFxrFOARaZwjTVDvfLZRU76d1+F8KRcv9JiXZz6SiSNqyFFmDuizGRyqOTJUd&#10;Q0dmHrpIZ7rKuwSO4NkyiiVGOgQhrSvt49OKKL+COKz/jUUoSJ8k6vzmPMQnP3bfs7t/fiKW7vzj&#10;3MA7l18/YK6uJT6CVVRCH8lFBuBWa7q+x3lX72uS5mQnWu2m4/zriVif9Difzvk0n49SCmVl3iXJ&#10;QnmFaufI2q3xqorwafrc/jUeu9+j1CG9Mvp8YQxFWfreceXqJcZimFLi6pVjnnzsMi+/cIu3X3+D&#10;73zvu0QFw3bLNE5iFBwGHty7x+uv/pyj42P+7M/+nMOjSwzDIsaRJLOcndAmpIP8qA5r95Z+Uh9f&#10;pYDt1sNayUd+XkAuRchHkMlZ7Q1W1mpMkpnXMGxl/asV0zCQ6jt+enLCdhi4fOkS/eEK7z1Hxxcp&#10;RcxRm+2Wru9QShLFJe8EbenpUEphnCTFC5mYEt7YatAWItajtfW5a2gV3mEnsmhBRRdw3qGNr5U8&#10;dYWs5KqyCxLt1mk7UpoqVOxl3pucd3QyoyApwbbu8aP/FcePnNOCZXQVMS00IbU3f4Cqs0t5LqXN&#10;IyH+3O+vSibzSGD6dOcVe+PHo2QYQpFjD5r9rb/f/vp07u92fW3xvDfgYyaFj5sMSnUkKGPR9djO&#10;KcnewFqsEzJGrvjmrFRFWppfhWx+wrX/46nAvV6AUMB0fYGp/OZP87eKblbsaEzTxNnZhkuHK3KW&#10;oZwxmpALWQmervUtzz51g6MDx5G30pXTKlSUBVtWCC+4FEoOVf0WjEKOUYZtyMVnHCU51jSOk5OB&#10;vrpwwyK9EPMkQpbzhnEO5BhEOIp57y7cbbK9t7KobK10gnhP4wRZaZWiqWX22kr6IUQpfh0n6QZY&#10;rTyb7UjTNOjGCSJSA0WGM20j5dh91+AtnJ5NWO8wCjZTEJdeyoRYZOATxEHbr1rBVBqN9fJ8q1Ur&#10;5cuLuO3SuIEQuXjhmJNtwPk16vJz3PjjI07u/IhX/vIvaYfEy7ee5lub9/n3r3yHF1/4Ao+vr9Fs&#10;Cqot5Kx5//4p7z88459/+H20bfnMC5/jmS98ndYaVkugMQnlEl98/ilSiOKav3id/+t73+XC+ph8&#10;9pBjFbn6mRdov/C7LNayYUQ3ipI0PnueeewppiXRO0k3pFk6b5SOTMsWrCVqg0HTW7j3xo/59l//&#10;7xykiS+8+CTvv/cLlraDm5dRKdLUhIepC6iUZbBfFExKBo+vvfMe1vf0XS8nTkqUEvEKVs6grJOB&#10;WuPQShEKtTurkCvqcYc9S0oEtJ2bOe8WTLkKJXqntp+7WFPVfKFsVyeQJMa0UngjiLaMoB1iQTYO&#10;dRjk6n8F7gYqF1ZpBmNIRcqMf/elz/FwO/L+e2/z5p1TjtdXcXapwk69oCmF0dIRJUJiEZdHHYIY&#10;Y+hqCkftUZuVRVsUod4AdyK4VhpvNM6YvYCkSiFZxaQVuXPcu3ef1aUrNCljVz1z7VdxtVB79zOX&#10;sNQeKkVIUVJmRtAt3u0Qr2WP39Laocuu78ngjNvjOowW7N8O3QGSAgVojKMgwofVuiYH8kf6rJyt&#10;A62aahinUTaxO6FFy0XZWkFADIP0AikjgxFnLXOQzkVl5CDJMe8Xm+IN3eE6ZYCSC7jq9CWLgKfR&#10;JCX4slzSvtsoJdnQ7VGXWhNS2ovCIcV9L07KBWukbPwnP3mVn/3sX3ji5tN85cvf4Ppj14nMfOtb&#10;f8/f/O1f89Stp/nGN/4CYxyv/uznvPjZF7l/7wHf/85/pltfoPWHXLn+GK/+7BV+8fO3eHjnPteu&#10;XebCYUfTJJzT9fio2ENj0UVcJNY2lS2v0FYxjYFf/vwXaGVRGB48OOHd997m2o0DvvbHv8/hwQWU&#10;htY5SQDojHOSFnDOoLCPzjEFJUkHX04IyrHiDHcDSbkfyec1zZOcC0oLorSiKZdl2TtnVHW4i7Bm&#10;ardNqp10GqPA1E6nGCKJer7UYfwSBK8TkwwXnZHBe0ZSAykLy3v32mztgkMp/K7/r+IAdq59o3VF&#10;iVqcsvu0IjkLJtDs2OgiksWYK/5Uhq+6FFJFUTbOklJkDkFco3WBbJUcSyL6Wunjq683VdRjCJKg&#10;NEpXwdjKeZ8SSlWs3hyYppmkZOHhrEOlWM9H2bCjwDnBiIlZQZImzjpKEVebCOULWmuaRpJ+2lpK&#10;kHS3c5ZxnoBM33Zsx4lbj1/hiZvXORtmHjx4wOtvvM3lI8tPXv1nXvvZ31NUw8XLV7h4uOYkTOSw&#10;cP3qZb743FXik0c8dv0KTz15i/W6AxbUvBXjzDSzKEXXtJSkgZY5nuF85qBr2Q6Jx5+6gfIW1634&#10;h3/8Bz64c59nn3+eq1evYnVhtVrLQChlrrYt87wwh8gSRqacODhcw2LJweBWnuFkIcdCngJRz2iT&#10;MY3ZBa3RKE4ebBm2I6tVx9WDKxw3C6lklNVc/sbv8eDeCXcfbrl37zY/+OY/sGR44vNf5/rnfp+D&#10;g0O2m1N806Iw+66tkgpm3tDryOm7tzk7uc949pCcFo4vXmS97nhw9w7vvv46YZzp1gc8+dwLsD4g&#10;G4tte5bB4vsVViumIK7BtmlFEHJOcFLTBqUVr/zwB5ydPeTylcsinjuPKnJeHl65xub+PTZnp/Sr&#10;NTeffobDwws0jWcYF3H0r1u225mub4i5kOv6LEZxKnfdimmeKuq3ME8Raw3eyXCt71tJVColFIQo&#10;RghvFNOc0MpgvfQiNb5igZXaizptTZOFJdD1DSllliWxXjWEEAk50bYNm80gDvCimWdJERcFU4iC&#10;NEmCne46JwM7azHeM44zViKeTDHj6sAtpUxTU2uN1aiK22q8ZxpntNY1hSJ42nXfsBnkGpqBYZBk&#10;I2qHfewYp0gIGV9RmfIalaC56nV2rMPGlKVjSQbrCasL63XL2SBdO0tITNOyN7/MNa04jgFrFX3v&#10;pVfZO+YQMKpI73GS9YmrmMFUhYalDsVDyAyboQoFiXGGC2sRjFOB1fqAcRxZloCuvTl7R/vHKSzV&#10;cFOQa2BB3ItzAbQHbSloji4ecfnYM80L6fQujboG2Lp5Zm+WyXVjl5P0S6Tai7UsAd3K9bAkISYc&#10;ri7wtf/2fyR8/S+YhqHeGwopBlarNeM4yPqlWbEdZlJMNO2K7WaD807WGEj68cLVm3z53/73rNY9&#10;yzxRigz9p2mUczrLcNr6A6Zp5sHDDUZVQ8My41tHDBOaxOe++ifEZSaFBeM8YVcwfFAAACAASURB&#10;VJpwTUPKibn2f2olr1NpSR4IKltMUjv00LwE6q1RjChRUKWSoNb7ocq8LLRNQ6hpcOs80zKTonx+&#10;aEfB8cF77/PenbsiJPuGHBdKivX+PCNW6kxWihLF2AXShZqCCM1t01Kq4bHrejbTxLgsbOaJd997&#10;n4OuwadEDAFb0eDzslQqgyGnSNu1bB4+ZBsN1289DWmua/hEzIWQxLhlUsUiK9k3dgrZn9TU/870&#10;llMixojvVEWMi0DplaYkMQaFGOnWvqKOZA1vW8FY55hAFZxrSaYnmkP6Ky2Hg+apZ57lvTfe4N33&#10;H7A6voqaZpTvcP2aYhumKF2YIeX6mgzDWBG4TgQobyVdvx1FDAuhYDVVKAzS6bluGYZAvxK3+DzL&#10;1y6LrJsO1z3TtKCQJFtYwn7gvtlOHK47ttuJoHaio6SUmsYIQthpUp3WWGeJYWEJhYN1x7AZaWpP&#10;1bKdxbCGVFYIDlGOzVXXsNlMQpTpxKTReldRjoWuM+S0I37IMey9YQoZi+zNQ9h1bIo5l5I5OJB9&#10;ettYWW/Noa7nC1MQY9DZdhJhSEtvfOstJUvSx1lZz+Wi9obdQsEZxWY7orSh7xuGSUS0ZUmEZZK0&#10;1jxXE3K7x2OO40wsklwOixi3dF2veWcwyAyiq3OHUoogwquY4ZQIKaaKoDGKcSOXRJgLfecY5ySU&#10;HydkH2ek9/B0M3B8YUWqBmLvJVlklBAZNkOga+QaXorck8aQUAUaYxmGmVXfoTWyVvCH6CL3Xmu0&#10;9JJXpOXZZqyzGsMwLiiU4J7HmYODlmXJbJeAd2J89kajjGGeI66pe77Cfq2uiiCXl1RIudA6w9km&#10;0LaWEgtnm4W+91VsXFivxUBktMY2lmkUk4jxPdvNQlefV+7VkuxPIWFUpChNQgnssCATAi0J9V++&#10;9g4/f/NdPvPME3z+yWuSFA2VsqMQ0U0r0m4PlHeVBuebkh49tHYy8HWehGZJis7bep6D8Z4Ycn2f&#10;ZMZgnGYOMm87WHlON3M1xmURNL0gfnd7miVKD/BOVHVWUhqbceFw3VYKSV2zj9JlLM9X04bVNOWc&#10;nGMpKzE5zUJ06mpaTmuN8y3OWrR2YkZUMhCmDrFRgvEsOXF2dsaP37zDNhWm7ZabN67y3JPXaYyt&#10;ODgxK6Fqr5QCRUQVWztBZ3IWnLUg6sI+iVGy1FH8tsfHBaadcLKLLO7G+R9JtcF/5aRd1Z//6USn&#10;3aB499/zKMvzlKbzA+zznqWduUVlQfRvz06ZJ6EilKLISUhLWikSqr7H5xxDn1K0/LSPUj6Kx/t0&#10;3yOzn6x2JCIR7/edc+qjP++/VHD7FTHg3ONX8H2796RU0001Qe8eWe0EAUlR4z3PPfc0m1Q42W5J&#10;OQgdZFY899wzHF26wHe++33eevMNHjy4z7g5pV31pLBw7+5d5u3A//l//Hu+/ud/wWM3btQ1KNXc&#10;wA66XpM/GnXuaP5Nv9dHf/8qvgK6ZIoyqCId1lohlS6qkNOuj9PQtR3eOXkrlGKZZrbDwIP7DyRZ&#10;VklHyzJXc5KWWYRSfPjhhzx+8ybOyPpcgWBkYW82zqr+XU2jGaXYtYKpcu4IKkBJUn2gAK0lwak0&#10;qojAPw4Dfd/jnRbSwW7Rq1WtCcof+QzlXBfh1uhaqYKsvZTazbF/9TjbzZJ/3eNRiUc9lJBD2GhT&#10;19pS2bM/7cqjRJeqa/ZSxb6PHIu7n/9fctirPUT0I9eUnScknxMUd6/9/P9Xn/Dn818jRKRHOEm9&#10;C0z8lsfu66XTU4IeKcs+TTSmiNKeHfJZ/boD/BOuW590rd11uKo601IIsvo3PX6r6FYKGOvouo71&#10;hQPB7BmLQQbPpiZpnDWM48DbH55xctDz2uldbh2v+OMvfxFDqYkeSR9IPDWTUmQYB4ZxJGRxuRVj&#10;2J5tUFoWsMMkiJ1xEjyJNbDEgGsaYoiM24m+bbBe8CbaWkoWQW2HK9CANoqTrbBvE4pxkXRTKoXN&#10;ONfiPFmkWWs5HWVwo1ThdCs3mZiKuJ6BGME6hXeCPGr7lpQToRbHC+pSMDPDdsJ7S1PRRNpKqfA4&#10;LPSNI0ON27s6VDE4bRg2A721WN+w2U6sVx3jnFi0wV64Shyv0hxfZYji3Pudz79MvvMW33vlx7zh&#10;7nJjdY2HZx+AV8ylsF0WzOEx07hw+/13CGlL7y3pg7ucnNzjwo3H0d7RNRZjPXfOBvz6Ek+/8Dly&#10;sbz+nW9z+uyWG1/6AxZv8c0F0jSxipHeZM6mkXXfC0pIgW8dU5xl4LJesaQFlMVox+n9e/ziR99j&#10;+OA2rR05MQ955uoVnrl6jc5ZSX5lucjoWqwoQ2cEUZo0EcXDzYbj4ytc6df0cWDnUyEr8hKJSeG6&#10;FbYoprCQSSQFWRVMUThtULYOE/K5BqooeMmshG0tKAJVmcRyZVF1s0N1WixITrgohbYeXVJFIAlO&#10;wCtFqrH7nGTxEJVCK9ncWQUlChqrZNnMGqXp1g1Xuoay3fDGW2/zzBNPs7YFUsQqTYkZrKYQySqL&#10;cE3Z6/dWq9oLlbB1Q6+L8Gx3KT2VxVVriqA8UXKepiKbsawK0TacJXhnXJhcw5MvfhZ3cCBpzbKg&#10;kiBpSpJoL0YzLgsaLa/LiOgQUoIiw/h5marIWcSpr9kXc+rqSokxyhAnp/q+KQo7FvOu5FfXWVAB&#10;EkVprNagzf5GrCiVWy8bsTDPOGPFiVMEw0ku1a1YiFE6ClJif0fcuY9dTegULWlXiFWwFeGWmhjK&#10;dbOXMvu4d44FrKD6Q5DS6JBl4aINpDRjUHgt5c6tM8whSPeSRtA8RuOMI0QZlnrn+aM/+FN+78tf&#10;EndyXtDW8qff+DovvfAZfvSjn/C3f/NXrPqLfHDnfe7fPeXqlct87Q/+kEtXLrM92/D2e+/ytS9/&#10;kab1PLj/gP/7r77NMNzna3/wh3zxiy+TUsFYT+MlSahr8ng7bGl8jzWWGCCGwL27J3x49y73H3zI&#10;Cy98jn/73/wFBysDZUGVhEWT5gnr5JyZx7kOxAs5BkmOIT/LGEOJsijqW0ltGWv2Q3dvLCEmclzw&#10;piYSAKNkSemNxbhH+CuKEleXNRQtySplFToJ2iYXCElwatpYvCqkJCKoUnXcUwrWaJQqNRlr8DW9&#10;iFLEUFGrxhFiJNek2k6U18pQSqbxDapISsVbib6Lm1Y4+TuxNdeFI1oT44zWBu8FW6nVDjmaaTvZ&#10;1FrjsJ2TdKuz5FQq6lMhjkbpgpPX5dC+ihE7Z2rtigppoVAQKVSux84JRi7HSFGJZcl0FhEhESRw&#10;jo824TtHe8q1JN3IlWlJEe/EjR6DrA9SUoIx04LxtU7MK0uMtF2DytJTePl4zao1PPH4NeYl8G9e&#10;/gx37t3j9jvvcP/hGaiJp598jMcff5ybN67jrcYbWOaBFAPLsGGcIv16RdNqGr8WAdmtUAZs0az6&#10;C5R4vxYrrzibC0/ceoy///t/YN23/O7vfol114ASMQAtC0XvLe8/OKHrWnzToq1h3cgxE0NitfYM&#10;2zMoMhBV2tI2DZvlhO3DgabpcEqSvZuTgXlOHK5XmNIRS8Jp4Z/7lefi+gq3Hr9CzJk/+uoLvPrq&#10;m/zTz3/EvL3P6vACV24+jb14g5A0nV0znT3gwYdvc3b7B9x5518IofD4jescHh7inGZ6921O5hHj&#10;HM8/cZF11zFNM7df/UfunZ7hm46mX3G22ZKAz331z7n41BcIJRHmhcZZpnGDMw1N5zh98ADfeG5d&#10;fZb79+6DcaQ5UVJgnidiDuQUOT25wxwGPnP4MlklhnnGtY3829mW1WHHPE9oLG3jGbYD1jf0rWcY&#10;hHywjCK4+9Yxh0U6WZz03DW+Q5nIuMw0jQyhTitmyijFMk/4rhVaQicCwbjEvTs7xEzfNfvExoXD&#10;htMh4I2iaTrmYaLpWuYwAxrfNoyTJKidE/qCdR5tNcNmS79as4RIqkPxeRoxTYs3hrAEUs51AL6g&#10;jSWWQJhKFc4WjDV45wQX2bVYpznbyqB1CWIAaBu5t+VdAuFsYLXuiUsgBBHDUnUUOiu9C8MY6Opg&#10;WCswVrEZJlatQynDMMmwfV7qmsVqSsm0bUNKSYbxjWWZZbPcNeJ6b/x5/K+c6+MkHWhtI3groxXD&#10;FCg5SbdfzOQMq85xuhkFPzoObLcbnHU0rd/v2HbboY9vi0p55GUuKIwyFNuRgJxkQ17ywt03X+fi&#10;+kU+89glnn75cfyuB+Zjm7IiUx9ZZxpNAkpR9P2aGVOvjyJihpjoL98kHT7Gsd1hdnLtBsw0Kcp7&#10;HQJHKlGUIS4Tl6wTFNk0069XxBCIRYaUw5xQyP1viQuNk3vOEhbatiVMEU0RogRasHiNmBf6rgqe&#10;OWGNQ2tBN/q2Y56l58rUXi+tcqUR1ER3qe+tkrSD09LLNU4DjW/IFQNtd9funPBNK6JREbdvyYIw&#10;BiRBXXGvhAXnGuYlyvvnJaVTEHJBSRHlLcMyoxR462siWvaicRrxTYtDkecq9hjHOC0oUzgdJt5+&#10;5zbXn3yKVevxSsSyZVlqEkhJWs6Jgz/GgrUNL3z1j1g1Fl0CaZ4wTtYZS1jk/UtpP2gIS9jXmsS4&#10;iHEKGdyammIrhZpcEqHaGs04DILDT1L23rWdDAkrklbWmyJQn2620HRcfPxJhqR5+rNfRCvNjVvP&#10;VMKCmO60Nczjln51QNsopmXCO08siTgvNL7D6sxS083jPKKV4mC9YhgnQVznRMlC7shxISTpzZrG&#10;gcZ7nJW1d2MVB74m4LQj50AqicNVy3Yr94h1axk3p2htaZxiO5zSdis0ge1YaPoV4zjhrBFU9yz9&#10;vE2jOTudOGhqKjgX+n7N2WaS+613sqYhYq0XPG3vZZ+eEJNGzFhv8BqmMeFUwSKDTWM0Ycl0tcdy&#10;ngLaKnov6TOjxRw51k6wOUbmMcqeIEa0MmhtmMdI70zFmkc6L7hxXRRrL+he70SE2E6B1kCKhWlK&#10;tJ2sD+ch0ncd8yided265eR0S9c2KKMYx5G+65jGEQV0VjNvtjjfYKwceG4lyfF5SawPWqZprkkG&#10;cfxbZ8VqmgvrlSenyLTESvxZKEnTtJphmgVdnkQobFsPJLbTwtHxmnGaab2n9YXNZhYDTCosU2Dd&#10;e7bDhDNyfG9DrQDIQkBZd547m8gYpJN7DIXWKkwjffZag2sMZ3OkbRtiDEyjom8cKWfmsHB4YcVQ&#10;50F9r9mMC611sr+KiYO152wzSYoa6Wo2lZoxLzLX0XVv2veNJDmVpuusmDCbDts2giJtpD8zxIJr&#10;HNOyQEms+paz05m+rYksZ1BOg037LhqNdEbFUmcGOaLQnE0Tb7x/n6uPP86AotdCvIlLonUGRSIW&#10;Q9aqJrXqbPj8zW2vjCgoYjqcpxFvRViclsC6kw7xYVjoV430IhaFr/2tVste6WwINQGTUBq882y3&#10;I9ZZoQ1MQllpvGOo5vO8679tHOMwSxeSkj5G7wwZQ0gZ7WTQfDbW1GYq1ZBnmMYJ3zaUnNlMklIt&#10;WTEOW1IMuFrCHbPMV2TsKiabXDKNd6zXa559vmfImnt3PuT2m+9w5dIRl48O5HtyxJTILpku75mp&#10;9zqL935vypUbu6wWlKpD9U8Yyn5SAuJXHjvBreIL5St+M6pyL9Ds+rQ+IWmk60f+kS633/DIFSGo&#10;6vfm85P9j4lBpZq1FUr2yEhXfF4mlDL4pqHpexovaW6tNUYXIQ6WQtHyuvZPsMMX/is+9gP4+trP&#10;97x94u9fwKia2K81F9oYlNGCG/1XeH2KfO69VB/53D5RcOPRWyMp9yrcVExd2f19JXGhpRNTGaRj&#10;Oxcaa4DA8dER3/jGH3P37ku88dprvP32bV5//TW5/hjD3Ycn3DvdYL71LW7eusVLn32JC4cH2NqR&#10;9ui17T45tReDPs1bU9CUIoK2KplYwFg5JsQUXQjLXEk9IlKlMbDdnnLnzgecjVuSEmNZ33Vcv3md&#10;ZZwYNqeIHmkYN1v5zLQBNOMceO/efS4dX6IzVrTTHS4wF3KdB2qr9ymvjyhaopLIJ1dnN0LFk/X+&#10;Llsrn5FhtVrXeoDAvnVsL9jWGo16Qc67PxVJUWUE/2swj8Tvc+vp3yg+1bQW9c/5Y9cDWV9Kum59&#10;eCgVJiqJoKzO73rUPgSwR4Z+7JxRvw6j++uE87269cnn3sdFto8bEz7pu/Zfo+SCtZt77dbYv05z&#10;Oy8Oi2hcZ2ZVeLXGoErBonHKVANSTSrqmqT5eIfhJ6U8P/56d9egskO1VhHvt1yWf6volpUiFphC&#10;4mwYuXhhRY6SUhMclCitaglcPDxgfn9k3R/RuZYnnr5IwOC1cC4NGS3tnKQQ+ebffpP/9+//E1EZ&#10;7m5mNtlyd0zQH6KVZ9ps8U3LrgNgh9lQWjaGqnah5SrCyYElbgtnHar28lA3uiFEFOI+a5wsMlKR&#10;YvI5hD3uaMdx3m3ISimUJEk652RB44yRi7a2HF68xHq9RhdxDY7jQtNanNUMw8R6LWz7VAc28zSj&#10;lGK1ahnGmZJgvW44G6TcmlKYRnFchlQYp4W+a9icbvDO451jmQPHl1+i/3rhn//j/8a7P3ib/+5r&#10;X+BPnvssX7v1HN6usXh0usU2DJzGEd8fkpTjbLNg48K1tWZlFvLTN/lwLtwNinvjQiJz+4P3eeud&#10;dyjtET975Q0KsKzWbB68x+VWY3WDOglc7hq2znFPTzjbst2csWodlsi0PcE6cXKkKUh3WCpw9oCr&#10;zvAOha+++CJ/+PxNrpjEKk/YErElgbGUeoFaqmqdtAzIlNIylJwzi9H41Qq7RHRMZA+DrWkFlSna&#10;UXTPsEyysTWFpnWoAnOQmG9gQWtxpelcxb0aE81a1cWXr6zuLK45ELwIEqeNqYCVTqicMyXUxFtN&#10;7ehdGXAOMnDXmtOYqlNDOMeuOkZGvPQVmoKvrowSE49fvcZr793hwzlyvHaomHBZo5UlL4XFGIIq&#10;JKUwqkAWpvJOdDJaV7SmXIxizCQlQ3Jtds7AQkmZkjUYJYjBejF5mC0/+PA+P3jnHX7n63/C4fEN&#10;gg4kU9AZfNHkkCmI+9R6j8VXFGImR3mztPaoItF0Z/0e1SfYuYRGUjUxSiJUNviglCZRU2RKV9SI&#10;DPVzEtRCLkAq0oFWIFXHZabG6JO4nUJ1gRglN5ycpURaGUOumBitNXGRaweAqu4oXQU5qJ+1kk2J&#10;IKSk44skqJNSjwffNEzzhNJmvwlNyO+fs/CtrTbEHNBWMFSkRFf7cixFevqybJa880yDJIi3my2r&#10;9ZoXP/sUvg3EPEhiIySODh2Hqye4cf06fdMzzZnv/ucf8LNXf8rxhZ6rl3suHVvU5SNuPtYJmgnL&#10;ZnOJs3sf8H5a+MUv32aa4MknnwU1sd0OPPHEdQoRlODRlilz+43bbM4GutUhr7zyCpeuXOb3vvIV&#10;vvDFl9AqU+aF1nhQ4jKxXtXzSa4N8xjQGIx21dAhC+QQBdtUciKh6dqWaVxYZummSyFJoe65Ml2t&#10;FKn2F+YcCUnE3aJU7X5RLCmBqeJuFEE/lyjIhGomiSlirAMFvpo0cu2+kX8vsqjXqhbs1nu2qhuu&#10;nB8dY6nevyqWw9hGjkelakdcgJLRKpN0QassaU8tqdMIkBYRk1XGKDmWItLNoHVhCZKgEadxoXFO&#10;Uhh6lwiR7smMpGOsNY+uaTWJqrXGeys8fyefkQwBLabAMC/Mi5gpoKAb5D1xguWZQ6RxrvZk7lYg&#10;WRCUu+ZqBY0XUUCrukjMgtfVprqU1CMkiq1pwoJGK1PxNy1hCRz0Le6xqzz+2FW++LkX2Awzt995&#10;n9ffeJP/9P/8Bw4PL/HUk0/y2M0bHF885PjSRe7dOyHRELNh3gysVpaudZQyYLQYQ+ZpEuRaUYS6&#10;prh770Pev3Obr331D7i08rg04+0O6SnI0pTF6W5kS8JB17LZbFh1jnW/YomJdnWAPnC1K9ahikJF&#10;S0ODy4I0ddZz8fiYWCCkyNm4QRvp0FlipBRNjIJfbFyD1onnn36KC4fHnGwHIg957Z//irn0vPyF&#10;r3Pn7n3+5UffZbO5w2efvsTnn3+ci8fHHB1ewHlNUYYlJUKBN15/k4PjlsZbLlxquPb4RUyR5HgY&#10;Iw/uP+TvvvlN/ubf/U985uWvcevZpzFtw/1poln1nI4L1jYYZXn+2RuotufmU09idMOc6xB12uI9&#10;qDJxenYTTIN2lpIUzouzXAaQa1KUgT4JpmGgq6LMPCeOLqw4PRtwzqKt4WyUYWRRhVSK9OyGSc7h&#10;pmM7DmhlaForiMjGQdPWLjjLOC8oNH1rBEWeC01jan+JJJbvnowc9J6YIU6hIorYu/+HrRgKiha3&#10;pnTQzSxDou06xkmSPs43TNMoibYUmcaJru/RGBHGVj3TsBHsUy/DxKZxaK3YTIG2vg9KK3zrmUOm&#10;85YpJFIQbKu3mu3ZRN+1pBhZ6sBT6Uduxc020LVW1rdzonG6puUCB2vPOGeMLhz0nrNR0GmldlJa&#10;ZwlL7aby0geEtnTeMC6CUtVKMwfpCSpZUsoHvWMJmW3tWd51yFkn5rNVZ8lFc3Y20XWS7vO2oet7&#10;YhLDnbrEowvuuQHl7lG3G1BdjapACZmSErnIgPDKxUOee/FZNmcPeatMmHSBz964LNSEcz9rZ7ao&#10;e0JJFRRNGxXv3f4Ac3CRqAzbOdE56RrKUYa8YRDsW98YNidb+t6jlObB6SADW+sYx0TX9CIabAIH&#10;657TrfQWNqpw+mCibUS8moZI5wybRYxfzvacnEqyWSlYZsFZNs7w4dnCuusYlkxMhdY6hjnVIVTD&#10;tJV+Rq0hJCEHLDETJhG1LLoanBLzlPFNTzGKB2Ok644Zoqy9ZhVZisYURdNZ7g9yXiijQYspRBUo&#10;JFSz5mwKNI3D+Z4Hm5m+X1VUXqHtWrTWbKeIb3vmUiiNpyjLXCKFTNN1zONCe3BAKVnSsL4haM0U&#10;Av7wiGFJLG1L7kcWf8S6s0IVSIluJRigkCMHxy3bs1MxR1rPMCbabk1RmnFJmFZjnCGMi1QUTIKx&#10;3Q2FGyUY62kOHDaCeFVKVTE6Y871A1lk0LYsmdU1hS6JaY5c6GSNWFCs2lYGhmHB+gZy4kgwFiwh&#10;cHzYM08BZTT96oBpGvG+wTWCxTs8usiu/6hrLeMse41+fcA4jcSicG3HsMx434A2PDzdsFqtiCES&#10;U8FaTYyC33a+IcVI168pFOZYRcYsKFVlvKxTa2Lk3umWvmvQpTCFgGlajHVMw4aDoyOG7YBxjrZT&#10;zNMpq77HotmebVi1DSoXls3C1c5JR6xOHPk17z44pcuJzkiS97Cz2HmBtNC3K4bNgHYOb2GpCeJY&#10;EYWrrsMQJKnWaFJJdN6yhFDRxS3OKoYloI10sUxLpu3/f+7e7FmS677z+5w1M6vq3tv39g50YyN2&#10;ECIljTZq/CA5ZmRPTPjJMX+e3+xHRygmvIQjZmyFLGmG4gYCJACS2Btbo5e7VFVmntUPv1O3u7GJ&#10;tBzz4HxoEreqsrJyOed3ft9NxmhjLdoVpnmULPgykgt0naijYoZ+aDVUyxy/M0f6vYE5J85iwneG&#10;TQwUDYvDJbHZDu+tBo5PR4ZeLIMJkcPDfU7XIzUEhn7BuN00FaoA7cNyIIVEyUIOC/OEMpZ+6Bin&#10;LcZYnHWEFFque2quG54pTOQia6uz7YblckVJmfV2ZG9vRYqJggBN23Fk8I4LF5acnKzphgUxJnIu&#10;7B8MbLexKQmtkJKtw2qYp0i36BhTwuTCsnecncz0g6d3mikmjBOLznVzCoqpMMfM3kqA91Ib0bpZ&#10;XhbrOD454+jCHnOIbLeJ1dAxjUH6Ak5zerqh73uUgrllueYi0SDDcsFmlGztvhNQylhL77VYLndC&#10;IIhTamsLsehUJZOSWKdTrYDBg+Rlj+Mo7kClEGvBULEqopSlYFrzVmGM9HovX7vC1TW8e3fDF8e/&#10;YN9p/sXLz3A0WCHGojBIDwHdwBBaU7ZKDIQ0baWnkJuji3NtPt0GVr1hvd6wv1qhLEyTWDVTC3MU&#10;xdocIkoZTFMl7Kz515uRxWKgUkQhv+jYToEQJUt3O0aM1fjmFrUcpO6IuVldZ8WcGsiWxLJd8noF&#10;nDBWVG8LL8ryUBDwMwW0MXTDgDMWUqGmei7B2ClxVMsMCyEJAapzsB15/+5dji6sWC0H6X9ULWo3&#10;VSiqEmlkaVWoGErOrDebB9lwRXJaaREDv/X2JVXHQwXDOcnk/832FZUUO/u49rXs1C475tGD7vNX&#10;8pdgh4I8eG8jCj5AdGWPktfecIlS0MpTcyHOiXE7sh1HFq33CrvLI7VkQtbXuhVJv3XG2TdsX2fn&#10;ttvObSC/RY6ltUIVUTIlshBg08Mg2SNv/kYQ4ZG3PfR9EpF0rmVspPwH7/3yNTrPrNIaWk9KiFDl&#10;kfdotQMT5VxqausN0IjmIGppI/VH53jp5Zd45bsv85//0w954xdvMMfIYv8C0zhy//iY733/+6wW&#10;Pd5LL/zr7s3fVeWnSVTjUCU18Y2W34NcO1l/dVgrLlSlEcQ+/fAWr/30p7z32S2W+yu++/u/z/b0&#10;jPW9Y87u3GN9fMKTzz7Dhf0LfPjBB5Ra+eD9D7n8+GNkBdV5/vhP/5i//MGfMbheCA5VSIJE1Z7n&#10;HegkvREhO4sj0DnApeT1UsFocU4QlZac+5wTm82Wfhia80az4qySCyvOZw+R/na5nEo35bCQHpXR&#10;5BTBWmjCC727f7+0nQNuX1p9PPj3wZZyZQ6B7dkpVgsRXzcnEa1Vs5NXIip6ZHfqEWBMyAxfc4G/&#10;FdD+mrHp/Lw+WFt++fWvGxOMekjFXSsZheHBc/PwR748Lj5y3LusxFqp7TxnpSBXTAWVK8nI2KGU&#10;RuXaFOT6qyf3t920qLBVKai8czn75u1bQbe33/qk/g//4/8EVUKzh6FvSkoBnHJKKCOsYaU0Y4xE&#10;o/nk1qfs6cTZ9RXFaClEtCVVsejTVJz1/MVf/gU/+K/+nE++uM///O//+fbBWQAAIABJREFUNw5v&#10;PsnRsy+T/YDBYrXi9GTNam/FNCWUEgu6aU70TuSmc8wsOsGfpyB5HKVW5tisarLY3PWdhOkKU1IK&#10;Pl2lGT5H8QQPIRHnkcXeHuN2RlGwrqOURA0TxnvmcWTfGpRxhHGD6zqMdU05oMQ314mNRSwSJJyi&#10;SGWMUaSUxcrEKDZbKYadU9w/2bJaDcSQSFlYyvOcUDWxt+rZjpHFMBBjYtpOLJY9KhXUtad47E/+&#10;nC9++jfcnwqHVeGnxLreJS16yGB1YdCWMAawDh01m+OJnGWR0bnM/sJwNVf04ULsqx5/lneevMpb&#10;90bevx94/yzj9y/z4nf/EHHhTiwXnrMpMitF7VeElFh4za/+4T9w9vFvOBwMRmWM67n53MtM1fL5&#10;++8w3vmUdzb3MfOGq1ePuGIV+0ahg8Zpue6xFbtaKXIKgsQ3sMVYRSQzURgJfHjnI06ODrnQWbLK&#10;zFoepHWB06Q4ToplsaA67m/P2N4/EeVZlWZ7sCKztlXsJJXQachAqlL0KcTacDdA55LbsyA5ZdqI&#10;vmwKURpdXjIUbLsfUxaFAjW1/RrQhmGxxCpHzc2/XBnmWigl0RuFLsJKN92Ke6HwyemWL372Yz5/&#10;7mmeu3KZRQFfKqkWYV5rx6AVLleK0aSK2EVSqaWFhzYFWUX4Y1rR2K0FXVqWm2py8wpdFbD6fi68&#10;d/cOH50ds3njNf7s4gEX9jp8kCb7NldykgJUa0+KVgLL50LOGmNUY1oKi80YYapW9LmqcOcRnrKE&#10;j2qlRXWoNClJcezsUqwV0ZItWWUADUlsvLLKbOeCcVA01KqbrBtMyyrIjUFRFdSsGrDSJOrNtlNr&#10;TVWFWCSDq2qxTIIdg6agvdhCliqKrAwIjmJbZpeiYkkhg7K0ShSlTJM2iw0JWSaHogwlJTTgrWVK&#10;YkdZ0KSaydpijWcMYufwj//5R7z59pu8+PxLmG5FoZcck82WoV+JHVKp7B0syBmsgpe/9xIXrx5y&#10;4+bjHBwuiFnUkW5YiO1ign65z1/+1X+L8x1v/eY9fv6zn/LhJyd8+OGHLW+po1J46YUXeOHF57l3&#10;93Pee+c37O0dME6Fm089zWa75tfvvseNZ55iGDz73SBqsUY4jC07DEQ1qKynKIuqmmoshUoskaot&#10;scp5NNqwmQtoR78SdXE+bxAlUWzVCiSUaQwUA8rAlGaGriPXQskJbT05a0pWeC/gL0Xux5yFwKFQ&#10;lCT3S6qS/WSdJ7d7sWRFqom+k8k/xV2ORmMZGlnEpZwx3pFb/kIolRJGsUi2hlBklVNzJKWIcwJW&#10;izNlJavcfLdF6eWtp9Tml66dLOyV2PHGVEBnrIZUJnzf1JyNFZiyKCaNVcxpkka3FltI3divqSrJ&#10;aKgKa3wD5mQclOy8gVA1KSlimul6aTbFWZbGU24LbCNzs1INKEeKJt9JzllRnDeKjapkdAMfhfRi&#10;rYwHMUaqbpZdFGEGl4D2kGtCW9G/Wm04WvZcuPw0r7z6DNtt4MMPPuHNX77Ja6//kKeefIaXX3mJ&#10;a9eu4fb8ubWrsZVShXyR8wTK4DtDzRW0JcVCovLpZ59jrOXo8JCYZS7PpbYCW5QGMTVShlZYoyQU&#10;2mo5v6Y2ZWtGl0LXW1KKGG1ZLZfkMjBNEzFlvFEsVws+//wLfvzjn2CM5fDCRYbFknfe+Q337t1n&#10;0Q/0w4BShuVyj/39fa7duMzNp64SqTzz3JO885vP+NHf/jWffvIZTz1xlQseXnnxeV77x5/y1mtv&#10;c+nSJW59dps5FkLRBDSpaEqdKfGsEQMADH2/QFXDPAViSOiaeO/1v+Pk07cw3vLr999l6HsODw6Z&#10;t0EyTfqBvSvXWR5eZ7F/lVgNp+tA1y+YNmccXr3IS69+jxANHiM2bmNiv9NMIZODqP9TrpRa8F3f&#10;8kcMxjvuHW/Oi+gwTgy+J0bJCPJ9xzSJRZf1HXE70RsLqjI39UCthZoyq0XPNAcW3qOqNCC7vqd3&#10;kpHS955xvaGiOFz1TEHm1d5qWczHzNDsKxd9J82yUvGdZ55nWfRZx3YUtZ11jpwz3oldelWaYRhI&#10;MVOL5MnFaaLzPTEVUgz4TiyqcpYMmjnIGOqUgFbeC2BScwPWqoDguwwmVcWJIeWCKbK4yUkyXbSS&#10;MWAxOHneKvSdZN70vUMBJ2cjnW+5oE3ZlGKrq71jnCOu5cbOMTf1b2aemyVlyISU6DovGXsoyesb&#10;U8s+FevOrrdsx4RSSD5RyE1dnjg7PcM5x2p/JQuVWh/imD66qSrEwYeNufbJUDJZKc5CYHNySkyB&#10;yzevc+/up/zig8+5cXHBRePZfXKnmNttpVZ5hrVmfXbKYQqMJ8ekKkznzVkiGihWE7Rq9pmJ+2cJ&#10;33mOvzhGN4AxrCEVizaG2/flnCkqd0/PGJyhGAth5kJvOL1zRi6FfrHkbJ6xXSc5p1sBmmOsjNs1&#10;q719UkrEeaIfFpzeEQXhsFxynKIQqbRmGkd8J+P7tN0yLFdiMZYS3bBgnmZRrbUcK9UaiXOQeVnm&#10;tmadg9RtWgkJo1awnSNGaWArlNj3UM5td0KMOCV5urvAeeekMRGTKDRjU4QOvRU7WGvodWWe77Pw&#10;mlPE8q9beD5Nzda9t2zXoyjic+b26UhenKGK5+42ikKwiprcG8V2OhFLMxWIZYtzBmcVYxDyDyVR&#10;lGHhNZ99ITay20nIWaK6T9SiGRaO9elExdB7xeZ0DabDm0KaA8pYSpb6typDnSJVaYyV47Kup+bE&#10;Zi1WbEp7prPIMFhSUVhdwfbc2xasFdZ7ConO9UxKcXy2U30JCWTRa6ZJ8uWGruPelFGqo3Oakzmx&#10;7Ae2qTCOib3FHichS/2FxhSo2mO0YpxknlSpNuVdx9xylbTbKV8VXslc6fuB05bPuOh7QoU0Zbph&#10;j3vbhNa9WCvnKESUOTCmwLBYMs1SOywWHesp4HxHUYWYE4vFkjsnG2Kq7K065mnGtgbXZpzwiwUx&#10;RFEsewE8tRUCwJQmtFfUTjElybec8yQuHCtPrJkpJcl3n2dxjNKaKWwwvSdkGZf9qie1iA1tLJsw&#10;yvU0itMw47seqMxB4RYDY2j3SdcxJiGHdZ2snbu2Hvn0eMuFg4W48SiFGRacTBnTdVA7NvNMNyyo&#10;yDqn8z3bWexffct3dN1AzoXtnHF+IUB0LOeOGGCo2hBCxdsOa2EcZ4blPuMsvYhuucc4F1DiZrDZ&#10;RDrfk7Tii/trLhzssZ0mjFOYoeP+douyBuM1Z/OI6zqgMs4zy74n5ohTFec9aTuzGizrWiEE9lYd&#10;qmbmUVRp1IJ3Cm08Z6dnAgATJeu890JezYn9vRWbzQZrHcNgmWeZp6FSUmIYRCEfC6yWPSEESgr0&#10;i4Htdo11HqUKIWaxuFdiS991PSmKi4R1ijBtGJYLNJVYK945coqkoumXPZspSqOzX4F2KAy6GskN&#10;K4rauo47kKykRMXzya3POTtZ8/KrT1HHmbu3bnH7zn0uPXkVSm55ROYBe38Hgijga4AYZw2UzDRO&#10;iAWnWMiu+oHNdhRiSO9FBVJgOXhRASOuDNsp0ntLKpkwZ/YPlsxjoAAHe32LZhHrbsmCdcSYiUXs&#10;WUOzut9berahgZt9x2a7pe96jLNsWy2ltSHnIvmRm61Yn1eIUXKca1iz2awJIQqAcQ64IQ5EVWy3&#10;dxZxyjgUisWw4OWXnuPzL+7Ju2s9t4ZuJ1Heq6SZq6qiVEPvvUTBtHzQGtMjboO/lZrsW177suLj&#10;fNvt9qGi4tymTX8pJ+nLn2v3wc4m7hxK+1LXvD70p/KwHGR3TCLJefABJWu/B2/TKFUoqUi0RudZ&#10;7e0xLBbnc09uPd1dTpVcrvrNQOQ/Y/sqkPj1XfKvKA8b6d3u8s2VOJ/lpFoO029/DF8B/pSWmJEH&#10;B/XgtQdQ+Ve2HWBYUajaoiTOXxOllLOakARkQ+lz21OtFbqWZtGfWK83fPzxJ9RaefKJJ3j66af4&#10;+ONbbLajqLWNZjEMdJ3HdT0xieNAqRWVMxLV0YCZ33FLuZDDpuXCS59hDoF33n6T7TTz/O/9ATlG&#10;YpjJWaxqu8WSV1/9Ht3ePm+8/SbJaK5eeQx/3XB65z72yUSYZ248fQNVFY9fv47WjldfuY/uOkwv&#10;RI6chVSIF/toIe4+gHoerdcbyFQELJPxQ7HTqOmm0cwPPVNi1wi+HxrpW+4V3UCW3RiDeqAi3UXL&#10;qNb3FcvySCmieDu/3RQ8uir58g3yFZ/8r32bdYbFYsH+hQvSz23k30fOwU5W+aVdPKx6/Ubc+mFA&#10;/8vb7vMPn4OvvKd+y84ffDZ/zf6/7m9y3A8Bbt8AXMLuPMuathTpyexEKJWKLkLe09pQ1Vef1G8c&#10;ux/5ktbP1Qq02Naqf+JT/8RTplpzXnYcoxxkrS1/qtllKRHQcP3KIXufbbh9csyV/Z4Lw0BfC3bH&#10;9q+1NbklYFkpxXKxpO9HCRVsrIGuH8hzZBonLl26wOl6wjmFb/7sfWfEizy3UNxZ2N7L3p1bc+0N&#10;tvl4F/YHYeHtLyw5FXKpXFh4QhSf+71lxzhPDJ1msdwnTDN7+x00v31jPPSGnBV7ywVhGtHGcbC3&#10;FFawF8XMNLUcthSpSMOitKwJ59x5Rk6pEJp1US6FVCp7y15YYlqyueYp4byhFti0LBaUDBhd3zOv&#10;Z/ZVhcWSdHjAtu+FIVoLF1TlWM/cTVu8OcAWhdOW9++tCYPnV5/d4a1fvMmrT9zgX736AsbMaJVZ&#10;qoyKE4bE2Rx59603+flHJ6xXT9DdeIFX/uW/5vCxx6lV0RtD2I5YY+lrYTwdcboQTz7h+L3XeP6o&#10;57tXltR5ww9/9g+89uP/wP7Vp7m06tkzhYMrHYfLIy4uOvp53axi5AEtueJb9l+OWVhiVbUstiz2&#10;hFguLjqeeeIp3vz122zmmaQ9WLFq0VV8zTcVKAmnYTNNkBIGySezVYuFQ3mQ51Z0swHKO/BJrCEz&#10;le0cCEma5lqJr7hFmkppKsIYy6KpSkrUXUmrZqsWCEajykRVBtMtmWPm7hejKOuKqFWMVihtSfOI&#10;dw5vFCFHFqtK1o6nn3maUAvv3/uCH772E544vMRLjz0hzfoqIfe9cfiqiCqTqoREUytoA6UIK78I&#10;M71oUFph0ZQYyVFyN4QhIL+7y9IovqM1H9+5zeLCJfavXOeXb72FTiO9KhgrIJD4his22zPxZvcD&#10;IcqCTnLrJJNRbBcr1njmMKOQUONUMmixudC6l6JdS1OjFJm0aQOtsw+eL2slE0ysHkVFpo2MKVJ8&#10;ClNbay3H0sZt1XyQ2S2Mam22CTJpOudloZCSAOtGAjklRFZYmqpC1xvCJLlCznXM0yQSd+NE6eZ7&#10;AZGaSko31qG1jtRy2ozRzHEWT+BcUKUy9AMxzOL17WS8DSHQd3v8+Ic/5v/++/+Lmzee4MnnXsD2&#10;S86mAHPF6J67pwGjNcYY4iQN0kxmOBj4zsVnqRXWzaqyNMat1s3qEhiGBVOIPPvid7j62DXe/OWv&#10;2YwB0CwXe7z+i9d469fvcboe2W7v8oMf/EueeuZpsVjKmXGc+Ye//wc+/uwLXnrpBVE7qtwKU/HX&#10;F8ZhOi+MSzVYY5mLWHzoBqYZIwswYVhbai1MOcv9oMXWxFhpjICAqApB0c8nWWuY8wNWU0kKo8UO&#10;aztKI9IaJ+xW65r4Smy2Yo4447DWtWtoZJ8NKJbsHeTerjKROyMVSSkV6z0hF/HUVpLZQC1NjVlR&#10;1rY5EpzzzRZEkXOVSVxpqBIcbLQnZBkPS1WoTLtnW2WlNFppQi6S65MVzRVVwIembpuDNBhKY9R2&#10;rifnRKoVqxtjTWly0VA02joqcj1yBIpBK4uzPTlHarb0XmyAagPAUxIyQUV+684SdjtmrHbnWXi1&#10;iH2UNVZ+alXULKq8lCu1GkqRssm6NhfUnb1sy/os9UF9WSUgdxgWPPud57h86XHeevNt3nn3Xf72&#10;b3/EzcdvcHR0RNdZlquew6M9VqseZUAh42ip0iyjil3utA18/vltnrj5DG4YWr6TWOCEBrArYDuJ&#10;Kl5rzXqcUErxxed3WK4WdF7sEOdZgu5rrcLETiNTrDjrODldy+LEV3722hu89vprpBRZDgs+++wz&#10;hmEPYwwvvfQK2lhOT85IKfHBh7cYhoFf/Op1VivHtceucnR0kQPf8/KT17HzKVdWDq073nvzDVQp&#10;3Lz2GL4buG1OuHv/hKB6nnv196HbI42nHB0sWK831KqYx4jxHQcXDqlY9i8c8dZP/iPHn/yS5579&#10;Q1y/4L33fsOg4JnHr5Hmkb2h54NPPuHWu79gm37JwdFjXLn5Akn13Lt7h6odF64+zmadWHpFHlve&#10;UWcI84jVrs2H0rDWWjPurKeKOAIsFz3TFJhjZuh7UkzY9lzHOeGNqM3nMdB5LfmFVgubuymcndVs&#10;NmdtbgrknBj6npwKY8k4Z9mu1xjn6bxj3Mp4WWsizInOdyRlqCXROUOJkwANVjNNAe+7loGWWCyE&#10;MTltZ/reSYaSdYRcCLOA+X23IIQgim1xchRwPooStXOGaZbF+o7YMzT7QFHYeOY5UWtmb9mz3sh3&#10;USXfZvBizyvjvCjLrNWslh3bMaK0ESA+ZMkhDkJuWCx6UirEOeCcEdDEObyXTJbeOwpZcgOtEcVE&#10;qZKRtMsysqIW3LFiN2Oi7wzjGHFWo61hmgK9tyht2M4JbwXcKUlspcZxZN6OcGFPhrwvh1erB0CZ&#10;MEph90+sTVWvxe760tGKX3/2Bbd+8ytWC8sLT9xksFbG27avL8V+oJTCUzBxwzxvuf/rn5BNj3Y9&#10;4zxLdqfVlJjpraOWQpln+r6nlsJCC9CUcqYn4wfLNE4sjMY5TwgzK+eB2haFmqQN3lis84Q7n9I7&#10;j6sd02bD0PXoqDHVSJbxfF/GRacp8z2W1qKtJo936IeeNAfQir1eU3IUQOWCJ6UtbtlTcKL67h2l&#10;WqyRnLcQEr4fiPPMJlaW+/tM2w3GdhjdyBFVsxgsc0hUZVgMjrOzLd2wQKlMKaIAS2GmoJvKcUIb&#10;jzdwcrYR/3UP0+aUZdeRiZQxsO8sMcxopVkpmE+D2Piqwnh2Sr/sZH11tmUYFozrNfM0s1IzyzyS&#10;NxVXCvM44r3DaM1mCjjviPOWkrMoRseZUCuuH5g2a2opuGHg3t2Rfrlic+eEnELLH4tUFL7v2d4Z&#10;qVrWBseT1L3WO46DKMa0NoQw45w0izOiRpN1g9SjOYs9ElXyibVpltpabPCNtXJPKiEFKS3ElKql&#10;Bha7K0XKSVTyzrd5TAhcYjUvRJEcJ1wnGVu3pwnbDdQUKTEL2JUjOSW6xZI4S96f7TriOGL7AUUl&#10;TBPGd1BlXDBWE2dRrQyLPT6fJlHPd57teoMxFu8tZ5sRuxxYtx7F0HlS3DbWP6RY6ZxGGU0qCbRh&#10;GxLHJ1uSPxGiImBJVJpCvm5afadAz+gqKn60wWmFzwWlrKhQCeQq7PRKRGuLJWGbgb1RihCjsOfr&#10;3AiWmvW9iWxE/VlqxnvPNorVvLNLxk3B6orLM9PdNcvlgpwCIRs6h6wXzyYGqznbjiRtWXSaz784&#10;w7lmyx/DOUmhlMqyF1eEVArWGc62M4vBk2JknAt950lTQCnorSYEUQ27WknzLmdbQcl0RjIIM7Aa&#10;OuY5YpTGqcK4lVxTlCJNmcNVx9lmplS4sFoybkWZn2ph3EwMw0LUaaGBd+MEZIZ+wWZM4BTGe6Zx&#10;YtlJTyaWiu2ckIvKPp3r2M6SBVerps6JflgwzmLJOiyWQuwwoJ1nPU6S3ag14zTjXd8UVQKspCyG&#10;6ENv2U6BisZ2C8ZYsMOKkiVqwffDOZHH+J7NnCi5MiysuGj0C+YoaxVrLDHT6j3YjAGntTTGQ8Uo&#10;Ky4d1aOLeqQRX2sDSKQ059KVI1abyr3jmUsLxXeevsHly0cCArKj+tXzpqxCQIJzHXd+SPkGzbK+&#10;0i8W+E6sPlfLBWmem5WmE0W/aY38IOSgEBPTLISmnCPaWFbLjpBEvY5SnG0Dq8FLrTWHltkmma2d&#10;t0xTQmuZ60/OJnEbMDCHxHIhJM6cCsOiFzIqVa7LGDBGyD8xZbRzpDhDUxNa65oCQX2lX7xriCtj&#10;ODk94e33PmE9N4v9nHji6hHK2WairxGfGFAlU8tOZSJVQQiBFKV/qGs5V9XtvvmfCxx94+e/rk/c&#10;xi3dcj1T/ppP7z53Dg5I7IHY5LW3qAfn7FwJVgUI24FGCpo1doMeGtCnWs/3/HuUFD+SgZ4Ztxvm&#10;cQJvZU3egLtSd4I5ybwqDzfaK1jz6A+u9Zub6l85LQ8BzrvjffQNj56n0uzlmmZM1vFAyUJ+F8v1&#10;2o79m5WIX9d0r+dgzddvD/9s6TnVrwXfHlg4fj1ooJQ4J4HGGk0N5dw5Ri6lOle3Xjw84tKli43Y&#10;DRcO9ji6eESKkb7FAzhrOLp4Ueob588dZuT3CCFDffkAzptk0v9HC0iZH/o9tWY+v/0FClitloQY&#10;WS6X7O8f8Mu3/pFu/yLu8FrLaNspNYWE8dJLL7E6vMhHn33GxUuXcMbw2MXH6JQhp0gxAQpcvHSR&#10;UuBp+xzbeaZazdzmZ2/bmkfvVIP54ZP8KKiNECDOMY2H/i69qAcYUgVyrpSSyGGWMUobFKXlhTVw&#10;Wj26D9V6i2KNmFtun4B0pWXWmoekkA/ffV+bGZZCA3a/CtUooOTCuN2y2Y7nf/vKmx46H4+AS9+C&#10;hX0ZXP4mJe/uf79OlSuvfcuXfNsx/LZjw7f9iN3+S2nAtaz7tBbHE7QVwBu+Mobs1Ij/9AHUHUoO&#10;WLQpzZz0m7dvBd2kaayw1mKspfOWUhVOw06cKLlWYj95cv+Epy4v+P0XXuXQws3DnqEGbAkyoSlN&#10;LYagZD9Gcf6Q5FoxxrK3f8gmy0B18cKK0/XMqnPEXIhzboznTAnCBCxJcq+Mrmw2I4vOoTSEOeO9&#10;oWoYt4Hl0gsgB3in2WxmvJVQ5ziN9F0HwHazZbkcml1OaSHezVdfa1LIONeRc6KEmb2hZ7OdSFqz&#10;7A3zXNDaSlMlZHqvKRlSzHSt6ERJwTLGjFEVb+0jWRmx2XNNk+TpuM6J5Z0xon6ZEytv2KuZ+2li&#10;/+iIW67j43snfO/qEbaMLHxhtglCJKwDxvT8449/zLvZs3r5+1z913/FT956k1u/fId/+fzT1Ckx&#10;n51xbW/g2v4eYahcf+kAn97n4NLTPPsX/x1q7wBrFygqcRoZekM+u8+9D97j01+9SVjfY88m6kev&#10;86vXP+GZP/4ev/fUEzz5hy+xTQozHLBvKkMVYCflIoxuNM6bZuUgFoFVnD1RgNWamKKwntrE62LE&#10;j4mTT95DjVtsLBgnvsiKhC2QNmfsLxcc6MiiJJxNXF4MKL+HrqBDplZNMPIwzlms+9qKtt2flVQS&#10;WYNrarZUdkoGaXaVLCxsXTn33KZKMWyMNMtLzTijUCoyx0yxnqIMZ2MEI+o+ioRrWzQUYXmjW+Fg&#10;DCdz4Pr+Y8zAf3zrTZQv3Lx2iVeevIarURzPlaJTFlM1UUXCzm9aCUM55tyYcwI8ZpDsKCTPTdUq&#10;eQlU+aw2eG2I2fD+FPl4Lhw+9zLf+cPvYQZFntf0vlJ14mQ+I8bEdhz5za9P+OLeLV546lUOL99k&#10;vR45O77DjSeeIs2SSbO/WOGsRxWw1otlrNIoxG4thMB2Mza80JBis6LTFYgUxPJtJ/E/rxEQoDMj&#10;fr27pv4u1B6tcc0DWnzsH4TXo1Rb9GvmENjNCkrZBrrtwlBlIC+1kHIiZ0UIEyEktAnklFqDc9Ma&#10;LceSUdaKvRgDIBlx3vlmjVkk44hKCYG+WfooCqnAXArGaaZ1Ik6Fd959C23g4tEhb7/1xvlkvrMJ&#10;lQwdaQyVIox13UBJ8Yu2wjguQfKDUguvq5qcNKUqTk5PUDY2IKfDdol5G3jv/Xc5OHA8fuMKq72B&#10;Z5//Pk8/fQN0puZCP3iM06z29/j8s9tcOLrM1YM9ei8seWOkuNdWY7qOHBPVapzumx2iXPMpBJz3&#10;skDaqdMKaN1JLlhKcr20lkLaOABZOFoBn1J5qBBrz2dsFrGqCEvKGslYq7XivJNmcZU5MOckhBEU&#10;0zxhjWFOwta3LUM0NoZVaAQQZ+UeFFV4ZZoC3bCUcSHnxo7PD8LTU0Fbh7Ywz+HcKjWkSN+sk5VR&#10;GG+JIQjY5w22iHVSbeOpdVasGbNYC+UsNmJV5XP1cCowTTNGS0h9LqKSjbGgVS8NryRjV0iBVBKu&#10;akJJlKLQ2lJKe6awTFPGVbEFHZMSxmrx0mxA1H+oinGGud3/WmnW44w1DpQh1ywWSUlC3FGKObRm&#10;sNbEnM4z6VKQ57OUNp9bsdiojXmWJ7G/AUcKCorl+P6M90d895UrxBC4fftT7t27xWa74ejoAo/f&#10;eIxr1y+ztxpwvkcbUDVhtDQoq9IkoavRDQu2U+DiwT5oR8oKlAPEjjQmzZ1797l4dEDXdYQQODi8&#10;xN7egnma2LvQs8xZ1EbNenfOmc2UsUaaTHfv3uXv/v7vWK9PuHr5Kn/ygx+wWiyJOWJbA8Y5RwyZ&#10;nDLKWM5O14Q5EhN8+vHH3P70I97+5Tt4syTOmo/e+YjPPvqAV7/3PH/8g3/Bp598xtnJfa5du8Yz&#10;Lz7Dj9/4Na/96kOGC/s88Xt/isqVXitstxACSap0w5KYFMoqqIbuYMnHbx7ys998yq2PPyPlFduz&#10;wqWTmVdeeA6vCk+98CLD3j63j8/46Ru/5urVC1x88kU+/+w+779/i+Vqj6H3qJTRNZLSKadnd+iG&#10;jr4fOD2dWe1fRlXHetYs95aMUyDXSt977p2u8d7guo7tHDBNIR1jpO8cc5A61XeS8+S9ABubUZSm&#10;Sssiz3U9MWZUEdVACDPWOrz2xBBY7C2ZY2U7BYZOFI4lF7TtiEVcJqzrGaeJznuK0qQQWqabFPer&#10;hRVLWqvpe8d2TCwW0lS3WmObNV2IqdliFsk46zvJbOtcUyhFnDfIsrwCAAAgAElEQVRCVMuFYfCE&#10;mGRMUrBei91m34s11LDwhDmjdaXvBABrvXq220jfa3KqnK1nYbKnQowZ53QDy5DMm1HmE+PkXC4W&#10;MkdtNjNd34lKNso4FKLki/W9YzNKbacakOWd2B+DuDpMU8S7ZumdijSDoyjSvDPN8rqwWjju3En0&#10;XU83DOdDeq2l2Qe3pfOuUVOlvtnVQAXN2kOu0kCYCnxxvCHOkT/4vd/nyUs9qzzTVf1gAd6IPVo/&#10;sF7SurLXGV558hrvvP8B9d4tjLbkquiAOcyMKdJpGd9KqWJVo1pAeBF735wzqAQmE2M4ZwsL2cNI&#10;3miFpKysm3YVSRuTjEayY6XjhUJY+6HVLsZIloSiWa7UnU2/kMsUTQ1QOSdUKmSs2zXsrLHnBBTh&#10;sAnYq1QD2Vp2J0pISdpo4izZnaKgFtWkMVqySbVu81Cl73x7jlpduuMfm0bGaWBK1prSsrekfBFy&#10;m9JarP6VWAdRxBpe1q4C2m62W0IqbJdLOi+EM6AR/cSlYmcJIzW9wVlRqoZ5ltwsbUgpiuIvS06V&#10;00qu2TkxS5RHRhumeaLvB2kulspqtRJHhF3dmDPOe5y1jKEBAEUs2rpOQPlakVqkOWc4Yxm3G4z3&#10;KGME6Os6uYY5o71D4LV6Dq6pqtFlp2AQG0KttbC9S6VahSozNRb2vYU8U3PCOAtMklk8GEq8j+sd&#10;uQRqWOM6B1UIiHSVkmf5PUvHdrvFDKKsSfGEbtWjNKSw4dpRL3W1ily+YNmSuLxcElMmpsze/oLt&#10;NDLPiX7VMY6BvtN45zjdzHQms9q3HLlKNTLmzmNktRiYoxyP7700GtG4vmPcipo/x0iJlb7ThI1k&#10;9DklKhtnDLoGciiino9ZiH61WWR5T0YzTltyLdj2fSlJJvM5aa+tDVGVaAvoQj69LfZaOYoet4p9&#10;VQsfoMTC/ZIpWeYI7T2L5Qp34QCtNb3WrO8ds1is6EiEUNnre8J2jTEe5zVxs6b3okYK8yyEkRKZ&#10;p8iqd+SURJFqDKXVqIves11vcY2EmcbConOkcaIoI7bE9zdo4xmcYn33Pv0gBKuSKsvOEzcBWwuD&#10;90ynI71RgCNsE9oZxhyp20hvRQXVWSE5rk+PWewtoVZOt7McSxAlbectcy5oa1DVsJ4Szsn8JPOt&#10;43gMUIWgfTonll6jnWGeI1obtIZNLOfKqmlOKCuK6r6XZ2ATCp0TB41NSPSdZTNV1lMSgl4IeOvo&#10;F73MkV7UUdO45WDwzFMixopD1MlG2dYQr+ekudoUC7kpk7TS7O/tsX8QmOeRdalcun4FpSxaV3Qt&#10;aLXLhpe5bDcHPSyjedDvLGQUznnmccs0TVxqmW6dEpu1XXaa00osYnsvjjxFYhg224muEfE2W6mZ&#10;EooUIsteLCJjyvjOM24nrJZYhzAnus4IMJwKXedAVXKo9IMlhIJz0swft6LuLwXONhHvDCnMkiHn&#10;OzZzxKqKs4ZpHEFB5/05YCF2hfYh6z6Zv7qu56nvPMWYK6pUFt6ybC5QVZU296lGwjlPXNpBBkI0&#10;bQRYISWnB4Dbw8DDf4lNSR80p9qO7pt70g+a4qqRPx/azZdUU7utsLOuk/0/yA2TdyrVmvI7AKI1&#10;rPWuV1LEZWJYLrDWS81lNKrU5t5zjo49cqwVwWy+zvLSfFOz/uHT0na361nt/vDAjvGrTe5dLAFV&#10;3GsUYulca8W3Hs4OCH8AINWvnK8vb7+L/eLud1Ue5MxTS1vLS+u9PqyUq6XFnwhYLINAFRCxRW1I&#10;nqHUnxpxTqvaQMzn113ZgStXh/P7R7X9SCY9jcgj9YH3nlwSVblHQbZaUQhBylpDpkAuJJSsq3oR&#10;uwAshoH333+fDz+KXL16hcVqyeWrl3jl5ZfpVyuOx63cK1qhlEXZQkrSW712/SqxwCeffsJysWLa&#10;bNAVNutTUh1Zrfa4euUqnfN4rem7jlASK9/x+e3bhP193MrjjKyFVFPwtRP/W287hy1qc85CTl4t&#10;QrwyxsqTpk2zoW19xZwa6elB9hqlUJVBXNnMQwrW391qVlv/ja/tnlFtDBcuHLReVMPX27HsSAu0&#10;32Og1dmyfdOz97vawn6b1eR/6W0Hlu+GCsl/lj7Yzm0JFA8NffBPAGXfuBUhle4y8VLNX4avv7J9&#10;K+iWcyTMgZQitRZizlijiCGgapQBF0MqUkwo6zk5vsPNxy7jycJWdeAQVUutoHQbiM6TFgGk0am0&#10;YprWmGEf7yzb7cyiM2xGAdi8q4SY6DvJz8ipQJM2z7N4e+ecUVXReym2rIJuEDm8bd7c8yT+4jkn&#10;Yoh0vWWcorDEuoU0SFRr3ueM0/KElba/2iZ46xTrM7F1KSkxTuKRLllxCquVNCerWAFNc5KbQVVi&#10;FAl+rY0Z7wzjLGxj6zwlyv+nQgpRmD8UxrlKIHrKbIrCdQNdusDTL/4JP/+7/5O6SXzvyoLLtifN&#10;Gg/sdQMxWV56+Y/4zQefcvD9P2P/+Rc5ePmPuf/66/wftz7k5mOP4y5e5Ufv/Jqhbrh48ZCzbCk3&#10;nuf5P/2v6S9fpncd8zZSjUY7x+npbT75yd+wffuXvLS/4pmbR5gSmIbn6HmKZy4fstCKw0WHVoai&#10;MyYGdM2kqtEVyTxJUfhIquArJCUMaq2U5NelhFVSDajGy+gMVKO4eeUa41xlUZwrQ2fxVXIrvCpM&#10;aaIGgzaVwSqULuQcUBmcMsJeLJGQMsvOi5WkkgZjiYkeYZKHKtcelFgWtoncGPHNLSXgVcUqTWj5&#10;UFoBqXU0NJgilqO90jLR6UpV0uQjSwE9KAWJtnBQ5AKJTCmBJYl97/j0+D42n/JHr/4B379+nUUN&#10;2DyjdBFQHIuqBlMyTuWWQyKD7xIpciqiHCpaUVXBZBl2FFWsU5TCqyrPq5acspt+wZ8+8yw/evdt&#10;6o3LuGsHuH24c3aH4+mUjz99R3LN/IA+Ulw8OuLjzQf8+os32Ts4ZFgMvP3xa1jjCdstJSYO9o6Y&#10;tzOH+5e5cfMmCzfQK2nO+YWl9wNaaYzxrdlliGnG6Ax6V8zU81yonT1CKRpjB3IqpBTpuk5Aiaaw&#10;LWVXeEoTxNq20KEVX7vGUBJWlDWiYALaQk4UPNZaUdgZAbJ2TauC4vj+Kcf3jnns8etY59DanbNo&#10;tNacnJxy68OP6IaBJ564ifeOL47P+OD9dzF+xY0bN9kfBqoWtm+h8v5HH/HzWz/BVs1Lzz3D0995&#10;mieeuoHRWhbPtZITIneuSRqNtdmcOXOu/NONJV2rLFDnELBWc3q65sMPP5ZA+H7FjevX+fTuLR6/&#10;+SRXLl2mFM3//r/+L6xWjr/6N/+WJ594XJ4DdsVzxHvDOJ+htOPS4T5//e//mrd/8Qb/9t/8Nzxx&#10;4zHsrvEbo1gmhiwMpFRIzOiqqVkspTSVEgq1FqyhWW9aKmLDCFqsfdr8EqcR6xxWGfKcSSpjlJb5&#10;BmEq5yzMVWtkrqi1NAtgGVPCXPDO4bQAPwqRcueSzsFJEUrkdr85SpsfXGORpSRZUpJlmKVx2Sy3&#10;OmNJIeGUQhWoVCySWTbHhPWGGKSx6a0XxVkVLtpm3EizHUWNO9Ut7d62TNNW7HMwjKOA23MUOyvv&#10;PdMUuHXrlmRKhZFa5ZjDPJ1b5Co4zzmMbCWzripUkTzVORbun6zJSnF8esJgNLZK9lWttLy70qwl&#10;K2EOGOfQ1pBKoXOOkjPTPDH0ktkaY6JroIdWSpquRdjLpjUYhalviCEKicCIJZndZS62hXJNk+Qs&#10;2gFVLTlKcK6qQgwahp4rVy+z3p7iesfnX9zlzr1j3vvggKHzHBzu03caqwvORsZ5JmSNch3KaD76&#10;+CNiSnxiJF9uHCunp2u8Fwa/1sIsv3f3hHmWrB1KpeaMc41VrA3GqmbnKtaDORkBlI3mzTd/wTSN&#10;/OAHP+CZZ58BBWOa0ToTmwIi05Gr9AqUUexfkDyo7dbw1HDICy+8yGZ9yi9/8SveevN9QnHYrqf0&#10;h9zZjrz32S10ily/+Ti+t6Q4cnxyj5//8g1Gs2LcTDgUp8fHaOtYHBzx1AuvcHj1KrUUIrD/5PNc&#10;uHGDp8/WfPDOe4TtxObeZxhT+NEv3uNXb/6cRe+4fvUK+xcv8+Hnd8l+idu/CDXz3IvPoerI/eM7&#10;dCby8fuv84u3fsg43qHvNX2/xzzB/vIyr/7hX3B047tsW37L0BmmWey8pmnGlUDnPWOI6CrKk1iK&#10;ZK1SmUvFdJ65ZFIs4HrmFLGqYLuh1WcG6yxjLHhvyUUzBcmc3MzN9nmQJhFV8gpCTg3oc8whidop&#10;V3SNVDRxjHTWYBTEKDVDzYWYimRvzoVKoess0xiE2KEVKcjiOKNZr2cWCxkLcsxYb9q4XrDWcnw2&#10;crAaCDGRCgwtD1iyAS3bbcRZUeJutoGuk1zkXBXGqMZet/ROM88JYxV9ZxmnhLHCFg6x0PderKCs&#10;ZrX0zCGBVvTeEkJEdV7yk1tucq6FOWQWvSXEjDYKcQoveCt2RCE1QloUZV7XWY5PNyyWA0qpxsoV&#10;S+ftLMeTc2zgya65smugPLTtFlW7VWhTFxdTSRTJaLWWoi23b9/n89v3yZseP57x0tPXpCH7pbWj&#10;eugf3/f89//u35GbzaTUHbsg9SI2xtYwG9WYrvUBQNWIMXKMhoJkTOumMNZG6gxKJqRCr8CWJMrM&#10;1tjSWn5bajZ/pZEgpG7ZqcdlfhPVXlP+1yIKuPyAIS8237R8EmHpUqRpK0pleS3nKvZntWJrEDVV&#10;re24c1sr1ma93rIzGkM7FYkkKFnsK3er4pozWckFkxpPGOLzNGGMZIt+/MUd/uFnP+HF557jyaee&#10;wqJF/Vp3KsYqOUg5tfxvqOhd30qaIqWQaiE2rrbcDoVciijXG4nKmp4cIYSANbaBlZLlQYWUxfFF&#10;WU1JndRaVKjSdA9honhN1xkoCm0t87gRIN3oVoNViIEyV1ROuCwEGZsydQ0lyXWuWkPJqL4nK0Xe&#10;bORvSsgs4y6PWIvFrbWmXdfS1CKcg7i1lNYgUuRczolf0gyTukgppHmTxTFG6uPSFOiKFLMQCY0m&#10;BrHwVShSknyl2p5FY+TZr1VU89Mc0GanQFDnrgopbDE6n9dvpQLNhun07Azf9ZJnaTUhBHzXEUPk&#10;bufPgeYYRKmoSm5kx0znHDGlc3troxRTLcSuI7ZmI+3ecUacNEJK9N5LbIMWO7I5CvFHYg5EdSjN&#10;G8nvKSWD0nTey71Um5I3ZYxaQhVSU9d3lGanrrUSooxS2K5jDjPGij3XPE74vudeFRXOMPSSiT0L&#10;eaMqqXdzA/d2RNRd/rV1jt3taJzEFqAU2hpyiBI10CIctLUo2n3uBKyPc8B1Yqs7zxP9YkHNAkD2&#10;w4IUAyiDMR0pBIz3WK3EztPZZkOe6ZdL5lqIquJ7x73tSFctC++5P0dUDJzeyXx2e0nvPZsi5Efv&#10;HWdZ1nDeCTjUDQNByf1ttGrW7mBdxyZFIS/0YlO4yymNKTeQJ59be6FlLIunErXgvNQCSmkB+s6i&#10;2FuXCFXhjIDTm/uJfhgIZ+Ias98Z4v2Z3q8gZsp4jCJiTUZT0NqhjCLU1BqjuTWd5R5+/4NP+OD9&#10;21y8dEAIgZ/88EP+7A+/y8VrR5Brs6CXmreqAi0eYUcCoQEGQk3fKWIjXd/T9R3bObHoDUSxAN8/&#10;2GOegtjSO8dmDHhnheAXxCkgp0QIkb7vSa2p7DrHFBJWayHJzJHVsmecEjFLfMsUS1sLCelPGU3X&#10;eTZbAeFjEiDZd6Ko1MbgrCbGzNBZqjLMKUvWK4ocAtpYeW4bQUSpB/lh8JAFYq1o7TBeYaLUaIvO&#10;QIq4Bm5X42RtSeFcjtXOY8lF3LsamSTljCliOSxOJP8fNo7VoxlH54DOt3yHefh9X9q+ran9ldfU&#10;LhfswX8/6DM/BNDVep6NBbs+hWr3pMzt0zgyzzO12b3WXUPjoV7uQ7jY7uu+9njVP/E7dttORaOQ&#10;tAYQQmvZkYe/tO0INNoYitIYCykkaDWZVjInlN0paD3F8/nx/PgeVaE9/N/fZmv3O207axYAJXae&#10;IFaPGkFBYxViSG7zuwz5GtWUOukcWH5wbCj9kP2oEtBfus9UBdM0npPvK3IMO2CJNrbkos77/aVK&#10;bnSYZ3Ip/PyHP6fUyunJGSGKU9Xx8X0677h46QjXWbrecbZeoxdHkmurgZKIKVBMD0ikxBOPXWLR&#10;KaYpsHrsEsf3j1nuea4/cR2N5uTOPcI8c3z3mH4xsHd0kc08c/3aNRbLZXO8EvK70QKsfBNi/eVr&#10;9kiu2Q6SqLTzIkBnSRlo90YVoFq6vzwKuO2uoX7wPV+rXvtnjivnx1wl6/T09KSR3wq16nNgOlY4&#10;97/cfXf7vIC5///czn+XomUTW3Rzvik5gRVi/k71+M/alGZnzypzSpUM62/ZvhV0s9a3sG1Rfxhl&#10;mr2VRST3Cm16asjEGvj00y/ItuNv/tMblJPb/MErz/MHLz9H3h1Du5FNKdjGDFMg1pUhUErGGs96&#10;GqkYlp2XUNehlyZdKvROsxlHrDF0nSeESAiB1WrJZrM5V41M4xY/SCFWEGue7TRjtWa16jg721Ir&#10;eO+Zp8yid8RYSFOkbw0CUbVUUhTWv7YySGmlyWUizDAMgyiarCxWpilijWbVGdbbGd9ZjDVspsTg&#10;DZtJwMp+6JknWfQMi47tVqwla4VxTiycWPsoY9hb9pxtxS5itdCcbWaWq55TJT7pvT3i2rN/znL/&#10;Sd59/e95/Vdv8sLRglevHXJt3+JRGN3z+NVrHJx6zraKLqy4cnjE9d+7zPxnhbFCDpWX/uhfMd7+&#10;grq5x1FnOFjtYQ8vs9dbtsdnON2jveF4nFj/P8y917Nl133n91lph5Nu6nA7NxoZBAiSojQUySHl&#10;0bhYM2WPpuxXe/5Fl+2aUqBGsjRiAjMJIjaARuiI7r59wzk7reCH39rnXjQAiqTkKu8HhA7n7LvD&#10;Ct/48C6333uV//KlK7xIQ82RKFpmO0RtSMaSiPjkMdHjkpeNv7agDVYZklJ04YgQPbXTpNijcbgc&#10;/6OSFPFapaRHjbxZ1omBAKVmvz/kIAVCVfLQr2hSz9wmBm0IpqbXBb2C2tUc9Uv6lNAp4UKgNhJF&#10;l4yjS4qjVSsRnsZRupIYlQB3gB+QBYuSWESZoAQUVt4TkpBqSmmSOn75Fbn4NyaicvgIfRAiLgSN&#10;JlIZxdQaKSTVVjrGjM79VElKUV1NH3o2p3M2ZqfYe3QA586LY0apnFedwcWYJ+IowIfLoJVsvsWa&#10;bbQlGVFX2XVxa46Wg3U8g3WG0LdsWU01n8LZXX783f/KXtkzf/oszTSiZg5VGrSpWPUtuhIXle86&#10;pos5GMPD5ojppMKHQG8i09kpDtoepQ1vvf8O735wg41qwZXTZ7h08TzWFqgk/WckUXxrdAYwi6xs&#10;yZGWMVI4WQiG7AjzUTYEVV3QdoOoOIPEZOlxAs3EWchEilImW8NjXqBHkkr4vsmDtyKGgUJn0HOQ&#10;uJa+b0XVNyqJMBwd7PGzn73CfPpnzBczNJ7pfMZyuaIdPO+/8w4/+9krEhGw8ResVOIXP30VHxOP&#10;Hj7gH777t5RFgfcD585fYbqYsn94SAiB//Af/5z5tCTRk1RPVZWEoYFkcnF4i4ipFF3XS89E9FmR&#10;pohJYbUhJo/vA6Fv+fjuHu+/9wGbm9tMFjOqcsrm5hauqPhvf/mX1JMNNjd2OHx0xOmdM6g+ooaA&#10;c4ow5EgtPDH2TEpD0/bs793n+aee5doTz9Adrjh89JDt7S10iri8GSoKWTTFlLAmK1qTjKchenSO&#10;GwzB46xdO/mcy8rKEKkK2fBH6/IGsKGoc8zi0OYOG+kDcGJKgnSs4ENL/1jX99lpNTAEiaRMQQgw&#10;ZwwhDVin1gCkTmMsLplEadGFPENdtxJgpRJAyOmR2AbjxKEgMbXHrgM7s3R9gy0lgjSEbu22DiSq&#10;qc19c2BKibaKKVFNS/quZzavpcOCQF05fOjQ3oMxDD5gK8XVp3eJg8ScqgRd21LXdXZCyjWRCKyC&#10;ZIS0tsqgokQkJG15+90buKrmwtVLpP6IWod1nIZM7Iq+HwSMSrKRxYjQZQRWhyF3klgjgLxWDF7A&#10;G6WUxNgNA9bqYwVbknMYQdKUUi68H07EsQw4GwhB03WR0tUMAyyXDXfutlQlbG4tsNUO3kdIlju3&#10;H/LrX73GreaI6rZl98wZrj5xga3tOfUw8OCgwbiK02d3eeed73Pm1Fnmp07z8P4+779/l/v3Hwg4&#10;aTWzWUVdFTke2tMPPU8+8SQHB0sODh8xmdScP7+LwZK0REbNZzNiULz/wU2uv/MWm5sbfOPf/gl+&#10;6Hnlh9+X+FlrJIK2bySCuaglGsdYJmVN17UMAWIUct8PRxhl8Mlz9Zkn2Lp0gTt7H3NndcTHP3+V&#10;5f4jzizmvPPOhyyXLQ8+fsR0sslidoqjRw0xetp+iTIKWxj6fsmDB7e5v3cX5Qqsq+ibI2azDXzX&#10;E90OyS3ZurCJHQ65d/cOKVj6XrO/VHS2o5pt8fa7N3jjvY84d/EKVTGh7QK7u6c4ePQed+69y7mL&#10;c2KyGJdwLtIuFXfvvsMrr/RcvL2imm0C4oSuqpphGATYdJaoxP1qi+OEgqqqaNpOAFMt8ZJlIQ4b&#10;P3jpjYpCyBilpONSS/9aSgqjs2vdWogSh7oGApQoQUFRTSdMF3P6pqcoHDFIlONGKarwGBLWaYZB&#10;VLdljm00CtCW5bJnUjuaTgACa4/jxcrCcHDYUpYOo5U4wwpLjIqm8RSFY39/iXWO0sCqjZRWHGLd&#10;4AVITZGjZctsWrFariiqEquhab30R5E4WvVMZzVDN6wddMumxxqdXW/Szdb2ni6Ikj2GRB+1kGFD&#10;ENKvUBwtV8xmU7RNHB42TKbiol0tW6q6pOsHYlRMJy6T1hVKi9tuMq1Q5DFSZ4II0CrRdb3omLTJ&#10;6yt1LM8eFcLjliP/Q+cNlk6KqvNMYiTZggMCUTuuvfwS95qOn7x+nd2NCReunuXUCFooiVFKrFN2&#10;SAqCndAChF5iMVPEKbN2skWVCEmchxpFUAkMGPR6LiJ/rlWapCU2udBKYs2ViAg0QfZcsRIgLqVM&#10;hMn5uQwB2aTyNYKikridEawdBUkhSTepUlqi1hVoa/PeLK3dUTaJW1RlYmG81iEIcRRiJNmUVcEi&#10;hohZ7Z7GDJu8ZyTK7xvhvUgpyH1dkxejM/8YqBBlqstAQmTnzj2uf3SfL37pmzz7/HPMygI/iDhS&#10;vDNK1h4pv58pdwhHBVFJCkQSwWOMea+lVHYpkbv/svo9g3pGC+mode7i0EYiJY1hCAMYtQYXY3ai&#10;6ByFrrTKeGAhYHchApHRBSMkrSZGcYOuTRV5/oxJrb9/BMdEhJLACFkSYpJEhfyMJiWEkzVCvI6R&#10;SIwkX5RO2JjJNaVYu/EhZie5QSdZC/kQ8H2PUiYT3fI5Y6KCCLyEZCGltfgFZE0mZcyJFOJaZR/z&#10;s8D4rMUEKmSwytAOnpAi9+4/4K//8q94+tnn+KOvfFn2AeT3KCcPaKUY0tjPLCB1iAGVJEZsxJtC&#10;XvOCpJaodYScuCgHL0QteT0xEmp91xFClFqLvpf3J+Q1iZb5xWiDMhKPavJ3iChIY5IlSmzImvxL&#10;IdB2HcMwUBTSI9f7gVFOGjYKIZvaDijymNqjKkf0gZgGrLEkLaRcykSCLSxd3xOaKKkNgF8O8lzE&#10;iDIGmxImk5s+ePphwDqLVoY+n3cIXjrntTz3e3c9MXisKzhKkaODQ6pJReilZ32MSx0B+CGE3A8G&#10;fQjidutWKO8pgsIpQ6c0fenow8B+SMSu5Wi5YnNzMwsTAspafCZgEgrrhCQNwec1r/Slr8naHAct&#10;AgS1rn/wISdhGHNMAluXIwUzeA0i3ikKUgwUVYXPot8YZQ8QfcCHQFkV4i0zjhQcAUXnl9JtrgUH&#10;IsrawCiNRwSgTslYr0hcOH+aO53G2ETyiitXL7G9mGW3kpAjQY2OhOO55yQ+eBI81giB1Hc9fpB4&#10;6xDAKEtVW/YfHVHXFaTIctmwWExYdZ4hd7UNWVha15WI2rOLJfSR6UQ6cbtVz9bGnMOjVe6+VCwb&#10;qUAhigNGG4k19dpQTyqWRyuKspD3Z5A1xhACQyddnX7o6UOkrEvaZUM59pN2HX3X5fj2cceUf+6U&#10;iCEhU4cIpB/tLfl/vvdjnn/yMi88c4V56Uh+wKhISFp4jTWJltZrhZQ/DwQ7kc5ReRNjlBi4/68c&#10;G9IB9dg65RM/6ecTbr/38TgLduL7jieexw6FzBs+yr4j5OutDc5YUPl6ZWzsWPR0gpRS+pOk0uPf&#10;9znEyOMnOgYgrknn8WuUzAifOnU9fpUQECmP/2m9UpD5XqHXwmTFpyP1Uo54TutH5sRzOP53TnD7&#10;nQ/1ydDKcak0/nySuqTWxIjsO4Sods4dr5GCX+Nf67PKwmIeI4xjEhGYVuJ2A8N7793g5q1bfOXL&#10;L7NYbOQEgMjJnjGjpf/dh4G3377Oz3/2c0ki84GdM2e5//Fd3nrrLbQ2bG9uUFY1f/93f8etW7c4&#10;2n/ArZu3MJNN7MZponFsz0q+8vQlSmsIufbDe9nnnDt7hhA6jCtZbExl3tayXl9Maxgit2/f4979&#10;h+wfLtm9cIGt+RyQbmCNwmVXWEzHz9xnRYSejI49+Xvjoyn4hKy/fC/CPm3yPYkIlkEmxU843I5F&#10;TZnKDbLWUEr/6xC0+RhzmyKCkS0WGxTOSRKPyhVeKWG1QkovPnmcHHdOrrn//3h8qp/xseO3nncC&#10;Y5Qk1QWfjQ8q807qX+eeKI02ZKI35Ffvt1/L30q6DV7cBkZbXFmBkpgoZRI6SnSbHxqSspTOcn5n&#10;yqapKC7u8P7biSr6vMiTH06rvFHUY1eCQlh9gytKNJq2bZjMt3EkDo+OqKoyKw0jk7qk7wbJ4jea&#10;5aplMqnQxtA0jZT1hkSKnno6zf0COes5JcqikE1/01PVJbnPKP8AACAASURBVL2XKIbZYkrTSfTH&#10;ZOIkestKb1PXBymqRQlQmTulFJZyUq6JM1c4mqbDWsmLP1x11FUpBds5fqDrBwE6lWJ1uGJSVySg&#10;WQ0U604qiZvshpAJz8Rh00uZfOvpfGQxL1l2Pck5isoytD1tVEwuXuHS9iZHHz7D26/+lA9v95j3&#10;7+Nioi7mtHYF8y2unn+CSlnCYUMxqVkSpLtrPmHVB9jZZX7+MoNvwBqCMuztHbAxmdFFzbLz6KrC&#10;94rSTKT4PYjSSEWJ3utRDH6gMAatLS4/lCulIQMTMUjkkDGGGKFPkqZvU8LluSMSKLSi7TvZJKdE&#10;slJYXCrL6XLKxmxGr3uCnbJIJYsEPnl8XBGCwhUznDI8ahqWQYqGnVGUDkql8Dlz3aKYlxVDlO4R&#10;UcxDTJG6EBeR1mCSYQhBCu2tJYWUc+TBR1FHWJOVkCmJa0Mp2QjKzh6tJGanKrOSNSW8gmgU63zl&#10;KABgShHrHN0wsOwGvLPcPdhHR0PwGpesqDVDy+AMyjkKa0heMsyNQqISlCJkt0jSmqBkQxDJIA+R&#10;GEXFro3GpAwcdS01ilW7xJuS3Z0Ff3r6K/zs/rvcXO3jzmwzGHHYpZiw9ZxhGGjbFVU1px8aLI7Z&#10;YpOmWZJCoJhvctS1lFVJiIlCLyjLKc3RPm/ff5sHYY9nn3uOh/f3ePUXr7KxmPOFF19Ea0VtKuZm&#10;gTGOVddhC0uKmrb34l5UsFpJqbePkT4ZcJbDXpxKRicYBlEeek8KPpMvYIwASWO0lsqFlXVt1zFO&#10;1knHm/eBwlmG4ClKd0yGOIv3kXO7Z3j+uaf5/g/+kbZtqKo5qIL9/T1Sgqqe8Sdf+zNe/82vuf9g&#10;j/Pnz7Na7fPcc18gXjzL/uVdds/tsrW1DUpx48b7zGYVTz/5BJsbJaK30Vhb0XvpszNAiuLOGgYh&#10;OMqiFHWo1rgixwoYTRykI6dpGj748DZ37++xsbHDxs5Ztja2KUvHzQ8/4je//Annz19kc+sUV69d&#10;4ztn/kf+8R/+gUf7j7gUz+AHmFYV/dAJcG0EfHUq8c2vfYXbd+6j0Lz26qvcufMRX//G14hBInmK&#10;3PujkLE1DK1EhmblkjMqAzhCvAsBJoR9iKKirGzuVUlprWAzSuJRjNJYTY7pUpTZmaizMkUcpQJ2&#10;phipyjITPTYrd0FpmwFFKeGOQRanlZPIUel4E0ClziRpCIky90umIWCtwQ8DIG67hLgrjdH0WW2J&#10;VqQhUuQ4XQhU1tK0K0iKsnR0fYvVThaHQ8BlVDV2HVYrVof71JMapRXD0Io7WysI4vQmZbeO06Tc&#10;vbRYSJebc4ZhELC9LKSvxGnLZOro2kbuV1nTDiK8iSGgQsN04mCQ6+cKCySCD0yzMwekaFYr+ZkT&#10;oirUVq+dGJURVa8ttCjJYqByY8+LF8WrHjd+0shABnpiGJhM5V5EHySrW4uT02xIzF3hSoah4vRp&#10;iYowTpEIWOPYe7QinpnyH77zTZarlnffeZv33n+PqoLLV7/C+c1NTi87+j5xeNTwzLVnuX/nIYt6&#10;g7u373Hjw+tMyorZdMLewQOuPPF8VgavKFxB6TW/+c3PmU7nbC42uHHjPdqjJd/+sz+jrErarmfv&#10;4QPefPdN7t27w5e/+BJ//G++gtHj2uUaxgjgbXSJs6Igjill4lyEQOS5KmJJSlHZRN+1EvNTzHi4&#10;3/J//9XfELrAhd1drr74Jc5sb1K4goPDhh/+9FWe+MJFrn3l39KWc4bmiMIvuXPjbe5+dB3frNh7&#10;/W1stcH5p76Ane2ydeYqTmmaZqA8X+D7joOPb3Hv7Teo6NmZlRwd7HHv9gEXJ5fY2dnCx5ZHhw2H&#10;H0de+KN/x8GDjsO9+3xw99dsbNeYmULbOSp4KKY4V2APWqbzmmsvPItWRe7cCjRNi7IlysiayTpR&#10;nsXoMc6Jm0NpiT5tW6azGX6QrP2yLCXCO3RsbW+xt7/EaNCmYHl0RD0p0dqwPDxitpjRLMUZWpTS&#10;swlCxHVti/cDq0d77N2+BYjwoqwnJO+523VMpxOJ/uxa6tlUIldTRJn8bhmNK0uWy0NmszkRaFYr&#10;yqqCGGmbhtlsg2a5AiKTyZSj5YrCWcp6wvJwX2LurGbo23VsjIqJoq5pm5ZmtWRze5vD/QMqV6KM&#10;EcJ9NicFT7daUdQTSJFmdUQ1nYpja/AUdb2OtS2qkoO9h1RVjbElQ9fhqhKjtbhBlBaVZRgwrmDs&#10;OEcbic9JEVtIFKUOgahz7KCxmMJicg+Tyk4vpaVPUoUBpyLdo/uiuO47lFqsSaVPboYQsi0FIipH&#10;ZgtJ4vL6KsVEqRSXNxyhX/LFqxe5ONekXgro4wiIZLA0JgGSkho/K4+rrpJ45DxPiDrfCWCaIkpS&#10;EimzK0V6OsGiMgTkCbFbn/T4kwjZEzMIEhmUJWRQJeafbw1GnQAUx3bJdbNLnhdTEoFHiiZ3D+SY&#10;JT268zJzkSDkDlClIGgrjvQkc2FSimgscXQQaANJ+snW6up8YvEEOaiT7E1DdBysHvLKD37AMAxs&#10;nTnN/Xt3eeKZ59l7+JB2uWL79Bnu3rnN5SvX2H/0iMODA64++xIf3rzLfHOH06fOouKAIuGMJUaJ&#10;z0vGSAy81vi2pyxLHu3v0zYNWmm01rz+61/z/rvvsLG5wTe+9W3Onz+XI2JSJlSlVxuV8n2XiFeQ&#10;pBKfEtEU+dIKBGKy2z7ESMDgjMtkkhMBSPTyudYKcEMUpb6yxBwBLz3GInqxMRHXJFW+P9oyoHM8&#10;MxI3ba0QVoi7zahaethSEjJV6SxakxtiVKLI70pSGruOZU/5HDJglBKuKLH1RO49AhYoZVFINKrK&#10;aw9RVgupYbK7UeVrl5Jfi9i8D2vwW40KclPgkfNXKjFPAY8iVTNOX3mK88+/zNal56hVEqV8kJ5f&#10;cW9GIgatQwYqc69LzK+CVng/SN9ZGDDZFZSCByUP+kioar2GPcUUGQRoiyHHpqEZ+3yMUWtH/slj&#10;3ZeU933JCgk4QnvyPTJ2yPOmIETpBU+yn7RGyO6EEGNaGZTK+7Ic8+p9kOdudJogz01Q5HSdlONp&#10;pXtGr3v8Yq47QEhdC9Hne6n12q2rlJYuO7HSShevyrUKOcbXGlnDDcGjEfAvpijiRSNrQ+naFSer&#10;0QrVy9wQlME7EaSYoHjlBz/klZ/+hP/5L/6CyxcvEEKgcgUhu6j7LG4Z3bji7nYYJ/uMiJyTH/r1&#10;Pe1zrPMoGPA+gBEQPgRxdRmbo9iTpFKIs9aI42/oBdCLo5M2u6G8p48R4wpiFqENQ8t0MeXihUsM&#10;PhFUyDH3ERM9WgV0SngMuqq4f+seD/YOef6Js/zRE5cpYs9UJ8phKZIRU9An8LmnaBxT18fjmJ5K&#10;Eo9dWGZzAaydVvi2o/dR+t18IvSBSVVwuN9SOCVdrZ1gT1jNcrnETUq6TtJCqrpkeXTEZDLFOjhc&#10;HlFNJoQg8fy2FDeeR1FnAZErHdK7G5huzPEh0nip3xhCJAD1TFIFShTzynHQ9MxmE4ahJ8SIqyuq&#10;upa5lnHNr9Y/+prjyONPOa3ZOneFdz8+4uPD61w4tcFT53fYqK3cvywulH2DxP2Tcfm+74nRr+dY&#10;osT1fZ4767OOk+PAp/7O6MRKxwD9yV619S38nM9+/Ax+63f9DscniL4s8hib65KSSgmVBRoqiZt7&#10;xFGVUUhksEToxZDAsH4+pTMy24VGBmM83RPX4TN/wM8jrtQn/iUOYZ1JtJjyeKo/eS3yZ4lIM54Q&#10;ubAWVqRMKh6fnwhDjwmsjD/muECywGCMpv6XHJ900x3/W+dzjyNel4XfUnGTGLK4AZVypKasIdQo&#10;QM1jlTlJBKZAUkZiPIOIVYehZ2Njg48+uslHN2/xwnyDvmsF81Y5pjtl145SEuH6xFW0Unz04Yfc&#10;vHmT2WxCWVximvcWe4/2uHrtGk3TsOoannz2GXrviW7C5PQ5lp3HBxEeJjwkhUJ6jY0SAaWxjr7r&#10;KKs6JyjIGjUE6fO+dOkCl65e5OiopfceZx3OZPJsfKdyqoPcO/I6OZLI8ZHZuKH0SfeskJKQew3X&#10;7JsYMlwhdTchJqyW1J9IduWvb6DO+oATMZP5zh6vzX//CMPP4qXX+wMluNbB/h7L1QqTxSYgaxaf&#10;xvHzn/uS338c+VTnW/6Mz/v1P/T4ff/+J8bHvEFSCawrqKrqeGhCsLz0mKjj8c/53Zy4uf9NyXrn&#10;t/VEwj9DuklxoCj2pHh3IKWeEJGidGXkBzIa4xTPXtsVMsQavnjmS1hXSCfReBL5CQgqHY+1Slj7&#10;LvdrTCZTeh8YFMwWc/YPlkxqS1EJ6VSUEhV51PQC9AZhrYuqlkhCY9FaOuaMNjitWTUddVVIT4FS&#10;lEXuS0uRybTmcNkzmTr8oGn7gClyHn3IOdVA6IVECzGSIpS5p8M5ix8CfZcjLYZAExKTqqDpfC50&#10;zooZJWCh94HFbCLAQkpMS8kan09LVo0nDCGrmGWCKAvLqpFM7MFH2j5Sl6JMCMNAOSlou47lasnG&#10;5g62nLD9zJfQKdDv3Sb0El91amObp6YLhiER+o5yWvDIJ5S2zIymy0XMk/mEg2VH4aaA9BTNZ9u0&#10;fc9ARNcVYeg4d/EJ2o1T/Pj1t9l99iw2SS/J6FAT3YFEfgxj1Au564iII6KjbI6idnhtWXZQm4RS&#10;ARtlUpTYnQwgZLdIUgX0cEZXbMTE62/9klPPfpknF1Ns0EIUa0VRGmyUnjGnFVtViSo0+B5NkDLX&#10;pGVDmZWAOmVi2IpabgjyHmkkFtL7QRwrSZGURNnUVpTKISaGIJvA3nvafkAXViJQB8+0rEgxoBO4&#10;BJIgmghG0ZPoAxgtKk2jA1YpokpE7ymMpi8Khijl686WFGicKWFYYUtNn2TBNCSkEFzLwidF6TvS&#10;etxgyrX1STZpRolSjRwdFKInEIkKKm1IHjodOTCBj5oj/unNX9AvHMXV0/S2IBpF6IV87toWpY1k&#10;NLdNXsRBuzzCuAKMo2uPcNWMPvT42FHMJxw1D7Ezg1ETDmzPa7ffZXV0iNpRhDrw83d+hlaaJ688&#10;SzmrMCSqeUHvQ46ZNfhuwKBYTCY0fpBiaTSNj9Kb4Qd0DDiliT7HtuqsZkKt45WK0hJ8JCXJsu/7&#10;AZD3se0DzkiRcIiSVd12nqIsIMW1a8dVjhdffolnn3+eW3fucu/uQyazbXZOn5HnxygmVUXbd7x1&#10;/W0Ojo7QGuZTy+75c2h1CWt1jsspmc+eIabEdFKIYjeJc7jrPWVV0bXduq8jeAXJYY1EeUhHmMok&#10;spATy8Mlhw8eMShHSIbzF6/yw1d+RPPTn3Nu9zylMzx4+DFnT2/w8h99la2dU3Q+cfvWbR4c3ufc&#10;xVMkJPqraVYYa/EBdEwY6yiMbM4uXzjFMHg+nC+4fv1t/uav/opLly/zwgvP4qymdKLKTklUtt53&#10;GGMpnWLIMTxGS2TWuqMmjUXAUp5rTY78zNnefecxxonKKyQKV+Zfl/iolJXSKUq0oSsc2liJIbal&#10;gAxBlM2GXIab322Xe3f67AwzqLy6s4QugDKYvLFzVohoiQwrScEjnTGy6Ot6EbXoLAzRRmegTWO1&#10;JvrExE3ExecDtS3ohkCRXQJx3OSkhE6KSVlCiMQBCuPA5qJyJSKZ8fkYvEROKTUCSOC9RG9op0WB&#10;ZjQEJbENBkDTDR2JClLCDz06edIg0ZNaqWymFOGA74Vkiymholo74QwiTFj1LRiDyyRkyi6VFKHK&#10;sV7BRyor8670/miJvsrgF0k6QHyQMSwBQy8AlQba0GOsADIpRKpS3EvkXr3gAxvTksWkJvjE+bPb&#10;XLtynl/+aoffvPoL7t65iDGyjnlw9wHLZYuJnjs3P+TGu9fx3vPE1Yv8+Xe+w97Dj/nh9/87X/zS&#10;M5zfPYU14rAf+gGNxRpR/L777lX+9m+/y3e/+9fM6in7hwe0Xcfu7jZ/9q0/ZffcGTamhrZvxdmg&#10;IyF6qsLhfU8YfJ5/ksxzSrFqVlhrsFp6rVIC37aYGFkUjs4fsjUp+ZOXXuS//9OPuNO+z/mtLW42&#10;Db/8xa+4df8Rp85e4t9+6yWSNaSuZ/ngLm++8RP2777PF5+9Qmkd716/z8OHD/nJ37yBmWyxc/oy&#10;m1tn2D86RBeO6WzG66/+nLvvvUMVe85vL9AbC3Y2Cparu7B3wHQ+49HhPbo28vDu+0wm5/ngrdeY&#10;nm3YODMnlV6iViPMTEWzalm1+2xvDqShYWtzjm877n30ER/deI9yNme2s8N0Z5Nl06PHGDcjSnOj&#10;DbGYcHpni74XEHtjVtL1nsW0RukJQ9uzvZiRgK4b2D29TfAS57d5dodhCMxPbRIGj4+RycYWPkSJ&#10;etyYEwYBL6u6yPGMGqMS3kunWd9JR6RzEj8+eE9d1yxXHUorTGFofU9dT/De0/Wy+Rz6ft29oDyY&#10;JKRM5+NaxNa2gatPXs37REUwStwJRqOsoV2upPtJa7q25cnJlGHViTvealadCG0M4nqbTR19SAwp&#10;A5cJcVtZifsKw8Cl556nbxsmRc0whOw0F8eq0bKmBPApUpQFh0uJtAwRdIpYJzG1Q98zqSvaVpzi&#10;2jiGrsOHgC1KopdIqpQ0dEsqCw/bRyw2t5jUk7yHOFbnro/8C0FJT4v8OU1CE6wmRYn50ypxflFw&#10;brpDTANPPnUW7wPWmawYHT9QZYIlEZXopVUMVEpifo061ginPC/pFElak/Rjqtqxw2Pc7CUjc/MJ&#10;EF1WzkJmyGY9CRHEGBFzDGhJpHUiZiFXyESKUplcVAI4yecHSTUIMg6LQ2VU547Oo7yuVbI2XXeF&#10;jMp1LTFUI9gWvQiYbAYBZK2uM+kiP6b0x4ygQE/wPffu3Oad997lueef5/p77/La66+hdcGtW7fZ&#10;WGyyWjXs7r5J1/e8f+smk9mUFAJvvXud/+k//SfmVS1gfjjKqlaHjz2H2e0VFFz/4H3+7m/+hqPV&#10;EmMM08mUr339G/gPP+DiU0+yffYUA2Cc3GyPkKxJW1SCIcq9zblWJGsYEKGIzaJRuQcjr2WxNs/3&#10;OjvjtfSSCuYnPd4pk2cpgzMp5iUEec1hpGdY5X+jDcffxhgUlT83CginNClJOoqPAaPsCVdXflai&#10;kNBjh4nSJserpfx+jH9Y3IEAaFlDCSiZo3T0CWBVS2e1NoZjrbxC+YAxDggcHC555Qc/ZLlccvnK&#10;Fd556y1Ond3l43sfo8saoyLd8oirT13j0aM9Gh85ffoUb/3mN2zO5lzZOQ3aoK2mWS7p+zbHOMs4&#10;I73apTh2szgykagKw72PP+LBvY+pqpKdM+eYL7YJXqJL5R3Xa0V4yjdTOY1PoKwmrFcmksiQlEa7&#10;HMuV9wxKS5S2rKkyAIdeR6WiFIaYgeBRJCN/L+SLrIwQumsyU+cITQxoR5eiEIdWUh10jlIUSE9l&#10;GFaRdMzvICibn02TMM7mpIXcfxlBGY+z8hkx23iV0hRlmV1kEadkb6RPIHgJBSbh3NhPJ4kt2uXf&#10;ix4/9AIgGwGGBxdyh1hDZUpKI67vcnGK7TMXWJy5gFmcwkSFI1GUsg8WTEHWxcYaNBIbpRRoowjD&#10;IIRAkreiHzzTwqGVwYcBaxwKIUBTjtkdHbzOFcfvBsfv4/ExkgfH8Oc4tgqspxlj2xSAEadKBFTS&#10;GBXRSTACryxHQ6SaTlhsblAWhrYXPGgyK9GKdfyuyt1B673pY+TDeDYjAa6tiEKPjo7YOH2WpumZ&#10;lgXeJ7re44zBOImcd1be027ZMZ9VrFqPtVDXEwbfYoykekgCRrVO0yjLMu8xHc5q2lZEOKWzrJYd&#10;k1riPId+YFKXLJct1iiqwklPtzJMJgVdFygLg/OJtumYT0qW7UCyhrIqReyP7I/X7+M4N6b0CRA5&#10;xsTd+4+4cesuV599iv1HR9z42Ws4/SIvXj2NVRKvq1x2Q4dP/n2jzYlEL7KAJN/2GD4Fzv8ux5iC&#10;MB5j5/in1yi/A6D8GSD245//hx5q/Y9PgsQxrwU0CrTBmEBInm6Q9BOjC0g67wnX3KesedCjdGG9&#10;biBFGUs/Iwry8T6sMRqS8fOs+xTxkNbjUBQxsfnkNXrsC3Kcu5d9+NqZx4nrL3PZSModXxzW66Ix&#10;yvjk+a3P//c4ZM2u1sKMk8cnPjmTg7KGkDGgqmpZN1iL8iJVQY3kQsrjWsrj+pqZlohhnWNZtRDl&#10;b775Fm+8+Qa3bt3i/LnzbG1uniArFSkMsvZMuTO6rHj6mWfYPX+O6etvkGLkypXLfP2b30CTaNuW&#10;m3fuslytuP3xXS5evcJLX36ZwU5556MHPHp0yHPPP41OHTFK3HFSFqWzm8+V8hQ6S/IJlQyW8d0R&#10;8dAQAypAWRW4aEUYd+J6kfc/ck345EPD8TMqN18eXnGcku+rWndwJgQzHfwgDv+UsmPwxF7jU2xY&#10;vn6ZsB5/bd379gccj0fMju/C+FNorVlsbFGWUjWRRidlElz9uLjss49/jXHkt33Gv1Qk8AedS16X&#10;yvURs0vMjvcYj8elkNJn+GR/z2MkdsdDqcd+4dPHbyXdpNRRNhwSbWTERbAGGlOObUk5D17jtGHw&#10;SYoi1xeA45c+k0/COOYeHaXE+mcsfdui6xlaaw4OV8znNd4nls2Q3WIBYxTzSUmXY/W0NQy9RAbF&#10;lGianrIQ0K7reyZ1QdMO4nIx0llRV0IJrZqeupIYiK7vqUqLUomoFZPacbRssc5QT2oIURR1Snoq&#10;CqfpvYA4BqT7wxiKQgAF6WSLDH2kriwheLSz1NawzK44ZzXtEClLQ9vL9XCFbFS0lg6Opu1wVko0&#10;Q0oUVuOHSPDi3PE+YbWjmAmZWDhx/LV9z+LUOfquJUaw1Yx2kKgIZyxHyy47E6KAzc5BiixXXiLq&#10;gidEKAopM7bGYK24zkprcWHgzM5pHtz4MXtHMza2poQkwYTrlz0/A1ql3J8WcLl41aSADwmnNcEW&#10;+JQHFWNJRnKIZSKX0m8NJC+Ty1K1xKpkIxb8x5f/hJ+/9x7ff/2nHD3/Ja5ubTELiWTmNEzoMWyV&#10;UMaekALL1SDdIPVMFvN4AcE1EKLE9aREDFlRiuS/932PHwIacM7JZiBJjASAih6VI2BSipQqUdZO&#10;viMlKlNgjaYNQuakKCBEfgsweQHbti2ltRQiI8IpTZcnzllZEnzg1GROu2zAKJq+Z2o1KIdRMSuO&#10;coQiQkqEGImj+zwKYGeMEVVLfn7H2L5xQeCjbKYGZRms4f3VI67vf8zN9pDhdM1sd4ewKAl4CApl&#10;xtgO+bmatqUoShQSiWaMYejbvICf0HcN2miKakrftVSTGdFL5jPJ8ujokDj0uPlcyPXCoK3l7feu&#10;0+94rly+AHlxIH0Omso5dEx0zZKqLIk5KiwB5M2DToqoIsbZDJCtx8+8OFb4wUv0pLPE4HPUn5As&#10;1mhxLSmNtdJtIV0a2YqeFYoSAWeIRnP5wnkuXbySxw1Z+ITckfnC80+ytSGuigvnvszZ3dMCXKoc&#10;qZqSROM6SwiKbvDEKNFpzmrK7Kg1mcjxg5wnVs7DFUISFVYig0YwzmjL2+9+wOnzF9jY2MCWFed2&#10;L9B2DV/98svs7z3gyasXuXjlPFVVScxDirTtis3FBteeuExVFrTLlTiSg0QWamMkOzkXFqeUqMqS&#10;F196ia2tHf76r/8Pjo72ee65pwXk9j6r0yF0IXd1RdpBwCdZGOXS37XCWlxkMSms0zkO0a1JqKqu&#10;CTHkLHEBWIWgcWsxwwgyGGvzn0k4o4WI1xqDOK6MVqBEVWZtAhWki1G28qKsRsil0kqECkkimmKI&#10;a9UxHMdBhCDOrYyNMISAHwSs1ypHQ2HQudNGop9y348SmC3lBYTVGi8rwnyPkkQUdf1aJS9Os0xu&#10;JeRZiDIPpyhgLVrlXh657qL0DbgiR+4ZhTaOvhUSr3ZCtFlrCYNfXz/5+RLWSeSYNiYLd6QfIiK9&#10;gzZ3injvsc5CCAJoaekYNFpTOHEYm9zxFkMGXrTKoIT0phpBlbFJoZxkeA9exCto6dAqCsco90lJ&#10;8vOtFYdqiNKpFWNgGAauPXGF9957ix9+7x+5cOEy9x884PDwgOl0gVGKr33tZWKIdH3PF176IrNZ&#10;xe33Dzm1ucnZrQUFkdJoQugprZGIw1WLtpprT17if9n4zzx6+Ii7d+9x8fI5nnnmaYrKoTWyHomB&#10;0ll8kLLqqqqE+I/S74hKqCSAbDdIpHWM0qNnDQxdn9cP8m4kVaK1Zuf0aS5cusRPf3Odd777I+lW&#10;7Hu2tnZpVMkPvvdDXvw338RWM37xyj/y61/8E0+d3+LMmS9w7eIpLpyagK25+fEBN27d59XXf8ly&#10;/xR90lx95jkuPHGRvluyvbFFe3DEzmzKo7177HUP0OVpzGSKVz3eag7bB/zmxk9J8TU8e2xvGKoy&#10;0XX7GFNSWUPqDphVBWfPzLl3603un36DIimqYsbtm3dpukjUKw7ahxy8/gBbVSwf9VhdsH1qh48+&#10;+ghXFPzJN79NWc0whXR89G0nEZPB03WRxbRiterQRlNaRbNcimPUWdquwxqLbxs8mrqqaDvpMTDO&#10;MbQ9xlqcszRtz7QSl1k/QFlauj6gjaa2miHHjU3qiqYdmE9LhpBY9i2T2ZS2bVFKUZcSv6iVkjg5&#10;bdE6ELzE2hZO4nKGITCfFzStxD5aHfP6yUonUTdQ1xWdD6gQmExqmqanLiSmd9kHphNH9JF28Gxs&#10;VBwctigVqOcVQwBrEkqVApZWJVUp68y6LGXsMJqqMAwh4qzBFYaukzWVRbrpFhNx57Z9z2RS4r10&#10;JZcZ1JtNKxG9+EgxqXKfJ7h6Qt8LkWPLBX7omG9ucXDvg+xsmH4akTnx/+s9nxJwx+Q+LJGJiphD&#10;K0WPkKTkGFGJKMwK2RPHSXpvJKHWKvwkv7+Oo0x5nmKMt5SxOC/DMq2R145wYh0y1p+PJ5/DvpVF&#10;k9afrXJcGghRZBDF5ehsGbfoazBJg8xqCDgzfnMKCzwgnwAAIABJREFUKAnzWoMOagSZ1UieKSH6&#10;9PGmP47OJq3Wv6iME2FhGF018i2iAM0q8yhj997eHov5XEBPNLPJlBBEqFA6C3WF0TCpSqxxFJM5&#10;TdNQljOmiy02FjNJUullraaNyXO6XMN+8BwczSmmM7764hcxVcndDz5ktrFFUU+xkwXJlKBAZvMc&#10;PqUQZ6RSoJ30hOZ9jEoCzGtlMkAv+9mY4igZATTG5DjTvIYYF5hKK4Yo/hCdVbYJAde0EledyWim&#10;1pms1HIf5JOFWCFHS4HAo5r8XZlEs1mVrz5ni5+UzsCQrG1EGJufpROxpwoBMtSafBgdX2N3cciO&#10;yZOhTXJetpBzGQbParli79EjXnvtN/ziV7/k7p07XL12jb39JfurjrZpOH3mFL965z1WTUuvFG0f&#10;qOebzDdPM//SjI3ZnK5pJfq3ntD1/ToRJgZPSSDZkp/8+Cfcvn2LpGCxc4qNU6f53t//PYvpnO/8&#10;+++wmC/QJkdRhZAd9HInJNFAr8mzsblnfOvFPRY4jr0b708G6TNBLr1T+Z5pA8kz4n2RlPeIKq/H&#10;coT+SHDn12lMV5CHTuf4ynweeRw7iWOlddyYWjt1VE4ZUmocz+RZ1xkUVFrl85D1XUoqE3onhNJa&#10;UgTQ8vdiHjPIo5TG4HO6RlLw5uuv8Y9//9/QVrPY2KRtGza3t7n1wfvMNjbl/FFsbm1z/fq77Jw+&#10;i3KWv/u7v+Xr3/42i/kGbUyYjGFELWkd1lhWK49SCWcdKMVytaQsCvqhpetaXvnBjzg63OfLX/1j&#10;nnr6KcpS5peiKE+Mw3p9DVMe48fUEJWJdHm68354dH+SQ6nUeGFkDBZ8Q7qxQzaZhDBGxgrmlbQ4&#10;TmeF5e4HHxKOAm8MnjdvLaE55H/4yjXObdRMbMLEFpM8VRqIyQhzyvHtYP2G5XffadoAyZQU9Vyw&#10;J2fxIdKHRFUVrLqA8oHZtKQPkcEnyknFXjPkGPqA7wfmRSGpQ0c907qgaz1WKREkNiL8Qke6rqHK&#10;Of3BNywmFW23xFrLtHYc7j9gMVugSIShYWot/dDiG03lCvr2CGUsdVUItlRafAy5Ay5lp6yMc6OI&#10;JSXWa/7xmUYpykLjuxW3bt5ld/cUz3/7j7myu0EKXohMBaNTcRRvj3C9HwZCGAhe5lit0nqPJGD5&#10;70+6feaRMZGYpEsp5TH1M+RC/+zxeDzcHwxmP4YNf+Jj8qA44gwgcZsB2YvZnE4gw50ITce9rWzP&#10;T5ITOgu9T6yl8tpFom/1+s+d7ENS+c99YnmHLN0ytfA7/pjibMsJ0Nh1LHT+xc/ByEMWuKkc50z+&#10;73/2eJxcPOFwilmF9LmwvDoe1BVCGBgrAeJN28qv5zElZmdhzLiC1hm7TuoEWSPPesSQ0kBKsgb+&#10;4ksvUjqLtpaiKCjLkpjUsTswSawlKWNZMUKOsi5cweHRIQ/2HnHm7Fnm8xkozdkzp3n9rbep65q+&#10;67BWUi6MsShjMEjfqQmekBeSgmGQkRTW80taTzEalcL6/R3vhUH6Hkn6+P7pnITGGBOdsaMcIayV&#10;Iq7XxuP9QDBRk9diSWdTh6yIjVaURYEyBpVyZAXHz9+aUPsMF9s4Tv1Ljs+QgKz/rZKsEZpmJcYU&#10;WZx+6rt/n3fldz6vk6KCTPP8a4kB/sXHeA2SdLsWzuGKUsRQSlat8hpq/oDh95PHeJkTeb0X1hjT&#10;5x3/zAgioO8wDPhuYOg67GIBXiz6VhuUMvgkm1Xp4+nX6jwfcveANqgUZDzJi8gUjwefFCJd25CC&#10;AARtUvSdz3nSsqGqa0ubiR9jFE0nJBwouqanzr1NCcWkFsCRBHVV0Hd+TcL5PlCVllUnA0hVOXof&#10;aXpxw7WdpyoLSLBqPVUlCqSmaajKUs41Z3u3bUdVlSQE6K6cJSrF4CPT2tJ2oiqsa+nAKLIqr+kC&#10;dWUZhsgwyHUb4wltYRiy000rci+OgwzEls7Qd9JJoLSmaXqssxhjGfoBW1iapgEUk+mCpl+h7ATn&#10;CrlmzjEkTeg81URU2TEG6rqk8wlCpK6cOHecQwfPMIzxedC3PdNpTbda0q4abty4waWdM0y3doip&#10;p0hjxSR5MykPdkygYoQo8SZKBXzwlMYwpIiKnhDyxtwoWqVFYZcnlzEsRyuFUYquMMTaoA465kHz&#10;hfMXuH7/A97au8ti5xShh2g38KagTwqlIyYOOC2KhWAdKVnaIZKMOEtSkOW3HmUEKVGgiEoz9H2O&#10;JZBF+PhHxoLQIUWcTqQUcFpevi5KzwZRZRDeElLAWrGkOkBr6Vjz4dgCXZUFQzeAihTWMYxxIVGT&#10;VKS2mucvXOLV137NWx+8x0uXztEqcRjFNKqc86IoqxqNlYilvh8wzkoZdxKwZpz0LOJYCUkcQ0lJ&#10;ZEmLZU8Z3jg64J3hIZMndqkKTXAJT4dWohjzQxS18dDjh45qMsMPnhg7JpMpq2Yldm00XS8xgiEE&#10;+r6lKCt83xKTp5puSFQhiXK+Qd81KGtw1rHsWlxpeOvD33Br/ybTyYIbb75L3/a8/IUv8MJTT+G8&#10;khz5IBN/3w+opCnripREjR1Too8elwUFPpMGxhhSlLJ4oyWiUWudAQwZs2SBLhvVrgtrVTIZEAs5&#10;skTGCOk+sFbUVnWp0DrivacoLSkFCht48smLBB/X3QXeD7jSYNFCzjlL9PLsOasJcVyoSon6yR24&#10;tSYrPWRD2A8ybpIUwSecyz+XLXn+xReJSvP9H/6In/3ix1x54hn+3Z//e3ZOLThzai5keY7781Gc&#10;l7c++pCDvTsCSKTIpJINcLKizkzBS/yLlr6MsUuwKgv6ruPU6fP86df+lMmklvM1Zg00FIUjeBkL&#10;nRXX2ugSbpoGlwvf/VrkIc7ZwmUncxLAsO97jBGn80hGxChAnJBQefGVkhRqI660NogSlByp5KzM&#10;aWN3WAwRVMz9NB6UxTlD8PIODEFcY7YsJArJKJSSSAelNLqQZ03DiQh2TdIpP3MSFVEXjogIQUYS&#10;O45EHUIUj+6+RM6u9jneVOs1aSXxlQGLysR7onAmi2RS7kzMUUYZFHY5tieRsLo60Xciz5jWEgeh&#10;k7gqhsFjlQBwQ4gU1mBLR9t0wLHayRiz7oWpSiE8vI9rslTiX4RE0llMI7n1Iwim1lHRvvei6G97&#10;quziiTEK+Uiiz907IXpSkO/rpZQTpQQUKayT/h0lvVzBC5hWTwqMVXzzG1/nF7/8FX3X8dSTT3Ht&#10;qWsYo5jNJP4ipYg1jqZR3L19k4/ef5unnnqaxaySzU+UNYrE3R5KnFHo0E5z+fIZTp/a4AsvPkmf&#10;nUJ1LeRkPwzUk0KiE/O97jsvUWJaerXGuJTgfe4eiOvrPAxDjnWCfuhRytK0Le/e+IBfvvYuN+/u&#10;UWyd5fmXvsa5i+cpbMFH773DB+9e51dvvsWD/QO++vVvsntqyvWiI6V9rB1wznPx4hbOFpzb3eSL&#10;L1zla195lldffYNX336bW2/eZ2pWLOqSnacvcfXq88wmMw4PDmiaR/zsZ9/jrRuvc/nyaZ67+kVW&#10;7RGH+4+YVCWLUxfQkyXDKlHWp+i6KGZsa0khsFFvEmeJH73yf/Ll1T2efParnLmwTfXAUW9ssjp6&#10;wPbmnFVzxFZlWWyeImrL3v4RvuspqokIIPAyN5Uzhl7iqGZVwf7+AXUl/bwxBmbTCX0vcUdlXdGs&#10;VmilmExKmlWDc5aicKxWPWVVZpGOOCmbXlzIZWEZ+kBRytx4tBoonIgSmnagqhzdIIB8VRR0q5bS&#10;SbfRcrliNq2JGPquy+r+gDMaZ5XEvlsFzrBaDcxnJQCtD1RW1hM+KErnaJuGaSWb6raRzsqRh6lL&#10;Q9NIbM1sUubIdnk321VPWTpiEMfArJIe4qgTpS3wvacsxE3d9IF6LXQLVKVh8JHBR+bTkqZtsK5i&#10;cyFxlGVRoH1gGDrm05qUIr6XKLi2bbDWibK+aSkLJ2ukXrrrjoKM4daNNg6dAefPAMgSRCWRbWNY&#10;QswRxcZkQCF3aEgXr4h0Yhydt49vicZYYoUagdXj3/oEnLJ2JyT5LJU9MxpZg/AJQE/WEzJ/jQxW&#10;Xg+TO4oyUDTiRYMPeS4T8jChRXx04svH8xudAomxO+0EIKB0dtSM1ywd//4JUDrmLtyY51iTP3NN&#10;yKAwecu5juE/qdTPanKlE1tbW/xv/+V/J4ZAWdV869vfYjKdMXQDgx8wxrA6OmK22KDrelbDgK1L&#10;QtsxX8zZ3pzJfR8GTGkEME8BrAhH0IbJtKa+tMv2//qfmc4mDD7iX3yO6XyTs9sLJnWNTuLS0zmw&#10;icSxwC9ZosqOk/GSpojBZygrL55TQKuxX/DE/Uysu/BOElLWGPS4NU8RtFsTO0rJXnn8pLG7T2US&#10;IGUgKMX1JzD2gSlrs1NR1vUnn96TxNF4X/N/5N84QSbneLXxECJhjF+KaOMwY6wm4rhX5L09OcpS&#10;K8LQY61eC2Zu377FpJ5QV5V0q9cTDvYO2Z5NCJMKZwy7u7vcvHOHqbHEGhrvmRaKjZmlmijsICkB&#10;iUhVFPLTq4hOllIluq7lo/dv8Nb1dyjrCS/MNtnZ3ObM7nnOnDrN2d0zAsYlEWyNP2vMz3HWUTI6&#10;AU9etJRGYkavY5zIz0AIw3q/NV5wjTAwcSTjMiiWw7HXd0YAavEIjt8pLsZM0icyESGpF2PX4rHA&#10;QHAadeK9Xr+X65M/di6q7E0jj1fH45ZaA+YnH+Y1fB5jBjDz3x+fayUCKpSBEFhsbjDd2OTVN17D&#10;v3eDuizZ2j8ApfjVj37EdDanKktCiOzunueffvA9yknNbD5ne3eXL738MiiZS8qqBCVC36OjI7Qx&#10;TCcTkjb86uc/5y//6/9F10rX6de/9S22tre4dfsW2zs7Mp4nMNbl66YE7E0hO4KPuypzY8+agExi&#10;Fzm+FinHBmeAdY21KeR91YLhyA0L2YGq8vwj8YZOJ5Ztz7lTCx4d3OaFF57i9v0D3nn1fTp/CVRF&#10;TNLFppLP3y2d4qMM43E4T5F7GV3BkBJHTctMa+nMjIm6sqx8xOe1y6PO46zCFJajdmAyreiHAR8T&#10;1aRg2Uv3oi4tD1cdVSU96YetZ1I7Op/HsOmcbugkhrAo2e97XFnQJy3nsLFF23aMHXohSAyxsY7V&#10;qqGeVvSDwrce7Qy9F6C8NmbdpyT+U4mLS3EUxx7PTSnJ3OqM45kXniW6kkp3lEVkSJo01uEkER+M&#10;c7qI1uRNtc7inDjdfPSYKBiAAlRRPcZE/W7HZwHP45w94krH88nv/fHrQ+f5dJyHf5fzePw4MdML&#10;dsRoiEASn5SIE0WzKnUQRqdM9LCOyE35OY8pO7rHBcVJ3uEEoSRffkxof+7xGJkxjq+/D4mQlMHo&#10;HIkZIyHo9Uj4iRk7HY9rAARPVBqb03WiH1DGfWJu/Mzv+5QbTv4xkhPw2ffmJDkiu9hEUmb9Z20m&#10;ucceQkUipMD/y9t7Nll2nfd+v5V2OKF7ZnoiMJgZAEQkLwXQVCAlkjIVWJJTucr+DL4fyy/9wlWu&#10;61B1y7aupCtLl0lMIkgiDsIAmNjT4YS990p+8ax9+vRgAAKyrP0C0+g+Z5+z1157heefshKxhNGa&#10;rAw6e5Iaa0BSJ1ZKlOpaa4ypOHfuLN/81rdIxQ7YBw9ZXpuVxtmquBOwAeKsVcxnUy5c2OPo6JAb&#10;169JFnzMOOfYmc/56le+TET2AiaDVoYUPHEQpWFKAg6lomLNSepuaLMhvLNppxFE2gJwcyo2n8Wh&#10;y+YyX45r5UKTUSWbsdxPrT4F6ByH90JbKow2chbQNYTEcr3C1fXGlpvxPhUSGQU41lvzZkxSj33c&#10;luRfDJzSlNqFwzpXCHNyXuGTJwIwgo+U73yqdz76TJ6cWsbIz/E9R8Dt/+t49i9xnLK3VOJOF0Kg&#10;73txwtKJmCWTdAPOPbJv+8LHZhCV8eS3Ndlngm4hRsk9qGt2z56haRths2sNWkxOxoVmRhXpsykh&#10;lQjDnEyKvtwYIwufnBkNMlKSz5lMp9RNK3lq0xqjoOs8dS2g2HIVaOsC5oVEUzn63mMsTFoJfhWr&#10;iUxXwCVRiojaJKS8CYperDy1k+D3wYtSrXIiga8qR9dLvoIxlr7ztG3FpG3p1p6UE66S3LeqkoK+&#10;Luq2YYigpGi5WA44J+i+HwKT2rLuAtZqmtqw7gZhbJgxc0YKuutVT9tWxbdd1B1dN1BVYsO2Kiq+&#10;jCYNvijSJB+trqtiJedwzrBcLLBtg7GWtY80bUu36oBQip7CTEZZ+r7YwmixDajL35Uy1K1j1fU0&#10;laU1jn7VYUxF5xOraOjbXY7MjHN+QZOkQHvi7y4ZRiAWpSFFBqexyoBRhFwsyCI4DaZ24gWMeBGr&#10;nCFFGi1qHSMVD8kjGQamZBqd2bWWV7/0Ej96+zX++u49/s2lZzkaDA9VQl84w9l5Jayl2OOVoakc&#10;KmYqZxnw5JQZ/ID3gVnd4LQumU6yuDBJMtoaI8CqArogxZ9QLBlzlAVbHxMhJSptBEgxiqZYrww+&#10;EEJgXlVSHM2lsExGpYyyYm9gK0cOSWzRcgakMJ9UZhgi16dT3Jde4ue/+QnznZZr587gYmaiq7IB&#10;ZoPoi5+/DLbWmrJQF8l8VLLwSSAs/JzIWaOQIjZGsZ/gP7z9Gr9Z34GrO6Q2oytFDgOVsaCgW/fU&#10;7S5DtyJncFVNt1pQ1ROUsnTrFZW1hJxY90vqupHr1oqmnogNpdJU1QzfrUXtpGHdrTDGMIRAIOKa&#10;Bt+tcbstodbcXz9g/tRZnLbcWzzg3TtTLp05g4sVddWQVCQqATH6ri/5kYahT5sNY/ARYy02S56b&#10;saJQEmvDk8WSKuxWPQZ4p0xV62IxKb+LUXKtUoz0vRcVr1HyGUbGw5gklyKmAYXCWlAq4ZzYA8Wy&#10;eQshoJVscoahQxXWY9d56qYix7ixwhrHthH0U7rYF405WwnWXS8s/izFnaZtsK7lg4/uEGLixZdf&#10;5Y/+6JtcuXwBQ8ASyh5SrMWij9y+/5AHd+/yR9/6Y2aNWHzGwvbMQZihtpALhlBs3pIsYlarFffv&#10;3+fC+QucP78nBTcnqt5cFkzdEDG6KM+Kp3lCQ0q0rYAdwzBgrSigYkpi95gSrhR3fAjUVTG3jRHn&#10;bAG25WfNSeF0CHHTVjFF2srJVq8o6kSaLnY9Qy+5CcGLLa3VSpSr3YDVtajDkvSr0Hspo8TCai9q&#10;y74XUC/EojZVmmEYyAqcdZvxJmZpy41KD0VViX1LSllsC4OALyMr2ZWCo0IARJmblaiZCvBqtYzD&#10;zhkBDfW48DgB7HyMYreFgSTFBmNlI5+xKKWZTFqxiS4rjJgSw+Bx1hIChF6s6UBAoKqqSWnMsZPs&#10;uIwUa2KSpbEu97yqqs0ieczJUaVYLJt3uWaZN8V+ZAhiA1ZVlhhTES2P15nwYdiA5ykhgFu5xzln&#10;vB9wRvJTfExoHdg7f5bvfvc/l3uXhRFvRG6N0gJKet/x1pu3+Lu/+xu+8tKXuXHjxgYMq4sdpFKa&#10;pqlYD2J5rRQMvqNuNCF4rFNlvSVWZM4p+r7fsHK1qjCKDajsnJN5UcsmKgQZv5RSGzVu8AGVk8zT&#10;Q+Ljjx/wd3//n6im55nMzuL2rvPkS1+nKqHzz/zOOV585Wsc3LvNO6/9HL+4x+XzO7z87A1e/epL&#10;XLl8EZUjlVFiy6sdy+Was03iT37vOb77h1/m4bLnxz/9Be++/xHYlrD4kMn8HBcvPsX9jz/G+Mz5&#10;epf3X3sPrT3txHL/4UfMd2ZYdQ3tp9z66DbODZzZuYjCYEk4ozk6vMeZ3YYzT2l+8OP/mTfe/BG/&#10;88of88SXnmcyvUDOl+XZywNoUWu6as7la9cY+sjOzllZGzlV1kFLAeq7jp/+4w9RwPkrV7Cupm4q&#10;FocRXdVYa1kuFkQ/MJ21dGtF09SiCI2J2VSIYcF7mrZmteppGkfOeqM+84OMb7vziuVS8h6bxjEM&#10;EVvyiVbLjnrSQlL4IXJmNqMbAgpP4xy+WERpDX0XcJVkKHX9wGzeEsoGedo4Vp2ncgJ6rJc9TVUR&#10;B09IimktWcUhQWWUKNIqTe0qFl1kPm9Zd6KunNRNWYcGnLEMXaCtHUppul7yYcgwdJ5JbdFZlCLT&#10;QhxTMTKtHWEYmDY13g/4LtNUkq+XYqB2Fcl7chKy0urokHYyIedIvzjG1S25gOXOiuVVDIGqbmSD&#10;QybEgFVFjcGJBicjYLTYIEoOhk5swLkxA0PAIaQI9EgBa3s/JZaZebN+ksKZOpW584lNqioZlBlQ&#10;Jc8y59MM+tH5g8fs0NV2Uez0uY0xm/E3pQyc2GFtisLb11FUSp8nl+QELFPlv7L+LJfEqUJIWXDK&#10;nludVJZQG3BntPVJBai0xrC3d16KdWimc1HMqZl8dkqJc3vnZV1MRqUeEctNpTBdcsvE8lAX5Xek&#10;thqjBSSKoae2hovndlHaMESPnU1J2XB+b0/gzyxkKkNRDiI5qTYFIoFARUAUWxqwOeKUjOOrbEtf&#10;kbWfqJJOioRaAnYZWysrQ45hM6fnlAvDegu4RYqEm5839++kr+Ztdv4WYCYkgpObsl1/2Jx/q9+d&#10;/O6zubfGnBRRJUsnnFzrpmg1lgFlvZAGeU0SySCXLl3if/i3/3YDcmwO78kxYl3FkEA5J5nKWVQU&#10;Q9czndQ0JqHSiqzF4lIAlESMUFVCcCJqWmN4+ZmXcbFidvYsL7/4Mjs7Z3n28lNMZjOsFhs+Wwrv&#10;cIJdKWTvkzfANaXulzaNlZXEJWBdARcpRUK99URkAbnKMzl+xqljrEmPhbLxPuZxfDp5w3abmS0l&#10;CCc1NiGuUfpJHvdxxdVivFejMnYsOGXZ73/aoUD2o1u/kBYzmzFg/AJaJXyQ7KejgwPu373LU1ee&#10;pGpaFotDdnbOcHx4wHPPPidrHuu4cvkKH318hy89/TR98Mzmcy5fucx89ywVoFNxYNGKJk7KGCa2&#10;4qPd/9lze2Tg/Plz5BiZ7+4yn82YTCel/52MddpYUZeacf1f7u3jrnv7vmghBYpb14mSM5NhBG9L&#10;FEbOYs+pUWX9ZjYARoiJibY899Qlrl+9QqUVX945x7efeBVnDVUYyl7ckJQu6rhybtiybj195Axh&#10;8HTLJUPX8+GtO5IXryN3uw43nTP4gQOkcB99D0pT1zX376/QxjBpau7v91RNjVaKfvBMJw3L5cDx&#10;qmdn3rK/L++btDWro9WGCNIPa+rakrsguW5G8XB5JMQkq1kdr1AKnLGAPHvL4x4TApPKsFwCVuOc&#10;Yrk4Znl4QOg7jvcf0ITApJ3R1A60KPljVGRTRpsUuffxbT54+2PaC1eoGs1vfvUj/vybr7B3ZY/Y&#10;ryBmjFUlq7OskVGbMSBGIb05a9Ell10Vi/ZTqNQjx+fK/dlWb+VScKc8uumTfe+LHKJklXqFzlnc&#10;gLLUdczIMNp67WO/Xvl3QzTY+v1Y4zA5F4BE6nohx0J8UITQ48r+KGdRtOUCH40q7RHI2x4E81a7&#10;nKyxHgXlTrfPZtpTJ2okRuXZhoSgoIzfxcgGsqzXRiJw3dRynlGpvnEcSFBIJDkGcYxIadN22rpP&#10;3oMx+04X0EYB2jKqw/QIuFFUttudaft6cyKkeAq0EMcasTyUMmhkzLaUHMJSn9o4IYxEbEvyg6x4&#10;y5pTAOa6qPcUylSypy6KYZVdWf+wyXDNSmBvo8SqnwxGB64+eZUrV66ijSoRVCcimkndkrRCZ3G8&#10;IkZUyjTOUBkl0RLZndyrEgNxctHl2UOdUhWO1CO5r1n6gBiBCWFMK9knFDJqRm1yRVWZq2PpO9tq&#10;yvEzM0ly71JZaWW1IbZaY7BGbUja45syBmtdAeo4AbSUYAsnX95syG+b7/9FjmK7ekplmWW9FYJn&#10;tVpS1TJubwwqkqw3xT3hkX2DOr02VFoVt6aTY7TB/qzj0fy2L3pZ2+Dj5xlLP89r0tbaeFziKC3E&#10;Jm10sdo/TWAZs3o/7fg0NePJ9UufSTmKqOZx+7it4zNX22pc6KfEYrGg7wfyJBNJm1DssQGyKhss&#10;NW4PTi6rxM9AYRCpzWOmQMnvlsslXdexU9cSuOoFcItRQhfnE8fgZSC3JXOmqiw5RSlmWb3x6500&#10;lQRax0RbawYvHvttKwDWrLWElBl8KsVWSQ2fTioGL/YyVeXo1h2mkoy41boDhDGbYmLSNhvvfWM0&#10;Q7Gb7IMUjq1R+JixSuEqTd+LBZQ2itV6wBkttpghMWkrht7jQyni9APOWayt6fpQbFoii1XGWssQ&#10;M0YlJo1lvS52C84xDIGcBfgZfGYynTBk6AdP7Rz94LHOYrWodWyZkTofJStvENVbUzsptihFZXXJ&#10;jKpIccD3gaZq6H1iuvcEr377L/j1f/x3/NUv3+O/vLrLztQRQxDfZztOJGKZpqxh5RUTJ77dzmSI&#10;xb5ASf1XKwmITtmijcIqjaViueqlKGo0Xmt0TLRKenBICasTL507x5XpN3jnww95+703+Ph4Re8M&#10;+x9WHF99ir1pxYW9XVprqENmpiMxeAYlg2llrABlKdINA86IIoyUqYwWsEQVS8jR9kXrYnkggjaf&#10;M9pIfo+wiuVBiUkk7ioJaJ1zptLC6nJZo3MmKgEJtDIYBKzMSqzdQpbcQOVE3WNz5sp8Rvf8i/zo&#10;zde4e+ECr159mjpmlJJ7l7UsJcT+VGNHwEeX+6GyME1CCRfNYEpgaPCi/vBacXe95Ge3b1I9cYbJ&#10;uV1hCKZM61pikIy7yWyP5eKgKLVg6Dtc1RQ2ocYYsaRAaZpmQtctqeuJZOb5YVM0HroVdTUVD14U&#10;ddXS9R3WWDCOVbeWYqkOdMOSdraLD4FhCLhW8/N3f8WZ2TniesXlS0/SLdZcvvAkF3YvMKlaUggM&#10;fcJoQ8yRde9pawFSUgq4qpJinKLY43FCKkhih0AsVqnWiSXgaKOUx41defatKROLWM2mIMAbypCD&#10;AHV+CGQSbVODKgxFU5hYxVojxUhT14QgQcJSwaoHAAAgAElEQVQC6gV8CahOhWmWY8SPm3eViVEI&#10;AaZY8DlnhYlW8mNizPgIDw8OOV4u+d5f/iVnd2YoPEYHiAFFxNiakCJHR0fc/fgjXn31VS5fuiB2&#10;gxqsNvQhl0w7BMgyJ0zrkbmvlGI6m5GZoI0SH+oYpH0MJbtRmHK+2JRWzoldo9IMgy97YAFtlBZi&#10;RCi2lj5IhqY2AkhBxmjDuuupKgn47tcdTdtIXxtKQLTWxCSqtnU/FMaYeKEbKM8yWCt+6VppjFay&#10;2VGaquSWhSCsrTF7zJXC9xhsr1TGGilIy+JcZli5L5RsOVFvpHLNvhSIMgJaaiMMtmEYcJUwSH2x&#10;5xwBJKXH9xl8DMRBNpRjsbiqHKhcwLcT4ozSUsjXmlJ4ShjliFnJ1I7YhPmY6fsBzAgARXJMWGM2&#10;53DOSWFaKVwlhX5b8va6vqcqVsYSiCxWdzHEAnhHkqKE2wtIGct8JDlsgVAII9vtnYDso+gJVNpS&#10;RAqjdRhE3T7mzI2AZU4lIw9R/BXeA8F7rKllA5vLxlEJY9fpQpbIQjA4f/kaN55/GeUcqyHSVhU+&#10;BbRxBSDMxXo7AAnrhGkNEaUsQ99jTAW2WKQhzPYQZO2krAD+J5u5kqGXigVrUecYYwhDInrJ0up6&#10;z/6DI37wo59y/2DB+eYy6z7hsCz276KtRWvFtK0IaeCdX/2c/bu38Ie3ieGYF59+lueeeRZSZrmO&#10;7Pcdk3bCvXv3+dWv38J3C4Zun2eff5Fk4dKVXR4cf8Rhf8hPXvu/MG5KDJr5dI8nLj7F7jBhcVCz&#10;Xno+frDPdL6DXyduvvsRanqWnOf87je+y40XvkZjayaV4t3f/JT/+Nf/G6s0sLJHXLpwgXv77/Pv&#10;/+p/ZPfMFS7uXeX40HNmfoEYBj66/z5geOHFr/Hy177N+UuX6XpZI8UchQDiWnJMHD58yHq5pGlq&#10;Xv/lLxmGDqstQ4w0sxkqZ5arFYdHh7z8wku8/J/9Lr4QKBSZxarHWUvT1nS9p2kkd9cYRdNYBp9o&#10;nCKhOTzuqCsBndfrUEBXASImrdhMagVWK9bLjqYW9cAwRNra0Pc9XVbUtWQDGmvFGaI8T21bc3i4&#10;ZFIySFNWTJxYryltmNYUoppFq8Sq9zTtBGJk3ffM2obVuhOwPGuxKVayuQg+iJODF4XnvHWSWawU&#10;zko+TsjiQtD1QjKonMF7WaevVkLkUiTWnUeZCquLXbBWWCPr09n8DCkmQuyp6xYfhOnunMwxddOK&#10;Am7oxS677DNGhiyqkI0+xTpke7P1mRW1R48tcEPmNB5//kc2oomtTeIjr9+2l/zXODYF5sdY4fz2&#10;N39GgTCXO3Di01cKOI+y1De1ifJ9AKU2CmvyaCkWMTmWotI4VUYqrYgYQtascSw6z9Gyx00mVG1F&#10;t+zQMdJMmuLqodHOcLjoadspxtYcPDxCa8ekbcg5FpssUVjmkgtaxaFYwWo6DNla2WcMgb3W0YUB&#10;k0p7qjEf7VPa9JFC5thNSyOx6X9jEYrP2SN/S9/75xKpBXjaBk4/eW75xSevN+cTgGO0ZkRJ9vs4&#10;144W1+OhrcMqGLKiUpY+K5TVNCbT95Ez56aE0DMgqvJULKVyqQMMYSBGsdYSa9Gal77++zz/6u+C&#10;Vkxbx9B5vvnNbwgZR4t9dUIVO0gpakpNWJ1q/BFIVWMx9aSRNm2y3cyPqjZO9EmfdTz2RvK5esGj&#10;48lYd960sCgTpWudgEXyx8857n3aIQ/sBncModi4p8xLL73E9etPowoByhar45wD3kuf0IVoEFPG&#10;VDXroQeVqauKtqigk/elWFmAwzyCAeKI8fKXX+LixQtiya4V09mUnDLnz5+nadqS03W6yH0S5nBa&#10;sfYpw3lpr7x5lcwreetN2wVMhdgiluJ9AV1H0qFSGasyE6NpNTSxp0kdNIqkJM8vJMQCbSRUlH2l&#10;jIOPLw0arSAFmsri10vO7e0SfWBYrZhNalbdGlLC1U7sWZXkYB0fHNHUhpASq+UK5zSr5RKtoHKW&#10;w6NjFBmr4OF+h9OKdch0qzVaG7pBrAe1NfSd7Cl9EJvKuqk32eY5Sh3IWYOtarr1mkldYXPkftej&#10;rBXnG52wccV6ecz7H7zHv/9f/xcmdcs3vvltvvyVr6DTIKqe8phKIdXxpRtPsNItHzxcUM33eOHF&#10;5zm3u0PvA3NVYUoMjLYFAMoSDZEz9F0neZDupFB6oi3ORb37WSuFYsuMOqVkghOA7ZS6ZCTJjCdl&#10;6z2PjrGfcozFXlVA3oKxl3PobSz+s48t0GecZ3Ppb0Ke0VidJSM8JkKIDEPP0HeE1KB1RqVEyhGj&#10;HVYrQpbM4jGvUvZmCYwtZB+Z37U2jHmIeWzcWMi7jPbcnFyYElKMshW5tKfRcg9zDmJTqMf8TNkb&#10;acZ7ljZje0iS7SRkKCNE90KYyKVYnqJkwqacSxzCeOvyJ+ZBo0AgXJD8RbWxEtfGbPrNo2SucsKt&#10;e16IV3pcz56k4417enF5M2ij0WiJSQFGW+wYirjFuBLpIMBVjmLZGlPGqK2aPaNFebF63JrTt/v7&#10;SV8dSRsSM2St3ZBnjZIoJMG/EjoVu9EM1tgNgGWS1BwFEJLxX4bUEiWky7NUbOtTzptsxZFEMdZA&#10;ACEvG81o1SBZuQqSKPhiRtzSSjs/3mrxZFwV5bIA9CNR24eAj5GJ1oVUUbokyHlHhXNppo21Z3m+&#10;lNEbotQ4tpz0iwJSlz45HuP3FLVeObZBWq0gCTFf1JuFuD6+RqvHXOfpY8O9yVtg1RfYEj2OYPjo&#10;GPiF3v/ol4PPXMiegF7jleqNmh/YtLIPkRC8tHHZk8TxWc7Ap+3BPk9bFDBXIqbEpP63rfl+q0Ht&#10;0PcoY5nv7NBMJqSUsMpxasYojAuRwadTbCClTrzNyaksjKvN+RXCXq/rmulsju97cmXFp3vwpJiZ&#10;Ty3Hyw7rHJXVrPtA5QwhiPXldCKhrc45bMnVMFajjWa59ihtaJxmtfJMJo6uE5BuOrGslgMhJdq2&#10;YbEUOwytMovjBTs7M4JPDF7UbcFLnkZdS2B8UxuGQZRH04njuLy/qQ2rPmFVKoXDgHEyaPghSI5H&#10;SJtA2cFLgXU6sazWPW1bE1Jm3Q2bAsswRCmyJhniTcm3s1ahlGPdBZpKrIlCTLS1WBTV06nYonkv&#10;uUnJk32mcZWwJWKmqR2rdY+xmrYVoE8bjTPCaK4qSx8HVMpM6pZuPdA0FRlD3rvKV7/zl7zx9/8H&#10;f/Obtzn71eepXC22cApsXQMCVmUUSU+4s+6pjWVHF6VHisLKywniOIWUYFuVGVLClRwsrxUxBkxU&#10;VFoTKs06B+oEZ33knKm4ePUaz169yq/3H9LunmOxv8/7dz7mZzfv8NWvfJXnr1xEM0DssShmxjBk&#10;AdbQYnepbSRlCFoG4XXXE7N4EqPF+k4bzZASkSSKjSxgZh8kP0vlEi6fZWKkKEY0ChVHBqQg785o&#10;Rh/zlEbfak0kUenyHpPBFhshn6m14tLFS9xZHfBgsSArLRNc1vgc2OD5pWAUcyaMrDk1pk8okk7k&#10;KJkgI4N0uV6TtcE1NT99903itGJ+5SL1RO7tRDf0R0uUq6mn5zg6uM9sPmMInhRlUTsMHXXdopUA&#10;3NY6lHMM6yVNOyPFQMoyWffrJdY6ppMdYifMddc0rNdLAQONow+eqpmSupWAy82Uo/Uxtplip61k&#10;55zdZQWEqPlwtU93fIyqJ5w5d57eD9QlyyEXGoTVCu8T1hmsqjYbc6M0MXhQo4zdQpaivfyc6Ity&#10;LCOTlnOWGAIxSnhvDJFcQKDgPbW1GIRZJ5OjwmSwdUOOwthHK1IOKC3WhDF6qroSEDJLxpxYi5mN&#10;SsJZK+HTuWRzIRZ11hX735Coq4rgM6vViuWyhwzNZMb7H3yIMZanrj8rBQkroITVQoaotKbrJTfv&#10;wvlznDl7VoAMsgT0ImCR0gWoZyxUZAHclUJpRdd5lBKrzKOjhxwdLajrClcJKOhjwOrCa88jYCnK&#10;J2c0vQ+gwGpIUdTXOYmitC5qJ8lfMGWzrjZFvZEdNgzDZl4Rn3mx2RRFlCwga2cZYiL0PdqInV8O&#10;RX0W2SweU4y4rAhlQauNKMByCpt5z3u/eb0PomqJ3m+mzaEArNoIU1FrRbfu0FpLfl1KYlEXUskV&#10;tCWDRILuY4xyD4zd2HgaownjeFkAQu2E8TQWuHOGWArqwXuslWzDwYsSOwYB8qqSeUXZDKQIyUdy&#10;1BhjmcwbUkp0g2dSVYVFJ/e/H0rIel2XTadYZWYllncCuMViAVmsI82Jes8YUWs1VVH/lYW22FAa&#10;rBGbTiGnFGtIENVlqVKkFDDGitI0SEaqQgBFYcJJkUQbI7lnWTbmMYvKfMxpzIkC0omfffCxBDw7&#10;QHHlqev8+Ke/4Oc//wVf/72vM2lqQkIINMOA1plKOyFyWINWMh5UBYSAjJk0+EFsZa3RSIC2AOXD&#10;4AlBlC2psExTzuU5sXgfSpamYQgDOlcMXvNg/yE5Z374w59y8933uHD5S+w/XHLhiaeZz2a8+8uf&#10;E4E7tz/i0oULXL/+BEcH+2KT7Nfs3/mIwzu3OLh3F60Ttz54szBF5yhVkzDM5jN8nvHGRw8AD43i&#10;OB4xOX+W61fOcu/BfZRyLA5v849vvs+zl5/jxgvPcvDgmH9z/jy3793G1oaPHtzG6ZqvvfIHfOnF&#10;r+PsLhbH4b3bxHXEJs3DewuUrcnWc+7CFc43nqw6Ft1viMpw994tnJvQzhMHDw/4+PbbvBC/znp1&#10;TFXPGYLkH0wnO4R+jVGKvb091PPPk2Lk6rXrrJYLXFWhjMPVDe3OjI/ee5+f/eTHTM+cAaVwtTBe&#10;Y5Dnc1wjThpxDKhcmR/6RNPI5r3rAk3tSMBisWIyafFDwjpV1HQrsS8HvI/UtSMk2XBWlaHvPD4m&#10;mknL4JPMOynReU/bVOQEB0cr5tOG4MWO2BrNYtEJOQLNusu0jajMospUTcN6vWDSNjR1w+L4WNbg&#10;fiAGYYUr2ADcfT9gtGI6rViuA5WR4vwwBKpKU1khnzW1ZA77EKnqmtUQsJVlyGLHXdW19NkgOcJG&#10;K/oY0VXDqusxVYWpW45XK6qmxVrFcu2pjeQpr7uOSdMKeWDcMI97xqLmKpP8J/Yzp3/z23eHj75i&#10;sw/bLKt+S3krJz6xE1Ujw/tfD3D75x6fWYw+9bpttGL83fYW+NGkg5PXG5VH5z3GvDAz2qoVln3S&#10;ljWGZFo6FEd94K++/xr764Sqp9SzGf3hIRObmZ/ZYblYElNisjPj3u3bTGYzLl2/zi9++DOuXLvO&#10;ub3zvPPGm+gUaduKpp3grOHmG2/w7T/8Xa6fn/GTn/+SY5+JumZ2Zpfu+BDdLXj+2es8d/0ycy3E&#10;HgEL02OBqMcdo+rvVN/6vJWKR1rwFOizDfBt4ytf4Bgt7h/9nEevTZ6DbWBVba4LdFF3SjEIM5al&#10;y7/q5JEYkuVoiHxw94AuwWR3TtKaw+MVO5OK+bRlteho2pZJ61iv1kKSiomDBwdMZhPAgwkM1qJS&#10;4Mx8SlIehjWLHGidJQaPsxqbFUM3gBJnAa1lrJbYC3WqbDMWdfKmPU8hcvIesY34xN8Vmzrgv9px&#10;eigSFcJ4T7azsLZf88//MPlHl/PEnCRewEoxva4blDJQYjAkD8dgnC0ZySdzS4qZqa3IJCpT0y87&#10;Wq0xpQifiBu1WQKxsyMzm+8yme6ULyOKbGsrZjs7su6MaQOanHztR/vxqM88eS7zVkMqpUAXhVxZ&#10;22+JHTbAXXln+Vlvno2cZd8o6kyxsSVGUlJk61hmUfqmrIr9uMwXNgo5Kytz6ho+UbdHbGd18jgN&#10;V65cYrK7hysxFMeHh5yZ7gKw6jwXK3GWGHyi2pPnKCWYTysWa88TtZDahpiY1DUZsYuuKyGIJxRN&#10;ZViuBtrWkbJEjrhKCusxRJRRdF7W7M5qulWHcbKf67qB6RPn0UrTr0vmdIlnMCqBP6bb/xB7/Rr/&#10;7X//37HbzmjbHRl/dE0o6qEx41orxeLI8+5bH/Gg61i8c5NrT+zx1MXznDs3k/1WIaYFwJUiqaLs&#10;4apK9j+JDcCTksTipEee58cfRVmT8yeG8E8Ulbf//3HF6S9Ssd46nSjQtuaTz3uKre+TN/9RJ98h&#10;SQ1PI2Ohc05qrEZBklx5raS2lXMqJETZ/0msjLxfaVHkiMImi2VzjozPmkJqMfKVpA1ykr4mhOHR&#10;eleiHjRK7ItjsQkt9bIcQ9mn2RJLIc+2VrKOXq96Afv11mdRstEKaVEXFXUoFuRpo1SWMT4nURvH&#10;JPc7ZcReVhkBjsYbsMFHiuFhLjbmqszbRb2scy65YoKcjthHykmeh/JsxBjxwUu9Isq5fMwY6zbk&#10;S8XYrwexayyA20gMysmTtEZbRw5Caj9Rx6lP9M/tfqRK/SAj9S8NxSpSvnPmRCGudHEQyAIv5BjI&#10;MZJDEoeg8nFl6pTvVvLS0kZylUlZ8rcxdkSGRLlVsuW01rK3z2N9GVTy8n20ON2pMhGPVxaTgGDk&#10;E2lQYXYIuXhUbSKKaiEHK2pnCFHWqrqoYDMl47R4UisE8B2zACnKUKPK/c5b1pejDXjJSh5BQZWF&#10;MHjSCpu7evr+pLI2VprpdErTtFKr0Vb6d4qU2eZTj1NcwK17vQEmvwAAN57wiy5jHw+CbsFgn3HC&#10;lEer/E9bd+dyLoWzjqquyxhf7IM/i0gIn+/atdzLXMBrreDK1Z3PfOdnK900KCsFqdVqRVh0NBfn&#10;5JBE+6HG4ELIaiy4Gk4ZmZZBRaTUI9o/LsLz5iEe+p7jwwOuPPk0PZmu76mdIVvFwfGa2aQlkfFR&#10;MoT6XpRnTSOB9NPphD6I6m3WVqQYJUS2lpw2r5QAbmuPq0RhdHi4pq4dja1Yd57JtGboAyjNfDZl&#10;ueykAO0sQ9fLtRlF75NYRA6BGBJNW3G07KVQEiP7h0vqpiWWhUVVW4L3oCx17The9WhtaFpH5wOV&#10;FfuS9RBxdVWUcsJs6DuPNQrXVAUAU1TWcXi0YGc2ZfABPwwlP2qNcQ2kxHIdaWdTQFQjRguDuo/Q&#10;1LUoOpR0xqPlislsRghBvoM1pBzoBrGhHHwodl+G1SA5dp0XZL2Zz4j6Glx6ng/eW/F/3l1z+cKc&#10;EDO3bt+WQtF0ymrVEVJif/8hR0f77J07x+X5nBefuMATjeOM6pnS0ahEUpWAFZTsC6MJpZYaYkZl&#10;yURotGIoKhKTRFVI7JhqTdU41oPD545nrl9leeEK//f3/x8eLAbudJGORFSKM5VBRS8qu8Ly0THh&#10;UCRVLBm1JjpXFg2SjbQaPJOmFhanLRJwZTCVJSuZsHXOrLyoMkTimpkpxCJBlYjzUpDOecNrweMB&#10;i8uKOEgGningxVo3vLN/yNtvvs3dg3tMzk6pbeYrTz1Nm+ImRyBTAttHULwshKyS1I1xcrcKQoKQ&#10;ISrJK/Ax886HH/Le3Ttce/FlmjMzfHcPq8U61LqKVd9TzXbwvqc/OqSZzFmtFpLZVrf4oce6GqVk&#10;wVU3FT54yW1pdwhhKBOOZr1aShh6huVqSWUcVlsWiwOqukEpK8HNkzn9eoGxFuMMYQi09RTvB7qU&#10;aOopIUf6fs3kzI6oFqYzlusenTUOh/HIws0JU3ZdrPZiyfFIOeP7gCmsomHwKD2CHsLKFmm/wlai&#10;IghR7OpiEIa/LNpEOZWzMP2MtoSYCaTi9y9KG9dWdJ0vaibZrhllGPO2UJrQS1aeyokUSq5KEmWQ&#10;1sUCMWWsM8U3W8bUFBNjzsPQZ2JU/OJnv+L7P/gHjJHMnMtPXqapGtCwt9OgciIOEWUyKlv6kNHO&#10;kUIUZS8K61xZPAqwNGkbyWHLGWUVYbRArAw5pwJqCqB54fx5bt58nfv37nLp8h4xeLIVS96uH3DK&#10;Akay15SQC/wgdjQ5J2HUWi1WNiljx5+zMKN8ENuZe/eO+P73f0ZV1axWS65eu86HH3zAwcN9dnZ3&#10;OXt2jw8+usl03vLSi1/mSzeepKkqlkc9v/z167z+5luYasLzL3yZB3fukXPm6PCAp595hvfee4+2&#10;nbBYHHN8dMSFS+fZPTenqiquPPEEb7/5JilnZtMpz734At4PvPHa61y6dJn7D+6TteZ4saBbr9g7&#10;d5ZXXn4ekyI//vGPuH+84sKFS7z05S8zDAPvvHOTp595GoXmjTd+Q7decW7vLDeeeZa+6zg8OODS&#10;5cs8uP+A+/fuglKcP3eW69euMJs0JRdEnndjDTEGYvRlkyQKE7FSMDgrlldKKarKoNEY5+iHNTGI&#10;Ci/nipQ0y9WKpBKXL5+hamTsckpAvpgkb8UYsaokZSGLFHufYZC8RmETnqgUhyAg2sYWAvBFPTgu&#10;oE3ZrMSSuxhjPAEFUy7kBC3glHHkrIhBYbWTwPSUhaEJpBQIXsojbVF3p+TRygrorbTYOsYgimcU&#10;fSc2lShDigJyz6eGP/2Tb/OjH/+Iv/3bv2a9WvOtb32bG9cuY8TNCB8GnKaAY1DXjhwFeBz3O6bY&#10;CUk5U2zrQkpi7xHTRl3tfQF2UAKaak1Ulug9fhjw6zUpGg7v7/ODH/+IISp+/xvf5bDPrKtjZlcu&#10;8HDRs3f1Ovc//pjrzzxHbTWrdU/VzHnvo48xJM7ML/HU5V2evHqBo/0Pefb6DYy2vHfrfZ66/gR/&#10;+J0/pjKakDzeZDobee2t37BsE0u/xtNjWk3wPZeeucDT1Vnuv3+fd959m0pNmc4nXLz0JP/061+z&#10;s3OBr7zyNZ576VVW9w+o1BGr1SH/9I9/z3vvv43WiW9968+59OSL/Lv//X9icdRzbjIn2QW7Zyes&#10;F8fsXD2P0hVd6pjNd1gfDDz84BZXn5ozrDxRZer5nKOjY9q65tatd3n9tZ9z9tweT9y4Qbaa3cke&#10;vuuwrkJpxeH9e7TzOX/+X/831O2EqhJFTBoGbFXRdx1VXdFax9FyoG0cMUixbz5zQqhClQKV5JLN&#10;pg3rLjKdCiErpsDOzrQQEzJNpWXNZi3WjWCXobIV665jNm1ZrjqM1uzOJ3ifSDnQtjXLlWfWWEII&#10;rFYD7USyc4JP7MwrFquBuqpBw2q5ZtLW5KhYr9ZMmgnDWvK0XKUJgydmUYssVx2QqaqK48XApHWE&#10;kEhB+qICQhDiyVD6Z6Udq5WQyAYfSlFV49e95MoWC/NUVBIqZ6q2RmnF4vCY+XxKPwRRuFUOP4xr&#10;VsP95TFdvyZPxPIRNdpJRjal8pGZWvJH8kZ99Yi9Cp8sZioy5pFN2TYTWN6TSVuFbKnhnGzwFRC3&#10;6aRb+6ovjIZ8yvEJBdKjfy+b+H/usbmWR0EHxqLVmAN1uqB98nMsl58LPpVLxkghw6S0SYg68UjJ&#10;hYogW3IFmMIEHrJYHAcMg6542C1Z+4Bf95yxlux7nr64y43rl7HWUFWa15uat2++z17OnDt/gTu3&#10;76NsxXNfeZHXXrvJ0zeu0i17Zk7xX3zvO8xqS7KKu0eBZYL99QNevnQBo3Yw2vD09cvMrOxDRouq&#10;cb4qrbVpubGAf1LTUicExGLF/8nia3rkLJ99b04+9v8fEPdxtRchi5zkd5/cNQCZkzMZ5VqyypCi&#10;2OPnojoASJlgDB8crPj+mx/iJy13f3OPEDwX9uY0BK7sNLz7+ptcuv4Mtmn44ff/kWvPvSCEUzxK&#10;O1S3ZpkSB9ZCt+DJvR0muScsDviDP/wG+wdH3Lz5Ie1sh1k74fhgHxU6Luzt8MKzT3J22kiedRTl&#10;urbbOXz58cWXFNjycpDX51SAz+J7taX8+9S2PVWY37rj2wX4xxWHPgGCnj6PKuvzzTk+AbjJuz7P&#10;uR93nIyPoi5JWbPMll+9eYcOx+75HRZHC47v3uP5GxfJYeDw/gOuXb9G1po7D46ZnZlzf3/F/oMH&#10;PHH+HMmCM2uOjnpms5pZCqQ0MJ9P2GlaOmvoj5cE66hbR3+4pDeamTOcawy1FUKls47oAxh9YpnG&#10;427jaSXiuPb6xPOYQimEqqI+OWkzVd6Xs1j7qbK/Hm+fdHVNVKqsrcUyQkY2zaAr3Ca7L2+aP2cp&#10;zsXkBXjjtOXoeGiV8b4X+zct2Z5WQ2M06+WS+XzOcvCEmNlpHENxX6oayzDI2LwzFcJ4XRuSD/gh&#10;Mp/VBC8W2tO6zOmlEbvFip35hG49MAxJ6mq9F6cLpfCrntm0JeSM7zqaAo7FnDg7a+h9RJvMbOJY&#10;rweI4CpNHjLWVBjlqOop9WSX2XQHg0ZFyaa3RhNjlkJ+ErXixctzXnzpGj/46WvY2PPl55/hqTMz&#10;2iT5tqTIoDIJQ58zBlOcrjyLxZLOe2ISm9Bxfsoqk6PsK9SWJbPSZvN8yO9K73rMMzOqWk7ZsOWx&#10;wF5mus3jvoFrtnrn42vOv9WebnsBsuknnzzRqMID0DlhspfvnCErUZXHpBgyZFVx2EfuffgBOnoO&#10;z8x58OYvqKxiWlVS+1AGV9WEpMR9yhmx5DcjsUbm/NZVQtSyAoyk4owi8RwRa8UCuG6qDUlUKyEv&#10;j+udzTO31R513RLJ+JCoXI2yAmY7bdEhsMqa2x+8y3QyYZYHmizkHm0huZrgpYivVEKliKsNQ4wk&#10;JSTTTEZHv9kLguyph77H2mpD0lSZTeTDeMQohARyFiv62m1q40LcPlEJqXFNQRLbP2VJixVmWFKn&#10;jirWmNTjoid4SzItWWeyCWSEuOmUxSTQ2ZFVJNmiAkygkxeVWT6pMY2fHaP0abkvuWTMy7w2kqlJ&#10;WdZhSch4LmfIAqwlJYbKNhupa8bSz7QiaBh8ERikFUZJ5lpMlgiF+HJiVelQEAUAU6qAfLlAJiqh&#10;kiIbIcjnnDDFeS8rDbEna8r3Lmv/VJ7tJGPJ2PdTAksGA4FMcgY1RPDAes3i+IimUVhXMwwDjREA&#10;MGRN1mLPWZFw2ZO0jOuhRGKI7bMiJV/mCnHg0EYJId73GFeRC5BotCZEv1kjx9HaUJ8QmkXpWQBt&#10;q+jWa4bjBQ3FWStl1CYG6VGymwwPnzTFQwgAACAASURBVBhCVKm3b63iHhH+f+5j2+Fq+2MeN26l&#10;rb/px7xWq7w542Pf/8jvti0oxzPGGImptON4Rao8b79tI/YZwJwQn0EShguB+3MswT8TdNNGClhK&#10;a6bzOTuzHeIg+TauZKKYwg4bmy8ry2kOX9yS9SmUzsTiLy5IpSYHT1XXzM6cwQ8eT9lkB7FL2plN&#10;WK56mlpY7YvFahNev1yvmU4augIMTRtLPwSyUjirWa09TS2WTd3aQ7GCzDkznYolkPeenTMz+l5s&#10;IVPOHC7WTJqalBLrtS85PHJTrVV0g2QBVI2AZJNpzXq9JidFO50Sg6cfsuSshUTdNHgfWfViYacU&#10;dEEGrZAyIWZh8q0DTSUqhb4bqGoJ7uy7wKQ1LBc9g4lMJhN6L5lLTSsM4aoWu7+YE01b0w/CLmkr&#10;y7qL+BCZtDWLpditZRJ9ysx2ZizXnTAO0HT9mrapsW5s61aYCiVXad0NGANaW1bdgK1nfOkbf8r+&#10;mTkP45I7PjKEzOTpr3H28pPMd/dw647Do2OuTSfsnt3l4M7HHH34Hv/h1k2a1QO+8+wlrtrMOTXI&#10;RlQbsRhVGR0jtRabRZ1BKYsyBq8ko6NNhhQCqXL0eJEbDxG9WtNOMjPfMasnvPqll/jFzd/w0e33&#10;WBwd8Mdf/wOe29vhvE6SPZUTaRiknyKAFFrjiXTl3o8WIs4YQsz44AX4SIGgRLViEoTkhcltLdpZ&#10;1mFUGkqWkxvDWYvyTOUiSSfhVMlQihZTGzofCHFg0Jaff3iHv/75Tzg7O8MzN57npScusVdlpjrR&#10;EMtIabDKMKSEIm22xpIVIMy2kSVQJchRSYFKFTZb0hwsO9Jsgr14geW9I87uzWjnU7zR9DFgJhMO&#10;lwtq56hNhfcdVT0jhp7l8RFN2xJjIqeB6XxO1y1RymGs2hTdk6DxtO2MnBPr1Yq6bvAx4HOmnk7p&#10;1isgUdcT+vWCupmQYiQMPZVrGPoV2SfaesKwPMY1LappWRwfMJ/N0T6xerjAryK6MjitcHVFSD0p&#10;DkyaljAudmAzFsUYSxaVJeaIsbKPDjFBsWwJiY3qxPte7PNiUZuPlqJJmD8pRkw1sopkMd77QQCO&#10;puRLoYo6SWGVWFvmEKRNvEdhTjZkpsLVYtuhlMaqUEA/jTaZFFVR4ggrSmnNW6+/xf7+Ad/78/+K&#10;ixcvs1wecOWJs5uxNOdYQA3N4KMoH61BJfBJCBbinS0FVLRBGctiHWh0AduiWAwnZCMRE/RD5uBg&#10;n8OHK/b3D/nun/wZVy6fx0fJqjRanqPKGlmk5VzGJyFrKC2F56pyoiYsi72MZGcJQCpTWUyDMDWD&#10;5s233+fw6ICXnn+Z6ewctz76R7qhQ9spB4vbTObnuPbcs1y8fBmjHSoI2H7r/Y+4+d5HzPaucOZh&#10;x7sf3KNyFW++9RZvfXCfw4OHzGYzDg8Pmc/nzM9fxh91PHz4MXZ6lh/89BeknLly+Qmeeu5lDhee&#10;X77+NklPef3N98nW8fH920zrimZ6FqVbHnz8Ab/85W/Y70HfvIuZXOSdt97gV79+jT/7sxZrDH/7&#10;9z9mPp+z/qdf8c1B8/57N7n10Qf82Z/+BdYa3rh5i3v37/LK77zCjRtXsSX7whotIGwSWzwfBIzV&#10;QM5iaZpyxg8yzyljsLoA8N6LolKJ6jIlA6ph0k5oJ3XJR9NYpfAhEIoaNKeEUmVThSzaU5TC28Y2&#10;QknOQwii/qsqyVVtmppQ7GV1IfKkwtjTTmOUAsQ60zlXMivTxqYyhAFlVLGTNFKEibLcydmLUrqs&#10;a3LOoqTsh1LtkH5ljRTzfehxlajNhV1r8TFgtIDyMQYaHXny8g4X/uLP+eDD+/zDP/wnWWBrjVEB&#10;osdoyf+pa7HBijFRObEhDiGULD1PLurXcQ1VaUPSYiHkQ9hYWg+DADTGCDNZbCYV00nNKnn6deLy&#10;lSe4fPkayz6xd+Up1JC5mz7m6itf5YWdawxrw40vKzSBHAaayqBS4CsP7nL/ow85vPMBt+/f5OIT&#10;iW9+5xs0KmIS3LnzIspaptWAIWErOCby9q0PePvmL9lfHdLuXSSTaKYN7WROv1pyePgxtoZLl2e8&#10;8eYHLPsVzz79Ak8/8xRdF1kcdrz7+k3eff1NYr+g0h0f3n6X2/cfcunSNfYfdEx3e5668hxdPGK3&#10;tty68w5qsFT2DAf3j/j49rusiJzfucJq3/Gjv/kr3jv3K+Z757iz/5DnX/ldnn75FfpVx4N7D7j4&#10;1HWOjw/4yU9+wGw6ZVitqYzF94HlYonPYlP+ne99j50zO6JYRVHVFf1yoGprGeNWkbapJFcuJara&#10;sV75kYIri3ItjNPlqmcybenWgboRe9zj47UomnMmBMmaVVqe37ap6Aex7JlNWhbLDms0Ve1YLDum&#10;0wZnK1adZ9I6sSTXGqUtfdfjnGM2kzy5kaWbQubMzozFoiMWez3fi/rVGMk5rawU+o4Wg1hdZsV6&#10;7ZlOKyGn6WL7OESaRnIz+z5QVWW93QUmk1q+ewhY6/BdYNJohpgJ3Ypm0pKyqGzbtmK1HoDMmZ05&#10;q3WPtZbaiMW5cxXDsCbnRDtpxZK5gBaq+PKPTGnFycZy47ShHg8gPG7bpceCxPbvHuFkJmSuP/Wq&#10;rV3Xlt/Hb//AL3JsTrcNAj6yvc6FfPUvBMQ8XgF1Yld5UjIU1Vc+BUicvmAB6dSmmAJjcfqkvUZw&#10;FMTr19Gj8kAOEM2ERmXOn5my9Jm1qpjszmlST7+/JK9WXHviLGHwvPf+LfLhPm5Y0B0esHd2hhvW&#10;TFLP1XMT3tORxd27aL/iq6++wN60wajM3cVAbTVuvktcWJwzKJ9odWAWEzZlklVs20Zt2n/T8bba&#10;7xRJuZDgzFjA3Wqj8uOYcVtgzcfek9OA66Owy6d0s08UEST7Y3OmbbDn1Kse+Wwy2z28XNmpN+TR&#10;SrLsSVAIG/6k5iykxrZmrRR39te8e/eAup2we36XnWbKtasXuX7lPDc/PubXb71LryqOvLjcfP1r&#10;z/PWr9/j8rUr3O8Sqq5phmO6+/f41je+ysSAsRU/u/UR795eMzk/Qx0ueerJJ7n5619x8elz2Pkc&#10;nyI2RkwBx1MW2yidoxARH9eMpa3Ge7DJLQLZKHzmTdg+z3bcxvgmTu7BVn841U0+qxo2fqcsDOyT&#10;cz7yfdSjoN+jferTL0IqBTJGxgTKWF578xZ//+tb2HOXufPOIccP93ny8jne/eV7PHl2xvLBAcfN&#10;Lu99cJv9o54bX3mZn//yFoSeV+odHh4c8eGt2zTzOe2k5VylMP0BNy7t8uKzT/PDN9/ntR//msFV&#10;tGfO4B8ccJw9v/Pis3zvlWeotEIpC3ixKd+QTsdL+Rxj4fbzUZ7BVMh9TmtyDCfWVNvtobUobowS&#10;ouWoZEBtnq+sT8Y5+ahMVYrYYxk/IhNKRBFKETWPhoGPeTZzBlXVeDJrP9D7wBml6PvIpJ2yXK0I&#10;SlNVNYuV5BZHBf0g65VaqxJxIg5RAM20ZtVFrNM46zhcrJnPmpKNnHFNzWI5YIymmRiGmKlqsRcc&#10;QqKZNBKbkKGtK1IqQEjJNncqC4ksDEzbhpAy0cuaJfaB9aoTpYqu0NpgsiihJdtTipyiMJQojIPD&#10;NXfv3OH3//BVVFhx49IuOyah+4g2kUgPpkZlIfaOYIOratp2ynS2g7IVaI3Okqsle+Yxd+g0tWB7&#10;EfF4BWn5G8JGGW9ZHKWv5Zkb1yTSNfWpv2396YsfXxCoU2pcxCR0jqTiNQVC1K6rir73PH/jKf7s&#10;m7/HD3/0A3o1wNSxDlHWt4MHL1ExMWZ8imgDIQ3EHEs9F5IXddb66AhrJbs9xiDOHjFKvIrRdF2P&#10;NkLGDCUH1VonjiQl/kMjQE1KAuhWTrLLg++pitVhjEGIvEFxb3nEx0cHXDh/kX+sGloFKnuSzWRj&#10;iIMrufABH9Y0bcXgBwF2nDhP6Cifk5IA1tZVrNerogAURbUuANroFBFTKqRge1ILUrHkTcrcmJXY&#10;XUp8kTj1WGUkWgZNyJq7Dx7y47NnaWuLTgFnNCkIyINVZJ1ASU1eJSS2Bk1SQD2CP2LPWFc1fd+J&#10;k5CrMNZKbSVK9IoymhiCqEDLvOhKdEyMAesqAZRywjmLyaJCM1axjoHGtBD/X9res0myK73z+x13&#10;TZqy7Q2AbjTcWGBmKLpZkZS40pKr0IbeS19PrxUboRBX4pKK2NnVckTuGHIIDsxgAAy6G+27qjKv&#10;OU4vnnMzq7obZsnVjZgBUJV189pznvP8nWbIlrtHR/QpcnT3Q+aAHnqyHsAalLVkjKjvynyljRUF&#10;esqi1k5R7CuVkn4rJZKDBMZhrJM+hRNbTWDjFpNKvzVnOU+JcJHPTpnIzlqqpOlDIDqNchYdInXS&#10;DKuOaDVPH0MXErXRzEzpE7uWqBt8SDQqstCBMWdyVbOB3JUSV54ScyEKUFBJ8ny11oxDL6+sEoB+&#10;8CPWaJQV5yzhgsj6v67KGjNLP9eTadsZrXE0WgjUqRD/Zb1y1s77i8aCZ0H5F4L0OX9RebjZMgK6&#10;Tv2l/5ztRfBWylJ/nD6eFx3Di9Z1IONzLmv4aQoVt8CyLsyTMOFsDttGgae+SIs3fS5vFNG62Np+&#10;1faloNvgk6DXOdMPPetVx3y/Eogtba3MnodNT28yeG+knijihtVR2ArWkkJk7HoWzlLPFvSdKEzI&#10;ma73VLUgyiEk5osZfdeTMyxmreQ5WSl6192wyfUZR09dW3lgY6Ip2U1RKypj6HtPSol23nB8MtC2&#10;FcFL83rRNnS9LPqdM/hxFHuvnBl9pG1cuYGZWW3peo8xDl0ZhsGXyUoWo85qRp+orSZotWmS1fXE&#10;hJbm/fHRivlitnlAZrOKvherx7Z1nBx3zOZTHlGgqkVGPY4eZzRdt6aqKpZty+Aj1hpUVvRDyZ4D&#10;YR43Fd57YowYY1mtJR8EJItrvpgz9J7sA8uFsI1TDCzmLSerjqZtxN/ZB9pGzsG2C2784A8Z18cY&#10;67B1y3qQDLmjqBl1YHn4MiEEnuZEe3WX9sJNzr/2HT74f/6S//Wnv+TWhSVzFXjz6iXOVS3onpqI&#10;TSMNCq1TUdzJS+FKPpJRloRiiJlATYiKrCtUMxIkwZ5Z6nn78j4vXfgtBlfxsw8/4N2Pf8P+/JvU&#10;taa1lgpAiY+zQhGVqNB01igtCqLKKEgiPe7GUQpyZcROsBTRRmViTliNSLpzYmE01iBM7xDwYQIO&#10;lNjbGSNrtayovYAeodY8ypF3P/uQX336K05y5u6qY+fcJX741nd4eWdGlQYWNpP7QaSuheEQC9CS&#10;NahTKZmpyOKt1mVtqCSvzmhiVngUR/0x3irMco93H3zCifbU5+asjRdr2LqSXJyqRmXw3RrXLjjp&#10;TnCuopnNGQYB0EzVsDp+SlXXAjQNfhO+mkhoXePHHm0rqkrUcNY6jLV06xV15UhZsV4d084WYpEH&#10;1E3L6uQEhcLWLX2/ZjbfEXAqZ5bzPRh6xi5wfvc8tnYkFemzguDRFqLWeJ82jXuUwqiKFMEqi6qq&#10;4u9dzjNIYK21rmS9KUJRntWVxXsZI5yx+BIk7ypD8KJ0DCWHZ8o4c1Uli4+YSg5ckmYfksmVs0jh&#10;h2HcABUpJJRxW0ZSUc+EGKicFQs/MnVlC/vHolSmGzpG3/Hdt7/BxYuXaJoaWKJ1Et/qcaSua2EF&#10;JWidFdZSAQdizsV2U/jNKco55EnRlgxkjbNSAKcUMbbCD4lff/wRP/3JTzl/eJ7vff8d9vZ2GceB&#10;qhFrnxBTKTAjVju0dqQkNgrkbYaVnH+xRWQqAApjfGo0JCnqnR3JuePl61f49PYHVI0mxBVGBXw4&#10;xhjHo4cPUO+tMWFNv7tg3jia2YLdvTmXLp/j4dMnfPzRu6xPjklNQ/CPeXDvIbaq2d05ZBwTmTWk&#10;AZccT+9/xse/rMD3OFtBGHhw+zPWqzXRD3z+2Sc8enCHV157g/v3PDlEkh/E7jBnRj9g1JwcMg8/&#10;f8Cd23fJET745ftcunQZkuHo6VMuXzrH/c9v86tfvYvRlk8++pA/+KM/ojs5wWrFN996E+csgxdA&#10;MikI/SAZkdrgbMkWUxpb5nCbM6ou7L2SvRJTKuo2L00lrWXkDWLvI3aUlpQ9Ics9UsW6UTuHjwk/&#10;DgK4FSC1spax+MDrUkgqJBswJsk2HMt7pJGm9hSMTZb7O6ZYchLFYi9mChAlTQPnrKjTjBN75yFu&#10;3jlrNGBJ5JIzQpkHHZqML+MLWYLvK1eRyrlZbcUXv1yzUGwxrRWLQWCjaLCVk7JbFQWmD1jjiAXg&#10;VErRDyOkjHWWYVKs5UQ/JpwxaCv1hinXKU0kiih2qApZhCirMbl8MYqsDU/Xa5ytaBY7PDh5xMef&#10;3OGzh8fc/P7v0swvMa49u7OG1boDBVXdEMNAIrM4PE+93OH666/z8x/9GXcfn+Czo7WG0fdcv35N&#10;FshKeHFHw8iD7oT7D+5xfHKEsprgO0KQTLunj+9jXA2Vozt+ykjkykvncHbOk/FzHj19RGt3uXXw&#10;KhfOz3nv50/49YcfQu44d7jLb3/3e1y79gbznfPc/uh9bt16jeXhAe3Ogp1f/IQPP/wFWfV89PEn&#10;HJ08wFfQ+BkH8ys8uPspR08/Rt9xeFVz7soh1jkuX3uVV27cBGdws4b1+gSVJH8oh0TrLF234s6d&#10;26AUs+WOKP+rFlLCj4HaKdaj2LPako0YvKduGsn4rWRR54Pkg/oxklKkbRvW63FjPZmjkMy0VsTi&#10;ohCCMGbrSoC1trZkbThe9zROGthSh1b06w6fMruLGavO0xbLXnJGVTKm94PUi95LU6CyhpPjHmug&#10;rupiX24gR/o+MJ9bhjETQ2DeOLFuNjCfVwx9oK4FnPZjpG1sya3J1JVh1Ym1cd1Y+iFgjcLUFb4f&#10;aGrH4BNVZajruVyTnGmaSnK4alEEHp+saNuWmGScaWvLSe+F758zfhwlA7qxZ/vIWhqUuTSRgC8E&#10;nl7UTt4u6DJfvJTbfnbz2vHixehWDfaPbqGdOt4CrL1gufUcn/X/J9XTmaMpmSrb3JUX2GYqg+Qo&#10;Td6+ZYzKp69vAetOAVjb665AJ3wsjUBtsCRapXjn5iUu7jyh3dlhsTPjwf1HLF/d59zOgjp76plD&#10;XdhlrgPffP0G1WKHR3fu4JaXWeztsru0/OH3X+XBvUec293n3M4ME0YssGs133r5PI985OVz57h8&#10;eYfUVbRhyY5TEDN9fuaqP/cwTf9XzlFt711GbeaRqRe7uTx5a8c/XYVJabG5Oqqsgr7gufr6uO5X&#10;p4592d9+vd8/czR5O0+aHGhj5Hwjzbz9m+fR1jFjID9+wM7NfXZ2ZzQK5u4l/u7vP2C3CfTZ88Ff&#10;/4S2rvjGtZe4f9LzV//wEd36iDeuXeDczLJTV/Qh0yjPTI2caxVPj1bM9T4LHbi8N8OGSKUzRmd0&#10;ydTsU9hmopyqLTfvlIKNlafSmyuYVVEjFYvUs/n1X3SFvuI9zV/w719nK8cmLH/xYNtEDqDO7O95&#10;8O/LvzQXYEKjQIFRimsXD9j58DYPnzwgj5BiEKeAALduXaV68wYffnibB4+OcLMF1mW+9e3r+Kcr&#10;Prx9m++9+jJPjo7Yu7jLrq0xreP7N19nqcXW/EmfeRIq1klz4/ACN166zse37/Cdb72Gc2B0Fmt+&#10;pTfNuufHk6++Ztt/B5ViyRmCEMayxjOSL4jatOrUqT9SKrMJpZJCdwuanv6qZ+aYZ2ccBaSicJua&#10;ss/uQdZgklPVNg3WOUJMzCrN+qSjbiW6wIckVv6FDNq2kl0+9IGmcaxWHXVlJV5jlJ+l4sSws5R+&#10;ktgxGvrOi1NDFreViQA5hERTWYZhLNmJihAzViva2jKGhLMAWjKgbc0wSF3bthX9ehDb+nbGcX8k&#10;doXliuQyJ08ZZihZP4SUuP+041EPTR94+fJ5jobIUml2UIwY0K40mo0Qn6Ysx5zoup6+FxV/KjZ0&#10;EwEXQOtpnBVLcT0NXEBSunAm9OZ3zykvmN6VfObeUu7ns2/cV+Uw/WO3bRN5Qgvz9ucFCR5Vs+Hx&#10;6JzkX6MndSMVmYsHS37nd3+XD3/9G268/ho//MPfF46RMsytIftRemFjD6HDVYZIJiiFsg6fHTEZ&#10;kqogeFonyraUxKKwssUWstjyaaU2SqttD1kVG8NpzNUMCiG66SwCjzhQGbErzSGgsiJkywf37/Ov&#10;/82f8da3v83v/+C3aHJG54DXkZAjbWgxRbfik5eaSiO9vwKgDb5EG8RMTuJAFKMvahqxsXSqZElO&#10;tsWnyPUpJkIKQmyLkoWujBAEhiBzTYyJBNQIGJ215cNPPuUv/+1f8tobb/LmG7fQMaJIhJwlGkdr&#10;rNKQIrHvhYytFVmDj7LWF9BBrDBTSiXrWci1U95eiHEDHIzjAFmVnDMheKaU6NdrAaygrPGEOOt9&#10;wKHIo6cfRwyWk67n41//imo5Y8d4TnxAp0yfMlnrMkzKGjfGUMjnoJ2sOawTS1oKcBt8gCRRHcMw&#10;yrpSa/q+w1rJTw+lhxhiFCcY58pcLFsQ9QxWm83vXVZ0Qy8qN2dJ3YDNmtXJCat+zbmrVwhZEf3A&#10;3IFOUcZmN2PdjdQaWpPofICqOHx5uSbWyfpIS6Ce9MycI5OJXo41xlBIHopx7OW+FOKvLlEowzBI&#10;pp8S3MFVNd4nVqsVP/zhD8kxorWQqARu+5LaYlOWnlrAnNommdSz21ctY8w0BubJNvXFAN5zxzHt&#10;/JljkWlTBFqoouR7QU3yZYdlzDZTmCkTWLqYZWwxz+3gOWpaSpvSIJXpfVNfbY5VXM++avtypVsp&#10;WqZsFuuEzapMCSNOE5p6qpB7dh/akDaLMbZ5b2VBkrNi7Hp88LimQinDeu2prMaPnt4ndhYt3eAx&#10;WlO5wnqtKmERxExVWXwYyZliJzmSRmHB+9IMc0ZYus4ZKpUZxiC5SMrgfaapLeM4YrSlbWqOp4w4&#10;I4tFVxjNKeVNhpLRBquhG0oOS1HRVZUMujFDWxnWXUdVN8KWT6kwHjLrfmTRNqQM665nsZzTdwPW&#10;lgy6ThhbTWUkE2TW4EcPxtDWFp8LEFRpyQGpqk2ArXOG4EdCEEBvKCBAU0vjT0A2CaZsZw0+RsZ+&#10;oGlaCZcFatfQDZJDY23F0cnIct7KeWRpYPaDSGGtMxx1gXpxjiFGnvYBa2uO+4BxGtU2dBGMdtRO&#10;c9INaFVhlxc494P/Fn14iY8//4SF0zw8MuR7x+jQs350jzoHvvv6TS7v70GMfPDh+3QPb/PD125x&#10;fmeOURmDRxWVgtIVq9Fz1AeqhQAmVR5ocsAZy7FxvHzhCp989pgng2ZZt4QYaVE0dvLOFbVOyBmf&#10;M8HHUmxbfPKEqDaewjEmrDZYE1E5oFHUtoR8akWDYkgRCyKPtnYzwKQoTWdTAodySIVZZfjVwyf8&#10;+U//ClUZvv/d71Ebw917Dxm6wAUTWIQTKg25HzFAyAmDZCuFnAGx3Yx5ku9GYSgqU5jG8jthmCjJ&#10;ERxHHq9OYF7jLuzy3pPfMJ5r0QdL9GxOJDKGkaqpSd6TQ6KZzfBDj3OVBJD6kbZktoVhja0qyZJL&#10;EVc1BD+C1lTOMvoBbRwqRUIsuYUxkccOW4mHu9GZ2XyHYegwxlA3DWHoaJsZgx/ohzWL+S7rkyPa&#10;eoZWhrzuyFGzaHe4/soNqkVFDqIkU1iiimQ0JoslowQsy0ThDMSkSF4WXDGKrVvlhMESfNw0iLSS&#10;MbHrOyonMrS+79F6Ut3IezCMvVhT5ERKSgCQnEWtUyTozhqxbi4gkxAHxq3tXBYFhNbCfIJMLFYB&#10;dQktrytHLv7b2mgykYSoaL/znTdk3DXQDyuxjh1FPeOsFSAvZLS1+MLMqaxYPeoSipy1ElWoSgXg&#10;suKiYyR3MESxYqldxdPVmv/3xz/j009v87u/91/zyvWLZAI5edpZTQiiJExZ7ACNUZCFGSTh2qJ6&#10;MMhCMIYoymHvqYwlq4wfpaDMOW9CdlOUjM0/+KMfcu3aNZ4+ecx63XH16iFPn9zHuZqrL73Cw0f3&#10;6IaBK1cOefz55wyD5ebBLq/duk4f1ly8dMDrr3+bhw8eUFc1r926KnWK1hitufd5RUowc4lbr77M&#10;waLm7ud3+dM//mPGceSjj37Fr979OZcvX+Xtt17nk998yne/+SY3X38dm1c8fvKA5cJhXWa5t+DW&#10;zVvcX605PH+B+Szxvbff4OBgn9t37jKbKb739ptcf+k673/wD5BHfue3fkca+F1H8B2zecXlSxfY&#10;3Z2jsiifpCg2JdRZmgDjKMoya5WATDmTCyhc1RVKyc+dcySfiAiDTSuFL88mIMrOojo05BKqrDY5&#10;bVaDm7WyCC/liS+ZdMI+y1RWwOEQZV5MWaxIc4rEUtworQnlHaSAv84IABaTjNfjIPlQCgrrzYhl&#10;jFdS1E6MMQQUNkreQVBorRiGcWvpUCwtK2ckZ1FldDZESpZWLKQKJdbTKY/CikWzu7ODsYb1yQo4&#10;L2Cx9zRVJRl+WlMVO02jNdoqxhCpy5yQowA0CRjHEVvyRhWFZBLl3sU4lmOXcSAlybiIIaOrGreI&#10;vP/uexyddDw9Pub+Gn7nj/8V9fkbdINhdz5jOCkADmJRUbXCZOzGnsXuLv1Jx/U33+b9n/0lH332&#10;Od969RLL5Q5DP2CdwelIlxKdgQ9/8yl3Ht7l4OpVuhxR1qG0wfcd2tYyvipNM1sKkhoyrhIF/f56&#10;zoO79/jpz/+CHGp8l7l24xzz2nDtylVOHq5YtnN+9cH7mD1HqjQffvQJB+evc+Hl73N0nPnsN79g&#10;vrjKm298F5UDH/7q16zjEW0bSXrNlWvX+NsPPubHf/MX/Dc7u5hwkcd3PqFZ7KDyOdpmSVO3AgzN&#10;ivmTq3n98JwomrQpi6OEyVnsxVdC6koKsdC1mqys5Ja0Fate7l9dWVarAVs5Kmvoup7ZvCXGXAAs&#10;eZYz0DaWrhuxzqJInJysmM9nb55IQAAAIABJREFUoCQXs60ryXXISfKO1gMoTeM0J+uRWeMgybio&#10;rWXoRfnf1IbV2lNXBmsNwUfmC3FfOFkP7CwbxjHgfWY2c6zWQ8lIdnSDuC8ooyXfpbHFsjLiKjlf&#10;ZzXOSmNt3grLWBp6lpgiKivqpqYfJbtTAd3aY50QVlbrkaatNqrbxXzG4CNGK2yp+evKojN0qzXz&#10;dlaII2oDkjMBEfKGfNnSZtO4e3ZTGySu5GBMBEH1ghVOaQJNK9FnQTxp3p0C3Mocnsv/vnIF+8xO&#10;zyrZMme/rXz4vwi498x58CII8lT4/OZzpxVu08/E7mcb616aZcVCSeutVROcPfwpJydnQzAUezap&#10;01oVqFrFtVuXCN6TVeLatXNEHzFEnNakYcX1gwVXL+zRxUxUhus3L1OHkSAVMzvnF7x+cUeawMWi&#10;yAB7TvOdW9cJ1hCNjLFuUVMHj45DOULLCx+iU9v2miVBaLXBlNoxbUA5SoOuqKq0KRbkpy+k3oKb&#10;BY7TWp+5T19pOzbt50t/PzVl038GcDuBqNsn5YVQ3ikV0XSotVZc3an5g7df5yQrQlVLU2ndsV8Z&#10;dpzF6YDbm3Nut+XWlT2qtmUcPWPXYRTszQ0XdnfYn7+KiSNX9ndZVpqcBnQ2vHHtgDR0+OEpr1/a&#10;48aFOe36PLsV7DQGPfSolNDKIE5OiuI7UVjmxaVnegMLfpKU1Lz6VEZQymzHjH8CnPncpTsNiim+&#10;1v1RE1iR5X1T+YtB2jPt/6+x76xE0aUoNVqI6Bg4XFSYIXLzlUs8PDqhO7rP1Qt77M8q5joxu3We&#10;g2XDBx99hlqteXD7Pi4MXN+puXlpia1u8vNffADa8P0fvM6+U8yJjAlqZ1js7bBcLIljwLaWXRc5&#10;NBlXXHqmcV/u1ekRK595/rYnfvY8tdretwxkXbK8cwJtqaspd3qyvipvd0rFhnCyLStqOAVTlsNk&#10;Dfbc95/6mZ6+t+z5WfurF01bOYPSin7osVqIL30vJOn1OJIw2JKRnFRi3lj6waOVpi7WkbNZgx+l&#10;mb3csaw7aUw3Vub8trYMXmqQ2awq+U5Cbp/stNtK0fXjpk8YMzijiSkShiwxK6Un0jZiWW2twxjF&#10;yXqksYY0jozeU1uD0pKTNZ2k1vI8pyRENomsEYLC0dEx3DF88MGHqJOn/Mnv/w57V3ZRORJy2Zcy&#10;qJRK5pH0WdpZy3KxpK4reY/j9kKrkikqTeQCmqA34FqOYfsIFWLhdD+0mqwlyziv1EbNOL2TutQU&#10;0+3/WuP3P2E70/wu55DKuU7jwmRJNyqHz3DUjYzFCenp0xOUdtz4/j+jWS74bFXmMxK1zeANrdMY&#10;PSPS0mLQiLKxEpNQyanPoCsnTkzGShpRyqQSW5GjZOqpnCmrViE55yhq0mIjWyBnGhWhEgtWHyPR&#10;VPRo0IagIfsRpzRxntm5+joHL7/JE7XDjlVoA1EDKlKNkRQ1XimwFp8TRhcidOyxSuOqho0qZgPO&#10;lrx0ZbBWS5ZkmkyzC/yhts16rRVBQcweslhUgmIMkIyljwJCzmNHlSUSIfqe8wcLvvX6DW68fAVX&#10;FVDcWbJzWGrcGEQVmjLJKLINBJPkeiaDKmCNZNBLz1jcu1RxppF3VSuFMbZkwEsUSs6ZmDNOGv/l&#10;eQKfFbFE6wSkRrExYEOiUZa7D+9z/H/9Ge3hLn/6L/+EJmZqbTlJ4oLTqAwxYZS4VxljJFcNCNqS&#10;oEQ0CNiqJmVSjCgt3z/V6daazbik2M7DKSdxRLKld1ZIvzK1K1RWmKzxMTA6UQZqn2A98Of/5v9k&#10;FUb++b/6HzB1i06RhR5RYw/KEuycoAwqBBo8XQib59P7Udb0maJ40wJ2JukXSw7Ytm8Vo5AMhmEg&#10;K4WtRCWsyvMlkQPi/BCLkEJpR9007O8dElMAZVHKCFVjM868aKFz+t+nvMKz64v07Hz5FTWBLvvZ&#10;1LcvAMe+6DgmMQ2qeChsxtJU1IqIg9ezuzw1IZ5e000kA21UcRaKUgMZqfEESdab9dlzpMhpbISt&#10;CnlDrth+7PQVUsqi9Vef85eCbjIoTw9uKSonuV7OolidFo+nq1EKYpkh5Sg1R07lAcylAVgWqkpA&#10;CFvVJB/xfsS1FX6U3LPF3Ilqy4jF1VAYuykJM05yLEaUMswax7r3WC32P6tVT11bxCZL2LXjGOlC&#10;oGnrTWhjXWlO+oizCqMRu7QikZ+kqL4g+tbJvoyWXLhxHDFWbNz6QSwn+97jXIUrjRBnK8iZYRxZ&#10;LmZ0fcB7z2LRSi5GiixmDcfHK6qmERXVWoKfQ4auF8seHxJJaZxSHK3HUgAa1t1I0zQEH+j7gbap&#10;Wa/XG2l4PwoIB9D1I01dbdklTY0P4nHbzFpSTIUZoBj9iHNiixVCoq3lfEwB2YZhLKoCseCsrcN3&#10;a8gwb1pCGJk5RV0pukGanipF1sdr5stlUVvA+atXaXcWNNXvioQ4KgE/daZ/dI+jzz7if//rf8/B&#10;QnJxVic16WHkpZcyNht2dUTnyExlbJZnUTvD3Cj6JEwemxI6BWKOqJhZGsuua/jZz3/Ovcs7vHHt&#10;Gucrg0OJxQMSlK2tpdEGcsAYVUBTQzepFJoKZ8T7WWmDcxadImH0wshQUijWDoLKELU0wrWoTKRB&#10;nfEhbBoxujKssuLe+oQxK37r9bd5eWeX/Zx55/oeOluMHYCxIPBFzm4cCQHcJPliYl5NA3eCjbxd&#10;ZMdJGVbBM3QDJycrPvn0Y7xTLF+5zk+f3uVh7pkvd2mWO4xBANa2qelPjkoOVEW/XuHauVhjDWts&#10;1ZCChLm6uiVGyRRUrhZQ2VUyuYw9zWxB9AMxRWl6hqEoOWrGvsM4h3Ut6/VxAb3ADwNWSzZUSpF6&#10;NqMPA007wyRN7AcW7Q7Gaw72DjlYzvHDgCn+y0YpSBpjNdFL4KhSmcFH5rOmZKSJzZ0PCc1WFWN0&#10;GYRz3kz2SkHT1MQwYrSiKVayZTUkwKI2oKWAr6xk7gA0tajmplomFEl/Sgk/jFg7BbDK4mIMsjAK&#10;MQDCnokoTBbFjPeenGUSV6VxaDWSP2XE+kHlQNsKu0lpw6xyAooiKicB5mSsDjFRVdUGAHPFBsBo&#10;Qy40vqxkrggpSLZWhpOuZ9UFPr/3gBs3XuPixSv4NGB1pm2d5LcVNVZOQpyYrFzkHPJmGpmy8qpK&#10;7NeMMRKorRSucuSUCTFuZfxaU7eWd777FkZrLp7fIRarV1MYmJDx4SWMFYn5xf19rJWJ/+r1S7x0&#10;8yWx/fWJW69c3qjtQK6lFNzflz5aFnuY129ekXJPSRHxX/3g2xIsriUP08cfoLRCO3j1pX+O0mCV&#10;prIWtWz4H/+nP8UrD0gR7JwhZvj2t64year7kPjut26QkzR7hKWWcFZz7eJB8dYXwD3nhKuqsjgF&#10;ay2+AGsxRHwUogZIdtqsbTaNAZlrB5y2WK3JSoqfjKbrelJMmwVpTgKm6VKopwKERSCN40ZFndLE&#10;XBWQ31lb1OQlpy34jXrNewGNJVdewNaMFIZaiWJWaQk6zmQqxFokpSSLfiaWcy7jiQOV8V4AMmMt&#10;0UfEbkLeRWfl/bGFGTWOI8aJmiMUtmAIRU1nndipjpmsQmmJiY2nM2bDrhMm8OTxrrBas+576lqs&#10;8UJM1MXWYyKyTGvvytoSHC9zmo+SYxdiwBiL1QYfM9FHqrohBLGIfffd9/jx3/w1h/vn0NoxjCfM&#10;9/eIfkDnSGUaAWhqR0wRSCyWO6z7Y1Awny3pVgOzpqW6eI3Hh+dYr8Q6e4yjqI8JpBxYh4G/+NH/&#10;zUn0qFlLlzy6bggpEvqepppLoZwgqUTII7apsdYydCe4xtHUFXuxJRwHjp+eiGJfDdy795C//sWP&#10;2Ksv8t57n5K0YzWLHOXE+Uu3+OUnH9F1kcP9Heq9qwTr+OXHt5lrhTN7PDo6wrrIhfO77B8c8M63&#10;F/zD+3f4m//453T371G3Ozy8d4c+vEcz36OqZ6yOnmK1Zrmz4PHjeyz291keHHLp5VcIfqSuGkiK&#10;YRRgv09sWOSx1KlGG7o+0NYVRit6L/kUAN0QmM1ahuJgUNWWwcszorWSHLZa8mPGEWbz2YZVW1eG&#10;bhTGp8mZp0frjaVlP3p2FjO6fkRnUY6tV73Mn1YJ6Ffew/V6pK6LDXuG5bym7wOVMyidWa09bXGW&#10;6MfAzlxqyBwSldNCiqsMVe3wg9SpuVgSL+eO45UnpUzbyLk1lcydo49UtuTNhiQZMjkx9COztmLV&#10;jVgNdV1txoUYM0GWDiVMfqSZtTx9Krbwdt6cyWfIKaAK4UVAHbu19DoFXgl7cpuTI3Mlm7+bALLT&#10;izH5ilOmkUrG39PLtTNN1Tw11fJmB1MbZmtL98z6l7NbLtZE0sDdLnrVZN33ojbstJjPAiTwLIBz&#10;6nPbY57OVW9tV8igZJ0jja+zi/Bne4Q5y1h9etPGbK7DdFEm8sPUGtdKb5oT07FrvWWfKg05SkC9&#10;TqAImBSpNKiwpspJCFOpIk6KhORRRoLuY/C0SghIJkeqNGKVJgWDUVbIWABqOj+Ns5JRGhDr4pwi&#10;KmVcFjutrO2ZdewLL4x6AeySZd2VVbFJLpkjMU5/UshwSZjZUyaf9EU1z0Oi/+W3FEuerhaAgfx8&#10;+0Ruod40jiabHo0+ZaH3DGSg9KbRPP1WRVmXHbY1O9oQlSgoVWWwIVATZWZVnqQV851GrMtthZo7&#10;DGBKp3xxOCPHBpM9hIBCY4FbL13ilZevyHuUJV/o5bffxKhA7o4KiKIIKHLQUFxzpvu4aQaV5rvk&#10;Pm3Hi/hMJ0iV3Fn1gut2Ri2HLuDzV29nQbHtGJYL8McECHL6Y3lzPFMW7pl9KoRIdwrQ2wKGqdyv&#10;CVCU5uWmjyMokjQKs6iZrhws+e9/77uM2pCcrA9sDFRkqiAqiN3acvH6Ad+5dkBAEd+6Qs6Jpff4&#10;xnBlecA3Ln6PqBXndcLR4XxPm2q+dXWP/eTxVcXl61c4CIGjQ9ilx9KU8SdtmofGGCjqwzPXWW2b&#10;4M9uZ4Dw6TpOP8tRxm5tMHo77k5j+mlg/Mybr8rdmMCNM3NEybMsu1MvGjNOkTW295ZN9pNC5sa2&#10;bTGmYtV55q7kkSNg5eAjTS0AWTdEamc3sSaVM6z7QF1Iow8e9SyXNTll1n1g2TrW3UjKWf4uxE32&#10;cl+U7jFG1r0o7wcvqh9rxJ5ea0NdadZDoHYGo2HdeYkQSJFhzCxacYdJOWOtFaJZmfJMmSumS2kL&#10;YTUrcchoKs3Vwz3eeuctPv71xzz89RpnpkxkRdZis6yme6NUafJm+nXHar1iteqYVXVZo1AIDWr7&#10;bistCqsUSCXKQJln2qeb+VTuj9aacOoh2zyBG5Dt2Rv9xduXqUXS9KVfsk2f0UptRJindo7KCRs6&#10;qShMy0DmcR/58S/v8MEnd1hcuMLDR085mDe4EAlPHvPBvWPqxnH85CkHe7vsL2bMmjk/++A2LA/Z&#10;q6G7f5t/9vbr3Lq8S50DLnosiWQs0ValOU/J05Jrk5WSXDSkthYypDjsYIrMI0sv1BKo80BIhkFZ&#10;Bt3w8YMn/OSXn+J298E1PLh9n0O/Zv/KReLuTT56XPN3H/2a/bYmxsCoIufP7/LGDM6dO2CwlvvH&#10;g5DXo6I1sFfPmTtFlRWquCJt6pqpH5IhhrQFVlGUYDFZ/2lNRGJJvNIYXWN0IqdASJCVIwG/+fwh&#10;n37+iN39Q46OOiBR2Ut840/+Zz6K8PRpxYMHj2hmLfvtmgs7Ncu55SSAKQBPGhJVNtRa1tXGVpDV&#10;ZtwKIWKN9FOkZ5Gkb1F6HLLuVqQofS6jFU4DaLQOGEqP0VhC0ozacPvhMet+wBiH6kYWzqLtnMVL&#10;b7F75QIPRgsRTFYoPCpIDbcza3EYgtVk58SpK0nEDkly6saYqCvpG6oU0cX20uYyNig5XmPsC3gl&#10;Cio2NXHdVlKnoKReTYqYNLHSjEqhnULbiNGBSze/yYOnjwn1Lr5qmBnQjDTtiFKWQbeQZaypNLgY&#10;NphGinHjLDbV6SmnokiEzcC/ITqxBZCUqLGmLW+gxLPnddZVYlqz5FOkru32gpXCdlwp8/tGxcXp&#10;fk25hqeO51kgCsS21/C82veLcte+7DObz2q9sex/lrRijS7gYHGCSImktmNyRnp1KU7EcwuUc+SU&#10;yldNxApenGP3BWDjBAZuzyF9rdL8S0G3qUgVBnWUxRFIwRkjCSc/O2V9kVI8W2qXBdHUQY1ifF32&#10;v11Mx+hRRryn+ySB7ZIRESVXKcmD1DQWLz0y6rri6KjDVYXhHhJNLbZW/SCAnPcBa8XiMaWMsZqm&#10;aUr2hAwmJ12gbYTp4sdAXcC5thLrmuAjaE3wgqI3xTao6weappZsKqCpVAHILNZO1nWCYIeYmc9n&#10;dL3k5riqYb0eiq2QWPK0bUNIMA7SOB3GSF1LiOfoRQ5ZFdXacl5vipu6rvGjAHNAyb+rSSmKxaaT&#10;Jn4IicW8ph9TaXrCOAZMJbkicRSrAKUUIXjqSljVAEZBP0qD0MdEDALOUR405ywx9ChEcTB2xzRN&#10;Q0yRbnVM5USCrJXm4rkd1p0E7CpjGLuepp2LZWXKVPMFj/vEUUw0e9eYzQ/5vdfeoXGW1fGK46eP&#10;+Nt/+7/xV08ydwns5xVvnl+AjtgYyEgw7hgH6mopk56uqLRFZclkudBY/sU73+Qfbt/lZ59+yOf3&#10;7/MvfvADZkae7RA91tVkRLmkkhIlV5b3whmDsmLXkREGyXHf0RvJIKmVqDFQWazycgZTAlURsC2V&#10;QlqXCQMlFmu9AW8MYwysj1coPzJPmUUaUVGBqaE0RBTSEI8oKVaUWK1pFDrJgBTS9D1iqWCNLT7T&#10;sNaRh2FEpUyfIjdu3ITa8nhu+eTTh1Q3z+GWC/q+E+9nFKHraZq5ZGcNPdVsTt93Yq1YzyQctLLS&#10;cOzXWGdBGcaxp2kXhBAYx56qagjDKM0hY+i6Y6qqAaNZnzyhmS1RSjN0a5ytWZ8cUTczjIahG9Cu&#10;BqUYg5dMLmWIXU+lHHv1kgvnDjm3vw8hlQwmUJPS1Dj86DEGcp7y9zSr9RFVJdlzXb/aKEiGscdq&#10;UQyFmHFaOFhGS5Eo9nESoD6OY7HdU6QgFnUxJWLyKEWxdhXw1vsoIFJRkzV1TSgdmLr44YNY2qWU&#10;yryazsygYqerpbgqYaFijaNR1hSigyoe1n4zyackFn0xplK3KPp+wFhTrB6kuRCCZEdqK8/NZPGp&#10;J9A4J7zvBezIYgsZFfz9L37Ok6NH+GTQruLGK+e5eH6Hk3XHzs5CgBNl0BZ8kGe0spqhH9FGF9u+&#10;cTOVjN7LODM1WCkAGLLA3iwKU5JgaB2lNCyhzjmN5KzlOUkJlRVxFNZk07R4PxCSWL3lnNEp0FS2&#10;eK8LOCv2C6JqTjGiUVizbcKGOKJ1YZamjK2EeJJj2VcOkBJWy3111hXrUTB2q2jECldHodBOmO8Z&#10;sb6NQRr6AhyOxb8ccg6gs9gnlObIFOBsihVYBsl5spbaSZ6YVgK2TlYuMefNs6GyJmbxUddal7lL&#10;M4wju9WSpnKkMIhyTKtNJt9UT2pjN40EWwgcE4DpQ6CpqwL8KAGuYxJ1i5VMUilgxSoixfI8luPT&#10;SjP0AizIYtyQtCZGvwEkY0ziT5+mMHS5CLEw0ibhvSrHMwV6hxixriJl8deva/H0TykTQiqMrmmB&#10;kjHOEpOMvcM48PjJE1K6VCytxfLaOTmPpq7L8yd5hWOZY8VychD2r9aEFMtiTkgZWlOeP8l8HWMW&#10;+1hbsV7Ju/TjH/+M//R3/4lbb3yD73/vHVLKPH664r0P7/Af/93/we6F93j17d/n4NJLDKET8M4Y&#10;+mGFs9KwHlY9TVUzHq/R/pj1k8eM1mKyp7KSW2AMZKMIUbG4cJ7u+Akr32F3dhiCR1lDpRpyDPje&#10;Y5tGmIx1TTaZblxhnCYkj0Gxc7iD2sscXmtYHY/0q2MOLl1mb9/wyUd3GY46DnYvc/XcVV66eMjF&#10;l8/z0o2XMK6lWw/Yb75GHHvG1RE7jePpoyccHx0xdg/p/WNW3Qlts8Ph8im//PB97nz8Mfs753nt&#10;jW9z7dVvoe0cVMW8dmidWO7v0XXHfPrxx9xoWvww0MxaeX5jZN5Y1quBoJRYPPah2DNmsWp0wiz3&#10;WVFVhlUnJIPFTPIxJssRse+V3IKcNE3tOF5Jvtts5ghBFKvaatZdj6skzNsYKzbffmD0gdlsTj+W&#10;DNmU6PtA3daMo2foM1VdMQ4eYyxVbel7UYNaoxkGsY2KKRK82LCvO1G6zRrH0XqkcoZKK07WnrZ1&#10;JfvVYysrtslamOiPnvbMWwcosb+sRekWI9SVgMR5AuTGyDAmAS/HkVlriTGzXvdF9SaLvFntOF6L&#10;xXJbV9wbeskcto5YatMthDVtp1ZDhfI5LRulST3lWEndZIwq/v8ytpjpz1WeOiibdU3K5R1UPNdE&#10;3Vjml6aL0i9ooqbAlJG2EUvks3DKNN+X9h2b5ICct3Zlp8/zGXWKUgqjSqM9R3IuIAGFMawUyoj9&#10;vGwb1KcwXKf950JsngCHbY9gWihLFono3FQZy3OpjJ9d+E9g43bdnc/849RFmqawSSqwsQ7V0h2i&#10;JCWitN00r3WWPO+kdPmMLovhCKXX4ZUt1yqjScUWELnOcrlJyBpJARUUwglEZZBEiGdBjC3wsTnH&#10;Fyj/NiebkmStAChDjtJcQpszQG5Wp56T0xdKveCSMT1/keey4k7/V3mGvrxBUFxujFyXiVm9+a1S&#10;ck3LNvUG5HGaeMbbJ3/67tNfWe4YZFET2BiwKqKyRqUsDUtUsXAtWTkpb22TCkixqYNLLSj2StvP&#10;2CyAT8oZVYB2raLUYmrKPDb4XLJ1spAUtyqkU+/49G6fRRM3Pzjd2IopnvqB2lgSTR883VTb7umZ&#10;ZyaXdtszg0jOk5JmOz49vz13oM/sZPrU11E0TtekjG9kqaW1ANugqLTUP0kDJpHCgCZiUsTqVK6r&#10;KFIwlqAsiYiyI4fac2QGSBWutgSrWI6BlGRdwZB47fIer+0tiQZGpZl5xaVzl7DDIA25CbAyck2e&#10;GSFR5T3PKWwETeoFYORzV/GZi68Qi6oN13wicj57xSYCxynQaEMOmcbRqZGotsd65o4VdQ/FYkyX&#10;D+VSw+acJNsIxdD3rE5OuLizW9xS5HqcjIFZ6/CD9K8qpxmKA9Ri5nh61LFYNOScGQbPfC7qt+iT&#10;uBL1gcooyeLqR+paFP8xZXFlSJkUM3Xt6EdxLKkrw9AHXCV1zmrd4apaCMY+UteW1fqEpm5YLIT0&#10;Y7UmkYVsa+3G2eKLwCkZPRRvXNnn+uUDQm15+e1bxG/cZIdU1v2ZoLdrklM3tfQiFfPZjKZpNk3m&#10;LwS4XtAYzrC599OYs2lafwUQ9rW3Z7rl/5T9xvyCFMkUC3ify5ydMQas0+zt73O4Dqi25pVXX+Hm&#10;+Rnx+IR7D4/IKlK3DTtNw86s5q1b13jy+JhxHBj6ngsH+zRcYHfZyr6VKi7TZR0WzWbNCWzuN5ya&#10;PZQQCbflzjTGl/lWZVCJnGW95DF0RTH27vu/pto5YG4sr756nVW2LPcU9+8/ZNEsOemjkJwXNU+O&#10;e5aXzjMmxcPjnv/w01+z9olZO6NOa377rRvM9upyLMUuuxzjZDm6nbNLP28q6ig12+k3W01klYBO&#10;UYYsrUjZcfvuA+4+PObdJ4b7x4GrV87hfODkiaeezxl+9YjVqufg/JzXxsRc9Tw+ecK7H32Oz4rd&#10;vT1Uf8IP3rpGpRWVdqQgtYRSU7+kqAWnAUfJuLjpP5Sz25AuZMhDKamDUpn7c4YxKz5/0vGjv/47&#10;PJb9cwcc3bnHbtPSLmb0usWv4e7ffcrq8Qk6ZsiRWsOFvZZvvv4K+zsLPvrsLsfdgJ7t0HcdL+1b&#10;rlw8L5EseRQAPCfJd8wlMkLZTWamnIvUbQIelQgSva1Ntjln5QyVJqnM3dWav/r5B6TakrUmrNfM&#10;TI1TLX5Z8e9+8h6pmqFDx1vXL7DUnoPDcwSrOBrEIUHFyIW5pd3UrKZcr1N1kDKn1gdspc3TwzRt&#10;mVN16eZHX75t5pZn9dHP7/6535VayiDOFOQN1nVmO22FLgSxs/v/OmPTl35mev6mf54a+579u9PK&#10;PDXZAJ85HlnPDSHix2FDyFFGYhTSqWl5OgF1+hi+ZNNKbS7Q5hCLrfhXbV8KuoUQ8UHsjGbzGdoY&#10;UYdkpBjM01dOB108wydwrgADOcaNhFVrXewmt768KIUzTpQcQ4dqlmJhGJEwy0EseLRWxfZGmhtd&#10;F5jPGwCGMWCVJgbJSGprK37SRV44DJG6lubjMETaVhQS604C3LtBBpHKaWEuG7Wx+ZlUZnUl7Mvg&#10;I8polosGH6TZIMxkAdwUir4woYfOC5NfQdcNLGY1Q0j0Jytmizk5SajsrC25GVphG0ccAnUNoFmv&#10;R2azCh9gve7FbrMfMRrapmK9FoXNxBKqKrE2DCGxaCqGMZYMOcvxyUhTSXPSB2n4dMNYJP81ia3P&#10;7Ekn+W8qJ4Y+spjXpVjbvAXEkk0XQiKbBhSMfmSx3KHvhQ3QzFv6vgNdo23Fw+NOlHkhoiO4ekbf&#10;e5SuaGrD8fFIYxXWQBw91lYYozn2GeY1i51zfONf/i88/OBv+fvHt9GPH/PBg9/ww1tXudjO0EEa&#10;3xFF6jvSYsGQHCf9inbRUBGJYWTXGvLFQ/7h8RN8d0RUmgDMrZW2wZSBVBlysRScgkgniyBVGtZ1&#10;XTGW7K+UxSs5RpExG+PIKhKyqBdyyiUMsyxspyZKLq+skgbxuZ1dbr30CjevXMaogRFhxaADOlps&#10;lvw2tNhgSoMnopUEBWujiKFE4pZBKae0Ub89OjrhV8cPeTwOXDu4xMXDA1ptyJXmJ5++TzuzNAdL&#10;vPc0roaQIY5iI7VaY6qKqm3puzXznT38MDAOHfPlLkN3RN9LUZZzLA3tlhAk407bSgC7usVohx87&#10;2vku4yBsq+XeeYbuhAzNpx+gAAAgAElEQVRYWwkIPF+KuqNfUxlHKECAthUqZ/r1CUs3w/SJy4eH&#10;XJ4dkoPoFrXNJD9gTEWOmeQ92iiUDgI8WOjHXrylEX9ppcQTO5PIOYiaJ2tmTSPKlCRNcx+EwScA&#10;kcE5Aft1yZb0BbRSWsA55yymAAESRlsaaznjgydFWcwIOzUSg1i/6vLs+BhkAVmaArZYMZrCCIsp&#10;o7HF+pJNphQpi81GikVVYyWDqK43yidR6fmNFV4MpUGnFDmKnZjRouyNKTGMoqwzlWYIPdoaaaZ7&#10;yd68eOkKXRc4f/ECn9/5lAf3Mt/69jc5OVnRNDXBB0KSglxrXeyCtzaBquRQTO+HH4udbWERajKu&#10;dgJeFuWdRhY+KQpg2lQVIYRSiMm1UECKGmcMRluGwZOxVFZyQetKU2kleV+lwZpjwOkC4HgBaARo&#10;82CyNH81oAJ9TBglx6jIWOsgBpxWaMQaQSEWE8LwdMLoS5UwPb3fTO5jEAtSU4DVpmSMqsJajMGj&#10;sxZwTSHXIwo4ap1GZbVpg0IB5YtaMOeEjxmlxZ5BQrUzxk52B2J7GlPA50COBtAslwvGwdOPnkoX&#10;Jl9MhJxKDaCoKydB1FlAUXmnBEyNKQqBxHtq50BBX8BAVawWNiHOFAUmEzBriVoYS00rto1T8yLn&#10;Yt9bbAkqV5GzNIWn/U4VeiiZdBLinbATOBeFZMOUK2A0QyEdOeuIcSxKBJlzm8bhi/1lXdd86zvf&#10;4cf/4Uc0LvPOd98UIDhC3/eimC32pJlJbVqe5xCoqpqcxG5T7LHlOaiKnUjKFKsEUdvFoBhDZugS&#10;77//PnfvPuCdt3+H1964we5yxpNHD7hwOOfq9d/i8Jef8fP37pD6x/TDDtlWuMpwfHzCvG6J40gO&#10;mUXdcvL0Kak7YnjyCak/Zqe5iNMQ+g7jLJSaR1eWw1de4u4vnmCXu6yHFbgKlTJh6KhNQ9s0Qrho&#10;WvqhQ9UW17SkYUQpjc6GRI9tIjH0uIVicXiB3B/TthfoVyfcv3PEycpiPoIf/fITXv/uN+lj5Lf/&#10;8L/j6qWXiakhRcM467j92Yeo6pCrr71F01T0qzv8+N//a+7d/gxD4huvXOHOb+7Qrx5w+9OPOH/p&#10;OtdffxntZmRkAZWi543vfIdLj59g24YM9P1I21ia2krOmnM4q+mGsJnDxQLXFrtJaeb2wyi10xDo&#10;+iDKxiQKjroydJ00z4zOjCEzn9WErDg5WdOULNR1P1LVNWNMNHWFsZrjp8doa5mXd3F2KiO4bS1d&#10;J5mOrtb0fcC4iY0rx5gydJ3UlmRh/dWNE6un2pERS/Z5K5koKcNiUW2zkNuacRCb9gng31nUdL2M&#10;tYvW4kMiZgG11p1kWVhrOF6NOGdYzBzdGAtBTlRFy2XLatVjnSOlzPHJgHMWHyOrocMay2oYZF4/&#10;Q+ncOuxveaJbMGT6L9nyZjGugBwFqJhAk00LvTS0ZSEqa5Ypz0kV1ctmj5nNfDUtHCeQ4/QaLhXY&#10;b3NQST57GqY4DarpwsTMZWG86dGe7tBqWzojAr6JNZ4uTaKzTXuj9dZ9hCyNAMTuRqW4aepKVZLO&#10;ZOKdtsSacjJBmnkyrApQMv2dEFYUyuhND+r5Na3iLEiTnzlmjSaVJooiYclaKCn5FNhoY8KoYkdV&#10;8jEp56aUkGiycgS9BRvNpm7Om6Z9QkA7Bagyf4MRRq1WBC3HY890TPLmTDbPw0aDdOo8lfytVOBT&#10;/Z83VkCc+fzpfZ3e9/R8PXMxc7HUm9wKntlTfsF/nNmvopBsp/lTrO+37OFT4FKMG9BBKTZ20duW&#10;KeUMT9kynj5+tjrNVJpLBgFHlfiVy/qtABaxfEaXn057kXdJ1twJAV4i0pTNZGxO2OQxecpMqRAX&#10;gCgNXSXzcWKrWtQ5lyZxYVortW3wKCXNlTNgzZk7vL2uU5G3ubh85facPesGwN2+D9J/KeTm/Ozf&#10;nx3jvvy7/pFbGXw2zn9JGvYCRUdCGIlhGkfFZrCcATIyG8hyF0MKzHOmI2O8Yq3Ba4eJkZVRuOQY&#10;VYOzCd/3LIs9YZcULht6VZE0OKbxuayjc0KdasbK8qGA0WqaJ77GDYHNeP/8NSjn/8z4TvnO5z74&#10;ot9PrK9yPM/ek2nsUgUMnqwKN+AvZT7IkmW9d7BHPwaWlRCz1v1Iu1iwKpEtlTWMg/SpIPP4yZrl&#10;otqAaG3t6Lww+NvG4lPG6YTPim49MJ/VQrb1SVyOQkJZcRxZ956mFrLtaj3SVJZxlHpkPm9Y9YnK&#10;Kera0vUj89kM7xPHJwPz1jH0svbNaMZhkJgJ1Olp+JnLLwrLmfa4rmc0NT0Kpx1zBTrJOsbHsOUg&#10;nNqcFUJpt14zDj1785rkvx4EvTmODNvX/BmVR7lPXwTifW3w7Os9pi/cJvrDdAybvKXye3k1yztR&#10;ieV5zAodMztE3rk65xsXGrQzhKhprMbs7ZNe2hN1ZGMhJRpnsDmyMzP89qsH6J1dru61hOPIhVpR&#10;l3swKkXSFaAwKbB57sv9otQ3TkmHOJtnr9EW7FEKAoo1c4QFqHExcX2v4eCbr/DW9UOUtdQ5c3N/&#10;xuD+P9be7Euy67zy+53pDhGRmTUAKBRmgOBMqEVSg93ddq8lWb282g/+X+2H9tB2t6ZWS9bIFilS&#10;JDETM1GVmRFxhzN8fvjOjYgsFEBQ6vsAZGXeuHGHc8+w97f3Dnw8Ngz3O/bbyN2Lc2JKzEa4tbLc&#10;ComE49oIeRrYbyfunq1Ziacn42PGugKucKr6efQMT8H8Wnp040EaDEY8low3BUuiiBYwGht49vnn&#10;COdb7iXPM6sd533i5Ree4P13tGA6NBs+ubJc3G549WLD3ZXn7997yAdj5JPdxP3VGRdiKDbUnFIB&#10;56pb3bEI7EbxSCWrTs/TOo1+ONihF4Mx1Ua3fnCKEdd1iBNWt5+kNB3zvOXFV57jtVee4YMPH9Ju&#10;V7z1wYfYdkPozulCYIgTXd/y6jefJfSBnWT+9O9+woP9xJ3nX6VvPM/d7ZQUEzA2YKxQUp1nWc2m&#10;dMadFCRpizdGx3BTx53FoUELg6xamVLn6rXNjQWu/RljLgQf2A4D9+9suPfsU3z4YM/19lL7ylXH&#10;lXTcunWH9y4HtrHw4zffxtpA1zj+7W++TO/k5Oaaw/z+RoM5nSh83vZluod/Rt9w4zDWYMQenqse&#10;99gTLu+bfeQyfp1t6YuWzz7u1G3tmw7fXAtHqiDt5ndWrFP7WXPzHgOCKqGddTSt4hAaKcLjGcXl&#10;c7pIvvE7Y+1hnQFLP1rXWicX82Usxb+QdFsmnaUUht2OkiJpViDZOVeJnqXqT0+oFMHaUhewhqVc&#10;0RirQI1AJClYahzUwPjdfs8sohXWU6L1RsGN7cRmFZBciElYd56r7YR3qjwap0RwysiPk6rUDGi4&#10;YeOIWUGGvnOUrADAqveMY6JIYb1qmGKhb9XmL6VC6y3jnLW6N6indXD6t5QKq74hF2G/HVmtugqW&#10;F7rWKehh4azzDDslCKUCwOtVyzhr7tf5+YbdXu3jnDfsh5G2aXBOLSu7oEBHLjVjYzfSdC1d17Kf&#10;Ml1jFfCfIo3XKuWcBGcLccq0naVrO62qbjylZIYp0baOYdYG1XdKAK47BXHGca5qQIeUxO0zDYk0&#10;RquYVJkCoXEMu5H1qqWIKu/aNjCMI6FpCG3Lfip43yAi7KeIs3oOU4xszs7UV9c6XPDs99MhH2+7&#10;m7g464nzjIhw1rfMMTFMU508TqQ5c/7U06zOzjhj4uqNH/DTP/u/eTa1hGaNKzvudg3FbmmMxxuD&#10;MxFjBZsSVgydd5gUudU2PH97w9998FPeffgRt+4/zThDT4C5MDuVpmI8Oat/cVqMhlFgG5QMsL6l&#10;5MxcCs6XWv0NeWHEpbDPurzrjNVlXhFSUU/nZBsejiN/9fbbnN1+inffeYcnzy9oigZSR7QKwTnN&#10;ksiiBJopthaMKrldiqrnKmpCLmpj57FYY9le73mYIu98+iGXV5d8/eVv8sTFLSRYJoSHJvP2/gGz&#10;gwsC1nnmeY8PAd91xHmkW2+IaWKaBrV3HK6hCE3bMw5bnG9YtZ5p3OGCx1Q7WK1NM8zzwHp9TimZ&#10;lCLd6oxhe0VoOqy1DNtLfNPhnGOaRyWyxh0R6LsV8zhgjK+5NXuatqft11xfPiTtBn78dot5znC2&#10;XiMiOCnVfnDGZrDWITHREykk9qXw4fYhf/nX/5k7955lngofffBLkB1f+erXGfZb7j/9LC898zwl&#10;FlpjsThkjvTWk+dMH1qyGErKtO5ol9gEzxjV7qatmVmCEJalg1Fwx9ol+Dyp7awthwrr1bonJlVM&#10;WWsRI3gnB4WO97Uq+EQdkyVhsVXhoPlUuRJnhvo55xjHveb3eKOKtSaACCknQtAqZ2tt9R4vZIHG&#10;1yxDb4hZCxGCa2o+ntA4x2+89h1efH7Ln//FX/H2Gz9hc3bGB+++x/WQ+dY3XkUwhGDpgiOlKtU2&#10;Gubrqn2Pqu3Qqn0xGCypJGLRgFpjLPNcSbQi9Z7pTXXVYjPGUlV+pWaNBbUlbVXlN0dV9+VSmJJa&#10;+BURIqbmounnM1rxHkKo3uE6PjpctV+sg6819K5ljFHBPqvZZ96pb7hzjuD1d1KMVv8talTrqqVn&#10;WxXgGWtrfpkU/XkBS60hZSXOUq1hKQIlqrWrkpRaAOBsLRiwaqU0zbHeY6vV7CKUSl4Zo2RjcJ44&#10;C1kyvrF41I9fSuHq8pLbdy8wFHKOtN7rtVayTK0w1ZLUmppBZmrbzongPfthwLlALDM5KbCQStEI&#10;DdR2LGdV78SkNjVN0HtRRPePWYmxXNTeyiCUVHBOCdUpRrrWHjy9nbXEbMglEZqOWEnlxmsegKtZ&#10;ijElirN4q+9K46QGfIuq25PeFwUxRnAeZMYUeO6Zp/izMrEdBoZsmRE6V3BBx4DFIjVW1SSSmKLC&#10;kyVpP2VQRaK1Rp95AlAQ29uGguPywcCbb73LT19/nYcPH+Kc5dkXnuelr7zAE09ekMeBi3VL2zVE&#10;U/jGqy/wwUcPuP7oTc7u38PZwH634+LsgmkfaUJPNjOXDz7mJz/4a/Yf/SNu/pBXXnmGb33nVdIc&#10;OWurJUvJxCB8dHXNz17/GVPJpGFH269IKRFzomnWGAy7/Y5VtybFSGiUwIo1z8MIjDHilkW2Mbiu&#10;ZYz69/7OEzz5SmLPW4yXW8asqr+/+vP3efLO07x1tubTi59z8dSLhG7Nux88YFfg4w/ewZSf8M2v&#10;vsI8PGDNLe4+c5vry094/xfv8MyTz/Hpw0uef+4+m7M1P/zB33B5PTCnhJTCqmt5eH1J8IGr7Zan&#10;nnyKf/n7f4Dkhu1YHQOGkZxVKYitli3eMQxq35hTUWVj3zBnzT3pegWqfPBYY7i+HmjbgPGBq6sd&#10;m3XPOEcwlvV6xTjHmmPqGYaRvm+hCLvtoPOrkpl3A6tVx5yWrEJTs4UtpehceNWponSOWnyl/Qb0&#10;NZ/FGFWxbncjq74hVluOzbpT4ixpccZ+v8c3Ld5YhnGiqdnKSz99tVPFmohhN2mw97Jw7nrHOCVK&#10;0qK33X6iFFetJSNNcHSNV2Ky1T42J6HpAiUV+uAIYcWDDF2zwdmOVJyqjmu/qwLiSXEkAcicYCB1&#10;XVPBD+HQj5S6SF+UBGpjeFxNObMoCnQTTHUTiDfXTAcC0NYMMlNtLIEby8lacStKJpVakHAEY3Us&#10;LEXvqxohaB8Gx4LHA26ygLGHa3RQQa0jJ1OrzQUtrjjUHywFkJUIEdFxaVH6iOZ93FinHjgEg+R0&#10;sMy0p0hOqeoWY1hyQCqco3+zlRQ07kBOHkHKA4wJRjDkwzVKjSzwRpVsykEVrNXrsCiJ5a1RNVM9&#10;tq3r0WKNEiui1rpLsZsuVc0RXair/GwEsbWQRxzeaO6JP3F4+fztCDVYqNXmRxs71doZjAkKaBmj&#10;JGeRAxa/EIuPghxKwC7taIlt0Cp0fQyPgD36UPSglcC80dwqPOisR0SfkQbY6z065RiNcfX+LQTy&#10;kfBejqcKrUdZoRN1l0AyVo9f5x1GKiGjkz4lz4yBshhTV0t3DKWSKkqRLVEY5vi+m+Vdt4i4es2V&#10;ALQVgEPv00LvibGaeU1mIdlvuAZJRdkfh5qdXJtiVr9aRfWrtqXHOOVW7SnhJbrXcu9/XQzuUaXX&#10;Z0if+v6awztpTsg+td+TiopZBIzDo0WryXq9jzqxP7zjiyJomT8XgZ01tMWAdTgpWFHiXNyKJEaz&#10;pCvRrg4AlhwU8DLOUQ5HrT1Mndsemn+1B1xsMw9912dYy8fYfdbjnHIkR4L58fft+J4s+x8OxqIq&#10;kBsfNDc/wPGfC+h90D0fCDf9hTOGHCM5JR5eXnHv2WeYpkjrHG3bMA4zTaOxFzkVuj4wz+qSdPfW&#10;ist9pPWGNhhirm4j88hQgq5T6sWv+sB2t2W9WtM5dYPqOlUZX+8nulp8PeXMetWwHxJNUIepq12i&#10;71T1NqTEqm8Yk+YSb846druJVbBM2ZJLYr3ZEJpGi8DrtVrDQYWx3JyMMGdhve4hFxoXIBdsAaGQ&#10;otSiyeosVOMHDJCmiEE4v3VB13XMc2ZjF2LiZt9pjUGc++yzXtrF4168+tC/FLm2tDuzqOUeOeAC&#10;Rhtzk0A72ff03+WU7Dv5/sNoVM9ZUVpTsUajRQwGvBGsFZwRnth0lClig2C8MCU9xp0zjaXIGBqj&#10;cwrTef71d15ithYvkXB+G0kjiKqPjVVLPIs5xCAs78QpP5EXu2JTrWxv3Ao5ea+0KETE4KTQG8Nq&#10;FbhdhGdWt3FW3Yi8ZDobWW0a8rqhuRfUflQMYjKmZHye8cHyVAj8r//Dd5iT0LUeEzNrr+O9q+TV&#10;ch6HR7/88Jkh17CUG3Cyn2KSDciI0CC20Fgt4n3h7hn3b21oLNhym87p57/9jafVjUIMMZ/jnJab&#10;FAovP7khTbewZ+fcvnVB2j5k5dThTWrcw81TMLXw6njC1prDRZSSjyRcLUbCmKoyPxIzbdMQS+ap&#10;VeDf/ItXD/Oz3hlCEb7x3G2e3m/41kv3NYdR1JmiWJAsnK80g/p6O/PtV57DNi24jhgn7qzXOJHq&#10;7BIpqZJsdf7inDtEZ1hzLGaTZS68zHUf8/oZjr83Bi76lt/56jNMKWKbBrl/m3t3N6S54Kcdz995&#10;ggnDuNvy9HnDWdeSxomfv/k6bSlsNuuq+AYjhVwMx0zoDPjqaKaTbjmZzz226+BkpfAF3cej/cSv&#10;q4I9uFXIcYCzy0052ef0a5b+5Vedy6Pn85mR1ZjD3Ab06xcyq5zMzfT/nz137UNq3/foAF03Zy3j&#10;MLDf7UgpKxbuFjXfzfiAw2nBZ0m5z7GYPFoKa/zZ5+12un0h6ZZrbosPnvV6jbM6IOva6HjjT2WQ&#10;Iqkq2uoAqcsASi6VEMjMvqUVh40THsGKoT8/Q7yt2U4NtmhO2K1NYJwSuahNz3Y703pX7egmnPcK&#10;aAis142q0Ayse1V4GeBs3XC1nat9l04QLjYtcxSmqFP1OKktSRcc4zjTBH1JdrtJQYhq89OvNcci&#10;ZWGz7hgnXdR5Z8lJWPcNwxjZ7kYFZsZEqbaQZulwcFxvR7pOK4xjzFycrdgNUReTPrCv1dPeWYYh&#10;EtoGyXquTbAMU8ZYoWsc06TAYdd6dvtI2yjBOKVE0wV2uwHvXA2939O0Lc4H5lktz9I8k5IqaxaF&#10;d/ANMWb6aqs1T5Pa5OXCPAur9armPBm6RonJtgmUnDVANyjJVnKmCYFx2OOso28brh5esl6v8c4w&#10;jJNaG5TCftQskWHY40OHt8J2TmoNuDpjN4z4psWVxDTs2KxaSoTV81/l/jDwH3/w5/x/P5745rP3&#10;sOPHvPf2z/ju17/JvbbhzGd8MJqf1TQkY0i2YJ3hN15+nl18wF/8w9/Qt7/Dt87u4MQAmYbCTLVN&#10;s7r43s4TYmDTtZigPrbeelKaaZxFnPq7WvVtq9lXGgqcsoanlqrS0Yq/QnGBncBPP/6EP/zBP3D/&#10;/gNeuP0Erz7zNGcITYFg1bc+RcFZoZglN6wQjigTIoWY9J3INZchiajt1G7mvU+v+KXMzOtzvv78&#10;V1j5wJUV3r38mL//8E2ubOEfH15x98U72NAzD1eEiw3zPDIN16z6DVPck3NitTqr1pIOkcSwf0jf&#10;rxEMJSfabk1KUYmY0DGNk2ZsrDZM4x7jPE1o2F1+quqHnDR3ql+DFOZpqiGjCRdagnOMk9psGSPE&#10;cVZAN2eizISLc6IV3r38BVfbB5Bhs1pz+/yC/dXI/aefpQuBs/WGi3WLSTO7YccvHv6Stx+8T/fi&#10;01wSoffcvvM0pggP5Ipwq+GNT9/k090DXvvqtwBPI5qbJznhQ2A/q0Vu6wNZivZF1jJOIyIZJw5X&#10;p7kgGlpsLCXp5wWY5xmMxQermZP153HSkFnjbPXjRvPZirbhkovmVBWt8gwhKGiSIy6od751YJ2r&#10;OQ51QkbBB13oeO9wXThYXbaNkg86c1Fru4XA0cBsxzRNqphLSoCEmoeVYqRrW9zFmu/9xjf59//+&#10;f+eFV79Hv77N3/3gh7z//vt897vf4eWXnmWaZpzVPKEpKjjtvQIfwRiKGLxxUFRB17aBghJozpr6&#10;faogzFnfCVcXSNapiqiUQueDkizWgFglnpzFOkOaB4xTu7Wc1TqnlKIFBcEz1fvvat4elZjKWfMN&#10;pHpFeevIKTGmgrPVtjepxWMsgvctIoUpGZxryJIr2aaESioZW9WTzlqazhGnGazBu+V5WEJomFNS&#10;0sYbze5Bqhd6c3hmi+1mSWpfJWLwwROAeZq1Aq5kpIjaBaP5ZY1XG09nLcZp4YqQKWKJOWp+hHcU&#10;UVvWnCPO22oFnclFJ9+5aHitcUYLE5yl8YGYZlartirLoG0duYAVze4pOVOsVtvFpBlmbRM0m88u&#10;1p467qZ6r1LOCJq/WIrapIVqraw2z6oAt0azY+ZZ7RJjziQRwsmzdT5URWi1lxY9bq4+7dYYcsqk&#10;ONEES46a7SrG4UxhvV6xHSY+udxz99Y5pQzatuq8cK5WsYWM8xafCwtRnKL23U3ToBWI7qCk8m1D&#10;miPDPvH//sc/5ZNPP+GZZ5/je7/1W5xfrNic99jGkeaJHGdKSjRJ6DrLRGblhZ+/8SNuP/sC5/c3&#10;nK3OGS4nzfPISgL7PuA74bXfeJH/7tvfZ8gR58GbwDxHXDBkZ3jrow/5wZs/4SruyZKxocUmwYgh&#10;uJYSE8kY2s050zzr3EYUsG2dYdhek1Oi7VcU47C2oW1X7K8v8a4FHLNAODvnuVdfUYtWAm/+48+w&#10;15FPr97jj/7wP3B+9hS3nnyWyzHSn9/h/N6rPPfCs8j2U3YP3mXcfcrrP/1HMMJzL73M+e3neOeN&#10;n/Cdb3+b+y+8ypyEe88+x11xStj6gLPC5tYZ26tL/vov/pyn7j2lqocCXd+yHzOh6XBGmEbN/fXO&#10;Mo0TTduqit9aul4J7hDUJSJGLZgqYthNic3Zipgy0zRxdrZmGNVy3DnH1X5fLVc1RPv8YsOwHRDj&#10;6KudaS6Ztm0Zhpng9H3MyWmfVnSe0TSB3RBBCl3XEOdECLU4bT9ztlbbp91+pu8b9vV7m16z1ULT&#10;YJ1lP0y4pkUE5qSWlWpV6+hXHcMY6TqdV4q1NXulZgd7w37M5KyE5nY/sV5pdvB+1POxVrPy9J2O&#10;FDGE1jMN+h0Gpwo427CbMmlOSKuqcufV7tlIzRUoR9ufR7fl/YVKGcgC1Z/sI0JCs39snbNTgdJl&#10;VXMgFtD5njGWOtmrRzFKRhwOfVo5umSrqOIjY/C16EBV3xUUsUve2EIaaNFEqRaRiplUJEe0mAh0&#10;LSimgt5Gr0fVtVColpEn4+QR9NWfFJhb1MUcjn/YjJLMWFNJigVWN4dbbgyYxYbxyFpU0EzBWIyr&#10;lIHRxRGuri9LBS2qam95QlXNvgAm3qpFk95eS16IlkpG2PrvIqYSnFbJMlP1UqcWgubwyKASUMYp&#10;qXOE/vRsRVwlcj7TvB6z1czS5T7I6e9PCNRFQVmOCo/lyeiMsYJ8oqq8UvczC3taCRFTtCDn9Dkc&#10;NpHDd56SZMbo8sEA5KVVHwk1MeaEUF7+4pdHuhzlBtkgyEmzKgfC7OaW62tRiU/jjkTQUlEvWqWu&#10;j8lWMm25M8s1oSCuOUI7es8sxQYKOr8m65r1kI8nUp9trZiShLG6LhdsjQDI9T2zR5DmkbJrvb4T&#10;ghud0z0OLPp1tkUnqI9NDg9KDsh5fedOP/P4bu+xm31c+10IgNrOFsXmsbHbI11lF7qSkyp5X/eC&#10;GxDTkod3UCrqJ7OxGHFECzYLAc03t2LUyhepc3bDbGy1ltOrbvOMVrQf822W138hrE4VuV+4yZGA&#10;P/mlEna/5nNcdn/0c1+osKv93meOUzsAU/GCI1CoOZVSRF1MMPR9zzAVGutqAZHQNYFYbbW8s+yG&#10;SOstLhiudjNdu1hdQ/AaddK1LVBdQazFWmFKwma90fF/SoTWMY6JrnWs+4aUC6UIq96z3SkJtxTS&#10;bVaB/V5jA5rg2O1nXOtwjeNqO9JXdw4d/yxzHJhSolTS75hraR4ZigyzaYhJAIdNGdUOUdXf9f3I&#10;qm51J20ztB7vDHk/ISnR9C2UZcywB6ILlv5mKZ6++VCXPKB/yra80lJqPuPnNI3yyAceB3ovxzoA&#10;6cux5DFg/NJ1mmOfbAS8qO1xMkKxBmd7xqxDs4AmCRm1+FOHUoN1EIsSdFlU5R7qujZKwXiNaVEn&#10;FyEsOUpGi9lFRInjBdwXMOg6V+SzKPbpLVI8denrjU4hBDqrtoF6H4SCU5yOOrZW55um3jhrhOhW&#10;mAKBwp1gIdT+talzOh/UUar2aVKijlWnimbzOW/38trXB6yqVcHQ1MISJc99KWyWSaY1WnhaD5Fx&#10;YB0enfdgFHuyxvJEa3ni1WfBWkxJ0J2DscQ6XpRlvD9UblgclaxY7unB+rhe9yGfsl6aMfq88Md7&#10;nrRg8kwSZ446R+gOKY8AACAASURBVK6ktdUx/6neYShkyTqPMxWvcPocAM7WgSe//Up9l9TlbMnp&#10;snEEo7bbn2E1RDEpWQopTga/pe/8DLGyZByL6M8i3F87nl45snR1ThAoxlJc4pkXbivBZwuZDS4E&#10;MJberNl84yV9Jm1PjIXe6fqiln7Vubnm3OZ6j82BYDePGW+O2zHf8/M7l/8WFrYiHO3DRZWaj751&#10;J9zs537nDaK/bp9H0B3uf70/p3ltS73ZY/iwL76Iev6nL2BBnZ2atiU0QTF3tO1XD47DhOHGR78M&#10;e4bOEQ82pjyGWHzM9oWk23KAnAr73U4nf0UqAFTLv4ytfv4nF061QKrLSee8qixi0XBro5MLMWCN&#10;U4n3dqestalB786w7gPb3UxoAp03zDFWlVkhZlWczalQUOJnt5trdlFVqnlLyoXtPtJ2lpJrLk3n&#10;uLqOuKAPu6RM06qabo5ZfaoraXW27mq2jC52d3u1PPPBst9NtJ2q3qaYWXWecUqa37JqGaeEsYbO&#10;OaY5ApqTFFOh7dsKblv6VcPVfiZUK8yYhBAcJaVqixnIVQniG7UHCMFhjGayhaCLlP0QWXWWOYkS&#10;n94xjTM+NBjJpKT2cQjEKeK9ZRi0YnpR95Wi1pzjONOvWlX3RQVKYqoWBJ1jf7D5zFzvZvquJc4R&#10;ETkoCLx39I1nuxvwIWCtZT8MrKodknVqaRmT2or0ndojdW1DKjDOmVAJrDQr+JNzpuRCuz5nFwve&#10;Wprba+5+Z8Pdl77J5dtv8t4vP2Qcrrgyl8yhY+h6rrNmAwkO43tiiaSCVlY2K+7de4V33v8FEJiB&#10;fUm0FSBwKGibMCSjvrdT0jYoRsH0nAsUcE7DR1NOajkWfAWEVO0YWIAMoRjY54Q0LaMU3np4yT++&#10;9wbf/8pX+O5Xv8mt4FlboTdyUMJkozl4QjoW5RlV4Cyd3tJ5NBZdnDcBKQZTHLJpyQWu0oB98jY/&#10;95nr3Se8/s67fHT1kP52z+qJC5557gK/DlyWa5rNmmnc45zago01o6jrVuy2l4QKxJVSWK3PNXeo&#10;ZFzbqQ2eyJFks46m64jzhG86SklM00C/PmOeJoy1NG1HyglKJjSBGGfNWQkN037LanPONOwRgdV6&#10;wzgNNSgWSop0fY/fbGA/0oSWKc/84pfvIQmG9/as+nNeePFFxv2EpB0ff/oxH19/gvQrcpp0soMh&#10;xxEpQtMHhmlH03ZMRH7wk3/g3t17PLE+Z9X0dD5QiJg24K1hnydKpipMBd95SnFqhYUlV7Wa5qkl&#10;sEqkYTSXKuZMikLTes0sq9cuRSusG19zy+p4kZKokqmq6TBq+2it1ZzKOGMwNRxaDoP5MsHBmkqg&#10;CGWOOK/ku6qALMYWcspq24cwzZEmBO1P2karR4KtalZtlP2qO1hP3r59wWuvfY93378E53nx+Vf4&#10;6MM3+Mu/+Cve/PmbrLsVXdfywosvc+vOBSkn7dd8JVecEmBljlgXmGOkSMZ59czOSau8Y5xrWKqS&#10;l23bYEVtC60xzEtVlHPH6kRTJ4EhYErRnD+vYBhAExwpR5rW62Ina7VbXkhMo5kxznmst5Sk/a5F&#10;iaoQVPWl16F5mbFopdsylsakJNNCWM5JCy6yFKa9ks5kYYy5ZpMqwLNACY0L5GpJ6OrkJeeii+0U&#10;q9pS9xG0PSkBqO3IWV00xJgwRn+fBby1WNcQkyoBRSw5Kjk1DHu6VVCLzTKp0hZVKWIgOMMslr4L&#10;xJQYp0jjquJ6rHZxi+2qUeLMWo8PnjhO+BrYXnKpGZU6mc0iaoNoVHE/zbEq3XLtWQ0xZrxVO06p&#10;pF85ZBHWRYGxOEtVtxmMcaqwdLYCjoINgRTV0sO6ZbpWAR6B4DyuCSCqhKlLCu7eus2/+u//R/7T&#10;H/0h7771Jr/3+3/Ac/cuDgsftbVYrN0s5GPFZM6itj1Zaj+hCk3Nh2345eWOf/j7H/Hz139OCD3f&#10;+/73efa5+5Q0YiWSxsLuMiLiuLNpabq+2snps/3d3/0NPt3+CR+8+QabJ15lHndsVitKzFqE03m2&#10;o+Bt4MEn7zPOZ/g20HiLzRmsXufD7ZZ3P/qIy6uH0Lf4pmUeJ8SFWpGdMaHFASmpTXdJSTNVreXq&#10;8pJx2Gu7nUaKgaZfM+93GGPZbreUVAi+wdnA7Sfv4RtPjDtee+ZfEh9O/PLdT3nrzY/wFx17mXBd&#10;y1P37vLE87c4v2g4e/5Fzjct208+4cc/+yEvv/AS33jtNd54/XV809Devc92VreAp5+4xaZf0zRe&#10;836Do0jk9pNP8a9/7/exviGEVqtwU6FpnFqZl0i/6oizttXNplebpeDr2Ca0bUPMGYrO1cZZ71Dr&#10;Yawq3bbxjHNive5J88wwRtpG54hFDKvVit12YNUF5nmxfDF0fccwjGrVm4WYYd05plSwpRB8LYhq&#10;Pd5oUYMPTq3MjaHrPPthxjvDulfXAWsd1jrmadZ83mlCRGg7Vb05awjes9vt6VadjnlVqZZzRoyh&#10;9eqo0DhVM0wxs+oDKTviHDnfdMSolsZtE9gPo84vKhnovIcipFgLSET3XW96PjGZ0Fq8g8YkjE1I&#10;mbEiOFoomi+JLOhFzSGqK6qK8R+2m5CsqsVnsYivZJLUxSPuxkLxBrpiuLkyPVnC3Vg7SkFzuyBJ&#10;QUy1d3SOWTuSuviqwMGBV1AV35IFJ9bz2YOfVJsefm8P/z6s54osQmjt/90JmVCvt1RLS2tsPUcO&#10;tNNyecU5teoxprqe1KrYk30+u5nD30wFaEpd8EpeLCrrfvVYqoANNbe07uP0mapKTO+7Req61HAk&#10;0463QozaURXcwSazYrg3SQu75HqdVhmXusBWez+DKuZ+9aZapdNq3tO/GeOwJWmWhizglzkAzEse&#10;usjMUaVmOWTGLGcuqpYTUZsgau6ouYlQH8BJyyPXLSBF55G5qpYOf6/AkJWbVqMCJ+395AtOrvy4&#10;rz38pFdkDu/M4d/1r/YAeBtUZVlJbY6Ko0Up+Oh1HQBDzAmIqMCjjv0VMCxw1H0c1YgCuJpXswCR&#10;5tGsjhOQ/fAU6vrnxval8bBHW+Dpb08f3vHdeZScOX1/D/iTnLQPTsn/031vPqUbD/DwfeWRszOH&#10;/Y7nqL8TObXtzQf1wfHE6mcVdeP0FE/JjGWOpe1hAeSMkslZjqdpKi156E+OW8nl0F4euz3mj1LX&#10;5sddfh3k77FfwqPP9kgEfnbXz5yrnD6TpS9Yntuylqu26s6RUmYdHJLUOh2EYdSi7Zy0eKf1njnq&#10;vemrrSPWam7sGGmqe4mUdCj0EzH0S9ar9/S9Zz+oc1IWLUzzXgm1eVKcbpwz3pqa7a6W1QWYpshq&#10;1TLGmTFGLVC7Hth0Qa2zrcXboGP4Y+/go7dI6njCUUUpx3ul4LrRdilKVZYizHNiHMZatKc4ILUw&#10;Rdv8Z9+pX7k98gr9qu20GXyZ4WTBWZepxufmz33Z01r6stM/Wos56Coztug6xZW6frLmxv4a26Dq&#10;FG8yZOqcQbMOpei8ptQMPSMZRDExLZI6zhssIFY049wBtWjLLoVF5pDoSeEwIuJqR5LriZVlzEJY&#10;FFt2GVOg4ta6HtM5la/zQjkBzx/pC+XGDOiQJfZFm6rbq8JalrHEnHTlR7yuHCyM9fvUxvFA39w8&#10;bsXcdU2ZWUgpre93h2umqKXuKTm5WK+fBDxB1bBpDNQSAfX513SjtKVe09JnL3O4UudLYrxiAvUt&#10;Pg45R+eHmAUKNF5dmrCWUAtq1X3NqGPQIy+icTeLOj5LF9Vp+fJEjanquOVc9FnMyeDMMhhVkjUn&#10;lqmozi/Bu0KeJzKGzgWaizNtU0WQ4HBUy3l7MidZiM069z9V2P+ztl+nuuZ0W9RZ1W1i4XEWi/V/&#10;zvZlSMCFiNNdqy25OVHqHuYPcuP9sHy+ok0/oHd8aZ+GOmcVyHEmxVmxIBHFQ+o652bG96+xVaK3&#10;1HlJPkQ3ffH2haSbQy3EsIaLi1t0TVMXSVpRr4P6zRttD52JPthSYL+/4q/++m95+43XWZ9dsLp/&#10;j9967TW6tlebm5LxTYNvW80zchaMYbuvmWLGMEVVTM1RVRp9sOwnnQw4b9nuNTcj5VKVI74u6oW2&#10;dcSaRWZB/a0rUaWVx2oLKaL2leMUAcN61TCMSQE3qaRJUCAvRaFftQz7CeudKs5mDaq3tua7eU/M&#10;kZSkWuhMINB1DcM4Y43FORj2M7eqxB4MTdBFQcLStpY4TYS2xTvLOCW61jPHBEXBwJi02mmzDlxd&#10;TWpXFALjONH3LanoYBO8AsjGWNpaWdT3HWrBpjZGxhj2Y6Rt1YLAO0tonGaKhMCqD7Wiuam2Q7Be&#10;r6qawxNCYLfbsep7rFMLoq5TBeI0jqzWG+I01mpyzeLrW88UhTiOdG3LHGdShiZ4jPWUmjs1jBPW&#10;qD/4djtgfUMR2M8Q2guyv8X5+XM8ifDJu+/xzgcf895+5Bl7h1QykmaGlPn04w9Y9y131g1xjswl&#10;8tOf/Jg76yc5W18wGENmpimFtXO4ollFMSuAu/IBazIUMMFinWcfM2srOAFnDc6oxYYVIBW8Mzhj&#10;cXUgQUQHvcZRGs8HDy75sx/9LV/5yjf4/lNP05dCQyKUUjtrSxIhoXZnFCXAtSJQDgBK8A5n9Fn7&#10;nEmlUGKk2IZoLFcUPrWWP379h8QH50xNYXU7IHcd5y++QOha2vMz8rhDnBI1w7il7VaIJHJVwaSc&#10;GMYB3/Qs4bJtv2YcdgrahcBue0Xf9VjXcH35KevNBSmrnaRzgTgNNG2HNVaVkCFoZU9MSpBKYZ5H&#10;QtOT5gnJ+h3DqMpN5wL7YVvBUGGaJtqup5Si9pXnldgOjmZ9xrTbIq3n4+sP+PiH76uVbdzRrlZI&#10;2xBFFUWND0zjSBsanLEMacB3K3KG62Fk3TrefP9N3oiF6Xrg3lP3+NZXvsaq7UlohpYD8qxkR5q0&#10;ctN4TxFdyJhqd+KsrflwuQZ8arWhdRpQnVJVl2W1HFPSRipRogPWqtN3xgRddC3H0HFBixDUH1/q&#10;s1PbSu9dDacFI5kYdco6zzr50LmGwfuA9Za5EnldGxinXKuRlOBZ9doX5kqSDINa0bZtizUzv/Pb&#10;3+OZD3f8n//H/8XZC8/ye7//7zCmkOaZBw+u+MEPf8Sbb3/EN7/zLZ65f5eu8xih2lsmvaZWc62c&#10;cZqNJULOUonKVLO8OFgA6jjEIRvLWksIWogQmgYRiLngDQePcO+PSkBjzEGlJlLIqVQ1lIIyiw1l&#10;STq2pCkfgK5cyaxlkqfVWKbaTCo47erkwlu19UhFKGmmbXyNetCMsGmaMNbR9XpNZlGg1ywlKTX5&#10;pA78IqqQnmLUtmar97rVRcsUlWjK6KIoFc1B9VZzz1JMOpe2DnLBBSX6dPEdtM2t1zRdR06pWjlq&#10;XuFibbufE+u+I1VLm6bad2qBiGOedfGu865SiVVhHKe6byX/srZn6ypwWcqh+OJgPRljzV6r7b9k&#10;snW4oll6KSmxbUxVZxhLqAU5am8kGFGF4TIhdZWok4XkzllDu4FpUhIpVEKibRpS1FwjHwLGe772&#10;ta8ixvJn//lP+du//Gvaf/XbPHnnQp0CSsZXctNWElZwkBMWtQrVDBmLs44padv+yU/+kf/y13/D&#10;dj/w1a+8wm/+5ne5OFsheSa4FmcL8zwTNhuGWSqAIJp328B61ZDHiW+8fI8f/OwjpstPOL94grh7&#10;yMfvvc/rP/4RL33lJV74yot8/dWXufrFJaUYWgdFYlU8RrIYrqaBdz56CxqdA6YYafo1cRqrhW1P&#10;TBGtPrVMwxaD0LYtMU6s1msQJbB90zGOO6yDtuuJc2Rzfpv91UM+/vh97j/zMiknnAh+7Shzptk0&#10;PPPiMwz7mTyP5Mlwtgncf/I2u+GKn773pmYRTjO7/Y5Iw1sf/pJt/K+c37rLLwdDU3riDK4JvPfO&#10;u6q2v74mBLWfvbp+gLGF66trXn7lq7z22xeE0KmKLKrzgQ+dZv96j2+8Zpm0AUHt0JtgyVWdKlYz&#10;RLwPhODYbgftN8eZlNRRYhoGsJ6+kmnWWLx3bHcD5+tex3tbbW/HyDhG1quOYZzwPtA0mg0cGrWp&#10;VQcCtcSZk3C2DlztI8HrXGSa1MpR4CRbLTHFdLBy9TW7cpr0PbPOsxtG+lWHiOYXt8HXtYKlsWpp&#10;GRpVuM5zpm10Pl6ksFq1bIdIcFbnwvuJrvEUo0rA4PU9zrlolmGtAnfesd1fo1aCgnVaYGJJVa2b&#10;MS5ohbv2lEA5ALK6VtFiFV3/1nk9C/hQrY6swyEU0XFAQajFZq3iVKKkpWEBhVCLs1rEggi5gFkq&#10;dOUIDC+EjmB0ES66XhKxaGaVaKU+BmrluAgEuxgAKtGUpV7fcv4i2JPK8PrJqoxSUsBUAMag1dWF&#10;BJkTxRuIWJCacmXsAUSXUjDmCGI5YzC+ViRnpXL8kRfQOY4cYK7jeRkoYrFSjpRHJVfqCVS1k16Z&#10;q2N6tpodpTEFSqLYBf4pBYtgTT4Q0oeqeamglUH7VlGyz1koNQtiUdOIgEmLu8wC+lbiTJKC20aJ&#10;wi9XiruAwLr7zY/YA9AH5bCTYQErj896UXwtyLyhqDpCqHnNup8pR3UGgkY9YI7fj7sBYC/0yXI5&#10;pSjva09+V285LPkqQFqApLrfgT05AeusOckIOfnGAx++vJcLnlqvUUqqn0cziKUokcjJuyo3yZHl&#10;98v7acxCvhoWWaRW31u1LtSAG26qoGq5zULQm+XunIDvJ4ApZrl2vTc3HYmW7zwhDB7HHpjl3sGS&#10;EaK/rspAOLEAO7wgB0Xr4dY/SosZff9unNFjAKFHf2fqcz7ucJpbufQ0p6DxI5ejL3ftuuyxfZ0+&#10;HArIsU9ZjmRMhZdtVd8YLX5cfkbUPeFmh3IE42+0aylgTnOKHrM9ej+W8/3n4Y6PfslnfvN5RN7R&#10;nvfk09WuX1+XpSAMlnHNGkMIOi8QhKY6E7V17peHmbNNxzgXihS888xJcR3nLZcPd2zOehAYx4QP&#10;jqQDnMYizAlvoOsDu0HxJCPCbsr0rSNmfQ9DULvJUgQXqkV0o1Zw01w0874Wjqu19IgPjlXfsduN&#10;9J0Wbw7bLXOcafujsvwwvp22oeWx1/5oKaI43Mv6n4OVtNWCZSkLlKuq8PVmzZAT0xw5O1vDXO1Q&#10;H/eufpntn9h2DkqdL/s1j9n5cb+r+P9jFRjmEP1jVE0oRf8P2jcXpbWsZMW1qlI5ldo/yXJvbVWp&#10;LcSG1azUCqQbi+JvIvoO155N7RXR4hVReL0scx5rDn3D0kWKqWPHIySUgXr+S1uoTgAsJLzOex53&#10;D5ZSDK3VqUU8y82s53QgIozaUi/Av6mZsfV2Pfb5FdDCpFJqn16/1/nD/sv8YhkYLSAln1gQauM2&#10;J9exzJvEe0zW+W8hqTuNb5dpwsF1Tp/zaTHLzfZiTxjfowPA43U7h98e5tQWZ9VSkdoOlo8W9N2j&#10;COkwXzOVLHOHdyx4Q8zqpoOpJTqmWsdLtfQsSX9H5RysPU6s6nzgNIP4QL6Y5V/L18lhPg5SsRQP&#10;xh0y3hCLcUdVWs4RbxVzD9bijCHmSOuDrtUtzFkLEh8lSi0oLlMLgw+M3AmB9Hnk+Rd2QfJZZdmX&#10;Vb4t75YKnRYssZ5TyYd2vWz/rcbEpdhLSWO58U4++g4t92+Z75XTd/ILesvTY6pARTDOE0JDSQWj&#10;C4q6lhHFXv4J12fNYu9+Mkf5Egf6QtJNO8pCSZndbst2GLmzWuni0Dy+o1mYZ18tNfTCWr7xta9y&#10;78kn+PTBA9765BP240D2DY3TwXXc75iHkYunG1JySC6crTt2Q8Q7i/dW7bCsZsntx1wVCdrQVv2y&#10;qAfvNbPNeav5bVM+eEvHQ8VtIc6Jvn7OVCDu4EMthnHMNI2rHQZ0nQbDimhQ/X4/qTWURXM6vIbT&#10;T9WWcagKCx/UArNrG6aYGAYlxuZpZhqF9WbNdjtq6KeB7RBZecuqdcwx0fZdBcMnulYriJwBGxwx&#10;KngbOsswFvpVU0nBTNs2DONYVTUKPhrncAb2+6ECLBGHJYSgyjKv1pIpJZqa7TQMkaZV68jdbqbv&#10;WwVgrGZUDfuJpqkqvmlis1kxDpMqLDolUp33rIKSK13bIlimSSu0h2kGKTRtyzTPNE2DD2r/Rb1v&#10;+2Gga1tKyVzvJjbBktOAWIsLDbtpVsbaeoYxsnniPreeeoqfvPmXvPTMHd792Y95/923KV4tGs9W&#10;LTI+4Kxf4fwZF82aV198gTKNXAcwKeHizKa/gCJEMr4L5CK0xldFYqZYB67Qeo9HB7hS1I7MKrqh&#10;wHwuB4sUzRLRyUpCq8+nAmG94s7dJ2gEWlS1ZbwD77AUvLFMMeGq3D9zBG+sRXPE6stfstrvganK&#10;qZmrcc+f/sPfU566x94m2jtn3HvhNv2tlt31A4JvsN4z7C/V8qsIpSTa/ow5a7V7aDpSnMml0DYt&#10;MY443xJ8YNzv8E3QXKp5Zr3aMI57rHX0qzOmacQYS9P27LeXNE2rYN480a3WxGkilYlutVEyB+hW&#10;58RpwAWPc4Fx3NG1K+I8kVLU4w47BOj7dc0na2i6FbvxEh9ajERiijRnK662V4S1KjOGecL1ZwxA&#10;HPe03QZcZthf07cdJc9KVvc9w35P4wLN2ZrdfkdoPcbrZPPtT9+mcY6vv/gSXdthjZImjRVMhHVo&#10;SLMwxYRvqmKqqPIpJc1dC21LimotaawuYAya/ZNiQqyr4fVGVURJJ3HOWvaVjM4pYtD+Rqp9nbVW&#10;Lfm8TnBiUrsQXwm6xeopFzmoC5bakmmOqhazUJISaynl2reoqk0EuiYwjgOh8diiap2mVdKipInQ&#10;OHIuvPfuWwiJjz76BX/7t39K3/d8//v/im99+zXAc3W5JU2JFIXsMsmbmsWVaUOD5sCAtaIKJeco&#10;OZGzqQt1BcRs8Mxzou0CeVEK1iDUlBVETln7UG/1DXLGEhrLUAmVUgTJGVstiUVErROz5qIhUvN2&#10;dPGasxCWKi1jCRWBWbLGrDkG+qasCt1SK4iXCrVU1GYjpcJSWaWK4Wr7WKtXlVjTwpdSLTaXc2lD&#10;QDCHQpaS9Rl3TaNFA5TDeZaSMd5rRoRT21BjHb5VIgsMLgRSmjBeaEJDygZf89javgFzRi4zOSrZ&#10;qr7tqtbajyPeVdu4adbxWizGVDC92tF47yqAaDHGElM5qOmdtUpSigKKPgTGcdT3IPiDOk2KqDWN&#10;s1iCWjNbzTE0VhdrqaA5gCL6DBZiDbV0zjkr4G4Mc303muDBQuNbSkqUUg45VjHOYK3ui5IjKWfI&#10;hZQTLz7zNE/9L/+OP/6TP+X/+Q9/yB/8z/+Wi96zCgYruZKBDjFanNMGVbwKHGwvVbHq+MW7v+CP&#10;/uQPefaFr/I/ffc3uXVrg3OCs5nQ6ntAJTWnlLh1vla70jSzWmvhjZTIpnG88Mxd/uuP3uZv/tP/&#10;xvd+63fpV2ve/tF/4fLTX/KT6zeYHzzPx598wK0+Il87pxQHJTKVmWAMuznx+nvvENuGXdzT+hVt&#10;2zJPE84HVaOWiLXav6c4qNorRuaUWK02TNNIv94onCSF9dk5OC0watoGirA62/DS2QXGWMbdwCiC&#10;jxCsJ7iWB5cf8977PyPknk1zi/Hjj/jjX7zL2J3RrjZ8/Wtf56l7z4JpuP/UniZ0zMPAw92O7Zjo&#10;+jUvvvoKT967z7C7PqgfpklJwWILlw8+ZXv5kHGcQFTtm5ISQ8YI4zjjvRLC+/3MZtOy30ecM7RN&#10;YJgTfWuRSh67qkqdrgdWK7Xotg4a39SKdM1sG8akdt5FFxibda9qsFo4MM8F63wtONN+OotgU6Zp&#10;fc3INHSroG4JjaM4w8OriRB01j6OM03b1MKJzKr17IbEqg9YY9gNY1VbZ4Zx5myzJs4j01Rog1bI&#10;hybo3HxOBG+QYpiyaOGANcxR56TjEGm8WsuOo1ph6v3Toqw5JUwlFOc4E7weN6esmbACKUd822Kd&#10;45eXl3z8yafkixWUEeq8X+QhVvR9jvU5LVW4i8W9rsEtUgvxlDHTn10t5jBFK4IX25NsXS2eMEfl&#10;hVUwtFTVwZK3aYzBWX0nVX2sKnAdVeu4YRbluYJfC1BQqBm8XgHnmCK4BlszLWwlAHWdL1jnmcaB&#10;0LRKBiXNhtNq0gRZi2tSSgTnkJqNuVjWOaPWMqaet4hgTcGKFpiJgFl8EUUBL2dtBYN1/eesJRUl&#10;C5dihVzvlfIcliWnTapiSUmlXCvRwRZ0jgKUlGuRhV5/CA0JMFNRtbiuLBVQNe5A0jgnEONhDiyi&#10;a7KUFjBQ02So2Sk5V+J0sYdKcphLu7KALao2NtX9YE5Rn23JtWr5CHJohp+O50eQYgGmjvsZcwRZ&#10;ClbBYDxL0XEuQsaRS8JVu+KF7JG6btCxKqi9c7VXEkHVmaIEYsmZjKoEKtVxVFPIQlQJpej5OqtE&#10;bCqas24MtRLcUIwCNAsmlXPBeHcgZEuWSkQvWNICsBqobcssWLZRh5QFGFyA8SW7iqVaXKolmbE4&#10;r3EPKSa9F3UOJiUfwKIlx0sAqRXOSmHqSknqM1qeweH/i9VkvTGmEhpIruTtEaBzB6BlWcQdodPT&#10;51uh4ON7ohdeC7bMYR9jUFC2Isa2ynB1jlczeAHDkldTFahWMZgDRnijfR3BqmO7O/k7nOz7GEVD&#10;JdqExWb0FMhbLLPkcLCj/aTe90LBiLoHLM9Y1xWHG16PpNbuehihLBmD+kAVDhftVxeUWLBV/XmT&#10;SpBHQO3l2k7BQlkIxBPl3mOv/zH348tsi2rwM8c8ECon70BlnZf3eWkP8khO5KE/qc9xUXjqP7Vt&#10;xHmglEzw6sywciBZLeWbvmGa9b3tmsB+nA/FbuOU2axbYtRc6Lb1zDHjHJqVPk3qduENV1dbVeGX&#10;AkVonWGcMsYZVq3XwpvG1eNGVeQnLeTr+3DIFW+CYxyj2maTibmwXnWkWkzvm7YWVIg63DiriqLl&#10;PlBb3kH51fliBgAAIABJREFUdMLByZEgycLhni3jLv5EMSVCihNXV1cYEdq2oyQtstO40+qA8oXP&#10;+7Ng9KP5al92W9QdpyC6MToWfGbfk+/4ou9Z/mQWsuj0b5wA7/V3rt5n/RCahWa0HZU58t5HH7Eb&#10;RoYYNdfXO6Zppu87LYqpY7W3npwS1mnm+phm+vUKrOX89gW+CTTOYur6dZnXCGBsjeEJhjndNP2W&#10;Ouc5PM/Tv2UVWqQ5QlAMSgs2tThO7ZFTXSerC0rJER+a6maihHawuj6XXDD1/BfXBHVxsVgK0zzX&#10;LGdbiYD6bDj2SkvbSQIiWftD53F1IM/12WB0zmmrYuxAetXnpm1aqcqSk2LsQrUBFIrT4s1FRcdy&#10;f4zBOU8RdSizRvtuY7Vo/7Q9LFlaxzZG7W/dckaH+3yzFS1coSrFxBhMVbYhpeJQRgmsQu3jj5bO&#10;pY69xhoC9qhEZHFa+CwhshCs9lAQYg/t/FSJv5y1O/QJywthORa3LG2rziUW9Rd17lfxOO88Iiq+&#10;MCXXwvqMzIoZWGvoTY3xca4SYsdzMNZqWzl5F0Xk0I0VkUdGtC+3/ZPsJY0Sinr9lcBa+sralpd5&#10;yhexbb8qw+2x58titv7I50/mTHB0qSgclXGPEk43vksO/zke28BUBUkGxX4K4Ja8arQoTcfXz7n3&#10;SyFUbcs3rsX543FKphgtxP9V2xeSbsvkzTtL23d0TSD4BkEtzcyh6mSpujvK5o9TPQ2+f+ONN3j9&#10;9dd5/4MPuPvCC1gUvFPb1kLoOrpVr5XoONadZz9pUGspQpwXqzkF6vpOB3prVX2glbWB1psKWOgE&#10;Z7efWPWtZkVYQ2icEkbe0XUKSHivjUutHLXKviB0nSenQhLUqjIVvK/qtGGmq6DuHNWzeqx5TMEK&#10;+zESvFb/DsPEet0xVSXJqlelW2g83jnGYUKMIUjhej+xWXVIUTKmCWoF0ATHatWz3Y56XkVIUe0X&#10;cylMk9A0himq37KxwjQlJcjmXO3htFI01YnOMKmFm7OO/TCy6tXyJ2fNtIu5knddOCgE2tax3U90&#10;QTN/0qxWAaokBN+2XF9e4UOg63tSmmpWnDCOkdVqRYyRkmdWK63mds6BcUzjSNf3GBG1+XS6iNrt&#10;96z6jpy1I+7bCjQYsBRKGtnUEN88jay7lvF6CyVy5+5d5pj4xYfv8bVv/guevv8ibddh08j2wXt0&#10;ZeJud4tbTQtSeOvTj3l/umY37/j2868wiGHtHNnq9ZaStfIHQxMcYiCmmZITM7pkG6ZZQbdq72CM&#10;SvKLQImRBgWBEWi9VqZdXl0ic0IyTM4rGeAdYxzoqsojIPTOUmqQPEaVLd6qsmUB45eAV2ud+gjn&#10;Qt94nG/4za9+g9fjoPlzeaBp7jDtL+lCR5FEHPc455iHHdZamq5nztX/OjTEuQLevmGe1RLKYJjG&#10;PV2/JqZIipHQtIzDntC2qjyb1MY0A+Puiq5bM6eI5MS6X6nNadNiiydOM2Ig+MA0bGmahpwS07yj&#10;69fM0x6p2VW764c0bUfwLbthS9u0GGuJaaZp+9ruFQi+ur4ihA5xgV0FqooIMY50/TkpjRATfdsz&#10;zQNd14MI4zDQhA4pmd32oRJ94x7vPKsnbhOHgfevf8GDH33ESy99DVMM837m9vkdPAGLZ7Pe0HjP&#10;kt9lnT8Z1A3DMNIEX0Hdaq0omo22gGaqbFLVWlsVJnHW3wtgihxUWaVo9WGaE7b+fZpnzcXKRZXD&#10;TVBIImt7WhTCkhWOaZtQFz8RYz3TpHkY3jtyyssgwX78/5l7rydZsvvO73NsmqruvmYcxmEMHAmA&#10;pBbkkpTExXIfpFjFSg96VoRCf5ze9KiQQhSpDXJ3aUByl4QhDGFmMBiMn3u7uyrNsXr4nazuO3Nn&#10;AJGUQhlAxJ12lZWV5ne+dsW289LoTS0sri/t5LW1gV//yhd46t6Oqg1PPPWvee/DD/nOt7/HH/xf&#10;f8iDDy956cXP8cYbP+MHP/gu//y3v8YzT56z5ZqHGOlt6wiobeFeKrUoeS4kcRCCAMgyVIsLT3ra&#10;ssSlaE0qDQxRShZvtZJLlOvIWSGsjJX+vBwp1NZjt8iCtUq/nVZaIgmUkedDEZ2cNeKoMrZ1+BVx&#10;yxnT3IJqC+9QzQ0nIJZpSvuTQw5O54zMFFXiL41pkYqtO7VwIlhLlWHRGEOIEYU4OmIjbAVsLDfO&#10;sJwbICQLVVMKocUt51yaUONmCC3VteNr6PvuJDBwDW3b3kvMib7r5b+TCEDaCSPAYmqxZm2RYxqo&#10;qYwWcUIDp08uRiUdVbkps6TzT+57cTsXmzNNKVGyhyIuvJgyCeicI+bc9sed4jxsOw41Z7y1bZjb&#10;CIB2/cVFHLyNYKC2PqQqbrktylI6hiraVKoRsu53//Pf5n/5X/+A737vh/zO174q5d4p47S4G5ea&#10;8V1HbaSOdBBJfGVCIoFiLjxx/0m+9MXP89STF6xhIsVI0fDhgyvpvHOe47RK314S4N84zdq6/3xz&#10;nj9954z//t98nX/7J3/J3//tH5Bi4Oknn+K/+pe/y+XDB7z15pu88pmez77wMrv9GdVEQNyKpch5&#10;fe/5p/ju936O6jpqVSzLgvUjtWRyEUIrp0qKUbom2QhscU5vJdjinHIC6OaK73pKiyg11hLnhZgy&#10;8+ESpSqds8y5MvgzYplwvWY5XtGpwv7inJwzd/d7vvLrX+LLv/m7pGJIybIb75CWiHeeq8sH7J44&#10;5/zOjjsXHTpdcjE6YoigDbv9RQPC4elnn+XpzzwrvZht/rBWIpe0VnS9JWcoOTOOjnleJQ4RGfi9&#10;FcGBUi3CNxfpue17jvPSusxMEzg4pmnGOcswdIQ1tvu4xDqZJrjIqeC8kGHLKj1quVRqKthOoiOd&#10;lRvDulb6Ts7vmGAcHWuLPR9H6Us2xtB1jnmVeNGQZJ4f+l6ui1q5OD9jWlZKqjgnoo/Oi/CiZGQf&#10;UiLG3FISZHE+DJ5lWnFtPltnmYtTLuRa8MYIgd+JCrEojbMOY5WQes4SQwCktH0+HnD9jsOS+bf/&#10;/s+xVMI6oZTGdh0xzDS8QNTFWku8ansfxoogxXnPsiwSu5sSNHFcigJ0O6Wp7R5VUaS2D8aKE9h3&#10;HSVHYl7pfHdy3SqtyTHKa7dzvKLxzsl1kETIaJqLt6SENjKf5BQw7VqoRdy/oOh3oxBb63LqDygl&#10;0w+DPAO3maI5lUuWdYa4ueV52HU9IQS5V7VFvvST1nYNNhV03Rx929cFQDg5rWqVeawWcZdZkVfe&#10;nj21MTjnmmCmsj/bM01Lm2lox06Ol9a6ETxKwC9kcSxgtACgykicorX2RKCKOlkcmuYEclSJ9K5b&#10;h/jmjBMhyBZbluvSrmMBUqyxbPADKEoWQeEWmam1gDHG2Pa5NLK2LKjmCduELqodM91IFonZ2hw0&#10;jaxUGwEBKCOgnNY3Pc8b+9bAEF3kd0sVAMFpTSwJY0BpR2IjxCJU6amlYQWlbu+rngjGnG+TvoKu&#10;qlpYU5Q1OTd9gbaR41UGk5NyXipsM6oUjDaIUfuG6BLyVlzOG1QhHd9NjV4rRpsTQSaOSon4MpqT&#10;oEgpIRRzln43IVRvAW3abHQaKOk8lgukAZWqNKKmEWUqbGPrCfS56RMRMKYWe4t4q43Qk89AIq5M&#10;c2Y+QvE0suUmEFJA0BtiXdyy28+2v41uDnqZzZS24qhs2IrEUd+4JU/ru1paP+z2HpqbFhF4biTc&#10;RlJ/YhTaRzLtNsio1BtiaOulLIhLVz6DNnNV8eXe4F+3YN8TYdAGzI+QUeJslGupbLSo0pxcqqfP&#10;5sYNJ8ehnkjb06tu83zbAyGab7wup2P0D9jqKbasnvbp0e/DiWCtEt176mds6SRKKcGV2oGSFcwj&#10;9Kdc7h8B9m4+4hvy88SLtH9s50pMQQQ5MaNSZrCaaZJEoIQihnyKfVS1CdVDkuvUWdZVBFxWa+Yl&#10;tJm9EkJmfzayrLk50gVD8l7IgqnNPJLUUdj1IuA2tqV3xCDziILjMbS5Y5W+7d6Jw85qdMktGSNR&#10;0M3t3N53zdLLph6NQq7bgbhFuN0+RmzE2Onw6dMXXdczDiNzinLslZboQ3VD/n4aCK7Ux3Dgf/T2&#10;MSD5cYTvR1wov+hvnep/tr/Jtu8bhivXdt4udzJKF2pKJAqWysMH7/Onf/In/P1P3yCUeqrHiDHK&#10;fNHE9SknOueprVpFaelqqwp25+f8i3/1dT7/+c+z5oKOua3j5PrVRip1jJNEr853ImhqDldx/BoU&#10;khZyU7MgvXIpRhHflptUApSWc2kjpNpiN6fQRM8RYx0lR8EXsWxOZxGktOOo5NlQSqJUEV6mFFus&#10;5a1j/ph/GwXVuEeIHoHvtgv4VvIBt4i7dv6pW69hrDsJNEqrKdlw+O1+vcV2VzbSQhIH0EocfdsH&#10;/VHS5DH3R4MIg2Q/P3outshWbqK+9akY9tGttgQIXTIVQ61rOxLyHClFn+5/CiEqtfaNgFSn53B7&#10;CLbzV7X5XGaPUqKQdJuLcCM3t+PX5idACNXTu9icU7fen9KYNheyXT/KUZqbUzciRm9PmRZTuUV3&#10;qlvXXLndjbeRO2rr1Lt5yceTPjz2eP5TbScxUoqNJFct8efj977bJNkvIvxvvcDH9j8/7ve2j6g9&#10;s0uO7RRVjdxqAgh18+QsJd2aMWTbTF8nsrM9LzbRn1agTEsbUe1K+yTCDWATMKIfd3nIdZcTuXVh&#10;/jIjxqd3ulVZuJZSySm3BWM9Af4GeeBvA1ptsQG3hx1tNL3v+MKXfoV333uf82niuRdfEFVmqTgl&#10;8WXUynQ4cOczlhhhXjODbwRYiyyLUQYb24six1lACUhwcdZzfVyZo2I3ygJ/CQnv3A3h5jSHw4zv&#10;OzTyGr7Fl5WcGHc96yoDgKowTZGut5gKMWR8JwuWlKtkUrf+tmGwPLyaGQaPtYrrw8z52U4U8CUz&#10;Dl1TaSh87znMkb6TeLMQC9Y7UsyEWDg/3xFDRldE+V4qzshCc14iu9GzLAmMxnst0UZO03kptT0N&#10;d0m6MkJMsg+7kZiyxAO6jmmeReWRUosldExzAAVj51liwWpOsUDaaCHLSmU/do0s05zvOx5cTnjn&#10;qFTCsjLs9ygFyzzRDaPcRFPC9z1hXSQqre85HI50/UDNiZgS+7ORdQkCYnsB+WOYGIaRaZqwTlx8&#10;19MV/XDGIRWsqhhnCLmic8X7nhJWaljRNfPUE/cxWnPn4h7f/PZ/4vs/el3AtLt7vvb5l7jnOs5K&#10;pk8LzmieORsw5x1H7jCc74lzZoqV2WtI4nIbrWFejwIctBxf5zQZTVEF5YxYZ5W4L2JMaKPonUMZ&#10;GRq2BIOUKyVmXnniM1weZv72b/4TPx12mCKxp7/2hVeJGTojC6oOTY2RYhTOOazaIuW2RWHLwNdK&#10;nHjbeF8qPiee2g8Yv+eHx6f50cMPKNMFdtdBTZSUcX3PskwoZylacViPuH7EZpinA12/J8aZWqHr&#10;RmIM5JxQxhHi2gZ4R1iOeN9LhJsC6zpSktLrYX/OMk0CCpXCvMxoayk1k5aZ4eyCnBIhBMbxjBhX&#10;UJpuGFmXCecE7A9hZX9+F10r03yk70co0q1jbUdYrrGuIxfFPB/pujNiCqxhYtzfIa0LVmm6bkdZ&#10;V6xSGNcTwiQuvry2e09PzZmcAv24JyxHnPcorZnCga730O+4nCe+9+BnhGmGCBfrzAc/f4fpeuKV&#10;l17lC898lmfu3SenSEyFoQH/JQuYXCuk1AZHYIu0CnGLIhS1PlW6HLVWWLcBe6r1CQooYho5IOR5&#10;puRM10ncplLQeSf3bWqLPC0tWrG0nrFyivk1WhRtxhgBXOqNir0CroHpuQggIi4seQpssY4V6AfP&#10;S6+8gNKKNSZeeP4ZnnjySR5erfzZn36DH/3kB/zWP/tN3nkr8ODDBzz95B1Klr4hY24Ux6KskkWW&#10;3ghJYwQQDfH0uhuBsQGCtuU5O3vzXHHWnJ5z4o5IMsSVFglrDdpUQogMvZd41PY8ksgAhTO29bwI&#10;IRmjuApSuvnZlAQItdZKR2gDU0KMpx4x+exNi6Pj5LowDcjLpTRgtLRuJVG3x5iayluRlYCTqXXE&#10;0d6LqIUKpQiQth0T08g91ZDqCuKATrIYl1jGItGopVCSDNphWTlOR+4/MbJ1qtm2cC0VrLbEmLBG&#10;o40mRSH3YkziTrMGXXUDPdvQXiu2AY3bPm+fxzbIemtZYzyRH/O8grp5T+KGlM956ypyWjfBjhxX&#10;62y7LwnxmLM4YopWpBxv5vsiHXlRMsnwWhNDxiglhFAjzSvlRM7VplBXyqBrIReJ4Rn35/hhFKCx&#10;BLmeWxfgaDvWBvCnsDLPAaU1zlohy5z0W2htMDViS6AbRHgTUuDu/TusayIVw90nLqhlQesAyqK0&#10;k/M+wXxcGLqOmgt7D//tv/4tLh9ekuLK2djjfOa5e+d8+eULiSM13WlANlaxzjOpZt56+CE/efvn&#10;FKPBOOoS6XxPLAlVFc73zMcD3vVY3xHXa7reU0ohxQXvetb1iHMdUEWYYx3WWOIqnWIoRVkXjDXk&#10;GOX49yMhyzMk50AdHK985XP89Mc/5XBc6fuFzz77Kj9/8+d8+M63+cYfv82Dq8jV1crv/Yv/muef&#10;f5l4fMgPv/lX3H/mHq/96Ft8+xt/hKWSYsL1e3y/o5qee089y4MPPuDpZz7DV//575CTRCdZJcIb&#10;EZtUQqgSM2k0y5IYh05cykYx9o5pkTjwCq0v0tL3HcdpYRwHcoqEIN1payx0XYdxIsRSStN5y9qu&#10;b60NS4iMvWdd5Wv7Uf5W33doq+VvWAG6QxSn9LxEtDF4p5imyDg6Uq4cp8jZvhcybEn0nSE08VTn&#10;LSElcoXeddLP5izVyPW33/XM0wyqpSSsUc5nZ5nXROcM1hmOx4lhGFhXSZ4wVrMs0oVsqpEeu0Ec&#10;tLlU+kETQyHMK53vmaZJjpn3zFOg8z3D0y9y//5TjL2X6xXQ1slxagvDZV5w3mKMJcbQHFjixun6&#10;gWVZJcbZWlII+E4EKCnK30uNtNnAa2ttc5VNEresIESZvUEAEKVtEyJtnXiLEBe2E0GKMrLWKOXk&#10;/tVa47yXWD8tYo3Xf/Qjzi/usD/biyvdd5ASPklntfQwSxznsq50fS/XVor4Rq7VlhwRg8Q8L9qQ&#10;VBAHVK3klLDakkrCKI3AK/JsoUgMqDFQQoEGsIV1FXIvS8KGkOO1vf98cnLLsZbjkFOivH2Q1y1A&#10;FQV5jivWiVp+Pk4iMIiREAPedyfiUDWHotFK+hCnWcjrAnFdRKzQFr/aGCED2wOtZLlvK61JWc4N&#10;qw0pBmpz9m+EXc430dBLWLG+RYDXclLZipjMt7V2xjaSgyIxmdI77NAomYm1OQFrG25+G29QjZSq&#10;t1z72w/mLHUKSmlU6ymPIVBLc9vGSN/3VNRpHZLzSslCCKcY6Ye+iXCao09rpBdNXkspRdfLbBtz&#10;FvFJymgyQ9cRQsQ1dz+ANc3JCfRdT90cjQ1Y0UZIKYVqDnzd4q31ieTjlmsHKs55jHNsgp1aRRyz&#10;afaVMlhn2++qUyT35k7cjq9WWlzsG/HSSOUboEg1okjmrW1ekr3g9MHUqtFajqs+fXCI26qWdu3q&#10;jwBJla1vTtZgLa6pRZyhlPQ3Vk5z8w3Rd6ufScv5losIgJQ2VMzJEUIjCrXW0tOstsQhEaa1A3Mi&#10;IkqtkFN77+URIPKUHla3WDb5EDcQUKFu0UwCPm/7fOP8K40wbe7gWyQmqBbhify8IKonouLRbQOd&#10;NzLqFlm3zYK3Pwx0i1TlFONedbnBkWs7pmS2ZicBo7c4spu/JXOmiLRuItZu7UndiNLNxdY+t9Pf&#10;keteN8HfR3Hs2+cWNd8C1xtBisYUAcnV5tRsB0P+VGnOr0cB4dubUuIAFWe0RBz33rFMM2e7kTmI&#10;O20cvdQCWE3NhWlOOCfdqEsoGCspE0VXvHfEJMSyd5ZpznhnBEOK0lu9LAFFZbfrOc6Jzmm001xP&#10;QbqcW29c560I5mJhN1iO04rzDm2RqH9jsArWVHG+w3svAlBj5Llbti6um0i/DWGUQ/sJ4O9HAd9H&#10;PptCWFbWdWWNQZ6HVlFCA2h/CUD55MC4/UHc/rz/KbZ/CFFcad2c7dn8yD5uP7PFosl/nsJZtUKi&#10;X+V6sFVSOUoKrPOR4/UldtihjWGejq2T1zMdDqf73tW0cHF2QQyRmBO5ZMbzM4mbrxCpqBh46yc/&#10;Y9xJtOnV9YHnn38O5zviHHn7rbd48skn2e/37R5aUWoT+zZiVCshc2pmXTNrWJGanf3peZNLRmsR&#10;H6QYZPbJiXfffZdaK089+RS5HNFK1oiq6FufnxAxNRfQVgT+TUxydXXJMAwilNIaIULb/bxswoQt&#10;VUGxEaUaEZ9UdfM62/3/5uOTXtNH+nHbVlpHG3ASWkHryGpOdNNqn3SLApeIx+31mvusueN+GWfS&#10;7U1IzY/fi9T2Xm/t8ebdqi2mVDVnkKQbbKG5t951I1AkQUndKEBO98/HPDnqthsKo1xLgHj0m6cO&#10;sfa5CEkpqqRHowq3p9Cj7237TlRWBDLbMT119YkjtFZOkaDbX9kIm8dtv5Sr7Z+QcHvkdviRe5wy&#10;7ma/fsE5oXjMve/Tfvj/wbY9/2/HZ5/mgY85yM0j+oMbUo7TzL5hezJ/yDEwSp67VFnniCvuk4UM&#10;pX7C62+7oS26JKrekgE+fftU0q2qIiXWVHrf4b07qfQ0tz43paWaoNy+7G5eXGlZgM/HIz97/TX0&#10;0PPqZ57Dnp2DsqxRuoDO79xlWTKlxZdNa8RZQz84DocW5eitFMd3jlwhLIE7FyPXU8BYK8DCEvDe&#10;0XdWChoVhJxYo2K/HwgpE0ql6wQMTaXiO8/VcWU/iroixkw32FauasAowipqgd4bjscV6+TwHQ6B&#10;87OedY0sqbJrPR3WaobW3ybq58LxGBkbqBliEdfWKiDs2dgTQpaugZQIUbEbJX4xzIXd6JimI8ZJ&#10;v9u8RPrBU2tmWgJ3zkeurheM1XRGHDNdWyQejjN95/CuY1kD4zC0WCwaOCQOCmeQAaqTOLppWTlr&#10;TjalNH1nuL4+cH6+B+DquLIb+6ZiVIy7nmVeAMVut5N4S2VwTkg07yQCIQLjbse6Sr9X1zsOB3FD&#10;OWtY5oVh6LBW4p5240hKlVwy9+7e5bgEnJPugxwiGId20je305bRG5Z45GqauXNv5PdffRXzxS8w&#10;Z837D6/5wU/+jv/4/Us+99KrvDTeRXvDNE+88/57+P3Ai0/eR6fKnDJVa3JacVXhMRyvj9gMnRNA&#10;N+SEVa3TRCl2TtS2KUWcVnTOULQo+LS2ovKpUv4aSsRQOXOW3/uVz7PGTMVxNU38/Y9/wJ//7Td5&#10;9aVX2PUDIETsYAbOVabGQskKlSF5RTAF5RSqJgygq6iIilVkXfGqMoTMWCtxWfFnA9kqQrjCdSNY&#10;mOZrTNeJuy1mhv0FYT7ijBPX2zrhvUcbyzwfcL5vyoSEc0LakAvDuBc7PhltOkIIkjUNQrh1HbnF&#10;s1knX08hMOyFZNNK0fUdh+MlVhus94QGspQkwP3+7IwUV0pzVszTNdoYjLas8zVd16OUFtfNsCeG&#10;Ba0V47gnrbM4g0rBVNBGSL+wSH9bKYlajZBw80LXjyiricuKsR4QRZXv9szLUYCRcc9hOuD6Hn8+&#10;8uDwPv0ze/pn7vDO1dt8Jt7lfLbs9yNWZdYcMdoCmlQMqirptVkDu3FEU9Cq0ltFSEJGi6OGFvEE&#10;1Hrq1gwhNjKooovEIcZGdlgrMZWbSjwkiSutQEKG0riG1iWnmqBI+ulC69hTtUpsmdbEVj7tvSNV&#10;yUS3Td1OI7YAcpZhtFYwHmoq1Fy5GCzLFBtgaAg58daH7/M3f/MX/Hf/5r/hqSfvU7Mo/5US19Na&#10;wWpNRlwWKSdySjgnooa4xpNt37bOyNQGrY30ctawxtyISVlEbmvwZQ0MvRehAqARh5i4r0X9acym&#10;tBNASTeRg22DfcnidgstFlNcvuq00E8x0FlLanEP2tzKKEeQkN47ck4CiOrmBkurHMMGnBlnJXpS&#10;a9w4sDYnhgJiixBbowCuRhtCEJBGadViAMXRlRsZSQMTnDGsIeG9OB7nGNG6tqFSIiBzSnRdx263&#10;byrggtUSCV1KpfeioN1cJhLT6IQEMAKQl0ZieOcJLd7DO1noa6VaiXpzsuUGPFQpyrZGoo5DTeIm&#10;r+LIM9agGtArAIsMWtpa5nmVaydntDMn0UNMCW/lPiCqyo1Qri3WTmM3IAtxj85rwJR6cuxgJPYo&#10;ZQEx4iLHxFlHiYX1GLE5k5dZnIODI6RViPuqCVHO4RQj0xRlsZzTBvvxwYeXjMMF77/3gO/9/Q95&#10;6rlnsLWAKfjOMy8r3ngG15ETeCvxgLkqahKnKkoxtp7DVMX5HNLKncFQ+6G5OtIJMN15z7pKr+Wc&#10;I+8cD7z57pt8eP2Qn73/Nqv3BGtwVEw/sq4LRlkqlen6Id2wI8YVhzikc0oS++dG5vmAMR6qbl0H&#10;hqoUazzguoG8ZMiaB+9dc/3eh9y//zzPXnyONa+YO4qqKyGt2K4jpciXn3ySh++/R1kj7qLnyWXH&#10;t7/759jhgs9/6TcJDy/RZqLma6aHl7zx4x/yAk9zZ5f46es/ZjwbWVTl3Cpe/uJX8f6CeS0sV4En&#10;7z6Lx5zc/yEvGDugaiHGwjBapmkmVxjHHfMqcehGa6ZZ7icpRVJRdM6htXTsjX3H4frAbjeyGyyH&#10;KdA5izaK43Gl8wZjDEtsfWkxUUvEe7mOBHxVTNPCbuxZgijBh96yRIkLHHrHPAe8MyI4myL7nXzf&#10;AOd7z7SIq3o3Oq6uJ4kyV0i3YufRVWLNx3FgWSMpJs73A4cpYK3DGokB7/qOnCTab+iEDC/Zyu+F&#10;zNBp5kV6GPu+awIuxIUXBZCWYyVA39ii2C/OBqa1kFLmbN+xLgFlNM6NzLmAchjXMcVIqU4I95wY&#10;7twVxJTeAAAgAElEQVRvgG1F24FpXhk6ITGWlKhuT2kk5TB0xAwxFcahZ1kTRWv6QcRwnZfz83A1&#10;4Yc74pSuCj3uWeOK9xqU5zgdGM/PyVme1/bsHJoowjlHVRrbnoVrWPGDRhtPTlHEbUl6AIdnC3bc&#10;Mdy5Q41JujZLwjhPCIGz+5qcZdE/WEsKiVoLQ3OxmyqRxCkmBitAbM6Z3kn/hLYWpWReUKriXMcy&#10;TfjOoo1c97tBSBeQpJMQVgY01nnCOnPRdShtSTG0HsGErhntfFOaV4x1cl/QFWN7co6PxO1JhG7F&#10;Km6IW4r8r8haKyXZh7Hz0hNbM9a5JqIBYzxraNHFaCHMrAZlySkw9B0hpBPwr6qic4p5zWgKwzCy&#10;xkDNSdyP04rrREwwLzO9d0h8ngDqa5BnlTVaRAHt2hS1f4/SmnWZxRVcJdZKg4hLrKPUQlgC3osr&#10;cp4mLnaDREFmSXOZZ4kLxxhSe1YbYyTOGE7R4b7vmSdJXPDesYQZ1dbnMQTGszPCKsC4sZawxvZM&#10;NiJiNEaESVpxbgwxFUmnsEIad63nNE4TCggIOek7z6qEDEqlkFPEaFGGr+uKsUZeVym8dhKRrNrs&#10;tQaJMjeKGCLeK+I6iUOi88Qg/cdbKoBpHbshLE2ZvMV0S/pALgK41ZQwqNPzf4vzjinTe3G4l5JA&#10;V3kGa3WaTTZAMuUs83iRedNZR6HNnC16ag1Bzj1tqJQWo9Zipav8TkZIGeckBSQXicSUxIM2z6Yi&#10;9wREUJXa7K1oa5HW96y0pqQgKSOrzAzbvlDlutEtfntTbcNNDGE/jOQkogulFKWJVrYIyU3wnFKk&#10;GwbSsuB060RScr1rDSlEbMMScowSk1+FbO+GXsR6zRVsG8DduU5ifWsV10BFXKtyErMlFfi+I0fp&#10;mqcUrPc459FWHI4AvvMiLlPSmeOsxjjX+r83wqueHG++89Kl0zqxtTYtYk3jvTi45BgKgH8jPhOS&#10;dCONt85fbTRWG9YQcEZENDW339UG5+Qz0A28U0BVVRIzaHB83YQcsm6rFMxG6loLuVAbsZpSxjpL&#10;Ls1lyU106iZG2By0S1VMSu6lozNYEiXA+X7geFgZBgepMM2riC2BqhRdJ9Fxh+PC3YuR4yyzsDWG&#10;4zQ3IZQct76zhDVQlT6tK52Xc/k4RfreipBkSez3vUQEaxFLrqlKl7HVMgsMkpY1zTO+uelLVnSd&#10;Znq4sIbAvTsXeGel+6v9nzaDs3WJta+c/mtbZ1VQRrVjvH1fxBEKWWNnFNY7XOfRXUffD9QolQO1&#10;PBoN90nbx0DneuMO2c6n226zT/y9tv0yP/PYrT1jSnu/PJbY/uivqC3L9hHSp6oGQleDLg2nUh3W&#10;jFi3YxjOWVMg5IW+6/HNbVbROOOIObHrB8ISQCnBH60mzAtnZxeMvQgPp3XhD/7wj7g+HNnvd3z5&#10;q7/GW++8x+WDB5zducuf/od/x9P37vG13/yakIhOhCbeeR48fIh3lmefe45K5cevvc7FxQXf+ua3&#10;MMbyq1/5CvNx4qmnnyKmwvFwzZ0nnuCF559H55U//qP/k7/+679iDZFXP/cllB84O7/gS1/6FWqR&#10;NaW3lifu3eHywQdMh2u88wxDh+5GHl5e8Vff+EteffUVXnjxBbTSYqJQmmma2J3v6ftBKj+KkuOo&#10;Nwr9UVBeCIZbkYi1ueZr5eQsOykk2rNfc4sA0Dfu2ZYasG2P7bNUN46drY/q5hd+uXBDpR9PPnzs&#10;5xSnc+z2a8hZ+jiS40ZoU9Uvd/6nJgiSw/vxjjO4uZaUsY20v9mnk7tQ3XIzKX1KHbp9HeoqhiPV&#10;FBG3+yQljhYR89QbscU/KP7xn3C7HVn5yJG5TbhxEye6xdluh1G1KOZS25z1T8kCfsImIqLtetme&#10;nZJq97HXv3XOVqXY4rA1kBVYAzkHlnUi5YDRko4ln6Fp18snn8+fdk+udYtul8haLZ0Ev3D7VNJt&#10;yZmq2wIoy8I3qiDdT0oWoqU8eqF+rKy3FJS27IaBzzz3LK+//hNMKeyck5t0iKcek+O08PQ9Q64Q&#10;Y8E0gGtaFP3gKbmQcmW/HzlMAqKNY8flccU7ifFZ1krfd6SUKFVhbYvUKKIKm1chB7yqLCHQ9z2m&#10;1NZx1hNLJefaSKAJ3wnBtU4LQ+u/OE6Rs7OOdc0CvAyO6+OK906U8SFJPFepHK4XutaB5pyl7xzH&#10;44K1lrPRC8DpJObk6vLIbtcTgkSaee+4ngPO2VNkpbIdKOn26nvHEsRi3HWG68OCMtIxt4aVO+cj&#10;85wIa2DXiLOUs0T2xEyKBd+Jw63rBRiLWXN25pnmhFGF3nuuro5o59j1nuvriXG/I6ZEjEXiCtYE&#10;FfrOS/xl6xQ5TiveifpgDbF1KUWU9WhVJXLGObSRvj5nRV29xoX9bs88z6SS2Q8jJUZqLuz6jul6&#10;ph89a1whRXbOM6fMnCo7p4nXVywfvk2OR3KO9PPEK70GG1mV4eXxHr/61H/JH/34O/y773yLN+++&#10;wG+88nnOhzNefN5DjsRjRvoVLbOCkBVpWdG7c6zfE2Im1ExZEsYZdCp02uGAHAKZijfSC5WReM1S&#10;oShDUZp5ndGqcjZ4IKNrgRLIqlKN4eJs4Kkvf4XX3nuP733/+7xzdaQbOkItvPjcZ/mNF5/lvjf0&#10;yrLmhHMDqUZSTYzaonPGK01CsapEqAGPYrAOEwuDE0IzpEJ/sSOuM2iHG/as6wy10vcXxHnGaEtI&#10;Eau1xIaVzLLM+G6g5kxVVeKwlgMg5GJYZrTt0MazzEeMF9AFQFnbFvcOaxzLOuOsk06/5Ug/7IHK&#10;8XBFP+woJZPieor+K1T6YWCZDrIoNI51vmYY9yzzgVgSw+6MlBM1J7zvW/zlSIqBECZ635NKBkrr&#10;VAqIm2LHMk/4bkCpQloz4+4Oy3xAaU0/nBHDSiniPIhrZOjOqTWzTEfOz54ghpUwH9mdnxHWlVwC&#10;uyfPefP9n6JK4JnuPm3di1GW64cL1nQM4zmqQjf2HOeJ0TkcijAvGO8kwjSB845SZACzzjb1fMV5&#10;TwwCgqUsQKZztjmkivy7Xf+2iGNXqy3OToCxWqUEdyOUSql0TjLbjTOYJKpo32KGl1nIeqX1KcpS&#10;VYkD1sa2PkdDzYmrqyO995iSyVNhZx2LTDYs68LzL77E13/7P+OJe2fUIirrGFsnWTeIuzFnrNPk&#10;GkFVnHdQM854shLHivTXFVLdSpLlvVutic1VqLUi5tKcTuKQstayhCj3rJKJRbq6lGpEkxub81ui&#10;w+KaxeXipC+TreuioYo1V4qRZ2BKCYWQnzFL/01pHR9Ztf4ALcDJsoia3xrJcDfGorT0u22dMyUX&#10;cdOVSk0Sd6iUavFXEjHqWv9bygnvfRvmy6nTTiswStzU0pHmhAADyFki5Jyj1ARVvp5SIiYZMNd5&#10;xugRUwV8qiisLqQg4oN1XvB93wDeINFMStyIXSf3nxgSWrfOuiwdKih5BgsJl5qDkwaQGZQyGGew&#10;RrGsAQX0Q09KUQg3DaVmtJaokBQz1nXEsGKd9MnkWnG2wxvN2lw6WleUEWJTALuVzu1Ojr1SKiFF&#10;caWiuDwIQHl1uaB15e65OLWNkhiz5RgpxfAX/+EbXL73Fq++/LyQFDnjvfSQ1gKd88RFiBnv90DG&#10;da3noyiGbsdPXvs5SjuWUHl4WLk47xmcIychxkqo1ByxypDC1n0kI6jzjppbD4EzaKNY5rXFoAmI&#10;54xjXgOu88S48u7Day56S+8TwcJlXPnbN14jeEO5c5+4LHRuJ7Fki4gSwjKRcqbrR1JqDtdy417B&#10;WtK64P2IUoqUAn0vYhqKRJuFeaH39wghsx4Ur7z4W0wPZ77/H9/gxZeeJ86XZBMxu47r44e4fkDZ&#10;Dt91hKx5cD3z1hsPSXXPbrxAe8X+nuN/+4P/mV/97OdZHh65unyXP/7f/xI1rjz14p5XvvgyH1xO&#10;/Pyth7z15us898znef7pF3jpmZcxSnN4/z1MJ6Icvz8nhgk/7DnbdeQMw35PSpGYZCYrWa7h/X7H&#10;NM9QMt4PhCD3rt4ZQiqcn+1YlshaKn3r/SVB721z4gbOh46rw0rXWVRtSvbWYRhjludukO4K31kO&#10;08pu9ORsOE6B3a4jxcxxjux6cb05L6TF9THQOXH6HObAxcWOq4M4lPb7gXkN5FQZx56lpSDsx555&#10;idKLnDK5SITkGuTa7bzlweUVZ+OANlr625zMx+PgUcpxPE5Y5+g6yxKa48ZAiJnOyay+LEIwxizr&#10;mKHTHI4yL1atuF4T3hm0FrDRGUtWhYxivx9ZQzotfGUfe+kzVZWqBawMQRx7hzlgtaLvLXNoUbi1&#10;sh7luKeQTwkP0xRxTguYGBO9ky61aQ5cjHvmNaFqprOeHBNQGLqenAtOK2IsxBTEcdpWs2MvgLIx&#10;lrNR8dbbkWEvAKIBbOtknWOm7xxLEIeR95Z1ifS9Z54DcQ6MQ4dSIuTrOhEbON/hnG/PO1GApyTx&#10;0qWKg+vsfH/qEt2Pcvw6Lx2uIRScG0m5kEKl73fklEgh0A+9dFR7R6mWlCreSBdIDIWuG5inlRij&#10;kJtVXMUpJaZFVPJrShymibOzkRATUOl2Hcua6YZO1gpzxPWDiDCiRJflUplj4WzccZgiSiusG5q+&#10;RdH1nuMshHGtlXlNeGu4nEX8Z5zlwRTx1jEMPdOaMd1ARKGrYhjOibEImF5FwGONEGDLEun6C6qC&#10;XCKutxRlWNaFcXdXyDmt2XWW66PEtmqrCUugOzuTTvGU2d0543IJOGtwg+UYE2p3TqyN+OlNE8dk&#10;/N63PnBPKZkpZtzFHbTRHKaV4s9aT2nC7TuOIWIGIQ6msNJddBijuT4cOXvmOXk25srQG6ZppTg4&#10;v+9Z5nxy74aQuHNP7ldhDexaTKzWEl8aY6RU3RwsgTveknKlKxnnJbJu54UoSRl6rbDN7WpadDYt&#10;7lnI4U1QVU64UEgibkhRnP7ea0IohJTYjx1X1zND53FaEVZxlm/n9W7suLxeJL7OGq6PcxNzGpZY&#10;RNCWxZXmnSbEglMiDJD1aYuBLWCMlajpsGCdo+TQOnMqyzwx7PbiiE6BfpQUEOkN6khRrkOAZZ7p&#10;+gFqkSjANtekmNif7VtnLYC4y4dxpKQos6B1jYhW9P3AMk/iMGx9sgpxb+VaGLqBsM4Y53HWsq5T&#10;Q+EqW/JDrpUUA853pBBwrQoixXSa60vK5NZBm2Nk6AfCuogY0jmZA40QZBUIVeaPpbnxlnVtdSJa&#10;xGGlitMjJZyB9cHDU6RsjlGcmuWKkjK+l1SeEAPDbk9Yl5Poa0vt0EYTwoL3IuBKYRVRZ5txtbYs&#10;84wxHVdX16QUefqZp0khUJLM+9oZwjxjnBPRcMniMG5OV2PdKYFCKSXul3qz5hJSUxC3w/W1JHNo&#10;1RILPEqDsb7FnApAaIF1XSQJxntqys3JIoS0NZrcRGNGG/LmnCyFVCu7ccRYy+W88uG0stufQYpo&#10;l7DWc7icGHpHDrmt5z0hSXJS1dKn6rzj4nzkagr0jVRdQ+BsP3KcAiGIA35a1ha3Vgkpsx+FTA+h&#10;0veGdc1oo9jtPFfXC95pxtFz3WaX2hKbjGvx1RV2u4GrgzjhNZp5kfPbd/5UeaCRJdUWqyxXxW2n&#10;jZBrpTlooDlgt29tIG0VMq02Z7NS0l05LbPEWocVhr6ZCLZ4P36xU+NxP6NUSwiWP/Q44P3TnCK/&#10;0H30ke9/FOdV/GLC8NQRyhbDqE791vr0f+nRzGtgWeD6ehVR+9meLbZaKRGZANiqcK5DV4Mz8jmk&#10;ktFoul4qRJZ5wVQj6UPLyjvvvceTTz2NH3b85Z//GdeHa0DxweU1zz//It/+5rf56Ruvc3Z+zvFw&#10;5Llnn2WaJp77zLO8/vpPef/Bh0zLzPXxKIKw8zv87Oc/3+gb5mmioslG8z/9j/8Dz9875875GZ2q&#10;dONAqYXLy4f83Q9/zN986zvksNJbEUa/+MJzfP/vvsnx+ordOHBxfs4Xvvo15mXl7Xfe4o033+DO&#10;xR0++OADXnr5ZX76+mssIfLrv/5r/P6/+n3GcY+z8llnWgQ2kG/5YTaC7VHH1Sd8Zh/B2rkV3bz9&#10;t/5F52v7ue21H/f1f8x2m+TZ/ub23jStHoJHnVWyLzzComsqNKfep221OZVvO96217tNJt/en0/c&#10;90a8SWfzx68zQ8XUG7PRbWfV7fexff+XozD/393KL3MP4ybO9KNOdInv5kTq/3+1fcxhqR5zvoJE&#10;Am//ZiM72+/USq4FbWDorCSSkanKtrQF1SKM/2HbaZ82wQ4f58Met30q6WaMFCJqbU6KM+W99CMA&#10;8nF8+k5LPrdEV3z961/nt3/nt1G+w2WkeNM7iWEwmq7vWIOc2Ma1KBYM42CZpxnvLcY6jtPC0Hfk&#10;UljWyNC5FkEgPVsxhKaIV6SY8U3Ro9B0nWNZFlIWheu6LOSq2O1GYpboqL4zHGeJEpHIl8I4enIQ&#10;51/XW64PEk/T9y1Ox0rXxmblDUGAut1+YF3SqVh2XTN971Eliwq59RGFkNjvOpZY0MqgqnS5jH3H&#10;EjIpRoaxl84PK6DxssamxBRAtu8t0xzJGJwTgkxrwzB2XF8f6YYBQyEEKfzz3pBzxXpRuwloojgc&#10;pF9KGVHR9uNIyYV5iXS9p+ZEVQbvZdja4jpCzOxGIRiVgr73skBu0TDzKmpupWUBNgwDqVn7jTbi&#10;5imZ/X7H9eFI33l62zEdZwbvsU7ABO8k6gZj8YOjxkBJgcGPrMeFLs58+xt/TD0c+ewLn6FPiU5b&#10;HqYVNYyUaWFXHV9/5Yu8/OwLfOt7f8//8e//kF999Qt8/oUXcNrw45/9lLPdGWM/8PqH77Heucv3&#10;vvs97u3ucne8QOfC22++xtnZjnm55KUXXsSrgk2JV559movBE3Oks6app4R5X0puUX0aZyRORCla&#10;HrkGVYnrStd1KKd5+akn+OzTTzPngjKOdy4f8qd//Q2O9cBXv/RlxlgwVN59/XW63vPcE/fkqiyi&#10;uDAm0zVFhs1Qi2Y0lt/64td4+0d/Q7iawDuc76TAPQqZjbaERciyWpIAh91ATBIZMPSjlMobhdaO&#10;+XjNuBvRSrOsEd8NhBBJueC6gbguKCOLtFIyznlqLcQWF0mtEs1kO5b1iFGGs4u7HI9XaG2x1p+c&#10;TcYYia/sBlIKsqDrBg5XD+iGUf7uKtFXtRaW+djcFpGcE9Y4QhQSwBgrDjglD5gQJaKp1EIKK74b&#10;mKYrrO1a/+KxqRoUMS4410v8ZYVxPGO6foAxDuMcx8MB6yzGOMJ6xFnLGw/e5GcP3+Ds7IJlngDL&#10;ww8ecn048vwLn+flz76Iy5rBOKwq5KQYxo6QKsaI2OEUN6I0Ocm9tWqJc+37/hQHJIRDIRWJKlqW&#10;VXremipXYqA2oEMix1IuLUYon2JnKxIZlWOS7zfQTGktsVzKiDrQm1vdj9IHl7S4brCgbFP7Gocq&#10;ilhlUemd4+UXX+S1N9/E6BaboBSpxZMIMSv3W2cNJceTImmL8sutm0UrTa4Foy25ZFJpKtJaiVk6&#10;MnOWr5csKlhrtq6Oim9ElWoEVSlCzBnbipmVOjnarLNYo8WRZmXUE/WLvE83+JPLznopEq4U6WUq&#10;qkUVwTYl6EYAniKvmmI7JlF1GyML74pEddXU7r3WYBAwwG69cWaLs5BxIDd1vFLNpahUi90S52LJ&#10;WcAeLS6wUkWZXrOAGrmIoqfvxSFdkGiqbfrYupIKEoVVWrwVCEHovUO3ThRnDbUi0ZCAVa0LrsWP&#10;laoF2AwBb604LY3B6NbfpkVRdjgGrNZgxJkDWQbDJNGTcuyrkG+t084aQ0gSf5ebM2+L7lPUtmYX&#10;t5vXtrkGlZxT1jQ3mbhxrFZcH46tt8fy3gcPUMCuH3C2SozdpZBbw27Hs595BhBg++HDSxQw+I55&#10;WZmnQKmyz84phn4PWpTPqcw89/xdvvyrn+P7P/oJr//4DX7tN36FtcVJa1UFVDTS4XiK0kMETzGE&#10;Fvcq2fcxRq4PE1Q4PzvDWMu8Fvp+RwyBGIrc00Ok6kIYDJdX4moOKjMfD9J7FhO1FDrXEeYJpTWd&#10;M4QoMXbGWGqSOGtqpaaINVbcyVWdep8oSRwKa2WwZ5SlEK8jedV86zs/5gsvfYXf+i/+GVcP3uVb&#10;P3idrjfcfaLjGFa6MaPUNdPxSIkRWyP24gJvLPeffQK/d9zvRsbuLq+9+S3C1YyqhieefJKzuyOf&#10;efEeJWh07CjLwttvvkM6Vn74d9/h7v07nJ3f4b33H/Leh1cMu3OU6Vhi5Hd+71/gh+exVkRWy7qy&#10;3+8k1lZbhnFgnhesdShEXGacxRnNcVobUSJRg9ZZjvOMd53MRql1p1TNNAuRF1YhI7wX0Bsqzlv5&#10;vjeUDOk2CacUQyfR6roKkD0tUdTtSnodd0PHNK8oXRmHm9jzXCpX1wtdZzFes4Z86o1bYmY3iNgr&#10;xdQc70KYmtYhc/finBACMVbpEI0J30mEYkwJ6xwK+ffQyf04xsx+1wnwnoRAzI0E8s6II2305FTJ&#10;qbAbvYB0yPMi19ri2eB6Whk717rpKtooQhLHoFKKGBOKSj90XB8DwyCClmmW/udpXnBKtbVCQBuL&#10;tfJZDK1POcabYzIHIRiuDzPeOawzrR9QojfF6WuYZumOGfqeNaxY5zFGczzO+M5TS+LBh3IPrlU6&#10;mS+8piyJmGRNNK3iILAtStl3zc3o21xdqjhjeomWtM7hnUSBbR1mG6GRs9z7hqHj0MBP1QiuobOs&#10;rfvHNMeJzPmV6bi0jlIrr915Uoxoa+mdCCbR0iU4zSKWclaiRDsrzm6FxOPHLM/YOxc7jkuUTi9n&#10;mabWa5szuVR2Yyf92Ku4MWLMOKvYD46r6xnnJS4p5SJOSKPaZ+SZloA1ht5Jf9pu7Ng6s4fOnqL7&#10;x8GzRhHgQOXYBEXeyHPSO93O28Ju17GGSCqZsfcsa8SZym43Ms8LzppGOBR2oyVnOWd2Y8e0CjnS&#10;n65Jh1JIOorX4t5xjs7Ls1qETDQC1baIKxhHIRZCiHRjT06ZlDO7ceT6ONF3PSiIuYiTg8q6LJyf&#10;nbEsqzz3jObysIgYSlWOU2I3GFIU14Z1hpAq1Mr+rGddW5Seks5FbSUdJcTMOFjWUIX8NOJcHAZJ&#10;Dsi54ryhpEJYI0PfNRJc049WElN6h3OGaQ70XevFXBPnO89xWanA2Ms9y3nL+TBKf7s3zYWYRfBZ&#10;5Vhb57g8BnY7TyoSt7s720tqQih0nRBdVI1z9hRZbbRhWgKuF7I8q0o/ihsrodB960M3HaXK/Xo4&#10;u8s0yzwy7C84TtIBq6zluKyM+zNiLqha6c/us4YVVRHRiNbkVpcxrQnf7aTzMif6s7usKaKUx+7O&#10;xO3ovZxbJeP24rxNJWN6K4RcrYxeiHx/dp+4LqwZbH8m31e1iaE0aV3p/E5SaHY7stKsRWF3FqH2&#10;ZJ0QpxmsxenWKX3RxGgxsrvv5PmTI1ZBLAaQlIYQM3sr6QwpJy6MJVWgSMJNToG9s0K+rwFroGAk&#10;Ul0Vllg50wXQHI8L93oLxhPWlb6zJ+Gac5YQo8zTRW2IaFsjSXTgGiH97OfsdgP37t3DGSHkSoqA&#10;dH+XUrBaunxSjm1tbihhwXoRblgFXTewLvOpFzPFla4fxdVsVXuOiyC6ak2Ogb7zkvag6wn8zUnS&#10;nLboc991kkShpEupUtG2CVySOKZzkcAyeebBM825LNHTIzFDSInxbGCaAtZo+t5xvWasaX3JFcax&#10;xxrFtEQu9gPHWcjD3dAxN0F11Yqrh9fs930TQMLQea4OAe80xiqWRWYUKlwdgnS6pkKdA/tROuSM&#10;lvSKJbQo95q5ujw0Yaocs97LM2JdVuzF2Nawcg6e8N6P4q51i3hLgvCZevrcTxF+t5BkVQtaaXHt&#10;NjejGzzGytxjlWp0jYAmHzMRPHb7qJtHsLTb8XmPA6w/Sgp8jEz7FGJue8XCDWCOkq6iE0D+CwD3&#10;LXJNzCHN4dKyTVvzphCe1qCdwY8ju/0Z07pKosEwEOKK6UaUqoRcGV2H1pr5OEndQy3ksOB8x+7O&#10;BX43kLUIYZ986ik+98Uv8fDDD/mrv/gz3n33HZZ1ofMeXTPvvv0WT9+/x72793jv/feIMbKGwDLP&#10;fPDh+7h+4Hi45uHhEq0M9+4/gTWWdZEY/aeefpb33nsXtOHh9TWmVmLJXF9fc++Jp3j/wUNee+01&#10;+vN77Hcjzzz7HCWJAOZ4dcmDq0uMdTz9zNMikpwmvvvdb/Ps85/luMzM00wBpnVmXVceXF3y3HPP&#10;0/U9zmpxGDtLbkJSqmCAJxJjcyi2frrHOcgkCvJTyLBPOT9P589jewH/8QTb47bHUQ4bWdLkBnzi&#10;SbkJEk4/8ov3cYvSfPT1ZHuM6e0Tt9vX2enfNfPIvrZI61oRsRWcOv22963Z+u3+f7L9UiTsbdby&#10;ps+Sdn86kfK53jq4j/7eyZn2jyXmTr/+6eesPBMed4+75WJszreUIuu6NlG33NOr0r+MKe2X2jai&#10;uVJP2Ounbb+g061loNaKUQLqaO1QFGrOlKIeuXaFZf5o3rT0BBRAlYw1lqKFiCgpkldRgGmlGzgn&#10;AGJIAnx2Tksczyj59Msq8R5bjM+4a0O4kdLVNWa8dVggxITvRE1XCrhOM08yKHUtAsc7i1ESkeM6&#10;J8rtUOi8ISZ5MHe9ZzlOWOuxtRJWWSgZ1RYb3pCrqPE7Iwsl7ySC4HAQBee8Sq+c7Sxxlc6WrpPC&#10;WV2lR+fyamK3G1pchqjhp0VyirvOczzOdF4iclIO9L6jUqTHw0mpqbUG7yxzAwuM1ixrZhxHUXvO&#10;LQ4SuSFboySyxwtYcGwLnhgTpMzQe6YlStxf5wghNCBBiL7dIIurkmVoOhxFaR1zPUV65VwJa8Z3&#10;jloiFS8RndOEtbZlhi94a1HKc3V5zfn5nnUJHNaVvhuoKZBqywcPCe1keF/mmZ33sp/zytBr3hkU&#10;DV4AACAASURBVPzBD7i6fJ9feeG5/5u4N+uV7DrT9J417ini5MRkkklSHEVVaWhJVa1CoasHwGg0&#10;fOP2bd/YMGAYvvNvaF8Zhn3Tv8GXBnzXgG20hx5sFFzuklQqlUaKlChSHJJk5jkRe1ijL74VcTIp&#10;iqWq7oIDUFUy8wwRO3bsvdb3vu/zoueZ4UYvy4hes5TIZDuGWOm1wuwmhq99ne//7Cd8/62f0N98&#10;iv2448OtElTkF+894Ds/+Qvqs/f45OFHvPPgY+LhyAvPvMgnH/6K2+k2Kgfir97j0aMPOT488He+&#10;8VV+/7VXGLSobbbUZjkoOGMJWmGUVGxXJTx5KbfX5CoD4Zqk02U0mkTBK0VRiYunbsHXvsa/+NGf&#10;0U8XvPb08/zbb/8/7KeJ47rwvTc1f/8rv8fTw0Cuq7gXakGXSiqVTCFrj1aOC3+Tdz75Ffv7z5JK&#10;luSV68glEeNG31+wxQVVBUE0L0e893gnG+ZhmKilMM+XTNOOkhNLWPB+lFJbVbHOEo4z2nuqUqRt&#10;xfUjOQbBKg2SshNhzRK3Bdv1dM5zOFyKc4oiQgsNr6fAur51zA1orQnbQj9OqCpOPOdOjlDBCK7b&#10;gvMea317bSMxboQQBIWZkmByjBEkkrGCXAwb3nnQinVb8V0vzz1HnOvY1gO+G9DGSN+Ll+FQWVcR&#10;AEslhlXMAmnDGEG6XB3ew/uOqhJxD+ON27w3v8/hZ5+Q15mbww2+/PpXudHtWGKiZrA4qZ3VoFsZ&#10;qOAFCjnlhmARlzK0ngKj6IwlpkTXtR63c9+a9I54L0lG1bBJqIpTpglDuW0K47m74JQgKFnSstbJ&#10;fS9sctxVw09qLaJgUaCakKSVJpXMYQ4s80rIhY+vrvjlL35CTmKg0Fp6kwCclVRW720TtaQPLKUA&#10;tTlEm1jorCalDdAiCGvVrj+C6vFWRKtSpctMWYNrglwqgunctlUGgp2XPpuzfea6/2sNgc6J8zXH&#10;ivUnYaiJOjFJB0tzJBsrjseTgBOrxrRhcoginJiG0jrhP4FzCk+pxjinYo0g1HLNVKvPG9Ku84Qt&#10;yHVbtX4RFFWL4UTrUwfCyeWZ0Di8NS2xUvDWkhoXPrdSaoNgylCChEoptfRjw+kiyYkSY3NFVUlt&#10;NAdRyRnjvCx+ivTLnIRzawwFQSShKqndj2XglPHWyr9bQfTEloTTxhLaECMXAWAL6lEwn0orYf9r&#10;SculLAgpqyRxPfStu68gLsiUMF4MRjlFSiszEVFABmCUSiGfu+YkqeMEQZcSymhScjx6NJMKDN3A&#10;thUCcPeZZ/nlg/f45NFD9hejpMxzYuy9kKuNoXpLPwqy+TAfQFeMhi2suM6CCnz1G6/yyeUVP/yL&#10;v+DjB+9z69ae1159kd1+QDlNKZFqZBOntW3YrAIYjKmkGLHWU2pgGEb6rmdZVubLA+MwEENino9s&#10;Le1ZSXRjx4NPHvLhB79i3mZy79ld3CBu0gVlvCfG5YyW2uKKcwPUTIkRP+1ZDg9BG+mQSmJkKDmS&#10;Y8DYiao0OUQGvyOtiRI0lo4b09OENXDj1gvcfO6rvPX2v+HZ27/Lnad2fHL4iL0b2I0d2iRuTQFr&#10;PbVuZLugvfRPHi9/zjZXlsuINncwqvDCCy+hK/zop9/jx7/8MffuP82SLC8880Wm/ga/fOsXHOZH&#10;vPnuJS88/xJ377zEN77+VS6PhXff+xDnHN3osL6Q44pSXjB16yZrpwLbvDJOkrBJW6QbpIu3VjEj&#10;HecoiCwtot1uHFijoNX73p2dlt5pjmvAKMUwyADLO03KlZgKu14zt67jvrOklgKqVagOQ29b6ijR&#10;NWGiZvnzsaEnjTasW6L3p47IzMXOk4tcM6wVI41Sis5q6aRUSnoSU2EYhACxxcR+P3I4rg3jZViX&#10;Bdf1aCRxJn0ymQJigCiVmBu+Khb5dyCsCesMSiu2LeG8YV2lV8Y4WJZI5+X6sW2SvKtF7kljb1k3&#10;+VptFfMiqS+oLPNC13msk3TYNEo/XlWyBj8cpQvOe8u6REHexUiKmWl0xCjHvfcNoWctTqtzoq80&#10;sazrHCDCj7XSxadUO5brKsnPKtdK7+X45VrZ7fa8//77xDQ0oTRw0cTCR7Ew9raljWVPsK0B562s&#10;T9YoPcx9x7YmSSDGLKZALz1sAL6zLPMmBA1ruLya8c6LGJfl+W5BOnWkP7HgrZwLOQvVQCGo38EL&#10;9hEqthaWrQjy2MCyypDYGs0SMlNv2WImJTF0zLPgvp13PLpazuLTum6MQ8+2rWxbZL8fSFHIJWNv&#10;meetIbU1V8dAP8jQf4uScoqpkgDrtJBGeunEDFGEltiSWkNnWEOGdg4va8I7DcYwHwPD4KFktpAZ&#10;R0eIkvK/GDsOR0nFSGfi2pB1DbXaeSiJUmEaHYej4C87J4K79U5IgKWynzrW2KghY9f2rHI+hCgC&#10;K0U6XPveN6EUOu85zisoTd91DSFs6DrVxOOhYds4I2DF2CrJRN97asls68Y4jqcNPNMgye9aNaaK&#10;Oalzmlo185zpOjHMUAvai+CgAGVaUsUZeb6xcDF5DqukS7tOPp9KK0lVh0TnZO11mGXdd0qndV76&#10;LWsRkfLqcMT1PaDkXO4ltT7HIoaEIBUQ3WBZt0TXibkhxUw3eA7NBGq9iM+dd/S9lZ5JiaSQmtCf&#10;UiBlTT8OLXFm5FrZUm9ayee/6x1rEyGmi4HDccMPHbVWPpoTYycGipgT+zu3+OTjh3TDiHWOw7a1&#10;jtaerSCd8agmLg/MWxRqgHcctyy9Vp3luEY634m4VGEYJ7aYQWsKmi2KiVkZz5YzZuxYt5WiNV3X&#10;E3JGFkiONUtnox32zMuK7TtCSeRs8L0lxPZ7GxGiGydiM97uRse6yP5u7DxzEPrI6DuOS+Bi5zge&#10;C2vWDJPsh2otWD9wXGVt7Doh5PhhYk2ZJYjxY95kz1JrZV1pqHFPqdDdvMEcMpRKv5tYkuC7+qHn&#10;ag0YN+BMw3VbRa5yDtjOs+RCNhUz7pmV5sJ6ilaEkOl9j6awFYWzsIaM0mDdQE7SOcwor7MbBFc7&#10;L5EbF3uOcyCVSj/uWXNB9x25iY2m92dznx0vuFxWCgZvBX2pasH0PYctYV2Hs4ZDkH1cQmZL1htC&#10;hWIrxiuuFunwTO26bLRCGYjbTNePzCGJmOs8j44bU2coaHnuDYFZqwj+KRXW1i0+L2ISB7g8RjFU&#10;p0TJcOvmnqurI1Up+q5rPbWGnAohJjrvWLeGV3VGKlKMYIyP84rzXowNW6bvZC2C1vTj1MR/+b3z&#10;Eqi5SoVEEYH6LAad5ru/cWbfOvKK7HswIriZ0161/ZBaFVWJQVH2LrK3DWFj2A3oeurNMjJgL9dD&#10;1Md7C5+YcT6B+5NHKteD+1KVmHqVOqchz8Ps3/DQzYj4ROzk/AtbR1U9IdfkZ56SN+ehufotupce&#10;1xTaLzvlsMRAWilKcYyRNW5sOdPvLwjbxpYL08VNDpdXGGUYdr3gnWvF7ga2ZRUDhrVUrYgpEGJC&#10;K8ONm3v+8X/8j8X4GTMpBI7HYzOhyYx5mY/sxoFbt27yq3d+RQEuD1f86Ac/5Gtf/Qr3n3uew/HA&#10;o8NDpt1Fo8NYYqx89OBjbt+6idIW33mu5pl7zzzN3lu++re+zq6ZIJ66dx8zTGAcfvDM85GLi4nD&#10;5SU1Fd5+8w2s1tx//j4PPvyATx5e8fzLr/CFV18i58zbb71F33W8/KUvcf/F53n/3Xe5+/RdatXN&#10;YC77uNzec8OTQump4/f8/n367fktUY6f9Ti977X1jf6NPB7/PD4u3vymr2l/eDzZJ6fqqfvt9GX6&#10;N3/U/wYfj6fkGkvy+hrUPuePo2cfl4bkW+oT/30W+/+GX8hnfs5rkVT2p47ir6UR62dgOZWiINpN&#10;zvU6QanNtdD2mLj4edeYv5Igd34an3/enxJmp6d9Qrg//hsUiNlYKcZxYByGZoSoNMn0ifPwr/o4&#10;nbfnY6B+uzP2c0W3lDZCDMLWb8MmVWVwoKyDhm/71FP5tf8y1rYhmAMSpWZxvp26PLaNFGNLriVx&#10;mfaOOURKjvRdLxF+LTzpnGRBqBQcD6s4iFKSjb4z4nasRfAWq+AZvRcHXecMKHPGPdIKK713hJBw&#10;1uA7w+EQZKNeK8txa6ivTI7C/g8x41rCa9mkyFqwDFn6GbKIlfv9RNgCp8xB2ARPVZDNUd85UoZl&#10;XtnvBtZUsGisdWybPPdaK+sWBfkzL6Asu3FgS5mcZNgck3Q/yPBDHJ4xBHEhdYIuUrWw309SoGtr&#10;K2XfmHpPKIJFHAd/dl1pawVB5E1zgwb6XoYUWhW8lUSg0TLIPS7N5RQiYQtt8VSJKTKOoyBDjcda&#10;6YrrvKSdLi8v6bzgb6iZaTeRqqQzOu/l5jsMOCU3aOccWWt0ls66EDcqmn4cma8eceveXezQ8ejq&#10;yFMv3WXwBfQmNz5jsCGjs7h6Jgf3eo/74uv8ccx8+8c/4sWXX2fRnp/94M+5e+MmU+d4+PBdXrt3&#10;n9s37vHu22+x6wtPfeE+Km/cufUMd24/zfd+MtMpGXqgdVtoyYdMG1nkbbXQa/moOysOyy2FtnGE&#10;Ug26CorItQScqVDJWG3JOfKlp+4w7v4uP/r5m7z1wff5oy9/k/7Gjv/3jR/wzofv89BblDGMWDwR&#10;lZWkl1SleM0DVfjh+z/nF796k3u/93LrohP8RQwbKIW1HTEc6fpJHJ7xyDBMpBgpNdH1O7blgNKW&#10;btixHC8xWsS5EBaMHShUtvmI64Z2E8uYfiDFTYYFw45tnUUYtIptXfH9CCWxzFd0vieXTAa867i6&#10;eoj34tAM28y42zen7yZdLrVSc6LvB5bjpaRqup5tW+h7GUJs65FxuiDEQK0wjjvBhjmH73rmwyO6&#10;fqKURIiBcbwQx2NOMpgK4kR3xpFzxDovabEUxQm5rZQiScAtbA3b51nXWVIKSrGEI9PFDY7rgZIq&#10;fjcRo1xTNxIlRz7ZPuZHb/6I+7ef497Np5iGibKJC7OQm7FNnZNR1rbBnzWC+gI666hFxArVrg1a&#10;K2LDzzjbhlzbJoN6pZtLXAboqkrvxBYE7aoads8ZQyjSu9H1PTlKisPYJvxX+TfpU2gLq1Jk4x8i&#10;MVceHhb+l//5n3P37j3m9cA3/tbXeOW1l9h3ltjcZhVFTOIY3pJ0ffT+WkyV62nrKlMi3BsjiexS&#10;KyXX80aC5jzNDSNJuz2mnChZOj3XeSEV6R0Lm6R1pNNBem1qKzGexoGcS9ukKmIMOCfpq1wy3kuC&#10;sBZJEMYsAyTvDSHItVM7SVFZJ11ouSSsFVToGQUTxREvvXGSbHSa9vs6wadWwTJum2xexfGbMMqQ&#10;kSG0tW3YjvRdxBjRSstmoEjfi9b6jPY6rShOeNFSKsYK1EXwEIpHl1fcefoWSlViynhtSEmGRd7K&#10;5r6UgvPy+UhVnzecpgm3IQpmMsQg+Bkn3Su2pfRie+6UTMgFozSRyrZuGCuvgyrD1VxOXWxFhIeG&#10;+4mtp6XWitEaqyRB54ylGk3JgghCydCgc0ZEoJJxSoRTozRFlYYrkvM6l9Q2jJFMptcd1Xhu3vKU&#10;anh4ufH97/+AP/uzP2U3Tfy9f/APeOEL96lFer5ylr4XgzjI+qGj1NCcUoWrq6NgsL2cz6hK5zV/&#10;9Ed/wBs/+QUPP/mY9955n5+98Qbf/OY3efGV5xlGEUidNZKqrAWlDBoxIviGA9NaM4299EcNHdM0&#10;iLCQs/QZ5ky/3wmGWhf82LGm1qepKlvYMFVRtSWuM8Y7wQxTGPpJ0KXGUk1luXqI66WzqOQo1/Qm&#10;ntquZ93mhhYeWOeAUx0/+N53+OThyt//2/8hX/na17h594tMN5/nP/iPnmVnCoqVD979Gd/+03/D&#10;1YNHpDyjO4u2kUxkvD2iY0aTKVnz0YP3efDeJSbt0Gni1Wngw/ff5eF2oFqNpmPQPa+/8js8c/8L&#10;PPf007z5ix8T1Yd8+PHP2cLKxe3b/O43/oDnHr3Euq3cfuoO63zEmA7vYIuBoRfEaS2V/V66zKgV&#10;2zmOh5XOO7SC43FlmjxbrJSs8J18ZnXJ4nRfNqz3jSSQBGsOzMcjwziJIx1F11vWmDEo/CDoub6X&#10;HrI15JbUimgD49CxtPWZsVbWhU6G5usWGkJya4M1y3HOaCu42GWr0lkBbaCpCUmSlF1DxaE0Bnh0&#10;eRQ0sdZsy9ruu4WqpOtx3mSd2lnbOkgN+9FzPAack9eLEkzVcYlQFH2nObRBoFIQY6UfHDEIeng/&#10;yQBXI4LmuqXWUViIGTF7VVijrA1yiuQieLtl3bDWULJiDYl+8FAq8xKYBs+6RhQa6w0xyrXQ6soW&#10;hISRsuAHx0kEbG8tuvOEIF2qXefYVsG6GquZl43dbmRdxcjQexlw11rwvpPBrDKM40AplWlwLIcN&#10;YyRhsK7yZ+9ENPBeHC8pFXajJxbZKzgn4kkpia7rW0pKY43jeJgZx4EYIkvOXOxHQhucn2gS3cn8&#10;kKTTTvQ6SSvFEAF9Tnk6r8hJBBFJNhXSKgbKGCPrmhgGMR46K2mxZZXeQqUtWxD06LwI4WFsCXFt&#10;PYOxLGuib/1BIYr4tK5BBAJvCEH6qTpvOG4Zr8X8sq6RaWoEh1IZBkH7ay1CSogFb+WetDSMf8yy&#10;KR/GZtZQCu+1nJeI2PrwIHsXrZUkhLynVIWqmb7zTcyWveNxjoJ7LZU1yL4sBEGniaAuIpHW0pcr&#10;1BYReaVfVgZzXSefb+vkuS9bou9F0JDklyCEQ4Zh7KQXTmt5nSFinWDfj/PKMPSoIinwaRKUqHMW&#10;ZxRXc8Q1/GqMrYogZUoudJ1jCUKDGbzm0WFjPwkycZmlXiGsUdIwg2PeBPFqjWVdNqGkpMiSpCN+&#10;XcV82rc0rTGS4IxJ0kC+k/d5mkaWkKCIyDYvaztmTYD1IqpuW2IY5B4ogoUTU5MxdO3aMg2elKsk&#10;pXq5JvZekP/rIjUVXe+4OjZzaZEOzt00sGwJkswVlihru1IqVy3dA02U7sQsVKoC7Xh4tdLvbkCt&#10;rFvGWNn3htRQmkF65Z1RXB7l+dCEm370lCRzkX6QvfcJaXl52Bh6K2JlLdhuaEmsKsdpTSLuIyZm&#10;jQIlvY/WmWZ4iNIJusn+xZZMWgO9taiS2ZYoJpCY0Lly4aVDfbK61UJs7PuOGBNp2bg9SCehVdBb&#10;2OaAtUJLWufA4IzMgmphckbWZ4gAPs+Rvs0aDseNiyZwlRzpFJQ1YHJlN8pnaLRi+t6WhRt9Jwa/&#10;mBkVxFBxqjI6zRoSTiuShrAeuHP7NlYrdJHPOSmRq+LCKyH7eEssmbIG9oOktkouXHTSi+iBaTBs&#10;h5XeGaoWHGdnoCRBWg1OS4ci0DvDcrii9x2mURlsL/jhkCq7TjOHRM6Fi85wdRADwo3O8Oi4Mo6e&#10;qsUwdnvXCSLaWorKhJBJGqzp2JYixpsM6yYp8i3Vdu+wHLcoHeF9x7om6b6smeMsNStbkJ87ja7N&#10;dRTGai4PC9M0EmJm2yK2oX1rqyxYlq0ln0XU9s08MR9X+qEjpUIskpSeZxH/DRC2Fe09xsg9chw6&#10;tjyzzTPT/TtgGjrsWnv7tYfgxaQX+InpfptLJtn6iZFRVZSSIbKiGZPmmVt3npL1TZFrv9LmLCAo&#10;Y68H2u1nKnM9NlW1nFMTkseUxzWe0pwH1ifT4/k/Hn8dp+F8G+GWei0Myt8/NhyuFap0+IqhVT/2&#10;O+tnYu8+91Flr1qVuhYVFSijSEWhTOb2vbt88w/+Nvfeex9lhTwzjiNaKZYt4I1mWRZKrbjOkaJ0&#10;XyrNeQZ786k77IYeckIXuHEh18RaZHh/96k75zTR6diWJl6+/Lr045aS+Po3vtG6Eyu37t7hOZ6V&#10;11+a0Oo6vvCFL1Cqbh1blWdqbYavxLPPvcC9Z5+To60Fa1u1lkp1JCF5785dSim8+uor0FI1r7z+&#10;OrXo9hwlZfONb/weJ3rJ6198jVoqphpJg5eCMvKOnt4NaYevlLZ3ry2VqZWcV58lApz7xj4v8fbp&#10;r68tZ5lTE+4+I0V3Op+1/jXR+Ld+PCa4nc+7kxhTJXRT2zmllaKYdrwfE+hUS7UpTdvrijht/jLB&#10;+Ld8PK5RPCFifsZrPh17paBq0Rg+LVL9phTbpz9xJ838b1Jwe1ws+7TwJpez2sT+6++5TuVd//dn&#10;JnGR5J7Wj33zY8k2pUDX0+/6d3uffk30q79dWlDVQq4y6wCe+IzIy0/Mx5ll3QjbJtpBPBkTpD4G&#10;/emo2PXr+bzXdTpvr/+7nmeLn/f43K9QSpNSOQ9MK21I14Zip6dTlT6zqj/90EZBFXa1MlLSqnHt&#10;RAjC3LYG3wu+DSXR5mUT93jvLcfjitGANtQim+iSMzFVpl3P4bCI+7wNHJRWOGdbGbyDqoghc7Hr&#10;WFcR97quJRWy9CRcHhf6rhPH6CLIirCtaGOk4ycFSlaMY8+8BFxz5JZcm6DSHP6tkBoqypizC7Tv&#10;ZUEyjZ3w8UNm6ERoqohQs8YifQhVnILOW8KWUaqwn3qOq6T8xkEKq6tqQ9YQUGiS2HmgFJZZkgp9&#10;p1ljRqsiOJi2SVFAioXdJIst1ZIcyyrDhpAqIQgeZNs2tDJ471jWVuyu1XVqIMsibBzEiZlSloV8&#10;lEHnuJuIQRzYWiGo0G6gVEEt9sPQEBAGrbTgfZwVQSoEuk4woChBxMSUqQbhplctCSnluQqRYbdD&#10;6Wd4/ff+gG//r/8jPxoLr7z4HAFB9BRVKFUGuZsCSuWCQkHzpRdf5p//3/8Xf/HmGzz91D3+8Ft/&#10;hy/evY0KR3q1oYwmJNAvvYCzVpCJeaO3GmssL935I6iZvTM4IiZnbBPOspILuhQMy7UrxSSJC6Uo&#10;TRRJWVCrRreurYYk0RVUzWgqHZXn+oEXvvRlTK1kVTiUleefuk0qkT/7wbdxuVBTYd91vPL8c9y5&#10;uWfRme+8/WPeDhtvrwcuXnkW1WtqTbhukA2F60hVeqCsESSjsQatp4Ysk9cxHx7iuhGlICxHfD+g&#10;aibnxDDsiCGKC7EfCa18vJ/2pE0KmlWFbZ0b1rKQYqQfRlmMAN10IYjIWjHGsa5HxnEni/2ccf1E&#10;2FZqlaRMDCvW9FTrOF49pB93xLCyrTPDdMG6HtFVHInLeqRzA9ZZ1vnYNteFebuiH/fktAniq5/Y&#10;tgMGg+4GluWKzksSNcWI63rW5Sg3DG3IKQiuabzBPB8E6VMKIQR8NwiizjjcYFiWGes6rFdsmzz3&#10;UhVLDOxvXlCOkYfbge2Xb0KpPH/XynUoB3EXK9k0mLaIyCXL9UvRkIjifle14nRzJ6vGHFaqpUqb&#10;C9NqqKq5suT6U6tuTl1JwKlT/0aRPhljBCmYUqLWcu4gUkquIyEJ3qfW0nrWZPizhUwMhTd+9nOK&#10;svz+t77F3bu3MbYS4taSPxqKdBfZE4KOlvyqpx67AiWL2JoKaBERQ5QUhj3hkJVqX3NCSTZBrIkw&#10;WmmULsQtiAO9GQ5QtM2ZCBcpJ6AhUtYNa2XIVeCxBFg8dzwY2wbEKUmPZjtWxspxjg2Jk3MGrTBK&#10;k3NqN27PGhJWaymQzpLuM00E07b9nVJkpSgN2Wa0pLacPaW7xTV4SvKpUz+FEYdPyYJMzEkwsCdX&#10;VCkVZ0zDWDVkc0lQKkZbjLHcuHFB2AIpWQanIUvPnWoJaqWUPA9E6FXNPSZirAhu3vvWQadb8bkc&#10;ell4t/67mKR7Ttrk0QWss9Jhkk7pVwWtAwKlUVquUtKRJyhUqxvUrKXxK7LZO20yY0gYJ6XvWjWE&#10;Z84oJem/1Irj66kIuvUkWqOkA642LGhxfPThQ/7l//mv+PCTBzz33Mt86w+/xVO3JpxXKNUR4iKI&#10;oSoYGuscJRWcU9hqOcwLWht2004EKgVGO8Ez7Tq++Y3fJYTMskX+1b/813znu3/OnXvPkKuIDjIg&#10;EFySUSLKeudY1pWU5Lw7oZOUKsQoIpmumVu3RrquEwemqiinCEvFjzu2qwfEqqD11ZoQpK8mbZKa&#10;d54tBLzryKdksnWUFNv8QTqPjD2dq/FcZLyliB0GtqsF7zVOV978+Q/Z7+/y/EtfIZU2BNWZb//x&#10;n/KdP/1jbE186Xdf48vf+n0+/uhD5vXIw0cHfvjjn6NJXFxorB149YW7PHPxEZePHnL1aOF7b/xL&#10;wHH76QHv91wtB46XM//bv/g/eOkLL/H3/uHfJ3LFG2+/zcuvvsA2V/78+/+aR5cf8o0//Ic8NT7P&#10;ugTGYZJUTSn0XScJWKsFRbNsDTEn59YwCApuC5n9rmdpqTfnDTm2890LAth6jzbqvM6Ua4sg0NdN&#10;UmonHKLguiVVNAziQtcoprHjeFyl/F0rjrOs1UCxRhFStijn8DB0gry20v+0tI5fEWEFPx5CIFcY&#10;eicDO2flWrgFMWkoyFnJ4CxJUnkYerYtnF/7vGzS6xUiW5RrmlZKSAyDoByNMWijxeDVObYtsayV&#10;cXBNIJQ+mavDQt93GK1ZtiwDxpg4HLfzAFwBnZfhdU6lITtFOFJKN1ShJbf+ZxRsW5CUiRJsltYa&#10;Y2jrdUtC8Jdd6w8qFbTVHK6O9H0zEETTiBRNjOgdJYtIuZsEEe99h1JKEmVWk7MmbCv94HFGkmYX&#10;k+ZwXJicGCTWLPf4XAs5CbIypUitlXE3sBxXKpqhE5ypUkrSrCEx9CLchpgYh76l3BWDdyxrSwJp&#10;wxZk+BlDFkNCQ4X1tpKrEpy8lv1OSJKCN61Laxxc69eD2jqeQDGNE1eHmd00tD6fKnuflmbovOM4&#10;byKQ5crhsDLtRjSCTBv6jlIgx4LzmhgE+2OtJmyyfrHWyH6ldYqta6TvreCuEezyPAvWXSnF4RCY&#10;RknRryFxMbZuP9PWL0GMlDFV4rYyjD1KiWAw9I4UIklrpqknJlkPOW1EIOwcNSdirgyNZmIM7X2W&#10;4WbnNfO8MfaS1t5ClpRIkrWX91rEdW0w1nKcF8ahAyUiz9Bwm7VI5+KyRYyCwQuudBqlDeN22gAA&#10;IABJREFUAzeXinWGlCuUJJSTAqk05OwiqcuUC1tLw6QYsNqivRw/Ywxdb4kN7QmwhMLtmwPLmiUl&#10;5gVlK+seSRUKUo5Gk/DETfrbfd+zRElSdl6OWeelw/Z4XM5db/OWGTvHliSpb71jCUWShBSWZWMY&#10;O9YtUjP4wbJsQYQ+L3tH5z2d0SzbJmJNlD6szntSTGIyzVWSte1cnrfMNMnXxpTa3jyTq+A251V6&#10;4XOSjuXOiRlUKXBGBETvpGMqxEzvPXFdQJmG3hbB3TVku1KK3sEaClPf1tlUeqfPaTxnpaPTajHa&#10;5aqYBscWM1oppnaeOSN0oKX10ZckfXTWyLonRRGVjoskrTsnBmNnpYrDlMzYCZJaGcM4OMEdGklL&#10;zPPC0PVAIUfwVskaJQfGcWSeF6Fw5Eoq0gEaQiTHzNRZ5vkoMxXlCSFgnUPrwjIv9FaOaTWW3dSf&#10;E2tGW2JY6K1Dd451XegbIaVqzdR7YgyCxivN4GHE0B23FUulFhGFdr0nLgvuxoX0JK8Lzho609Lg&#10;pq1LUmLfENFawdj3PHx0xW6aqFSOx1mEqJAotbAbHPMSQCk63xFjwLaZy7bN7MaeWhUpBnajXH81&#10;hWGSbrpe/N/knLjYeUmWLisXo2cNWzMKaI6HK7quRyM9e95UqYJIWZKeAUGY9o55DXLPSlXSdFrS&#10;W2sQA2AMkYLGd0KTkpkfQk1xjVRRKhdTz9VxwTsrJsKU5TrZOaFQTT2lYW77QWZwBTF0rasQpLSS&#10;xKS1GqsqIcM4jWxbINXIbnIclwRVOohDCLIPMJ9fX/P43FEpdd7nngf6NI2qCSe1yHq6Ki3n/9Cx&#10;LLN0Tg899jREbfsnMV2eki7XA9bTgFu1RM5nJV8+L/Tw6fTH9cz5yaHx9Z+fHK5XtIROHk8HNaHl&#10;jJv89PP5Sx5aqSeEiFIhV5lX7S/2fP33/zZfraXd7+V9FQKIOvcd6mZUrSXJHkHrhsiXfvCKVH5U&#10;UVgkVadkviWUFzl/FZKwK7rtW2lpHGfa72yplir3XtnnK6iqCT0CyKTKdUCVRM0KoywFQzWlJfmQ&#10;84FGUaGcE5UigWl0PeFNlVQJUGS9iEIrSUsK6k5c9qbN8k5vqoBTTu+mCEqqzWTMY+eInFOfelOq&#10;zCb/Og/RBP4dBLXf4mG07NtzFWTtEyKTevK8PQsYpw/lpx61FCoFVYXQkuu/n4TeZ6YFf4tjcvrd&#10;p8/QKdn0eT/n1xNjf7NdaJ8rCp2SX1qfr4lnW0K7flmtzomwJ592BSXY/vMrat/8uSncf4+v4zEL&#10;xW98KG3QtTYNvD4hkKpa0NrivXQ2d30PRWpoTgSg3+Z3/GUPjYjpcj35y3/a597R/sl/+l/80+/8&#10;2ffYSubV117n9eefxRtx8F2ji7hOE3zGQwo3E48uL7m8fITrOrRz0tvWBmXvfvABf/6TN7j74qvs&#10;Lp5iWSLeix44LxsX+wGthYt/2lzVijhuQ5ESZStoCWdlYbtt4uhWIIMmb9uCsP37Kl0rfcMndl4G&#10;SSkmhoZPMMbKwDaXc4/Cugk3XmktKTOjBRGJpOVyG2Sa1pdjrW7D7spucrJJKZXOakGaabnQrmuU&#10;5JyRm/g4dizLKmgO7xtCU7fhmeBXSpVFkXfCINcNqxWjHL+KJkZxeKiqhPk99YS1DZCtbsME6Z2Y&#10;54Whl9+bc5YuqRAxWkuhfEvV0XruOm9lw1PE8TTPUqg8Dh2H48zQOWHpb0GKktsHW45TFjHCCxrF&#10;OEEQxSRdQKVWSsp0fc+2LiyHQxuAWxlU6koOAaPl5jZnwHeEIi6U/X7iw/fe5OHH7/Lq7dvc9hLs&#10;dtrRVYfWjtwZtK0Mm3T8pW7gF5884hfvvUvMhd1u4sbUs9eVZ43GxsSorXSkGAUpMllDZ8CVwoTi&#10;Qit83ugpWCWullwhFIhFbrLysaznmPlpoSL3aTlvKrKg01qwqTkldK1YZABdrWxoeyJWJfpOsx9H&#10;7t+8w6u37nHDTtjxBr/8+ANQhht3bvOAjR8dHnC18+j7tzB3LkgsKCP9Ud2wI4RV0jr9SGobL60g&#10;rEeGaU+KQRAww9A+25GuH8nbLMLaMLEsB5RprPuc6LqRiiLHFW0k4ZFSwFhL2Ba881jXsS4HjOuA&#10;QlgXXCdFtzGsaNuRY6BUcYqGdcY531BIga6X5xO3Dd/1hHWW4a4xbOuRrhvRxrEerximHUorluMB&#10;azwpCsJ1nHas8xVoSz+MhPZ9aC09Kb6XtFdOON+zHq9wvhMefBZsglKKZT5IOjdlETCcZwsbuhis&#10;7eU5+k5QdrnQdXtyQ4QN+x2HZcZog9eO3bjjhWfvM3pPSi1VasyZTyzCWWmDikwtMgQubcEL4pDk&#10;5MYrpQ1GtPTdWFn8lhalzylzshcqaP1impSyXJvaZkS6pFQbrEvhsrNObtLtppxzpuSMNoZPHl7y&#10;9i9/xdXlzJ/8yZ/w3nvv8eUvf42XXv4CXWcoecPqloIq9YzBjCmdN1JaycAsbJFc5PnIk1UYZSi1&#10;Pd8mLp5E60qVYeWpi9RojBZ02anYtyLpgVIF3SQATrCNnSk4SHfuDqKKWGS0YOy0oV3j5PWWIkKk&#10;9zJEyW14Za0589tzPiWyWv9D20yVWtpCSPq3VLuPptars61iqBDzZTojNEOQz1RtHiXa+11P6Aal&#10;MLZtpmvFaHkuBel3kwGzOWMmBXspWDZjZANakU38r959n2E3cHExkqMMcABqSbIJKeUsvtUiRgza&#10;cz69jiq601kE1VqfuwKdtWeESuddE0kNKE0pYFSVoSOy2Eopt2SXvG/aKMENFhExlVZkJH3edkFo&#10;Y+XzoDXWybEQkaqc/x5kXe2cbsjTijJaBktSIEKugs0GQ07w3T/7Ab/64ENeffV3+P6Pvsvl5SWv&#10;v/4qKQYUBaMbcjudKrVPN4XMum6sa8QoRy2GXCWdEkIip8wnnzzkcLxqLjrDjYub/PRnb/H2W7/g&#10;lVdeR1snQrs1Z4evaj0sRmlJF3qHtYpSAlW1rp2azsm6lIPsJTTMKfLTX7zFOx++S/EO0+7Xqmp0&#10;gVKLdD5oS9oWbBPsrNJUo0kxiMlCmZbm6TFKUUumG/dynuSE7UdB8pTM/WdfYLSWjz54wJtvvcPz&#10;91/k9t1nGuI28vQzd7lz84JPHnzCD374U3bTDb74t/6Qi7svcXHnRX7nta/zwr37dEbz/rvvMF8e&#10;cXbio48XtLnJ7uJZXnz5Hjfv7lG6si4bw3gbZyd2+z3v/PJN/uS7f8yDh2/Td4bdfmQYPT/46Q94&#10;7523qdnw1NPPU6Jca5QRYVeuPbKWE6FAGO+dt9KH6wWlvSyC9hPU4IlmIALXiTSgUII4DK33qNMc&#10;50jfOXKh4Q5bZ1OSNd6yJqaxiVMhsmsplC0KcjEXSdPI8HRDa0G3hlQkWdxSHX1LzUHFes+6LGgF&#10;+5aIOt0Xti0wTT25FGoRATG24XPnHVdXB7reEWNpGER3TuZKV6OYKTpnOFzNjIMYcCRdJaSHnBL7&#10;vQxuURrvNId5o+ta0ihK+mjdcsMpyzpv3RJD7zguAVBCn0iCPjwJDEPXzA1GgdZnQ6FzMoD1nZNO&#10;1FTP61/VrtE5VzGFeCcJmdbNHENkGHpqEQdm17rRjBaRaNmikBDatc852V+EsOGHgUeXRz7+6AG7&#10;i5toFKM39EZwor73hJShynoxRhEYxqFnPq6yHjJK3ltj2u/bGDrfnMXiBA1bS9vWSogiyBmtWWNi&#10;P3XMLbnorG7DJMG45SKDrea9kU67XEi5shtlb+OcrGOXJdD3TpIQq6AaU64Nwaw5zDNWKZw1hHjd&#10;OUuFaRpISX6ua/dkVQvea9aG/i9F8Gv7qaVAz1h8uS/3nRWB0IpxM7S9IYiZUHCRMmDbDZ7jJlg2&#10;bfQ5EQotfTbI58hoJSmnWRLqfefExOgsKkd5naOn5EosCII55daJRxNmZE8amuCTsgwQd60+IaaC&#10;pkgKuZf+xm0V4TrlTIpVEk+riMND70QY0LS0euZikl5t6ZcSLKbVSnCkLUkqSP+t9ZoH6ai1hhCk&#10;d1u3tMeJbhNDZNr1kr5XimmwXB0Eh911YigdOnGxL4sIGcoIgs47x7oF6QF3kj6zxlBqIawb0yj3&#10;lJiydEcl2ftYo5kbks4729I5Rkx6SWofQojUlOn6jpDFkJRLPtNeUimEnLi4MTEft9YNK1QI6fGl&#10;rXNkfRUL9IPnuCa00fL5VLJmrEinZd+JScZoOY7LvNB3XtCGW+tXbGs2YxRxmSm5YWRzagJYEcOb&#10;cVAiYYsiNG1ybKwRM4LRp+lKxTX0e6lKTBNbaj2LhcNhlrROkve9a0SI2rDrMQRUowksy8bYO7RW&#10;Yvax0qHsjAKjWRJULT1OhyWirCNiSKUy7vcsW6Iog3GOJch+Hu2YYyajKRgSgjgUHKqVz9Umc5Su&#10;7zkukq4uSq7h3ntiFQN2qZVlDXSdJ5VKzQXf96whs4VAP04iIivT9laprc2hKN26j2UvrY30DFZx&#10;cfHRR58w7Xfs9ju2dg6lqlg36TMtRQaQfd9Jv563FDSHObLfj2JErIqhF/E6V8XYew6brPWtdcwN&#10;s4+2bCEy7ffEhAzsjZdqFGdxTrpaVRM7coG+8yL0JzFoHNYCVkstQkMKp9oELN+htCRy+86zbLLG&#10;d94yb5F+8BQUSxOBBfEu3aYxCdbOWRHeh941CgdnLF7KYlQ5rJGxt8QkMwujoWY5D6tAcmQO5SUl&#10;7a2QdmIqGCfGmm0ThKyzhpgr42CY103wf17QvoO31Bx552c/5u7dW7z2+qsMqF8bjX4W4vGxieNj&#10;X3f9t6rtE1Rbays0V/ORH/3wh4y7Hb/75S+jVAOOtX1EUyARTFvbCCj1xG85CT+1ZE6IPNlbqSee&#10;82c9y7/uzPokJ2rVNp6nv1Sf+o1/yURZn0TK02JEmfMxO/29tVKzEVIi14S3hpJFpFdKQc1tTwPO&#10;SNqbUtHaYK3HyCAAb6xcM9HYAlShd+imj2ptWl2GEF1EI5C9qySfrtcep/dfGzEOVxU5vYx2aOQl&#10;IftPq1sOsiXqMEIzUVq3RBWoXLC1SEdwVZiq2nBcjrO0Uir52ipJTYN8zenfNE3Eo8JJ6Gla3GlO&#10;cfpTKVnm5m19pT4lUJ0ffw3V6aSHGKXaDPw3TOhP8/vTuf7XeJxRpO0Xf+aPaWZf2v6ZNv/QXL9l&#10;J8FXKYs1pqXv/j0obiDrGC30Jv4Kr/U03zpPU07feroOfMbPkVGV+rW/+//l0eZIj4uOSqnWlyrv&#10;nRCJrl/K9SXj8f8rj3NFCScjw/XrPf3vs17r6Xj8VY/DE7/7N/zs+tifannscwdUpQgp8P77H/DW&#10;W2/x6quvcvPmLZmJIJ+Px3/O4//7qzzq+TypFCr/7L/7b/7rz/v6zxXd/rP/8r/6p9/+7neJufD7&#10;3/oWL96909wKyK4LWrz7sRud1ueBrDi2BPMStq317li0E4SLbsiyt99/n7fee4/bL7wMtmsu0ErM&#10;sBs6jkuSAYExkroy4vw6FYHHlM4YFNm4iBtREiGC6prn2DrFBPF4seupubbNmggE4mhyHC4PDL3E&#10;4g0014/g1oZeHE0yaDUNCSIblBCTbDqTIPGsVszzgnMOrSqHWRxG4uCUhVAtlZoFfVIr0vHgBH9p&#10;naXUtkjppT8jhJWppe2ogvI6HhdxV1ZIWfoSUuOwTg33oLXBd46wBkmUadV6AhwxHlEKLoaRwxqw&#10;o4dBMecV7QZ0G/JYI5vCEGVjEZaNznlcyagtctFZss48yoV+mkhzxNSC3vUkJX1Otv1e0xylMTZG&#10;eW140N5wvDzgamHyGpZHPHjzh/zv/9P/wMdvfh9/9R7x/Tc4PPwI+g6sZS0KPey4aqXargkqjw6X&#10;vPv++/jScbG/zbsF/vUbP+WjLbOfJkoJGCJGiWg69j33btzhxedf4qX79/ngvbd48PB9tlzx/Z5H&#10;qfLgKMJRCYm0LEgFhCJXcFmjiiwgqtJEpajWUTBkbZoqL4uUoqBq1Y6DxlIxpdKhmDqLcxpTZfgr&#10;iZ5TzLcSqUQN1ahrB0Mp6AqT1vhceObGDfrdTR4cZrI1XDz7DD+bD/z4owe8Py98+NEV7/3qQ375&#10;9ifMVytPP/00Yd0wrm84mAPayCC+1spuf4NlPkjv1rATDB4V5we29XgtkMUkSMqGrLTWk1KQgWs3&#10;nP/snCcsM67rJfkTFsbpgm2bZSA7jIRtQ+mWqIobXT/gnCduK103tgSUYhx3rPORWivO9yyHK3wv&#10;/Qlh2+j6HTFFUtzohx0xSVqsHye2dRZxxUs59zDtqSWxLkfG3YW8Tq1wriPGlZgyxmhCWPHDSEoi&#10;BHbdQMriHu+HiXVdzkPYU4+RcZa4zewvbrBtM1SN8wPrskhXlzIsyxFvPDYrDr/6kGdvPMP9W3cp&#10;a2milpKuRS/9EiUJGqikRC0y4NBKkKSmiOPUmLag1UoEoVootVBzJbeUS2wLUm2byaCCQ5O2iMhW&#10;pz413Rz+pQ3lSnMEGtnYazENpJyb46uwrSs//elbdLs9z96/z+tffIUv/c7rfOG5ZzBapOeu6yTx&#10;mcWJIpxz2WTK4pmWHMutU7ItwLVpSSNZFKSGqFWqUGpqCwHBCeW2CJFFoJI0T07npHIpuaWMw1lk&#10;KTW11y6vCXTDommUqufPgUL6P0+fF2PkGlubmGmNhVIbclO+RhtxyIm4Lok87/y50L2iW9+ZuNVU&#10;Gxh3zouwpKVnlfazjJGvMQrp8ErSu2Ea2la3FKNC8FvxVCzbnqNpEVylFM4Iplk3HnypguYsBVKW&#10;JMpuN9J1ms6qVrIuQ3qlZCgqKeyENvZsDDHayELwtBBuv++E0LROFt25VqyWQReluRzPIipy7bHm&#10;ui/EOaw1ZzdXraohUWUIX0uR9yincy9bre38auImyM/XSoavuSFUoQ3QrJEVWeuNELcj9E5K5HWV&#10;a/E8L3z/L/6Uh48+YZj2PPfCi9y7c5td38nGrIJF441Ha4cxnqok/Z+zDBR304jvRBxTSjqIrFHs&#10;dpMMzrYNdKWfBm7fvsnP336Tjx484N69Z9EGSY2iUBVMVVhtuLy8bNcnfxbDRUiQ63zK0mVyShvF&#10;qjhsmR+88ROOaSFYRagR4zwajdFidkolnK+9pQnJhUpqCd+SBClujJXka0kY59m21vdltNx7rMe6&#10;QokHxmFHWA3PPfslvvL1vysDNmsxzhFS5sZT93j2pdf4wiuv8tKXv0lMipw1zjiMzuz2A3eefobR&#10;T9y++QwxdNy59Qq/9wf/iNu3nuOdd37JtiS8GVjmyKuvfYUXXv0Spp/YQmFdM2WuXH10xbosPH33&#10;Lh9/9C6/eP8Dbt+4y+27L9P3oyQaqtwTyEmGzJ3cSwTTpplXEcBCTGyxME2OcOqj6cWApJSWteUc&#10;BFGhFNuyMIxi0oixsNsNIsgZzdidTE62rcuymJnSRkUGgesW5f32kgBRiLFAMOr6nD4eeyfGp4aZ&#10;TUlMVEZL8mDoPEo3JLu1pFKJMeKsGMBo17BljUyjIxdBvw69p1aDN7qJUrLZ6b0RkoOVpMtxXtlN&#10;PUsIeO/w3nJ5mAGD6xyHowzxnXcNu+eaAK4awlCwWrLuLSjd+u1SbeviSGzpvhAEgdv7lgTwrt0z&#10;pA8yZXFNDk3g6jqH7wzzSRxFupe0vu6Q8U7MZ1ZrxrEln7SsdbcgaVitpXPtlN6rVUScLUqXrnOO&#10;q+NM3w8cl42h79jvRtK6YqqkjS9nQX4pJX2scnzF4HJ6X09JVknCiyHxuAZ0w++GdZM0YkiUnLnY&#10;DxyOoXUnKY7zhrdNuF1X2a9oGbppram5tsGu4PpdG6oeZ8HQhU2MP9PoWdZIrantVxJGg1G6dUae&#10;esvkdZxwZd67JojIHi9FSSNqozkukf1OUpmlQtcZjusmfV6diEuSkpehtZyLRVJ0wwn7qOnH/ro/&#10;UClCo53EnNFaY1tvNJUz7tC1+8C8Sn9gSlUEqq4TQ4lSDeEqCDetNesipJSS5Y7V9YYst1pB/gd5&#10;vlpJl7b8GbYoyL/D4YAxRpJsy4YxIgTG9n1Kqbb3kzV0yYJH/uRRw6V7wTN6JwP9lBK70bOFQkoB&#10;a68rFfrOk1KSdXlMTSDVbZjWzKlLYBhaWnZLTNN1V9M0OVLKFBS73dBSjtLxFFOhbyJ5zvWcRE1R&#10;BM3jcRaR2BkuDwvWOYZejAr7fU/O0hcpxtoNQ2lGtyK9g1rmArb18xqj6b0jhsA09iIwHrezKLht&#10;sXU2NwG5CtXAGM3QWS4PC2PfjkMqjJ2V89sbOmc5zoLxtUZEzmnsmecVam7ifG3DLYghsp8GEWhy&#10;ofenfb6kVk+JiL7vz+JHSrn1RkoKV9IbkpJSinPCeD/1YsZKhX4QF7dWSvYJSTq6tJbOQUGhy7xh&#10;HBzLFilVYY0iBhFPtZLuRdfL/WfZMsPYS3K5ikB1nBO+lwR9TJWLSXoj5yW2OYqYnK0TwakqhbOa&#10;LVasE1rBGis3LgZBDTs5pofjfCY0VGA/dVzNcs/S1rSZiwh26yrXQe9tq/aQ/UtMrVMsyjpcayQl&#10;2YzPG4rDsmCMxzmHt5ptk8+u7w2HWUym1hqWKAaCVvnIMEqSs1SEhtR65c35uuTJRYxy42AEw+os&#10;tpP+Vq3F2JFSxPcdpcK25bMIhRITw2GOuM7KZ+EY2O08pajHUpZiOFTWsYQVrKXrHcfDxtC6K9co&#10;RuoYxYjSe1nnGUPDrAo1QHqnC9Mgz8c5Wadva0BVoXOc+kuXVZCgnbfkIjseo5UY/bQYKbZN1iBK&#10;txSFkw5slGKahPAkgr/hao4t5VvZ1pVx6lmXmW1+xIdvv8nNi4nXv/gaoxJk57zMXM0LGCPrbivG&#10;AKHvaJSSVLXSYig9CQmnvYWkhSRhpLXcM0MMvPHGG1jnePHlF3HW4mtBodG1oKoQOkQgONvjZM7Z&#10;9jAKZG/dhDzk9BBB7PR1p++TLfj576+Hpqp1EsmaUCH/n/Ycfm0iXK+H0EYp6un7eVJ3QnFN8/hN&#10;QkB7Yqd96PUTa5jL0sgep++rhVNH+FnoU6e9d277SAvKnAfz1si6SVsjnXmPDegLSigktYlt8Ng8&#10;+XQMdUu/KVSROaJWBq0MRokArKpCV1lvGzRGSdDgJImZxxB5tclQp0SdiE8nkUe+rqhGRkGQpCcj&#10;8a8JN+o0bj/dS+R1nA7y6TCdHpr2NedkjxxE9Zigy/kY/OXi0Fm4oz4hCGt13dNV2t+dAKzyeuv1&#10;c1DS+34y2cj3f16U5vohwmgTQVU9m4rqE0//NL+5Fmdo5+35GNbT5/dawPiNotZv8byeeKjrOcxn&#10;Pc6vmZPAJq/jjOjkWsg8/5DTMTw/9yePv8wgZJ70m1J19bNf4pPPDX7tfTi/N23m9YTo9fg5pH5d&#10;UFWqGdor5/f5LC62Pcl1YvjJ32t0e9+qvP526p8TwXAS5uR6dBYs1fW18/Q8H0eu6vb38mOzJLI/&#10;61id0bun2phmpimpGSVERH/8+KAU733wIe/+8l2+8tWvcOPiJpRT4k+uQCczRn3s5z5+/n/WeyDv&#10;w/XnqSolklst/LP//r/964tu/+Q/+c//6b/9znfZSublV17l5fvP0PlOupmMeeyEu36cecjt36QH&#10;6PThVkzjSLWWmhMOuTn+8oMP+N6Pf8xTL77C7tZd4paoytB7y9VxZj/KAnvdEruxlyLxEFFahDfU&#10;9U0fBd62wWjDFV4dNobenK8xvmE8aBeJ8yYG2Fbh50uEXkuKIMpgWCEL0a6zgnKsUgwdkgzKxt7J&#10;5tsonDMcZ/lZkjwW92VOkkI5FZtrrXBOc7gKdJ3gubYt4ToZUqIU3jTslVZ4KwMb3ZwAIcS22dso&#10;RRxwy7Lhjbj3DwfZIMiiXTogKnIDmXrL8ThTVcZbz3oUN1KsiVAbAmuLDFnRu8I6H7Aq0qmV8Og9&#10;Pvzxt/n4h/+W/4+0N3mS5Mrz+z5v8y0iMmtBAagqFHY0ehv1DIciRdFkXHSQzMSTTDfpIJ1k+i+o&#10;q8x4kP4RGW8yk4kmEzWjEWfp5vSgu9GNxlaFQqFrz4zw5a06/J5HZgGY7iYVZgUUkBkR7s/d33u/&#10;33eb734Ijz7HP31I7FvUtascziauW4UjsWehDD02FsIc2PZiH4A2AjD6GWvAWIgpsNsMpMUzPX3I&#10;x3/1r/nigz9DHx4QH/yChx/8CVfSnsPzJ3z06WfcuPES25Mt+8OBk01H9h5CxrmWh1Pk6pvfY/94&#10;5t6jM378mwf8ejzn15/9itvXbvD6rsEQCdqhdIsLiVf6lptdw+0rJ7z26k2iNtx9+CU/u/8lv3r4&#10;ADYbycOYDuys4aRtiMiGdqstWmdCXCgEjBKrshgXrCrYkjCqULRsPFCCjFsFKmfaugFIJdVCa1WH&#10;VyqChlAySRWKMbIwaWmgK2OJpZCNovSW8+LZK/jxZ7/Cb3t+9uxLfv74Lr4x0PZ0XcPLL13hzuu3&#10;mQ4H5nHi2kuvYIwVZZlrKSWhgbbtef7sMdZamqYTCyXEVi34mbbtK+BiaZpW7CTr5Bi8p7GS9xWX&#10;WcC5FAVEG7b4ecY1La7rSVGKHucavBfmttaWHAOu7Yney6TVNGItWTeUy+Jpu+Gowmq6Dara9fXD&#10;jmWesLYV+7NpxLkWtCGGIEU7skC6pmNZRmGSDoNYltRJfBrPcd2AItUsrpYQFpSxWNswHs7Eyg8I&#10;cUFbyXUoJWFMQ0yeXAL9bmDcPzs2OOdlpm3W0PtI03SUEHFR8erpq7x3+w0aLEZbYs1Rskbh55GU&#10;pXmacgRdiMkzhwWlBfBvlIAQwfuqCqsLTb13dAGnpYgyTUOubH+nHY12EEVdVFQWiztrJHfP2QpQ&#10;paMyd1UZCAgihVUuosRq2o6Pfv0x9x8+Ynd6yv0v7vLaq9fJcUIrAahmn4ilFkgpVktTyc+yVf2W&#10;KoAoc75Go6sdgyzvKSUaa2qjKInFRc2a0tpU1V6uhdc6vQrI0jgLSuZYFMemkdjNQd7iAAAgAElE&#10;QVQjV+aeFvXw0bdZgVFZMqy0sLNivGDvrc1oWDcNojhSdf7NqaCUwSollrlI7oqoKETZLeuFFAWr&#10;/W5K+dh8CTULVYosLWBZjPgc6FoBT2JKF0uyfPuRjVmoqjAjdramkmZSzlUttVpE1uKrWJaQ+fyz&#10;Lzg52XJ6OpBTORZWMch+QNeMRaXqPVG/M2eZF9yaXwesOQemqr5TlmZaTNJABnVhMWrFMtUYLSA3&#10;1XY0y5poq8Wl0aviMdZ7tEDOGKvrUyDHIBln60YzV2agBgyN1ZSSavNKQDYpvw0Fc2xwlSwbKVXZ&#10;rie7nrbtuHbjBm+/+z77/YF3Xr+NLhmdMw0KU0y9by1LKuQin1cq27nvG0KY0TYJqJUj2kFIGtO2&#10;DNse4xTOFa6/dJVbN1/lww9/wWeffMrLN2+y3Q50rkEXOeISItO8MPuFxjlc0yIwpJxPiPLMZSXj&#10;X0pBFUvIhvNl5Pm0J7kigeg+iP1xsTL3yFImeY5G7EpzjLi2I1aSlDYGHxa5D9HHTLxc7Wq1tqiY&#10;Qc0Ym4lL4slzxY0b3+HW7e+y6TuUgv3ZzOeffMazp8+x2x3bqy8xx0TjWslGnEcKknG1LNBur4Pe&#10;cOfdH3L77e8y7K5y5eWbvPb6d5mfTzz96hHPnp5x5813eOuHf8ztt37AG2//gHdee5cndx+gs6bf&#10;9Dx79iVvvPEGqmSCz7z3gz9EaQHMrFOkEMQWsoJTbdPU+73QdZYlCujYNuJwsDafpnnGVqXBsgjo&#10;TAVVXG2aGyuEnfEglopWV/Z668TCzEd2G8nlMdahjJY1sWnQmqNFmq2qIsn9FFZ700hmlliOyjMi&#10;e0QpTNpGFCYly9/Pz0eGrhFVzVKBNSXrRt+K+qJxBqOF+GWNzOm+Wp8phJjTt6K884uolfajF6UB&#10;EKvSQGwUpfEbq3eN1AQLTdNgyMQEwyANRh+zZCTni33+NHusFkLCYRSFl1GwPwgAIbZIwlSOScAQ&#10;paSR2g8NIUYO08J220kGUgi4agO6Ege0UqJqylQSnoylNLhFcSXPtWWaAm2jyVUh1jghXsSQafuW&#10;/RJ48uQZm5MTSipsWjlP7wOubUixQJbm5mESO2eAsMg85ZzYlRqjKEVy1ra9KMBihq51HA4BW20A&#10;9/tFrDsr47ptXN0PFYa+5XBYUEpjtWRUCQlK1qC+kzyqlGXc/SKgjNKKw0Gs/RUwTomrJ2u+c8Zp&#10;Uc2Vkum7hslLHdQ6yWezRppwR6t7LxmFrrFMh4miLdppQix0g6gKYyoMjViChpwY+oZp9qRc2PQN&#10;o09sOodPEXG9FJJkUZq+s5yf7bFtKzlCVSmcCoRFVG05iQq56xpiSJWIZUlBSDS6FPYHUXO6qtbp&#10;u0bWrlxondSndt0v1bo1hEhIYl2coqg5N73jfD/jmkZykKaFTd+Je4vSdJ0TdnIpNbfRY4zFaM04&#10;Bdq+RSHPXF9/tyDPzv4QcI0QlRYvKtxcRCm4Gdq65wgY546Nl9YZyZDrRcUXc/3eJRArMSXUEqVp&#10;bHWOEYKQsWtu5ILRpt6fQcaktZydH+iHHqXF0rMfOlHwF8nuOkyBxhlSFDV72zbkJPvN3SDPk0IJ&#10;8OIln3GtrbvWMS2R4FO9fxEVvRE7Pam9K7lICbiyhMTQNqQoavzVyUae6UwKid3QsoQkBKhWMua6&#10;vhMXAl8wNXoiBsn424++7onlOVRKVyVvkudFac7Hhd3JwGGccK6R/sE0U5SldUqsgjuHMZYUC7ut&#10;5HKlAo1T5CBKRdD4kEVZGiWmQuxipVeRisxRrjowLF4Ul7ra+DVNzehSMLQSR6EBp8Vid7dpKDFR&#10;YqZxojBuNFVxGdl0AoqkKESItTboqzIvhkDfGA4Hz9A5Usj4JbLt2xrLAZvWsh89m96RYq45tZJV&#10;Jnt8TUyQo6haD6PUJJvqUNRW292cVQXWRN2JNTx7dkZnNadDxzxHNus65H3NH0tM48hm6JmXiFLQ&#10;dmLBu67NyxLY7dqqlC20nVxLXdXMi8/VglZytxorc7FfvCg9Fw/rvDSLZeu6Dq8K3XmJYrk4Lsdm&#10;5TIFNkNLLjL/uqZBKcU0zew2Ylm5khhWILWtpBRrxVo0hEzftSzeU9B0rWFaxKKUkll8ro4mCnKh&#10;7yzPz+ZqMy/rYtfUzOWQaaoFbVaKrrOStRmz2LsGeYZQiv1+PPbNCtD1jukgNupNtQ9uHZiSuPur&#10;D7j56g3ee+879BR0zvz0g5/z07/5Gz757DM++vgzrly/Tt/1NKbup6gq97VhuxY8a6G39tyLdPIk&#10;3/LAT37yE7a7LW++/RZ92wppGqlhpaRS1QL90qs2li83zFX9LrlWF0KEVVUhze9KcESUJhkucqvW&#10;Ju+x4a3l8y5/d/09dSwwa+20NtvXBnpVhBmlpDOsLn7/eLxcADvlMhlVXQa9VvBE6s7Vrq5oLTlK&#10;SuqHdb+AXv9uKFpIqUWJe1es7jVZawHdVqAJ6Y2WcgmeXM9fqSOAapRkrenqdnIBFCiMdmjl0Mqi&#10;lYWsoeja05UxVCgRiFQVXQ08EJvLWisWtIBtdU+HgqKNnOOlMX7h/nrh/1fwclXbqLW2LUeF3nFk&#10;a79A1X9/HeRSl/55/L71mlz6iUKAipU4ua7ZUm9ftOfX0S01v++F1yVl5woiiFPQ72vBuIJNF0qo&#10;FwCbS2P1wriV8sJ5XHwOK2r1DVTq3xlw44i91PfX569eqwsI9hJgvd6XFyf4ApgFMuZrL0lIvV8H&#10;rRGib70u36YG+12A2wvfu150daFSK0p6ISuoWnjx3pDnh6NDlIDzL95nl9+Hqu9VvPA76y9WyOPS&#10;wYtjDZSLfk8Fr9bP1OvxKjhmy+lVkCWvF7Lo6vNzBOwuj8E6x166h5Ti4jm6fN3qrxdl+OL+A+59&#10;fpd33nmP093psWZayRfrfK21lmzHoli5DopvGYvj59dzrVEjuXrX/c//4n/6H/+WtwC/A3T7r/+7&#10;/+Gf//lf/SWpKP7wj/6Qt1+9QWssuSRSkYXp0i0kH7guPMgDTimscu1N35NklHFKY2rz4dN79/j8&#10;0WNeeft9TDNgtUXVZrFrHDnJJOGcYV6qUss6Ss3s0UrUU21nj8chhYJY4fSdsEAlw6eIcqwVxm6M&#10;skmOQRaUvpMCvrEyqXsvGy9dPcLbRguDqFQv91o4Wyd2k30vgfPT6Nn0EsytucjuWNmDwSfxkFeF&#10;eU5sto1Y5JTM0NkaBi+SbQHWGrHp8b4yXIEkm7vJCwjqDOz3M31XGYjjzHY7SKEONK0RxVrN0pi8&#10;NIcoluQzndOEOdLmxCZN6CcP6c/PsfszvvrwL3nyyV/z4G/+lI/+n/+NBz/+P+CrX/JGs3BbPaV9&#10;fpef//pT7j/f05xueWl3whAWVJwwgyFEj5oKm9axHyXEnpwIwdO3Dmsacljoup5xEZsK0sgvf/Jn&#10;3Drt+Mc/ep/bXeGGmfmH773Jje0pX9z7guu6wNlDfv6n/wr//DdsB7ERXIrmoYfutXe5fe1Vzp8+&#10;4YvzRzx4/IBXNzv+7htvMGjP86j4k4+f88Wjc2IqTOfPGJqGlBJn88ySNTdvvcmNGzd49PwrHu0f&#10;s93tuH5lx64XRnsKQRrTKuNTQBl5GMVGRFUQVpNyPa8iKk+dCk5wM7JSeKXIxhCLJitDRMnvK03R&#10;EEmEktBGFHJOFUzOZBJzDvhG8xu98Hk+53M98xeP7hJePuWz+RHTVtG9doOrb91h98oJ3WnP9vo1&#10;jFP0G8fptWs1wN1jnajTjGmwTtRpm90JKSUBUVwriqBYs8pSqOpJyeyx2hxBmabpiHltwvbM0wGl&#10;NW2/EWvJTt4f/CILWBYWrmsqg7gkXDsw7p/TDRv53mUWaw0lFkttJwoL6sYmhoVSMm0nAJdtOnIM&#10;hBAYtjuxqUyiTsuVseGannk8F9ALRYqLAAk1367reqbxgDYOaxy5JJq2ExAkJ/p+IxZMcRG7zao8&#10;M0ZC0402GKOYxzP6zSlkKlO6J/gZo5sKIO5p2pbWNbRdS78ZcJ2jWI1XGa8jU1wIORFUJujMRODe&#10;V/f5+P7H3H90j+RANZaYDVkrVC0Wi7oAtXRR6AwlZo42DqVUxloUT3Sj8SlgG7GPzCnRdEKAWJno&#10;ujbpV4DMGIW1ipSTsP0rYLHMMw8fPeYwznz+6ce88tINdrvtEVQROyEjINjlwOBLBcOqorbGovIl&#10;H/0kTU1tlCgVlBROaIW19gjASLGjqrpY1H5rkZLShcVmzgpb7ZqOweFR7CKtlUZ7yQVt6qZNVcZN&#10;feZDXP3iRbmkK5i1bshdtZ/U1sgaZmuBUBubuj4HQqyoDKRqxyjWwbUhVrcEKzPJGlH6SQA6TEsQ&#10;gKpuxq21dXXUog6sakIhVeYjW7FQaJxjCQGKrOO5xMr8MsQI8xK4cuUUY0WRphErkrZxRzAFqKCE&#10;PSryFFLjpKqiWwE/W49xzcLLdaxyzmK9WW048zF7rhzBw1zPOSbJsEHVjL1SxLYoRoHR6vjIPkUd&#10;rX1jvfar9dxaDKSSj8y7nNfNoCLmmieqdM3oFLtloyXHDqW5+dpr3LpzB+8j+8OBGzeuoMhYqxCp&#10;XEapQqwAYq4K6K51aKUJUexXUo5QxGYthoQxTgDoGDFaNrRkRde0bDcnfPr5PYyx3Lhxg5QgeLED&#10;Vlpy05yzdNu+WnpSrVBTzdqV72ucFVWCF5VkMYYn+zPG5UAshabbUIplnkeapiMlUaaYau2llKat&#10;82XTNHV8I8a5mikpYKzSCnLEGNnjWdcgPZqCsRv8IfP40XPeeONdrGugwJMnz/ni7ud0mw33793l&#10;lz/7gLNHj/j0ww/57KNf8auf/4xPfvUL7n76KXc//RgfPK7tefbkCR998AFf3rvL57/+mA9/+XNi&#10;mIlh5qsnzzjbL6SoeeX2WzRZ8eTLLwhp4un+Mfcff8Gt12+inYCHT56eYRKcP37C86ePeXrYc3rj&#10;5QoYJbFKDpGitdiL1VzCvpXmndgVR6Z5Zug7UlqtxkR9SrXrDkGyU7QRu9aTbc+yyF6jbazk9SC5&#10;vuO0oKqyOqeMay0xBLGL7FqxJ82ZrmtY5kUym4wWa/DGEmKq+9QLG0YAH9fcQplbT7YdS0ikLMQO&#10;L/R+tBJVxzqfz4soy2LK5AJdbW6v+/XZyzxtreQet12DT2KDtzaerDXHzGJjZO5alsR209YcNskd&#10;9YsozI3RzL6S3qwoLbq2YQkR70U9FJM0h4ZWVANGq2q/Kjar0qhO9L0oVmJM7DaiZNFa1JbTEqqC&#10;Tl8Qf0ImplzBniANHa2ZFy8kFSBUG8bFi9JNa1WtXUQNMgZh2c8+0rSWG9dPiItHJVG5LzGJJVgj&#10;AEDf2GMjb+gdvpI0mpprllJh0znOK3DRNgJedJ2ta1Sh7yW3N+Uiyp0KgDXOsD+IbWasRJq+EYs5&#10;BQyd5XDwuNYe52FrFEso1YZe5sSURXV4GL00urTCh4SuoePhaFPvKVlJHZWlYdi2TkBTayQzMGfa&#10;oUWVKPaqfcs4TuQiYMF+P9E0jViJemn6g6hS+kaUZULkMMyL5KBaLXmIbdvIXqaAretMrs9LDFLv&#10;nuwG9qO4fGjEJaBpLWF9tqpixC+ihhtnUfv3jcHXaxpTEcCpkSxC56y4htQ8Q6M1s/cMnZDXlNaS&#10;jTh7bFW3+SAuEq4qrdrWQRHgcdMLGOacOarMjFZ0TtQ3XSvju4RE32m8l33qZmg52y8YLZmUwQfQ&#10;sm+Z5pmuacRaUlPXQFlHrZG9nanK8HnxolDMohYXMoEoWK3WxEqsA5jnhSunO3yUcepaU21vZd4c&#10;p4B1Ym0eY6ZtbQWtBCw723s2G8msjEGUWLoUQpRmucxjiq6OtTEaitTeTSMWhCkmnK1zbIxVARsx&#10;VoDxVGBoZeyo+7AlZMnWrsCjKO4jISs2nXxuKaLIGGdP4wzOCVBknez5vJd8wlykgyL3wIJWQn6a&#10;Z3/MxBWSQsu8rP0OISv0vSOlQvAZ58TlpiCxG/MkgPNQ+wOuko2c1QI6ZCFdifOFzCFNY2pWprgr&#10;TPNM28j+eVmkr7AfF5wxtI3CL5mmkX3ZOAc2nWMOYp9tax6d1QKuziHTWplXliDWqcssAHBbn0dZ&#10;jwohyLVeliR7E2cl+1JD24qCeyUNrIrAQq4Wp+IIZJQ5zmdS31nGWAmIiLJwqI5CRSnavmFcRBG8&#10;222ZlsCmb4VIVpWwMcr+UuxdU1V9ZXw9npizuCuowuRFHSsqP0GamsYRUmZoG7TRnJ0d6KpLUi6i&#10;AD+MAeeEoD3OkcaAWKrLniBnUUG5Gr+SiwCL00HITU0j+4a1Rigrq78S4LtGQGTrZA47jAvboWVe&#10;FkoRZXhOpdohy1xjq1XxvMQK4MbqWiX1zdA15CIgs3OapuYLNnXNTzGxOxkq6UCIKuMk5C9xCFlz&#10;mQPj/jlffvoRr7x0nffee5euJHKMnO/PQRX2h5GvfvMVN199hWtXrx7XLa11dd1au5EvtJ9RRzCn&#10;NtFLYV5G7t67x6bv+P4Pf3Cs2dZ+P1oAoYSiaFVBJgGyjoCSVlD/fgT5KliUa80qSrsKwFWHlCwB&#10;fkeRzBrmpWsPQ0CwrxkOXm7AX3odj5f69bVjLA3htR6+9Lbj51Rbw9Vq8Qg2XVarlCNoUHVax6Z/&#10;NV46qt6U3JDSxC4yBmLHmOvniVtYLbykT6wFzFuz36RArNEXXKiEClXVt/4KL4IpLw7T2pRfQb06&#10;NrVqpH5GuWRFJ7+gXvidCwBQapIjNHQZaCqy1shLnvNvy/7LOR7HVn/9e795SVnjQL6t4f91GGoF&#10;Dlb7vxdtGy/+XtZ/loIyYgFrtKmAsalqy9UitSrPficy9O8DgyHPyHpQl8ZzVbyt96D6GqS0AjC/&#10;77d+c6TX9ytxy6hg8arQWg/pCPx9y3FfPk6xwdRHh6fj8SpV+1UVnL4ERP17vdRqB1teUKklXhyL&#10;b46LOtofqhd+59J9Xi4uQeGbAOO3ffCFmuyCZH0xbhd+lcf8t6+9Lgs9jzE1+mL81df+ffwBl+7v&#10;3wO1zCXxxZcP+OLeF3zv+99jd3Jac+xkRsolYhRkZb5xK/6uT1+PwdT6PJNB69+pdLO/7YfeL9Kc&#10;UZpQbZxWlsJF0+7FQ8vf8jm5lJrHkYWVrjUkUVGkkqRZsSwkvwDC9FcKyTBYovhRa8MS4gWDOAkj&#10;N8YsDKxdI7loViTn+ynRNSI/Fk9ryRQTW6yWw1yDP40i+oQy4tO7Hz1dY4k5VasgaQjlGLGNOzLk&#10;Or3aZtQiZkls+oucimFoCXUTYpRingLDIIVLjJl+sCxzkCDgreMwVbtJYD8JyOZDkMwKZxmniFKF&#10;3bZnHCesdZjK5F3ziXwqnJz0BJ9JOXF6suX5+ULbiLJjv1/YDBLcXRALDr8EjFLYRjNOCeY993/x&#10;bxjv/4Lw9Ev82Z7ruytcOWm5YTI3ibTXHV988hXv3LjNP3jrKr1K/OZp5MefPuLeZ5r3/uF/RByf&#10;kg4BazLhfMLtrtF2Mu6qa1mqBU/Xn4iNYMqgW6aDJxhHtJJl897773P/J/8Xnzz/jH/63be58eZL&#10;nOTMpC37K5avfv6n7LseNy7ce/wFP/u3P+bld/6IN//uP+JsTtgQ2d25zWn/Tzgd3+H//t//JTde&#10;fZVp+yoP7cSP737Jn9z3jA/u8d1Xt5jnX/Cf/Id/h257wl9+9hnPioXHBzoVKXbg6bOv+PFHv6R7&#10;/0dMIfD0wX1yXAgUnhboN9fw4wQpse0kzNxoCaK9fjpwwyaaUmgKuLpgligKglgD3zrTQiz4HFBk&#10;isoolWmNodXVgqB4KZ4UeKMYO8W9sOf/vfcrwpUB+9KOpzc0tu85fe115hwxbcveP8dqS7fpCdOZ&#10;SPNV4qNffMzb798RgGSZsW1HTpHZ79lduUrwI9pIAeb9VBurg6jitKEUjfcTbTvglwmUou22xLCg&#10;MGgLfplxTpryy7THtQPRi4WkrpZ6RlFtHycBCYxl2j+jG7aQs2QS9QMxRFTODJuTmnVW2aUxVnsD&#10;yVZr+x3BL6Cg73rGvdhmtk3LskiTxmjDeDinG3bM4zkxRobdFXIMlJKxxjGNo6jXkgRnN+2A90td&#10;VDTjdMBaR9MOjIdzYR4bRwxzBWpEddVvTiQAvCj6fsM87UELiJejXKNsEodpJPqZcTrjZDhFFcX9&#10;L+/SdgPz2YFHXz3i9ms3ufXW2/zmwWeEtMh9ogt5VPzm/CmDe4VrV07prORNtMYeQXdyIeSAaztU&#10;ThXkkIaZqXlah7zgnCbUYtIaU0GPi0U3VVJBCIHGOahAkzGKxUsTR2nNO+++xc033+JnH3zIsjul&#10;GzakoilJli+tMykJkJBTEisKJWx0rYXBH0JEaSNZeZVFrZUSIKAes3XSHJYN+WrJKqAQRYuKqq4R&#10;Crn3U7xkH5ElH6kUaZZfOdkIeKVBI+HjUJe9IpuFkBFwuH4ucLRLFHJBZgmB3rUyp0chk1htCHUt&#10;E4DWyRjnfCwoclql+5LXaZ0jBAGU+raBUpsPVQlmjRYld84MXXcEQSRDSZRh1lhiitU+JlY8UlV1&#10;uMUoxTQvrMHOOSeMUygMi8+kDGfPnrM72XDtpeuoFGUDU0GvNbcyFYT1nYuEvlvLNE9QgYIYA42+&#10;UFnoauOyFjI5p5od1EoGRZFMktUK0mj9QpaWs2JdKVajku0RU5QGeQYf5ZyVEhtnbcSSyBpRQfoQ&#10;jsqVlAUUFNBdCs2UsuS4Vvs1iiiTlhBpjDSGY8o0znJYPBhhrPtpIquCbi2hkjJW61VFIpMEaNIO&#10;HyRrxlhxCNDYuqHNkn8aZRvaWit2vlGuaQxw++Ytbr9ykw9/8UvuvPEWu6GjxAg5kg97YokC6lpH&#10;17cYa5jmhcZaAZKLKC5iBZVXAOz0dODGSze4/+svMbudPIcl03UD03RG27YorZmnA203CABTM2xi&#10;FHUGxhFDkMJTi9NBKRrbdMyHPa7dUEgUpWjchvF84cqNLc+efsVf/+T/5O//x/85bXuKAt797vdw&#10;XUc79Ny6c0dUmwWstsRp4vnhOQ9/8xs2m4GXb78uDbEYufrKK0c24tZfR8UDc2/46vEzdrur7HZX&#10;KUlUxM8ePUJ3V7j1nR+h7w989Nl9btw4JYfCpj3l7qef03ZnuN013rz2B8RatGpnmee5WopDyJK3&#10;klLm+X6ka1tC8FBg2GyYag6uW3O7rKgD5nmm6wSQS1kUFftpqfaFkcMi9nAxJUjQdi3TsuCUluym&#10;aRYbyr5nnCQDzWjF+dmeYRiIIaENaCVKGaU0GMX+sHCy64ihgk+dNDxTQZQnY0BraSh7L3tiTZLm&#10;f3VRSFFUUKHmx1mtGOdI31soYq3edwLC+yQ5dvtpRBu5j4IXwG4JqdrGS65kCklsC6cAqtC4CuBU&#10;lwq/iPWm0tLE7VrHXFUOQ9/hY1VC58QUJHcuJWGpdp092tU3jWMJ6ZhlfBg9Xd9U0C9yUq2yCkny&#10;kqHadWr2+4WmFZJKTOUIPhWENDgtga4SV0LIlZVeRMnlNCUrISPZE56fzZw6UV4tPqCbBuukIb8d&#10;WlHexUzfaM4PYvXYdLY2bg3awbOzAycnG+ZpYfFKMttqMxwtTfa2kYzqaY50nUWVLGqZoWHxco6t&#10;MxymIA1Oo3h+CDUHSCx0jvaOlVy030+0jaNtG8Zxpm0dxqqq9BNl8uylZpqXKD/XknHYWGHKe59E&#10;8evFungzNBwOsyg42obz0UsecFUubfqWkAo5lmolGvExMfTV2swoOlfvg0aIBSGJxWtOpVo3a6Yl&#10;0jtROk8+CVCSNWfns9Rl3gtI0bojSGmsZP51rSEoy/m5xzYy75RiGDYNh72nUCrQLE3pnBLTvLDZ&#10;dqQQJe/QOeaqwNZac34+ixoxF+apzgsxMEXN0DvmWdZwazTnh4VhIzbGk09HcqmACI0QGutzPU9e&#10;IhnQHCbJ8wshsvhA38k4iXJGstys1ZfWUSFdLUvANR1FJXGIaBvZp1hT19/M0LWknJhCpHMNAClF&#10;hqHnfC854gLGit2kMbB4AUfXHPB+PU/AWgFbTrctS0zEhCh6fCRRcEbuAVVdLPZjpO+sNEaqVeDZ&#10;+YJzhk1v2Y8J68Rifl4kFzMEsVK3Wkk+YevwMYuKuRXnmLmC7zkLkOqM4my/0LVNdaNINde8EH0S&#10;y985Yoxiu3VMY8A4mXPmacI2LSUXfMw0ndz3KMWma9mPoVrmZnJOtH3LPMs+qGkkH8s1DaYUlqXm&#10;rJbC2cEzdBcNMWNgmsVe01rN/rDQNq6SdAPboWNcJNNx0/f4VFBk+r7He8mdKykxLZKtGKs6rW0c&#10;56NkIWYUfg4MrWQgL4vsu8ZR6sZh0zGOnqaV9tPzw0LjLKqIelAy/iSvzjonIKk1KCO25kPvquot&#10;V6viAEqJk0ksoh7KhRQLTSv3kE8C7peShBzWWoIXMC0pxTIv9K2M/+EwMfQdh2nCGiGSjVNAIwSU&#10;aZzYbAaWRXLRhqFlmmZRa206fIyYaqd9fpjYblrmxTPOAqZJDyix2w0ss6frpDc1zpHdRpS/hylK&#10;bAmSKSoZjAHjDNaJLfSquI4pVQWcWH4KUC5kD200y+RpW4tGcX6YjnmzucB223MYpwpiCljb9UIU&#10;9aEc7ZvFrrcV8onRDG3Ds7MDbdvgUyb4iF3Vk3Nk6O1Rcd4NLfv9RN81WGOYfZCMynlCu4beyRyV&#10;k6LtBqnPynrHyl656Vq++PIBDx895PZrd7h6/Zpkz6+AR23crk3elFeISF6FSpyT7i6ufvbh/Jyu&#10;64QA23TkEki1Lwhr/ShqsCOIU0L9TLFdXbOdqW3sUhShiCV8ylkANlVqm1taxlpR7emlQX8kll7q&#10;m6pV6WP0pS41FbwRS8VUMlZL6z0XqZ1RHNVwqqIu5Wj4xvGzUs5Hu//LX1zLQQETyoVVXKqHe0mU&#10;cjG49bvkr6mqW2wdc7F6lZfBADnH+l5xI8GYC7RDcSRWvnANS4Yi/z9x0eTOkJAAACAASURBVMx/&#10;AV6tY6kuHeDauM9c3CullJoxdvlVlXClVPBNrnEpMv6rmu8FMFfV75EO/IugkFLH/Hajm+N7Ugwo&#10;Y7924JfGsn7mt/XSV8vI9bX2wrU56haPgN3FZ34T6lEIeJPXo63fp5Uma42rz1X+lvf+u7zW4/jG&#10;uRTpvxzBXSX1fkoJpVeicAWzXzjuFz/728bo8kvO6dL1Yp0LZE+pFKzw3jc+79tQl6+PR46ga9TL&#10;qnoC1BpLUcd2fdvvgRN962u96zTSV1G1x7LeZ992jdf35VzIqv79eAA157ACmcd+2aWPy7w4xit5&#10;4OvjVCrB4PiqSlT9O85VPq8+mUpXu29NqvPeeuXXf4tdp3x3LiugrFGXvl2UsBwBOlX7ZtKHvlAd&#10;l5oxT0HIm+rSeV16LgXozMfP+rb7LdX76PeFgn+r0u2/+W//+3/+1x98QCqK737/B7x98wam1Li4&#10;Ixr4tS8q+eIPHGWE8zxJA1BrTNNgUVglfqC//vweXz57ztXbbxKyoW87AJbFs91KqHYuhdYJi0lV&#10;739hvVVml89HRoYPmU0vE/4SEtvecZilMd84y34U3/01+6xrNKUCUX1nmOcIqmC1FIfG6sq4TZia&#10;JRdioK05FQboeltVcbJQL0HsTEKMzNPEduiY5lgLKbHzaLqWUmCexb5CGVk45bjEYrBvKwu5sgan&#10;RZrbRWtKtXBIddw7ZxgnKRYo0ug42bVQhLHbdG3NFDJSTMwR11hMyYSUML3i8b0P+Om/+l95uTzj&#10;P/v+Hf7x9+7wB3dO+eOXBn50OvCDK1t+8NIV/uDW67z70svYotBYzubCx2eFsDnhxq2bfP5Xf8En&#10;f/lnfPQ3P+aTT3/Jph9oaei6nmLlOjkF0yhWFlZpig8iBc+FEjxXW801W9jEmcNXn/PW1R2vdg07&#10;DQPw5vUrvHHrBrdu3SK2LfeenpGbHbff/xH9lVeZlpnTk46dX7h6ZSA0mu21W3z+8UP+zU8+4hej&#10;59nVmzRv/JCv5oVJK25+532uvvk2P396zs8fn/FldNx/csaj+w9JqmEJhWePnuJnzzwu9Jst9C1f&#10;7B9zfzzjq6cP8N4zTQvztPDs+WMBrfJCMYWTbUvSEK0mWs1UkoQ/ay3Kt1xBuFxotKLV8pzYUifb&#10;UrBFsZRANHBuC58uz7nHwsfhGeX2dabTlqcqoLcbQlwIRQqynKWZ0DlHGvc0xmKs2GTEEPni7kO6&#10;wdH2HTEtwnZrWgHLrNgg+WlPN+yqsilibHNcwLQ2hBVYM1ay2doBVMZ7yTUrJVcm/sB0OJdnq+lI&#10;oTJ9nRMrR+coSpGCWEcuy0gqWfLSDues/r3zfBCbDa3xyySflQLRV8WenzFa42zDNB8EyFOKeZnp&#10;u4GUArNf2Aw7/FLtLtqO4IXlLYCihFZTspyza/HLiHWNNAv8jHMdCkUIC007yCY1R1GyhUWaLc7g&#10;l5mm6cTTf56rCk+aCXLsi5AarMUHySHbx4VHzx/hdluiKSQDV195hWRhv5xjNx1ee/Rg8CqypIk5&#10;Kj6/d5cf/9s/529+9lMeP3vIl795wJIjxWhsq4mqEHLGNpJ9UrJ4Gec1DNoZyWfQwhpdG8C2WgaJ&#10;DUk5Ms1jFGWxq+8TYrHs0lerX200n3zyMa4b2O5Oaj6bqCVaa4gli9qpiPpMAKfVtsGQY0RbjdEC&#10;somiVN7XWFsZ2LIJFaBT1iKxvaSuK6GCMlKcXGSLifInhnRcnA/jLPlGShOSKMDWDaLWlc0NYoFZ&#10;x8JVFq7YUBZKUUd1G/X/l2qJsnqHKy1qt5zleNZroKvCTSloq1LI1bE8WgKuir26oVqzuXIF4koq&#10;+CA2TLmyH7VS+BiPBcp6vDklvA9HwK1kRH2QPKkUjGlIWfKJTq/scE6JbVxl1K4KslQJNmuh65xj&#10;niUPU7JQIm3bgq6qglJE8ZNzHV8h5VhjWEKom0x1zNNLKQm4q/Vx06OrUs0YXe3i0hFMg1KbgGL5&#10;4yp4aSpLNlRAaK37rKmfW8TGTzalutbI+ngf+BCFNVjnCaVlI5mrFeo8e378k79AG8e1G9frscm3&#10;GCvsTudkG5aqyjDlQM5S2HsvdtTWVpZ/bQD4IHldrRMLJq0M1li6bsPn9x5wdjby6quvMHQOpQq2&#10;MWy3A1lrbNPQNA2rhbFkEIpdWkaum+xbI8UVFgsTmSfzxH4ewYgaL/tA1/WAMCO7rifFWMdSV4sn&#10;AUpzLlgn1nMqJ0zTHp/HppG8zKwkKjiELMCOEcDqqwcPOTyfePnmm1x96RVcN9ANA7tr12iHnuvX&#10;b3Dl2nW6rufqjZfZXL3Gzduv88prb7DZntC0A6/eeYPt7pRXb9/h2qu3OX3lFW6/fofXbt/hnbff&#10;48GXjzg7BG68coubL9/g9PQE3JYbr73L629+h++8/0e8fP0Ob73zB/zoj/8Rr7z8FmfPZqKxvHTr&#10;Nt0wYF1PmCWPK8eFkiKNEQvTpTZo/SLZNK5pmKaJTc37iasqYV4gJ7pO1HJaU/OJkszTZLF3c5aQ&#10;hVXfdB3jNNK2Lc4Zsd2yRqyiQ6BxokBcloXNdsM0iRrFac04R2lGIvPFdtMyh8RSs55yBcNVydLQ&#10;tLKHnufIZmgqg1P2x3O1rGwr013XqkusJy2LF4LDpnccRrm/W2cY50g3dBhdKnCDWOaUQtPI+xRK&#10;8tB8kjmncVUlJZlZKYk6IqdEjOLgsCyRprEYA3P9e/CBeUlsB8c0XyjkfG1wg1jMW6sxurDEwmZo&#10;ibHUHDFRt4jiX4BFXc9xbdinJMW3c4oQKoHQmapIEWv7NYcuV5Vj24rNrI+J2QeatuXqrkcX0ClK&#10;9p/Sx2vvvYCJJ9uG833A2HqNfGIY2mPh7JwjZVETiP19FDADRfBeVJBVmb3bNEyLAPN9Z5mmCAgQ&#10;tfhqIRmEWLHtLfOccAbarmG/n2kaJ2rikGtul8KHwDB0Vf0jRIklRCEBtRZfxyHGWHP3LKkg9n5W&#10;rPK0UXSd4/wwMWx6KIjDQQWzC+CsrFVGi2XaPMuzs+lbIZBYi8qFmCJNzesuRZjJyzxXy2kB2YZO&#10;8leXmju4ZoM7J+ocZSSHKsYgSmD0UQ0ze3GD6HqxzlMIQH0YxVoXLcqixlXlesrsti2h5kW1dR8l&#10;xCdVLQrdhbuAE/CpbRzOqQr6ydh679luOmafWOaFtmYNKgrGWsZRVPsoxTzOtF3L4qUVudkIOCog&#10;TsM4SV4kiIW1rVaaIQpAmrNkxq7WmwpzXNf7mllViihmJ7+QMwx9w7J40KXmlkexXIyyr3aNZZxm&#10;tJIMyHFac9rEgrDr3JFdbK3kLKrVIm8O9F0LaKZpwjQNJcnc1XdCujmqORdRHVqjOIwebQ1UUvEw&#10;iKWvgMBKAI9GCEshJLperCeVUWz6hhAzjRO2u6/uNbUHLSq9kGUvYMWK0VohLc+LAJ8FJeqnvq37&#10;I0PbWKZxomtFYTTVPEnqfrBtHYfDDFDJS6KCKjlRitj81Uht+tbgg9juG6vY7yN9544K465zovYq&#10;YK3mMC/0fYdW6mjtKfbAkWHTi31rFJVtTHJ/W2NYZo9xtiqi5blZ7XatNSxe1FfWWVFPWwHDxNK7&#10;EuqUnNs0LpLfauT+ts4cO4FtIyQIY3S1Yow0rdhjBi9ZZaX2nZzTTJOoeF1jmGPk7Pk5u+2Okgq7&#10;XsgVPmaGTce0LBgK274T4NNayXRM+WiXX5SQwKa6RigjSk5j9ZE00DaNPGPTzNCJbWZK4lYQfETp&#10;gmsc0zSzHcS1aAmJrrXMNROz7wxTkH19Y1Z1mpFaOpRqneqJMdJXtbxS0FjDPAtpO1f169C5Y3N+&#10;01+yxWwc4yTqtZRSreMc3ksGqrWGaY7HsR5H2TegFCFkTnc9Kcvn7rat5KXWOWw/zcdrEbzMVykL&#10;eGeMYZ7EEtQazRzWjLDEdP6Uu7/+kNu3bvKd996hJWM1zH7mr3/6U7TT3Lp9hzt3XsNZycD+ulKD&#10;UsgxSF8iZ8ipOtoc29RkNCEufPzJJ+xOT3n9jdcF2M1gam9SYWr0RyLHgMpJ1Fc5YDWoEkghonIU&#10;9URJUnNlUWVKI1f6lXZ1pSgRY+QYLVqM6pU0YnUR+31DweoaBKAVpaRjDVwRNHF3QRS/qsh3iC+S&#10;EJc10pTWNc0uX2r6i92crEuK6uahCoaCylKLk7LY8Wsl82gdV53l+3UFz1awQgMqK6wSMobR5nhu&#10;ikxJQpKmgDWgdSERUaoSTEsiF4mCkOZ6qntLUZLEsLBaQ1KSAIIkGZ+vWyEem+RZeg7VbnPtpa9K&#10;GV3RRXG7Mcfmuj7mqxUpSFalnqqWlBUwWoEBRbWq07pe42rhmMU9aCW1Hi8A9Twq4PNisz4fAZVj&#10;4b+eFohqsJJURU2tLuwxs6x3K2C9ZmfJQ7EqxqTWv5wzptdzrUez9vbzi1//e7/WXsTlPLFvh4Qu&#10;bFYFZK36I73GaKTjZ1z+TFWPt3zL6F1+rUCSgmM+2/qH9ZpzYed62fLw4hDVC4OgKPX6ljpG9fzq&#10;NVmtDn/Hx3zjuH/beaw/X8+ZS4Db5by0bxx97eGsMSI5Rci1p1YgxkBRIgpaP0cyzuS+MXCJdHDx&#10;HZe/Z3WfunydFVTwuWadlRWXL2JLu4L2xz8X9+nlHL3ytT9cuhdQgqPo2gdesxbXvdf6npAyn9+9&#10;y4P7X/C9H/yQ7XYnz3/OWLUSIKSGlZgWuekvrHep2NDxgf3GS9Yegewyhf/lX/z/ULqlau0UajGz&#10;DrI4d9VMKfhbUdZSJ3VTJzFT2ec5C0O7VZacwNWFPufEdrM53tAnu4Fx8lgrWSq+2pcpxDu6rQwZ&#10;nwqdE+atz5rNxjEtqTKhLM/PF6yVyUjCXoWJ6iujNtaGYduaozVKQRNLwWlV2e6K3aZaIypD14sn&#10;uGuq9N4Lq00ADPnewxIhF65cPWE8ePreknNm9lnsYJaZog3DRjbc1kohNU2RxiiyFguOtu8qWzaz&#10;6RsJDzZgnOIwLRestWmha1uo6PXG6WMAMTV01miOxezQih2PyYGm71jygZOTnldPDK/oibebzCaf&#10;Q6NxPjOYVoq/KFLvpAxBKQKK06vX+YM3eh58+BHnP/3XPP3Fr/mj197g3bfe5V/++Z/w1V8Gbv/o&#10;n2LLjOk62rZh2h+41nckH8jB45Ti8cPf8OjeXUyceXr2kOnpl6QnX/D3v/Mm1/oecmIpij4vDKYw&#10;Kss+Jz5/uucf/LP/iv6173MeGmIyuHCgiw27K1cZw0jstrz8/t/htRvfZyiFaaM4dwmXNae3bvLw&#10;4w/4xeMHfPizewxDz51/+F+Qbc+jzz7h7Fd/zeZ0w3dufIcvfvET3rt9h/fvvIwZYO889z9+wjtN&#10;z6k74UZ3jZ1uSaPHzwdOrwwUHXB9w6+fP2cfAsNuw2f3PubW9du80p1wEjJXC7gCqgnMIdYw1yys&#10;mFxkUlCaqBSqaZibwvNGcTdFPg97/EnPPh1ANbT9Cb6GrGtlWcZzBtdTpKPBZnPKdDhn8ZlheAl1&#10;wzGOn7F/vqfpHG7bQo7E8Iy2PyHESFgWmm7LdDjDNZ1kzox7AZmUKNls11cmf6DtNszzAYBhc8o8&#10;7SlG8t2CH+n6DTEueL8cGVd+mWm7gRi82GhaK4oybWlcwzId6PoB0CzLRNcN0vyeRobtCfvnT7BN&#10;S9v3+GVBOwHLljDT9TumwznaaLpuYJlHrLO0rmOaDrRdj/czwQsAuHgBwJxra94GtP2GZdpXALFU&#10;u78eAAkb37AsI9ZanGtZpgnXtuScWOYDu9MrTOMERdP3PdM0AgZjHX6RMSkF5vFMwL8kG8vmyinz&#10;PJJSZrfbEaYJ0zUkXTikEd22+BIpTUMxjnGe6V/ecfulLSl4bDOQUHxx+JLPHv6KrukhG166foe3&#10;XnuNvmlwWcCCsoIV01xtSGD2kdZZTFWAtV0jhbYWkkCKwkxOMVb2u7B/S6kARgykrLl+5Qonuys8&#10;evyU977zHhEhLTgrWR/OimWLLKoVXMmFpnHIRpJq6SnLoJEKBqstsw8CMBhDjEu1OquKDEHI5Njb&#10;RpQacaZrnSz2tTE1z2KVlyri1DaS0ydWT0KicM5JFl4KAngYJRktKIzmqL4KIVYwWhGTqhYvpmZi&#10;KVH65Xi02ghR2O/eR7SVZ94HT9d1UArzMtM0bS1QM1hLSpmYE62T8whRmo1rXmHOmVRUzS7UlMqK&#10;W8HT46YBKmNYGrW5yAZ/BaSMFauQmGRtXpaZEDxNs6FUAMw5adIvtfmRU6pgvQBKaxEeY2Sz6QhB&#10;7B1WZZ8z0uDIKR+z+Rbvj0B5QZpMQthQR+DQGglsL6pUe2uxg7FKCSBZN8ExpSOw5uszbtSFIlE2&#10;+eLvnXISxjSaaZxpO1G6JDI5axYfKshmiEVY162WHEkhAll8jFy7suOdd97jw49+za07d3jp6raG&#10;CItisKRCRlQCa+6GVgpjDTFIk9AaV4Eoi8qZxjqUE7ViSZnGSGNNAbvtls3mCvfuP+BH6T9gP820&#10;NjH0ThSiuRBzlnOt27ZVdZdzApWO1pPRFR7Pz/n4wVf88vNPeOpn3O6qqHSWmaHt8PMBbQyu7QlJ&#10;LKKcbqUZVxW+fllwbSMZizHiuoG4yH4HJc1i5xwYQ/TleA2Kmrh28woxLpy+tMX2kltiXQu64GOk&#10;6wdyiATv6duGw2HENJ2QHWJ9/pzl7PycrhsElFdgbcf+8QPmxw+4cv0l/tN/9l9Cd4JzDfvpnOHq&#10;jjvXX8VXtVJKcr27rmOZPC+fGq7efpd98DSbAU3Gjwc654jTyLMnT3j+8Cv6zcDJtRs0/YazszNA&#10;40zBL55cModzsdXsWsthkrlJVXLVpm+IKTPNC13XcvCerKFvG87GEWcdXddwOBxoh0EyJUOgqUBB&#10;DNKQDD5W+2fNMnvJFCuwn2MFwwJGaYahZZwDjdWYzhF8FMA5J5aY2bSaBISYOdm1nJ3PGCdgRoiJ&#10;bS9s3nnNpgmiqhkGy1LBRlvVXs5qeW7mKCCJF5WzNeZYeBmjCFFUKiHBYZzpO1F4pSVIM7yCe0rL&#10;Xte1DovMC87VudZaUdPtR2HWd2JNN7SidCqqHNeuXMQKnJLxqdA3ttr1VXvLmrFnnNh3OrNmyMC2&#10;glZOOlRHZwmxagt0vTQIdcmUanWrjZbcoSB2ZDEXlnlC6xNZP1Pm6qZjmsVqsLGawxiqrRs8PZvZ&#10;bAQo8CnRVTBDQENxt3DO0LaGZUm4WuOkmGm7VqzcrCFU0LB1cu+IuscSo2I/RXZDUxViBqvhMC5i&#10;/V/Egn+zaYiJqlZykqOkFYNrjwCYbSzjYRFrNGUEcKv5W6ZaWi5ewNNiBSiV8xAF5m43ME8LRcEw&#10;DPhqNViKWGlaI02IxSc2G4f3WawCtcUvQQANJ9lhRiu01SzzCp56sUrrB2LM6FJwVhO81HgURfCR&#10;3Vbqr6XaOqZQ0LrQVADAWY3rGsYxVgBRCYC92qsWUUKvtnfboeV8P9K0LapI3EHfOZ6fjVjrKtAc&#10;aKvlr4Cq1VawgiapKHJMDEMn+XilsDsdeH4uOWAFuf+GzolVZi6SX5VyBdH10WKzFJimib7vxYKy&#10;seSihZRptbjTVDArxMDhMHPlZMCnTAyeTd8xzkJgcU4zLb66ECjGUZSCwScOi9i3+xhwWmMbUZd1&#10;nRA6Fh/ZbnrJus2FxlWrwNpA9bWRr7XkBw5Dy+wDKSY2m60o0joBNpdqP6u0ZP41VW2klADuqyWr&#10;0XA4LFVlK/eAtbo278XSTwAhIX2NNb9yCYlUYyZQCPlMSY3dWEXMAsxsNx0hZHyIbLctof7eULPt&#10;utaBqvak24EYA2mRzPZxjpIxrxWHcZFxTAJOd53cezHJ32efJHrA2SPBwlQwZrsRwoQ2hu22YZqi&#10;zHfI2LRtcwThh9ZWp4OMa4Qo0dbf9SGKmi/ko+tQiFnW5KFlmWR/5ZwQlxurUUb2N9aYI2FCV/Jv&#10;44T8FGNmuxNwryhoW8t+XNhVZe84eoa+3k+TrF8+RNDQ9p0AeVmUruMo+XFFicJW9w1KFc7PnnP9&#10;9quMS8QoRd8a9ucjrrM4I4peWRc9KBlzuZ+sWIaOM9Y5tNbirlSzvAsypy6Lryqygf1+pu0cjTYs&#10;y0LXO2Is+CWw2wgRW1GJ48sFCWxcJLvOaiFxO6vrWqWwRouSeNPjnGO/33My9ORcOIRQ1XS+ZrCL&#10;mnnoWrqhESV2YzFGM01e1qzZH2uBtc6jFKYlMfQWHxOHg8z93kcKQgbfjwvaGPq+4TBFXCMZnrNP&#10;bLe1d2eMZJnOvn6vrE9t2wKZeQn1nguoLMQtVRvuJReMhTQHUok8ffqInDOfW8d7773Lya2d1BrG&#10;HGsoqIomLYptwWoVFMlxE8xDoUthnhem8cBh32GdI6WAS2L3nkLG6ABRgSqYIvm8qqypSFIfiIpJ&#10;U2q8xVpR6QpyKm1QFHKUXFytoURxbNFKi8pLmarayBinQBnIUUiVjat1huxJSspiz6sLVMKIAICr&#10;+4zohwq5EmjlfMQeUR/BnBWEAyU1YSW8rbaRa1aRzqLyWiN+AIwChOpfQTdFKtWiXulaZxVCCtKD&#10;7foKfEQUihSgmBVAqeBgVeZJc39t70vPOcYk7ixZSBxKG3IKQojOFYBK8QLVqABrLkgExBqDdFQq&#10;SgWWWC0OJa+81NpgtQvVSqFrtqn0G/JRubbWo8dRuXTsEhEhPWRWheTKgjqqYqgggXqhf75+L6VU&#10;V7mLl6o/hwvg4/j9Sh3/u6zX9Siv4jiWXP79+vNc0bXL9p0ryPO7lGQvvOqbV3XcMaurfPNTVivY&#10;CxVV/X1lqhXr+hOxXC+V/LfikCvY9duAKgWQ6zmoS8dz6fwlbiRB0d+OfF26NkfFFRcEZ2vs3z5G&#10;vwVJ+/r//n2wzcvWqFCVaOXFa3RZ1Sdgpqj6QKO0xWgBmErtd63ArD2+TQDhkGWszAUe+8K9LuOX&#10;X/hPObYVGONiTOtBXzZGXK+FqtdBURVjv8dY/D735JrXqOrz5KwIKFabWH08n0JMoLUQI8R6O1e7&#10;4IrzaS3P8jcu2sUzJKDgSqj+7a/fCrqZ6r9s8hqrfoFer5Oa+pYHaj0IVYQBvd+f85O/+is+/ujX&#10;OOf44d/7e3z3rTcpVgsbx3s0hb6XomrTDTRGsT9IkT37QC5JAnKTZGd1XSNyeyUBr2f7haET5sx+&#10;DDWc1jCHTD+IDaVYgojFWlLirx5Sba62DXO141ik98jGSX6Dyoq+M4xLqsCY5rCfcW1DTomDD5ye&#10;9HI8WrzpQ5KNZi6aZ89GtjWzza6huaMUWtpopnnCaNmcnJ/vGYaeeRJ2ft/JcVmjMEZ8vvvOEJIo&#10;5KRwlsyKk21/tBpBKaZFCvVSbdCck01tXMTbf55FHTeEwvmc8Dn/f5y92bNk2Xnd99vTGTPvvVXV&#10;1SN6gpoYSFAgQYGkFKRNKSz5yaEIhxRh/XF+kx7sNz+IYVqyFKRJShBIUaQEkEBj6hk9VdW9mWfa&#10;ox++fbIKJEUrfBlBdANVeTNPnmHvb631W/zwO9+nBMcvfvl1HlqHKRvnNXGrO844jEoM1qBNhBJp&#10;TLm4a77xfItVL/JHb/8R33z+OX7zBceVeYz5+mv8yU9+yg/+9f+G70bM1YhSCl3EUWSUIofAuqys&#10;54kDhftji1WJl5+/4o2f/xWubKHJGzZDoyXomdOKtyM//PzMB8Hyznff4Ws3X+bmqkfNHpU10fQ8&#10;CoWhO5BUAa+4d+zw55WgFO0woKeNhy+9zguvvsn57g5dCofrK7ZpoW07rOn59Eff5nae+fnhIZ9z&#10;woTPxNk+wif6Mf71wpI73vnkc7rHt4y556N3P+S56wNv3bzKcGhIduNHneeTfEJbz/rqyI9PH/GF&#10;7cwrseeLjLykLBMr+igujPO00bsBoxxg2LaC0lBSwPQjPzx9zI/LmfWlGx5tC8NwDz0leLLSuRZd&#10;bHXfXxH8RsqJ3Laczk8keZM6lk8fc/v4M+5uNx68eF9E3rCgdMB1Dr+doTi6fmBdpMdHG0sIkaYb&#10;KLkIqrHtSCHQNuJ03bYVZwzaWE63n9P2B2zTsdUuIL+txBTo+o4YN1TRgszyG20/kmIgxngZum/b&#10;SjcMBC/u3bbtiTGhlca4hun0hG68JoWVbZlxjYhoxjga17OtkwgmTXtBoRmtWNeJphtZtwWVpaA6&#10;+k3SGNXR27bymabzLcNwINT0TdeP+G0Vl5MWR5bRGutawt5ZF1Ypfr++LwM1Bdo1TOdbmm7EKMO2&#10;rrRtR1w9KsFhuMe8nNFOHhbzdKLtR1RKLOtE21my2jteepZ1wriGlBQhK7RrCGmh6EJzaNnijEdJ&#10;giInVhZUMiyffkAxii+9+qoIjKVchtd9Iy55SZGZ6qaUlEEMtTi89gy4xtSes6fGClXTc/tG0iTN&#10;afZ88Ytv8p3v/YB33/uQV195EYO47lunCTnhszyM3SWFJs8I20iCMiXpbIhFEsfGOCiCoEml1ISY&#10;oJ20KmKmCFCS3H9zRU1ZK8Pg/cEsHUr68jkl5Vg3HDvKUBlKTQLZWhJeEFdtSom9tDbEeOlVSFGQ&#10;QqrINW2dvSxUjBUXO8h98DwJVpWaeurbFh9F3GubhhgjsUiXiiSvBR0pGCt1GUK6xkoJfRQBMyUt&#10;5pXavbJ3JPmYxBlZ8aydc4S0F6uLwaZtGrQJxBSRKgK5Rm5ubihFFswydBFkiHPNZQMjGEc5Xik9&#10;7etblu3SYbOvxVIpMpytBp9csnyPKaK1we5uxLrC2yoOMqaE917SWyhUzhf33v4d7knGUhd6zlpC&#10;EqzqnvCTTTS1F1AWaDntzn3Bj1krKLKCJH5Cylgr64CYAo0x0llX3efz6nnrrb/FTz74Kd/+oz/l&#10;v/vNX+fB2JG3FWMVKMEKohQxhqeJx0TtkzMiIBj5XTplDHUQoMTJ533EIrgSlQuH4zWfn1fm88r4&#10;oGfzK8aCUobhMKBNQyGTogzGxEglKX0ppZfN5VmtfHT+jO+/8x3OEfsQ/wAAIABJREFUReMON/iU&#10;KLEw9CNpWej6kVQkybwn2lIO6HpNGqWg7cg5kpVC24a4LtimIQXBrLRNI12oaLSx5BDJDpwtnE8f&#10;cn3vZbxfiH5l6A5s20qyhq7vWdelkg9apvNM1zXQyLpNnIdyXMfjkXXZyCXhXMPp00e8992/4IN3&#10;fsBx6Pm5b/w6pfPS6RTuyNsZVIvtBoZxZLy+xjjDvC7YtpMhs8oMxyMFhV82Dp0lLitOG+bPP+fJ&#10;Tz/mo3mmu7qmv7rGh8Djzz9jHA+CMgVc2/DKG29yc/8hh8MBbQQr2jrLskiqs29FfKNktLLc3Z3o&#10;D4JbnqaFfhwhRSEtoGALGGcrXlHSKJRMvKQVNgqK4yCJCWMMGM08e/n9RYTxvpNhmbGW49gxLZ7O&#10;iXB2dxYhmlLYolzXWx3IiVgmxou+l9RR1znImWWVlNm6RaxSKCvDdOfMpUPG1C6c87TirBjyULam&#10;MkTM0VqzbmLCyyhi8II7jAm0oqnHzxnZdC7zStPKeT+dF+7dXLFsCbQMCVLtZNvRj1qBURpfRZBt&#10;86Qkn10hWMuucZIecuJwPk2evhXEVoiKq2Mvv0MJmmuaPU1rxHS0xYrwyYQIjVXMUXZZ3TBK4lkp&#10;nNE8enTi+npgzbCuIriVUogZxt7VbiAnaZlNkoBikgrS2ZYKyyJoTu8lteSMYDyl66lgcrkM9hSq&#10;4szE0Nd3riaJHCEVzrOknVK1rcp35WlaR9uYS8qx0chndgrnHNPs6YcOv0VSjiIYr5HWSc/pefa0&#10;ncNv0nnXd5Zp2VAFuq7hdJrp+44YI+sW2btMU84yKAZylFTKusqzsW3FkDG4hhAS07xyOB4o9Xnf&#10;dw3LIoj049jLe+wacohCIOlkqL/vJ6c1Xjr0li3WTkCYF0mU5gKnU+B4aNiCiJs7zrrkQtdK0lHO&#10;GSXpyLHnPM10TYNSciz7ocMZw7IJ9tFvgRCo6GsRZg6HFh/E3LQLStYostY8erJUQUIGz4feyf7T&#10;aYbaBecqcWSaA0MnKfAUI4ehx1ehJFMISdZFCkWspqWYJBl6dRw5TQtNNZnd3d7R9qPQXKaVvu/I&#10;FFKIHA49wUuKzylB+nV9i7WyJ2+smFxKga4R0R7EJDpPgXFsSamQUxLz6eKJIXLvZuA0i0DSdNLh&#10;iNGkJGuhxtYe9ZDoKsmm753cu0K+JPQUiqGiJ9vWVZyhnItN54g+cTx0YhxKIsgtm6x5WismXUnR&#10;S1qxrUJ+DIl71wPns/RuHo8d5/MinYIW5mXheOyYFw8k2q4jrJsk0jsRpdqmmpXDU5SrNpqulxSZ&#10;NdBYx7QFhk4ShSVl+tZJp2XFh85bRb9VQV6uaUlUHsaGafVo53C1m1gpScFvIV+OY6r3vmVZBc1d&#10;0YetM9imYTotXF0N8jzYhcAtYZLguCVhZ1lXub8cBsf5vOBL5ua65zR5EemQzrHGWc7ThjWKvgrH&#10;MQXBHa6R1im0MyyL7NeVEiRoUxOZyxJoOse0emJI3L++4bxExlZw+fMWaPuWVKhoWlvxwQZnqxjZ&#10;1NlJTIJknDYUSKfjFnCNRSvDPFWxvGs4nRa6XvaQm19pG3l+lSzmnfO0YoylazXzKmjamIqkCntZ&#10;Z24+0LeOXPJlvzFvnsOxZwvSq34YBlIVXQ6d5rwGukYGjqfTIkhQYNkiV4eW0+wJKTMODafzimut&#10;dEvr3YQm6+WhF0OJM6Z2RKcLvWJePMMgCO27u4lh7Emp9nkaIWHs6FVJMztykeqYfpDaGBDRat2E&#10;PNW0LfN8CyULSUJXZKRWHIaRr371K9zd3nK4uqmEEoXSQhP5K31dPN3TKKUE1VhHlaoOqmXtHDif&#10;7vjjf/8tbCm0JDrXXPYyxkrfNKbub5VgaykVS1+Tf7rSYHbEnLEiQMr7lPVXLgVtbV2/QzEi1u2v&#10;l3OppiupFShKoyr1SuoqVE1dCwXGGBGtibkKV3I/342FSiGSmNLEepSkG1s/TUnVQXIq1HSbrJcU&#10;CuucJJ4reUWpPc1VnlVmCFnuhcHXyh4NPm0YI4nlGJaqN8kc2WiDShBVZk9sZZ7SYnZCQsl7qkzj&#10;c6p7wVxfQwxKJceaZBNxrdThs9SyGEgJaiLuIhKw1zbsImVNuNRDoDSoHMm6mv/kzVCUzCJE7TBw&#10;adSSg6Eu/7b3btXXLRmK/F3Zuu6Cw8+i8ah/l5q6kfROXZPtemJNJv0V7GP9d1XyhXBzec2KxNxT&#10;cBcRuF4Dsk8yFzRmqcOJ/zoSsoYBnp4Cz7z//Zg+Fd8K9Zz5636qoLPPQ5QCVU2hO3zy0rVWdqHp&#10;r32Jv/5HPcUG7qLOs8frZz7BXyOqXEStUsi1/kKcc/Ld5b/0558eI7k/Pfs9PStO/eX3b/gbxKT6&#10;uqbOdvbvRhKsTwXO/fsoVai8YDv3s7uK7aVUtKsSw7pUiKlnRGkq/vZpQvZykPcvqYiILRUtz36W&#10;p8L3XxV6n77U5bjUz6P2Lj92uf3ZbkX5eYp/3C9S/V+NY5aK7i0lsS4r27aRqkF7/1BynVaBUIkW&#10;JRoXcl9RWnoflf5rzy9VMhl1+e6M1qT/BknwbxTdQpAeIpRBG1MdEwq0XAj7m/3ZNyL/uV/cRmk+&#10;fP99/s2/+Ve8/957FDSfTwsvPXyJ/tpRikQcnRvYlsjVg4YUEqew1U4yGZR3VkqorRK3+7J6DoMj&#10;VbfX9aGVMnOfaFuD3wJRG1qn62BBYawjbJ6ma9AU5rXG5VGcF9lU3l6Y15m780zf96ScWWNm6GQj&#10;Op2ltPl8OtOPI4013J22WpQt70HKuoXLv5fPWyuukW0LONcAwqF3RrowTqeZ42Hk7lTd441jWrwU&#10;wIfIeRZM5bRI70vbWcGEtFKKOU0bXSdIkGnauL7umKbq9raC1TBGmPjztNG0DajChHS6Wa8ha3Jz&#10;5PPY8mE03DeCiohYppjpcsIVwUFuSRi8hoDTmauS+fKg+NI3f5mDc7jNE+eF15zh+S+9htM9j6aZ&#10;9z/7HOsECdF3nSyMV0V774bGPqQLiS8cRxqrSCWgVaLEgLKddE1FSa6k1vKTxfLH737M4c2v89o3&#10;/i7Hq2tiiOL0VopQDLofmVJEFc/gDKfzjHHg51vimrnX3pB1x7RGhgevQVlZt5nh0PPow3f47rd+&#10;h/7uA37zV77Jcz389GDIV5GP1BOiMrxz+wlT13LrLeXBcyRz4Pa00tz7Ek9i4N8++pDn2ucJ80J2&#10;lvTgCq8zWVuG+w/49MmJ9z/4mG8/Xnjr+Rd56fnnuDs/4eOPP+N0O/OlN9/k6uY+f/H97/Gj9z7n&#10;K196lddefZl3P/4ec9dQrq9Y14VD1+GnmS4ZuuHA7M/k6MU17O9w7QFVHPO60ZoDP/reDzlNG9fX&#10;B4L3vPq3XuD+w/tsYSIrhTODYEnbgW3ZmJdJUGApYEqpIpP0VLT9iN9m2n4kV8SYJNkCW9i49/xL&#10;hG0jpkA/jKzzVPGMmuAXSYspxbacaIeO4OdaON9J6s02tMPIOs8Y41BGsc4iROUciDHRj0e2+SRu&#10;9vHAtk40jZM0Slzo+wHvF+bzYw5X99hW2eg1TYf3iyRJjCH6jaaKfpRM2/XM84TVmq7t8dsiSDkF&#10;63JmGK8oORGTdG7llNiWWdxz0aNN7V+c5+rYKmS/cjjeEGIkxkA3DKz1f1dGMZ2fYDrBcW5+Yzhe&#10;sW2zbGL7gXU9i5hlGqb5LMchSWdF27as20TJEde0pBTYi5LPy4n++oqwbSQSjx5/zPT2I567ueaF&#10;431ijoTFcziMzNsiRcxWFoHOWnKW8nlx0hlJSWgjTmitKs7Pi0sMBfWZIUka4dCHJbGdV374ve/z&#10;4Hrk6tCKizJElJEulR3VuC84xYlYEUuNuL+VAmsNKVXxJYtbwmhNiJKyUlpfeuieseNUN0vGNbYm&#10;e8RNt24Bq3UV0eShLA/3XDvrZIhnra5IigS5EEuR87nAtm1Y09R0kkIbJwgMraoTf6NxTcVmCMq4&#10;KEXKib4ToVNrWZTHLMNZ7RQxSYdNLrK5bfYy9Sypolx54tZpQpJEhlLqKeqz7N1Cmm3dsM5gDeKL&#10;LJIU2MImw8yUiEWQp5lE9tIfolDoeg4/ubvjONyQc2ZLHmcsSitSDCKulVKH+NIxihIXERqc0SLW&#10;xEDTNNL7lmVll6qoaIoMt63ey+YFTRNjFKGz9vgZLd1VWilili6FXKSTLeWM1Ra0fC8g7ykpER4p&#10;8vkL4IOkYiilJqrkfA5RElyqiojWSqpw80Gwj34FpaRXJnjESSWmF+NaPvv4Xabbj/i5N77BdSe9&#10;kFrXsnBV+/9Swlgn7yUhG+MsC+K926bqlfgYaDtHTvDk9o7GSbp9mib6rufB1cC7Pznz2ccfU8oN&#10;x2PHEhU5bVyNWnA5XoT0XIIkFxyEKH1zKRbWzfODjz7iv3z0fbwbAEOMAWdb7NCw3D2hbTrW+YRt&#10;e+lvS1nwx8ZKirhp0MayTCfa8QgpkXOgHUa2dcJYcfavfq5iq8FvM30/UqInB8Whf8Djj+/45Ml3&#10;ePH+q6j7mf74gIRmPS+4VpIcwc9s02N+8J9/yN1p5v5zD3n5jS+itGDgzp8+om0sVhWSsTTOsMQN&#10;OwycU+Jb/+4PGI5Hrq6umE+PuLk6crrb2LzntTde5vUvfZlp2fjso0843T3m5Tdf5freFfP0CJWl&#10;v+jz243xcOB8+4jhauReuMcrx9dQpmNeVnqlefjgAf14wG8bH777E957/z2+8Npr3FwfCTHifa54&#10;xhnXdmhV2GqqoHWOLQQO/UDcEsYUroeBdVlBgdOCWux7waltNamWk3QzWdcwzyKOKgq3dxP90Nd0&#10;c2YcG87nhaQUQ9/W/i0Zfm1bZOgc3ntClA4ZQTLCODiWxcseoeLQOmewjWGeloollHNDXO+SYEq5&#10;UHK6IHLnWRKZ3gfWNYvA4gMFLcmFy3pcUv+NU7Xf0dL10rcMhaHpuD2tXB971i0QQ2QYJZEbU+bq&#10;eOR09rhG9jSxCjXGSJKt71tJ3MZI17XM00pRcBw7Ht9OtE2DMZpp9oxjS8mZ1UfuXbfi+LeCTjyd&#10;PYdRkJjTtNK2jRjkckX0FZkJNU5x3gLWNTLwXWbcvQPz6hmM5ur+kWmVLtlhkN6pkiWdtyyR40GO&#10;iSBMBS0XQ6ap2LGmsbiG2h9Uv8+Qsc2e7oNxbNkqYlMB53mjdQZtJLEzDtIHVkoRpOUkiR9rFOdZ&#10;erK9jyxr4Wp0nBfB8V0fWlYfpSdp6OuAlZpeW+m7hgI8uVu4uRmeYtuUYpoWnGtq39TCeBxJUQZd&#10;rhGhRmnF0NbuOSWi1LbJXi4l6Y3b020AV8eDCCUKSZFtEVfvQ3enhcPYsy5iFjuMIuyIMQHmSbqc&#10;ckoi6DaCVoxB0TaumiYsV1ctt09OuKYTRHdIgv8js9VrZ/URXzsKn9xOdJ0MxnPO9F2DD5Ft9vRj&#10;xzRLx1b7DH7xcOw4T55xaFAxsqXawbeK2eB4NVTUnaDllk3wjdR/NrUHMQXBxM7zhjGKfuilBqJQ&#10;r8tC19TeR604jB3naUEpRd91rGtNKSvFuq4cr65Yq7gxjn0lx2hs27AuXsxH2uKXwNVxZFo2cpbO&#10;qmWV5Iy1snduG0umSNfYoZM+XW0EQzkL/r1pLKdJUowpF9Zlq7i8PVVoqmlV157hKKm41VOUZuj2&#10;nkpB6J3nBdc4jBJTU9tKorVEEXHnRfb0be+YpoWubXDWMC/+ss9fV8/QN8zTilJG0kazCOBQOJ8W&#10;jsdeEuM5MxwGpknWDU0jScCdjjGv0ukuqFxD1hm/yUwgFekBa2of1y7QrmsUE29nL9hX5cSwKyhr&#10;ETr6Tu5NpcDQO+Y1Sro6F0LKtLU7b1tDRYrKNdQ0Fp8yxklfXdgCbWtlXxClH/PuvNT7oPTY752Z&#10;07wJwngNkkrWmmnxIjCSpFeyEVSmJPM6ti3W1NxTM8c4tpLSs7Ku96Ewjr0kCWOqxAwZ2h+PDacl&#10;MnQNzmq2ELh/cyR6SbodWkFsto0gRVcvnZdGG5Z5E7xzBFWkl+/ubsY1slbblnpPRUxZ46EnbJ5l&#10;mri+OjCvkZISY9/V89CRdWaaV46DI2Y4L2LWkK5TSbT6IGv5w1HM3E3jWDZBZR7GlqkavIeuI24b&#10;Ck1C4edVcJJoQhCB0Fdcft8Ybs/yu3IK3N1N3FyPnKetVqhIMrwkxdWxrXUo0DrN3dnTdha/ecBw&#10;OEhVyeKDpP9X6RQdB8d5Wum6Vkx/KdO3cn1oY+gbQSMbJWv8zYuhPSZY50VS5NYRUyCVwJYKRhnQ&#10;hv/+t/4Brmtpmw4QAofVYu7KNc0GVOGpigM7irDkOpyUJJJSGmMdWinef+89GmPx80Sra+d1COSK&#10;8ruA14rsYUV0knPROekqLiD74BgEr25E6JA0rWFbhAwiAp083xKZbfNyfVLpG9ag1F5FUOewO4Gj&#10;7qMLYuQEoZLI9y+CjIYqjKkqXPA0KGEE+1jjL5IE0/v7qX+XIvUEQFPnM3vdAaVUPLEci5L3BJ7s&#10;P6lbbGM0OUqVUNu2bN7LvL4IUcYaI2Yn5BmjkJlC27ViJoqVXoABbWtna6jIWRHm9n1azllS4mpP&#10;rYmwqZWYW7XW2Gr6zMFf0H+qZJphrMch41xT98qBtu8xxpJCuPw+mUE0l84ubQWlu3cIosRsrKsw&#10;ourxVvX4u9oTb6qpTfQ0XQUvOf5UAUMpMd7ZXVTdD2ypwRctgiRKV6qFGKWMEfpc2Q1UPP0dZf89&#10;1C6sXZXlqVi7/3OqeOuUZJ30NG9XeBbjqeqcX+tnUJU1FVQu/65Ec1RPpTGlVN3vS2+yUkpSfRe9&#10;RkyfWokZVGuFqgKRyrnKMeoZQU1Vmt7l1BaBs841lDaSVC1FUIulXg9q73ZTmCoC7cm8UkVRXe8d&#10;BUm5ai1YVZScBylH9mQlqIuYXUquaMenx+ZyXtRzZBfQ5O/oOl15qnI9G3SSCghTaTRiLEYpQcJW&#10;03ipwr2YM2XNGmO8vDdyruKQfH6ra02KyjWFJvUvuZrOzT5wKDIfM+ztd/uPiMk7uleuwdp3r3fR&#10;SwRorRVWVYE9PxWmBA2pYa+SUUJ/UtTkWcqXc1nXWV7KFTtaaqBoT7RdsmtVnpP4Gf3Y89zzD+mH&#10;Tj4vGlSq50EV+0qq50ytCFEKaY68qI1/RQTcj4XkCAtpR7/+f/z8VwVigP/9X/4/5X/95/+CrcA/&#10;/V/+Gf/oG1+ja7pnfmsCzM+8iilPDzQlkXJgmk/8/u//Ad/78z+n6Tp+4df/AS/du+EHf/pHbOvC&#10;2+9/zJPS8yv/6B9j+itKks3lk1sZmhsraJSuFZdNSFkwKM8YLiSRIImLFBKmYlK21XN91XOeNrRR&#10;tM4yrzJMFza3OHnRim1dGYYekPJf6wR1ljM0RmLYxsgAQNAdDdsmN2ZrNSHKg6nvZQghiQNxZg29&#10;uHtLEeeeUsJvtkbwFSkrEQjniqEshWkNjEMvjrEiBdx+XXGNQxsL9eGUK97n5kqEI4M4sE7nhaaR&#10;Tev5NHE4DPVBLE7izYto1rWGEBM2BZSfef8/f4sPv/MtXh81X3vpii7NMjjeVr703DX3nSHFjC+G&#10;NQRaA72uQ9V6cqaShd8KrCHRdB3kgimpJk4alLGsMfP99z/ko08/5vVX3+Lq6oonj08QCz999Clb&#10;nBmOI1sI3H7+U1557gVuxiOf3P2Uub/hP08Nj8c3MS+8yZd+6VdoDVxdXfNkirz9k3d4/tWXuT5e&#10;UbaNwVqSX2Sxt838+9/9v3n9i1/kC6//LbRtaPqRZVnQutCZzHb7CX/273+P27f/hH/28y/y8sP7&#10;fLZM/Kd3/gT3wBKPCn10qP6KyWeikQHCtgomMKVIjpF2OODXiVIKXdsS/IpxDq3MpYcMYJnPzKcz&#10;XWs49Ada2xCXmbE/YJzlPJ/I1ogqnzfG4xXn8xnjHInCVhNXbrhiXSZM50g5iItBWyiG4jOdGjh9&#10;9Ck/+cGHvPGV5+nuNXTDkZgz27JSjMFaSdU0bY/3C0YpnGsI0YsDAIjBV/EYvF+lCLxI71fbtIQQ&#10;cE0LZX84FbQWjKI2VTBIiab2nuWc6gL+DuOsCPHrJkJfjCQfcK4jhpWioWl7co5ovWMrFqwVHFaK&#10;AdcKFrIU6RMqKZNzRBnZJBkjg691PtMNB1k8Z/nMqeIKnHXMs4iNoAhB+hViSpQs7z35Vc6fpmWe&#10;TrjaSRm2tXKjxX/SdwfWdZL+JScbC+caFIp5uqPpBnLKLPOJ8XBFDF6EmP7AupxxTYvW0gs3jFd4&#10;P1MKtP0Bv84UCk3bsy0TzjbknIlhwzU9zjXM84nGNYT631EyJWTa3PDlN36eB90VB9sgUd8MShIM&#10;KSFCp9LioNGGGALsyZQUL26Lbd3o+54YI5lS+egyUDfW8Bd//hP+8A/+hLe++BZvfvELPPfCKDjf&#10;IkneUhc4ufLfdx77RXxAhBt9WRDIn/FehIwd9bj3MgtazV7uezIcqygIlUglVXyLxVe85X5eirFE&#10;U4oYM1Lcf4c4E5WSB+/TJNUz/PCca0+MIlY8IwhSylgngi5S/JqSYM0au4sr4sIviPMxxnzpg8tJ&#10;nhWukaHMvljOSZyAggVJGCcbTmNrubkPz4hitW+puiJ3p+C+XEgx1TJziAVaa3ApkZMimp6Pbzfe&#10;/tE7fPXLr9ObgNWSFM8lE0OqXRwy8N9FrZRK7eiTpWXK0vFBQTBXWmGNI8VSE29a0md187r396mS&#10;cU1LKUk271YSe6myC3S91UGRLgLTcAn9l0whEmKo4rh4qnbnqHvmtRSQVSElf+kdNNqikESPViK0&#10;pJwpKZBRWCt/V4JrltUX/ug//Cnfe/u7/MP/4Td55eUXsNoKSjUJKsXoQgxB+s8Q9G5B1e9Ty7kb&#10;o6ADY0KpVM8/uS6MksGY1pbb04kUEteHe/yX73yf7/3wB2jX8HNf+RKvvvYS16MlxYXWKCyGrDTR&#10;RO62Mx89+oR5Xei7ns3D+++8x7vnR8Sbo7jq9g1/kc6sph2JYcW6tp7/FekSpY/BNd2ll9A6ccU7&#10;axkOVyzTLUojvYw5ALKwXsNGYxw5RazuMMUR5kTf3vDpR59y3T/k+eNXGA7Pce/VL9IdH5CoxIXs&#10;+fidH/DhOz/mbtqYp4WmH3FtL1QBozh2LdkvvPjyy5gXX+b44L70CqdMZw0lReIy09UE7DIt/Idv&#10;/R737o/88t/9Dd770Qd8+MHn+JA5TY8ZBsP14QjAex98CCjuXd/w6O6OX/j5r/Klr32NkBMfv/sh&#10;y3nmpdffEBdnlj6V8/lM03UVM7yRVWGsPZfjOLDMMwXFMAws68Zh6FhrssJqSEVd+odAEK596y49&#10;LM7pSz9xWw1cQ9+I0JJFJF5rWkdMWUGSXlkGiE6rOmhSGLsPAtRlKKh2wThXFF9Il3Xo6VyF6FY6&#10;B3ens9ZilIipXO4zsv+X1zidBW0nXak16aIFxdhURB9QBaeVrpX1x7JuDEOPLoV53mhrwoDaESr4&#10;d1lXz7OXgUy95zWNeerSb0QkEQS15e600DXSNbubPkJNxbStZVulE6qxmrvTxDgMFCUpnp3SQVF1&#10;+B+hQOukS8paIyi7XMAaYs6sm+fTTz7n5v597h8HnKr9ZhUxNk2rGE+MYtkSh0PLVLu65FkTJZ1i&#10;XcWHtRURJ9+ddOrIHuZcUY9Gw3laGXshb4QQ6dqG81mQi33v6t9Tly7o/iKOeq6OPeuWL+kD72XI&#10;bo0kTtoq/IYooti6ymfvO8d5lmdj6zTLUgW3mnAIMV+eE85J6kvWAfI8t06jq4DQdg1x85cOlxAS&#10;SgmWOoWEtgZVEqsvHEYR5HwdcocQCali95ea4FS1+6vZjStybqy1X0ur2udZEsY1rIuktgT/5zmO&#10;NZ2qNE0jgoiug45lC1hTBZbaZUV1zVKNFkrJ9SsYyoKyhmXzDF2HD9JlJl1jCRBDUKznp7UwnRaG&#10;ccBHcb5fHTvpAcvSUThNXkScAsGHp6lVn2gaLY5/peqzXFLkpRSCj3R9y7YupKxkf64hSGiU1UuX&#10;nNKG5D3D2BN8wEfQ9fxJNSUm2FEZmgqSW3qi0bYi8qQjqe8aSeHWNUuMmb6zbKsMBa3V9fzKXB06&#10;TpOnq+LF+bxxHFuWTXBt46GXFJSzcv+r98/VCwb5MA5sm/TfukaMrLtAXoCmmgW8X7h/c8V5EkHU&#10;OcM0ybyi7zvOs6/mMViXwDhKxyR1ABtDIgHGKjYfOAw98yoCZN+3xIqCbhpLrKSbkot0dLUGn4r0&#10;/VXBQtX72DR5GmdQutTeTTEQpFwYO8tp2sgpMwzSNUZOKGPr9+rYtlQTZSLSgXQw5Sz9UauP5CSC&#10;fUyFnBNtK32A1jqUkvVj00g6iyJEoWUNFTVoLinVnDM5CGp8ranu/ZwXM1g1cLQOawQnaRuD03Lv&#10;61tDCJmYEs3QikHLiPgRK6o91rTY8djyePJ88P6HvPTS87RNR6trTUaIT6kBmZqU3epneJqKMQa2&#10;UDGilIswHKsQ0ziZBzkrw8Nl3uj7BlPv1a2TgXvKUoey+IRzQjVIWbobVZ2XdK0QRPzqLyhYVykV&#10;87LQ1lSsXPOZ6OX+ZbXCJyE9jL3lPNf+MaXxVQCPSToUx6GtWNn9Wts7W+XatFYMKUorusZwntbL&#10;PEnWnLL3CCExDrXHVSl5zvhESImhby5J9pIToc65FLAFz9C3TEu6DGVPn3/It3/3t/l7v/ZL/NZv&#10;/T36Yikx8uTJLY1zXB0OmKZ7JqkCOse6wpck1l8OAmhKTW0E6QpHhvgfffxTfvu3f5uvfOXn+aVv&#10;/iqdBVOkJ5qydynvfcsC7tv/u5zrMNmI8SKXhK6/P+XaNZ1FmLJWzAMxpIrP3of0eyJqT0nV/6+4&#10;zFGMEYqJ0boaD2WoH1KqpkYjA/hnhBEZ/mdiirKHso6Uk8wdrJBcYgwUfvZHRCkR2FIWE2pI9VpN&#10;ue43ZZaRKnJXKcXm/aVzK5eCQYkxsop+YfN4X82cFclPKZdW0atkAAAgAElEQVS0HsjaC4qYkGu/&#10;dkb6Lo22tW5E1qAh+CrcZLz3NQHKZfAfQiSmiKt7X6MUpmShHulagbCu0puaC35bhTqmNPM84VxD&#10;yhm/bZVEI6bupmku1UiyT44XQdJ7Tym5fr9UY+8urMh4ZO8598FfKjRKnZFoowne188gM2FrHSlH&#10;/CZrJGscqYjZNEZBJjfWiRmlIkiDl3n0RTzZRTcKTdOy56Gedl8KHngX5cRE6us5KA89Y+VZuhN5&#10;9ut+T3Du62KllHSU2xYfBMcvic+ngp+YdnXd9wta11RD+P5n5AyTeYtz7jIn2MU9pRXWWOkHrTQ3&#10;XWfObdtW0VjJHCpJstg1DSkl+Z6BdZO+2LZt695fjFdaqWdSXoWmaS4znbaVOaSi1PNIBPDGuYso&#10;5pyTWVN9v/t6tVSx/NleutoQiNESsNlJQPteW467mG+t0VI3VAXinCulp4rozlkxFyhQRbrTnq3z&#10;2q+1/XwAEa5zykLsU6KrGPO0v026HvVlTlSq4U0pOS+EyiM1K1rJ95eiQil7+Ral4uTp7SkEec5b&#10;a4kpUHKmcW2t5dAoLX/GGiEePXsv3YXoPbWnrBEDxX7fK7vOtqdDFZvS/F//6t/yve9+h//5n/4T&#10;XnnpBax2pOxxap95Kf5KKu+v/GgkGfiXfi5iOGQSqUS++NL9v1FX+xuTblpprDUY1zKO4zNx0fr7&#10;qtr89M9XHmbZ34dEhd97731+73d/l/c/eI8QM3Nw/E//+B9zfXPNMlmGcWZaZcPYHTVZKe7OG/3Q&#10;iTs1SMosZBlmHjrHGkSFtM6ybJGu0SQtmISmEVEoIw7OZYuYulGaFumbsFY2eV3rKEoxbxHXNmxe&#10;VNam3RdQhrYzzOeFq0NLjpnzHDgMrbDTG3FNT4vww3MunGcvAzUjroPjQZjXWhUwgjSQgZpsQFSR&#10;BZ33UtS8+UCiiJutXnDGSGdF23U1MjkzdL0IDBn6vuHJreAMlKKm3sRt5EPgMApDXpwViKNUK7Q1&#10;5Hnj4CxbMUR3xRt/93/k+a/8Eh/8xbf5U2YeffBjfvoX30V//h7/5L/7dX79C/e5MtAocT+HVCha&#10;QaybUK1xwrOqAyZx1BprcRiKFobqElbC4lFh4udefoXn7x34/O4J77z3A5qhJ1vY4sTtp5/y8ouv&#10;cGsSt+fPuDmOJDfwyaZQ7YG/8xu/QXzwGlhNaxyneUZry9gZOgUm1Z6mKEmGmCKqG/nl3/qHOAu2&#10;lQt5mh9jbUdeVt5//33WR5/z+YcT81nzL//Lf2IYBua8sugzh37kzbde5xzvWONKM14TZw8l0x8O&#10;BL+hlcb1HfN8i2taVBFxyriWnIRTbl1DDCvaWMbjtZynQ8vsN6Y4c7gaeZIC0S+YsSWVzBY8h7bl&#10;8elWBsHaing3XJOLFDjb9kAMK8a2oCzbumC1wZqBRx99wo9/+FNImRA8x+YK7wWB2I9H1mUi5kjb&#10;DdJ11kovmveCaMoZovfyEFeKdV3o+qGKfgZnLOs60baS1CpZ0kBFaWJYRThLAWOs4KOiJDeNlVRC&#10;Nx6hZNbphGtH1mXCNr30qOWCtk7QsNFjasR5Pt/SdiPBb/Jgajv8tmCMoe0G/DJJQrdA3GaadiQl&#10;D0XTH65ZTk9Qxoo4tcy0dRG2+U2wj3Ef+DTkEqVHsR1qv53DaM3p7jH9eKRkOa7tcCCGTW60tsFv&#10;SxUINefzLV3XE8NGSpnxeMM0ncg5czheX8S7zjVsfqHrD3WBlGi7nmU5Ya2rJebzRWzclgnrWlL0&#10;smmvnz1FT9u0bNtG23QyxE8J01ni6vnBO9/FvP5lSnugs1rcPPW7s7avA/fq4PHh4oKLUVxWMoTy&#10;DENH3BcaRYa3+/Bh8xuvv/4Kd483irI8/8JDlNlIRXj3KSEdalo2ITEmEfkMaG2rQ6b8jOC2u3tk&#10;c1SkY02rmkJ6huGutCAFfSAVWdDNy8zV1UgKibCJmzRFGQznumDWZkdX1MVuzpDzZYORc64IzHJx&#10;B6UgIknJCa1tFcOq0EWRxbyWjcKybrSNFVShl8WLrkOclHIVE2UjGyu+s2kbQf/sT+IijseSM6mU&#10;S0eCVnWzWNNgkGuvwL60rcJkEDFQa3NZgMtzEEo9ZroI6mGrKC6tNdu2ce+mI6WNdV1pmwZrpMel&#10;bWwdAMsgVitwraTxYhSRThWIWYYjgtLxaC1u8Fw74GLtd4tZkjJoVwff6anbkaeLsVxdcpREzpqU&#10;pIvPWSuJIaswWtUeSRk05iLiZQyhukHl2igV6xKCJNrKfk4q6Vwr8gvFeUa5uPFEgJJOrfN04uu/&#10;+A1efOmVilmFWFMq5CSLyjpEds5KOtJorJPjF4tH6bp5vJz35TJzCKngGkGklVK4ub5CKfjbX/8q&#10;D196yO/9/u/z9vf+nIfP3WdsWxozApmNRDCJVWXeO93y3Xfe5v2PP6RYx3A8ErNC3xwvvZkxJTEs&#10;oGjbgc3PNK5Ha12NIzIoLBRc0116ALWS86RrB1QpzLdPaNteiucVoCzJb8SQce4oiE4nm8OYM83N&#10;yLxMpD7yZz/6j5w/+0989a2v8VuvPmDbCrq5R+Mc0znx4hfewLme0jqwMkiMKWOcoH8Gp/jgh9/j&#10;x+/9gK+9+hpj01PSjj70KJVYdeaP/+DfcD4/4frGMp3fZlsK690XePULL/D6F97Ce8XmVxQRpSLt&#10;0PPC8x/y6LNPeXI6cxyPtP0Vrr1ivbvj8eePefj883z64ft8+sknlJzZvGdZFp5/+Dw5J87LCii+&#10;8Wu/xs0rr8iw3VqGpmULgqr1QRJO1im2Te5BV2PLlmqPTeuYl42ubUilrgH7hpylr+vm0HJepIdT&#10;G8W8eDGAGU30ksTYNrlPdY1h2RKaQtOIANF2DTll1oonjyERkuDdQ5RNUd86Hj2e6Xu5TpdlT9uI&#10;e7oUXfuAjCDBaooCkO6ZoasYVcF8SadnqmguLwm7mC5owBgSWck6f0dW9UPFLFrZdK7bLq4kYi50&#10;rWxwY5Ju5WnZaJpGMGerDDMKgs0aD4Mk9NeN46FnWoIMCqyIPXuny3la6PoenxLkp4k0hQzO94Gk&#10;Uplp3mibVsS5UGh7y5YyWhUO48DnfC4mvyID2LEREem8Rrq+wa+eLctnXtcoqa4Y5RpqXDWVBfpO&#10;TIOaur+IMrg1rmLLu4bVB9YYuToIDi4HT9tKX1/jZJ+0pyS2EPERQe1PC0VB13dMc8Q5dUE+jYOI&#10;dNNWUysFNi8daN7L/V4buDuvdG3FHPtE39d0SsUlapD1cMmczwFtZT+6rUtFEipK8TWFJ8kPBVWs&#10;EOfwunr6viGnQiyKYajYUWcYe8vsE7mKBLtAKINrSeykXFPlVhH8LhxIWlMSLpZp9rR9K8/OrLg+&#10;NixrRmtBtJ0mj1YFbQRVeajn+LpujGPPdF5FjHaCAmw7qUO49IRpRciZq4OkXoSGoGXg6DRGS1LH&#10;WkNOkdMq6cdtk5Ro1zqenFZaa2gbzVTxfjEIkrrpmotDe0+aNs4Rcyb4SN+2xDr0GIeGnCJt21Xx&#10;yRNLxjoZdvW1F27bNo7jwLZ6CoJBlZ51wdh5H2k7Wx3hmb5vWJZN1vZ12A9gnZhHu8ZSVO3Yq/cb&#10;46RPeJqkb8uozF1NsKaKYj0eu6dde02H97L/389J22jmLaBK4Xh1kPWWonagCWq0KCip0FrNefE0&#10;1nB1deTx7Un2QBpJmfZCbZmmreLEMzEUxrGR86W1FArrEjFO0ShJcLRty/k8Y5wI1esme3OjRdjt&#10;GosqhVCgaQS723QtXWsrutfWvjPp+Mspsi6RfmgI1bXeOZhnGTQqJ3hSeTZoMTR3gtiWDjpBCe5Y&#10;Ph+kh3CeRahNyPHfEyTLvNC2TTU+GbquYVlXmVtYx7pstI2s6wQ3awlhk9mAdTL4a0xdl6VL+kYo&#10;P9LltmwiDqVciFnStpsPKCMdp1uUDjQxIGec3UV7eS4+udtQ1kqNyLJxNcp6JITEoRekLaUwdE6u&#10;V6Tv0xmFcQatixwnZ/HRk3LhOAoisu/FeCQCrtBAvI9cH1umVcx+XSMYUGOUGCbWWFHFEHNm7OR5&#10;oa2mc0bSaQXaoa1rI0nwbptnHDt8EHSWs4oUhW6h6lp+3x/dnTYOo+N89hiTGXvHeZLEWeMMp0m6&#10;AffqFdcIISoF6GqfbNvupr1U8e0ygB46y+aTzKxaXfsAJaE4z0JiaGsCtHUiEuQiyOB53lDGYm0j&#10;KNeKnvZRUkq2igeyb4FUdL0WArn2q9WQiMwhxf341wpuIEkYpWQQr5QkVfahOLlwd3dbhQGHVRly&#10;IVEx8VVoEIylCNAK6cKUFJzsyfb+oP1+prSWZziWvVPMNGLY3EWKXYzJdf+MugxO2fvXYgyYxqCs&#10;k/eNJMRcPQCaDKWiAJ8OZpHclMh5RilyjhRl/lLPVv19VegRU2g1ceZ8+WdJVRUo8sJqx0JSLomr&#10;gvzvSlU0XC5iFqHuy4rsy/fZp1H6IiDu55S6GFifSaxocxGHLoLkZc+1g/y4pPv214pBDM0pCSVC&#10;JcjkCt0TkfupACG/zRh7SfSlIp9DV9GiVAG0KBEFuraRTu6cf8Z0q+vaUSsxguxCzlPTqFzvpppP&#10;lBJTWalC6W4wlr1ixcJnqTlQVdTdDQuqftElZ9kfV7Gu6q4XuhBF0otN44g+EHMSxGcVsSRZJgKp&#10;NaaaQPcZhrxGRmo2tFxqQuhBrsHgw0UQCzFIMn7zlBxl5uRDndPE2mO6r9NyJRQlwV0+qwKXctl3&#10;o8QofEnC7ee+MayTEFNyToQgKcV1WeT7bxx5ExMvqoZTvK/7kgUKrG6VJGb9YClJ7/j+He492SlF&#10;mraVLu4sRKsYo5xftiFUUVlpjd82lNJYo+X5C3L9lXqvqueuUjWJZmSfnGqoB54m1AqK4DeMNdU8&#10;LAlzv27knLG1TxSeinygaJtGEOpe5o/eB5q2rfPCpQpmRs7lriNSLuJ5vQFcRGGy1HzoahDY52EF&#10;MV2FsGPWjXRhWkeKIgp2bSsozirqpipaNq2IoKAuBBChKUqar3G2UkhSNYqLKNf1XdWZRHSrt/4L&#10;6rcCL0V8VJpQND985z1sFW+1lpmRzOzSReT9//3zDBaT/8bX+htFN1XTC74OCPaY48/erLiofTnn&#10;y3OjkNnRYM8/fMiv/uqvsfzuTNsPfP3vfJMXXnyRt15+IA613/82n/35j9mLP3MRN+JpklL4cbSc&#10;Jynx1a1gEJoq5Aj2xrJtQZx31SmljabR6tKjBhCiFMOmXOoiQfCOSSlaJ9FwbTRGSzF51zWXRfDV&#10;Vc983tBKCeZjE9a2DE7DpcshZVm4pYp6szW91jWWWKTIvqs9C8EnEaRSZl0TNzc9nz+aOIwNWclQ&#10;ZOhbQhSMwdC7Wk6LDLd9wCiDs7DOK2Pd6ButGIeGZQ0opRmGlvNpAS3dCloLDiXFyLpljn1Fc2pD&#10;O7bcTSv2/iu8+hsvkf3Mc35mePk/8pM//D+Z2xuScZR0otGGEAtGS3dR11gcmS0IDrIgA0ynIGvZ&#10;OJTk2bGjvYZmcBxff1WY2SUx3jtw7xtfozROknFGo4tClUR+/XVG58gx8QX9Em+5nt/5s7f5s9/5&#10;F7z0y7/Bg7f+NnNzxA5H/JZJJTH0BkNC5ULXdczTirbSM6YbcF1DjIXgN/q2J60TjoWbG8u7Hz+i&#10;6zNvfvMXMfkhb//wO6wp0Iwtx+sbnsRARGH6kdV7nJZEUAjiRpaN8cI4HljX5ZJa2pY7jG0xrhER&#10;zjoyMC2SuFrCKhiVcWQKm5yT7YFlXXFdQ990NZ11TQHmdaHpbghR3DauOwoCsUZvp9OJw9UDUkiC&#10;nxiueOP1zPH6wHh/YNkeY6sQs8x3uG4kA36daZz0mxUyfX/Ab2sVsnr8uqCtYzxcMU23uLYnJ+nr&#10;6PsjIWwoXXDGsQYRhkzbM08nwYtqzeZXum6UTVhMDMNIiDMpe7rxSPAB1/V1sLBilcU6h/fC748p&#10;EsMmwto60Q4jIB1h1kk6za8TtukkTVIy/XhVH76gjcMvM91wIJdM8BtN011uo87Kw9U6hzGG+XxH&#10;03agBIvZDQcRJEOQz7EtoDRtN1ThtaC1xW8z1kk6yYeNcTji/Yq2lq4fWdeZtmlJObHMZ8bjjSTd&#10;UqRpetbljLENxloRDKwInnunWUmRLVT8YAzi0nEtYVsxtsE1krB0riGVRJgX+sOBmFaKKaToeffT&#10;d3nl+ZcwEVTIPLg+0rqWGCLOtXVzliVFV4CYsNbi66LLGlcHe3JPK9WFDJpcEtYqilK88cVX+fa3&#10;/5SPP7nhxRevMUYTatIIVVNmdRMVoiyeYxS84Z40cNWlJosh2QxKj5a59KiALK6NsVgrZfaNc5RY&#10;eHKameYJawWB0fcdKckmr9TNmTZKRO188dII31/rupg3tQNOnIgiYMVLSgsqkuTSZZYvi07qs7Rt&#10;5T7n60CvxEQK4gpPFYuZE2AMzmhyeZrqk9SHLPRylPt+4572P+ScBRVh9nJscNay+oBRggmKtYPE&#10;VITH7sYySlyc0m1R/6/IYDD7KN+BM4Jb1ArbNoL+yZm+b5mXVUR+J8NuRRHMqdLiqgeCF6RArJ0E&#10;OyLzsoAPUVKluXa0KUUpMnA3dbFujSFkwUFeUCVJnLVaK2KUBZn3QTZFCraKH1JKE2MRfHIVWUvO&#10;1R1q0NVpuD8zczXArJtgEhsnGwJVZBO0rCvD0KGL5TStxJA5HG94+MILWNuTSiKGwNBaUvQUsmyO&#10;U8E4OX4gm5GyF5crLZgTK+dkqjg+VcQB11Rx02hDyZll8zJsCyvGFb75q7/Ct/7dH/I7//L/4NVX&#10;3+BqGHnltdcZri3FRRhagtKcY6Z/+JDVKCatwTjSvNE1LTEnol9puoGYE2FbJKlekmBh2uFiLmgq&#10;ftc1gt0rKeFsR4oZcqTEwqefvo9ThePhSNsNNNowNAfOQQORMM20rcW0Pet6pm167j+8z814JJ8L&#10;7737Y/71b/9zfvGX/z7TXSJGw9e+8U22WLh68JAYN0Ly9GNPM45M88TQWObTE1SOfPUXfoG+7Vnv&#10;7nDOcJ6e0PctxJX3f/w9fvTjt/F+5kc//IQv/dxr3J0f890//kO+/it/n3Yc6a+uUVjOy4mxP3C6&#10;veXt7/4p77z3Pn/7a7/Im1//Oi9+4TXp9RoPfOUXvk7IgXsPX+DVL/6cmH+MYV1XcUHnxOPPPkdZ&#10;x9WDh3UYbDFZMc2LbIpyksFvY5hXGbw7q5m2VJNYmvPZ03dWDGlKxKd52aT3uDrVu67FJ+ma6vuG&#10;sG1kBV0vGEXXCupVelgMOUoyTNAcMgC4dL1V5JePQp4oVroaj8ee4CM+Jg5jW69vSSGHkIFM1qam&#10;otvqTE50XS/pVa0wzl66JZ1zLMtG10kvmFIw9A3LJompzlnO5wVnxcntfaRpLCmIaaOtA09VCq4m&#10;S5VSdF1dT9eN67QE+k76wGIpHI8jp/NM4zTOOeZVXJopSU9A17di4omZceiZl00wlTVtaLWkmrcg&#10;31HwgZigaTt8vV81TrOtgWzkMz+5nUAZCoLLGxpzQR73veDOrJNS9PO8MXTSVZaSIORjELOBJOKl&#10;Qw5lWJYgA9ZUiFsRYXLZatquZ9liTchYSWh0giosFGznKpJRSZ/1LCYprSR50XeWEFNNXcj5oIoM&#10;eTef0Abarqmva4lZEWNhGNqLaWYcHOsaqz+24Lco6NhcB76tIyMizzAOrMsiSTdtOJ9lbWmtJcYs&#10;QzbAhywppzUKPk1rtjocVkqx1fM2qiIYSavZQsJHEQi3LV7SiKsPl+HxukW6Rp6NsYq/+57TGcW8&#10;5YrIhHXLgqlcpX+s66WLXBtN0zSczjNd25JjJPrEMIhzPRdF39pLv2DrLNPiaRpbE2WCPo0hsu5D&#10;wCTpqKujYDobV/GMq6dvBVu9bkH2ojFT0CijiBWT7IOXNcL/S9qb9ciWnel5zxr3EBGZZ6w6Vawi&#10;WUOz2exu2ZoMNWTLuhJsXxk2DBu+MGDAP0S+M2ADhn+I73xj2TDakuCWRIndzalYRRZZc9WpM2dG&#10;7GGNvvjWjjxFtSgDTiLBU5mREXtce63v/d7n9eL616rl3kZBKnrnOC2JvpM8k5QL1nmMroSYJPdx&#10;CoDcD8dp4bCTaARx3Mp6JIYkQn6IeKPpRy9jWmscmufIMDgMiuNRkJ/zEsTl7oysoceOnOWe7bwh&#10;BSEv7EYneZPe0feGYxPhqlKEZWW/H8RxqsRxM63SLBsynI4zh/1ATIplFgxlzoKJGjrDNEk9wljD&#10;dFrohpEQEqTMbuyFTlClWWBegqDSvWFuDuM1iIOu75uTuhZsQ3fa1qBSqYxeojRqy1IOayQluUfW&#10;NeN76daf1yiNB1nmea45H42CYRQ8sCDIK9Mi13qMBbSi6wVjKW5kQ1gzutVJQhCxUSuIBTovDSy2&#10;Na+sKQkdJybJODvsWlaZiNrHOWKNRlsnqDgr6FURcTqmecJ7R2clb9zYDqthWTO+4SKXmAWV2VCo&#10;3ppzJl+tksWltMHWSgqC65WmLYuzMr6o1qy2hiwZqRXm08ThsGvrl8LQBHSnm8B7WltdKMt6wkrm&#10;bgkiQG1UAecM05Ib2heWZcZ3TmKxsgh5U5D8PHEoC4ayVqE+OC9jSSpSTzotgbFzpA2J602bayZc&#10;E/xzVUJTmRZ8y64LQX5faTWtXggOueRz5p1zGmUMyypOG2MUYZW1W4yJUmAYJJ9UN0f1um4imjTs&#10;7EYRzSkV01zSEg9izw76WishQd9LvnOlZXoVadgzGk4neQ4JknllN3jW1kDndCHkLBj45rChaJTK&#10;7PcH1nWh5gq2ntdQuj0/ROjJCB7MNEGnqQ80x35t9UmkeU8abxL7w+HsFM9R6pYVBUadhQm0Rm/F&#10;+yrRCUqVG2FDaZyRIr1kZWoK0jjhrMzNQ84i6lEQ45xgGVVtoofYNES4UvI839aelHzOoaOCQvY7&#10;A7QsPqVEF2sqFVt2m7jSBFeZN/FKN9dZEylLTmcBh/Y5gp6TXE+aqHN+77MrSRx0G8loG+O3wyZH&#10;UkmOXcscFyVKmlIT27bKulvetDmazrsiyPrNKYaurR4g6EBVFVR9Fq6UblFI2qKroOJSLTjXUSnt&#10;HjZgbFuXinBSgKoadlNBVeKwoTVq5tpqE1piayQ73oI253qRagXwmBLKdiJEnAvlkgmpW4ataQ2u&#10;ts0paVhJXctZcJM1+42YaJsb3EpnsOTLK6mxSgMp5xq9EIgMRkHOcUPA4GxzZzaiS1VyzVYKtWpU&#10;FaRp58ToIm60bQ9FbCk5NdLLRruQa0xrhSrxTCVStbSakCK3+rhRkp0n1AzNhoPcBL2zOHVW1utL&#10;dYHWBA0t8kH2U7eojk2j0EYwmSLIilwdYpB1axNurbPNjVjOxw42hKa4oJwTASlt1J264RJfwr1W&#10;wb9KD25t+Wqyr9rIOj03oWprtq6leaxuWJ9nwgFK6lYtX0Veq4W6lLKc+7BlThp7dn4aY86OOq2E&#10;DpKSNE/fHE7VxoQm/G6iFjeSTopBRObmFI0hCt2h1VZqKcSSWzOf1ONMix9bZmnk2u4FrSWTUrV9&#10;TjG0218ENRG7Za0ioqVEBogDtEpGN5zradLcH2UNpwVFuQnoVmvmdRWDRxtAFF7y3HI+x5KcRbLW&#10;R/Bv/nrptf+Gry3trWyfp3736+HfIrqlUmTnXMcwjrKTFcTL7iQEVGVUK/qWmjFIplit4oQrJfPl&#10;l1/yox/9Sy4vLtDG8etf/Yo//oPvc+tyoDaWZymitHZUvJVOzP0ghZtp2m5iWYCZNilw3tAb6bLx&#10;3qFTJjUUS6mFac7SXd8mzrveMrduI+81a0PkeCcB2bveErNinifGYWyLGCWdqquor7lUYizi8Erb&#10;oGhE0W5FsGUVx5OxjnVJjIOVLlUvXZJhFQa995aQhC06jp5pkhDkGDJrqS04fgFl8Z3h+njEu05y&#10;UqaFoe/JKRPXTN95plVcJc5JWLQ2BqPFtdD1nRSF18C461v3gsb3mmfLFb7vUdpwXFb6VghOU6ZT&#10;nloN93/w75GXE+99/K/466++zm3Xo2pBZ1nkb7b6XKRTWNf2IM8bdzXLw5GCsYIhLVSoGYt0wFgj&#10;2TtaS0CqQUNKON04w9qgUiaWwj0VucwT/+CNkf/jg4/44of/Jx/8/D3+6D/+r8DdJupCsgPLvHLY&#10;7bC9Y5lksp+quE263Y6wZPQsDp2yTtT1KR99+EN+8hf/BGsVsPLkw4lX7rzCrQff5tHTz6hW2Nu6&#10;KDrXE6YFbwaULqzLka5vGM8U6PuBZZ0wztHbgWk+0e8vKCUzHa8YD5fN/ZFw40gMM66IsyfMV/S7&#10;AxXIa2CwHWoV67z1O6ZViq2+23N8ccV6OjHsD6RJBt4njx4xjiNhipg0c/3iyIun18SyMAyWV964&#10;yzJf4YYBlCYtC10nAljB4LqRGJf28Ok5XT9jd7gtjqrldEZoTqcjfb9nCTPUgvM9y3LCuQ7vOk7T&#10;FX0nnxFipOtHKbbUwm53YDodMcbiu4HldIXpNM4NpBBxvkdRmU5X7HZ3OB6v0Als55jmI+OwR7mu&#10;ZQv1UCHGla4fKGmVSU0ngpxSCt8JGsf5jpIT6zoLIjIFUowMw8j18QXedVJkjqt0H2Vxkbl+hypZ&#10;8rV8x7rOGGPpup4QlpZP6VnnE/24I6VECGsTvaTT1Lv2d9bhrGOeTwzDjhgDcV3YHS5ZF3FrGuuY&#10;p2t816ONIS6CJo1hFoFjd0FYJhHv+pF5OuK8R1fFMp9w3lORbh3rekKYoEI/7EkhoK2jmiwd+HXi&#10;l599QDjO7PyOLx7veOfN73L/cBfK1tUnTtFNgMhNeEspgqq4rTOsFhFRciZTGpJkgeK4ffvA3bu3&#10;+OzTT7l3b6R3PZ2XBVapMhFEgVWKghSAulaAC+0Bv3XJOO+oWUQhcV8FWYQAuTYhrz03vHP84oMP&#10;+c2vPiCmwosXj9ntD7z77vd555236TovTjCjGlYzE62izeoAACAASURBVLJMLmrrnJEOpMZ3rzJh&#10;r0h4NJVmm2/CCA23YQ3SpyLbs7Z8tL73IqxpMEr2zdvNDSbvATLZLrVSWvHaO0vM0kUkThDprCy1&#10;EmKUZk/VnHdWNsw0h3VMqTHyQ3NcSTaOdBrJ8Zfnp2SWKSvNEuL00yxROqB2+x3THLgzjoLo2SZ3&#10;xpCC4MlKLg13oSgFfEM8nFpuqsxPalugyaTTGUfM4liRbYtycM8dYjIRTzmhjRTmFZyxaIIrEVSe&#10;LP6cTErbKjDlcr5+5NntZFKodXPaisButYhz1ELMVVzhRs6ta0g8EfpkMloVjC0fMOXKxX7PJ0+/&#10;5OrFU44XF7y4vMXtyz3KGZIS10ZJiVjAaUuOss/bZFS3vIBasiCqU0LpKo67Kl2HADEEKfQ04THn&#10;mVQD3a7n3r0L7t7Z89r9/4RPPvmcX/3yQ7784nPe++AD3vjOA2K+IprC7rU3ULUjh1UWmL4jLwHv&#10;R2pM1CzZkHHLavQd63xi2F2gaiXFFe08OpfmLnbEZaY2F9B8vKZXPdfPH/P4yRNuX16QjePq6pr8&#10;9Ck5rNTasd/dpuRAroErElRxqg27A4fLe1yMO6KKDH3gx+/9GafrBaMuKLXj+sUTnO+5dXngV3/+&#10;rzhNM8p37A6XpJT523/nT3jvxz/i8eNHfPeNN9Aff82nX35BSYHL27dI64l1mXj9tVc5zQt/9Ac/&#10;wOR3+dlP/hXaJx5+/h6f/uYhD177Lq+99gaff/kRn33+EaerxKuvvs5bb78F6cB3337A66/fIebA&#10;fjdymgq26zk9vebHP/oX3Ltzj2+9/c7Nc3I+kWPicPsulczzrx9y95X7lCg5Jd63TIyGJV3XRO8M&#10;BcX1ceJi1xNiJoSC7yynacF6j1GKaY4MXkgOc3NqrSFitcJ1gvkzxrTux4TvbGsiW9jtB7mHtGLc&#10;9ayrzLs30c87wYbkVOi9NF6kVBiHviHXNZ0zXF1NdEMv92zDwk1zJqfUHLsZtOEwdJymGecczlnW&#10;daHvHDGWG3xgzFgrjU3X08LYdyglokLXe1LKLKug8FIq4iSoRXCTvW/OdcnlKUDJVcgSSxBX4eCY&#10;gzTp9dZwauJTirKu6LyVgn2R/E5x4Vq01yyLFLhjzGR06ySmbY+IVt4onNHMk7iCVSs0204aN0Io&#10;3Lq95+mjR1Az3vWsIbHvpRgb1sgwSnZaSpn92AnGHkXfCbljHL1QPKYogmYqzDEwdF4+yyj6zgoO&#10;zjmMka7ffpAc67CIC1kcRYqqDNMsbpqUC6dJBJFSRLwch45pTVilsE4KUUYpatFMzTVIloaL/a5j&#10;WQUpY71vWWfS3PLiamW384Q1kauIBrlh8cbesuRKKVH2Y1lxriOXIo7HQeaTIUQu957TnCkVnFM8&#10;e35ktx8puRKL4HM2NOrQWY6nVegKQ886r/hOMoDnJeCdoC5jKgxeiCpG6zPZxFrNOIoQrFvHuojk&#10;QkSRup7lNIuD3TolBXMva7GUM33XiSMtZ/pRHFHaaLqGe9XWEGIhIYX40HLN+k6EaGMU/dARllUK&#10;5k2c248d0xSpVQToeRZ34Nh5QSa24nxsDlcplsA4dkyLiFbe2eagE2fY9fHEficZkjElLg4H1jWS&#10;imI39FxPS8MdGU6TIPBSFJGy80bWy7oyjpbr60XmAKby/OooVJYYyWXL2hMBYN/GIW+1EAqKRDbE&#10;KOjisbOEVECLe2daE31z7q0Nc1pqFcF3dFyfBCtmlYhWViuuTgvUzH7XsOipcHnwnBY5Jp2XeAvv&#10;DKkKJm4YO8IasVqwXVIo0hgr+zmO4nycm1vuOK84bdBOcbw+ilPNWBIicmoUa8ocmgghTVOaeREH&#10;p7e6CYyWWhJFGfreteKTaqjWlc5LPvzSXLHbse86wzwFidiwIiijFbpk5lDOOaCpwtg31LqXpmKh&#10;5nhQMM2S37aETCngnOfq6oTzndwXU2TwmlRaU1BDNaIEJ3t9PLLf7dqcJXI4DKRYGq1HkJYaqWNM&#10;zZFZShV0pLNobVoDhtAetvn13JC11qr2LJPnUwH2o2OaBUHYDz213BT0r0+CQ11DIqYin4eSRoEm&#10;DAtqWERr74wUUIG+0xxbtlrf94SUsRqcE+HxYidZk/OaXsKlJsZRntlKK6w2LUfUE3ImtvzMsATW&#10;KnmppyVjlGbsdBPbB0Kbb49jx7xEdG1/FzIFEX7FUW1ISZqWu84yzVGaHHYdp1lcH95LI5m49DIx&#10;VUEntyy4i73nOIfWqAbz2rClKRNyYb8TN2JpVKN5lnOhlGQyG63QWnC+zjtCbiQL7yXPzzmc0Vxf&#10;n9gweK7zlJTITUyzxpGNpZ4dTrQCeNnq8mwNiCiFOotYQthRIE4RbZD8HhqKV5pYSy4ULbg2rZq7&#10;CiBLcZtSzuLJjZCyNWfKz8855NwU0k0jWyhUWzcowEjkkRIhQohhptXNKgXJCSqpUBvSTCpnnNfG&#10;m1NGIXng4l7bXsAZt9k2GNUcNKoq6uYG3PCH7RMEq9dcRE1E2PCVpaqzU6uiJVlIKVDybNCY5oyR&#10;xdD2vkq6Z+W7yjmQ3xtqo11sOEaxFAuhbPssraWwvTnQBOXZ0IY0EUFJGbs2B1XNgr7MMYroVBXK&#10;GiJQq0FZGcdFgFBo6wjb+dzQl+34sEWpbDFUxoAxZKWoup6F0C1SqfnRwDpaJUME4RZToQzkIk0F&#10;ZEGfp1aLPdtktMQWaCP19lyyXMNVEVKFalBFajEZERVpp6Nu/0aMDlDkfLcGdEUhyIlFGXt2SEpS&#10;o6YqaZauWOZczwLOFhVEAWUUGNdc1G3/taFUja5AiWR5vIgoagzx3E5ViE1LK8pSqqIg7ve6If42&#10;8Y2b7C+04BU3XGe7JZuLUNzFGHcWXnMFjLiepBoqGdMi/iiUlXuvIE3xm5MStUVjyeVYMCjvsQ0h&#10;u318aS9QxrL9UNOOTdtT1YRvdMF+Y4ySHaxsQvYWTVJbjZzmxi03omNzrNsmCOrKOVuyq/uXtrs2&#10;kpGWYy9301lQq/WbQtI5H++bI0w75KoRn0Q6t+13dROl64ZnvBlDalVnUf58f/722HTGOt58beK/&#10;iP4y1lat5CS3jxDn302jgKrSzL05H19+Dmxfc67YfscnH3/EOAxSy4WzQ+6br/6tr3+75na+Qrfm&#10;gJfzDf9NX38FpPLm67/4r//bf/iXP/sZVWl+/wd/yHfu3cVb6VawbWC4UfbkhG3BgfJQkGLo5cUB&#10;7zxPnjzhzp27/M2/+/d48Op9hob+/M2nX/DJV094/Z3vYWxPqRLsm3NlmiXYXMLTK0NnzjbMjS3t&#10;nXQmpSIT5KqUBIl3jrbmY2yTCLtx1hsT3LeCgfeWtaGdbpBSBq1uugNzEka576T7TJTlxkJVDeES&#10;ZXGutIFS6Zs7zbmWDZBzO0ZikRy3rss1M7TOUJl4OJmwGCm2hBDp+6EFCSOd2Y3ZO3TuXIwuiPV3&#10;f+hbZ60UBmKUh5b3sggRPBqEdcUOGmUqKcwMnaOGgKWyswaydCmErme/77j+9APC8QWvXhyERd4e&#10;1pZCUZlYsrBu1Q1/WsYyuSmykptJGZkc1bMlXW5GVat0dhqNp2JLwVZBu2ltqNaQtSLkiMqJfWd5&#10;/cFrHO5/i8+uIv7ed9jde5WYCsvVC+7cv4+u0inW+wGUcOhtZ5vAVem0Ic9Hnj58jz//Z/8rD7/+&#10;C9569zavvOm5fEVTCXz1+eccT8/oe413lbsPbtF1CLbPjeSYqSRc1xPDAmR8PxDC0pi+STJXdhes&#10;YSE3wSTF0AJlLSmsdN2Iq4q8rrhuIGdho3vXU2Ok5spyfWQ6TeJIS5XnT57S+4Fnj69YrxcuL+9i&#10;Tce420PVXD8/8vnHX/HFp1/jHDx9NpNqYX/HMhxusuf68cAyT1TdhKOwtuy1QgorvutJQQrY/bBn&#10;nU+UnOmHQfLUvLjXUlyxrkMBS1iayCb5DNZIx/I2cAo3W9CS0/EFfrejInZz50UMiynRD/szk9v5&#10;jrDODONBHuJhwfc7ak5gjOAVW3eucK4XumEvhb8YBY2Tk9if+wPLfEWtir4fOR1FIFRaRBe/ZWdB&#10;w0xGcr1hc/f9CAgz2XqHQvIC94dbrMvMlrMWVnE0OieYSesHtJLCi7WO3HKdfNcTw4pzPZXmwBx2&#10;0nFVCsYK3kcyPzrm0zW+G1BAToIFym1i0Pn+HIpsrSFEOX7W+eZ666gtL7JoRaiSIYdzzCnx7MUT&#10;UB13xkt0VRJwnaRJovM3Y45M1htyMZdzN0lKUTLKjGnXknRzWeu5c/sOr71+n753aCNuAW0cJUcR&#10;VBp+ohRxrck9YHHONsGh2fOzNFGAdA1t3T6oFnu6PV3bw/jundu89da7PHjwGm+/+z3+2h//Ma89&#10;eBVn3TkzZGNqgzkHH2+2+5SLcL6VoDNzmwzVJjTecN6FWS/ICY3WclJKblgIJQgaY2Shsh1X1SZF&#10;MuGWyURteIst8Hpawg1PvXIzwUGwSKXIVNPo7d83EzLTcA3Sxa7PXP4t3Fhv3Z1KeOZlm+OWglaW&#10;qhwZw7MXV9y9vceRSUWcjqo1R+RaKLk2hGlqyM82SyhFFu+6CXytSHXuTmsFEa2UdEIp1VAp8rON&#10;Q26NOaOXVTveWis6a6nI+1rrUMhYVttzUWvBUiiExS5ZRYYbZEKbfhZZIKQihWGlG05yW3w21nnZ&#10;RFhjSFkcptparq4ndrsDOSW++uprfvTnP+PJ48fcvXcb6zQpL+jW3R5iwrte9rIUdCtylpfOl7MW&#10;1XIeUDdcfJTCt+NptCamjPEWrSWPzpqKM5Vbty74ve+9wzu//3v8/h/+AW+8/RpLTfzox3/BV4++&#10;IleD7w7kYiAketdT40ouCes6QlxxzonLMwR8P8g5Qzola8mUIujblOT3zgjS2WJZjzPHqyvu373P&#10;5a27jBcXXNy5Sz/u6A97+nHPEgLWO8b9yLAbuHPvVQY/cHzxjHVeGPwOqyq7bs/8/MiTR88YtOdb&#10;r9xnf+gxJvKXf/5nfPXpb9A1cuvWJZ31aBTf+4M/pDOejhZuPnRc3rqg63s677g6HqXYv7vktTe/&#10;yyuvv8mnv/wYXRX9bsQ7y8XFbTSaJ88e8eHH77PkKy52HRf7jqfPPqPrM8vyjPd+8hes0xV22KGd&#10;h5L48L2fopTiOE988fEnPPzyS+brKz7++GN+86tf8flnH/Ppp5/x2ccfcbi4YLy4FGTnhpgrlWVZ&#10;GHvHEmUR03nHuiE9jWINiXHomlNYXEmlyHxn2NCTTegXN5jkFcRS6TvDGmU8O7TcI2OtiESzFDHl&#10;eSUOJmlEke7/1LDlMjaL46fzhmkWZ0lKBV0rpjWDSW6XcPe3sHjBs3WUgjSJORH3AFwneV3WyQI3&#10;RmkyS7kKMtZocXsaeS6dTus5py1EKaTWJkxba2SMyqUVQsvZBSx5XQZN5XpahRYxr2grHfuChaLl&#10;O8n4ihKkV9/cLc5J/oWII1qcuEGQ97UqcTk6TwirzOkHwfIZZ/B9z9X1zIsXL9gfDlQ0Q2catnVz&#10;Jst43jl7FvpK5YwCSyGyhszQO+ZF8nw7Z8klt9yHyhzEBSVjYhSUfpB1hYg5khtdUYKh6wQHqLRm&#10;6FuGiBI8zdTwoblKhuaWCZFrxXvTzkvL4AuCOFJaxGPfcrljknMRQz7nOm2ZObY5TbwHlOHRVw/P&#10;zwqlYNwJMrBU6DrL6WrBOItRihAKlxdy/RnTumjXFWP0S9QQ3XJuZZzfkFFD7ykZSstaii1nylkr&#10;a9LmWllDkWut0LCL3Q0iz2rClp8KpCAI66oUtnX1bjmyrmXNWitzgNrupxRkvO+bk2e7J9cQ2A0e&#10;lHQJnwt0OXOxF8eZMRprLMsiDldrrLj0OktJLddp1zOvcg91vTjgei+5olvxPCwzOWWGYSA2l+jY&#10;eeZVsspzLawtsyu3rKG+61sxtWUfrhnjpMgWlijCQ0rkLFEOsbl7vbOsIeCcRivDaVoYeilgylio&#10;2/mU859KpbY5WC6Z/eAJqzgFrRYKjUKuvxBrW4tl1hDxnWtNvzCOA2uQ57p3hjVWeidzIaHeCNVF&#10;hE3NPAnWSmstGYe9FyGlzaXCGikFyYtbEoM3DccuDs+chIRjrD6j9/ajZ16jFCRbbETnLSUlSskN&#10;IV6xBrQ1zUUqqO8lZHaj3MciAlnmSRxnCjlORsk6M4ZNYJGO9/3Ysa7NFaAqKRYRmbL8exw8qhXe&#10;uk7mNr6zGC1Z8J13OCvPH21kHytgNM2VJRn0oSFHlzWiqJIRHpKgtHMhhoJ3Mtvb3FchlXZvyniV&#10;oyBBY6pt7qNZlozvZH5Wq8J6EeGUhq6JldZq0PD4yXNu375gS4LpnIUs4l3nmiMauQ+PszT75YIc&#10;k27D34qgf5rEmWeaG1FE+s3JKWJ5KfXs0jNGn+s6vlEitNZoqyW308j+zIs0R4yj5zgL7lRrWYf0&#10;nWNZZAyrRVB33fm+yfjOoo3MKQXnK2VBcQI2zKqVcaBzImKlJNdDWMXF0PXierNG1ghXx5WhE4LG&#10;0lyoyxywCnFitmeo0UJncr7ND0rDqIMQJbwT57oR59DSxPSixD19eeiJy8xH7/+Eb7/5Gt/57pt4&#10;Zdrxj1hnm1tJcG1sBWgptZ/vvVZZvymqqpssqhuRSfP0+VN+/rOf8vq3vs3rb7yJs0ZgiG3Nodv6&#10;UVwsqo3j6uzy+kY9VqlzAfa87nxJAHnpN+clqdxv36zqys9vqr3ba/RLrxMQ5Muv+Mbbt/c5hw98&#10;8+ul99kEEzlmBmgiCjQhYctWvymSa2VQ2qGUwShpsFBKy9qwZV7LGqkV/pWiVg214TeVNEUWNBmp&#10;zcpaR+qRZSvcK73JV4DkoW0F7drOteyyamJd2+Yq+ZMV3d6jHY+a2aRUU+Wa0bUKnrMoNBm71SGp&#10;WKQOqamYRiTRiABh5OLGbEX+klGlRTTkLOIL8nNDlQljTqgitV+jZU2vdKuNKhkrS/2m82aTb2CL&#10;aNiaDKS2vgkiCs6NsarK9m51hPM+gzjoKqha2uvaflJRjSajlbyXqqXte6uj1IJtYktJIhhaLdnS&#10;57+nNrOJRymDYqsvaDSGer5WJJMcLTlkUhrR53OGMvJz2vWyfW+5Wi99by7Tsl1z7X3V+W+261Qj&#10;YvcmDut2fb78vrLH1CZYKaE5lDbmy7Uu+2GUiIy5lOb03O5ZMZmY39rmbf9f3i/drhQ5ytuI076r&#10;Ov+9Qr+0T5paG3pUGWkgMe68L0pbapH7J+eMxpCrbENt7yn3uNyDhlY7UaZdCTfbsN3DKCNO1/OV&#10;Lce6nkej7XsbS24E5LIJrC8rWOdGg/af5WXnrPzvfO60+cb5VMqez71ux0YEeNsaBUzbdrmWYoUP&#10;f/1rHj9+zDu/9y6Xh4P8nSoN97/daX+FWPaNsbnt1+/4koy/yv/yP/0P//3vet3vdLrRbjhrXZvk&#10;qlZ4KlQlC6xSVeNfSVfE5m/eVEdnDT/54Jf86Z/+Xzx69JhSFd2tB7z95rcpCracHtf15CLBzcLz&#10;luBZyS2QB32twv5XWjrechTBbZ4DKMV+lO40yZaQBYSxQkI9LYKhlDBuyVlbliTdrLue07wKF1RX&#10;lhAbuiOSc2Y/9oIgaFbReRL2/1Ys7Lw5Y1CGoS36O9cmL8LNjqk0IdC3UNLKOLYgcQWXB8+jJ0d2&#10;+wEwrFmwLTlXYsP0HKeW31AE4zN0npwyxzWKO41KSIXd4DkdV5mkGM06r+ftjTEJf725AndjT1hW&#10;ILNzB9bTzO6wI4bAVVrxh0GCQyvcf/Aayyuv8+Wnv+BhtDzwPQMRQ0DnSFaF3PBsm9OiVGRQbW4G&#10;bSSjQKzbqTWT6HNOUi5QVSGp9tBv11JVEHRlqZXiNFdxhzMDRiVs15GeZzSW+/fuo6jEdcFROa2R&#10;6j373Y7lNONUYfSOq+vnjGPPulwzTUeW68/52V/+74zDC95693Wym8BrjBl5bez47htv88HP3+fF&#10;8Zp3v/Mt/AChznTjwDTNWNOhDMT1BFphnWc6vWAYd2LXrVLwOc7Hs5Azna7oh510GM9HuvGCVCKl&#10;amrXs5QInUcZw9Wy4LSms5bjEqlVMUQgF/bDLa6fXvH88ZHT1cr105lxd2BeA1fHa37wve+zs7eZ&#10;X7yPKZY3vnWby/s7DrcuCctRMoT8wOnqGW7Yk4uEU3ddT6mFEAr9sCOlcJ74hrDgvHSwT/MR7+W1&#10;cV3ODrhSK/txzxIkwN1Y33B/jtyCfPt+IIaFZZ5EhFxPkkvSOo+N8ShdiXFt3Q6aFFb63YGwHHHG&#10;i8NrmTENebRMR1zXIUHeBd+wlyWLkBejoDF0qSzzFX2/ByQXbtwdZExSSvLm1kUmU85x/eIZ4+ES&#10;ammooIEcV7H9W0eOQYqSuwuOV89EOKuFsEwSKKvEmdINO+bjc7TtcN1AnE8Y3+FNR2h4y5SiiMO+&#10;Z21/D4p1umbYX5Kz/H7cHVogKefzorXGOrFVq5qx/V7E4W4kxsC6zOx2F6RpwRYLHrLKFGtYCYCi&#10;Hy7JuufzR1/zrYtXee32HVKSolLJrfDZnLaFesZu+ZbPE6O4ukJMkm/Xe3JJiFYkQexaCS5QuiEl&#10;v0tVdQ6mrRUpqJbmoKtbgUXGklprK3zKZ1vdOlOVPLylWFmw2rAx1wXJEluX9orR8hDfhDK9ISCM&#10;dLyFVfCCqnXx7ca+2eLbIqxKo0lpQpPrfMtKkawthXQpVSVuL1mQSre078UVqBW4hlmrBYyRJgFl&#10;pACcs2AUldKUJJlXpRZiE6hyyVhnzgzsNmpSWiFaNWxRrbWxseXpnlITDGsBdBMAJTBXGcU0L1St&#10;GZxF5YZSaGLj0Pc477FOJi+xZNRWYCz6jIKgSif3Nn9wzQmYUsIZw7oG6S414oSRsOraFtmCJSqo&#10;1vkNYZoZ+p41RoySAlytgsgMIbK2bc8xSlOidi1s26KMEQe10ygj3fJG3SzorTZSCKytoF7FmVKy&#10;CFh916GcpaQtmJ3G2KehjWRhn3Nm3I3EUHnn3e9x7/6bPPnH/4xf/PJDvvP2dxj3d9kCy5XS9E3c&#10;BFmE5hBw1mGdPSNAYhQuvnXm7HTTbRIYi9wHxlq6rnI1T9zqRnrvoERqFVFgSjPLsvD42TM+f/Yl&#10;j05PuXj9AY+eP5dCv+7oh51gcJcVpQUJuByv6caxOTBb3k9YBdXhLCUGEQ0VTKdrun4grisohbUd&#10;09ULrp4849atu/hxh3IO4yzTOuPGAW3E4dxd3hOMTk1oa7kOATP23H3zXR5+8SWff/U5JmRc8fyt&#10;P/ybvP/ebxg6zR/94G10Z/npL36C71Zu3e8ZhoF3f/AWu8tXuP3Km+wOd/G37vHWH/8NcT52FYzi&#10;6vkLdvtLCjAdJ4wVZ7BRcNCKf/5P/xG/+fxjLvd7lvCCv//3/w65VJ49P3FannD14iFlfUw1MK8D&#10;0/qULx+f+PP33+PvXp/423/vP6Joz/f/2r+L947TNGGNZV1XLi4OlJyZZnE9f/j+B3z51Re4rpdG&#10;qWXB9T3rKljzoe9Yo1wo1jaseW8BTdxcR5NkzCilOE0r3sliZA6ZYZB5X2xOjWURsbz3UjztvYgg&#10;16eV/SjOqNMi2cC1VJQREei0JHSVbvhpEdTYEippDez3gllb1szFYeB4nLG+Y/CaaRGHZ82RqqwI&#10;EFXGk76zTLM4wfvekaOIMlWJc9b3HTEEQOO8FA29U83BFcWlXAUTuBu8FCVrYTc6pmkhF0FSxpgl&#10;p9oojg35tTQHk2TBRbQ2XOx7rq4n9nvB2M3Tym7smEOSAphumZVaMfSW4zTTueYqnESgLlnyIkXM&#10;qVKkHDrmVYQcbSzTEtnve+aUWI4Tu51vTR36jPmyWjF4QUR2vTTQrVvGXst+uBg9V9cLznu8kb/r&#10;e9dwnoKh2XI4Bu+Yg7gVd2PP1XGS0PmUBYXZ9yxLQCstQglKnEq5sEZxcyslz4/9rpOxMFaM1S2T&#10;Up0L2Fsm3Boru86ytnXQODhxUmvD4I1kZTmL2iIBjDq/n9GS1T3Nga8+/xRjHe/+4A+ByvXViXHo&#10;qCjWZcV2TkSGVBhHcxaPt05U52V+8vxqZj96yUYqRcTGNQHSmDhP0iy3ZYZL7qg4lw67jnkWh3vf&#10;aUJoz3Avooc0aSgRWztxT0Nlvxs4zQFnNaF17HtnyUmcPM4bcb3VwmHsmWMRISxmca10DpRmmSdu&#10;3TpwdTXhrEJbK8UuY3G+8uTZNcMwtMaVxG4cCSmRSqZv+O2YBZ84TQu7QXIh17aOLCXLv8eBZVnp&#10;uw7jpNDeeZnDpyJr3Zglu7TvOzn+RjI65jW1CIPMGuQ6WYM4EFznOR2PdF0PRpB9h704dpZ5YRjl&#10;Woxhput7ccAaL06fKMVKaS5tCFwt+9R3gr9URmOqZHLtRy/CQ2vkXZPMxYahk7mWdWgKp9PCOMo6&#10;fZrFVXicJJtVxPnWQV4rV1cTu/0gIlCBi4PnxXUQyozR5JZRF9bI8XiSnJkogr33gng0Rop/Wxaf&#10;NpILOfTSaFGqCGfTFDBK0XU916fAYS/vS4pnR2As0qQ7LU1UcULx6VvultaKsbMsSyCnzL7FdVhr&#10;BFu6JMlraU1zgqZcARnbBJ2q6Ky4qw/7gao107SIyBwzJmcO+57rU0OvxkRMtCgNBRT2+1Hc182l&#10;lotkxQmWvJ7dP9TK0BuujwvOmTZWSN1HGc0yrZL9mQpLkjE+lkpBakbH48xhN5BqZV5FiE0lMwdp&#10;XJjXiNaefafa+KJx0BxeIvDOc+Sy5QGWXHBWSTaaEwf3skrOmjaadV3Y73pihFzEPR3WhKFgO8fp&#10;1LLwSiW0xpdSa3N3SJ3MWplzTEGEbGMU16fAbnAs60u5pkGcnNKQLXWnUmFuRKVpkedB710bf0WI&#10;vD7O4g4MBW0EYzvNiVwqu0FITuOu0URSabmIlRILtw49pw096S3TaaUfZJy9Ps64Tq7ZvISGqT7h&#10;XI8xipxk/uotkpVkLfMqjUKdlzVPSJHd0HH1LE++BAAAIABJREFU4khYFmkgM1YoElkyyWIpWKzU&#10;IKyTprezsPZycbT9ZCum1kop4jjbXilFXdgNA+MotYqUo6wFhXfYcGEvCV2byKO299k8IvL/uol5&#10;Z2/O1sBXzx+6KWit6Hzzut/+qmyNhvWMVbtx2YlIeY76AWk23n6vaOKWlPTLb7/5y18vFZHPQttL&#10;P1BnIU6fxUhVdRM61NkVtwl8dROxXhLL6llFqu3frQrf4oekUK+/6cBRmxhZztu0mTmAbwiQZ+Hh&#10;m9rl9uHtmGuaZM8m223igXxkq19zk81Wtjp3Q2xuH+CALSOeWjGoJpQpqKkd0gKlSiZYLSIkquYO&#10;ag3BNJHNGE1VsgXf9A1V0jY4qJu1uamVimCMqypNdsjt2Eo9ZVsXbhKJvnlTtnvCthuiNmeUuA6F&#10;DlNKlvNYt0N0I//VUrGbkYIqMQdKo2s65/IppHZSm6kiNUzi5nyrtZKVkIyotTnfNFZviEXBUuZv&#10;XI/qX7tXzgI7v3X+603jdymFqgWDrrXQ8mopaGNRSOPLWazY3l+dRxG55pVqBCY5FwppKjNNKU2t&#10;sZxaKUqu1dwap6zWMl9Ct3OjKBvSVbVr8BubXs5u3e38oDQGiDmx5cY3IUbuv7JFmdyYXIRkp4gb&#10;QrbKXVpqQyKq2oQ3xPFYtuPSxK+Wq5iboF3rXyVLSVzMJvYKCVG2aztdpo15Qr8oZ3FtG0Frqeem&#10;tE3EU1Ryc5hKzqFs/1bXE3dma/it+nxpl5fE902rqqXNOa2l7wcRSWsRLbG+PDr+lS0K/5+/FOLK&#10;rX/lQPTNr9/pdPvP/8v/5h/++Oe/oGrFH/61f4fv3r+Dbvxa3S7kzcIoPE4jB4mb6zc09ubjJ08o&#10;pXBx6zbfeef7vPPOWzgt3YHvf/gxn371iDd/7/v4vglcXjq85yUyjFLIFOdJ66ZFbPxLzHinMVZz&#10;mtpE0gg6wlnp/l5iZuyFX915y+BNW/xIeO+8RHZjJ4imEKWo17qxxrFnarkZOUuodt/ZdlPJZGk6&#10;TpQii9x5kU4hpRQxCGN76xJ1ThPXiDYKa+B0XPDeYg08fT5z9/bI8RSkuO0aysqYltVQcFom+TmG&#10;lkGUBHU5+sbjr/SDLG663pFLZpkFb5PatktWQWgYPM3pKN3TRgsaxw8iImWlsV3HHAPVaHptiVfP&#10;OVze4pcffsRVgOI7EtBZUFVCjUtOrRO4XfSqUmsi14hWhbkqquukY0TTOk1ysw87tOuJRUTVpWZS&#10;zXhd22TI8cx2/G8f/Jp/9Isv+BcfJf7lw2t++mTlmbngnb/5H+AuXgEF2iuePn3Evbt3pBh9mtgP&#10;AzWtPHv8JZ+8/2c8/OSHfPbJ/8N7P/1HfPjrf8qd+4X7376F8jNukIy/kCKd25OnzNMXj3jtjbvs&#10;7h4wux0FEQS6cU8qgZwWhn6g5ChdpIdbLNMJGUiEo+z7jhJnclzwQ09YjtQasd4Sw0lQBUrOp7YO&#10;YzxhmtHF4PUOlXvCnPnqk6d88clD4rxy/ewZnTXcu3ObV165w7ffeIe4rjx8+DW1VB68+jrDMKCI&#10;ZB35zu99m8u7e5bpBa4fWhFcXF05ZWotkjsSZkqKuK4jrCe83wqrV5LfVgtxnSUjLa1ooGuYRK0E&#10;13Y6XmGtkw7IGPF+EJGo4Vfn6RrjHF3XM5+OkgWkxNZs7JZTkbDGifBGoRtG1vmIMY6iNHFdzi60&#10;FBb2+0tSXAUj43tyXKlV46yT7LRuR1jnVhy/IIQFAD/sWtbbxhZe8c6DEufhcLhkXU6tg0+61bdA&#10;+XU60g17yRxbV3b7C3KKUApd1xOXCW0dvhtZp2v63UVDi0jO5ZZZ1nW94Nq0ETztdI3vxiauSG5c&#10;CDNaGbqGypTuIcW6nHBdL931q+TtaW2IYcH6oaEwXXMxijinjSHmKMJ1CuQKve8J6wxK0LrXjx5h&#10;OsfucseaIykKpmadF6zS5JjaQknwoeSIUVUwqNbhfAtKbcWzUsRlBCKYiFgkxUxlcsMNgNKKqiTX&#10;gvYQVQpiShi1ddVL04bVDV+hWmeQqlgnD91MovOemBKlSpe/5F4MMpmvgg9EtcmU1WJwV2CdIeVA&#10;SBFxNKazIEfjx5cs/G1x+ok7y1iD2bAarfh1XlMo3RjkrV9RtcVpm0jEJCIbSKBu33fSaJILxlnp&#10;2jMapSSs2jqZXpcik34F5/yNc8D02UFnzzxxZw3OSkdaKZmSpAChjKKk2jL2NCVlLLLYWYsiFPjy&#10;0dfcvbPDmMSaVvpxhNKwcdpIQHjJWN+1pY50FuYiSObOCVrZtSYMKm2MSJQc2/FZWzafhMYbXQVZ&#10;lUsTOoWRrq2Ijc5ayXJKgt11rkMpER1zcyJ23qN168hXgiCV7IdKQRzrKedz7lZFN0dPDygp1Dnb&#10;JqIyGy2Iu70g44bRkoWVc+af/N9/yg9/+Gd8+513+ZN//0947fW7OCcYZq3AK+m+M22hkkuRDLl2&#10;zpwTXLdqE2q5Pg2oyhpXcpUu+JAi/dizxITVgXGEY5qYVeLxeuQnn/2aX339BX/+q5/xkw9/wZM0&#10;kwZP7jv6W3dItTBNLzgen/HkyZeEdWY9HfEoDodbhFxQ2qJ8R0wR6x3GW0rKOOvJKaJykSzPOYqD&#10;NlaOT6949vgJh9u38fuRYT+grCaWiPaOkCWYuht35CqYWzMMpHXGeBGXU61c3LvH8flz3v/Fr3n6&#10;7CnLco3pDXZv+OVHf8nHD3/BWp9x98HI/tLy6OpLlFGc5sSTp1fcevAmu3HH06+/4tfv/4wvPv+c&#10;FDOXd16hgDg1hkHCza2n6x3DoePy9oCm0ncDX372iDRncsjcfuUuj198zZIfMxwUhzsX9IeeOw/u&#10;k9LEwydP2Okd33/nj9kNe66eP+Orzz4V/GbfMRwu0UacH7vdgZoz3WHPW+98j4tbtwRl1XnWEOgH&#10;yS5d5xXXeyiRNUlxL6VMriLmT/NC13dog8wBO3FnxZLZjw0R5RwViLGcXVnyb3FUpbwVa6UosuXY&#10;qDZOxSDigLGSydb3XnIfS2UYOnHNOI1qLofdfsQYxbIVTassmoZexLKKZN5I7lTD5SZxhoWsZOyx&#10;hpzkXjPOENfAbj8QQ6CiJRdmCTI37wXjpZVqzyPBH3deSBddZ4Xv31wkyxraOK04Hk9436FqZl4C&#10;425gWdO5GSDmgkHEIBGOpPN1abjNGCq1SAbphknpvJeu9Cqi5WlaxdVVBN/b95JN56yh6x3Prxau&#10;TxO7w0GcPUYxGHFFd4NnmQMlV3y/fYbCWcX1KTWBRpDH/SAuBykiyVislGYYHPMS2LU8ujVEOt8y&#10;yRCHx7oI8qtW6WjessFUlRyONUp+kxzr1kA4SO7T0Df3z7wyNizmsgpib17k2ug6y7xE+t7hjLjF&#10;9mNbo0TJjtJGE1MR/N/1FR++9x4f/PynfPHppxxfPOfF11+BMdx/5T4hBFSRgk6MkqPkO8vptEgm&#10;R6XlvEpRIOSG7m85bForllRwVpo/QoxnZ00Mkc47cRMmEUtPU5D98IbpJJnLWrVGyNGT0ypOnV5o&#10;AM5Jp+5pXlosgZyTDd9DE7BTkG7+/SaII4XNnKuc2yDF4bEfePb8ms5JN/AWMq+1ZomVi33fBF/J&#10;jlqXBWeQNee00nmPMYbj8cRuN57dYuPgWJdIzJLLOs+hZYZVUrtWc9lySaThpeRM7z0xCKK1ogmx&#10;OdjnGbRh7AVrp7QCMmFZ6Mfx7IgSBGGUY+U9IYjQ5Frj2NB14pRcVpyV/Y1B8IlriKhKyxoU0SlG&#10;KeoPnWNaRYQTJ2XLprPmLHaVUklJXL/rWprrzTPNic5LN7jkahmMkmazy8PAupZz4TKErelV5mvG&#10;mOZ21Ox3IvR7JxmcoTUCG92yZ1vjQU6R/dCzrAFnbMtHWRk6gzGWZUlcHBwpiiPKGNNyNS3Wivhi&#10;tRTBtizIc56XVqxrkixzBcva8uoKLEHy5jdM2tA7rk4r1huslTqJtkbyl5Ru+HSpxfRD3+Za4pC4&#10;Ps3sRrleSslSr4gZ52RtsC5RssGmWXCrWkNI1JB58fQJX3/xOW4Y8b5jSRU/eEopTMvaxOlAypVh&#10;1zcsu4zFp9ME1mGUYg2C9pynScSnzrFEyRfTVvHk+QsuDjsu9gPTIo5qSkMj9o4lyjxTUVnWjLPb&#10;Gkmaq42WBhbvxJ2WU2Loe6ZplUKgESfn0G8C+cp+5wQLh7hxU5Y5sCDRc6M31bOLfF4TOSbGXkRk&#10;27L2lmVthBFxPpuGXFVILt/ptKKUzOtTG++kCVEJGrU5tXej5Fw6p7GtbubbeJtzbVQoqct0zopg&#10;1zm01WdHei5FXORDRwjx7OJb1ojvOhF+V8nx3hrmfCdYYqWg7yxLDPjOIznNid3gKXHh819/wLe/&#10;9Tpvvv5A1hI5QVo5LScSkI0nKykZ25owrUCLkrly+w8RKVphvlIpqkAxgnoriicvnvPDH/1L7ty9&#10;x9tvvS0eCX1TND0Lwb9VGJd6/vazVpRWInC1knh7yUuind6EqZf+tN40kP7211b0V02AUk1ok9+p&#10;JqY0VeQbxWM25e13lpE3N91ZGDyj5W6+pfi+ZUoZaI2GWw4rTaTa1kFnoorasHrqvC3tgXd++9re&#10;p1bdnDcGff7cVsRvmlk9y5CqCYUvbeNZBX3pvDWhZGso3dB9TdV/6Xs7H9tGbf8vvy2bS0tL/WFr&#10;ktyOf0Wd6w1nx+B5O+Uol000NLZlfd2QAPS2nVWutc0BtB0FtW2L2jIEbzLxSpEavEJhWv1Hv/T7&#10;b3yf9aRtq7k5CS//rG6uxNqOreFld9P2M6Nb/qhqdJwKtYklct7tuZmAl/ZFaX1zP9baBBk5dlvD&#10;xcvnc3NAiYLzW9dS20/90nuob/y+/axFYm1kBGqLbUCO37/2mW27ldLnmA3VRFY5D01geen+17rt&#10;3yYWltIwtYrUrhm5FdrntftqIySpdqj0eb/kS4OIVbXc3FOIcFVfOrfb+27O0q1Wprfr8/yWTT4t&#10;Mj9SSkt22/Z6rc7bIk0D23HZGtY3Eft8+8i1046b7EMVBOtL409pd3BVbVRT2+jTUJuICWdrYrhp&#10;pZAxfBsDt3O7jYebLXQbS0r777OrTkFRhk8++YRHjx7x7u+9y+XFbWnc56V9befu5fGyXY7f/Mnv&#10;crq1MVQp+J//x/8fTrcY4nlhZ1qnvVHSL1BoDyiFYMHkaFLPTxU50M53fPnwET9/7wO++uohvut5&#10;5Y2vySmjO4Xre0rOjPsDGcUcMuPG/q8wjNL5rrRMGKUTUyayIWYOo+P6JLlLY+OhrxUOu55pTpSc&#10;pcMyFnbt706roBpSliDU3dhxnAKdt7i+Y5oktB2k22g/OMIqbhJr1BnHUWtlXRPjbpQF7CrYjFor&#10;8yI5CDEVdOtICs3Gn1JhzXDn9p7TkpjmxMWu48WVLCqskcWwc1aKQVa6q0LM1CwdQikVUtG4TrpE&#10;+96jELyUdRLyXauiax2czui2uJHQ22kOzGtivx8JSVj6zkk3q3FORI41MVhPzYoQZva3HpD6W7z5&#10;H/5nPP/kfX747Cv01Re8c3vgr3/7HmOY2XWC1NqU6s5qVE2YIg4MV708vBvaIhVQdmBSHQ9PmRdr&#10;pkNz69BRu4RzCZUTu+Sw9pLfvJj5i6eZv/Wf/nfsD28x1UjShcPhAFE6iwtwdZowvYM0Y7AM+x3r&#10;cUKjOD1/yNcPP2DYPSeWp3zr7YFbr/4+Nc8UAm7YcX31FOd7OmPISyJOiRwzw8WA7TzTFCjVClpx&#10;ntGq0vlbTNMJ53ZY5zk+O9KPd5lPR9YlcLi8pMSItQNG96QlYHSHaSGgvd8RUiUvkWG4JK2B668f&#10;8dUXT3jyeOLBvVvcuf0qn3/6OSnD9975Az797ENeXB+5f2/PrTsXGDPw8x//mOurld4P7PYdH3/0&#10;G+7cHbgOM6++don1lRwWvB8EFWQ9WluWKG5PrRTrOuOsJ8aVdb4SYS1KIXrYXRDWWdBFw455vhbX&#10;W60s04R1TvL9YuDi1l2uXzzF+w7f9Uyn562LTVxZ43gghIXTfKIb9tK1UQrKdOIya8Xz+XTNsDtI&#10;IHGY8cOeuM7iehtGWagbhzaGedq2B+bTkWHYMS8nliUxjjvWsOBcj3OeeToy7PbEEChxQ7gGUohN&#10;DAuUlPDjjnWa6LpBio8xNOEtUGuh312wzhNKabp+ICyziI2qZ56vRJCzrrnwRsJ8Am3oerl+hnFP&#10;rpnT9Qt2h9ssywmD4eL2fdZlEhzpIAJhP+yJ68I8HbF+wGgJHx3GPQApRazvWRoCxzcRzflOzlFY&#10;cVa68teyYgbBxyll6TXMV8/oxwNFZUJYSKPnw4fv89HXH/LglTfwxbDr9lyMe2JZG65WkykYK4W7&#10;FCWHJ9fKskrOUC2aoR8F71WCdARlwZt4Z0klUVXBGsFwlarkugyJ3ntpZGg4m5wjSxNIaxWhauxH&#10;wbhYyTTKpcp+NuyjN7YFwQq2L6+Sg1Jy4bgmyRFori9tOAu+3htcw5OJECML/tpyK6wVR1LOIpiU&#10;1oGYSmFz7IGipIKyYn9POaN1c/SV7fEvC2VtSsN0StdUbA4Fwdis4vqIksekjGoBwjIxEdGmCYG8&#10;1LWnFFDIKbTJOg1nVSlN8DSdJedCjQXvpDtYowWrta0slSxebt+9hfWWXAL9ODIvEWLm0PWC0TKG&#10;ah1LE4k0mhzls2utZ6xjKYLu2DIhrLMYLaHZXe9bsbiFhlfBOQp+obbGn4LKyHvVlvmnLbkgLpH2&#10;c6XkWKa0YUo0tcbGRUewmkqy6brOYnQLqTcdynQtC086k1PM50Bh6wXRE7IUtQUvG8/I2Ht37/Dk&#10;2VOW+QWuF3f3uia8aYHVKeEbyra2zKcNq+rcDc5VGSk2Ou9JWXJNtZUg4UplGAdO84mhE6zmMR6Z&#10;KLz38Ud88vghqzJMS8CMHv/GA4rSJGmDpuTIxb3bHOK+LQ4118+fkuaJ5199xZPHj7n94HWyBZRG&#10;u4GqMyknnPWoDKpIDufjzz/j2ePn+BbWfbG/w4PXv43aa9CauS4468EoER6RkPSyLnQNKRGvT3R+&#10;IMXYAp0NhcCtV+7y1luZqxdXsNfcfuXAeHmBshdUElVLJmA4Kg6n2zw7Lby6c3zvb/wJrjuwTAvr&#10;NDFPJ7589JRPP/mCO7/+BNf3fP3oIZ3vwDt248CtO7e59+p9br3xPV559IR//o//KaNzPLh7C9PB&#10;+5/8FD8E3n3zu2Qin375Fa/cv0fSicP/S9yb/VqS3Hd+n1hzOefcW3tVL+xmNymSIimPJGsZjcaD&#10;MWzAerKN8RgY+MGA/5Pxk18GmD/CgAH/D15gGB7I0mgnRam5NHtjdXet955zcomMxQ+/yHNvVVc3&#10;JQgDJ3DZrLPkiYzMjIz4fbfzBm8CtiR+9qd/wb233+WDj97nME88fPQZ3W5H1/acn9/CoAnjxDBP&#10;KGu4c+cOr731Ng/eeI15ijLXCxFVNP12w3GaJeOn8UzzLBlTXgnIsemYxgGioW0lcyjmXB0gFhk3&#10;ksxHGyfj4xKiZJlNYqVlkTm2OE4Iwc17mcfmmLl51nCxn6rFdMNxFHJbt2kYp7lmN0lBwbdX1nXO&#10;GclDA5q24fIw0jRCTqMUNq1YnIm9u9ilUe0gcyr1dc84ieIshKpA1mu+lsVQqmrNkArEOeKdJoRI&#10;KIVN3zAFyQbunWZ/lGMOSyYtie1uQ4ql2rp5llk+27ZGCtWtFKenard5OIQK6En/Ka2wRpwsmkoa&#10;DIvYvRalCDGxOevZXx7Z9p2QBqvVo4wbGdd1pCKZBndudMyHCVCc956LMaKMqaCBZFqXnFkWaBrN&#10;ONZMIW9PbhtGa/aHid2mrSoyKW4ep4XGGVH3zgnrNN4axjlVBWIWS8G+ZZrjSY2zBCE3ZOBwFFWl&#10;BoZRzvNqSXjzRs/FpTxfz887LvfiVhJPhWrPOIwobeg7X+14OwICkCmrcUbsyna7M771/V/ja+++&#10;y/t/8yOazYa3332Xpm1JsdB6UXYO40TTeHQlUp6d9cxToBT1Aoi36R3HMdA05gSQbDrLfpAivG8a&#10;YrX5861nWeQ5bqxYnp5tJYdtmBaariHMgawUu13P5V5UL5R0UoEuFZTedPI9bS1Oq6tcJ1dznfqG&#10;w3FmnKgWwzJ3aBvD4TCw2W5IMTGOC2ebnnkO5CJkz5wqQadxkiGnhdiyRAHQjoOcl/OzrdiOpsJ2&#10;txWQUott4L66o2y8YX+c6VtLrBnq67HbanEdlkTfWHKRnKnGSX6v5KhJjrpxouC+PASsqQUybWk7&#10;sWJtGiek11FUYm3j5dnoq7VhipxtWqY5UUg434hSqnF4L5mVayF/WSSXLMxyTxqjBFRphCAzDAvn&#10;56LYOexHuq4VYEKLUjAlYa4brdhXO70QZR623Tj2BwEg28axPy64Go0hxBhfyVJihT4OM9Y7rFEc&#10;jkvNdytMS6LzlrAEkjI03jEFAYnbtuF4GNjuelJVg571nilkQgg0reNyP+O9Y80+Ott2jEHIUmJZ&#10;XTAqo+uY6OyqypJxN4aFogzeieVljGstRSxS53lhnzKbjWcYJ8ZU2PRdzRHzlCzjq/fiKDJPAkaC&#10;qMTOzrYMQxDVlhG7x64C86qIA89+P9dslcIyLri4oOLMxaef8vTyklv37rIvibMbNxhDYM34CjFj&#10;rUcrxXGcaRsvdobTLOu0lAgp0nYyXnVdR8ql5jAq0IrDJFauqSguh4kbfcNwnOhaj3NilesaQ0wA&#10;mrbRzEuCAl1jCEmIY5vWcRxGNpvu5EQkxFJRXwpQnSXDtPNcHuRaz0Wcms42nsMk9YRt7xhHmb87&#10;J8+UvrUUJc8n57TYdgJN01RFsBb3jlxkrZSyxJNUe9Fpkmf64ThXNXRmnDNdY7HOcLmX+lZMmTAv&#10;3DiTWlmphMPDsAigp+Ta2VQLX5Smaz1zdapofMMwSRszinGulq01a/PGzjMtmVAVz9Mk1rTaSN6n&#10;77vq6GFpvWYYjsQQrgG5Uhh9+vhz/tf/5X/m488/J7ue7/3mP+Y/+4M/4E7bsFFCsFkqWHASq1Tc&#10;Q9wolMSaUGgo6KJAg/GW7c0bbG/ewACmZBTmCn7SLxZitaz8rgFzsla8rrd7wWLymjLnBL7oKyAG&#10;OMFJot7IV4XdWsAvLxR61dX/litVhTL2BVXbVTH5y7dyfV+UGtljrxXTV+DQsKr5CpxInS/sq+aa&#10;r8IyKiDzyk1d67ucpLdTBUC0Pf2wuMOAMu7q9+pccYWKUKoqRq/eL7yoyFF1nwW7ogJSdF8BQSp5&#10;kpcTrUBp6dFcrn1W2YrPqUq4fHF7WV2oKj83K4Wpy2dVMiZzpTZDKJ/XQdpTVlTJqJxJqy1hVQtZ&#10;I8pBrUSPUKGLCgTK90sucr1dO6i1fS8DDIUrkEUpczrfL2z1mFP9voBHkahUVTpVQm+SOcUKfl7f&#10;Uq2N6JJJqQIq14Bufa1P9bV7AUoF4V7cX16B1+vXxbW+UFQFUu0PZbTk0kEFjmUzqsYfCbAhsVRx&#10;vU5WIFLuf2nb1X18OucVHNQln95TJaOqpaVaP78CWNTGVee+tW4k5x2yXtWsFRRTCpSRWI7qJJSu&#10;fed6Vxu9qnBr+653To0mWRVhtcNQiNOOUghwVq5GCfPCMUrbS4qn9mEk8S0rxWrbo7U69RdKoYs4&#10;FKRr+1h/+6oP9QvgltC1K9C5fub0gjpds7lmv9VRlqusT1EiNr7BW0+ukS/y+xrUKhJ76WpX6pcP&#10;otebopWMMeortcW1dV+x/cv/7n/413/2V3+Jcp5/9Bu/wZu3b6C1RSPZPCK3fAkhVNfZGfLeNA48&#10;+uxTnLOcnZ3x9V/5Vb7+9luctaLo+enPP+bDz55w7+1vsNluGUfxqG8ax/E4iqd7KSyx4CrrpyiF&#10;N5rLQ6BtavGoSPit1uqUrdY0Ndy3FXuF1eYvJWGxOGdrUPvKVCtse8s4C4OzawWwc9bUQmuhbW0t&#10;BsgCNUbJdPLOiHWBomZbVWuZJBQR7zVzkOGt8cL+kwVPZRt5A1oWh6Loyyf7KsnCMDW7I9E4hXaS&#10;M+edJhVdC9LCqNSqsrUmWdRrUxn7TlcbFU3bWg6HCaUVzruTH7+rYePWalKSYFPXthxDJmqDP7vD&#10;5s7r3Hvn29jtDX7wsw/5wS8uOCyOUW/50ad7/u8ffsDnk2aveqI740hL0B0lgSkaZTzPF83oz/lF&#10;2vC//fgxf/SLgZ9NjveeDPz0cuQHjy55GBT70hGau/zpZ0f+5PM9y703eO17v03UHeZsi+m7qgjp&#10;KUUxx4jpe54/ecKdW3ewxhHGEe8sVidyfE6YH7K7mbn9+obufMuyHDBWmHPjcKDrz6BY4pwpC3zw&#10;3s/otw39tuXR48fkmPns4WPG/RHvLSXBZx9csEyGZTI8f3TBEgxx0Tz9/CmffPS5sFVKy9PPL1km&#10;KLnh4vHA4WImz4Zpn5kOkbBPjPsjJRY+ev8Tbuy23D7vePz4OdvWcrbbcXm4QLtqu6oKb379Adop&#10;wiwWWUtcMLZw++6Wew/OyEoA1s0Nj2882ln5TLUyWjPblJIsLmfciWGx2d5gHMWGUmlhHGrjoMA8&#10;HXC+rZlWSCFk9a42jsPlU4z1WNcwDXt8s0FpQ5gGnBXFlW8atJL8H6XAOk+YJJzbaE2YBtp+xzyP&#10;NePL1dw8RVdVYgV5IKeqEFwHXd90zNNRmJXOsSwLbdsL43M80rQbYoykJHZ28zyhKGjXiKpJaZx3&#10;zNOEbztRBKWEc55pPErGhmuIQUA4Y51ktjlZIC6L5PTlGMVSr2lqplsrx7EEfNcTlgAp0vVbpuEg&#10;izhtqpJN0TQdYRH7rVN+UteT4iK+/v2WeR4AsNYzHA/0mx1KKeZppOk2hDCRiygFc0qUnDDWkVLE&#10;GAnRDtNA021I1RJJa0UqkUQiKvj08S/4/PHnPLt8zo9/9h6PL55zjBNBJYZlItnEs+MFn3z+ENd5&#10;ijECTFDtG1I++bMbU000CiwVtDBKCB3rZzK5AAAgAElEQVRGWxSSh2Oq97cURmTxirZoa8lKFNbe&#10;exIFdKEomYY6JbkTGotGvK6dachRPKwxsGS5dpyTmVnJMtan5Uq9tsR0YjJJboUVdR+SmZJzXXYp&#10;CFXRt07qhKzC6VlBEX/6k8Kuvq/Kmn9QiCldkdCoqkClWGKkaxt5sbIGtdKSpVTvP994SrrKSDst&#10;VNYJX30tLJUhWooo9xCbRVXblfKqwkNAuTprC8UyJ8NPf/YR237LxnumMdIYmdSEecEaC0Yxp4iS&#10;ZGX0tTaUyghOSY5ZQCZR563Mf6Xr5NKIYi/DSb2iirBnhSEnGRUpXy18hU2mrhbOKxMqiSWP5MmJ&#10;ZRJIBlvJSZ7TrGCrWFCUIipF58UGSfJXCrmIvWNKAj5ZIzYnBbFfoyiapuG11+7z+htf54MPH/KX&#10;f/YXeOe4ffsWpi7exaqjKvaMJqRC4wWMyPU6WdmkRouVmdVWJvZxEV99BWkOAt7FwKPpyE8+/4x/&#10;9yd/yKPDkWQcoWiUacjJUIrYpi1JxiSttYz5rsFayzQe2Wx3OOvFam6ZSUDT7dBFQ07oImBZGRec&#10;7iFrLh59xjjsOTs/Y3N+zq17D+hubEg6YZuGlGNlrIla31pXr9va70sgpyjj/zyLTa73NeNSyCld&#10;v+Vr77yDtpZ5maW/tcPoBpUtjz55yuNPNX3/Fr/zj/+Ad7/3+xS1levFGLAO33i+9rW3uX//Hvff&#10;eIPdbse9+/d4+5vf5M7dOxwvnvPZw4ecbW9DjPz4B3/Bzz98n7NtR9MaLobPSfrAm1+/Q9s7Nmc3&#10;ONuds9ndwDlxVHj48DGv33sHq3u2t+7w2ttfhxx591vfZrc748b5TbrNDmcsd+/eYXt2xuF4wBjN&#10;/ddfR2snuVJ1jDBOrFj7TSdjSIzy7LGSl9S2Xpj3uYgCOkgOTtMY5iBzuZySgGVOVLZKKRqLzG/r&#10;XDIsWdQZUaxurbvK2uoay/OLQRRDyFjYNJaYC/M00axZLoj6ap6Fpa+1ZhgnNm1DKYVpmquNWs2N&#10;sJpxWiSPps6xGycZNlcL7UJMMveeTi4WYkW46RwxZ+ZpwtZnvyiNZFww1tA1YrUmoLRmDom+2mqZ&#10;OgdfFvktZyWv2lix7J3nJOuAmEUZVrPgWid26EtV3ipVSFHGtCWWk7oq1Aw57y3HteBflQ1StJbn&#10;R9N6hnnh2bOn3Lp1zhwyZ73DFSkeayMZ0zEmjJWMaGsF0FyCuHhYJ5lK240nhMiSCn3jZO2jVAU/&#10;E76el1D7YQmJOWa8FRJKSpLpOdc8utXSv6nF/RQzrnHkatdnra5zM4vWAsIZo8RGfViqBb+QHPvO&#10;sVTAyVg5L87I8z0lUX2VcqUEmsMCFNquJ5fMZrfj7MY5IUTJ+06ZEKptXRDA2DkBHnO1Hi5FrJyU&#10;URyHkd22ZUmFEMQJZKzWppLZVGi95GSGel2ipPjWtWLTmbJEBaQkz09T12hN65nnhRAitlonSo6S&#10;WN21Xs7bNAs5cvXGcs5WZYgRFVTNrDJGEWPh/LxjGoUcaa1kpxqjJSogS965tqbmg652QbLWHcdR&#10;jqlrCLNYCVpnxD3FyXxgXhK7TXMCC9pqHauqimmaM42X4lGKWewKQxLrbys2Wmgtqit5yAsjOxcB&#10;w4KAF86JG0LTyDxmDuJCk0shJ2jWbC5gU4GDvhNQK5zWxUlynlvPPM6VqCPqXclvzKQk9/9wnNHW&#10;4J1hGOaTa0JIWdRICDlVa0mViamw6b2A80oUOfu9WPOVIuSgTe+kSFbnL2GumYtWyAJrZqxYOXrm&#10;kGW+7iWPC1YwKgkhoSqTN5uGcVxAicPENCWyUmJvGTN9607XS1f732ol2Yl5tQwT9aR3onZaotxv&#10;Rgmb3Bgl915V/8Wq/h2ngHEWqzXDLOQo70RV1bROgMAoOY1LiMSUaBvJ20pZsvbGmnWYiygjGy/W&#10;vaXObVdwL2YhNgA8f/yEH/3wh3z66ac8ef6M8bAXtxVj6DpfCctKrMdk9kjXCTgL4sYwhyAEb2tF&#10;JV3rQTJeGUKUZ51tHI8++5zdtmO32TBPAlJbrZinKNdpdZ8wRkhXbSOxAGNINFbstpdFslPDvIAC&#10;Vy3wS60/rfbz3gpg1nWiBgdoveZiP0uGoreMNYPPVdvwtrEchxmUpm2qughF6y3LSuZAYkJ0fQYI&#10;+Cb2w2gtfZykxlQKxJyqAjETl3S6H7VW7DYN+8OEdVI3y0XV+1Huwd3Gc7kf8VaiQaaQaFqPNdKv&#10;XWNJifocWufIibaee12BbCEkynMk54KzhhCDkK6VKP680eQ48fD9H/Pmmw+4e+cmrsB4OPD+T3/C&#10;5X6P77c8eOsd3v3GN+gbTycym6vi7rVtXUOVAkVDJmOLkN2KUjx8+pg//4s/48b5Tb71ztsCMKk1&#10;5+eL2xUocVXal9df/hxXtpLXG6PUCYzSXIFma62iXFPTyHr5JeBDXbm9rPteP/uF+nDJ196pcT/X&#10;2ru2bzWHLOtnVhvHFzqhgk51PbxWmmW0qUCkumrBVR9+SUfW7tBrpb+OWes6dFWzSFbTF/fxQste&#10;8pa8/t6qaDr9Zv05o14BKL3ql9QKtskBr9np149B8eLvv2q/RqsvtEtV8LXUrExQ187W9SaokxVx&#10;KdcBqmvn8voRXMMKXlbvfFn7ru/vhX0XvvReOLWiknBUVb/Lv+V4Xu7/F2xBS7V4fOkHXrzeX/pN&#10;pV5xXb/63L/qeNbPav0KZZO6+swJm9LqpfPx6vP88j26XidrdIhe7WCvfb5cP98rQPfibk6vXSkY&#10;X2zrC9vppL/QmKu3rr0u+7tqk8zXTno0eaWCjAKq1Zy1l45fxgt7zTLy2s+qa/utQopS43709QHs&#10;pea/alMvf+aFcTWfxovrf+g1Q1Lxkx//hOPhwHe++x26tqtKTVVdGtfbXO716339hevpms3sCQyU&#10;g6xtk2vz3/6b/+l//IrD+SX2kv/qv//Xf/aXP8A0nu/92n/EW3dvYZVcJMJkeumuLLmGuK+yY2nE&#10;+z//OX/8R3/Efr9nSZmbt+/zrW99k87Jw/i9n37A4/3E3bfeJRaDd7LIGYaR7bZjmmVS5Z2twdwG&#10;Q+Y4BDa9sOmWIMqynIQ93nf+pAzrO/E+t86IP/Qik1KlVQ1JrmG5qWbEzcJ4VFqsI2RCBKmCVkvN&#10;QzNW/M6dN1hb7SS9Z0XE+06Cz0EWOUPNglPANC9sOlkwHQ6TsOGqv6kwi4V5J6HO6VSknZfIppPF&#10;HPXhFpYEKbHZtByOkmmRa1ZS29SFFgpjK/vfSXtlkdhUtjx477BaM1c1SYwLzjuULgzjhLGKpMST&#10;ttn0TMXizu/y5nd/k4GGp0HxVG94rDb0b32Hz5PjR59f8Mc//5Q//+gRf/aLJ/z4s0t+MRbeH+DD&#10;6Ph/PnrCnzw6Eu6+zdd+/7/gtd/559z91d+i/9qvsJzd5ecXEx9dLnwWOz6Jlv6bv8a93/wnLLbH&#10;thtmEtHkmiMjx+m6nmeHgRgzZ/0ZuVpApBhJy8DDD/+K9z/4Ux687jHNREhTDT6HZZlouzNyUaRY&#10;sPaM/eNnTBeXvP76XZY4k1KkYNhfjDx7dmQejpAWnj4dePb0Aq0sWhnG8citW3exRhPCTIyBx4+e&#10;8+GHjzg/26KK4sfvfUBZFvr2jP3FJXGMHC8OHJ4/Z39xydm246133iUuM599fsmjxxeM88Drb93h&#10;/pv32Z57Xn/7FtYpclnodhv6bcv57Q1vvH2PtlfYznHn7i18r7DeoeuivNvdECVXinSbndgG6pp3&#10;NA8VqGo4Hp7j2x6jNClFun4n9oQlYZu+gkBiFzmNgwxq2hDjQtN0xFyIy0y32RHmmZIjTdsT5lEy&#10;7RKkFPFNB0CYJ9p2A6QTmDocLjHG4JqeZR7xvgFjCOMR6/wJLLS+JS8LWhmsb1iqqg2U2C61PXkJ&#10;zGGm7bbMs4BazslnpQDSkhZh86e0kFOiaVuWeazARssyT9jKsF7CVBVVhTAdabstOcvCtHGN+MUb&#10;izKiSPOugZIJ84R1nrgEFKX231FATCVWrZInhhSHmlYsIKP01bLMmJNabqhsS0tcJvrdDVHvlYJr&#10;O5ZJlG7OdUzDHmWEqptylHMUF0pOst8wy6RaG1Je0K0he4gq4jYbstOEdMSd7Xg2PuPjR59wcXzK&#10;e+//iOfTJc+nPR8//IDnhz3aWJqmw6IpUncRy9zK4gGxvjoV3lPCKnsqwJ0sgCpDJceMKqJWS0uC&#10;BAZR1lmVsRYUEa0Sc5zIRFS9r4tOYsdHRJlCyDPJZLQT4COXROOrza7WeGsrCCAgSMqZxvl1tl1B&#10;l3xizuQklm6rD7fzkn1Tcs28y8LicsawLMtpH8KYE9/wHBecrRl0gLWGEAQMs0r80a0zog6r2aCy&#10;r2qHkDLKyKR+LazrarGgFEhcoRQ7VybpqqySCSCVjCLB6ShRX+mSyBgwHRfHxI/++m9pfUPXdMzT&#10;zDwFpmGu9nKeTEE7Ue1pHVFAyeqaZ7gwe3MWlqXMH2pWWq7HXhcbyyIs25OtgJL8N7l+q42WE3uS&#10;nEWdcjXJFcaXVqqCa7n2q4DMuuZAQm1bXeQobWrAsFiDhBBYJ6NKSSFfPMmTgMq16KK1kFtKkUm3&#10;MZa27XHNlvd/9j4pRr7xztevArVLBFWIOZKyXA/lpJqsxchq6RWXiLdNzRjIJ+seVRLWwDTPfPjR&#10;x/zlRz/l/SefEl1DaTqGJaFsT04ajcVYL+QCZ055R9Z6IfcMR7HDDYFUEv3ZTVFyJPDNlrQsdO0G&#10;qzXLcKD3Oxgz43Bkmgast2xu3sBvGqIKFFewjRdgvwJnJZUT+YBScL4lLqJ8NdaTYsBVa8kcF0y1&#10;CIaCbj1TDrSbHms8n/7iYxq/wauW8fLIo4fPcdzjn/2TP+DBg6/jisbliDeZ8XjBs0cf8ckHP6U/&#10;O6ffnsk14Bw3bt0hTCMpCsv+xvktWrvhyccf4Wzk1rnj4ZOP+fzyE0wX8ZuJ54dPOIZLjoc9pcDT&#10;Z5+z6be0XYdJ8Nbr7/D9X/8dLvYjAO9+7/u02y13X3uD81t3Ob9xh3uvvcbm5k1u3L7F/dcesD2/&#10;yfbsnKbxDOMsxISSmeeFzaZlmiYyqhZEa/Fzzd3RCmssIUR841AFpmpBlpLYEzeNZ1ht2lIUkNyu&#10;2V81j2YRdaX3imlccN5K7tEwC7s/S8Zg07i6+BIbrxhBG+Fuj8NE04rqKFVP/WWJFFWt3qJkC1tn&#10;macZbcT+zWgZF2IqV4XseUGrCkqHRN+JbayoYizHcSJnybyrrkdYJxaH3luWeWKaI+dnLcu8EKOQ&#10;6cZRALQMxCAFe6Wqm0Yj+XZxSew2nnHJOCO2wUsQ8AQlBeTOr4Q8KaaL7Vs9zmWpZCVVAc2GaU51&#10;zmFOVr9Wa46LZGU9v9zTbzbcPOtRMZJDonGGsRZuV9KgqmPmHMQuLsdITNJ/85KhFlDnuVq8VSJg&#10;U7P7Ysx07dVawjtFXApFSYbqMEfaqtIrWZQS0xxr26VQ2nh5joSq2MmVzdrX7LmcM5tNc2UPaoX8&#10;KNwPXQuw1SrYGrrWMYxSdF6BA+9tVRIt3LpzW/LnQqx2ZmJl7hrHPFX1NzAFAWNXsk7jBQzMSWzk&#10;hqrIa71nmuQaFw6p5NEtiwCPXQUItTZSRJ8DRQvIJqQRRVwypSS6TlxOUkLyEyvRMmUIay4cQtSQ&#10;LMEZrS3OGsZRiv4C5sj1i6rPcK04HMVq2RrNssYreFcVQFKeLUrsAccxYLQSwK1msiklOaCtF+b/&#10;GksQF8lx6TvLOMk6cL3/vKuWx6nIerqOMV0j5FLrDKbOQ3QFHuZZwN+4lFPuSajXnNZCnG1bD6oC&#10;TZ2ArrmC3CGIGsZbcWWxzlLq/GDNQ1uPMyZxGdBKnA68F3eaZcmnPEBbLbSXmvkGEDNs2ivgTEAB&#10;6b/WGQ7jQucNiWq/6jS5qBNwO4zhZEUXQsY3wvI+jhFnpHhjFBhvOAwzXWvJiGrKe1vJfzULPuUK&#10;jFv5fgX6Q0gYJ7mUc4g0FUhRyPzvOEa8rePKLGrEFGUOp5Wq9oEG66T/tdFCeItiVaqVkmvHVDtZ&#10;a4V8kwQ4R+lK8hKnoVKo97/kSjrnmILUYrROoi5rGyElVceHpQL2Qj5MYm+pK1hZSSDdZsvrb78l&#10;59x7fu13fpfz2/c4O+spShHnGecFWKdA6yUPVayRxcp0VUwrpeg6z5Ki9LUzjEHG7ULhMEyM88xm&#10;s0EpI0BWiJQCfSNKP2OFlBHmxHbbsCwCXG46Od5c599jkPzqNW+sayy5RMJSaL1Dq8IUBJwe5oSt&#10;hb1pEtCrAOO4SM5oCIRFbHynMWK9qJlFXSZ5ZEtMtY0BVYSgEeuYKuuJBFrAybneb7EqTqyTZ9Y6&#10;/oZZyOCi6hSFbUkrMFyJKEZAw8Mx0HWeorS4JFUVXy7yzIopY4zMw8fjiDYynq2E85xSzQQV0FBV&#10;e8lpCnRdg3EClG47T1oWpv0z3vvBn/HRz3/MD/703/P00894cP8+f/PDv+LhZ5/iui1f+5Xv8Nbb&#10;79CSYZlkPaGuSpmvKs4WKvBadFUCKZ4d9/zkpz/lG9/4Jg/uv4arawuxvXtRC3Z9W4uyuZSr37pW&#10;k34l3vRSoVw0coVSHTPySn68ts9y/btKFDQodcp5Zl3jlFwzpzitG8tKZqt/UmAup7WX8Jhkv6L+&#10;WI9LXUF9alWOldM8jwo0Cdi2rtsSGX2lMKvKHngJFHsJODBr0b6uQ8U+7zo4+UWQ5Qso0JehQtf7&#10;D16wX8wrmKaugCF17QSua2XJnM9XrjHXQLdVcPJVv3+9HQVOQPYKSq7rcqPXXPhy+m1Vr40Xf+Lq&#10;+Nf2niwqr/39MgD2hX58EUt5Yftlh6a+6su8Goy+3ia1Ih5/n+3aufvlDXz1+y8Dm9dfe/nvH7Kd&#10;cgpfOicavvxcfUV7v7J913Gs9bTU+5Vr/axZQUd5/STwerlf65+Qzdex4XQlvwD0rvfKK49HCVil&#10;9NXf9WvmZWD277XV6/rKUvXF7gBxm/rhD3/IcDzynV/9Dpt+I+PUai26RqO99PdFFLOCbtfeuW5T&#10;WoBUXZn+7b/5B9hLllyqX73B2VXmKw0Stvfqeby2S/JVXtxJ4sGDu/z6P/p13vr6O0zTTOnOZBEe&#10;xa6iIAuqcmKDBZyX4LthqA9nowmLZALEXFBFic3MIg8tCdZNklOjLOMwo61FW1HDbTpLQTFO48l6&#10;gJLYdJ4xJFIRpthxqOHqIdbCgygrjILGSp6BsbYyGxd2m0aYhkmx3fVMcyQVVQN95+rnD3GJbDeV&#10;3ZeQoPrqhX3zvGd/lHy3lBJpEZm+2AYIw22aIrlIPsUwChCI0ozjKBkSqhBGAe9CSCjl2GwM0zHQ&#10;tzLJizGx2XjmpRAqYynlgrVOGKeVmeRqOLCE00OYE7vGkOKEToWu33EcRjpnodkxDANv/cY/JWsI&#10;i4AZ0zjwwBveLInx+VNMmmicYXj0hNRueXS45MMPfsbt73+XX/n6O5iuR7UbjiljN2eU3Rnt+X2+&#10;953fwpRCHid8t2VfYFCF1nvCNEGj0L5lvz/SKwPayyKlbxkeztUb3TNPC7pkusZx+/59+o8cF88/&#10;58xZTLOh5AWtHf3unDBO5GTwbsflswuePH7CbnNGXhS3H7zBrkSWRdF1t/nFJx+x6xvOz7c0TUZp&#10;x2F/yfOLZ5yddWR1QPmRd779GsNhz+Ewc3bD43vYbBq+8523GPcjMRz59BdPICVCiMSU+d733ub+&#10;Gw+I8cjtB7f4p6/dYRwPAupYzTA8Y7PbMU0HjDf4zrMfn6KUwTSecX5G2/aEMHIYJ4xtSFlY167p&#10;OA57UAioddzXjJlCSQu+6cgpEmaxPpyDFJJ803K4fIpvOpRrpCjqGvnseMRXS0alFNY1hOmI1hbf&#10;bSS/rJEMuSUICLcskZIC3svvoRX9ZisKL21OuQ7aepxvCaMo65aUSDFIDl2qNj3WkJeAdR6MkQJy&#10;2zJPQ1WGbRmPe7z3GNewTEe6/oyYovRr2xOj5Gb4pmOJokTVxhNDwDcdMUVRyDWt3Ks50rQbQgW9&#10;Nmc3mcYB7yVbJyxBispxopRM22457p9hrEdZKUZbK/mL8zTRNNV6ZZ5pe8meU0pjvBRItLZobRgP&#10;z/HtVjJ7wp6m2zDPYp/adDum4YBvJOx9Vc7J2DLQbc5Z5kFUb03DPItCAGMlC887maijaHfnzMue&#10;JQS6rmcKI9po7K4npEB/95zu9hnTNLI7v0cgc5yf0d+9zTAGPvn0ITfPbmOUprOetCTGamOKlmKe&#10;d76qDUVFFqql3krsaFpRKGqVMU6jUyaHSKe9MGZTpnei0LGNIquFyzSSTGFZIg6La1vmaSYtme1u&#10;w2fPLvjg4WdMS+LNN9/g9o2b9E3LuAS8s5RUmKYJ2zrCsmCNwxrLFANOS+B4VtJHSxRFpLGSi6SN&#10;gGLLIjYpxkpmnVK6WilKYSOlRNZ18llZhNZZxjmIzWtl5DgnlsS5TvzFVkqCmnPJkguSMsuyCEhL&#10;DWmueWgxiuolhKrC04a4LDhjSEXsJY11hBCwVhiGIQRZBColigOtUbkwpch203HvwQP+8P/9Q/59&#10;Hvnagwe0bcuTp08Zx8Dv/f7v8cYb9yTDLUa0Fhthq50s/KrfQ4oJYy1ZZ1lgWIurIKFGE5PklTkv&#10;mWECasEchOWslKOkePXs0tJ2AWgNVkv/aCvWV3FZTlagMUTJJ4kJyYvTou6sCytNRhkpeqWS8I0U&#10;rKPKYn+VE9ogVrq1KLgGCTeNZ1muQrlLERsrQ+L9n7zHH3Y9//Fv/TpKRXY7X7MjHVYZwlJOIMYS&#10;5doQFn9EWwmSL2QpYJZAJqKdZr8fCSnzi4unfPjoU/T9uzIvoWCbrZChlCEpA0XRbneEdJQ8m2ZV&#10;zAb6G7fIywI5YX3PPkw0Zze4+PgTSnnK7Vt3YY6gC53f8uzRI5YxME0DScGd1+7KOVpG/KZjiTMq&#10;J6zrmYeDKICtZJV550lKs4QZrcS+vOSEsy1hEetE7TzLEmiamu+WZ4y3LGGm6MRmu+VHf/tDXr/z&#10;AIvnwd3Xufx85K//6P/g9s2bdG3P9vwGS1y4uHjOez/+MZuzGxxv3uJHP/grjuPIm6+9Tggzx8OB&#10;58+eM4WZrun5Z7//n/Otb3+DJ48mxunnuH5md9axvenY3dqSEQVAKQ7jzrh5/3XatmG8vOT2vTv8&#10;X3/0f/LDv/oJr7/5Xb7/u/+MMC+0vmGeRRWtG88cRc1DySxZcedM8tymKeCdY5knsE3NWJpBGRqr&#10;GSfJLPVWMc8yl5umuSqJGiEYZbFRD2GmbVty8gzDRNc2TIMQjTabTtwZjAB58yzEsBAS0yIqCVEr&#10;IPnGw4Szhu2mFdsoL8DRHCT/LS7CmNzueikalozznmEYMdpAjoxjQhkBSYrS1S5djqHkIiCIs6BL&#10;JadZcXJYpG3jFKoirTDPknnnFBznhcYYYhGgXp4biWIczsDTZyObzqE1XB5nNp1nmhM5i8Jgmhex&#10;nmxFUWqsxnhR/DReMwUhOTSrfXslya0Fbuc041TzkmJiHKUN4yKEjK6XXDOtM0ZbhmGkqSr/UMkW&#10;2VusVrTOcpgiG8ArUea0TspfotJzhBgJQVSOz58fcM7TtgJUNbqgnIA5xklI/RxEXSXZagZTXTM2&#10;rShpxknWI0YJsXBbFT/eSn7ZFKSQDdQiu9gIhuVKtSWkBekH7wy6tVweZs42YhEnmdmGac4YI2qj&#10;4yBqspQyl5fDiQR5GGZR2ZFJGbqulfvCW6wyxLSw6TvCsoiyphGgb14Uu94xTBFjNc4UDkOgay3a&#10;Ko6DkDIlKkCAkBAWcsl43zCMgcYa2kbsNm095v1x5mzbir1wAecq6OKNuGlUgMw7ye5qm5qtZBTO&#10;ioqpbTXaGlLK9J2nFMXxONUielUxtZrjnE5ZTCFlATFTZpkW+k1HCFEyvzoBcb3TGCe2gitQknJh&#10;u+0IYaFg8I1lGmdiCJzf2LE/TPSdqGEOB7GiWxbJM7RWyEegaFsnxM2alyaAuwBN8yLX+xwiaVk4&#10;24pVnXMCqI7jxLZvWGIiFwEkwhylbZ0ArNY5chLgq6mZk3ERUH6ar/L1hmHBOUVBS1Z5K/Mwpa7y&#10;BZ3V9L1jHNfMtnSyYl0qaN21lqla6IlSTd5fwdptJ2CmLhlvjGT8VQJVmKV/U8zMc6BrmxPgfLbx&#10;DPUciwVnpOtaMqquVRzzKOe6KLn3tFb0jWYM4lgj6/Qru8dU3XbGYWG7FTvVaQxsesc8C/hhtGKe&#10;ggAp1sjzoLEorSrwZQlzpJSEttJPRouC7nCc2PQNKRXJjWwd+3Gi85ZtL/bAQsKSeAvnakZuzFXN&#10;NKOo4H4F4cOSmaaJTVUHlixz+HGc0c7hvYxBjRdr0HEKvPaNd9k+f06msNuuNoqVUDgvcn3rqrRq&#10;5Pqe50DfNQwhYJUQyYZJLMO7RnICG6eJRa7F8/MNDz99KEpAbwhzEPAO2B9mtiuBO2acFzX0qtAa&#10;a26n1gKett6Q05WScF4SMQgAeDiOeO/oWst+WNhW8vVSM0fFdSGz2zUch4XWGYoWcnXXCWA1jEGs&#10;GouAO84asYhsmwrYBbEXRoCvrqohV2vjKaQKBIrbUePENnEJUcbaXAi50PeecVjwjYGUxZLS13G0&#10;lHpexYpst+04Hifa3pNQzNOC93UOnTPdpj1lh3pvGYaZpnFCGJkCzooqXpTYHUMIotY31ULTaNq2&#10;pd9s+E//k9/ld3/317nhPJ9+9DHDNBFT5snTpzz88EPG3zhy68aGRllKEYCc67XStSRJLRgbgxjj&#10;1dfr2i2EwLNnzyQvOQs4msrqMqGuLA+vbdftIV/4oS/ZViCl5ITS5vRiUUrIr3UeoU6qJ1AliXrZ&#10;2FNlPNcCvj6tUaSiHguoCtYVFConitISAqTtKQt6xcgkcqBgdAV5bAW+SpZMSueuwLp6cLKmTPLc&#10;zZJBaSs5sRh3Um+cukGpeoxXheA+/S4AACAASURBVGrJabtmmXntv0JaEhtcVa3qXvjMtW1VTL3y&#10;PLzitJRXfHZVn60Og9cFJC9gNa+oaZe0SKyBcadzIW9kIXWaV5fV1/3mVcpdL9a0MsWufaYg14Y0&#10;+6RFfCWW+1XdoJUi88U+vNrBq7+ztvNlu8zrW6mg38vbK8/L2jerIu6lPvr7nNMv2wpIXlmpmV1f&#10;ch7+Q2+rknJVJb58RGKR+A+F9GTTwnSrsSgSs0GhElZjBdfqGFLz5nK5ZuF4PQ/yVZllitOYpLU4&#10;DpHT6fPr2f+q87aCcrzis1/1va9SWl5vr9RYZD8vXEf1HnPe0+921c0r1z5L66DE6r4jP/qFVpwa&#10;s45P60fy6foS4pauwPkv277yqkw5y2BeEtM8n/Ju1pv/hFR/xQ/lnLl//zX+xX/7L8kpk7VBNQ0l&#10;JHxRTPNEShFnLdqKVeOmbyTcPgS2mysrFgmWXTCV7TVM64TQMoxiQwFZpPV1wjIOS/VklwVu17WM&#10;k9hNglhO2MbhjCFU9t9UfaoLimlaqoWc2Kc0lQWYge2mYZijgBFW1wwZjTHI4ruzxCx+510jTEKl&#10;ZFE2Tssp9+FyP9LUBQRZgLUQUrUzuVrMaTTzPFemoITa9l0FIJYF1zQMx5G2kYlZCNKGaYpoJVlL&#10;KcsF6rwwj3W120p1IqpQTHOgbSQ3qGDEtmW4xDsjzOT9Jbt+A0UzLQu7TU/OhaAhGsuzJWG7HbMS&#10;plp792vM05G5FOy332GIhRwWvvm932MaL0lOk1SmhIl+0zPNE2HRdH0nVhYU3K0tT4cZYyznRjHv&#10;j7S+IeRCHgKbdkM6BgIR1TY8u7ik3XTYWpB1RuF1yzSNfPrxQ/aHiTffuUvTZIYlUBB7hflwCUUG&#10;k3F4RqFwPMx89MEvKFrx7rfvcf+N+7SbW+i+5bvf/z45XYJa2N3uiDHQn2157a0bohRsM75tmacj&#10;3a6lPRNf2b6/QZpmzm9tSGHk8tklv/arb9Nvz7i4eEKz62k7T9EzfudQSjOHmeZGz5IWckl0Z1vm&#10;ZUI7uY2necL4RgrFeca3omDy3VaKcEUUZsuycDg+pWk35Kw47C/od+dM04DKklEQ44LShq7pmMKE&#10;UuBcw3C8xDcbtBZlmW9asS1MmW6zJcwTrlpWriCbUop5HtjsbjGPA5SCbSTLTJR3PWGeaFpRzc3T&#10;iHNyHEuYcb4lpcgyDzTthnE84qxDe8laMlqu25SiAHJhgqRq22a0dXjbMx4u2J3fYhwPpBQkmy6M&#10;aKVo2w1hmWuho2FJixTisyLGmcZ1p8HXOlePs8H5DfM84psWcmY47mkaWXzkknC+ZZ4OaK1puq0o&#10;7PodKS7EOOPbDWS5f2W/I9p62n7DOBxp2k7y8UKgaTtimCVvrxFwE8A1LfN4QBuHdY44D2KFuSxV&#10;KbghpeXqs9MR6xp0SYQwY6xkZ8UolkilZOI802/PGA6XKKPY9LdYwoTCYowRBrD3LGlmKRnfdczL&#10;AFrht2fsD0caPOO0MB1mzs63lFQoipqLpigpSabMEqqNmCGmKHaKJcv/90IAUFqTigBISi0Un0kq&#10;AWJDOccZWhiXgafPP+dZ2vPw6ce4tsU3PTEsTOPIPI289tY30UrzLD3j4rBn+GgPP1fsmi3f+eZ3&#10;2LUbWUR2DTkJW1oVyQtbeYASlqsoStTTuqrTxE44E3Ou1pHVbqZQrfTyCZwxlem2ZosYo0/ZYSkl&#10;KVRVCxmlJXA5Va97+Yywf0sWpZpvWkqOKMSGeJol886sdmlGV3aTKPJSzKQl1gzGRN935Mq6FLWX&#10;qixVRwmL/Ebr2A8L91+/y/e/+1/hCewaSy6KYYy895MPeHpxxPgLXr9/XvOKtIBESYp41qx2IloU&#10;VTnjrK1zDYTdndacC8s8TQAYa4k5nzKmYrXsFCVYteEohaLFmm5JCWeF3b4q2LQStXbrBfBWSljF&#10;qch+UxbDd1FiSp9ZrWSeYBTOapZlETDQ2Zo3tdpTphNbXyZ4MM8zShlef+0W/+K/+a/5kz/+U374&#10;wz/nk48/QOvC/Xt3+P1/+nsUJUpHXe05QhTrqWWJlaFsmMZBijYqM+cATlG842KcODrFj977W6LV&#10;qO054zjR7c7JS5AxUAuzPBUo1hFDJpNom45lHiT7QGnG4yXONZI/GSZcu2U5zkLSuLjEZkXb9ygS&#10;l5dPGKcjzhhu3b/L5uwGIc3EstRxZsI2LRTJwGzanlJthNtGQCKFEAlYCw5KsaSA1nLvjONAXzM7&#10;xXK8YTwesNqhveLs5pZ70w0+e/QZAK15yHiAh09/iAXKvOCtRxXPOCZu3n7A9777Le699Sb33/o6&#10;KS4YbdFJFBRhOPKzv/kbpnHEqiN//af/jj/+y/+dzXnhV7//DbRvUN6QyhHf3cJSSNGwLPIMurh8&#10;jk4R5xW3b2xoreLd7/wKm/NzsayaZ4zSxCkwD4Fm07LEAEpIOEtYyMrQt04ylHyDKoVpnKvVm2Ke&#10;Z/q+JcwL85xp6zzJWgG1x2mRjF8lVm5tI0XvkhNt2zANUhQ0xjAtudpCFsY5cL7rOByCgHBWio1i&#10;a1iB33p9Xlzs6fqeMIeqZrYVkBNVyDjlutgyjMejqFCUJoRFCu9VfWGdIcxLtTjNdSyQMW+uhdmY&#10;ClqD91LcN0ZVS8BJMonCQsiZTd8SwgIlVTv5qgLKhRCEIBcz5CjHvD/OGGNovKwlvJPxeJgSXbUV&#10;m6rFWK4ZHDEnUWpZi7Fa7n9b545zoqvKHYBNZ7k4BmxTCRuDFEoplpwju13PPCdSkUygOUaWykof&#10;5sTt8wYVEzFnOmcY6jpILC8jRov65+LiSL/pyCmzP0rxOKEkk67aJs9B1A/jJNacKCkut95ynCJx&#10;ybSdKB5TrllPMdfFpGJaMp0XhUcBvFUchwljLU1rGYa1KC3kvq6Vtc84Rra9EBvX/NNhFls8ioBh&#10;fScgxrJIfpAo5OQZNU0L0RisU4RaZC8FUpxl/hGFTOG9gNLON2hVJDOwKm8kn6kqohaxp0spS1yB&#10;E6WPMorOtoyTOIUsi4DOXQW7FLDrGw77I75ta46uKNlikrmBq9abOUY2fcMwiqJUayVF8LYWqJHn&#10;eYlQKPS9I4SMNtLX45zqOlLcSKwzTJOoSHzbipLN2prlGGs2nVgbOiukkxgz276q6ZRY603zgneW&#10;tvEch4Vt75jnSEHTdZ5hEDWxd5LR7rwmZ9jvRwGasoBBRlmZC9Uxa6gAlveei72AbDGJQmvbC1Cq&#10;rEQyLMuCcQ6VMpeHiU0vwK3kbojqpVDoN7JOX/OTliVjnZGcFSXXhuSzynp2rvaXK2jStvI+BbGD&#10;rQCX1orjMZxsredZLDRzSoRU1VzTskaaiCqub8VRIBdcjZPQyHgjln+ShT7VnDoBPBPOiINHStB3&#10;DeMkJEGjJIfXV4X8HAXc2A9LzbHU9RxrrNJMs9RE5pBAqZpDWSrJIUmWm9HV8i/TNYY5ZoilWuGK&#10;naQhSQ6hk2f9MC5VuST1m75zHMeRbd+TS5HcQy+uKKFmTwInIHkYJ5y3eGtPANhcrYh1I+RXW58N&#10;4yjrhZITwxBpO888B9CqgjWZ3d379K3lcn+kbSSyICxCjlqizHvFLjlitKbtGw7HSZ5PdZ1vrYBL&#10;0xRO5AEUeG95fHFAoXCN5IduvCcuiVKv43kOKCVEqrhkAe9aewLcUhYSX9c5piAKUbmnM43VGLXa&#10;cXoo4saw7WwlaIjSMiwJVaR+NVU7zhAlR7lrBeguRYl1anUlAqoSzpxs1PtqWSkZxFIXs0aA97xe&#10;k1FUOpteMkcpiqaV55OkGsP+MHK+6wg1R7Bt7AkE8LbW2IzGWs3xONH1jQCMKdE2onqzRoFxp0Kn&#10;1oZxCLSVSHBY5mo9KW11uXA8jtiuqYVTcY+gwDhNgGQUd32PyuC9597dezx69gR3fod7r79O37Xk&#10;VFhyxGqFKuZKd1OgXCvWFiVrilwyJUvhOCtFCDPOOW7dvCnrCmMpRVRNol54lWnll2+vBCiq80ah&#10;iHPMKn45wVlF1mSCnl/lja0rzbImjV2p1NZ/JzQ5S/1jLUBLqw2qpBOBMJcimUy65scphcpXgJMC&#10;SlxIiKpSwDY5evlNqX6rItl4uhSKkblSKqKaezlv6TqACPLv9e210J/Wov3fU+30hcJ2BXROv6Wv&#10;QIV/CLRxXXl2tXOxD9R80W7y5e167teXbYoimXFcgROnrDClyFXgsr6/bmvfruPBlx5DTq98fe2v&#10;F47hFaBL/mX1/V9yfH+XPvi77OfLtrjM1QXDir2ytieiwv/vWymneIv/UJu48Shx0mIF98VtRJkv&#10;ahFXdx4RblVrUMoL9+oLh3Dt+6Vkue6NOQFd6/W3HuOX3cpCEv873uf1fs51bAGERKDkvy/v5ctT&#10;1GTsHI9H5uOREMRhIxeBoYX8vap1X/ymunYvyC2gTp+5TiwopT4lToPpLz/ZX2kv+V/+i3/1r//y&#10;r/+GbrvjN3/7t3nj1rnIdCmCcl4P/vySrZSIc10dUCAXQ0CsskwOxGXhJ+9/zMNne+5+7V1c29VB&#10;XrJsprBIkLCzkhVhNHOUANjV2iQukd22YRgmQJ8sU9Zw5WmKogbIiVwtQ+ZQWeRWfMmVFp/0cb4K&#10;X56rB7lSkqEhEwcZBLvWMdagbArVy12fMg4aK2GxKUlw7nEImLoAC0EmH6sXvzBuo7DWnD/ZYmil&#10;xFqn5rotMbLddixJHqLGW2H1F1H5TNUqSG4sARBDnTRpI2BhWxcmuVppllyI1WZrrnYGfs0GqFaZ&#10;0xRwTc+cFKkotn3HMER0yTS2KigAs0zYFNn4hjAFGgVWG5Y5Y7B0riHPkcYoOm+ZholN01KKoSyK&#10;bdsTx4xJC51aaHOmdRZjDZfTjG89vmTifuBO6ykxYQpY31DmgEE8yceY0K3n2ZOn3NpsZHI4R5kQ&#10;knny2UeM4zPuv3bGtOwx1qGMIUwC8AiqnbHOU1Lk9tldDo+PDMNARiaGnzz8jGH/HGMS212D94qY&#10;g2SmdL1YZDUtWgmY2vgN8zSLjVhMWG2xtsXi+Pj9j2GB/cWRi6fPuP/1+5gmkvWMbhRLGsm6YDrL&#10;Ybgka8SOKUYwDq09MUWM84QwkYossnIseL+DohgrUIOCVBVOMQVSimy2N04ZadZYsUv0jdh3zLNY&#10;QOZUrTe3khunjShi5gmjFE2/IUyjAH1LIKZI321lopsSTb/juH+O1jW8fhqwjUehiTFgrccYTVyk&#10;35YwUSi03YYYpcjQNB3jsMe6tmaJJ7xv68Si0LYC2HrbYH3DPB5wtWg5zxP99oxx2J9yoAQs61DK&#10;sCwz1jqs80zDAecaAapKwvuOlKN8vq3WksZTKKLYa3uWMJFzYXt+k+FwgTIGYxzzaheJEtWaNsQg&#10;lhhttyVHAR1811UgrwUkI6etfem8x1rHNE1goPE9KVZrIueZxyNN05HJhHnGtR2kmnHZ9UzD5ek4&#10;YwwYU5UViyjrUpxR2mCNFPYpAs5N00jrW8iWZZjQyqKygqJx2qKKkoWcE7Uc1qKsq/a+Z5Qp0eue&#10;X3njXTrlWVKq2TciSfeuqoj1msslaomUxXLPNboyvBKxBD748OeEOPM8PuFZ3vM8DHx68Yy/+sl7&#10;fPzkc56Oz3l0fMJn+yc83H9G6XuydTw/HpgzRK3I3jOXzPP9JUNZsNuOkCJomMaJJ08v0Bg2fV+n&#10;IvpkEyB2EzLBaFtPzmJXZb07PYyVloezMbL4F1/v1QZE7F1Klqwy75wUxJwADCnFU9C20aYqn/Pp&#10;tTlIoUYpyRFybs10yLjGyzPKWooqp6yutWEpJtbQW6XE1jkneWbJKpXKahL7S2tlIRcTLGHBFlk0&#10;hlwYU+bycMHNmx2brmDKAimhnKcoy3s//hnLkrhz5xZOGVRVoiqja5FMsqIkk02dsr1SyjWraJ3T&#10;SDubpqmsbSl0iC3U1dzDWVufq8JA1EpAvZKkgKcrOzTMoT5X5Vkq0xhVvyNKt/XzJddzZ5BMN2eq&#10;9aMo4kuRhbnk8AlY6lxzyvHLRUKZjZGJrTbyzG+bjju37vLNb36b+w9e5/GTSx4/fc5rr72Gt4aS&#10;Zc5AvXZUBePmKUhb8kRSgagzz8YDHz3+nL/427/mb376Hh88ecJYIDnJQiNlVE44bVkzL7XRRCUq&#10;PmMd4yBjpGQ8RmzTCfiZE1jPHBdUMey6M+I08/TRZxyeP0Mh1ic3797i7O5NurMNscjC3bc9yzyj&#10;tcPZhmUK/x9tb9Zj2ZWm5z1r3MM5EZFzcioORbJY5a5SVXW3JKstwfcSBMEXtmHAP6Z1ZxsQLP8K&#10;A76UbcjobrUAd1tQudhd1WTXwCFJFjOTOTIzI+KcPa3JF986J4JkJmtQewNZRSYj9tln7Wmt7/3e&#10;56Xtenk3hQXrW+Zhg29ashKEr7EN3kpRz+jqwEx1TJFz6ZwlV3czOVHIOC85wdeuXeCFF65zdPUC&#10;l75xnedevsrFKyte+MZz5DLRdh0XLl1hDorDC9fIbs0wTvTrNUdHR4Rpol+t6dqO6y++xGuvvcbD&#10;m7/kx3/15xxe0nQHGdMoTrbHTPPE7Tu3KWhSkBzNkOCTjz9kvT5kmbekEDk6uMrNm3d48mQhJ8V7&#10;777Dzfff55fvvsvNjz/m9PSY1cWLYCzeN0zDDHWOG5K48udlEZST0RRlyDnSdy3TFNBa8k/DtOzv&#10;BXnvOkoRrOOO2iC5MSJUCe6PWtCUz0pRsI3TLDhECuKuah3WiMAgiB5Nypm2ayV3zxhQiJDn3D6k&#10;22izd/d2rWc7jFAU3lrGaaJpZU0gGWmeHAVR17fi2p0WKQiP47x3uoQgLpPdc81Zy1wL5F3bsBkm&#10;rBG362aQgvE8B0qOHBz2bMcZyUeVHKa2cUK3GEWoikFWed7Ksc9BHHBzyPtn0TQLus9ZK3nTFSOY&#10;Y2a1cmw2AeskN+9kW/FhURoouq6Rgn0t3CxL2OMVU0wkLc++J8cnXLlyQdy+08LFg4ZlTiKEVCeL&#10;UpASkvt2IHlfSinJo5olj9RYWY/ElPffw7qawxRlQRpjQiFZeeMghX6tK9qvNi/Iq0voGHK8iHhX&#10;m/SWJXN02FRnFLReREOAtpHj1UbjTc2F87bilsE7U/NcBcc/jOI62uHVNEWaLJaEb70842Oi71q2&#10;4yRRA8YRQpQGzSB5rl0j6xLBK4voqJSubsSds1MzDLM0fKBYQuJg3bLdbPFWnvfzHARPlzPjtLBe&#10;i8NzmoX8IMV9g63Za9LA5fYuD5SCDF2rqQQ4aSyogpGzmqnm8RXkPe29JUcRBXd5SNZpwRzPC67x&#10;WCXrsrbxLDEINrOirXdYzM0guMKYFTkG+q4hLnGPjhzmgPdeXFVTrAhOGQdBmFIzzHfFdV2FkJpb&#10;pmCZZprWobTai/3jLHOPvhVkYt87mdsnETk1iljX0DGJ88VZyYqz7mwsfc2OTLnscwt9Y1FVdBZX&#10;uTSV9q2j1HG1NRcdtctGkzV9SiJ4yr0gApYzsARpapH1tvxsQREzrDvLFERoFqRo2rvtYsx7oXCZ&#10;Jc8vpow3WuIbFomgMEZcTI2TdXWptYa54r+9E0xiqI02uzyulMQt33i7d8V5p4mZ2vwr80gZu9oI&#10;3IlzdO+43IlgIA20jbiulnlh1TeMk4j3gIgqXccSRfhpvKkUn7IX33YNTnOolJ8kDQ3S5CFF/Ziy&#10;nCvn9k1lq96RyYQIzluGzSB0lr5nnCesd3inGMeFg3XPvMTqjJBoDxEzk5wrrckU0hLp+ubsnm8t&#10;MeW63haxS1txMC4h4buW040IekcHLcMgbnprNXGWa8sYs48McVYzzeIY21bEcdtYxlmES6VETG+c&#10;uH/iskheZ83qk+zQMzF4HOaKJZeGaNcIglOMWJJ7ao2pjSiRUs4aUIwVlD1KVIAp1PsREaSd1Vgj&#10;aMmSqfEnmlXreHI6S4an0YQlSZZhKUwhcrRqKz5XMtv2GZVamgXbVkRkcVc2TOOEqusDcQRKsTfE&#10;2pyIYppnaY6ojXW2ZjtKBl1hnDP9qpGVXS2s5lwgZ+J4ymeffMCbb7zGSy8+j0Nz8vgR77zzU2nE&#10;Lxrfrvnmm2+yblvaElHKUrTZC/RnxUfORB0t82mr5D4vCo7HLT/7xc85PDjk9Vdfw+mddHROLNJf&#10;WyL98sd98V+UrC/Ou73MFwQc+R9d87l36xGKNCcqBFO/W3SWXeG6YjCVEsRnUbu8L12L0nlPQpHv&#10;WnGNVYws9R5GFcmhLgVK2hfFRXBUNfuuCoS1SC/zbqRYrdjnI+0Ahmd19bMvKutfaag7/+cr2VTl&#10;KULQM7YvYOnqfGqPrzu3351osIPa7X5HoUiwd8g8Sy1Qu1/aFf+Rgrw0Dn95K1Vo+c0Evyo374fk&#10;y7/z22o1T0X1qa+O+xfGS4oWX/j+u/MiX/vLss1vt5Xz/1R2rqIv7q8UIAsVQ+2Uo99wU1DXIHov&#10;ZJeKWlW/1ir17O1p2M7fFAep9+MncRj/f8p/Ocudt3tO7B4XwFfvL2DnXt01T+6+kX7GcX5hD/X+&#10;zNT7PZf9DzzltH51X0rt//9rx3QnbGtB4lOPVX/p3ga+cnWev3YL0jR+48YNmrblO9/+Ns55TBWz&#10;5Tzlp46TUmfxlvv9FuReqYhMrRRG7cYeihLH97/+V//jv/y6cfjaN8q/+G/++z9+5+c/p2jDm299&#10;i1evXsbubtIqvO0GYRcs98UREYzKEhe0ElVeKRkIUwImB7JS/O37N3hwOvH8a28RqVgto8Sl0YjL&#10;J5eMt6Z27IpQtSwT3nuU1my2sjh3TjPO0uGKgmGYOFy3zHNAIV1im80gk906MTNGiprjHGvgeiSV&#10;IgG5KdVu2JqNYGVBPYwLfefYDIsE3TZ6j8IwCnHe9Q7nDKfDwoXDTvIQiuB/dg0rtoqIVstDI8Ys&#10;Vn8kn6epRYiUMn3fcLqdJY9OiR3eKAm6LlkmpuMw4LRk8izjSNs2lJwlEN1qYuXdN40scJUSvGSK&#10;IsJZrSrCxbEsUgDs+5axdjQ7IwiTpnWkAsMsQtOuG7Tzns3pSO/rhHteOOgcVhXCklm3RjqPp4lV&#10;2wlrPBe62n2ptUUpwSSIUIh0CDatoAyBzhi2U0WCtBU/5T0EUchd33C8zMRp5NL6kBxEdJViasC3&#10;hruffcqDh8ccrq+Rl4JRM02fScupTErsmhQivncYG7h8+TKvvvEcL756jcvPX+XKtcuUnLh96z6n&#10;x6csS+DC0TVUsczjgHIOsjjSXNswjANNv6LpOpz3GCsT3xBGlFWcbgeef/k53MoyTgPN+iJGWeK0&#10;YGxTXVAzvvMoVSiJWnysY6XFidk2rWDnYqZxK8IyE1KoXHwRVZ3WDNsNzjqM8czjgKs5PfM44Bsp&#10;kCqlcG3HcPIY2zga3zFNW5puJQvceapijmYaB5z3eyyds45lGWt4vWHanuB8KxOfnPGNFHpTPbYc&#10;Q+3a2wlrDUZbwjLSrQ6Jy8I4bOj6Q1JcUCjafs00HGN0wWrHeHyCmjX3b35O2EQe3H7Ck7tPuPPJ&#10;52w/nwgnA2EbuPvp52yPN1y6cpmiRkJY8H7F/U8/59P3PqOxK0zyjE8Gto8GrFUs2w1xjFjA255l&#10;M/Hg1kOO1hfYPtny+P4GXTyPbt/l4OAyYRv45P3b5Chd+YqMbVopOjuHbSRbzXlP4xtxwLW9OAzR&#10;tN2KadpibCPFtzBLlyyaEGfQhpIF9eOblph2xaZWspWsp5TEPGxpV2tSFrzMLhdOa11z9SasE0dX&#10;jIGu7UFrcs2/26Hfdi47bWwVNSLGSLFlnmdc05OziBbON8zbAUvDq8+/xqX+IioZipHOxKIUCUUq&#10;GeNq3kWSEPCyRLyqga4pkAmMceLTB/f4yc/+mgfDQx6lUx6FiVsPbnPv5BGfbx+zKROTCjzYPGax&#10;YFZHzKmwxIJfXSDkArbFdYdsthuS0mjXEOJE1x+KKGEUurE8OnnE/eNH2MMerKLVBmc9Kme8dhit&#10;ZfHpNMprpmnCKHGG7SYGMQTKTgCqAkKpnYvWGbH/1/tRhBZ5FqeYJEsOKYxoLZN7DXgn7ik06EIV&#10;0bSMYZB33m4CcBZWW/DWfQHXmUKmaaQbV8xyGlcdY85KiHqsou0uu0EjOJRsHKchcbrZcPmwR6eA&#10;TQmDFPfeu/EJt+/d5c3vfIcLR2u8V6gSJeunyCTU6B3qSWZqOUmRPudCjhVJopR0aykRuFTRdazY&#10;5zuVJIWzVPMLRJBUZCTHQ9fub63EJSm4qUgqqTpyZMKqNWiVwVT8Cbl2xUvxQilb8/NkrEItnFsr&#10;nbwpSS0kRfkeJe8WvOKYE5JqwujChcMDrl17Du8bLl68xKPPH/LZndt861vfwiiLLqBKRpdALgtF&#10;R7KBmcRf/Pg/8qNf/pTbp0/49PEjPrj9Kb96eJfH80T0LaZfEbRCWY1WGqWlAzzEIO8c7wlhwihZ&#10;bJWUxYGzPRU3v+9JQdyzRWtSXEDJmFAUq/VRFT8nrj1/naZ1dAcrSqPIRUQBQcYWtPVIQ52hqW5o&#10;Z52I+dWpXEpCaY33DaWIo8faRrIqreCx5mWk5ELXrwjLJIjNsLAL7E5Up1HjKU6jW0+wiWgCzaql&#10;6Vus7wgh8+DzLcenkcPDq8w4lPN8euMD3nv3Hd77+Tt88v7PuPXxe5x+fod33v5LfvHOXzKE+1x9&#10;8Qh3YNhMx8zziNbQWivuiHmGpHl49zHLRtHaK3x+fyIuB9y6fYxvL3F04UWOjyemcebx6Ya+X9P0&#10;K443G55/4QXWRxcpQXLsjDMMmy1t21RBwOGMkpwnK995nnZucnH/NI04LUuRTJtxmHBWFgrzIPiw&#10;UucJ1jkoCqMVjVd75CxFMY0TTdvUPE2Ze5OTzB0bKfgbZzFGERYp/u+E/L5riTlXRLzfOzWNMQzD&#10;QOM9yohT9eiwZx4nstJ0reQtO2dprLh1rDWUlCSXa9XUwrw4AaZZEIhaCeJwNz8OqQjGLohY0fjq&#10;QGgkf2gcZC6sVWGcUm2sG2wKjgAAIABJREFUEydF34orQytpBltirkV4cZa52ghgjKruZXm2rNeC&#10;PtN1LTFPEddIp+0UarPdJO/aVesJcwAURmVBn3lb3+HVsYu4DYftRL86oHUaa6RY2/ciKgzDROMF&#10;+2usuPTmWTBf1mpxsnRyb401B7CUzBzEIZdKoSRpJswIIrEUxThO0riRpL+9rc4oo/W+895YvXd4&#10;rXpx/xWlWHWWYapoRWv2+DWjlVAmnDQmzlGEnVBdbW11FjtrJYNvSjStZQlBrrnWE6s7t+s88zTh&#10;vcNbzXYcOVyvCCEyjxNt14pgbMVZM9dM7K61TEHIHlYrttNCX/F0yyLunLCISKEL1Y0hBeMlJlx1&#10;cRetWfWeJycbfOPFMTpLI6WtrhLXSNF/nGdBIy6SZeq8YZoEXWzqGmzdCeomJFi1di+UNK4W/RvJ&#10;lkpRBNFlXigU1msRC7SxtG1DVsj9bA05hr2wOA8jjRdB2KhM37WCXDQGYwXn1nlXHSBUt5bc610r&#10;za5dY2sjXM2IytLV671lCQsxJkzj99mSfe+Zl8Cqb4HMEgNt17AEuc+8s1XEyfSN5uR0xDknjq0q&#10;7IhoIpmAY0g1H0wwiU0ryOWwVGGslL0IuQR5/zSNYTtMexftOEVWK89UUaPWKjbDRN81e8GzdZpU&#10;hCLQtk7cskqJOBhlDZ5SEZedlea0GJI40qaZojRH66a6uTS5CtFtK1hrVQXGpYpsCs0wznSNZNAN&#10;FSVaVBHst7NMs0RsaKv3OEiZ6xTairfNKZ/hA1tb3UjLvj4g6FlB7MZSaJzi+GSLNYa2bfZRGjsS&#10;U9v6mjNYxaVhwVUX7zIvVYSDVHMuU6pilpVsNKNFMCwp0riKUcywXnnmOdQMSEHeNt4TY2IYB/q+&#10;ERdNyhwe9JyenMozvs4Jd8/J3Vy3pEBK4BsRp6QILuhTcXrK88V5B1nE2dW65cnJls/v3ePylSs1&#10;I20ntufqUq3vOmekiQERHscqrCktOXhddaF7K7mTyyyZ3F3XMoxjjUxR4iQ8h2de9Y3MEZXkecYq&#10;MhsjDWPSlBH2zTJlX0MzzDVHNGdk/u40KYlYte4M4xjIRbFeeaZpqa5ZeaYerpt9k13beRH0lKJv&#10;PcMYsX7nYJT3fI6ZlCSzbhxmtJa6mbhfpe6zBHGhplSY55G2rftFGmDmKcj8oTYBaCOIT3FU233D&#10;jtYQJqm7NdYwbU+5+fH7fPtb3+TlF1+gzQqnFI+PHzHOE9eef5nv//3/nOeuP4/OQfKma+G2UPaF&#10;ZBEVkEY/pchK6ny7TDe05rOH93nvw/f57ve+z7WLV7CmNpmoXQOl/Z2K9roUVBGXkNToMoYs2Hal&#10;yNpQrEHFTI4ZyFAWcddmITqo6tZRleChyeS44LQW11qpwhkKl+Wa0iWjd79HIatM0YVUIgbNDjGn&#10;qO6bkjEI+holTjaUplh5FikKDigx0FgFukjEQ47ELM38SUGiYCyYElF5QRe1X8Oxqwufz3Z72pgh&#10;gqPSde3yrIJ8XbN9xZlzPrfsvIC0+8+74zj397+xGHLuo9SeRnImbpw7iKeKSrvtCzXy+szl3H5+&#10;F33ovDgk+/gtM7JK2YtUnNtHPcT61XeKYBXF5AqSSIhnCKT777SXY8+JQF/6ojJkpZ46Gb/fOOur&#10;rgN3n1lK3jdJfxGh+NsJcOX88X7p73/tIT1lHH/X7Vm64e68S3O0iNq79/j5P2JcrffMzg2q3dmx&#10;pVRNTvor+z9/raLOGoh3GYzPzHF7xvZUEZCvXrOqCrRyn599my/c8/V58uU9fvHaFeLU22+/zTRN&#10;vPmtNyppoOyv913z8JksL3/2OXHq7O/KlzCtu58p+2dP5pUXLv7ai+xrRbd//l//d3/87i/eY7Ve&#10;8w//6B9z7WCFtVKsK5XdvHv6lPMDWgBEAJHufX12A1fFUqcZSBSl+MWNT3k0Ji6+8DJ+1WBU3iNg&#10;hqFOIlFnwpnTzCHTtWKxj1G6zFBSRPDekOoxHh70DJNgB5pGuNh912B05WJb6YBPStF24jIzO4xU&#10;ksw3gGWaBIOSZbF/sBL2/3rVSDZCkMwFlHQ/rXrHvBRiSByuW6Yq2BknbjqFCG4py6kMqZBzOmOy&#10;O43zlu123i+oxzFUNEqp1ktFqIt6CoRp4eCghywXQt81jLMsYNcrRwwFbeR87SaXzqgaCC6dezvk&#10;zLgdUFqQgvOSaKwmR3GqtK0TvIhWNK1kNWAMRcPJGFgfrUg5SRBz39bMB0vjLWOU4mXXe7azBC1n&#10;ZRjmWZAiIZAw2KZnCIWkDG3n2GxGrKoLVW1pOkc0hqWA8ZocAqZA23lOF0FdjidPuLxe7RfRIWSa&#10;1mCbludfeR1dGj76xS0e3zkmxxP6fkS5grMrUmzRtgM1k/UJq4sW/IKyGWWglMDFq9c4unCIa3oe&#10;3n3M3Vv3OTq6SNN2TOMx1htc49gMT3CtJ6lMXKRgtoSRTMJ1DbpRPPfKdfqjFt1pTh7PfPLBHe7e&#10;fMDx4y2fffKQNM1cfe4qKS2UHPGmIYwj3rXkMJGWmc7XTtZ5omsPJZ/LeXzjxTFlpUs8hUDXH0KG&#10;mBJNd8C4OSEmwSFKBsxKrpNpwvctpQhSTRlLCksNwT5iGUdUEZTjvEwoxLkSwsTq4ALzNBJT3Geg&#10;SfhwYVlGrPU0bXcOIRlYKoYsF2reWcOwPcW5hqbtiUHyrKjF4n7VoXKGkOjbizz67Akf/vwWd289&#10;ovUNBMPndx5jk6Z3B9z51V2schIo7gp+7fDtAacPN7z37k3u3j7h9MEph+0Vbt24xe1f3efqxUNO&#10;nwzcufWE69deJI2FuzfvcuOD+zTaYGl4928+4dH9YzZPBnTIfPT+bfLiuHf3EYfrNc1Bz7JsOTi6&#10;KDicUdCbKaeKUfSM44BChJFSCtaJSLfME213IO6FFEQsG7f4tqNtOpYwYY3DGEsIC67pWOaRAjRt&#10;SwizTORRjOOWru8BxTwNInhWpJ73nTjWKqZz2G5pm45CIYQZ5z0xLuQcsL4lZnE0WuvE5dh40OJc&#10;7LsDwnYgbCJXLlymcU7eBUYmB5oi6MF9J5+81lbeQo4ipJjCZpn4m/d+xq1Hn2Ivd6SVozQrnhxv&#10;sO0BGItb9fh1xxBmtPdgHTkrlHIY17JME0o7lDLEZcb3h5QYKSmx6g6ZtiegFaZtGJeJ4hXBJm4/&#10;FDdL7xqMVlgtOKBd53nSUGyRxoZQRKxX4s6TBaXaNyqIo09ERq3l2a+0qk0PZo9A8dZWTEt1xRXp&#10;3N3FawsmUCZPzlpQ1EKp5KAYLW5VcbpBzoLxFNxNpGQRp3LaNc2Y2tlYcSFJJhMpFXQNJy85SUeP&#10;0oxJMScIIXHQdRxaQ+8cJSuwnqQt9z9/yHvv/5yLly9ysGrwTsn3N5LdFJMIgSkVKHK8WmlKLR5q&#10;ZSpyUJEzKLVzZwufO+VMgT3K0dccuyUkcasVybNCKVJMNURcgm5zjhhVRLXcQVHqvMqognGmxjgI&#10;1lFrX90pBpDPs9YBggrT9ZrYOUXFpK8wSrLwrDFAQmdBG8QYyaWwaltOTk746BNxPL3xxhvyniKj&#10;VSTpmZmJx/MpH969xU9vvMf9ZcuJtxwbzeNSGAscTwuq6ZlTkg5k78lIt7nWqiKixQFVUqJp++qA&#10;k4I5GUHNKiXF+E4E+hQTrmlIccL7RpzgOdGuVhQWxumUK1euUgwEVUCJeG60FPxjiJIDrDXLNKCd&#10;wxnLssw0XvLZxN3sSFE6rY1WLEGwyLqUiuv0koGUM8aLu9hoaeSIFddaKFJ81poIJDLeerSWIubB&#10;4QVKUjy89zkvXHuJ7/29P6RperrWc/HCmgvrFltGHt67yTQ+Yjh9yPGT2zx5/DEvvXqNF7/9Jvpo&#10;Rde3XL1ylc46+n7N0dEVvG3JC9y+eY/L61e4sv4Gb736++hygeeff5N/9F/+U1567du88trrvPHt&#10;/4xvvPoar377LS5cvcbL3/wm3eoAqyS7aV4CKWVxG1QUnNGaeRJs+a6A5ZwjhYTVmsa7ik4zNEZy&#10;hg+PelIqMv/qWul61/IZKcgIUQQw1TSCFERJ0XCZI85WMWxJJNTeXbVaORHPc8E3HkUhoWicZZgk&#10;s9Q7z3Yr74IUg4gYbbtHeShlOD09oe0aGi8ILXGhFKZFCqFzEDyrNoK0yinRtVLQb9pGirlFcoSm&#10;SUTitvFsp4lSkKLodpRMHKQw6WoTmTWarhUkY9s2gGIYR9rGo6xmHMX9tywL2nkK1Lmurq4hQYPl&#10;DNM0453MzZcgQt48B3LK9K1hOyyCF1TiMHBVNF2WSNd6YgKj5BzEipHS2nF6fMKVSwfkLA0bvhHR&#10;IOdM33pSUft113aYZV+5EFIW/PsSxTnSSIacsoauMZKraUTIm3YNhlMghMCFA3FwqfpcjdVJHev6&#10;ZFckTnUf05TkWaklv8xWd48co1w7c6yYsyDNJTv8nTUaVc9t03qKVmxHyRUSd5epTq1R3MReisqX&#10;DnvGORITNM6xHWc0RvJRo8zLUXI+vbNYbzkdBBuaS2FJhbZxxJBwRs7ntq4vG6NAi1gRQqguT8+8&#10;JGKW5tbtONP3PRgRKa1zFHZofstUxXDnxMVknaWpbqO29fKOTpm2NWynAErTN4bj05n1WuYYMRfa&#10;RoquQ70WS5Hicdc6hjHStraiYUXcsEYRqutpWQIhZryX+6XzhsZatmNg1QgZZZ5nDtfiaFKq4K1l&#10;U102zlVBrnHMIVOSXO/jOJGiuGjDIk07CSpKWdF0LZvtgG9atuMI2grCdQg03uwbM10VisdJMLOa&#10;whJF9JimCWfANZ7TQTLBqC7F3XOq5CL5bItguF3FZGsr867NmFivW0IqMkdZN5xuzygzYZFs9ZQg&#10;5MKqtUxLhoqXnpdYm3dFAFRaQRK3mK3ZXilLQ+4wzRwetFitOd6c5anHkGkaQwiyXs4FcRI24iQq&#10;OdF3nnmKZCW5WttxEqSy0SxRXFni8oO2CozWVLxwXbsbXYW1zpF371CrGZcz5+jJZsI6U1GBgYN1&#10;x7wEwe2uu/pcERd5DAljxM0cl0TbiBiTQ2bVezZbEVq81YzDAlrTGBEuvRM3akoF66oIZ5SgJaco&#10;jYdaRMH1QcOySCzHwXpFDLk2fBm224V+1REmoRZ0rWeclpqDbBi2kxxXfaYaKw68UpB7LSRykTGb&#10;x0lEaG+Zp4RrPDFInvm6CsQlI6J5SIBm3XnmOXF44GsWX9rn+eUMzkrWm1UI8j7K+FMUp6cDfScN&#10;PkuIHKzq8xdV0dIiau1qEd4bjIF5mlmtuoqodVgrGWjaSINaSoL2jTHjDPuMPmM1rdNsJ8nSU8Aw&#10;yDVJFYz73nFyWpsVqmPSud29kIQEVV3UbX1/SY62r/USTyqSBWcqQl9pLRnRMQvi2HmJb/Fy7Jut&#10;IIOXRb67NoYc5d3iKrJaEH0SY7DuO2KQ5hOWiV99+Eu+9a3XeeG55/BL5O6nn/Jv/u3/yd9+8CEP&#10;Hh2Tpsi33nyDo6M1SsfalCdF9h3GcIdAU0qKr6XWS02pyEQFx8OWGx99xNHhBV5/9VVybbaxFU+4&#10;q1s+a9u5yL68qbLDPCqyiRQyrhRsgWEceTwObEskT4ll3DIvEylHNpsTpnlmnidZJ+XEOE+MwxZD&#10;QpfCPA2EeWEJiXGKTEskDlvCJDE9Mc5oZ0kUphgJJYHVlCjUnpwWnKVm72UKu/qDIowjhUwyikUl&#10;efaHBVMKS8qMOaBLpqRIBIpzLDmhvZX9pYg3olh+uUAt9WKeKXxUWYZacv+KSHZ+P+fdZGeDrs7+&#10;POtccSZ8/TZCyJdddbuSxVe2r/l8zn9mFZV21Jfzv7b7+zMP0tdvXxZZfnuBp+zUqlrP/6JwoVFf&#10;Om6Zw5b97/DU77y/73I+2782zx4f9UWX4m8s5Hz5X5Q60yV23/BZ18yv2X7XsX3q75wpmL/V9qzh&#10;2u17h0CVJqEqXKszpKUI3kICKxUluT9nVXgHvjI2cg2ULzjgzot65wW0XzcuO3Eul/LUMS18UTxW&#10;6unO2LMPrPmAT7n29mNestCT0Hz08cc4Y/nmm2+y6rvadJDR+iyHWtiB5wW2nZB59s9POwulHktJ&#10;UrP8X/7n/+lf/prh+PpMt6VmOMSUmYZRPraiH+HcF37KgJRSKLWgtbfw1l/MuWCUwiCYCQrSTdF6&#10;4pKkc9nKBMF7i0IcC13lpS+xYBSS76YFXzPPgVyEhx4qGrEow+lm4qB3bKfMXKSDbl6SdB6tWqYp&#10;oqwTlnsNRM4lE5aC926P+FivWjZb6e5YdRLSveqbWujLtUumBjU30rnYdY6SNeOc9oztskTpGEuZ&#10;qYaNhyQTatt4llkEu5gycZokQLvyzNvWEmp3pbFGuv+6hpQl66hftXtETOPsHmnpPWw3E75pSLU4&#10;570srpas6DrDZjNV1JljnGe6VYfSeh8WPQdZeDhnJL+hdkeN00LrDUVJR+Sqb9lsR6x1dSEqYcUl&#10;ZzbTgvce7RSn26UyzmXM+k46OH2dEG6HSRbIMXG6FSebOCUMjZMFu28cvpUijUXwZ9O40PYdm1Dx&#10;DE11XxVF1zm2w5bGtTSN4eU3/z5vvvUPeHL7Bm//9f/G1W80qHhC1NTMspkCOH/INE44tyJU0atZ&#10;HTJPW5pVR9O3dH3Dw1v3+MXPfslLrzzPpeuXyUxMU2S9usI4jYJBa5zgC5sObSzzuKVdiUAWs2QQ&#10;Pf+Nyxwethhl8a7lVzc+4c5nJ1y4/Dn9pUO8tSyToAhjEMHK2MQSFsHW2TUxLFjXSDF6HDDWEeMi&#10;XYFO3AZaG7z1TOMp1kvXegjzHtmYUsT7hhgmrLf4iqeyriHnxPb4c/qDS8RlZhy29KueJcyEZcK3&#10;PZvjR2jXYGoBVTKvpJuvbdekHBjHQVxx84h1HkchhCCLDyOurbbt6zU+Yl1DmSMlBHG6TRsa53Bd&#10;w3y6JeRIVtKNa0xDyZqCRZuGEOF4u3D5+gs0K4fzK+KcicuCsYf0XcfcBsYlcffOHe7ef8yyLNz8&#10;9BGHFy4wbB9z8rmM5b17J4xD4N6dJ7zyzQtYa9lsZ7QuXLywMAyBS5cU283M8fGAP+g4uHiB7faU&#10;kgJtf8A4bKSw6lrG7SnGiftv17+R4iILoG5VHWmCmQzzRLc+ZJkn+efVAcsyEaZBcuOmAe99xYJs&#10;cb4RwS4srNYHeyecdZ5lHgElqLntMc61aNMwTQP96oAcgywafEOYRwBBzdb9CsZzoPGdNAMQaKwV&#10;tGersbZw/+QzzIVrrJQmLwmrxDpepqXiiiVbTGnNaCzZFHCKJ5tT7jy4R3SFlCwYQ9ayOOj6A+F5&#10;GyudoOOWxndoRc2F84QQ2GWopSRdmK7pmLenKGPQ1jGHiWZ1QAHmaaDtV4SwEOaZpuu5fe8W88nE&#10;N649z+WDixihWmOLwhVFCZmiJDemlELMGVOPQWmDypkQI9oIXjHWazvtWevVFQe16JYFL1dk2u39&#10;WeaJqvklSuuKIaoTJqXqJKQWTJJ0S6cki3TQNQtNMJiCKjSgFSlG9I4HjkJbTVzEdZhSIpWCrwX/&#10;GBPKOFJKTNOM1YIGnIOEY0/LzKVLF3jt1dfYbq5y+eIlrPPkIm6HJcq58HqHR5FKRtZy3LvMtUKp&#10;zToGZy0hSK6UsSJYNo0nxijvvK7bd2o2zhKzroVhGduiJK8lhLRHpxUiRhlC7Z522hLSQtaKOC0y&#10;ITOS11TKDrWV0WqHRJWpnTbSib3DdMSKSRMXukz65mXBmtohnEsVmeCzew/4y7/4C6Zl4gc/+AHr&#10;dc+SJ7KKFJe4//gJNz69wWkYOJ4Di/HETtDHxjdy32Z5NuQkuXxay3UlCMCFGEsVUiW7VRsj935d&#10;/CgUWHHM5pho+jXzuJGJoXOEZcT5TnLGYqTzK+IkIohBMc4DurHijlQKQx0nLZ3nBcgxYqynxMCc&#10;E943hGUWwbcUYpL5XkmZhOASU1hA1R7JFHDOU5RmmcfqCKK6OpBnQqmB3/WeM7oh1KxTZWEcTzm4&#10;fMjrb73CJx/d4k//3f/Ki9de58UXXyLEmQf37/Kr27/i4uFBRc4dc3JyC+cS4/aU7faUaCNLGEhq&#10;wbuOojTbsEWZjF15Ll8+wrvMS69c58WXXuM737/AnVt3OewamsNLxKwpJbM+WpNS5ujSJebtFt96&#10;jNZshxHvW5TSDNtZGsdyZomRphOhWSMF55wL1qo9LspaKexOc6brpRkM2AsMsrhPDMNUBeMqpgPD&#10;ENC6oBVsNhMXj6RJajsIEjAFKQx755hnecY0TS3eWUNrBYHeeMlxWmJmter3OYI7AcdUfFVJma5r&#10;McYzzqFi2iUrtG8tm9oIB5kURcBRWlXkuttneHVtWwUnJxlow4R3MofZbEYREIMU5q0Vd6oxkudy&#10;ejpzdLSWNUPOdH1LLqByqcXyjLUWoyGFwKprKcA4R1pviEHeJetVKwVlrWi8rB/aRp6xp9sZ5+Te&#10;KnXMxlmaIprGsT3d0h+sKLlIhnLrKVpz/OiUkhIhQuNKbaRJIrbFxDAKhSKlTKZwdNix3YobofWO&#10;zTSfe84LkSIsiU3NpluWpSIDbRUCHL1xbEcRiShJ3H8Vf6+VwnlbRRIpZA5jqIU7uR6kKbLmi2hd&#10;8/EMJkfBL2rJHBunhYOa95WWJKj8ilk8WDecbiqZoyTJemsbKJlxDqxXHZsxolVF900zTc0lDEFw&#10;cIVCzIq27UBJk+a6s2zGGaMl82OeztBn8xxYdeK4mZeEdRqSZBlhpQBtjaDsxDXpWUKg5ELfd5KF&#10;laQYPc2LCA9hIRfJZ00xsp0Lq14y4nKW3OzT05H1ql5TU5Q1aW3EVKZeq0rTNnKtGe8wwMl2pvWu&#10;Nq/BqhWsZq5F3mUJOCtjvcQs2XS1KbVrRHizVnF0uGZcgjT75MTpMNF1DWFZpIHVNzXPHZrOSp6p&#10;8xijGEZ53kwhEpeF1WpFiJFxFOpMTEnuQzLDnFl1tjYACOI0p8wcZS4SFnEsr/qG7ShoPnEgJg5X&#10;HUO9dta9YxyF5NA0mrDUfKyYmcdFMsejOAkPestmK2KLMZrj04lu55ALmfWqFVerVnTWVjqNwTnP&#10;MEy0jZf39iQupe0kLiWnC2GJ9I24dUOMXDzsGWosxMG63edUOlsE5arPck+a1lYsds1nnRPaSJPR&#10;6clA1zbSqBqKrLeXGagi6BQwSuaPS5D6QKgNsquVqwJMzRyLmb6xFDLHpyPrvmWOmVCF35PTAe+d&#10;5DfGjPeaFDkTGCsyqm3tHtGtreFkO1exMjNVNC8lEWN99o3y3LEVudo4QX5ttxPOGqbqJF6tGpaK&#10;d3VWs6nrfBlzeQ4OW3G6u4oMb7wg06UmYEEZUt4JsSIaNr6pzxJN21k2p1us9+IQysjfTTPTOHD1&#10;2hVCkGZwozVhCXTeEVJkM4ysulacu0qJuLSkfd5umFLFwQuhoWslM09IN6va4K1oW6ESOe/QCE6y&#10;68SRqRBHZoyJUDJt14nT2NWm4tqsXGo2tLOwHeX5kotknTovGcjDlLBaMiVRmr5v2G7DPmd0nCVT&#10;c/eul9pSqY49oR31rWQ0juOMt7LG2uUTTrNce03rBYVp5B6U+o2IweMkSNDdc1SedyJek5M0u1gh&#10;IIRKqUo5SjNN1zEMtfZkNJtFsL07Kgfa0PYdL7z4Iv3RIbo94rs/+CGXDg8I44hxSgqnWu2VkF05&#10;clccLmgoO9LIWalyGEaGcWC9Xsmc12pp+ESK0JK19WwRR1ZWsn0lV2hfZDeAPENyyvzl//0X/D8/&#10;/Su+88M/QI2F9372t7zx1pt8+qv3uXv3Ds4Kavzq1ecZh5EH9+9iTcEbI9flMFQ8cMvFK9d58ZVv&#10;8v7P3+bxowc0bceFy1f4/X/4R3z7e9/lJ3/1E378ox/x9/7gD/mjP/p97t26yZ//yZ9w/bnn+eHf&#10;/0N+9s679Kue3/ve9/jJ23/NnQ8+koy7b7zI9/7w97l2+To//at3eftHP+L13/s9vv9f/CMe3vwV&#10;P3v7bV759re59PwL/PjHP+bwwgX+yT/5xxx6eQ4XFEV/EdNZyrNSo746pue3p2WSfe2+yhfPRKkN&#10;Svl8zfopitnX5Vo9Kx/sd9RR9valL+92jyUsZ//+22aTKcq5evv5//AMwUlJA5T8s4zN+e90fjR3&#10;x7db/yptv34MlD5nNnt28tYzt/KU3/k1cVZP3U0pz3RZ/Z1uOwMSZwajc5a/Lx3UU/7ud9w0ck4S&#10;YJ5y6ouSphG9/+mzvMCv21Ql4ux/rI6hqnSEv8vt7/weAwqKECaG0039HjL/UqRnPgd+831LbWPX&#10;2FGMw6nf7Br/WqfbP/uv/ts//uWNG/im4/s//CEvXjiUbiyoLzq9f4BAPfk5nQludZNQujOBLlMw&#10;JWNVIZbCLz78FY+GyPrKi3TrXrq5Rgk59xVH4usCNpfagZmkc9Q5yzAuNI2vhbIsWJLaObNeNft8&#10;AWAvAgnvXETFlBLjEqoIJJO4thVUjXdykW6HgLMKo/V+oTSMkhFja3gt9SKVQHWZEIYoC9ixCnrW&#10;GeZpAZSw9BdhhXtvWEIWYS1mYfS3jlixQn6Hoayh9ssiBaaU5Cbf8cy9t3irOd3MFR1RSInaDZvJ&#10;RbosliXXAoBlmgQlYJxw712dwO9yAuZJEHOSGyedlkpJeHXfOeYQKVn2FUKh8TWjKRV84whROrgb&#10;J8ifmDLrvtlPUL0XBMauUJxS2hcOcnVfhRiwpnLU54muk+yrKQRBUZVCGAQzsw2BqcA4bFg1DX3X&#10;gxFBru86llDIxdC3K8KimYfE4ycPME3CdWBMJuVFinYawjLRNEc1QFuhrZeiktGUEqEs+L6lXx2i&#10;FXz22X0UEdf04h4aJhrfQ4EQJ6xvKSkKOsV3gocsSvJZwky7anCNOH5W3Zq+bWh85oWXXiYtM0qJ&#10;ayQs4x4/J1kDDUpp6VysodUFaNqOeR5xxmOcI4a5ZqoohmGLNrZ2pGR801V8l8L6hhgXKWJoCMuC&#10;NiICpJzwzYocEzlPXDRbAAAgAElEQVRnmq4nhEFyKnzD9vQY3/ayqKnCIIgbx/mWMA8obfC+YZmr&#10;m6IWVp1v6s8ugqHMmTBPNG3POGxomxbrPcNwQtO0OOcld8qviEGKKq+98Tr3Ht4l5YXTzcS0jFy5&#10;csj6sOfDT25TdGB90fPxR3fpWoNShsefP+LBwy0XL6xRZuHwaMU333iF02HAGcOt2w/59OY9humE&#10;Ve956zuvcrw5oZSJouDatStM88TLr1wlpcCnNx+irOXl15/jwrWLhDTinMG6hnna4n1DLkWur7bf&#10;NysYLdgT6QyCadwKbtNI56V1nnkeUArBcU4DRlt8zfQTka0Q40LTdPV5XHCNFLy1MVLAXMQJqbUh&#10;LDO+utriMtH1B8zTIO4F75knyaNzvmG7OaHtV5Sca96VF4eckqL5NAtOTKvEODxmWUZOhseEGPGt&#10;o9hMIGAaRTaZJ5sT/sOP/gM3797i5sPbfHr/Mz77/B43H97h3sk9Zp2w6565LIL38R1hljwXQL5n&#10;29fQ+oRvJB9PoQVRGiXvxnlBqWpXkb054VxLirNgk5qOEKXT03onyNS2YTuc8PD4WPI++x5npXNY&#10;ZdA5Y7UhFSMYstp1ZG3F65Qsjh8lTram8SK4FelKkuxIEZNiLWTHWjzY5SaIRiXiEVBROnH//o1B&#10;RJWSpaNMG00MUd7AdVIg4l7a50NJPgcobesiVzAm5IK2Furk3fsGraUPyFpLNo45K2IqHHYer/Me&#10;V+XbHusdDx5+zt3bt3ju+lX6rpWssuqQMVWgMkbvc9zkXZH2czvBo9QctiCNAmrnfFJ6Pwn01oo7&#10;KEeMtaScao6EjJVQEwwoI2irJJ391hlxxGXJpdyJZbnir52v6N+Y0dqikbFRStyCxuh6TqWD2Vpx&#10;6sm87myCX+As1yRFFJKRF1NBKcOHNz5kWiZef/MNDi8coNUMKjKWhfubE96/+SGPlpnQtMxZMdsG&#10;p8WtKd3TlmUepGNL7YK9i+B3tZX5QVwkmzRnwcNaJw6llNBGEHsKcSqHIE1MMo4ZpSHGgC4KUzRl&#10;kZ+dxlOUgf7wEO0MS5xRpubyhSAZqUoTan5bjjPaWhnrMEv2F7vMPEH35VLq+Z6rY1C6oK3zNY9C&#10;BLuUAikGdMUzW7PLmokYLQW5uAQRsOoC0jjLPG9wjeXwwhps4PMHN/nok3e4e+8G7YHmuRcv8OLL&#10;l1lfaWgPCr7PbE9O6dcdz73yKkteKBmc9Tx+dJ9hHrFHByxhI1je/gCtNB++/wE33nuP4/v3uHPr&#10;U7ZPHnP75k0eP3rIZ59+zCcf/ILh9DF3bn7MyfEj3n/3J9jGcnThKvOyK06LWzAXyZlZlgljEZxp&#10;KjTOkGtmm/firkwh07R23yQl7rRQnU8LCqQpZl7EEaF0zRmr5yom2k7QkiGIQBNzwVZUuRT/5B4Y&#10;d66NuBCyiC4hZpxVOCNzxIriJ0Z5ppEzMYtjSuZ41XWUckWJ6Zq95KpoXX+2qIoa1zX/RQnma57p&#10;uoZpWViWLGgu4b+Ki2QJdK2FUpiCNO+J8y6zWrUictRnbIqVAEGSRrhz6EnfNJQimTWC/gvkDN7r&#10;vVsjxVJxkVJMj0GQdKpmqtg6boIES8RY6Fftfu7eNCImppKxvuHRo8dcunSIseKmXXeOaZylyaBv&#10;9uJy68VFomv+wTSLExAEFe1rMRw0q94yTpLd2lrB8bet4CSl6U+zhLB3c8T6/+LQiPLda17SunP1&#10;XMi6JaUiIo2WXK6mNuSF+mzPWa6prvUMo7xrUbts6102klA8liUQY0WULuIKNs5DOucUnCuKLeV9&#10;PnZMSWILjN5nuTXeypqqEYwleYcPlLXpmRBac5RCpOvkOTbOM13bVJEy4SvCEErFqMfq7pNrQtaO&#10;iaKMrFWL9MdaK4Jl4wVFN9ZrHMSl5HdoSmtqbpmg7EIuzEuoWeSlimiNNCkoxarzbLYVo6hhiZG2&#10;8ZAL4xxoG8uwnaooWnMJa97hMNbmRiWOzlXfsSwzAKtVx7REKDX7cBEBtVD2hfhQGyXbvmWcxoqA&#10;tISY8M6ijaxlBQe7ywGUOUtrTc2IFIchBUGiekvKMl9pvGUc5bNSSuK4aRzOaZZF1v9zzKgiLrFx&#10;CvJ+rq7LtpXxDSFijKlOajlXwzDhvaVkJEvPCQ52HCUfL8RAyUqExfmsoUGOwdasMVivGrbDJAhI&#10;RHD2Vpw2c73mdvOAxuv9MRojRBlT820zVBFNCArOiXhvKhZvmkXc0DVrzFfRHy0ZXuNYHUhZ6De+&#10;NjmA5E5KM4IVN9cS99lrqSJmlyXs7xWQfJwduteYM9GpbRxhicQsTuIQEhlxoaaYqztQxDVxGMv7&#10;vO88cxRhqG89c8jyfK341q4TTGvJqSJiKxHIaBFyG3FXxxBom6YSjDJdVwkExtA08rz3NftzmRZW&#10;XcsUhETQ1OzGUDTjdkvb97StOEtLYY8oVihaJ+9N561gJmvD9I4w0XXSjFAqinQYBXfcNtKIvcNx&#10;TrOIbCWL6Nr34lamyHtNsvSkyXkaR5pW3HKp4m3nacZaWx3wGafBOEOMha6R+0AyPiWfTOaaIuSZ&#10;egypOktjjIQs+ZrLjuSkM8Mg7wDBh+7uwUJOst8lSIa01ophWGgayXTMKFq/q+VIPuRmM2KMoXWW&#10;YZLmgJwlr1GwZOIW6BrDvMSa2QPLslSHnGaeE3HacPfTj3jrW6/z4vPXaVF8dvs2f/Lv/4ybd+/y&#10;6MkpVjteefWbHHQNulQiBV/KpTKG8z41IUiAyTJPR2uOx4Gbt29z7dp1nrt6XYqhWtbd4sTbiXZf&#10;3c67Pc6QlAWKxL2oAlkrshJHmUWRlsCHNz7i7b99l1t37vDRh7/iez/8Id/94Q/46d/8Dfcffc7h&#10;5ctcuHSV73z/B3z3+z9gu91w/OQJv/8Hf8D168/xi/ffwzcNq8NDLl29xvrCEX/9zv+L6RtWRxf4&#10;4OOPeXJ8Sn94kT/7s3/PrXsPOD7e8PLLL3P3wUP+7Z/+GR9/epNUFL/84EPuPfic9z+4wX98+22e&#10;O7qAM5qf/OxdwVt3a/78T/8db//VOxyPE9dfe40Hd+/zf/yb/51Pb93myTDx9k9+yrDd8u3vfJe+&#10;7bBKE9OOgHbO5bRrsqR84Tw9a0yBvYtkt48zUXW31nnK9iV3zA6FB0jjwjNr7WeC1+4QnpbrVb7y&#10;G7/b9jT04NMcQL9uO4+s3Dmenvrn6/ax+27nxvfLx/aF40u7vE0hunzZ7blLtEs1L3h/3n5bp1lO&#10;Z06k/EV052+Mn4T6+eUL+Yzl2Zfhf/K280x97fH9Dp/9rJy5ndIixq+vnrunfc/9f3+a06083clm&#10;tGLXl/Nl5+h55+aXty/mrP12X918+TzvhNi9e/JZ15R8UlaaGzduYIzljTffxDtpctV7iX1Xr/kt&#10;xdxy7lh2bu6S+df/6n/4T3O6lcK+g75UG+PuYipKQ+2+3237Q6hfQgrH8mVyOm8v1oDgA1JK8icG&#10;6WLOipwC/UoQO8Mw07TCqfbO4LwEBbeNJZXCdlw4WFUnllJo71jmhVwyTSvB5VarioOI1dEWmBK1&#10;a1gWu6tech28AaUlZ0KcVlk61RpDXBKlSCjwErPg0RRstjN9xVDOS9wLZ0YrWt+wGQJd78ipkCuu&#10;gCI/K91P0iEs+wp4L+HIy5L22MexLqpSFGeAbzzb7SQB0qUwbKcasmwIBQ7WniUUUpCQ42EOGK3o&#10;Oy8Yn1YwZsMwVueAOODaxjFstyLaaM1mM0hXZwzMs5LJ4xyw1u6LDMY6jFZsazfcEuS8yiRREANd&#10;J52EEo4oTjdnNSkrpu2Wtu1ISVBRXddI2LkqNG1bMT5SfEshSDdiRRX6xjPOW0xRHPRSOPRtS5kk&#10;C8a4hu24xWrLat0xTrNkUyBdm43zXLx+nRe2b/HL9/4vXnqtoVtFXGdZps9rzoquOSoNFM0cZpzz&#10;5Cwd+a5pGccTWnfA5ZeexzSW27fv8fjxhpdefoG2ayHJ2976jjCJq0trxbTd4LsVpSiWccK3HeP4&#10;hBwybXfE9mRg82TDc9deJS/Qd0egEyenjzCuqZkgI6vVkQiBSqO1rSJKizaWzckTQQOWRBoG2u6A&#10;adiSS6FdiTNKW4e1Dcu8rSxzwYL5RrqG0zygXSuunKLwzsvvKYt1Dcu0xTbVWRcDq/URISxgNP36&#10;AtNQHRTWVsRmi9KWVIWhsMxkMv3qkCUs5Ljg2xXLLA7bpu2YpgHfiCA3nj4R1FRKTLFI3txwyuHV&#10;yxxdvU5YZr77D14np8S3xkjreyiJTOLV710j5IBy8HvXXhG3gDF87w+/xTffOmG1PmKZJrnGu57n&#10;5qsoFC9/+wWmaUvXdyidyTlx5eW3CEsgRkXbtrwy9TSN5dpLb/DN7wRs12F6TcqPaVvJgCk50LQr&#10;pmGDsY6uWzNsT/dOtmWeafo1YRpIObE+vEgOs6DFfMM8bQR9oTTTPNK1HSkllhDE4RUjuYg4F5YF&#10;5x3GOOZ5xHop2k3bE3zbC1tfa6wXd4jRFt+tJQuu68Vtscw0TUOIkWWeWB8cMi8TVlustYQojQyZ&#10;QpgmvOsEO0Sh6TueTI+ZGTkJAz+98RMOL17jk49+xXPPX+P6c9cZx4F4yZKdI0XJNpp1YNILrBqy&#10;c4zjBt93WOsJk7gxQ1zIKdC1K0IMGNugKFLst9KxPFbXnwKmYcC3LSkKftA6cZ1a16ByYlzEHVpQ&#10;hHnBNj1znNCNxTrLh3c+5M69u3zvre9yuV3jUfgo4fA4RUy1EwgIsxSxtJGFcEGCv3b5RSmKQ9oY&#10;Jc6JkrHekhMVK6P2gew7t/iuaJN3QlURR27ft4SYaFrJUopRRCStZBGvqgDonEwHU6rurdrJKS6h&#10;Qs7iKCuxZj86xzhPOAVKC64ueymYbE5OKVcOpNN1FtRQiBMZy6svXueX7/6EzWbL9atXOB0WGq9F&#10;RPcea0QAyynT9624B5QU7OdZig3WWnKprplZ5grGSA6RURLgnZIUeLVp5HrTgjgOccIZTUaTQqpo&#10;tFr8JxEW+Z5Km+qOdzJO2tQmiyD4Q2MlbkHLQj0lKQYXVViqQAUQohRCYxTkclGy3928SWmN1S0p&#10;waPjE8ll6g/4p//sn/PLD9/jx3/1NpevXOCCL1iVyN7Sd2vagytM08C0/H/EvVuzbNmZnvWM85wz&#10;c621T3VUlbpKUlfp3JIste3GJxyYBkw4OHSAuSDgpzRX3JjoK/6AI3zBBUEEBDcmAjBgwjZYouVu&#10;taRuVUkq1XHv2oe1MnPOMceJi29k7lWlXaemI8iIUqn2yp2Za+bMmWN87/s+b8MNE6oocpXhRpz3&#10;aGuxYUR1gb2VTEV6HdccJRHlB+KyF9Hl7Ib8PWMxQyDGKPgrmiSOnSMVwdi4YWBNM1YbnPLMy8Lo&#10;PPfvvkNaM0+/8CzVQG6FcXNOipFWm6Bvlz0KgzGWukbpsiyJlBbGcST1fiLpg5zx4ySD7HnGoKTf&#10;UGv8tKXmVdInw0jqAixAjgtuGGUobzTW+J7OaAzDlrxGrJV03+7yPtN0Tl0z9lzzwtO/Qfn8Kt2p&#10;waOtoqjKldlRa0Y/M3DnzgtcnJ1zeXnJ2+/+An92znZ7ixojZ2d3KM6QciJsL7DK0ObK5tZNgr4k&#10;XlV2+wf8+Eevsd2c88VvfI85NYZpwlrP7nJHKYX7j95AA5vtmWCeve0JnYUwOJz1fSBnaRRinDF4&#10;5lk+I8H2bqDRg5Xur3GSnxutGPo6yhuD8Y7d1Q4fBjFkFMHazjHjrGEzBeZlxVjLOMgaz1gLTTBq&#10;283AmurJ3d+qCJ6tcRrGOyc4dGM1pQrGetqMgi3UsPFODHLekkojpi4wrAmQdEWMBbRi9IbDknvP&#10;h2BAzjeBw7xQU2KcNsyzmI6G0bDbHXDe4ay8hrOzQXB0SrMdDIcon/+gDTGKIcFpxTJHNpOY4vK6&#10;cna26UPr1skbWa5HRgwA1kBThnkWsSLGLH3TQfYMxphTAtFo0NaQOh4sRkEKhqCJqaCaIAwPc8QP&#10;Hu0sj+5fyXUbg64iwMaYpL9NaZZFBsLOSBeRdTJkX7tItHQ6ifGBZZHvQe+0pCCDIxVYc+VsO0k6&#10;CMXkTUfiD5RSubyauTgbHidzjGYtBY3COcVlx2Y6qzjMUVBtSYwcQzAi7gHOe+Z5xRuFC4+pF6o1&#10;alX48SisFYZpZL+fcdZgjWN/OLCZxtPvNo2D4OBQJ+yjd2J0OczSP6atZm3S/1ZrYz9nzreOw146&#10;jqxzHOaF0Xvp84odi5fkO2HcCG5PaVnf7vZ7gnco60lrJDgPyPfd1JNhrYG1TmgmToSWI6mhVkXt&#10;yaMlVow+9rMlUJzOE+lCKye0a8xCOxAxtjI4MZ/u9ntCGMWIFQUrWqoQaZz1rIs8rnMiWjkvKc9D&#10;TCJ4xMRaJPGU1ox10kt62B8wzhEGx7zE3hOYWSIdFZrE0Bn8Calaqex3Qn3wQXpgBU25YrRiDEFS&#10;oFb3NWRhHOV6sa6FcQg94d/EGLuf8UN/3/aRIQzdTCH9Voe94Jl9cBwOiRAkSTX37qjaYF5XNqPM&#10;AkDEIdmryhA4rZnNRpI1tgsEpYo4OvTUlHNiEDriYsUQ2XuoOtpXa9gdIqYjsmttbEYRR7SxeFVl&#10;RjFI8muehYqTc5VEZPCnqZ/WcLUXVKDgQVeGEIhRjLlDCKRUxJzqNGuUxy21EVcRztKxp93KdcUa&#10;jTOK/ZwFIZkqtfe7lZ5oG6wIlCLYG3Z9755zFkOEl8RlLpKuXtcimNYCa8z4IESB430PUbpwp37O&#10;gkbrxjxnBi+ms6tDZDN6EXC8PVVteCf9yjFKMnc+CCpvGifisgitx3liWhn7/m+/j2xGx1qE3BCC&#10;I8aI1o4QPIdZrlGoxn4/Y73rhqd6zTjecEYwjKpW6GJZ6Om0lOtjMhIi0i9rkXOaxsNHe863Iw1Y&#10;UmYMhjmWLpwJ9jkEg6m9dy/I+bbmysXWs1+ypFCniRhXEdl6H6rzMh/YzSsbLx2VpaOYD3NmCDI7&#10;OcxCGtJacZgzm1H6EVstjIPlar/IZ9RqrnYHnFG0FsipspkCKReWRZCg+zmxGR3KKeY5iXham5hz&#10;BsvS1wpKKWLqydPeV3l2NpJTJabC2SawLBlNn5t1z7uznFJ6QCcjTSxrwWmh0xyqJNmPw8bcGtsb&#10;53zjm9/k7uUjhukm3/7ud7k426Cawp5minxQTalZqAvOQy1UxJDj+wBzTZV5f+Dq6krMXwqaEtwz&#10;CqiCLG85fWAmeuw3PSZuams0BZRuELFdbK+tG9q4Nv80sodeFq5iJOiJZg2ZBqphhwFnDGEM3Lxz&#10;my+88gq//MXPefvtt3jxpS9glezB5nVBz3u2y4FngqfQePfePX72yzd46qnn+OZ3vsu7797lMC+8&#10;/Bsv89Zb7/BHf/Qa5zfOMOaCWhv//F/8MaUUvvTFL/Laz9/h9sXn+Oa3f5vX/vRH3L55g3le+Fc/&#10;/CN+8Ys3+MKXfpN7Dx/xg//7+zx38wbWON559x5X6Yfs5wXrxm7cVt1oo6haIwDRz3BrhVIeJ+SU&#10;1ihjP3SX/Fkesb9p8q9y5OMdH+vxjx7f9doffNaU2We5fZrHvp78+6j7K60wyKn/ScmlT/taPvzf&#10;H07cqb4fRvX393RcewKqm82M0V2c0x+ZUDu+B/pkDpY/bEAz5lr6MPe0nJxRJ06Q+XUJ48PHTXdz&#10;9nUh6dMcq9b3oZ+UrtNd2D0KuuUT3ttP874+6fZp7vvh+zSAa58Zpeh1G5LtbNpeE4+Od4KjrNNO&#10;/9NJFh96nnr9v9uTxcwPnDtPeM1PSrh+1O9zfC9O6cxPuNW8Mh9kttF6avYkUyr16ZTtJ9yUAm3t&#10;B9KxnzZN+fGdbv/B3//9P/rxT/DjyG996y/x3PmEt+6UaDuezB9+MaLA9oJDJVqoOMDlPhWFbgXV&#10;CrlUfvTT19lVw61nXxSMXfCCK3AOZzVXnZcuC3YRqtKaxdUWROCiKQrQqmAD0FY2UkEKv3OuDKMs&#10;wluVTXLuDkPvrAhygyR+Uu6L8O6Q01r1vhxxYMV47H3IpCKL+1xENBvCkXUtw7YlZjajPFfXlKm9&#10;WHYMlkNHzhgEYbKZpKcurVKIXoukSaZRsAHDIOWzubv/lJJy3xCk5Fgr8J2jbq2RzrosGzFvxZWq&#10;kAuDbJScYAW8xlpJ743jIMNfBOVVOtPeWENcUk9mSLmysQpKJa5VFoJFFjfWGdJpcFO6G9SfGLTb&#10;TZBOC6Ml1daE2S68/xXrjmmDJiXqvYxY9fdAG402knrzQ8A0KDHhgiPWymWMxHnmfJwwzmK9J8Z9&#10;d+/JgnUzWlKpFBQXNy5YDgvv373PjVvPUvIB5zW0lTWtDOM5Oa+UVjHOk9OCsR43jMz7S0Eykikl&#10;cnH7DjdunHP18Iq47LC6YZ0+oe/cMIi7cnfJ5vxW/8KsaOMoax/yq4EaDbsHO17/2dvE3YGSMqLX&#10;FrRzlJpJaWWYtsR5j3cBP47kdUEbS04ruXektZ4kcMNIXGRY5ZxlOexxw4TWlpIXtPXiZigZ23vW&#10;Sl5xg6SdrJXPoZTaDx1BujBMG0qK1JYJYRR3vg8YY5kPO8IwdhTQivVBrg2tyuA7ryiju0gU+8B/&#10;IK2yYTjyrVXnrOeUCKNsEEFjjCOtC7Y/b1MVbRtZ7bC24kdPKnuULphgKETMoFEG0hKZxommMnG9&#10;YnPzjFL2WN8wHkpdcF6hbaKxMkwGpRNNdXRTmtEW/DRSygHnE2EQIWo4O6OZRip77Kj6kMYIpvPq&#10;Ue9dGaV7z0hicY0rwyhiY6tVxKW4oK0RVMe870Ps7uYOI3mNlFrx/c9zTjgXKOuKcUfXb5LkYsd3&#10;DNM5+6uHWBdEVF0jYdxKh9B8YDq76N1OiTAMrHHBaI31A8t8EPe+tqxxIfggg+uc8MOWkqVDzDjP&#10;kmbpM/SKJSfM+RlzjfibA0yO+/sHLCpTB8+c9tjBk1VlJaGCpTpY80qYtpS4UtIqvYP9+FgbTjjJ&#10;Ugu1ZIyxPemXGacNZY2knshL8QBa45yX1745p9ZCVQbX04alZLQNzPtLhnHAGCRp6zzLspDWxu1b&#10;t5icwxuLsQ60dK9Ih8djZ1/uO057TfiqJya1OnXcGCPDZ6WkU6eU2tGYkipTdORtqd2pLH0hrQlW&#10;Sq7J+uSGkkSFmERkyNBAS2pEaennbEr61JqSvgpBJLcuRMnm0VpHaQ1DoTVFVpa1aUprbLxnMA0X&#10;nGCiFV3Mq8xzJK0Z5wMuDNBkKFmqFPoez3cFPaUnyRKtdE9MyPBzXdfT924nH1GbDP+NkdeRUz65&#10;EI1SWKP68ZOBKB1nWmsR8a4nJjSmoz7lO0tBx0XKtUYc6bYjomp/j2XIZkx3P1/HZnQH+VHUNEaT&#10;e+JuzZV33r3L//ZP/ik//slPufve+zzaXXHn6TtcPnrAMHieOd+AhjcfPuCHP/0p9/eXrEauEWle&#10;saqn/9ZZEqyloqk0rbHWScLZ2L65bAQX2F89lFQzirSI6SXn9DhViAxohp50oxYRvdeIMhplLeRC&#10;MAMP3n2HR48ecvvppzoCVuPCQFr2NKVFZCuF4EfBel4T4ZoGq7WIo9ZAXwdY67A9aevCIGlObaSX&#10;cJ3RymBcYJl30tGpFDVnSbamtSflzHFVidaGOM94P/aETcJvzuW7wjmKgkyhOI0ZLMVVklPoyRNr&#10;RE+BpGRNcDZOaK/JRvPg0QP2Dx6wGS7wXpLffjuhmkJXzeAm8pKI+x273Y7d1cy79x/xyquv8u2/&#10;/Df5zW99j+df+DwvvPQFPv+lV7n97POcT1tuP/UM57fu4Lx0pK1pZZgGasmCiPaCFWxN0aru5AOL&#10;6aKBDEcbuTa2UzgJYFobQVkpaDRqEmGjVgQpaw2ttC5EI0MyLS78/WGVJEGqYmzyrndSStcj9GV9&#10;d/87J5+DVhXG9cRnbTLcj9LPZo3pop6kK7SRtPC6Zlq/bqQsaF2QwfzRqZxTZho9h1UGecMwdaSl&#10;k0TEfmYYPUr1AezgZUDojqmNjtJrsg8Yxz78XKJ8t61JBnLBn6gaFUVaxbCWSiEl6UBKMVFKYbOZ&#10;mGdJjoXex+edbNBLrrjexVWrbEZrk4Fv6GkdawURfEwboBoxS5rz4cNHXFycsZkEBz94S8lNBJpR&#10;0g4pS3ooLjKwF4SeXNOPSWfnBJGZi6Qxjk5oZ6WzSYSf/to7WSKlwjQ54irfo0pzSkworYhd5EhR&#10;UITTNDCv/fqpexrKWZTq56dT5CZ9XeMoHXqSsFan/mhjJX11FP1SzqcOv1YlHR5nMVIYa5lnSVLk&#10;UihN9e9U6fBSWsSC1mAzWOaDoNEVsN/PTNMopI9OFYmpEKxhGDxLlOG6M5BKYQhHESIzDIE1SUfh&#10;djMyzxGtJSkd14jVqps1GvQejFLLiZ4yBjlXlyWdzq91zYRB+plQCt/Tqce0eqtCOWnAmuX1lJ4W&#10;B01MQklxThKuw9D7x5MkmmqVD+rUu5pKbRiryUk2is5qEey8P61VBu9Y126s8+b0OVKIyDP0jieF&#10;JG9qT1hZreU4WIu10gc3dfRebZxSNCXL+XwUYAFirmw2o+ARY2IcB+aOupzGIGj/vtdNWT47R/FI&#10;+mjVqf/rsGaC04LZzkWMKUb2vSEYYpLUpjVWxE197BrMjN3A2lojOEF+0oQ4I2kjSc/lKr1aMmRq&#10;nXojn0OgJ2HlO64WSXbFRYR+bWRfPA2Syoq9T3MabO+ntSLCWxFdBeMr3bw5ZcEzRnndxsr1NwSL&#10;VnBYpLoiZ1lLTb2vy+pj5YUYUYzWLKnirayLUmlMoyQ1xZwk4t0QHMbAYT8TxsCyJIxByDRF1hjO&#10;iSCn+jV8XrqIZgQDKjQfWQNPo5cZxujIVcxNLljWLMcpeMMaZQ0s6cv1VHsQe0ds//oR8WnJqCZk&#10;o2UWvLA1qhtRAtYKgWjcDORUWEslHg6EzRnWqhPxwRjdZxxGhNZcmTte9LAIitQY+XwEp8nH83gc&#10;SKnQkJ67lKCSrMYAACAASURBVEVkCcGekp5rkj9TJ7qEJCL38yrVKZ20JKZtdcKwtlaZY+Z88hxi&#10;7olpTUryfZty6b1xkvAuVTEEw+Eg9KXQuwoHJ0PV2oR2VKvMTYLTLEk+uyHYE9pTtSrrXivEAKXF&#10;vJf67657ctlaMfClbjJfsyT6NpN8h1ota+zjnFYpRUkyB1kOQiEZRsthWU+puHmZWXePePtXr/Hl&#10;r7zCs0/fwbTGm7/6Ff/L//4/s+bMu/ce0NbGF7/wm2yCgdINDNdoWo0uQhxFr9Y6MlJJ0q1BaXD/&#10;8gG/eOMNXn75izx75yksPTkhKoDsmT6UKoHH/z4lN5QYF5vSYhCqDdUQk7gWuoZDoUrlT197nbfu&#10;3eWv/+2/zRQmfvInP8I7xfvvv8cQLF/+ypd59pln8D5wcX7BG6+/wb333uVrX/sa3nt+/Cd/xEsv&#10;v8R3v/eXePq5Z4hr5q233+Gv/41/nS++9EV+8YtfsgkTr7/2GsvhwOgcy7ygmhiTf/7aa3zvu9+D&#10;0rj73nu8/NLLbDcbHtx/iGmNX771Jn/8s9do1vHuO+/w6P4jNkPg4f4KZTS3tlvu332Xb3zjG7z/&#10;8CH37t3nuWee4dvf+i023jM6JWbOT+jD+6jbr8+OP3T7iA6qj7s9MRWlHifg/iJvj5NdT/jnM0ar&#10;Pk1v1vG3OIoTH/n81x+rHYWHD95H7vL4fsfjJsLL9fs/flXSvSUPbzpxoZ2Ot7yW6wm1j/odW3+K&#10;ehTcPvx3OllP/lg//jw+4XEfJ1Af9509/tx+/PG8fmu1cL1n7kk3Z0S4Oc7TP/C4H/H3rl83/qJl&#10;3Q+n4bR+fJwa15OfTWYXTYTM6ynA/uJPr+3TvsYnnVfynJ/w957wz0elLT/29oEnkr61qiw//OEP&#10;Cdbyyle/jLNeaHVH8wT1I5Nu11OkH/GE/bqvjv/JH/yD//K/+KSX+bGi27/7H/4nv/+Tn73GNG35&#10;xre+xXM3zjEKqlKoI17yia9FH9U3ubg1OQCnL0WlMK1Il09t/OhPf869h3ue/9Kr2DCQYmTwgquI&#10;a+b8bGRexLEmiJIuKDnT+91kUdQahO5oUhqGnopTSPR+nmUDIcMCWWjmUilN8AitTwEFA7LirCAb&#10;S20Eb3saoLGZrvUdOInLGy2LuHkRBERDUVJlmmx3Fdq+yRFkpTWSZBN3s2x2x9E/xg5YKTl3RhY6&#10;6yoOoVzkArqZusLfNw2lCA5Gac3+ENlMQZjs9E34mk/omJRrX1SIeDdOAdUFzbONuOyOvW/rWvpg&#10;S50QGw1Y5sgwBGpTp96M2Dfy3nfxbpCkTS2C65yXSGuqu3vTCcNyxFO0WlmWlWnwpIoUqvcFrNId&#10;e5PS6YslrplhGsilYKiMPlCLYq5QrOHhvfd56vZTOGMoNeKcQqlKbYVpklJ2652UFdfAU0+/zLKH&#10;u++8L4tTJUWS1g/EFDHe9o7DhAuCZ1yXmc32BmtaaSrhR+m+ctbx1DNP8+6b7xKXhZu3ttQSUdZR&#10;KjJ0B5b5IB02HVnhw0QulZo0cZf5xc/e5v67D3n44Ir37z7g6ae2jJNnTTOpVIZx0xMEW2prIr6F&#10;US6oihPSSytJHqzLTAgy1FuXhWF7Lmm5uLA5v8m8fwRK44dJMEZKoY0irgeGsCGuCYVmOjunpERa&#10;V6ZxS1xnrJNjGeOMMZaSErVkwYk1ZKDY02uNjq9cF6wNpHUhLTN+mADpIfJhoGbBx1nrqTnJcGIY&#10;WJa9FNlXMQD4YUOloVST7qyWQFWslYSJ1l6eJ1fceEauhVo1Rp9R1kJrhnE4Y/foIWG6QFtJfTTl&#10;qGWmIefKYb/D+QmlA3GOKDuilXR2aKNwLhDjgrMbcta0ZqhaBjBGebTSzPsrwrSlVknLWT8I+s1o&#10;ho441MZijCWnyLDZUrM4feyw6V1mDqjSEeaHnpBb8M5hrKOVIsjP3p/knKes4qZUKHa7R0zT9oTg&#10;G6Yta5xJeWWzOeNw9VDeo46yNFZSGKU7M2XAJGm6UqLgxIyVz2c1eDdJ8m46ZwVyLRg79EViwxp3&#10;ws+BYl1nXBihZpRVNGOIJcpnzY+UNTL6wOg3xHmPcQNaiYB1FNxySpLk6PjG0LvnlJWBdqsZN2yB&#10;yrqujNsLYlpEiHGeuPYye+tY14Vhs6G2TI6SQsw5o01AN83uas/F5oxpGDgsEWu9CALHbowuzjjv&#10;+gCtI85KRR03d/WxuFW7ECXRd7lmH4dZpottpciGPKeMD55WRCBzVnrGaq40JYmrYzKuVBH4jn2j&#10;zjtySl2UauRUTouzXCXJZbV0wBltWFOSLqne61ZtIDfFe3fvc/tiK5usklBG0xCh02nDEAbeeONN&#10;/uW//D5vvvk23jlu3zwH1RiGgRilW8gFwR611qSvplZxPinVCQKtb/pzFwMFradaPS3rrJFU3JFT&#10;HtcVpRpaiwO/NREh5Qu+9hJxjTHSoSidU7p3rnXRALBGUgnHDj3dRS84Orv6hqOBdVbEWi0Y5uOw&#10;3VhZVyhj+fGP/4w33vwVf/fv/XvcvnObRmW3v8IPnq9+7Stoo7i73/GHP/sZr999gyV4qjfEFLFW&#10;kAi1ozRzL+91fkAry5pWvJMuHnn1PQU7bchZsNzeB9AKbax8rhe5ZrueGrVKdzys9LAoI9QBh2PZ&#10;7Xnw3rt87nMv4acRM3iKU9QUcdZJ4Xb/Pde40JTC+0G6FscNqCYMdGuxWoRepc2p21DMwgnrHNaI&#10;CGf9QKMRlz2bswuWw4FSkqS2uwO5IY5E5wYaiv3+ksGNMjBSBhs2gtizAe0H+e5VqndlJYwbaE3T&#10;Usb5kXVOOOOx2kJNDDduoDdbnB2xzfLg7l3qmtlut/IdpBxBD9x/5x3qmnjv3bfIa8aHc863F3z7&#10;u3+FZ1/6Cmu23UXtyDHjw8j24ibnN28zhIn58IjL3X1B5aUo56cN7PcHVKOj4DLjNHbcoXT7LFFE&#10;XWcU+0Nfk9XSEX3i7suldprB4w6u1npHcBKcnw8OqjjAp9GS1muD+Wu9cSjBO6ZVUIPeS+JWKTGR&#10;zXM8peiWJbLZyHomdmxmrfTPphEcmrPy+V4LzmgxAPTnySljte5pLxn6NaSraxwFO92a4uxcEtm5&#10;CKpR+sfE/JaypJlKbdJ7FkRUpDZZn6aCsVZQg7MMrVH0VLngHWvOnG0n5ln6kr0X1KC3GmdkgL0Z&#10;/QmbNfTBt5xnMlS1TvrsclFMk3QZ5zVx48bEIUoXlw+W+w+u2O2uuHn7FjFlvDUsh4g1quPOegrU&#10;yRA3BMGnzXNms5HkU2uSUMpFNtbeO9YlMfQEWO79ZQpZ00/d6OesxlvDvEgqRtVCaWJkyKWQcxVS&#10;xhxR2jKMIlQdN/KSfjSkLMkx2Ys1vJU09uGwMg4OY0V8t8agjeKwrEyjZ54lxeusYOis0WhjO/Yx&#10;oJUmxtTJJrlj6CRpofs6de0oUWc1h3nBBUG8raUyDoGrqx3BidFyf4hCClGSdvFervEpFdzgyLlh&#10;nRMTaJQ0s/eO/WHmfDPKNbj2PWeVXm7nev+i1pKi67jIUivLKomnmNtjdF/safbWJEXjHUrJ9Vsb&#10;RezHdxocqTZsR/yUJpt32WdmpimwrvJZH7tY460MjudFejNL74k11mBVY54j2349QUmvakxJ0s3W&#10;kFMVYsqaKVXO9dJ/T21E7PeuY/hWSTTVJonwYXA9BSo96oI5FTErrZlhlBRpqZIeW5YISoyAgsDr&#10;JtD9ge1mIqdC6ULz0o0bknZvgt9GsZYm3elF0NlHY2zpG/ucE1PHkpYsiSajREgL3rFEQa8fTQ5j&#10;EGPQEgtnG8+8xH6eOOZDPJmBDktmMwj95kQv6Dgs26+fWitBtEZJRMVUKF2cK01wjt47ScJ5369B&#10;MlNoVUEVFOM8Swed6uesVG3IHjoEQVmXXBkGw+VOqDm2Xzcutp6Uj/hge3qM4MQcJB08+lT/ENfK&#10;mgrTJDhea3R/XyXl73pK2XrbzZAFH6wgF3VPhi0rw+CkX2zJQglaK76beEsF5y1GwWFOTJuA0Yb9&#10;/sA4jZQsaGHvLTkVjBITSOn9ecd0oHOenDLLmgSRGmVOYK1hv9vLdbhWHjx4xI2bN6U3eU2SWuvY&#10;ctvfn4YYqQ9L7p9dwT6PgyOtsn43Wq5FYxDz1RwLwWuOGPWzjWeOpZ8vphOX5Lthf0zmat2TjXJu&#10;yfnU8YsKtpPnahdP6bLUqQ1Hn9c0Bg5z7j2OPfU2OFk7F7kOxigdW0MwLIukJI1SxNyYglzvcqqc&#10;n0nSUGgP8t09jNKXKqnu4fS5VLrPelqTVO3xu7nPkJwTQ0/pQmopsvazToTlaRyorRJjZAyOZcmC&#10;fR4889Uj3v7ln/HVr7zCc88+zWAcm03g5Ve+wO/8zb/F177+Lb7x9a9zYzMRlCKYvia/JtBcl8Sk&#10;fkPReo+PRUS3Crx99z1+8Ic/4MUXP8/zTz+NM9Ife1z/a9Tj4f/1f66nG07/R532dK0jgIuS9Qy1&#10;YJpCNcX24oJnX3iRL3/j63z5lVe4fXHG5z73LM8/e5sheIKzHPY7tpstn3/xeZyfuH37Nr/x+RfZ&#10;bKT6w2jNw4cP2e32XNy+xa3zm3z1a9/kW9/+LtthizWOp2/f5u/8m7/L3/nd3+X2jQu8g5u3z5gc&#10;/PbvfI9XXn2ZYBtf+/qr/M5f+8vouvLg/fdxfuCLX/kqL33pFcqy8t1vf4ff+73f4+aNC5Z5x63t&#10;FpaZ3/6d3+HVV15BlcRXvvxlvvSFLzA5g60NQ/s15OCnunWh7WikON1afTxQ/4yi26cRQf5ib4/P&#10;k9Pv8SFx6NOiET+NSHRdBjthInnSOXv9cfn1n3/ovP6153zS/ZXCatU/Mz3t9YG/181YHyO6ffCF&#10;fUhn6/+jZHF5EmSPn+lPEvLqh3TOzy661U8U3X5NaPsMt79owQ0++Dt+4HmUOtGxtNKPhW1troly&#10;j88AMS60J5xbv/7Yx+d80nn15/3I/XlEtw9+rkT7WEvipz/5U6Zx4vO/8RJj8CdjvCTsPlp0a9cP&#10;yIdfXz9ap+MDQOEP/sEn4yU/9pD81//wv2v/7f/wP3J+8xZ//z/9z/jtL3wOq6R/ppbyxGjnE29N&#10;UFLyjIpqLD4tNBJrzPw3//3/xGv7zFe/8zdo4yDujP2BabvBWnvifGsF+8NC8J6KxB2nwXJYEq0K&#10;HkWwhar/PcFJ5lR6T5hsKBuc+nScE9FrXtbeISdDQFkA9/6WjldRrS+Su4u+9h6as42nISjG7Tiw&#10;nwWN6IPrDH8rrPc1E3ra69hxsMSERjGMjqvdSnCqdxVIwqTU2jfRlsNBiqe3G888p56eEhyJ0VCy&#10;cNZHb7naHxiCkwXd3MWK3mNnnSzkj1z3eV6xRjb9u33EqIb1/sTEb717ZxzFdSZO/iMvXtxwcS19&#10;iCOL1iF0vI0Thv9hL+krpY3gQ4cgG1ktg+f9YWYIvjsqC+MUKLn0jYWVvomcJcmVMq1khnFgTmvv&#10;NTCUeWYIjkU73nj4kN2Dh7x452lCsJxtPburKxkyOhlCnE0b5nUlxoTXjmUfyeuON3/2L7n77r/i&#10;7oPXePHFZ7j11IZhKiibKe2AtY2YZ6ga67Ys++4WdYV4uGIYRlST9FCOK2+89g63b1/w1DNP8yg+&#10;YDq7we79S/74D3/Ji8/fpLRMKo2wPSflFWLEorl794r5sPKtb34F5zXDoNE2o2zBjhuWdQGlu4Ah&#10;goGxlrT2LrTWSLXgO292jRE/jKyLIBtNf4+VFndqSiKWHW8uTJSUSWXFmNoZ+tLNEw/7Ljzq3kvl&#10;yHlFKYXpApBz3Z2aVnGEbs6Z91cY24uUezJqXfY98tzIJaONJVzr8WtAWvaYMKJqo6lK8AP7/SOM&#10;Cf21r+Leb4paUxc+KmXNjMOZIGxTZpg2IhB6SXCSkTSLatS0YMPAugo2R/cNnTVgjWGZZ4ZhI/1T&#10;VTi+JYlLWTtPKzO1rgxhYDlEXDiX50W6yGqascZhfOhpQ8sYBvb7y57+g1Y6H7hEUsmEMLCuEaMc&#10;3g7E/Q4XArmuNKW7ADb3NOKWuMwY46TDqURCGKklk7IIUus8o3tZ8/F9Afq1YEBpw7occH449UCN&#10;Z2fktFJKxvXUSbgmjkqfBh3rONJyOyEyY9xTVWOcBmrs2MdSRFjs1+BSK8MgAqG3cj1ec8T4QKmZ&#10;HBPjeAalkONK2Gw5zDuUlg0vDZQRZ/FjJKoMslyQ873kFeNGaopoGySxvCzYYZJ0aUfZ5iRikPZB&#10;fu4a1irSkrGcoZPDFMtvvvAbvPTcc6hlJlhHa2Ia0E+IvSsUTbXuApJl6XEoJP1lsoloRVzW1ohL&#10;uyuiyAKif1kf+z87qkx6/kRoUeZx301K9dTpqJUIYrJ5kWFWybknimQgqLoQoWinouTWoGlLSRFX&#10;5ZyPeuBRbLz/4CHPP3WDM1vwRoYHx/djTYmmLanAvbsP+cEP/whnG//G3/qrgqaqpQ8WFUrJArrK&#10;yhrdeilwTgQvHTYNutjVemL36CwSp1Fp5TTsbX3gmYsMD40RY42zlkYTgRCwzlFzT7EX6aCVQuLa&#10;B5CK3AST1EAEXWtRDUm50VjXVZzXWhN7V9bx/T0ado7mIKg8fDTzf/6zH/DT137Oq69+me/+le/g&#10;rCQAdSsYC28+uMs//mf/hDloDt7QrCR5TUx4ZajaoJT0fGljqUrhtAyU0irY49Zqd0+LGaIhaydJ&#10;hhpylWuhHSZqEfGqoqgly4DAecGjavDa0WJm/+iSvGRuPf08zTeKjpRgCNaRr2YAfBiJKRH8QMmp&#10;iwIja9xDT4WscRExzDuWZcFZJ72nccHbgdIKGGimktaZpgzBWuq6yvdRkWvLdntOzoWSoqT8ykou&#10;kSFMxEV67IwLLOt8SviWnJiGiXVd5fvNh95f2pN1SZDMYlRAMHYxUpRGlUY5FHSCh/fvssSF20+9&#10;QI0DKmvefutn3Lv/Ljc2W1595bd4+HDlV798n+9866/y3Kt/ieI2OGO4/9avqDlz8+YN3n3j5zzz&#10;1B1uPv8c/9e/+Ofs5gXrHK9+7RtY67l8+JBlXtjt9tKb8eqXufPiS0zbLcEZ5pgIVqOMEbT3tnfB&#10;OI/tqRrrNa4nG4wSU0pMsBkd87xK+t0bYpTOYWM1h/2Bi4stOeWOQBcj1lHUykmSctZolrhythlY&#10;Yn+/OzoSQKtGWjMoTRhcH6CKQLd2RPkxse2dZZ6TYGmcpvR+qDVX8rqy2Y7k0kh5ZTuN7A5RurEa&#10;lLz2TliY58RmEoxlU9e6kBWgRWRyRsSwh48uuXnzgmWJKAzeKWIRfK2kbHPH2Mn69eJ8Q1zLKZlw&#10;6OlAMb09BtasMTJuRnRrHGJkCgOlSVJNBKc+WAfSKujEXDJXSwQTeOONN3j+xRe52A7srvbcmAZU&#10;kz1KcJYCpCj4L6PgsEQ248D+cDSj0AfRrhvgJFFVsjhbh+DY72QNZIyIDt4KFnONso4/LEl6Tp2m&#10;5Iz3cl2JsZvltCbHnojMiDHKCW5PqyY9TDljNDhj2M+FaRRCRlyzCEdF3hNJVwrGXunH6b+aE7lp&#10;gtO9F7mn8ap0V1mjmGPpCcxKSgubs21Pp8H52cDl1SLBBSMpkcErOn2QzWA7+UToIHHNcnzGgf1B&#10;EK1oGUoPQdaCTUlPbO7fuWdnA7v9KiKaFQFm8I+H5NMgnW4KuhC4Sh/dKUUqBo2l1xnIvjKjnSPF&#10;RAiup+eQ96IKlk266VZogu7fHxZa1TgnyMWzTWBNmZyb4B9zJpVKGDypNFKKnE0T+4Os9axu7HZ7&#10;EbObEbHWWdZc5POgZF869qqHpjSbyXUspvxOIpyJmLjExGYIpFKJi3Rtl5yppXB+NjEfltOAf82F&#10;zeDIPb0zTYJUPO7Ply5KK6VOabC1NHIujB0BmWtjGJ3gcp2ltcKySDo1pkwtYhBYlxVa6+dqxTtF&#10;qSJcDoOIhoL0PJpIFZvJcbWbGbyjoViWle12IC5iTrVGRGSpMxD0LkoJAvaY3lXSZ22d64hY+Xsx&#10;V4zqqZgu2KW0UnJhsxnZL5JwH4LncJCUWIoRpSw+aJa1iuF0kiTaMWG/u5pFcG6CiHXeEDsa1Ac5&#10;ToPVXfBLIuYaSVoF7/reXfrhD4eFcRq6iN8YB0GyHtOD6yrdOyE4Lq9mwhBkXZX75yYK6m8YHJe7&#10;mWkcZE+XCsoaVMuUSu9HjFgXel/dwjAM/bq+4EOQ75xjPUaFOB/EXJhrXzur0/mPVnKse7p6N0fu&#10;37vPneeeZZoCTldSFES56yZob/XJaO07glOpo/hZTxSKwxw523aEqhfjyLJEnHPyO+eOrky5pwrl&#10;cy7H13QjsSJ4LdUp1qCMkHc2o6WU1lOOch2preGdIDRDCGgtM5dpEFT7srZTylGud49FWaMVh5jx&#10;Rno/leqpw4OY5ZzVIoQHMdCUnJkGz9UhQlOn7jrn9KlPWjoc5ZgHL7M2lCQqUyc1eX/8zj/2NMZu&#10;KpCEZwiGwxJRTTE6w353YHfvV/zgn/5jfu/3/h7f/NqrTIi4XnUm5oyzA62I68BrsFoM/UcKmVLQ&#10;kETMcWgug/FCVQ3XDEMqXFnDn/zkx/zj/+N/5V/7a3+D73z561jEYHJUDrqn7pNvfXOmlRJqSm1Y&#10;palKUVRGo7Ctopsmt0rRhmI0uogBCdX6zKI/L6rv0SqtyXdmLQWnKimLMaB1g6FSmjUJZYLWKSJa&#10;dZ1KTBG5ZnJJ0s1tj2hPQfseUau5FFqxoCxVN0mqpcSgjSiUprLkzMZa8pooNLTxZKTTjwreKMhi&#10;ei59P/4Xfjui8D4B+ffEv/cZ/86HsYqf9ecfdVN9H/trf34UzK49/vH2aZ7H9PuX1kQE+HO+vs9y&#10;M/r4nHzg/Za99DVJ8KOO/bXPzgf/vJ3QhcfP1cc+zrXb8bGehMk83j7VcfkU51r7kLB3XafRPMYv&#10;/v91+9hztKcXj8b7D/yoIQb4Pg9+0jHVSnXygvrA+wWcZjPHP/8Y/eoDj//h22c+f5tUCuhuyl5y&#10;4R/9w3/E5vyMf+vf/l1unG/FtE3rfZFCV0I9Qcs6pjvVR2fTjp/l2qCpykvPXXziV8bHJt3+7r//&#10;H//+T//0z9hMW779ne/w7I0LcTTl3HFZn6xkqlZPJYhKQVOGZgw+Z4ouUBU/+pM/5V4qvPTil1Dn&#10;55AyZ2cbYmpSJOwtOWeW7pY9Yn+d0bL5dsJO3x0Swcrgr9TGZjCkJB0RDdjP6ZTKAsXUGdspSV9E&#10;7Rivo7PWO8PgDbX0i0dHl6je01NbI4yBQxe1jNHEtbuJvRX3n1PCmG+KcQyUKrx+bTTzIptWYxRX&#10;V7NgKmslF9n41dIIzuAsXO2EwT8Ew+XlXobYwNwXNzHJwNc5y+X+wGaSDrTcEQ+lY8maEmxJrq2X&#10;9Erazlh9WqRZo3pXirgdnTcEZ3sKTdzK4ig1vZOv4p1jzYVmDIPzLGvqpe+F/X5PGKWzDaWYguMw&#10;R8wxrdgdnqVUSlOEQVBZx/LrdU1oKtNmYpkjzllGL5thbSTBFVNlHDS1FZqxxOa4fP8+L965QauN&#10;/W5mGrcYLDXDdjOw36+kmjFBkwqEMTCEgfOL5/niq9/jxRe/zus/+iVvv/GAw6PG1YPYhbnIZrOR&#10;roz9JeNmopVEaQXnHbQEREmNKIfTljd/eQ+L49bTz7DuLnnvjff4jRefJqfKwwd7jBloDMSouRme&#10;wlTDvfff56k7EzfujJw9taGZTEw73GZLjEsvvVbEdca7johZV4ZpZF4OLOvCuOninDEoY0TMcA4/&#10;DNLx5aaOhlo7fmol5QXvA4fD4SSiLctMGDZyNW4V40fpv9EQwkDKkZJlUxnnPc4HaoM1zvhhwGjH&#10;YfeQMG4oJVGTCIB5PWDH6YS2s87hne8CnmwAao6MmzPWKIKRuAEXxvGM2nIXGQdKSqiaUMahapV+&#10;smFkni9xYUBb2B8eEYZASpGaZ0FP5j21LoTthsP+IdN2Kx1E6wFrbXdYC34x5VWQl86QevpRJtod&#10;dYYs8t0wkvOe1mTzWuKM86Mcn0U6JbRWrGkhDCOtCj7VW0dcdvhxRJvKcrhiHCdUVTx85z0evrvj&#10;6vKKi4sLnNHkFKk5EoaRy8v3GcYtWjtKTYKmXGdJAoaRkhPDOPThxYJzAWNFpBzCICLtuhCGzUkU&#10;9OPImiJagXWBnAVXmkuhHQf060qplRAkxWicIILXeMAHjzeSzgphIq6zXDf9QGkVbQ3eB+YoPZJV&#10;QVxmps0FOSVqyoybc3JPPPpxkj45L2JrToKwbbWIQDidkdKC0grnAyUnclkl5bgsuCBuwZILYdwS&#10;91cYJQmwsh7QuhLGDet+J4MZ1cgt4+05dVEMasOzt57n2Zu3mJxlCJI4OBbJ1ioorlol9WusuIhr&#10;yd1wcEyWidAp5bNHZKEYPGqT9JYyqvPCVReqZEApmCgRy2o/hojGLAXqVYbrpbvMtBbXUWki9JXa&#10;hSWDCHNKdfFOulBrLbIhM6p3+YCXVTS5GGKBy4dX3Lp1jlcV1RQOI+9Xk87SWoskH5wMcL740gtc&#10;3NzQ8opVrTe+yndMVZpcJVkm7lSN79hHbTS2J62NFlwcWoZTNBm4NsRdKt/B4tA6OSGVYJ9bK70T&#10;rPPgW+upmbVfx2TAqpH3pdYq+KzurrN96KxFGaekjOtOp9d+8Sbf//4f8uZb7/Levfd5/edvcLnb&#10;c5ijIDONxevE4Ade+PxvcueZz/OjH/8JL37+WS62DlMSHqhk5pohBB7uHlIRV6tOmcFOUlKeK1UL&#10;xqZkwYspIKXEOMm1POfu/O4sd6N0F7lloNRawwXP2pNu9YhltR0bnSLeexwG1YBSefD+fTbnF9hg&#10;5fgPDnSFNROGM1CadY2Mw9SFFDn8teY+JNJixAiDJCmLXANqrn2IfE7pmCrtLTEdCJsBRUNXMMqR&#10;95FWGmPYkPYrba04FYiXV6hUWa+uaGvibLtFtUqqEW0NMe5QZWXygfXyIcHa7mrf4YMkdWmZ0NHM&#10;StMRI74CVAAAIABJREFU5zPaOVrLrHlhvJDE3jSdc+P8GX7+05/x3uszF/4Zymp45s4LvP9g5v6D&#10;Ga0nNptbhPGCw5p5+723ycuBZT5w7+7bvPf2rxiC5eryfZ65c5N33nqPOSte+PzL3H3vHr/61ZuC&#10;b2+wLDNzN8q8/MpvUot0Cg7eU1olRjFw5VSxzoqwtmRs73Bc15XNFNjvY0ef2U5nEDE+xRXjJBVK&#10;bQxj4LBfBLc1eHb74zBR+m3ON2LoWVNhGhy7Q0Sf1s2SOmoNWmn4wVFrJvbBfFySfA8NHWHaN4XL&#10;vDAEL8PCJEO/OSas1l04kq64zRjY7aW7Lq0rqfffpFxJVQxwDx4dOspQUiqDN6Abh0Pq2LfKmioX&#10;5xNXuxnrrOAXlaTJrNWsS+J8G9gviZob0yRdUTUXfBDc+Th5KkqG1t7RSmYtjXEjSd45Ji4utuwO&#10;gnQ2zrDMC1NH6a254sdAXUV4HMeB3Zq42u24/dRN1gJno6fGlZQkaVGR69s4CHpeuqe8pLbGEajE&#10;ZeVsO3UhSjBn0k0n68XDvLLp72FaZegsiLeGD4b9LCahIUjKzATPYZ7lMzsGUkFEiuC4vNwLlkwJ&#10;sjJ0QkmKcn5qLfSP7cayLGIk8c6exCCtFPt54fxsyxwzrYlok3M9demJ0dKiVE/GOOnJM0qdUHgo&#10;xTAEUszSFTRKt1/wVh4vVbQwv0Tc0HQzovSlLTExjfJ7zLNUApTaz+GOyrfO4610aDkrw+r9fmYa&#10;PJpCjJkb224mpHV0nKTTaxMR9/xcxOOcJRFS2hFVF05drMNgWJaCC1ZoMLmy2ciAH6UkuTQvDEMA&#10;1bjazfhBkO37wyJrmSxDh3F0HA6CdR2C7C9TEdzjfo6SIstFEqFh6Gh/6dva9fW/94Z5zYxTIK6Z&#10;VKTj6XBIaA1TEPOo85ZgZa8egmONIpCNg+/CjFwj9nNkGERozkVEqSM2exwcy5ywWigdy5KFepMk&#10;Db+ZAle7Ga21XHt2M8Y6nDMsSQw3pcj39GYKPNrN1JSl33KOjN6hemJyHAS9rjouTwxHnLCAWqtO&#10;yBHxM2ZZp03BcLmTTj2UpHSP/VcxlRMiN9cmiNNV1ilaKWLM+PAYTWmNoHRr33uvy4p3jjB4DrvI&#10;5D1VaeYo+Mu4rBhjMU4EctNnDYKWlMHRskjqdV0lBW2dDMCNURS6uOQ6zn7N+OBEkO2I8iUKVldr&#10;JeJccByWhGoKoxXzYZF1mTVcXh462ldJx/w0kNYkPZY97ei8JLH2h8itGxv28woNwiDnCtpIYi1J&#10;mu+YaAjB99mLwlhJeEkKraMyjSGMA8u8om1/bfMiKcpSaFXqK+Yo9RjeWR49vOL8xjnOyXUgOAVV&#10;kVcxCBxmwTPqnuaS9fnRlGhISdKZF+cjS+8Ct+742uWacUTA5lTI/XqVkwhA4+jYL9KdZrR8P20n&#10;J8JvqWwHSVy3Jknf0iQJqLVmWVe225E1FypiPEi1G/iMYn9YT2v5tGamTWA+RFJufY4iv491YrIJ&#10;vQtuWRLbbRADglIYY7jayXVkCGIaGAaLNXL+Bi//XyFDdzFX6P45LaJZqY5n7om+I/Y650xKciwv&#10;93u0HzDGsD9IgjPNj3jz9Z/y1a++ynPP3OqEDS3GMRy6D/elQka6w8ST8MGMw+P/6IhJ1brxEYbS&#10;2A2G3b0H/OAnf8xzz7/AC898TvbxVT73+hNHp3LTyND9NHBWknhrStEUaAQF3DBUYwBJmBgUlo76&#10;bqCqwiiHVhaNgaZxSgSx1tGnDYUxHqUsSllMv69uBSvPgELJfrajY1WrKGUwaIz2UDQWgzYeUxW6&#10;KVo1OGVxRmNVwymFo+G7iVAbeVxvjJhOnO8pdTFt6i6uVBRKNwqmC55/zpjLx92OKZrPcvuA+PPx&#10;f/e6iHId03f853ry55Pu8zG/xJOTY09Iml1Psn3io3bBWHV77xEJ//8ZY9jEwKuOSabrP+oi8YcF&#10;1oZcAz4p5aa74UTRcZA8FmgeH1Mx6rUPHZ+PSgxeP2bX38/PejwfJ7XU6fk+/B5/+Fcz15/70z7P&#10;p7h9GBv5ad/Tj7uPvJ+SenvSz66nSZ903Fq/n+nXiQ///EkJuo97nce94Ee9Tx+VtvvAa2xNMpf9&#10;uXNO/PhPfsLZ2RlffvVLoCzaypWyI2RQfRr1a49XZb/ycedw63Msmnw+/uC/+uSk28dG1dqxRKXx&#10;2HmPKOqnwdYnKJHy4dP9hfWD3xqtypdga7VvpLy4I0ti0JbdbkFZy3YzyGYMjbNw6BF53aps5gbP&#10;kiWJJWXnMmjaTBLvP8bFS2mMQTAgqd93TrKhmUbLbp9kyEljjplpkP6MY7F2q5WqFNaK207Y6Irl&#10;sLCZhhNj2/VjsiyNcbTMy4pCEQbbkYoiCOYk3XTrKsPJzUY2PEYrxsGLq9ULRqrkynbrSWtiv5+5&#10;efNMUm/WyqZqP+O8p9XCkivjMJCKoE9Gq/qCRhYDNSZCsJjamLsr84gVMFZTUqHVxDCOpLVgvQxu&#10;4rJwvp04zAltNBdngav9glI8Zs87g9KaOYl7X3CSsNluWdcsblDdOMxRxFOkf8B0F5g2kjwQlAW4&#10;oAWf4ByKyqPLPWE4LuojwziyNkWK4tJK8YCxsjhJqTButr1fT3F+thFRrw+sr3azJBCaYs0zxgRS&#10;aqgK05mkY87O7/Dv/Ef/OSkuxAQP33+DN17/Pm/+8hcse7j1tGd75snpPtbLonpNkWAHnBlZDwmr&#10;R85uPMXtmwvvv/uA/CiTcuTW7Vtc3L5BuDEz3pmgWMiBuE+889avuDi/QGG4d3/h8190rDGiDejg&#10;yVkESxQ9ESJ4vVI6Imtd0UqzPbsQVJgLkh5aDgQvOM6UxWlO73w69vhYpaQzZT4wDmfiPl0OjEex&#10;rFRcEByic55SEsuyh1ZFREuRcXNOWmdAMW3OSesi/Vqbc/K6gmqYnmTzw0SrjWVdGMLEGvfSDeZH&#10;4jpjtMH4iXmZcU6GtzEe0NYzLwdUK1gfWOPS8Y4b1nmP8YHWKmuc2WzPiTGS1oVp2p56m4ydyOss&#10;LnmtOVw+EFznstCaHMtaC6kkhmEjQl2rtFZY5wPeD+IYa01QXk0Km4MfOewv5bgbw3KQZFjJkVot&#10;wXkZdqZ4+j1170Salz3T5pzDckVtmensnHWJWDzWD7z/4AFn5yLSpSQILKUsy7Ln7OyWYPtU7V1L&#10;VzKUt4acZBC/piQCWe9EqlU6AdclUnJjGDcs8x5jHM46lnmP787KZd7h/Ehc9ijT05GrDAFaLeyv&#10;HrDZXJBblS7D3rdmOm5wjTPGehSwxH1HU1bWNeKtdKaoVhk35xwOV2glaZQ1ziKuW8+6ihjYWuvY&#10;y55yVIrx7IJlf4U20mmUs2BwvA+sMUrKcZ5pQBhG8rLgrAdVifHAuN2CUuz2l7jhTNxoTWGUIadC&#10;sBN3bj7F524/zZn3kDItCTYm1do7rIJ0CWjBsJRc5LtP6d5DZsg5I/F+iKuIIc6JeCuCDzSp1+4Y&#10;w/7FD6xrQllDSQWjjeDYrgl5rem+d1SAbLKVMbScT2hEY8VIchTFaimnhFftSTGjxahhtIYsP/PB&#10;k1ZDiQUbRLwtrWJR5AbaatByTWoFaJr/5/vfZ7dfefkLLxATjF7QtkaJsJXWhLLSZ1Gr4INyLqRS&#10;8CGIIAkdkdlOopqkCg0lZ0ppJ3xb6cjO1p1OJ+OIFbf58RjQetLbWRFFa8X3BKCzMpCKMeGGEY2I&#10;WvaIlqziDJvjyp+99gY/e+NtlBn43Asvce/+PZx3vPXOQw77X2GMZRo9L714h3vvX/L6629y687z&#10;1HggH/5f4t7kSZYrvfI7d3b3iMx8M0YCNVcBNZFUN43d1jKTSdYt04JaqHupP4baSJs2SX+NNlpI&#10;JplJzUEcuppkFQmgUEBhBt7LIcLd76zF+TzeA/CAQhWrrd0s7Q2ZGeHhw/V7v/Od37mCveugFJ1p&#10;gMKd8ws80wreufoE883H0i3OAnop7Dxj/oiC8h45rVA6YJr2WOYb+HEiKnVd2J2tiGqkQzcDvQBG&#10;43Bzjf1uzyYgreE0hWIFYJz2dLnmBUY7pEzH+jjugN5gjSO+uCT46TaWR1cyHlgsywHKGBjBxGil&#10;sKwRWneEYUStnMtZa5FThDEOWnvkeACcFFLiAU5plOsV1gwMnI8Nuhj0fIlyPUM3i48/eYjrqxtY&#10;ZdFqwosvvox8mPHxzds4v3cXYRxxnI8IIx28y+GAYb9HrgW1RBjrcLi5xuA9lLPMQrUWOS4U3rxD&#10;LAu0UfBeo+WZ41fvqHHFCy+8gE+6wmFe8c1v/ADf/uHv4eGjh1By/cE5aGswH65x0SwG73H28gsA&#10;vo2P33kPH374AbGV+zv45g9+hP29ZxGGHa4+/hDXDz9G2O0x7ve4fvgQ1nuc37qLGOly0crgOK/w&#10;jqLCmgqcVRJEz2L7Nmf33rM4KkViig7EZ6+R+YO9soC7mzwur1ciB1NFypGumVR4/w6WIpsh+jvG&#10;Cm8tjAWWNXMckyaCIVgsywqojv3ZxKwip6ANBSzveB2VVrHfTY8x7dai1owpOORSkFLH+X5AbsAi&#10;jiC6jgyc06fCrjcKx2PE2W5AaR0pF+wmIhVr7phGexLy9vuAq6sZZ/uR4njNmCZmCuYKnJ8PuLxZ&#10;4a2FFveE9w5uNJKhTHRg7U/kITUW1pcD0WjGNNzcHDBKblypHcOOqPwhOLq9Msdo4tXYFKCNQSkK&#10;F3uDeIzw0DjbsdCstAgXM8WRDZc5DcyrNs5imkasaxGhj6LgGJibnBqw33nExPF0FFfFOBCDGxPn&#10;haV1YpOdRc3MmtNKYV0SsXyjx7JEnJ/txWlB99+W33R+PmGeM7qii2yNDVp3AA2HY8I0DeiNWU67&#10;acTVYcYo4/26rHREaOIVp2mA7pzTG8mC02A1Zc3EN3YQlT8MDrVozCtdWaVU1NYxBIPSKD4Ey3iB&#10;IbBBKqZIQsmcoa04yWXdsBWa/eBRxZE2DR6pFCxrxfluQEp0eUyTw80c6XIuGb1XyaYraBUUUmY2&#10;aI6jpxuzNeaWRWZw5dJwdb3i/Jw4t9I7wkACibVEOa1LxH43IJeGdY2YpgG1dTmfxExqy3XvPGdm&#10;oOeM401Edw7GdMRIIfn65ogwBIRhoIvRW+SS0XOFtZ44x8gm0FzZEBO8x3xc4MMABeAoeVq1NsSW&#10;YZ0R7LmFUsBxXuC8I5YuFgwhIBcirkPwSEncXr3hmJhHl3KFc7x2uqwxW2+4ORDHB61xfYiS9b7l&#10;2tIVqAWDeTg+vqaWbZ2e2TBztgtYUpVIBjpgtepwTtNRJtnsMVURHphVZgwwL1X2kSxXG6zkoXU6&#10;7zok69LgcMyYJoqgMTec7TzF+9YZyZBZ0FZWoZYqolVhptiO++uMhnKc6wwD3ZBpTScnW0wF5zti&#10;+kpTcN6cxgeAWZLWKIDlfFhPQQjgmJgrMAZpmm3MUK+Zc9T9KA2yCghBRNBpIKa2Nty6tSNitnfs&#10;diMOhyO0McT8LgneUeAEFMIQcH2M8FazGSsWKGMQnGScSQ7mNgfWmvM1rYE1kTjhRITfTwNijJiX&#10;Ffv9hFoacs4UpeS8NDT0orAbLFpruLxOzDquQJPMwhzZ0Ou9xSrCJbMXC8eM2mE155HLkuCDgwZw&#10;db1gGtkYNi+Vz6oq81JpFPbeQkmdxYv79XhM2E+OSHUQY3mzFARL9ORhzjCS90mXuUVpFEd300BR&#10;3fLZEQuf2Qod61pxtg+IqTJXd/C4vonETXZmCpOMpIgotQqld/RScXEeMK9syuitM7dz8Oi1spbj&#10;DUoukoX9OJPVaDo5t0aE2Ks0HlYYANPZIM+AzusgsUFysAprytjvd1hTQQXFSN0yVO8ksTjPZuCt&#10;1tkB3StriU8WQD/jsAGeqDECQhnRnI8pnH63K4WYMpx1OL8457rBGZiN/NL6VxKNqrzfp36SXX50&#10;HAKnXLu+5VDKuq4BLHprNndA7HUKDa1rlMZcVVjLnDgpbFOCpLCiQZTjhkvTaICiOIbW+dkhWeMA&#10;87KBkxOkQ4lbkC6rJtKGVkCDgVHMCzTi5jeGKE8FNpsqpR43I4KNnlqxgbScEG5P2Xr7/P/9uu61&#10;r7opFtZPos2XuN5+XT3vN92edlx+O640FtnVSWj8Ul/NV3vFxkZNtAb1FJLPF2kA5Lt8+dbk95Wm&#10;EL3VPJpQZr7oXPXOPPJftf2m53M7P09zJH7Z9qnP+1XUpq/6uk+5l35Tp+XpNZ/Yud/WZf/kPv26&#10;+/aPvf4/pwl3aifX11d89saIc+uAzqaKDuLtVQPrVU/Zev/0sfnsMacmq2WM+Wq+xi8d5XqrxFAp&#10;hTAMJ9XyU3v0K19cHgTysxyaGzqIOmHYKbMXlO4YHAurzlJ9vLyeYY2Gag1xzdjtOOGLlcGwx4Vo&#10;BGP4UAnBEbexlFPHSslV8CDsKLWWE1hrFPY7i2VJCIOV4lqRAGheksNgpaDJhxfDhLkYq01jtx+x&#10;rAm5kOtecoVW+vEEdfDQxmBeC84mJx1uzAFIkWfaOy32fRZQljXDSwbHxmpPiaHh+/2Em8PjCfW6&#10;skuSXa90WZTaaGm3nHz7YJnLkPMppy1nBsrHmBCCYUZEISd93O0QMzv90cjmNj7gcEzCz++4uokA&#10;9Kl7b/BbfhAwOhYktTZwzmGeKc4pYxAzi0ClNvRShcme4eyW2VYxBXbyz/MqnckVMWXsxoCaM4wx&#10;GKcRKSbp0CfCIoyTLMAipsEizkdYy2s3Z066rGMQ8OBZuOqN6LFaI6wDwugRS4OyHtqfYZkBuDsw&#10;4wNcPPO7+NE//+/xo9/712jlJbz1esX7b85Q5QwoA+JiYOxdlLrHshiE8S5SrlCm4P4LtxHrgr/6&#10;v/8Cr/3kDbz39vtopgNjw3hbY38n4GLvsV5+gt4aHl4+xJ2753ju2VuoNcN4D22JLjHeyaKVuV2l&#10;FEFLeuQ4S66QwzpLwSfOkpcTkNIqmSCeLrJG0W1dZjhjZMFYMO3PEeOC3ogdXNcZ6B3Oe9TEzne6&#10;ipmd1KFFlAmIy5GIyGFCSiuM8wjjhLgyG0wpg96qZCZF1FYQhhHLcoC2juJQPMJq9o3EdcY4sWjc&#10;e0MYdmgly8RQo8QF3nsY4xCXGcpRgO4ddOwtM3pv8GHEuhzReoUX15Yfdui9YTkeMExnyLkAGtDW&#10;o2Zy9p31WOcbhDDCaJ6DECaKPcbAe49cEpQysM5jWY7EOraKtC4YJL/NGAvrHFKKaK3BuoB1voGz&#10;A4w2dJnJPiqt4bzHcrgWfKPBOA343d//LqxW+ODdD4lHK0ny23ZY15lOI+d47fsB2nlBthDrWEtG&#10;ENHUWgvrA9ZlhrXk98+HGwzjmSx+C8KwQ8kJrTE/sGTmuTgXWFixlpP11jDtLrAsB5S4YJzO0FEB&#10;ya07Hq6gLfGFKS0IgedQAcSjlgRnLHGQKYrAyuwmrTleE//Ge7yVinE6Q0mRTSBKY76+gh8myWXh&#10;tVLkPnFuQI4rrPMI3iOuM5RmZlVDhRt2WHPCkiPc7hwpJ5RUYbpDXzpMVQh2wDN37+JiN8CiwzUg&#10;aA/V+XwwxiDGxMmpVqfuMGYOAMYo6TR1sjjtMNoIuob5O0aKDNqaE0bRCvqrt819nDnp7HyGGkEv&#10;Ka3hnBPnnOQK1MaMkm3JpljcUYoLploe57v13k6LUubCAb0pQZJIVpwCEWeCinLOoaGjgoJzZ3sx&#10;tFG4Odzggw/ew3K8xNXVNewwItZOlKSx6I0FdmuZW6c1MzG0UnAhoENQl51iGtHG7dQCVUtlPqli&#10;kUv0SdTKolarDSVmGCtuOHmN1rbOTcu8FyXZFoV5SVkELqs1VGWWolHq9JoNGg+vD/jwkysc5gil&#10;HaANPr68xqNHV3jnvffx1i9/iX/4+RuoymB/+y7sdI55zVjWhO9842X8F//in+KFZ87R6oLDcoND&#10;nHE5z/jw4SOsa0QvBb12GGi0zoWy8h5F3H+tdYpW1qH3RuTrtENJCSWudO60BtQK4xzW5YaFEufQ&#10;S8E07ZFKPjnvNyyn9QPSOqPKaysFDOMOKRVmRtoAlIqeeL+u149gw4BhmFAL8xe9oSNnC1PXWlGA&#10;T3SYttaQ1hVe8MSlJJgQoFCge4Y1HrYYjNijXjY8eusKl+8s+OjtS3z8/hWOjyKOVw179wJuD9+E&#10;x3N49s4PcfWRxfHSwukRDz/4ANcffYRbZ/egi0JeVkwXt1GUQlV0TdYUEYYBylo0cUq2kgWzCsR4&#10;A60qlGroPQG6obUVpRA1dnX1Ad597+/wwXuv4XD5CYIe0FeL9abgmRdfwsWdAT/5q/8Df/6n/xve&#10;/cVf4NZdi2deuIfbd+/iuW9+G8+9/C1888f/BP7WfTz79e9itz/HNHncf/F38LVXXsXXvv0d3Lpz&#10;H9/83qv41ne+jWk3SgYwi5TjQARy6x370UGjiaOFYpg2zGbK4oZqUv3xUkSrtWHwbAxwVsM6i4fX&#10;EfudwxobWud8+voYkQUjMs8ZW4bXuhK/2NGQU8MwiIANMEMmJnhvMQwj1rViCsSwp5gRnBZKQsU0&#10;sOFsCFZcARnGUeQopWMYHJZIp6p39uRyslJcn0a6vmZxpOTa0EoVtxyb8IbBImU2xwwDUe7nZ6PM&#10;ux2LtSkxx8soPLycmVFVK4utnoXbw5HYwZjoDjJW43CMUIrZSECHHwak0tBqxTiMKKUDyiB4h2Ve&#10;iGkHTnlGqjXm6g0eW8+ocxo3M8+b0grznBAGLw6lLEgzSO7WgDURW2Zl35w3fL41uuJ6b6ggKYPZ&#10;PCxDHQ4UlVMRzHNwgHTKT4NHb0RMatUwryvdUiVjiZyP50xRazd6wfErOGtxfcMmKKsFhemIQa2S&#10;ObZlDhtncDwSU59LRi4F0zQCik0PIfBaLYVF8NoqBsfczBizkEg4Xk+jxbqszKTaHF6Sx5lrp3uh&#10;0/1nDJ3fXbIul0hn6ODYAMgMz46UcVp/qdZxtgs4LsxcvHXOtd/WgHlzYK5ZrWy62e0GOlUsn4c5&#10;0c0RvDk5iJjzzabBdeW1en4+IaaOXgGrFdaVTlY2XHTsJq5RoBTOz/aP0XqaLtH9xHFBG4NxJJKu&#10;K7qCWGDVGIaAeY44P5tgZIzwzkJpCwWKJlpc5MZpZrIJQrW2jkHIJUTKElOvNeAknmF7PtNJFZgB&#10;XBm5sMYEQGO3G3mOnQZUR5YcxRgTnTSdRJXeuhBp+slNlGLFfvJybRAFmAsdTVboASEM0IbO/3E3&#10;Yl5WqE5s8BwLvMw7tgK70nSqGWswrwlabfnuUe4njTV15rivievI0REbq5XEK1Csbb1iXlbBlkrW&#10;3uhwnFfU2mEs3T9WAdYAVdw/y0phPViKPEYoPXGNsJZ5dbk27PeDzAeZeXl5HcUZ3XmdecvmEMkB&#10;bKWhVjmO0kzrg8OaeA5TyjCqYxh4jSmtoCWnPQwezjscl4RhYN1hy5icZ9ZDnNdYlgzvPdf3khVZ&#10;m+LaRcZoa61g+ykyG01cJMdtCm3O0RmnpLk7ZgqfGgrHecE0BhzmhVml3mNZEpxjVjybnOnuqbWL&#10;SF+xxoT5cEBcZgzBwFuDIpSg4N3J+VVKw7IWZk2emiB4HKw4z3OSDMXSUUrD2eSxZMaPaE2XGZtP&#10;IA5aPkeyRHCsC/PzjDEU5KwmdjjzGumtS8YfG7VLY6PNPHPd3WqRTFE23m7RHlGcjdpSJA6eYhiF&#10;MYowOVdMk8zPaoMPDseFbrvWeW/vdqwn1cbrYZ6jYHUVG9YtHcY5FwyOCE5tFMdimSMrrXGc2eA9&#10;OIsk2Fe0yrFW4kmIUiTCeBPIWq3MQBfCxWnbiu9SS9wK4psb5rPbVq2k24tCG3qHEkHMez6Hjocj&#10;0DkXgVJfXhQFC6/b14b029ZWT+4fFMeWTZVj5IWQNuRnNfqpUWr7TLU1lBxPDYdKqCl0MVEo22rE&#10;TWkoY2Es1yDaOro2nqgWK0Dw/Y//vQlQXPfJ8esU86DYjKJ6A7SVNYasA+UcNOA0Np1eVwEGvG8b&#10;vhgZxx/Wn//6j7g9KbgRK/erC+QUfz799bSS92d/5lPv+xV0hN+G0Hc6el0BIqAabZ66T1/p9eT6&#10;BgBlOGZ/1Ry9baOg9tUBi5oAOjHlfB7tyH2i+GT0Fwu6T96fX3oNftm+b+f7SWHqiw1PT926+vy+&#10;/Kb78+Q+fdG19vSdeOpfAeC0jnvaHv2m+63kM3/qQP1a9sIvf+3P7saTL0vX8TZINpILtcKtW7dx&#10;685thJOxizWi3uupJvRFN+pn3ZVPjgGn49IBbYCvao/+Uhn8X/3Rv/7jn732BoZpwne+9yqev3MB&#10;3Shcfe7AbjtZycWHYKqUVgzrY9sSXWfKILQGZTtMV/jrv/kHHI3Ds89+EzMa9sOAUoGUInb7CbX0&#10;kxugVE5wjWYRcrPIxzVhP/kTC34c2KnGArlFXCtckNwowU1wskknVY6RyMXgZZHtoA3FsOApDLXe&#10;EQKhUq0rsvIrO02m4FlMkMl5lLDydVmheudEf2HWlLEsFgTPw7+uK/Z7j9LYRT8NlmHFhvjFGKtM&#10;UClw7SbP/ZHw+pSbBFJbxESMDzqQSxXEg+DfPLE426R2kYV8rURsEkcERCmA5FzQOic/OWUJI+7C&#10;crcnh8UQ2KGptEZHkSIOETGtZpyf704ItSEwNNsaigo5ZeymgFK4D8PoULtCXBaGq0fJ/AjsGLWW&#10;i8GaM8ZxQFXsFtxPDjUtvDbDhE9uInqvuHO2R29c7NVSRdjwiDGL48VhjTPGYYICO8qGkei7lDvC&#10;tMNaG6oGXAjIWeH84hm8+OJ30ZLGaz97Bx++N6PX24B+AR++U/CL1z4E0g4aI6bdDg1HQB1w786I&#10;w3sJsBq/862XYPYWzTXmr60JHhajn/Do6hGefeF57M4DbNC4/eA2Smc3th9HKGOgRfCsghCrtUAB&#10;CMPETjPrYH2gG0wZWOtR0grjAtAqSi10dYlTi5lsC7SxsM4jLjO0dlDKIMajiHtZ3HSDFOv595Q3&#10;R7r7AAAgAElEQVRWaEvMZ0kJIUjHuLirSisoObPQmyn6GesogojYk1NEGHfQSqM2usx6pxvGDyPS&#10;MgtO06DWzN+DElTVhNYbBaVhQskRRhkpRh8xjswfKzlhHCfktBK56EfkNANKi9C3YJwmKKXRaoFz&#10;Hjmvgm47Q0zEFoYwIMZVcGwaJScEH5BLkuuS+EX0ftofiv0ecZVjmTNqSRh3Z8g50YVjpPgLwDuL&#10;NS7w40gcbEzwdkRNBcfDAfvzAdBdjrvBus4iOBnEuGB/doG4HGC0gg/8zNpYOGMR44Jp2qO2gt4q&#10;QhgpooCfLadIEVdbutCCg7EOUbLetNZY5xvJfYwUMHyQ79ORtxxvMIx7LhBKgg8sygNg7mCWoj6A&#10;nFb4YZQFWyYKs2a0VjGOe6QYpdt5QEqJQpX3WOYDhmmHUoogNAfuj2InbcsZxno68uJKUb42pJww&#10;TnvE+QhtNewQsJYFLgQo5dDWgp29QMAInTpsszh8dIn7Z3fx8vMvQMUM0zpdEK2xw1V4/F5yWXrD&#10;yXXbGh/dudBdYC3z34xhRoLWEsItXb5GsRNfyUKttS3LjB01WrHjvUsn1ZaXarQWEUVyx/Rj5KWS&#10;hoMurjk6ActJsGuVDmAl2WmnBa/RUL2jlyyLYoebNeNmnnH71h4WFPByyeho0Fajg86ts2nCc/ee&#10;QVwS/v3f/RTn9x7g/PwM3nqkHDFsmSOd2QQ8TvycrbUTcqB3UADTWoog6uRi886iSlf5VqTh5+Dv&#10;bWLlqdtT0FPWOeRCwclZKygMdqNux7hVNgs5+xjPXGrHW2/+Ev/+Jz/DO++8i7sPnsUnl9e4uj7i&#10;lVdexfde/T5ubmZcX9/g93//P8P9B88grjN++c4vMC8Rv/fDH+MHr34LZ3uFbhNu0owPLi/x//5/&#10;f4b/58//Hd5+/128/vYbSEpBDyMqJMy9KyQZL7s0RljnkeKK3hvH5EzHRaPdUFC+RRBTHr0WYon8&#10;gJiYAUqE1wzrHHNlcoLzw8lhyTEyo6aEO3efRfAePgSgFaS8Yhh26JKpwzzRFa13uG0s6xT9ao7Q&#10;xgoKlvjdWmWu4AOfBd2IyF2xXK54/8338Obr7+Lqo4jJ3YLGCNgzGHcPy9Eh+Pv4/vf/EP/kD/9L&#10;fPvV30XLFW+//0uM+46zi1t4+MnHOFxeYhr30DbQlesDiwolwboAozVyTggjxyezNRF0PpdZv2DH&#10;da8NVhkM4QzrHHH98BPMn3yE0WYM3uJit8PP/uav8Yuf/xS7IeOXr/8lLh/+HA/u79FVxXtv/xJ3&#10;7z2H6fwe3HCO8fw27j24j1QVc7OCuCdakbkcs4U7FNZUEIYAgIjzYfCoDdBoGJzBQcSj3iU3JtCd&#10;m0s/4a8UeC0flySIdY43m1MmxoTdGHB1Q7SU9ywiD4Nj57IgwyAFOCtNUtoYDN5iXtiU5SzzW4bB&#10;ohYglXzKgkHnOBRzh9PAEAYWVT3v49I6rDGIsaBDwQmyChsFYWXeV61c1FvBUVI8oUPGaHbDR0Gy&#10;1UqU4zRa5MR5wsXZiE8ujxgncXBtBA1Bn+4nTyFK9pcuZWbPRcGzGaOJTg8B6OzwJ6WCucjee8zr&#10;wnPYOnIF9mcDUiyyntGSx0mH4RorSqs4Ho7YnZ/hYkdRQbV+ygPLkqtFdxVRYaU04uI6UAqb6ZaZ&#10;Rbvd6DAvLOBuc/sQKAwxP4uOKdUqrLNIicKF0gpr4boDakPPMx9zG3fneYXzFkbWO8RYNuJMR7oj&#10;W61SDGcWnPcWJMoxT6bWRpx8p/A4TQPWNQG9MdOzdLjg0AVpzywzOgw3t6GzGsaygO2cJW0j1pPb&#10;s3WKiDEWbBlE/DwsHq9rIWa7diL0Rx7f3jcUJp/VSiksa4VzVvKmu+xPQ1cKITA3zlii7DacGzoL&#10;0X7wzFrtdGDEVOS5zAZM4wxU78y0Gx2gFEpj/tIao6CiunxONgymVE9CaWsQtDWxZd4ZQesZyShk&#10;FncpBaUQKb7GQoSw1oiLzOPl81kptOW85cTKek/iCqwg/VKqvJZbR0kFzjvOfxvdM1yHesltJOVE&#10;gVmEt893mBfWDLxnXqTzXOuukZjPlJLgiB83w4bBnkRe6wzWmBECcxK1NPDEyDmLNcCyULDYBOxp&#10;ZFNrbxy/5nklFSF4LPOKcaAwnjL3vSRmyzrLZoEhEK12fX2kICrzBW23ojSxuCVXWMvzkjLF8FJZ&#10;H5km4kFbVwjeYI315IiqMh/rneuWaRqRM+cgzmrJiqc7fZkjdhPRqLU2QSdTDFNaS5Ykm4oAzQbb&#10;2iW73pJCY9nwMM+J1xbUKVqiFmlgdHR+UbAHFhkHrQHWRIxqLo/nYjlTDNKaApaXRuEOYs7nheQQ&#10;HpssjdOalJqB910R7GWr9OAYw+vXGAvjvbhwiY9dJe+sCFp1knoQj5nF1dUB2hic374AFGsyOWaU&#10;zNiRKGKZNRrzPLPWoyCfw51qH3RDLhiHcBINnaW4VzsbEEqp6AoYnEXMjMrYmqWMocsuxozzPceE&#10;Wqpgbiu8Izp1i/7YcKjOWazrhr8OdE9nZtbNc0SQuk6KpA41cadMg8GyrLCetROOA2zki5nNGjE9&#10;zmdblgTnLZw1WNaE8/0ANKKMiRym63AcnLjbeb7j5hxVCikmTFNALYXZc1NATo1rTGeQSsE4Dei9&#10;IKWKaQzIOWO5fogP33kTP/7R93Hv/i14xVrH5zF+UoQVZ5USQa1vOUWbz00pQBO53VWDgUWoDde6&#10;4+N3P8CbH7yD73zne3j+/jMULirzCZUg+Tcd4Mn3/hQC7eRmeUrBteMpbrkGNLoRtSZFis9bZsdu&#10;zZPG2FPO0obf4z+keQSKApLU4ICOXrmeZyOrkfUUjQdNvse6bAckI0t+VdZgdOU91j6kGL1lG4l4&#10;ueV+b68ph57HW1NA20rYm2jaaqZjavvafnb7WI0xBps78bdmvfnMphQgwcJib5ELSUgvv2rbcI2n&#10;/f4q7/fU/3/8je16+o233njF98df27X0m77u6R7Ddt0TQ/hrv95XFGvYRLzdT5++Nk4/A4ogT/75&#10;1Nd64mtDbJKOQ6rLCUv5lH17GkLy9FHw+fP+OcTlhuIUraM/5etpqMgtBqR3aii/rsD5RVt/4mN+&#10;2ZnQ4Bix3eP6CbHzi67Pz+IenxwbT++/9SI85c2/CA/6RZuSM7C975NWwl7L47FfyIq10f3+7/7k&#10;z2CNwde/8Q2EEKT5YXtONDZhPJnbJgdMaX2quX1qPzb9Htv55PWolML//G//x//hV32OLxXd/us/&#10;+jd//A+vvY6Li9v4p3/wB7h/toNWTYpv7PL47EHrrZ4GlO1igqiBSrpNugJ8a0jIyKngP/ztP+Cj&#10;mPHsMy9BnZ+jx4Qu2Li4Em1kZbJrLW3CLRcEZ7DmipKIXzzOdJ5Yq4msMMxOS5k4mFI7UqoYJ89s&#10;CZnop1jRGosWpRR2KFbpCgpErRCJZEBiT5VwXgajs7jREJx8vzGvIBfB5TiKSyEwCLxJ92MSFMs4&#10;BhyXgmB48lJh15sBcS/D4MgSl6LHulYGuMvCdxgcizQxYhwGWVw27MaAZU6SMwbk0hkcXYnbnCaP&#10;LIXFIVjpLlAIwZ5CgVkIJzomF577EAyqZNtpSK7E4OVnO4YhoNQmi2yPw2GmwOWMIEycdPiAKAtx&#10;L1jJd6u1wgUWIcZg0bVCXJjtt2W8jUGj5oZuzCnId3QKxlkssUAPA64++QR3znfwltkUSgHjOPBY&#10;S0crA4RHoBPD4XzAEldAMVvuWjCU2nWKB96jdy6K7j77Dbz0jR/j+RdexbqM+PkbD2FwFz/44X8F&#10;b+/hg3c+xsOPrxC8x+5ih4aCO/dfQHcVH99cY9wFnJ3fQ10qkDpe/9kbePToIcazPZTJuPvMDhf3&#10;LpDbAj9NxKZUwNgBqleUnLH1WbXeMIgrSSkFozRiXmUhlimuTDs6V7uC9ZtTycMaixiZX9ZqQU4R&#10;PuwpsuWMaX+bSEHFfLdSMoJzRJdlupLoaGoI44Q1Mn/GuYB1PaIVZnEtx2vJBYvIcYUPFMtazRiH&#10;PVKc0WqG8wNyWiW7wGGdj7DOwRi+t7MetW45YgNSitBKw1onOUX+lJ9lXWC+VG8UZUpGCCMAYiqd&#10;80DviOvC3LhlQUOHF0SbNhbOD1hXYijROlJOvDd6R82ScZbZteo8s/KCD9DW0UXmPBS0OOsm2V8Z&#10;F+IK7wJReTkSJwGFVBLCxPyxVhu8G1BiRCkd777zENPO4dadO4DqqHlFmPZSgAddW8crWM9cmxRn&#10;OBtYxMmJ4vG6CFbUIS6L0OAVlvmIYdqjJOZzWWvR0FBrpoBaMoAOH0akyFy93gpSjHCCHCTm5RZi&#10;XLDhS2sr8I44PC6g+chqrcL5ETmv6K3ChQk5LrJINRT3hpHutcRFNQXdIhiuCKWIR13nI6y1xClK&#10;jl3rFeu68LysxOVZ71FSoiBjgFQzwu4MrTW0JWLSE3Zqwkt3nseLtx9AZ4Wvv/h1fPcb30SAwuAs&#10;nCaypIE5aw1PClyKyN3I7AptmQWx5fiVravzCQGsVS5qtsWSlrylkgs43aAjy1mNJhPsk6D0RDel&#10;UXQF8vnLZczm1F5joiiltdwTItx1dgQrvQlXkGI6n7W9NXijoKFRukFsCvOyYrcLGDQx0RR/2S2u&#10;AQw2oLWG8/05bt26g3ceXsJOO9y7dw/oBVYT08wBzJwQJb0DtbGwC0UxokOJy5WL/SbYgFIrqhR5&#10;NhdPa4/z8YjRbKeJUim8ZrTezgdF8yxuSgUAmnjO2ihQOA12pFuLWoG3fvE2cm24fecejPW4vHyI&#10;khOAjLOzCQ8/+ghXVw/xox/9AJePPsYbr/0UQ7D4zivfxQ9+8D08c/c2TJ+hfUFxGR8cb/AnP/lL&#10;vH+cMd29jzp5+Du3URWQVYd1gXMs7WBcoPipNbSxkt2n4MLADAWZLCsAWoRmpZR0wDd2xAKC9R0p&#10;0uaEcdohpgSrNYyMz61WYmN7h2odcVnx4bu/RC/x1MhgtHTpWs8xUI6jURqtFBjHhopeC5HEJdGB&#10;7wPHl9YoxtcCCw8dLdJ1xqMPHqHNHc/eegk1evyLP/yX+Of/+X+D51/8OkLY4Zvf/jG+9u3fwys/&#10;+APce/5ltF6R24y33vo7fPDwTdgzhbP9nk7h+YggzyfA8P7sjc7fHIWOMKKWit35BdCZQ6oVHTYb&#10;JhZdwWoHZycshwir2MRy59aEs1s75LYAtiPhBpc37+Ctt3+C66u3cLa3uP3MHWinMceC+8++BO32&#10;aFVjt98hpnLKWmyNDghr3QlPtTlghyFIg5iFMXQuKE2aQdzyvqQouBst1sTcKuLoiAR0jojC3eiR&#10;U4E2GtMYMM8roJijeDgs2J9N4iCpkh1WUUvHNDGf0Xsi1EqmQNNrxpoKpuBQQZGehfAijWN0xlrB&#10;isUY4S2FgpwpYkR5LWu0FHiJXcqpIgwOTnNB571HjImvaw2iFP2cc1gWukFq5Xx8N3rMRzqugrc4&#10;zCucY9duLg3T4Ogikbl5To8FmtK4oBsHi3XluTAKyLWfGt0aWPysjW4Vax1iYsOekYLlOARxjmjY&#10;rSDqDYzqzH8Gf7fkSgx0V7g+HnDr4oIofadhKlFuPhgYxeweZh/h5NAgHo8NfSlWjKOHcwbLQsJG&#10;rswO84MHM7b5fOiVaDVjtmKsuGhrP2HDcmZOJwVCzjfn44ydzN1TzJh2gQhgKGZECZbMiPg0eIsO&#10;oNTOQr7kEFmjsSY2jDHnjw4wZZjjpw33oTVxM+UGozu8d5iP8VTor3XDfFK43Y0GqbLoqLRiXprW&#10;2I8ea67SSEEnZZDmydKYUXhckhSwuZYIgXQM7huPg9ZEuC5LximbtFKgt+KUCnKfJEEUxsjiPtfJ&#10;HV7y5nKq2E0OvVWkmLHbD4iCB1W9I+WGaXJIqaAICjCXKutBNlqiMws2xgpj6KqnEEWxAK2LaEIh&#10;MAwBUeZAzhoR+C2frYkOldq4TvTeICWKI1orxNJgLaA1XVOj5NGlzKzGbd27ud6CrJm23LdWKpQG&#10;zncjDhK50AQfbaXIkVLDbieNqkqaArMIOkZzLiAZ5suasd8NiOJSrV2aJ8N2fzMLK5cK1bjmz4l1&#10;CuMs4lokA5Jr+f2Wn9fZJLosxE2WQmE4SCNESg37fUDMxDcao5FSESSizM0Ur/F5KTyHIpyNkpfY&#10;O/Fuxzni4mxAlmxFJ2tlazXGgcI575vOjL+BOebodP9dHxNpC1azKVYEslIpnMdM4d5Kdjt6xzgF&#10;EcNYiFxFqK61nzLfWaNo0IqOpuD5LKQgZFAa1/FWmiqG4LCsEa1UEez6yZ2ZK5vPgmdOnpYmr95Z&#10;B2jyrGMuJMczbYxQQthonQqFKG0oJoZgGadgiT1trcN6exKDrTGk3+SK42FBigvu3L8LbRTiPMM7&#10;z2ah0rCfvKDdG6ZxQMp05TtnkWuHVYD3PH67/YBUG4rcH7XweWEtm2J474JjibeAIvnCWn2qQ02j&#10;w7JyjrGNtUPgWiKmisFrLDGjgWNNEvRq78wi5nOGzdFnZ3RU013NhhE+bw2OxyT1L8Z5jAPH7QaI&#10;67ifxLIYBWFaK9ZEAXcV56qXeyUEXtuHI5+nbcvP00BqHVZ1jCPd6wCw3w9YYzqJc6VWjFPAmjLH&#10;de9RSofuDfHwCB+9+yZ++MNXcef2Bbw2UP3TRc/HG/9fS1bbyQEnIp2WHDStuX6qStYmrePaAB+/&#10;/yF++ubreO6FF/HcnXuw1sKA4qMx9nPF8pNnp2+F1tMufGp7Uofb/q7BvEijtKwx9Ek4PLkpnhRz&#10;WqXQwU/Dxjv5mdobiHcUMonaREmuE9ArWudzTym6dRQa5+Jdn8R4NjFqEbOd7Kuso7q4f+U4b8Lf&#10;qbYLzpU2oQCANN2L+2+r98oaRUndV4mrbXPlAuLSEtqILGKerKf/yu2zIsYXFfJlNfz4JMnapJYk&#10;zsovTVs6/dqTX1/1/T/7M9v2RW6lTZA4iRZftp0U6Ce+nti/32Tb3vtpn/dXbYySeprc9PhLfZFQ&#10;/Y/cPivkyKWIrrZse31yyD5135842JsQtgmPT279M39+6ju9f6lo9rQjst2/PN+s9fw2tq+oefJz&#10;9K1WorDlvLWttvQFv/Orro8ve/9f9/r8/Hs9MV5uGFJlROTjmF9ax8/+7qe4c/cevve973DcUQrb&#10;aM6cT+Jyf9NtE7lry/hfv0Km25eLbv/tf/fHP/v71zBNO7zywx/i2Ysz6P64a7w/7Yg+cUFvKjOV&#10;6w6OukAzBi4nFBS03PA3P30N19C4/+zXkRTAx52lRVlrBMEVsvOWD07rNJYoE3WnMR+ToOvIZ3ee&#10;hczaOAHNuaCWjuA0UulQnSivZeVCwBgnGRAB8+GAri3RKBU8Sa2idJw6Stn145AiQ6qNVoi5wip2&#10;6ubcKBiBF7G1GselwFtOUA8H5mZY87hLlJ3m7FLuXUnWnUU+YTEV5pVBzFozQHycyMePS8Q4juxo&#10;VuqEbdxPAaWy88dqdpKx4G+QYhVxhDkxXW2Tb8FbSlcX+ezx8WdPScK6C7unvUVcs2CkLJZ1JYKs&#10;d8Q1Cd5GYYkJwXs41QWvQtFQS3FvWROcs8SDHvn3lIi2GwePWDrxIN7ieKCYUaEQc8M0WKhODE2z&#10;Az65OqCXinvnZ8gpY5qC4N/yE5M/dkfX3NGaxhACUikgDrtiyeTX966gUscYBqS1oCnAOI2uDcJ0&#10;Dre7j1sPXsIrP/oDvPjyq9hND/Dc89/Fs8+/Al2Ajz94hBQVhv0F6tkR7pbD/uwcv3j9XcRPjrgY&#10;7+Hm8iGM0/jGKy/h/I7Frfs7GFdR2gw3BJSaWCh2RHbo3ol41OySMsYixRnGOWRBE/hhRIwLjDJw&#10;YcS60i2mFE54QWc8jvMBwzSx67JkKfqt0MrChwnzfAU3jDDWSjbY1slaEYYRrQpqbiAa0RkPZQxy&#10;ThjCABdGzIdrjNMerVUAzNnKSfCNYeLEvTcEeY1hnGRhu5wceUYpQDCM/MwOpZLLDnSiqnZndOEV&#10;7luOLNz4QEQmXVQUFne7c3EKshCcVmIWrbUisrGDtWRiKLVSqK3AGGbZKWXgrENcjwyfNxbrMtPh&#10;1TtKTnT0JTYRGGuRI487AIpWuzOUklBqoUgkTi7jHOJ6gA8BxnjEeYFzIz5652Msa8RL33wetVV0&#10;0JGxrDOMDbAuIIrQVytFWS+uQa06MZ/zES4MxP6UDOssVAda7Zj2Z0grxVrngmCgOJ7EdWGhV2uU&#10;kmF9OGE8XQiI6wqFhmk6w/FwCS1oihyZzVdaAZQWhxs73Z31WI43sJZuuhRXDOMOHR05JTrgBIPq&#10;woBai7jFPHJcEIYdACBHiqa1NVQRglOmGGs0c5qcHwCwc7j3Du15/ZhApDF6x87scBFu4zvPvIwX&#10;9rdxpkc8f+cBzqc9dGnQrTE7TESvCj4jFDpyqcK5J1ZGy2KITgyKaq0TGcWuLrqTOcGlU3hzxbFQ&#10;yMwxo9UpQyEXNmpYcbVorbjw3WbI7N1BCF4s9OokzlnLRRYX2Ra1t9NrQLPTn51EfH7X1pEKOxBb&#10;ynQua4+bNeH6+ogH92/BqgYoZsKVXqF6o1DWOpzmda468Nc/+wfoMOL5556lYNkqszSsQ0M9TYTZ&#10;iMgOUOar8fNvWQ4dzGPVhrgc61kctNacsma1CIitFhEniQXShu6A1ipU1+xGhpJj8njC2eU4oneo&#10;Suziw08u8ct338fPfvYaHt0c8ejyCvO84s6dC3z321/HK9/9Fu7c2uPtX7yB99/9OY43l9gFh3/2&#10;z/4Ar3z/u9jdmhCswWAUWovodsV7l5/gz//2L/BJbujndzGbCgwOyXRkrdGVRmGAHEWgNcJ6x+e7&#10;NnLNiHgL4kZ7reLWKadu2Sp/762iKo69vRXkRqxqXI6wxvL5Dwj2Eehawzs6bQc34OzsFpbDDeJ6&#10;xO3bt7AsN3BhhwZBepbMJoDWYD3HjloLtHOI8w20loaCGJlBWyvmwzWMdVivIx69e8TycMXx4YL5&#10;MmE+VLz8wrfw/d//ZzhcR/z9T/8eJUXcvbiP3bDHenPAT/7k/8Kbf//n+Mlf/u9Yl1/ia994Fu5s&#10;RGoV+/1tpHnG4foKY9ih5owSE8LATEzrHQCF480jnN26gxwjUk6cj6CxIcWyAYufBegFGP0elx9f&#10;Ii4J588/hxoUbvIBN+kR4Dsu7p0DpuD+s8+jtIqPr97Hxb37uDmsuPxkxm5/H2e3HmCdM4KzzGIr&#10;+YTdLoVItrgmKKVhvUUUsaukgpQLwsBCH+fIzGlTmh30zMHV4maqONsPUOgnN8hyPMJ6xzlD4lyv&#10;Fhbhguc82BoD5y3meQEUC27Xc8I4eLTekGLFbuIcsVa64bIUHrVRiGvFNHloo7BGik+9d8Q1Yr/f&#10;IdfGwqrh3Hz0dDPk0k/NC7UpcZbQcdagkDLdfwrg/GKwKH3LWaYLQnWNYbA4LMyzQm9Y13xyvQFs&#10;eou5oRXO008ODdBdMciYGnPj5yyP3cRLrLAKMOIU8M6gbYXQwBzTXBrOdgPmJYqzX6PkBu/oHGIR&#10;3AjuLWMaHJbSMceIq8tLuGGPMVgWokRsqJ0NG3vJESuFWWzLWjAGFnbTlmtWm+SsOeaTycCeYjll&#10;lrG4yCJEKQ3TSFGVdAE6uNjk2FEyXTjM8ek4P2Nzn1KKa6aVzQAlV6AT55kFj+8cm9QagOAUWqGo&#10;ABCN5r1Bl3XbGCzWmNE78XW5dDjLdeTmqnTWCBafJAyt2AiYK59xWgGrED2U4nM0BDmfiRnbTQQR&#10;t51DT6rI1dURu2kkdaRSAIixiNhCF53qbKpclgxrFLo26FWoK5bHdhpI/9BawXseM2OkoaV2eM9G&#10;mLQmjJKFp5TGOAaJD2BxIOdC4sca5dmocZxnjMMAozVujrPklHJ9vTkwF0FSbm67YbBYBZ0IRSFw&#10;2g0omQVa5pYlip/BIxU20jijiXu19D9w/gdB+yvs5Bq3zsAae5pbtKaA1rHfM8NQKcAHujKdZ/Pp&#10;YV4xBsfML63gjGHGtzbivqmnxoKaG6zg/wAKtq2BqMXJnzLFewfydk/WQtfqbsCyRBir4YzBvNDp&#10;1hpx2CEYKFCso8heRBgHkX6B9xBk/b/khlaLrIsZrUDBkwJtkUYotznKcsUw2lPOotYcx5yjIJpy&#10;xzR6Ov4UZH7NWAmjOg5redxApBR2o8MqbqbtXG9NsVpDnEQyXhnBB0sWT20UvbTROBwW+CB5urVh&#10;NxHjq5SClWeKk3t+XRN2EwXGLa9zXpI0SjDzfQiewqrRkqsL1A4EaTixVsOJALmJe9qwvhNTPAma&#10;pXVoxcay0jqm4JAku3e341h8QhivCcMgWd+ZxxcNKK3I+Epn6RAsbg4LUswY92dQqAiWz//WOgZH&#10;Qb+BwkAu4uS0HIO8peDH88JmZaMpYsYNYezp2NMitNKRTnQlswPZrBw8r+/jnOACUdZ1a0bY5uDS&#10;ZKINXbPLSipRl/qbd5uAC4TgcTzyHt2y6bxj/WiZmXtYKmtz07jt++N9BFisTinDecaBdKXElUy5&#10;yXtmho6DR4pbHp0VlDGbgyo4niqlZR+IrJ6XLOeQayDrLOIaJXPUYU1sDEmpYH70Id556+f4vR9/&#10;H3fvnP8K0Y3PtBNOcSvob3Ph3qA612ZdAU11WGi42nBQwIfvvI83P3gPr77yCp67+wC9VRhl2Gja&#10;pfFRxJ8n8Wqf253Tez1GF2op/BpsRXUKaBvxCb0CypCoARHlNhENW8MkV0RdKcln23orGVdAUYvu&#10;tW1H9amJsQKQ9wC4vtmOUacQ13qFcCRP1wCgTgQMtSkWwClKREnkR5PmKn42OQy90yEjwhnFNBGA&#10;Wn1svkB//L1t2aqkwN/xFHfgl29fJIjITn1ehOpAb8ysrK1IIzGbpn6T7Uvf/wt+hv/3qXL5U1/j&#10;S0WLryLI/SfZniICfk4UlHPyW/4Mnz2cStRbq1gHOemBX/CeTztPX+V9PvUdEd14vz8dfWQKq0QA&#10;ACAASURBVPu09/3U9fCf4sSK6Nbl/G335Wcdbf9R3lr+/HU/9XYuVaeWoYw57W/rbNT/0z/9M4zT&#10;iN95+WV453kJbrKd2py9v6Hoto2Riufwf/m3/9M/TnT7V3/0b/74tZ//HLvzC/z4934fDy520Ju9&#10;eRtcZWPAHB6rpSIGnHTJJwpZ3MmKphtcAf7DT9/Ax+h44cHL8OOImCIdEM4h54wGhWnwWFcuclrv&#10;mOcV+8mj18aFyRSY+9K2hSh5/qNnx621dCTkUhGsgTJc3A2DY7FYJhk5lVNBqNaGcfTQYLfcMLJr&#10;VWu6HVZBtbTWWUAPnEhmmbzkXIipsxZXN0ec7wJiaciCUYkpI8nEs5QNEWkwrxFBAr0XyYXrreEw&#10;R5yfDUiJD1AiIheitww7Kb2hUJliwtk0MIdNKZzvuJDyhueJeBXhfDdiBSCFkOD1acENEA0xeItV&#10;EBHOWaSY4CyzpuIcWdzQZNLvp4AlZnQojMFjiQm9dex3IzPioGTBsmKaWJwrdUMmEU1mrEEqRCoE&#10;z0XnbnRAJ+OdOIKOAmAYeQ5RKl1QyqCHgMtPPsStacA4DUiRiBIfnDgXOZGMMcE7PmzXdeVCqFY4&#10;wzywZZ7htEGwjt2gQTqJIOetVXFgOMzHI4zxCAPDnIdph+n8Ae7cfxFXDyN+8dZDuPOOew/uwamC&#10;5+7dRbqZ8cbf/xyPHh3gvcH+9g7a0MnVLKBDQCoKrY0Yd/eRlhnedeiukY4ztPFwfhSczIAcI8Kw&#10;h3MD5vUGfmIGVq0V2gS02tFyhh/PODmeV3g/Ia8rHWtaIa0R43TBAkGi4IRGdKI2hsVVsDgb1xkA&#10;EMKE+eYK43gmTpwGZwNSiig5Ybc/R8krlGKxaVmORGA6K1lbBh0daZ0Rwh6tN7ro/IgcZ4QwSAYM&#10;M3fQmNfl/cjOdkEGzscDtGTy5LRQhGsFcZkxjnsUQZAO44CUmGmkpUDvw4QGSEeiF7JCh/UBOUfU&#10;kqGNQyt04WktOYlhoNsrJQy7M+S0QMmCLq0UkZifVZkvWJjJNU57Frx9gHce6zLDjzs0cDwJ0xnd&#10;nLnh/V8+xMOPrnBxscMzLz5ANw3We6Js4wo/EFnZWoUfJ6LojOHxS0S7KW2xzAeEcUAHENcF3o3I&#10;MQNKw1o6E63zDE7OUVxjxIMOwwiAhatpOkOOdEjQZXbAMI5Q0EglCe4uo1WKc7UWIlG1oDs9Xyul&#10;FX4Y6BZqjTjXZYH3A4zi8SNS1ghej585rwumswssx2sorTDtLwSJqplduK4IIubWWiiwlvY4nFoW&#10;QCYMSHmFdnTfrjc3uLu/hxfuPgPfFAZvoTUX3dbqk8BhtRSWoKVbt8GIW6pU5kR2cawZR7EBTTIR&#10;W5fsNiuoIT68e+fDv1Qu3qxxgKBG0Flg2roJO4DWtqmDxsbmhyzISsoI3gFgzqaz7LpnPhnzvoJn&#10;x2uHYge+4rN5wzy0zlD4XgusUvDWocCgwGDNBRdnI93ZTUEpg8F76RpScMYhlQoFjUfXB7z9wXt4&#10;+VsvMysGGsE6qE4B0Gp2zXfJg+q9ygKvY47SKdyZ8zB4FstqrsxBzAVGaVhtpNjGrLheO4yyMNpA&#10;dxZieuVi0cBCSXYIeqUDS+MkvGkFhsVrjavLG/zFX/8tPnp0g3ff/xAmjPje97+Pt976BX7nd57H&#10;j370Cs7PR+yGgBAM7t+7g1dffQVf//rX8PWvv4T9FKBUR0OBUR2qJiw94/X338Ffvf43OFqPYzdo&#10;1sGGkdltXVC0yxGjH0/CtfOB1y0kZ2Q5Mtdv6w5tTMvtxsKgQzuHWtkBvzUfGEUnFzvpDOLC5hTm&#10;NSi5XzKgiBScb665GLUGpazYnV/g5voSMSbcvv0Aa1pRjIIS7JN1nKu0UngPGyvi+AiA91+Y9shr&#10;RE8Vy+UB5TrjrZ+9gXff/BAlG3zja6/g7r2vYdg/g2bP4O0OvSm888bruPrkYyxXD/HW63+Lv/jL&#10;/xOvv/1XOCzvQJkbNLWgYcHHlzdY5hus6w1aKcix47Wfvg7TNK4efgKDgosHd5FrBDSw259jjnQ4&#10;K6ORSkRHQ2kRCh1h2AMLoFKAqWf48K1PcPnRiv1wF/5igD/f4datO9jv9gjW4fLhQ0DtcFgNujrD&#10;7TvPo1TJ4z1e4d2330awezz77AvEhOsKFxxK4bgwDh5pWeG9iKaFJIHDYSbq0ZoT7myQfDbjiHw8&#10;HiOmiahyrYhymucF0BbOKDqbhMKwif45Z0BRvF8X4ret1eJi8dAaSJnF7eubo7hf6MZTmnjxeUlw&#10;3kArZqBNU+DzugH7KYiQAjhPJ4S1Fqo3JGmISjEzT1gwk8YQBZtKg5N8n1yIdSuVqJhxCOKSYiE0&#10;5gJvNEovxKXbDYEO7HYDjnNhkU4rLPOM/W5gM5wIcrl21AZMg8O8UvgZHLGOdOA1Fj89c3XWlQVN&#10;rSHXu0OSjC82ChZ5DrC4tZuISNcKxLoJAm4KDktkwTg24Hg84sGDu3SyNqL7csowmg1wV9cHGKMl&#10;jyfhfB8QcxUnoMG6RHjvYA3zwJwV91DMMJaLUmMYXJ8zBRFjmNc3BCJga26SUUUygrNacJEFYzA4&#10;HDm/MMZI3hFdc8YaChexEv1nQeqIptC5SrZPbTzWQ2CeGBqb6daYMAbPzKtYMIhwtsxEnipUlNYx&#10;BI8lZoyjE3yq5FnnipjoTlFg0X/wVjCTfM411YlXUwqpsGhcJJ9sHAMOR+YbG8WmTW3oRCEtg46m&#10;NSYKFoquU+eYo9IbMT0x0iUK0O1iRWhpjWuXmLs4ff3JoYlOB8xuItYV4lpZIxGd1mjc3NxgmkY2&#10;pOWMaQh0NUghSwEoma6qwzHCeQvvNI5zFOdXR0psRI1rQnCSsxszgvfQYJPQENiU2arkQYp7h/vY&#10;MAWK5DElcbIKCjA45EjahnWGwo4g8nLK8EajNrrOp4GOMjotNddXjtftFhmwOdfD6OS6tjCaWeZa&#10;nLFJXLIcFzq806hyrsZA9+4wOLTMtfdu9FilocF7i+O8ithIvOI4ekEJMvOqZKI6rSBejZY1thB2&#10;Sq0nKksW/GLwgnh0Vu7fKiJcQa0Vu4k4PfQNNVgxBoouvXVxQSXmagWDVfLHvDM4LvHU9LrEAm15&#10;fYdgYBWbeDeHHde8ludd0LspVwAduylgWVcKJUbLPvDeBJj9ua4FtRaM44DDYcU4CM6+sOm41H5a&#10;F88xwXqHrjRikuOkmCE/hc151094zC3LN6UMu81xS8bgRLCrBd6yrgHBdW4O2t46lnlFCI7rniJ5&#10;lIL1Z5MRa1XOalzdzLieI47LjAcP7mA3DihFUKWewpkWhGyu7eSKqLlKhh/vUa5DMryjK5TrZjZ7&#10;p5QFnaplDUBHHxG0mTjfwaGUdmrmYI4jiSJsSt4wg2DubG2C3mSWqdXMPEutIziKLOuaT8dhniMu&#10;zllbQiPuPqXHjcbb8WOjFF25rf3/tL1pk2TXfeb3O9s9997Mqq5Gd2MhKIIgRC2EBNIzo5FkOeyx&#10;HTOhGfuFly+kT+Dwe/uN7ZAnHGE5JmJiXloaayclUVwkggQBAiDBBtB7VWXe5ax+8T+ZXWg0QGik&#10;SQaIpasqb2XevPec//M8v6eSowi7cQ3tnm8oSZJuh0T5ZvQs84K1YsjZz4mu0y3dGMWU0czM3htC&#10;ytI37h3zlXlRDIFh7IkUUiycekOcBRU77R5y+ydv87Wv/irPXTvBadv2NY8fT86jFeWYdpPxYutb&#10;M7btzYRUpYCoMk6JQWH/aMcPfvwuN154gS8+9xy+VDj0lKkDpaseUWuHDiQAo1TrbuS4H/tokkn2&#10;YTIPLaDEjJlyxOgqhB9VSDW1SbOYGXKU9bqqFUqiVEnOUnMzqoKqh79DbXPYUgKKQEkr1cCSK7he&#10;xMeSkKZOuSEqoObUKjjk3w8G3jWtYDS5FlIVs37RBVSBElBFAZZc8jGpnosYl6kSxDjWSBh1FLaU&#10;kv0dSmZRlUSuiWIqaw4Yq9ElSydchaIPubRPH8PL3PkK7vPJL7h6shwwmUpJMqbmo7hpjMFq86mC&#10;zOH5nsQCfurzH576KX8p/n5ChjqeX0/56Ur9nfF98B9HyPskZOPf+7k+CxK0irnK6MfCq7z2T3+j&#10;n/Z+Hr/nqvD+CU+nmth+EBafdnjHJOCVPzz87Hr4//bvP+s9/Kwpz8/yUOqx+Hf1+eWY2+UMPvLK&#10;HVOuP+Nt+CThTh0/CZ/wsZNL8vHPP/J71oKifuT310o3U4HM99aU+e53/4YbN2/wpVe+yDD6RoaS&#10;66FGoerHEZJ/p8fhhVH1H0B0+2/++9958+13uXZ6xq987T/h2e0GqjgElJK4vPwl7nFqaYWLLcJX&#10;UrsLHgoJZainCyQrjOVuznzr9R9y12p+7oUvYVEUZ/C+Z97PbMZB3GDLzDgOlFqJze06t8WG/HMS&#10;p6/V5Epzn4qTcrtx7KYALR0UmjAmXW2JcfDi8m59aynK7+E7xxyEze27jhKzoB8aoqFv2BGQoWaK&#10;BWX00R3pvaRfcq0iGjbXoe2F0V+1oWvYilozru9Y5plh6EkpM4ckqIUgOLJx9FJW7IX3r9rvmaUq&#10;g6E3rGvFKvnaaZauEYCLywnfu8ZTFpEtN5ej0UUcTS29uK4Hh7AMek9G6bkT91rbBHlJO0kxb8e0&#10;iGNkMwxN5DSoCktYxdnlO/aTDPukpHihbxtcbQy2c60bwMrmZl3puo5SMiFJ98S0CsJQGdP6FCym&#10;M+x2F5yMHlvkvytvube7JMeVm9fOWJcoTszWSVGq4NTWEOW9b26f0VvSKj1QqoiT3JkOo+Sc0hrW&#10;KAJF7z0x0QS72hA8XgTJlFDOsKSVrBV+c53rz/8812++xI+//wbnH9zj7OQMlRNWnXD3zgX7yyho&#10;GqXR1TJuNhh/cLKe8vYbP+XtH7zL6AfCPBOmiHOnnN+/JMyJtBZ2FxNadaxzYPfogm4YuXj4kPN7&#10;l5w98znWXSAumX68zu7RQ3IsuO6U8/sP8L2kybTSjNtrxFW6umzXkVOgIl1AGukek6HwRD+MlCQC&#10;WedHQgzUFDHWE8JC3/WgNcs8yaZGV9ZlT9/3KF0F6+o9McxSxtyOQ7oWHCXHx11nSjrHDkzwvt9I&#10;Ws51GOtZ9ju6YQu1tn6eQ2LPSEovBbS29MNWit1LwmpxJ/bDhmXayUXRSBcIILi1sKJUbfjKSTCU&#10;Dd1mrGOdJ5TtGIYt03SJtjJ4zkW6llIShEjfb9hdnjMMW7TSgjt0MuhYZknhpSQf5s6PMryoBovh&#10;R29+wH4XuHFrg+0N3WZDKoGiFF2/YZ53gp+r4sIdxhNKKoRlYdwKNi3lKB1pYWqOWyv9M80gsa4z&#10;zslnLpe2mW/IS99vWOYdKI3vR+ZZUI5Ga2JY2GzP2O8umlmiIyVJ+bnOk2Og63wzF0hnmzjvwHVe&#10;0JwN8xJCZOgHSi0igvueGCNhnun6jQgGgOsGQYn6viUM9yLMliK9VL5nXVpasx+Z95coA95Jf5Rx&#10;XUuTydfKOV7Zbs64uH+X+XLh+tn1JgAFCiLyVkwrVHeApiQRO2wT2awT121OpaXRxJHttIWGkVTq&#10;gJNUj51XPE6hWesoiMvSWhkA1aoa7k81R7l8n1EGqrjmtTJHQU81J6NWIgSW0vBQSFrCWhm2V8TV&#10;LCIkDaUn20jZLso9VedMypmqLHOq7OeZzcbhVKVmKFE17JYUxC/rirWOXOHR+Y7vv/kdUlp4+aWX&#10;ufPhA+7decgwnNB1hpgXSpHX2FrbkCWCbOo6wcTWtuEspWIqTRksmObknOZFMMJrwBmDM9LhabQM&#10;/KiCx1RVQZau11wPqXB53SURmFlD4M0fvc3du/dJGd555yd04wlf/qVX+fIvf4Wq4PziIa+88jnG&#10;weGtOSb1ZIBo2AyCjK1Vku1oRc0ycF9y4nvvvssHy8zDnKDr6dp56W0vqdA1oGor/M1SpC6pVAdV&#10;OoRo3VUHHE4I0mOqlKLQuum0mCS63oMWk4jtpGtDEhKC++mcRylDSq1romaWeWbcnpFLJKQFv9mQ&#10;lSR4wxrotMMMW5YSICXp1mxYPtt5KpU1J8ZxIKyTLIq1JS0RWxzMlQ/fuc3DDx6SJ8szmxd47au/&#10;weXqCeaUrDbcv/+Az3/+eaZH7/POj16nEghl4u6jH6PdzBe//ALDCUQVyBpwnlodZnD013q2N25Q&#10;QibuIw/uP+T62Snb0w2SZPPUlAWXbHsKkFLF+lGGtzphjGM5X3Bco6wDH7z9gEd3Fn75S6/Rdafc&#10;Pz+XQcRSSJeJ6f7Mo/srZyc/x6++9l/y6q/9S24880X+9pvfZrO1KBPZXc6cjM9xcu0F+s1AYRZz&#10;ix/QFOYlSq9srtSa0VYS+ptB1hxUQXErJQkD33fs9jOg2G56GU4buSZMc+DkpG+YSqQjLYmhzTaK&#10;gvce12mWZaUfemKWhFLnRYzQ2tA5w26aGfoBYw3rshw7OdcUOdmOrDGTUma7HZnmCWMFZSSpG7kW&#10;pJyk0LpUUE1gbH01tKGgiHOGWmR9G2PDPnYygHVWKBixYTVzyixrYNN7aAPxg1sdKrZzkgS0mpoz&#10;MUWeuX7KfpHPQN/Q8yUX6U5bxLDgjOJyN7Edezn2lOkH3wR5w+npKEP4NriZ9nt5HVJpQoyslylS&#10;+j5NImhq1e4JzrS9TWBo+MXLJbCsK9qPDL3cX4kJ35kjNu9kO5CSGOfOtp7dXsgGkkjJ9EMHpbZk&#10;kwwbqdIRlbJ8na6V/So4uFwFlSeosMdoubhKH6SqMpTrtBJTzSpIQREIDqkiQf9qYwhLxrqGImzi&#10;07RENIKuX2M+Ji0EoSf9QdMsib/cEuOd1dTDc3jHHKRzUWlNLEgyr5kVbWeOSQFnaIhmwWota8J3&#10;DqvbvqOXtEdqokoIoQnQjmlZONluKEn2rL5hNWOWxOg8rVRE9AsNj9b3tglfEGOiKknNSRecaeY8&#10;6ZBynWOaV7y3kr5oxs5pjoCi94Z1nqUHswoubrvpWNbAugbpiM60PVzXhhhF7rUtZe87y26/crLt&#10;WZfQurI9+32Qn9eG/b6zpChdO9tN3zrOaGkXwcF5Z1ja3s9p6TTtWmdY1ZbeiRmx5CLrtzU2s6x0&#10;ZWw2PSFIYb1r1zFnZZB/uRMjZa2CVNSm4QqrpAYvL5djN21oBoCUJZXZeUdYZc9vjCYcklQa9q2z&#10;TRDyqYlssrcRkU2OwXsRa89OBpY1CkJ3I2SYAxb9gDOkivHAOdPEmEQ/dOynla4ljNYgCSJBVosA&#10;GUJu4rIIyto6emcbmq+T+3qQa22Ipa0hxGyrVftZhZaKgxAjfvAsIZNKYWim1YPhNzTkoviiBWO5&#10;LOmY9gohgRZjwX6S5FKMgpJzVh0785RW8rlqn+PdbuLkZBRcasw4J+nN0q4rc6uNMFZSf2JGlrWJ&#10;6zT7JaOR/z4t8jlf1yh7HXcQ+hRD59jvF4beNTKNvP7OaKb9IsjWJGl+by00A8jh/fENlXuoo8gV&#10;4ir40Pfv3Uc7yzM3b5BCRteMVoW1CUIJRUqRse9YV0FBHnDFvu9oW0I2o6QShRBhGxZdCEfTJOk/&#10;oxS5FDaDJN20bj1tURLpRsEaEuPYUYp0ig6DYBZjElF7WnNLScuMqG/0oKrk5wuuU7MZJFWrlGY7&#10;OqYlo4yV6zNKfreUqBQxbbfks9LqiItMVUyhnZfPigiJghmWxGrH5eWEtk7wuXNgOwpauWTpsZsW&#10;Sfltxo5pagQVbUhRrnG1ZFKBk03HfomkmrHaQMiYXLCd5sHDuzy8/z5f+8ov8ezpKbrS1tbylwxZ&#10;H6cSdLu30QSoK/PiI+KtlIRrwt3aiYB0GhXvvHubH/z4J/z8r77KcydnbEsh68PQuWHo6qFD6qOi&#10;ymELAo+H1R9J8hwjGAqlZD5SSuby4iF/8id/xNf//M/4wZtv8sGdO7jOMWx61iQ9rTVFQlx5cP8e&#10;qYhQXqGhmNdWwIQIR6oyt6RmR+HRowe8+5P3mGKi+q18dkjkULj7/l1u//Q9Otfh+17M97nIYAsR&#10;uffTxJ0P71IbJUNrg6mVGmbiNHF5OaGME5MNhZSlbmJeFnIWkX07yv0QIEYxNGgt1wXdum471zGv&#10;K7t1pXg5p3QqmNo66BRkRZNKP/nxWUSGg75Ri5BNzJX3yLS6Ad1wolef7mli0dOEmMcD/08Wlg5/&#10;dsAV1iozrKtC4N9FQHn8XE+cd0fB57O9Nk8+/j7aw0Eg+sjrpuT91PoxLvPqcz0pKv1MIe6K0FZL&#10;PnbPP+2v2p7kINbkUo/H90ni6qe9Zk9eA57+UD/7Rayypv1Ip+HVn3tF8FJKJKmnnQ/68Ls98ddT&#10;v+6zCHJPnD+A1IEdE60fx2wevk1fObef9j584uv2CRjNq8esEBjkVeFTrr9VhPOmN9V27CLIyTGH&#10;lPnGN/6C7cmWL/38y2I+qRmlCqroxynq/9ATv4LgQBWVyv/89xXd/vm/+h9+58133ubk9Ixf+epr&#10;PHsyHr9BHaHGclM8vBjGuo8oke24jpp+RckNw1QUGT0lvvk33+ehc3zhuZeFCU8lxshmHIlFHHbe&#10;e9Y1yiDbGmHUd+KEmxdx5jkjvHnfEm21wmZwzGvEKE3fXEbWHRYtwso/YL1EiEmSQjC6uWU13opj&#10;zx8RLvmI/9JtcVpSFaeZFkyFODgLpWY6J9F8a1rCa030vhNHfWyOEaulG2E7Cralimq7rrLRFDFM&#10;sD8pV0xLDOWqMAasta3fwlKUuFq7tqmAlgabV6CQqxa2vzHSAdFwkTEmYohsektBBsfjIBiVQ0dO&#10;ypW+F7HSGMFbhCSISqNlc+l7g1LiFHRdh1KGmATjCW1Q5A+4Ai/O0bboXENgWQPj0DfXfSt4j1La&#10;rJ28TidjR4iFWBXW94RpB1Gctpcxs5TCOk9c6wfGzQCI07T3ug2t5L2cpgkFOC0JQ+usiDZFHHLL&#10;uqC0ln6CVI4313WZ5VyNsvF2zfmWkrhSa84oo5qoEPH9wDCe8MKtn6e313jz9Xe4+8HC+QO4dzfS&#10;+TNeeOFF5vWSex/exbuMNZmT02vsHj7i4YeXdGYkzYo3vvcOdz54yDotvPnme9gKcY3c/fAh548u&#10;ePftO6hq8F1PWiIXDycsHR+8+z4//tGHlGXm8uGetGbOHzzk7bfvsL+85Pr1Lc53hPVSXMVa+sBQ&#10;0lWWW/muaOcV7wfCsmCMxrmuuRslaQQFP2ykFy4njOso+TDkGog5obUIFykEfCfu3dS6lkBTsiC3&#10;JHkjN9u4rrjOo41lni4EnUiFkujHU3KWtJcylpJWnB/k3A6SvjJKMc3SEZeTOI+7fmhdeNKVVEtG&#10;mVYnnLMMulHEuNIPW+b9Bc7LkDqGhXHcorVhnfd0w9iKkiWJlmLrLkCJqOWlZy2mgO96qJWUI37Y&#10;klKQZEORkuLDNbWkglUw7Veefe46J9efYVkvUcailWFd9vh+FCGrNERnS++KoLTKpto5pt0jQYKW&#10;Qmi9eooqnTtdR4kRpQ3WSe+Zc156eOY9ne+l8y8G+n4g5URaV0k8rjNjv6EqmPeCrzTGkIM44nOt&#10;pDaYX9eJQydZau9LqYUUwxEtmbKkVuM6Y43FDxviOtEPJ1J6vuwl6VcRUaEdg22mj5Iy/XAiyZVl&#10;wnoR13MKeD+ScqTkTD9umZc9xhg665gvL3DKs390See33LpxHVNrY+RbajqkIJsQpg+dWbndC0tb&#10;OMoCwNjWcVWbSGREBDt0llHl2i1JyNSQJtJXIudGPt5nBXmijpgh3Tb2h01NbkktqxUpJ3HrG3lu&#10;0wS9Ukr7PMRW2C1uTaUkPaW1dLykLEka6+TzoKtgo0K1LBnWlLi2HemMFAdDpes01ilKlTRDSgmt&#10;LdvtCTeffYFnbz2Pro79xZ5v//W3WNaVsxtn2A4wj8XIlPNxMZ5TRlvbFp8IvkXJMAStxKHZsFxy&#10;T9PkUkSM7sThnUtCGUXMqV3LrCz2VAeYhmUyTcyXe/aP332HdV15+aUvcuPWTX7uC1/g9OxMOrhK&#10;4oc/+AE3n7nO9eunrNOKsRat5XhLlsFKTvIepJqJMdIpULVyOU08XCfu7x+RrUNhSTHhXMeyzOJk&#10;NZK+PZT55iSfxdwGTldddKbrUTQslPNQK9o6+WyUjDKy4U1JBt+yLlNYIyQB348UKjmtWCep0lyr&#10;pBWXiao11vfEuOJdj++kEzLHiOt7Oc9dR64y/FVKE5bluOGJROgtJivskgkPF9757vd5+ME9rp8+&#10;z9m1W/j+Fr/1W/8jL/3ir1Po+PyXfolXvvLLfOXVL/GDb/8hb/zgL+n7zP3d++yWh2zHDdr33Ln7&#10;kGmZ2Z5sefELP4ftHVUbTp67gdk6GbCc3uR0c8aw8Vz/3E26047O9sQloqvC4ahZ4VQvZpspMHZb&#10;VHbU1dKZZ7hz+4J337rDtbMX+E//s9/m51/7Da498yKKju1wi94+w2DPcJzx6H7m+c9/ha/9xr9A&#10;uzPG/oRbz9zg7ofv09mRf/zrv80LL75K34+yjgScFWyTUobBW8G+IXiwuCyS4EQwfc6KSKK0ar11&#10;K+PQoxWytuxsS2IkhkHwTgeBVjpb5B6zzGtDi0sCxHu5Rxtt0K2rWEQD1SgAMuQvueB7uY8ZJymV&#10;/bQweukR28+yjnItHdT3IhrIDkUTYpR7rZY1uHeWlCKppTkOa2FrZZCttSRa5mXh5GQj2Fg0miLo&#10;yVLYjANrSG0jbok5i/FLiZveNjqD1ppxHFhjwmmFNiLYGyMJmpgLnZV0YVhXrp1siM1o13WSBjHO&#10;4qxmPwc2g2da5tYFPbKsic7ZYwdUTkWwYNCSxdLj1HsnrwOVzdCTUyErTUazm/bcvHVdXJspsukd&#10;OUSUkuT1+cVE31tJvV3KWtpZQyoi+q/LKtc/K6L/AUFaygG/qJjXKEm2UNBkXOeOiZfO6oYNO3R8&#10;FjZ9R4gVYzh2nFmrMaoeawa0Ma1n6ZA4E8LIfo4MXrCGKVWabiE9dFq6oGLKnJ54f/wIlwAAIABJ&#10;REFUljkIgtlIB7UxQiiZl0UMmEmSuKrh9X0TBWKqGAU1l5aYkv7n2KgYB4Rm5yXZpBX43rEsYi6S&#10;pV7lZNuQoCiGhqx0VsSLy72IRMZcpZxk1jXSd4ZYgNqIKjFLR1o7VhEZErm0TsAQW02CZb+b6QfZ&#10;D8ZY2oC/0hmNc7LXQils51gbwUVbQSIbTTuetaH1EiEWrp0OXO4l8aitZl1iM4FqYihHMYGa6Yfh&#10;ODCXxJkka6wRAbrv5P0OMYsBsWFhjarMIdF3Dt/LGtv7jhClA7HvHdMU0Vo+P2vIdE5LQj0XTree&#10;kMqx1yaG1vuoxfg5jk5oG1l693IzTCrqce8tKFtJ55SUW7+bkEZyylgD85IxWhY5JVcGb45Dz84Z&#10;9pMcr209604jxs5cj8OfmAt9J8kj6UrSzPMqZtwmyPuu9axWSVLOc0QZjXO6/Q6OFCLzsjJueunM&#10;awjHkAq2IRVDyninmxkX6bFVCqvAe8duP9M5hzaKFGvrcZROaWUOvW9Ci1mWhHWy5z0kkK3WLA11&#10;m4rMOEqVrjhjpX6glIo3tO4vxXbsWRa5Bg1ecblfsFrWv6lU6QZDUUtqWEIRCzqnWYPUPxgjYqL0&#10;k2XBBKuGRlYKSmZZI5tNT4xSFdE5SY3lXPC99OoeNI3QkrW1Gc2slVRdzJVrW8/SUJhDb1jWzOUa&#10;meaZa9dOGXpZH3HoBU8JrQ2bdk1wnRHaUaEZn3MTJjX7/cJm7JqZQvYx1srnYjN2bU4gnZhLKMek&#10;8X6SbjWtOJqnw5pwBmwTTRWSXt9NqySe2jlrnSB1Bcnf0jlarrnLsnLoJF7W1HoT5drqOzEzuM7i&#10;nT32Y1Ylqfft6JhXwZJ3nW3XO4Omkqsk5a2uXOxWxnFAITOrzeiZ1ig9wNbINb4JnofKlpwrVqsj&#10;KlNpQadOi6B/swFVNRsrxr4lZC7O7/HB7Xf5R199jefOThGU4uOBqAzQrwyrK6ha0NSrXyYDXxqy&#10;UVsO7Ta5q5hSsGvl7oNz3n14jxe++BIv37qFTYlsxHjegL0fFWGuzDJrqVDyR7ubrh6ATPdl31Zy&#10;+0wl3nvvJ/ze//N7fO/7P+DB/XO++dffJq0J5zx/+id/xjf+/BtcLCvf+s53+N9/9//k3u07fPDT&#10;D/ibb3+Hd37yU4bNlvfv3OXrf/WXfOf11ynO8cz1M3SpxGXm3//+H/G7/9fv8f033ublV77M2A3c&#10;v/Mhf/GnX+fP/vzP+b//zb+hAHfu3ecn7/2Uu/fu8+DBI9798U9QGb7713/Lv/u3/w6rHNP5Jbff&#10;fY87792mt54/+oM/5I///Bs8+8Ln+fE7b3H//l1iTrz+ve/xr/+P3+X+/ftopbn9wR1CmLi8vOTe&#10;vbtcXJ6TS2FdV27/9Da73Z4QCl//+rf5629/l+u3nuVk3KKTmCa00STVjJZ/j66lj70ttdEPoO1Z&#10;gUNA5CmPg+hxeDuf9rgqBCg+/rUHQeJj33dUl2Qv1kYBHxconkyyHZ5Ltb6+/xBl7T/S43Aoh7TY&#10;wRAq+FeZXzyZjHry8H+m4PaRb5Z9+yc9DrNa3YYHtXDEvn6quPazhL9Pezzt/aqP1y0gghvAp/W+&#10;HY7/8Hha99+T58tHxOCn/JyD6Plpv9vxunf1edr3HLCvhz8/vLY/C8l59es/0+narr9aCQ77cZLs&#10;yc+G/JPS+oir1ZTHQjSKeVn53uvf5+bNm7z88kuStm4fO31V/npCbPzMjzaXajZ3/qfPILp9anNk&#10;LgeHmsW5DkVpxyW8TFE22++PLPhzkk0GSpCH1Pz43T78TckNUCMfzlxL659BHFwq4ftBesLa8FEG&#10;BILgWEKg953w0lPhZHQsIVO1wjd0gTgpFbsp0HsZak5rZtPLgjA2510MCWWsMLujuP+kXBNZLJfK&#10;fo5sNkNz4ZZWtp0YenECK6UwTrWOGHFupXiIhcM0r4yDlNvOaxL34CoLWHESzlSl2I4Du/Mdm01P&#10;yRAbriC1UtxucMLjrkinwJKkU6DCsoi7LwZ5vV0nTrLeO0qloTkMKEuJ5YjSTCg2m5FpEua973pS&#10;jFgHppMidililh4j11npb1AFEGd87y3UIo6+3jLtJ4zrsM7KINk66axYVkA2DssS2GxHYoikbAS5&#10;skpvwWYzivip1LGQd+g76UyKlaH30nGgLZ2t7JcZ7xxDJwLrZjvy4GKlpoTrvGxaa2YcepZ5wbRO&#10;gRik40QVTciCv9zPoSEpLEsrAVcHEdNZahWH7PZky8XlJGJj64qrgO87QkgoJf0fKayt7DigiuZ0&#10;/Bz2uRM24/O89fpf84PXf8gv/MJvce/+Ozy6uI+xKzUq7vz4EqNuQV4ZtOHWWcc43kAxcP/u+xQK&#10;166fYZxGO4cyhpAznTE898I1nnvxRTonJd3vnt+B9AF37p1LP1IpPLx3ib5Zsb1HacXZ2aaJRDN+&#10;7Ck5EkOgHzeEZSHFVdKn805ESj+2jrQemoDj/UiOCzlFrOtYph2q4QdLw1kVpJ/RWEstmloTw3BK&#10;iKu4E6q4OY0C5wdibEJe17PGlWF7Qljn1j92xjLvsLbD+oGw7I9D6nVdZEOcEmuOrVttQRvD4HsZ&#10;bisFWnrqRAyam4h2QkxS4N51PSGuTWDesN9dsDm51vqiMuN4wrJIQmwYN4SwNhe7OKida85tMl0/&#10;UmIgF1lkz9MeP4wY07HMO5zzpHLoCrCs64ouCt8P+H4PwLysuP0FquuaKBPYbK6xLBNQ6Yax9d/J&#10;zSitM9Z3qFpZGmJzWSe0qoybU0IIgi/zLY2ijQioi+A/81H49jIkrDBuTlimSxHnfN/Shp6YEykG&#10;/DCS14msLf0BoekcGMc8XYqAFiM5RnF0x5VSCtZ1ghbOCd/1rGHGeUlphHWh67ekuFJqph9PWKdd&#10;Q0V5Ulgw1ksfY8oY41jnHcY4+nFLXCYUCudHcgrQ0jjz/hLfuSbwRDbb6+R9QHnLxTpxMS+cKN06&#10;ZdKxcDqElrhQmrgG+r5DNbzfYbEJSMIERJjQ9rHTCtksCvblsQlCawE0HhLBRnHE/ahaqQVyrXRG&#10;RDZJnqqj66vmzLzKsGKNEYcIszk/dk6vq3ymACl9bw72EpMMzYI4ZK0W/JapNLSUDMpTisRllVRh&#10;ysehWqmZkoStnbIUd6s2CP3cc88TsuZHb73DWz98g/NH93G/8ArOa2IV7JmpGl3ldaLKxsQ21JDR&#10;spyqulKVJKgAlNEoDbtlPmJgSi14bZnjQq3ivhRxWLqOpjBh9EBKDeNjPKXKJi9XEbpe/eqr6FLx&#10;1nLt+ovs58yDh+d8/403eO8n79B1lrPr10lRUkNKcezVctYeBdQ1xtbL4QjzjLea62fX+Jz+PO/t&#10;77PbX6CsbpjcRN/3glZKYgKQzjZJdkpGPVMxxGWP7QZcN5DiQq1FrnEx0DlxFYdSWz9MOp6TOQsO&#10;FzQxBrk2N+G26wYRbpXCaiNdlsNATJEcg2Ah17VtqgS1d9LWhzFEtG3JzprR3qNaZ4Rxnv16iU+O&#10;QZ3w8O5D1gcrm+E6vT5hzpmv/tpv8MzLrzKeXucXb9ykVo3Rmfs/+SkPHp7T9xtOTjzDjYGLy5Wc&#10;ekiOX/rya2zORv7ym3/ItD5is5XP2HT/EcXJdfBy94ihjMzLRH6wonYK1xnOzq5jrRdscteRa4Sa&#10;GLcDNRX2DxLvvfMBIXe8+uWv8Sv/4lWeefaLbK/dJCaFPT3ltV9/hbRGKJGts1yen/PKqw/oT6+z&#10;BoW1BaM9z9z6Rf7ZS1+iqEJOjs6ekKJQIpzvSMuCMT05JS6DYLD1geowDA3VmzBaqA6+k3TlPM2S&#10;TouCb9z0klSmyDB2aUNzVOtWGzwxBLI2bDaD9DE1TGBIGW8lHSACmKTFSpZr8wG5uhlcw6zJZ3We&#10;47HnNWdZn61hJSRN13WSbvEdukKIoaWHMimLwD8tC94ahu1wXLsbo5mmhc53R0f2ybZnnhfBf3cd&#10;qWq8VXTaCXq+dTqtUVB5y7I2lKNnbklYbbUITp0hZUjTQt/LeZ9Lpe/s4y6uJkacbMTgtQTp/oqp&#10;EErldOPZzwtGG2wjPwy99D/t10RnFNbAsqxsxp6wxkYPkLWltTKk3+0XRu+oDbWmmjiFqWx6T2xp&#10;9FIV+zlw7XQU0XSR+05OSboaG5LRdg5ViwgXQ4fWimmV7qmQZB3f+9Y11InZJERB0qVYmEJiu5HB&#10;eK2Zvvfs9gvaCjFgXnPDmkZSrgyDmAByltcntH6tQ7/gduOICXJKknhArpVdQ/DR9kznF/NR4JGe&#10;a0l5p1w5u3bC+eUkKR41MM3LcQh8uIeJmUVz4nt5j1bZzy2roMtQinkOOC8kgnm/tFTmQqmF3vc8&#10;Op8YB48uiSUK2rRWmNcsmNSQBY/t5D0U2ohlacdbbZUUmRPsa1EaU2ANse2/NOsqqDpjNSnIviQJ&#10;D1a6yueE76Qvdp3FEKmb4azvO2IIpBUGL2vAXCvOO+KyUKqh95qH5zPbjVQuUArj0LGEhK4Z772Q&#10;OYxCd4NUKlgZQMSYWge3JDmubT3TKoQWp4Ue0zkt9+C1cjLKvm1aDsKaXAsqSGJp8ISQudyvnG68&#10;9DLmwtAZLlsPVa2QoiTZDkjZYeja+XcQHAT/l1N6bGyslRQFLTtNC9Y4xk3Puq4YK6+ZdK/LSCRl&#10;GAbLbt+Qqlr2zZ131CK9hdYJbi+F3MQoWV95bdhPkrRSIPvFrVBdDJIkXJaEtTQ0r4jayxqZ1sh2&#10;27MuKykr+nEgREEf2oZwHAYr1+UsSZDdErFIejCmgrYK0xkudwu997K+orTPsZhiq2pmM2+pDbvp&#10;nL5ivPWCHaxKRNI1Sj+8Eq5BQTdTk8x2ltTw6GR2OxFUUZVHFyvd4AHpju2cI4ZMVZW+k2tx3zuI&#10;mWWFcZAkcYiZsbdc7FZ879o8UpC4uVRi0dIrFyLOmFZBEYSEYxU5Z0nFHQTXg/FZgbKSHrZG45zi&#10;/FKqK1Iq7PaJrreULNdGa7V0pGpF3/fMy0LvHFXBfi9d3jFXalEYK3t/tG6JXqkGWebQ9rbtfMky&#10;o5kWudYUJOFtnVSsSP+mI8VCBjYbzzyLcK9UwxM7oWUsQc7vFBNhTWy3I0sTwrVSrS9NxPhaReTM&#10;SXrW+nb/oV0PlyUx9paQpXOwHxxxDpQkPY+7KYpx0AvVybfKkVQFB1xqJSyJYexF0LOaoRcT9Mno&#10;5TobM2NvWGNF58I4es7P97ImKBypUIcJ5dhrppDRTpLs+8sF38wVcjFIzXQqCOB8ZYT8sYEyjw39&#10;T8ZoSjPR6araTJKWahJqxzwvbZ1uZG7ZxFytFbnWjwVh8mGGrjTGgsIc92bH579yKIaD4QVqVTgt&#10;BJ2cMzEEzh9cNmpQz+079/nu3/4t79+5w3d++AbPf+5FplxIVfP662+whJWHF+f89IMPeXR5wTu3&#10;f8IwDPz4gzuYf/6veOVzz7PuV77/xg9RynKxD7z+vTdIy8q//df/G/OaRGyylm9869s8uH8fbaW/&#10;99YLz5FC4AvPf46Tky0PdzN//Off4PYH73NtKybjV3/hy1ijePOtH3H7f/1fqCpTyVw7O2W72fL6&#10;D3/IFBPf/u7fcv7oIV/72q9y//49bt++jbWW1157jQ8//JD337+NsY7XXv1HPHo4s6+RfxwVVItW&#10;ksituaBMobb56d/18ZGARztpFJLoU8i+OyPA0SfPpxYiPJ5rn+X5nyaIHJ9XVTG1Uo8zgavHeTjG&#10;j59t7XQu5aP/UevHmlM9qBH/QI9ajsmjv4/wdHg9DpjGq6+Paq+uSOKPn+BpwuTVn0XrS7wqVCmt&#10;P/baXxX1DnMWMR3Ltef4aqqPtnh95Bivauc/S6RSH+1iK0+IxPIeixHn7yqQfuJ59TMen/a2/az3&#10;9Oq5f/jSx6L1ldfv6vc8RUx92qNWmTOIMemxgPo4EXc8scnt+Q7v40GUptbjMbRGjcfHXSvl8HnK&#10;qQniUlOQS6bUQs4Vw+PuzCcO8JMP/hN/KRE1M3JOf5bHp4pucpJWlnVld7mj3jxpUT59vKEcHhrp&#10;EoHHnN3jD6lFot9V2MsgeAaMxNxrkQRAyhnfyc33gItJKRODuGVDCFSULOTXiNLiOD3fLa1DohBz&#10;Y7pXKYs2rUB4jSK4rVH6B5yluVINOUZC1dIXkYqkubw4zZQWPvtuXhg6C0pY1ttRkmH1mIgKdF3r&#10;f1tDc9k2LEbvmacVtME5zTTNuK7DaOHYD6OkVOYlMG4GcoGaZBMyz0EUZqXEYbXpqSUzTbIBW0Im&#10;x0znHesiDPlO1eZQ1EfBTUp4gXp1s1uxzrHfy0ASkNJn3xGibG6GwbOfIqazYDRLTDgrA+t1zfix&#10;Z7+fMVoxDh3nF5cM/YDWurG9PVoVzi8ncSOvgWVZuH52jcv9TO87QNzGUmBeGjJJBLIQEv0gz6GN&#10;oN1SEixBrjDNic57VJHzZPAdD5dAzAXXiyAw9INg0WbZjOUYSetC5wdiEIegNYb9tB7Pl2WNbDfC&#10;MC+1dTGliDKmoWUEcWqMFFwPo7iVS5ZN4LLMVGAYB+b9Dt8P1Axhn/HDlvHkS4ynZ3zpl34NqyoP&#10;797k/sPvYJ3nu998i84MfPjh25ycDIwnllsvDpxei1SlefVrL+E2JxirubYOGGeJ655rz38B0xA/&#10;/eAocQ915dXXXqQU+MIrz2GNY5kuePGlmw2XCTc/9xy1BkoN9ONAyQEAPwzEdaHrN5ScJanVDZSW&#10;JrPWUWIi5cCwucYyTyhtscYQwoK1XtjlKeK6Hp0NueTW0zajVMW5jmmeBG9mYLk8x/sBpTVhln6x&#10;nLMgIlxPCqssYDvPtL8Q5KUxTJfnbE7OCGGmlkLfj8S00Dkv7vqWBsulEGKg8yKmlSw9REvDFg7D&#10;lml/gXWd4BenHcY5QQuWzDBuCctMpTCMW+Zp1zByhWk/0/UDStc2gBtIKVBqwrff2fkBXQr7/Tl9&#10;PzYMZcZ7Ef0kWdAxLzPOSPdkWGbObtzgi4h7setH1jyLwGgM0/6czg9y3k47+T2REvdDH90hjRhi&#10;wBjTRMEFaweUioS4YF1PSSvrIqjLEFr3jjaEdcZZhzKOaXdOP54QwkxJgaHfsIZFevEaAlIQFJaw&#10;TnS9DJMV0A+CBK21yHOss6QMjGNdZnznZaMXlpbskWGy74fHmE7bsYYZ20satuRI50dyyaTc7iUh&#10;oFXD1i4LWrf0RxQh1BlBpA2D/B45SYpxmS5wZsCdbHnv3m2ePXuGs5MzEVKtpHliFHRwTKkNDTxp&#10;DWhnpXB8Xo+JtSXIfSEn4d5bKyki25AhIYkLW3wpta2xH5dqx4bU6qwhZsFjOGsISdDNSkn6BaCE&#10;gKBvLWFdj2l0rcF0jpSSOJg710QxGA7/XKTj8jB46o2RjiStWh+aiEi6SofdMAzYJiaVlmZVBkoW&#10;lKX3npoVawStLMsuc7nb8e9///fZ7Xf83Etf4MXPP986EztKiYJ6diM5pWMSMIXU+nekC6LvvSyg&#10;cmpJhkROlc71lIbXkv6hKOITEGPA96MMEnNgM2zYT4k5JP7qL/4CVOUrr/4yN25ck+Fip3BFUsyj&#10;65iWiXnJ/PEf/n9Ma+Kf/NPf4MaNU8ZhJJcVRSaXIh0qMWMtKG3aIlP+l6Kkt2uK5DXw4O5d9peX&#10;bVGpyeuCGQZKSnLud3IdFgODdLlZpSmuJ4YF18vXrkvAGkGL5Zow1jFPO7phRKvKPO0xtsNoWWeN&#10;mxNJH5d8FOmMVmjrSVEc0+nwmeqkf7LUgusHuV7GgDcOP24Idc/5wwdcu36DoetZaiSEGes9aZ5Q&#10;StN3A3E/0RuPKz0fvPMBj+5MdOoWL3/hK0SleHj5COV7+lOI9RLdDeiqKKHy4pd+lX9+eoPzD2+z&#10;ro94tNzjlV+4yXjyAtuTF6QDsyY2py/xzlvf4o23/gabLrn+7MDNF1+g5MiwGZnu77j8cIcbFafP&#10;bXHXesoAc5roTkdyTsdr3Lyes+4D77+TsOoW/+K3/1ue/+IvE1KHsQNr1oRSpZckisBvrWW/LviT&#10;azx/dl3Wjp0MkUqqnGwEO6i1OOPXNTFuOkIu5DXJNaShpza9b6lxRd97lpYcs6YSE9L7og0pRIax&#10;l3S4c3inmeeFYRAEc15EnColkUvmZDswze0a4WRA7r0YK2rJnG4GLqeGlbaWECNWG5y3zHMQ3B+V&#10;y90sfVa1OetdJyJarTgnmMquOd13+z3DMFJSJkHrhM1HTOq6Bnxbv82N1BBbP5nvvVyvnAxLdm3N&#10;66wM/bx30m8TAv3QsYZ8XH9N+xnnpNNyXkVcCUG6trqWmokhMo79EU1nnJVhbC+J0mVZGPuOeYmU&#10;qhi9EZHSOrSWrq5xkP6c1BJ9axMmh84yB0HxS6otNxMf7Hd7ttsNMWVSlE67FDPTKsJMTq2/hUII&#10;iVMvyeSYReSYQz7iP+c5sBkdKUPMtaVIkhzvIXVRFKOXnuvOPUZz9r0FCktoSLUg7u+TrRczoqpo&#10;0/rmOkeOmXVJbJqYUKq81hcXkyQQqUc0fY6JtcBmI+JeKbV198kg2nvLfr8eh87TJKh3MQElNtuN&#10;IAG1lm6wveDmpcNWCBkxypDOd5YQ5Z5hrSYkGX10XgQ37zQF2Q+OY0dBkdtnaz8v1JLp+4H9fs/J&#10;6QnrEihNrImtY8va1h2mRVgQNJ8c+34OeKtlSB4j4ziwLNJ1Zqxht58kRVoqIUUxYAQZCghuL2FN&#10;S7U2EgtU1kXwfylJUntoP9e4Dq8187rimyA3r4Guk3tgKjAM0gVHFVOIpIYMWlnWEAW5GKQewGhF&#10;DJIK852VDj6r0Qou93JOCg4WrBFiiNGSJF9jBuMYtHR79U04y63j8HK/0neWa6cj0xwZvGXoFJdT&#10;kHRUkQFL3xB5WiFJy4aO1Fq3c1zOnVIrm81AyUWE0l7WLOPYS7/YKsnGFAshJrZjz34WQd51iv2S&#10;6HtJGqZ2DYlBeguHUfbCWkuf+hrleMgiSG23nmWRQb515rgOVPUxbSflyhpF1I6tj3Iz9IIjNBar&#10;pYNrMz5GZY6jJJ5Cru1aURi9JNmWOeE6QfjGGOl9x7QsdFa6fqVjsmv4YElRLqlAqXivmVdJtFmr&#10;mWfB5irVZh/NYHAUGnJFG4WqtQmxGlU1MSv6wYthuL2Xc6ui6pxjjZlhcMzT3DrMBkFtonBOsd9H&#10;rNPSI5gKJ9uOGAqhSIfcGvJxuLas6ThYXRbpiiultr77x12Rzhp2+4BzkgadZxFPS4U1CtZ0WRMx&#10;yTHvJ6GIGF1ZQuK070RYXxacdawxkath6DvWVdJpqtWImJYePCQ1YxQRejs6LvcRDom/KMcmprzE&#10;ZnTHvkvpVVzwTtMpzeVuFnEbSdgaIwbnQ5ou5UKuiu1mYGkGZBSCAu8MYZW50NBqVsQ4o5hmMeRo&#10;hVzXBy+fJSQ1vNstDYup2e3XYzJvniKbUYyi2li8M+ymhXHw+F4E5d5LOnZZ5V64hizXlc4wL4dk&#10;tD32ypaqGmZVzDvWiGCwhiJiWutk3vYaqzSXq+zNtBFzcwgzvR8/dUQJLemgpI/4IGwoY1EotGr9&#10;3VIWTSm5oZjFEOQ6+f201tJ3pjimdHSt5JKbOdfIPflKikcmzPUjE+rDILheHQDXtp5axbzrvefX&#10;/+mv8/KXf5U/+H//gDfeeIP7jx7y4Z37reu0cu3adU6vnWG09Am+f/cO8zITYmbYbFjXyOU0g7Hc&#10;u3+fz9844S//6lu8/dZbFDdyfv8+3/7mNynLzKPdnq997asUFH/0J38sqcfNyBe/9Ao/+tGPuHXz&#10;WXLJ3Jt3lE3PXhWcgc2tG/zab/0W3/r6nzIZKGGhO90yjCf89Pa7jJsB3w88/+LnOTl7nZu3bnHv&#10;3kOeuXWLf/Kbv8lf/cU3uPfgPo8uLnj3pz9lv99xMU2cnpwwhcDDi0vGs22jtAjilib6V45BwU99&#10;XJ01H/655Hw0X9daZG+qZE+WD++tcR8bkR+En4Ns8kmix1WB6Ioecfx6cxB7nhTVnhj0V/hUlUIp&#10;wHx8RC/0gn9AsQ3Z30O7/isxuD5NCPuYyNXMr9oYDl2KghFtvXlPvsoHUa/96+E5PovAdAjzPPmz&#10;4EoaS31cwJOxd338MS0VGvnhkMI9PK5+r3zOP/2YyhWh/erPOCTp5X03KPMUMfgTHlfP6b+r+Hk8&#10;d588xid+/lN/jyuPpz3lk1/zNKHy03724ffWWj0+0vamfNq7f/x881HRtKIbkezqgYuYWrSg/WvJ&#10;hCghrcN+0LTkucrqGPR42uv8pCD/1Ec7f2Rn/Nken4qX/K//5X/3O++882Nu3LzJr/3mb/DM0GO0&#10;oBkPB3Xlt/3IwV499IoSZVMp6U4DEpFKhn3kW9/7ARd9zyuff4VUIFDxriOFREqB7cnIbjdhnaFz&#10;ssg+OPP208L104FplYSXd4LRqjk35J8cRWcVyyolsoIrqGwHYc/XKviKwyLaWiXdHlYGp2FNzdEn&#10;7Pq+LRSNkRukDA7k4riGJMOA5hQcho79LKXbGjmBnD90/dTmKmxICW9a6bg43EPI+L6h7VpR8Lqs&#10;jfMtvPPusEFrhfQpV0IInIzSW6BaWiAnOV19ZwUr0t6zGPMRf5OiOFFDTKA0tuEgBGMZyVUwkpVK&#10;TmCdloWEFaFlXQPDMBBCJKaEMpplmtvrK0mZnDP9MDLP0m8hKf3MMPQsyyLvYe+Z95Iic21g7X3X&#10;XPiiXqeG2bLeSX9ULXhj2a+Zai1BFdbdJc9efwYFzLOkskoKKK3pvGeeJwZvqcq08vDmxkIxDI7L&#10;y0uMNnRNhDTGHjcs1kpPUMpJ+OsN3dlZGQB0zqFVZZpmxnEkZ1m8eW3IJIrJDCen2G5DP55w/uin&#10;vP/+63zuCze4diKLrXv3z3n/g7vElNEGrt3Q2EGBK1QVQRe0rcS8pz8ZqSqASXReM88PUXrFjw5t&#10;K347onSm6Mjm+inKJopa2V6/TiWhbWXYDIR11xIq0ukBhhhWUoo460RQ0eIFj6ozAAAgAElEQVR4&#10;DssEStH3I/v9hYg9OZNylARGEMShBG9leKFQxHXBOo+q6tjnlWIkpcxme0qusjB2rpOEoFJY646J&#10;MqMFXzZstqQYxFU6bFjn3ZHvm1uKg1qI68KwvUZYV3EDjiPLMkvHyLAhhYXOe4y2LPOOrh8kFVIS&#10;zg+tGFjQbcu8awg+EYmc71v8ueL8wDrvJAGsTCtNliRTTCvWeVIKhHVm3FwT8S6l1oMy4fwAylJL&#10;wRon3U4h4PsNtRQ+fP8uF+cT49aKk9fIe2NtRzpgH4ctpSRqlmFwTonO9yLgxIB1tqX+ZsZhK4m/&#10;IkJwCIKEkz+XZKOxTgb/tjnUY2DYnBDDAohDZZ52mM7L8ca1CaHiSjZWEtIx5YZR1E2UGViWvZwH&#10;SpHCIpi7nBuiTtyHWhvUAa/XcJzrutD3I8u0p1ZJI8YYGh7JkJIUs1elRSQYt3JexvWICk0xCM5v&#10;usRY6dlZ5qm9foJQ6U+vs3E9J9bjnbgUD1z2UrL0/rTr6aG/qxy4/FVEM+898zzjrMU6e8QiHQYL&#10;hz4IlJKBCA0ZqfURESRO2dRwkO372p+Xg/urHhzK7XXXj7vKSkuklbbZlGRTRWlB4gLN+aOO7uOU&#10;2gChysLEIf89FsOaK4/Od9y6eYZTMmBT2jRHoZLPxpxQqkNXx3e+8wP++M++jh1OeOaZmzx49CHr&#10;OvHqV36J05ORkiNWaSyGHKv0+2lBRFsnafIYUxNEAu/dvsObb73NGgrbk2t0fuDiYmY3B+7dfcjl&#10;fmbcDNQq6CNtxeWfsqSKHl3s+PFP3uf119/gzR+9SQwrb771JikXXnjhBWKsUA2dlaG0NoZcNft5&#10;5fziknfffZexH3juuVt4J1g6azUxJTp/QI+W43265EzfO3Sp1JTR3nL74QMu4kykgrKSIgtrWzLJ&#10;YvGQOo1RBv3USogrXS/XGUGZdc0QIPf6SsF1viFWZUNknQwerBPjyMHdW4sMP6ztWOa9XLPXmVKa&#10;ID43LKs1Is518ruVFNmMp9QcufP+XXqj8YMgKpUVlLTtPM5Y4n7HYDeY1fLBOx9w5/0LOneL//y/&#10;+G2wG+6c71gTjKfXOXv+eYbttv0uisH37PaBYXPG6a0Xufbsizz70i+yvfky3XCTzfYUMBjbcXbz&#10;8zz74s/z8ue+zPPjdbzbcvv2HabzhElb5vMMeSBkzYsvvYIaBWHs7EicEyUZerdFF4uzI8tl5vxh&#10;xz/+R/8Vn3/lV0CN2G6UQazvcJ0ipwVrK85U1jhjvSXVTKZgnSLlAGQxCsWW3NSaNRW6TrPEDNag&#10;tayTXOdlYNeSMEqJeDyOgtsqtYhAm0vrx+mY55XOCclhXgLbzSDiSVVNwJHr0Th6Li9n6VACQpKe&#10;q2VeqQqsk14pZx+Xw2sl/a0xSCdn5YDAtS092Yaua8B2lq4lUobBN5ykpMxSkk5Ciqy7rTvgTiWR&#10;W4rg5CUt17p6jW5IdlnvxVyO6O8lxIb2lmuauP5jG2hZwiLJOknrSHptmmZ0M4YdBI/OCX3Bdq51&#10;ZFZc58SQ1gSlJSTpFOuks7nrDBUEY7f1nF/sQSn5vmWRRJ+COSRJiEtwAGuFbmG0lp+7pvbPMnBH&#10;SU/ffg3M68q43eI7jXeadSepfGcNS8h0VmONdBhtNr79LLnex5ZY65xhPwcMklZZlnDE8efWlZdy&#10;Zl0zm6Fjv8h7oZRg6A77jpIEB3cYyFOqJIk6L32uuTIOviHtpGMvBEkND70YAVHNSNnEhlJkMDY0&#10;oa/Uyma0IkwowSXObeh/SEHpNohOqXV0rcuxQyrn0swoItBoTRvEr2wGEUJrEVT+tCTQBqM187LS&#10;OYe1YjzZbgYuds181XfkguDjtAhNNMPLNAe2myaa5Cq9TQ3FOgye/V7E4ZJbCmToWgIYBm/Yr5mh&#10;3euXJTJ46XMVvJ9GIz+36wTB7zpBie5nGYLnXFsq2jcyRJZ1SBRTq23dad67hu+U+09MgpHrvWNe&#10;WmfxYZ/pLcq0FKjTUs+gVEMQVnStYoQLj5GzJeejuUjExl7EsGbgEeFBrmnrYc+upDes95aQxL2u&#10;jRYSi9PUw2syuLaPr/RDW3tpWd/J3lsqGR4+mhhGT4ildUuJEAVyzVtCbqlgQT9vBumQNM41AUXO&#10;uX7oxHzatZmBkl45iphwrTVNkFNiumzGWqM185o52XSSxtMyeIyHOgQjgvF207Es0tM6jp6cSrsG&#10;aZZFzq2DADj08tqENQtSsRRQhr7vmJdVOuNjppRM3/fy2Wv4y3mV10loOoJ1VFq1JKaI/4drZowR&#10;dViDtr93ThODiGilre99Z46CvfRyVqyTPfgyL5KcDKEZAgVD2XsrYm4Uc4BGhKjt2B3N0M4a1pjp&#10;DKA0OUV877Ba7nFjL0ZZ3XCe/z9tb/ZrWXqe9/2+cU37DFVdc3dXj5xJkdZgSGEM2YljR4AlIDeB&#10;ETgIkNzkz7ARIMmNYQO5SAIE8mWAIDcBchnLsmHTg6SQEkVK7JnNnru6qs45e6/pm3LxfnvX6WJP&#10;lJwFHBa7zq69117rW2t93/u8z++Zl0TXiiA0VtcVSIPsUF1XJcvYOr+YMErL/DFkbGP56OEZ6zJz&#10;+9YNYgiQ0wERWzLiUKv3RmnWyrVeJLUga+RaMTWTcDfF6q6Wwp1zhiUmcsz1fEe6RpqD52mR/FFE&#10;nJdnuoiuzguO13uD0vJeVu9FNrnv2ooIBwhRajJt45mWII5XBAXaNNKUHFNkM3Q8fLjDN9J0tSwy&#10;tnK9FrqKvFUous4eokyclXvGvn4mzy9xTGpjqoAodRRnFLvdhHO2UjQSp0cN4yROUWd1PX+q1qky&#10;zomjclwnWutQqaJlveHDD97hnTdf4a/+le9w7eREmpof8xBcdilIC38+OIL2v9PaXBLGFJJAVoge&#10;bM64BV7/2Tv8+ds/4/YzT/PklSv0WrEWESTVPnOr0r6o8/nHxYLyWGVWhBQeXVcFSomHXOplXXj9&#10;lZd4cP8+9+7do5B58cXnGfqO8wcf0beeJ2/d5Kk7d3jw3rssuy0X5w84OT1C68Ldu09zcfaAtM6c&#10;bAYG7/nmN77G6eaIH//w+8S48lt/5+9wdHqV84sLnnryFmf33uWNn77K2flDUlw5OT4mpsitW7c5&#10;f3jBjRu3sNbS9R3d0cDZ+RnWN2hruHH7Bvc+eA9rFFoXxnHk+PiYlCIhBdZ14catW7zx5ptVmA5s&#10;NgPD8Ybvfe9fsaTINE0Mm0GaNq1hu9uxPT+HkrGN5sWvv8iNayfYDFq6T4lKHC3ms0vUB7R1PexS&#10;KNdSVD94qrQR4UOpx1yRH/95BAD8bBHg8mtyHXMfFyDqf/9FrWKfsV1G+n2hnK7P2w7jt4AqaC1x&#10;Evv939fPP+mY6Cp8oOW5rS69pkrfH/+IT9guow8f3y7jCEtFtD6eAXbIyrt0TPYOu/2P4rF9UI/+&#10;fPxzP3ZvKY+y6L7wVvIlR2Pdg7p/MrTV5w6Ly5/3iwpB+3veJ+7zpWP9+M+nvvcXHcOf8t6fO0Z/&#10;gUvki5wHyfyU+lvKmSVEfvSjH3P79i3uPHlLmvyQmtZlr6N6TOEv9X9UTZPbN0c/ypmrEmLFiaYs&#10;SOl/9A//x3/w+fv4Gdt//z/9k/L//LN/wZ2nn+U//3v/Jd968jpWPyIbw2Pq42NfHqhq46NXFBS6&#10;KBYm0BH70czv/p//Nz87PeHXvvJduqFnbQVXYFFkMmGNbAbpKA1BMhVylCJj4wwXO+nCbbwRbIvW&#10;oAWVYqwWPFmQ0PBD/pwSxAlKJIGUC6jaMZMFY7BUBOQwNJxdzDhnsQpCLvStZKjFLBPyUsUj76UL&#10;tG1l8b0s0pEvxZSI84Iy1FqJk22cQWl845jHpS5wIQfhXpciORN9awXx4OVGGCK0XpAZuRZ4jYKY&#10;amjzGjEaKJJz11YsTgorxjkRJqI45GLIWP0INyAuDplstLUreM0R5bwg4ayl8YbddqTtWtYgzqeh&#10;6VhnmXybmqdgtASUL4ss5Nc1VSGhIdQCjtHisEMVuqZhWqRzK6Uo2X4byQbTFc+Wc8arQkKzpoS2&#10;ClcyeZIJau4aXn9wn7wu3Nkc462rgemJnEU8WpaVtmskfydnyQibJnzTolVmniSIfI1ZuoIbyxwE&#10;6eGcPyDa2s6z2440jaMgKC+3L5hFGTPzvJNubjRmEdEMG5jGyKY/Zp0C09kb/ODf/O8cXznn+EZC&#10;pw0/e+ke5/cnxuk+/anl63/laUpjiMVgjORrpRQqinWHbxpSXEkl0rU9Ke1QquDbU6aLC7R2WD8w&#10;7h6ICKwV87TDtwNhHck50nUDRTuWcaFpNuRsKHmqGRwLXX9EWBeWSdCIFCmYdcNxzcmqSJRlwjjJ&#10;XgthrXg6VdE8DTGspBRFTFtmGtegnSfMW6gLijVmnNHklAhxpR+OmMZdFfoGlnHEeo8xTtxpvkEp&#10;wRhpY1HUrjZTXV1GMJXrshxcXzmusu9xleJa0zKPW7SxGCsuAVWgKE0KM007iMOrIBiSRZxjykh+&#10;h9bSgTovUtABRSpZnFXLDEDXb9hdPKz7SBW6GkqOkv/XbQhxRRfwzUDc7aBo7t+7R0qZO889zZLG&#10;w204BcF5olTNgRJn0DKN+KYnk6FErGtJcUapRDccM2635IrzSylgTMXkpYT1Mpa0NmhtGc/vo6yh&#10;648lT802FDIxhJr1UypO04vIs85VSJhxrqWURCqFmrYsRYJWhHarFbaKtNpKVkJKUizedye2/RHr&#10;vKtZMlby6xQYbVmXibbfYLRhnragDVZL16agN7fy3NG2unk0vmmlUKAEzZjJDP0R47gjFYMxPWuC&#10;b9x6nm9fvU1BYYCUJZdFa1078epEL2lSqbkypRzyGES8FfyVdLTqR1019R6sVHWAJMnBMM5JXosS&#10;REqqXebCR6dmyNXcr5xrHpgg5HKWLl2jZXG+x27tJ897DI1MHsqjomVdWMeYDx1jMRfpGE0BmxMG&#10;y0U03N9FttPC7Zsn9DpCLuQk+Sq6Floa1/LTn77Lj370Eg8fXvD6O++QjOL61St0reHbv/R1vvrl&#10;5yg5YHQVAZVBKQeK2oW2z62RP2PK5Kz4vd//V7z0yo959u6L/Ppv/AZd1/HOO+/w/e//EcdHx2hj&#10;eO75Z/nyl15gXZfaTNOitOaN11/nRz/6EUopnr77LLdu3eLqE1f4yU9e5rVXX+NrX/sazzz7DEoZ&#10;rFrpmwjFcrFALo7dFPhnv//PuXHtKr/0za9xNDRYFWp+nRIxq4iwkGKWbEInrsqNt3ij2eWV184f&#10;8gev/oj3Lj5C+UFGlxVxQalyGOeSuyiiskoJ13UsVWC2zrHUe1kKKwWwzhGWGa0Nxjr2vZZFiSCs&#10;jKtzM8neDMtIiImuaVnXFVVz/dZlxjUdsdQMOWeJ84KKAa8lY6qxDdv3P6CsK8O166ihYRcnTNui&#10;laaEyKbdkO9PLPdXPry3ZVwbnnryy/zaX/8tfLNh3u24eHCPkxu3OL56m3mWuZfWVnK9nKGwElKk&#10;HzYsI6S44BrHsi44W3OK5iguTBTzh+/y7nsvc2/3AdvxnBM3sPHHrHHiT17+AbPecfepKzRO8mBU&#10;UYR5JQbB2qqieP+9e/jN8/zGf/Q7XLv5JMZ4QhDHT04zIYiwm9dCChHfbpjmGWutOGKz4AVTSpQ0&#10;shlOiasUxlCKOWV8o0hk1pBxWhOjzJWbriMGcbVbrSV/QiFuzyANPyWLq0i692SJ46sI1zUeZzXb&#10;UQS5fZHNe1udWArjBA9ojLjmcpK8LooCJZ33YV2lQ905IVPo6jA433F8PJCyqs9wyxJWFEpcPEGe&#10;g613XIxCM9i7AwQJJrlrElkmgoEpcmyMkSLZugq1QatCWEXM2c6SveatZbvbMgy94A7H5ZDfuC7y&#10;fiHKYshaIVl4ZwQFHALeikMu5kzfNVLYNUYQfHNEaUHfpygZkYJllSK8IOQVzkgumnZGxP3auJNi&#10;JGUkYzJmcg40XrKrKHKfy0hec0EaGbQClQu7mJnCwr0HD7n77NOCVzs/54m+I6W6lnBCVggx1H2P&#10;Nesok4u4fKn5W9YZcT/O+/l0RlvJ6NlN1R1hNXmPekwinB31ju24CtHCWeZJ8GwhCBrLWyuZn0rj&#10;aqYTueCcZKt1rWQDpSTzN5RkDQ6tEwFMabwRFJtW4Lw5oDCXORCT5OMJpl3RNoaz7YzxFu8s2+2O&#10;oe+JKVKKuJJizBidMUqytLUqeG/Z7QQJiDaMu5lh0zHVpjllpXGlZMStMdX5jlGYfXNlkMgAZyST&#10;rCjEnTNHdHWDrSFjVBGHndIcbSznF7Kuc42T+aY1WCcigtA/5DoQhF7FqVc0JxSG3rPdhVpEz4Sc&#10;JFdrCazLwtD35NrsZTTspoTTsq4Ma2YYKgUlZRFpFsFLKyMZWrbe+2IU5F4M8rmCcZZcqZRzNR7I&#10;PCaEWtRPRe6VFcuYswjl2+1E19fGqIqci1HuTl11xqQinb5rvR94L3lbbWMpJVU0qThOi4KjoeXs&#10;YqRtW7SWzHVn5Rmb0x6hW12QQIyC4UOpmq0m7sEMdF4y+oySvCq5r0oT8Vxd9GFZKUodHGdGK1pv&#10;2C2SATktK9Y62kb2W2tF5w3no6xxjFZMowgsuT5pnRVhzdZ8txCz3I+yNPQqI+LE4frO0qCodXVX&#10;NbI+WNZI0zqmcQS0NJiFFW0bem9Ygwip3ijmNbIZaqNwxYuOFUsMsFQM4j7bS67BhCoR3zaMozjH&#10;KFlEWW+IRdWcd0fI+bA+k6IiFe0bBUk6R0wR5+12DNV5Z4XsgIz1eRa3ncyRC9YI/lUp6LuGcVpr&#10;PlkSN13rpdaUJQ8uJsnrdK66IQcZe7txpq1YU6UVfWs5u5h444MHrGHl+efu0tuafbyKuzomSDnT&#10;e804yZzNaMUSEhqpqYxTxXGWzFIjOuY14aw4x7dzxGlpcpqW2ow7R3El1rl1QT53XRNtKyjd3bRK&#10;DEhd92yGlt0cUbUZHGQuXopk9bUVZRxj5vS4YzctMh60qg0ccjJCTGw2DWFNgovUilhEyLZO1yw9&#10;WUcsS6BrHForpjXR1eeBhnr8pJZRciJlRdtqcoJpTWwazXYWl7430kzuvKl1Kqk9XbYSjJUwFQyU&#10;kOlLxivFkhKvv/FjXvmTf8d//ff+Li9cv4L3Lelx0Y2PF651lmOllEIZ+/HicV336JJJJTN3mSYF&#10;unP43h/+Kb//8o/4zd/+Lb598w6bdWWxcu/Yv8HeyaO0lvyvvZupFmk/hpe8vFU3DUpR4lLrYTNQ&#10;CHEVnLOTBhTrnKC3J8kvN0pJ0+GykOpaKIaA876O1cQyClK+6zva4yvouDCdfUCIkeHqTc6i5C5e&#10;3bQsZw84f3hP8lpdg2s6IXBtjjg720pzcl1jalXYjlIHKyVzeuWY87Nz2rqOmJaFbCwfvv8O1mlO&#10;r17h9OoV3n7zbeISa/TKwJ1nnuLlP/8Ju/NztHOcHB0RYuTehx/inOP5Z5+TxqzGcPvZZ+idY8gW&#10;k0RIC7qQtcLEj1eX1Sc4vx7fpEL9yPH2MaHmMqbwMQHn8e0y/vGLbI+7th53Tf372D4Nw/gX/ZxH&#10;mlv+WP07p4S27hd7r1qzUZdy1vZ784l7rdTnugovv/cnnbPHj8df9jhffr9PQsz+otvjY+jxMfJ5&#10;Itonv6k63Ice376Ic1Crej+tt7lcBIH6efvy+LH+3OPzGfv5//tWY6AenO/43d/9J3zjm1/jr/3m&#10;dxk6XzUsUFmaOAvqM7/4/tH1Scd2X0sTx1zk7u2Tzz2dn9lG8Nf/1m///ZdefY0nrt/gV37t1zht&#10;JB9Gin+foOjy6HlVqmMIymMHXpwviSQdiUvh+3/+MudNw7N3nmVJhTkK7iTGRE5UTvhCzuIGCDVw&#10;3WnFdgwcDx6lFdNSA1qTTE66ToKLD8itmGuoonQFey+Zc+ua0Fq6wbUWK/huWug7ybtaarhvjJGk&#10;FI2reBtvD5OhvVtunmXxGGKW3B8nweYFYd6HVA7i3XY70vhGxI9RukDnSbphXQ20zjX8M6yJYZDQ&#10;W5QghuZFOuTEDaFEZFOSByEcdZkUOCNBzsAhA0JrQRDkVNgMnnVdmJck+7AP69b6kJVhrGKdFja9&#10;J8VCXGXxGJaK97KOFNaD6LCskoEWKqZSjkOAAto55t1YEWJa8ECtYFKWWXjvIQjeRsSRWPnLMukf&#10;qiiYE/jOEVMkh0Dv5bxMWR7a2wcPuXF6gjGWsEhukKLUPAkRPI1RkocWIk0r42gNSQpY+9y4RvLk&#10;tDY472qnmiNmOcdt19aA90TXt6xBFjpt41mmCeN8zXOSvJ+QAjFmhs0xu12AUnC+wTU9H7z7gPMH&#10;Z2hbODpuUHriztO3mOaJ3S5yenob1/Qs8wXOO6xvRDhrGkFKhcAwXCFEWVD6bsPuYot1HSkrlmlL&#10;2x2RSyGkSNcfsy47tLX4RjLJKArrWmIVlLSzLPNEP0iHVMmJ4fiq3IByFufFvKtoRXHAdf0ROa3E&#10;dRHEVar5Na6rvHaFsZYUVjZHpyLKpIBvBzRaOiSd5FeUkuk3xxX76Kq4sqPfHJFzEgxF2wlGKwSa&#10;piXG9ZAtscwjTdtBFaKsdYIcoOCbjmWZ8b7FGMO4PaftNuK+qu60UmqOh++Y51EmyUrV/LKBnKMw&#10;+b18bgwrm43kwhXk2ljWuRZIISwL3SDuq5QTTduzzFsphZtW8vF8L0WI8QLvOy7Oznj/7ftcv3Gd&#10;mEe0SbUzM2F9K+6secK1gyAQ54muOyKmgFXlkCvovATOL8tC1wlus+QkQvQ6k6oIuU5brG2Bwjxd&#10;0A3HUgiv7jQpekTaTgTxlLLcA+KKApquP4hhqopLxpo6eTIiKMwLrmlEFF1GnBMhGQq+FbQpSokr&#10;btqhjcEYcZYphPeeU6JpB8I6V2dUQ0l1Amks8yTZdErt3W0yJsQ5pljnCWMdbbfh4uw+TbuhIG66&#10;4eiEO6cn9GgaZ4k5EZM4JHJOIjJZ6cN0ytJZW8eSQWXBPxpjMdpA0TjbQTaENVf38ULTarTVtfFC&#10;UKqFgmRkyj5K7omIYbb+f+P0IYfAeyvXJYI4RImbAQqlSBdaSuI2pDovgeoKLFgjTpkci6CKiqpF&#10;H8MaBZNlizy5k2r44MGO+w8vuHlTmnBi1ty/WPiDP/whobScXLnFEgzvvHcPYw0vfPlF7j28x927&#10;d7i4+JAb12+hS+HVl15ie75QVItWDeOU+cnLr/LHP/gT3nzzTf78Jz/hlVde49VX3+Di7IKuP+at&#10;n73Ne+9/wF/5zq9SUuTf/tvvkULi/OyMb33jW3z729/m3Xc/YDeuZGX5vX/6+3z/B9/nwcMLhqMj&#10;fvrW29y5c4df/bVf4eknb9C0Usg9Pd5w78MP+Fff+6f8+Ic/4K03XkMpQ9NtUK5jN8O9+1s++PA+&#10;r7/xGt/6pa9x/cYpmQWNPKNLzYWzTq61PU5nXWZcJ1jokmSOYp3i6q1bhJy5d+99XNcQowgb3jcs&#10;Fc9ojeSC+rZDVQS3UjI9XmbB8sYkQopvelIM4i5VCldzH0sppHWpONvadauVuLO0oGbDOtN3g1AI&#10;cqSpTlKvW4x2LNsdve9RSZPmlVY3LNsL0jIzj1uWJUFp2QzXCeNKh2FjW+aPzjj74Jx33viIGFva&#10;9gmeee4bXH/yS3RHV8B6Tq5eo+tPCCs0rsEYwRG1jWENO1AZ7xUfffA+4/2HHJ9smKdzfKNRhIoI&#10;Fmffuixob3njZz9lnAMZy8UukbJmjIWkLUN/ypuvvc+br33E2UeBOBpU6tj4K5g8sO4UV5+4y1e/&#10;/V1uP/slKXgugnWL64TKhaOTY9ZpxmqP9x3jeCHzgJwqWk0yh3MxdH3PsqykrDFG5qldJ+7kGAND&#10;P7DMC847MEYaozQYCiULpk2VItmj3hGWiZQLw6arYq8WXHDYd95nyUU1jlQqRrZz7GYR4YyVPN/G&#10;ybyxRCliliSoQe+d4HK1ofHiDGsbf0C99YOQCrQWkW2eZzpvaj5OxFshWsQo2Tz7uafWRtxg1mC8&#10;IyzLIU8lpXIgLqRaLB/HsRb0BfXqna1NCJm+k4zDdVnoWsES5gJdK3PPtq15MCnLPi6BGAJt00ru&#10;qtZ0jWccR3ECGFML+jUnIsfa1CAim9WKaZrJWmN1YXuxo+k6lnmGIvuzLAFrXS2GS85S03ihRTiN&#10;VoJ733SytnGicmJKwWoRYKecmcPK8dEJZY1sWs+6SKNH4y3rPEvBT0uO4mYQqsZaHXApZELKFaEn&#10;c+9haLjYzjSNqwKDjKmCCH6+cdW5KOuk7W6Hdx5tFOuS6HppCJTMUc00r2ijHyErvQioyyw5Vsss&#10;+QnOGjkvQNeIG8zus8OSrIcKkofUDy3zvILVcm1EQWmjJI9u6BtBAsZA27aEGLHGSsF9TuKQA8ko&#10;suaA1W/bhiVEShKxIBXparVGsbvY4bTkqC41d69UN7Kt68W923oN4jgzB2eHOWA6fXW4OGdpG800&#10;Z7yzuOqOPBpachL3+NB3krFVpGi/BnGE2OrSc96ilRa0s5d1X8qZTefluymhjSxrRCO5S8sS5JpD&#10;sy6CnJ1mERZbb9lNcj3siyt9KwSEEBJd70nVSehrA46rWdwpcUBUy31K3ERWiUNrO04yF9YSZ9BU&#10;9+lakdrjbocxRggt4ZEoHELEN9IsMU7ialtWuQdoa6r71NA2DWfnW05OB9ZlYZ2FKJNWQes5b1mX&#10;VNfxkYwSXN4aSFnQk8ua0UbRestUMyJTdbXa2hiaCrSNE2HMWxpr2O7mmh9IFSFkrDvvcUYzTpIV&#10;r7Vkd/maRQhCkylFijSNN7VpUxy965qwWu4DMRV8I80CyxroGsN2FJSw0TDOe/FO0KZd51kmQdSp&#10;mtXatC2KTFyDNPfmTMz7e96MdY5S8x2birld62tjlueLxFiIq1g7qV30g6+OyizNskGKnl0j+FZr&#10;NK2Tese+kSyFmqG4JpxG3Hbz+sjhWGsCknEsY1cIGBqjYDtKHQDE1fxkHhwAACAASURBVOYbyzxO&#10;ZGXoGidNuogDdJpWjCq0ndQrrpxKLn0IiZOTnvOLEW9txaUmQlE8PDsjpsjNm9fQJZNjrGIXlCTk&#10;imXNNBVZGWKqeagwTnXspUIuuYoombYRB824BI46xxoFzXk0eHZVTDZGHXJCnRWnu3FCDyiIEJty&#10;xlpTReJShTq5FprGk1MgZTgaGhEClcJaxTQLrpaS2e0WjDO1iU/Rt46Li4mMOBtjFFeprqKfcwZb&#10;RXgRSldikgaXaZppvYhwu0kIUClnKLIeCWHfsC64VNeYuvZQ9J1lrveBrvHEJEjWXBTzvNC1HrRi&#10;zYm+8ZiU6nVaePjgA957+3V+9Tvf5trRMVbtsY4ipkiJq3zCT609VjeT1CilLpmrHa1oMCrjkrhi&#10;3/zgHq+/8w5PP32Xm6endE4TUSJE1n+ttD44p/ZbLdkeKp+ftEnJU6GKCEUly/N1T5GwtsE3LdYa&#10;OiuF4K5ppUHcNTjj6NqGph9oGkc/bBj6HmccrXX0fcfJ6RWskYgJozVd29AOA23f07iGvmvoneNo&#10;s+Ha1StcvXqV09OrdF3P8ckJfdNx9eopm6NjTjY9106OuXq04erJKVdOjrl6fIw3nttXTzkeBk6P&#10;j9kcn3Dl2jWefOopbt+5xbUbN+hcw+07T3Lt1i2evPM0t27dwBjNnTtP8uxzz/P8s89x/eZNnnzy&#10;aV544Xmefe45rl65wo0bT3ByckLnGnQqGCXrYKX3RfCPO5geORf3B7niCx8rc+9dlXuDhb7kUKQ6&#10;YeoLHztpqT7vMpBRlcq2P9uKR26Xx51m+rJQe2k/1GN/95fdPslJ9PjvP29TtSa/x+LJsaIibB/l&#10;0V/OT/us7WDDUY++8/54ffJPhvrJB8fop7333lm0/5qf8H0fd2x9ke3TjIifmPX1l9r2yM1Ln13/&#10;/CwBVe5p+dBgoBXStKf2f78XvB656C7v/+HjLilp+/NUEGFblUJCHeQZVV+j1N4l+vFLay/WXVJ2&#10;fm772PUKH7tGvuim/wL/Bi6NQ8pBnJ3mlZdffpWnnn6Kp596El9pKaBR+3v055zzR7eLnx+rl/9l&#10;IfOP/7JOt//uH/1v5ff+xb/k2Re+zH/2d/8LvnHnGl6V6gzQOFu7DkqpJrxLqt/+zYsUdR89pJR0&#10;daiI0gnz0cTv/h//F2898QR/9Sv/AWhN7D3zbqLxHq204GS8TNIlS0tCcaclc/VKz8PzCa0k4HWc&#10;pDPF1Q7PtpWOtVxDvNeYyTGxGRp2u0kEud5zcTHRtA2KzLwKF35epGO3bwVDg5KJkGDypDNKOgld&#10;5RHLQvpit2CUYCT2ln0oldUu3cpLyBxtGsFB5IIyirBGht7LAiULg3uPHGms5nw70XYN3houRpnM&#10;5hRJWbEZBNVSahfYukq+UdvY6j7S1f69RzxE1jUwDNKV5p2EuqcQMVaLmyRKcTeESAwrR0cbllkK&#10;g603TGuSziZk322d8M3bHf1RzzxLhom19oByMdYwjgvHm4aQiizAvCUsCxklE75Z3BpWSwCxqQW1&#10;mAptV1EWZLIyzEkmhE5b4lbGzGw1r390n7QsPHVyBa01x0Mr2XQ1UJ0ii2DvZfLrKxZTFcF8jNNK&#10;21pBBc0r1gouY6k5CvMqeXcoxToLAtFoJUWBWtx4cHbB6ZVTlmkiI6i5dZ4FFQbMy8LRpmNda1HF&#10;Gc4efsR7P/keb735rzm5NnLthsM4zflHO376xvs4a7n91BP0T3QEldEFydebR6zxdP2GeXeBqVl6&#10;4zTS9RviPBPTirUt6zJiXYPznmWdUcoKQi1JwZacaz5XTwgrYRnpj64Q1llcPMaRwoJvexEHUqLv&#10;eqZpR4qSrxXDglLgfMt4cR/XDhjbEqYtxjUALNNI2x+xLBOKgnUtAKkoGteQcyQWKR7M05Zh2BDD&#10;zLKutO3API/iSNMVf2YttjrrRACT3MK2HZiXUa6NpmddRgqCUcwVk1VKYZlHjk+eYHtxRtO2WNcw&#10;7c7xTYexjnH7UArbYUFbh3FeHH3W0TrHdnuGdZ6m6SSfzVY07DJina8ZOh3aiINFRBTPVJGVCk0p&#10;hqYZWJctUPFc80JJmlf+7A2uXj3h9EaP7RNGW7Jyh4KO6zes04SyBmcM81ay3pxzzNNI0/WUlFBG&#10;sHXrKkWEdZkOxXqjNNO0pWkHckmkGOj6DePuAu8atBXRK4UV3w0illnBzq3rRNMMFT0JzjfMyyz4&#10;nnZgGre1SCPoTW89a1xrLlrLuk4iYLU9y7QVcTSKi6jrj0hxETeEbSkxU0rG+rY65AQTNe/OBQma&#10;E8ZalHWQAmEVzOQ8bjHGYr0nTjOuHQjziFIG17bEeSSkTNf25JL50rWn+Ma1JylR411HCOrQcJGJ&#10;aB1R2ZBXQ0iSXaGNI2WNtT27KROWzBtvfsCYCo1rePrODbxZGYaAZkSTBZG5Jqyvndk151TrSk5R&#10;j1pZ9jmSddYAqEf2+LJ/rGuMfhTyrsjo2oFmlOBe95joNSQKGWcdKcn1rHRFcViFzhETI1Z7HiyG&#10;3/ve97n34Izf+tt/k84XVgr/5t9+n5dfeoMXn/8qZ/cf0nctTz11m9de+zG//t1fYbc74/69j7h9&#10;/TqnJyc463nttTfZbhcudivv3z9nnc9Z5guef+5ZvvGtr3H16imNhovtBS//+au89/6HHG06rl2/&#10;xle/+hWaxnPv3n3+9E//GGcdv/Tt79B4z7/8N3/ES6/+FNe0/NK3vsGdp27zJz/4I95+702GvuU/&#10;+Vt/i771qFAY2kaE5yJFwRACyzyjjeZf/+s/4KdvvcPxyXWs3/Djl19iHLf82q/8Cn/9b/w6rU84&#10;UzD781OoolV65O72jpiTuASspqEIorexXNjCn77zM/7k9T9jR0aZDd42LOuMsZ5l3qGUxvuGXOdQ&#10;yihxZx+c4IKfVaUwzzva4Qh1+D4yV9OuRQPzssPXe+yaFtp+w3T2EG8dVjvyGuS6bFuWdca7nuli&#10;5uLsjLatWbLnF5SSxWGmDKcnA9uzc7TZMEfL/Qcf0njonCYvEUtDigPj7PnVX/1rvPiNv4rxp2A7&#10;5jVwdGXDmmbCsuDdsTznw0K/OSKMF5K3AXz4/nu899PXee/Nn5IpXL1+g3YYWHMmTAvrunLl6nXi&#10;urKWyBNPPUnTdjW3o2aOxUDbSdPH26++xmsvv8TVq0/w9V/+FfphwzjuaFvJKgwx1SaUyLoubDZH&#10;7HZbmrYVrNY80g9HAOSUGTYNy7xDGqINYVrRbsBqzRqiFPRLEWyT1Yzziq74q7AueO9IpbDGWOca&#10;hRRXrPWkVYQ1a43sY9ehlGGaZ9quJ+bCPMmY0QiWtGsFjaiKONimaaXrpTFlmQN925Ayh3lmjIFS&#10;FJvWcjEKBWBZBRF5dNRzsZ0w2lTnvjh3lJFcucZqYlHkVOhawzhJo1vXWqYlkEuia7wINE2DJjPO&#10;QjsQp8z+ehHBz2gYxwlrPVoVcs1bmudLWVJLIhcpZEnGl6eghIzQNWx3E9Za2saxHedapNSEIO4Y&#10;ZyVjZ+hblpBQSubYsRY/tVKcn+8ezfGCFGCXRZ5BXdcRQgAkD1hwXAajCuOS6Bpx7C5zoB8axnER&#10;AbFrHgmsiOOks9LkMHrLxTrz/vsf8vSTd7nmNescMK24U3MQN63QLcQ9NE0RShZHSF10OS3ZSMaK&#10;oDRNAecN3kjBvG0t87zWYp0UQptW3FdriHQ1Z0wDQ0Uy7hsGU0WjSo7Y3sUrwpu1FWdcpCnw4mKh&#10;7aw0qGhbxS5YauNgqo1hzumKTuyAIg4XZ2tWdsQ5Rc7q0DAZ9kJVFcCatjm4o4bWMY4Lhboe3E20&#10;XYs1WoQoJ/seUsIocTGGdaXvW87Ox4py9JJ9aBS2Nvm0ravOxYrmi4mmZjU9OF/oGsHxX2wnadBM&#10;4jRpnD24NltvKsLQoY3g+YxS4hosirYVkcIYK400MRFTwRnFEjJdKw2lc80l2zujusYyjpLTuSd6&#10;DL0gQZeQaJ3gAQV3Lb9XpuI4q9BR2GNFPessTiGN5GNZDdqagwvUoAg50vYt6yKxA5uhYbsdySkx&#10;DAPzEmgs5FzpFk1DSAniStcPXGwnyam0QmAR4UZyHbu25t+tCyfHA7vdircGDUyziOxozTIHhkFE&#10;6UJF4K0RZQy6FELNDxtnyVw8PupYqhuj78X51Vb3W85ynHOBsCY2G3nfNSaOhoZxlLldyZlljQxD&#10;K1mHWkljTMpYK+6h/bUpjcCJvhEUIaXIfK7IObcKItKIoauTsq2ONcGmS4yFVgqKXCsyjmvdohHU&#10;qNbQN5az8y1D1xwQnL5mHTZORLpxnEEZ2uoyswbQhnner0MDqQixYI81dEachIKxFJdT5w1pCcxB&#10;EKfrEoFM3zecn4+4xkPJGKXxjeDBydJIcTEu9K0HVZhHyc9USpoG2kYcyqmKYRfbka5r0NowjuJS&#10;LaUw7mZOT3rmRfDqw+CZxlDrFppxigydIWW5DzbeMC2B195/n6IMN69d42RoaLTsgzIajSLkwtAI&#10;4Yii8I1k0GmoAvHK0EnDSsrQtL46npPci9eEQZqql5DoO8duFAyus3JeU40U2e1k/AtBQ5zlc0io&#10;UmrDhMzfuuqW0xqslvvkpu+Y5hlljMQXlESIktW8d5Bao7i4GOn77oD+bRt9QMQ6K80/CnHh5Tp+&#10;hZaSKw54pZQidapJCCX779lYfbg/NY0TfH1djawhyjPCWJZpZjP00phZaq5fEOqJ7SxhDLRZMsTm&#10;sPLWmz/mpT/+Q/7b/+a/4oXrN7AHv+gnb4+7M4oSNCRwcMZopYhFiCFtCWgVmUPhn//Bn/D9P/0x&#10;v/M7v80Ld25AWtFGnvd7vOTHSF6fadv55B0ruUjukCi7gptEbCXWuoNTTunHPuvn3q8cGi9Rso4r&#10;NQdN0HumfmSuCLuPi1ElxUfHSlUvWM6IvLjPnxIpZF90V9UFoirVJaVcHa2qNv5x2PfymOOvKH0Q&#10;dzgIoT9/npSWe6HRRnKwkWWtVp9xLD7hOH/uyz5FZPn4a8KBqgIcmlM//nHmsf/ei3GPXDD/PsmS&#10;/76dXJ+6fcJx/CLZX4et1lT3aXafuSlQ2M9+Pz5+TH+R7fPcgJffU6tHkRqP77WGzz2RX2TfjK4Z&#10;b+XRmPrcf1cSkCoKXY5tSvnReSpQtEJjDvLb/vt86nuXSzmJn3FsP+09rH58LH769/iCl+UnfvbH&#10;P+OLnfvLn1dSFPJYzjy4GPlf/+f/ha9/7Sv85t/8TU43EjsCBZ33bRx8sQDJz9qUIpXIs7eOP/eN&#10;PjvT7T/9nb//yhtvcO3aTX75l7/DldZJYFyhBsbuOaUirJWSDoNKBDd+7mYrPjdIKqNURk+R//dH&#10;P+GhsTxz6y6mcYyh8uiLdGV2rROMRxSso6AIBcm4nQJDJ6GY85LwTknW2CqLw5Rl0EteWgKlcE66&#10;3qyzOG+42I3CHCZL8GvrWdZcRSRxDRQ42PebxlCSdCC2jScmmfw5I5PZxhl0FQiNlW65lAutk4mX&#10;MqbiCiLWSME0F2icImYq3tIcBDdjtGQ5NNKNHCqWBAQtedQLP19reZilXCqf3TCvoRbopKthMzRM&#10;40zRNf8iSAdtTIVcuzVNXRgooylJuqPaxjNOiyB/KEzLSmMtIYvjpWkcuU5Q296z3a4MvSWnwjzP&#10;HA09qVCzCJwEJiMujWUSN1TjDfMsKM2cJStPVwddKQXvLLtxxFrJSygFye4ASoz0XjBGu6RYdWHd&#10;XnDz6gnOuNqJKY6OuK4oZWjbmlWxD7nVGuclO6zvW5ZlkUyVrpXshHXBNeJkk9wIyaxwZp9LstB4&#10;QQxN68rJyTHTNGOMQ1vDOk+HLt2UYu2uXGuRQs6hM4Y7t28Tl8DP3vqAK0/cIOcdzSZx4+YJMWTe&#10;ffs+48XE6dERrRcxo2170Ipl3WJaS8orIa60Tc88bkErmnbDEia64RirBXdorJPcrhQFU5ZCFSEH&#10;xnEn3dqtuJa0sbXgL1ldYV2kkGId8zzirK2T+gnvpXg57rY0bS83pRgwThZZYV1wbUdYZ4zR+LZj&#10;nXa4iosMcaGUhEay1bwXsVBykqyIjDVHrBQJeC9F7jsZSHkfIt+yrrNgTK1l2m1pu16yGsIiGAUg&#10;x0C7Oa65ca66NWeatju4pKz1gGRb2IqoUkomnMs84tsO59uDUCfiZcD5Vo5v0wlCJIbqltPMy0jT&#10;tEAtTvimYjMb6bCu4hMpYZ1DFbh/7z6bzQbnNyzLgjUWbR3reIH1Bk1inrb0/REKiCnQdeKsK0XE&#10;lxikuFNSJKwL2jbkLJ3kvjrHSskiFs4T3regpahZkuA713mkaQdBhcaVtj2qOEmLrTlrzjnJypt3&#10;+KatYrdgRUNY0EaQGes6oyp3PawjfS8uvRQCbb9hWWes8TRtR5gnrG/IWfBd1jmUEieI9S0pyT3P&#10;Ok9al4rL9ILbdA1oI6Kx71jnEWOdIGNrRmHXdkzLSI6BMkX0Ktl/H9w7Y1oyXXdMKQ0hOIzeMGfL&#10;qixR90yp4SL0vHuv8NrbhT97ZeQHf3bOax9ZfjZ7fvjGR7z2zkPun880/SnH/YYWjZpXvIK1Pk+N&#10;MUjjqASkx5RqF7oTIaUGF+fqZDJaekBTFsTVPg9ljz201WWptRQcFVJIy7nUPCBTg8ilG10pwRel&#10;IvlRDkUuhjnCex8+4P0PP+TZ555hd3GfP/qjPyTlyM0bN0khUnLAWc3RkeP4pOX27Se49sQpz919&#10;ks2m52ho6fuGo6Mj7jx9lzVnlnXhP/zuX2MeZ+4/uMf1q1c4Od6gVWEz9Ny5c5Mvf+kFvvKV57l1&#10;+wbOyTHZDC13n3map59+Eu8NvrU0ruFkc8Q3v/FVnn/2aU6Oel544Wmeu3uXr3/lS3StxyAo45T2&#10;4fUV62INm80GawzPPvM016/c4M6tO3zlK19mXSam3UO++91f5+YTR3ROiYtUG5nT1HzGfRe6rxlo&#10;MSY6a9BFMDfaS+boh7sL3vroQx6OO7JzFKwgRn1DiWvFdBRilHB7U13hMp9I5CjPi5QClCQonhgE&#10;+1AbEUAmoWGZaBppkohhxbQ9u+0Og8GqBh0yWlmcshDA247x/Iyze+/RDx2aTD8MdJuWtu+4cv0a&#10;wxNXMK5wcv2E4WhAucSNp25w5doRR8cnbE6eRHGV862hH27wy7/xH9MdXcO4gWmN+KFlnHYUnSRv&#10;NWkJuK85rdZayJlpnsgp8v677zKPI9vdjt2yEFPiYrfjrXffJcTEwwcP+eCDD3De8vSLL3J8fMow&#10;bPBV4BiOjkTMto6r165x9/kXeOZLX665lSv9sEGhiDmLcF5E4B76jnGa6I+GQzbu0PcsQZp4nPdc&#10;XIwoNEo1zIs4dXPJ5BLpu1bcP7ni0BZxrIhLYq73wpWUM0PfkWJkWSPG9YQsyCTnPdtpoetbYtYs&#10;MdG0LWsSBcZZEeVQpc5hFlCqdrWvbIaeZVnIqYgjbRKXvzVUB4Iggsdp5vhoYF4Dzmm8d4zzijMG&#10;4/bZYLbmRSZ8zcNCKdrGcrFbUErjrOQbu4qvXIJkva3rSoiJoesO96auccyruIP2WWVHRz3zNIkL&#10;pRWEt4KKOxTByFnJyNwMLakUcpSsnHlNKKOxGsZ5pe+cPPvngG/E5RNjpG1bEfecxRotyDAjc/5x&#10;XNlsWkLKlDovlkxPcWKFWJ3MyrCsMgfUCkLRDL1lXkRoH3ovjXdaYawi1Pl2CFly7BpXXRaWpGAX&#10;AmtIXL96ynguGXzLGoi5CpeLOGW0UhW3W6rQEg7Y4X2utGR+Cu6x1HZhaxTjvOKdoKTXlPFOMpRi&#10;FFfWxW6sAqvmfLdileA115oDFEJijZnOa6ZpkYyqnEREqqh9imDGS5Zj7SqhZF5DdXlLwVBXhNvQ&#10;edaYxEllbc1pg64zrCvi/DRGGgGt3PNKLuJyDPI8886w24q7p210xcFJg1eIglmUbB1VhbNcUcBy&#10;vQybDo1iCYF2aMkxSnZrzdKWbCMRNMQlmsUZU6kjqcCmF1wp2tA3lu0kjRdawziukuGtNcsc8V7m&#10;0mhD02i2W0EUKmCcFkFmKsgUcQWtiYyi72VMuEOWo4hvKH3AucUQSanQNZqYxR33qGlVnBHLEmla&#10;wxKkONo14mLsWnFgzGuuEQeJdZH1SgyJTKFtJQPSek3jHLvtDmudUFliwhpx7yioUQIJS0G7RvKz&#10;u+rCzoW2d4KyTeJqjUEoFF3Xst3NdG1TnXmR46OeeZVs9aZ1QmKxgkmNqRzGnzGCHZ1DFjpKL0K8&#10;NpKjOK+Zxpl6H5Rm0VjdeN4bttv5kN01zYG2k6aAnDN93zKOQdxIGsYlMHSWtebAi1gZKRlaJ6KM&#10;NZJrGIPETRijZO1dM7b2+e7rKvnRWquaXS8Ft3WfY7muOO9ovZfmB2cFyzivHA9Croj79WRMNYvJ&#10;MC6Bzkv2V8nStGN1bZTovDQgo6UmkDJaidNDxrxcj/M803WNrOOMvRTnoWR9W8XKFKTo1bXi5DRG&#10;xMLdNDN00mxbChxtRDRc1yCoxmkipkTfSsZk20hDVIxSt8g1u26zaRinWPPCYA0Sg7HUHLy+E/Ep&#10;hizZc6kQU+ThdmRdJm7euolKKzmKG9dqTawu3Jjq31Ux2CpV1/ZSt5BEkiLPmblm5hpp8NZa4624&#10;VJtOahGCIpbrsiB1s3FaDpEkKUhz4LJKPUQyRxM5R5l/J8nCLiAY8LaR+kNtQFBI7rJzlrhGtJL7&#10;6jwHTo46yfDLhaGvzecFWi/3gabxsm6K6eDiK4hbfE1CbOhby3a3ilNba8bdXJ2PUn/RWrOsq6Cw&#10;jRYUdOcODk/vnfweVZ2NIhy1rRPMpDGYAjlmrDdcnN3n7Z+9xq/+0rc5HQb2PdKftj3+q48LdPuM&#10;J6mLQUagr+Juff+jM956+x2evvsMV0+Oaa2tQlsVmyhSoFWXPuyL1mYvuSMk5aW6trRGaXMJg1nr&#10;bPuOmcvvX8UqjSIrJcKd2kdSPHJePGrHTFJzVarqavJ+pezFr71/T47R/jtCJWHWj93XdPdZWVqV&#10;WlPc/34vpO3/QaEoaRCtE40qGqhL7ym5jErvXTCy5ixKo5U5uKrUfmcoh/3/Isf5c09Hfd3l/MrH&#10;y/lKybq7HI6h+gQ7z8eFuMtDI+9/uz9Oj/3bv4gQ9xdxsv0i20Eg/LkLSX3iof28z1eHV32y7CJw&#10;dUHlQ6Wafspx+ay8t8/ayqWfT3Mx7d/zILqVR393Sdf6uZ9f9Hzougbbuwcl35JLV94nb0rXJrMC&#10;+8xQ+cWjP2UM/7wIDI/GXn0LOeZ1vn35vOy/58fy8z7ju+zfc/+6y6+9LDZ/0aF+WbQuSo7T5eP8&#10;Rc/9xxov9vmbpbAbR156+VWef/EFnn3uWTGN1C+ttb3USPHxPdZcHsuf/m327joQ4fYf/8P/4R98&#10;3r5+puj2N/72b//9V157g5MrV/ny177O9aOuWlCpRTnpEJIvWketMpesoHWnP8bAVJAh60ei2/d/&#10;9BPGzYbrV++C1tjek6Mw7/teWOaFTOMsoU5slVLigGtEMBLMhyIVVTNwFCVLOLmvCBJnBak4L4G2&#10;awBxaHVdJ4VIbfA1gPuob2vXZjnkKOSsxDlXcwkaL93sztkaTC65DymJENV1soCg1DDiaa1CT2Kt&#10;wtmem6+1TMaaxkl32SrCm6AhBGWWcyFn6HtPWOXvrNUss2RPpCT5BK6GHBcEJTLP4iDRTvLmjLXS&#10;7bmKgLisMsEzRnJFKDIRpFT2f4F5nIQLPwVyKfRtIwHDWuG9dKRaA85bxt1C1wkGQTq7PNOcsFoW&#10;HsLK57DQsTVIOKZM20lGh0JxtBGkJ4BrGmH/e5m0hHUVvGWWsdE2DWFcSRnc0PBgXtAajpqBHCua&#10;Y0mQpQAfK+7BWgQdZWt+SA05HncjznnBaq6CNLJOkHjWijNsXQU5k6uTxHvPPE9oa+jalt0oIdNF&#10;QVpXrBOsUMm5uh9VHXOOaZ6lcK5qB6w54ez+xIMHDzm+2mL8Q7SZOTm9jSlHXDw44/6HD2i84/jK&#10;VSm2qkw7dOzmC9CFthlY5qliMUX4aZqOEgPrItjLVJ0F1nvWeTwISsvugqZm8yxRArdLDUm3vqGk&#10;UHPPHCVL57cgNiPeedawCBZnc8S8LtK92A0s007OV9sRwozzgkJbpq2IMkoRkuQYxbSAAuM86yKY&#10;QG0EGWt9Q6n5VM5LZ6yqaFPJItMoXXPWrGD7wjqJaBPEAefa6vzS4nqbxy39cFQRunv30VKFKkuM&#10;C0obnBUcojZ73G7CeU9cl5pvd8RSu1ElyF6Et5yElW2dpxQET+l7QpjFyeAlZ6zpNpS8kMKKdZa8&#10;BrRr2GyOUVo6XNv2hIcffogxhqZtiGlCO1mE5hhq9l6gqELTDtU5ZiloclwwvqlYr1RFuAVrfM06&#10;m2tXtLhinG3I1JwpY1FGi0jZbwjLhLYWbT0xzLhGgt33uEjJIRDk57ougMI3HWGdKgpSXGi+6Uix&#10;iuttT0rhwBVfKyZHOmIXcUTmTMqCfipZFpNNI24T6zyKUh1bIuTlGHG+JeYEKUheVVhxNetrmUaM&#10;rp3MyyTCbIEH9z/gfHvGhxcjf/baa7zy+jt8tDVswzHv3/f80Q8f8MZbE//uBy/xBz/4Ka/8bMdP&#10;38/84KX7vPFh5r2Lhtk8wWhPuZ+PaE5vMiXN/fOFB/cXpsVi/QbtPEkVlJGu7302n6oFT2P0IRt0&#10;jz3bF1n3GXMFeT4orfDWo5RG1/y7uK4VKSCPZWvl/rVviiklP2qgKeLeiDHIYqkgbhs0yTS8d+8B&#10;P/vZG7z68o+4f+89nnvuLt/6zjc5e3CfdR2ZpnOevH2Nb3/7K9y+eYVNVzv300rfmHqfDWjn+OCj&#10;e/zxD3/IMy8+jwY+ePttfvrmK1y9csqzd+/gGwU5YI2idVpwqU4RUsA5JeJTEbe0UoWQVo6PNty8&#10;cZ3jo04aWcKM1YWhcyJ2IC4HkDzDUkotFJpD8Xi/MDw93nDzUWhwDAAAIABJREFU+hW0Kty9+yRf&#10;+sqXeerWVRpTKGFFU4hZ8nz2SOaYE03joexz9Qxqn0+pYS6Rt+5/xNsP7/P6+28ylsJaChoj1+K6&#10;ghJRI1RsrSqJmAu+aSTfVBl809SML4eprmXvGqAQ5pm27SoOuNSMxlA7mh3LGvF+QBVDCYm0ZC7u&#10;3+Pso/ukNXH+4Ix5PGc4GujaBte10oRkNH7Tk3QhESk2saaRrBPNxjMvD9AOjB346F7gJ688YE1H&#10;fO2r3+HJF76Jcj0Bg+8a5rCgDdg6DzLIAjznKDmTYRF8bNNilOL05Jg7t5/iyedf4JkXXuTq7dvc&#10;uH2Hr37z29x97nn6pmWZZ06uXefazTu4iifWytB2HfM00/i2uhIcTTewRMnstG3PugpO2Tp/yHeL&#10;JTPPK0ebI3a7HSBNJmvFHSqjmdaZrhvQxlfRQLrBtdFobwnzSlgFOxxCZA0r47hDaVOdMAvWyDU5&#10;TUvNXhWnhW8MCcUUV5p+QEAOMg6Wpea+eEfKkj1jtGYNmbaV764UdG3LOAneuGjJsepaXwVYQUcu&#10;64IxmtOTDRcVraa1OKJszQAOizjkQogcsMnzinda0JFBsoOUgnmN9J1gpZcYGVrBAypVcbh1XqeQ&#10;a6Rt/GEu7L3l4uICreu5qEhBpWGeVvq+I1ZHbtu4R+iuin23RuOsYZykYS/lQowwdI4QMsZA2zTs&#10;djN915CLNOw0XhBaUtA3TGNEG0XTeuap0g6MYjeK0w/EddbVrLJ9wXa7k6YD7w3TUoUoFClKQXOs&#10;+Pa2dSyTID+tUuxyYi2w220Z2oHT3hKWiHG2YvWTOP2crk4WeT4si8zTQxDcvHdGGv6MpmvdIXeI&#10;kmsulyPGRAhCZZC5sLgYx0mcRlBY1kzXWLSRAkzbOKY5Su6oRlwkjYiuIUjhlpLJsdT3WsjAZtMd&#10;xBFX8+CaPRK55oGNc5SMOVVIWdY1xohIKUaBRAgJ34p4p43Fesm0VEqQaSFKjpXWimXJtL6Kd0qK&#10;3dNOrgFr1T5aVp4ZtZi9LCu5KI429dpSkkcdgjRPWitNR5uhJaUC1SU6joug2rSu+Uw1e24UdCJF&#10;MJRtLUQXFI3TjIt8D2808yxjuVDXso00P2ojzYG7nbgjnYZxFGxmiImUCq3XMkfQUuBfgsyLm8Yw&#10;L1Lkzoij/UA0yYXjjcQZyLo4My3i5ixwQCKui6zLuq4RTKrV/x9xb/YkSZZe9527+haRWVvvy/Ts&#10;mMEMhCEILkaTkeIC0miSXvQP4d/Ro0x4kkEPpAykUZoNmB2z9lpdXXtmhLvfXQ/n88is7prpxgBm&#10;DLPstqrMygh3v3793u9853fErZjQD544w1LRD1zrbU7JUkUI7TzCGgSdZ06UgLAsaLVimnocJQ/N&#10;Os11WufppFxWNjfECN2UZFZGOMPGjFoqrOFaPWfGKNBJTNFtc595cTr14qArpUljZ0UT51dMFBi9&#10;4Xkaxw45EYvnO4cYCowhivXycob17kSOYRRGPTUslULsmTUKh2MQR5/GceZ5KKWgZIh4zMxUik4r&#10;ut4DTe7NgTmrpWoMvUdYV9mTKbmH6BhLqUj+ILHqVqsT1rFBo6Jh6p2IlSTHtFyZ/z7QMem8Y7ZX&#10;JOlm66z3jlhNpTUjGdYA75i7vIQEb4lfZNabRDY4C6MpNDkn+aO54mzscJgjrGWT0vEYoA2PPeYq&#10;6E6F45ywn7rTutYYxTrBdi2XgN47VDDncujZ5OCk1pNF1HNSk2Hfh8HDyyOMd9hPO1gUeGuQE902&#10;2lhxWVoAzIrThkJNA2sY6dqzZRWXaQMLx8Zo5JQQMylJORU0pSh0i5NzywklGYnN0cPoUQSl66Qp&#10;m9hHg9LaKQN1+/4SGL3S0Ohid7xfc8qYBmlAbgqDt1hXwcY6jSXweaF1Q8mAthYpZ+b1dYzwMIaY&#10;z1QBL7mx88waRyl0OvVjd6qdOMvnUOfpDN8oVEXmJe+3mBBGsqTCjMTaeN1c3yGuCboS0RtzwKOH&#10;9/D4wV1864//GC/u95BI0N/6OjmqsJVH5b9Ky/yuRMQR51rL0KgoTeHnv3kXj59e4g//8Os4H5kZ&#10;eRWLw1zX9qmiz/N/YMOsNTQR/Fj7bFUwfo2NSg3cj2wZr5tItuV5QzEugOKqON00r82pMK0UtG6i&#10;+hhsELiTZqQUFIg0rtTe+H1NNy4zjTQapKarDYyiK1IpqaeiXIlmsnLb8I1NGahWhb7C896UOYmG&#10;DeB7V+aGMo69MiOPJ+uZ86k3kUE9i877LK/rRfDnva5q7NexlU2ODUKDEc+Tusrwe/Ydrv1JXeHp&#10;rouWcijPfP0+r4+LPr/vaxN/iCtsIgJdIVi3c30dm7kJIL/r/T+O/6QD8rqA/KxoobCdL83mUIVP&#10;vO/pZ39P0e3663nCGY9Nrouchesut9853+Dvdj22n6FxR53e+yT64Ur4uv4ixvSabrKNw+sqaQNa&#10;5X2NbW6Qa7mNOX36fbz+2qhnhnS99v1t5jt9WxoGrgtzv+345Mc/cS0/7f7dBLftvbd/9/teewWZ&#10;F5UCasFxDvj2d76NF1+4g9ffeA1e3NwKQKusbT3vBt2u06fduB//fH9v0e1f/dn/8ufvvPc+Xnj5&#10;Ffzxt76Fm0MPjSofRGyScqhbB4c1PJDWiKirbbus24OxoVWgKi5obaj4zg9+hEfO49UXXoNzHmvl&#10;Yq93Bsu8oOs8rDHCoWZHqgI3jyHKYteQA24N34cCGPmdMbGbszZyg8mQLxJU63BYAoxuaGhYZ+JI&#10;Yi6nQmcMGbVmKCXOAMPTlrNY6wsRXt4ZpMDih3XMlrDOioWai/ogC99eNvLGGPQ9c352kz9lVpAZ&#10;zi78zlukNaAqhngvi+TRAUiJobWl8pjHge4rpblBCImIyVKJDdiKEBYgPiE1eGOABnZdG2YLVeka&#10;zCKcdZ0nckJrjL1FlPy82hqWtWDoWNBPOWMa2H1qZKO1BHaGNlSEELHbhNQG6dKt6Lw6iY394E6L&#10;OOcNAE0U5ugR85Zt0mGJCdZomI75Mt56tAoEKEQUHJ4+xa2hh+86LHOQRbRiwPDoiBWRYkvaxD3p&#10;INRasXu6gJ3yrSJJ2HaR8+CdQ9xCvI1GEEROaUBJEX0/YF2CTHYay7Kg71jAiiIaciHELjClKZwa&#10;O0DZHV5788u4fHKBX//yh5j2Ft3AjLiz/cu4cTZhubzAxcUBu93EzfkwIKwzjKGIFJcF/bBHEkyU&#10;sxalitvJsLhrrRcrbobvBjSZrFw/UpArGUM/iSvJnMQpa7lxYK6QRwpBhCqPmIh/ZM5MBFrFMExY&#10;jhew3kmBbmVuXGJGgbUWOScoVCl0LAxuVkCJAV0/EKOYIpFaMbEA3HV0ammGD+dMQY6TDfGD6/FC&#10;kIrSpemIrc0pisOCyJlh3CEsR5RW0I8jwvES8ihAzjymXIhSsbZDTlE6TgzW+QKu69F5fh7X9ai1&#10;IsYFw7AjkrdBBKeALU8uRjrroDRFwWGHFGbiWDqPkgKGYWJH8+GAt3/9HsKS8Tff/xUePDxi6DQ6&#10;T9EzxhVaaXg/4fDkIawfgFqQwoquH/nZGzP4SmaWoDFGHGsjlNJYjhcyZgJKSbAioCpwUZZSlI5m&#10;JwhRC9UqnSmO5ySGGdPuHDEssIYug3VZOGbAUOhu2CFHyYmRz6AlDyfFAG2Yw7ZhTmspqLWg7yek&#10;tKE5HTPb3JYPcsQw7Vm0iBH97gw5BT57NLOSnHNQIjIqbQDJtbCOrqdaMvppz+wca+F2HqsLSL2G&#10;2p3jsli8c3/Fux8W/OK9iqf5Rdw/DFhwjmRfxNN4hkMeUbvbWFUHDDssLSFDw2tLcdlbKDvhMji8&#10;+9GCn719F7+5+yFuvnwHZ0MDKruMS2GXqhWUSyqZXbm5nETIvOWUUh6TAtpWPKEjmyhV6QC3BkUQ&#10;YF6cbiw4EzFltBbnNRfLShmUVNApxWyvpuF3Z3jx1dfxR3/0h/j6V7+AF1++g2nwePnFO3jx9k18&#10;8a1X8fm3XgVqhDfsIETJ8EajpkKnozGIOeHxk0u8/f77KAB+9Dffx5uvvYJ/8z/9S7z11uuoNcLq&#10;BmfMqanHaI0KChpN8gitYwG3VhbhYlhZ9LYKMQV00lm+FQKtFMFbU+wkNkY23KD7szK3o/cWTgMx&#10;J/Sjh7F8/moNaNlAWmOxJuKZtwVY5x1aaXyOa424RhRUoNNYdMWDsOI7P/0BfnPvfWTXU3Cz/amr&#10;zUhmZBVHLNdRQNf1FM99z+JsDOj7AaVUxHWhy7oUlJTguh5hOcJ6YuNKSmxq0BQWjekZXZALSkh4&#10;eO99aKUxTTdQFaCNxvntW+jGDn7aoaCiKQU3jMgloll264b1Es51UJqOnt4NaNXgo/cf4733Dnjj&#10;1a/j3/zZ/4avfPNPUZoC9Oa4YMd+qxk1RvS+R04NpWRoBfz6pz/G4wcfYRgHPH38EPfee5dugN0O&#10;3TDgMB9xdus2uv05AGDaneHWiy/hxVfexAuvvgrn2UjVdaOcn4RxHJEyi9PN0XVljUHVzDBy/YgG&#10;hVwbjB+QIufIcRpwcXnEMI7M+I0RznnUBpSaMEn+ZC0J1iqE5YjzM5mzYsRHd+/iR9/9LtCIzvre&#10;f/sveOeXv8BycYGH9+7h4uIJ7n/4Pi4vHuPmrdtQSrCNnk1mCiyYzccjeuvpqAoRfedgjcYaghS3&#10;V2k8YXHfijC0hBVD32ONES0XDEOPsEZixw0RZl3v4ZzDsibBxivBRDk+59DQDz2OR2Z6EunMIv66&#10;RuYLeX3KZpoGLzg6Q1RVICJeG4OwrNL8koFNFJzZHGStRgwsVBMdGXC+nxAiG1ac75ALEVreG8SQ&#10;sFWXiqzBcynMfe4cf69SMAYIsl5v0JjngPPzCeuyAtCSyVRPG+6YAK0beu+wLOFUEG0ABhG7jdFw&#10;mgKj75g1GyLdbQ1AyXRglCyOB08hsO+dZD7TddRLPpCeBhzCipwybt26gbwkdJYdoFFEm5wrM6Z6&#10;wTznIs457hX6ziIVNgpC1ubeG4pIaKfxaywdXpcXB3T9cGqOcY6CvFIKTivJAWIBLZcG51gwz5lj&#10;JpcCZyzG0RJjKWt+5joRUx9CxDANLDYooLMOa8qwlg7sENmAWEvlcXZGXOykWxA/SOddEKRfUxrr&#10;fMS0m9BqQ8oZgyeav+SKYTCYl0KspiXSrOv4zCyFmUkb1n3o6WLSVhCQcyRKEAYxV0wjqQbLssD3&#10;HcLKfZszzDOaxo7jNqWT844Zvyw66w2JGiszpFojDs5ZaNBtuDlrFBRzCUNiPnlTWOaIcSSKtZwa&#10;kRKMBqaRzYjGainQby7HhlwpvMWQuDZwRtw3kOZSClFKS/Np3yEJKtl7g3UhhnLwBsfjgmHo0HC1&#10;L4uCp7VWzp+WRtRUT7lkJWdmaseAUiC5WQneexhrcXFY4b1FKwVroPt0Q4qP43DKH3P2CuGac0Mt&#10;STCgQeYNJQ0CFrWw67jzVvbmRPenTIeQ9xZrlEyqVulk6yxCjKiNQnVYiSvseyLot5zAlCp2Y3c6&#10;j33v2PCnOBdQ1LYouSLGiP1Zj3XdRAjWMJSQBXKu4nSryJHZi2sgXrjru1N9YHOidoMXTPSKse9x&#10;nGeUUsRFSlSpM3RE9QMRp7Wy6flwDHxeSMyE0oxDOBxYXwEYZTH0BkuIMEZyLmWO15przWlgjaKB&#10;DuV5kfx3o7GEhGlk011rFNxiahJ5YXGUxgVmKCaMo5e9VcXQ04Wam2CJJWOO2e10NWaJzNhN0vxb&#10;gWkidrjzzIFNsZ4y4pIIaiUXlAo8uTwgpoCbN26iswZhDfCGjU6lVOwn5rtt2YPzwrw6YwxKLnCe&#10;wlFKFcNgsS6cJ73dGmWtNFWwYbo21jumwSPFjFCY48j7nAXobcy2Rixj7w3WQJHTGT7/jOR2LUtg&#10;tnRKaKBjs0mTyDgyXgSKnz3mBmiO75joPlvWLKhc5uBpBfSDP/1eJTWX7b6pgDitM5wlzjzGREeT&#10;1FH6no3cDcDUe4rX1gCazcx931ForswBzBuFqXc4rit6a9EpIpC1BR49uIuLh/fwj//4W7gxjLCf&#10;IroRp3jtz0ocStJsyeJrQ1VsSvSNzf65Au99+ADv3f0Qr7/5Jl66dUbc4YZuBLDhYJUIYtcFnU8V&#10;d9TmblFotYq74kqIg2ZMjdH0sm059xBRokJiAAoblZIIr1oDrWRUVFiz1VmLiIWN9B1W41l7bZvY&#10;xvfc/GRNRDWtFCDimtEUbJXe3D8UB5VWJ/cXnX9EUiqtT+JmqxXQgBJ0W61F3Ct8LsFYEdutNESb&#10;T5zDVjIgaHyIINN+59V/3nj4bIV6OiA3UUmdhMGt6bRhi0UCnpFZ1CedRb9NiPltYtJ/j9d1sYci&#10;K7+0JtXmJBzK6VZybj7Lb37m2E9C29X78gatcm9q1tG5QN4U4Gcyz575zH/nIwVOkVbieHreazvO&#10;TRL8B7s+bQvauvqiy5OkvI+Phd92jK2x3kXtUq6PiOhGzAUN4Dx3PXfyOeIRfx//T8H7Od+XL0lJ&#10;5EupZz4fcZLbtfpkZpu5Lp5fE2w/7fW8++f3vfZN6GMAG8vmNeCnP/kpvvClL+LV11+FRuXYbg2q&#10;aUFNXotnuf76DFOPxpVfuLbymTLdfqfo9q//w//65z//5a9x89ZtfO0b38Sd3XBi/jLsUl+NWoBz&#10;klYMq+asDaXUCbm03XAA0EwDVIWaM779wx9jPTvHSzc/x66jntz5kir6oTstHp0zOB5XdMLl3zj1&#10;fccFHfPQ+MDxzopDTEKq1wzvDMPBoywASsG6rjg7m/jgywXjRPSOs5ac9TVxoSkPQ6NZjFBKcVEp&#10;wg8DohPt8pbc7GHwLODJYmsLr+28xXGO6D2FqGVJpy7SUnFatGtZcISQMAweWrFzaxrZUZ0SO1yJ&#10;pGC23PFIVEPnWEwZO+l4Mlo+L3MwtvMwDsRblMICojaaQpIcm1IKXjjnvmPRfF0FRyB3RScL6tOG&#10;JvH81lIkP8SzwNLYoX04LHQ4GY35OMMYFnlCzhh7ho/XWk/4xQ1FsQZa1oeBuJeu76CsRkor0Rkp&#10;c6HjHB4cLmAUcHPaIycWCFAZ8N55yX1okMIsC0LKOqzryk2cMQjrimHoeX5bwzROp+BzpbQ43Txq&#10;Yzh1P/SC3jBwEiRuPQuoawgYhh45FRGMO6zrCoDdaildPSQyACe5Bftbt1Bjxvvv3IN3I85v3ECM&#10;H8G6Dvsb5/joo/sUMs9GpBhhtEPLDSVVjOMeQTKsjPUsaIKIz1IKXMesoFIKBaCwUIgRQcU6Op+W&#10;+RLDuCeXPUX4fkLJiYtY3yOXxE5I5xFjQNcNAJiPZA3v+ZgidvtzlBJQW0E/TohxPi0kleLYcH2H&#10;1iIzbkpESQndMIlLCrCuZ/5P71nQjiwmt9YQROQhGlGydRIdhg3MyHGSAdYAjOMOIaworaFzDiES&#10;yWWMQQoRvh/570pGJw4wLlQsSsmwzhMNVigEagC5ZPTDjqjCWjFOZ0iZBR0AdG9pBWM8UlzpPGyN&#10;SD4/YF2kqGnEoWM1csqomdfoyeOn0Mrg5RfOsC4B/aBx49YOKTPTR2nHAvN0g5lAvkc/TIjrAmO9&#10;FEgEF6kUsuAvKU4B09kNhOUI5zyF2Zy4UVYGKcxwXQfVGmJc4XwPPtwqOtchpQClNbpuxHz5FN2w&#10;AxQQwypjgqs+3484XDyG70dmKaRAHCek8NcNUGCmRz9MxPZpiqYxbTgghZwWQZdSOOqnneRgAa4b&#10;sR6PMIaL/CrXRSmg5ICu62XDWugCzYkdfoboUuc7NAAZEWbyKCioWsGNA1KuePT4AspNCEkhwGK1&#10;OxySg5tuIjSLtTRYbxDTAdpkeGvQQkPLF2gqIkCjmXPA7BHTim7X8OLLE273zDfQRknXIbcm1rCb&#10;dBNyFNjhTLcun61GM1OkoaH3XuZ6BSNZJVZEtiKiV0oZrVZ457DGiM5ZQeJB8FANpSk42SCV2gDr&#10;sWQgpIjXXr5FF5vhs89q4GzqMfSWOMLecdMINruUyuYYp424tno8nVe4YUdnjDP4H//5t3B+PsI5&#10;0EGj+Ow3TUPDorYCGBYXcykSIs+FaGvb/SX+e8Wcl1KqOIEUq77Q7CwVd+yGudoWrMZoGV9SVOk8&#10;YkmAbpKpVjjOLYvnxtnTOXOWRfatsFZyhvEWq254HFcsDrgfZ/zmo/cRrEZsDcbvUBs/czdOAICc&#10;0mkTzt1n5Ri1dO9yLiR2q8r8nUti0cX3J1QtaqWz2vvThkhrNhw4Y6BqxOHxAzhvcPull+GnDtOt&#10;c7hpQFYJpusRUoQyIrKFFU1rdK7Huhyh4ICkEQ8GOkx48MFT5AMQLiu+8PrX8af/4t9hf/4iYs7S&#10;ZEJntXMGNa1QDfDWIwSK+UZrPHr8ED/5/vfw9q9/jbPzMxwvL/HTH/0QWgEfvP0ePrz7Ad597z3c&#10;ffdddLsJN194WfB4bJqB5tpjGvqT+8d1Pd0/WkFrFviNcyi5UrjomfdTaqNrObET3jmuQc52E1LK&#10;qLUJLo3F9M52bBxRCx7d+xm+/Z//D8yXd9H3DlYbXD4+4L1f8jhefu1V3P/gA1lznuPJo0fIpQC1&#10;4umTB3j0+CH2N+5gt99h9A5xyXAqw+QZ5fAAtgYgzPCqwqrG9UxNbFQLbPDSWhFB5ixSYrHdOydZ&#10;tFLMFSyZVnQF+M6i5oxSuNab1wirKdQvxyP6viNGKkRoTQE8l4zeU2i14sYJaxQcHXBcVslT5vm3&#10;1iCEyLXKbsKyrEJqcFgWwZa1hhgixmkkTaIB0zRiCVHEdaKqnCVtolaSFWKIaNAYOhYItWKT2Hyc&#10;MQwjBZxSRaCku3uQwqORtVyI+eTKSOJ0aU0hSuEwrCu6zkNLY5TvWACfl4Bp6pAzUe9dZzHPC2rj&#10;On1ZMqC4B2AWF0XMrvMnvHvLzMg55oJDjDgcj5j8gF1vkTMFNOMt6RZKoRMB0Fq602JmQx8aTqJV&#10;a8xM6zrHArYjyYKOHgqaJRcMw4AQ2LQ0Dj3CVtxDQymAsbLniUXmUsFDOwo//AwUuMaBOYJFmvti&#10;KqiKDrkYCxQUrBSPt+7yWiFCaUZYI852PZY1CEHDcT25FdRThncOuXANzUYjio1j7zGvKzpH53JY&#10;IzoRRJaVuYORihKGzmBeOVf2ks9MVxsLyLuJri4A6Bx/trZ2EoH6nuvmbfylzCJh5y3WVKBVwyCY&#10;085bQCmkyNw9Pr/V6VxyP0KhtHNbBl+A6zo2pzZmKs3zii26IawR09hDG4N1TfCdlWcGBbeUK7TV&#10;cEbeV4TQENi0yma6it1I55JWmsce6eSB5Bl5GTMhCSI3UFQ1RuO4LJh2I7Gt80ysoqZwqBULzUWe&#10;zyklzv0AloXiXS4FMWXspgExRq7Hhw3dr2CtxeXhiFEwtK1RjIwxo7YmWcREXrJIrYQc01ALsY0h&#10;snA19OJA1my2WQXt2RpFTBISBBXsKPjsd1z/hVROQkmMWcg62zWkGDMOfN/NobgsEYDEXxwCcd1a&#10;i3taGkpTxjg4QUtWOG+wzJzDndQr+t4xJzxl0iwyiy3aaBwX3hfaWDTJIa81n0gtx+N66m4vFcy8&#10;bECWqllrLJSPo6dIVhu6ztDF6zdHYMYwUFjXjdjiEDN676BaxTwH+M7JcwgYJJNQayPNXeKYgjii&#10;BB+8rAXDyMbdzT2zLMTjKgU6zsaOwrKxbCSIGdB0FS8zXWZa5iXm1hO92nlDxGNusEbRWVq5r77/&#10;+DGs73Dj7Iw5opo1DAWF3hlcHLmuUmhYAs+/UhQju95Ktj3v6WXhGLJanRpclFJYQ8FuYr2j1EoX&#10;mTRl9B3RyJ2XOSpGyajPp8a3wxLknCk6BQ2bjlOiczzL+h7QSOL0tFZhOSZ4oSzRdWxODed9b3Gc&#10;mUW/PQ+8oKOPc5D5jkhcYw1S5H7eqIZ5SUJ3irAa4mhlEZm4VDa9eaMQSoOVhqrSwGMPCWsIIvjz&#10;GayNovvVW9TckFPGzb1HSBkPPnwXjx/dxz/7x3+C876HwXa88lIfd1xIIR8iuBkLKA2C2eV1croB&#10;pnF9kEvD3/7mXTx8/BRf+fKXcft8DyuI/lOZXm24MyW/5poL6FMcENjeX/YYDcQ0nlwq8nkrwBgK&#10;VhhPxd/Nb2UtSLMwFq1ltCKRNaB4UkTcosODY7kC0NbJvaUBzbkZm+ghGW0sjEsBGg0N+iSoNmyO&#10;JJoT6KDbfIBXRV8lAmItGZuLSWs2Vsskg1LZmMNzwGfac4WoawaNk2Cqrs79x39+ux6bg+vvIqBs&#10;ItSVyPSsGvF8uCI+Ibr9rtf1cfrfW3T7ba/ruMQtj25rjtKbA/B3iofqOX9qpz+d7kshy4gKhwb9&#10;CVHsM9xSn/HVTirTbxPdPv6Zr4s9m6Xo97pm18etUnJMV/f79h4f/7hAPd2HAJtWAMFwyq8jppIQ&#10;UwrhBZ8i4TxzkJ+41s//sd/52s5Lw9X43n4P61Os8bVNZMTvFpyvy0f/IK9WoLQFz2HB5bzgu9/9&#10;Hl544Q5efOm25HVvIrOWOQvPH3xKPTNHPPMtGWObrFrl2v29Rbd/+W//45+/+8Fd3HnpJXztm9/E&#10;nbG/Et3kgfSMQqhkItv+qLXUiyq2u7kB0I14ydYK1DHhOz/8KS77AW++9AbGqcdcMrQsQlIqJ876&#10;sibpIlWSW9AJv5obrBgzutMmMMIaJYjGbYAoKdQxPHnbuIWY6OYaPObDEcM4IFMDOXG+W0nwziBk&#10;dupooxFDFKwVMTPO6lMujjHsyoQsztdQMPZWChYNu407Xogu4KbWwHnDxZTgGU4us5xRRZALkS68&#10;64x4FgYyuo74lpyahOFmOMtNSWvc4MZUUXLjpj/yQLU4TIw23LCEht4bVKWRBR2RIkUvbMVfGQcx&#10;ZHSOCmFtLJZyYy1c/cCwYu/YcctwZE7AfceOcWO1oE3Y2Ws12F3Zs1g4zxHDwK7MEAp2ux5ryMgN&#10;0FYjzjN6Y5GLwgKFJQfEZcWNfiA+STIZjCaCpBsobAT66pIoAAAgAElEQVQpHKQsncvWIqWI2pog&#10;8SI672WBH9D3nuOhcnwyW65hGgcuJB0X6ss8w0hBOEZiQWrlBlspw0WsYDhKLizWCjLJ9B1iukQD&#10;0WI3bn4OKvR4eP8hfDdj2B1QtSzEzwZ8cPcRUDJefePzCMcFBg51Tagtw3h/who63yFXcfMMe+TM&#10;bvdh3CEGZuVpSxcQnU8KMawYxz1ipCNNa40UFljHAhSRlEYKfws6z2ys1hr6YTwtKruhRwgzlBYE&#10;VqBbSSu6S7i5iagtU5zMgcVi12GdD3B+BKCRxUWWc0KKga6tlFBqwjjuKXwLFrHUinHao4q7zxq6&#10;6bSxcL7HfLxgnpe1CGFB54k1VLUQx1akYOjcSbxTxqCkBGs9GupJfGuVPzsMOxyPT/l7fYe4HtEJ&#10;xjKszNPLJSELUjHGVZCN/Gy+owBWK8clO900lBz7/mwPXYG4BnzuC2/g9gs7VGSM0w4lVZTY4Nye&#10;OYiWXXpxXQCt2HGcwknIySmcREjnJLD88AT9OEn+G51websfhgm1ZMSw8NjCStdgA/MM+xG1NcT5&#10;EtP+JmpldqEV9KY2FLViWjHuztFqQSkJXT8hhiMA0E2YApS2dHTEcMojyymg60YwY2TBMJ4hhiOc&#10;9cyYCzO8p5ONDrkJDU1EYYMYFtRW4f2IsBxP+LK4MG9OK0im3SjZZAVej8jHiM508CpDhce4ce6w&#10;6xs6PeP45BfI9YjoB/RThzWt0Mag80S3OqOhSsEaCpQb0DyQWoCxHdAG6FRxpg+4PT3FF17vce4h&#10;7jsuXkqpp2dtFgQi3WnMh1JNupOUOnVGOcmIsJZFHQXmT1bBw3pBI3ln5dkUMA79qZtSgV23DLd2&#10;MACsarDaomiLORcsa8DNW3tYZNTEbCctnZlW5vqaEhc4lQscpx2aOLIbgFQU3vvgPn719nu4//AR&#10;bp1P+MKbtwFkGC34HKXR+x41aVhlicdDI5bLeqKZjUHb/t/4vFXWoGmAtjRFsQoKylrAUIjrfcec&#10;oNaYR7ktlrdOKGkSKqjIqiHVgrR1msBK15gGNKTrFKdsDgqaPM73793Ht3/y1/jp2z/H//eD7+Pe&#10;4QGOLSG0CmUHFvxg6diL60k4zDlx3rKOGayCjoQlwi/HCLQmLs14EhFro/ug5IRc6RLZjkmLIOWM&#10;gW0Vl4/u4+LigBs3z6C8QbENa4vIrkF5cT5og2a8FFIm5JARl4BxOEOZC1SZ8PTugnjp8OadLyFc&#10;NKRFYT4EHB49wYMPP0SNCTUHrMdLzI8e4OG9D1HWgPnxBUqscNahKYVaFQ5PHqCkjC//wdfw4quv&#10;4MN338Z8OKABOB4u2eylDWzf484rr8G6jgV9S2xe04ATfKpzTu6dKkhFIJUG11mEFAFUjPszzPPh&#10;5OSOieu6UiqzXLoey7rAdR7O0tnVd3REliWhNw0Xj9/Gf/6//3cc5g/w4d1f4fj4MV5/7UuYhht4&#10;5c3P4/YrrwFK4aXXX8crb3wOL7zyCr76jW/ihZdfxutvvYXXvvgFvP7FL2KazuGUQVojdk4hHR7h&#10;/i9/gN/86Nv4xfe/jV/96AfQcYFBRU10IqdcTtmsMRZMI51YXpxwIXDudc7icLhEL+hTjhPO70oZ&#10;OK+xrgm7kfk5a0zoJIO2NcA4R+RfjOj6HjkXKczTKeA811+tUXTISfAxsrbpe4feW1xeHrDb7ST/&#10;NWKaesTIjurOWRwPi2AADeZlxTT0ADSdd05yeBWzm0PYxFxiAp1kO8XEYnoSp3M39AgxwhqLrqfz&#10;QBtDdG4tJ1HQKA3fWRxmIpbHoaPY4D2qzMHObU2BEePYYwlsYkBrmCXDy1g21k2TRy7cHHWdFhwa&#10;9ypR3MhOMxe2eY9jCIg54c7Nm2ipwBu6SNbADCkFYBGUmlIUEJynI0uD6/s1cC3rncFxjRgHy+aW&#10;zCa9LLk61rKY3Q8e3hoc5xVjTydLkv1MjBRRNlSb1izc1dIoxEthdxrpetHqKoN6w8knyU4CQNFU&#10;nBTGUPSaAxsMOk/nUj94aG2wrAGd94LttIIBJQ5ba31ypBijcDiudJEVAEphN3WIsZyIJw0sWvSd&#10;xSK5T7VUxEwhiq7nhnE7DmuIYEt0TzZQKNntSK8ANrpKgpZ17BorVAOMtThczui9PQl9nbdsuFNX&#10;yDmtmhAeGI0QY0VpDePA8ewkz3tZidPbGv12Y4c1JsEg+lPTJDH+19w3AqUppdDN0hNvX0rFMHhB&#10;JhIzFiLFwlKINOY8l1AbMHaktoy9R66NGWlTh5gqckroR2Zep5ThBF95cjyugdlcmUjaoe9O7vqz&#10;/YCnTw+wjjjTDWfYmsIaIoW+SHe/swphpZjQlEYTN2eMSf4d3T0KQOdZqOLcpHA8XGsAUJo0mJDk&#10;+c2qijXiugyJyMVYBaeukKRZ1lreZ72nMylnYhAXiS3oPDGHdNJXhJWChRKMmu/YnNOAUxOuVgra&#10;aiwLUaSlEFc9DnTptgYMY4/5GKAk7494zE4coNw3p8wGMu/ZkNoPEg0gjmkAaJXCdy2s2zipSxhp&#10;TF5Dxn7XI2TWZjrvBUkqjQkhi7Myn8TplApKruKYonutQZ0E+VIaG34tsCyMcdhcZF3fcX2eC7zV&#10;SJnUif2uF/ca7/OYK6xV0uSQsJ/oJF7mBbupp8MLJCKEII1ohqJU5wyUYQ3nyfGAUivOb9zg38s4&#10;RSPucBw2hH3GfuqxLvwMztkT3pXza0HXc3/C2AkDUr4a+o7uQC3EiBjohK2tIcSCaWQtZ54XnO0n&#10;pEIX0tB7xBAxbbjj2uAdqQRKafQdiUFOBLtcKdKX2ugc7wxirHSnjSRAKRBnfDjSKQuA58QTi5kS&#10;n8nrQmGZtZGK8z3v0RAp2M3zAu9ljyXPzdpA8VmQlLEAQ8c5W2uFoe+Yl2gZx3B937GsK8ZpwJIr&#10;VG0YjcZyjHCdxpMnH+Hy4X38kz/5Fm6Ok4hJW5mXX1o9W0hv4i5hgV1qjqeapKznFTN+XGODRW7A&#10;3QeP8fDRY3z+C5/HnRt7qFYAZZ4tEl+ruP4+OUPPogc/iUs8iRJbLfXj7yHZavfu3cevf/kL/PIX&#10;v0ID4CSPb6MSXC9ds2nm6n3U9fc6lbmvpIarQ9yQlCI5KUVrzPXSubhImjKnv+MpprC5XZvWrqgB&#10;UIASZx+gxN139br6ROWZY9lceKfz8YnqN+d71jb5G0utJ3HoGeG1AcB151o9NbFsmXutbS4Zdf0f&#10;XfuMjXEiJ6Xud8sF6mNj5/SFzyAOquvS5u94nZxV/JStlmv5eJ/+Gz7+GXmetz9/TLB6jlDz8fd4&#10;3h2y5fihUaDgdym6GWPkN9RPPZ+f9bUJIA2fTXSr14b2J6/8b399NmHuM8wfin/Lee5KoNNmE5Up&#10;FG2DZjM0sU/404/v4+9fr1mD/y5uTMKWr17bfXxddHtm/Gyj4Zp4/vzx8vd/nX5ru6qBtAYcjgt+&#10;9OMf4wuffwtvvPkGM27lBtRNciiVeiY+UrVK92+rEtvyvBcvxunfKKCi/gOIbv/uf/7zX777Hl58&#10;6VV844/+CLeG7oT2aGDuy6cPuoZneKQi2lXd0FqGWSu+/+OfYTnb4/WXPscuZedPgdVaA9YqxEi3&#10;V0hVcHQMcPWyOY+CKNk6uXwviBdBHWTJTWOHP3GHSgFrqPCdQQXxi9PYY14W5pg4bngUGvqOGWVW&#10;Op+c1eyuFE67hoTiGnKS5yVgNzo0cDPXd9fzJjQuL2d4Z+B7h5gbTE8ER1YbV5if17sNq8HcOHbL&#10;WsSYEFOG8x5GQ7qiNMPpFTv8Qwjoh+7UraWNYteM4CCSIC+VAt+j81CoyFWxe4/PJrLElwzn2SWZ&#10;MhffRTZgvmN4tlYM7L08CA4FQC5Fcg24UR/EyVZq4SKvcOAaLagvS2zLcSnY7zY3jmAQZgp51gLz&#10;caGAZRpCWnG2m1CiYDO8w9MQYVvBrfNzhCXCdZ6omsQ8P42KmCt2Ezvg2UHMTld2ZSqgshO4lILa&#10;GrEukW467yxiijBKwThNHr9zKCcMZY8Y2FHWS4es0bTnh8gNVs6N+AjXY1kWQAHTOCKHyLwOADUD&#10;3g2488ILOF48wtNH99DvJ7SWYDoJzM0J739wAWcabt18CR++8wF+/MO3MXYWj+49AlLDnRdewUfv&#10;vI93f/UhVCx4dPcJwiXFo0cP7mM5RJSU4YyFMR4tFwpi2opgYtHEbeEFVZhjQD9OMNoihQXDMGFd&#10;FhHh6KgyGsgxIByeYBx2yIFijtUGLSdAKRjjUHKBdSOM8QjrEUY7ZuSkJOLKhriaEMICbRwdd4ko&#10;Dq0N1nXBOO6k0EaRaTleEnurNUKK6PqBm6Vc6GRr3IwOww4hLHDOw/oecWH+mzEWLbP4yHUbWfSt&#10;sgPM+g61UKAwxuF4uMDQD8ii2g/TOdb5gFYbxm5CmA/ou5EOiuWAfhgR0yLuvgEpHuH7icjGlGGt&#10;RykVy3yE8wOM9Xj7V+9jt7+Bs5tnsIOF7w3W9QDXjzBOioTOc/yUjK4f2L3cGpzr0GqCVg39sMdy&#10;PEBbR5dezRh3N1jsrwXOMQfQWseC2PGSCJVpj7DOIsIVcaWOWBe6Vv0wIqxSODUOJQX4YYSCFpGy&#10;RwxHaG3R+Q7LcoTvRsmlzPB+IGpUKXh/hcLsxz3WMCOniHF/hriusI4bxBxXOMuCA9CYCVWyYGEG&#10;rMcL9P0Aaz1imDHuzpBzgtGaAmJa0SSvMIUZygDWedScMU63UWJESRHDOKDmp/BDxG6X4fQjPHry&#10;EN7dQSsVVju0qhEjO1ZrqUgx4+zGbcwtI8UFQzeiRj6nBnOEie/iT792G19+sYOGgXcs8JLbz42y&#10;gjrlmHhnoaBJDoECSkUrzB1UIGbAaOYm1VKvOnG0htWa3ZGSC8BudHFhW2K9UiQGCEqdciVQMwt4&#10;yuLJccGaEm7uejidMXonyl8jsjLz81CI09DOQFuPmBOs1Wj6Sng7P9+hlYLJWXzj61/CfurhBUHL&#10;bjgImtmhKY2YEzdIZctQ4TlJqYqoKCsgee5eXwUqxXNDLc5IJg6f2UWwJqcFrWyQoQxK46bSGUFL&#10;grkp1mh2BOqG2rTkGHgWrA3zM/J6hHYVP7v/Dp7EA/Sux1oyqjJQtpe1Ad2cuQZoa7ftAhs4QPds&#10;53uEuAAA507hQLCjlBjdEgO79JRmIUIpNnVUOuGgDBsmrANCRk0VNRdoZ7C7dQemY1e7t565SWjQ&#10;zgCmoZUMbzzmR0dcPkpQ6xku7jWYcoYn92b07jb+2T/99/j6//Av8dLLbyEtGe998CEOl5dINePh&#10;xQXuvv8e7n14F++88y6OxxlPnjzFR/c/wnK8RMoZ49k5+t7Ddh1efu11TPsz5JTwxltfxEtvfA4v&#10;v/4GvvyHf4SX3/oiXv3cW3jpjTdhXYeu67kBKuxWdUYR6zSNFGBixNAPWNYV3lk2Zc0zeikkpWXG&#10;MI4AGjQEKTgHNqFozcxJ75BTEtezx7quaE1jNxiE+Sn+9kf/DUt8iJu3O9y8dYbHjx/j8vERL736&#10;JW71lcI4DhR2jEHf85nfDyPRVIrYwhIryspi7uHyAb77X/8SP/nJt1H1jOoy7l/cx09+/j38+Iff&#10;wdu/+DEuHnyIV155lQJC1RhGh3k+whsDmwvivOLMe6SQ8fTpJay1OByPJ9dBy0kKkAW1KBhncYzM&#10;Yx2Gni5l76Txq5wy9mrJ4qbLxLd7g5TaKVttPhwxToJxLgVD57DEKPlQA4uUjRi0ZVnRd8x2Pc6J&#10;zXaZGPb9bpDCeoF1pA94x8a6EBJ2O3HKtCpiY5QirxJ3pUdJGTmJcFYL1pXUgRATamXTDMUBB201&#10;hbOOSMFc6FYI6wqjFYwziCHAGWbNLiKGldpO6LOYKtCAcSRlwhoNrRuOMwvVDbwvnaMQ02qBthZz&#10;rogpIMwRXTdi7JihOK9ZcqcK1sDGrwagNAoPx8MM33tAURgylo1BrWmMvcMsLh7vhVjhHRQUsjgw&#10;whpPonRMki+kic/3nUOrJDl0jsXTzd2QgzTwiGvaWiPPcO53lGFjmDfMW0upnDIBN6clC7oOWjW0&#10;puRZVGFA8kYQtxifVfXUPZtTIjYy5Kv91RIwDh2s0TgcEzMVDd2KzltYrbGmQoTbmqENXXhHIW9o&#10;rbDMC6z3QoNgc+Tl8QhAYxroEt1EFOLkO0BJjqJXaGCD6W7fI6ZNcNBY1ghrJQ9qzei7LROQWW5B&#10;MqusoeuSGTsK87yKAywhF+ZRrzHxODWkuYbPgHkJ0M5CKf6980Z6XRtc5zlurSFeLiRME3PsSlMk&#10;l5SC2hSmyZ0wqMYoLGvANPZIpSJnybbesqmU4r5X7vu0BhJcGv++7zyWZWVen6Gr1RnSIi4vL7Gb&#10;JqwriQ5932FdNwHWiRBC11VORNmFwH2J79iQ66249EIlVt/Q8UdnWaUYKVljzhvBT2doy/xASCRG&#10;iAlo6pRb7h3XQif0aWtcH0ozbM0R/dBjXhOGnoLoKiJmKe00Jjdn0obHNFbz/UKG75itHpZA1+Ec&#10;SOPRCvM8w3c9jFXIkfNnq6R1WGuxrjIvO2ay9Z57oFarZOexuXfsxckmDTcxcR4tJZ3yKNewyn5J&#10;4eJwhHcWu4GZgcTuNqSYMA50USrFcbqsEeM0sFaTymlcQWvSgUpDVQpeNcyhwlsNYw1iKNjvOe9X&#10;MIqDGFFGW8yBuXIxJaRMYYguPWA3OByXSHegtRLTYBBzQxQxeVkCcmWT5ZrLqUHtg/uP0fcDzvc7&#10;qFK4N03c++9Gj1kEa2ctG6GclqbZciUwNopaa0hQirllm1vXGOA4r/Ce93aKGdNI4bhVNh5EibEY&#10;hwGXl0d45+CMOVEblkA3/dBJ45xWSLUhyTgMIcMaoHOOpKfWsJ96zCvdeK2BNQyJzMiZTQe1sMHG&#10;WyWIbZmXloxhsMh5awC30jDN50USNGXMnPc3J3sVlHPJWQRyL0hWK3mqC/a7UXCdzBSMUscae4/j&#10;smIYPAw4TwyjRygRH334Lh49+BDf+sY3cGeaRDATYYWrW0AZVMXmbOgrTxLnukpM5IZbE6vC5hyx&#10;rUDrhlQafvzz3+D+w0f40pe/glvnE4wS3J78niYC0VXGVT05367rAzQafAwr91sEhOtimhY6B+u3&#10;9arp79oPx3nGX3/vb/Czv/0ZmrJQxuHXb7+LX7/9Hm7ceRF+2MEoESLVVb7Yb3fiXRcBwAY2OZcN&#10;oCuuFZia0MIRqAkxJ+RmkJWFNpzPFLjWSymgtobaOOeiEnWpxWhhtEUrmeencd+JlqGaYDe1BtIK&#10;qypSpvu81ALtiJ7XJQq2rgAoUJJdV0qUHLwKLTEDrVVYzbppLUSXG2vF+JF5WaTsrxtQm1BgaiFp&#10;aKPFSE0DivETWrNQr2Qv2WRv+GkIxuuC1jO6qFznTYBruCbgXNMkrl9BjStR7LpsQdegDJfG6371&#10;vp8uaaiPjZONQPCszA0Z9x8b+w2fGOfq6vAoGClxuV3pgji5jNSVbMFb+ZqrTiu0z/D5r79O+XpK&#10;nd7/swp5v4/e99xr/zG85PXz9TtFe6VO9+LVfSzn4lTDaOIyFswrAPweolvDlUB2/fp/mpbzye8/&#10;ezyn6w31zNg5Hd+1f/MP/bp+a0FJlmRrWELEd7/3Pbz08kt4/bVXYDVzBzWEIrVN1yLfb3rVdv6v&#10;GheeJ2A3MMNSnkXtH8Dp9i/+1X/481//5l3cfuFFfPVrX8MLZ6M8H4ipa+3Zi/a8VxWL8TZRbUjK&#10;qiqUbtBLxXd+8GMcpx1eufkqjLOYMxdV4/VcCO9OIfWt8aHJjKoG1XBydSk0ChqyQPJO4/LABSoU&#10;uz3HgSJSzOQiE4egrxYsfYeSEuY5YHc2MSdsDdhJp6A1DF+ejwHe0wmQcoMRIUsrhf3osQo+ofN0&#10;J2ymwFnC4GtTzCXrPY7zDDswU4sZVRresEt06Hk8MXFhtSEcrGOnqpKBnkrBfuoQgxTChx4pFuRc&#10;0Q/E0zir+R7S9VpiRmkF+2nAfDwASsFZhyKuCOZ2LewIq3xQbcgEo7XgdBgArZXBYc4433skcQR6&#10;wXUoxWtE3j+LvyGyU7rz0g0rLrxcGsbRY55XlKqkoMMFGzstuYhLMWHNEa53WJcVTnPjdowFoVTE&#10;kLHveky9p8iYK3aDx8XFAU07GKUQEze9aBXHOWAce4R1FaGBCJ1aAWhN3GQ/wCiiTbuuOzkQx3Eg&#10;xz8VeN8x489bVBjkxMV5SFy0jb3D4ZiYjSUYSqKfeqxzwOAt0tJQq4WzHg0Jpa148wtv4tFHT3D3&#10;vQN2ZwrQKzo/YBom6Nbw+MEFdGPu1uHiiMsnM168cwt333sA2zK0svjgvcdoScPpEfc+eAStDPb7&#10;PcLxiHUO2O/OoBowDHu0XFBzwjDtEdNCh5hzqI3Ijr4fEcMiIds94vwUpvPQ1qHmCjf0zPXSCqMf&#10;UFPDww+f4MlHl2gpYX++J2YxRfhuQlxXpJTR9RNq06hFwfmeeTm1wjqPZT7ADwPQFGqOzEDLLJ4N&#10;0znW5QituMEPq2R8gVk6FAUPUNrIub48oSfpputhlOJ13u+RY0TOLNiksEBpyVUKyykMPIlTDZVu&#10;L+dEcAPgjMM8XxK3YCzKMmM/7pDXI1SjuzGtBxhv0PUD5vkpuq5HSVk6yR3iPCOsEbv9HbTaEGPC&#10;g4cznjy9xI07OxgPpHyEG7aMOQOt6fpSiucvhIXC4IZO7DxKiczrG/eohWKqtV6KdQ19P2GZL2Gd&#10;Q2sFIQQMuz1KLsyAG/ZIaSWmxXWYj0eMww5QGiUFjo24IOeAfhyQ0ioCfY+wLLCOeEeK4DsRiAq8&#10;6xBT4jlVGnGZT2jOHFd0/Q7GOoRl5jiRTrxh2CGsC4x18N3ITabrKRTFFf24R8qJ164bUASFmWtB&#10;SgHG0VFbc4Txnp8tR7ixx3G+QNMexp8jhgAYwDtgjZe4eecWzqfXYNJteL2DbhNqo5tijUcYa9F1&#10;Ex4eLqFMwWA6mGPB4DysiyjlLr761g7/6Iu3MbQEbdwJ0WSdp0BtDWoryNJkUbNgB6DE3WShlYXW&#10;Bp1zQAFya3IOuWywG0YRbJZJmTlkxhjpiG8MfteK97jkDRRANiT8fXPKmFNDSQU3zkYYCPZQUUQs&#10;pbCjTWnkSqRLyhUxRYy7HrOIos6z6NVZhVdeuoXPv/4CdmOPVjVQKcTn3FCgoa1BUw1Nc/lQxL2l&#10;tT4VK5Rmxp/3DgARJ1YTi2q1BL2nAN2I5NGgw7Y0oFUih0ttzCuRTTQdk0RWWmMp9BU6OForqLKB&#10;R2lQyqAULoYpGqzIZcU0aRRX8MACd58+QFWG82Ph8ksbCmvVaGjFDW1rdH6nGKCMhes85uNT2K5H&#10;K3QXWMusWJQCYz1yWAQhw/uPmZwR0BZOW8SwIAo2ttSKTg/QSePDD+9CdwNsP6IpD2c8WgJcdahp&#10;xXz5GL2zMNqgZYuH957ihf3n8Sff+Nf48ut/AswWX/zKH+JP/vmfwe9eQILHdOMlnN18EYPxeP+9&#10;9/Diiy/gn/7bf4/PfeUP8Lkv/QG++s1/hNe/8BV87st/gP2tG7j7/rs4Oz/DjdsvSKF2QIWB0QbD&#10;bo+QiMrsp3Nk6FPDhdYWY9dBK40UE5znOKilYpomHI8HrqO8x+F4wNj3qGikJDiPmDJpBs4jLis6&#10;54HW6NzvOmKIcsI0Dci5ApJ9u4qjfRPkxqlHqRH373+Asxs9jM/wvceDB/cQwoxX3voylHZItcF1&#10;HbQGQi4UBcU5NTqHcoywSuPx/Y/w7f/6V3jy+CO88PodHMNjHOIl7JlBd9OgcwU3b4y4cTbhg/fe&#10;wb3334d1Ho8+eoCLpxcIx0s8eOfXuP+bX2J9cBcP338Xj+59gHfe/hV+8tOf4Sc/+B7ifIGyLrh4&#10;8ADv//zneHD3Hi6fPsblfESqFMPCsmKYRtRcpChqT+6ZTvJ8nLWYhitk1bbOGqcecU2oUHAdO+Sd&#10;II/WNcAaQGmLZVlxfjZKZhuLjdYoeGuIg1zptJgGFnTPzybMK8W7cehxeZhZyBs6yQxyqLUg5UYU&#10;oWSSWedPx7CbOlmD92i1YVkWjGPPxqIKdL0VN5hG33Ee6iWzbZ5X+L6jC1LWkylXQBM3vy6ZOVmg&#10;yEanV0HKFWd77gmI89MIoQBKhLPA3N2wJNRc8eLtGyx0loJpcFhXOv/HXY9lzdCG2LgYE/a7gQ5c&#10;JSSLWE7FpmWJONsPiIkljKFjYbbmK+T9KKJBqUDnKJqlCmZFZ3ZOD53DvGZARJl1zfCS82wFy0cM&#10;IHPz1lVw8s5iWaPQLfTpuVMEtzkMvTTucNubE/cExPsmYk4VHSNj58RRUpgVtyYMnWMxW0SrELOs&#10;wS3QgJICxmnEOq9oINbxOAf4jti2ZY3Y7wfEWOhqHXo2LlqLzltcHhau+Y3C8bjA++6Uz7sbe2If&#10;obkfXBNdgR3deVbceEVcKWtgYXIaPZY5sgFE8zMPvUMu9RRXEFNCrQVnZxMWwTo6x5/RqknGmAK0&#10;ZlOS4h45psimQMERWsfcnSiIxwp+nv1EkcF55nxt58cYRhvsJu5JteLe5rgEInWNQclJMrF4z/Yd&#10;MT1xDdjvBqyBLgenKUKMwyA5k4IrzBXrsuLG2Q7LEilcQmGZKZp2gkE9G0lXKZl7tMMc4RyFy2Wl&#10;WFIbM/H2k0OKFLu7XjLOrIa3GseZ1ziFjBA5N+faRGABjscAbw1g6KYde4/jHKGU5JcLerZzBmti&#10;8b61xqbNwWONBTkVTAPnRwiqMYTEWINGJ5WxGlkahMbBIUr++9A5XB6JBK4pY4kR4zgh10okt9WI&#10;gWJxyhUoBbuxR04Zy+GIceS1VpA6SGoYvJGc4yRCScNxnjHuR8n+Il5wDQHGOlQwy3QceyyXC12U&#10;g0UKBagN09hhWTKM1DByZfZsiBm5gnOf7NEhaz4juXHzkiVXk423XWdwmAO6juSQJURY52Ad8azT&#10;6BALKT++81xzWdYJQiAudCP3dL3kOILC8cXljEqGrxkAACAASURBVK5ng20sLOpro3E8LlgSUJrC&#10;+W6gO3CluGSMxeUxULSqDVWyyqogx53VOM7M+DNbQ/XZgBBJNaqtIVfWLfZTjxiYwdt3TsYW58fS&#10;mqB6idK9cT5hCcSp9lvGYmfhrcYcOJ6WNUFVNtzFVfIhLbGyXccM7MtDwDB4QasWTIPns9lZiVYp&#10;fF7kglylQSEW5HYlsgHqlA3a9ZvQnbHbdUiFdb6+M1gD59m+s5jXzAZ477BIo4o1dDRNY4fj8jEB&#10;0fJ7l4cV09AhpAzdFMZOI5aKZoFHDz7A04d38U++9ce42Y9sPtCy8Fecy7YMMlbtaVEQw8JmjHrW&#10;4dKAAtYeHeqpkfGdD+7h4ZMLfO0Pvorz3YCaWK+r0hSjpG7JcitF91qbCEjPfm30EYUNnfisMHf9&#10;1UqW4um1wLrniG4KDcenT/Hhh/ehlMXd9z9go8LNW5hTxQf37uONz3/hRJxS2wlodDwx14r11+18&#10;nIrt4FhBq1BgPac0PoNtS1BpxeHxQ/zFX/wFLo8BP3/7ffy/3/tr3LpzR6hWCqkKxaZW/PinP8P/&#10;85/+E/zQ44Xzc7Rc4AzzebWuuPfRPfzl//WXULrh1u3biJUNHqaxBvv04gn+y1/9Fd559x3AOPyf&#10;f/EXOByOeOHGHjmtgDU4hhXf/f738P2//j5efe01eOskL5eu+84apNZQ5FyWkiSnPRFTWogIvnf3&#10;Hh4+eIjz/QgtGX/e0bAQU0RTHso5VGUEq8nsJiPiL51HxAL/difMx0WrK0fVx/8e6kpQg7qGMVVc&#10;+5zcSHhWcAOuC0uca687KZ+H5PydnxE4jfdtTJ4EZPUcDN9zxreW+0yBX1vq1ZYDRpFou0mvpAyt&#10;9EmXPOmTW2fpZ3w9I2pdu5euu7me5+q6fkh/7xy+K8VRvq7d4ttnu/6SpgD98fcUHOf/z9yb9UqW&#10;nel5zxr3EHHOyTmzBtZIVpOsapLdrZaalmy0pIYM3xmW4d/gC1/5F9gXtm9k2L71HzAsGPCtYcC2&#10;BPVkdZMUu9nNqVisYhUrs6pyOudE7GGNvvhWRGYli1OrDSiAApM5xInYsWPvtb53eOrhv2b8Pfze&#10;k2P5qz+e/vn1md/7m7zXJ9zKw3M9qeb91PP9jQ7kzz5+2ecITRxrx77WyuOLS/76r/6KV197ledf&#10;uINS0rSmFFBU+0LpJ2oxTwS3T596P3seHq7xh+NXKvxP//1/90tFN/uL/rDkVkNiLENLeqgqcXf5&#10;qXIh+9RLM0+eUitxmEjovXHdqkKpw78RR0KptVVZiZvTdR21FllAddJfnIs4a8IayVWGs2tjdCgj&#10;3euuMxituNwFnDf0TgYA16+O7OaMKhnfOfazbHYFTJ4JKTI6T2y8r2PtSOeZ9pJ+2WyHBtY1eFOZ&#10;JqmRiaVK3VDvpY7MGKnCbA7NXCpTqylQSonTsvdSP2gNQ3P6OufaprXQ+Q5dZFPfd5Z5kd8Xx96E&#10;b9U+MZUjt6DWynbw8t6t8GT200LXd3gtbjnnzDFBMXRSsamtwfuO8wup+VCq8XmcwXdGqkS2W6m/&#10;8IaaRcDQRi4E65oYNj0pFiiJTS/iUskC391Ncmwo+eiyTY0LIQONRMya3mn2+0WA9Ap2u7lxMzJL&#10;kGrONcgGoOst67zgrEb7kTWvDH2PzprdFHFeGCWmJRv3s7yGzhv208zZ2QmhLZi9FbB8LbAdZTDj&#10;vdRf7ncztuswiAun7zpqTaypMPTiEnXOYhRM04IxVngbIR5rTUUsEhdp58R9tjuItUYzTxOb7Ugt&#10;sN9PjOPYhCFhhsRUGv/ulP3uIV/+rd/n3/zR/8F7P/wz3njredZljzWOm3duM12+x4P7D3n++Tvo&#10;VxR2tJycbii2YrcerSy3nzvDdz2qap4fX2B71oOOuH5AhYVl2XNy5QohyobEuY7dxSNUq8pc5gnr&#10;PJ3v2E+XbLdXSWllbRWQtRZyiSKMhBmjFN4OpHXh4uGOeb8yjJ5+7CkIkHcYNux3lxjTMfQDu8uH&#10;oBTb7RkhiAvTdwPrdMlme8o0L1htMO21dd6jW5pJG+F/5Li0NFMgpywbxGWmGzbUUlnDStfqB3MM&#10;dOOWmhLVGIxz7C8vJEVqhYfjvUejWg2ZJSwz1ndsNlth81UYt1fYXz7Cug5dq9SUdSMpRVIQ598y&#10;X9L1AxVYwsx4ekZMkXl/SMgpUpUhYVomSlZcvfICF48f8vCjR6xLZjqf0Z1hDQsjG0m5NAaUUhDj&#10;TD8MxJSY9pd0w0BV4pIdxw3zumu1npplnpswNBBaatBYz+7yIb4bpN4QxbDZCsNJKbp+JKcVYxxV&#10;FVIKbLenhHUVVmDvCWHBGIfvNszzpXS6KwjLgvMdMQhXyPUDYW38CdeRcmo3aU1a9/h+oKQEtdBt&#10;zljnXRMFR3ntxqCN4XL3GOf6JoQKC25dVnG/dUM7by3DuCUFqY+iVkoKUhXanHK+H0lJanB6OzI3&#10;jl3Nirjs8L0jl4XdNNH3Z+z3kZQN1g9cnGcCSSpRw8JmO5KTJBZPNqfsUyCsiY3zlDRj9cTtOye8&#10;+eU7dMNCpyxrTpI+hlZ3IYMKrTzKKCjqGIkvWeo4JM1UmohZJHVshKMo/DtNzLltJOXc974DpchR&#10;ktGqJaYEctxqH9qCyjlLWhcoYE2HQngVB3ePOTjjFE+52mRQXUpF50oxmmlaxOiRxHxQigxohbtF&#10;WyiJPywEcSparUjpUMsllQu9kRrBlJK4vkNoyxExm0hlRUt2GsOaE6h8HPaGGPCuI2dxzUvqrQ3x&#10;Wl+6NVJpGnJuCZnUhkiG1H5NG7go7dBUHAmji9TP+koyhk/iyr2LPR/dfwDKYJ2wopw3VCWCZyql&#10;fd5VeJFVkjkAOUdKivTbK+R1kmFZJ1XFClDGsU57un4g1wJRmIjCXBwoORNzxBqH7i2FjDWOi4/u&#10;8/Dux1y5eR3bj+gixzqmhO86wrKQa4e1HWswDP0oi8za0/mO0+vX6M0JV27/HWpZSXllGAaWJRDW&#10;zOnpli9/7WucbSx0PVZbjLaSVp0D4yDcritnV/k7f/8f8NEH7zPt91y9ep1SK95pqJppXhh7qQte&#10;YxDWYslSA+ul9hc040Z+tmksst1+R9cLDyiExGazIadMrs1xvjYmrBbBbhgHYfVWGMeOZS2UHPG9&#10;OOe1EWdrSpLeKAg3dbCe/T5wcu0lvNvw6PFdrt1y9CawuRb58KNv8uLHX+L6nS/jrfCASkoMvmeZ&#10;F+E2Wpimic048PjxOT/43veoVfPg0SUffvgeynbE1XP/3Y+4dfsUpSwpJ+4+vMvlnHnudMvjeeaT&#10;B59w7dpzOCrr5Se8871volmgZqr1fO7VL7HtBgZ3lfnigp/OMzlETJWqzke7HcuHH3B67Rr98BZX&#10;TrekNaC0En5W49kYo1mWIMPPXJjm1kKxJmKS4VsMGevlO7Q2VpTSUDOcnYxS36ilCnM/rdQCplW5&#10;G6upKZGLDPpizK3e2fDofM/Q9xRkoD/0HVrBxeWE78TAUzFYJwNuYVTJGr/zDqjs94HtKMPyUuDk&#10;ZEsukhxzBkJsG7cqjDRnhNFcEQFimiaMMWyGnmWO6DaMTblweip1Z0ob+kE3kV6jrWI/Zza9mP/m&#10;WYbwIIMp7zuq0hi7QslczpHNYKFIrZu1UpG4380Mm5EYMjVHzk5HHp/vcdagjSTnhk7aNmKuDGMn&#10;g1sq3jr2q5gGVEuqdFYRgnCFpeKtNLFM+KC5KiyVi8vGOS2Fy0vZH8QQUa11RBITDqUqu92C9072&#10;QbO0XkxLagKDbQw1Rec1836m7zsRMUKSPVOtUvHtHNRMTJlh7KTizZomQgS220GS2U3wWJbGARyl&#10;WhIF/TA0JnZHKrUxoOS+FJrYNbXkWa+k2tT2Hblkpjmx2QzMc2iGxpElJlSV6rfdfsF5j9WCO9iO&#10;HSEXwppb3VtEgSS45kjvddufNqYikmLebnr2c2MkO0dKIkSlXJlnqZaEzNpY5EoZSmoJzWmW4RzI&#10;OtVZ+t5xuVvo+3YcamLcyLnqrbj5pzm2mk8xyWy2I/Mq5sih91zuZzEhaCPMxVYLmVJGOUdGYXSR&#10;Os4loVVhHHt2c5Lzj8oS4WQ7ElIkrwXfiehsteLKlZMjMiBE2RsekAulVsZOs1/SUeBfD4z0CvMq&#10;4nkp8trHXnjozktKTNJGnpIKwWiGzrDbBxSVfpDPwntJXe0vdpyeblvKT0ScaZFEam4Ve2LwUVxM&#10;qd2XIGPprWa3W4Sf540IN97ivLC9xlEqOGMInGwHMXMaqTu8vJwZB9knXO4XNoMDNEspdF3PNM0Y&#10;a1rqMmONGEQpklpcowhn43bTWPFKxJFS6ayIYmuroT2wTLcnW0nFeklX7WcxqcnASOpM52llczKg&#10;VTM8eBFKLi4Xzk6kSte0uu5DqvbAPdwMjmWWpLG1piWjC10v6cKc5Xq+nwKnJz3THEi1SJVjCCxB&#10;DKmXu0DfOdxohVvtXDPbSjI3tfVjVYr9fhXxySqmqaWVlWK3lwr8WqsY+zYj4e59XCdGi5ILvnEG&#10;SxYeZUgVnUVwX2NB1UrnNdMS8b7VSebCOHTENcre1sn7rEDnNZf7pV2jLMscOT0dWJbI2jAVIRWM&#10;hnE78PDRjrOzDTEW9vvAOHrmNTXWpqSO5fyXNONhIB+icOOWVdYzZ6c9u90q17tDxWyrOz+k10K7&#10;B9sm/ksaD3Y7WZM7K+vyYfCkw8/tfUsMCzdrWfKxunVu18yQCipVhkHMkrRU7W5qrRaIyK+NmEFy&#10;rmw2Yr4zzlJKYV7EMFJqQpWCdx3W2LYvUWQlpLKK/tQAWyaITx5t2yEYkad+XyuZ3ytKa4CQZFjN&#10;8hknufk340hEK0OqB5724bmFF9esjp+aeVbkHvl0Mse0Sf7TVW5/k0dMhXG7IdXKq194nRs3b/HT&#10;jz9miVGMmCmhvTky4A68RpAlTKkczf7Pvubjr5sgIsep0uo7CKXw+OKSW1Q+/OA9fvCjH/PRe29z&#10;+85Nnn/xc5RS+Pwbb/CtP/9zcinc++QB/++ffZO/+PN/wxff+CLf+safE2LE9z3jlSv82Te+yT5m&#10;/uoH7/D4wSNKLnzlq1/ht3/nt1gTvPPu+3zw0UfkP/xTXv38b/DyG2/wvR+8w1/+5bfJxnD1xg1+&#10;+uFd3v7Rj7i8nLl+9RonZ1fIqvD6G1/g3Xd+TFoj995/H+8825MTXnvpJS4uz3n4yT2WZeXOCy/x&#10;g+/9kLsf/pQ/+Cf/hMePHkANXL1+Dd9vuPfRx2KmuHqdV7/wBa6cnbbhuhhL6iE1rBRVP9kj/yqP&#10;4xFvpvUKaPPZI/jSPph6+PWTD+5n5v8a0Q+kWVsdPlBZR/3Kr45mYpF/K8asJMlPc6ir5JgH+nmP&#10;w+v+lX9m+94cvydPvb9SqlS+QsNYtT94Smx6+jX/237X/v94/NLj364TB0H1+Pb/HXwvv/RR67HA&#10;FZ4w38rPUd2evFf5Phyu6oL10Dx79v4qn299RogUcxrEEAAxv8g8UfzoCvVE+ASKkmLeUvJRJT+c&#10;ewczxeFxEGtVu+moX/Ez+4Wim9bixKuqsoT0pN/3cDE/OFCe/jfPfgm0RbdvacmyONFVf+p5oJJr&#10;Fg5P1xMRl83B0ZSaczHEhHEGi221WDKcFMekuFNDLGxHGWYdakwudgvaWOG+xXKEaoc14nsR+GRD&#10;IxslbaSyQjZosoGY9itDqzmYF1n8LUui6wx+I+DicZBN17pvG2bk/Q1922hWEfqmSaqPcirs9zP9&#10;0FFUZY2Jvh+EhdNqL+aQMbpSMExLoG/uUo0MLJ+AsA0XlzPd0EliLwhQuVSp5rDeUJI4E6VmJkn9&#10;iob9NHNyMhJTIqzifkwxU4qkCedpwhl7dAf6To6jai7UdZIaS6NlgDIO/njOdM4S14TSUtNzgDb3&#10;XsSMvhOWyxwKXS8sgyW2TXJKhCwC4by2YbxWzHPgbNOzLlEGyENPXBZKMWw6x4M1E3Nu7t3SnMeF&#10;dYVhHJnmBa20OCJXceQogwil1qAopKzxfUdYgzionFTOKGPxTtzaAreOFDTWOUoSxlzfWdZFKhmt&#10;NaQg3f4yPBZmXilSLdkNA8sy452j6zqWZWHoBqmvQh83CSkqNptbhOmC1974+3zvr+7z6OOJqzfP&#10;WOf7xCVzsVv44N0P2V3u+PJXX4Ve+FHXXrwqaTLX88LmeWIIDMMVqUGJC67b0J8EShKmXwyz1JFp&#10;mOcJ08n5mcJ05OesMTAOW2KYJTkxnBCmS0zn0ApC2NMNW2os0jnvRtb5HGcNt1+4Q1gvoWRQikcP&#10;7uH7LdY6zh98hHIa348sy16YNSE07tbIfr/DeQ8FYYt1HblW0iosLWGgKZzzwu0yVq4pYcF33TEN&#10;ZZwn5YCq4LtRLsq1oIyhpoDzPbVEYha+RUmZWNLxOZzvMcawrAvOeaiKefeYk7OrrPNCLhHnB0KY&#10;pHqyG5iWHSdb2eAvi3Dx5v0FpSiGfss87dntV7rhKmu4YBxPMX1PnGc67XGq8tznnuP1L3bkmvBj&#10;j9JZ0luNpVFSpB83xwRsP2yoJBGhrWOads1hqpn3e7pui1ZSc+S6jhIjcZkZxhOWWYb52jxh2qV1&#10;ZU4T47hpFUwR63qmWcTfYdywLBdo14OqLNOefhxZ57klFwdSCmhjMcZJRWTXoZVi2V/inJc0Tk4i&#10;gEURVIzzzLvz5ma07edJ2ieGhaHfsoalcWQ65v2uCUn1yCiMcSbOUQSK5jaUz144gUoZSQJ6Ty2V&#10;/f6CzfYKyzSRq9RtLuslSme02TBNCm9uod011myoxlGrJuQV762cv9Zh/Mi8JpTx6K5jDRNnfWFw&#10;C89d67m2SRgl/C3fG2KMcl+tqiUNLNRmmEDjrSStvBW+g/DZnCwWqrByADrvAUVK6bggKNDSTuKA&#10;NNYc3YLWyn1V/iyTM1RjCDHSa4UzjjlKGstoTYqJzlQKUu2otEUpGXJ471gaa0NSC0m+W0U2MLXK&#10;Jm9ZRWQsuVCLCGtUpLoR4dFYrclVhi7aO1Kr/7BOrqOdtaRaKSpjrEErSQGUnI+8u2N3vJLLzhoi&#10;RluM0uRajtVMB0eh1E1KocY8z7LWsJKMBIRzVQrWuyMPwJoAdaLqTLKOD853/PDDe/z0wSecpxnX&#10;jcQsgF/ve9awgnKteiqijKNWEX6064hhRqGkfmkWsd+gSSFgvSRHlnXGDoOcw9ZBP5JyoPMdObch&#10;iPPEdSGnQL85ZZ0npmknRgKl8a6j1CKcyX4g5kixGqsceUlYZcXJva50W8tf/+ibXF4+4Mp4g93F&#10;ObvdOTHDF77wFi+/8SVaHyfLxSM+efhjdvvE3fuP+Mrv/vukeeZkPGGdU3PFF3bLJfPlntOrRRg0&#10;vYd2f9wM3RNOSNczhyhd68aKWOGkwjusoSUcAiUVtuMoNW1ohr4NHq2GXFmXlfFkK3VRIeCdmJm0&#10;cShjmCap4FS2pRyMJE3Fed8Rk1R0d4MhzSvGWobuOm+8+XV++P1/wUf37nL1+lWU7rDeYJxHGUto&#10;g6ZuGIjLStf35JJJQSoX99PKZrPhS2+9yfvvvs/N/ibKvEIKO0Je+M5f/BG7B4lpHwhhwbueL735&#10;m3zpt79Od/VlPl8dJcKoK2//xR9T1EzIj9AEnD5hne7x1m//Pldvv4T3G1KMGCV1TTlXqla8+86P&#10;8J2nd55lFjOTtVbqOBuDZ79fGIaOGAKqarpOOLlKKxmAqgot8VZb6iOmgmqu9ovdjNZSUbZvpqyS&#10;8jHlVHMlV6kGXFo1oml8qE3vCaVgtGbspfK9lMgwduQk92+vDcsqQmDKWbhcnSWugaJaO8Pc0hW9&#10;1N/1vSQQQ6uOz1mRS6T3PfMSqND4Nomu74+mtr6TVEBMwsrZzwlVqhjWYm0VJlJ7e7IRoa/mjPOG&#10;ZRbO8HYzsJ9naOzSnES4oEIpwnWrKZGBzXZDDBFQ9H3Pfr9ysukpVa7z3gjzzRrhUa9Lwjrhu+2W&#10;RNeEtVJlQJvbMJssn5XRimo0024R7jGS/NyMHSEhbGYjjSDaGJyRxF7XicksBKl9U1pJk4WXvY9G&#10;EhJzFM5Syvko5mSx8XK67ZjW1sZBbWKkx1rY70WgWZeVXDTdIAKAKtL+Ma9ZhEUvFW2d1aBqq/+3&#10;UrGpW5ojSXLGu8J+P4kJqu2Z+qEj5Uwuqp336/FcW9aA9x5qYV4CfVsn5FrpvBERN4sQtQSpPtTa&#10;cLlbGAdZ08xrpHNaeLccqh4TSlUMilIL2kraHaXk/cySrB06xbwWnAWMGFD7wVFpyIROOLLzHDjd&#10;DlzuoxgTdcc8LZJoKlmq7pxu7StSj7OfZA9irLwP4STK3z00d8h9S46vNwXb2eNw3WjNbgrCrJL4&#10;OK4hIqgV61wzNMq9+eJiEpTDtGJb5dy0ZrpO4xXsp8w4ynGY50A/eNY1tmpeScAZY9o1RO4TKRfm&#10;+cBclNRh76XO0FjbTHOSCrJGTMWnp1vWlmp1Vuo8u84Ts6T57WHGsBaGrgksVeqvpsZQ161achw6&#10;UkzEUvEHzqKC7aZvKUfTritZksBrwGnN2Kp7UeC9Z1rlnqKMJqZM1xi0pYIfpYXHNE7mtKySBgMo&#10;Ba0MuaVGO6dZDinKlCXVOg7UkgipcrIR8wNK451lWVeZuSRJQfnOtF9L/eJuWuV8UjCFfBzmz6uY&#10;isMqpj3vLEtI6CrYiGUJWCOC/NzEyP0kzDdrnDDxqjQwzPMsLL91RSVD33lykgGSs4LoqEVqW9d1&#10;pe87VC0sodL3PTFnasycbEemWVjyQ9/x6GLXmL+tZtBq4powSuYOu/2C9Q6tpUGn88JDnts8pOZE&#10;ajWs8xLpOotzimURA61SmmleGXpZH6whMW4ca4goSmMny3tWTkTkq1e3kjgrla6z7PZyfH07172z&#10;dJ20GXWdcP9KKXSdCJPWGbyR751xFl2LHGtnUVlMXN6pdo+V15hSET59FNPxZtOz30/kKFXM6yqp&#10;OK1k5tJ7SUwv4cDBzJKCdsJ/c0YGm+uam+HJyVqsEwFRA643pCN6pRnWO0fVMkP0NTNHudYUJfcY&#10;Y02bLz4RPD57gF2FwcOTsMKz+Y9CE54O6ZFaySXLbGgYGIa+DXrBWTEjHhu6Snvup2adnyVl/E0G&#10;xPCznKTjoxkQT05HHn73EeO4ZdxuWNeVEgPLdMmLL32Ok14yRfJ6aampJ2miZ6vMDq9LK0V5SvA5&#10;8M+E96jRygGGWAqPHp3T9wPP37nD86+8zP/9f/2fvPzwnJs3b3Jy7QY/fPcnbMaR77/9I7R6h3/6&#10;T/8zvv3d75Ndz9d+53f5l//yXxAfPkL5HuV73v7J+4Rp4aN7HzGenvLW175Krpo1Ze4/eIzpO06u&#10;XidXzbvv/5Qff3CXVDLl/Z/iup6T0ytsr93gX/3RH7OmxHj1hO2dO/z5t77N7vycjz+8y7/3d7/O&#10;D777ff7sT/+c05MRbQv37t3D/cV3uHLlOsoa/vCP/4gP737ArZs3eO/999ieXePBg0e8+dZXuPjr&#10;H/B4v/D3/v7vcdJZtNbkKNcp3VhWqoi56tcVe7QW4wVIXWBp659nz4tjUuvpz+9nBN92/ih13OPX&#10;Q9jn13pVHDlYkgZSUvF5FMPK8ef8bTwUh5JS9ewfHB9aP5WK44mI8+zjac3hsx5/W2LcZ31Xn31N&#10;z/6sw/F89nl46rlq07klXPVENOUpAfXfxcfT5yggJvbDr58SE3/e4/hn6omwe3yqv40X2OZOWmmG&#10;YUAraYHTbRBUy4H9V9G1kpUY2o4VrU+9t2cFN2jnXcmNbSqJ+V/l8XPrJb/9g3v1u9/7Hu9/eJc7&#10;z73Ab//21zjrOxlAKI1u4EOJMD+JWdfys9HrJ69cbghGKRJZnC37xDe+813W01Neeu4V+SI6YdKs&#10;a6T3DuvtEQh86Di1zhJjlpTFxjPNCWt12/yUxkyQDYSzFlWF07LtLUsQN2ffedYQsd6SCwKkN8Jw&#10;KSmL8JOlY/h007O7nFBVMwyyUOy9oeS2Oew8Ag+VCpM1PnHnTwfId+UISU6tOubkdGRZVjmWSjPN&#10;ezonKac1toRXzJQsjr61wdeFefckUbWuzSWaZPPZdY79vEoXvFKsSwQtlQexLbwOzq3OW6ZZovVD&#10;37XNrnh6lhDZNCZZTgKiD7FQSmpMhYjrfNscTWw2AzEIs8aZKhwCq8U91MRTrVRzsDfIfAFrpE4m&#10;lyrO0DWgAOetvA8vG8acpMIirFESCb0nhBmNwhtxSvrBs19WYli5eXZKKVVqMa0+Auc7L5thgaRD&#10;CIGTzSDHuqoGTA54b1HGklJg6B1aK1KBk5OBdYlordpiNWCVwnWGdQn4zgOakhOb0RFjPR7rEKRa&#10;xjWextCLULqGwDiO5ByoSuH6kWUNaGfbe66Mw8A4nEEu3PvwPfqtpuQd4/aUi4cTDx7uGHrH9Vs9&#10;ZlB0pxvWdWkctkwm4/ueEHYUZLCyTBfYzqOtIaQV4x0oiOuKHzayUc8RO2ypWcRaYyw5x8Zvk3qz&#10;ftgcHWu+70lxxVQFxfP+Dz/g4cNLXn79RUDqcZTVpBjox1Gc5ilxcuVac6IZhs1J40tJmik2Jpui&#10;CtOgH2VgVKsMi8OKcz3GWKni66QyMMcoCZIkXDhjDOs8tTSLYln2DMOA0kZ+XvsZcu46YlxFPLFe&#10;vgOuVZrFBe/lfcaDqHV5ges6jLWs856uH7G+I6eAMYolSo2P8wO7i3PCnNDKk0Mkh0xcaaD6q3z4&#10;4/f44Xc/YDN67n7wCZvBcXbjBiHNdCc9qazkKMPb0nrNu24ghBVKxVgv9ZfOH3vOh/GEmCQB5rtB&#10;KpycAN7jPKGtlyqgsGJcRy2V2ESrUrLw1DZb5ukS0MdjOQwnaG0IQZgopR1r13ek2GryXCe1kN2G&#10;SiGEFesdJcpnaFraF63l8w6riCFKaqKc95JWyZFh3LIuk2zWfU9KstFDyWdojG3Vk+CHkRhm4VM2&#10;AdZaK5vQuIoIlxJxneiG5p4PaxN8F7R2aCPewQAAIABJREFUGOOIccZ0DqUsIViMeo7LxwOPH3VM&#10;60isnlQ9xntSnjG6oqpid7nQexGxc22z1fiAL74y8pUvXGGsO2xJcnzCKm52JDnhrCQjSqno5mfM&#10;WYDqKYmwqrUSplBjlGmthbnT6nUOMXzdxCdjtCyYqtRB6vZ7B2YOiMvMOEMsWfg6tD2d7VgzLOvK&#10;jetn6CLueO8F7F2KJOMODItSwShk6JZkY+isDFIqujHZAGWOgtdxraNkcBwb80obSa/UIsPs3Cq8&#10;QhZuh3OWnGvbPFsKNPaHiCZKSzWVJNkEQF5ROKNl3aIkGY3i+P+pwrQoVEqR451zAiUVmZVKtQrT&#10;Kaa44/Gy45277/L2vQ/5yePHfPD4MfsK2vcyLDcW122Zph3W9VI/FleUMU++q8ZQWnL1IIhb5ylZ&#10;Pl/vvXAHlca1Oh9xdUOKwoXLOVKysN5iXDBKYzq5Vg3DhnE4xVvP5eVjck4M3YjRhnXdU5XC+o60&#10;XuIdVBNJ6RLfafyg2G4stexZ8znWR7pNxnaJu5/8kL/8zr/i29/5Q77713/CD77/r0npkvP9glJb&#10;7rz4Mv14Qs7SbJCStByM48itF57H+J6uEzGnZklGhBAxRmpQQ5SKJ+97uU63FIDRCu89a0goZYTx&#10;s8j1VrglczP0SBqyG3pKjJRa6ZxlP01sxhGthPEyjiNrCOQUGUdJDeYivMKUxIThnGVNBe8lKbCu&#10;mSvXb3Lt+h1MGXjvx+ek5YyvfPU/5MrNV6i5YrsOilSrdX0vldlGjE37eWLoHNp7jOt58ZWXOL12&#10;g+u37nDnhVe5evMFXrjxOX7j9d/k0ceP6Lst//Cf/Ee89ubXOLn2PEpv0NUweKkxfveHf8n9x/e4&#10;dWPL7du32G623L13j0cff4xNcP7wkvOH93n44D7n54/YXZxz94Ofcnb9JrdffBVVcxMjKtO60jmp&#10;hYPKZnDs9zNaW0kdhdIG70qaGLqOZV6OKZRllbW5UpJ6c97itAh1fe/FWFEPnCYxc3UWliADRq2E&#10;kzT0niVKvZ53lt1+ovNGkgnrgRPW1qybvrUZyHVhmWW475uQ6run+WSNcZbEyCBMtkLnZJCqG6c5&#10;JzHQ5QIpigAjQqEIhGvbEyit2E9iJtCNTdF1lnkOkkhrg2jvLcZKkmi7HVFaWDhog+t6tFKthi4d&#10;9w8hRHwn65aYJCm4RCHeGGNaWkyq40LMdL0VYWzJwuqa1uPxy1mSHCjNdLmX+tCchQN0bNAobDct&#10;ZeYdhiqplk0HJVGrwjpFKUgSWctg1xikBm0OwvOyMqweOkNMUuM7jr38ukqyY3c5y/FTcnz6QQag&#10;MUgdn9Tqy7EMa2PIqcqyijhSmxP9kLAopTGks/BKu94xLWurM4Q1VDrvj40uh3r7gsI3fvUwdJSc&#10;WdaFk81IRcQ574Sx5awMnWOUiiqt1TFdQhuoeWsIMYEydN4yTyuuEx6asMib2SUXSZ+lgFYGp2Fq&#10;165ak1TKNdMJVfa3IQH1wPESo6F3lvPLfRMIK0tjn9eSpN3DOdZ5QbcK0pKTNEQ0d6/vhMOTC/J6&#10;FxFmjH6yJ7JaBu2+oRNyzvS9Y5mkqi4jTvm+d5Sqmigo2AKlFOPohdluDN7CtEZ6Z49Mu74zTFNL&#10;/3m5LngvFYO5QN81s1CpwpNKMo703oopxVn6Ts6ZrhchULUk4bxGjDatDaAcByhzEOEsRhnID71t&#10;54bCaiXnsrNUJWvpk03HuiaU0fTesqy57as1MUlyDCX3hr53hCDPNfS2pXvzsTIULTzEGCLjKOJp&#10;qYXBO+Z1xXgvjPk1YpwjhEAqhfFkbCgImmlYRJNSipxPrtWsZhFr1zb70E5Myl3nQOnGiBN+tFbS&#10;UiApSWnEWEM6/t1SpRI3pUKpUle4rO3e3ATuQyIwJcF1lCqmi743pFzpnG4oiYjzpq3FhV+4BjF2&#10;9b3sj62RiWSKuYl+lTVE4QzGJHv73rI2Xn3fOy73E8M4UHORz8I5Pvr4Ac533Lp+Sk2tplVrljWw&#10;GbzUuBdBV+RWbWaMDO584xfGXFpyLMo6xrlWH1zZjp2IjQdD9Cy1sLJ2qe27QjOiiFDrWo2ynCO2&#10;cd6FE5iBUpRgOYJUBHbdgXMpoztJ63pyzBSUGMNbvEn2yVIjbLQcv84Z2Su0ytuDSVpbMbAd0CzT&#10;GlozT2npfssSZX8gAmJiHBzaaJZV+Jq10NorJCnorRFxLolJ/ICWcd5IBaBWeGNIIaM1KAsfvvcj&#10;Lh/el3rJYTwO+rVWraKv1bse9iNI6kju0Vpq6p5OxbS/V5SwfCzyuadceO/Dj7n3yX1efPFFblw5&#10;bambJzwrYUvpJ3y4X+PxM3VxTz0Oz3kY2Fd48jOq7OMPlWdKaW4/d5vzi3P+9E/+hE8++ZhhM/Jb&#10;v/UVfuON18V8yGFI3H52e85f9JrrZ/xaAYaMopBr5WJaePvtd3jp1df45OOPefDoASenZ5xfnHP7&#10;1m0+uX+faT9x7+6HXL16g34Y2G63fHL3Hv1my36/w3c9D8/PGbcnhLgynJzw/vs/4WR7wjwvvPDc&#10;c3z+868Dlbd/9CNeff01XvvCb/Ctb32Lvuv5yds/4MHDh5ycnfHo8hKtFMO44Te/9lu8++67gjDQ&#10;mhs3bvDO2z9iXQI5Zn7v6/+Ah/fvc+/uXeb9jv1yjnGOYXvKZrMVM+UyU2vmpZdeZLMZ2G7PUErz&#10;H/yjP+DB/Qdst6e89NLnMG1AL1+rJ+KvOoqwTx3Lp/SSw2ehnv077e8ddNLP+jyq+myR+XhutvPE&#10;mCdiwKHO99mf9+s8Dq/7sH7Sxw15I3W1RNBn/Yyf9/uHP/v07z8RFGuFz3yzzzzqz/nv6e/Zr1Kp&#10;+av+jE+/3M+uNXz2tXzGP3vChaxP2HxKH2wE8i8PrMi/yeNYK/oL3viztaP/VhWaTz2P0WJokNPk&#10;SSJMgcxRqiA51FODHanXfVJ5+/Oe+5dVSf6y11Zr5fx8x/d/+AO+8MbnuXnzGlpLvWStCtNmTlpp&#10;VGuEOgygKurJ/UTpT//8WjhIprWqI9YDpfgf/tl/81//stf2c0W3//y/+C//q+/81V/z/t17XLtx&#10;k1dff4ObW+m210080tqIov7UgflFn7xql3UNZApaF9hHvvGd7xKvXuXm2R3pk25g3k0v0OhShJdW&#10;Cqja2AkhoJFu6d0kwkbJVUQX17ryY2Y8ROARYediH2Qg6GUY0HkrNzetG2g4QBGGSIxysoizaGbo&#10;PGiIUTrklzlgrMJ5z34/41xzvTenW8qS2Ot639gSWpxJO6lGdE6qObyX6rWU0rF2qSR5/9OSAKnw&#10;WoPUnpWUySUzHFy2QVg/chHXksKbA2Nv22uQQYdG6i11+5x0EybnVZyRsrBNskgubZFiLesaMEbT&#10;9bKo9N6gqrhdBRadMaqyGYQ3IZsyxRrL0QkYU5I0TnM/943XZ6wRp1RM7ZhY5mnGGRmExFTYdIYl&#10;RJQSNk/JsjBw1jAtM1gZ3sYl4KwjAQ+nBa01vbbC/DNKqkK0CMXzkporLeMbk2JttSUo2SRaZ483&#10;R9vEslqRbv9FnL5VaXIMsnmKSbhV3rOsgVIym83Abr9IgkPJwtdaJVWqy0rfeaZ5wWgjQ6dFqhnF&#10;ebtgfUfJK2ENDL0wR8JauHJ6nQf3f8oyfci1WxtyCNy89TqbzhHTzO3ntmQTJaFkuyObw7uOef+Y&#10;rjO4zjDvzulOzkgpkErEdT0pBBF2+w3LvMd1HYpKWGZ8P0CFsEqdprynlWE8JcdEKgE/eFJa0cpQ&#10;q0Mlxbqf2e0nTk4HEdniQkoL2rkG+i6M2zP2uwusFyZKWOcj1yrHFd/3rU7MiGCU5FhZ55inC/nO&#10;rjOUgrJGhtkgTt0Um3tOave6ftPq6DJ9P7Kus7h+jWVdJZ3mnBfRdHtCSVHEnmFkXiZx/bqesMwY&#10;JzzDGFa6bqSURIwB1xIkJSeM9ZSSJWVney4vL+ncho8/PGf3cM+tWy+icXjbU2Pl/JNPCGHldOOZ&#10;ppmzqxuu3rlOIbC9smUNF/Ldca1iTRt637OEBe9EfEoxYr0jxkWuad1ACjMVEdxyijjXU4p8n4zr&#10;pO43RamsTAHjHM561mVC1YLrR6b9JZvNFSoFSsZ1AyWntpmwhGUv7tnOy2egNLUWcZD2W1JstY9e&#10;mHVoJVyqluApOYprt1VHynCiJ6UIVJzryK26UylFTlIJm1Oi0tiaYaUA/SDinGmiaVz38npLlvff&#10;9eQgIrcyhhxWjLHHlJ3vB1JcKUUE2BASVY/keMbDjywPH25R+g6JnlgsVRliiWhT0WRyqvR+y7om&#10;qkpgDTVdcueq4suvbXh+nNioQGdGYhYYuww7280ccXxJVX+SRa9CKlONae4dqfJVSjXemUUb6fZX&#10;iPBErW1jBzRH2yHJDjKUqe25SsqgFbnVpCkFKmdUUYSquJgDBc1mdJiaUbVIqqwqVC1HIS+1NJ1S&#10;Wqp7MG24VzFKyfGM+cniBhmCaK0wbaGTSsEZA0qERd02oimJM/cgPAo/p7TjohuTrqXlUruuk9tG&#10;QrXENU2craBFeJOKVFlQlZKw3hCzXLNtMxoYJ/VJuWQKkaWuXISJd+9/wnfefZvvf3SXj9fIJ/s9&#10;QWmqMmQq9lBtu0yMmzNyShhECC3NnJJKJoVFEnotaWes1N5YK8J1ShHne3IMYvQxlhwDqdXDViRd&#10;eEjSeuvBKGIIdMOGuC4sOdGNJ3jf8ejBfakY8qO8Hm0Iy4T3msoEBLpBzAdGF/rRYTwMg8GPCjfC&#10;eOoZr3RcuXWF2y8+x43b17hx+zq+09huy9f/8T9l2J5RakVbR6qKXAu2M6Aqa4xy35wnccA7K9eL&#10;rkdr4WzKvUC1obgnrKtsOIyWpIa1jXsZGMaeWgvzvLLZDsd7e62FdZXveK2VZV0ZR2Gr7ac9RlVh&#10;ThqD9555WfG+F+5lrQzNhR9TYuw7clooWgbZ+wW2J9e4+fzn+dzLb/La61/l7ModnPUYL+u2lHPj&#10;xq5H3leIie1201JbFessa1yJSdhqS2PanY0nWNXxyQc/4d7HP2WaHnL/wx8TlguuXz3DKYOuGUzl&#10;xVee53ToqakQQ+Hi0Y4SK9Pljmk/s0a43O242F3w4PFjPv74Ez5uw40b164zbgbWGI682pQTxig6&#10;Z3n0+JJx6MXR39YwsgGBcegkre0t2limliKLMTbXpyKnREbT97qxjmSNmFpaLBep1dtsPDm1NXRn&#10;mVqy0ehWE366FYZSFUFumpdWzdUfh88oRVgWMXsBscB27KT6rKVlUwxiVLAizjkvDMPdbs/29IQU&#10;I6pWhk3HPIcmxMvAd+gda0yUVBkGS8yVkuUeZJRq6WQIq6wnjYZUpA0hRkkpD0NHzJVQKuuyEEPk&#10;7OwUo4VBcjK2wW4WzvW8Sl3k0AlLZ2iss5REKATZo1hnUFXYU95L6si0eruUpMYzrsJO6kepX1SI&#10;4LZMktbWWnhGzosAcWhyqEU4RlJDfHDIN+Gx19SqmRcZ1MvwN7AZe0Jj+xilmmlQUzJM08zJyabx&#10;phTD4IkxkXOh7xzTIjWyfS/D7K5VRMYgFbAhtKSFETGXg9i6SiVjKfIzrp6OIoChMFaTq6ReXFvT&#10;y31UkszWe9ZpIZXKZhhIWfYg3mriGhpTSR9Z4wdTRNcZlkVaXayWtJL3TphU4VA7KIKG6yzzsorI&#10;25hKriXO1pa8i+sKaLabgRAkMT50YsY8jALWVtlZSpZBfONQaiXMsMPesfeWdUnyeVYZgHQH86nW&#10;rWJNTIrOGvbzQu/FoCJJLNf2cHJ+hZipn2pPkVRqWlfGsWsJGBFuSgWjwbbEkm2/lxqju7a1ilTT&#10;F6xVYoxdk5iC2nmmjSJGWdMYa6Qm1UkyNMYobS9Z0vf9ICkyjUJpmJfIOHaUdBCl5PMOrY1kWSNW&#10;08QJMfpI7XKVczLJEGkzePZrZuwcVUnbTudNE8ZF7KZK9ek4eOHKd+6YgBsH4YznVOh7J3t4ZzDO&#10;sFuETamUZgmRbuypNTOtkc22Z15aKsuJGdn3Yo7LIR15XTEkNpueGAta0xKKkirWWpLNzmn5Hif5&#10;joUkNZadl7pO75TUzK1SETuvGasUxsDUuPLe23Zd0ZRcWNaVzdgzLytGKUFIZFmLOau5uJgYBqnw&#10;lDp3mdscGnSWJcr5r1W7bonBQDhr8lylXTOnWVh8xmoxwHQWhWJZI5vtyDoL39Bay25euJwCFcXZ&#10;yYhzRmqIlBiRp2klVeGlpYOIqdUR8XG4po69E9ZersJtniac1cI4ncSg0feOaU6cbDxhDVSlpYrx&#10;qYrHQzpYAftJEobLGqhoOi/XlJwk+R2zrJdrpZl+VGOrKk42novdLEwrJ+k0b4VHFqKwGVMTDIwR&#10;oU8h5/08H9LgMp8bmqCnjDQGLWtodbSKJRQ2QzOctPtJTJlcBdERktzn+k4M0VJd2+6FVkyE2mip&#10;SW2J1dxEutGZdi5PnJ/fZ7l8zN/7nd9ma8X8W49Da5HEDvse1fZChiephNomjc8OOVOBSsWWhCaz&#10;5sJf/+Ad5jXw5bfe4mzjUVVmmgWa9PYZrKVf8fEzQ/gDH+up/4Qfx1HIqId/2fZqqjYx3vfcvHmD&#10;N7/6Vb705d/gC194lWtXzqTtximoqlWl1ZZMqp8acsMvGGKrw78tqBpRVQwH2jqM95ycnnHz1m1u&#10;3LjB2WbEOcs/+se/z1e/+iadtWx7xxc+/xqvv/4ar7/2Kr/51pucnmz46m++xenJhkcPP+bLX/oi&#10;v/v138VqODvdcPXKKdevXOGVF57ni198gxeeu9mMoIXnX3ieN7/yFbbbLbtHD7l59RSrK5vTE27d&#10;uMnt2zfRVC4fPOL1V17l9/7u72Jq5t5PP2Dbea6fnfHhB+9x/vATrlw54+/8zm+hVMWPHeNmy81b&#10;t3np1deY9hO/+bWvEcPCfpoYhoFb12+gauGVz79OLpUrp1uee+7OkStriqwbjgmlZz/jdsiVkuOt&#10;mxgCP3v+fNbn8an/4Lh2fFagU4fPTUla22iNMa0Wr/76tZI/73GsJW3vRSn9qTP42fdxePNPXmf7&#10;DrXn+Kzvw/Gc/zVF7U+9Tv1EcPpVRbdnj/9nCoXPfB6Hx6+bnDv866dFQqAxPj+7SvH4Gtq/efZ/&#10;n36YNsP5Rcfg6f+vnjrW/7ai27OPfDhnj6/nwAJ8mrH5VHr45zw+S1z9dR6q7b3OLy/5xje/xec+&#10;9yK3n7sl5rPWgqeekr/qU+eBaYL2Z53vh1cnxhaZuR2+KAX4H//Zf/tLRbefe6Z/63sf1P/ln/9v&#10;fPMv/4q3vvo7/Mf/6X/Cy6cbOlPJVVFb1d6zj5rTZz5fVU/ApLoqgk4Yk8gfXvI///P/nQfPvcjX&#10;3/w6uSpWL7UCyxwoza0Vs9R1KGCNic3gSalVgngjzlHnZAG2JqwzWC3uNQVshgbL9TLkDwfXlJaA&#10;YSqKkiNaa0mprBFjNN4LMHbjZYOhlZLahljwVgaAwnTrmJeAVuLYDasM0VCyCDdGNnaxwcFLEbdW&#10;vxmIOZNq65Of9vTO4dCkKIPQHBMxSY93WCPaWtl8z+L8BFjXiLauDVkFNhxCExpoffBKYbW8V2Ol&#10;07rWSjfI4lEbR9cd4POyyFmWVeoZqwxku85Jj71WjeMhSQelpRbIWBmIahS2s8Q1UnkC6a0gtXyL&#10;gJShElNl7K1srGvrJW+sjK4tDq1VArfXjblTCzkG9KZnTQveOnyROp3sHR+en5PWhVdu3Ra+VhKm&#10;T0pyflqrBcQ+SI3KPK9sT6SSymotoliD2/e9Z02NfaQgF9oAD5ZFWF3zLMyjzruWmJTBb0iF3ssm&#10;BxB35bpgrGEcei7OLzHO46wmZUSsjYlUKq7TxCriwDhsWC53GDSn1rNczjy4/w2++/3/lTsvZMbt&#10;VcK0ZbnI/Jtv/wmvfv4Kz712Be0HwhLoh6tSL0rBOEUKOyoZP4zilkVuqlLLYlqSKwu3iywCbKs8&#10;M1oGausyoZQIG/P5OZvTa2inmJZHWO9Iy4phxKkz3v/e2zx8dM4bX34Z5zXWa0KeRcwYBpSyLPNM&#10;P25IJaKQqorSrifKGNZpRz9sZbCwroybU2JOhHlPP4zCRMwF4x0piisVRKR1XhJXJRe6YSSnIOds&#10;pYlibWO1LljrQOtWdztS0kJMMgwJ8ySioDZtmO/IOZBjxfcbSnN2GGOFR1crvuuFVdbE/bQE+v6U&#10;NK+kkJgvJu5++BCrNd4oHj+4RDvL1esbnnv5Jm7oCXmhaIXvO2LYiYPGWGKMONtLJVFc20IB1iVg&#10;bN+c3wplrST2tFSprvOeYXuVdVmEv+h74ipCtXGeME/044aKElG5GygpEuKCcz0xzLIwV5qUE9YK&#10;ByIE4eaty6W8974nrDu0tni/JcZ0hA+XGMAKs5OcQFupB9WNTxNE2JUE3cIwbIg5iwDbDYR1lhrK&#10;bji6hmSIEzDKYruBebrAdwP1kIbqBmJYhIniO3KKaNPYctMebS3U2hy6I8v+Amsd1o9MlztMv4W6&#10;5f0fT8z72zjzRULpsb0iF8cUC9ZrFBNWgTUDy6U4rLNa2efEZmv48gua33td8bnhEX3NhHxC0huM&#10;nlGtxinE0MDglZRTc00ZcixHkb+2wVPlSUosNYbh4Qb/tPvssCCTema5JgtvSZNSlorJlI6DwrVU&#10;rK50NVNSZVUdD3aR++cXvPLybbo8o2uSOioKS7t+ViQ1hJJBmfUesLKhe2oY3TtHSEm+o05YVbR7&#10;RIyRzgtvryD1GcoYYaY5YcEprY4sMm3keiHHxB9TYnIMC0plYTnQuA9aGE/iso6UKm7xXJo7y0gN&#10;mLWaEKMMcJxudSAikMSyclEuub+b+PbbP2RvPLNxzMueYdiS1z1aQXFDq9tL9G4gpRWnZShei7Am&#10;UvuZ1kqtR85SYSlp4BM5lkV4RwJ0l0RaSasw3lpawfmOAsR1ZtyeMO8vQWmskfStthZle+b9wqYb&#10;Wc/PefDRPTrn6IcNtuvoNhti3uPHjphWYi74zSmqGmpc6WxHjZJ+d30ntZvaYFxPSQVVHTpqzj95&#10;wK1bX+blN36fbrjCuDkjLBHvB4y1hHUGXRm7jv1uYeh7cs6EGBn6oVVUC9Bc+EOSZFmCcK40mXkJ&#10;IobJjYztpmc3LdQKfdcxTzOb0ZOrCI9aS2paUtpOjAHac3n+iO9848944eWXefn1z8s9+MBhy2LS&#10;WZO8hq4Tk0DWlVosYUkMnSWVhHIJaxXzPtK5LU7LmtU6L8aBKmwhYT6JCLnsJ4bNBnJiXWdxa5cs&#10;qYBhBBQP3nmH87s/4fS653s/+BOUXShVanqubG5x/erzDJtb+PEaXb/hyvWbIm5cnPOnf/j/MO8e&#10;8eYXP8+//sZ30P4G/+AP/oA7r73K5bzw3jvvcP7wMW999Xd44fnnWUMgKhETSy04I7V8qMrQeeZF&#10;ard733G5m+i7ToSkXNBU1pCEkeQda5D68VJVu2ZlrLekUHBeNj8lpVYPXdq1rBBCxFrPOBzqIDUh&#10;y71iGAfmSe7FwlMDawCkUlxSXJIi64eOGOT73XeemGRP0HnLo8fn9H3fEu2J2lo8cpHasbCGY/o1&#10;5crYOWLJhCUy9K2OS9cjS8c5cbAvS2ocwEJB492TWkdJVEo6UDVBedgMzDHz8NE5Cbh27RoaSVWk&#10;NWGrKBYhijBZa9s/9J1UcFpNZw3rHGStZmQAO/SS9o+hJSlybUlhxbxKc0XnhJ/Vd2KWm5vwqJRu&#10;opfsnVxrqVjXeGT7iTlShrWpsYiWJQFF9lGL8LWlijvirVTKplQYek+UySv94NntA95rSirELGmm&#10;Uqp8B7xpPE45bmGZcP0og6dmpNCqkgp0BhH1c25rkoBzvolhsZlYZKA+DrIfXOaVzehZ1kJVYJxm&#10;XSOV0pLZqaVsPRcXl5xuN40NJa8t5nbP0Ip5EnFEqjtbMiYmUpL0zrxI7aO1UtFm2uC0lAJtYJdy&#10;pfdS7d/1T3h03htMS4l2ndwn5nml7yxTSC3NbqVCfjOggd00M24EW7AuUX5dKrnVbK5rwHl7NJ2M&#10;m1HSMCFyejqym1Yx4WlzTK0aJUlLmnlnmhc2m0H2p0bY6iHKHlgBIUa6zuMOLMHOS3KvkxTOrvG4&#10;Dol7aNWEaxYxOzYyvG77UC9mmXmJnGw9IT5x5cdUcIeU8zF9JiZRSc1JMtIa9YQT3lmmSQwCa4hU&#10;NGNnWpW1CG6XuyevMWYRuJdZhJJxFANRzvI6DsKEVPlJnWdcpcllHDuWWQwyQ2eYZ6mAdc5IkrfN&#10;MGpLYqUqc4Cu8+x3O4ZeGnhCXOm6AUpCV4WpsgaUBJciZCShG5OIG5vu/2Pt3Xomy+7zvt86772r&#10;6n27Z3oOPEikSJOyJMdQZAkKkiBwANvQbb5CgNzkdBdf6y7IReJ8EyNXAZIARhJHcSBboiSakkjO&#10;cGY45+me7n6rah/WMRf/VdU9J85IdAGN6el+u2pX1a5da/2f5/k9LFFeD281W0cvNWTNqIxi7HUQ&#10;4yAdiVdxujYRjIzivCYR5tdIKYX9fmJZU98rO06nGeccGiW9p5fqj5jZ7YKIdFr6eddUe/WFdBGH&#10;nnqLSXCG25bR/XqVkpjB9qNj3mRdcKH2KCudwVqL6LXMq/S7VDEuKWP46ZsfoIzhO996BVtbF1no&#10;OMSA0op1WTnsxYRTqqQVUy44I6mt85yercmr9B9eegiDNWw5o4ApiHBprYydY+qiYcrELD2OyyLr&#10;Y2c16yoJ5lbFiGGtJjjN0ztJjotRrmKtFTODN3inOZ42drtATn2t0DG/KeX+XmwMo8cZWNbSzR6F&#10;VBv7ybHMCYw8Vs7PoTdTQrq95NpkjAjLl+7PuaNGfXAc786M0yi1JxoGL0nOS3quNalVqQ1yLLhg&#10;qLV/LxpF2aTSpZjED//4/+Th26/z3/wX/znfmG6kN9pckPS1r+1dHyrKsN7Ufg7wxWmR0kVHVzd0&#10;y8yp8L/+iz/iZ++8zx/8wR/w3W/gLZw3AAAgAElEQVS8jKVS2y9OXzw/cL+g4z5v+PyZwfxzqMrL&#10;TRlJoTb13CC2/5zqpJaqBF1ttBID1npGK7nGaCWf75YNqsuEcseffQ6fPcZKbc/+TLWKKhtWKcE9&#10;24HcFBr5LkY1nFakktFO1s+m7zeUknqVkkvHFzcRqrSYKgoNjJKUsxUSTY2F0U5o1aSioCaZldZG&#10;NY5UG8EohpoFGesMhWf9gGnJBDvIfq1s/fs889c//gn/z7/8l/yjf/yP+e53vyumTK2oKgOGUkBh&#10;UVoqDFJOOK9pJeNaJzGMIzGLuOaMwbSMbkUoTy5QP5VV+SLE4POpuC8SDUTg/YK/+zxx50KOu7zH&#10;rdAwz0TWfwc4ws/gGpXCKnkOpX7y/n/RZ+4X3q4idP+3n3POftXbJ9YMl/P3S25fhoX8hT/TRfIv&#10;+ndf+rh9IFO76ePzbiKgPxPrfpEmaY3mUjPyix73+fPycvtl0JtGSWLvgiBVSuhMX3hr9apPyELX&#10;/jJa6yfvmmdzLn2Z6ZTCz37+Lv/8n/8v/KN/9J/yd3/ze3hnBKXfGgZ3NaCjxKhwuY9aMij9uRVq&#10;lzSyMu4zx/Crr+6+9Bl9YdLtv/xv/+kf/vCHP+Ln77zLCy+9xHe/9z1e3A1X5f4L44Ht81/05/Vv&#10;GlRVUarRzpE/+eFfkR+8yP3xgQznvGVZNnzv0tg6UqUWObGMUWyrLFpDdw0ZKyzO2MWyi+vyIqyd&#10;Tiu7MRBjvqIfLo7IcXB94ypOqZykFLu17sCyWlAYyAm+rJn95ChV0BG7XWBdJalljGLdKsHKt6Jg&#10;MWSQuyWJ5KfUSKWym4Ze/l2uSJ5xCLSiyB2xkYt8yUyTv3LQnZPNrO04nRjFLRe3iFbCz1+31HEe&#10;TRxLQdCI4qjTcqJphfeGdV7Y7Sdaky9GrdX1ojD03rjau9GOp5VxlEGHOAUdpcgQ11kZ3A6Do9CY&#10;O4LIe8O2beieNFrWyH4a2FIm54KziuN5wxhJe21bIYyOmouIqoNjWQUzKMiaDWf6QC1JGsdbT+6D&#10;kDUXns4r1hqGvkDe7QZyEnHFOfnyHQYv5b80wjiIG96Y7grc8E6cfMsW8U5cv9uaBe/VRTjnHMuy&#10;9n4pQ2mqIzzFwT6OUsjtnEUb1ftDvLg5141pGjA9lem6sCjCh2FdTlAL0zSxnM+CteooJR8cN7eO&#10;ef2I1lZaLlgVmIaJp0/eYxgMhxduiCUz7O4Ttw2F9NRt8x3GabzXLMuMtZ7aCilGfJDzvuSNYRjJ&#10;Ze1Dwonl+BSrLUrJost7jzFQysZ0c0OukVKl625bFpwLaOUo68Lx7si6bDx+eEfwnmk/sG1nxv0N&#10;ufc5jod7kjgDjA1sy1kEPu3Y5qeSOsor2iicGzkdn0ivg3XEbREUIZVaJMlGk46zMI5sPZnnfCB3&#10;9KGkDc8Y6wTvk3vvQo4864WTDaRgVTfGaU9cF6T03kuyTjucH6XDq6ezUl7FvWUNpWRx0NWIUgXv&#10;AusiHU/WTRyPj8VtHRy5JP7e7/w6L7wy8eKrL6CCYd3OuN1IU424zbheAI7S+OFALVk2+WGE3j1k&#10;bZDenxCoHUnoXSDmKK7Rccd6PhLCgHOedTkyTBPGObblxLg7UGumtUrwgfl0R0MwLbGjPVujJ8A8&#10;Fc2WBau6bUeUAuc9OW2SSNOC/THa0JoIYGGYyCkJGnI8sK1n6bJ0nrgI5s5ZJ+hW69nWhVYrwzix&#10;rjNKKUIYpGPPeRqNVuV55iLX1TDuqOUimMj7KQsf3fFHE7RGihvjtKMkGR74YWSbj9hxoOlKiRXr&#10;J2qB5W7mycNI2u5hza8ShhuWEgXnaB2lZoIPgAwwQxjJNaJMwTs42I1f/9Z9vnlP49OJYAxWS/7b&#10;9E1cyVWQgF1M001wBE47vAu0Qk8zCX5S3E6td8/JZs71zrNSq/RWIhsThTh7SpX+okrvgtOamDZx&#10;/Ci5pmtnaCWh++A9o3h8Xii1cbsfsKQuoClQMgy+JAl0RzhKma302xgjx+mcDHhL3zAbo3t61F+T&#10;ec5aSuvJPX0Ru5rgE3vyq/buNWNkIy8im/Sz1dbFzpxkrdEgVxm40xRlExz0tsbuaIPSEkLOL6ha&#10;CFpzWmYIjbpTPCpnPlie8ON33ubPf/oTXnv/ff7kR3/BW48ekYY9C5qtKbQbSMssRqAGa8r4vsku&#10;aSP4QI5bT2QEQSR7wSiu5+NV1FfaEIZdHyAblGqgZJinu2hlXOgmkUVQq0k6S611bOeTnCfWEdcF&#10;Zx3WWtIamaYb6TQLgf3NLUqB9Y7T8Y7HH32IqhqFR+EJ4UCKWXrwnGU+nVDW4MadCMJWjmGdF7Qd&#10;5TsiF7Sx/PQnb3L3wZFvfut7lGoJ445cYcsbYXCCRptXdsPUjTmaYRhYl7OkdVSjNknFQ5XvPyfv&#10;cS6V/W7H+bziO4b5fJqZplHMRjF1c1CRLkQUKT5LSOcs65pWZYjx9W9+g/3NPQRTKUKfdV7WVOsq&#10;13clGMVhHOScipl7+8DxvDCMHsiUtLGbRkotpJzwzqNRtKqYBkHyemepeaNsM4O16LhS8sbTR+/x&#10;Z//q/+Lu8fvcvz/y8Tuvs50ecn+nePO1H/Cvf/AvePj45+xuAvcfvMBh3HF88pjXf/LXvPnGmzx9&#10;9IhXH7zEfnfgvdd/xr/54/+Xt9/5GffvWx4+eo1cKt//jd/h/oOXONze54O33yWlzM3tDYcb6QC1&#10;l9RgihjVWLeFlAUFHXMGY/tQfGMYR1orIixaS8xFUgxeOsPGwVFbY1tWxnFAI6ht7wSdeFkfpVSw&#10;Rtz/pTRJRBkt3XLTwJYiztlrmin0TrIYU0efqeuwsRY5j5yXx2gNnJf1sO+p4NO8crPfEaOkbYO3&#10;xE3eY0k19w4vJF1x2AXOS18PXUx2/boaY2Lwtqf0IuPYMV+0noqVQfhlwDpOsh4XIUWQ703DKUZJ&#10;th8OHIKhJknjldYoScSKXBopSXLsfDozjn1tGivj4HoyQdCTrUFM0q28bgnbk0ilCNpOqybD7tC7&#10;intCJqYiBskurE29z/qCD2tVsGMXND3IPifGgg9iAsm5MIyeVkpPrfpr+spchtlO+t/WVQb9OZWO&#10;KvTXNDYK5llQ0uPk2dYVpQQnVotg0kC6GscgiRGtDcGJ2OWdxejWOxOD7Nt6R1GpjVIEUXg6L1gv&#10;r1/K0vEtPeSNcfKyd0yRaRyZ+5rfWcWyLELh0JrTecEPkrq3Ha92PMvalI7edFb6DK+9g1m+m4zR&#10;VyyOaoJQN86LSalI/2pOlVpFcFvXlZwzwyACnzMdEx5lqL+uiZSydI2vSTB83rJusRttFDFFdvuJ&#10;Wqq8VkH2yE4rfPCcZ9mXyd4nyndyyZLO3UkNAGgO+6GjZX1Hfspzq73fc7eTdKn0SQfmVXD9tZTe&#10;OyY9au05qs2WK7cHx91xlTVNrUIOGMQsk4vsT89z7OsfIYkMQYwS2ya9cBoxpQrVRa4V3l7S8OJw&#10;zjn1Pr9Mq3QcpKC695MnpsooLlvWNff9+Ia1SlK2a+9IV0XwgH3fR6P3nRXo84qY5HNTEfPvRQSu&#10;DbwzbJvsi32vVJAKiUpNmf1eEoxOq3793GRfbMS8FpxQAbYoaaPUE97jKM99CGLMnWfZ01ojRsvd&#10;JAa6FMWwvMQEykiasRtWS20i2hlBNhttGHfjFd0LgpPU2skwrQlKc8uC63XecXc6MwwXvGtHI5ZC&#10;LYXdGEhZOm9H75hnIQLV1q9Rg6PVQirSCS+9h3REr/Tgaa2lp9ELFpZWuX8z8fTuzOPTzDgN3IwD&#10;Xgv+NtNwwVFSphXY7wIxyZpSBKrcZ0jSnXaYPBUxcwXvyUkSe+Mgc5LBe7wzzB3buG29C7YnTLXR&#10;BO8kPex0H5gifWk9dRiCpZXC8Xjmhfs7liVToffuXXoTqyTvuvG51X5NjfmagpmXzL0bSX3HLlQv&#10;y4pxBmcM8yqCxG6wzGtP1aXM8lwquZTGbnLMs6RjJb0pRvhaROg77Ef5DkXwrufTM5x3yZdKjYRS&#10;Mh9LsaKMoN7nJTFYEXOXbeHhB++yne/4/d/5BxycE1FYNzHDqCZrKC7iQt8PKBmyPhvgq2dJmpbl&#10;OGQ4iS6yvk8ZfvSTN9hS4Td+6zeZvMUooGmUusgIn5yffiZhorgiBz8zBn3u92J0vOR+LsQRQSPz&#10;qRSNmADV9b8N2TcpGjWVjg+UfbHRYnAX1a4Ph79giv3Z5Ii8Rk1dUnYK0ypaaaqyVA25aYwTQd4p&#10;RcvS11qr7E1rFRy31d00JTWqIqjTzfdaY5SskQ1CMHFasPhGyzVLI/2CFYVzMud11qFbxSrT1wGW&#10;1v/cNMPggxgNm5itjJY99EsPXuS3/t5v8sorL3dssnzPGWPRaLzzmMsMu0j1UOvkFYPsk2iawQli&#10;2XQMqFbyvBpaxPznbpdUzSVBVLsY+/zrrT71vlxMpyJayTv06ffogg0U8U49e98u6SEApRF5UO7t&#10;l8UrXs6Vy00/JzB9buKoyexAffLZ9mRcP5bPSXmKoGG66eOXUF5a6Xd5eXWeQRuNlhTns2OoV5PJ&#10;p38pCpdP6bNfFWkpu/xbIQNdX/r+N58++lbrJ18P9SwxC8/SkJfPeWvqcz626uqY/qrC1Be/1p88&#10;J/4mSbdfdD6py0n+yQO4mr8/55Xp96mfJSOff6znn8PfUI2Tl6p94ne1FJ4ej/zpn/4Jv/qtX+Hr&#10;X3u1U5aQ9fr1GPt7fU2WyjxLX96jzxxLQ2n5LmyXc7+/l//sKyTdvhgv+V/9d3/4gz/7C9565x2+&#10;9vWv8fd/++9z420vXle0Jg6HzxzQF4hucLkQyQcht4TSlXrc+Nc//EvizS3f+fp3UEYxl8JhN7Cl&#10;SmuaaQyU3DofWwtSRmuoVb60ByfpsSJ9aeL0EaSiIEgEB3E8J5xTsghOlf3oMEb6F/ajI23pikQ4&#10;zxvOGqjiEhVclzho9zvPuaMKpsFyd9qEg18zy1Y47AKxNnLn0NciDvnBW3JqeC9fNVvM7EdPrYoa&#10;ZWMsX6xSfL5F6QkAiFvmti+gWgU/SEl8yY0wWHKqgubsl0jvDaW7x6bRk1KhgpRBV4VRssmLURa7&#10;2yZYEm1k4GutRhstfRLe0ZRmmVf2u5Ec5UvS9k2gMapjNZHXZktQGmEIlFrJMbE/TLIRT5Xd5Lu7&#10;z+CdOLd20yCLo1IZRikP1taIs7g06WELIr4NY6AmwYP5aURZQTXeDIFlTSQ0p5hotfDKCzfXrgvj&#10;LDUnUpZOhlIyqtWeeKkM0wBaNviH/Y4tZhnijIGW5QPtnbi8vDWIO1XEu1pkVGuM8PF9CM86wrws&#10;LrYtEoZBOPOpME6BZdnEcW/lfGggrrJZkhKqKkoqPZUhCckwjWy1dkEs8sZPf8KL9x9wfvIRJW+c&#10;Tye0MhxeumE4DCzzGastKMt8POL9HnpycRgfcHpyQlXHEG7IW4aq8GZgmRes9rQCZas4f0ucI0aP&#10;ODuQtkjNCR8mzuenYCoow7ZuWD1Qc6PGzDBN7G4mdiFwGHY8/PAjbm9vGA97wSGGQFWSGnR+kOcZ&#10;V5zfU1IhbTPT4R5xOxKCLK62bWO3v+3pD0k7lZpEmPQjMS4Y6whhZJ7PkkjLm3QAGYNShhwFi5lL&#10;R7f50Hu9djSlOwbuQK2FlFaGMBHjKgtGI58/46TbJMbEze0D5u1Mawk/BunmaxDGgyR2g7ki74yR&#10;xSU0/BhwvvHC11/kwTdf4FwW/H6iWljjwri/IcYNDfiwE/cWBqXcVSg0RrNtMy5MUnadNoZLH19r&#10;eD+wzCecCyilBQs27Sg1kfPG7nBLTis1bYTdjrgeRXj0nmVZ+n2159J9pb9mA/N8piqL9p4YV8I4&#10;oKhdIBxQSDpLt4ZqYnSgNuK2EsIEWjOfj/jxQGuJklem/Y10ZzWF9wNxmdEmCFoyZ3wQLOa2zuxv&#10;7knBfS0Y51nnI85b6Xnq4py1jppT//dS2j1Me9bzqWNXB9b53DvPHHmb8WEi5wUMOH9LWiK2KcZh&#10;QFXLaB+wbXvOEUkGK0XNkTGMnE8zNIPzA1vapOjcGNrylHu+8MrNyM3gCcOud3oUtC7UUq8l3heh&#10;reYCpSezmrriEEspvRtBsISVitGQukNXBl71uuDLpVx/b7VCG8jdXW+N7hhFQ20Vbei9VeIodlrS&#10;7VU7ltyYt5WbQ8Br6UUSwU1Rq+qDN1lM1yZJNzFDPetPoTVSlkFATImSZfh0KaYvRVIhtvdolSIo&#10;M/qiyCjBKHprBYVZRHhzPTnpvL8u7ryXXp/LIrR18dIo2cj5waOtQpkm+LccoRWC0ZAjZtC8e/6Y&#10;f/3an/Gj917jL99+jffmMyft+TgV4jhSXSD2zW+wFuLK1HGStcLQRRfdRcRWCtZYtHNs61nSTKqx&#10;bTNh2PWEr5y3y7L167+mVEkzxJSppeIHSaBWIIwjsWMYyUmweUpx6S50LlydqPvhQD6eRTCxmqQK&#10;4XBAO8du2nPv9j7z8cx2ziznEwrBDFlTyWVjOIzkulFbEoMDlZKzpFy3VQzSplJ1RaWMTo6XX/0W&#10;h9uX2bZKbIphsKT1TNkSwU3MSxLmvVaSxJ1GUknUIl1Y0CgFEdoXQS8bY7g7nmTw3ARF6PxAXDdq&#10;A2espJWc9ECBZho8pSApfu/J/bUcx5FWNT4MtKZJaWMcJ+K2kWJid9gJ5tIqpv2edY3d7e25O56l&#10;/1VpWtVMww0xNjQajXw2NA1DI66ZaXC8+/qP+PmP/5zt+D6DyRBPPP7oLd567S/48NFbPHz4Jj/+&#10;0R/z/lt/xet//Sf80f/9vzOfnjCnjB4ObFHz6HHi0cOF+QyH4T43w57tdOTFG0lZ/tlf/H84l3jl&#10;1YlxV7j/YOTp3R3TdJ8HLzxgvz/w/ls/5+mjR8znIw/f/zlvv/lj3nv7TT545z3uHj/ir/7iB7zz&#10;1pscnz6hKbj/4EVJreXcE4YRpW3vDEqMQxD0VhTM5LbKunoaA6c5EaymIYkmbQzB6Y7bksGtCHKm&#10;O++VpH6jdCyXVrDadrRdpjRJG2wxkpMIqPO8iSFISyrLexlalSbptpQr1MZ+F7g7zoTgUUDckgwQ&#10;s3RUTVMQgUebLpJkQWkqxZYK+1GwjpeB8nrdP1ihQRjTu4FlECrdytJBHaMMvATpJWav4iyPTiem&#10;cWQXAnVJgjIsiYqYW9Yt9z2BYYuR21tBF29bYho9cY3kDLtJEn2liEgWYxb6QC6UJmJaKYWGlnTa&#10;JvuZcbA8vZvleXYyyS7Y6xp8DLYndmsnc0T2ey+owsa14ytlQbHFLNdt7+X31j5bA12oGrnCfpRO&#10;LBlQG+JWe3ew9FGH4PDOcDpvTLuxzxZ6n9cm/WPT6FijiJQoEVounWJKyzGkKN+H09gxiV3Ym+eV&#10;cRqpWQYtw06QfRXV90mSMrFWhv3So5RZ1ygo1k1SQTc3IzlK75bpfXP73SBI6NIYg5y3tdKFs4hR&#10;MqRaFrm2t5oppSN0owyNtVGkrXZzimJdNw77CYXsR4bgUE2Ex91uYIsFqzVj7xIMTmO1FmEgeObz&#10;jLZWiDLrRm0aZ1XvBpee1VxkON56Ym/oiEKlNKN3PD2eGEJAKbmW+mEgZukjuuD6vdHXfaZWSqgh&#10;sVzPo1Iq0yR4UNVAWy3dUAje77Rkdh1TWZv0QW1rvp7X5zmy3wVUq2x9RhCj7HV3o+XuuEhCs4uG&#10;u2kgF0niWmtI24bSIpyl3KCCsobzeWaa5H2blyjdxbGSiiSETnNknAJow3HNkiJNhQKCM06FmkvH&#10;+AmGtpUsSUEnCTrVVKcUyHee0Yp5SQTX04wdzVurJGOnwbMtkhbNubBtkd0gNIu4Jm73gWVJVKUY&#10;ugA+BMH4xa132/aZgffScx8viNy1dDFY0me1XytzbfjBSf9ardhgqUV69qyVRJP3vjvmlcwKkMGa&#10;cZp5FaNwBXLJ7A8T51USf/vdwLIlSpHh0MVY25qsG8Pgrkhc5wzneQVtCaOXygYrYvC6ZfwkFKDa&#10;0+m1CJZ83xO0xlg+unuCcZ6XbnbYViXR6ARz7X3AtsbxLAKvtRcjrHwP5dLY7byIju3SNSzXD+80&#10;21a5OYhgF1NlN3ruTivT6DHdaGG9QdUq/YWDCP4X4XdLgvY0ShCowVuGYeDpMbIb5fls8Vnv2250&#10;WCsGcOelcXlbI8bLdUc65nw3M0vH8zxvhMGL6TtVxmCxRjHPid0on0fvLfvJcTxJYtU5c0141sta&#10;Nhi2XK8i57ImfBD05LJEDgfBmuYsfcjrGvvPqqtRQ0TMlcMgRrTzHLGj48O3f8Z8uuN3//5vcxuG&#10;a2GQ4lnq4DKwvnQeX3qSPjGGbLULAkKRKIC2CoMMxHNRvPbGuzx6/JRf+7Vv8+LtcL0fEaTUF6ZQ&#10;ro9xnWl+9tfzt9qFqIsYqNSzFNhn5rnPJvJX8dR1UfEy8FeV/hkxKCygr0mnZ4PnL79duuOaEgGR&#10;qmjKUJWWPkEtiX+HohUIqmP8pOsAkFkhAu+FJnsN1TqmTZt+JFYIO8qga38vu9AgA2tLUVJN0Soi&#10;MnaSR8HQlKUUhVIWqoaqqAV5LBSt08qaUld6hQg/WvrhUZJqUYZWqqzn+s+qLgRqLBVLVXLMtdGN&#10;sAD9dcE8E9yee5kv7/enz8FPnyuff36o/vfPia/9fgQ9+EmB5HM1AHURbb5ccNN9HfpVb62bgFr/&#10;/WexjJ9ES9IFystBXgXFbqSlCxqXz+5VP//b3i5i+/Xzoq5r7Us/verHfnk+n9s997li1TNc60Uo&#10;NEZfRT71HNZSHqg/mfbsucrn8lNCX18rt350f0N96TO35++XWp57gPa5otEXXae+6L6/9HEvP9fq&#10;1QTdan8dnhMpL++TviI15aY/cR9yrvwi9OQX3y4fSHkvay0czyd+8tprfP/73+eFF17AKAmNqP5+&#10;yqMWud7D1QShFN0coT8rPF7E9ZLleC/Cd2v8s//xv/8lRLf/+p/+4Q9/+EPe/fADXn7lVf7Or3+f&#10;F6cBI1MRLq72z1xoPiW6XQ/oOX1YA7kVoFDuVv7ND/8SXn6Z2+lllFbo4Ijx0uujrwXFgIgugxcc&#10;U27c7AMx157KMpyXDaM102iFC29EZBPnpyweY1+8xJjJhV4Gn4R3bmQBdOjutlJl8ZJyxWoRouZ5&#10;wweH1eLGGwdPiqmjRAJrlGh+GCwxykbJGc1dXyimLG/0EBxbrh294Vjm5Tm8gghu0j0jBbfH44Lt&#10;heBSKt4RJTFjjWzqSsda5FTRWgaRy5bw3hKsiI2SvKMPJCzrlqWgfHBXhGbJBYWgNGPOtCKIjWWJ&#10;fagp/QTOapSGkrvgFBMajfWmu1orwxiYzytSui7Oz2mQPp5aFcMoScNWCza4qzAijjHpkzNaMJ2u&#10;OxRpRXraSiZlcZ8ud6sUVFrDh0/uGINjtOK688FJN4KWPoSmtLip3aVHwZBT6X18gXXb+uBWnKy1&#10;9lRf56wrLTz+C35Cq8uXf5XunyqO1GkcSDFTWhERoDvynBMcxm4MlNJEwDG6x+UT4ziwrksfTnhK&#10;E+SnJACWvsBR5G3m4fvvUraFxx+/Ry2Z42nj4ydnXnllR8tHrHI8+fCOn7/+LsHsOD2a+fCdj9Fl&#10;4rW/fpttK6znyunJwjoX3n3rIduS+fijM3cfz9zefxVjJubjzMP3HzEfI++8+S5kx/mYOD2Z2c4b&#10;1gfSmhnDDXmNLKeN49OV05OjDAeOG08eP2Z3GNm/IMW6fhiITZJIImBJ2seFHdt6wrqh94+JSBSC&#10;uLe1CeS4iqAUJkpJPTVjiNuM94MMXtYF5z0lS3m69QNpWzDG4UJg22ascbRWiF1k26JgYp0fBcdm&#10;DCGMxI5fRJuOnbPUHCm1EYY9W5TOmRAC63yH8SNGW9bzGec8qmg8I1aNkBRk+WI8Pn6Ec1ZSlfOJ&#10;3e19YloFnTiMrMtJEsBKk3rfnHWBUpLgZSjkkpl2NyzzHQ0Ypx3zfMI5LwmvdWacBM2Z4iqdeCX3&#10;hKZlOR/RPS6dY8KHHSCIoRD2xLRBLSIItCZ8fhdYtwXjB1CBuG2EEKgpXtOGrWOXnLG0ejEvIAnM&#10;cU9MkZoi1o/SIWc0QxiYlzOXEtPL8SqlaKWirSHl2B3fO87zHcZYKfieT4Rx15FjiSGImB+3BaUt&#10;tWbp6wsjKQqmEjqSsn/J5igpRNUqVSuacsSzdBQ6m8llZtxNPH18YlkS0+EF1qqll8tZSRV6T0yR&#10;kgvBOYzzpC3ivCDLHn74IeclczcnYnO43QNKs7juyit9UWesoiooKlNVpZkGtrHVBKr0hZ98N7Um&#10;OB/f3YKltWsyp3a0SakdWdxd2Fr3wvveu5FzN1Ro6dSSNEGlrCtgKMrx6G6hlsLNYYdTtafXZCNp&#10;jbjGK1JEK10SMrS+LoplGXB175m+sa5FCuhTviAmez/ZZWHf2nUxVlu7dsMoOtf8gk/o+K1aJTWc&#10;ckYZeZ2Uoqe0G6lWmoFUMrUWapX/aqNwRhHJnF3i9Yfv85dvvsGHdzOPn64oe4Myu47Cq9ATeShB&#10;YAqyVFKrNHmWKYsALziY3hmbEzUlrPfkFEEJivaCPtTGdNFwlMLwRneCynNW1vT+TYfWmnk5y9/X&#10;DEYz7A6sy5ncKs57wcv6gLKG9XRmHA6scSX39GhKSdCQSrHFlXG8Zb+/5cnjj9jWuX+WqiQ3o+AF&#10;tXEyvGoNG0ZizjKYrlVWelrTSuPjDx5Bqty8+Aou7Bi8IqdV0pxa0jvBORnO9X63nCPU2q+BM0ZL&#10;Z+K6bAy7qWMf5fwrOYn4EQIti3HHWMs8L72bVcnGTwn2rDVxlG+bdOZa51hj6kk16XSStZykIA+H&#10;HefTwjBIN+S2rPjQDVNd+MlFnNXeS/9k65iomFasEwNXLQ3vDE/vnvDHf/S/8fGTt/jZm3/CD/78&#10;j/jx6/+Wn7zxA95+9Dp+X7h5aWR36xj3hjBacnJ88+u/xT/4/X+I87eE3Yv83n/4T/j13/g9fv3v&#10;/DZ/9zd+lxfuvcybb/yMn4dBRb4AACAASURBVL31Bu+99wbn9RHvPfoZMT1G28bd8SnvP3zEG2+8&#10;zc/f/Akfvf1ThsHw8oN7fOPVl3j86AP++i//LV976QHf/NVf46WXX+Gll17i8Ucf0WLmV779HRoO&#10;ZwyaJmiungZLpeCdYNGXdWUIAzElGWIqOC6R0RuaVoIamzwxZbZY2E9ehoZaULclbb2HU9z3khbL&#10;NAzei0M+eIvTgph31om4lDO7MbCsCzGLsSnFTG21G9mSXKd048ndwm4MZPGAdFNXJx903JztabBt&#10;W8UwVZPcb/Csm7j3nRXahlzj4Hxe2O0F4Rd799cFIzQOnuVC4FCwptKHO42twJoz67xye9hz8DJM&#10;q0oxTIHTUXrWTO/6DMFxPG8oGtYHtkXWJ94LjlM6vETM2U8iomktg/60CXpeyB0bYwi0WjmtG9Mw&#10;klImJenmlPW94FbO5+2aFC+5sJtEeLukWlIS9/kYLKclYlWjKhnO+Y6LvGxgU6p9ba84r9JLqjXX&#10;4fLl9bsIeTFXDnuhilyQ7bnI3kiG9pJypOY+8LXMS+qDQPlZqSfTgv/UInbllJh2A9sme1LnHPMi&#10;560z9P2RuX7vDIPrw0YR75Yl4bzBWi3d34OHBmtKTGPoSFVJosznGee9DPPLpTda0rvD4LohVeG7&#10;AOaskcfodQVKCbrw9hCYl9hFq8CWJE0UhsC6RoK3NKVYt8g0DuTaSDmx38l1XlvL4F1P0wnmZ1sF&#10;sVmLCJfWakp6hkVPpbKfPKrBliq3h6n37klveezdsiDri2AlvSA9bFr6xbNgeLeOLgzBiCiiVe9V&#10;bVccZEqJ/S5wvDszjAGrEaydt91E1MS4kYv0oQ+C9GtNxPwtFfY7SU/VdknTVmh0XKl0UlVU7z6T&#10;oVDNRSg0S6KUfE1m2Z5QPM0roQuFORfGQbp+vZdzZF1FRLfdtOqcEWrLFtntgphwtQjfKckaTqvG&#10;FqVrK6ZuChuk15Aunp779SilRAOmQboBS5V6hvMin2mjeqfjBa/ZKrudZ1026UN1qnfPZUkoLpFp&#10;J2Lo6XRmnOQYK5LMPZ9mWe9bQ9zkOzIleT5DcD3pIPvTLYoJFyQVN47SlbWlRHByfRUBXehBggc3&#10;IsYE23slRciKseK8gdZYVkmO5xRZZkGZllpZY2IM0hHnvO/rYKQXLWa27dK7WXj/8RO899x4wTV6&#10;70hUlHHkZbvOOFIXw4IXkVJp6S8+HsVkA5XzecF3yoRSgl88Lwl7qRGJvcO+isDrvb5WNohwJh2M&#10;oSNFvdMdpVvZTYE1SqLsZu85zdLdO449cdn7HLet9F4+iFney5wFe+kv/W7OiHmiXydVH3yKYToR&#10;Y+b2MHA8bVhNN1dfzArtisSVlLOsmdZNvuet6ehUCylJ4mwcpPdUaQjBdlOxXONz78RLRZ7neEFs&#10;0rjdObZSePjBO2ynp/zev//b3IYgor9SGC3XoE+nKy5dZpdUzbMpYxeAAEknyb7AlIJWEBP86Mc/&#10;Zdkiv/Xv/Rb74FBkSVR9RdTdV5W3nj9kGeSqq4Dypf8WEWTkfhqtifn/Kh0odX1PgS9IzXzB8ddy&#10;TSQpJF0tYkBHslbVKSGSArscdNPPBCJZ8lyG0s8G/dfXXklKF6Vlj2bk2t13cYCI3kY/26Pqq5hl&#10;ruIePbUk4odCKXmcSkOLkvepF6135nWRs/bjUf29bc+9MZff125QFWrLl7xBn/NXl73t30RDupxD&#10;6vk/6DdtPiuW/I0O6PN+Sj1Lgv1tbp8Vt0sX1ETclnvWV9H7Kob1NPelB0vD9dyjtb/18Xze8dV+&#10;Hmv1rGPsUrvyLHH66dfgF2ARr/et+yxF+owvWsanBRnV9zAXkzD8u0kg/qLbJW17fY37MVzE2M90&#10;U/4t0mRfenvuuV9/tQr9HBFh8HqluApfz78ul72FVl/9HP1sz538XymVu/OZH/3oR3z729/m5Vde&#10;EqMz9dl1s2egP+/zcxEsP935d30vL9e6fhFpVP7n/+l/+FLR7bOlbNfjFtWydCe8s7arkfKhUa18&#10;tS+N9tkAplzYnynoqos8wUvJ7Bw3vAuCpImR/V5Y8bX18tot9/JarpH/0rgmpkppPHm64KymacNp&#10;Keyn0EuoRaiKUZJwrUFOBddRDjL80RxPssAKVnGeYy+GreRYmHaBlDJbXywJ1lETBsOp87aVUtdy&#10;5VIK6yrIytj5zNZKb1nwGjN41jVyOIyC5iq5L2blwmG8uPfGIZBbY1kEt5lTkc6w7ppSrREGGVIo&#10;Y/pmr/b+u0os0gmwbBlrlGxoTisheBkArInBG7aU5Mu7Y2pqU90NKngfYfhf8JeZVk3HXCas1Yyj&#10;pNe8F6zYeZYuvRgzOWf2k+BroKF0Y5k3nHcdvSOvGQrmOUn5vKrEhIh+a8Rougu0oEe5wMynmcMY&#10;SJuk08YgCD/7wi3BOc7nWbo9UpaNQS8Ibq2xmwZSKdA/jNu2sNuNbLH0heZAzfkqaMZUsQq0FWzm&#10;MA7kXKhJuka2TQbUgo3M3bFriZu4TKGxziJQLOuGMV6cwNsCJqAQoc/6gEKSd34YsVqzzgthGEnr&#10;RmuOm9tfpaSJv3zzp0zDym6353Cz4+504p2fPeK73/tV8gbb00cM2vPw/Yc8uTuzzgmnHC/cv8/b&#10;H7yPdTP37t3HGkkSffjhI4YQAEH23d09RClHzpl5fkrD8OTpkbTNYGTTOE4HhnHHw58/4u7uxOk8&#10;04oMvUv5gN0Q+OY373Fz/4ZUZXC6pRXtrGAnigzEtFEs58eE8R6tFNblhB9GUky0Kli1bTmjMDJ4&#10;X8/ojk0rKeL9IClGpXuXmzgojQ3EbcGFEQWkdWYY92zrAq0y3dxnW05Y4/AhsMxHGWirxrqcGbqr&#10;dFmEs5/iKpgy1YjrjLVB0rfnE2HYQ6ukkhjGPSVmbHYoN9JK4slHj3j40RNSjrz4yp7gR1qcGQ83&#10;xHXueCIr3SVhkJh8a7hhpOZCTFHE4fWM0gpvPfN8h3Xi2FvmE94P/ZqWCcPEFheMsYzTDct8ZJgE&#10;wZlzYty9QE4bpWSsHyi5SOJg3IvQ7AM1Z0mv+YEKxPWMvfRoFcVuuiWlMwrFMN6Qo2DuMFYEro4v&#10;qTSmac+6rVjjIBi2ZcUYhcKKeOkFTyJu4VE65IyTPqZtEaTsuGM93zGOe2iNGCPDtCenSKbirCP1&#10;xM8w7aWzzQWMDeRtIYSJdTliXGAYd4I2rYUwHshxFV598OStYu0OciSVxP7Gcjp9zINvvEpVZ07x&#10;Paz6BtWJYDT4QKsyvBvDQIyRuCwYJW7oqg5kNfKjt8/81RsfcDvAq/dGfut7X+Nb9yHYhneB0jJb&#10;SminUFq+1K03zEn6ZVoT7NQFSaXRWGuhdwc11a7CU22CUjTWdhSIDCda6ZsYBLOluvMqJelYSk1h&#10;qYSeQI214p0nFkE1mD4oM8ZJN2muguhAvvaDlWFdfc7SpvrC9dLvd0G02SvySVJNudSOZLPEnGTj&#10;1gXEy3O2WklyVauOChM8me1Iyta6+z1dRCLpBqpUmvOyoWxQe9eWMuKITaXycVr42d3P+dnbb3Oc&#10;G+fkyOZFSvG03PuJaqZmQaimuKKM4EpSEixXI/eB0khplRwjYRiJaZPnaSzn05Fh6AnUbZU0ZhLh&#10;sdBoeZPrnlas64L3ToYDreGGiVIEe+ZdkJ5TZ9F2kO+QYaLVxtOnjxmHSVzzJTHsbjifZzFzKMFF&#10;LuczsSf05qePoRqC2zNOOx49+pBWMl//lW/R+oCrtEZKCaMtYFjnmTAeKLV2Y4phPZ+YdoHDr+35&#10;0U/+lN3hAb/5u/+QNGfc4OV7tYLzA+ckw2JtPGtMkhZvMngfxh0pJcFuhYFt3cSQ4gzrkhjGkVoz&#10;cV3l+p8bucjAuRTBjjoryEvvpKd0XhfGadevp4J6rqVSmgxYz/PSO8Nk8DiOYngpeWE6HEhxQ1tH&#10;sJrzeUVrSTBvm2AAa5OheBhtT5l6tBGDmLWKF1++4aOP3uHb33+Ju7sTbthjd4pUj6AL1iykNaHa&#10;SNOFr3/n2/wH/9F/BmHkxe/9NjbI82wNbsJIXiK1Wb72je/Q1BlnVz6+e4tv3f4a+8OeWAqPnz7F&#10;+scM7YixmjfffcgHH7/BGHbc3rzAedlo6YhVid1kGRyc18T3fv03cH5iOy1M4wFTM6lUpmkklUal&#10;MXrPliJoy37YMS+SCpfBY+ppkkLdIj4MzIugbgdnZB3qrQj1OeO8Z40VVSThsWy9i9eLM995ES1S&#10;LkxDYF0XYoRplI455x0GSZZpo7FocirS6Zwb85o5HHZsW8ZoEQWWVRItl8TJNAqpISVJ9JWUKddE&#10;0IZWWgx7uXaxMXXkXSBuIkRPO8+2Sk+TUlwRhzGWjk/WlCQDWOul01KENcW8RMLgUBqOx7mLm9Kl&#10;JV1cGavEiLAuM9M4QJbXeppkYL9uimnysg5FBjlrR/PTEYbTGKSbWTcO43jFqLoxELdCUt3QkTPT&#10;FKTrVwviallzx9zDsmRckG7nuf95q4LFGifpPrJaNuYxy8AYpYhb5mbnWaNszsdRUqm1SVJi2xLO&#10;SlJtXhK70bOsK6UqQtAsW8aAIN7OC847hiBJq6HXEsTaCFbMFujGYS97ri1WvBdDo7HmmpSaBlk7&#10;lC6S55yp2jB6MUd652m1cZ5FMBaRMnGzH6UPrTWCk34773QX1irjNJFSZauFwZuOIpK92HmW98AY&#10;zXkRk2hpcDxHEW6qdPkc+iDeGoN1WpJswdLoaZYghhltNLsxiCBhFc44TrOsyVRPqAQfiKVQc2a3&#10;3xFjRDVJUrcqiR4hnkRcx+LRwAfLvKw9QWhYlxUfBJVfWiUY09cmDYzuxkZBSp178iumytIxlPK4&#10;9WoCVa0xToHzkvDjKGn3DGEMpI4PFbRnxtt+vV4zw+g66UH6x+c1E5wMgedFRKJLh98whj4sURiL&#10;EBAQzOzSu+u0ln20cbJ2S1Vwendnee7BizjvvaeU2g14grHdYmTXhbOGZjdJAtE7wVSWnKVPqEkV&#10;xjBYtu1iopE+O9dx3KdF9o4xSd+1Naan9RRaCVo2WEMqhVTqFalsjUJrI52MzoqprCKpqtFymree&#10;dNsw2rLbTZKSNJ24skamaSQX6di8PQyclw3b8cLLurKbpHN0WSPTNJCiGIxG74hrlISxc8R+XOuW&#10;qFrSVzlubHnre/OKpeGHIAkuI4J4KZVxGllX6W66d+/AvGWojcF75mWVnrwtoTpJYF02VNOCi4wF&#10;qyCEQFxXjNPY1ljWFQZHLWLUdlqebxgDGlhjIThJvhxPIv6XWgWLOQrmUxt9xcqGK340MnrNkhuq&#10;NnaD47xEtBGxd4vyvhqnWGJhCoZlK10ItFexTNE4rZlh9OhWWbYsZudUUa1dTQylNaZBrjVKK7wR&#10;s/Y0iok69u+9LRa8t1hVe4enzMKeHCODd2y5oEvv5bx0/zm5PnsvOERJOcpnuyjFbnKcewdoa01E&#10;Zm872lvMh6pbTqZJDPTearRTPD2u3NtJLchprSjThNyCCGRXbOOnB5/q2V7i2RD5UzPk/j9KK3Qf&#10;pDX6ULpJKsp7j2CQ5XXTzUgqmkr7Ckk39dxx/MKfQ2pxlJKZU23P9mVf6dZVguuxIestfVHzlAye&#10;awPVhJAB5kvDelcBpYmxR3d6iDb6etxay2dBNJQmxvKmrtGUhswJFYrWpJf9ErxoiLAHCpoYHC4C&#10;y8VIqVSD1hNT2qJa7VpNg5Z70qpilOJZ3V7vxr08SrscbX++F3Gwv0a1VrQVwy4A3eRwGU2LcCtm&#10;zEpP/fFcNxufL8l8VdFVHvKTP3m5b/Xp+3/ux76qOPaVe9X6AX/pT366N+6522c6wJRBmctxPLuV&#10;LDUdxrjr/Tx/jLUfj8QUfonbp0I+hYvQA63KjEMhZnzZ+8tn8fL4X+Vlu37Ma5MEaKvXx6hdNPq8&#10;u2mdFAFf3J12ee++Ui/kL7jV6/Xw00LtFzz+RUC8nONfcH7+0reOvf2EsAxX0Uu1LvG3RpUL9Ff/&#10;UF2Olc9/K5USxKQxUlnTrleMfo58iYB10V8+/VrU1q8rRuSzWqKcC19RJvxC0e3iUpeLkemdVKZ/&#10;gRr6FPAr3T4RFWwKpSpWm6sDxRjDMMlAaI0F29n/qmbu3Y48eXrpVTK9K8rRWiXFxDQOLOulF8Jc&#10;N7tDcKwxowzc7AfO503KjrMMFw972cCVKpvSeZUuuNEr5lhwHQuZsnQy1FK7+8xSc+3FulI2PA3P&#10;Fsm7wXbUSr06rGhgnWNZMrtJipznObGfHOcto2kc9oOw6Y3GeXUt2661Xbu/GtByX0xF+XtjLcdT&#10;ZAjSjbCtiTBYUpIvo90ucDqLqHDY7zh3Lr8Gnvaeuy0VrEYcWrlK2ssZ4pavyJ/lfMaPU8eE9OcW&#10;JfUF6poUBDh34SzmSu1/vvWiZe8d5/PKfj/SmpFS9mCoJTOfE7v9ntNJMHjOabYtopx0va1RHK7a&#10;GNbzyi44VjRrWtnvJrbjCkqGtEpBmKSnbl4T4zSyzAvGag6HieN5w/YOhXVbsdp0tnxmmiZiqmzr&#10;wm6/Y5kXNBrlCusG0yA4nTIvHYMqJavGW3GOWkmBppgIgySK8rayO+xY50TKCRsGtrgJu1rX7o60&#10;eAsxKwY/QU1sqbKbJtZ1pShD8J51XUFrvB4oOfM7v/8HTH/WePzkh7zw6gM+fvQR0y7w6L0zTz/4&#10;Ka+++jLWHRj3ht3tnqqFa269pRrLcO+bUoRbCsO05/DCwJNHH/ZOl0RKHzEepIvrG99+Ca0ntmVB&#10;94vZ+e4hu+mW9XzmjTdfZ5oG7t+75dVXXuLm/gNiXIg597LxIyY4vBnY4iqJrZpJRYbRJQvu0A8D&#10;aTvLIj8E0joz7g/UlsjLjHcDMa6kNWEu6TXrMC6Q0toTYILUG8cdW1xFcOuPV0vFDhPz6U567NDM&#10;p6eySKAx976zlBIxRpyX5KExFhsGUu8qqzlRWmPwEzlFWq1MYUfcZoz1BCO4Q2NGWnG89dqP+fjp&#10;maoyr3ztHm7Ys7s3yqDcDGzLCT/sQEk6Kww7ck4oIAwj69Y7NpQipU0GcdqyrjPWeBqVVArjuJeO&#10;ORfwRjCnWhlale4dF0S8K61gjfS4GecxfhDs4zBRG2yzfO5rSuQSO74yQS24MLGtZ5S2WO8pcSE4&#10;weXEecH7kZJKR83eI8UnaGsw2rCcj/hxT6uV7XRH2N1SaibGld3+luV8hzIygI/LGd875LZVUmat&#10;dSF0Oki5tDYirPXn3CiUuKD8iHPyWTM2UHLsabnAsp5wfhCDxCLdfrTKfHzMuL+BrIhR+ubiKWOV&#10;xzvF6fgY43Y4NzAdHCyex0ujxI3gB3Fa1UYYBk7z+YqlIjWUGxBTemY0AYpine946/GHmOMdp33k&#10;29/6Oq+8dEupiWFyxDlivaM0GTLvvPRhDh2f3Kr0fkKTXqSOCSrdObhtImZcPg/Sg2hIqfW+tfos&#10;0t9aX2RUKZ02SpYJqmKUwSlPqZsklIyjdPRfq7IQkWtf7ZsXGVLYLqqBLO4ktVWZpoF1jddN8KX7&#10;UBaDMkijG29s76mLUa5dNKh98FNqoVVZGddSMFbMNCK+GWKM1xXZpR+naU2sGac01IRSFVQjq8pa&#10;C+9+9AE/+Ks/4aHdqG5HxKGHPWQZODgfaE1cvK2L7k0rVK2UlPDDRC25CyxORLjuQItRkFalXzsO&#10;+wMpp45m3dGqDO+G0Uuq2TiMMeRtlYRXkqG5sZacJHlinKdG6QBqKPIW0caileHxx++yzgumI2lb&#10;bXz48B3isnHv3gNUkYVo3SLBePbTLVo7gg147Tk+/piWKoWEio3BHzjePaEaEQqqFfft4CfKIoaT&#10;5hx5izg9QMs8fPQmj54eee+dN/je370jjHuePvyQ3GCc7nGaZ/Qw4UxgPp24d3MjCEmr8FYEf6MN&#10;dvRsqTGOg6Rf1oXDzYFlWaA1pmkixd4p5lxHp0mv2Pm8sJ9GYinEvMnnJ20ooxnDwLJKJx5VEi/T&#10;JF1JIoR4lnnGWidItkV6JDWKdU3sdyPH80wuER9GthgZnKW2SopRupmMJi+F4BRhmvj+3/ttzn/8&#10;cx5+9B4PXn0VFRxreowdGs1U4nxk3L9InAUxeloXnq4zk7fSOZmkP8cbyzkKwvbFb/wKX/uVX+OP&#10;/tX/weEGlvnIfh9QxuB9wKdItInv/srXePHB18i5QDO8/trr/Py1v2I3vsDN4R5P7j7gp3/95zx9&#10;cuZuTujmSFXQeP/xP/xP+MZ3vs1uCkKWMBqrFcsWGcfh2gvjvAzAW6mE0IWJnJmmkXURDKr0wyZu&#10;b0bmeaMloQ8sy4q1gipbVkFE5toklTQOPWUmGLVlWaRfqyPIxnEk5SzJ62EQI4Cp0gu3ZVCN3X7g&#10;7m5ht5N1dcliTjsviVqkK2dNFaMafhhYlxXnDMGIEc0FwdHT0hWR3pDkjvTRidP1fFoZdyOtZGKi&#10;Iytzd243Qbq3ghsGniyrmABzpebKYbBssdCCYpgm1uOKVtJ7EreEtpIqVE2x3+8EQ9sqQwikLBgl&#10;oxXnJTJekk+rCHnrFmkVgg+CvDMKYx1rkn7plCt1K4SOQ7RaoYwkLKTbQvH0NDN2Y1ap4JxmmUXk&#10;HMKl601wYsvFgFgbpT9ejEXW690IqABtHduaGYOmVCVdjcPQ93tCOTnPK9bo3jWUsFahjGHbItN+&#10;hAbrljqZQvo49qOYHI3VGNU4naRzd/CONUpP0ppkADKNltOaqFVwmJJU8dLBlzLOX5IfkqSKWya3&#10;hreOu+PC/jBiamXdpDduXWMXDoJ0dGsxgixbFlFFK04dEdkQlOBuJ8lPlGYape5g6B3dp7MIa6XK&#10;uXLYB5Yty9pzdKxbFdyklg7pS2/etonAmKsUwe+m0DGKgWI8KWaC870PLff7SqgqHYZb3w+qbtC0&#10;Toak/z9rb9YrSXqf+f3ePSIy85xTW+9skiLZJCWRkjjy2LBlzMCAL3zpD2EMBNg3tuFrfQAD9geZ&#10;OwFjX9gYjQfGzGAsUt0iKS4im+y1eqmqs2TG9m6++L+ZtXQXm+JMEgV2ncqTGZkZERnv/3me3zMt&#10;ia6X9HM1UtkwTRPBO4w2YjbsRDCe5pXdJjCuhZyl81pEnraNq3TX1Syd4L4TUgha0XWm4Uot1sI0&#10;RTbb0DrFJUEnKDstfd1rxj2RbBTBXZCZ/RHBqThRS6yXvrN1zQxBM8f6lBDonMEoxf6wtLRXYV7m&#10;1t8rQxrvraSgvBeM57gwDIE115P4kRoSvguOcUoYq6Rfe0744CGXlpxzzRl+FNkEn18QNHvXybm2&#10;1MIQgnS9GYVyQqQ5vgc5JayR46kkMYnGXNG1tnSvCOQpZenaci3FHCUNNs0Lwcn23owr3lpyyS1F&#10;1ouRolaGoWPcH9DeY3TbXmfQVcna0ktKjyp0oWVJKGUw9igce0pVxDU35HAktX7HksTs1XVWcIed&#10;oxSpGeg76Qs0utJ1PYeDfPdWNPvDzHYILCkzTyOb3blQDlJi2HRcrRNGa4wPrIcV3/aBpRkpcpYh&#10;l2tde84bSdZNK+e7jtiOld2mIxUoqYm9sUiqtmrmNXO2ccSsWJb2ucQMCXovMxC5VkBE+mCb6VGS&#10;nLlU5lXSZdO80nmLsUJv6kNL40YxVK9rJhc5hsZxwXpHcPLd2XtZI4xrYegNtYhRbTNYpimekpxz&#10;FCxpKZUlNvxr6/gstaJybT3MiptDu47KYkjpOsscM1oLAvMwRbwTc8B+FFyyUtI3t2nmbJUrXWc4&#10;rIm4riLiKOkPNeaJoXGbNz45BH28rnhGGDmKN7qJAgqgvTdKQU3ERheiisHPGTmGOQ5bv0BUMyCV&#10;Al8woD7i9J6c8Rr9OcmXo1hVHr8SZSw0dJlRGjQnE3zKgrNG2eOb8fi/gSMn5Hk31YbGGkm1FiXr&#10;PulKkecQVKmgRJcYm9iuyQmc85RahEihlPS107qntWaNq5zXoa3RigiPba1KrWgtBriUEkqJOGK0&#10;JZdVjKTKUimUKjM1QUTLvxkb0FVqFVBAOYY4QLWEXaUJCiVhtJA5Ykwt3yKYcQUUBdZYyJWsCkcE&#10;XckZjIjp0t/0WCR79p39XYSK9o6fbkck4rFr9smb/rx9rYVjjp/lb7wdBTclQNBnb/8hQstJOGzq&#10;hzH+CQzp59+ePKaf+7hfdHw926/XfqYUTVSpJ4NAqbR5SQFtvzA0pJ547GNirLTH1y0VDMdgkRy3&#10;tRmaVPt91V7nMfR3uj0hTNOO088IZs/+zhPvyfH2u3xmT/7+8b+ffZzn/fx3vX1mm6sQMOQm58Yj&#10;KvjYovcPuT0t6LUeRi30gmVZWNcFo2S2ZakoLSlapU3r/fucpBvP3/+e/Jk2onvo33Krn4uX/Gf/&#10;w//yF2/97Vt8+PHHvPDCi3ztG1/nXt+1N0+B+pxoJXxGeW6Ss+yQVRTNmqGYQiWjxsRf/+gnHIaB&#10;V+6+JvH1WtuFaOsM2MiAJedC1wVyFiGr6wL75gJES0eVsc0lOq/0wRGC4zBHNpvAtIrzKwTHfpwE&#10;v9JZbg7SPeGMEt5246GDIFxAiny9lwWUtfJl/hh1WcVV5iQFJYgqWQQeOcyyOPIcGp7RN8eTViIQ&#10;Tk3AyjHKIjlYcpXeun6Q0nYpgZcLSW0EvTYtiU0vkX2qYB/jKtsSvBUEgXc4Iwv4LggzvdYqXRhL&#10;EoxXkYGm0loueONxsSwLxm7oRWDsnRQJJ1kY1wKpcb5TEo7qpmE+rKZd+EcRCqyRJEgQlyOVU5F4&#10;zFm6WhbBRbggCz5nm2N+ifROU5Q4NMVdmilaYbueZTwwNJxDQnGzzJRSOO89wdnWGWSEzT/LoKRU&#10;QXJKz0fGOY9pAx9jjOxfN4fW+aHa/iCuzJgTwQeu9yPWWqqCnCO+62R/WQW5Uoq4alzwpJhbWbom&#10;xoh3QbTrKl/4SmlyTjLQWWURvd1uuBkngvcYKwMQ5wyoRTrZXI+ulXX+hNt3NMofuHXvDIVi2cN7&#10;733Cfn/Ndhd46Usv0VlOqQAAIABJREFU4rcaGwphk6lGmPZh8BiT2ZxvgRVtExd3bjHsPLuLDd0Q&#10;ME4GEC54Civ94PCDoZZrLu5d4A0E44nzAe80t+7eZnexZZoeoS2EzjDOD1EBYlmJ60zot+QqWLt+&#10;2JGTMOflRCmJNGcDaY240DNPB2ourWtLnO8uCMrL+9AwkksT7wR704WeeT5QQXq9WtRZW0ucR0wr&#10;3K5FhKo1ygVd12+JcUVbg7euFa1v2iA9E8JAzgvaWILviPOE0hrrLcu4l2RYEfxM15/x8JNHPHj/&#10;Y25uDuwuNvzeG69xdneL7Q2m64llZVknbBiYl7n1twlOxTgnPUXLIoK51qzrjHey2BR0lhTcUwpd&#10;v2E83MjQslRKTnjfU0shrgsudMIjVhprPOs8YX2PUpq4LPiwISdB2Pggwm7JUTB3ScwJgoMUZKck&#10;jwpKy0BpGfd03Y44rdRsee+X7/OLn77D3Rd2goLL0v1UivR0mNCxzOIeP6E5jYMqx1ToNiggrpKQ&#10;WOICtRD6gXWRQXkthdLuu8SZmgXbp5QhxRXXEJvOBbS2xLTifY82lvlwje96uUivla7bSEG9MZhg&#10;WZYJq3uolpoVxgSMOufm0vDxB5lxPiOrjYiQ09jQQoYlrvRd3wrHE711xKJAK7zzqLzilz1f2Tn+&#10;6Xff4D//5pf59isv8MJmx3u/ep9f/OyXxDFy9+wOH7zzMXXOHB5NHB7MhNKx3qxYFTBVk/PxfOqE&#10;yd/6DVPKp3OdYIxaRXCRhVSMghFWrSPuyLgvCJoSZagpYtrqYL9m5liZY2TTB4KBaZqPxkdSFgen&#10;MZZlEQcxLWlntGaNUfZXLzgqScpJ+ke1Ye7xesYZ6QIJjdEPR+QkbZHX0m5WUuq23a9WSeab1v3o&#10;vcNoSdIqxLGZqVhlKDFiNDilUVax1Mi+RH7y3tt8PF5z0J5UNX44Ixf5vnadIZdFkhxakdcF4zzO&#10;SQLO9RvSMmN8QCsjGEXjBRteZchnmnPXh560CvbR9x1xlfOI9z1xmbDOk6NgKk1LUFpryHElLXL+&#10;AeGLWx+k4y81Z2iuUArOSOn9ZnveHGcabzuc8ThtWA4TaZ6oMfPg00+4vnzI7vw2wXeM+2suP/mI&#10;XTdgSsVgCaHn/fd/Ja77quhtoKyJmwcP2F9dYnLlcHnFuh+5uXxE73sO+z01BgZ/m/Fy5Kc//CHv&#10;v/trfvaTH/Pgo/v8/Oc/lwFx33N26zbjPOF9aIKgfMZaSe9g33np2gI224FpWlvSWQZ9tiUcl2XB&#10;Wouhcn2zZ5lHfvzX/54K7M7PT+dWShJhwWhx5OaM950I2Ea3lP9I3wW0tczzgmnXJbWIAHPCfTsv&#10;31HekbKITNrLQG4aZ7ZnAylHCpWzizPOdne4eTRx/WhhnSN96LBWk9aZLtwiHjzjpeZwqXn1pa/z&#10;5W9/hzD0MsR0ghxOcQFlMN5SSNx98Q5p2vOzn/6cr3/161SluNpf05/v+Ltf/Zjt1nPnxdv4XU9/&#10;a0s1iYvbW1545UUuLnZM6xUfPviUqizf/PYf8Kd/9k+4+9KrLPsRbQzf+M53GHYD07JgbZDrwSjX&#10;eFK1lSVlHJOcC61t14AabyUhsxl6EcMr7HYdN9cjXRfwwTKNC8Oma0lYmlAtbnTnHIdxQiuNNs1Q&#10;0DphcxHBaZlHUIquC8QY22dohMTgpP/mMK7S39a6oqxWjLMYsQQJmuU72DvG/YHtZhAUZhSaxhEP&#10;5r2YwQTrVolJHksfE1O9b+5aSTmsS5SkhRE8oza0nrAKzvHR/Q8Y+sCt8zNqFOSaC4794UDwgVrF&#10;OCGI+KMR0DPNEaWQtOEaT2m5eUlsekm61Urr0Ewnw17M0rFcGxLIWjG6OSd49/200ndePtskCTet&#10;qyD6vTkJCNZopvYZO6ObkU/ONsoYnFENHSmpidjMg1qLwKCbYHk4LLLGKEVEikYXqEqLQDCtzbAn&#10;aLOut5TWb7XddA1pXx+v1bSSTqVFhtJGCxHFOTGKpJxwzkkyTGmcN+xvRjEHWUtK8u8VRc3SVzjN&#10;C4rSUGoLWst3lSDeejEbZghBEPvWWUJb88iwWjcRUswo65rYtQRhKZXt1jO1KgJrBMMnyTBBsQ19&#10;YBoX6VyyQhI5IvhFoG6prJgIIUiyO5UmvBRJMTXhtu8Ev5iziEvy/SyoUKGyaKyGNQlGbl0kAReC&#10;YmrCd9/WeGJ4NC0dKCa+Wqp0zLXeveClY85oWUvNs3TG5lqZZzEMlSz4VeddS3PJ8SLJxeMQV46n&#10;ac44U0Uwnle8lzXpOM+SZCsiwPadJCaVkdTb2lJMNARSBiiCQfRO1srWGozSzDHRBcuaKrV9njHJ&#10;uSl4Iegc8aJpTYRgAM06zyckoJhvBDuojcYAsfVbUStr6+maW2fe0LZX+rgM01ro2jo1p0gInSRS&#10;vce7hgKvCuctU8NQLqtc73jnQGvpcXeu1UroZhoWEfTYg6cbMQCtcQYxHRtAW1IqDF3r4M2SKh4n&#10;6UzugohzXeeoRURQ6VbLDWmrWdYV1+oeUpLPWMgEYsSIawIKSivGwyQzJq0R2JIMNOdZ8JYlSXrd&#10;O8e6rth2jK5LYmj1ESWVJnJK2uZqmiilcnu7oXOGJSW01WgfKGtm4yV5m7LsG/Msn6v0tMt+qJqj&#10;vQ+OcRGjRd86L4WMJcbl3hs0inFObHvHtKRWByL/bk1DlR5Whk044XM3G8e6pCaGeeZFep6dM6xJ&#10;OiELmlQqQxAxWIgQ+kQask6+b/s+EFfBYzqtSKWeUKRJ/A6SCF6le1AwoCLuyXxGKlsuLw/0nW1V&#10;Jauk8FTDErdUZykV5yQh7q2ILkfhfk2FlBp+GYi5NqNFxipF8EIV0M7y4ON3WW6u+N4f/RG3uk5w&#10;7J+ZPKvT/2QpcITGHWePbbBObUg5mUtVKrpknBZj889/9S77aeGNb32D2zsxdlltJF2l1OdSup68&#10;HYWz3zSWPuavji/hcY/b5zxuEwme7MwqjdRRlVQgxJhaJ71u/Z7y+Kf36In3SvGc52k3oYXwuO+K&#10;2qpbNFZp1mUmxZVSYFqn4yuhFMGTxhzRWjBuJRdiXCm5tO/52K4BpQZCVci0/XhdG/qxtmG7pO5U&#10;Y8otUeo9jng8faxQsFq2h4o2ipwjVR0rFHQT/x4LSiICtUSZdhR0SwTKWN8geOtjX17KGSF9NwRj&#10;lXPOkQRz3N9+FxmiPvPnqY+9/b9RCm2OyEWhw5z61J77vLWJB/rxZ/oF26CaeP68baptlahOGaIn&#10;/jxHqVLHx1CPH+O3DSxVnthLj39R/4D3WlTW5z+uPra40QSzx/d/rGE0Eaw+rsx6GqUp8/VSjuca&#10;+Zk59ZM1pGo7Fz1Gwj4HJXvc5tO2f47o85w38Nmev994+5xE17Of++c9xhed1/6ht+fv+/Up4bQ+&#10;+fNn3pPP9gk+/3Y8d37y6QN+8pOf8u3f/33u3L2Ltwaa+P8YNPv57/+T2/Pc11Vr6zCU89n//h/S&#10;6fbP/vx//Ivvv/km9z/+iC99+cv88fe+x3lzAZ0OiM++L58R3Qq67a/6pBwqFBhJvNXDyls//QXq&#10;pZd54fxFYasPgjdbptR6xBbpMnMyJDwq2dO8MvSSOkpR2NQli5o59OIuq1VO9OM0NfeO9HVYI2iP&#10;eZa0l9GwHyPOaOY2qFNaOnIwCmfkQmToPUuCHNPJtaqUfHGlNQo60snFZui8LDyqcLGnSS7+qZWr&#10;6z2bbQ9KOuQ6L4MFbaUINGVkWGD0yemrtWZZE2e7QC6Qq3whxZQwSi5MjxdQ4oSp0jkWk6BuBs88&#10;i7BW26LWOnvagfsgOJO4NhxMK3hHwTzJojbnxDIvbLc94yzIT2HpZ5SWbR6XzGYjF3brmgmNCZ5i&#10;kcLe2NjNWhOzsNOdEWyCs4qYBTMgaIiCUrLAXbOcyja9O/V/xJpZ14nNZkdNMnhOWvFwP2GNZjdI&#10;oic0pyVVsG+C6Sh0QVA1pnHHlzURggetmKeVvgvkVnbsneEwTqClD2GcV4ZNJ+5JKsYHQZSUgu+O&#10;F7yipqdlwQXPOkv32ND7FllOhF7c1toonLOs80IIDqUNl5dXbHdbGbakTBe8DO3Unr7rWMaCUYl3&#10;f/V9pvmXnN0q5Lpn2J5z9/aLLOMVV9PCi69s2Fw4lK3gNGtR2LBD2yAO4n7HdLiRwU2/Y5oO4iTS&#10;llIjRouAKOm9TVvo3QjuZb1CZXC4lk7L7M47puka4wqoRFYZPxhKWUEZQr9jaUNbZQ3rJImzkhfi&#10;OrHZnJGTDA764Yy0rqcesbSMKCNDkWU6YFygZkGXhmFLXKUTSCnDvIw4H1oqJ+GcDK5zTtIFl1ag&#10;Yl1gHG+wVkS/eEx75UwpGWMdJa2UUgRfVhLBDygq8zxhtZMB+zIxbLfEuKCUEkFuWbl+cCWuKaW4&#10;uLvB7wxFJ9zQs6x7ijH4/oy4jCLY1UpaRkzoWspWkFvUyhpXQuglMekFubhMB0IY0NZxuH5E128E&#10;y6A11gfWeaIq6PuBZR4JoRPk6bzgXCcXszmL2LgsVBTeOtZFEhSqdZ8c0UQxykX1skqPovMKyiLD&#10;4G4gTitxqejS8/GHD7l6dGB7ZvGd9Kkty4S1AdNwkdZ3cpykBR+60xeadx1xXUTo7DYioNkm6swj&#10;oRs4ueaUYZknrFa40LOus2AGjSUtsyA/VWVdF4ZhR5xHapH9eZ6mE7IwJRF5AZZ1j/GaGg05GrQO&#10;5GSZD47D1YZaXkP7l4kY8iIJzUIhZ3GbLqt0BPU+UNblNKCspXCmMi/alT/7xsv841cGzuMNA4ZB&#10;OW4NZ3z53ivs/IY8F+armbIo1KS4FW6RDpE0Fa5vDnz66YPWO+iJJYEW/GJKrW9NichmjSTP4hpb&#10;+iq387CC2krJjWmLeEHxoS3OGFSSstlqApeHmYrmzu0duibpOtW6CWecBNIuBHQTyWqt5NJKrI08&#10;tlLq1JmhGlXgeIyIUUWQaKk9rgxJ5ffkYlmGq4IEFLzy8VwNilSyGCJqITfMyfEiOzhHjQlvDEFr&#10;QYmpzOoq71w94MOr+zwaR6q9izIbcpywakaZSEl7wtCzrAulanHmU0mLiG/T4QbrpPcqJjlWU1wA&#10;LW7uIngZ5z3TeIPvBlJcWNZZjAPLIgvgKl1KShusdeQo5fZH16jxHmNsE6WspOmUYboaefD+xxxu&#10;Lln3E+s0sowLcZoJ1tOFDWVJ7K+vMFVx8/ABZUmUuHLn1l1u334B73uurx4292fmcH3F+eac60eP&#10;8L5nXheu9wdBVq4z82HEacf1gwfoaujDhnkcifPKxdkdri4nbq4rpmzJi7gOD/sbrvfXbC8usP2G&#10;eY2c3b6LcZ5d3xGXiKJitZWuo5zxwTEtkq4MwbcEiKfCKf1fW8/aMf0fY6TkzM9++Lc8fPSIX/7i&#10;75n3V8zzyKOPP+STj+5zffmA93/1Ng8//ojazvfei4gbY2boutavWxj6ruEFK843AVCLuJRTPPXE&#10;SsdjIMZKzmJA2h8uMc5IMmzMbLYvc+feN7l38SKHBw/44L332PRbrPJcfzxy+dFKPgx88/U/5T/5&#10;J/8N1XTUWPG6oyRNMBarPDFWVFUYWyn5wNnmnMuPH2BUx4svvMqnl48wneL83kDRif7iAtV7Up3R&#10;QYn5w2vctuP8zgW3777EGjWPLi/56ht/yO72i7zw2lf5xne+g+s9a10Fz5QExWSNFcct0qu3rnLt&#10;dHSWWm1IpYjZKMg10ykNdpjpO0epihwlgTOOK9aqJhJlwU4rcZOGYEiFhh2V70drNN5q6RcEuhA4&#10;HCb6LkhXVK0EZ4gxE2MmBM9+PwpaXSsZcFsxZaUo+PGMoB+HoWOcZ7xzp04lAFVrw1D6NnjMdJ1j&#10;bQa4oRecn7MiRsYoKPgYBTtjnSEXufYOwXIzrzy8viJ0A05ZNk7MFFUrfB9Yp5VSKsMgZhpUEyYW&#10;QZDlmE+dQNNhaYk76UtSWt6feW1GNqUEzxbEeOedmMFEPFZN4K7tvtL/FNrxdBwez3M6mRhvDgsX&#10;LXUUs/QOyYCxto6pRCqKTW9Zo6xLUqksSxE0mYJlFqTnEgsK2iBZ3lNn9YmsMc+RWOQ5ckO1boaO&#10;cZxxQfobp2nBOEepktg+9jMtxy7BVYydIQSWSa63tdbcXO8ZNoOsr3LBdx6KYN+MMdwcJvoQBNMb&#10;C95rSlGSOjWyPpWea3UyG+aWcrLtyye1tY0IpZIOn+aIC+11zrIOVG3o1gXHfj/irCV4x34/C8JN&#10;q4YH7aBmxiU+NlI6TXCu4Qotxgoichgk2R9XMZGuaRVihTFM84J1IkzOLRUoz7G0tFFFtX15nmf6&#10;LmCMkve9pdriGjFWhLFaZP8Zp4hx9tR15b0YFtY2lI+pSEqrdS4GJ2/UPEsH2rKKCNEFeT21Krpg&#10;RFAefBP9E13nSRnBqTsROUUc9dwcZrpO+hAlLWTE+d7w2iUL1tN7ocgEJ+LQGqU7nOaMdl4617RR&#10;5KJY14VNH5hXqR/omjhacmHTi6ApBAB9qicwzYTUede69qRva5xSSwJJOiqEltiv0PcisIDss2uU&#10;2UjOck7tg6Aj10XMnimJmKm0JraePGs087JKKitlUqoMvWc/C87QaHUSsIySLsPQajUqkuLb34z4&#10;4EU0aabjo9Dad1L/oKAZuqQXUSndUm/SE7bMk6T0mlgkXXsrSluM0axLq89ISYwNzhEzsgYKnnVO&#10;5NIQmrPs31nJNbVvolaOck6bDoLlzSXz/oOHnJ2dcT70kNsQX4lpMVh53ApYb5lGQfTWnIgps912&#10;rLFQlQjsyyp4ca0V6xIJQUsnVZVzzWFcQCm2vZPONivCckoieuVURAxuCEhBOWrpubQaaxXXN4Lc&#10;PyJvtdHkKtfJ3sp9FRA66aYdBjEmjYeZYRACD0rRe/m+1Fo65CRZKgL8vEha7vjavDPEJeGtQjvD&#10;vqUKYxRqQ9/5dm5MrYJhldmHk55GH6Q7NBUhVSyxUFpiLyV5Dd5orm9G+r4Z4+bE2bZnijMfvvML&#10;4nzgH3/vT9g5/4To1oaNzwxepW/syZzCcepfT2tIciQrOSfbkqTTLVV++vO3uRknvvr13+NiE5qJ&#10;73Hq4osGrl/U4VXbtP3Jx/rMIP3ZGeozw/icZC1+//6H/OAHP+AnP/oxMUd2uzOgSn2DNk///rPv&#10;xfO2D04Fak1ranKBwZTCRx98yP/9f/1LYk78f9//Adc319y5d5fQjMogYmoumb/+6+/z1t+8yb0X&#10;7mFtoPNerrur1A28/fYveetv3sRYx263A9UqAtq4+PL6kv/nr/4Vjx4+5Or6iv/zX/wfdH3Hbjdg&#10;rXSx55KaflIgpyY01WY8PspJjwWgo3ajlBLzcZFUcCmJhw8e8sMf/RjrA0PfyzqxFDkHnQyocnyp&#10;JtrUJz7z56Xd/qG3p2SdJvLWShONf5tHf1p0+7x9UdO2+zftr62PrTaBWO76Ofd8jhJU4SmR+nmC&#10;0efd1HP/8lvcfgtlSF5KadejTwssjzUM2RGfTrd99lg6vj9P/n6tQg6oJZ+M28fz1H9U4ao+3p9P&#10;P/vMnT5PKNWfeYzfbQN+swj7eXLQU7/+uf/+WQH0eL589v5fJBQ+9ahKUYrUKfz0Zz/jjTe+xcWt&#10;W6hCSzcX1NNnii94xOc+ESDnF6Xhf/tfv1h0e34mtX1ZlFKZ58jV1Q0vd7adhMSxYZSIab/ppqko&#10;I86vI4vXaEi1NPROZFkX1raQ7TeeR8uIQnAGgnUQoWqcJrwLLOtKLoVN3zGOE4J1ceynJF0DznK9&#10;F+estVYu5ENgmWPDWg0NUaLo+14clVbJYnVapL+hQo6xoQAKMQk65zC13hHn2B9mudBvzHZjxWll&#10;i4hsxwWstS1x5iSpFGNhux2YR3G1b7cD+4Pw5mNMUKVIOFeo+YhyFIeL95bDKBfJzkp5uFwlHF37&#10;wnd3Rhx547zSOUPXeeHbd54UCzGVk8tOI8Xx+zHincJ14sh1zjWmej31zTlnGQZzwp0opbg5TKdk&#10;zxrF4XlzM+ODl9L7w0zoAt4prq8PnJ1vWWMmpqNzVFBYm94wzY/71m72E/3QUYo4mn1w5BSZV9oC&#10;LKGsZeh7pusbds43TFk9HQ81ZbrmSFWohgpZcUa393ImBEdKlWmJMoRoruq+8+xv9vRDT82FZcls&#10;Nz3LmhgnQUNO4ySJGCvDUGNkkLLOsuiXwcHKdtNzvT8QbMBaYcA7Z0W4aC46rYTtH/rA2rBYZ2dn&#10;TIcD1nc47xmnEeMs1m0Y55lh2DI+Kmi9YZwUuawYXwlhy7Tu+e6ffpP7H33MJ59e4jbXXNy7jUaj&#10;nTDwrTVY5zjsH7T0VmK/f8QwnIurNRe6zQXj4SHWOHrfE2+uKAa01ZIWcx6rNGWd2V+v/OKXn3J9&#10;ufDSay/gXMAEC86wzDc43YsLdxzxYaCSWcdrus3APF3irMP7npv9JV04I3SGZbmRYY/R5DSjvYMs&#10;mMDNZsO6zCdxaTlcY52TC4AycbbpiaVQUqTrBsb9TcN4dszjgX6zQymY55Gu3wiC0nfS8dWQg33o&#10;26LQQVlZD3u6zQ4a8sw7T1xHccZ3vaAVnSTHlmnh/gcPmeeV8/OBr73+GuN4hXIKZTTTeI3xHUZb&#10;lvlA3/Us0yipudDLMe0cRlvBV1bouoF1mUVAW2dqKWy25xwO12htCP3APEoPnjaWeX+NCyI8juOB&#10;fnPGuoxyPHSddAlqwSmMN4/oNztKKcS4YJ0kNHOc6TZbaomkuDAM54zjDc4G6VJaR4xpGN3DDWW1&#10;zPvEMOwYOsvZrcDte7exveNwc8X24g7rKuXlNoSGJtJ458k5UXNuQywRIgSze0O/OSelhRhXQjcI&#10;FtJI32iOs/QvoliXkc2wYV4WqOCCdPtVKl2/YR73aC8LwWVaCH4j3095xhhIaQ9ZE6wmTyuqvsQH&#10;768cpoyxG65uFrQJdMMdlmSpKhH6XtLCTbzKMdKFXoS+w0jnAkUpcgVfJ8zygK++vOPrd3s2ZZG+&#10;slzJaSVYi7eGYGVQce9LF+LGVhqVVcPnKW6WAx88TLz79+9w+5XbvPx7r5KUuGqVFkRNiZk+BNY5&#10;opXFYpivZVAbSyElwycfP6BXjnsX53RWMeeFPhiWkiiqYK0S7FRaUFZjSiXFhCWLWFbExS8LHUXw&#10;0j+ijZHkETKEyzVRtMIo1RJFXpKADSVTgJxWrBM8hdLiuoxJBF/fDBMV6JxvCSWDqqU5zQo5R6wu&#10;GKWJWdBUaENak7iugThNcs6tMqCpJZNiplpJO1xdP8R1AaphWWRgl/NKbsjXad6jVQCFoBydkYFk&#10;yfi+p6RETBHvO8bDNdZ6nLVMLQlZqMyrCMHLtMdaL8f4msAGjPXkRdL41gaWecL5QKkZFFgviapS&#10;Ik47yIrlcuTy4QOMcwznm9NiUmvD9YNP+OiTBxgFDz99wM1+z70X7/Lu++/itOHurducX9zlw48+&#10;4PKTj6m10DlJUtw5v81LL7/Ger3n3V+/z/76hnuvvcpL3/gD9tMDcpkxHmywbO+c4ZzDeAjFoL1l&#10;LQeUW0lq5Ft/8BXu3fsmj+4/xDrBJMYKa1zRF3fYecPGGg7XB+nU7XumUTB2VleuLj+lHzZo7QX5&#10;Zz3zOksK21fWOKPdwGAFJ6kVuM6xUrh44QWomjsXd1iWiZtHj0QgWlbO771ATDd88MGvWZaF2y++&#10;TE4VaiR0HdN4oBsE9bs/7CXViAyfnQ/UkkhReugER+ywyjHOC6Hh0pdlYjP00k1XFF23ZT7MWDtw&#10;9+WvMWwH9Jsb3n3nF1ztL7l1fs4ffvtPef2rf0zf3SZnEcCrluuzo+A8L5HtIMhZ6TvumZLB714i&#10;x4W/+9mHfO1b32YpH7PpDV0f0EG22fQdMS2C3/E9+ZBIU2a6zoyXnm9/65sEI+aL0L6vS1UMmx3T&#10;eGBwPSWXZgQJ1FJIqwzAx8MerfWpd8c5i+s61nhE/yVyXtluBw4H+fcu2FNaxxgZPg+dk06hJASH&#10;ZckoVTk7GzgcVvrekUthmiWdEqt0lW13kmRzzuA7uV733uKdZWyJqVwyOWa63knao2SsVczrKsYU&#10;a5jmWVJbquGGvaQq5nnm/KwlLY0kIsY5EoJg4W72M10n2LcKDL1cN3vvQCmmccU6QTEeppWhD6de&#10;7+EJ05s4yaWTEGAeZdCsNcQ5tU6m2NJklsOh4fy09EpvBseyZBkUOxFHS4XgJTW42wRSlvP7dtMR&#10;UxZBZBBUYYqFPgja75iEUbVwdtaxLivLkjnbdtyMkswZeunS6oNBKcP+sEg/WYFxXNoxIufz3aYl&#10;wJTC99J91Dl5L5e1NtElUooILYfDgrWaYMSAeBQu11EQ/LH1bh3NDRlNcDBPCxjp4BvHdMK2TdOM&#10;6wJLiqS0cufuBY+u9xgj+98yTa1fuzIvmfNtx34UJPKmk9ch5AN5PusMqMrcxNjU1iKdtyzzgrNg&#10;jGVsHV6pCQTn5wPTnFhSwTa0nnS2GaZx4uysJ2XFvES6PrQhZGa3G9rAXDNsPNM0NQRxZC2K0Mm1&#10;1RpFUDqMV5QKm8058xjpjMLUzLiMdGcb5pSkt7wRJKrSXFwM7A8tQZcWUpQ19LyuOKMYNnJNn/PK&#10;sN2wzAtFaYbBc3Wz0AfB/K5KMXS+oQlnNpuBm8NICLI2XGKi7zy1Svpxs+0FHWtlHTXNskaupTI3&#10;TN+8RJwxLe0pgpyxImSEYInLzLzoUwpSadhuOua1IVVdQ5FaJ8bZUgVDGyWd4X0jSNTaPotFjB+T&#10;JK13m4FxluSo1pJmdtainGI/ipmgpkguDh8MOWUKImofFqERGCd9dEPvmBbBZx8TnIJig2WKGCqu&#10;dQputoPQVLzFGiECBSddWcu00PUO6WEsBC9C1JwK52cD+zFCUTinubo+sN1uSCkxL1HEmlRIpbId&#10;wiktap3lcJjZbGVNEqMk6EpcydrRec3hZiR0IgDPy0ropJ88x8TQyXdgzZnddsN+f+DifEupimle&#10;cF7MnylWQTlUfrIvAAAgAElEQVQfDgy9XDvPpy50QVZ7LxjW/X7COamF8NaSlRWMvjEE55gOK5vt&#10;RtYOayMBtAF9cIa1CpZNKc00zZwF384JCevFVGCswZnK5eUB5z3BaqYlE5wIomuSDsrDmAne0PWS&#10;vjzbBJZl5eYQ6brQcLSSVFvXzJpl/nI4LPSdiHcxFqxRgv6tcH4mvfJzFLFqXRue0RpSlpkNtXJz&#10;c6AfBnIW0sSw6aTuIzi0UlL30bqVpznR945pnIXy04kRu+scqIZWHWQGElv/6GFa6BvKfpxWQmjm&#10;k5aozkm6TEPnBVuKIHrnJbf0X+uFC2K4nteVi/MNh0n2rX7w3CxisPPWE7WYcY74sfok3quKgHz6&#10;K83Qf/yRkoTa6TdqISsrHV5onuRzpUaNGIJDW01t5IhaJavyRbdTguU5dz1u09M4zPr49Rydhr/h&#10;Zq3l4aOH3L//IXfv3OHll15inCYePnrAa6+8IusfZR4/2T8EB1cl+3XEuRVE0a0lkpA11/2PP+T2&#10;i/d4+OnHfP/N7/PWm2/xyouvcn73LtYabt29w09+/GOuDgc+/PAD3v/0AbdvXfD73/59fvjm3zBP&#10;M2e3brG/uebNv32L/2J/wADTstBvBr73vX/EV1/7EusUefvv3+Zn6ed8evWAN779+1zcvccH733A&#10;T378I9ZUeOM732EYOn76wx8Tp5HvfPe7TIeJX/3yVzjf8a0//EP2N9e8/+471FI5u7hFiiu5Jr7y&#10;rW+zLjO//sUvuLi4xcMHD/jLv/xL/umf/Zf88Z98j3d+9Ta723d55ctf4ub6mv31DbVWfu+Nb7Db&#10;bsW8FAuuZknRKoUq+el975nb79KZdfp5FTOb0l8sBjx5n98kqpwQkErWwE9uQT2m6to6WislgZnf&#10;cNMIgvWI3ZTHK0/865MbqX7jvqnbfZ5MJ9ZKS9s9+TjPPu7nvD6evUtthojaNBLZZjHSiFD4eQLb&#10;07cKyjTN47FIdLx/MS1fWSu15FPirdTWH3gyA3w+gvA37UdP3e+LlK1nH/P4jrTnfXbL/2Pf9DOf&#10;oVCw5DxnTufz8sw5vZmy219LMxE0Oevx3Z7Zf0TUfI4I3PDC6yqkPq0qtvkTVK0oXSnl2EWpfnfN&#10;7fj/Wsls5re4PTfp9t/9+f/0F2/+7Vt89Okjvvp7X+NPvvdHbK0MwKrWPK4PfHyU15w+u1GqvVnS&#10;xAkIMjirgjHAYeX7P/oJ+qWXuLd7kWmK0PVoCssc2Q3i5qoF+iBIwXBMOsSE9Q7nm8PQGbSSMtzz&#10;s4GY6+niY10yFWRIswhbXSktYpg1VKVbskJcP8ZouTBbBfmxGQKHJTe3bKIU2mJM3gJrtfT4eIMx&#10;isMsvP+K9EVoc3SuyMV7ShXfeemcWRLG6rYoEDGotIVt18mC2beOuVzENWStZpqlM8AaTW7sbeHJ&#10;W5wXTMFu25FKZZrloqa2bQ1BFnw0B/k8zZxte1KulCyl5AXpxfHOElOVnbNUpnml7ywpSfJgM3RS&#10;DF+VlA0nQfAopTiMiwzhVJF+sk3PNM344KQDYl6x1uG9bkMK6etb5pXtbkNcV9acW/qvYrQFhSxK&#10;g6NqmMY9u6Enz1Eci73n0TiiqNzZbcWl6yzBW/aHkbPtwDgu5DZkmCZBowRnWdaEs+JG3B8mdtuh&#10;oVGk22NdCzTUzZoKIbiGzijCH6/1xG3PSXB+/dAxtvdBK5jHmc1GCtfjsrIZggySq3QsTeOEDx5t&#10;Lal1SGgE6dn1PaBZlsJ2s2G8uUJXzbo/cLO/z52XFNokYuoI3YZSE5uLW+zOt9y//4DrRwfOb90m&#10;ra1zwSjW8YrNZoPR0kcUfM94c+DRRw+pWTEf9gxnZyiliYcDIXSnZJEJUihda6VGBSmw7e7Cavn7&#10;v/+VFGDHhaQqzmxQiybOmbOzO0z7G7TW9P2WcX+Ncx3WbUhrQSuLtp60ygA+ptZn4jtyWlA5shl2&#10;LOMBq2iJqYXNsIUs6ZsuaEpe0QhyYLy5wXcbUs6s00q/PUOpKimo0JOXGWM9WhnWY0dcS0kN/ZZp&#10;fw2lEBr6TSmwRoRg6yvWW+oa6bszdLU8/PBj7n/wgJQSL75+l+2dHTf7Bwy7HSjVkJU7wevFldAE&#10;J2O9vNcNp2itY54OhNALtqMJhNN4A3ASkWzrJ8s5s9mcscwjcV0ZdufENhzqup5lPmCtb24QQfLm&#10;HMWFGEIbHnuU0eQU0ViG7RnT4QprBX03TXus60hrloX9sKUgHXDObRlvIpvhHuuycnX5CbfvDvTn&#10;nZR+785FREHhgyelFe9a6i3OeC9Jt7guKGNIcaHW3HCSo6ARjSUlEXWMlc+gH7bCps9J8DrLhDEe&#10;Y50k4KyXhNcq55wlz2ANrrsgx8qaBE9UqgjqxvbSc6Vuc/XploePbuO6P2RSL+N2r+O2L3G5qIa+&#10;K4LPcZJGzCXT9wMpSUeQ9x05VXKFoTOY+ZKv7ODPvvUqd22ULrAM2rRFUJX0rGrfnbpWggZdBK0c&#10;lMKWQgecb7f0zmN84LBGrO/QVpHWhMHS+57lJhIPCR01+08OfPLeJ1w9eMiu31KTYf/pxEvdbW5V&#10;Tz3MvP/B+2ir8IOnqoKq0uWTreNmWcm1cOesxyPbUxqWQSvpZsstkXa8MDmWhxsjC8Scs6S6Sm4l&#10;41KpbKwkQMRJWSkFcpTkkdG6dRqqliITwS21NPlxwWKUmH1yyWA0WRlxv3tLSRGVIs5r5rqgbMNU&#10;WkXWkDXcf/SIjz69z5oyVVu6vmc6XKNNj7YdMVa0Eid8XEZJNy6CKlRowdQ4j7GedZJj1RjDskyE&#10;MFDiSqriUhXMpydXSQSFboNu6c+ul164dZnZnp2zLuPJvimF8xpTNWVe0cUwXl6S1sLmbMPmYsAG&#10;h3FybG/Pz9nuBkqVYeP29o7hfMOLr71Mt+0Ybl2g+x7Te+7ce4GLu/dkaLzOxFzZ7V7A1p6rjz7F&#10;VsPZ5oI1r5iusrm7xXQWvxvoLs7QweC3HbazbM429GcdwcHhcM3DR1dsN2d864/+MS+//g3uvvAq&#10;L7/0MndeuMetO3c4252R5plN5/FGMR0OnJ9tGeeJkjO3bm2ptVCKxhlDilnEzppIZcEGRzGWw/7A&#10;2dCT48qSV8LZjrA945VXXuXlV77ES6+/xstf+Qq3X3yFu6+8yr0XX2V35zYXt26z2WzwLQnsfZA0&#10;yWYAmqDUestANQSdYHaNM8RFekpTWlkW6bTIUfp5OhdIsaCVwTkR+zY7EbKWZcH1Z7z85d/n1q0v&#10;8dK9r/EHf/xf8cJr36TbXpCUktdWoCqFD441JQrI9qTYCqMNsSh2Fy/yla99i6+88W28M3z/B/+O&#10;Tz96l5uHH3I+DLjOQ5VULGSs7chTZn5w4O/e/DvSjeK//qf/La++8mXW/Q1D78hlpd9sAMNyWOjC&#10;IGaJKteApXW9KBRpXdltBnKRYWE/9HIsl9IQcyMhOLouMB4mEafq464ooyvrKsmQ+MR17zhOInAg&#10;g7yuc6SSWWYR/ZZ1lc/CyKBfa0VcFw7TwtluQ0xiOBt6L11bVbo3x8MoawIqh3Fks9mSYpJknpdk&#10;U0Wx3QQxanmHd479YRIqgZFUVt97lkWwmT44UhPLvNViegstOVIyPohJbF1WNkPHfi18+mjP2e4c&#10;by3ng5hOCla+o6MINH0fSGumZEE0zlM8ufSXJTbkfSanytkucH090XUWZ40Y8pyY96ZpIXTSc6WP&#10;27hEqJXeWw5zxltZoC9rM73FQoryOmNsRoeGEtsMXq7N58R2EDFtXVZ2W7nGVihCkPenNmPiOGc5&#10;X2vFfj9xtgnETEvO2IZONIL3WzM+WBF5U2azkUSkaWumaZZeuC5I95wg3FQTcY+kC9j2YhaMMTMM&#10;gXld5Tk2getxFvPMsqBqkX1jiZRVUmKHSdJk1mrmUQT1nKQ3a7frSKly2I9stx3TfhSBW6kmEgmh&#10;BCRBlpI41IO37PfSLRmcfFcNDWO/xtJ6zyRxY6wgPY1V+BCkA91qtCpM60S3FYNYTgnvO9ZVKCjW&#10;25bIKVhnuLkZ6azBphUbFzZdZVwnSvA42xPnRRJ0Spz33lv2hz0Kw7CR55C1mCau4oC23pFipusD&#10;cY3MS+Fs2wkyUSvp9l4jSmlC57i5GTk720pSoUjH69ooKKETU6X1Bg1MS2LbZgE5F4KXvrTQSRpm&#10;niPOW6yRBFAXJG2srWs4U0k2VWBaVhGBsmBJz882JPlgJJk3J+lqKpLYMcFSSxUqS3Ct/8kK5nNa&#10;2PSetvST9FqS65azbcc8RziSAGqV5Di1GXmkf7WgcMGKmBMs2kgPeUUMWiWJ6B3jYxTuNEWCt9Sc&#10;WWORlO+SianivPT9lVIYejEYWCNr/kOj+RwToMMgaEkq8vm19W8fpOfLO0G3rYsIovO8ilnPCurS&#10;W4dVgoO8ON+SU2ZdhUxTs1y/WmtO/YTOGeYpcr7bMK9ZxE9rmZdGBgkinoZOzvFxjQxDfzLC2kY7&#10;skYLPj3L8Z5rJTWkYortGtlJSrq2xOp7H91nu9vx4sWG0ig/VYN0PnYsU2xdwgqKmEq1gmUtnO1k&#10;TTIvItgfpiipUAoxK4I3bd6x0gXLvERKlWP7iI31viXgS2YTNDc3M7cuNpKaTS1xlqQqoAvu1N1Y&#10;kX0gBCe1IhX6zjCvhTWVk6Ccc8U1NKQ1+tTJZrV0KWoF1ijGUVK1Q6sB2W48y5opBYbBcdgvgGqz&#10;pyOCNgvStXNtbVboe9fwo7J/H7GZWik5vwSPUjJf6oJjnsX0FoJjGleGNl+bciV0jhQXPvjlz7Fx&#10;5Xt/8sds+3A8ZR8n8DyNrRPLv6oZ+YIuUJ4e6B5TaxyJEFXWFTErfvaLd5jWyNff+Brn2wA5o44C&#10;1m8xAT+ONbVWp+uep4UMTuPRx7g0RS1Zkhb688evT6LVjkbbl19+hbv37nH37l3u3L7VzqOw2Qzt&#10;uX6HqbFqWQ91xEy2TrQKVWkePXrEO++9yytf/jLvvfsud+7c5d5Lr/Lv/v33GeeFgsYMG/71v/k3&#10;RCq/fP89Hu73fPcf/Sk//eGPWdbIV77+Bm/+7VusudD3G157/Stc3exJWvE3P/ohVM3vffmrTPuJ&#10;N7//A3797nsQAt/9z/5TUor8i3/+z/nwo4/5dH/g//23/443f/gjpmni9de/wsP7H/OLn/09Jmx5&#10;660f8uu3f81H9z/h7/7up6AM/+pf/WuUtrzz3vu8+/GH/PX3/z3jNPNXf/UvWaaZ/X7P66++zq9+&#10;+TYf3f+If/1v/w3vvvc+b//6HX7605/y/gcf8M677/Hql77EMAykAk7rU8Kt5CSihjbPk2moOaFU&#10;ffz3437xzE23z+HxZ6MfIyN5nN473V+JIFdRzyQd5ftBtcTc8fh59nmPe1g5/Vyd0lnwOdt4/MGT&#10;mwg8hS9Uqglc+alk3fNuTydAPyuwP6UbnLCPz1cVn/u+ohpNx5zEv3IU9I69bE+9KvnzxMt6Ilmr&#10;T/99FAmfel4lzyWPe3wMdXq95TgXadjS4x+jn8YmHtGvJ62OJ++uTtt1PN8ez0Fy9jh+lkdTQBEy&#10;RhMdn037nfavJ97XY/0F8Bhj+8T2PnmOPH6Oz+6jphEzjufG0kTd2gTQ+sTnqrVuNT8FbcwJJVmR&#10;2a3s521LT8/9PMENahFz08PLK37yk5/xxhtvcPfebWpeRWulLX2Pn/ezD/U54ubnIS+POFINfOnl&#10;3W91En6u6Pbn//3//BdvvvVD3rt/nxdeepnXv/JV7u0GUIJalIHtY+X4SVHtqY1qO+mTR61RiqoF&#10;GxgfHfjBT37Gen7B7eEu27OOpQhuovfuhEM0RgkGxcuFluC7hKW6Litd8O1CMrey7QnnHMFbxjFi&#10;rJIUUkpNcEpYKxf0uYGWTStJN0bcMkuqdI3VfpjFZZRKlUWr1dLPpmVwNk7LKXq/Zhh6y7okVEuR&#10;zWvGOeEwx7U07jvQ3JHHThv599yi/pb9IUqpaxHl1jop0M1RCnvnaW78bs/NYWWz6WXwnjJ9Z5ln&#10;ucjwXtBiKS6nLp+us3KCKJXtdmCcI6DwVhGLoDeslgWwtq2bLkvxbi5y0u9ab1wIIobNiwyY5iUJ&#10;zq65HGutDF1gWsTpmlNsuJMeakMtdBJJr1ScF8d4UYbeW9ZVPq8KpLkJVWsiVwh9x7IfcUqKfKcM&#10;D8eFbujZOkvvjewbT6TeQudxrhXDo/BGGPtGy9B+XlbOzjZMs3Te6fY597043KdpOfUsrA1JmVMk&#10;xchmsyE3fEUIgXmObDY9KYurOnSeJcpCc7cdmBdRyK1pQkvXEeNKihHnPDkupFIIXWBdFnJKGOeY&#10;5gNdCPTGc3P5MdfXv2BzfsC4inHnrPOepCOlJoyxXNy5w3w4cP/Dj9htzvAmSBLQb8jzQkkVazrS&#10;shLHxM9/8iHzfuTs1h0efvqQTz56wNXlyLokLq9G1jVj3MDlw0ucsnz07ie8/fZ9KAatLJ88+JQp&#10;Lrz/wTXeQhc2fPrhIy4fXPPwkwd04QxdAmSHV2fUaKhrxYaeHGVoZIwgOWtRaOO4eXiJdxvInnlc&#10;6boLtGm4KueZphFjLM5ZpmkPCJt8XSOb8wvpOnOert9wGG8wWmG8Jy1z60cqrSNOkmpU4TYv04HQ&#10;9Q0bNJ0cqDmuuCBiUomZEhXvvX2fhx99yjjO7M57Xnr9BVwQl3Doe0qtxGVu7s5Z0l5ekljHb9dl&#10;mUTAQRBz/bBlGkdqjnT9lmncY6zFOc88icNUTr8F5wLT4UoSiM6Tk/RIOB9YlhHnRDQ9XhyluMqX&#10;vvHkIn1buYgAa2xAaStdfSGQSpbutNBL6TUKZwfGwyzuWT9wc3nJMNxmf33gnV+/y+WjA2cXnrM7&#10;F6AqyyTpSEpmXWac70g5kWvGWhlYp3XGdT1pnfGhw4eeZTmIsKE0OcfmUlXUnOk3O9Zloip1Qu1t&#10;d7dIcWFdRqzryKvw5Z3vyTmhnZgt4mHE+h5nDXG5kd6fbMgrOP8an3zqwbxK4g6Xs0W5ABrGwzXb&#10;XjA4MRUpli4ZpQ3eOaZ5wvogLrl1JjiPJVOWG3Z15Luv3+UPXjpjx8pgNEYZlKrS+XHEqbVFpjWC&#10;PtNGg1XY1pGjlYIMXdehS+Xm6sD1wxvuv/Met7oz4s3K5QcP+ehX93n44UO2KvDKnRd5+eIOL52d&#10;U5aIyopXb7/AVltMrTgNWNCdoTgDFHzDvIypcjNFUkxsOo+tWS6JGlIqpaMr3LUkrz2JbicERpXO&#10;tf+ftjf7uew6z/x+a9zDGb6aWMWiSImDKGqw2rTlIWl3Op00nDTSMZDhNshFgARB7oL8A52bXAXJ&#10;f9BAkptcBAEMNJIgV92Ab+xut21JblMixUFkkay5vu+cs6c15eJd51SxWCVRducAlMiq79vTWXvv&#10;td7nfX7PcXJpjakTLziesavFnpTLScjURq5rKsdcRS/dqjV4XSbspXYJZpQRhFSp7+xlmoAkGT8l&#10;MjjFxTxx++KCh9PE+RJ47/M7vH/rFvuYoekpGIbhQNtvIAVpArCOkhIxzPimk+/cCAouxQXf9CzL&#10;SMqRtukJy8QyjfimkWKlczXDU+YkISxYQPuGMI/IOsqRozy3lRZHsXUtOQtWpYC4i3MmLjOf3/qY&#10;aZx54dpVuktn6MZSdM0IragXrGFzdhnXNCjXUHTDHIK4R3OiEOnWK1KJGJPBW5rNFbZXvoHRlzhr&#10;bnDVX+Pm5Zf5/d//93npazd5590fopym6beEmFFotJbiXU6KvrtMmgNarbhy9jUePJw4fzjQ+o7L&#10;V67iG8PF7h7v/tWP+fj99+nWWy4e3OPH//JPxeHWd3z47nscdju6vmN3vmMeJuZpYZ4iTdfUAprk&#10;m6Uo6Jm1byjjAWeUZGINF3hjcMWiYsJ2npwlI8l5R1qkCLo9u0TX9bR9X3HeC13TElMixyDZmosg&#10;tKy1pLCw6jtyQVwmXcs8ifu4X/WS5dg2Et6epKgnhTx5b4zDAaUtbdtCNhhj6TdXuXr9Js73aC1z&#10;LY18lyEVmbfMsg/vLcM44rzHOC3F9qap2UuFvu3oVi3z7j637tziwfk9rLO03Rp0wbaQWSDOeNvx&#10;0XsfYnPHMAbOH33OX/7oT/ijP/6n7M9vc+PGday25KhY+YYwB7Q1WCtoOgkQV8zTSN93TNNEqcJF&#10;TpmUs+Dz5onVek3JME2zzGtCxmjFqpOidk4BY6yMKQXWwLhEuq5lmiTTs+taxnGS3MKmYZ7mmtta&#10;asFZipHe25r/POC8o21qIdpbQd0uga6X92dMme1GSAzGaBrviZXCYY1gC9umASRDum0aMkVczZ2c&#10;R+Md2kqTnDOCOk1ZsoMPxwwwa4kZVJEGv2GYUNZw/+EFxhiuXxH8sdEabV293wVBNk/i8JLzCCLU&#10;1ALFqrWELGPMN5bDQVBtJUvOStfKtpZlqc4lmacqJYKbUYKc3I9LFdxqfnPXMk81U6xvGIZJ3pPl&#10;6JqrxeVSWK88h8NMTCI8TlOk77yIT4sUu53RzDHTesMcM+TE2bbnYjfROF3dhpJlVoqME+/F/VMA&#10;11jCLAKStfLs9VZRlCBBpRhRCEEKuvM0A9BYw7KIYG6ra8U5J6LfYWS1XnE4DPRdI/jaw4h3Dl8x&#10;nH0rjXPzLOu9sIQ6n2w4TLGOy4bzhxf0a8FULkuQXPKUyUoyA6dxwTmZb45TOH0Hgl2VbHBjzYmS&#10;YkxBsshEYJV3SaJxWmgxqeBaue+NsjRtL8/HihKNixy7igPh8AjSgQ/+8k948Ok7fPrBn/POj/+l&#10;CN6ry1htaX1DCpGYUqXFLBgr7qlQs/uslWyzphXxLSVBw05TxGiwTvLbxGhuJJO4OtvDEths1+z2&#10;YxWfYJplTCqlq1NKsMIhS27WMMi70VpBDK9XLcNh4hidkHOpOYqWmApaa2ncmAUHWbKIH23F6UnD&#10;n6suMWnenaZZcKeFU07bMSPdKMkklLElMQx9Kw2yS8UCLiFjrWD69oOQWrQuzBGsPjYnaYktSDLf&#10;EcfTxKp1hLgwjBPrVV8zfST/fZqWer8JqnizltgDpRXOKnJtaO9aQ1gy2soc8jDMdJ04c+dZMtmX&#10;EJ94d8g4tE6LO7OXDLRpWqSGsUhGfd/7Ssc5IjgF9VpKJiuhwuz2I9pYutYSlojRBbRmqejPUh67&#10;oA81s9A19vSs1UqiMvq+PSG4pZYgLmCjBVfYNOLWHWs2XU7SuNV0nvEwStSGlmz7xmuJhTiMPJoC&#10;oNk0LZ3TJArKWSEC7Wd6L8JMTIL79c4Qs4yjJWRUkbn5MI5c3ragNEsoteE6s1RhPtdc49VxHBpx&#10;HISQxY1oDLtDYLttmSZxg0kerRBvQsgsc2C1luYepfQJs6wUNS4l4pym84ZhkFqEqmPSVgG28aZm&#10;GVfkujKEUNisxZEWosR9DNUNboziMATBCCuh7hhnpUkCEaQlZ9DQt1LTOubZLIvsLwTJxN2sG+Yg&#10;zTLeVXyuM0gESsQ6yzQsJ7RwiAFFYnfvc+K05zd/420aY+r2Hxd45T+Ptc2jovDl2uMXfgYqRrFg&#10;lTgdllh4590PWHLh1ddepXcGjTT7ohQayRH9pR9FrQ8dRQNOQoQ5HcMTxwG1KF/dHMc/frKe+8R+&#10;rTXs9jt+9t7PePjgAQ/u32OYF1arnktnZ+LgOZXNf/VPRkQ2ubBFmiFdgy6Ri/NzfvrOT7h05TK7&#10;/Y77D++TYmY8HLh8+TIX5484XJzz6PwR2+2WeRzoWk+eZnTOsm5qGm7fvcO66znsd6QY+NGPfsiy&#10;zNx/9Ii3/9b3efP11xl2O9577z2+9/1f4+r16/zpv/hjWtdw79NPcL7htddeZ7XZsITApc0ZX3vx&#10;Jj/64V/w8ScfM6fM53c+Z7XZ0K172r7jze98m4ePHvK33n6bOSy8/9H7XJw/IsbEOIycbc/YnZ9z&#10;9epV7t2+zTBNnA8DXd/jneOt736H7fYSdz7/nO9897s0vq2ZjgVzvNpPiDBfEGprHYYqhvwiR87x&#10;8yzByKjHQsrT/qjniWMKwXIff+ZZ2/3CXo9r5q8gMp928MQxP9lsK8859ViI+yXbfFoEPP73UXBB&#10;UcWyKkB+RTH86cP90jU4bV8/cSBPymdPHs0X7+EnBcxffG0fn8uTW6Xk03g5usJkLalPe6r9BRT1&#10;RUHLPCGKHn+v6lanf77soDwKfPKPUl98VhyP7phUd3wWyHcgc5WjS/PL2ZpPnNczPsfUzVKK5MVW&#10;ca2oJ7/Toz6kTgKcZDk+3uez8ip/0UdRRT3gs7v3eeedd3jrrW9x7doVtMrUvyYXyTF95rafuasv&#10;/6GSi0UG/uf/8X/477/K8T1XdPuv/pv/7h/92Z//BffPH/HqG9/k177/a2ydhHOrAuVLtwzPFN2+&#10;HDUqX0Qio3QhXoz82V/9FF64zs0rL7HERDIKY8SpZa3kmsUgIlLKqYY+C1s9p1RD2efKpreS9dZ6&#10;6cCsvxcW6Tiw1hKrWylnmXhoLQJSjCKGpRglv60GzmotAlhKwmcXDGCka4XOmaIsRJd5xjpF60wN&#10;hRZlfRgXuspnzynjvJFuWK2xWnCIBRFdYpTJe45JcA+ddORpRFCa5sCqtygUIRbatpHzXCKtd5IT&#10;gKoLCMEGKCVIGG20dF6nUidmM8ZKYPowSge8tRXbYmVCHVMSVvu8QHWy5SiOrJILQ+38ykk6rdad&#10;ZRwFJ0lcBBfTtVhzzEsT1EKKgtiU8GRqh9tc2eZNdR3KRDLFiK3ORpUj7apjnqLgyLRiCTN909Bo&#10;QwiZ5AyPDgOazJVOgs0V8t0tNc/jmGknDPhEKiJMhiC4TinSTKz6Bii1qK6lgzAVmsYwjuJek+7U&#10;jKmZCxI2bFFKsBZd2womxVk0kt3XtY3gXkZZaEKWCWrTMBz2OOewVgr62hicF4ypNVUkysL5z9Mk&#10;WXYszPMttpdHrFek4NF9w5wHlIKmX6G1ZrPeoEvi9qe3CcNM41uM0ljXygM5RqxfkZbIfrendZb7&#10;dx4xHAv9A2AAACAASURBVALTbiKNiWtnN7m4/5Dt+jrjxcjPP/icRilUgocPDuwvDty+f5clFzYb&#10;T8mwWTWQDdM0CcZovaWkxEfvf8y0O+eDd3/O/dv3WaaBh+fn3P70PrvzA7c+uoumiICyZB7ef8CD&#10;2w/49Od3ISoe3XvAg3sPiPPER+/fZrPpBCUYBYWaYkQZEacO+wtBNToRuJxvJKB9HLDOyTOhYiiX&#10;ZQZqJsoy0vYbET9DoO1WkpNIqY6zg9y/tuGDdz6hbRq+8carbLYrNpc2zOFA1kkyRqK4ciTrRwQn&#10;FMRlEeFMKcIsSLOUKgPfNdWp5SSfLARBaCoRiJu2I6VEJtO4lnkeURUXGcOCcQ3GOuIyo5SpqD6F&#10;cw0pRXk5WkfJSbJ5SmaZxjrmFkqU/KgljCjEtRVCoORCyYXD7kCcDRQj+JhL1znsLrh35y6XL2+4&#10;8dKWazfPKAoRvVpB1OScaLpV7eZLWOtF6NOS+7ZMQ0ULQwgLbSvOMShoY8lRxBetLct0kBy2XN2l&#10;Xc887tFK0zS9POu0EXFzkRw/NMQ403aXZKKYJrrVipILRjVYtebTTzT3dzc5H1Yc4hm2u0rIlhSh&#10;8S05zFIIcu3J3WW1lmKUF9egKpIXYuJMCQMrE3njSsv3b2644QJ+GbEoUrXEHxdwx/yGTDnhaUJO&#10;YKAU6QpKUTqHvLJ43fDipatsbcuVbo2eCg8/vccrV17k69de5NUXXuJKv6UphpWyrLVmZRxr32Gz&#10;oimGRkl2yiEFdNegqqtaqyy4Lu0YlkRBcf3yFkusCwtdEZO6/ru880MI8mx1rgoX8jyDIp1NSEMJ&#10;StxvgDTTFHEFWlU7vJHFbUjSqa2Mro0z0rVdKKcFei5gjKrHYtC6sMSAcxrbaKY08un5Q3748/d5&#10;79OP+emHP+Mv3/0JH99/wJ3dgUPKxGZNKBqVM77iA1PKp24tbQzauipc14S5nHHVYelcKxPOJJ3u&#10;rpF7xlqHUoYcZgFzJslsU8aQ44TxLc5YwSQqTSqCxm26FSHMQEIZQ1rmKsorlnlEaUGJ+bbBb1ZM&#10;QfIMC5K/UazFHgVLa9CmZZkDbbcl5STFu6YlLgeKFtRn1At61ZGLxdotv/Pbf5d/+Pt/wO/97u/y&#10;+jeu0280QwgcUiQFEcG19eQEzvXo4nl0+wFxdOzvZw47uHbpZf7Ov/0P+cYb38G3PfMyojR89ukn&#10;hJS58crXuXf7No/u3yfGwI/+7M9QRvH5Z5/xs5+8w4M79/jgp+/xzo9/RN91dOsNznvEXRVkAUOG&#10;eWBlDcSZcTlgvWMeB/IS6JxjKpFSakd4mGi9gRgEqes9ISa0dhUPWJuRKk5O/qyKy94zzzMxRPp1&#10;z7jf450DrRmHAe88sdTC+3ols+Ei3ezjONJ1Pd4LVrxxUqRLQeZfOctCS/JgJBvF1awbaw3W+uqY&#10;aCX/BsntiYs0UXRdxzDOrDc9Xd9w2J3z4o2vsb18nX69RXlLyhOWJMc5zJz119Gp496jOxi/48r1&#10;FVeurtjvHnDns09orOdse5V51qxaCzpL9lLf1UyxSNd34sYxBmdkzuqcJK9Mc2RVM9CkwGNZQsQ7&#10;K+jIILhaY6Rz3hgpqsZYf7Ziz10t6B8Fk3mS4nGq4qj3XrJylCIVJU5CK01xU3W6hGUhplQzkkRY&#10;09owTxON9zhvGYcJ4yxGQy4a5xzTEjAavHdc7PbiunCewzjRt4K8zVnErKOL12jFMAqS3SjJ5/VO&#10;CnzLJFi+/Ry59/CCzaVLNBpaK1iWJSG5dLmwzIlVL+NlnhOXNo04ZCw1f0vOTdB7tRC6BCiwXrfM&#10;izx/RcCJIubUuYIzhlJkG6uuYV6SuCqdYRpnfM2NmmZZE8xTIKNonGaaIm0rjRKHg5AsoDCNM30v&#10;TolpWqQxMSRiKbSN5M01XoTb84uBvuLbZa0gzrqUMptNy/4gjilrLdM4nvKUU5b3a8ql5hVJqUUh&#10;zvGlIhl1LUa1Fau/xCw0kygOoq6X/HARCATl6BovYlmSbOqpnnPXGA57EZSME+pF12hSFmG273rB&#10;QyFZjiEEitYYJfluvvE1Z4bqGkySlecE42mN9PcuizRMocQlaq04TTQF62wVYC1KwzLLe1bG8Ezn&#10;IM4DpEDrYf/wDvvPPuDdH/4xf/7P/xm2PORsHXjl5pZvfffb/PCHP+H27XNevPlybTBsZD4aIq0/&#10;3rORthXROaYsObJLrPM3abC0R/TeEmlrZqLWCqONIKeVYbXtmYYZ548iu9yHMUp+8aprmeeAKuJY&#10;ijGfnGGlUMdfPLkgh0noFs7COEpuXC6chIVlXshFnFLzUkWekk7rwRRDXS8fBWcRKwVNhFBdYkCc&#10;MLIG7DrPEquw4CWvznlDyZJD27ciBI5TpGucOKKt1FDGZZExm4oITV1DTHIvrnppLFBK46yqtQgn&#10;dYIk7t4pSIOoMVqEnao/xCD5cDlFyYprreR9KqHXhBDRWrDRY81QpGSWWFh1EokBRhy7QZ5hzhkR&#10;p63BKMEg9r1jXrKsT6zmcBhou1ZE+JSx3pGSEGtWK5lrKApN1zCOgfW6JabjutrUIpkSxOYo6+fj&#10;875pGlIdT85Jw3Upgi+VLM2McpZlCtLwoI2M38bWGk/BesNn9x+yWa+4vO5ISxS3eAqMw0DfdIKe&#10;zGDrd3iMQhnHpeb2gqGu0YeJnIpkChZ52qxWbc1xV6daQ+tF4M2Z6nIu9b6pLjEn2y2pEpBSQWvo&#10;q6vQ1saHpT7XcoqnnMucCzEV+tYxLaniKWFaAq0XXOpSRbhUQB9rHEkcYq03DOOMr1j0GKqTttaj&#10;Gi8NCs5ayaeeFzabFq0V43h0bYsDbtW7SjuC1our2xmNM4I4FrfpsXbnqntT5qchJawTWsjnH72H&#10;SQu/81s/oHX2sej2dF2xFq6PfodjbtXJhXL6Nakil5r/ZWvubIjwznsfMIfEm2+9yVnvTtntp7fH&#10;M9wOz/wUWQfnYxlUKchJmrqqICjIuaNYUh0wp7/PtRj/5XMtOdL3Pb5p+PD9D7l39x7Xr1/jxRs3&#10;JFah/M1Et5M4+URN19Uc0s57zs7OePPbb3F2tqVfr7lx/Tp/+9/823zrrbfQJdGvV3zrzTf41rff&#10;4jvf/jbf/c73WLctb7/9Nt5apmHkd377t/jNH/wGKSS+9tJLXN6e8cIL1/j6Ky/z1ptvsl1tJQdV&#10;aV59/VV+/Qe/jlIGVxLffO01nPcsMfLqG9/k9ddeY9zv2Z0/4vVvvMJqvUY5x3a95s3vfJsr11+g&#10;6ztuvvIy1hhefu3rNF3LZt0znJ9z/YUbXFqvePs3foClcDgcKCXTrXrapmW73fLizZe4/sJ12sbh&#10;vef1V18VbC5fRBjqJwSB01ApQqmhSF25nEbo88bOU3/9pMhSkYXHNUMuIo2UWoN+pqD0hW0/A5Ja&#10;RJSQ/LHHas3pXnmesPGc03DmCVGmij75uJlfUSA77UpVlxa/TDT85Z969z8WF6n58FWHkBzq+syu&#10;ETYnIfVLGMZf8l0+Z/9f2EJVtdQTj5cnr1upu1H1+31SbD1eZ6lByJ8ZcxRYqY3Hzz6OL+iVdSxx&#10;HAO1Nq71Y1calRx0FIufh0N91ueLmWyP/7c8Y8wej0lXEVTpx+PpcSP1M/bBcwRVOUGOuNT7Dx7w&#10;/vsf8L1f+x5XrlyqGNO6jUJFSz6NF/0VPlqulQH+p68ouj13T//8R7fKP/5f/lf+1bs/4we/+zv8&#10;gz/4D3nz6garOCnE5Wjp/mU7UZDRlbWs0LkwsVBUIH+24x//n/+E9O3v8s3r36bpG/aqUGKi85In&#10;lJXGu1rIq8XHGDOu0RWHKEJWzuWEODy5xYygT6zVdSEQauByZllk0ikd2lLsSyfMhORJdI1FlczF&#10;XrA2ciNoWm8k3NpZrLUn1jVV4Gq9CDGhZs6EusjWqnCorPeUFSEEyQmbA6ko+lYyLZSuBYA5SJGi&#10;SBfTqpcFHiVLAHEU66hSyDWpmINxGKUTsy5K27ZiOgs4XZiWRNvULvoacrwsMjHwzTF/wGCslWy6&#10;+iI+hsWHWChJOqFizFgti8D9Yaoh1YoQM20jQliMEd82pBiBLBPeOZ0wlsssGRAxSzHVOCmqpyqq&#10;7ocRaxTKyKTIaynSTrngWwshU2om3U5ZPnzwiK5xvNA4vPOQZWHnW1nsisAq5+adluyrOdBXvOX+&#10;MNF1HeO04KyuGCnJ8CpQM04coAVt2lhKlrBha2UyakwtECyC6ZHFe0ZrSBjiPLFe95JRosVpOY8L&#10;1ksRZF7ECbjME7konLWSfaMUyrfEOGBypCueB3fe5eOP/h+u3LxFUQPOv8x+PoAJNM2aME0YHGRD&#10;WRKHi4HPPrrFHAKXL2/ZXlpjbH3qFxG9KZqcNCq16CQZVQ/ufcqDB+d8/eWXeOmVVxnngaSg7TXT&#10;dGCeLbc+ucV+mnnt9ZfxHRgrOLZcCksKrDZnHC4ecOvjT7jYLVy73OK95dLVK+x3e6YciSFx7/7I&#10;lcsdV29coV9fghT49NYnzGPi/P7I179+nQcPz9G6sN22fHzrgjfeuMzLr38DYxXzuEMbCX6fxwO2&#10;6SmoiuJyxBwxRTp2l1rEzjmdsI5KaWJc6JzgC9Ea5yQ3zjgRu5d5omk75hTQGfYPHmGwzGNgvVlh&#10;PGSb0Y2tjrMWjCbOcxXLxA1rfRWJXEPJiXkc6aowOc8jbbcmxAA503Yd8zSitUFXp4wxGmOk4N/1&#10;4vpK1ZmRkwjJxljZVrtiCQslR6xrSCGABucapmEnYcLWEZcJY1usaRiGHU0jOSeH/Tm+bQHDsNvj&#10;7ZbxQpxfTQPdxnL/3o55Srz08nX6bYvSguzR2hDDgrYWrQQnaZ9w9HnfEuMiC3dnWWpxwtmGcRrE&#10;IWQMMcTqNlTEuIiYNk0oozCuhSLZas61NfPPk1IQp3O7ZplHMhHTtqQhYKwsJufxoeBBWfHozsxn&#10;d68z8jahWHA984JkrRktzwCfcQamUOqzXxaeNauVXDJd2wmGsCxsvcUOD/l3vvt1fvtGy0t2pCER&#10;VcMYwRgR0WKWhfHR2l+AFBPKanAyMSmxoHJBl8rLLrp2LBWWsnDks1sl6DGrFEoZeQdai4qRSGGx&#10;mqIUJslETDWa+2nkJ3c+YfvyJfq1xZSEc56LqPhsNwOar7+woSeSYiDXCVNOqWIkNTFElDWYim5W&#10;SpGRyZzT8k5USrrgxcmdcV4/7hQ1klVktDzzQ0p4p0glVnESaURwHhAB0tTnrKxFNSUrKImiIapI&#10;MYmYJ/78vfd4597nxCLoHqXlfVysJVpxcZaS8BaWecJ6cdtJnuGaGAI5R7RxxCTdyNa5KkSLKJmi&#10;uAMoRZBhXc0g9K0gJKeD3H9Z8DjaCRZOa0OpoqSgFgwxzhjrQSXZrpYCjnRfiytBFZkzhByx3oq7&#10;rRR8I07SkgtYcbw73RHmRE4R521t9JnRBlKJaAq6MwzTHm2u4OIl3rr5Fn//B7/HCwbggnd+9iP+&#10;tz/833mQMje//jKYQkLhmxXzHFkeTTy694i3f/3f5dLqNTZn19FmxXZ1RsiWXKTDOuXMPO2x3ZpS&#10;34/jMDKOBx7evUu/WtH0PTqDKYZ7dz/jcNizOTvjG996A2U8IQasa9EqU+Y9vfNc3P6Ud378Qx5O&#10;e177/q8zHCYcDXmKlL6l5IDOgdZbUlzQVuZLynd87Ztv0TrHYT/Qdh0xyfhsnGAdodS8y1gFXnXq&#10;/gfFNI7yfK842LZx7IdRskedZKQZa0k5Y7SmMYJakmYIwzTHU1F1CVVIMILoMLWBKaVE13XM04RS&#10;is16xfnFI1b9ihCSINm9ZZgnTB549PBT/uqHf8Iwn7OfL7Au0q2g6RWNAaNahkcTH773MZ/f/5gb&#10;N3te/cYrrNZX2e8Cj+5NPLif+Pt/7z/l9W/+FikrojcYb09uMO+lQevSppc59rzg2455jlAL8zFl&#10;UAVVFNM8SeEXfRLhQsi1cCmZOc5qrIZxCbVIL0jjrvPi6EOE8RAiziqoQr24r5aKsm0EB6TFwTDO&#10;AYWIG0tINN6T6vzNOxHswjKyWnUsi4xJ65zkOymD1bKW0NpUV6004IUQTw6DYTg6dwQvKCK4jKO+&#10;7RgnwXg1TnEYZ6J1vPfRbVarjte/9gKORFxmmq5nNwgmsPemZuFoEQWnwLqKcNMi+W6xXj9rhYpB&#10;TlX4yVX8zBWB3tYivLiH5qUKydYwDkNFmYtw0XrNMmcwCm80Yy3m1orBCfsYkiD2h3FGK0VTqRfO&#10;S+7mtKR63aWhcdU7QpT1QeMdu2HGW5mrTEusGV6JWLOtJcNQ0GbHe1IIJrkGpBeW2lRo6vixWlUs&#10;98zZumV3OM75NYcxYhziaq3IOV1FFWcNwyDNR0eqiHEWrTTDYaBvWrQqLKHQ99IkWrQSx/wiRWmA&#10;wxikgTNmpiXgajNEyQXfyFr1WDzJQGO14N4olX6RxD3VOIZhwjtHUYWwCGo0xFzRei3TPIsrnkBe&#10;Ri4efM75nU/Ynz/k808/JhzO+cYrN/iNv/MDXnxpQ6tmnNL8+K9u8+OfPuTF7/xd2s3VxwjNKdB1&#10;jiUUyOKiHcZJHJ4pssSCc4IRGseJtu8Ic22oahvJOPNGmsUqESQXWRd3vYgxqaL1xjlgrMNqiTDY&#10;blYnBKQ4vzNGl/pMLLU7XH7WN5JzV7KueVK1scxqxopGzMA4TvR9RwyBkLPQVyaZg2olz1WhwnAS&#10;xnMK1WHsKtrT0ijBVK67hpiSuDqrMyrFTNtaQpLueaMVKQmlRqtSmxTEMT1FKsYv1kIjtTnHkooU&#10;V1urq4NIxK6TiBGkOXjVS+58QdBiIQR5RhnFHALeOlqvuNjLejNEQcSue8ej/YI/ibql3tPSqGOd&#10;CDshyLp4SeCMNBCEWF1OSFOArW6faVxYrRqmca6RGtLELPWHx9ELMWSyAm0F/dk42dgwzpxtV0xL&#10;jYowpj6jxP06DhPeu5ML2jkhLqUCTStjLCyRVSuYSa1kDv3wYuDd27e5dHbG17ZbzlrNXCAY6VRP&#10;w0KrjDREx1RJEoZ5SXgnDtScM74xzHNGGY3TinlJ0vxax0DTWKY5okuu7rWM97qi0eXdkIs4Jhsv&#10;LjKjpXl6rPmcAOMkzcwFGKaId4oYZb7b1veesbquWaTJISdZf/imIoO1CK27vdQwrDOy3caSYmIO&#10;mc3KMc71mWylkd07XWtI4kxVWjFP8ZQzKk5NzTCJUOSsOAlXq4YQC/M0s1p3p2umtZLIAmcxTpCV&#10;q96TgxyDrZmtcdnxV3/yR+TDQ/6L//w/4+q6lxibZ4luHPFpkq2ln5eVpKTumLQGEi0ZlTP7KfF/&#10;/JP/lzEW/oM/+Adc3zSQFpzt+GWupC8eyJcr3aUAOVJKQdcmifLUaZRSG/KojiSlT/eTnJ98stLV&#10;5CDY/Fyq6FJy/R3JjfrrfkRIlijZUt0tuihIWfZRClkpIkky9nKR9RyZxNGRo1Gm1oO1FjRrekL4&#10;PLplSqLID9Zsc4VVRQRnrWTtpFTFXBYgYXMiFUhKmqtyUaiSUFmw1KlksmlOTQcFWT+WepGlwaiQ&#10;4yLXLkvSlam/kGuzWs4J5TwoU8eVPmVxmUpiKacGS+oqW87xKM0c3Tw88d/HsfF0phtPuH8USLwA&#10;8hylSCPHk5lwv9IXqr74r184plKem3321/l86bwQgfDJe+jp/X/Vz9P3zF/386RY9eWdSPNyqQjQ&#10;o2vv2SKM5mkh7quez+lc6nOq5MffQFH61BD2ZO7ecxW0f82fX9Rb8Lzv4Bf9zhfGbRHMZOGL98Mv&#10;3cjf5FPEVJVi5F/99Gf84R/+If/Rf/If8623XseogjnuM9nHx/OM7MSvcngl5xPB6ZUXV1/pbOxz&#10;N1YK3lpykkLoqmuAozJbTurgVxkXJ34qnCRXhSjKRUkxMRXpZpzmRFKFdduw282C84uZaZTFoXNi&#10;zvNe2PcK2KxbdocRo8WhdNhPWGvwRrEEcbhpBTFnNuuWOQi+su8aEefItJ1gAFGq4i8i23VDzoWL&#10;IbBar5ingFYF52AYRbArSoS69brlYjfQeoOzjv0w0TiL0YYYM+tOhL6YYLPpCEEKi5t1zzBKgbRt&#10;POMkncAZWeyebVrGOQkmx2mGGtrujKAjmsbVRbTkE4Bk2q1WXXXxGZRG+OxeXG1LSGw2lWFeHVrz&#10;LMVt7x3DMOK98LTnios8FpqaioZoW49tHdOccJWVv8yJK2c9+1FwBKvWEJL0K3jv6+JRYWwjC/E6&#10;4YbCetVyGCa8N2gtweeCKDOC5FEy+lSWLKDxMJKVEqTEPNMg6J2YwXqZPMSw0F9aE5ZMyglnpTva&#10;GlitOvb7RdBSMbNEyaSYZino9Kue3e7Aqm/QSooISktYdgjSmSj5A5IzMQ4j2iBd3kEKmSlF5jlI&#10;V9uSUFrjnCz+nVf02xWHwyj5P3Xx3naeGAMhRrxvWKapdhvXLlJr0cYxzjN916AizLsJrS3jNIpg&#10;1Gn2F4/Aepp2zbjb0fcr5mkQ15Lt6S6teKV9FVUKFw8e8POPb9O2Ij52TYM2it3FSEqJeTeTBhF8&#10;7tze4Yzi0cMH3L/3MSEXNpe27Ic9EYUxUtzJJbEf7jI/mFh3nlW35s7tB5JZ+IrmyqWrrDcbYhzw&#10;rSPEiaQy169el8VDgVfeyLVYb7BOMY+RV157hRKLIPX6FdfGSyiVcY3nyvVHdH3HMo/EvXTR5ljI&#10;FLzvCUkwcF3fMQ4HvG/RSsSlrl8RQ6SgxH0VFyhBsneWEecajLWM+3N8tyaFRTrqm46wyPeptOby&#10;tRcgKy7uP+TDD25z6UrHC69cZ572uH5DCoJO7FdbwjygrAelmIYLTHXHTNNEv94yjwe0tYJWHA80&#10;TYNueobDjm61IYb55OiLMZPiyGq15XC4QBVwvmNZZJFaMqcsuBAq8se3xEWcWm27Zp5GvO9qB/WE&#10;b3tKEnzdql8R8sI0Dex3ATssrM62uKYnx8ju0X1iimy2G7q15aXmMsMYWV/eMk8X2FZjtGGaBhEC&#10;YyCVKpZFeY573zAOIpT6pmM87Gjbnlwyw7hn1a9YQiQuc3WWiVvFN50gJNsGUiGHGdd4Sk5Mhwts&#10;I1lwRjucbxn25/i2l27U4SALrTATSKzXl8ihkBaYDpH5kNBdom9hWe7huktQjBSjmoa8HJgzKK2J&#10;KYmrzdpTJlnbtBIa3XjCvHD/4iG/fuMSr12/TJ8f4nMgpsxBWcaiWZGr84vTxDXncuqAAl1t8XVx&#10;omUxlnLBqCKL1AKNEvcsWdCUJee6uCsYC9oUjPb448JNgzNJsu1C4my95s1XvsG5m9AGWmtYloxx&#10;Dd6lmhEIoSTp9DGC4stF8GQhiHvY5ELRR0HyccB5iEfElwgPpUiH7xHFoZDikbOWkmGJ0m0f84Kr&#10;XeU5HZ0wQYTOGqwSYsI3HQZNQppvEpKBsBB5sD/n/u4eY1gEFeodyxIoyuKsZhke4bsVORtSEtdk&#10;CAslZ7p2xVwFuabpGQ97eU95zzwNaKUx1hPDLDjX8YBzvv7ejLYNJSVySfimJywzKQWafk0Kc036&#10;lTnI0VW/LCPWNZAjMdXuZwU5B3zTk3JGe6EBpDzL2Jil8z/lRAoLShtsI85WUKQwY4GiCyUsxEUQ&#10;fdN+J27z1Zrl4lw68MsIJfL+Rxfc/dmf0s4LOc8sBIo2EDKffvwhL37tOq7rmA736fxlFjRdt+X1&#10;N79PZ16hREPTyBzPOIUqlpDAeU9rBHHpvCOkjO86ttsNV67dkEltyZSY8AquXb/Eg4d3uf3ZJ/zT&#10;//sPafueV159HWMatPN0RvHBzz/inR/9iFuf3UKtG5qrV7ly8xXCIXIYDhwuHuK9RYeB8fw+P//4&#10;57imYXvpGm9+/zdRxjGFjOt6yfVqpDFgWUQsg8IyzeK2SZFpmKSIHER4a9pOMgetw1pptOq7lpAK&#10;OUn38jhNdE0LRagGpgo3c+3+V1o62ZvWUUphCYLaDSHRVbfdVB30Rlt2h4HVek1cFpxx6MYwjscC&#10;7obNC6/yb/x73yDHgYcPPufWh+/y0YfvwuRYiMSw5yc//QuuXdryWz/4dVglXN9x594trHJcuXkd&#10;6yL/7I/+L8bDwpvf+wHanjFPM20rhY9xmtmuOnb7AWstTdcwjTL+CjIXVkqygOYls15Lbq810DSO&#10;YVzwvhZm0FgjDq8pCMI8lwwps9307PcjkgPUEKOQJbTKDPNMUzOHlLZ4owVP2Fi0VhyGsWIotWTW&#10;VGSlVhlb3d1KG7bbDbv9KI1YVAKElufNIUS2m57z/UjrPVYrhknynVJMDJMgGWMu4rxuPHOSBrnW&#10;e6bqZnTOMh4OrLqGh0GK5C+e3SCmjFXiQLzYS4acBoZpYdVJBs8wzqx7WbcoY+gaL9lWTuMq/r5r&#10;PVpbIYU0hpgFEW+9ZIY1jZNs4ZDQGoy2zHNgs14xL0E63jvPfj+hjMGj2A0zfWNJFf1pnMzjQ8Wr&#10;DYdJGmUqGk4bQQzPixTBcoQlilB3zGGzVhr2msbLWi0VtuuGeQ4np880JbRWdNWR07aeXBTjuLDu&#10;m0rKMLTOiOutuinmOWFKYr1ueXQxVodFdey0lmERgkHTdYJv9A5n4TBIXl8psNvtWK3Wdd1S6Pqe&#10;tARiKeK6OrqnquvSN9LcIk4UL0hLrdj0DVPIWDLKGeZR8KqUQqwFirk2j1gku7rvPTEVpiWfcuFi&#10;CKxXPdO8kBHSShgn1l6R5nM+/fm77O59yofv/SucTnz/197i937n73Fl07O5vGaKC95ldIHxYuDh&#10;nbs8enTBdWac18QYmOfMar1iGCe882gnNBLfeEJcRNhxmpxEbOxXvax9nGQq7vejuH9iIdU8tBAD&#10;OUa223Vdv3qyPbonW2IMTEGyq3f7wykbNYaEs9KEICKEZLnGkNiuW+ZYMFbQnyIIW6xRda3miTGx&#10;xELTNpILqxXrVcfF+Y7VWsgVkrfrmGOW+89IDhvG4LWqtAUROYd5oW3EZaqtxtsCStymxpsTXcUY&#10;IVkXnwAAIABJREFUEeW7znE4jICmbRsuDiNGGxqnJN+q84yzFOHbVoRNrTTGO8Ylogts1p79IVTK&#10;T0YVRdc6hjHSOBHCYjan7PBxilLMBoZJnpnHuATnDBf7WRx0BXE5GU1JkVgUrZfmXqsKXePl/bXq&#10;RBSMSbCdIaNyom0kcxBr6DrL+fmetmtQ2giSteY/piz34Pm5OFp1KYSUhY4zL0KFaTznFwNN6yqB&#10;J9TsIuqzukMpqY30rZXxnwWtOk8BXVJ9Xg2S857yCRGblxldRMw63000vQVdySLOozP1nS2Oc5Ui&#10;XWM5TFGaUlzN3bOCOpsXeaZO9Rnmaw6eFp6qvLsbUx1pEi8y12aFde85DOKq1RSmWd5fKZcaV+Eq&#10;YrOw7sTJRnkssLatJeV6X3WtuPTgVM8wWrDZ+4PgImN1HW5XDbtDIBVpYjjfT/SNl2atWEVXYFkS&#10;262Ml3mWPM9xnFDa0jfys42X7GXBoTbEWGozTCvOaG/w3lX3sDg5Q801PQwLBjC1CSxTaFuZS6m6&#10;3vkKXp5nfJ4qlVahRyshh0g9QRoAvW8Yo0RPFBxGi+CSCzXXjKcQkc8osmepLT4pYhitQLuKbsx1&#10;PXN0pMnn6ARSFbf2tKfmuBcRTSDXQvbJLaJEHM9ftWr9tChZxaOj4KaKCF2FQi7VYVXxtVWOqIQP&#10;yCR0AXs8SgVpyRLLkyIKA7qQMdVllB8j4koCJfhOgzRJiBiRMFbey7KErcdgCqZodIWyaUBpK/QX&#10;ldGYKo6JEKaUNHWqUijaokmQFd51J1HwJGyUAr7mflUhUJX6/SsxcMgaTL7B9MS1LkpieZQup+/1&#10;SffN0wLD88SZzDGDXJ1EwePvnX7nKMA8rQL8EmHmeSPjNBL+NQg7+ajKfGE7T6l+X2FXzxLv8q98&#10;7/91PoonPVNVKn7usT7DO/jV9nI8vaNoe7zhjw7X+kO5HHMVn7+fX0U0fVIcfv7PPH+b6jnj7Rdt&#10;8YtjPZNKvT+UEAVTfvzc+P/rIy0WnBouu66VZ78WbUD6uuXK5L/BMDthT3+F++i5eMn/8r/+b//R&#10;X/zlj7l97z4vvfwKX3/jda72MhE4YovEmvlLDurLAr8UwlVCq0S8mPmzn7yLvvk1Or0V/riXoNWu&#10;8yhynYQYKIp5CXhvT5lubePZDSOdF3yIiEQGlCwknbVQOAWMD4cBVbNzpiXhvKH1EjDc1m7ElFPF&#10;RQpe5WzlGQ4T2gnWca4hsktIp+7aeRaUQKGGOhsjhdhc6BpLzIUYsoSHj4HGVrb/LNzxpvEcajjy&#10;EsWR5p0sMJRS4qaYpYO98UbCoDsJK9dA00kXUi6KVS9h5c5awXRV5x1KkaKIQIe9ZEi4KlQ13pKT&#10;vLC0tSjqMVRMZSmCzhrGhc1KMqyWOdC3hkWIZ3Sd4TBGvBUUT0ygjaoLDzmGo7uhazxLWComSbpa&#10;nRPG6jCOtG1bcZvSdaaUOYmCh2GiayzWWIZZMjZKKpSQ8QbOA5yPM33f4SvWoRR1ygGC6gq0gjDS&#10;RjIDlzme8gOnceTSdk2uL0Nbu8wpRbp3FwlP7zovnZ+tR1vDMofadR2kQ7hmYXhvyDkSQqo5gEUw&#10;NLVQJ9daMxxGqJbtlBPGuMedt94RQyCliG9aluWAypnGeC7uf0ZMn9Gsd8R4wJgtcYLpsGO92jIc&#10;LjBeYxpPVoJRwEvn9tUbN7h6Y8v6Ss+lyx3N2nJ27RIvvPQCTa+48sJVupXj2s0XuH7jjKvXt7z2&#10;za+xfmFLs7a4jeOlV25wed1xduUql65eY71usI0W5M688PDuOT9//w53PnvExf1HEMSt4ruWOY7o&#10;1lMsJJXRRjIrFJGmbdFOE+NIu1mT4og2GddaUrygXbU0vSPlkUtXr4GCGCasddLlnjO+60lJumil&#10;a28niMMUJDjceaaan+IqepJcaNqudr47ckpMw55ufUaOAZSWDuskyDjjFSnNOOvQReGbju2lDbc/&#10;fwiqsL16o2ZAtaw2W4bdI2zTy/M6Sx5YSvHk9ppn6b4Vh5Pg5QqwjAO+6UjxmE/WSDehkn1Os4hl&#10;lMISlip2BwrQtivmeUAbi3WeUJG82njCIhkLKEFx+ZqnBgbnxOmmyHT9irazrC9dxhpHWgLzmHhw&#10;55wbN3rBSOYB5d1J4FNOFjNhDljjyCnIy7CRfSiF4PVyomlW0gQw7GhXG8le0wbftEwVsemrmKi0&#10;OHGXeaoIQHF2+W5FTDMlF5p2xTTu8c1K0LoxPs7KSwtdvyJMM953ghCLCxqP1VuGi8JmfROlC1rd&#10;p+0mQrioeN6OFCeMTRiTSFmJoxZOqDdjDDlF1mspcmUSG6/ZlIW3Xtjyogn0Sjr5ZrsiYmm0ZBsZ&#10;reX7KIWQkuSgllKRIg4wpCKTw4VCzpGUI1F6EskV5ZJyJJZMUplEIZUEOpPIkC1zhkAWd1MumCId&#10;diEXPr57l1vnd7l0ZUUK4rrdL4UhZHnPNJbOSCd3yOIMMBWRDOBczW3T6uQANtXVhlInZI3Ruk7G&#10;Ys11owp5VpA1SGbdvCy03rAsCyBZPKUuBnMpkvUEsgiMGYV0J6YQMRaiCoxpZFGRD259xEiDaqTo&#10;3zStiFJhpmtb0rTHUrBNK4Kub9DG1LHUYZQm1feXMpYwjRjrMNZVB1cV3JoWpYx0jlsrk+Dq+otB&#10;7mFrHbogbhlZAYoDPabqJpesN60MyiL3qnNSoJ0nmqaD2vVrG49OmWW3ZzwcWIZRnFa+E7SnUuQU&#10;YFlQMbAMO5w2NL6FmLHKc/Hogoe379HbDZ3eME8TzikOD+9SwoGQCu9++AGf3H1Esznj7Nqa1doz&#10;LQNKZ/p+TYoKQ8P9ew8p+8TVSzdoWsfDB/e4d+eWRFo4LeeTporjcxUDKCJTiLm6ByV0ftU6VEmE&#10;MPHw7qf85Q//lBsvvUDfOO7eu8eDe/egwMP793hw5y63Pv6U1XaD36x58+23ufnqm1y7/jLXXnyZ&#10;l77xCje//gpXLp1hUuTWR+9z7coVfu03fkC7vULTrxC8m7iKqK5mazygSaG+56Pkja43PeMwY424&#10;po9YbhGXEbTaslByou1ayR6tLkhxGChQ0oCkNHKf5iLOw7RQVEFrmeM1jbi6cql4cSPFL+ec4OQU&#10;FCUOGq2F8JBiwLcrYixo29Kur3L12ht8843f4s3Xf8Cyy/z8o59jTcLYA1duXic0Pdk5pvECVKFb&#10;bcgxc//+OUYr7t++x26/59ZHH3Hn1ifcvX2bFCK3Pv6Y/e6CzdkZIZUTmh0kR6igiKnQdlaamVCg&#10;DEuINc9LkJPHHF2jFd475iWAsYIir3OnXGRebZzk/MSYWa9axkkK+koVhmGg61pQirDMNG2LM5pp&#10;nOp3MeK9o207pmlBaXE7TXNgs+4Es1gKbesYhxFzbNwZF4xxSF5Pou9aKZxrjdayXlEKutrQ550I&#10;gCFEvBNxOaVM4yxLKsyx8PDhORrFpbMVTlVnSNdJQT1GVr0U/XOlVxymJ+b5qVTUoGauGVAxJmKU&#10;XOk5ZkytDMUQaBvBNh1z72LKxBA523bsB8mSlia8mdWqoVRHSd9YxlmK901TnYnIz4Yl0fWeXApz&#10;kDGZUiLExHbdiLhsZe4UQ8Y7g67UCt+IC0LeHaYKobJGmYLsLxeINdeplOOiWggjVgteVbKpofWO&#10;EJJkKxVplFz1XnB7RgsWcxY8o28apmmmX/cYBSEKwjBVHHjXSrOmt/LeWpaIt7rmnaWKYBZB4tiQ&#10;p1CyfpoFfeprblPjDaUg667GkBLi7KTOBb1hmQV9uloJ6jJGaW6clwAl0/ct43jE8ct163XgcP9T&#10;3vvhn/DTH/8Lrqwsv/Pb3+Pf+r23+c5bX+P6mcf5LDhmpUA1EBTW9TTra/zs4zuobsv67ApaG7qu&#10;47Af8N7X9X7EOy8Z3TnjrIOaNe6cCCztMW+rrr9ivX6Nl6wwRaHvO8ZZsHUpi8DVNo5pnijasu5E&#10;3LPGCM2BXDvBFdMiDuAcE0oV1uuOwxSl4UhrwhLx1sgzOGactcwVOywRBhOrmq8Xlshq1Yt4ESVD&#10;L9V3s7ZG0OBK1Vy9QFNRwkpp+rYhJ8mHVcBUaw0FESxWra3nnmgbz/l+QGuDseLCbb09OZ5850/O&#10;JGeNOPesJhVxM676pro2S0X+JZxTKCMUGW+lcB9ioW0EozcvsjYVR5qSe2hepAGvwBJqXiKFXGMz&#10;BG2ocEYxT0EwoYhwKc9SERG61rGr+Y5KGeaaL59iknG4ahEzsxzPtMjzyjnJoOx7Od+YC9ooaaAq&#10;0pAaZkHnl6KIuQgKtq7BnXPHySFKKeba3Nk0TZ0ryHNwHmcun62ZFllnrLqGwzjzcF7oVmsabdiu&#10;JLYjlMRqvSFOC7le31Qkv9MYU12FEisxz9LEcCQuta3lMEw4Lwj2sa7zxdWTT24JrVV9VklEhSKz&#10;G0R8skbXrE1xyKma+Rhiru9/GQdHd2GqaMqYhG5ktCLMC0VJ48I0iyCN0szzwnbTkpI4G13jGCdx&#10;HVsj2XF954m1W99oGQM5C1ryMMwoYzBUVGYn0SBLzGgKMQtlarVqOUypzvHVCd+cc2GcA33fEpZQ&#10;3Ypa6l+NE1E8CrEpU1jGA7c//gAdF377N9+mdU5EG3UshfPF/z86UkptNnzib4vSJ+eoQtxalIKr&#10;JegQM3/x43co2vLWt9+kcwZnDSWLiIOuMs9TBcwv5WSpx8dxxP4dTROlYo+l7fzLldKjC+zkrqFq&#10;K+qL9ehy/J+n/vxXK1o/XRSW61pKPh07oiOhq3tdIUXyUhJoU+egYLK4cjUiTqpS8Bp0yVUskPWe&#10;UVUIo2C0EE80UnyviXZI7EsmK4kcODoYdckolSla1kIaeb/qWoNDaZQRkU1EOck91rlIPjYGWzK6&#10;mjuO4mfJkqtcjo6jkolV+Dg2OUJGq8dCwZEeoymPM7qOgpJ6nMV1TAV7Eol3dE09ryRvnvg7peS6&#10;HbO8Tnl7T3zf+hds68mfeRq1+rxR8FU/vxjn97xfqvetUqfb6HnX4lnOsr/OsT597k9u99nbO46n&#10;8sSxqqdv++NR8tdVip48LmmgVvKPPiUEfukef1pj/cXn8bzPVzveX/VaP43zVc8b5+rxuR2Rmc/a&#10;17O+t190TM+7Nse/VfXZdufuPf7qnZ/wrbe+xZXLl8hpwWhBhKtiTgdzbGb4wqH/4p188WcpXxkv&#10;+VynW1KSM2RqUHrrhPdvtDmp28eQxy+cbv6iXvq0WK8VgsnRsoCa55lxHHDLIh1PS2KK4q6aJnlR&#10;S+aFdLW33rI/SE6AVordfmGz7hjqJLBx0uFqtME2gqeCQtNJx41rGvLRcdY7lhDYHTLrdcc4znUh&#10;Ja6stnasXexn2lXHUjGLK29OE6zWaQ4Vkxgrnmu1ajmMM2YRkW2ag+TNWQhLYNU6MoXdYaLrpPs8&#10;RGGxH7EDAEuKtF7QEiHJ36tSTk4rYelTswZidVhIAaBrPIdZFiNKwW63p+27GsIrnds5ZeGDN1aC&#10;3JVc32XJUEXBeY4VXZDq5NDX8GWZJF/sJAgbZdntI10nHHZjCq4xTItgraw3DFNF2WjJQ+valsKR&#10;eS/4RqVgu92y30uhTwosC94WShGnWtd6wjxLF27fMkwLrZbuvWEJtLWjOYaEX3Xk/P9R92ZPkiXn&#10;defP3a/73SIys9buRq9oAN0iQFGiKAkSRZqGGrPR4zzoP50XzYzRxmyGI3EoEynuDYBCN4CuXqqq&#10;qyozIu7i+zx8N7OqGt0gIGpoNvHQSy4RkRE37nX/zjm/kzc0oCX4BZTFNYrFr4LQKZF5jvSDMOlz&#10;ruzPd4JJ2cTGZZXhj3WCAnHWoFzDvKzsd70smJEeBL8l0hojeKphE6u9j+yGgRAC2mi6bmBeori5&#10;kTRi23WoWmSzZCvoQAwZZwfCKWI12KZhOp7oOkNTIuvVIx49+CHPDk/Yne1QpnC4esbp0lPJ9OMZ&#10;w3hBLIHgJVnn0ywDjcEyh0vMhjELIdANI0034OeJ/vyMsCyctXvG/QU1Bhrb4VrH6fgU4zXj/pzs&#10;V9phz9XVyieffsKb33wT10FrJOFU1gQG/Jy5fe8ujTU8fvyI/ChxWuW4efPdb3B2cUGOKzmc6C7O&#10;COFEyhHdNoTlKd2wo+ZETjNN58hllYTgsOdwOACKptmRkmcYR5bpyHx4Rr+7JenBtkO1DX4S4a0Z&#10;FPN0hXUdVRdO6yWuHTDasgQRc0JcqCXS7VtW/5Su7alVE0PA2k4ct36m73rCfKKWhtaNKG05P2+p&#10;MRLnmW4cCX4mxUQ7nhO8dO80xhGiDGxpFN5PG4pVBiz9MBDCgjYW2zlSmNFm63NaJlw/UEthWSbp&#10;qwurJMCsfE5c12/onGXrlIJlnjacrrjWun7EL9PN74VlprEOpRrS6hncjkLl6vElKcNu19D1Z9To&#10;+eTjz5iWxGmN7KOnsa0gKVLYuqhWFAbXCoZMbUP+uB1LuWSSX+n6HTl5EUGGC4LfnM7asK4TXbcj&#10;p4jfBLe8Dby7fiD6hXI95JqODLuRlLKk99qBnOJWim7wwWNMg7M7/DTRdgOCJ5ThQo6Fdb3k9ivn&#10;HK4+ZW8+4+L+fR49mZhOmq4dmP0B3ezIqkr3i3PM67J1KXX4mDbBSTOdjti+o1pY58ilzzz44sCb&#10;9xp2Sp5X0QWtW9Yw0yihdKi84S02pG1VsoEz2/fJknRrlEKZBqUEhaw2F+Cm4AiGU9UN+7Ctg6qi&#10;qQqlDUVpEtIZo6tgbo2SlGBqApRM37asa8AoQfXmlNBKBhFi7JQuo+vVQMqJigwVrnuNYozUKuLb&#10;tRuq7ztBSwK2kZQvVYnItg3mSi2sy0RjDZP3GNug0ISaKESu1okvLi/xuWC6nqFruXvrjCVFHnz+&#10;kI9/9hOePDtgR8twe8+z+ZIpGbADcVkENxpXaphph4HleMC5jlIyYTltArSX46sdSCnIRtK1krYv&#10;aev7CiKK5kooXlKwKUCFvh9Z1xkQBGQKkcZZTG3IOUo6rZTNibWJdEpwyuu60Frp11G50DSCNdTK&#10;0PVn23VTXvm4LrT0TIeJjx48Yte33Lk4Y3p8RT+MTIdLTpOgss/OOvwaOOVnLD7z7rvv433gs588&#10;QGtDPiT6tudw+oJ21xGmBV0qrbY8eXqiYHhy/JDv/cPvoJ2itT35uJKTResB0zTcefWCD376x/zk&#10;Jx9gdM8wvIaPDbdvf4OmHeWaeTbK++A6ol+Z5ol5PvLe936d+994g64bpTdmnWkaSyiRv/zz/8Tn&#10;n35Eni85O7+g3+25fecW91/fM+6+yXJ55Fvvv4/tB55cPWO/uytmsRRprGy0akrs+46/+vRjqJX7&#10;917h/htvo4cLQi4kHxgHS60rMZ1o246UI8dnB5589hkXd29z5+4tjDIcn25miBjQSsSEZTpibUdF&#10;EhOm0TjrJEXcyuBXKBB1Sxk7jLXSa9ko6bENnr7tSKXgvafvepZlluGo61imib5vpec1ZrphRwiB&#10;nCUBHZKsv7pB1rdt3xFLwS8nxm7Ep5W1Gt77zd/h7M4t/uaD/4uHjz4krob+zOGXS5yxnJ/fQ5UG&#10;4yr3X73guD5hOL8lKUUM5MxynCg+ceveXUzTQqzsdg1rroL91Y0I562g0+bZsx8FcZjLdW9yIXpZ&#10;3y5r3IYPSjCVY0vwgTVKeujq6ZGhN/Kz04JrHMrA8dkzduOOZZllUDq0BD/Jucc1rKcrnG0Z+4Zl&#10;nhj6jlyqdBEbTSlBKApty2maMY3DGrYkVkuthWVeaNuW1Qeq0vSdY5oXhs1Red3NU0phmaOsC0Nm&#10;jZKQCTFjlBi8/Lpi25YGSUSMu14ErrwN+qMIUq12rFvPlTGC8+u7Vjovi+wPQhAUo3GOFKKkr4z0&#10;N3WdxYeA1oZh7DlNK8YYxsEwTUJ9aJ3l6jjRuQ6fEiHLsHXxgtJsjKSOrZNUsCQpZUAVt/Te6vOG&#10;Udesi6RMutZweVgYBhHvYszsd451TeQs7/fhuHB2NhCT9BO1reB2va8Mg+M4eVzTCIXhOEmnY2eZ&#10;liSfOSdioHOScspZ0pGzD2ilOdtb5rVgW/n+sgSGQXqwfUzsdgPztNJYg9GaZZXkXc51w0y2VCUU&#10;jq51lJxukl2lVjmGW8u0eKzRgs31Ipqsq9/6tiTps9v3dEptaETpvyqwGVFkPVFqYVpE0LCtIXpJ&#10;TzdaS7LWWVL0+NOB1sKnH/0xf/4nf8j9O7f4t//2X/L+e2/TNRVKQBUvw/vGCl54MwTZVkxZ9+6f&#10;8a13bvHHf/H75PkLvvlr/xQ/t9Jbm0T8r8pw8nHb22ii9xumPVN9ZNhEU6VgN/Qbyk5Tqhzjkkit&#10;TNPMOAjmMGe5ds2LxzkR7KZZEk8pyaDTbCJ8qYqhE0HOOqlqOJ4W+q6lbEJS21lCuO7+s8RS5Tpr&#10;NGtIjKOkcEAxjB3TSda5bSsmPbXNN2os7IZOzJU+3GBbrbXYRoQv58TQO6+B/dhu6FQYesGk2sbg&#10;rOXqFGitE5Rtlh7BZcMv9kPHPM3s9iM5vYCIzVKx0fWyDtJUhl4+A20ryfxSEsPQSj+8EuPBEqQX&#10;17WW4zQz9D1KKULKN69TruVGDNamoW2vyQ3XnZqaftdvBlFFsyF9FYq+c5xWQTKXLGLaftexrGlL&#10;cHeSBrUavZGGulaqLVLKN72dbdvglCR7Gyvdjn4JjOOwmarEdLWsgc5ZEfeD3K8IjIXWapQStLSz&#10;DcdponeW/W7kNAd61xBUuUlU1izPse8E76wbg2ss03FmcA1KFfwmLi2LdECPY8NxTlit6LZUsexj&#10;EtlvqS4fiFSclT2JaZzgvYP0F9a6YU3HXtDnVbEbGmJMJBp2Q8dp9ptYprYke7MRPmTOVIuYq7Vm&#10;E2IdMRfpTttE8esqkhDFvHn7YuTJ1UzrHI0V3PvQW0IQootzhtVvQ8hSt/2RknNjyNLDnCJGK4ZB&#10;0opaSY9T3XYXbeskNWhlnpdzZTd0khaNmd3YCaKzbQQ9GSSJeE3v6LstkV4y/dChmgbdWqkf2FDj&#10;1/PD63niDQnsBmEm+6SbQW29lrjUjXih1ZboQkNJlAK2lWunNMpUao6bANVAqRT1wmP8gttzcW97&#10;Orw8WFYvTJpfQt3dxF3kdiPaFBGTbv7eLW2mtNo+h9Dohlwrevvb//b0wwuPVaXCQBkNmxCWKtQq&#10;Bgl5jbc1clEYK9UplCKUIaXQmxDVaCOps+3Jmg0Beb1uq0ooJlShiKmq0FVtj7WJMFWhTEESRgmq&#10;kDxqBaocV0YpVBXxVG9CZy76RqyU16tulQJCmblGQV5P+o2CulUV1Ov734wEIgiUG9FMa26E3E3+&#10;Ai194Sj52832Pn5d6uhFQe2rklw3b832jy8faub6wFGKvCXdfpn015cf6b9VaHv5Tl/4AL5w0+r5&#10;E79+HW60is3A++KvfW3i7++YuPtlbtfYwy9rKdd4QHmSIi/WTVl9OcCntmP/+e1ve96/6H2vm2B9&#10;82T0yweB4e+GAX1Re/nvcXsRG/lybveFx/iKl0POBfWXfo+vf65WwWXfaJLl+WP/IvnzGjWrkL2K&#10;c822DtI0ptvuR6R09GaJuGb4Pn8WX3oAmb29+H68eBz9KkjirxXdSi1kLdFaZ/V2IXtBAb6+aGz8&#10;zJee7Ffcbq6PLzxRlBRdd67FjSPTkjHO0LZuW+BuzqWQxRGYxK1/fiZOOV0V42CZ5w1BUAqnOXM2&#10;OnKpN50KpRSoimFoWRZJM/Wdlk2ntQy9YTp56YVD3TCnQ0ygtJSSL9cbWMW8JMbBkkrFR1n8la1X&#10;TW9uLmsa2aBtopYPiVi0LHRigqrY73qWJdJtiJfjceburZGQKiGXzRl5jY7RTHOgddLjJD1hBgPM&#10;S0AZI+7WRgSnNWbhrCtYp5n92U5ShgWG3ggfvFSGbuN8b0XOp1k2SilXcsl0vXQy1FIZe8fhONNv&#10;qNFSleCBcmGeRUCcp5Vh7IhBhvCNMbStfr6o1IZ5CezGFr/K826t5nicsK7dhhBbj12pTKeVfvvv&#10;ktLWv1IwChF+lohzFttoTqcTbdviAWKh7S2pFkpWdE426l0vMfNQFMZdF1ZD18tGRxslScBJBhop&#10;BE7TgjZmKyaOUjacEjlHun7geDrRdx2NsZJ47FpSyMzrRDcMUmasC/tx4PLqQNf2WxdX3pzCibwl&#10;2WqpmMK2ubnE9VYKxH2h19A3lXW5YtSZdFzwfiItT3n66G+4uDty9fiSzx8/IxoREt95+450z6RM&#10;KYrWneGXA8Y0NAZ82MSMHAHFsLtN9DPz8Yphd4FfJ7q+o0bPsh6EK54LfjrRtI6zQQqom35gmQ5M&#10;8cSTw4p7+BnvfOsdspEkQ7N3fPv775J8QJuOtKzc0nsa3bOcZh4/fMhP//Kn3L645LW33qAbB05P&#10;L9E96EZQnU03sEwLxhhsN7LOJ4x12HZgOk3YdoRaWaYj/TgyTU/RSjGe3SaugZIyscjStrMtlMzp&#10;uLA/uyDGlehXdsPAskzQOJw1xHCicS3GakJaUU4R64oqmm44Yz0uaG3pu1tMV5eSgjENMXm8j5Sa&#10;GfuRvhtF6HKyoQiLiJ/aGEEfNpaUIzUV+vGC6fAMbTSN65hOE10/oLUWvJntrteX2HaPX2eUUrS9&#10;CKWNbQVH5leGcUdh60uzjhA2bGvb4ucTXTeiG8N8OmDbXhJyfpUkYIykMDO4ezz48KeMu4GK4ZOP&#10;H/LK/cjFLcvDB494/zvfojQLlYQdzlnnE1qLmz2ECdNsqEcfGIYzUgrklOn6Pct8uBEPYpQemG7Y&#10;sy4T1oqbOKVE2454v0CtNLbFb31YrWuZpiPOtTLQnk/YbmCdF3RjBT0ZxJntWkls7Xa3ZFi1rHTj&#10;OSlOWxdCQ0gBv3r2Z3cI4Sl3Xk2Y6FnCSqvv0JmeKVSs6zh5+Uydnd/Dz1egoe06Zi/olFormAat&#10;G/x8omkV6Jany8oXSyK6M6gekzM6R7SydM6xURIFH3m90Ngc5TkncvE36zOtBLn0olOnoihvKM/g&#10;AAAgAElEQVRlc+ApRRGuCnkzdNXNSViyB9OQDGSlMRiMVeQSKTVwftbS39rTWkvNmdY6lgBplW4l&#10;jaJt7NZLyJbkEkSPs1Zck1uBecqCFVFqEyD0NcYmiIO51q3/wVCLxvtCY+yG81MoXfDRY5qeWh2p&#10;eIyFtUY+evSAH3/yEROKYBqqX3n11hm7i9t8+uBjTouHsWPJHn1Zafd38WWiRhHGjtORrusxtpNh&#10;+nC+DeAc3dDK56uxNNoQ/YJpmm04l3FNQwoRvywM4xk+SmI050yMAes6TNMwnQ4415JKoebEsNtL&#10;12DT0DSWdT5iO3eTjpRFpSLHyK4/2wRNfdNno02zpUUSjZZ1UlgFmZvWSsxa+tFyZblamE4nGvUU&#10;cuHqOGGsYf/t13n42SW1SNfSvYsn7PZ3cMrw+MkVsVthd87Tx1ecLxlV4enxyCt37uIaS906u45P&#10;ntHdOqetPU8/f8rOVsZd5ZQes3/jG5xXcH4mBfjZZ3/Nb/3j/5F7r36T03SNh3WYfqRRlaWpfPL5&#10;TzmcDrxLoGk12oio0A09S6rQtvzz3/kd7u97bp/dYp5W/uA//UeiXnnrnbfY71/j008e8y9+5/e4&#10;dfc+99/+FmsM1JhprQZVUUHWqo8efMzjLx4z+UAqhYcPHtDfjljXYmPg2RePwUnH7KE6nL3gox/+&#10;V45Pn/DjD/6M832Da1qa5hy/Fna39izLUx4/fcit89t875/8S7rxjMZ1pFQ31JITHJfSGFVJKdMP&#10;IzmD91lQojUznxbOzs+Yls2c0TimaWE3tLANHi/O98xLomZZ14ZlxTjpTolezD/WNltHV0eO0mXW&#10;73Ysa8CMgpby68xr3/oub737bT7+0V/xn//0f6fXj2kazd7ewT9NPH70BTk3FCXJ3bf2e1771js4&#10;N6DQqCzrFr9EDJXeNZymgOrbrQNNUHoxJpRpBImXt6Sf0dtATlKOh8PEMEjSPCZx909+AtPSFcXV&#10;5ZHzAagHwtWMpiVHS86VO/szfFhJ08yHH3zAtEx877d+i49+9AGfPPiYb3/rO4JWBfr9nmU6kWOS&#10;frwQuLh7j1ffepvT4ulaK8JZhPNdx+Ekn3/TWHxMWG1E1FoENxxDJGcYR0HFl1pprexRapEU1DRv&#10;/c+1Eny5QT1qbbHWMU2eO/uRqiUJNAzSLXyKmd2WdMulcrbruTwsdL1DV5jXiG0MbbPhJLd1c9xe&#10;12URNK3WWl7fvkUpzTQJKt+HgM+K3ThweZg3s4ZmDpnWNhQkfdI46UU+nWb2u0HSNs5Qqib4Davc&#10;OdaQ2I0dMRaOU6QfBNdfc8FYw+m0MvQO23dMiwgIIURilJ6wa0PHftdyOAmCj1JZ1pXz8x0hJA7H&#10;WY6joFm8pBzX1ZOKpCNPp4n9bpQ+4VTZj4J1A8PZWc/xJGmOobXMp1mSo0owqUMvzydsuPkQMrUo&#10;WidVAYISRlCDzqEbfYPhm2dBDbtGkHTGCPbteFy5OB+Y54A2iv3Y4nOlKo3R3HQqpVKJSdLjKFiz&#10;p9/v8HPE1ErXWvxpZb58yId//kdcPvmErj/x/X/xPu//2q9x+9YZlEzaOu/ihk+jKqwRJE7WlVwi&#10;rjfE6Pntf/Yer93r+KM/+RH/+fc/5L3v/lMuXvk2rj1DKcXVEtmf9ywx4NdFOkrXFdCgzdZdZ/Ch&#10;sq4y4D8tklgbx5bj5AFJXR5Pl7iuQxtFrhrXNUS/gpYethQDpmmxGqYl0PYOrRXzGgXxGCMhZ3Zj&#10;z+wD1ILte+Z5obFWaCU+sd/3TLNHb6aHeVpB6Q1RGnHOkVIiZUNrHbkUGqBpG6bDjOtabOskSWxk&#10;sJ+3ZNeySoLxfN9xmiQtG3Nl8mJODSEyTYHdYJmWSLXSibauSWgTRgSW/fmOZb5Gc1uCD+SM4DZL&#10;pbXSCXZaImc7x+HoaWzD0BuOc2DoRFykQD+KwfNwOLHbjaxezLT7sePqKEYBc90Z2hiaRnPy0qe4&#10;JDlWVKPkmrPtzXOpXGdTFp/YDY5lkSF624pgrzUMY8/VQZCiuVRiUTRWULpaa4yT7q/9bpBzyZZk&#10;DyGhlaYfpQKgoqXvLEpKkJQ4LSu7UWo5co7yOV4TBqnlmIL05CmltxSlUITylsR68mwi0aCsYwmJ&#10;oVas0uRUGfqOFCI1ebp+2GY9DUrBaRJ0Z6nSV7ffb+bsVqgpIpCJ6CVYcyHXhJg5G6WnLYbEuBvw&#10;QdKqCphmEe8EAyzHy7KKWHy2b5mmgCx1NqqT1jddVM6KgTlv6MllWUkFzvYd0xRoWxGuDlNk7NsN&#10;aS3kiTVIF5Yx132NjjVkSiqbUaGwxnJzfLfOShpxw6iqa8FBi6B6DInd2N6QopRSnE4Lfedoh5Z5&#10;jjTOsKzXZktJCaMU1hkOU2B0kmi9PFyxBk+TA+EGLV9Bc9NrxpZEvRkhvtRp9oKSsu2GngsBGqUK&#10;N51KtZK2fjpnrwkcFV0K1Iwy5pcS3IDnuLQv39TPf++re6WeCzdKXad+ZHLcGen2DBXQDblKp7iu&#10;kEJB1SIptF9h6PvlYIQM0CtZVbTJ1HhtgmxIOeFDwNgGY0EVg0aEK1Wr7Gd4PtOVpJza9r/yIhRV&#10;KChU3qCRpaCUdMuK6iVJthcRmDfvaZYEs5hORfi6TpIZtfXlNc+/RoVq5DNW6s3LuCFA1XY8KVQR&#10;kVEps4nOhazMdXhN9sqY578Mz4+HLVkpNoSvv+WveK+1+orfUS+iT6///nrz89fVOpVyIyR+lXh0&#10;c3df+qIEF/+/EbVunuf2/3p7Ai8mmv4+BLUvP58v3158HcsLYmDeMKYadYNAlcNWbeeaTdB/QVj+&#10;VYSwUq9zkj//Tv2cGPal5/537d377yW23dwfXxLeXny+zz8aP/e4L/3cCyLtNdJSUX8O8ah4/rm/&#10;Obd8+fls5ooXjzV5iJsBmiSyU2RZlq3+xW5i+nPUJNfp2S892vXf8vxv+low5K90+1rRjWtnQSnk&#10;nClFnBYv3So3gtvXnQC+8q55PjCsm4M3TxPtXWFsL0FwWikJCqPrLH5N4u5tjAg4G6LkNIWb4vI1&#10;Vcbeyu+BLF7mraxUK1afca30SixroNswIPOSGQfBI4Cia6WjwBpNyGy8fon+xkWY4MvmarON3hxu&#10;kbZ1xFTYbe5J0DSN2QrMZSM8Lx7XGJpGMZ2WjXVdCLFwcT5ymlaqMjjXbOhDSTnM08L52Y5pCdQt&#10;CZhSpuRtAxbEcdoYJQgBa1AUVp85O9tJV8b2uKcp0BjN0DtOk6frGtZVMEh910hhqJaT0dOnB3a7&#10;ERopFd7tpGPJrwHrnnPJ9/ueEMVBl0slV0XnjPRxhCxYnJhJMbEf220RJqLusmZhriLYx25D4Qgf&#10;XJyYjdG0nRTclwoWWP2KdYINmtfEfjcSQyaVKklJH1FjiyJzOM0MgxTDFxTt1o/nnKVBFPHGyAd9&#10;9euWWAuUcj2MWagZur6VpF9jcE6GNGdnO5bFQ1VSpLxGcRCPvfSANA2COfLcujjH+0ROGWubDRcj&#10;LsbVS29QY6UT0A07ai6sqeCoxPQF//Wv/x/89Cmn5cDnjx6y6zs+/fRDNImPPvX0+4b3v/cWw0WP&#10;ca0gB6cjtnVYI91pbb8jp4QPq/QSzUdc29N2A36dZEFsO5b5IK9vFV58N4ykGAhJ/j4fPU71MtCY&#10;F2hGbr96RswIEq0aSow41zP7GaOhv9gT5hXdaYwWp25/MfDW7m1O04nPP37IDz74gGHf88o7r6Ly&#10;lvpwO9bTTNsMqFJYJ0/bnZNKYvULbdcRoyRJmtYwz5eM/RklZ46Xz+j6ccNBBqzT1BqopXKru088&#10;eFTR3Lv9DQ5PH7HvRhqjWZcJ51p8MGQ0bXuP6fCYrpMuOH8qWHNBXCOfPjqy250TspK0VoocLp9i&#10;bcOt+/eJccF1hozg0VzfUVPAL6sMsfAYo3DunGmase4CozXJr+zGu6zrjAKc3ePTilbiJJ/mkyAt&#10;jZaETjcIajBnxv0Zfl1QusE2jSA0G4cxFr9ODOOeFFeyh34Y5HjPGdeOPH34DOsstmn54C//mmdP&#10;J/q+Ydy1fOf9t/nss0/59K9+RK6Fu69c0nUdtj+TdEcrw7wcI03jZKGoYRzPWJcZbTTWdUS/0HXj&#10;TZKpHwRHucwnQU/mRM0Za510vSlN1+9Y15m2HcklMS8T/bAnpUD0C41rySlIolEp5tMB1/ZUZfDL&#10;CduOrMuEbqz0Dc3PMMbh7EhYFkzj6AZLyDPGCZYiBkvMPVeXmWVtafpbTF7RWoNSnnX6AmPa7Xo0&#10;4ZwjBxnoKCUIrMZ2lJppasCWQtmwXl4pnGmw2qB0oWZBP6pNoJKFwbUbR9Llcm6X+62b8+5FR1Wt&#10;FWsE13G9B73JvW3GIaOUIBLVtmGpsggJKVPJ1EYx7EeKZUMFQVg9FSuIpJRvXJliHNq490UGtCmX&#10;myT8NcqDKrgV02hqruR6jcwV7KHWm39yS8HfiHckcTtuJpIQM00j4r9SGm0MS/DktiM7R8qRR6cT&#10;j6eZgqI5OyemzOgGQQqtB9n8tK08RjeQkxxrXT+wzhMV6R9apiOu7UREC9LrWcvWa6A0MSdyivTj&#10;Hh9W2BZ5OUa6cU/JiXU6SCdYlSGBcY75dCXHRM6kJJ1uKc7EGGi7EWcUfvWb0B4kyZgTibJhCQsx&#10;eEHQ1owPi/RShkBWsL9zwfv7AVOlxH44H2l0gzWa2/OK6RraoeHd4S1CzKSUOb9/h2Vduf3Kbc7u&#10;3gYEDWj2Dc46nG15TcnGdQzSOTMen/H6q68wxUxNjjhbfvz4c976RsOd1++xHk7cubjDk09/xml6&#10;Stc7fvbJf2Lcw9tvf5fGnmHdiNWWHDypJmbvGfdnvP7Wd0jFUJKmbTr8mklJ0TcOt7/D9//Vv8GU&#10;hh/+xV9z/84b/Ob3f5O7b9wD3fODv/iB9KFSubx8Rjd0WOMkpagqJUdUWHj0+cc8O1zxrXff4jhf&#10;8fmf/iE+ZoZhR51XHj38hGoit+/d5fziNaw9Q5WGnWtwquHzT3/KvGbG/i6vvfY21Eylsswz33jj&#10;HVzboRtLioHGOYyyxCRrsVwLKUa0brbOJ41SkmiBQr8bOU4rnTOkLAJ1f7MGep4Ocq1DK808L/Rj&#10;J67CKImUWqR7rh8GlnmS4WbvmBe/Ja4iq1842+0pcSZHxXB2jjUD/upEUvCnP/ozVGn5zjv/kN/9&#10;n/5nrp55Hj58xv1772LbXjDYqtL2Laf5SNd1GG04TCf6cSBR8D7INdpLL0xOmbDK+bZSmeaZrusJ&#10;XugNZ/ue1YvTvW0b5mWh7Ry1JNbTCeIl//cf/m8cj58xjANPrjyKHXfOX+Ubr3+TV958m+NpIqaV&#10;9773G4RQCd7w3X/02xgin3z4Qx598ZihH7i8vMQ0gkBPKfHd7/064+177M72xFiotTA4y7zGGxFz&#10;XfwN7kxQos2NONp10oFmmgbXaOkotJpmS25IT7Oc07p2Q1QbQ1SKnNOGFJRN4DXSXWtN14pBroKg&#10;6UPm4lzwejVXQdP7RNzw+D7Iz7qNzNF1gqMvSfqz1pBRqnC2b7k8zFhrcc3WmeUElaylDHtLDzU4&#10;12xD8sp+NzLNK+1mhEsbPq3CJmjIcD/nguu2TmdnQEtysd/2X4uX1897EeGHXtburnXUUnh2ObHf&#10;j4Ldz4Wz/ciySnptHPvNXGkYOss0e5pG3+Aph2HAh0jKkmSb5lXeN6WkO6ptqRTWxYvJLidCyFs/&#10;YwFl2A2O47TQmAbbWKZ5EeNhVYS49WeHRM3lpvtIK9n7hQ15X7K43vvesSwJFDeY+qIE779uYkEq&#10;mRAi49ATY2D1ST5bV2IuUlpvtATLk0+e8eDzB/yb3/ttvv0PXsE4tqRJRKsGFIQUsaalGoPe0KRC&#10;eNZopSm+onD0jeObb36L1956l88fPeM//p9/xMc/+HNefeM97r3xLW6dnTE9fcYw9jCMTF4Q4bXI&#10;fno3tPgi/bBaK6YQaUYRrK7WGdsLEtQXT3vekWOSyahx+LDg2hZUJaaI0tIFG1LBtHYb1EPfWtYg&#10;CMK+dxwOJ8axpyKd130v/XmpwDh2HA4zXWvFMLkKbr3kwnSa5LqeZD85DlbEGqOppYi5dJBk0hw8&#10;fd8RvAgHzhqhr7TNtl8U0SrEQqUwti3zIgayvm84nhbaVgxJq98IOiHik8INluNB0PbONtJV2Dpy&#10;ziyrJOwE15nYjY7Lq+18rxWHk2ccJDWUolRlLGuilsKtiz3z4rGNo2ng6rjSbRjGGAXFeJ3k6FuZ&#10;V5htoL0smXFsibGSNuxlCJIma7b5S6MlZXKaI10rXZrTJILyukR0I3SFdQ20nUWhti75UZJ56Js5&#10;i75OGhTBkJZc8EHOVyWLALIbG2LIoKTXbFnihgE0cg4aOpZlpRYY+paaEl1rKFWwp4LHVITV0+xH&#10;lBKMvh0lcamUvvnMq63Lb539lrwthCiJ1XmNN2vYeRLxTRJeWydblL1x56zMWRoReL2XmQy1EnNl&#10;v5NZ0bWBW9a0QpU6HFf6zqJSgVqlZzjkjUYmr3/rGozWN4hpSdNFht4Sk1xvx6ElpAyVG8JR1zU3&#10;yOndIAJka+U8lXJFN5qxt7KusCJE5VRoGr09RzF+pSwDz/N9xxdPruiHgZQSJVfGnRgtkhezfMpC&#10;ZWidXP+MEWTw7BNDZykxSQ1L12OtpW162UPlgtaVWgXvuQVNns8atwHw9ZA1Xxvf1YuDXvnpG/FO&#10;aaqS2d3mBxTcLgajZINUuU6gfEX86Mu3rxp8fsXv3aRsvmIo/XU3uRu9iTcFv8woa8hJyfzINJhq&#10;iC88BwnOlJeENekdeqFPzvz82Ldu6/qmsWQCSkm1S4yRUArZB5TRdO2IVoU1RlrbCB6vbmk2dd3H&#10;LdhRtCblgmo0FX2DRtSbgHEjntay4YJ//oV5Sa74uvfjpaH+y6GO63/dZB/18y8qZV540V4Ww166&#10;j694zPq3CG6/6Fb5asHiF92fQuaWX/kcX7yfG/35S6/VLxrQf833Xjxm8wuC4Eu/ep0O1ebmGHtR&#10;iPtVhKPrp/Gr/t4ve7sODr4o3r9oVH75ydSXvv4ridpf+oz/Kr/7d779gnPW9Vf/W5/NtYh8k9aF&#10;n3usv/Xc9sLP3xgilP6K+9HPE29JKIZo+/LrugnVL//e9n7VgmD/Zc/W94MMv778PG7ENnjxlXnp&#10;28jjVF4OmD23etRfvluTX4SXLJlcZMNpjKHr7Et3q0Hi19eKMM/L67a/Xg62Wl5KTdbtoJeLp/B6&#10;bdfSDT0hiKPY9i2kTFWZsZfFSd9LuW1MhXHDL6SUON85Zi9OnWunWdtoVK3SsbENHvyaaFvNum3W&#10;9qMsoDRSfLxsJbyNa5mmhfPzPSFcc6oF8eicDEH9xo3Ptd5sDhV1641rSDljbIM4WcUxGZNwszsr&#10;ib3VJ0mERdmstq0wtNstDRaSJNnUtnC1bcu0CG7HbahMSY4JQ1srA0YJhrIVrJDRStA7S8TaBqM3&#10;1+vmzFrXDbUQkvTqbJxvpZCURS7s9iP1uitjEMRYBfquxcfCOEjqbVnEiRoz5Fiw1rB4L4NyZ5gW&#10;T+8a2lYcj9bIMDYlcW7FWFBG0VlFTDKI6kfHNElheoqJeRYXl1EKkgiTvkgUfOgM87ziXENrGtZl&#10;5exspG4Lgr7rSUHwoLa57lmQTWeMida1lBI3gVT69ayB1raSWLAtinKDu8glCzJi6DmdFoxpNuSP&#10;4GJUhXkWPE2jK7FI2flp8jRG0dhGcE9tg1KaEKRjI4aVZcMLpiAicO9aluMzPn/wF/zkZ/+Bu68U&#10;zl513HvzNpdPvuDi/mu0bcsynzBOsTsfxJ2pFOt6pB0ElZZLpnUdISxUYBjOWJaJYbenZAheBBqj&#10;pPvP2g6lDboomv6MZTpsOJKRdZ0EpVbkZNyOO9bVczxc8cWTE6+/YalEETaWpxjXYJ1lWY5gDMoY&#10;QvI0vSOVRCbjbo188+xdlsPEw8++4M//5Me8+tqeV994nbAmxu6Cz3/2gKvjxN37d/jp4x/zjbff&#10;YH92i+V4iXUOKKzLibYbIQ+ExeOPnvUwcX73Fo22lOxpuz1KVaL37G7tWZeV4+UzDoeF9OSI1hbX&#10;ttLXVSHGwDN/xdnFBU8eHPj4Jx8xjo67d1/h6ZMnfPLZM3zInF8MDIOh71tef/sVuqElhImmtYQ4&#10;o3VlN+5Z5glqwbXSM2a0IBWW9URrO2KKhG244JdJep+0xq+TiFqNIq7b0KhkSkq0/W5DOSrabpQO&#10;osaKKBqkt4ySSTHgXMe6HLHOYlTD8Xig5sq6ZJ4+esS8ZM73LXfu3bk579y6vePi4oyma3nn3bc5&#10;3L0EXTm7c4tcE2E50XaCutTGYHpHWCbQhsY0rPOJpu3lYhjWLYEZKTnR9YLQRJlN3JVkgPT7rLTd&#10;SEmR1c+bG3WiIog1v07Sp2VkoG2tOOpTCjSuI4YVrQyN6yXpsaEkYlxxXU/JsC4L1sljFMRZXWvE&#10;x4bKXa6ODVMYoXmFyVt0N6CYCeHI0HeENRCKoh/HLcUor3tOYmDQSpFjpi2RV/cd7735GkMLNVtx&#10;d2uI2W/dbJuLXqubNVQuGxJEyzBPK3GlViWoj5fsPkp6OECS5NIkJq7L6wVhRjBD2jY4FFEpcYNr&#10;zVohUOjP96hekqp6y+ynlAWjaB2NMdJ3VRQ+Z1prKQX8JqIpJYgvpdSWmpA/Jsa8CXKC6rpO6pWb&#10;jWKmXvfVpYTWlabZEER+xblBhjGNpmaNMT3tcMG6dQXWdmCK4QZjqWKUvjYipUQRG3OlsCXz/EzT&#10;ONAa7xd009yIWu3ujBA8VoF2lhgCWlfBBiHIBNd1hLAKVjUnUhJEb0qC7unHM8IyYVyLVg1hmemG&#10;kRKjoL5cS/QepZX0cuWEGFj1NsiWHrFUytbfFUBJ71+IHmsd3bDfEIUt6Eouim5/Rk2ZtoKzLTXF&#10;G4Rn1QXdaGqVPkCtLX6dMR3cf/sVssABCCkxlj1tP4obtFQG1xP8Qk6Z9ScH1vWS/a23ePjwxPn+&#10;Tb79jX/M1ZNH/M1f/oj2TDN89x9wcfdt7t2zTNOJ+TDzx3/8+zz4yYd897u/zTC8Qg6ZYbBk3fDm&#10;G++g+pFKh24anHGEdaV1DqczaZkw1fOzn3zIj/7sAx49vuLqeMUnP/kJr3/zLbIZ+PXf+mdMy8oH&#10;f/JHeB/ZX1zw5ne+Q9f3hLjiSuDJ55/w4LNPqVpzduuC89vn/Jc//ROeHS955803+a3f/Cf88K8T&#10;P/jxj8TkMy3cfuVVvvPrv4GqC1dPH/DRR3+BdSO/+z/8Lt1wl3bsSHlC68q9e/fQautba1tySqQc&#10;6XtB65bNUBCiDDRrVWIKsQ6lZd3nWkdIBVUSXSfnGVTFOUlMNU6G2qkq+kHeF631hgSq4kp3Det1&#10;AkQb5mmhcZYYEhoY+j2rX2m15bRc8Yd/8IfcPr/LTx98zHQ68Pqtt7h8NvPwk8d8+uMHvPvd7/Pm&#10;uxegNWuudE6Dtvgc6YZxwwN63G5gWlYaZXGdDEWN1ltxPLihJ2cZaO53I94LzszowmmW1wRVCSFx&#10;NgrmLkXPsnzBH/3B/4Ivn+IGj7dHbr1xD+8Ln33xN3z6xQ/Rf254/fV3+c73/gmuK2ht+d5vfI+C&#10;pd85Xnv7TU6HKxSVGCNt2zEdD3zx8CG3793DOsGaW2OwzrL6IK+/D3ifRDAKkuAYOntj4NIK5jlI&#10;z4+GEGXvEmO5Gc4f50ArEz6mJdE7EfyWDUM/r5lbu0rXdtu134loELeBfYz4NdH1TpDtgHYyXFZK&#10;EJrH2dNuQ1xBvNmbbldrxaTnrKHvLKdFEnKqikmv61rWTRRslJyH23ZD+AURhiqVefWCQcvieG9b&#10;MQqWWrFOzI3WNZhSWeaVcddjlCKkyjB0+CDXibFrbtIpBTFd2q0H0GjNxcWO0xQxGqwzN0hBpRXL&#10;ltYotXA6eYaddBitqyRfjlOgdQ3OGk6nRXqic9r6XlsoMmxuO7f1GUlKb9lEhpwypzkydC0xF5aQ&#10;GQf5/KIa6SJbvCDcjGJeZM1ltnP3cI1PU+C0IC1NI3uF42llv+8oiHjRWi2YySJo08UnXNNgGvBz&#10;YD+M+JSYtn7yGK7AQTtaskpyrXFK8NxaxKNSBFNMkZFdUZWcE8ZYGmNuUPhmWxTse0enPGdv7nnz&#10;3/0bPvjLH/Phj/+ay0//hsUHtFa89e33OHv1HYb9PWqspFy4NfTM0zPZL2/IalQhLivWOca2JYeJ&#10;lCUVyLpSU0I1vfShmpaSDSlnmkYwnrlEunHAn+T7WitW728MrOsS6XuZG9SScd1A8JKms9axzivt&#10;hmkvuUgtQZCKg3HcSeJWg6bZesIdMSdirJzvB9Yo65G+67a9p6y9/IYwTbmict7mAxFrDbaR+oWu&#10;dZSSmGdP30qNhdIKt/UIghzL0Uc5J24m0aHbTMO10neS3FW1Mm4JzXEQoTrkwn4UsSxn6Ae3IQE1&#10;6IbjYaLtOkL0hARj38k+1ZotTZ+pWnqQUswMXUMIkVqRc/Uq+HBtJLnk2k7MVjkzdIJq9LEw9CKs&#10;ayq7sZPqj05wlCFK593qpVeu7Szr7FFaugyXNQmaVklPo+vk77FGi0EgJIwqGGNZ5lUwoXqrF9k+&#10;8yUXWue2njsrYvsS6d3WFxjFoBzmCFXObdpoVDa4TlJetBZSYl5WSW8GMfzudj3r9hw7q+W97Lfz&#10;zhKFjJRFzLG2wXuPbixWwWkO7DpBKqZc6DrpJ0YpXIOInMbQdQ2nOTD0llzk/Np3Qj4qRboOfZJ9&#10;okZ+r2sbUtq+rw0hCS5x7BumJVEQCtASMq7RpBhZg2foxNhcq5jF51W6yxNb6tAoGsWW2nbb2nBL&#10;iC7rdn2rIr4ZjW4kyX7rYr8l1hW9UzLfsVauATFD1Tei3dBZYkyEiMye1ohT0iF3WCepbDByXbUb&#10;8iMjiQTZUzyfOQq+Dp6PTa/H9s83Q4prNGO92WNc30XKksAy2/6sFhnaGr0BBTfc5iqGz+MAACAA&#10;SURBVNfeROG62XPdfBmZm5Yic9G6mSe10rw4X/5lEkAxFYoqTMvMjz/6iMUvvP/+P+BsGJ8LB+rF&#10;XjAAmeXdDMdLpmY557wouF2jAaU7LIs5tgpm1WjNpw8e8O///f/Kzz7+iMY59hfn/O6//j3e/7Vf&#10;wypFLhsOkut0iezbcokbVUtQnblAYwylls34KfUHylhKii+8nD//erwkxP09Jqb+f3n7KlHs6753&#10;81HZPivqZWwi27ekgfL56/5lXKJq3M3d1S+lwL5KOPta0fmFr3+d4PZVqMZfJUV3/aO/rDzyVQm1&#10;F5NeP0/5237v71Fj+7nbC6/Hl8XLXyjS/qq3F+dNf9fbV7yHN6+xUmgj4vh1EvGrfv75JUHes1qU&#10;mDC0ppRMyknW5apKoFbLfuerPzN1E++fJ2hrLWLc2MION2Gza8H+V3gtvlZ0M0bSETkX/LqyzAul&#10;s7IJ4zl/+NoRopApjdpcNLVk6lZIWauwcOX6Jazd53+MOHHrNKEvKrZRnOaZvmupquLXiGvFvUMt&#10;jH3DcRZH6dg7ro6BtpMelbgt8mIulFxvNm4pBvpOBA/pImuY5rD1rCnWZRGnThTv134/ME3CmHdW&#10;U3JGkyhZUBTDINgzrRT7Xce04QfbVtJgzggXe926KVIShNAwOMJWFN73juDF+am1kk10Z7dBZWFo&#10;DSFXGiXO2WnDV9hWkAVt36JywSfBKyw+4dg6K2KmNVK0PM2CyEFVfKhbWfmWGnSGHIVNH3MlbjgB&#10;55qty61h9ZFGK5xtuLw60va9DGZ9FAd2SlQkNScuU3ExLctWMKyl16214jZcVkF3yuJbiWt49Vjn&#10;MLpyWrZNdEpMIdL1TrrVtoXLsiZMo2lNJcdE41pCqYQlcb7r8D6SiBjnyFXKdJtGEYI4UnOKBO/p&#10;h14W3KXeIB6NVoI/SEnwlimzrtKDkmOiFCnLXmLEGS3pIC/IJFUriw8MXSu9JLnKcTR7lHEYVQX/&#10;Y7fevZBprBS9oxARbvVUJWnFEDxaOdrWcTythOnEg5/+kHuvD9y9v+B6RYgnXr9zwelyYtidUesF&#10;6zwxnu3JccH7o/S+zJdY12+JyQPKGOl1W2e6tifFTMkR6zqCnylaYxrHus5bumhgnq+7rxTT/Dz9&#10;kePKuDtnmY+oWnAN3L/bc35xhjGJHD19b9EqsC4nbHtGjIFcK123w6+rfHbORqbjJaYdGG7veWvf&#10;80aoPPzkM374Z/+V9957j1LgeFy5fDoTlsLTZyc+f/ABF7f27PfSqZJSQanKMHbUWFG6IaZE1w18&#10;8uDHNKbwzvvvQjXAiukyh+lAjGDMjkdfHBCZwrCuB1YfuHPuMI3m0weP+PXv3ma+zPi5cPn4GT/7&#10;8Ald23B++5w7919hXq7Y7zr2FzuMM4S40o09MS0469BNg19mGtMBGT97+mG/HQcVpyrBHwDBSKR4&#10;ou13KDJhPdK3nYgHWdAt0otmsday+mXrRYusp0u68WzrXUjbe7uAlo69EEW8QBlCWOjaEb8uXD07&#10;cHF7z9vnZ2hjMY3jzbcSplFMxwOhRHo8qRb684627cllBeOwepQ0WTcA4JcTzraEnAheOlFCWGka&#10;R9cNLOtMY630NPmts65pWNdFBEJEtLGux68z1jpaJ7jIprGSjPULrus3Y4Dg/HKMoCptN7KeDmjr&#10;sE0viaNupFZF8Av9uCP4SfCz/UiOCnBoRvyk0NqA2vP0qSKWc3R7QfADrh/wwYNO3N4PHE4zypwJ&#10;0mieMVbQizFGhn4Qoa9kbpnCviz8ozde461dgy0LBUOoVRJ9VIqR9/36Qm6MXE91VRhtn6e7lKbp&#10;ZLCgtd7wk5WYEo2W66sCSWfLf4CS3qSUpJ9Tb+7G1Iijda0ZSwFXeXw48PRy4vyNezSqkLbruzHi&#10;dr7ekKdSSCminSRWar1O5G19chsa1ihNLJWSJUVhNrNI2zqeAxyKICYx6O08CZJ2lx5McE1DSeI2&#10;hsJ89Fw9OZBOgW7sRRTMgabfCYokeJq+I4V1uxZYSk5ct+TmnOi7UTDEMaAbSUGIc7wjrDPaGNTW&#10;r2WUDJwrVdY2RRKL/TCy+JWSIq1r8X6l7QSPN08HEaNrJazS/eWXFYymtS3rfMJ1A0oVUvI0rqcg&#10;CRrnWhnA5EjTdqQwoZ2lpISPnrbtZDARZHiaU6RoTbtrCet64+wMJWO7jpADSUeMa1n9AqpKGboq&#10;2L3c1xolLZKVQjUKYzsRI7UWFG05UhuFaeDs9sDl4ytMf5T+saajbTtyKKRT5erqCy7OD9x77U3m&#10;eSLHlt6NHOIVx6vEj37wM46XHwpWK1zSjXueXJ54+9vv8xv//PtYpVnnWRDe4UhNM8k/4w//w+/z&#10;+NFDDk8n/ulv/SsOpxN/9YO/4LMnn/Gv/+2/QxnHpw8+Znd2hkuBn/3sJzx99hS/BoJfScsz5nni&#10;i2dX3L51we3X3mA6fkHfKW7fvsvl05+i9Xu89totPn3U8d63v8O73/0+KWg++/hD/PIFKV7S2Mrt&#10;iz0hrKzLQ9za09jMq2+8gXXSV9hb6dKiVtrWMc8ipDSNxXsRaHKRY9E0jlwyKhf2+5HD5UGQjAXC&#10;NDEMIz4EYpCesHnxcu7oOvy6JTG1Yl1Wun6glkSOkX4Q5B1WznXLdJK+TCf9k63rKDGwLpH9xV0+&#10;++xHmGL4xv1XePLkIY1eiTnwJ//l/+C0Hnjj2/8QbfbcuvcGcQXXJNpGendK1WjV4ueMtYOYPlZP&#10;27YE76mx4tqOdQ0opWhdy/9L25s0SZKk6XmPqpqqbe4RkREZWblU1ta19lbd6GmQAIHBjFAIghBe&#10;KTzwxhuP/AfkhSeK8GeAIrxSBKSAGAzIAQazoKerq9fauvaqrFxicXczU9ONh88iMrOWru5Bw0RC&#10;JDMWd3Nb1FS/93ufdxol16zkwhzEBRTiRTNJjZ+SzM+M43yesc6w6q5Ac45bVfiww9mGJ/qaNM34&#10;0fPRvR/z7v/9Nzxx/Bzf/t4/olvdYH+1L8XlDIdH1xiHgfVBg9GayrYc33gSlFnm+XJPFwQbvBtG&#10;XCXINe+FFmG04OJqZ5lTJsyZptbMMeGnxP66xQfJA9ZGsqC6eiFlFEEgzsFTKKy6lhgCzgrRY5xG&#10;2trhkyLnRO0Uc5RCYd04ghcCRyqQ5kTtjGAJ/XyJRsxzlKJ0yFTWoItacM2WFCPnW1nn+EnwYXUt&#10;eUdKGyoF85KdFEIApanrxZUJ9G3NbjfRNI4cM9MUcU6hkhQLG2eYfSBlyV6OITNTsOZhFpwisxtm&#10;9vZ6QfClQlsLPk2pQlM7hlEEucrAFDJNU5OBHIUgEqJkjPZ9w+Z8h6vl3jrfepoLESOXJY88kQOX&#10;GXzWOWpr2A6j4Datwy+Yzhik8bR2jmkWLKu1lt1OMH2yppLnWUyJkAtt3zHsdmQsdWWYfBAnYBIB&#10;oG8tc5b8pb11I4KEKTROsR0malejSYTF+ZJzwk8zB33HbpzlHDULscI5rj/9LNPunJ+89nOms094&#10;5YVnOL52jVQCOSdaK04TySpKJFNIRtBeOWVMrUlpaf6wgrxXCElG1Yof/sErfP/VV9gNgdlHPrtz&#10;n3fefodf/ujP8TFxeHTE4eFVUobz0wfcfXDGultz+5ln+PjDj3hw/4RvfuvblCJi3+mDe2y2Z0t0&#10;BJj2gOf/4I9ZrQ8wOrKqW4ZJUN+YhnEj9+HsM34csY0845VR1Eaes9Y6lNFMu82yjvfkGLDWXWZs&#10;9qtWmiAbydIUFKCmZA250K5ahq1k8jZOMHyVFVKLD1HO1ZwENdqIqO1ctTSFJUxVAYJEbZuKac6U&#10;LJEW05yonFtAViIwhIXkUnfSUDr7wKqT+IaurRck+bSsLcVptlrVbLYBrTJVJQKLsxXaZLbDIMQV&#10;H1C50C5IWq2U3ENTwDiz5CPLWKxQQhrppd6htcEsTQ6QyKoiTpG26yjI3NIu+ZCVVlRGi9PNSRPY&#10;MIpo6KPkoovgmWhrKbgP2x110+L9LA2nThpOlDI0tdQBXFVRNxWbjdRUMoYwJ7pOUJs5F/pOCEa1&#10;Ezzm4CNtL9jiGDJdWzFOiarI+DD5KAJLStLgUimsMgzTRNW2TCEtwuaaeRbRzygZ19u2IheIobC3&#10;apiCAMmclWYGWy1u0pCWBkbknq8qYpY6WeMM4xgxumAqxTTJWK20NIELilTE266xnA+BSonout0F&#10;XC34uzEW+k4aLSojGNY5ytzZuYrNTpyRWktGYtsIlUdy+WpilGzQUsqSSy9NZ/N84TQOIhDWbnFG&#10;a0qR/MHVWvC6fs50nWSHqpxY9fVCTgJrDLsh0jWOnDN+lPHXx0KaJUZlnBOVgq6p2E7SvJ5jIs4J&#10;Zx2mMhgNKWWS0lRamgr1JdlLPVbrVYv1TeqxD21Oj7mjLkrni1BHUZdI/Is8J6WUCENZP3Qx6YcF&#10;9kddOOqRGujlVsri8BLbgdLV5T5f1KfL4jjIOaPVUgf9DVVv2V2BGL72N6/xz/6P/x3nHP/lP/mv&#10;+KM//ENKAkwl5gf9iAuqSFZwufh8SkS4yx8vAlw21eUHK8oASZoKgRQTZ+cbHpye8OoPfsjTzz7L&#10;v//RX/Mnf/qnzCHw0fvvc35+zivf/haHx8f87Mc/YXN+ynde/R5Hh/v89Z//W7yPvPDtV3n+pW+K&#10;eKkMiplU4pKQVMl663P7dXnqLgP9PidsFB4/+l8ifFxslyJJ+ZyUo/TjAsrfcnssow++9jV/1/dL&#10;ZXHRlPJFh9xXvUcuD4Wyr3I+XVq8HrphviB2fcmfff79HxVufysXZ45frtUozQU686u0oL/tubo8&#10;buWhbvFlLq0v/+PHr7PHUYkPhe0vO8xfdt193s35e3XBPboTi4vPqC8ibi/FS/Xlx/Sil+DCHHWB&#10;DL1wPeZLu+DvYVtO9ucF1fzIdVlQS9Le8rOLX3pE+HvkY0uWNvK5Y5DGZ7uMMxmFM2q5DgyqXNrE&#10;LolMUsPSjxnjHt9lfbkv6pFj+dtuXwmp/O//h//xf/rJaz/hwckJz7/4Mt/69iusqkqKOMuBkp6S&#10;yx4LuZhTXDowZOe+8BBE1PNIRqlMOBn40c9/yerFlzhsDwVtshJ2t+Tw2GXioBexRzqiJeg60nWW&#10;EIR/pZdiY4plCWiV/Wgax26c6fuLiWakbqQrdZziZdhr0YLpEjFM9MgYRbzTWpTTrhEhyjrhxm8H&#10;KXrnhCyUjEJpQ8wstv0ERcSuaQqs+waUFoHKVcQg+M5VJx1ygkwQ4dAYecz7xU1nKsFaCG7To4rC&#10;Lp1zttJkoRHgrEEpJRO6tpaFeiy4uhLmfVVhDQ+Z3qNHI2jIouRz1tYw+hlnLVqLw6HrW+LCe3ZW&#10;wq3VcsPIBLWmWvax7xtKzuymRF1p0tKV1rUiIFauwlQVOUastZfh6m1bXxZbm2YJLl4ChnOWjAOF&#10;OI+s0YQshYhVZ/HDgDEVSRk+O9nQdy21ZnkPR5hnudEqK+H1lZFw61m6EVGaVAS3MXtPiIlV35HL&#10;w+t89rJYsEu4t7OVFP8ztE46iAXvpthtB9q+I6fCHCPtggEFhXGVPKDzYqtf0DSavOS71eiqYhw8&#10;q74hpYl5vEPdzhi9RSmPbRxnpydU/YpxlqKYczV+2lJyxjY1MQ2SY0cm+AlTN2iliPNMu9rHj1vm&#10;4KnrljgLnq8y4nqorGALp3GgbjtCCPjoabo1MYhDyZiK2U9oVWOS47MPP6Vt1/TdIaRC23bMwxat&#10;K7p2nxgVBkNlmkt0m9KKadjSdyvhf2ePqxtcZVk1K4bzDXfv3GW92qOuLXGWPImDgw5npVzftw3j&#10;MNHWFU3tuHnzFvcfnLLZDaxXLVoVNuc7ilLs7fWYSmNdyzzsKKFgzYrd6RaTK9r6gM3ZhK1WpDnR&#10;OsXJyQnTLtCvOhrbksOEq6Cra44OV6wPO67eOiYVj3GFZiXHLqvE+ekDKlsRfMSf7yipZtpMZJ9o&#10;mgOiB60aShSXS9v1S26borIdOYaF62+ZvRTrravxXpwtIpDuRAALM2EeF9ebB6VE3J3H5eEmeRlt&#10;tyZnTfSRutnHDwPTMHD91k0ZGw0Yq/HjBm0ye4eHWKdo+mZBkBaarmcYzjCVxVrJvnK1IFxTmHGu&#10;lSJXijjXyvVXSW7NOG5wrsEoI5i8yi4dKYG6WTF7ye4zWroTrbvIkczLGKDw04XI6KVj0VTEWcT8&#10;qnKEaaKqa3FozR7XdMuiolC3PeN2QBtHVVWM41accl5zcmdGpWvc/6Ti7mcNc3mCk6Ehlp5SNUzz&#10;jG0czghGrmtXJCRfq3E1OScRqCq5N5SuaAnsh1P+4PYh//AbV+mnBzQqk9DEoqBkDEkKszGRooyt&#10;aSlWpZSksBdFXLv4ohRiiMSUBI100QSjBEVpjEYXcU3ppdNT6wWNWRR5maUYbXBKYXThZNrx6/uf&#10;cvTUdUwt2JWmkg7qpA2nu5mqtvS1pUrC+78Y382ShZBzXhDIFwW/peC0jJdzkHE/Lx34EqgtiMuc&#10;pSBljLjJKJGqUqAKueQF8ZhIIdE1LbaqiVHh50COBds0xChOoupS5LYy6Y6CiFK6ErQfklN0EXqd&#10;Z0G5maoixhltnbgfi7jMFKC1iIYpBvKCAxb3gDx3Q/DioIxy7TfdWtxlOdK0a6ZhQ9vvURnDNInL&#10;rhTJKrG1oIJyDGitSTEC0iWb84UTSBPmiabtGYatFB1MJaK60p9b+FfkFKnajpQFZaYqyzjuaLo9&#10;mWBrLdmDSgqw1lqyQrrDnGQ/Vs6StaEs+yX75tlfXcHvdthVz/rokM/ufswH77/NS8++wO5sy/l5&#10;wGrH3buf8d47HzMNQGi5dvQs3/3BP+LGky/wzIsvc3zrJs9/8wXmmGj6Fbeff4m2XxNjlM7ncI6z&#10;haax/Nt/9c/56NMPMLbixq3b/P1//E85PL7OOGz49O59Grfi1tPPog2cP7jHen+Po+NrtO2Ko+Pr&#10;HN+4xSuvvAgpst1OPPv8S3z3hz+kbgwfv/cG1njOzz8iTx6M4ZM7n9K0exwc3eL0dMPsB95+60e8&#10;8c7rTH4kZxiHwJ07d7l752N2uy0/ff3HGG25eftZQlZAlnyb3UDlpGkrzDN125HmGVOJAJNTIqWE&#10;c5bN+RbnGkII5MUp731YCm5GGq10oXKW5GfJhFVKnJZtg58mFIIOHnaC1C0UwrCj7RpU0ZJv08gc&#10;WpuKrl9x5eiY3eln3PvkAz78+H1mf0rIG27dPmLKZ7zz8a947Rd/xebsDk8cHbO36inZE6ZRHKJ+&#10;kmxa40hREMPWGia/CI/NUgC0Fussu2FHs1z3MYSlMWymqhTGugVN6VAlEQvs7V+l0oZ7n32KbSU/&#10;VVca9DJ3aA1N72j7lr29NXfu3uWjd9/n6WdfJBeFdbXkgoYsYlAUwWS17khFEWKi67ul+cOhNFL4&#10;bRtxm/uAdeIkjCkvwllcHL2KKUg3/apvGKdAbQ0ZmMYgBcuQxSlglOSbGQW64nSInJxtWK/XOKNZ&#10;NU6cSNaCgmmY0ErWFX5p2MtZGgxNpcmpUHIWzOQ8o43GuVocD86QUrnEmKVSSFGwa8M40fctWinC&#10;LM4QcUUrulqylbSSrGPv4+X15+dEU0u2tSqgKxHTcpE10zxL42Xb1kyj5FBJpk+ibWQdOYdM3Ur2&#10;j1ZF8jAzuEqen+MkaxtABGorGd0xl8XtLSJe7Sq2GyFE5Av6Ql0RFry2WnArGske9X5eRBPDMIx0&#10;XSeOqaKWfZC0iaqqCOECrSfPs7ZtRchLUsSeZ3kO2Kq6zHRWSDZ46wSVL69lBLe1uCOFQKLJZKYp&#10;0PWdRAYgzTY5SQNLUzuGIVK7Coxie37OweE+4zAwz4Vr129zePUm777xS9588x1ee+2X/M2Pf87d&#10;O6f8+G9+zs9/9ha//Pk7/Plf/JifvfEen9454+7pDmVkXVyU0GZiDChzkXNSYYyTc6sVXSf38JNP&#10;XuPFl57j5W9+g+9861lefuEp9npNnh7gTCKOp1w7qMn+hDyP7M5OuPPxr/nwvTdxzOgyUqkIcaSt&#10;MsO04+03fobyI8fXnpBYh6W44H2gb+1lnnpd15f3njw7Z8k21UtWeePEuRiFWEOMGKVwVcV2u8NW&#10;4hqWvCiD95kUA6aqmMYZW1foJXPcuUqcgkDjKnaDONkqrRinRNNUoJQgLWtB4V2404Yx0LgKayWj&#10;s60vKD0JWxlCkjmasyJUyb8rNtthQUAmgg+0K3ECU4Qoc3Y20ndOmsbmgK0rWfNnFjeux9gFPR0S&#10;ShVQhhAEbZiiUIfaphFcLLBa95dxFKBIWVCESkmdpHKWFD3kTGXM4rSyVFozTp6+kbnLHEWM2S1Z&#10;hY2tGBdXbEqRaZqprIjPUC7z6szS0Dv6SFM7yZsb/YIBFYR3XUtkBUUaB3Y7f5mJmXJZsJoiGtrK&#10;iAi3NFfHmEXknDwfnpxz/fiA1jry5MUlGTIYjbMGP+yk4Q3NHDPrXsQ7VcQJuxsDzurLPLTGLTSL&#10;VKRGAYtT0y6N3wvBaBeorKDT5znJe80Pn/PzNC+N0dKo3Tipm51tBtpOGlFiLqw7y+jFvVZV5nIM&#10;1EskS9dInl9MhboWdK11IhrmFKmWXHppuqiYZxlH67paREwRjseLBo4kn62pK2a/REzU4mw2BrSW&#10;fDZt5JiEpakgJVmzSNyK/L1R4EOgawSNOseCsYa0iHCVrZjmiQ/e/RWuUvzg1VfpldCyLiqM5eLr&#10;0ep++dzPeLxor9TiWDGSjVmVgiLjA/zijXfIKF548Xn6WiJAdHm4Vnl0u9QoHvm6OPaXeXOoyyL7&#10;pWD0JZu6LKB+9e9cbLqAIhOXd33mmWf4zve+x9Urh5Qs94dgyR9/B7XUEdWynxfH8KFIoC4ODhe5&#10;eEpDLpKvRy6cn5/z3rvvc+PmLb71ne+ijOEv/vIveP2nP+WtX7/D6dkZr//sp/zi5z/ntZ/+hJgS&#10;m+2Gn77+Gp/e+ZQPP/qIn/7sl7z4yius9/dQRaFUxCzjEpjHVZovEyg+d4xKElfz5fr3a471pTZw&#10;+XnV5Xv+PnQD9bnX0lr9Toa8rxOq1Ff8+ze+5m//9l//Ql/zpo/dc7/NDj5yfxTk/ikseWsX1+bf&#10;fo8vCTuPfn3+fKsv/T0RWh79XoEvXDNf+DgXXxci9yO/V5BMe6Ue/VIPx4rfh+D2+XN08X8l8WBw&#10;Ee/xUFC6yCu7vGZ5/JqRkpB8Zr18dhkq1G9zSfxu2yPD+KNfn98ePbaP7rf+3LkDhVruwZQTH3/y&#10;KR9+8jHf+c636foeCg/dy0ujxBdOr3pImCpLLUu+rZfz+TnhNMs8/X/7X/+X//m3+chfnemGoiTp&#10;kg2zZzt4ri6FuqV5hFzUY/bri9yZx2S4AmWh0YpWv3SWLB/64t/BS8bSqq85DxFFwdaW3YISiAtb&#10;um8rtqMEJ6/6VpxR9ZJdEfMisolzSWuZJA9DWNASgaKNdInOgZAkA26cZFFPkfy2utaEIHxr5zQx&#10;ykSxdpLb0LQ1lLLwuJ2E+5ayBCZHTImgzZJJodGVYvKB9aq5DMDtWyfButZQGcMweayruEByuSXA&#10;PZdE0ziGyVMt+KlhnGiccNKnOaGNpiyYRb3wyClQtzW7rWQ1KGMYdhP7ex3DEAhFsVrV7Haeaslh&#10;mIPsrzGFzXZm1cvE2E8LJtAHFOoyx66uBVE0TTPdqiXMF1lmzaWbbn/l2I0RWxm0QhYWjSUlGWht&#10;4xgWPrurJVfPWUPMWkKX162gwIJk6Qm+BladdMwpo+isYTfMdNZePojFqSk3iXSXi9hYO4P3gngR&#10;fv1AU0snsBSKK+mArQydq9jtBnETIDef5LvNxBjp+47tVjIDrKvwo7/MwhuXHJXZS/5FU1t8kIJI&#10;ZSv8FMEoKbzkjLKS0Zcy2KqWAnKe6dcrdtsdtnas967y67df54WXrmHMjugjTXfEMHmUsShtCDnS&#10;1A0lzKR5WALgPSjNam+PeZ6Jc6Lt9pjHgQKC3gwzTb8izAHvB5p2RZhH5mmg3jvGTwPaVKy6faZp&#10;tyDRJO/JuZbtvZnpQeGT93fcun6AUwZnO6ap0PQ3KSGw3ZzS9K2gzPxEV+9RciGVRN2sGccBpTPW&#10;FqbhPl11QN/3HB8e8YufvcW/+eCveP6VW7z4zVfQley7OLg8KWVuf+MGKS7YgjTx/DevUrc98yzu&#10;mee++Qx+2mJdhTaKHCbs2TV+/pPXeHDyBleP1tStI8cTqlJAndCqAnnN8eEhN64agp8435xQG41t&#10;G9rW8dwLL7KzZyS74/Y3jhiHHa5piCGhsmV15Yg4eXSumOfCZ+99wnY3c3y0QukJY2p2mwGF4vjm&#10;NbYnG8Is6LDN2RmHR0eMux3awOHxDZTOzPNGhDU/UuZA063FAWQFHRvDvCApjeBEmhVpHkkp4uqO&#10;aXdOKTXn90buP/iEqiocXd1jtzljfbDP7AfK7HGdQwVFzFu6dY/3A6v9PVTlmP1E3awF6ec9ztXE&#10;2S9ZXQuCiUJVOcbdObZuF3fHQNuuSHEmsHRhzl4easYSwoQxBr1kATVdT05pER1EpMsZ+vUBftwI&#10;KqlypBRoWhHWQgzLORDxpW57pt0Wa1u0MUQ/YZt9VFbM/gH7B/uMu5HtWeTtN8+oqyvsrV+huAO2&#10;g8bUhpBmUhoFS5szcyysV9c4Pz/DWEFCzUtGH7kwTxOVFVRhHDe8dGufP3j6KtfSGW0VSApG7QhK&#10;FuSqiNtR6IYyNkjmyTKJWESk2joke6Bc4hvtgmiUJgjBAi5TEJlUZOGaRAlzwS5FyJBlElNpIOWl&#10;eK05PDrCtjWmrsjjTpzqWpF8QiuIIcmizxiKAo0UkS8mk03jLvftQlCzSz6pUtC1LeMkOTkgnU3V&#10;IhoqbTDWiKsPRABLgaIKGMSVjMZVjlw0t45usNq7wt1hxwd3PuHDkzuU5b3C6Fk1K1ISB05hKRTo&#10;jKkc8zxR1y1aG1KMuLYnpkj0nqppSUHwWKpyxGkURE2aidkIfjZlEaIqR1qeuTRFPgAAIABJREFU&#10;16ayxDlirMFVljDtULqiqjv8PNGu9oHMOI00Tcc8TyilaDvJG1TakFHkOWKsdMiHJC6LFEeKKljX&#10;stuc0fYrKRoOMianlDAYDDVzmNGVobI98zhjnMxb5tnTdUekmIgBKuukcJAzlW3JURxImorx7FwE&#10;+hCpVMGYWpwRYaJbHRA3I1PM9BUkveHJ54+4XyV++daPuHdvJA6W3q5RdovuVzx54zle/u4/ICRL&#10;Va0oJnNy/jHNumNSLf3Vqxzc6FgdXJECWA58/KvX+PUbP+HFl77J8dPf4srVp9B1h6sd1248x25u&#10;GXNmtf8Mzz9/xHPf/D7379zhVz97jaPrx7il6erKtasY09OtekzcYes9lGk4vvks4wyHV69z4+Z1&#10;3nvn3/Pis8/ywYcfoU8fcP3WE0xhxvU9N648wZ0PPEUXbj99g+1u5PDgOt/9wX9CCBVozdnpZ1x9&#10;4hhje957+22efO4b6MowjiP9SpzIrqnxk2LYbiTLqAhxwdoaPw98fOdj1gcHDDFQuUYcNsNE41qK&#10;SuxGyehBGxFKFvHE2koQmpOnrh0oxeZ8I6gsn4gh0K9WlGkQN46xDGPCWbVcGwHXH/CtV/8B/vQ+&#10;fk5shw+5em3F4dUDrraWqt/ns3v3efDZm/zF//vPOFhd4cVvf5+mXfOrn/2SX7/3Ic8+9xLf/Ds/&#10;pF0fEMLEnLIgXkNknme6Zf6WA6y6XvBgVaGqHdM4seobpqUovuob/CT5jNZUpAS3bn+XB/dOeOu9&#10;v2B1YOgPKgqZyq3wKaLROOuIUdHVK4xaM0/iJktZEcJM20kDRUFjrGaYgiDgu1pyu1xFDDMofblm&#10;yMviLifpcHNLjppdipE5J7pWBP7tbmbVu8usqL6T9UztrDRRRKRpqLKUObDXWTJlaVhZMwxbyU1B&#10;uja7C7fYnGlby+xlLbHqa043QsKotKx9rJMC7G4Y6dtG5uwpi8CaCrVVFNsyjiNX9nq22x2FRdiY&#10;Z8GvKOSYKCW5cIOnbqQAPodEYyVrSCvEFRulqU4txeO6FvFmsxlp2poYZbHf1HKstRZXy+yjuIpK&#10;IadC7QxTSJQi+c4xSaPfat0xDNJ0GEJYmvRkfjNOkaZrhHSgFdYY/OgXrDHL+kiKk9PkWe+tmKZA&#10;iZm27QhzuFyzTqNfsElFcp/sgnBNghj1/iLXyTEO4uDXSjIX67pZ0NYixvoFHW6UYg7i+CZldkHE&#10;bj9HYhFnEqUsRbtCyWpxRCW8j6xXjikkcoL1wQEnZztq04ircp5pV9d59b/479htz0hhZtic0TaO&#10;A6XZbc6xtuIJJ3jFNE988uldXvv3/w5XJVad5erRihde/AZHxwekxU1otCKlsBR3o2D+SySVRLuq&#10;aFcdxjoOjtfc/saT3Lt7n2dPn+Lg8Jh+teKj9z9mnjzz7EkpsXewz9HxVe599gnbzTmurimmwvY9&#10;r//NG/zVv36fb776n1H3hzy4s+PTTz6ksorbL7xE0x/xYLNFlULqOgpQ142s6bMi+In3Pvw1MQZu&#10;3H4aPw2s9g/IJXN2vmHVt3g/grHUVnP24AF1U1M3LSlmurYWLDaZtl7y0ovCqMI4ClYzpcwUJHNQ&#10;UIIVq767JOgYbTjbDPRtQ8qRaYzSZDpFKpVxVnLJJOeqMIwBt+BHxxDZW3WMkwe0oPiHeRHIFafn&#10;nqZ1eB/QWtH3DbOPoBW1hTEkmoUQ4xPihvQyntVLzrpSBVvXBC/PjqI155tJXFuL4FxVLK+LiCYh&#10;gjIPxem2Zp4TUSnWnTQVVMbQNhJXYa2su3ej5J2lLHWivu8EJ6sLta3l+dXUCFHEo5dxSydNZS2z&#10;F8xyIbPdjjRNDUhTwP5ey+gDFMF1irhXkbUISpXcYoSQ2OsqTjcjU5B84NPziat9R1vXTONI1bRE&#10;YBpGulqiTFLOrFvLdpRzVXK5zEvLuTD5SGWrRZRKC+VnwjqLs1biQha87jSJwJVSprCQfeZI20gm&#10;m/eBrquZQ+QiE977SM6ZoytrNtsLrCPsJqmBjFMkTpM8RyjMXig/myVORWvFdieNxLkUyJINOs8z&#10;Jhu6zrHZBVwldZJxnFn10ngTc6FdnJiVkeeinxMYhdMKPyf6JepFaBDi9Cw5S17lQpBSyiz1DoMi&#10;E4qi6xq2m0H20VWMO89+51ClMIyzoNoriyqSAypNbuUx4e0Rc8Nl2fo3iQxSd9ZL1fahJCfF1CTP&#10;25yXcU4aWy+cYvorxJzLwvPiwvgiDu9L9mgRG7Q2ZC7QZF8vVFRGE0rhqaduc+vp/xbjnORhJ0SY&#10;Xpr6H3shBRSNQZpU8zK3V1rLe39eyMqyRkxInA1ZmvZyyJydnvHWG2/ivefNd97m8MohRcGnH3/E&#10;7aduc3JywtWrx6y6jpQzb731FobA1atXieeLIKZkvLPmQsCQo6bI5PLbiY9ftz3mOPu8qw1+L+/x&#10;H3v7D8UnAnze7XTRaPSFI7L87DeKKL+DuqJ4HGf4teKM0pdCm37kM164rH6vys5vdQz1V5oCv+6l&#10;fyux8Xd60S8HbKqlCeHRTcQxHh8Ukesmw2PH9uK4XvYrPCLQfR5LqRCXnDw+Hip0v++PerGZzx3E&#10;9HXXJpc9A7Ck0yqWj3HpkhNXcV5iMbTSmEeOYIalPiWCWkHWHw+fNotQqZTU0S7QvI8dwN/9/H91&#10;plsMzDGhK0vdtrTOwiPYKgCDdEMu3EjBFBmxrJMjuUiHH4+oqhkWRrMU6qIqBAoHqkI1js0ccL0j&#10;hcwwzHS9dLc5ZzFWMUzSUa61WRCHsmiLudC1Fg34kGSCmySjoL0Qa9CUEBkWzKLTggJwTpxjpRjq&#10;pmLYDbRtizaK2QsGhSIC10W3McCqs2KRt4Z1ZzlfOOqUQgiRtnWLC0FLaPYkLkCjYLsb6foOrZGc&#10;gFawkSELvzvEhEbEmsFLXo7REv677gTrolRF47QEJjsLaPzibosxMg4XHbszhsJq1XK+GambGmvk&#10;WDatI86CyNKVoWRBH7atcNlNZWi6hmmcqVxFCoHdIIxy4eMrVqtWOmCXAPPTsx2rvsVowcy0teTx&#10;xIWr7yePa1uMEU66c4KKKymz7h1n2xFQrNYd3s9Lx4DkIVSV4DjHELC1I4XCPAb2+ppxO2CdlcVT&#10;SVRGUAWy0KmBgp9mQeiEiEqJvm3wXtwNzjlSKTgrmQzn5xv29td4v3QItq0g0RqHUlrQOq1kSPjF&#10;FZhCoGjNatVJN7KRG1o61CV0dtjtcK4hpUiIaQlMDygleRspTFirKEozDDu6RvIJSnGEyTBtC1Yp&#10;XGOZdztqJxOenAuukmKruIMaxnGmrntyLst1q6manhA8phKRcp4DddsyzxMlR2xjmeYtGkW3f8g4&#10;nmBcg1EV291A1+4RZ4/OLZuTDW9//An3P0209W1m/yTDdMz23YnKyXHQpnD/ZIt1NbZJHF1dUbdr&#10;YhpoV9DUis3JZ7TdASHNzPNIu1rjd1Jg3jvepz9o+fT+QJwj27P7rI+WBcG0wVhHSp6Qt7i2ITOi&#10;SqGtNBRPV0luWprPcaaClCAmwhj54M23+PCT+5JhV2t+8PJzmAqU8qwOOorKjChcs894OqBzwwe/&#10;fotxHNm/ssaHkR+99iN0Zzi4tubK4Yq232fcbCkF6nYNYaaqVmhVsCaQ4oRzio8/PaNtZaxLCeZU&#10;+PDTu4utWbHqrQi+6pTNZsPR0SGTn6l0wXW9ZOxVFU3TEqYtbhHAlFLUTUNKXvB53QHj7hyjKoyx&#10;lDnhzIrzB2eUnHn6mSfRRqF0oVmt2ZzepWodujJM40bG26piHM9wTU8sgJ9wzjFO05JHJ2iiyjXo&#10;Upj9gKtrlJFMum5vn2m3JadA064Zhy1dtyLGyOwnbOVQKl/mDvp5JMRE26/w0yiTOlNdIiQrxZIh&#10;1xNjEBt5ZSU3zjU01jJPkrVom4bt2QPa1QFk8NMkgpzfSSd503B27z4nd3dcu/4tnrz5BCen+/iy&#10;R4gNdJYUFldKCYzDFtc6MLDb7nB1TwwTk9/RrUTgSTktaOHIuNvwzNGKV5865HqTsLOX/MjK4HOm&#10;qEKlMmTB0so6UUNCpgiybkYVLc6smB9OTEvBaCk4l5QvJyG2qpbun4tuIHkGm/xwolByxqUCSuOM&#10;EnRujoQYeffDT3jh6pqiBONDyOQMzjZoPVFZQ+WkCGTzguKMkrGglWIaZGyMcUZpMEaeJxedQuMw&#10;oIwUFUEKojEJAkwryaTTxogzMwVxqml5jaYWMTL6vDi8E3vW0V2puba3x+Gna37y9i/YhYGmqxnD&#10;QCzgXE2eE03VUnJinCesayg5EbLkbvlxwFSWummZg8dUtWA7d7sFBxxQS6bWNIwYvaB6vZdcuCIo&#10;tsoYStaEPNOs1ky7DfMUaboVkx9ROUGO+HnEVE6OmZ9wzUocB0kK5yl4clVLFsy4wdaWmDMlzqz2&#10;D5nnkTTO1N2aEMXpjLLM40jb9PKMCeKWSWGmqmuaqiPMHgqSCRYXp3OeCeMghcicySGwWh2Ko7Zy&#10;GKVlTqAdlRMXp9VWUFh+pm/XzFOg2V8xnp/zxFNPMZwVdsNMvwdVVXM+zLz7wSdsvaLtz0hl5nx7&#10;l4P1HrZq2ewmcsr84X/+jwnzlgcfv8Ff/eX/xbD9jHsP3ubWhx/xyndf5ba6wfbkAcPJKSfxPbAr&#10;hlGxWl8nK0fUFrve49cffMidBxvGwTMMr3P7yVu8+nd/iPcT2sC3XvkGN6/v48rEX/9//4o33/kV&#10;qAlfzRxc63nznQ9wQ+TV7zyPMQ4/Z24+9yJUE7/65V+Szh/g/Tl5nvn1z35FmHdEzulXLXv7tzHu&#10;iPfe/BXdwZrsJz7cbjm4do2Dw6vcu3OHvYMjSnL4FJbO/JlPP3iPjz/6mJIiR8fXsAuWcbvd0TeS&#10;y5ly5Or1G1TtmivHx8w5UdcOYyDOIupd5CL2q04yiyk0rWSrOV1J/pif6LqGrDQpCrYszTOro2v8&#10;wR/91wz/cuRYrTk4rjAuUu+tmVJgfe2QdtWRN557uzd55//5a/bWV9CqxdWG1376L3jiesetZ18C&#10;s0dV9+KMtwZUYRw3KAptu+J8M9D0teQ3oulXDbvdDrTD1YK9QsnzYTcGOmcJ0fD8d/4+xzeP+dnP&#10;/4xPP7jL+uCAtm0ZN1sZSxRsNx6nO7739/6Y45vP4KckzXvrjtPTMymQ68LsBUFfciSGwqrvGIYR&#10;awxuESu4QH8v7h9rLOMkrozdZkvTtnRdzWa7NG11Du8FW55LZvKwv64530VyKlTOAJl58jhnuL/1&#10;1Nbi2pZhHLmyZBlrLbhNP3jB3zWW7XaiqipcbdkOnoO9lt3Ok7MWVGsSxFDTNMyz5LPZSjFOM10v&#10;DUGlCHlju5tQpqJvHOfbUdzRSjGFIOsOo9lut/T9imma0KYSR892ZNVJTtAwSMZRyUVEpEYwlCnO&#10;XDnoxX3SWGIMjJM0MKYIYc6YSosoADLOzWlxaSvJ/zQaZzXDbqBum8sMo7Z3DLsRW1dUdSXXuNY4&#10;pdmNE6uuZg7y8DSVNE9aLXm78zRLtqARnLWtZH07zyKKhlKIMdC0NeMwUAp0XcswjPR9R06R2XtW&#10;vSBBY8r0bcMwSjaYuG8mWudk7h0lCyvMMz4WWidNhZW1tI1j9EJJ0QtyzjknzqWqomksZ+dbuq4T&#10;Ost2R9+KM89HwbpqDUOG+soNptFz5cpNKfAPI4dH4nicZs8VKyL90ZMzL/+dP8RPW07uvMv2/AH/&#10;4l//lJMH93j21pO88t1XeP6Fpxn9GaWII8+qQklyjEP2qEoTo5cCsG259sQ19g72iDGSi+fZ559E&#10;GUGgS3a1IsbAleOXpRAfI8rBFEauXf+7/PxHb/DjP/8/gZq9wxt89NkDdn7m3Xfe4fazr1DVNffv&#10;32ecRvYPDmhtTbNac/PGDbabDecPTtltt/gpMA47un6Fs5YH9+9xenJK1/c8ces2H73/wVI0ybzy&#10;/R/w1NNPsZsCXWPIWTH7yKp3zEHu06aWBlmQhl4RiR2lRPyChQxxJmdpBp3miwgJWYu1TuIx5hAx&#10;lcQtqFLktZI4Nppa1la2rlEZ5iiuoCiqFU1T4WfJ7VMaNsNIU4tj2keWuXqCkqTWsBvlvjEiuFVK&#10;QeWIIVG3DXGOhCVDbjd6jAZnnWAJW0dJaWmOEGzx6Ge6vmf2sl53WvLLm9YRQ8b7TGXFnTmHTNvU&#10;zEmoCtaKK66tLalkzrcjV/Z7hlGoFE3X4MdJ5oYUdruJvhOcp0ZiOcIsjcyNq9gOco8qpFH4wm0b&#10;QgJt0DrLGshozreBdSPNFzKfqaXJOwYh6WTBpq/WPWEa0ICpLDsvGNG45Of1bcXsxRXaOiOYRCNu&#10;uu1mR9t3hLDcj7UgamPOgl8cFmTlIlqt+prZR3ySbMDRLzQkp5f1ukVhON9Mkm23ZAs6q9jtPLYy&#10;NH1zSTjS1rDZyXnJZWnQaB3j4i7WqjAMI21jqWzFMAS62uDnsKxTnLiZtaJbxMILVPFu5xdXd2aO&#10;ifWqxc+JECKV0ex2A33foSj4OdF2jt3oUcrIawRxkfe9ZbMVnHxMCT8G1ivJ8HPaUDmJGJhGT9tq&#10;lEokrTGPVolZ6ogXjf8X/yd/oThblgWPKgXRdQqFBRlWFjFKCeLTmGpx3WhxfJUs65kvyWy6QK1d&#10;4viWwuuF4FDUQ1PB51GD+dGCMFBKRj1CA/vCpmBOgDKYxdGboqAZtVqwcdpc1l8//7eP5Tn9BjcY&#10;ZFRRIrYVkU+KKjSrluNrx7z59pt8+MmH3Lx5kz/6p/+UXDJ/+i//hPOTU1556WWuXj3mL//i3+HH&#10;ids3n0SXwOnZKbW1dP0eaZ6pEHFFRNTFSRsLuvpK2NqXfCa5FtTF51FaztEiLP5GYe1L8JL/Mbbf&#10;VrS5uDYuruMvE9z+g3egXNwdX/L+y/cvxI4vxUZ+yfcff6/H74+L97m8F/jipf2F6/DR+0ddeKke&#10;7sPvKjp+3e9f7NvF74lRSGoIl3t8gbn8Mtzp566brzttfysk5sV1/dtuj9nUeGgXuxgDHsF2wkOn&#10;14WgdimqXQh2LOPc8vNLDRe+eqz6iu1RvGvhc47cRxTLlMvla1+6cb/mtdMjz4ZSimAblRi8Lt9/&#10;ISRqJY6/XBAcL4J5LMvz4aFVUw6eoE6lCUGVh9mZF+P+xXWkKF/qjP5N22/IdBNxg5zYbrdsdiNP&#10;dA5KAi3iVrpQGr/s5tYV+lJwXLicS47KXBSmKKoCvgJchZ4CY440+70U24HVSpCLEjKfmKNgLkYf&#10;JctG6aVrXdG6it0g2AHnjIhttSEpxW4I9J2lxExM0HeWs62EpLtamP+2WjLHholV3zGHRAiFurGk&#10;mBcetmTfSI5A5HwzSk5bSExTWlANgm1olnBwwXhxyfbXOuPnwv5ezzRFEkuI7G7GWcnqkcBeR2UE&#10;TeBqjQ+FOEfaTtxy0uWs2Q3zJaohLkLfNAV0pVmtHGdnko+njcZ7QZSUlBmD4CZLkXPtakNMFwKV&#10;xYeCtYa85CE0rRORs6kJc2LyM7YShN64cMkphTBHrh707KYoY3JhEU0rdFUxTTOrviPEzBSke3Je&#10;OvJaZzg9HwWFwyKyWSnCzrOIXRcYj66VyZ9ShVVTMW0nKiMBw2ZxwjmVUVnRNpZpmskF2lquqba2&#10;RF0Yl9B7oyX4vFJSmMg5c+Vgn81mwljBjsxhlnyHIN2iXdcyz4GqMjTOMu08Zgkb3m62tH1PTIVy&#10;EeIds+SnNA3BT9R1g7UV4ySF3lwKeR6XibqINk23okRBe1hnyMWjTCs5ddNA20gXeKUr9JIlpHSF&#10;MrV0wHZ77LZbyS+0juAHyhyo2xV+2KJNQ2VbZu8FE+Fa5mlHZRsqXeGnibbvGXZnFF3R2CtMpzPT&#10;LvH+r9/n5LMAeY9r11/m9je+zdETN1jt79P2vUw8tRYnVMl8eud9NmefcP/Oh3xy5x2efW5NTh7r&#10;tqzW+4y7Lco0VHqfafIYZ0gqURh5+e88x2q/Z7cNdP1VSANh9jSrI3IOFKcwzhLTJA5XY0izxrkV&#10;JSXiOGNUy8m9B4zbET/MVE5TX2t4+cptjNNcu36MbQxZCQYuELiIUj3ffEbTHaCCJqTAOEfOPrnL&#10;i69c5+lXnmKzGTi9e8693TmffPoB61XDqusJ/j4HByv6vX189HTrnvXqKtHfY29fEG7Xr18VDneG&#10;VDQP7p+gFFw53Gf/YI9pOufTu5F88oCDJ3q6vUPG7QOca0CJEN80a8bdRrCizuHHc2zbYJRi3J5S&#10;2xUlJpJPOLtmODvl5LNTnvzGLblJtXSLbM/u0u3vM44j47Sj7lboGMg+0LRSUNEKKlcz7DY0bQ9o&#10;fIhY1xGyJ84TrpO8NEOk7lrGcYtzBmOc4PfqjhiiCMW2FvRdClTGMQxbnKvR2uCnAWMk69L7kW61&#10;JwJqDNimx4+CTbPOMU8DxkqH+rAThJ8fd5I9sH/E7AWT4+p6cSNKE0n2HU7d5PTeO3zy4ZsY9zSq&#10;WzFEOa7TvME6BxmGjafrD5inmZwTTduiUpTsw7q9RGXqRjNPI511KGc4bCquN6DiRLaWkDVBa5Qq&#10;VAVsyTSVQmcpIJQinTm5CDKMApUWIS3F9OiTlpzmpZN5Eb9yoGgFZLSRiWJK5TL3TTBostjLKqNT&#10;IkUFlSYr6Lo9Dtp9GKHqFJP39KbD6YYxFYy1nA0b1l3FQe0oIaPLMmHOy9zBGkpKUoiRHiKsMYQs&#10;WK7KCVK4biSnTpx5sp8oMJX8/RQDTS04pFwKfVszeS8FmkoTSsZeNPrEzKrAs/vH+OORX7z/Bpvd&#10;BCuDdpadH+nrjjzMMkbU9YKXWpp1pvFycuX9gn1cnmHWNcQYMdqitMZPI85JPsy4m7C1FIPJULd7&#10;ch2YlqwT0+hJKFxdM03bZd8FJ6SqJUxcK1ALFk5r0Ip5HnGNZALGXKhbEV9c00BVEfyItQ6sIgcv&#10;borZE+YN/d4V5lnEare4Dq2zKIRzrheMpyqKyln8PErWZy2IM2nKcOw25zRtS85Z8MV1wzQNONei&#10;VGHwI6VorO5J3i6feYfu4Q//4T/h7dff4vXXX+P83syLL73MP/wn/w26OWYYZcFW147ZD3SV4fSj&#10;j9mNnvXhVVSCutZcu3lEt1YcXN0jZdgO7/JX/+ZdPnj7LYiZvtnH2DWv/vCP+eHf+z7KtnLCcsvh&#10;lTVPPXMbV68ZNwNzGHnrV3/Nh28ETu6eUVHYnH3Gn3/wGq9+/wfc+eAt1quOZu8W1VpjnOLoaE3r&#10;Dnnx5W+iC1hVGE7PODy8jh8yOW85O5v5d3/6z3ni6FlCPuPenV/x1vYE6455/oV/wJTB3rWcnp5A&#10;yrxggBR4/a/+kudfeIknn3se21iUBtdUHBzsc/rJx9hmjzR5VC5gDNpYXNuxais+fvcdfvn6XV74&#10;wX9KNBXOyHhTa4M2jhASJcrY66dZijbGMA6jYLUmuc721g3D6EW8r6xkwTWCoG4Ojrn5zNO8/qu3&#10;cLHh8PgqZ8M5rl2h1YxbG1RnqHxmNg84um6xxrI5GZjixJ/8yT/j+ee+z/Xbr3Dl2jMcHN4mhURM&#10;nr43Moc+O2G9vsK5DzSd0CYGP+OahpzBe8mmCzGSppn9dc84R0xrULpnz73IHz/9Eg/ufcY7v3id&#10;6Aeu6D2efuVlrl5/ihgVqqpBN2wH6czfbyzbYWLVtNJvHT2tk3s9F0GNDbsBZy3VUoQ0lWYOkRAy&#10;fdeyHUaiSpeNWm0vuUebzUDbiWg9eS+F8SxZb10rTgtxRFSEkMlG03UWHxJX9jvefi8wbHcc3Thk&#10;nAb6riGVwnY7smrEUbXbzfRdjY+ZuLjLzs8nbG0Ff+cT1kg3/DxH+lUreUdZ07Y1wUdSEbfy5CN9&#10;J+6Vk7NxcdYp5hBomxo/y1prb2/N6dkGa2Xfd7uRvmsYfBQUcKUXd4Kmc5rNLmCMwtWWk9Mte3v9&#10;4gATgcDPgl6zSsl8vLELokyyjXKMDFNgb93hQ2acZlZ7veRna4PrHNthwrbidh6nSFdbchBnWF9b&#10;4pxxVggbsjYU3GnM0NiKWMCPgb5rmeeL/LZaGomcWxorJpxr0UZQgV3bMk0epRCk+RSwRtE3jTgb&#10;u0YcdCWIcDYHtJJrahpnXG1otCIWEURjLrJWbStSyISUaZuG7XZD09RYY5hDZr1esduOKAXrtqGU&#10;hL5YI0+RmMSh4seJg1bOW/SRva4lpEScZxrrmOYIaJRtmFGYvuXGS0+wGyae+Z5mc3Kf+++9yb/9&#10;s9f41//qz7j91FVuPXnMrdtPQE6EC3HEZnQF1tTUVQcJUiw0tiYqRclJ8kRikEbNpbGx69vLnPfg&#10;PR9+8AmlUqxcy6vffoVvfuNF/vzPfsSPXn+Np198ladf/h7vvvMu53fvsLpyhWncsvGedCrO/xrN&#10;8XqPddsxXD3GNB2n9+/z4OQBVw4lVsDPkbrrSSje/MUv8SGQU+L6jZsc7O+zGwQnGUJZcnjFnQZg&#10;lAhGdS35Y8NO1n0xJ0oR92qMGa0lN327EFUEEy7vP4co4mpnmHykoKgqyzR5yXpzFSEkVnsrxt1E&#10;LgpXWaY5U1WGtjOcb6eH4lIMtK2IUrUzUMSdZo0gwP3oaVtpMp2Wf8eYMRqs04xekNV9X7Pdynop&#10;l8LkwyKyTZfEmsknlK5Yr2p2u1HEtHlmTgprBRWrliz0zW6SWImSmZacsIzsm6kMPhZUyezvdWwH&#10;QSqWUhinmb5rCH5mCoGjg57TbcBoyTHe7jyrBXm/3Xnazi7FwEJdiwO3KMnP200ztbXEEglB09SV&#10;zD6D5Nj6UJjnzKoRR5qpKiql2G53tI2VZswkLq8UhWBUmWU8qzROwzBG1r1krymlFte2ZL73Xc3o&#10;o+BQjeb8bGBvryMmyTPeWwmmUmtFYw1nZzv6vsboSnDHrWPyUXC+jePRiupulCbejGTb105QqNYZ&#10;2sYtDelqyceLNEumm7MVXd+RYlqiSiyDj6gCXVex3XqZh8eEz4LKnKblC+oqAAAgAElEQVT/n7f3&#10;2LUsS+/8fstuc8w14TMrbWW5ZHWxqkmK3WpJDUkDDRrQTENJENSAgAYECNALUANp1EA/g15AA43U&#10;DbVaFhRJNcuTZdJERmZEZIa79pxtltPgW+fEjUjDKpLoDQTixo1jtll77fV9fydOGQerloua2Wat&#10;4fRsK+MpFSHAdZ0AokaUK5eXM8oY2kY+wxhNBk5OhYg9ByHyHy7qM9a3kkE7BpzvWLU9jYqQE1kr&#10;ctbs3LH2mzQWAEg58/mENbFjr3zF2nxWKCVZlkplCkacWFwr2W1V/aaqfT3Vqkx6sUoatLt6q6qH&#10;XqjB6t+2vjeXUmuy3S7pPSFx3/AvmaKe5wN90aas3rs3kcEUC1pJblHKz52tvmTTWnJBv6qRr5RE&#10;ypCfq9FyLtz52m3+83/8nxFCEvJ6KnRNg9aad7/5LemJerEL/Qd/+IcMw0jXCyElxIixGqvF2UlR&#10;a9YiyvRY2JN7vlSdJjt3RblSKlBZ3aE0X3xc/wZVbS+f+98GZLk6Fv6m2XK/0ffxfJzu8AX9osjp&#10;+VYKuSTkHnjZvhQBUXLeZwW+DBpqXsy52235c3fObn/U/n92+XBfrWH9zTfzXBIl/+bqMe/+o4hN&#10;4AsA9nMk6qtB689vIir68jv7r7zeV8bw1fP38ie+mDFXJ7y9XPCLgcur/9Q1LizzxeNYwNDP78dv&#10;dAw8Jx/spFp6dy3KDhfi+ViqoOZfCZzuAGEl+63qoecidv1Km+dzZt3Pq2o2OT2ZrHRFHq88PepU&#10;dDUDc/ccUS8RLeS/1G89Sr8UdMtJHtAFWPQ9h+tdE12YCRkZvL8RHqtUlSoqsRBToGpjUWmxarFO&#10;GqebrXikGyWgS9d6cgVzxO9c2FOKKoHXCrQASm3jUFoxDCLf346ShbToG6ZpImRF2zguh0jf2goI&#10;SMh5yoWSEut1z2Y7oWBvA2i05BnklEGXqjpQtF3DGDKNMzhnuLjY0DS7/IpM6y0lJ3JWLHph9ZAT&#10;bd/L4rtkjBM7w9WiYzvMAPSdeM+nVKqdQACkQXl+vhGmVCzkWVQIc10ktouG7RhpWglIPTm54OBg&#10;xTQlQhIvcJQwPvdM1IwwZ7cjVtuaw5Poq42BcwbjNGEW5di0W1CqajNTcx1CzFgln3VyPtBY8cYe&#10;58KidaCRxe6i5fxypO+aao0iGRPOwGbcZashWQ3OkktmnmfaRoLhrTNotBS+RhbM8yw2n8MYCLEQ&#10;SmG6PEMfdJi6z2LzBsM0s1o2DEMkhhnXNMQQKVpUhZtRMm2MhrOzLUeHPSFk5pyrV3tCl8Jitage&#10;/A5jNeMQaHspbuIUWCx6YkqomhExzcIMk9DkgPcNIUZySrRNS4xBMja6BZcXI8Z2KKfEZsNolJ45&#10;ffYxy7VB24lpGGkWS8btBdrUIm/a4tuekiMhRZq2k1yemqM1TyMUhW87UT5VNtc8J3zTYQyMm3Os&#10;X0HIjLFg/SFhc44rC+LQcP/TE8YtnJ6NXD94l9d+8CY3rn+Dm2++g1t0xDjvbe5iBcZ10zJtN7z6&#10;xreZ5jd465sRrSbe/9n/yb33f8r1m5ID1rQtuSS2Y2SxPiDnkTRv0c5ileb2a7f56P37/OXPf8Z6&#10;4Wlbx3Z4xPGNY1YHB4QI3q8IY6j2Ry1PP3vEw4dPqq+xQitL1zluvfEmi2WPcjMpzcJUjEG+Twn7&#10;Q2tHjDPjPNCtDombiRwi73zr25yePuXhw/sCaJRIu2p59XDJPAy89s5rnD87IQyB6Bs+/uQzTp59&#10;yDzMtN7y7u98h9t3vs71a5f4VcucLolFMh7DqLn92i1kERCw3uCnxJ1p4OD6kmZhmYYzXNOLBWTJ&#10;NE3H5uIE6zzGecI8YlxPGKqFk18zbwc0lhQV997/NY+fXqJ0YXn4iONb18EUQpzo10s2548w3kmI&#10;eBxQymEaT5wGsf6zAnAtVwfM40CMAd/05BzQCrHM225p+yW5BOZxxDctYYzEecL5jpwk29D5hmF7&#10;gbEGrayo4pZrpnmUZBHXSH5gSXT9kmnYoo3BNQu2lyeS6ZYC4/YS19YF/zSJcnPYYGuA6nh5inYd&#10;rumYhi1t05HKTAyGnI85e6awzbfpbMvDx1sOrzuazjHGUYr4lBhjZLlcEELAWEPjOqZxwBTQxogy&#10;oLHMOaFCoG/F+lTYyJHLWFhqgyXKwi9BIZOV8P/mXAg57dk7O5AM6uIJIKa9he3+8aoVZgemaU0u&#10;er+I2nmaGy1WMtRmRc41l2HHFEKUbFEVjFF8443XmYxk4TXNgnnWTCGwVYonp+fcvHMkaqcw4owS&#10;1lEpOG2IZGKOOG3QRZ73uUAoGa0UxhhSLhgttsipemYXBGjURou9U870vWRJ+kYYymPN7NO6AoxF&#10;LDOdtRTEnrfzjq9/7TW288C9s0/Z5Ik5Jbqmk/wx06CsJs1bGatR8imtFdDLlCIKNxAWJZoSJPsl&#10;p0QKE9a1pCD5Rb5pyBS0URhnmKdLrGtIeQalJE9PV5DMN5I7k6KM7RgwRp5zYR6x1qG0qxmES+Z5&#10;rOYJojJrWslJFMWZZKWqIhac0zhinaNpF8zTiLGyvJvDLABhTqQoTeCYI0ZbsZzJEW12+RQV4Ima&#10;OI+SB1qvj7GWhx99xPJgibWe7fkJfXMI2vHp/Xu88uY7pDjTeMeFmvjxj/5vxk3gtTe+Rp4Vt2+8&#10;ztmnT3n09C7aNtx+/XUiPcvWEueRa6/c5Lq2bKaI6xuyTnz4/iecbxS3VzdxBD75+COePH2ES5l1&#10;t+Dv/v673PraO6hmTSkneJPxKXP++EN+8v/8C65fP+b3/uDv43XiT374v/Hhxz/l4vECHVbMU6Co&#10;zBQSl9sLwHLx5ISnv/iA2zd6rl9bMZ2c8PjijP83/s/8wR/8+3x89x4X54/xPZx8+kvswcj66Iiz&#10;Ryd8dpo5vtaxvG5Z3bjBZ09GDm9aXvnG72F9z6cffcL9D+7RqgU3Dm7x6o3rhPPPuPeTBxzc+Rq3&#10;3v4WaZxYLzq+9vrrGGs5OL6Oahq2wxasx1uNSzMHC8/jZ2esVgsaJzl+zhm0KkzzKI4LWjFuB9pO&#10;rBxDkNwcYdWLKu7ickPfdUBhGAbWq57tMKGVxhXHq6+8xZOT19lu7/LZxx9ydPMmpgwYFdGuZY6W&#10;ojSHN2+SDWSXOXj1Gma5wKoFp08f8eCPP+FodYvv//4/xLYLfv2XP+Hx44d8893f5a1v/x6bi5G2&#10;a8iTrK2ddpKnlIuQGiqnsGlFCbnsGwnJTon1ckXIM+uj6/zgH/wHtcASa8lhO9L0HUpZsdR2mlIy&#10;m61ki8YQ0YZqGTjTeLm/N5cTbeuhZMbtXB0OxGav71sutwPeGorSzCnRWEsIEzkrmq4VBY/WrJYd&#10;lxcbrDE0jROVXt8yjjOxiNtGTkUavn3L5TBjlKLpe2IsHK3EUWBKkouWUmFOYi051iZv33vOzwfJ&#10;pguJACw6aeCmElitOrabUYgpStw6Wm8gRJQ1WCegjjaalW9qZqhY049joG1lH8/OLuk7cVQIMbFe&#10;9VxejFhr6Jee84uZphWb/4ttYLmQLO7tdma5XNTzVy0Xp2rblhIRzWrRMIXEZrNlWQFCVd0iNrWW&#10;a5qWy822ruMV4zCxWHRcXI7knbpnGnHayDO41nU5FzbjSNd1kLMoAb2AH84Z+s5yuZF6hBiZYxJS&#10;ZS7EONF0DTkrYkiiShnnmutkGIaJrpUYgM12quBlRGuNM0JE2qlhxknOu5BfCtaZCkJGmtaz3QrI&#10;YI1mmif6fkFMSZRzbcs0R9quEZvQMWKdZr1wnJ1vabwXcGOOohCaasacM0wh1dpR6g3vxQEmlyIZ&#10;0+PIdlvkfcNIvzri6Ad/n7ff/R4nn93lk/d/xq/+5R/z5mu3+Xv/9h9wcXqKonD9xpqT02e0zYKD&#10;Q0NjPdo2FDQXm7k6vWiMLswh4J0jl0r6QYgti77njVffRLmGPMyoOfOv/uX/wp/96Y9plkfcOj7m&#10;eL1k/f3vCXDiW97Iiqikjr28uGRhLKuDQ0rKXLeGa7cNX/+OIYWwzwBs2kZqQC0K+mmcJOMsFxKa&#10;vrHEkEhJgIrNdqRpJFs8pkzTNIxzxBpLV631rBXi0jgFwg6gHgOLriXmTIzyu7FmXuVcGEZxg1FG&#10;s90O+EbUcsOQWC46zs439H1DTtJQd1YcYi6DZK+HIFlG3kscgrNaVFBFcrlSyFhTMF0jxCytq4PO&#10;jPVSV2/GnfsKXFxItELK4swjZLQtXddSiuLifCNRGsA0zvgKkqEMq77mSjaSsbgZAgerjmkOopRq&#10;PJthBGDZt0JGVhrvHadnF6zXy5oPrzhYNFxuRrQxHC4bLgfJLTVGXB3WSxn/8zhxsF4wDBFjiuT6&#10;TULgskYTYqZvPcM8156NYR4CRUHjreSYN5a2EeKa0oo5JmalBUwct1AM1kAMhWyoJIbIcuGIEWIu&#10;LJeey8uZpjEYJY5BGiQGZJhw1mKMEAEODnq2kwDQ1lkuNjPeSz8g5sJ63e/nAWclW83aar1GEcC2&#10;rpcPVn6vipN5a8IaJN91iLReCAbDEPA1k63xlqaRXo4QmA3zJCo9ARMnlgsvAJnVkrcWJANUKYRY&#10;vmgJITGFyGLRSu6ikzE9DWPN0SwUrcQmOIlLVVP7QijkebGRtXtjNWcXA30jANIUhOg9Xm642GxY&#10;rBoh2ucrTeYrqohy9XdQm65f1BTfNc0FrHnuuFVAW7zz4BtRSLY19zNdUcDUlQflJTXDlUb2y5Z6&#10;+9fD3mVEfiVjfaccUbUm+spWvhLVHUVcaEpWVdGxe/OVd1+VFdUmNrCDuqSJ/CVg1C5bS10BUlQR&#10;YNJog2ktChFJ7E67sx5jsmSnB8nWPDo+kvvKOVolMTlSzylyutqoZk8Gvdpg39u3vbBzL7a0r6pY&#10;5BifN+u/aPvrqKX+TW5/3f37KjXZl21Xe/U7MdROYLT7nOdKMHkGgYgpPw98y3Psi3Yg7wb4FSDt&#10;q7ZCHacvqPQSWf0WKsiv2K7eurtvUFd+ltdo8VO8+jvjfqPPvzI1vfA7qAD935aK8Qu/nN0E+MLO&#10;7EDPLxpbV8HQnL967P0Wersv3r3d/mi9P+EV5+IFwLMUuAqk/9UfLGPwiuT5ZdVZgToHSc8JwKi9&#10;ju/Kqz6HKH/B9z0HH+H5edmfn9/iGn/pqP4v/qv/5o9+/JMfc3Z+zuuvv8Err73OYdfU66u+2Cf2&#10;czsqqKPSEk4raLEiK43RGU3h2ck5P/r5Lzh65S388qCyEeMezJljIoRA27b7Y9NKFktGa5zVUhA1&#10;RkKFi7AbpyB/71g/aAHcpilIuG8uIm820nQqWbHoxUai8bZKL6FpJGA4zBFlJIC8FJH6T7NkgMUQ&#10;CVEAJYoEqUt2mNhMiHXEKPltzlbvc5GFxyBg4i5PTaxjBinWrBHrByNRh3MQ+f44g7PC4tpsZ5yh&#10;KqZm2kYYtGGaZaGzneU8eYOsf+SYt6Pkrxkj0s4d21UeqFKIW2cq4CkL9bgLNvZGEGOlsFpJoLUW&#10;cGkcpbDLKTLNAec9qWRSVjinCLFgncVotS8ctMpsx4CzlpRlMWyMeLxn6oI5I03aunDpfC0oCzij&#10;GGrY9q7QjAW6RooP5yS/LSUpNLf1/GstgdSNM2ijCSHXIroQ5sB63XG5CaAEHJ4mabZnkOy5xpNz&#10;IkxRlDazqIBcXVRba9BWkWbJFCw5k2IUi7B5JudSGZRiodN5RwiJRetrYYzkRRQt6sSzpzy8/wEX&#10;J4/xrZcmutICuIVJctbiiFIZYw3zNJKCsJzmaUAbizJGGultD0pVG0CxbopB7E1yCqA11jZcnjzj&#10;/t3HfHb3kp/95AHkm7z11u/xe3/vH/HN7/9D1je+zvrGa+iuY8xRlBtKM6WCaxcUrZhSxvqOlB0m&#10;OxbNipA6br36LbrumLvv38Ua6JeKOF9i3QGqFMK8rTlGkWEYJL9ktWa57Gi82AI23vHZw8fcu/cp&#10;YTsRp0zjl0ybift3P+D89Jyuazk8PuLWnZsc377G+uYxfmnZTKd4n3CtZpouUDqDUcQsFo0hiv2G&#10;azumccJoi9WWu79+j7t3H3J8bcXxzZsoYzA+oNQoTbcgbPfleg0EXn39ayw7w+P7J6Q5ktPIydPH&#10;PH12ijGBxbrFeEOMW7S1FGZyHml6Sykj1sG124egJhQJpcWfXysteVchyHXLmZwjbbckh4RWHq0c&#10;aY5o2zJuRu6+f49HTy65eeOAV167wdHtm5IvExJkQ54D3vd410vItWkwxjEPW3zTyxieZ5p2SZgm&#10;vO8E0J23Mk9lmIaBrlsRQyCFKADzOGJNh3M9MYiqUmnFPG0kUwpRRDZtS0hBlEhOCmGlFMZahs0l&#10;vmlR2pDmEdd0pDBDodr2SS5e23bM8xbrWnLJxDjRdmsBTFLCt50AiEZj3RHnTx1nZ0sSrzLlY1bX&#10;XidoS3Gi5I374HvJ8nie0TLX5kwhJ7HUiTnK/NS2DNsNjRWyRtme8fbtY66vlzQkTBaQq1RGpVLV&#10;3qA8D2vdLeaMkSZfqWwsAYNkoVIqMJdyrgtpaeopJZ9d9q+7AsLBntm4a24rrSlagJWsFb7xMidS&#10;GKeM0y1KN5zOMycX5xxfO6LRhd4aUAm0NG6LFbtMpTQpZ0zRSDqfWLbo2gi11goIlKSyztVeTBth&#10;bhsFdtcY15JbE5PYRotylnocWZ4LpdSweCv5csjzKMRAKpFcEtM8iALfGsY6X6aUyClJpls9l6UU&#10;Qpxxpq4DcsJYSwqibvRNV9lUCQXMaZScP8RWtesX5BRIWQg7aR6q3W/DPI+gpZgdtxc468SONCWa&#10;pq2KT2nADNtLyfOwjpLlu5QRgEUp8RmnFFSBEGass6SYRVXa9PI6ber9ecWiNUxYJ0x4KJVIpUgp&#10;oq0jTENtjGpyiPKcN5Y4TcxhoKn3oDaGOAamufDk9JT7Dz+lrc3Ied7y5Ml9jE/krLk4Szjb8OEH&#10;H3B5ccazkycMZ6dcnj3l0cd3uffh+1xcnvPzn/2MR08+YzvMWN9wcX7OsydPmObExcWGrrG8+41v&#10;sVwsyCgePz3hRz/+Ke998CFN23H/7oec3n/A2ekThs0zLk4f85d/8ee8/95PmMMT3n77kNUKHj74&#10;kCmccnT7CNqGISluv/oGRmsarXn6+D4pjSxXS65fv82TZ5/y7PRTHj25y3Z+xvnmPt0icfzqIX7R&#10;4xrL07OPuffwL8FOHFw/wi+WfPbkMTduvcFydYumWfC1V1/n+PgG8+Up//r/+hf88i/+jIcf/5Ku&#10;bVlfu0WaJh598gkXJydMmwve/9UvePrgPp/d/5iPP/qAn/x/f8LTB3d5+tl9Pv74I1bXb2DbHm0N&#10;rY6UlHC+JcXEPE1ifToOWCfOCaU8ZzdOc6RrvHAFc5LG/BxRWgkxIJ5TOGO7eYBrM3MYuLy4xOpG&#10;MjnnAqbBNS3GGZQ3FF2Y04RfdAQ9473GbLY8eviA0yef8t5f/oTT00c8O3nMoutYLo9ZLlbkWFBF&#10;6opSSQxoI2vALLVCTIm2FWADhHk/1jzXxlbAyHQUPJvNSNOtKVHsQfpGsmN0BaiHcZAGeFWHNl6U&#10;DzkLQDHOgZQSi4XkLDkvTgHzLLZvaEWKmdY7UpwpSpwIxq2oRBpv2W4FRC8IuW/Ze0LNDGgaR0qS&#10;bdJ2LeM0o5zj0bNzus5z63hFnmXtX1DMMVNyFJXZdqL1Vuy9tqLMmadEAbrOMYyiPnNOM09iIY8S&#10;x4mudUxV1WWtIaSCVVLLxQq+SSbTTN96yX2MAeudsNd1qbnScs50Xcc3jdRBSmkhPO7Iea0jzBln&#10;5ZkyzwI85JRJRVQZc5DW4A60KkVqBHHxEOv5KSQB3LJkLnkvCiZtxB5smiKL1mGVKPy0QmyDY8I3&#10;DSlKLdG2TuqZWoPsXEVSludm44UAobTFWRl/zhiMFgBgZ28viqiGOUgukHeOYRDFsjGazbYCeQpi&#10;FPLkOEWgyLM85zqvSp531zWUIrZt3jnmGIDMohcQx2hFyQgQ2jmsFnCr6zwx5prV65nmgNaiFI8h&#10;4huLMeJg4q2V5laWbGnJphNXiM1WYgeUKoyh0C96TLfm5p3XWHRLPvrwLvfufsJyccDbb73DYtmx&#10;6Dwpw8F6RVZwenGONpoxBvpVz3LR0TaepmmwNR7BGCs2P1nq3ZLAFY3Thof3HvB//Kv/nWkeWK9X&#10;LBeO9375Qz5872cMl2c0rWd17Rp+sSIrz3K5pu0W1RGkwTQtzvkaDeFYHx7QtD0pw/pgLfvgPMvl&#10;Ctt0rJYLUXbNSewznWWq10JyqorUzTGjlYA88yw1oLPV7tEYipLeQ9M4hmEkJbHhG6q1bIyyhvFO&#10;cmZ3GXIxRlJROG8ZR4muEMVloW2q9XaROlPUdAKUzLPkGlJkPeesqRm74jKQUsYYgyqZcYose7+3&#10;kvKtFXJViPR9SwiSgaiVEDzbVuy0C0oUTVXp2npHStI/sLowjAljd+succ0Zp1TnPgHk2tbTOMtm&#10;mGh3tXKILFdLxinu9307yrxmtJKcO2dqBi/4Sny21kg2+yBxHsZK1pgxoopNsdT8sUhRSHxDSKgs&#10;lucXm4ln44TvGhbe0TnJiswKXM2m984IwS5XEIJCSNJ3mEMWZU7tdzSNFRA3ZfpOwIJQwaNdM9s7&#10;w8XlLIq/UmrOpdhUih2tJwQhOchaVTIsSy7yc2tJWYC+xml5diglvZPqSGS1Ypxk/Ma6xvdOcusz&#10;WnojY8B7ARrnOeKdzGWpSETKMAT6XhrMMSScNeQUGYZA1zeMNRrD1h5T1zqUEhK1tbquHyQrOif5&#10;e7nwbEfpPVlrGMeAb2wdv4nVQoC6EBNtzbbMOfDkk7ssW8v3f/A9vK5WYcq80NTcqSeo9c0ul2fX&#10;6L8iL2PfNNy9LwlZZbOd+Okvf411DW9/6x1WnUXvAC6lQOl961Vf+QwpvZ43ZYtSz/veV1qf6ur/&#10;lxcbu7uPUiVf2V0lSpv9vkrxJ/Z3Aoyh5H7ffWf9BjQKpZ//rhTAyJpeG71DTV7YSgFyrD1a/Xy/&#10;rqjOlEKe1VmOWe8z9uRwjNakHWGv2pNrY2qsULVm01rm+hea0kKuVBpyrJE72tTPFRWbfumc7EEh&#10;I+OhZJmXlFYoXcG6koXJeuUk73KbXt6ko0qdQ+unl7S/9rq+7+U/fx34Tn/B+3b79GWAm/6C7766&#10;D1fBo5e3LwKB9p/LczEU1VKxlOfjbb83CiHlayPPaRC7xTpmd1+wIwdcPcdi7Spg05fBGfrKzzsl&#10;qcy5O3Wp/vKD+C03VVWsV/PQpN9Q9sClrgDO8/P6/J7dXb/dNdk9G1SdI14G9a7++aLfXb1PXzjE&#10;LzleGZPV6vHq53zJ67US+9mXVVhXv++vA/Z+1TFcHeOmPqNA7TgMe7A87+ZrroxDdMWJ9JVx9Xy8&#10;737+3PGT9or33Q6WXDC1d5Zy5t4nn/DJgwd873vfo+36/XnZrT8h17G7A+JK/fBKW8/pc2P+5W13&#10;5P/sn/4P/91vch6/FHT7L//Jf/tHP/rRj3h6csLb3/gG3/r2t1g3vgb31Rs/v3izfW4rmZ0keOe9&#10;W4BYD9GUxOn5BX/+k19wePs1ljdeYZhmVJFFxuVmRPJTPPM8VxWWoLeNgZDqQrKyNQtgrd2H14KE&#10;Zi+XDYVCyoh1YZTbz3nLsJ2QoHDLdpAQ2LjLDGilmCsZut4x7Ty0tWIYZbGwa1g6K9YowqoS2wVh&#10;Dgmbo6mAmzQ6xBO8cZrFshHLxJxqWLEE5IKgtH3biO97zvRdK4stL5YJYZb8N6W1AHKtq5J+hfeO&#10;zXbCOYv1hnkK+8EYY6RpXFViycN0GgPWWayVhWvTGMiZEAt974hBMub6aknhvbDexrq4TqkuoDrL&#10;ZhjIStN0HeM0YJw06OZZcs80wuAyxhCC2Ez1rWOaZlAG7x3baaBtpOm93Y40lRlacqL1osxzrjLc&#10;atFktWKKhazg4uKcftHROEdOiYJYYIwVmKQW0bu8v5KlETLPiZxm2q7l/HzDouZfZDTOK9I8k6I0&#10;qIbtgG8anLeSI2ifqwK9N7Whret1lzwjbTXjMKKsWFZuNxv6voMsnujGObbbC7RFrusYIBW8srTN&#10;da6tbvD406c8eXqXgyNR8hlrJbOnyLW3zjHPA0aLhZtW4JqemAIlBny7YJ5HYdY6wzhd4huDMoUY&#10;N1gvC5AYBmzrYTzk8uyQr93+u/zev/Uf88Y7fxe/OGbOBbPw4DRjCCjlSDGR0Pi9JRxY1zKFiFea&#10;VmnmVKRRMiua7gbr1TG//PkPWS+NFJ6TNAWNtszzhNamWhksaPsDmq7hcA3Lgw7fFG68cp0bt6+h&#10;TGaz2XJ6+oQnT55yeNhx69UbHN8+5uDailAusW3C9zCGZxif6fqWlAPGOWIShrC2jhgCBY3vlmyG&#10;c7QxNL7n5PFj7n38lPOziSdPNygVaPoW04LvHCGMoiqhkONMtzogx8BiveKtN27w1lu3eOPrX+P4&#10;+gqlI59+dsr56QZnWrw/ZI4DuUgIeZy3WK+FUTtcVsWMBI8vFweEOEvDoe2Zhk29ng3TuMHbFqta&#10;zp4+5vTxMz764CGXlxuWq45XXrvJjds3cd2S+3fvE4bExekWlRxNe4zOHeM20flDhosJAzS+I06T&#10;jKkE47Cla1fEkJjGjTRsUMRQaPyCZ589xvkF1ghwYrVDqY5xGPBNCyURgmSapGrPqI1jqpZ5zvlq&#10;YydM25wzTdMS5knYeEqRooDDpgLJRgt4Ps8TznlSkgLcuZYwjihtBMiZJ4yT5kKeLedPLZvhmMAt&#10;jL/BVCwYi3GGcZhofCc2ufNE27QVlIliDxVEDe6dY4ozWimcd4R5pG8aNIocAzlOmHnLzeMDuhKw&#10;WRSzBQRh0jvmUa15dgsJJYWHACiiAtNK1WeOwVqLURptjdgZKC0M4ZoVIk12aRTKIqYuLkrNX0NV&#10;G4RdPqs0dnISO+P3P/yI06dnbM8mnj47x3c959sth6ueA+PwU7FHeGcAACAASURBVIIsmWwhJWlA&#10;ISw5YwwqQ6mqtXJlIbhb5Ov9WiLvi1NdC0ujwDgn1ojW0nhRwEjxKdYAxhhiBVOVFqYvBaw2tK3j&#10;+MYxwzBycXYiTQFVmHLCta0AekpVG8lYF2FihamVpuREqZltJcmz3RjHPI/75XtKUZQGOZFixPpG&#10;cj1LxjlHDDNos2/u+6ZBlVIzJMXKSZpEjWTBWYu1nmn3WmSsSfNezpW3jhgjIQS0taQ0o7VFaUNO&#10;AedaCrIuMVYY3lobilKkMOHahexDVdvlLPa/WhnyPO5B3RQC3WJJSZmcIt1iSeNbtBGWcKjPEuc6&#10;rh9fo28c87jl2rXrHF2/xnrdsDjoePDgE25ee4Pf/f0fYFQgxYEb1w64fuMaq9WSw+Nr+Lbj2p3b&#10;eO+5d+8exlpuvvIaq4Mjvvnud/nWu9/ntVff4PLkhPfe/wRFj2JJiA3bYFmvb2JMh3ELzreBKQY+&#10;uncPtcs2NBqazLVXrtEdtphG0R0vOXzlNm65YjMlrt18hdPzE9CRV1+7xfqVQ9x6wWfPHnAynfNs&#10;8wi3SKxuNLiVQjWR0ijG6RKlEtZnjo9W3LrzKhGxe2q6NXde/TbGLDhYLTE648qWafuYD3/95xwe&#10;eFAjp5uJd37nB5JzPE2MF5cYa+maFte2+K7De8+rr7+GiiOnT5/w5NkJ77z7PQ5v3KDEQGM1TiHM&#10;+zrXzfMkIClZCAe+2lhXJUWoyllnDNM4o63j8uKcP/6X/xO/+tk/5969PwW/pT/sKNpxcT4zbBWG&#10;JVZ3pByqRauRcaYU1rUM23POT57w5OED0nDB8eEhj5885PTyCYdHHTENnDx7RpwT93/9PnE458nH&#10;7/Pw/ifElPF9T0wZ5ywGSHGibcW6DwrWibLJu1YA6jnibUNImnnOdG1Hmna5vkZcM7zch8M003Zi&#10;Da4UOOfF7khB0zq2m4m2Ps8221GUrCmTi6JtxF4850K3AzmcEzBoDjRtA6Uw1Xy8OIu1p3NSM7gK&#10;9IUgwEdIYsHnvGMzZ56cnHHr5jV0KXgjc+A0i228Kpp5kkboPGdCiBysxdbQNVaUL3PAeYu1ArQ4&#10;qytxLtN4Xe3iZH0lAI/kR+cktVEGwhwEIAuiRjfGMo5b+rahKCE5Ol/ntiKWVClmtBZgYhhENQiK&#10;ECTfTaxCI76RNb9WVGKYNNSlGSt1h9aSO9a1jnkOzCGyXLRM01RdKCxjiFjvSEkyqNtGiz1oKqLy&#10;iAL0KWP39YGpAJdvRJ02TUKsC0GKau9NVZYIYSTlJBnUc2CaJ7HAmyfEFtcyjwFrJO87xkTT1rot&#10;Rtbrnu0oNnLW7upBw6IXhxFRTRdSzCxXYgFbEAs0SDTe1zEubi9xjlLfammCSiPeVCWJqu4qojoR&#10;d48gVqIhQdFYqximCastzhlCBW5yKUzzzGq5qHUodG0j6hxtaNoF3eKQt7/5bfp+zU9//DMwDddu&#10;HuJ7Tb/qMbaQdWZ90GK9YrVu8V5DSVglzV9KxnoPlRyklCaGGW805BlDZrlsWC57bt884t/9D/8d&#10;3v3db/Cd732d5cJz+ewpDz65xzhOLFbHWN9VkEmxaAVAbLwVMssoWVY7co53jmmecMYIQJVEGe9M&#10;BUq8JsRCzAL2zrVW805JVpkpeGeJNVpCat1JavNZSLxNBTqETCs1pa9KNVGiCVFO1fWZZKBL7T5O&#10;QdRGwwwl0XQN0ywOJ0IskPvQGs04RxrnmOZZ1ldW6s2dK5YAdlacBUIQMkER5yLfSJ3vvMU3hs1l&#10;wLvnrgmucUzjIGsfpcVlxTlyhpAyjTWkLN/ReSHFQqkAb8YYReMMFxsBpVIRxxoh0CasdVjvGIaJ&#10;vjGUokg5s1gI2TnGTNvJ/ea9nJsYszj05Mw4BvpeAPQQ8p74oPUOuJzxjUUbux/fKss9Zozm/tMT&#10;DtY9x6ueuNlgrSUUzRTEZrLEmZQybesFyLIGZxQhiqIYYA6VsFsbil0jmWw5l9pnEQKtBrabkeWy&#10;rWRmcT7aDjNGGxa9Z3M5sqjgU0wyT057grhhGBNalT0J2ugK4BTwVuaqaY7iCJTFztAaXbPknztG&#10;SM9L5rhF37AZEt5L/XC5EWvJGLKAtVbAExR475h3tqS1N7VctChFjV6RLLSUy/47tNY1LmVi1Teg&#10;FHFO9J1c91IKXevYbAWQ1lZ6I9YaVIl88v4vOVq0/J2/8x36RuaLl9uUV1v5Su0qii9uIKsKCght&#10;J2OqoiJmxa/e+xDb9nzzW2/TeSNuIYiCXUmXfQ/uUZ436F/clxcBtf12BQDaNZrZvT+LNfCuLihK&#10;v2BtV/LVbvxLcN7z/jKqCAGF3fuVqmCRvM/sSJc5oajqt30ftggJW13NlPv8Ocy5yOcrjSIJtqoF&#10;0M85kYrUj6qCFlJ+iR1hSvk5qGVcVZvoqmhTldhnUOYK4FYdPPbJTPUzTd2/lIVcuZtHQRr88v2a&#10;rHYqUbUfH5RCSUKIl2csz89LFYLIi3VVx8uvvgws+W23F95X8l4J9lWf90Xf/Zvuw1UQRFcC7Mtg&#10;HeyAa70Hqq8CYc9lpleAKHUVwJRPyzlJouIVYHQHZu6+L5fn/97vIxUQrQpQVV/31z3HV4/pBfBO&#10;frn7ibRTeVUcYw9i13tUXwF5Xj5n+2tQn6d7S8S/5qbUi+Djl21lD2Kx752UlOqxvZyR9/ycf26u&#10;+vw08jfedp/5Arh3BVDejcXdv6/gY/v37/5c3XbnevfrLxZ4PVe2VQpyVevKdYth5t79+zx6/Jjv&#10;/M53OTxYyn2RixACcqbsvCV3ZIO6g0rr5+N9N3+/tJMlxdo3AZT+m4Nu/+k//id/9MMf/pDziwve&#10;euebvPX22xy2MlnqkvcD9iu3yqLY3ba7JmBRBl0iKifOLi74yS9+zY03v0kyHtt01UJjpu87tNbC&#10;tLSeHVbtvGU7RIySBdIc0hVFWpKA4igPiK5vGLZ1EQdM1bqkFJhjtVopwmhqO8c0ikWa97b6TEue&#10;0DhOWGtBKULMLHpXlU1SUIQk5BIFnF88tx2JMYh6rwjD31nDGDKtNxQUuS4ItdEMgzSLQ20yOi8g&#10;nTca33ouL7aslq2AcNV6Ms5iR9Z4w+XFds9ISTFjvdhmhCgLSIAYE4tFwzDMKK2lMVBBuFQzIppG&#10;LGCyqgHmw4zzDm1lgbpjSWoNrX/OfmpaxzBH2lpwp5TxXc3LmQNNL9YxKUgOXUo1804phknOU4yZ&#10;mJLk6s1BMvi6hnGaMVbQ8G0NcFZKWG7eaFKUTKy22orGUjg86FFF4Yyp6kmxaBFbzMDBuuViU61E&#10;vQBuknUkORPLRccwVvDFiSrROI+xlu3mkkXNLYsxY42iJAlzFjZxQCGWleOUMFbGSYpyvXLOtcnj&#10;pdllDM475lGAvHmeySmitcMoRQ6Zxlq8c9z/6NdswycsloXFekUukZKj5A6lRJonsUdLMjH4bsm4&#10;vaTxDcoY5mnAWc+w3ZBC4uDoDvO4rY1nRQwB4wzOe3KauTxXPLi/5du/84fcef27ZNUQCvjOonRk&#10;O56zPDhkHiaZVKxhGi4xzgtrMQowqyLMY0A3milPKOtonMP5FXnc8pc//ROm7ZZf/fwuOcwQA963&#10;jOModopzZBwSJU84PzPEC7rDA6y3jHFgdXSIXxgObxxzfPuQ/sDhe4u2mVhGfOtwXrMdzmi9sPmm&#10;KeEXkmGmtEHbjjkEnG/JSrHdXOAah0JynA6PbtA1YhP6zrdf4+T0guV6jesNYR5Q2lGK2LgZ1xCm&#10;QVjVRlP0Be1aM8ZLTGtZHh1xcLAiTJH7Hz9iczpweLzENVqs6NoOo3c5O0tyVsLE7VdsN5cYXZtV&#10;YcJ3C0opzNMogNMsGTiPHzxmGGZuv3qdtpXzsTpaEfPAZ/c/5aO7z0hZY5Tn3kef8PjBYx49fMDF&#10;yTnbs0s+eO8uF+dnfPzRZ9z/+ClxHLj7wSPGzcSDTz7lo/c+ZRomnjw+oekaumbNxcnI08ennD89&#10;4/GnT2hqo+Lk0Sn3P3nExdkpxzeP8W3HNG7EjqnpCdNI2y9AwTyOdF3PNG1pmh7f9ozTQOMbKRbq&#10;4tloK5Z5xhJTZRT7hnnaYp1k4MzjiPMt1Dw06ztSmFBxpjE9J08zJa/BHHOZlFhoOsswBVaLlWTP&#10;lULXdoQYyCiaphEbT+vp2o5xlKyZpIvYxDaeHGZKTHjXoHMkDZesu4Y3rq3xcUKXAsqAleDqQkEX&#10;/cIKppRCqn8rZLG44/vklPe5AbtFdorClDZGCBb7xU3N8Col74uhxhiskmw0rTVZ1ZJJSfisA165&#10;fo07B9e4vjpmvTzg6bNzTp6e8Mb1O3A2cnbvU+bzEZ0NujjkozXGG1TREIPYtSpFMbouBsvediDu&#10;Fo91TtwxznLKJISRbaqNRajHJucFIDMMY1V8io93rsWrNhptBEBbrRcMc+D87ET2Qct91LoWBcwx&#10;VDWZlHrGOkBUyd63xHlEOVEshnGg7RfSQCvgGlEoaKNwTX2tksI0TDKX78guTdsyj0K4cNYR5gnv&#10;G7FtHgeclyytOYy03ZKSU7XBsWK3qjUKJao2WzOQpkHsKWPYW3/HMOO82GPmGGRNEWfJM+x64ixs&#10;fNc0jJsLrPUoZUhxQlu/b+w0jdijKm3wvhUih/coI3Ona8V60reerm9ZLleEaeTi7KnYXLUa7TNT&#10;EIXce+//iPc/+hkw8eTxQw4Pj/jaW9/Gdtc5vH6Tg/WCfn3AO99+lxu372CtY9H3mALeenQu3Pvl&#10;+xjV8R/9o/+EN7/5fZzu+d3f//f4zt/5Q97+zg+49erbHN5+jeObN3nj9Vd59fYdtpdbPrj/kKAi&#10;kQ1u2eKvr2mPxHp7vJxR0fK9734fYxJBn7O62aOXC5LTrG9coztoObp1RHvYE01C9x6/WmKtNKGe&#10;PX1I6y1H114h557LC7i4SHz3e38PU9Z88OOfcXH2kJKecu+DP+FP/+Sf0/SKoiJnl5e8+c736NY3&#10;cE1P2y8Ytls248yN19/k6M4rHN26zc1XXqNrG958403u3LnDm2+/w9Gdr5GKMPR1CmJv1fRQiqjf&#10;m7YqKTNt2zKMo8wVRUhS3jlKgRAl73cOYq+d5hMeffojVkeO/thzPp7hFgcsj17h7OkJw8UFT588&#10;YJ4vsMagsVhlMcoznJ2zbFaEzcDm/Jz18ZptuGQzX3B8fUW3UPgWNttzVos1Wil+8dM/4ae/+Ann&#10;l2dspi2Ht++wXK/JMaPJWC1AgvOeog0lSb5jzgWKwmjPMIo9Y9865qvM+ig1wWaYCTHQLzsuN4Pk&#10;DBvLNM9YI82jzXZi0TWEmDBKs1otGEcBohed53IQFWjjDGfnG5bLvjY8ZW25i9s0qrDdbHFeVEkh&#10;5JqbLPnQzouSq2/E7vpyOzFnxWePn+KbluuHC3TJjNuN2NGHTAqpqkgiSkHfN5ydD/R9Q5xTvcaS&#10;a5ySuHBMQZpLfeeZa45zmAOUQtsJIcY5ybMOc8QoxXLZVsCoqjzmxKLv2E4BpyTTc54CVgvJcRhm&#10;WSMpXYEqtyfhrRaeMIvzhK9KFF2L2ZypudJCLBBgQmoQ34gNolGqKizEInKeA7korBG3E4qsoUOQ&#10;9bQ4aETa1pFQhCnQ936f2eMrcOGsoWldVdFIo24zBPrWEWKqbiWeYRgxRtO2kqXdtQ1aabEu9ZZS&#10;PV+cd0yjgJBN69lsZpyRPJRxFLCxVLtCZ+2+1mg7xzhXQk2tp71zzCHVeAEhmqYYK9FEFJ7eKMka&#10;8w6NkCO1ETXcPEf6GhnQeCd15DjJ2klnxiA5qDHlmnErx6mNwVvNFASw0GhiLLimJWRFtz7i+quv&#10;8f7dj/jVL35BKhm/WBFKFpvCMMo6I8wQE1aLLV5GyDG5djN3jXJjJeNcl4DSipgzr771Bq+/8yau&#10;dUxhgBJ45dY13v32NwD4sz/9M67fuIOyHdY4WqvZDJPEJYRMBiGJxoJRssYIQfLDlBKipakq/DkV&#10;fFVPOScRBymVfa8gZQGSlZK5p63qVGv0Pq/PeUtMArSiK7ihNd6KJWkp+bktqfdkajZ75wkhCMHA&#10;u+p+I4zveaoq01ykdmqaCtQHFl3DZnOJdw3KwOZyQ9e10mwrmdXSi+ISReMdc4xoxGVmO8x0y44w&#10;RQFNGlvfV2i9ZQ4R770oWlXBOqnHIWONgGil5AoIBSFwZAEJ2lZIzsM4y/wbRPXpvYxlayVbap4m&#10;WQfNVcnWOIbtgNXIONyKXWqMojry3hBCIgPOSvaXsbo6DKU6h0uj1TrLXOv8ru/YbgJGgbea7Xbi&#10;8TCxWK9oS2FZ7XqLKpjGkaZZLBetYw5VvaZgjoW+scxR2n7e6n3shsxBMkeBgJFNU8H0Am3juNhM&#10;NI0DlKj/GrExHMfIwUHHMMoDo/XizmSNEuLzJI5BsNsHwxwzthLvhllUObYCntYKWW6X9aaV7I93&#10;YsEp1qBKcvs6IUnHmFn0nphEMeS9ALzGGrHYjULUQGkB8fuGYRgBRddWIrYRgEp+FkvKOYgafBwT&#10;c5Doj4uLLU3bCCkylnpdxfVBFKCKcdjw6JOPWLSW73zrm7RagH+l7L4ZrrWouvZNVrVr89e6YFfv&#10;XPltpRTK+SoFjagOf/TTv0BZy1tff5tFo7G1/a+rgkVAi9ow/rIe5xVA7Op31yJA1Mx1H8vOrUkJ&#10;uVFsIHf1j0aR9x1oVWs+AUOet58rX6aCFJKQpYy54oz3XNGzO2bUTm1XKIg6dfe+F7fywk/7c1gE&#10;sizKYLSAW6ra++8AChBAYwe7lZJQykjfI4u9XObzzXWlpZe57yXvm+gvnt1SpMGu8s7lQ/53h68J&#10;kUNVoFPOmFHlheZ+UXpfK6daC2tj2cFuKQYKAv7+TQGVl7fdeSq1sf+3+dlf/F07HCEJqPtFr9t1&#10;5ndA0+6+UrsMrpcvlnrhzw68VDw/nv33qBffdvXfL6oIRWV2FYTc03LL58fLX7XtQLEXAb7nKqkX&#10;IcPnr1fkvRpuN5bKlaiPz39RVYP+BtfxZdXiCwAVfPVB1hdf7ecIYKn24PrV4/oi/P+r9utvC3x7&#10;eXvh/KsrgOHL4NqVa6y/5Px8bh+vHHDZTRvUMbyDcJUAo/c+uc9njx/xO7/zXRZ9I3ORkv/f/b0D&#10;7K9eox0YrXfWtV9wjaT/aChalNj/7J/+939T0O2//qOf/fgnPH52wmuvv87X3/k660aamOz8Of+K&#10;C7zfT21kMlQy7e8eOCoHTk7P+eFPf8H61mssjm+RcyaFQNt4pmnCOid2YkkQcWt28n6H3mW5tQJs&#10;AHQ1XNZoI4DRdhJbyCT2jG1ja6it2A7WWM4qyZdiuBRhtfrGMU9iTdW3DTEJq6ptDJfbUcA75AFq&#10;tSyQC4pF3+wl1cYJW0gpsEaxHSZaL5ZlJYkabhqFzdk0DSnnmmumavPWyeI7ZFwj1jHCJlbMsaoV&#10;DEyTBKrnDNpqrNXEWZjw3htiZUI1jbDVvBNLipwzy65hmKRx2HhDSmIT4YxYGvSdKPrmUYqXndpO&#10;ab1fKJIzc5JF9HbYkgrYxlf1mqJtakC5Unjr9+HUMRZhYzkJpDam5tNEYUQ2zrLdDtWOQ5iLXevE&#10;p95aDEpsPpSwv6aYCLkwjCPeNzROGh07sDbMAZTYVmyHmb7zteFQx0YU1cRi2Yn3uTdYq5lDEOsH&#10;pZnGqQYTZxKqAksS0GuNEYZh04gqac44bwjTLKxr72oz16KME1DWO1CaME3YpiOPEaVE8RCi2Fs6&#10;V3jy6S/4X//F/0jmEW99c83hjRWQ9xPPNI0Y4zG2Zxqn2kC2zONA2/Wi4EyRbrmqKocOzSH3fvUx&#10;p8+2LBbHlARNd4BRnjAHnF/SLDqKCjz47CHro5u0q2u4pmMYRzKGRXfE5mwj1lzWEMNM4zyqRFKI&#10;otCcRrwRNvYUz2iWmaQU06xpjWHVr7j7659zdvKI8/OBg4MVw7Dl/HxLjAmjPc+enPDhBw84O7/g&#10;+PqSbnWN7XYiYdDGsx222GZBUoVpHjCNR1lfiz5RthQs3vSkqaBpMHbN9nLAGo+1PcP2kqZd1vwJ&#10;yVCa0ywFpHVMm0sOj66xPjpCacfxtTu89+v30DqzOr5OCpGiNM51hHGDcQ5tFDGOmL5nIpOMAyP2&#10;P23XsT5c0XrL5vKCrAum0fhuLUByAlQtcJSn7Q4I8yyNVTIxBdqmJ8YJFCxXB4zDBqscZQ48eXrO&#10;0dGS669cxzWa1eEB07RBWYNzDdMwog08e3bKxflEjIEYEnduHuKd4/T0jL7vuH7tOiVHtpcjq+WK&#10;Rdfz5PEZWituXD/Ce0UOiRIt9+895Oxky9nJhstLaT49eXRGiBKavl61rNY9IW7F8sc4uT9sRwwz&#10;OQexixw2OOcpqjAPl1jf7heSrqreYhSAYRq3eOuqJeWGdrEmhEBRiq5bME0jCoVzLWkeQWt6p8nD&#10;zDRYzi8hqYa27+WBHTOLxYEA4kqUZWGeBPgohZSSEEFKYd5usVUhrShYX3P1tKHrOrYX5zTeYYi8&#10;dfMaNzvLgoRXCmU0xSiSQFE4ZAGws2YwO4WaFoW1FLbCYhTlrBARrojj0VrUkbuCVO9ZO2LrJa9R&#10;lDnuQboMFFUL11SBuZRgHPEpY5PGqQZlGsZh5lq35rryHGbH2q/obMfZ2UDXLoT5nIRF5J0h50gs&#10;wnje7ZfS8nzTVVUAYo2Ui6gYrbHkIg2nmMRGYLf0kONTpKIEbDC6fpYRlV8uCHYpYdDOOUKInF+e&#10;M8WZYjTW95Sae2KNoeTaNKhWlRQB7sI007Y9JaVqLdmSoihkmm4hCkYvxeU8Dbhqg11Kou0XhHnY&#10;L5BTziilpYGVgizYtWYYNvRVEatQdMs183CJ1lZIEDFglTxvyaKGTnGuWUbt3v5SmooJ7ztpBVfb&#10;zEIFJqyT+8Q3++dCt1gJQcBUFWiKYp+qRanddgtRE4ZA1wnAYI3sSwoz2haMV+Q4Q1Gs+gNymhk2&#10;ZzivKTpzePM6xmXWRw2vv3aHrhOVPbrj/Czg+muoYvjo5z8lDANN07DdXHDx5BElBpySPInx/Iy7&#10;7/9KinnXcXB0g4Mbr7LdjKyvHZNmsfNuvOXjX/4FP//Xf8bxasnbb7zFvQ8/oDDx/zP3pj+SZWd6&#10;3+8sd4+IzKx964Vkk+xpLpqRRjMjQ7L1QZBHFmwI8B9pwIAt2B9sQIBlSZZseVZyhjMkm80mu7uq&#10;uroqqyozI+5ydn94b2YVyW4uoxHgABrdjYzM2G7ce877PM/vefriMU2jWIonTJ504Xj0/Z/S+YZ8&#10;ceD0+Seo+kC7y8zjgfF8L05vo+U7rDW6KDQ1fklYJCW5GXo2myMO5wsvTiPjheX2zXf4+nu/z7NP&#10;XrI/P+enP/1zvvu9/4Nnp39NOwSULZwdJpagmXzNZ6fnHJ/c4NNHn/L44afMi+fxo8d88slDnj87&#10;5bPHn/L800/50Xf/nIcffcTHHz/i9NlLbtx7QNc0lBBp2w7nBSndNA1uWahstQowmaGVIajRl4M1&#10;Yd5XRhPXdKqpKuKyZzx/RjYK1RjM0OKKJxO4eecGx9csd+7fpGl6Xnz2hOn8jOwTZSmooIj7hfH0&#10;jN12R33c0Z4c0e221IPh5OYxMHOxv+D09IzD2TnkPdZkHrz5gHd/+3fY3bxDDDKQLlEE8LbrJDmS&#10;QVcybLwcGMxLoKsqal1w88R2sybOvKeuDLMPmLqCSpIUm0HS9zlm6krWX6Xk1UAhiMi6rpnmhX7o&#10;qKuKEGQ4XZDh/WbTMk/zih2z0r/VVGQUKYOxkqL1K1HBuQg5r92RicbK4GscJ6FchMTZ2QX3799G&#10;5YxO0g18mBa0EQExRVl7ozTT4jnatSwr6k2uQdLJUhuFD4WmFif57IIMWGNekYwKt0g6SHGJR65X&#10;w1lgs6mJWTb6Q1dzvj9gtF1x1kmSd7mwrPsWt4g43zYVy+yvMHPjOFMobPqai/1C267XzCDph5RE&#10;KBm6msPad1TymsyrFDGtPUpDiw9BzAtNxTQHuQ5UlmWOYgBsJNW228rziXFNray93Ggl69BGxFrp&#10;DDekolhWs+By1X1UmBbH0HegICaukmUxBunmTPIZa0QAs8ZeUS3qWvaWWqu1Qy5JssOs6Z1Kruvz&#10;7KnaejWXGLSVpKHWZhUQk6zj9ZoErO2Kuvd0XSPmvnUIKj3YMnw/vziw2bRrh5mXdKRz62BUsMuF&#10;Iik8J8kkVQo+JjadJocAq/nG+0xTN1A1BG25/5WvgWl4/NGnfOfP/opHP33ExdmeTb+jNRU2W3rb&#10;Co5wRY85J/s1oX8kcgHnPM8/O+XhTx/y8NFTPnv6kmfP9kxO03Y7mn5LKZZKZabTxzRty2Z7jT//&#10;8+9x7dpNrl2/jvOZbd+wrCQDpWBZ94ZlHUoZJYhPv6I7XUg0laKyinnFwWZkRNF1dsWvync9FgW5&#10;0Hb1uueUkcllD1VeiQJdWxODX6s0JOVRN0ZSoi6ux28S4byTjnmpZNAsK9Yxl7z2bgoqV6k1wbWa&#10;e4e+5jCJYfXqMVbiTEkifE5TEMRhKSw+yiwBcD5fYTOVQsgyPsgAuogJtWtqWSfrClvZFSd7mcwL&#10;VFbWOYLHFKoJyGuYRlnLt23FOC5UTU1BPuO6EsHTGEXdNpKkrawgFX1i6GpiFhGoW5GXldXYyjCP&#10;M01dQxHBom1FPIpBDAaSmpXvkgsJa0Qsk3U7dJUhx0xG8ej0BUe7npvHG+Ja25G1YYmFtpbrYYoi&#10;YIUguaa+tUyTvxJ7nEv0ncX5jNIFqzU+CO64Ww22ldXUVuNdYhikf0+VckVGMkZRVZpxDFc1F5ff&#10;3ZgK0YuJXCtJZW/6msUnuV8RI1p92Um4pszy+v5donv1Og8Z58C2F0N1KvK5T4sgw6WKJGG1whjw&#10;LtF1l/Ua0qXpQibHIsK9C9hK5m5hvY7EkIhB8MNKgVrX2+PoqGtLZRWHydOv156cuMLzWmvEYO8l&#10;Oa5V5vGP3+eob/ntb79HU4khvrC62VcSxlXq4PKfS5LWL9NSsAAAIABJREFUOsS/EmwUV/NKIXzI&#10;OlKhOEyOH/zoQ4ajY770zpfZtBXkANKYJqLNa0PMnxn8fsGQ/HNkCsnXrWqT0pqSo6ytVxEMZVCS&#10;FZJx8ZWgxNV/r3LclZSWV4RaXqfYSq3dc0pSHEKCYX2vRGziqtP+SqpaBcXXBuKiwF+9lqvXtP59&#10;DUIkQcwu0qGk12fOVUpMXz22Wj9Xte5d1p688go3KXSWV++aee3Z/Mx/rnvcUl7Jn1f3Kgjuf31+&#10;OacrwtirrJLsgSn5lfClJCF3ievM6/5MXR4A6/v1GykZX3C7xOOJy+HXE2v+prdLsbisH6f5AnHl&#10;dVH6CtEK8p1bDRav3r/L4/X190L9RuLTzzzuemyr9f1I/LzQqr7oa/Zr3y6JOa/jYD9P2FGvDqKr&#10;+wCv0paf+yJ+/dd9hYxVr/7/V4ldV1Laa4JUzmsSaxWBXg89fd7z/LwU3esi138uwe1190Epr97P&#10;z3u81z/jzxXYPu+m1l9Urz/Ua0YMQKlCzJmPPvmEZ6enfONb36YfBqxWV79+KU4r9ZqwdvkPV6fC&#10;X/pCU17NcPz6eMnPaa6Um1GacVmoTMV2e7QWmv/sC/81dLfX7i8XnJILGM2llyRmwV81bSsF0sOA&#10;VZbxMNEP3bo4FVe3XhdWfS/dbArFdqg4TFEY6CEzuygl6ApSXgUaH6m0pmot0+yu+NRlLbRuO8Pz&#10;FzNt3xC9Q5sKpRXTOEmniqmYXaJtDNEnpij9PSmldRGlCVHQVV0tG2qlhU0cnGMYWpYVYSJCkziE&#10;qqoWZGVtqUtmDomhXZ2s2gjKxkWUkgXbOF0WvEfG0bPb9OsmELpWM42OphV+ewiStkgp4xZxe3ov&#10;pzZrNNM4Y2tLVVkOs6dZF9kRVuxQxnlxtV2+nqZrmKaFoW+vut76rmJZAiEX2l422VKyKgvqau3z&#10;cy7QVjXBebIVTI9sGgwxaRn+rOWq4iaEjBROS+LMEWNiu+kZl0DfiYM7xLL2wsmxoY0MT1AwDDXR&#10;JXQBVVnc4ldhMgkuY8WLFhR1pWSAYusrQW7o6quej66tSQkomb7rZDGxDsKnaREROCt8EKyLj4mS&#10;sixyZ7+63WCZJtquFzSYSpJ4SAjSsmlYnBMklga/iq7agJueE/KeZjC8cf8eN65nSjnDZ08zbNgf&#10;DtTtllw00Yn7MQaH8zN9NxCjQxvQdUdYFoxpcEvkwx9+St884Ma1Y3701x9w6+51rpUapSe6esdy&#10;GNE6ceeNa3zy45d8+vAvuP3gDfziaPstJSfGw0zbdkTnSSrRNw0xF7S24vKcJoa+x7lEdAtV36xJ&#10;kcxxW+HHhZIrhu4Gpy9/xHvfeot7b79JiCOZSCHRDsfUwyApHqsx/VZc/fURMQacm2j7gVwyOSS2&#10;R7fwbqYUi1IwjiNDv4HkmaczNrsTclEcFk/bDQS/EP1Cv9mxTPsV61gI8YC1Ioa7IGKQj56YCvM4&#10;88MffIyLCf9RpGotu+Md1nbM4xl9f0L0TrAfdcc0LxQtbsolBOq6JqnEsuw5uXvC7A48enjGV7dv&#10;sPg9TVuha8t02NNtjtAYlmmSHig3g1ZY2zD7BYPGVj37lwdUaTlcjIznEw/euE13VJPzRNM1+Gkk&#10;XgQeffSIum+5e/eIpuuJsaw0DMHKDUNPDJ6vbb8i58Vc2F3bcNjv+eCDx7z33tu881tvQ06c3LhB&#10;TBdrAq1ne9RwdP2IHBNKZ7a7jmmeMVXDkWuxTSGVRLfZMe1fkrOn6Y7IIVA1lhQLfhmlw6UUYiho&#10;LVjIumrAGMb9ueBlV9TebnvC7Bem8YK26Qje0bYdITimg6QxwEifXC3O/mU5o60Htkc9PnXMueFs&#10;dJh2Q6KwP1xQ1w3Je0n0NC0lRTLi4F3mBa2g3W7ZH/biDk8ONx9oO4myH/YzN67dIF48pXiP954p&#10;NnhrUCkI3jdLB1nOIhipKxyJIB/FgVVkEZiltD2xLhzKK4en4KEyVa3Ra/rp8meXmyBtBMuoEJxQ&#10;yZBKvmLfp1LEbVsUFBngyY6rIqZCaywmK0pI9EPH8dF1Qo5Eq2EwfPCTh8ROc/vNm1AygbiaPpA+&#10;siwoX4Wk2Up6tQFLJQlyycimtLIVIfjVuSTuRFUEV621bNhiXDtJtF6RDwptZRBS6UKVIavIEj0H&#10;N2K7jlIMKSTy2s3nvGC3clk7N40lRI+ta7qNJDBtVWGUJpeErWo5H7hJuumCx5dMU3UEFyhFrrNp&#10;8VjToykEL/0WiYJ3M12/JfiFEjPbbofbH9BVC9pw/uz0yhhBKijbkknSlaAEwWKbDtKKtLQNJWcW&#10;t9CsPYellkR2KQHQmFoTw0zV1jg/UkKi6bcE76QbFEk71bYi+EBMAaVl6KUU2KYhBkHUxBivEClK&#10;w+wONFW/diYGbtx7k5fPHvHk0894++03ibNnc20HMeLcRL89Qo8BlzzH1hJi4TBecLac8sHDDxh+&#10;+jEUxTieo7KHEEgerK05Ox/xyRHydzl7+Rk5BWzd8ulPv8syTrRtS8ieBw/e5B/8wd9lN2x48vgR&#10;m01HqjLbWhK/kYypNxzmF4QSuTg84eWPPuHAxJvvXONY3yeEQI6RHAIhTMTg0bqBIiYdimU2CTe/&#10;5M69Y06fPeP0aeIrb/5D7t/+BrcffIkma+5c6znqruGXRH90zOb4hJQTVm3Z758xO0e8OJB0T86B&#10;B1/6Em3Xc3LrHkppzp6/pN90lCTpDf2VL7O/OOfTz56xvX6THD0hCLJLjDINSoFza19VSjivaNua&#10;2XnpCPKOsCQxehVZN1/SB2Lw3Ln/VfzLU773/n/Abi0qOZpak0ks7pSu0ix+JCfL7Xv38ZMjhczL&#10;F0/5yYcfkVPm3bff4sbJXfyuEC2YIVNXNd5NNDeO+dr2OuN54vzFnt3QMc2RF4fHgMfkRNfv8E7O&#10;HwolScuqpeSMAbIRxHAIhe3QMi+OeZnYHe8Y54Wul7TY7DzdivlKSUxAznkqKwPGVDKN0Zi6YZod&#10;XSdoy2UJNLWs0a3R9J3l5Ys9VV3RNtKFYxvpbMspsVvXplZrusYSooIcqKuKZfF0TU0qhdlJYi0X&#10;EQjavmWeHWk1JI5L5Ohah40Zt+JBc8642dEPHTlHclbsti37UfZoKIULka6tCTExRxnuuiDO8L6r&#10;GRdB26cYmRfP8dEg5ImEUBai7Du6TgbN0oWcOUwzXdteDdE2KwKOnNkNLRf7aRUCMs5H+qGhFHCL&#10;dMjFogXV3rWEJJ1r1sDhIN23Vin2e0fX6hXtpxgGy+HgUEbRWMs0OazVGAXLEmnXa0qJmaG3kLIk&#10;XBrDPAVMVdPqzGH20l21XmvqpsGHgDGCKx7Xz7i2ak0jWlKK+Jg5OtqyTBNKa5pVkKiqFo0Y62wt&#10;prmYCl3fEYJnnCPHu5ZplBS8SmFFbFZrEqtQdSIkxyA9XpOLq+hbiD7LYy2OVLgSVVSGbV+v1AxN&#10;29aMk6euLaUkFu9lvZMiGsNuuxGhsK7IWa1r9GYlxySUNeRyKd51OB8wqtDVFdNhpB86YijEVVSJ&#10;JROSou0G9uPI7be+wYO3v8HZ6RM++dH3eP/9h/zg+49J80hf1/zeH/w+X/nafQwBcqEzFWlJPH1y&#10;yr/7d/8P4xKou0H6vmOkoPEJmqpD28dUdX0lLlzbWL75zh0Cghz+ymj4qz/9j2RTc+fBm+zHkapa&#10;UY3TLD2CKaBRK53GUmLA2JrFe6GLuHjVESl1VIWuky5IYyyVAhczlTC4pZ9tRfDayopJd3GYytLU&#10;lv1+ZLttWWZPKloMu0vAVHpF8znpjWsqQZZXhpAL2Xm6RgSsSkPTd8wuYFWRz2eO9GvH9zg6SZH5&#10;RFGSuAvOyXGmYH9Y2G7EXJgu97eLF6xmZa7Qs0ppSd7ZVaTPWT73aRESTCpyrlk7CQ+HReYKyPet&#10;72rmyaOMkV4zH9luxBAxL4m+b5kXTyHTtS1+7aZUtmY+LCJgzoGqEhTh5IQuVFnDsna6lZIZD+OK&#10;sQ1Xg7EQAjlDVWnmycneJEQxYGjN4hYwRsT7kHE+0VmNmw4Uo6m7lsO0cLx2eBYFQ2PIMaGVIJfn&#10;eaaqG+rKMC6Ruq3RKuNCWQ1DYqJIOTGvvYiVVSw+rQZdqeJo2oqwnoetMRzGhaGvqaxiP3r6vlrR&#10;voq6FiGrXrtRfUhYo9gMLbNbRbYQZaa1mg7a1lJbzX50WK2kU9BFNp0YtfejXP8Po0dbTVPX7MdF&#10;hMusGKdA00hSUCg+8hxSTKshIEpymoRfPLap0WRSLILV9B6rNaZrBOulDEYpDuNCv2nxTnq3NpsW&#10;54KQnmq5/lyaxHyI1G2DVoXz5wuLW/CupqQMEQqaovKaRnk1wH51K2ti5zVCSOEKF6cuxbpVcIGI&#10;vezy0fL3rC6QpQ9Xa7tKYLLH+plUwpXg86sH7VfpGS5nuILvi0VRkpgzlTZIR7slxvBK4FrFH60M&#10;MUtdB6pAEqFToEl5PUdkFImSZN6C1qT1aWYKJSuMKigjwi4oSpZU7qsk3WWS7/V+OrVqnAWUIBHz&#10;KlBlF+nrlVaSC8V2+PX8pYrHsKJNUyRRiCVjohfhTFssRV6vacToWeL68RSKNhg0zrvVlCjz4ZwT&#10;WhnpC7/s/1arAVaVNbWTyUrE8pAcejVTFiXimUFT15rFRbS2EnpQkKMXtKet1q4rRVGyxyyvqxT/&#10;CbdX/VnqCiP6n+t2KbYBr3qyvkBBkPfxlchw+TyV+tn7SwetRv9c5vN10emy+/CXdYVdHWulkAtX&#10;4mh5rVvw9e61n//dn/8sflUvmUHmG5eCGqyv+ep3RYwWfCpXZmeUHPpfdPtNRMZLOs/nHUav3g95&#10;jvrqs3rVY8blc33ttb7+uX3Re/B56dxLsenqPr/i/fsbHf5/m4f3F4lM6/M2l3fRl6d4oSWRMqaA&#10;KvLZ5pIx5KsKlstz3WW4+BcesuRXKPTLtNvPP4UrDm0m/wYK5heKboWy9tfANC3M4wjt0eoqkfvo&#10;klenwxfcLh0Wl84CBN2lkrDuyxrp86kwL44b/UDJCZ/iOjAtaFNJgikkTKUZWsPFwa+uYzjfezbD&#10;JY5A4v3OifOorg3LkmhX51fw6ap/JXpx/7mQiaFwfNRJt5etsaqw+ETTtmgFMRW2rbhFq7qit5rz&#10;vQeraDrZTBWtMAifvbISzSdFur5mPzoqa0isLsfarIk9GSiEKMmCrjGcnR9omxZVylWpsFKFw+gY&#10;hoZpWWRT2jdMS6DrKjSCjmhacdWyCoGXp5Suq5lXjEqOmZATbS+vbZ7FPRmT9F80tRQbd40lW0mm&#10;DF1FiFLi3bWrW85o+t4yzw5QdG3NdJBEWgh5LZkX7niKgiZIa4cEa3KxqoWTf4nCCUEK3pvGyvM1&#10;Mli42IsbcTPUMhyqZDGijKExEF0i5kzbGiYv2JIUHPv9xK7vVhdYYjMIqtBUNZUuOCepgZySJPaq&#10;BkoiJtgODdM4o2xF31YscyCXvBbDS1O7AvYXBzbbgRjk+Qy9lMwrBcZYXp4f6NoWa0Xw7XvBZmpt&#10;JZURsvQfVC3j4um7jrnMBB+pmg43e9n4qZ5rt97h7/49w4/++j8Sl2fcultja5jGM/rNEcsS0crS&#10;dQPJXaAoHO2OcW6iW13iy3hO198gJSgRghu4fv9bvPPe73DzzjO+/91/z/mzU25ct6QODBvOLhYu&#10;ppG0tCwXI2GeGI7usYREKom6r1lmJ6mUkNiPM5uNJCiW4Gm7DdO8iCDaaOZ5obYtJsE4vaRvLLqP&#10;VLXim3/n25w8mJnzU4ajI4KXBbe2gVonvvT1e5TsCcsLTHUiDj4f2WwGluUMWzc01uIOF9i2kQVm&#10;ifT9IAM65xn6W/hFTpptc5PD2QWFhpwCqIVusyNHeYNss8GFCCjqusYtM0ZD8I4njx/z7rv36PsG&#10;VyLNVhJn0Z+zObpGWBbhMVcd0zxR1R1ZSeF5ZRtSCYRYqIctBzexu3ON8wvPRz94yLvf/BIxe0qc&#10;2Z1scW4m64520+OnkbauKbqweEdlLSkppv2eEipefPopn3zyguvXBzbXO7IK6CoTvaPTOz59+Bkf&#10;/sVjjm9uOD65x2azkcFhlt6fdneH/dkLuqMtwU8otbAddgQ3c7Lp+P033pULjtZUtsL7A6ax1E2P&#10;Wybuf+22JINKom565umC5migaQfcYqnbfhXDRur2iFIiy7ynbTu8G6mqBlt3zOMe0FTaiCDQDuQQ&#10;8X5ie3yNcTwXnFU34KPgWOumlxTN6hI1KJq2gxCZlwu67TEueWIp1NWGcWlJ1QaqDeMZWLPFxYqk&#10;Ilk7YpiokATdJerQKJjGWc5lKPbzTOl7cl5QydNXFd55lLZsug37Z08Y0gUPdpa3796i7xS5HIho&#10;qpKxWUFRpPW1KlgX5q/cXldo5jW9ZdYBaC4yfFFKFq9aG6w2+OAlIWoMl/1npeTVCSiLBC/2vrU/&#10;bU3OrQgrSUZnvMpYbcVVqwRtqSvZvITkcSXL4rQYOmX46r03eHj2jB9+54e89dX7dEcVoQjyOK69&#10;A3Z1yFolYuOl0FXXFl/Kit3kymmdcqYyRhJXMcomWXGFxRFnp6zOci74FRWEC1AiHzz6CX/5+Afs&#10;azCmoKaINS0uOaYl0LQdyTtB3dQNyzxdJdpinmm6YRXP4+qodlhbU7ctbp5o6hYTI34UM4MqBjcv&#10;ZG0gOYytaJqWeRrR1lI1DfN+T9N0aArp4OibDS4olmWhaY9YzibMinQOUa6bOStiipKAnjxGGWrT&#10;kn0ioeiaHd4vaN2S54DSCd1YUljQRUu3ip+xdQ+6SFLLWkpSpHUQHRfpoKpNxeIcumrIWhGXSNNJ&#10;t2HOGVs3hEmO4abf4oKnlEy/3XJ28ZKqbTnaHPHD77zP17/5LfxSSKnQ9dfYHxy+JK4fbdjeOOLo&#10;2pbTpw+JVeHBl78OQboQ33rjNk8/+SFHm2tEX/Pw48fce+urfPrJB7x4/ox5fsazZ4+5feOEi/Nz&#10;6qrm1p27bI47fvrRC3Iw/ME/+qfc/upXOHnyPi9nx/H1W0zhGddv3CbFhv4rX+H63TfQBmrjeHb6&#10;hKMb11B6w3a7pW09yU+0u2sYLahkpWuquie6zNkLTzSenMHYlr7t+PJb3+aNe7/FtH/JD/78/+LD&#10;j/6S08MTbtw95uj2lqgjTbvl4ukBYxv++//2v2Zz8z6l2mCrCudH2jZR8gHbHvH2V7+MXyQZud32&#10;nB9GujtvcOebFeM80/UN5MDiPH2/42KKWA1913GYJqELNGISsJUgBUuRddK8LGgNQ98xTjNd2wiy&#10;aoI33v4GP/7oLzh79pA7X9ri/bwmNTuWkNG6RtXSi1TvemxR9EPL4kaen56xXw7cVoXkA5p1uFcS&#10;pRFEX1CBrtZ0N3ZQIu555NGHP+bHf/XHtKZHnxRs05MQhHLfdHjnZTjW9ZQkQ0OUZpwm2rbD1BUX&#10;S6DrN8RSSFnRDj2H/QjAMAzM00Lfd7h5RtuKrhGTlJsddVMTQqQkoUHMS6SrJbl7fj7T9p3sidah&#10;57T2+vZtzbhIGkRrmGfpoA5FNoDtiqyMGTZdxWFNhvRDyzhNmKaiMYqcI31viKlQYai1ZnSBpqup&#10;d4MM/WtLbSWRdrQb2O9nVJG02OQjJSdsXQt2rJK0wbwIyWH2EV0KXdezP8ySSGsbxnGmbWq0MUzT&#10;TLui5YzRDHXN4iR91a29UNZqlDVMLtGta2yFxhrFYd3vVLVhnhxVbWn7jmmSZIf02mm6riWvyMWu&#10;syJU1TXaKKYpCEK+lBXzLHs1VQTFNs+BrpUk8GESCkVVGfaHkaFvRSjxie22Z3JRhqdGScqxk/7M&#10;aaWDlFzwXvqkUi7EJOjOcRqpbQVW+qK6rmOcF0pKHG17Yiir2BOY5wlraxELRxn46RIoqVBfUlIq&#10;Q901HPaOttJYI4mcpq7QWlB1XS11CpW11FaQjEprMHC+dxxtG2IqLLMImiEFUvBs+l66kYyhXHV8&#10;y/okRn+F5gRBjc6zCB2Xx2XfVPggZs5hs8WHSIhi4AmhIJ1sFW5x7PoBMEypUB/f553fvYOKE5WG&#10;ef+Cs2dP+A/f+YB/9W//LffvHvG1L79DX/c8ffyM737vfYajW9x795v0N++xPb6GrSvGVayLRRPD&#10;gq1q3DxzfnrK6U9/wL/5jx8SMkQMPiv6YaBuK6ZlkvX6Kqq2bYvzcmw0tYgTVWXISTpam65ldkFw&#10;0Fbev8pUGC3XXqkyiISc6dt6FdsEK+ijYERTLrgQ6buGZXHMznFyvJGqAqXZ9g0X+1lS/kkqHepG&#10;erdiTuyGhsVLF25VN+Q1aeV9IkQx5wSfsNVl17n0+R1vREARmkrCJUnshjVBdP2kZ14iaE1bWQ6H&#10;Wag7SK+ZNoaw9o8JYUfWs0Nbc5gDfW1X812hX2s7lFJiiFgidVXQVnN+NjL08l25TEfFEEEZ6cEL&#10;UieQY8Qtgq9NSXpsjzatiHjG0NSWyUkqlCLpwb41zC5Cge22Z7+fsNrSNfYqoW0tOJ+ompp5FqJL&#10;XRtChqbtKErhlpm2qugqy3RwtJ30404hcjT0q5CQqI1lmgVvaksm5EA/9MSY8SFfJcpyVtSVJr+W&#10;LBPstgjwPkLb1lJXUFuM1Rz2M20rhojFBU6OB0IMHKaFk6MNZ4eFyhjqWr6v1TrXiCve0vmAGyO7&#10;jVxvc1E0leawohpLkf7WpjK4WEhLYDfUTLP0Q1477jlciYaKmLIQg5Ik5IZezCAlGxH9135Is/YI&#10;Dmu60xjpWnc+gZH139mKVo4p42YvtScxy6xs23O+H2m6DgNMq/hMVsxeEtU5S7q6rteOVDLN0GEr&#10;y3azw+qaHOScSSkr5msdMud0NYO8TCWpon9mKF2KJOo0kggLApVArQQOrQrkREkBVUS2M8a8+rvr&#10;tPf1oXRZiRzKrIkYXhkVf2H0eXkPJWKSUZCTJEuNFeERJJW1lgqh1j2N1pacPLpqKMqQ1r5lbZV0&#10;e6uCKYpCFGJRWVNgKaFtI12IOaGN9GGnorG5oLRFkcXUjaQmtZY9k+ADDJqCKgqVM8F7/vKvv8f3&#10;v/9XZDLHt2/zrd/5Xd64fZuyzFgldJAnZ2fEktm0A9daS0lB+tS1Qra2imwkubksM9F5nr84Z9ge&#10;owx8+vhjbly/xo2Ta5iicEHoBaenzzF9w3a7EeEiB5qqlmuRWvsakZSmcyPdMJCSwlTy/i7pknxR&#10;USt57wRvbdZucNk7GmPk+ZrXxI0s58mrPui/rdsvm5f/bT3E6+moUn65sPJzisMrQUZmD1cinHnV&#10;/fkLv19e/zL+4s/0zz/G+u+1UQulyitBrZRXQtQvPNQvpt9+mdiRy+XffZVgW63M8o3L6Uqc15pV&#10;nCnS9/YrRJTL3sJf5/bz9/v59wNE5NarGJtWE9BVzq686la8/IN6/buXQv3rgumvul2mRS+JSvDF&#10;v/ufqje//vu/6rF+/qbVpW3hc36/SIq4XM3IlFSYFFbUrkLnQogZY2uskblaCp7aWPJqGI6r2Pr6&#10;y5Rf/6Kj8LX7GYuSpyK0v1/z9oWi22WcPxXo+55+GK4U2Ku7/JonkJLT+uboNSYpsV95OzV101C1&#10;gsSrjKapJAmjq2rtWVhomhrvHDOa7aZlWTw5K7rWsnjBTzWVYVnLw1Muq3AjA76Q1kWGC+SU6YdO&#10;FhQrC/wwhbWsMDOFcuUqxEqaaVxRLCllpnGh6VsZDPq0ujoyMWeaSvrShr4GZZinhd22xQfh8ved&#10;uOzcEhgGQSlQMtuh4fxiolt7wnIUvEouBec8w9Bxvh/pOkliLbOjaQT1lVOm7Vu8C7LgbuXnBUlX&#10;7Q8TXddSUsJ5KZFPKePXguAQpLzUWs3Z3jOsCz5QDF2DWxECu23D/uAFswgcDl6c1DHiFsfRrmc/&#10;OkCwNnnlVfd9w+KEAV9gFT/FlV2Kkg6+IHjQprVrgk4GvfMsbtCSyoq1lJL1rApWK/b7kdZabFWz&#10;P0i3RM6Jph/o++4KF9k2NYfDiLUVWsHiE31bvUqyNTU+xCt8zeEgjjBF4TB52tqglGGaBLEZgrj6&#10;T052jIdFlHZt2R9koZ1SxvvAbtOvDj0ZeixOcDHkzDQvNF0v7t8QGJqaZR4pdaHfDMwXC9YI1nCZ&#10;E7bacv/tb9Fvjvj+H/2vPH00ce1eT9Vr5umCutlisEz7ke3uBFtrLvYv6IeNIAHIdMOOnBzRFT57&#10;9Jg4H3Hn+ltU6hpHJ8f8l//N1zhcPOZH3/v3fPzoCRrD0fY+u77n/q2b3H37Pfr+DcZ9pGos2jbM&#10;i6OuOmIMpJTYHe2YpwmjK9quF3yZlQJ4UqKpgPiCv/7TP+LJRz9l6Guu3Wg5O3ufk8ZgzDWaFdGn&#10;tTjiBL1ZE5wjZ0/bH+FnES9tXV8lw5ybyMlSNQMl7qEYrN3iZ41iQ3CGv3r/KUYPaGVQKnCYIst8&#10;kBOn1myPLE3TkEtiXg4oPaKUZ7c75uhkJxvv5VOmOaFLpLY76mrALYJGM61iHl/K4L4YXBgxTU1M&#10;iVICXTswTaMgS1RhXmbqugYU9+5d5+MfP+GTDx5x583b2OEa48szTFeh8Mxuom97inOCDus7cZTF&#10;hDEVH3/4MUMz8Nt/7x3qQfo8ik6UHOiHLX4fOL6+4c23bzAcNwy77srNppVC2Zr92WcMR9dx0wFl&#10;FU3bktNE0WCqirDMNO2RdOLNTpIVuhCdYLKkWw0q07As8p1T2jCNL2n7HSHIRrnteoJfyAXabsA7&#10;waBqbfBuoqobYswivlT1Fd6x3WwZD2drokMzjweUtRgrhgpxpvSUWNAV+PkFSmXa7ZqETDVZNTx/&#10;XvH0cWYYGmJuMU3FFBZQ4k6NS0TX0h05e8+mbXEp4p1j0w/MXlLTXdMzxkSKirbZ4OeZuu2wShOn&#10;Z9waCidZ8969E46ZYYloLZ2mZd30xCKbQ2NWh+aaRsus2IvL6+66xrVGk1S5EuPI0rshkXfB9Uqf&#10;6rrw0YpSBFNliiBILhGCqXCFHVHIIl0bvfbHiQPXbjxaAAAgAElEQVTf6FUQXJNpddNAcCI2UFAx&#10;URlxEZ10Ax9MM48+ecyX+zepKkEa5+SprPSUWq1BSeqtaSw5Q4iCQy7rZuj1xWm6dB0hHTEx5PX7&#10;I49ZWI0mpdAUKClQVQqnLc8uzmVjrGTg0A0b0iJOyrrp8G5Gm0q6jbIkMMM8EaO48efDhQxRjb0q&#10;PLfW4t2MNRUlgl8izx4/ERNKyuyGHW5c+PTJM5q24a0Htzg9P+N8dFy/uePL774nnS5Fvn7f+dPv&#10;4JdMU1mii6haY63i+o0TiiocXbtFCZ6zs+e07cB4cc52s+WF93SbDYubMXXF7uYdptMzPvnJT2ib&#10;ilt3r3G0O+L5y+eklDi5cZvx9CXKWHZH1ykxc3b6lBgC167d4nBxwcunpxxfO+bF2Tm7a0ccX795&#10;5TjPxaONwvkJ1VhUSYTDSN22VP2GeTxg2wblI5uT67T9lg9/8j7D0Za272i0IfrAfn/G7ZuB7bUd&#10;TWe5dffLPHjjHVKEtqqwNpLCM9557yYXpy/4s//7z3nr3bd547few8/f4IO/+jN+8tGPuHv/TQ4X&#10;51B1mLbjxdmebKVzRiXDsycfc+9Lb2AbiIeFujtBt8fkXGOUpeSFutX0TcthCtx78C4xZpZDpK16&#10;Dhcj0zxx4/Ztpumcum4IYcJHj6k6tkc1bdcBC0M/UFzLn/7xv8F/Y2Lcn/LDj77D4s+oh8LuxoDp&#10;IKbIfnxGszvh6ZPP+Nf/4X9ju7mB6Vru3rvPfJj4wfs/xvnCf/UP/wnvvPc7VNVAXbccDue0TU9W&#10;hdlndt1GkGW2BVVxGAOVFSTvYRwFcw3M00zT9aiciCnQNWtvma3E3T9NbDZbDocDqhQao4nZ4/2E&#10;7S2LX8CCti3zuKdppcsuqIhtLSqDywnbNrz5zjvcfzNw2F/w9OVjbty9Axkccs4J0TPHSNdvJbFd&#10;1HoNjbz19gOW+JT/81//D/z93/sn3H37W3jf0LY9IUBVywZqmZe1jzjhg/QEhRBIOQvO2jt0UXRt&#10;c5W0z6UwTzPtKh7EVOgajfMC9207MVoZY6kbwzQFhl7WbLkU6soKbp5CY2Vt3w09lMzFYZbeWsCt&#10;vTl5PVfmksUUV1tqUxjnhc2mX0WOmX7omZ1jmSOmblnmyKaqMFr6n5pG0mvkTD+IKJBLpuuMoNzq&#10;an0OE01ToZqK+TUixTR5tttuTfEYrK7WnruGDIzjwtB3kohcFkmnuCiGhgL7aWEztFAy8zqoLwWS&#10;F2FnWSIF6auOSTqhSy6SyqokTehGJ+h6JJFdVYKsTUVTVVrWxUocpt6JABa8dGINXc00B0op2Mqy&#10;zAFbiTAZXBD8mkuEnMVAVIr0PTUV5+d72q5Da5hmz7ZvpK+6QNvodf9WGIaGFDPBhbWTbWboW5TW&#10;eB/o+47DYZK9T92uvXqK8+cv+eF3v8PJjevceeMtPnv0EGstw9BjbU3fdDi3QFWBrbiYRrbDIPuS&#10;WNi0FUvMEIW6EtYesLaxjCuC3yqFWzzHG+kfAxh6EUJLKQxbSeRpU8Oa3q67laiioe9bvBNEXmUV&#10;F3shcxit1u4oQS5S1Er5WNc1nWAb9WoA8otj07csPhBzoO8bMVU66RnGzWyOb3F8cou7b32NxV9w&#10;fvaM9x9/xosnH6OoeO+/+ENuvf01zryGtiGSCfNCWw/ELOi0vh1wLmHrDffePubWnXs0OlE3Defn&#10;51TdAFbQr00/CLlDW6yWbvC6rqAUxrU+YJ49hSJJoCVSN/IejeNCU61I6yLi9DhNoDRdLTjUqrZX&#10;HU+1kcSfKoIyFYKJiE8vz/YMfU+Inv1eKD3RC1GlXUWaptLEEDnM8QotmZPslcc5iKFrTfkbq9Ha&#10;EJKQB+pa8+JsYrfrxVypNX0ls4+mMhQjXfJVLZjQZV4YhpaYC6x1EktIUC77tGRuoRVMs6SjfMhQ&#10;VvHnsrvOsqajakIsJOckNZ7EwNXURhCptQjg8xyxWuGdIyMpvwJ0jSYXxcuzkbatMNYwu4StDM55&#10;Wbc1Dcsqkhqj2V9I4lIjhl9JoQru0FhN8EH6RLUihIKptaQ+l8DuaIMfHdPk2PQVT5+O0tGnJGnk&#10;KSgtr3noK+bJE3Og7ToxM7cVCjFPGKNXvGKkrkR8LbkwdEIfslZjrJJkoxE8aXEr8SZIP1RdWy4O&#10;M5Wt6PuWZ8/P6ddrkpudGDRCRCu9ppJFfN1uWxYv3V9aKcY5sNu2pBV7Wq11DhpF2xkmJ3ScAhzm&#10;QFsZQspijKmtdFpbjdGKw0FSvDlllLFUlcwpSsz0jVR4NHVFXv+WfJYyoBbxThCoR7uOcZS9WWU1&#10;h8PMdjvgovSnNb2IbLN3gnd1cqw3RjEvHmUrbKWZzs/J3hOCF9HM8PkotpIpl6P7IjQQ9QuD3MsB&#10;rRgWr7qytZCQLpHrek295ayptCbF9fdWI+IvDIhfS4ZdJnY+7ybnFAkliCnQkHLicDiwv7hY/9Yq&#10;JqIwWoa43nvauqGqK+omMa9BAR8DmiII2XmBHAERvXK6jGsoKCMYwcOqCoKT49dWFkUgF0NtrdTf&#10;6NfMmCVfJYAuNYfFLfzJH/8RP/zwA956+20+fPiQH334iH/2h/8c//Iz3HhBsz3h3/+/f8ZPHj7i&#10;n/+zP+TWxuK84/rdu/TbLadnL1nGA3fv3qOvWzrb8OmTJ/yP/9P/zL23v8TLF8+4uHjJf/cv/gUF&#10;yzzNqKwoxfAv/5d/ye0Hd/jd3/s9rl+7RmUM83Sg6zpOz55TUoCSibkwbHpSBu8XpsUz7Dacnb3k&#10;L//iL7h77wFff/CGBDxiou16XJBZaUiFfujFxLwiU4tS6KqW9ONvEmH5/9HtVwkbl4JcKeVXSAu/&#10;/CYIQ6Hw/Pxj6vVv/7LnklNCXabcLlNdv+pBXxP6flUS6yqbut5JRHpRH2Q+UiireZkcwYgBRGTw&#10;Lw5tvQKu/ua3X3if1GW29NWzvuyXWx/sZ4RI/frzWmdFhZUC9Ks0mZLXbt219etvNZb2N7xdmsHL&#10;JZoWOa990WGzOi0u8ZkioGbyKkKWIj8oK2ZZlUtjwaVQKcdPzq/lmH/Zh/3LboqfSST+OrcvFt0A&#10;F+TCv8wL42GGZvM3eFKrUyBFQLrUMBUFSXeF6JmniegdVdOgSsJ7QTwoFCEmWfzP0s3WN4ZpCeJ8&#10;V+J4atsK78O6KBI3vFaKvjWEKCeEtpEUmlEKu7LP60YKk0OQonXnZPGy7StxT7brwN8HcbvGTCzQ&#10;DxKXTxJJIKWMMdKZEkIQdncpuCXRNRXznKQkuTJ4Lwvupqk4rPF/rSzjFBiGjsO40NaGppEeAGsV&#10;bdfKz/sOQbg4uq4hRCl5bttLrJBZe+6SuGmSoKU2Qyfscy3dajFKsbGUdEdqKz1uIUT61kiiQsnC&#10;bLzsZ2gb9oe4FvJmcbM1UjCtlAws9is6IvgoReSV9J+M40y/bupF1DKEEKVTLxdx3FUi8KYQ6Vop&#10;llZG03fCIM+lYFXBrws2bTTee4ahJ/myIi4aQpaEGSUzu0B/WXq9BLquIydxkrW1xfuAMvI+zEvA&#10;GjBWXlM/NEQfJFnX1CtKVK3OWBF227bj4nyk7Ro5DmKmH1oOhxGtreBBvfQTag2HcRFUUAoULP0w&#10;rB0bir5rxFVpayieOI/0TQsJFhcxtqJQscTIjVvv8Fvf/qd898/+d9yjU67fK3Q7DWXGhZl+GAh+&#10;YnYRW7Uc9mc0bUPddSyHEajQFlxY2O8D7vACd9jTbm+wOKg3b/Ptf/QG4/6M2jYM9QY/epq2EVTN&#10;JGJryOXqePfLhFYVbd+xTAu2arEGvJOCdjLEJTA0Ld4vvHj6CX/yJ/8O70dunWz48MOHvPHgmHv3&#10;boLyjPsLNrtjOammLIPlaVyxrIJx07alpIxbLug2FW4ZQUuyKcyJkjse/fghL158jE8b+vYeVXXC&#10;/fu/z8ntL3N0covtthfHOxnb1Iz7M3JwhOAwdUVdG5599iNenj5k3J/zybORrg2cXLtPX5/z1997&#10;wte+usVYR7fpQBdcdNRtQyYRkyNXFSF5GmvRCPqwrhtilDRS07R4L30R2+MdN2+MPH58Tv74lDsP&#10;erqje4R8Tkh7msESl5mzJweaQbBzumowWrN/ec7Zi5n2ekdVW6oWLl7uefbknL7t6TtF23ZsTq7x&#10;rb9/jGk1XolgV7UDyzRRVGborzNfTCjTEP0ExdEOPVUS9EXdbknRUzLYqiMGBzpS1Q3Be5QGa9q1&#10;k7IjpiCD0U6QeWbtmXLLjKlqTM64eaRqGsEJKkV9lXQzIr55h7Y1xtYEN1E3neBlvQyTS87iYmk7&#10;UojEsBdsR3DYteTdz1D1dwix4exl5vlpwxJOiG5A6ZqMhiphtCeFLMO6IkXhVmsO84Q1lraumZcZ&#10;rQ2VrbkYF7St0KpmnkbadiAGSSkO6cCD6z3/+Bvf5u22oL2j1QWdAlqvGAFjMVhUzqQcZaGwsuVL&#10;lgUYWnPJrG4qSy5l7bgsWGulFy2t5/2cBYmXhG2vEDTjJcKgFBGOfJDf1wjCwxh19X27QlGS5f+1&#10;LGouRb64oisrozBFEXKiyuIEPqp7fvfdb8DGUEzBLR5TmfU6I85xcXheCm4ZdMboSrC0ShJ6IcSr&#10;zWHM8pyMFsSj+GMkpVdZI5v3Skro8+KpbGEqmX0M7EvEXQ5cdMU0n6NUJeckN2HqVhL2l9gR5Jxl&#10;SoVfFmwt36+4HrvWWFIMVHVLcB5VNFa3uDnwycMX7Nqae0f3iNGhfOR4c0TxBVzgq2++SXd8zP78&#10;QNsPGKOJsXDvjQc8+uFPubO5zl5fsD8c6Hc9Gz3w6MlDjttjrK1wLydObh9zMXpcWXjy9BlzfMTJ&#10;zRO+8u57lJDxFwtdqtnYgfnZRNh7Pvr4EVVVs6uvsZxPGGvJ1Q4fPC+enHLYj+yaHWnyvDg9p69a&#10;9hd7bKW5fesOPopb2TYNLixgNVkBLnA0HDNNIy4m6rphnmaqqsHULcoo3v7au5x++gkvnz5F3Ug0&#10;3RE3b97go09+gpsqfvsPtmz722ifaExB5XPG82c8e/IhH//0Az748BE51tz50jeou57t0Y7ttRt8&#10;7e/8HqePH2Haik3f8fTRQz777BFPn3/G8xfP+ebXv871u9d5//t/wsX4jNv3b6NMpGlPiFFSRV2j&#10;wXumMdLVJ1y8XPsyU2JeAsUbrh3fZzxcYGrDtIxgFbrSHObntKXDHc4wGnS3Zf9y5NlnL8gx8ZWv&#10;3uNiecqdB9fJJjDGF+gZUg5QLKae2VzvuXh5IFZ7jJr58Y8/QivD/ftHfPbZC85f/gjyW7jDc7ze&#10;0u5uEv1MVoa+qkjB01Y1hoKLgr31K+azbVpQipwTw6bH+SjpsLZjcQFrZIAUvKNuWpZ5FhOLVfjx&#10;HBfOMTVkk9G6ohiLdwumaok5Y6wBqwkpYOseUzTLPGPbCtPUdLXh/PQzTp9+ys3bd2m0IceCrlqy&#10;zYQgSMW66ViWzNHNW5Qwk30gxj3f+c6/YhoPvPnVf8Ay1mw3LaUolsXRrGKa1lrWTrNDrb17435P&#10;XdUoo1jmRegLPpBTEYT3MqONpWkbliVgrKEyimWWnqwY49phpGVdqDUg6MO6NhglRqymtrh5wRgt&#10;GPt5ucKTz/OKLW9qcmDFSeZVkJPHBejalugcuQhC3ruZgghTU3BsOsEPFmNoKkm92HW46UMSA1AU&#10;M13X1MRSiCsazjtHTJm6btgfnCAknZd0amvxXvZkQ9+yLJLO2qx7kKap8D4SQ2G36UhFtrl1JTim&#10;kA1daxgnSRXlXPBeUPkxJGIq9J3FBxlkbZqWw2GmqixGK4IX7CMp45ZI31dMU77qPJomR99VKCV4&#10;9nZNR7gQxcQRpX+nbSomJ9eDTVfhvOD4/z/i3uRLtuy87vud9jYRkd3ru2pQqCIBAiBBgCRg2rIt&#10;U1qWxYFlDSQtTfyPeeCBPNTEMiWRIiWRptVAJACJIEgABRSqXtXr38vMiLjNaT34bma9KlSBIM21&#10;HBPgVWZERnPvjXO+vfdvay1CsxgMEzHUBXUn3Z9OSw+gdxalZK/lvcFaK4nRrmcOy1rEOcZhpmul&#10;a6vWhDOamgP73ZYnT59Qa+Xo6jVKLTx9/Ij/fP899uc7rhwesD48JCtF06+o1nD1xi1u37lH5z27&#10;/US3aoHKNAe8s2jTMMZMt/SZBsBay35M0tGnFef7wLqTfvL9fi89dalKCrlxhDkKqllV2fdqQ44z&#10;IYgofZF2aVsvCRbAaknDXHQG7vbD0q0+CYll1cln7Kx0J0YRu3y/Yh5HukaEy5zlGh90y7VX73Dr&#10;Nc24G7Bao23LeSqY1pEUKDSbtQhJ3hiwimlOtN4tiT7BZu5TZRcKen3CGDM2ZfrVmu12y9HxITlX&#10;YpTnXqu4xVsvfWrWSspiP0R84ygXPW1tQ44zWhlY5hHeWelnnKW3EMWSeFrAWgWa5uIYaahACJl+&#10;tbrsiOz6jhjEwNk1S1e8E+R1WOoQjKpCuXCGsCRKnZWOeusk1X9xLlQkqXp4KGlRpYUWEEKmacRY&#10;FRP4xlJzIhdF0zbS1+UMpVamsBwDCkKIGGdRtZCzpMTGOS+ObU0qdelHDAwjIt4voiFOM00B54Xq&#10;shvigjhdOsGai3PJ45xaMJKWvCCZV30radKQ8Y10sCsU1mmmacYuZq/dfqTtBLurSmWz7hnGgDaG&#10;ttXSF+gEkZpSwjpJlFWgW3WMw4TTejGsRqx1oAQJqvoWUqDkjPUNu0Gu9a0VI8q6k317LRXfLAba&#10;ZbYUk6RJtdOyt289uWTm6UNTsTaKxi3VIIBzItg551C6MI6Vg8MN8xxJpdJ4J2bopsFazXY30LQe&#10;qNLL6aTPMSbpmJtmETuV1XJ91QqFYRjFlDwF6Y90CyWhoJeUc0YjJrmcCqteetkFrVYoWYQmZbV8&#10;n3grJomYWXVCIioZrDXL+l1Jsnk7yvuvFdMc6Hoxxady8doFCdo2XroQvUWbShiTfCflRJxlH2Ob&#10;ZjFeKvTlSJ/LoagYCO3lfFR9DLtWkcHtRQpNEiBQlWAoFSLM1lyY50n2HmpBhC3Y+6pkz/dyyuJy&#10;nLkMWT/E033yTS9rBiX/QJOJBb71rW/zL//Fv2AOM1rDBQvwIpmHUhhj+Mxrr3Pv9Tf47nf/jC/+&#10;0i/z7Mljzs9e8LWvfY1/+69+h4cPP6AUIYFI1E9JggtBod29d483f+GLfOs/foN+s+GXvvxLXDk+&#10;4rOf/TlSTstgOktaQy/EkVIXhL2YMWMI7Pd7ttsdf/Kn38H3Pdfvfpbf/pe/ze7pQ8iR3RzZRijK&#10;8o0//mNMHOn7lufjH3LlyhXef/8+J1euYqviN//u3+XGwQk1K54/O+XtD/4dr712j7//j/4xqhT+&#10;yT/5PwDDfrvn2rWbfPDoCefzyAcPHmMVUCo3b93hc1/4Av/2X/8e5+dn1Jy4c/MmYZo4PDnh8aMH&#10;WO/ZD3s++/Of4z9/65ucHH2fP1KeaZpou552teb07JyzYUfTd1y7eYu//Xd+g2ubQ3SRPaAM6S+K&#10;HF76XP+SeMNPu32SWPSyMHTxsH+VxzdaPsuflixSaukK/GnH8M/wfC5SQQp+QoC+kKU+TUSrVUxW&#10;tX5M+nlJAPnE+7/0d36mJFYtSMxnicUu56UYXGQ/dplizYmy1C1cPPQnJdMuRO6/6ud/8biXScSa&#10;ocjaTi8m4otH1lotNKGPXueoYkaW/7B0OS6pzEVW/ITnrWXfdvE4n/D8P/H1Lre/7OutH7uOfqJI&#10;umhEL6N8P/JXPn6Hy+cgKptWcrxTC8ZYITAuPZoxJiFDGY0yajHa1iWEXKGoS0rSx481pcTQ8VNf&#10;X5G9xl8YjXzp9qmiWymCKbRGc3h4yPFhfxm91Rc80084OV5+4jUnKQ9VGrUIIUIxZol1SmzSO49r&#10;GuknMRrnG6ZxxDWaxutLHrp1jilmwW7UyjRJx8EwLExwZy6TS8aL48g5gy6VOaTLji5xYwrOoQKr&#10;blk8Los44W03UsarDcbaBW1S6Xq/FOsKRmZaUmgpF1IM9L5hTuJykSJacRYppRiGxLp3xFSIIdH3&#10;DSXLl3HXOXZ72VxaDfNF70MuTHOk72QTXEpitekZdoLA8osYaJ0UkE/TRNO1zFOQRbQ1THPAGovR&#10;ht1+z+ZgzTxFUgj0q45pCqCFzy6LFME4pGUTUyrEtDjCpojR0DjNHMtlaXMIIo7mUshFCntF5NSs&#10;VuKybRqPWQYZXSvvQ11wDWFekKPGMIwJpcAq2O1lYKtzZQ6SeksxL9jMjjjNlMrSSSeFyZTMPI10&#10;167AgjFoF8ej98JBF3SOWdy70l1XshSm9y+x/du2WYq3DUZnhkHcXylLAqfrBduircIZzTgmnHWY&#10;pVBdOjbEwXa46dgPAaPBeSX9g16+4PcLhidnQYy07ZoUMiFk1l0jzmOj8bZhNycOb7zBz33pa3zn&#10;O/8X3m/I8QW1Rlq/Yhqf0jQdTnfMQVAtpSSG7QucX1ESuLbh6tUDnvz4Pr/72/8bf+vv/K9Efp5m&#10;c42sLbsp4FdXME6Gdc3KMYSMd0ZQNCVivMbbwn46xZoOow1hEpxaCDPFatquY7+XIa+znnlMGLvh&#10;2vU3+Jv/w2/y7W/8O05ffEBO8PTpE/qjwvFqQ7c+JMaIsRZtLdM44Jw4s8O0xTpHjlEwUE1LTjOu&#10;6VGqYd4rFMdsn2iePh3p22O+/KWv0/VXuXr7DQoWjKSvwpQlpWGNOKGPDkBpwjyJ2D8HXnntHp95&#10;0zCHAVtHHrz7Pb7/p9/kxZNDnj4fmKcXXD3qefTs+3z2rXtcf+06MQzoRqOtI8YZ59eUGBcEYkuY&#10;BxGwmpZ52tP0h6haGM/PuX73Fu36kB+9fZ93336bqzeuc3L9iKa3jNtnNBxy+vQZ3aA4uLLmx++8&#10;yzAkXrn7CkfrKzx5vON82HH79WMe3D/j/o9f0DeeG9ducXr+I65d25BrIqbE5mDNkyfndIszGl1p&#10;1xta33J6+ojrt69xePeQGAZyKXjXEqYZpYzghoa9iBLWkpMkDkKYmMZB0msLkqxre4Zhj29aEXyG&#10;gW61JsWZEAJNtyLMw4LDcszTThJySpNCwPqGWhUxTDjfMk1bqND2K1IIktjwDfMkCTmrI6XucX5F&#10;DpV5sCh9m9OHB7z7XiLqmxSu4Q+OpNMsDVivIE7M80jTrolBEDQXomgpFQzEnHHeU2olhJnWecYo&#10;OM3Gt4IY1tCozJEJ/MKd29wwI3YM2FoWHKSiFk0qwtovNYGGxlpCDCICW7dsiGQBZbU4gFOJqMoi&#10;irE4FeslK94Zg7ZGeCq1oLTBvlRRTZUFnTKg69LptjhCK0rMELWSU77crNaFox9TZg4zNReKqsQi&#10;/XxVK2Htl4qhsLINDx4+YzaRG6/eYI7SX+asJaREWXj8gqmTUQAVQTNncWQ7u4iLC/qYJfsnAtji&#10;8iyFOSbB7ZTCPCcap4g1MqjKH7/95zzaPsOuDokoSq4o4wgxYtH4bkUY91jnMa4hxSgCQ62UHPHd&#10;WhIgs3SVphRRMeA66TystRBSQBcRNq9fOcRVeP7sCTlmnJGhjaqKXOD++w84mEeu3LrNsDvD+IbV&#10;+gC92y/feUq6h5ylFtjvzohz4P337tOtWuZx5sH7DxinPVdOrmP0M64dH1IV7M9PaVYH0i2XMvM4&#10;Mczn1EUs3e9Hnjx+KN8384x1jloK+2EkpcSzp0/lfXeGGAPXT44YY2AYzugPj8k1EFNEOUMtkoSx&#10;viXsdnIsas2w3+LaXoTfHNHek0Lg+s3bTOOeBx/c58pVxWZ9C6sspy+eEvZnFGshnPPHf/yHvPvB&#10;98m58Px8IMWGa1fu8uVf/nVe+eybOKuY54Kxh/TrA+68cRffaOaY+MzVN3m9zOyef0CctzSd4g//&#10;4Lf5o+/8P9y8uWEqhtWVY569/xxwkAKUyMnhETeuvcX2tLJZ3eLGvZscHPeoWvjBd7/DGHesr9xi&#10;mM9Qbg3GMMeJw/UGM1l08jx/eEo4LRw21zi85zg4OeT4+glXblwl28jBjWNQkULAtZ6SKikprty9&#10;Tne4oTFKEimjwjUesmIK8N77f8r5Pz/l8aMtN26+wZd//W9zeHyFvvXszs9ZrVbUmhnntODUAsZb&#10;fNMyThPeeZrGM00zxhqKasgXyf4wkUvF+5aYguDmvGO322NI/ODP/oiz/TNeuXuNWE+ZphnleuKC&#10;ZlcUYl66fVSW9F/vSZOIPf3BhnW9wvbJA85On9KuNjSNdDdHDdY7MHKsebtiDDsak2jXcFW1PHs8&#10;8V++/R8Y954v/epvyLBYizEqhADIAGy/HwWfHSOnp0958fAhtWRuvPo63nu25wMoRdN1TMM5FY2x&#10;lv1uy3qzIYRAQnB0MlR1eC/Cj1+SGipD2ximIF1RfevZjyPOW6xz7PZ7Vn1PrYphGPBNgzWGeZqW&#10;4aaYDfquYbggerQNu92EczIMHIeRtu0XdI2iaRrCHPC+I5XMMImASEXEJ2sk9Zbzgn1PaCPYxnGS&#10;LmznJb2z2fSEJWG8WgmN46KbagoRbSzWanb7GessOYsDXhIuBW8gVklGNd5KGj0UNmvPOCaMUTTN&#10;BQnCinEuFpzT5JQZxkzXe3Is0s2pRZi01mKdpApf7kh2zjJNcdmfifiUUmHVWvZjpPXSyy0pO0Br&#10;druB1WZFmAO5KlarFbslhWtUJiyD5FRgGD5MapV0sY+cMcbIuTHPgvStinE30rSeHCIpFta9UAty&#10;rsR55jNvvMHh1WtMw8CzBw/wbcftu6+gSkWXTEpJeoyMZppnNgcbSWPOUfoVcyGmuqCzpHewsVbE&#10;BCtGynEItI3BaMU4Zw7WjXQE1yK9jEmG4NpY4lKDUGuVvaExTOOwiGwdIS1prVYG8XZZN8whYy3y&#10;2SsRawXDZWSvFaSqQetKzJnGO6b9SFgShuMg6B7jxBy4bnsRSkPmsF8xzYkUApt1x34a6BqPUYZh&#10;uEAMipFo1VpCkuPkYN2yC4VqNLWKQNU2kkNQry8AACAASURBVGSbQ+Lo8JD9+SimHu8WA6esJYZJ&#10;kvVWw36YZB86ZyEHaU2OicZLf1Re+rPDnKhKcKbDmECBMSIYWavJSoQk2U/OKI2kaadE4zVZOeZZ&#10;KDQpJdk7NXKcXqC1Y4hkLQi1ORWcUTin2e8n6ZpfJlPWKDlnrcY5xfn5jPdLF9Yy20ixUMk4b5bO&#10;N48xLHtLQSqFxeCa00IGadwlNcZ4zRTEQFuXz8ovNJmwIByHMdC1XtZEVVKWOVd2Q7w0xYqZQ96H&#10;vnciRIVK33npMsyyx97tZ9brlroQfKz3ZGCeg/S8l0qMIs6Nkxj5OqcZpiQdz8DZ+SxpryzT4K5d&#10;qERGoReRxzeOEhLznOm95fR8Rwozq74jzhOtlTTzbghgRcTZDSN938tcAsWq9+z2A9oa6UMdA00r&#10;qeIQC10re0alNW27JMeNmJW32x2rxVRblBIRMxdqrJc0H+8sfllTN41DKRaMbSvrylBYrzzDkDDW&#10;4LXUiPSdJ5VKXapK5lBJSa7LU5BrhtEssxqNtQgmeSEKTVPAOc8UM0otppVJzOC5ZDnP+3aZzyTa&#10;VhJ9bWOXHki5vihgmjOrdUuMiZQq61UjXZNtgylZTC+rVugBL33GpVS6xVCitKbrGs4eP2capw8T&#10;V0YJJlEp2S+UDye2l0PlWj4cQsIilokZMJeLoXJdhr+FUuQ7UBuZTRhrxYxX6wWrbXmgn5yJGmMp&#10;QL7YP72sRnzK7YKMkYqIaV/5yi/z5htvLAZ0SawLxvBiCC//2/U9q/Waz/3CL3BwdMJ+tyXHwPVr&#10;VzncrBm3Z5K+DIEU05Lg0CKYKUXb9xycXOXk6Jiu67h65ZjGO5nOKo3RiPngcmarpJ8xpUWcXPB8&#10;xnDz5k2+/NWv8ujpE/78+9/n2tEVqtbst3uKMotRXKPRnJ+ecXZ+xjZGTq7eRJuG++99wLWjE7Zn&#10;e65vTgix4FzDreMjTk9P+eYf/TFf/MVfpGk7zs/OefzkCb7pcd7zhS/+El3b8ju/9c9x1nK0OWa3&#10;3fHi/JztNHL3+nV+8Ze/wv/5T/8pIRfGcWY6Pef9Dz7gyvVb3Lh5m6PDE/7zv/uPzOOMskYMmM7z&#10;uc9/nlfefJPvfvdPef/hc64fHICSz3hRk2RuDSJGa9kH1+UYUBcb6o8dK2Y5nsryswsR7GXB4ZN0&#10;jUtB4y+ha1x2gH2EClOXtNanP9BFz9jl4/DRdNdHROVLjUNd/ttoMTjUl+7/SS/qp4k0SgFGrr0f&#10;EXrUh/ctL/1yrvUn3puLl/5Te8qWpPplomzR3i671oz9idNdsaBF4RIfa7W6TF/JuSNCj6Rx1U+K&#10;nC9dHy4Etk99b5SR15rzh4mvi8db/qhZTCWf+J5+DIP60xJsL9/fyIXjI6LqBb7xryMEZ/RHX/eH&#10;17mffpBrJZ+THMvyux8XXy/mVRdakkIMphTpbtNazA8fGtg1OUfMYsSQKLW8V0p9grir3YdvwYLk&#10;1Nos749cR5W+SGL/7G/Wp4pueVFNSynM08R2P3Gw6T9aAqnl09JAXg7+C+FNeMH6sqDwI7ey0FyX&#10;L7pSC/M4cGgN1kCMUuKtUGx3MwebToSfmHELe10r8G3DOEjCK6UimIPGLY7OhG/s8qbCwUockZXl&#10;QFjEHmO0LMh7T0hQkvDIYxA8CUBOBe8UNSumMbLqLFMolJxY9x3DOOG9wzatDAaMoWTBV1hrSKWQ&#10;leLkyHN2NmG9o+0axnFJ2xnpiOgawxQLIQteJEQROTaNlbJcZ+jaZiltlk6BOcRLHnxG0XR+Sb05&#10;KFG68Jb+sTFEDg42l4sxZWUR3HcWqjCeUVVwJkEQmcMoBbhd3zAuJdIpJmJecBlBEhXO+cUVXFl1&#10;Xpj2jZdN9CgpqZQKJBE/5zDD0gExjbOkA4ss6Pq+kQ1AFIROzhBqpl3QnNpqtK6EuKBWWsGGWG/Q&#10;pRBipOlWIso2DdooYio0TnqF8pzRqi7Dm4q3Iuy2radxVtAmVl+iZUTQk6LbdunNMxqMcYzLc5fN&#10;jWxechXxqV8QMM4alK6cbSe6ZXF98dnnnKQAvnVMYcFLNBvmacIYJxuKEGm7Bk1lCJKeTLPn6Nob&#10;XLv2Fk8f/JibN69TyrigU1ekPBDDyGp1xDhuQSusa4jzDqUdVlsOTg756q+t+LNvvc3v/u7/ju/e&#10;5PYrX+Bzv/ZfsTk+IuRCCiOd94zziO8txlZCGAR/YgrjuOfo8JjddhA0QtszTRNWK4zS7HZ72k6S&#10;A6EKYlNRCXHFZ978OtevfIZh+4CzF3/GN7/9W2DAu5ZcCta38rthEjTiki6yrpEUCU7EBQXOr0m5&#10;QLIoDnh8f2K3vcKvfP0fcnTtHk2zxnVr9vs9h4eOEEdKzvjVkbjnc6XZ9IyjIDeaTcd+mpB+5oZ5&#10;TvTtEXDIzddPuPeZX2aezknTwNvf+TYPPvgxv/ylL0MzcP7sKQfXDqDM5DrT2DVxDjhjsU4xjTt8&#10;01FrJcZA22/IaZaN/+aAYRjoj9f8/Bff4sF77/PjH/6Ys2dPuX3nDuvNbREOMgy7xDA+Xob7ijgF&#10;Hj94zOmZlIbfuHedw82G09VAjrDbnVJroejKlZsnnD8fmKeFa70kc4cQ6JNitBMhRsbdxP7cigtc&#10;G+I8o72X3olpoF23pBiICdnITeMy+OsZxz1N21OpTMNOutWWzq12tWGadmil8b5lHveyqa6FMI34&#10;VvrhwODbjjANlFzkvB7OcU0r+J15xjpPLYUQZ3zTEcNErTNd35Nmh8rH6HrM/Xci2p7g+6vsd3b5&#10;eSZTca5lf3ZK0zq8byUBYQxaG7b7PY1v0CqRlr7RFOXnxmqGeaLzHl0qKaalQ24mjxOv3jnhizdP&#10;2IRTWgNGuWVvp8lK462mIinfWsDpStEGWdNd4B8UVMFnhSibUYWYCUoV9OPFhiDXQqoVVeRnikpJ&#10;srmGC4FOvoZVRRxAVTaQwrbPl0Xq3ktZvCqKhJTBG6Ox1mKsQZVMKQnVWKpWEMHVSmccawul3fDj&#10;Zw8YH53jDjy680zDjPWWxnnGKEmDlLOIaFrJdBsEQxcFH6LRpJQu2esplaUfJVIrgn0LQZxeKOac&#10;iDZz//yMd7ePmFpNiYFGdzilmCh45zEoUorY5VxMIYgQVSGGiabtBZVqLFpLchMliXbBnKzJyPef&#10;6RpOrp/QuI7Gd5w9fULX9KjOYYzh6O4t2huHPHn6lPXJBu2l46HtNkzjGV3vufv6K7Su5dqRlz4D&#10;q1lfP4R+6QfZNNw6fpUXT19w69YruK7n9Tdfx6/WPD99RlEZdCbbSPWFoBOvvPk607yn7TpCmJhT&#10;IcZCmAcePHlI2zVcu3GF9fqAp48fs1n3nOgjpjlwsjmic2vWJ1cJ8w5ljXRxzSM4i9eOFEaqa9BG&#10;M6WAX61JWXx6ThsoFWUlHW9aR3/QU3NAq0JjFWONOBKmnPODt/817z34FqtVzzhp7ty4yxd/8W9w&#10;+96bGFOZ56c8evyAD959yGp1g3tvfJH1ei0O774DNUNV9HfehDLw3f/yb5nTnjc+c4OQzthcuYJt&#10;Pa+/9XlqUOS4JwynvPODD3j+oOcrv/g3ufPZz/L97/3f3L//mKfPHlIVHF45ZtqdsjpcMYeJOA24&#10;bkPJCWplv9uTU8Mrr/48X/nq32Ca93z727/Pv/79f0Z/aDg5PoQ6USn4piGHSC4Vp1tSnGnXLZCZ&#10;mKCHVGdqrdx97VXOXyRIPZsjy4OHTzj5wQ/44ldPSOM5h+uG3fkTQqocHl9lShO+76VLZ55w1qKN&#10;Zlw6Cud5xjmPUbAf9tiLHsUQlt6jxH6/p+taHt9/m4eP3+XGjWPG4ZRiI67rGYP0nJYSiSWy6nrB&#10;BJa4pK5k39D1a+I00W1WNO4eZ08fMs2Bg8MjfNMKhj1MaG/RzpPiQNNojNIM+3NsbRjHHU9PJ7oP&#10;fsRrLx6zObmKMpLk1YD3lpQX40WciTnxwY9+xLNHD3hxdsqffPubdF3H0fEJw37POO5R2lIxzCHx&#10;la9/HWPcJSpznEaMcWTKh9i9KUhyZKE66AUJFVKh63u0gXEYZFgbIzkXmvYCtS3ItN1uRGkliao4&#10;46wTrPQwsV55whwpNeHalnG/w6iCs4Ywjmz6jpBFPFn3jfTmRDGfhSBiTte3jMOAc2LwqijWq47t&#10;ECgZjo5W7IdEvwx+z88HnLPUUtjtgvTwjYFYBV85DpK6d9YxLkNeWWtruk5QhLoKNm+7CzSNIO1C&#10;EORaqor9mGgbQ4gRcqFvG/aDdMFZJ92IsiFWjOMkgnOIKC1Gt7h8NzgvFJC2kZ6k8/M9/bqnlEJM&#10;ha5zTGOQ9+pgLWkYpS7TMk0rZs5apd4gl8o8zfimIQTppl6tOkm9NU4EzcXkOE1Rvu+7jhgihkoZ&#10;t5wFj3MG3zZcv3WL/q2fExOkt9x+7Q1ylF7MxlniOJPJYDShgOvEOBGX159zQSkW9Hxa+igKZRkY&#10;5FwXPL5hHCJoxcGm4excqCJaQ4iCEAMROJtGEn9VKRorvdpC1YjMc2C9DMGHMUpfd6nUXOh7t3xG&#10;dTEFFapCeiBTpOtaUkqkrATRv58Fa7c6kL23s5SqCTEu6cmJxmqcUWznROcsTWsZxonWW1SemKKi&#10;71ekqpa+c8t+TlCyYD4XsUUj50DXSJLHGkXrHWfnk+AIlWLYT3JNiEnEhFaMZPux0HQtu92A6zpq&#10;zcQQ8N5TqyTu+15Qmt6LGW+7C5I407J3NEZSRTElVgvNpO891jp2+5GubZcub0lUppLJWdYmF33q&#10;jTOM44z3mopZUJpiupymxGZBRwpeXK5Bq76R/t2YxSgcJbHf+KVj3lq8k374zVo+11Qq3XKuG82l&#10;mGi0whqYpkTbict/niWpNs1ZSC29kT221lgvxtmLqg21GJunIOvDtrXsxog3GrRcU9crz3YfaBaE&#10;4X7pcTRWs91Nl2ZmlMJ5L6kbNE0jHZToJXk3iYhUS1365AzTNOOMXXCGI9b5pdNxpm08VSOEEufJ&#10;qUApdI1lN8j3Xtv37KfAydEKXRI5FRHTF4NZ3/WCV1Qy2zg92y1G4sp+LybMsHRmrlYdz5+f0a97&#10;6TKcJAl70R9/cLiR+zQWY7TMToxGL++1t5JqmMYg3y0hoyn4JWGstV7O84HWO3LVxJDoWi8/V7De&#10;tJydTygqfevYj0u6tZbl+ttgjSLmemkA18s6P6VCY8G0DcMQ6TpDmDMKTb/2zJOcz9Z7XpwPklBc&#10;9htyrqTlWHeMY6Qq6bzbbqcP+0tT5uCgJ8ZCKbDuPSHWSxFiuyCHtTOcn5/Rdt1idJDjoGS5/nzS&#10;7WKoXBfz3uVNXeC+llHjsrd5edBrFnP5PI0vhQgyMQqulJdQdy8Pnz+SgpDN1Cc/uZduRguIzoiy&#10;wObgkPXmaMnwSYWL/Inl9SBDZqU1Shn69TGlwubgQPrWSua11z5DzYJ6N8YtNS4KqohERct/y7Vw&#10;cuWarEmsljqDWihVX85xVS1CeFmG/MYYEe8qtG3LtSWt9kf/6T9ivOfXvvIVHtx/n3GUypWuP8Rt&#10;jnjw5CnPH3+AzhOr1VpMQwo651hfu8q03zNNI23fsll3vP7aq/zSr3+N/fkp/+E//CFx3PHs6WO8&#10;9Vw5PsRpKPPAD777bVrf8tYrd8gx8fDdd3hx+pR52hJT5Efv/5j+3xv6vqfmLB3HXcfm8ICu6xn2&#10;e1JJHF+/KkjTpmUKgWEObA4PWK1XQpZJEUqlKpkRa20+8jlmUW0lJSM6hYQUPn4YLAJGuVB2Xvr5&#10;z5TK+kvePhTGPi40/eV0k/JSz5fRS7/YIo5f3i5fyKc8h/8Pt7/wMT7l5z/Te7qIXxd/41Pa6Rah&#10;cflzSl1iVnnpWvLx5ylrJI1S9aX7/mTy7+X7fWKn23L+1SWF/xO3CuklKe1CLPu4ePqXvYkp4RPe&#10;j5/hff2LW88++XP92bvnfqZf+/C2CHVKGZl7FalysNaAFtORN5qai5zDtVKXz+Iy6Xjxul/CdIqw&#10;K//OC+HpQoyXn8t6+We9faroJsqgnHTaCYdaf6TcryxntSaDxCKBUhIF2eCUqi/dIBdGEnlwUFWB&#10;NhglQzzrG1IpEu9vO+Z5JsQgDPMx4L2hay3b3YCzFmXEqdb1IjKVAl3rZIG6pIJSFOeR94bT3cSm&#10;84QkjsmLXrL9MNO24mozmqUcXRxNCjmotVbkVHFagdWSxNIa5yT55bzHOM2w3dM3HRRho3d9Q4wF&#10;Z8A3jueno4gOqjLP4jxSWpGzoBbGZTG66qUA2hotiI1ZXEZVaeY5stmsGIc9WjU4oxkGSTOpKkz1&#10;9aoRJEJRHKxlwZxK5WDll6SVxjlxaXWNQ8hkCWcttSpCTHSdXxZuIjzOy6Z0DhmjNM7CHMWl19qG&#10;eZbOO2M0Z1spcBbXmjyfaRInq18SRd4K63oYpSi4FFH0+05cpmA43DRsl1LyZkmOKSOOp5ji4sbK&#10;S5mwJswJjDgeT3c7mqtH1FLZT1IKDApTxfk5z0nK6r1lnqK4gJRmDuJIpWrmKI7HcZYBu3OacTdi&#10;nJMesSmwXnfMMaNqxXnZeFgDXefZbgcODtaEeSZMic16xbj0X3gvSQZqYbPu2Q0Tbon9Dnvp46hK&#10;lPu2c9LDppDjfQ4oHP3qNjfvfIXv/NEpj2a54BxdXTGHLbZrhTMfAtqIO3WetvjGo5Rhns6xrsW4&#10;mVdfvc77D6T1rYY9nXeUELHK4l3LFAd8L/12Y5zExTmnpY/giGmvsLrHWC0Jp35FjIJMWq1WzPMs&#10;buy+YY4B0DjTE+dEd3SXqiJ//v1HvPqZO1y940kl4JoVOc9419D1G6ZpXMR6Ra0J7y0xiCihlaZk&#10;KEFBWfH9P3mHxt/hV37jf6LtjqG2kB3jkDlaH0jHXAFrFTFPGOvEhTyd4bzgT4Zhj3ONiKJqxvaO&#10;kQCp0K6WxF5/hG0P+LlfucKXVAM684Pv/SE//t59TLvhyPe4Wsg5sGpWpDiSAGOXhGuY8K28V8Y4&#10;mq5hv93iuhVTHNC68Mobd7h57YTvfecd3nn+NjloTKf47BfvgVXYtmUKM1SH1yseP3jI6fNzbt87&#10;BpNZH7e8Ya6x6tasDo4Ypy1Rz6yvHLM5OWQ+n7meT8g5Uj54xs3DY/rVBowIwqhCSRArlDLTbw6I&#10;cceUAm3niOEM4zyqWFIQpzilsNue0q8PSXGmUml6OQ9Q4H3DtD+j7daknCg54tpesKsl49uenCM5&#10;Zdq+Jy5iWlWaOI6SiosBovQBlCzGAGscOcoGm3rA+dOMqsfszxqoB+TZMsWOYBT9xhLGF7TOkjPk&#10;SXO4OmCMhZAzzvfUGqVrse0Yxz1oQ+u9YDG1RhvHfrdnte7IcSKliPOdIDJj4ubmgHtXj7FhoomB&#10;bBrysskSzKNsBjWCBsglU60TfM2yqIpJirO1MsuirGLUhQtLLU46MccUzSWDXi+idwX0JcPbXAp5&#10;FaRTc3Hu6WVjqo0hliLOvJxJOaHK4oIzUdKQVS2YSVnYDHGmGk1TFK2STF3cBzaq4fWTm9jWsavS&#10;LeSbDq00OYkAGVMlZiVuSbI4iRbjhAwIHAXpXCmL01W6J6Ik+JYhfOM9gAh4TPzg/o/5k8fvsHcQ&#10;lMEqTxmlY9Q7zUgWdKUxlBSpqmKNv3SpW+uZgzixq6y2ZC2jFPM00HYb4jygtUU3mlQjx3dvQ4U4&#10;jJy8epeaCndvXEVpQwo7cIZ7v/Am0yxJjmZ1lTBLiqLExObGMda1dBS660f41hPzjL+24bhGYggY&#10;v6a/dUKZAn2/IoyC9rlxcIdUEiEFDm4c0xx4VodrYhzo/VqGUzvNQb8GZbgRblOVR1MhZ1zTsb52&#10;BGh0LcRpRHuLa1vmMqMbR0oBnSvOOJz1TMOWplszTRMVjes7pmla+nEsNWXq0tU664xvLMZpChlS&#10;4NH7D4jjivTilG//l//EDz/4BjdvXWe325OT5Ve/8mvcvP0K3/3W7/POu99gPz1GKcOzZzO//vX/&#10;EcUrjHtxC58/32JcYXV4zDSviPPMfnsONbJaO64e3EJ5SzGOME+kSdLr5y92rPs7/Ndf/ftcv/Ml&#10;wvyEUibm+T6HNzagPVUFVm3DNG4x1rFuNszDhFEWGBinp5wcvcGrr7zK0/s/4unZA+b4nNc/exXV&#10;ZvZhj+1W0iuSwZkWh3S+WtsSciJXsN6jUcxxpHEdT1885+mDHTUf89qtN/lv//Z/R9HLOrxEnj54&#10;n2/8wR8wxsi123f54q/9OimN2OaAxntSStJ74z3zHJaNQWUYBlrfUkthHAa6fi29hkr6m/fDAFTm&#10;sMNM0K8MtuskHdlsqEqTL9BRw066ilcHDOMoQp/WjOfPaVcHpJjQnWN15Sqnjx/z/Mkjbt55lbDf&#10;0batDJHrjPGaFAcqin51wnvfe5cfvvuEA/8KJ4cbDg46qIkUCsZL9+JCqCWGWbBKKPqu5Xkp3Lt1&#10;m/OzM0GRA95a7rz1Oc6fP+ed9x/gvCTGutaDUcQ50rbS+VhKoW0d05SxztJppFul9eLoz0XwdyUx&#10;hcxms2YcJxk0tZIyuzBTTFPANR5VIYSley7MaOvo2ob9GLBW0duWFy/2WO9RRrp1Oispk5gKtl3W&#10;4628v/thpmkclgthTBLWBfBGhritMzhrOD3fsb4YLlVN30kK0hpN2zrOz7fSR1hh2Mt3+AUxRC+U&#10;j1qEpjHOC41kwaBJF1xhipK0nJL0KHStdF5pLT18u70M3BVqGaLLRCPGxHrdsd8NGOupOcvrtYJq&#10;m+dljxcFf786WDNNAasM1oixUSnNar0SIoqXlE2KibbxhBjFULIg9KHSdoKZbLykyXY7MQWC7MUa&#10;bwmTYKZaYyhJjIuP37/Pv/m93+ON117nrS99EeM8bbeS57MMuNOSgnfWMI8zq9YyJ0OiinA2B5wT&#10;cS+F+JE9q/fSUahKxWhBjGpdscbK/tQo2V+dzxwctOxHGXxba4kxUaskw07PR5z3go5dqgRCCIQM&#10;fSNCcoiZg3XHMC1JVa2YF3GoFtlPm2Uwa1WFxrPfD9IRqSEGaFxLSIUwRZwVTJzWBeUNZ4McU7sg&#10;j+9dSyiVmLKIy3PAWUfTeeYk/WK5zIQgxp6iKlMICyY1kiNsesd+CFgN3jhCKnirl56/pXIhSoWE&#10;89KHpo3Bq8o8TjRdQ0hiFGqbRrr2aqVvW7bbPX0nicFUYbPsmyvQt5ZhjFID4DzDMNGvekC6wQ/W&#10;Hee7ka5xaC2GVWMt3mlJHtsL4SXh24YwBZQql72RWgnp5vx8FHJMlv16v/KEJDOYprHs9oF17wgx&#10;Mc55EdZgngvemeU5isg5h4wxkLMMuawzy/OVRN88CQq2W/oS0QplFCku3ZVRjFDrXhKVxjmcFlyT&#10;MdKFtdvPOGeXLr6Cd479PojwnrOkEpeqjRgi/apl3A9o61BKDLYs1JcYEtZbQDGHQtd5EUmtYHVT&#10;kr5b31iePD1l3fdQ5LNqvPw814xfNQzDxGrdY5wmjImDVcPzEEnzRN963NKDZY2RpKzVOGOY54UK&#10;A5xv92w2klTLSRK/KS9JNm85PduzXq+lM3PO0sWbs8yhGifp61bMoykKuQCtSbEI9jEXYpRzXios&#10;5LpVcsU5TS2V07OBg40IsdLhKQhjMfEazreBVd8wT5FxWc/kyoKTXEzOiIFtmhJdZ5iD5F/6zjJM&#10;EVUEQbofxFystKQ6vb+obFGcHK3Y74OYwBrpEbQWCoZxjDStRVUYY5bu0N2I8l7Qv6OcQ43TbPeB&#10;rnXkLAnQo75lSpJOWm1WvHj0AdMchLKUxBz60ThRvZyK1iUdJrdyiZKUH344AL9IjJRl+qjUhRAH&#10;vuvwrcyQtDPYi47svPSLwl/ckSRP5pP/u9KXQ+kLIbAU2b8tI14uhZmLvMSSWKkFSk6kBYcmXdZg&#10;KsseEJlVpHR570sCWRHRNhe9vE8VVRNVGZRazHAVUq2Xw2Wt1JLwMpdUk67v+Z//3v/C3/uH/4BQ&#10;EnOp+GaFy5k8bGl0pWjPqBxzLnhVsXHEGUPFUI2lqMJ+mnHec7BaUUvh9r1b/IN//I+wjUXpwud+&#10;/jM03rI7PaVWjcaw6lZsp5ndeIarmltXrkOcefjkOdUqglX89r/5XfbbHb/yK7/Kzdu30Ubz9PFD&#10;ctWYtuH45JhpGhmmga997Vd5/vQZ1lqu3rhFSQltHQebnptXj7l25eRSYTHGvpSM+qiw9fJs/RP1&#10;jkWYucSb8tcjSv1Vbn9VjU+CPB8T3D75Nz+1d+uvTWi8SIt9gjb0ctjnp90uUngXn8NPdKq99EQv&#10;aK3wk6LPJwlnZTnnSuWym04tj6cWrOXLj/Vpz1W9/Do/4VbVR1/+y2LgX3T7NFzkZZKw1k/9nZ96&#10;U+onWu3+/zrWL25KaZSu6AWVm1MCbWTOgSS5Dcsl26iX7vfTHvOl/69fwncur1W+ov4aRLdCZU4B&#10;pSqxROYpoDbtS7+xnAVVSl6rEodIyTLIkot4RS9PLCNqYgGK0stFSb4uSk7izC9FhpphRGvNqunY&#10;7iZWnSMXmMZA37YicmTZBO53A75t6XxhCNK50ndO3FhaOl72Q+Ro3V4WCfe9/3AR0Tfsxll6wBAk&#10;hW8dIWao4uyaQ5Ay0yJIEbcsTsYgyZ1SKtN+5mC9WtxCFYwVPKPThJSoIbNZt8whU1Km7zxziKgq&#10;/PZpzhJ1Xwpu+74Tx3ipC6Kw0DQKox37naCuShWefNMu6LU50nWes7MdbdvQt57tbqbrPTplcTE6&#10;K8jKxcl00a1mrbwOpRXaqMvuiXmOkqZwlmEYsVYWj8OU6BrpQNgPQbrc5kAuRtyTMQmqpXVsdyO+&#10;aVAKhmlm1QtvPqTKet2RCtRcheseEo0TjNf5bhKciVJMS+/eMM5k4PBwzTDNUCtt5xn2M82ywE9z&#10;pW1awizJyK51jHPAL6iW/SBdeqVUpnHGN/5SFPbeMg5SHt55w3Y30F1syGPFL70O8yTIjf0w4Yxw&#10;tKc5sGqkZyGlwuZgJYKoNRwdbjjfZauCTQAAIABJREFUT/L+lUyIaekSscKvb0XgSRnBlaaCseJc&#10;ylmwSkoZ9rsdfdeitGU3zly7+Xm+8Est+9NHPH/0Dt/6T9+k6Ie89fnrrI5a3PoAciXHQtdfZdif&#10;oWzEth3zsGW1WnFwcpUnL/b0qxt87iu/jlEe51bUVEjTxMFmxen2DGOVpD9CwpqGWvSCyVDkYsgx&#10;0XedCFbWiGs8FYzSGO84257jOktjLCkIKmje7Xjnh3/OnHbcen2F9VuwHfO8pAmsI0wvMIszO0wj&#10;fX8hVFmMdsR5IiWN1ge89+4L+v5VvvyrfwfTrOj6NeM+oZ1i1TbsB/kMjGkJ44hfizgc4sx6dcD5&#10;+R6tNa3vGMYRYw3GK6Z5R9+vqWSG/VbcuYsj0XYdIRQUltc//98wxsizR99hHiLXb23w5pw8PV8c&#10;MZZcwPoG166Z5r24tMpMCme4vmfOAWsBq5njgG0dP/f5t3j7uz/k/fuPwBmObnhu3rsHNeNMwZrM&#10;o/vvcHy0osTIlZMeozL3332Gyor+7ooH779Hd9DSbHoevvseXdsRB+nJGseR6zevUUpinEe6vsNZ&#10;zds/uE8pMoh69fW7DOcT2jjG7Y64T6SUcU3BKEVMoExm3J1y496rhLBHAa5ppQvICkIop4BxDSFM&#10;srkxhjSP+LbDWCNipG2pHmoomOqZz2e8aylzYY472u6AgiPNGWUKRk1UAo3vKNlx/khx9tiz3Y+4&#10;ZkM1jpAbnFJ4NZHmM1odqHOksWuy6RhDovU9JWXmcYuuiYPNIcN+WISwSp53dFZTciKen3Hj+JDd&#10;7hyDpnUwjI9YtQ3WFRoSq/ZEMEClAd0zqSpdJlphKzSAqxfbpipoSaNR2iyICvletPpiEV+ZwuKG&#10;XhYBOS94yYsYfa3kLBhLozVRVlaUmhfBTb679eJou8BgXBb1anF4q8pSnl5IxmG0pteGqBU6a7yu&#10;OK8wvgVj0BHKnJlTFsSJs2h6alYUq/nBj94HZ7l77za+9WzHAdc6tJH+JVsSdZ5QmuU9qOzHPevV&#10;inmWbqVcEnPJgkApMnB3zlKI5JpIZB7tt9zfbdmmQiwZ26zRCYoSlPWcpFsI55iWFJCxDnLEr9fE&#10;XMhhFOGiZHJJtG1PnAWVahecrXINJQVJ4xlLKRMpRHzfE8cB5RzWGebhDOMN1rSM0znd+lCEWwrW&#10;W8b9uaTijKVUQT1jFbuwFSOG1uRYcKsVMS2dL9Yxhx2qMYQaIGe09dhaiGWiO1kT4ojtGzmnw4Dv&#10;O7KCGCfpRJxGMiyGpxGMwhjFuN/SrFcoDVMVnHKYR9nsNw1pnqTDp9sQU5TvBCph2OObHl0QMdF1&#10;YCAbQBumaaBfH/Dk/UeE8/egwgdPPuAb3/xnrDZHXL93D60VL168z1e//N9z6+41Xjz9IX/2w3/P&#10;lN/j7qtXofZo/4JcX+D0C8btE37nX/4LzrenbI47fu6tL/DWF/4WVmX2uy2+bdjOIy0G3TiKEtNG&#10;YzXbJ495+OSMG5urlDJh1Ave/t4f8vTFuxxcb5mZMd7QGMccJnzbLB2ie7QVR7Yrlbv37vDOn73N&#10;b/2r96EqpvSC45OW6+tjVNSs1geC+NYVZUTMrRiaVr5j1HLuhinQtg3GtoLAajtOt+9w4+QKr7z5&#10;Jr7d4E2PRS9rZUPT79mdPuKdH30AeceXv/6b9BW2Z6f4zhNTJhdL36+JMZDDnr4VtGbOmXXnmOYt&#10;rbOkXJiGc7q2Rx1e5drxXcb6lDCd4Yxi1a1kUEeh2azYnz+m85IqGPd7mk7Qk4qMayTFZ42Tgno0&#10;N27e48WzRzx8cJ/rN++AMgtGypLiiLUOi3RUHd+4zZ2dwtSeWzePIWyhgaZbk6IMHkWgTChtUFVT&#10;tebOK69y6/ZtlG+wzrEfR7RSWGfQZGp+jWsPn3P65BmrzZo5ZhyatpGeTkXFuobzsz2rdU/Nif1U&#10;6FpPTknS1s5SkX5i7+U7pm2k6zeEIN1fIaFUwTlHjhmtoe86OQ4WQWm3H+i6lpgi8zyzaSyJgqmK&#10;zmlimOmswXvPeQj0jafkTKmKrnOkJRnW+IveX4OlCv6ztUzTzBAMh+sV0zwz5yx4y31YOoNk/7Dq&#10;+0uUYduImFGX4e9F+kQrzTQlnNVoCnOorFfdZR9Y03gRkbWWTra9JB5qqYIgW7WEkEEp+u6i/066&#10;q8dBEGQVvZA7LLlWYir0jWaeZpy1YA3TmJZBamGeZW+UUmaeE23nReQFNqtW9h3OiohYJNEgjtaF&#10;SJFk39qupHuuKjCmMk6BrmlQCObfOukPFyS95Xs/+D6boyNe//wBudbleJCOuNVitIyLITTEgjKS&#10;ZJiXLsKSMrEonHdMIQoev/GkkDFGOselY1pMJ2FBEIYoe9qDg5ZxmJYOKakqgIrVhvPtzNGmZztE&#10;Si2Cgg+BQqW1hjlImqNftWx3e9q+F/pAyHStZZwiqKWjcIriElaImW5J+NcqwkxOBQM4bxmmGb08&#10;3xhn2rZjjhFlDdYKvi4n2WtOWaoIUq7MMdL1nhRF1BaijVBFmrZhmEac8XStZpqTUGai9K+2nWde&#10;1iyrVcscEto5SkoM40zTeqZ5BhRN15JiwiB7qmE/0C4CjOAIW8ZJ+svb1i57ZVmDnW+lp6iWwhwL&#10;h+uW3bige61hGGessf8vcW/yI0mW5/d93m5m7h6RkXvW2tXr1HRPj2aGIiRAFARQFwmQzoJ0E6gD&#10;Bf0Ro4tOgvSP6EwIIiAQokiBw1m6OT3d1V2VtVdW5Z4R4e62vE2H33PPzFqmq4cUZEDUEh5ubm72&#10;7Nn7/b4bFclZtNaJonIRIJqayQnJLZwEXKpVbB9DkHp8v5dIC8kMlLE6jlLzRmC7n1itOqYlU6ti&#10;vXJMs9RAWdVjvpimsiTJ9lW1WY4fGoLGsBrEYcdasBouL0fWg2fOLVLESo67c7YRYJPYGebSrIgl&#10;bkKyIh0lCamjFgG+fOuHlAKurZOr0jjvmJui1RgjERxGg6osU2S1EjtDgD5YsVkMllJ0U5F5liUz&#10;7ybOzk6aNa3DGcXY7BKttoz7mWG9IkbJ5eyDI8ZCyrSaIxNDobe6Wfc6ITm0vsMcE8ZY+r5v+Xpa&#10;AKgoIOcSM/txx8l6xTiLrV9wthEtDNoIMcFb08aCNGHHSbLtvNOM44LSYuO+Hxc2gyNmcWnoO1ES&#10;CiFELGiV1nitW89B1HSlwtlJ4PxipiDg5jxntFXNPSixWoktpLeK0FkuR3Hd8daxHRPeKkotTLPY&#10;E+dcqM3paZraMVrDZSNiQOVyN7U5V4iC67Vne7HDdR1DsGLBGULLmxNFqrWa/XbPsBJHCaqAgs9G&#10;metPOlGDB+sw1jDGGeMtquaWHYfYcrSsngafHXs2Ujl9qdl76J5XBRRUNYAQHakCKKRlbg1ncVxS&#10;WVMaEbqg0d+2j6r0V4G3F8A6AcxUa1I3ZRmglJC1nx95ba4zBpTcu6Zm0KbtQeYFVSscgMkmfDiA&#10;hAdLwVoylNxUH5L5aE0RtXfO1FIw1h2b5IeIgsNxV8TRI2hReXVhwOaIMwLeD5tVI0FrlHL0SqOK&#10;PPPIhYK4LCxFxlZFU3OiKMmQ89404qrh6pUzrNFs+qFdX+kfb1DEehVfxUrVrQInZ1dIChZd+cOH&#10;P8a6wNs/+SnOaAqKG7dvUSvHzOFaJT7BmMxb3/sOWhlxY2jykVoVV95aoRoQqZq66WBvBy9nn70I&#10;xJUXrt1Xhkp7/7cRcP3bAlPfoFX6nTb9AkBcGmhdS2kKrK8Czy+CPl+Xc/d3/U5fsYn8BnUdSL/i&#10;23zOQbGm61eVWcfr3AjNR9D0b7l++oXD0U01q6kvn6f6cqbay2DtCzttF09/GW/70kVVvGwveQB2&#10;/3/b/r+Qbb6wHa7Bt9leijSjEStKI1CUepzHjTWonJ/3zuphXoZjLuHX7b+JX2ojaYvw4/lIEjvQ&#10;36b5e76Zb3rhv/pH//hP/+ZX77A7v+B7P/0xP3jre6ysHKymMUCUEsANeSBqpUBbzIE1UfPzQd5o&#10;qYICS+FGzTx8cs6/+dW73P7+24TWnAjeoZV4/kummGohx5rtONM5Qx8s45jF7mSOoihrDMJ5SbJA&#10;WuTz171hjqWBaJb9PoolihZvdGMMc5Yhv14FxlmKA2PF79x58fEuVRRMh0mp84a5NfG9s+y2+5Zx&#10;JoywvreyILS22UWKTYV1RnIQrBHWUyyEIIwxKoROrBZSSrhgm9WZRitFylVs2JoyLATHfj9RcmG9&#10;Clxe7OmHgDaG3V4ArpwSVRuxe5mzBAq2YiN0HqXEmzsEg1KI133fyeLRW6zR4s09BEpRgFiNpSwZ&#10;aptB8uicM81iVJilCsXUcs1qFXvQvvfsJ2FVOaeZY8W0psg0ySJ5Xha0stJYSFWKTivH4EPAt8Wq&#10;KPPEuiEMgSkVitJMc2S73XLtyomoBeMhHFwxzxMn64FxXASw6zxxKa2IsEeWlzSzwQexk9RKrDly&#10;yjjnsFYAuaEBcrWI/32MGbRkhkzzgg9ivXW53dMNgRIz8yL2Kylm5lkUe7lZwIVOrAG8t43dK9kJ&#10;Ocs4OV2vSAmmlPB9kCLw2qtcv/UWq80N5v0F1lxy69bA6nTNtL+QRYwRWw8XVmjXMY4XhH5DjT3P&#10;HlXmueftP/qHrM5eR9lBWHtV03nHbhfFphNHmiJD6IlR/No3q45YBDi3VgKjh6amW2LBak0pipIz&#10;682aJSHh3UpLNiKZh1/8mv3+I2693qP0Dg2E4ZQ5Ipl0vWPcPcF5S7A9eckYqzHKoHMmWGneXTzZ&#10;8uThzBvf+ftcvfX7WHdGWsDZ7mi5NaxWpCpq17DakJISkME4pv2I0aLSGKeZdd83RmZmGE7IU6Rm&#10;TdetmcbUQD/PEjNu8MQq3+32qz/i2s3vcvnknI/u/or12jKshU2cY8T4jlxgSVka8PsLVBUgYSkJ&#10;4xzaekpK+LCiKKiqcHr9hJPTQCyZ4APOdhjVQa6898775Bi5dfsOp6e3uXHjVR598QWqKE7Wpzx8&#10;dM6n955yfj7RBc/2cs/Fkz3v333ANEfG/cTTJxdsdyPbix2qZq5cu8nnn93nyqbn2tkJ+8steVy4&#10;fHLJF/eeoovng/fu8+zhlqcPduwvd+y3e7bbhScPH3P91k20M+zHS3w/kOa5qbwUNUWs81gr4Hfo&#10;egDmZYezgZQU9z96wG/++h5PH5xz/uCcTvf8/F+/w+cfP2O6nHj82Tm//Pldzh+fc7I2bFZrxouJ&#10;3bPKu3/xBe/85T3S7Ig58MX9J1yeP2P7+AHzo885//Au2wcf8fH7v2D79CHT7oLdxVPyeM5y+YCn&#10;n33A+OQzdIp03rN78oDx2UPWvvDkk3ep41OeffIO5/c/QuWKG24w7h/z9P67PP3kl+jdA9x8gUkj&#10;7334Pj/71W/4zd1P+b/+/C/4J//in3Hv4gm3b91m7S1GSXZc0W0xpRVKCzBnbLMCUVK86gakKaUE&#10;mGpLBQG55W+VVngj7B5Zt5aWAdeUbrk1IKnUFiJ7WDAWIBdIqRJzQSdINbOYjI+Vccq8O255JZyw&#10;VhWjmhIuCjM/tUKkak2hFbFFo7PmZH2Vle2YLyfee/cj7n1yj2m3sL3YcfX0KnU7cupcs3iRUlV7&#10;J80yZYTAUyU43pSCUwdW90hxsI073v3kPf7647t8PkWWaghmRZmlERv6nnHeoZ1DaysKuU4awzkl&#10;jA/kZiNsnRc1uRVV1zztMU5YuhLEq1G1iErdiWqmGbMQ55HQ9dQcyfNIGHpZLOdI123IUYgsqlSx&#10;uO0GliT5MZKrkVC1ZW3FJA1IL/ePM0LaqCkR+h51KMaNoeSFqrQoBUpFabHoLlnhbU8tQtpxNpBn&#10;YeBb23zLlQC4+/0F/eqUWMRGyWhIaSEXUVTkJPN8VYaYE96J5ViNieA6VJLcyq7rmact2uoGUCS8&#10;6+lsYDy/oLOBO3de4fqNgY/vv0t1l6zOTsm58uTBIzyGn/3lP+fP/+qfcuVW4PobNyk+0J9eZbu9&#10;4L333kGnxMN7H/HR+78hBIjLlu9+97tcu3qDNF+yzE95/Pgz9vNTwsmGpColeIoCTaGzZ5jU8+zR&#10;Ofe/+A13P/gXjOULVmcD41zoNxtyTpRSMNYTl0XOSeiE9KEUQa2pCbRJzGy58eqKW69fQ9nEsDkh&#10;9Bt2+y2u77GuY84CfBtrmec9YRgoZGoaZZ2ZFGToup4cR27feoXtxchnH3/O7WuvsglXyHPh0b2P&#10;+dlf/hOeXPwbrt3IGB359OPH+NlzMpwynn/B//1P/zd+8Vf/kk5LvokPnmHVsb98xsOPPuaDX/01&#10;VFFE7bYXpBgpKbLESIkKvRje//Adrl0fMDY2QOmUgiEvI93QbHatx7qOnDPOd23tUEU1kAuqaJwJ&#10;ZCqh32C05tHTh1jfEYLYUXvrKLmQq6zjl3FEV8vl+ZZ33vk1oUS6zlHTFhUvOP/iQ37x//wzfvkX&#10;/5JPfv0Lnn7xCSfrDl0Lu92Ohw8eUt2AW51QjaPUwma1JufEanPKa9/5HlTogsNZzTLHdi9ocops&#10;1j37/STqCmeYpgVjxHJ3auQ+awWo9NaK/aC1LftnptAyKXMWgFCJeq3zlpilidT1nhhFoWGVYd5H&#10;zkvi1ukGnwv2pKeMEwaNORkoKaKQsZNiwvsgjh6pYptyjFzxzhGXhNGO9SCEtN5ZvPfEVPHNBtQY&#10;jTNarOMQluiyZLSSInK3G3FBwMaYpbGrmzVY30l+oDbPFdidtyxLJJfCZt0TYyLmRjacxAreWE1a&#10;hMRTa21gRJDnTSoMwZJkkUDX2abYkYbavCRWg4OqKEWA0LHVRkoppkkAJWeNWLYHR8oCLOrmxGKU&#10;kmfGLMfgnGU7ThgfSDVhu9AsARdqhXDIprZiwXX/83ukmHjtzTdZXzkj+EBsQN96Fbg4P+TSGi73&#10;UZTozeLRe6nFClqAxVKpWhG0YVkinddYa9juluYUIpaLzqnWwBeCZmy1itJaQEFj0NaJbab3Ao4a&#10;GFoOFergFFIYejnXJVf6QWxFldYEbyTH2jmCt0fSpdiRKbz3jPsJFISuawCix7datu881hjinAnO&#10;EaeC1RZVFHlqGbdGM+8nBu+Y5wWtNMYYdlOkKkPVlnE3UZUlhF5yKkM42qtab4RwawzaiuuNUpqS&#10;M0uMuE7qL2stvpP6S2lL6Br4qRXkIoqnvhcnHKXIVey6nfdYLeqdvpfstFQqQ+/Y7oQg5qxpziqG&#10;gvQlnDFH8lJwzQKSymrwAkQ5IdMKGCPHe/j9kpptZgP6Vr1YZValCa1nUHJhGDr2c8I5DS2vy3Ue&#10;tBJ1pDpY6InjT5wPNVJpeZ/P+yjG6JZfLscYs6w7XavBV73YvO/3M12bP4wxErcQi1hGa5nPfJC5&#10;JKXMlU1gnOX51geppVOuGKMlosM7UhS71EOmu67NgnNcpA9gFNOc6LwjNpDeB8duThir8cGzb6pk&#10;lFgnem/wVoD10PkGMheCk5iQYDS7cebesx1vvHkLs2RMm/uXKI4H65WA3l1wxAyxrY8UipoTm1Vg&#10;u10EZPNerBGdaeOvtPcJ2a1zBnEiVxgl16f3AuDu9wshiLo1psK6c5JH15qMcckEp9t/J1BiPZ+a&#10;2i4ukqVrjOL8YifZarUwzUUUZ6USYxtP24nQQMVpEkWadoZ9i16ZowCiw+CZlgIarDVH0BWlj2rF&#10;eY5kBIyvVdw1tJZszEP0xTjLHFWVkvVrm4cp0AWZl2q7R1LK2KGT51RMDMYyj3s+fP8d7rxykx/9&#10;6Ef42hqmioM/iPQQWzNWtTpIUVH1kEhVASHBUTKqxdgULe5FrvVYL3db3nnvA65cu8F33nwVp3TD&#10;zVqtZRQFLVleX/fDl5rkzQXj+PPCppvjSPvD539Sn6vU5Pl72D+t2y8AnObgbKKlg1pbppQ2KMxz&#10;9d/hnw30MEqJHbYS0oeAiaoBhFU6uUqayvXw+YfvotXRek03UMAqDaWgKGTEsq2iMKqg2vgttZCU&#10;pqpKademVskFN1rATbQ8xwTkEtvtWkWZp5RuBFAhmDqjWtZYpRgt2Z6ti/7a7Vd45fYrQn5sl64C&#10;ValjTqmqFVMrDoVRFl3AtHNkjZBpVDsPB8DNtIKoNIe2F69zbWudgzPMN9nKHa7jYUR+06ZeOP/P&#10;x4s6quS+7fa3wRNaff0YfnH/XxnPgKpiR6r0V2GCql68I1/++V22F0HHo6DwS/s5qAaVamPya+6z&#10;v+3zVZs9jqRieOnaye0m98YRxG/XuX7TZx1er186nsN8dNzzb9nUy/9xyAtTDQGW8ShjLR++3+FZ&#10;/+Vz8Q1j8cvX5+vO01d+9y32/dv2edgOdu+K321c/7a/O8xVrVwQ0txhbi6VkhK/ef8DdvPMT37y&#10;Y8GVAI1uk5pp1+tvv1KHefV4rx+usxIczLZx+b/+z//T//htvtc3gm7/zX/3P/zpn/3ZvyYvme/9&#10;+Pd589VXOXGG59P74U4R6xHVAuuMpk3sgpRTKy+e5tqQ5FrFVuzx0wveufsRJ7ffoIYVVza9ZLk0&#10;QGmOBYqEBu+nhd57YVLOEmS7xHpkaM7zgtKwGQKX2xFtNVZrtrsFbaXpPU1R/nYRpqq1mpREnu6c&#10;Zj/OjbWeJWug95K3k2UhOU+ZVCvBm6O94LIk5pjYrHtZ8JXKySowzWJPo1v4tWmQu6jTRAknjQrx&#10;HR86J9Ydc0FZYdrExpbSzWrSaEWKBa21gFaz2KhYL3Y4XeePC8nV4BkbqKhrZdeCgGuu5FQJnSNF&#10;CfoeelHTiW2QY7+PeN/YxEvBtUWwPgy49uDxVrOfhTlaqoIiRab4eEvBssTU7N/EvvFkFYg5C7uy&#10;d6AEKA1Wk2tFa7Hj2O6lseW9YVoSXS9srP24SCEfZYEfvDA0a3uwz6lgncdbsYYJjaFWUiEEJxal&#10;zmOcaYHUGmuk8aKtoWQBVRUwTbMwTrUi54pxDmPVUYFYqjROrbXElI9P7tjAuZySMMoHYTnXggQI&#10;jxNKq1bATseHyjiOwl5s90/fS7GrtBa28SJqxa53XFxeMAwdOVXSnLBUPv3kA26/cgc/DMzTBWFY&#10;U8pCzVuMyWiVSXHB2g1xVzh/sOPuu5/x2ut/wKtv/SFhOBO7hQYI7xvDcpwTuRV/8xIpyjB0gSUX&#10;vBY7l9zsXGISsNA7066J+CPPy4wywoCcp4V1H6iqslp5Lp59IcenK6p69tuxWbha0nzBZnOKLgHG&#10;DmfW5GVHGidh8M97ahYbp/ufP+DeZw+Ztgur05uE0IvlbSmE0LEkYWtZ6yRY3Ih/u9YK1/Kc5rkp&#10;D0tBqUo39IzjiDYWZ6yoDYcOq7WE1ltFKjNVi2d4Xgp913PnldcwVfP+u3dRDARnGPqBeb5EGQi9&#10;Z9xvMWaF1VfJaY21HlRkmSfJnMgJcsEFCXw+uXqF19+8zjTuufv+59y/95T7Dx6xWvW8+sZtlrjw&#10;3nt3+fWv73Jy2vP6W29R1cKwdly7uebkrOPGqzdxVtH1PXdeuc7Qa978wXexOhKCPIQ2JxZlM1ev&#10;rbl5+0waFhoqC93gOT1b4YNlvQqcXd1w5fqGk5OB9UmPtTCcrDBebqJuJflHfT+gtYTW2tCTlomU&#10;FrEITIkYI84N5GRQ1bJ/NvPRBw9Y5sR6WDEMJ3z62X2WWDhZX2V7OXN29Qrf+c7rTWVhqNzk4b3M&#10;g8/2GLWmKk/KihILJUXm8ycsl+cwjlAm5jiyWa3Z9D11memNxqvK/sl9bEmcnq7RSrNcPmb/6DOc&#10;hd3TR6w6y+7ZI6xKrM9ukPozpv0z1OUF371zi+/efp2AZrfbMcY91Mp//Id/gl/1PDh/zB//9A+5&#10;c/UKAZHC11pBy72SchHWKdKQqc3KuRyZOzIX1VpJWUgvh6WDgDvSYGocDllgGvV88VnFOkqLfO5o&#10;ZamUxjuHNRZrBHwOWqGspjqDxzBm+GTa8/rqhLUFQ24ZCLIvo3VTRqiWM9MK9KrYGEdXNWvteePa&#10;GW9cvcF3rt3g9dMrdFOmq4o0LewvZz775At22wnvJf+pNnaqA2pcULqAWYh6JrrKv7n7G/767nu8&#10;+9mnXOZKshpjPaVkrLEY71nGnTRSKuQS0dYy7fegFc46ShQrrJzafNF1oIyonMJASTMlJrp+IC2y&#10;TtBKkdsYFoVhlrzCcSeWTNYR00LJhb5fM88jlIyxYtcYup6cE0YLmFoBWp7lPIkKT6GY5gnrREWA&#10;agAqCKEGyabT1gmzPIvavpRyZOA+f13stawLoMSjXGstaqMUJZNz3EmDt2WxHdZ6OUWsD+Qq+/Ve&#10;gBZrncz7cUEpgzFWLDhD32x9Cr7ryctCjZmhX/Ps2ROm/Zazs+vcuHmbzdk1nPc8efQFJRceP33E&#10;arPhxp2bbK6fUIPCdpZpGrl69QbLPPLL3/wNH977kNOrG67dvs6cdtz98C46F06vrrn7m58xx0ue&#10;PnvAenOC9QNaBfKi6bnD/omCOXDj2i2x/dYzw0qyBrvhhErFWofXnrwkITkYz3R5iSpgXce0HUk5&#10;c3p2xsnZKesrZ2gD4WQtQF1ZMKETi6dxS+hXKK1JpeC8Z9pvG/hpBdAzAWM9yyzZFDFlpnFhnit3&#10;bt3m7KTn8vIRf/Zn/zu7+T4//MkbLPmS1elNrD8hzpXX3nqNy+3HvPPen2Fc5Dfv/xpL5catV0gJ&#10;rDbc++gD5pTZ7yc+eP997t+7z8MHD/n4o0948vAR9z76lI8//Ijzi4c8O/+cYbNifXLGbrtDW3DB&#10;iP2ksSilZS3tHCklSpZmeYytcWkly0w7YbJbH9DAF599hqaw7geSyijtIXvS7Lh/7zHzVLh67RZX&#10;r53y4afv8vO//Oe898t/xc///P/kw/d+zuX5p3x+/12CTzx+8gk/+9m/5J1f/oI4zdz/4h5pnNg9&#10;u2S12nAyrJjHQu86fPDsxhnnnDQDZ8kaKzlRgRCEeOeDR6GYl8gwdIAoTrsgxKi5kciWKCoGsagW&#10;VwxvNeM4sV73lJzJBYK37Pdbs2KbAAAgAElEQVQT3knW9TQvzTZMwDcqfPjoEeswcG3l2M57gtIY&#10;BRdLxiENonEn5z0XIXtpY1jmA/gkJDPT1l7zFFmtBQiNi6hkc6kty7OQRMhGaCDQavDkmBAlphdb&#10;fWsIwUm9UirOKvZjpOs9iuckx3mJuOCOTXTvBBiaxpkuiKXcuB/xwZJaLp9zlu1e1sVGKcamaC4l&#10;M0/xaBkYY2I9BLE+1QKcCegndvPzLG4buUo2j+882/0eVG0EtqWNUU1cCv0g1sb7JbMeOlmHtPlx&#10;Hic6Z4RI2ZrklIJznlt37oia8rVX6TrJATNG47xlmhLrVSf5d1ozdOIKskTJ3TsQKBSKZZnxnccZ&#10;ATG7YElFiDbOGKZxFlBKV1IG30ktUdtzdVkkM3C1EiA1x4j3gRSlVpY6acY7h2rAjLeKcSntegt4&#10;pHWVpn5MR0eV3Gz+U84UpHE7z5HQy/NM1JE905SY5ih1ZEqkFAlBsvu6zlJraTWeF8voVAU01ULy&#10;sUYxx4j3HqUqyzTTDR1Ga3FE6T05y7NGwCyps2ot4iSy7sTumkroO0oFa7TYGcYsFq9V3Guck+e6&#10;1Yau79jtR1zL7TaNvRyjOJBIlrnUrGIXKfEDuUrtvVod3EwkfmHJpa3JCrlWnK4ocwBSxY4v5sLQ&#10;CZiZUzmea62aFeaS2aw9290iQG3LjVSA84btfsS3+IYlJrrOM0+RWqSHUYqQqYzVTJMAbjHFo/2l&#10;sLM5AmBaS928G2XtQqUB8YgFYa30fcd+mhn6jlSg5Ip3+rgPZw3zJHNnCI7duDB0omDZjxFjhXy7&#10;342iims09D5IvphCSEbTFMXml0KM0lsRlZkQo+clSb6jExBnCJIrmUtl1WwScwYXxOJRN0cNg2Lw&#10;omi9vNzzaE5457m28nQt285ZgzISGbIaLNMkLg1D74S4pMAYy+XlSNe3e6lIhprU/lXUus12d91b&#10;yVNsBKyUCtYamX9jZr3u2I1SM256x+Uu4kwDWBsZIabCMosNaErpGDux3YoVOUpqhGEI5CzZaeu1&#10;KDkLiqGz7HYzw9CRqmQ/n6wlD3SeE8PgmrWlXKux9cS0alnz3lJKIVXJmhzHiHGGoY1lb+Uey7mI&#10;YjUlliwKxSIFCEqLnWrvDUojOY7BY7SAgt5b5lLwRtMbTYmJmCe+uPcJ1842vP3DH9Gpli0pDERR&#10;I6gGtGl97AXr1o96EVCQfOryJVBEYRRoMpe7kV/++j1Wp1d5843XcVqhSpSmrFZixQgvvf+4Em7/&#10;+DbN4+dCnec9U6VqIzkawKKwiOmY2DJKLWWo9dBvPYb6cMDjvgTTgDrsw4ISUpz4iVnZX/v84/te&#10;VOcdwDVeaHQfAIlahBDRvr1WtAb686Y3qqnWmnJNKS2kROqxEV6pR1CjVOkjKq1faiXr4/EcLPqM&#10;AHJoOQZlJZNXyZpTaQH+4EBSlf0Z09zU2u+UMTitWvRCkRxvYzgqk/Tz82uAqqoIK/+W66pazczh&#10;nL3wPQ6vfxvQja95/TDmvi048dugnW8LusDLY6AcbFa/BnT7d7Up9fX//fLfvDz+X/z5VvcgL3+/&#10;F1G+osRSvBTpVx/G9BGo/G2f9eVjbnhILrUpBfU3fq8vH6MMz0TJou5VWqPq8+9f6/OYrsPx6C8d&#10;47c9J1/+7C8f4r+L/R7283Wf9+9iO84/7X+qAl2lF6YrUAq/fv9DtuPE7//+77PqnCh8tUEsic2R&#10;bABfmv9e+pw2X7cHzgFErC/046Dyv/zbgm7/9X/7j//0Zz/7OfvzS9780Q/40VvfYdBSAMpi5DBw&#10;nzf9VLOXVPK0kjDGww3bBgy1HEMKtYIHj5/wl3/9Drff+gH96Zmo26xMtvv9IgHaGqZZCrB5jpRS&#10;JE9ilvwtazUXl2NTyCmWJAVEyVUWJ51tDShh8kzNMsQaCdbWVphD81LEHiSVY+5ZyeKfPHSy0PNe&#10;FnRLkpDe/SjZM76xA40RVdt+ylgnN1wpjfkVhXEpQcFidxiCWCJ0zct9t5/xnaOWSixFip+URGll&#10;DXEW4AwgJlnw0RR7ViuWKMy7LmhZQAWHoojVQh+k8DSiLFvmjNLy/eZFFocKWJZ4tLo4sPDmcZSF&#10;mVESgm4NVYm6IXiRbOdcWxaGZMVVpZhnWTQKuCmqrXGMUKsw2LZ7jG2h4ynjjJVrNEXWg+RbTEs6&#10;sle1Vs3bfD4GXY+ThF6rxgoDxeX5Oeuhl6JoyRgFPljikuj6rlkBJYZOVE0oLQveeZZr5Myx2DpI&#10;z43RrQmppaiJpQFKVQpCJ0WeVlXsdmJCawGE9/u9KHu0NGa8M1gnYe3OyRiP7fzMLaja2hae3Evz&#10;J+bKehDrnTkWySCJS7OD06SisNry7m9+zcP7j7i8SJRoCWHAdR2lTNQqthxlWqhZc+/TZzx+WvkP&#10;/8F/SX/6GlMU2xtomW2hY54kP8k7yzRHlDI4I/YRpoExcWmUlSrh3d5JM0ALzYpcwDiNspUc93Sd&#10;ZJFoJerIu+/+iqotu4vC4/uRaWeJU8aqwmbliONTVEw4tyYvGas1YdhQ4oyzoJ1kYl27+Tpa9Xz2&#10;2UNCuM7ZzTty7axjWWb6ltE0LzPWiV1uSqkBP/Lw7YeBOM/40KG1Yj9KloWzgWkcWa/X5ObJ33eO&#10;ZV4wwWA1ci97D8pSsubmK28ydFf54P0HzHux9xDrvIlpeUoXNLkUxphx/Sm57Mllpu9XlCjnR4Kv&#10;I77rUKqQ8o71pufxoy2PHl9Chddef43N6QlFZT7+6D5Pnuw5udJz9VrP6VlHd6roVoX1aUfOE91q&#10;xbAO+E6zOglok+lWjs3Zhms317hO44LG6ITzhmHT0Q+e06tXcL3HecXZzWt0g8V3ivVpj/MQBsvm&#10;2ik+KLx3bW6acS5QYiQlya9bpj1KgXOemGTeDF1PmmesC6iq2V4KuPnGG3d49OQJlZmUE95Ybtw8&#10;oVtZHj19zJOnT/F+zbJcZxqvcXm5Yckn7BdDtQPd2S1iERtGwZnEukOtBqigtSVsrjKsrvD4wX2m&#10;7Y4r165SUuL8csc+V2zXscSF/eUFLgR8CFxeblHW4dendEPPOm1Rjz9n2G250/e8enbGF/c+4NGz&#10;L7h5/Qq/d+d1ConPH3zBD9/6Djc2Gwat6RpQhZX57GDRpVsgrG32v0pLw9xq3dRwqllfAK1ALbUK&#10;WCwrMgxiBXRYHBwWblopYk6tKJQMVuD4flGogaWSSERd0bGymzMfTTteGTb0KqNZJAfp4GndqIGH&#10;/ZYixZozFpUrHnBKsTJiSRKKoi9g54yrYLHYanny8CnTPtK5gf1uRmuDdkJEqXmiqIXkIzs98at7&#10;H/Dhg094sJ+Y9UDtNigjAJjWkv9GzShlj3adxorSzboAVFKKYjFZK0uSvJmDZ7c1liVOopLoBmKO&#10;aC1s8FqFqZ1zEttUY4nLhHUWow3juMNaj/OBadoSukEafGkheGlYKCWg1zKP0gBUmjjtcZ08p9Ky&#10;4EJHSY3EY5wsD6uoAVMSeyWFLNS1trIA1VYCf6tY5uW4iOKjZR+itSiMSiEvC9p5sXb1QfIRWxOi&#10;Np96bSyKKiof74nLjO96KTLiIkBiXFBUsZwsGVLEho4YJ4z2zcYaTk+uorTi0cMHbDZnLMuei4un&#10;7C4usM4wDD22M7jeUhwom5mnrRQzShE6z51X7tCvHFdvXGN9ZYPtDD5oHj36nHff+zmX+4dUFnJZ&#10;OD27gdGBimW6KNy68lP+6O/9Z/zg+z9l5RxKR/bTE3bxko/u3WO721KXGYMmLwnvBp7c/5ztk8es&#10;NteZdhNPHz4kxoXt7hI79GjnWNKC8kIkShSM9+QUKVUUjSUvcr21Jie5rrVkUp7x3UDKSAO96yhx&#10;JM57LrZbcsoQt9z9zZ/x0Yc/Y67PMN2ezCXuZGCukJXl43uf8fm9d/nwkz+n38xcudZx9eoZn392&#10;n5PVNW7degujHX3vuf3aa6w2V3jllTd47bs/4Mq1W1y//QpXb7/GrVdf48rJFU5PTnjtzdfYXe6Y&#10;5xHrNUonMkIK0ciaSxsjys6UMU7GgbYWtGUqqa0XZQ5y1mMU1JLZXTxjHneYlHCqo46G6bzw4JNH&#10;nK6ukJYd+93ndP0CaiYMcOfOGVeuBqrac7F/wOPdF6xPLf3G8ejxfZ6dP2Q/nnN5+RhnFTdu3cJU&#10;zWYI1AJjyy2qlQYaS5aWbo28aW628bmSSz7WHdJfEht3pcQFIGZR9tSWR90FT06ZXEWZsB/b3EUR&#10;pdaqa3ZnuWWcwX6OeO8Y9zMPdjtevX4VWxV28JhcmaeE7j0OTU6Z9XpFzpIZ4Yyslb23UMQdo/Oa&#10;nIUMFjonGddUUY7NCaul9RZTxRh1jOc2WjFNCykLKDDNkvGltTTkuyAqhhgLXWdYlkKplc5Z+Q5G&#10;i5qmSB2wRCGPdJ1YJC6zfP+chDDirD0qVQCWFBla5k9VLXd6P2G1xnrfgDwnFpDjTNd5ISooUVLk&#10;PFNI9KsV07xr9YHY6brgUFrs5E0QhwitkGNbRO2ltOTRWiuNytiAqGmO5JwIXYd1nq4fhFCXBSCo&#10;NIVKJ8CkotJ7sUHkCJLJ+EKJom+9GSQfMCa00kcSozbyvPLNVn9ZRKGyLLLuVm2Nrcwhy2xpWW+K&#10;aY503rXsOnkupfYsP9ZlvqnLxnhUG1ILXR9kPa+QuIMk9aQ1kvHdBVH0larovG5AtRH75KZidN62&#10;nPB2b1UlDi9LJhexHkypHp9TccmE4FjiwrwsDKuBuY2/rnPiGqKg1iz2ytZKRrU2dJ1ht1tkbeSe&#10;37+VTCkC7KSiKFUx9L6RJ7Vk180HsqdpDjqWkgraaKnpp0TnW2OfwqrzklvWaudlkRqn77z0IJQ0&#10;fVOW/sIh+zU4wxQFjJH6V8Bu5zT7VvdpJff3sApH5Whwmpiq1OlGMy4J75xYrkaZV6Y5tzWiWMt6&#10;pxtYLXVqWhZqVRJv0bLQhbCbmmpT1E9d50gtv9dYIXMdXBP2U2xxCQ1sdwZQ5CSfl2IGrbBW6vwQ&#10;JAZkjtJziUmaUr453RwIu/sxEpw05ac5Ebwh5drWLopljvS9a6Btol91lFKbWlTuV2M0ofdsdzMh&#10;eKxSLEsSIm2OcoxWrEaplZIVnz875/qNM4Ix1FgIXjPFLMfbOwG6tWqqz0TXuQZGZlbrQM6ysD1k&#10;9UlTVDIovTVoBZd7yfM89Ge6Zh9aOfSIxD0IYLcX4Eu3/k1wqs3JQrKe5wXvxcZ1nDOrVWj7Ame0&#10;RJWUTBcCuynK9VFtX73cPxJ9ISrL3NRn+zG2XoZ8Xtc5iToBQnBMs/RZfMuC7DpZb+4bOAcyr1tr&#10;mUbJuBfFtChstRVyunOS/VoqDEHuIVCEIGPSBk9JudXzMM0TH73/a+7cuclPfu8HdLW2/oKAKYc2&#10;8HNLxNYQbu4XqgFAWkGtCoX0InNVlAbY2SL9usvdnnfe+4DTa9d5/fXX6WzTkbW87IrC1EJptov1&#10;Rau71u/8Ns1jo1pJdACxGmAn6jyOXV7pjcpn1NxsC1uW2xEAa/s89FcPb3yujjv8TUF9JWOovvDm&#10;A1BUj+dNH5zLvvyu0pw0DsegxW74YG4nEQUvG909F8coFLqBYQ1ArbKP43doQgStpVasSlNLbmAr&#10;EllUxfqwKrmOh1NVlChCjTok5LVnS1VN3Sc/utZjjm4tMj6/rFB70aLOfNO5eOkaqJd+/2XU4tuC&#10;bi8qvV5SXymOarqjqo7fXQH3u2xHQYU6fE6zJ/42uYbfsP1Oqq+vOyZofcXKi1rWbwNmfmVfh4HJ&#10;QfjTjlGpJqwwx/Nb1QvzzAs/X/kWLyhsa7s+6gBA628BuL2w0+PhHe5pfVBgitrzRdXt4TodLE7/&#10;rueEr/tOfPU8/93HXD1a176YgXb4+buOi+M7X5jPqii6UFWeFDlG3rn7Pvt55sc/fltwiGbPW9v9&#10;ecgk/NtBRcUhRk3u6UN+qJA4ssxy3xp0+8ZMN47ochWPZi2oYEZJ0Gc9SLqlOQhtgjbPd1mPB9sm&#10;RaVkP0qjynMP4S4EqhY7wmEljOicIicb8TBXSgujdBEllzGInD4I0JJS4WTTN4WX2JxMURpizlsu&#10;9zN91xhNewlc1m3Bd7B3LLUSvON8O9J5YTktDfAAON/u6bxYxwgzUUKdxXZBClHnm6VlSZJN15hq&#10;skiLxyJwNwqYSFWNCSjWf1VpTk4GdrsZay198+lWRqwRJbTWNcuJhHXuyCh1TjeLTbEQ24/5uDjX&#10;RrUsskzf7G2WOeK9Zpkzc85sNiviktBGi5d7zDij0O3YfRdYMtT23adZFHjWix2KdzLJ7HaSl5ZK&#10;JUdpXkjmkNhe7PYRYyquAU7dwXpyWVj1gSkWUsz0Q/MoN6p5vKemFKzMS5YMhCwhx30fWraHNAR3&#10;O1GyOWdZlkTnbWOaVVarnt1+AnSzEZSGh0KL1WPnW/7MzJWTnt0kVl9aqwbGyl0xN3XfOOdmjyc2&#10;lFaL0m8/jngnC5RxElvMWgo5S4Mg5UKaI5t1x24/o6wVAHZaWPWeJVZhxhpDTO28e8N2O4ExWC+s&#10;/9B1lFikGOs7Xv3BT7n2xh3G7T0effY5v/ibv8J9tGO1GXnj+9cI/cIy7zCuJ8eMC9c5PfXsZsNQ&#10;Ld66FvauGLogQJGzFGiWqcLQTFksUWMspDmzXoW2mDeUKiBkCJY0RxKFoQvsl5mcI8NqxbTb4fuA&#10;rpZa1rz943/Ah3f/NRSPU2s667h4+jFP7n/EW99fsz4bUGompQcY35OqJU8T3dCTl3NSSfiwYbct&#10;bHeXDOtbXLl2XRbhGvb7PacnG/bThNWGvusk8Ny0jJE5NVBCsdvtRBW3zJSScT60STazXq2Z57mB&#10;8k4sWLpAqUuzAJGcE1MrIfTsdpVrr/4Jf//kTX79V/8Hv/nlr/nRH7xKrbAeKlO+xFqP7SrT+DFO&#10;d1gccZzFUi7OlBwJfS9WoUrTewH6fvR738PwMUO34e7dD1niLXwo/PBHr/D6mwvXb12l3/Qs8Ryj&#10;Fd4HpmWSAOa8CPu5CyzzBFXjfWAcR0LfE+yaedzj+xW5RJbdpWQ/LZM02tYD4/gYjCYETxwv0V5Y&#10;mHE5x/cbaVrGBdt55nnEa0MIA/O0l3NaMimnBhgoSk643pDTJaVqbr9+jZOzHZ0fuHrrh8Q48p23&#10;XyHNe2qJrK7c5Poba7S5hVavc++Tgqp3MMMZ/saWW68qsTkslZVxxHGH0bByljTtqboSU2JJsN6c&#10;onBc629ijcZ1nhAXsIYxV7y1rG+9SZz3eOfonEGf3EarytobrtdzvvvGFX7vj/8ht7XmarfGWMff&#10;e+sqF/qSmyen3DIDm03H1av/KacnawalUbEQgWwEQMkpCVNHSxlQUdRcyFqer5UiWZ/UtmBr6rL2&#10;fA3GEJXYJmmtiS88eyU3QsqlUquoq4w4lNdyWMyrF5ZBTU1XCjhp1rV1ICiaZUjLHMuKXFvRo6SA&#10;Kof/1zDFBRAGt6qVmpKsIZD7qlbJnTTOsTaeH7/2NjOFx7unTMvIx/fvk1j44dtvkD0QHE+WC967&#10;9wGfPn7EkxSJXQf2lFxa5qsxTZkhAFvJ0rCzrXFjQ09cRlLKdMOKeZrwoaPzHSkLEG9dYLvfEnwn&#10;weZpIbjAHOfGYqtH4Mw6YR5rYwW8nCeG9QkpLtK0DQPjNNL5gLKeaZoIXSdKynlq9mOS4dH1a5ZF&#10;lN79sJZGkzUtHHgWlVkSdXcIvRSVLuCMJi4Ra/1xjSbHJQokH9Zyv2vJfJnmEeuCZKGOO7puoNRC&#10;TJF+tWZ38QSFohtWLIs8NyuVZRplPogRVSs2BEqUrEHjgtzjLlCsY9peElaDNAK1xg8dcT8znFxh&#10;e3HB06cPcM7x2cefcLra0A8Du+0lD589IPQeO1i69YCxhnn/GOs8p6dXiRSGqwPT+Iz9xTPm/cj5&#10;+QUnqzNKWkhlxpmBeUmkObE+XbPd7bl4fM61n3wHXTaovPDWD/+ImC6YyjmX80O+u9nQnVyDecvD&#10;Lz7F+kAf9uiq6U9uoAoMwwkaK3nHOfH02SPOrt3ABbH8KmKjQMyS+6m0FaWgDRzYtsb6oz17tzph&#10;2u8wZgNO1JFd7zFkXvvOK+TUs1xeYLqR1UnHaRgoWuEGy1ISeIMzlRuvD3iVWbs13idUUTy+/5Bp&#10;MtSUIC1gYH06MM2Ja7fuEJMUH1dWm5aLZLEKhvWaN37vu6TlMft/tePR+fuceFBWmp/jNBPcgNWa&#10;pT1XDIplHnG+B6oAt0axxAlvhIi1X7YMoePG7TvsL3pMVeweP+TB+5/z+OGWzmxY9Weo/Qh24upp&#10;jx0M/bWr9JurqBIxVK5dW9HdOiWWSlifklLmJ7fPmLcTz54+Zb9/wod3H7EZCr//x/+RZNO4ga4f&#10;2O0msSijMi9R1mqIPfRqMKIA0wVnDlbmTfk/xWNBvZ9F1TYvYscVXFOcWYuhNhcKsVRbUmWzCozN&#10;6nDlPdvdhLGO1RCY92K9XHJiPy5cu7JiihFbxZ79stQj2XC3Fwv+lOFyN7MeQsuj0vL7RnAKyh6t&#10;wlyzyvdB8qZqLqwGsXizRsgM05Ikj9uKEiUEyzInMrAaRJURPIRg2W1HVqtOnAGWSO8NsSh0rS17&#10;ObUGtmUcE8pIPtBuvwh5D4j5uWOIVorV0LW8Uo1plourvmvkvdhAzBHrHCcna7a7heCkCXd+fsG9&#10;j97l/uefcPvV17ly/Trv/eKvWZ2c8ub3vs/ju+/hu44rV68zJ1FiKtMR93u6vkNVxTQvDH1gbEBp&#10;6DzjbiIELzlI+4lh6CklkzMEr5mXQqE2VaAozI2ynO8WUcuA2A0aUbtoZVitPPO0gFKi5JsiGKmv&#10;YxRiRWpqGYkPiEKuVIq8LPiV2L/H1pQXtRecnQ7s9vMxy2aaD4ozxX4fcU7GRq1ip7cfY6vxPPvd&#10;JJZyWhPjQj/0zPNMLaqBaSN930GFKUr2eimFJQqYpoAUI0OwzC0uQZXaxpEhZU1aUssEq+QsgMO8&#10;SOaPLxKp0HWHLD1xociloLKorsYpiiOFN+xHyXQrpRKXLOBpqaSEKDFbPps1SH5bH6BIFvewCsxz&#10;pqJYr4KAyw34udwvrAffMm0qxhjOdwvOaDoniqiuk9yyi8t9y9/OLHNh1TlxtLGa3mu2u4htyrB5&#10;yaLK2keWnNmsOqZZrvFmHSSeoYHPu1FUlymK08bQuWMfJHhY5ngkqVbgZN01lZrCA2MDgHMRAKvr&#10;PUZV9lNiPci+tIbNOjCOklumnTjZOG+aolUUuFUpDBVrK+MUCcFhDBIRETyUSswSu5FiJldE5Tvn&#10;FolBs+AWwCnnxNA76YdoiVM4kAaUgrgc1MOFmkXFO0+iaA1OnAlCHzBW5qZhCE31KS42Y8wYZwm+&#10;kww55zAHUqz3aG3EQaYzonRzVsClaZFsRgXzXOh791z1GWQ+81YUPNu9ANayplZ03jKnQskylsU5&#10;CYZelM1dH6hZngdD22+MhfXKsdsJeSW0e8F7IThJfS32pAXFeiU9Gd+IvdMSG8FDsRtnVn0gN+a9&#10;dZplOZC5NHEWJfKUxGp01fo78zKLA88UCV4A1bik1kMSBbNzTvalpS80zzJnKKWb5bIlN3JKF0Sl&#10;l2dR8U5TPBKulyhuSnPMTFMi9IFdTDglyrx5SsQkhPqDahQE6C5tHVsbcHYgCeoGSCmQ1zg0T8XC&#10;tfWvxUJQN8K0tlAWIc02da6AyqJMVFoI7ZpK0eYItGn1vC5KpYFzvJzb9HVbaQIDaYVKP5AGQh2a&#10;/gdFrW6gc5QQbrFqrArVyEqHprA2otoqDZyz7nmvVnA7OTcHoA9AaftSf1u0Hocqj2NDHKDmVpu9&#10;AACVVkcKSdpCjiij0NqSouRmCoCkyEXqOe/dAUeUerFlqmottT4qy/0IQvLkEIMg91bNmdLs7HM6&#10;OLTU5znkbedaSy6f1JwSAzMvI86KgrpUIRoeFJjyXSQv3VkRZMSqcM1pJL3w3V/cFC+Dcy9lc71w&#10;LhWSg1e++vJX9/nCx7wEJr8AxH35c77ud8DRUjMdzs233A7H/OV9HhVuDfQ6fj4vWDW+AGJ93Vay&#10;5NCq4737wmvf8J7D9zdaHZ3xvmkrKb50rQ6Ws7/tvqwggGKzNKtK+kTH/VR5/rz4yaLiRBoah3v3&#10;hWS1bwsfvaj+yu1ID/eI0uYIgB/Oc2lE5vx3wKdeHEu/9bWvQRVfvNYv/R1f/duv/QzUSx/y0vlU&#10;6qV55++y1cP14/BvjkSyXLLkCHtPbqpNqMe+TUFAUfMC4vaNY01pyaD90nZU7/4Ox/zNSrd/9N//&#10;6V/8+V8y7kbeevtHvPHKq2ycBFxqqgReHiXeLyOwh003ZsOXJwBhPkRKyjx4/Iy/+PnfcP31t1hd&#10;u8U8zgSvCVYWuMaIuu7Q5E+5Mi+FvhOmoVIwdIbL7Ywxwqybo4TMayN2Js4ZtLFitbIKjHtheffN&#10;7sFYQ/CW82cXrIeuKbgqp+tOQsVLZT14plHYfc5L3tywknDlFBOrdWC/G9s5kTy10Arc/W5P6AJA&#10;8zP3zLFgjRSl+zkJ27CTJr51wrLPSZR1JcutqY2oxbwzYruXxeoltyDszSBs0EplGLwEJjthUs1N&#10;XZVyJmWxFzmcv76XwN5DntgcRVlWkWyfk3XzxFcCnO2nyKrZK4x7Af1KkfDSVe/Z7XdQhdmVYhGW&#10;c63sxwUfLNoYpllUQimLHZrzju1uFlarUYytuDFGSRHXcg2MOTQ/pBESrGpWjTJZTVFUipeXl/Rd&#10;1ywpIgo519Ms7zsoIIZV10KBs4B0uWKorNcdz85HnBH2w7ws9EEfvdi7ZpFRa2XVC0tZt7t3WWaG&#10;fkBrmOcF60StWEuWPI62KO+C53K7YzX01CL2E6teLHScFQanMATz0brIGCuA5RIx3pHSjDbgXWBJ&#10;Yo0R+hXaBa7d/AE//aP/hOu3v4+h54O7n3LvswtO1m8wzx5jT3n6RPPam3/Ed9/+e+TaSdG06nCq&#10;EuPCpu8Yl0wqUtRM04iWlzcAACAASURBVAxoQhBrkVqFKXexnQQQXsSazXvLNE5UxAN/nJdmWeZZ&#10;5h1975pvPXjfEzZnvP7Wj3j1e/8eN9/4E26++jZvvfUH7J5cCNvXKzJ7NmcDS15IxeK6nnmeWgZa&#10;x+XlwtOnmmU54U/+g/+cW6/9iDhHoAr7eZwwujF5p4nQQKIlHu4zATO60BEXiWh3zpOq5JxYa9ht&#10;d2zWK0oupLiwas1klMJaz3Z7ifMGE4IwZrtAwYJd8eYPfoxza379zrtoZXE2MPQDORVqy/xIcybP&#10;la47YRkXhCHZMS0TxnUo64lxQRP44O6nKBTff/tthpXiwcOHzFPm9MpVzm6c0q+LqCn8ihQ12/OR&#10;bnUmCuC4SJbUbkTbgMLKMYUNORa2Ty/oug1xiaANw+ZKYzV2KGPJOWOcp9RMXCbWmzNyjKQY6Vcn&#10;zNNILhnXBaadWKg518A337WHY8E2K99SC957crpE69pUoFs2p6cUlVnynn7TU1gwriOsz7jY7lD+&#10;JhfbK3zysWHMr3IRr7JdLO7KGTssCw7cin0sFD9A2HARFbk/ZXYbRrsmrK8Sa2CpFt2fElUg4jDr&#10;q1wmRX9yjawc45JR3SmlOmLWrE5ukHTPq33gv/jjH/Dvf+8Ob20ctzrNFac5DYarG8/Vk461N4Rq&#10;sV7T9Z7eGgKarrH1cBqMwRkB0YzVRwahqM8OBVU92gSZRn45rJ5yy4s6PIdjTP8va2+yLFl2Xul9&#10;uzut+22iyYjsACSABEGy2KhYAEWVaSDVhA+gqcYa6R30AjI9iAaS0cpMJloVqyFVJpEiiwQIokkk&#10;MpF9G3HvdT/dbjX4t9+4mUgkCkW5WVhE3Mbb48f3/tda35LFW/3e55cMuX6hruluP6ZLLrWsXVj4&#10;WRcCGRvgsCXeXCa+sj9nb8DoRC5ipjmVbGdgaFxdpKraQScl8+iKJ7GmwtVrys+II1KjKAl0VjTa&#10;MjjHxVnP5VnPc/f3HPPE99//Ga+99zZ/+9qPeeOjT7gOhTUbimtl8ZVXWWcAxlpKLsRQE5SyQ8d1&#10;PcGvFKVwTYPfVqx1tyKIsY6Ua2dbK6hHbaT70fuVxjUVL5Buuwz8ttJ3A6U6K7thJ4JbzhXfGGuq&#10;JpJyvDVilIq4in5FVTRSSqluVI30yRlLLjJc7dqeZRH0pNGGmELdYEr/miSNQk3HO9ZVEnS2aQl+&#10;wzUtWmlijLQVlWmNpml7vF9FmHSO608/Ytyd1eHqJgOWGG77uvy6SGqaQtjk+yhF9AtdN9RUjKcf&#10;doSwgtJobfDR07Q9MXiWaaJ3HTobOt2z6/ZYbemGgaZxjPs9Z2eXXD09EI6B+/fuEfyGcZZh35MI&#10;DGOPcy1+kwH6xcN7hLLSjz0hJz5+csP18YbpeMXmV9puZNee8/jxiwxNz3Jz5K2fvcYnTz9CNZn+&#10;3o6sArl47j9+jLGKkD3FKPrdgHEG21pCkueqG/akbaPtekHnGOl0jess3RVKk6OnHXZ1yJNw9pQG&#10;cyhlWJYrut2F9FoUwXKltGAtNF1HSYFuMPRnDbbTqCajOlkHaDsAilQ83a4Bs2HaTNN1HK8Wfvb6&#10;R+z7x7z66j9hv9/z89f/nr/48z+lbRrcIEhjeV0KTecIyRNKwLWWEg0lap5+8B4ff/QO3ajRnbyu&#10;2o3SaxQ9xkqiL0ZP2+9IyaORhFL0K40Tt7xfZ7quJyZPIeL6HlDcP3uOEhNPPv6EdT3yT37zW1w8&#10;2LG7t2MuC8ka5gQffvIhx8MVW5gpBobL+9hxJBpFs+tx1rPbWc4ves7OBsa+4fU3X6OkyONXvoZu&#10;RUhpmu52WOvahpJlgNY6Eaeki00xzStNFTFSSremwRg8fd+ybpIwEHS6JDxSTWVIf5Z0ujWNEDaa&#10;Rgaax0nIEUprYikMrZiZPpgmXnxwH5UyptW0yoj5rGvorMXXPqkQktz3OszWWtN10ovXNhqKIO3b&#10;OshfllX6qhcvSd+KVJOBiKRTpAOtkGLmfJQ1f86Zvrdc3cyMYwtFsI4XZ/2tsCOdw4XGSQfpVPud&#10;S8ksyyrkhPp5NI4iTsVUaFrBu1traFrLssbb5FhKuZr/AjGWKo5Iv3ZjxewmQmkRGsQwcPPkCX5e&#10;+Mor38DYlm1ZOR6O/OynP6XkwgfvvMc//OAHfPLB+1w9fcqw27E/OxfxIhXpk14jjRFjwbJ4drtO&#10;yBK+kk1mX9eFVVisaLgUs/SvlsI0rzUdKR2Q7dCyLqukoLQgP7tejrl19XWYLWIsiLnNGCNYuiLo&#10;zygfB/RDJ13aUQxw07xKd5dWrKukNhWwLFtFGMrneFdJK0YrnDPSpVT3Zeu80PYidqUMQ98wTbMk&#10;nq2kp5yTYfS2+WrwDKSI4EpjvE15rlvGaumiC0G6xDYvSMXGGelyq9UIy7wxDo41lLr+k2M5p1TT&#10;N1H2QdayzlsVNqPgTPuGbdnwSdCD67KhrSCal2WlHzpOSOq+q73mSoxy2+IZxk72KKtnV3vhKYpx&#10;cHXuIAhT70VM0EZVw27DtvlnqP1NUhld5zjOnq6VlNjq5b0nXdKxipyCB931stftGkvXVCG6pqpi&#10;RUfmmNFK0kTLKgKl0s/E51N9Q9s4ljWgNLiKdew6SwhiGu5a6XfMRRJc8xJpWuk9PE4bQz0Ofe0B&#10;k3SrYRhEYDmtRVcvdRU+VGRoPZ5sPZ7WLdUknCAKT2bbVCk/a+1nGztJp+13Pblwe7sxJnI1Alzf&#10;zDhna0dkxDZODN9JRFk5FxdaZ9i8rKm6xnKYVlwrSPGSRQBLIVWCCfz84yfsznc82HfMNzOtk2Tu&#10;5hND39yaxUwV+qwzGAPLtNG0IkqdyEney3mpacQoC6V2mkvCS2stuNldx7oKVrZpDMFncqEmQCO7&#10;sa1zFpkpxJCfzRe2dIsCjklmWiFKanToGtb1WR+jkIq0JBuD/L41YoJua/VKqZ3xx2nBaOl8PBxn&#10;9meD1IykTNNIghmFzHJOZmfkedoNTtCnIVX8ZcIaTdvZ23NY11kOtU8uI0nBthFxtShV+0ADOINV&#10;iriFivOLvPXz13jhxcd865Wv05ZqLkR6DWVRfxdtKLNHSah9bgJcPjsGLVWsc2RUyVwfj/zDT37K&#10;g0fP8/VXvkJTk313xu71asSoWFuWTj7H2/TR6bn5ZaPjUgW1nKOs9ZUhZ1/VwAwElMmgBPkak0er&#10;TC6hpmbleCpkcg4ofUrjybkXlYBMKR5Uoqh05++MUqn+joiRn5mxJ5k7KmowQmm0ejaJjyny6ZNP&#10;WZaZq6vrimCWY9s6MR7E6MkIhUvEdZkLNo2gUUspaG0kxVZH1CmnKrAW1m2TvQrckqJKLrU7O2NV&#10;wqhMKQGjEpoIJdLYIl/PQehrKWIUWCWvry4inFpteNYKJ0kYrcHUugWtZL3hjP5M6uXu5S527vQ9&#10;OQ5+UaVQn/v7F3//s79z+73y2V8+pXhukYJ3RDiQJJaGKhQ9S+18kdD3+c44xUkJlT+3R/avjGU9&#10;e+y3/z6J3rdfyOQkxjTFSUDVd947Xy7S1Yf9K8W8Zz/72Z46+eIXJ/O+sH+vfukXb0ZxSr1+tgdP&#10;PZuX8Ey4+vxz/Kvu8y9+7QuOu7vP7X+G4PYsOFWvj8++dr9wN77gNr7wMd2egL/88kWC362I94/T&#10;2uoN1L+0PEtFFcFKIqYEv678+Kc/Y0uJ3/j2t+naluxnjBZKH3feLxoxSNy9n7/OXdTwj8dL/vf/&#10;w//4P/3t3/4dOUa+9u3f4NvffIXhjoosmAvq0XLnz52LnA6evbnlQahb9qYmc3Wc+enP3+PhV78F&#10;rsc1ltZqjkuookwRNnotn02p0Pcy3D8VaB+nwNlZh1KKtTrKSkrMW6RtZTElG76WZV5p+xZnNcsW&#10;MUp4/MuWhIFdkYpD7zjMAWuUFK2HQmOfudb63pFCliRWX4t121a6weIJ/SCYl7ZrBGWZipSybwmr&#10;y+1i1lURbV5kI5+qc7FtBXlgjKapG205kSliKgydraXYskGd11BRZNKpdsI1lNoJpWq/gK28+QJY&#10;Z1nmVZJ3SlWmuiBKUsoMrTzXIRWsrUm21hFyIQZx1JEFZbPbdeKCtKZ+6FZUgpZUYd9Lqm1dBR8R&#10;g7jzrJPEVOMElbmtwoZXWkre+0bKfdvmJJalWvQrSNCusWhrZKPTWUKMLPPMxflehEtrMFZK2Z0T&#10;LFhImfO99BLkXLCuojtbh7WKp08nSXLFXPvA5MMj51NHREZrcM5wPMiwL+ZEyVmSB8HXzoVekB5G&#10;0HHJC6rRWdnEjUNfecKqFpiLExilyUlcPCdR1d0mHQSPlnOqSGvBnRrr5PiKBds2KG04zJ6zywec&#10;3X+FF17+HcbmRa6vNf7gmG8MsOMbv/VduuGhbOJaI5v6stHYlm2R9EI/NGxeBGqrBS2ijcE5UwvA&#10;nRxzpw3ocWbsWgqamBJGC6ZtrQnMEObap9BKctE5jB1Yw4YZDE3TEhbFtgTefuMNYoz0+z3T8UDI&#10;BdqOLfg6BJMFP/oer/34Q3b7b/K1V/9LlG4F19J00oPiHMZogvf0w4Dg2VTtR5B+lWHoCT5SyAzD&#10;wOY9tnFkMmEL7KrLOKUqEm3i8tJa3jNNI70123JD21nW6AGF7TqWGLl4/DwvvfwKb//k51x9tBCn&#10;huWqkLcR0oA1O4bxguU4YW2HczIcbFyP0oboPU1zxpOPr/jw/afcf3iPZsj0Z4Z7z51zc7Pwztuf&#10;8ujxGbY9MOzOybHjjZ+8y8cfHliOnmHc41pLWAOuu+TmkyfcfHpk2D9kWxKv//B1+u6CJx9fEXzm&#10;7PKBFGIXRduNBO8x9s7mtxvxy4bC4tqBZZ6xjcO6VvjpbQNK4t62aUmndEwjyKJTrH9bJrRp0Koh&#10;+MJ+94BlXckJ6UdKkYLj+uk5H79vObv/m/zkxxOffnoG7W+ylnsE47Cj4ub6U4amo3OOsC04I4mg&#10;GAK66Ug4pnWj60fB92iHrV0qVmtc29WemIESN0ouDE1LChFbwBmHKorONry06/it85YLW6CsKAUp&#10;QSiaYmTRr0Km4ZQsA1ugyaBjJpWMV5A0mCquSfdWqcPgOwuw8my9k7KgZrQxNEZcuIVSsQbyOauU&#10;uuWCnyyXJ2yBtdITeUrW2Yr21ZWTTwGdM0UXkgOXFB7Dz9eJ57sdvYponWRLU/QzV1q1beXKLTNK&#10;4dDolCEkdM6oVDd6YilHUUjVnanR6KxotZV1QgnM6w0/ee2H/Pjjn/EPH7/GBzdHYnvBqvZg9phm&#10;B9ljWXBGnn/XtKiiSCVijBMxrbr3QtgwrsEaxzJPtG0r4mQpz9yQJaNrmssah634ScEsIn1xrr3t&#10;XeyGPSFKMti1HWlbsU136/bW2oo3VmmaKhDmisDMUcwZ7lbQFmRdKRnjGlJOUkTuHD4E+Trg/Ubb&#10;9iijb4WvGBKukfN/qCKaaxrCNmNrz906T3Tjnm2ZsNZhmo5tmWjaHrRmXWfOL+6JOFIKzrXEFAWJ&#10;w8nBWIXUKibmlMjR4/qREGSwUBREv90R/RZsN7L5jRISN0+fELcNnSzxkHjr5z/nvQ/f43J/zsNH&#10;LzLuL3C2ZTeecX52j6tPPpWB89BjGk1Th3BWW8b+jH7cs2rP+YP7tP0ZXT/w/PMvcXF5SSJSSmIY&#10;By7Pd9y7vCT6zH644N7Dh5zfH8jWs4SnFBfQVlNKwLaW8fxcPmudxjhNTBuFyPT0Cluko0s6qkRc&#10;SmGl73dVCBeRIwZP8CtGG7b5iKliRFoXmnGsGDVQyhHjAmxYJ4MNcWNCIFJMJpQkwkX3AL9Kr5HW&#10;AcUmGGetWY+Rde6Jy8i+vc/j515A54U3f/Z93nvyIU3b8uJXXsE1A7MvtL0jkwhpY9h3glHFsWsa&#10;um5gmT7mydVb9LuObDtyUpQs53Q5dxuc7UhhlZRI05GD9DwpIHovnabrLK5BbYg5gNHk4ig6UUxk&#10;d95z7/kWd9mxtVAuzjHn92ncwP2z+5ztd+i0cbi5whnphXHWkOIqDm6lePvNN3n33fe4//AFtB14&#10;5/2Pee6lr5Ftz9ifE1ZJ5Tetq9h3EQLWZcM6S2M1h2mVzsWcAMFupxAopXZaeUmDyUAy1NRRqQle&#10;JenS2hPhfaZxgrsLMVVkl7ja284SfOJw3PhkPrLvR847h+4U69UNu25gKoW8RtrW1KSKEhNilAGp&#10;GNFOZjlZ83e9iGGSwK8kBiu921soFd2vasfTsw7QvjEcV6GAGGtY1yQiXCy3CPkt5EqAkDWxMVSB&#10;oJIjlOxRBKNuWOaV3diwrpmMmP78Jph6axTz7GXQ74NQHZzsz044+Wn2gvxD18cjKDsJlIog0e/O&#10;ePU3fxPdjnSN4+LBc9x7+JgXX3qRl772dR489zxfffWbPP7qV3jw6DGX9+9X5LRi7C3Ho6d3WlCC&#10;OTNUgbBkSfcti+zxnDPV8KifETCsDJk2HxnGDu8lDeoax3QU3LBSuq4RRbjNqTAOQojQdQgYThUG&#10;GUlpa3Xbu6e0YjpO5FIYhq72LxmUEYSdtTW9HKQmwdc+cEFE5jowVfiY6+BDjJ1d3+M3SRtaZ5jq&#10;49Rasawrxhj8tpJioO97UsrkEOR2c0EjQ9Zlkb1LKYKCap0hJPn+0DeEXMS85oRc0lUxRhlF10hl&#10;AErRt/LvXBCk5LLRNmLsLBXXfzpmx77lcJxp+w6tIUQxs8SUpCdQi6kO5LgPmwhYZNmTDn3D6hMp&#10;nvrQPK6xNE7261oL4vF4FCEvhlSNqm3tsJa11DJv7PctKVFxnCKGgWYYHMfjVpNfhZvjzNB3QGFZ&#10;PV0n5JOCpEF8TBhVUEZEwbYXoWOaN873QtJQVSTYvEcbS2OkTmIYqhijJH02zyvaKHa9CCzD0EEu&#10;LGvEVWFs2WTWsqwyG9BGSX9bI+ucaa5JqFwIUQSqLRYaKySJdZU5idbyPj7fd4KWrX1kpxSuInOY&#10;a3WFl8+srrN1lmPkPiwRZzTWmtsueVUVFl3rQOQYMdwchSajgK2mpyATc6FrG5Z5o8TCrrUcbg48&#10;DYXL+/doUmLfNcSK4BOzaE1RWjkmxRAtCNNuaKDI+bFvZVaUYmIYHIejiMFdo+u5z2K1Yl42STZv&#10;CWe1PM4tgBLs6xaSVJZ4Mcr1FcepK1J03U4GK8u8eYZO6ipylC43MUxoSYtuYuBWWtUUtAjh0xLo&#10;+0YoQadzeUUnKyUdic4JmWr1vpocZK7RNYKglfS0qZ1sQoASwVO6Q0FhnGFZxYCw6y3Ho6T3UhaZ&#10;x1pdk2vy2LxPuNPMZol0WsSrw/Gat958jUf3L/jWN79Jr+AW46iQpMztjPGUIDth9z43wPwC0a2U&#10;gtOCiD1OC6+9+Tb92QUvvfgioxPB9W6fluK0ZZJz+wnvdldAkDForqKeXPTt906T9II1WmhetZ4k&#10;Ri+GxSwCP2ShTuhMIQmuNnsRxMiUImvX0x+ZAXpKkX7rjODPSo5AxlkFKiNY/UIudZ93Z5Av/duy&#10;dlXGSNd18nVvU7i+ueJP/vf/jT/5kz/h77/3d/z9D37I8TDx3OPnyDGSc2JeVv7Dv/9z/uav/5rn&#10;Hj0i5QxZUoTGCna/FBFulbKknHj//ff40//zT7HO8dprr/Fv/+xfM+739MOu0ibrHMkZkp9ROeN0&#10;gRQoUSgHMnyIaFWIpYp/OdceN5mJ5ZKIyfPxRx/x5OpaOuWt7CljFqNNPl2XEvnp9jCq8+2iPise&#10;lDuv8S9LU932galTX/pdQeYXZ+Sf//JnfuJzwsnt8VnKMxHrJD7fOT753O98Vjj6zC3f/oz+nMD0&#10;RX8+f923IuCd+yvpJnkhTvfzF+4/X345vccode2jTnLl53CVn9cfvkQ4/IUevjv3Wddr/Mzre6fH&#10;S673i8Wy2/tbPve1X6JjnnCRn7m9L3iu7z4X/5jLSUD6/0Pn+nUuX/TYT+dVpX7JD/w613+rZFfR&#10;rZRbk4RBk2LkzXfe5bitvPrqq4x9c5vORxWKls++zwiTt+ftZ6/Rf8ol58L/8j//Y/GShdoTJXHx&#10;dQnkM4cukUx153/RPfr8hx3UD61MqS//aS5XSibFxLZteL8yNg0lrKxZ10V8gpIYx+524dA4xXKs&#10;iAGtmObAfieprgzVrSWb6LNRhJZcEBEoJPb7gc0nliXSt5pYFOu6MvQd6+pvh/DLGhlac8t+dUYU&#10;7pikDDqGIFz9iqzc1U3OyeGaYiTmQt+ZiqRpsFazrJ7WGRIGHwpDL4st6ReTBZLWJ/yiuLyUUiyr&#10;iIzOimtgaFRdsGWa1lXshWFdAlFRUyOBbRVMQc4yKOsaS8jQdbIoEndZK4v+VDncSbj41pmK5mxo&#10;ndzHs51gMXIutbvOywK1YlnGoeM4rdI3YSFF4dAPfUPwkmgZeimBblqH0aVudCRlR649ADFjlaQR&#10;p3mtGwBBpIm7MoOu7rHgKcrSNvYWyWWc4Ba6RmLlwSe6RhNiFByGU1xdH+m6FuuMoE86ETyDL1ye&#10;99wcZRMoIlEiGyVF07XAHWWY5oXxbGQ6HEEr+n6UjRCC9bq+uqHvpffGp8xuEKxhigjaLwQUMnhY&#10;1oA1wvNPSdyYfkvS09H31f0Ibe+Ylg1jLVqfcGMtukgqsO8bQlhZ48x4uedwPdG1A+34HM9/4x4v&#10;/8YfUkok+o3hrCciIlrX1o0xCmdblmWmsx0YSRZ2jSMmSUI2ThOTuF3b1rGFWF374uLe7UZCiBSk&#10;uy/FwLzM9G1LCgWlWoxuCZsgLFCF4+IZ92dscWEKE+1oeOnV32bYDbz71t/w3hvv8MLXH4E+kNNM&#10;1+xJoRB9wriOkizPv/R1Xn7l91B2h1JGUnbzTD/2pKwI3jOMI8uyoo3G2ha/SUTdupbpMNGPIzbL&#10;gKPvO7aQ8OvGuNtxPM60rqnO4oVd3xFCJCR5/nwKhG1lPDtjXma0KrimYfWefhxY5yPK3eMP/uv/&#10;jg/e+DEfvPM6Oa0sC4RPVmJe0GalcSPzdEPKC43T3HtwRgrXHA5X+LDIuW60jOcO11mULpAKX/vG&#10;N2ib93nz9bd59Vv3CEWGD13TcZw8JSneeuN99ucj082BbfuIaVrZlkDXP2R3dk7whaunNxxuDtjG&#10;Ms8bm9+Y543Ly0HEACOuylIEmxJ94f7FHnTiwQsPZHOQA13bEVMQh1nTE/2GMhZlJMFjXUMMgZIj&#10;rhtJa0ZrR9ePTMcjSrW4rmGdjrjmHO8Lx5t7HJf7HF/TrNtXsd3zbKkjq4LWkeSPXJ51xHWhJM15&#10;6/ApMR+uceNenPZxY+x7wjwxNg5DIqye3hmUVWybHB+ldnK0VhP9wmCAnCjBY9pesBZ+o6XHaUej&#10;ZdBcnCFGsKngjCOpZ4s4i6AZ0Zps5MPwxGwvRXpH0q0F5w4PHwX5tLioYpXSkBKhqJoSEzSQ0UYS&#10;4rFyOWovAkWc7yhIypDJ5FTLZ3Wqiz1ZgDetofiCLgpiIWpFUQpbBTmPopMtrzhaS3UZ1kWs1fp2&#10;uKeRfgZd5DoEw1VXpSc8dV1FmaKlS7xEQbwpxWU78Ee//fv81fXbvPVegWQ4zJpm2JNsIZUZ7RpI&#10;uSIeG7wXdKKysgCzzbNkuraWUjLBb+z2F8SwScdbRahSJO3ml4l+GCmAX2ZM00k/07rQ9gM5RpSC&#10;ph9Y5iP9UIWWtNEMO7Z1ruaWhhw86Io1nm5w3VC7Lz39sCdsCyFFTOPqIKFQtCZsqyArcyKHhGt6&#10;bLas85F+3N9ieaxzktBxDj9PaNtgXUcMGz54TDuQUoSc2Z1fMh+vGYZ9NRTMtF1P2CQl2DUdx+O1&#10;JMtdiw9e0n1K4ecJ27SS3ttmumFX3akLtuspScxMRWlKjJimAWME+dLtwHsaDEXL2uXh5SOG5ozl&#10;bOUqXVHWwic3H7KqTYSOlGid4Dg1inEcaYpl587Y/EKKRVKV1hD8Qjv2+BRuO8XiutGd97S754hV&#10;hH7rne/xyXvv0Kl7LMfMc4+e4/7L57T9SNkUSltyDNWItBFSpB92gtfNkjJPMdDtRkqCwTneff9d&#10;wcc+fJ5+t2Pza10jGtnop0jfDsQYRdws8rnrxjNCnCg50fTnbMtCTp6+EaFTa0dBEULAti2peFLJ&#10;tN0Fwa81YVDFHucIMaGDIm2Kn/30Jzy++AZ/8N3fJayf8i//jz8hGQgoYlzJCtZtYxxG1mVBWU3b&#10;Dvh1xTgZJE1r5t6jl/idP/hv+Y9/u9KYgEoz2WaUc6zrTNMM5ALrIok+pwthPdLt96zTgaIkYT6v&#10;E67rSSFS8FUYNyTAnZ/jbj5lHBu6h5fczEfo92AViz9y1o3YGPE+ce+5R6iPAk8//ojxbOX84h6d&#10;dqS24TjNNP0Z63sHPnnnKYejQjcXNHpP113i/VaJFJplXnGukVSWz7SDZVknPIr9TlDkbSPGvXle&#10;hZKAZjqu9GMrKZ6UBPFY0wakVFG+UtYdo5i6tnou7rpq5iry72VesArG3uG3ja6VQfI6b1xeXDA9&#10;nUl9R2eoeEYx0C1L4HzfcpwleTP2VfRyBuc0x8lXMUyzrCt9L72QGUXT6voaIHjoKGJC5wzH2TO0&#10;riK4BEW4bBGVixjRkqxD0dx2QCldWGs3XQiBVE6D5o3sZcA8LZJ8KilK6s9Jj/UaC+Ou43j0tI2c&#10;N9YqWimlWDfpv5OE0crYOsJyoHEtSWfWLaFcRz/0HKbAfnTEpEk5cu+yk5SYVgzDjmlb5fxqLPNx&#10;om9bQPHkamKswiRG49qaIgVc4wTVONRuqSqyUag4YMu21tRr3zBNG7vaAbWuIjLkJEJU1zn8sqCN&#10;oWuEdNE2baU+CLYuF3H955yJOWGqGWZZPH3XYRsZ9netpLFzePa8q5pqu7mZGIdW1menzqp1oxSN&#10;Ubq64jPjruPmIMKacYLZ6ztHCB5lG8ZeMJNyH+Q2nHNiXIylCnm2Pk4RLErJgl5fV7q2xZlGUmCd&#10;oyhL2ES4OR5XbOMER1j73XJOTMtKP/RQ5PlzXUtKGa0KjTEsWxCSjTY8vTlyfr7Dx0TKisaJOGG0&#10;iDS5rp2aUwKoVS2DmgAAIABJREFUawghkpDPnmkVvGJXyTDd0BJCIviaKIvltk8+x1RFXkmfda0h&#10;hsgWC+PYMk/SDd61gquXru4ipsRRsIPBR/a7Ufq+VWG/75jmFdfI7a7rxjB0QtKIkW6QPklrYNe3&#10;TJOnbUXs9BWHum2eJWS61nE8LpIqVopDPQZiylzdCG1nC+k27R58BAp913CsKb4UE0RVxZwAKBGE&#10;kgjhu17OBa2TVJBKst/0q2erXXzHOTB0mmxcNTt3xJjYQuFs1+J9omiF0wgacezJKTLN0tGnVSEV&#10;bjsoVU1kxtpB6YziMPla0yCdMU1jZE9njSRh5w1boG0N0xax3UjmyLqt7J+/YH1yjTYW7QyzT7TV&#10;HOe9zEhiLhymyNm+xUdB+bWNYfURaxSNcWxbZl+TbGGTOZUPCR9FFL+ZNhonqLybG8G3pphQJMZW&#10;RC8Ugs2sBoOSixjHB0cuIt51bd2jVpFtWQLGanLKHKdVEHkFtpNRPWRizpzvO6YlCOa2JNbt1Jkp&#10;YnvfGKZ5JXmZkwhiVgTeZQ2C3dw8c8jsh4FlWTHO0LcNc03AnfoJx17mTdeHmXE3MC2+bl/ElNC2&#10;QnA4JQFDTNLj2DgxwJTCMAyyHjBWCAFZjk+ldPXx6Wo8POEX4VmH2+fFCqFwlQKaLAZErYQolCI+&#10;F+a1kpWcIVNoVE075IJWpWaA7gz35VZRdZr+LFl0d3wu8QJ1ukNFiSCWFEplvve97/PX/+9fyXvQ&#10;SZLJGFNTubKGV0rx/Asv8OLLL/Pmm2/z9W+9ypNPnzBPR7729W/wzs/fJJfCvfv3eeP110nbLJ1U&#10;riFVg7ezgqp3TcejF1/g8eOXGHc7xmGUPWMp5Bzrc6gpJd3uP1GKUjJ+8zz59CmXl/d4/vHzPL16&#10;ytPra/7yL/+Gv/ubvyblxKPnX+BHP/oR27bx6dUNwW/c3Nzw6rd/i9/4zW/zf//FX3D15Am/+3u/&#10;zx/90R8yDDvmaeFHr/+MN9//CJUTf/jd7/Dg4QP+/N/8a1770U948OhFvvNf/XN+/sYbvPX6j+na&#10;hu9+57/gxz/6IR+8/y4vf+UVvvU7v8frr/+Md37+No3WdEPPtG28/PVXePToMf/wve+RNs8LL73E&#10;z376U955/z3+4Lt/iFGKp1dXvPyVr3L54D5vvfEmN08/5fLBQ37nD7/DbthhcsbJbrq+hIpURR8x&#10;gWbySZD5giTWaTT+n0vOO/WYPTOwfsnP1k68uxpGvlWFf8nvKCVoPZ7hUT//46eE2V0U4hddyu1c&#10;/9l1OCu1DjLkFyxyLqc0XvmV1/mZy50HJikp9Uufd/nxZ91hcp+e9aplqEmoz8opupqE7l5+HVzg&#10;7W2rL///3Yuu39eoOv+p97fUeFL5FVfwy663/s5p7lL9z/U1/+LH+qUXQRo++/vXvdx5rX7hkJRY&#10;a/0xVY+T8plv/6qn4O6hoLTGKDEPkIUmF6LHRzG1FQrhtO8oBavqe7t2rp7et7nkzwrwX3LJpWC1&#10;Jv0aT80vFd2MNuJmtob9eEY7dJCiFOfWF/CLLqf+ttNFuLD1xS+JQgZlTkYCcf407hbB1zQNJme2&#10;kGvJrLgqu04wUYtP9IP0t21JsA2rF/bqyZ3jrKCT1iXSdOKAkyGaYZq220j+tAqfehh6jquUUCsl&#10;m5Sxc9xMC6og+JkUoWiG3omgVgTpITgHdysKDmMnPQpWyp4Px4Vx14tDDinxDFGcal11UhUlXOtp&#10;liLlxmm2TVJbMQSWxXN2tuNwmLG2x2nFskoqznthwI+du+0Aa40SjIdztB3kVHCNIWtFTIJlETxe&#10;fuZi6jrZnFf+d86B4AND14i4h+AlDtPKbujQWglSsA5mtnWjqT0VJxfvCUl5QnY0jSFnzeoDQy94&#10;zJQV4yBcfV3RkYI+sTgjuIy+k66czUtZs68uGhDUo1HSOZZjom9bbo5zLdh2xE1c4m3rmGZJ6Wkj&#10;C0HnZFOafMS1juADMQvOZVrEBWatqV2CcvzNq7jvyNK51g89yypCTkGwLmPvUMDNUcSnZfEoDY1z&#10;HCYpgJcNZaRtFGhFSIlxkE1EjJn9WcvxMKOtpWllYW+NRjvLcRJHXSmZMEeadiCFQlGRtmsqWrNl&#10;P95jmmb6cUdJiZih2Q1EH4CGZicbqJA8F+dngjY1UgoursmRFAvTNLPb79m2FaU1u13HVBf7yShC&#10;EpFYBvyZ3X5kWRe0EgzBPB1pup5xt5OEHIXG7eR1Ng1+C3i0IHCWTEkN7d6wLR9j+oGHr/w+5/e+&#10;ws9/8m/58V//S779e/fozlq2acLqHX03cpxvMLbjbL9HoXE11XOcZkmvxSTYy7aTTfswknNhW6U/&#10;0dS+gPOzkeM0o3VD30tHRtM49ru9CJPOYYyw/Pt+YIuJgqEfHYfDUbAow47D9Yxru9r3mCS5N61Y&#10;09N056x64cXffsQrv/8vOByPWG1AFZabj4nbjJ9XSIkHDy5ZDh/yvf/47zker3nxha/RPb/RX0IM&#10;G223w0dfMSwDPs7cf3HP8Inhtf/4Aa98c+TsQcO6HQnJMwdB7vhPZeN182SmaQzDTnBv83QQh/N8&#10;FKza5vngekZbzYP7O3bjJdPxmjff+ISXX7qPMYXWjaw3M++8/YTnHo346Ug7trRO0HZtMxJVZjre&#10;MOzPiTGyzQeG8ZxtnSglo7QIBcerFacv6IZLmuZ5VBPZ1qdYtyMuO558kFi2F9n0I+m42RliTBgT&#10;0HhyCILUm0P9TGg4bIGcYTi7ZFoWSlE411P8wr5t8MHLgqSx+BggGVxrgULOmpgU07bSNw6lE6VE&#10;+rFn9REfAqbLaDWTNulmMQkaWxA9zBNCJulCshpiFveagkCpq0Alm7QQSVnOBzmLTqZU4dS4XaqA&#10;qotGl8qTTvKDpsgC/DRw8bVfqzUW9DPkZLnzGR2R0uikcxX2ZNGaT+iJlAml0MaMQRGMJigwAYyx&#10;BKfRJVIDbTilSEUErjVJ4svW1F3UmaSrbzMXVC6yIEYS2VIYrkEVksoklUhZUiUoMDiuP7ohXcP9&#10;9TlulsB515IyzOHAWla2EEi6pbENJR5wzhKI4r6sPVk61wWo9yjX0A0jyywpHW0MOcnnkFGadZlp&#10;+4HpcIN1be2xOtK1PcMwsmzr7QZ82xbaYSREcaS6VvCV2jqMNoR1xjQtOWW2bWbYnRHWmRALTTcw&#10;H67AWhprJVGmwDQyDO/GAe/Dbcouhg2tJI25LrOscZS4H23bEX2gGUZ87dDUWtKLwW+Cg1SFZbpm&#10;t9tznA6oLJ1sKUWwGqMtqELXjaSc8d7TNi0h1iHd2T3itqDQ2K5jXa7R1uFaeXxFa0FA2hZjW3xO&#10;JBVxVpLBNgoK68nTj1m3jdIoJn3EvNDytUe/wTbPtMoSlsB+d47BcDjc8Oi5xxyvb/j443fx20r0&#10;GawMTFIjC2jbudukkXQkrqjWElkpWjoDAboHDSUuHI5vUZzh+699n+kHBx68eB937lDW0XcDOXiK&#10;li6OeToINrMUtvmIaweI8PSTT3hw/zkeP35ISYIb3NYF21iSUqSwYV2DNhqdEl3Tifu/adAa6dpy&#10;HZoNP11htMN1jlw0RksPSutajEskv6CMpW/3zOsBa1zdKWS07ZjnhdYNkqpoMr/7W9/ikw8+5P/5&#10;q/+VF1/+Ju155P7DF7g+ZqbZk5OlbQemw8TubBQzUwSUI4eZEANDv2daN/T4Ii999Tv83ff+lBdf&#10;GojxmjkHbNPjfUJlQ7+7xzof0DbT9T3T9BTdyvvCoOTfXlKQbTuSwyY9P2bETwt9O2LRhAl2wz3W&#10;vOHna/b9gN+uKbZDKc0xruwePMZ2IzdPP6VvPE2nmJSnvbhAB8dFP+FKw3/z3T/i8vlvshv2bDc3&#10;aG2FmLAF+nEgbJ6iDU1nWGKgHVqM0hyubui7AWWkj2ocWpZZUGIy4JZUgXGaJzcz+3GAlNm8GPNO&#10;KLGm0gMUGtdqlkXEZKOEdtCNHXndOC4B2zTkVDCtput6luOC61rU0OAPsraOuZBDoh8aDqfO3Vyq&#10;kGVQxjDNkb6iLtcgHWZCJ6hiUTih+6SjaDdKT3MMkaEaFxXIHuYgKQeMqlh4ub3ZR7rOCYrQtVVo&#10;kVRr1zlurg+y3kbQpW3rROgrhf3QsWyRlCX59PR6kQRMTvK69CKOiAjRs6WMR3M2tGxXnxCWI2+9&#10;/Ra+aL7yT/4pKWcmXzgfJTkTQqDrO+ZlE/x4kX3Q0PUEnyjec7HbMU0LEcV+P3B9WGmsojGaqSb2&#10;fIjM8yZ4tCoodW3Dtm04rWmc4zhvDF1LKjBPK8PQCi6tFIbBscySommspPTkM0GIHmfjgPeezRd5&#10;zD7c7m1SUYKLLHC4OXJ+vsdvnnX2nO/a28G3cdKL1zSC9ponz9nZSAzSx9d1lmURTLi1isNhYRx6&#10;KIrDURCPAMEXMZxu0ofmjCRnrJUkit8852c9N8dFes2HDu8Tyyo9aDeTZ79rpTM8Zs52Az4k1iCd&#10;z+vqKUVSjofDUlN40jXmnOBZtS4MnZjxfM5ilvViRiwolpgZx47NR5LPjLuRtRI2rFGyDq5DvxQS&#10;+13LYdoIQZKAa4iAJOi2mJHaJtkPNr2g91qtaYaWq5uFrm1onWX2gubUtc5h7C3HWdIVQy+Puesl&#10;db2skXEUs4j3hb7OB0pOtF3L6mOdNcDTw0rftULdMYqLix1zpa80jcUHwbdSxFzYOcO2yntIOs5E&#10;fMWJsLMbG4zVbGtktxvwXgzIfW9vk67NbuA4ST9r22jmLTCMrWAsjdBb5oqsbZ2WTstavWANtK3G&#10;r4IubxsjgryxYgjLmdZpQiiEJPhEioiVfVuxml1DQZC2be2aB0U/tCwVNdgPlqubhb5txJC6CdIy&#10;5cxaO/ySFBTSOCN9c4387LwlOmvIMbPUmo/jfMAHz9B3XB02zroOipwzul7wpIZM33XMs6Qdd6OV&#10;PntnaDrLzWGt6bSAVgYqfhStGPpOZgpV6F23yMWuY1rFJNLUzsC2lQ65aQm0rcwUbiZPX+cLqSj6&#10;3nIzyXl2N3bcTB5XzRO+4kXXLVIK7HfSXYcynO8dh2MVkZ3jcFho2oZ1C2gFY+ck8WoUTWuZ5o3L&#10;XcsWTmsQEfFVgbF1rF7mWH0nxo6hb+vniXTPARyXlfP9cNs52O0GwXxaKwaOyWMbQwqS3Ot7R0gZ&#10;oxRd23C8mdkZEcVvnqzSaa00JVej4SnRo2v39CnRUGRvJD+boahbVLIMImW4KHKYqRg+IWkUozGu&#10;wTQdQWlCKlBp9zkn0KbOK+8MmssJdPm5xMsXCAC5VBuiOAcBU81RjhdeelmwvvXx3aZv6udFyQmU&#10;Zr8/Y3e2J7sd5w8eUtzAuG305/foLqR+pNvtuHhuwV9/CmS0MsxxRikLNMQITdMRgyHFVFH4uhJI&#10;Sq2zksH3SWC05tTjBTnLuW6ZFqbDkbAF3nrrXd794FOujysxBrb0Adp19K5jXiNX1weKNvzl9/+e&#10;Nz74gOunT+ldw4effMJhWrCuJ/rE1XHhcDPz8qOHnD+4z4/+4Qf8uz/7V/TjOW+++xE/eO1N1lT4&#10;9re/jR4a/s2f/yXXTz8k5cTf/as/459Oifc/fUqaV+4Zzcevv8VzL7/If/jLvyHlgFGW7frAD773&#10;I+7dvw+243rx/Oy1n+C95//6y7/in/2z7/LDH3yfl156mZ+++z7vbBt//Md/zGgdLCu9MSgKSWuS&#10;UmSlsXV+fUqOFCQBWZ+yW+n1tovrdIzwxV1onz1uSsWWikCsatr99Lun1Fu6I4jdvZbPHIZ3vvFL&#10;u9O+RFY43b+7qa0vuuRUUPrUE4+Ea4q5I6aIue1uRu5XISN/4TY+//Nf8vuf7xD7/O9lkM60z+W+&#10;9J334Wdu5851/br3+/OXux1tRqlbukRKz3rd7t7Gf4bE9ewVrddjqpr3Rff9C/va7l7Kl373Sy93&#10;j+/Ttag73zs9B+mOYPv5fjdz6kb/sruIvG6llFvUqTqJ0IB2BtMYOe9jsU4M6wrIMaN0PU7lp+W9&#10;lRNFWcHW/ic8zpyL9ML9J15+qeiWU6pOvsTh+pplnmHXA9XRrj6rlP/S68mpqs9VFS/PniiQJ+jW&#10;taWKcMBjECdRKnKSy4XNS3fK0Mmi0zjD0Ito1TaGomGeV9quIcYCRdG20nN14tgvs0dbccasqwhN&#10;pWSuD8ttyWupTsFp8Vjn6BrDMgsnPSXYtoi1oErGb+KW21YvHTxGczjMDGNLTCK6CK8/SsKmlg1r&#10;siA0541haNEKDkdf3UD5FgWyLtK1Mo4DV9cT5/uBmAvTFmlaV4uY4XzXcpw3VBGnzFILqXOKBJ9r&#10;X5VgEo3mFk8x9FZEsr4jpUJYAm3llYtT0NXntMVaW52qUl59PC7iqiriimnbRjrbDPhQSDkLfqUU&#10;cUINDdPiCf5UflzLr0NimgPGKFKIbJ7Kg5fN2KkzICbBKiyrl9JZMSTRtaZ29ghOZwsJY1tykUL6&#10;XSMItXmR5zflwrYudENfk1jIc7Z4KaK2hm1dOdsPzItnXTa6oRPXXxUQxfWb6fqWdV4Yx4F13cil&#10;lgL7SIqR8/ORm5sJY7W4ievms6SEL4phFG6+pjD2stmNUXCkh5uZpmuxWjFVtIMClnWT8vUYMUox&#10;jD2bj3TOoLSgh3ajpC2m2/vma3G5ZZuX25TeugVc27DrG25ujux2gt/btiTXuyW0yoyjDMqcM1jX&#10;cnNzpO26mgKVTjtJcxq6oeN4nGkaQV0eDzPDOEqv4OZprBSpn1J9J2Z/Y7W8dkbROMXhcIPtOqzu&#10;2G4Cl5f3WJ5/lY8/eoVthdwGrO0x2rJtE32353AofPjeDbvR4lfQTcG11SlqNdqq2m0y4INgGMah&#10;rSg/uHe54+n1htGSIDxOkmDNRUrirXOkWFh9pnG2dm/IMOB4nHCNYGuPN0d5T8VMUZm+72Uo0sng&#10;azqKiNU6y+E40/c7fAikFDl/8Lz0T9kWnRVpm3nu8gHf2V/wvb/6N7z13luUD57y/Nfuc37/OdK8&#10;oHTGto4YD7R9Q6GFzpLigX/37/6OV77+mG/93rdZ4xXKKXQnqRNrd6RZkkq27ZgP12iV+fbv/gYh&#10;bDjXVfezJNJKxac+fOEeL37tBZRSGCPvz9048/4H72M7cEOLbQ3zcsSYFu83ci4M47kk/ZSmHc6Y&#10;pxtc26OBdT7Q9jseNOe89do1H7z1CW1/n+P8AZf3e9q+43g1ME2PWPQFqpMPa8Fryb9VyvTDDu/X&#10;igKk4ncc1jm2RTqoBPkmBavrMmGbhr7vWZYFtKHtpNMvK4XJiRSzCNcKjmHFGotfJi5UYjSFly/O&#10;uRx7Oq2wGZw9LcizpClbQYtkAPUM8bGFiFbI+5G6+DqlvYykB279QVUQQ5WKeEm3i3Qj6wRKlIFS&#10;AaxSFC09FPmUjAMoRQrXJcpeF6ByuS22veOGko2YxVrpbTO63PZUCfJDhl2FWpKtQLmG1slCT2mN&#10;M5p0WjdoI70BOdeNdLnlv8v+VYESrFMp0h1htNzny/NLvnNxyW9loDiyNni78ZNPXuet6T3eDzdc&#10;pcS63NAPA1lJWq6pWFCtrDxRoXZrlsIyT/TDgF8X/Oppuk6Om7CKczRGhmEEpMfKGVu73iJWm5rW&#10;jzRdT9y8JPi0xa9LHfYWSoq4pmWej7RtR2Mc63LEWIcqhePNFbvdmSTOUpB0XsmEVXrC1toNVip6&#10;0rqGXDI5iAEk5SxpyhQJ6yzl5EXQUE3TSrF5xR6fBL1+PGP1C13byYa7SB+oiplCRDsxWZWcsa4h&#10;pCDirrYcrz6l7QZKScQQaDpJby3TkaYbiWGlbXpyEYecCE5QfMBog3aabZ6Yl4Wz/R7nOrItgha2&#10;hmE/ErfIfndO3jYhyRB4/e2fkJXhK9/6LRFvS8avC0+efEg37CTtdozkLKaKtuvkvm8rpu1RTnph&#10;ko4kt1VT0g6C5vHlI66PjqI33OBQbSauR6xq0K5jW47s9hdsy0wMXjou58PtEOhw/YRh3IMx+HWh&#10;PztnjZ5IEgE3JyyKrCD7DaeNoGqNwZoGtg2KZdAdJYtQbJwhBo8zBu8ncSxaSymF43KgbQdi9Cg0&#10;kYwp0PStnCtSwXQa01juqXu89+7bvPHOD9ntzvno0w9Zpp4//O4/x5iesEX5jA+eFAKu3VHihmoU&#10;fdOzzgGnDUM7cv+5r7JvH/LBOx+xu3R09ywxZxor62O/HQUJlj3zsjAMZ8xhQ1GRtynjandiCpt8&#10;FjjLdH3F4cknrOvKxdmedrdnWm/IqtC3I+u6oHUrZyRjcNQu4K5jd3bB0ycfcXHvIWfDGcv1FePu&#10;ksevfpUP3/6Qv/j+n/F76Ybz9UMUlsv7L+N2DzE6sx4PlAKm6fCTlSTilJnDyjDupEvGC5VhmqtB&#10;R8OhDrtDzqisuHe2Y5o3tDayRlyDmI4MrKuYOvqamBo6xxbk3N52DSlsoGA/WELF/JWS2NbERd9i&#10;suKDeeGirh+MUWK8q4JSTJl1WeiHXogMIQmOLEZyEhNZTuW2yysESeFkCsdFkmHHWfqfu9awLPK5&#10;JN1UYszLOUknUPMMc982huO0MHQd2mi2Ldb0FRyOC+cXe3JIkjBqDDFKj5jRtoqFCmekC+bivBcR&#10;I2Xpo65dWfv9yLxsYA1tazjcXDO0PX/zH/6cH/3wRwzn90jtjpe+9duMY1+NifIZPs+bmCSLbBaa&#10;xnA8Lqjal3w8rjS1fuB4XGmdAQWzLzgn/dlaC0LaV7T60FUDnDUYFPMaONt1LJsnJ8XZvmcLqaZZ&#10;3TNs5uqZN+mvIgm6cOhbrm9uMMbRdUIKcUYwtdPsa/JIerHOznYcDzNoy/m+4eZmwrVitpBOsOa2&#10;s+1s3zLNgjNsnRE0uNGolJjnzPnZKIi8LP3iy5ooJOkaOy60rRh35lVMrT4EthDp2pbrmwXrLM7B&#10;Mgvecj+KiWAcW1afiD4w7joWHyFL2uhwmDDW0jbS59R0DTklDoeZ88szpnmhcQ25wE3dPzhj5bhu&#10;a79ginVfFsgUusZUwVNMntJHJsImyD7y6nqulQFa6CqNRWkIodQhva5dSrJ+bJwcn9O8cVY73ZdV&#10;6i18SGSkS+w4S+eSMe62b2v1gizrOisJOqPpO8MWMyVH2q5j22JFq0ZQsBvEpHtC1R0mQWkWYyQB&#10;W13ZJWWUVrWvS0SBEKVDfQuZZfWcn8n99Yvg/g/ThrNWRLTa5RaLIDa1EVPZPG/048DhuNFUis6y&#10;eJmj1L25dTITGPoWCtUoJInf42k2EgUz7uzJ+GxoG/f/EfcmTZKkZ37f793dPSIys7IK3dUL0A30&#10;ABjMcKgZckziJspMklEHkZIOulC8USdJX4K66CQzfRfKpINMxqNklJGcGQyJwYDEMj0Aeqk1MyPC&#10;3d9Vh+eNqOzq7sFCyuRmZV1dVRnhy+vuz/P8N7Eo1BrvNPMcO4k3oWgM49CtP6EpWA4zzjmcU9zd&#10;rVxsAmsUte3Us+SN0UyDZX9YO+gn6l7nLWuqLGvtirTIYCzbTY8vCAE/TOyXyBtXEy1HyXQfJ2Jp&#10;aKuZnNhMjj22Y167C1CWfThZtnrnsE5zPMq8pJV+HsfQs6tgNzlu9ov0wUGzv+t5c6WxNrGmnGex&#10;6LvYOJYoqlGrBLQdh94nz4kpWEqr5wy+mIWQLurrhOszmZd3kYvtQCmVGDO77chxlnnJdhMETDyr&#10;Bqvct2smJiGUxCgW5tNoxQ7VWrRWZ5JvjAmljGRxpkwpmauLDTe3e7bbiYqAkNvdyHpcORwrPlgB&#10;e4zCGLlW1moB/5eVzehRSXIPfQhoLQN7o1XP6lKfyY1qXQGiet71aVj6GaVZO6l95M9OwFZr6qwi&#10;SUVywE4uIlpVcYxA4bUMaXMuaMPZZeQ8gP1SpKP/tQLuKYmEuD9SSubh9QPeePRQhrvt1K2d+qeI&#10;s0EsJ62QSXcPHoFSPNhdnGNsHv6la+nFleKD996jxj1WK1qVIbFRDtQrYA8EsIVCykIaUspxHypS&#10;fR+AbguqGYaBq6srbm5uSFHyAzfThqfPX4p9vZKIA28dx2Xm6bNneGfZXOyo+z277ZbBGJb5yE9+&#10;/CNePP9drq+ucN7x5lce8Z//p3+HD//kX/G//a//mN/84BtM2y3XDx+xu1IULIdlRdXCJz//GT//&#10;6U/YBM12u8E7j7GGi92ON77+AfrmhmE78eY3vs6L7/4Bn376KddXD4BGzFGcvpTl7uUL5uMe3XPU&#10;5/nI1957n9/9K3+FP/ruH0FtlJQwg8V1socxoujViM2hvreuTsqdz4NCn/3fM9hyD6D9QjDh1Orf&#10;w41+odKs3VM18drSfO3/P7NPX/K5v+hYXt+METe4AhiFODtU6XlBoY3hvsHkF2EGv/S+fMExfCGY&#10;9BcAmve3U1ZjQXK2BPg6AXPqM9fr38X2OQBHSR5lbnLPnTE+pX4twK3xCpCFV+fn9LknQJcO7v36&#10;kNq/3Xb/mjnbY0lq+9y1/KVAzn5wClGJV6VxRp6+tcpsxph+dWsRd6nazlyJ1mqvveyr79O2g9u/&#10;WGnXqtSRv8q5/HJ7SaXYbLc8e/mCYRzEC7Mz0+nBiPIm+4tlh6eFfJ+h0pRkfYDYk2nVCEOgNi2B&#10;8cGTY8VoeTjmWtFWixJrzh0Aq7x8eWS7EfZNbTD2Iq6UgjXS5GklOTrzYcF2FnlBs92JiqWh2YyB&#10;/RIxqjF2m8RhCCxzYu5F9BozqoLvAcKlFvH/7t70RjXmubC9mJiPiVKlqFliRvHKsnIcPaoU5iWx&#10;7XYEKRZpNI8zznmgSgjv5EG/Cjw+HGeUkpDjE2OplMbdndiV+MGzLmJTWWsR6xdvzsWwaVqyJ2xv&#10;LufM2NmKmspmEzgcYwcSYF2iBFJX8Z4fg9iLLFmLyq40pmCIqYcRT+KpHntzua6JjCZ4K6Ag7WxD&#10;KaCFHHsYTqo1GIymdj/+MdjO0lJio9GBulaEbeVcvy6tBxPnQlPgrGTdDMMFqokiTUAtYZxe9KbT&#10;Go0xhmWQDA4gAAAgAElEQVRZGTsLLEaxPLrdrzLcGALrEmkIs3CeEz5YNN2PfBxZ10xpisGJLY61&#10;js0YeHl3ZBwDDcU6R8I4EHMRK0vvWJYoQ7du6WO0YgpK2I2jWEosDaa+D6Vbeq5LQjuL0or5KNao&#10;qRZqgsFb5mVFW0PwgcPh2DMBpVHZ7TYC+uVKGAM5Jo5rZbuduv+/FvuU45FhnCilsqwLIZwyCNYO&#10;SkS8c5KDsgobsFRpPjZjkCFEbYybQM6QsljnCOMzM44C8AUvg+TDnPFW1uqyJLbbB6R6IBfYXIwc&#10;9gsP33yfx2//Lt/73v/B29/wfOWtK2DGBs06HzkcBp4+OfD+NxzWi13Ouq4dXC+sUfIyJDdEbC1j&#10;lCBi7x0vbha2o2WOheMcudiJRSbQA+GjNB22nT3uY8q02kR9uybWUs6qQLGKgOMs9j05F7FNGQdi&#10;jCxr5uLygrvjgtUNaz3HdSEME6lAjoVx2nEXE/7iHf7a3/lvWJYbUrzhD//p/8kPPvqYr3/rTcbt&#10;QCkv8SGQ0gGqYvfgbTAfUWrl558+4/rTj3jw+ArlEjEdcK5R614s8poiLk9Y51u2Dy5oZPxoMCZK&#10;5pN3oEWi7Xwg54PY+WkjtkmtcfXWls2jdzAWUJl5mQnDpoNiCj+MHOc7nB/Q1rIe7nBhotFEsTdt&#10;qblBGbm4zMT4KX5sXNornn9qMPYRw+Y9mnW4MBKbhGsbK9mOrgMct8cjwcpAoUFXJEXiuuCGQfIK&#10;S0V1cN13O5XD4cA4jKSU2B8PbMaJuK5YLff17TJThwkTNpTjHdfWcFkPvLcJ/NbjC1qZQVlaK8Rc&#10;CFpTWiHVjMagTaPWzsA5Za41yZ+gVrE50YZSoVZRIchgJck92e3QpDpUOGc5eViDsDy1kmw2WsNp&#10;3ZXEBWPM2bqmtYbtRbL4+YvyrdZXYJ9WAmicBkElFxl+oIlJkzsYU5qUz7rJ2T7ZYWjVRI1Bw5RG&#10;rJWmT+TTzs4zRmw0W//+1roff2+QT0WoNjhhuWCtRafEthlM85iqWHLh6vFXuVgsz370XWI+YoaR&#10;WISBnJVCxYQLAXIBnXGDo0BXvgZijGjnGV1gng+M44TSAy1n3LShpkRMUYYbraFaRWkZdNRu57LM&#10;BzbbHSkmai04LwCBhKcLIGqtFeuC2gjDRO3ncRwnUha76hAmUlql+XOeNa6SmwYCYFkvGaAli11O&#10;kVw5seCRv29KE5cjw2ZHXBbQMvDIcUEZGSgs8wGjtQwacmbc7IhpJXdLmpqjEA38SFpnjHFoDXGZ&#10;8eMGWmVdJM+klIxqlbC5YD3uGfyA0pq8RKwLYq2YCwZFjAvOOIbtBdePMnc3LynrTFMBNw2dkLEw&#10;DBvWknFDYD4e2ZfEg7ffFmUdSexCnce6ia9ef4c1rdQUcdpwePYRn3z4U3YXFzx8402cDdAaaU1C&#10;PtYKtAO0kAuUwY0DO73F2m67syS8HkFpUkp4P5LWKOfBWNYOmno78vCRZMp9+vHPmTYbvB64u33B&#10;sNmiTKA0UU/WXGk54Y2nlYJBi4J0XVCpyTvsuGccBzZXl5Qkw89UEkZl7DAyx0QrBT+MlNbQ3lNi&#10;lDrcOGoWe1BlvKhy0WzevOBr268zjBfknPjTP/6Qxw/e4/HXvgkVsV5bE9qBHYQk4bwllcgcD+ym&#10;a+IchcR08RZ/+z/7+/zs3/wh3/83/5S5PmPaBRSrqDONp5YjSinGIGoboywayFlA19bEGWEIYk57&#10;POy52G55/slHhGHg+vFbvHj5KX6zRWsloPMwoIqQAY2xYAwKsVRyTizCb25uiOuRR4/fYS0z5kLx&#10;7l/+Op/++U/5J//iHzNWy8Zdcn31dX77d/4q26uJn//0h/zpD77P1fVjfvt3/hYP3/wWRo1cTCNr&#10;XjHa4AZPXKPkv60LuQmJr5QMSmqgu8MiQ0rVOBwWhiDKxuMcmQZLTFlqLu+YVwFHfDCsa5GsF9W4&#10;OwgIZJ2ROmP0rIcjFMPFxcSyX/EGqJW1qLMLRW2V7XZkjdJM7jYCOCkluW+Hw8J2K2SvUoWEB5VW&#10;GpuzHZxYlB2PfehcGylXxtCdORCnkONhwTjLGMSWbeouFLFnFM1R6qHtJG4IBoV3lnmR89e68m7w&#10;8kwrVYDHw1Gs7KbRS8ZTH5TOSxI3DSv51pdXVxxvb/jN3/t9tAvs54WHX3mDMAQhR/ZM3RQL4yj2&#10;n1qbnnckVmtLglYaFztRp8ROXmg9y230ln0nPBpje064773WkXEYSCmRu63t7WHFOcs4mg5SaFFZ&#10;9yy9Zc3kXAheji0ET6ut2+YHrLFna0mlIPaM7tKBFt8zxU4A4d0xdfcUuUbTJlCSZNNxGpI7GWYc&#10;u32iRSxlxdlk7YRScRjxXnKa93tRZq+5oWrqxDtxDNiMoVv6nSw/M9Mk+zh3W7uYK9Zo3GZgXQve&#10;agqNZc7Sd9TCcUkMfWivtWK7HZnniLUeY8w5N7k2OplrZJkXFFqAyVVyDVsTVeFm8r0WUQxBAGFn&#10;DbTC4bgI+bSDF96bTrZr3YYygRGSTOmEIa0tuVR2XXWVc8MHI+TT4PDG9D5ClEstFsbR9vgHmags&#10;a7e3RFxotptA1qL0G0dPXDMVUX7PS8Q7I8+K48p28iwxk1MRl5QlssZE6CQ/54SQGmMheE3KVZSj&#10;G1lnAN6LUnUae37rWgToSxm05HDP84q1houLjViDjg6lNSUVfNCkWM4uNfMivWntdrOhg1IlJzaD&#10;Zs1Vsh6DnBtrNGiJxPDBoJtYwPrgWJaEUhKtsK6ZpmWGlLPUrK1W9sfMZgjsD/LMcFZzd4yMXnrM&#10;20PsdoaVdZX7JmbJh3delGhjkDnB4ZgYgxHF/jIzekMqBV0hhIG7OXVAQrE/zkzDyHEtosRymsPJ&#10;RtHK/eGcpaDIS0YbSLFgDGw2QXLeO2Hsdt/VwcDhIHVMy0nItqPMgloTB6fnL2e220HmPqmrwbJE&#10;r4yD4zhLdvk0OcnB1IpUIGZxH0pZSFUXG7k/FKJQXvq+KW24vRMCQs61v4ck9kTWnufYz4NRjcOh&#10;vwP6+9YHd87l1VYzr7JmnfXc7md2F1uWeUU18N3i1CmNtYjjEg3vZX06Jw5ayyoxGcsh4WvDKc18&#10;PJDiAjRyrdQ+gD4BR6JeaBT0majXeg9yHxxQqtvu3du07rBSUzJ7VVWymbUWAjcNpxRa297XNJR1&#10;nwcJfoVBvBAYJfuY1nBGARKHghK3kFdqvEZuugsTmmSPG4PtII9SivnuSNAW1ZVpEgtQ8DagjSbG&#10;1AlNAFUImk2J8rcD903pTpAqAq7183seQPc61WjF5eUV/8V/+V9x+/IFtcqM9vrNN/n5T3/G7d2B&#10;cRgYpo3cs3c3hHFinY8cU+T60RtcXGx5+uRTbp4+4e133uWr776DM5q33n2Lv/v3/i4P33mXv/zN&#10;9/nw+9/njQcX/OYHH/Dy5Q1h3PHGV9/j2dPnPHv6FPu1N/mP/ua/z7MnH5HWyO/9/oY33v8NYoUH&#10;mwl7XDisK9sHl7z77lt8+OGfCYDfYBtGrh894s8//ZhGY3TfIufMtN3w3jc+4HjY8+jBFb/1ne/Q&#10;xoHBOlRJLGtldDIHbZ0oW1XhPoz1iwCuk3pKtVfA2+fW0/0fVKd1I+X8Sfl0+tnGK1Xdawvtc/vz&#10;i7YvA6t+Ecj3+s8Zo1Clgz19XiDAkT4rl+4Lxr5IpPPrKsh+FVDmi/59Q0kGNCIOqu0E2Mk1OuU5&#10;/tvu5+vb6RNbt+A8nZsTMHZfkPSrfOPpzJ5UkQDW6DOgdQL6//8C205L/byeO/nj1farrOAv2NQp&#10;d/PVWUtJ5i7OWbQR0qG3ryxHW3fJy0WizEBhtEZpcdD5hV/Z3zNnUvsvsX0p6JZSZlmXbr1QSDGj&#10;B0drwsQrPYzul9lU92I+ndOqtaCONFKp3es8EmoiDINYFymLMYq7uwPb3ZZWMjG1c8FeigQFL7Fb&#10;bBhpeEKwGCV2Eaoz0eeu1pqPR7xzhMGyLlkGnVZzWCLeWSmkU2EziRe29RLQvvQ8tRBEHaSpjIMn&#10;xXi2RoxNvM3XRWwiWpMmb+gWL4fjwm47yoCvNjYbYUQCfX+ETVRrJRexoZjXQm1JbPeShANbpyW/&#10;rRegMYon+roW1rWIt/yS0Q3x2z6uhCBS81Za9/YvGCuWE4f9QhiDsNb2Xe3lTGcunoJ1xdddGheL&#10;phFTJQRDypl5ToRBbAJrax0glKw3Z6UYsFaChFOSvINTQSffIazWYFXPhRAmqIT+SuF6jIXgdM+x&#10;ExDk5IMenGJdC9bLg35JpYM6FaulCdkfhfXnneHusLCZBmJMrGvq2Wo9nN45DrPkeGitxU6nN8Cx&#10;2yrEmNFKsRkdt/uFcXCgTT8n4qt9Nxc2m1GKUaPxXoLYd5uA10p8308WOvPMbho4zCtLAT8MrFFy&#10;eoL3LGvEB09bFvZHud6lFHITNlJtvTi2hsOyMAYPKOZ5Zpom5mWhlMp2Gqk9b2To10sZjVWKw2Fh&#10;M0m+xXGeJUOuSnM3jSPHo2T+hHDyfhdQa57FVrTW1oe+uturKsZBrHeUangf2O/3jMNAyeK/P3XA&#10;tyFrrpSKahJuPs+z2Lo2uN1HyfFYM1/9jf+A3fWGp7f/N5WCNo15OYB+yP5m5er6MY/f/ypVSWbJ&#10;OI7My4rRSvIG9wdMzxSbl0gIAdXUuXlbUqW1ymaSjMcTK+9wjB1YLOTWGIYgKhCjMU4JOKflHj0c&#10;ZoJzNCXXYJw2lBRJKTL07CdtHBgt1kzWUFrPCJo2EsBeK2MIwjS3HqUD+3VhmLaMu7f5K//hV/jo&#10;w3/J9//k/2IYj7z3Gw/J8Q6NI4yWdHjOu1+/QIdH3B1XHjx6SK2NPFeM39JSEisJUySTbOOpzXPc&#10;37C7vhJLl8NzrHXEeCeqET/Q6orRDWsbcRXQrqwzDckzmQ8vMc6JJeq6EvyEDgPr/g43jKS0QhZ1&#10;TMoJpTTeDyzLAe8GFAvD1Z4P3hypaSbHa8btW9zdPWI/F1SQDCzjR2mQcsZZRy2Nw7IwDRtSKahW&#10;0FbAWJpiGkb2OTL4EWsqh2VmM4yQFlptZyVcaZXNuKHmbksF3V5vINeMjpGLoLhKK99+MPHXP3iL&#10;xyMM2mFpohyrDa3F+sToQBWOA7a/bk9qMt1ZYsJIksZP6QZVAuNPgdLyvq2UKlZB1BMjUZg8d8eZ&#10;y+3m3Ihaa6Wx6y/c1ipFqhwaujeg8tdCHBWw7sTSPTVhWimM0VgMXhdCGImH1JVvuhel91hk/XO0&#10;0dgmn1M6oNe6ou2k8isNsRVqr3hwpVbh8CgQB0wZrHcBHzllqtWsqmFrwmNZSmGOiU+fPGeNiWF3&#10;Ke8pLJkmILAPrCVCK5gpsBwPDMNEaF5IFi7QWmU57hmGiZxTz1uaKClSS0ErxDLQWIxzAsIZSzWW&#10;VjN+2IiFCw3jAi0L4JRrpeaItg5rDOu84KeJ3HPazDBR1iPGiLpgf/ucze4Ko40AxWEQxXpXlKV1&#10;xmiFtZ7YgX2UopTcAY9Ea/IOme9usF4Ap7gcsdZJI9dz34RE0MQWM64YpXEdqLPO4wcZeI7jxBpX&#10;WqmEMBDTCq0SxpE470VdZTQlrWy3lzQlwxZ/yu6q8h5GKYbtjrospFaYLq5Iy8LtzQsu3FfIWWGs&#10;IUxb1nnG2YFYM4nKsJlQzhLrynF/izaWjb/EaMec7jDa4DcjaT5y+eARPkzc3Dzn5vkTtpdXGOfY&#10;DBvWOFNTw7Ghpoq3I7rC4dlLAaa1wjovmU7lgPGewTqW+YCbNqQcWXMihIHc1clhmChJrNHjPOPD&#10;IJbPtVCpaBdY5yPBeKwNtFyIy0Jajiwpyn3THPuXN4Qh8PT2htvb53z16x9QcsH0XKe4rLJOrKYm&#10;AfJUFsMjqy1yk0vNVfJMxaBt4/b4nM1mR2ozpSV2Fztub+843r3k6vqKUho2OCCR84L3EzFFMJpx&#10;HDkeDygcQwgc7u64vHzI17/9t4ip8r1//U/Y+BFUZJoMqSy0mnDDyLrO+HGLaoV1ORD8IPmE2rDd&#10;XhIPct0204b9iydoVcBYjssePU6U1ogpYsOGvCxSJ/hAThGltGRMxRVrDG7aMuTC/OIFLz76KeHR&#10;NSZ49sdnPHjnkqurwIs//xhXF1L5mH/2z/53tMtUEtvdjpSe8eEP/4Drh2+ih8AyLwy7iXVZmOeX&#10;hHHio5/8gKcffcTDN9/g+s3HGDtijJJ3ePDifhEjwxiIa0Rpy+Vu4O4o71qttLgdTI4lFZalZ+MC&#10;ZV0ZRs/xbs/huHB9tWWdD1yHgbgU9ktissL8T6XhrTggoAzT6Lm7O0r2nFY8e37H7mKiVYix50kV&#10;abm8k2FrCP5MvLNOk1IWp4bJ9UxsRXCGwyxku1JgXcTaLOdKjFUIXqvY5o2bkbhKT9U0rKlgrcNo&#10;SElIeKWJmttaIT45K9lzh4Mce0yFw5IZgyElISdsRrF1VDnjrNjNh3GL9SPf/v0dYRjABdZ55Wo3&#10;sRxXyAIyHI4rLngGp4m54LxBKJBZlDNdYSR5c5HgLbkI6W0cPLlUYpJjPs4rRmuGIHZ4Rmn0YHtW&#10;tKiRTuqoeYmg6RloBQP4SQAsrTXrKkqfaRpY10jOUocua8ZZhVVdwa8VRinmZT33K8ZapmCJSYYV&#10;xmjW3s+hhDE8jbLvDfBOPktUjJpllcGC7TnN4+BZ5oWshUg5L1GGFD4wzwlrkfdWrOw2QfKLM7Lm&#10;jgmjmqiNZnGRESCqSSZdJ6iMYyfbNbFljbGTYlsjrZVpIyCEpvY8NCHAOucF7HKGitw7obug5NIY&#10;pyAOE9YyjKFnzAmrORd6jlqTZ3MQUquAS5LX551BKc3cM+RyrlirxIHisMo9EIQ8GoKnIiqxYbAc&#10;5xXnHMoI+KG1olQhKE2TnP+SM5c7yVJGqbMV6zAMGKT3GwZPLpLlFoLnMAsoNQyeu/0e7z3eOVKq&#10;otpaM7k0vBcV6jRKLXZ3WPt9Ktnr42DPvfI0SeaeNobSYFmyZFMaw2GReyH3vmcMcq3QYn91zq4r&#10;ijVmxsnTitSvYXCsa8Z5ySRf1sI4OmJ34BmCJia5b6215CQK0dr3YRgELCtNsZkcaxTl/OV24nCY&#10;GQZRPs5Lj7xosK6Ji11gfxB3HLHWrTIjyZXjImquJUoW8MVW1qkCQhDirpk8VjeW3rvGAq1kRh+Y&#10;ZyHieWdYk7j1tNo4HFb53mPGNCGB51RQpt9Lx4jRYLz0IgJ4Nkruc5IkitXtYFlTxmgNxnK7X9lu&#10;ArUpapbcvJiqkLEGyRx0Tt4d+/2RzTQSy6uZjADLHmMsx/4+aTT2B7GD1EryEodgORzFZtJbAVWd&#10;M7J29pEhGMl6K6+y9Iw+ESZyV1xWAX6NBgxr7MTxVVSfyhj2+wObScg0kkHpQSnJrjWI7T0CZN8u&#10;ickbxqbY3x4ZxlGGnVWgqNoECD+RFU99gtavBuFn27qulviSASS1NKCcbdjl2mRaEdcnqzWqCggs&#10;ajqNqq1b37/aRFX02tj6NdHBKwWOAm07JtI4wSfWyTypdjVQ18N19SlITp0M302RfdW6ETo5R0av&#10;PVesNiFqFokKOKnbahOipwCTmaYsSlusFjcxlMaYbgl4UlfVRsu1E16kl3v81mMev/mW9IqtUtF8&#10;+zvfEQts01WI/XzKaehJaB2bfPzGm1JX51WUi7Wy20x86zc+oHUA8dHv/R6K2p1SrNwLSvPO24+7&#10;ZBEMDcXv0FSTekl7kVblhi8yiy7Aozff4jd/8ztQwVDRtdGU5ndUAyR2yDohgZV2ilSAr33tPaLS&#10;WA2mVozTonTqR1RrEoEIpl/vCugzqPM6IHNSFeWG2NV1NWYrRax4Xy3gz2z1pIBUr0CeijyfmtIy&#10;O7/3b78IKDv93K8KYfw6oNIpQuh0Dk63oDL2dSzx3+3WZL185lz27YssGr9MFVdAMvpqRWuN0fqs&#10;GFP9vv1lN0UTwUgHyZWwiL949zv6VV7bp1fKtFcI7Omf/CLV1fkz+s8B/bl32j/OKr773yff059p&#10;9/f3y37/K2zq9d/37351B30xIHraPvOtr58A9Wq9QSd+1wo1obFo069nqyJCqhJr0Zo8M0X3Vfs9&#10;J4QL+vV/3eryyzbNydHpl1/l5sv+4h/8t//DP/oX//yfs8bId377d3jvva+ytbYH/vWnQkeFP3My&#10;vsAHtN3zdJWhHvImbYWPnzzjT/7Nj3nrg29jNw96poAwt49z5OpiI0VcHwDOx0UKFtXO3v9Wa+Y+&#10;NAfIVawnYhL0cppG5lkCipvSwhILciyHbnVhtSKmwhicWJQYuWmWrqxzVrMswlpVRgraMThirL04&#10;dyyrMNlALtowSL5AyVJArauw8JQxvYG1aN3ElmWQwloKEk9OFWPAWSmktdG0plhXsfw4LBLyPYwD&#10;85JRRmOMYpklk8F5yYMbewF0YsnNS5JshV74bjbiQ78mCUc+NckhyP56Z9A0jrMU1Gus5Fx6TkU7&#10;552lLNfXOWlEp1Fyy9ZV5N0x5d4AOA5HUds5L+fRWcngWtaMd5bWQ0qN0ZQsqqPN6DgcVhncAksU&#10;FjhNCrlxcB0YE3/55y/vuNhO0KS4cl6Gk+sa2UyDWJR0gDDGjDU9IDuWDlo1DseZi91IjNIsD4Pj&#10;7m7BKMmhuNsf2W4ncm49YFw8+GspnW0oP2cUrDGJIi2JnYMzpjMaE9tpYM0VY4wEpi+CzofgOBxm&#10;rPPMx2O3CBvO5A2lNDHJ4GAYxG40eEcqhZzKuYluDbQ2lP6i8tZ0QEkA6lybWH6mTK3SnNRcyFn+&#10;7XGembYbUd7Egu9DhrVbXbYqwNkweJY+vFBKfPhPQMDxOLPdjB1koytKY89PksGAVuKXvawCgucq&#10;HruXl541Z1Fuas/PPvwxWb2UbMIMRj/kkw8jcb3g9//m3wO/AatwThrtMHi8s9zeHfBhEGA7ZxmK&#10;L6IMCEECyUV5KCrMYRBmYCkK7y0pib3JKb/OGn0eBBkNQ79eV1c71pgouTAMgbj27xgnUkpYP0DN&#10;YlfngwyiuhoprwWjDN5J7oEyGqUqS26M3pNrY1kjw3TJuHnIN7/9u1xePuaP/p8/IsfE5YNL8nrD&#10;NCiMzTx8fMlyWHC+sb24pubGzbNnWOOJy5EYZ4ZpR1pkGLq5vCKtq1h3+ZHaKs5blDakdaYvJml0&#10;px21Zqz3lAYxRcK4QSmxNBqmDQXJNHLDwDofUK1hrGVdZkIQK7R1Pna7ukRqnzJMGopCty3WDDx9&#10;8oTjssDwkP06Uc0ga7lUan+25VJxfmBdV1oVlm7LknEJcFxWdtsNuWQZbnlPyRFrtDSUHYjwPrCs&#10;x85OhFSb5HMtCyMrUzsQbn7GX/vGG/wnv/0+12XP1CKlSYGvWoGWybVQWiNTyE1+rxF7uxNAXU75&#10;p6fCWWkhKJ5fp8KaPXn/ay3vpNIBO201h3nmzz/+mMuLLT4EYZv1KAHd1W9Gi21kEeTt3ASi+lu5&#10;tXvVkYBiORdRm6GwpbBQKcDtIfKz21ve3OzQpjDV1LMopD86BYLXUok5d3KOyO8rAkRWxO6y1HoG&#10;/LQRMFAbYRppLblqCk3wjuACShuKhmoB6yjWUAw8m2/JNKbpiq274kpfsEuWSzfitafMM6pW0HCc&#10;b2nOSG7eKWsxRWpODNO2F2cV5zwpSoblabjvnMf0Px83F5QiFjvOST6I2PEYWk4YHygpUkqRtV0L&#10;KUbG7Y7leMcwTqA18XjA+hFo1FbkXoyr5P4YQ5pnsei0nhxnjPOiFF26Ejmnvn4MtWax8OyX1FiL&#10;sY71eGCYtqI+S0mAi5ygZDa7C9Z5xo8jisa6LpIDkaMoVi6vOR73eNOPPSeUUvJvYmTa7chpBoU8&#10;U1LqAxIlVoU+kLMMWqz1Z8Wj1ZpSCk5bXj57SggBO4iSo6SEM05A1lKw1vPs04/JJXF1/QjrLDUn&#10;jJWO2YcAGuIqtr0ohbaGq0dvgFY8e/Ipd7c38lnaooqiHRJtraz7PTdPPub5s0857m9opXL74jl3&#10;Ny/IWTJOS7xHEtAa4xwpp26XNpJj4ubpJzx7dsf1wwfsrh6Sa69ZnacsEa8CGsXNp5/w4sknpLSg&#10;rOX6zTcYNxtc8Dx66x02Fzv86Cm18Pzpp9y+eIFBk+YV50dalYG/d+5s1WitZMyqptAlU9Yo4F6D&#10;ZjRhCKzzHudFdWgYOO4bH//0I9565302uy20RGmJ0AeP1lmU0rJmx0EUOOvCNE3ktUDThHFLPux5&#10;9vEzYZarjDYFP8i1C0GyjHNNjMNETrEraTUlJTQa5wcON8+5efGMzW7Lo8ePUWEg5plYMijJHzba&#10;dzLB2vMXNTknbBD1adUwbLY4bXjx4kW3EB/wQ0DliPdBHAqMZM8cj3dstpMQI+yGZ0/vcH7Ls0+f&#10;85Mf/pCf/PjHPPn4E773x3/In37vj1E0Pv35T/n0ycd88tFPWY4HvvvP/jnHuztKyty8eM6f/vEf&#10;8/M/+5Bxu2Oz3TKOjpc3YtfXGlL/e6n7lNK9Rm+kmnFh4HA38zyuPL6+hljwG0+LmVYa2Vp0abTa&#10;s32SqAats8xd0ZNLIa6Zi4uJHDOldXDkIO853RVK22kglYpCLOZTrJxs9ZelYLXU3ssSCd4JkAIY&#10;K2QQmgzU747iHuKDZ397IAxitSckFSdDxSoKOXG1yEyTJafeV2hD6gPqec3UBruN2A9qrcS9YpW8&#10;L6UNKUeG3ktUbdhc7ChFasdhCMQlYozFWAGXQrAyQKndwlgpahZ1yXGRQbE2WsCYbh0nNpziiNJQ&#10;hOBZ14gxYu2ac2YcBcTMvU6NWWzKNtNAymLjrrXk+AUvpMuSe91Mg1oYRyElaaUYhyCKnNFCE0W6&#10;slqiFxqiflplYKyUEkvFUey+c27nWIJaBHyYo5BErYEYRRFdaiVlCM7KQHxNogScV1F5D64TyySz&#10;eIlCiCy5sa6SW74/HHsPJ7lk3lsakqMWvKiflFY4L040qivrDoeI92LLOs9RgAylaaVxeTFwuz/K&#10;gLjVOCMAACAASURBVMQ4AbOssHliyuw2A7Wp87pPWYZ81qhu+yj9eO49fUqFXBrb7gajuivA3d1B&#10;7P9QrIvMAkrp4MY0MM/3QKs1ikUujbWD1muSrCtrDesqOePC1Jb7QZ5H0iNLbIESe8V+7K7v+xDk&#10;fqq5EIIjV3rv5Pp59pKfF6M4dCDXMDiZJdQqayCXhrO6Z8JUptFJNlVDgOq1yPrWihSrWMv2/RoG&#10;UdKWIm4xJ/Jlq41UBIzpvDDGQfrYVjtgf1xlfRsBnU5gV0q1K+hSB+w1a6qMwci7I0p/a6y8Uy52&#10;Azll6NaTy5IxVuOc4XBY2W1H1iikrCGYbr8la/12HxkGARtrFaB1iYWUxB2oVMmL8U73nDrJpvrx&#10;k+e89dZDJmMo8yyK1VxpSu7zlrsTkRIigMw7EvQeaFlKVwZBU6IiANgfZoYxUJqiFDknOTe04mx7&#10;aa3MwGJuDN5SK6/WQJYhrbNarNk6ue4wJwZvOvE7drcfWU80pMcPllYra+zAY8qiOj7Namo7ryfT&#10;3wFrqngn4FKMhe1GQKDWwfgYC1q1ThrtSs0smfAhOOZloalGCAJ6i+28EDemzcCyrJTSZP3vxYXJ&#10;GIk1MdbiveV4XDHOomojr3Ld7m5f8mc/+QHvfe0dvvWNbzCc+5/W7dBany+ebPBl7sCJ//9lc08l&#10;4FBpDV1lTd0cV/70hz/i6uFXeP9r7xC0wmtFKa+UX6dMn3bvV0cY7iFVn//Sdu97AfjMQPbVzFQh&#10;gJBW9P+K3Z3qfVlrUEqmIdmwQsOUnlFUgN0irp2y7vRZsWa0ZIDLEZRX5+e8c61HCEkv2jpI2FCg&#10;272WsANoNAEi+7GcQMGTsWdPU+of3WTYL2xwAZpat63XikJG09CtYZVcP2PcGeSoWqOR62uVEuvM&#10;PjiumN7vVFSTmZE5nWqt0FQ06qw4bUqhNefhu9FNiEE0uiC3XyaFU00y0ls/E0qy+RqFpko/QnM+&#10;3tPaOPXnJwDv1Z+dToc8CzRiG36KWJC8s1f9/enSfKESqclsWOnPgh+ndXkCVNprf/f/CeB1bzOd&#10;uHv/yz6XmNZev4teYQb63nG/vskalJ9VdCecey57SulfeICna/E5lVsttJLPa0E+S78Cu75gv0/r&#10;5LUPuvdvZKeVErBdfcGzAU7Wt/ITus917u+e4lVe32n+A19yrn6Ni3x/v06fJzOzzz7P/qJr8+t8&#10;x/3/b1/w+y/a2l/w6/yDJxwK5Bo2yfhcjwvf/ZN/RWyN73znt9gGwST0/ZOmTrasEp9y+jzNvcfl&#10;F63fe/Mz3YG6/+V//p/+x1/m3Hwp6Pb3/+F/94/+4A/+gHle+OCb3+JrX32XXfByIeo9ZO/8ZJGH&#10;ggTa3Q9ObPcQzn54WuwfqJknz2740x9+yPW7H6DH7VlBFmNiMw7sDyvWO5wRMMh7Aa1KbrgghfG8&#10;Zq4uJMgTIDgpwpzRTIOorsIgDa5WDR+EdZULkktWGmsHGO72ksXShGqAD2IRtyyZzSjWMPTie1nF&#10;9qH0oaNzUljX2jrIloShEnz3FTe0Ulnnme3UA6ejFHpiM6FRxpBjxnpDbUqYzt0updXMMAYOs4Rm&#10;G2tYu51GK2JhYpywK3MW28ZlFdsF6zSH/SJ5aVVYLc7LcFxrsYCsVV76onTr/vgpSfE8WuZFGr8w&#10;OErt1mI9kN46K0VobRLs3ZmPYXAss9hTeO+YZwEuTt77wWlRO9YmLC2lkBwYc84zCN5yOMxM03CW&#10;yp7DhGsRoCnKwNH5wH4pGCsM1lYKzoiC8aSInOdI8BprDYejhGXXKg8/yScTJvVmMzDPkpeglOJ4&#10;mHHeURG/7wdXW47dvtF1BucQDMaJGix41wdFic00is2gFiu8lCXPZbuRPL4wdJuUXtjGXFiXyOXF&#10;xBqFKT0MAyWLPYoLThp5a8BI0xKC6eAVWN+vgZYGC5A8HWNIWaxRSxMbg9BZoL4Dk8uydPWagFPT&#10;ZiStpSvvDLE0YbspWI4zxlpRTiyx265kcgVvZZ20Wri42HI8HtHKYKylpIpzVgoJ0wciFWqrbIZA&#10;SfLysk5zON4RBgG4bl4e+cH3/iU3Nz+nVcN6tPz0x0c8X+Ov/vX/GhO+gvUD2inyEtlMo+QNHWem&#10;aaRkCRN2zpGjDE2s8x2klFzHmjNhkGGL1gZrYE1iXVSrDAOstWityaXiB09KiYZitxm528+i4OqM&#10;eWtF2iwDbxmoUivjtCFHydWTJkoC1kvKwgo1CqoAOsEbckloU7HBU6rC+wnqiA+PeOsr7/Lhj/41&#10;Od5ycb0lrTNKj8yHlY8+uuHxW2+gWkZ7zfZqIMVbtFOMm4esy4IxDutG5v2BaXOJwvRB0SC++lVh&#10;/URrsvaHYdtVQiMKR64NbQdSlOeqH7aknEXZZjQpHnuxqUSdu70gxUiOqyhFioSTW3dNjhWtPV4H&#10;4jxS65us+Q2e7QdU2JFLwbTWnxWSyTgMw9kGtTVZR6frPackFn4pCYFBK1JKBOfJaaFWycJsVSxz&#10;vHXkIpZadtixnxOjbezakQfpJX/7O+/yN37jLXbxjje8piO/WC35ZubUOGnQRqG6xYtBjl+dgDT9&#10;6vVbqvhJ6Kbv0Xuk0DtlJwLkUrk9HIT9qGSY4J1jGidhgCpRqWs4F3JN8Zmi7gzkaS1FfHtVJGlk&#10;/1r/r8LgmiLrhraeOVU+2R9498E13ja2vUGrSp8Hm+1+WdCnN7mdwEZhRdYqjZ5q9ypQVXsDyKnD&#10;lfuiSgZLrQpDJlAwRdMS6AoXPvDmdMEHu7f5unvMv3f1Vb59/QbvXzzi0bhjfXmk5AKl2z4pBLDw&#10;I2ldBdTygWURFZlC9bUlJy2uR4wPKOiA204A5H4OzxY3iE1Fa7KOjHW4YSIth27z6UjzgTBtAUjr&#10;IiSAIkQNaZyLWN6gRX3mLFpplnmPG0YBRGPCjxPL8Q7nBLiOcZaMuD4wcH6glkJcT3aQhdYU7qQO&#10;8sJcPhzu2Gx21FyoreCcJ+fYB+sj80HAGmELJ6wbZHgUV8K4YTneYqwRgL6DunTgTK6/7ko/sbQ5&#10;WV2WEkXumAs6CZimrCYuC94NlCR5QNNmx7IcefDwTYxSxLsbBhuI8xFnnaj0UhQVanDkVmnOULWS&#10;fDw/sLu4QKOZb/es8x3L/o5l3rOudxgPfmMJu8DDx4/YPrrETZ7p6pKaVp4/fcowBDkHrQnYT8X6&#10;gVIzOWcG6zDW8+Dqisura1LJaKPO2XtOj6i18PRnH6JK48H1I3YXF2wfPKAp2d9sCkudyU2urXOO&#10;R4/eQQF3z2843s3cvnyJqokhjJRlxSotzULu4EZtBDMw6AFVFRhpHWoR21GDgF1Gefa3CxcXV3zw&#10;rd8iFRnneCc5nCFsaE1qiWEaxXqlJFEjxQVjLEMIGO14551v8Oj6IT/64feJ8Y5h1JS64seJGEXh&#10;4cIgdqb0UPWu3FNKsRzvOLx8yWbwXF5fU60m1USqldyQesFYWi60WnBBcphrkVyi1hraOlq/n8Jm&#10;wzRtuH15y3o8MpgBssL5UXJTlSGtmqdP7kjRA1c8/SRyXEfG8RF3h4QLA5uLK2JMbLcbSsm89fbb&#10;PH/yMc9fPGUYBmiFH//Zn6ON58knH1Ny5umzp7x8+ZIHDy65fvQVjrPkIOVSPzPADt6gEbKTNYA1&#10;5EUA3Q+fPuXhxRUPN56lRmFdK8uxJEzrKrE1MQYhulALm0lqYaUUwxjEPtBKTX88yu+1FlDAeUvJ&#10;tWdznupGqU9E+STZkKVK/ZyyKM4kk60r+60M0X2QPMnluDBuN8x9ABuCZ5lnyVI1mrRKRo215pwt&#10;V7I4LgRvOS4REGv0/d3MdhMwWqzaJdtGlNLDIBbx3nuqMqIYMRIfEKOQ+9K6oBCSVFwjrb6yamx9&#10;wJFSFUJVyh0oGeT8IWBjzhVtBSiZFyGRoQxxXdlsJ9ZllTxpb1gWuZ7OWcm0tqLIib1XTbm/141m&#10;7fvjnJCzQreLPByFMLomGVQ6L64ZCsnNO9kDKsRO8hRLkDuAuCxihem68lAphVGN45plYJ7Eys57&#10;IZEZq7vyZWUYe37bYWGcTuqccs4BT7kyTqI4E3cLUb44J+CT0opxEMW40nItToo+Z0WFt9uF7k4j&#10;8Q25QStCHr07iIqvNamBpil05UbtpEHpT63R3VXDdgJRE2LjLLZ3YXBi8aiFvLOfO8igxf5+uxnO&#10;9vDTFDgcZgEFg2eeJdIipSQExOBYlkypRXKvZnG5AFFwbqbQbR2l5wcBxqbRE9eCMgajlfS3QbJC&#10;Us99W6PYgA6DY46F1l0HYszsdoNYT1axO13WFQWMQez/lFK9D6iMQZOyEKkEVBFbx1KbENCsWNqd&#10;1kitjVxBW+mra5PZh6iRhKgp9YHc561xtiJViPJujXLNcqlnArFksglgdLLVtM6c7S9LFVAweCuz&#10;EyrTOPTnoANFz/eW76UhAGKu/dwKuOq9WIAuS+FiJ+dflInikFJRPYtNji10IO9yI4Tgm8PCbSpc&#10;XV/iaVxOA8ssua5Va2pM/TmRSan2udGCM5LHPq+FzSj9bCkC8ApAVuUZnyvOCBl3jZXRm67Si7ju&#10;0EMTEO7Uf3tniD2vLuZKTtLnlSpEgs0o1p61O3EsS0JbK6RzwDnTFSZ0Nam8b4N3Z5VZq7WDxI5c&#10;FaWImrFWIXDI80UUiKi+Zp06A8rT5Lk7rvJsVLL+p2lAacMaMyEIaU3WutgwGy37kHKT+9GIk4zz&#10;kmGcc2HaDKyloWpl4zXrWsh15Wcf/oi3Hz/i29/8JpPqBL5O5Ffw2mBYavXTgPRLN/WqnndGnqu3&#10;h4Xvff8HPHj0Fd59910cFdt7JQF1Pp899Wtvrw/fu2qk1Xqek2rVgbhT39EHv6WVDrBxaoc6AEYn&#10;WJ6axXvzVQVaC9jWzmCBnCVJa5PvbOdGS937DNU/47P7rDqspvt+0RVZrd77KdXJnk3AGKPBdtBU&#10;bDb7PncAygKqgxRNCYFAjrugVMPSkMpOyNgFaD0HXACuruTjpBZsaIRkKrOGV+tFjqaD5vrk9vIK&#10;8FJI/aw7OqkVVFWlPlcCEGqquEtw7+f1q+slKKQ6K5XU6Xo1ASxbP2/GmH7aP4uYnDGEL1pDp3vg&#10;NdDt9Z/97DX7NbbXQZwvAY4+973qC/7s3p+c5gDim0lXkLYv3O/7233Y55WqT53HA7/Mdv87hDRx&#10;D+rpMxiZkypqLWdg75R0+PqnqXvAS6vldJEFcNO6z2HUK+vW14/pHj4t6+e1feQe2N/XklY9N+xz&#10;1+eXOwef/X75oc8AkT1OpHEPLP6Sn/+L1unpmE+f/xdd38+Bs7/idjZa7A+eCgLSK7GZLDnx/R//&#10;mKTgg9/4AG8dVp2eZK8+pPWjuX9vfQYMPL9z+nOzk8WhfSYj7t8adPsH//C//0d/+N3vsqyRb37n&#10;O7z/9ffYWVGtnAZ1n7nRWus+na+Q/wbUJv6Z5wdPkxe6bglq4dNnL/hXP/gh11/9BtODR+ScGIMw&#10;BYUpJWzFtTMXi4TBSdGTCrVL7e/2kc0g8utUxHahVmHXiD91D0zV0kgJS1mAsyGIZLjlKhYkKcnL&#10;wFhqkWy07WiJqfUGTJE6mygmYfwp1VjnFWWMFFOrWJQYLeywoVs4KC3M/WVZ5TgGzzKvDF4yyVRr&#10;aCce/6KqsRz20qAZq1mXyDSFDnAK+690KxbnpEG1RuG8Zj6mDoDNwmjajudh6qkhdFaYaOuaz2CY&#10;KM6MSG5VbxBmsc3U9uSLamilkLIoqmiF2uRzD/uF3W6EPmC3Rh5oKQm70vSbe/TdBsJIbkEuXS6t&#10;6dfF4oxmjVUYVN1+BS1AnbVGivUkTZNCmHrGKD598pyLiw0WsUf1QbKb4hrZbmVwuK6J7XYUNqiS&#10;gfkSM2NwoBrLEnHeUgs9T83TI6rw1nC7P7KZBim0Oxu0VGFHTkGahJhO2RK5N9maUjLjOIjKMRbG&#10;aaDkk32l5XCcMVqAoXleCCGcm8fdJsjxr9KsrjGf7cLSKnaIDUVOlSH4PrSQtZhyhlbPykOjFCEE&#10;jkdhY5+UBeM4kGICJYDxsqaeqSjDAGflcRnXKHaRVfJafBArTKt0B4qjBMNbI4xa44DKusoaLiUL&#10;uKEgxYSywoZdFgl/1tawRmG+tlooueGHDcMw8vDhI7a7N3D+Dd796l/l/W//DYzd4qxFGXlBhW7j&#10;ICxuz/Ewi7rPiJJnuxmkSauSCTjPonQLwYiVjzForXsOhwU0uYjlae2DNGPF9isMJ3XkUawnW6bE&#10;FR8sJUVU34eUKpYmWYDdUibFSrCiAIhR8vg2gyeuB1CIinHeE7yjlELLFe8H1pRlqBsCLlzwlUeP&#10;+PmHPyLOey4vvkKNlj/70U+5vZMBxIubO2iKT376EdZYbp7M3D2POL1juV04vpwZzJaPfvJzdBvJ&#10;h8rdiyNuHDA2kJYVF0TJti4rPmwolZ53NdJyRBuHc551FvayKFZWghdFZE4rw2Ygxj1hcPjgSXFF&#10;aYdqhrQOGO1xZmZdjqT4iI9+PhLTO7jhAakteGvITbIfaxNlVIoJZURpSm244FmXBZQWG8dScdYK&#10;6L4sYhO1rHjr0NbTcqL29Z5ywmqN01qGN95zWW7ZzR/xH/+lr/E7b+/YpiNji9RVFEHlREI5A2Ri&#10;j1JqD+YtQJFhUsm5A1MSsm20xmmDUxqlpBFVrWH6C9oo3Qda5mx9Mg5iHWOs/Nk8L2ymUd4JRkMV&#10;ZvYJEJI81VMjICGzUkD0IrIr1HKt3aau9WdVwbZGMlXsUJfEJ/PCO5dXaF0Ya+oglTA2FWLzkos0&#10;ONbZczNptFwro075c6df5hVTUOl7v1Q/HnNWaphWGLTGKRlce2MIKFxSDAkua2CMsMWwVZ6HYeJ6&#10;mng4TtR5ZVn3ZFMIo6ceF7zRfZ9TB5xkuC9B5PJOHJynpoRRwsbPcSX4QfLoUJIP05VhNBmQ1NYw&#10;CpZZSDzyVxkXJnLpuW9hEKtUY6ArMkW1JNmk1npaK8QU2Wx3lFL6YNiS4koYNrSaqa0JUJX7PlrP&#10;ctzjx1Gy3NZZfmY5SmZbCFDFGskZK/mnfkBZyawSALqyLDM2iIqvloRzoWeZ+W7zJxaZZ+WwdWeb&#10;UusHUFC7lWxpDWsdKmVMa2z8Dqs0L58+pVRoRtOcADQpLtDXznI8MG4vKGkmx5m2zNzdHSkliu3m&#10;uuKnDWipc0R1K3YS2oplb6mFabtjmAbCMDJtd/jRsH30AGzFbgamqw1JFSIZOw6s+cAQtjjrePLk&#10;GXVZmaYtqimsMt0uyePtQFxX7l48J4RJrJ+spRnHmsRisB0L+TBTc2Nz8QAXBpSzFAoqBForFCrN&#10;OU5+SmHasi4zrVauHr7B7uqa3eUV+9sX0CrXDx9T5pX1eCQtKy+ePuFwt+fZJx9zvLlBGQGS13XP&#10;MIzkuFJKwWhDXjKH2yPvvP0+b7/zDYINGFWgio3uErUoS4LYWKraBKxdjkLcsK6rtUTViVL8+Y9/&#10;wIsXT3n48AI3wHG5JWw2oDTLPOPdSMv1/+XtTXosS8/8vt87nuneiMih5oEskt0guyVZkm0JlgwD&#10;ArzzyjvDC8PwUp9CS6/sr+CvoIUNw0vBst2wYYnNltjdbLKbzaEqKysrM+Lee4Z39OJ5783IrCyy&#10;qBZ8gEBEVd57xvec8z7PfyIcjng3oatmPRw4PP8SYxSP3vuIagSYVc5RasF7L4S300Fsnp0nxQ3f&#10;j1AyKQeMddScyCnihpFlPRJK5mp3zfrsjuWLAypolkNk9/B9Xpw2Yhj4W3/wn/GDv/2P+f7f/sfs&#10;rt7n0aOP+OQ73+fd97/FW+99xEff+S7aeX70oz9mPpz48Fvf4a133+Pj736fq0ePqNrwzrsfcPXg&#10;Ea4f6KeRRw8e8ODBNdP1FeN+alZrAY1YnKdGIItR8hU6J+NIISr528PCi3nlvbcekjZRTPRGGqjd&#10;2AD3WJhGeZ6Ypgabmw27qFaC5B4Xacjvp07m1VrjrDRdbbPVW0NmHJ2Qi5QW6/5N3gvOSW2k2t/z&#10;sokleUiELdD1klGljZV65jjjOif5m7XgOy/2VVHcSKTJeyb6RWh10BYznbdoCsu6NUBJgKrOWZbT&#10;gnWW3lte3B2Z+oFSJVN76Dw5Z+K2MvRCGBISlSPE2Cz0LOsWpLlSKjFuQnJs1pJ951m20OqgwhKk&#10;Vig5MIeXNpxUxW7XM58CQwPLcqt9xHIxsxu7i/LId6blL0lDJzVloveiwNpPvdgR59jm8QWjwHvT&#10;iH5yjVPOXE2e0xJIuYgbRwO1rFUtf9yB0s1eUZpZKSPgRxTSpvcCZFirKSlK499JnvW5jlzXiHVi&#10;g3yaF6w1Yok4ixV8acow7zTH00w39Hgr6iaj9UWNNQ6emqQ2nAYBlzqrWy260XUO6wx3d2JFt7aY&#10;hWnwYm1YJZd8XjZ2Q0cMgTUkxqG7vHOtUczzwjSNMu5DpnOm1RKZzkk2m1Zc1FgGeTbPp4Wh78Q1&#10;IIk6R7JFFKO3zLPkFlpjWs0p92nK4m4TU0EbWm2axWWGQghZSJmpCKDcabZVcuONQXL3rBilhVZv&#10;lyKZxmebPlH7G3JI0j8wovbsOyEpxAaabpv0HbwToG1ovQhtFN4atmZ5eQZHcxZLv9jy6EwDu64m&#10;sUtNjVS4bQFrZa42r1I3aiUgZ9c5AYZRDcRv5EMlCtqusygKMVbJHzsrDVtsxzg4qLUB0nJNUpbn&#10;4DlbUOxXE+MggH7JFevEllsB+9FxnFep05w8S7reiQo31dY7kv7MfrRsm+Ro51L59PbA9c2ex7uB&#10;9e7ANHSctkJOhat9T9hWARs71wgBAgqG1Po/Qay7h5bJprVi17sWU2ChuSh53zLktsA0epaTZMZL&#10;z6o2MFIAxKG3HJeEbTatayioUuk6cXrqB49tqkLnrJDUlOTNxSwgvHeaZZHxYJ0hRYk6iVn6N95Z&#10;Yq5YLVEmd4cFe1YVLkEI4DFjrcZ3lmXbhERuNcfTwjR6cmtKnvPzapZrH1PBWy1ZrVn2odQzeGcE&#10;xC+iHs7tmeO9FkVrZzEoiVvpDbd3t/zyl3/Jdz75Ft/7WIAwcdE51wVCGj7XDUZzAUx+Y9KNIDTy&#10;DjRSexyXlT/9i7/krXff5eOP3qdXBaWa8uwM51SkHoNXfqjnZvtLa72XjdCXxLP7S4PZLg1108BS&#10;fSY4njvxSlGKuEIJ+bFwEfRoAalKrZc+sFICcp0BSXUG71pzVp/l0kpTsdRm2QmIBeAZuFP396Ge&#10;D7SBIy/BKS6Yp7p8R6l6qf0up6MBTud8pQvRVCkhdgIKmYeAoijT9liha30JqFWpLc+2b6o5XZ3P&#10;9RnSeOV8nPdFQ23H8vL8qEv/vNYCFyWVumBg5d6YeeW6ozi3zJvg/4w9tr/PisGzYagAcvXeeLjU&#10;322r57X+tpwtdQ9A/F2Xs2rqfIvoe+fictuc+/mvA26vKcTO+Q+/kwpKiSpNsuyl134ZQ7/pO+13&#10;vVy3e7ay32D79au34WWMSx/8nrJJn4Eide+zvDqwLvAMCOBWUcZdyMvn++gyWtTL318F/tQr4+e1&#10;Pef+han3ekr/bkjqm85B26967vW8/H9fe23v7YJ57TPqMoBeXZd6bezBPWDua0DJVz7H/eeKevXn&#10;DNq2caoUWGU4ByIu88YPf/xvKcbwh3/wA6ZhgFybyrQ9m7Tst2rPmN+8nJ9l5jImZAxoao78j//D&#10;f/83A93+6//un/6zf/Wv/zUhBn7wg7/Fxx99yGTtyweeQmR85xNcRapcamOfnF8qtVBrk222bDdD&#10;hhKhVj57+ow///mvefDhd6nGY31PiVmyD3rH2rzrz+ypUuvFr7xzMkkTKbttKjMYO8fhKEHBfWc4&#10;njacOdu5iOf6Om9iR7DrL6xCa/RlsmCMZVtXhhbkuyzik14Rn1TvZX+MaR6hqXC9l6ZniIWhE+ad&#10;MBstJclnnYWwShC2FErNu3vZmrWdozR7BNsm9X0vlpUxFIY2QSpFLDZiy1wTcCCzGxpIGWRiu66R&#10;sfdY75uar1kizM2qUYvlivNSMKVUGyNXch2MEfDzHFJdKvSusdYbIHc8rhgryrulFWMpRlJudpOp&#10;Yo1ueRDiMz8NVoDSwZFjJmaxt8mNZdd7CV9PubLbdRxXAUFSVc2mQ65l2JLkZ9XG5DOG07KRSmHo&#10;B6ySbIrU/NX3+57jcUEpYW2GTUA6bfQlz2ALgZxVsxIR323vJUwbwHvHFhLXVxMxlsYmbKquLOrI&#10;sAlz2TnHfFqksIuRqjRD5zieFmpV9J2cP2U0vnOt0Okau7xNVnNq1jGekCu6CDhwe3dk6BxGGwHc&#10;jDBya0o451pRL3Ywy7wxeCkMcirsRge5sm6JaeiIQRR01nqWdcEaIw2A00rf9zhrOB0PjIM0dEJK&#10;0uhYN7yzwgZcA855UKUFovfMa6CUgu86seQyinEYmdeNvu9QLddsNw0AF1sVOfeB3nnCGlE4nO1Z&#10;1pX9zUNuHn+CHz/g7fe/j+0fkTD0U88cIvXcGE3nUG/Dtm1c31yxLCulVLFlXRZpcHpzKZyM0WJD&#10;6STTL0Sxy1JVjnlqLNlxaDlQa6DvO7HviZHr6x0pbqQkrNwSE96d1bJRJtslMc8StL2t4QKyhC3j&#10;OoPWhRg3urGHCsu6cbXbCYhpPV4L+7bUDb8TqylrBowZ2U97fvmzv6TTYpfw+ZPPCTmTquJ4jCzH&#10;wHrcOL1Yef5sJQVw2vPsiy958uQ5NSeMdnz6q2f86hef8+LFiatHHcZ7/CR2kiVH+t3Eth6gZW+s&#10;pzts12NQpG1mGHbULNYS3vXkkFBacqLStmKcoZQszEjbnmm50g8Goza5r+0H/Ownd9T8COUesjT7&#10;3ni2JfROCqVasb00ZKtWmM5TtsA07Um5UGISK76cCevC1P722kq+R0wYaym6gS9aUc42sc7j0sbD&#10;8IS/+47jH35rzyOTGayCKvlqyhrOXMyqEDDMS86jPMsdDo1HY87Wuc6htTBhTUHsD1OR934p5NQA&#10;ugAAIABJREFUmJLRpWC1QVXx/t5y5vZ4ojNGVCMIaFYb6NE7f2GDSXjzpdpAtQBtZV7mqjljGjNc&#10;ch2dNrgGcDlj2+Sr0FtNscIynLfC023jw6sbrMmMZPHJVubiYa60FkVZA7RUlQnqeb9KzpQsamxF&#10;U9edFXBVFK/nmZjkCFRKTpRmJ5OVEtajqqLi04CxVKMptpIMJKxkzxV4y3W8249YDXdp5Whmgs50&#10;aEKQZk43Thc/dueHZokCVlVyDALmK03eIs5P5CxB9873xCg5IOfwaG10mwtVUTuleAHWck7YrqeU&#10;9rz1wrDPtdA1gFLeNwPbesS5DqtbZpvSFyWgVorUcvucseS4YVxHyZKftbt+wLYcL+CeZL5J06LW&#10;0hjT8m7xzpNqYVuO9MPEti5obXBdR1wXShY71ritdMMgjbVtk+OkYoxDG0tKEW0dCkWMK87LvGPZ&#10;FozvUTHSYxmqJR8X0rJwe/uc4eYR/moPTpObTWcii1XTNLJFAfC1tRiEcdoNI8NuTzfsyCFitGPX&#10;70hbwFbofU+Yj5J5Z8TSVDsrIUdOY6cdqWSM8xjXczqc8N2EVZptWRjGa8mc0J797poXz77g+ZMv&#10;2A4HvvziS9IysxxPHJ89Z749cvPgXV58+SXWdPLeNh5rR5bbA7efPeVwe8BYxzRdscUgAMy4J8VI&#10;yAlXDTWJ0rXrR5bTEd05dOfR3oC3khOF5XR35PnnT7n78hnz4dSY9wP7x28zdBO9sYT1gPVG3ANK&#10;wHYd2ghxzDlPZxW3XxzoTcfPfvSv+fEP/w+GHnw3oNWIcZZtO6Ex6GLEurJlqKac5HoaQ1WFcRx5&#10;cP0QQuD29nOMSfRTz1YiuWi8ddRUOH35gie//JT57o7T8xecTkc673n41rsk15HRKOMpzULTKtCq&#10;iL2lgRQDvuvIccV1QjrIpWWKjXu2+UDuLdZaTl+8IL1YefHZc/76L3+N03v67gHO3fAP/tP/ko++&#10;9x+zf/Aefrji+uHbfOuTT7h5/A77qwc8fPhYsvx2O777yXf59rc/4eHDB4zDiLId+4dv8eD9j+lv&#10;HvHxtz9h9+Ahj9/7gHc/+pirt9/h0cMH9L0l5dByOyXTp/OWuJ3tWaW5rxq5Y142Trny7PMvuH7w&#10;kKtdh46BEiOqHyhRbB+H3nFcoqiONNzezpI/dk/5kWJpzS5NyALEoESFa9p8XOzgNDEWTHtOb6lK&#10;RlFTsOxGsbOmFHa7Xkh8tinZ1o3r3UBJWebj3oqTglZ01rCtCZRi7AyHo6ikrJOmv7NGrHWDODWE&#10;Lcozz0nNZJst8vG4shs7FIocM72X41S5MHohuk29x1kBJn3fA0oABmuoSshavvOUVKgKxqFjXkTV&#10;5puiSfKEM6pqBq+JOVKsxXeO4+mEMZJNt54kXgAE/NQKli1ijFjBx5jFRjlXYkz4TuwXRZkk9u8p&#10;RqaxuyjSqJVljYyjKJbPtcS6JlELWMPxFHHeXuajQycq5ZKEsIdqYEpnWUMCbVDNUs95IaLOa5CM&#10;5FIvDYawie2qNlLb+ab2jzlzs+9ZttLs5ptzRye2gmJvKfffuooKzDkhcV5PApxVJQq4eZXgepRi&#10;W5uaK2ZKyjjvhaDoDEorllOgb4Tb1MDYmGRm1fe+5dgprEFqmEbEjEnIudsWJce5963Bby9Ade8N&#10;tcC8Bna7gXUT5d00dNzdzqLENAIeDb2AxM5qrDEs64Z1Ttabc4s4UKzr1uwiM0rJ+N62do84I1la&#10;vbs0Z4SIGEUdNYlFp1EKZ6Wf4RsIV0pl8HKf5lQYB0NYg5ASjajBp0lIe7WqZpcasE1hFLJYrpVa&#10;WdeVq90gCriUuNr1bMtKzIWbfc88N6WmEdec3eCJSYiQQ+85nTZKlnrzXN9SMzkmjHcYrVjOGXKb&#10;5OQ5KyDaWVGyrhK9sIVIQbcMe1FlGV1Zlsh+34vtZqVlxeUWUwDp7MbjDGus7AYPFGLLlQwpN1DQ&#10;cloEYBw6y7xmxs7inObFYeXLkLh5eIOKiZt2D3pvJb91DYy9Q3KfKr07K7+q5LttGYzBGFEVdr2F&#10;UptDkWvAu6hbty1RisQtnObE0HIpw5alj7UFnHWMveV4th91RsZAuxfWNTe3H5nzDr3kOEpOjeK0&#10;RnatFl8XqYu0VoRN3HaOs8SPWGcIq2TQ10YIuNp5Qjr/3V0coqpSzFtmGMXZIKTCOA0s84o2iq73&#10;Yu9aC945wrIJMFmFKO2dJQUBQsbOcncQpaDvLHfHRcjZRaxIh7FjqxVnDV4pwhYIceHJr3/Ou+89&#10;5ve+/TEuV6yRaIP7dn0vlQrn3uM3AN20whhQJZNT4va08MMf/ZibR4/56MMP6I3G1Ea2a18TQOy8&#10;nXs/St1THr3aQq3NvvKsmjg3o6Vn3pr9nAGpl43nM5BRSlOn0XKyK6jWU1VVoZVGqzYfa2iPQmqz&#10;M5QjShsjP00vprS9NK7vgyalqY/O5Mwz2HX5beUeVPqlQ4s01l/HI+rLS3L//wNo04A2iQsQ5yXN&#10;S2hNesnqoiKSqrAqCy1nCaUu+XpnAEYV0No2jPDl9ak0kE5Qt3vXTl+2Kzt5Pk+yfqkvaVmquo00&#10;jcKAsihlGmz6dchHuZBXaSqfiyLmMnjl95l4+lvBh8uJVF8Bz17TvXztco6ZKOea+rJf99U89/6t&#10;rfi8f+qyr1XcTJry/HUw5Rst/w644fnj9bWf3/q9N2zn676rUBcw+5XP3wfulLrkvqFezWt7k6rt&#10;6/b1N+3//XN+Vp7xNWPot32/3htjX7df52igM2CoXx8X9xd1fxtyzl5ig/UCfp1JBOfnxuvr+6bX&#10;8fXPfeV75y9fzo8Q2HWtUBVp2/jxT3+CHQe+88l3GLxvPaiKIlHJl8H+DfTSCNBaGvm9XO5NBXz8&#10;/tU3HtVfC7r9V//tP/1nf/zHf8y6bnz7O9/j/Q/e57r3LxWx5wFRJMWzNtudWvXLC13l5rZG7C5e&#10;YUs0a57Pnj7jR3/2U976+HvsHr8jzCVr8M4yb4neNZVUyw67+H9rAaQEcJMJC4jNwWEWOb2isqyZ&#10;q30vDMRSm+97wTqL9yLrr03RldrELWdhsZxtR2qBffOIL6UyDZL95aymtAsl4coRlBYf+6PY9SlE&#10;wWSMvMy3LdKPHduaLvYU27I1uzpRWrXXkLAcdx35XFA7w7wEulbAliK9mNwmU31vOc5RQrO9sJim&#10;qSMVoFQ6J57hIRb2o6e9G7BWiw2Nc/SdFUCuFXypVIZOJpLKGPaTWC1oI4qtNRQBBWttNgdeGqpR&#10;WLQxpOaPX7g7SAHbdYb5FLjeSzB0UUrO6RIQVqD47ne9FzbWHOiGThg66mwdIYyyc7FljJbzMy+g&#10;xJ6x7zr2g21e4vLZ42FmGLtm3ZlEycY9n/+UJU9IC7g3DA5lNHGTibZCVGRnaw7J/NEsW8JpjTKw&#10;LAL4GqVZ55n91Si5hFWsN5Y14IyV44yVfvDkLIXk2DvWLWKtbdkdGWNo410KGd8yE8beE5O8CI13&#10;ojjI+QJuSuFk+PLLF1ztBlIW27Ou7zicNqCxF7eI93LP5SwvabH/VKIGq5LNt9tLsSovH8saNsbO&#10;YbuOY8tMULWwhcA4jZIN0xjq8zwLC9l6lm1j6Hu2bSVsG/v9RMziVt53HTFEchHwW/z0XbNVCvih&#10;p7OKhGK/GyQc2hqGXvIgxnHAaggp0/W+NUESQ99xe3dkP40YozieVrx39C17r+s6Siksq+RIik2c&#10;ousdcROrtKGz3N6dmMZBiqxYGMeeGIQ17ZzleDygtKXrBylmtCWrlvuhLWtc+flPf8KTT3/Ji+df&#10;MN9+QQhH7p59ynL3lOfPPmdZFubDLc8+f0KOkRwCn3/6KcNuL/ZRqwB6aEhbYfAjYUl0xjL2GqMX&#10;4vaM+fSE53cHPvz4IY/f3rPfOz741kOG0bK/Hnn3o4fs3x7xN5a3Prpm2FXGh479WyPaJR5/eM2D&#10;d0ZsVxgny7Y9x9pCN2iW+RndqHGuEtOJYbwWoD1sdL0AzK7rUVoR1wXfj5SsiMuG0gNUh8oe50TR&#10;4ZzFekecF0zt6Oy7PPlVZtp9n1Tf5Rg89BNrOavXHOuy0HW9sL/nk9gC14pRGmctp2Wh7zp8PxC2&#10;jVorfpxY5hmjKlobQApl44xkDilNDhFVYehGttOJKx35eFL8oz/4Ng8dWIoUQkVeoEorMpWGhjQG&#10;o+E8Lb4UNKVSFGQlgdJVK5ZlYRwGnJFi+4yTaSUNnywhHmSF5NopxW4YxEe6hf/WWli2TSzfrKj6&#10;VFOWK6TuKLUQmwXCWYEXswAbORfJoMul2edIHlvKkgvkgI1C1Zo1wufLwju7PUoldqpAueRdc54J&#10;lfLSnCW1bVpjGLyTpqsSYK/vOtyZuEIrqC72l61A0UoUqta2eUXLd2igoByWgHO1FmqRAquQQbUC&#10;qBaWEnlyfMGL5YgaJg4Y1HQN1rPMR7p+glgI8wGVRD2MU2Al40dZh7aGdTk19WzHOs8M00AIGyhR&#10;c8Uo2UIAOWy4rqdoLeB6szISixFFCiu1VLzvqVWyD6xzpLBgrYD5NSeUtuQgyjKDFP1VG1E4B1Fy&#10;lCT2ZcO0Yz7c0fWj2BLNR5zzVG3aRFiTYyBlUaelJMoJ73tS3LAtTzKFDes9ykieo/dCBlHGvNIA&#10;McYSN1ERl5RaLlxHWGexa+06StrotcZiCKcDNSeev3hKVZXH779PSAsoyXvMWRrSXdexBVF9l2Yp&#10;eH3ziFory+mA7wdi3Ahho+bEFmVbtWbW0x3j/ppSiihpVbsb23VJaeNs9RJCoB96wrpSgXGc2LaN&#10;XEV5h4LrBw8Zxp5+mnj49rvsHjzEdh3X0wPWw4Evnz7BAmkNrLd3uKw4PPmU+cULaZRZQ8gbx9OR&#10;p188pRLxw0DVwkTfwkbX8kZzCHT9QNwE8JT81BNaW1FCNpb3/vqGm7feZtxfMex3FCq7aUcMC8++&#10;/JKhF9VxURaKvJf7YU/JG87B8fQlP/3Zn3Ccn7HEO3756c/51nd/Hzc8EPswA15rVJxxOpHDkVoi&#10;3ipiFFvWUgwlVnbTFVYVTvOBYd9zXI5o12FMR1lnbIXnz77gwc1DHj18Bzc4bh5cc/POY7YaJBMy&#10;R0Aai0pBDAFjBYRLKTIMEymKgjamSM5ib6WMZV2OWN+jaiWugYcP32W/f0g/7dHG8uXhOV8+e8bO&#10;9jzev8uj/dt02lDWDU2lpoxVkrezzAu9VuxtJR6f0HHHs1//W/7VH/2vsH2ByjO6bDwYrwgBbsYB&#10;XTJhW5mGkVIqyxZB2UZ8l7npFhLWCqt2XgLj4DBKsYWIc6IevD3MvP/+W0L4QJqOudBYmEpyo3tP&#10;DqnlbgkBR0ADzbII2UvUzPUyP7beYlvTn1rpO8eybKDANRVU3xlR6URRKy1LwjppcM1zYBhEhTu3&#10;fOxlXtFtnporzb5dMS8Ja6U2ORxXdruRUiDG5laCkEWGToAx0xrq8ypZz9aKBfpu6lg2sXmedjJn&#10;9UbqySUI2S6mxNZsMWsu5Iy4CxQwRjWLzYjzptU5Qq7qvWGZZX4aY2lqMCvW/b0nlsx8OrHb76kV&#10;4ha5miQD6mz3XgFnpWGxreFSf6KUKH02UYFbI+fBW4Pr/EUdorXYRU+jAFEyp3ccjye63oszR2h2&#10;eiE123crbiNbs4VfAgoh561B3CZExa7acy6xxcI09KJa10YIijHhe8nbLEUa5qWI9fbQOw6nwNDJ&#10;Ods2yehOSeYzZ6tBqyUOoTZLyqH3HI7LJdc8hGbJlxLrKsDAvESMEmLiskpeek6VnJEMrS0RtlUc&#10;B6L0FsSas7TaXOzptDHMs4z1oZeaXjLJlVifeomQKKWyn8Q2vlboR8e85kasFQBxmnpKFkXObvTM&#10;c0Dpl43pqZcM9LDFi2I1JSHvLltq+bnSZB06hzFa3GC8ZGyVVFptlaG5E7y4PeKNueTUDZ1hWbNY&#10;f3r5uxaxgN3WyG4/kILM14ahZ543XO9F5bRFvBNy4dxA66IUtSSudiPzJuQmUTMK8O6tZl6kp7Jt&#10;QjYS5V/EOt/ulSjj0ErumzECTOaqmKaO0xxw5hzJEOV+XZuK0jsUkHOW3HiETGOUYlmTqNM0xAzD&#10;2LGukYLkF26r1PO5VNYl0XnJuwpJruVpEWLlOLoLkGRdA46tKGJKU0+lmMS+tXP86vaO3dTzznXH&#10;epCaI+TKGsTKMcYMJYvFP0iGeOs3dWfiZXuGbVHA16FzrDGLW4/VrFFIy7WWFg/Rs25C4BqHs0JZ&#10;Y1ve3NSO4Xx/1EpT/2lx5zBgjOF4EtcdTSEV2LW4DwHW5b7J7Xl/tqOtDZA5A8qlKa3XLbfnrLga&#10;WaPRurZnp7jZnEHMbVlwncd3nsNhxjgBaFMQ+3SFEAJdy+2USaE8M4ZO3gvrlriaOgG6S2EaBRzV&#10;TqOVpga5h0Jc+Kuf/Rnf+uh9vvOtD/GtL/dKk/kNHeyLMOtNyyvflTyfSuWwBP7sL/6Ktz74kE8+&#10;fp+OjMoJTCO+1bN6iQuYdfl5BXR7TR1xBrAaGHdRzOmmijjvzxsQk1Jaznd5eVCvKGmaGwa1UDkD&#10;UIbaupDn9vHriqhz7tZ9BcvlNJZ8+T9vyqC6ry46n8NaJAbgcoJ+C+D5+lpfxg/9ZthI6deu/b1v&#10;aLiAcedrcf5EvZfN9btY2KnWE7jY7LX8wJe7+OZ91QiRpbaf8/eUkufwm0CS89GXe//9yjrVS5Dt&#10;Plh6/0i/UZdfiVUmr12m8/ZfV72peyu+v4/nsSXXvaCU/kpO2u+0SKvkK+Pyb7q8Dlp9E0Vc2503&#10;Lvcv3VmlWqr8Vq98Tl1+f9OfVyxO2z7U89/NreUlZCX9nN98x8j36z1bx/JbDr62bZyfY/oNINnl&#10;+NU9Y83Xb/vXAMHzeKE5PQEt2kOI17/97v/ty5locTl37b9qLagCYdv4kz/9t5i+4/d///fovccp&#10;9RJ2b3O2im51Wrko/1Aaw+vnQfpnus2hUXJ8SqlvbC0JYL/uH2rzU3Zdx/76iqHz556iDLh2sUp7&#10;yVycMV9/kdTa1H6ClMs/FzQy+TDGMg4jxvfEKGCDUrCsqwTdxiQv7X1/yYTpe0cIYrmgFZwW8cSv&#10;LTdmN3likJfJODrmVey8xl6ywYbhXDyJpUFVwmYbGpuLKjZPy7KJjZcRj/ihM+SquD2ExjxK0hx1&#10;Wpr4zkLJnE4R34uPfUmRfhgk26cUhq7nuLzcd8lL66kU5jkyDb69fMVC83hcsd5hnLBHd1OzbdgE&#10;VJjXhIHGxor0XqNq5XASm8R1DRjdLPNagLO1ktnmvKGkxGlOTNNATIVliVw39V8qlcELY09Cs+Fw&#10;DDgnUvBYpagNIeGd5AQcTxu7scNaw7wknFEtv0exv9qRY+R4SuynjsNJ1mUpHE8J7x05F9ZFLGC2&#10;NchEchyYV7HIM1pxWtLFl3w+Zy5QySmx20+8OKxQZJ9OJwldzqVwOK6M40AIYuOx3/WtaJKsgXUR&#10;IEZp3bLOBJCy1tJ1hmXZ0Bph/bdg9FIroVmY1lKJMQvAVarYn+x3nE4rvtlfrmu6BCGva2C/79hC&#10;oWYJVZ4XOZ4QE7GIR7zVtSkiBWyb562BRRlrFLrZW3rvcMC8JnovjN95idw8uOHYQGDf95zmlWns&#10;hCW3ZbyzEuJboPeKdSuUovANgJ0Gj+ocy7zR9Z007FNhHAZiyqynlf1+xxaS2OVMYwNNO6hKmjh9&#10;D0jDYug9y7phjGYYR1H7aN0AcWlMWecuDZIYIqWK7U8MAWU11liOx00K7lQ4njamsZPclhZ2H1pQ&#10;vfUdx2VlHDqO84K3lmnqpVBpYdYS0F65vhpZ5ohzYu26bYGuc5SSOZxmrq93bM2e1hiY55Wud1Ai&#10;cdvoXEfFMC8R243ELEHWbhiY542nnz1lS7C/fsx+P/Lss1/x/Mmn7HYdv/zFz1mT4u33PuKzTz/F&#10;GINznuPxwG6c2N08kHX1jrgdyVkz+onlbhM2cd6IcaVWy+dPnvNXP/sZXe/4zvdu2E0joVuI68Y0&#10;dOSiME7R7yYKmZIDjz54m3WeKTnx1gePiUEUdFCYDzP9sCfH2pQgN8RlhZpw3cS6LFTt6Kc9oSll&#10;csnUlPD9SEpRWKzTnrQFchJVb9pWrO2oJbKFGc9DVH7E3W1HLu/y9FlHtDv0MDGvR2xvoUi+yjiN&#10;wuCNAd/1so2UML6jhMDYSfbA6XTEOo+mEpeZru/JtUAJGF3JWQGikCi54t2AV4q8LuxVZBePfO+T&#10;d3lr7OhrxilRUl4yuFS5NOE0qs30y5mb0kChSlGKVArKGkJO3L04ELfAzX7PGpoqgoKuFVMFINBa&#10;E2phjZHDtrT7SFiQRavWLCqiHmuWklor9NkmoTGStHmZBVFa0WQvLM02/VHNqkUpXPu/mYquRb5T&#10;2rYas1QrLRPDqtvE6uUURSv599S+J7ZCkZCS/HdjJcWc2nozaN3yHaVU0kUmkQXJftNtvWff/Fol&#10;v+MctK0aM1Vp4SemKhbMxmo61fF4esC7w2OenI48vy0M0zV5EbvWXf+Yuglz3PcTIa5i/0dHyhHj&#10;vCjsQmgKVEXaVnZ9R0pRjsc4YtwEhIoBapUMqiwhxcpYUtjaZTHktGKNKGpzkkaT0oYcI8pIzqOz&#10;mqgcumaqEYvbWFIryCoxrFjfiRJQKbGW3FaGaRLV/bYyjLvWXBU1g9gManSzpByGSXJn4oYxTsDL&#10;IvmoKcscZxj3rMss9mPasMXYMpKM2Oi6jqKg5sDYjdK8M0KWSCEwup4UIsfnT3DaM893HJcTb73/&#10;Nmt8AdZgvOSHnS1tQgzNrrKSUqTzHds6Y/uBMQfW5cS4f8i2PSeGyDhek7YNVGHc35BSFFs3J8oH&#10;b4CcyVlIFjFJfs447ZmPd0J0cY6wbTgvGShrODEOV9SaKdEwDDvitoo18zgQ7mYevfce7sVzPv/0&#10;U3Ku7EfP86e/Zpk3fOepWvP4vQ+oZG5vv2DnOh6+/Q7WC2M/rAHvR1JK1FRxTiyfh36iAiFsDOMV&#10;WmliDYw316Stx1iHHyfmdaakgHGWw3qg3+15TObp06d8NF0TTzOuHxj7vSg7VaV2MD3q6EeLVpb5&#10;duXFbeTpk6e813/MbryCtKHzic9+/eeQFuZ55ud/9XOM8/y9f/SfYK8eUfKEtz1ed4zjW2yL4nZ+&#10;zv7dGxJQtsTUj5RtYz941rCQhoFh6ikODuEW7Rw0optzYg+6zSdSjMzHA/1uwluxrnbWiUq0VPqu&#10;b5bZFWc9cVugKoZ+ZA4n/LTDqhveHjpujhs//+lP+dlPfsjy5crz7/2cH/ydv8fTJ5/x43/zbxj2&#10;V/zeH/wBfhjpponDs8ivf/4TfvXpn/KLX/0JNw9Grq6v+dkvfoH61UgMhu9+8h/xh3/vn5DXGQ1c&#10;TxNLOIGyDP3IskaMrjgjTH7nhCl9BlfWTfZ9HMSqMeQkauyQeXTVobdVbF07yevcYm65OTJ3t82W&#10;rR/E1WALksuXm6rYOtPmzaapixuonbKoxKb+QroQkl5EIbaOAgr6S3bSOHYCXBTY7QbJ7bJSB4SQ&#10;xepLSwNf7NUq8yrOAHMDhsaxuT0UeSbPW8RZmd8FFNMgOUpbEBDoOMdGuDDc3W3sBk/KmWVr87sg&#10;AGw/9OQoT2vrNKkp161Wsg+T2LrFUITct2XAMEyi9PFerPQPx8g0WGKraaf9nm3bMMrQD57jacFZ&#10;hzOKmFLLMoukIkqfZcvELJnYp9OKsUKk2bbc8qgLy7K1ubfkpXWdE6JkUxgeZnEzSBkUlaETEqkq&#10;lf1+Yg252Vd6liDAj9aa4ymKZXIpL9XLKaGNYddbyRZ2nnoBDpzUQUpsKkOMYg+sKsfjwjCKkm2e&#10;t4sSC8RScV0jCsnIiy0Pylux+tvvRVUl9ZXndIrUKtd+XRsZVovqbRrFxrgaTW8FMNZWs+tHQhSF&#10;UM0wB3AN6DBK3EG2mOkHh1ZwOCzsdwOlVNYg2cwxJJQSa+4XtyfGsaeqwrIVxk7uixQC007OqdWK&#10;obPcHVcGLwTY2uYWob2/rbMNaDJNJdnUWIhjSN83wKJWppYxVwoXYMs5aRLnmLneD4QkNvfempaZ&#10;J72P4xwZeqkRty0yjJ41yPzO+5Yd2DlULcyLAIi1CPixH4W0SVWXsSVk0Sqf7cR9YVk2hnGQWAlr&#10;BDDaZLxAJYTCMJydXmAcJJe+1MLQi5qx7xy6WY5PoyfGhNLiLiR54s3J5bA0ciuiWO3tBbQdO8tx&#10;kftca8XhJNn2oMil4DtLShIj4jvPYZYehzaSdWitNLnDFvG9I6xiAek7AaWsVlxNnl989hyqQlvP&#10;3WHlweBJUUDN3irWkHEtx+s4R/re4iyNVGxJIUGz813PvZNcWJLYZm5bFJVk59hCJMXEbjdyOEWM&#10;1WiD1O2DFcLqmoSs28jXF1WoEZefLQiIb6yRcdZbmeMVIcoumzgciTqz9c0Q1azkymWUVrhGHkYr&#10;tJF8vL6TuJWURB1LqYQEnZcx0HeWgmYLkWkaWENiXSL7aRCSOqI8PS4BreRZHYKMb7lWFe80IRW0&#10;qlxNnuMs6uwziL8bPaeqyEniRSqa0IhgKRfJ/GqxJK9UFurcSD63WNX9f/3K8jLtS13A2NpqEmtM&#10;62FKbWa1OGiockYEzkaAb1rn12xPi7X/vd2VBm1tdUupTTUmdv/n9eUseWFWQSE34MhSG+nqvJxt&#10;8QxCChbFhaHUhL4PMZ0LTxqwU6Wn2PrEUp9pyUl7uadfXWpOL/9WGpqjGa25L5t69buXmhdaZvdr&#10;5+gCkt0Del7/jOKVK3tZV7MbLdpS1Zu+qy72mZdj/7rltY1Xdc9usJFW72d7f91SGrGWLIr9qsSB&#10;7awaOgPTrx/gG83sqoAUuRF17+/jvaj3b45WvCLVesNyFsHQehdv+Of7gF1VIlYAsWutr4Oyry36&#10;spJXF5HoyLrLvzfIjb8ZEPimpZ1rOQ5ewd2NUl+5rr/T9t/w0Wa2egE3BbzV3whwO3/PvR5PAAAg&#10;AElEQVT/lfP9Bsy31pf7+fq9+5Xdvzf+lZIx8k2PsVSZB9L6X/k+Wnfv3tVfMz6/yXbqeccakHZR&#10;kGrpAyljULY5/FyO8VUigAJozk7llWftm8/4/c+ce06/y/K1oFtOqflSbxyPR2LKmN6Ro6g+qhb1&#10;kmrQuGqiOXkw18sD+aWEtjbWvsgzFRqybGeeT+Sw0veedVkJRUlBHTMlw81Vx3FJYiepJHTYWE2t&#10;sGyZfXupS4Cr2FwYI/LG7RwsrRXLLJZ2W8iUkhu4IZOXrnntWyes1HUJ7KeeApJ90CbyMuFo6imj&#10;yamxjYxpoa+KcZQiulaF63u2LYpiTZnLpCenwtaAlhQTBc3VvuPuuOFaVtkWMto5sYCMhf0k/viq&#10;1pYjliQA1ltOSxLv7VQuAM1pXum8YRgM85oxWrVA4or1cr1is/4Tu4dmKTEHrDM4IyHffW+lwVyK&#10;5MZFmXy7xnKcRmFivribudkNEppd1cVSReuMsZZlEX/8cXxppVBqFftJb4kxk0timhoA6yy7zvPi&#10;7gQtwFSKG0eOiVRl8pei5IhVI/l5xrb8hlQYm7Kx5MQ4CrCIEuXEaY5tHGViFHBvCwmDNEIOxxmt&#10;DVYrsQGE1rSQEO/UrE+8FwaxFByOw2nFWUvf9yxrYBh71mVFa91yMYS9ud8PHA4z49hjvFh5eC9W&#10;N7VkpnFga3abvtlzWGvZT5p1a5P9kCRMu40/Ks0ip9m5GcM6R4ahByDFyG6SsV5z5mrnmZeEbgzB&#10;JVW0dhgD2xokryPlSw7dtkUZ44NYl1prGKdeQOfekatYJVnrJLdAV4ahb0Hq4L149nde1CMhnHMk&#10;dMs+7EghEtNK5z0xSDZHRUn2XhWrk3lJYuOZRGkzjD3zskoOYN8Ts9iCnDNlrq92kq+iFNY7tlWu&#10;kTWGuIbWQLYcT5FpNJSiWDZRu6QoVnBX+51Yeg4S/J5ias2EhVI39rs9p1kyXAbbvP69JqRIrpld&#10;N1Aev83V1SN2o0ejuB6v2NYZReL9j74jihXX84P/4O+jFbx4/py/+rM/xfc9Xd+1BvvWWKe9WPb0&#10;lhJvyeXIbi/ZA8+fa8LygBILdX4L0w/89Mf/D0+efsE4dTy42WF8z7Y+5a23HvH02VP2UyfNhCWw&#10;bbdQFeNuTyzQ9SO/vn3Ki+e3uM7xwQcehWZeFq5uPLtHPejMcjrQDaPYz1EZhonj8RaltOSDnL7A&#10;D3tMTsSwYGxPygmqoR/e5fS55/As8/kXG8rvqN07rMmQ44LfTZQcBFQYJtZZ7s9uGFmXWTLbrGRU&#10;Db5j21ZUigxdzxpWqIppHJkXsUux1hDShrW+Zb9Exm6gho2cNnoLOxX5u+8+4gfvPWAsG65ktDIS&#10;6GwUtgFsZ/Z+1Upe/MZcWOTGaHQBU8F0hqIUW5WMkP1+J/kh7T0ZS8ZQRaBFJVNZY2TLiZurK1yz&#10;gKIVpYnMYHpyLpzmBa1UUy7E1kBpk+oq+TDCKJWsHm+lsVOqFLkxJ4wWy8lzqHDRmqqEbYu1aFXQ&#10;1DbxkAlUKmI5cZ+1dVa3CZtLcsZqY0kqJdlCKWcBK7U8q6qCTMt9ayzHECQzKlMo6mWQsjDYClbJ&#10;9mst1ARKy8SLmqhKzl8OBafAV8f3Hn6I9iM//Mu/YH6xoYwWsKqHMgxE2/EiHMjDRFEFPUuuWUGs&#10;ylzXiy2XMdIQihvFyPlKKeKdhNdrEFClAtaJCipFnJUmaVwX+mGSzLEQ8ONELmIzabSRgl9VqrLU&#10;HFHeQ9nQquL6gXWZJSdR+aZUM+iWyWa0ZIbkFOm7kZBCAzlbZlZTjuW4obUh5EhaV3w3yESzFrG9&#10;XBe09WLrnMWitdRCSKIwKEkaAoPvxCKuZoZuYJ5POO9xtmOZD4y+5/jFlzz59AnXV9cElbF+4u2b&#10;B9idAx2xRpOTKJtSCAKWdh1xW1HKYL2XvA1rJMutyHj/4ulPsVaxm65YTnd0w4ifOsnK0wbXj8R1&#10;pu97co4oVXG+lzGtFMo4luOt5IRRWZdZrksUwk8/TMzLC5z1dPuRNa4YB+gqz6/rgVzB2z0fPNxh&#10;S+Xuyy+5vT3y4INH3Fw/pHpLLAnnOm7cY0IQMOXLp79Cacs47Jp18Y6NQEmF0Y0sp4VSCkYrbm+f&#10;sr++wQ0dh7sXdM5iB8ft4RnOdxhvJZdnkIw5bS2d86Q1M/krUmP+aacptAzaYUJ5za9+9hmDf4d/&#10;+B/+A97/6A+xbmA+nth5w+2Xv+Jf/It/ztQZrPJ8eVi4utrzP//z/4n3P/iA7/+df4K++QCte64e&#10;v8V7733Mn/zkrxmCKHmdd8TtgFWW/cO3OP3yFyzLAeWuSBTs2FHU2Y9fbPNqTvhuwPmhMW8VuWSs&#10;9aLYjWJ3Oi8nvO8wzrMuc8tg7UlbwI0TsVY2HXgxf06P4/vf/z3SaePzJ7/kR3/yKz57+kPJjO13&#10;PPvsJ/zFL/4lQz+BMWjdEeKKcjPf+tvvM+w1Mc48tgM5dzz9/Dk//un/yeH2Cz769ndY1pW748zb&#10;H36Xh29/RKoKo6Vxe1Z4pZjRiK3vFsTWEDTrIhlSU9+jrcV7I3ZnquL7kSVm0FXUKfMm8/FSWUPA&#10;W3fJ4poG1zKotKxji5JhYw3rutAPHaVRX8+NUttyuuc1sRscqVmOD71lXYO8tzvD8bTSdx7bAA/X&#10;CHKpiH1lzpUckxCYQkJpJTaKS8BbUZJvWxKr11pJmwByawPOxFIuMfYCdoco1uA5Z2JS7CbPaU2o&#10;Whj6jvm0SEZuzmynlWHo8UqcLqaxowBLW98WMtbI+24+iXIDxO57GAwpSm26GwVYUM7Qec28iOJK&#10;V818mpn6voGnjrFZxgF0TrKYjFYNlAo4J83skgvTJLUjSjMNUn/2ncZpy7JExlFIfDkJeafkhC4Z&#10;19RgvmVinU6rZMhlUZaNvWVbY4tccKzbhrEW510jJQ2kmJlPM/0g2dUVLrl6fS92k2IP6qTBWKoo&#10;k6oi5tKIiRFnNCVXjs1mUlUBS70X4Gtr9pZzy0VWWjG3OjKlyjw3Ulyzp3NeAKy+d1Az85IvirVl&#10;npl2EzGJJZ/zjmWLdM3GclkCXctI33Jhvx/ELlUrbvY9xzlgWsNlW+U85CQ16dgZlk3q0a7zxC1i&#10;nLiOzKsAsCmJ4mTsHWuIF9WBEA09IZVmf2nkeBSXug6t6JzmeFwExDSGZck4b5ojhr4cT+8FgAmx&#10;0PeSrVZCwBkhy2plJNd0zYA4ypxOG8PoyAmKEgvPbWu9j86ybolxsCxbYWsWhTGIku1q7zm0/sIw&#10;jSxLZBhcmztGrKkoJf2BzmtRIymxFVzWjXHsmspMoiC2VAhtDMzzijZaAKElXcb/vASm3cDxtKJJ&#10;uK7jdJgZph6tFcdVCLQpS76bd7opLsFbzbZJLrizAjw6p0kZclhx3jXXg/aeCdJfEoJsZNcLweAw&#10;R/phJHz2lLDM3Lxzw/L8Ft/3KOC4JK5GS02SEbvfX4lFqjN0Vp5FSkvcRwz5ArilZkG6zBsVsSo9&#10;26n2zZZxnHpZF9CPkq9Jyk2RlpqAWcC3YZBokRBCy37MhATD2T7Uiu3dsmWGBp6e1sRNUwGXUtu1&#10;kGvsGrl66OWahk22sbXxME2euQG85zx75wwhZ+ImbjWnTSxQvZfYjs5brBH1X++F+Lw00HVdg8SP&#10;tNgEY0SVezgFpsFQqmJbI70zrCFTTcU7R9mkpyX1uNggFpBaOEu+8Rk7ECKjfqkOka4rXwe81TNA&#10;JwHX1JqpzdkjhK3lEmpqTFSaEk4pdC1k1AVAOzskyDrLS4VblTF3WZQQB89LyRkhEGpp0KryUilG&#10;xXYDOUo+YMlZCMe2Q1EEPOfcNK+X+XtpOc4K0EbEBkad1eaWFANdL701rTSZRh6IQh44Ww3WFF/u&#10;tlKg7Vcb9Fnud9Uyu8V4RebNtVn+wzmPrV2FM+73xity/1Tdg3maYEK+XsVJRpXLuTzPA5URcLkq&#10;hW6OM0Xby8bOIOt9sODrlnu81Fd+n4GL0pxhfvNKgKY0LEoy6nQ7Afeb8+cMcxDg95wm93XrV6/9&#10;cR/aOgtfvvFSX66j3Pt9fxOtjf8KIHPevfPdpRCgVjvVVH3fAJC8PyBe2eb5Or08tt/pmP5/WHQj&#10;/AIXgBBejpv82uf/fQB+cg6anao5q2W/ul/3x8f9a/bGffgNu3V+rn0d8HX/+ubSiM+8+Vq9Cd8t&#10;ub4E2OqbHwx/k/N2efJXLk6ypVYM0r8K64ZXIvxQnZC7dbNDRhuB/auQFc45jZdnWcOyzkra2t4F&#10;ZyKCMqJGV18ZCb95+VrQzTkvajRr2e/30vSogHEty60d6GvnSzcmxfl5JRdBwCilNVSIKYpFVwM/&#10;uq7Ddz13tyf6sadXAqZpJeG/x2Nkv+9YtyxZGJ0WNU4WxdTtYROrEsTmr/OGLVVq88dPSbKDhrHn&#10;dJrxXvzZly01hqGwb7peLCnWLbHfD6yLTJZ2o+PuKOG9zp1DbQXk0Aq0Ea/Xs2w0bBHfOVKbxO12&#10;I/Oa0EasAZdFGNC77uynLRaFt4dNWEZVNXVfR0pFwECthP3XySQ5hEjfOUoRC5L96AgxswYJYD+z&#10;rpTWLK2gUcjk2ne+BUMH+mFgnaUQ7ZzI/qexk3y3XNhNXgoPKt577o6BoddozMXbf9s2StHcXI0C&#10;4DQG1hYT1om1QQxSpBhVWZbMOMk+5GahcQZzx16CyaXh5bi9O9J1PaFCaJYGISRhWLUJ7+CtZFWE&#10;gPOe9bRStNiVpFVyxLyTzLFhELBg2wSkPC4tLL7lWLQcWg5zwDsPWrGGIJ72jRUshfO5qd1ymYxG&#10;lyrMxKETu5iWL3A8LUxDU/+1AO1aMnd3G2MrPk7zxm4n1opFGbFJPQqIhNKEKMHOpcK6CeC7rE0d&#10;k4Xdao0BrTgt5wBsJRloe7FlqpwzLTbEvstwd5hFJZTlhnVGJlcxCfgZtnjJdzudNglbdoYQWig7&#10;cHeceXC9Y55XSoVp6DmeTljrGIaB09pYjy0Lr+uFFVlzYTcNLC1foR+8WH42S8rjYcE4sQoqLRsR&#10;4HQK+N4RQ0brCgbW04npaiIniDHivCekTK1iQXV7e8R3Hu8FYB57T6xVxpKxOC22oNdXo1jgtJy/&#10;bWnWTLpyaoq+ZdmoJTH0jhgjWnucVxxPd3i/g6JJIbJzFmpExQPWQdju2HUehp6cJH9B9x7f92jn&#10;WMOCat74pREXPrx+wM2jx1KcIAWZ82ING+eFfe9Y7v6K//f/+l/47PO/QGmIyfHx27/Pf/Gf/zd8&#10;93sf4tzKv/zf/ze225USMrdxwdqeF7e/Zlsidy9OvLg98sm33iMHyRhct8xnn33JNPVgLf0w8eSL&#10;L9gNniEr/u8/+hEpiy3TD77/IbtH74gdiu+JYcM5h9aW0/Gu3Uea+XTCuo719JxaMtYOxKAI24iq&#10;1/z1n79gWzqG4SPsdENUN0Qsx+0O3xmYA1p79uOOu/lE7z1oQ9xWhmFkWRd0rfh+YF0WjDEYLQ1H&#10;7z3OS/PAdx0pBWIuGOvIVUlepp+oYcXViKkLxMj7N56//+13+GBUjCFjlRbLUK1Rql488UtVrbYT&#10;hpwwzgulFsiK2iy/lmUh5swcAyFF5lUz+BWnJe+rUJFW7EtW0ZYiGI2xFm0UXhuoCImlTRQeXF9x&#10;mhfJEVOabG3LFGt2GbWyzDPzukkmY4wsp5mrceRqt2McBjqtcdY0dXqlnpmgiD1jTomYMim3qaE6&#10;06gaEwp1Oe6qEPCoNMvKmPBO1NIhNksbJfdYLXIeyz0GaW0qtfN7VT4vVpr5vL3KJYzcaLH/ySAZ&#10;eUpTtRJWkzHULdFXx1v2hocfvM3vPf4WvRL7zqgqh7zxR3/6Q37++VOuH+65PQnANZkrVK5ECmvN&#10;rHHG+Q7N2XLRE5WSZlnLTgNR14Z1oR93wl5s6jKlNMt8ZHd13YACi+kHwiq5MgApB1BaLEqLvGfi&#10;trbr71nmE10/yvnKYodcSkGVjO966v/H3Jv1SLalaVrPmvZo5u4xnPmcPHmy8mRWUd1ZAxIUhdTV&#10;oG4JcYu45JbfAVfcwd9oIW4BIQFqISipu+lqqiqrsiuHk2fIzDPF4O5me1h7TVx8yyw8IiNy6OYC&#10;k0KK8DA327YnW9/3fu/z5sQWI0O/q/mcUiSlKnIqpUkVcyW5i5l+3BO2VQZyrGNbZ6xrUQpSjjRN&#10;Lxlyiuo+yyjn6GxLCJugykLArwvj7oJ1nVmmG/rxAn9zZHl6y76/Yje8Rre7JBGJyoNOZBXYtpW2&#10;vSJuC9rKvcMvR7phRwoetJGGQhF32nj1kHbwUAzTzTVGGTKa68df04aeqwevyXT/dEu3u2A5iiDn&#10;XItfJ5q2wzSO4DeabiClUBvkF8zTDbbppTk039CNIwXFvEx01hHXDUuh7Vrm5Elk9NgQjkfUbuRi&#10;/zb7LdDt9sTNE/1J8MiknNjfu8e6bYx6x5NHT7h+/ISu6eGhXOPWNoLzUpa2awmb5+LydZxTxHWm&#10;sRrbtqz+iO0aSgxobSVTJaz0u4EVjTIHnjx6xJtvfgNtoHUtQck6y1hDKZptLTTmAX/wvX/EN77x&#10;B8QEt19/xNXVA2JqWf0txh6JbCi947vf/ZAf/uSHvPbWnp9/9Vf85H/8W7713u/z7lsf8tZb7/Le&#10;B+/x4896MhHXWjY/yfBMjKAMlw/f5rNPf8pb7UA7OmJt9IHkNjpnyale18ZRUmILkmfo1wVtNP0w&#10;Mh2uadpe1mTB04/icgybxzY7cqiOyehRRK7eepNWWczDHWWIPP76S0p/S793LOtXvPbuPXYXb0lD&#10;TMlghHIX2N6yxgOLjrjLC4LfKMbz+vv3mIaNT3/x1/z483+J0gbXXvDRpz/g9//+n/Dh7/+HaCUC&#10;1NCLM8E1Tu5/UVz7VouwMY4907JxnFc04EOiHxoarZlub3HDjlBE8LjY96w+kFNhN/ZM8yoCQykc&#10;58DYu7omjbX2Eby9kCyiNE0wbFUgizET/EbXt/gtEoI4hdZlRbuKd59W+s4Rs6A7h77B+0QqNe9o&#10;jShdzs67pmLsj5PHOYuxmum4Mu46fM1Q7ltBDbatRTvN4eC5uuzEFacNQ2ergGjoOnldcqLtGxHc&#10;hp6S5Puv63oR/ZQ4Jdet4KwMVfpai5WcOB5n+r4jxSz1QefOA3BDY1iWSNtZQkl4H6tQL8ML+/3I&#10;OovAIBjPiHOaUgzTvGCt5GJu88J+7FnroF/TNNzeTgx9R2PgcJi4d7XnuGxyDHct6yoipQgKGW0U&#10;nXPMm4i127ZBgWHsJBfKSr7lsoqby1nLNEeMk/pTUHUyIAfQ9z1+22oekGLznqZpKSlWhJ7Fe49S&#10;gthcVhkg7FtzRomGkAhxY7/r2bygAK3V5BjAWJrWsvlY0Z6FVNGRMtEv4lAI4qRqrOF28s9wnV5c&#10;U6Hi84dB6si2FdFpnlfaoak1T8Q2knmnVKm5Y6vQKKC6lKROijX3bar5eF1rWEPGWRn62bxsY6n1&#10;9tVehgdNdWgJBtEKwjAkht4yzxvOGnQVs7rWijiybfSd1OsxFZquJYVIUYZxkBzGrpWIhHXdaF2N&#10;A4iCrfdBhmKda5mmGaMNytXcsk5y406C22l4taniRdtYQkpyzTeGLcoAWNc34nQFXOu4vl3oW8lF&#10;TElE25hEBBC3p+S+tVUU7FtBxx6mlb6Va97WrpqvAwS2dTX6oyHFwu3tzH4vQ3cxS//Ib6kKKnCc&#10;V/YXA36TdeHYyf4LMUlkgxdEZMqZ6bjQ9T2lFEIpdPW5qkDbOHwoNE7RtQ3HVe59CjhOG/cuOrY1&#10;1Fw+zfXhhmEcuHpwxbRsXF3sWNdILDJ4uq0rlszF5aWI9I2BLM5V555luRmnJa/RWRoKyyYIROca&#10;Vi9imo/iXt/veg7ThqmDDVt1O7rWSC5cpfUsi2e361j9hlKGtpNhBKMUrjHcHla6tq4NM4z9yakm&#10;+Wy3hwXbNFgQd9rQkIq4KLv22X2iHxqh/bQO6wyHo2QopoqC71rHcVkqZUlQoW1THcO1r1FyqY5r&#10;jd+kDtjvGuY5YpyjNUqiVZzUKpuP7Hct8xJwjnNOo3GGpCQTb6dlH8/LIoSE6torOVXEfHlO2Dq7&#10;3yrt4VdaDQooU/PschIHnbUYpTH1XlSKECWMaohJOsSZV3voCvqV5qFT8/rcSD4NPGbBxT598oR/&#10;8c/+GU8ffUU3jLz93jf4zoffZtjtaJsWimVdlzNi3xhLihLtEpNE8nzy8U+5vbnlWx9+yG4ccVbu&#10;D0Yb/LbSOlfpJxFlG0gbG1Lbper003Wosdzhz6mzJPPsIeLesw/7DI95SjF/3h8louidvrA6dcOf&#10;f5zzvym1ua3RKr/4pOeO4+kNnhk71LnR/ky4OW3fCx30lzwUrxYQfpOHotQBxorme0EpO719KVRa&#10;S93G31BkMKfzvD4/1RfNd4S432TbTyi803Pv/k4u5Zz9/qLg9uyTnIS5k1BWj3kl1vzKxyv+X6lf&#10;Pm9exPn90n56iTvw1+3LX7oeX/J4lRnwxd95mTCVX/Hc0/N/a0HprlB79z3unP93/ylOweff8+59&#10;S+r3X//ZX9zOu/vk9LlTKc+fby+Iri+9J+pnzzkJuPyW5+9v9rjbO+KZGqdFy7JWeoExJJrT4Dap&#10;9sbuZEs+95KVKFWPxHO3o9MwhqJ27H7zxytFt7h5YbkmmZQL3pNNh1Py7vnOG7/q8ewgCJP7dOyN&#10;Eq5nylmY81tgmWeuHrwFJbPFQlcLN+8Tl5ct8yzhzDIFKsHS2Iant55haNi2CMgEkN9kN7W9Y14k&#10;uHy3kwV123WUUjhOgojUWizu1slNQCsk86piFHunOc6B3dCyrFKUGqtJIeFag+tkui9HQaakJFjI&#10;dQ2ElGnblpJkOkqhJC+ibwDFzUGmMmUKScSuGEWU6drTZGfBWHEujZ1ME5247ilKg9Naw2HyDH3D&#10;fpTpprGvBaVWDK0sfLWW8PCcE9pqhrZnXjxd31GA4+TZ7yXHLqdC38sUnqpfjofjwjhIYawpdYIw&#10;Y7SuPH4R93JdmFmtySlx9BWNGDMhZy72LfO0oZ2hcapiEkWQXSrewBTqYlTyvkwB3UiTwBotuQ4+&#10;sd+1bMvKVgq7oZNmqZaJjHkJjPW4hhN2xAdCKgy9YCa6xoKyLFtg6JqaaSSFTIqZHLK4IOtCvDEV&#10;HWjkPJ6Xjctdx7xuMmnWCt7DKE3fN0yzZ78bak5Spq2iqwbGsWOq+JaudSKydQ2miJuzbRym4iO6&#10;rpXpuoom8lusLhJqc1pcXarAxV6OS0yJcRy4PUx0XYdWitvDLI0QIxkaQy/Td6oI9mALp0nGhnXx&#10;MuGnFcfjxG43sIVM2GLNElnJpXB5MTKtG9Y5VErMq2BZY1YcloCtVvvjHbSrsxas5vYws9uNKMDH&#10;VBu6iDhcG7kZRdcYYpYpoWGsU4+NgqIFlbTfsc4ebQVbKAg1KWLnZWEY2ipWr7RtyxrSGX+yroGc&#10;palxmBbJP8qJECT/LobAWgv4ZZbsotN13zgLSibnXL8jBShbolOQl5m4POLJVx/z+MtPuFkeoZxl&#10;GB7ywe/+e1j7JkH16MaxxIDpHK3RzMdJzvGaVba/uGDzHpUytnHEpAk+MPYdy/wLPvrX/5R1+wHf&#10;/s59Vu+wzZt895t/yB/+0fcY20zbLvzJf/D38P4THt98TrGGaV3Y33soQwpdx/7hiOng4uHALvdS&#10;IO4MwzCSQmSeF95755JxbLl//x5Pn7SgEEzQWF1HrmFbZ1zbi9MmeNpuIOVEXAPWPmQ+XGOswXUt&#10;edPksOfJF4ZHv/D0/Xcp7pI5XrHElk1ZlA3sdpkSZgwjpI7psGCduLhS2OR4zkeMsSjnWKYjbdOS&#10;KwbBtS1KKfy6YrVmXRc00LRNFfIbyY+aZvrGYIHgF1obeO+1B7zWFhq/0OYIBbaUSFZjrGQrFQX6&#10;bpZpRYhorcWBi0I4/IVHj58wXOwrHmpDGYVxrk7XGcmIo1TGdGHbPDfTzMXFri6gMj7mM0ta6Tr9&#10;unq2II2dLSVijjhrWdaV4zSzhSB5QG3L6w8fyLBIKkzTLAIKkvEGJ7FLHGdagckFo0E3BqUjCnEJ&#10;FmT/WmNYU2FLgjKzzqJKXQQpcRLLoIEM2nS12SvoXE2i5sJRM/LUadH4bFGfciZX5HWqodsFJWsQ&#10;JYXFM+a8EkxLySSlIRV2tqVVmjYXpiXT6B6HZK0a5Vhoef8P/yFfbgs/+PoX/NVPfoTb7VAl4LV8&#10;Hzqtsd1ASZ6MND/F6WZxfS9YyFLQxuDXia6iCE9usHXzkDNDv2c+HDHWYJRl8+IMjlmKa2OlSSx1&#10;scb7BetatNaSmdj2SGbIQtcP4gxTUgD7+UjMiW7cMR1v6YeREAM5iwstJBkkaqzFrwvGOrSxXF8/&#10;4uLiASoGNr/gmrbSDhLDsOd4+5SmbbG2ZT7e0I47TClsyxFrO0rM5JTpu1E+DwrVDFw/+pKdvSCt&#10;cHF1H6N35GzJymAaRyxHslKSz7YsKCdro80vVVSR4R+rIUSPImObns0vWO3IsWBdQ9wCedu4d3mf&#10;5nLALxPaOsbdJct0S9cNFRkujqhtlYEOXfPp/LrStB3H4zVdv5Nc2nVl6EZijMScGLqenKTJZoqC&#10;NQh23VrW6cDF/ooQAjlu2K5nWo6gwPUtW832a03PFjxN4yiu4fV3djhluX78FUYZnGmYDtc8+uIX&#10;FK1pm4aHr7+NSkWy2KwgXfImjv4cPVY3kBKmJDAan8T9fv/+23z+6Sf87OOP2d27YrjaEWygHRu2&#10;7YbG7vFrROee+/u3uf165i/+xf/K10/+loevv80f/8l/RrtzZHXg4t6e6bDwNz/8VxQyH//sY97/&#10;nTcpxfDZz/6CH/3or3nzwds8fP0C1xW0SXKM2k4G4Iph6EZcCdy//zp+8bT9iFOFvEWK3nDdII0g&#10;lbFG8HgxZKyVzGDjBB20zEeG8QK/SI6ndiJai9jdkaMgAS0ygPP2m2+RVGR1gri1lpkAACAASURB&#10;VHBSD3a8ee9KkJZohr7n5uaGz7/6gouLK8ZxR+HAa++8ye3hBt3uSKlnnSRzsW0M2R+4eDhixxFj&#10;7qG1JQfL9aOVp08/ZZ4+ZBjfkrX5caXrpA5AyeBd2BLFCfJkWTec1YKA9iumto68j+wvdlxPG8Y5&#10;Lva95LdpjXGFw2Gm6zskN7rmt22SgTZ0luMiQ4Vddb2dcqVOuO8tZEHv7nuOk8cazcVFz831UUSM&#10;Ausiw4rLsjEM4tyd54BxBovCV5GtKEWo7rStUkDE8bBSsuXqQjJurdUYBfMS6XqhRfiQ2O1ayeet&#10;E/WCPZdidl7EGRaN5CifUPiq1jMpynO1lrwo5zTkwuqlAT3Pkv+33w/VBVIz9qpw6HTheJRsrxDF&#10;yduMI8t8xDmHaxzT7OmbpjoMBTkHgtYcuk4yoGJmtx84Thtj59hwrIsMIMWU2ELhYj9yXCI5Zbq+&#10;5Titkh2KiETaKEoRVKWg7J7lgy71eGotoqqs/4tkC/eWkAt+Cwx9x7wsuMbRNo5DrTND8Kxr5GLs&#10;ZZCtIDm6W8AYcZkejgt911aBS+oDv4qDrq9IVCtsMja/YY2quEgviP56npnGSAZd20n9GiR3SwHT&#10;nBh7yXgqRZr9gto0Z9dP1xkRFkIWd18IUPGK6xpoG4XWgqAfR0GNxhDoh1ZoHLkwDA0xFbpGrrNp&#10;9ow7EbgVmWEQIUlraBrLk5tFak+tWOv+DZsMgA694P/6zlFQNavcEGKo8QKOUDNxh84KsrLmmh2O&#10;C0Mvdb4P4hAKUfBwfS/OvZNry2+JvpcIhBAybdtUx6mi6xuWuT43J6ZpYxgE52mUrEdjdVc6Z0Qg&#10;dFIjztPCMPYVyYqIJr7mZ1YqgyxBzdl15bfANG/0Q4OPMvjbtFZqVqMpWsg99/Yd65bwMbLficPL&#10;OUvnRFzSTgauQ4xcXQ7c3Ewy+NyLc845Q9tYjrNEK5ziNfphwPtNUM41V94YXWkp1fUWMiHXQet6&#10;3Mex4fp2oa34W0HeSo9onhYuhkacedrgGsvhuGJr5vu6ehmkipkUZT+FKGJE28pzW6fJBXzMNFZw&#10;f6Fm2K/rhiqK/a7leNzO7s3T/29Bel5D7wSnajT90HJ7O8nwpZHB8c4ZUIgTtm8IKaOyCI+rlww5&#10;5wxPn96wG8cqMieGTty6MSeG1rH4yNVe3LXLEtj1kne/zpGxIkNB4knmGpswNA3zstF18r07LZIh&#10;vswz1nU4LVn0Rguu+Pp6ZreT83DbEv3Qs/lILvlMxGmcOuNFtdXiYiXSNx3UQb6x77GNuNmNsZSY&#10;z8rFqYf6nI5SXgUAu9uEfNYXtkZyenIVr+Z5Pg8YZgU5BLRx5ybrK19S1YZ6lu/zu831lzXqS61X&#10;ck48evSYP//z/wu/bfRdx//2T/8pv/ud7/Knf/qnTMcj/TDwznvvcjwcePrkCVf37hM3TwgBZSyX&#10;l5f83Q9/zJPHj2quVOHq8pJuEDpByomrq/ugFMfDLc4alLHsLy65uryQNZKVnE11twOuXi4ynjPi&#10;6sMYyVwWBx/nwfO7veC7u+BVwuWz5z57hrzGsyP6XKabeu6XfulnL+1E/zpBqApYL2v+P/erVVw4&#10;i07nX1fnqIRXvb28ttw/zvvl5I58iVPs7rac/ucZjJOzwFg4Jfn9+sddR92L+MFcSh3wfvYxTEUr&#10;5/zigTxdgXcEuF9zrbzqcTrqp+vllU6rO/vol97pV5xcp92aKWen+t2X+23FsN/0U774Oe7eG14l&#10;7r3sIUJtPqNggedUn7Nj8QU3JafeSRXj9K/5mC9uz3Opj4WzwFohCC98NvmNX/c4n7/q5T//t35I&#10;o+m87UrduYegaka40FIaI7WBnO8nUTs/92IF8+we/9zN7M7gx8mBe5r8/i0erxbdciKWjG4aur6n&#10;rQVHNjVgON85OC/seKXVcxdDLndvG+nMwE31YrfWMg4jOdZGeGeZjjONa+k6y3GKdfJDpnsEYRJA&#10;afZjI5OwGppGOPVKa3RdOJ8m0RYvDq8UIgUtWSkhoI2tE6fCUc5owroyjrLwXbwE68rvC/fzxPTW&#10;SPE4dCICxCC5ZDIpZXFIUaackWn5EBl3gyABs2AxZy9q68Wu5entStc5NJl58vR9Ry4QgkwCHg6L&#10;4E6MkanNrgOlCDFJ5oIP1VEkTVhrDFoVKRhbRyxUwUPJ4i8UxqFjXTzWOYahlQw5Z2kbUwPa5TOH&#10;kBiHjsMkiAFKYl03ukYQf/6w0A8dMUZSlnDlsAWK0uwGKR5RwsJ/eruwGyQLJyTB1wj6RHLh/JYw&#10;VtF1krulq/vKh4yzssjxm4TzblskKyOTs16QlCFlUogMnaVEmTAahoZ5milK17DtdF7M5lzoGnee&#10;+pMCwMt0WNsIRsJpNBkfqbiXCDGy27UcphVtjCyYFylE2+oMa1oRP0EmLedFsCF9Z7k9TIyDYB/9&#10;utJVx5mqyE6/1YKuFfSdMUaCvpdNrruS8THQNO35htNW5jxIM3xePJf7AR8F97YbOrYo2zP2raD2&#10;tKHrRHxSSsnEfCrSNNki8+zZjaOcX6pig9YgOWxGSQZE3xGTOBe7tmX1a/2cDZv3Eg7ddjLl2Upi&#10;lPeRi31P2AIhCwI2ZtBIUyPEVKe9NMd5YRiGMzapbSreJ8fqKk3SxK/YJEFrCp5kHDrW1UumWNux&#10;hQ2lBdE01/weCRmvRWwKxIrq8L4WvKdJTyui8uoFyyHXiEI1jpASbVF0TuEPj/jyk+/zV3/5f/Dz&#10;z3/M1b2R+w93vPnaN/jkp3+NUoXvfu8f4AbHvKzYtqUU8MvErnP41ZNKZtf3LMsswnfFLRnEETHf&#10;PiHOX/Hpp3/LBx++weXDgSdfPyWlJ3TDjFE3WJcp3LK/8rz3rUu6pwtJW7J9i2mdMF0HKlUkRSc4&#10;nOnAzvTce2eEDM458raQsxIHYdi4/843qggwy2fPnoymu9gzHyfJRet2rNMt1li6dsSviv34OjHc&#10;go8MzQO+/Dox3TaY7l28fgtrO5p2YJq8TIflREgbF13PcgzovNL1LUFFybuxkvPX9wPee9bjgb4f&#10;oUgzPinNFjwoQ9t0eL9imw6lNfMysxsHYsoikgwtOSwEf+SNwfH3PniXP3jnkj5PqLwRi+QV6NaB&#10;LufvMMppISxf4CmXmqkmzYanN7c1+yXzg88+5a133mF/75L28oJGW2LJmFywRhOR/AqdBZu4xERW&#10;BdM4wYZpyV2JIRKjoC41oDLELWFaTWMMxgrWdPGexjkud7u6SBBXhELyIi4vL0hR7rGtkRy+lGSY&#10;g1IIp9RbJXmVi8rnRYqJhUgm5kwqWlZhFSN9ms6Tolb2iXOWkjM+iHChMmDKeQoVkJygOwvm1tr6&#10;flqES6VozDMnaFZy3zi7fbWR7CtAGYcuYB3EWMQZoaBBMCx1eUXeAj2aDkWjBvr923zwnUvc2KBG&#10;xU8ffc7//dHfohqDzwnVWJRVlBQksy0rlqnmqOVCDhtjf0lcVjrjKAbmOIlj1g6EZaJtq1s1rDRd&#10;j19musaJE25baF0L1X3c2Y4tR5KR6dwUBIfbDzu2ZUJb+8wNV78LUowMwygowwLGNhyXI42Txk7w&#10;K00/EtaFHDf2+0tS3Mgl0zYd83RLO+ywxjJPN7Rth6Kw+UXed11xXYdpO9Z1xSmN0YbjzRO2Rb7L&#10;jLLEw8JPvviCMCu2MHL5YMfrV6/z8198imoKV29csW2Jp4++pukGxmYkpYB1Pd7PWGPo+4EYVpwx&#10;cj3HmX4c2RZPNorx4oL55paluuVvHj+SZvm+Yz4ecE1LzpEQxZ22+QVrDdZY1mXCuoau7eSz96PM&#10;zCmZkBMxV+MaS/QrRlvavif6ja7tSChKFVunJ4+xXYuxjugX2rYnk4l+qmvPQNg83bAnbhFlDa01&#10;HJ8+4fDkMa3tSMvK7c1TyFIwrceFfBXw2WNUQjuwbUOuLnPX9qQtoHPCuI5Mwq8LVkseyBtvvs2X&#10;X/yMzz//jG/sfodYMsxHhl0PvrD6mZTg+snHfP7Z5zx5+kPuPSzk/Jj1yWd8+eX3KVHcj5cPdtx7&#10;c8/tfMP44G3ghnU+8N63X2ObNE8efUG6fsL+XodzmrYf8GHDuB6sYw0btmm4fPgaX/7sY9QTGQpq&#10;hhGsJXiPbTsUugp2IsqFsNH1VezOEde0rPNE0/c15zkKYnie8etE21+Qg2dbVy7vPcRvE0WB7XvW&#10;9YgZOnRSWDOK03kLNPs991NmnWcWP5PDkU//7u/Y3X+N4sG2l/TDDr8eYIt07Y7DdI0aBnLxhLhg&#10;XcfuYctnn/wQ9Rct3/t3/xO02bHbj1U8kcJwWTYaZygp1wEvQ8yZ22lhuLiU7MeYcdZwe5wwTUdR&#10;SrB6FUe/bZIpvK2S1dVWt4xVYK3hOEs2kqrDaUMvuO9Cpms71pBpndRJvmavxZi5vj6w28n3Z0iF&#10;vmnwW2A/nrJ8OWe2xZjOAmIG+lYTI7jGikNxywyjrGnnVRrjW8isMVac7GnoQVU3nbiZJKPbgJKB&#10;SGMFp16UZEutJ+RiTGwxMw6OECLLKvnE1mpiEheN5LDJ/fE4rzIMtgXW1UvGWYyUJPXT4fbIMA5C&#10;FZlnuqbBaMMyiRBViggabSuZywoZAp3nVfJ3rWGeQiUgSM3aV0HIKEXfOeYt0DpLNlLj7nYDiw9Q&#10;yjlb2Bpx0c/TQt8LZi4mabinBOsaq9twI6Ui+eIxgSq0jROcaSMuZb9s4tqa5Z63H3uWVZzJKmvm&#10;40w/tCil2bbCxX6QYbosQohEMYAqELZYEa4KH1MVGBfyKlnZ87KKuFEdlU0vbsQtFUHwB8ksbNtG&#10;BFonqyZx7xmUqtjLVnLCcy70veMwr/SNo2hxzoy9paAqplPEJWtMHQT0NM6gLBK5UIdPU5Q6wHsZ&#10;nLLOsi5eBipjJIdSYx/ER9917oyRbFrHcRJXkA+C4D5nxWfBL57wmm2jxeHZ2JqzW7jY1yysUmsq&#10;v9VoBcU0bbRdQy6lug7FSSWYb4k1cI3BOcvmE/0gNBSAXc3YslquucMcMFpczH6TLLjNV+Rf350F&#10;0dbpitiUZpT3kjOuTy7JTuIHjNK4QYZE266l5MTqoe8kO5uY6RrL9c1E2zf0rWOaQyWSKBnoa6XF&#10;JAPIjQx9djJANM0i5pZSOEyernX1uSKUHo8zbevQKOZpZhgHSi4cjzNXFyPHWUSrxhpmHyqa10qm&#10;ed8Q1kiKhX5wPD0eaZyc/ylGxs7hfWadNsbBEn1iWxLDOBCCuP/HwbD4LLEmWjFXJ3GoAqQ4qES0&#10;6XsRGJXSaKO4PUgW+nZyFQ5yH+1ah1JIDps75ettXOzHM6pUsJqeghBmtk0woUkV/BrpO0PKEFNh&#10;t99TciEmcQiGGKXOdbbGosgxUQqhFq1ybQ5O6l3JsD/1tCwxZ9ZNXNLeB5RWDEPHNHnapsVYjV8E&#10;n5uLUJ12+0HOWSP1/rT4SjjSMqRuJOsNwDZG7ulGM3Y71uOM05rGKtZ1Pffvcq7D3jmd649z75ly&#10;pxlfHTO/Qn07SXOlSAf75J7rhkGG4pHmqXYy2MudJuwZI/nCI9d6RZX8SyKdopCUEsxgThiVhVKT&#10;M1kr5pS4XT1Za7KCR08f89//D/+EZV1BWR6+8RY3h5mYIn/0nW/z1Vdf8OXjxyhr+cM/+mO+/OIL&#10;vnr0mM8+/4qfffYZ3/3wW7z19tv84Ac/4Dgt7HcXtH3PTz/5hNdfe0gG/t4f/DH/+B//x9zfj6zb&#10;hlNFeshFk1AkNPZOg18j+NqTy/AkvD0ThE4OuCIUs5fveiGNaP1yg8ZpPz/Xs1bnYc2XJr6dUG93&#10;BYzaDNeIG+w31DXOmXC5oj5Rzxwrz23SqZbl2ec8b5k6bdPdbT0pxafG/DPhMlcbjpzSz97l9Nun&#10;tnpRVfSqisdpy1Kp5pWXqTcvuwZO7rDyDGn5Ml/Oi5rmy/SU8tzff/n9z1jO04v8isddwY2azS7U&#10;muevpbsi5C8JZb/iLV4lbr1ss+4+95Wut1f98q99iDROyfW176Jof1l0vfs2BY1Rv5x4d9ePejrk&#10;Z7EvP+9G+22FrdNxfdH5VXiJCPVvsju4s60vOufOr3sH2asU5JMjTXC5+fSc8za+mLH5TH/KKFId&#10;RCpBBra1sURdEEiaeHXT+StFsLYiWr5w7y8vbK3SdWjgt9vLr/TF/ef/xX/5X/3VD/6aLUY+/NaH&#10;vPv6m+y7ylvOoni/KK7VLTv/OX05nmJMTya+onVFfyk+/fkX/PCjz7h65336y/u0FnGDNZackdDn&#10;xpxdBFpxnppzVlckiKAaFi8Fkalf9u4kjiCIqVAL2YKIT13XYK1mWjf6Giyds+RDbSHjnMYYW3MH&#10;5BMtq7DlJbRWFi3HacVU99UWhUuecjk78or0zmRKad1QCi7Glnmpk1tGMS2RoTPCNo+FtmvYomRd&#10;NDW/resEISkh05JbEE85CiGJOmtMxYpJAHEMUnj4UNgWWQh6nygF2s4yHRb6QdAQEtDtyGFjCblm&#10;tSVizHStZKDtBgcFFl/Ok6haa8nH8xtFnYqFCFX89NW1lVKWiftapAjKylQnl5PiuiI7UhZ3mnFK&#10;/h4CTW3MOGfrVJqEeBujWX1gv++Y1yQLN8BZR2M1fVNRCn0LWoLWnTMUJc3YxmqZMq0THre3N1xd&#10;7AQVGrKo46qwrDKhFjZp/iolGNSmcSiU4LusrQiGyL2LHh/E3dFYccX1fS2GvWfoWmKqn61tyanI&#10;NGEj2RRD34JSTOtG1zaC01ylkMlFOLUoW69FwT4uqwRjayVZDRe7juPsoZRzAe+sIaUiDYu+kWyO&#10;KEU/qmaQNKYu0GVieV4kQNzUrMHOyeROrDkHvga8W2tZvTDljVGsi2ccpDkZt43dIEiodZVGjhxD&#10;S2PUeRLaVUyRsQZttSA9x1bCz5NM5a0+YpXgS0IVu0vO8vMaLK4UWGfYvCAkJTdBwr6tkWm7cdeR&#10;UyLEzOVFz3HexKmD5Es551CFOpnWkHJ1wza2ZncIDiTEgtOOJqwcv/qYv/0X/xOffvznHJaf8O3f&#10;e4e33n+Te/evePTFY26vZ64u36Bt73F4MvH4F1/z+PMvWa5viYcbHn/2U8I6c3jymC9//jOm44Hr&#10;pzcY1zCMO0yJxOXA8vQT/vf/+Z/w1dcfMdhEPzouH4x0w8qXn33MF5/8jI9+9BfcHD/n+9//53z9&#10;9BfQd6h2YI3QjiMpzeS0MYwjIaw1+3AkBEGQutbg/Q3aSV5aSAHXtIKrKwHbNcTkSU7TdD3T8QZt&#10;RQhap1uG8ZISA9FvXH+98POPPuf+8A46XJHXK+ZpAPsmcx6w4yU5Bmmcji0heoyx2GZPCBqHwWrY&#10;0saWs7jISqFte2HibxvjuCNsHpScmyFUTKxShHVFWckiTSmxHzrW+RaLx7WKLSy0TvOwVfz+wx3/&#10;4P37vJGPtLniRq1FN7YWK6meIRqrLQbJbUNXDGQd0ktKMS3iqmmHjovXHvL9n/6Un3z+OckaLi8u&#10;aFGMxmBLYk2eTmlMUaSi8Eox58Aw9piUwG+soZCwSIA2hAKHaWFexVmINmxhY/Ub+2GQRqG16CIl&#10;qsugswhWpzy2BKQif1dG/l0UrLrQaMUFmq1p+ErBtAS+ub/PfV3IJqKMlWn8GviL0YJ20yLEOfuM&#10;G376Djdasn2U4sz2V4gDXopoybUTt0sUIa4IZlamCxUllZrxlBEfuRLEb4HPntywZXDOEnKS1Ycu&#10;JKQxrSlQBPeolCbXarNBcdE0POx7HuqWNxh5Y7zijXuvo5AmQ8riMrPVwZC2TL+7YltnyT21DWGd&#10;GfqRBotfFsyuZ/YrJYLTDaYYTHG0uqdkjc41RL0k3DAQwoaKCZsVOSayNiSnyX6lNQ1GW3LaxBVH&#10;RXY7RypRJoCL7BtjZcAhbxtt25+LxKYbmA9PBTdnLNu2opRgfbcqcpyaGdY2gqFE07aDZMgpyfCL&#10;MTHs9pScub1+jJ89gx1gU9w+uuXRzx+zH96had9jN7zDG6/9HtvkcGVPjhZ/iJjSshxn1uMtyjS0&#10;/SU+bLimRWnIm+CtILGVDdt2TMcbbNMKMmLbAMXjR1/x+VePeXD/Ac52aKXp2kGyMpwjxY2CYPCM&#10;bfDLhHMtShliCnIeJBnEapqOkIIUhwpIRdCU3svE3DAQcoSaVxVSON8jUQXXdkS/QE5oJXbYnDK2&#10;k5wy6xyoTIyeogrbNDHYUaaic2ZoB8ENpQQpsa0zj776mr5v6XeXhBTJRZGi4EXXZeFw/VQESyXY&#10;pKHviWGl7RzoTLu/xNhW3GC5kLZC21zw6Ouf86//7p/z5ZMfcO81w/13H+APN3z8//wNP//0J1zf&#10;POYwXdNfdJRmZXg4kEwmUHDtgG4Uqitc3G+hCbQ7ETDXw0zjBlZ/wjH35LQSc0DlwNPH11xd7Omb&#10;nqBEJDdKvL6CIb6hqELXd8RtFldmFUStteQUxfVlDDF4wXF1Hevhmqbv0VazbHN1ELial9TBtmKs&#10;BgsxLqAiWW2YBpqLDtMpdsM9xuGK6+unlBwJfubxF5+y2+8xTcc6e+ywl3VfzGjboXQBlRnGC774&#10;2SP8IfLu+99lqUJC28iQl4gGIjq1NRcnK0VQik9+9jlvvfGAtrHonITMoQwhbrSuqVQOKw3Smv1D&#10;AX3ioleb8FjpH9uWuNhVXJnR4vTekjgmiwg4fS9OLmtkoGpeNlxjMbqwrrEiwSKKcm6Mx5AFKVjp&#10;DeIOqs3hXNg2oVssq8cZU/NTZY0txBkZwkgxsYbIvcueaVold6s3xCR5OJKbKSjzrooffS+1GiA5&#10;U0cZPOjahvWUZ2g1h3nl4mIgRMmAaVvJvIwZWZOmfJ6EXRdPX5v6BU1rDXGN5JDYjR3bsmKdwzlx&#10;1DhrpVm9eKkr6lr4Yt+wrgnXCk3C54JxTkQVYF/rLwXshpZ1WjCNk9qu4vAAUgZlTF1vKrpOsIKU&#10;zDCI80sQ8uLg6vuWnAWbaI24CXMqOGcIPtI1Dq0Ny+JloNTXgcixYwsyTNR3ljWkirjV8jmcqe4a&#10;Qb+mJAW/bRzHaaZpJQ93q4OfyyYNfldzk42R9bzfAgVBooYQ2e06fEhsmzjyQ5Jhna6puXDW0LYi&#10;bLVGMrMl1sERo2TaiZMyVEe+wm+Bpl5P2ybZZofDLM49Z5mOKwrJKwsVBVhKFhGic6RU0FqjtWaZ&#10;BVmpqqNvvxPEZilUF5nkv2mt6wCnY5lmNi90jC0ITvok3qVUcFbcSCKyy/By20qWoWBoG8lLNEoy&#10;ENeNrm9QSrLMd2PDtm6Cx9MaH0UQyilxOy0SBxBPA04y4FmMoaki29g35BTxIYvoj7jAWqfxm7hX&#10;nBMEZ8kFY43kUjuJytBahkWXecVZqdd9zSzPNZPNGOnyaFXoh5bFe9BahqdncZNuIbKFyG7s8SGd&#10;680QM8rAfmiYZ3HWpgQlbuz2A74O1Q59w7HmsSsluPJu10s9vp2w/wmUonGayScWv/H1caFpW+73&#10;DrYkmbedDD81TgZ31zVgjWAd5fwXR0oIma7V3NyuaA25KEoWxKo1msPR058ExpDZjY7jLPluzhkW&#10;L4PhFMUa5HwpRVyqbSNISme0CG5B+ggoxbyIgAvS8HR1oMIaGRz3PkpTXik5HxrJ5YoxsRtb5lWu&#10;R+M007ydc/NClAxKUHXAVAafrZN8t+koDlxnNDc3E/tRalyFDPYuPorsomUbmtYSs/RIdjvJyvMh&#10;nbP/UOI0W9YgURwGJr9ytevQuTBNnlI2fvHzn/LBB+/zwbtv0wKmSFP0lCWkkQGAZ39qA/JXKC0i&#10;DRWUMdg6rPzk5sBffv8HvPb2O7z/7ts0FEgy+H1u2JWC0ublXfj6XStONs7iyKkDmiyUErEloevU&#10;QtKaXzx5wr/8m7/h6o03+cM/+mP+wZ/9GW+8/pC//qt/xdXlJf1+jxkueOQz3/q97/Htt17jox/9&#10;kOO2cjPPXL75Fk8PE18/vaEZ9oDhT/7032fbNv7uxx/x6PGBZn+PJWnmUPjTf/Sf8vXTa4IZeO/b&#10;H9L3La2zmBwwRZD+URmi0pjqMj99BgqSnaaqgKSqeIC6gwdUz4lHUrplTlKnNrbu0+eFKcnwrjUi&#10;si9PNaO6E9UDzwZa5cVTHei8e4z0eZvVy47VS8+JO7LC+b2eHb+X6QnqFX/n7v65+/7qmWyo1DO8&#10;41lYuiOSnX+rbsZd0avwwja96iO+7OflWd0tx1SOX6kixsse5/d7UYA6fb67f06f6c6/X/W6L77H&#10;c69br8u7Ivczd9qd7f83eJSX/HnV4zc8fX6L96r7JAuBQt25T7zqzZ7bvbqilM4nRX0OIorfFcVO&#10;5/+/zb46PYxW5/PmrhPy9Pq/6XV22rbTQ9f+j6p6SnnxdUp+hr+9c684PZQWqkZJqZ6filINWSCD&#10;qqoOwq/Lwl//+Ef0+z2/8+4HXFqD0ZqglNCV0NhiKgFXn+8D5Sz08ewY1e0633PqASpZaoj/7r/9&#10;b/7r33R//IpMN1szaSTgVLCEpaIl6g45XZV3LrKTUq8olSV7Yv/WjdeQU4YSKTHKFB2KrpUv6mla&#10;udgNLLOXKb5epuKKUhgFPolIQi4yyTNISHWM4hQ4OaOKUue/Ky0HaWilaMilnHnaIQjqYlk8RoNr&#10;hdu+G2UBnNNp52tKlLDtlGWx1HWt5C90jTQ/oyys1zWRS66TTjLFByJWnrAt17eevrfkItMLJ9cM&#10;Whbi6xroege5sCyBthPRymjY7Qaun97iul4mmRbJzLIVldk00oQBRddLyK51lnHsuD3M9EMvCJfF&#10;0w3dOfTWOln4og2N0cxrkAnEUpgWyXJYVsFtCFdcLo6UCkcf6fsGowvzHGRRCcSUuBhbbo4bRmca&#10;J6x8Z6kFi0zfLYt8mTatZZ59nXIUMcdoxdi3HGdP10rul98kUF2OoQiPx2mjAE3bcntzg7m3l7Dt&#10;NdIPjhwTqS5GT5N1jZMpWteceNeF+/fusdYir6/nhtaa/dgyz4KGMnXBEqv1bwAAIABJREFU21hB&#10;S6ScZXpu20gZdmMnuJKuQZVCCIVhaNm8nE/jTvLSyJI5FmOi6xwhSfj0MPTEmJjXlYuhJ6RCiDLt&#10;Oq8RoxKXFwOHacNZBWSmObIbW8lfSDKteTjOgtFwlmlaBSeTCzlLCPQ0r6SUubgYWdZYG1mKdVmx&#10;raBYty2xGyTTcVo2LnYtyyY3G2M08+xRxsrEZpLrohR5j7ZrWdaNbQuS37ZsaKPYDS3TvNK1FasS&#10;hE8fK56y7TpS3NhCZOh7DgdxC1hjBJPXSDP5JM7Ni6dtGxol6FdZ5DvWZWYcevwWON7O7C8lJHvb&#10;NrquZZ4WaSb1PY+vJ/rWUeoUoXNGFutasR86pnVDKbmGj4dJkJ8FjoeZoe8o60rwB7z/kifTJ3z7&#10;99+ju/ouT65XHn018YuffUZJhm998D2Gy/f52+//iLfe+5A5BXa7HU+efM0Xn/2Yxmi0MoQY6bqe&#10;bhjYUmLc7QjDgCu3XH/xV/zzP/9f8PFnvPnmjjncsqU9eYkUVRgf3ufp48/5+vNP+D//5TXf/OAN&#10;7r3xgFgyKSyCPAu35CIs/mU+YpzDGsvxcEPbD1hjWOYjbT8KGjZtNdspSrPCatZ5wnUdDQ3+sLLr&#10;d+QcyNvMuOsJ6w1atWh9weMvAyG+wSdf3OPx42vu3+94/HRD68JuHClhw9fsPhkAaFDNQFi9ODeK&#10;IcYNpRs0mVQURkkeibENuh1Y1xWlDE5rTFy47HuWbUWFwND3QMIaSyLijwc6rQVxnCLDbo8pG9t8&#10;y7037vGg3NBnT8iKXPSZf66NJpdcJ28UuU7LZGRwoWSZ4A8poVSh61piSnTO8mSe+MlPfoTP8PFH&#10;H9H/w/+Ii3ffY0sJUwoOI+g6tDg8j0f+8sc/5nfef5f3rq74+uvHBNvy+PbIL778glIKr7/2Ossi&#10;OQrfGlu0L7zedxymI5TMvcsLyYiyBqe0ZJ8lwc8aI42LE+tfVWxljgm0JqtCzIU1FYI2hBDw64oP&#10;G0EniiukkimpSJlVIEcphE74g6IUKUVKNufFmlFy/zenbAGt5bs6V9wFCmtMzX+zdUEEGk3i2bSf&#10;KVLAC5Y2obRhy5mfH57w0+9/wvd+97vc2+24t9uJGwGNyoLpjblIzlqdrC05gxHBuFThymcYWstb&#10;3Z7d+9/l9ZtLPnr6OZ/efl7F/EJnEnH+Sq7PFPHbDe3+gqNf0ErTXFyxHQx7rlBbxKTC/YtLxoqc&#10;U9owl5nr/Jg8NBySJzWase/xx4UWCwXcEtGduMxy9uKoSnVyedhxe/0Y27Z1nahwtjZ7Y0K7hhQ8&#10;KWf63QXrdKDfXZHjRvArzoowvW0rrm3JIRJixLlWHH2ulfy7KOJGiBHrxJmyHq5RKB48fJvp6ZHb&#10;6yNhVTj9Gu9+6zuM3Vvs9r/DNz74XYbhQo6jc1COGHfkk5/8JV9+3ZK6iawym19oW0eKHowgsGJM&#10;5CLOrnWa6dqdIIBjYNhfEtaF937n20w319xeP+begzfomo7gZ7RzxCiIPqM1sSRCzYuLMQAZ59qa&#10;B9ZCKYRtxdQCMMZI13Ys84RrmrpOPdD1AzkGQknYphF8rZHsueBXVHVgFoqgtkuCzaObjpgCJWeM&#10;a7h5/JiY4XZ+Qj/0PHz7TVIMxBh5+4Nv4jfPfPuU8XKHaxv8OoO15BRoh5EYAtZYctPglxltLcqM&#10;bEEEPW1krTZ2PUvYKNFje02OGuUK3/l3fpevvvgFRWUevPUmt+sjvr75iutHC9/85jfxj78i5cQP&#10;f/IRv/v3v8V6fAJdR9v1xHXFR6kR5vlIf3FF8AtYQ395ybatNE1LCoHDzRPapid7zzxNvP7GA4bx&#10;gliS4O2U4J+dsRynW4Z+J64NL1irkqXQMsbIvVef7i2CjSxFsc0Tw/6CuAkau+0H5mWqjsmRZVkw&#10;zoE2pG3FNR1+naSuKqr+TGgSKWReq47u4+01q5/4+Sc/YndxxYMHr6NCIpSIa0dy9hSqKJATlw9G&#10;Pv/iY7764jNef+d9lLHcTl7WPV6yclTNEdZG4YxhWyYeXF5StGb1nqa1eL+SMAzjiJ+9FI0xk2Km&#10;a1tSSviY6G1DCVHc8UPHzWHBOcc4OJ5eT+xGcbjOdcAwZ3GJ7Xctt4eVoRec5+201TWQrEObRjJl&#10;cqEOGEpGkbGSKTz0Tc2CynS9IVSH0m4UfODp3j3NXgSEAiErXHVRoRVDZzkca/6bq8NeRmOMYjrO&#10;4rJVheNhlkb9FmQYSsHxuNB2Xc0JW8SRkxJLSIxDz/GworW837qIm24wRgYetTRiUyWQTPOKUoq+&#10;MZK71zUiSNSht6KQtXkniDaKkuzvVQTJpnUcZmnaa6WYV4/tO3IUjKJRmsMUJLPViCNqv+slRmEV&#10;kkqMMhE99JZ1iWgj34/TcZF1RMxSDzaaaY3kmNjt+jORYWgd8yIkFlszlVwjWNFcxLXig0z7Dr1l&#10;mjaUkbyfLVbMf85SAw8dqcB0XGk7ybQ+EV4Wv52H2ChIdvUsw3bWWnG9WRloCTFVkRKO08zQ9xxn&#10;j9GK3dAxz75mblQ8aCMN/G0OdDVnvWkd2iimo+AkjRYn1G4/kEthPtWGSRD1wyiutmEcyICfV/Y7&#10;Icd4H4UY4iWr3DrDsgSJgCiZNWS6oRMELJwxiNpo2kaz+SQkji0Rs2SuTccj1jU0jROhr29lOLDi&#10;E42Tz2atZtmEVmE7EWOU1ux3jmMV8lIpxHXjomIbU5RIgalmCuaUpQbqpW5MKfPg/gVPD4JObaxm&#10;XqPQb9bA6gtDxUWm6k5bfKDEyG4/3MHkK5a5oswRws6uDgcrRKyZpo22b0kxy4DNINtYUhIXbi4Q&#10;ZVj2OK8MfcfmN6ZZhpznZUMbS2sV07KJaGUd2/bsXnJ9c6TvTwQei+161i0LtlRT3V5Cptm2rbrX&#10;A2hN30kO/K7vMbrWcVqoJyUnLvZyXJ0WrOm8JZo6TD7NM20r4lKojtZYMXynTPO+sygj0RNNe8qd&#10;LFztO2YvVJ3GaXG6Vfdw2LIQmaJs727oxH1ZYL9vuL31kj8fA36WQdF1XXGuqdjMhDUSjzHPQbCp&#10;MeNDrMdVBphl+FgGisexFayjkdzQ42FlGHtZ24RE2zXEkNiSnA8pJiFRgMRyVIfyYV55eH/Pk5uZ&#10;oRPCxLIGyXav5/IwOKaKBr3YS36bKnK8Qsw0TpFCoijDfmzZYhb078UgOaQaLsaO25tNBi0qukv6&#10;m+UsAEnfWT3fq74jXJz+XSO/nvu/gj5HaChlUFqyYdumwVgltUk2oAxo6nN/vbklw9kxdTfjSiHN&#10;ZUkJyKSsMM7irOPh/Qd8+/d+n//oz/6MwWqmp4/48Q/+hn/9ox/RxMw33v4m97fMbhjodyPrtsrA&#10;ljFs04TOGas1m18FF58zj778inVe2F/sCZsnK+lNOSt9U6cKrZNBOauldlKUZ4LmGfN4p7mvkIEx&#10;5Pm6inSn/ZjLs5wy2VmnnCN9+nVKdQSeXrAoLe7AKkTeFWhOOW93D+1pH5+24cXjITXhHYRdFZWe&#10;e04Rt9DJbXeqU6GgbfPKY3vOAwN07XX/Kizh2Ql0ct4pRYpBBvT1MwHxhOU7ZZg/293ll7b9RXfR&#10;i/jCu/8nPfcqetafS22v67CrRgZ1y0tP7PNr11MhK37tBaCrmHh3O86nxK/7vV8Sa5//9L91Htr/&#10;zx6vynQ7//zUP/pVn7MUXry/cb6vvMxv+P/d4wVp59/I7XfXK1Z4lhFZTq/1ouhWh7ZP72L0HZdo&#10;7Q0BKGNRucg9BHX+rsgVuqpFw6Uk6c1rjaC3cwZnUFoiYU7b9dwmAJgXpLFKGnvxoeogwm/zeKXo&#10;VnJtIJYs08YxoxorN5B6Y5Ob7p2LTUlLDJ5NDpx2hmh0BZXrtLsxgDlbe/22oWMUm/0qiy3nFMeK&#10;HdGqELI6O2zSeTpHMJN9xY4oLQcsx5NTTdxBTV28lJIl6DvJwWmcYV4kfFQmi1Yad+J8n1Al0kh1&#10;rqILGoNzUux3jfDQUyzY5v+l7c16JcvO9LxnjXuKOCczKyurWDPJIqsndbfahizLsAzDNmBAgO90&#10;JdlX/iH2he8M+Mf4yoABw/AgWXI31WKT3ZzJYs1VmXmGiD2s0RffisiTVckiW0YHUGTlqZP7ROyz&#10;Y8da3/u+z2soqdD1hpJFtHIN4XIS+3KWRfIwyCBWqZNjSVyinZcetV1zp+Zc6Dot58Q7jLUc5tiG&#10;4pKQG3oPJROKOjPIvXdoo8XV1skHyxIiF/uRdZPF1jh20p3QS39LCBlrxLWRcmVsTtZTmk7csoL/&#10;3DZxp52YwGPfNudKM46O2BzYRmmuDyvTIJjGedm42PeEWJln2TCvmzhvnbfEEOl6S8niwus7jdYi&#10;9gydZ9kiuhb2+5EttsW+0xwbg7wg6L+uH+TtoxE86CJ4m3FoXPbOoVo3gvOGuIlbXoSqpWFOu9YR&#10;IedSxDnZcNeQsK2ovescg7Htey1eC7phv+tZl4Bqqa/jUQYPVivmRV5H13XnDcWyBWqRgvdlFfHr&#10;Ypo4zitd3zU3cZSNsZLvOZXB5xwaOlGiuGOvmNeA63p0zcKq7zrpggKcU6whYbTF+dNiXYMVZr8x&#10;Gor0DvS9ZTmu2M6L8NoK7msthJApJWOMJUbBOoYYBbnRS4+aMoZxtNweFrwzOOdFvOxOjuZyFp21&#10;0YyD9MVpoxn7gWU+0vcjqMoatvaaE7X1YiwNjyoIUnkdVilCiHRdL7gLDdN+z/EowyhvPcdj67oo&#10;MM8z9/Y7cfBVcSqHTZKUmsrtvDV0kfR0jJMM8ECJaHpYcHVmOX7AX37vf6bfXWH2e54eFn7+/gFv&#10;X+M/+S//K156+AYxKozrefMPLGsofPNyJKRA/UVGlTcgS1n4O7//hwzDiPUeZS0xbGhdef9v/jV/&#10;/f3/hTffeoBxb3M8fsH9l+/hdo6iNZieQ7yif+h488FbpB8VPnt8zfDgIdWAmyCkxxjXYXQnPVGD&#10;YN2W+UA/TACsyxHXdSJ0KYUxnnmeccbi+oGcV3zrrKRERj8S1wMlJ4bhIesCaesgT1w/yaT6gGIf&#10;8nS16Aff5bOYKHYhH46wfEZvNW68ZDMjxiiu51mQF8YTk6QBhn6UTjbvzsOsrhcc1rLMjMPIFjZq&#10;zvTDwBqCJLy8DIi0NtQqHVdd15NSJOHQ3cAxFHzcmGJi1ytMPTI5w1L75mis58WzMNrrOblFkQ2I&#10;dGTIh7OzVj4TUySugbG3vHzvkn/6T/4J/+oHP+SHP/oJv/jV+7z+4CWK1QwoOqVQCOb4k6dP+b9+&#10;8G/55Poxlw/vYRX8y7/4C24y3H/5EU8eP2ELG4eYOBwPLPPMeP8BDy/2HKIYOOZto9sCBll0aAtW&#10;SXrYGknKUav0wxiL082pbLTcPr1miBkf87mvzXuPNRatJPErwpU5i3elue1PFHyrFEXRtnfiaC/t&#10;M/y8qau1dZRmQU22xaikhwXFVpUCo8+9m2IEE6dlKgh+qma+97Of8v71E17/9jv8v3/zQ9566SF/&#10;8u57dFMvn22lJeyUOqcSabgz1YTA03OX9Q7sk+aeHXjp4dt865VX+fOP9vz1J7/gNhwJaqPfT+QY&#10;qdXg7SXpmJjcBWlN2ATuxjBpz0V/yZuvvMo3X3+N3kp1tNXwyZMv+OGTn/Kz6w8Z9j2LzhziJiiy&#10;kOmNxzjLui1456XXMQqeqQDremSYLohppQLOiiGgloK1ThJcvqemRJhvsb69r0vBDxPbckRpjfMD&#10;aVtQStF1vby3tSaETegEzhNWuYdWoISNcRgoBeblyBwih6Vw7/JbOHufy8vX+MYb7/LqK28JmlUX&#10;vIWcvmC+/ZhPP/g+IV9T8lPKUkm64AdPrhvW0TB2EecGqIntuOC6QXrsUPTeS2LPerTV2M7z9GZm&#10;WX7Nq6+/xrjbUaqgijSCcTadw/teXkc/UHIiRxERwyamGiqEJCjDznuW5UjXdZRaiSEw9tLTWqkY&#10;1xHmo+AvcyYW6bMFEa2NkkE2VaGdJ2yLGJu6nm05cHH/HsM0Yo2j6wZCXMk60t/fcbs9QSlNd2/g&#10;yaefsTz+gkevvUJJlWEcWeYD2nj8tMdPOxEKS2JbjljTYYeedDhijOb26WP2918m1SNxvqH3e6pT&#10;HJdbdo8usN5xzAfcfqS78AyXC9M9y++99occthvcIMMq5awgSucDvr+HipFSE+PFA47Ha3wvyeM1&#10;bfLZZWSgOI174nLk8Wefshv3dP1IUiJ05xIF/WQca9iYxh0VCOuKcZ6SpMtMa03J6bzhUbViu66l&#10;1YMgLcOGqgWtRIT01qOMlj4/5xEjY5S+0ZwFMd/SntZJQnKJM77bEUuBGNg/eImuH5hvrpmPN3z2&#10;wS+5fOkh3f4eOQSMNzLYzYLhSraACewuBqiaEjK7wbOFRN+JwSsWwQHqmskx0TvL4fAUpV9j33Vy&#10;fr3Dqo7jcWPXC7ZxDZXea7aYUGgupr6ZjzS9tSwh03dNRDusghcPkRQq3jnWLYiZ0skg/4RIN0rM&#10;UOsqvY/7qWdtGOOuF0pC19b5KSnGQTB03hn6XsxXzhm8l3Wq4BDlvj5NPSGIkD8NtqHUJFkkpkLp&#10;D8q50DWhZQuCtA+pkJN0SB+XwNS6uk59XzkV5jWx343SlQV0nZN1sxdxblsjruvItRKWIKJgSJIc&#10;9JZ52WRI6QyHRRJnOUWulsq9vSdGMZHtd925F0tbze3tIjg9dRJzHKkUMYuNPfO2gZbhZwgbvTWk&#10;JN8re9YoaC8ngqXWCueU9NsZ6Y4SYU0SoyHm1sNcULW0BFwQGowW5KL3hlIyidNeTHA9TtdzF5bS&#10;iqvrRe51pbAuTaTZEjlLCmlu9QHj6DnMQtjIKTVRSvZitWT6Xq4/SdvV1unck8KK0kVQd9tGiZWh&#10;9ZK7Ttbrt4eZcewl8bilRpxJVKUZOsOyipmOUoghs9v1hBBZS6UfO44HMZEOvRd8opVztixBDLup&#10;yD5hHDgcF4yxeCeCj2l9RFvIrXtL1pOXu47rW6kMcEYTgtQ71HLqNR9klkDrowtyDkpVzEfp5UZp&#10;QTz2jiWIGDM1JKVGrp01SBdhTEVmFE5WfijN2Proq1KS2J0X6V5vxtBx6lmOkrbv+46r65lhaPv8&#10;Ux/gJqg+b2DdJLHmrJHnaxVmGJiXwNTMtJCZJukn91bStPOScEZREQHFOXNep0myVISflGBrKTzr&#10;LFvKTKMI70op2YOv0m8YY6QW6VrOMZGzIFBDSGJOG/pzp1gpVcyvvdzX0hq5vOh5eis9mH3rN3e9&#10;J1eY54X7l3uWeSMUGJ0kuRRgnec4Z3ad9GWva5CEYpQh9dDLPUrez7Xh3VQT3CK7Xc+yRpmHtDmA&#10;b/Odm0MQ+pKX7rmhk/OlqfSd4fYopoL91HOYg/Q9G7i9DXS9VKDUIgm7WqXzfOgs81bpvAzUbw8b&#10;u6lrxr7KxSiCm7OaajUpRLSTWUMIWTC4IZFiZLcbiFFQ8L23hBCw1jFYub6HZiQIsTShVWYRu3Hg&#10;yfXcrmlB2Htv22yqSkKxJRWd1dzeSrJeVbkevDPUKjO0wcv9KVfYDT1XhyOT7zBIT6bWupnXBT/P&#10;M+3gTtLi7pCSr0727w6Kz2qGausB6ZcuWTo112VmDRshFHpTUaqeRZwsUYzz4+5w/MuDcnXnXxRt&#10;MFzUMzWukTy0VnznW+/wz/7ZP6efJibv6a1hfPiQf/Zf/zd8/tnnmG5gevAyHz++wvme13eeRy9d&#10;kiuEUrHDRAxBkrTGkraN9959kz/54z/iT/7kTzG2I1VQ2pKovP72G3zj4QXWd0ydrB9iyVhlmjgk&#10;+03dUiPPRWfunNuSM3e7j2o54SXPX2jnQEycVWlJDlYxY55SM4rSfpHPC2zPndc7v7/n+ta+LNK0&#10;r9U7OLoXyRD1JAKeepi+8g1N/lJfBb+du/pe8PN/0/fe/XNt6UHdFIyilGAUAfPlRFKFr/yEFxwT&#10;nokZp3Om23FRoE6vo4JSVfbZnKgyCl2++lzrnWP/bWJSSonAcVd2uHt+f5OoVO/gAZ8d6+9SQnrx&#10;4/QbyKWKGFyfIVbVl4WXv+XjuXtEu7edp0d3XutZ3P1tAqc84TaXOGF1/26EyZPB/P/3ceCZlt/e&#10;A7XWMwa2ZOnJhmeiu7lzPnKpqDtXV201YKe0aKl3nqM63csaUUMLZcIYMS0rJGiyVajKUJU+J+bQ&#10;7d79/F3tnHD7siHg2eurv7mP8Dc8vrbTraGPyaiG1BIsU25XptUyHLx7Y6wpn5XyU1T0dNJOkTxO&#10;rvIqNx6lNZ0XZ9i8JcZOyptzroytcLl3mr6JK74JNIfbpUXvK4djoHPyoSGOPimRRVXGwTSRSJCV&#10;ssiWBeq8RUlRKGF/7sdeEjh9Rzk5cnpHKrJ4GzpBVq4xs28L1ForY+dZlg3XCaoxhChJrU3++9B7&#10;jrNwvHsrBcSdb+iHVdx7h2NkaS5FcYlqnNaysfXiQjrOG+PgyUWKfofBsq2C1OucsLm7TiLdzxbU&#10;Aa0Uztl2TkRIibGIe6lUligpvjUWwZG1/gWUOFzn40zf98QoTlZrTRNloe+sbFSNFiffmpkG4WOv&#10;qzjRtuYKHMeeuTHGp2kQXnznZcCyRXznoPUKdb0jN+Z55yXxOHQGYzqub45MU49S0gExDZY5ZrRV&#10;dE5z/XRBsReMYMgMg2zk54ZiiTGTE+xGx/G4YLQSTGAU52hKIlQNY39mpjtv2RYZyllnmJfI0Fl5&#10;jjnJQCIm1hgkmXfc0EpjciUgGzRVm4Nw8GxbbMKQOOKM0pheE4J011XgMIfmaK5nx2cKmVICwzCI&#10;O1drrOsIIWKNEREtCKe/tkTHMMhm1Vl9p/PDUFENQSQDgJiLlDHHRCqVzklnhWtYoXmRjUopIrj5&#10;zqFTY0UbKVTv+oZ6XDesFxRKCLKhy6mJqb28N5zTrbNDMJOVwnGW1I7Smi3K9ZNTopTCNA6S6rEW&#10;7VxjzRu0USwN9RNTIVXoe89hXuislTTccWE3DeQTYqXv2FLCoNjv91wfZrxzGKMJ68IwDKSc2U6F&#10;8lskJbletxAxVpIecduw6Zb3f/rn/OCv/1f89ITX3rlH0E+Zo+N4LPzZf/pf8OCV3+c4By53PbkW&#10;1lSZLhxBFBDe+O7v8eobb0k/khGXZdf1xLARogiIOW4cDtegC9O9kW503H9FkVnQvSYj3TludKzx&#10;Bqrn9Xff5hc/+jk/+euf8da3HlG1xu8cOSdSKDg/SNLNWMb9JcvxFqUtxnrp0+k6QgjEsDKOO1IM&#10;pLDivCPmDfLGfrAsyw2GAWte5ZP3A+SX+PSTTCmX7PevUW1P1WIcWHLAjyO+9yx5Jl0/QWMwasD7&#10;HXNaGKylqMq2HZlcx9D3zIcDvnPM64yqFd97ajhSa2F0hhiOeG3YimaZM873WGc4bBudF6dzyomh&#10;nziuM946OgM5buz6CSK8cu8eF7sLqjqw5UhVkqoDMXMYpeT+W4T6rIxFCP7i+K9JBg0S56p459Gj&#10;IAl113M5jfzDP/1TXnvlNX7005/yk1/+kvfefod+6tFZhvOpVj67vWWj8trbb3Hv4cv0WvHtt98i&#10;m56HDx/xyf4Tnl5d8c233mFeZp5ePeXCWF7eX7DdPKUqJQ7+dcVby+CloyohnwUZUFlSX6fNUUAJ&#10;YglIVLIxmJTJIfCLTz7jU20ExauqIKPq6X2rm8jTNinNalqBVCtWm7aYkeNXQOt6XoTVUtvA0WKx&#10;7WsFa805DW6VEtKCVjhtsc31moq4UuccWVLi46dP+Oz6KY+fPOXBMPLet7/N6DzkSqzxvJ/M7XWf&#10;Mdm1cmoHKLWQWnLOAUOp2FAYq8I7z+9fvM52s/Lh8pQnZmU+BIzu6M2IWjLMiS7C3kz8vW+9x9u/&#10;94jJdPRK0VPxgMvNNVorb033eWf8Q358eIXvP/mIn11/gt3t2bYjxniKMSzbgtVSzB6j9LdppUgx&#10;YZwlbAvaWow2xLDSDQMZI4Kbk04WKRXuxNlsLVVbQlwZd5eyyN1E1Arb0tCsnXRgKo3rB5bDNaAE&#10;+7muXO4vUCVTQ8AozdXjzxinN/H9npcevMM33v5D7t1/mW29wVnNfLwhdwbNkb/6t/87V09/ycWF&#10;5fMvPubRa++hlWY73qIHTUobaEU/7EhbpGZF302kTQxRWhuWecYPgwx54oLuDd98501urm94+vgL&#10;rp5+wYOXHzHud8zrrZhxlAhnUigfSWFjGHcs8wFVi6DdtGoJG9kYON8TwkbJrT8sblhj2zECxhqk&#10;dzAz9KMkJyl02hPDRqKinaOkDePbEHld6LpRugi9w/Uj83yLtY5+3BPWBd11suZOiQevvMLj9DE5&#10;RtwwstxcsywL+/sP2JYjXT+wrjM1rZQM2iSM9Vw8eBntHLdXT9GPP6e/7PFdT1aFlA70044tZRKC&#10;eispcPnSPR5NL/P4s09Qm2KLkZ26ZD9esM4zLjtsN3D7+IoKTLsLaix4P6Ko5JxwXUfcVsgF5zxp&#10;28hrxCsRN0zfoaxlDgt+HEgxQNzoxx1QZUNmDDEIZrgoTUkBrU3bFILvx4ZSzbiuE3NaMzts80HS&#10;iKWSt41unCg5nzeq27ae9yUxbHgvHcnLfIsfdmzhiHc9yhtCXMDA7v49xkkS1dePP+O+sgwX99i2&#10;A8aBspq0rixL4OGDN9EUXBXzUtqK9HqtG6VmvHOEFPG50LmOvB3ZDR26Ftb1yH7sSLGy5dxSM4Kz&#10;7730KfvOo7Ti0BJBtokuU2+Zlwhopmng9hjpO+nClF4uLa71KNi24xzpnUEZ21JmYo84LoLUpiq2&#10;JTBOA+saASGFzK1jrtRKWBvmPtfWFS3ph1Jz6/WV4469a+kQTdGGcjL/rWIgOBkQq1J03p0JBtZY&#10;bm5vGafdue/Ld45tTSijBOG2bJi2bowpM/UispUiafMtJLQSNOlxEZzeOHiOq+DJAdYgxIplixit&#10;uL/3HLcMbRB+fbuyGxwFcxb9tnWTXunBclgkKWi05nhc8MPdLjhhZ/FrAAAgAElEQVRPigWlBRO3&#10;zOEZhn1NWKsa1lHEmjWdnrtlWQPOaEwnhkhrkOsnFoZT8mWVXt7lcMB1vYhLx03mmyjWJEJJUYqS&#10;ZLi+LAlrKn3vubmVdKV1kmgcR6lGWDepPgi5tv7nhlb3HqM9Wwg4K6JJrpW+8+cEHFpJGslpqrLM&#10;88o4dpQCa0MM3h43vEF6mreMc4pOCzL78nJiaXUI0+A5HAWDPPaSVPMNpyc4U/m5JQX6oSdmGbJU&#10;A8txoR+kN/lkel3XKKj4zsp+QCswQrrxTl57ajjXkmVPMfQ92xYFI0ybJXSGlMVFfUrY6SrixHER&#10;E6BxhnVJMkjWpqEyZS1lFZRm7h06jSqKtYkmKRZKrvjWg2faHjvFgu9lb7ptIgJJ+qlwMXlJ5mmJ&#10;6oRYGTpPTIIq9p2IWWEJZ+GsVjFHrovUMORSuD0kptGdazKMFqOZMZpan+1/QyMCiQi64PuO3msO&#10;h5mxdxjfcTjKOY1FUi7DNBC3hDVK9rHHFWc1nZXE+G4apNPNO/omCjqn6b3j6dUs+7yQxbgwOo5b&#10;BGNaJ+EmNQVWsy0Jb8VgRhGso9aVZZZ5xrKJwdKCGG46QQCHLTZsJsxLou8llQynSgMRr2spHI+J&#10;vrOknEmxdSxGSddYZ5jX1PazisNhEzE4F0GgNuKLNxrtBO/qrME5zdXNIuSaVMhV0sNCCZJr4PoQ&#10;mMZ2/90E2yi0goTv3TnB2HV969fz2FrbNeuotZBKQ5y2Xk5rNPMcWydhYQuJ/X5gmVdqVdJR30RF&#10;5wy3h1XE3lo5zpFhkOtBpUQ/SKpNl4rvOuY50PUOq5RUigwj27LJDEkrUs5opFsNLah4o79moKlo&#10;lSD1a2bPbbWvDZmKbvuMqhS+mW/l22rDpr24o6zUSm1mn/LlYfwdwYm2nte1yDqo5PMQOaeC0563&#10;XnlN0vm6UpP0kj948JD7914io8nVsJ8uUEZjSuCb333v3GUkKT0jiVKtqWRs2diNIw9fflVGxifN&#10;D01VldcfPUQZ2xJt8vxqlffOaY8mL1g/E9ua4JWy7GX1KZV1QjmWck6M1WZqU61ORsIVqe3xFLXt&#10;ne/+jkQo4zxwB8jG3vmzPIm7Yo6+c+7PM+dapI+ppGfHbkP55+bS9ctHO/2Y0yD9q9fZSQSxWrXO&#10;sb+9wCH34Hb9gFwb7XmJYfS09fxqQg940TN+/utfk1hrIFD5OU0MfpHgBrIGliTj3+6Ry9efk990&#10;zs6I0HOS8sVJor+rxzOhRP5fZhGgWx+9Ur9ZMPxdjnu3r662Cgv973LMO3Gzop51iBoloZZ65+c9&#10;J5zyJcH6Rc/ttzxe2N+mXnzsLz+e9baVszB1okIpaGjbE2pVP5fy/Kog/Ox9IbO29u9K1rUnQe9k&#10;gi9RDPA5F47HA/eQe751GlUl8VlqPidDz4nkO4JbKaUBHfWLtLbzw5znWr/742uSbqLuGefoGpNe&#10;ToAgOe6+QZ9Tub/8DM4fSO3iqcJJVpQmCBRBhRhDrgrXClWNMtjuxM/XaCtIEGfFVX8a4odYGn7B&#10;SPca9bwwsO1NPC+NGZ7FMTkMnhQTMWXGXkS9kiQxdjgI2ghkWDgNnhgyWleU0q3fTbOfXEuGSd/c&#10;vEX2u55D28z5zhFiS0lZLYvZXgSTOQamSUrglyYA3t5uIp54wxalFLeWLOJJw5Y4q5qIJudEOcva&#10;Sm2Nqhxn6WeQ0nYj/QxHcWJqa1gaU10K0cWNvYSMqrkV52aUEWeXFOtqtJLk3MV+4jhvaC3YEmGC&#10;y5vruEZBd5bKugk+YQuZ0jZgIQSsc+x6L5s8d9ooCb4xpIKqnHGSWmvpNWsb7rF3xFiky2GL3N7e&#10;cu/ejtvDESkz98xRoqgpw7wlplGchzEV+k5ETqU13dATN+lvcd5wfZC0E1Xcqd5L0ksrxW7qG4bS&#10;yjBwC1gvw+q4SOIs5iobN4Pw140sYg9zaE5gQRl2Q0/KCaMU3rcODWsYhl5EUS34gbjJojyEzLpJ&#10;iiCEFWs9xtqGmoC+GyQN51zbmMlGM6Ui134nAmCtMui4ujkyjgNwGixYtoSkknrPcUkopKts2+K5&#10;m+44r02oKoTmXkzxlDCSviJtHX2nBf/Zd4Rto5TSxETBkY7jwGFescbSedl8950HVckFwdzpSlgF&#10;A7ilRAmxOXErVVV833GYF6ahJ8co/X/N4WqzbHiXRTAzzmrmkMQVnDKH21uGac+8rLJ5O5XWW4/T&#10;iqvrW6ZxJNfCtgX6vifFJG5G74iporWl7wyHk/CdMyFGpn3P7c2P+fmvv8fr33mVbtdjxhltHct8&#10;ZL97DW8v2dbAdDFwc9xQRjMOpnXMaXTV6JJR3YBGNk67/Z5tllTE4B3bsmC15r0//o9Yjp/z8cdf&#10;8ObbF2Sj6KaRdTuQ1ca0f4nD8SnOu+a+K3zn977DZx/8mg9/9QlvvP0KvdtR69YG7CvOdxhjmQ+3&#10;TPtLYlgbosuQ0tbc7iMpBmLOjMNEjDPWaowf2MI1Sg2EuSdsexyP+OixoZoHVL/nsxmUyxhTKXnh&#10;0itKOjDfPKXGI7vLEW8t63aEWummC0miRukosk6RtgOd1+S44vLKxYOXiNsi901rmdeZfd+TSmTZ&#10;BIWZ88aaYezlmilaSZo4zBgdMXFmLIH71mAPnzF5y3/43d/njXsOlzK5iOhjtQg8BnHyWWukHLwl&#10;oWqVQb1DUzUoLY7VKiRkQYOskcef3xCqodvfwwA//dGP+PjDD9DOod58A20MBsWHT674F//me/zo&#10;41/xj//z/4wH9y7Z5cp/8Ed/CsbirOVbDx9Ij4ZWbTMk7rEcA3oY8Nawa2L7zc2BlBJD39EZJ6mj&#10;ltKT1CoN2abbIl02CJnTghxyzS2tuqOiJIHWBtw117YRa2uCuxYnEIZ2fbZHUIqW9JYuNtmgQiqy&#10;4LFaxPhw6mRtiI4T7pUqCdlTB1wshawV/8e/+XP+5sc/4t/7h/+IP/jWu7zcD7iUsVncflVrMHI8&#10;7+Q1lrZxPPXMnZJ/3jqyqpJiLEbQm1kxoHjb7Ln39h/yvfd/wb/+6JdYPdLbnvnxDa9evsTff/cP&#10;eGhH7vmJy67DqIWaFjrAlir3NmvkNWlxC75aO/b7N3lpuMfF+56ff/IrBq04rE/Qu579/QvmtBBL&#10;YNrdE5HNWLresm4z1nlJIG0b3bgjrTNojWsDh5wTKC3XmPOs2wzIZ0kMq/RXaE3cVqx11BQl4WYt&#10;zjiW4wHfjVAKW9y4uLxP2jZULmjbcfjsY156cI9pdx+tDN/+7rcYp5dIa8Arw89/8AN+9cuf8mf/&#10;/p8x7hylePrpGzy5+pT3fu8fMewmfv7zH9LfG1nTFTgZcs7HA52X5FNNFdvtSEHQOv04sq4zruux&#10;Tj7zut0lr18+5Prpp3z+xWdoDSEGpnHHPB+wnafrW7rPGIx1rOtC10/kkohhxeqeGAPUgh8vSPOt&#10;dII4x7YuONuG9OuM85K00jrTjyPbMmP8IGm6TYbTSmnCeqQf95L0pNKPE+tyRCmF7XrCcpDzXivr&#10;fGDY32e+fkpRlXG6oG4bfuz54ukTDu9/zLe++QYvPXyVWCLjuGMrCaUr/e5ScLE5UZViiSvj7h6j&#10;n3j/Zz/mgX2ZoRukU7cfWOOK1kac2Rl08RgNnzz+gFwLrzx4gy+++BS0IwXo/Y5uGDjeXnN4fCOG&#10;Bz/hOk+KgXU7cPnSfbYkwqaynrxsOCND15wSFxcPSBSWtKL7nhTbmv/iPtt8kGQxkEvGWS/3t5Kx&#10;Ts51zRk7DMSwteG/YdvkGtZK0Evj7oL5cEvf95h+bNe4PQ98vLXkWgjrSj9OpBgkZeA74jozDDtq&#10;EYHHOAeN/GGmnsEbVAo8/fQjeQ/tJ0oNxC2jSs+2Ruxu5GK8QK23pFRINRMOoKyl340cj1fcXl+x&#10;XF0xupGy25OXW0pa8KNjPl7j7IgzglJz3kmP2FowzrZevkg/dLIPaALEk6sDu2lAacXckGiiNZaW&#10;fshoDcM0cHuQXlprFMfjKgP3XEm1NLS60DqGqT939SrTxJNBUPshnlIgAYWWHqBDwBvwviPminFG&#10;kParPJ9SBdcv3UmCAtVaCSaw4fpzStJ1XCprilxc7Lm5kR4xowWd6J06EyumUdLsIUSmsW/mLTFR&#10;reuG7/2Z9DD2lpCESOGtGBpjzOwmz+1hxnsRy27nlrhJlePtgYt7ew6HFeuMrJuPG13vcVpzfdjY&#10;7zvpE6ZKOq0UUox01onJzCgGJ7SIfhBUfgwR72RdcVwz+7ETlGBnUbbhy8eBUjIxxiZ+JkIVjP/a&#10;6gEEP5kZ9ztSzCyboPSXOZByZmypQUn1GOZZ0mDLlkhbZL/zggostO6uja5zjL1jXgWpmFNiDYWL&#10;3cBhjeQkqUIhm0g/ecgVZwzaaeK6MYwDMQRyiex3I2tMqCqi3+F2ZjdKKjuGzDR5YghsoXB5uWNe&#10;pE/XWtPwjIKhXKPUFizzQoiFrjMsi1wP3Sj4yt496wbfX4ws64ZWBt9Jqs06GZhID5sjhkjcBAuY&#10;Uzoj5rdVDC6qVNZUpFstFWoqjKPsSUtVeG+JSTCAtYoYNg2aLcKyRIZB+tuUVtJPHqKs0Wslx8J+&#10;kiScUtB7eb19J+/p40G6KY1uPeNWqjaslr3TcU0oo9m3uglrT4m00qoeKrVA33m2LWGsasbHE35U&#10;esuct8yzJOi6znI8SnqVCiEKCacW2KLQSU5dZH3nWZZM33copdhiEZwhShJuVlDhnXdgDGGL9J3D&#10;KNWMk+5cFTFME4fjyjj1KHSrIRBj7uEY2V8M3N6KYaJve+W+s5RazuKdUYptjQyd1HKEdaObRkCu&#10;h5f3I0+vj3R9L2vPiiQui5jALvY9xzWfjzUvic5Kh0tORYS30PbEg2eL0pHmnJFz0yhM2yqEpHWL&#10;aA1d5zkcjljbNSRrkFqKJEPCsRPDbAqV3a4XelPbbxwOK9PUoVQlJNhN0kO4btK7KQKxohtEdL28&#10;GDgeN1KSWo+Ss5zfoWtEicrFrm9kG8HGxlIlHRvFnD0OlnmOGCtVHCkVpknuE9u8nXviZR0pvYm+&#10;7+gH2fv7Rou6vp7FwFwrYV0ZdyPXYWPwBp8hxSCoQtWEn9oSHXcHrjw/+z0Fs75uhFzbd5j2/cbI&#10;XqWUTM4SEJDhauuKPqcy6lks+rrHl4fPFZrwZlBtMJ5rOe9zKBVbpN9PVYW2ruEWVUM3FsFBGknl&#10;RQ3aOFSudE3UK6WgKBQtMzatFUaZJhbKNWp0k8lURFHOGEgJGMkeL6WM0rX1IN0RDtujtNd3RnzC&#10;OQlUlazHABHcVBN2xHnZjvXi3jB1+qXVU96lfb39/BcmTmjD+HPC5XRcIWGddpF3n/dX59LPXttz&#10;6ZSWDPs6MeKFV8JJz/3S0Psrx3nB9+j2TwVqkd/juT/wlGb7HRI0p5Sb1gpVxJz63H8/P1X1FVHm&#10;+ddSQanncIB/l3hH6R1rYmxOL0wS/buIXi9E/b0oofSi454EloYh/Xd5/c+jQCtKGTI07UOE0Dtj&#10;kd/+uPscihiZVJWk24ngcn76X34uv+GQL7qufutr/dKN9kvjnRceT35O60hTQj3MtWLUl+TvinzP&#10;nePpkxH6znP7yvNu4qh8XDQyk9HUrFDt3q0B3YhOOTWxv/W01vqsC+7Lj3PvIpyvnxeKluLKffFJ&#10;+A2Pr+Zp2+Of/vP/9r/73l/9Fcu68t1vf4d33nyT0emzm0PU+YbX4o5B4hSjlbtJewGK07WGUvLh&#10;ViS58uFHn/DjX37Ag9ffYby8L70YVpIDgtgTt5CkY0QxzlkKhFORvpmLnedwlHJZ1dyTrnGqU5KF&#10;em7Z26GXaDzQGOPilrNKUmTT1LGFANrQOy2lzVU2FiEW4fUb6Ys79cKllJiGThar+lSuLJgCpRQ1&#10;JYxvrkyrGXvHsrSOHQPHhgnUSH+WbQtUpTTOyeLOOymMX1ZBsSgqMVdBraQkIsYgrHCUasmemYv9&#10;CKo5YJtrzbZi81SFd+69bZt6i1GCHRx6GcwWoPOG47zReYszgiZzVmOM3J+GzhBLRVMYW6rNO4NR&#10;UnKMEodciJlhcA21uDK2sneUwjXchkHEs3xyORU4LCtd55nnhVzh8mJqok2H954QK8a2n9HSXNdX&#10;t9y/f4Fr3XTe6fPCXxtDSuIY6E5Yi1TpOlkwW63xneNwmFs/mXSzOCv4qFoq2giSUusKuhVOe4u1&#10;tpUuW1LKxBAZ+u6MSzTGEtYNY430CmXYT9KnI5gG2WSkKmXvyxrPqcwtJsEzekuKklqQ5yM9WCkl&#10;jFHSJxWK4FPadT3uBmqW96Nt50RrQVnmKrzc3kvxvTFGMCY5iSi4rOKqprAsGxgt3WrLyjD2rb8i&#10;0veCC1HaYL0s8lPKON+d02lGnQqWPakk2ei1TUmtTfQLJzefdORZLe+DZVkZhp4tbOSszmgWa5Sw&#10;/oOI6CHmtin0rPMCaIZpYFsXQdVqGeYbrYWNngVjdOruc21IY40VfFs5mQU08/HINI2kJOey7zzH&#10;mysef/59qn7KeKnwe4W2mZgLutzn8SeVN77xB9x79DJzXLBOMwyGsC70XQ+1oIrCa3G5hVzw3nM4&#10;HqXM2jvSttF7D1SU7nj1ze8Qto1f/vLHvPTSJSHd0HlB/x1vb+jGHTlDSZXOOnJYmPoeUzUfvf8p&#10;dSs8ePQ6SzycOydrSXT9yLYt5Cj4rZoDhco47NjWFd/vZKi5HgXrVQq1ZqZpTwodn3yUuXoycXVz&#10;QXWvEs3EMa34yVK0otbI3mXWxx9h4i0mbPT9yG7/COUvMCQOV4+5urrCOcccVtIaMLXQOc989QTS&#10;ytR7jk8+R9WMLYnPP/2Y4/UTclgpYWXQhRJn0u0TOhLp8BRHYCCxXn/BpSuU+RNeG1f+42+/xD9+&#10;55J/8I2RP3v1grf6wr6s7FQRjF1zW5ZSiC2OfnKmSXdhpuZnbqOqEMxczo3xrjCqcjl1DP1AVYZ5&#10;Dbz86BGvfuN1Pn38mH4YuH//ElLhhz/+KT/95GP+/C+/x9Uys9XEt998h4tqWG5uuV0OPLl+QiqJ&#10;Skbe5tJvpXTl6uYa3X6nMWdCilzfHvBOOhFBUWumoijN+VZKaQgRSbKn9vwThcFYwryip5Gy37Es&#10;kdenS/oayTq2tZEIf8a06H9zH50Klk9OJ9OGq1pJD55z9vw5eVqoOWdlwd1c0cZoweaJJkA5uWBR&#10;mLaoi6qyqsJSCp8+fsx33/oW37j3gAEFc6A3silLNZNVJZVECuncW9tWUORaZeNSKlXBlgUjpcRh&#10;Qq5gq8JluNSet3YP+KM33+UNf8nfe/QW//C7v88/+OZ3eG3acaE1L/UWVyJVZ7QuIlJrDcYStSa5&#10;jk1ZojZYLQ700fe8ff9lXjUj357u8fffeY93X/8WVx99yjHOmN3I8SidrikFUoooY6lFnPTGWnIM&#10;VCrOS0pV8J9yjo1SxG3FGEmLxbC18+4pJTVTlCSNum5AGcuyHOmHkRQCuSSs9xyurxn6PRrNfLjh&#10;cHPFvfv3oWpMteyGPR5L2R6T44fU+AU31+9znD9md99wc/MxW7oBm7i6esyu33Nx/x6H+Qmu0xhd&#10;WJaZftgTt4TBoJRjW47SQQfkIsNG7Q2lBKgVi+Pm6glPrx6TU2F3sRdxrvV1Ka1IIeCcl86FU4G3&#10;gpKSCGOhGYy8Z1tu6ftRRKDYkM3GkFOSXrMoSQ/rBENpraT1S84iOsTIthzw/cS6HJqAbIjbgu8G&#10;CoqaMlp7alGgLeN4yXq4RSlD142s84LzI8YYemdRNbEdV7q+xzlPrJmQgojIKVJyIebIfLxlv79k&#10;OdyyHWeuHz/m4nKPGieM61jXGW0sJVdMUZQ58OSDj9iOR7SFi/sPSBWOS+Ri/wBjOkkapYwzA4cv&#10;rjhcHygpYFH4lixOSdaZKW6EdWXoRvIWuPnic1TV7PY7ilHormfLG1aL+Hm8eYrvehG+2z2gIr8f&#10;q9t16zzWWWrDf+YUW99Uw0zmxDDuWdeZrhtAKXIK9OOFDKKyuMtjSi3F6ATValz73kjnO0qMUCvO&#10;uvN+B6NJJVKtYtzdI9zccHP9FGONYDRj5XAdiWFA1UuOn19z9cH7/PgHf8kXH33AOPX823/1L3j6&#10;2Sc8fPSQv/rX/5KrTz8lLIEnT57w0ccfsh2v+fiXP0GlTKmWLx7fcu/+Hpow0XUWCuRaBJO2RS4m&#10;RzoJDDsvuL6Q2O+km0cpSVFtIeOtAqWJoYjw0FzH4ygCWQrSf7gsbRhrNGENaG2JMZCS4O1iLA0V&#10;Zrk9JnovG9nYsGOlALX1eSkRtbrOsSwZY6Wzc10lvWc1LJuYpLZVuie9c4RNOsestRyPghKsVdLZ&#10;gnhL5Jb22jbpAN7vBuZlbckPTUEJ/aNKot15MfcpZAi7hoCq8j3S7eXISTpPxybQlArjbmBdAuPY&#10;0Tl7fj0hREEu9o5tjYKKU3IerJGu7W3b6LoOayzrGhkHS9gamaJroiiasZffpxBcJB0xDu09VwrT&#10;JIN075QM8G8XSdkqWNueM6fW39ZL0kopcM41/KKsm5clMbUUDUUMdMd5wyhJ0axbEDSnMe35ioEw&#10;JTE/LpuQXLTRkiwyFu1k39A70/bFWTCV8yppxK57RrcwrZNtN0q3VExNsMg4I/UTyxLw3qCUJsYs&#10;WOKqiVHSVluUfaZq+9u+l4T84bgwDt150DNNntvbFa1tM/sIwaO0fc/pXMcoItdxCRhVsc6KgDtJ&#10;Ms8YzTSI8VErQQGmkCloEaA2STSFLZzNsvOykdp+OaeCNoquCTOuCWMpSzJ0OfW/acXh0PrAW3Kp&#10;H+V3paok70KS16AbCWccHNYq5i0L2jAm6bbrHVsqlCL7+NMcoKTS8IoyP8i5Mk2OeRbEv3eSnOs6&#10;i1G6GZ7aKqmt42JKdNZQcmbdhMYTc6HmzDR6tpjJGbyRdKZpM+UYovSbh0xsfXUpi2HLaAipMHb+&#10;fF1Ij7uYtobeMs9iju06EZ2M1cRcmLfIMPStQz2xHyUNl0tGO8tVSDx8sGfnNdtxlfdVKoQkVRox&#10;BIzRdF6wu+NgoSpCEvLPFlNLDUp/qLEaaxQpVZyBoiSBOPa2vfbCNPpz53znLXGLWGfRrZtzHBzL&#10;mqE0gXcT0cV3kg723gh1KGR2o22pN+npOs16pkHSw1pDzVnOgxdRvQLj4AhJqBHeSR+dtTIDmtfE&#10;NPjzTEwpmsFUhJScC50XDGFofYApV0qVGce8RLwz7bNFjA+1IeZRWozl88bFrmfbNnR7bWsImK6T&#10;6W1OeKOZlwMf/PpnfPe9d3nn9dfwufDbcgS/DUl3mkmWJq6pkqHCF9cHfvLz93ntrbd4/RuPcLVI&#10;b5cG+Z8XHPcuBu30JeQzTkqC9J1ggcg+9aQgIuKULuoEQEFTKCVTciFnmU9qQOdITYGSAtnJPc1q&#10;DUmev1YFsUNWKrkJONLX9tywmYKpCUMW5Fpt50vpM62Mqs6vVmstOP3nXtvzo3vTUl+Kk7gm92pJ&#10;mrQ6oju/k9pEtNOXlJJ7rqy3T5N82cM9ExDuCG7PiWPP/7uq5SwUnUSls573oovhzuNF182X/05t&#10;BzwlFb9yzPNrev5Y9ct/UKfzfvfYcu5El9DtpT1/nN8Ft3ieu2t10nXOf6++4PvuvrYvH/5rX8fv&#10;+kR+x4e6+7+iRf/Wn39GlN7556vPsTaKXn32Xjwp9F/z0OfjqXNiU+rm9W/4OXf+Ls+uubs/RTUE&#10;5Fl4Vu3Oov4W5/bOQSUIpcQg2WZPJ3Hodznel8/v3T/+Ts/nS6dQf83rOAtkWuY8SjVB+CT+QzNC&#10;1GfnST3/9xVN4GoVZErp8/1FAad0clMi5ZgNGakrLPPCX/z1D9g/eMC333qbyVqUrhQlCWCNwjaE&#10;dHmBKP78+7jRoE4JTe68gbTmf/of/4f//nc5hfA1STeUpqSE956uHxsPGQwt4abU2T3xLOr67AZ9&#10;9zI9XXNaq3MZnkahlZTOe+exTnB7Q99TSxHH3iBplG0NgoAIsnCDyrwGprHDGM3N7cLFfmBZZegi&#10;myfhZoubS0rrtRfO/9DJ8HrZBMuyLpI68t5ymANdG/qtW8Y7GegfD4v0sMVCaYslcS9pvHcN6yjd&#10;Qym3IvE1olVlmnoORxFaKJnDMTGNg7gys6b3FklaSU9dyhVjJUEXWmFvzZmQMvcuJeFUSmHoOw6H&#10;Bajs97vGQXfUKmLXbjdKqa1SDJ2UlQ+dRlFYN1nkFaQ41zpBXoRtox97llU60CoNKTh24kBMlX7w&#10;0vmXoOsMx+OKsQ5lBTdweo5VqYYHjeTcNgsxU0phv+8Fi+OFn76tkb6VdW9BcJJZZp/cv9yxrJFx&#10;FHf2ukofgvDeC94bYsqkgqShbudWSi7IhN5bUoyEIL1EoXHQtVbCyu8d2khxuRQaJ7Y1MU2DbM5V&#10;xWhh9PedhVqZFxE5jVaSYJp6KZGvwr2PUd6k3nmWIE7gUhQpCrYihIhCYU3l5rBgtGnddBtd30HV&#10;HI6t8y4kFIrOGxmGp4o2Uk6sgGnsuD0IXioVqDkKbiRLSmToLdsiLnDvHSHKoElRuLk9st/vME6Q&#10;PF3fXNPGYPq+OdsGti2SWyouxMyWIhf7SZyZtQluKYv4WSoxSFrOOU3YNqaxZ1sDudL6RjJUg28d&#10;hF0nYuwyL9heUoGlFLzzbNsMydJ1Hcs8NyHKnpOQJReWdWN/seN4XKUP0ojDsu8F5bgc5fc8N0ST&#10;s1YStVqxm0ZujwumOXVvDwt911FRpG1jHHpSSoQYuX//gtvjiVVfWVcRz+ebT0jbFePwKuu2kOnQ&#10;aqAWj1YrtQa29cg4eCqKdV242E3Ma6SktjGKmYKw54/zQuc9tWpJLnoxAyilsYzkWtnvH1Bq5Orw&#10;mAePJlJeKVtmmC5Z1w3Q9N1IWmdxuY8D91+xXLx0yS9++kuOf/U3vPzay+DA9hZtFcvtNc73KCvD&#10;Yu06tF65uX3CMNzj9ukTbp4ecc7jesUwTMQwE66uGMbXmZ4mtG4AACAASURBVK8PfP75U3b3v0FV&#10;C1VHptESyw21dAy+53j7Bcp4VDaCr1szSw0Y07EbOo6msB5ndvUBx8PKMYkQcn1zQ4mR+7uBD7/4&#10;GF0rPm1M44jWmbrdoAbH7c0NOmQuLvasNzc8yZ/hNShdeTh2mNsn5M8yD+8PPLoY+dNH7/COK0xJ&#10;UsxVF2KVrolucBQcnFx8pTxzabV1dFUGTHNvKVlgdN6TciZXeY/WIsK9tZaLyZDKQkfl3TdeZ1mO&#10;/Iu//Au+/6Pv8+6r3+Dq+oY3336Ht//oPX79vf+HpOF/+7//T9YPP+Wi63n09pv88sNfs6WEc54/&#10;/sM/RpfCrz94n1dffZWf/OwnvPnqm8QYWQ4H3nnjTb77zts439N5i6pgjD0LbOc1oTZNlJPFDTmJ&#10;IJczWMPYj3B1g9UQdSTVSocmt8Hm3QXmadF1+vMz4VrJwqjWVtQsbuyU2qa/IkIInBfW8of2YaBP&#10;i6GKQmO0OMlKhVQLP/zZz3nt9bd445Vv0GPpaqXf9diSiQg6ZqFijMErSSNSnz1Po2R3Xtvzta3f&#10;rWjFmsSJqpIMA3TK7KzBrplH9x4RqpyFum6kIiJRyEkctW1ru26RipL0jrHkqmivnK0WlDKYGHnY&#10;dzx49S10zWgPhxrJD99kWyq/Dk9x+5E1BqxSOOXJQVKckYSu0l9ilGFbJIkVw0YFnPfkGM+bXq3A&#10;+J5aC9tyRFtHLZm4bYyToAS7caIfJ5ZtxmlLTqBTYXd5jzxHakgcrgQ7qXTBecV6uOHzT3/B5+9/&#10;yM9/9X1e/7ZnOV6hR82Tw4Enf/FvyMDFg/s4MpqBJ7efUlTGTR1buhXn93TJcpxxdgQUMS8M007Q&#10;k6otwBWkdUE5S62JLcxUlbi4vMCPI853HK6fMOx2xBiopTBMF+S4YezpvZ2hFLRzrMcbnO9aOm3F&#10;as9tE4Oc76hACAFvDTEGrO0A6Z7z3SCioHMY7eTv9QPD/h7r4YZunORaKyISpbS1a85SsoZSsMYR&#10;lg1je1IIxDXQ+4mwHLHOMe4u+eyjz3n8+JZp3GOUQztFb0dSPNCNAylHqB7rPcfDNUYZDjdP6bqO&#10;rtuRYySV2AS70rrgYD7csMwLjx69jJ0srtuzrgGtMk+vvyCHTbrTOsvl/iXeeutdlvnAr371Y9bD&#10;kbe++Q7UjYuXHhDSRq0WZzzLk1u2+dCGeDLMt9Yybwe0NeQUoWSm/T3W1jmotXSzaqXJORFKxnYD&#10;JUuPrNaGbZWeNmMd23yLsjKoPtw8kb6+Imsy7zzr8VrQytazrAvee0CJ8Oa65hrX2HFHXGY0CmMd&#10;MQVs16Gb+Gy9IPrm+YaHb32Lp598QThWLqaBdf6Cda58+jiwTQ+p28BORT76/HPG3Y7+00/5/Oop&#10;1TmO84yyjgevvUxnBj751Yf86ovHaOd57913uDocOR4/YNy9zBIrvYJxlDWMQgSdECLeWW4OGxVJ&#10;ryyrkBx6Z7m9XWRoXTJLW0ec0hzeK0IQI4BSisNxw3vLNHXMi1AEZMgmSb+cC9Y7eu9E2Gjo9aub&#10;lXHq/j/a3qxH0uxO7/ud9V0iIjNrr+qNZJM9CzkjjMwZG7Is2AMBNiwB9oVgwIDhK38R+c5X9tcw&#10;7Bvf2R5tkCUZkgXBljXkDMkh2WTv7KUyMyLe5ay++J+IququJrtH8At0V3dWZuQbEW9EnPN/nuf3&#10;MC8BYyQRMa8JrYTqEFrPmFKK41ESOzlDLkFqABYRvjcb6XLSRvZES0h0Q08uhZgy2+2GmBJGaXxL&#10;eFlrGUfBpRuj8aP0r43DwLwshDW0rrdCDGtD5EsyRtJIke3QMa+BmBTjIJ3Ozgop5HBccM5hGxpu&#10;HGWPsiwR3wmOXmNwnSK2/UXnFNP0LBmWUmYzDixR0hVd75vAYqlIGnHc9NKHtma8ldSKUgjxY5rx&#10;fQ8ls99PdL2YnZYlMGwGUiwiSjmhITjfiYGwmR9LTszTkXGUdWNcM8YZjsdVutW1YpkTm5bEOh4n&#10;ttstpRRyymJEbXSQ7aZjDoLl3B8XGQg3Y1ptRo7jJPQVZy23txPDKMbFZV7b0L9Sa2QYBkHRIabW&#10;Ux1CaWalzdid+7icF8OkNRrtFGuIbFpNAPoknmaUgt1uQ8zlfO3e7Jcm8gSqsgyNoFNqxVhJdjnn&#10;GIaeaV7Ybnzrd2tpvOPCMMj70bxEGbYoJVUQTmNV5dgSmikX0IbOKubjxGY7EqKgBId23+Y1M/bS&#10;AZ6rpC6ntt8+VQ70TWjVSgyg83ESTLkRs6ZQXeQa6Lz0mtUKgzMsrQP8bDhtCdgYEtvBsZ8CnTVs&#10;to2WojXOFT779Ibd5U46c6sIgYfDhHQSitHTOA25UJDh3xojtXUSimim8J1vJBcwzp97x2LILMvM&#10;drthf31L13W4ZvS01qCqYl0lyRmCuPp9E7etlb3vYRJhp1QxbzprmNeVgmbbd+QsPZd957k9rmwG&#10;jylwOwd2DWmZmgHuMAeUM3RacVgC285TauVwjFxsO+ZVxPbeC0rTWYPRNFOypHxjrOxGJ2v9IqjS&#10;4yLvfZ03ktgbe3IuzHMU2lEUJK43MM+SfLRaeor7XvBZx2llt5Wfiy1ddnN9pOssvdNMa26in+b2&#10;sEg6s1Tpkhx8q2toJt8kgmhJheOauNiJMVUruNw4Prue2/3JzHPg6mLDErOIwYMQpjSw6aSyxTkj&#10;BKiGSK21sAbYjR1zkD3D4EWAz6Wy3QpBqh87QKomxrFjHwI6VwbvSGsQg2OV/YGqtP7sl092XxRW&#10;FC/9ps8duYrYBbWZJtvXSyGjcKfJ72nL8bmff15s+9xfyO8vz35KlXqudasKdK6YkqFAzIk1rLzz&#10;8VM++ugTfvLjn7A/HLm8utPErIqulePhmvuvv8If/NFf5ZUHDzGlMBhHrRmnNakkFBWtTDMOZmrN&#10;KKzg05TIcgqDQTTBRCGXiDby2SPbNHNWmFQbQqvWLYmS5yG3WVLVqpm3ZQguhk3VzKZGknNNbC3l&#10;+TmwepZAqwldpO/wNG2vKGquZKXPCRSjwVQhDWjlUErEe60q1ZiWDJS9lapQlXRw19PXXsxtvfCU&#10;FfSvTZIJCq/tNOtzV9dLklQSkNS89OZOgkkt5+RkhTMikNaFrtCkKvvLE2WunMoO1K9PfOV2El8n&#10;qadedo3Xr4+X/Pwv+ILwxItp1dNRcpbXtzKNsvHiuat2ff2lTuW51+m5R60JN+2CbiLbF37t+RDU&#10;4LO//NI0Yy3nx0yE62epyZc9H8+Sh19RozzpOkA15ixQ5bPM/PWPv0x338tO+KtcK6U2pK06yawy&#10;b5GXvaitSn3xujuLcKdTrbxgdBctSuY29SS8VXlfL7Wi2/u41aaRUDSpSKq36tO85zSvq+f7d0rI&#10;lpclJr/wmMg1VcvXUJv5NUm3v/Nf/Td/91//4E9RyvDtb73FG0+eMDj9orp5FjOby6Hkc6dLOytE&#10;zVfPfkBJGk0s9pm33/mQH//8He6++k2Gi6vGBxdnkIhLFWVNc5opWVyvgkMspbKsmXF03O4XOi8Y&#10;xRCyOP1rZV5WNptT8XYroS5V3JrNYaW1cP5zS/ucHA69N4RYialI1H+OWKtFAGzdaSmK63IYHGso&#10;GCOOycNhad1f4oAzToquc0yCAWnOJmM08eSgGhzHozCycxOUTgXPKE3nLTc3kwgU1rKGLOXIbTG0&#10;23im44I1gs9blnRmwC8NVZGLxMr7zpKKlJzL5lDePHabrjm7xLWasjjR1hBlIGhlY9D3rjHKZVEZ&#10;Gq7zYisbZ6VkwXxCJypjKEmGZJ3XHKbE7lzG3VA2S8RqzbjpOMwi2nirmebEOAonvWQRJmNIkGXD&#10;MrcOCGM0IYnD8GZ/pPOO0YmIab1pSbXScDqChtyOnpwLS8hSkn4qVR7EeWjt6efEEZmLXLqb0bMG&#10;KZH3TgqntZLvCbFhKYwhxsTVxcA0J0A2qKkh09CCtzkVkK8hMowDIcgCftvcxFDoO0llolTrjhMx&#10;do1JHIuth04rzdC3gmVvyKVwmGb8MDRXZJTNbOsg6HvPdFwbs1+xHCVVaJorum84ohBXNkPHvKwi&#10;4g49h+PSHHOWEFo/YFWkmNluBLGkFQynIYM3wo9P9bxxTSk3kTJTigjU87KiUPSdFQG262TwljK+&#10;69BasSyBq0spNM+lstuNLC0FSqmtSFoGPrVIX1+KMlyUDWvFOU/nHIejpMiU0szTwmYcxHnZukCm&#10;aabWyuVu5OZ2YhylxyInuZ/LPFEOHxCmA2VRfPiLT/jkw8DH7yWmQ0fKA4+/8Sa7u49ZloJSlr7f&#10;yNBDGzpvOa6Chyoxoas4TZWA2RtCUwby1npMDuTjh/zZv/l7GP8RD17bEPIBbE/GEWLFuQ6DJi0r&#10;xoqAuObAcHVJYOXq0QU1w0dvf8xnH15zuF7xZmB3cR+jBcXlvGzEQDF0W9Zj5uP393z4/i2ffHSL&#10;1yNGj7z3i/e42A0sh8pHHwYOk+NmH5hCYNhsqXoENaJrZpr2DOMFWXXcHAPOdfKeO+3Rcc88f8aa&#10;AyEkQq5Ubcml0A0bjHXorqc4R1GKfcygDONuS+c7Li6vZABUYddfUIsn+AF/dQ86x8Xo+N3X7/Fb&#10;dyzfuTC8srX4uPDdhw+5UAZbO+ZsmYoiqEzRUdK+VT5/ZK2isI0rX3PFtoXQyYgiaWtNyiKlWGNw&#10;xuK1QilDVgptLddPr8n7I69cXfLKK4/Zl8g7n3zEk1dfoTrNMQV+/LMf89l8IFmNso5us0G7gevD&#10;xKItseuJWoYL0zHy4Xu/IlvD9vIum+4SZ0dyUezGLQ/u3uN4lEEyJUOuZKUITQg7f05XcVTVdv61&#10;FrQ27OeI7bYUNMsycffuDlMjQ1VYpcUp1BxhpwR8rc/z5U/7OnFNa2NaEleJG1LLCljEzNOaQQnO&#10;7GyT1BRVoG06VYGYMrHAUuDpGvjhz99mDZEndx6w6RxOFSlOLyspB1JObV+t0FW6+copsa8lDc35&#10;PkgS1muNaUx2wTNqlLVo78A66a10TrZIVVAvTjucsaiqQRkMgpA1xuG0FdEO0CVjqHixgFJLxevm&#10;3qyFooqkeLTiYhh4e/qMp2XmWAOq7zFF45PCo8lGk5zGGodKhZSlr1Yh6zPnO3KIknBTSnDHxkhS&#10;s1b6zZb5cAsVTDeQ1oXN9oqYImuMWNcRc6TERN+N1JCJt3vycWZ/uOHx669gL3asOWKcYKW9s/zi&#10;gz/jkD5hvHcHu9uinGa8uoMbJIWkXQ8Kgl7RgyGWgHEd2vQcb27Y7O6e+yOt96S8oK30eOaccLan&#10;5MLtx58Q5pnh4oJ+6PDjgOs867Jnc3lFLbkZQzw5h7YJrpQo5yviaMW7jpgCJSesdcSw4PvxvKY1&#10;xgkHPrfNcRGDkdJGHnNjpANunTFWMONxntnduS+IQyrGW0puXXAaUkwMmx0lF4w1IoqXiHVOHOep&#10;9d2qyjot6KJIa2Dothxub/j0V0/J68LlnStSkW6/Wquk6foRrRXdMIKG66ef4DX4rmcNC6rrwChJ&#10;KGxGdtuReT6ybwaXrnNc3LkixCO7yy13Htyn1sTtzWccbq7Zbi+4f+cO++vP+ORXHxDmlWl/y+1n&#10;n/L0kxuWpzeEaSWGgB8Grh4+AmdIJTQReEVX6WeLYcW5rg15QBtLzpLa0EbW/Lq9x5YklIR1XSTN&#10;46WvtWbpaz0RAIzzxHXGOunSyyXiXce6zBhjJSUKklCsnNOe6NajYi2lpems89SYZCM5bCVdFAc+&#10;e/s9wu2ee/cf0F/e5fLqNb7/1/4W3/jO7/Hgtdf5zl/5Ax5/6y1eefMt3njru9x78jrj5T1efePb&#10;+N2OR6++zu7yAdy5yx/+O3/I/cv7PPrGGzy5+4DBjZitJDjmWdIptcK6CqZ+mmacd3Sdl15kZ6QP&#10;d410rWvaWjFUxCg0hL6zTIusb7WqLLG0AbfsNSTtFAHwVnqnx8GKg3SNYkDMkpgQJHnGWNv2Zwlv&#10;dUtBLYyjoxSagasjrFFSz86eO5/RYjgThKZmCXLuoaW2XEP0G2VaB7Ckr4yC2/3EMIhInqKsyaV7&#10;TrX7HzFWesAEmy8UjhPlZJpXtJJOvBAFHZdiZF0TYy89YAXYjV4IEShs51viQ/YjIcgQ3Dcx6+Ki&#10;JwbpD9yO0mdkjaHzjsNR9oZKK0LM7HaeJUgHUNewdMZZWefOgcuLXpB+KdO3Na0xstZYFjFieW9Z&#10;5plhHM8zaG1UQ/ZlQc9HSWjJ+lUEuRAjVEXXCf1Da8MweI7HBe9PSbZA3zm0Vud0WVjkNTJ4R45i&#10;Num9pRakQ9lo1kWSljGeMIdejKGdxyqISbqrU87UWs6prHzeT8vnUgWmwyR9k7WSsvRjp1TAyBBK&#10;qYqygvfbT4sghZCBuvQoRkHdaulLM842w+nMdjuSq3S2972kvayVJNVxCvjOUQtM03pOAKUguMhp&#10;EhRz3zmOiwgSzmpJFjWCB0XE0xjb68mJAdZZLUmnWfCASxPLJdkonYJDL4nT7WYQaowWhGRIhVwq&#10;nRcxXCtJNs5zZLfx5CKD3aGz59dC31mOx4hrHYjSFy57/1TAOkfOIsgaq5mWjOutoD3XSD96cm7k&#10;n7bPLShBWqdynmdMbTZSciHFLKJUkrSO947DfuLO5Ubej9bSUJgVVaRPfZ4Eva21vJ6NMw2/JuJe&#10;UY005KVSxBjD0FnmSUzQJWdiSIyjZ5pXYs5Ya7k5HrgaR7a6kELGekMgsqTAbrtlnVZJQXaO4yL1&#10;EapmoSx5SYPHJNdTSjIA3A6W/STVIM5ojnOg9xZBVsqaYF4CtcrtLms8J4NyFkpQbQLFbnSEICLb&#10;1U5MDKW9Ng+TEHxQMrfwTjMfJ0DT9Y7bKVBAiDCrIE5jKoQoCF8JcUk/5OEQMIC1+px0q8ASM5te&#10;ehWpMDgxfPbekEKS2oX2PnDqHIwhE2vFGc28RpxtSdss6cqcMzEJHjNm6WXeDJab/SSzDOsoc8Ao&#10;OE57Pnj35/zOb32H1x8/wmYZ0hZVpYdSIUY9iaC0pMFpmPuFseN5jnca8JaSMQgZ6OPPbvjhj37C&#10;a996k1efPGRQBVVTQzQWjDYN1v/ccf6dnztOX1dQS0ZV0AUymaTkfd2mCkvm/ffe4x//n/+M/+V/&#10;/xN+/M4nrHbD8OA1tk/e5OLVb7N78iabe6/T332N3cNX+eizT/j7/+Af8NOf/gzV9WzvXKLQaCq2&#10;FFQpIjQ1AU0ekoKxQhwpKJS2GCOfV7HGFrPLYBpCUxlKUWgl91hSUKfbU8QUJZluNdVU6jnao1vS&#10;NRJLpWDI2pwH7RKyoKXdckt3yeumcwpV5LM2hIC2piHzZD9YUOgasVU6fFNW5FRBK1JL0GOaUbKo&#10;NtPJVJXafFoB0l3L6f9P6TqlXhRRWuzr85Pr5//79P/G6JZ+kn+okqz6zWkq9cJ/qRf2y89pGko9&#10;lwLkXAFxel6+ilLzoiD98uNEnvmy+/yXOk5jvecUGqul6/3zhzFiWq8ltx/8vMCmzvfjZMCF52hC&#10;7WtNI/7Se6Hanl1O7Nnj2pSJF27v86eZTwK0avjOU8KqzQ/q6ReoU0+9+kqPPZ9Lg36VoyIprucf&#10;g1MC76s+b1/ne0/fb5uIXVu//TOqYft3e/w/fz2df1cV8ex0DWj1DDcJz14Dnz+a51mO0zzoeZRm&#10;W+OWWkDrs4isa8VoQdlPhwP/6od/yt0nT3jz1dfotKSBMYIRVVVjTuKbfibRn+Z8z97Xv/yfKjgP&#10;/of//r/7b7/q4/rlSbdaqBW6rmO7HfG9lQ9AJMmijD4/KuVzb2wvlmE+9yidLfVykWrl8N7T9wOu&#10;GzhOK0PncdZynKUQ3SgFtZBbJDpnwafMc0QZTd9pbvcr241sqNBV3HBAUortdmA6LriuY+gF22C8&#10;P2MmtVaNz92KcRGisFHi1ux7R4yZwyEw9PJwLUtsCMmM72RBE5Jw1guK4xQYRkEihLWloFKRJN/Y&#10;SUKpxbRjSBhr8A5ub49cXW7EVVjF1Xo4LDjfFjprZrcdWIO49LabnmlaCFNksxm5PQZ224GcM/tj&#10;YDuKm+VwWBgH2xwHWfoX5raIs1oWuZ1F5cK8igMqhEopUTrkVklGaSXOrL5zpCzP5cXFKGhPZ9vC&#10;SRAZSourv2s4xNv9gjPm3DOx2/QcplVQYlqx389stz2gOBwjV9uONUSmKdIN4rzV0Dbcia5hcabW&#10;1WaNYo6FzeB5eggYreh6wSZYrcmpkjNtAdqKFY0gTLXWXGytnLvVeKu4vj1yuRtJObM211hOmRBk&#10;Q7E/Sh9CStIFN3SGXIQj33cidqWQ6TrPp08PbMdOFsxRkD4UWRCPm16E2xQYxpHpOKFdhzWaw3HF&#10;OY3WlsMkXQNaSbHz0FtxLjuHa0geYyzawO0h0HWyec+5cnV5SQiBXBARaRZkj7GW4+HAOAzk04Zi&#10;07OssYmjgv+Rx2dgfxB3s9JNeB06VC1nt/T+2DrtWteFcyJWnvA0KWfCWhg6y2FaUKjmJg5S4G4U&#10;19cHhsHjOsd0kG6BGFaUFnf8uq5YLffjs2sZ6HRauPPjKO67XCq7xsM3bYG+LK3jUYngpo3i1Luw&#10;HUWoqrWw3bZSb2cYBsthimy3I6VkPrue6HsZSAyjFzFiP+Ncx51Hv88Pf/AOVSUeP/k93rj3AL+5&#10;Q4yWcXufy3uvNvG4QxvN7c0tm+2IqpX9vLIdBkIURG5FkDLWGIypXN8eGbquFYAf2bnM7afvQA18&#10;+63fYgrv4HtNqSLiOQO1LOQkSJ8QpPdsGLfMywHfDbLxe2i58+A+KSh+9f5nvP2zD9E//xDnYHvZ&#10;4wcY+o5eP2B/O9N3Ox5e9KzXK/dff0zIE2F5j9e+cUFRnvc/Tbz/acG6e+j+EXPR3K6VXa/JZFSp&#10;3Lm64jAd0bpyeW9H2N8Qlz1XW887P/5z9k+f8ugbr/PKg8dkO2D6C5ZqJP1RlCQWSkG5nqv7r1BS&#10;Iq0L47BjPuzp3cCde5fkUMF2POw7prhg6oahHLhzcYf/6Hf+Ktv5mrzuIa/c2wxYBUvKqKHDKoMu&#10;Co+IMVGZsyCklXRb1CKooJRLQzsUqIrY3ltOi5EYE3NayBTpP6iFXDOvPXlMnlZur2/4cJpYp5lP&#10;P/6If7FOvHr/MaMb+A//2h/zx5uBP/vpT5hD4Lgkru5ssPHAW298k6tHjxn7LV1R7Krhs7feYNwM&#10;3Htwl5Ic1zd7Pvzgfe5fXfDo3hVPrwu1BHw/sOs9c66YXFqHW3MwltzKZuX1YYxhmgXrm0tp7ykt&#10;FdTMNqU5RXluMagRB15Kkmw2bSNRaqEWheXkBkNEn+ZoPyNQ2vLh5FQ7rdGMMhjjUE3w6BStG0Gh&#10;est/+Z/+J/zT/+tf8e6HH/L46hK0kQ1qlfVLpZXfao3OEps7e/GqOLxLc3rrUprLUhZ9pWRyFUFO&#10;Q3PUVXJuKN/n1jmlFIpS5BNiFHDWStdCQ4tYo4Wn1Bawzvqz2xFVJHWoZFNca2HTbbgTRvyv4N6D&#10;O+yPCzFHnO3JYUGpyoBnXWa87/HGE9alubY06/HAsL2gpEjKCWtlPVNyFnPQPDVxqUovoPcclj1V&#10;gfeSTjbK0G1G8rzgqiIWweq89o1vQW8oSUwZmJWwBD68+ZR7Dy7ZPHQipKwzvpP0Sq2y+So5sy5T&#10;28BG0A6VEst0xA8jy3yQLp6+Z1mnVoRciMsiKM0cKHFl3F3IoCEuFCODc90EsOn2Bj+MjNsd0/4G&#10;1w2ckBHduCHFhLFSNh/jKkhBpQnrjOt6FIpcFdqICEcray+N/5/XBWrB+g6UYQ0Lrh8Ji/Rw0nmW&#10;eY9RBm1FRNPGStJNi3FlnW9FTGrIaJTCGCuvNyNDVgUM2y1ODyzTwrsfvMfFbuTi8oJM5nBzYLy4&#10;IK2RkAtuuGJeFxHdtqMM0nLg5vqGKz/SjxtirKzrwuX2inA4YHXP3auOTz79kBoC1Tgwirv3H1Cq&#10;dAM+eP0bjBe3fPbuB/zkL/6Uy4tLLu/eZZkP3H3wkH63IalCTIne7wghkGqiGzxFVUJecZ0nloTr&#10;R3SBZZK0vqzzE8Z0z8R/KmldBOOoPGGZGIaRJaw452VNEloXIUk289qgjaQ9S5ZkblXiRi050Q0b&#10;6Xksp01/IZf0rIclJ1wn3X7GepSSDj/vOpzvmI7XXA33uH7vY24+/RXH68rl1chRzdwcAuWNlc2j&#10;Dn95wboubBqqUWnDxZ271FqIMfLk1ddYjhOuH9iMW5Qd2PaaqYjJ6mLbMWkZHG63naQutGbcDJJ8&#10;GntImWVe8K2rVmklybEpYN0zs1zXe4xR7A8L4yBIypBh8GLis209Pi+CcLPN9DZ0hmXNlFrYbXqO&#10;c2LsDCFmciq4hiDLDUlHldTFMA6tB1thnBEyh9J4q1vnkiUVSAl2m4E1CZatH3qWeZXkjJeO7n7w&#10;xBAJs/QXCwrPsNuOMpSvBWPgOAWhdNTCPImoEmNmKZXOS+KmGDFPxtZ3pA2EtdB1Iu5preh7QY47&#10;a3HWsD+s9J1DGc6mSwUsaxLjYq7s9xPbbc9hL13azjtJNo2OECrzmrh7NbKG3MgunuOU8a26YW17&#10;rZxrS3N59ocV6yy7oWM/B4wRBPO6ZjabgRgjyyJkk5wlnWa8Y1kD1ljp9n6ODjLPsi+bGg1m8JpU&#10;EQNAzayhCKav9eZtRknGhJjovSQMQZBmx+NM14sRLoaC0pWUpcxeUowJYzW7wXJ7CGx76X9b18i2&#10;3a5tzKXbw0rfO4yT9bzvpFc6rGIqXOcAFLq+O5NYDIU1i4BQS+G4RsahZw2SAumHrqXBbOsn9Q1L&#10;L8LAZhxkf2sNzijWVLl7OTAtiaX1ndVcUBq6XqgaIcrjdzjM9EMPwHESs6JG+gXHXrOEineWvmFL&#10;+74jhsi8JK4ueqZZ9rd9L2kuEGrLsXVlKWBpXYUpFbQ1eKt5erPgHHjnmNq+kHYdXl32HI6C8KTC&#10;9c2R3U7Sdvv9wnbTEVPmcFxkrzNFnBVH+Am1nTPkAQwBSgAAIABJREFULALNEgI1w8WuZ1oylIT3&#10;Hcd27dQqWP+LjWcJkoiyVpOimPX6znKzj3gn68nDcebhgwsORzEE94NlWbMIHday30tvWYzSlz0O&#10;HWtD+RstYptzrePsGLjY9oSUWdYkKeBJXrvbjSTVus7TecM77/0Kp6FzhporvYMpJTAK1w3s90c2&#10;TtDT0gtuUbWwrIntVvrdALYbuTY3G8Fjzktiu5GUWQyJi01HrrX1qzliyIy9R2sl3XNePs9zS9We&#10;znczOqZVOsasUdweZF6y2TiuD4GLUZCuMSXGznGYBKWJkver7aYTLOkkhuiwJhEFN9Iv763M3OY5&#10;SsdnM6xvN2LOLrWya7OezSjmk7l1poeQqVpzuRND8Boz28FzmCNVwegktdn3p88ezWb0zJO8T2xG&#10;x2E/0w3yOBznxGbbs2ZJGu+MGM7WeZYkQj093xWRCr/8qIozces8amyjybORr20njFHStdbUAe+9&#10;mE40lFQgVWpLfecqPXBfJc2hgVRKm3ue+s8KrdyTWjRVK+xguV4Li93y/f/4PwOzoSgLpiMXMWkb&#10;BcVVPBVdNnz76oK3fu/7/MWf/Sn/8B/9c/7kf/tHfPOVJ7z11jd5/bVX2I09qVWq1CpYT2PMM6FC&#10;gVYatKMbN1hr0VqQe6VUKlrOUxtqFZFZEmwAihRXjKmEdZWE7TAKDYOE14ocxZS5UTCHGa1sW0+5&#10;9rtT289ljJb9sLWWJWZ5LnLFdhuhCRhwuhnhSsLoSiqQ14BxA7RknfeGVBWpCZwiDGZ854lFjPsl&#10;V6BQ2pOv9PMiG5TPX1W/JiX2675NKS14e54FHU9ovOe/9av0g700TXX60jN9+QvHb5RvWnruhaN1&#10;Ur/0278gZH3F7zsLbi8eX5bUU8h9VM2A+kw1OM1anv3cS1NjtX7xPF+SjvtNicaX3b5W6oX+QNVO&#10;rv6ac3n+Z3/t8/2XTPDV55KI6qv8nn/L4yQwam0pjcfzfEcgyOvqhMyUGcrLbuTZUfjy5+Nl9+V0&#10;XVQ4lbI9d9tf1JfEoFraD8keWpWKMa3WBJlL1apf+GR5QZD8GnqoMfZrp0O/XHQDKoVpnrh9esO8&#10;RLajQ9G4vm0a9vyLBWhucMPpLlSQaFB9huUqFVTJpLgSY2CZJ0KYubjzgBQi8xroh4GUEgnQxrUo&#10;ssK37q9hkDeN28PSxKeAMcItB3HAWyObGNt1LfUWGTYDRivmOUgfWpbBe9/JolOYqQ2152UxnGKm&#10;96qljsTltTSnVc7iJHRWS0l8EZdeiBmNOm8QrBMHYQjS21XaQK/vhSU+rXB1tWWeojjnm2jVt43S&#10;ukRxvS1BCnmd4zitUMUZN02LFGwH4YMPgzgubecZG3qAeir1TWdGeYzP3KcpFXznKDFgnMebjtuj&#10;JAhzLsxrxHpxeTkr6YR1TYyDo9QTPkGQNGtoJcalCpZl8JJUS+JmO85SpJxLaSjH5gxtYs9xjpRa&#10;Wml4aOktSXVtNp2IVi3xGFMiFXFQ7eeIImONZVoyl508liEVul76/qC5JFrEWRkt4p43pJTZt26J&#10;aVqotdAPA/N62iSI0NZ7K4iSUs9F9akIw12SfpWuF8zp5cWGNWRywz5Kga9mM+p2u4bRj0zzius6&#10;zsOL3qNVYV2eIQ5BM7ReARH3EBxk56VbYgncuXMhDkul6AffnLUW52FdT+XdhVwy280om5oS8Z30&#10;YhitGTrDfopYadnl5nZqmMmM1iIm5pQIsTCMriF7HEojHXDOn5Ft/eChVlJM+L5/1qdmFMdpFQc/&#10;EKMkSkNMhOPCuBHnu3V9EzByG4bKYGW39aRUmYIUqM+z9NSdNl+yoJa+uc4acklUjDj3mmgsr+WC&#10;c5pcDMcpnFO0t/sJ3/Us80KucLEbuLnes9kOlFwJYaUbOkoquOEx//4f/x0Oy8rdxw8x/oQ39TIk&#10;DInN0BNSQqXMdrsVp73zbMeBdQ2yUNOy8O4HwcCFWLhzIcXiqELX95RwQz9u2V3cZ5lWhvEJJa9o&#10;LUOPXCZqKXTDjhAWrBOxOoYj3vXUCnFZsP2GNUxkp3j1O69xd79nnWaIgXmaub0NfDpf88m7P2FZ&#10;VobR89vf+y7f/e3fIzJj3V1wmTVEarnPxike3vH042+Bu0dCoUyl5EgtGa069seE0h3aKObjNZtx&#10;QyTw2fU1c2p4tznSJ+lIyEWj7MDUNvGJAtZJInQ+UipcXN5nnRe034JzHNeVXMFgSEtkGDeYpGCa&#10;ODw98s67H/O9x3e4cB29WkjpQOkVWSsCgVosnfCvxEXozqAJ2mVzHk7q02daS0KVU/Rdi1Pw1BFR&#10;NExpYUmZvhfnuncOXTUPrOPNV17jnw8jP3rnl3z43q94vL3DfDPhxg37456IYtxt2T18QPgs8ff+&#10;4Z9A1/P6q2/wvW++xXcevcbFOLCmlRwWtKrcvxx5ePVtnIabwzXzfJT3kZq5PXengqrSjybJqopp&#10;Tk9QZApVwXYccP2AOc5n08JJnEsn4aq5nU4OSdO46LW2LtaSKbnK11rEXyFDcKXByir8OSREPXt1&#10;ZINYZJOKQiWFqYWsxE0XU0LXzHq4ZdrfcO/OA4oxhCLR5Cot7TLwcBpTCiebYWk4D3NyQGqNbZ8R&#10;Wkk5L4AuSoYCpzUNyADZOUni1iIbiVJEGEQMQCmXtikW95xuyciUMtqYhk6Q9cKpJL02ixNVnLKx&#10;ZHKtvOmf4O6N/GT/MdUk4tayphntgJhQx8jQbwg1U2PGOE8tiRoTrhtY5wljHcY6cs0441FahFFt&#10;LOsyUXPBek+uBZxraOUV73tUKsTDLQbHxx+8S46Fy/sPydSzUJuJGKMYLwcWFdiNV2RWEuD7QZCN&#10;zmGdkAZKEcxjLQnfDYQQKKWwvbxDjDK4cV1PWBdJK1UIq5iRUljRrkM1BFaOCW07akn0w9g6lCaG&#10;zY6qNMf9TUvwFjSl9dXNDEMvBpsQ8M6B0uSUME28A0mGxbicSQ2xdX+FsMj17kSg6RxYbVmPe8Fu&#10;a+mCdVYGqSmu+L6TNLETtHWcF3wnyPEUI845wazHo/SKZrkOjPOE44xWhmG3w+2P3H/0CpuLLcty&#10;y3u/eJdxPHD34RP6YUNcFrR2WDI5zlhnefDoVT555z2ON3suXI9SCq8Hnn74K1SSFCwlMR1nhn4U&#10;Jr8RISpRsZuRqQToO+4/eU36l44Tdzf3ebp/yhQPlFWhOovymmM+4DqH1ZYpB4ZxIM8T63Kg68Qk&#10;llKS882JmgJdP5Li2voVNCkGTHu/iquksJd1hqrQzlFbKvFkG7beNwTfgreOpVYRRBFBD2XQqt2u&#10;MSJMx4TRlpiCYEerYVlmrOtQCkJYGAYRNtZlZtj0xPka5+Hy6gKtK5uru0w3E5213LvY0jm5DcHb&#10;RUrVWN/JtWzsue/XGS1dTymw22hSBNd5BqdZDiurTvTGNHNaRymK46Hh69aVUgqdl/WbVuC9IOJP&#10;qS5BvMl1lFNlu+0IqUKRfl1B6Mn+TnqIZYAammAkHV8W10Q4oyDkSs5VUO4hU8l4Z1lTkQG3F9yh&#10;74Tskdcs65dcWOaV3a51UNckyMVpwXYOjWFtPcI5Z0nWecd8nEFrhr5rqHcn64hJxPfOadZFiAtL&#10;SGgF2+0olI7KuX9NWzF4SdKn9bcl6YYKoWKs7Gf2t3v6vscYefy6zlFKJgYx960twdW3NJHWmnHT&#10;s99PbLYi5IclYL1nmgRFuOkE11aKiGtzw9TnlIgJ+sFxPE446xsmLrfKgMr+uMreUAnpwXnpow5t&#10;7b2EjFGKztv2mFliqW2v1brItGrC4qnnWnrLldXtOql0VpMrpNaTtqwRY4x0ZOVyLqYvtXB5uWFd&#10;k/RWWU3MYjjqG6HFOmlluj3GlrBL1Cz9gSHK+RSlSamw3ThKlRTNpressRCC7NOXWdbzyrT9Vy8m&#10;jmlaubzYSNdVgXH0giPupHdvbgnEZgcSQah1nOlmunTOUEthiiKQzKERRaxijTKO0coQ1gxaOuvW&#10;KIi8nOWz+nLXhBkF3mmOS6H30jm9b4bdUhIxyetl37r4+s4SonTBKa05HicRmtaI0dA3AoxWunV+&#10;JYZRTK85ZrYb+SxLsbLbeaZZHvMTsnszyr4758I4dsyrJOhOv6PvZC+UmlBfsTgN2hnmKUhixmkR&#10;8gzSyxcyQ+eIWWYYQ/cM72obIlOrijeGdc1c7MQQnXLh8nLH7UHmLaUWSQ8aS985Yq5yzQdJJI1D&#10;xzwHbOfO4p6xshZbFhGaloYzHIeTEOXIBeYlPrePWxjbfgsl/XrTccVvO5SFeV4ZNhtUTOQk5ric&#10;JHHWDz3LIrOkWmsT5uW9MbXEWQySDj5VHmhtJJkfpIP9RC1yXl4bRcnr7jjJ+2zORYyn3rbvlde8&#10;zLcCnTPcHtezgLsEERhTKpJsbu8/qSBGiCVQW/JuWmIzBIsou2l9jCC1E8sihmKAKWQhCy2SMt/0&#10;7XarECdubmfG0eO04Xa/Ypz0Ex+XxLYXIknJcu7HJrgZK1SovhdkbqZKF2Ks5Jrlc+a4Cu2h61DO&#10;YJ0INoId5NcOQT8vuLVtg/zdWQCjmesUVFnrymf4QlzFmKyNQdfUsG2yJypfcTheqpgVK8+qc1ST&#10;EgR/CMp45lC5+41v8+r2AZ+GSI+lKsexJb2K1sRS5bUREyErvB05zgtv/M73efO7f8jH7/2CcLzm&#10;X/7gZ/yvf/+fiAkpSXrYOU/X9/S+E2RmTkLXKvDk8X3+6N/9Q155/BgopLiiqWhdKNW1qMGzNI1o&#10;VIVPP/2Ef/ZP/jG//OXbjP3AN7/7Xb73/T/i7nYnfXG14ApQEjZH/uInP+QX737Iv/fX/wZ91wlx&#10;oWQqhcNhz//xj/4h777zS6pyPH7t2/zB9/+AJ48e03kHJUFZUWhJJGZJgIacmY9PGYct1vcsMVIx&#10;3Nxc86M//zHf/PZ3ePjgIRapQtDQjFOK0tBx5uzjrFSt+fwze0ZfPn8BvfS5fvnflfbvmktDX371&#10;yX3T6r54qFbh1BS8z8/aX3o8H245f02Ewd90nMWQ9sdvEnROCad82se3uNHzHWjxVGWAfuFO5pyb&#10;sKrb3z877+dxlP9/CEtf5fae/55K6yM7f6E8+/Pz7xFNGH7+eF5k+re5L6fn/nR7X0Mb+krHy65D&#10;rU+/y7xUcDwJgRp1/uEvvZ7/EscL8S39IphRtZnQaY6DQtJ4Kov4q6WuoVJJpVJrFiKT1ihVEFtF&#10;/rc/v6/5lH6p6BaioLW0tVxcXdB7GQKgFbkN1GotX3hz+YKifj5ejMeqxu7NObPZbNhsLsVJYQ1D&#10;17O2guJN77jdr7LIyJXjLMN22fBULi8Grm9mYUznIgP/zqO1IEj6vqWRGic9pUKuVTjpc6CixV02&#10;J3onLmNhdotTSgHWW45H4cJXBEsi6ZhEKa0zq2HuTGOf++aYCSG2tFwi5Mww9ByPM1oLom8NGW8M&#10;1rUNQGcoubLGzGbwTA2x6bzlOC14Z9HWEmLA+xNmJrHZDiI8ai0JpbkNLJRiWgT34rxlPZdiS6x3&#10;u+kaRlHR9eLMslaEqhgEn5eyOPP7wZ071LSWVNfQFvUxCv9+apz7zjvmIB+AzgoSVARRzTRHxkEW&#10;m7UIKmSexZHrrGA8xrEDZJPhvGVaExQYB8+6JnKMjL1nmhZcZ9GIg6rvPWlR5CIbt5LkFeEbU946&#10;Ed7WNYnrmNaH0PrSqpKN8zKtjVMvYpbTNGeydOmtq7ipvROnmLMWrao4vjpLyJx7Gw5Hccj2XS+d&#10;Y1ZwRuta6LwgU8QtK+KM9AQalnkRt2w3EKJ0dyilzi7QGLM4fLwUzhuj2ey2TC3VpWthWdZW5iwb&#10;s+3YMYeIRuOt4XC7xxjf3HEB4xyqVg7Tyjh05AzrunK5k94zax2bTc/t7Yz1DuON9H90IszmmBla&#10;ms5ai/ea47TSeUm1rssqCEgEB9B1jpKfvXaOhyOu69gMXePSO2qVxKgMUOSautj17PdHfN/TWU0I&#10;4YyQ3O9lgyJOURk+rFGSY94bEdmsLALmVj4fkwzfT4XxSsHY9ywxobSm15X97Z7NxZawCo6o856w&#10;rhjvseOO4gbu3tOCqAkrWItCyyB220mqVSmqgmVdsU4SrOL+MueBlx8k/ecsjEPXngtJ4+UU6cyA&#10;HZ+wzgPvvvsh40ZxffMJpc48fuU+j155iPaRHANGOXINxHnPMFwQw4o2Hcb20ifgLzB2YQ2/YLij&#10;2V5BPMIT/x0+fXfiw9v3ePwA3n73I6Zl5Sc/+RG3h0+4+/AebpAkRyyKz957m9unlju73yEcrsEk&#10;fO9QRuE6TzE9N0vF2p6aMqkWdruHrPvPqAyMG83r3xzJeSFXQxkusf0FS+0I1eDGLdfHhQ7LYAxp&#10;FfSZUprjcUHVgtAmNXa4YJmO0nnl5X3aF+jMwEdPb/nT8B6PHjwiKM1Dr9E1EcmEEqlaGNNaa2w1&#10;FFVJqSWTW0Zea+kYSqkZ0E6l4y3BJNhEWVimLI5gZSCUSi6ZNaxo5TFA5yxLLNy9uGC3ucDwPl3X&#10;8fvf+ytcjRccQ+D//eEPCEbx6je+wbIEfu/3vs8Pfvo2733yKU/3P+ODd57yz/K/wKOoKvG7f+V7&#10;3N9e8Nqjh9y7c8Vn1zfcvbpkd3XRXgNOutOaGJVrpalLQCXkgsnyOXmIM1rL0C/nTIiBSmWNkaHx&#10;s0ttfQlaiaOwIAYWZEmjauW0uDkt0nMQIcNojTYNH1A4C3pONxNLLs/wDmhJqSgtm3MUVRWWEMAo&#10;bFXcfnZNWCZ+8cH7XG02/Narj3HKoqMMo5Vu6XmlzjE6SbHJwCDlE+9dnd2Fp3TfCUFZWhrOGt3M&#10;ANLTprTCNJxGLeKeV1pBytJZ10qZT2ItRj93O6YhOCV1oxVYJcKBVhWDCHvff+0ev6sK3zx+xJ/8&#10;8J/y9uFDukcXkpirGa8kPWS1xvie1FJZruuZD7f04walDct8xPX9OdVlXCedYcahvSGXjPUeVTVr&#10;WOh8T1gWOm0Ay8fvvcO2HxnvXVK9x3RWnNRJhs+5RDKZ7sIzL3txhKKYbm8YN1tBMUbp7jPGonVB&#10;m56S2nVhPTEuaOMwyrIuknoupVBSwnWdiMWuE4HztEH1GnJGuw5qZl4mvO+IOeN1xfuesEy4XswH&#10;NQq+poLcrvOUWihxFSxhaKKftazrjGtmkmWZGTebtt4Wt3yOi6SujCWl0FJvmhgj3nvCIus+672k&#10;txERttQARvrJBCPupQtSa7wbCFG+VzlLyhHfO2pUDOPA3XtXlCI473675cGd+/js8Qscbz9GOcWn&#10;158xDpZX33hDkmNVc/f+E97/4B2Ox1+wvbjgZn+LNZb79x7y8Qfv45zmwYNH2CZ8pCVhWwfPGldM&#10;16GdpprEnYcPcDdPOSw34BRLWNg8uAdOE2LA9Z5cIilnfNcT0iLXvfUsi3RQSXfrTNcPFKWIqyDi&#10;qEgq0/ekJMN/DYR1pet6KpWcEl0vomytFT+MhFWMP0YX1jDjrafkREwR1w3UnEhxwfmB1IRUZTwp&#10;NGIA0pvQD6P0csVA142EIBQFpQ1LONBtBty9kfvVYUjUTUeYDhwPe9794Oe86i7YXu5YFkn+ay29&#10;vtZajBFT1rAZWKcj07Sw2WxZAwwaQi0szcXedZ66Ri52MgQ+d6Ad59Zx6wmptC6ozLwEhsEREyKi&#10;W00KMgDxnWvCmicVzboGLraeWhUhV7pB1reqignv1M+GUhyniPeGdZG1BQrpMtOSipZ1vmo0BEm6&#10;5VKprTIgp4gCdtuBpSWMUi3EkFqfZCVGSdOkECi10nfSbzWMHTkVpraHQUGO0vsW1sQUpIcqxoS3&#10;CtuIKZJkE0TmZuNZl0xEM/aSxNJGizDT0hFGK+KyMjTjZ6mnPmVJOPed4zgHnBXc3RIz3ltiSNzc&#10;TFxcXHDcH7DWYlsP8TAMQGF/ODKMI6XIe3/Xy560Ks04tsesk5RtTPmcSlmXBdcPkAuhyh5kWVa0&#10;UmfBbWgd3GJk60gtjT70RrCkvUUZzbpkrBO83TRLQiXHLMYJKsdVTIVdZzjMggg2FElFtRSeAvr2&#10;+KFOCHlJ4ZVSWNfSrr9KLqXVBEhqsFpFLlW6BKksa2QYPMsSqbWKIBREDLCDJDu7rjub+HxnCasg&#10;+IdxOPcAWmMIQdKpJWeWGjHayGPnvRhg5wVnRUQ4TgubcTyLf2PvWWOiM9LdNS1ZEnTN9OP8KUEC&#10;u7ZnLRWGXjoVu1NX/CJiZVjXNl8QRL9Scu7rsuK9IPyP80Lf94Q1Stf5dpS9U+ssur2dzqLsusp8&#10;ZJ4lBdJ1sl9XWmEtMgcZO2Iq0kXWOuZO9Rkx5IY4la6xrhNDb2mVC6cajJgLaV2byFwJccV7Md8c&#10;51UqAObYDGWnvb3gjOe5vT+sgZJkznJ9PeG9AwrTLISYNcr68HQ9SXeaYloKg9OkolhXMVfHtp7s&#10;OxHxKmIUntd8njlNs+x/S/ve3a5nfxAc6HbT8eGvPiU0A8/hsHIxOELORKAbBuKyotH0nWE/yZpg&#10;s/Fn40IptYlsRpKPrbYjxNK60xTzccH3YvBel8hu2xGjiJnOiqnUaknzhFQYBzErxFwkmYusG31n&#10;mZYVqzX92HE4SHJXG01Y4znlqpA6kJv9hOs91hliknmJPK/NBBEytUTGThKvzsl8J2epqIghUVvd&#10;ydw6ALVWQifyTvoJ5xPZpxJSOqeEC7AZrJhYm7FhnmXPDWIY3l1s2B8WFMhzv4rB1xvDdFi48pqS&#10;CmFdSGskp9zGhAXNMyTclx2ylH72PWeT3vPim1ItvaWpCNK07/pWXaEoSeYKqhbp6P5NglsTN2qO&#10;VKWFHNP2Oqf0lVYKrSu1cCajoBXRDOhhwzoHVM10Xc8cMtZpvFON5qNQFq5v50aRMswJHrzxFvN8&#10;4O63fps3ZfWDrYZcpae176WqRAOqIfw6q7j0lfHyDqlAh6bXndQMlEpShaQMtgj15CQqvPPeu/zP&#10;/9P/SM6Zv/Ef/A2WZeb/+dGPqcMOEwIfvf02rz1+wpvf+gbvvP1zPv3kY26nA/245Sd/8VPee+eX&#10;OO/43e/9Nq+8+ir745E//9FP6Mee737v9/kX//L/5mc//yl/62//bd796V9Q4sqb336TmhMfvf8u&#10;xvc8euUNfvbLX/DnP/hT/vof/036oef9d97l7sPH+H7kg0+e8uhblYiiKIW1HlUiqmSUMqi2Xzxd&#10;GLWJOy+bUp+SMIUvF3peltI5f68ScsnXlVUUp8bvZ+KObrSYr3xbSklXlOJsDH6pAPf5c/7izQAv&#10;/7GX3veSoEgNyMmarNsNFECZ5ySG83nRTK7Sp11LoSLVCqoZ58Q7V14Q4H7TuXzZffvLCl3Pp+Be&#10;EDwbZhHEUPGbUoGl1hfO92slvV4i2J3OR2zoL+/M+zrHKZn5/LV3+j05P/udzx8nKedlv/k3nc3X&#10;fT5Ogc96wv4/d5FqrSW51rrhchKdoJSCKq2vswnxtARvKfXkKmhhRvWF5+Qrn6NSvyGL/cXjSzvd&#10;/vP/4r/+u3/2078g5cKb3/wOTx4+YtPZ5hhQbRj03K9rDvfPv1rPQr2SBTYtGWC1QZXMz3/5Lj97&#10;70Mun7zB5uJCCu+SdF9RK9McxJUZpTy47+w56m+NYn8IbEZxg+UiC2BpL62MDV2glcI7ud2CfCCu&#10;y9oK9gRR2HnbUEGKoZf+rN4bSUmFzNWl9GCFNTE0Jn4tkiCZWveXLGQqxsoALTanYIzipPFOnEPO&#10;GpSxbdMpF8K6Ri53gn7IseI7WdBVhfDKVymOTs3x3PfCVw9RsCEnx55z0sUlDrhMzuLoy7lSmwtp&#10;DZLa0lrLRn8UkXJdxCkWo/h9Om+lLNrqszO0820hHqI455YgLseWgOucMInneWVoCaYQ8lnQy7V1&#10;5a2y8bNG7qfvLJrKGiu7nZSdh5QZ26JQN07rqWfMGimM3ozSVxWyuN2WmIkpoVTFug7fug/Wlo6U&#10;CH7FOhFdUltArlE2JFaptjmXc8ipNsetvPK7zjNPaxMWPVNDgWgrRY1jLwXmOeWzk9caGVjM80o/&#10;CCIyxixl56vw533bQGmtWlmziGy5QooR75wMA6IsmlW7jrvOMU8rw9BjtAi3Qy9dgzFF+r5nWQM5&#10;i7B4mBa8lYXsfJyw1tF5xxIEebIugZwju92GZYlt4CB4y+1WOniWRQRCeblXtoO4UiXd0jYizkoi&#10;IYortSLYktMGtBQRC5eG1PDeift5O1C1CI5dJ6nAkgUps64RFNi2Ceg6e95UbJrgq410H4oDQc5j&#10;niVZId0kic3Y0qNBcI4lC/7OeSNimJUNZsoVZ4W5n3Jht9swTwveORG2VxH6SkpECm4cUFZxnOa2&#10;8ZFBvbWGsMwowGhLiIIGiSFJ+s8JBz+2zo5pinSdwzpDWFaGoSNmET02o28ODc8bb/0+dx+8Rufu&#10;8+23/hpvvvlHHG8S/+Zf/5C79x6JmBgjzokLLoQjpvXihHWh6++yLBlVAr4zpHWhFsNu+yo/+tdv&#10;82c/eB/0yKvfuuC3vvcG3/z2K9x5sCFR+fT6Uz759FOe3k6UWNm5Cw43t+yvP2W3hdubnzMd3kGV&#10;W64/+RXu/6PtzXoly84zvWdNe+0hIs7JqYasIqs4liSKLcmyhm611AK6LwxfGLBhN2DDaMD/xL7x&#10;lWH/GV/Y3QbchtDqliw3SYlikUVRJGvMqsrKM0TEntbki29FZFYxSZba8gESWXXynDg7IvbeZ63v&#10;fd/nVQbnWlJacRqMyqzjnriOqCBM/83Qk8ncjhO7y0uWDMa3NF3HEgTH5p0lx5GNN5S4ksNM33qM&#10;hpzkPpxToLEWpUEXRVP7w2KKNH3P48PIW+9+yE8fPeKdDx8x9D2ds+hYnX4ZdMmgM5lC1tIvYYzg&#10;toR3rzFGkCDW2Zru0jTOnjGmBcFASW+WcPZjFgHGa0fnHCUVgjV8+8c/4hBm7uwu+Nqrr9MozeFw&#10;4M23vsdaInfv38crTZPg9Rde5JOrG5Qy6GJsQpufAAAgAElEQVRZjwvrYca3Da5veefReyzrwr17&#10;d7G+IWvLm3/zN/zpt7/D7TSzpMSjq2v++sc/5m/efZePb27520cfYlvPFDNPjkds27JfFnzTsOla&#10;tLJkbTiGQCiJu7sNg9Z0Styspfa4nLoApINJY5XCWXsWJtVps4oIbqfut1wTablirbWSz0mn4NP1&#10;ei6ZuMo9KmlYanLt6nDg3/7Vd/nhT3+C3ey48+JDfvDW92mt4+5mwFYDCko2Z6DIKZ83O8YYnLPn&#10;3+Mnd2GuvVBNI2gco5RgX+vjKWTAbLTG1oWc0fr8vSCbXziVlqtaMi7Xc6qJ95Jli5Fzqc5ZxJSU&#10;BZFSiqIkRQkZUzLb3vHg5UtWFbmZn7DqSOMHcu1ZiQhuLedErP1YxjlSCKRS6LteRI7Go6wjLLM4&#10;3RXkdcH6lrwEwrLI0HueadtOkJXTkXUcZWix3VB6SSompUTMykoQyb7lOO7pu74m7TPtZgdF8Iny&#10;PpQqhGrW+YhrWklFxgXXtOf3XxtLqoKcUoqSk6SRkNfLGlvREiu2aSlhIScRTebxiLUNKVUUtfeS&#10;XtMKZRxGUc0IlrhMaOcwRoR173wVESPWyZoql0LXDYR1ISXB54Sw0naDnMMUmqYjxVV6xdqOdRpp&#10;2hZljIhHVhA4jbNY26BPvRpaHOFWW1wVpbQWc8ESJvk9Oa+ooljHUZJYjQMD87Inzgsfvf8BIR3Z&#10;H29Z5iOxpoI+ev99+poaV96xvXOBcQrbOC4udgy7Lc4a7ty/j/MW17co55iWI6Zp8X0viUffEcMq&#10;ZfDWsoaZi7v3GbY72sHTXV6gvWXJC9pZIIIG6xqWZQSU9LbFIBhUK7jIpmkJ63LeEIljVoZ5OcUq&#10;eEbCurDZXLJE6bOyzhHjqS/JsS4T1npBkK4zxnk5N1LCt11NEC74bmA+7vFdT1GauIipqNSOKWMc&#10;yyLISusa4ipoRGMtYTlity1rXGB19MNdHl99QNKB7q7gfX/yN2/zxde+Ss6a1jcUxBxkrKxD1xDp&#10;+5bjeEChyBHevb7i5fv3aUomW01TIIbEmAutlX6gE3JxHifarjt35zTekqJs8GUdn6EU6ftaVhl8&#10;K12FRelNIeeKH0wUwBnFWskckGWd5ex5kGlrz4+rnWSClnzaIdd1DRlZQ3cVQ18KdK3heFzFEKlk&#10;f+C9I4ZELOBqD1Ksa8SwyhC9aWo/sTWokuvexpGqicEYU81ilsaJACB9NobDKGKBpEcCvvUcDyNN&#10;67BaCT6wovBzKnLfr8+p70TUKojAtZ7qB5R0cLtG9jYpSYfcuiZSity9s2N/e5D1WyMUhNYLWj0m&#10;2G262p9nzjSTU49orp1iKcu+pPUN87KK6ati3rQ1WC1CqfdO1pb1GEIQLHzbeZZ5FaG2lDMFBRTT&#10;LPuAHAU/J8ceMc4ihpvCprUUJfve7cYTliB9UdayzLJmNlZQdb4xaBTzKrUDuSZKhs4xjmJANEox&#10;LhFbsdullLOYFZKcP/MUaBonneyzmAoB5iUxDI5cU5VyrxXzpNWyj+96OedSziIuVYKJdyIMeN+g&#10;tGZdM03jzga7zXaoHYfS271Wgos1qqa5bB2+PMVta6UEz7qfMUauw5PIFusxusawLgGji2Dyj3Vt&#10;VrveNr2X3rFUKtZV+jqNEVyrc6fuOkkEpigY5K61HA5HvDeSSl8Txp4c6LUDO+TaNaxZ1ljNSlS0&#10;rJyz0xrOaVHqOTDXYwARVYa+EjFqH2BOhZAKw+A5HidZ0yFCUu8ta5R1TN9K9YJ1lsaqWkdhJR2Z&#10;T9fVKjhPqyRhqgQBuC4nA6SgPU+9k6ko6RhfKjGozjBsNS3FVbC5MZ466h37/UzrHUZL6q0oTVSK&#10;zrfsWtnTLSlhGtmPNVqjc2ENgqlLUXrenTOC9tSKtiJZbUV35lJwVggO0iMq5taUJbEnwrHB1n70&#10;xmnppIrS3ThOC7nI6x9TIhchYyyrGK5zUYzHmc3GSw96AV/RkSiEpLMmwY/W3xND38haCyX3/XPP&#10;oCVH6U2UYarMXA41QWeM1KUYLQPxsEp3nZhCq7F3lXmVrueWMyJSHuusbFoiMYiRNoQo52zn60zC&#10;yT1jFrN0jIk5RC6GlrLKHn9aRz5+9C5f+srrvPbwpdrpJjPD501yTyb+0xr+Z/6t7ht0NcIpBWQx&#10;S398dcMPfvS3vPLal3jxpftYClYVlHbPDHWf88DPOQitBQ1M3ReesKtFazIJVwJyd7VMGZ6sif0a&#10;6ZS89zf7ka5vnwq7jUGVQIkLH7z7Lh+8/zYhBD549yc8fvwxt8eRwzgxhsSdB6+AbYjF0m+3rEmT&#10;dYNqPEvUuNaDE6rCpvf0bYPNBRVPRhrprj3LnEHMXrlkPnj0Pt/61rf59W/+Ov0w8Oab3+P6+pYQ&#10;Mx8+ekQIke/81XdZQubbf/Vd5pTQvufff+/7vPWjH/Hjd97hOC+konjw8CHTuvKt7/wlN7d7pvHI&#10;zZMnXGy3fPToA9557x1++vbbfOs73+Yn77zHT995m3ff+4B/+2d/weE48uT6CmM0/+ZP/w0ffvQx&#10;33/zB7z//iN+8s7b3Hv1FR689DLeKPK6YhCsp3QBnhBzcg497zw5vd2nwXvh54td5TN/JEL59DOy&#10;xVPnx/u84/jznPx5P6c8/5g+K8qdOscKz/niz3kMpTz9ec/998/+Oe1xtf6Zr/vUx2dSdE8/V/Hu&#10;9RuMfmpsefaLP/tanuYMn+1ke/ZrZI7weS7i5388+3p+9vk8+z5/no9nH+O5r+Mv+b7ymZ91eo9y&#10;RS7KSOM/7Hn+vHOP899FNJVnHv4kFJdPPcbnP9//Lh/qpO4VEWFP9SPnYz4haeVLxFSdC/v9Ld/9&#10;4Vu8+IVX+eLDL2CzrPGz0fXpKGx9HRPPeS8+56mjgP/5f/of/4fP+3x+btLNNpIwscbSDz1taygp&#10;kXR1nRtDzuIC1PWCU5+5MIp62u92+rvUX/haPR2oUQptU3nQpdBYw3ESF99u4zmc+pigCj/Czz9M&#10;E3cuN5KuqkjGUBF87iSG1R6FZQ3shoZpyYLQM4awrIQY2GwG5lkQdVorxjrQj6n22jWGq+v5PJRb&#10;V0nAaSObtbZ1aLIILI2IVsZofI3nN95BFkHpJK7EFMWVmURU8b7h6nqi6xrQmXnNtI2w0ce50HnH&#10;GqprzYmokqqT6XY/yTA+Z+Y5s+kb9sdFEHOtq5xnKdDeH+aaEFHEGOmHriIR1LlAexhacoGxvtYx&#10;JVLWZxRLBna7juNhxRl9dl7ZipycpsAwdMKIh7MoqHWhd479uLIdJA1VSqHtBB8iPWKam5sjbdfW&#10;jjhJnFmj5DVpHUrBtK5cbHqOc0A7zdA59scFrEGpwvWTa164f5eyRkIQx+hSRS2llZT6GnE8jtPK&#10;dhABTWnD0FenL5IwXJYVqxXaKPa3BzZDTywwLoHttq+vn66PlaRc3jtub0f6vhVBZZGBQ6jYm8Zp&#10;wV50nsaJM9A1skkOKeGcY10WeaxWRGVn5D06HGaMk+L3cVxFlFkWMiLCLbWXzzrPvIgL1DWGsK7s&#10;Bk9MinlZ8F1HOnU1eMf1zRGjNY0XNJEkQArTJEm3aVkBeW7zGjBKnL5PbmSo6RvZMLSNdDcpc0rs&#10;SUG4e6ZwPsfMOE34pqki7SqY2EmSGW3fsc4B11icd0zzAtpgDYzTytB6xnGioOn7RtJ0zlAo3O4F&#10;o5fQlHXFt9K7sAYpjR6PM8ZY6bc7HPCtxxjN4fbA7nLLMkdSkWF7TEUEFmekS8XJEGcdF/peUrQo&#10;KfIOJbGOM3d3W/aHidZ5tDZShN50xKJYQ2DoOuZ5xrgGr2WIo7SisSIw28ayroGSM42XtKvRYI30&#10;ROhccH3HzThx+cIbXN5/g7wutL6l6e4zzZlHb7/H7l7m4k4vOKfjY7rhlAxY2Fw8YDpc0WjLh+98&#10;wjIq7t79GnFW/OXb76DKgGsUL7zyKttXetb1Cm0LmwdbmvnAA3Ufo2UY1dgty0dHxiCpxU9u/4L+&#10;fo9vdrz9zttst1/n5vYD1tsPubx3j77dMa2RdT1w/dFHlLBw0Xes+8Jy+5jWW9773vvYi/vcffAK&#10;cxFUp9OOhEKlhb2RjW877Jj2R9qmZde1jNMR33UyNK2/lufxlkVb2m7gKs3oyxcIZD7ZP+a9J59w&#10;ebHj5c2LXKBRUZFUIVtYVUYVJYJIKsQcKRScMSLO1aFwSknSbEqY9dK9VFhjoBRorJWOjZTplGUq&#10;gRACY5Dv+/D6hu+8+V2yVfxn//iPefXeAz5+csW3fvA9/vg/+ae8/eGHvHTnPr/y8Ivcsw13W8PL&#10;f/RHXKcVP2zZP7llubnh/r079Jcbro573vrh3/AX3/1rHr70Er/9zX/A7u59HqTCu0+u+b//+nuS&#10;3DKG1jdc39xyudvx73/wFuu0sIbAP/yd3+XlBw+4lywlJpwdmMLCGiPjvHAYJ4bGkoBU8jmldUJG&#10;qvp6UFNkKQl6WSmFMRp34qWL9ei8ftBao4q4ypTWOPXM0k4pbElok4hFU0hErXiyP/Jvv/OX+H7D&#10;b//eH/CtN7/PBx9+iG1awfGljMmC/5XmFFmnaAqpLqylv43zcaBAFVhCoCBIyJRPXRM12ZgzqIIu&#10;qvbXFQpiuilZkoIWLYKDxOxEVDuv1jQ65dpvK6m96lACJR0UGisb4ypGFqMwJdIsIy81ljtK02tN&#10;soY1LiI2pFUSV8h9mJQkZbzMFCVIoLkiHlMuhPlA1/dM8wQx0vQbwjzijadvOw77G7phU40Kgu7S&#10;vqHpB5TXrFHwkI3rBLVUHCUplhBoL15gPu4xSmGaluW4x3mP0Q6VAlrXVGiMdMOOdZ3RxmJ9T5iP&#10;klhDSRpJGYyxrGFBI8Kb1lVsy0IEME1LXGb5XdEojodbXNuL8K3E9JAqejKXLM44rfFdT1hm/LAl&#10;RUllaW2YjrcUpXBNS1wFcYiSbi/XtOLozIGhv+D26jG+HzDaMI973CnpNk90/YZSMst4oGlFcHLO&#10;s8QAYcWZjhQLMS5QMjk1zPMqybxFBtLDsGMKI5BAO+awID1AnpgD24s7TPaWVy5b/LCRY2w3UCDO&#10;Cxf5HimLsKCbzDoeaFpDP+zIKZERnO7x+AS/2RFT5njzGOs7MIpx3OPbgTAeabueGAMxR/x2UwXj&#10;hPOOFUmhFK2IRGxJOG2IYRTTXs4crj9me3mftCayUbjGi1jmZPi8TLKmUNaidMa6lhIDMWW6fsvh&#10;eEPXSpdXXGtSTSmmZcI3HYosol7bs04jqvFY6wgp4mwlYcwTbb8lrCuKgm1aSGLuUMYSg2CfrLUs&#10;YcVWoTDGQNvvWMdbetcDLcfHV9x8csO67tnOI02+S5ssP/x//h3f+P1/SqEXs1zXiXDhNF3n2R+O&#10;bDYtcQmCTBwGQizC2q33Tms0zjnGaabzVrptZ+k1yzXNZBsRa41WWKeZa4KrsYr9cWFb1yql5Ere&#10;AJUzzjuOYziTS9alPEW2RxmayoBbEmAnJFoBSV1YQfiXkrDOCSKyaaSr9zDTtq72Ly1cbFvB3wPD&#10;ppM1tlZYDesc0FZSOMsaaVvPGgLLIr1OKSbWJMmOaZbr0FlqckPEhGVasE0jA/UY6btGBALnaFsv&#10;5JO+JWfpYpXXQRLOtnHkmMhKjJv7w0TjXO2mFrx9WCWtcCKXiEguxkURVTy3+wXf9ZIgCJm+d2IW&#10;K4rWG26PgnWMSagZ3kt/klYK53QV7+Tzx+MkZBNdUz+1hzzmImjJkHEGBm8Z51Mi94RIFyJITpHN&#10;0DHPCykXEfLWgLcahWEN0o8dYiQnWW/OawSkZ+q0XxTzqWBAwyqC0tCLgSvEyLb3HMaANQWrNdMi&#10;XWViTi0MraAWtVEYbWSvpbSg4CepVAgxotB0fVN72BvpEpxE6PONZaydVCUX5hBlHzqK4G69q2h7&#10;g6v1CyJ2c0YBrkGENa2NdDdbS+ct+9qNFtaFopxgYcOpM6jI3tsIgnOaA/3QEpaVcVzYbeVcFoyl&#10;mG2l/y0xTYHLyw0hCgapbwzHSVDyQtiZ5b2q53TjjOA8rWZwjnES3H3JiuMks4qQCrl2Jy5zpPGG&#10;xmiOi8xJmka6vRpna6rIsd14EVgaJ4SYiuvUSjquu1Y6K6cls+1bpjXinaXrDDFIktVqy34/sh2k&#10;HiKlahJcpEfJOF1749pKFFJsN1Y6Fr3sq29uJ/rO1477jG8tOUGYFrqhO6c+d4Pl+naUbjtrqkjf&#10;nDGrfdcwjqsISkMr11JNpO0PMxdbMWrHXKSv9vaWWGTPv4YEUbrLniwzrvHEINerrwQZazWt0Sz1&#10;npoLHEaZ05QUJYOlVa0p0LhGM00y0xF0obwvBRHDulZ6z8hyboz1/TFGcTxM7C4GSi5M88qmP5ks&#10;M7tdyzgG6WBX8txOhtZpjlxuG272E9o1dK2tib9qUA4iooGIp11jWYPIK1prjocJ72SeMs6RrjGs&#10;ubCucrxyDFX8X+X5AKyLYCFjDNzsV+5cDoRw6u2U18876cQ7joKHBVVrQho5fxGj7TiteCSpNo1H&#10;5mU5mxRKSaDtzx18noI8J7HgeaPrUw7AaIXWoJWVLjDANa3UBNQhrdKSdsrllGr5BSPk2pNVlKDz&#10;n00VnYgoiYrqLwmdMw0aFSBNR0y2gCaGwr3dwBwL6nSfnA84U/j4ySM+fvdNnG/54J3H/PjHP6Ht&#10;d1zcuc/l/Rf48q9+gykkBl24bCWluOscaxTi0K6T97CkRD9sMU0n+xcFXktiM1vpTdNaAgexSBIj&#10;F8XF7pJN2/G9v/4r/tE//Ed88bXX+MFP/i8WpWmtR+fCsiau9yO0O774q7/J1c012r/Pq1/6Krc3&#10;T9DW8b0f/oiv/cZvoXRDsZ7L+1t+4zd/ky89fEjjHP/yX/0rVC5M08xxmtndfcAbX/8Gdy/v8q//&#10;9b/mzr0HKKvoNz2lJIpWfHh1hfUb5jWTK51jDSuDdegEiiRoSQ3lJCkWmUlTQHF6755iG8/v+7OK&#10;7TPn3vNQh+UZueKZAE39/7+jBFHTbafvfVYQfN7HuR+rpso+9fNOuvEveYz/vz/OSaznvBafwr/W&#10;D+l4O33PU3zj817Ln/fyPvv58vf4AjybAMu/RNl89lwRw87PpvY+e2i/EEP52f+v84mM+v+Yc6vi&#10;HZ9+fp/+9+ebHk7n68/r3ftcONRf8nHu9wNyNRA9+7ifEiNVnc2UJIGwujY1xtE2GpsRc52S5LMq&#10;z6ZUn/MEP+cLm/Lf7Tr/uUm3/+K/+e/++29997vkUvjy61/mpQcvsvEGcqoXer0oSqlObinsPA3M&#10;zlroOaYtcqUo1PLESZGfvvs+H3x8xcUrX0b7XhxaNXlmnT2jC4yWcl/vhIGOEvffvAg32xjNEmSD&#10;Sqn4QGuhZNZlYehbjqMga7zTtZPuJFLIgs0aRUiIk2pJaCPdVsdJNpq5Fg0LSkFe7LaVnoQYM86L&#10;GNZUF16INX01B2LJgoyoLndJ3knCpm2FR953jSz4KrpgXoI4xpxmnFb6XjaUMUqxra2por51xFig&#10;ZFzjWNYgyZ4qAArmqnB9O7IZ2vo8JHG2LJG+byT5NMtmN8ZVCq6dlVScNRglLjC0oBTmSfoFUsri&#10;omusDF+rc3Ya54oCkhO/aewZz9h3TU2WiatwmgRrKP+9sOkF6xdipus9ucAakizYorj3fePEMdrU&#10;xN4snQEnl1zjHaUIgsxVF1bbiMNtXhNOcK+VBy8YCF3j+MdxwRotr0USJ5NsLuXcEMFJnJ8hBLQW&#10;p1hIUVJWMcgCaNdJaXuhiq3yWkrxaxE38iKIU+/lfdNa0zbSM6PQgg1a5RqwVjarXSuO+zXIxlfE&#10;REGI5FSZ4OXklrWUVFjXKCjMNYlT2jVMxxnvrXThJMFL5AIxZZoqthatsdZWtKSlqc5M3ziMFURY&#10;10m3wel9XoMIj9KRIUMsYzXj8Yhxp86/VQaZoQ5hhobDUXCAWmnZ2BslLu4sG3lQgpnsO9Y1Ugo4&#10;J6gZ38h7F6PgLXOWO6YMS1bWVUrlj9NK2wkmNkUR1lKUvgHfeqZxomnkeNeKfaSU6iR3dQOqzo5Z&#10;YxTeiUtWFUVjFfMshdkxJBm8eHNGfjrfcDgcaVyDVoqwVrE1R1IxtE7urUopdtuWZVlpW1sH5YsI&#10;8QVCljSwbBAt+pSc7TpeePgql5eXfPjeB7z79vtshgv6fksMM7qAcx3z4RbnNkxTQ1i2NPo1nnzY&#10;sum+wtfe+ENe//pvMc0Ln+yPPLmeePuddzkePqFtE93WUdRMzJKiu35yzfe/9w7bi5fwwwXtMPDi&#10;F15he++SzaYFMvN6w253n8PVLcvhCTpO3F4/kUFLycR5oixHMJrbw5F2s+X68SfsnzwmlYilME0H&#10;5v0NN7dPmOaZ26tPmEMkxURENkvWeVLIgnzynlIylIh3GnJENQ0Ry37NNN7zhfv3+NUvf4lBQ2fF&#10;+Y/VFG2I1QUoSNCCtuKIzkpRThjyLK7pouVzymqyArSiaT2ZzM00MYdAXDPTNOEbR+8sVkME/t13&#10;v8uf/NmfMS6Bje95cn3Dh1dXvH/1hHcevY9W8Nvf+DVe6np2RuHjSmNg6Fp6o7loPS/fuWDoBAXT&#10;ecerLz0kZPjxB+/SX1zw4ccfc/XxYxqtSetC23X0fU+Jmd0woFAMXS8JBwX37t+j7zoaVXBF4bse&#10;3XWMy8IxLtz1Ld43NBUnlZA+TmPECYvSJK0pSjZystGRRXDOUp6cawcqz7jailJkLYiMmCXpnWIS&#10;RGUuGAIqR5RVzEox58L3f/pT3nn0iG/+yq9x/94dXn/1FTbO8/Dygof377FpHFoVlLJobeTeZEzd&#10;iOuz6KVr+vu0Ryiq4JtGjDuqCmNnR548V+mB09LjUJN8p8XriXOeUyGWXE08z3jD1Ol76sK3MsqF&#10;elndsgg28vR9K3UYQQaVKN5ysyx8sr+C1rMSKRmc9sSUMFpc5jHFs2BUSqnJMFkfNV4SRo3zguaK&#10;K67pyCkT1oWu64lZEA2nVNLx5oaLyztkwHaN4DFjxDUejSaGSNdtCNOIUbXYvCQaLxv/GBZJjiUR&#10;MXzbEZOglUtKIkr5TvxrStfjhZyTJNLCinG+OujTOUGZwiq9b/W8abwnhZUCONdIT1iBojUprGKi&#10;CCul5DNq0NhqSqrpWq31mV5QsvDifcUOWqPR1jMfbuV+k8W13fU9KcnAWStTBXrpkEtxOb9eFOmQ&#10;SiFjbSdIRRQlZ6xtKAqcsczTkZQiYZlQygFyzsWciCFw796LLGFlc7lDtYZkFbbvSbqQ0bTdQFaG&#10;w/6GJ9dXZCK2a0V4TdLVG1IgxZVmu5P7pjHoxqO1dPE51zDeXuG9iI0lZ7TT5BSrAS8xhwXXeFmL&#10;IAMf59oqHnnZH8REt7kQVLLz5BhY5gnnPWFdWaaR7cUdlnURPFLbk+Mq6wilBC3ZdnJOaoVzTcW/&#10;FrS2FFQ9P1rpf2s7ShVp225DWBcxFzUtx/11vUYkBWqbllL7bpXV9T4VaYyIp8ZatJY0Xdt48pKZ&#10;r+cz/vXmZs/9Oy8zXY+MNweU7im258FLL4Mx0mlTsW05ZbZ9x7TMgqANmXeunvD6C/doG8cSJjpt&#10;KEqzlMKma6TbT0kPhhiRNM5JKsl78dPHID1jkFhW6cqa54BxFudEbOhai7WSdOg7V9GcQvlY6prN&#10;Oc0aUu1OqkmWvmFZJeXY1v1K27qajphrJ7Gs1713kvCq/VdLkO4bY42sMZ1geqTD25OCmFGctUzz&#10;jLVCk5iWUO+TicM40XpJgaRYaj+vUEecdxXjK91dNzd7+qFHK5iWwHbTsoYAqWCc9D+iFEpLEkj2&#10;OXI8XevreZTkGGYZ8Mvvr7rZL0nSk42tGJvMdvBPu9OcYqppmZyCYAV9g6rdn0J9EHOfNvrc66ut&#10;GLy2GzFJLUvCt1rIDFb2ASkJrUQMcLGa8EQ862ulglJKuvLmWQwsNS0ktBJVSRmGEMQp3VUqi6kE&#10;n2URYZJqFPHOnDHLkriVNXjrLcdxlGs+ipGh7z2Hg3xOaTHjoVRNkQkqUBnpzWy8iJ9aiWg4jSLW&#10;5lKHJNaSilA+Gn8i0ohQdHuYcI1QIeZFqCNUMbHvPeuyQE3WhVVSPyDmt7bz1SgEfWeZJrkvWy1J&#10;N+eMVAZM1TC5rKSK4Vtqp56IOJl+aAhRhjlt7TikFNmn1pQfCkIUg6NC+tCdE3Oz0lYE5yVWcoLg&#10;97tO7m1LSGejqrMyq0gpndckMWSUUZUWI/vjEETU0kqJ+dcZSVrV/VmpuHNfcbOlQNcLgrDrToJz&#10;ZNM3NblEFa+jGN6qMfmU1AxR7g8xVfHfaMZRRG+tYJyElnKqdmgqsjXmIujCShYxWnMYJ3a7TUW0&#10;C+Y2xVi7W6sw7+UYT9jHJURylj3ftAQ0dW+2JiH9+BaKZmPAW824SKI/pCxChBGDrbGCysycupll&#10;gbbpK9ZRFZpG5kFNY2iq8eCEXAQhK52XeVo66IwWg/K0CF1HkVnWzDBIQk6uJcc4C7qzq91/bdfU&#10;uUXGO+md77xUJUyLJCMlkZbP/WwhZZyWcyjnTOetXPs1jRpipnGWjKozGcuSakra64pc1TTOMD7T&#10;fZkLDJ0kOUtR1QQhpg1nNTEE2oq3jKnQt64aLSRxnSrquBQR8RurMcAaE9N4y+OP3udXvv41Xnv4&#10;Eg2n9NinZ5OfTieVaqE7IelkK6HUM2QNqn6iFBqhS3z4yRVvvvUjXvnS67x4/x4NBVOSoOPqWvJ5&#10;o1Qxx502CNKDLD8gc8pJyDEIIl7VvSvFEItjzLBfFVPI0mHcNuynRRCStrDWfjetLdpo7ty/z+7B&#10;izx4+SW+9PVv8PKrr/PaV7/CnfsvkGlonEGlRIwrfd+K6KoE0X8cZxojr4XJM5eD7DtVKdIXXbul&#10;UUrMrKhaBSBj+KFvef0rX+bR++/z1ls/4PHHH/GVL3+Nr375q3zy0YfnHtmXX3mFzWbDvRcf0DhH&#10;DoE7dy7ZX1+zrgtffPULfP2NN1Al8bu9ABwAACAASURBVO6Pf8KXvvwV/skf/QH3dlvIhbd++EM+&#10;+OB9XNNwcXFJ1/U8fPVVLu7d4YMPP+DVV1/h48cfMs8jjx9/IvvGWqviGss3fvUNHt6/jy3gZJNA&#10;VkJFkeCHgqJrYPJ0vjwnJPLZc4z8qWH86Xz6mT/IOaHOkRyA016vpnI+xwC/KOkQf0a/Pd9/Tn8+&#10;e06e6C3P+7ef+bnnpFA9X/8+xKhTqOakap6UyvP1qc+Jsafy5LMHVj71/E6xpqd77XL+o56ZE5zT&#10;Tp95L85f+8z7/B/yPFU9rtMR6JMRV/G5El2n9+P0Pub89PFkFvG0xuLZ+9Sz3//ZP5/9mUWJeULp&#10;X47g/cXP9ZmfyS+0GjzVoet9WT3zXJ85+PPXAufneXod/24S1dPHOqWVT0Lbuc+zvu9FyflWUsQo&#10;zTSOfPvNv+bl177Iw/sv4JD1Z64GXFVyvd+pn0kS/p2OUCn+l7+PpBsFnKk4hKHDe0Hc6BrNI8uJ&#10;U0pGl0wpqjJd1VMGJ8IzPiu48qqfX8ZTYnFNkabG8OOa6mYkoLRhU7naJ/fREnPFzhWOx5Htpucw&#10;LoA6izk5ibAzVfef71pub4/sdh2lVDGs9xUDmNltJRnmrME6w81hYTfIYP44R+kfi8JTd1aTktyw&#10;us5yPK5sekdQMmzvO3GPL3UTfDjKL1RrdF3oyLDvhGKJqTDPkYuhYVqTKM6nRb/Rkl5bpYtrnmTR&#10;b509vdtse1mkNV5Dlqj6xa6X7oMl0reOcV7RSktX3pJk8Y24m3xjGZckCAFviaWQMvhWSrybVlx/&#10;x/1E2zaCv4yFpvVMozitbSOusr6X12mcIs43ZySNc45pXmmcwfcNh8Mi+BAFx3Fl20uSaZoXLu7s&#10;RBRrHI1SrEkQmc6J+7QfWpQ2THOkby0xROIa2HQNx3mRxGRSPHly4O6lo9GCBO1bQwyRAuy2nsN+&#10;RFuLs0ocgBXTEaKIhqmcMIqCQ5RNnrhP+85j7Amr4J662RonvQXOyteOgnpcQ2YalzMSNEZJAoaU&#10;BW3SGPb7o2xQlTiTOy/prJykDyGnTE6w27QcR8ED+d5ye3tkGDpyFqRP6xumRYa0vhHnsfcNjVPn&#10;wvWTO7ftWkIMNRVnWBcRBb2W3jhXk58xJvqhI6VydiHnXJhm4fuvqyTDvPcs6yrl0rkQliRi9xRY&#10;18DlnS37w8qSYOi7c8lzRjOO0leyLitLyLTeCUpVSUok1uvfes/hMGGbBmPVGacZYiQVRetlEIRW&#10;dI3hWLvp9Cquz4tdzzROpKIZ+oZxXrG2ARAkUt+z1l4X28jwNofM0HmOU6j4DVNFYEPMinGKeG9Y&#10;Q2aJIg4vIYqrvPOMk7DxtdFM48Kd3YYlZJZ5wvuWuMog2eTCtIgTkpi5PaxnV2hKmWEzSPrhVCa+&#10;yoZL1bTmsGmIyZLiPe6+dJ/fufdr/OT7f8Zbb/05lxeKh6+9jFGZeBhp/QXTtOFvfnjDa699ky99&#10;/bewZotrdszTim81bzSXPHrnb3npxXuE+V3eeuv/oLGestxSUsT5l5gODR9/sGDUV1HpVazuSXnk&#10;4/eOhHRA5cjDlwfu3028/SjwwoMXMIfHPH70Hlr33HvxqxTj2ZjM7fs/JbQbLl65YEyJzd1ESYGw&#10;rlzcfZGN0lw9uSLnjiUltpsLmuESrRtUMRi3ZY2yESrOcBNWPBXvNB+xWpOXhDWeje8x05HDfuU7&#10;P/gxby0f8cff/BIPNw4TIzpZClbEChPl91XOLHBeSWkENwjiDtVGkpYnF868BNYYSaowzglvLJt2&#10;Q2/AEgk5opuON77+dd746XsMl5c8/Mqv8Od/8RfcjgdeefVV3vvBD7i3u8d4vSc9aMjeMVlxjnZG&#10;el+s0zWR7STZmhMN8MrdC/7k2x/xv/6f/xv/6T/+Z/zua1/hommIKnFMK63xxGVFWSPI074n58xx&#10;njhOM4fxwGbzgMumZ08i54UUForWDK7ndl0JBS4c6EIta5a+Ctc4qF0DaIVREfuMa+2Mazo72kQA&#10;S0qLgIdCa9nAGe+Z9gdurm642HiGjWNOiZ98/Jjv/fRtHj1+wm9+45u8fGdHjwh0L770AqcyXVUT&#10;ainLfVHVgWNEFl3nxWHRnLvc6qK7VNzjyXCT6sCvFItVGl1Tbad/P23CXE1iohBrk1bnJKD8qSLf&#10;af9eClbZ8+vztG/u2YV7plEKlCXpFqUtr+48T9bM4/2B63kmeXC6IY4r1jrpkEjSl5qSYIm0FmqB&#10;JmO0Ja+BznpSgTBNkuCqySfTNcxhxvseqyxhPNJoQ2stKkS6fstxHDFNg2sEo2idZWg98+Hq/Hts&#10;0dJ1GNdZEtC+Yw0z2mjatmMZDxjXnYVY6xrBMGpDyYk1Cd7RWE9YJ9p+IOfMPE702wviOrOuC12/&#10;YV3GKq7K7wXbSJ/XMo24xot4NY81XSUCDkoR1+WMOEwp0XYd03ikUGh0h0mrXNtas0ySygLFfLih&#10;2+yIKaJKoGk7spzZoAohrrR+K8JjjmjjBYNpLcZK15tvWoxK5CjrpJIhLKMgGcNKCgu+u4PWgpEu&#10;ObOqlf1hZl0ijb9mu7tLWkBrd04zKjRWGab9AZ0U280l0zTz6KMnvNp06K7B+475JChZRQ4TKBFE&#10;TElY37LORyiZbjMAirBMNP1AiCvKakqS+2O32ZLCyjwutP2WWBQ5gDEt8zThfIt2mWWe8W3LkmbQ&#10;in53KeKfb+mHDdN0wDeeopSkA30rA39KFQqlRxdlmKYDRmtM0xHWgNWGrC1hWbCNfB8FmraXbkAj&#10;eMewBnx/gSqyJrNNyzyO2MZjfMsyT5gcKSnQtC1dI2g0pTK+3XLz+ENMEROXt5fceeGLoAYevXvg&#10;lRde5jf+wes8/mjl9sm73F69TH95D+07bseF1nk6J8l2heD6cjiiB09aEket2W42pNtbsvEMfcsy&#10;rjRGEU9phNqXdjLIrUH6H1tvud2PeN/gW8ehoocphWVO9ENf+6hXLrYtT64P9H2LNWIOMkZL31GQ&#10;PcwcsvQbF+lTM1YEu+M8s930ktpaEr7rzh233SC9tK3RDNuGq5tFOp21Zp4Dm0GMWmvMXGwHrvYi&#10;0Nhqquw7XweHE33XsqwrWVuGnVAoKIW+eYpTN0pxfXtgqP150xJphy1LxbG3gxA2Wu8gFendbuwZ&#10;Y+8bx7pKD/a29+xHoZn42t8miE0xgTkn+zOjNX0niRzfOLrOcVxEsMg5cxxnNoOk7lGWftNwHAW9&#10;5yqesesE4bY/TGyHloIixMSmbzgcJow1tJ07d5WjCkvt+Tvtn7pekjMUWTcvUUQ9a6gY9ramegv9&#10;IMlZwa3CskYapzHanNGTlMyyFrrOyjEYuZceZknQGaOYlshmI3u5w1H2M8cxoKshbX9YJIlZpBu8&#10;9dJNF0JhNziu9jNWG0EILpKktFozzpHttmNeEynkmpaL4vHVhjXK8J5SuD5ODH0nnapZS4p0mlGq&#10;puLGiX7oWMaZcVwZNgOp1g9c7HrmWd7jDNzcTNiKeJyWKB1+IQOZi13P/iiIQqtFcLvYdYxTqp15&#10;kuZqnAhn17diUBT8ZcRbGaamkOh8ReoDQy97NVPXRdMcGToxUUovmWdeEiFmNl3Dfj9zueuY5oWM&#10;IANF5IGud4zjivUWYw3jVPeeMUMWpP44RayCrnMcpoA+nd/jwtDJ3v76emR70ZFiJkTp9ru+lf7k&#10;thFjnzWVFrPKvCPW3t2T+ASgnZBytpueUu9Rm6HjcFwZejnn59oPn0uppmNHQuYhw3bgcJxpGodF&#10;esWHvkOhOE7rWcwpOdENbe2V1FXoq2nIcjKbGhal2N/c8OJrD1ExkUvCNR2380LXt6QlMdUetuO8&#10;krNc20I6AecMVzdTNZtq9oeV7aZhWVZQhr5zjEsUQ2atmvBO9olrkP49rTQhZTZd7UJEEJGH48Qw&#10;dJQChznUVGhhnCN372y4Pa5oDZvBSQejF8OxLjKfWGpat28ta5Qut8FbxnGp++jE8TixGXqZiRVF&#10;22iWUM7kn2mRaz/FxHEM9RrMTFNgu5W0nXWGzhtuD/K4KRfGMTD0TgziWtH5hnlNWK3YdI7jtFQB&#10;TEtStpH7gDOKwXvmkAkU3GCIMWKLxpuaOrZCgihKn9fDPzumrCNwpRAJ6RlTG0+X4GKa01htxdim&#10;wLX+jHq2qmAwxLoW/9Q3P/PxbH+XenaNr/TTgbWSfiRPxmCkOg1L9g1hCaSU6awmKcNhntlsZN27&#10;hIKzHq0E5Wr7+7TNJYNSGCvisWuMUHKUkR7MZQVnMdpxDIF2I/OYkKAZeqYk5p4XOsvWWhk6AzGm&#10;c1WQyrr2EmW0roIUoIzj1Vdf47/+b/8FIQju2doGozV/8Hu/h6kxSldfQzHTJP7wd/8BQ9txnCZK&#10;kflf0zQYM/Av/vl/SdO2NMqR0XRby3/+X/1zbq9v6u9/U/eynqwVr37hRbphw3/8+7+Nc47Dfk+M&#10;YiA3xpBT5sGdu1zoQsiSiklK9qHKeGzd3yldEzIFlHrag3V+e08brfq3jKyfIhN1FRl+Warl6WPr&#10;zye0UZOFUIXep8klpX5+Wu502j37r0/n7M/vrDudo+fHqE/3swmrXxT++ZmHNPbTm9R6YLo+wEkn&#10;E21DPb2On7mOPvXzc6rd8qcD+IzoydN/km3yZ18f9fkO/DMfn+30KqV8Kql21tnPn/vUK//0+MtJ&#10;0BXM4el8EdKfro/9s4f4eVORz6a8nvcsf2Fa7pd8PLdT7pmf96mfeUr7Pece+dlU3in9eRLNNDUF&#10;+Lzv/QUf0vFdPn2+ffZrNKANJcm8RBhM+XydpGqSzzqhOaUqzTPHIv/xy8TH81PNpc69Pv/HzxXd&#10;CrDMK03XVhX/dJHUv7RcEOpUHPnMi6ee/fvpu1QvwkI8RUhrfNQZcQoSc01fSaeR1loWOl42NNMs&#10;w+2UiyxeNj3744xvrLDVK7Zh6BqmOXB6AY+HkcuLDVNFKjirmadAQnrhbm6PbIaOVGBaInd2LeOS&#10;hMd/EnZipKmpI2OE6344zOJsXKXnYztI8g6l8F7Loqe6lA7Hme2mJUX5pXv3suf6IAP0rnHcHuZa&#10;mC7M7qaiEnIp+NYwz4Lg6J10hp0u/tvjytAJ0iCmxOWuF1dhka6t4xzRSlyO85rYdKYO8aXzblll&#10;sWVr0bXW4rAax1A3j4XDccW3Dbc3e3zrxWk2x+qsVeJgqx1oIWXh+VfMgXXSA2C0AW3Y19cs5sJS&#10;3afzErC2ob/bcbuf6PoqeB4m2r6l9bLJu7wcuD2uOK2EHT8GnJZ+O9lcNoScpc+gcaxrwFpV0Q+J&#10;xhuMkvfNNRLvX9YsycfqztgNnv1xQRnN0EqJvDWa1gnWZtj0xJBYxlkQOIsUZPvK9PetOH2XNbHp&#10;BXmpUGw2LfMiXSF93zIeR4y1tN4xLUmwISFKh5dvalJNNjXTtIhb0GjB1zSalAvXN0faVrqGpFuu&#10;Y5oWjFGCBZpEPMq5MC+CrRDHnLg8w7JQUDgvIqatrho5J6QHMEcRY5dleerUmxa0NWw3HdMim/1N&#10;7zkcJ3zXSkpNZbquZVoiSmkudwO3+6nidKRnovUNa8hAwreW43EmpSRCUypSak9hGifaTgrnYwgM&#10;g2cNiVxUxYbKEKZp6kajkzLrU2/I7a2U2m+3LeMkSLPe13PUGTEPUGg7Ef2qfUNQj06wqoe6gVHq&#10;JG46liVSiiBVBddi6VvLoZ4bxuozrjWEUPsIHYfjjDWw221kCGMNikwo4t6dxhltXe1wqHgkbzmO&#10;s2CgqKk371hjYpwOXF4MjFOipEjfD8Q1YOwlX/n1P+bF197gxz/4c9756cfkGIgrhHDAd4Yvf+k3&#10;efjaG7TtXbTuGI8LlxeyYN7evc8LL7/MOk08fv9A175CjgrsDmcdH7675513PqbvH/Ibv/9P+PLX&#10;f5NxXsQx2xmW4xNuP/oJP3rzL/jbn/yIxT4mHDXqsOfw5MBSLul3F/i7DzlMB3ZffIhu73JYCztj&#10;CDkS1pU7fU8psMwLdx48JOZIAlzjmScZlGttan/UQCoBE1a874hJM6VIv3nAMu1RJdOohTIfwbR8&#10;PGeWj6556CYOy0weYOMSJkfIiqINJOkByznRnQuDa3dZkb97JHsScgGVGZfAGla8MezaLXbjRKAd&#10;D6wKlBVk3e0aWWPihRde4qtf+Qqv3b/H1etf5DtvvslLL77Ek08+4eMnV/zwnfegFHZ9h9eGHFNN&#10;A1jaxoNSrGFFA3d2O3HtA8s4clxWjscj7sWHKKVptAanaY2w/1MpqL6v5fCGmBN91/HaKy/jcqFV&#10;htVqkvV1AGd479Ej/uTbf8YX7j3ga6885MH9e/SdiH/WWGIulCzYNuriOGlV3dUypCmyiuWkPIlB&#10;Q2OcmD+mmDjMM+998CEpJMiKVzctQRmeHEb+9z/9N3zpa7/KH/7hN3jhzh1Mgb71pGWtC7t0Xuxr&#10;baTUvIgDUiloayfYaaOTT8cDYLVsgmon0WkDIdeqLMlyKeRq5CinzV2RTW6CujCtj1dXnqevKyWj&#10;k7jUrBZUETxdFD5dmae6CVQi3CUZFFotyEuU52svfZG3n3wM4QY1H0GBay2xyBrHtw0hzIASKSgX&#10;BG2zYo30za5V4Gp8xzrLoJV6nNY2pHUhlwXvPIfxyBICWUlRcdttQCuWZaRp5N47zweatoOciTnT&#10;NDIc1daRc2CeJ/rtlhgmYlhEqKrIbKUVKQS0MbimEYHGd8R1ZV4m+s0F03SksVZQyMc9xlq6bmBd&#10;JoyxkDOpRMF8rjO28djWS6InJ0mqBcE2reuCtrYOIyQVZ5uGGIWWoFJmPNzS9RtJysUofU0pEtNK&#10;O2yJ80QuWXCmyyL9YyAihHWSBksR5ztyXCnaVFOSdNNJqrxgfUdYJrTS+H6Qcyon+u5SHreR1Ngy&#10;T3TDht1u5MnjK9599z0ePkzcfXAP2zjmdeaUJl3jjLUNt1cfcXuzpxsGXnjhPr4bSGllXSb57zgT&#10;YsS3HdZ65mmSnr+UZHCGYjru6baXtP2Gadqf74VN25OzpJ0oMOzuCi7SSHpeOkR7chW+/dCRqrFO&#10;6af9p6QgA6OmE9So1jRdR5gXgWacyBlK8K6KzLC5YF0XYgw0ja8JEI1qjLzHWuN8y3S4lSRngZJS&#10;ve9IWslYRw4rTddL59s40VhPXAJ5XgkraNMSjitNf4dpnBn0Bd552rLS2p4wB5b9LZ22/NqvvMGd&#10;yx3/0W+9zp/+ybf4/p//S379d/4It3mJXX/JGjKHNdC30k8cjwtQiEFQ0kbDOO65sIapKA6Hkb6R&#10;TmeA7cayLIKss1oTs2BqjdYcp5XNtieEeF5/lJRYghimljXSNRalC1c3E9tNTwiBwywox7AGEoph&#10;EOe8Qvp7QhK0vQIOhyO7bcfxOJNzYbNp2d8ecd5hlGZ/s6fte0qKfPTxNcMwEGIkLNIJKMg06Um6&#10;vtkzDAMpRelXcraibAN9J1032khi53gc8Y1HKxkUD53UEoSYuHtnw9VxwVlN2w4cDiONlz6/ZV7q&#10;en2lZEnAxGqe3A4tt7ej1Ac4y+E40/ctJReO40zXtaQQSSrXPrUgJiotAsDlriekwu3teMZmaq1q&#10;qidIYs8L/mszNMQk1Jauc4QYyAm2m06QoAq0FXNW23kaqziOK7ttzxIiy7zSdS3LsuC9AWc47Efa&#10;3qOLOvde5QyHaabz0ittnBzDPK+yrjaKXBR9I8KBpGAkIRdzRW/GQD90hHVhDQtN25JLIqyFoW24&#10;2c/S69TKeeLq+5YytK10T1pj6TupfkiLiG+3B6F15FwkqVYpJ8ejrJvnWVCN/aYRZKWVAXdC0WjF&#10;EqT/eOhaQpT7yW7TcJgCbevP5rahq8/dOi56MStqBf3QcruvJJZKMel72YeuuXB3K2mvppHEiSBV&#10;NetaWNeFzaZnWjJKCzJ0mkW4TLnw5OrAbifXXgiJrpeZAUH2xccp4pyupuFVSC3WstZz5jjLtea9&#10;4+rqiG89jdNc3Ry5f3fL7b6SODQsqwgoXeu4uRkZhpYYT92BgicWWoqIbM4atFbc7mepLWgMS8wM&#10;tX9snle2O+nyBnBWn0XvnGufemtZ5gWDou8c1zcHfNviDBxH2d84q5nWxG4re94UM9Zp9kfpYF+D&#10;EHG6KlTJ+WI5TgvWWjYbz/4gXWMnHGLbdcxLJKVA13WM84I1lqaXnkbjZM9cYmK7kXnAGrIIeSkz&#10;r5HdxSXHKeJNwRvpQuxa6Sk1RXoIJaVq2Q6G4yjkFiiMc2C3aVlDJEQhHE1TAFXoW831zUjXe6l8&#10;mATFeByl89A3Ir6VJD2M07xWOkwRMXiQ+4R0QptzzUXXOR5fjQydmD/3+5muresSNG3nGKtwbJ0R&#10;/GVjsE664LpO6iUANpuOqRKktJZ0pjVnHzwYTYoi9l7sBvYHuT5867i9rfUlSnE4rmwG6WlLMdY5&#10;S4KiUFozz6sYnow6V8GAqvQb6XRzzhBzkU7NxtI2hvEoa07pYRXzg/x+L6fY0dP54qeUg/q58ulR&#10;9FOiBOfESckFVUJFJ0fWFKvIUIWSzw6Af2aYXKGT+dOShtIi6D09gkJWEGqqQxmoJc2yltMRoyyH&#10;8ZYXhoGwHAgxcH/YVsOYovl/mXuzXsmuM03vWeOeIs7JmcnkKImkhurqrlJVod3tHtB2wzAM2IZh&#10;GL6wr/xL+kcZ6BsDvmgDtmHX4GqXSipqoCSKEplk5slzIvawRl98KyKTQ0pUtw04ADKTyZMx7Nix&#10;Y63vfd/n7cWkpK2QhtZtZt83w5kRKk8MM6O3VDIxREaj0WmlM5qqBBcMgpu2tZJTpBaDNqch7unX&#10;KjUKL75UZaAUqip457DOiZSkNaVk9rud7BvC1q6jlloy1lh208S2rex3E8ZIuhEqOWWmcYey0s+s&#10;tcJ5MQZd7Heyrt3iuZ+5ari4tWMNmWkcSLlw5849ckrSsWysCKmlSkhDgdIWwX3y3LjYXlNp7+kX&#10;MX/thPncrxWw7f07oxs/d4BO9/X506SiviTgwMsFEFWhnH68vigP8FvFhfNrOhuA23+f0lTteb9M&#10;1zh1p33uOb7wsC+7fdVr+9xfOgks8DkhTj7C9bzPLS/8v4KYcEvJlJybYPdlIeNzx/D305O+8vY5&#10;AUtLyvOkCZb2PpbTHv6Lj1efH+cXD7BWImqfxbb2Z6mtXwFykWPxW5+b+sJxarffhWs8GZpfhuP8&#10;ffXI51UYLzkXf3998/nz+YpL7m//C5//jMKX3xa5jsk7q5AZiZibT2JsbeKzBGnUSQBuM1+akFi/&#10;zhOr0vVaX/IZfdntpXjJ//q//x/+1b/92x9QgG+/+x3efO0RfUMkmBde7HNNrTznsbZn/PxnXvjo&#10;K0U5tarkxM9+/iEf/OpjXn3nu3TTjmWJOCsnzXEOXOzE1b9t8mWtT6drqcQtSKIK1UQXh7WawxwY&#10;RnGMFBQX+4GboyxYlBb1uSrQtRIb+iRnWQjuhlNxt4iJYd1AtTLyULjYiYvxVO69hYKxuhXjJpwX&#10;Ue+U7MoZcfL2ji1KWq7vDIdjPPfUHZfA0FtQsvBxDTOBksj+FlrKR+smdonDQwRG2XSWKovkZzcr&#10;4+hxXvPs6oZbl8MZJzCNgmc8JfpizPSdJp1TXV660zaJqoctglKywJxlwey8PTs0c4UYI9PQscWE&#10;NqbhQVN7LyBGKV83ClISbGFOSZCLzjYMpUWpKszvsZci8SL9d7UUYq6MnfQZuIYvOx4D4+BwRrMc&#10;F6apZ91WKgZjFM+OCxe7gc5KgXbfC85zCw3fQStX7xypfTsZrdhaEbNpyMqhd9QsyEopR44UFNMg&#10;rlXnLNZUtk2wCaUUSq7o9npOztAQpPxbG+nbEEyMIsTWNRAyuYgTcou1CbuadV6lK0BJgb04C2Vj&#10;OwxSSFxLpeuE06+1OZfLu8Z+Txl2u54YKxnY77rWMyEF9ssspfcZyLHgnGq4SEmVrutM5z1QiPGE&#10;R6GhLYxsFBZZ0IdNNtpVSbLTtuHtMi84b8mxkHJiGGX446xgZk5fCNa6ttESB16uiqkVVGstfRrr&#10;IsiYvrkdJYFrzniOGIOgSYdOSsw7T9d5QUt6wTZsa6TvJeFWsuBuYpBhivcitDvnQHFGc+YiQ7Fp&#10;6qSHTcnwIgbZfCgtybtplCHrtsmQK0Z5jt5bYqpyDmvFPK947082IJyV69w4CpJxaZ9JY+RnO+9w&#10;1pCrOC+3IBu1aRw4LhlnVUuuNqduUYQM48UtLu69wRvf+EMevf19Xn3zj/jeP/jnvPHeP2R/+Qrd&#10;cAutpbB97B3HJVJrwThNjAGtBfH6kx/9kE9+8xnXV4ltHZjnib5/nT/9p/8Vd17/Ds+2ivEDynhC&#10;NDgzME0PePjKNzFVs5af8u5797Fp5ZOPPqLTe1I0FNdh9xeUbmQtDttdkJRcl/z+FtsaKUVj/cQW&#10;M1UPWNuTU8W5DtkUi6u8lBWtCpPvSGvAGof2HVtKGOeI4UA+PKEzEVMThsxtX7nTw+1es/OadVko&#10;NbPlwpObA7HUhpzTgpZs321ZNzEOoAobv9ZKqJUtRnb9gLOeinSHbVugVvns01Jd1Vh+ffWMOUa+&#10;8dbrbNdX/Pmf/59861vv8MZbb/L+z37Kh7/4kCdXV/z05x/w68ePefz0GR/8+tf84Mc/4Qfv/5gn&#10;85G79x7wv/7lX/Lnf/M3aON45fYl4zSx219yvDly7+497l7exjtZeKgqXWS1FEmS5iLo4pzJMXE4&#10;zvTOYajUmDiiQBuunx345HjD65e3uX3vLk5rfvyzD/irH/6IH77/PsdFhPPHjz+h1oK3ht5pnJVk&#10;mNIi+giyTxLgWmmMMYxOeNwVOISNjz77jA8+ecyPfvkh46072N3ETQz4/YgaBt56910eP3nKn//l&#10;X/Dw3gPu7C4Ja8BrTS35LLCVIikclMIo+V6vpZKKDBliQ/DUUomlnDfopQhiRyMuO60U1pp2TVMi&#10;VirIOZ8fR2ndUvumDcFl0GXbf3odlgAAIABJREFUwAv1HEEpTlm58Mn1XtIksSG8lGrdmGdUDmjk&#10;nLVNICyloLVl2l3y+NdPmJ8csSTW42eUEnF9x7YtgmrMGYWTbsS4SZKpiUttaUaIUbCjbeNqXUfa&#10;FmqGadizzgc+e/wx3nu6acJPO1IO5BzxvifnJCkx35FiIKVA342sMZzXiIKZ7EhRhAbve0rO4nps&#10;nRpQm6hVcN7LdUiB63tJJRkn6NKw4vtREJrbSm0O00LFO09OEZRBG0MMq2ymrCXHIGaLlqZ2VhJw&#10;KRWss+QYyVWqtVLO+H4k5TYQMKat0RXGOHKKgtl0nhgjXdcTYxDD1DihmiXQdwPrcpAhjbXknNDG&#10;UpIME43r2NZjc49K+kpZ+b7KMcpgsVRKlCRe2AL7/S0u9reaSFDoho5tPaCMkc5kZfB+oKbIk08f&#10;czyu3H9wj/2du9iuI6xHXD+QUxDR0BjIUVI/SgQzFCKIrDOnRGpKCee9IPq0bm7nIunKCiFsglRD&#10;yTkwTGzrIj1rXU+OkVIKxlpBR2oZuKE03gi2TBJBnvlwEGxpQ4lqI4jukpLcV5J+IdeOPzQUbCln&#10;XGfcFrpxf9qstBRraUNHTQobpiUXa6041aNDpYTEzu9xekBFjdU7bp4ecHhMUnS5sPcTaV55+/U3&#10;+NM/+iNunjzh3q0L/uxP/pjOJF5/4w5pmXn/b35InhO+29H1Pf1giSVSVMEow+HqhmdG8fbt22As&#10;Q99higgMfhyke64Z6EKQdRq1SnekMW39WSUJsayUTFtPCo5/1wbFQy/plBgS09Rzc3NEGSfD9611&#10;YnsjexjvUEquM9badq2sTKM46o0VfO22bA3PaIgx0I9iYEoxS79zEtyb944QEv3gmnCQ2F+I4Wxt&#10;YlYIsZmHBtY1Sg+YMazbStf1gqPOVZIdLeHirOa4CiHDGM28rG3gl0khtM+QXOfHwYujuiqcqczz&#10;Rtdwkids5rZG1i2ymwbpfaOeu6udsxgqKVXpljphFnsvye4qKbp5CVgtqOoYGsYvZjHT9bJvc62v&#10;b1kDndfSlZ6lS1poEuH8GDTTW4gRa0VYSyGw241sWxY0Z0s8ppzZDUJcMEZByZSCIEYNLGtpOMNM&#10;RXG8fspvfvlzqrZ0vSHnpSE4F2KOeG+oNVKVDMUEt+kxhnNlQCn1/F0HMqD1rcf5tD9dt0zfy94z&#10;xMx02sNUOTdSrvJYwDxH+s5QKaxBesPWLbZaAqF1aK3oOsu85tZhthGCiIVbkO9RazQ3h/nc77Y1&#10;IojSjcRiNcuytd44Wf+eKD/bmriYPMdFhsRDZzkukbFv+MU1tQ7XKkbWsX2GqjyvZSt4p/GdpMS8&#10;M6Qk/bHj6IkZSipoZwgh0jtJz29rpOsMqu2bd61HzZ565Vs9g3yvSTowNPOvCDtJEuNazAnOKFKq&#10;8l6NIiSFKKnYEEvb50ui0rbO9xgjnZc9by7SKy9dfAprTEvCelRb73adJ6ciRBWvWIKcY1pXUkoM&#10;ffcCptKxxUyqUocwLxGrxSC0hcRucM0gqaXSYRPsrPOOw/WRvpN90XkfV6WrSjckplFKOrlTOwZU&#10;rucjD+/dwuZCiAXjDMdtoVCx2pFb6hMt1CJvBQcaM+x6y7FhNZ2V1+697F2Ph5n9fpI6gSKY1hSz&#10;DOWMYQ2J3hmMtS1ZKmrXtmWm6dTdejK0BnwvHYo3h4Xd2JEqZ2RrLhVrDd4rllnuSylFTvnctVmL&#10;1HKEJHM233lBujr5XElNiyAkU5auwhOe2zstVI5O1h3LGunbHEbWakIzUm02JSZz8M4QY9vbIEjc&#10;cRBTbS2VoRcSjGko95REdE0xclwSu7Hn5umnfPThB/z9P/wuD+/dQdfc6Bgvn4DKiLXJKOr53PGr&#10;0GyCooRK4TdPr/jJB7/grW98i0cP7koqrRZKG/Z/pVjRBreqId1O/0BL6NQia1wq2WiUaUjx0tbX&#10;NTH2PbcvBu7sOx5e7ri763hwOfDGgwsue88rtybu7QfuTZ4Hlz13dwP3dp4H+4H7+457u55Xb0/c&#10;HiyvXI7c33fcHS339j0PL0fuTB33dx13J8u9Xc+j+ztu9Ybd6Bl6MaAYrYDEOTdUTsmi54KD4nlb&#10;mTrhOJQYlEFhtTqvCXLOMhc2Go2mVNk3UeVnJKBSxIimRNwwzrd9VCUn6cauba8jJrSWuE9FKlvy&#10;qTpIEkTWyCzYanMWNpRSYp4/vXn/HoLA+T4BYbh9QWFTX5hrf+40eeHP2v5ObI5foRV9TrD5/bWk&#10;0+tGySzi9Binx3vZ7fQcT/1ktYoA+FuPWX1+36d/zvfD5w7N+dx5/njPH1cpZL6nhKSlkM4zeYj2&#10;IFrzIrJVxJKv94aezt3fdQJ87vm1/y61nlGDL2IRT7cvIiFLLZ8j2KAQZGGbDZzrKlCYpvu8eGxe&#10;JoRV/j3OBb76+vf7Cm5f9/FehsA8nYvPBcTnoiR8jY/n7zgf1Sk6pxTULNdupTFUKJXj4cBf/+hv&#10;efTWW7zxsOGKEWG6qtpILnIuFqWffz6/7nFSzy8y/6/gJXMSzI9Wiq4TFx28oA5/UflUGskLadr3&#10;kAy7lNTknE+2WrFGU1ISV4A2DINgUuY1CmpwiVAzu10TYE6l2HNAe+lXiVUGDCDJk8uLgWWJFKPF&#10;YbWI46+3Ssp7p55KIYSK84baSmKdl8dzXnq5nh026W8rtaVqepYgqJVp8NwcI6Vk+kEced7KcXl2&#10;ExgH6cZKUcpnt03Y3KXAtqWGM0nEIGjKEAs5CW87JFkUiIAhgslJuLHOils4F4ZBkBKnPqp5kU2V&#10;aWmby724+1LOXN6+5Oa4Yo1hGqSE2jvBf0rU3xBCIZR6dmJaK196a5BNntHCg9/ve2IorA3/Mc/i&#10;ShuGjm1NNGIlpYiDc9uiuBFHL31zKPrBsm5JmN8V1pBwfUeKkZwr3gmHXjU++LomvFd0tnX7dYIX&#10;2Y4bu6lrWJvAfjeQckZp6aw4LEEEQmdIQcSwZREH/TR2zPMGGoaxl82uEwzXsiWm3op7MhdZ7C8b&#10;Win6VmxujMFZxc1hbWmxQFJIh1cWp4YxpjH0G3oyV7rOErbYOuTEiVeaS3HdRDCpWJaQmIaOlBLb&#10;Grm46DkuBV2kpyOERC5VOgxbIjRskZxFhNtWGU7aXlCPRklnYGgOWA1cXy/ysyWzLivGWukIM/Ih&#10;XdYNqzXe+9ZbKA512bB1DVkiTPgQEtXKAH1eFqaxPwt23gsjX6nKtOtZlkSh4HsvwqPW0tuQIn3n&#10;yZgmzIpolTM4o5iDdGRorST55S1UEUW9s8QgCcKTiKudY+gVyxoZRtkIzvPKNHoRvrViHDtS49Zr&#10;J5sLY8VxH9aI7z0pRkC1rkXpSurbdahzGumQk/dF+icSlxcd14eA1aZtwDPOyTA5psLYi3NWqebe&#10;XAUdMjSHuTG6GQAE/VJKJuXKtBtYlkBqG58Qiwh2IDimXnoOKobea0pJmM5AlmGVG25JQnhL+Klj&#10;zVIE3Q8XkugqMHSapbmRQbPFTbqAIoy7h/yzf/nfcrj+Ddt8TUoVZScu7r3BsHvAHANu9OLySTBO&#10;nrrJQHO6fMA77/0Rnzz7C8IK11vPG+/+I9JxAH+by3tv8LRaVuWxw0RYI1Vbqm1pRD+K8z1lxvGS&#10;bYutD0N6PIyGzgpmTKlCzQltEvvukjVtxO0oQ2ki6+Ep8/EJOljy4YA6HJjuDnRvvsK2RX70wUdc&#10;P33KzbrS9TvWbeF4vOL+5S3+xX/wj7FIN9SHv/k1f/2jHzBeXPD6K6/wysVtwSW2TYj1joVCqVnE&#10;2nnmcH1EU7ncjyIYaPnng19/xA9+9Hcc5xvevndPNjkarq6uqDnz8NEjps6ii6DV7l7exmnL/cs7&#10;3Nwc+NY3vsHUjzy4e583Hr7G66++iraG0Tr+5N1vY6vlr9//Ie++9Taj8YxAh8Fp2UznKh0XmSrX&#10;LrVJyXYRdHCnFd4o1pzJbTAvApPiO+98i+++8y6/+OhXfPLJxzx++hnLeuSNR49QWvPk+hllN9L7&#10;EdU2YShQpaEdX8AFrGRKycx545ALj68PPD0ceevtt/no409xfuDnH7zP5W6g945xt4Oc+cP3vs1r&#10;d+9gasFZS6lt2Ka1bMlLJWXZ+BqjMRVCrWe3nzntKQGrKqWq86L9lBZSLaVXUiZRzwtISsVoLYIB&#10;suCOKUNN5+6HqsBUOV4Vwf+Is+7Efa+CgAZJPzdkcc4F3zojQhP5e2cpOZJSxaDp0cQl88hecjd0&#10;TOOrPPr2Qz4+fsb7H/6EcIiMux2pSN+VoZJyoOtF6EpJsI0UMcIMDcGnjEZbzzYfscZhamW5esLV&#10;1RNqLtx+9QG270lpI2XpiFmPN7h+PPebVqWwTjqFXNcRghiYrOtIIeB7L31V64x1PRTpE7XWCYay&#10;ibEpSZrQ+p51W2Q9VMThPewuiWGV7jTfkdYZa3uskX4nbUQ0yClirPQp5ZRwrmedb7DOYdzA8XhN&#10;341oXYjbijUOakEZgzO2baRAGSM9dd5jtSVsK7bvqVvrH+ukb1WEVcibpJNDLtS4oasMxaRPaSBu&#10;0jNsnSVuC853rbMitm4Z+b0fBrZlxrsBzEDOR6x3GOdZDk8BxdWzp/z6V7/m7fdeQ7LbYJwg4JXW&#10;7HZ7OtczjHtiWElZEnsprCJ81kRKG8Z1UDM1Z6z1lBwoOeP6ge14g9nfRlEJ60w/7UAplvlA3w+U&#10;3JBf446ck6QUfcc8HzDG4LtJ0j0loyqk1rlWYgKj8dZK36u1oEXA8V5650osdN0gablSMM6xLke6&#10;rsf3PcvxQOcHGSRkuXZt67HtMXaSaLCS1IopSnqytOe7u2TbZsjSBTc/ecavfvIBu3HP7AxOWbz1&#10;fPb0GbvpHn/2j/8xf/DuN7E5orUMe3WVZMgv/+59tpsj8biyvzT0Bv7Df/gHfPfb8G/+l3/L8TcD&#10;u913CItB95YKxC2BNmxLkGG2N6zLjE6FYdhxExKmiY0nzFRMidzWH4c54lsqX/DjggRc1sRuEqFr&#10;2RTD4Dke1zbMFnT/OI7UWjgeF7reU6siZZhaUqI0QWReNoZODDjLuslQNaRz3+22ZXIWIsi6RkF0&#10;Oy19U8q0/uzEtBOkdioiQhyPggsfx55lXvHtMW6uDwzTKKbCGMRcNC945+g7IaIMnaPkzLoV6VSC&#10;JhZ2rOuCUhrrZc/krcFgWZeEd2Lq2kKiG2QPQhVx5HBcZMDfeW4OR3ZjD2iWEKRXa00ojfzsYcF4&#10;D6VIKmjsKQ2hOQ6CD9QNcbmtCW01XW9l/esNORdqksRHLlUE6t5znEXoGgfP9c1yFiZDTHR9hy6S&#10;XBTEWEKrjOu8mN+sBS3vvbUyiCi1mbqC9It3nazBh9Hx619+yN/81V+xhg3z/vsoEuN+wlvDzc0B&#10;VUUcr6XQjyPv/cHf4+LOK6haCAHG0RG2IMJaI5v4zklncetZrwpqzgyDbelJMf/N83Y2rK0hMXT2&#10;nLhxTjq/tNGMo5cecSP713WVNGKIUdIRrmNZZH/mrfQW9p1HW8182NjtJ7ZlQSFdu2GT7iSlNPMi&#10;VQ+1QAiBqfOCD1UV12muboSMYluycehlP4qSxFOthZREsMht36OV4rCFZtTMbGtCKYhRRE7nYI2y&#10;r1FGNcObnANlk7qIbZXzpuvltTsrps0Qhc4SE9Qin73jHLFNnBahxJKLprTOwbURRYbeyT7fqJaq&#10;Wun6jpIS85IZx55YpFvKORG7Oi+ziNDO05KrmHP6jrkZ9Ia+Y10jXS/C6bIJOjKX2pJunhAkQdd3&#10;Qkvxncc6wXnuT/v5KDODm8OGNhpjNIc1Co2mFEIzJUqXuqbvDLkWMbZlKEWEn1qEjDH0YgLZlg3f&#10;yWe3xMzkDTfLgh86qbBIkctBDJ9FS9dhCJlUCmPnOG5CrkmxsKUTFlPWjbcu96xbFPGqpchKKfR9&#10;J9fM3hO2BEqO0zKvWO+42Hme3Sz0fSfmrVIZeiszrwyX+0mITcZgjVwzfCfJoZzh4qLj2fWGdVoq&#10;HZJgztFIqhPZl6+LkH+2VNCANVoSf95iahWTsFOtNiExdI6QRbDrOzkHvFVY3VLAQ0cuhXVZBdGo&#10;NMsW6ZzQfoySGdCpy7ACh1nISKXNBvpO0Mq5wjRYQgis69YGtJJyMxRKMzi9/PYFgaP9iWrrZllx&#10;yxAy5yq0CzQ1Sd9xrVINUpTs1YRDaGS997J0x5eegmrim4zTtVJi+K+1JZkMulacdajSugaNwrjW&#10;dawUucDkaxN4BKNmrCHH8jk1RnuZmShbzx1gJZ/SlFHWycZQaifrnFyht5Tz8RBzIMqcRSMhgJyM&#10;fZIOOYm3QjiTga4YmRLKiEFbtZiPbfdd27y31pacazPhXDSqIkZlGvowJvCuGfHEeGCdw2pJDBsr&#10;vcWdUeQQMcpQY2wGfQUZMvI5M+0xzxjSrzxL6jmRIuLA15ysK6BqFIVcG12Ek5DwAiHl86fDl/7j&#10;DHZ8yfl0NnZ+xf391qf3wt1q5FQ592Y1I8JJx+KF+34xIXdK2p16y15UhD6XrHrxdZ3uUz3/WRBt&#10;4ItIwi+jG59jLNXp1G57opMAp2r5UqL0lNBUSv/WY3Qy3KKlN/OrUnNffB3l9Bv1/LWcRLgXb196&#10;3C/c91mqbu9BbsJQbeKm3Ec5mxhASeWW0l//nHzJ7ffFSX6d24lIKBjF53JRre28OZ1HSn3p2Wdo&#10;9StyM6ef+Yrn+ZXJvq9zOJqIX7VBl4hq4QsFpJyaaUCus8rJnFMqRSrUcv5ZLfaIz79ulPzMC+eh&#10;9Oe98J7/LqH6K24vFd1SSvLl0VytqTw/kUBSYhleiHW353BSzVVTW3n+oT59SEtjgNdS2LaVeZ6p&#10;tTB1wqeWwmpxxlgng5ebw8YwekopxBAY+441ZLSG/c7z7FrQdZ3THGZh3qeUW+/U2N4ExMnTyn07&#10;71oCzmFUZV6ka0ASCVqwha0U23pHTDLoTUmxzM/FuS1kbl945jWKSNl7rlviLERhh3ad4zCvGMTl&#10;dbgR8UCSYyKAoUQ4E0EgsYZE50/uXdkwHxrGzjc3m7fiDI9bxHvHoXH1nbMcDoHOCq7kMMe2yYmA&#10;sOPnNeEs2IbB2+0GYkOYSE9Ybak3WVBTtYgOx5X9fiDFxNY2j2GLGBXohxPCD4ZONn59J+mrLWSG&#10;thCPITENnnWLKKR8etnimZku76FCKcOybA1FmJvrT8p7h97hpo6wicvOWsWaihzTmyC9F0YRQxRk&#10;Zak8u7pmtxvBNKSiFRRaTqUJbgWqksXqFhk7R6qCNJH+ssy2ycZ4O21IoDlVjXS9zSvjNJFiZF0D&#10;Y284HGUA4J1gFJXW9O29nyZHTJW0Sf/YuklXwMXFyM0hMPSywF83WTwbI8XDp+cAGu+UDFAb9mZd&#10;VklJaRGld1NHiJFURTha14Rxhl0/cTwGOqsknRWkoFauSbWx3wupZIaxZ11XcaUr3ZA9PblWtlX6&#10;E9ZNkCf7qedwnGUT7BzHY0O7ts3DaZGoqiAG1k3Kyp0VV5+xRjp7Qm4pUMW6BMbdwDpvGKsYOylz&#10;d06LQB0k4brFwuEYudz3bFtoBfc914eFaTegkIG2PWEuloV+ECd5zolhGFunZMUaEUWVEkzp8SCp&#10;ym2LlLYpOaFhOu949mxhGHtKLoIqsbIZMlpQmPOSmmtYekW6zgG091yjVGWZV4axZwtRegqsaSga&#10;EQlSKmdXe86yWd+SuM60gpQURkPJK6pW+pYqRCnG/cg6LyhncLpjnaU3pPOWJcpnR5IbmnEYibEK&#10;bmgaCcbw8PI+CsVxPuDGSyqKUAWfum0ra1jZ7/Ycnj1lN0xoZzgcDhTjmK86PvzFNYk7vP76H9Jf&#10;arZ55clnz9B37kO1xCXK0K1k1m2lHwZClGJU11BItVaG0bOus3DlWzpoHEfitnLcNmzN3IRP8Ubx&#10;oDNs159iraKwsd48w/T36Xd7lptrrh4/4RclcP0rxcN7txmHnidXn/GbT37BgzcfsL+151gLP//0&#10;MXFZuHr2jMfPnvKjn/6Yi3t3udpm/sf3/ydiinzjW9/iydMnDOPA/vKWYDb2lxyvr9luDuzGievj&#10;gQTcvf+Aq+ORJWx88uwpz3505PrwGr++espf/Ot/jbKeh49e5b/8T/8z3nxwH5sj2/HAejgSoiAg&#10;b+/3DZWr+Gff/2OstYLLU4W0JfbO880HD/nBj/+OH/z0x/yD736b3vfUkMgGcrNUVSV4xxgCMURu&#10;X+zpO9m45VIpSmG9pvMelzZ200j0tS2qCu+8/QbvfeNNQVwqsEpjjOL65kBUlk4rrDKoIukuEbFA&#10;KUnXWaPJWJ4sKx99+iluHDDWcX31lOubA/O88ujha/zhu9/hV7/6kMF2/P1vfpO7F3s6Y7Bkcgh4&#10;K8MdZw3oE8qxntNlORdyya1gXgQzpWSjekr7oaRrTp3WKlo9d6yVgtXPs/5yH4qSFbmK30+cw7ol&#10;aWRzYZwgtkyp0ltX2mKu7euNEkFH1l4ykC5FXNW1VkktoTgWWbxKMkg6hgbt8Fnxn//pP2XNkYWV&#10;XXTMbuZxmTkcN/RgSDUTcqFznpqlUF43wbDWeu4zM85hrWMJK904kpaNEiO1FI7XRx69+boIbq3E&#10;3vcD8+GacZyoSpPihnUdukrXiHWGEIJgHxXEsGDtqVfrSD/sWI8HtLH0g/R5aeuaIzqgrccpQ9hm&#10;+n4gxgAI0nDbFoxSFKPIMchgQynW1jOnFKQQ6Xe7lhRSaOtYlxuMdWjjWG6esLu8w3K8AaWliyxu&#10;GC0o5JwkYdT1AykF/DBRSkumTzti2HCdYKXPvX5aE8NG148isKa5Wf1aGr5UlvmI9zK0iiHgekF7&#10;amtw464luBLWObbtiGuddykGtHOkkIiH63bOKna7PYfjwjYvXEyTnEO5nM00XT9wuJ759JOPuPPa&#10;I2otzIcbpn4UUbpmEa2pxLDi/Ni65xz7WyNXn33C7tbdhjhWgtXMkW1b6X0nWCglf76uM9Z19P1I&#10;DKvgl3IhlIVpf5tlPQrisT1WTglLx5oC3g+kGFA6Y/QJzZXR1rKtR6zrsEYGdcY5UoigE955QgrU&#10;UhinPcvxgDGurT1l6KoqxCwIzXURHKoIl9cs109IKKz1LI9XXrvzJv/Rf/wvuXfnkp/+7d8yDSP3&#10;H73GT97/GTsNtsqa8QQh2raN/eD4zrff48//j7/k/R/+hNdeu48yiRCu2O3u8Najjr/8v/5nPvrw&#10;r3nv+/+Erj4gKs3UTXi74LsO70WIc/3AiOLx1YHh1gVxy2zLxjAKalsDthOCxn7nKUWoGV3vZP+w&#10;Bm7tZd2jlJIheuuB1eZkTpOkRa0wTQNhk/4sa8XUpLRh6GVIvhsHYoqkVIQssQoJwzrPfJzpOoex&#10;nhQbHj9XYoyCSy9VEPlW1nFai6gnlQEebQ3zHLl1ayeY8ZTxgyTdaq3YruPq6hn7/Z4UC2tK9M42&#10;ioCg7uZlJVvHOPUcb444q0WoXzY635FLRteCbcO+mArOOY7HlaHv8F5xfb2wm3rWIMP5YRjY2rDw&#10;Yj9w9UyoD6aZAp33lBSYt8C021FzbcenE/KEQpIzm6TQFIVtifheunpVFRPoclwx1jAOnWDYe0+t&#10;hRA14zTKuttYunadiQ3DfpwD1jsUVqgOfS8ibogMgxjLUtu3blFSP2gRS3ejpIqs97z9rW+Rs6Tl&#10;KAnjNLfvv8LN0ydcP3nCdLHn408+ISXQTrrRS5Xh+rObGe9sM94JcaY0PDwKQszPaR1zkO9BqwTH&#10;OXbt3JBOqi3KMel6MRAOvRi5jm2PF6Pg34exZ12kq9Bby3GVlKRCOqinoWPZAjUqul6Sn1pbEaWW&#10;VTqBtCaE2EQR+W7wXoghvpO9/RoSvnMYBcuysZ9EiDbW442QUbRS7fiKe7pmSWmPvXTFnxJ2krqW&#10;pM+8buymAVOriBC9CBreSe/SiRZTSmGeN6bBscaKalSOdU1YA877c5feaX6w3/XM84JSthnTguBZ&#10;rW37VCEChU1wnNsmSbZx8Bzmha7vRTjf5DmGbaMa19balZQjo/ci7GgRcdZloxskyWaMwXXyWFaL&#10;2C6UGgXatGST1DVUremcbr1+mqEzPLuaudhLF3iKchxD6ymcdgPLHDBG4bqOdRVRK5PJubKfBtYg&#10;Aud+J0hKhVQHPLs5wMUFfWc4HgLjxcBN3KhKMTSh2zojFKVSUaoyenfeg66rGJPGzrCGLOex0Rxa&#10;J17Kcr50Tqo01jUwdo5li1hjGDqZz0g3o+JmbqbuReZVnTPcHBPKaIxB9quTJBiXIPSh0tLZzmqu&#10;D4KK1UpJP3yjBMTW3U6VupRp9CzLytB5VBPIxsFRUmJL0plOqYQmhqWc6ayhANsmiMiUMrXNBkqp&#10;qFLZ7UYRGFVLVG9RukNpSU1vybUSQ+ZiJ52CFUk2Xh82LvcdBsPSTNJdJ59JrRXaCBnjc9GJrxhw&#10;1hdFghdup8H/aZDqtKbqKmb/IinQFBupyFtqo9GcZptFFvdfPx5yHsQqFAVT8vmZFAVKG9Yg35da&#10;OYyuqJIklVE5p/VKVVQl1xRVS6vxOYUq5L6rei7wUcFZIEcGb9osStK+T54+4XB9w+7ygot7D9s1&#10;wKDUKXlHE6IkUas0lCawKXhuJqwyAy1Fkoolpxf0SBG7VG2g8dpa9l78M0rrc5LxtrOtVy8LOl+C&#10;dGJCRME5F1aFPKIRMUrbrol6oHRBV/M8B3Ua6L/k7ZKdyr+7qPE89/e7b198lN/1t2T1yJcEt68z&#10;z6/N/GqMmEIbNEn+Xkso/rbHf3F6f8Iovix99bmb+vJzK1/49XP/7yuElnP67fSvRsKpuYmjWn/h&#10;578snp3FkRfu9IQXlXP25S/h3NWmTlrtywW2l2E1v/S6vkr4qs+foQSWdLtcPH+Hv+rc/OJj/n8h&#10;qv2uW0UJavYLh16pE1pTzrFS65eSlV98RV91CL8o0H71c3jJ/enW52mlhzg3cKPSSCtHKWeKD0qI&#10;DFbL+SL794KtiMmiJd1sTvydAAAgAElEQVROt7N2r17+DCW19/u/Jy8V3UoRRMXFNHHr8oJhsO1L&#10;6PlF4sWDcGKhPj/pFFrzpZO+FgQnl7MggLzn4vIS7zu2VNgPlmXeiElwMSnklp6S36OVlIoHcYPm&#10;Urm+EVEhpcLhEJgmGbzFmLnYD9LN5AVltW6C4wghM2+RYezFFRULQye9cEYrtH2OsqCekmrujNDY&#10;73qWNeK9Zec0VzeBi52TxdTNzDQNMtA2FqW1OLi1wXlBDAxDB7qVTPfCQz7erNy+tePmGDC2vc6G&#10;cKjAskQudh3zlokhM3SGdcsYA9Ou4zhHxs60xV9mP4rrrFbYjeI+dU7jreb6RkqKaxXES9cLuqBU&#10;xTRJOXqpgjKYZ+meqxSWY+TWrYl5iaRS22ZXerKUUc83A1YwHEMviK3YEn3LmtqmSVjh/dDhbGXe&#10;ZKGolWpYPRHA1jWdRb+CJMrmJTCMgmqpWe731POntPSoaFUZxw5CwlnLtsrGYn+5Z51XtJX3ewvS&#10;HeOtPpfI15KZl8i9O9K5VWtl7B2H44KUJkt/WT+IkBdqpet7wZYm6WfbgmA0dlNzlPbiDotRziOt&#10;Kofjwn4/iQPWaHzfcZi3xumWNN1u6tm2RKmlCW5KUoonsUfJkHcNseFrEiXJAKVkwaDumtiqjKaz&#10;+tz7UEtmaUjUUitrEEzMugSMdXhvOKyy6O5dx/FwZBgHlFIsy8I4jpLsTIlpN7EuC8Y4EYnmgHEe&#10;Sub65sDFhYh7CkmZLW0TDLTzUsTLY9ton5YKvTeEIBfOaeo4HmesbZuWm0XwJlqxLBsX+5GrZ0e8&#10;d80hLEgZ7xXXB3HGxiDO2Gk3ymazQt8Pki6rMAwDh1mGAVRFLuIUTTGzbRu3LsfWQ2FxSrPOG95b&#10;ihKH6X4/nPsMJT0aWkGwDHS6zrVOxYYLSYUYSytI3rC68fe3JJvJ5v7cT5Y1VmqpWCuCpzEO5w3X&#10;10fGaRQ3VpbFBkUKkp01hLWilW3pyBnjFNYr4nJoDupIzLEJvhsxJfb7i9YnZ8TF3q4RlJZ2vbzL&#10;vG0kJT1Gy2dHhsHS+Ynj9cw47qBhZ1w/wLFnb9/iSi0MD97lsH+Iiys5/4bl+gnjXOmm25j+Nss6&#10;gzEM3hG2Fac1ug3dx66HkjjM1+x2O+bDAagM/dBSlY67dx6yHm6gBOLNE64+/ox6vCJtG25/h/t3&#10;7nG9GcZbd9h/5xH62afcf/UO33/rAQ97zYUvxHfe4tnxwGo1djcRjyuTtvQXd3j7lUf87Je/ZAuJ&#10;R2++xk8/+BneWi72F+zHPUPXk0phWVZ+9csPefgoc7x5hqqV688O3Lr/kF999Cs+Cxsff/IY4x37&#10;+3f4xtvf5Cfv/4QPPvqYmDI2ZmpKdEBfEntVwTvU3Tus68Zhnjk++YzbF3uGvsdaLZ0X1rDlzOgc&#10;vsDDi0v+4ff/lH/zN3/Bo0evcOfOfTprUafvZqPb4rMQ10TNDQubC1lVVK6EKljmGKUTYQuJJ0+v&#10;uE6fss3PQBX248T14cDVzYFbl3d59OgRuWS2bebBxY4L7869Q7VhHVNK/ObTz3j85Am6H6DvSdXw&#10;w7/7CY+fPOGbb7zO5bTn1bv3ubW/ZOp64re/R+cVNa10FqjSW2o7EeetssQi3HpAnNBVhLSi5M+V&#10;Vud0WkUSVlpL51kuYjKgyAZSV1n0GC1/P58Wcqc1TRXUZC2ytRN5rHxukZxSIikpLM+lUGsT8uCM&#10;p5JFpCysbD2JbZJSsso1V6IgbYxS6AKqFLSCLUVsrQzask8j926/g8sdP7j6FT89fMwSxQGtjSLl&#10;FW06rLKSXNQGtCWGTdB9VBFPteBlVetqePzxxzx8+IBh2LHkiB5HNJW0rYyTpKeq0njbNTyhxhiL&#10;lKzLrzlFrPMtBRHpxwu2Wbq2QLPMNzjrWrI60vmeGDe2lBinHfN8wHcDyhjCehChMCVqkiRgSom8&#10;rex2l4S4UUrB9T3r8YZh2JFSJMWNrt8R40bJSUSgwzW+66nKENaZYRjJldYTNgheMax417OGBW8t&#10;2nr5zrOGkgThJyapjVwrXT9JR4exDU8rG3/ne+ZlZhgnSi6s84F+tydm6cnTxnGYr+m6AYwihEA3&#10;7Ejbgq4G6z3zzTXzzQ273R1SDjz+zSd0/cSrrz6gmzzLcqSf9igrmF0DDOOe/X5l3F9SqqRqhmEi&#10;1YyOAbSs/4zK9NMFy+GAs3Jf5SYy7S5Y55nsooiy8wE/TnS+Ywsrzvc413E8XDOOcqxLyVjrBKWp&#10;FK4fmY/XIsC2LjJrvbj748Zud4t5vsa5jkolnj5r2pw78QQ5nnFdT0xRPgvWk7YZrSyuH1iOB3w/&#10;tvdCRP0UkyCfSiYs8Zy0XdeFfpwEXRo2DJr1o8j3vvPHvPPmOzhduPsnf0bnLVVVXnt4F+scpMLO&#10;W5Z1IeTE1Etf171XXuHi8g4/+MH7fOOd77EbLFVtGJ340++/wdvfvMPf/vCX/Pxv/neeHjR//M//&#10;E7bas4ZMjkGwhv1AzoHjGrnY77laArZqIUtsMvBVVlJi+/3IMm9UBUPfEYKsx3ej4cnVDdM0IOh6&#10;wRnmXKhZyB1hyyJ2e8O8bHROsLhLEjSaM4rDcWO/6zgeN5RC1gnL1nDyhnlZZV29bNQoVBJZR2QG&#10;L0ksYxpeO2ZJFVUE2T4KZm6bV5x1PLs+SkLOe2I4pRwraZ25vLzFPM9Ybeg7T1wjnZOk0PXNEeu9&#10;oPVmScWFVAgN61iKJBCMNWJQtG3Nu8m6p5TC8Zi5uBgbFcJCo6/0Xl7ns2eCrI9ZSA9Db7k5LNRa&#10;GIeJFDJVwW7quLk50nUihNZCOyaBlDK3L0auj0Id0dawLmIyU0qQcv0gSPJSKkOvzt12IWVyynS9&#10;Q9WGS+87UpJzZtqNQmHwlr4JSdpawbW2vvSYMnETJN/huGKt5t79+0zTDt/3KArHw8I4dlRt2e3v&#10;8va7lsNx5rVvvNdEmoRG4bxlXaMck5CI6yZJ3ywTAqOaGdPK2jNEMQqmLELS0Pbx1mr63spa2xlq&#10;1czH5bwfUtaIQXGNre9Qsa4rvhM0Zck0VGZsSamBY0PtO1Pl/JyaoXSL7EYho8i+ZWBZRZRSCpZ1&#10;5c5e5gPrIsjyeUlUoySJuQaGvpPzNxWcVsRSiUvAdfLnJRURkRcxCqdS2JZNknkhkkvCd55lleTz&#10;2Hdc36z03oDSrZbAEmIghcg4TYTU+ke04uZGDJXaSP/22MueuGTFNHXSoW6FgrEu0pGesoifL4ox&#10;nRWjkXMW25Ku+/3ElnLDSXZn0Vtp2ne3Y+w98zHQezH+rNtG13XyurXBGM0yr/SdfOdfX8/sL4RW&#10;EVqf2bxsWOfQRjoL+84RcxWT6Sj9fFqJ0ViMy2Bav+HYCCDbIgLhugZKMyXHIoPjvrccDptQSHLl&#10;cFgZpx5nFeuSubzouFrW1q08sC4bu84IIh7BJW5b5ZiiXCfXQEbh2vMdBkvO0nM39J6QxOAiyVsR&#10;a7pOOt2HQcyvN4skOVMu1FrYT57Pnh4bWtIRUmEc5XoXUuH2rUnQtcDlxdg6M7szytEYg1awbIJL&#10;ldqUSu/FdJGLzC2WZWPsHBlFjg37mETM6KwiVajtO/K4BPZTfzY4y54wifjZqEXKgO90Mz6f9qgF&#10;3zliCKAt02g5ziJS7kfHs4N0kAsyN7KfxIgRcmUaO66vr1m3raVLxJRUVEarFxpwvnLu/VuGns3M&#10;VipyXlCwqqK0QVvDME5iuM5iRqhZRCeRhgClfudAmPZzLw7bFQWXE7SBda4WjHSpXd8cGTqFMbLn&#10;UEr6ShUGKE08UmQlKPyk5ITUWjcNRb63lNYtsQGUQqmK45MrHn/6hMcff4zrOj779DGdMbx35845&#10;hSk/rhDgqmo0jna4iiTS0eq58Ajn9JpWQm06iWLn5Fjb8ehTuKLWL4Uxzv8P2QOo9nvREuU4lUYO&#10;EbSgqD+mZpRxsm+qVfasSsSAU3Im1dqO3stvJ4HlZHJ8sVPs5UKdmCrP99GqBjLPRbKX3V5MoJ3k&#10;uhcfprbX/TlB5gsiz9cRWUTofH761Ref1+8h0rwotCn19R//69xO9/PbxbznD66NaabSr/P6v6jC&#10;f73n/OJ7d/q8l99yLpy60n7n/X7Fz5zThS88dvkKAfH/j7dT+vEsOdevOPdPwtvXuL8vHp6v9Xd+&#10;2/Nr17VaNErLdUc1E/m5xkPL+t1W0I0Bo5CAA2eh+fnJ+XWl+X/Xz8dLO93+i//mv/tXP3r/fdCa&#10;d97+Jvdu3aU3GqNePEyfV+V1uzi/qN2W8+UmN4e7IdWKNxVy5sc//QU//+hj7r/1Dn6cSCFSq8I6&#10;y7xIqkYb6eOaBovRmhgLgzdsW5BERutLk7SJLEio0PWOeRb3TcqnDi8vOL5S2bX0E0phtGYLUZA9&#10;WoqOh94JQqCUM68cKsbJgPyEqFu2zOVO0iQpF3ZTL+KdtSgtHUxaQeelhFicX4GaBLW5bZtspoae&#10;ed0a81tc+dYachIHvrjhhOevjSJG6Z6jCqPcO02IERDX2raldqGTpJZ3EtWPsdCdEJo54zpZ6Cmg&#10;d4ZtkxJjoyA0MTInYUC7rhVDIw63ELKwnNsJ2znB3IUQZMGcZLDhWpeZsdJ5s6zi8grbSky1se7l&#10;y9tYLcJZLYLoW4Xnrquk0IbBCpbPWJxVskk20qt3XAVZkFvcvzOalJM4Z70gAwUlashZIvynAUDX&#10;2Zbwkm6wZZXhhXfi9DXWNCdZoh96UkyUKkMlYbhL0XyIWXp9nOF4WPG9J8dALRXX+4ZOLOx2I8fD&#10;jHNy4UjNFSw4TkG1CJIjS99IlRJO50QEaksWKdHtpZhZtcX+vEhpuLGCeEQLquMkfuaGbxx615yO&#10;MHaOuIng617AUsR2TnWdiNnC5+7Y1o1SMkPfs6xbczApYhB3Z0kS/5d+BUmEWKPZQqDrBKkRc2EY&#10;5PhsIbDbTWTpHMb7hj/xFnPq3ug8NUvfhqQxy7lbYF4jYy9onVzqWZArRWG9FfSnFnEzBnGHihC1&#10;iDMGxbZK6q0UJUgtaxq+xtI5y80SzhurUup5KCSMe8OyBVRbaIVcBZNVMzGCceLIAOle2zZZvjmn&#10;z2lNlBanbes+OfViLKtssqxRgskwBmqWjrndJI+RaCXZmRylfygmsG2IFUJi6KXbKYWV3TiyrBsg&#10;JoNtFTyPdbJR830PFWKRjpLlMAvCdXDczDPOe4zX5BSZrG8Fx4q+60hbhJJb4XPm17/8iJ+8/zP6&#10;26+hLl4hoAkoxt7gbOLq2ad425juriMrKWz2zqFKRqeVadwTcyEmGSxty4xyHtfc6M51dFbSn7vB&#10;0ulMPDxBLVccP/sNWzjQTT3jnQd00x2Km0h+Qg8XXB1X1iCI4HuXPfcmw50enj59ytVnN9zdXfDG&#10;/Ve4O054bel9x/3bd7l/+y7ffutt/sn3v88ff++7fOv113nz4QPefu0Rb7zyCt977z3+3ne/wzff&#10;fAvXcHoff/YpMctQ8+r6mk8+/YxqpLNTodli5vLWLe7du8s33nyTd7/xFpOu2BzpNOiqsFYzDgOd&#10;d6AqWwjkLEM/bZR076QkaACjwWuujgd+8eEveeXBfUF6GHPml6OUHGddQVUy0m0p13kHxuCs57Cs&#10;hJLZORG2b/UDkyl0NRHXheunV1zu9rz16qvcvX0b0FSt2A8e72RDGnMg5I3/7a/+gk+un6F6z3VO&#10;xL7jR7/4BR98+AtefeUB/+j73+e7b73Na3fvcqvr6DStry0RgwjU1ErNMhRQCMJ1K5WteSBVKagi&#10;PZKxZkLOxNYLVYtcD4yilaErGS6VLAtxI/00xoirStYhkmpNWVBhskHheYpfP9/cqpOwpp67UmVp&#10;JD0UOafzpqFQySURU5Ci99xwNxRB8an2erQk4lWF2oTBWopskqXxG1scXlnG6YJHr76KqYqnn3yG&#10;ylreS2VFaKuCQ61Gs6YN242UkDF0ONVDAoXDmI5Pn/yGogqXd+5RKbjBUUiUGHEtmWStILoEdXyb&#10;GhV1U7yyv8M9fwHtO3JJgUjBjD1bXLDeUXIkx4RzAzFH6fmzjm2dZfjfjaQo6GClRGxUzhPWWUQ8&#10;I25d6xzdMLCuc0sOS4K7Hy/YmgCmtaZkMdtY69i2GaU0ylgUgqlOMTRUlScnERCtsYS44n1HTomU&#10;siRdqqQzJJEmYkTve0JYBN1Zi5gH+lHS78vMuL8UHFAM+FEEQGO9pN6WIxf728QQSCHQ9QPbtuJs&#10;J07oLN1VfT+Rk3StFV15/Ztvs7/YUchifukHtvnQRGGI28Zyc810cQkG+mHkeLxhGEdBfsaI852I&#10;ozGilJGuPuvopwtylAFsN+4I60LN0sWxLQvO9yLSbgv9uGc5HnHeI71wzSldFSluaNPe7yxirqA7&#10;C74fiHHD92NzdSusc4ISVdD1IyllvO/EubhJYtI4T5wPDfOXqUphuoFtOWCtQ2tLCg1XpiSFmrMk&#10;CnINuL4jpw2tNF03sh1W6uZ4753v8eCV+0ze0DuFqU0UUJUty3q6pAhK0OghZiFkDBOuG/n5B7/k&#10;8vI2F7fv4HtLqRvOFS72HY9ef439rQf83z94n+nyLnfvPeDZsxuexcSbr9xviVTw1nGMGdd7TC0N&#10;h27O4v849oRTT7PRzMuG6wSjmhJtna/O6/VUKzW3AWnMGKOwujbsuyM2xJ5uXSkV2I+e62c30inr&#10;WlLId8+T9oPsCZzVrfs64bSha2uYzosZImfZw2yhUJIYv9Y1NGOi/L7zTtD/STCVOUZKTpKmPZET&#10;vDt3I5UCW4iCbEbMhtZq1k36IofOsa6rdGFpWnJG+ttkOC9Gtdo6d8MWQeuzmLIbvXyvlNr6jYMI&#10;+c6QYpbrTRt4952QLG4OK/vdIOh1FH0n/WPGGIbBMa+Z/4e2N+uSLDvP8549nikicqih5xkECKAB&#10;iqRsaVmUSGq48T/wjX+Lf4UvfOE72/f2sm6kRYkSRZOEMA9EdwPdaDS6a+iaMiPOvAdffDuyqqur&#10;wYbXcqyVtSozI0+cYceJvb/3e5+39vLZG2OW/N2Sk+QrxzSO5V5mBaFZS3NgjKk0g8m8ua1FyJOm&#10;o5p+XHDWCOK1zDFjCOUaWdlulnViPwxXjsoYIr6updEhJNquZlkSJLkGgjt1VFVNSgpfeWl0SNKU&#10;uS4RpQTdvK4R48yVi2yzqa9q0t4K9k7cGYLxr0qDYQwyv80JwrqWTEDJ2EpIM4XSUoyb54Xa+ysH&#10;rK+leS2lRF1V4hp2Fmc1Qz+VzHZx8leVI4SyD84xzwveCd1hXVe6tmGcgjRathXTJM29IKSR2nti&#10;lmKsd4ZpjQXFL3hVDdS1Zl2S1B1CwpUsvnEQx2/lZe1UOykGTbMI0eMsbvKmqUrOEfiqZlqkuZcc&#10;mWdBly9rIKSSk3d0r+pjlIG7uhaqYO29k/XokVZUWck+c8ZI7mGIVLVgG5UWioaIaEKbgYy3gj6M&#10;R1zqKvQMyeKTjDSUYi60nlgK820rawCUrDPWVT6/AKZSiwAhH9X1MTdRstkFo29KLu8xT20lxETb&#10;tTLerJK6w7RSFQTndEUUKXV8q+nnhcp7aUpbBMuZtCGvM3UtwrQ0i4vQ7ZzBalhXcMVFlFDUXhog&#10;tVJYp1kXuX9UzhJTovIacmSZI5tOROgYQnHICbXIaJnnu1KTmQuedC1NmFIrKus/J/cPX0nT47qG&#10;q3V9KnWseQ6kmGkLLaquLEsomGovmehSQ3KsywpZCYGgNGLkrEhJrtUwirNfyCwz6mrdKZ8b4sAN&#10;dG1NCIJt3HSesRBfnEqMS8JYhXeay8PMbttI9hfSQD/Pq9zvnDgFt13F5YN73Lt7iz94+xu8cPMc&#10;S0ZnXaocpTiu+Mz3V4JRyY8tiC1SkYZimZeTHyPQUk58fOdT3vnl+7z11a9y8/oZLiW8llplVoKw&#10;zV+2+gqfcRgZQKdEQpOQpvucYZpmPvz4Dh/efshff+dHfPcHP+Ln77zPw32PqjsCMj5sVZc8e0F/&#10;qrIWzmjJIlKqoNMFNRlj4P79B3z44Ue0TcMbb7zBq6+8zOuvvsqbX/kKu93J1VwYEjku6HI+pG4n&#10;c2dJo0uovBbHbuD27dv87f/zt/z8nffIvqY7OS0otnyFxNNWxj3IPFOaAkUQ1CXPTaFwOrMuI8s8&#10;8PDRI5RxWOuLgFjoZ0q8S1mJM/qIc8wZVA5Xayl1dfHLNfsHrs8R9y6EtSfcX087R46bfGKb0iqX&#10;ypiTP3gSp/f0awsi8fGYePIJmcfCzBdpPFdZcuofPi6jnsAYUnK/n8CRPqUHf257xxyro9B2zObi&#10;87v+zEw69cSxPPl4fO4eb/fJ7X/+uB5fn2Pe2xe91rNe7/gzuUZF5DsewfF48mPnqrwTylfmmRfj&#10;6f191tfnjuIpVenp83/EnMrTHp+TLzqeq137EmPh/4/HlVh93CEen6ZURP/jmH6cgfjE9X/qfOT8&#10;28/bs35nyrY//z6T6yfbzJJ3qmQeQYSLhw/54bs/56U33+DlGzfxSMOhcuLc00phs6DX5XNCPfu6&#10;PtFAcMxP5ImxBL9bptsXi27/w//4P/3wZz+hsY5/8of/mJevX0ebLOxVLTcVYww5l1uRfmJnjvt6&#10;dQjyYav08Q0tne45JT744CMeHCbOXvkKQXmcFbzC0A+cn3bEwmL2XiZKRxTDVBxw0t2crrqq1pAw&#10;VgpdKWTazpcAV0XdeMZxJSstrqtZFmjioJbgdl3wQMYZ9vsR7yyVt1zuB5qmIuVEWANNI116GUVb&#10;GO/WygfQOEpnpy24qKZ04B/zqiQ4WgvKLWYqZ1DGiphYO3GcpTIRHwRb6Jzh0EsHnIKrxViMEYwt&#10;nVmLLHK0KR2eMqFbFuGRL1E+CYxRDIO4+Jw1LHOgdrJgXEKiclYEExRd42RbVoEyVzg/Y5TkMzTC&#10;GM9ZusvGwvOXMGfpnvLeMM6yeBFXkqBN+nEtRWPJELRWlw7ERFsLFmiZxfUm3WOibK9zomk9KFjm&#10;FW+s5PYEEUofXlwQQ+D0ZMvSj2QFdSP8f+8NShtSLBkQQRwJm07GhjIao0XEtGUsrqs8FyiFBcmm&#10;aBpZkMv7T8Z2TFEy1JbANM5st23JdzOyv0+Iw4d+4uysZZpiKQBIV7AsuItLyhWH0pKKYKklxNwe&#10;c4RUyY4QMdEaQz8U5EZ5P1SV4FNTzLS1YVwSpIyrHOMw0DR1ySJKGG+Jq3TUCjtfsE6Ch8pF+JHc&#10;BlnYChZlt2lEHM5S+OwPo2T+1Z7DYaL24pyLWeGdLR0OMr6mJaKtYbdp2B/6qwnSNEuG3Bok18w7&#10;JyK+sdSVIyQRrb3TjKO4AsclEoO4xMIaRSCtRAh1JXRa8jQszpoitNSs80om03UdwzhiTcG5DhMa&#10;6ZAeSoD65b6Xc201l/sD1nlc5eiHQYQzba7C7iGT0FgnHHkJjxW3oXfScbcs4n5c5pkQj4t1yUmy&#10;9nHmBORSADlmQ640Tc3QD6CkU3daApUF5y1LkrGakQB1fwxdb1uMrpiGBVTJzpkjbbdlmhZQ4qYI&#10;IZJVpnKWw/4S4zyu8kzLSte24t4JibZq6ZeZAPhKxDfvRNiehwXnPSEGPrr1IdprKcrYjqw8y6pQ&#10;zuMNrPOerq5QRjPEDNZDjPgcqK1ljZlkCrZunjG+wdYVMYGvKkEI5URtLS72LJcPsMYTtSNZxz4s&#10;0DRsNqeAJy0BZRW99oz1jocRPrl3R1AnBggrN0+v8/KNFzhrNzilJJ9LKVrv2VUVegmoZcWTaJwm&#10;jHssCasS0zzx03fe4a/+5m/4yTvv4FzFiy++zI3nXuD+g/vcf/SQRxcHIop2u+Vb3/o2/+KP/wk2&#10;JV579TXOTk/4+U9/Qld5XrxxnU0tuCFXVUQtbrasjWS5rAtzlMaNNYlY7J0IKkrL/ena7oQHjx7y&#10;3m9+w3Ovv0bWprwPRbQhZ6pKS2F1mRjWAW0qjHaYbDDGcevBfYaw0O021Fqx1YrdpuFkt+Xa7owX&#10;bz7H6y++TNN0TCHw/Z//jE/u3+P552/gjMbkhFcZS6YfR7I2dKfXaE6v8XCZ+OG7P2PXtfzxN77O&#10;SycbOpWpAG8ET/eL2x9zb+wZc+Tje/e530+8f/tTLsaZQ8hEbfjw4QMerDPbpqFBoVMkqMydwyV3&#10;Lx+xJMVhnLjoB/bTTB9WAomP733KFAK3Hz3gYjgwxcTFMIGvmELk4TBwOc8sUrGjD4HDvKCsZT9N&#10;TBr268wUA0vOKGMIS2A/jBxyZEqBaQ2EjGAGtaEPK6vVjFFQslXtGOZZCn0acdEibrikMnOOJCBE&#10;QRBXzhZhPJG1RhtLVuLsqzN0C7yyucab5y9x4nbcPHmBOEJaFpxRxBiZlgVXbSEa1GLZ5o7r9oRz&#10;dYILNfMcuRhG/O6UbrNDa0MYepw1qJhJY6CrN6yLwqaKJm0IdwfMI/jqta/wZ29+m7e7M/Jh5eLh&#10;AdV0pMrTzwO+qshpxYDgDMtxAaxr6djPmRgXEXZyIsWAqSqIUiDUZFISME7MUuBSpcigSGjjiGFF&#10;Gyt4phCu+PQpRyrfsC4TxjqsccRlwlU12ljWZcLXHTEGwjJjq5q4LpCF0hDjKpl/Vl7De1/meitN&#10;tyPlzDrPVO2OZRwke846wjxJZ3pKRfiWrMGUwPmadRrRaKq6Y54mvHVkZZkWyWrp95eEeWJzsiPE&#10;CVNbXFdx6B/hrEN7z7KMuKplmWfqSlxocV1Y01rKJukq288oIwIZkouhtWWaR+p2g/EN03BgGUcR&#10;r9DkkGg2G8K64n3NsL8Qx16zYdxfUPkKrQ1xXVDeF9dpxjpPXGfQlqYWoSSkdPXzqmTBhXlCW0dO&#10;UsjWxhCTFIlDOee+6cgpksJK1W1JYSVpi1amoJAsKSfiOuPrrmC4AmRNjivKKUxliXnGO4/Olvnh&#10;gAoWq1uee/EVXnzxBjoFfEpUVranjDhDpclKcFpryBjbAFKE3W06hmHPe+/+Pc+9/BKq8djakWPE&#10;ZFkU9ovmp+//ht0Fb/UAACAASURBVDd+/9ugGg5rYBpX6t0pZxtxci1rwHWdOHrWlaYSLKExGmc0&#10;h8Mgc2hgmhZBX08LWSm8t4RVCBDOaNYkGbnkdJU5llIugpFjWVJxlBhSkKyUpjIcDhO7TcU0Z+Ia&#10;2W0q5kUy+dqyPnBG8FBxEUFpWRNhTZLtM8WS62SkiSxLQ9Q4CqZdHLAiHEpOplAd1tJMZ62IXbtt&#10;Syjuta4TMkfMZd/XxJqyNKTFknerMjFEuq4hrivzGujalmlcZf1qNeO40LbSXBnWRF2XdUWQjtlp&#10;XslK4Qoisqk9KSuWQhhBm5IhJ7m+R7Tkfj9irb6iMDRtLVEEc2S7labMnMCVuavzTsSwg7h3tDZM&#10;Q8/J9ol5Vl0xDBNKG2pvOBwWtFFopcU1WBopY4a6kly5pvEYa8va0WNy5O5HH/K3//Hf8eD2bTYn&#10;p9TtjmWeUNqJ6DctbBqHMlaEqjLvWBaJX1jXkgflLMsc8d6UeICE95oYZf0iOD2hpFTecBiC7IPR&#10;LEHc9FpL3knlRbTWVqONYhxKPliCtAoC02iY13glKHhnsU4aHq3RGDRxWambinkcJTKgrZnGFas1&#10;zhiZHzc1Rhtikus9jBNGa9qmZhhFDNNaC5VFQpOK2Ci4PFLGWsW+X67O+TwHrJXy7LImqlrEyFRQ&#10;WXFJkjGHJiyRXeeIQXLSTjZCtLHGUFfy3lFaxKkUE76Irqpkf87rIt3bVtCRzhnWKCKc93JupkVw&#10;myGJMJwo61hnWOal5F1X8nmrtbhflDQZkSHHzKZ5HDPQ1Y6pZPFRGom01tIgCSV/r+RFFVS3tUZi&#10;LsYVY01Z3wBGGqcT0JSM6xwzvrIsS2S78cxrJMTEtiBQdakdLavMbarKM/QzVVnzToM0XM5zIAWp&#10;nRx6ee9G4PLyEmsNm01bMuQ8Y7/QeUPlBPuovDjwp2mlctIsLetfw7LINVFKmpaPOM95FnSqIdMX&#10;pOI4B1JSVJUlBMkX9d6yv5S1NuVeUzlZ1yutSv2miFZljW+9xTupl4hYLGOgqhyHfqKpLNpYhsPE&#10;phYEqtRLpAldGYWrK+YlScMJsB9WmkrE9nFc2Rxz7JKgYsdRjuEKn+us4N6U1LaOYkJTOfpeGow2&#10;rePBxcimFWfvGhVVLTnx/bBwctIwTCX6whqGacXaklVc0J0pJu5+8hH7h/f41re+wY3zU3ROmCyu&#10;K/WFXzIeswSrksvXk/rJEfFeJCIyhjv3P+Xj2/d59a03ee7aKY1O5CBZ4iiF0kV1+zLCW06QBE+p&#10;lQizOcOqHFEJLrOWMF90u+NS1SzbayS3RbUnRLfhsMI77/6Cv/vO97n/6MDdu/dpug11U3N0TUrx&#10;Xu4njReR9PLiEZcPH9HWFS+/9DLn5+dSa3GmEAYSKgV8pWGVz1PJic5Suy11AxEqAzEteK2xIfD+&#10;u+/xv/9v/wcffnKLOxd7fvrBh8QUaZsW4yr2Q08/zgzzxL7vuTwc8E1NDCuPHjwgxsA0jlitGQ4X&#10;3L9/D6dhGnrefe8DNmfXqZoGRUQraeSPqHIdBR2pi9NMKcjKPC56o0DpK+LaUTM5wuCevmxFkpLj&#10;fJZD5fMKTxFRMzkHpAMxAaZEDzwWuZ4WiT4jzOTPfn/Mbvttw+q3iTpf9Nyr/+fHLqRjnT4XF9IX&#10;iR1XQtsTjqyjkPIZ0e0ZwscXik88vgZfRqw6Ctbpqec9eZ6eFHCeJd49FvhKvAOQU3yMqXyGaHcl&#10;5mv1mXPxefHs8+fi6eerMrae3PcjzeZ4za8wp0fxTz0eQ8frp45nQT0WeJ885ie/vmiMfJHA+fR+&#10;/0NjTJcxdMzge3psH8/h8WefyfLj89fzi17vt/3uiwQ50S2P561QiwrhKMfE5cUjfvzeu7z65lu8&#10;dON5vMrS1JqEWKSx6FyudbkHglAePzPWtL76uhpDT42P30V0+0K8ZE7iTEuFG5lywiqxSUNBLT15&#10;1p9xUuRXcis85lyAlokr+apDfJlmwrqwPXPkmJimhe1uw8V+QhnJPVvKxKupJausri3GSOiyryzz&#10;Kl3fdWWvGOVdK0z1k510rx0OE23jUFozDCubjeBVUgrFsSIdY2tITOPKdlOTMsxz5NrZhsMgnb5N&#10;U0nh3on2PweZ4Mxz6XqtxJ22LCtdK/Z8a0vHUuFXj0U0dF6Y1grpLJqXWAKCNeMw03UVIQSGg4R4&#10;x1yCwp2gGp2TLrBhDjjnGGbpr9l0InZYa2gbyb4yRt7O83IUIGCcZWE2jgs+ykI0xYjzElja9xNd&#10;Kwv9eV443TbEJPl3TS0B7gBdW/K1/DFUW9M0sngfR8mcGMaFEDNt67ns5e+XNUjuiJPXM1qxaaVb&#10;1FpN11VcXvbUTY3Ksg++8gzjTAiBTdugUyYG2HSWe4eVpjsh5rWIgpKBME7H/IpVJkY5k2fpdtco&#10;Li4KUgWY54R3kuG3LpGurenHIEVjo5hKqPK8CIZDBDBxwLWtLxgUxfXzjnv393SbBsoCvimhydMc&#10;Odk2XFxIt/Yx78tZuVVNU2CzEdFrnIS9v64r05TZbkScO368hpjwVtyZa5RFXD8ucn46mfB6p7FW&#10;8eiihL2jGEsXaD/OqJzxlSfFiDIGZw37w4BzHmcUYU34kiWgOOYuJuY1cXbS8uhSMgydEuRJt2nL&#10;vi9st80Vyse54uAyUizthyh4y5R58OjApmshRcZZ8D3jMAIZVzdFeJUuqnGU3MEQoqBmKxlf0o2t&#10;6fsZ7zRNXdGPgsM5OrG6zjMtkWERvGx/6KnrBmMVh8NAUzdYmxkGcR7Oi+Qctm3FZT9xstsQQmSa&#10;AudnJ7KtYWK7kYJhjkHwssuCVqoUoUToy1kE5iM7nyiiaT9M0l3YeC4vDjStoLOWJUvXdEikhKA4&#10;9geqqsF7uV80XSuT/IKPiSGyrIG6bZgG6fJ2pfu7bWr2/UiMqTQOLEW8axmGsWBFLX0/Su5FySg8&#10;PT0TxFoo74d+QGlFWzcM44R1FSlGlnnG+aqchyTY2pDY7na88cpLfPdHf8/NV85IakarGmxNXlcw&#10;LfvDfaaLD9BVS6p2RF1hFYzryjIvNGfPQaPQ08z48B5JJXZnOzabmmUYqdaJPCxcDD1hTdy48Txp&#10;zWx3O87ObnD+/Mv4quKyz1jfsT09ZVhXHILaCxeP2G1rbm7PuN7CfH/kwcVDNqeZbdNKYTqnq3DY&#10;zjnOT0+IRnHr4gH/+e++w49/9hO2N67x6HAg2Io+ZZSv2U8Ddz74Fbv7D7h99w4Xl5esMbCqiPGa&#10;YR7567/9a372g+/x/I3naKzmwcUFylu0s2SlmJYVQ2ZaZjKKNQTJPdCKbdvR9wP7R3t2mw4VAqY0&#10;Fyw54ZXh1Lf8ybf/mO/9/c/4v/7Pf8s/+vrX+cZbb2GNYAads4LoNZaz3QmP+gP7aSJWmkcXA7mq&#10;WCvHsA788v5tLm/fYWsMzXbHnYcPGYeRrunY7U5YY+Ky3/POhx9QbzY0H9/hreee48ampZoDJia+&#10;+erX6cfAo37C5ZpPLmauNVuud1vOmpZaaVyW3LVpDUwx8u++87e8e/c2WmteeOF5VIaPf/MbTrqO&#10;m8+/yCe3PkGlxI2za+g//GO+9sKLpJR5/+5t/u1/+Utu37vHiy++hvMND8eRi0cPqZuGdtPyq/d/&#10;wfWbN3hw/1Nu3rjB66+/xScff8qrL7/CYej59a8+JKXI66+/zj//Z/+c7//wJ3z06w95+xtf52c/&#10;/wmozK1PPmG7afnm136ff/ZHf8Td23f49//hL/jVg3s8//KrXNy/jzOO05Mddbdhmgaef+klfv3R&#10;R/zTb77Nr375Sz69c5duu+Hf/Nmf88ndu7z/wfv8+b/4Uz765BM+vHWH5557gU8+/JB//U//O148&#10;P6c2GoxBZcmFNM5issIopGEpR1y95Xq7YfSaP3rlLd5/8Gt+8N6P0HOi8Vv62yMOx4nf8Advfo2v&#10;vfQa7pCZl8APP/mAv/z1QxwNW3/CtAx023MuhwNeG3a+IveBLgReOL2JOix0mzO+9nuv8/zujGaM&#10;kB1fb57DXbP8erzgo0d3qTct6zTQdDUREamVFveQdEFLbqNzHuca5lkK0s46pnHAWvuZ7LRxOAhy&#10;yXrCsmKcJSZFXhZ8VUNOwnGvanE01w0phoKQrLDWiLPOedYYiMtMuz1hGnvCstC0G5Z5krmrFqSk&#10;tZ6UgrgrKsm1NNpQtxuGwyXGOtrNCeM4YpzHGCPYxeL+z8ZwzDdGWwySoaGMhZwZDpc03RZjxG3v&#10;XQ0xSi5fSlw+uMc4j7TblhwDTbshzQsqJapmw9T3uKphDgGmmXZzwsOHt8gzXLv5knTCW0fI0gka&#10;QyziVGRzck5YFsI8Ujcdl8PA2Pecnj9HSnJ/b7c7hv0Fu7NrUhSdJnzbgVJMY0/VdOIaVIJ1jCGg&#10;tGA4h2FfEIWWeezpNqciTAK+bglxhSyCGylJDiCadZ6oqoZ1GiR/0NUM+0f4usGhmcOKKQWZnBLK&#10;V6zzCNrgisPVWkEcpiXhdEOYMyyR1p9w79ZdKqt47sY5VoG3lhwiawgoZ8gI2umIbIRCHygZfLuT&#10;lsv9gd//5lv88t2f8d2/+k/883/zLwl4Ku3IWeYnf/c3P6CuO0LSGKvRTlwI29axTAGXFW3bsN/3&#10;GO8xlWMcZqq6QpMEQd02V53bTVsz9BPGSjNUP8x479jWXvLLjCKUQn7XNQyTYLCb2nFxOVBXIrr0&#10;/Yg1Fm2g71e2XcVhXKSZbF65uJT855gSh34SbFgWh5I4JQIaqBpbcIk1zijJ6/aOnDLDKGubaZpJ&#10;MVMVVPtaHE/SqCYFwRAim03Nfj+inaPrLP1hxjnBDvbjijVIg9cw4ZxjXWbJHKtrxnHGOUfrBTm+&#10;bWsU0A8TTVNxGBaa2onzbg7iT7CCwjy6vdc1sN2IoJkSdJ1nGGbIkqF1xOo3jeXBwwt2u12Zs2V2&#10;u04K8VGcJJf7SRrvKiuUikbwf0MviPRxkuyjGzdOudxPOCtrw2kO4nbJmX5YqRtbMsVXmiI8ohW1&#10;k8bP2lvBCs4LpyeSDRUSbHanvPLaW5zefI7tySnLPNJtOiKZueA2p1WcbEfSiFKCV7w8jFTOErJi&#10;HRfaRlw0Dy96qqaWjFiVqUoud9cIJeXiUsgnIQQRkq3kZYbSFLgEcTTFmOmHma4TFHzOJYqgn0gZ&#10;aifNnHWJFJjnhW5bE5aAzlny/PqZtmvRSvHo0Z7triWuWebEpfHWGslh6/uJtm1QWdbQTV2RYiIs&#10;Ij6EJMVpWwTaqpLM7HlOnJ809MMqDs5KmoKNVmVsrGgjBY64xpLvLgjkbecYRlmPb3zFo8tRIgeM&#10;Zj/MbJqqEEAqcQr1E3VTscwLIaeCFI3yuVfVhEXWxNZo+kma/epKYiysdVIgzrBpHUMvDtDNppU1&#10;v7elaJbQShCgOQllZJoj1htaJ//fbGpSzvT9iGuakqdIoZdE6kqKnfO8XpF4+n5ms61Z54A2VogZ&#10;40p1FH6mwKZ1hJDKNgwXe2k6qr3l0X7Ce7nWIWZxiGYRlLuuKrnsmaaR8++MJmT49OFA13qcN1xc&#10;yvxgzbKNbSdi8OmJuCmHcWa7rZljZJrXkok3k5Pcr2LJ5DZamkG11QXPCE2tyQi6WOhCsWT8idiO&#10;MjirWZfIyUnHOBXXdiXxJVW5H46j1KmWVdaVbSN40H6QpmOJYHBFxF843UmMASTajWSMZxR1XXLj&#10;WrkfDMNK1zrWeWWNifOdZ9+vGKPYdp5pTdjimBpKvWkcJGtPRLi50FZs+QyRjLL9YaLrBAt999ML&#10;zs829P2INkbWs1NAacXpWcfF5cymkyZOwb/K+lunzGYj2Y0xwWa7lXkN4iS1xqJSluDpcl/5ba6m&#10;/PQ3V1V/RUbWz8Zkclzoh5FxHGTNukaSVnhrOMITVVZfyul23JtUBJhYXlYVHCQqE7OSXHIj2YHa&#10;rMRsuP7Sy0BmGQZ05dk+/xqbGy9jtOKj27d47z/9V9b+EW+++Spf/erv0dWOTduic2adFm7dusXt&#10;W7d466032V6/JlnBOZO14fKwRyvN/vKCeZro6obrN68R40oEnPXEGEuBv2TZlWyjFKUx0FWetm3p&#10;93u23nHjlVeY18z//L/8r/zZv/xX/ObDD7l9+xa/+egjnLPUdc2rr7xKDDN3PvkYlRPb3ZY3Xn+D&#10;X773DpcXF+y2HW9/821u37/g5JW36E7PxbxBQsUVoxZI0iSgjmxGVUwePC7iK+BIDJH8uMeC0Rdf&#10;NiFlfcGFfGYBWzYrryoCVkApe/UHYo58ys70jIfkPx1z0x4/92lh6cts63P7yGPB8ZgkKP6X/MQ3&#10;+fN/8NTji1B/X/D0zz2+TD7Xb3s8/bfqqf3+Mji/x9hQac7MgBEF8WpbV8fz5PafwiN+2WN55j5d&#10;CTKf/d1xe6p8jhwb3h4/PRVUbMkFN59FUP4uOMMncZhPokJ/VyTicW6g4DEV6YnjeNq69uQzfuex&#10;cNzf43+zNNEehUz11EBU6gmxTpki3iupHyBr6ljGwNVu5lyQutK8k3MRPYtIS45QXLdkEUl/+/nJ&#10;JWPzyz++ONOtFLuOSD1jzRe8+dITsvGVWfWzO1YEN31cCOeiHJenKqOo6opxWiFluqZiGCequsJp&#10;xTAtxRUW6ceFtnGsIZJScVeNC9oYjDMchumqg+5iL88dx0UcNpU40rTJVJX8ndKS0TUMC9aaK3Ri&#10;5SXA3RhN21gOZQGbMaUb0fHk/VMh4ePamMcZXZVlmlfqWgSpYRWUnmRUySRunteyXTgcRpq2RqvI&#10;vMgCbZ4Da4a68Uxl8tc2nnGY8HUlxfQpCFazdMB679gfpoK3VOL2KYvHflix3kBxJe22NX0v++DM&#10;MQhYy0SwdA2uMROjiET9KIJSXYKFvRc3nQSi28LoFzb9MktHWNvIeTdaUVey4OhacUMdsS7HN4T3&#10;hn5cqRsPKTGOa+mGFd52VVcStO09VV2xTCtOixj2aD9hrWUae/p15dpLG3Lhke821VVenyr87mN3&#10;XgiJ7bZmmmPpuhR0g4TsGg69XHtyYppTySWQ7npvNSEWa6sT/GfbGlRW3H+wZ3eylTGpNSfbmnEK&#10;pJSpm4rLfsZ7j1JwGANNZZjnSIxB8JbHrr22lsKLhq7rOBwmqsqBksl+RvjHxii6pmLfz2it6Nqq&#10;YCkcVosLarNtrlAT3aZiHGaMtlROlUWadMSN00zbVJIXVHIHUyiIUq1Y5uVKgL48SKZijJGoNV1j&#10;GaaAUlmKhVNAE6mqiiUmjJOcxCMKZQ2xCISt4LmUEgxPL9dTAWvJcNQFl9J1JYtBQd24siiRhoD9&#10;5SBdnlExXI5sNzV9PwHQtjXDuKJULmjNhW7TCa5lkUy3ZVlY10RdN/T9AaOlY7PvR042DdO0EHMu&#10;3X5T6dqvpLBqPU1TcxhGvPVYK4sZX5CUISS01vS9ZH54L0UA76Srd+gl13GaF1TO1E1ZoGvpHpb7&#10;X80aM2tBUoZF8vO8N+L2Mpq68tL12FQopHDVtQ3rumKMoW1qpjVijIStz5MUoGJSxUXbkMnijOta&#10;DocDxlXU3jBOMm61UZKxYi0hCfqh2bQs4yrdYEaaJYwShyQx0liNSQtpHbC1Z14iSVlccwZ+T//x&#10;32O4S339RVzVkkMgTCPKNjx8cJfq3LBLC3q5EJH0kzscmKm9IUwjcZ4E+9aecnlZcba7JoWCST4j&#10;Prp1h7Mbr+CajnEaBf2xTuio2PnIazfPOHGglonzTcsUZu6Ne7LX6KTROeOMxSFZCGSY14DvWr7y&#10;ta8xkLiz39NtT3j3o094tATq04bNjefZ3/+UB7fvMk8LISbiGjndbmiaiouHD/G1Z5h6/uuPvsc4&#10;L7zy8mtY43h02JO1xjjH/Xt3uXe5p247dt2GXVNhlBRTW19zMe2JcyCrxD6tbLqORmtp8oiRFXj7&#10;29/mV3du008TISVWnYgZEfWMRkVIIbNExccPHxLiQ9aYqXY73rt9i++/+2PuPbiLmhee257gqpbb&#10;d++zv9yjlMJVjpwV3W4rzSj3P+WH7/6E1157ledPz7i5OeH3X32DG+fXGJfArf4+D25/yJ0Hn/L2&#10;m1/h7bfe4npT4ZMgrrQVzFwOgVUpPn7wkPPzc6699CrjMBBu3SX4mot5Yb9E/vWf/jnPt1uunZ6g&#10;XIXRHrfdoNuOkXuMORPRhHbLcJj49cefoq0iZY1Photk2diGy6ToY+ZiCUwxMyjpjp+0Y8DwaAlM&#10;2jFqx4ihqWtWbdldu8759Rs0XcNrr77E29/6Nh9//3u88vvfZH3nHdZpZnvzRS72F7z360+43U/M&#10;y8z3f/EB6zRz/c23ePjwET/6zcf86lcf8ODBA+yPfszJySk/+fAj3vvkLp33hLpl0dIgoUJiGVdc&#10;zqxOJsQmQg4RYsIbwR9VQ2AlU3XP8cIf/Cl//Xd/x707D2iz4auvv8nXX3mTa7bD3Quc4EBVrM11&#10;PtRb+n3gj37/97h79w5xhVe2N7l5dsbNrqP1Na22VElRJ0WXFV3W+CCT9pwN1dbz4vXneWgTP733&#10;G77z7vfJKhH1yqICuvalg16c/ykG6qaTDK95vEJSretM5SvWJIH1xlrGsUcZi3UVaxCHuMRDaHzd&#10;MI+DOFa8Z5mm4lBChOvy/3maCmJSOqh1VTMPB7Q2NN2WZR5kHltcEkdMYcrIZ9sy4asahWIYDlgr&#10;xzCFFecacgpMkwiHcV3IzqGSEB9sQVbmGHBVTShuum57yjwNRB2wTrLy0rLgfcM6j/iqwnmLbmrq&#10;umU6XFL5ButrhvGArVvSskKIWF/DsqKVYVxm5mmgalqcr1jLsedlIVuHM5p5krm0UYZ+/wjrHKfn&#10;NySzrZFcvXWeqDdblmlEoTDWsRQR1FeShWedZ11mQYIWR+A4DlIIXWdiWDDGMR4uMFVDVVXMo6AE&#10;U8m5874mhJWcQunglmzAlCJLGKlqwVeJr5wiYmqUNuSSRSTY0BmnpbEsh4QzNawanx1xiTy6vKCi&#10;pVaG1ivBHhnJBZAcAEGH6ZIXmZMClQVXbcFYGKY9da3wvuNf/6t/wXf+y/f49//3v+Vr33qbl195&#10;gfd+8lPeefd93vnogm//yX/P6dkZKiv2F5dcv35Ncp6twqvM8OARvuTYTWso856RnKFtH2fRWqNY&#10;5pVu0wiiLJR56hrZ9zLfDkEwn85VjLMg67RSPNpLwXddJOO3KbjEFDNNI411u84zLomUkxRxQySn&#10;LHlG63pFmehLM10CDv1MXXtSzoyTOEJ0TsxJnBLjLNfS2SjocC+EjGmYS1NXLkhKcW4YJ7mIw7Re&#10;kSeGcWXTetYQ6acVY6wg8pS4gGVOK/P8ZZhpGsnlIqUiZKxXyMahECmMdayL4LvWRVyzTcFxZq2p&#10;rbgKrRWx9PLyQN00QObRfmJ3spN1pFJUTorrxhiMVlxeHmjaVtYSo4hL/TjLe33T0A+zrDuM5vJi&#10;KKjHINjB+jhXForJMMh6pnaacRFyiTWaseDQlxivCC/H7fqmJinD1/74nwhFJivajWDi1nXF15U4&#10;zpSmqjT7/UTbVaSYy1q2gpwIa6RrJXPNKC1Ej0IziTGW8SUUh5QQMbZknDe1ZVkyxohYPY4yd1/X&#10;JE6Ktmaa1ivn1zAG2qYCMtMUS7Nmwholzrt5xVkj96xZBIsQEyHD6elWmhyQteVROFOI0NHWvuQT&#10;2it8aG2PecyyD9aK62nTVcQQSTlT1dIYqoylrpRkpFUWo6Sh11otWLWcirg3S05gTlzuF6paML5H&#10;p0/OyDltKqZFsJAmZ8Y50tQV01Ia3pq65IUnmqZhDRFfG5TW9JOs88MamJYg7suC6q+9ZJZXtZP1&#10;+ljWJEECQOq6NN46i6+lllDVFqUy0xzxZRyHkKjL2iGlXK6bCG4xUjI8LTlL8bBtiyOt4C2n0iis&#10;oDhs5TyTFXUtJA5rNCpH+jGVHLBEiBlrxIWmlAiIfcGPKjLzLL/P5Z6w7TxrzOQlcrJ13P60Jymk&#10;wWhYOGkc4xQIqzRaH4YFbRV1iSnIQN1UgrytpD4TCpVIkKLqyrlrrGBq94eZsxMRzoQE40rBL9O2&#10;jkMv0SK2NO42tWcOEo9QN17qF8Zwsq1YigjZNkJYqSpxdKYgkRDjKAKurJMXKiP3oiUIlSclcQ8L&#10;qajMUZzl0V4oOc4ahkka2XVxNm/aisMgDSvGyDgWqpGIrm0l74NpkvqM3OM0292GfS9oW6Wl/mWt&#10;NNof9iPb4r42zrLpKi4PE7W3GKPY7+U+6m1mmWeWVfC94q5IV1ENT/zzTBdTvvKKHIuOxzojRXSW&#10;z+mcs9QztaZtO+qmFsTtKk0aGFVS3UTkif9Akfr4usfXVp/5DYAWOpgSUWstdZO6PTZwJHa7LX0/&#10;oW2Nqi3DHLj+xldJGQ4P7/JoPPDdv/+Q8fIhz5/vqExm/+ghTeX5R99+m3a3IeRMykLSevjgAb/4&#10;xS+LAD4Rlpnz3QmbTUfbthhrC+oTyOmqLpuyReV45TbT3vLG732Fl9Hc/vQeP/vB97G+YZgj/ZKu&#10;voL2/Nmf/xuWaeSHP/4RhsSf/Om/ZJ4n3v3Zz+jnhags7faEj+7cZnt+h4thZj/OJKVYQRoGiTJH&#10;VBlVxK2Sql3qxumzRf0sxfIvD97Tx8r7sy7k1Xh58iG6zGPfltbFL6nUlWlEapNPvdKTTpnHr/55&#10;Yelz+/G7iSJPbkN8eM/YzFWR+tmC3mf0xmcU+T+3j0rc6U//PJXtpxJke/y90tKY8PS5PT6+MD/u&#10;dz0XORUNQvQFbQS1rUjk/FgYudK4njwGpT6X0ffk918kVl250ChOr6dEVYG2PrXtFK/205oj8rbk&#10;SRr9meH55Dh6Vl7cZ0S7Z+zXs/b9t+XOfe6hFGQtOFl4qpnhCfHjtzy+dD7gE8L58RwcszXl5/lz&#10;T39sRk6fyeTLWUxj+hgbYhRKloTyPtQanRU6Uz4TythRkkmbs3osZh/3/+mcSm0KmvR3G6df7HSL&#10;kZQS1lgqJgsbWgAAIABJREFU78XKXQbPlWIPV4MHjgPv2VdAstGEfX2lIhbWr1byYWQqJaLL4YBv&#10;pIPzMAuKcJojJMn7GueIcxpnVBF+BHGSYqSpHSBohk0n9mptDI039IMsNFVOkgngZXJyuR9pS3i1&#10;IBZ0yQwQHNHlYaGthX8dYmS7bRjnFV06yELB2aGlAFtXgk8IK1f7pnXpcJtWWfwoecM458g5S9G0&#10;q0khseaMc1r4ztZggX0/CmokZaZ5ka7CkFhJV/urc0QpLw44L9knyxzpGsda2NvHLIK2caW7aaVt&#10;BfG3BqiKILJmWUSPkywYxVknweXaCFJF8hAeIzbXggE1Cvb9zKariTGx7ye61jPPiWle2G48F3vJ&#10;jcsZ5mmhaxxJyXXrassSIvMS2HQ10zSjVZbJwlowBVoxThONs4QlMC2JblOxJEjGcdpKCHGjJP9q&#10;mAK1sywxsyyr5FfEhEoZawXT0zQSkj7PC00rnaFLKAidteRMVFVBiYggfdlPdI0rnO1AUya5Shu2&#10;201ZuEkA6zSFK9FwnBd2G880y+1s01iGWToH27amH1acBeMt/aGnbSqWJdD3A10nQd9apYJBkZwP&#10;cubyUgLIyWWxVBenXxFDlzXhjSIZwZ+0tWBH5yUK1nCVTtRNW7GGgqrximUSRMEaMjnI+2wJiXGY&#10;aJu6dCMorFZFTHRFVJb3A0oWjnIuVxKC1FiWVdAXWjGMI7V3V7gcVwTJFEX0C6sUu7yhFGwERzTP&#10;qyALlWQX1k3NPM04b8WlucQSAh3kXFWuuDUD243gNYzS1LXmci+d2XL+Fpq2KwHgM23rZfFsDc5I&#10;MLmvfBEmF6zzKBJ9P9PUIkIORTRelhWrDdYq4hqo64qUYCiIpbhGcoZtCXa3RlFVDdMUqCtDiJGx&#10;L8HhcxCsR1fLAt0YycuYVrrSdT0tkcprwrqilC4ZhTPKSKHtcBhpu4qMYV5DCYmfAU1T8DzaOrab&#10;hn0/UlU1xhj6YaQpqFYCWF+zLgsZKYpNwygYLgxhmenairBEPrn1G375/vucnmzRasWrmXl4QN3s&#10;WIJgl9rNGXa7Y9nfJ44D5IRJgSqM6ErTdFsSA/O052RjWcdH7A93cSbSacflxX3yMov7S62cvXid&#10;MN6FpAh5Js4ju53F2JE1PaRtasZ5prMOnSY6N3H9ZEvlR3KaGGLgIq/85KNPuPjxQ+7cuoW3nvPz&#10;c863O862W0DTdS113WC95ytvfxv98cf85IMPcN2Gf/Yn/y3nL76C14pTMr96/33+5q//iubsDJMy&#10;//gP/gBvNffu3ObGczf59b3bvPPuuyQjBeKsDT/9+Ttc3v2UG7sdv/rle9y9uODa9Rv84z/8Q567&#10;fpPTtmPTtJw1DRtlCCnw/ie3uP/oPt/+xjd5+PCSW/fv8en+giVlXnz9Vbqb1/j43qdcfueC8/Nz&#10;rp9e43J/ybbpmIaRa2fXmOeFv/nxD7n16aecn12n3u4IjePWwwfs93s2xjCHgF4ueeVkw911RDvP&#10;9evXsXWNtpYXXngBYw2//vgjpnXh1sef8IvLn/PdH/+QrmsZ54k1J87Pz/nay2/ye2++hTPyubCG&#10;gCeyrJAKWqS1njdvvMSNmzf55N1fUXlPh2enG25sr6P6lb/7D/+ZG7sdw9e+xjvLwle++gZRwRRW&#10;ttsd06EnBYP1G57bnkMvuUEpR9rsqU5u8vz2nJfObmLGkU9/80tSSlzvPPuLgXsf/YL3to6ty9w+&#10;POKd7/2Q7aZjW3fM23Ou11uaCKZf8WTcmqiD5tR2dMmhvOPMdUzhwIunN4kJVAxcP7/Be++8Q1ju&#10;cuh7nKt5cO+CdY58eu8h1jV02xNuXLtO//AROStMKXABHOYZG1fqzjPmTOMtsV8lTwxHazWVNlRa&#10;0WRHs8KfvfktrPPUdUNnLD5a6pixOaNZiJXh+lnFN954je/+4Pu8bj1/8q0/lEmpVuSsMSGjZlk4&#10;KxTOKkHM5CQZmkqjS16rWzM7Y3jz5AYfba/z0XCHKQdUK+hD6zzJWnKUuVhYFykaNh3LMmKUwvqK&#10;dRJ8ccoifBkjOXXLPOLrlmWZQWusNgU3KQuxGCQfSivJ5XPWkLLk5mnrUKSCl5A5trYebTTzOFDX&#10;LfM0knLC+Uo66qwI8DEGrK/IIbAkwdvN4wBkqqpjnXqMrwWHFgKubklRzskR8RjXGedrhuFA0zRk&#10;NMs8SMNbTIRlQkUYD5f4zQlOSbNNvdmQVBYHWN0wDwPTPGErR5pHEoJhm/d7Pr39KZtty8npKVXT&#10;FKxjEFfgumKsBa1ZV8mKwlrCMlG3G/Iq8xrvK1RKzPOIa0qziVIY55mnAWcFo5gVGGMJ61qa4jzj&#10;cKCqa3HqrrO4cZMmphXrPaTAPKzUdcc49mgtJbBlEqfgGgRp5awIbinGx8hPQBlHWGbJAi3X3lgv&#10;ImleRbALASLY7Dncf0RcMo2p8Lrin/7Rf8Nrr76GSis3zzq8CqxTwlZeCskpSstlCmhlJUsQiE5K&#10;f9Zk0JZlnrHO8OabL1Prih/+7F3+41/8peTtXj7i5Rdf5c1XN3z6m19yfv1FUvaMj+5z4/Xfo/YG&#10;HWfCvGI0rPNESg3WaaZpAKUlV2gcsIXQEdZA3W4Ii2ALKy9rH+cNlZa5uSnYrXkJVNawxozWcH4i&#10;JAeroWsM+14yZY1TLCGxbR0X/YJRmrapOBxE7LVGi0hRWVJxLTWNuFJSCFS1iK3WeUHHlbWCKY1T&#10;TWlKXNaFk92G/WEiBDDeEWbBUlsjhAjnHesUyCrTFAxdylKUH4ZZcmS0FvyylSypeVlp6pqUkpBP&#10;Ni3TuAgRpRTUvTXklK+yjZSi4L4tyxzQSqOtZigZUd5o9sNYtpuFAFGLYGmtoqmNnB/ncU4TUi6Y&#10;TyGfnJxsOJSGSOsdl/1MU3KSpnGhrb2sM1fJ2h7GpTRSlv0xmpNNxcVhkuZIpRmmSFuLA1PeslYy&#10;xItYcNj3bDfSbDfMI03XSfYwgvdbU8ZZRe1rhkVQjTlFDoMIA5JJlURgXVYpRFg5zqN4dBTc1rCS&#10;YhZU/hSwRmG8NJk5X6FQV2jTaU5kJUSLUGoezjimUXKcE4r9YWS3axkWyW8TZJ+4NkVgWSSjOkOY&#10;5Pz1g+RQ1V6QfZUThNC6BnEwhkiKgshcQmKNkdZpxmHFehHGxjmW+IGCPvUyfhVyruY5Yp0lp8Q4&#10;ixA9LxmMrN3HEtlgjSLEjLbiRF9WGVvztKCN5NGL600yZOcl0jXibFoWaFvHHCQ7s6k8U2nSJWfG&#10;SebXKWZSEJfYeMwOrCuhwnjBXx56qXEoFMtSXFlLyYm2mmFaqStx+iyzjPUlJIgi3MTi+Ntuaw6H&#10;BesMSWeWOYg4exBByZdMc3IqGPwo662YWBbBj6YkDaBd4zgUsf2YQSfC58qSpXlzXgIhBlrvGGah&#10;oigUfcnaS8UB1/iCrlWa7aZEGnQ1MWUu9iLGKyMCVlMJ0rL2hqYyXI4r3kum67oEGm8JUV9FSMxF&#10;4K2sZgkFpas187RKTl5GcJ2NpZ8CWonIfMy5NFpJs7NRxDWyLAnnxe2lFCXnUiglWgkCsnJCRjq6&#10;g0NpADelbl43EqnRD6s4BZdVIhSsZk1ZmuQqe9VIYA2sc2C38aWxN0lD+iRZkXUlDefOGbQSGov3&#10;EokhDRUiuGkFXes59DPbzjNHmEZxOK8xsRbXZcwUmopkxDmncVbTDzObrhJn4yTY3bDGIqqWgnkG&#10;4yw5zmhl0CW7GXVEtD1Vq1SQn/qp0sd8oUzOGqUSGsnr09oQlpV1XVjmQExZ8HLpiFD73YqoWQna&#10;8vg4IgSzFC845oiFsGJthVIL07QQJsm6u7joqRs5J2Ep8REhk43i+nPPMx4OqBhIKfLDH/yYbWO4&#10;fnbKq6+8xPe++10uLi8wBdMbUsJXNVVd8fa33ma32+GcxwNWSVajVLUVygpNIV0VrzMpa4ypIM1M&#10;68ovfvkODy57fNWw8Z7zGzd5/9cf8YO/+WsO48R2t2PTNrRtK2uk82ss88T3/ut3y/t0YPzwIz69&#10;fZuzkx1V3eCqlipZqq4lIlmgBIvREUpUSyZLs55yRScr83Ktr2rO+reIOMfHk8X+/IziuCloOQXE&#10;J7b3mWcqqXw/9uEcxRX53T8kahwNBekZz/ldnUfPfBSx6zGG8Ckd4PiDJ0QSc8wd5+pHn0Mq5rKf&#10;TwoflIiiZwqJOQue3BjiUeTKpTM5BelIe2Kf9LPezE88nhRrniVuZbiiDskvRXI81iJRBmNljvSk&#10;8HjlpHryWH+b5pQ/Lxx9KdedPPFq5Bw3dkSkakQD0EryG6+uxRP79g+9zhcJmf9fxtVxTMT0xHGW&#10;pj6lyjX4HfbtyzzvWQLgl33kXO5Z5f6KAmulThRzxDiH0QZtJQpAkMEZbRxZJVJ+cgA+vn8fr8Tn&#10;xebPO9rkTvW7HcMzRbe//9X9/Bf/5a+IKbGuC9O8yIfSF93lvvTjcTeItYZ5VqzrQiZT1zWBTIiJ&#10;uu2IIRKBbSfuoapktsUgQdAxie3wODnURsSysCaMFUxiPyw4b/AKLg8zm9oxr1HY/qVDMyYKmm7G&#10;2mM2mnQKxpgKDlG6osiFAT+Ia0JrVZjqIkDkwu6eF3luUzn6QQrl5FwCbgteZVoFBRclI65uBElR&#10;1ZbaymK0csJMX9bIya4Th4nRdE111bVqtCoLX09KmnESJvq6RmKC9moiKOdnGmeq2jPMQXI5Gkc/&#10;zKWjT0swborUlacv3HClZVLprCGU7nlxMMkx5Jzpp8CmkYXSMK6c7hrGcZHCqfeMoxSYvNdcXA7y&#10;+ymyxiTiXZIql/eG/TijUhb03zBhjSUpRVhiybHLLOvKpms4XPTiItvV/y9v7/Ys2Xme9/2+0zp2&#10;9z7MYDAYDI7EgSBFyhJpyZZsybIrjpXESaVScXzhcqWSm+Q/ykVynypXUuVKYsdWIkcWJVOMJEo8&#10;iABJkCAAAhgAc9jdvY7fKRfvt/fgRBKSpfQFiQH27F69evXq73uf5/k9HKdANpocAxeHhVs3zlFR&#10;NgB96xinhZxlcDAt0vVlK8UweDZ9A0qzzIv83nGhqUu/gw/St9M1rF42NznDVBCRIYirddPWDMMk&#10;vH2d5Xc0MtTyOYkQE8QFUtcV9+4fabsWp7U47QBbyUK5aawIdWsQkS3IJkYKrBN1LW7EWI7tEgnV&#10;lnRkjKkgjwoaw+qrUvulFGTbUoYtSAj5vSllqrLZ7/sG70UoPdn1HEqHhKskvQaIALPKgM1ZzXGY&#10;Sh/HStCavqsEUWGgcYZ5kZSZswWXVVKOIQQ2mx6/euYQZbCyrPhE2UjP4rJVsAZoSun0EqUnIsXA&#10;4iWlOIwLbcEVreslDz+wLIHdrmeeA2QEwTqVoQeZB/uZ0xP57ymXnonVA5quoEm7rmFeA3EV9+e6&#10;enG7NjXruhZXr3x2jNUYK0ME6ywhiOOw7xqG44SxRhK180JWirpyDNNC39ZXnQZ1femmUDRtQ4hR&#10;sLYZDseBzaYnhowPsC1iLVnRd5Lw1WS00xzLQAfkej7ZdRyOI8ZJOf00eYxz1M6y3x84Pd3hfWCc&#10;VrqmZl4XlmWh7zt8kKJlU1vGYaKuKrKWTrq6vhxGeZpKuhlMjpyenXH2yDUu9gfOK8Nh3JO8wrhE&#10;haPtGmLV0734RYzKvPb6GzRO06qZ9cGBu2//kObsSH/zSaqdQy2R248+wi//l3+PZ29dpzGJ/+1/&#10;+V/57X/12yht2VzbEKd3OV54pikwDgd8XthdO8VOA9OSsa4nBY9RmbAcyCeWf/nD3+N31ge0WmFc&#10;zaocF9PAvfffJ8bI9mTHc9sNr732KhSPXfKB6cGeaRj4wpd+gedffImmqnn2+k3+7t/6VbrTc1qn&#10;0ft7VMuRb6hEbxQvPv88X37xBbqq5uLGLV5+9RXakPjbX/4lnvjM8ywx8tWvfY0vfu7znHcdxq9c&#10;DAfurTPtyYaXX3+Nb7zyHQ77A88+9TR//ed/gVuPPopRmoHAnf2Bty8u+OrX/4gfv/02CxldO973&#10;C8M0EI8D1eY2f/z977Lf76+6HCtT0dUt7/34be7NFzSdIK+eOTnl3r0LTNbcunGLn3/+Bf7Giy9x&#10;u++pVOat+/fxWmHbnlffeJPf+r9+mwf399y+9TjXzIZhf4+nrj3BIy/dot30vPb6DwgqYCzsx4FX&#10;vvcK48WR//BX/iZrzmwqi18zrbMcl0DtHP/wb/86uXI44/DrSgyBaZpw2nCy3bF6z3EccU3F1lY4&#10;ItkZWqf4x//wP+Htt9/j9vlN4poJWKyVRMCyTizLxKbruP/gPgCPnJ/gnrzO3bvvo7Tm/Oyc995/&#10;j3GSe9zTTz7JFx+7wf7BwlNPPc28zvxw02G14nrb06DZVY4vPfci/facx2/fZjuOzMcjDnj2+Rcw&#10;dc359XPefOdtnnv2WV66+Sg/euMNnnnqaUEnvvQS169d4+07dzg5OeW5xx6n32y5f+cdtiZTpUSK&#10;nmWdwSiS0dy9OHD0K5UxOK1pKulNmocDXdPijEH7RJc1TX9KUtLH5ELGpIiOYo/3FRyYUZ3GVNJT&#10;szNwEgMuIShIpbjaXylLIuHJRKcJWrMYCAo6LDpkap/Ia+TcWZ66do276QGpd+zXI5VtAMHUGa2J&#10;ScwQVd8zjweMq0kkwjzhXCXL3Rxl6O09PnpsVbMuk4h3OeP9QmUlFZ5Soq4buWb8QtN0rEF64dpu&#10;y3B8gK1aMp5lnmi7E3JcWeZAvztlGg5SXp9ywTLaq96Ktt+wFCGw7zZM4xHnHFpbQlhwzYYcPVob&#10;tLHEsJRNjMZ7wZbX3YZlHmmbTjbzPuCqluAX6bEzNYcH92lcg6sbhvt38etEyoGq6zDOkVKgbXuS&#10;MczLhNYVztSEeeLk7AYGw93771LlmqpqRMi0NSEI9SHHQPJi6vIhEMJK3XQiVGlxba/TIIk/5zge&#10;HlA1gnKbxyPtZkcKcj1WdcfqFyEuKMUyy+AdlAy9uy3T4QFKabpuwzSN0tun4Hi8oO93hBRIMaCd&#10;K8KblaFZ8GilsVXNMg2Cq9OaFD1N3ZJSJJTuo9WvOCtD13VZaVyLH0ZeffUVXnrmJR5/+nEa1/DC&#10;Cy9werYjpcCu3aJjICYRIXwZCkpPRsQqQZWGKCkalaUjV1F6AF0n+OAQefLZJ9jcvIXuv87XvvZV&#10;XvrMc/ztv/Wr1NtT/u2/+wYvf+1fcxgTh2BZhj3vv9bzwnPP4w8XfPfb3+aRJz/D3XffQ1lZA/S7&#10;HTHJECrHiF8Wuu2WGCLN5oQbN64TsqKyl4Kl9DetiyflQngIUgRuteLBxUjXyYD6OMdC2FghiMB1&#10;72KgbZqCVvd0bUPICR/iVZ+wUvoq2eScRjlXKBViPloXWdvnLH3JTa0JUUT5btMzjmJOUgqG40Tb&#10;ViImANvOMa5ijnNW1sqVk46udRXxI8Qk2MxO+q9SjLRtzTSOBbEnqHwxg0lfV1WJmECMtLXsDWOU&#10;1yxil2yp10V6xEOMHIeFTd9JD6aV6gM5dovKME4TfdcSipBXGSWpOQV1U/ZUXS1rpJBoKluMZflK&#10;pMxZOnyGaaWpHSonSQLWIrC+f2/g5GTLOEo3Y9+ZIgoqLsuMTNkjR5/o+o4lZElFbbYc50ClS4LF&#10;C62DlJm9vxJjUpSKgnEQAoKyMI4zbSNDUElSXYpw8t6HKCZdNAyjYDdTSoKL7FqWZSVkTdXUTGvZ&#10;Uzl91a3ufSSnxG7XleQMbDaSTFTGYCsxNEonXJS012Uyj4w1hmNJa2mtBDPZlsRTEgT9EjLWQNIO&#10;H6QaoHKW4yApyOgDVJZtWzMHEVsqq6/eC60Nw3Fks+1YZhnYn2wbLg4rbStd6HMhg+SURHR1Iuwu&#10;ay5JVUlHVc4yLV7O87SSo8ZazWGY0QU1PwwLxlkqJ6i/thWRzQdBYR4H2ZNVZT/VVIasTKlhEHE6&#10;p0jTtSxLgLiW/a+/2vNPi1BWUpKuMVtSbUppnFUMlyQho7i4mGlLtULikjS00DYWVcySVstAf16C&#10;iLplX+kKvrWqDNtOZhCbThJTc4hsOtn3GC0dgOMoxslaO5aQ6RpbqDKJXS+JtJRkprIWczAkxslz&#10;ctqLyJ9TqSTZg1E0Z1vGceWsE/LI6hOb1rEkCH6lrWtBNWZBbC7Tiqul225cAl1rS3JMfu84zFR1&#10;JR31o6euyz1uLanDkJjmIPSXJaKNorVyz1BG09TSt+gqTY6ROaZyLxLzQFMZFp/A6GIeEIStD4kY&#10;El1ruTjMWFWwppOnqmV2sKyB2hlCzIQcitAdUICzMqe5HKofB0/Xlt7sDHUj84AYEo0zpZqlRlu5&#10;d3Z9Lb1xSvCvYp41ZR8sxhRjjZB2nJiS5yVI3coqx7DdNEI1akr6fRjFYFAXQ9NVnxAPI0V8JIzz&#10;M4a2GXWFKiuLVOk1a2qsFaSwMapQTMR08cHGrU8aGH9I1Lk8jMsnyEhfUBbUX1IaHSW5mmIuJrJE&#10;ZQ1VZzgME33XYYjEnOmswk+jrF+nmde/+yqQOdn0nDrLX/8v/lPOth1dmX88dfs2Ki/sjzOoTF03&#10;WGv44Q9e46u/8zv4mPj8z32BF597DlM1aHN5zuSer5QMrXXO+BIbWdYFV1tuf+ZZ/tv//r/jjTfe&#10;wq+Jx2/foum3vPn2uwzHAeeE8DMvC9vTEzSKZ564ye//7u/yzoO7bLYbbj92k1//jd/g7jtv4yqH&#10;cxWPPvoId48jT9+6QVsJWYnshfyoFElJ794HB+EKPiRswp8fZ/jRn728rB7+4UNKFR9SQS6vvQ9c&#10;fImP/p3y7/8yhLRP+bgS7z74vOnDn4mHAuHDf6fgY+rcRz9JsWDLpY/sk6Xoj57Th7DSywPUkuz6&#10;6CMXaOGHRNGHH2fpHgODKkmkD4tmH3ptH3y6jwmHH1fX5Jh/+u/5wC/493qkrLCXT3R5L1NciWyX&#10;ouG/r7Ly5zumT/9aIw/fk4+Kq3+lx/IpHx/8PGYyIURsMWfM8yIaTwjkJJQKcWhksirX6adI6/2k&#10;Y0yXT/7nfA2f+FTfff1e/tdf+V3+2T//5zx27Qb/9J/817xw+5akaVSJZf6EL7scw4f/rITNK9xd&#10;iVomNLWBdTzyW//P7/HNH77N83/z7xGbHbu+Zh7FzaqVpDe6VjApq5fNT4oiGtSVYZgKI7vSTJM4&#10;oUiZNYqTMsQkXVutdKsZLWm6dVkJBY9y2MumU5HxkRL/l+i9NfoKnai1kpRUbQuaQ9J2kjpS9L3j&#10;4jAXHregIy6dX5dlfal8AVsrzkXnDNYo9seZ013LXBx9VS0OtVSSWNO04iqHRhbyzspmbSnuL9l0&#10;ilNpHGbqukJpQU/KglhdYRdk4SVJNhGXLCkrQkgIGVKxrpmmlc4BEWKE7W+NlAmuiyR0fJCFV9c4&#10;pjWgkN69w2HEVJWUkc8rbSeOyFg2IetSkAcFi+lsRivNOMn7jVYcD2PZiGtiFCfYUrrwmq5iPw7U&#10;RkTKYZBNxhwT7929z/bsBGctvRVBKnjpqUsh4qM4bmtnrhbEx2mltvZKSK1rh7OC5GhqQXbEkDHO&#10;EGMiBhF7luJmA6QvxiiUEeG2byvZsGjBOayrvypKXq5EmwhaGPwyFBHkYoiZ1Ud2G+kllM03TKs4&#10;27zP4tx0lhDEMeecOGoV8r2bglxHMSRCFIE1BUmbGi3vt1GA0SLiIu/9NE5sthu8D6VH7GEhOlr4&#10;9FUtbtrDcWa7EYxUzNJftsyeXAqExTGnsMaUdKnDp1hcvdIls66etq6ZZxmWGq2Ka09SqT4EjJZe&#10;qxDk/Vh9whlx3AafxL1jNFPp6QhB3HxNU/jxSG/gVAQ5csaHRNUIjkicfw3HowxLXVUJWkhL9fI0&#10;zg8FO6VxlWKeAlqXNGvKNFaW3sdh5mTbsqwB71e0lmFoZa0gSI8TXduScyJGqColpd1LlKRkSFf9&#10;lMM0i6iVE8siA4fL+1C/6ZhHEXnbpmKYpK/QWEWK8qVgrWwCnTV4H4qQVzFPgqdFKZZ5xlWVRNxj&#10;wZ4snpjlnAYvjk5rDPMk6CcR6kZJLeQs96TKkXzAIAjcw7BSGVncTPMMJrKuMzll5mnmd3/rtxnm&#10;yLXzR1lW6LenrAnmlKl0Ijy4gxvvML33BsPhAXRbmmuP0ew2hDjzT//JP+Lzz9ykiQtqXXjlm3/G&#10;//g//E8cDjOxb1moMall3I9o44hOUW1bIoYwr9TXb+NaSUnMwwOumYkXH92wM4l33nyLJ579LDd2&#10;Oz7/7JPcv3jAH//JH/Hug/vcfvJJjsvEg/2e43DEL55lmLCV5vz0hFs3b3J+esb59Ud5/KlnefTx&#10;J1HKc+/d1/jDP/wjHjm/xuuvvc4vf/FLPHHzJofDkX/xL/4VcVm4fv2cJ598ku0jN7hz8YDf/9rX&#10;+PwXPk+F4vmnnoQU+cb3v0u/6Tns99y4foNM5s9eeZnhcOD5557jxWefp40JvKdtet55910imXFd&#10;uDdN4Czv3r9Ljp7Hb9/i/n7Pv/uDr2JMxW5zyhOPPQ5r5NVXvsfFcI+z6+e8+PxL1E3P/XHg3ft3&#10;6WrHr//il3n65JzGJO4e9/zgzh3eudjzozvv8dpbd+i2pzz7zPM0dQc6cjgeOO6PGO3Y9lt2fY/V&#10;UGsx0rja8P1XX+aRzYa/84u/yK3tDhcjFk1UWkSOLK7vmBKVlc6HDPg1iMhkNCuKaGuqGLA5saaA&#10;d4ohRyocXbJUWZMqw7QsGKOIKVJZK87eGFjDAkpwXSkIVu2yFNlqLQP8cj/XtiLkzFpcreu6UltD&#10;lTU2y6Zh1VlKfpWitY5pnAkpYuoKn8TFnHyktiImXT7XuooAZa1BG0VICWcsKYQr9E42invDgSkG&#10;drsdlTFYpbgYRqZl5nS7ZV09YV3Z9huc0diUpfMtAzrjUyQpQVrlnNE5kyPMyvB7L3+DV15/jUev&#10;nfMbX/olNsrSakMiE3Qm64xOGZM0DvmuRinWIrgFIglPmxRt0uSYmGzi/k7zzekdvvKDrzOqlZAU&#10;KhvfrEYFAAAgAElEQVS0MfiwAJKqD6t0kS3jgYygGP26SOJK6au+Lmsdw7CnaTfEJDAKlRMheJyr&#10;rsSanME6x7pIgjcrjZ9nmq7HrzMheIxxgAzybdXgl6H83kj0ks5OUb5rbVUz7B/QbjYyaA2CxRzH&#10;I+RI3e4ASVvEJOs7wR+KQ69yFYksr6luCX4lxoitKnIIGCtIsGXx3HnzDRprOTt/hGk4olWiaiqa&#10;zZZAIpdePx8ithbhIpTvE5MNJsG9+++zhJlbTz0liIwUscYK2ilIYi/GQMiRylWMh70Mbp10wTZ1&#10;g7GWeToScpB1p62wjWAxnZPe2pQLIkopVj9T2wpfEn2b3akk5LQuLmtFVVXM0yQoSGNQKcn3Zrtl&#10;mQZSipiCp0xReja00tRtJ2IFGVt3rNOE0orK1YIN0ZJGSzGijSXPERMsF++9x9//jf+Izzz5LLvK&#10;EOKCVpG6lmu0VgbvFTEbqrrBx0QIi6QiSj9gSuKkbaqKlHIxu2XG44h1lq7ShOhZVMvX//Rl/Djy&#10;5qsvY/PKl3/5V1iw/J//8rc5DIGJlkV1PP2ZF/nyL/0N7t+5wzf/5Jtcv/UMWMudt1+naRuativd&#10;gjCNQmjYnZzS9FsqW7M7u8atJ55gGgWzvemaK5QYwLpIqiVmxTzNnJ30LCFJ51grHWnOyl5vmQOV&#10;k/XJuko6Yl2kU7SuK7wPJWUmqThrxLiXYpQeIO/R2srzRcG3GyvD80t3vvdC5oh+ZfWZTS94tcuO&#10;7XXxmMqRU2AYFra7Hq1gXgV3PhbMuLNOEpPGUDnHMAqiVJXkYde1zLMY+qpaEPFVSaKsa6SqJfW6&#10;zILVX9aIdAlKok9pXaoIJukTjvJ+X6Iwvffs+pr9sEqvXkkuVVbuY76knLwPklLWmdWDs5JOW1bB&#10;EhoFhzmyaStCkM+03K9Kf3ZfczyMuEqw+97Hgs2n4G/VlcC62zYcDoKYV1qxn1ZcXckeGjGvrWvA&#10;5EjVCO3AaUPdGIZR9r05hiKgiOg3r5G6qQk+ybEbMbj2/UNzaeWE9uL9KsJrwfFKklDeN6sz05qv&#10;+sBlH2+42B/ZbjeCBF0DztmrTpaqdPjlLCjGYfRFCJG+yLquiCGQsqKptSTSrGBhVx+oWxFXwyrH&#10;tfpEzunKYOeck9SUj1fXsg8BawwoRYyyp5eedtnX+JCu+tj9Gqmbcs0ahXNirFVa4YwknvrWMXvp&#10;C2/b6mpdXrlyDRiFNpZlEYNnUorVe9q2Zl09lRV08urFOAqX1QCmpHGLGFYSoFpJ/29TOwxCB2pa&#10;+UwkJBEYvHxf1rWVDvXGkZMmpNITXSoUtpuKaZGeFGt02f8r+b4twlqMcs1WlRiJhUJCMUCKYBTC&#10;w31G5SSxP11SgKzmMHr61srzxlQ6qcX4sesrLvaCm7Zl/tI4zbqIyWGzadgPUkniasNwXBnGgWrT&#10;UVnHpjbENUBMtJVmWCLZaJq2ws8LGqkG2V8MnOxa5lVeW1UZMQJkuScMQ6GUpIeo3WEWnH5Ti+AG&#10;MrQMKWNVLiYbuTfOiyTz6toIItUZXGU5HldQspcexpWur/FLQBmZR8Uy/6qcYX+caZsKU9KZTWPJ&#10;ObCfMvbqvZCZgk4RZ6U3kZxRBcdqrMGWeYDSClPOqasMmsxxWNlum6vEq62EkmOMQqtMjGJyz7mk&#10;kq0mZqG/bDYd8+RxlcFYQwxyv0wpE8vvyDkRvOfH3/sWb3zvW/xX/+g/53PPPYlNEVuGpB8s6/rg&#10;cF5it5r8CYEAjQz2FfL3TRZzjI+er/zhH/Pvvv5NfuMf/CY/99xTnKiETQGPKbEfXYbkP110g5/w&#10;Mznh0QQUhkyNGHnvLfCD+yvvTokwz1TW4ueRdRoJy8j+3ntM+wuef/4FdruO7EeefPI2p2fnVFoO&#10;zZDKPV/+nEIUUdzashaT+RJKkWMoAQF9tacgRzLymUyXF2hM+DKb8ymDzqTsyTmhMehsiD4Kfckp&#10;MZoXQTOEhFby3RNT4tUfvsGffv1P2Z2c8rmf/zmefPwx/BpwWoGSNXVEjPSajC3ziRQDSRtS1mQt&#10;5jab49X3xqd9/DS03kcfuVwngo77SNpFFTFVxQ+g5dyfL9nyEbHro8f47ys6fNLv+TTXp/0UAZpQ&#10;Ek9GP0yYfjAF9bGHeoidzDxEXaYsCH1lPp7x+dBn+Sc8NFytXS/Rgx9Mhn3oZz+QSPuZv/tjkcC/&#10;moct5oFcBL8PisWXotsnYWx/wqXzl/q4PF8fTRV+UOT8kDD6047pA+///x+Py9lPLkbIrKDSVup2&#10;suZHP3iV//lf/Qt+7R/8A37h+Rfpytw/aE0yoLOiKnOCoPTPPNmfiMks5+eJm/2nftmfmHSTDYHF&#10;GMOyLkzjcJkvfBiP5JPfgI+d8iTCWy4ZRVF3s/TapIj3njWsZHWJmxPkz7ysZAxdYemnmGnrSyel&#10;eVjeW5Jux6OUwF66qtpK+OAJxbarOQyCRAAYStdA9p55WtluO4ZxKd1NUo5uC65uXgJdJ4vOUCL3&#10;yxqJKQl2b5UFoTKa43Gib2vphwrS3zbPAW011ir8mgQrYgTxUDeCCJiWhZNtyzgFnAWclfRaU2Ot&#10;LGSsLQ7rmOn6qiTSMm3nGEt5uHMV0+jZbBpxga0iNq7eQ0ziGpxEeDRGF9dqTQJCcaWtMZNjpKmU&#10;OPIUsnHwBSnoAzlGdjspkdZK+t0Ow0rTOkhRBDdnMUqJG7avyTGUVKHjeBjFPYkquA2HVgm/Zvq+&#10;JvhA8plN30qBcso0lWP2ssB3TjOOM13dEIN0DWw2wsJPGYxzHKeZR6+dolLCr5cLERkQXYo28yzu&#10;xqFgZqraMs0rfdeweE9Y5Hh9+b1VYwv6z9BvGg7HtaBRMikkqtpCivh1pWlrDseRpq7IKRa0hmAx&#10;5yLk+RBlUGR1YXoLS32aFowx9K1jf5yFib54Vh/Y9g1rKRg3zjJPK9ZKSmotLsWcImGVjW/w4jJx&#10;Tq7bynAlJkqyURynItgJi77f9MWFrNBGc+/uA/rthgDk0vMXQ2BJSq61cblyIQ+jnB/nJHVqjRI8&#10;Y04Ya/BBUnhd1xC8FwG+cszrgqtq6SgJktLLMRBSQhmHD5LWvERSNnVFSFkW/1aEoRRVcdp52bS0&#10;lWyCrTB6l2lis+mZJhF+ur5hXjxaa4yG43Gkqhq01qzLQlPX0t0XPLuTrRRjk2VAMguuUxnh6FfO&#10;kMmMw8SNazv2h5lMpq5qplkQKspYhimw7RrGgveRXhHB5daVuLib2qGMYphmuX6y3C+tq8BoiII/&#10;HYeBqq4xWjHN0kGoSYxLkPPjfdnY10yT9E9Ya2W4UAq8Y5JeOEnRKtqmZV4kERmjFNW72kkXyzTT&#10;tA0xRJZlYbPppV+CgnzysoFzRnMcZrkmF+mfqNuaeRllwBwT3/rmH/DE4ze5e/cB9997i2GYWU5O&#10;yZtHMVXLEgJdv2Md7rIEBJFpAvO911Gcs0bPV3/7X1L92q9y82xDZy13H1zQ9j1G16xVjfGG6zef&#10;ZBhlk2G3PdFagqq4GAJ117DpakEEHTY0eebtB/fpbz3Kl//Wl7h/9y43H3uW09PrRNVR797gVz/7&#10;RZqU8MuMum04rDOvvfUGX/6FL+EUnO42tFVFCoHrZ2eQFd/+vX/Le8f72NOW+/v7vPHma/y1F1/i&#10;8cfOUSqxhAW1rcgVPFgGfviHf0ByNe/ev8+aFMM3v8M4TXzz9bfYbjq+8/J32O52PHiw5/T8Lenw&#10;mEYqnXntK7/Hyz94ld/8pV/huSeepjaGaydnLN7z1rvv8fL3vsqcI6ZtGZcjvP0OP3rjR5ycnIHS&#10;fOmLX+SXfv4XyUvge4/fZvYTjz/6GLduPMb7i+f1e+/xWaf5zCM3uFnXmLgykTiME3/85ru89t59&#10;qtMzXvz1v8bu5AyyoT85J5/1nJ5scdpBlH1Mq+DeWz/m3ttvcO+dt/HTPQhw8dY7fOGFA09cOyPP&#10;nrqqiBFGH6grx7IMIjytC40trm6tMDmhkiZlcVovMZJVZvErIUJlDJ1TqOjxOePXq/AOOcWrYmNt&#10;oDJi2KF0l1RW+gVykq6fuEZqI3g/UsAp+V1ZZ6q2QqPIUQbMCiXCtVXYnElxxdpErQ3JitCE0vTF&#10;mEQZRGut2DhxOBtZGWJ1Zp0n6RWLkWQEc/T2vQdklbFtT68MLiZOTUXTaGpl0A6iMWhbEiZJessS&#10;iTXDSsBoQygbJB0zda6Ic+CdN9+jcT2/9It/g6btYQ0kawgxEHQi64TVClOGOS4rNJoWRUyKWWVm&#10;kHOSckGdwPtv3+G1O98n5hVvPUY3gKTTnHMEv6KzoW07QkmvYTTLeKBqOkka+Ymm6UnRE4KnaVpB&#10;HJaetgw4VxNiwJZ/TtGTo/RJheLQdtZyeHCXpu2o6oZ1FlRjUIEcFqqml7RXWQ+tq6B6jbUs00B/&#10;csq6zEIUcNVV+krrhnUecXWLMU6QjNaBUoIbchUxBVJKtN2OcdhTlWRiijJw8GEle4+fA2e7M3FB&#10;r564rvQnp9jKkJOgpLOC8XjE1Q3Rl3WCdczHA6buaDY77OEe3oNfPCFN1G3LuIySlAuJGGXoVzcd&#10;YV3ZnJ4x7fcM00Dfb2UDkqHbnLKsA9M00HQdy7pgbQU5EjKoDDEGwR+7mmWe0Rq67SnrIqKp9ys6&#10;Z+q2Zw2eqqrkeMcj1tUYW0vXm3VYVxEKgjQqX1DwFes6Y7Qk2eZxom370iu1UNctKUqHsraO6D2u&#10;3hCXmdOT65yenLJta+Iy0WhF1JK0rJ0j+gxaYZRiWibpH6scMcnAKWfpGjFKjGXaSCr9hz/4Ea99&#10;/1W0saS0YnTGZ81jTz/Lo8/d5nMvPsEff+Ur/Jv/+7c4u36L3/g7v8Lu2i2+8gff4Ds/usOmr9CV&#10;5rFnnqE5e4TzG7eYV89jbz+KdZambnj3nXfwy8Jmt0NbS1VVfOdb30Ypw62nnsF7T922YowaLnuw&#10;E8vqHwpnSrPd9hznQFMZVIrcvxjY9g0+RFYvSaDVxytc37ysBQsvglJGUWnB7fWtZZhEcOpKR/cl&#10;rt9HuYfGKJ1kVeWYV1nT1bUkmGLI7LaS3rFWuhPnaaVuKtZ1Yg2KftuxrisoU7raMn3pghympQhV&#10;nnEOdG3D4mVQ3HWN9E0bi3WKZZmLCG8ZS+f16hPGKKq6YppXjFJCBZkXqroix8C+rOnnZSVlRV2G&#10;53Vt6buGw7iwKcbGec1UBYM4z6vsB1cRxZtaMU6XuLxIiIFNXzMvnsPk6ZtaBA2tSqpbEn0KWGZP&#10;31csK6Vjq1QYqCwJoVn6dfvSW9V1pbNyDWzainH1OG1Q6lIgM0SfmCdJs2Rg8Zm2kS5uRenVW+We&#10;2XXuChEZgmccJ5pW0vBaUbrwPBSaxhqi7ONjFHRn6bqafJbKhSmUoS1cHCZ2u16667wgBNcQSUFR&#10;10ZIGnVNjoLh23ZyXWutqFtZa1tjqKwYHy9xlDHK+fM+QQy0bSvmSmdBGZZ1pW8r5skzBcGyriGR&#10;k4hDIYjBwjhbOsxkwB1joq7EvKkUV8SQunSor15mFD4mhlGuZRG4E01bsSwLVV2jTWYqeP2QIayB&#10;3VaEXw1Urty7jBZ8VhHAQhDzYO0M07LijKJrKg7HQfYR2jKvcl9dZi/JsUbSWlrL3mspHXI5I/vf&#10;TSeiLYnKKqZFnrcyisNhlvtAlL7ntpWUnlHQNnLdSxpBMw2CYY3lu6yuLNM001QVdREb20bQT8fD&#10;SNdLd+UyRzatdP1VlS33oCRkGqMZx4XdpimmxiRGzzVIcswZVi81D9rKOTGlh3weBq7fvM48yWfb&#10;Gs1hDNjaojXM00JXy9p9HGa6XtKBSmnqSrEfF/raorVmHANdX0nqLcYr7H9by9xonOZSIZBLF5ys&#10;u2IUM6WI8WI48V7QrT5lpilQ1WKqWnyg76WbWxlJTMQo9w+A4yDX7Lp6Zp9pS7e50oqutUxroqpl&#10;trLMM9uuI5fUia1kduCchpyY5kjfOUF/zoG+FyF7jYndtmFZoqx9KkMIpZolRhaf6btK7uVA1wo1&#10;CmPZbjqWJeDqgsKcPJtWZls5ZzadoC610fRVQwqepm5ou1YMzDldUV5QqiRuZOh4OfpUlzPIj4gB&#10;l8kzjXQexayIZCoNNguCrLKGutJklQkxoFIkaSHvECNKZbS2Hxu0/jSB4+EBSKWIEZ2JUHquLJDH&#10;++T9jFoX7rx7h7auMSSefvwxbn7uSfq2oakbrFY4pH/U5LWY8OWc1GWtoQBTl7lJlFF+iFA7ked8&#10;FgOfUvoDIDUROtMlLk34eVhgDYmECAUqK1AWVYyDRoshhCBJaVkPZ2pr8X6VmbFWPPf0bT7z3HPE&#10;CLWF5D2V0SglwpouyalYUoekKPseLUJn1gpyuhJt/tIfl+/ZpUCU84cTX1pdofRkvyLnKZMvR+B/&#10;juf65H/9sUTYX/DxSdfih5KdfLJY8GlewweRjh8TqD5x+C/5xCvkZjkQlfl4SvHydxfy408Tt1OW&#10;8Mnli9MfeOqfhidU6mekIX/G5/gvJbGYIWQ+dsIv35Of1hn5VyVeffS1Xv45X/6P4uH7/ZHjuzrv&#10;5f8/hEzlAyJ+zh8ken76XrdP8cgZFKmkL7WEukoiMkaxWYhJdSGsqxxVDIAmxwwWslUQRJsSTYsP&#10;3B8//LpyFGNhQn/8dfwFXtMnim4xSRdY9EmEqLoWoe1SQaZETj/xg/LhD9eHNNLLdzVnjMpkDZFE&#10;07ZkI66cprLM+1EY0K2T/iytcJVhmC7Lv2FdAk1jr9yOVjuWKWCdoapko1jXskm5e//IyUnPPEvv&#10;g7WmOMqkY2mcpZMtxIIC6Bzj5Ikqsy2uS0XGXTLiK1sSIoG6NsSUWYaZ87Oe47Be4UHWVRbn3geW&#10;VcmCOUamFfrecjjMaK3p26p0p0mSSBJw4pCbpoIzRByNbXuJbbGEIN1pfSeb5FSSO8dJSmG7tmZd&#10;SkKu1sxTwFaGsK4sa6LvG6ZJ0HZdWzEuHqs0SmUmn6/Kw5dVBvPHUcqg27ZmGNeyoOPKbeXnmaws&#10;VS2bR5yma524n5zDKVi8iH8xXbL9nSSNjLgrp1kchtqWsuFao83lBiijjSrXiWMePUYr6sZxOMzU&#10;XU1ba95+b6Ld7UhZyo+N1UxlketqyzDObLqGoC3DMNM1FQkpCK4rw7IsJKVpK1N69SwGET+b0gMw&#10;z7Ipkj4JQ1MwGq7SgkMbZvpNyzKVxISzzPOCrSr61jIt4vqtqqp0dVUobYrbTF7zvAZ2m4aLi0EQ&#10;Fr0UHTtncI4rJE+IAe9LUfjicVrQJNJNIdeOYCLEiTQtkU0nCEltBFF6yVVvWhHR2rYmo0gxcXp+&#10;wjAtUtReV8yzlDFXlWGcZurWorIMZLq2YllW1lk+AylLF6RzwtN3TpOtYV2kHDrFwLQmzne9FHWv&#10;MjgdJxHv6towL+ICDSkzjouc1yJsbzeNDJGNIWcRyZ2zOAvTOLPZtByPE9Y4trsN+710ztStlENf&#10;LiaF2+8gJ+bZS7JziaXs27HfD3RtQ+RyeGFZlsAyJ052NcMwo1CcnPQ8uJipKy2i1Tix2fYFRRPY&#10;9hXjFEDLMc6lO8KQmVfh5c9zoK40u03LxX7AuprttuM4rbTGELNlWVa6rhMOfJQOgeEwEpWm72p5&#10;X6qCfl1mwapFz7ws1GWgo5W8Zr8G2roiZcXxMHB6upUuBR/pu4Y1eOn8q6UfT6lMv+nZP7igbuoy&#10;HJvZbXum2TMVtMo4ThjjMMYxLjOdqSBnLi7uc3Hvgv3FBT/3hS+w7VqWZebPvvVnnN3wDEHSFP3p&#10;KfdnBdWppDqzpzIr+7d/SL855atf/UNefvn7OOvomo7xYo9TLfvDewQTOH/yCUxniYunOr9Gbs5w&#10;1YbkOsycqE0gxRFlKk52jxDmhTAdOdYVAz2nj9T86Ss/4P99+fssesGnxItn53z50cfoloU/+taf&#10;Mg0D567iuq25eeM6202LzYppPJKORzZdzfPnJ9y6dko+OWE9LrwXFS88+TTf++Y3+e73f8C7xyP3&#10;c8Zue/yqefP+geP4Pq7b0J2csz2/RaUM5uZttk88wbXqlDVErj/TMswr6zCwmHtUNvH4IzeZ9/f5&#10;nT/5Goe48PmnP0NnHITMD974Ea9892UWDZtr17h+espwceDRsxtcPz/jhaee4dlbj7M1mqqteOxz&#10;L2EU9NkSsiG2ljebilZDN4x0OZAbxWGNfPv7P2IwJ3z+P/j73HjuBUlcEth0LcM4gzYY07L4SO0M&#10;rhWkU//k52hvf5ZHwkKTZr72v/8zCO8xZ8H8XGsqlnkm6xpdd/iUaFwnDk8EhdM0FVorcpTPq60M&#10;izGYVtJItVHo1ZelWCK3ijVIR6w1Fp1z2TAaYk7EbMBqclrJeRFMm5LUVFK59I1lYpCNhdNiSnHa&#10;YJIiK5hXwQWnmJl9IGLAWjIRnSMpCfooJEiugqyJOqOyOJOTQnpuUroyK6EyaItqaxKKkOW+F6eJ&#10;2QcevX6Nzll8jPLfVSIqxSFIMsU5J5twowDNPM189603mFTmxq3H6HuHQ9MArZGi4dAoXnz+Wf7w&#10;5T/jsL/g3FZUEVxIOCW46VD8WChNAHwWF650AUi9d6MafI4cNZiqYsmBVVmGkBhVptqcwrjgo6et&#10;mqtuMJUzy1FENsgsswx419VDkm41EbUadI6sy4wxgiLPSjqC1lA6XbQmrDOJTFUVMcYZjDaMxz1N&#10;00tKbBRc5LqMlAi1oCONEczhulytc8O60mx2LMNBElVKS3KsqonBE2KUFHFYWYOgesUs0UqHzzLS&#10;NC1GO4b9PRHLQkDljCldZRZNalr8vJchgQ/cv/e+JHvWBZTDVh0hJRKZpu1QWpzPICjH3fkZ0Qfm&#10;MHD9sdvc+dHrLIeRzfXrBBWhrstnSNG2LcsyEfyCrRpySrimpdtsBaF32PNgHGj6nnrb0222zH7B&#10;VBV+FdHFaov3sr612jAMBzan5+ToCessKfosHa1a24LmNPgYBV9s3dX7bV1By68rrq6ZxwFbzDEh&#10;eKpakMfZe+p6I05+FE5XDIcjTduWjr2Jqm5Jc2R/7wGfe+6znJ2dsK4TjbVAQmkhbKQMykHwER/E&#10;lJUIqCgDwJiUmHWUKkKriOMhBZ75zJM88+yTrGHFKsPh4gJXKTYnPahEThte+Pkv8o2Xf8DLr36d&#10;JTh+7Tdf4DMvPst7D45sdxva03OmKXL++Bkma5oMz77wEusamOeZz37hMdlvGdl/hHXllzdbTNOi&#10;XSsdPQF8WNlue8ZRhNSqEvyiq2ucNYJZryzDeEBrK33Vk5c1bSUYQVM6d+fFSwfwKikqYy0qZ+bZ&#10;03cV+9ITW1nL/YuRvquJQfD3pyetGBdjSYkcR1wtfcPLUrqEtGacRJDzIbAusnaSLl9H24nIZiuH&#10;RpJL1gl1ZFlmznY9w7BAhsYppkG6/VxjxejmFJnynVA3LKWfbLspRkkv3wNrCPR9Q4iZ/TDSdi3L&#10;soAybLZNEc7ELDcupYcSxXGWvq1hFmJF01SssyflRNeIAUwjaa7jsFI30qOYcqLvO46li6xta4bh&#10;SN10aCVmwb70aycUbWVYgqDB2sZyHKRjr20dwyAJK4wt6E2DL2KiQrGOi3xHeMGAGidDdO/F8Liu&#10;QrdoG8s4B5zVaC0YxLokzpbFl3TaijGWtuukv80ZnFFX/WCpIDbb2hEKTlPwclFEHGdLwtBekSeu&#10;nfUM04KzToSzgua0Tnr1drsWUmZcpTLgOIhBsamFXlM5R0qpkERkjS7JMdlzGCspyGUOdLWYIPeH&#10;SYyWk3xPNJV8pozOZAz7/ch2K8nGS6z8UvqzNFzhRQFmL2bFS4Ns5TT7g5B06kaEL2MMldX4KMbc&#10;EKTT/XTXyz4kRVwle9q2rQSVVPCWpoy9tDPMwyKzEWNZfdlPpcxx9FRtJ8adXPbKa6AqAtc4B7RR&#10;KGOZlsCmrzgM0h/ZtjXjMJFTpukahnGhaywxUOoxijE3QVs7DhcDfV+LqDWudJ2kmVPK0gd9lH7q&#10;ptIchpHT3QYfEusccJUpSPPAybZjnuXarYtB9FJkW1ZPbY3QWJRi01WyD7aaymr2x5mqraEgqV3B&#10;zQYfaNua2UfGJXDeN0yHkco5KqsZl8jZWcuyRqappP/WUOZYgidtW0kwXxxXdtuadc3knNhemQMM&#10;bWWkt37Tiol6DaUaY6WuLG3r5PPuFH1r2Zc+uZwSqxdRdy2p+aqSGYC2ltqoqy5JgGFa6TsRgFMQ&#10;kW1ZIykmtn3NsRgvjdEcFzEPz9OIR4lJcw7klNn0giq97DvKSYTj1Qt5pakMh6NcD1VBgiooHZ4y&#10;d1sXTyz3uKlUNMQsaXxtJL03ToG6MsQYmGbP2WnHOIphICvN4XDEVk4wwV66cmMMUOgWCjHNo7Ws&#10;3XXB+acyWFWXM8ePCxg5pQ/NK7Mq6+pspTfMZ3SKKBVAJ3JW5Czn+ZJKBT97UCx9yp8wHleyXLdJ&#10;kpE5gzaONOzxd36Eurjg8599ic2zn6Pvd9R1LSnokMoBJ8gKq8rMi/SwW0spIqVHTml8TmAMKspe&#10;QSuISihBymg5Rl0wjmRSSY7lIowIlPVhmNDkRPIi2l327GmdSVrhUxQRKimUrst+RaM0BReoUMoI&#10;ph4gymdJTlPGaJm1qZzQOZKTRilL4KFgZFO+1Fn5pB6ln/X4mcP9j6VV5HOgKB1mWq6tlPLV82dh&#10;X4qAeSkolPP3FxITcv7JYtBf8PHwOH66MiiHLs//05JLD0Wv8rdk8F9Eifwz8Z4py8/kT3gPr471&#10;p5y6D53XD4hAf67zptRPFDdTeR8/qEH9ZaNBtfoEBGcu6cq/gsenSTl+0iNdJtTUp++r01cOCPn5&#10;K7H3E/7+X+Z5Vci9/PLxUDgrZECtJMVWWerK0FgNWYhy2oBXct+O5efUpbaoHr62n/T4GM70Z/z8&#10;Jz0+UXS7TLMZIw7sFIRdfnkDMjlfFRl+9AP7ScLzlUotP0Eu8fw1CD5pnEZxi9eyGOjaimx0QSuj&#10;3gYAACAASURBVDU+jOnXlRTdamuwBQ3YNlLc7SO0pfB3nAO7UkA8zZ5Hb2x5/95I10i3h/fxKmot&#10;XH1Z0OWU6VoR3KxRNE0lCyujUSoSPLSNsM+nSTCT6xrRRvjUd+8daNoGZ7jCJC6rp6odFeIiU0qG&#10;hPuDp+8aST6tka6rmOaAXwSXMYwRa6RIeRgXFHC6a7l3MdN3ThAlaLZ9zTAt0iXVVkyLLOI0if24&#10;cL5rWX0SAbCxwkw3FleJY6wrSJBxWmVIj4jCbS2bq5TyVWJo0wk/f7jsKouJxReH5iqDJq0z4yAJ&#10;HV349Ju+wYfEvIqYcByEL77dCh6kqWVYdXEhhd+SFMzUjWPyiRQ8rnThhZSpG8s8ycJVa8H8ne4a&#10;5hgZJhFxlRbki7UaXxxoOcMwjGw2PfOyApqTXce8BHEG1xU+ZKwtBeSXKMIS5990juMoCae21tx7&#10;MNC1FVpTEpoahWYYxTEqi/YaBRyOI7u+Rmnp16prRwqw3x84OztBkZgXYbSvIRL9StfJpmW37Zim&#10;if1e/jmnyLJk+r6RnrqUqWpkg9QKJnAYL4XZJNgfqwkxFzyH4TCsKKWxGoZhpu8r0DBPE10nG0zp&#10;fRMXqHPi3PR+pa5rUs6C2ekaILEugZNtLSib0j03TJIi00ZxHCaaumYJwuHv2pZ5mYkhsdv27PcD&#10;yjlcJY7ktjKErJjmJMXiS0QB1843HI4Lxho2veNwnKlrJyjVaZUNjA/EoNj0It51bUNImf1hKejJ&#10;xDDM1G3NsmSGYaSpG5YQqJS56olwztAYSZGdnPSM00qM4tCbZrkPnfWWBxeDuGsrw933Lzg/P2EY&#10;V4yG7cmW43HCOUtTO8b1shMwiruwOBV9hqo2TOOEMRXOGvZHSWKGEHiwX9gUF7KPgoYdhqlgUC2H&#10;ozgzL5G0fd8xz6sMXLcdwyi9nJtNy7xEqsqglSQsq9oRQiQlxWbTcTjOVNZcYUWVyoK28bIp1tpw&#10;PBw5Od0yzysxRdqm4cFeOj/q+jKp20kqdZYhVlxXwuI5v/kINx6/ze2nn+Ziv8eT2Zydszk7xS9H&#10;bl2/xRITKQc2m46Jmede/BLj/g5v//iH+DwzhoixO1Z9nTnXDJNhs7vOMl1wXw2kmIkPPLd2DWeP&#10;PcL7FyNdJYK9TivX6hYfDdFWRDSDzzjrODnf8s7xLu+/+gbpcI80HwhxIuiVk13Ft773Z/z4lW/x&#10;zNk1VpN47qXnuXPY8+0fv8ZgErfco/hlwWrNxfHA+O7bPHbjBk1V8eN33uTdO2/x/AvP88oP32A8&#10;jHzhl/8O700L3333Xd4fF3q34x//Z/8NyjWsi6c7OcNH2V/ptmOeJ37tuRfYHwdM3Qk6azxi5yPf&#10;+v1/w0ml+JXf/I+598Nv873vfJuv/dvf5dFrNxiGkXFduPnE45zcvM4Xf/FLPHH2CPNx4M577zAM&#10;M1/9gz/Af/4L/PWXPo9KSdzpKaKyxmEwpYuy04beNdgsBgG/jty/f5fHbj7PM88/z2xqlIbGtQzH&#10;EW1rlK2uzBvee3xI9F1VSuWl8DYcJtZkGC4GfvD6mzxSa+7lgNMarzTR1Ow2J4gFIuOKYJaDiGCg&#10;Je0WIWYvG98ovUdOy+YzhlDwZ4GNqdExCk5F5YIagZQE/6WIqJzlPmmNuLcwGP3Qba60ISfZhBil&#10;pB9NKWpXXWG4nQNnrYhEyH+3WswQRkFEnj8GD/lysyfOyqxUQYEoGSQQyUlS47l8Z8QQuHX9jKwS&#10;+/0eV/Bqde2Yx4n7Dy44PdmhsqR0jXWMaeW1e+/yf/z+77KmwM3HH+fWY4/xxc+8gKlbdIYcE1mJ&#10;Ywykd9dZOeeX7kVFxl6RGWSzqpMqayaFT5kcPFplceyiUVF6WK6fnHD6YMd768jheKDWFU3TMQ1H&#10;2m4j2Fq/0G1PCOtKWFesdcQk51NEy0zbb/FBkm7GVaQYywBBhgRGKZTWLPNI1bSYlIheBsberySd&#10;aNoOv0oism5alkmSXxgjhqsklILg5TstxEhlHMpapuMe6xxkxepXmrYra2hdkD+haHeWaZKOX0Gu&#10;yH0z5cwaVjbbE+YidjXdlrjKEB5g3l9QtR0Gy503f0TXd5yeXxehzELKgZB12QRIYjJ4wQ1rbVmX&#10;mabpZP3x7l1MymzaLdkHqr5h8SMpg207pnnAuYYKwzQM1HVzJYzV7f9H23s1S5pd6XnPdp/LzGPK&#10;dDXaow3QAHoGwHhDDl0wKF3pShHUf5AieMlL6kZXitA/UehCQYViyBCHIYzjYDAzcG3QXe27vDkn&#10;8zPb6mLtzDJdaHRzRhlR6EKdPJlffi73Wu96n3dNMZr+9AJGa5SxhEXcZX6ZSVEGrGY/MfQDVNzm&#10;5viUsEx1OrtACuhmwLqGkhLWtcQwo7XFOkdKAVAHJFXTdui2Z96d0bYdyjiin9DWyf5vGow1RH+G&#10;sS0g647T00ukJTDfH+m6gd2tMxoPx6alB5gWus0ackI3tiLwxQGakzS8WiMDcMZoUEYm1pXMWqYY&#10;UVYwirkUwTICIWVWjQzFXLh0EeOAIk6h3bgwrNa8+OLX2e3e5vq1T/jonbfxUfPSc89yfu8O4727&#10;tKuLGO2IIdG1kq8LcHy0ZgmRxmjQipiKYNkuXmZZZqlLwh4vuOL+2a7i5kU46zqhSYj7qmWeR9mn&#10;SpqqTSNrvXnydH2DVnXQaNWyHRdxNKw6/OyJKbFeddy7vz2IBjFGNjWLi1wONISUoWvFfdV2Msg5&#10;H4gLmaIEbZaSZDmeHK8l26sxOGOZg+TqBe+lsWcgx1DFi447d87YrAaKUpxvR9arFpTkWJuKVUtJ&#10;hLEYBSesDWy3M0qpmlckGUOzj5SU2RyvZT91IkiN04zSVlD2izivQdyRrhEHi9EarWG3m1gPPaok&#10;cdGsOnIlgaxWknltnaVxmt1YnZTWcL4d2RwdCe0lRGzTsJvEmdTX9VTXaHzFLw6rnpIyu0ka4tMS&#10;yTHUoUrZrhiTIMBbJ1jPSq7Z1XiB05OO3U7cmp2T+mG9FpFonEXQKaVAzDVjWfaTBvm5M8T93xtD&#10;lh6HCG5Jju161bI9lwHDGDI+SL3tveQZNc5wdj5XvGgSt2InOMMUMutVx+58wThToxFEeDFGsR09&#10;q85J3lkSzGHM4jTXeypO/QzeCw4ypEwOmdPjgfOtr/lvMnirjaqNmMLJiWQOGl2kTh8XQfopyfVu&#10;WxkKTUFETr/USIGaFdd2Tc27roOLVrPbTayGFh8KFEH/j0sSJ4nSjA9FMsxe8piXkMha0ViJo5Da&#10;U1XCiWMJgsEUR9kiWE6kH9K35uDkXK/EcZmi1AFnW4kOcM5w9/6Oo3VPSlIjDX1LqEJ55+T8tlbL&#10;AO0cWa/7ikuFfhAXHwWcNZUoZCkZtlPiaDNInacNqxr3UUpmtWo5385VMJLtHHpLDJFprmj8JPmI&#10;pcD5uSCIc5YIj+OjgSUX/Oxpa/QHJaGalmn2ZG1oO0cpmaFrSbkwLeLs2u0WYhYX5TJJhlxGk7Ji&#10;s25JqWCNot20bHdyfTVW8ub6RlCEuzGwWfeSc64Vm8Gx3c0cbXpizGxHz7qXodHzKTJUBymIw00i&#10;JuS4LouIkRTYTpHV/jwtcLRuRYRzmtYZEa+tpht6zs8XVjUr8nw706+FjqNdy1FvuX82MTSSUT8v&#10;SUgCqaCyCDMxiqjTd4K0XNVe2rwEGZ5IiRD3+GER2FdOMc0JhUYMpIKvXEIULObQsPiM1YYLpy33&#10;z2dWg/RYYhL05BIi4zxzvOoRTpaqtCwZdFdqv87k0N99uO8oDdf0eXHmERdLxajXYRoZknHYxkr+&#10;YxWgpF+cUUXELKvVIwa6UhGDpRRKdZztsYqPv79C1Ya7ILBzEQLH0dGG3/6d38RaSymGEETohyLf&#10;U8Zw8O8pxWL7R5use/dIHThUpdDkRCmRouq6vADIexqtyIj5IGWp1w7buEfbwcGhVKhIztqIViXX&#10;/aJQKle3V1XE6v5QJUufWGyJh8a/MUK2UGTQTgYV0wMnWTb2IHTtax7ZAnn//fF+pKf8uOPqCY9H&#10;hIcimXWPnxOPPw6/cTjB9v8inrQnQfMOYtRXePzXNOm/8uNhQYIn9Ogf2oZfJrjBYwJD/evjeYaP&#10;XIs8wcF3EOke+vevIJwdnEWPX/j88j3/8DnzJGHtsc37wt//+z6elPtXniDE/dIN+4pi1VcWtx77&#10;sF90fj5+LinUL32+3itw/1AOt4fE04yuwlsdQKKQqPcoGUslhFCNJEniLoq4VLOqKEoqdSfLvVbV&#10;e0/mof2+d2M+AYu6f2SlKOmrXdFPdPD+T//m3/67dz/8gDd/8Q7rvud73/s+V05PK0O4HG5ATzwv&#10;H9u/+4XrI89WWbLJUuTtd6+yi3D6/KuEbFi1luQjIRbBZsSCq5OWMQn2Yc/xdk4W0ymVij6Rhcxm&#10;kCIFYLNquHcujiprdC1QhT+dYmLoLEt1UQleUKzzkl0lf5cJH4+tKIYUk4ReR8mYK8jCd7MW3GHc&#10;NxQXyWqhSP4AKIyBxSfWK1n8hZilMT15jNEVOyhFg1KKcRScg7WacU6H6SZTF+/nWy+Tc84w7p1j&#10;KbP42mzfyZS7tVJ87qf+YpBtCD5QUPStJWQJ2+7qotAaQS4GL5iPxaeapWdZKiJgGFopHo00B6c5&#10;SdZbkub/uhduewwSvuu9TD9pI3lmXWNJNcC5621tiO5DxWVqsGsN3guq0DrhiQ+94GBizGxWTtCS&#10;WmMt3Lhxi6bvWA8dfvSSG1IkfHo1SMNBIQvt3U7QiF3rKsZTxLlQ8aCxIpra1rHUMHitleAlalG0&#10;LCLAxpRqmLhhmj1t15JiYfGB05MVBSWN58bhZ8lt6VcDy7wcCptlCWhtMFoxjl4KzXFBa83xppdm&#10;AKC1lnwKpRg6x7zIfveLrxNolmWeMdYegryNlcXOtMSa4yfnYluz6ciZYWhZFnFhGCtuLVd/P6ZE&#10;33fkGA85fTEmQoh14k2a6qAOk4ooxIHpxJ1lrKVtGrZbQcQ5JziKxsl2phTleCeIIdI1qk67yjT5&#10;djvTNE6OUX2PlEvFFNkD4qbrXG0gSbGTYpJjOAdyEvSS9xGjqZgXQalaY1gqPmYvcHWNZZw8Cl3f&#10;Q/I/rBakrCAgxVV5tB443y0yyduIm7B1Fm3lmmoqZ3+evWTYLNIYbVrLNHl0Pf8WLw2dVDMp27Zl&#10;8YKkFPxuEIevlfOg6zqZGq1ZKfvr2jWWcfaHHLZxN9acv1RDyKXpmQtYK9hb1wj+bBwlG1Ka09Vl&#10;rGXydBgGxnGibRzONiI0Dy0555rzYgjBU5IUkfMcBMXVd8x+4dmXX+bkqae49OwzvPTN1zm58hRD&#10;33F28wYleI5OjyXLMsy89tqrfO8P/pDTy0/xwQcfcvf8PjEpXvvu79MefZ32+GWa42eZcoseVtA2&#10;9KeXuPDUC4yLYvSFphlkOg9Fpw1p2qK0o5iOnBVWaxprCMtI5zQxeT757GOm3TnT+W2eeeYiX3/2&#10;a5zdvokhEbLno08/RjWOa7dv8fH1m3x87Rrn08Sf/fC/8MFn13j344/46Po1Xv7Wt7h2/QZ/+if/&#10;ke14zubiFYbLV7g/Jv70797mxgzuyvM8+73f5/lv/zbJrXDrE+zqiCUbdNeSlCNmaLuO3RzQtkG7&#10;Ts7VviejOL38FDdv3ORnP3uTZy5d4juv/xovfv01dLvm0rMvsC2KrdbcnBeWrHj+yhVOjo7AWP7m&#10;7/6Gb778Mr/+rW/RKsNgjYgXrha8RXOfxPXz+/TK8PxqQ6/Ak/HGkto1P7n6EcOFK6yOL9asUzlP&#10;cjGkeg8NdRK8berAilaUHGVoxhry9px5u+Xs7m3e/+B93nn/fd759BP+5t13+fOf/Jj3PvmUz27d&#10;4ZObN7h2+xaqMSSrZRCnMRRToH5P2FoYliLI2lQSquJ1G2PpirAtUs6y2hQ7mxSJWYr+KOOWhCyu&#10;tFQgIcV4zHWRphShjkoVpeR7IEuxlwFlNMYAJZOpeB9jpLhUqpZ0MtSkKtJXK0EN70PdZQhK01mD&#10;KhlnFM5KLoOzRpr9WRxm2xCYc+LOvTO891w4OmLdtJydnTNtR6w1nJXEL25cYxsWfv27v441mrff&#10;eZfZey4/dYWsFKk2PD68fYNrt2/yyktf56TtsVkaD75kcl1yl7ooLrUQrfW3ZI8YQ1OzZaySBrpS&#10;BdVZboct79/4CDN0GG1ZJnF+xegJIeCalnncovfuqeTr8RSGu2tkcrYkmQ4PYQHANeKiMdV9FsNC&#10;0w44Ld8xjWtrc66IYJairJOMxvsF5xpyScQojeiSE2HvqKYIvrIIZrZppbmfoqcf1uQsC31j5L1k&#10;8MQSlgXXdeTKkW+ajpjq+eDE8Y9SdF0vuNh+kKIzJRkEKpoYPNvz++jWsT45RVlNcYpirYRDl0Lj&#10;WmKMtWZQ+LAIYjMseO9pjOXezVvsdmdYazBK3N627aVINQZVNDYqGtsKRmqeUdrgQ0BZR/BzzaBr&#10;Kp1hlv0Igk5rOnxYJP/GtQQ/41yDUoJabdpOEKkxVlSquKusa4jRk6NHWSfFkqkusuhp+hU5Z1Kc&#10;adoVOUkGnWtawjLhOovSsh7QSpPngAqFEjK3Pv6Ydbvmn/7+H/FPfvf3+fY3XmPdd1WMNlIMlyyT&#10;2dT7APLee0ST5ElrtBHIja5rS1CCO4xRnANdQ/QBZyWDep9nFmIm+kjT9pxeuMQbb/w6Fy+c8ubP&#10;fsrx0TGvv/4dPrr6AY3r6DcnlKLpO3FXNVbE/3n2tWmXK15NmsQl51qjSCPPGlMHwDpSruu0thHx&#10;rrre/OLluJg9fUDylMMioksM+eCU2q9ftK6OBqtrVlk+IO2Nhq6xQsWwTlxBSyAXVdeAkvFUModc&#10;Y8jYiqXOtYFnrGGaqtOKwrhEWmfxXgSNrpOcb6UVrRNX/TB0GC2UExETPTmDa518l6VI23eC1jOm&#10;nleSY6WU5NRInrIMZRqn2Z2PFacp9UzXPsjua6qLYwkR5xpCkBypPaq46zqiD7LWq7nQfgn0q74O&#10;Jsrr+pAEX1kkp6sfOvzisVpVd9TCZt1V6kim68RFpkCcRbHeT5yp7jMt4oWXbL6cE7koXF3fUQqt&#10;szUCwaGUZpolPiBFyW9brVpyRtZ9naAAjbH1/BPxIaUHTfnFBzSKphGMnlIynLUnzhijmKYgglqQ&#10;+IbGCUpfG0PrjGAbO0eKhRAyzV48ahoR8peANTW72ScaKx6NEAubVT0fkJ9LVqZkss4+MlT8eaoZ&#10;1fMcDvvv/FwcmiFIM8aZ6jKv+dvzLNEU4paTbDsfxaXkah6aDNeIWOIayciaa1RBSoKL3rvlYq1D&#10;55BxRsS5cQpyLShxx+/P7wJ0zlQaj0Mpcem3jdT5JWXaVvLhh97VPHY5j/eZiY0z9bsuC3Fkjmi9&#10;r2ukHi/AVOkt+3Nkf1wFnQ/Lvm5M5eCilLw6yUALQYQb50ylhThKkTzIoZMaSmuDMTLQ62o9EYLE&#10;CYiQoOg6wzQlipL9H0I8xGvEmBkGR0zUutMxL17eo2/wIUgGkDGEmGjbhlwK9+7vWA8dWmlSLgck&#10;qLGGxhZCLDSdq67DeOiBSK61YpwCq95Akfp56CWH1XuJ+xgnua81VjPPAW3l+go+HfL+Ui70TnLU&#10;QAYl5qVmwhdBmw8VSzrvo1OCxJfssZpNxf7vo05kyHlh6ATzWUqhaR2Ll++pkhP3z3YVWS01s9yT&#10;0+FaKqXUISnBoa4G6SdQkHPdS2Z8X7GYbSfnwLKI81GpUoeVNSFGSin0Q8tukiFrwXGKwy1naYK7&#10;2q9SCslI3G25c+0Tlt0Zb7zxLS4ebdAl15WxflQIKeWB0606teQ7++HG44NGaFHixNLV2ZBT4f0P&#10;P+bGvdu8/I1XODk5lozjgkwKACUJ8puKZSwIxavIYhxV1wOqZqWpOmy3/6P3Ti1Z2ddIF1M/u7j4&#10;KarGeghNSakH4DxV3ydrfWjcq9oHVntROQV0jhgCpkj/Yu+gEXHMiihZW7DqsRwvVdvo6rBup257&#10;FT3VY5+Nmq21dxAqzcN7ff+8utcf6gXL/tK1Vir7f6vvn3IGIkqJ4KhUORzP/csdxDh+9aM89gfq&#10;+VE/m3r4XHm8Na1qA17VoYv6w72+lnlYoE3AV8ubO+h0/0CiziMv/ITXVEhp+7js8bhY9vCvPun5&#10;h9dTD+0PEIdGrbElGiHX59R9XV+7ZBm82e+7w3Y8JnA9fh0/sh2Pfb4q6zz6p2QZoNNKahoj/YvP&#10;XZ9V+DWPYS/359zn7ie/5LE/nz53XvHk/fjIu/3/cB7oxz7n49sEsi/2pqmHrxH45cf98LuPvdfD&#10;v6MP1wyH/bu/55SHtu2rSHAP78PDttYIjPph6j2ugILWVoEsF+7cvsXbH1zllde/waXjU5ySOJCk&#10;ZdBAFSRmQ+nDfVKU/jp8UV//V+4Ppfjf/tf/5X/+sp/piaLb//hv/u2/e/v9D3jrnbdY9QPf/vZ3&#10;uHx6gjPVjk69uUsC+mGnKGo+SpGmy97htr+9yoSILGIoiRAjb717lZv3tlx4/lVM0+Nn4QUXLYub&#10;xpm68JLFx37BMfSOZZEA6aFOiTVW15BjcakYLfb8tpV8t5R5EIqtSi06ZRKaWnT1nSWl2oypBYY4&#10;fgS12DaGojQp7p1jMtklCxJpmlirWaIscGOMxCQYkCAr+ZoLl2vAs2DwmsZh6sRR64TXHHxkvRae&#10;di4ifszjLLhIBXNIOCuTQT4WVp0VV5zStK1jmr1Mc2olQabOUGqjUZsHIdPGKOaapddYER2aykb3&#10;Xhba8+yFK16nQRunQRuWJdXCTYlFX0lgParQVjedddWJNAds42pejaZrJYQ6I4XvNMkiTCZGM11r&#10;Du8nSE+54GSSN2Ot5BbsRo8zMnW2HRdu3b7NsF4Dmk0rE26yPY0UHABKC5avl+yO/cTdXBEw1qqa&#10;91Uk23CpAk6SgrCr2EytFMbYOkUoDYlx9qyquyr4vVtJbhTWSi6htbJg8zV3wBhbM/YaQozEKBOs&#10;0+Rx1gq2ZlpQSibmgw90gzSMxjrJu3g57xtnWWY5bsL6l/Nak5kXmW4WcUrRdpLlhtKCG5qlUaQq&#10;s9s6S4yRTGE99PjqErXOMI0jXddirBRcq6FhGkeUlgaLr+KmLOaDNJ+tZRolG0wchJFV3wrvviDB&#10;wlGY4n1jZTHv5EYaK+oxpYxSMiU7zwGtqfmT4iIztUDp+oZl9pIF10hjpnEOU/PrusaSUSyzZC0U&#10;RDjrOnu4dzmrJVzeCfBinj2rVSMCV0GC0KMcTwnHluwCpdRBjPQ+EoK47HzM5CzXmiAiq2AXM9ZJ&#10;g04raVxJsLumrbhWY2TCcZpn+lYaISEWmZoeRWDVSjC06CLnlw9yLqZMioG27QleGsnG6MOEvlKS&#10;y9I0gun0XoLbl3kipYhrGxbvAYW2hmWWzIKUHoSiz/NMjAnbNIdQe+caYpL7boHqBFmxHXcUpWmH&#10;NTFGtLWcPv01Lh8dcefap9w937Ld7XCN45VvfZuji5dZHZ9wdHSBsOxAOzYXXmRMR/jcMCXFcHQM&#10;rsMNHRcvP0e2K9rNBbpuRVSKxrX485Fp3rEZOkwRwWNQCZdmXJpY60jY3sKWGX9+m3UDX1u1PN12&#10;HGvFq09dJm7PcNrQaEXcbnn2wlM8d/lp/Dhydvs2K9dx6fQiuiiuXLiMVpof/eiHXL54kd/+x/+c&#10;a7vAT65+jDm6wqu/8YdceO0NLr76OqxOGaOi3/RMITGlRD84dvOMMgrXGcZ5xrYDGFuv96by0zXt&#10;asPp08/QDmuuXbvNX/30Hd67fp+bC1y9c8b6+Zd57ru/w+VXvs3Ht+/z1s/f4ubN25zNng8+/oSc&#10;Mjdv3uDi8QmrtsGSWUqgUZoUEndDZMyZ3lgu2Z5V49iVyKe7mbc+u8EWx4tvfJ9kBMG3bhvmJROS&#10;5AqkJAHySqmKP7X13BeR2ygpq+7fuc2Vp57mtW99h6ANn9475ywrPrx1l2a1QlE4n0Zun93hx2/+&#10;lJ+99TM++OQD3v/kfd56922ufvwxb139kFt37mGbFqwhlCwFrFYkpSkYrDIsVWSIWlxq+eDIkgVf&#10;NOqAtfno2mfEFPno2nVA0XQtd+7d5+bte5wcn5CLOtxDXNNwPk58cu0Grm2wDkIuItopaerFUlDI&#10;frH6QQqFNCYKhfIgA60WLKoKOksIpCQOgdk/cKmXUlCNo18NlJxZNS2n/YDTlqNhkCxHY/jFZ5/y&#10;12+9ydH6iG+98k1efPYFTo9O+MnP3+TT69c4vniB9bCS/DqruXbrFq88+xybpsMWVR1WBmVULfbV&#10;YRhxX00cFss513wy0MqQvCfkRNCF6/MZn21vs40TSkHbDQS/yDRkzuQUcE1fB2cyyprD0Imp+MkU&#10;AsY5lmmH0YZSJ9OsbcgpivBl3SHPpKBIod7LlCLniDJVMMqZruspJQv6cL+IRwqVnOLBnZVSonEt&#10;OWXJZFsdEZZRis4COacqzsmesE7yYlIRrK9fJox1OG3wy4xre3JO+GXBtS3RC7oapcQFmQSxGMLC&#10;ycWLKOeIcca2HX7aYasAlGqekny2TNN2dU2msNZCyuQgmcHTOLJZH0m+XQxyfLI4QHrTs8wLZ3dv&#10;4Zpeft8Yog8kYL05QVFISRwWwXtS8DRdf/hs5Mw0nrHaSGbkPO3ohpXs61JQWjHtthhjadtWcvG0&#10;qQ0uEexylNzQtu1IQcREYx3By9qyZMFSGecIYaHkRNv0lCXAkhjv3efmJ5/y7W9+l3/5L/4bXrr8&#10;FKetqS68QFEQc4IsAnwBGivias7SfDLaEOpAFEpw3Vo/mMLVWtDdbdsCRT6DMYdzx2jFbrtjnhb6&#10;bqDvOo6Oj7l85SlOT09IPvL2W29x6eJFwhK4feMGL738MtY4liDrgVAb9n0nwwvSLDWkLDnZbeNY&#10;gtQdYVkIMXK0XjGOE1or+k6EG2vEQSjrUINSPKipgjRbW2dY6oCEdeKI77qGkvMh0yrG1XFq5wAA&#10;IABJREFUjMqJtuahWStrT79EmrYKa4ucZ0qJGDAMjhBEMHJORNzGKqmpcqlNkP3wj4hsghB2ko3b&#10;OozV5ATOqQfDk4M4w3Peu0ek3tFGsr2ssXWCX0SKWDNwjNHsdmM9t4WCYms+rwgH4vIoOYMWIgrI&#10;kJSIn05yNn1gWAlCM2cR5ed5RpVyWP8rIy7OGCJNFe8yMoASax5uW4ev2k6GMmLNvF6WKPdC5ygo&#10;tMqgDNMUBMev5NxoDoNlkiEdk6wNtFbkBI3TFWsrGdQpZbwPtS6W7EPXyBrdWhFufRVrVSmy1qvZ&#10;dOTMauWYF1mzGmOYpoXGGYwxzPMiGWgxV1eVZZxle3MpUjvW4dVchZBxeoAzBekVSO0Y6dvqQqrY&#10;xjlkGqMZ+kbQ/UZXEbxi+oIMcFontadSSgYEvMRJCB0jPBi6MxprYKrXhQzSSR2aagZ42zXstjuM&#10;tfStJUZxw2qtpHZvNCXLd7V1jmUJpCRr+3kJWFf3aRVNcqZm18lQIihQuuLcZfBvnkWkWxbpL0jv&#10;I9A4GQjejRITkBExfBgkVqKUTFsFY62l/TqOQt2wuogTrZf8woI61FNDJ67hudaQIcrv7/sSKUZx&#10;fdeB4YJk0A1DUxGD0nPxXmr7xuoH4hLUPHvJoqakmosqg6VSa0tvRYYPE+uVDFnmXGhby+Ill95a&#10;uVaaxtX6RfLGcxJqgLGWJUSWKJlytg6oqiIkor53BB+IqRyuMaV1rYnlnLYaZp8ZWsPiCzELnWRc&#10;BAEt+Y0Vj0upr2VJUWgJjdP4pTaBLeJodRatzeEYpiz7t2nEvZaS9LLGOWB1qeK1ZC/um94iGsrA&#10;Zts2glF1VlyBsYggmmUIuO9b/DzjjKFrLdMUBRuoxPVpreQDpyifw/uE03ukq68/LyIANoZlluFP&#10;Wx2IlCIu8yD9JNDEiqxMUerkxskwhKnovv3wtTF1CMdZ7t+6wfnd23zve29w8WiALPQppR4IPKXs&#10;m7f1m7WqGHtRRRZ4hZzlXqbUvjEqopOtuT7vXL3Kjdu3ePVbr7PZrHApY3KmVNFNa0VR5pGe6+eb&#10;1/Lf/NDP93/2Pc+cZQgHBY8g0UohZYS8osxDawm5l+yVsFYnTFhoVELHBVsSOs60uqBLxCgZ5s/1&#10;vpGyFrR4RaxDxjy0b2T/FTQylCTuvSKkSpQ0cHPNgUNoDCJyFhQySBZTrgMrqfZm5Ht4L9BR+wn7&#10;tXYtAmT9XgUtaR+rgyAC5hGx40FzPdXfLVXQeXxPP6baPPR4WDj5XOP+cBAf/Z29KFYKh7wtrR4I&#10;SLnUnD7Za18o0PxS8ervIbQ8SVR5WEjan3ef+0yPPUwVRBTqc6/JF4gjj4tuSuvP/XlYqBT5ll96&#10;jB7/5y8SZL5QUNpvl5LrALV3PT14zYeFpr0jdH9NZh597y8rDKnHPsCv2o9fdO49/vgyjrvHhayc&#10;hYRDFamf9Dm+iuj18OPxTdl/9ofF9v22PNB8Kv5X7cXsz8VvPvI5Hj+uT95+OcaqyKekkiXU3m2c&#10;EroU7ty6zc+vvsurr3+Dp45PabRBFYhKg5VttEUfTohS9l2L8uAe9qsOQP35VxHdnuiby6VAToSU&#10;UEbLFEbhYGc2SszfSj02fVBPYsUD2/V+8nn/fVOgThzIJLfVkgEmjfvIujUQEylm1iuxy09ToF81&#10;jLuAs1QRSNxFULh3tnC8kcW75Ic9NA3UGvySUHUqfJ4XnBOE3PnW07XikIsxSWhtEDCRMUpCqHtL&#10;KpIh19cw8uCTuKtmmdw6MLsrezvEXCe7FnKSEO+pZgoo4Hz0UsAWyYcZ+lZy9HySRdwsXOy9W0dr&#10;mYDfYy1iLviUaWuOmC7yfme7WbjvWh+a+MssTPuuNUw+0zoRB8bR03eamPcoTAco5iBov3GWhW3T&#10;OMF8tBbQhyyzeZamX9dapt2MMQbXOthPC1pLCkncYNXR13dOFmxGisD724Wh5n4tS6StyMqweIxr&#10;6hSkZMiFJWKdBoxgVFrJ3ri/9fSNJeVUhU4rDa0QOD4Sx1nfictRECQSnqyQaeRlmlHGYazsk7ap&#10;wc7biaOjfWaWuMHE0QfrVctulEBoVUp1TwoyMCZYrwXr0rSOYeiZZl/59OYwJedDIiye4+OBaQoU&#10;oGsc2ynSOXMoKPrOiSNtiQxdS4hRxLnqSNNKMax6QWt0++JDchKUgt0sk4rTHLBa03VdFRDrueoT&#10;rrGQC3NIkik2SX5F10mumWscisL9M8lHUargl8h6syEEcZS2jebsbKRpWingq/hUSmGaPKuVZGjM&#10;00y/6gnLgjaOYTDsRnGLaa2ZF1+niRPTUlnz3pOyZr1uKvpQvlTvn4u7SisOYepLkGbKei37p+kc&#10;RmnOzresh54lFAzqgD1RwGot2YZa6cN1a60RUd7L9RljJubEZt2x3c00bYNVhXmcJVekKOZxYbVq&#10;iKHUa8PV4tqilQj0zmpiVMzzwjD01XGGTD3OSy2+LCEU2r6tOLz9OSN5fJv1iu244JqWvrOcnUtO&#10;m7hEAxg5h2OMbFYd8+JR2uKcY/GSc6IPzQf5jNI06ohBMBV91zCOgnxxTS3y2waS5KdsNmvOtjsp&#10;5PqOcbfDGEPfWc63I/2wQqGYfGTTN5ydbYlKMQwrwS71G0JMhHHGWEfJkJLn8gsv88++9jyfffYJ&#10;WcH64iU2myOGrmWZFk6eeoa+O+V28WQs2mlKlmGLs3GiM5mhO+XuNNH3x6SwsKjC6XBKQdybbjtz&#10;88Ydji5dxBkE4xYmLIHt2R3Obl2jxJHLT13klacv8o++8SovnpxypDJWRZbybe5PO8K88OKFSzLp&#10;3FjeeO455hixbcvWB0Y/sz4+5j/94Ae8+sq3eer5F/iLn7/JPaV47Q//Jf3xFVI0HB8fcTcUYkms&#10;escSZoxV2Mawm7Z06xV+mQ55fPMcyDHSDh3kQiySw7Q9P6PfnPD0dy7gn/k6rxnLvbP7ZGB1eoGE&#10;xnYtmsRLF15gvbvDzffe5qe/eJPTC1/j6VdfIm/vs8uBpGT60OpMCYEGR6cUu92Otl+B1dybZ850&#10;5s3rN/nxh5/x/X/537Et0BhF5xp8CrLIsA3Tsog7Y/Ey0dsLRlhrah7QTNsYNl97hiuvvc67P/kb&#10;Pr1/n6NVzzf/yX/L6APLz37K6He8c+MmOXi+8c3X+M3f/j2cypACjkJJnveuvs/t+/f426tX+eDO&#10;Xe7evsU87rhweszTX3uaputYuZYL61NOL17gs+s3+MWHV/m111/nyukxOiRWSpOVJkpVyBICP7/6&#10;Puv1mlu3btG2LZcuXuLtd98lpcx3xzdYvOeza5/xwrPP8erXX+L2+Rn/6b/8JS8+/yz90FBUYVgd&#10;cefOPc7Ptrz49NN855WvMzjBXu0bqiXXCd86NajUPiQ4oazFFouq+V2pZDZ9x+2797l57y7Hmw3K&#10;9ozzzNC0HDUtwUes1ujGMpfM+x99zJ/99V/x7PMv8Aff/T46QYfjtWdfwBT465/9hB/+/Gcc/+7v&#10;olPm7ffeY/EL2lbHBwgJABlYMuXBhODe9aPrfjNafHwpiZjhDLiho9GFs3DGtc+uE72nP+opRjPt&#10;zmn7oQqRGW0atCoitjhHChPayABOybk6TAIEj2vaKhiJG6vkKIWPMeQU6mLeiPvWNaSc8X6m7QaW&#10;aYtz4pjyfqYgAqzVBm0speKOmrYnREEzG2MJMQoSKGfm3TndsGaZdsQYWK+P8UHWMFop5nlivT7C&#10;LxNLECdQyYmdH1n1GxY/45xM43s/4WwDFFKMNI1gqkOauXzpabRryDHQrY6Yx/t0TYdC8ttU25Gi&#10;ON6brq+ut9o2SQljNSdPX+be7VugCjlGpt3IcHTMsiycnd3j9me3uHL5Ej54rt+6Q9vcpm062q5j&#10;c3zEydEFQlhIVnL1lmnEWks3rJh256xOLrHsziglc3T6FDEsxOAZVmumaaTvN6BhGXccnV4S8QtF&#10;26/F2WgMxjiin9GuwRpLDJ7KgpKJ/k5c96pmi/lpRDcNzlrC7Olsx6fXr5KnwD/9g3/Cb/3277Lp&#10;emwKhBQoWuNaR1KSOZKlr4PRkuVrDDRNQ6rf/W3f4eeAUbI+2zvgKOXgjgreV1dBlqaUsaiiBKPr&#10;OrRJ6LrezERKWTg5XfHqG6/z3ocf8Cf/z//F93/z99lt7/GLH/5nnv/mr3Ny6RnGFDCmxzZCFLA1&#10;ayvnQmN1RaZFhs5Io9Q5GmfY7ka6ijCdQ6K1lsUvEDOrrqnI+0LXNIzTTNdYtJHtFYeM1FGnRz2T&#10;lwaoUB88bd9gdMN2J1hzcfBH+l4cSjlrhqE/DC62nSUscr1opUgxHzDs1orDPtchA1vzuPqK1N6N&#10;M0fHqwOGThtZEztr6IaG8+2E1RarxT21WrUsPpKCRBBMS6QxqoofQs0w9T2GQbDc87wwrAYhCljL&#10;0HeSS2sN1H2tVaEUxVxzmEMQksgw9Ox2I841NE4wssY1aJAc08ZW3A2s1y3jKPcjq0VgtE5jNLJW&#10;rrm+xhi6XtxIkqHcM1aEZIziwBTyRzi4iab5Qc71PPt6DJO4UrqGnEKNYmiZxgVtTRVQEspKY3uZ&#10;FyGuhFhFE8s0e6yCtmulHu9kTXs+LjTWopRsx3o94H0kpiRDWblgFZjGMe6mQ/54qLEE47ggea+a&#10;7ShCSIyZlKoolTTzbqJb9cwhY9V+GHZhs+6lDl0Cygi5o9Tf8yGjtNTx407QnikKGUVoFTLY0fct&#10;yyLOR0URl1/fCq0BoWDMcyQXQZgKwUQ+w9kSODrqBY+ZBFk5V7dd5zTbSWqnlIvQWyotBiXHap5j&#10;HYpwB5epIFBzxW5GGejtG8ZxEZHCaqbRsxrEmRdjkXp08jXnq2WqGbrifFzEPRwCMcJqNUgm+ZJY&#10;rQdiSAdyyPn5zMmmrY40zdDb6jYVgWVeEqU22qc5MHS29nKgqeJdKqoK0jIQ4axmqplgUnc6Eadj&#10;JlEwVhDYXcXoL8tC27ZsdwtaS1bfdgq4WhdNU6Rt5d4bQ62LYiaUUoktkUYXrJWhJ9e04nZcFo6a&#10;B5EiJ0fixGpauUZnL30jpSTbXQYbAikG1sPAbjfjXM2nnj0oEXvv3Z/ph9o3SjJoOE4erWDopVfR&#10;d5acEyHCeiU9hRASq1VXc+yEWpSS3MtBE2r/a1oiJKmDx3nBVNT57GXwOeWCHz19I05tHzON02xn&#10;L0M/bct2u2Oz6lGIoNm2lhASKmfBaWYRJbtO9vtmJdj3cYxsVi3THKoLz1YKjohce2SuKnKP66qj&#10;ryCusCXIl6prVK3r27qOzaz6hiUXkl9omxY/bckl44wIRnsRoai90y1VNDWgHngF6tz/wYG0dx4o&#10;7R5kDqFAC9nFx312nqMfBkGIIw1bbS1ioBCs+6/qt+4fT3paYS/GaUCE1IOgVLdTYQW7Xl/hYcFJ&#10;KVA5ocJMbyVndE89ODsfCdFj206OaVFgLFrJEFirQOWCNZLDl0pC1by6vRhxQCPu3WplD/aMBxdf&#10;LrJ+Tjmii0IbS4rp8HmNETzmgyEzDudGKSIi7s11+0E5tKlqwh4uourQrzwvV4EvlyrIPeZE+ioZ&#10;bw9j7X5V1tXDmLyMECMMItSKeCo9bIkD4BGtr5SH8wMfON+eHMD05R8HtOIXPJ6EgHzkNXgy/i8/&#10;mJD86o+H9yvVNfT4U3jM0VMe4FgBOY5193xZ5OYX7ov6s8Ml//lNfWTj8pc5LFVA/ns+5QsfXySs&#10;fdn7z6O/o8iH5Nd/wEd51OUqQiqfO4f2x2j/38evu1/2yI+dU0/6vf1zDgMXSu6ihVq7KdBl/1xV&#10;KSsW1zSHe5QyWp5UlGQzHuRB/eDWsn/e4bPvXXVPuPfUWvSrPJ4ousmNUG481D8ylSDTfvlwgzl8&#10;+sONVGzIj25EyQ+mP9DSQKFEaSgHz7ws+HmmP1lDkomIprHsdh5nNa4xhFmCn3MubLfSbI9JEA/H&#10;m1bs/QastQdXUlMnNPtephV9kknUnAtnOy9ZUTUnQSaWxFm3RyN2vUw/lSITVoKI5GC/7/uWVCQr&#10;ajU4KdS1oWkkpLfv5L2WkNFWk0rNzOqF9a2doesboo+knBk6x/nZiK3F51Jz2EJFWu5db0ZT8xkE&#10;QRCz4nwrDPFlCYQsBfNSsZAFJAelil1S2Mmifj/htpsifaMFr1fdbSmJiLnqXEX0CcLi7r1d5a/L&#10;4rvtWiiZ6EPN1BLhrBukQWx0ZaYvguPoaybA0aoVDNcSqsAjU8yu6w588LZzjLuZtmswWjHNgc0g&#10;otUSRQxcQgLEBXV/NzHNOy50TxFD5qgV0WquCMiz87EKCQ0pF5QxhyncpjroSkocb3rOd56uEXTX&#10;PEcap3DWMS3iHpoXcYA1zohQY0xFdix0nYiN0+Jl0Z1gqhNs07SQUWw2PffPJvrWUZSw1ofWEgvk&#10;EKW5Ud1rkvnnUSiGvmG3nWi6Vqa8c8G1DTllQpSJw3n2AGxWHXfv7eg6CRjfbT2rtQiB2hjaRvBA&#10;uU5DTrMEkOeiHxQfMeHDQjcMgtvMdfJ48lgNGMM41ayQmDmvuIsQZQL96Ghgu5tRWjOseoIPoAUn&#10;Mi0RYyX3QRUEf1SDotdrETpRmr63nN0fBXtTm7ibdcPsZfrJ1evBWF3xnlEaHd7jleZos2YcJ2zb&#10;YpUIgUpL8HvwiaZpAJhnz3rdshs9yyI4nPOdR2vJI5GMBkFuJaXpVr00hLMUvIKXrQ6lnZfJPky9&#10;90gxkVNmsxnY7jyuaWgaXc9Ph6oTkF0Vw1JOtG1bEZyOpnOc7wT7SJF74ap3TBXF2rY93gfB+qx6&#10;dpMIhE4b5kXOyxAC0S+0fc9uO6OMuOmmOdBaQcWM48Jq1RNCkIKpE5RoTplukGyGZh/+HGQbQ0hs&#10;dyPDsCJTiDHQtQ1n5zts47BFE8bAUdcSUyQvgc1KMvxyiYKVC7JfX/jG65yNO5qugSJFcWMtm/Ux&#10;v/m7/4zwpz/g3r07bC622Eax+JGTocWhiNPMuj9mZzTgWNFyx4+01tGUnnnQ9H3HdgqkJdGphEoZ&#10;lxNn9+4y70baxtG1G2LwpDiztpojLdOho880Rx0XLh6jA1zoGqJStO2aT2/e5u2r73Dt1m3M0PHS&#10;S19nTgvZtfz5j99l16z5zj/7F0w4FiUDBecVg9qUQp4m1n2D94UUPUO3JiwZnSxNI/fIzmm0k4lf&#10;bTWNgWma6DZHLH7Gp8zRxVO2984YLl2Cen21bcXBzoV1t4Fu4MLx01x+4zd4+69+wB//+V9wsdG8&#10;ePmESERlyeTpdEdeEoQIPrK5vAFtmFXhBz/5O/7q2i1e+c1/DKcXaY8vkFNiWs5YGUfRBp8FVTTX&#10;kHVrNOO0MHSC8tqNC0dHK+ZlYpcTz3//N7nyyjfQJTIM6+rodvzO679Hns7ZFM+1j6/y1k/+lo/+&#10;+i2cLty9dZ2Lx2tUzrSNZTVs6LC89v3fYD2s+PjD9/nhj37Iz/76R3ztuWe5f+ceyWeMcySVuHzx&#10;IhfOzokZntscE2Ph+s0b3C+RCxcuoFG03cDQrfjnf/QG737wIX/5w79EFVgfn4DW3Lh9i6sffIg2&#10;ltPTU37005+RcuKt995j57e8+NLX4e4O53refO8jzqfI5UtP8/ylExF/a3aHoOjyIefAmopeUorJ&#10;J0JMxJzIqogDh0y72nCiLLtppDEL1jiOhp42y/0ZaxhD4LNbt/izH/8IozS/981f46luQxPFYRJV&#10;wb3wMj5n/uRHf8WPfv5z7t64yY27t/jed7/L0TDQaIPN1IB7Q86RmCN7kIgM6IpEJfl4BaXF3Zcp&#10;tVnmySpDazg+OcKlFp8jicLq6Jhp3NZMnI55d4ZtO7RzeD9LbqwxByfV4ucafK4pKaCVpumGOoXb&#10;ECtWzrY9cZnlntT1xBDEhTKsmbdndKsNKXiWeaYf1ng/1eloGehRSou4tCy0bQ8lMfsZYxzaOLw/&#10;p+0Gxu19tLG0/cA4bTHagCnM48hwdMQ8j9KUbXv8PFFKpusGFr/gWnHYzdOW1WpDyrm6CgzzNDLe&#10;useda/fYnK45ffopcJbzOzcZjo5QqUDwNF3DnDxKKRrjJAfPGHzO7HGJSRWSg6OnLvPxO+9z7bPP&#10;UAk+++gTXNsy7pvnOZGAk+Nj1qsV52dbkl+Yt1vS7FkdbcgqMS4TwzAwzTPBe1abY8K0QytDNjCP&#10;57JPuoFlGmldg192UhMYw+78vggpbY+fdgybI/yykOKCtg05BHbzRNO0UpNUV1maZ3GTpYRfZtqu&#10;JycIS2HVbhjv3mXVdnzj29/n937vd+jQtBUZSmfIRjPHiGsacbsticFYXFGgDEoLAUEm5KXh1A8d&#10;MSZxf1tHrNP4rmLPu37vjCqoKtT4GEEZNmsRQNEG75eDy2yOiXaz5vlXXuTk5JhPP/oFL734Kh9/&#10;/Bl/94NrPPXMS1x87jX08XN43dD3rjpkIvuMarSWumMSR30Ikd0U6LuOlGSo0FrDdvIYVQ6CXD/0&#10;KMSBcbQeRIgO0vwVrFhh6Bvu3t2yWvdYY5knT1vdWyFHjtYN213AOUPbGu7f39F3LV1n2e0WmrY6&#10;UmumWPQJXxJD1+APGUaSZ7TPvJpnL6LMHFBIFu12lGxhQY3KUBMgot9qIHlPToJXG8cAVIRbFZ8y&#10;NbOtihvjOMtA5DRTSmG9WTFNC21jSUoL8aPtgCJoU9fgoxY8eSdDZEoJRnxeBJ/a1vX/yclaRJWY&#10;6ap7RBmNM4r7ZwvrlSDdc5TGdwjiyO27jnEUnCFKcvVMxbAGyoGOUqKsX/0iiM1VL4jvru+IIcm+&#10;rLnpwcfqAEoP6r2a5Uuh0hAci48yfLru8YtQVFC6EhecDLVVd47UtYm+dQQfUUqz2fTcOxPkuIbD&#10;OjbGgl8CXd+xBMG/r1Y92+1E21lSUqQsriFf6+2u1nUaODpeSX57JaPElFmt+oMzqXGCWy+5YuyD&#10;OMeVUvglcnq6YhoXUNJL8D7SOCdrud1M17cVPSm0DnF4grOChxfnkmT0bVYtCU1jFVRXZwJWvZPP&#10;3skg5uz394SAqnnPMT44v3ejiC3aGKbR0w9C7gGhvoSaEZ5Lfd+14PCX3cRqPVRSibiq5oqTLFQE&#10;ZN8RfJD90HYs8yy5ZK2Iz04rXCe9DWMFv5VSZrPp2I6Szye1oKwv0YppEYdsMRbvYxWGA0plyS8c&#10;haCiq4DTNOICnKM4muY5yPmklWA5K9Z4nAJd3xOiHOvNZuDsbKyDjonF19zrmAkxc3wklJbDIOfi&#10;wVr6Vty2+x7HMks2udSHItSGKI771eA43y5yblZ6R1cHLLNCapoofaGm62pt1hBSInpBe2bgfBfY&#10;bGSI1SrAyrFonKWtw9xdK8hXlNBfxinStBZtYZoWjLWgFLudZ+gNISnIiaaVHpMzmsbpSnJyUIW1&#10;rhFhs+S9YziDVnStZl4i1lo0mtF7Llw8xS+S/b53r/WdDLlOs7g+UUKCOV73VTgrHK8bznYLbeNo&#10;FDVqQuOsiM9HRwPBB7LS4rwbFxH2C8y1h2St5ILvM++sVqzqkETbOtpVz/Zsy9C2kNIBRxZjwhaQ&#10;rOaH+7uP+0YeNGf3f9MAVayR7LVcHV2SL1dSYZpmzu7fJS5z7VsiVAmloKjHXvmrPaQJ/KBBXJSu&#10;WLmHhI7qnipVDCulHPLdUpI+YvSBm3duc/3GdW7fO+eTz25w8+49TDdQtEW7AW0lw9BQOD+7iy2Z&#10;k1XPb//Wd3n5pRfonZHvu1LISmIjchZjQc5Z3G5ak4IMVeiK188psATPbjsSo+AvKYXV5hjXr0ix&#10;DrQpyfUV0K98LpVSxXRL81trweDuhR6FrPv2Qszn999e8PzyAtt/7WN/nB92K1L/v1GCxt0rI6ae&#10;EJJ/9+A19vhmMSg+SC97Ug7cV3k8SWT6qvlYf6/8OKWefAQeUprkTHpMOKuX0S9/b/XIf37Z8/T+&#10;verji0U3nnjBPkEX+tIX9pd5//SkE/grPL6ssPaF96OHBau9qP0P9XhI25GMykp8yblOPHy5D/Cr&#10;xEnzhNd5+OlPOkdUHeyVS3QfcyE5kUrtFacHr1uUfB+oesLuTRf1lv/QC/Mrdvjj2/7lnvfwy3/u&#10;8fOrd8r//Sf/mf/93/+fPHv5Mv/Dv/7XvPHKq9j9TeUhxe9xlbrUiYBSv2AOdtS9RRiZgjElMPmJ&#10;/+Pf/wc+vLPllT/8V0Td41CsjGK3RIwzh8BYYyQwPKfI0bqrzGmxRfuQK5tbPRIg7L1kN02TIOYO&#10;WLleJsvncRFUo9Esc2Wb1+Jwj8BAiSIaUqFt5YSWgHGZPPYx01jNruaaUZvqTSuhzqlIJl2M8uU/&#10;9A3eBygK4wzRJ5RRtBZZWDmLr64dY/Qhe6mp6I399JOCWkAklHrAPoc6iVpxkSUX0h4DUaQQEiRe&#10;PjT6YpKFm3z7FEFEZvCLZ70WbIs2+oCIdE4mVUPN0puWQOsszkkx0TQiZEUfDoso79MBxacKbDYd&#10;5+fikEtI4dd3DboKMW3joGTh8VcBRybnFSHW3KlSCLPHKIXuG0qQovHNTz7h6MIpz5ycYnL9PSTn&#10;zjnJEpKGh4KSSRn6PS4ShWvkcwxDU48bWF3ICVKW7LQ9RsboUidZpQEQqlgWozRHG+cqis+htK0T&#10;amLJn+fqXIxRRMamOWR/dJ1MEK+GVji0MR+clN5HbCMuRqUEYZELNaCWQ0C7VqqigCRbIRdBEAkG&#10;QpEyLD6wHlpCkmw6mViOxFjqtKs0C0qRaS1rDUaLyNg0llJzTvrWMe52KG0FNVgFMGcUu524WDCC&#10;sNovqErJ0kRJCaUlyHscJ6yxaCMoVe3EpRh8YrUSdA4oSkWmdo2BiibaL5xjSocJvVwk8yiEICiq&#10;FNhWQamgSTFztJECcpp8bThEnCkYV7FJWhFiICYRj0NFm2ol956ulZBg78VJpVUmLBHXSX4gCI7T&#10;z+KQQBWCF3RRKTLV29UsEZmYlWnJtmsIiydGQRfJZxPu/zQHYpYp1/v3zhj6joLMgf0eAAAgAElE&#10;QVQ0WJS2FCWN4r5v8Usg5SiYsYrQ6hpbnWyOkpJ8jsaweI9rO8nNDLneZyoa1hoKiWUO9EMvYn6M&#10;9F0rGKis0Krgo9yPO2cZpwnbOJIPhJA42qyYdhO2aXBGGluCbygsodRiNRK1EhftPGMpdN2A3004&#10;Y7n5wfv8xz/+Y06vPI3uerY+0zQrcjTkYrCmZcwenKAOQvA0SsvE9jIz2BbIbFPB2A4dR1yaWZvC&#10;dO82yzQy9B3GWYy/h7l/jd968QX+0Xde4/qn76J6zQsvPUfXrFjrhhvXbnD97A7PPf881hqstlx9&#10;/2P+9hdvc+HpK1y99gl3lkwavsZ3/uif49cb2mGDVZq0m2nbjiUrUk4cN4q4JBK6TuhLI8DUxYVr&#10;pfl7QCz5SC6Rtusl78ZprGmI5/cE80khxMBq2AgiuBSMcXgfyNYINtnPuHDGO//vH3PrnR/z3/+L&#10;P+IbVy6z0QUbI11pONtmPlkib978jK8/9xwb1/Ljq+/xtzc+5Znf+H3ap17EbU6YguS1trqQQ5D8&#10;LttVxK0MeoQYazM4VwSfIUYoOtP2Lcs4UbKiraicpjFMUTLVhsEy7yZIcr5ut/dxRRqby7jjsw/f&#10;472f/R22eCxSID3/tWcYz8548+2fUnLiwoUTVsNAnhaef/45TjYrzs7ucvv6NVSMnLiWp49OGVYr&#10;Stdz/dYNxnHLyekxzzx1hee+9ixWGa5fv83lixdptOJ4Mwg+bplpmobNes3NO3clZyxm7m3viSgz&#10;B65ceZrt2Tl903JxvaJ3BqcKdk9HyPmAfN07xQrSzEqlgBEc0Pk4M9ZMsXFZOB/HmiO5I/rA5dML&#10;NAjCTVvN+TLzl3/31+zCwh/82m/x2teexyklTrtcKEazkLh2fsZ/+IsfcOf6da5cuMCzzz3Pd15/&#10;nYvrNTYWdB1ZDBoomSY/tMhVYA45FPI/sUhzPuUsZANtSCozNpl3l3v857d+xF3lWRrLskgeJkYR&#10;/YyxMkuZU0QZcdcpJPeuRBEd9pOyOQi6sSiFrVPVsQhWsYiaidWSL9a2jTTvU0QZi0qCuC11DWu0&#10;JpZM8jPt+oj/j7U3aZbtOtPzntXvvTPznNuiBwiCAEESYJFFVqOSbdmSQw4pLDs88cT+DQ575AjP&#10;pJHDA4fCP8MTeyRLclgqlaSqUjUkq1hFsEFDoiWaC+CeczJ3s9Zea3nwrcx7AV6CqJIy4oLgwc08&#10;mTt37lzre9/3eesapQ+tJeSOm/KUxLzifeBwdUm/2YogFGes72SgUyq2G0hxwhhJlae04EJHzStx&#10;mTFOOu1KFd9onEd814vjeI3ElJg+umSdMoWM7zybsx2+7wW7nla60HOY9pihExyl0ljriPOI9QGl&#10;DTktFCrKWeI44YqiM17WNmvm6uqKzdk52jkyGe28DICWGUplGUeuLi84XMxUVXnoiZuc336IGJe2&#10;RmidqsOGCvLaQkfOglkyRhAfxkhn5JGCUUul5ES3PSPHRVB5XS+ITQVKGZZ5pN/sWOZR3IvaSEIu&#10;Z3yQHjyDpdtcY7r8mG2/4+qjj6iHkW+9+Bt888Wv02kjAoTOpFpR1orbuyhstdSY8a0fD03D4op5&#10;yPtAWnPr9ZNBmdMy9MqlNJynmJe01nIuFuliyaVgjZVjWYQ+YYwhpgjG88HFzDuvv8XDD93ij//1&#10;v+GjO3e4ceM2X37hG3zw3kf87K07uN3jvPCbv8M0L3TDDlwgJsGWAqw5NVzfSk5JMJ/zBMpIf+wc&#10;MRq0cSzLwnYTWFJBlSrmtknMRc45pkloCEZXrg4zN863TFOkKhE5xnEkhA6tFYc2bFUUchZk6GnP&#10;5GUIbKwTQkobbFqrT3g6MVnJoNhYWetZqyUJrQQ1OCcxdaWcyUnQiNJ5JWaS2IQWb4/dR4KPL6Xg&#10;2sBQ8J+CXKxVum/XtDZ8sGZdFnyjSRjnsEaJaVBBaGanLgQRSpeFvgstmbTinCPGSEV6kNa1YJTG&#10;6NoQeIFyFLg2jVJhjtgqQUXWWogNtx5X6SHdbLyIgsh+MMUkVBEnA36jZN2QlpXQOpal+89KMsZY&#10;rFFM40ToZM86zbIW1rW0TiLFmpoJrfXu9Y2ykGulD45pltSVDyK6yNpec3F5EIy4UcSc6bygGtFi&#10;6FvmBWUszmoO40IfpLtoXpL0Hibpv9NWsG9HDF9cMsaatgeWNOvahBClpDfSWtO64uQ7t6wtTTS0&#10;9U1tKbGWDDVGs8YkrzeLgazfiMBotCSlDgcxAymjGee1XVsTta3h1ySoQHdEJraO+bntuY6ptr6z&#10;J4F9jbntzSraiGnZKEXMktbqg2N/mOiGXlCUGmjot5zBGhnuaaSr9jBFOifv8Ryll34thTnKGivF&#10;FWUkMb9m2WPlNZGLnENat31h5znsR7TzKATT3PUdGkkjhdDSdhyTbhHT3kvBGRq0ahSblozMNExr&#10;w7t23nB1SFij5Fpd1UnslXPrmM5Eek/XTB+kJqPUytk2sD/I++eOwlmtJ6Sw9wGlKlOUfsJSC2nN&#10;DM5xaGm7RRneePMtHrtxja1zqKPZNGa0kWHi8b00WtCr2mh0rUwxSfIxH7HDmmWJaGPlPTxhQuWa&#10;EpygQ2uWFF1c1tYnJiaGoVWSVMA71VKd+YSdtU2gvdovzYTZ5lhBhGGnxex0OMjnzljD0hKiaC3J&#10;RG9Yq4zDtdGtX1bhlNSsWKtZU0HwzWJiUAhScJqizCe0oubacJFy/okILBhb532jRsnnec2yT9ZG&#10;hArV3t+1JeDGg6xnpA+0mcGrGLGGzjFefcwr3/8u04fv8d/99/8tT944w9ZMLs2+pe/PzdwntClE&#10;LOKTQ93jELaUFU2lGjEQ6KyoGX73D/8dr7z9Bv/Zf/l3efz2TYaYsdWwqs/XG3bvmchAutZP3ku3&#10;dWhpE1xB2+kmylRUVQ3JLueyQq6ZtWSmWLjaH/iDP/gjfvzqa1Q01x95lBsPP8bm2k2isrgwoEPP&#10;EmeCMehSyOvC/uJD3vvZaxw+vsOXn3mSf/D3/3M6XdDaUY4ZiwogyOQjVr3mFU05dcKVXLi8uuR3&#10;/+Xv8md/9j3Oz87ItfLFZ5/jb/2dv8MwbGRP2rqLC1DbmtxoRVBaDEnt7Uolt/SipmowWKzxYpar&#10;peG5PxXWeFAKqD5g/P5L0m+fJyn2WSkrrdUp4YaS0EJtwuHpURXUnE+1S7UUMYKdZt1Isuozn8Vn&#10;346pnwe9Funt/OTPPo8w92lBCe5LibW7P+hRjve4//WXUk/Uh+MxV1QRm49v4pGQct99T7/9lygy&#10;nycldUpU3fc4x9/zq9KND7zd91yOiGuQHz3w/p8+H/8KSczPc9Ofek2nnx1/nfrkczvOiX7Za/28&#10;ybMH3vf0eZCgh9BsPvv16gdcT/PneR8+43bUwwxSY5YrVIpQRTHonNG58KMf/pB/8q//Jf/Ff/MP&#10;ePbxp/DFosgUa8iqnjrd7k+n3n87JTN/2WtsvW9rKTz9+PnnPrC/vNPttdf48as/4frZGd/4ta9z&#10;4+xclPy24RTq/YNL+pRuRYX6WKQnQxGFuI4oFatks/LDl1/hw3Hh/NEv4DdnskhYMyEI77wqRfCy&#10;Qdda0/eeiyvBKKKlVLjvxAF0dZgIfScXIi0DxcNhoQseY2XAHjoRc/YHcftUOHW1LW1xrKAJJiLC&#10;xST4xmmKUAWxMU4RpQXbeBilFFghJ6V1hnWVN7XvLIfDRGiIw2kWMUxpwQBuNoKZXItsGOfU+uiM&#10;lsLkIF0Ec0yc7QbGaaJU2QTmtaCK4DZTbEIVirgkdr2IfmtDXcaUhVFuBPdwFOnWzD3XZWnJurVC&#10;lUXsOCYRJq3gAkIQXMbaXtt+TFQlSIlpnBv2cCXn1vWwijgVei8LcaPpei8JryGw5kxaZm6cdcRU&#10;ycDZNhBjlt/hZZGqFHSdCB7KSN9HVorBGeqSuAgdA5DuHnj9sOf8oVu4QxIHYM6Czul7almppaKt&#10;lEAbozHN1dt1jrVWpibKzLMUwAdviKugZayz1FwpVNkEF9lkKyDmym7T0BhK0ETCpJfXlpI4MWWI&#10;VOm8IzXRVYZ8rUtEa6axIVGyFNlvekcukLJgOqdJ0DCuJRq9F/d0jA3jGaVLYDPIpgY4dSY4q4lZ&#10;EllnO0GTUBEROItTx3lxBTtvMbqQssJYRa2y8Nhs+lNy83y3YT/OBB/Eadq6OyiCQ9xuA+taWyLK&#10;UVrHl2kCtTby7/OU2iZABMDNpiOvtb33IhIZ5zCqnvj9a+HU97iuBWMUm6EhUpBy85Qy2hhqXanG&#10;ETrPuMjX2NBpLi8PKGPxrTtyMzgKihQbMmaWnsTtNnDYT5IyK7Wl0CRhGFOmHzzLslCrJnSeOWUp&#10;Dr9vwATSl9YFS0UEOm+NJNKcOfWy9J0jzolSBPU4LdLfdhq2GMH+zHNiu+lIRcl1swunGLgLkt7V&#10;WrMZApeXe5x1MjRKmT541hgptYrwWupJEF6TdE5q1bBLQyDXY+dRJ30d2uKdXN+UlhLkJUbpPEKR&#10;YpK0XIyUAt7JJt91Aa0NY5RkcdVa8FteTAKlgDeaNebWV+IEGxQsy1qI0yUfv/824+EASjN0G6al&#10;UO2Ash37teL7ACqTFklIUGFaVzbDwJISSwXrB/Yt3RcUzIcr1lIx22usfou+9hiHOqD667x7cZe3&#10;33ubrzz3NC8+9Sg3vcdkTcFzZ47803/3+1wtM48++hQbN/Dk2U0eOb/BS6++ylPPP8t70wF34yZn&#10;jz3JsNnJZmOa2HaOtUBEYbwMtGywGG+5us8JmwHfxFalQFvD5X4UDGro5LOhILgg31NWhny5WJwL&#10;jC356YKYNpwzdHUlR3EaKx24sd1ya+j4wq0bPHL9Om+8/T7vvf0GHx4WXj8krpKCNXM2BL7z+uv8&#10;+d2JG3/j7zE88gzb7TnTIaJLxVvp7XG+JxfpBpJS+My6JvrNwDyJ4aLrfMM0t4HpIWGNQyvFklb6&#10;3rc+m0zvDDmu9E3sn6dItz1HGcdSDf35TYbbX+Cpr32TL3zzb/LoV36dJ174dez5bezZdZ5+/qvc&#10;ePRxPjpMvP3WewzDju1mx6MPP8ozT3+B5595hi88+QSq73DnW35+GPnTH7/MX7zyMu98+B5v33mX&#10;u1eXpJLp+i3WBs62W27tOnwtbK3iobOB3lQ8hW3fM3SBs27gkevXuLUZePRsx1Yrbg4d552ls1o2&#10;6EW6L3K535ykADGZHDfuqmZUyWgt379D3wmyqQ/cvXvJn/759/jpa6/xyEMPc/uRR7lIiatc+bOf&#10;/JjvvfQDfAj8rd/8Lb769BforcFYJatAXamI2Wcwmqdv3eYbX/4yL3zpOb7w0MOchw61SvKlNCuj&#10;AUxVDT3eNn9Kk5ooXGo9YWbWUrHVYIvC5Nq6eRSmWqaPJ4al51HzEPX9kX6xPLS5jTc9a8ysbTgQ&#10;S2ZVCm1cS6nLdUYGi4EVEZyN8uS0oKwmsVJrxnQdRnvinOncQCmJXGVNaQCMRWlDSTI0wGjBUHYb&#10;4rhnXTMuiIimrQNk6GetEyElZ+mnTLH1kQnq0bmAdY5pf4kNvXRFrIsIOFEQWseEG0pW1HmN0ofW&#10;/l1bh9EK5z3nD99kjRNxWbh27RppHrHWo5xjyRETPCVHYekDaV3AGMSGVkVgBEngdAO5ZopWKG/J&#10;ptBf22E6SyGhnKwvck24zpPLgt/29OcbhvMOZeU70psOZzwoI51auzNSnEglYfueZS1gLMZ71rSI&#10;aFWyDHqMgryKmWnYMR2upH/HWlKcKbmckKY2BNnrINeWOE9intKGZdwTup5tv2XZ38X2HUlXlLe4&#10;YcNPf/Yyf/adP6Xvz7l9+xZaKawymAJeG3QRu6NuA2+lDVoF2XA1lOixl1DJAZS1ShYx54hJkpmo&#10;DNaPQ7VckhjgFFRVsUbQJ+Ielf6muGQuL664dv0aX3nxq9y8fZO33vwpP/jL7/DII9d44YXnuPvu&#10;m/zxv/onvP/6T/j5669y9fEdHn7sMYrSpKLwwYsoo5UIGjGijMFaMXMF78gSpqHvvSTttRYU4ZSk&#10;V1q1NJPXYlDLhWtnPXcvR0IQzPi8LAybHqpgxU5D6arwXrMs8p75IyHCCoJ/iUkqB0plTSu7jZiL&#10;jmucNVdUFfTj4RAJwVMbSr/3jmkc0QhebV2LJHasJZ46dxGMpLfEVKm5YLSckylXqQG43OOCIMkP&#10;B8HatV073eCZp0jfKALzlDCqHYdZiB9xXlBoeu/a8D/T99I1aJTUJqRUpAMNRc6V4Bzx2JUXWnrq&#10;aFyMuRFTC9MkQl7K5dT1PM+xYe0q4yh7poJpewlJoaVUW1/ajHHSG3eYIt5JLcFaKq51judcOdt0&#10;IsAajXWaqVEqqJUURSw4GjiVElHUWOkinxquvlQYx4Vh6Mi5CYvOC3VEH9PsUc6ZWhmnyHbTUapi&#10;WqLQIppQLXvzJrjptu7urYimubAdpItbFaFFLPNKcJq1VGrr48qtay84wzhHEfebiNB1lrLKPt44&#10;S17bQNBY0pI523pyke600Ikou7ZOtTXmk5A0jULNoRbpI24Yy9QQjdOyUgvSdz3Hk8ERJfudvEp3&#10;treacVoBMdhNc2K3Ce27oXX4TYsYKr0lLlHIPmmVvVUv59ZyFK2jCJdn28Ayrwydo2bZb3VOujbX&#10;JHuDeZoawt4xHkZC31FSZE2JbuipVTEusb2eWQRyZ1ii1CVorUlZetWXGGX+MnQsSbrZvBfh0VgD&#10;JTPN0vm+JjGqOC/UhWM3+35KuOBQ9pgMs1yNE9Zbgrfsp4jzUs2wZBF+jl1iIQgppxa4HjTTksnO&#10;YAyMlwe23uOs4TJVFgouF/rgMVrSwUPvZM21Frren9YxQ+/uVT4EScB5L8gu6Zp3bbgs3eOpoUyH&#10;TsRCqSawsuYOrecyFfpeKj6oFe8U47RirWqJ1ZWuP1I9ZBZRKqwZ+iDpseCMXOuT/Pd5kWoCP3jS&#10;WllW6ZoXs4Ig/tKyMnQWg2aNgubUSrqFg7NNQNRopZnnpe2pK6XNytYir00biKt0DBtvOUzyd+Na&#10;SVnmEyg5J7tgWReZs4RgGQ8zZ7uOZY7kXLm2kX5CoxSdM4yHCUVl/PBd4njJr73wFc77Dqe1DES1&#10;QRuplDghJO+76SbyfWIOybGvyqCUkX24VtJni+bHr73Gmz9/i2e+8mV2fU8oFa/NqdvJ/KI08OBb&#10;VQ/8O2KkkLXEEZF56lVDus90S3daMsYUap6pRvH6W+/xf/3f/w8XU+aJb/+nPPKVb3Hrqefw1x4h&#10;EQibHUXLNSuETvbr1eK2G6I959Fnnydcv83PXnsN7z0P3b6OQqOViEFHHOJRcJODKMcZ3TC9Sq4D&#10;3/+LH3B+/QZ//7/6r9mcnfHH3/suuuv5/d/7V3z3j/+En/zox+RS+ef/7J/yh3/07/je979HWSKv&#10;/Pmf82/+9e/xve/8CR/c+YAf/OD7XOwvubi64C9feoknnnocZ0NLotRGSPvkPPmB+sBxAXZaiD1I&#10;mWtvzWe/c8C9pBbcw10qdew5g2PnmUbEAnuaaXMS/2spbeZS7iVpVOvm+wwB61fdjj1Xn/V6VEse&#10;1fbfP+/vqZ/6I6/5XvJHKXm9D/w79/0RTU194rnW4/9HHuz+/z0KJqdjru71+n36uX/6OT7oz+k4&#10;tN99/+Mo7nW1/XWOv6K9h/c9n+Nzrqef3etv+9yxtb/C7f6evvt///3H//7n9qte6+c5pr/sz/E8&#10;EyfpJ8/NX/r76gPes+NJwC/2Ht73n37p7f7Paym1Xa8MtM42CpAr773zLj97+01+7Zu/xma3A2Q/&#10;oKsYg6mQaSZJJb3SSqkTMrtWOPVIPuC11pJJa6JW+D/+8f/2j37lwWi3B4tu/+P/8g9fff1nvPzq&#10;K5zttrzwta9xfbcjOHt60UfB7TMP0PGDQJWLPcL7PeKSYlz4ix/+mKuYefjZrzFnAxU2XjHPUqRt&#10;rT4NzUsuHKbIdnCktZJawfPVQTYQZ5vAFDPGCIbyiCCZ5hWjOJXExpQ52woOraJaSa4Ifcdk0zBI&#10;uqo2lvVxA+G95TAmtoMszlPKWC+FxjlLB8HU3JEuWOZlZbvtULXIgi7YtlDMp0Jk2dQrwYoYQTuk&#10;XE/JPKUUwTsZrBrDsO1YpkUcLkY1Lrs4AXNK3Lyx4XI/URA34jjJRgmlTkksraAqQV0ssQ3bgmOc&#10;M6b9t9jcY2uW904QDbLQ27TS5dA5EQsn2bCIg/PepssoEaXmWZKAx5658/OOcRKOetcFLtt76I3m&#10;8mpmGDyqFknRNSxfjNLRZ6kkxDGXpoRVijx05P1CAN45XOGc4Ylz6Y0qVM7PNpLWcfbU0xG8dMOs&#10;bRF7dEcGbxrD3dC5dvxM23i1TUApsBxdY2tz12vF1UGwFQVBmxwxgUqrVui9UKtcsEQsUmhtyFU1&#10;rruUf++2gTlmaktBLW1j1XnLtIgQWtbCYZzYdK5d3Aw+WPb7CR8Cu8FxmDPeaIyVkvNhCMQsOAIf&#10;RJTe9KGhY8RJZ1ryc7ORRNAcZcB7LGg+lqTXkhmGnouLSxk8rOLUNdYI2sSII3R/mCmIcFZzRisR&#10;n0ppFz9kc+2bQ1hpxba9fmc13kphfNd7rIbDNLPd9ILeMZpt3wrcg3TayUbbo7UixqXhM6CgMc4w&#10;HWast3Test+PnO02R4pu65RYKUUcs/tDxFoZ7lxcHtjthnaNyDgjqVRUxVp36jEwWjEvSbrckKL6&#10;0AVJkdbK0HnWoprQIIOM7aanFE4JwTUL+iF0jmnOOGfFnbmudL4VfRstOJy4tuGP4D3TKmLyWirO&#10;GrRu6NLh6CyWc6rklYIR0W+cxbyACKGu9blUFCEIJlaR8T6wzAvO+9alt0p3xyrLG2OdpD8UzTl8&#10;AK0JvmOZF7a7gdLOk6EV2Es3g/Q9Hjf5MclzUEWSx6pt9qmKs92Wx596GmsN77//gWCiQsCQqevC&#10;WUtrxliwWhy4qtAQmjO7zRZrDPtxZNtvqHGixFE6gyrC+u+3MsDrd3i7wZbK4YMP+NoXv8jNocOs&#10;BVOAtXA+DDx66xavvf4zPvz4Dk8+8hBlTWy95xvPfYlrw4BKmZ/99FXm/ciNx75IrhYbBnHoWycm&#10;i6U5YWNkXiLD0EtXoZK04TInrDHSqTHO7IZeNrpxxTuLsbaV1FtilEGwMZo1VxGv2tBtswnEJaLK&#10;yna3ZT/NEBe6PPHyd/6AQWXUmknzgqXSDztu3HqYbrPl48srVAi88u57hIef5OYzX0EbyzIv8hyM&#10;Ia9JuiynhVKk0zSuMrB23nPY79ltOyq1pXI9xmgxRgSPaQnsYQgtteAIzf0cvBhIBHPaiwGiakLw&#10;rBmsqVgvLv0QOumLcYHrtx9muHaL7fXbvPibv83TL/w6T77wW/jrt3n5zXf5watv8Mp7H/HKBxe8&#10;9u7HvDMW3p8rqhu4GCPb6zd45tkv4/oNP//gYz648xFh2LHZblEGtNfEsjLHSPAegyDTNFr61JrL&#10;U7U02HGhd9yBqNNC+pPl1pV6cu0el1TKHAurpXtBozkcRoILvPjc87z43HM8+cijOB9YU+bPX3qJ&#10;Dz64w3/yO7/D3/j2tzjbbrAc2eL1tICfUyKvK5XK0PX0XYdtv8s5i9GqIYasbDbbIKjJC6fzTTc3&#10;vTEWY2TYUBS4xvE3ShDAtQju57GHHuJbj32Bb4eH+c3Hn+G3vvhlvnj7Yc6HgQ8/usvFYSSHQNic&#10;4bWnrBVdxdhUCriGIDXGs2ZFnTJdt2NtWCETAjHP5FownWdc9gQvw9NlmXDdAHml5ixo67Zxri1x&#10;Zn3Aes+aItaIfJWT9ACBagkaSZeZ1ntHzfgwQBXkcz9syWkhxaVhB1d8E9tSEgPXmqU7yDl/6tzo&#10;ug0pLoDCBcHQDZsN0+HAGz/9ObduXKMgSZHQb1iWUbqktCLlFWv9yV9tnAwcSymC5pwOMtjtN6Q1&#10;ErpeCAVrOmFK4jw2F35EWzEMlVJx3tOHnsMHH/Hzd95lGDp88PTbDfO0RzuLbhhPqgzMdAVrHTkt&#10;1DXT9RvWJAYlZQNxHgldD8pQU6Q2gdCFjq7ryctMqQVjPSlOkt5TYnTrhi1rWkhJet3WmqlGYbwj&#10;LgtDGHC24/LigocefUjeryx7Ba1kEB+sk3LuUqTHr+0GZX8mg+RSmkiiRGS2Wob7OefTWkY17Gul&#10;Sq+A0SLu6iPKTVJOsmGsON+xzIm7H3/Ek08+hlJw+9ZNvvzV53n88cf5t7/3L3nrjTe5feMajz7y&#10;CNeun7M72/HW66/z8fvvcvPWDYbOscwj2ji880IiCEHWJamAMSzrCkaSY+OY2vpXMU+rdE5WOMxR&#10;ugarIBxDsFztF87PBulebl200yjmvz445oa/l6SbrJ+9t8RV+p+0hv1BsMiqzaH63jdcpG1rz9yM&#10;aoL8HzpHLuIg33ROhBovKbO0rie05LxEee6lktbMta2kEZXSklKqNIOCZ7+f2Z1t2tq10g8daUmg&#10;xUhWshjpaqNiyHdU2x+0fZ1t33FLFFzeEfmslay50irnSYyxoSB1M5CFRpZYOT8TasE8x0bFkKqF&#10;G9e3HA5iFvMNHzf0gVILpWqcl/OUZiab5oQzhu1G3u/t2QDIwOCYtkRplBKUprVWkKgNaSnY2sSw&#10;CcR5lh62vpN1owHrbPu7MiZYlsR28KQk2NvdtuPy6oDRSnqsl/W09yulcr4LHEYxrG16wTZSafuZ&#10;dPxGkzVXJ8jKnIWIMk2SBtVac3k1sekdxorBdTO0fTOw2/iGJTUoYxqWtKMgCaGzjYiC2go5QYx5&#10;yDWxVDaDZz8uIqIFw3hYTkLgvCQRzIxhmWfOdgMxpUYPkTSo0mLKvLi4YtN7jJPn0HWepZEvht5y&#10;mKQ6wRjZ42mjUFpSU5uhk8ER9wQf3zmCl6oMEbikv885K118WrPpHYdxwWgw1rDfTwy9oF5VG9at&#10;VSo3vDMclsh2t8E6SbANG8E6yhrfST+8rmx6zzhLala+l2QNN8/xJEQtLeyjZHIAACAASURBVAF3&#10;tus5HCaZL6DYT5H+PppP31vGKYGqaKVZU6bv5NybZhET52VtaF5BHPadh6o4zEcBXDHOs4hXMVGQ&#10;Xvp5EVyhUYplipydd8S8Mi8L22FDSYVUQHeOj+7e5frQcb4d5Pur1YisMVOV1EtUpQjOsN834cwZ&#10;liRzqJzlOu6trKfXLJ+Rw5QITmGt4bKl02otzIt0uck1SvY3+zY3EvF6xQchPCgUZ7tAXKTjb7vx&#10;TIvgR1WVJKG3mpgKec1YI2sfY2A7BK720ivurOIwRjZ9Wz+UIjUQiwi/XTCM40JFy1xjXlqiVUwS&#10;fe+JS6KUwtkmCJbXajH7RklgWi9VEmKulpT/prdcHeLJdDJNYupTFNmn7Hr2k5jCjwlRrSUZNM3S&#10;G6c1/PTHP0CXyAtff5GtD1iyJMjaTEymtrVRl0T8MEpaeX5VvqQWSdVrJdemV15/g1VVvvrCV7m2&#10;3WLWIuVUTVUox2vTr7odBZa2Xj/+Qd/3/0FmXy1JphqO3QKoQswLuWT2y8wPX32Df/r//gvOHnmS&#10;577122Q3MOx2xCIVMd7L51RRca7VoihJw05T4tp5zzLP1Hjg6s7P+cJTj/HwrZuCJm37ilrkM68Q&#10;s19DDZwSZ6VKEnOOkZdf/gnDZsMzzz3H4XDgpZ/8iFuPPMzbb7zBssz85LVX6IYNr/70p7zwzW/w&#10;0ccfc/HRXd5+5+dcHQ78/IM7XOwP/Oztdxg2Gy4OIz/+0Y948evfoDNiospZ6Gl/HWHk8wodn35/&#10;PiGptkH2LwgNTTA47b5UMxi2QT/IeSXHS6OUOQnEtRmu/rqCz/Fp/Sox7Vc99ucRMWq9J+Qcb6ql&#10;mu6/HcWx+29HSpXWSkS6lrA9mtCOvz/fdx993+fi30cUOz3WL3mck8BzfPL8oshzfIK/8HOOgiK/&#10;kHL7xPnzH15n+4XncP9LOAqXx3llrfd+dr8Y+Fe9ffrz8aA/DxI5f+XtgcL5vX/9pJB4/9zj0/d5&#10;wAM1X4P0bcn6SZ8+tJX3332PH772Ml/6yvOc7bZYpU+zldyOmuTckHUy9ycmgZrvvdYH/f4q+8Sn&#10;n/j8KTf4JaLb//A//c//8NU33+QHP/oh52dbvv2tb3Fzdy5fdsdjUMvnPuNqrSglB6NS28ES5NCP&#10;Xv0pd6fE2cNP4YYtzihqc+5VaANkdQ9n6EzDRRhxvTVHWq0Nm2FNiz9CHwTtZE1DosypIVMU4yyL&#10;WaOQx+3sqWjZO3HlK8BYcaJKITVMSzp10dSGKzm2sPsgg03vLVRBz4UgSS0QJ/80y2bCWxksd524&#10;R5dFkG9FDBNYpyltMWS0iGUuiLiXUjkNwaQ7QjjpSitC8FztR0ARnAhqQxMIYxQMQUrSn3XETHhv&#10;0FT2s5R0ixtGUCJH1IuxhmVOGGtaSk7uN7US6aEXRJW3+vR8em9aWbks0gqCU9huPVf7RTZ+Cg6T&#10;iFOmoWr6zpNSZo6CEpUFvCxcUkqkUk+bosEaKJWLnDizhuli5J35wKOPP4qdC8oavNNMc27oP3Vy&#10;rqV0L/I+TdLfdY9z7qilcJjk+eSiBCnTdyeUYd9ckc4bVENhBi/JspJXKbtuAghKUDbOi0suF0Hp&#10;larIOeO8ZU3SjdB1lilmnIbgLYdJ3MvGwNREzbKu5Ap9J4XxRwfKNC1st93pNTlnBG2xFjov4p1S&#10;qvXiyAZ3bc7arg8izMYmCKfC2vBuyxLx1qBQ5LU0tIhufH9huwfvTj0GzkmSK7f0lLGaZZqxzktS&#10;sW3sU0uyaWdaX4QIcke8Uam0jb/gDte4cLbp+PhyxFnbSrJF8K1FLt5DL8jO49BomqI4vYy65xRV&#10;IuyfbTumaaUU2VzNi+B7vDPsx9QScpBS5dr5IBt0FMFbUq6nXoWYMl2Q5Kz0ArWC6SjiUslSOGyN&#10;YX+YWoIL1iIYz3lO0hvXiuQVnNKwfS/HIeXK0ERBtAjU4yLDvhAchzFirWx+U1rogpx/uUDvjQwB&#10;tPzemGXhrhCWvA+BFBMpt6Ltthk3RpzJpmFPBA1iBVtbFX3wpOYyFnSrCI9acxrQrWklxkjX9yyz&#10;HFPBGMmgzVnNvn3ubXMt2+Z+rkrhmrNdluWZlFZs8Dzx5FPcuHmTu3fe5+5HH2BVpXeFddmjsbiw&#10;ZU0rnQ/0XUecJY2ZUqTWgrdOUidKMLFrjGx2O4yTnjnb9cQMMSt6o6njFeed5elHHyIYcKqiVebn&#10;d97j1Tff4s0PP+CND9/DXzvn+q0bGGMwKLbO8+iNazz33DO8/e7HfLxf2dx+jLUgztIUKWti01vi&#10;Whs+SnBW1si5FqMgaBSlmQQ8c0wnPJH0m8jnemkudlk4gw+GZZLuq74PjMeUWfBMsXXczFe88p0/&#10;xIx3+Zsvfg1XKo/euMnDt2+x2QwY68jABxcX3BkXfvDmOzzxwjdRwxkoGLqOktMJ6Xx08xsj3XPB&#10;aUqVfpChlyRzzpUQHPM0U6k4F1jmWZKv1jBNzeFdxNzSB0PKKwVN8L6VeIuLPC5RhqBOzCkhSO9R&#10;KUWSdWslK40/u87lUtHDOXO3JXXXeOz5F7j1zJe59cXneerXfoNbz/4aN5/9Gk997dfpzm6wObuO&#10;2pxx52JkrYZ+c8ZcKq+/8w4/e+dtvvuj74MLaOeYYqL34j7VVUGWTaVSDRspbeMnx1hp4pXW+oQy&#10;OW20Wpq2tF2fVoiYoXVbe8ngX1XBC59vd3Q+YJtIVgrsx4mXfvRjnv3SM3z1y8+eBkeuCj7jOJw7&#10;OhEP0yR9alaSE10I0n9TxcQESCJFyX3XNbc1Svt0FjEZ1IbIrFVw1doI3lpCdRVTq5Qel4pXGrcW&#10;PAWjK6YkHIpzG7iueh4i8OL543ylf4in3TWeYMP1yRA+XLgZPcNFZnNV6PcZexF5+NqjxLsjnXKY&#10;oihxwlsrvbrrjO8CKkvPROg2UMWIYK2jloxzQTC5KQomsWQoBRd6SsmsScQ1pY28Fm1JOdGHrvVe&#10;rm3TLcegCx1rbt3AXUdeBeFbcrsudoN0ZnDEiUj/iNaOlER01laIB4JjXun7gWAVb779PqFz9Lsd&#10;yyqD9dziTNY1XDXyPpQ1nzZnpayE0GOMFSHQWFgjSglaMTdsZugG1rhIt5VSlLigfYCapYO1iWXO&#10;KDa7naBqu45qLCktWN9Ro3SeWqVRVVJsznlyTpK805LG6IZtQ10B1qFKwTiPt44Yl+YelvGatZ6S&#10;JZVofce6TCjncaEjrgtVK1wnPX7eS/ctSvHue29xdfdjXn75x0JVuHFd2P5aQ65yfir5PGnjpIcw&#10;H81V+eR8rSVjtQHEMGeMbKX0EVW4rkK9sKYJ7g37Qm3i3HGTCTFlpiWxLJHttm+oRhHndmc7vvmt&#10;bxGM5uriLoerC8b9XT6+8x595/nZz17mjZf/knTxAd4gGC5t2Q4DOVfWXOg6y7xGtDVoZ1hbkiWt&#10;K6VkSeXPkZwz201PTEtD9wlG7mzXMY6Jkitd3wlmzkmKRAQnwc/llPDet0SzJB7y2oSWXgSEqg22&#10;PW7fCdVgTccu6FUSOcEQUxXhzKhGB5F6gVzhbJDevFLEyDVNst4+psSO/RAxHhF4subfbIJQR0Ig&#10;NHJC3wUxxrY1h9KamsEHxzQ3sknDawvNpDJPC96LIDHPC5tNR1yi7K+GjjWmhrQUocoHL5i+Kl3I&#10;OWWhCnhJ6VWtGDrpJQ+doP6WtArBYJU0mDaKZV6kw9V7MaF5Q1WK/WHm+nnP3NbS8r4ljlysuES6&#10;rjtdu/pOUj1pbb3Ri+DrZE2cTubIeZb+qbQk1lxlbzNFoOC8GPaOdIbDYaIfekqulCxi03iYqArB&#10;GLb1gKLKnsKJiVE+6jKIN0bTB81hFkJJzmIg27RucFmnOsGVtkH8OMlrMAZiFKPS1ES4ITjppAqS&#10;UkpFup9LO498M+EeU6hxlv5tZbSg/pzBaDk3blzbME6xXbusdDsHS17F3LXd9syLGDc27X0LzqBU&#10;lZ5sq6EZh6tSKFHZWkVEacZaw35ccFbSmctS6DrDmuX702g5j62X6oCpHSelWk3AtucwJrrOYowk&#10;sYyW41yVOmFL1yTnZF5lP6AUDWXaUSlM88LQ9rmlVLaDZ1kyVVX6ID3bR0H3aj+yGfrTGqVveyiF&#10;PPY8Z4JTqIYT9k4Tk3zmh15M0p23WGcFud/WLWnNDJ1jjlKh0PeyP9HGAkfspqxxa86cD567+0jW&#10;SkgaqwzTlNZcxcxhntm6gFZiRJ5nMaAd6RrGgFGVOcmatFRORs7axOCqxMhobXsv1kpwltpmU7tB&#10;DLZU6TA+TJLm8o2G1HcW1WZPzuqTWdq1xKp1FqWlZmQIjlKyoDs76ZBTRTrol5jbzKFyeYgMrS5k&#10;ietJFDdGEnSHMdEFA1RSbPMmLVjMIThBYZZK10nPYwgGa0T89C0JVxrNR7rUK+dnsmfWWmO14jCv&#10;nO8Cec2sa+tmjCs0Y8M4JTaDx5rKvGS5piSZn1mrmZaEKomrO++S08LXX/wagzPyOagVpeW6cVo7&#10;V5kpirlJciDqgSzC+2aQFNCgiogBP37lNT68vOALzz3NpuvoUJhaT5hAkU1kjf55bp8QSNpQtyIT&#10;e0PGlhVdM9SVWiW1u4+Ju/s9L//kZX7v3/4h/+Sf/X/88NWfUf2GR557HroNftg2ag90vaB2Bc29&#10;CCK6d7iaKMvE0PdcfHSHuL/L3XffQqeZb//6i5xvhkY6UG0OW5sZQ0Qipdv3Xs2UJsZJ7+zMa6+8&#10;wquvvMzHdz7gpZdewjnHdrfjRz/6If12yzhPfPG557jcX/LMs8/xwXvvcvfjC96/8xF9t5F56WYH&#10;xoIW5PE0R77+4tfZ9UPbd9RmIvzk7a8jInz6Pu1d+GwB6zTU/qR4ehRt7pkk76W/4J4gYo0R04c+&#10;NrrdS3X9h7z9dY7Hrzx71b2k2SdEt/bPTwjJn/o78le04AIr7fjpkyBzvN/9aUKj7qXlHkTK+6ve&#10;ZD3+GY9zVKra7ShYqaPQpu79/IF3b6/l/vv9ez3nz6OCck+EOu7XdDOXKD4lSh19u8f38TNey2fd&#10;fpWI9qDHftAl90HiXZVf8JmP/3kE5gfdSYuQ0dLbTUDLFUrmvZ+/yxvvvsM3fuObnO3OJVWsTsyX&#10;9qegWgjkE++LAhp+nfb8f+Hz12gl//h//1//0ed9ynA0O3/6tVTZdNdSSEtimWcKRRzGitNG+YhB&#10;+uwDU5qz4ngT1yctJl6ziFvaWunYqBCauJLLsddHBvCdl8Jk56QzZJ5Tc1Xle06dKHiLLmjGsfVt&#10;OE1MDdXYBltdJ+6leZEFwxJlUOFbZ86RvZ2bCJeOCZzec5gFk+icZRwjfW9FlJkFl5arbK69N8Q2&#10;xO+84eJqYejkdV5NDQuXsrC6rZV0S3NajuMkSRktAqALjnVZhCXeNgtV0VxwufXBVHFVDR3TGEkZ&#10;Np2ISForthsp6e46cWOvWRZTKckQf2hOQIWgBJdZeqWoVQrIe89hSrgmrI2zDCOsMYwx0xnpF4hJ&#10;uuvGaUGlRD8EDgdJKWwGx8cXkyQJU2FZ14YMiWht2DaHFajmjpQUx1rqScCotTK2pExZZKDTD1vi&#10;5SgLQWO5urzike05udIEHMFCZmSjczynqJKY7HtBo9RSGo+/UKhsNoNsInRlM/SMc2ziSm3HXd13&#10;TnnGw4xSNGesDDfENVxlI5RXSRIFz3iY0EYwGnFZG9e+dRQ4TyqQkzjfxnGRJFbwp2JmY0R4VKqe&#10;et+GjfQC1FqaY/T4GTiKWpLuK6UKHmWJKGXoehE6lVZ0vW3IVElSzuOE74I8LiubvpfhLBofpLdL&#10;K1jS2lyE0oWm60rogpSYayWF2Y1b75po6p1sREoWHv66FjKa0NlTGXwfDFf7Gecd1vVcTStD37Nm&#10;YQt3nfw+o+VCOk7i9LRGSW9ZwwvO00LX0kMoGYDsD3Nj5zvGw8R2O7DEzLqujTMuxzJ4KUrf9F6G&#10;NMfnm2RjFLykEEqtDMOmCYyOYRPaeSJClgK2m541ywjOtQSiNq2jYRYmf1wSWhl8MKRYqErQKEvM&#10;8vMmIHoni5xjaf3c0kWbTc+0RJzTaG24OixNiBBkqmBTEqoq+r5jf1hwVmG15nCYpSOzvR9d63aY&#10;5sqm71ii9H8ErZljQimNsYqYVvq+a4N4TT90TNNErfLexyUSvAyPp2lht+1EfClVxDnhCQk+Kq1o&#10;azAU1pxxVoYIa6z4zlNy5WpZefjxJ/iW0Xzw+hu8/dbbXN19l3mJnD/0JeYDnA0bYppZs2YIoXXM&#10;eSmwP+wJxlDKyngY2fRbtOuIBawPLHFhXmVjeJkmzs92vPTWO3z1+aeIIdO5zDtvv8mfvPRj6vYm&#10;V33HTz58jzt/8ke8+uHHfOOLz3Oz32JrYc2JbIEqA8c5rnS7gcNhoXc0XMyMNt2pu/R811NyaUXu&#10;slGFImnqSRIJrtMN8yTIlrTGU4qjNHduWWVYBdKr0gUPVb5juqHncDjw4RtvcPn+e/z9b3+bXXA4&#10;bTDaUVFYLUuhMo4c4sSdpLishhnHQ0MveLcl4Z3DKyPCmzcypEjSEZGLoqqCrjIoM1oSe2Ka8dRa&#10;iMtM10mH5bwUQrvW1TZ8H2cZSDmjiKl1baSVJS50w8A8LaxZsGS59X0pbbiaVkkTF83FZWQ3dMwV&#10;Kpp+4xjHA856XD9wcdjTbbcoDOOycPv5F9k+8Qx5vCKPB6YP3+PyzvscPvqAu+vIG2+/g84j2bzE&#10;3/6t3+CLt2+jgqcs0l/irEFjKFqwkCKKHL8LJHGkVHN70pzwbbhQqlynK5VSlLhBqzDEJYVfGOeF&#10;cZYEVjWGkgqFhCuOrA2X04EpLozTxNXFFdd2QxNjC+UkBiho/S+CTKlY59g2keOY4HFGBm1pFQFJ&#10;KyViTSki0GtaWkQ2oBoR5ipVkjBK3P2lZjELKYWvUNfKojOHQYYp5IouhSErvrZ7iK/2t7CIc7qQ&#10;MVtNulVZv1hYFaRaWKkseWXOhdla3r+8wz5d8sM3fkTqAodlpHQG6zTLNInRqt82p6ZtHbwr2kgK&#10;LeeVrutayqxiXGCZDpiGiyyliKi1LuRVsMhxXZGEWyfoQ+fQSjPNE10/SJl9FnFvbYm30PXERdYB&#10;WmvWGHGhl1RAnAmhJy6zpAhDxzRe0fmuYZ811juWtLAsE8Z7lHVYRLSOy3xKXKW40G92IvBrjTaO&#10;FBeqAuc8a45gHBgDi4iCOUWWdcR3A+sq13wbelJaUIjAXUMlLYnLyz3D2YFuu2UaF1wIBNuzTgmV&#10;KzWvbdMuWPmqNaVklBVjQN8PrEnWOC70jFcfEza7NrgdcaFraEpJOK2loR61Y00zxnlKLaxpJgw9&#10;a6nE6YD3PTlKkjDsAvYq8O7VHRyau9//U/Zx4blnv8yNs+t46ylJ+pJrrTLgsgaMPYmBSmkx0Gh9&#10;Gmor2mtRCmudmAGaCJezIJJzOXY0Gta19dtZ2wxQkqyZ5lHQ1RTQYrZYc8IGw2/81rfIMbX0ueEw&#10;JT788C5PvvI63/+Ll/j+n/4L3Evf5QvP/ya//bf/HvNYMCZQcmHMsn9INbHGmT4E0jxjjSZ0PYdR&#10;OkzzmpnmER/EFEER9PB+knVarpXDOBNat2uKMqCOa8EAoeuIScQTgH1LXaRcmNsexGox3nWdY0kZ&#10;VWtLdQnRwhrBjdnWbzyvhc57oFLXgjOKi/1M13mMhcNx/aaEphFaYioloQtIekfS8+MkglOphWlc&#10;2QwdU8yCJ9OKtbRNvKos09RMLpU5yvpuSSIA7HYDyxLJKPqu43BYcM4Ruq4Jk/5e/3P7LtLGSBLl&#10;IN9xwcIcxehWSmXf0iPSHyimyvEwEzrZa8RlbT3NhqvLg4g880oulbNtx35ccUGG1NMkoqn0XhU2&#10;uw3zLMPzzTAwTdIxHbzsl421zdhS6AcRqCWFJ9/PFTG2SJ932zumLOm2aWldyFtZx6pmQkgrvguU&#10;XCUZ0zVsWa0YJ4kbYyS9N44LwYmItp+y9IOtshe2qrLfH+i60BKugq5PsaWCGulB9u4tGR8cxoiw&#10;sNuKAHYUG5e4gqo4LfUKzkkyez7M9IM8fkUSJXFZ8U7RdZ73Prhgux1Yc0HV0oxDK85YQfGPE77r&#10;0AohLwxtbZvziVRircJ4Q14LqdVQpCiG0yWurGOm85LwVMoQOnXq/lO1ME1iDo5RukuHXqocjFb0&#10;neewnzg7k/1LrbUhvVdizIQg5BntLF0fWvKxCTsp0YXAkjJxiWyGXnrlkX3PNK/QrveXV5O8tkX6&#10;H3e7DdPUEl5aU7UQW2pRIq4GwYtrLZ/zwyQikVGGcVkJvRzntDbzV5EMTvCGwyi94UopEfd6ub4o&#10;Bd5LXUip0HnH3auFbvCs3jKNo5jrppWcqyBBlYxme2dYGjoxLrnRXzrWlFlK28etmZIrm03HOC1y&#10;7hmpIREhCJZpbljNgrMi4M7zKt9f3jLNkd1GDAgxFUInj6u1YuiFVCKpWmQN3EhFFUUfhBSj23k4&#10;ja3SQCtSlGtqXLN8Xo/7OGNkv79IPQk0hO9Wznlda8PVJoyzeKdPs4y5tB70bU8u0ue32w2SkNOm&#10;0VgizjtJdV7NuNZfGFNhNwiquBa5bk1zxKraBPLEphekaIoyr0sxn8Tg8TA3go1hXmas1i216hq2&#10;T1LIuYlsSls095JGp9unhrq1GQ7knzLTqg3dXqtu3wmO4MI9ceXYRQwnye1XdSA9qDupVjH46VKw&#10;ZFRdkcmTEHBef/MdXvvpG3z/hy+z3x+4fuM6u2vX+MZ//He5ezXylz/6CX/63e/z8GOPM+5nckpY&#10;rbn+8EN8+fmvYJk5pAPnfU+eL7n66ENqrezre/z8zTf44L13eOShG/xHf+M3efj6NRSFWm1L7Siq&#10;tp+YL0sfXgHtRMTIMmzebXf89u/8DteuXaOUwjPPPstTzz6L9YZr263MoKzhsSee4Pbtmzz9xae5&#10;cbZjHiOHyz0Xl3t22w3Xb90idJ6fvvZT4jLz1BNPc/38OhmNUVpM2BUoch3XxlA54ro/o5ftSAC5&#10;r3OpHFN7zQVwvKdqJoHje/qgx3xgWrIdqFLkuRw71EQMVqiqT4JMOYlPn3zMYwpLPeBnRt0jnAiK&#10;vN4ThdS9YwDtFP+cisTxPlpJN9X9r/cTPXbt55947u2vPrCH7gG//3SXKhj4E+mhHD+3nJ6/rNkl&#10;LFKq4DoropPwqffk83SynWgUD/icyvl+7/mV++8AbY963GP/ohamP/WDz5kx+sybVsfklDxgLfcd&#10;//tuD3qt5VP/7ficj69LlIPPvm79ss/SZ/XdnR5LfTJRXB5wMjy49+70j7/y7bM6F+VptSCYkjCB&#10;QYzWdZXu0XmZZa5NPXoN2rFSKC3fBSfN/dOPbxoLKEsva0E3oe2+o/B5NLBP3R4ouqFkEKO0wgUn&#10;uC0tySoxRddPSZ4Pesbq9ISUNp9U0au8kErFeE83tHgqzU23n7FWySJhES52SivzCrtdYJ4WUpRk&#10;0jSvTSDLXF1NWKvpXJCIe5DOLNlsidBi7VG8ExTGbuO53EeCN80ZKuiSeWluYS9oO9Mc4fsxMvSy&#10;8F2yph88a5KuumN6qhRx8s3zLGmnIrH/850IMVorNm3BBpIQSQ2lpxTEDNvNwLREUprpu550LDH2&#10;4tDsgkdXYeV776haNVeUpFGMkwLtOWasM6hSuLhaON969mNCAd7pJqK1iG4V7KUxR7SkZ55TEyg8&#10;l/sZbwUPmpoYWZFYe9+SbrIpks2PuAKP5b6SXLzcL+y2gYvLmc6bU/9WLVk2Y5OIMt3pvRd02Zor&#10;1krqq+ssoQssc6QDQme5My/sFC1hM7M92zYXpD0JgK4NOY4JsHISbURwknSfLDC7YFmTPiEZtRZs&#10;4WYIpFxJ80I/9NJT5zXKGq6uZHNYSmU8LOx2vYhPSrouYkOfem/Z7+fmDM2CLu28pNdKaamjY0m8&#10;Y7+f8Z2XpN8iyJ4YV7QS1NfR7ecbP32z6U6v0x7xPfMqZcuIYNQHYc6bVnwclxXjZDE2T5HdVsSi&#10;nCvb3YbDKHgPozWXhwWDsN2n/R7fD7LoyLn1oklib7Pp2Y/i3kUp1phPzsGYRMxJayHHlc3gGacV&#10;1RCjc8OqKAWX+4lh6BmnmRg12mpiah0kWhJwFSl7pspmRgFUxXa3ZdxPIioPHeMs4lQp8tk523Ss&#10;a2GNhfOzDeM4obQkC/Iq6dO8rqcE4dWVpGhcw8horQjWs6yCj+mC5+LuJWdnG3KpTIdZXKVZNhre&#10;CQam6wIg51cITobZrVtybNcppRTTOEu5udIcDhHjjAicixyzmCRpGpwVM4CXUvsjFqVUSQkNm8A8&#10;TigKw7DhME046yXJFnPDy6ykuLDdbYhxlRSnM8xxwToZiB3GEe+9GAPmSN8H4rKQkqRsl0V6erxV&#10;bQgWqGgR8J0lV0l83rq+4eJKxL3gZJPpnaWA9NJYee7L0RE7Z2oVhKb0jVT6Tc+4P3Dt9i3Orl/n&#10;Cy9+DUXlpe9+h1defRvrt2SzE8Sa9kzLnmADa4XpsDA4R1pG1mUmOIfxHWjbMFGCQXVBUXLEbnty&#10;LPz8/Uv+4ueXPPfkTf78O7/PK6/9kKQ9HWdce+or/O2/9Xdx3nP3zXf4P//NHxEw+ODZX93FGUX/&#10;yDM887WvoIdOejiNwdkq58RGMKemKpyXgZdRld2m4+7lgc0g3YhXV5MMOainAc84xZZeM23QK6Js&#10;VhVvLZVyGgCtRRYdw2bgMEcRVdbIdPkR8+Vd7K7j2rDF6EDWlTVN1LIQvMIEx/t39+jtdYYbD7XE&#10;7doQpLLx7hqyhlokkTcJbtQ5cTqK615S5SFY4rJQqmazGTiMM9ZK0mpporFxgXmeCd61gWrm7ExS&#10;k7nAZrPhMMrgU64HEe/lmhObK3iOYmq4eX3g4nLBGhiCYR6v6J3BGU1aRs62O8ZlpZDxIbCPK8pY&#10;7Nlt7HCN7a1HeOobjuniI0oa+ePf/eeY6WN03/MH3/1zNn/zd/DOMvz3VgAAIABJREFU47WGmslV&#10;U2sSl7Kqp9S/bNKKpP7b4sg5SSkdIQKhDbplwyeDgFLAKMM+LYzzwpIy7198zO//yR/x1ee/xrPP&#10;Psvrb/2UlFe+9MUv8dZHHzCvkRs3brAZeoKxWCrWtiRecwmnLOfH2W6LpJllwFyKDAhpOMz0//P2&#10;Zs2SZWea1rPGPbifIYacJKVyUiolpWY1lIqCaqMos6Jv2rjips34AYBhcAEYd8UNxgVG/xSsDQOa&#10;ppsyqo1uylpdXZWapchZOUTkGHHc97BGLr7lfk5ERmZK1QZuFlWRoQg/7tv33r7W977v88a1dfWK&#10;kKCpYqCqmdKGFqotRuvVNSAiwqEVpWiqLs1pKGuPTml8gtoMJFULmq0CxRnWWlFVY4uS/42Crgan&#10;KlZLgnKrFLVAXSvPPbJlsYnvP/MsP739Cj+/8xof1klSPl0HreumGzaktLY+zJEYlib89KzrTK0F&#10;5wfm6R7jyTlxnaWTc9hQczMcGI7IHu865nmP7QY5rnGl35wQGsqR1mmlrMNozTpPkog1hjBPdJsT&#10;UlgxBrp+JAQR3Kz3rQ/xFFJkjYFxe0IsmXAvMU07OjViD6X0QdJ2JQYwhnF7RgqLDA6MGM6Mcyil&#10;mziniWHBlIx1HSVHjHVobYhhxVoRg0pJx7L4Jcz0veeRJ26w20+8+/bbbE62bE+voSzkmLDGsq57&#10;rOvofU+MMzQ8ZTyut3vm/YS1Ftv1TLu7YqKKgaIU1nniOh+3HLlkyGKuiznirSflJK5yJyKcRtM5&#10;J8m8IkiqVAvXv/AFcgyARhnLj37yI15783W+/51/k+eefobeGJwyxFXSuWJOS234W2UdbkGhj/ut&#10;A/Uil0KMIsAe0qzeSyKvliJdWalhKLUS8Q1JJAqquxfBTkv/cwyCZ5d+54h1FVVA1cy1846T7WM8&#10;8cRNfvCDb/IX/+yf86O/+imv3/oRm67wte/8PnRnpFWxOT9jvyzSneQ8y27PdrtFKc26LJyfn7Df&#10;TWLE6keWdcEYR9c6iq6djayxsC6yN0opYY2jGxT7fWzEBsgx03fSwxPWho9uAoBzIjYui5g+ljW0&#10;HrfSTG9CjZgmwR0us6TwxqGXZFPrFNvvJ+n6bcLaycnIuiS0QQx7q3QsWGuZ9rN0D6dMWEVQmueF&#10;lKS3N6RyHP7GJL5XY43sxbz0ZCut235wbalfw74JiMoYplkSBrkWlnnhZDuym8LRjBiD9PrWUphm&#10;SUTt9nIdumZUqqUekXziFIewRobRUXKhIOaIlDNaVU5P5fuO2npQlyQCS0rElBg3owy+jaK3To6P&#10;UpjOsywL2zZcX0OW9X+SfZD30lGIks6veYlsx44QRbw42cheLZXS9m0RayzOKfl5zlJyJeYkBrFU&#10;yDGx3bT9oHdYK2a6zaZvqHNB5K0hQUtHzvMq+6FSKSWz2YxCoTnQVeaE1ZWu8+z2i6DbaWvi1hc1&#10;BxgHKwZG73FeMHsy9DINS9oTQ6SmwunpKNUBTtZ/axAM4uE4nZ9vj33YSpsmVhpQsl86PduwLElQ&#10;353sJ43VxySmMjJPCausR7xShFxEiNrNOC8I/GVNGGewWsma2IvxLaTCOPojbrtg2O9meQ+pEJfA&#10;+dnIfoqtq08SUUYrqkFMlM6gjNBkXPsOqFTGYWjCpRjwBJkva415EQxtKZVlkZ7tZV6OZiFB+Uvy&#10;VJVCNQ2rVsUQHJIYA2Ms7NeV7SgUiaRkvrPOK6XW1qEu15U20rd4uh0FqZhLS8IKymzoLbt9YOwb&#10;4WhNbAdHrJVpEkTxtJ8YrSC492uiZhHopkUME7FWlFGMXU9YRQzrO0nWWaObuDRzsumpJTMvkWH0&#10;x0HX6cnIxT4wjo6cK0sjJy1rZF0TZ6c9u73MlUqVuYjv5PpYFjFiK2BdAqfbnrt72YPIMW3zlIqI&#10;oNvxaLrdbHrmWUxtnbfcvTsxjD25VkI7Z0NMYirqbBMpxdhxMHTWnNkvUoUSksxbahXUo209rks7&#10;Js56druJ7XYUgTBmnJHu91phGB37SV5PCIVlkfMTJSL92dnA3YsFrTV9LyK/MhqrK8uUODlpJsMq&#10;Zq2SDhP/SlalpbDU0eB/HKRfSago1CeGn4fkh/ypjKNrFbNbLmKGUQrWGOS+ahx5TS0pfjmsvE+s&#10;uO85P3tQXdvaFkpL9Dn2a+Qnt17nf/1H/yenN5/gS9/5fVnPIXMw5wemd97ma985I1ZFKpFrmw1h&#10;XaFmBluId98lpMhHd97lx6/ewhqLzgqnKmfnZ3zjK1/hy3/0Q774xKNSEZFSy11dOTZXX6RqQ22l&#10;ZaBepHdS5iiWZ55+hqeffuaoXsj+RfHHf/THxJLBaoy1PPPk03hreeLaIzI/0ZoYQzM+arQxvPDV&#10;F0QGVQar632vS9J1ur2sB47/g4Puw8sv5TgYv/KH8nzH5zokVdpn+Dmf22c+qiRkLpl/9XhClivn&#10;59VHbj/atpRMacLUlZcEVbI3V8UpuF9kOaSd8ifU5quvT57UWVmb1iI/66ro91kiRjk8R3s8TLj5&#10;bY6d4tC3eqB8lYaq1I3MUjlc5peH8vJ5HyYn/E0eh6fMD1zDhyevVd7zp4mwBUSx/F1eTL3/6Ap2&#10;9P7nNIefX+onBLSHPdThtT54j/vE6/18g8DVe+enPq6Ia+XKuf03flzVfqj3hbUO1+envaarR1Nr&#10;wbse//VxtiDX2eH6qgjxyVrDZtzI92Mp2MM/rIqYAtaLKbbkLIEXLq8BpdrzKHVEo2qlRHj713w8&#10;FC/5H/9n/9Wf/vLWLW69+iqbceCrzz/P9e2JIBKUAtqX4FEB/awfIfLiIZhXaW+yFlLNvPTTX/DB&#10;buHGU19B2Y51yQxeEIdrG8YvMYsYYQ0XuxVrRbiYZhnw5ib2DL2jqnosmo0NTXBIy3VehMM1yAIU&#10;BfOSGXvBW9R6QKTl1oEmZdHnpz0VRVgj260nZ3E7GGuECa7lhrjMK85LfD/GyjiI0xKEWb+bpFAd&#10;JJI/dA3T1vCWpcKyRjqn2U0L1jucta2HzQtKr23sSikN8yevt7afcRAFUkysUdANuVRSgbOtFFIb&#10;azBWAvTbsfWFZXHeHeLGfSdl3MZaOqtl8d3Lpim0xXxK8t42o+BOail0g2zyxsERSyWl1guX5Et1&#10;047DZuwQ5086omxirPSDDFYPgluMslgaG6rROy29ZjFL8gmIS6SebFBzxMTMu3HGWcejgyBTQhJH&#10;5MER0DlBBSlU69XLoFVDI7bBQpYvDeflWKYCp1vh9GulcN6xTAubbU+MMjjo+076hkplu+0azkH6&#10;b+YlMAyGijji+kEGySlnNpuBkgq5SHeXYF00Q++52C1sNlIyX5KgQnNqrmErbhLb0gqpVIbOUUEG&#10;Bw0PmhqiVZy8gulcYm6ORInXdp2j1nxME66h0LUUVU4iYFtniKmy6V3beEY22w3LGig5s9300mdo&#10;rWyOm3CWYhKETe+ouRAaBjbEBFWSOxfT0q5PSQJ1TvrLYhBH7RIyRhvGwTHt93RdE5daAXvNMtzR&#10;5uA8KvIzQsJYuZ9MiwhYyxJYQ27nrSCEfHPc9kPf3Njp6NhOuUpXwrTQdV4E9VU2k1L4Uo7iZwqR&#10;zXYkRunFEUzPimubmYudOCdTkOHQ2ATSkgVxODVx9CAmDr09ur5c60fJRdAru0m6Gq2BORT6ThAu&#10;KYvLsCDJkwOWtfMiVu+nRbpCSiZHua+GsEpyyhtKgZTFWT3PiyCy2jBqGKR/IgYZXodFBpjOSRLL&#10;GPnCnpaFk9ORZVrIDS1Z20DHecO93UTfyfucGrK3ACFkRt/65LKkp6Y5YmzrZJsXvHM471nmhX47&#10;Steb8Zh+YE2Rm08+xfMvPMPFnTf5+IN3mfcXhBTZbE9JVVNTwbqRvE50WroclDZU69FOEq9DP1Da&#10;+9Cmx9oBRUdl5M07H/PanbvcXjKzGXj8uW/zwh/8MadPPs/25pP0w03Or3+RF7/7+5x84Rke+fb3&#10;+fIPfo8vvvh9rn/120S/JZXK6A2jLazzQn9yxtwwQ+KaFcyT946L3Szp2nroIelZ1oUlRDbjIKXk&#10;1gqyJgR838mCLheMkWGnVgdXrZg3BOnUEimmEj9+nzOd+cFzX+axsceioWjmXLC6YFXk3jTx8kcX&#10;fJAd5898nce+9CW0quKyniKUeBSYlZZ7em54XWNloHG6GYjrSswtDd26QzpvW2LIo1saRAbWhbWZ&#10;V2RzLkPS3X4Rkc1q9ruJcdPLeZ4rzjtCbt9/7buQHKV7dFo5HTuMqnIvG3pSSKic6fotyxpAO5wT&#10;d641tbltNWhDqXJM6AfoO06vnbO/8y6bYeTj9z/g9TdeI60rQzeANrihoSYNeGsvF9AthWCMlh5M&#10;I4PAA0JHgQxPUiKlRAiRJQTmaWVJMhwoSrNLAd0PBGv4cLrgH/75n/HhckGxmjduv8t7H33E9Rs3&#10;+PoLL3B9s8FVRVcrutbjiuyQpvPey2tqoho0tEXrpAJw1kii0buGptLHBNsRsVIvtxBKidWyNORh&#10;BTKZUCSdVjRUBaoqzFohSdJOvg8ToRZyTaSaSBSKAloaMBfpYLLG4JXGonEFhgJegdGFogubm+e8&#10;/PabfBwmQt+RrSWuM945ck6UGOnGLes8HTGP87Rj3JxgjSOsE+PJNZbdPdCGfthIOk2Zo6Biu4GK&#10;uOuc70Tgsr6h4PaSSnOurRutCLIx0W+27Z4tvW/LPNEPo6xbmoBTKyz7HX6zJYRZvo99j0oJ1w/0&#10;44g2Gqyn5oQG3LBF1YxxHmsNyzxhlML6ThK1bbifUsRZR6kZbcSUlJJ0HCkgxlX66EoiRxHoS84Y&#10;Y/G+I+TA9vyc7dmJpEPmwMXdj9FZEaeJD965ze7eBeM4UnOk1oy2hpQjBVlLrWFlHE9RiIAlAv6M&#10;9x5rvSA2u6F1oRmc66SLTQuGd5730q2mNCXNbMYTTEWSbsbDIVVpHSEHklVkp0lkxpNTwhp4/857&#10;PPnMs+2cyHgruOqqwFrpQSlF1vy1yBDBetfMRuW4Me26Tj7PlpSn1magucRTVtGpcU6GU8saCTFx&#10;+/YdHn30hmDrYiMxID0ZxmpCjhQlXampSNent5K8euqpJ3n+q89iiLzy8q+59dOfkPYrNx99HIqm&#10;8x2aSk6B7WZDjFFE3FGMK9Y5vPekuOKcDJfnZWXTep8kjSGYca3AecfFRTgauUKUofKhk9h7y36/&#10;orV0aadcjwJWypnOu3avOawdZIhrDdLFajVaW1mr9FZS063nU/pynSTw1wRG9izSfSvDwxgbsj3L&#10;WtB3rgkWVkyaq5BPNIU1yPdESHJP7FoCGyVdVyFmtg1/uTYcntKGVBtObwkoJfi+u/f29L0nVUhR&#10;9py5DVf6ThLh49BRmqHBaBFxBL1nWzddpO87ljlI2q4mlnbtOedln+kuB9+dN0xzoChE9NvtW4pJ&#10;kGxdJ+lqrURYyAfXvhGsnVKXXcbOSHohxdxEnpmCmHl2cxBiRe+FqNIbVDMoHfapSlXOtgPTEnEN&#10;U7mfRXzQGunxbiJObmv0g7nLW92MWp6aS0vYCfUgV7nXpyRrYmNgmiInJ32bR0jaaL+fASXpsSRJ&#10;rVKhZMFQhjWQUqLre5ZZ1rzWKHY72buDIEGdk4TWAft4sWtEm1yP63LpdE9stx27i1noD50lhtL6&#10;pqRiQhvN2Anu37a6Cq2VEFxilH5kIwKM8+5Y++CcpSRJT20Gx36OjIMjt3Nre9KzrkIXGQfHxcXS&#10;KhIOhsvLrsLOW1Ll2FW9rLGlrgRNaLQYQpYlCPZ0TShqO/6S1u076bbveyeDqwOFJtfWI6hb37Ug&#10;GEMQ8k+KhUJDFFZBZfadYNBdZ9reLLIdOuBwfLtL0VBpwrxinIFSmlAl1J2YK0NnmPeBqsBvBvb7&#10;HRvv0Ep624rVzCFw2nWMzXRmFWJ0aR3ksiarbHoDVVD+j97YNAS+iFahpdOUkvnNtRNJlsUopsW1&#10;pXzH0YlBUjehNYgZIQSZddiGy5d7gpyno5P7QEwyM0ghkXJhs5GZjTaC5V2WxGa0xFzYT5Hzk4El&#10;yHE43cr+qBapdFijkC6UUixzYLtpBnEjRKH1+H5oPd4Nm9l6xQFyKmwbkcQ5qWY5mA601kxzYuxb&#10;MlVV+pYuLkmOybTKLM2oJvJb0/pz5XthXmXg6TvHWy//Cl0S3/zmiwydwzZ0mJivmrnrIRhCVevn&#10;jJtliKpURaPJJfPLl1/jo4u7fPUbL3DW97gKFkWRAtf2jx58DnXfH18Ofz/5dysNo05BUZjWxEdL&#10;5s/+7x+htjd5+nu/jzl9lKB66bHVjt0ucOPGdWx/wvb8Go8+9hiWSNp/zIe332L5+AP0umO99xE6&#10;zrzw3NP8yZ/8MX/w+7/H937wt/j+d7/FU09+gWvbAatBk+ls61U+CB5cESzVw0a39w/YjRbdAS3X&#10;d4dGZ47DaoVCFYXXWgym9TALVzhrpZKkFHSpdEajCljqsSPx+NOOMaijIsFR1Lo6kb/y5w87F+57&#10;nmOK7PKt1QfecAu+iKDI/b8edmTqlb//oAh7+RLU8e8bpahNxHiYeHHoPjsIkILnawfxyoz9UAPw&#10;4HM8iPPT7Q3fJ2xcESd+F/nkYcjB3+bfXxW89UEv4PKYUGVNqxvt4vDa7v+/l8f76vF82Ov5vF+f&#10;9p4uhdLPwIE+GHf7vId68Jk+ieQ8fNZHEQw+8Xfg8tz8tPMR4OjQ/cTLePhnp9QnzxnVztGH/fvP&#10;/LzVJ7ssfxtJ9vOOz6f/ywfNA22G0V5/qYIPr0m+f9568ze8/s6bfO2bL3Ky2WC1lXuW0mhr2j2x&#10;oJXGIOKaOt7Lr56vhcuY3JVHE1j//v/43/+3v907kMdDRbf/9L/4b/701muv8vNbv+Jss+Xf+P73&#10;uXnjJrqko4PTGvPJA1yv0lsPfySO90N3yeFiqzUTUuTXr7zBXDVnX3wWbMems6zTRNWC0tvPAWck&#10;4h6SOM20kqifDPQF9+C9EQds0QyDY15XvGuDyJTwbfhWkBSB9KVA17WeNWcxrTB96Ay1qsaT98xL&#10;pELr3ZKfpbUmNWyA1sK6Ptl25INT0F2WaQNMU2AzutaVVBm8lUWc1diWDqooOqcEz9V3qCrIQEli&#10;RWrJ9H3HtN9jWkl3CKkNyot0kR0Qm1Q2g7gRjdGSJgmCbsu5kHJlO4gA1nmD9bYN/lXrBBARUynY&#10;z+FYLJ+SlJyHWI7iwNxEEqjkxHFjQMkNXyk/95Bg2owy3Fsb8jMlQS4OgxdxTin5DBdJD1knqNCu&#10;E/EkpIqzRvqPiiTudjHSK01MkTv37vLYE49Bkk4q6fwRDGPfWdZYJY3jDNM0Y72TjoOWNFpjFOeP&#10;ks/VWeHA39tHvDWCLgmhfRazONWtJJ98J4m0ZW3F6jHJzcDJcS+tyyG1Bfow9qxLOi5yQxQMiUaz&#10;xCz4lHlB60tEpHH22FMh4qlsrodeNhQFcBbp4DMaYzUlV5yRL8AQRVBL7Vy1jZ1eUTij2E8LfUsU&#10;pYygTVOWIULnmJdFukC6rvVBOFCKsISGr1RH4TrnQoiChFlnQVQ5KwXifecwxrCfFhl+pyZ+Wnmf&#10;Wslrn6ZA367PQ7oqJViCYF6PX17GHL8jjdGELN1/KVWohX7o2e32dL0XMSJGEb6rIPw2m56SIvMi&#10;g6fDF37nNLuGJqLS0DsyqKxNBFjXhVpFENlPswygayGmzGbsKFWco4eCauscvrPH96mQ5F3nHbWK&#10;c7hv6ciiNL03xx4TrRTLGpqonwTxsfFMU3OWNZe8AobOsZ9meu8otfUgDuIu1NR2rUtnj1ZVkJ7O&#10;Nsd3ou8Ex7Q24VDE6kLfScKt61zbbGfBjZVMKZmTzcBuLwaJrhfMpNGWWgXHOQ6eEARp13lxneta&#10;GAbLEgrWgrMi/Pd9h6qCY+o6T0yJHDNd37OuQTbNKOZlYRwGMBZD4clnvsxjX/oyN25c5/07twnL&#10;wugdumZymPG6EGOgAJtxi1aaNRes7QWVmgtdP7bvW4d3PXN2nFy/yYThzr0dK4qv/a1/i/7kBtrJ&#10;eamrwWnPxZTw2xOC9QTlKN0GrAx1O28xOWBIuGHLfgr43qFrEdNI63RYVnGkltZJdMDPamPonHyf&#10;WCu9TKUqweSGVQZ0TfBW1mI10qdj5T5dKiIuh0BaJy7efYOPX/s133vuWU6twRxcPTVhdaYaw4cB&#10;fnTrN7y9i3zha9/Gbzc4h2ze26LrMBAtubBGOZdyTtQqbuXdfmpYtfZd0HCtoQ05c6rHzpEYJWU9&#10;DAO7Sbq4tIKU5L5Yi/SMaeOO3Y+dU9Jp4WQwt67Sw6KVfEeenfSEZsaxCsHmOA/GMoeE6zqMlvSA&#10;9xZVMjnl1klWm2tTs8aIsiLOvfvyL7AKfviD7zEay89+8mOstZyenHJ3Dqy5sLUKUwtzjKwp8NIv&#10;fs7Lb76B0pZ5nVlCYs6FN9+7w71pwQ4DS858vN/z41/9kjdv32E8OeFejHT9QLGaqWQ+mnbcvvsR&#10;L/3y50wp8ugXvsDNm9e5895tfv6LX3Dj+jV+8N3vsul6SBGVE6oWGRqXDFWEjlIgrTK4WkNsiEnb&#10;NnBwAHAcNok5ppbw4SgSHpJttQim+IDSsEb6P2luTdUGfFprtJLksjaGbDXVmoaIVlDAoxiVYaMs&#10;XVW4Al5pOhS9EpHNZzC5YFJGpyQCkUqUmslGcXu64KdvvcbUKVZXyU7T24Z90+B8z7zscc63HpVI&#10;34+EdUYZ6R8rKaCtQxvNvL+HtR2qGSD6fqRm6X2z1pFiaO7rAy5djBMpJcGLJumo7bqBedmjkHvd&#10;GoQOkGKUAW4/iFiTowh5Uc5l70TUO2AuS63o1pVqlDhNc1gQsVfWv0ZLr0+YZ3zXH3GJ2lhSkk4n&#10;weBpXLeRe0RK9ENL/+WCG0ZSjHTDBuc9IUpPWFVK1gPjhmHo2ZycMYwj7925Q0rSP7m/d5dKISzS&#10;T+K0hVzx1tF3I+s8oZ3Bas0yT3TjhhILqYjLOYaIMwZtBQNaqyKGmZQi3vfiFE6JbhhJ60LJBa29&#10;rOO0RqEJRbC2WcngzQ9bas0YpQjrnt+89grWec6vn2GUOe418pXBgHQqGEEgFeS4tkmMdZZ1Xek6&#10;L0NsRHQobWBorIhSIrxXShXRxRjHvEaWeeHateuAmIBKlqH/oR9MkJW6YWnleasGqlxvm43n+Ree&#10;4ZlnnmKZV15++de8+qufc37jlGHbkasIrPtpj9EWa6RLtnNtiL5K92Gtcu5aZwjrTNUGrXITCDox&#10;XK2CxQtrlL7N3jHPCwWD9YZ9SytZo1mjrNEpldSuoxCi3AOMoLE7b9sxUccu6ZAjm6EnFulvkuSH&#10;mBJTUcR1Zdz0UDK5SP+2fGconBNzpbEO2/ZtQjgo1CqiTMqy5rUNDeedoXOtQ84L3ixF2TMsywoH&#10;cxpijjRKcG9VCZZ7mmfGcSSEgFZiBgirGC2ll1VMfIeupt47clWs88TQ1ohKIVjlNdJ7WZvmqhk6&#10;MYGUUhtRIOMM0pkapefLOctumhlGwV9aoyWxtgrRwhvNbi/3JmNk39t3ctzXEOm84PxzTJIsCgVv&#10;tYj2i+yntS6sy8ywGdivcq/sWpe5a87hi52k0uWeJ2awlCGEyOnJcDwm3lv5d0Y6m9ZYGXrXxMaG&#10;NZapxyUNxhtyyizzytn5lt0+iCmEwtzEslql5qBzlnmNaKNb1/YqezEv66Zh6JoRKQnas4jBxloh&#10;63TeihA4h9bfJh2JXVu3l1zoB/ksxsG2XqSKc5f3BOebMbeZ5uY1SlecUa0D3LUe0CI9izFh1CVW&#10;EGPpvGKac0NLZnKVPek0CVbae0XKyJo6tbW6d6whAoIun1sfu6IQo/wsmYEU+naPUs3cuiyyDzZG&#10;sy6rrNdqJSXZOxwEcmcbStyKaW1ZBddZkb2/s1IboVqvZUylGbcPeygRb1OKbIaBdVmbyCmoxdFf&#10;YvCcd9I5nSLjduRiN0vaq6E7+85SlCTxO99BloSR8ZY1w8V+4nzsoMq575z05w2d9HvnInUBy7G3&#10;npbk1ChVWWIWTGJM5KoYe8vFPkBVjBvLusg9GCX3M2u0iJy5SJ3FtOI6iyqFqZlObeup7L2IbRVF&#10;38lrKEqzHSz3psTYWYxCSEaDa1Qe2SdPq1QE9J1ppgIv+zAaHaFKomLThDPr5Hvt3k7qPqAytfqN&#10;wqVRYA1iOhXxNLfrqhCSXKPzNKNQrU9a7jVam+MxE9N7xHuhIsUs55R0JbpjmtS7VquwTtx581UM&#10;mW9/6xtse4+htL2xQjW15NCXdd+vhwx77xu6K1GXai3UIvOAW6+/wVoTz3zlOXpv6DHoAlUrqhJs&#10;9BEf3Z6/NjHjsAY+CEAHWsN902MtSFhqQZVK1Z5X33qHn916nS+9+F0YT1mKVGeEmCm1crJp+13v&#10;5JzY3+O9V3/G+2+9yg++/x3+/T/5d/nOt77Nt77xNV78+vM8+9RTnHYdRhu6Vg1htMJqMFwKN0or&#10;VGkrmCsv8aGz7mOQQtbrgnttGERtWq2GljmEEUKZQTecYPt8lJC/dMPYC3K49VNxQKxr2V8qPkU4&#10;qPe/ns/989/i8ZB/Uj/1QFz9SweM5eHY3J8CO8oI7aUdxLirCar7zs8mwh3mS+qB5xKjVRMAHiJE&#10;XX2yw3l3dfIuCHLZf+kmIGj4xDXyeY/PE7AO7+WTf3S595PtYb1PmL5MreqjrijH8OEfxGeKTr/F&#10;42o/2sNEvE+I6Ff/HZef0W/9Gh4QffUD//7q+1GHHOIDx1HLP7zvdV99rff9rIe+BPWJv3J4rvsE&#10;uctT+j7x7JAiq01Ye5hQ9zA98uox+tQOwgeOz+c+6iUq9r5zsamIpf3HweCrquyxbt++zTsfvMeL&#10;3/02Q9+hUOj2fYhWhGUmtloApWStqR521h/MHp8QJuWY/a6dbp+SdPsv//RXr7zMq2+8wXaz4Zvf&#10;fJHHzq8hW065emqRwdWlMwEZtjyoRiqFaLaXX5OVCFRCyvy8NmcOAAAgAElEQVTkl7f4aBe5+aVn&#10;sb4nLJGx12g0UxAEXakQYzliDrRpm4Y5MAxevCRtwawUzGs8OtyotP4AcdX5NvDPzQ0Ugjj6DoMl&#10;bQylqrZxk9TNIVUUoizuUhLcwHbjWZcmnvSWi3u7K4vZythY7TShT7q2FM5Z1lRwTXBblvY+SiXE&#10;zGbshT9dEPzWErFK46y4G4feoaoWLnzj8Vcl7rF5SfSDQyl1xI5oo8hZxMK5bS6HtmjsO3F2h1BE&#10;LCuVNR42SpV5CYy9lOQapRg6QRtaLYmRmArnW8+yCtJs6K3guSqMnaS20IKXyLkI1nBOKHPAVQlu&#10;Rwq9BW9grToWiCstbHhJoclXi3eywPeqUqjMIXHSOaqGj/Yr036mH7Z0fcdghIvvOxnmhZAZGke+&#10;FMEjKBS5NgZ+yFJQXsWlaI0IIqGJjalx5K0TN+DQCxYkrJmuPxRriwNzbZgeqogLzjnQuomqjpIy&#10;6xLph8PGSwqYKbWVF1vu7aQsV2sl6bPOUrI4Pzsvm7/ahMdlkY16TJl5lW6EUspxkZNzbWhT13qV&#10;5LxeQ0Q1YXYJiZOzDTlGEiJYxrAy9B0oRUxZSuS5LKdPqZBDYBgkEVoKR+QrqCvnmnRk5CIDkBAK&#10;IYqwE6J0IFkliBXnbXO2ynENaxDBaBxYW09d57UIb9aitQSVTXNWxpgZWieFdA8ZwrqyHUfZOK0L&#10;Y98G8FpjnGOZZ4zzOOeOx8woWFNlO7qG2RF8aspNtLeSttsMjs5Z7l0ETsYOCaw0XO60oJUgU/dz&#10;EgdrqYR2f5PezyxdIFW1c1SwfOOmvxT6et8wO5Fh6JmXQCqV7dBxdyd4H0nOZBHCsiD8pH+ioilt&#10;qCuMYxomx7V7ZUgiqk7T2jaehmlexC3tPKGVjNd6QK16wipJ1K73kqKytg2Q5TVWpZin+YgULBVO&#10;xo7dPtA3RMoB6ZJLZmlIozVE6ZwcBENWa8H3Mii3RrVOxEmSdzFSSuXmac8SCuSC9wNrrHTDhs3p&#10;GTpHLj68zXzvfQaX6VjQVLT1DP0oA2frcVqExc51VOVIcUL34pSe5kXSfTGgbaUfNPv5Ll/5+lc5&#10;OTsVRIrWFGVYUmA4HVliQhUYvSNMCzomRmsI04y3HrQgnYZeUMilSnJsWiSB6bxnaYMP08wdXSed&#10;MbWKK73mjGqJM8FKiQNdBmEegLUJDDE3QUQbckhYA15H3vrFS/Qx8uKTT3NiDKYqUl0YVKDUyoel&#10;49XF8pev3+b6c1/li1/5CtVAqm0AXCVN6X3H0swmzjoZQFoZ6q6xXTtJ+iZs52WwpCQFGtaAspau&#10;91zc26G1GFrCGtlsB3IsrR/DMS0RbS0KxRpait3CfspYb6g5ikv3ZGBZAikFttsNF7sJbaQ/RpJw&#10;nlwKIdbWq7eSUuZs27POq3TPGcM8B8H/UNtnNEC11CzGhw/fu8OTjz/BV554jMdOT7h162XevH2H&#10;uWo2165xrbN4K99n7939iJdevsX7dz/mZ6+8zDsffsRFjPz67Xf4xeuv83/9xT/nV2++wc9efYUf&#10;/fglVD/wmzvv8ss33+Ctjy+4dfs2f/HX/4o3336LNSc+unuXaZX07o2bj3LqBx45vcYH733A9775&#10;LZ576il6q7hz+zaboWfwnqwUGRl45CICaQiRsevpnODfDgl7p0UMOWw2K80lqBS1lvsW6qVIQuFg&#10;tFSIWFBqEXNNERykaTibmrMMBEqBko8rxFxko56ruGIFk9LQLG3dmZWiSnSbrJD3ZBTaVzqjGLSR&#10;JW7vuL2/x4fTh2QdMLpSYkRrQUPVkui74Ygo9L5jv793FFozFa0tOUdqrdiuJ4cFZRxd17NMF9iu&#10;QylDjOsRF6iVaUnTQAU637OGRQQ6CiEGxmFDrlXMRUb6fA5dJtITJt1uJWdc+94tpYj4BJQcW4fc&#10;hG1r7VoL1sv3RimFzg+kUhrCuyfGgFUK4xzT7h7DZiupG2Ol3ylFyBnlHCksDYVpyC0FFcNCXNeW&#10;wquy0WnvUztLVoW1Bs4ff4TTaydstiOPPPoYqhbu3b3LdLFn2e3YOM/88T0+ePcO59fO0A3F5FxH&#10;WCVBTRVku+s3cr4VMUTFZcL7Hus8Yd6hrcP3G+bdhHI9CscSJLVaUKxxpR9PRIQrFoNB5YB1YGyh&#10;1EipmTffeA3bbXnk+jm2ZumItNJfrbXGahnqayVCAUpMN6VWcslYI+aYiqwRYwxtsCO9hjKsEdek&#10;QrXPxbCfCu++/R7Xr19nGDeoJrgdUrGudUGmlHEt/QiyxshVNpHGaHJcOTsdePYrT/Lo49dZlo/4&#10;83/6v/Pmyz9l3X/A9nTg5Pw6IWVUNXgjpjeKdNwIOtICmmmaxPAC5BRwfmA/rWhtBCcWRbQfBs9+&#10;PzEMHUbBFCOuk+9tqqxNSxGkkPQMS3/TkSzhNLuLHVqbhqUqRGAzSMojo6SOoCLr2zan8J1nWRKh&#10;DfNDSljfgars9mLSOKRZfOeYQ2wpRkOMRZJApbCsmXG0pJyZlsw4eEmMIKmusDYzmZZzsSoxrEi6&#10;T4yCgqwcmKcZa0V0LVlIJNQie9VWk5AaqnFtWPTDvu2QBJrmcJn6CYIgnOeAMxZr7FGUOlA8NCIM&#10;x5SkjytIsv2wtvfOAkrEz4YcD0kMo2vMVCP0gSkIgnT0nt2hf7yKcLYZLDEnSlrph479NOP6QXqm&#10;UqL3sn+NQRDzOcl+UBlzpIMc6gr6zpKqErJE165TpXBGs9uv9J2B2ob9Xowfa+tvLy3d3HWdYLZ7&#10;B20+0A+OouQcMr4lFLcdMWXpRfdO9m1ZvutjElG/b/UD3SDGhpyQ5LYWAXazlboKpcQ8ucxyDASN&#10;LUi//RKpRQyiMbWEnDPsF6E41FobqUWu4zVETjdCb6mV1u8mn0+ttZkAO1IU0+KmmepcJ0biGKL0&#10;m6NIsTbyT5SBuzt0s9fWYyeDpbBGMSs38Tk2AsxuCkfE4DJLXQdFKBmnG6EmyOdjpK+9t3gjA+Wx&#10;c8zTQlgCZ9uBGDKqcjz3em+pRWgh21FIKesaOGl9ac6Y43XceYdq3yfeamKWPZ02inkV467CCO3n&#10;ZEQrxX6/0veWtYkyzjpKlJ7CrBRzlJlBmFecNpxue1JDtA1NpKxImnEOIhSWWlnbnKQgWKvOaNYg&#10;yb+qlOBzx06Qt1NisxFD5mGulNt7sE6OmfdyDc5Llr1/MzwppWWfXIVYI/tDSbWJGCaCXGyUm7VV&#10;QpTK0RCstCKGzMkoXddHUkzM9F7uEymK+JdSYjdHthvBiNYqVJQ1yt7MGUGKDoM8VwiR7ehZYpH9&#10;qtdMjUrTeScGuYallTWMCD85JoaxY2rGXxHyxMiRcyFHmTfFVMgVxs7xzuu30CXy7W+9yOg9pnVA&#10;S82mjOR1FXH48EtXwYRWralGt15BTVXSL1i1pvXZyBwPRS6KX758i4/2Fzz1/FfYDgMbpTBKC8oX&#10;wZWJR1kdgwaXj/vlgatDfFVllVpNRVEwqmKUadSLgXfe+4BXXnmF0+unnI6OmhacyfQOSpw56RR1&#10;3bF7/x1efelHmLzjP/i7f4dvvvA8G2vptcHUilcWi8IgiS+jdesZa+8dDcoCcs2UK6LH5z7uG9hr&#10;MfuohqQwmkQ7rlojoPfDMarHNbncfWStU9vfrw0/r7WmKnP5eg7HLwv56DjgfthE/tP+/NMeV9/3&#10;7yjUHdZqQoOSZOdROFHq2AV2/Bntl+IS6fhZL+u4hvvEL3mPh59/fNVXEmuHX4dQR23n6FHcqYef&#10;r5qh/tPfY73y+98ttfTp7w0euG7uv2BkLQ9yDl397/8PHg+Kdp/335cvU33iOv9EQuy3+PmfmhpT&#10;8inqdgyuHn+qGKOvim2fOHs/45qWPXr7fX1A6HvIdaAvdTC55bVz8HBeVS5Rj8f/fsj5++Br+KyH&#10;/m2OY9OV4H5x+uo5pJv6pyqQkxjGc+XNN1/n9bff5PkXX+Rss8Ug+zYa2UcZIybqFrBRFErOlCba&#10;HdOmh2P24HFrf/b3/4f/7l9fdPtP/vP/+k9//fKr3Hr1Fc5Ot3zv29/lxvk5VkkEXhnBpcg94aDS&#10;NizSQ9i7x+PXXCLaWlxLC/3y5dfIbuT0C08RU+H0pCeuMzEXNo3Fua6pIRGysNGVxOytFT5zXAV5&#10;UEshpcp249lPhx4Zw/sf3GXoJLU1TZLMMW1zN46td6BUjLOUJGgIbxTTnOh7K0mgIgjIgxNKnJ1B&#10;Fvq5sp8D1842rGsSN1An3WpSaispKpQkr5Y1MfRSzr4sgqcQ3IMsTqZZOMyyEI9Yw3GD5ZxhXTIh&#10;5ZZaONwMIKZMP3pJva2B7ShF6hVQRrO091MKx2Oac2U5YDxDJh9ee2ju2cGxX1bGTvCXB/xZrRW0&#10;lk6BWQbhuiUEtqN8FmsodL2mpEKtIrTMB9dgqcSWWEg5Mc+B05NONlCpyIZNqzYAl8W6bwLikV2e&#10;ays87uS1l4r1hg8/vsfJ2ZbN0JFCOrLfl8ZKn5rrTBA44di1Nc2JTW9YU4UiXXFNTKdzlouLSVJv&#10;zhJCZOhd65aQLgHp+JJNzcXFjPO9MMSbI5JK2yyJmzOj2Gw6YkNqdZ0cn1Ir2sA8SbfatIir1jkR&#10;zkDRe8vFJL0NxlhCDAy98PK10Yy9bYhEGWjXUtGao8N10z77EALDpqekzLSKkDJNEeNdS/ql1nnR&#10;Sqtbn1xpvQ7LGmTh7j27acXohrYIme3gULVwsVt47MbIvIjzcuj9sVfPO3HCdd6KO7CVXFc4pi1S&#10;TFjvpcNhN7feBREhx0FSdiUL+mmaAs6LO3RtRdNatU1528AopdhsR1LOuM5LGggtA2ZnWBfZRIUo&#10;PR1975mnlc47tDFH1JKz+oiJzTmznxZuXtvw8cVyLO5d5pWuFzFymgObURKu67HTRPBuSlfmVb7g&#10;xsGxLEm6TZZALTD2goRRSvBS015Ql2Nv+fhi4uxEfkaMkhaTBIDDWikk7wcRl2OUTjtjxRWibeuA&#10;VA3Js0b6QUwI6ypD94omhFXwvcjmfegdFxf7hr1VzPMsaYucqY3hvi4i2J1sRmJuxeDOcvdix2Y7&#10;UpBklDWGlCIaxWbbsZsjWhm0lS44rZQ4ipcgr0Eb1jVxfja2Hk7pfvn43oxW4pQNMdF5jzGSGPjy&#10;U1/ki089w7rf8eorL3Pv3j3iOpFLQqmMMRXSyjxf0HlNijM5ToJ1DBmFYTOcEOeFzdChUibMF+wu&#10;7vHU00+jnZPEVZGNuYiXgvq1rn2evaXrpBNyM3qgEhMtmSib095b9vNC5zxai3A2jn1zx+c2iIzS&#10;7adlceGa83BeYuuczO3+1LMsi+BIx0EE6tb1WbL0FaqaufjoDrdfvcU3n3qaZ29cp6uFXHMTWTQX&#10;UfHnv3iF/+mf/QX6sS/w1A9+D90NlJTZWE9OtX1fOWKSfjejFMs8H3srlZIUkKC4EEE2V3zv6azg&#10;IvveUnMlhMTJtgel2+a9Pw6nnK3sdxN976Gqli71rGuQVK4zGCrKWhEvJ8El9X3PvKwNT2dZY8Q7&#10;T1xXUhUEdQgB6zy9M9y9mPBOcHsxRLZbSdOAYOFiiOJ67ztc53nv7bd4943X2d29x+M3H2G72fDu&#10;7du89fZb9NZydnpCVpq5Fk5Oz3j8icd58etf4/nnnuPa9XOef/ZpvvTkE1y/ds7jjz/CjWvXUKrw&#10;2KOPYKzisZs3eeSxx5iz1C48enLO0zcf48UvPY1NlddffZ27dy/YLTOPPPIIv3nzTW6/8w7jdsO1&#10;a9f4q5d+zI/+xb9gXhZuv/cet157TVLT2uC8wzvL2PccDFJKSd/Fwch0XGg3QaGt6GRQzv2Lc3MY&#10;AjQjlGmpNu8c1giG94A9ks2sJLKkdFu+30xLFMrvFcaYhhO0Vxx7goRKDe9XQbCTyHWRsiLWSixy&#10;Hr/33nvUVEjzgvKdIHutQhv57GXob1hnSb1VpdDOo6silUTNEW1M65z0UCspBrp+Q86JFFd0S7I6&#10;ayXV2pI9AMu8OyIFK5W+H5gmSbopbRpqRbCOJcvgMIWVimLcnFByIsWAcyJmW23QRlCZxsv1Uopg&#10;IlOM5BTwXS/dYNrgfEeYd3TDSMzyv4/bMyjSO4U2pLCilMb1HTmGNnyWFIfWhmXe4bsB6ztSCBjr&#10;BV/U+jXCIh11teTWC2dxvifEhW4c2Zydc+3Gdc6u38A6SeVeXOzpR8HKlqpIOaLRzaZb8X0v511J&#10;zTQiSSLt5LjarkcpTV5n/DCikM+w25xCMwe6YSQss9SGaE3NAXRBG0Ws4MYtSnf4/pyKYTQ91zYn&#10;lAIxi4ghazlB6NWSyI3gUeolEhbECFer4MJzbkKy0tJZQ0G1c/rgTtZa0t2pZJ54/FERbI2I0qZh&#10;vGopWG/RSjdiB0ekm7VtnUpphj75PB999FG+/PTTfO9738Ubxa9/+hK/+OlfgVJcf/RmS+FBNhbV&#10;WZaU0L0nFEhTG6KvIgKP/cDFbuVk6DDAbrfiew9k9vMs66kYqcrQe8e8u8BbRe9MQ2XKoH5/MTN2&#10;gkhPURLf836i24yC0Dz2qFnmNdMNDisXCN5ppmnGO9Pw2it9Zxl6K/hxa1jXlVorY0NoliKo/JyE&#10;vLAdeqZV+j1lT1XZjIKYV61LdWmGoc4pSf30DpA18OlGvmukP1vEOaM1feePpJHUkMBd54lBjAbX&#10;zvrWEy5port3L2RtoEVQ6HsvlIpS2Q5iYlRKMY7SW7YZxGgTkvSlpSLpAyG5iKDUe0NcQkP/QlwF&#10;z62o0vOq9fG+UVqv0QF1Oy8L4zhArUz7yLWtb53Osuec5nYPcZ7dxZ5aC/O0Q1XwxpBjIEUxLKY1&#10;iqvYCA1mGFxLh2e2GxF5DIrttjsazDSK3Rw42XRyv9ZKxMbWwdU5QQVqrYi5tE73nhDTEW166K9y&#10;piWIOhGiJPUvqcxaK0PrRtOt7mBaxNSzzivaGjaDFxRrgZON44MP7zXDpPRSj2NHrbLnt7YhzKhY&#10;LybTzglKc14lHbWGSEyl9QTKTOBs67mYBPForCJnMVnmlAQ93gvi31pBjK9LS+cbTVyTpOKSCFR9&#10;bwnrInjMSjPLiPFWeuHsERPd9Y5pioIXtSJyDq3jOobM6UnHtF+hijC5mxaMte24N2NqFCRr52Qv&#10;aaxhHAdJt3pBl6/zytjL3jYkMUDu9of1sGVqe2WhdrSZQRNPu05Mtaa95nmVn3X4/Debnt1eyA5C&#10;FJIksjaGQ39kzYU1xdY9C/O8cuN0kM/BiplmvwgaEQTr7xvJg1rpOsscpHLEas2+dYGL8aPKfWIJ&#10;Un+w8ewPBudmGlXt/n7ANtYmyG1GSbyCdC+lKDQWY02jGkmXeKpgjGomFEPvDLup7d1aB6X3Yh5w&#10;Bk62Hfs5HpNqIeVm0hMDj26CRzxUJbRruOsE0+mcacksGMeOdc2N0CPGdKqYA9aDER4lPbhNsDNG&#10;44yQKmTe4YTe4R2awjQFhtFfrgmNVLrIsXZMu7vcfuMVOqv4zre+wdj16IaFPqxHHz5U5FLkqZdz&#10;0vv/fkucIHjJlDK/evUVcI7nX/gKY9/RYyghoqx8J+omFj20/0rQJ8d5nj6IS63btSgobUarS2nD&#10;XoU1lkcff5QP33uXX/31v+S1n/41F3fegfmCj37zKm/9+me88bO/5vbrr/DuG6/w3NNP8nf+5N/j&#10;+rVzqW7penKKYkZUtQleFYzMJ42+FP4O56k6xFF+N73p4Y/2HBLiv1SaBH0o3W0HHKjSsr43TWw7&#10;pEUUra8ZUJcst3ZcS6OJPHQs/ZDP4eFovYe95r/J40ArkFSPbsN9dRRjTEM+HgSRo9FQf1KceRjO&#10;70Hx46Eayue+v8NzwkEiuvpzPq2/7erPvPr7w6+/ieh2NU13EGnUQ/63B//7mBz9/+FxEBk/NYV1&#10;5XFItl4VUOuVP/9tX/Fnoho/Q9j6/Ce+/O2Dabr21Pc9rh7iB4XeB/v78uH9qStJtyt//6Ei4O/4&#10;uHr+f+r7VXBIFCutL8+bT/kHh9eVS+Wt37zJm++8zYvf/hanp6foIt/HkrptlRlaH69huZZMo/GY&#10;di+TvflnXYe/q+j20Gf6+Svv13/wj/4P/uGf/RO++Phj/Ed/7+/x/Be/hDPtZli55AEfPoHDDfNK&#10;0Vyt8vUlv7+qesuGfJkX/sH/9k94e5d49od/hBlPICQskc55LmYpEtZKnFLO6vsQffMcAemEWtck&#10;STsjPU5d5zBGMTehSVcpI+6bsJFraYXeURbJRga5XS9OtNzY8cuapDvBSzpNty+KmArb3jDHSo5Z&#10;BuVrxDkRFD++N9P5y0WaNvL/M5ICmteMKhXfCbqj6zqUQl6jU5SimJYgm7GWsPFO+hCcs1QqS6x0&#10;3si/WxP96IVtXg+u/YjX8mURk7DlnRHnohRziwNRxL2Msrpx9cVhpWgdc51rHUO6lQWnNlwTZ9b5&#10;iZQc1wq+0+z3UVx2o2daxN0rm8OCMVCqLCbHQRZsKV6KflpVQTlO0gkwjh3z3DYnRhNSObpMh042&#10;A/spYqwmAxfTxKuvv8kXn3mKTddzaqXU3RjF0CmWVYQGoy7Z/CFK4moztPdRLoVk2zYcwts3xxJt&#10;azUpCjZkGLykdVpfx7qsgo2M0u0xDh0pygDGd555Wuh66Qbb7xO+k+F3TFI+nXNpWCbXnJ+uYR4i&#10;tbZ05BqPqcuKFodllAW+1bQUlWxEU+v1UlRShu1omZYESAp0t0QojcMfk4iVrXhaNgYyPLPWsNuv&#10;uLZJCKsMtJ013NuJGFFLJmSkB3CV4Zj3lv0s15nRqnHpBYUZG+8+ZYAiQ89YBHlqZCPee3GKTrMI&#10;VTlnqArjFOt66P+Q4bjvZOMZ1pVx7IU/r1TDzsmQQRvF3MQ5Y+T88N60fgvVNrSNue9FZPTeknJh&#10;nhbOTkeWJtQPg7iQTetomNfMZhSX7aH4XdKuWhC4STrEBLEpCUxKJqbayrUz01LZbASb4q0M+3Z7&#10;wcAardjNgjmtCnIMjONAihltm/t5TRhTJQ2FYGaXkGWT1dLCB8fwsqaGKBV0U9+Juxmgc7oNf2Qg&#10;MM2CrOx6z+5iYtwMkqaLCWPFDJEPnTzrIskJo1nmWbBUtVKLYrtxfHBXEJxj3za3WYTVkgS5W0o9&#10;9pOV0q6Hzgn60+g2YJb7mFGaJRb6ThMz1CzpyGXOzXkp5gbdjCHv/OYtEek++JB12qOU5s777/PO&#10;W7/Bj2dkFOdn5xjruTctaNujlUVXhfcd5EAtC3G9IIU9f/BHf5vHvvhFQhYGvtIijvetm25u2Cm5&#10;rhNdJ50OteqGWZHOE2sdsS0KYoiklBnHnrAGitLNyCEDl9CQRdZbcgxkDEMTlUvOKGsJ64zrpPPk&#10;gKbLVZw2xmjKmqCs7D98i5//03/Mf/jv/Ns8O3Rco6CqdOUkDL9+7y7/y09/jnvhW7xXDdef+SrX&#10;Ts/p14CZA8ZbdEs1a6shJ9aQ8L6j5ARaBLmje4jKflrZbgbCGog5MY4jy7THdwOqdc1oJNUXWlpV&#10;+tv2DGNPSpWqKp2Tc8I719DBkjynZpaQGHpJ9pSqWieR4Ae7rie01+s1rcfPyzU+z4y9b04uEaOn&#10;/YI2MuBeQ0b8Lg3zOnrCxx+QP3ibN176l5SP3+Pv/tHfZtTwztu/4S//1V9yduMm3/ja19j0vQhH&#10;VM7PTtjPE3/1k5cIKfK155/n/PyMO7ffx3SeG9euEVoKIFeFd47318zFxzvOlOLZ0zM2WlOU4qMU&#10;+NWH7/E//9k/prOOux99zIcffMAf/OEfcn6y4dWXX6Yugcdv3KSGyPt37vDDH/4+3/nG17FKs9/v&#10;2Q4Dg++oVKw2zPMsSGek/8QaI0lJLhfpWh1CaiLGHe4rgKD0lHxvl3K5/ZNVogxncinNMKZRStaQ&#10;h5RGrTIYpp2vUNs9phyXnYLManz8UkFBVrTCZXmNWcGsI++me7z09sv87J1bfLTJ6EFQeTkltKrE&#10;JGYS5zriMqH7rg2oS7umMymJAaaUgjYG4zxhmWSN43uWeY93XlJ5ueA7EWtLznT9yLpM8j60ZV2m&#10;ltLWLGGl8z21CTne94R1Ebxlux6cM9JtFST5Wktt/Vhe3n9O2H4krgvWeVkXLgu26ykptPtMhzaS&#10;lj90vfXDVpCYLcmVihiYOu/FDGEMKENaFyER+I55d4F1XUvSR6zvqEmGjdo4SutfU0oxL7MI8svc&#10;Ei9baqnMu3uoWvnw/fe5dv2cECLTfuGRLzxBLZlqpTfusG6uZHG4KyVJhhjRrqOWREny3R5TbshS&#10;h8qp9UY5KdK2tp2nCastuRYyFbRDZY1THap6OuX44Qvf4Btf/nLb04AySOekaaKgVljXEZOkoJUy&#10;KI0It0rMYqahPbVSaOtaglFEtBBb55tSlKz5+G7kV7d+zQsvPM/5+QZNRVVJpCtVBdHbxLcHOzoO&#10;ztjj/qpWkG87jDKt81q6kH7841/w//zVLc6vP8a3f+8PuXbjCfZBjgGdGOBqBp8tNWaUVTiTWZaF&#10;fvDENaKqYV4W7i4TxndMu3uA4ZHHvyBrz0U6SIlBRKkm0P76Jy9hrWV77RrXbz7K+bVrRzdvONyj&#10;h4F5XiTpsx2p/y9zb9IkWXam5z1nvJN7RGRmzTOGxtCNngm2NWVUb2Q0aSMzaSFpITP9AZm22uov&#10;caU2msw0kU0au9kg1AMaDaABFIAqVFWOEe53OKMW33HPyKwsoABSZvJNVWZG+HD9+vVzvvd9n1c7&#10;wYoqSFvCdRYN536kXDIp0dB7m3QYOsOyBrr2eTl1e2tVySmyH0dJeFXwTjrJTiaBUqUbLMbIsmxM&#10;0yjCqZL9zuG4YrSi6zvmRcxXCkkjdb0IIZq2/1obrtXCcV4Zhh5nNU9uNq52HYc5SKrFyppXI4P2&#10;ed4YRo9RgmBzVnNseOXOStJEaRoqs+J9T86ZsK3sdiMlZ3KlpV0StXlrM82ca2xLTBoE9y10lcPh&#10;WlCYumPdMlNnqVoRN+lOL1SWeeOTjz7kcP2AXBO9FTi7aFwAACAASURBVBNBXFbp+1631nvsuf/w&#10;Ee98/RvcvfcyVcvec1mErqK07DPHwRAS5CRd2iEWrJPRybZs+L5rmHZBsVqrBQPZjEpaiwlmXSOq&#10;7S9yw5HGJBQMddq/OStri4b3E6xyYZp6SUx1DhSkJuJ4C1toQlNbV3Wd43ic6fpeKhu22FDK8l6d&#10;EohxC4LoT7I/6dpeT7dkwrIESapV6bqaBkfIhZpzMxqK+FQqhE2MFqXI90jfO5YgZtRcKvO8sNuN&#10;KErDeTZjbZCk0xoTqmqs12ypNqpEE0fafl7DGXc/dkJWOR43EXKLGCC9VcSW5DIK5q31gufMFkUE&#10;MlqdBbnU+sI1gobve9lfa6SHMDciUO8U8yp97aXZ550XYklKBZpIJrQeMdEVZK29LEEoCI0O03n5&#10;vNcKRUlPS1WK+w+vuRo6LicxvaWQGJvoW0pl6AT96Y0RkWiJrVMTUlGCAUwiSlmjGhpRRMEYZTYl&#10;1w/5/9NlWDfhq1bw3jTTd0sVboJftFqRq6ylDseI84beSdJTtc61tSUmUxOtdBPShSIAJWamliQM&#10;UYhCFc59fVtMgip1YowemqE4NYNzSBlVCkNLHXon50hK+ZzALUXSbDGmRpqxbGuE03daiK3bV7dj&#10;Kj3F6yZ99zlJuli66QK+CVylQucqf/2v/jdsXvjv/tv/mjvjiMkJc8JLqltD42f+ANXIGvg8XlSn&#10;b0YRwysKVTOagkMQmP/8T/+Uj+dr/tl/+V/wysWei6qxqd2XNug2bH/R7SzqVUnma2M4TT5LLaSS&#10;SKqiSqbX0jVsqFRrOK4bxVk+eXzNT374E9ZllevbKl18V/s9u8s977z7Nr3rqEbWFChDSbL3K1UJ&#10;iaB1mj2dq6rz8xaT9S3s4HPH7PaxuXXgPvUz5wfQT//ttjh0FpteMEnWIPtNxeldoFShfSmjP/1Y&#10;Z4zjZwc3ftXb6alp+KUC1PO/Y0TJOs8DVfssn3/m1nF5BjepPi0MfEpUUrcn5c/9THsfnu6Xn/29&#10;23+ntGppNzHSnlK8v8rrPN1Or6G01/MiIex5ceb5n/mMU+HZ++CpqFfanu3/l7db79HTK8qzt88j&#10;Ft4+rp/5M+3xPuu+P1OQ/TXEyuffQ/m7Z+/ylI77/1IMvf08ftHj1Nz2ldo+8/fPfJ5rRZX2/awE&#10;Zf6v/+zP+PO/+Tb/zf/w3/PSnXuYXNAYTM1UZaRXGcEwn+5Ma/nwynfdc9fHz7i9/dr0K53B9kV/&#10;qdDnjZxt4gwUUNKpVZUwg3PhlpOiJd9KfboZbF+WJw3j9MyqkgtaKqU5dzvB+S2BqZPh5tqEmBCz&#10;IKVaOkqphrxrA20QXrbvBP2XGnZhi4WakY6gZcNZg3XiYjTOYkpma8mebU3nAtvQEl5dpznOkWGU&#10;xe7SBuClCMqj85Y5FBlgtkX5ibt/mAU9IKXYsuhJbfHtqdwcNjqnUW1TJI56WNbExc5zcwhoLRi2&#10;uTnJtJEFzNidBgsK7wQld2JoL8cN1wneMkTBOtYq7iZrtTyfWEQwaWmxXAQ1opvgdlwiQ6dbtxrs&#10;dp7DQToXSq0c5oB3MuiKubAbRVBxVuM7y7IltDV0Bo5zYhxEMAmpNKZ3RCG9eyd8gvGSMnNOvjyO&#10;S+Ri1xOjdBp1nRSq+2pxWjAyWmliLoRZkjkSC21F4SmKwDdqlmWl95KMuj5Gpt6SSmZpaI1lkU6G&#10;3STinneKpPSZ6V9yZt2kBD2EjDGCllnmRZyhlDPLPudK2kRwS1nQAq7zUsxt21A95ubQzNwcIvtd&#10;L4jIqnBeMc8rznuc1RwOR/a7qS1+BU9ZmyA3DNJ5lHNhnDzHw0LXd5ScuVkyXSt+T61EWzjwsrGZ&#10;V+G1C7Iyshs8hzURs+BctrA1t3HHtm0URAg9HldJT1Y4zgv7aWBeNw6Hmd1uYmmpJN+Y8NZYwV62&#10;TaVRihDjmWMO0qm4rhnrhA//5LAyjYK+EDxGw+4hybptSzgvkeBlCVhvMVqfN9UlFapWTNMgLsw2&#10;rF9XQR+eUBzj6GRYXKq4ZENsDmHFtm4iAOUinSedsO9LqQxjz/VhYewd2sjGdBgE+7hugkacV0F3&#10;9i3RaIw5OzrF8V1ZGio0Np67XCMEYTNNXhJynTsPgiS5WFhiYT+5c2+GHwfmJbKfxJlMFdydAarK&#10;DJ1nS3Iu9oPn8ZMju2mgVFhWQYSBXLfFXZvQutJ1HUtI59d+fVilm65UliWy34+CkU2ZbvDyuVaV&#10;zjvWLcjANmdiLvTDICJJrVineXwt51FM5dxvV42nZnGjp5aCnaa+uSwF83qcF7x18h7Gcl5sViXi&#10;8bxsGC2ImRzluuucJgRxporYn3jzi18kxMTlq69Ij11YebfI98+HP/wBDx884P7D+9LPtK1kpel9&#10;z7ptLEozDB5TI8fjI37vd3+Hl1+9y7xubTAiKKwTdqpqzdALCtQ7zdBZjs1VK0L6Jj0ZqRCbuL2u&#10;QUqoO82ybFhn6Y1mWZu5Y43UyhnJ65zDVClWd1aEKnHrD+QUWbbIbjeyrgEAN/Tye0adEzsVWNeN&#10;4h1FV2Ffo/jJzcKf/fB9xtffgXuvcvPxA+4aS8qVuEVBCOdKPeFrQpL3YxyIId4asAVx4DaH/TC0&#10;3preYYsjxYzrOln7REHjbiG2tKB0F+ZSubzaczgs4qy1gib1LRW9xYwzgpw9nYvLumGtYGvneaPr&#10;Hba2vgmnSSkScmXoBM0Jhd00sgW5lllrG8ZaBqrLstD3Hcsqzv9+6JmXFdPvuHjrN/hiP/L9f/sv&#10;+dd/+z3+6Otf5je/+lXefu0V/voffshf//33CPPMb331a1zsJmIqfPeHP+Df/Ptvg4K//t732V1c&#10;cDgc5VwF0FL4CzCMI3Ww1BB4Y3/Bw8srXh4nckn84KOf8agkMitbrlRl+K3f+32+9vXfZFtmri7u&#10;8PqdO+y7AVMKN08ecXV5JU5kpdHBcdw2fNdxczhCgf3YtzW9YCOzko2d0uJgBc6bUHVysyrOuJCT&#10;GCbCW0vlI/1fpcra0Rl7do7WKqk32YzJuOCM21CCLaYUSpGhMkqRwmlYLb2kOUvS6ygPwKANfSnY&#10;oFBuhNe/wJOwcFg/YIvyeTDOE4P04yjnCdsia0RtznSGUjIlJ7p+JIcFbaTHgiK45ZgL63IQAStF&#10;ck4417ekW0c3dKzz8bzGLlEEsBgjcdvop11LiVmMscSSW19YFrOXUa1zSPCWGghpxTsnuEjfoZWs&#10;g/quF+EsZcbdBfPhGmMtXddDrU0kkjVM14+CkwSMdTIoRcvQNGygoFRBMRpr5LhvAd8NrOvc0odi&#10;hLHWtuFdE/hzIucECmISJLTreo7LDUM3Me73bOvC62++hbUdP/vxj9AadKks6yop7BTpd3vp3G2i&#10;Ss6ZdZkZxh0xhiZ4dqzrAe+n1h8kKTyVMylHvB8kIWcM1kjCTvCfAzFB5wbC9cZusrzx5pvcvXOX&#10;kiU9QZV+TzFViTi7rgv7/R7fT4QtEeN2HoyjNShJumkrXcmKijGSgJMeWCOpYO9J1QCRaZoYh0Ew&#10;4FaRk+y7nJNzLVcZOm+biA2gz58vGaCKyJCpaCUDxhw3OmMZekU0in/6R99g53f8i3/xf/CtRw95&#10;650vc/nS67hpjx+nllxsJj0NaT7y4Qc/5tHDj4nr1hKrnv3lPfT+JVLe8d2/+jYFy4OPP4RcefDz&#10;nzN6zTAMfPDhh0zTnq/9zu+yu7jg/sefYJzn7z749yw3N1y99BKlVj7+5BPeePttnjy5JobE5b2X&#10;eP2993j7nbcIsUCuYtJr5sCuk+ty33u8FbKHcxbjmjGlGRRLSXRe9k7Gavq+5zivZxT3KWm/xQxZ&#10;1s3rGuicZn8xEbaMawaneV4ZR0mUCvLPkVMhF+nT2rYg6HUtZs+ut5SUSFE1k0dkrZWr/cDNzYLv&#10;nHRBb9JtVLIg3MZRcP6F9n5HQY8bpH5gGDtubg785Z/9GUrBN/7gD1mWhU9+9hP63jMMI3dffZWH&#10;92duHtxn2u1Zt5XO99hhogLHmyfce+VVposL+s5x8+Qhfde3tKD0tBUqYU2tE1tE36HzhC1y/eix&#10;7Fe2QD+MLIeDJBb7nhoj14cD958cuHzlNe699BJKS1f5NHWEkKhZEnChfZ+MY9dEK7nmxpZwz20P&#10;3fVC5jibxZb1nIBftyZU1SrJrtadqJsv+3iUxH0IGYJ0My9bQCkt1Ig5iuCmFTnKexFDIgQx6szz&#10;gu97jLaEJOsDQUAmMcWm3GgLQu1IuTBOfcM6ArVyfUjn8xcFl/ueJUgaqT9h8I1QgLZNEoPblluy&#10;y3M4BNDSbT9vianhMXNK7KZBUuvGNCLLwjD0Ij5vYlZLpYrJr3etP7d1mG3pjMc9HEPD6OczDjSl&#10;Il2lzohI5GQ2sJWKd7KuS6XSe9lHxFSkvmAWqsBJIOt7SX3S9odrkOdrlOL6IJ/jXKpUbfSClaUI&#10;1v+wJiq19SJKqrHETMrQ9VJvUJVi6OVzLpqXYosR6xwhV2II+AuhgdRamKaO42E7d5zdHFZ6L+Le&#10;Fgu7XS99dFqdzYdCJ5L3vfNinFvWwG7qCFHMQ9Pg2jxE8MNiYBZX/bqIQWtrpuX91HGcA8pbtJI6&#10;i934tDNy6JsRWUslxLKl1o8L25Zbz2BuPY+WECs5i4BYSiXmKsbzVcS9VArzKhUpMRWcUVijhPZj&#10;Go52SzIz2zIpFS4aeaRzBu8kdei8UKO2VSoNlJL3fT85lk2EUmc1a8gobZmmp/1u0BCc3olYgQw6&#10;1/nAPM9c9lq+10rFNqEGnp0tS+DoafIin37glChpU+Pa1pg0AUqjJamuDb7r2Js9vZPrdQkFow0R&#10;9QsFN3h2Nq5Oya6nz07WhTqjjKNmqX5JpaBSwJsKZeOti4HXf/cb5KqxqpJLQhoMWx8aCkhU4ylV&#10;ImzWybVGK3XLWFYwSq50qlTKeXguaSpzEuHaGu/2rSjp7D4npE6mHmTirk9YScXZfIRSgoBtt+ZL&#10;PItaWgkSnvZnpWXdKh3hyJz4loD37IF9Vob6LOHnF/57ffadO5PXlDAkSjvnnh3Y80LhJ5+UB4Ba&#10;MaXhHCvn803CJM8+D6NOyZlb9//87fY59rx4cvv/X5SwuS1WFEipnk4G4Ol78csEsOf/7fZrOAlv&#10;z//8p55OfTadpX6RmHj+c+v2e9GTuHX7PGLVL/q952+/8v3w9DicfvPXEaGe/50XPb9yUro+46aU&#10;Etxt5fz5On8mAaqEJOTa+PQd+KzH+tRn59fQ1j7zdfzHvhkxKT8vSlPr0/NUKdCaEgNVtw5sJSJ/&#10;TJlSsoB2laIWJdfJkloPvZi8msrYHuOpafcX3X4de8ALRTcajz5Xifp23lORMt3TB7mg5L197iIn&#10;KbinsmlpJ4NcrJ9+N5baOrtQbCGQU2S6c0EOqbm9OpYttd4fw/G4YYykZtatceNrIWcYR8/1IdA5&#10;ZLHbNlJWK+ZZCntPjiNnZcBesjjc5i3J4MAo5lXcY6XIYmkc2+C01ubSi/jO4qxlngUTCLRuK8cy&#10;b/KF3hbMzoorShyV5hZa0hGjLGb7XsqTU2NcywJUTprjmpqztpBz5upi4PG18LQr4pCzViLu8yro&#10;sHWTga73bfGn5SJ4Ks0+PbeuCW61SjFqzrLg3Y+e68OC857BGZYlN3EgEUNit+s5zjKsGnpBfp7c&#10;u+Ksk46YlIp03m2ppdektwCt2XVtM9DLexGiYCZDEMFkv+ubMKTorGnoB0HWhdbDE0KiFkElLKs4&#10;YD2Vh3PEdh3WSVrrcvCClzjM7PY7GaYay+Wu49GThXGUhOE8i7MtJFn0SH+eLGLHwbEs4nKmFpZQ&#10;2O/GsxvOO9mU5poZxoHDYRbsmLPMc2AcRRCOUVBwIRVyFoTakyezuGWNbgteT0rSUzeOIzdzZOqk&#10;g+9wFDSbaYtjrSR1dH2zspt61i3KMWnilG0bunmJDL0lRs6bsFPaSanK9c0R33WgdFscG4y13Bxm&#10;uq6jhI3jYZb03haoyjC1Xoe+71FKCuO9F5zksshwOyVY1sA0dsxLbK5fy9r+/1TS3LXNzGFpiceY&#10;hevfOgiN1UzO8+SwcudyYFkCSQlSY9siMVb2e3GrKgWDl6HEOPSC3Vs2hrEjrFvrZ5RknZz7knDr&#10;O9nEHo8Lu6kTAQLFNMpQXTahXcOxiDhwGrLEJNfAvhfMiNGSZDseFrS11JLZsvSe1VxYM0y95ea4&#10;4qxl9E7QLE5izNsa2Z+QqbkyjpbluFCUpfOGm5uF3X6kZBHA+lM3RxW0YamQinxuT9ebVCqH48Y4&#10;DoQYQQki9+SmHHrb+h41zluWpbkdYyS1rsEQMgVxbF4fVryzuE6E5Km5etewsZt65jmcxZVcaGK1&#10;4XgUx3cIkhbwvWBIjFaMXeuDLFI6f3Mzs9uN5CQ4zs5JEkxX09K3ch0S3OYsfRhIZ+fYOaAwLxvT&#10;2LMsM9Z58J2k5aYBo7PgQy8uCVtk7Aa+9s0/Yj0c+OBHP+Tm8ROG3cgb776N6zzXjx9zff8jPvzJ&#10;T7C+4xu//09484vvUY1h8h1rkPSo946wrkzTQEyCG5ZNZmENzdEdIqUqpnHk0ZMD+91ILRBbH4MM&#10;7gJ93wEikO6m4YwhVloGAc6q88B7HCTptm1ROkAaqvbyYs/NzYF+EAzbtspQoMZEqpmru/d49dVX&#10;yUVEd1+yfL9Q+auPPuT9+Ybf/U/+hJ/cBHrdkaNG+4Ife+Y2wFSqMB+DYENb+tFZTa6KbZYk3xok&#10;cdv3nsNR3NkxCsJKG90G9K1Yvpl39rtBhmrWSNLtOMu1ClpfYRvG5UzfmbNT2BjFuopgVyps20bf&#10;d22/JEmEbdkAGIeBm8MsApSR4V/f98TYzBtWksGKyn438fj6gHNe8M6lMPSCuboumem1d3n3Dwv/&#10;9k//OXcvLrg7jlxd3eEPf++CdV54eP8RFHj08JolJpaoeOWNL3L/5gk/efCQt1/a07/5KvfvP+Kn&#10;P/uQWCoXV3eIKeNSpB5mat34/ocf8r/fPOGy71jngwwMjUEZy+9846u8/4Mfc3H3Hj/96GO80Uze&#10;o7qeUAuvXF1x9+4VzkhBvdGS7jWqEwdz31HzCe3TUm63ioQFudGE2VpaSk3Ow5wzpeiGPi2t66q0&#10;DZtq3TENI1lPS8aGHde3xTq5b05/335HhiemCW1PnfFaq9Mun15bqoNgxYFc5kynILek3pPjEyIR&#10;jMJaxzIfmKYLUinkGHG+p9TaXLlPOx2c88T1iDKC68olS8IrJ6zS0I+C+eokTZa2FdtJz9W6HHG+&#10;J8VN3PBdTwqb9C96T2jXJ2UcJQcRaFTrZ2uin6ytoYYkKbAmfPmulzRkSQzDXnrE2tr9cP0I349t&#10;YS4JO6VERO3HkZIiShusEUSZcSIEiMAl69uSs4i/KaCMlR6nsJ3Tq+sy0087cooiQg5TQ3R2GD+w&#10;boLQ1M6zHg9MuwtqLg2J1sv7VhQXF5f89Kc/J6UP0LoyXezx1rAdr3HO0w0jx5trOUe7gbDOkozV&#10;hnU9YrUIkID03G0r2lh8N8rztZZSC2EJGO2oxVGzZbQ9HBN3prv8o2/+AS/fuWKvDVYsj9IZg5Gk&#10;m3ewbTx6eI21PbkuUEXgz1U6PRVN2NQao5SIu7WSETymdYr5GJr5LaC0nG85Zeb5yLQbCatc2421&#10;clxrpmrDsmx4Lwh5Qb8geGyl6JwTc5tz5JoFbda5hs+uuMGTtsTv/9aXuP7oQ/7Nn/8l680j3n77&#10;ixQUh8MB13U8OT7hermh7x3j4JmmgZfuXPK7f/z7pJj5zrf/hj//l/8r/eXLvPbeV7h30fPdH/6U&#10;YZrw3YQbR67u3eXJ/U8IsZCOC37cU54cGPcXDBd3uP/gIXQjsUhfnNaVn3/4AZd37oKCm+tHfGn4&#10;OsuWJOHkmznLClRraWmNAuf1R8qReV4Es75uKCv7HRHWoCDJ/rGXvUHKYjS6OSygBPU+HyWBpBqR&#10;QSoFAiVnxmkgbBFtFIPX0gPWWUG0zdKfWmsmBkXfW2IIkrpyYvz0ncNpxWEWZHTKhdiG+TFEGZgP&#10;YqCTlFQWkcEbUszMMbW1feDRgwcMQ8/l1R3WEDne3HBzc8OPf/QQ3/fs3v8J027PRx98yLgbCVvg&#10;8ZMn9F3HK6+/TsmJ+x/+jGkaefvLX+Lxg/t8+KMfcOfV13j1jbf4+MF9sjLsL+8wH2ZeevkldNEs&#10;sfKlr/4Gr7/zJtpUhmFknRc0CmeNTAdK4f3vfY/7Dx7w8htvSlIqRfa7jmUWXO4wCMVj7CV9P89b&#10;M09WQUr3Ij5ZqxuqO+Cc4AhDkPficFzPRrqcCkUpjDaE1IRSzLkjfQ2Jzlmqkp41b2VYvjQhNadM&#10;SbJuX7aEVaCtlvV1w25upxqGJYDijA/VVmOq4Oyd1Wgt84Ouk3162BL7nWdekiRYG65wcJqqFMfj&#10;yjj1Ui1QBFt6XFZZj2jNo0dHwV+umdD2vOsmAlbfufOeTtY8kd1+YFvFpOS8E0SnEpNWiHJMjVYc&#10;ZunZ3rZNOtda4q+zFtPp88wARGDxnWvpc0GnLouYxAYn6SHnDGNneHy9cLHzLGtpZAyhEnVN7Dml&#10;VDVVjMZ7MdfFmBkGMTTtmsHvuCR8J6m4Ncgab90ioBh7SY4ZJ0jLZZW+S1Uy67rh+p5YFLkKQWXZ&#10;ClbLjGJeAtPUsYXUBPROaD46c3XZ8+Ravi8URWpIBhH8BCsrYiXAfucbAtU0THoQM3iV+cxuJ8ep&#10;FumVPC4RZ7SIXXNkHCXtGNpjbFsmlUbPWVP7rtZnk6YkH6P8bBRnv8zEWkd7ey+MFQLSvESu9p3Q&#10;RBC8v3TMiXH6cBATWa3SBXe5EwExZUlJPn5yYJqkiiEmEaFTFrqT7MHkOfrOcZiDHIfOkHMjHrT7&#10;HXpB+KKl61C6HQ1Gt4qGYcQ6R6np6TqvGhTqnOx+XkSoPKOJ8Dww7iR4K61IWbpVLUI2WJeF6+XA&#10;sm3cudxjGkFLUVuvm/wXbqWkzsPe9kTU044vlCQtaetcg8xWlLbEogDZK1RVTuwvDCI6y/oVaPDp&#10;qk5JKY0uMjcFWY8qrWVdqk5yozrPVG8nM6oC9cvEw3obACivtNZ8PgK3j7M5HYNan/7l6VeVaoGI&#10;NtA/pdpowoB+fsD/GYP552bJ5ZeMtF844H9OuDMnwaQ+K0g+K2zdegp8djIu14q9/Ze3xEV9us+z&#10;4KbOZtbb9/uidNIz4snztxe+xtv3ISKnuvVj5fwv/xFut8TsFz2NF/38pwS/5z+4Lzjez99uv4u/&#10;THx9/vZ5RK4X3Z5/z9Wv8dif5/Z57++ZJBi333IxEVf1NHmJ0ue02ud5rE8JoZ/rGX2++/6P/fui&#10;NaqnydzzOXnrc6NUm2cLGBgjcwPvJMBSkYBFVglVZY6fG67xJNxpdbqi8mld6zPSt/nXeN0vFN3O&#10;2ArnCDGwLjOKTC5G8FlIkavW6iwMPn1yz7/z+nxRObsijNCVcynEFNHKY50sSEYjG+aUofciBsVU&#10;WrKniCutJdJKFQHmOEvSI5UqbvbW/bXFwtVFx/WcsA2LIOx/S9/LAmnoT4jCwK4N8UHLBmyWoYg4&#10;62QRppUUXY+tz+uEe7i+kaLsWhUpZnaTO4t3gm1IuKrpfFvUa93cSeKGs1pEvd0oi+jYkn7L1gQI&#10;ZznOkcsL6QZIUWL/0ssl/VnXc2D0FjSyWfBSupqSJCQUCNpvcOJws9KbklrEt28CzjR6UhbUZdeZ&#10;trDSjGPHcY4tFbaxrJIqPKV1fMN/GqNwvWVdEtZCTrJYHQdxOR5mWfAui4hIfe+Zl4xz4mo/zJKc&#10;Mw2LKVi1QkrxLLJpI8PCdUvijsyJNcmwXlIalbG3hCVAhWkaZJPsxVn/+Hplv+9ZV1nA972k9KTn&#10;quEbvZPE2a3NCYjr7NBKqxVPnW8WOY9826gsswzej4cZpbVsKBYRkbTR3NwcmSYRQXSWku3DccU5&#10;6SNaWg9UhSYqt56DRTZ0KRfmJXB10TMvAas1xciwwBlJ+VzfLFzsB3JDil6OPTfHINg9o4QN30m/&#10;1LatDIN0MK1rZBp66WFTCucFi+m9xTnDzc0N0ziQcuOyDx1pC4KK8JaUBHBkvJPP2SDC49ZE4Zgz&#10;61bOaVbBKIqDTxuNMorDYcV3HqcVy9YE30XeI9dpbo7ivOw8PHp8ZL/rialynAPjKAN9tGLa9RwP&#10;a8N6ZJZF0gm11sbJbxuYUtntRpY1SC+XcyzLRt95rNXMs5RKn/oOx7FnDRnbRLaQCr6hRaSjShI6&#10;MtDxHA8y1Bx7y2FeBTuaCtfHTYaLUa67u6mTz72SYvbjUZJPzogLeb8XIUIBuzbIGAZLiNKJ4L3B&#10;GXveNC/rhtbmfE6VWrBW+gCMk2vW9UGSdTEXtpuF3W6Q5E9tLsrWmeK1bNR2u0FEnYbXWNaItprd&#10;OLTybEXXDSyrJLlCCBzWLALsccb3gyQtt0LnZWCwpYzvHCWLcHTnzq4NIqDr+4bZOaV+5XPvrWFe&#10;w1lMLDmxm3pKTuQCUy8JJuc7ihGB1Y6CRZuPG8O4Y55nrLf0Yyeuz37kC1//BiFKJ4pW0un0xtuX&#10;3HvtTd786jdwXY8CQo5M3cDxsMhA1Wq21o9yc3OD1lYG81W+K5wTk4X1FoVsvC/3E9u2EbNcC0up&#10;lFiaOCmboHEaGl7VkVI+9wrmXKglobWk3rTRGOdFfHIOcuDhw0dcXe7YUkUjm+UYI7a5Pz/40Y/5&#10;q29/m3e9I1xdknQVc0FN3E+Bg1GsKKb+EnVzn3Fb2F2IucVNjhgSec3s96OYMFQ9i6KSLmgpACfX&#10;gBVJ+27xhFiWrpMKeCuDsqpEnLs5zA2fWghbxDrB6j119xZ0kWH4k5uNaexQqjS3ficCM4qu69iC&#10;OPhN6zHsuu7cxbjfjYQYmY9H9ruB4+GA905Sgw0DpDVc3xyxzmOMlNLvxo6wrFjjKJ3nmBL23ht8&#10;5Q/+mL/4y3/FlTN85Y2XefnujktnuXIdumiqxFWuhQAAIABJREFU7vn45sDRaOwHP+PJP3yffX+H&#10;j6Nmco79u1/nD3/nj7n75jvceelVDvOKdQ6bI4/v/4z7P3+fn/3khzy8/3NSv6HWgCmK7WbhW//u&#10;bxgGy7e+9S0ZenWON197jaHvuXQ9j9Q1pspwr9TKruuJJRNaD2Tf9UAlR0FKS1JdhiHOOhQF3Ra3&#10;T73I4KwVRK4SBnw2gkq0xpyTODGl1hNkQXFOw4mrtLR0vghdp0W5IPZ0Q/lYYpUerZili1JrSb3X&#10;IogJRaSiiF6w5EaLiHzYFn70yYcctTjgqzPEGJh2l6zrjHNerhM5oWrF+qeCplGmIVo9KQVCTgzj&#10;TsS0fqSkFac9ZhihFlJO9OOOUjJbCAzjxOHJQ/y4Q5dC2la0c6QQKGFjuLgibgs1x+aeBuPE9Z7i&#10;du5Uq0qGuiUlEjCMe9Z1xgq3W5CUSvDd63JkmPbksKKta6kt6adUSkknm7MoJYOobtyR4yrHwneU&#10;EKAhNFNY5b8pQa34riOmBFSG/SU5BrT1OK85HK4ZxklSkUUSf0pBColp3DM/fsQ0XdC5nrRtWNtB&#10;1YzjFa+/lvnpBx/x3hfeZNiN5CrkBK0q6zozTpJuC5uk9HLJlBjo+4mwCbI4ZcE+GSt9PXFbBFsd&#10;NjQGbydIYpSyBZRKXPiOf/L7f8gr446pAmlraEpLLZLoNM4Rt4z3E++8/QXuP3zAw8ePuXvnipyT&#10;9Ga24y/ITwhRvv+2ht5KpZCXTXrvKoIHdVqwrUoxTTsxqDiNqmK20224l1OSJNUt53lKIuQZZ4mb&#10;GHdOyUWtNVsU8U8byxzFhDHsLX/8z/6YL/zWb/C97/w9P/zhj1DOE8NGKoreQr83bGFGrUdSvuHj&#10;J5/wf77/Y9547S2mYviv/rP/nPvzDT+9/4j7D4+8+8Y7XL7yClcvvcY4DBwfH1jmjVg/4c2XX6Of&#10;9rz5xZEnjx5z584luzv32NYVaxTf/863efjwIV/9+m/y/o9/zJ279/j6H/wjcW8jm+O8FTFIbZEt&#10;BPajmFy01s2QtqKtlvdg3VDW4a2QHDov33dKickxJblWjJ3lpq1pAW5u1jN5AhCzxbyhjMF2lhQz&#10;aI1zmm0R3GaKiTVsTIOXfuNcuHt3x/0HT0Qo7uV7sOs7FGK62Y+Cluy9bRQGEUWNFZNZN3TS9Zvl&#10;Na+L9F95L71kShneee89Xn7tdbw1FCrD0PPKW2+LkTJvGNfzyc9/Tre74N5rr8u1W8M2Ly1VlPnr&#10;v/i3eGvo+55xN/H6F77ID7/7Hb7/3b8hZ3mcl19+lcNh5lvLSt8N/MbXf5NX3niXfprAWdkTjDso&#10;kGti8EKOefdrX+fLnSNE+ZZwDZU/9HINuTnIHnpeVpxz5wqDvnNoZxtKUISBm5uD7DWqIrYeqeub&#10;mWHo6X0TfDpDKrCGzG4QQ2mugjE8rpmh1TDEWNgNni0ltm1jGAZCSGitpLOqmZ5KKdRcGEchbeRS&#10;2Y+eJeRmMpJkvWnfdTGB81I5kIv0Ki9ru9/ecX3YuNr3Z3LPbnCyFi+Bu3cmbg4rQy8Uh/m4MnSO&#10;qiSBdnm5E6OGk5nLcQl4Z6lKsTbyxbpl5nnjYt8zbxmlNMZKh3jXnczBci3NubBuYlha2t6+7wyH&#10;w8I09VggbJndKNSKlGQ9l7J8R3vnBD3ZS2/cskTGwZCyYlnFTLqGjDFicFwWMULlhgvUVtYDMWXG&#10;QeY3nTdnisNu6phnEfFO+3LT5gHLIn3SKLi5mRnG8dyfN3ZCC9FUxmnkuKwY7zFVzDxj66ReNqk3&#10;mFtthXS5SarUKsXDxzNX+57DvKHqaR0u15q+GZCHXvaBKVapPGjJsq7VQ5RSGUfH8Sgd9kIIEQPu&#10;cU4QOdc/1CrmbDE9KjztOtAQnFuQyoItZLSiJeskJVlVlePnNMaZswnTNmLANPQ8uZE5F2dcpG2G&#10;TqFklFopKbf+SEGKDp3MGYZxIEZJck5j11KQtXW2beymDipnE6bQWMSwvq2RVGSPPy9iIJf6kkjX&#10;S67r+hgYB8fh8IgYAuPQ5J2qTnPVp6PFFw0ruTWDfV4Ua/PIWitGG0lAJqEu+K7nwhuGrjsnxhRK&#10;0l9KPfO45fYDPfdETutXatPhoH1vZWrVbXKvKblSVCdrLVL7WX1+rgoxkCgl5tnmaMNX3RK76tkB&#10;r1IUJbKjyacWOvXM8zr99yz8KMHuK9XQjqpSiro1rG8pt+duLzzuz6if9dmxr/guQIno9cuG6+rW&#10;PuJzjeFfIFw9fzsJFkpLMq+I21KeLk8Tec+/ttOfnxFZb91uBWHOz/U8jr99EM57l/YWn87J08l6&#10;635fqF21B/ssYeuZ5/xUf3vhTetT4OWpKPhZR+/5tNvp8Sq3Enzn56hAifnyefn2mZ9TzwqZlRcI&#10;g8+pb5km9P4HCDu/slj33O/yH/j4z9/Xpx7n1v72dCZ+Cvl6uo9bz0WO49Nz6Fz1cDK63v7FF6ia&#10;v+px+Sxh9Fe5fd506S9+Hs9+vsQioVBkavu+kGRrJcVIiIEQpaZFNd0px4hVsh7SqpKriHnU8qlz&#10;+IXP4TkN+tc5Li8U3XKWl5dLwRvLNI5wG/3THq00hM8zB+J5hRDd0l6Nhas0WWt80fRKnJzKWnJJ&#10;9LagqmIJgbHrZXGiJN5/Ksv1bWExDA6Q4dmJS466jUSoDE4G852TjUkspYkVmXleZCiXG/5j8ByW&#10;iFFtoX4MZ1ErtgTSFiKlanYtRWCsxbmGV/QyLNRakiIhSIGzcLxloG20CAKyoKZx2cXhX5L00C2t&#10;B2DsBSPTeRmKxyCFuusSUI2nnXJjiDvDvMoQNZdCSZJeC7m02L+gCENCSn+bqAVS+itdOIWYBIER&#10;Mq34VZ0XS1oJpqAfZGEmosNpEyjO9hAlbUdFerk6wWfGquU5zpI08u11ohTWyaaz72zrVSn0nRHH&#10;Yxa84LxKr41r6JiT4BTPnWwiQo5Dx8PrI7lkfMO27Ky4zo7z2lKFGWUajm6OGCsOzdDwoSnLQGvq&#10;LTFVYozNhbihEYEqhELnNVQRBb0XtFWKlbEXLKm3pbkxN/q+F3xEkHRfilE6A4eOlCK1NERpyEyD&#10;R1lL3KTLIcZ07nYSPnqUPol5xrlOOgbm5uIuct5LMXxi3SIXFyPrEum8LPOO88bQucb0rzjnCSm1&#10;DrmRnCKlSp/L4Si9hCkr4rZKAqIWwrZxsd+zrCulVPpe0DnGamxVLJsgJFNWrMdVNlHL1jbX9oxN&#10;MUa6Koa+I0Rx6imtKFnQFrtdL/z9UnHeEBuSRFlHaNjHkgpbahviNWONYhwENeiddMtsa2acpI9E&#10;W8c4GumJKYWxd+eegb63HFfZJKVYiUHSrMuWSFkSt8sq3QTiaE4y9EiRmOxZcIsxctE2bad+om2J&#10;kiJyhifXswz2j0e09Uy9bUg8SZw8vpnZTz1rKE0w96zbBhmcd+fj56zm5smBbujZNkkUT82RGSp0&#10;TroUvJHklKRhNUp1zPNCPwjCVWkRRuK20g09OM1x2SSZ4izLVtp1qLKtqQlAgpoSTFbBeY1VcJgX&#10;xmGg5Mi8rPRDz7YuFBRDZ5mPT13c85yYph5vEBeqM2zN3NB3luvrVYqqjbhbh4YQ3pJ0Z+YYWGJD&#10;Jy4b5oTfWTeGzqN1FKxj52RgEzKu84SWhrjYT9wcE30TAI+HVTBDGUKqjL2INkppxs6xxEqtGu8H&#10;QpAkpveyiXaukwRIDNiuZ54lgdJ5x80cRFRufRd9J6lg0DJUWBPaOnYdHBcRlrSRdJZ1lpwqx4Pg&#10;lOZ1BWwT3GSx0XlJFCtF6zHdcN61hHRlN40NDeTIFenq6nsqMK+BN7/wZb7wla/x8aNHBFWJWuGA&#10;mgrHFNi//gbadRwfH5nGPZ12xHlreCgZMu92I8ejdFU6XRtuUwwDOUamsROUqHd4ozgcF6z1qNbz&#10;Yo3BKnGsWyMowcNxYzeNMmCwGq8Ny7qhNBgr6OBh6ClFsKj7nQy3S2lpwyDDSul/ks9qWDdyyQy9&#10;iGxaGYbhlGYVhONxiXhnAXmeu2kgp0RMVRIKMVKKwlnL8XDE6ooF5i2hrAHfc/edL/DJj/6ev//5&#10;x9y7e4V/fEOvFaSE0RbtLLbT/P0P3ucf7j/gN//xn2BffhWcx/ieLQmarhpBYbnLCa006Rh49b2X&#10;uHr363zxm6uIJDdPsKWyfPyAP/+//m/efGniS++9iTWa7333O/z0/R/yyYOP+eijD3npS1/izr0L&#10;qIVdPzDfHClAipnJe1kcZ1nHUGXQ30I16NZrViqYnJrjtiXTmgEplYyz8r7XfOr55bxSPXVetSWk&#10;LJzbpl2dN3WKhMKZUxm7OSfhalubKqRP5ZlCbq3QylCqDG1cKVQFxSjmUrBTz518l/HmI65DIJaA&#10;2Y0s61EGWFsgKwXWUDRsYcM6T4wbVbfOtuMNtvNY3xO2Dec6SgzkIn2RNWwYY/H9RNxmlFL0w8jx&#10;eMOwu6AiQowxumFoO5LzTXzyVBRhW1AWUloptdL3IyEGchQRTCEoSKU1Kaw469rBFKRaDBulVHYX&#10;V4R1lc9gFry0sYL9hUrfD3ItVHKubesRYxzeyzXbdb0QIqJ0s8ZN8I7OGEKKqFpwrhdso7LEbeHj&#10;+/e589LL5CR46Uqlpkgq4qzOYWN3cYdUWrfPsBPsZs30/Q6tLfeuduyGC9ZNEGXayzrJWyMdnBrB&#10;mxahHVjjCFtA4VDKo8r2tCuiJrQbiGugBNDWM1TH5e6S17/6Ni/dfZm6ZfIWuTuO9NowGsOaAlVL&#10;l5rWBuMEJai0BWOIW+T111/nMN+wrQs///ABd+9ecXl1CWg++egB10+u8b7jZl6pOVNyxncdr732&#10;KtNujzGKcRhYguDSc6nMy8rFRS8DkmZ+LCWjNA3fKaKAtZaYpFsntYSpd46csqyrjSUK/18c4xUw&#10;Hm0qS4m4vePl917mlXdf5p+qP+Hhg0coVYDM4D39sEOjuHlyLeKP8fztt/+af/cX3+LDn33EF77w&#10;Jb75n/4TXn/vLQ7/8s+5d2/Pm198B9VdkJNmeHXHvZfu8vbXvsHFfsI6zZYKr737rhg3+8zLXq7H&#10;vz32/M43/wjnPO999et0/YDtBzl/lCZuEe89y/EA2nMx9RxX+QydhLF+8BgFW0yyzg+lVRBYtmVt&#10;xjLF4Wam73vZS6TCNPZCoUhZTIXHRYw92gja2FucgW1bUda3PqJI1/ds64qxhsE+NTa5TvPgwTVd&#10;L6nyEIWesjUM6m5w3DTzVk5Ck3HeUIr0/w2t96oiKKuTEUmpyrLI2qH3lnULDJ0nZdlzv/TSPQ7b&#10;SkVj1MgSIm+99w4hyvB2GBwpQu97vLe8/4Pv8sbbb/Lqm6+xHh/z4IOfknLlyeMDrjO8997b3P/o&#10;I3JKPHhwH6M00zASwypkCiXi0DR25C2Qi6Lzji0kjDN4I2KJdZZUaut/PiHQYRpFjBThxlBLwTrb&#10;EMEFZXRDNWYur/bMS8JoROzYUvseThxCYBh7lnWT/b33XB8XpqHHGM1NE7DWENFK03tZQ2gUQ98x&#10;Hw/sdztyyiKK9JYYZUjb90KvwRicV1y3tcAaJEXqrZxvITb83yJmvL4TQadzVlC4a2XoHNfHgIEz&#10;wQMla/jH1zMXO7nfvEXpQzxNT4yk4pw1sr7MJwNyJGeNd4abOeKdkRlFLHTN2b00nGEIiap0MwqJ&#10;oWkYpKe26yQ1W4HL/UiMia1I3/1xke+yYZBqir7T1Gq4uTmw2+0Ird6g71t3O9D35kyAyTmxbPWc&#10;FjWqYFx3TqwZo1kaTjKlREoK3xmWReYBuQrJwziDqsieuXMo5LMgJIks2PX9INUMzoGq8tqmQRCc&#10;zRh6OC5cjj3j4Lk5BqbBsbX9tXdGuuBQjEPHYZb5jfOeFJ/2Zwn20RFaulj6h7Ngn40kVtEG7zWH&#10;gwjzpbTuul7Sa8ZKr1lKgjo8pSv3gyDVt9MsqM22pgHB47a17BKyVDQ0StDFaFkThDYbCamQWsJn&#10;bdUsWxIhUHoexbA5jT0xyFrAdo512bjay95u2yK+97Jeropx8IRNunVQYojd7XrmOZJyYjf2Lf0n&#10;Kb0YpOuw947DYeHiYiKGTEyJ3eRbD7pmPzqOa6LrhbKglZbrQW14ZiUzw2eH+E/Tb7K0LKflz60f&#10;anPJKvusWhKlSnoq1sRxvmEtiZwyKuczBlJ0EUnrfFYP2O2h9bP63mn1Ksl4qlTxnMxkKEXFyz2X&#10;Vrtzerq02UcVMU3VglZPe4oTCk1G1SbBpSqqhEhIMqyv7X5uHazSfqQqTSW3n0loLIaGo6sa1TBk&#10;ug2tZV3+9I6yvLBb4tFZFjm/4oKgI0+6p6Y+0+V8+3Y61qWUhodrouDnuX3upBDn80RpJeJQfYqp&#10;e5reu/Uclf6Fgku5LZrVQkV/ShhTJzcht4byz4mUp8P4jABySzwzQH1BdOn5v/mlR6Ly9CRV6mnK&#10;7yRC3k5T/YLjehaUn76E8/18auL/nPh4+vfbQtv5s3V+br/48X6V2+3H/zQis31uTynFKueJINo/&#10;37H41K2Wsw7yWaLZ7Ztp/3xOpb7gsWqVZOWLRNdShZJXkb2xPC6f/ly0Y3sSmG37bL7o2vWZL+05&#10;kQle3D8nz+uzj9mnrgL/oSre6S4UaITupdp1SWmDMRZtLOM4yqyruQC8843io0ltX3XGS976ND3z&#10;nVPLU2PAMx+CXycf2C7bz9/+x//pf/5f/u4H/8D3fvB9LveXfOXLv8ErV3dACRPztLn/9NVGveCJ&#10;1KZ0t5NcKZLV+CWht8hf/t3fsgwdr7z7FcxRMEBMA4fDgtPqzPE2RkuvQ8rsd4JnXNfIxb4TtxaC&#10;GwpBNqK6LVCd1dQsCCTXypNzVfjOM28rRRuGUdja5pRqCwmnFTnLxrd3WhaVXpIMh3nDd5KUWUM5&#10;oxqVVoJpW8TV6qwwxqdREi+xCJJxayLRxST9T94IZmJZJb1mjCIEQTiEUCgFhuZKc95itCA2DJBj&#10;Qx8Z6QTQSgkPfpXXYFvZs7NW+gPWxG40FJT0fTWevPemPbdC3wqEly2xn8TZVaogBLbWS+WsbuKT&#10;lFPn0sqIGxLPainvrVXjrWJZVsbBo60hbAnvFRSa68xTkrxOYw3rEukHQWscF+m8O/XU7XbiOktV&#10;ypbDduq3sxxmQX3cf/AAN/RcXexI60qt0A8dyxYbLkM69jov4l4qMA6CMkhJkpDLKi7/obPn3ilj&#10;DVvIDJ1tCyQZcockfR/WCSJyGizWiTNtHHxb+EuHwWHeWoJCkp2lKMZREBVDL/iNGIJsStsmQDoI&#10;Ikqpht+IDL2kMqUrz7WLCtJ/d9xE4LGaZQ5SyF1gC7H1Ecmwyhgt3X+14v2p20k+0yEWxt5L4iCX&#10;5nIv2Lbwl34ti7X2jFJJqaCU/F48OXWboFspeNtEq06Bto3/7wmpsIVWkt2+BaW7JGGtwlsj6cc2&#10;xI9bYJy6tmGQ17xsImz0naQ4vdHkkgmptL6NJEkRo8mlfdFqw9a63JSS99EZQ46RCrIZWsUpLRuj&#10;jHcWTT67P0uppNocfA0RaYxh2SLWyrlWq2y0c+s1u9h5DrOI+taekLCyEN9iYpoG+XIs0uWzLNIp&#10;4b1ujkwjHYa5stv1LPOMd64J22tL58oieBo7Yi4smzheQwikgripo4jORsG8LIzTcP6Wla43wf/K&#10;oGmjVhHMwxbPpfMxVXxzBm8x07cERMySMospN+wSbCFJ90NVpPR0c5ZzbeJTZuwNUMW5OnUopRsi&#10;0xNLbR0WHWELWKtlg3w4ypALZLNoDSEmYlVoLQ5opZBy8jXitUFnCPPC5B26FEkJeMe6iBlj6CR5&#10;aJ2WbpNU6DpHLbK42E+eFKSLcRykw7AWGaqGkOk6SV4fj4FhbJ2lUc7xEKRH49TJZpyWDoTYek5i&#10;EDG/66hVSQn90LOua7t2iAu1tG/VbQv0g0cZ3fphZPNvNbg2LO68b8NxzW4UPNFNzrhuIKyR0Tse&#10;fvRzQgiM+wkMfPLoMd8/bFy993XcdI9QLB8/umZ/ecHl3pPWyGSAas4it1aS3uh7QUVZo9s1QgRE&#10;oxXrsjGMA7lK4e3Yy5AzxXYdKbS0iGVu72dVinXLrWsmU7MIqOu6kmtpn/uI0gjaL+Sz8zbHlmxF&#10;rtlD3wmm0vnmxF7w3okBIcoAi6oIKTEOgn2KWcwZWxBBSimYj+K0djWQU2LoO2KS697l1QXDbuS7&#10;3/8uD28O/N6XvoZJkZ3X9L6iHTzYVv7i+z/k1d/+Jv71L+GmPbnKNdlZx5OHDykhsBsHyjJjSmLq&#10;DWnbcNpAKtRUmG+O/P3f/i3FdwxXe9YY+dvvfo/vfO8H7C72vP3u27x87w7f+bu/4v0P3ufRk4cM&#10;Q09nPb3v0Rl81Vz1A04ZVBVEjFYGjQwLtJL36CSaVaTvzjVc5CmpoRtqUhCSyGa6NKekaS60nNu/&#10;PXWnaYV0RVTZGGp0M3EhqPNTkq22hrsqo4ETvlxrRdUyBEsVoQNkhc+VrBRBQdaOe7s7jLXn8WEm&#10;WcuRDTV6bMn4DL3tySiOWbCOadvo/UDJDXvuPSVlNApjHTm2oazrKEm6zmotlJykz6sUctxEONtW&#10;pFe1I7WEcCmFnCK+l3RuLbL+iEkS1MZYtvlI1/U435NjwPejbGJKwjovPSWAMZ4UN7R1GG3Owpmg&#10;PxPOChY5rTPWy+9pI0nenCPWStop58gwTnK8lWbc7QlhO5/3MUWMlURkCiJcQ6WkSO87oOKsR6Mk&#10;Hegtyggi0/hB8Em1ooxjDYGixaVfS8Jbz+HxI0a/Z+guWNZASArrJ2pYGLoebzQhSDJR3IFg7Chp&#10;32tJzlUAW9BOE9fA2N1htJe8evEGf/IH/5jf/sJ7vHZxh1d2E/f2E1fTwLat5JpxDW1mWvcaCBFA&#10;W/kOSgXp3UuF3liGcWS/m7j/ySf8P9/6NjdPDrz66uuETbC/L9+7x9XVFXfv3OHO1SW1gnMWZ5wI&#10;+FgePFm4fvKYd955jRjW1rcDBoXGnpNEzsogP5cqgkZMzcVpSEX2SSlLOtoo+W2VK1ZbaioYFM4o&#10;ShRcutawrTNDbxmnjnHw9MOAsaCMJBq01ezvXHDntZcxvUO5wpKP/ORnP0KT+fJvfImf/MP30TEw&#10;9h1jPwCGLSleuugpVTr2+rFn22ZqVfRtLzJ5QzdMKDPgXE/XT4Ch8x0pyqDdKdOSjd3Tz4b3517w&#10;cRxIOZGCmP7CutB7J+uwVfZ1qRRiFry5fKMj+7MQhMzhLdsWcJ1HaRlod50HJevFofdsy0YqQqRI&#10;MeL6Dq0UWxPLSpFU4jD0kjAEXMOXOyfr6xgFSRdCkr5bb1v6N2FcM2s62waGBeelbzJn+b1tk6G+&#10;MYYtyOvondyH0lre21yYup5aFL0xDJ1jmSW9660g6u69eo/91cCDD9/nycP7vPTG27z+1hd5950v&#10;cXXvVV5798t85Xf+kMu7rzINO+6+8hq//c0/5o233qJiKDFzOfVss4iNfWchV6yTvUYqQmE4zhud&#10;VTgvKHPrjJhH14Rzpu3rMt5Lr2vOFaM5o/i9FaRq52XPtTWj2zzLedR1rcLAGIwTM+bQOsxKqex3&#10;PSFIMts72XtabahU4ha43E8NKwdG6f+Xtjdpkuy6s/zOnd/gHpGJTAwECHAAhwLBoYaubjMt9Wkk&#10;mUorqbUtraSNWv1x2rTQomWy7hq61NbFIjGQ4AACxEAgkRHub7ijFuf/XkQmEgDBosKYJJiI8HB/&#10;/t7ze//nnN/BEtkx56zGeV5gPasp5jWiH3qm88G+zfO8Yhw8rLU4nUiI0UYL+cQiiuhtrcaaKoZA&#10;3PE8RxxGD6XZTT/0AcscUSFdj4W4SAVJT3mDtVTiIq1GLNwbbKQc59l5wmNHwo9SCs5rzNPKfaom&#10;/tmJoLcuKwbpxMuVv+M8r0TGiwnVWCM/1+CsEkoG4JzHmtg1H4LfqxkqgDU32RNnaEUz8/V5xjh0&#10;KGAvpdI0tyqtMfaOSHkoeG+QSsPx4Il/TZtJmu9PF3gtqlrRdaTfGM0ucJpRHY0pFUJXWOX5Gvzu&#10;owe4fzHAOxJHLoVqZEDE7DStsNbAeysIcwcje0VjeZ5uFJE1cc5iRHCzWgHa7F3hNJoRJ1kyE/td&#10;sDz3jOZANVcMAxNytTV4o2naUgqhc6SiGEVU6UpMv9Y3Iv6y8v3RRuE8Z1inYYNUBAQK3dbSDJ0y&#10;+6+J1SQByRmFdU4Ye+5hWwMOvcMi3XTOOzEX8D562yhbcpWUaoQ2fNzrKcIargnXtXDfVJWYGUjs&#10;UFpDQWFZo3QJA5PUuJS44jdvvY7OGfzg+99DbzXv09qgKnbwbH+aUjd/oKBRobc1K3j/0EqLaJWh&#10;W4VVxD1Wo5GMwY9ffx3B9/jut76No+ugqyRFwOTXplU86ev236vH/r7JrrnCArC7uKEaEWYWFapy&#10;DasaTWaqce2rW+O/a4CuCgYaWStk8Lk3pVGqgq4NBo3PuWlSIoQQAZnLtpKZKpLhPBSrW6pSkpyv&#10;MMpCNcXuPAlQbMcUcly3fjxZiAPaQKFSHKxRDkYVhDzFQigxRN3+2dZwg5XfTHZAK4WC3+8ruH3O&#10;127A22fQSvDzW47x0fdu++dWC7bNitE3mL5t/6I+Q55otQDqSaLbzX/vvwN4ZF6+i623Hlpr6bCW&#10;8/BJX1u/9fbnC6UhBan/YXBCyUEoIvzd/vOFD7WJoyLcPOnnniTIPPF7tr8XMVA/4bV8CdnrUz93&#10;+4+6JWxuovr2tT1VCuZ/mBLU6o0p40kq1SbGb0kqpW/1Ucr5uSfdRElSqPvPARTObtd28bzTj7zO&#10;2m6OmRYD6/YYDTcC5PbPWt10pj/+Z9d/b72U7fpSt/7FZ50Ht178/rOPPPbvo/h9wZcGYCoRy1rV&#10;XfhvYIf4z958A2//9h288oMfYOg66FvdbU3fXD/bcbh9XT2qrZWbf/f437eG/+Pf/G//y5d53k8U&#10;3f6bv/rXf/3zX/4Sb/3qF3jumWfwL/4SFpknAAAgAElEQVTsz3HnMAC1cAMjbgGtn3CjfIL6t9/E&#10;NkyKVgi5AaXgP7/xBq6NxuGp53B0HawCPllnHLqep15tMFbDaYUk/VqnMzuAnLdYY4U1RH6kRHwI&#10;GjvY+o4LnVqaLNiJcNFO3JEde3ZOpxkXx2FHGnXB0nGvOXDeFra5VIouPUW0GNlbllKli9Xx922P&#10;u6xFFn+JPRS3Bq7WO2IBAjf1pUIWm1w8a9UQc+PG25A93/cerRQsC1EARabJVkS4bVG0xrIv7lpr&#10;OB44eK9V+slWbtp3tnbngAY+X0F2MfFn8cnDGdo5eKcQE3En2iikyMTPmojhCI7uPWuITow5czGB&#10;hmVlWkzLZvbi0HHjUNreb2ecRmnE5YyDx+kkKapg2WOk6Laa15XM8+A4FBKHUCk8T87zguvzhBe+&#10;9iLimnARRIw4L+i852d7hSB3uMjwRnGztS+kmcyooBDa9Q458bweBmI2SuVAOcYim0eKwONALn4U&#10;V966UuBylkJq3/E9XmPG0HtYw4L20FFIUFrB+YDpvMIFR5zkkhC8hnMUXr23yDmjNiW9eQXGgF1c&#10;U8Lx2KGWimVhP0UqPK593yFndn0pReHRGg0vbHZjiTLIhYvqLXVJoYW/lysl7F1dm5i4rAnesgic&#10;GBk68WOs6IKGMxR3iduhwyzIa1OKm6+tDNxoJvKGnhvE07TiOBLXVBKxG9PCPkOtKXQehg65bsKG&#10;QZGFYwh0XrZK9OMimKKUt+uBoig7e9hVo7SGsUQSHWRjlJK4MzXfxy5sheOCrV0SxgOxrCkSOZul&#10;F0kphSSb1MPg8NGDawx9RwyJ3NOmJUkqwuN8nvaepXme4UOH2oC0bqgkCtEVECRPYAfJys2v0rI5&#10;1UAq/FDsOqaBnIhzOW/dDhxQHA4D1kX6hhzfT2M0RT/ByDqjpRicReit1v190wpwnhvdLN0jp9OZ&#10;zzcm1FYwhIDztMB5D+cNpon9B9ZRKA4dk1hbtwPL7DP6IWCeFopaXYd5iegCN+a1aYwD78HzPIsL&#10;OKM1Jkn3/oIGLMsqTmmeZ8cjkY0KFL6niSLKNvzRhqhIrTRCR2dwAbh5nSiAWWMwzVH6O9gnF7zG&#10;GllQvZkESq5wlrgYY+U9ynUXq2PM0rcZYbRB37O7pTUmZpeZKNpc2K/R9V7ui8DQs4eMqDIj9x4K&#10;RCkR8wOwm8xaXg8AcOg80rIieI+xH+GdxxtvvYV/fP11/O4c8eb7v8ObH13h2W++gm68i3mNuHp4&#10;jXtPPwVtNHqvUeIZtVa4biD2sVW+tzPThBUcAobOyn2ITu1lZoql8+xLq429d8sSmQDyTK+MfUCu&#10;dHwaq3eRxnvPwainGWKeZzh5P9ZlofCfKchY5xCXGcs8Yxg6TDPPZ4VK53LfoZaGdY24czlgmiMa&#10;KpwjTicEB+8oaHZeQyt+xh6PPeaZKRbXHzGnKuhqh4cPr/HUU3dxcecOfv3LXyDHiPtP34czxB/H&#10;Avz2kzN+9uEDjC9+A+ape/t6yjiHt3/5C3zy0YdY5jPe+cUv8Lv3fotPHnyMD9/5DX7x5us4ffIR&#10;Pv7gffz6zTdxdXWNp7/yPIXdlanLw937qIqdeh9/8hC//s1vEavCt1/5PiIU/uE//xeUUijmaIPL&#10;scccF6hWoFpFrYVp4Cbdbo1D4JwyR9b7brGJC0zWeLeSbdtGTxuLztsdk7d9X2vbhlATO6WIANtW&#10;vNYaWG2gDIfM2yBFKwXIRtLsn+ObCNfgZLjDlBBNIxxyACUWXIwj+rHDJ598DFiLZT2jaQopyzKx&#10;lzf0QM3wLqA0LuyV5rieGyfNri1J4+Uc4X2HkhNKzjDG0CGnFKz3mGfiZ70LWOMM7zq0QpSQ80wu&#10;GG2gDNeO3lhUpbFMZwyHCyilsCwnGGNl7d8oVMvnldLEX/bjJXJakeKC4XgHeV2Qc0LXjSgloeQE&#10;FwJapgmFqUYL6zxyZrLPuA5pIRLbOo/5fCWOVR5Taz2UIolAayNDpSLdnYb9eCVjXWaEfsS6nCi4&#10;aYu0LqiVqMZaJDnWGmAA5T3W8zWm8xnX5yv85p3fYD5fEW1pHIbxElAKqVZ0/QGlJmhjYbsBa164&#10;Fu4t1rxCew+te+SponOXMFXDlIavv/Q8XnzmaQzOwWq6GWkMoXh8dXXNRIAndr5AEekpAqqxjg7u&#10;xu8xmhQPazXu3L3AvWeehrUOxjjce+op3L17F9pZBO/gQ4B1DilGXF1dYxgHdIEGpViITz8cAvre&#10;odW0Dwy14gBVGeLmnHdQUHsvqta8rqxhyrOI+a7UJilRDS14UusMUlrl5/iaO++gLXsbQ0/R2Gii&#10;sZzzgiDjNfDc88/jlVdfxQ9+9CM8c/8u3nz9Nbz77jv4i7/8V3jzpz/FW2+8gbquOF4cMXYOeS2w&#10;2qAL7BnuOgdtSCI49I40ibyh7Ii6c0K/GDonJsjEz4x1RS0VXU9RNCXeu+dlRS2FvXqZn2e1MiXF&#10;YQhFCeMMRWtnYJ3DIj2fUIrGJc+uxnWN6ALR39ooHHuH69MMYy2PGYiGazVjjQlD3yPXCmMNnLWS&#10;4iZqt2QaKVsDUgH6zgqmT4kgR/HdaKL5XeAeLxeaHEvhe89+8hUhsKOCHWeWqMtIikItHJVaQ1HL&#10;Ow5qWGdQUOKZvXFdh1xWzNMZ/+nv/iPefecdfPXr38Lx8h6ThHfvoh97rEvExeUBl089hfvPPIvD&#10;gcmhJgJWitIB6zTm8wRlpQOyivizFgydhdKk0xxGCljTxN5ypUhHYVKfr8FJX/Xx4KVnPCF0nvjp&#10;CvSyXvKdl+EfU+9aVcH+BVxdnQTraHF9PZMeIhQVq+gUJ9mjky5ly7VeKtL/0YTUYsG+rRWH48j1&#10;dXColebMcSQpogI0uq5cr44DU0FbR7N8fO7JsGHosC4ZAM1Cp/Mi5AqDVfrsliXtjzUJmlujIGUm&#10;zb137MseKeYuscIbjST7ejQw7dV3CE5jjZyNrDFTmOw9hRsDOKOlU8yRLBK5R9wEG2cNpilLAlTo&#10;LoFzFlYHUMhVWuPQE10YvJP1M42eyxqRYhJkJjHi1iicTuz7DU5hWYhMn6YIpRRGoYw4zdqI02nm&#10;falRjBylzzeljG4ImE6zpKAN1nUhitdofHK1YEmJSf7acHkx4OoU4T2v0fMcMXbs5FxjwXHsUGrb&#10;DY7LHNEacBxJ3QmOJpNpivDWAJqm46EXdKTsEeaFqUItyNDQWaCp/f4xL+x11lpzX+4NrNEUxjoL&#10;ayxNdN4iyZyF8wDBzJeGVmk6jVIzMoxMylrN+o15SVxHGU0zczCcDUTu26/PTMIbrXGeZu65G7DM&#10;i5gMuZHsvCVFqQJdcLiaVqJgoTCtEYc+IKeMIjjJZSH+Mgg63jmSOYpcuzlXxMTakxgTclrx4L13&#10;EAzw/e+/wnV9K2jKfOYQW5aZeDSjsi0fK1qrUJrvlVGCY27AWit+/E//BG0MXn75ZQw+QOVKkUlx&#10;Lfl5X5sIo+W9VXhUMNj/WaldcFLayLpYgwkpPPqsbylCCgzG1f23KTRJsxnFPidSIW76w7TC/jzY&#10;egqoVmhk15UEB0VqpRLhDUpDi0hAelkDUPd5bZVjLS1JuzDRACjpct6esMImGPFzcXv9t2frt4Nb&#10;ahMOtNkFt00o+EMn8rtQAKa/a6081reSKtyPaGzbjNsiHWuPtncAt8SHWwP3rWd6Fz4+/SSUusEo&#10;bn9uiyC3RY3tZd4Ou31eyOrLCmUABC0JFPmhL/Ozn/rdjwk7TxLKvug53v57rcSg+Qc8n899ru3m&#10;8tOPHPNHxZUbMeXT59ttisrn/7J6I7ptJ8Dtf33rcfZdsyQAb379lqISkUpr6S+Xc012njfn+KOP&#10;v19j2/+XB956FbdQ7IZN3Y75Z/25fQy3L6U2o8Pvfw5pEZEBJSlTPHI5/XO+VNt6M7f3TyEnYtGV&#10;At5+5x2clgn/4l/9SwTnAUnVqqa4b29VAmH7nfTJX7KP/9STlvvGH0V0+2//+//xr//p9dfxs1+8&#10;hbsXR3z3O9/B3Ys7dPQYcULrzzhyj4luSgFFJF4SixSSUnApoywz/vYnP8bJGDz7te/AJbo2/OUR&#10;y7xAgwmAFBNdYFYT/STJlJQrnFOomX0vTpInaA1NK6yRPVadM1gTWdatVsRSMXYeS4wsEB461Nyg&#10;NBfPMVJw0xqIqUFbI44wSZwJ/sA7g2lhN1rwxGkMHReKMQrmRBatWknXliz0liVhGBxK5TCr6yjC&#10;AYLQlF4uI87ETjYeKVO4mJZ4gwvIdd/YNUmc5UxhyDmDeZaNplaYFqK8uCATtEPhB1TXOaxLgtEN&#10;WoSoriNyih173MCnSPzBmojY0IbHN3iLWipiLrDGwFmgVIXDGLCs7FkJweDqRJet1U0cjRxGY+vp&#10;WenYDd7iPK1yzIiisIaL9S3RUUUQcU4jZvYHfPTxA+iux72LEbo2wZEEihyNfRlFeh0Acv5D4KIo&#10;xQQf2APVSkPfUYBlT5EgMo2CM4aJSMuuGbouHdLKvphN/HTS3xZXClFFUjfe2x3NGQIHxCEw+ZRi&#10;QS+i6rpEjANFtHleMI5eBAED7zTSyn4oqxWReL3DtORdGItxS58JctE7OlFlQ9EaN5iDON5yzuik&#10;x8g5OcfnSJEt5b0nYZ4TKuSflwxnOVxdU9mF7ySonxizpOxEWNMK1hpJc7LHIG5CVc4opWEcA84L&#10;+fzHgeIJFMuzT3PEYQyCBSLqczrP8MFLwpI+oc7xfjH0RLSu0sdQCoc7xjFV6UWEjOKc3JBGQ+cR&#10;M6A1O4jmeUVrje7ahaJoKXXvDYmJi9yNma8BGANUQboAvGddHHucp0i8loiQfe9hdcPpvGA4sCtv&#10;XSL6YeBMUrO4Pa4R2pDPX8QFWwqRPMFb1Eq8pfNuL3Z3Ru8mg5Ty3pfRakHOCcF7TBNxf87xPTTi&#10;tmq1oROU7bpGcW9StLKWqd5hCLxHRiZqYQxqzuxwzILZdQFrKjgMHqpVGgd6Rxe89AWkxGG11nKt&#10;78moiCD9ETmy9zLlyuSJ5X0eaOx9i4lpTM9zX2t1k9T1XgZXvJ8s8juUYpcgsVR0jG/4RrQmCWFi&#10;H70zOJ0nDF0HaA4ExzEgF6CliNBRKN6QeJs4pw3RfNYZ3k/l+tscpNZZLEth75IixiY4g64POF9P&#10;OBwH5A37ay2mKWEcPJRib413VkRubqyZDufzLRX7oiLGvB/X0xQxOHYWpVxx+cyzuHz+JZxyw9/9&#10;5DX4p5/D9/+r/xrjxTMoaJhTxfXVNS7uHHF5CKh54WDPOMznhfdFayhu9p2k3pqgdCpa44BgiXm/&#10;zuZ5xdCzVyHGiL4LgNJImeX2p3PcjRUx8TPRWotcOdhJpaImpsJzKbzPjgPOpwnW8lxalhXOWgzj&#10;iNPphGEcsK4rlLLSXUGhtO8Drq4n2ZQppLSi7wNF91zhndo/+4wG0aXOwnUdziuvuarYuTL2HNz0&#10;44i7957G3/79f8TD84S7955G5wc8PEX8Pz9+HfreM3j6h3+OyXmoLI7nacbHH7yHBx9/grgsmM8z&#10;oDXm0xnn80NoqzHNM3730e/w0YMH+JNXf4ivvfwneOrpr+C5F76B577xbTz70jfwnR/9BV767qt4&#10;/pvfxVPPfAVFezxcCqZs8dS9e/j1b97Ghw8e4Omn7zPtAcDqJvcMftY765heA4ep1jHdZozFtvze&#10;HKwbKqW2JmKYFUwljRylVXGe8ktrtf/s5oBlwldQlYWIoVrLjkfcUJSVO326+2QD02RhnFuDMhqq&#10;0FUcDFE6QVuY0mBbw73xiDvHS7z99tuAs4gtIdaEEAa+1pWI1ir9cdpYlFqgaoV2Dq2wctk7h1IL&#10;jO+YemuSOkoRxjgYrZFSgrdOUFQLvGcyB4o9CSkneOvRWpUNnEVtGXmZMRwuRDhMcK675UA0qI3P&#10;obYCjQYXOqR1BpSG7zr2u8l7laTXjemoCOs7KCginLRBnE9woQdqRc4rfOi51ksrjONntDVc3+W0&#10;QBsL59mJqADkyi2hcx5LXFFzgrEeaAXWeTlODdZ3APiZyGOWsKYFyggRw3kcLi/hvMezX3kBF8c7&#10;sNrgeLiDNTc0reFDh2WZ0BTXQaVQ/KwoWOIJrg9A80C0sGqEOmdgWvDS88/ipa/cx9N37rKjL9MI&#10;s/WaUhjjelhpxcSkNsTTFgpRShHVqRSpH6oB1lukFFEqUytD1yPnhvfe/xAKNEVg61GBwjTNvI8e&#10;RxoDlMLHV9d4/73f4sUXn4XWFVY3GCXI0kqBsygmdmrjOs2IsY7Xm9qR2ZuYxqGgEQIBk/+FZbvc&#10;qkEQTJVCHlrFuqyCBQW0Ju6PQ6AGYwxijPDWous97j91xMvf/Dree/e3+PnPXsd3X/kuxi7gFz9/&#10;A2//7J+g0oQ7hwP8liD2ci+NGaH3yInJqBAcTlOUXiK7UwRiJmac9QIUZUIXkBP7F4hSpsECxqBE&#10;6W6tJIkow/4qhQYX2Hs19AG1FIphfYdliaiNQkguFXElsnieKbAYVExzwfHYCRKa66GYm3yedViW&#10;mSSW2hCLPPdEbLx1WoyUxNenChwlDbOsFK1KSTSrOLvfC601yJFYwaYqohg4ay07JSCXykS3mOZ0&#10;I/Vj64BqYNKkCwb/73/4v/F3f/MfcHH5FPrjBYy1GMYBz7/4NXz3+z9Cf7iD1thZVWrFMs24uDwi&#10;LhENNA6skuBXrcj+QCPljLgmCkmR9AVjtdQEaKQC1FzhZV/cKk0sORcsQnOZl4ggQvIqAuu8FKki&#10;sJgn6ViWzjXjNErhAOlidDLAT/Chw7RwXeSc3wkcKSWaHMXwaLQYWeeIw9hxHZx4zZdKnP0gexGF&#10;hmHo2WHmuZfJuYihMmHrOJuk9sEaiorWWwBM2zmjdqHJewop1uo98ce1Lc2DfaDAAtCMsSyRnZZG&#10;43xmb5bWhobBMWCVbmfr5PfK7+IcgT1P297gLLQBZy176YOT+0KDNQpKUjHBAjk1vjbPZCn3itxb&#10;eKndqADGkSk963gv2rrIamb3Yj/2yFId4DxRi95gX6sO0mG872WyiNBK7Z3UbTNTBgelOBwnRj4B&#10;WqMfAh48PONwICa+5IwQOqLUl4RuCJjPM8bOYRx6PHx4jb7jPiSJ+TMWDuW905hjglHs4ru+nmG0&#10;RfAK08KZg4KSuRHvZzVnEcMyumBoTkw00SnVaC6WvTjErM6ZDfHLMdLsnEU463uHVIGSCusPcoO3&#10;NE6kVHekv9GkbJwmGiRDYJIteO492K9H41gTA3NMxLtaQ/KIMQZGcc419AGpcK07jB1QRbhQ7MzV&#10;kqSdV9ZgxFSQc8HF2GFJXCd1HecWxlFc3Uy3uSnU0hA6Jlo3QW6jVPlg8es3f4o+GLz66isI1sG2&#10;Aihzk/DANmAWQsKtqa+6NeymOND2NaaW9FJrjaQtpfHaa6/DOo9vvvwtHLxDE+Mt5DN1E/OeOIy/&#10;nTC5JUI8Mve8PWZvDVB8T24/tkLb+I5MrbS6f86iUVxvYiBTgJjYpdantn1wrhnTQ2tM4W6dchSH&#10;GpRRIiQqIiVrgwHX9KXys7SZKs+YMzRIMlChoaktadduCRgKTdafnOpuKRnwPYMMxZ9wbHbko6K4&#10;wP/L/eE2JwFEQPi86fyG7XzkwG+CoqQWjYEylms3KEl13krnNMhQnc97E6W2VNgmgOn9W4uYKNST&#10;RZlNEH3sz+1E0CM/c0uEeDx59McQorbXIk/tkb//5ygfu4iIx16PenKC6vHXsietnvDzf4yv7WGU&#10;2sTiLy80fu6598g3frbo9rjYevtcuPVsP/2Q4H1uW39zPU/0qXnsuH7qfcXNa96uIa0Vitw/ttSc&#10;/oJz7ZGXr55wvv8ex2e7R27HQD/pcf7Ar+1+CGyCZYU1QqErGW/9/Of4zfvv4TvfewVBqGNObT2a&#10;7EPd2iQ/T3TjtfIkgZ31Gv/2f/9f/wii2//wP//1a2+8jjd/+Qs8e/8+fvTDH+Kpw7j3fEDrR9wm&#10;jz+Rx794Q7kpocxGoysVeV7wj2/9HLEfcXn/q3DVwhmN67QQXaeZrnKCdcxJNi6JixcuMuKOsFol&#10;6s8EHNNeRkEwfxSlYhHBI5MX7UKHuGaMgYupdSnoHLvIcmvwvcd5XuCCZ8pFBIpSgVwqvGMSbrvZ&#10;tEbRTEsKKnh+AMVUcRi4KEIlLuA8EQHmPTeEzoprOkmSrQIpRThrBHkgSArB/BGXycF62jao3kj6&#10;TwaVkez4LWU2DkyQcIhI9KSWD6RpJmIBis44p4mx2IbQs6RxjJFUoTeCCBPBrbJ/og8btpEDvGlh&#10;ckEBWOZ1F0w4eNYccqi2Yy2sMzAirIWObqt1zfCBOLoGCPOci3kjLsW+c0il4KMHD/Dc889BAXCt&#10;wTklyQoO26OgGYqcqtZysZ9ygQsOOcb9e0sFrNF0zuaKQdBDKRcMgXif1siyXpcVxjomAnLBceRz&#10;1AD6ISAlDqC1UnSVdQ7QGuuyclMjomAQJI3WmoLmstJlaJm44/Mhas+LEBML389tQ2cdf67riOmc&#10;ZnZAxFxlcK+xrIliuGoUICz7x5aVx3J7j7pOkk9a8CeJwoR34IbK8JyJkYXlKVWic4Kw2w2FxW3w&#10;oLQRp6kDlEJJxGPU0lDRduHRu+1cFKdcLsiFaKa44Xs8xZMt5RJLQ+c5UMtbwibyNfrgkXOBMxrG&#10;UugbB090SG50Wy8RSmlYR3wUsaMaMUaELqBkujV8YEJTK+yCm1WAdbLxcQa1FlQZ5tVaiBHzHufz&#10;gr4jgjTnCue48V0k1TXNK5zRcCFgmSc46/Z7luHugZtjz+sXAN3AOcMqhSBpruCJhoXW6LwSsYPF&#10;3ynzvDaGQhy7HTJiIrq0Smy7D8QuVSj2NQoqjg5CpslqozgcuoCcMx3zgWKtt5bi1BJx6D1ioQjO&#10;8nee48ETQYrGITCROx4l0+3b9WEfPFIQJibRBzrl+559Leuy7MmB7brGjl11mOSas4KP7SX91wo/&#10;H9bY9o7HXNruiouxcgBfG+I6o+s6ZHHYjuLidVrBOI/ztMBIIqGCqcFSpHvIUfAu21BNcIpazBBj&#10;75ByhNFMH+SqsCwrDoceDx9ewTkKHRvil9iphosDezLCdv3OdCUbcyM0a2TkVND1TIRqpXAMxGJy&#10;sKcxVw1/OOLwwtfxjT/9l7j/rT8BpPzbeovr84y4LnjqmaeBluF1QyuZ3ZrDQGF7iRjHATFxw+6s&#10;2btfFcDrzxJFlGJE6ANqaXIueUxLFtOHwbIUjD0Ts+tCHCRT1AXBMTWuUPbhlA8ezhnp7/QolZss&#10;FtkDJRccjiOmmUlJrSrmJWIYOt5nJOldSkOrCSF04pziZzs/rziUjOIGLxVMZQwdN3S1wTtNgVRr&#10;aBtQjMHlvafw81/+Eu/+9kNMS8GvP3yAd08Tnv7O97D2B+hhhIHGOkd0ocPlvWdw/9nn8NLL38Zz&#10;L34Nz774El58+Vt4/qWX8LVvvYxnnn8Bx7v38PWXv43Lp5+F1hbHsUOuGsUY2NAjNgNjPXR3RLjz&#10;NF7+/p/j6Ze+javziofXJ2it8c7772NZFrzw/HPonBbTkghfTSGlhAomGBuAuMYd2VTKlnZSe4fW&#10;hqPlCrXeGv7rfZG/dUFu3QdaOmFbo6BhtYYSd/bWF7utNzcufWlM4bVd4OM6a+ucs6CYYJSCrhVN&#10;1owagFMWKjWoQqzuB797D8ZrmBCwpgUtZfRuQMyRr0kb1MyBfqkFWbreSinIJcP6Di2t5MArQTk6&#10;LxgtdpvFTAOJNgZxmeGsRwOHmJoHATVn2cBxE2GsR4wLE2fWIq4Lun7k+iKu8KFDa8RTWkd8rJL+&#10;zvV8gnMBW4eD9R1KSYLFpMDXQDNHyRG262Wtp3aRDrXyceO6JxON0TDOQzUIntjKNbLh3SNTPo6o&#10;S+ccoHlfx9YLZy3xljFhmWame1SBNpqJn5rQ9wPiMqPmgjSf8OCjjzAvE7R2yHFF1xPHmTMRmSVG&#10;4kldgFYedQa62uECHX70ve/jL//sR3j5pa/g2btH6NpQM5PMkHOSv7fCewejFT783QPUqtD1PcWQ&#10;yv4tSAoOlQNYtMZuP29g9CZgdfCWKYDr0xl9F+CcI0Iv0zTYhU4IDXz+a6kwGri4HGlgQsXV1TXe&#10;e/c9PHx4Qi4F/dCjQd5Pa28NLtSeSN3K1K0j+rs1wBq3b6yN4YZUaZrFmN6zKCnJmi2wL6opOG3R&#10;qpJ1DIVw6wyU5tDQaAqRL3z1q1jmCW++8VNcP3wAjYwP3nsb7/zqZ/jVm6/j/PEHQF5oilQGoeuY&#10;4PIGrRWayfqw0y+8Y5JItQpnKYQ476A0qRB95zl8zBld39FAhwbvA2KkQcFZhzWuMC4w8Z8Sxp7G&#10;RQX2oE7zDBcsrFJYRPgxhkh14yxKkiSqozHDSlK8ZBIOlIKYKz27gbSieDIvUEqTopD4GmrjPrHf&#10;THEgvpz7LxpJFEDTUmtIKcJ3ATkXMUkJBg5KOrJIFdkMa94J1leScRUKtWZACzJfN9y5vMDd576C&#10;4507qDVjTRm+G9FgAEURnX1lBaHzWJYELULg1pk9y3rTWotlXmG9h/cO68rjwyDH9jkJ5FRpbluY&#10;Cgqee3attqQfhZXaGikWUqlgDT9HuNZhmijFwnMmNxFxDJZIM4bTClMkQr02mnz6jl17xhCXngrF&#10;i9IUcuTxrbUhFxo/c6rog6WpZSVNorQqomLgGhXcp6ZIlKix3MuwS55dfF1H0yJA0TUKgt3I2q3v&#10;uRdeV5pF10Q8nnMGa0pwhmLZut6IWXkTLDJFG2v1DaVGMeE+ysxAC6EnZ5rOgrdYEtddDUoSgV6S&#10;4BTcUqYpZqP1OKsBQX7TBLyi1IbjSNKENiLsTETNN3Ae0kmPe20KIQQkOS8agDWy169U4i57wf5v&#10;X0nMWKXws51rMRoZQzDIlWsJ7xXOS4EX8+uaCkJHsb7mhHEggcBYGk6WtWDNwOUYgNIwDuzLJr7V&#10;STc3YBQNqEZzHT3PEV0fgNYwr/8h4AYAACAASURBVBld77hHlRnPeZrRdxYA5w9bl3puwLB3rRsx&#10;12XSXxSPk9YKqjU5T2mQtEbfGLk1KxZyaQieM58GScjNUd5Xg4cP530dukYmS1OuiCIirWsG6wA1&#10;4u39vlBTuG9PFIMXdiAHuS6NlfHgNtNCpZHTMW0HKLnHFcG/8px0jqbLWitFv5hhlGYv+272JT60&#10;61j5ktcZH7z9Cxx7j++98gpGhx1v3WTYrLY15D5YlP9pG2j/5q/3YXujQUs3zpiqsoil4Mc/+SlC&#10;GPCNr30d3jo4EVg02ZT7YPaROeY2Ct+G1K2i1SyCjX7se+UnRERSoLlJtYqUEse88npIpaoicjE5&#10;zyF3QSoN1lLk3RShrftYWw2jBKveEhSE5KUaFCpUExNxLaiKMz6UCqM0Ss7QraGiomqgWSYjiYWs&#10;NJEo8JhVmkGVNN21pqV/T91K2vO5aw2UkoEqyF/jRASjULUpWbsIsQ3MZWjOY3orofbYcW21ALXu&#10;x/xJwuhmvsN2rmxiJT71rdQ8hXigBX+/EUduT7JvxAzcdP/hyV/7bFz+50nNT5vwoM3N3Pi2KLeJ&#10;ZV8kTnwWIrDdev2PP+4fRfCQ1/ik1/b7/L7t77fnt78O3GAYv/SXiNaPX7d/rNf8pK+9M26b/z9+&#10;LuLR1/rE4/XYU97ed/4M/6nVuve3QUymjxwnEbO247gJezeg1RsRrm6i023x+Qteo1LyXt2KYX4e&#10;nvJxwfX2McDnfN+X+eItYDvHKypobAe4Z3n717/Ghw8+wqs/+iGO4wirtBg1bu5DbbsHfc4Zt5sJ&#10;ALk/lV3nUvgjJd3+u7/6n/76J2+8gbd+/Uvcf+opfO+VV3Hv4gJGY79BtcZCwE8dqMdFt1tnkwJv&#10;WLEWDLUgrwn/6Sc/xrXWuP/CN9GDqSIcOqhcBRvnEVOWhReHs1oDwWmcpohxDHTUJDoiU6ETsJMU&#10;T6lMK60yxG+gQ90JFmBdFhyCR010MTutMOcK450g27gRWGKhI7In67qBKZ9FBAGA6QWnOZxLiUO5&#10;daVTv+ssrs6R6QTN5EnovLhHizjgpMOrd/uC3GiN69NMBFaFOI656I6xkLW+UoTrOoucCrTlQCxl&#10;IgQAQXx5i6trFoVbS5HDOm7MY+LmsYGD08Po6HYzBt7J4rojcq9BQ1vN4WQDgtdY5ggFFnZfnSKU&#10;YcJmiRXjwHRMKhDhY+PVKknLGRhrdjxoawUpN/bJ5ba/9/PCxFVTise3Y9fbhrk7zxFTzFjWFbAO&#10;F4cBHg3ztEoSkAP9rX/Be8uN3ZKhNcWcZcnoeo9SKkpm4g810zHaeSbvrIbWDacTu7aUAkrOGEcO&#10;AIqgR04TnYVQioXQ0rsXU8Y4sPi5Ni3HlQ4aaxSSLDadvMd9T5dpEZxOzpmYu0CRqDSF3juskYk9&#10;btolPSQJk71LyirpKmPvgFINp/OKrvOIuXCA3kkPmyDd1nlB8EY2YUT2lFIQF6ZKUspohd1p8yZa&#10;WYOUkqRSpNNHkKlFOjBS4nPr5Nxn2lBTWJRrdUPwrWuGtkY2EgneamHNJ3SegvoaCw6jlUJnDWcV&#10;zue4O0mLiNJLTKhVM/13XiRVaTBNRKamlKEVRGBkupRI2e35chhABBXRLMGTPb8uEceRHX3GGHRe&#10;joNz8Nbgeoq4OHQ4nWcUQQhtm1SmblYMfc9NbKroOvb/1MK+uVTIh2fXYIF3ch0tkUlJp3GeIg5D&#10;wCwoW+JVuTlzzmGSPrklRiK+lEKpGVppdFv/neC0NkQkN20LBxWloDX2KKZEdywTtSwy3zobvIjy&#10;aIpl6/MKZwxCR0TwYSQ6kGKHkXNViYmAyxcn9wugoQt0V3pJhE7TjGEImE5n9pmIG9taA2N47jCm&#10;r5FixDD0SLUyzeoclmVG8IEbbLkHA0oGKupGXB/Y9WYNB4bLskIb9sldn2cMXUBVIuL2FMucAS7G&#10;DqfzCm2tlK9T8IWC9FXQiT8tCb1szI216AKFV22IBDufzhiGAaVW5EwMY4xJOhMdrq4nDNuxXDKG&#10;gbjgdY100ueCCo2uC5jmRVKKGtMaecxyRgb7N9YGZBQYHxBLhWm8rk9TwlwSPvnkY1xcHHEcB5Q1&#10;Q0PBhw5zbECtPD7zKk5Wiso+SKI2ZqYUZcV4OLBf0lt+nk1zQh8oABa5pnIhuq4feqyxwGgIJulm&#10;0HieONgupQoGNiCuTIJ4x1QulIL1jqnJ4OgiLQ3j2CPGiAagDzyuxjsmcwq74ADIZ6VhX+GaMYw9&#10;UmK/W+g85mmGswZOepaslXRtrujHA2w34tmvvoRYGl5/5zco/YivvPpDmKfuw13cRa5Aixld3yNl&#10;LoyH8YA1sreLXRkZNjgYwV7evf8MjO/gQwftDFIuMHJPWhNTz7kZignDAdO6Atbj3otfw+X9p5FK&#10;wm8/fB9vv/sbzOuCe/fv4/I4whmHWo0YezgMXmOSdQeNEqrd4CEpWnDgvKF0m3StbQt16hV01dZG&#10;MayiSfqc2weNjb3PTTd7IrCn47blu4IgYmQ4ZgyR15v7VBm6XQ3oCrTSZ6u1osqkAKUsBudx/+IS&#10;XQj4+PohYkuAlZTjssANHaoMQ7Z7iN0QajnDS19arUmcjvK57SiGtVoRrMe6nolh1AYpEkPZWhFh&#10;zYlQkpkoA4UYZSxaqbA+iDhS4FyHtE5cuFuKT7WwNyymyF641lCWGb5nRxmHCfxeYx2c7xAj79MN&#10;YPecsaiCxGytIWUOVY2lkEfagkCOXEDNGa0m+G4ACntVlVaIywLfD0BtSOu8JxuqbjDi3AYgm0cN&#10;GK5/W82wmiJ1bRW+O2BdJ2hr4EOAsR6HwwWuHn6Cd999h8jnRHyYdT1yTPBuhPNHtKXBloBnj/fx&#10;g29/F3/5ox/h+afu4jJ4HEMHpIoGnjPAhjyiuKwF8Wedw3i4wIOHVzhfn9Caxkcffohx6EV0yQgi&#10;OmxDbqBCaXbh5FhgrEffDwCA03lCaw0PH17h4pKoUOIAG3760zdxdZowLQXvv/c+nn/+OVhrcHp4&#10;wtXDa1it8dJXv4qLi0vElCkuiXkoVwrJW9INUESoWJq2AAVnHVJOTPiAiDvnaSIDmMpsrcFY6XJK&#10;Ec55WHDtbUSYbDLoarXAegvnLVJOaAYwzuKFF1/A9159Bd//4Q/w9W9+FUNnoFrE6epD/O7Dd/He&#10;e+9gPp9x5/49lNrQ9QNiXomTHw9M/msNpfj57JyHNgbnKWK4hW7u+wHrunCd4J3cH6WPuUR469Cw&#10;DXcdB7oxIfQ9rk8rhs7COorghz4A0JiXlYjXXGQQyrWDMhqolV20PXGoa9x6mRpiigh9RyNgIyml&#10;5ALij51gKpkKWlfi2OYlovNWBLuC4DWUGNm6jvuOZV3hnEeOEcaSUJJSE3KCxum8iimT5j4vBgit&#10;uE8qYi82ssdTSuHyzj3ceeZZHC8usKQCYxw7HkuDdZ18ZnDt5J3BMi8YxgE501jjAysKjNrEsBVd&#10;30PVIrjCDuuaUAo7ryleKGhD8WjsLJPoqe17kVKYjNloCtYzMcb9eoXWTWgxGahbPx4NgQCPn5f7&#10;9bwmdGOHJsh777juDkF6VoUKkxMxcuOhZ/VE4/5zlX1qysTksgqCwtnQd7g+zTj0JAvERHOOMTQC&#10;h2BlP88UGjuab4TCvuO1vne6r0nEObtXA1ijseZM8b9xCMsUJD/vXOB6tx9obMupyWMVQYZaLDOp&#10;O166xa3jYDwlCmMpF6RccRhIPUFjQnlZIj8PmkLJBZeHjrOItgksN0Lr6TRjHIKg3bnGX9YMpRWF&#10;qHMSYV5hWUkKyCkhiqCZcpPPL4PpPEnvNZh0cwoxF+ld5/vbwO7FORKdTgoGjb2ZHz1MQ64UKpw3&#10;mM/EiNcGpMrB4zydcdF7IisjzYudnKdDsIgVe8qMx6ziePBYFtJhBkEiWkuhZF4T7hx7zDONOc5b&#10;9pYpmmavrmdcXATUCsTM+URKFDat0fv5MPSs6NiQoOuacBwdyS4AumBwnmQfZxQFxsDzf1qY1Nw6&#10;/IaBPfFQFMlykboV8LOZPcs0yg6Hnvu0xLnGIrMVkjMKhp4maqVZOTGtCYDGYeDauxPySEoVPlik&#10;VIDaBKnLEWgIHufzfCNczkkqXxJK4fmfYoV2FqplvP/2Wzj0Hb73vT/B4C0sKhpYAbLhvfgZdGus&#10;KMPgT49M1f5NCg1KcS1ZGjCnjJ/8009QW8N3vvstjM7BNJ5HpTSiy/GkYTQf7+bvG9cxGxb9Cd+r&#10;JY2VS5ZgAOdASsQprYFaef1wPQ2UyoRtaw3KAqmQDFXzKmIW2D1fImkHlUZXNIWSkvTHaegGmrjQ&#10;UEAUqVUGujT0nt2vRSm0ziLbhpYj7PbKWpVOwU3WakIIUjJzK2iS3jeCRAcacuEcQQsJo2x9SLh5&#10;LsRr3iJcSGRx637exvNa7/ky7JLFnpLb3t8b0ePJ7wBE8HvC98jzACikb33U2w/eFhhuHvRzQXSP&#10;CHy3U5CfEii02gWA24GUxx7qC7+eJHD9Pj/3z0rV3ToG/1wxaz8++glH9dN66hd8iQz1hHPh/68v&#10;Hr+bENLnHY/PFmk/5/s2QkYjopZmye2+hpvU22MPtIvE2HSXW89PfQl0JvDoNaFuEnIbunK/Qj/j&#10;uLebB/rM7/nU6/59nhe2+YLMIYDd3JtzxltvvYUPHzzAj/7iT+Gdh1EaRrEKaksY84x58vNq8l/b&#10;v9pQqNxz3fz9Hwcv+Vf/+q9/+vrr+NXbv8bT9+/jB997BXcPF3Q0bB9yTxLcgCeKbm13JAAFCtVq&#10;hFQRpxn/+NZbiMMBd57+KkwxGILFw3mCVhoXY4dpFSwkOFSnk4oJkr734ooC+qBRWewB7w1iqWiF&#10;w50NMzEtEVAah2OHeY77onyZFgRLgStmOuNT2ZAVLA3e+sW2Di+lIENvPp+cKlEIDSytFZHIO8eh&#10;7pK54JvWfcPIzRrE4VagGtF054nuR7SKaV4x9B2H0HKWJVmQeXHkdZ6D5S3Rt8wJ2igZzGemZpzB&#10;eWLxcy0cXTlrsC6J/TwdnZQ1E8U4L4Ws/MYCYeI2ipSKc5jKBTETAk66daY54vKi5wKzEEtB15Tg&#10;4ZLgNACknDGKwFXFHbmudHt773C6JraFf8/NfpVNVdeR7Q9JjZwmLvZbK3jvgw/x3FdfQGcNmohs&#10;yxqJT+koKjCppXE6zRgGpsFy4oD4dJqhtYGxdAQBjZvOXHdXZloWXN65QIpEOQ69J97DKopha8a4&#10;d08wjdjEvUNs2orQBXirxUXLdOQiaNNWC/nyB4fTeYazlhiZNe/4mZTqzhSfp4kdVktELrKQXiku&#10;KxEptdFoTRHfI/i8XBouDj1Tjs6yQFxQKhwG0oFZGzcKXn5Oa2AceynRpsttXuKOIVGqSQ8iVx7B&#10;G+REd7lxlg5YKwnBWImNPK8AeH6VUveevnmJUhYO5MRNfS4NiwiSDXTzdj27APvg2EW2cvOwOW69&#10;Z98VGjes5/Mkjk+FdUkYeiuJ0SKpJC5UjdOIqzjlmuLAQZj623ubc4VCRd95nM4LcU1KIa4rh6KR&#10;JeSHIeA8JyJeRXDXGvCWOFfnPV3rImRF6Vbre49YmGpwgrPpRLADNDrpLwOIFb0+nRGk622V3irV&#10;GpZ5QT8OFHiMQRfYWWetQa3k7NMpQ0feOA68X9SC4IPcezTGwQmWj8L1+XyG90EQNLyu5zXCGyYn&#10;TuczQqC7dlmSIGcjcga8hfSTiXEgSzpLAfO8IAQibmOi2LguiaJf8DidJ3TDAK0FOSu4V6O1OC9X&#10;NCjpW5ihlRXDQiI6sBCt6IwWjB1wONz0gQVveD0EiuvTNGPsOwoRa8bFscMyR5QK4geTLIaswdVp&#10;wXFkOrLUxhSorK69Z5ILWmPomAjtezpPN/HNGC4eug2baTaEZJVeUArXw8DBEiqvzxTznkxsmzs+&#10;WJzOE7swW8WyLOyFSzOM1eh7Gei3Bm8tSkzonUHvmJb2Y4er0xXm+Yynn7kPVA1TC3QzmNeE47FH&#10;KZXHtQuwRgwVjun4WrkJP505fFRKYVoShs5hlQ499iRW6UsyPH82Ye28suuoNczi0q2VPS4saieq&#10;1zg+Rt+Z/boOwYvonin0lgbdmPCYp/kGF7km+EBROWX21xbBDinN5ECtDaPcL72zFPavTziMHXKK&#10;aOtCHGvmAKYLHtN5gdUWxg8I9+7hxR98H/4rz8HceQoqjMjJwGTptlkiAOlVXBYmSWvl+RU8SgLQ&#10;DLpuwLLw/sfnVuC6DiktxNZaw7LzFGElvWKMh3Y8Z8Kdp3D3+RdweXHEhx+8i1/87E10XY/nnnkO&#10;JfFaQmO37LzyOW2CE0CH2DzPTLaK61UJSpLpGrunNwAuio3WsMbCG7qXtxWk1poDWvm+smHyFBfG&#10;W5oHaEyfyFYZWkvvHNcaZUsjNRpxtOy2Y8nItWBVQDYKxWjEZmAr0DXg2TuXWGvGjIo5EcnonUcq&#10;CcYxkRYjE1pakijWEFsGxePC+UaT1BAFLqUVUooIwxG1ZNTC691qTTyeNojrQqQsgFYylLUw2iLH&#10;hcm6zOGnMg6QhJIC0afaikhXM4bxAusywRoHuyWku4GD1bSiG45E05UMq424rYmDTHHddxCtCt7L&#10;GJSS4X2PBjaKaOv4vJyH8QHrdIK1TEijNfTDETVnpLigO1xgOV3DeCaic23wvoM1DrlkGMPjWGOE&#10;dR5IK5zWcKHDdH4I5RyqArQ2CKGDQsNxvEBnFd59+7f48MMHcKqhcx367i5UtQi6w+ju4aiP+PNX&#10;X8Wr3/oaxhYxqIZeG8RzgjcDQmcxx5VObUuSgrVMszknonUuGI5HDONh7wn66IMP8dvfvIP33nmX&#10;rv014+HVCcDWp0w8nnM3Jp9h6Ji4bmoX34heJ5b0+a88i268xDu/+QAPPnoAow07vVLG2I+4e/cp&#10;WNMzxR6ITtlE/VopqGyD67q9jsYeS62I5CVOnthiHzxiWinmWAdoGXjIDtMadky3pjcNDw0U34xR&#10;QqyoWGOEsuyQUtpAWwvrmYK7vBjxrZdfwp/+2Q/wJ9/5KnRb8fDqId757XuI84r7L7wEGI8Gpvnj&#10;ShOMNWpPT7XGtVc/eBIiLNgvOM8YhwFNb+uMsOPx+46GNKjGpNu6MJ3mHTvbguf1IhjjlCkYjUPH&#10;4bG36ByTWOyQ5NrASjcb7+dOXP9ELi4r0zu1NdmXdMiloNaKcewEq1xhvUctDYfBUggQYYjdzMSM&#10;76auwM7T0AU4a5nQEmEt54zjscd5WndKAPF/Fq0VLCnLfbphmZk0XVdSXawyOK/sglOCHfUiQOYC&#10;riPSipIyhnFAipLKMkRGa61IiEgVQT6fALVjnr3lQGYzfGyJpWEjCijuM3Pl79XWoBZSR3Jp0jNs&#10;ME0zvCXeuFSiaJVm0omvl5+HXbBIte0EkmXlXrbVghjFULSS9BKcIYbbqkeMZxSegMNAQbSprcd4&#10;5XGStN1x7LCskaYvSUe12mjIWtjDVipkH8s9r1Z6rzIolSSNaaLx0TuL03mBcQY50p1tjN5TbNbc&#10;7Ke0NYhrpCEncvDtAwXnLti9d95Kv2jKFWNnZT/AtdTV1URjUe8RU0XnLRrUjv5sgDzHILUJ7Bkk&#10;JtHJXoXG0jVKVYQITXze7OEex4Bp4bk5Si9xrg19F7CKsMwaA5pF0p4mNUKVAaBp4LNiBCDOk/Ud&#10;RYzEV1enW/3xrBlRkuAa+w5R+sWMtYKZZO9YSQ3Wcb2xLAlHMatpBREYuU8eOourqwmDUDaS4CIp&#10;ggJD53BaMgkqnglaUitI0gm93GuE9rNGpmM3mg8EkTkvmem0VEU8JfVoE86urmYMveN7nCsGMZDX&#10;0thDLYYy77l/Dl7D6LbXNXBW1miqXWnSDMHj+rzSfGc0TucZQ98Ru1sB63g9NkDqGih4Om8QU8HY&#10;G87SQJEzyV4eSsksiOuHZU0yb0nsguucoJu1EIfyTjVa5wnv/ernOPQB3//ed9E5dqc2xdTnjUDw&#10;6ZEjc737uBFPntZTDVHWIiuF1994A5eXd/H1r38dnXVwgmdW+iaZAXw6bURU2paooUGDIsQTfmfD&#10;nqjYiSdomKYZ/+e/+3f4h3/4W3ztay9yvYBCHLjaUI0Nr732Gv727/8G9+7fQeisGO7lSYCdkLUV&#10;EcTExKUl5VILsmBPG4DUFIw2ME3h4w8+wL//v/49/v5v/gY/ee01vPvB++iPBxw79gxrKUDOOSOm&#10;iBRX/Piffoy3334bh8MFQuj392KbSa4x4sMPPsDrr72GEDx8CCKQtj2hIzk+7EqpzDmAtv3nRkDA&#10;40N8fl+TbtntvW5fIIJ9JiKUj3bzfYrD900s+wMUn/1p3u75a22bl3/6sSpuUjS76PZ7/lqN7Yh8&#10;mef26e7B31ek+/RDfbHI9GW+9h7C24/5+xz+2+k2tRFWHntsddO9+MdEdwKb6fTm/3/WY/+BZ9PN&#10;Tzfeb7YrZhPbHseW3n4/jVJ4EiJzW+9/Ef7zkZRau7k2dw39MVH69xGA90Sn+nSv3Jf92kS37flU&#10;mRtQZ4j41a9+hYenK/zwz/8MzjqoBhjFmcEmukHh1nzhCY//2HurpAsTkLq0pvBv/82Xw0vaJ/+1&#10;2i/QbZhSawGEAyz/Yrs78esJWEn+fdvRQQCI2GnEAxmlkGLkgMBoBOswnRb0lwNQNB5erzgcApMr&#10;jdiMJRKd4q3GnCo0gCEY6f5ysNJBdTxwIbRGDt3Oc0JwGko1nK5nOOegC3//0DvkWKEM0EsRMBNc&#10;nl0CzqDptiMCaiE26SCltc5oGK/2f1+2UvQhYI0JKVNMm+coyAMuwjaUDTc0lhiOVX5fYSR8GAdE&#10;YWBTBCLCodVKd15HR34Df8cn1yuRlg1Scuw4LMzAxbGjuCIIoq3fqCkli3ZZzK8JfbBEFGgFZzQe&#10;nhbpHNM4zxFDT2b+PK8YR49ZXHa9/L3RCto55MhU0yz89cMYsIqD7TAEnKeFgwNHR+M4EMm4rAnj&#10;YZAPfm7+5jUzYWk1rs8zxrGHKpVi1+CBVJCXhKaAJa249BZWN0zzguCtJCGy4Bga4ppwcRgEs3iD&#10;PzgeB+REBKcxBg1NEjR6d7N1w4hPPjlhGHusMeM8reh6lntPgqJZY6KLU7qirLMIVuM8y2KoNcxz&#10;xDgELrRrwyAl2lorHEePTx6eMHQBUJBOOwWtmDgzmys/JQzHA12XXYDWSvoKgogydKcmEbK6QOwg&#10;03QN19NKpGATp92xw7JWGeiwDNt7IiuXeYULnpvjNWPsLZZEAXZzQCrN3oRlZqm9NhXzknb3aFoL&#10;jod+d7uy0yMxjai42YRmeiEnImMaOKjoe4N15XnZByKAtCHWcRXn3/beBhEp6UAnZsQ5DaUtEY99&#10;T+eZVkxMzez4CkEhZeJlYNSeWs05I6WIy4uBZd9623hmEQUrlrgVrEuhdt9JspappUmKsWOMIgQ6&#10;aNWQCjD0PGcqFPpAYc0HDrlOJyJInaNQMI4d+xcNN1nzHDF0xFheXy1wcg8omUL8PC2A0sR2RQr1&#10;MW3ObYMYV+IAXZABcsXQ9xTTQsfBixTJ55RwdZUwDh27iYrGxXHAvBApwfTVGccLDm7WZRFRh2Lj&#10;MAScpxnOBwQLuTacDEv4vqVMx/vhOGJdmETSxuA881zNKWM+L/J+Z0kbWnbSWA4U5nlFcMTvTPOK&#10;w9gjl4plXtD1Hd3jRsNLR4I1Boeeop51Bi0XzNOMwzgyXVobLi6PmKcF3lsM3u3YW6AhxQQrnxlp&#10;WjGOA86z9FDqJphdJo+WeYEPAcEbfHI14zD2WJaVhoOuwzzPgLMI3mGaFoQNn5qSXAMJNW39MRFQ&#10;RkwhCcpaqFqQErtJCliMfhiYLDPGYBxHnOYrdJ2HcR7z+QrOWuhakeYTxmFETglLXnG4uMTDJcMF&#10;OmFPc8Szlx0MLFNffYdpjnBaw48O03mGMZZY2nkRVK/BPK84HjrMkv4eJLGmNa/teWGaxsr3DnI/&#10;qLlIKo6dOtao3YVurdt78xrEee4tlhSBBlxeDpjXiFYbDocO16cbxy/Fcw6BliWi6wLWZQaHCQ7r&#10;EmXwY/dC+iCpXB7LyM/2vsM8TRSVOiaTvGVyYM6Cbk0Z0AbueIkH8wk2DIBx0DAwpaBzDnPKMJ6I&#10;rpIKDhcDUUKyMVvWFYN0Fp3PGYfRMY0oeLLlfIILDlZzSKc1TQ3LdOK9LhUYNBzHHqd5htcWz339&#10;O5g/fh//5ZMP8fb7/x9z7/Ys2Xme9/2+4zp09957ZjCDM0CABAgeJVEWZSmxJMuSJUsuOzcpp1K5&#10;zo2rcud7/x25dVXKqUounPKFy7IVJZIlSyFNyRRJgAQGB+KMGczM3t3r9J1y8X6r9wwwoA4lp9JV&#10;AImZ3r37sNbq73uf5/k973NvGNGuY6PF5BEJhCIp04IkXmKun0PtRclKHNFKFelwrNXrKQr6aw6C&#10;GFYgA5faSyVqLNi6e09FcFEBGUIWJRsH6ZdQiCwnWD2UEkdydRlnVgdZIUtRrvxsKShl6mYYSQ0j&#10;PWhKQUOhLJmvPv4M7928w+0AwSvmHHCtoBW1EuFHV9ymYIEXtFVoIyKt1pam27BMe6xrqrBk8G1P&#10;mMc6Y5CUclK5LpkTXb9hnkZyksHyUnHC2jiWeaLpNuS4EGIQoSZF4jLR706ZxgFKpul6pnGPP/al&#10;CfIy1X4317SERdZZWhnCMgr+EsGXN92G6XAOzuJMQ0b6MrX1xDDJhihlUhXvQpgoNTk3TQeclU7P&#10;6XAu3zHbE+ZxoDs5AwrzMtBvdoR5kbRd0xKmEYyTRO1wzrZvSSkSxgNd0zFHwf6qtmUYBhrX4prC&#10;qTnhyo1H+Oi999i0pzT6BDsWnnjqab74pa/SuR1eabYO1DjQWU1JkWUKbPstqcA8iTAWYyQtIrAs&#10;Nd0eY0IrSfQUZO+irZijtptWcPXThNGCyMU4zi/Oeeutt9juep5++knpfzNIempZjmn1x9rrpCyC&#10;1X4/cOXKCUUpfFY8+fTTgz4dIwAAIABJREFUQOGpp59iHC74+KM7PPv04zgvyRZlShWUpKdkxY9L&#10;8iagFSKU5tr7lmPt8pT0oDEaVYoIbkZBScSU5NyAuoGnCpBCDsgpCbpVK1KRc176jWUwu8SEsWLs&#10;yDlhtKk4SKGCOGt5/LGr/MZv/wo/c3vi9//Dn/GD137I3X9zm69985e58uRzTEHT9RtykT6obiPr&#10;Qk2haQXFvQqFaGg6wzgPKCzeOvb7Ae8czlrmYcB5WzumA75rWWIhzAu+aZkrsrJtHMM0Ypyj6MT5&#10;EGSdkAMXF/Oxm7qwEjZGWi+o1mmJZKUwpqCCom18xW9mlDWcDwecb3BOMUxitrAVfdi1XnoJS8F5&#10;zf5QUZnaHBHqKidJ920EkVe8wzvFNEScUzgra9dNL2nnqfa5rslF33gxk1pL20uay9aO0mlO9H1D&#10;LIUwz2y6pmLjDRtv2I8zjbNoWw1F20YMpTGx6duKGEx0TcN+P9J6Ry5FcM9VDFuqCWhZKi62ovmM&#10;FhSj7Dllr6eRPwv1tWsnBI7ttpc1VKjpM5zgBq3s87vOkwvV8KfAaqZFjr8Vdeu9J4ZA66WLc5om&#10;ulYElHGU5GKs6XWdolQn1MRqWLLgq0OtBuga9ocRby19I6jFvq6FxjEeiTZFmWqEExSnc4Zxlu7O&#10;3mvZL2435BSZQqLrW8ZRjm/pTZcZRKpVEdsqJBZV6LuWaVnFVcGa9rUzPpdCYwRRH0MUc+YS67kL&#10;F/u5VlOoY2/cvNR0mtfVnOmkA3tY6L2k5ksRkWiexTy86Zx0eldSwDRHOm+ZZknS7jbSqdd4T4oL&#10;FxfS6WYL0tHbtUzVaOy9JQWhEWglCTtr5Fpm0GKkipmQRXCW/j/ZMw/jzMnp9mh6tE5TsiD4msYx&#10;hgWNdKvNtfqjIHt/671QLFJmu2kYpojWQtdYQjr2RR+GWT6fSuFonT/Ob5RS7A8Lfe9ZgsxRfCPr&#10;RWUMbVeJTEpMyVPdT8QE0yKzkxgi4yxp2zXR572Yh1svBtx5SWw2neD0taGpwpq1Fu3g3r2B3baT&#10;77RZOgtDzpQkwuQ4SeJSKyHttN4Q8/pZSPcaRtF3YoBsXO2jW5IQc3JmmoVWE2ImJqlLuXsx0zpN&#10;ROZGzmpiiByGkZNdX+d+1H2nvGeSKkwVnbp2S8vaLWVouhYKNVkl60wZjq4jyToYzolS7uvXUUqS&#10;bwBK18F9ptw/wi/qOBxfZ0DzPHNxfn40EOe6jq7hScGwQV2nXt7UJ5SONXXyqfaydR5aZDBbqvHQ&#10;aMUwDrx28ya3797hkT/5Nm+99iNKyVx/7CmuP/4Er77yCjHM0neZFv78By/z9ltv4a3Fu4YvvvAF&#10;jFL84PvfIy7SX/jcc5/jsN/z4Ycf0XjPU08/wzyNfPTBB9K9+PhjfP4LL/Lo9oxxnPij//hH7OeJ&#10;s0cf4c1v/zHvvPceLzz7NOGw5+TkhGef+zz37t3lvXfeYRxnvvWfvsV4GPnmz33I51/4Itcfe4wP&#10;3n+f/toVemN559132N8959/929/hp776Zb7wwue5dv0xYoa239Jvej7+6AMaJ4aycRxwbUu/2bDb&#10;7bj10Ycss3TYey+C3XSQufD25IScEtM8k4t0F1+9cgWS0COMrV1spVyKrjXo8fBWuRU1qT/9Z5/4&#10;XP+i2zGRWMMlIiReHidFFUpRDxxH+nggHQ+RBxD9x/vcd7/jYVcu0YJw2Rl2/y09LKHH5TFdqgJ0&#10;KSBzfC8kFSrn0WqgfJjQ/Zm3T+gApb6S43mjLhGHWl2+jnLfa167wf9yv+7+PrWfcL/7Hu4v+9jr&#10;+1V/0aXYct/zS7Jolvvcdzw98LM8KLitdI3PfB5136rr/5aqwazC3QNGgBVzqB68Dq33+eTzqHf6&#10;iYmz9fmu+s/6PI/Pd9VyHiYk/wXv7VF8vO9+x9cFZCW7/JxT3efLOZU/Q7WUh8kV955x2oBSR2OP&#10;vAeqhmQLiXh83gVJcVNnEUctDqrAKU9Oq8vrSF4/Fy37yr+OkPpQ0U0K2jmWyK+FcfJk1qvJ+gHU&#10;g1FdFmJ+6o3Jl3+W0WgUEY1J4pjb7k7QCxxU4vHe8n4qxBTYbQWzVbQ4ctYFVsqFYUlsGsthilJg&#10;23li7ZLa9I79IeKdZnfScXFYKmM+CZbBO3E3oen9iqgz0iOzJJTR2JiZhpnttiUGKX3e9BV1piqa&#10;YI7V/acJIXG6k1LhmGTYOdQ4PcAcck1/BOYQq6iVKFmz2bRc7GUzbOqGum0cxmgRsIwMe4pyNFUY&#10;AoV34jBRxqFLZpwzu60MMnOGthMHolUK6zTDnKTwelqYxpndtuMwTFhjaRpZPCfEkTSM4YihvNhL&#10;OiEVUEXcnnN1FTon3XQr23wYgiAachYOemM53wuDfNPUoXndAExzEkd4kc6ArrUMc6JkODltuXN3&#10;LwXbWnExyWbKWelA25xumIYBXzRXOsvbKbKJhTOjCVo2YnqJhLS6jOSsbWrpeC6C5Lg4TNXJp489&#10;d+MwoqxjsxHsSAqJvnHsR3ltYQns9yK+jLMkFLd1E7yETFvdhKWIuz8sa4dc4Xw/y+scZQC12baM&#10;o2BOtDFcXAxYX0WtMXD1bMf+sJCSlJWHkKpz0HE4TDStp2k9yxzYbBrmeWaaEm3bchil+8p5EQsp&#10;4L1mXoJgLZZIjIXtppVS5CTu3GGsqa+QCYv0C07jJJuSbceyVOSiNxzqMNpbzVBFoLXM3XlPAkox&#10;tK244Lw1tXhcBJE18bMmUJZZRMg5CDdX+t1CFdQV4yTYg1zxSv2mZZoWQNceikhRqqJCF9pW8HDL&#10;JJv9OQSsdXWoIdgGbWsZtTOCrZ3E8b4k6WhyFbdjGy+b3ylinCXXNKJvLBoYF8FQnp/v6fsOrTIX&#10;44QzlqwEySlC4MwSY0XyzOQi7uZxDiht6J1iqA7IYZpRSgZ+Kxpwu20Z9pL+00oxLUF6veZMKquA&#10;GGlNofWaw36h62RotN+PbDct4yxfGF3tB6FoutZzmCKdNxStBQfSNNK/FdNxWJJyod+0cvw17lLA&#10;bxvGUcS9tiY/KbluHNcNb+EwHNjutizzQsoa7R05iIiyIlzbxqF8w3CofZqKalQQUSsjfZzDnI8l&#10;4vO8YLzgz5ZRBlPjtJArRlCO94TxLTK/lO+wGOKRO3/33oG2aySFnLKIbKOguvrGcHc/cFL7PZZp&#10;ott2xBAoFX80VZdv0zQc9gPdpkeTa5eoOaaWpLNsYpo0Zycdd+8d8M5irGU4DGz7lhgT42Gi76Tb&#10;JQZJeC1RHLwGScJZa+vQckZpK856YFM3/7lIb+i8SFLXOMvFxUTbilA/zzPeb0hFBh+taxmmiaZt&#10;cdpxfrFgW4dS0vfYetncxwJ97xnnhLYabc1RhEwpcn4xsNv1gvutaOH9MMs1wmiGca5JLrn+Szp8&#10;IqlC3wvGUykZbM6zpKY1Il42jcUaJQMl60hZkrhtHSh5a9DGcj7MtN5jHdw739O1LakUGUzWPj5j&#10;tAx7g2A1rRG3vaCXNeMkYnNYAjHKa54WKXl3Ttf06E5SnCHRtS3TMFCUwVgrfZvG4DvHYT+zsxtI&#10;hRiU9A3FxFCki3EKEY9iKZnDxSApvbom6Ppehnspc+Vqz93zicYZGdrOEe06ciqMAZqmI8yRmCN9&#10;v2UYx9pjpxj2B3bG4HJhuHdBHmca13Dl7ArWOTrv0HPm7Y8+RHUeWzLjPkAqbDcyTBymiTlHusYL&#10;PqdELNKzqIosyNNSEZ/WYpygIAsQUhJhsmicVuiaVInFUEoURLeWDWgqCXKqi3JNwpCKIsWIipJA&#10;WsWGkmv63pnjJjYXyBRUUagEphRcReVZBPekVKFNis2i0OPMWALlbENaBryWrt8cAqU6tMMyYrw4&#10;6NMS6NoT5mHPEke0bUlJrgFZKVIYJS2WEjkmfNNXnFBFkgcx/HjvOQwXtP2Gkur6rhWxv2Ro203F&#10;+2hc2xGWGe8bERhGWTOE2r2mrRVko5NjJ8UoeEsFZBnSpFIIMdI0HfM0YHyDRjFO0gVntCKFWUwY&#10;OTGHgDGWGGascWQtuGu0piBmCesbpvGACpZmsyEuc+3h7Dmcn9N0G0rOhCi4vxgjOc60m57DeEHT&#10;tljjJUGTC841xDnQdltCHIkmoU4a8uJJquP2hyPX2o6vfPElvvriF8jLhDMziVzxVQ2hZLTy2C4R&#10;8mrwkvSQNUb2NZWskOrAXltDXiK+kl3ikqr5SpGVwncbQRBmOO0sm13Platn3Du/y6s33+Tpp56m&#10;6x3TfqDb9YSwkGKS/soloIpimid+8MqHbDYdjz7xDEZlTnY7Pr59B2MKz3/+czhXyDqiG4hLrKQR&#10;EcyMFfRhzgVnxNEqm0RJqStt0DlRqM51kiCkDWglA03p6BYRGgW5DqUphUJE60LMEY2pmPVSEaCF&#10;Egut9ccOBbX2DCPp2Ky0DH9si7Zw/dGOf/yPf4kvvvw63/r29/mj3/mX/Pwv/TZPvPh1YjiQSqHb&#10;7Bj3I13TkXOS74dNwzJP5LLQdi3LKIlmaw3LtNC1HkpiORxoNltKKky5YKwjlYRSQn0YppntpicO&#10;M2EU09IQIyElXO1FtsVw1loOU8B4i9GKcZ7pulZS3FFQ6OMSKYtQDaZpAV1Ng2FhW00eY8w0TUNa&#10;JH3mnat9yvIY5xd7+q4RY2OqvU7zTM6a7Ub2ZaubfX8QxOYSCzHM7E420l9VBPkXY0AbR+s99y4k&#10;XZ9zkZR360gxM1f6gCRuoPVCRFEIf29JkdNOkughRk52PYdDxVsqLfUCnccoxWEMbLqGwzhjK5p9&#10;P8w4awS1XM0qMYaKX1yfT5Qu84OYloyVmoW+FzFsmrKg14dZOqBaMbhkJHEzTpHTEzEnTYsIW2Lq&#10;cUKnCUmSqkrSdl1Nw5OhsY4UkmAmWy+GtipWxtrzPldEnrOy9/FWyB/DQXDtYs4Jx/1rWGRNEnMR&#10;sodRHIYFX8kXIQmOMOTCYYl0J1tSkK4r6xxTpQLElJlTpqsIyIJms3Hs9xPWSbp8HATNXrISM9p9&#10;fWiNk3312bZlQtKZuyq6LEths2nkszSaTeuqWCmoqjAHto2vr92yacWcWFC0TjPWeo0UIlPR9JXg&#10;46xl20pi0FmNMSL8tPU6kNFstvIcrNU4J/hw6dfNciy0gjVecYdTpW9YrY6fj68G27briEUwlL5v&#10;OQwjxjp871jGgFNirNzPA0ZJmpwl0FnLME0sWegQMQQaJzj4/RBorCIj+9WmklBylOPw4/Pp2F27&#10;zCL2hpiFWrSp6U2oSU9JA6+VEABhySQEVTpNcu092TRiunWG09bX7kAxSB6GuZqZF4yxItpOc60I&#10;kP2YmB4TCSTxOkW8VvRNpQEZJQnkObKrqbglZU46y7hIkm3bWcY5YV0dEqeCM5KMNCbXigZJFLWN&#10;ZZlFFHeVytM3hlikT8yYmuQsqqLaCzEv7DYNwyCkCl3P3bYxx75tZyVZBgqr4XCYWIKIi2vmZU26&#10;rh23OVUkoSqSWABJNghfDFPx1CuOXNDgNZEh4UJJ8auM1o6+76X72mlIkZwVupppPiNCUGegl8P3&#10;41zzk8PmBwSdQggT8zJz7955xSRvCfcG9mPi9t1zPvjgA77/6tt8+Rs/z3/+3qv81JdeZAkL3339&#10;LW7PmZuvvcrXvvQlfvjyf+a73/8hOQbGw54XXniR7/zxH/PlW7c4OT3l9dde4+Ligmef+jEfvP8+&#10;8zxz/cZ1bn7rj/l7v/br/OYv/hLFOLRvGPYX5HvnxCnw7mtv8vJ3/owlzFhjef7Z54i58MrLr/DV&#10;r/8UMVpu3x351h//Kf/+//wDvvL1n+LH7/yYZ3/u6zzRnPHv/uB3efHGU1zcvserL/+AH/7guwQc&#10;2bQ898JL3HjiCf7o9/49zz39GG+/9jJFge06KIXrNx7jzbfewFnHOI48/9zzhLBw+8MPCeOBp59+&#10;Gt/2vPraa5ycXSXlwq//xj/gp7/xDbatVLpkJYGOlAW/Z8yaxCmfEtf+Jm+r4Kbr70hFkL3yqUt6&#10;TteAShb9F6Wkg7ccH+PTjyurKjgy+j/j9sk0zvEXP+S2HqNKSSKyFEhFP/DwgkoUI6R8dT78wT5b&#10;MHpYt+Hlf4iJEsjlgXPsLyuEferXmc/IDf1VH/shos79gpuIe0Le+KRolpLQ0Ixxx9f/k64fawry&#10;M8XFemxc/p164EN+4GdWsXQVkurflSrGPUw8/vS16tP3+eSzepj4+pcWLx+Ii62PJ8Glo9B1n9Cb&#10;Ec0oKo23korTn/hV633lTEnH41R6shVaO3K26CI0BdeCTgqVBedKznXveumikP7Iy0/OAFldvoef&#10;Eh//mreH4iX/6f/0z/75D370I9748Vs8dv0Rvv61r3Nlu73EkCh5I2OSUsuVaaxVOUqkK/NS2L3y&#10;Jbpia0KWwYceJ779w5c5+IbrN56m6ToYJubGSwHuJIt+ZwT7KBx1iQJ23jAs4pyxFU+hlDouGptG&#10;YtXjfYNhcma3ccL/LrU/KwmyIsVSsVTuuGhyVpxqOUv30lgXSIKfykfecUyZtop31lmMlr65vhVH&#10;2KGiLI6dNI1jiQVVqmN0Dmx6R0Gi/H3n0bowT9InJB0puvK9A1pLn14qqiZEaoKpIkq0kk1EWBJG&#10;iaiQUpbeoCoG+ZqkccbiveHiMNHW3q5pWqSHLSTGOXJ22qEoLIuUYs+zLFCVRgS3ThbtMSS2fRVz&#10;chaX3JJpnLhwQy0bHmfBmQhyUb4om8ZxsR+kILhx3NuP7Da9MPajCFlWC4aur0XJ1jW0zjIfFmLn&#10;6Y1m+HjPB2Hk9JHrNHMVY2OWL3ljjsXcWmvGUfBdMYpjrvHCKNdGFnDjlFjxldOSjrhOraFrGxHc&#10;gE0vG6CiaxFy7W9TSJeAczL4QskGdVkyXecrA1+ctSuSZLfrUKUcn9thmGvXVEUYGi09YXXAvMyL&#10;lDF3MphGG3Z9IwXiVhJThyo6FzIxitN3vx/EEdoK8kSjaseAFC+nWIgFQeLVDjbnLrsaFEhyx2kM&#10;hXERbr0uksDsOlnEq9qdJwKXDI3GaaGv2LRplvvmLCmAvpOBtga00cQovYONl+NOayVDhtqTdRgC&#10;1mnB6sUVu6oYKkJoruXQzlvp02lkoDhPi6BCK+pnuxXn/8VhTYzJpUw23QO2aYlLJKZM09auBaVo&#10;KnK2lMKmb9jvJ3YnvQwZlsrfVyISWmuqa9HSt03FPvoq1tTuOa2OLuFxmKpD2DKME30vWId5DLS9&#10;r669wG7bMYwyiPNOMU5yfsZckYytZaxu1G3npWMvF9rGME6JfiN41XGOnG5ERElrEf0s+NRt55mW&#10;AEXRtZ6Li4FNL5tQiiT6lkUGLI0XRIoxGmWsuHm9pPBCSFw93XLvYsAYI0PhkGr/RBGjQtcQqmC+&#10;6SQ5vFSjQkoZa2WRO46DpCBzko69ioLRRoTHeZaNdtt4hlEwbt4LJtdYQfk4I/06IUm6QxKEwshX&#10;WrpLVmzPtGS6RgRuay1d38h5X6TXpiSwXlJdcQlsdz0hBBnUdE1djCusUazddZtNy717g5g7ciYn&#10;QdUepoBSBu8sYxXy2q4RN2ArCbucxamdUr1vI0OmkhKtl36HtpHh4bxIQifFJJ2SNY2plBIs7RJl&#10;YJAS8zzR9T0xSdrw7LRlColbdy5IObE9vUrnrYgjNYVc6mI9xsw0zaSU2Wwuk1pFCfaz8fI9N40j&#10;203PMgeWEGshu6Quc4FplDS64FpHnBek1zgtkihOueKOmvr9qGicvkzyxsQSAmcnPdMswmvTtISU&#10;IYUq5MnwqGklLSeYF3HrN62XziSlaBvDcJgFSdw46WtUgkWc5pm+7xgm6efUwDQNON8InmkRJ7s1&#10;hmE/Cs4opdoPYo7uV2sNh8OBxjligRyDnDNF1aJ7wfK5ihT7+M49didbcpH+IWMNOQm+u/GGaRop&#10;WtcuSjEGlFSYQ5Rr0nLg47de47u//7vs3/sxn79xnenj27TG4bqWt+98zBTrMEsbVExsu1YGL8NY&#10;EXlyXQoxMa9dqqoO3TKEIg4x55wIBCh5bUesjDp266EMWBH7BScEVpsj5kKEWjm3jBMhTIQQccUZ&#10;owUlZ2w1x5WKVhZ3s7mvM0Brja3/rZSAei7iwqvvvcugE6n1jDlKn53SxLjgu555mSg5HfGBKmW6&#10;pmUe9yglNIIQBlxFUpac0dqS40KKIoIty0RRoLP0XWiliPNC1gqtLapuRIx1zNMBZWRIKeXNSVyP&#10;pdSUnybFgLGeeRpF7O9E7MLIGienhPUNYZlk2OsbUgzy3VUHL75pSGEBJf2MRinCPGN9Q4xBjtGK&#10;1TRGRP0YAsrI842xGmxSxHsR+lR9c7UWTGXb9izjgUKhbTcs0whKYZ1nXib6zU4ed1loNjugoLRF&#10;K+lDQRsR85eISo6rJ4/xhWdfoLeed26+yg/+/Lvcuf0R3//e9/C+4fqjN44DEYqse4wVZHGsRkFV&#10;k2JGy3EinXayHgAwWl/uXaqb1uhLrJIk/Wact7jGse07rlw54+0fv8PduxecnJ3J97dWkgQcJ7yz&#10;KGNpGs/p2QnjOPHOOx+gTcM7b/+Yk5MdTz/1OEoXvDWkGIC611AGShIcaZENJkXctrq+TpDj4riV&#10;VEoMZyUd8a95fbyMdCGmLGkAc9kHbCp+xTpbz9TauZfXzXwd3FSBcx0ilJRIuVRBQ8nQtL5fKSw8&#10;/sSj3Hj0cT545z3+7Dvf4oM3fsTdd19nvPsRNs2cdA3LuEeXQttapnEvCDfTM96dcdqhSkUse0dI&#10;E4kJvTHErFmimCCXZYSyoHOgpJmTtmG+uItJkbOuJQwT8xRpfct4WGh9i7OG/V46P+coFIC+62ri&#10;SdEYJeuPUth1ln2lW1AKcVnEkDVMNMbSu5Z5P6CVDKOnccR7i9aK/eHAdtMxTpJQbJum0i3WnlhB&#10;xcv6Y+F0t2FZIqUkTk42DPu57mll7rCek9KHJuatlFLd28igva/JFiEyFGKttdBViHBOvtecM4Le&#10;DEmwqkq6udrOk0JirkmdcUlYrY7fo7I3l8ToWr+QY5Y1y5JQWjqnlkr8UBSmOXO6a8lZRB7vNIfD&#10;SNM2gles5BiFGBLbRig2ylhZFw0TrpFzSUQNLSnP+h2Ya9+kc1JF0DSumn1ERNNaESsucp7FAe0r&#10;EcU5g9VUE6Wt/W+FTSd0m1SQTuMlyCzByvPtO6FyTKuxse43GydmKuelV3ms5IEYEjlRTbyCINQV&#10;1b/d1l6yeak0BREe+tZxmMTQ6pwIk30re9ScBR0p631JPE0VUd94x8XFHt/I+5FSwbcNS5T9hq8Y&#10;ypVosx+EZJKpHXP2svdP6VI/H/l+ClE6ulIUoV6oDLLXtLYKRk4TYmReRDxdQiDHSNc3gmR0Ynxe&#10;Ymbbe3LJjGOg38p9YxTj8jLLPg4Fw2Fi0wvu/bBEtHdiHFgC20ZmQQuaYZnpneXKrmMJmWUOnJ11&#10;TEskBuliHuaI1QXjDHfvjZztWkGRK+nRHOeEUaWuySUh7a1miUmwj3OSxLoxFdmvaw+MJFm8M4yL&#10;EDlKKUfzbEoi5u52DYdhoW28oOWTdKSVJKPFruIi17SdIDNdrQ6R9Xuq6b9d7UsG6FvLfhQk8aaz&#10;DFMS6hNcUlwq7tZYLYSk1pFyxfu3vqbAa2/7ksVYZRQhFpwuOFf7+pSg/NcuQzkmC5tefs5WAWJ9&#10;bSCP673m3TdeZdM1vPTFF2itrgg1apqtfpezrtvq8L6I6KYpFImsUcgY4yrpQWhSRmmUNiQyQwh8&#10;97vfRRnNM888w9a3WKgJn5oUgYei2e6/yWD8J97liKy0Cl69+Tr/y7/4F3zvz7/LR7du0W9P2Z9/&#10;zM0fvSzY0QxnVx9hGAf+9s9/k5NNxw9v3mTb96gCX/ra17jz/ntSpTCOXL92jSeefJo3334b3295&#10;/bXX+PjeBSFEtrsTIbPsTvn6T/8sr7/7Fruu56svfonx3gV/+p3vcHL1jL/1zZ/nN37zH9Baz/df&#10;eZmu69lud1y5dp3zw8h+nPiVX/sNbt+6jdGGv/NLv8Lb771NUXDv7h1Or1/FL5m3PniHx86uMY8j&#10;P/+Lv8D1Gzf43iuvMKXE1es3OLt6hTdu/pArJzveff9dfvVXf5223fDyD1/l4nDg6iPX+a9/+e/y&#10;xltv8fH5ObZtefO9d7m1v4dqGvYh0p9e4Rv/1d/htbfepL16xlNf+DwJcOtnpcTkXtbjY5UO/kpR&#10;rb/aTVNEKFZyjuaKt4NLDadKf8feMlWfr4FjsvKTh5Hivt61+9CIn7zfSkG5//YXHZPAEfN3/+9Z&#10;f27VFB4mLvx1u+A0VHHyqLn9/+f2GcfHpQ4nIaMVL6j15fsH8p5I97F5ULt7iJBH/aMKxTz+/EM/&#10;f6gJSvXQ+zzwXKuIdV8EuArBnxadP9UvyH1JyuNbcvnE5Xz6Cb/8M58TlyIbn3jda3otr53gDz5H&#10;owUVmuWtf+D9Oj7PwmVSkyIGwgw5K3LO3Lz5JvcO53zl61+lcR2mCuBq/RGFfGdUUXP9rllf7HFP&#10;85kvUB7ob6TT7X/8p//sn7/8ysu8+tYbXD094YsvvsgjZ2fHIjmt5KWueJPjB1RKda9cfkgKhdKy&#10;CS81rpoVmJRhGPjWj15h6Tc8cv1ZYjE80ij2SuLqrXfVtZbpGhG1Ukbc5SHX4WWpfVXSqSAueFNd&#10;hUpY1pWn3TaewyhYoRUV6Jy8qSkJ+3w/BpxVWGcqXlA2A9InZ4WprDRtowlBDnK/9k7VTeu0RDat&#10;DKlTZW+vBYimpgGUqQm5RZJCi+g7dWAm/WPeay4uptoDUlhiwRrIRd5356poFYXfvUTpl3K1l0Bc&#10;RoLMkb4cQcTomr5qWycL2yWJY10p5knSB+MUKQq2nZSZayND1RRlgCd9OvmIi7Rautf2gyBKFLU7&#10;zGlCLPX9relAY2id4FW0lvfvMMxsOnkOS75EemilpHdvmlhCoO97QU30Lapk4riw7Sz3Cug54tG8&#10;sz9ns+243kjPlXOrUxEuAAAgAElEQVQGo4skILxlnmWQIUi8Onj15oh/K7XnSWtJIqBULUK+5NvP&#10;s2wurRHHXN/J8H+YZNAd6mBVFqOp9kBk2SB1nnkJTOPCZiOu8xhixbHV7rmuYZoEfTpN0j/YdR5y&#10;qYkyJfelDs1ncS9qJbjN1ktXWYi5ohGl80ZQEvG4sR0OE33fYAyMk+BYlpCxtax3SRLdzUUxjhNt&#10;LQhfYmLb1aFwEIThMCySlKyIFWs1RgtKwjlJw+Yo5c7zIl1kfe+OvQveGy720l+ntPSReG8rU194&#10;9OvF0RjpEtz2Hko+YmdSHQC3jZdeppquWOZFBPOiLgXqJFd030jyJ+dM3wqK1lj5Eogh0XZtxdas&#10;+FQZujdeC9rOGpSRYXS/6RgOl/0X87SAqhjAOdK3DVplScRUcWCepLcxZXF9No30cnW9HBs5FvpO&#10;OkiWmOuGqNQeE88wiStUAcuyft5ynok7cUZXfv9YEY9aKfbTUvspEjknWm85jAu+kccaxoXGO4xC&#10;8COtr51/E6cnPdMsn7HWmv0wSKI0i+jSNO4oCq69DCCJq4v9gd1uI/2MsWJjsuCzum7tIRDjwDSt&#10;iVorPVoWirJ1INZKZ+Ky0PUt8yy/y9RNvrYarQpz7QADCIv0dJLF+ai0Fjd1zvXzXI4JiFKkmyRE&#10;SQY0bcUMOnPsMGyqyDYOgwh5StfBkzt2ebh6zdfGHLtZ1u/NwzBz5azjcFhIWY6TEArOKukZm+S6&#10;aIwVzGTTcKjF9uLqkc20MaamZhTWW+ZxYbdpmZco3w9dwzKOpJxEHD5MggajSHeps1Bd703birCo&#10;Fa23TEsmKXH93751ixs3rtI4T46JxhqmkCufXr4frNUYYwUh4h3GWnJ1As9zIMfApu8F7aPECTyM&#10;C1aLc59SaLsOKPIetw0py2e3IildI72p4gb3InjUovuY1kJ7+bxSznjvpeNDFcG2TIug25IMSrq+&#10;J+UiwyNvSTFVZIF0uvR9A3AUynVNn3dtw7QErNV4J+7+pvZEplQ43W3IMUnHRiPIqlxkACZDNtlQ&#10;5Vxoe0/IkZwyTSP9RKUITnkaR7yTAcIcMmcnG/b7EaU0xgqeSRuNt0pwUE0LtfPOOsc0Sf+YVhX/&#10;Ntzh/de+x4nK/OY3f45vfv452lL40z/7DpMq+Eeu4H2Dj4mrJ6dcO9nhtQiDJ9teMNkKuk2P977i&#10;oQv3zi+4ffeci3GkFBHetJa0W5Kdp2wijHyPqALFKIq2zEgHCkgRfE5Juj1zkc6kuk7LWTosQsU7&#10;rILIutGWfgstHW8pHdnxVIQEUBMQ1R9nNGbbkNuGDy8u2IdJBtnKkFMQVGMR/7OqxychYZUlhgFf&#10;ey2XZaDttqSckE5OSXOpAr7tSDGgnUOjCFGE+5RFKDFGtlmS4rGSivZtxY4lQe4grkrNJfLduIa4&#10;jNJB5RzLeMC3PSVJF5zWhnkasdbRNm1F/0kn3TyPNG1HWCaM9TjfEpdZNki6io2+RVtLqKIeNRWl&#10;tZbjSesjztdax7JIMtu6KkaEGWN9dbFLh9pUk3lGae7duSWDM6UoJdO0GxG6Sk0VzgtKWcGOhogp&#10;nka1hPOJJx99jJ/72W/wxBOPM+7v8dLXvkJIBW0sj1y7JteNIOe/JEYEWZrVivKp72OMRwR+ztKr&#10;uuJdnHXHgSOUY6e1nN+Zvt8QYqguegVKc+XqVU5Odtz5+F5N/SZSFAFnxZO4+n207TuUbfnxm++S&#10;cuKll16sArL0sigNrnGS7NQWhaTTRNDUdainq2u24tCLrA3WYaUI1rLVs1aQ6ylGdO3VS5UGcdmw&#10;oCsCUTqvcs5Hwa1w2SchwrJsdmVTXY7PK1cBEKXF3FGNass8sd30PP+5Z4iHC26//zYfvPMa57fe&#10;Ybp3ix/9+bcJ57dReUYTaX2BPBH3F+ycIy/SI9ZW85CyFlrPOE1oLaL7PB1obSJc3OKjN77PR6+/&#10;zAevfw813cXM53z87o+ZhnuYElElstv2xGVhXiSJNS4L2ghedx5nrKpmiuFA5yxei6iinZFEc4qS&#10;5poDznh8LsQp0jqHsoZpFCGJLAnrftOzHyb61gtGNtVe4CxD8E27dl0l+Q4bJ4wToeni4sB2t2Gc&#10;g4jDVViPSWgc4xxQRa4X47RIQsWIEUsMnnVt5XRNiXAUxpyTXvRljjSNBjQhSM9pWALGVvFokl64&#10;lIuYWVoviNEqnE3TItdlK0Ke9xZVqFUPYnCRtbRhHMPR3DbOQfqxqiDUNWvXlQg9SxAjZ4FjJ68I&#10;VLVTrXZSGVPTRqpIZ9WwyN5JRhTSDzaKyaCtiEbvTJ0D1K5pBTEh1/VZ1nlKiRGuaeRaMs8R6w26&#10;FOm9baQvVSlJiaWU2W5bQszM88Ju0wGKECJd2wi5Qgu2/zBIz6LRpe5PRMShFNkPVEHDO8M4LXXv&#10;UFhCom00c6R+1mIU9lZMbNNYDZc5s1Rc4bKIMamta6l1DT9Ngd22Jecs4l5nudiPNHVNHargllIi&#10;F0XrpZNsFQ2nWWolmkZEJ98IpjZE6YSf5khBev2WkEBpukaIGM4JrSFUc90wCrGkbR37MQr5x+oj&#10;mYAix0BbBeJYzURLFiNZawxhFqNBsoYpBK7sNuT6+XSt4+IQ0EoqFCShKOnleZw4Pe25OASMls5W&#10;IQ5J8irGalwqVJqKmKhX4kapIpAxpl7vZQ42T7WWY5Fzt2sd4xDkmmoN4yBG25QF46sU5CRmXaPk&#10;uLFW132e4GpjqnOYXvZxqxF0nkLtrTecH2SOIIawyKaT938OYkoM1RCqEOP5bit1IaWUSs8RRKf0&#10;W09HI6l08WlSxW6bKhCICVjOMWeNkBHG2rddxMzbeFPNWYJwHg7nvPf6q1w73fHll16ktRpd5D1N&#10;RVUxQ4wy6wxSIxQPVdHHqqwGf0mkXGZK5N9WZ5I2TKnwve99n6tXr/HCC1+gtZqyrgHUCin/jFtZ&#10;DVD5+I9SDwqC99/0MSlROD09YZlm3nrzdU5PTvm7v/UPOela7nz4PrtNT9f1PPXc87TO8dILL3D+&#10;8YdMc+D6jRuoGPjii1/k/NYtrp2dce3aNV5/4ybvvPUWd4eJK1evsdud4K0jx8zZlWsopTk7u8KT&#10;zz7Hm2+9zpOPPs6Lzz6PSZmbr73G088/xy///V/j8RuPctJv+OCD9xiXwOnpGV/+6Z9h2o/cuXuP&#10;n/1bP8c777xDAZ773HO8evOH3Lh+Dac0b37wLnfffpchBT732JO88fpN3r/1Hm+/+zYnZ1c4vXLG&#10;j15/nfff/THn53d54qknubi4x/PPf4E4Zz766BbPPvs5Xnn1NT786EPeu30Lu93y/u3b2LYR0oJt&#10;aPsNvu343Asv8vrNmzz25NM88/zz0i+cJL2t6nut6jpPhBL+i4pulwLfKmAhpqf7BLNSjz+jVV2n&#10;remen/y87hdEjsLIfT+zijKfJbr9RULNeh/qUzk+9qcEnAdf7/2v+Sc9/v2///hzPNiZeP99/zpi&#10;3qef4CrPyD+rgfMz714eqovJ3mD9v+vjVdFtFaiOolk1+5QCqq7NLx/nwYc9ZqmqCrXiQR/2ete/&#10;W4XKz3pPFKXieHMNL1Q6YV4pFutxdHktfNg/D778B0W3v85NqQdF3fVxL7vRLj/vT35IpgrNpaaV&#10;QR33HZdi4frM0vpGyOejZK3y2ms3uXtxl6/81FfxTmZ+ulRThSqkT3QAXrbM3/e+rn/3kGNyfTf/&#10;qqLbQ4+3P335vfK//at/xe/+xz/kp196if/+n/x3PPnII1KyvV4sqoCmuGSdphjrE7zvidWyUUH/&#10;iAM6W0ebM3x4i//5X/8f3Do946Uv/gJ+c8pmmPi4czRWBocyrCkVLyXYgJiLpH1iroKbRNy1EQEn&#10;xEzbWmKI7A8T221XB7yS1CqlHA+GJUl/g6kJk/VdkUSQuN5iyrUHa+2rEqSEMXIRDSvXOl7ijeZ5&#10;QdVF8lzxgih1THXE+nzbiiTLytA3MvR2TiKzwyDc/CXKsNA1DbkiK7RW9c9Fvc2l0DrFYcqUJBuA&#10;YRixVcDIRXq9rJHhpFIy4FLHjXqWXqlWXFze2SrCXS7wc/3MtdWQEs5bcSxpOTnmWVJ647TIELvx&#10;UshbUzVzLV02VgaZ3pmaUohs+r4mnBLa++MmxBnDvMw454Esi+u2ZQoBSmZnLHEM3Nk0nMXE+OE9&#10;/uzwMc8+/zxXq/MwI6XibStJB1MLEFNOeCuJyOlwYLPbklOWzWgdxluNIFNqZ6BWsjFwVeSISQYS&#10;KcnF3ntxRVorJ+m8iItUK03K4uYb51pub2WDunb7LTHTOkPMWToXtj3DIOKByoVUREg2VhJuRUka&#10;M0XpiAixYADnFHMErwuxKHJFOlgDIUtB8zRIV0vfOeaAJEiVoEuMUaCkP6qvqL0lyOA+BUmbda1l&#10;P8X7EBNyHpZSN+LeMAcZijZOsSS5sHaNPZbAK6UgS4H9EtYeRSk8X8/xeQ5QCsaKQNV3DTEEUlb4&#10;ek7mUnCmcBjCseg+zPNxIzcvgb5tyEVSntRz1juDUSLG2kaSYxQR9VWRz1YG3mviFqalCs3zQgyJ&#10;ftOwhFI3ZzIg0c6jSBVzJ1HngpQgy7m3buozhoRv2suieq0YxlG618I6zG9YlgWl5JiZKzt/qvjP&#10;xouwZp3HGTlHlxhxzlcBVTYtKckA3yiOKcZpkSGsMZq4BOmDVKshQTbPYZ6PWNFUiohzwyxudpm8&#10;VfdsJCYpTZ+m+ZhImcZBEsDGUUqqfx8opVR86EQuGe8F5Yui/nmqRfRSCt20jVw3ZZZHiLK5FURp&#10;FAcoYjLoOs88LZLSrIXuSqnaJxdonD0eD8YZwfNOko48jDNt43FeusVWRERK1GRjIGXZVOv6vjmr&#10;SUWKWo3TzFPEWIXVSjoweykqL6oiaGa5RrZdy+EwV1GnyICidmqsPWMFjm70ZVloupZcMvMcpKMl&#10;RGKWpBeIULftWuZZxCdf8bKNl57Otcd0XAqojHdScF5ywjpXU28KMMRpoek8cyq88+FH3Du/4Imn&#10;n+Gk87QawjjRdZ6ijXReaABdhTwj6S8lC9N5DjWxhiR1naR7U5YEjzPymXStZxwDqayp3AON9xhr&#10;jwKqYPcSm23LNAZQkjyJQZz0zhuGw1SPQUlYtk0jw2ulMNYxjKP0OXYd47RI8gVBM2srTvkUlXQt&#10;zqEaThzjKN0d3lumYaTfbQghQQ4VMZEpBWw1J1jrMCULVqsVETvEdTgyYKyj7xr2wyT9LK0MeRon&#10;DuQlLPR9d+xp23b1OWgRO3JK9fqtK25UEsJaq2r6qMmWIv1Gzmumj97kz3//d/ilL32Jr954hG2Y&#10;0Tnwf33nP/HDj97lmS9/iW9+6WucZYUvCpOTdPHGwJIWLoYDh3Hk9sU5J9tT2rZjidK9m1G8/8H7&#10;PPn441x/5BFaZTjcu0fIibuHA48+9ijbTS/YyKLQuQiKUSm80ZiYMAVIMuhCQzGCbimVzX5cX1Y7&#10;ndG6brqhZPmOSjkfkznrwk7VhXnKURAnpaAsHMjctYlvvfEKN+9+wJ7AwS7ozpHUAiqTCNJBR0NZ&#10;CjkkmtYwLwO+aYmlSL+b0eJ2X9dLKLKqi/hSmMcDXb8TZx6CyByGPa7t0caQlgVtLcs8Y62j63um&#10;aUKRMMYSglzrSynEWb5vcs6UGOi2p6QwicnBWEoMGCtrFXnx+ojh0dpQknRUlVIoSdJ4oEhxxvle&#10;+tuynL9QBFuoJB1jnAyil1n6OXMSYcgYQ1okKYfSLJOIbEVp5sMF/faUlMLlRjFFXNuS04LCYG0j&#10;ZpNFepJyrJ15zRZTHOHuwI2zR/jKiy/x3FNPoktmGge0VXz00V1+8Oev8OWvfYUnn3hM0jpa1qvG&#10;SHoyStYLVaQb9mgKzBL/yTnjlK5irazxY4wVD92SkuCGm1b6dpTKZKTHVmtIWaGK9OgcDgfOruyO&#10;zk1jRCRZXaA5F8Yp8Qf/97d46603+e1/9A958qkbhHmQ52sVJcVqWK3XUCddWqqKnykmpH/OkKKg&#10;MLU2tWtMpgqaNa1XKCqhKPJdWjsQSl4HlSvGK9W9nBI3aJF1PvUao6voq7S+b7OPiJo5Y7WuqCdd&#10;hZJcRTkNqVBSoTEdd++c88GH7/Paq6/xyo9ex7kN27PrJAQBenHYs8QFlRa8sVi/4/rjz3HjmZc4&#10;ufEsAUvRkvjOOeM0mDLx41e+ww+/922ubhuef/YpjCq8efNVzi/2ON9zsR+YQuDxp59nDpknn3uR&#10;R558BqzD2g3GbkRwM6CMHD/WaEGqAto7hiVgnMc4x3yY8NYfbbney7U7GnVMmIswZrk4HOj7Te0D&#10;oWLkZN/nrGF/ECEfZWTd4z0lJWKhmuISMcraPGUR4iWRJt9POdbkd2sZDiOliDFvmhYhCtQkvm9k&#10;37E/zGw6RyyyLu7bukdRGmUER++tRSlZc3R9R0n5uM9eUYAFpAfVSSo5pURXcf5lRbhGEV6UEjSc&#10;7DMFn9p20pul1wRREOEMIIWIaxq55sVUk5S1T8co6Wk0CuNl6Ky0DOVDLDXpJkjftpFeOWsNKNl/&#10;nWyEQhBzwRkx/CotCOx5EvMq2jKOMyebhnEOFIRass48UlakuLDZ9uQiaM+u8/U7oUhKbJFuNKVg&#10;qWJXiCIWKCOGxJzmajINGO9rGk8ElqX+Xt/I/EDIAbKm0xTZ98TMpjMMUyKFpfYDzxitj8bSxmm0&#10;lePTGVmrKXTtL4w4I2drmANtJ13fOQnGfe0dstXM550k4ci5mp0hTDNNJx2KkgxWzLOIr7lIX63z&#10;Qr4pYabbbI5JeF1nCWQ576Z5YbdrGaZIzglnFDFR13ByLrQVtTvkQnfSEsIC40JvDHOAQRvev3uX&#10;R3c7TrzsoS4uRnabVgTEnCWxGaQLrGscF/uZ7bYhhDUlLanynLUc88OE8x7vBLm4psGEsmTERJgL&#10;vqbPcpFjIAT5jlnN0ptekK8xZDYbz7JUspKXrkOUXDPDvMj+OxW0zkKCWhKGjDb2eDxpRTUa66NB&#10;qW2q6a8apZalkkUQ8oH3VRwNibaV91QbLZ140yT9rwZihLYxUi8RhPiiEGOq0kq6Ha30NC5zwHpB&#10;YYKg9UOIx/NmWRJWyX50XBZ0nvnW7/0bnrp+hf/mH/0WJ02DK5JezcrwAN/s/gROAV2inEPaiAhW&#10;v5NEoBPhQ9ce4qAVFyHwL//X/51us+E3fuPXuN732JTRZJLxx/nm39RNAyEFyBntGpZZzHLROHSY&#10;MUmM9XOxZNuSKfTGYOKBi1jQzpFSwhtNWCbGceSP/vAP+ZM/+g/ElOhOr/Grf/+3eOGll8hR6FaK&#10;Qkn5SKS4Ndzl6nbLVb/BpMytu3fIraff9Zii8UVxb9zz0e2PcU3L6ckJFxcHhosLHn3yKc7v3CGE&#10;xLWTHR/deo+T0zMIkdfuvM+VYJm3lmvNljsffsScF5Q1PPHs5yja8MbNN1BKEsdXz045nN/jxrXr&#10;qJB5/c03+dHrN/nj/+dP2J3sOJ9HfuYb3+D5l77IdH7B1jQoNP12Q9N4Hr1xnTfeeJNHH32Mp595&#10;ihQzvhKU1rFzXVr9f347Cir1+NHInmV9MuvMGcTwm0vtBPur/A51iSRcU26ffK0r3vKhfV5/mVtB&#10;fvJvGsv5X/CDeQDVeF+v3AOdcp/1s9zXkVfvfKk/ru2QdS8A9TUoIJOL+mu/rPsFz5TXZ/qJz6xI&#10;QlIBKcda1VV/TuvLz+ghvXKffH2qZOkd5PLYiXUNenxJ9aaoZjr10FzWZ76WnNNlz976u3jw/V1F&#10;1QcxmQ9ec9fPc31vH/g5kPOrFAQOnUGL4cIoS0yGeRz5t7/ze7z38fv8t//DP2HrG0xRWG0gyXym&#10;aEVeY4uffD1a1b1pevB9vv9WiSlPP7b5K338nwFElY2oc5aYE+M8188j1xTfWmzPA0/GGH3sbxMX&#10;vmxE7y8V1VqxpCgungJzEPyU8eK+Oa2Dw3vnF5x0mzq4V2w3rpa55uqEChSlaLzE4Td9QyEzTJG2&#10;lWH8siSunG2rq03T1D9fhdWhpiEaL8iJtvVSoJ1LXQCt2CLN/jDTtlYEviRiTUzCy24a6aiyxsog&#10;blk53dI/0/deXFdW4aygvhonjyUsfI3XmvOLgc1WisRTCOw2HdOSsMbQd46LwyLPobr6W6uFcx6l&#10;PHk/RLRRuNYzDrI5l5bYQmsVsTLpvRdHZOssaENIIuZ0jbDUd5uGcZYUQt9XHrwzVSSpRaHWVpyc&#10;DPVSLBXpJqmJI8fba7IR5blrLTEXwhLZbb2k+EqmaVsuDguN16RimAdZxKpSajKjZZ4XKLDpG84v&#10;BvymwxuY9gudk2HddFjoek/8WDrQtpuGKWScUfSbjvPzgU0nxeXjWF1ns4gZJ6c7plC7Y4ypeASH&#10;AsZxZrNpSGtReOePrj5xikW0MqiKI13xEYLoa5nmQNtIl9k4J5qK2hvH2l82R5TVbDrHxWHG5ETb&#10;d+wPM13ryKmQlaCdtOLIeddK0m6np/2xI01pxcXFKOi/rMhZjp+YCvMSaJtGsCzO1U2fDBOkZDth&#10;6+dqTGZTU6KxItumYaTrGqw1XBzWZJ2IHE0jqaSiBJt3mIIITkZzPsxsuhalpcfJ1YEkQNtZhlGc&#10;4GenHRd7wXY4jRRU+ypAjzPXru4YBuk98142MMZIXHiaI9u+JcRYsTYth3punexEvGw7wUKGpSJw&#10;yMwh41svaFhr8Q6GOdI6cdqPw1yTK3AYRna7jTiPtZFOqEl6CJQ2jHPANTK0DAsyFEnSkdl42aht&#10;T7bEEGXjaUXcOwyjFLfHSMyas7NT7t7d03YNmsJhHGm8bOrmJbLbSZdgySLAjxVfmFJhrB2Qzgly&#10;p++d9AvmjKqIV9taWiNJLW0MTS3tbltPjJEQA7tNw2FcUGi6ruXiQnB/pnZxNY2kkEsueCc9dUZr&#10;6U8ZR8GMkSti05OR7wbrBGu7dj2twpJ8FwjaVBtxSfZ9w2F/wHl/nxgm3OyUZMDmGi+YqE42rEZr&#10;wWJOkvDq2obDYaDtWoyWP+97xzhGYgx0bSubWxK7Xc+98wFXP/v9xcTJSccwBkIUt+28JEoWjGaq&#10;/Q/eG4Zxpm0dxsimdh2yLKVw7WzLnfMBo8BYy2E/4r2jaaSzbrcV0dVoTeOc9LClzHbbSWeM0vS9&#10;5zAKTlFQvgHnZcOulLiOp1mc+9I7KEihXApzkP4icZBn2orGRVdH/DDRbTpy0kzTTNd6EZHK2sEh&#10;Q4O+a3n37XdQOUAxzHNm2zXMMTPNI9ttwzjIENo3TtbtquC85TAs1R1cLsX1OYDKbDcdw7gQlpHt&#10;bsd+P4nBRmnpHt1sCLkwjgvb+t1ELjRtyzDJ9cs7K0nlihRc5lCTwxMZdRSCm8binGesr7OUwmEO&#10;tHUgOC+Rrpf33RlN2wku2DtB4Y3DiPctSkFYEtuNfHaFIsJDFBOAbyR1S3VLLUug30onW0IE0sMw&#10;0XcdWivu3DvQtBZrHMMgvafzIgnzTd8Rk1xnjJG+DVeF0lAHcikWQpKE5TKLkcM7w/l+EMzuUlFm&#10;nfR+un7D2SPX+dGbb/Dk6YawzFztHL/4zW9w5e3r/KcfvcK/fvUmv/rNX+DG1WvsnCSTbOuwyXE+&#10;DXznle9zcThw5ewGRhtCCAzLxJUrV/jw1kd8PB24/Sd/yLM3nuDFpz5HyIk//Pa30c5ydnbGxeHA&#10;jSuSmnzrnR/zyGOP8re/9lOc+ZaSEmrtaTMQo+CDrBIEYJF/Hd1mWSlykg5i9/8S9269kqX3ed/v&#10;Pa5DVe3d3dM9PdNz4AxnOBRJkRRFxXYcKzYcxAicBPBFYDhGkPsEyE2QD+Dc5CpArnKTT2BEcOIk&#10;MIIYduJEjiPZkkVSBw5FinPinA/de++qWmu9x1z831V7z4Ej0pKSAgiyubtrV61atdb7/p/n+T3O&#10;NJFAN1xppeS27lsxFtpCBdvWGFvnsKryb33tV3juvXf5/k9e5Y34EY8uL+l2lmQWoTsoZPAeDc5s&#10;iEvE2XMoCqcVuEwsmTgf6Tc7UgxN+LENJwnj2W3C4Qrfj5AzYZkZt+fMy0RKgX7YEaY9vuuw1jMd&#10;jzIkrms6baSkiDIG1w9opVmWI/24I6UA2mK9JSwTXTcQlpaEMzK8z83bGJswpqqIk8NmR0qRnKL0&#10;yYVZ+tuM4POGzZYUAzEukhJNIkCM45ZlmTHW4azncLii65pZIEwivtVKWo50w8h0uGDYnouQFRZs&#10;1zWXvEHRUI+1on1PiYmYEykkSuzZ9QOkyq3tjheffRpTC7kkQlpIIXHn3l1u3/+I9977gMfvP87o&#10;5HV2XUdaFkkGe4sqqyNVkUM4oSZrlhRgLlkELK1JtYLWkuqd55YsVq1zsqX/ckK15GLJkpDte+mc&#10;Oh6OnJ3tSA0lK2kac0JPbcaRL33lF9jv97z+6mvsdgO7XY9C0J6upRFi68cKMbS9lIjHa6dnmBfB&#10;zddKCIskLbKskUzbr4hzVK5LxkjSWUQKMRmo1bzQSCGlVlSRbt3c3LPeWWIUIVAEZTEryByi0PmW&#10;KkpJ7vFhBqWkdzBFwcZqQ0oTt++MDNsHPP3043zjl77BD3/4Gt/5zvfYzwsPHjzD3TPF9uwe9584&#10;5/7jd5gXzR/96F3+4F/8I37hm3+JO0+9gKajxELOAW8X4vSQR+++xje+9iLf+MUXsATOhp5vff05&#10;3n94wevvvMsH77zPq6+8ylP3RorS/PP/+x9wcZh49vnnePz+c5xtn+Tp557nB7/3faZp4vbdx3n9&#10;tde498RTjEPP5WHP7vZttHbsH10w7nZU4+jGHcZ55g+uiDlz++5tbPAMm54CHKbA2dmO/WGmHwSL&#10;d5wWvJe9xtX+IDSP6YgxhbHvmaYZZaW2YDrOWO/lHj7JPdUa6X7qvJhOQoycbUdCECx8qop5kXs5&#10;SlNy4fxs4PIQiCW3zq8ZawxDZ7naB8bRS+Iml5O5SlfNMHbElopbRZqh96d0zprsqjkz9l72kVZT&#10;q+ZwaB2lWsybnEcAACAASURBVATfbdv7ZOBs13O1P4qxVyv2R8EGplyYp1n61LN0y/dNyPMNOZ2K&#10;YOljysQgQsZxjpSWptsfJFWo9ErC8Y2QU9iMHYdmAPUrIcFwSol3vaWkSkntOE3hlDaKMTWKQyIs&#10;C5vd2ned6HvPFDPeCPljf5jZDB0hSS+stfKZOOdwSta+JWfGzUbWYGNPWAIxcsK4V23wToywxljp&#10;AD8unG07chKc/XawXFxJT7v1Hfu9pCyVgiWUE2VFh0w/WKZJsJraavb7uXWVZWqO9KMQD8QIJQhy&#10;Yxs9Y0lsRiFNlCT/fwiVXBKb7cDV1UHMh0poIMqYE+r0bNtxcXFA68Kw2QhStHMYLdcr6wxLipQo&#10;hIHjnDGqMIw9V1cHul72WLVWvDOEmFEpMe4Grg5HrNHsxp5wuaCt9NLnGPGmNiE1cbYd2B8nvPNi&#10;UF4kMQiWy6uJW7c2socotfX2LgAMg2vmPCfJ1FQYRjGjRkRcWuZ0wknOi8w9whI5HBY2m0E63BFU&#10;5jQljJXZlHTeGUjl9LmlKF1wfS+kE0GRO46HI8MoqcVlEUKIIFszu42g5UE6ux9dLZyNQkcJUaoU&#10;jlMi18p2lI45pcA7mf9sB0tVmnlO9IPg9muGwQthpNTrKgptNM4b5ilI2i4WEfFbQk5rxXY0XO6F&#10;WqPgVMNScmnrJ8fheEGMsgc3RhKfKosRprRZY2lmefOxFMaNEbU4R9pMsgAaZdaAwJr8cO2vFnbb&#10;bSN8yDyrNk5ybaP6yseH+avu97GOovb4vJ4fGagrsEIr6LtehHItndCdlRoaYzzBCIpd14SzsLMj&#10;uUp6HwrDdoN3hn/33/lr/PI3v8Zxmrj34Atszm6TUsIZLz6FdqxoA/B+dHjtcG1+d+fuPaKzYhCM&#10;GV0qZ5uRzXaQNYL2bIaReu8xtHHsxp4cEhbF7s4LqFLxpbJ97j53jpWrrtJnwxeefYakoCqLUiJU&#10;3H/sbjPqyEdUnnwKrwy91dy+d5eXvvoLjOPAR48+4tkXXuAb3/5lNmc7PBafCgoJC5RUcFbx9GOP&#10;ybo/Raq2JJS8ZyUfmlH/imLTn/BxU1hYewF1M43IOvLGeVJuiAyfFBz403n95edQgyo3vlcKwPyJ&#10;u6s+9fgzVEI/q+fs837lp77D7d/LVeP641hTaSsFIivdfEDynf6UYMfP+NnV6768tVXvs/5dVdf/&#10;rZT+eKLp5uNzBNJy6nfjOgGntfShK/WZvX21Sljmj9PcPisQWQUZIma1T7yv9fiWT5z7axDq5t+7&#10;efoWQNf6qWN0EtpLpVJPxyvnQk6io6xmSl3tKb0mBt2Pv++bv69dSk6v6zODn0r/K53Sn42X/E//&#10;87/z+y+/zI9ffZUH9+/zy9/6JTbdIJ93rc1V0ByU2rSuR3E1llZS39KYbV/bfk37t1kpbKnkywPf&#10;feWPCJstd+48hfUdegocVMUPI2kRB+fQO+YgJcd975imSNWKoTMnwW1eoiyAetkw5sbLPhxTc1tp&#10;cXZZTam0CLxsdA5TZDuKkKJrBSP4RdMW15f7mVtnA3OIjT/tmOcZraTj5XgMDRcjnO2VC18qjL2T&#10;vjmtGuYj4oylKnVilINiiYnz3dDY8pqu94QgTkKlFMfjxPmuZ1oXdNawZEk2GWtaobFE+ff7SZxx&#10;MWKUpuukW62UhGmDw97L8CrlImmwCsuS2WykTDsXGYzmXHFeLOSliIPKKEWtGduQb8oYOisOwaFh&#10;+45zS5mVKnjQXhaCuspAdn9YGLrGt1+k6y0X+fJ4b4kxUms59bBpo7GtK0qOdSWEwK7v0MBFqZw5&#10;w+HhnreXI08+84B+kU1RrjAfF7a7gYIitITI6gBU7fh3nWwuU2gF5KtAY6TwW2tF5y3TLKhDcVoK&#10;hrEq6bPoWiF3zZLMPB6FiY4SB3XfS1olzAu3bm05HBaMk+/HvCQ6a2QDdFxaH4+cy9YZGdiUKoJv&#10;kj5F3wueo/NyTsVQGja0krKIaBJ7loTiHIQ/r7QkQn3nyO13yEBIXGtdw7koJWmkeZYNQ8nSdSHf&#10;FxFlzJryrOCsYCo7Lw7WZQ7cPt+QUiam3JAYWRIDVhMWcX1vRs+jq3Aq+E4pN969LB5kuC3fZa0r&#10;S8x4Y07rFe8sGVnUeS8CWNc5cVmGzDAYDvsjoOl6R8lFWPxj35yMbTN5XNiMK3aOJuZkNIXtVgTo&#10;1SW7zIFhbMPFJCXuNOxq15kTWnLopAOj99I/VbJ0W4UQZOPoReSwWkl3wBQYGjpxWRa870hBkmF9&#10;d92Ph5K+J0HVLYBu1x5BNTpv2V/u6bzFWn1C49VS2rVH+s2WWE9YR60Vw+C5upronDulMfven25G&#10;3ltSqpSSG05IOrKMlcH7ZjOScxGXcCthRzUxe5HvVuctx8NB0Kgxiyu67wXToqTXcToueO9PiJqh&#10;F6GhNJNBaEln+U4lFCIuze2zBwgxsjvbEoOUdI+j52ovCLXdVvoclRHM2HQUbGapgtntx57pcEQb&#10;2/CgWZCVLRVtjeBl51mED4VuSb8VtSOY2MurA33XS/omZayXgWupimH0HA6LDG+quIS9l89Rvker&#10;0BnYrGiaorDeERZJA3sniUWrQVkRQDejFEwLmkaSclhL5wTr0nUalGCCN2PHdBTTSNeERecc1ghq&#10;qlaF6yzvvP8Rxll2t++iq5g+wiKYpnHTc3l1xDkjCLnjQjd0rftVMJ1p7ULxhuk4YRSCpGs4277v&#10;OEzx1D8Toohaa3+GczKU0UYMQZLeE2RsaML/ErJ0nlotCVZrBFOX8ykhF+OK/a1QM2MbaMj12XM8&#10;NtxrrUyTJElLESGv6wUvm6v0scYQQGuc9y3po9t1el3vSLLFO3sy8YydIeTargGReQ6cn41UBJ/o&#10;Oscyz/TjgG5itHeOogwlJjqvTuLvOPYcjjO1Zrxz0lPn5Pp0OB7ZbnpJKjgnnZwhYrSW58uFN19/&#10;lRIDd+6cs9kOOKO4e36bZ+/dp3Oel1/5MW+9/bZgzKiEnJhT4q0P3uf1d97CaMOjjy5kTWgN7777&#10;DnMMnJ2fs8TEq6+9yp3bjzHagd/67ne5uLxkSYmrw8Ttx+7y8NEFxlhee/Mtsqo898wz7PqRDs2g&#10;9an3UbWEhiAmPoE1V1z/uW2Ichs81LouyOVHpRRSqRSjVrMiFgUJbNEwJR7fnPH0Y/cJqnKYjqQw&#10;o3VBW0lnqKLp/TlkhdYbFB21GGqVjkNqpd9sSHGmlIi2nlIqRsvgJM2LrG9DAMB3HWE+4LtR1qlh&#10;Rb8qcpIuxlIy83Jke3aLMB1R1omxYjqitaHzA/N8oB+3rbMNrO8EN9n1p2u30ppUclu79lICXgve&#10;dyzL1JK4liXM9P22CS0Ja50k7KyIOikGjNKtdzXSDVsUisP+UgZn1hPDhO96wiwJTqM183Rg3JyJ&#10;uzMudONWPoYk6b5SMihJbJUUqFrT9RuoClN6bm9u8Ytf/Rpff+lL+FrxRpFzpJAYthuuDpGXf+8P&#10;mI4Tjz95H+c8vt1rdUtqlVpO4lRK+YQMjyk1bF6mFrBakheSQNcNF25af2I5CVlQRVhozkhj5D6g&#10;EHRZLoK7Xs/RFc2nGxZySYK1VdZT4sIP//D7zNORs7MtzmhKlfSas3L9ssZKAhTpNUw5k3MSLCaS&#10;SlnXD1DR2lJrpubSsKSSnoopU7IMokuu0gnrO+ZpESTljZ6Fytpnp65NZkbJOlQpEUuQhPD6fbPW&#10;QJbEs7aWOWWU9eiuI2bBy+UioqDrHd1mw+7sjCefepIvPvcsd26N1Dzz4Xs/4e3XX+PtN9/hw7fe&#10;waD54IP3eOUHv8ugFky9osYL1PKIy3de58cvf4d3f/IjzjYGbwo5zZzvOjpTee2td/ju7/8h23EH&#10;RbHpN/Ta8+H777Mde7SC3/ud3+bVH3yfqw/f5u03X+Mnb7zKhx++z4cffcR+PvD9H/4hjx4+5OHb&#10;7/CjP/wB73/wPm+88RavvvEGr772Kh88eshrb73FO++/y2O3b3F2605b80of1BIFcZxSJIbQEHly&#10;3RjHgcNREOvGNaS9s9RcGtauw3eWw2FmbP1i6zklqd7KZhyYlshulCRcWNpzKMFR953j4nLCOel7&#10;nSZZv+XWkzqOXRNTpJYgx4bab6avte9pab1iKck1ddNbEbtKbeusmaETzJuQRrysTQt4q7k6THRe&#10;BNirw8LQd2KyqO39pCxI6c0gYpjWLS2UGHvpTgvNtZxLlTV8S8+rKvuL43Hh1q2RGBPTLIZISRMJ&#10;neE4xWbAU8yNBmBUJWVOCSGlVyqJrPO0luOwGaUvvNTKZuwlWe8dlCrdz02cPhwnzncbliiik1aK&#10;sCx0p32fkBkEZR3pe9+QrIbOS/WC7GWgNFJJbBSRcZAeMKVgM3gOS2bwjqoU8xwYhu40THVWE7MM&#10;kYbetXWVwlnBmUqXslxrjLXN1MgJla5M6yw/ikg8L5FaOF3PZH8ixtHNdiBXoQt1nZP1t5J93n5K&#10;bDcdaEli7rZ964KTvX+KMnsZBn/dv2yMVDf0ndwbaqMeNaR67+XnumEo03FmN3j2S2bOlSkGBmuw&#10;Teg4zJGhd83MUoVgEeX6vdv07A9yDTTNkDgOXmZPs5z/S6pyf2ginjaarq3DnTVtHyxdcdKLXXHe&#10;c5wCzltJrAY5p63RUmPQS/Ixtc7lFAvWWca+mXWddHnK7ErwpK7t0XKUcaR3mqtDOH0XliWx28oe&#10;S2nNOMj8AgTRGHPDHXdCc9huOnJV0mvcyb7fWt2MsnIO1SpifNdJujWGxHlLI+YsWNGw5FbroXh4&#10;MbPdtO9K6xnMqZlue6kb8J3hzVf+kDvnO7780ot0RhL5Fek0ElTgmgwRFHRtq5q1iU21daCg3kob&#10;rIpgZ7UStDlwiJHvffe7dP3A888/z6bvMIWGc9ZoPo7FWx+n5eaNJAz8FMGtYe5US5qrRhO42TlW&#10;UdhacCSp8FCeoiS1ZXLBlIgxFoPGqnJCqnmrqRTu3Xucx+/fwxqHM5bOSA1NpwsGhUOoToaCMhYH&#10;uJbEzlqBgUTBYbA1Y8hoEgawNWNLS1KWgqsFhUKbQlEVh8KiSU6zTbBYMEWQ40U1ESxXVKnYWqUb&#10;Wlk0spay1hLThLaafuz56ldf4tvf/jZfev4LnG9GBqXQtaKdJdUstAtVyFUMsugsgmFJN4TWJlIo&#10;9SlU3J/VYxWrbnZv6VWYbefpOsq/eZqUFkBZhd2bSMXPe903/36pIvx8Ugw4hec+RxH4JM7xs4Tk&#10;z3odf2oYyP+fHzf3juufT8j09p/Tn9tW8SQmtXOs0hJk62fNz37MVuGHG79nfaziz/qZtK0s7UJy&#10;+o/8+PNlH6kEKx//e3Ulltw4Lz/1NLX9vc9PO958D/Jcsg7QxnxcpbrxO65Pz3qq8PjM5/70K7p+&#10;X6df3u4Lql3vC62SofDa6z9hzoFvfPuXMM30b1BNRJVg2E1c683ft1apram9m7jNT76m/+a//q/+&#10;y59yeH6m9wXA73z/7fprf//v809+45/xlZde4D/8m3+LL95/gLXXX/CVSyuL5KbmWysM6htPW5Vg&#10;XGr7EAuaqKDPhfruh/y3/9Pf4+qxu3z9W/82uVrOwsLFtiPOEacdXXMyyUWskmPFdUYc5cgCdFlk&#10;cGCcIYWM69ypI2hdwK6uqFwkUjm0uHvOMjxbliSItFxIUZjUORVibsXEc8BZjW7JMCuMQtkAjF1z&#10;KbUk0pRwTgEizLiWepvmKKiq2BYcze2vW7InZPn/lIL9QVBcggvIdE6Ju6/zDZ1UcWbto8uClmnv&#10;ufOOsEgvlWwQJPFRauY4NexFEmVYBqsRrUxjljf2Nlrc+WMnLrtaxWXXOOnWyPv07ViXUvFO8BMx&#10;JRmWThEltpuT4wsgFsGAltIcjxsvpb9KbkTzvOA6L/HXlJsIV5qQ4BumTRaxdVowVRF3A/nRHhUi&#10;/+L113jw/LO8cOucsn7GVhNCkIFF6/PzThKDpUifWGrvUxvZLPhOhLcUlubEk36AvvVVKSOIhhW9&#10;2XdaREFr0BqO88JuI+kGo01zhE2grGApZkmrdN5IV5QRRF2Mic3giQ136J10fK0psuMkQ/rcOm/G&#10;zSDfydZavwoxuqHths6hjSQzpDQ8gJZzK+fcNt+6pTU1xkhfQT90aCWF2c5Kz5FSnMSccTPIgKzh&#10;JWqR1IAMx8WFJgv3hquw+uTOVaqQEjgvG88QC2cbz+XlHmstWinZGHUObRTzIr0LChEIOydl4a5t&#10;ckNDpUhiL7bjIw63rnMNhyjdVxUEveBMQ+5IWlNVESCOrddRGdM6EYwgWovcKGTTgaBOUIKucpYw&#10;zyir2W0Grg4TzoizOMTY3LWlYdAUyzThOycb7eZIFvGpMDShr5Z8fTNTClUrpWasce3zbgm6Ocjz&#10;asHdGGMoSL9W12lyFjHVGCOCgzdYrUg5N/64nMPWGXKYqcrJ9yFL94t19gbSJxOiIEGtrhynwDAO&#10;xBhbT4yjktFazrnpcGx9DJJE860vKyZJwMUY0ca2fgjZhIpTv6FNYyI1TMbaY9d5w/E44byn91JK&#10;b3yHQlIGWskG3miLcZowzWJ68B0hSFdZ1YYSI773zEtsDkTHPC3YTlKF01H6DnNVIr5bQ0WOyWYj&#10;aai1h22eFklTezmXOmdO8XirJf2WiqQJp6MM1U0Tz8deDBvHeWHwBtCCePT2lOoRU4uSgRCCL/at&#10;J3GZZ4ZhJLbeQee0pFI3G2pZuyU1taiWuvSEmIgpSBK3JfNWBKHRhiUI/tK3VOp+iVzNC6+/+gYv&#10;fflL7HYD6TCx7TzKGA5zlK6IJcqGfBAUqFKCl91PCatliHE4HNmMQ7uvyHV2niNaFbquIy4iZFln&#10;mY5Hhr6nIIKGb4JSjOKurvW6N+9wmNnsRlQtDYllpNer1FNXnPRgeRkya0Q0DakNPwzTPNN5S87I&#10;tcO71pkowscyL/huQOtKaGXxMcui1loRC6xRgvVNcs447zjsF4ZenFbHJQnGeRFzhrEihBqrQBlq&#10;jlRjW4qnoBs205m1NysiIXUZvtomoOUsIlxOSYZznTiiuzbwl37AjpyTDPUHz1vf/y5v/t6/ZKyB&#10;5x+7zV/61jc41wqvNHPJvHt5yW9/5zs8fPQQ6xwKOY9f+sqXefoLz1KmTF8kBePHTpC4zZW7dZ5l&#10;OmKVQ1XF1X7PMI4UJd/vDx4+pO86Hjxxn8v9Hu0tt7Y7+lLwVaFzpVCoGpSXRXxZoiABby7yAWvW&#10;3uC2Lm0Gr7XjAyXim1ZKUtbeCBIwg6kKUzkJY5XKoSY+3MIfPXqT77/9R7w5fcShCEZRBU14uHD/&#10;1hM8/cTT+G6gqsxP3nqVy3RkqhNX+RK79SSdKUtgM56RY5JrrrHkecZ3gokN84TpBlKRa/56jzJK&#10;47qeaTq2c7EjZ1kvpmXGdT3GeWJYmnmjYz4epD9Wa5bjgc3unJIjMTeMbAzUCtaIEJhrRjlDLUXM&#10;YCmLfzMXrLbo4tg/vBDB784tqiskVTHGi5O5iuGsZkFruobSy4Bzvbw3K9jYsEyM/cgcQxP1HSFI&#10;35y2jhLn05pZVVDKEGLCmA6DY2tv8xf/wl/iybMzfEo4JWm9y+MV53d2svHNhqurwPe+8x2+8rWv&#10;cvfePYyWAZ5smCuo1vXHNavftM7TmPJpCFFyuXZaFsGw5ybeKyOmJa0spSZSFoLEuiazxiEnbmE6&#10;Hri8uuLe/Xuso0T5jogRq2B55bV3ee+99/j6L/4CH37wHt/9rd/gmWef5c7dOzz19AMUsjmtq1Lc&#10;NsRrY0hpu3iF3PtrKTi73j+y3FdpnYBGDGJtwQ214aiqfDe8teubJpXS+keux1iCsZR+bWsNIcQ2&#10;oDZt2CnCeIwR37Av2TiKUsRaARlslphxWskeJGacsbz/3kcc9wcePP1AUu9aRNWLRxPzYeHtN9/l&#10;xz9+lf3hwMXhwP64x3lLCDMpWTq/ZfSKJx/cJYYDy3zg9u6MZ59+mmefe45geh7NiVde/iGv/+jH&#10;aBTnZ+fsj3KePvvcF/nRj3+As4qv/9KvcHE5853ffZlER7Ujphu5PEzcOr/FM88+y8P33iUWcP3A&#10;xeEoKXWt0c7zxL3H+cbXvyEmImcpVBGoXUcocly0sdIpqKTnsmQRGWptSL6GIKyqyl42JEoVg9L+&#10;MItoZQ3zcWE39kLQWITUsp9n0A6nYTpMOOfprGKJWcwj0yy0GGc5zgudNXTeSy+cNlhTmduewTRf&#10;sCSaEjmVayJK6/sOQQyj2qjr9UsbWnTOcGxYZquVrP+8dKDWKqLt2mHqvG3X4kbNOArirnKNZUxh&#10;wffSebmkImshEGFsEGKDpKYcueEifdtvG2uh5IYe79scoOI7Q1ik61DEyIVxI/fTGAveS8+drOkq&#10;cyhtr9y6lHtBe8YsiGwR8YUQE5oBqFRJvTsvBr2UpOs8xCSJDgvTLMg/qpjjuk7W7Z2Xqoh5vu4u&#10;PkyBsRkZS5UO8pJkXe+c4BmVtnRWMQXZQwGyZhwHEUwbPSgsAWWuSTpSKxGpqmHboySixsFzuZ9x&#10;1mCtaUZjQZXGtd97EhOF1kpQ6+tsIFfON5JErHnttpNKA9NE/O2mb6YrmWXMUageYr4WkkctYqyp&#10;ueCNzEaGs4GlJkIM3Oo2LIcFbTRHbXjzg/d55rE7+CKGzrOd0BWUNvTenJDx2jSjsWjFre/SNgMD&#10;aC2zDqrCO8VhWusjaIZsWQPOIXL7fOQwN3qOlmSj9+6EvLZGi1jZagxiQ8hba9peXMy8aWm9fMga&#10;Zegch2lh7CyZtQpADOLT2kvfXq9vKMd1/x0a7rE28a7rLarW02ufo5zTWhWuDi09mwWl7438/qpk&#10;r7C05+qsavQFMYKutQC1SDp7txvY74VkpK3sqfteULyrST0ul/zGP/yfefG5p/gb//5f59wbbElg&#10;POjrbMApcXAjfWYo6IZOk3m4iG5aSR4FhfS+lULSmosQ+O//7q/xxJNP8pf/yr/JxhpcXffzpt3m&#10;fjqu7VOv5TN/+HHEnaKglW4xGhFMEgpXI7pGFIqIYVYWXRW+RqzOlCLmIJkVS8ejNhqMprb+wlpa&#10;vUkzWOo2WF4H3apUsnXoklCNWlKMIWqoWuELuAJVBQqS9lMtj5FLe91NxsookgZVCl45ZpM5j3D0&#10;BpcrRWliBVUVVsseaj3fBT+t23UqU1WrNNBi0NZtLV+SYNSz0QSloZmOaklSh6OgDZhw1skxWgWJ&#10;Twqg9c8Ak/iJx8cFq3ISEU5pqU+8ptU8D9fYPOBEfzo9L3zqBCu1nkwUudaP/fv1cfN5PoZd/MRr&#10;WF/j+py5VlaM4mcey0+9189PeH7W4yQo8WefRvxp7/2TP9c0AaYdi/Z1QzeW5E1s5dpv/Cms4/q4&#10;ea5VCSKtx3p93HxNuv1svb/cfG3Xz1OvE2Kf835Pn93Nx3otW1+XUoLVb38utZ6wk7p95mV97Ssm&#10;8hPv77OO60/DS37ea5Z/I++srBfTev294LP+bRWsvgJBCjfps1Chva+cNcsS+If/2z/mnQ/f4W/+&#10;x3+b3ThCyhgMhmbE1Yp1h7cKq+vDaKntKCumuF3Dbx6H9bN/5snd5yufn3h85l/+7g/eqX/37/0P&#10;/Ppv/3O+9tKX+I/+1t/mmbv3UKqV9HEd9f7Yk32G8lpqPsm6MiCpRGcYU6a8c8F/9w/+F/ZPPOD5&#10;575Ft9mxWxberhN9v4WoiLGw24gbXtEG5ct1r9mKuqAUplDovSxsj5OUJ4tiLIJfrHIzckZ+vhl7&#10;ShVRYRglbbKKZPMi3Sib3nFxCGx72xYJSbBw7UtqtBI8nO9OZdCS8lGCSOvFUb9uTJZWgFuLiHCb&#10;oWEzqiBcYlvIiECTGhpGc9hP7HajDEoap1twm5XeibM2Z9kYHA7y3nMSdEfXuROm0joRVKTsXtjb&#10;285ymBMl5VPCC6TfbYmCF/S2DUu3o2DVbhwn1V5vikWSIG2xaoycC7ENJ5eQSTmx2/QcF3HeOi+C&#10;ku8aynFJeKtZoqSLfOdI8eYCUgRUjOAFrVIYzUnU+/Bqz0/eeYcvff2rEDJbJYLkdBJPxFm2OkRL&#10;rXijWZKkIBVwmBbONp45tGPtFTlVpkU2FPMiXV1KSyJSNYfREiLb7fgxgSwEQcEZ7wnzcuLal5zF&#10;udw6YMZBEiayyNeStOk76Vw4RvpeNoJzEFF0mgNWa3zbiEv5tyQtd4NnDolcCrvtwHGaqZUTBnVs&#10;nP4YEt5pYpI4rrVSBpqTYFWmVnAtJc8ihFotKaBh7ERszKuwNuOdw7o1bSKf/RIi20F4+SkVdlvL&#10;YVpEhHSSCEIrBu8abs1CrhznzNCbVpKdGbeDpOJoSdMlNRyIdO95d40Rc96SQqRU6Bru1ckKkFQU&#10;zsnnpo1m8IrjXKhN8FVVkjQKZKPtWueBUjjnWi+hoJ3i2lFo1AlBGpZEQTa8IvYrtKqtU8oy9J6H&#10;F0fOtn3D98hg/jhLb4brbEv00US/hc0oqdclZUlwlXrN708iNmqFpEt72cDnLAJibklTZ9R1abpS&#10;rbPStL9bGyooYpRsPFMuGG3QVonwsdlAXYvbbcPVKZz3rQsztzSEXFu0yq1cXnooUxaRbWkChjaK&#10;41EwLUorUlyFIRn0jKNjOsw4byVpOS3C5tfiEt5uR6ZZkC++G4jLDFrhXMc0TfRtcJMK7bOXzkTb&#10;8MC5VEmOLdJzApWwZLajY8kKVXLrwgTWpEOWG741imk64l1PqXJ+dk4W/qVUfGeZjzPaOXpnOM5B&#10;WNK6NIeNhSKYlq6z5JiIWdzHOSRJUCUREG0bVoSYGHtPzknSYs6yLLmJZBBbittYSwyRrpfNds4F&#10;13WCxNOG3ot7VWktyevjQt81/KBRgoQKsmE1Rgsez1qiNrz59gd88P6HPPPF5+k03N44yrKQi6Jr&#10;CU2tBdccY6Uo8Kb1o/aW/SFijKHvLYfjjFZGUm+nHlMxQPRers8hSj8GSgZXhiIo1c5QlYi0/SC4&#10;qqtDqZyJxAAAIABJREFUGyLlQokJp/RpAe289Ls671rHXmTobbsGili4nyM1l9OAoKrW75JFKK5K&#10;hM7eO0KUTk7fxF/rPJ13TNN0uubkLIlQMaFIqvQ4B1LK9J0npGZuKYV5iWw2PaU54cfRcjwKsmrc&#10;DCL6WUHGHpeFzTg0tB10neBTlYKh79gfJpwxaNNSMdZKj51Gurhybl1vhuV4hbcWXytXb77O7/76&#10;/85XnnycP/+VFymXH5FywY8bjNPMMfBHb7zG//XPfp2PHn7A+WN3eP6FF7i1PePLz73Ivdu30aWw&#10;8176MdbFfMmM25EpRXRpDlkloo6y+tSBoLTh2pAnoodRqiWfWnduKejaFuStt6PZDkVcay7eKv+E&#10;osWolYr0KTkt10llNFkj2MAi7mOnDSoDRQBEIWaCSRw7zdtl4bde+yEXYeF4eWD/zod8/cEX+XNf&#10;+ir3zs6wuhJUYdaZ33/7VX7rtZf5sAtcuoXQFbbdQNlf4NzmlDZxpicdDzKQ70eWvLDkiPcdMQZZ&#10;lzhPWI4Y16MRQ5WxBukZ05iWPpNDqClZBKqai5inuoG4HIBK14/EJFgyUwwlVnCaUBYSBWMdOhe6&#10;bFBZM11MhIcJPWlu9+fcuneby3rBPEykUY5dSgvbrSPFGVUqqsr6wTrpoDN+I+725thG5WakCiKC&#10;iwwkpq1kJH1W5HqjqiRtarUo03P46BG//NVf4S9+81/jTFsIiQ8vHjLlwL0n71JTYVCgcuTycOQ3&#10;f+u7fPNbv8z57cdQykBOOCXi6pRnTDPSyKmkm2FJXtJpiNEMD1pJoizXIs5ioFIxVgwfzvvT2h64&#10;IfDLXiksE5dXe3rvOT8/x1rbBAYR6mM1vPNwz8MP3ue5p5+gd4IG/fDDD/j9332Zb//rf4HddqDv&#10;XcP3t3S2QkyOTZzvfEdMIiBKGqSKCJoF322sFfNKznKPj5GK9AKXtudVtNS+EYONJBq6Ru5ov5u1&#10;Hw5SkuujrAEq1ogIQRVzo24p8jUFiNYn1/DaO6e1hyoGMBEkNFpXlJJeylIySllS4rqrBxEOSk5c&#10;Xe2Z54kQAudnO+7efUzuoVPg6uEVv/s7v8dv/uZvM/gtX/jSF/hzf/XfwFrH+++8x9XVxBs/fo0n&#10;HzzFiy+8xOFyjxkKdx9scWbgal/4f/7pd3jvYeArv/yrlOE2SwHne5yDeZoYxs1pmE2FaZo52+0o&#10;BWyWdUbNuZ0zipAz+AFlDVdXe3rn0RVqVQy9GFeWkNlufMOpK7TTLMvMsBlbX+BMP3aoqlhioDcG&#10;tSSsUWTnOKRIsRZjrGD6jPSJL3MQ7PISSDWz3Y1iMjMGg2I+HLDD0EYhlX7oOBwmEYr9gKqyTxg6&#10;x8OHB8axo5Yqwlfbg6wGzIv9xGY3nobrfS8JunkJkpCLGUWh7wSHbVvfd0yF7oZA0HlNzJyeV4yN&#10;0u1Oqc24J/3G1gr2bk3hzHMzBbRhjqSRhELgnJA2vFNirIqyPq5tj33dvyimnbT2qQMx59N7iFkS&#10;WtNxwTpN33ku9wtnG0eutOu2UDdEXG57Cq1xWpGSGFoLQovpOncDoS0mLoqknlZDZcoyq1gpQLVm&#10;wY03aoBWWgxELV1YchETUhRayDAIYlBrRd8ZHj7ac3YmPYNLElrKPEdyTs2IGBqlpDAvgaH1ta+I&#10;9iW2Y2obqr4zjdQh9RqHYzgluHLrh7N2/SxVow+JoSTMM873WCtdfb4ZZXMqzYhcCUGEqpIlrbxx&#10;hjlX9LaT/upjYNtZlpT5IFYu5omndltcTgydYz8lhk5LP5wW3PcUMjVXdhv5uRjxDIdjFNKOqoRG&#10;3BB6xHXvtRhZFPtDux9ooedYa7FGzMrbjWBRi5Jk3n4vxkHbRMPOG0nhV+it4rjIfdM7zbI0YU0p&#10;QpS0aoyyx9quPYOlNry/dIEbo1rS0LLMCxXDMMj+MuVK39tGVfEYRaOxCKVp7UScFjGquFYFYK1u&#10;yfH2HavX3zExfTfR9RiwRjVyRORsK+ZGIVBZed5a275gD2Xmt//J/8pLzz/Lv/fX/xpnVqFSROtG&#10;eFhnjHx68G9q6xNtoo1ue3kxnKymxYpShWoMl8eZX/u1/5H79+/zV/7Kr7IZekxNGBRxhb2tQ2fz&#10;Uxp4bjxuvp5T3xYf7/fixv+WoX5dp/rtvnGt4JVmyFj/3TqnareXNmFtv0EpDJIKu8Zgyn3z5nPW&#10;JlQqLbNSlBLj9fo6K+13lnUZdHquUlfhrVKVoa5iRCliDENE6DbmFcQ2GmNEAJJ7/LW5Z21fW/sh&#10;lVrNOu13lipeINTJUKRaoktpc1qnrGsWOSbSQ2n4OFbxc4XRm58hP10c+LN83BTWPiXOKfWp1772&#10;tf08jxuH4/q5bwp/qnWG/ZwC2s3z5Od6HTe/E01PWI1aNx9/6njLn/aitDohD7W6Pi4/y3lTc/rY&#10;n2/2f60/+1muIX9aj5s9cevhyyleC0c/lzz0s/++9fGpz0zJLK3+nMK3UZ/R+wan63KpBavXS6hc&#10;W6iSPE8xE8LMP/5H/ycfXj7kb/wHf4NxsyXFhc42mkK+1q+qUj8d23nj9wp+vx1fY6k5UZXmCw9+&#10;PtHtM8+GUkQUkC+jkv4IJQu5irxAA5QcTxfQTz3ap66ULIhBBqYFccvlEMklMy8TcZ5wnUTgYyoM&#10;uw1hqehU2Y2O/SSIEqUMxylzvvWEVDgeF7bbnum4SE+KFyReBc520mmktTDic+WUmgsxs9t2Da9g&#10;uXM+8P6jYxuKu9MQv9bKRxcHzrYDIUiJ8dDZlrioJ8zYOPStkyjSdzJc67wTTv3lEd/L4FkGp5YY&#10;pDtmtxW2c85FIpFJkJTOauZWzluLFO6enY1Mc8IaTecU05KxqspisWE+pO8lcbbruLqaBcfkRWjR&#10;1uKs5vLyQD8MUIWV3/cdU5BenH50XFwu9J0M5mWxqbCK5mDrpF+sDf1X12GtNDyCISURK6yVhGNM&#10;0HWWq/2M947tpmd/iOKEas+xHT3Lkoipshldc3ganGsYykE25YfDzDB6qCIunW07ljmTS+H8vOfh&#10;xQRI0fujiyse3D2nTJUUMttt1xCcirzq21UQEfspMnTCG5/nyNhZLvdSEj12UhSuW1eUDCQEUVqW&#10;yHbbc5giIVa225GLR5f0w9gG87KgRSlSSmy3g4iYKeGtA63orGBSrg4Bb3QbQkc2ozgwlwXOdh3H&#10;YyTWwnb0PNrPeCt+kcNB0jggrsmzTSe9cFqx2w6yCXAG3zmm48R2M0h6L4ojdJoWapF0SwgZqogj&#10;x0Ngs5EuruU4MY49FcUyzZydjRyPDf3UWekm8B0hBBEstyOx9Q3txp6rg7Dzd1sv/RXOU6mkmNGq&#10;0PuO/XHmfDdwtT9SsmI7WEKqWOvYbDourxZ5H9a1/izBvCklgmWMTQxThpqllLvvbMPVSfIuNbfk&#10;0oqklYJHlxObsQM0IRU6J8ijmCrj6DgcFqyuKCMb4c5KMiw3PG1YIvMCw9CJIO8sVispazcGZ9uG&#10;qrsWGZ+4t+PhxYwxGqUEhTn0kig9HGMTGytxCmw2fXPfwq4TvKVSFWOc4FGtlZ6ISuu0E7eHHOtI&#10;RdE7QdR4L72YppkG4sqVN5XL/ZFx6AFJ/mxHEdNiyOxunUtXSKpsxo6wRJzzlCIIyaFt7A/7K7a7&#10;s5YiMAyjIwXBP4xeuqY2o/Ri1KWI2/QwUVCCOGxO6L63HPZHdtuRJQhiyDhHyYkUM8N2y3GJWOcx&#10;xojIa0wTnaUfolSYl4Wu75lnwXiu/YqbTYei8ujiinEcxB2TknQ1hizDsoZhVAbZcAYZUDir2F9d&#10;sdluqaUQl0zXd9SUCSlLP1sQ5GWuiv1xYew9VdWW7BQBSAQ3OX+0rtKzOQesEvfr2tU1L5HSethi&#10;kuSrNob9YcE6SYQuIbLb9tRS2E8Lu03PHBMog3W2ca0FS3acFoyG3ks6b7sZmBc5Ppuhb317rQcj&#10;y3tLKXHYTyitCcuCKpnd2Ybj4UBvZcg0B0GNmtYpZq1F19KSI3JN8146Pa/2syTrjG59K4LDLQ25&#10;FlMFpTk7E8xpaUL7tCTGzjVUTuHWWcd+LpQM282GJQZCzuyGnjCLeKmVEkRXw43ObSAXYkG3ocDl&#10;4Yg1nq6hR8dBEpgpF4ZhkGF6jfTeE4L0WalaZODuHNoapmmh63pyySxLYBwGDocJa41gM/dH+nFo&#10;uKKEVkUS+sB22zr4lGC1Hl1It80wdtLx0zkKhiVIV8/lfhLkqTPsj1PrwdHifh7HZpxoKN+Uxdmv&#10;ICzSiWiM5hAC7vwWKUbmJbB7/kW+WDOv/eD3ePe7v8vx4Qd04wjWkZaFJ+/c4ekHz/Dnf/Wv8sFP&#10;XufJ+/dROfH21UP+j+/9Jvow8+XHn+Yvfvlr+GHAb3v2unAwhYfHI/ewdMqK4ze3wUORtXKmoktB&#10;CRtGTFJtZ12bWStXSVLJek6f8EJt/y/rVLE047ysU10renDaoExt7jUxVSQlieVqZGCB0uK81YLg&#10;0kax0Q6WxFO24/wLXyVrDUVhYmVnPTaCaZ0rKkWcV7z0xNMklfmnL/8W56OlqJ6cAqo/Z1omck74&#10;YWQJE+iCUob9/hLtLNoaQpD7Y4iBmALWj6QgiRTnO0pOstHVkMLSUtupYQMzJS9YM2CtJ8wBbXqg&#10;Mh8DrhNkVQjSF5droSDmgrxMWLulZEXeR/bvJV564lt86amvcGu74+0PXuG9134DNShq3mOtwvee&#10;MBW021BUpCLI5yUc0cpCzuSwoI1q+RBFrtKTRpUesdro/dZK8kMbEdxyThjrUcoL2vr8Nncff7wF&#10;rgoxBEEPK8O8LJyNG1TKlJh58413+N6//B2e+cIL3L59F8igKqUmjBIzSmiEDqVERtNGUdv5CDKU&#10;qFmQakrJgGhN4wBt7R8wzkoSfw4Nyxl4+613GHvP7tatE8qdUnn06JKu7+mQIdGaeii1cHlxweXF&#10;Bf2Lz2FVoRZJ5b/3wfukGHDdLWIMzeUviFPr9WkfsmIma9WkEMnNvRyWhn8femouhBCaSBZbUlho&#10;HabhIVO7BpdaTjQH2xLDqk0xnRfSQ2qb0HmOJwRnAYw2gi1d03lFsMLWrsmNiO87UpQhLFWSh6UW&#10;5uXIEuD89g5KafNBOe5aGZS3hCiGn3E7Mk8zTz54EpQYKJx1iNu8cnZ+Rud7fuHrX+OPfvwKP/7x&#10;jznmiTfef18SLSFIQhNJgf72v/hNOmvZbEeefPpJnn/xBZ75wnM8ePAYL//oN3n/3Vd4/Iu3ODt7&#10;XIw2vtL5LYfjRO97lDbElHlssyOniLMaqw37acFp2G4G9oc9thN08dXVRD9uUFHSREZXDscFrTSb&#10;0fHo0VGMIqqyTBObs+2pY2uzGdjv9yilGIaReQmcdZYUxASktcUCNQke/+q44JRmO/ZMy8Jrr/yI&#10;n7z2Cs+8+BKbccMPvvsdzs7OefGlL/Pm668SSuJLX/1F/vAP/oDHn3ySftxy+egjbt06Q1W4vJo4&#10;PxuYm/Fn08s+yWiD0oWHjw6c3dpxPEyCyBt7jq1Lejt4pkXQus6JuCP9V5E8Z+myjZneymD4an9E&#10;G0Pfe1kfD464tE5LbwRbXYqk3Y8z2+0g/axLbEQCIa6s/77v27ppEZLGcQpyHDvH/ih7p3HsuDrM&#10;UCtjW1d7K3uDUBW9F3pG5y2btm8ee48x+tSrNQfpOdxsBubjAlqINjknrGtJthgZRqmVqDU1XLt0&#10;uoYkvd9ixnPMc2ioRqEJjeteRiuqkn1Y52U+kYp05YpQIveWlKRvHa14dCGpc0Xh0aMrdrst0xSw&#10;3jEOjkcXl3TeMzaM4XYcW3d7Zuz71udp2IwDSwiSNFdibBsGx9IE4HHTsb+SPai1XaP1WJSS/fy4&#10;kc7CkgubzcgSAsMwtr3FIq8xZaGXdK4hCoVgtCySqHJIQrkbPIdF7olnm45wXDiGzLAZ+GB/SY6B&#10;bed4eHWUKo85Ya3CmJY0rArnFB9dTAyDl/VVE8NyhVjESLUsGWOUmLWO8XQ/OBwC27En5So97q3r&#10;cG4i5KOrme0ovV7Ho/QmhiCUlmGQ88k5y+ANIcmMQgy2qc0eRJiQLjjpVHfWt/mNQXshZAydiFQp&#10;Fny30lokibjMiYKIiaEJojEk5tw65pbWMacQYzQVb2XN7Z2In0szqS/te7Xb9ez3IrJttrK/24xC&#10;X7i8uOL2nTOuDhFnxCB9uV/oO48zmsMUT53oKRcxp7cRojZaxCB+SjqA6/6lVVSXteINxF77uYTD&#10;FKHW1v04y3qpCVC6NnS40i1GoU+dRJ/3uDkYrtBMMWJ8kdcmWMaMJM5qrRgDpUqSQrUUfpWFXDMY&#10;0t53w1M2k5UkbJTcFxs1pzazStVtvXwSoqrMudY1d23D5ZopyjTxCzJirqhNeGm+tY+JI6vgVirU&#10;mlDGQEsSUguxVmyrEFpxoApBwKr2otYeLDlWBW08plVUSRTDQJH0vNYtgXRai7XPhvYe27FeDTm0&#10;LkiQ3kulRIBTtMTKz5DYWk+U/8/Ftz9tFeQznl99xvtfBWlKohqhx1T4WDdeLZ8WlFYsKvxsgtvN&#10;9NXpnRYxY37soYUA8cnX+Mcdnp+3X/EznkAMcuoa8bgm01ZR+PMenyWo/XEJuz/Lx3Uq79M/Ew3n&#10;T/babvoHfqbnOl1jade66742+OmHN3/i2F+bGOS6bGpBqbU5sYnwLZWotMx85nmiZDG5nEx+zTgp&#10;e0Jz/YZ+zodW7Zpe8x/7dz/5+MxOt//kP/sv/s4fvPwyr7/9Fvfv3uWb3/wlzsfxWuVb/7td4D7W&#10;sfGJN3Fd0yeXVhSEEoUtfIh879VXqHfuMo6PgXKcGcWjsqAx6KqZQ0QDTkPKsBkdh0MEJQugy8sj&#10;m7HDtkJjawxaV0l79Q5jBEkxtLSXDLoVS5AUlfeG/XGh74WZvm8L6VTkErAZHI8uRYCxK9rBGawS&#10;Z6Jz0llTsnDZj0fpEzJGBt3DKL02sug0LFE2++O6aNTgnCYlGfSUUlsvkCOGTIiRoeEnrBGkxDQt&#10;9K3Da54lDVCAZQlsR+lk806KllOpdL2ghA7HI2fbDTHG1l/TEUM8uXenScpbjZX3L64yGep6bwkx&#10;C5KrseE7byT1hnTXLUumKhENU0qUkhkGx3FKdL3DWs3V1ZFh8JQk2DPrDPMkAwDnlaAmmgNoWRK7&#10;XU8ISVAgrdg558I4duwnQZtsOsPDC8H1xZR4eHXFk08/JU60KunH42HGGmHDz7PgPYxRoBTOCr5D&#10;OuskEeSswRjLYZb3rpV0lfWdiGQ5V0FrLKmloDSHw8St8x2llubwE4Eil3oSFYxWpySR95LOWhbZ&#10;DDnbkDKdICCVtoJ8mGUD03eG/RQYvIhhOUvHYYyCE9FKcXVYB6uG47zIAN1ZljlgvWee4gm3Ni+C&#10;XFRaXJzOmSZcCwYvxUROle2uY54b7tBIeXrXWazR7A8Lzq4pVsU4dK1vqA3Kj7P00RnpHVy/Z6nI&#10;YioVwa3stiOHOeKMZug9S5Dkk9KKZRJUjUIxL9ITFhvi0DUXIM3Zlk8dJZklpFPflyRIPMucoLlZ&#10;ciyMo+AzYi70rQ8iZ+mkmBZxRSptCClhFOQiCTTTUJkK2iZTEJKU0jZUXcNrFDab/oRg3Yyeiysp&#10;hoeG+OhWHI50BxyPgiocR98SmpaUpYC6H7wMmBumbBUqht6fEDbe6ZPI7S3EJJ1tOV9vKkpz0QJS&#10;DD50FLHD0XeCc1WqNjRnwDmNd4LZ1eswvEhqJ6ZMjIHtbsfSBg1GCSbVew9UplmGEmIcEOTesgi6&#10;sndGEjqna2xgtxOTgTH6hO4sSkl/XciYdk4tUTa0oDjMgaHv2p2n0nW9DBe1uDOl208wnvMcOTvb&#10;Uoug7rq+k9Sb0afCb7R0sKWUBQ2UM0sIbDYj07RI/8Nuy3Sc2rnvOB7jyZiRYhMpYxSHc0Nr1loE&#10;t7kEOWdqJkbp+Fq50+s1otYqXRtJjBHWKkKq7DaCSMylMnSGKUh6b+zlnOlXPG+UDsx1Q+g7B21Q&#10;2vfiepXrnnTEWefbwFWcmMt8JKHohp5HF1dM08T9B0+QY6D3XgbkMTFuuoZmFjRSzLX1BRmoGdfZ&#10;1nMmJgyQzfHYS3JsRY/GJN1CtvWUeu+wRq6TQ9c6n6qIl4cpYrWsA47zgjaGoROhcuhcS1wLDiKX&#10;Qm3XgBSl60CjOM6CZ0IhqKfeUXNLaTpDKvJ6nV3vg56CaqKApeRMiontdmRpwzDvHCGXlt5WLEtD&#10;sKbUEp2SNkEp+r7ncDhKCqX1Lm43QxvqJ+nmq3I+dE5ztT+2e4WkVDdD3xyCcn+IMVKL9LuFJINI&#10;1T77zhuqtq1z0opDvhRs17Okwvaxx7nz7Ivc/uJLPPj6tzn/0i+ye/YFNvcecLVEfvjKK7z3wUe8&#10;9dY7eGP52le/xv1bd3j+7uPc2Z3z/sOP+PXv/Q4/eOcNJgp3HnsMrx3ntqPPClMUtmpB62mNMoai&#10;pONXtX4ro9Up2VaqGI6kRJoT9oN1sFBbyfG1Zw2ozCnIarOU5iCrON16+VoHVamCC65RXLqmJd4A&#10;Us2Uls7pjWOD41ax3KmWO8WwUYbRWLSq0kuodBNpwCvFY7tzXnj2i3CM+ACm2xBSkvN26AlhRntH&#10;pRDCQteNVC1Cu/OeGAXN5a1nmQ4YY1HGEMJM1TIASTHifC/ovixrEKM1vh9QFEqUgX2OAWqmH0aU&#10;gjgfGceRXAPKKKpq92o3ooKGo2b6aOHe5hm++aVf5e7mCfJcGcYtysOHVx/hh5GaIBwS1pxTiwzN&#10;rFaEJAlM57vWTzmi2npQW0utgnJFa2h4JGM9teoTLrHUgnMdMUzSi1o1Fw8/5N75XZ68cx9VKr0x&#10;hBR5tL9is9vIYCFlTNXEZFDa8dwLX8T5TkRRVVA1oXUh5CLDnYanDTFRs6xfTOtKrVUGZyhJwChK&#10;w/e2lJeqImY3k0oOkcurPRePLthfXgiuLBfee/c9ri6P0qez2fDhBx+y2W5koNg2jEUJ+s1Zw9B7&#10;rNE4o3n33fd56403efq55xiGgd751ieXW1JQdljSqyf/PieIKdF33TUuWOlmhJHk29rDpmguZy0J&#10;2JqlF2sVGQUbmtv3bkXoilCoaUPR9g20TfSz/y9vb9Ys2XWe6T1r3nvncE6NAKowcwAEskWJGihZ&#10;ocnucITDUkRH+DfYF33l8C9o3/nG7h9i+8LRbsmW7G5qoqbmIE6YiBkEUIUqVNU5mXtcgy++lVkF&#10;ECBAiXJGgCCqzsmzT+bOvdf63vd9XiPptRhTNQOoI9YV5PMsBeQy3VFGHPPWWaZp4Pat21y+dEGu&#10;Afr+sVjrZNOcRGQw1lEoBO/JlIra7tDFoLX0YM/TVDuKYXt6ga/84ld49iu/wu3b5+x3A/MSaZtG&#10;0rht4Dd+82t87Te/Rtesef/HH/C973yX9brjyc89TswLr77xBlcefhx0S7AOnRX9fmbdBOm80tKr&#10;s4wTSsmaYz9IJ6NvRBxuu5YlJZLS0iVaz61QTS7GaIw17PYjq1VNhs2JUDGI1nuCEdOl1hZf146N&#10;MyxTqshKXZ9XzAjzMLFqHNIlNrPMM++/+w7aWB576mmmeWKeROx/69XXaiLP8uYrP+LOB7fpz8+5&#10;8fZb3Hn/Bjffe5dcCpcvX2EYJnnv7WE/bTG6MM25GqYEZWq9JP8FMwv7/R7rjKzJqsA0LRGrBfE9&#10;L4e+4cJUhaZSFMO0yHp+lP0AyPVcGVkvLItQVIZxBjSrVeD8fKDtAt7LWsd7i3Q5ytp+WjJNsHVv&#10;Lvd8Ee9mgpc9YFxiRWGKCC+YPjHwaaXY70dOT1vmWfYcIqbI+sB5MdpprbAWYhGzpFEQC3gnYtoB&#10;Dd0Psr+JuVByoe08qd73tDFH5Lykn2I1I6ujyJMLtfdakm7HtfYsNQ0UGcx1XVPNvkr2GWM1Jimh&#10;zay6BkpmXgptEwT9bgpt49n1A0UZginsh5HgxVg6xyR7qLrQM1ozVKqAUjBPYkL1Nc3YNkI30cbh&#10;qyHaVePJEiPr7Zq4HExnYgK0Wnq2D5QRrQT1HyzspozxBmslaeW1QjvDvXFiXhZOupY4LXRdI3t8&#10;LyjBVPHgSoshSoRuGJdM5zRzLELuqRUDUtuhawWIrRUTMiuaKzK9CY79MKOKzAnGYaJtHdS+tDZI&#10;2llXg9u8SI0JiqPAK73OlV4yy3VYEKlyzqdUGKdI14ppbRxmqcSo11hjFDnm+nk2TFHM0EZJii44&#10;xbKIENR1gXGUihQFTEvtEdWaOckM5WB2OsxsfKg1EP1M2wpy+Xw/4q0YZguKzbqh70VMlm5l+Yzn&#10;IpUSTbCUnBj2Z9x46zWuXrzA008/iddFEmzIGvGwulMPzB85/DeHJNRHR7jSryX3uSL9tMh96oXn&#10;X+TSlas88eQTeHNIhgnBSatyRFV+2uMoTgHU1LnisDaQr0g5VcGodjoVVdeukZxjTftkDmkuSqoD&#10;5VKHyEjCo8gMppQk+yAkzV5UpqgsikmlO6SSapJf7vvqMGBW+ijCyNxWjlFwpLkmUg6S1f1XveQi&#10;IqSW1OzhhT00VJm6Rsg5k5Bki6mpdlKuwqqs6Yu2lDJTshgNJP0XZVJcj18Oq8jvUmlQSpUqBMma&#10;NyPfpzHVHFWPuZTjcYkY+5PqTfmYf3jg35/2OGDJ/6mPB8/Zjz6f/pik20eDbh/tC/tMXWtKHbSm&#10;43r2OLpXhy85vHb3v+d+j/bPIhR+5GtVTS8i5kplrJwbD2gIH+rr/pTf9VDh8dH38bM+Dr/yQV7X&#10;ul4z1D9efD0ewyHF9wm9aD+vc+gzHU/9rP9Tf55S9z9Kn+W5SsnHffphj3/A9z/4fpaPeb+LEoHq&#10;cM1/8Ofpeh4dJF2FrueyVOnklPnRK6+yxIVnn3tW5pBFZmuSoFXH4/rQL/XJv0k1aR4+INU4qhT/&#10;9n/+n/7Hz/BSHB8fK7r9d//6f/g33/3B93nn5g0evnyZX3j2GU66tXRpfDSGp/T9g1Zy4xJTQ6EL&#10;ZkFPAAAgAElEQVQouHPnDjdv3OTu3bvM0ywOW61wCXQ/843vf4+x6Xjo4SdRxpL7EbWVYt0cs6Sr&#10;EBezrYs1WzEWcYl0q+bIl/bWsORCyYLSE5xhrumKiWBVLTm/jwVYomwW5uV+N8w8S2mtc4a+X9is&#10;Bb8liz9HKYgI5mxlyDu0hn0vAk3KhXmaRYCYJNppleDfnDPHRXsIloySVFuQ4aNSkkwZZ0FuWXNf&#10;kBuGCY0W5GJMpEQdkCcUwh6f6+I6IWgB11jSIuiXrm0Ye3ENeu+ZpqkOxRGhL1hSkdttCPJcOaeK&#10;LJto2oBSWtyLVo5LqXLkuqMESTbPuR67YRwlAbEkGeR2bagJOSW4jIoskGPIdI1HU5ijYAgOqcJ1&#10;FxinJJx/ZxnGibZzqPoetsExLwu7cWa/P6fdrFk1nkaLKBOC4LZSTLRdIxjPOgiYxgVrpUx7qf0A&#10;0rWVBP+5RMGG1VQXCA5krDjTw++8aoU5n3NhvW7o+0n6dCqKMDSOQ1zeWRkCFsBbuVDEurmIFX0Z&#10;nBR9t41lnmfmSVAfS5LX3TnDVHuwjJbkmHXiBF6WCWsdJUsCx7nDe9hQgGmaaoF7hgw+aHJMNQni&#10;K+ZU4YNmGkRIBsGAtEGc0iXJBqVkVY/XVAyJw2qOonMpmnkSjntChpy6dp1Zq2nbht2up2ul+H2J&#10;MiBOSYY0XVd7u7QUfAvyU/oZxynhvUHX/oOusUxzpCBC0zTLRjDnXBNuslFIUQThmApWy4BNnIaC&#10;gTlcZ2KWYuumDgZQgoSKSz0XK1bD1o69JWZOTlrm6vQ0TgYLzhnBvFaE4TDOLBV5l5Mkcq3TjKP0&#10;w2kVGSYpss9Z3BvOishk68Y/JfkcSZpHEJFFwX43VJfrIljHxrE7H483uxQj1shmUwSBhrk+rzGC&#10;0G0aJxv3QRJyWlF7OBy5JAqKxnuGScQO56SIW1tTXVLyWuc6FG4qhlKGD+aYOCop1c96kHRklFTq&#10;fj+jrQgNwzShoH7uFylur/jFxokoTSkEa1hmST8qbZj6XoYzSrEsghOeZ3FvWesEqWgt3gk6pWkl&#10;WRxT7S6ZBA8jGJuE1oJ1HKaZ4CzWe/pBEotWW7KSovlU5Ebuq9jvnfRELcuhnN1J4sWLK3+aRcyf&#10;J0nUGiNOHa0KxtgquMn9NUbpt+uHWZA35uDYlmTwoag9xgN+yNL3MnzR1ojwilxD5yXinRWH/hLp&#10;VuIQLwWs1jXdAWjDMC8MU5T72mrNZhUoMUJOhNAwDHM1ngQxb5iKaShJUopZsLXOVbFagfeOvh/R&#10;WlzD+35m03m5BsyJ0NROIkXtB4A4yzFLR5WloOgHSfuWkpiWgtWaOEnC0leB67Con6ZF7j21I1CG&#10;FIJdOeB2rNUoI/dVHwQVJ2KZ3ENkSNsyT0IACEEGFqZiklRdA6VF0tvSSbpAkUHUEpdjR1xMqSbn&#10;Csu80LahOvNVTdruUdpgtCCHnfcVmyqmmX4YSEkWoPMkoqBzNdGqVX0/ZRCb88H1q0hTYqU1QWnm&#10;fqLzMngrxuDCiiEZtA40viO0W64+8iiXrj2Kch7dBt65e5c3797DJsXnLl3nqSc/x+e++AwPPfoY&#10;4zzxo1df46UfPs+mGE7CSoYaiuNGaY6JiPweSslARhc+tBD+qAgn/y29Noetnzhe9TFpo1SpnW+g&#10;SsHUe00BFhRRa7J1TGhQRlCcRa7zOScShaQyWSsWY0jUn70k2iKmqAJMJGZVkRM1ImVLRmXwKNba&#10;8+TlR3hkfZH9rme3G7DKsEwD2hlKlqS4962YW8qhd3bBaOkTjfNcsWaRGCOrbs0yT1jnKq6nIoC1&#10;EdSFsTiTMWrCWkVJA84JTn0ezqXnxyr2/Z622chGImeadkvqI2Z0dGWNHT1ffe5XubQ6wSwFi6Tk&#10;d/2OWODs9sBwC/K+QS2WpZ/xxjEvA9pbKAsUjTUelCGm+z18xhoZXi4zzjfkElEojJI0WCIRfGDs&#10;e9r1CSGs5ToSMw9dfJiHrzxEqzRBW7CCCb179w5tE2isRRWD84FbH9zlg9u3USh8ECFLEcXZi8W4&#10;hmVOnN3b8Zf/8c95+cWXMcax3myhyMUmJzEkHBJcIOsEQevLZ10bzb17Z5zvejarjtMLp5xevMSF&#10;C6dstmvBSWpPjJmrVy6xPTnh1vu3ePmll7h58wY3b7zHfphZsub87B7XHr4qrs64sD3Z0nYrXnvl&#10;Dd599z2+/w/fpt+PrNZrmiagjRYjQ5b1Nkq6fEJo6p5Q3OJZUY0MVoSb2ttUSq4GpIzV9zs9tXXS&#10;r1JTdFDqYEbfv5YafXT1o5SIwE6u11Hs6tIbp+7XCih9GPyJe94YU3u3JBmXSxHzl3c4K4mcWNP4&#10;pSbrbO1CzXWwP9c+Vmct0yidsloVccZr2PcDu37PpSuXuHLtOj/43g/Znlzmd37/93j2mS/ypS8/&#10;xy//6i/zpa88x5XLW9Zrz5Wrj3Dh5BFu336fN998mYevX+HxJx9jf97zzo/f5fqjnxPcdBYT6DhH&#10;NLXfbhhrOjwxzRO26yhpouSK4Rz2YpIokmDx1uAMtdtWhpTTYa2cyrE3K5dUUXOKfsrSJbpEwf+1&#10;Te2W0rUXrhCcwSpFjhUH3p9BNS2dnd0jlsSjT3+OAux3Owww9QNnH9zh9OIFpnHEGEvTtLLnr+Yu&#10;Zx0XLl9BG4vzXlCL1WiTqlDkvGVachWwjQhnTVOHtHLfnwZZj4YmSMdtxYnNtd9YurZl/7/rB7SS&#10;Pf2yCKq6ADlJT3tJiWVZ6tfKGt46wzROdF0j15WKLJsnMT76Ku5RytE82FbBQhB4vhp2VE03RbTV&#10;tZ9XRLhcxJEdGke/F6FV0NqJXLukUoq1vxHmWPDmfneOr53SIcgefDoIKLHUfYaIQIpMKXJeOGuw&#10;tWeraZxgBYtgQJclo2tQR+YHYng7zDjiklEFQjVyyr1SC5XDGihK0nCNZxrGuh8NjLNUbQQvya5V&#10;FyhFUPOCsJeZUKhIfe8OaybZm8VFCD5d6xkGqROwGklEtSIUxorrlDWKdOlOi6zxnDHsdj1tF0Bp&#10;4hyPiNmMwhmpGfHBghPRbu0cqhTGJaNC4N5+z8ZaLmw7pinhnUFrQZgaY1FK1nihcbK3KEjX25Kx&#10;Rky1OQsZRxklqP9GZg4ALsiezjiLMpJWbLyYi+ISpbd+yhhVZ1AxiuHJmtpzLmJwSoc+6HpuVdG2&#10;aVytRZB9U8piattuPP0gsxfvBMNvrBXzbO2/c87J57L2kBatCF4qPEytGRlqGm75yB43LrOcv0Ve&#10;E2v0sS4kFxEjxewlApG3tY+xpsT2+wHrxHA9jotQaWKWapHaD+kaD3nmrVde4uqlU774hafwSt8f&#10;TlY02WG9V+DYjZ6LEBIOSfrDgFYpdbzeUNeDhw69fpz59re+RQiBJ598HO8CJS6ooqU/7iC4feog&#10;9sMPpfVRudBKk0ohJbk/pSzkMF33VUplMR1RqshUjkhlkP65UjJWKznnSqxfI8klowsUMS5rc0Av&#10;ch8RqURoLKWgDWgcRmu5Hlnpmj/iLev3AOQcj921Mcr9RWkxTlBEFFvSBGRyWrC1H1apTFFCwCra&#10;ymQ5Z0wu1IJsQV6rArb+6EPaSVWBjIxVEOsx5izCeikiNKJUJT3I66Brf5oYMaWeZ57G415B+qUq&#10;UvPj3suSP/Tnmg8P9w9JxcNZVw6i6APn2KcKXJ/y+CSx6PhnhWMq7ZhOUx///Z/0XPpjjlVVWfJg&#10;vqJ89PvEhHD85zDn/5kEt096HD6f+mN/hwfDPR865o8RIf/JItIDz6GraJNL7cv7NCHzI+/FRx/6&#10;oN59wnXk5yG4feox8pOv21H40upoVvhZxOaf5by/L6aa+9fjejCZo3b/offBHM7J+u8PJ+MOIpuw&#10;bXSNZh468XLFTMZl5qWXXmaOC899+TkhgVQEttIGUr5P9/249+hj/lspdcTbHrQugH/7v/wcRLf/&#10;9l//9//mB8+/wGtvv8mVy5f4F1/+MhfWG1RJ9y9g5X4k+UOPcr98vJTMzRs3+P73v8+rP3qZ73zn&#10;O2xPT7lw+QJBKfJu4puv/Ah35Srb7UNkZbhoDb0SV08XPOOYBE+jpPdHFvIywGtay1ydOuvW0Y/S&#10;99UGQURaZwnOVmSbJxfFFKWQeDksBBvL+W4Qh3uRPoOmcSxJ8IuCP1gwCkEaVJSKM9IldUiY5AxN&#10;46TXTMmAeBxmvJOLy36Y2W4a4pxkwNnWIbSC0Ag6q3EyUIox07ZeVNt8GNpJP1JBMJZaKbyThJar&#10;fVbLEo8s9gMff1okpWG0ph9GQmgx1hAXEUDnJWK1lAJPs7y+jZeBs/OyKRbUniS1cobQBnHFOo2z&#10;VVjzggWa54W28/T9QEw14TVHjNIivtVNU4qFmAWxU5JsKqR/K0FRFbMoRb5aFXY1bUOWxMF224lg&#10;VA7l3gnfeFCF9967wfUnHoWsUDHRhFooraz0mvWCPMpFscwifnonSIdVFUKX6qocxgVrLc5y/H1y&#10;Fo75Zh2YFuGfeytMeKdlmDCMM03FYZQalU8pH5n8SxTMkjHCrQ/eoo2IelZrijr8jIZhlPSbc5Zh&#10;EhFTBtOy0UypsKRE1/g6rJeh+jTPNG2LUUiPQtMce458EGyTKoeYvnysvRPxKdSOvVx7JsZRCs+V&#10;EnSGtYrQyLEFL0OccU7HjUousrFdZsEUbdZN7baSwuxxngkugIK+H9hs10yjCJpWqdoZJimWYZI+&#10;iAJ1KKQZl0SqG7VlFjxPG+Sz7ryRAu5RhhfjJOzdJkiC83DO7PeC+9BG1042waY4JwnDw81Aaylz&#10;b70IycM4s2rFrZeiuE3nOdaNpWN3NuKrO3eaEz542czHzOm24fbdnuAttrpcjRbU3jTVRF8u0ufU&#10;evb7QdKKRh8TkccydSfJzpJz3QBmSo50bUPf92jnRMCZ5XqyRHHUaW3rQkpEnVIdvCkl9nvBOuYi&#10;51/bBlKKzCkRrHT3Ke1oGsd+39ffbZENVdfU/ihF8F5EOE3twpPrlCQBJzbrQJwlDRu8Z5ilo1Cw&#10;MYeUo+Bnu0acv4dh0jwOGCNJ236/JziDRtBZkrxbKEvCty2lyOJi3bX0/Ygx6uiKXq2CCCNLomk9&#10;aYlMS6Tx1cigFNrIPUFrg9Iw9CNtaJijiOumbmgLEKxhP8yyadViklivGpYof++9pAKhEHxgmiec&#10;kXNVHM4NKMU4L+IeRj6XTbC1I1MT/KG4vqYw5sh60zAvWfCBbUNcxAVprGWYF6yT93teFpzWpCz3&#10;11Xr62JFBN1U064UBCHqrYjV00i33nD3fMf+7IzLD10lZ0GtOiOl76ouZlIUdOvB4GCdI9bBhHGO&#10;3fke7z1aKfphFmxtKfT1/BG8pZJ7RDWmKKVYknRmBGdlMNc6Ys7EBKGRYxCDiGwYu+CxuooY1qIQ&#10;rEzXBaZJOg+1NczjUtMdgix2Tq7/qfaaLEsixRnfSK+Rqed2XzFJIIPdA2K65Cy9PbN0NbZtYJ4X&#10;tJGB/Tgvcv7ME0qL2z8uUQaFxtAPyzGlPo0LbdsKwqFIv590nRac9/T7nq4RtHDOSe7n80yK6Sji&#10;FsCaKohr6RmdlkhrDfMwU1Ji7S3TuNBYjbeG3SAmFJcLeRLUbMyFbD0XH3+CzfVHefTLX8Fdvsqb&#10;t27z19//Hm++e4vT7gKPrS/yhSvXePbxp1BO8/Vv/S0/fPMVlPOsL16gGEMsCEZQaZLSkppFYetC&#10;PifBjxQqZ78ueguCzcw5V6DC/TFMKTJojzkxxwlDkcSo0sQCQ8nsKNxaRu6mxN1pJKIqXgecNhSt&#10;MBaiKkQge0dx0imZUCStyFaRbCEZRdaZ1nvUYSDtJfnklCZoQ1MMKxO4vL2Mjoo4jPgm0Pd3wSmc&#10;ERydtW1NRQ+s1htxwBew3ksCCVhvT+n357TdhqIVcZ4kLTuPMtzwtb84CxmClLCmgayYh4VudYGy&#10;QFwKXm/Ii6MkjVFeum/Nhnhn4dYbt/nFp7/KoxceJrhMazwlSp/gpYcfYr29zIXmCvkOPPvIc3zp&#10;i1+iv3vGjXd/TFgFUt7ju1bQkUUdRXOjJJFVyKRFuuvGcY/WGuuCCMfG1E6mnqbrmPqdDDK1RRvH&#10;le1FHn/kUYKSXhJlNK71GGeYhhFTFI2zOO/YXjhhSZk7d+7y0gsv8OarL3HjnffpVmuabs2un3j1&#10;5Zf57ne+y8MPP8Tnn/kiS8qcnJ4SvAMK/TAwDIJvDcFLsXaS66p0U43cvnWHAly9eonQNOScj103&#10;ORcUmjsf3MN7z8VLF5mGgfV2xaXLFzk53eCD4+KVq4xLwQAXL55gVKFtGwBOLl7i0SeekBTPZsO+&#10;HzHacnrhRFDS5TB4yuSYxZQUF3Qd9KcsJgShAGR88MyTmD+kg1T2a5K8lcH6MgsNwdX0mpTHi3HJ&#10;1L66mEQsXZa61zBCU8Bowd2lDKZ2bcV0XEeJgcLUgW0SsaZkNBnrBatacsE6J2Y4rVHYuu8EinzW&#10;xMQiKW6FJJ6C9ZAiS1xwDoZxpO9H2u2Wpl1RtOGF519k7Hs+98xTPPTIJXwwXDjtBJulEpTIrTv3&#10;CF3HtSce5rXXXuKdt17j8pWHuX7tUV5/+WXefOV5Ti9dwHcdw9ATvNBV5mlgvdmwOx8wHNbY9yjI&#10;ujgOexpvZECc5P6Z08QSZ9quY+z30pHceFlnVBxxqkYJrarQ0Qb2+301oTmGcSI4S9aarOT11yTm&#10;fs+8v8sH77+NCYaulWqD1faEKw9dJebMhYsnnJycstmc8NgTT3DtsSe59PAjPPb5z3N6+QoPP/YY&#10;Vx95hAtXrnLtsce4eu06IXjathEjSTWBToP0VTtrZJ3qxRgVa4pwHEcRJo1QUpyr6bV+YNW10gWM&#10;ou0EAY6S6+OuFwR2Qe7lbePkc4i6L06UwqoNDFWk0Vq6xNpq8CzV7CF7aEmLjv1I20rCbVxy3Tsd&#10;0udCGmkbSXD143Lsik+LiGTDLPssW+sdgpfk8zgdjIiSDPHWHs/1tlZPOK1omiDianAsk3SAH4gZ&#10;gtotjLOsv5XSxJjYbDpikqR/4w39JMmwUpRURXRi9Ewps+4apql2edekW7CGEAz9Xsg+YsAqhOCZ&#10;j/tGxzRLR5epJA0frKSj+pm2FROXs652Uxa8NxgN/TCx6iS5L8ZeIRdkhHwxDDPbTWCaEjnJTOEw&#10;c7BGHwk/rvHse9n/DOPIvCRB5y+CMvVeesODF4F5mhOttyyVWKKdpcQoxsBgOV8Su/0ZF9cnLOOC&#10;dTJYzTHTNtIlm+v8YY6HbmR97Imf5kWw9o1jmicO3Yvnu4H1qmFKQidyjXQHHkzAGUXK4JwQcTat&#10;rybOmjpUimlMrDorolUW43N/SLU5wzQeEJBCTbHe0PeHXj7HnXtSuWG1oBrXq0Ahs8yyfp2qmbxt&#10;LP0UK1nJMPRCbPJeupG368A4Sj1HGwxn5yPBG5z3te9d9htDL3vblCqRwmjGSfCwJWemuQ5CS5G+&#10;uXUr3YxFiC7jWD/bTsTYpnWkNLMMO955/RUevnKZL3zh87iSKXlBafuhPiBV0wamDlslrVN1m488&#10;HpxNliPmTMx2L77wIo9cu8YTTz4uQrbWUpej3TFh8VmGyoe0yuF/73dU6aOAoJTCGFjigtVVOCoZ&#10;d5j15irGKnukM2jkGLQoaUeSkSpF+pKpOOckPeVxiRiEupBqf7FS0mGrD5mQUoQg8EAPsLw46fj3&#10;2miMNkzTwDf+6hv8+3/373j6C18g+AAUprnn//q//4S3Xn+dx598glKP9YDCHKeZpURwDpUkrfjX&#10;f/kN/uLrX+fkwinPv/QS/+lb3+TixQts2la620rhx++8w5/+0R+hjOH09ATnLDEuvPvOO3zvu9/j&#10;4oULOO+4des2r7z4Iqv1CuddrZXQqFJfXyPrFKXFhCQY8w+LbseE0UcG6wex5yh2HYbr9Z8Hv/yn&#10;JdR+Xo8HRebDuXT8WVVY/GzChzp+GA5f/+D3lYPg9nHa0M8oPH/o8SmilHxN/sT34cGnuf90H063&#10;/Tweh592fH2r8fOAJTz8rJ9I2lW61k995s/6+j0g7kL5zN/30dfqs4hhx59SPl6k/Uzf+4lf8DG/&#10;x0fOv6Ooejjmw7fW80U/8PcHs+P9U0mmsgWOnfFkSfIWKZvEWNmXvPziS8SceOYXnsX7IIJbuS/y&#10;HR8/RRjlo1/34L/r7/qzim4f2+mmlZFOAG0IPlR3tSBAjiel+snSynokUC/yB3Xw9PQEYwzvvX+r&#10;orgkvh6s4BL2+z3GiKNs2A3oVoZ94yidWWfnI01FQYrDKuOMYRiqkyoVzndzdUAr+inSNLIY7aeF&#10;phNUo3OGlbP0Q0QZcSafnQ80tavs6B4bZCC2WrXs9+JCUqUwDpI0iikzDJLimSZBoGmj6fcTxlVM&#10;1Cjc8ZgScVo43XjO+oXGgvO+dgLIAmCaJKWnrbiIVp07otXaYOlH4SiXOnxrggxYYkqEYFlmcYw0&#10;TZBOms5JwfMYCV0gRemj26w6+mlBJUmpjBXppXORjrjqorl3PrBdN4LCVJqm0TL8qBsISQKK+1eQ&#10;HUYGiwpOtg13740EH6q7aWLdBqYlMS2R4GXBlpVi01ju7Se8UWgrybpV7dQTlF5DTJllSbTBMM6J&#10;OI+cnG64V88J53TFFlqmJbHfTTRNwzBF1t7SBCtOPq1BZcZRNkUUWeQ2wUgqpMiHfTdMFBSrrqnd&#10;YZI0WqJg9+aYhee+7rh3PnOyERfzMAreY14SeR7pupZFnvToMEup0HYtcU41Cajo9wOhaWrKUQaz&#10;sRS8Ndi2ok9dHaDExKqxR5xi2wZiLqQcpavh4F5U4ohbrzumKZLJdShcUEoSe/1+JDjpAZymeLzu&#10;DFOsCU3pROq8YlzSURgax4l11zDPM7v9xGYVGOeFXBRNI6lCcXHWtIVReKO4c2/HyXZNSotsiBsZ&#10;RisgtA278z1t21aHlaD2tJbS6LY6XDPCuJ8mWVzZeg5rbTAqs+8jXeeYl0IsmW7V0u8lLWCqUBUq&#10;Xi9WpGA/RgqyST3fjdKNqJUkcKwMdKZxZNW1FRm40DWes91AU7F9+/1Y8Yxw5+7A6UkLRVEUrFde&#10;hNYghdm37wwyKM+1kLyRDW+sqMFUi9u3J1uGfmG1bsm5IklqEmuaF7rWs9sPeO8IFfsoqELpZ9vU&#10;nqg5ZUII0tuiJXmXliSD+UY2+a72rVFgu11XhKRh1XrOdz2usTRONtttTUqOw4QPDdM4obWi61pJ&#10;odkD9veck9MNy5KZJxGap3EmpcJ201V0oGw898OMs4LuTIOI/aWUKnzIdUEhHTbTONF6h1WZ8w9u&#10;sd5u6ffnaKNpneODd96kpER76SppKBXJa7l73rNqGxKCGw6NCJraOFzF5Bpr2QTB4XqnQcMyxyP+&#10;N6fCertmqN0kIAk6awwKza5fJL1W36PVquV8t8c5h/eu4lw1SluGQe47WsPQT2w2KxEFtWHVhmOP&#10;pCS1Sl1kw/mul2vLsrBExaoTASjWc6Lfj7W83Vah3Yujd56OiCTBdUE/3HfXp1ywRpGS/H23ks5T&#10;bwsXL55w896A1gbfyuBn0zWUtDDPU+0kSdJhY3XtbpHh99BPR2Tb2A+s1yuWeWEpch7s9z1aa9Zt&#10;YD8M0gmjtOCdguN812OdxVvLEjNTjGxX0kOqlTh2z4eRJjTMcZLh9HpFWQQFKkJnJqdM2wZxtDeu&#10;3ncX1q0M04ZJDAzDuBwRyvNcy+u1DAKtkTTIee0b7Ps9MRe2m5UkNxu5HhywoTlnzs/3tKuWtCyM&#10;80ITPPv9DuMkrZHjxGrdkbIkPg9Gjal2Lw2jOOxNxa46p0Bbdn3PdtVIAr8UmhBYareKd9L7Yiuy&#10;8vx8x6priakwLYXGO+5NM4SA04mUFtqNo6TCtIihIKGYSqI90by/3xF8wIQV9/Z7tLuIAjZXLnLl&#10;yS8x7m/Tv/U2f/rC8yzvvcsXrj3MM5+7zhPPfoGTxy/zwss/4s+//22++/qr/N6v/gbXL17CKkOc&#10;pc/DWBmSJe7j1Q5YOuDoINZKYb2p614pv04ps+QDAk/u4W2w0tOWZI20KMV3Xn6Fb772MmdZhrAx&#10;a1xS/MHv/j7Xt9vq2K2oQQ392PP97/6Q649cwxlD6xxd6ylpATKNC5gSmUuqwpIiaCf9aDGjs6yT&#10;GyyP6YaL15/j/Atf5M9e+XvmeM5eJenVU5a8SKdVuzphX1/rUgrjOOCdw1rHfn+ODy3zMmFQNM2a&#10;aeoFu6c0MS0YZShqTYkKbTxlLqCdDDf3EykVGdDOmXW7RpVEnPbcuXmTd+++wTPX/wW//Xu/x4m+&#10;iC2BgmGYwBlLXhJLP3OhW3PpasfnTx7FRkOOC7/5uV8nT+e89d4rXHjyglxDyNiwIo4RVaBoTZpG&#10;nLf4dkW/v1fxmJF52KPNmrRMzHmh6Tr63TnWWBofyMXgLISuQ2mNqXi2JUeUVXSrjmQt465H54XQ&#10;dWy3DaF9nILmG3/+l7z6o9f53BNP8Pz3X+bG+3/NvbNzHn/qaX7rd36bk5NTYop0XYuzsveIsdA1&#10;gb4Ubn1wB6cNm+2Wftjz3rs3aNuW1XbLZrs+XtMism6Zo4j/KiUxm1iHc555jDSdGHvWqxZ0YLVp&#10;SMWh9Uw/9ICqKO4epQQPNsXMs889yzws3Lx5g3/45rdYrVdcvnoRECe4VgZl1REtuSySgDkYvEoW&#10;48g4zJJiSPmYEJMuG9mrHQ0COHKO1ZAlOD4x8EgXl+D8ZR1LvX+ENpCTEDisc6SUSEVS7GKaSRWb&#10;HI8Dv3G637Oc5oG4zIxLZr3Z0DSdiIFHcbBgnAiBMQp9YFmE9BC8I8eKx0cxTAPn+x3v3Xyft996&#10;hysPP8rZ3T2u8fzSrz3L5tSh9URoCvtxJ6jALJ1gyibUOnHiNvzhf/Ov+H/+6E/5k//j/+TJpz7P&#10;b/9nX+GNN37M3//H/5XHnv0aTz37ZXSJoAJdsJzfvUPXrCkpc/Odd7h54xVMyTx07SHWPuRpKSoA&#10;ACAASURBVPD2a7eIcWF78SoxK3b7PcVaTi5fZXNywjzOvPfj9zm9dIVlmlDW4a1m1w8471FaSc9n&#10;64lFroVd1zJNC1iFQURHG2fuvf82X/9//4ST7YoxDnzxS1/mC899jZKFQrHebOn7Pc55QrdimSLr&#10;9ZqiM/04Sk/qVFHnK8Ejp5Qw1jOMIvgorWWdVgUulNBM9v2CsorG+gcMf0n2CU7TjxMpSw/2OES8&#10;8yhKpYOIaDXMkc0q0I+CCN+uG/pJzCwO6KeZLngKhl2/iCA0zmg0bSsD/lDJKcMUa2fVwpgOfWeR&#10;jBAe+mESkQ1JnHnvjz3uq5rOcQaKbRiHAeuDCA6DGCOnOTHOifVKjJjaytpttxfR/kDN8DWpPo1i&#10;JJyruXNaZG9KNWcOg/RoL9NCzgnnPffunrHerEkpsRtkH3bAuYe2Idf0kLWW/TBjnBNzcE38LUtk&#10;3i0VtS6Y3+DEKKYVKK3o9zu6zUpSgEqS+eMgNQXOy166CUIkicvCZiXklSVGVutOuoatrOF2+1mS&#10;e1n6xdquYT/IPd47qZrwQV7HaY7VXFWYR7kWT8OANw7npTah6wLBas52Iycb2bsty/29pPEOFWQW&#10;kVPBqMw8yz0PFDEnMUtmERjaxtY1u8xZhl6oMjkVQYaetJydjbjgCY2ulBsFWnFvP9GsWoaKixeT&#10;q6AC28axGyKbxqHIYuT2lv0kezDvRcxMS6FtLbt+rulB2I9R9vhLOpIWpIteBNNxjBWnD7v9xMk2&#10;MI2RmEQU7IeRguB3D/hRrRT9XohMMSamSQyH+/1EybBZB1lvN7KH3fcLm1VDRlKdKOkoV9ay6sIR&#10;ZVqypNu64BhjZpllZiPVDQtdJz9jvZZ6halWQ5ScBYvZ2ONcxIZG1jExSqrWalyxH8GOifChlewV&#10;Cxn7KSVcgouUvVMqgl2MaWGaJs7Pzut+OxPTgjWOXOfD6aNjzZ/y/KgPAxkBcjmkwHXFj8q+6r33&#10;bjBOE0YVTEmkLGnDXGqgoKjjrN5aL+SHShcrOdckc0SqbaQWxBp9TCIfRtVKazE95UzTNmgfME7m&#10;NkrJjKMcelupSG/jSCUyLzNKae7cucOde/f4h29/m7feeJ2267h67SHefvM1gm/467/+Bjfe/jFG&#10;G64/cp1pGrnzwQeoEDi5+jC/9su/QoiF2zff58UXX+T9O3dIFn77v/yXKKP5+7/9G95++21OL15k&#10;e3LK8y+9gPGWO3duc+f2ba49+ij9OPIP3/sOq03H+b17vPvuu/zw+ef5r//gD2ibwO1bd7l85SEu&#10;X77Ee+++x7xEvvjMF9mutzKvRF4DIfDr+t78dJlBI3SA/z8en3T6ftyP/9Bxl/KZ8IflJ/7PR3+Q&#10;+il/CZ+iKv30x2d5DauY/Fl7xv7ZutJqkCjXQkNd9Y0HxZif+MmFo8h+/2nUfTG7Pv45+93+qc/9&#10;YOfeP+ujvr7w4WP+kHD8kcN48JU9SG3HPsGCpF8lLwdFwiNKiRlvWZJUZFmHse5ILfHWc1/Ort8L&#10;P/E+oh7484qS/Pjf62Nzaz/18bGim6oHXyjMy8zQD5jTCz/x1kix3QN/UBmX8ppqFOKsvPPBHV59&#10;7TW2J1tOLp5KobAtTJW533QtOcM0Lmycpi+JGGFd3WfBaYyRTiNtpDsiA87KMNpUlrECppoiS6mg&#10;dGbTOc73kXUn0fk+KrrGMs5LLf0NwpN3luB03QAIYm6aEp3XFUOZWFdcHQpJxeSMOQzEpohvDmJY&#10;YbXyIlQZ2QDc3c2EpqZjFsHgDZOkY5pgmKqTqQu28tMNxkjHmSAaIjkrQiMoNKD2fUmSoaTE+W5g&#10;u+mkTyJLH9MwzmgtaYldxUK6IOXIbduwTCMpIsmCLOXw23VgtxdM2RELcOgO0+JSEvygDCenYaRp&#10;AkoXdkNitW6YpoV5THSdpx9nlDZ1kyyRb6MLZ/sJX8vVc8qEYEQkypJI2O0GmuBZNZbdlGVgY1fs&#10;dhPbTSvC4pKPIqXSmtB6cbuhsbqmEYMjkwURZg1LjKA0rZfNn7YOR5buouBZ5llEPy+JGKUFNbrb&#10;y+A6KcW8G7mwbWsyT3CSu37EKk3oWkFyGEnZDIOw7K2VDUzbBaZhZCqK9aqV5EFwMiA8unfzUQAb&#10;KoLTe8e0JBLglbC1S6EiQBKrzjAtkjZZr1umys0/IDoLgmXY7wYZCpMYh4Fu1QpeNWZWjWXf93Sr&#10;lSyOx4w2iqJy3SS3Nc2k2TTCrQ9eUAD9XtAkOS4sFZ8Xl4Vpzly8sOF8N8iGyxviHHFWHOHjOAuC&#10;M0ZyinRBOqxyVjTestuP0lV2QI4E6Yza9zIgjkmKtttVK0N+ayWdthslgakV43hfkNNaUqlzEhHS&#10;Gvk9nHegiojRTsThlEW8nGOuSZvA2fmebrUixSivWdccEzUnm0bwqlZXJKyIBylFpiHR1J4/pTVd&#10;K8jKkmXBPY2T4LdMLbleOfb7Ca10ZfmLENNVx+xm3VFKqcXVMmhTyDl1ft5jbD3n5oXGW2KGcT9g&#10;vRcRP4vwHysyygZBmYBCG8X5bqBrA0WLyzXUJI2qKdtpkefVxkoSsAmo6sZer9b0Q8Sow2dKuk2M&#10;jgxTlB7KJAhEQaSIG943lmWayUDbePpBRC+DJI99cKhpx727d3nnzTd57+13wFg22y3nZ2fcuHWb&#10;aVkI7YrHHn+Czz/3Jbr1mtWmk8EU4INhGHuCb0hLZl4Swco1aJrFwRmjIItW64Z5SnUhljk/O2fV&#10;dSyxbvqciGwxJRqvGaep9n44+iqKGmNZ5lmGFVE2NV0rA/QpZlbrjrPzPW2QsvNxjjTBQcmkGI/C&#10;2DwnmtAwTbP0xJA4P4jnQQYpXRvIJUti09qKsSnVZTpjrKru1cK6FbE219KsJUvhtfew2w+0waNU&#10;4YM75zTdmvzBXfrdGYprLNOM1wVrPdMw4UJAKWp3iJfk9ZRouyD4vGWm61r6fqBpPMYYdjtJvR16&#10;Sr33aC0YgnXnmWb5HbwVw4UymraxnPWziKJKiVGjDcSU0AiuauonbE1sn+97muAxdWAUvGCn0Abv&#10;BCuN0axaSSE6K77QYaypwZzJSxFcZkpMqUin3ziBtniDCGtNUxPbpTr7pXc2NIGxHyQJ5eS18iFg&#10;lCKpQtN68iLJO6NUHYYpVp1jtx/xPkDJzLN0ZMa0oEm0VdBUGkk79H3FSXE0TKS4ME6Rk+2Gofah&#10;aK0YxgnTeOZ8QOQ2jMuAyhkdxCCTS6RZe+7u7ggurWTGsWe9WhOnGaNkobvsIsadcPrFE8K166T+&#10;Dq+/+F2++Xff4OmLF/nC1UuY7PjqV3+d1179Ef/7H/97vvzMszz5yHUubbesfEOnNaVkTCqkUsR5&#10;mwWLg1LkpKWPoyhaa1lSIuaEtrIY1hlUluWzRnE2S6La1kHIlAo/vn2Dt95+E3d6AbU+4Rd/8Ze5&#10;e/MmL7/5Fle+/CXmmrZx1hBL4v2bt1A503jHS6+9xq7fcenSRc7u3eHO7Vt8/vqjPPnYo7z51tus&#10;NxuefvxxxtppVapDUhXIKeKAVsm95GtPPkd+W/HDW69LUqD2aLZtR44jXbNimUeKUjgXmKYJawou&#10;dKRxL1weY+mHPS4ECqX2XMlrkc4L011LihPBS6+XDpZ5HxlHSRE9df0xrl15hFu33+a93cjlk8cZ&#10;OMPbFSTNtl2Ti2Os6bOUEs5I91pc9niNpHVyxhjPmA1d0/Hw+hH6fIdUCqHdkkZxqqss/W0+dMQ4&#10;Mp/d5fTKI8z9uQjUzYphv6NtVxjjGMceqywpWpa54JuOPCQYLYEgXRDMaFOIOVWMU+Te+TnN1YsU&#10;V5iWBd+0xKXwm7/9W/zu7/4OaRaaRAamFDHOVSy04MzEeJIlTVmkk6nrZL3z7ns32PV7Hn74IR57&#10;7FG0FYylNZK0Pwyl41J7TpeZghhl0rYTHLWjptnlfCYWrLLMWXD1bbcCinRLWUtcFuZlYrM5YVlm&#10;vIOrVy6x2W555Uevstmc4L0lNA0xR1KUlOy+HzBGhLFpqkPYmiy1RtCV2hhSFvKCtYI5lq2cYNZj&#10;EtNfzoJtyuWA6JOutZSkjyiVXJHRFSMDoIW8YDRY7Y8iZAHGWRD7qUh3NFF6q41WWBtwriHOA2nJ&#10;oHMVBRMFWSPlJNtu71ytKxAsf04FHwy5zMxTqiaJhvffP+Pdd25x7+7Ir/3Wb3H9+iVKHnEqVUEP&#10;QjDMs6R+Y4Zm1eJXBqdA58B/9Yd/yGsv/Yjnf/ADvv4nf0wpkVvvvs9b797gh9/6BteuPcpTn3+O&#10;9fYyp9uLjNNdpmHhree/w5x6rly+yI9ffJ4fv/k6N959B2ss29MLdN2WBSiuAWO4eOkhtDa8f/sD&#10;Ll26zJe/+mtsT04Ej+8r1aCIgW6aJ5TOVQiNaOsoLMR5lu4/7QnrFc/+wnO89KMXWW3XjOPMOC/4&#10;0BIaMWJZJ10XMUa6ahokK05PN4xVuFFk5lkIANnIudu2krDTpaanK9ZbKBbSF7ukJMYVa2W4WzK+&#10;cZKitxavNf1uTxNaJCtB7fvOpJxZ159htXT2THPCIOSBgqrdUZmSCz5oEecQJP5YKwVKioxRPt9L&#10;lq6lphGx11iDBZZqaEsxERO1o07ucZnMfhCihiIzTRPdStaSEekXG0YRUzarwFDxfkYJDvJk07Lb&#10;T0xzZN2JIAdyHNMo65h5iZQsdJeUtWAOg1RThCZgEGxju1oxzYIzDsGz7xe0kdRPjBkbHNbJdaNt&#10;atJwyfgQGMeIRnDa87zgq7GlH6UOYBgnKLDarCvC3eCsZRxlz6uU0F9ONo0IqlrTBMd53RMbben3&#10;k3QTAiVLQn6un3cTNMMw0rTSf7jbCWUkZmQW0QRSSszjSNM2tdtcDM77sRKFloVxyFw4bTnf1WP0&#10;lrFfaGuX3DgsKA2N0+isJewySaqn8/drAbzRnJ0PtF2DKgcRVPD/KERw28lrg1LSRe2ECpJqIu3Y&#10;DWxlHRmcrhSchS5Y5jrrCN4KRrzOivpRUq7Glvs0oEmShk3QDFPEGk0Ihv0gP1dr2O9nVp0TQpLV&#10;bFYibhuj2LRiNLZW+vNSTWSXFOkX6Qo/iKerznF2Pgo5iCIVKY1jmKQ/NTS2pho9q9ZXZKsR0+0U&#10;aVrPPC5YL0SYaRgpRct9aIkUZCax2+0JTcs4zBRV0fzDCEowt2ISVgRv2O9kvXw4fhGEDoSRckxT&#10;3R+Cy/qqZFnzffShlYxVjTkMaQ1OQ1EabQVN3W43GOsqttzUQIaItOpQevVpj/p1qg5lDxkEEXpk&#10;j5ILaG2Y+z1/8Rd/yY/felN63vJSE84DKSec9fJ753pPNY5cZI+5zLMkzo09DpC1lY7wnKKkx3OR&#10;dbS1lGrGbpsGrQ2PPfU0v/8v/wvW61VNlMj86JDtkrS8pDBv3rwhpIIsmNpXXn0N1wReef0N3njn&#10;bUEBZ8XN927hQ8fLL77ISy+/StMEHn/scVRR/OWf/RmPPnydRy5fZYyRm3fvsltmPvfMF7lw4RJ/&#10;/zd/z/e//W2++su/zPe+9zxt27Dfj/zt330T7xxXr17lT/7D13n66ad5+8fv8Nbb/xu/9Eu/xGpz&#10;gYTmz//ir1itVjz+6OP8/R//MdeuPcpbb73Bb3ztNyScoABtfgJR+tMehwTV4XvkaT5hGP+pp8Vn&#10;E5L+sb1hn/Xx0VTPIUV0PLZ/gmjzs4hlx++B+pm4/32fKoLWr9fqJz/n/xjR6cHnOZJUuI8xPPxt&#10;+kc89yG8cEjg/sRTHEScn/jGz3Ze/TweD/7+Uufw2YS3z/T6f9Lv8Qmv5ce9r5/0qpdy//ovWrFc&#10;+ZU2yL6FI2Jbq0KKkSlNUoPUNKQUazr4QGn8DILZp7wv5ZPEuJ/y+FjRLWVZWGhjuHh6kdNuhY6J&#10;Y8Pg4XiQmHPiEPUTsUMcx3LSXrn6EFeuXeP22V1+/de/xvb0RCKbRR1RJdMwyiJt3TGd9WSvZNA2&#10;VJZ1ZU03XhbeBblR9+NC2wQysNSyYu9d7VmTNNluimzXFTGHYAD3U0QVdcQuWK0xWdAEbU2fkTON&#10;lQVQsBptDeOUWLWWVKAfF5zRGAr7QVIGQz/QrFqM1pzXfrcCLFkWu7YWXDc1taW0wmvFNInLaBxn&#10;+iHXxXdNVzW2Cn0a45Rw1oMj5gNeRYbXRWnW65Z9P9fEgWW33xPallIKwyDOo2FciP0shdPDIi5H&#10;VxeKnUfj2e2l7yvGzG6c5XebE1ZJHlWcV6Lo92Ok65qjc6tpvTi+tGHdGe7cG1h1krLajwubVhKK&#10;cyySQDKamATJs9uN2HrswyCpgFxgnCKrxhNTYVwW1qtGEm3e0Dot7i+nSRQRFZSRfphccFbTDzPW&#10;SRfEdOjasoJbaOrCfknQNdKVVIqUBcd8v4dinDLeGekXjJnVpmHXT/jgqsAzHLsEllmSYSgp2d5s&#10;O+ZpQSvNet1wfi5JGavh7HwUkThLgrDrPP0wYbTmdNty994gQgPyHgnKQwkzvvXEKZKSoBzvnQ1o&#10;62iD43w/Ss9FEiTsgZ8+pVyFPHEub7crznezpItqN+Kqa+X9zIjIO/Q4FzDWMAwLmlwToTOrYMhA&#10;P0740BJnwdLZ2qV3QIfs9xPeSdJmGCStErM4JLvga18f+BCk5NrV33NONPUzPk0J66UHQVtL2zr6&#10;QXrhfPCC9THSIzbOhc060A+REjMu2NqfECrXXT6fMUNfUaApF5ZFRJcDZkQZR98P1ZE7EY3l5GQt&#10;CblcaDvpVZDyckWMgnNdUhHEYcXhKQqu8UyjpKi0MYKoc1I4nHPBOblpFE110cpwwhhJ3kkHmGza&#10;NuuGZZEUqDWa3fme0DRScj0nQvDErEgFSQrWjie7amtnICgjwr+4IQtxlp67eU7SJ+JlwxW8bL7u&#10;3tvhncd5TT/mowN4miZWh4ENBVu7CENNpQzDUnvnloq4sMfPfymZu+cH9J1iGgWxmeaFcUq4IOlf&#10;pcF1DXFeyMPCq//wA773wiucXHmIBcWNsx3Ot/jtk6yMITjFy6+8xY2bd/jVX/9VCldougaj61Az&#10;eOZxwhjPqnH0o3R2to0MLb0PkuAaZ3HKZBk6btYb+n7AhYAz1SRQRJBdYq6dgZqcIutNyzQKvjIE&#10;wQkrpbDaVrOEwzWKe3fPWa9XzNPCUsSdPU1RhObgGetn1XtJkXWrwDQXchaBNaZMXFLFMwrCpO06&#10;+n44YtGmSbqgUoa0pLqZHtCmIpammVAF83s7EcjmJVKWyMm647y6dNeblSRZrUVlSXG3XWDJ1M5E&#10;I+8zqg5zZDDaNJ7z3chq3QEwjTMnmxX9GOX63Qg+yFgtXYNzqghC2Fec6xIzSxbTxzgngte0reXs&#10;rMcYMXWMw4L1gro5nyJN25Az5DmxWsk9VlmH1Uo6RhuD0oL/WTWW/b5nXBKrrhO0nBd0zzhK8ix4&#10;x34/Hq8X0zTRhJZUIEdZSwyDJMhTSoz7nrbrpGB8jsf+lmXJeG/pd9LFc3zeRobI41JYrRrmRXoz&#10;2saz30+CdHYi1lvviTGyTAtd19We1yQD1bkaibShH2e8M8QsSKVm1bCMC6be58pc0CqAkaFUcEZQ&#10;2/vMqb/AME5kFOu2kfPEizg8TBGnCqTEkjS+u0ppL/HEVx/ikae+wst/91f8zdf/E1ebwL/6z5/h&#10;t3/zSd546w2ef/EHvPD6G3z+ySf48he+yLWu9tgtiQublfDWTR2yK7mGjXNiGCMv3r7LumtpNw1O&#10;KVbB8f6NW6y052K75u4w8ZcvPM/J6YYnHrnC1O/o2pZf/5VfwW0u8/yb7/DejXvsr2cunzzKW6++&#10;wHfUi3z1Fz6PVYLBWqLCtlsue0fxhs3lC9x4c8fdG+/RhIYnf+FLXL92jX7saU5PQSl+8Orr7KeJ&#10;Z59+mlVoMEpS2cYZFoAE62wxo2bTN5SdZQwLdt3AMrPse+nlmUZUAeOl88/7llgyaV6wpsWkwpIW&#10;TOiYs3CxvAkwTZhUuPvaGc9c+BWe/dKXaLqOeZpwzjMMe8ZB1h3bsKK1nmtXLnLrzf/Aeeo5vfQQ&#10;t+/sma9mEoVlmjGNZ5p3GCP9laRIMC0qK6Y04xrPHGf2aYRGsx/PcScKdGIZznFmiy2OcZmxriFO&#10;5/8fcW/Wa+mVn/f91vgOe+9zTs0DyebQZHfTLamjwS3Jsi0Lgg04jgPkLl8gyEVyFeQDOHe5SXyR&#10;r+AgQAIESRDYUS4MG0ksq1tSJDWbZLM5T8UiazjD3u+0plz8195VJKvZ7I6QbKBAouqcPb77fdf6&#10;P8/ze3BO0/YrxgefYmxLY3vSHFmtelIKxCljYstwHln5q6y6a+TZcevmN2jOMg/fnljWiimccuXG&#10;WgaAIfHZZ6dg1gTVEiZJfuY9ktaIkarrrOBFUqa1lqwVRRWM14KJ9oaSFlqlKMYwJ0mDXL56mUuX&#10;T8Q1bzQpJvaF8iUXvG2AxDzNeOcEi6UKRmmWeSCVhWblmeOMkjqBivMW8akUg3EtZw9OWULiqPPM&#10;406ec+PRWQa2pAVn4OmnbvHZvVO0EqPcOCW0U2AsIUacVZIqygljFaVowVThKElScWa/mdRK7JHF&#10;ClYqiMFLG0NIQhQIScx2BUHCpxCw3qGJsifVmpSDIChJpByxjRfhrNThYJbBnm8blmosUNqKsF4N&#10;kyVBTgqtG0rWQv5IAa0LmkJcal9jyQfsfk6Ct7JOM807jFPce3hOCIbrV29xvLnOCy90PPvcLZ55&#10;+grkgK3DOGfFaFGKoJGnsDDHwnHfY5NsqJ01WAMvfvdbPP/tl/js7qe8+87btM0RH3/wKRefvsNH&#10;Dz/hgx/9KavVEZcvX+XajdsobTG7+5zdvcf5h7DMA9M8YPLI8dEJabzPpw8+5ujSVTbXn8WvT2ia&#10;lofnAxe7mc2JZo6Foe7VtrsJY21FCE/StWpgmgcxlhHIC6y7DeO0UIxnfeN5Xjq+xcnTL/Laj14h&#10;cUzRnqQKcQmHhBBa0fctp6fnNE0rCfOaQiopsoRI24l5JiRJuI2T7GcUmWlJ2IpTG4aJzdGqov8L&#10;nbeMg4gtzso+XBeZIUzjwqrvSTHJ3rtrGIdREqcYzmvP2j51bqzs9bSqVQ9B0u5tK8a81luMNYfU&#10;/TTJnsPWVLmxhhAD293CatVL8qsip6e5Iv28Yam/l5VGpUTf1jWxyrR1f0LtIRWijSR2loogzEXV&#10;fnjLdjsL3lvBMFazWS5Mw4hvGkICZzS50nGsBVRmXAJHvaSGYpb3JkYxePpGcOR9RcYvKXO86Ti7&#10;uMAaR9d4ESi1rrUREV8rBPZow7LHtTdiZHRe8Na7IbDqamJ/SXTV2BHmRNt6dhdi8kpKMe5mjjey&#10;3w9LFtFxjlilsK6Ke84AYnpctZJ+jSFx+ahhN0a00qwaL/t9r9FWqERWa3IQoXYvLikQsXEU7GMq&#10;sMzS+Z1rcq9tWsZhRzSGViEmOiUzhWmOXGos0xIhC1Ei1oRd09iDIGes5uHpyNFRV+dDmfXKs91J&#10;j7I3debQ2tpNnuhr1QdK4Y0lLjLHAdgOC30nKM5QKxhCKpDyYb/VWCV7wmFmtWrIubAbI403lQxh&#10;BM25JLSRhOLFbqFrZVZ0vhW6RK4G264Tw2bTeJk3TYmmzqPOzgaariGGQIhSxzKM0uXVdZaL7Xzo&#10;jByGxGbdsCzVlNs3nG+nwxpxqmIkWRL+1llB68+p0jvketI2jnGUc06MmRAz62p+H4YFW3s7FQqK&#10;xhSFNOqCeXywKXwyzEE04IAV+9xNqS+JDZksSHoywzLz8OKUMS1sVkcwCfaaWnnxs6fmX7jt/72a&#10;0LTRn/+9KuRopVivj/hH//gfSSo+BZzZd2+LsUVpVTG7+1+X+pQlSKeiAkIUDC8Keb5K5gdLWGpq&#10;RDHPM86JUL7MC0rD+njN+qiXtLhK1dxnEV6Ekv/GTBgC/+e/+jd88NEHbIcdSyy88/Edji9dYiiw&#10;KgavHJ/eO+ezz8559rnn2Q0R5z1tf4nN8XU2J8e89vpboD26W5H7nitPPcXf/ru/z5tv/IR/8T//&#10;c46Pjhh3C02zgWSIiyIXh8qF7uiIp556AXCsTo7pTnc0znF6PrI+vopxPQlHKpabzzzPu++8i1KK&#10;559/nu/9+q+zWW+kxzlV4fMXuRUJnRgl6f1DEuYXuD1JnPhFf+8rD72vmXJ7/CbL1X1/W5EqBL5e&#10;GO1JN13v60vvzs8TZp7w718U776YhHrSz/yytycKR3B4s/f//HUfq6A/95Jykft6TB/6nNCWC7WL&#10;cN9O9v/P7cuia/m5AtMX35N9d+JX/cznz4X7v/vq+90LcXr//JRI3/sKpEe/bmvYsBzuXGuNKjX9&#10;31pWvqOxlhKkpiCFBWXESLP/dheo5++v+Myf+N78DAH159yeKLrtUXvTPHF+fsY4TuijI3Eb50cH&#10;Z6l9HI+/h4+/x3I6FwHr4mLLe2+9RdO1tEcr+de8d7d1+LZjnCJXrDh/p2ni6tERuyEQtXTOTHOs&#10;C0nDWN1P2ijGQRagsUYKjzYtZ+ejpJkay26oJceNZZmjODCNdMStV55hWMhJCpVDlCG2NiIodY30&#10;VQ2TiDUXO0FP9hU1uGTY9A1nFyMnxyvmKIiiVV/RUFqGj/tFuasbB+uk9Fx48K4upgzOiqtNEiKO&#10;0wsZnMoFVBZ645IqH9/UeLum84aLi7EmzkSUOTnZMAXZlLatZjfMNVnScTFIkiumxDjO9KuOaQ6k&#10;mv5bqih4+bjj/sMtnbcUZSuS0dZNSmWeT7F2yBkudjNt7bS4/+CCzWZdN7bSd3W+HfDW0nlJK02L&#10;vCfn24lVKym1eRYRswA5iNspBCm4Xq0atrvAZiUD1mmKnBxXlF6B9aYn3xXcgjGOeVzoWunIOd9O&#10;4n4s0lnkvXSoeW9pnGEYZIGCkULithZ6G6PpWhmwi5NIS+rGSb/APEW6VSvOwphpGk0IUsx86XjF&#10;+Xagq+mOYRS0Q1gEw7PZSI9RqRsrGSZ7rIHz7cKlk17wcbVjqJRS3WYyvHDe4S2MloxmdQAAIABJ&#10;REFUS64D5sJ2O9J3joKu/WOGaZFjyhvFdjcLBmVJbHdzZe9n5klwmtthoetb+q6KJ21HDIESOGzI&#10;pnFiveoYaz/SerWSzjbnav9YdXSnelJV6vDdMlY+i7bztI1jN8gi0ddhuvdGBuyh4H3FJCTZxOyT&#10;gFopxkW+DzFKEmS9EbFw2E0cbTq2ozg6jZFEbNPI0B0lyZYpJMiJrophOQs/fxwF66HqgvnoaCWu&#10;PGMr4q8uaq0k0qwTXKmkfMSpmkH6x0IQHI73B6RiCJE0h5o4kpSZ0TAtWfpBjHQUyvlqIkbNZi2O&#10;Wa0l7TOO4jZtWss0TBwdr1mWxG430bSeacoYZ3FGNt3GGumLDBWZp1TtQjDsBsFJdJ3l4cNT1utN&#10;NTXE2iNR2A4zq1WPUpqSC31nat+Ooe885+dbutUKQM5zBnmdKdP1jfQHKumMiEGKzCnirOu8qd1h&#10;Gd85zpb952YqWghW3nN+PmKN4s6du7z+7sdce+Z5cD0lQ9du2G4H+q4jh8T5NHH9+nPcu/cRr//4&#10;r/jt639b8HozeN9QAoIhaiVZ3DpFtprtdstms2aeFnZzpG2kp05EUen/7DrBBi+1f8MaW3u55Htf&#10;VMI3sul13tF6zcVukiG8EVym94ZcMsNu4dLJhouLEWMNzrWCCvWuogFFTFVKMc2JftVV4wk4o2oy&#10;UVLAuyHQNOL4GUYZXk2juCh901YhxlWDw0DftaQsKMOubcg5CoZ43bHdTTTe0XRtFUId3jmm3Q7v&#10;JPWlkmBzxnGh6RpsI7gTlHSvDcNE0zaoktltZ06Oek5PzykoNpsV59up4gXlc3ZWjk8J80jHB6Ww&#10;6gUVFVOSc84UWfWCCdjtwsElvdtNYgBJiQwiQtbvQ9PId2aPyZXPU8RjrTLeC9LS2IajVhA7ghDV&#10;0u/Sy4BmnAJt5yFnQow0bSv9cGqfAM/0veBwU1H06xUpZpaYDv2vKcnwYl6SnL9SZjcG2kOq2eKs&#10;ZhyX6gS2bHczq85TlPRdWmtYZulmaNqWcRwx1uMax7Db0VfjxG6ZBSU9L9LhUT97Zy2udko2jRMB&#10;IApW6Hw7o5R0/g3DJKYNY9huL+j7teCxFvkMpu0Oo5QkEKe5DnCPIMPv/MP/gF/9rbt89Oor/PN/&#10;++dcvnTEyy9/m+/+zhXuf/IBH370AR/d+ZgbxxuOL1+iu3zCJve4lLm2WcGUKCFRkuJiN/Hx6Rkf&#10;nJ3x6ad3eOn552mc5bPPPiHlwovffIlrTcsfv/Ij3rt7Sn7nY8oP/opnn3maYRyZEvjja1x5/nu8&#10;9Nu3OepbTJ7BKH7yzk95+7NPKTESlsDFdkdKgcsnK/7O7/4t3r97xv2LwLpfs1vg09OFH//k33Dj&#10;6lW+88ILoBTO7vj07pscf/aAl555msYqpnmuqBqLzmC0bCauHB3TP3TMPjPlHUonVpdOmLc7ChrX&#10;OMZpwDhHTIJc1daikqOYhpIHUslSbp8VcZdY+1sMDy94/tZNfuXZ73F8dEJOkc1mzTAMNLrl0tVL&#10;hLDQ2g7Q9F7xh7/79/npO6/z5ts/5ekbz7DuTpizwve1d1CJAANy3gxhqYNJS06CRT+784D33viY&#10;4+euM5w+RHcJ33lKiczLQ5ruEsN4jm0kORLjSLfuSDkzDCO+6RnmAe9WWFacn84M9xWXLl/i9qUX&#10;uHb7Jn2zppWIGp+dnnHnk7tcuz7ju5a3336XJQiN4uVfeYGnnrlGChbjFakEss74tiGECa1r70kI&#10;oDUaGXwZYykUQXQW5LOr18llXjDGiKmmihTS02IpWRFiQCsxIuQq1OUU0YBvHOfbHadnZ9y+fVP+&#10;LQs9gCo+GGulk6lt8d4zLjOqFEm/7pHu44RTGeM8KUfmZeTup3e5cfM6xlqWuEgvGkh3DSBymqGg&#10;CCmjsqROZLsY5TmgSEW61QQlCEoXwZUaRSki3GmtSYugVV1NYaNEdFT1v6nsO5Y9ufYtaw0x1vOu&#10;0qQUaW3tbowyKERF5mWm79f0vcesXR0gV7GvFCj6gIUvFKyGuCwoIxvuUgrGOM7Otuy2Mx9/cJd3&#10;33gPpQ3f/e63uHbzmJQmmtZCTVLt338Z9CbOzi5YH21ACS5aKUn8aaSeruTM7Wdu8PSzt7j/3Yfk&#10;IBv+9995n1deeY27n37G+x+c8uGHb3NxvuP40iVuP30bSGCO+J2/9Q84Ol7VtWLkjVdf5ydvfsjN&#10;Wzf51m/8Hrsx8vHHdzg6vsal6zfo256uEaGqaWSNPk0TTdeSUpD0fL9hDpLS69uei91E652IT0vE&#10;ty03n3mWo6u35Pqh5TjvnJP0WuMoSrGExOXLx4xzYtyN+LaVRFkSw9A8iQnSWkHpW2OwTtYy1hqW&#10;SbDWJ8drST85TVGy52wP2LpZxKMkc4TNqhFTl7O0XpD3fRWaQpDkneCq54rGk/oHCoeKg5hLFUAa&#10;whIkMdpJF3zXymOlUEeUOpFLYbVaMY0DShs2q45txWHvsfy+rstDFDx3CEIbAHMw6AG160ofjK57&#10;EonRkrAZx6V20IZKejHMIZNjrOKpUGqSUgx1T5ZipKTM8bqX9L+zgg0fJdnVdY7tdqy9xEkqMbxl&#10;nIO8B0H2821jpfc7VrNoLhijpM9ulmO6acRILJQb6cE73nh2Y0SRWbee890MWQS3i/OBk5MVU60x&#10;ECxh7U5rfU2DGawqh343IUbIPm2eJpTxtK3n9ELeW6Cap+U9JRVZixchARgt4pIzGmOddM07MRqg&#10;ZP0epoBRsmacl4Dzkg6cpgC1v3kJ0o83zZJg3leACAZUczEs9K2YMqYpcunSirOz8ZDyG0YRI+eY&#10;Camw6sV0te9ul/dZ17WRmEaniumX+Y/Esla9GEVTKYfqkH3PYVwCq75hCZJAapzUUmgjfWrb3ULX&#10;1RnAkug7w7wIFv5oXfuQtaKtouxm3RCT1FJs1p6L3UxOhc2mYzdKh7Zp9KFmI8QkAmHvWUJGK03b&#10;yRzLOTn/jlOQ+U4W8tSeclOKwXtNiFIL4L1gS9vGVCT7xNGmrcZDcFqzqxUqfd9x/uChiMoUQSWr&#10;yKH75zBTrDJBKZ9Pk1AO5/L9Tz02zRRRThWMqt29iMB5+cpVrPfM44QrWa7NPJpd/sIZhsOQvXzp&#10;rwsKSqZxDY0XJK5GZmy6GhaoP5drT1rap8xzrtc9JZhoYw73SpEuY600MgqUnvYcJR3urCPlBARK&#10;ljmS917Sao+9t6XITPToeMXf+4O/w6uvvoZpW5576UXe++B97n7yMW3Xs2pb6ZozlpQidz78kN/+&#10;/vex3tOvVty4dYN+tea3f+d3uXxyhLOWF196kdZb/sZ3v8s3v/k8f/6nf8pLL7zEratX+fTOJ7z4&#10;zRd47psvcvPHr3Dj1m0+/OB9zh8+4Pnnn+fa009x7eo1bj79FO+9/TZHx8c88/TTXL9xk08++pAf&#10;/PH/xfHmiGef/UatbxDzAHDAcn7V7UuiAXJs7fu6vigIfE5M+Wu+fR4fWf/7BfVNK0X+OmLwk26P&#10;CUu/TGrsiwmxr3qMx29G7fOU8u+pfo339/ZVj/uVz+mXUA2/dH+Filp9JGQe7vZr3P/POhY+J8Sl&#10;VKktWmb2da74lbdCXX9/XhR84o8+dkx+UZyU/efnj5f94ys4kIVy/hrHU72f/e9+LWHyc4Lro+f4&#10;VbdcypdQqkDF537F/SPXAtljRaZpgmVmCYGubbHGENGH1HR5PMf6Swu6v/jvPfHV//DHH5X/9n/4&#10;7/mTv/hzfu9vfp//8B//+9w6OaE4c2AsfymS+VjSjcO/ZUIMhJy4c+cOMWduPXUL7R19LnD3nP/m&#10;f/ofSd94jmef+01WmxXNduK0LXjTkiZZ0O/7fVwjRaMiuDlCkq6WvpeNiQKMkWSEcdK/su8cI1fH&#10;eCdFzzHK5nGaIqvOVmeXpEGUEkRkX11IS5ABeIyykfSNpIYyClvLk9frhmkRxpGpznhjjBTYjjKg&#10;yqWwzCLkSSkw9K0Wx5cxKCVFtau+oSglKMLWghJsgTEQUhUzFbIA8hZdE3TeS/dQSqUmlBawMkTI&#10;MWOdrgM8cV6Fym3vvPSElSILvHnfiVfTdE3jiCGTchLH0iQOLIXgPL2TxApKYZwk81ISJ/9Yy3uN&#10;NTKMV9A18jPGaJytBcC9Y5pl09RXPn2IWUp/p4XOW0kbjoG+LlxzLqxbwxKK9DJRuPvZAz688wnf&#10;/JVfQafMsdfEpTopWylbjpWVHpcgUVStJAm46oghAlL0nVKWNKJVjHPGOeEPS0eXJRfFskRJZYaI&#10;KuI4vNiFuuCxDLsdm83qIH5KCXTA1SHOFBJGCc5gGMYDe7+UwvG642y70HhB+oQlEHM+lJU3TQNk&#10;pmlhteqqUApdK6mJopR0lKSKBTJ7N5qIRdRh6ThHjCpYa+oGt5EeqJjwVrHMgZwzTdsyV9Rl00jS&#10;TRtTUw8JZyXqG4MkPUp1JGstx9K+k21agrglk5zA93iaZYkcH/WkKKdCaxQxZsHrKUk8WluZ5srQ&#10;eRHfqRuucQqHfsB9EXqMmZhkY7IPUWstHQKtt6BFQO16TylKMJWNk4VBKRVrK90lBXGKNlVcWOZF&#10;irRncZzZWr5trZbzQgg0zgm6oUhqdbuVfkHnIMTKNNaKOM9yDqjvlTjqMyk/6tgzRvpexpqQU0q6&#10;Kjbrlu3FSNO4Kuplea4xkhJyrIcoeNBVHURUMXmeI66xkGviqG/JUY57SYnO9TgRRGSuItp2t1S0&#10;riYsNe20LOKO7dt6PZKS9e3FiG08BknvupqGAsGtLPW4tkYRNSgr4macAuvGQ8yUVFh5w/n5BX/x&#10;f/8Vb7z7EauTq2jXUZRnSRllZBBcUqI1DTkEUnzA+cWHvPTN2/zG7/0u6/6EaRvQyohIlgvGCkJt&#10;mWfW6xXn2xFndE1mCoLpsIAvpZ7bLdaJQSKnhK2oo/3mPwRBu4oANtfe0ARorBPhUiGfzcOHW1br&#10;tl434mPvD9LHNCxQuyCmcca3XgYqS5L7SjII8I2FnCQF2/fM04jSirbtmOaZtuJT5znKcbsISk3c&#10;zhFDpmh5Lxov/Q9libjGE4APP/mMcZ64cfM2K29YOc00LPjaezkvkrxWOckQwrvDdc43IqRbJUnS&#10;7cVA0/XEGOs1XNy9ORWsE6SzQq4VZ7sFa+T7NVencC5ynfNWM4wBZQRFO02SjKDIoHm9ElEsVdE+&#10;JhlgrzZ9dZZrtHrU2RmTnE/brmEJ0g3inZxPtFGCahomtJHhxsV2pO26muRQMggMEV2P4WmK2JoK&#10;3+12dH1HybJuchWZpbUk98dB+j1RhWncd2wUYohikImy8HLOsJsWnFZyvo1RcHdGs8xLHaA8cuDO&#10;00jTdIIJLgqjOeBKja6bfC2DiBDkulyyoIedbwQlW/GoIcok3ZsiKC7EubcLEdd5sjLM0yRY2jmg&#10;U8KXTBp2nH76Ee+/9Tpnp/f4znO3eebqCRtTuLh3l7fefZv3791l3ffcvnKZl599nqev3WDlO5Yh&#10;cOezB/zZ66+zNQpi4oVbt7m6Oeanb7/JxbKwOMtn48Dm5Bovf+v7rPs1piRimLk4O+Nf/R//hlvP&#10;Pc+L3/0NNptjmjRikB7beRpQZARwUECJIP7TH/2QaXdBtzri13/j+zS+Y7vb8vD0M9I8cnb2kIvd&#10;BScnJyzDlu+99AJH3nDceo5bT+stMuIWo0rKgcll7rmFt8J9/vVrP2DwkVktlKAw2UnyP0d83xOX&#10;iVISSmVBAJcjiu5ZyjmmSVirSDPosaWZTzj7dObv/zt/yHV7XJHEjmkSRGlOiXmZ8daBtcSiMToz&#10;jxesOy/riDnRdhuylj6jzgtGUCGpjmVZKEoJejlKSkHnhfc++YAfv/0jPt5+CquMOcq4daZdabAQ&#10;k8M0DSlsCXGg7VeEOJGWhOvWLNOAbz0m96Tdmi5d4nr/LF3puXV8g0v9BlsSsUiSXJtMUYGLi/Pa&#10;V5lZQqagCeEB3dqgTCbngUvXjrj+1BV8rzCuYCyoJWG0JSpIdVVgjKakglMGIiiTKebR9khXF7qt&#10;YmPKBaU1WtVrVY7kGCqyUrrPpKMoc7EdGMeZS5eOaJrmgP2V671iWBQffXbOxYMHfPulZ1l3jmV3&#10;wTSObI43kgyzBkuRa2XRvP7aT7h751MuthdyLlqtePHbL/HcM7dkj+KdDJBQpCw93RpHKRGtRqlB&#10;qJs3Y+S8Z4z0vylVME5TsqCmjRU88v7dMNbIvE+ZA2It5Yrp0ZIERCHIrjokVKhHPTdUb70SF79u&#10;FpRRPLy/hWw5Pr7EvocJUkXJeOKSDt3fOUeKkiFtzoFSEmfnCyFqStH86b/9IU3Xk1Lkt77/PY5O&#10;WqwVdJQpNU0dE6Ya56aQCLHQr3oMClOMHBlKkXJEa1kfpxxZlpmHp+cY47l8+QpxCSxT4M3XfsqP&#10;//IVXn3txzjTsDk+5tK1a2yHc771rW/yB3//71XMZkYrEXt/8Cev8aM3t/zG7/0h3fEVlPVcbEUI&#10;0aUQoySPQxxBK5p+Lb17GpL27MZtFcA8TPu9mHQPd13DPC+krGm9mK+s9xiD7JmskutvFtz6NAVy&#10;ybQ1lQ+p3oeka3IpxGXG1fMJRVcjV0XKdV6uW146vUII+MYf1p5t64lLBKOxWlCrjdMktCBsnSZE&#10;sLrIOncUhF1TaSbWakoRIaltxMDYeHNYlzsvqcRhSDivUaWQqb2vu6X2aTliDDVZUvvOupZpmgQF&#10;2LWMw4wzGucsQ60GiEnc6d4oplk6rI0R4U0bK/8fZb0rpsQZ30gKrKRE30k3nXPysyE86kPMSdbE&#10;S0jEGGi8JNXaxqDYr6tc3RPHiqsvB0c9WtE2lpACcV5ou56wJGJYWK86tsOCNZLCSUnWDykXplF6&#10;0uY5SSK4kY4z54ROMtSEIgXp8Wqkb91ZSfPEKHviVEXsvrOkBOMw0K97UizY2ik21+66aYrEGGla&#10;T8mRVDRtfe0ohdWKJeaahBWqTFtNhqXOd5S8ZNBUw3WDyZkxF3TfsCwzHo3NhUThfoTPTu/z9Mkl&#10;jr2TrrJpPqQHc1Gse8duiqhScI1lezGy2VSKRCq0TjMHmQ85qw9COIjJ0DvDPEUSBe9MrVkpsr+Z&#10;5djUWrEbKq1GwVwNWiWJSVMrxW6Y8d5hjVBeVI5o50lVTAbpqW2d5XwrXfYKqhHLkkohx0TTGEKQ&#10;NeA+TUcpoGXG1HceY22tEZEZESmx6j0Xw4IzlWQ0jhjjaFuhKzVOvpfGGTF0zgkqNjbGBJlqAJxZ&#10;9/4wb1mvvPQutmIiiang6wc5jgNpPuMH/+qP+M3vvsw//Ad/yNpkTAygTR3yPnlQW2WEz4luSnEQ&#10;7PYDaVOikHxK4cEw8s/+2X/H8y++yN/7/d/juOnRYZJhrPGP7uSvIVmzv+mSyRRSUagcAcHCPxIT&#10;H3tNRdKKFBHdHvUbS7JEzJF7JGRNyVGFu5LrAF564hSQUiQR0Erms0VJd5zssKzMbotGl0eCaSqZ&#10;VBJZaYoRc761VhDWWhFLoamEFGO07MWc4DGXmNDOy2eSIyhLzgGrtdRa1GNUp1gT9EoMPHVBkmIS&#10;bK41zDkLZjPL+SHFSC6l9mRKlYrO0j2ZcsY3Vh5SKZR5Yqbkq28lC9L0Z3z8ezHgS5jGxz/rr/i3&#10;X+j2hCfxxfv+OuKZUepL4lCs862ve/tagtsvcD8/T0j64mP+v33cr3oMpTjMJ38psf3n3GR//agj&#10;bN/79vjH+yQxUOtf7jj6HC7yi8LhY24F0QHFAJfS51/1k5KF/1/1v/0sUW7/fErOVS5TqP15fy8I&#10;FtkvbC92/NEf/W9Y5/h3//G/h9G6pgsLSovBR5Us58Jf8laSnIuee/rkF3pTngi1/I//0//8n7zy&#10;2qt88MknPHX9Bt956SVOuhasPcTx5EvDI8X6cPDmw2YFCkUZlCqsj9Zcvny5XkTApkK+mPiTV1/B&#10;XrvOlSvfYA6wJjPaikGwstCcZsFFSntqEbxiEEFOnGaCJnDOMM6y4ChigKSvA8FUwDvDUhersrHI&#10;NK0g23IqWCsfgAIaLw6fXKh9SpKIUma/iLKULANF5x3LIq/bGFlAWmvQyAahr2isXHGH0xhQpib2&#10;FhGWNHu8YMM4zaQQpJ8tiItzn0xpvZZ02iTojYS4MdvGVX6+vCdLyFhrMFb6UpSRxxgm+VlJJAhn&#10;W7raJMkRFllM1v5yGi9ueOsEUSjfzYzVmiUlGucqVk7RdJ5xrr1vVrPbiUvbGNksudrBIh0FlnFe&#10;ap+GrY9h0Vrea1fFwpQLjZOC5ZT2709N1hld3ZoWSpJeAaO5f3rK0cklETpnWWw0ja89a1pcuzWy&#10;D4oQEYfZvEARrF5Y5DjaJ0za5pGY2LZOLvZaSzdPlg25c7Ym/UQ4SalU5NuCQXqKdqO8NlRhOyys&#10;e8Fm5iTOzGUOQKmbNElwLksSrIuztadDBCUULCFz+fKKcYxVBIFxjHStRRVFRh1Kc1UpOC/uVF2x&#10;j0uIOK1RWgSWvjpJxQWliFG+5L6pA39nBIU2TIc02FzdkoK2yDgviM1SCkYppmkSgdWJW3fVOhmS&#10;FUl2jeMkRdHOst3uMNaglWYK4iTNuXYWmEfON2uNbA68Res9l95LN9ySBNO2yGbSe8sSKp7EO5aU&#10;6byU7KYY6TrpYSv71NtS0bFGxJPGaUopNfEibHxqEnVeHpX0KuRcUUqR71HFQeaS6Gry6SD01WRP&#10;URpVZABH0dVBL6KD1WCMIVZxJaVMCJnjjXRDGFWwzh2MBcaIM1Jg94U55sN3XaFq2meRYbCWfhVr&#10;NSkk5nlhs+5QFZklDnURpPYib9tK59Yc5JyWKqOgaZ0I/MjxtdsJfsRqxRzk71KQfjLvbO2nzHgH&#10;Ick50ZiK+DIZmybKcM5R60jDFl8SK1NYzs6Iw8hHn55ylj2+OyZozxAytttU4cOgtSEmhbdOUIMs&#10;LMMZV2/cwmCwtkGVIteK1onAVQptK1z5ddegrBFXoBMRav8eCuJVcMOhHl/WaJZFBjXKiLPWN05G&#10;nlrVouzaZWlURYJKX9IeKUvOhAzOqdoR5GgbyzInUpFz5LzUc0+GHAXDucwR40zFGRZKhr5r2G4v&#10;aLum9snNGOvqwkrVfgcR9bRGTATe1vSUJJ+mSYasm1XDPAUwmovdyOnDh9y4cVVSHSHRVuEyI87p&#10;FLI838YSFjlHaq1IQRCiMUtf2mrVSS9ozrjGM82BUqRnKYSEVkXSn9OC9w5NZlqk+3JaYj1Py/sn&#10;1yZBwtqKed07iWOSa7+c6+S70dRBoDYGVbIkZhsnqMYgeMZ5DpQsfQrzvMi511imaaLrGyiCRe46&#10;LxxxJZ+doNNEFNyfh3RFSFvfUETNxxnFEoKkH7WSRKd1aJIYbzY94zBhtK5dpzKY07r2uzQW6vXR&#10;GE0O0vPqvBEnutY03jMtC80+rZkK3ktSLgQxi8xhwVuNUpKc61p5H+Zq5MhF1c/QsBtnnJW+22kR&#10;YkDjKoK7kXRfKdIhM+yxQ8YR0NC0dFdvcuXZ57h09RoPHj7gtTd+wjvvf0h/dMK1q7d5/vo3uHl0&#10;hfFs4O033+Ev/vJHvP72O/zl66+RrOO5F1/i+pXrfO/bL/PdbzzLrUvXeObG09y5d8rZnPje7/xd&#10;nn7hO5ysLtMYizcW71vW6yMa67l86Qq3rl/HpMSRtTQYDAbvVpAd1nR0zRFGd2jtuX7jNrbpuX7j&#10;Gbr1VULUtP0JR0eXaDbHXH/qG1y++Qxtu+KD99/lyskJz968LqioIv1uKWeIYJQm6kLQBTSknLj/&#10;8CHn21MyYIzDKMscs4hk8yIbryJD7cZ0ONeR8oJ3EfIWUxaaoilbxcOPtjy9eZrnrn+Ty6sNxjhS&#10;CDRNiyoIRUHL85ljpFiPVYaVbTFBURZF16xZYiHVFEsKCylWZGztcd0PE/eJrRAS1jYcr69y49pT&#10;OO0hZIhiOtqeD8znESZFazp6f8xyMaBLizcbll2m9RvIC3mMdOaYcFZ45vJz3D6+iZ4DLkyoeWA3&#10;7hiGC3YXp0y7gePNCd609H7F5eMTHFawYe0RKhnOHl4wDgvDbmS1PsJoucZa05CjtJgZ6yWx4ryI&#10;FYfetyxCWpEhGIh5KNf+Va1lcCWfsYgcbVd7VZVCGUVOSdC1w0hYZq5evYLWmqJEDJMEF2jrufPJ&#10;PXKMPHX7OiVElMqCwtSSNCwx19R74GJ7we1nbvPCi8/RrzsuXb7MgwenfPbxxwzbC6ZxYpkDbbsS&#10;XKNycjzEiNYZEFHMVXTkXlgrFM4envL+O+/hmoamaclJul9CSvL/NXWWswxCRWCTFNtexCil8Nmn&#10;92RvD4y7gYf3H7I9O+Ps4XlFaCmUFiNFiIu48YvCWiddedoQkwiXKDEQ9Z2YR7RRaA0hJpZlIYbA&#10;/Qen+GbDxx98yg//+Ado43jpOy9y7dplpnmHNuC8wihFDllK1msCeJ4WYspsjtaYug4jI/1YMVb3&#10;rCIsM7lkcooY61hvejBIN25juXXzGi99+wW++/LLPH3rGr/6ve/x3Ivf4u6dT7h89Qo3btzAOYsz&#10;jhwT2/OBH/7JnzEtmfMH9/no7Z+SU+TKlRNKWlAlsmoUy3AuPXQW0jzJxt15YlhwVtLY4zDLcRtC&#10;3Se1bLc7rGtwVsgeTVs7g5Kkbh/hCoUwYp2hdbIearsGVcRU6ZyryUCqMSPUgbBhDpGmdjulmk4b&#10;h4mQxbi4p1vs1xbaCn0hZbAGUhYCRr9fy1iDoeL8K1ZfDKVG+vyUXO/mRUyUpUBYRKhIuTCPS13T&#10;CbatbRy7nax5nZXHamq3uPy7CFxKy1o3LAvOeUmHxkjXVVxkXbvudhPaGpqKuXd1KB6DrNFCEBHC&#10;eU+Ksi6wzlZ8tbwfISROavdzrAY3WRNK6jUGESOXKJ/Rqm9qR6FGGS3iXu1QTEne3xgmcsr4tmUY&#10;RowRQ852lG61lArzKMLXHKIIzL0Xo5gU7RyS9ylJOq3vG1KUfbdvHMMw069arP6UAAAgAElEQVQa&#10;tBFjkbGGHAM5p3r9F7GgrSbBvm8O+6a24ueVKngnCEkQBOdYO+N17Sfsa4rMaoV1NUlYh/CpihFo&#10;VcVC2ZvlJCnIOUsHe6MyeckkpUnGsp0mrqxXsjbMhXbVMEcRu5wzzFFQdMbIbKDrBYOYS8FbGMZA&#10;20q3+zhGus5Qagd73wmiE63ovCXW5y4G3YTxRvbJQV6n7H3Lgb6gtMJqISv5OiNZgqTlcjVzSeda&#10;rLQMI333vSdWnGRbe+NyFrPfvGS0lu/oOC6PKkmWKFSoLHtpX4lLzgq1allipQEVYobNWtJpqGo+&#10;WwRfrJX0fFujcU6Labn15JyYg5izh30i1mqGWQziwKN9VSUgtY1lmgY+fPN1nrp5g28++zS25Epy&#10;Slgr9ysiUk14IakwSe3UZJNShz/7294rqauoE3Jhtyz86Ec/4qlnnuGZZ56mNRpTqjm4DjTVIVW3&#10;jxU89udJQ+Ev/NyeALafecvaSdeGHgPGYurMoIhKKMJTfU37OUDRcpzJ/eRKF9OHfa4kn3Ttv6s4&#10;9pRlY1ceUYa0ynWmY2rfnZhaVDk8Q5RSj8TuLM9ZwnS69iVrLEIEo4hQ4WpXrNRraEqKGOPZZ/Gs&#10;EeOAVeL0SxlUXUNR62qMERqR9Lp6QAS8GCWpV/V1jDJCOrNWksn1eXlnUUZ+Lqe9YK/5Oui3vayw&#10;n2EfEoV1fbb/RA8i7mO/90QppOS6XuRwX/u7/uu4ffFxyxP+fPGmnvDg++coSNIn3/QTvk/7x/yF&#10;b3ut4Avv41fdtN5/F+offvZzfeLv1+f+Vb/zOKnvoGvIUxWxsv79AUP4C97k66eqSCQJ//0+6vHb&#10;vg/5Seewn/e4X36dnzcL7oNSjx+8goasx0z58mM8/jwePZ8vKng/+7l88U/5OT+zf4/VYwJxhs99&#10;Bx9/bvWeDgLd4dylBA07TSOv/OhVUkl869vfwnuZXWq9N3QfDsivfD1PvJVctR8h1/zT//q//C9+&#10;kV9/ouj2H/0n/9k/+fFrr/HhnTs8/+yz/Op3/gabpgUt0VYtNkf44uegFLpek7SWJEYuicNL1FqK&#10;QLXCl0LZzvzg9dfg5ApHR9do2oYVhfMS8K4hzpGitPS5LIlcP6AlVI53kaTH8dozh1z51LZ2ScmQ&#10;+WIrfSYlRWJR9F4urMsiya9SgCzue3EyiYvrIJxpJY68xpGyoB/s3vmuFMa5ikN0xCwLiraRxWHJ&#10;hb5vGIalusykkNrWVFuK4pBSOTEtgizYTYvw1Ws576oTL3nK0qEkRb+6LnLlQmu1CDHey3uy1A3J&#10;MIzi9lDi0jWmIjaDYMH2YkbnLSB9Xl1jGYdRBgt1KNx20s+Qs2w+96cpY42IB87iDExBXF45ZZYk&#10;w02yXOxbL/iCGDN9K66yrhG3YZiXmvBKh8XzHmNqrWZaZGNgrWWoiIWYxJm+WnlCjIQY8V3L2fk5&#10;4zhw+dZtUog0FeOzhEznNamIu3OzbsVJhsJ5wzDONG0jaZskG5VpFpHNGcHBeO9EUAqCI5vnQEGL&#10;eJILy7zQVaxHQeGdJBmaOoAPQXqIliWSY+LoqGO3HTB1EbEEwbhpbRgHcWDuhoVCYdM1LCGxLJH1&#10;uiOmUpF2Tjr2vCUXWdQ0jT0IgZR8YOE2rWdaBAkKkGKsLtr9wt0xLeFRSqMKqNZklgWO1i0hy8Km&#10;bT3LvEeL2Lohlo3RMsuxJsdwZNV3suEq0iE0104P50RQ8t6hjeZimOhXPQo5XvdYjlLkPdzNgjzK&#10;SZIpUtQdpB/qqCckOdas1bL4sjIkky4Wg9bS2da18p21VewZpoAxGuMsF9uBo3UnaMScaRoRlYvS&#10;rHrPbjvTdL6mHEWYXZZESVIwLSnFOpyIUd537xgX2ZTnkllC4HjTiaNTSTJPhvUS957mhb51VPPn&#10;oTOilCKl02M44GNSlFRrSrIo8d5I5wRKBIpxlo5HJwOKpnWCWVxkcybrc03fe0GRFOhay7LkQ9F2&#10;SFk6LoqgSla1cFwrZPiwpLqhkt62403POAdy0fSdOKiNFpFyHEac8xitmSfpfVvmiQ/eeovPPv6I&#10;3f27zMOO83sP+OG//td8/N67nN+/z0fvvM2rf/VXvPJXP+Kj7UJ36SZDiMyxsFqtGaYFbexh4e+7&#10;jkQhxRnXtNx7eMb7b77LuB3ZrDcY12BsYVoC3tpahp7q+5pJIbFZtwzjXJ1vmli/WwcR2NnqyB7p&#10;u1awSaVIH+ay4GqvhQh2srEIMeEbT8ly/mq8ka6IamiRc4jgtaZaaK+1bJxXvWcaJ5SR80UKSYwK&#10;lIM4bJ1hmGY267UYGazDWccyj/jGY40kh5131QWZWa07llm6LL33hFmK040xjIOYIZZc2F5ckIHV&#10;+kjcrRrGccYoTdtadrsFayWVOy/iQhdjRJI0XMrkoqTfbpbnpq0lLuIKV1qEJGslvbeEXDG60sfS&#10;N66inAS3M89BBmzzQgixdookSk6CwgwJczhGxZRQkqxTRPxNxCh9BPMkA17vvQh9TjZscj519dq9&#10;sNl0zJNsaqULL4vJB0WIpWKfJD3gGxlOx734XVO73jvmcaTpGkmTx8yqb2uKBRH9ptqHokzFTGkK&#10;wuJ3XrPMiVzPp8s8o7UYLMISadtOUuHDxGbVMwyD4Hu9O5gPnLVsL7YcH61J1SzRtvLaJXnY1p7O&#10;BqOVJP8bJ9+pINdCrTTjUnFeS8R6cYiO23N806DQNQUqQ9aYC916jW47Tm7c5oWXf41QNBdT4t6n&#10;59y/c8qqWfM3fuXXeeGFl0hK88qrr/LTd9/lvU8+omi4vjniqSuXMVqGC1PK/PCV13j2m9/i+MpN&#10;etfSoUlLRJMxpZBT5OaNG1w6OsKWTG8VLmZIHBInKIM1DpWypFxLIdjMydVrOL9CFUmMzvOCMhbT&#10;NpxeXPDuO29x56P3aIzid371ZU46Q6sFNWidA20F8qchWwVa47TBF8MyzJxfTOB7xrBgnK1GMzC6&#10;wZkesqOxG8KixCjkIIcZ6zyN3sBgKBeGdVrx/V/9XY58T5pyRRN5xnFE1Q6vkBIlJrKCJcx441AY&#10;irIY75mCJLVKzuQsHY5KCxJw7xi3e0E5yrX/YjdJD9l6w+XNJW5fvYnD8Ond+4RZcXrngu9+49c4&#10;/fCcBx88IJxHbOywS8vpJ1viBcwXiaP2CFc23P/gIZ1e8a3nvoPNia7xPHhwj3v37mJbi2stbdtw&#10;7fo1VJH1ZtM4wjTQt57tNGFcy/HxFU4uXWazOWHTH/HRux9xevecHCxn97ZYt8I3K0Iq0tkZEzlF&#10;WmcgJ0FP1oGubOY0MQp6LlTTiFJGsI1IP2kIcg7RRpPCIhiXKtqFIEkE6pArpyQCj1JMMROTJsWF&#10;k6MNXWMI80xKkfOzLbudpJxKyjhnaVctKEFU3rh1g3695vZTT9P0LfM4AorXXvspy5xYb044Pzvn&#10;3mf3mKeJJSyyr1HUAWuLVmIsoSg++eQeb77xNvfv3eOTTz7jow8+4t233+ONn7zJ/ftnnD48J+fC&#10;wwcPef3VN7h75y4pZU4fnHJ2fs69u5/xL//3f8k7b73Nxfk5H374Cf/if/1fePPNt3jn3Q954403&#10;hHJhLZcuXYLaa+dcw4cffEZOmq5pWWKslJPEEmQNI45hJCGTZNNbcuG99z9msz4CND/4t3/O9Zs3&#10;+Ju//Ztcv3mVq9dOsE4zz5OkxnwVoXXtIBvn2hHW471nDgEN0oFckbwiMMs6dbvdcb4dOTlaI/04&#10;ss9JcaEU2e+tj1bc+sZtQkqEaLjz0YccH224dfsWXddUU4mIttuzc6bdORfn91j1lgf3PqJrCqaM&#10;3P/wDd559U95/yd/ySt//se8+eqPOOpbLl86YZln+q72rpbMumsJi5iHmmpi2VMzUkpYL+a9UhJN&#10;J+sa7wSjOS+CR8xJqiXE2BeJOdF3LXNNM1gnlI62aVBKsRslZZSLXB987fJ1tQc1VkNVqntsoSUs&#10;YmC10uvrnKQgd8NM13tSrOtNb8VkFmPFIErnVEyZnApdY4QswyPjKFCRl5LOtVYxLZnjja/pNEEJ&#10;jtXg6WpvoVHiRs+1Vy7VAhHnxKTmrKxjxknW+HEJhGqoTFG+4+vecXY+YK0QYKaapMpJzJeblefs&#10;bIvSmtYLptBZKtFG+ppTFbG7xpHrgN47w24YWa87MXLmjLeGVOS9dVZMi8Z6nLc1udeTcqoJI6mK&#10;yLngag9tzgjdp8jxW4oihkX2o8NM61Q1G8n6MxVJxa87i0KMU13rCPt9nJcBuXEGo2GeBJM41cdt&#10;KmlDDMrynnZ1DxVCpm8t4yI0i74ThCHI81rmhc26rWubUNGe6iCKy9hJCANTyCgn5oE0LWKsjoUh&#10;SY9X5xwGDojtvuIt9xSSWMkGTRW4JGmomKaKAY+JmOFoJaSdmEQYXmoCToGgGK2s+8Y5suodIURi&#10;hr5xDLVvUET8ivau66t1Vw3QQL9qmCbBNxurmafaY5dFiO26hlxFwcYZdsMEClZ9K8Ydq1FotsNE&#10;1zaMw4Sq56qh0jS0lmPTGOnNVZS6J9wnbLXUBnQdFEVO0mFTihwDfSeJyxDEDL0EmfVt1tL/KIY0&#10;mek03tb9kazH5yWhiszdxmFAq8hH777FM7dv8eJLL2JTgJwq5UZMIVpLJYFQofZJkJraemwqK/+v&#10;Hg91oCiS3LaOOSde+fGrXL1+jW888zSN0pQYMFV0k/DE46P4x+77sQ6nfa9VqbPPx/88Gok+EhlK&#10;EdPK4fnsRQR1GAGzB57tf096MyXVRhXZeOy+8+HnqNmPR0LjXuQQUV1M9ro+njxv6XIrSkMW8f8R&#10;0rOmcbRGl1zFQtAqoWqqXSNigpZ3BZ0zCiGHxCx9m+RcH0nWSYZUBYYkr0uXw/PMFEFKKzGlGaOr&#10;blbq55nrZ5rrB7vHaJuqj+aDQVDIYObnChbqsU96n3pSezH08Z/7umLR/hioA311eN+eLEb8LGHi&#10;r+1WvizKPf7avlKQ+hl/fqnbY7rP172PPZZy/xl93d89fOfVo3PAV/78Y/drfsbfK/U1n/cXxHf5&#10;7u7PC/X79JgYvP/OKvUoxa0ePyj5isfdf/f1o9f5xeNMrIVVUN//ff3d/e+Ike4LpoF6bnocuXlI&#10;Mu3/PEGwepLA+6XE3Jd+Rh5Fq0evf3++/NztC1qTqoqh2p+v639LzkzLzFtvv82qX/Gdl1/mgPLX&#10;mn2y9pdXwsvhoNJa8U//q19MdHty/rYIZkcjiBBntZzJDzrb/stQRAjjUSxTKXGvkQupFLa7HSEm&#10;tDM03mOUR1vp+7F1sVuCDAFjkgV3t+6YdpHWSfx6nGQDBuLsXneSOgqpcLxuOLsQhrlRHPjTBell&#10;2XPUFYrGai4GcaJ2jZTZSpJKnDqrXlxvpbrkc5HhdFMHit7L+7HMS0WcwLAbWK17ljlhdME2hmkJ&#10;dHWIOM4R4wQBsEcl5CQuEVXxUkbBeuWkk6eWHE9LlAVzlE3GqrWcno/CQS8wjAve7UvFJd2wxEwM&#10;ScS7YaHt2gOvv63ddBL7lwWxNRIh3Q2yEV81lvPdTN/3gs+bZlwj/WNUJXlekgylvBRWr3spc59j&#10;wTeauW5+nFYsy4IxjsYJAsx7K2LgVhxf47QIZ7tp2G4n2s7htTjfRCgwhCWK6BoFEbY5aqVvxxTa&#10;zjPsRqwWgXWaJpQWV2xYZi6vO5gjqchifV4WvLMYbzg93bFad6QYCctSB+wLOSXaVoa3pvLet7sJ&#10;b8WttsxZeveWRCmKVSOiQ4ypdmvAqpeOvmFeaH1NQmgRRHa7SZ6Ds1ycDzRdK5937VMTJnpkte7Y&#10;bqWPyFnFxTjTOFdxmxWLZjTzPLPZ9ILirPiw3W6SRXkuIlB3Xhyhc6StqBZjNU0ropUx8n2JKdO2&#10;DRpqulSGUSFk+s4L+qJxWK3ZDjNddc4uS6IoRU4BpXTtQUjMi2zKd7tJEnRGxAOj5cQ4T8K43/c9&#10;XLu0ZjcIRsTXIbU14kbfbqW0e5oiJSfathUUn1V43x6eT4hZvmedEyxmKVgnKT1jNV0njs2mEaxQ&#10;AcGm1PRM37WcX0jHg/PyfPvOk3Ph/GKia72gdTIH/KyzBqVl4KDV/licpWsqP0oCliwbyc26O5yb&#10;coF5rr0XORND5uRI/n2PXx3GmiqpadZVLVDXRtM20ofoG+m5K1kGGUZLd1/TOIwRtJ+rPQZyXEuf&#10;g3PiWrvYyuetFVzsAutOjjOtpNtpu50P/R9nuwlXxfzdGCpCd8IoTdd3XGwFv9e1lvMLKbj33rDb&#10;Thz1HUuUDk1N5O1XXuONn/yE0/NzYlwwuqG0R6RlwvkWNUXeuvMO2rcoFOtrz3DcHjPVRGrre3a7&#10;Ede06BgEq9Q4Ujgn5oxve+bdwO3bv4oqM++88w6Wwnd/89dQWeHbTcUmBQyRaRKHW9u0nJ5Pgi8q&#10;SgZQbcM0zpLQbEWUMErT9710ahmDs5IWdr4Rh2JOeC+u2ZQyfduwBBloWwNn5wPrdUdYJKreNo4l&#10;QFn2ibMZpS0nRx3bYcQ4j1KFubq/U4gsUZylIRVKkI6zs4sLEf+iiGlN48kJyLH+fSbFQNt1jIOI&#10;XiklST75hiUskHPtRwmyRdJajBxaNvrLHGi8Q1npE+37VnCJSvpa5ln6gLrWMM2CpYrzwhIKq5UY&#10;B8IS8I10voSlCnyz9GYereU61vcNIWZJabdyvkgVe7zMC6hC3zbsasJ3mhK7KbDpPfO8MAx7oTMR&#10;i3wHd+Mifat1MOC8E3EpJo43co1BmUORvSSZFednW5q2QyvBe3addJqiCq2zFWUrKfBpjHRdg6mD&#10;s9WqY1oSYRZReBpmjDX4Rq6FbR14jLuBzdGaeZHBQ9s0xCTOZ2clzeqqa3gcRhm0hAgl0/Udc0i4&#10;ollvenbDwmq1QpLgywFtF0Lg6OiIYTdhvaNrPWcXQ+2fVGy3gsLMMZMQ9OYcIqRE00o62xlJQp5f&#10;zDSNgRSkF65vWcKANQ3OeeZhwmmDdpZpmFG2Q/sVZ7sdz/7WH7AMC4SJMu749N2f8md//CecNJqT&#10;3vNbv/8HfPrxe7z43Atsz8949dW/4M/+4gd847lnee7Fb/GXr7+BOm648cw38O2KHPX/Q92bNk16&#10;3ed9v7Pda3c/s2JmMINlAAIESVCQRGv1UpQl2fFSlVQqHyEv8jIfId8i3yDlilOqUtmO4oWyJNuK&#10;KIsbAC4gCYIgQCyzP09339vZ8uJ/umcAghQIUUmlq1CFbXq9l3P+13X9LpaUaZoWn2S0UdeCwEVl&#10;amPwcSKrRHaWJc9Qy/Xde0noEkeMLWSE4KlsRaVqQVLVFUuY8Lmcf8vI/du3+B/+ye/RObBxhhSI&#10;GJaQQVlWGnyKTKEglhe45laYx15AqZ6X775Fag1ncYvOCmca5jGQYkAlh8oJQ0XVWdIyU5nL+LPI&#10;bgiEXWadWn71+S9wpb2AzhWprSU5GwN1t5EOsBjRpsK5FpMXKh9YlpHcNShTsSwL2ma0zqgQsFqx&#10;HyVp2TQ1OSYRyL2gpp11TDGxD5lz/YauMohHQ/PMYze59c5tzuaRl77w97l56QZfuBrY7R9gO8s3&#10;v/UN6rrj77z0BNZVDMvCdjrjq9/4K+7f2nPjxQ1+WVj1F5iGiO0ucOXSUxi7gMn0dc1uO9A4ub/6&#10;ZV+oEWcYl+nWLT55tHI4bVmGmasnn2Ka98z3wKN479a7BDXTrhyPPX6ei5dXkrwOE62VAVBMkipI&#10;MRBioHKOYRxRiAEs5yQIRZWJpctNa0XwvgxuEuM4cffeA4DSiSqpV1cIFClmnG3Z7rbM04yzhmEc&#10;aaqKyhm6riNpQwgRi+DrhnlX0laGaRoksbUkrl17nBeef0YoIc2aV7/+Te68f1+6XZ3m3PkNj9+4&#10;xu5sx4/efJvgPV2/5vkXnkej+cY3vkUMkRde+AzDsvDOW28zzzMP7t9DG82Vq0+itWEYAtuzPTEb&#10;Hty9z7e/+R2UUlx/8imuXbtK163QWnH16g1s3VC1K3781lvcuXObFz//y1R1xf/+L/+AX/6Vv8PN&#10;Z27y+mvfJfiFq9efoFslcrL0fcXdO2es1jXnz68Zx5mURqypyCljXc1uO3L33ilXLj3ON77+Mu+8&#10;8y6f+vRneOEzz9N0FVVt8X5ms1mxWvdst3u+863vk/3MzWdu0vQ91hrqpqGuKoZFsNOZSIiRqpHk&#10;Uy4piNu3H2CN4cK5y+SYqHXGKoefPc5YdKXZDyPaKG7duoPPmfVqzcm65sdvfY/P/9IzGFVha0WO&#10;kWrl+P1/9HeZFi+Gz6rhq199lde+9V8E4RiE3nB+Zbn5xGdZfOJrf/4nvPvD13npt77IkqGpO7Jy&#10;nD7Ysu5bUlKMw8hq3UtaXRmaWnrAnaATGIaJrm8ZhwlrxWiyLAtaC356mb0gwrNhGEUsDtHj/ULX&#10;ilEwA+fW7RGnrrWIWXUjVQQ+pmMP3aE/TLrTHLVVUhnQ1YTS1b1e1WLatBqTdemwtrBIl9XJpj32&#10;TDkndBtXUI4HoYMsXdNt6baOMXJu1XC6mzFazJFDWc+jFOPsiwAgqf6mkYoIlQNaC1qyby1LiKQk&#10;wtp2L5+hrc2xZ80YzX7ynJz0cpyiqFuhJtjK0baWs+3I5mSND2KWWXWOYQpoMqtVK6krv7BZdTIz&#10;MDJsF4GqkT7ZkOiLaVawmplxiqxWDUvMTNNE07Ts9tKb3nSC1pYUiXTTNl2NNlm6vGtXjHuyn5I5&#10;gCAKwywVASmLENuVeUnOYuidZzF8odSxrkEw3pnz5zrBz2upUxhH6cQzBobBs+oluaeNYdU5dsNU&#10;eq5gX/qMpbtcxJzd3lM5EX0FVy7D91SMb2TB1NrKMgbpON70LcNOUOwuZPxuwVUbMQrNC+tNz24/&#10;YIzDVZazkhRVCfZjYN05tnshmjS1GGWVkv3Wg90i9RCP7KsyMC+RVS/r03mJbPqqkG9c2WMN9F0j&#10;c6csVIJYhKiqMmwHSYMZrdjtpFvNh8S0H+lXHcMoNA3rrFQtGEVlpPt3vZIO37HsbX0Uc9Rm3TLN&#10;gksXck0qacZADLl0bCdCFNTl4fiWqgRP13WCrEwyR5A5jKz/p0n26n1bUm1WkRPsdoKs3O/FsNgd&#10;j/WEMZZpCmJS95Fp8vTrFQ/unIqoR5a1hrHUVrEfJrQpaWyjMbaWAXER/5QSI99xPFsGs/rhDPbh&#10;WFNryBk/L8zzTJa4thxPyJBXHbpbDgPfD6WlHh3TfuxOoyxiWkrlfR86V83D5350hvrwgxz+Lj/y&#10;fz38/wSFfvgvjwh9qIO3B62UdL6VP6eQ2eMh/ZIBlSNZiyFY64zKuqTUM1rl4yvL95VIWXroP/Ae&#10;i9KhALLBKl0IXQfE9SGnJAmbmA+IOCRtp6LM/cswX4TDRA4ZVEFXF3HVaNnDSfBDZknK2OPzxwwQ&#10;CUGVLs6f5/FQcHsU5fi3gTb8/+LxqJDy/4fHQSD6eVCYn1hL4W/nuzmIgMfXeCRlSC5dckkIBCkX&#10;0Vw9THH9zCf+0D+mHI6BFUBqUfShx6y8Pg/rwf66r+pRQTp9jJ/g45wnR0zkQRzNsq6I+nB9+0m0&#10;JTzMeR3fW3EaHEgk8gFTSRIa/DSzR/Zmpu4gRzHrKQk9/TzH1E97fJKn+Mjv/MuvvJX/t3/5L/ir&#10;V17h7//mb/Hf//N/zuMnJ2RjioAvF70PuwHkop6PyZqYItMyiRtUiXtQG0OwinoO+Hfu8b/+qz9E&#10;f/qz3Hj885iq5lKKvKMXGtMQ54zTCuPMMerfVIZx8hJJtsV9VksMP/iEcVoUUEVBASzHbp6QBHuo&#10;tCoRdy3dOKWAM8jVuhTyStGstpbddk/fd6TScSA4SY9C0jrDtJRofWJJknBKMRKzRKZnL64PQTF5&#10;ViWZkjLUTpWBLNjqg11bhwGm9LJMnGx6Ea+sRMoFRShJo/0gn7OtDWPBUO6HRTBbTc3sY1k8ixDY&#10;NNL/M4yhJMtKCsGJezeUxaSfF+lYyrB4GbJq0VSPHHqlFM5K0s2WovZ5iVRWEnoxSZdXiIITa+pK&#10;erAohdOTpEKM1sUZJ7+r1VLOu3hJpJmCGkwxo3QkZU3tLJAkJdbU3L53n7ff/hHPfO7zkKCHMlCT&#10;gawP+ejCmiaPNlqG9CGWJIEqCTIrrsiyqfSlDLuqJJ2FEsdVCIIRVErQc3Ul/Ov9MHKyWTOMkoJM&#10;WQRencWFnnLppgiBlCUpIrxqcdosSyhJh8LDbytC8GQMfWM53Y2orEsxs/z2mbJhbmv53oMMk0OQ&#10;BV/tFOOSWHV1caunI2JSl+/3kNSqG+kjsEYcl3NJAhpz6LQTLFMIB2yBdHa4gletnPSV7PcTq1WD&#10;L0lJQaX5ch6V1FBMtLVlux3o+vbYJXgQW33ppxjGWdAGSgnWxjnI6YhwlWNcFSSgfLaUMuMo4qXV&#10;MIyS0kBBjlEGicV1ao0gY+qmKh1fZfhQRPC6suIQrgR/uYSINYK3nJcsYn/K0svQlA2vVlgrCLam&#10;ki6U/TizWYkoobQuorSIAJWzxUFclWNdhhfTXI4/K4vKVES3EBNNpcjIoOKAppznma6VcnNTnneY&#10;I87IUndZIl2t5XjPkkSdixCvcpIByOH97gfarhXszOLp2gqlBQ8iSJ6AdYLP8EtAlZ6/xS+lzF7O&#10;P2eU9A0YxTzu+bP/8CXeuXWfuluxWq1o6o5dduyXRNv1TPu9pEBrxzhNGOvKjQWsk54NHxLKNaTg&#10;USlRO0uOHmMyuSRja9dCTKRlxKQztqfvcnFjefKpp7j2xE1c3XF65w6vfONrdF3Hzeee4+oTT4ro&#10;Z+R+Vh0wu8aitCTLrFEFuzPgXIVS0hXonCWFBWMrOV9mwaxoDUtMdEXkzSmLcBTk3ATB6FpFQQ4u&#10;GJVBO3L02KoihtKDUVvmcSJpSYJPUyyLkCTP19hjb19WEL040CtnGYrYo8ripqkMwxTEfWgMcRFj&#10;iqsq5iK0YzXffeNHjOPE0596DhUDm8YSxkWE665hP85oJH0VgyQ70VJIxpIAACAASURBVHK9qJwY&#10;ESjuVl8MGW1jmZaFGBVGZUISc4JSmXmc6VdiKDi6slJGl83kuIRijuHYGRKDpCGqck4JTtjiQzws&#10;kwTlmjLWwBQSfe0kleATq65iW7piUhkiWSfYtBgifVtL2isqEd1nLwPauipF8NJxFhMlNSTncNc6&#10;SWNqSc8vi+Ba53J+tq1lLv13WSnCsmDK+iOWDpqcIKZA3UjPyjhN9F3LMIzkIkJ776mqCkWSfsq2&#10;JQTPsnj6XpJaPkHrHMs8l7SvwwdPU1eCU8uHhJMMI5RWhGWmbWVgJK53Q1L62IuXUiJnL1isaZLz&#10;UDciTFaGHCJLlH6SpCWxUDeO/W6WhajV7OLMqtJ0cWK+/S73X3+Nd9/4PiuruXn9SW7eeJyGie++&#10;+TrfeO1bnM0zZ/uJk3NX+Qd/77/hwsk1YlB07YppWYqjzaBzwCckoTuOYhbRkcnL/TSRQRnpyIsL&#10;TkvX3RgSzjVEryHIebssgWzAVIYxDKRp4s3vfRu/u8+nrlzg9N5t6trw2eef5+T8RZac6aMktCcC&#10;tbHYkHEJkrXctYk3xlNevfcGbzx4h4lI1JYQNPM2EbaBp68+ybQb2W7vknTC2JbTe3sun3uMp68/&#10;x5WTK5xzHXVUuKpjiiKMdX3LbreXLqimJ6WClE1JBFIFYwjouqFqWtIyY0Kgto5hv8NYV/oKxYhG&#10;MYpZJWu5oDRBVzy4c5cqey6drDAkTF2z94kpSQKsSwq/JFytmYKgygOZxcvQbg6BH91+jzt379I4&#10;Td+2tFWDHz19d471ySXaphFhN3kZEte1OKeV3K8WPzFNA4MPrNYnOCtdOShNbStUjrKuqxxL9OQ6&#10;E9TE+/ffw+cdL3z2adYnNbXNJD+LC9w8dNAbLakYawwqgy9dKjkJisgawR3mJKaWg7B9/8EWHzzX&#10;rl47opvICCpLS7fPkixv3TolzBNPXX+MulKYHFAF20sWv+o07IXOoRPzMuNnT7/ZMI+B09Mdrqq4&#10;cGHDMkfG0ePnxIP7pwy7LfvdGSEFPvv5z3Hh/AlWG05Pz7hz6xb9asPbb7/D9157DZTm6aef4Z13&#10;3uXq1Wt89vMv8u47P2aedly9cYNLly8ch5rLvHDv3n2G3Y7VusdYi1GKYZRU2Y0bN/jGN77J1776&#10;Vc6f23Dx0mX2+z3dqmN7uuX+g1OauoYQ0dbxxJNP89KvvMS9e3f5sz/5EmTBEBsL65MLrFYrbr9/&#10;i2kYqaoG5xrmKVC5hhgS+2ng7/3O3+Py1cs4o0ofa1m7KxEepnFg2m9ZYmK/H7HOsdlsWG9WQmHJ&#10;mZw8VSXIQIWk3MdpYR4XqqanrWtZY2iPMxXKWGKIxBzASA/vfj+wPR0YdpEfvv463/n21/ill36Z&#10;l77wS6xWkqpTShdTTenIigltZLCttENjWBbPMEb+zb/5U957/y4pG27d3fHYY9f5rd/9x5y7fIWI&#10;outWTKN0zWqlS/eziAHTHAuiPwjRoutKb450dwYfUUboEBlJOYVw6PYU0oTWlsoqplnQ2UZldntJ&#10;LMUsyZiqrgjLAmi6WkxogqNNhODLHjoLor+gzrUxWAveCzZSKUFK15UtbmeF0ZlpEby+1tKX5qoa&#10;HzxG23L/CcQkiLMYfCEzyGvVdUVM0ofYtFVBIsqablkW6WHUmXlOYpDNkgByRtLUWamCk5RqgBgj&#10;ISnpzVq8rAU6x35cZJ9a1jFt2dNlVaoZghiFKycpQJUz2konmjViavLThKtrgl/wXnrwUpRupaYy&#10;pCAp3FTqC5pGM88J6WEUU4RWshZPSdbwfpZ9pbFaUP51XZCUvuBUI5PP9G3FMs+gTTF/Rcjg3EN0&#10;d+UMp9tRDMFekOlVJfOZaRYk9Xa7p+taGVaHXFD/B5KAGIwqa8lZuhSdMdITifTcCgZR+gB9SeZX&#10;zrKfI5Up+LvSB34QNfrGsFsSycocZT4b6CrpoL3nE/fHMx4/2dBVlewZC4khUXq6G9nPpkX2nQfx&#10;SSmhUxgtCL+Us8x68qE3sREqkpH0bIi5rIE1+72XnrsQGabAZtOw3/siUsvc55BwmJdI11pmn0hB&#10;TNI+pGIwUGVP7eS+G4R4AjDNi5AjfMSQsZU7Hk9CvslFkM7H3rgUEzFJis6Lf5SmYDyruuypCyJ/&#10;8bHg/JQgK5XCGMUweKpi5J7HkbZtBRGvoK0cc5kVpZgZpnKdiJEYoW8EwalTlt9qmhj2d/nyl/6I&#10;3/47v8Lv/84/oMNzdu8Or7z8Kme7PZuTE55+5mmuXLmCMU6SyjlilSGXzNWjU80PSy0qC87UK8Wd&#10;3ZZ/8S//gM+++Hl+49e/QK81VZKupVBEl4/7OLzOTx3WHzYuOcmMTenSsZXImKMIVuJvH4giiTiF&#10;9KIhx1fig0KdXCNTMfnkYzDi0FGcU0mCqACqdFBqSUGmLMhIOYUUKotgLYlCjolwSSgGmc+V/3BI&#10;lzyKGj9c61GGkGWt6Lz00w/I67skNTdRKchyLctZ7jv6sDaKcr6pmCWNDPgDihIt69Ciucn6TIgz&#10;MSyFVCZYUv1JOt0Ov+uHBI+PK7op8gcTOn+DzqhfVL/Yx+l9+0X+uV/U45AefvjaP9/rf5JuvcPp&#10;h5LOs3y4bvLJf4tcRPfDQ1KNDz/ZT3vun/b+Hz2iDtf0w2Xm0Z9MKBtybfiJ5/hQ0u34uT/02o8+&#10;pFfxkx/PP/VRro1K25+pAn74PRqEMpAoCeJ8uBNkzrZb/vDf/GvWqxX/7J/9U5S25booqeGjleCT&#10;KLTl/R5qv568fvJzPclH4iX/x//pf/5fXvnmN3nvzm1uXH+cTz//PH3TyCL98GYPr//IP2UoYpMg&#10;WXIWDI3KB4daIweAUbgYSfuFP3/1ZfJqw7Vrz0hp6jBjzq0YtnsMGlcY2SqnInKU8t6DQ6gkd3zI&#10;VE6wdKnEFOdSvB1zKTNUJe2csuABJxG4aieoCluG9bmgMFKSktyuESa6tbqUaWcOHevzLKm2GAX9&#10;cMAPorSUAhdko4hviU3nSAnpNaulp0eXBRsZKRA10iPWtbZgBAV7MQyz4CSdxc+SPpNUzSIpi8qw&#10;3/uyoZkRxIZlmSba2lJZSZzVpSg5LOJemr30Flgng8GchW+/+EDd1XgvCbC2q0uqSTYksxfOvTGw&#10;LILzW0ZJSDgrgpRC0TeO/W5HKgLVvCSqWoQL6dARt2jKiaYV9FjlLMrqoxCqjYgKVVWceEEShDHI&#10;QqbSImwM08KD7Z765CJ9Y8lFrO3biv0csVqOqWmOuJKOnKYg2MKEbGRa6bWRsmzNNI4iwpWFsDUy&#10;VMlJCshjTIIbaW3p1FK0jRRnn6zqY5lw5cSxrJWibUpyzJkjFkQb6do6dAGFciy6Whx1yujCa5fU&#10;G0inm3XSfzfPC3XbMI0T2liqShKcrpKExOxzSdOJAFY5SelpBLEZQoacqSqLn70gROaFcVxYrTtZ&#10;NGfZAE2zpFIOKBrjhD0eUi6dbCIgyIbLF6yECL5tKwm5eZZeqsop2aD0NeMwFneh/EbagHOW3X6i&#10;rqvjAq899kBBW/oCDmzwaVpoKkeKoSRVKxSIsG0F+yioVcc0Tqz7mpDkOJBNeSJESum6IDPq2jBM&#10;UjSdy4LV6IyP4hQ9bsorVxA3seC5BE/b1IKLHcaFvqvZ7kacM0BmP0ys+oaMJMe6xkIxL7jKMvmI&#10;dJerY2o3wXEwEgrCxjnDPC2CDLGW/Shu0qay7JdIUyl8QsQYJ4NvpTWVFTNAW7tSuiwJO/nODsgd&#10;caw5a/Dlu9aHvoBWOtS8l4RhjAekrGzaYhIxfrcEutbAvOcHL7/MN7/zQ+qTa9jV49jmEsOsSLlC&#10;uY7ddqBfnSMGxeIzlWuJSyIG6LoV22mmrhqsdYR5pK6cDCtCxDpBvsQAVbchxoAn0286QgzUbU9Y&#10;4MdvvM6PX/8e33/1W/z4R2+x6s4x7Gbe/MEPWTvLuXMnRL+grWba76jrlpwjKkmqNSVBkpm6wqdE&#10;yMj56QPWOnKMRJ9Yr2qMAp+RNPYshg0R/svmPxdxvbby2yLu15gUiw80XcM0TVhXOhLGhaq25JgY&#10;i3NUbs2avrOCULIWUwYBBwPEOEzUTV0SoXLc7ocJnaWbNCwyPFM5MY9e0EAhcbYkhtkzjhObi+dZ&#10;NRV+CtIh6iy7cZCUrDHEGKgaJ8OpII7oGAKlRlQ666ygQMdR8DcpRulNKX0rMWT6vmG3n9FKevPG&#10;sSTMozjpBbccyCnJNSBIz6GxmmE4uMEFG+2cIcdEVhmrBbWHFtTlsCwobalbVzphZXjlQyhCVJRk&#10;Q1szzvKZKyeYzsoJsviAXIwhY7TgcFI84CRFNAdxcYVYUnrTAsg9bygYT23Lfa52InwV48TBAdoV&#10;BKRzGltSC1VdS7fjKIOiEAMhBE5O1gX/qaTrZZzFIEJmXjyrQ9ow5pKGDWRVulQL4gtkQNUURHIo&#10;ZoixDOQqZwRZqQQDNM6ZumlIyG9jnWWOiaQ1ylWEck91xchircEajZ8nLrQty7CgsPQnl+guXefi&#10;089TX7zKm/e3fPP1H3J65wHd+hznLz/Gu7fe5/atu1Sm5erlG2z6C9SuKehEI2uI6EsfRJZ0SVWR&#10;QgAsUm+VcWh0TJgsuMmULSkaKteKqAhoZxmnCe3kd12mBasqVHY0bs3kM2cedllzd0l880dv8913&#10;3+WV73+Pl3/wOq5f0a/XzN6DyQSVQAWqFLmkDdfrS8x3Rt59+x20rZkHxf524Fee/k0+d+UlPnXx&#10;eT735C9z8/JnOJfPcZ4NL33ql7l5+SlaXeOUwVUN0XsqDc44pv2evmvLcFmE9hg8PkaquhHUSAaX&#10;M2EYqLQpCLcgvXIpFfOK4Nm10Rh9MAqB1ZocZs5tNozDlmFZaNbnSl+wRudMpTVaJZRVzDFgmh6f&#10;Mrfev0VaPI023Lt7i920Z9hvee7pZ7l+8SoX+zU3Ll9l0zZ0tVAYrEqYrKiNDK5smTqFEDEF41nZ&#10;msY6DBpD6dLzc+kcE1e01Za0iPjYtDV37t4Crbh06VJBv8ggP8YoydDSlSOptoeu+hgFyWS0JqZ4&#10;/G+C2hZv+TBMXL16FWsl1W6NxXvpbzRKTE7W1rzzzm32uy3Xrl0hEzngoHKM1K6CBHPwWOewrsFo&#10;x2p9AlnjqpqTzYquq6nqFuMcVdvQ9A2bcxsuPHaJum24/2DLlauP0zdrhinyzVe+xR//xz/j9vt3&#10;WK82PPvpF3j3nXd5/73bZNVy/8HAGz/4IW/88E0g873vv8Z777/DtetXSCry5f/8Fb72X7/Kd779&#10;LU5PH/DWD9/kv/7lX3L/3ik3n/00yxx57Zuvse7XfPEf/g6f/dynuXTpPDlHPvfiZ1j3PS+++Dl+&#10;5dd+jfV6za1b73P/7m3effddnrjxBH/373+Rp595njDDn//5y3z3++/gXMcTT93kiaee4vHHb/D4&#10;lcfYnm751quvcjac8cSzN9msV0JIUIKFtFqOc5UCVVPjmoaubVlvVgzDyLDfc/fuPaZxoq5sSWsJ&#10;1t05w4PTU0IMdH1L19ZkMjFP5Cpiq47dLqO1mKRUnFEhcHb3FKLj7bfv8JWvfp0bTzxL3a6IAR57&#10;/LqIzT5QNR2Lln5hYzIqe4xKWBTLAm98/13+9E/+kge55Qu/+9/y7Eu/xaUrNzl/7Um6k0t0q74k&#10;+kY6V5MjTEvZayTBM7rasSwjKKjqRvq6SxpiGkeavhXx6ICYn6bj2mHxxXhnNNMcpAdsDkyj58Km&#10;5Ww3SNd7ZVmCIFctMI+etpUkPghyeyn4S2MV0zAfe6UF+S7rDE0WYdx7MZ1ozbz4guHTD6kQOaCV&#10;oSqkEUVGW0MInqYTPKmPiaZtWEIsJg9579o6ULJftFXF4j0hlNddFlQWJNvipbs9AfMw42ohg2hj&#10;joZeZ6VnbZqL8GKMmDqbQ8+XpinVFaoYgX3pY1YlWd+Wrrdc0IYpZipryFrmHUK/SUekeQxSGaCN&#10;Ygn52DucI6B1wWZn2laMTkkpyIl5EROhUgXV2MjaJmVYd5btdk/VtLK2GQWtqkrysWulB3cJma5x&#10;DEEGTlUt6PyUM7aumZdAv+rY7/dYrQuy2mOdLaY8IWPELAOztnSlhyToJ+8lkRmimBjqghldlkRb&#10;CepS50TWmlD2vpXTQidpLGOYyRk2bUeYg2C1KsuDB1surXsarcghyMzGB3KINM7g54TOgtGfZ1n3&#10;Gq0Yx1nEziS4s6Y2BXua2Kxb9tMi+29g9om+lbnJwQg6jAshQt9VnG6noxFNutE0PkgvjJjJF0CM&#10;4fNcDFw6M06evq04pHgaZ6Tjr3ynh2472YuL+S7GeKwTEaSoiCPLIiZiVTrTm9pglBCd+k7qJyor&#10;He5zMWmi5Pi1Wh/Nw21tjvUIzll8ylhjZI8/iql7WRKzj3SN9MmBEKamOVI5MfPuh4mqqSF53vr+&#10;d3jy+jWeffopTBRix4WLlzi5cJH379/hP//FX/DYkzdYXzhXenArdEmE6CLYHxGJWeZjqnARjVag&#10;EhHF2TDy1a9/g4sXL/LEjevUtsJpUCmjtDmmnA6Ys496fKDvSj3Sm/RTHjkLrtZqwcSH4FFZ0qoH&#10;9FnRzI6da+kw5zJWXk/LeD5nmYdaI+53Y5A1lpJk2eGJFJmYQsFwGoyuifHhvUqG8odPmNA54rT0&#10;COcor+1jwDhFUolEJMQgon8Wk7WkA2UeojRk5HeNJhEMbAKYAKeNCGfrKKmbkBM6B0nsZSVUCiXX&#10;OWcNxECVFTZadj5B1+CzwmaDyxqNJmHJSiNQ0AOoD44rNP3zCahQyGslOXNA7P18MlMZ5CtVKpY+&#10;GTry0G+VH/3nj3gvP60f6wPv6COOzY96Hl16KNUjn/vDf/3E+/wYr/9JHx9+H4fP8uhfh7qjj3r9&#10;n+e3k46zh38pHopRh+f6xJ+jnM9wQD4+PE4P+xLFT35vH/X+dbmmHb73lA/C+4fSmUm6hyWBqo+v&#10;d3jtDB9Irj2aaJPnzT/x2x/6IUHuhTk/8gf/Jo/Dte2vea7jfy6il85yjgaj8Ea+YStFcGyHHd98&#10;7Tv0fc9zn/qUiPjaoEhkLVU4nzgSeXi/5dr583a6faQVwJQLhmy6JQEkef4s3RTq4Qt++G2nXNza&#10;RY/NSW5+1hqin4/DqKw0Mcom0nWtoAFdw6p1vDsI2igvIk5VlUFZxTR7Vl3Fbi/oLa2VIB4Kam+c&#10;FprKoI0gmOraFA56pqpEbDC6FOcWx15G2NttI2k5a6UUdCqIB2FyJ6yVYZFskg0hyoZutWoZJ3GI&#10;rPqayYsYaHVBYXZVeS5FZTW7vaerrTjj9rOkIpI4PepKUkLSEVdL+iBLp9M4SRluzhQUpqS2xkkS&#10;NFlpljmwWdfs9osMlzIssyCuQshkckliZVKSRMZ2O1C1NSFyHIBO84xK0LYV4ziL2JGQAuFahr6C&#10;r6xYlkAIiVVfSSKmadFGCfrPFVzdbqFuOnwIDOMs2Koo3PvD9+eqCrQSkcgZSUhM0tljtGYcZ7q2&#10;Zpw8SgmSYzsEGntIPiXI6li+2Hc187zQa0VlDduC0IwpMS+ZrpMh9TgsdG0jiDWn6fua/W4SRGKI&#10;TFOk7xsymmkM9L1jHBbps2oc4+hpW4sFzs5GmraG4vxsKsMwhuOQdbsbWBdx5fR0y2q9EnzEbqBf&#10;Sf/CsiTarmY/SD+ccaU0ua1xTrPbbanrmnnx5CxF9DFlSImqlu+n6xq0EpTKqhchYj8/xEMYJUPW&#10;eQ644nYVN6xGGcu0yKZxGCaUUoI/Kem0qtKCr+wbYswsIdC0jnkSFEdbegNCzgUjM9PUVUkCSlpu&#10;nsWtXhdn7BQSfd9wth1ZdTKY3e9Hul5ed47CsA8+FJZ8xTCKgKu1KuevY56lQ62qHFPpqGrbimGY&#10;pFOsMsw+i4BqBZV64fyKB2fS69H3crxbawSHsxtLqiTy4MHIycmmIGAlreK9nNOgpYetrUlJXKNd&#10;K50IyxJZFwwPOXOybnhwNhyFvhgim3XHtIhrdL2qxUVYGZrasN0ONG2Dj9Iz5soGL8ZURNzSJ6Ay&#10;u215v2TGaaYujtb9HOkay3434poaUxWhtDD9p2livWoIXkrIdUFiSg+bXC8OrphYEpo5Z8KSqCop&#10;qjfWHHFCIWaaWpffxeK9pG6qumY/7KhiwHYdpq5pNueYs+Fs2NM2DVob9rsdfb9iv92hrS3Hqgxb&#10;coZ7pw/ou57FL+QYabqeaRqJ00TddszzxKH6effgHqpqqJ1lP060/ZqwS9zbT6A7XNcRlsiyRHa3&#10;TzlZdeAa/uIrX+e9997l6eefZQ6B7faMfr2hbTqUgm5zAjkx7nckbaB0dYV+Q103zNOIVlr6FEZJ&#10;1DaVYZryMfG920+0dSUiUsqy6fWRyhhUTuz2E5BZ9T37/VCGJEmwL62gmZTWdJXhbCfGgAMKtG0b&#10;YghM00Tbtix+QSlN3zVlcy/nyX5YjjiZYRAs7TJJ+mh90jENC0prTnrH+7cjWssgez95LnSOZZik&#10;V/X8hv1+KKic6ugKr0sy3drDAEewx957yNB1LdM4Q0GTjpMkIg+9G+dOesYpSHK6MkTvSSgqqzjb&#10;jTRNLe7rsz2blTjpD52m0yKprc26Og4jrLGlpN6RyXJ/K8OnZYqsupqz3VAGSpXcr5pK8D/bsZzj&#10;HNFH4ziTkwiE+3Ep6yJxLrtKupOGcaIpv7MkxK2In7UjI/jirq0BuV/bYjAR8c4c1xyQeXB6St+v&#10;WLxnmSNNW+MXed1+1QlG1yiaruf+/VNWqx4fC6Kob8uAMdC3Ddu94AO7xrIbfDmvZVFprGKaF7TS&#10;rPqG7W7AWEPTVIJbrsTlPI4jdSODvGGQNYoPGW0UTVcLvtIaEnIB0aWLbQlRBrheuvLaruNsXspQ&#10;ELbjSNetsBrWTc1LT91kd+c29998k+8/uMXte3eIqys8+eJ1br9zD9wG02xYpkVQqUFQl9ZV+CAC&#10;tFKGEBask5RUDBljiks2ynpFum8tzkoKpe96vF8Iiy/rlkQE6WtTmspZ6kuXaFcd1oKxinHc4axi&#10;8RPjOLLf7fnya+/xgzszeR5oneVTT17jicvnIUVyCGyU4vc+8wVefPYZ3p92fOXl78HJY9xcX6HL&#10;FocmBmiqhhs3nuLqlevUTSMkgpwxdS3fYyWdN/txoG4aZr+gs6OpG2YvA8mu68gxYVxFXcsgpilu&#10;wXmeSDESCDRVhXU18yS9s8eeEWMKZjKLiDSPXDh/gWEc2O22dF0nBrcom7jFCyECpTk7PWOJgQsX&#10;H6M2imnYst9u+fa3XuGJp5/GGXkdq0Xk5DBgshZrHFGV1AZIDxmqfIaIwVFbV9KejpQS3ssxfBDF&#10;lFJiMtIGrwxGW04256msJfiloF0EE22tK4Mlyv4hUGl5Xhl6mYJUS1RVBVmQ44I0kqFW8IHTszMu&#10;X7qA0lp+o7aR70TLPmvxHlfV1JVl8TN95yAmjIKo5VoQYqRf9UKLgJJoiOU9xJJqqUkEFi+Ob2uM&#10;nNMh88AoUpj5o3/9hzhj5N64PeNTzzzNP/idL9J2Da6quHnzBtoYpgW+8pf/lRgDv/Hbv08mM80D&#10;r3zta/zJv/+SGAryiueff4nvfPtVtqczrnK89Eu/xt3b9/kPf/QlNicXeOON7/LCC89x7sKanBcu&#10;XFpz+ep5YohcuHiCNo5p9Dz73E2uXL3EOIuhrOtblJJ+lpvPP8ccIm+99Q6/8du/wZNPXiFnMa7k&#10;mLly/SrPffpZ/vTP/pRXv/ZVrjx2EVetMICrJNmkyMUQEospzJJnz40nHkchwq33gfdv3WbcDzx2&#10;9TL9qufBflcoHEaGnDpI+qcypCwmltXqHH72kMUgMc+B1XrDK994jVdf/Ra/949/l3PnT1j1Lf26&#10;JQYRa9brhnHwGGpMNqQkQnXKmh+/+4B/+3/+MUuyPP38L3Hz+vMk3WJNzxPPvID30v01TxEf5B51&#10;fxhp6obayZ4gxYhxhmncU9UNGUmRdV0R2YIIibvtgHOOpnHM80RTWyor+7N1UzHPMyEsdE3LPC0Y&#10;pdmctNy5c492tSLmQFqgKiaRmBOr1vHgwZ523aNIDKOsQ7SCcZKOc2MFaVY5Lb2FSuHamnEY6LuO&#10;/TCQs6LpWumBNpnVqmO7HwXjHRNpjjiTSVj8slDVDdM046yj7yynD3Y0fYuKmXEY6LpO+t1S6aFa&#10;pE7A+8h2t2e96lE5M0+hGGgjSmX6taSU6kp6oufSDR1iZppGzp1bs9/PJC/r7nH2tJUhZKSyoa2K&#10;2UWMwCECOdC1UmtgrBgGx2HB1g8xfod++JQVXWsZjth5xX430HVyLcmH6oX9cuw6G8cZ6xwpBLI2&#10;9J0YIFGKVV8xLunY+33/dGSzXrF4QXPLvnwhx0TV1Dw4G6irquBtvWCxnRGsoNEiYk4T61XHbpho&#10;2haDYhpnuk5wkmQlFQOT9PMJ1cPjrD32nze1ZbefUQqatmLcT7jaFaFJqAC5pGzbtiKGxOgz5861&#10;3N3N2MZh64bd2Y7GCAXh9Gwv10FlxKRqLPthxlpLXVvGKbLuhZwhcwtJp4WsaLum9H8bbJkLucrR&#10;V3Dv/pbNpmFZEuQks4NhQatMWzt2e0lGNwWzf7JpmaYAsVAg8sPE2lDMd5J+9cWYmsWYW1WMs5jN&#10;6zIP6FrZC/gQjoLoOM10XSMmbC1D0bOzka6vUUWMPXQsppTZrKpSXaBoGumCXjU1k4/4+dApLO9n&#10;1YlpNCZ577vRs2orlJZZT9s6WacPnlXv2A0eV0S/UO7hCVU67gVVqpPs+7fbLdlLr7WYAqRr9Ec/&#10;fJ0/+D/+gHsPTtlcvMCv/fZvcunixZICE3xhlswWH84PHDBth76yXEReZTRVU7Na9WxOzqG1zCVV&#10;5aD01SryX4tSexQRJ2n0n/EHMihtAMU0jzjnyvokEGMoqGqOydyQMkbLdaauHQ/x1RU5SpLVGC1r&#10;E6LUBjzyUCpzkKKcc2IOTRDjXGach6H/o9NbWRellFAaduPI9xMgawAAIABJREFUf/pP/4Wz01P+&#10;yX/3T2naSogHKfMf/92X2Jyc8NIvv0RlHX7xaGNLj3cNRDIWhWa7Hfj6X32Ft9zCr//2bxKRdRxZ&#10;1qIqZ7ZnO7728jf53Iuf57GLFxinHZ2TGcMSEwHP1778MtefeIInLjz26FuWr1erstbMx9/+obTx&#10;8z1ULpmjj5Ho0eqjMXgfeD71sw+Nn/b48BF9SDR94MmypHx+5uOv+X8eTTTFj8MP/PD7/FtMvn08&#10;fOsv7vWOwt4v7imPD6PV8dpySLnlkhQ1PDyOPpB6+whRK5U010cqsDzyG+aSuFQPn+JREVNk+Ede&#10;68PH1kf8s3pExD6YA/6mScxPptuV7zErco5QzE5GaXSOqCjvKsUo4mnKKJXKd08xJvxiHvkTJP8+&#10;UnQ7uJC01rjKlQu3dDrIKx0ktZ88QLQyZJXLRjCQEoTocVZuNCElrKvIYZL/Nwtj2VUVWWsenI5U&#10;Vzr8FNFZFbe/yLirrhYWeekz2Q9TSe6Is66qJWVgkiDdfHGXtbUMlQ4LnHESZvcSCpquKVH+oi2G&#10;khpJMYmo0og4N89SQCuL4IyrZIEow2nHg7My9FbiNly1jt0gQqAx+igO5JzZ7xc264bZJ+nxcJJm&#10;Shk2K+Gru8L3nmbBaMVyMzl0hgG0rRXMpBZB5HQ7sVlVjJOkDFxlGY4IKxEsm0awNtMiAs0c5Ua7&#10;atuSyJIeqHESLNiyeMFEVO74/XVtVXB0gjoLIbFa9SwhEX0o3PDI4jObdcU4isDTt710TVWOzbot&#10;4okhJEmDdY1sxHwoQ+jZM/pY8FyBqjJUVrPde7SROHuKCWftMf2IUizTSN805MVzuh1Z9yJcpAxd&#10;J8JQ9IG+bxiHQNvVgsYZFkG3BXHOHJx6SqviXHvIuhfhVhbyMUbariKUMuG2JBC1tThjmcaJvqsB&#10;RYyZk3Mr9juPdobNumOYBL/RrRqmkuigHHMnG+kvOxsnmq4h+IW6qmV4WTB3aMqQsGHYywBk1Ul5&#10;ekiJzaqS1FdlmKfAvEj/AkUg72pBRvkQi5AyYZ09pqDq2kHKpYtBupuUUqxaJxsJlBRXexHpq4Kr&#10;WK0Esyg9cmWBpjR162QDb4wk3ObA+fMr9oMsDFerjv1uJJNp2oZh8hiNdMvt9rRdh/eCrWlawX04&#10;J86iafZYbTDOcLbdF/wnjIsUTM9LJAYlvSH3dri6QqXMMMy4ypJR0p3Wt3gfCcFz6cI5znYyKLel&#10;m6Aq15MMNK30fWljOFnXnO1KT2JXyTXCSEpsv5/YrNtj39pBQHROHLO73cyqE1Tt2XakbcU9qrWm&#10;a2STq4ob0he0awiBmKHvG2LK5TioGcZAMpKOmedA1xdhN0iKSpPxidJnOAsSrrgiqyIYjFOgrgVt&#10;l3UZoi4L1jkpuJ8E4ZQzDMPMZt1Kmqn0TiyLdDC0rWNXhiJ5mPjhmz/Ea8MYIksOnJycEIYd3nvW&#10;6w27s1PqtiuOnUjXdczzQkyJ8+cvMk2DJFeajnHYY4yh7nrG/Y7KOXHVzgtt17OkKN1MdcU47uX4&#10;6zcktYGuZdjugUhX12ynUQbSSfHyV/6KV7/7PT796U+htOLNH/xAeinbjuc//xLv/+gt7ty5Q0AQ&#10;BE89c5MXPn9FhIjKUVknG+hKBir7QVJbOStiiqz6hnH05Bxo24bddkRbRTKSsmjrCuscu530vs2L&#10;oAJWnSsJVblH74eFpq4xFk53M+tekmxoTdM0+HBAACp244w1kmiRzb10jA47QbsuS6QuXYTbs0Hu&#10;BVpxup8leaFkoHeurxj2MyYrNuteknXGYK0RwbxrCSExzh5XO+F2L6kMuEI5H5T0yjhBtO72I7UT&#10;Z+5+NwiqaDfJNdRpKaxXSlKuS2Tdt8ScZSjQtywhkVPpYyl9j0prtjvpfautFnRrVxG8LwlMyzhO&#10;gtCpHbv9hFYFgzROtHWDD9Lxs9n0jMU9XVWa3W6SQnqrOD0baRqLNpJyrSslgzOQDse9DBpdSdg3&#10;jUOhmeaZVdcSypC0qa30rR7cb8V9nQoueL1Z4+dASInVqmOcREx1tWWZBBfpnIipF85tONtNJR1f&#10;HVN6rpKkZF167Lb7SRJ0XpLgB3yTnPdF3KxrKqeYFkm+Lj7gl0nExtIFc7JpmeeEc4Jk2m+3dKue&#10;2mrGJYvIn0q/bu2O96m+rdgOM03fsgRPnD191zHMo6QKKstunnCXrnH58lOc9wPPqsi9d37E//1v&#10;/y8uXH6ckwsXYfbUVvpKjC1dln4pvVyRTMS5WpKv3guNIcViDENSDsWNuB9GqqpmHAdxcxecMmQq&#10;54hJ0k9zkGt+3TbMiycsiaY5kR6VZkO/MtSbhcs3PocisgynnN16l7dvbbl26SpVntE6Y5TG+sBz&#10;9TmecCuufeY8X/ryqyz3TtFXz8tQ1inGsIjTvO3wy1yQfhofPM4K6k3uRx3TNIIx6JyZxn25h7SS&#10;3K8qSIlp8WhtyTmUgYwlG0GaDsPAEk5ZdX2hFkDVWEAX56BmiSIIZ6DtVvhlZr/fy1qm62WoZAxa&#10;W86GgWEcsFVdkq7Qdz0n6w3rumF4cMqPfvA6T1x/Et2veevNH/L+++/x7Kee4/oTTxELNtNoI8mP&#10;KHjnEAT3DQq/LDK8Cp5pmnCVO25yjZFBVkwybPZRg0+c69e0lWL34BTbRlarCl01LJOXc6ek47WS&#10;oZS4z9XB0IwxVrqVMxy2tiEmnHNcfuwy2mpu37nHetXTdWI+01q+w0AsgnDm7GzL09U1SflkOYZT&#10;weDWVYUviKcDnlYb84G+kRgXINLXqoj2mhQXck48eeMxHr96ibPTMypXo7Vmu93hnKVuLU3jGMc9&#10;PgayF8zeS7/6HOv1Wr5zo7lw/gKrv/sbvPPjH3P/7n3u3x6pKstv/Oavk4ncfPZprBVCyDtvv0cI&#10;iWefv8HVa5eZlz1VpZEKpqUkqDPTvKeuW3yYWW96+iT3fPm9NN4vnDvp+dSnb3JyacP16+eJaULr&#10;A6JTftfHn3qM3/+n/4i/+Iuv8K1Xv82v//qvSuo3BHKMWKWkA0dDLsJ52zaEULBXxcB19eoVlFK8&#10;+cO3eevN96hqx5NPPk7dVZAzMSygOO5t68oyDDuM0hinmJYZlOX09JTvfv8HfPbFF3jxl14gpgOa&#10;MKANJCLb7YTVFpsTJKiNYZ4Tb//4Pf7dv/9T3r2z49nnPke7OcfLX/4L5iXyxDPP86MfvMGFy1e5&#10;/tTT3L11i7MHp5xcOM+Va9cY92cs00i7WklaKyTW5y+IMKMV674YIVyFKcJa1TQQPMsi2Ead/PG4&#10;22/vC6WirpiGraRec+T+3cBJ3zP5Ee0clbX4ZUJl6OuGeRhpWxHstNL0fccySyK6a2vGcSL7BVuL&#10;4NX3LdO0MOwn6rphnAUBuVq1jEtEl1TH6emWtqlZQsAZW7qnBCPdtGLgcc4Sc+LsbCfpNh9QKdJ3&#10;LWd7McA4J0meujIEL6J117fS7Rylpzl4SWp3tePBdqJvK0lmxEhd5gAoWK9XnJ7NWCco291+oGvL&#10;3l4rNuuGxYs7u64sISYx96rDPsugVWaaihB4XGPIer92MmTf7qTH3RkY58hq3bMrneZN17AbfOFF&#10;SceZc0JkiTFTG9jtBqrKiZlvP1NXVTEm5OMaLmfYbDqG/YzWirpvytyiJgPD6KUzfl7w3hfTjxBH&#10;Vp2gJVe9dML7QsmYxiD3fS1oXmutrIfHhbb0VM+lF3w/yDrTFCpP0zbkFNnv91RVI2uTBKu+Zi4G&#10;56bW3Hsw0W4aqMQI1NY1BEGtn2x6zm4N5CTzinmRa26KgTlLd/zhu+tax9l+wWpkLeYFdVcX0U+V&#10;lNI8RS5dWHO6GzHaSEf7qXS2ZdKxZzDmzNnZRN04dnsR20UIDzgrpp95kZlC8IlEKJ13cj/u2lpo&#10;GLUpnXgzVVOzxPyIuVj65rpOjF91ZcraMbNaSTozRqEieR+FhGKQvu1HjNxdVzPMEa1l7hFjkqR1&#10;ZRlnIfzUlaxv151UlsSYWbWyZtVacbKqeLCdaGtXsLIFP5oP8zzLMIxY69BGsd+JqJh0zTLPYhSw&#10;hnmeuPH44/zD3/t9/sOX/ljOaR/IPmIaWRvrXMbIj4QADkKI1gdFRoZ6SgExE2JkGEZO793jzu3b&#10;xBip2vqYyEXZgl/MhMNw85EB9KMJpI/V9XWYKufINC+8/faP8fNMCJ6UfSE/FROkE6qXMaZQLAa6&#10;rpU5awkOxCh9as4a6YdMGWcrUlaPBDfU8fOnlGjalrpu2aw3BSMsXe0iMpYOKTI5KTSaEOXzvv3W&#10;W7x7633Sv/ojllnQ1o9dvc4rL7/KpUuX2J7tGXY7yJmrjz/Ofhi4f+c20WcuPfUUL/7qS1yMmde+&#10;+zrfm+/ymc99Ht833L17i6+88lX8PNKvNlT9CV/72tepqpq365obVy/zyptv4PcTxjS0Vy7yx3/y&#10;H/niF7/I9YuXySnLb68ApVEplL8vxr6fIXQ9Knr8TR+pzMmNVj/x748//99gvn9ILh0Ov5841j7O&#10;xziqJApdhG+AHEPpwTsksfiFClj/bzw0fGRa6RMJgY/+Zvziut2O/Yvl+TMPk3SHa8ijmvmjr6s/&#10;dFzF4EXkKVS8n/lQGm015IfPeLyclaTYB7T6ciwcHx/+DgvSVZKAxxf5CYzvRz1+2u+ROW7b/trH&#10;B89bSRZrhDQSQAzNKZCS1IsprVBGY5w7fo9KP0z5ffglP0pA/zj/7qnH1z/3xeQjRTetlDiFY0Qh&#10;/VK6P0Qu5R3HeBg1ftAtIc5sj1HSQ6CULFKHcaCuaqq6YpoXXDnLc87UXUeIEa0M697x7m5LZRqa&#10;umaaI8ZqrJJUW9uIYLKERNM4hsGLw79zDOMMOVM1jnHy1JW4ZneDFPHGKOi/ujbsR8E9NbVlv5dN&#10;oFYFKWGl6DqWVM08F0RaJbH+pjZkJR1eTePwS8B7cUudDeKKapxm9oL98j4yLr5gLANdZVmvG+l6&#10;E7sH2/3MuqtQOjNNsgiTXq5MU9mCxDtwvAs6KyeGYaZpa0krTZ7NqhFWvlZYqx6yy1Pi7Gzg5KQj&#10;+FSY2xV+ieiS7htGj9GyEPRBHEkHt3LXiiutqZ0kBRdJAoIM5qtauO/BL5LEmiMpiYCz209YbVBG&#10;BrJ91zJ7SVdJX84oRddOOrOcs1TGsNuPuMqKi2oUsSeExN7LEH8aR5asCgJMaNdNwRxaY6T8OCTO&#10;bTp2u1E2RbUrv6HDVk6OqVripgc+ul8OHUzqIepLKSlFrjQpyGa2qjQpyrC0ayt2u5GqdmXBNGOs&#10;9O45Z+n7VsRaBIm62wk/3RnFfgoy9Fy8fM6CHY2FoS9JIsV61TIuM5UTxM1c0lU+SGKpbWtJktRW&#10;BJzRC+Kjdux2nrqxBQWpaRspVzdakBnDKGXitqokYVjQbPsp0HcVyxwxRpJjyxwFgWOLqFw7jFPF&#10;qSh9TpL0cOx34rh3TtAW2gqKwB9E5dKjtlmLsChF3fIbSWorMY0Tq/L9TXOkqluWRYS+qqlliKIk&#10;wTfOiaZ2pBDLn+tkGOoDbS19An3b4A8uwK4RAdXPRayRzX1dW7b7haZxWNvyYDuy7iqWKNeIujYI&#10;oU6wt8u0oK0slk93E21TERbPbpCN9Lx45nnh5KTn3v0z2rKYnr0MFPwSZIFcV8xBNjttV+OXyP/D&#10;2rv1SnbeZ36/97gOVXt3N9lsdounJilKpuxxRj4Inok1B2eCHCYIkGAQ5HIukiC3+Qb5BvkKuRhg&#10;kAQIgpmxkxk4QG7GnpFl2ZIpSqIoWeK5yT7s3lW11nrXe8rF/61ik2rSlGcKICg1d9euWrVqrff9&#10;P8/ze5wFlJRKH7tAahMZU6mCOe0EDWu0FgHnIG7hXOVcHXrLflrRwNnWsayVENIpremcFIDnVqh9&#10;OASUkq7BZZopaEEEtQ2etZr9IdD3Hqo4+Pvetx4tSTYLDkfSBPvDTO89Kcy8+Rev8/b79xiu3qL6&#10;Aa06docdo9V4LZuNzfkV1jWQS8JZRwgyPHTWsL98CEbT9T3LfKAfpEQ8hkVEphhROXG23bCbBcmr&#10;rSOEwGY4h7BnGBVmGDikwvbaGUY5VMkM20jnKirOXLvxNPc/+gCjHV//299oWDAYxo1sNs+u8Krz&#10;7Pd7dO/oxi0hrAzDgIqtR2sUXFBMhd4Z1iKdH4KxSWircVoQtJvtQGyYRedF8AghcHY2sj8c6LuO&#10;UjRxzXhR3AhrPmFhQkhst3KuaS2GlrBGtDXQhivyHMeeMc8yi+jVj8Mj94pMSohAtkZilgRrSZG4&#10;LGgtppHBaKySQcAwipM+p0g/yndVW+l/ylHc784JTsebitKWsMp1eE1izthsulNaynQD+0Ok85qa&#10;s3QmWklZ76dFrhEN2XvcyHfeopyVAUJviblSUqJvKfd5WdkOYuSQ+6MkKDfjQCmZ/W7PZhxZYxLD&#10;STM2OGPYDOKOpra+y1ia+1P6E882nmktEGVNEFbpzHFGsdstDIMl50pY4gllXBV0Xcd+Xhk60xBe&#10;K842M1KU4XxK0k9mrWGZ5Xt5dJaKU72yhnTq8Vvmme12w8PdRNd3lCxDr9771sso39W4Rqp1nG0G&#10;cdvrj81KxsnnxqmPJhERfFAICauhOs+8CBIVjtdTwYOmGKWPLyYoghET05JtVILA2HtigSWIs3tZ&#10;RUDsh4GQIq7rQSmWeZIUW6nEnDg/v8Ly8B673Z6UC1958UUGXemZqSGjNiIUSDeQPw3qoJLiitKK&#10;zkuqrWvYM2MUShtBJ+bUriMJ50ScyiehxEgiynqoMsh2VvChxhi07gkpMoxXyTFzmCJjL32YJWU2&#10;/ZaLqskxEeYJr1e8KazForXBhJUzrXlq3PDiC7f5yb0P6a7f4Or2Kof9nnEzQEyEsOB8R4krKa90&#10;rqMgjma04E6HzUaEqlwZ+pGSE+s0S2K2FUobY4lRzjnrO9ZVRFpltCDLKYR1lXSUUtQs/SLGOVKM&#10;ck1v+EVrBBsWwiJYVGvpug5KIqwB7zuGvnJ5ODD00tVFyTz/3G2evHGLXDIf3XmfP/vTb2OVxnvP&#10;l19+heefuy19ttbS+b6lvYok3JKkb8UsUprxR15j1/WyK9FQlQjBXbvH1wpOacAL/aIU6bWZH7A9&#10;75nmhc4KYlNEJ9Pc8rX97ybeGdvQVQpbK2uOYCwlZnRL3aeceHjxEGtlzWmUIKbEgSmvC6XZbDZy&#10;THsjbtaS8d5ilaxlq5UNb0y59VIW9CnRF1HKonQixmMXi6DyZAgnqLLr168Skwyfu/EaMazEuBCT&#10;olQRL/vBYQxcuXLW3r8MGafDnmHwvPzyS6hXDArpL661mfDCAloEpNuv3BCaxXyOc5J49l6TqiR5&#10;1zWglKFzciy910Am19zoH/IZu06SsZSV/f0P+NEPD9y6dYtr166SMyitcUawZ9duPMlvfOO3+P5f&#10;vMbFgwueePLJZtoUx6u1hqLarlXJ/kxTsVawglobuk6wdU9dv8EDc8HVa1s2mw3ULAKftpKWbfuD&#10;ZZrpu630fBZJR81T5Ec//hm+H3nplZdwnYIowrhg0NSpI3ldV0yd6LuOMAW08fSD52zb8/QzzzLn&#10;wjvv/JBf/RtfJa2FOx+8zTNPD/gh8dHb3+edt9/lEBLz9CR3P3qP+bAnxoW8zDz99C2efe4FSbpt&#10;rrK9eo39Pgh6nSznrxOkOFqhqmaZ9oy9h5yIYWadF372xg9RWvPK3/ibvPOzn7Lf7bhydoW7KWI2&#10;I36zYZ72WO8Z+oEH77/Hxft3uDwcuPnSl9lsN8QwcH7lvO1ZJamDMlzcv9c6mwfpQVWZQ4p0Xc8w&#10;9ExTwHrLGmPrgnPc/ehDxs0WvxEUJspgTWUOic22Z14imsLZdsNhFgGlGidJnsG2Xix1ShvF1qEl&#10;QskRASud2orK5X5lu3HsDlIHcMTHe3/s+4ucbT3zHFlTo9/MqxgiGvVFes916zqH2tZu48azrJUc&#10;M5vRyn3YyHwhhihow1rJUXrwci4sq1B6lpAY+mM34CpmEOS7MPQitlQlyfplzYxDTwbmWYy10Oox&#10;hk4QnVrhjObh5UznDdZK794xOReDUE3204rS5WRYEkGucDgcODvbMs8LWhv8sXrACCVoWhKbTdfw&#10;mLJnnqYo60Qj6F/tpFt1DuXU6a2A87OtoMSziMHTHDCts2l3iJxvPKFklrnQ9z3rbqJXhs5p7s4t&#10;+as1hymwPeKxC22/KolCSj7h/UuFJch6eG2dbNKTptAtQfzg4QHvLNrInGAcezEa58LgLVPb4+rO&#10;EebAMLhT2mschYSSs9CQLvcBZzWdN0Iq6iyoSi1Z1o6lUY06wZYeaSuXzaRZi2BAt2Mna7Umhj3c&#10;yWfZe9krei/JaenhFopJTqmZpxY5h6oYoK1RJMSs0DtFKoWwRKFTxIZDdYrL1sWeSz0RE9YoafHu&#10;2IPbhKD9XoykORfSmhg3XUu7X9J1nZiBqnR2lzCLDlYKXhlSEKKDoqBx6JJOAtgRziY9Zsfxcm2I&#10;QTFuHlMfzli6zZanbtyQfeqasKJCiQm5HnFwH6dGjo9Tv9MXHeyftD9BlV7cv+De/ftoValKqBOq&#10;mXmkr1GdzP+qQkyRUqsYOMNKzrERGaK8T6WoWZ2wn6Wl5lGQWmfuOAy88urX+MorX6Hve1CmDeOl&#10;B0kSgxWDII8/+ugjMB7X5izvvPsuMQfuX9znxYsdSwhM88KP33wTVQsf3LnD+JM36azjqetPEebI&#10;T//Nt3j2xRc5NyO1KuljB6iZP//ud/nu977LV195mX/9R3+M60Y++Oguv/8v/oBf/9qrzNOBb//x&#10;H6EqPNxN/Prf+h2st2I4zxmBL1c0TTE81XW3z0TpX9Ri2tz6rxLcBOEJv9gK+Bk//5ine1wf1uP+&#10;7NOPT59TH6efHj/8f9zf+cxH/RiVCJx6ZPMxOfUZj08LRI/775/1Pk5/t9bPFLH+Or1rp98D/26q&#10;5qOPT72PU6jo3+H5j+//F15jrdRHxZvTv/mknPKp46bNxyb/L/x4XBJL6ZNP4SgYH3/P4/rjCh+/&#10;Lvnvn32+/KIwrD6zH1E98rx/1ePR7+1RKFZoqlKyLldySWvhvhNlJMWjmVSjtZXeRyv7VOrHH/vj&#10;PudP/Nmxk7Ohfkutj1wrfrnHY0W3Ku9IYsxW3Otaa2oRdZwKythWJpdFrTze9JL8/6ItRkvx7MPL&#10;S65du9qKaTXWylHpey/JsmXGaEmCrGGlP9+iMszTInH5EMnOst34kzjQe8t+WthsOkquHCbpUzKq&#10;tr40cYnmmBl6wTI4L4iQdZXeltIWMuNoiWs5IejmJVFKZDMO7A4rY+9QpRLmgPMGmTtkSdYtCd+e&#10;a1kFXQeV/SSO+mWRMumz0XOxC9IzhmANN6MgDNcltgGU9DhJn5V0aGinWNYsDO1WSqq1JOmOPWtL&#10;G+T1Q8+yFim0juLOt04WkGssbLeDJOisPiXYrNGgFVOQxV2MqQ3tRtY1opRsMg7TKk6/UqmltI4q&#10;GcAPvWxCtBZ2/+VuZrvpyUUxhUjnnDixk6SWliAuMGM1KSb6rmt4TOF455JZGoYnJ0lzDZuBeQoo&#10;DZtR0FhdZ7FIh1fXeZaGXus2G6Y1c9Y5rDNcXk70Q0ephWWRwXxoQzJJ66ziAOzFYdZ3lhArMcg5&#10;VVKWxUvfOn+8OuEUvKOJWrKYjDERYm64scDQW5QWN6Wxrfem4SOOG7Lt6NgfBOnWnZKJnDAYm40g&#10;oKZFBM0UV1kIdx0hii/DeRF3+0EcifMcm+NNUIPbraBhnBPR6zDHlorQ7Jr7MyyB6eHCdrsRcb0I&#10;bm0+LNjeS+l6++7kUk6Im1wyMUPnhC9vrAh907QytAF8Ts0R3/CzvvOAuDmG3vHgYmIYO5xzLOFj&#10;R2gukuA6JjME+7Vgrafv27Ey4npYFtnICUrPtF49EbCdta3vYSCWSs2C8RTnn+Arp4Pg9ZTR7bOV&#10;45eibKhi6z/onZXNvJHlf2woPWMNy7xyvu14uJtRCrq+l94l7+lGw8XlzJXzLSFKR4OYASpVaxHy&#10;UsVbwLpTykwStxObQdCkKbXNyizf32wUYY1NlBD8yPF3SHefZlnFsQhwuV85Gx0UKwKOt+L4RuO7&#10;47XSoYDDfqbvBL2xRhmwxyzO1LNNxxTa4MoLEqdrKdCcW6oyFVKsch7tV9Juz4dvv8e222DHK+yL&#10;Bg1dv4VVnPZd18sArxS861jWwNh/nDhynScjQ8DtuGWaZ6yxdP3IbneB7waG3vDw4iH99pwlJaZ5&#10;xo8j+2mmlszZeMbhsGPYnFFzJZbK6Dt00oQY6P2ILo6rT1be/eAum++9xq9+4zcYR8902OHciHcb&#10;SIknbtwAqwWh2TtiXNt3Z+QwRayWzsTQMMW1HtPC0u+zP6xcuzqKy1QhDv0oLv7Oe/YthRZDItcq&#10;19OYoUhvxH4f6LxG+V76HeyxIF4ww7lUKUT3Yk5wBox3rGGVVFvDk3W9JWcaAlGxBhle953lwZKw&#10;vsMPgko968SVmdbM2XlPWKUf1TlxLiuaKLwmKdRWMsAR93vFa9huhjZ0sbKpb473nLKYUwZJS+dS&#10;6HqHBqZF0JrHPgmtKtMcZaBUKjHJuiLEiDUW1xuWUPDeNAe9DO5iqcRVTAspZ3ISfNsapI/PUFlX&#10;caJW4PJywbfuvblds4/3kH47NjyQfL/W2AwytZ7ExLDKZ3u26cRJbRWqFpZVEDI5Z6iBrhtOHZi2&#10;GZicl6TgvK70XvowY0NEHhYxqfS9/ziBah2XlwfOzkbmaZI+G+/JRUrUN5ue/T60rtrMNEuhuW4p&#10;4bH3j3RzwrpqihIkuKQuR0IIKFWbqNCMJ+NAjImKCB7rGjCua878xDD2p3vB2HlCkAXwOHRMa8Zr&#10;2VSEWZK6FcUaFsbNlv1hxlvph43LAWs0N2/c4Nr5GT/+0euo/Y4Xv/Qst556mpVCqpW+68klQ5Z0&#10;XVxX0AqDiLTjuGGeZxnEONnQS4l8Zl5mei/32txEF0msNkiUAAAgAElEQVTgqJaEFiSxtZ79tAhi&#10;E0VMEe8l9VZKYbMdyWGi01C95nJ/4N1332HbKV596RbbDmJaiVZjjMOvmqIVuB7z1FXmw4G86QTP&#10;1ndM00Hwl8aS4yoYriaoGWXBVGLO2M6zhAVDxbiOsMwoNM540ppRVlNqal3Fglpd14Wu65gOe6zr&#10;6DdyTvmWGJrmCZsdzkoiuusFBVWK4B9zznTeY/QZd+9+JAku9Om6EEtle3aGGwYe3rvL5sb1dl9e&#10;2PpOhOHnnufs7Jy3332H5599jivn15jniaHvKcix0lqE4WWeGTdb1nURUcU4uQ+6nnneC6nDiugF&#10;gpadl1kGpVq6GHV1aG2Y93uUg0NI3PnwL3n1177c8JVgrCWtKyjVjGZK0m2tu1RrTSqFmgvOSUfU&#10;keqRS0EpxVPXn6Qfe0nmRTHmaaPlu5wRFPA8oU1LtcaVviGWUksLzjlCw0bGJKnVHGNbRzigkGJp&#10;Jj0Z1iilGxam4rRg91WtxDUTc2KZpRNSriHyGYB0a9UkKQ9q5XJ/OOFEtdEYVYlpan2kiZAWjNek&#10;dQZlcd6xTO371jCd0sOsCeuK1YJBrZVmxsjS5+U067qc1h9y/lmeffYWV7YDl/uFt3/2Pj/+0ds8&#10;f/sF7t39iH7s+dKzt3jjhz/gsJ8J88yHdz7i5s2nMfq4n20dOVnEhdiEOIysJ7u+I68rMVfufvgR&#10;9+894Pnbz0vNgZL+wlQKNYkRtRZxi1/ZnEv6WVesURyWhSVU7t67wBjP/fv3KSXz3ls/px8Hnr/9&#10;Ivfu3SOtkaeefkqQtWTSPPPhBx/y3T/9c566+Sz/xX/9X3J/d2A3L/zw+z/kz/7o/yUXEXHHzZb3&#10;f3Jf1or9Gb/7zW8ynF/DuQ5SZL64x3YYoMLPfvpTvv3//SFnT9zkS7df5onrT5HXhbQK7ls6zIoI&#10;n8OGZ198CYCYM67b8PZfvoXpRp558WVCiDy4PHD/o7v8+Ec/FnG+82KyiZF+GMk5sR4mQVOeX2H/&#10;ox9Sc+bXf+u3GTc9uRi6XvCLtSYuLh7yg+/+Gbdfeolbz7/Iv/mjP+LmzVuM48jdOx9yfu0ah8NO&#10;Erxx5eqNG1x8dJdr168T1pWzzYb9bse6rtx88SWoT6I1+F5MuMMg++NSMlpbobZUuXbtDxPDIB1m&#10;l/sDV8625FKE6tKLeFEq9IPl8uLAuBX8+bqKWTQVwWVvBt+QmYZucBymyDD0lJIJa2rGyEJYVvzQ&#10;E2PBtZqL/UHoOdttx8N94Np5x2ERWsx227X5AXQND7/dDuQsvd9Db5nmREXEt3mO9F568JYlNAS0&#10;YU2JTW+ZlhVrrCSPUiElmZPkVsVBFZHsfNszr1n61Xyjk1hz2ud7b0k5kVNmGHpCWKHAZrNhtzsw&#10;DAMlZ9aGhD92iJ9vG+ZbSf/esgh+viJEl66zUAvzKsa/0AyHtbYu+t6iETzpWaPkGF25NvTsdoHi&#10;LX7oOOz3XOl7TIbDkvBW9i7LsnDtrGe3l3UoQI6t37ql4pwxzSguxsupUWes0SeDmtawhJXt9ogq&#10;pQmqEa2h94bdYWE7SIVASpFN+yxrFRPvGiWx1HnDbpauRJCZVz+IuTiVyvlouDxEfEPSrw05mnJl&#10;nleunnXMS5I9dS9kDRCSycU+cOW8Z54zawFvlaRNtWEYPdOUUFrSiPvDfDJVohS9t0KpMFC1OfXC&#10;bbYju31oxjjNsiTOzjfMk9CWrNPSH2dgO/bs9tLdSJbalM2mZw4r5EzfyyzIdgM+DqQor720Mb+2&#10;lrNhxFvHYZoFaaw0FA1KqB+6FKpuKLXHDjMzUCkKrLaokog5EuaJy8uHxFTYeEdO0iGplPlEd9Fj&#10;RYX270+g4D7joahUJcLf2dmWr//Wb57mpjGFtq7MVMSYBk3gyLkNxBXLup7W76b16uYsqeFammim&#10;DEZJl5+1x8oawdMoJWYRbUy7n5rWywZVtXdQMljDcpj4F7//B4Q58OG9+6y18s77H/DcszfprGO3&#10;O1CK4u7d++wPe24+9RSHKdB1I8Vqnrx+A6073v+zPxVdz0FcZ7SvPHhwlzv7A/O8I5fIzVvP8toP&#10;3gCl6bzn7GzL+3fuEJaFy8tLjNKEnIg1M68rISWq0ajSRNYmTH76kz/2yn1aHzh9Xo/++ac1hKNI&#10;8UsoG58liLUTAB6TUvssEe5xksa/L4TjJ4QL9XGH2BdFZP6yr63U+jF+9XGvp34BPOYXeWH/Hh6f&#10;m8ZCKrfyKa32hbUieXzqdR7Fwl84DY9q0me8pkc/v0cuUV/89z/6C4/C9PFJPuP9f0L0+wK/8NNJ&#10;MM0xSfvIc37eR/YFDq5cT2kqm/yOrGjXbzFJKqXpx4HNZoN1jhSTGDa03J/gY+TnF3ooMaIe31/N&#10;qRkDf/nHY0U3igzG5zUQ5oXYBg8KJZzZFkeVGLb6xMlQSsZ6R1wDVYkAZZTmg/feZ72+cu3qGQmH&#10;rzAvUYSjfqCimNfMxijWZUFjGIeO3WHhfDsQU+EwhdYZUljXxHbTs64ZamEYXes+kA60ZVllI9n4&#10;0tuNa/0hUiSbknCepWcnYayQofMqjvGadRssS29ZTJVx0zfhQvoe5kUKdwFSLpxvPLslidNs8Ce3&#10;XO8tD3eB3kknXEJQhWGVxVLfhojiwlEc5oDvLArp5RoGKRvOGYaWFjAKuqENZIeeUgr73cT5+eaE&#10;/nNW0gTeWUliHQLXrkjKTDqSesEBKinGraWSU2F7tmGaVoympXDWE8YAZEE3B0Fgaa3YHdZTQfBu&#10;N3Ht6pZpWkkl0xnBPXknC+YU23CywuGYlFFQkyC31jWfhLXpILhObyyHQ8A4K0zzw8qVs4HdYSbm&#10;wvZsFIRFLljvSMvCdnDCyo2Z7fbYY6SwThCISktqYp5mxt5Tq6SOnFPsdwcwjs6JWIYSVNCRu15K&#10;ZQ2CjMhFBI/NdmCeIkoLqmYKSZArBXKQ/jtJUha8lz6C1ArEQ8z4NmA5zCudsygF+yly5axnCSvG&#10;OoauI0QR5wSdU/BWgWr4yu3ImgqUymZwHJpAvd128t1pHQTrsjI2x+EcMufbjsvdivWe877jcAic&#10;nXXUYri83NP3PSUJPmnsZGNWspRyT008tlYxTbFh1RJxFZfbx+Kml02flaGRpBAk/bGukbNt3/Ad&#10;SB9TiCit8UZQhd5ZUAhz31tygf20ctZSPiLOdVxeikAhrjpJQQFQq7jzV/k8vfciOniLsZLsGntB&#10;UdXmjMilyjFuXYuUinGGOQiKI8ZMaoXkMRbI0hV4uV/wXroIcxYRvJTKYc6CcpwihYK39pSI0UoR&#10;1oJv/QjTFLhyPrDfH0A7rpxv2+ZKRIGL+zsRNFMhFUHollKZpkjfd613yWONCOqjl813iomz7cA0&#10;BUo99npJL5NWsEwLpiVbUq6MYy9l67nQe9kIG63ZdIbLlmJUJUnyuGtCaSpcOet4uBPcXdVKHNYV&#10;lsOEKYpx2LIWjbEeYzryMtFbg3WeJQQ0Cu1lWHzs7NG14nzHkiIo2GyvsL+8wPc9pVYuLu7TDSNG&#10;QThMPPnEEzycFyoVvzkT7FLXgRk4LBND31HCgTXB+eacjCbkSjdsWVMQpn6/pVsn3nrrLa7fvMaT&#10;t65zdnZGCCspVpyxOGAOEdOMDEppvO/Y7SaeuLrhMK0iNPReUpdZ0svTHEQ424w8vAxstz2pCi5R&#10;Et2FaVnZbEYO04wyFmeQYYSR7qD9IbDZONa1UJp7VTDFGWtF2JDNvdwLrLWkCss0s2l9IKDpGyoU&#10;Kt5bMbE4g6qZ/X5h3AykuApGrnekXPAaukH+nu/F9T3NC9ZYqJndpZg3SlXEmDjfdq0TUfrA9pOk&#10;jGMSRPDRyLGmzND7NuQ1aG0IDd16tpVuFd8ZKIJk6jvBbSpk+HFMTpVS2e3EtKAV7A9JulAzctzH&#10;gXme6fu+4XBlAK005FRbj6Sk3Debvl3XEptR0FHOyzV4dwhyvz+tKdzJNDN4Lc5v43DWcLk/3s+l&#10;I7PzgvzxBozviEnu3UZXpnlmsxnb4L2wHQZCM1wcryPboSNlSds5b8kpCX5w7FuXrJNumhQxtaIa&#10;5rTrHGuW7prN0HDLRRKYS8w4rVqiXTpoVJVuufPzDSGI8DF04nr33oHVIjZqTaWwPxw4Pz8jrpGQ&#10;ofPieBZzguIwC4K0VthPC846uebEwqZ3pEWQMWPn2e3EKKO1rEWc7chUxms3+c//23/MG9/6t7z+&#10;2p9z/tQtupQZvJLBQxVBKadITGIYkwRoYbPdikjU9RhtmOZJ7jEce1I2pCQihyzmQWsjwk1DDaI0&#10;MVdcP1I1rT9xZAqTpMS84TBf0lu57x7WhB7Oef5Xv87De+/xT/+fP+TFW9f4u7/563gMhFU+nxD4&#10;9ls/5V/98E1e+Y1vAjAWg80QGtqxnDYclbjK+VWB3e4S7Z0kyZ1n6HpJHXajuKOzDMfXGjE4jKnE&#10;EKhKjtk8TZyfn7Wu3oyxljkESk4Mw4bacCWlZMKSME5QbTFEXOdZloWLBxf0nXS19H3HZhjk+Csn&#10;PaYxnZzPYRWscVkSxlmUMVy5eo2nbj0j68UQGNwGjSLRukWLmNuGvmNZZpxrmLQU6fux9fNZWaPP&#10;s/QH+Y41yGAxlSApbNVRqyaHyma8xp2336FuLDF7pn3kypmg4EtuaP02POm9XKdSyq0nVgRW55z0&#10;SbX1bWrXse9+7/tcvXKFq09cIacsHYJFMGUowVfWkhmHEW00pba+25QQUJgWE0Fv0Uj62TdspjEK&#10;rUvri9D0piMtCe/EGb+GRTCULU23P8wc1sCtp59me3bOOGwxRsyO4vy0pHzstGvGypzonaQpBmcl&#10;pVczzo+EdWnr0Y4cIyiPtR05FrTuSXEm6czZ0JNSYD4Ehs3YhMWKNiLoalVOKQXvtHQ1IIYP6Y8N&#10;DN2GN37wc/75//XPKTiee+4FurEX96o37PeXXDk/5/zKOc/dfk72Pi0RkhpRwLXrmzZGzq+ccdZR&#10;YkRZy3R5we6w48UvPy89nEi6JldNyWAeeb1OaQ7TAaWE/rHmlb6RMnKBF154kRdvv8h7773Pmz/5&#10;OS+88AK1KN7++Qfcv3uX8CffY7ff8aUXXiSGyAfvvMubb77B2fYNXn/9L7n98pc5zBPbYWS0PT97&#10;6x3WHLl9+zaqVLbbcy53Kx+8+yG/8tQL/PT17/D6d/+EJ7cDZ73n8uIhb73zEcVvuP3Ci0wXD/jo&#10;gw/w3rcOXtk3rmtgOhz4la/9KkorclH4YcsyzVy79Qw3+h5KZdhsuP1Vy7MvvyLJ92IpdaVaw7ws&#10;+K5HlcKy27PpOzKGOcx0zrE5O0eZtgcK+YRlHceRb/6D/wRjDdPhwG//7t/l/kd3uPPWW5RSmKY9&#10;lxcXhJQ4Pz/n2vUbbLZnlJx5/513eHs6MB8OnF+5ypPPPIvr5Dsb14Q2ihCEniFEmwljJEEbFkFy&#10;i+Eoc+18yzQHtLV0VrfqAEnC7fcr2ysbqXGgNlOsCOu6cxxmmQPYU7+0ZQ0rpYppKmXBkG02g6Tl&#10;vKQLw9oQzsD+EDnfNCR8BW3NicBTKyxzYHs2MM8Ja8B3lmVJ9J2RXq1Z5h3GaKZjx/Vasa4yONNm&#10;CmK6Cs1M6o0I4JtOhlKF1u96CPhO7seHnaz9jIaQpKbg4a5hi7VQSLrOk6t0dwo1QK7T46aXLmug&#10;c9JLL9fqRAwB6ztCKi3hJYYAraqYUOfI2NkTHtM76Yampfgud2szThf2rX8vq8xuP7M5O2c5zIxG&#10;hMLdJCaoYeyZZqmSIGXQchxjzKRS6bwjxyzd9YMIbptRklehdbqmJIbDK9uRy1kS4Kal+IdePtdl&#10;iVw9H9kdpN/tbNuz20uvuNK2zdeU7M2myHZ0zGtss5eRuRlijdVcXB67fytpTc3YK9jSs60YnF3n&#10;BeE9BfqxkxR2LDx5tedyF7FO451hbWtSpRTznBlGqZeY58D5duDQ0nzeW6aQTuuepXXFCTo+cGUr&#10;qPI1wTg4DvsZbSzOKiFANFTmxWU4fZZGacbRMR0mrPPY3jFPge1Z395bQEwYFaU0pSQ6o7l9+zb/&#10;3X//P4DVZAr9MFIK6CIprUeDTo8bwosYJzPIY7TCO8/Z+VWuXXsC7yxGa4x11CjXMpRCl0x+TErk&#10;0XTNF0HQVaXRJYNxlLSSS0IbmQ0Y4xohQMw3tZTWnavJKp3MMhvTC4o6JUmWo7CmRytFQkxPgl9r&#10;va5FjCUK28QnmdCf+uOUdMdpLaY6aqEgZI3tdsvf/73/iG9/69u8+MpX+crXXuUHr7/Gw90F168/&#10;wTO3nqOkiq6w3++4f+8+z9x6lrPzc3zX8ezzz6HQLDVx5dqWoTq+/MrLvP3mn/Ivf///5GnT89Wv&#10;vsrTN5/iz7/zHV68/TIvfPkV3n7rXb7ytVd54/uvcfngHuOwYbvdckVrUs08f/sFzq5eQamK0hWq&#10;hlKp+heH5rU+IuVUEeEU5RPD/tPc+lMD/k8ne6jl8Wmhz3l8MiHzBX7mkcejL+eLdMZ9XtLs8x6V&#10;LyZYqc/4349/TvmZR9NrvygcPfIzjzzhvysS8pd5/ELy6nOe63Hv+fOQiI8+9+Pe0yd0r8f8nlq/&#10;GPz0CwtufIzhLOqT+c0vhMf9LGHzl7gGfu7zPPIaP/G9+2We9tHn0Qpo1TnryjQdWMOKs1ZQlFkS&#10;3MeqgI+f6LO/449+Dx89Xuqv0ecGn/EWv/Xa2/V//Sf/hNd+8AN+7/f+Pv/wP/tPub49x2pOB6+W&#10;8vEFqZbTnxurKVmGT4fDjv/7D/6A7/zZd1hj5umnn+a/+kf/iFu3n2dTKuu79/hf/o//Hffqr/Ly&#10;y7/JMIyYhwf2G0MthjStUhJbautW0MQlSGRcGeawts0ngh2wGmOU4JGsHJDYEFYhFlzDHCyrbCqN&#10;MZJOcOLSjUmY3ut6REtaQWsqhTaCPJBNXCUEQbatSYYfzijmthhyTnN5OTEMPbUKfq5rpcMGGRik&#10;KHgK01I1x5hnWBb6cRABLBc6rym1HfMq4p634lIIp64zWXZsBsflPjAOjloq+8NEPwync733hjkk&#10;aK8pxYK1oKyIH1I8q4irlEGvDSFpnWXZB6xRJwyHNeIeXWNiO8rAMaVC11vpttLy99aQUUZhtWJN&#10;hc4qlBHhyjzyZwVkQdxpUmos6t5JGmyO4kZbI6kIx/xif2AYegzSYTUOI0vI3Lt4wEcPL3jxV76K&#10;SpGt0YL0suJgS6lgtSIXESu2oycF2ZB7IwkwY0VeLrU2V6/06lknTvySc+tI4nSeCeZIcKphTQ3N&#10;ltBKHFthjWx6D0qJKxJxOh6WyGYQV+WytmFzFuepNZr9NLM921JLYlkrXa+x2kq5s9ZUxJU69p5p&#10;Wui8x+rKvqEopOcoS6KjdRdoa4irpMFcQ6ZuBsGCrVFck8si3Wq+84LV04KbClHEA4AlSIfc0gRN&#10;6dCRwaq2hrDI65FFfmgpKUnIjUNHiAmFou/FHXq2EcThvMiAXQExihibYgYtfX4xFunk1hBCoess&#10;hsy0FLwT8EBKBecNa+ujU1oRV0FkKi2uxc1Geqdyrgy9ZlpKG2IJ6kQp3bq4VrxVZDQ1JekibAKh&#10;tZoQJSWrVG0dkILYLFW1zj8pktbGSOqkYT1SzK37MLKGxNnZpnUhVAanOczH3gXhwW/HjlIf6bBq&#10;HH1jFHMQQUUrJfhLL+fnEiKbjWdZpK/IHhOuThjOKUvXUsnSS9j1npjFxd13gl0qSG/juhact82R&#10;qLGtW4KaG1JWBgreG/k8x46YBfM2eMd6/4LX/+RbvHPnHmq8ytpfY9UDSyqcdxafAkuBjCKn5gTt&#10;O5YQsEoE83mesb1vQ1zBocawCtZwM56+385o1iUI6gvFmjKq64RlXiQNVsNEZxTWHjf/nqzEaW+s&#10;dD3UeU9fZkK4ZLe/xysvPs+XnvsSt557gcF3pLWgfceqFWEJjINskNZ5kQHvKtd2Yw0hZgqCGUqp&#10;0DlF1ZplXk9pKFRLW8+BUgWXFlOVa7aW7iTf+vy0VhgFu2nG206uSacbe2GJRQbaALW0jZsYaobe&#10;scwrxoozep4nun4EkMTxIKJ0SZIc3s2Rt+/cIaTM7WefYbPtMEsgJ8EshigGmr6XpJZWFdc51pbe&#10;s9ZyWASxXEqmVHHTLkGGSCgtmCtl8KalgdvA44hyKlUSIb4JPEoZtNUc9hPOOcEGpIT3YkypILic&#10;nMSM01kxqYwDIIJ61wSpkgvWd8RV8E59w2BLybkYA7y18vsOgatngvUNp+ulmASUVqQQcF2Hqpl1&#10;Tfi+YwkrqlT60bOurYcT1a5vcv+NMeE72TTHJtJOiwz6vJMEr2+M8hBWrpyPXO5nam1iWYi4lkRJ&#10;qZ7WJyXJvatUiKukwo/GHFVpm3GDb6K6a25lOZZOkrglS5dLw3nXKijDrvfSxVEUw+hZl5UQpY9w&#10;ngOmDTGky8cSFkkaiKlXeu+cd3L/bEm8ZVmxXoYPKSU2Y0dKmTkWuk6zhlWcu1oRLi/pauXf/uEf&#10;kHc7vvEbv8kzT15HlYrWXoYRuYI21JLIJWOcJ0fpFnXOCj7RSZK71oo2lhRXrPNAbfifTK2yebfO&#10;CRO/VKzrCLF1clhDyqn18yZikmQBGYrSFG1Zs2C5VF248/Mfc+edHzM6xd/5m7/GzU1Hp+F7P/4J&#10;/+zbf8r43Jf56tf/Nlf8NTaHBEoTjAwenfOkHFG5NvezI8WVVAuxFnKWTrbNuMF7GTJu2/d7XmZs&#10;L0O0ZQ3Sp1wKcW3J/iK0ClWl867UKuKY92hr230+NlFGNm6+76U/r4mcIQqefjtuKXERJHQphJi5&#10;9+A+23Hg6naDMZoSAp2y0o2pNcqJCGqNxbceWNf6y2JcT5gV2RM4apE0rNGKZRWcrNJK0vVOxKuS&#10;C+NmwxoDKS0iDlePqqCtZYkLZtDcffgeb73/E377d1/l/Enbunyl8yWuMjxMseKsQxlFNbLBk0Hn&#10;ijbtu1ELpRY++OAeKWVu3nwa13U4K/2CIH2TlMwhKN758IJl2vPyS88x9pq8Lri29iypUNFkjnhy&#10;096vJuUkWDYjA7q8yoA550pq99Ch7yV95xwxyzpEOu0KVhtylvPeOnvqrjMItcRagzIwTzOp9ftY&#10;Y1paTGOMJ5dIKXL9q61/QGtHzZndYWazFeF3XRfpNnNWPtuuJ6dMLhmtartOC6p0GIZTSlFrja2G&#10;6bDyg9fe4I//+Fu4rue3fud3ePpLN+g3HQ8u7kGKPPvsM/hOiBNDP0DNpCRGtrgskvb1LeXS+oOW&#10;OUgKVomgefXqFuPUKUlQqnRcGiP9R0fcmslBqCfKUMlkXUml8PoPfs53vvV9fuu3v8GrX3uOaZp4&#10;8OAhT998Cq0N9+9fkFLm7t175JwZz65z//6Oj967x598+3utqycxjiPWClp0PL/J8y+8RC6Rn7/9&#10;Fk9ce5JnX/wKw5XrbM+vE9fEg4/+kp//5DW+dPM6dQ289r3vcf36LX71t76JP3+CpYJWYiJVujJu&#10;tuSUePvHP+KDd9/hK7/2a9x85jm6YSSspRk3IjmK4FBLlntx71mngHUW62BOoK2SnswKo7csS8Y5&#10;g3eWNQRAUp+UStd6iqtWdNaRY2VZZubdBaVUrjzxJGuYOVzuuXbjaaCyrvOJGtE5g3WOy92ese9B&#10;IWn4caDkinY9VUGIQn9wupKimInWNbCuiSvnZ0xLwGpZV4Yg5AqjZX3rvTuhiQQnnVGlirjTepWo&#10;lZQrw2CYppWSM77v5X5iHUZLBYD3naBIQ2TohTxwnEukIvv6vjPENZMq6OaCNwZyUQ0za9gdIt5q&#10;nLfENdEPlpxkUKft8fooyO2YZBahqJQq7vIcmjjSUPIpFcbesMSCrqBNZV3FpBpTYQ1RnitnqJrN&#10;6Hh4OdENPaVmUvq4CkApoZscZumytm0dZL0YnpYQT9QO6WLumKcF4z1aibl4MwhpoSpF52S9bJQY&#10;rw7L2hLKQrbpe09JRSgKjRgTlUKP8hn7VBmMZV4LuwL39w+5deWM864RW6qmO64jtZY1eZYuMA0c&#10;lpWzsWOeV1znsFpmAEqr1skWxLTXzBOd960fUkl3TK6ohjA/TIsc8yZG+tYHqBXYR+Y/zrWu3U7W&#10;PofDynbrWOZIrohRKqyMm55aajNAVqhKDB6DpKwVYi44TGJUdtYQQ+veRmafnVPMs+BuhahQ0G0Y&#10;uazSjYtWUrXhxACoqxhI94eZsXNUdVyrybU+hCSvISW0NgydJiyCKq85E7PQE2pLkDuj5HxXhTg/&#10;5F//y3/GP/g7/yHf/FvfoC8BUzJhXrC+RzvX+oxkQFurRldBDMq35bMHulVpKAmjFKFW3r+44J/+&#10;0/+NX/+N3+B3fucbXOt6WCNGFVD2rxwkPzo4/yLCSAXICbRFIzMYpaWaBKU59hUpwDTMakFhWr2J&#10;1opSS6MGVGr9GPkHQk/JtUDOQsqIUX6uFDHmtKoBAJR8FrohskuV64v0oxpq258uQYzpqVRJL+YV&#10;dEWliqntPKJiVJP7qhITrxPzb1IKVOFqlMTmh31Ae8NmjjgFa9GUpFHGY6wmpIJSlZozquaGm1Wg&#10;DakzzCXTO4fL4LJClyqoaGX4rCzV8Rgpjok+jTpFhGT9pR85c/66manPwucdn1O03k/1X9WGDjyK&#10;Ee2/f1Hx6TNTR/WzUY6f+3iMkFSRhNfxJZZSf1GkfMzrOP3854ks6tFz+PN/9vhffkk95pd6nBJ5&#10;j6a0HhEPT7hJpdCfc4z/KtHtr3wN/56Se8fH8TN89HEKt8Ep9fXX/wWfOhKPEaIePSYKTonB0zEv&#10;Ygj8Isnh03MCphSK1kRTiQpcrpg1U1Ph3u6C3//Df8UzzzzD3/vdb7bvoJF0W86Slmuv/YSJ/IzX&#10;XqrM32opQnp85L0/d+uX73Qzj/vDf/w//k//8/e/9xofvvc+t599jpe+/DLj4LFakEnHYKoIb819&#10;WuUCn1EymCBTS+TiwV32+x3WO65ef4qXfuVVjM6rVtsAACAASURBVLJcvP8Rl3fu86c/+ylnL7zE&#10;+ZVbhJC5oiuLFtzI2HVMYW1DGiUikPdYIwsk7y2lCMrM+ebALJXN6JprH8bRM8/HdFVpaSZhN6fS&#10;nE4pUavG+8puv9D3vg3sM85bKYxvTPU1rMRVBo0xFRpNUpBbG1lwyKBbeMjOyQZ3DjIsRGlic9GV&#10;Whtr3THPQRZkXSepGiVDwjlk6dgrmZikAH7N4gZy3koPm5VN8GFJDIOIkPOSsd7LEL9UceSurZfE&#10;Gvl7jU+fVnFprUmGhNtRip+PjoQYxdHrtGJJssFHy1ngfeO+WyPO+CCDuuNmse8daY2ohq5bU8Yq&#10;jdJVjq/V4rYMa9uQQM6VsZdEY67grGkLe8XQe+kQ2ki/WUqCcEproarKmhIP7t7l2hPXBdk5B+He&#10;V8jHDUlDs22Hjhxl4+2d4bDI51WrMOPn6dBKuevJ9Z/aRr0kQRnGXIirdFflLEU9fdd6srw4D5d5&#10;lYFtw3dtN7LplB42z7yIy2scPKkJxvrogtsMrYS7MvSOWlRzOFqmeUEbS+ds6+0SMSI08U4wZZKm&#10;CFHQiL4tqLpeBghhCZyNUsyc2+84TNILZ60RXFvnEHy4YAJDQ49sx671HXL6Hc6ohp6MdL305qxr&#10;aRtXEaq895IW6+T4HOYoQjFKhOTeUxFByDkRGlAa70Tg0lafBtqbsaPkcup4zAVyKgyDYZ5m6SNQ&#10;IrhJwrWSUuVsI509aHEBpiwbVq1EQPXeI+XHhX5wpAxDZzBWXIDO6NabUlovQCKEyJWzQYRbLa83&#10;JfkOWWdlcD14+eyrCPxLiOQs/VklH1NvMC0rV8561jVRQFJmUYwO4zhIilHp5uaV3rhjV9dmlNer&#10;lIjkyxxx3mOddD55LynalKXnbo0ywPO9ZW5GB9dSeBURW3MqsrFPmZwE/zLNid5Lmf1uv+f8fNsW&#10;Zwh+NcTWd9gxHSbWywd88MEHPFgy9uoNVt2Tq8IZQ20JTtsNbaNhcNYxtxSMdV7cur5rbj+NHzYy&#10;PLcNf7lInxpKRFXvZegeY+Ss7ylroDcGpzU1J4a+BwxzlPSg1oo1LrhehOZUKs72xBXccBU/PMk7&#10;733EOz/9OR/9/C30OnHzyS1KKyqWoQ2vU0z0DTU6jB5TxY1rnGBqYsz0vSEkWBYRT6YpisHBauIq&#10;55c1InR2Xoao1ErXGVJKJ351OCJxjG4unoYsa+jXJUQM6tQVYJUUqu/3siGnJSzHoWddI04rul7u&#10;mcYatr3n4XxgMJbdYWF3OHD7xnUClT5VfGeYQsQog3PiXnXOytBqzQy9ISaYm3A2h0BGXMVzzFgn&#10;XVpzbK+93c9Pol9VDJ10khitsaowhYT1Hq0EJ7kZ5VpWK+17VqR7wRgO8wwt1bw0p7BSEAuMXnOY&#10;14Z07lhDbMevilDc8Is5VTpvxZASWxfJHNuwzEpnaUsnP4pJKm1QkqKgmMZNR1hEZHTOMofU8Hpi&#10;jBjGnrAspxTeMgWsMfRO+tt678kls66RJ65uuTwsGGNbJ5EMtbSR4d3Y20e6NLS4nFu/p7jlxf2b&#10;cqUfvAwBUmZoHY+q1tP1yxoxykxTYGxif0yFsXdtcC1c9TUI3tI5c+qfpNJ+VtLNpVRBQQe5l2pj&#10;CUvAaDFqrFF6YwpK+p06z+4wSSLIQI0TvuvBOpaU8P2IqpEyz/zwL/6cw8P7XL9+jWtXr5HiitMO&#10;raws07WjaunLGXrp8UNp6Q/JGWMcWreOs5bsqaWcHMnSoWGkIy9XSeXOexEhaiGGRdzHMaFpKIpU&#10;BAdpDSonvFGoNVBj4slrT/HEk89y/zLw1ltvcPO5pzgow+p61ur4D772dTo6agL6XjBCy0rvBnSp&#10;DM7jrWMNIgYZxKSyHUessYzbLbbrOcwHchPGqJUQV6ZlEmyhtaxhwSgthIoQQAmKkSQ4TVVpWD7N&#10;bn+gAq4TrDtV0r4pyjo0ZcGL7g57lnYcx25kWWTQk8vKhx++zxNPXpN+tQqoyrQuaCtr7bgsOOcF&#10;oVnk+Ek/kuA8a5V+R1nvi1CrlCGljDOSUC85Y11HjCvKGDGjrEGMMkYMRs55MIolTHLdyBVNR54q&#10;H13c4alnr+M66ZXVWowoGo03HTkUMeG0700tRVzjJWKdwnSK+7sLDoeJm0/fkr4aZ5s5q62fcyZX&#10;yMrw4b0dViuevLrFUOiM3KNQimI1MWe0ku9TKUr2QLXgnMFY2YulXPDDwBoTIUXG7YjvHGjk/lBl&#10;7XRksihVRfAy8hlQRSgxRpELaOtaehec77DOo41HGRHila7kInjCvu9OaydrNTmv1JowNuNcRWvo&#10;Oi8Dcd+zPyzsdwd+9tOfsywL5+dXmOYgHbauI66Fy8s947BFK42yngcPdrz++us8d/s5/t5//Ls8&#10;dWPL/fvvEMJ9nnlmy5duXMUXoGR0S3Sn42B2XTG6yH1nadcpa5kOE9Nh4v33PsB7x60v3SKl3NCo&#10;0mntnPT2hWVhGGRNYY3CVMglE+Ii6NOYydnyve+8htaGr/2Nr7LpFUOnuXbtjEoGXegHi/WKp5+9&#10;zo2nr7AdHWfXnuJHP7lD6a/zt/7hf8MLX/s6t154lWdu/zqpnrHPiikWMD3D9gnCWnn3nTuEaeXD&#10;Dz7k3XffxZ+ds33qBvfu3+PufuZrv/N7vPz1v8/4xJfQ/cCVa2do5Ti7coXNZotC0HK3bt7g2Wdv&#10;8eTVDXd+/iZv/Plf8OHb73L12hN4rRn7jjjPIsLnlbgEXN9R6kquYJDuVF1a52BMzegGIVWU0ag0&#10;odJCzYGHF/fQnUd3krTfGMPlvY/4kz/+Y6bdJWfnV/nZm2/w5g9/yIM77/PWGz9ivnzA+3/5U9I6&#10;c+ett4SGUyvT7iFvv/ljpvt3eO8v/4I3vv86uihM1zNsHDnvKSmw6R3rYSXlynYcmecVbwQTO89B&#10;9l7hSCloSTXaeqIKaeMoljnfOobRDJ0hLImqEOx1E/01lRAEZ1+yUGrGwZ8Qg8ceNWc02kgf+thp&#10;KopUKn2nGzbciJi1D3TeYbQYVfrOEhYxB7u2tinWts6wgHKCGF9CwHWeEKUXdvBerttA11nmRfYq&#10;gGA5G0WkVDBGSw+wF8LCkZSTMtQsxqFa5dIh3dyRsXMoFOu6MvT9yczc+9Zn550cv1jovSTFQ66c&#10;bTqWWEArWSc2w6+ximkKnJ8J7SjnytnYCA7a4GzrCq9gOsuaBZXtlVyXnbPMGab5wM0nr1FWqQUB&#10;BB1pNabt7b0zlCp1Fmejl36yTuYB6ypofTEutRqDtXUDm48FQqW19I1rTS6IONo54iqUiM4JklEM&#10;I5IM805MyHMTYmOsMm8aLOsi+HWUpHWH3olBssrfW0IW03dnxUBpjPTn5irGwlwpqYj5cxXEr7dK&#10;6iWMFkNwENJTSgVVC5077jWFHBHXY4+3rOHGUWZUqSXOySLA9oMnLAtGW7yX89N3VlB2RTDqx9fY&#10;eSvdhFajLVw8uMvbP/4hr3z5JZ6/eRNfK6TAfs2kY4Kr3e+VtqfUWlEyuv/8yWdtg19NVjCFwA/e&#10;eJOXXn6JZ750C6c0plSokaptw3ipxwoRPPpHnxIOPuth2pdLNVykhAZEzBBctKYqWs+bCJ/HFJbS&#10;7eeRXlZ5O0XE3/bfZDZjUNoiX215r0oZlDJQP87WaCVCFrV1yrZjo7XMMyQBApoi53PNGAoGja3S&#10;g6u1xmpwWp5PU7FaBGR5DwZdK32W9XMyGm17qrIU00HtscqjtGnVIEr2I8g1RVshbHVa0VVLVxUb&#10;DF0BXQAyRVUSBaU49dZ+3j/llIhpCat6FGq1dMM9RjyqFSgSUqCW9iMf/6x8TvzCP6e/i3x+WkmC&#10;89Gfkc9fzp/jvz+B5VPqc8+r06tXcs9Vp39UO1fkuH5a3Pqsh1aPvKb2z8e/R/3/rL1Zr2RXeqb3&#10;rGmPEWfIeSAzSRZZVA1qSeXqAQb6ooHuP2IbMNyAAfc/kO98Zf8LG77Qld2ADbTREgQN3WKrVFVk&#10;UcWiOGSSSWYyp3MiYk9r8sW3IjKTxUnqPkCiWDmcE7H3jr3X+t73fd7nRNsXPxZf9f5z/vqfp/ff&#10;uwhX3yyXy5pbzlIu63z1Ahrz7/ulyPsTewgOKfXV3+2F81le+z6Jthezvvwvnz8O33YOgYPoqynX&#10;CvsevP319uJ1+V2+5/NfttxnJPn6oiCa0299+699fV/7pdSLv77itf7W56P8vX3QaJ/E/fK5/baf&#10;rZPsY4KGrEFnhU0ShHi6OeM//tV/4PT4hFdu38JaWe9rrUnlc2G0fvH9f9U94Ln/UuU+mUvILKfI&#10;//a//i//8zcdnq/6+krR7b/91//mD999+20ePnrMq9/7Hj/4wZus2lZKNwGULjfsfZxPHdTCfcG3&#10;NRq/zPzVW/+R995/n7PzDRnF93/0Y9752c/58z/+Y9752c/59PyM09e/z3p1iXXfELcjk5XN9TwG&#10;6WKpbElvFG5xyjK0nEVIOFrv0Yey6JmmwKovnUSjuOtziuxKF0sIELOSDqolorNi1TumObPqpWdt&#10;niSxIngKqAtWr66dROp3E1VxcYcQi3hXhteVZSjuJrJ8OPfImWUO9J0MnaxRtJXh/HxH3TbF5S1I&#10;Sq0EjeGsnCLvY0E+yMaYFNnuJvpVe7gRNLVlWhIpJNpWyntzlgTcNC5ys1PinpHNoyyu28ayK26r&#10;ygqP3FrZDHgvg9NlFtTSunXMPlK7gm2JiXVfHV5jU5xv0+xZ9w273Yx2tjiPJfatMqSCVxA3VRB0&#10;Z0GE7RF9tZOFyjxLp51SimEYWa87psWTtaKqaqZpxigDKDbDQIyRC1cuk3ykdYImSykJxnOJB8TI&#10;OHv6rmIuxcJHqxrvMyjNsNvy4XvvcnRykbpt8EukrqXjK0Zo24phnMk507aWxScpJFUckkY5iZDT&#10;dxUZdbiGNztPVTucUwxjQSEZcdI5Z0spLqx6wXe1rTi35yIka4MUGvcNKmemxZcF+N61JwJrZY0M&#10;U+UZg9GJJWZWrQhrWsv7mBdBSTgLwzAVTAbEcgOTZJ/0Oo6LDMeNVuwm6VmrKsUwyaZl8QGyCDUp&#10;ygO7bZy4rrUp6dJA11akIhr0rXQEzEuircUFmDPSeYII7kaLWCrFxx6UKSkFT8pyAx2nBa0koTQW&#10;5v5+rWCdJgZx7anirGwaGbYuPokDD4jeUxW2fVK6iFajdCZ5LxvLtiIEWTT0jbgpc5bN4uNHT+j7&#10;Xpy2swz5rZUbdddU7MqGSzZfEWsMdS1dCcaK6OBD4tJJw5OzAVtZKmfZbkfpFrCGYQx0jT3widvW&#10;sd3tB6e6CDWyeA4xlvufOF5XrWMOubh5LcMkP7eqzOG9pcwBYeKsYZ7mcqwk2VzVhs1mPLhcM3C0&#10;6hnGsZw3Ixtap3HOsTkX3Np7b/0ZH33wAUeXroB2zCFS1XVBliWs00xhRjmNdprdsKHpawKBOS60&#10;Xc1cOPjGST+PVpJgWbxw75dZUpJt2wg2LWdBiU4DtiA/JTWmRewZdrRdR8zSEdT0PdM4UNdNYUF7&#10;ulVLWBbmGDi9eBlrK55utnz04R0e3ruPVpb2eCU4MGNwBdvT9i0+RIal4EhDIhzEaDm+R6uas7OR&#10;dV+RFQRfUuMFXbcXTbMW8Wk3LuVZK58RlJyjlGRgIqk4EXt2w3RIJkiC1eFLF0TdVKQi3pFFcDdG&#10;FpW7YaLragCm3Q7bNaikeHy2QdcVa9cQK8tKSzLbVpUUyz854/i4K8MGwa5Ok5SDd61hWiKVVbRd&#10;wzKLc3k3jKRiDMgpCn7QaMZxLgKOYHPq2mG0dIN1bV2S4FA5zWY3oowREXtacFVFzLDMpZ8SBSmV&#10;njBxCFujGYcJa0UIlf4X6RANUVz+yxILFko6N3VxEO8/q84otruBftWVYYyXVFbMYMwhiQsyJJ+W&#10;RFMZlBYB62Qt5hatoG5qNtuBVddKKnIWkXaPnV33FeO8CCqrbXl6dsZ61aOU4Lidk/WF956uqRkm&#10;GSBaZySlV8mzYJ4WrJPNtY/Qd7KmAHFa78ZFkFUltbzqaxlw5czxupPjoDV9SdhLH5NnXhaaumNe&#10;PNGngiMN0j3TCuqurR3WSrdMVXrockpUldyTc864SsRIbTRGG8ZhYr3uBUs2zfRdzzDOhFxEr3lE&#10;O8fJhQsA/OY373P29CEPH35B2/ZUZfBHSdKgNdY55nFH5SoRKf0iG5FYUGRNK11HSoay8yLdiFpL&#10;StOYqmxeMnVTE5ZZxKWuY/Ge/BzxwRiDNpK6apqWZZ6x1sh7G+X6W62P2Wwe89Zf/yeOT68xRcsw&#10;JZxradsVztb4xaOS9Bgqvff2KrbDTowIwZPKcGpaJhneWMscPKv1GqsNyzTQNF25v2SqupY+JB/I&#10;OTPPE7qsjfw80xb8GsaUe4s4/ZumARTGWqw2TNOEq6VLNibxbG92GxTQdz1xkcTtHGRQqvefda2x&#10;BcGcoRzfdEjSKUXBgcbS7ZhJMUiaDCUUCWVk80w+nJOcEq708anSgZZzxhgRvWIMGCupiRQDzb7X&#10;MWfauqFtWtpVw6/ffQ8W0Fg0muCjJK+XGe0MyjppP0tglSHMkcrVLEGxeAU4UlSs1uuShC9YUEDz&#10;bBBjTMV2DgS/cOH0qCTP9/QLMVyhtbj7DdROenRJYsgRfK1mGCbOnpzTti1t2xxSLvs04h6poowq&#10;qWd5BpFTES8VKYlJxVlzwGxrrSUhWjbw0zzLMK0876zTBb3rpatSi5FumqZyLuwBA1O5Cmc0rq45&#10;OlpxfHzMxUsnKAVN23B8eoQikVLg7p273L17F60VF05O8CmwzAu/+Ju3uHLlKleuXePoeCUp2HEm&#10;R4XVDlMJESAXIVqGruJWXpaAbRo+//Qe9x98wdOnT7l06SI3bl6nX/WkEGnqSlywQXp1VKYkbhv8&#10;tJBTIPnI3U/uM8wLH935hClExiXw4Uef8s47b3P95i2+9/03aKxmc7bj3mcPMNYJqj0p6WSaZqyt&#10;qeqOX/38PT76u0946dpLXLt8iQsXTji+cBnXXeT08g1O1ytu33qZixcvc/n6Da7eeJnbb3yf/viI&#10;C1eu8OjBfe5//jk3X7rBjdsv8/0f/piLl18mBCFj6OwZhi1106GUK6n0hhQCKXuatuGzO3f4iz/7&#10;Mz76+C5Hpxf54Y9/RNLybBx2W97567f44vPPyDnzxef3ePzwIcsw8OTRQ84ePcLPA599/DHjbkvT&#10;ttiqwlWWFCbuf/oxb/3pv+fnf/MW9z/7lKqp6PuWVdcRg/QS3bx5jWu3Xim0Cc3p6QVJI7cNVVeT&#10;NEzLQn98RHt0RCbRro/Z7TZMy4CtNF3dcOXiKXXacfdv/oQPf/HnPPnkfXYPH9Mfn9Cvj8QMW1lS&#10;lATv8XHPNHrarqZ20unualkrLkVgmecoxpjWSYrPirFmO8zUjZP7eTFDhhTxIUo3VzHQtk3FsBvF&#10;iFLMO30xyIZiCByXfb9SYpojfS+1B8McqGshXsxBcJHSLS6pdh+KETQJtrMvz14Q884wzjjnaK2S&#10;OoZuv8YPWCP4yqwoqP+IdQZduib3yO8QM0frlqfnE1UxEosgLftCv4SDkTNFMfZlJTQDY6SXvmtE&#10;4NFa0TjDZhRM9V7gAiWVFkX8M0pEqaNVxWYzU1WGprFsd0I40lrJWrZ2kDNTCJi6lr1qCDhtmJbE&#10;lGEKM7WxdI1grpdJKjN8SeZ2taxPc5L03mY703eOeVzISQggS0hYq0vFxQQ5H/r82lr6xUOUCoEQ&#10;Ek1JlnkfxRxVkthtqbOIIZb+MjE2yfcKpRNdjHb75h8hY5QeLpA9xizXDVoxT0vBEcp5c1b+XCuF&#10;rUx5DbJHHYq52FlbEOSC6rNWnrfD5OlbB1r6i5vSfzeVjsTdTjo3a6fKe5eElKQ+a4zVLGVuNM1B&#10;iC7F7CU0JdlfVo0TwtFmS/ITn9/5iDe/9wq3X7qJLcktjJH7eFUXI6Yl7ZNeOYMW0efrZse5JMls&#10;EURjTjzZDvzil7/kytVrXLl8idoanMooJWbUg0alv3kivU9wPC+0fFUAKT//lxABQcSfIrbwLA2l&#10;yIeU2/6fqCI47EUjtRfHyrtW5d9R0rf71NTh56rDDyjrJrnO9zPbpCQBJmtw5Nmn5HNc1xVoSYgo&#10;49CISLHHAz6fmtFGkbMSNKbKmJTRSpONIhiIOqNSwiJ4yvTcIdaGgxCmtayNjDYo7STQkbP0ehaR&#10;0IMgQ/fH5LljkXn+jT87lQr17PyocuS1eVEweD6Voyj0Evn1ZWHhmwQB9aVj8+WvrxPryOW1FgHm&#10;28WyZ+9JFaG4nJrDa9inKL/2e5X7/2+9nhcP4Tfp0F//2r70c5VWh2vxeYHv61+boFMPIjWiGv1D&#10;RbfD506p586r9DR/l/fz/Ln6NgHsu4iD+z8v9kaUoiTTs7jX83PCoNIvHDNdjNTf9FXGO7LXyF8S&#10;RL/DifyHH+dvFl5TfiY270W3/KV/83WfGwVyv0qZkDJYQzYKncAk+bNpnvjNhx9w86WXefWVV0mF&#10;ouS9VDEcvv/XCIZf+ZNVSfgmMaCS03850e2/+9f/5g//5mc/5/79+7z6ym2+98br1M6hszzEkZkS&#10;FKFDVHFVBDg5LDl5fFh491e/4t69e0x+YX10yu/+/u/xwx/+mH/8+z/hx997k7c/vUtz/SYXLtxk&#10;t/NcchrfSppp3TVlALew7htJteUseMAo3WIo6XmqayNYKS99VtMcDkPmcYqyQOpqxknSJI0z0sdh&#10;JV2w3S6sehHTtFas+prt6HFG+nDONwPHa+k32uwm1itJaUhviGAqrROhapoDfVvJxi/ngnuKz4bY&#10;S6StJJ02lxRQ8IFpFsxYjOLo6cr7kLScFrZ5ZcoiWbNaSaomZ9nYDoOnruXv7kpSoaos0xxpW1s+&#10;qNA4y270IsQYGEfp2Ykp42PmaNWIo664+nejdO8I7tDLwiCJ66yuZGEVEzinWGZJwrWNJGhWfS1o&#10;C1/QnCqXdEvZFBcEwzyLIGWtYbOdWPUNSgvWpmkci5fBwXrVMowe19Q4q4tI1JKjpOJC9Dx+/JjV&#10;0RHH6w5fEgvG2YJKsISQJTlWNlA5xdJtNRfsqPTwDNsNFy9fwWhD0zpJdcVIU5kDE9tVMkDvW8ES&#10;hCCCsyoYAGsFH6GV9G4No2DTUoxsdzN1LY76paQwYkjEIBiSeRLBbhgD3kvZstawLJlVZ/GLpCkk&#10;PeUPQ9pY0IoiugjOUK4pGSjsk3IKQbE6Zw5DG2MM05zRVuOMCIjaSpfeXjRMWYShvhMRc16SINJC&#10;AiUbkRhFRNFaM85ehs1kSTI0gjHLSrFuHbs5QMqsV7Vcl0qhciSWoSUIi7euneCPtLgwx0EG84rM&#10;sogDTxu5biurGUsKVEQQQahlZDHZdtJvEJNco4uXAYutKvwSaWqLUZTj3hT8jOVo3bAEGX7WlWG7&#10;m3FWHF7j6Dk5WUvKVmlJHnq5ZpwriTMnOKpxWOg6GR5Ok6dpBPmSogwEnpxNdF1DSplp9nRtEUEm&#10;6b/zPrEESaqdb3b0XUtGOgPrStIzQEmwilu9sorNEKjd3sgQSjpQrr+uq/FRHDBNY4gJQsp0rZS0&#10;V5U4Padx5uioL2KluBo32x1t3ZR0pIj+oEQAbCtIEX/2iAcP7jPFRNV2JKUJfikDdkFoJGOYYpDk&#10;SVOz+AW0QlnDNE/YWlJ4fpoPw8eUEo2zhOAx1tJYyzBsJemmFOM0St+Igrgscu9KMrCVZNCMUYgD&#10;f7uhqmsRgaeJ1bojhIWspWNuO4xUXU+/OsFVPQHL2+/8kk8/+FuIgf74WLoIm1oQaxm6Vct2WjBK&#10;UTeOcZThM2SG3cTphZ7dKLhM50zpKc2Svh0kkSxO44m+qyVNEzLaKFKQBct+k26KUD172TClKMLr&#10;qpOS9ZQVF44b6Y1wMrTZuyZzjCw+sl53h86ipnJElckRduPM482G29cuEZ3FLiJQZ2AYZk5PVwyj&#10;uLfrxj1D5eQkAk3lMLYIatYKttaISSCESFUKb0PIrMpzcFkiTSfplmUONAX15KxBKemk7NoGo2AY&#10;PV1XHfrJ2lZ6zQBcZZgX2aa2jWMsKNDofRmUdKXvURVDRTE7qMwwlmeTkcR7VQsibjeMrNfSX1oZ&#10;SbPOBdnsFy8O70Y6Q+Zlpqkrwb55z2pVcb6VTsmcYZgCR6V7dFk8bVMfzDR1LSKdc/vevIGT42OG&#10;cRFXfCOdVjlD3TaSsGwcKMVuO7Bed3IsZ89qJesoEY8kkWa1RavEZjseOhyXeabvpBtSa0VVV5yd&#10;bwV/GbN0ljpNTnJ8+65nLml0QRKXe2TtSuKzwYcog5mmYpx8MVFIb8u+13KagxhssgwB66YiBkn3&#10;rbuGXJJjSss6q+lqspLu1Ou3bnFy8RKPH3zOxx/f4eHjL1iv11y8cEJISQZYCshiLooxFLSmY1/p&#10;LdflQtt2KCXpPUFsFuSzdbKAL0OBfZIqxSDiZi336X0/hwjaiaqqBb+mVUmwzjR1XZzphis3btA0&#10;a37x7vt89PE9rKm5/crrOFOTY6Ypr3H2C66u0FbLULNtiDmJ6FrEqhhkLZCVLusTL9dR1RKLmGWM&#10;JcXIyekpzjlcVdG2PZuzM6ZppKoaxmEgknHOsfgFU1UYZwT1hOATUxG4lnkCJYmHEAJt17HbbMgh&#10;0fdrQjl+SwxM48BqtZIBWkmI7bvYtBHhzVkneKMg15SzjpTEAGcKotHYGsrATdB/sm2z1uKDxxr5&#10;/inF4mrUpChrXRlSKpQybIpIkGNkCV5c9UvkqL3I+eMt02ZhWRIPHnzBZtjRH61QTuGTkBpUQUm2&#10;Tc08ezLS8bPZjJycHBdTRC6zLylkt9bIsCMnYjbc+/wR0c9cuXwBTUQhGLaUAaMPYyVjpO9MizWW&#10;FCJGG548fso0LVy8dEnWOVk63lII5P1wL8uxyVHWBlUlqDVBVrr9hEbw9yEVE4YIYPu9XUrybEpJ&#10;TI6b7ZZhGNlutjx5+JDHTzcAfPzxXR7eGGI9agAAIABJREFUv8+wTHxy5y4PHz4iLAHrHMZKt5d0&#10;Bsq1pDRYLQK+KlOjtmu5dfsl+lXPuMw463j06BHjsHDzpVusV2u0cVy4cEJTi0nizp3PaJuauq5l&#10;HU4ies/Z0zPu3v2UDz74iGGcaZqa69evcXp6Isafguh0TgxgpsjasXx2xES6CFY2Rs43A3939zPe&#10;f/8jsI62bXj4xSPe/837bHYjJ8cXuXHzJmFZ+Is//ys+/+w+4xR495fv8rfv/C0/+9nbfPDeB3x6&#10;5x7bXeKTDz/j7f/0S+78+j3u/Pod3nv7Z4zbgfbkCglLX2ne/8XP+OLBfa7fepXdbsev330bV1W4&#10;ruHitau8+tr3eXz/M37187+mtQ4/BnKAebvl3V/8nAf37jDuZh5/8YBht+Xexx+zefqI3XbD9nzD&#10;4ydPGcaRH//BT/n9f/pfMwdB6rat4/zsKeN2S931PHn0kHkeGceJp0+e4OeJ86dPePjFQ+7du0cI&#10;gZuvvELlLMFPuFKjkJOncZaz8zPWXc3Lr94ihkRdtbi6IinH0fEK62ra41NOL1/mwpWrXLh+jSu3&#10;XuLitRvcePVVLly7gWta+uNjXNNwev06N157ndObIkr2TvGLP/m3TE/u8U9++rus10d8/PEnGLem&#10;OjqVZ5GXFHjfNZw93dJ0NSGm8hkRc+w8S1dr2PesWsM4zFSlv9wYLb1/MTOOE8fHHb6kg13Z9zW1&#10;wxrDdisG2SVI53HfOba7UZ4NJUXXt66QZRJ9V7EUA6jRSkgHKFad4OrrRnqz9p3TIYnQFXxit91K&#10;h1lTMY2RrquklzBKui3EhOJZ8kiVPW9KmfVa6gKWkMSAvASUUnRdzWYzcXTUopQqlQ0yxN/jyH2Q&#10;e1zfGOY5FcxyEsS2K0h0I/i52csaR1vNbhBTkCmiv9aacRAzX12JmLnuZZ05zwHnJIm7+LJnWeRe&#10;1PQNcxQyUmsdodCFppQ5H7Zcv3hCmiPKaPquZrObqCtDZQ3b0dPUcp0OU2C9rtntFqrKlgRXMTvn&#10;LGuUpkIpMW23tRWSgzWFMCO43FKvTlMbWddm6AtaNXgRUmOhEOVEqQaRf+9jOrjxcxZj9FB60PdV&#10;HVVlDvdjV+0HiVI34BepXUgZ5lnMlBmKSGlJQbqTXcEBOieiQvBCjBFKSRaD+ORRWtH3NeMoMwty&#10;FlG2ko5MozXOGUJIBwrCNInBueuEDNE0FqUK6tUplpAhZVarlvMnX3Dvo/d58403uPXSDWz0EANJ&#10;KUGIWqENpJwOYtd+aLuXo77qaz/KDUnSWB7F2W7H2+/8ilu3b/PySzeptCH5hRw8lG7c7yIsPJ8G&#10;evZ7L/6d/Z8Z9SzRcpAICwaccg5FBHsmVOSUy7OwVPigDipVAvQL4tmz12LUM+BiLhpHLmhTEfZK&#10;6i7vZbz87P2o/SvcY9XTYX2zx4KSoqylizCgTBHvQiSrTFIiXFoFKmuyTnglQp7JGZuBgtaELGKe&#10;QtY1pXPQKAlGkCFpffie7IWf/TXAfmgvARBt9qi45+bpyPdTIMcZyFqXg1OOaS7S1LcO37/b1yEY&#10;9jXfbp/4eiHt9pzw8E1psf33l5f+nJCYX/zZ+6+U9wbdL72G/T/5prf8nND29xVgDiLK80Jm+WHp&#10;S8m/r/8mxV6opDZm//cl4fcPT7w9U6K/+/k+/Lzyfr5LGvE7v5rn3qfeC4PPCb57jeX5Y5bSt1+u&#10;3/bu9neO/xxx7du+nr/0JFkr8xnZq8kcTJU07/7+9XWv6fB9lJAmlNUkIzhenTO1EhT8w6eP+eWv&#10;3ubk+JRbN2/inNS+2IJ53r8W+NJ1lIU6tL9XHqrT9mp2+Tv/xUW3/+Z/+J/+8O1f/JL7Dx7w2quv&#10;8IMf/oCukY2JKsMJ6Tx6dmj2joUQvGBGlpmUIx9/+BGPnjzBGsfxyQk//r0/YL1e09uKuNvx1m9+&#10;TXX9Jm1zIo6l3cKgJJXk50jtSqfYJIs/o8VdY8ugLvhI31vmpTDIa3FTKa1pKkEGVk5O7DRLQa1c&#10;sOJa8kE25VVViombqiTOPG0juAYfM+uulnRVzgUvNWO0oOD8Eg6IgLm4epZ5EfSDEfRDU0sk3vtI&#10;V2t8RDBkBaOYsiSCpkmG20qLO6xywlX2iz+gqiTZI11TrjhRh0kKnFOKB1Z7CgHvE11rD70szjkp&#10;e64lqZZB3F8+ylCuqxhKZ5spvW9NbUuZuAx6RQgRTMAey5CT9Ns0jSxafClITlG6XyqnBbOVBBk4&#10;FvfdHv/mCkMflPTq+ZIKqatSiq3RxjANM6u+JqSEj0kG8IvgG6vKcHa+IeXM1evXJLnjDGRJLla1&#10;DM+M1RidC+ZB3F3z4kX0KsM+P088/uIBp5cu0/etJBetpu+l80oV5xRZUDPLEgF5uPmCEDIafMgF&#10;WYYgRFori1ilaOqKeZoR17mUezuj0LogT7qaoZQqOycc/5QidSVdSShFZSmD54rgIyFIR9CyyOdT&#10;K+kuMqVfQfAQFTF4fMpUVpCOuYgr05xoanlf8yL9G5osyblKROCcJIGzRzaKeCxoDKMFleKsuPNy&#10;FhyIYE8CdVWSkpUpmzfBf6YsglFVGSBJb0ZbEUNBUjrHOAwyoPcBvyT6viEGEQdWq1bcqFmwsyEI&#10;ujOX82md9AloLcL4PEeUkiHUdpgP7sNlnouwrViCbOrmRYqJjTHsdp6mEeFxLp/VlMSdJsP8IC5N&#10;XboljcI91zMZgixoXV3ho6ys2kZKxqUrRT/DlwSJmEu3mpcBbUEiOeeAjA+J43XLNEfplCgDM5Vl&#10;wDVMRdhwmnGSxFAIiQg4J6k4oxWuMgfRua41w+APjqlhWGjbimn2pJTou0aSvm6fnvG0bUNKqTh4&#10;K6bSN4cCv8hg4dLlC3Rdx/nZOedPHzMPGzAaU6L+VWXxc8aYBmcrxmGibXtSpNz/OlKE5D2NqwnL&#10;VER7R45BBm1K4/1C03bkFJnmmbZuSg+dwjjH4j3OOsGdBU/TtGQF4zDQ9itUQR/03Ypp3IorOsN2&#10;mLFNzzQFUlK4ekXdHOGaipgDn3z6GZ989DHOWiKZbrUCBbtxpKlqtJLBXdPU5fVA1zWcne/ouxqj&#10;n3W1Cbo0c9SLcBv8IiLSuGCs3LuXIGjTw3VVnsF+kfMVY8YZQb/uhiKyacV2JzhXEWoknT0vUQTU&#10;2rLMIsw6Z1nGCdc15JB5+OSMbBQn3YrFaI60wi8LtqSWnjzZHNzX8xKwJQU/+1REr1k2QMYyTiXV&#10;ZTTjJPdWirmrrkxBLCvq0nWilSqdLEHup0gqsK4tMQoSSFDGSZ5TWnoBTRlAz7Mck+A93gf6rpU+&#10;Cqupa+kX0UY6LrfjRFeLozaESN+JALg3vSxeBPy2lSR319WgVEGryc/boyWXWfoS2lqMCKqc22n2&#10;rFdtQRJDVd6nMYq2bdhsR/quluGGDwdhDQVd17EdZQCjcmYYR4yR9YWkUmtBC6NoW0EAKygJOukv&#10;BbkvNrU40kOItF1bhmkWVzm22x2rrgUtzzcR5GRtIAJ86TNpJC1tjbje53GSZ2nKLJPgIudF7m+m&#10;IIoqJwOuEAPOiNs0RxHhliDJpbqpmGfphavrimlcZDCf5Ji0tRAQUkq4umbwGVu3vP69V9mcP+XB&#10;gwfM84718Zq+bSVJFbP0hZb1a1XV5CxDI6O1dKdUFcs8kTKlNzULRtPYIqYZckyHZMF+09x2Pcsi&#10;qOi9+KSQhJX3M7oMGUIMNHVTjl8oIhEcnV7l+vVXePmV73Ptxi1SEDe8sxV+EQyqqysRp/S+s3g+&#10;3A/meT6IfvO8EEoSSlsDSdY0dVVLr4VW1E3DNI5oI4PHeZ5ZrY/pupZ5mRinkWWZGedRBMlKENBo&#10;McEkRKRclpm6bUvvCIIKLffPFKKsa6wla8Vme442lr4VAdBqQw4iWCojRApQh6RUVdLJ0zxTuUZS&#10;fjGWNNyCsxVKS9fj/rOXy4TBWFuGR/awgdLalOtePrMpRbquY5pnYkxiuAie2nQ4GmrbUtmW2rY8&#10;eXzObpzZbAf6VU/TV+Q0QY4YXZj/OrHdnXPv3j20k4R+ZQVLHYKgcoSAISKPrAszSzSonLl4usYZ&#10;BVHWHM6JMScmSaCI4GbKz5J7yXY3QNZcuHiKJkuKTwmScu9+Rom5LcZyjoz0DgLY0jW7H1L5cn/b&#10;d3MrJfulvdtYKYVzDh8i55vzglT2DOPA6ckpXd/Sr3rWR2vWRytOL5wyDju2ux0xKT65e4+PPviQ&#10;uhFKx5OHj7n/+Rd8+HcfUdctdz+6y8//+hc8fHjG55/ew4cIWfHZvfv85Z/9OT//xV/z0QcfcO/O&#10;PZ4+OWN1dETfrzHGsN3sQBshMDhD9AvBe7bbLa5u6dZrbt9+mQsXLhBCwFVV6SpRh+uMDLnMF1Ey&#10;aPchMQwT55sdjx+dcb4b8VnunZ/f+5RHDx9ineP49ITkM3c+/pizR09xtmbdH2Fcy8cffMx7v3mf&#10;p0/PuXLtJt5ntG356M4DPv74Pn3VwxJ4+PA+MXqigsXDb959l3u/fpvHj79gO01cuHyVp9stdb/i&#10;i4cP+PjD99mdn3H3g4/Ynp2xOX/K/c8/Z3M2cPejezx9uuXKlSt4P/Pk4UOePj0jeCmZv//559y7&#10;d4/Fez7/4gGnxxd48x/9hKppyblgg72n7Xou33iZ0yuXeeX1N7h0/QYXr1zh1Tde5/rLr3D15dtc&#10;vXGDvu+4fvMm7eoITaLvW/wsfXnXX36Zl26/wss3b2CM5oNf/pyqbrHVSvbYvQghyhih0MwzVV2h&#10;XcUUF2zdEDGgMnXbsEQZiNRNy3aeiXWHNQ1+DoThnEePv+CTe/f45MFjcnuJK6+9ycnpRRYfxACk&#10;dRHL+kPqXSkhfJCz9HIXnH1CSCXWiMCltQyHfMw4nXBVxTguBRcnHcJWyz5BjDFChaicmHi3g3Ri&#10;kqXDeZ8O3VNzZA4gPSdTQRuC7CHr2goan0zdOFLZb8WkyEHw/EppwrzQ1pVUPhgZNi9zwDp7wEFW&#10;Tu7VPoRikBHjZeUc87JfM4rZqG0N0yRYQTE+yOzHOlP2ueK8H0ahOSw+QUpFxI9lJmOZveDTvY8l&#10;TS8dchQj4zAsuEqLqDV5+kbw4qEkzWIsRlElybHKSWJ6mAO6qjAalmGisWKCGkMkKWitpasFxzwt&#10;YuIMCWYvxylESe82tWOz2VI3YjDyIUk/rhfBXUyIS0mFS8+5pNdL+swpYkykYgz3XmYDXVsJ5lvJ&#10;c9z7UGhBmRgT675mKASaZ8bJDFn2j3uDpCAaRVhTRWzYV0coKHMu+ZzEUHrWyn5MjMYe45z0LU5i&#10;rgpJymGqSmgYsm7RBzKQpAqfGWZTEvy41DyVDr5ZjN575GfTFCN3ISCFmMvaQxMLmr6ylt1uC3Hh&#10;s48/4s03vsf1yxeoAHIgIkKQdAOXtFFJhFDSHiqnMgx/lg3KSh+SIFprDPKsj8BmnHj33V9z6/Yt&#10;rl+7SqVAJ49Gg7ZlTfft0tuXBYOvGoDvU23757YkWASBul9TGq3lraHk+JQBr9oPffe/l58h8cjp&#10;mbiyf/+p7HeSkAv20ZbnBTRTMJep4MIzMv96JmKJySbEwN1P7vL07IzTkyMxRxlNCAt379wlZbnn&#10;GVOMMmUWlnImIufYYAje8/jJE3aLYG51Uqg5cH6+oekaYirCI4l9o5N0ZmZCjGzHgu7XuvTkyrUv&#10;x072jLpUKhzQbzlhrS3pfjlEJkv1hoRDKFhtQ1aJqCK52JoOp/C7Kq+Ua2V/jg7njhfSil937ex/&#10;ScowHY6hen7I/1U/U+1/9l4ile8T4UBQeOH6/Ipv9a1Ci3rhf77mjTxTfvYi3iHxWUxcX/6Ze9Hs&#10;haTb171XJWY59aU//6rv8XWpOaNUwSt+/c/7LgJeLoLMPoEmmEFd/oxn6+RvOXfPi6KK+Nz/KXDJ&#10;vTD83Pfdi0MvJN2ee83f9XL9rWO2JxV+xbH7reTuVxyzbzv2z99H5ZwVVK4CpXQ5Fuogwtrymfm2&#10;bjeF3Fuzkl7tjOAmrdKkkNhNI79+/z0uX73Gq7dflioBRcHv7i9L9dx/P3uPh1TrC+/5uU9U2ROR&#10;839B0e2//x//8J233+GLx4945ZVXeO17r9G1HWZ/48/FoaDy4ea+/1/jamJYaJxj8TN/++67vP93&#10;7zMsC9eu3eR3fvxj1qsjbPAsZ1v+4lfv4C5d4aWbrzGMniOd4bhnux3EjVwGWJWVB3woLrBDAXEl&#10;hbHOWXGXjSIUVFZLx1ktjt5QEHkpy0mtneAEXBE0dqMgAkIUV0xdyopzVlQGdoP0AOxLZ+uC4Jvm&#10;QF0W5ygZtM2zF6dFFrdT1zgmH4r4JAz4ykLdVgxTLAKXIO/WK0EJhVDEu2W/GBUk4Lp3eF8KrWvB&#10;V4aSLJnGhZQTXSuJobZx0ik2ywNKKRETu65imgTDplBshwWtxMm0GzxdJ2qwD1lEojkUXrMix/KR&#10;UCJYNo2IGSFk2kY2C3ukYvBe0IDGMI6L9HLoLP136+7gNmwaKz1iTjY3u3Ep6SuDL2KYDG/l+27L&#10;olw7R5gXuqZG5cRuDMQcefL4MatLl2krQ1oW4fA7R4yl/47Mdjuy6ttSNpvp+5rtsJDLYnIpG/LV&#10;+lh4/J0gywTBJ9z1mPKhX1AY7aY40CxG5cMgeCqDYmcN4zTLRscYxmlhvWpK0a/0TUxLICPphe12&#10;wFUOlSXJ1dRSgj2MC7bw58dRur/2XHZT0H7GyAIieMGUGSUOvaoq2FEt6RlJgMl1Ms6RVV9uToHD&#10;oDfGJOXnc6B2quBTB3GMxkQu/PjZR1LMMghPFFHQcDZMIigpXfoKSt9QKinPktBRyMBHyU6CZVrK&#10;AElJMqXrmErizFjBuWolWLRpLIs6rYvTzjKM0onkCvbSFHaz94nKiRs1BemmGw8dkHVxKu4F/lI2&#10;rTXTUgT+KZYh1l5glKHnOAWs1c86J504EX3ZKC8hk6MMbX1xSKYMPuaC9JS0ZlNbdruJujZSgl3K&#10;sTOZaQmcHvcEL+5bWzrxKiv3iHGORVTW7MaZtnEFVeupKhn8a6OpjGKcPc7KhmZZpLtO5SzO0nUj&#10;m8HC4l/K/UgrOH96zsnxitmnw2sQRJgkW4ZB8CQpZ1LMuEoeYj5ELt+4zumNmzRW48hsNxt2Z0/A&#10;n6NVpqoa6UqZR9arFWEcUGGhdQ7CIp1jRWSrXIUBYljo2laMHiEU1/tMCJGu7xmnkb5rUUoz7HbF&#10;OUQRO1rOz8+wxlJ3LbvtBlNVVFXNdrel61rSskgHRdszzwtGW5qmlVRqDLT9iiUk+uMLaNvydx99&#10;xOP799E5s14fUTtJqagEVV2xGwSvRxH7u6ZmCYllDriqoECRZ95umKVYvhHx17qC3QmSuPUhHtyw&#10;qWDamspxvhmknyOL+F3VYqxQRZT2BT9UV7KJ7kuabJ5mVivBIi0+sm4rNsuMyortMLKdFy4dHWO7&#10;mjxK50gGplnE32GSe3rXOHyElBNWl89vwTCmGKnblhB86U5rigAouOVxjlRO3Im7QdCmISTmRcT6&#10;eZYBgnRIZVSK1HXFPM7UTSX9O74gpJIIG3UtPSBWZUxVienDKhRG7q2tpEpT2hts5PMl1/Msm0it&#10;pNujkbTwvrw+xkAMSRJP5TyYvchvBG/n/YJ1FTmJy+9o1TKMCyiKqUgGaznnA+pyWRZ8kPvz7P0B&#10;XX12vmXVtYzzQlJaxKCc0drQVDJgSVnus+Mogz4fy328iIaCRXblOFia2rHdjnLvUOKOPj6SYaj0&#10;3BjGRRKG+82UMXtD1EhTSVp/mRe6rmMY/WFRPs+zIKuUDIeclbR+CJFV30jvD1l6AIOgjo0xDNNM&#10;19YyLFw8TVsxednsNG3FdrfDWovRht12RGH45MMPcM7y6vdf58nDz7h792Nqq7j+0g1yyriqZpoX&#10;6UFUihgDKRV0zV6AnuaSglKCXFQa5yrmRdZMyzyhkJ6rlKIkIrqeYSivxxQjUEEihejp+iO8L0Yj&#10;rQryUmGdI6aEdQ2Lz1jXCh6vuIqtq5nnSQZflWMJC03TEJIgR6qmYRwHfIy0fc+w3VJXtZhMcqbq&#10;WhSKGDx11RKWWVK2CpZlQRvBNfsieA7jjlDurU3Tsj46xljptTXOMfuFlCMhJRa/EGOg6bpn78cY&#10;cozUVSMpqZJSdHXNEnwZ3hj6rhXhZim4YCtDZUkSymevaZqC4AJnHD4IPjrESAqBum7wYREhyYgJ&#10;TyHJ3mfl15mYhCIwTRN7d6UPvjzDKxY/lfWbnLespCRARYXWDo2sw7v1CQZHWDJK1eTo0VYJIjMk&#10;xmHg008/Y73uufrSdTJJBMlKhNC6rvCzJ0ZZ4/gQxCluGz7/4jGGxOVLp+ToywBVhrFZUfosRNBM&#10;KZZhpwxcjDb0/UrWrrUr4l6msraIkYIYFkysYKBS6coDuR9VzpWhQS6ioPSwidlcMJOoXPrO5Phl&#10;snze25bLVy9zenqRft3jKosrwn1TVyQyN25c5/LVq7Rdy3q1plutufPhR0yT59N7n1M3PRcvXiJl&#10;xf3PHrA9O2M3TAy7mZQU77/3IcuSuHjxGt///g+x2vH0bMPTJ4+5cfM666OejGI7TBADJ0drrJIh&#10;+bIsfHLvAaujI268fAOK2G2s7A1VcdqmnEp6NTAskS8ePuH+F4/YDAufff6At/7qZ3x67wFZa379&#10;t7/h1+/+inG34Uc/+iE/+ac/5fatW9y+dYuuabl/73P8PPPZJ5+C0qyP1rzzzi9pqoaf/PSf8IMf&#10;/YiLly9z8co1PvvsCWfnI//sn/0LlLV8+uBzms5xdLImLQPD+UOePHlIv17xo9//r7j+vTdo1se4&#10;tuazOx/ROcObv/MmL93+PpeuXuHGSzd44wc/5MqN27z62uvceuU26wsXuPnKLa69dIsr165x5fpL&#10;XL91m+u3b/M7P/4hVd9z4fIVbnzvdZS2WNeQsuDy2rYR5p+Gum4EIZwiq1VPiGLoktWp5uqN67Sr&#10;lQg3xjLNC6AxrmaZZoyrGJ4+5u23/pJPPv6QB/cfcO326/TrI8Yl0LZN2UukYiDI+BhouxUxiNfd&#10;KM20G3CuxliHXwK2qpmjElrO6THdxZu88uYPeP0PfsrlV3/Eyz/4CXV/yjwHTlbSJSdJt5rNVtYY&#10;+xSO0UgP++TLPj8Ri3CQymzAaMXkxVi6Fxb6vib6RCLR1dVhMNhUht1OkN4U82XjNLEI2ft9iAgk&#10;NVPpoPch4X3maF2qF4yA9HwR4WwlWHlXyzForCoCV8Yg72HxksCSMEhGW0nW+3mPORchojJihmnb&#10;RlJkQUSpZZG5RVNIAakgwIMP1JUuWG0xFwomFFZ9xVxmK2hdOt9lHzdM/mD8E5OTYzd5MWl6qT9o&#10;KjFSpYRUeQwzVmsRP1Ms+1O5x1tjiLH0CPYNgUQMgXVdERYR56Yc2QwjV0/XZF+64pR0YVlb9u0+&#10;FIOpYhxnjo96Ecu0OpgiVekVH+cyg/JSTeCMzC1S2guiuSQQLcscqRtbahUiXV8MxVHmDPt0oD1Q&#10;e2o5ZoMYl/ZrE2ulrgKlpEqiGL33jntrZH+1hERT1lEpSW3K2Wamq4UYM46S4vM+Mc3zwUAp4qp8&#10;7kwRtpbSIbfHP1dWM89i4qysJNVUzlQFe991NcQon5vKFmO6rKFlnie0pSXIeQHpV68ax/bpI+7f&#10;+ZA3XnuVl65fp7GCTQ9JOiH3fWN7cSPzbKBfGtDQz3Uz7YUQmY1mVAG4JeN4unnKW2/9jFdee43r&#10;Vy7TWodWhpTlmfD8QPrLqaG//9ezVIyQkMSMb7RQn6RORD5Xsv9IBxOXPI8LWjuKuQxKt9UhqaZQ&#10;2rDHz5ki5lkrZkwRALIYopSY4lIqCTljS08Vgpsu1BhrHE8eP+bf/l//N+/9+m+5/epr0lm/LGzO&#10;z/k//4//HaUMFy5eFCOl0oQQWBZJmS45oV2Njppxt+OP/uiP+PVv3ufl26+yqlt+8+5v+PTuJ6yO&#10;j3HOEJPcayhz2hg9KQb+w1+9xf/37/+YG7dekmSxlRmvdEEbFr+gVCLnKPtrLcLI4mdyjqQUJK0f&#10;PCrlYoYsqb2cSSSUtWQrKVsCBzHj76W6UdxK+1/l6+9z6RxEgL3Y+g2izZf/3W8JbM//+TfrP//5&#10;X+rZ9X1AHr7w518hsMlvf6dOt8OhUL8tOn39v3nx76VSraKf+5lf/vqq3/stIU69mD7bC27PHYai&#10;gzxDt37Te5L39SK29Mvn8vm3+eVz/dsC17d/7QXeb/rz51/nd/lee8HsqwRQpfZ33mcSl+zZSlpW&#10;vZhT3l8d3/bZUYjIlrUia0PSgptUPqEyPD57yi/e/iU3btzg5ZdeFjMFWaqr/yGfiedO2kGU+wcm&#10;3exX/WbM5caWOQx7KaXeSpWyTEBarPZqb/kopYQ2FSGMWGO48dJNbly/wegDV65dFWdhlA2vuMFr&#10;qrbnfCN4Mr9dGIeRo6MV885LOqt2h76vphHXlbUaVUp2V72IDlMQRN2yBIZJ+lPGccZVDmeydIlU&#10;jrap2O0WmlZ6ULa7maNeUkWoLKzraREhzxm225F1SZOE4mqaJkEI9F3NOO/TdBSudcUye+YUqCpx&#10;YBkliZapdLr5mKWbqRahxvvEqmwAqsrS1pK8c5WCrNgNM0erhqG4m/quFiwfJaU3LlS1wzpBJUjv&#10;VFm4NlZQByU9NC/STaEykuZpHTFGtjvPeiUpFWsUbS38b1MWHzEI/oeywDRWM+wmjHUYp5nHGVvV&#10;mJiLo04wEzGOZYCSCMDRqmGzm8SRpxWbjQxLl5RJMdLWUhaclRIH4STiQFNbpkmSNIHMNA6HnoXo&#10;JSF3PshivjKS3uisxVlhv3dtJci8ELhw4Ug2A0Ywn8Mk5yIkxeITpyfHrI+OivhpJS2glVw7wywO&#10;wsXjYzqgOeYl0JV+t5QVq86x2UxUdUXMmXEvRqTMNC8c9TVTEY4SlLTTs6TbqnRCpQR9X0viJQSO&#10;+oZxDjhrWfU1T59saVpxC/r5WWp2mWcyAAAgAElEQVTQGEXVSOIgRnGlz6UTKUZBk6y6mnGOZKVL&#10;h6Fn76CcZ+nxsM6y3Qx0XYuPkWleqJr24J6rO8tut2BLvH83znIOs+ApT9Ydu90iLP/KlE4ki9FI&#10;z0FdE4JsXNvWFaRRpmkapmmgqiratuF8s2XVSffhPHkqZ8tgdKHrG0n38UxQb9oKVYTSPdZxieng&#10;wJtnce5Nh/4yzdnZhlUvG0/vJTnmY8YH6STY7ZayQZf7RtcJvlESiDLkF6yMKRhBES+XIoZZJz19&#10;R52I89oa6gMKU5eNTeD0pGOafcF0yvWQM9KFsBmxVYXVFCHCksv10zQVRsE4eU6P+5KUVCLkbQeq&#10;riP6hRgszljGxeO0iBbTIojN1apmu52oa4c14hatK8syz8Ss6FYtZ5sBUxbtPgRcXYmQNwW6/lnS&#10;TZJBCYiYbsV2WWhWR7z5k58yDQPExP1P7vDgzl3uP3zIcP4YbSuapmG8f5e2aYDM9vFATIn1akVy&#10;J0RVEcKMBeqmZRw2OOdoqordtMO5iqQMu92WrpWOpqQ17WotQ3OtqWrpg6y7VrBsKVI3jSTkhoWj&#10;o2Om3QabFa2r2Y0zTdMCkIIkZy2G3bxg1jeZ40zOI5cu3+Ls0We89Rf/gYd3PuT3fvoTVheusCjN&#10;budZlWeUn2fW657NdqKpDNrt004yBBmm/cBUMexGjo565mkhIPfCGGK5H0snpXPSU7KZRlarVoRo&#10;5zBOPiNu3xFWrjtBos50fSPOXaVLekuG0E3j2O4GSbotiWEYJeXkNJvFc9o4fJLhR1dbzjdjMUgg&#10;971KnonL4mm7Fr9EQhRH9TgMNE0jnWPTjKkqutqx3YysVg3RB6aY6LpGRGVn6Fp5FjdNJemskoSO&#10;UcTxpm2Y5xll5Bm/3Q20dUXX1gzDSFN6jqZxBmMRXUNSstvdUlKTmrPNJJ9xBL1c1a6kOAXjM03l&#10;mVeEa6uV4ItDorIajySLtFbFwZ0P2Meqdhg0263cT6fZHxLmiw/FSd2Uvi+HtbKhrav9cyNyenLE&#10;OE7SE2I10zhirSkO+0BVG6LPnJ0PnBz3kv5AYaqK2Qe0NlRWc76dOFq1hJjZDZLYCwF8SnRdzTT7&#10;IoApSZZVIu5Jl5MMxkJcaJqeYdyh0NRtK12CdQ0p4UH63YIgqNvWMgwzSkHb1jw921DXFcY4SVM7&#10;K92Zc2bdiaBkjKWqxWyijRUHdpQhZ1o8IXourRo22xmdDfXxKaaCP/jn/5w/Of+Ct37+nzBa8aMf&#10;/gGNqlh1a/y4KwallhgWUpJBzjTLZ8ZaR/AL/WpNDHJvWK/XDMMOV1VY61jmCW1F8BjHQbCEKZRn&#10;V8c4DYAk2nebM1xVsRsHKY53jmWZIMn9a5kHmqohq8g4SKdkUInttKW2FYuShG/b9czzhHUVCjnf&#10;1lVklTnfbrh0esxms2Oz3VD3HeMwiMjVtILkrUXsDiFR141sAqzc28dhoGlboQcESURI8lazWh8T&#10;4oIyWoZHKVC7CldVnJ+f0XU9RtuCUdfEEMghcrReoczMo0ePGKYd4zJx5cY1Eb18pLGOZRnJGKq6&#10;IicvQlHVSP+dE1E7kNBKl5SfwRhHiAnQgpydp8Om3FqDKpuslCLO1HgvhiOUJidxQuvnxGr2QmgZ&#10;ZhkVZZeOImEw9Iybib67Spwf8eHbn1Ot4erti1glKKXN+ZaLF64ALePGs8zQ1D2Vc2IEmGZQ0DQy&#10;TN27z33w1HWNQXrramPIWT57yihCgqzExzwX3Ckxk5LGWMuSMiZJX5pf5rJHlLSNcWJ+ieV85pzK&#10;58zJALuU7Myla9BayzxNghvTCp2SpCtKN5XWipxkbf/0izOePDljqCd8kM/u8elJ6dgTcV3em6Q6&#10;ptkzjSNHx6fcf/CQ9ckp50+fcnJ0AT/D//Mn/y9Xrlxjsz3n1q3b/OQf/5THDx+x3W4xtNy9c4eq&#10;anjzd36HdX/K3/z8r/nd3/8BJ6fHZCJfPDzj+OSEVWPlGZ8lZZjrihs3rrEZJu5+8hk6JU5Pj6gL&#10;ctq6mpiCCCYp8qd/+pd8dv8LfudHv8vTx0+4fO0q9z75AlzDMM38xV++xdXLl/kX//Jf8uqrt2T/&#10;FBasgRQChJnt43t8+vnn9OsLHK07tE78q3/1rzg/O+PX7/+G2Y8cX7jA08fn9KueH/7eT6mvvsQF&#10;an6gFK++dpXXX7vBX/67f8f7d97h6qs/5PUf/4A3/uAfMQRN365ow5rvv/EmvYPrV6+xqA6vNE1v&#10;GLYbjo4uMG7FoLnqK4ZphzaKo+NTUlagM61p2A4Tl268XBLNHqcMKQV2ux2r42PGxWMrh1aaYZ5o&#10;6po8wzTNdH3HOEq37nrVMZTnVuUMflowSlCMy+zpVycsw455SYQ5ctT2vP69NzBNzzgvNF3p4dUa&#10;V7rEvBchLkwLldUisCwLfdcJ2YKCwPYjJ8bSnjQ8fjzQr1ak1LLLE6sLPcsu4gy4o4rNTu5jTivO&#10;tjOr1gnqLieaRow8PknyTp45RpB7oxguY86CiGxsMf8qMUnuCjGDxGYQVGBKWcgCXcU4TlR1TVNJ&#10;b1ZV0N67QpJQObPZzfStrAWgdOEW459SmRRmmrZlXha0iRwdNWw2A00lNBFfZiN7E2BdmUOXetdW&#10;nG8nnDVUjcwXqmKaGseFvpe0l9GC852mpfRoUbrHNXVVFaqOk+8b96hASR87C9vdImtcH/E+iWg4&#10;L8RUaCDDTNXWkBPj6GlbEeHI0Jb5jtEaV4nw2bXSh0zK1M6J6SNQBvCSfmkrxzAHqB22EoR5V1l2&#10;Y0ArQ920DEtmbRQoLUlEK73y8ywdfXsST9817EY5NjEmdtuJqqnRKrEbBKU5TWLI7lp7WDtbp5lK&#10;J9t6VbHZeppWBNGE4qh37Ia9iVOJcOkMWSmiF5KA4EfDwcAmpi0ZHAvJSAg9TWVJMbAblrJ+nTE6&#10;U9XSJyeGgsyjJztWfcNS6DxHq4rNVq7/tm0Y5kjd1sUEtbDuWzH6JUVTla7jA4lGEJuq0GzaRtJ4&#10;uylwvGrk36E5OmoZp0XEVy+UpqZtijgtlQjjOKMqy6qR9UMuKSb1XFopZ8GGkSkYag1oyOGFgff+&#10;63mBLL8YJymTSjHoaeM4Ojqi7zq0tSzLQgUY9aUMwn+24FbSHTkxzjPvvfcej+5/LjhjpaTv1DmU&#10;qPNCL1BirslKUm/OWmLad66KGW2Pm9uLF8b8/9S9WbNk15me96xxD5l5zqkZBVQVMZEgweY8NMlu&#10;qRUaQtKtI9r+Ab7zjf+Cf4oifOVLO0LyEGErWh1St3riAJIgG8RUmKpQqOGczNzTmnzxrTwFgGAT&#10;aLHlcEaQQBWqMvPs3Ln3Wt/7vs9rzmewh/u6MYKRLTmxOTri4oUTvPNkRa3tqAkdFFqX2q8mc915&#10;mQkpM88Tj87O+J//zb/hnXfeoe16vvud7zAvC7/8hYQpXvvVKzSN56tf+yZvvv4a9x8+wHQrvvS1&#10;b/Ev/8k/JU+Z09MB3TUo1TDsA6+8/BoffHCXl1/5W968/RrOe770xRe4cfMp/uw//Ufu37/PE9ev&#10;c/mJ67x39z3+7b/9dzhvuXTxMmGc+Po3vsHPfvIzwjTx2iu/xLaGixcv8d3vfY+f/fQl3n77bbx1&#10;fPf7P0Apxcs/eYllO/LM889jm5a337nNEgPPvvAC3/zed+k3vSQz6+efS/lUfWrwuNfv8Mj/5Srt&#10;3/vxSTLhP6jgdniBj/3MHz8mH38cut4O3zZBlX403XQuOp3/xicrJZ90vH/t9dVjke+zPH7TZ6kO&#10;ov8nPLQqv1Wo/6Tj8/c9bw5CovrQv/+2x6c6Zh97/o8/CqDKoZRBPp5M+cTn+fB7K0rLdVyLWcDU&#10;P5/qe/rN7Zx1O8bHzxOFUjUhmzNtTe4dalO8kxolUiBph6r7yFKymCs/xUNXYfF39fjEpNt//z/8&#10;j//TSz95iTt37vL855/nxRe/hPceW50UWWmMMjW+Wzh0j1CdmaqIe3BaZv70T/6U1956k2Fe2E8T&#10;z73wRdarDU2BuN3zpz/9MfriJS5feoo5ZtYlw6Zlt50kfeBFqGoaKw64qWJWcmKpZcPDKJtAccEH&#10;SlFS7p0K3krfRgbBBRThgvd9jeqHTN97WUy1tibZ4rnDR/CMjmFfF6venUfn0bIoWfe1o6oUQZTU&#10;hbqz0nfWNq5iJpMw1esGtvWGYYxoUxd/IdM6YddOsyTVhF0uKZOpuoy0Vsw17aS1rgN9xNWbMn0j&#10;v3c4jUUckfLdsASaA787iTNrnhMU6Y4JSTrzXGWtN07LAiaLELMs0oHWeBHGRJhUgthspMcppOrM&#10;qq4k52RRrWraa6rJihBjxVb4c5dy460MiBvp0BknEXOU1uRUKiJLnNmCYysYJa6+eRFX624Y6I5P&#10;aIxGRWGTd51nXjIFWegssyAWoLDEgjeKOiug8XLuCNrJME8i3ErnTKCpPSkgaYsSZVHUto5lmkHp&#10;8169roqfCmoyRYTL1hl2+xHnpBB6maWHRynp7msaxzjPlCSu/mmSTVjXOqaQaooqSzfYqpNUUSys&#10;143E6FXtp1lElNXIYks+7yBYq9rTJqmMKAhN77FWMy+ZzhtSyaQMfScJMEXt5BknmlYK50WgdtWB&#10;KB1ysSY6Gm/ku1MRAaEKBQpxK1rvOaASRGiecU748PO8oNRjvImvKKBpnmq6NJDKQdipaAUE79k1&#10;ggKbF9lcpVhQtgpvQewOjdfMsdBU5OwwLMKwXwSj2tSNvzHicFyWIhiXlCpyRBB+Ocnmdg6ySeoa&#10;zX63p+kavLc1oSTYh3mapadvlverydKV1zi0EqebbyT5qY0k6IZxxhldU3i5uh4FCbPqPCGmmjJ7&#10;3MvojGB4hfUvwljbdSyLnEe+scyLCJfaWkFIerkJLUumbVx12kYRSkOiFMGICBpE8Iyxnqs5J/k8&#10;nfTlaEX9rge01nhnGUKsTOWM0pbjow5F5vjkmM994fNcv/Ekm86w7gy6jFw66bl27YTLF9fcunmN&#10;o5Vl3D3kbPuIedyj8kTbaNK0pXUapwspTqwaS0kB0kLnDDEsKCU37VT7ObSSxIo3svnRSuObVsQr&#10;Y2gbEZWtNudJ067vyCmSquCW00LOAeVb9lljXUtrPNOycLRasepb3rr9OuP2EReuXAHtpH9xXlDG&#10;suo8Z9uBppFNbyqlYhZLTQ6LeL4sQTbk82PczzwLxlTlLCmXunFOWfrQhmGkbRwgKUTp3xKXtWus&#10;lNDGSNc35319zglu0xoRcUMQQXcqMI8LU1iYc+bCZoNZd7hZSuaNs2IgWTXk/BhVJP1G0vEVo6AT&#10;m8bKz2FdpZ+I0GlUJixBMLvzDGj61lWjjPTCxSj3oBgTmnKOzYkVqxpqEi6lzFjRSkUppnnBWEkP&#10;TUuUxGfF1na1k9Rag1YwzpHjTVvdpYW+d0zDhCqZprWMgySFGm9F1PSuukclGRJqorYoLSgKJUmU&#10;ZZFC+pwKKVZ0YsjnycNxkK4MZxT7eh1WOgs+u68owiz3uf0wYg/JnBAEGUip13rPEgTzenIkCM2m&#10;mnGWRQwXFEFxbzZd7fmTxPE8CR7IGi1p4CqyhSCi3zAtlELFDMv92jciPokIaaqDvjlHevadl+5N&#10;o2kazzhKR21R4ubebFbkDEtYKo5zkrVIvcc4L9jfaVpo2kbQNaV2kSRJvq47SQ0arbl/7y62b9kc&#10;b7DW0lrNMOwYdmdsT8+4eHKFZQkM04A2cn1PAEbWe+jHayNlNOMovWYH3KGrSYF5lgFqrriRpm2Z&#10;phGjTXXOV3e/Viwh0Pdr4jLLQLppySmilK54u0xjnQhJYWHV9aSSpd+z6RiWmYenj2i7hu2jU+Zp&#10;YhxHSdtZy37Yk+pwep4DvmlBFULK512Wy7LQrzaM4x6K3INjDIzDnpIFgamUxhrLOA41hbZQKLim&#10;lV4va3HW4IyDnJmXhRgjx8fH1ck/4b301B06kKZppm8d3apjtdmw2qy5f+99Vv2KxjcV1+kwVr7X&#10;gHwuy0TTrYjLXNdWbV076UrWSFXcUTUdac475krOlCjXJZSquCIZVAliSK59kma3pJKw1smAK+ba&#10;LxrlZzYOtCUuUbCjS8Zqj0qGFGG/XXjzl7fZnyVUbrh79xFvvfku6+MT7ty9x8VLF/BWSeeA0jS+&#10;YZnlXM+100Xbhrt3H5DjwpPXLpLzgrUK6s9YVDrf5AqSNaG0qbhU6cQTzJMYNg69Joc1H8gQUo5N&#10;HczVtJ10Zcq1R3Buc/3+yqCzICgY9MGrKoPRGBPjODMMA9Y5Ll++RNt10jFnDNY5uRY6oZEURFx8&#10;/dU3uHfvHqu+RynFE9ef5PLV67z15ju8cftN5nmWzzwlbr/xBq+98grb01POtns+99zzXL56mZ/9&#10;9Cf88Cd/zTiecePGk3zu2VuUHMkp8/DRlnkYuHi8IYwTr7/+Nm3bY5zn/umW61cv8cHd97j/wX02&#10;qxXeiTHLKMU4TeQYePfde5yezex3A9vtnhgjw37HxUsXmeeRL3zx8/z+H3yfJ69domulr7b14tRX&#10;OXP1ymW8a3j44CFaeXyz4ivf+Cq3nrnB9aeuce3Jq/z8Zz+hlMTnv/wVfvKTV/jVr97i2pPPoLs1&#10;u+2WlGZuv/oKy37HwwcfULCM08Tpo1P2w8gwTtx/722G7ZYcA/fu3GEqBrtes9+eypApWawRZPRu&#10;mjDenncjOW8r5liuY8u8EHKm6zpyDIQQeO+tNzHGcnR8XBOmhcZ7weYW6LqOaZpQKJQxcn30HqUy&#10;cVloXK1OyGCtYh4DyliOT044OT7iuee/wLVnX8C2nZwvS6iYMLmv6SpQD/uR1gtGUaNonWaeZJ1m&#10;lCItEW8MTZ7Zng5cOFkzTpGktKx59yNOG3TJDLUXVrDNNc0V5F6mtK7mVEGDiTnVoogsi5g8QiqC&#10;cXMithil8F6zHWY2rWMOkbhIQujQlyb33qVi3DQx5prmioRK2kgpkUqp+99DopxzckqIgZwL/apn&#10;GgXtbo2g5ttWOtvIRfqcUq6IeplLGCP0jd1+pOtaDp1sfe8BKvpe1vVFgTaFaQpC9vFCwfBOy/sJ&#10;YlqMdS9urCSiDu7vaZy5cKFntxeUeNtYpjmgtMFqzX5c2Gw65nGilINQJes9qUVIaKVr92+kb21N&#10;V4mZQrpBhRgUgyR6nNNsa1/2EmZJzWvDVFHa22lhvx+4ctRhlCbFVLHkFf3pNWPFYzsrMxDvxDgV&#10;c6lJxEhB0zZiUAYhrKQkn491Mn9oGyHpjFOQ/dp8wF8qxilhna59NkgNQhKTivea/X4678ieQsbb&#10;xyKAq/OUJeTz9Rla0zVO1vqtl3toSLhGZiWCk/QVyQ5KaZZFZmkK6nkoWEhntRAV5lDTXoLVXPdi&#10;uqQInjxVIkXrNXOQe23fOjF3OotzteeuFRpQTFLhQBZBx5+vm0Wcnmf5Xo37M+6+/SZf/MLz3Lj+&#10;BCZFwSQiP6fxnoRgGq1SaGrPqKqdQIeh6CGR8KEh6QHWpigE4MGjU/7qr/+GmxUv2VrBuAr+UdVU&#10;KOTfgWKh4JyScXy84dqTT/LEk09y7do1rl57gqtPXOPylctcunKVi5cuceHiBY5PLnDh5ITj42OO&#10;Tk5YbdZsNkccHR+xWsu6qWnEiNy2LU3j8XWtqSvm8YBKlES7pm1bnPMUNCpHlDl0AIogmXKmZLj/&#10;4ANuv/Y68zLzs5//lGUJRAqr9Yb7Dx/Qr1acnZ3K31eKzdGG19+4LbjMUvjWd7+Htg0f3HvAl154&#10;AVUSL730Y1zj+NKXX6Sxhl/87Je8d+cOgcLq6JjPv/BF/vpv/orT7Y7jk2NeePFL/PTnP8N6z89e&#10;eRWlFX/4gz/g3t27vH/3Ljdv3uI//8V/5v0H9xmXhW9957u89vrrvPra68xL4Ctf+wZ333+fe/c+&#10;4NHplv2wZxpm/ubHP2KYRql+WK3487/8C5555hnWRyc4Y9CH0rjzI/PbP//fljT7bOeKzKU+DV7y&#10;I29A/vKH//HrotU/1KPIerpwSIWWx0mq+o+P97edH9kPpaQ+8vv1n4aPHtPflvT6TX/u78IyfpbH&#10;of9M/vebe8dECFK/MVH1aX+OX3v935AiOzx+0/v5NI9P6qf8pF9/+LW0/ugxVZ/weZYPP0+pCFKl&#10;z5OApeRzoU3EWPWRP09NOfKx59Pyl+U+pQ1oMR6arEghcro74+VX/pZbN29y4/qTqNqNq5SYRj+L&#10;Gn1+DMqHs5nyXf2dJd1iTOS6AS5F0kdaiVx8UFUT0gWQMejD2VUKXknPWsHi7ZoLF65i7RucbU/5&#10;3KUL+FUjTN1F0B/Oe9r1WnAGzqGLYOWcN6iMCFVOMFoxpNpztdA4RdO68/4xrTjHc4WKcWu9FVe6&#10;NnSdZ78XF6hzktDq+4ZiFMMY6FsrCKYsWJZhzjij6DrLbjfXouBMDpn1yjItIjau+pbdENBKuhRS&#10;iLTOULS4l9atCDy6cWxay3Y/0zcWZTTDuFSEXyQlWPXSt1YKrPumMr2liHeJ5dzdNC2RvhfHcsma&#10;1mtJ0LUGtBQP+1r6O1cX/ThHokL6wJaEtQVDZh4yq04W0am6VVOBHCKbvqIdrEVrcaU5KwLIcMB+&#10;LZFSTB3KzXjv5f1WDJQ2IrL1nWyq5gx96xnGRRBxrbjgnD0ck8C6b6STJGbBbSwJggwMp0NHVX3e&#10;1kLBkGsibTsYUi71dQMXnLiAdsMijq2UiCFLD109v7tGHGTWyOU0hCQsdgXDOEniLIim33UynHTO&#10;YI0RYa0xaGMZholNxYbNcxIsxTiira9IHnErkQtTSDRNyxKEJe4az5KkA3C9ls+wbaVLaLfd0XR9&#10;FWBCRYTl2k3UsN1NdK2XPqL9zGbVMM+BaZxYrXtxWGtD20hCrPGaVGxNw+l6sTZ0qxVWC8az9Yb9&#10;uJynOA74SsFgzLRdU0uTC41viEGQee3KM82SjjQK+a42XtzWQYbxJUvMH5BNQu0VmGqXWYqZcVpY&#10;9Y2gbKowtiyJlCK+adlVAUJpw7CEumGLxBjpu1YEHg5okMe9jiFWzv4c2Y+Zo7UkF5WqbtZJenGs&#10;RlJbrXQbhMh5T4GxCkepn6eiGMtYMachifPv6HgjqNCDs29JeCt42mEKNM5CKYLp6VumOUqfkDOM&#10;wyLF4tWFebxuGafAOEpScokZTcZaJ72P3sqmumJ2jZKOub5vGZcEWRK5Z7sZZ825W1IK3BNxCbSN&#10;YD4zpaJ1ZMMjPRuBw/J8mIIIR0E6uw5pWGuoKSDBdGqtzvFwMRVBB3ciGHjvaBvL6W7EaI/tWkGb&#10;XrnO85euiUhirAjrqiar9iM3Xmh4MQYe3HmDB++9w2uvvsr8wVukohhjxrsG3zRsl4S2DqUMwxxx&#10;/ZpufYFhiqz6DXPWzMvIUedI0xanDBGIu5FV05NyZh4WmqZhjtLjqRvPME90zleE64RrG1TRhGnC&#10;2g5KYQiF3m+Y44DJhtWFS7x97x5fKZlN51lCQmv5jHbDTL/qCIu4gFtvmeZE62VQs9tPGK1ZrzuG&#10;/UTXN8QgvUCr3lXBRDqCpCDd0Xhz3jOWkmBunFPELP0sjRWxo2kbOi8JcetEZJuGUbpSqjPae8s8&#10;TJiuwXSNOLyVJJBD7U1d5kzJkZOjlt0+SFeUFyertYLRXarZZAqLYJF9I9c9pXBNwzRKp5s1MhRw&#10;VnqMzga5V86xQJEUWlxi7RUv7Pdz7XwSgblpPbHURHfbiNDnLN7LIEBrdZ7qcc5ByoK08paQpex8&#10;1Xkene5pGo9WsN/LgABKve4JhnKeI13fMgwjxjhWveP0bKBtJU0TZulmSUtiCYLxke9irgg46Ycp&#10;FPb7kc2ml2R6gtWqr9dWuVbt6jBGkomPBdgwCYYq1TR03zXMdYDYd+JoXq89wyB9VavOsyxiFlmv&#10;xUntvOBKxzkKSiuK2JhLYb/f0/gWX9HWItZmtruR9aolJjFkWN/VvhtNv5JOwJwV3arjbDdytBLX&#10;+zjMtJ2IgpTCetXWrl7pUZsPYqwSjFHXd4TatdW0gjw1GoyV/tOmWRFjYJ4y7aqRfp4rF9gcHxGL&#10;B3XElZsv8uorr9K3iof7B/zoJ/+ZTXcZ1/aEmNkPey5fvIh1IkamlOnWayiZOO8lLZUSKWUuXbrE&#10;w9OF46MT+rYT8SMXijFM4yRDVa2Za/+mCM0W5xq22zOctYBmmafz/UQpYIyVpJEB71tClu940pac&#10;I8poNifHtI2I+rL+l7VzSonet5J4LaAbT6Lg2pbGGB4+uI9vGrp+xbSMuFZEsTQJSnuzPiaEWXoP&#10;lCCsjjbHDPsdAI1vCPOM1tLtijbonFHa0zQGjKn0BxGR3v/gLm3T4hqPQtfPW0QjV3vnWm3xaJw2&#10;pCLCzxzEPLSERFxm1usjxklQwN56lrpGhEIiY4wnJekdtbYhhrkOqg+dP54QFsgZY72456kdBiXj&#10;GkMp0imoMeQlijNSSUpvjpkMTPOWhw8eACJcrtZHHB9tuHLhCugrQObJ9S05Tmnh/ukdhv0oqLBN&#10;B0pw/N4ociiwRFZeruMKGaCOUfY7fdMwLwOtBV0iIYlIQRHKBL6hxIg1ksItOWPrkK3kQFPx5kbL&#10;uRBSOe9mXpblsfAYE846Usmout8pKaONdOemECkyFRGHpzoYU0Bpw+nZjtOzLcdHG566eYP1qsMY&#10;xziNkhhJBV0SyhpyHFkyWNey6lqee/45SoKm6bjz3gfEJfOLN1/l7fc/4J/963/NU09dxZtC5yw5&#10;LDhlmKeFv/rpy6wurXjmuZu88LXP8c6bb/Do4QM+/8ILGKXRvufoxNN0npVvxXhpOtarEzKGYZg5&#10;Wm+wTvPC5z/H6cMd77z5Dl23ZtX13H3/fXKa2e4fMu8WVFDkKfLMrRvcevYmfe9pO0NGyAHSW6gI&#10;y0zXC65QaYttDcMw8KVvfZWnnnuBeXK8+sov+I9/8id87/vf4PkvPMMTVy/wre98lx/+8CX+3f/6&#10;f7Af17Su50d/9Rd8+w//iKiB8DAAACAASURBVG/9439BDgsP7rzDaz//KRev9+Sw4+4bbzGeLVx/&#10;NtKejGjfYtcbfnX7TcKycF23bK5eQ2XLyz9+iRde/D0WY7jz3ttcfuoG2raczTNpGjFIr3BjLXGO&#10;WG0ZdzsebPecHF/AGfjcs5/HeaFiWFXovWOOIoq0neX00Rnrdc9Uu6dWm44YEOHGGoawYKxH5SR9&#10;330rJqJsufDMl6VfVYHFyN7AaXKWvX7rxaw47qaKSRZx0Na9u/WSBjNa42uFxIynPerZjQF7SNkP&#10;QdC0iYollo5TQCgX00zfV0pI7T/P1Wgie/5IqVjwYZzQ1VwiPdJihhynwqppmOrazFdDjZjg5N7s&#10;2oYUIvM80bSC5c9Fvm/SwWXxRpCV8r4WMSx5w7ifaBpB6i/jLAlNYJ4ifb+StUI1/sW6ditWumm7&#10;TjDxy5JwrewznDOs15K8p5JeSi4iIuXMtBSathGBK2balWcYlkoX0pztB0H9B+kWtV5SxzFlunXP&#10;Bw/3rHtHzuq8m3yaE4lKIgqSNnIW3nj1NZZ54dZzzzPPIuDs9wtky6Yzlf5SiSZLxBm5hh/oJcsc&#10;RRjzlmGQvu0yJ/ZhYtX3DDHx4P4jrj1xlZQU2ci6dpjFoEWQfWDXSod2jhnvZR2ai6JtagetNSgr&#10;ZmbnLSVLt11fKzWMUaw7MZ9pq+tcRwxVgrgNrFYd85KIKUvf3CxmN6XEcN31HTHlaiaXOU2smM8Q&#10;MxrwrlaEdJ45JGKBo42gMHORNJxUHhxwwIVV7cxL1Zga6lzp0COsarfoMC0yC4pCxnHeMgURcHSl&#10;+fjaCz1N0h1fiqn0HNkbz7MY0nd7Wf97qwX/Wvs1S7as1h3jFIkZ1p1nvzuTNVHtaIzLiHaWYXfG&#10;n/35f+Ktu+9z6XNf4Gvf/g5XLlzClAWPmObCr6XTPjomliy8YFwpksTQWrNer1itVmgj+2GdI6ko&#10;tHPkIhQu+OTkxmdNPZRSUNrQd+tfS43kMFMUGON+Lb1XAFI8R0nmcyWlpkXgXKXQSF+RkoXBOZ5c&#10;1xRcTlLnoVSqv5bKisP9XQElRVTK/N///v/hrbdvU4zmiaee4s133mK92ZBaSzZazolx5r2797h4&#10;8SLKtWQlAv31G7eYZ8X2/q/Iacb0BuVG3njjV/xv/8tI2x7z6NFIto5sWtb9Ctce0a5O8P2Kux/c&#10;YzfuiGRs13P1+i1WqzWv/PRlLJlHd+/yo7/8S+49fEh3dAFaw/riE/j+RDrghoXTs5ExKJIqvPn2&#10;q/T9is5pooJYMk8/+SRPP/0Mr7/xBq2xtClj0BUrXkfZNelmPpxyqTOrQ5JfDrD9naXJCiIY68/y&#10;fB/6s4fUkFKcC/uH8/fj5+wnJptK+cxpMOkWPqQmoaSEqp3hB5HlE9/2JwhfH39Hn/W9/IYXItVQ&#10;kFGPu+8+bSoMqJ2RBbRUNPEhwU3XH+L8+Cp9/vn9rlOGf9d155Ae1J/xMzw8Zf7Qp/Hhc+Pwmr/p&#10;eH34Zyzl11Nh+vCHSiEf9KNzTbbuLT72Wufv4cPH70PPKwKfPENWQI6oojBFk+eFxmpcreQYF+kT&#10;1kaTkPSwqhvvT5t0e/we9N/1y0/9+ETRTVcXZds29H2Pb1xVQh+7SVRV5A89HZpy7gzRh56Nh1tu&#10;v3Wb27dvU6zmjdffYL8fSOuLgqVrG2IIjNsd3XUpeC+5YJ1nnDMlRfq+kRu41vjGiRjhZbM+7Ub6&#10;leDx8jSzXnfsx4hSpfaIBZSyKKPY7aRw3mjBa7WtZ6w4tc1KhlExJBpnGSfZSJUUefjwlJPjo9rb&#10;ZXBGsRsS3unal1YH+qpitBrPtASsqS75RRZpTitOtxPrXobbYVloW1lMKSUIp9MzcSw5p9nuJjab&#10;jpxlEeadpN+U0qxWPWGJJOQLHoJ0gB2cc5tOXKa7ceFo3bHbS+pBBrmB9coRQha8XtfK8E0ruq5h&#10;v1+kIFdp5jEILqMU9kMW19oijtJ1xXFqo1E5E7NisxL2vIgcUpgYYmDVHoQYTe8rLkOB7VpSyOd9&#10;O3lRwmCfZUCw2chnrxVs1oJUbGrvzdluoF/1lPOyd0nxjdWphVIcb1qYI2EJHK1bljnWBJhmSQWr&#10;C8bZOggWIStnwSbs9zPaGunWmWcpgW4OWAlISTZm616SZ3kJtG3Do9O9CB9aEBeN96Bl4b5eNSxB&#10;nNdN62XBiyQXY8jYmircbhfWK8c4L5QMm6M1w36koDnetOzrgL1rGh4+Gjg+6llCrIiXht12xDdO&#10;8GWDFJMfUpdSlCyL+bZ1hFmGVb5iMA6bmf1+oGsbitJM40TbteiSmcaFrm+YJxG9ukYEubbxpJLZ&#10;7Rbp+SuFKeTz0ukCrFfSS5VykYt4RrjjCkJNjx6SWJt1yzgtgCApz/Yz3mo5RyfBSc7zIpirVkRG&#10;5xwKJd1zjcNxwMPJpjxM1VU3J4pWrFrLw9Mdm3VPiCJErVYNKYrg1rWOcQoAFTEnKJUYEruQ2PTi&#10;fF1CZNV3jOOIMUY6FQ89k17cg62zUpSe4GTTSoecUjTes92N9H1LCYlhlL6Gw2BfnKKyuW1aw7Ye&#10;XxDxe91bdrsRZZwM4LPcDawukqbTCmUUp2czq5WI77oggkDFqq1Xsgk6iORzNS9YYzmrgu6ySLqg&#10;bRspUbaOQmY/BXHt5iwCqzUUpCNBki3i8G0bw2lNdYWQWOZA2zXnG7X1SnrNMoq2a0WoqcLkHDJH&#10;617OxVS4dvM5Ti5d57mvfBvrPPfuvMfbv/pb7rz/Ps5a+r5D5wQx4rqG0+GM8HDPbrdnMhZlG7Qx&#10;3LtzhmsdKhfmWOhWG1p7grEtzhZIBvAkWsIUq1ta0kybticuC0uMrPuOkCJlnum8I4YJU2amaWAZ&#10;B77z+9+jW28YBknr5CxpS2dtxSYLLnKJWa7NS2CeFvrWg1Zsd/P5OVOUmF2224muk/6ys+3Eai34&#10;lmmcONr07AfpSvK116tpzDnet20FAbnfC4YyhsgcBOU4zQnnNFrL9bBrG2YNp2eS8FJFo+r5M59O&#10;tV9Ac7YPklC1mt1uFJEkHRKshjkKEsZ5xzCK47oUmIeBbtVLKnUOrBrPkjIpZI76hn1FJGkFZ9uR&#10;tvOQIZHF9BFkoPdYZIz0vWc3iigow21om8dO7K7vmCdBk0r/qeCCldZyTV+3LHNiSYGTzYolxDqc&#10;6+qAxWCdEcxw26J1YT/JvbSkRIwTXd8zDTPaOdq+Z382VOe4OH3X64YUC0vM9KuWYVxQpdCvWnb7&#10;GectXWsrhrKBUpjGiGu9dFVqcXhPsxyftrFsd6N8tiWz3e44Plqz3Y5igLCG7X6WztgIZ2eDpKxi&#10;ImRJq4YlVryUIMRtvY+O08LxxrMbAykpNmvBYorpo5U+ulZwNvtBUu7WwzjMXDhZsT0bsNbQ9Q3D&#10;cOhr1ewGMZA4q9nuJ1Z9WxNMhc5bxklEOOcU0zDR9S3kxDQtrDoRnGLKWGOYlkxRhptP32KYpKNW&#10;G41qem7dusVf/9m/58g3nNy8yINH92n7yOnpFoA777wrju3NmqZpuHjpMtM4oHTm3bff4uzRIzZH&#10;R3hrOD4+4Xu//wMCBescumRSOGC3RfD1TUuqXReSMEqs1+uKdA40bUcIi/QMa0sMM03b1eHcjG8b&#10;2ezPM8p45rBUZ6EmloDRgkaMMaCUqf+T10oxolxN400Tx0cnkmLf7aSvrsAyjfS+oWk6UopyTZ5n&#10;XNMSo2BvjZU1/zJPuEbSLzkrNOV8uJNyIYWFrut59PABzjkuX7nCsB/O+8VSkd5bhWyq1ptjilI8&#10;eviQ44v6vFtvtdowDDuUQlLGYcYYR6EwhwlnPfMiXbWgyDnIxonCuN/SrTfkGAlxwfmGGCua2VpS&#10;jtItWu/B0g0jwqV0gRwSY2LEUsbSNw37/V46Ob0YDtqmOd8baa2kp9GKezzOA9ooLl68wNHVBuUW&#10;mt7z8MEHdFcvkzQooyous27ii0KhxdQURkIoPHn9IuO0EJVCq5aSFSiLURkVgrx23YCq2m8nZlDN&#10;HAJSD1wEw4ki1ZSCOOABLT27IUgCBmukX6EIJu8wlkg5SQKxIB0xxpAp7HYDwzhycnKMs06QoKUQ&#10;44L3kiA6lLOXDM4eU1AMu5nTRwM//uFLGOO5efMWL//sFxwfX2BBjBvXn3yCzaaBJJ1AURdMVrRd&#10;R9N1lCydpJTEjVs3uHnrSRTqvK/aGk17vCLNkTjPPHx0RkiJK33DkiJ337/HtSdORED2kR/+6Md8&#10;8MF9nrh2HW0NN5++ifEtmYmvfOMLPPPMM6zWHUpllC3M04TVgnsudQN/SGJ5ZyXlnaULGqU4vmgw&#10;uqHtn+fRg9v85Ecvce3qTbr1ZV77xU85/cDzla//I/qrN9C+Z1wiS4FkW1zbszKO33/mWYiB4c5b&#10;/Ogv/4Jfvv426zHyxR98Fds0YAzXbtzg3rtvc3z5GpvNml3KfOf7P+DsbMvLP/6RoM9Xa+al463X&#10;35DEpTOUMDPutvSbI0KBWOC5L75IySLMxCh7FaM1yluGWbDxy5LZ7gdOLhzxaLvDGgcYdmezpNlb&#10;MRC2rWcaxWDQ9z3jNEKRVE8MkZwF73uogAiVRLJZeU5PR1zjZI24yF4jpUjJsgeIqaadS6n/3WGN&#10;CBLWW1IMgBAzSAltQGvPfjfT9Q1GwzxLwnUYZoy1rFrLfqriu3Wyl9RigJpDki7NEJnmpXZhRaxV&#10;HK899x7shRZghdTStg2prvfFFCtd833fE7OY9SiKcV5kHxET+zHRtb7iJOWePkwB5w0pK8bdJPvY&#10;EOV529ph7zX9wdyglfQzBbmu7/ZS3dB3Tv69cWiVOduKcEMphFIkWTZJ57l3hmEvfeLOe3bne4CF&#10;ojXrzZp5DKBBqUKqiT7vLbvtnvXRSlLqNfG63UrvXClSYdE0DqPh7GxHiIlxHMg50TVCXeh6wUlu&#10;h8iqdWSEBOO8k+tUzHSdYZ4y1krH88PdwroX09DB0DMusq5VFKY5sGmkiy8kMdpKZ5vG18555y3e&#10;GfZ7wc83jZi6Wy/ddmRonJZrp9U0VvPobKKpprXduNBWU+khZQdglGazEkOmO1QILEm+B6lAyXX9&#10;Jt1qrrGCQEX6/Lb7gNYyPF7mTNdV6pFWteokoKyh84bT7UTfVhPdKPSh/RhQpVKCgpgtnam1J1qh&#10;s8yj+rZhrKJh04hw1niL9Ya5puJSku7prpNjo1UVhiv5oGnEfNzUTsNxiqx6mXMZK1SI/SA9w9oo&#10;Trd7+s7ROn/uQhJEYuT1N2/z8i9eZhcib947JRTNv/infwRW1+6zIkG3j42EDwNZOKC8VO0wE1OR&#10;JIYfsT3bCvlEa4oSJO5SxQqlH884/0seqtT6nY8jyg5pPOMwCnRNYHz4J1EAtXcVxYc67T72HEgI&#10;QhL69f0rJeJaQZJth+fKQnoRvGUS4a12S1pnuXj5Kn/83/4xv3r1VS49cY0nbz7JT372c4ZxwDWe&#10;qxeusP3KKVevXOG9d97hwf0HfP8H32e9OWKeZi5duYLRlssXTths1jSN4pvf/habX65JoeCs4Usv&#10;fJF2s6ZYRds2rDcrFN9kuzvj9dde5cGDB6xXx9y48TRXrz/D0zef4uW/+ku+/KUvYSic7vd89Ysv&#10;0l65glWK609c4wvPP88wz/ztz3/Oj374N9x/8IBvfOObPPvss/zql79g3Ti+8dWvcnTxMjdvPsml&#10;Kxf54hdeYNV3ZDS29qIXJWKAoiJJP3K8ZcquzN9z2v4P8fj4OcGHtIry4V/8+uPXzu1zUfczv4m6&#10;Jk18/NuSP+E9HMqo/qugOMtjYGH62Ov9lsMDSFJUVbE1U0B99Dl+G0rzv9bj49eOT/v4pLefS/lI&#10;Su8g6AEfOdekN/vv/75E5H6sKf3ac/+m5yyCf6Ug+OG6tSFLUCqXLDVMmyNW67X0OqLRyH6xKFOj&#10;zOX8BCgpfuQ1lPlEaeyjj7+n6vaJz5xzIiPD5GkcGceZ1jZ1c/OYWaqo7ovDxT4XoirVZaFpVytu&#10;3LzF0/fe5+jSRbQzrLpWeNYlMY3i4N4cbcgUTN1AhWWh9Q0qGUEcNg7I1VHjmWdxu3e9ZxwTzhaa&#10;o45hzpK4cCJ2NV5cLHHJ9L2UBs9zkkH4kupgWbpN+tbjHEwxcbRumeYAynDhwnEddDsM0sPWtpYY&#10;I9NUaOpAf1oSx5u2DpIcqMJ2N9PVdEzJiXUviRerNetesJiUjLKyqO86T0mRaZEB1TSLO8X76opq&#10;HEapc9ymjlF6ZLwFBcVY1l7ExpwLq1Uj/PXK0x7HyPFGhKOQZLg4z5IQSyGy2804L+77kgptawlB&#10;3N+bXgQ3sggpu/2hfBpyKrIwm6vbqvNoxBncdg37IXC8FkzUOMkwVJMZd7JAF4a7oetsTS+Iq38/&#10;hHPBV4p6ZQNQSuHoaCWoKq3QGuaQK3PeVtwQ7OdMlzLeSw/W+aYoJAyci13OmcfICCOJBtc4DDBW&#10;3I7Wiv1+PsdFckj5zBFnNK6RRELfeYyW9E/Xt8yTDIo2a0mVGANN7Qnz1Zmodal4jyTlxX3DMEZy&#10;ga5xnO1mfMVOnG6lCyknSXocHfU82s10jZGfeQi4Rjb9S5Akg/eysbTeVYxn4WjTMI2LJCg07IYF&#10;qxRNK47BpusIIZLTwnrdisCqdMV+LYJ7KYX9sFQnnqQbVivpglOqpramujnwhtPTgdWqrfz4WIXi&#10;WirtxaUN0DSa7X45Z9jvR0lrppgZx5lV10hazDu0EZyrdZqSEjkhaIuYazLWM06LpFJXTcXICmJn&#10;PyxcvrCpmwdYraSLUWvZxI7TQtc15/1v3htCENfa8VquMcZoNivHOI6CzMiCXWo7QWcN40zXybAv&#10;54IzRTZq3mKMpPu6rqnOSknTxSDDpbax7IeJvpdh6Lib2axatrsJ5zzeaU63M1qJgLir4rk2MAyz&#10;9JMV6afoO0lGgZJC8hRJqeC853Q70HUtksKQ71wMkWUWoWE/zPjG4a24L1GyKYmBikAU4ft43TAu&#10;iZwkATyMAe+dbACnSNf3LFMVIlrPOAkipO/9eR+Yd5pxioJhCTKclE68QEozTdOQEjQr6VscQ+Ti&#10;jac5fuIGX4wTzjeUIglDoxVxiXRNg1aFhw8e8fDd9xh3u9qFsxBKYH18wtHJRd55623efOM207yA&#10;NqzXG4w7oRBpVTW6TbBuWsJ0ilWaVd/w6Ow+3skAMs5ngizc79htH/JH/+SPuP7UdazzrHrLNB+Q&#10;nY5UoPMapU3ttrCEEEEZ6eFMiWXK9CvHg0d71r2nIElUQZsmpilxdNSdJ5yONz27QVzhIAilVSco&#10;6KwEzbRU3Olq1QgiyVp8I8MG4xwpSfehs4L33SvF0abl/Ycy0LDOsJ9mjhq5ji0V77gsSYSzvpXr&#10;kJON3DjMdXAE0zzTdx2lLoy6riMssuBx1rKvXSdtZ3l0tq/u4HCOLy4pk9E0Tjb3vl7ftruBtmnx&#10;zjJOkjJOOZNixjYe4sJ+mNlsNoyj9CKpDI/ORo42nQyqgwg48xyq+aLjdCsY3abr2NchRFaq4pu8&#10;CFW5sOp9/Q4XlJH7WNtKwne/m+jXHeWA9Gw98ziTUPR9wzhM2FoSvtuNgpUtmWnKrFYylNRK0fYN&#10;01xRviUzDCKwphQZxsjRpmOYJCF+8eIRu51cv8Z5QRVELJukG3K16VimQCri+N9u91jncM4SYsJp&#10;TakORu8s20EG/l0riChnLV1vmBZJ281BjnVX3f3zlOlXDWdnA/1K+lz3u5l+5R8nBVsRh7Z76eUV&#10;Y444EodZkgI5SwffZt2wGxZJI/ZiajBaYbWWNZAzFFOvw92KvAR5P23L5uiE/TDSoDg+PiHYQr8+&#10;5uZTt1Alk3Lm3du3uXj1Kqv1Ed45Xnrpb3i0P+PGzSe5dPmi4NSahvXmmHGZ2TSelEWMba2vHWJy&#10;/1rmSQYbKRJzxjvHPM+UkmmajmkcBFlsZLgkXauTdNg6R0yREAPWeRkuK8HATWqg8w0oMTN515Bz&#10;Bi0I75QiRWlSSuQkiVLph2s4OT4hxMD27Iyjo2P5HpVM41vCPIE2hCAF187JOlQhfVdLHbgYrQVZ&#10;6Sw5G3QI+K4/X69rY9ientE2LUUp3r/zHhcuXKBouf9ZXbsBm46SEvvtKaUopv2OowsX8L4hBMGS&#10;ScImiUHpIMJphbUyKNZGS+8vhbZvCMuE0Zau64gxk1LEWs807PFtK+jTZca6hpgCqrrqldLkENDG&#10;SVeeEWrBMk30fV9RyBqvNSEEvFfkokhBROl5HFHa4lxHSCM5BpxXfPDgAXk7c3KyZpkWDIpiFHGZ&#10;UEVojTlrVFGkkgm5cPH4mCUalqEwPNry1htvYYzn+S98kZOLHVZl7t25x8XLF/FezH1ScyPdRroi&#10;bUoSwYxSSMiQTfo/ReQUwU3Q9DFGqANZsXkLzSAF8XqnkmXPRyHOAe8c9viYrpXPOy6LmDGUpGS0&#10;EqGmZCF/gNzHu3ZD2lief/4F3r79Dv/X//5/cnJykffv3kM1hlACDz+4y8nmJl0n54FpPKYAS+b5&#10;55/FdJ4YZvpOvjdGacKSyCpBjqAy+3Hkznv3eHjvPlpbrly+zDt33uPR2Z4LJ8dQFEtx6GbF1RtP&#10;88StZ/n6t76B1tJp9OYbr7IOgWeef4K2LWAmQAl21AhSMQTZl6E14zgKdSRlrJJ9fE5yzIUaMnNy&#10;oeXr3/oaf/Yf/oxfvPxLvvzVC4xDoO2O6PsjocPkCUqkdT2KhTvv3OHuW69z6fJlLly5wub6Tb7z&#10;r67ze3NCNy1Ze3zby9CnXXjhxS9TMEz7LReO1wzbgRQWjjYbugsXaPqedrPh+ueeoSwj9+68h9ea&#10;1XrF9uEDzsaJW889L+e/KnSNZ0ToFjkXYois2oYYI7kk1sdr7j/c0nYdlsw8joKyNJplXAQ5vRsw&#10;RonRZprwzqNVYRgnuq5HyAnTuVhrrEIVOD2Te24phXkJFeknhlylJJGjkLWrzpwPkM+Gkc1a+nlK&#10;kb1MyYVY0ULjvFTcntAL+tq9Lr1ZcLZf8M5grBb6ihchd54jvva8K6PpV2I0aRqHUnC2W7hw3DPN&#10;iWkJ9K3MKLQp0o22CM63lMw4B7SxZAWlij/b/Yx3tlIhBGMdFklteCupK9/Iem27n9FGSd3EFKuh&#10;MDMu0o22LNKjprVhGMXomVJhW820KWeWKPUOKRemYcQ1LVPtg15CIMyRfr1CUVhiZLNqGcaJmITK&#10;sTvd4xovaMJFDIFSRzFxdLKWJKLROGeFrNJ6dEkModA1jhCFWHLhZMO7t99EAd4aMX51lYJTlAhj&#10;MVFKZrVq2Q/yuTdeSESrVnplh3GpFR+1gqHxDPsZ33l0xZa6mtAKFRk6LwlKrlhkqe8oSvbBq1VL&#10;BpZJsItLFByr1YphjlitJVkZM+veM8+JOAuJaFmkF+7Qd6a0FpJAkLqGcU6ERdCTITwmVWx3UzWU&#10;FUH8NvL5bKuZreRSTZqS7tPGoNRjc2jOtQ+wF5JATomuF2Ovt2IQly5dqa9YFqlSGMdF1t6N4/Ts&#10;jH69ocTMPogwBvIa3gs+E2SvfjBMlQJn2z2rVQ+FisjUjzu9nVBTrKZSLySNmLIiJsXJcU8MC8M0&#10;sd1u+fP/8CfcfumHfPMrL3L18hWuXLrE/u773Lhxk698/euCe0b26AdajgwjHw9tS+E8fQMiMGnk&#10;85Z+xob10RFHx8eSNKz3wBQDqib6c5FB8SE9dD4b/YxCgapr+fSxv6aL0H5srdqIpUiaXH90kPuR&#10;gfWHXrscfp2kXznz4WG5FmGoJDGlKzDaiJRkzONnrh1uRqvzv9c0gny+dv06oWSUs3z329+hqELM&#10;mUYZ3Oc1y7zw9NO3qslGuvZKjiK4nVzCfl46GXOe+YM//Mf84A/+EVo7woyYiGxmQda+MSSefeYm&#10;r736Gu/evk2Mie99/we8+PWv4VcdcZr58nNPo2LmxRd/jwgko8lGo43BJrjxxDXeevttPnj3Hd58&#10;8w2+8Pzzsve+/iT/8l/9c3SuhGyEzuGs4b/54/+OKlcSYsAZX0luCpkG/v/g8Qnn4/nv/JYf4Nf6&#10;6H6bgvKb30TFCn6CvPJJog6cv++DoPNZRbjPIjB9vDcMPoXgVgSda7QGbTjITp/mNX/XHWC/7bVA&#10;jt3vJBl4eE712Fh5EM4+6Vz7NI/HCTXqnuKgdH3o+XL+iAL48XPz4KMQmakGvgpVj5LhnNIapRMU&#10;MTmcnYqxIoQkeGZVmxpzEsHv/6Mv+CeKbqaeZMZovG9w1tV72nlt3kf+P9cLWi6FuSSc0eSSmKeR&#10;N19/TRAvpXDv/fdZdiPmosNpBCWUEuM0UWJCWeGr21YG3iZrnNciXGhYr9rzYQulsN8vbDYrYkjS&#10;y2U1MchCXSslHVRG8BPDIAuHppGEiK6R+u12FNRCTRW13rAbw3mMfref2fSOmEvtH6tpnDoUn+aA&#10;NYrGWfYVvzgtgZISq+rYOnQuzEvGW1Xd41E61KI6L3lPSWL9fQv7URJISsNc+7NiLoLnqeisFBaM&#10;Eca4d4aEYhwDRkNMkWGfWK0kBSXYoIbtTvAonW+YxrEmT6I4nVYtMcmmsWkd43joszKSBmgbsi0i&#10;gLWubrKLiJhTAK2xVlzpvm1ovWU3VrRWRXp4L64yY4qkAeZc2egw1v6elBJLLpJ2GhdQmlXv2Q/L&#10;OQ5xqB04KSTSkgThF2rRfNMACmfBIINjWZgiqa22kZ4sHM6qypEHbZScR86QYmSMSTCKS2BJic26&#10;ZzfMWK2wRkS2rrEUVZiXxHrVEpaFBcG/DeMsXUpQxURZYEkyQNygpRTpS8jS4dK2TkRlJT124xRZ&#10;d/68hLjvBBWRS2Kz7jjbjmxaS0Yx1OdVpTDNiwyIi/x+3zcMwyQ9YlrSL8Juh2ESdv6yRJY5sVm3&#10;dcBs0E1XEx11yD8udcCcQCtWK8FMSqeRltRNfxApp7qRTJXdXjFPRTBuc+26c6aKm96J63uS83ma&#10;guBevQz0laIiyaQvu6FyuAAAIABJREFUQpMJc6bzUmieU6J1lmmYsc7S906+R85CqYXYzeNN96r3&#10;PDqbBLGmFdMYaHtLqX0lfS/uxBSllzGEivtoHbtBXI2Uwm434xsroucUuXC8YjdGjMq0jWEYlpr8&#10;lA1029QuhSXVTYngFJ1VzPNC4+W7Jd+HKvJmRdd3kkTyDUoh/YKNE6FvWuiqI3NZIqtVx36csUY2&#10;i9thrsjayDRKaqRR0sdwtGlZ5iz4wdazzNLt1DSCudms25qCrAi/IIKmNiLgGC2DlV3txZxrz593&#10;8l2OMYtBYi/DaKMUZ1tB1IUQGPZBkovTTEHwhNN0wBNackUkOt9J75eXvow5JdablYgSvkE7Q0wy&#10;CFYbwf31J54xScfI5vp1+otXoJTaWTTV6430hV29fosvf+P7jKcPee0Xv+TR6SnWJvbT+6RcePjo&#10;AdY6lqahazuUgjvv3sW0R9jVJZYo5/Wye8jpo/vcfOIKl65cpW97qKK9qeiZGCJNTS05U2hbXXuy&#10;Mt4L7s9oRdfLcGWz6QlJ0t/eWeZFNv9N65nGpXbMZfZzFERYlAF8U1G/5Fw7wHJFCubzayh1GL5e&#10;d8xzJKeANY4YJUWlvGfcTjL0qqmQ1bonboea7HHM00LrDcZ69vuJtpNE3zjOIirXDsy28YQYJAHX&#10;+opnNHjvmccJaxxFK3LMHG16uS8X6HtPLtLf5L0IP40X08ew37GqDvJ5FjPJrg7mrHWEWVCoJ0dr&#10;drV7bp4CcZZr2TDM4phuZFiGUjgruLRVJ87yUmC9bmtnGzhvGIYJbSQBPY4RrcX1La5twV4us1x7&#10;Y0UOiqNfEC9GKUKQzs4lQoiZzaZjt5+JqUiX5yimD3KqvZ/+HDG6XnVMVbh23jLOCa0Mjdc8eiSC&#10;5TTNWKXrf5eUlNGF3XZf+11gtw/4tpOkUDVqpFzQWZyLoYC3B6yTCJallJqgdEzLIqaQ1kq3mpFh&#10;y3430HdeumarO12uvVp6cie51m16y24/ybCrZKaxHrMsPX9t69mPkmxQIEnKxqOU9MYZI31HWmm6&#10;fsUwDlhtab1hPDvjvffeZZpm9rnw7jvv8Iff/2e0zRpVxBEcY+RzN25Kv4oSHF/zzW8TSbTrHmts&#10;7UwVw1Tj5fO01tJ1PTkEjJL+LKUUTdOcmyxaJ2JO27RIgqhUc0YmZOmRySWjtMI4+c4Za3HO8eD+&#10;/TpYkupu09Zkk1IYJSKZMUZ6hKcR5zw5RemTM0YG4VpDzkzDgLWWSxcuskyS7ChAWER0P7gWrZVe&#10;OVuTOznMtH1PjIFpXtBaOj+le7Rhnic5/9qWGIKIb0qhteHa1Sdkf7CEKiZK5ydI4ss3TXUVF6w2&#10;jPu99MnN0uO22hzhu5btsMN5jzGaZVnO+16NrSa0aU/bdnIPr8dB+msm+vWaGAOQ8I28R1sxMQcP&#10;rHSUhSrYBXKK5whcpRRd1zFPE03TCk669tCVUjHauiIbjaVtjxnSQ9pmzVIU+9PA/Og+Tee4fvMq&#10;tpVeHK0NVhnynNAYjO149HDi9M6bnN59QKMbnnryBfquY/fBjI2OXCZOH8w8+uBdckk8desJfN9W&#10;gbXimIUBKV1w/y95b9YrWXZf+a0973NOxB0yK7Oy5ipWFYszRYESKUGtbkAvDfgzGHDDNgwbhuGP&#10;IL8YfvHwVbofDAMNC0Yb3aJEURxVIpssFos153iHONMe/bB2RN7MyiKLkvxiB5CsZObNuHEjzrD3&#10;f631W7UeMD7Ej/J8MYrmDiFwwJ6TZCJQyr7/Di3lpDCvK4xSuHfvHpx3OD4+AkCyB4SEAr8WQhyS&#10;d85ZhJToppcV8zrDWIVXX38Wz798E9/+k28g5YLvffe7+Luf/B2eunETWivcuf0xrp0ewXmDWgpC&#10;BrQx2BxtkAVgVOG+R9aHm/gQcO/OA5xf3Mezz93CC88/i2effZa0lWnFOi+4ecPj7OwSH35wF9ef&#10;fpadSUNH46gs8IOHlw6vdl+AdwqqBuSSUWtCTBVD1yPmfEAaSiFRCuA7365BClWIwyC/tK5V7z2W&#10;OOPGzRt440ufx19/569w87lb+OYfvY4f/OAn+PHf/hs43eFsN8MPxxiOrmOJGR/evoPT42t49867&#10;sPVL6F/4PLqjU+gCpAJY7xED98LeepR1gTEGJ0OPeRxxNHQYvMdme4QE4Oz+HexQce3adUy7HZ57&#10;TmG7GWBlRS0Zy7IiVWBwCpACFy15TPIEUea7iQKjqjSUDtsNSliQ84rBCuQwoVYFIyTSssK6AaUm&#10;LNOMru8PuOftdmgmqgxjHMbLHYaeVI01RO4vUm390LqJJgZFACkyFZQz+wmlFkiJRt2h7xBzgVAC&#10;UmiaJ1uSMwOkcRT2HQtFI6sQRIVeXs6smwAOa/wUE0LmHngcd9hseqZLW1qolIwK3svmNUNrCS/N&#10;gRailEaIRAiiUsBy3rEfrApITeyrt5r9l2uCd6xHqEJAa4GUClTrRwwLjbk0Iq443naYZxIqup5V&#10;D9pIyIaP7zum5mqtrXeL+z+lKHAZLeG6DiXTLEP0E5NGMSVowb0pMdQWugLTbobvmcqe1wijNUqO&#10;mBZWQUxTgDYGou1vOm8wzkxqd67h+42G0g6Xc8Sw2SCsK9YQ0PUDYuI6FWCnsFaA0AaXl3Pbe2TM&#10;DWEYI0WgzeBw/3KFtwq1ZIyXM45PtlhjatQTj5KZjLKO9w6p2G84Tnw9oSXk+o5UHm81hkFjXogA&#10;RilYU8XgmYCspaLrTHu9JBXRzKbhBDAt3AvFWJFKgrEG48z1tFEWMaaGzXY0k/cOMUQsMWPoHJaF&#10;WCxv2ZOrGh4rzFwzhcj1/dAbUnkE4JzCukQoo0l6Gud2nQjImkbHZVkAaHhHoc+1veg6L9hshpae&#10;l6xQWbj+6zwFZ2dJPlib4Mne+4LtpsO8ZBiNQ/2LMQpKVFKf2jGXEvGh8xJ5j/D8XK0WGDYbaK3x&#10;9NO38MyNU3T9gJ///Of43g++j/vTgl99fIZrTz+HZ/7sX0AadjxLIZFquw8I0dJk+/rRh+KVaHPK&#10;Wtk7HkNAXFcamZYArQ20WIHW51bkwwTGP3Z4XlrUhys4YlyFkg3r2L6PEFAAr2+lQoqHSZNy5ef4&#10;RAoOAA7iowCamT0XCmFCqEPaMldAgZ2NzInQNCL2zyYYhKjrQ6S11Yo9uoId6E5pmodihreuvfaG&#10;RUSF0Bq1co9XS4UA+/+kYH9czoAxCgUSQhbommCEgNQAqsbrr30er/03ryGXNoNWCgDX/2h98aJh&#10;nXMtEHr/MUkIJfDSCy/iX/3n/wVfi1BQWjWkpoSQkQhPCGiwRzFXrqMFgFzl4b0tQPsM/hFT+X3/&#10;k1AHLOUnHv9QPt2VxyeSVpXY4lJ4XhTsu7MeTTU9gup77DmfJFJ92kNcEYmFIM3h8X91Ncz0yGtH&#10;e68fE4weD9w9EZEpWF/zOEZz/7j6tbmSyLfHS5Yr6bff9rPlytoJiMr38rH35EnXh3/QNYNRrUe/&#10;vxD4LK/0iSkyfHZN6XGR8CFSUvAzap/P1ef8rM9/9et4babYJWtLnTWjAGp5JF1WCg00+3NkTycp&#10;Vw8m2Xrl0ASoFtpg8h7YbDbYbAYSPURLY34K8PS3Jtv25/D+nL2C8P1dH+pJf/if/pf/7Z//+Aff&#10;xwcffIhXP/c5vPTKS+i9hxKVB91jv/YFkFUIJGRoa1FzhlEGr776Ofzht7+NP/zWt/C1r/8enrpx&#10;nYPgAswPzvFXP/8ZNi++jO3maeRccM0InJUEiQpvLcaRCSXv2aW1d/vnXHG87TDN7LxgUe1K56uz&#10;rS9OEwE5Leh6y76Swo40unoB3xksTYBQig6OPapingO2G4vL3Xrgc8dY2qADGCeiG/ZFwp3TyJni&#10;Q9ccW1oScTHND4UfDje4wRB71AfQEA3cKBrNousQia2KkcgJ5yzmhU4fKTViKvDO8EKbiB5YE9nb&#10;3lkWKWvF1zAFOM+If1hDG8oFCKnReYuYK5QkWmCaW+GuqAihHJjdqGjFztyoS8nFprMa1iosa8Tx&#10;Ed3GS0iw1iKG2A5UYF2Z/tOa6CGjuMkhVkAfUlLdPtEouEAIkd8j5Uo3YBuQakn03zjSsZhrwfnF&#10;Ba4/fRO6AmmeKXJUnuDOOywhcWOg5GHIWCqQYtvcldKGmp7dRNbCGo2LkQNkpdiNRlZ6PTi6dpc7&#10;SKUaUjHSfZdaErB17JXKNN44LRRMKjEn1qiDO9F5C5TSNvW69RwpaK1ap5iEUgoXFzsMm64VFmdY&#10;S+dmqUxg8r1kmfXF5Yiu61ArN0PGKMSYkFI+pKCkFBCSC3ffcTgeQ2HHXiiIIWEYPNb2eTqjDukP&#10;qYhQ8Y7OpRDTQZSWSsEYjZQB1VyRS0uUlZyRC5OA7BRrOLqYKW5q1XrfNKQQmGcm71LMCIGdazlT&#10;vNNate4XdposK/GoOdEY4D0TrloTt7lGDquUpHjUdwbTOLPDUEnElAC00s/Cwag2RCd2ntjIlDI7&#10;ITJvL9sNh+ZKM0VLJCWvR6gVzlluyCxdWssa4QxNDiEmCmMhoxQeEyEmutIVBdj9QJsYXnVAn256&#10;umBVe6/nmb0XUhJhYo2CQEEpAkcbogqlUlCSScKhswAEQttEAmD3gKN4LITg8HsKgKjQRiPFQlFG&#10;VMRYmOoNPOb6zmKe2mbQ82f2DeGXcsHJ1mNcVoqu1h6QZsZITNOMfuggam1JHIrHuRBPsYaEkCu2&#10;A6+FqvUrhobUqbliSRXwHVJlGb3pesyhQGoLZS3mWNH3HmsURBZ5j1IlrDHYbLZ46tbzePnVz+OF&#10;V1/E86+/gFc//zm88uoLOD3uMHQKSkQoEfHsczfx4vPP4/6de7j/8Xs4f/ARRA24ef0Er33xDTz7&#10;3HOt06i0Xo+WqNUS48TOu1IL1ligBKAkECKvhSXznOs7i3EJkGAn2bREWM3Fy7pGbLcd5jUxIaKJ&#10;HFQCNKGkCmdkE2kp6ueciFLtPdbA45rdFcTmoKVlhs6h5oLdynTp7Xv3EFDx9MkpxlLQFS5mQ8zo&#10;vUWpGcuaDphKDrI9SmIazBpNkdEaSCHZ6yY1UDN204S+71ASkSdC0SwhpKTImjLT254imbfEGZYM&#10;dJ0nXlYbiqmR9/PckmXWGKRSDuaDZSZ+kCgnCo/GSExL4LnfnHt9x/dHSYpWS+vyrKVgnBvmtQLz&#10;PB+GYfu1Qak0WyjB49lZ4nbGaYYxBiFFJl6UQFgTHbHgvaBzCkprCpmew5hUSlsDcRhjjMQ4cl0j&#10;JT8DoxViiIgx4viYaEnvDSAlkUC+CRcx4/iox7RESMG1QQ4RQms4w+u3kAJaAtO0wDsKEOv6sE9O&#10;CAHrNNdLigX0a4jYDA4o7Lv0naPrXnDNMM8UHoHcDCns6FpjgbWGAmsq8F5jnVdUSN7nAweatZa2&#10;fqM4FVq3bWjYmgqBeVl4j5bs6aox4ON3f4GaFyBn3HzqFm49/Tz6Jg4p1Rj8JcM5Is5zCuj7Hq7z&#10;kK0/o8REEgMkcghQQiLHAFTAGIcYeUxVwQFwLeWAuVBSYVlXdiNLRQx4jLyWLQs3BJYihTaGKaaG&#10;KkYhhvb66TV2eBnTNh8UbmotSJFDPYDrgM55iFpgFDHvJWc461FLQYpEiOUm3kEIDuVybrh0IlNL&#10;ySilQGmNGNiFTNGeYqNSxL113kMJmkU6RxFDCsVEVTvGiSjb8XtLik6nJ8cAiD0chi1ErRi6AUen&#10;pxBSYppnjPOElBKG42NUVHbJtXVkrkxgLmvgULUQrW6MRylMunnvMY0jrGso23WGad1zJRcOtQop&#10;FNoYhHVpYS+m2rQxTbxbmwjZMEwtFaYETWcpZkgwsbyGiA8/+gi3796D1hZpqvjglx/jO9/5G6wF&#10;ON/tMBxtIKVCCRm9dkjF4r2PznH3/TsY7y148daruHn8LHR2kFlBFoXxfMLZ/RHvvPUeZLU4Pb2O&#10;u/cewDkDPzhU5LYfFBThHO/nqFzTHzbI7fNWDZFY23UZYA8sE3hEcBnDvkilJC7HEUppnF47AYBD&#10;D1WOsYmIxJuKSmR7zkToGVORS4SSBdYJrHGG1hnWA1pnPPfCLXzla1/DV7/+NaQ44+7d20S3OYuY&#10;iHANqWFkJYCaIWWBUgK5ZFgpmZ4XEp975WU4w9QpJI1Y1new1uPBnfvIIcO6AQ/OLvEf/t2/w3Y7&#10;4Cu/9yVsBgsh2DHum4lJS8GeCLF/LXn/9qFk7nUFBErimoOp6tzOz4qUmG7KGSiJ+N6cCz764F3c&#10;fO4mbr1wgpffeBZf/Orn8NXXXsRXvvA5dE7gB9//Lr73t3+DEgNyDHhw9z7WcYd1HpFLRj8MGLbH&#10;iDFBKwmrNGIIcEohpxVxndB7dn5JZChjcP/sDN/7q+/g8uwM2+0WcbzET7//1xjvfICP3/kF7r33&#10;DsJ0ics7H2M6v8feL+cRQmyoTEkErqMZlvsSg+nyAqoswHSON7/zF3j3P/4QH73z98jzGa7fOGJS&#10;PwscH21aJ7SCazUJWnIQEtcVm6MN72tg5URItZkXFKaRVIhSKMJYpxED150Ae76EIDp2WQKvdyWj&#10;FsEE9sI9nZSy1T8YUkBWCmsxJuRCsWBZKJ5qxS5vmnsz1jXhaNteo5DQhr3xIVCcWdt+KmceQ3s6&#10;RsoZ2hqEPbZRG4R1ZTKlEDW8GXqkxMSJd5o1AXKfsCNmVdSHnWDLmnncG41x4nqEeznes1FK6/Gi&#10;MU0I9ptz38REf6kCvdt3cwUOp5sAYK3F3ERktOu6ben3GCJTqK3LWiuFNVC0kFJQOOscQquHsIZ/&#10;v9/zhci1WJvVw1kNYz2OT0/g+x4505zsjOCswimUtt8XUmKZZ/aEGYkQaMSrFRhXinslF4QQsBl6&#10;Iri1htISH350G91mg21Hys924M+Qcz2QiJQEvLe87rfPJ8TCDu3AxHXXKkmc5V58v29nrUfl6y0V&#10;S2DH2TTn1pWnW32C4pwhFWitoJXAtGQ4o4iZFIJJwMg9qm+mR+45c0MvUzgz1qLzCuOSWooPTG1q&#10;UhCWNRDTH7nuq81YKJWEFAIx8RjSWjZTpDvMtmoFliXDOiK5lpX9hhU8Xnyr4gBwmB04q9t9O7Rk&#10;Kg1czvN5ITmHWNcIqUjA2I0LtpsOQMX5vY9x/6P38cd/8sf41h98E9e2A5QAbt/+GL7v8dqXvopv&#10;fOvbuHZ8AicLZCGuvgiah0QhInk/5xFiTw+7gp1ERREKD8YRb/3ybXz5q1/FyckRbK3Qe3TglX6q&#10;f9ogRJO3rooDrSuqtgE0hISSNAPt12ZXH08c5YuWE2opjtoEvsP32T9PoUm6lsIB8n5+C4FaG0Lv&#10;8D3bM9UKWSr7fkvhrwooUVs3Eme/sn2tqBxpC5RH0HQAa31EFahCQVTuh4Xcf2b8GaTgTFM3DKkS&#10;GQKprSk1KjRI6xQA2IkrauF+EWgUTwGtiC7d9zftX8/+Pd2LGe2d+5R81z6NU658Vf3EZ/Lpj3YE&#10;tRS2ePzf/RMIbvvv8ugv0fr+akvct2935Xig+IDDz7//u4PY9dj//00PKSUOUPJMcyqurjcBCGSg&#10;sN/66plV2/9UgU+ccOoJr0+01y5AoemqtnX16z6BR2wkvn0nIvdp4pFvKR5/AfvPbX9+tlmHFNzX&#10;y8Nx9Ohjr4XsPw2ey7/hDRQPke6P/vFnE9zq478RD3v0nnQN+8TP+Ynv/OifX/078Sm/v/q88rH3&#10;5PGvq4/8V7SKMkDIh1JUzTQSY9/XuRe45KNylWiCf1bc50hIiJigtcSdB2f47g++h2du3cIzTz+D&#10;fQVVbcfPk96HJ78J9XBd3JNE6G+QKCXjf/tf/qf/4bc/yaOPJ8p7zbcAay0TS84d4tz7YknZ3rYq&#10;6K7YM+6hJIvcjUYuEc889yxqLoioOLl2hFgEKBDygGS3U0GpCd5Y7C5m6GMWYV9cTLh+bYNpTlgb&#10;FmC3JMhaoLTC2eUCaw2MbggIYwC5HxyTXxxixtFRj8sxtIQSU2S+OaXHKTRsFT/UbuiwzAG1iAOO&#10;zljL79EWXBBAXAtTNy2tYlpXmdIKWlSsS0LnLDKAdU043ljsJnYlKclEWucprO0Ow1c6h/rWaVRL&#10;4SKr4fO0Ai7OL7E94uK7lMrkXaTLtOsMLneBr7ECu+a2qo0tPwzsvsq50pW2ELtQIA7Da3aKzRh6&#10;21BnTEtcNIShlHTJaa2gBQfa3um2iC3YDg6XY0TnJZRqKMKG81tWDmly4WDLO6Z4pFIN70IsWKlE&#10;GlDAYc8MF8QJuiUQ52WFtRZK0P246Q1C5ZBQGyIWpAR8S/J5Z6CMwLoEMsNrRWzIwBAobPS9xzQu&#10;hyJk4ho8ci6IueLacYdxYsF11zlc7hZsBsfE5G6G9x4VxGX1zmBcMsuPG4aDLm8QkTjwfYgho+8N&#10;wspF0dFRx98LCm5jc6MVAHGNjd2f2PnUdZhGppaUYIecNhpaE+voLV1F47jg5HiDEPa4UnYfWG+g&#10;pcDF5QTfsS8nRiJB13mFVJIi8LjAeQelDMaJKI+YiGc8PuoaUpDJzrWx5um+X1s6gamIfv/ZrkRT&#10;xFhRcmEp+8XENEsBdtMKawwEiJ7kUAS4fzaTcX85Q1uLoTMUGJRE5/WhEzEEotA2g8W08LPVkuhE&#10;pYjaW+eAa8c9pjliLUSZjXOAd579BmuCVQoxRsSU0A/dQTD31mC3W4gzdXSTus4ApWDXRMF5WZmM&#10;dQ7TsnLjaQx7tAaHNVXImmEt0SCotblC6ZLVuWIJ+ZCKCzE3rBKHfNZpTOPSirh5fg4d+yJzqej7&#10;DjElpCzQe415CZBawHtDlGPvWxk4sN33qRWmBtc1k+uvFXbjzGusUtjtZnSeidx5XrDpPTsCrEGn&#10;OYiTWkHLivPzEcOmQ4oFIWQcbdjXAACD17iYAry1KCUxfWAtUsrsqRs6dhBZx6L5JRJJWwvWACgj&#10;4JXEGgKOth3WJSCFhG1zjUpBbOOyzACA3mos0w6DtTCaeF6vJdNQAuzZyqV1/lAw1kZSdAgVnWcf&#10;0/bE4cYzL2O+PEd/tGWCZF5hlcKXv/x13L97H7ZjR4+zBl3P4mwpBYySuLjcQWoDp0XDPtqGQqMD&#10;dA38PLQUWJcFxhoMvcf5GHGypZCVc7vWhUzXt3c4v5yhFLtLpznAWroc11ShJd2fyxoxdOyDlM3U&#10;sBsXuD3+MzQX8LQAysA5doBYUTEMPXbnC4TW0ILPZdwApIw1BAxHA5Z5hZTsSJtnimW+CTRSShgl&#10;cLkbsRl6xNhwr5sBlxd8T442G6zziN4PhwSls61XaglMqMZM5OSmRwj8nGlo4YC4AgghwfUO87pC&#10;iNavuJsgtcDR0OFyWuCtRUVt9ybLAUtoqaSQUVBgtcblFOCNhlJMKZqG0Awp4mTbYTctEBA4OTlq&#10;vTAclk3Tgr7bv6+JaOFAfM128PxaJYnWWwKGwQFVNNGgXReR2d3RROzOWYTEXgq+l+x83RtWmEol&#10;ekprh/MLIm5TDIhZEt08NUylkzg7n2CMaSitRLUXYL+p00gpYw0RXddjnObW76vbMMwghICYiFBr&#10;dX3oOotljUQHt3WL9zS8UPC1ba9f0Xn3cDCvea8Yegtgjx/j9XYNxFDu3dFay7b+MPBtiGlah1mc&#10;mZaLucKKCm0klrji7OwMUkrcuHkDL774MjGGa0DvmBISBbBKY52Z2nLaIYQFrmPyX1Sgsx0ggLCs&#10;cLZvHSEK1WiUygQqlEdKK7Q03G+D/chCSDhNW27ONBJZ5xBCgO2IV7p9+yNcTiO2wwab7ZbpXinR&#10;dz3fv2liH1hMSCXDWCYelWq9LusKJQSsa0KTdcg5URS0FiUxwamUQs0FWltIAYSwthSZxrLM2AwD&#10;QjMfqVoRYoT3ni78ZUHfb+CcwjKv6PsByzShoKBzHdZlbmmygAjAGtuEnYRrp9dwubugycko3L59&#10;G13XQ2uNEBf2ZYIbp84PkNcVqlK42F3gl2+/hVs3b6LTFqIUSGNhRGmCOfvbnHVN5GzDe+cxTyO2&#10;R1vkDOSScHx0zF5k1HaMp4asNEykuJ5DIAE472m6qRXOeaIntWk4skASAQJEydCSPaU5Fay5IkeH&#10;69sXsKwzTrdPQVw7xW4GcjB45dUv4PziLu6v99EJg2B7hNIjXGTc/2CHr73xdXgcQ2cLKyXyEqBq&#10;gZfHkOYYb7x6C8YWhHXEpjtFyQLjboQfNM+DXGAssd2oTFWmtE+1GaSwQrakpQAglKShoVZoBVRB&#10;0U4qibd+8TZOTo655uk7bDY994dSNuE7H/pB9yJTrbyf7Q1HqRRoobHmCFMlOucxrwukBKZxweVu&#10;RM0S/ZBxenIEpWmeooghmumI3Ym1ZBgtUKtgqtIolJShlMDp0QbLboXrBsQUcO/BORMLZcF3//Kv&#10;8N7bb6OsAUtK6I6O8crnXsIXv/gqOluxLjv0nQOQUVOBVQ1nmAuk1Zjmhd3MAHKO0JoCa00F0lnk&#10;NlRTWrd0oGgGzQRlBIQhgWW8XHB2vmLaJcyjgLAKxggMJxJ1t+DlN17EN0PB3Snhn/3zfwmtNvjp&#10;T36KX7/zDs53I9w7v8SXvvr7uPXKF9CfnGKaI5ZcoaXGOF3gh//h/8IH7/8aX/+9b+K1N76MbnOM&#10;i8sdPn73HZw+9RSef/VVqBLx3lt/j/H8LsJZRm8l5nFH5K02uHXrOaz2Y1x/ccKXvvZ7XNOJzATx&#10;OMJqDUiF6XLE1nvIsOLvf/SXcHXEn/7ZH+D84gw//NEP8aO/+hW+8kf/CYw7wuVuhnEOJSeMUzPS&#10;ldRMBJbdU96jlkoiRqcQMzBNzVA0J9QmrKXIJE8qoIijVcM9twRsTFzTlMpkt1GH7vWud4e98h7h&#10;aI2C0RoXlxONZ4qdXX3XIYbAvWfXYQ6J2H7Q4KKVhJQUIfuepBepNVwz5zinUCrPLecsvFM4Ox8x&#10;9LyuCAF473E5Lug8UyPTkqA1Oy5jzNgOjgjZKrDdDjTZdBYCxPcNPQWjmIkuDCFDGYXOc58rpKJg&#10;migExkCjnRYS8AceAAAgAElEQVTg2s619FOIMIrv0zzNDWdPEdlZ2zofBc1UCxGduXXw8vpLdN8w&#10;dBhHGoyYei1wlnvXdQmwViEndr4aLXG5m+Cchew7Ym4lrz270AySC40PVsuGv3QN/81+4VwkcsrY&#10;dg7nC2sehk2HaZzQdR3F1ZDg+x7WMmG18YbIcGcgZOv8tjRKkRIkENYZsq2Bx6URJ7w7oB5TZkfc&#10;pucaRkiFzqL1cRscDYa0JMv9fi5cU81LAvDQvF0ysczLsqLr2A28troLGjoLjDMkClgmf3bjgt6z&#10;k/DsYsHJkcdut6LUzDXFEiCVQOc95pnJyWlOkErAGpqMU6XguQbOkHqvcb5bcbSl8XWdWPGRIikv&#10;w8ZjHAOM0fDeHcxeSpIKtR0cdiPviZvBIyQKwL1j8tE3QycxkwJFSKRSce10g3mOyDFAW9tmMN3B&#10;NPPWL97CW798C7uU8NHFgms3n8PzN5+CVBqi9aR9+oPoaIC90kYKpEQzXYoROUbMczPYVoG0zjCS&#10;KVOlKED/oxCDDU93NQn0RKFFyEeSUP+QlIyUqgkN9Yqo9KSX9IRMTC1NxKgQlfNcFCbBRAWKZDer&#10;EE2rEwVCVVRRH+lEkm0ADmRUMPUtKiW4minNARkC3F+hFqDoto4CRQ4ASrT0iADQxJoqFCBxSBqJ&#10;2ogUJaI2EaSiohZAizYVP7yPFfu02T4F+dlyTvsE0JW3CvITuFHgt39mQsp/MpHtszxq6xGUWjbB&#10;DxQN+J9mMnwoUP2/j0KkzFH2isXjf4VH/3gvqj3+uIql3D8ewSu2v/vEj/OEH4/+tIfftDzhax45&#10;d4GDUPubetz2qc/P/KjUQT6TwP6bHlf++SfSsJ94ff/0j/3z/s743cq6EHlFpP/U/FijsTzUwysP&#10;48zQkxTE5O/NzMPmiLQUY1ryF22frtHycb/93bh6jIiHn+0/5px5YtLtX/3X//2f/92Pf4J79+61&#10;pNsr8IadZgL7i3SBkO3/16bmSglIKoooBVK2ku1aYIzBFCJPfqmhcsV6fom//tnfo3v2ORxvbyGV&#10;imMpMImKlAqOW2x975KZZwpnQnJRai0xBtO0wnvia2qmY2ya5ubIcxjHAGfpIAmxwlmJFDNyreh6&#10;h5yIxDSNP82hpcQaEqxtpfRraOiBQCeSNYiRKYEKLnK73gG1YJoTht62jSjdK7spYOgNUDPmuSWC&#10;ckZMTJHt3W5KSYSFTHRtmBQaegtUNOHMsyPHaAoXazqk9OZxwdGWeAQO8YkhK7XCGeKlrKaLfplX&#10;4i9jRs4VzrPQteSCfvAYZ6IblCICi/0qdJloRQxNbi7ZeSELXyqKFb3TyFUgRyYrloXOt01PN7fR&#10;FEHWlWJYbhzzoSe+K5XGSm9oTu80Qq7tvRTNveVaL1WBdQohZURILGvA/ft38ewLz8EgIy1MO5XC&#10;AmDf7fF4seG7Fjp9pSQj3+rmqBdwhkmkUtCY6AHaEsm4LguOth2WhoI0RiPEACko2OXE5IGSwBIz&#10;vOVQuDTU3rIGlCLQ9xysGqugBFpxtoasBeM44/Rkw74mwbTSukQI0Cm2hsSUlKTg1g3EfsSU0XuN&#10;NTA55v1DzIjeb0A7h5zYlbQ96jFPAZAU2ksu0Ea3gRkThrkUlCowdHSHlsLuuaX1oTFB0VAbUiKk&#10;jL53dCqmgs3GH9xxRissCye11mmiHDuHVAVSE0jZ5yKgJJ2OMQGb1s9mHDEHKXGDIkVFaed9bAgw&#10;axV7DNrnmRITqEJUOo8NB7kQElYBayjwnv6alAogOEgSAvBdh9wKuaUSCLGwZ7IKuhq9QQwrSn3Y&#10;w6algjUWMe1duUCMBUdbdhdJgDjE0BKGAlgDU2+1lpZ00wiJhgbTuh14vGuaBWy7vma6Gfm6CY/I&#10;JSNlwFmiYb23FGPnRIdvSyvShclV9f54996gNJTS0HuklBELMS4x091GROsCb2gcmBcWkTP5WjAM&#10;pqXpWp/AzLRERUXMgNGioTdw6CPi14qDi17I1j+jFXKOKKBoiByBEnlNaqgeZzRKTjBSQoqMEjM6&#10;U6FqRl1nDK5DjkQOKgA5ZfQbC6EU5jDDOCaCclrhOo9cE4qoMM5hXQUgJZQ0CGuCtS1dmgBtHXLi&#10;Z9sNA6zXcN5y+L1yEKOFwBwjjHPcepR6MHEoJWEdrwFaogk7Bc5JCKlbQppCaK4VSlDApljBe4g1&#10;ClYLpqGcpakRjbVfmBZ0hpgg50xDvVAYCQ3xuu8OMc7CyILdjkKLlBJT5Pe4d+8ecq14+tp1LCXD&#10;g30AU+sw1K03wnsOXWLMcM6glIxYAOcc1pUO5L7zTEGpVm4fVvSeJpaYeN8IkT2H3huaM8D71D7V&#10;VQUT2/3QoSSmoJzTiG0obrSm+9ppKG0fmh1yBkqFd8SxCtCVHRpWap/C23Q0zfAezc42uvUVsWea&#10;9+h5CTCKruCUic1ZA8VGazWWaYG2hmjlhWsHo+mm9p1j2jdzOJcyXXreSZ7jhgvEpSEyK2rrquxa&#10;X6hkV0lbDwEVpZSWLKaDdt+jY5QizjYUGmgUxROiSTOUkOg6c+iA895inq8M+lYmvXPrw7JaEI8s&#10;JYzhuoWDGYNpCthuO8SQkUtB7/YYO6YBU65QEg2VxEFUKhQe+4avEgC8lZiX2NJrAiEQ/a0kEHNt&#10;3Si8N/W9wxqZpHSWQy7vHbabDu/+8j/i8v4DHG96PHPjJnpnUFJkWrJUZIEDIq7UBO3oYC+lQFag&#10;pISSC6zSSIE9KEoKrGlFBoWBFGND99HVKYVu2D2g5BUP7n6M87N7yJG9J1orpLBiXWb4fgPXip9T&#10;KQjrCtd1kIIUhL7zRKILCe/YiaiVhlBMrWklYSzXM85aiLaW1JppASnlQWgBBHJhr6/SXLd8/PGH&#10;mOYRUArWOcQUUDKd7+cX51jWBX3nUWuGUByWzMsMLRW0VEgpw2oi2YRgd1jJha5oqdi11/CXF+fn&#10;ODo+ISIUEt57SIAdYFUAWrUhT4bzHl17H7w1cNoixn3ak8LZwclaCqQknWFdF2y2G8Q1sK/DGEzT&#10;AiHYO0aaAf8NKvGLRGtxQx4jjTsQQGr4VCVp1pJSIeSE8eIc9z7+EB/dvoOQmGI/v9yh32xwenod&#10;Q79FzQrzLuLWrWdx49Yt5FJx88ZNPLW9hrICP/7+m7h7d8Fbb9/D09efw9PXX4DMEraK1kvajpOU&#10;oZWDkkyAGcs04mY7IOYF47KD7z2M5v2aaduKHGPDNDMFS/Qh7w1aaRpzEoXVlBJyzvjo9l2cn5+j&#10;8x7Dpsfx6QlF8sQ+5pLZg6g1rxu10vlZ973IrZ+4lsLjV2hIocDulAKtHe7dO8Ov33kX52fnmKcZ&#10;znscnx5zwN15lMKOEGU1aq6QtR4MIkCFN/pAIpjHGR98+DHiumJ3MWJOGXOI+Nvv/RBLiDjebvAn&#10;f/Kn+NM//Wf4yle/hs9/6Q187fe+jGGwbQAb2NendUto1va6iRLUmt2S7JFrvXltMEmNluu3nDmg&#10;F20Iaq1Cqunwvt+9/QB/+/2f4IMPH+DNN3+Nn7/1Mbant+A7ANbiMkr83U9/jSUZvPCF38dTL72B&#10;Z1/9Im698AqwjDg9PsGNW8/jxs2nsU7sJbRKI64TpJDQNaCEgKeffw5H164j5ATTdXBHxzg6vY7T&#10;GzfhtcCNkw1efuFZlPkMu/M7cDKh7wTm6QwVM1w34OlnXoT3DkIbQGmEdYV1FrlEpLCgHzpMu3P8&#10;5b/9N5jPP8a3//BLePnFa7h5c4NnnruBd95+C798+33011/CcHSEFLlmYVp7gRKShsjWtxUikwtd&#10;w89preGsxDhHKEVzzboEuI69ySnz/j0H4qedt4htby+lRE6pJTiJzu69IVZQMt087mYmWWtFqgJW&#10;K6RMNJuSAmtYoJWG1AYxBHTOtWR9Zg9Ryjw3jT6YjKRo3V2ea3iu43itXCLTWGtIkEo3hCMJAVfn&#10;N3s0mNISy7zAaI0q2cFlNh1SCkReGY01ROh9ui0z5aQEO85oUg0t5UzhWAoBCdEQvTTCrmGF6yxp&#10;CwltT0cDkbMGc0tiW62wzAuOjnrM89L6qds1XpLAMF6OvHcXIEcaiFJDc2vdREElKXA1wS7mipi4&#10;TpSClQr7uoF9/cEaCrRhYjsl9rvVgsPacFzCof4gta5dAKxvkBJ3793H0Pc4PeowjzMR3y3h6B3X&#10;vXvCwBrYR6iVbMcTCTVLo/2wxoCUjTWwKwYgctk6DRQajLShwJgj1y4psn/PaIWwci4kpUQB72PE&#10;TXJ/njPN7VqrZnxqpvdSG5EoIhWBzmvsdhON3to0FDePWX4tX68EaSHLvAIgIWVZKAr6JgZuB2Ih&#10;94jNfZp36CwuLlkvUfEQh77vYVaKswep9MP9t+L8LDYSSmx0D2dVw25n9I7re9PqS87v3sbt936N&#10;N15/Hc/eeApGVJwebTBPO0hr8dxLr+Kbf/zHeOraKQxKo24BVWrOH6RonT7yIHIwEfUw2YQcUYTE&#10;vQdn+OlPf4ovf/kruHZ6AisBI7gmUkofhr7/WMGNv6eh9knJtSsxpN8hQcXnv/r17DVqOSchDgmQ&#10;R9Icn4I4zE0YlFwNQUhiOEtFE2lId1BCQwsJgYyc4+H77EUs3gvb61ICMScYiSbgVVRkpFraoLuF&#10;NPb/r4U58j6tKDNKTUxqiwIlDbu5lW6Eggol6yGFpFqHXVWCqam9BCAoDjKR9+T04G98m69+Nu3n&#10;/URibf91n/an+0H97/L5/g4P4vVE+zwogpbWrSv3wvT+9aP1al3Rha6+dkqkOLzWzyIrPHJUCZ73&#10;n/xRW/rrSgKuVmIbP00gfuRp96/nyo1yf2w+PIUePs/jH7NoQvQ+nVb25+Ph5dUnv4Yr793V9+Tq&#10;r095wY8cM/9/e1xNuz2efPvEo3Kuuu9kq5U0kX1/7z6VKJtwfBD50cJhAqiKB7SuAjXQJfvx/Xv4&#10;8d//BC889zyeufUsj32lWz8fqR6txfqzP65edyvx/f+QpNsTRbf/7L/67/78xz/8Ee7evYfXXnsN&#10;r73+Gja9pzouWMApFSPCUvLwk+BwCCVBZKBCoQggQ6IIhVTY86BqS8yVgvXsHN/9xc9gbz2PTXeK&#10;rnMQ04rFsMtnXTK04SZumYl+Srkitw1YSgVK0uW9Hx4qxbTTduNbcWvGpuNgp5QK7zXmTEVUe8eF&#10;WWFV4BrIEC+Fwp479K8IqH3Rb2+gTesu0RzSxFyx2Xpi5aSAM0SHKWPQqvvgDEUm0QZxIbaFlVGY&#10;xhVdR6TgGlIrQQdiyq37qyA37NI0USyqObViaMNBbq4wRmI3PuRlT3OANBqQgik9x6FBChREQswQ&#10;pR6Kha0lz39ZIjrHhUvMFdYIpMwTgCmEJjpAYJxmbLd0leVWOLwPuStNRKc2pmHIWpqkWeO9V8Sb&#10;CaDrmKwwVsMajd3YhgWSw2IlJYwikvNo4/FgtwJaw4iMFBZIozEVibPdhO12g6Oug0wRztjDkNA5&#10;gxgSjOUpG9aIzcYhpoqcKryjU9I0nN+yZugmJoZWfpxTKxNuDjTbkhBEM8h202sIrJz5vrZNWooF&#10;xirM8wpniL4YpxXeaaAUhLaRDLGhs4aei2pJdGcM7CIUkunJTe+QG4fceYuwrAee/hISOsdzMkQ6&#10;KGtbCHedQYq8uPmWDhKCQl7O7CNa14iKit4ZzA15IgS4YbMGUjehxRhAMoVHUYaOZOv26T2FTW9x&#10;uVuYpMxMn3rfME91v+kgisNaCqxKALIVMu/7FUMi/kcISv/OaewmXheqqBhnfl6QTPwcDf4gQDun&#10;kVNC55iMJXJRHrBaRkvEhIO4eUCsKWI4mSgl5tRblmTXPTIjNOdVQ3kZY4EqkBP/vJbaEgfEtkIA&#10;QipMzVEIADGDCKtMfGip4pAoVUpgjfzZIYid2fQcAvAaYg4oPiElckFjltMNMgzEjuaKQyJXCg4M&#10;QsjQlgnXeQ6tizBCigpr6aSttfLca7hSIYhQ6TqPVIA1sGMhJXY8aQVcjhPxMYbCh7MUyYnQ1VjW&#10;DFRer0sb1lWQq256i1iJBtSts2bJ+VD0rpUiuitJbjYzEyRMQxVUIWC9YydBFfC+xxoijGOSMqV0&#10;GICIAmy7DiIDORbideYIayyKUIgrOyCFpImg8xalEq2qtTzcH6Ruw2JlIaVGyBKubbaXmDBseqw5&#10;ItZ9F0SGbde3FDJ6x46Y0roiUkE7Pw3mOcC0If08B2wG235mJoBTaQJx61szWvJ+tcRDiju0fsqc&#10;a0OTPkS9eKdaHxgQE1PlfecQQsYSIoaNx7xGXFzs4I1Fv9miU+To51KbeYM9fn3nEdaAWguGgWK/&#10;1BqDY8fK4C2kVFimBc5olsJDsqc08GfonMYaCzpHjG5IBVpyeJ8aOjllFun2vcO6JAgpYNowwXkN&#10;JZiC6Bw3bDWzDyXF2LpiJKYlo7OKYmtteON54vFjLfsc2zkzrxHaSBRRkQrP+1SBNRX4hr9KVbRj&#10;omFXgYZBovM+RIry+xU7sUHlgLNdF6bImDLjALJWfs6uoRxRASE1YmByLKXE63TnsK4TlOIwc10z&#10;vOHxtYaIzrs2+GZnS85MEVvHdZRow5hpohmnFB4LQ29RioBSFLXGqeF7AcwhNeRzRsnEtUIIzDPP&#10;k5iIFdoOrqGuAEC2InNeq8Z5PQipoqaDk1pI1XpjEo62HcIaaWDwFmFdkQswtL4Ya3ltT5E4ayEy&#10;pmWF8B5TzjD9gGeffhbv/+ot7M7vIC33sOktYpzxi1/+HHfOLtAdn0JYi4QMZQVSYQehsqQnlOYi&#10;zu06pZqhQjqNXDNKLnCea2RnDETOWNeIcZqwThdAjfjJm9/H9//2r/HOu2/DDxZnF5d488038c67&#10;7+P8cocSE/7jL36Os4tLvPfhe6hSQbseShHFZLRFrRlrpKBbUVESf+aQ2A+ntEKpHOpBUHhRSiGX&#10;BIgK6zxCYo+bkBKpMP1wfnGGX/zql3j2+edRmu1QSYVp2sH6rhERJNHxtSLlCCEpjkmpgCZY7l9X&#10;yi3ZLxQQM5zWvM4X4OTkBKIAoir4dh0qoqKgIFcODJZpJmZNSMha0VsiQ9eVCWBUinTaWDqyG76m&#10;ZIqCuqXUteE5FGLA8XZArjhgImutFEe1OvD59wgcoQQF01zgpIEsaIiuglgFzscd5mnFyfFTOLl2&#10;E2Occe/8AbanRxg6B1MqTBWI04pcCrzxEEHC5wE29IijRd4pLJcCS+qxBIuj7gg3rj2FTlWksLDz&#10;MiyItUJZCyET+xmVBYqGkh3JBYOF7PjzyqqhJfGrpSQIJdp9F7DacG8jFKoAck1Y1xkhRZxfnOPu&#10;3fuY54Cj4xPcuHGKzcbDeQchahO4ANQW/RQSovJ6rQTT9bL1LeecuYfZbxdBsw1qgdQK87IgxIQX&#10;X3oBt555BtdvPI3j0yOkXGCsQ60CAq07seGzldYoWYDbbYlUJYTkemgOK87HCSkuOD7doD85QswF&#10;P/rRjyBFxTf+4Pdx86kjKJnQbz22xwNKiSQGWAcBppNyVjDGwhnTRH9ia0vrejSa309KCaMtjzVU&#10;Dhsr8Vj7FJPSEjFFBNBkV1JG13ncu3+Gj+7v8PrXv41d7fGzn70FKzKG7XX84Edv44dvvofPfeFb&#10;uPnyl5CFhRACp9dv4PTWy7j1wus4Pb2GdbdgayTEusODD95GOL8NVRasc8DJjZs4fvppwDkI67Bb&#10;Fxjj4P2AtGYcOYU8X+D//rf/Gr3N+Od/+g38iz/7Jr75R1/GN/7wCzg6NTg2Cr9+88c4u/0+NtsB&#10;0npoS8SmQkZnNHbTgiIF1rMP4XTA73/zC3BOIEcSMnKp+Nnbd3D8zGtM+yrJ+/5uB2cdFLjnct5S&#10;PDIK2piGt6Uosq4rrGv47QoYbzBNE4TmOTuOE2Tbb+ZA4x7XN2h7fxrIBFr/sd3vw1LrDOQMxRqF&#10;NbHjSCmJFAK63kNKhRQL75ExA6W0lDex9AIF4zS13hCFZWUKrORCQ6+3mFcaIwHuSYxlOosJ7v1+&#10;iSJ4iBnO0ByxRu7R2eFZAS3YVdpZwChM84jOGMR5woP338X5Rx/BWovLs3Oc3f4QuRlArLFIMcAI&#10;AYWCdcd117pMuHf7Y/htjyVGwBoULbDMM7zSELViXRo2PBNVth067C52bX9TkFKmKJiBFIkVXxei&#10;l61hh5dufSopF3jL9whgR/sey+mcprCmmIpeIz+/Uihod51hn23nYK0m8tpTWFvWTFNuCNCCe8IQ&#10;6+GznNeIs8sF1546gaoFg+d6MJe9kap1HCtBJLY3ACRCRKMR8Py2zQBt2n5styNlpFRiT7tGIaFo&#10;yzWgkkDX0ZhqG+VmWvbkH95vvFWcHUgShdZYWAXQkOF9bxFyRswNobqSkiAU0ZLOs4ewNlRmrgIp&#10;V3SOe1gpOIeJbZYBIVpVClOQIWRsBoPLVhMBVMwT12Sl4oCLZNcxcDRY9uA504zpGd7SfLHEAqP2&#10;HVK1mcwCzWd6jwSlmTdXYOO4/4whYhnPcP/D9/HVL38RTx2fQOWIH/zN3+DvfvoTdkqnCtcNePm5&#10;W7BSwpQEITQqVBMRriATG1bwKuZNgkJSgcD52SXe+tkv8OrLn8Otp65DQECKvUEE+J3ktscEMAAc&#10;tl8RAIX8bam83/D0ObUBbzn8l4jIK4PqfVJGkJ7xSHyo4RGFZK+ebOlXmppoPMq5JdtygBQFpWZ8&#10;+OEH+D//4i8glMbR9hQKNL58eOcO/v2//0tsjo7Q9Z69XwJYwwqpFSAqVmQYZ6BTQtld4m+++x38&#10;7//Hv8YP3/wR7t29g5PT63BaQMqC1Lpg33rrV3hw/wxd38FooNTEeW5b82mjgBJRMk3nObG3LcwJ&#10;7/3yLYxhhdxsUJWGLAq6gOQ1KVBEhRItHQk8IkbudZz9gF9c+fVIrGb/eTzh1xMfB8Hl4X9/0+Px&#10;773/9dtEgavhn8YuAMDj7cmBL76ODDTDpGjHv2jm74e9Z5/pcUVPFFcPvauP9tyP9Cwe3u8nJNMe&#10;e837ZFl97M8FaLz4jZ8DHv79XnBD3b9fv/3f/n/+8aTr1+/w+DRcpTycQw/f36vIz8O/v2qSOAhr&#10;4nDN3Avfe6wncEVwBQ3lVXC+gwzoZoI7n0a89c6v8Orrr+PWjZsQSqOWjFoS9634h3zutT1HRqkZ&#10;Shn8r//z//g7i25PxEuWzIUpB9Isai+VHR90j3BIKiAaK1MhQ0LUCqMsSslIJTcnA4svGS3e00tV&#10;+wAkautWkIqC0qDZqzONK3pH9nZY6bTZd5lZpTAtCVYRNbKuGVKx52RZErabDjHTBdF7jbOLkUkP&#10;KZhCaZiImDignAOAWlrXWwFnCBLTPta/7y1zCikzWbfdOOS24DreWFzuAo4GChhrKfCdZ4dcW3Dk&#10;gibCcUjt9uLARJdWbMPivehSK7j5CFycGUu823bTsXtGaWwGg3UtUFoADZW53dIFNk6BqKXSXHJW&#10;N766IMbucoL3BlIx9u8cB/4U9xTWlXz6vmu9cIoXZvZrUWyTQuD0uG89T+yCO6TwnMa6EiUUW8Gh&#10;dxo5ZkitGk+ei+4KYNcwikrQ4b/dOOLWEoePqQ2AvbM4v1g5CF4iQkzY9j2Whqqy3iMtC4USbxH2&#10;mAcBjOPC9FWl0j1sOoy7EUqb1gvHDpxaCoXb7YCUEmIma31ZIoxtnT67Ga7rkEvGtBD1sa50UBhD&#10;scgoia5TWBcmJLxXxCx2rqXFCo42Hmtq3UROIeRKrrtWmMYZx1sWuC/tM1pDAKrA0DuM0wKjFTeu&#10;a2gdXgI5NczDmhBaz980zjANmznNkcdOrA3bYZBTxrwEHG89xiW1Pg6NKWQ4Y5BKRilA5z1Sjkip&#10;YrPxWOaAVCqOjjpcno/EeHqHZeXrrRDYjaEVkz8UuMaJuAolGtLM0AG5NAxnShW5iXO1Mh101Ftc&#10;NIyF1rKVazsKlqlwE5QrYoo43nY4vyAOUUp5QCOO44gqLIZOYVl5zNTCiLNSAgoV49xEylKxhgjr&#10;LMYpwloDJ7nh2myIB91d7nB67QghcMg69I5IODDRRwdvhdIal5dzS9YS23F85DGvXCo5K/kzNBxn&#10;bAL/smSkCnROYhxnSKXRdRYXFzsKrEZh2U3oOteY7RWDVzi/XJk61CyJV8bAaQpnxmpYJbCmQuzc&#10;TIf28RH76LSmG2RpiFcpRUPGPixEHjqLdeV1oe8MxmlE5x2WeUEoBV03IKeMZQ2tOywfFvzTtLI7&#10;BUyMar0/bgt0p7G2FJ/ouNmTEkQDjjM6R2fwNGc4S+EXoOB5cb5D13fQil2DnbdIOWOc+ftcmFLw&#10;XiIV3o20Vq1f0cIaiWmcsT3qkQLRFsOGfSRlL/CsGYOXWHNtWFrRxJUMJ3mXS63HYZkDtJIYBofd&#10;tMB4DaOBZYnovSM2s2ZsO415ZerZGIHLy5m9hblit1tosigVYYnYbjymmYK47yzThKIylbTEljhN&#10;HAR4e3Aae68RM7twhJCYxoWbfxC74nQr164S3eCIYjUavrNY54gqBJy1WJcVxsiGgOF9creboa3D&#10;MOyRxQZGAeMYYK2BFBUX04q+t5inBVIpdE1cMc18sC4J3nETPy+ZSfHWyTZ4g2mlgNx5oqW8I4Zp&#10;nNZDypOdYy3xWTO05TnnnCWOdUkwqiV/14ih54CmgkOKZc1Q2kIrhWmaKVIKgXniZxBCBiqHp3PD&#10;N3mrMF7u4LseThND6b0+uLqdVVhDRs6J/S6JAs3Q8/wxivfUUlrH4L6DVQosK53UvWefqHc8T5i+&#10;YDpSNjPKbiLeGACTh64JfSHhaDsQLQwAkkYkDqUEpnGG6zxEEZgnDrbWlgBmfwhRq8YqnF9MPJcT&#10;uxs6RwFaSwVt1OF+v8clC030+MWOSOIQmaS3lknLEAueOh1w78GOYjYUxonO7jUQ9TQ4j92OaEXn&#10;2d9EcSvh4mKHo6Me4xzZd+gd5mkiftY5jC1FfHz9KZzFiDe+8S289eb38dbtc7x/97uosUBZg5de&#10;fR0//4xt7gUAACAASURBVNWPcHl2hldefBUnRyfoXAfpDHaXO5w/OMNHH32El55/CSfH15BSxuXd&#10;+zDWQFmm9i/O7mHYDBAAHty/g5Qinn7mGTy4uIvz3Yj++AR354DVeiwZ+MX7d9ANp7i7K/B+wO07&#10;Z/jggw8wx8h03skxun5onYAjNr5HyrzeeOcoxiYm1WIMTLdJiWUa0XcdQoiAqEQnpgSU0q6LO4qu&#10;ITENdnSMEAOcseicx3hxgadu3GyD4RXWd1CSYq0QkqZVoPXJPfRT1xygtANQEEtG5zus8wwhJbqu&#10;wzpP0NZAKoVpHNH1A4ymmG2soZhZU+tkTEztp0zjhdTsfiwJytDsBQACEjlFlsYrhRADrPVNZCMa&#10;dVko3vX9BmuINMAAiGmfZCOqUBuHFNc2DJWoJbWNYxMmq2hGwBnSWlhj4Y8MjoYNLsdLaKnw8iuv&#10;INcM1QTBtAZ2aDVs97XhFCkUnD9YYJTAbgo4PnkepgBzPSeqLQSsaYXXCtM8odYC4zusYYVCRQKA&#10;qlryI+Ds7D6OOw3fASkzfZNKhNQcOlUQj19yYTLRGOQiMI4jbt++jfOzu0BJ2Bxfw+npdZxeuwbn&#10;HOZ5R2Ndcwh7b5EC+9uUVEgxtmoBQCgNIytK5XVMCIEUA1F2UiG2oZ6STLLmmBHXBSltmnAqERsO&#10;87AnlxLzzARczglxXWGMQwEx2Fr/P8y9Sa+kWX7e9zvDe94hIu7Nm0Nl5VBjVxW7m93sFpu0xEmk&#10;RA0AIUgWIHjnheGFF174K8g7r2z4IxhaGRYsLWTDhGSKNJukSPZcXcWau9k15nzvjXjHM3nxPxGZ&#10;VZ2s7moShgOoQg15I+JGvMM5/+d5fo+kFbfbnvsPtly6dJGrly6SU6afgyT1p4F7d27LWmaesTqh&#10;Y8L7ItgqJR3AVUVdlS4rvRbUZsEyxyjCQkhJHNI5Cx1Ey5o+higI6TJ9amrHdrtj149YZ4hkUlvT&#10;2poQAlcuX+WV197j7Tfe4m/9xj/m/t3b/PGffJ1vfPMdFtXx0hd/mSdf+BIpKCqbaK1m3N6iihN3&#10;3v0Bb7/+PS4edey2Dxj6EaghVwQ0t+71XL76JM9OnyejuHTzWS5euUZYAilEjpqKMO9IKXHx8jEv&#10;fv4GTz1/haYRM1/dbvjyV34B7SO/+quK3/29P+WVb/4uX/jab7I6uU5tWnRQqBi52Nbs+gdcv3GD&#10;/m4kLBZf17z1g4/4D//+PzKExJWnvozThgubjnmOBae7Zl4mMpq2s+zGURC6CC523bXshgEFdKsV&#10;fT9itHT0xCWyWnVifpsXVuuOGBWJQGXLekqJqVclRVd64JVRsleZ5nKflT2QNVYSWoP0gKScCSFT&#10;1bKvTjlRFxRgXRsypqzH6pKEVWw2a87Pt7SrldwbJ1kLGZVLx7WQXmKSSoexrEUrJ2hpZw0Y6Tne&#10;dGJ2jDmzaSt2UxCzlTFilDAVOWrCvOBsi/eRZVzY7ka252fUx8eEELh1+xYffvQB8zhxcnKRo5OL&#10;3P7gPT788Ba1cXTrFZ7MuIhAeunJq1y8+gQXrjzBZn0EcyQDbVf2C5WldZrtGDi+sGK38+QMXSN7&#10;9JzjQUC0hdqx3fbUTcMSM5Tk3jDInjnExK73dK0lxlzQnrLezQnqSjGWDlpXafoxCCo7iOggmMsZ&#10;UKy7unxOYq6YyppKa9hO0nWaU+S8X7h4qWUYpIKhq8VA1BUjFijBY48L1hk264rtTpKGSskad71p&#10;SVGwpSfHHf04o9BSYzB6lJa9wFywpTFnxiWKqW1aMMayaqWaQOgwimGi9NXCrl9kX7UI3t+Vrj6U&#10;kE7GaS7vUVDusqadcMbiimHKWos77CFaptkTl1T2LtIdbJX0yikt6+nz7cJmUzNOnhgy3UrWgMoY&#10;1oeKFUmy3T/dsl6viDHjY6RrhI5ijWXjDOMSyUlmGYK3rCTpPpUqj5BK/UTm/ulA24mQmlJiGEcx&#10;upS1xtUnr2Iry4f37nHy5IZLV6+Rtf1YQkapxw9PH0UpKlXwcSWN7ZeFaZ5EvNSC4EMrYo5A9XCG&#10;XCgOBwGipMU+iWlUev+3v/nHHne9X3cd3ocyxdz+8cdhqF0Qg4++r5Tiw39XGm3ESGRKz58xYtBf&#10;/Mzp+TmvvfUGqml49bXXIESuXH6CzckJL7/2OuuTS7z+1jucn51y/ambtG3ND998HWUrLj/9DNee&#10;fpZr6w23H3zE7/7ef2Rz6QJPP3uNH/7oXZ698SxpOuYHf/m2dDoeX+Lf/Ot/i7UVv/NPfgetE32/&#10;44mrl6mMrMGnceLK1Sc5OT7m/v1Tbn10i0uXn0DFwB/84R9x86UXuakUm6NjLtQrKqUL3lLCISlH&#10;VFYyI9l/akUE2H+9nxSa8p7g9rN+d3th71MEt8Nr/4zSz77HLz8ifnzaexZEIw/Vukdedv+fP9mJ&#10;9qmv/1N+PpmfoK79Vc//Vz4fnwn/ehASy8ekVKm2+kmK36e8gN6LeP8/fnzye3zYUbeXHItc+zMi&#10;UJX6eH/fz/p5GP0pn2XOZY0tiEepN9tf4grQ01pMAK2k83ZZZoZhYJlnMSdkMSdYY38cXfpoMnn/&#10;e33y8yi9ckoJyUJ9zNzw2R6PFd2EU12U4RQJSbL8SYGO4o5Al5NdGXS2JTAMS8pUWZBGGtBZOrCS&#10;ki88ZWGHG5XxPhzO+Rg9m65jvDcx24SrJe5ujaHp6tLxIuiYmBKrVkqSI4KSSykfEljjIqiAlEQs&#10;u3C8kkFJL2JNzCViCkyToIJcZSSKbxQqR6ZJ+tJCSPjR061FjFBkLhy3JQ0ifV3n25nN2jHNglRp&#10;a+mGgSwoxnLjdKUcuXHiaFIk6TqaZhIGqxVD6XdTRjFNgVVXMfnEOExcOF4JMs8KUmqZ4yEpM02e&#10;btUyTVIsvWoq+n7C1JW4REvk2BpbxLkOHxPTuFCVgaIxirar2O1kYVrXgtjcl4CnLF0YwzDjKktd&#10;O3aDpGYqqwghCO5piSXFUzEU9Jax8vkaQ1k8I5ttL6Li8aalH2d80NJ5VTrtVp2IAlpB42SwfHRU&#10;czp4tNV0rqUfdtimRWclZc+1le9g7Fl1K8Y5yGZrJYmMqixox7EMfLKm3w2sCp4xZ03dtQWPp2ic&#10;OogvyyIR+K5rCu4vsu5qSe4g2L1pls2fTxk/CVYix0jfi8Ny3wPYGBFajIKqlkVz3dbMS8DHyNHR&#10;itOzXljn+4Uwkkjb9oL0RAvnfd3JZ6aUlu9tDigtYs4wSPeJ0SKkdG3FMHiU0WzWDWfnI3Vdsepq&#10;hjEIKsxHlmEuHXILWgkmZTfKJripa4Z+QWuonePO7XucnBwTQ2KZFtqmKmmmzNHacbadxLlfkj3r&#10;Mhz3PhRchRfcaNuQYwKk0yl4KYp2RrPtl7KxyQzjLB18JQXknGUeF5quxjnpfTvaNExTYA7yej5k&#10;rGtoC+e+a8U1Pc8eingye6gbSR6iNc7JBs8VZNcwyDVkWWRTcunSMcMwC/arEVxfZWSxNs0BYzU5&#10;ZkLMXCgdctM0cXS05vy8RxtH4x4aAIKXlELXyQa9biwKzdn5DucMXVPRj5Iyy0ozjQPHm47JJ/wk&#10;qdJhku6TmBVhEpRoRtKwtZPC934KdLWRPo1Kbi5n26kgYJOkXTsZ1vkAR+uaYRA8cO1s6ZszxJjl&#10;2tOt8CGSUWxaOZdlQOwYBnEvz1l69fZY22VZDpv1kKUAeSlISqUUU18GHDGz2w10TSOYU1/6A33C&#10;VeLu8yGx2awYpwW/ZDbrln6YIEsSS1LMsrkNIYmDXcv5XFeC/fUhc+F4RT/MgkLQhqEfcHWFVZpd&#10;P8rgZBFkxaoTHKAvLtycFU5LU+kwSf9ijIm+n6k76XAKKbHpOvphpjKW2ip2U8QopCtpkXTRVMTE&#10;Cxc6/OxZMqxWjt12oOla6Q8q3SGxfF/aauFbKxHdxZxhSi/jKNiuLOifVTm+tK2oa8NYEqH7NF3l&#10;JJElww/LNMz0uy3r4wuCV600VmemfmKzaplnz/k2sFq15BgZZ0n7ios3s+7k+HGuxjnN9nwnKL2Y&#10;iSEKItgvKGVoW8t2N6EUdF3D2XbE1Q5XKfp+3w8DSmWO1g39IIm9decYZsGaJCUpxJOTFYuX4ex6&#10;vSImMRq0jQjarlJoY9j1HleJy2pcpMNxnBYiia5rmeYJrQx107HrB+pGUKHjNHF0vMEX0a9pnaSu&#10;YsbVgt4RJ7X0oHVdQzRSON86U6xIksLrDx2Ncj/qupasFNt+LoiieED2jEWQU0oSsU3BK8UYWHUt&#10;01g6QjcNZ9uBpnFoJclzV0vSMqUk6wAv95v1umUYZ7lfV6b0AxbRfTuyXneM4yxIPiNrPukakSR4&#10;XYS+cVwOQ7IlZroinosLXM4/tKV1gTv3dyVVKUndVScYwMpVIiAEGfoFYO5HwVeFhXn2tKuVGAas&#10;DGKGvsdWFuec9DDVIkKe7Sa6kys887VfZ33lKu+88n1uvfcBd+/exlaRO/4UC5zdPeWDD97luD6h&#10;cSvWly9x8col6qphfXyBOw8e8KP3P0Arzb07dzG2QqVM1zgCgV1/yrIMKJvZbR9gX4F+GJlzxThn&#10;Ll29yPrSCc/cfJZudcy4nbn6paeoXIfFM+8esKRAuzlitWo5Wh0z9T0qJTF3nBwhvXAiYmhb4ecR&#10;V7eksOBTYr0+ws8jKEEQRr/Qls9hnkaaRjpTrNGsL1ygn2acNTz55HWG3ZbXXn6ZX/zbvyIinpLk&#10;w3q9oaoEDWuM7NR9SdYppUtPncEHDzlRVxXb3ZZlnqhsxTD0WGuZzs8KcrVimCccNa4WXJa47x1+&#10;kXt8Srmgcx1ZJRYv60iydDdYWxGTR+sKpRNkVfpGQzFWtPhlprKSqJ/GXgS5Mt5w1hJSPmDoQhDc&#10;skKGb84U3FwU5FROmdPdOdt+S7e5QNV00gu629GPI6vNET5JQl9ZEaXaxjEH6bMbp5HzszNBy7kG&#10;T0Xj9tejGVs56aRWUNcNyU845wgK5nnEWocp6fmq0igClcqoHHhw+z43Lwq6MsRFTDM5iGhQG8ap&#10;R2vHuuD6Q5BO7OvXr/LCi88Qk3SFNrXcV6QDucGYvblCzA9aiVCfQsRawfCK+1Nw3IKf3yMZSzdV&#10;EQJBUFbIT5CUJFFSDGgtycUUE8nkg6Dctg3zLP2fdbm+KQXWKmLBvh4dbTh9cIarGqaQCYvn7bd+&#10;yJ//2Z/SuJpnnnsWoxO20oXWoHAUhHjOWGsZhqGkgRtCjGiVAV2OM8HCm1ITkACnBJAVfSFEFPFN&#10;xBFJjoZl5gdv/yXOVVx64kmeunaNo6MNX/nFr0C14ZvfeQu9LDz7zItcOjri9LTnwo3naY6eYA6Z&#10;rq7Jvsdvz6jzwPe//fvcu/0ev/rrX+Ppp68yDgN3754zDYZvfeM1klc8cekyxyeXeO2VV2nbFc+8&#10;9BXSHFAx0hlLHAdUTgxnD7hz9xbHl17AtomkAylrWECpirrKJDXx2//gl3ntjff5sz/9XbrNFZ64&#10;+hTOyH1v9gFt4N23X+funY8wMbP4wJ3zntXln2NlG564/jlW9YqX/+xb2KriyvUnGbXcO0OcOb9z&#10;RtutsMtCjB5XN5yfn8s5qxS73U4EUWdZosJUmmmWa0xbVwd0sfSHTriqwlpJ71SVCJ6ukb3XME5U&#10;zmGrfR2FrImHUYSXpaSyKqMYxoCx0BrDbgyC5psWUob1upGEs5ZerO1uYHO0kWTY7KlcQyi1B23b&#10;MA4TaGRvVfpQkww8qJwk9sMi5IVpEVSrcxXjLCYksqR+ja2otSEsC7UV81NtLalpWV+4yFMvfI45&#10;Rnan93n6+Rekc3UeC9p3oFlveOnzYhjRGibvuQDU6zXb7RlxXthsjkizxyotZqJhoescMSTO+4X1&#10;qma7XagqjVYGHyUdD4ZdL2v8ZCQdeHzUMS1yvmsj635bifEy50RbTKPWWC4crwTRiaTwz3cDq1VH&#10;SpHtztN2NeOwSBrSipnXVBZnxRi9aixLEgNIXfpoc0IM1/1MKCanaQ6sVzWLT4zjIkjFaRGDpJM1&#10;sC0i53npB48hELNicyTdgspISu9sN2GU9K7vRqkFSBnpsSsG5sqIWLztBXltjBIjd+3QKhfiiyTA&#10;QNZqwxRAJcGPR8HQhyy4zXXXMC0eWzlJg8+CZBcCjcwnqkoz7dd4PoDWXFjXbHcLWsk8ap4jqpio&#10;z7YTJ0cNfT+L+bOuDmKkItH3S0n8yXlzcmHNti8ma2eK8VJSjYtPtI0lxsT52cDmSITUcZhYr1uW&#10;WcydAOMopkBFMbZWlfTaGQMkSIn333ufjz66xd2+Zxc09+/cRr/wjFyr2KMEH3koMQ5K2C2zJy7t&#10;B88qJ4y22MpyvDnC2qogkIUMQ4yS8s8iY6hPDtX3SSnzNyOw/TRD+wMG79Hf9ZDY+kTCZD9gP/TJ&#10;PfyzWinpROPjz5OzoNuUtuADfT9w7/xUksaL53R7ToqBEBPf/ZPX+PwLX2BYEm+980N8kHP697/+&#10;v3Lx0kWGoec/+5Vf5V//2/+TX/613+Q3f/mXsKsTfu6LX+V7r3ybB+ff4sb1m9y+fYd/86//d3RV&#10;Udctd+8+QCnNemX43vdeo+/PeHD/Dg/O7nPj2jU+/OhDPv/SF3hw+nU+97kXuXXrNn5euHP3Ln/3&#10;138D7z1f/8M/4PjNN/kH/+gfcfHmCmJCGRmM74UkRURjy2cBh+yXevh9fPzz+et1N/00j0df8tHX&#10;/2lf92GQ5a8WAA69Z/Bx4euRH8nlb2mfoDw8919DdaQIJZ/lzz9yTuwFxcc9Puu7Uo/8wz5h9zCC&#10;Vd7hJ0Wnn/AiP8139Ljf/7GdcEVY+pt+7BOFj/wX+VT/hq5h8BmO1U8Tg3M+fPePHgP7z2+fbtv/&#10;+16/IUl9mSTqTUHAC265qiRwoRBE5V6ahuJj2CvuBU/76W++mBRSIiXZK5rHgyJ/4uOxopv0P0gJ&#10;t6ubw4cg4XNh/0qJnaKqHD4qQa9kMFozZ01FwKpMTl4cIyiyEfUwJkXK4nwMxYXrXMN28FyuFLOt&#10;GMaJzjUP+0qsYpwjOQrGIMQsg0GVmeaFet+vMnpWK4sPSVJoK8duNxGziCOLzySVpfOjuIGdtdLZ&#10;pBM5CxqjayqGMWBNSYb1ErnPGfphpmss45KIs+C+xlk6ebQW/IFrakAXxIWgiEISF/t+wG6tZfZR&#10;Suu1Yjd4VusWv3hykEHadjdTWUXXStpm1QnGYJ5jQSnId1HXFWM/0qzqw3CtbWqiSoIXNAZtJJkn&#10;Ql8AkjinvIh3msjp6SCuwDkSloBrara7kcYJ8jOFRFNpfFLsdqMMzKJ8B11BRjS1JWUj4kttUVox&#10;jcuhdN0HQUadb0cUkgbb9RPaaHE/l/TGHpcp6TLp1WvrqqQi5Hnn3U4GM2UJoguCMsRI03SMw4TS&#10;ilXjSkefOP3jHhUyL0BgvekYx6UkVxQUrGbKqpQB14TFQ4a2LND3eMbdJMKQUlIOXzdOzpJI6dXz&#10;aFUSQZMs0K1W9KNnsxIEyRIS3cpJQgAlx18/sV7VxEgplZbTNYRA1wh+wy/7JFE43EiWOWEKpsSH&#10;zKqVxM84LrhWHOS2sqUfai79g4lpjjirCQV9WpfNaEwZ4xTJe9ra4SrLdtezWq+YhhG/eC5fvshu&#10;N2Gtpi3njkKO7ftnY0G7BbwXlOg8SwJnvarYDQGj8yFJpIzGWBF6nRMk6jgFNqX/LnhP2zaSkLOa&#10;pq7op5mubIi9j9TtQ9G+LpsSwSw4+iHQNobZZ1L0pRtG3IVdaw/OVGtNQQ6KO8IX5Ms4z+iCozvb&#10;jjhnqUv6tqnFABCj4EWKOlDSKHPBstYM44yrG1IMLL6gTwvSUhyQ4noMSQac3aqDDP0YONo4ht5j&#10;dODoaE0/BupKQ6EUa61BV4RJkifiLgRnDcMkeMa2rvApYyt16JFoW8E+Vs7QdbWItY0rOJWZpnVi&#10;bghJeq1mQYe0bcUwzlgjgvDZdsdm3RGiYA+btkKorILcGfqByrlDl4fWVropcqIrXV5h8TJoCxFn&#10;tCSHY8Jqg2kFP7h3o4fSJTiNI1pbXF0SVQrqVlyorbMILUwGaQckXC0dIcsSaVrHtp/LtVASQ11b&#10;F0Eqsll34rwuReX7z1IGm3t8UcL7JO9hXOQ9NMWliwycz863NLUgepZFsWo1fsklyeUIUTbhtrKc&#10;n/coJXjZcY40nXSA+UVSZMssg8jKWeZJREbXNJxvB+nJ0CJI1nVNSpGMpqkN/SCJxsqpgws1hEiI&#10;8dCnGUr3Qj96qspxcvkK6IquteQEwYvRY1ki2lqO6oppmjC2KkKLCIfKGBFpGzFZ9L1ntV4fBHPB&#10;nAasFoRA30/UrkJbhV+k6wwy/ehxdX24foE4ok3p1eiHmbY2xCS4AVdLn6s1itVakpcoQYOOU+lE&#10;VIi4XcuxnaLgZaVX0OCspR9G2qYmk1hmz9Hx+pDwXXUtfl7IJfU2hSjXjRSYxpn1qi2ilgyRozBf&#10;qSvL5BNGywDpkAzOMIwTFy6sGcYZo1TpIJH3YxNlHeAkLa0ES+SXBRTYqi7pvrokVAX5KR2ssRho&#10;IpUGa+U7Mgasgn63k7Sc0ixzYN1V9EOgsoq2awQDZjU5S8rJCYtbOhpLZ6zRRoZk0yKL38rQjwtN&#10;baiUDN6NsUzzQgiBo00nHZdK1o59P1K3NSpLT6JzgpnM5c/2k0dlqJuWaZqpncMYGKdA262I0eMn&#10;X5IroSDrKs4GT1N3XHzhyxxdf47x7h3uffQjdv0dcux57fvf5eRkw/PPPcfl9TWOVhcxq5qkFUZX&#10;HB2fsD094/KVq+SYeeLqNdq6ZXf/nlAAWscP33uL+7vAef+As6VHR6jbivsf3SNHRbOFZ25+gc89&#10;fwNnGmrTUWnHOHjqtsH7i1JDXxnBmmqNOzpChcQ8joKvSx6TBRmYUVR1jfeTCE11wzgOktIOiXka&#10;5RqxzNI3V7ozYwg4XbHdDZIqj5HoPZsLF4nvvcvY76jscenSlC6fFPfIShHEdFlvpRSxlayjZHmv&#10;RTxPSUTPlDg6OSnIQYurW3bbM+pKcEfzPKKMoTKaEHy5FswitLgKH3xZBzjGeRKEppY/q7QuglSF&#10;NpoQFpS2LN5DTJiqIuZICJHa1dJFoi3OOmKKKIKsl4Jce9DSiVgpAynQVo5FyxAvqoypa8w8seoa&#10;qqri/PSMu3dusTk6kkGqrfBhQoVIZcxh3R2SIMbro2Nu37nHrQ/vUtdiDlLKEip7EK600ni/HDZm&#10;8zjRHR3TDz1JVdTOsQyDJCxVIs4B7zPjg4WzYcv1G+uyRswlQSYCmdVVIUd4+t2EtZb1USe9qjlT&#10;W8HXWuukJywuKPVI550WAU5MX9IXZSotJpiYpKzcSMpIOiJFyJHO2ILFNYJqbJpaEtBahCzvRagy&#10;ThAwKudy/xQhRSklaUwnqZQMkj4LkkZcHx3x4HTLNAZeefkVhr7n6aee5pd/5W9TO4t1lpRCSZI7&#10;/DzLtW9Z+PCDj7h8+TKrrhVUXi6oTC3dXvt0gNViQLRaiYkxSBI8x3RIyvhyjqlacfXaVa7fuCYm&#10;n4KDBenkfuLKRc5Pb/Hqn3+d5176EtMcuXTjOY4uXGZYIiddQ04Lad4y3HmP7/zZH3C0MfyT3/mH&#10;kCZe/973efWVV/nwo1PGqeHGU1/kt/7h77C+dInJL4QMTbtmmmcak7Emk5dz8rzj7PSUv/j+t3nm&#10;6ZtcvXGdgBfkaEg4o2WfHi2da8hL5OdeeIZnn32GO/fucffWHcZhx+07dxlPJ2IyzEsgLAs+Wq5/&#10;7ufZLPD2Dz8gZI1bXebWu+9yfv8BwzTwyvdf5tITV2i7ljsPHpBy5tmnn+bFz3+J1apjHL30MHrP&#10;NM2s2oaURCSw1rKMI1ZbbFWxO9/Sdl1Jn3rWq05QqV7w5csyUbmalIJcB5tG6D1Bjr99r4skzkMZ&#10;TpmS1DfkFIWs0DZM04S1Rsx6QzEkIYLP0WbNuEiysqkrplHMQs4JLcDVBqMsZ+c7uQ/HiDZG+uPn&#10;iMqCXQxBUKXWWcZBDECLz+TgaZ0jeukubq1lnnvqymGNgmS5+exTDOPCpnMcHx2JadoIXnsp2Ee/&#10;RFLyYiDICh9l/Tj5iNYiHC/9yHrVkUNinIROMk1ejKVrwSTWjXQe+igkl5xlzbQqfduuMlLhMQbq&#10;Rs6nME2l2xdAUTeO7dlWOj21OtQ0LD7IGteJ2FUZjW2l87uypryWUBtiSoyjGH1mn9BGTHvz4qV3&#10;PcNuKoYcEuOwcPGCmGOVgq6V+1/tKrIW82DjNDGKEXu1qlmWwFIMaoI1FyrPNMlMJ4UgqEX3UOCy&#10;ptRslM7qxWdBjoYkol9XM0yB2Xvq1jHPkjK1RrDcdaWJMbPM8rv5EIgI7nw3LIInV7As0smsyj/X&#10;lWVZPPMsnbjDKH3AxMzp+UTtpJdymjyr1jAHxTzPbNYNu8FT10Ih8XOkq4VE4L2kQqfpYVf9+U5+&#10;X5J0tUu1xkJK4JwQJLTKtKtGCDe1E3Ps4AWr7z0kRdtowpLKXspxaxylnzsG6R31ia7r0AqefOIq&#10;wa5o2pasDUrJPUnlfZIol+ROfDhUVfuuK2TNEsUQmpAOwdOzM5ZlIQaPdWKOzFmhcyIhBC0JCnzG&#10;xycH+H9FOg4g/aR0yaHn6GFnGwc55BOv98j/Senha+6fPqF/7L2oYkJBS9eeXyLf+NNv8u9///dY&#10;X7rAEgIffPAekVwMKdInGUPmo9t3mYaBbtWhlcVWDc56Tk4uoo1ju+1RCm7fucf2fMev/cbfYwoz&#10;f/7Hf8K63sgep2m5eHKJo9VF3v/wQ1Iy3Lt1h3kZ6fuBECL9PHPzqWf48te+xu//h9/jz7/xTVnz&#10;a8O0LHx06zZnZ6fcu3efmy+8yKVLFyltQQc0LKocH0r2Xj8mPu4/yv3nU5JAuaCk/796/CwC308l&#10;1OzV2Eee/yDEfcprSjrtkVf4GZJQ+5/O+4TZI+dHLLrAo8KUQgSWvE9klXP2Jz0eJ2T9Vb9b2r+Z&#10;uKlzQAAAIABJREFUIjDm0mv4Y88JH1OKcunx+kmfw4+9l8e8j0f/xGf91h8nzur9k+YfPyY+7Tv+&#10;aY6DT3vkXNCOCBJ6L5L+TMdy+ZmY8uFj36cZD0m3T/6QUocqHYsIdiFG5mk6kD9QClM0rBilGzKC&#10;4Gd/8i/4yDEg1U4GC0iN0s/yeKxU91/+1//tv/zOt7/D6dkZL730czz77FOsmhoVRXCjOChsVXHv&#10;bMf3Xn6Vv3jjbT64/YC75z1HF4+wxsjGRMsvlpUmYFmUJUWPTYndvVO+8ebrnLzwc1RmLSi40bNT&#10;nq7tSCGjtKJxlsXHMuCVRJnWovDPU+B40zD5TAqJ1apinAp/vbjZ26bCWOnYqpwlKw7DmBQjKUrn&#10;iS8dSkoJpqBpZOs7Tv6Au9o7X30QZrU1mtlLP8+yBLwPrLqmuEMjTS2L0T3jdL8ZTmVzVzvZiI5L&#10;Yt2KWFE5I11Ic8RaRciaZZ7YbGrpQAOqSuG9bAyrSjNOktoKPhBCKbv1AQ/U1b4IXPB14yxoNqUk&#10;CWjL/5+XKCmzaS5dUqYsvsVZ5b0UBCfkd3HOihM17fFmgaO1JFdiEFFrf5N2BSeXk4iJfcHYScGy&#10;oPRiKJit8t5zEtefX4Rrbyvh6beNZYmJ3bCwbipyFmchVc3ZbqCrLauuJfqFxkkPw1RSQyGIwr1Z&#10;i/PQWYs2UibctQ5NJmZZbQmqsLD3fQSNlEvPgj8zxVXZNhXRh4LmdMQo/RZGZXG2VQZj7EEoDT4w&#10;z57Npjk4/GRgL0JySpFp8pycrCQtpnJJJySi9xhXxEKlaLpaRIWSKjmg5Hwgo6mdYrubaApibRyk&#10;ky0GT0yykYilS2pfVm6tLoKkDHqrggWSTq0gwwUni/HKiaNgmHxJNNoDl14ccJHVqi6Y1CJ2j+L4&#10;rJ1hWlJxTkoyq23s/t6Bc4p5lltu2xh2g/QoWmMLa96ijSlJq7qIIFoSUz7SNSJQS/eAiMYgWA7v&#10;pdBZaxmwC8tfibDb1pLa9YG2k+tNSvLd7fuKpHNIkF05IcXuTgT1FLNg/hZf8G/SyVbXruAmpQA8&#10;FVFRaSnzlvcowoSr5LxASQp3mQXpUjsjiZjSqbgsD5MvMUk6MGcRGVcrV9ICYpeQ97Dve6FcNxZ0&#10;SeTudrNcj8qNU/j70te36gT1q5UUYp/vSrl2Efib1pXriadbdSzzLAM6K509OWWs1ozTRNe1IsIh&#10;/ZepFCjXTo45jS7nSaRxRortJ39IPnovwr6PUqgs1yGPsXJP8j7g6oIyG3wR3BeyKmmIIMNXo5V0&#10;SZTOGEkWSmfUvHjWm45hGIWFby2783OapkYbfUgkxxhFGGpEHLfGUDcV8zgenDYU16XWisV7mrqG&#10;LJ1BrpJz0tjSGxrkml47wR06J9icECJdbQ8oF1vJPdEYEWnnWYYDSdaRpe8rFnxKkiSHEpzassiA&#10;yCjpmKhrEd2V0QXnI5ts6bVcDtfu07MtJxdW0h0XknSvDRNVJUnnbS9dD5UraE1beiPmpSQ0PaYk&#10;HMYyFFDIYLjScs0dJ8+6rZiWIAJY6fuSHroKcpJuWK3knCkCqQ+S6JwWWWiZIuQJHi5J+qKyxFgM&#10;Dp2kKGIZAk+TL85lMWd0pU9tiVBVMqBNMVK3Dr/sTTPST1RZETe3u4GunOOVtTStOKlzVuX7kp/T&#10;RjNNE6vOkbMilJ5Nvwg6rW5qxl6SLmh96PzwQY6D9UoS5lVli3EpY03powlBrgFJUFm1k24bpQxG&#10;I/cFpamcZbvdsV43pAghQde10qdpZBjZDwtNW5GipAMFFSrsdVtpMRdkhVaZeRHjidVi5HBVRSYR&#10;giTdgpdhRmVtSSIoqqoqgqbDVjIMbBrHMgt62VYWv3gZYhbxrmucdPwsnvWqle/TS5/JOE4opeV5&#10;J0EbyX3RS4JaZ0KG1dERqllx8cYNbr74EieXr5Cz4sH9M4yquPHUU5xcOqHtWtarFZmI0XBy8SLO&#10;Go7WHReONtjKcOHCms3lY87Gc+4M9/nh7Q947949Zq158sZTPPXcC2zWGxFAwsJHH7zHyWbNqnbY&#10;HGm0oqtEGEu5iAkxCi4rwbTbodDoDNYomq4lhIWMCCHLPEtnYE6C+lBSRm20dFn2ux1aKVxds3hP&#10;7UoXTvBUJYnli8N78jP3793lrN/y4MED+u2Ot954jaZrWa3XMvRMgviKSdCPIAOtcRg4Oz+TNJyt&#10;qJzDaI2tpG9u3/EWvBdDmgIfQxF0ZFBUuwbvPXUrXWUiNFuqyklfqGvIeY9bbwghlmsIBbXpRMhR&#10;SogVSjpo9x2GVoso5EMoSCW590haL2KNbOD8MmOVIUVZoytj8CkyLTMhRs5Pz3DGUNctZ6entF2H&#10;rR0pZ0kIls2aKYk9MkzTzN3btwDFhc0Go8Bo2Kw7TFMzpMSqaeiqis5ZNNLz1K1W9ONQzI+auHja&#10;TtLEMYl5wfuIVlbw01bTNA3WiiBWGYvC0g8TZw92/OgvP2RzdMzxyZEMOK3CGBloG1vJ0K7YniUV&#10;I2usECJGGxSqrGsMD7vMFJSEm1JyXZAqmVzucU7WNYugwXW53xpT0mRG1hyp3K9sZfDL3mARZPNs&#10;NTGEAxFpe96Tgbu37/LOWz/g/v1T/tMf/ylaO3797/46n//8S3StYNdQWXCV88z9+6fkQmtZ5oW6&#10;aVivW5q2QWldPneD0poUE9oY5mmS47OWtN1SDC9xn/6rhIxgjBXHcpTzT2uLyVbEwujJOWAt6Eqj&#10;c+Kdt17nnTf/gvt3b9Of3uXSpYts1g3TeE5nI8xbvvunv8/u7B5P3RQB61t//l2+9c3vc7x+Em2O&#10;iaz54t/6O1x//gX6cWLb91SuJXiPSp7p7A7vv/kdvvH1f8frr/wJb775KkonpmXgwsXLDMNC8omT&#10;CxcxKmNVprZrpgmUMmglA/Irl9dcvbrm+o0LfPHLz/Llr3yBL/38F7jx9FNsdxPXnnmRC9eeY1Yt&#10;x1ee5OL1m6C1DGWN5ujkBL/MaGO4/vSzXL92nes3n+Lp559HBMtIU9csi3QPN5V0mWulaZx0Plsr&#10;9/oYPKtVR4xF8Gnl+iBiVnUQP1OKUk2xXuEXoXLYyjGOcznmkwgWtayZQ0kWjeOMdZWICNNS7qcR&#10;H8TcZLSs3QSDL8eAc2Kglf66ihTK2i0l5mUpFAaP1WISPNuO1K5CZRFNnBPDjS9rGiGgCEZ/KSk7&#10;axLj7hRrM6SZkBJV2zKFYtQImSWIi90ohS+mWR9SSRJrxkWSS91K9p6C+pPr31ExUSp0uQ8Jeq4y&#10;irPzkfVKzLgqCzrfe+mo34tdq64mRqmlqMpMIfjEei1ISTJiAlwCbdeWJHFi1bpDBUVdW/ppLy5p&#10;MWDVTuYIpbd+KSSZqjIHY05GHdYgwYvptm0c8+y5decBT167QlgitdFYAzHJ3sTHTI758FwgtR7D&#10;IOtea00xLhRhwkvvW477OhBLzGCswVkhzEhnmwwP20bWwsoY6rKGsVpjnEFlQddqLcnbrhMBMSM1&#10;I8Mg15mQcrm3iODmFzm+l8VT1RVKZXzpDpS1qsx5YszEFLlw1ErlgZL947afqYyhchXb7cDRRkgg&#10;KWbqRn6fXIy/4yKpZQ3s+omuaw4mzYe94UKDWGYxGVor+9WuEEYkjWrxi9xjjS17m0qGmOfn5yzD&#10;Ofc+/ICvfvXLXDreoFPirddf460fvEGzOaKqV2wuXOSpGzdYVQZb1juR0mlG4CEvr6CweZiI0BJ1&#10;A6U43+746MOP+OKXvsTFixfJwZOjGG+Skr4ftELtNa7P9MifGOIXAedxg3fz2MxD+bG9GCDvRxWO&#10;plYfT4woJeeFZJLyAZ/98LVLakhr9uP9j6M3VRGbFBpD2zXcvyt49K/+0i/x7PPPEYYekyPXLl/m&#10;uc+9yLpese46rFKoFLl8+TLPPP00Fy8c88LPfZ6z01M+99JLXD4+4cq64/13f8h3vvdNtrstVy5d&#10;4dd+9ddZhond0GOM5Ymr1+jalqHfAeCjJyvB17brFa+9/gYffXSLo+MLXLt+ndt371E1LUobvvjF&#10;L3LhaM3Tzz/PX773LpefeJInLp5g0aAyWckMxSgn859PidvkXD5cpR4Kkj/D43H9bI8b7z+uD+uv&#10;9fjE0z2aFPvk6++FjI+93/2fK5/BPv6WSwfyT2RJPhIj0nz8NdVBwM4P/wMPz9j9wxzwn3uCgv6r&#10;X/aR//G47+rTJJWHr5vL7/bjQtr+MzpcVaKQu7RWfNr39sn38sn3sX++jz33p7zXRx+fFPT2P5eL&#10;yeBxr/dpj8/y2o9/yD5LtC0xpfy0aNL9Qz9yfuw7LOU5S0qXTM6POYcy0tloQGfQWePIpAQPdme8&#10;+uYbPPPsszx5+Uo5D2UWxv6auj9h8ie/ifLXJ4/5YuBg//3nxP/0P/4P//1n/8Qe8/j3/+nV/K/+&#10;l3/Fu++9z3/+z/4Zv/lbv8HRaoUOCVQCnchaE5VE+sYlMs2B097z7b94k1/8hS9w42JHS8SGBel5&#10;UHhdkdBolXHTxL233+V//jf/G9d+7Td5/rmvMk6RE78wHdecbyXpphCuvrWWWIpqnZWNXUjSxdKX&#10;YR8ZKSN2BnJinCObtiKEVByYTpCKQbBkc0m/tI1j3BW+d8wEH2hbKYxflkjXVpxtB9pVi1YwzZLa&#10;8j7KZqGx7PqZ2lVURhfxxR56S8TllfEhSUJulmGDYO4WQNA60+I5Kg6riKKpjGAstSqv4VmvLCGC&#10;XwQzg1KHfx6nhboyBesoeBlVydDTuQqjFMu00NSSlli1TnAjPpPK+znvZ+mbU7LprCrDXBItWmsy&#10;4nBqasswlg6dRQaZ61Xp4Jtm2q6RkugsF9JxmIorXRbHbetYFk/KlAWZJBas0Uxzwkr3NDEktJXF&#10;iQiajmEKZCtuQb/bysIXw+kC9892EBaunBxzYdOQCtbKOcMyS5pJZTlej4865mWR9FUjQk4oot9Y&#10;CoRRimmcWHU1Zt8lWAn2KmfF8VHN/Qc7qkqGE75soAD6fmSz6eh76blDqTIkM7jKFrRJXbojRDwJ&#10;KZfBsxSMK20K8kR6erQxbLc72qYhZXFtHW0ahn4ia0tlTSmIN1RWizhSEkzkJAM6QJWh5lSOjX1Z&#10;ti5YoOBF8E1ZMY09xxeOJaFUWeqmPjD7cxZMbO0KgjRmaqdYgtyk6rpimiVJkzPMsxckoFKQFc6V&#10;VImW4c+0CDZNayU/V0n/3zDMksBc4iEFFaLEimsrw3pdht9zQeKFmKEIUSGWhUNOLGUD7yrNtheE&#10;ZkrSwbDHOjpr0NYw9BPGyiB3nqV0epoF49Y0cpyoIuZI55OI+fPiMcaUBbEUSEtHSQvqYXLRlk7F&#10;vcDvl0DXOU5PdzRNXXBNCVfLIMovC6v1ipTFqWGtPoif+2uM22PnlkjXVfhlISOf41L6AtrasN3J&#10;cQ1IMraVgYQytqAYhe296qqCrZX+gV3vRfheJEnSNlUpfFc0tYijlVWgTBF2i8tynMvnG6R3wRp5&#10;7yXtNJXPodKw7WcubBq2/YLWslHzS8RaUEYTvCyW6tpwfralbjvIiZhUERoiMWVWraUfBclrbElU&#10;WVMGsvHQMwNyjR2GSTC81jBNsyS5vGB/mroipkwKC92qYbuT3yeGVFK0tohBkcrJ9VME4QafM/Mi&#10;WKMYpTPG2dI952wZViSqIvrllFmtW8G2hEjjRHCTDorI4gUnk1MWpG7XFKSvxhYTgTUKU5mSFtOE&#10;kAgJaqtlI+9nunXLg/s7mrbBGuk87VrpKwxBUgs+JnzO3Ll3iq1qLl3coLP8buvGosrAY99HkbOI&#10;+SEE0IamUgW3rFBlwNDUcn/MqojkcyDngoce5V6KlvdsrSYVN1VdaeYg94K2mDPIMhAdRsFtQi7D&#10;K1kTzMtCZU3BZgtieZolASfp7XDoEZvnwHpVBLmcBfc7e7SxpYtSUJeSfJC1RpgXSfFYVdCukgpJ&#10;SbBkWivmRdYMIYhDqmslxW6tCIjTEqidRStJ9K1WzQGB5pygh42RAc08edZrweWKQCMF8DktVK5h&#10;mT3zvLBer9htezabFTlFQUU3FcucCGGhbeX4siaTlWEsSVxrpFuzbUTEzIchmnwHe5yQ1iK4+fAw&#10;kbzMBde1yPdpKhF/G1eSTaW/U9ZkyGfa9xhbC/Z4nDCmorKK3RBonFyzQ8rUdS2CXE4yUJsWWTNY&#10;y267E+SnsaWbzhCjYOhcJZ05WSecq+n7He2qgyDY7nVTce/Dj3jvtZd5941X2N67xZdeeoEbT9zk&#10;aH3Mk9euU1cNYz9SW0dGS0daVbHEHT+69S5//J1v8s6t21x+6iZf/OrXOL58lWtP3CD7TFxGWlfx&#10;/g/e4Jt/9Af4YeDy8TFf/fwvcO3qDelcaTcsPpK02VuWZd0fEtEHamNxbcU8D7imYZlnEUIKAlCw&#10;jQ4f/GGD4X3pxlQwTzNN2zIOPUkrfMxM08CtO7cYJ0nRPfPCC6SUeOftN9idbXnhmc+xWa24fOUJ&#10;Tu/fIyECNBlcXVPXNcTEarViGMfSjebKWtHgvSeEmappiSkUM0TN+dkpVeVomoYHD+6zajvWbYcP&#10;AecalnnELwt127Ess9znnBNXeuUOx2AMZSCoNdpIuiVnOb8XLwisPU2jMkbSH+Wz8n4GpamsIwRB&#10;zMsAShKXtdJE71G1Y4qe092OcRSc16ZtaVzLOA5UruH23dvoyrI5ORZMntZU2qJLp3WIcp7muOAq&#10;Ryw4FB9k/7G4jvce7KiN5vJ6TeUnnFWonFliwDYd8zxLz662JB+wymAqw248x3WW2/dvczrc4dLN&#10;lpPLa46OV3z04QeEOFM3HWcPzthsjrhy5TKrzZqUFoyzVFaxLGKySEgPitEiXBhrSFFGM1Ul9ygf&#10;495zSc7SnyR4TIspSbGUUumTk+MlRDFBKi2mAK1F9PeLmF8om2o55sWVvne2QknHWsUHH3woe7Ou&#10;JSyRCycnGO1QRvO9b32PP/z6H/H85z7Pr/zqL3Pl0hpnYJp2uNZx2o+898Et5n7ADxOr9YZnnntW&#10;enqbWhzCpefCGHtAuKYyMK2cY54mjLWS0J9ncdFqSYzUzslz5IwpqZwcMi43RDyqyoQ0FhNfR7/z&#10;vP+jW7zy3b/gzTff4c6DnkDN5atPc/XG07zw4gu8/85r/Oid12hcBnpq1/H+Bw/Qas2zz30R0x5z&#10;Ps3088jJE09wfHKd4DPXn3qGC5eO+O7Xf49XX/5PXL/S8qUvPMWNG5d5+we3eeX1H/Dk9ad5/4OP&#10;uHf/Lr/45S/w937777CpA62LQIM2DbbS7HYDdW0LOjyLOUIrkp+ojOF0m/m/f+8b3D2NfOGXfovN&#10;5Zss2RCSwtaGue+pXH0wXG26Bh8gxyzGT2PwIYhxJiWcrUhkQcwrQXXHKEnRcZReU2ugn6TfO6WM&#10;ygltNUmJUO9czbLMUknQrhmGHXXbkENku104PloRQ2B+ZG8eg6ynxmmhLeLGNC7UtSUGESxMVQyX&#10;TYW2QjdwTjK/4zjSdR3jNIvgagQ5qo3BGEW/7VkfrUVUjJlVWxfTAqS0N3nGYjSRmYIIvJHWGYiJ&#10;GEbe/O6f8cor3+a551/g53/l77JkS7M+Ji4eoyuMptBJhBoxTlEE+JgIy0TdNtLrOnu6WgQqQctW&#10;jNNCZUXsWgryMpZe3aZxLJMYYJSR9XVba+moTbI2Thly6WwdJtn/uEIVsEYGm6HUCSyTR5L5Yq5D&#10;a5yVfYhzDmt06b+znO9G2q47mBi0ysSkiEnS0+SMT5lKq4MhZNW1PDifoTK89eYPefKpm1xZO3SW&#10;Xkb253aZDcxersk5iRC7XkkvudJKxLRFKCRa7+cthpQifgnUbS2m0TKfsoUusSpdzc5qfAiEIGYl&#10;CVhknFNynuwNZ4P0qyulBD/eVEzLQgIxbJYKEGuUdM4fSd+09wvrRnriY0isVg27YRbqQGs53xZi&#10;Tkj4ECW9Ni74mGmaqhB+SgWIT1Ry+DP7yNG6YZyC0BDsw32FNproI9aJILcdpLc3JxhmT9fI+005&#10;09RCcrCVXBdjMUWqmPAxU1l4962X+ctXv8u/+Of/lM8/c52OyPe/+21ef+NVuitXeONHH/GFr3yN&#10;v/2LX+FIQ508GUNQVRHW/MdmmFp9PE+gQAw3aF5+5VX+j3/37/jn/+K/4KUXP4ezwCz7TG3rj3U/&#10;7b/Xx3UOHfq0opzHytgfR0bmfSLik9kW9WOi2z7JkZFEUE5iDlG6QiECRM5ACofn+GkfytiDkLcX&#10;AD8mDiiFyYoQIslkhsVjnKZyFcu4w6LQOVPZjjkojBaxT1sl7zVDVllmdlbmZuuUsCGR8sJZWIiV&#10;IUXDyjSk4Mk6oLAljCAEJ2OM0NF0ZPEL/88f/hHzvPD3fvsfCn5Uyb4850TdrKiJ2LgwqEyqHQnN&#10;haomz7JOCTqQNVhVien00x77HjyKuPEzIP8eiw7kbx5T+ddNKH3yefaPH3u+R5JgWpvP/npKQQrk&#10;lH/seH/cEVwZdQgBpLQnBJjHH+qPPMGnJd1+TKjaJ9bQ7JedP83j0fP8Z33s03N7/UbeD8THfa6f&#10;SCcenuMnfWd/zcdPewwfMOxlLvAzHR+PPh7pVvupOuZSJmlFVPL6LipcCe68/PYb/F+//x/4+7/9&#10;23zx+ZcwtlxnYsBZh9gMHsGXftbXLn/+6RvHn1k1f+xV6L/6b/67f/n9l7/P/fv3efbZZ7j51A1W&#10;qxVWJxSRpMXtilYswRMS+AR3799nTIYnnjihtgZCQGVxF0ddobUoojFBnRPbe6d86523OH7uc2S9&#10;ZmUUdYazIAXEYRakgi4R68Unmlqc2xlZrOz6kbapxOk0SX9KjLLobIvbPyPuGx/K0M0KFqN2Fq01&#10;Yz/RdTUhgkEQD9MiblhrFcNuYLVZ4ZfAUgS3aZiIUZxb4+jpmgqzX4hU0rMz+yDDqJAOg8ZxlIJx&#10;ypC/aaR0Oe7LZyfBp9SVZShFykbDMEysVo55Eje8czJYmKZA5bQgxIoIt3gp+ZYNY6TpGlKIeF8w&#10;HJNw2ZVSzGGv3GfmWV4vRNk4t7WVBbOThWCM+WHCbZyp6oK9KKLDNAkysK4rliUcSmjnWdIUmdIX&#10;0dX4xWO0Koi0QFUbcpJkk3NGFr9e0kXzOItD1hjhhtfSJzPPkVVrUUkwGrquOTvboUlcvHjM3A8y&#10;LC0lw5UVp/PiC1ZzCSVRJakRpTRV6d1zBc0mm/wijAVZbAefCgpTsdsNNE1ziOfXtaQnfcw0tQyh&#10;KyfvIRcRM8RcmP+1bFqiJB2mRRYvrlL4JR3egwxLRQSeF8GF5AQUF+LixQVnrAw1u1YGGt4HNqua&#10;XT9Lb5wTR+HeTRJCwUkGEVf2m7MYs5ynIUFOtAXnKmKiiLB1U0PpAqlqEbZBhqjjXAQIa8T5V1uG&#10;2ZOSnIc5F1dWVkyzxxURpB/lnNw7UI/WspEIQVI82+1A00j5eYqSusoxlt9Z3Ko+iCt6n26TJKrg&#10;FVOOItRVFtRDPIlfElnJuTz0PW0tgp4gF8XBnlOSDoby+QkGKxbErSIsIqIpVTqj2kYELKUwhgMq&#10;05RhfVvLzwnKVpJaSmnZKI/h4PQki/vTLwuKfdJhX0YtIma7/919KmgcieZXtZWNsjGCPYkJUwnK&#10;a5oEdSL4mHxI8dW1gSICy/lpSheXCMLzFNisHUsp+K5rwac6V2GsdIfVVXHMJ3HEztMk4l1BflbW&#10;UDlJVXZdXcToYpZIEb/IwGDbC1ZGkQ89gQo53m1lIEdmH2maRjo3ojzHNMoQkFxQo3V1EJFsZUgh&#10;EFIq1xMRZ+T3CHJtKWJ22zWHY9Zaw1wGKspYxlH65rRSjJOnreUY9kHe2zLNaG2oG1c6HuXaOc/i&#10;3CUn5tJLuBs8dUVJ8gasqw6pvpxVKV8f6TqH98Xl60zpNJGNc9+PVM4Bck5VrnQShVBSVnI9tloz&#10;l0QC+qHwH0vybr1uits24cpmWRsN2pTBbYct7ttN6/BexJeuqdjuZmqnMUXQ1EYX7JscSyHKpqap&#10;DeMwoJQlZXHuSl8QJYVn8DGwzJJW8osnlKSkj9LXURlNiCKoyzpgoi19ohmFrTTzOB3SU/MiGMem&#10;stIzZK24kYP0qQ2zJwa5d02LlN7XzggC0mgUmXmS70tl2SA6Z+l3vfxOTkR3MXdIsqyuRahaQmJd&#10;kqIAChE3nXMliSvYXu8XQsysVo2gZo2IBuMswzBjFIuPtG1JfBZ0dYjyHTR1XcREjatr/BJYrwXD&#10;uERxP/sQySrL9akkg5XWTOPEei3dXyHKWmIpyOKuk55SwWCX5J1Rch/JkHVxASp9OBaNteLSnyUp&#10;H0IsKc+KafZ4v0jifRhp2lYSciXNalRmDmKoyojAUlvD0I/YWrrppnHCVjKMWPbIsKSY55HVuhXs&#10;NmC1XPe0Kt1w8yTfdy/XpNbVTFOiXa148ubz3Hzuaera8MP3fsT7P/oRd25/xNn5A5Z5YHO8JoaZ&#10;lBZclbh7+wNef+sVXnnrL1iM5uYLL/K1v/+POb72NO36Mu/+6APee/sH2G7NhOX40hVOH5zjmpYn&#10;rl7jnR/+gGWZuXT1CtHP4lhfZmJIuMqRoggQpCDmieDRrmLxBaGlK/p+J5i09ZEkcGwlqaAYD9gr&#10;pTWmqjjb9gzTxIPtllfffI1xmv9f5t6kV5Irz/I7dzYzd39DvJgjGGSQmWRySlZmVnVXdVdL3SoB&#10;rUUvqgH1QoKghQRtGvoQtdJKgL6AdpK+gCCgIAmFrsqsFkrKkWQmmZwZZDCCMb/B3YY7anGueTwy&#10;OWVWqiAHCMb0nvszNze793/O+R1Mw4CDg7O4+tRTgAR+9oufIqeMp59+BlfOX0TjGgTvYaxD6xpY&#10;Y2EbR4EqEi05TROxj9pgmkb2paWIlCJTaol47cY5Jk/ahoa0kV/Xth1KymhsHUQLbFObxmiipmNE&#10;07Y1zVc9nQJVEDaIKQK5QOl6jQQTdKUkaO0whak6MIkM1EpzgDNNuPfgIR4+eog7d24jJ67lAkKJ&#10;AAAgAElEQVT7KehZ9NOI45NjpFKws38WXcOUMlJG0zSYQkSMETFHKGXQOOLdkbm+kZDIWaCpyVAO&#10;cQViIgXEGokpAesEdM7BCYGF1Sgp1tRrg3HivUSAXWfOUvhNMcO6BqloONthb/cMhmGDO7fuwbkG&#10;B+fOYLG7g4OzZ7C/t48LZ8/DGAfIDF0pH76mCVMuMJJdCL4KY0wIyO3+ixoTN65aKYhaM6Ct5prL&#10;h/q5V9skBERhFkFRqAbYmx0mGtGUorHLGMO9bCl07RZirN997wM8evAQq9USSgA7ezvY39/HctkB&#10;QqFt2d/7wXvvY5wCXnrl+3jy2iU4LZEL+5NCyjg62cA6h6ef+RaeuHoV5y+eh7O2pp+J9mM6in2t&#10;3BHxzyG5zrRNfY2JezwawQuMIQY7F2zNOkePDqEkk1nWKoQ0QciKgZ4GtFbh3Nk9PPPtp/DyS9+C&#10;KBFhXKPtLIwqePP1n0Eh4E/+6AdYLRyGsMHO/hmkJFFEC58k1uOI+w8f4t7hAyRE9BMA1eDspSsA&#10;Cnb3lojDERor8Yf/+Hv45KMbePe9j3B4eIQwjTh37gKef/kP8fBog7d+9Svcu/spDs7toFk2gCgY&#10;JtYKAICGhBQOwQM5WwiRkOIIbSzOX7qCh/ce4OZHN7Czfwa26SCEQCgRwgoYlTGNPRathd8cYzx6&#10;iOObH6B/cBftsoFomPBpHRNr4+YQhw9vIY8biMJz5ej+XXSdhdHVgGgkUmDfnzECJQfkipQeNn3d&#10;cxmMfY+26xAGj+jDNuGes4TUkusiwVqCNBvIckYMpIuMtYuMgjGT41w3MmXLmcBE1H5NxTElWapp&#10;kahXVi9EQJAiMoweQlS8at1XaykwjGPtPgsokNvEWCoFUmbcv3sbn966iTEGnL94Bc1yhyl9ReQ3&#10;0agCrqaJnKMJUwBYLFqSNgoTT9MYtmvbmACjVB2eC7S115s9aZbUHaOgtQAy17gpMW00J/4gSF2I&#10;qWxfdwi8D8UYkCOvO/2m5z2kGniFAJBren3ZIcWMBAp569pnq4TkWlSyzwvVtDbTN6QQCNX81DiL&#10;k5OeSauYcOvTu7h85SJK4MxBK/ZHFnBvNg6kdkRP5PViwf0Enytj8hnG8vo7jqH2YnO45xrLFH+p&#10;tSyJayOalSu2fZv+U/DTVKkECuNIYVMIUoaamnAsuWBRxTBZ791jP3BPkyO8j1h0HYZ+qGKZhp8C&#10;ciEZYpgqmtNqrDcjdlYdfOTgvLEam03PPaHRSHVPpKREiVxbhkjKUNvYuq8wNMZ5di+LSio0hmY4&#10;n1i5MU6x0gzUlnShFCoylJ8VCVGpBERSaqPg/YjNo3u4/8lNfO8PXsLB/i40Ci5fvIjnX34BTzz9&#10;NF75/h/hiWtPwQAwKDS0SKbcpJjX1fXcwG+mY2b8WgZweHSI25/exUsvv4TdnRUR7pr3uwQJBSBv&#10;Yz9f/ihFbMMQcxLoN7+E9xJRO8KFlBCKvc2yJizmlNpnfl17tdJsYKmoPSnq/6X42td3+rE9HqcR&#10;g0p95ve5zkZCFGhbAyUUZM5wUmFhHIzQKFBQUtV9eYYUul4/OVcwSkAi09RdMrQoEEpAWAspbU33&#10;Cjgt2EFeAKUMtKYB2TUWzqpq4lG4fv06nr7+DHZWSxjtoJVEYy2ca6GlgNEGVgsUrQGtYaRCioCB&#10;QJGCaTcAor5XRcjPiCyfSWTV949rL+4jf9u02+fzMr/RC/h7evx9Ekrbfqz62r46bcU9CNN6j4/F&#10;nE76pqmmLzqWX/RlJC1QvBUCyIVG3VOvZvt14lQU9auSbvPfzUjp+afN5bHA9Plk3vwznk4rnv45&#10;fts01+nXNP+XC/+bn/f0a/gqSX1+LbM388uSlL/r48vO+c8/RwFNLiXn7TnyRa9azinK7RvypU9c&#10;E6aPf/+VDy7AkeX2qg9TgwL3jx7il79+E9eeuIZL5y9sRXQxx/I+/0Lm5644yq96yGpqhZD4H/77&#10;/+63Trp9oej2X/43/+1f/OIXP8d6vcFLL76IZ771DJy1yDJCiAIlBJRg7E/VGK6UGqudFe6deBys&#10;GuwYiUaw5y1LTaRRTmjyhGIUjM84PjrCL959F+3FK1idOQ/rOeg2Oy1iFEghoakFw1IKDlh8gmss&#10;csoIMWC5aOADXeVtQ+e7KKDzNURoXZ341XWmFXFOTnOopAuqw40JEKkVfCzsrYEgA3vVYRojtKTb&#10;J/pYhwwKKdD5pmpvmXYGU2A3jnXsxpGayZ6hJhVKZvpl0Zm6cOWHmLgwBYkC7yMH0gXbwbD3dBYR&#10;ycgyXGMp1GnDYzxW5ECqi8rGGKQ6MDNSsTC85XAyZGKbptqpYhwHPUIAQqptyi+lhJQSnCV6AHWj&#10;PY6+CpPkvHft3DcXKmKBfRrz8xnNIf6MP5Cag3xbC3ljYjKlFLqSlCSugSKJRPRM9ASfEBLTPyIG&#10;aAFIYzH5gqkiIgwUVi2HTikVLDuHwUcoqaCURPB1w2GYStKmdnFlnl8lFkjFgd9QEXPKKPSjR2OJ&#10;3RvHANcwJVaKQNMyBWWMgtKCA/jaUxQjS+2nkYXGbWsxjIGuaquxGSZIgAPrihuLFdOpNZGDJRcs&#10;Fo5dAIr8cR9zdSETEUgR2Fcsk8Gmn9C07EYcfYDRRE+yVFkhZjCJVYXHIkodHHg4U7sL+hFtY5Ey&#10;k1iL6pQrqEm1PlYRib1njZGIiYu4pjHwYS4p5/mplQQK8UfEFvK9bxo6rCk8sjePhc0ak2c6TUti&#10;G60hlxcAlOJnz5gajyxAYzkUiYn4ypCBHNlvEupGzzXsDWlbivbs+yK2I4HXk8GzT1IIVQfaXGzG&#10;itcLnudX0zqERLdd0zTohwHWaQgpEVImfirzc71a2Np5VKCq67RpDSSYQDBmRmbwZpWqWUBpjaGK&#10;xwDPE2OYli1FEg0SMyC4EWFnGVFzIWb21U0BKUUsOiZ4lCGCafS5CmtcnFhLV+ow1oFvyBxqGgq7&#10;RisKntOERddQHK2fsynWTjvFdKlSqmJZJzTWQKAg1K6DcfJABmxTz2EtYB0RKIslcTVTLGgahylk&#10;pMK+zZjS1kk/hYSusVDacHDvDLSk8OoaHndAwGhem6zVdWgZ0bUOJUX4yF7MyXN4a5uGi4SSUURB&#10;mMj+z2kWmi2i5z2osbPoTBzQ5AO61jBx4dmXWVKGKBmtcwijh5RECG/6Cbsrpg2Jx6EhI6baUlmd&#10;tTurBmNFuEIAw8ifjUjPDNtYJD8hxIjVst32YDAB5pnAThmxFDSGm9Oc2RE3o2esNfCpGqyEIl7Q&#10;cHE1hYJxZAqSGEF2cXROVaNCxGLhUHLBMAUmy3JGSdhiKlunuUn3ieJVxTS1rd0OlI2l2aSkiqyp&#10;YraWElNk/4mQdUDWso9lmAIWixY51l4NWdCHBO3Y9Tl4CvuyEPuqhajCEUW2YfIwUhGLOXo0FSOW&#10;s8DCzeaVirkeA0QRRMZOHJooQSOFm5GnQtRhAh3crVNYD37bCZJSgVF6O3BqW4fNGGGNqC59utNR&#10;MlKK7JxNHFCZip81jsmSVHs1UAqGoWKqBFPC7cLxHmM0pFTwwUMbukGDZxoYpSBF4hn7MWxRtD7Q&#10;jIKMbZI5V8euswpTpKhljaiYI2JX/Ww0AqrBpkWIEaLI7bFWSsJZg/W6x3LRIMaCmAWaRtXuTVGT&#10;nR5GCeTqvLfO1WNSk24+AlJUzCKRd9YRKWUsO19jXasACjkBUltMI3HgovAe3TgNoTUCCsxiD7tX&#10;voVLzzwPJYCj/gTrEPDxnU/w3vtvoR9P4P0J3vj1a7hx8z3IpsXOucuYssWFp57HwcWnYd2CRpaw&#10;wb1bN2BdgytPXIGfPIbjR7j18Q3k7KEV8MFH7+D+g1tYLA1WLTF+KYma4FSIKQCyQBqJJIBhnJCF&#10;gs8S/RjRdSs42yCOExbGIvoJEhECRLaNPuBo3ePNt96Gh8HRekKxDexiBzuuw3NPPoNzu/vo+2O8&#10;+vrPcXx0hOefewFPP3Edut6D2raDkgrWuiq8Gph6Pyp12JiLqEnnBlOY03b8O61MvY9FKLAvOnpP&#10;UclYGKWwMBpp8hBaoYAJL1FNQCiFdIactwmkEENNZcxdWpYGwBBqei1AQMDYBiXzPmsVr8O2Dl42&#10;U8BRP+H+g0Msd/dw4eIlSJExTRs82pzg3skh1v0GQins7uxi2bQQmZ9voyRCrrjlrkOYPNeJQkFA&#10;onU08XHtLpAE1yVEWRY6r6NEjhKiafFw3UOWhN2ugxEAYoBVuqa8ah9nzkQulgwgQzuKjUIUtE2L&#10;NGTsmrPQosGNjz/G3qUDtDsWWXK/I4uAEpKkkkKc8IyDlJJr2hRJFyDKsUArQIi56ySh5ARn5NYt&#10;LBWxkDkXukn5D7cbVynpKM2ZyddN3+Po8BAhePgQ0LWOqaAsoFQ9N2LCpp8wDgPOnz+Py5cvobEO&#10;XVN713KGlLUDchjx/gcf4sZHNzD2axyc2cW5cwcookAZgynymPf9gGny2N9Z0AEfIoSkmUpVikcM&#10;EVLT/5pLFV9LAlDXRjFACt43cqLLFxAcVioi+SbvkVLG3Tv3cLI5xvHJAxyvD9G2FloZ+MHD6RYQ&#10;CrlQpDCdxrUnL+PFF59FqxI2928jDyfotMT6wT0M6x5YLvCtF1/Cy9//Pr793FO4d/cTHB89hMgZ&#10;l89dRJqAvQtXcPm556Gtw2rRQQiL/TMX0K89fvXaO3jn3U9x/+GEi2fP4l/+q/8An95+FyfjiOf/&#10;+D/B6sJzeP31txBDwfHRGk23C2caiBCgUCBKQsweSgMRAQIKVjkgJnQWePraBRzevok3f/ET6Bjh&#10;B4+m65DSCFUSGuFxcutDvPuTH+Ldn/4QYnMP/d0P8ODeh1hcvICu3UGcCkRKKP4h3vjxv8PJvbt4&#10;+olv4+2fv4Y3fvVTrB/ew7tv/QoPbn2EWx9/gHu3PsaDTz7E/Tu3sD56iHsf38AnH36Is5euQugO&#10;UwCF/CFCgWjjzUQ0vjYKOc1UEg6/nSVGWgren3ztXhdCImWa8kLkQNBZjWEcSeIwlimNer0K3sM5&#10;h5SJd2uc4VqqUgG45nFIiT2D1qiKlqQA7v2MvxV8DZaC2hQF9i9cxrVvvYzrz72C1f4FxCBhjYWC&#10;YHpK8zPkQ8Ky0eg3Hm3t6xo2IxrHNBIyqy9CiJBSoK2GQqG43wqRBiKpJPoN6Sw55Uq/kZVogC1Z&#10;xVgDpMy9gZGYRhJ6mHSjUWzumbPOoVQyhjEaKaPSfNgbpw172HzIFeFOqpF1amvuFCVjmHifcVZi&#10;GomTDN4jRvaGDz5hihn9OMG1HXYaA5HZs0bzBY0Ny0VLEoOo/bmehAYhiCduGouS6h61VmYYI7cV&#10;A87wmuFHv91DpUihjqIg6wQmz3VLgWBnm5X8t0XUHmFWDDgrsB5Y86Bn8a52zadIcXryvM/pir/V&#10;ja3YchpiE4CQMla7HU7WA7QWkNXk2jSWyGBPkc1PE43czfx92c8515TklDBVrGaoszaruR4Xgkje&#10;zUhsJusRMlYdTcIlY1tPoZWEEAX9wOSkMLLWH0hsHj3A4Z1bePm7L+HM7m7dwxYAFgYGTkjYKuTI&#10;IlCEQkFNDbLwhEk1qaqYRCGUc2Aig5EjQi64c+8+3vr1r/Hccy9gb3fFmUFKUKLen+fBqKAAUz4n&#10;wMy3t88Mh79sUM1h2m8OsguAHKhezv/ltP21KHOC1zx+CgAzxYDnp2QH6ufFjDqT/Q3BYE5yzH+2&#10;TbzNXyeQhagzaSbbhJAoohoUoZBB800RAqnQkFhQUXBSoQgFIRS0EMiQyFIjSw2IKuIJhblvD3Og&#10;Yn6va/ca990CWho0roOtM1ylFE1AgvhczW9R6WkSBoAqEkYUlDr/F0LTBFWFzvlYzPLs5zOInxFI&#10;fxdV5fPv/9/7O3z144tQlqdFmC8Sb75aZPvc959TP/M5VPF/JTPBqWuC6KtegxCzuHVKtPuS5y+n&#10;jvn2XD/1OK0dPxbRflPsPP29KQ6e6uCSnBPOr/HL9PXPi6enrwG/h1PjC59vflBE+vrX9buIr/IL&#10;3qMv+/4zrbagkiDqNUoIipZKcW0hZjPM6e9TUJH9vHiVb3rQvuJ6evp7832rn3UpoYuEihkxZdw/&#10;PsSNmx/j2WefxYWz5/lzK7U17ZxGu8qvOBZ8Mq4Py3x9RhUcU/yd8JJfKLr9F//Vv/2LX772Oh4+&#10;eIgnn7qOa09cxXK5hEgComiIojk0jxoPHq3xs5+9ibffvoEPb9zG/Tu38NTFszjjFFSeYLRDrh9a&#10;jskzQhGwSeDw4QP8/J13sLp2HabdQSc1nBJYx1pmXCQRX619PPBpDPoNF7tKz8KPQtvUnhjLdFCq&#10;zm5y+SWsYQ8NBB3a0xSwWjhASPRjwGrJkt0QExYt8YxziuD4ZMCisxxkVHQkExCzE51DDms1xpCw&#10;aCjYTVNC6yjm5AKsOov1QARkYzU2vQckXVOAICu8cODatsRXyipqMeXHYbOfIprWIOVch+kthxFK&#10;whpD7JCWMIZltcaybDoXoGst+s0AYyhA9kNdVAJ1+G+JW8sFrqEjjwMXickzaagVh5ZNy5SaEBLO&#10;SJycbNA27DoLUwIga+qDG45YOOyjcBSY/FISm95D1X6afqxdQIUoiaYlRkpAoFs4YqJygm0sUR+O&#10;vP2+HyFdg4eHJ1i1CjurBcbNwESWFNj0RJalXEUAZxBTQQhMGQwTN03sVmOCKaRSh5MOWQg60+p7&#10;kHNC0zqkzOGkQMY4RuysLKaaWOucRj/Q0WsUkY3WWeSc0fcTdlYdBDL6KaJrHAduuaB1huXSmkjA&#10;sfYG6Zocc3V4HRNRghQrFFIBcszoOrtl63PDkDHVfrYQiBwUgrhCrQClNZOSmv2CMQQ4V5MZAlgu&#10;GpycrGG0gjJMay5ay4RryOicgk9puwAfPIVUJQUFQKOgRdluoojzq3iuKcI6XfGeFPSk4qaucew8&#10;mJNhCeB7YyhyaMGErZbEbwxTrihCDn+FYEpomBJyjLXnBGTyFmAYRiwXLTZjZA+MEPCBPxvqBqWt&#10;TkYhgK7RYMBLwBmBk57YFHaqeSYeU0ZMiT0GIUJKhdZpeO+hBZ2r63WP3Z2Ow+bErrdx8pDV3iNR&#10;KqKLYrw23MiklGArDgeqischMVlWN1yNM9CKYp0y3EinRNzfMEzc7EBg8jXlF4j4WHYUs6UiLidl&#10;on3alpvmrrWA4GfSVWRMAYXLTe/hrKpJwbGmlogRXCzY1cQ0mEE/Mc0iFLDZ8HqttUSO3KynVDBN&#10;Gctlg+PjnkNbTTxq2zJxO/iIxmqef76m8GJGDI8LzpWh4OknXgtRMsaJYs8UElIILBzvR6QCOEP3&#10;sqs9bDlT7BYC2zL0afQwjq7PFJgEa+aUp5LQEo8d0PFxT+LoIze9kmXnrmkqrxxoGof14BH8yB7K&#10;xFSA1UwXoGR2cYwRy86iHwMAucWZzvc2P7EDp62C5XLBXtG+ohqJyKLAuhlTHRbNbmgunP3E7orN&#10;ZoRUCl1nECMH1kpLHJ/0WC3dtqukqYiwnDOUkPDeI1QxjF9HQTxFOoJPTtb1PkfBF7WvheXrHDLl&#10;zH4Mo2gOWCwcfMw1tWu33a5GU5R3NWHuJ4pzdN7Wnj/Pe1dXezYVqrnFJyw7g5iw7SIJkQOY1cJh&#10;9LwHGc1EmjYGKgeMU8Bq2SJlXstoPpjYo+Qo+GoB5IpRalsD731FNbEbsuQCIVENQxaoCf5lZxES&#10;US3W6Zoaz9Bao++ZkqCgS8xuDJFYOM1+SiEkupap+wIOeY6PT+pwLyEXgaZ1mMYRUipihTYjlNT1&#10;epmINI5kojurEPwApZlg7fuaTNFyayCRBfCRuLcQEgQyrDEYR3aIsttvqPddpgqXy6Z200Xs7S5w&#10;eLRG1zYQVQhtHTtYYy5Ytuwr1YpoylBxpF2rMY6JyRvFjhjXsLNsmjzajqjQUiik95sBTUMsoa+I&#10;arrmFQeEsaDkyPtKLpBawboW++fO4uKVJ5GLxPGmx+17j3D/8ASf3H+AIA3OXbmG0jRI2sLunsG3&#10;XvkBIvi5bY2C1QZPPnkd5y5egJ+I8zw4fwHPfOcFXLx2HetND9ssoLol3n7rfbz+9ruY4oSQA+4/&#10;vINuoTkASQmiEH0llGDXWCpV4HQwWvAeM06wjcPdew/w/oc3cLw+wf2HD1CkxJmDA2hncPbiBezu&#10;7eLM7j7O7+7DoFBUUQVHx8c42D/Ad555HuN6A6M1kZ4jrwc5E6+CXJg4LUxuleo4FEIyBaWZFp4x&#10;UillaG0BFMTMHhtjHIyxFPGUgUgJpmkotikJ7Qz6vscw9Fgul0ghbjubcqlJwJyhajqr79c0USmN&#10;aey3qOkY2H2baxdcSBGPjo7w4NEhHh0ewXuPy1euYHd3hZwSOtfAWYvVYgdnzhzAKI2maeGsxeR5&#10;LUglYaw/Z6xY7rZb1MFCATKvK1pJaCuq0UijlFj7MYjA1dYSWR4TTnzEom2gSoEpGRKFA+A09xsa&#10;SEWUizEWxLz7ejwKEYdNi1IifBwQMOHcpX2YRsEaSdQwAAi+B0KJbRpNa7N9L6VUTIELYuHn1zon&#10;O7QS2404RKnJDlkd5HPPD936UnHPxcGhQinEoh0frTm8TYA2DsY4CuQhYvIe65M1Do+OcWZ/F7u7&#10;OwgpQhYgBQ4pZb0vU7RSOFkP+PT2PXz72efw4ksvMOGVEnKKJGwI1IEdqqHLbteAxNNlpLqfK4m7&#10;eSkLcuIa0hpdBeTqDC/s5U6JQqjSsmLtIrFbJWP/YBfnzu7X/eqA0UccHp3g00/vVdyogFIa/TAg&#10;Z49x7HHy6CH2z+zj0uXL6NoWb731Bt778D0crh/hyvUrOHN2hWUD7O40eOraOagyQauAtgW6hUS/&#10;uQ+HAef2LO7fehcyHEKWERcv7gN5wFtv/wrGOFw4fxbf/e5zuHj5Kj744C5ufnyIi5euI20C+uMe&#10;b7zxBoxr0HYLdkZJIIlCsVEkCFkQhcbdRyP6vq9IXIGL157CnVu38fprr+LOrY/QiQaNWOFnf/Mj&#10;/OJHP8Rbv/wZSjzBxQtL/LN//od4+fvP4L2PbiLFBk4tsTAG0U94781fwzY7uPTky7hz+wjrMeDa&#10;M09i9B53bt+Bzxm5SIQQ8cntT6GMxaPDY9y+ew87ewdYnDkP7SyUlfCeptaUCrIQxIEXcB3iLKaR&#10;SWshidNr2waTjxWzJ6tA4reJyHnIPE4TVjU5liLpBCnw723jMPQ917ZKYhgGrHYWGMeILICmdRiH&#10;sXbBkRBjjKrmSRrIJh8AMVNlRnQLmlpCFGgXLYTkML5t2dGMklAyP5uqpmmHYcRi2WIYA9NRrasI&#10;/Hl9lLaGiXHkPgwAYu22974i4xsm/qwhGaivhBApCtedzUwD4SBrmia0nYMEMEzE5adIs0xTqxuM&#10;M5jHpdYoEg9SpgG1n2hMrWsmqTiUZ0ex2Jp5bSVqsNeNJhTrNJxT2AyBJJ4UcffOHZw5fw4qFyhw&#10;H8dOMSZtxynDaEXkZMpbIy2v65amNqvhbKWbaNZ+GE10KMnpgibCMcBIse3M7RqDIiRSJIWD3Wmx&#10;vtc0M0kpuQZckEQzjjRcEx3vmdBPxPHP636u6zJySqzJCBRrmqbBerOhQaPuNRfLDpPnRbtpFKaJ&#10;oo4yEn3PNbKxptZoEC2f02z2zfW+S2Sos5WQFDi74bWe1+FZTGmcwvF6gHNE/yaQ1hJTRirAslNM&#10;9IFknDANmE4O8ejOp3jpuy/hzO6iCmBcawhJOg5nt2I7j52TE4+DMHUoLgTmXiD+ce13yxlFKjx4&#10;dIhbn9zGs995Drt7e7zXSkBCIgkOZEsdzNJYIh8nLDHfF08NaeeB/vb/Zdvp9vnsx9aPIgBREr7y&#10;IU6nix4P+0t+TPmZu3w/8yjl8cGZf/0FaatySrSYD5ZAqVjnx/9eioJ8eiQtaZxFeYwdxCkBQ1TB&#10;ky6j+jzy8WvkvZsULqDem5UEsypV9Kr/p6g6C7Bcx8w9dDTypK1IWCp+87QWuhUW1eNR92lBStV3&#10;ehZeZoHl9/H4XdNQv9VzfMl/82NOtH2ZMPZ13XOf/72ogYxZmPyi5z4thNWvwm8IMvO//cqf7rN/&#10;KwUFnPkzLuYX9JXf4vH1ABUpefr9/aZvz+87TfZNn/Mz783v4WT6sk64L3so+RjBOHffPcYv/ubr&#10;OS1mzbp+noX03+Zx6pq6NSJstTixNSGU2tMpSobKgK7Pfvv+Xbz+5q9w/fp1XDp3vv7w7HIjlaea&#10;EE6JaF/6mPd183Vsvt7+Pjvd/vJvXy//y//0P+PWrdv483/95/jTf/anWHUtDGqAW/DgBgicDBMe&#10;Hq2xrsjH1mk8dX4PLvaQokDaBfrMgblICQYjomnQDQk3P7iB//F/+19x8Ef/BGevPI/lFOGkRNxd&#10;YH3cQ4IuceIOGYONgSizGIgI61q37QfRmnhHOicYzdZaE884TGgs+xRSZhx+M0wQBWgWDYYpQkoi&#10;FoZpogiSymO+9+BhFKCVwjAltDWZ4UOoRe0JMReY2mFVMt1fMXIhqZXAeghwWkIUMFFlNMbq7J7Z&#10;5kIIGA34KcK1FjkmxMz4e4gZEsTUjVNElkwrzcXFROIxKZJSQpgCnGK3jrHEGKREUSKmgpKIsSP1&#10;gs6RkBIM8+J0iStRXV6oqIRScYjE0emaumHBMBelOdMVNU0eKWb2ONXFszMC602AM3PHEhEwkw8U&#10;uFqDnAVSoWtvGAMap2oSkGm6lBPGWBhxDwMUCoo2WAeJB8c9RIk4WC2x2xn4QCRou+hqCojIqc3g&#10;azpLbjvHpCh1AT8PMrF1+EEw5jx5ohtyzhxkOrXtibJW4fh45JDDKKw3Hm1DlBwxKBrDWHsET6H2&#10;tAI2m7Hidoj6cE4hJKY/Gsc+MQi6clPMxIeW2m1U02Qzfz7U3i6rBNZDhFFcdPhxRNu18DHT2aUl&#10;UqJbyBmFfiA+zxq6PBun6qCYaZScOXxpncEwRg4/UAvIFTDFAlEAayTGOlR3lu59H2V5rHYAACAA&#10;SURBVBNWncNmYIeXVHQBzghTFMF+wBDIuVdim9oyhgI2pIREQkpMqOQCpiy05AVRqVreTRynKJX1&#10;X5GhqoqYsYrZLE0n4jCEuO1nZKeghJQVaWs5dBnnz32M8BForEDOGT4U2NYiVCGLG88Ao+ne7kdP&#10;5FZMyClhtVpgvRkpPgmeUzQR8L119doEKEhVkYWKC072t3HzG3xC0xqcnIxQUsI6XTfVxHFOtR8P&#10;YCpzTrPo2oeIis0sUmKa6GwlS5uF8iEw4bpYOHbXQUJbXk+UoEPNTxORoOAwwhqmJOeicz+nlAW7&#10;x5qWqTgBXodCiFVo1nVTPXf4jVgt6UAl5tNgHD0AicZJnKzZ92CUxHqMcEZDiowhJCxa4l5Hnyqu&#10;M2w3eOOUoCRd+bH2ojF9FbDoLIapwFjFXobaszYjD7qGJo9SMoyt950cKVB7Jj+7RsH7zG7EAvRj&#10;xKIztVOrIt9ihpTsfphigVVEYUTPFEEq8waIN9voJw5t+oldN0ptz0VREoapbIXFubx97vKQVfhe&#10;dBSPYz3W0xTgC+q1IyGlAGcdQsW2zrifrmWabj0EHG02MMZiuez4PUYPLUTtsEhESgv2elnXVNFZ&#10;QkpgDAlG8u9pFGG/Z9/TYJMLhxw00jD1pY3GNMaKc5Xb/rFQu+kaR3SzTxFGG0hUd6tW6McR1hiU&#10;GDnMMTVtU1NSIhf4zCTHUBHNWhsM/QjjLFRFlxJdLbfYplmAJ7Y2bbE0MRI/xn6YXM99ojmdVViv&#10;R7jGsiOi4sxiovjUts32mlUK+x6NI5YuRzrz2X8q0BiBmIAiedy3vXKJhqHWKPjCY7RcNFhvRl7L&#10;lIb3E9/j4JETE6OAxDD0cE1br0PsjWOCjsPhHInYopkp0mkd6HZbtBbrKcAo9jd6TxOUUgqhioI5&#10;xC1uchwirOM9bxhi7daly7x1sg64TDWbhO11ehwDBzeFWOnOUVRlL5fGNBGFqaqxxCgJqYDRJ3YK&#10;TgGQuibMPZqaDi+lCgk5be87RJoDGYU4KHCdNa2PYITAwzuf4sbbb2J/fx/raYPV/j7OP/kMZLsH&#10;VRE4MRbsGKarxzBisbuLYeS1Mhds0/MpBkzTBJMTPvzlq/jJ3/0IWgZcuXCAC/tncWZ1DjI5NGqJ&#10;y5cuwDqJrGhIe3B4jL2dPRhZsDk+hO/XaLslNlPAzU8+rulohY9v3oB1Dt1qgUuXr+LcxcvobAc1&#10;BjRSwMcBb73/a7z+zlv4p//kP8SlA+L5Rs+O27ZpMU0TBAqMdRy0lcz0pJ+gdU1BFkAbi3HsoQSp&#10;EcFPkIr3q1Kt5ymGxx0RKXL4LBV8DJBWIUuJMXjcv3cH77/3Ll556RXs7e7XnXqu3bkT2rYDQFSj&#10;lJoIs1xRhvWhta5dXdw3naw3ldTQogiJttXIhdQApRQUmCLj0JUJrdt3bqNdrbC7d4As8tZJnnyA&#10;LAJSyNolZZBTxjCN8N6jdQ5CKyirIWt5hChA9B7WGEhlUFLGqDQ+fnQIpxQurJZQfoBChtUaU4qA&#10;Nhx0oABS1mEg92CT9zDGQorqRC0Bx+Mh3v34DXznB8/i0tV9mKbA6IIcud+JUBWjKJBBk49S7IVk&#10;fxWFXavnYWWpay9i56XSFb/Ez0UuGSWxezmlxK4zcLOtBcdaUwhwtRcuBhrcYsVP51LYP10RZ1OI&#10;WC0XyDkj5gSrDaL3REYiYwrsm0GhYe/f/+3/jVs3b+GV734Xf/D9V+ogTkBqpvAgODg8OjrC7U/v&#10;oD/ZAKXg7PlzOH/hHEoqKIXJ6lSHzTFHaKmRckQpBbZ2FlNM1MglA6Ueq3pek75CoS9UPCANPCBh&#10;IkaMA9M5n3xyu16LR6SwIXZ+GLmvSxJCGKQQcefWbdx7cB8DaM5aH97HpUtXce3qFVx64kl0q310&#10;ixVORo+333oPP//pq2iaDuNmqGYXhymM0EZg6nvEpPHtZ57Ev/iP/gTtcgd/87ev4d2PDvHyP/oz&#10;NMZiJRNe/cX/hVu3b0DJhN2Fww9+8F1ce/IilMwQuuDG+x/gzbc/xdGm4JObH+Hs3h4WbYNpmLA+&#10;2eD7P/jH2D9zFkMvcPRwxLvvvIlXX/spXnnl23jl+y/iV6//GGcOdvBP/8Wf4uOP7uGnP/8A1558&#10;Fpef+g6yclDOMjljOxhtcHS8wWLZIPgRKUX4ccSDO3dw7vIluKZDzhknhw/w0fvvo13t4vnv/4AD&#10;2Mz1kwL7t6WgGN5VtKH3Ea1TmEKi6VNwPUpMLU09FPKrIcnMxgf+GY2MnARNnkmrHCNiSjRqlppO&#10;NxqbfoSxNTEVI1Y7C0zDiGkKWCw6pBh5HZI0+zmn2fvdhy3BgiYugeAjhNbEMHuSMbQEQuIa13uP&#10;lFFpFjRppsTkmKnoYR8zbCXNUCRSp8Q/9kjPgkOoe5KYMvulLSsGVL03x2r6zIU9eLauR7TSFd/I&#10;9YOqMwwjuceIOcNaC1874wVAakHHrvCcSQ/o+xEABdPJJ4hCtCATgaruN1k14X2tEzEKQ8joQ8DN&#10;T+/h4PxFXFxIMLiaYYzA6Jlumk1gxlB0nKZQ133E6btGI8SKAFWCewjFFMhQyQhCoJqGuA4KtRMd&#10;KCQj2MdmNyHq4A9zSof7703tSysFteecGM+QBIzidbiUGV3pYV01EvkIYYh1j5H3sRAC9wKtYzVJ&#10;16KktDVUxZgREsXG6GulidVcLzUaJSX0A4lFUrKioWtohJtnGRRlC6RUmKZ5rwBseo/VXscamCpw&#10;pzDWLk+DcWAHZoLANAzQMuPuB2/j/dd+hv/sP/83+NYTV2BkgcgBSmg8BgIW1DLRbc8Ut0h5KyDN&#10;Q9G5f+nxg0YQnxN++uob+Jt/99f48//03+D6tSs0B85CljJfKFAB88Cac5/591+HDpzv1V8kDojo&#10;f1ORm/8/CxdKV6OeqKI2KhaPYhaJUL+ZnSife11fJiQJUQfO83Oe+roiJD9rVfwTdY4lFLHuKQYo&#10;bZgcojqGUu+X8xg7Q0IgQ2p76sUBpSTkzLUfpKlz7blB7ZSwCoEUSWYSynD9V9OIsh7blGmsENuv&#10;P/X652G50l+o8sw9elQf5q/nP/x7d1T9Azy+qsvs/5PHqd67L3t8k7657XH/msfpfyfrXJ/fm3+u&#10;PnvKfvlzViFYUs39Bs/8+Dn//3wOfNPjuP33nztfvu5n+/v+/DQZAmW+iv+OuuEXCbT82Qs8mLq3&#10;GWgzDalvfPAu/vJv/gr/8Z/9GZ5/+lmUisnf9nB+mSD+Zef36WtL/fuS4u/U6faFjYDk0ObaU+WJ&#10;1UADqLi9sGVIQEsY4XCwaNAmAaE12pyQIjtIcphQUqxRXQnFxjSKTjFXXAxvGlwoKkgjMW42cE5D&#10;ZQ5elssG4+TZvdHOBa1AU8tl2Z1S2G1Se1CmOCfdEnwAFjXhkFOGs4aDcGNgtMSmH2Ab9lbRbeW2&#10;Uf/l0uH4ZMSisZAo2wUoh9OZ+K6ew5QZ7ccOIS5cneNmOcSCRWuqsIYqpEQuRitCTGsmAsfRY7mw&#10;8IEJuVnEaJxBynXQ5jR6H+BDrF0/peLkLMaxphs0B/rLziIVgaEOsvuR7nFdi6O10TBSYKw9dynT&#10;weosO31yBpNuE7+ODnYu5n3FHrpGYxyIB7KWQopS7G7a9H4r2vQ9F3IpZqayWiZltJaQDXvWjNGw&#10;mpuARcfkXU6g4BbZDWbr0KyxDjIHrIcJpl1iGnoYJdA4OvkAgabr0G9GOMcej8kzMTQ7+K2RGIcB&#10;bWvRNBp9z2GpVhKbfsJi0SDGhFjFueBz7ePg4lfXlN7JyVixmgXrTRVzqlCqlMbgmbLTmiXRLOnO&#10;GH3BYtnBh4yQ2Rsw1eSGrtiJ1mnExAGlMwweB++xXHaYpgglqcKPU0TXEAPaj77iLJjAWS0bbAYu&#10;9Chi8FyGYPk2kxkJ/RSwbC3GMUIZhWVjcXQyQEkJZTSONxM6p9npWBGk08T+RucMxjFASAFnNfp+&#10;QNe1RCOOEV1j4CMHzs5IbAYmoDiA9xXnUh2SDV3cQz8x8ThFJCHgaq+jtaYmTCJxsLlgrF1w/eA5&#10;dFSqHh8BlIRxYFceUDCMLPXerAcIKbHoHNa1j0hV8VIrgRgDgk/oFm0V+CVaww0iN6kK/aZnzwjq&#10;pq3j5mLyRGlMIUOJguVqgeOTniJIIlJQa7EdwFsncdwH2CrshkijQ5rFRGcRUwKFW4rvriL3hp59&#10;YRkaJxu6FmOiHNZ1dJg2RiELgWEzoFu0CEUgh4xly/engOiUYQrQQsI1Fn3vIbWCLAnTWNA4dlGM&#10;PqFxTAkJmauIGap4DG5IG4sSIwUKazEOI6AUVp3F0XEPO5/j4wTXcuhFbFqDfmBKQWsmeJRS0EZi&#10;3TNdZK3G8Xoi9sTzmCwah3GciGaprlwhMrSiYNYtGvZtThMWC4dpSsi1t7CfIlGihRhKJekSSzHB&#10;bTsr2YfVDxSGTGOx2Xh2Pgi5FdxiYCqnbXgeQRDNOZ+3qRQMo8fOTsekdGSSeapdl/wccbOxWHbY&#10;rAdoY6AFkUNNw3QqS+4dhoGp1cYq9AN70VIuyJFp15y5cGkbTdyr1VCFYmzTGETBYU/X1r4+ZKxW&#10;LaaBfUKLhcOnn96BO9gncmgIaHTtx5vxvaOv3WIWg6foLCVRok5LFBSECN6vfESIEm1riCrK/KzR&#10;bc4Nkp8i2pZde/PAqAhu6FrHhJxWdP8OfaBolatRoeuIsBPsMgme6ZG2scRYavbtTNOEpmnqPL9g&#10;tWqx3ozIQqA9dS4pbZgYtQIhAmOIWLS188JotJ3FMMTa5yG2QxEpgPVmwmpJDPYY0mOjhuJwtR9G&#10;WOu26eW2M/BTACqCdBxGprONwhQi2pbHbxiZ0vM+ggg+3s+lUtteE9M4ICWM44C2aTD5CSgFq9UC&#10;cQwosqBpiPF0WhH5GTOsFYiBmxTbEEFqFD9z65qOF6XgcO23KNqUM4/JMAHI215L6zRSopjYdRZ+&#10;ClgPEatVi81mgJSS3XQhwBgJKQqGMdWEcMA0MVW4qeaF1mleT4xGKlwP6WoimEamPPvRQ6aCxlqM&#10;E5Na1miMAwdqOXEdS4E6Imfez0NMNS1N44lsF8g5YUoFbv88Sko4s9zHuWdeQPABxmUkQZwXB8AF&#10;MRQ0lu+VVQpts4N138M6hzECKSXopkNIGVEbtO0KfvC49r0/Rnf2DP6ff/9/4JcffoCbt29DBYmr&#10;F6/j28+8hCIFnNbIQiEUYH93FykFFGPQLBp88P5b2Nk7wHLvANeuX0cRBW+99Qa+/eyzuHDlCu7d&#10;vYNPbt5A9hN2Vvu4sLcP7z1O+mPc+OQGnLNomhYCAv3xiKwLtLHoN2siwUrBOI1oXIuceU5Z1yL6&#10;AaKeq8EPcK6BEAXDhuvqnBMHGKDpyTYtUApyJmrMWovx6IQdpCVj8hO0szDWwLqGiN3gK9Fh7lNk&#10;L1xKadspVEqB1BrjNEIpDescNkOPtmmIsA4TvB8RhUYrJZzitcUI1D5misRE3SZQZhJwTYfgPaZp&#10;gGkaSAj004jONhCVDGCsRkFCiEQmjmOPk43HuYsXkWpiNcWIGCJs0yKlQLydrv0u2hLrFiJxcZmd&#10;jdo5loUndiaVmr4SQiKniLbtEINHSAVSFsQcMU0jGrtE/9DjbnqIdiWxd3YBayWEyvBjgLVMwMbI&#10;5HVICbLUdFpKxKIXAFJUfG3dOCsOwUqhoFOQISsqPMWK9swJMXAdPzufXTUmSkX01DQyOZtrF6RW&#10;NDYVI+Hahp8trWuHXKqIGgFUAyKkRAyV8BAjzp47j+/94HvIiR3TSinEEKCUrOedwO7eLoylkXEm&#10;CThjMZYJH9/4pKZRbO2fS9jZ28fZcwcgwpnmSPYi8zo/9yKHEDAMA9q2Zerae/gpoG1bDFPC7Zu3&#10;0LQt9vb2sFiukGLG009/G0ZrxDhBY4RS3IemSINc8BmrRYe7967h7/7ux3jm4mUcHBwgTCOMSPj1&#10;a7/Eu+98CB8ids8cwDUdpmmDf/nPf4Dzl69CqQYAk08ffPAegh/w9HPfgrAGrVZoFRCmNa5c7PDh&#10;xzfw4Zs/xNWr34aHwcvf+1M8+8Ifw48b3L31EX7y04/xox/+EmHa4MKFMzh89AD7l7+Dp1/6Azz/&#10;fWLR/foYb/7073Dj/Y9w/9O/woVzB/DRY393hRRGLBcFN299jP1zZyHNGdx/GPC//+XPcfHCWfzJ&#10;Hz2PH//4x/jg3R/j/JXrOH/9BazOP4UsJPoYsHt+B6kPaJoF16ZjwNlz5ynyTAE7ywZNt8Dq7MVq&#10;wvVQygEI8GOAbhokJMSQsdNa9OMIAQHbWIyR8wchJE7WG7TOIaNg009om1pPUBS0ZSc3aR7E/Bqt&#10;IKUifr9ruRdUEs412PQDlFYVWR7QNg4xhnrtIq1HKIm2a+o8g2apcfToGo2YuDYzhrQfoxTXycNU&#10;u4Yp6HUt75F97cQbR4+CgtZZrNckvUw+IYRIys0wQUqJzhlshgmN1ZBa1PUsO9jHkXv7EGniWrTs&#10;/lVa0yQzhYq/BMYpbnHcpYgqwoHzBwj0Q9jWfoTewzaOgp3RNDD3AwkhVTTZWUj4XBA95xrrdU+S&#10;jNQ42UzoWo0cKTQtGo0pZEzjnG6vVAsAw8B7SAOJ9eEhzp8/j5AEdE5wjcPYDxAQPD6jh1BMU6VI&#10;o9XoI1AEmpbH1BrudzfDhNayymMaA5ZdszVCLjqDoZ+gtEbbGJxsPBrLFPC691h1Dv1E937X2q3o&#10;p7XE0ZroTyW5vm8bEotCqqa2kCGQoIytyHoaNnzIWCw5N5lCQuP0tse1qb3Zq2U1CIYI4yw2/QSj&#10;BLrGYtMHSFFgtIEPrJTIuVZc1I5kgMbeyRMRqaTAyZp7TSHY8WkM++hS4vHbHK+hDIkU40jDq9JM&#10;01nXACUjxoDlqsXxw4cV9yuh9NyVKaAl+8k5tAUwp8+E2MbbCoBSZlzYnMYoVXDJ2z52IecOKw5f&#10;XdPAWktMZU7c60mFlBNKfV7UZL9UNI6QtlUAob7xMLqcFgg/P8w9JRh8ZgD82d8AYIo0V6PNnMpi&#10;X+oXCwhfl9Y6nTwr9NRsu+C32luJEFUs48BcQeSEkiOyoGm+ZHbPzUNsfl9WIAgQpXZaGCigwV9k&#10;YkAfi2tMUM2zjsc/feEsef76nImBVxK5PomRNK2WLLcITVJiEu/9EFDz0Hz+1nP6sT6HkBK5VBG3&#10;CjQppc8cp9/n45sIU1/2Nacf/+CC0DcQrL72NdWfQ36Df3taUKI567N/nz73+y86Rpif7XN/9fVJ&#10;u3/443v69X/+ub/sZzv9jnzt8fwtf55cytbAMF8Hv/Yx40fnJK1Q+MrL0al/D9SEn9KfucZ+keDG&#10;r61dqpKBDxo7C8ZpQr/ZUJCXsmZZUb9XqQn/ghwDccTzef2583v7Gk7/+dxj9zs+vhgv+V//2794&#10;9Revoh9GPP/C87j+1FNoGwMND4hcb2oZY4w46gf8n3/113hwdIKrVy9WZ5kAagJgihlBVDxHTtDF&#10;I0DAJmB9dISfvPEGFlevYefMBXQQ6E9G6J0WOREJ0TQs081FwGoQh9hamJpe291p0Y8RsTqLUqIw&#10;ptR8UWO0fdNzkWwkF4rGGhSgCkINO8K0hNGicsnpyu+HgOWCC7MYHwt8ifODKvoZiCqcNZVlHXxC&#10;V389491OeibdjGayRGkeflG7kmJgNL1rDbFKWgAgKm/RWngfkVLGaulw0o8ooHgXIrv1lFbox+lx&#10;t11Faw0jF/td16AfA7rGouRIpNSSrjKfOCiKkdx2pRXGfqQgZyRCxUT0U6Tzu3Zu5cTevaEurKyW&#10;ODnpYa0FQFG169y2a00qpovmEnUfWOSr64fAWc3XMwUYq5DCjO7kz6aVglYSJ1OCdRolBpSU4NoG&#10;6yljPXgsOgclFFYLYnhCxU/lio5pZtE05oqEqENEqTD2E7Sprr5aqjwNEwSI7NpsAlrHBccwTHVD&#10;oLai6OwEW3YOxyc9GkMntfdcEOfEjYxzGlMoyIl4yuAjdC1yHCoKk11ITLSMUyCeq7MI1aHftA5+&#10;SlgsaqIvJLSWi3Z+HTvmSplTlRECXDCGwERPTInIydaiH3gBaqtgqYyCUQLDQFxIjOyQo2DEC0/X&#10;cghB17KkW9Jy8RRiYt9XTCiJ762PFdtRRQyj65B1IPYypMJUkeMGNOWMrmswTjU9BH4+VwuHlBN8&#10;yFgtLRNRBWhdRX8YBo1DdejFAoTJo1u0mEJAiew7G+pGUAJYDxN2ll3t9SLWcZoiBAoTgp4ObQlg&#10;mtM6FQ3SNBYhcABjG1fTXqLiB9mHiFyw3ow4OLOqgrvapnO1VigzArFhQjbmAmuYRtSCuKlpCjWd&#10;MafTdB2eZTStq2ngjGVX+xE0Xfmb3sPNiLXa67juPaTAVtiVM860voZcHe9tw4FZCAVtQ8GAWFWF&#10;dT+y30AoFsa3PBdDIKY3JjrOnKV4oK1Baw3WG4/VigKYr9emWF3wi87g6GiDRdcQxRcSh1yFSSVr&#10;6UYcp1xTyBOEkLXsO9QSdyBnAIKJhZILRXDPDpzGGfT9yK5LrbbppBmDY4wmkz7Rndr3I2xNwE0h&#10;o3EU/SdPxGGKfA5jKeQLARgl4H1B2xmkmLal8rlubpYdE4RKc+gz1e4xU9G3WjHCT+czP/codDZP&#10;NRXdtRq+Giekmvsyq/gnCmzF+JTMJONmM23PyaGeB+NYUUZGY6quY6mYZG4ssTubYUKEgNKW/TWG&#10;w1mjJF26g4etZoBximhbByl4jjrD/hr2e/J6Cylr3wfPwbax6CvmNaVCcamhcE3Uo0SoZhC62Dkg&#10;TikijB6mmZOH/JyMY088niEaqWsMeyhqqbsPFeXbNtWRm2rymvdzpSQNL9YgFcF+MUMTigQTXsNI&#10;YU2gfma6iiyuw7AQ6nXaaRwd99v74zAmrJbEFqUi0FoKeiHlLTKbgwTQhFK7q6aQtyX0RUh0dW3E&#10;HguJcUxwVlY87wTjGiQfAAF0bctNu5RQSmOqYmIpAr52tgVf0aUt04Y5c40yTgGL2v82jB5t44Cc&#10;t31o3gdoq6EVHf2tY/fXME40AeQC1LTqesPj2DiD0Wc0zrKLdvRoLBGvRHjz69nhyHuTqQk4YmDp&#10;rC8pbbsBUwZxpD5CygLrXHVomy16yzom8ISQ9frF80vKUnt72Gk3xQKheA/TWjFFHHiOKElDi2sa&#10;ZAH0PqJZ7CBM7AOSWmMcB+jGQVrN1GXbsj9VCFhn4BPX0W3nsOl7KGMhjIVdrPCdl/4AL7z0Cp56&#10;5jkobXDz9m0slg2uXb0MWYf8qWQcHj0iQit6xBBw7tJ59MMaf/3Dv4JPE+7fv4OTzQmevH4dTddh&#10;d/cMlJR479138OjhPeztLaEUUHTBR3duYbW3jyefegap91g2DsIYxBigNNeLgII2tVcvJ5rX+h7G&#10;WKDweisVEV0psR8oxYBc+3tmzFHKieYtzXMuVlJDyEw9K2ew3mzwzjtvo1+fYH//ADu7u0A1urVt&#10;V5PFgLUWKbAHSCuFKQZobbBeH2McB+zu7iHWoZu1xIRPsaBdUKxqrYGVBWEc0LWLKqJkSEd8uzIV&#10;seknpJzhNM09uopesrrrUwwQALQxiCmgaRz7gD1NPP04QgoB27QYxx7WWBRkTN6jWIuj9QaiFOwu&#10;OlgpgExznraWzn0pt+KlUuyZJGabwiMNhhFSAdY4pJBxctxXE6DFYtlA6IJUIpxrUVCYkJv7jZWq&#10;CFF+X1QkjKz21Bm5XFLtnZaydpxx3Y6C2s/EzTPxz9yXxBiQcoZUYns+2JoKghDVFMIOaqUo4Gdg&#10;m1A0mskLIpmJx5S1y/Hmx7fw/gcfYbWzi2tPXq39bOC1S0mM08SfR3DdaSvSU0iBrutIvlAaq50d&#10;7CyX6JYL7O7tQAjieR/df4Cu62Cbpr7PHNMJyIqZz4g+4p23P8S9u/fx3ns3cP/uA9y7dx8ffngT&#10;WjnYtkOMwPvv38BPf/Jz/OrVX+HNN97Ao0dH2NnZw2rR8vhZCmV9HyC0wmuv/RK3bt3Gcm8PMSV0&#10;iw5n9nZw+fJlvPTKi3jxxZcgdYNXX30Nj46P8fD+bRzeu4dPProJJQQOzpyBLAWXLp7HlauX0DgF&#10;aTKUyuiIqMDu/gpnzp/BzY8/wt/+6Ee4/dEnOLpzH0ePDpFSwcXrz+Hasy/j2rdegLY7ODwacebc&#10;U7j+4j/C7sElxGwgRIvFzgEOzl/FxfMXsD55hPNn9nD+0j68CHhwcgjRNGiXe+inguO+4MKV5/DE&#10;sz/Ao3u30LmA/5e2N2mSLDvP9J4z3dE9InKqypoH1IzCQLKbbLJ7IaPMJGv1T9BOO5l22mjbK2kj&#10;Wf8YSdaSqU2ybqOxSZANAgWABaAA1JA1ZuUQEe53PJMW33HPrKwCUCDRbhY1xODzvX7O977v8/7z&#10;P/9n3HjqBh/eusXdOxc07QkffXSL7dWGFD2VaUg5EULpTi0o/r5tmL2ky7pOaCa107AOpDDRdzUx&#10;LBij5PNpKOalgrYXw6RhXuaSOJfUbFMLft9YJ+tCn7CVYl3CEW9LwZl1TcV+GEqS3cosoXJi+F1W&#10;mloEtwxlnyCVD5VBZhXFHDhNB8OIdKCJgCJ9IlUle8umqVlWSaq3bcU4hUKmsAUtCda6YtAr6+BS&#10;M7DfDcfzUoyyFhXjqaeqBVcPsu8ZhoXKStfYMEq3tipJqoNpKqYkxiQfMaqsV/zBhLkSoxiN1zWR&#10;suxPYki0bY1SBY3fPJgT1E6V/aoS4WZa6VoRRkK53iiQFqraiTHQKMFQzmKSlrSpmI+XkJh9YFo9&#10;/ckpVRZ8vKB4m7LelSoJhQz7BaNYyDdGpJymGJHnSUxOIWWCT+VxRpxTBcsu/bmKxLzI3EgoTQln&#10;Sm92mf8Mo3x2oBTTLOj0UIzogqeXzyxnNMu8Sn+9sWIMqA3jFMhZzLPL4okqC9p7WbDOoZRmGke2&#10;m579sAhK0xrmcZJudKOZvaQdnTOsyyK4zoJyrCrNuoi5wFox6nW1JWYxkG/66pDSYwAAIABJREFU&#10;SlDccDTCk9PxdXFWQRZTcdu1+CWU11iQ9TEGdOkvrCvLeHGP89uf8t1vf4vTbY/WGZ0PfWUFZabU&#10;MeF9SL8dpDfFQXBTRYhSpY+q9EJl2QNlbbhz9w5v//RnvP7GNzk7PaFysg5OMYKRda5c1UMJMPVA&#10;/FJaH7Wb334pSavjdTy4qBx5+NsPYxUltaeKwVYeqHxu6fLz8lV+94DD/Pp3q1BucuKI0dTyuXi8&#10;Xq2/eJ+VpPrLo3qQYCn3QZ7rB+LAQdQ43qtckkkcEkcPXfWDXzlex2Hcnss/laKIsA+6vlROxJQA&#10;c/y+KmJezqUXHV0G64qHn/BHbyMGqcrR+sHXb0Iv/mMuh87j30UDyV/x9XX+Bv7BAaPfz+Ur1C31&#10;kKCiH3puf12P2e9yU7/u63CRxJw6mqr53Y6cL1weRXc+eju/6/U+LJY/+re/6bHl3/P784s3XLog&#10;v6K37dGLLucilKzDD+eH36i6lT2Ueujf/JbHI0K/9LklVd5HWcT1HOH2vTt89NmnvPb661w/vULO&#10;YI7npYfRwF99bj7++Nd9t7x3f2+dbv/tf/ff/+sfvfUW+2HPKy+/zLPPP0vXSO+GShqyIytHyDX7&#10;KXHr4/vcOZ/Y+YrP7w+cnbTY4h6LKJIyJBQ2e3QOrChcyIy7Hd9/5x2uvvIarr2CngPbvubSr/LB&#10;b2SAWdcOq2Vx0hTXdEyygF0LI/uAZ7RWOOjBi/BWVaZ0HUmvWQDaRnjYlMTZflromoI0WqVfJRaE&#10;lTX6iASUoa3gR1KW92JdmeMwsG4caykVrypJO6gsyKNpDmw7QYspRUmFLDKkKag462ThO04rdSWd&#10;RD5EuuaA4Mt0XcNukM4UpQXRd0BMeu/ZbFrWtbDlnWUcRBhy1hU0hC0IAiWOu6ngLUtqCS2I0HHy&#10;GCPIlIz0Vs2rlD6jVOnVcyh96HixaCXIqK5vjgg/GbYvaHTheos7FUQcaGojKYxMEdYClRXW/VqE&#10;SV1QEk1jUcawH2Y2m4bVR9IyS6n1GkjKMq0rKkUeu7qVHrsom4RlXoQNX0SSgyNuHGdx2iXZUAgj&#10;P5FToO9b9rtRekdKr1RdSTfFuqwlFbFIWbw2Bc+laWoZEjZtRUwi/DaNILBSlOTTMEp3mDZakBy1&#10;iESx9OVkJUnJvnOMk8TwnZOB7GFRE3yk7yv2w4oi03eO1Wdh5zfuiL3UBbtoi5uPnLDOMi8rRguL&#10;frebqN0DR5dzlnVZ8UEGlQc3ZlM79vsBrSX9MYwyxM8ZcWTWDpJgSWonqcJDum9ZCi7M2YJFE+xJ&#10;yopNL4KmtZq6EpyYdVZwmV4W5ilFYpYU4ziLE7FrHMPoZbOpZSPRt06OyUxJlQj6qnLy/jNaUTcy&#10;9D5sEFcfOD3pGSd5fo1VzKUDrS7I2L6Tf4MIbiLwy8bSBykY3m5adpd7qkoGSSllmqbGF/yudY55&#10;kq6klLNsqJwgmkKMNE0tPYCV4GXWIqJYa1jDAbXnSiH2IeElyBHZtImAui/l52IMEJfrugoDvqkd&#10;wyADCVMSpYfzlQ8iZkvHknSnrSFhNPRdxTjLwMs5eT93bQ2ZgtExR+GjbeQ1cs4cMbFay7BqKS7W&#10;y8s9CUVlDTHksslUjNPCZtMxrys5Q99WLGtAUVK/syCaDonarpMBiPdBhOgDYsYahESTjwX1kibW&#10;5b5XrD4JttDpkjLjiPmjdNvMi6frW3LKhASbrmKaZlCqdBSmcnvS9WZdETaKcDSN8rt1LederQWP&#10;erkfC3JIXntjLDkj5o3KEKNsTuuClxVRS+HjYdmQS79DRfAZpeTcuqyBrpXjfl6jOA6NYp7lXLh6&#10;L+fspj4OdZwVwePQ7ykuanHTJhSudty7c4+mrthuO3Erg+CDCrrUB+lsOKC4fOlWi1nckM7J+65p&#10;64IylvNEyjDPK23nWFbZ6LeVYxhnYf1nCAl0RvqIkAXguorI0bY1wUvK3WrF7FdsVaGMK0OeCr94&#10;UpSB3TBMVJUYZeb50AsnLnI57y1HE8E0yXEkyJ5UsMiG/X7EWRFTD8ifWDAwTmemWV4P6Z7zdH0j&#10;XU8+sukrdvv5oc9Vf0xLi0FH0HzrKi5xEZDFtBCSuLS2veX8YqJvxVG+LNLnmJK4A6u6ZppFVNZa&#10;sywrzkpqc11n+r7DrzLYsYdzbONIKUkyuCTap3Fi0zWEVNzlvbxnlBHnYAxRJn0Z5nmW3piCpZWu&#10;ykUG4UYz7Gc2rSMrVYwR8nkUfDz2zop4IufprqkE4bTIujCsHp8EYbsEUdXrIshVzuDsF7FLyxro&#10;SwpbG+kY9aWbRgb66pis9mugquQcoRV0jQznqkqc0NELejOHzLSsnGw71hDwIbHdbI9Jesj4sOCa&#10;iikE5hSp255lEcwiCpZ1pbIaozPzvEiPShH6+r5nXhJV1XN27Smu33yStrP87Jc/Zn/3NtfbE6q2&#10;ZfEBZQwffXiLDz98nw8/fI9l2nP34g7vf/QeWSVsJemzqm6pXMM4ztRtz7WrV/nwo3fRKnH1+lUu&#10;5oHb5/doTjacnd1g23Ssy0rMkaZticEfh67rPJb3qhakat0AqSCHMpmMsQ5tDw5yg7VyTjHWPRgw&#10;KUH3aC2p6VSY/aZyTOuCjyuffvoxzz//PE89/ayghwFnLJe7S4xzaCV4bVPSWUsxvCzrSsqZcRq5&#10;fftTYojM08R+2BFjYr8GlhDZdD1xHTEKGQYunoRmmmc+/PRjTG2IOZNUZpomlnGga3ucsRATVVUD&#10;ktKtqxpTUnKCe5LxwX6cmOaZk5MTANZ1oSkpPaXkc3Tyict5oWsaaq2xSd6DKUbBvOdMipL0zknw&#10;dFpLAt8WpKP3Xox3RuMDbDdXuXJ6nU2/YVlnhvESbSRxPY4L5/cvuXfvPpcXF5zfvY+rapqC3fNe&#10;6BaHjil5nZQMsbTBaFMwjIKapjjFD2hKkP2ZKdhWhWB8M7I+URpyEpy/MYK4NFYQzDEmXOUwSpFT&#10;Koj+ID2tRkm/jpLrvXvvnLd+8GNefPllvvOdbxdjXSSXPXROQjURATGXISyQCi6y9HhKV4imamuc&#10;lZ6o7XbDZrOhaVsxPMySEDbWlM8ez72753z88W18yNy69RHrsnCyPeHlV1/l2Wef4+YTT7JGOR6G&#10;/Z666+n7Lfth4uLiktUHrl2/wZV+I0JJhN1+Ypxnvvcf/4ZPPvmYpu2IRJ577Tm2pzU3bp7SNLKm&#10;CUT60w2f37vPCy+9zD/5oz+m606pmp6fvv1zfvLWT/jlz98h+sB201E7S1AKnSv0olEr3L59h7d/&#10;9jYfffwx1my4uL9wfv8ThuEzzi/u8OFH73Ny/Qap7qn6U05vPMGNZ19AO8udzz4kxIRrK6Z1wdWa&#10;abzLe7/6Cau/5PblwKt/8ud850//nBff+ANe/OYf8dK3/pBnXnmdx559AbfpUXFlPL/DlWtnbE42&#10;vPvLD6mqqyi95f1fvc9m23By9YyUNYlM3VWM64wyULcVu2FH0zWkHIl+xaSF6d5tPnnnbdQ6kcMk&#10;pANb1rNNDyWhuOkbUoisMdFUFcMwiBm07Kubyh7XQk3z4POprkT0qyoxYAzTQtc25FKL0BRRUCFr&#10;/3GcpaMLEe2qghheg/RWy9pVDGSXu+GItBzKHtxaW5CHpUNW22Kykb2ylpiKVEwUU2NVi9ildS5I&#10;RNnPAkdsY/DxuK4Qwa4gq5dQkPvpaDQGSh94JTSL2mKUYvGBpnKEmFh8pC9GoNpZ6tLJVteyh19K&#10;IuxAaOi6inGYoawNYzGgptJX2jSOZZZ9ky4JMK1kpjMNk7x+KUkPfDFEyV5Ii0mqdiQSn93+nKuP&#10;XeekiJB15Vhm2Vu4h/DWKIrhVUxOa8Hzh5BKfUaZl5TzwIGyFEJmXr0kBWNkLev+ZZF5iRiUhWSk&#10;ionuIFrllOn6iv0wy3mvvK5dJ4aUmAQT7ovJWynFMsdCqFFl72LJWQwcTS37MekLrIR204rRz6+B&#10;qhZzaMwiJqZMQUPWhChrohQTvnQnGy37tarsA3loD+YqC0owrYckVyyGqRRLhUpVCSK1MhglJKi2&#10;NihlBDlcWXIM3P3oFsPFfd5883XOthuMkmWldLg91Ad2+OcXhqQPRDelFFlrYghID5CSBJVSaKPw&#10;IfDJJ7e5/dltvvmtN+k3HTkmrJa5gHSZPyS0les4iG7kgmJ+eGCaZQ/1ha/j/XtEdHvofv/WTrcs&#10;j0wVQVuuOh8/z3jo6x8ycs85gXqo66zgGNPhOmWj9YX7nKGIa6qsCR8ZVmdFVnx1/k49GGLnL3y7&#10;qDLqQSPUwz8/CGPHnxyieYjYoPID1CjltrPWD91tWbd86fF/6e49EFQTX04W/T6Ft3+I6PZ1Lw8L&#10;QVo9eqz857utrxQn1eGI/aLydjhSDsdt5sF7JvPQDx+9PPRYJCn3uz+8w20f9sr5Kx7H131ZHn3/&#10;54fOBTkfuiHL/VVffm//puv7Wvfh1z1PPBAw/6GP7cFtlFTXVxxDj14O1384dxzPpV/9y4/e0JfO&#10;N7/2LoEk25Q6im42K2yJQn742cf8+Gdv840Xv8Fj12+Uc1Uuz9VD1/+F8/vXvfyeRbd3PrrMd8/P&#10;eeuHbzGMI998/Q2ef/5Z6SBAIzk2BUlOuncvZz74/JKzp55GtT1v/+htTvuWm9fPjoxptDgPdI6Q&#10;IjhNFQIX9+7zg1/8gv6pZ2j6M06tYZkDtnOoDNPkuXraMYwrKQleMEQptBZ2uWw+rbNM43xUrudF&#10;Fj2HAVLTVKwhF/STYVkFnxezLCrFfbaKE9qqstgRzrb3gr9TPEBxCXrzAS7MGF3QEIHGyQf8AUkQ&#10;y0KmPuDqtDourPpeCsTXxWOdoABkYC0oPRBEX/CS8nGVYNa6tpEBp090jSGFiEqZpnJ4L71fVmtB&#10;nDQVy7Lik+AilzUenTLDuLLp62N/k7FGkASrp25ESLDle6sv5bsleVJXhkyCLB10IWR8hqaXZJ1x&#10;BlPKd21lyRrWCI3TZUGnaGtJ2DgjB8TqM5tOWOprEeSC94CIWjHIYrDtaqZZiuprY0g+ybAlwvlu&#10;YNNWqKyprRbnVUE75RzxIVM3hnVeUNZS164MbKUPbSwdckZrfFI0lQhgaxmmyxRfFWHD0/UyoI9Z&#10;EGopC1vfWl1wBNIPs5aFq7aWcV7Z9iIahpIyCymLMFQZGVhoea+eX+zpugarZfAsgqUQrZ0zLF6K&#10;5TXIALmyMoRdfUFSygnClSSlJBdLIbTT2NKh1LaWmFRJoQkqzVlJD82Lpz6Wgs+SYjEisHSNY1qF&#10;XXcozDZWlwGybEwV4oBsG9lUxCAs+ZjkmGwqw+Vupe+k48xHwcellIgBSRmkjNOaqlJM40TX1lRO&#10;CxalMmgEWdnVsvkySha6fg2CQik4IaMVCYg+s+mMuACtpaodoZw3VIYYM5vWoZWghbqSzKucwSoK&#10;GkRhNJKMrS1ZZe5f7Dg53eK9l06TyrCfFumYU1r6BVtBO5HF5T2VVFzb1IzjStfWpLAQk5ZelZSY&#10;ZnkNjFYFFVMfn0elJF3kDueWdaXrGpaYCNHTdlKurY1gcqY5UBdkqnQ/ODEAlONlWSXlUhWUkiop&#10;vP0sQ03vFxKKunOFrS2O2LUgcrVKDMPEZtORQsQn6EpfgHUWZwU5u+kacpIC9UOZeoqSepunVRIm&#10;ThAylbNlk5lp2gqQ3oRtXzMOI8Y6jBYh2jkr96f0T9jSxdg05fGoQ2pV0mtKibnBGVs2tat0gRrp&#10;8uramtULqsS5h5CpRp5LrWXhH2Om34jAn3KiaxsRpduaphIR3Fl97Hzou1rSzShsZVBZRJtDsvUg&#10;zl1cTvRdVVKyYnCYF0kAu0rQP1Vti6EgFkE4Su9ZJb0dKhdBbglYK4aOdRKhxllJL/atY56lu6lr&#10;KuYy9JHz0EhG0fWSmOoqI67HlEsnZziiZ+ZVzpHOakLpWFVlsFQ3Fals3sUII8iaunEP0t9F8D05&#10;kXQQWZzhaEWpGDgmE6ta3ruuspAjPka6RjoaUwiSoNuPMmCx0oVXN5UMUpdV+i18LKnmit3lDldV&#10;8rnp5VyoEZSsdE5K/0/fFSxRWX+klKmdLKd8KO/nlFhWeT3WJRKy4AxlkIQMNJbSlwbH13ZZPX5Z&#10;6fuWZS1ihFGl804GWJL4F7QRSpUeFk9VO5xVDHtBSa+zJBc3bV1wpZqqro5rmZxiec+IOBViLrha&#10;WbQbI+hv5yR5HSKSQI+S4K9rQcSlKAjvcZI0ulaaYRwFNUiW1HNflw7HVNKWQRKPVjoBRQDT+BDK&#10;+SBLGrGyrN6TlaQjD+sH5yzjFDg9KcjYVRJGyzyTsjjgx3EWtHWUwUzVVOW8JxjQlErPX1cXo5F8&#10;rvqjWLtitcZqSwqpGIkc436QlKxzDMPCybYlJnmfWydIbEky14zjSFNXaBR+XQtqTygBdVUxjSNK&#10;G2pXyWdQ7VBaEGNt33Py2HW01bz3zrt8/MEHKB1wNnHv/mf84r2f8+4H7/H5/XN+8at3+eCDDzDO&#10;8dQzT+ND5Bfv/Irdfs80T/g1cPvTz1jnmYvze3x+5w5aG37045/wwa2PePXVN7h+dh0V89Hp7L10&#10;hoUYZFDa92VdvRyfazELpDLEdHg/E9YVXTZpmXxMSmkt4qeInnIs+XXFaSNrcKS7+a0ffp/t5oRn&#10;n34Wg0KePUVMkZOTk7IuVDgn5hUZVEsHV9fWWGOoqoqmbvHLzDxNXD27gnMVqw+cnJ6icqKrK5xR&#10;eC8JObKYDLQx3Pn8c+6fnzNME5fDQL89lYSocdTaoCgCmNLEFFGo0tMXihBXcRgmXV6cQ4a+61mX&#10;WdKrgF9XorUMIeJQbCuHJeH9gqsF1Ui53tUHULI2zSXdIiapJP2VKFAGZytykLY2a2Tof/feXW7f&#10;vc3nn9/m/r27OFdzst1w48Zj9JsTmqYqSZdU5ou6vIctupx7UnGayxBckt4o6UAkg6vKmi2KQCbR&#10;R31MqAPHvu2qqkRkKwPJ4GWdZrQhx3jsAAxeuqO0QZIK5f20rJHPb9/j/t1zvvnGG4JnXzx1baTb&#10;r6As07FTonSvZdnUxyhJaYohQBvB0x4SdBqNMxZXVVgraWZd+rGNgfv37/PTn/yMu5/f5bnnX+DK&#10;lSu8+4tf8clHnzLs9nzy4Uf8/Y9+zK333+OnP/kJH7z3ASpmPvrgAy4vLvn2d/6Qb3/nDzg7O5Ph&#10;SEr4GLjY7fE+8+nHn3H9xk3+9L/4Fzz34jNM0462dtROS5cPxbxoNM+/8DxXrl7h+mM3ee6FF3js&#10;5uN857vf5oUXnmPY7/nhD3/A/Tv3eOKpZ6mdwWbDPCr+w1/8gP/r//0rcnXKq9/5M1589bu8+MIr&#10;XL3WUjWG3Rywdc+1Z56j6lre+tu/4tb773F2/XF29z7nr/7yLxjHkXGaWfzK+7/4Ges6oUzmk7uf&#10;k23HsmoudzP37++5c/eCi91Ad3qGqWu0SnSV4+0fvIVfInfu7PjkswteefNPuHLjaZ589gWuPHad&#10;sCyAFSzgNAkCVCnWaaara7KPEDx9rQjDJbf+/i0+vfVz+j7z8Yc/45c//TsuPvuIOOxRJKyrMLYR&#10;5HttUUaON6tkvhGT9FstZQ1fV4LT1tbKfr3snRbvS8d1VVLQYjDbDxPWiOFtWVa22w6/BiFxFMOv&#10;1hpjIAYZNBmdWcOD7sCUEELM4tEFnXTopT4MiZra4lPpe7ZSSdDUWrpwFzG8IcsnwezPM7ok6OY1&#10;QhJD3zSL+RIy07Sy3db4IEMl6WgWznRbGXb7sexZFkLZh/iYORj/5kXw6UplpkPaKwR5HmsnRJdC&#10;LhjnhaqWc/VUOlvX2WOtpKemQtGgHLtdI11SwzDTdW3ZpygRgUqiXZXHYa3Fx8h+XFmWwGa7RUfp&#10;gh3Ghb6tMcWEVNVW0rUpyx5h9Sgtxpt1DUU8dcfea2s0a0icnUhXvaLQaoKkvZqmYlmKULuupY/W&#10;ybmz7D3mWWpItMrsxoW+rYSGkaCrZd6gjVR1jIvsG6RuIJXKDaGNCFb7YKwzhHVFOqiLSFpLskwh&#10;4qovtBapyZDO5aqy7PZS4RAKr62urYhzQYyM87SUdYnMq7abWnqGk+z9YsFAVpVhnmTNWVeGcZau&#10;PRAySdu6Y1d41zZM0wopMu3ucv/2x3zrO29ytt1gUYhVP0rfKrnAnuW9prQiKyX0gON3tfTlpFyG&#10;37I3PVxikPqEu+cX/Ordd/nGyy9zdvUKtdXolI5VODJwUg//i6P0o9SxswxySXY8LCU9SFPIfzwk&#10;L0RJtSa/ootZ5yiafUGBKWg2wDhX+lcz2ijmdS4GGNnHxoJTFmRaxqiMzqE8V7HofwadpPfIOAfF&#10;3GJLf7N1jpRlnUGmGGV4SOCT5/EwTFdffGIEP5fT8Us+b78oQuoiZj0qvpQnmwOyTR1lCXX8tQcv&#10;QTo+R0odnuUvCmq5YLgPv3NE3D10/w738YviKF8QdylIvQf21q8pgnzNy0Fc+VrXqRRSRlnSiEVM&#10;+yoBRZfrPr5+x/frb788LHh+pQRRjBlfFNXyI69p/jWP6cvXqHggbEq/8EPPx1fcgeNjO4q+X08o&#10;+cL9KwMEo78oRB1u8vj1NcWpR6R2Hn1FDwnNg6D88E+/Kgn3m0S3A1r28CWz5V8vqB0Et0cvv6sA&#10;J0/1l5/vX3f/v3C9v4uY9Tuqpwf9LGs5/6msUCFjlOLTu3f44NNPePW117l2eiaHkNLH40J63cpZ&#10;rRgMDueoRy+Ppi9zOR6VNvyb/+1/+ceLbv/D//g//eu79+/zg7d+yH4/8Mabb/Dk009ROY1yAVTA&#10;5oBR4KMiO8UvP/6MX3xyG03gGy89x4tPXKFXChtGGicbzwwlGpwJymPWhfO75/ynd97h9IWXac9u&#10;ooaFrlIMORJSou87dsOMNZpNX+NTJpUBVEREsZClwNbVMrBPWRZO4zQLCqiyXFxc0nS1YApipGkr&#10;plW6BKpGFqtGWVIWNJQuRcnzvNA24txeY6DfdvgYC0tYCT7FSR/V4lOJ6QeWVZCL3stAkSydWtbI&#10;UHyNma5zxCxdWtYKpq3tBP2wRhH0tJFuOlcfhk6GtikOqZxLH8lKVYkY6YP0eQWfpMvJaIZxpmqb&#10;kgZLuErcsMPs2W4aLnd7/EO4BqUUuvRvta3cx2kVJFeIkXleaFpxXuks6b+hsOel084XhV+ST1VT&#10;s3gZTNSVOXaOhUN3U0lIkJGE3RKPbPK5pKQeqOeywdjvBvptxzwtmKzY1pbd4PFKCwbIB66edJL+&#10;0Iq+b4Bc3LcilGYFXe3YDaP0MSEc866rWZcD/swyTjPpgFFcfemG0YKaaMvQI0NfypZ9kNd89Qlj&#10;ijt8TcfNw7KIs30aBYnXtpJkc0aVYWY8CsbztHB2umGZxXl8SMoYY+gbeT3bWlByMUSaTrqdDkOo&#10;1csgU4QuEVtzyqW8u2ZdPBlJo8yFNd+XLjdrxeXmQ6Kt3TE92XW1LIVjpnLS79M1rvTUBayThJhs&#10;CmWjEXOmLa/94QQ+z56qkmTPVHrhBLEmOMNpXshKYQvmIqcERrFGaFtLCrkMtO0x7WV0OSZL4mUp&#10;ImOOvnRfVUzTKKK004zDxMm2JxReetdVLOtCyhprFPtpwVhXNtIyvEXJRrmuxMGYUqapDcMyEcls&#10;T7fs9jtsXWGsYRhHmr6ThU/K9E3FMIoz0JUNSttW4nhfYzmmR+ldaGvmZUIZU3r+1qMTa1lW2sax&#10;roJ4ahsrAy0tqJNxlt4EbQ3zstBsOpZDGnbbl4G3pLqGgm4z1rDf7Tk93Qh2NETaTcswD4QUcE1F&#10;TJ6QE6ayeL+CNeSUGIdJUH2LJ2OkwHv2chwZ6TRoaocmMU+SEp2muSRbNCnBwRk8DDN1U4toGrIM&#10;40vX1AEBufrI6bblcifnebIMKprGHtOlbWOZhpkQZSAwjTN15agrx24/iRCfELxeLcmJUHC43gve&#10;84BBFVHUFpdqe/x5VZkihogAcXExYauapjLHTo2cxXxSOUk1QekjLUN8Y/Ux1avIDONMU5yn85qO&#10;x6oyBuNkaFBVlsoiuMi2FoEihJJ8EKxOUzvGZaWvxSiyhlj6RiVd1LQi5PlVTBS+JCKNMTLYaCti&#10;TKxR0obn989JWYnAEDNWK5yWtMl2K8+ZJLkEhbSsnq6riSEXhJLgSo2T13OZA7Y4dlPBvcYki6au&#10;s0yTl3O+c8RVNlOCoy1YzTXJZ14nSTdrBSHlvUejCgJNxE3jDPOy0nQ1oeCoJBUZUEa6C+c5stnU&#10;hCCmj7YqnWI+FISRx9oy9FbqmEZXWd6jIeWjI3qaF7QC46x0KdZWBNAy7NUFe9p0JZ3BIZUv4rqz&#10;0lVZ14LQnGcvLuUivPabRlKDnXRtee/pS/oq+MymE6FPlQHUNK3URvo7/SKmj3la5BhvJB1qnSlo&#10;o4wzB9EwY6wlRo+PsuYaxwWyJOIPaEqtlTzOh8wFfd+xLlFQmG0l4nglpo/dbld+vpJA3NzhgOLW&#10;R7yqMYrL3UTTyOOcFhlgKWBeVvqCrJTktRWDTSPY33FcCoIvHuYJYs4yVvpLj4l3xTCO9H1LQoR9&#10;bY2sAyTPWfC9jhwDa8EUp6wEd1vSrDkpnJXnoWtqSIowLbRVDUVol+SOCCbaOMZxpa47FILU7vum&#10;fG5pur5hP68sUfHYMy9xev1JPrj1Kz689VNuvf9jLnaf8Nn5bZKtiFXFuHpefeU1nn38ac4v9nx+&#10;75wbN2/y5FNPQZa+lcevXiWHgK4bXn75de7cuYtWlleef4nnnnyB1tZlYCmfudZa6VgzTnDxy4y1&#10;lq7rmNdA17bymZTls4cUMa7GFtRXRkxyQMEiytZTEpimDOpq0jzT1i0YxbKuhBh5/91fcdJ0PHZ6&#10;nUqJGUuw3vIaRr+Wvi9dOoUyRiWiX7BaU7kKlRLb7Sk3rt2QwWqUPt7GGRorAoYPEVvJZ78ylso5&#10;Otdw5fSMs+tXmWJiThFVOWYf2TQNVlu0stI9oC3OVbLWWzzGOLSpStJs0JhnAAAgAElEQVRKumM2&#10;TUdtLSTBJR4SVtZapgx3dnvO6oqNLu40q5j8RNW0qARxjWgrw0utbRkGZZQSwSiFSM4arQykgMxi&#10;Iykquu4K2jgev3mTp59/ihs3z7h27UzwqElTu0pEdpUxFjSJZVXS9RYWYlrRTsvg0zhygpQMaBHG&#10;jZb0V0wJYxWSXQtklUnZkpPFugqlbBG7rGBhkDVUDgGrwGpFXKUXNKweo+RckFIgkUhESTprg1aW&#10;99+7xc3Hb/L449fJOVFXGu/ls/GQsjuKdwUdZbQphloZL2WQvZz3ZZiZyCHijCoGX4XTlowkAFxl&#10;WPxIRPPKN17i9OwK9+/f552f/Yx79+7zyquv0m+2XLl6lW+8/BKvf/NV3njzm3z7W9/kmeee5eWX&#10;XiaskR/87d+wP9/zN3/117zzs59ycXkf5Qw+eH72k5/ywa3PODs748nnbhLjRGNamqqlqTYYVZGS&#10;JmeD1YbKOrq2QVtNTCtdp8lppGkUL7z0LP3ZFb73tz9gWTNVniF4fvbuR/ztT27x5p/9K558/U+x&#10;9Rn92QlJz2yuXePpV/+AK4+/xDOv/AF1t2V3cZdluOSZZ55l218RykjWJF2xH2cuh5E5JC6mQKDh&#10;mRffJKPZDxdoa/jk87vcOd/RbK/i6p6TbkPtGsK80HU93/vbH/Hp5wMvvfot+mvXwUJ/tmXYX+Lq&#10;DQbDsoiZKWawtkJnSHPExISOM29979/xwU/+jv3nt9j2iX/x59/mpTef4Nnnr/HE1TPm8zv89V/8&#10;O3QKdKc3aPueNWZijhidSKunNgZTG4ZppulatNbMq5duVGSI6wr6vqkrtBFiSFUJYteHyEnpoD8Y&#10;tsZhJCkx2ImZSswMwUdcU5OAkMVQOa0iMmMM+2HAFuKIMVbWeVHug7Zaen6t0HGWJXKykc+0YfJH&#10;ssWyipAQY6SyFmsNs4/UTmGdYQ2Uvi4RJNq2Zr+X++CsZhhmtJXO92nxbLcd+2Gmcof98UpdyzE1&#10;L56TbUMIiZiEoDJ7Ed6N1exGWdenDNMimOrgPRnNtpeOM1cJMWcpAqQ2pqDsZdYRE5yedGK2LCm/&#10;aY00G+mdFapM2RcV0erTT29z4/pVusowTqsIUVm6V40V0o6zhcDiPaYko+ZSCZERobXvXEn/Ja6e&#10;Nnz2+Tl948hKTFBt444I8r6r2A1L6aG2pSdXkmHzWtbpIREyVFaMCdZZ+sawm2Q9rrUIuFVbE3OZ&#10;7/QNu0H2GMZoliApH6OkNqBrGzE5hMC2k/eAQmYrF6WrPiMmTWUsxkr1QL9ppLOt7B+H0VNXCqVk&#10;zXqybZgfMgkPSyQFmScdDMU5wzgubLctKUbmNZc97kxSIvBMZd9vTTFethXLPHPv0w+5uPsp3/72&#10;NznbdmIg1ZZEIuuCQFS6JBsUK5o5K7KTrkWrpIubnKVHTKnj76aDOdBqfEq899GHfHDrFq9+8w1O&#10;tht0EsOLKd0+CVXEpfwgefFrvlQZwspgXX43F2Uq5VTG/ZGYIr/85c/5y//w77GV5bM7t/mLf///&#10;cXF5ycnJRhCnWpGJZX6WWdaZkAI5R7SCGMRUR5buWMG3JaISw8u6jFQatIqk4AkhMgwj+8sLpmnB&#10;WI06JHE0MhMjE1MQQyOGNct+XamSpiORlBZamdZiTHl0Nn5Iwhz/P3/56yhofcVg/dGOpEJjOogV&#10;D//OAxHtwXWro6AnwtmD4bn68n175D5+4TYeuvxWJN4/8vK7inj5UMqu9G8UAY8Sb3l/flUv2K+7&#10;3cOjNV8lyJTn4st/r47CpIh9j/z84JJ95HIQDVPOv/m5eOhvdTFsPXwIFmDJb7k8JGSleHwOD/1w&#10;BxFZPaRoiXD8ZZHpN6b6Dvf3kS+h2clz8/Df/LbX78u3ox75+qJI91V9bY+Kgl8WCX/z5SjaPSRI&#10;/yYN9yhg/o7C3te+PKSfyrlXVvEpJUwGU4wN7338Ie+8+wtef+11rp2diUFcPRD3xWDH8Uk4IHrl&#10;eiNaSZr52Ed5OG8+JGgrbfg3/+v//DuLbvbL35IXVJzpnmmcpCD4bAs5lE2KbPCMgWW3cPXKKfnk&#10;CtduPs7VGoypcJXGekOKnqTr4wMjK+Emm0w2Dm1r5pBol5VN7bi/Xwidwrqa3SCcaWM1l9NaCo8V&#10;4yJiwsUgg1NX29K9JIuz3eAlLbFG/DSyvXqFeZHemr5vymLISh/HIAO6WJRS6blK+AD9pmMsrvSq&#10;btgv0i1ktGaeJmzVlCSfuKqHUVCHdSXO+KaWdIZfA9vThmkOrN5TOemvsVpcQvv9xMlJx+oT67rQ&#10;NTXzsqKMFXFlKX0aRnE5rGxaSwR2pX9sXGZs1dA7w/nlSNe1VAVT2fatIHXKYicmmNeVbV+LINc0&#10;SOptoWulf2WaZkndlBRH3zn84mXI2ncl8SOJrvPLiU1XMY4rlfJsrOAhVM64RjB3Z61Dk5n2C9u+&#10;Yr9GDKVrbxIuuy6pEYU4zAQrWqGQsuC6lgXv6iNXrp5w72Kg6VpMjNzbr9haEGE+BjaNk9RWTiid&#10;udzN2LLwl44v4adfXI4FlRZLMsUKgqmyoA3DvmDIUOyGpZQbJ6YQaVt3REY4o7ncTzSVwdROioOL&#10;0zHGA/ZRlIC2axmKQGF0ZpwCXWuZ5qUgNQQ9CZnNpuXicqCua4yWdFVlNSEmdsNC39WS6jJQNQ3r&#10;EgryQYYWbW1ZQiaugbqSIWrOglbc7WaqIjQsq/RWKQW7YebspOVit5KNKo63ULCasB8FAVk5QbNt&#10;WuktHMaV020jKInaorVhP0kaUSn5u03Bq8Yki/hxLqmjMvBXRtM1smmpGxEElllSlykL9qK2hnme&#10;qVyFc4ahFIDnLBtXZ+VEH1PmZFNzuV9R2ogYEyJd37OskWVeqduWe8NeBlvALnhySRhOy4Lb1GAd&#10;435ieyLv+1xKsIcpkJOnaSp2o/QuVdayu3fJldMtF5d7IHPWnzLPs/SnKBinQF1JMmUYfcG1BLTK&#10;9KWvqW06lFbSG1S3JGAYBrq2g5zwMWKdpHeVkb5MEVgNPmb8uhZ0ori1TrqWYT9SO4d2hmm3w7gK&#10;kwLjLEPzFCPr7NluWsbdgLGWujJMF3s2tQMjSBZrNJXtWOeVtmlYl0iKnrOTTSlgl2NE0pMl8VI2&#10;pPM0o5Ti7ErP/fMBpXRJumXqWhOiYpgDbVexLJ6ElH0vBenpKnPE+7bW8fndc66c9vj4ICkzrwWv&#10;4yzjKKJPyum4GYwxM82Brm/FkWkM201dzgHS2bQflpK61AzDStsYQT+NXlCXi2xeTZbSeaMzMUoS&#10;YbsVIWFeNduTXvq3ECPIMnsaZ0iqJM6KCBUi1I1lmQRBt9127PaCOmwaSXM2tS0daEE2wNPCMK+c&#10;nW0ZxxVnFKouuFGtpKMrCPpn8hESbDrHMMpn2KZ37Iu71VWHwYMMjVGKq6cd+9GTkgjx57uBqm44&#10;O9sQQsQqSWCuMdB3Dffv72jqVsrZJ+k36tqm9EJoYoYUEsooWe2mXETuUHBfmmlZcVb6M87PR+kh&#10;UpLYrpsHCFtBsIpIVDsxLVirC+oM6roipkSKkjSdlxVS4nTbs9sPpS9TEiDbXroE/RLYdI79uMqQ&#10;opHBmrGWrqTjrRF8UEIW0aEIvYe+L2cVTaOZRsE/Bx9Y5oW+ryFn9iVJRUqCGe4altmjDgnBkopc&#10;loUYM6db6auNMdH1go1WWlLdl7tZ8Mej4I37vmMcV5SiYIjlfOpKmm7TS+Iqx8T2ZMM4emzl6Jxh&#10;t1+pa32kBHSNvAYJTVvLeZVkj+jXtpHuyGWNJT0oA67NpmaaAiGsnJ707EePsZL63u0G6YnMInxt&#10;T05ZfUBrQ11ZLs53uLqRvpJhpm5rERhj5sqVnmkOQh1oHMF7Edgry8XlQL/Z4L3Hr4F+06OVCF99&#10;L+jXlKDSsq5rmgallXy2N/Wxf/Fk27MfFyDTtpJitM6hci7YXxHWKmdk8FhMM9YqQcc1NVobxmUt&#10;TncZlMhntKQk5Phb5b0aI+sqOHBxlEsydp5m6lreLxe7vfSvYBn2E9du3uTpF1/g7gcz+9sf8MHb&#10;H6JczwuvPcdz33iD66dXePLGTfy08NnHH/H53ds8/fwLXL9+g+gD2Uf6pmVZFpTTOOt48sZNlFYY&#10;JMVvUcRlLeX0kp402hBTYB0X6rqW3rNFEqHTJCk9pZC0knXoQzrLWqL3BO9xVS2l1jmRspijdOkw&#10;WVZP7SqWsDKGhWGeCgK6pu17UgpkLYOonKWLLMVA3TToQxLTHggUCqUs1jZM00jTbkhJzmspKva7&#10;kf6kp7KSTlVZ3MPLPFNXDTEllmUSEx6GnDRt1WCsZXt6hd2dO+yGCbet0DoeE1whyG5QlUSfeO0U&#10;3q/ogpLOmWM3qXRK2CKcyfotJUm/GmfwOdL3WyFppIJzLh03SpdpQ+aY6LJ1RVgDqw9YLS56lWXw&#10;PSwLztXcP/+c+nTD1bNeevYwuII0hkMvogxJ6tqwrpNgz7Okgl3pjRMknSQTjSq44yzpnxSkv8lZ&#10;KwmX6CVRksSpbZwihAUDBV1caAvTgnMVtnKgwBUxMXgPSvDbCl32zfKcffu7r0vKsnS9eS8DdXIk&#10;xEilFTEsgtvVGqsTPk6YQxVBwYQdaAghBnLKVLYqs7qIteDDJPcrZG7d+pz/83//t7SuoqoU1lZY&#10;qzk9u8K//Ff/krMrVySNrCDEgHW5oPUOxIWK1958hbOrJ3zw7gcM4wXzmNkP5ySVePm1b6KUY9tt&#10;iCEzDjNaB2pX09UNudBZtJY9k/eHNVc84lyXecYoUEYRfOSll17iu39wn3d/9T7fevVJqrbirbd+&#10;SLe5Sl1FGj3y8x9/j/t3P2Tc3yVHjdIdTXONl9/8JzQnW/Yf/Yo2TDRhZUukPeu5duO7JO2IWZOs&#10;ZY0ZHQNN03Bx7w7GOC7v3+WpZ1/hu08/R1JiwK2s4d6d29z75COeefImdXuF19/4A6Z14doTz+KX&#10;lTUm1jDTbU5IfmGeJY12785trj/zLCpn8hpxWhNj4p0ffZ+L+5/wz/7wm8TxgudeeJzTTUWoMidP&#10;XCedJr7x/DO8+MZr/N//z/e4OV8S1jN0SRv5aaKpKlLW7Hcz7aZjGidCwcgOlzu6TUdlNcMk1Qrr&#10;GorJt+DjsyDPzy9GnDMiLAwTddvIPqskgFKW1H1G0IUJMEqXz17Zu4YY2Wy7ImjUQofYT9JxhswU&#10;2q4hJzEIbXrH5bhSGU1XC/a/rgxN07AckMoxHvvq1zURUqStLcMo+wWF7NPa5kD4iHSlk3v1oZh0&#10;F7pWEnjr6o9dzDEETvpaqhC0wurMtMicJUYxnGy6lmGc6bqmdPt6KmvRGi52c+kiDsQIJ5uaeYnH&#10;Xutp9lTG4CrN5eUshrGUCTFRV4bdTjqFm8YyzR5nNIHM5W6i355JQiskTjYNFxd7mqYWUswSMVaT&#10;FMRlpa4tMUOMIrgtxezWNZbL3ULdWKxVfHr7nOvXTtmPKynIPMWHgC+Gp2Fa6ZsKrRXDJD+fl0jw&#10;QhiYF6mEcHVN8QQRfWRdpBfbezFMXb2yYT+XFF5dsduNtF1NLgZVZwXhtfpE3zaMxYTddfVxZmGt&#10;ln1Vbct51GIP9QZL4KTUZGwKTcP7yNmp1BykLAah3W4RIoVTXO5nmqbCtlYQmpWkAGOSnvndbsQY&#10;zaarCyLeYFRmmsQwFZIgT/tOsJrGmDLjkHO+LqjAmBPB1A+JCDLsnEPi/uVOEoBty41O0upxTbSV&#10;rGNjTCJ+FWidAjFfASoLQcBWFUqJEUjSEpQUTBmFpt8+mP4qSUcTJZmUI0kpYoZsDG+9/VP+5vt/&#10;xwd37vPLX77DzWtnPP/yq/zivff54d99n65p+cM//qdopfnRW29x/95dvv2d71I3LT/50Q+JMfPi&#10;S9+grmt++fN3gEzd9Zi6ZT9MfOvN16is5pdv/5R5mrj55NP88t1b/PXffI83X3uVP/vTP+X2Z5/i&#10;Y+SlV19lmCaGYc+8rpxdvcYTzzzP5uQUr0BFEYOJAbJHE0nJoJKW5PtveV6+7kUrdRQ/5CJmmC/+&#10;/De/CsfBePnzVEQ7lEaZrxhxf+n2f6+ywO/3UgTGh7SGr3VJJeVmtKw3D4/xtz7WRwSy4/OTBYUb&#10;9YPvH8x0uRBJUsoiNJdajuNVHrq9/iEa5iP396C3PvjGb//zL95uRt69D+5POvzio09NFsPgo8/Z&#10;w/+fSyLyeHeOmNMvAlZ/17dYyvkrU2qPPp7/LO/do1AtJtjD5YAQPtz+V92/f+jl0evKOfFohlLu&#10;xPGulX0UhKOwKyS+WJTYtmmpmxpjq+MxJKQOeQwpCoXR6IwqmN1UUsCC4v9KSO4/+vLlM5LIeKQY&#10;cc5xst3Sb3pyVlgMxEgsrM6IImXFnU9vY64+zjoM/Mcfvse/+NaLXHv6Gi6XB5hziUCLwjz6RPaR&#10;cQ0sPqFszYrh7uXI1b5iMIr97OmqijkkdEoFeecFN1RrpiXhmgafshQel6LM2SfqzrKbywCu67jY&#10;SxGt0Yr9FMT9nBLTEunLojusEeMM+0UKebVRXI5eesSUiF1dJ4O/YfLUdSOdNAVZtxtFLPMxCLJy&#10;2zDOC8YaXF9zMcvw39SCOupq6WdZ1yjJsSLKNHXFMEvnR1NrxkWElpiy4Pxqgy9dD1XfMI57qroR&#10;tN0wU/UdS/SsS6BtGsIqG/W2laGvrYwMkKb1iIOKJckVYi4FzBXTEjC69KcsgiGIKbPOIvZ4L8mD&#10;tqvYjeKMq6zgzUyxI+wmz3ZTFdGQ44LYlGLinBEsX8oMq6D9og+CeNwIFihE2dTMqyfnRNPV7OfA&#10;5mwri8I1sGksUyqFxW1NyJmIDE5XL85E7yPL7Gnbiv0skfymbxgmSePUteZy8FRWs0RYx5Fu0xF8&#10;JEYvXTWrl8SGlZRU0zbEDGERJOAye2JaqCvp3EJXNKX02DgtKMI50LYN3kfWVNJpxyRNxTCM1G2L&#10;0XC5mznZdjI4BJpKune00tiysZJkU3FeNofeLkkg7ocJZx1166SXS4GykgDoOgcpEUJJBC2B5D1N&#10;W4Qzp0ErWSg3shEJUfrm5skzT4HNpmONCQ1sNw27vfDjBfUlqa2UpCOkayzDtKCRfqjdfpauRqvL&#10;7Sm0zoyToP386gk+UDU1MR7OR1YMANbhvSdGwZCkFEsJtpUFQE5opTnfy2uRU5SUS1MxLRGtMptt&#10;J5s+V47/INertWKe9tRNS0qJdRpoGxHwjTNoZTjfzWw3DTmqIlpJ18o6BU66jv3lTOsEgbOMM05r&#10;iIklRbquZhrnUvYtyVDrBIG4GwU54mMCn6lqwZCgDV3Xs6yrdC01ldzfUno9ryv99oQUVrLONH3N&#10;tL/EuYq6qpinib5v8Ku4a9umwarMOAfausH7Ga0NfSeu3Kp2JDLzNNL3Pd5n5nGgbxtJBXpP7Szz&#10;sNBUBlVXXF6O8r4OsrE8O5VBeSLJ5mtYMLaicpr7l9NxQB9ToqkEOUqWjqtxWnHW0NWC9bHOoEFE&#10;ZScbqWUOXL1ywjRHjFUF7ZoxWtM4yxrEZbmGJN1YBcWnjaWqDMs0l94qwzAsuErR2ArvPdu+Zo2Z&#10;HCNdJ+cQkvSsTZOnaeX9l5OYNFSOxILOnWdfNpkUd6GlqW3ZcBpSUsdOjWWRMvSqNoItqxyGXBCj&#10;1bG83VUWpRLjLAOIYZDjvm0k6dcXrOs8C1bEkFlDou+kW1PlXFKXgcoqIophDLTlNgTJafApoUoi&#10;eVfMENaKIWCzabl3seP8Ysf1a1eIPhBjYNO1zLM4bNGHPlJDjLAsJS0dAjlmnFUFL6bAchQglJHX&#10;WbpQZMF3ctLhfSKnVVA2XnpT26Y+9hmmGBmmRG1lsWSMIStBU+YYMHXDPEtHhzYVu/2ErSrpa5zl&#10;eJ9mL3jBpmLySRBRzjCU+5NiZllFiFnXFR8ybSPiW8wink+Tx2pYgiYvQfpUSnq77xqmNaFKl6f3&#10;go02lYjtdWWKczXTdjKwcE6EqMvB07YWrUrHSW3xMTPPnr6VTsC2EUT1UM6bWskgqmvlOJoLwvDy&#10;chRhqFLsdhNtK8nE/TIX5I9nLTjlYVpwBZU1Lalg5yAUdOcaD2sVK9uX0pc2jB5nQNc1+2EVhJH3&#10;zPNC13WsfiFn6LuWcV6w1lE3koDenGyIa5QBYNew+nBMT11cSBq9qSumUQZJWYs5aLvpGCcRw1zX&#10;iDhgbPlM82h1SKhKqs0HwaB2fVsc+w5lNbthxpnSU7qfqOqKZZ5QxtJW4sauSrfrbj9Lmrrgxbcn&#10;W/wayTHSl/en1QbnFOMiohUpcnE5UbctJBksduXY0QqqVgTYqq7FWBECTVMTC8Jss+1Zhh2ba1f4&#10;xY8vuH/vPpuTM/yq2V+MNNlw6nryslJXFY8/8QTdZsPZySlqDbiSDmHxdHWNL4meuq7xs6CFjZEO&#10;x8bUZJUIJGwtYllOiap1hLUYDppGOouNKQ5OSr9b2aQdCu61om1PBKfsl4KUBowk4aQfxxGWGU9m&#10;t9vxN299n2efe47nnn+Bum3RpTtR2UPfRtl5Ks26LIIGhIJtkwTBFCesqVhmEXa1tuz2F7iqparE&#10;1NbUDTlJJ1nb9aQQIEWcK5u0XB6HX6mbisponDXUBQeXlaTE4gFnlbP0rLkKH8Sw4CpHiEKQqKsa&#10;HzyHnpkQJfVsXUP0K6ms73JOVG3FsMzymWjkvKErV3Cci5gTojjorVaYJGjWtjbEMMtrjWJZpI9P&#10;G0WOmbau8UtAaXFuxhxRyhZXqnSgppxZ/UTTtUcxx1UiLBity22vxSkasUqwaT6GMrg0zD6j0YLb&#10;jL7sCSAEOSZzSpiC4A0po11N1uCTF1yUghhlbR4jxCjpaHIi64xWkbAKdtBYMVQ5o8ghEqIIXDln&#10;chZ8fcqyhrZO4+OMtrp05JrSlRkxWYNReB+ptAaV8GFBmyzHQzJ03Qk3b7zAlSsnfPefvkrtZIBt&#10;C/bWOEmdAFiriHGRRI1zpCgC9PUbWzabmhe+8Qx/8s//GJMdf/2Xf8GnH9+mqjfcfOIJ3n33Y56o&#10;arQyrH7h6lbS7CL0u+LYFdrEUuoJSCIcCnJLnmNbELzXr9/g5z//BWOIPNb3/Ff/zX/N//Fv/4J7&#10;n77PxZ0PePed/8R/+ed/zDPP/CGVq1hHy9+/fYvl8l3muSbtP+V0s+Hu+z/ine//JZsrj/H+53d4&#10;5dt/xPOvf4ekFFiF67ZMw8TVazd4/No1ptXT1g2hpA4qZxnGid3dO/zgB99nd/4ir73yOvd3M+M8&#10;sv/+9xnXiWmZuXJ2SggrKcD1x55GGcNPf/r3PH9xTlpXWatYx/nnd7n96c954gY8/9Lj3OiewhiP&#10;14lVZQiBrtX4+UI+n1gYd/fprj6Fzpppmfj/mXvTH8muM73zd9a7RWTWxiIpUjtJSa2WrO7W4rY8&#10;7a1tY2a+GJj5Ew0MYBgejAFjbI89MLx0W622ZImSWhK1tHaySFZlZkTc5azz4T2ZLJJFbT0G+n4g&#10;ipWVsd64cc77PM/vGfqBvElP6G43MK+rIH+tI4TAOI1oNKdlo+882xrQ1jZsemoCrpBMpO8zE4Kg&#10;JSWB1cSJEG9oFOsWME5w9lsQwW0LgdoMtssifag0QW63G0Roav2ry7JhlAgdW0h0zqJqaT1enhQy&#10;SxbBTYx/Vmgybd01eM22brI23sRcPPTXfbwJ05CVRkuq/+oY2E2e0yzGrH7oW/+rxnnL1bwxeEuu&#10;mZAq1ntSfgt9eJwXdtNAjpElJKZBelrDVug6LwYCpbFeczyuKGuxKjPP8YbwQ6wyy9gSqNYxflqZ&#10;dgMWodV0XnDpIcPZ1PGLVx9Q8j2GQXOcV6ZxoNbEFmQNk0shZ0kaSl+0GJeW62ReqZIeHB0pi8B1&#10;+3zHxdVK5zTWW44nWYu5zjZjpWszEs35rufquKC0Zhg9MWSc9+hmKLZGhBlKZZqcmFEBpRWXh0V6&#10;BJ3mOC/t3Is457BGCRFANZPhdU91KsyzkHhiEbNb7zVrQ29VEEyuFoLU8RiYRqE/qZLbHGKVoaYV&#10;wpHz10m10DqUc5tleNZlxXoxH6yr9Ck7XWQf5667k98yQLqGRROjd0etYu4p1BvsW1VCIKjXBZ1K&#10;QJFFK5YQefPyxMXVwhuPfsaz5wO/97H30ztLpqEni0K3tNZ1j702BhUz67qwLLMYTxoe7xr9WUHW&#10;nTxZUHuvo97EY+S+DBvoSq2SEFtSQDnPq28+5BcPLxnHnj/4W3+bpDT/4v/857z24HVqrXz55a9T&#10;iqTJPvbiS3z3O6+QSuHb3/42F5cXfPVrX+PW7Tv85V/+kA+8/wP84Id/yXDnLrXCy9/8Bh9/6SX+&#10;4uWvcZxnQHHr9n0ur2auDjN/8qU/4yc//QkPHjzg6Wee5uz2bb7+8td537PPclpXvvBH/5B//L/+&#10;L9gKk7fktOGUGGoE/ZhRxpMxbxuEC0Hp3a/WdSpNvSsa99ZxIxo89to98efX9/WEQf+77vmmV+tX&#10;H6XWG+HkWlT4//t4XFC4fj5PEiyeKKDc4DR/fYHj+rZLreRf8TI8LmrcpAXbn6U7t76VLGr1TaVK&#10;6r/kG94CIOhJhYI2l3pLTP0rvKbvUNl+U41JtPp2DVD6LVHsPW7/7T978nvyFhIT8pNyS2+7idpQ&#10;+o//5W/2etw8hlqu5Rn5399WyPxVx+Mdmr+kxu1dn83r1/k9buv6ePwjL38he7rHzyVQbzuP36U2&#10;aiWkA+rNZ0PSbIjKVKogmGOUPce1YKj1jWHxmmwh4UcR2a7xrdePo9w8midcUd4rRfsrjnedMaq5&#10;RFQbXp2WhXWeGRs+xWCoJclLpGEcLM899zSvPlp5/Ucn7j91j/PzvfTTKLkYV/3WSXrx8BH/x7/4&#10;Z1z97DVsdrwRE/zgh4wHzW5VvLYeKBOEWFHKYX1PWI5Y6xj35xyuLgBF3/espyO266FWtnVm3J0J&#10;LmZd6XZ7StpYlpXx/JzteKCUTLc7Y754E9+POO/56fFIP+7QqmiINdIAACAASURBVLKcTrhhpMRI&#10;2gL9NLY3LTOdjfx8laFR33sOpxnvO6xWUpw7yPBrunULrQrH4xX9MLKtK0orXDeQtpkaC4PzHA9X&#10;GOOkn+e0YbqJHCMl0oZzkeMcBRE2L+QC+2lgXgO9F+fn6XDEdp3g3baV3e6c03yk1so07TgdD/Sm&#10;u3HnOSedUPOShDe+yRC+G7ww65X05p2aI18pxTJHhlEQayGK4/vqFFtBsJaEmxVX9MNYxCWeC6kU&#10;hn3PGy294SwsSdAPKSW2rTCNkoopVUqxpeBX4XvHaV5w3tF5QWT2nSUVyxIC4zgwN9zO6CzHw0I/&#10;9URVCVvgbOhAw7xlhlHSH6UqWRzPAWNF5DieQuvoqyxbFZRHFpey9YJq1EZjXccWBc1Wirg6+rEj&#10;tr4d1xBitRaM820DJbcVYsF3hhwTW5FNgqBIFVp3zKeNvrfUKs9znCZyDKxbZpp6Lq5muq6j74z0&#10;8SmFMdykMK7Z7d4JfsMYGZZuQXjuKMWyJXovmKwtClc9bBHQzXEYpMNJyTC6HzyxDWuuE2K1Vjrf&#10;0jFe4VzH4XBiGAcqsKyJvhekJUDnpUfr2tWZcsVah1IiPPadI8TEugrbfd2CXGiNIeSM04ZxksST&#10;tSLYx5iwjR9fjWEaHafTcvOZXEJqRejSwyb3ERsSxjG3fiPr3Y1I7kKirIHeekqEFFbOup68if3Q&#10;OcchSKItxCQIsF1PSIVcK9PkWUPCKRnoXF4unO07SdMFSQLGKsaB/dhxcVhwRuO8E7xcw6seZxGz&#10;QxIcW9dbcdQ76So7bZG+8yglw+a+79myJMCGace6SEehpOlWrO2wRvoVnbXEdUNpTdd1hCVQOo+3&#10;fcPdtVThEho2LEvPou8lXVMLt86mlmzR5KxaJ5l8fuPWuh1SQRnNMPQcT5KIRNGwc5Jy2UJk1zCo&#10;IMO8Wrnh0S+LJFw1idNc8Z1g3kRI7pmXgDGyuby6OtH3nTiVGyYnpMISpOtyWaQ7QDooWtI3S+m5&#10;c5L6TSEyTp2UtwdBER7XRGc1SpsbdMq6phv8YggiCPhOROWcFd7BslWGZorY1sB+P7Ftct0cmuFA&#10;IdeLGHN7fQTVOvWOokSA6Doppo9BErXHeRPXrKoNR+cAwclMg5eUqFZyzdkyVclg4jRHvBf80Lps&#10;dL0YElJKLcEa22ena8Xogu5c1kDnZcCQa+saDBlV4XwviavOafy1qNVZKprj1ZGz8x3LLA7Z/W5g&#10;XgK1CHLxOEeGoQnFa2S36yWRRW1uWdmwKyQpPnQejWZexZG9XiP6XHueVXB9y7JhnBWk7LoxTT1J&#10;izA2DuLE3lr6M8ZIToISmk8b3dBhUZyWeHM+n5ZA7y0xiGPv2hhgjWrGkcR+5yEk5nlhGAcAUtjw&#10;vqMWcal1g5dOv86RtBV8ce9Zt3TTSSUoX3eDTxqHDqU1y7I1oTyL2cFp1mUFq+m8oIvGYSDnSE7Q&#10;eRnYWaMYO0nxaa0ZnZXb2g1QIBZ5X44nwc2Mk1yrdHMZS3+n4H+WZWUYBxncoxgagrpzFuMFqS0I&#10;SDm/+t5TiyROfCc9INrINWdLCWe9pNC2ROc9tRbWNiBclg1VRTQIQa7TtfWHDINHK8F39kNHDIlc&#10;mmCUxNFqvWNZEt7JQPo0R/qhI6dMCILiDkGu6coYDocj4zhClXNKPgOrpApHcexbbW4SO77r0VqQ&#10;xl3nb5J1XdcQTrrSOcFjeydu7esu1BQDFc009oKDgjY0DXTOUpQibRFnNRTpE9ZGxOpSK74TU5b3&#10;jhyCiMTDDoXhxY9/jE9+6g/ptMfGRAIebo9w1jEOI53xeGVFQESSbqdtwQ4epQ0lJUmJlULOpXWN&#10;VcFzeUGupyzihPTfyPfVtiy41tcXkgi767ri7LWQUrDGyjl1uiKXyvF4vBGdnHMM/YD3Xnq7FBhj&#10;WcLGtNvx1DPPstvt6JS4860zgiSsld633syScK4j5yiCirGCXTIOpTUpRYx1gCLGwp3bt7i4PJBa&#10;j0/JEW2kc3ZbF5yVrtqaxQlrjGY+HURsQ6O3jTtnZ2zLwraKiB1ywBnBK25hpetEQJPvnb6JjEaE&#10;uChJ8Yqgooy18ti2DWOc3Kc19MayxiBpvKqZl42+G8iIsGfbOSl9PB05J7ISt+baUi05B6gGreR7&#10;4+LiErsTBKt3ipDkuixpqQ1rPA8fXopbOScR548zlxdXOGfZ7fdsWyQlGbreu3cHU+U7bA2Ri0dX&#10;xIogPa8FvxBwWjMOjrlhlWOWJLF3Ft81J2sVsW+LK9PksUAqlW1NdF4IA53zLKcVYyvOK0KUlPq6&#10;bOQir8+2JXrnqRhSEtdrwZKDdGGlmIlrxDjHugRqqZyfnxFjEsNG29t75ylJ9kPaGHKK5JqoaH70&#10;wx9TSuZjv/M77EcnyN8USTk201fbw3QdOYqRSBCtAWss3ltS3HBWiArT4KEMfOJ3P8H3vvcdoPK9&#10;7/2AGAOXFxf84he/4Nn33SWXilZFzE7bhvNecGrIniIVGXJaa1GlUrN8h+esUBoePnyDadpz685t&#10;irF0k+f2rdt87/uvMI4dH3/xBT74/mc5Gwudh1kHPvKhM/7dv/2PYDW/99nf4+MvfYSL16/4z//+&#10;T/izr/9XPv2Fv8sHP/xBlK44o9DKEJeN87EnB0mr7cZROhuNRRvNPC90znB+5xaf+9zn+fALL3E6&#10;rNx75jmU0Vw8eoNR36YbPZcP38AZi5k6hn6g3+954cUXBYO+rgzDgPOe83t3qeU++92CUpllPXK4&#10;eMTFKfD8iy/hnCKnGWsz0+jpTUHlBcoma5lO1lC9dSgMF4cT035HzYl1C4zDwLqt+NYxvKyRzl4b&#10;bhYR1tZMzom+88zr1hDYg5gvAWstYZN1e65FyAzuGutY8E46ZI2WdeeyCA1Frg8Ba2RtaJ3gCud5&#10;Zew7tFFSiaF069USLP11H13fealhaAminAr9NXoyFrz3LIsk5K028v54B1qTYmIaZb+6rmLSXVbZ&#10;c1hjCesm+5hK6wQWA6lW0m97at8Hznu2rZmSY2nf6YN8X6hmTGoJLZQk4adBXo81RqZxZNsC2raO&#10;s7mJPEYQkGNDMict/W7zcZZUlnU8vDrJns8ojqeNO/uBJWRSoiXKSvvcSI+rtdKJty4iuNGEmK4Z&#10;+FQzdx5OK9PYU4AY5PlUJWQb581NRYO1movD2rDbglccegulSuWIdQ15rDCt23zom3k0ta5OrUi5&#10;sBsHDmukcwZnFVuQOUItQqUaey8G3ZRv1pP9IKJhiA3VWwV1b6yGqgRh3ky319flZQ1iRtUwL1Lh&#10;sG4BjZH5xSbYc2tl1uFdQ1auQfYYMROTUHdCSGI8bMZKayBWqFvibNeTYmQ5zmjrsKZhk6tcsyiV&#10;LgW0tLBTjfStnneWcnfP3dt3oPychw9fZ0nPSl8vFbL0mZWib+aOQh4Sg0/X9+x3ezov68qcC7Tv&#10;5VqVvI/8ZskiQHq9S5Wkm2rcOyVihSqGdVu5c+8eL770Cb73ynf51//qX/GpT32Kw/HEc889zwsv&#10;vIAGvvrVr7A/O+fzX/wjrFL8+3/zr5lPJ0ouaCsEFmcdH33hRd58+Iju/A65FF57/Q32ux2XhxMh&#10;BIzxGOsx3cB0dk6thcurA8sauDycMF3P008/y2f/5hf5T//xP/DqL37B4TRzZzdhVBYykgKqpAA1&#10;kkDhMSFGvjPfPo7WDdP5q16/t0Sd6wR7eccg++1xKWWeLFbcCEfXAso7B/0t9faej6Gl4d425G+/&#10;V0v55Wm5xx/ve9xHKU20fEzU+3UTStdIxdLqj972M36JMKzaf37F/dzoHvX6/m5CQ1Te3uH2ZHzh&#10;W++RYFGvFTr1bgwpv0U66rH7zE9Ko/2KQ7UAESDnzztUpOvuxCcd7xRL3/X8f43HciPG/xbHu+7v&#10;HefX/wi97a9y/LrP9V3/RLXX+rG3txZJCWst1+1Sy00aTb4aKupahFStl08rqFmSxaqdj0reX/n8&#10;XT/OaxGt/bd9Lt9Kvap3CYNVCZr35vH9Gte39zredTUpRRx0uWSsNYzjyDCOsmjLWUpKjaEgLtYt&#10;JR69+joZh65SfhtDoNCKvbX0l4AIcLtp5J/87/8b5fUL3vjFQ/75f/4TPvDh93Pr2Y/gr0509hlm&#10;K86v3nXkUqGkVsQOd++c0/eWwxzpzNN4bzjOkbFvnWyxNFzW9cW8smwJe/8pUFpKvp+5j1bIkOv5&#10;59BVBg5GKxl4tC/KlApaS9nuGhP3nu2JUQan998n6SJx7xvWZSHHjeVwyTrPWOc4Xl2Rtq0xhhWq&#10;ZsZh5BgreVtASzE3ORGLDG1SjGQU5ITvBpTRMrQplZ/mfIPfKoDRUkRutIbWceH6gbgJMknTurd8&#10;R8nSsTP0vZyQpWBdxzyfULWKA7uWlsLwHA4HXNeJw3XbMM4TUuR0OHD3qfuclhlVCuP+jHWeoRTs&#10;1HM6XWF9J0LU8YgfRlRt6JdpT15X1uOJ/dk5yyJuHD8MxHW96WXZlhN+Gsghsi0z07RDGUMq4rrP&#10;UYYsxnaoWfo7dN9zKoWHlxe86Tyva0ffeaqWc9p7KyXBtWC0lEf3fScOXC1uLmhx4hRRtqPzlt1+&#10;ZOgndi01l3NiaElAZ0Uk2prDLOXrAZ4jFulY8qNnWzZc1+FVYWvCkCQognTIRUn8+E5Kp5XWjKPl&#10;cJgZh4FaC1fHlbHzeKeYQ2mIiubU7W3rG5KP87omdpM8xhwLYy8JEqUU02BlyGo0Wtuboed23ek2&#10;ekoSpnxV0ofhvW3okcB+chQ0IWTO9gNblMvQNW5S28b3XzLOK6wVZEjfORmUN1zpad6oVeO7jmWV&#10;rq1aKzHnG1fjtknKJ4ZAKTCMHfNpxXUGYx2HWdyb0uMkYmqplRgKfd9Jesga6ahaouAVteK4RCnJ&#10;jpm6LC1xkKBKCvE4i6jcecO2ymB/izL8FldpoFTw3nN5kmL3imHeIvszSXvFLMJHKFXcesCjq5Xd&#10;1EvvYSwtBRnQtbQuhQXfUDSHo7gAU5ZEbmflG2NZE1MTxrS2dFZzOK7iGs2FhMJqEepClIHCtm6N&#10;KW2Yl0zvWxoxyxA150oh47qOq9OK6yRhrLR049WqeXi1tYJvJQ5+q1lbX4B3lsMiqSaNJHK9rWxJ&#10;HMB9J/1URle0lYSXdYaSVcNpyucvZ9mA55TR1jGO8nNnrSA/1w3vBWc6r4E7t/c8vJoZcJxNjqtj&#10;QBuNd4Z5bgmGwXM8HBl3IzFmSq5Mo+B9qUW6LOeA8xbjNBeXszg5UyHExG70DTkoCcF5iYLcyoUU&#10;JWXnLE1IkM9WrTAOHadTwDmDUoKRpW3+1k1SS9TKFhJnu455yygl6ce4Rao2Io6HzH6S97ZUGAff&#10;RBKF7/wNq98YKx1ynRMRfJbknCSYpLtPzDTijs9JUiHaKOkr7OWaBOJuXULGaOn3mZcgCe1SuDoG&#10;7t4dUDmxbYIcWq5xuPupDRsM2krfR1UK6zSnRfCya0tN78aOdbl26Msm3TrpHslJHPrrulFyZn82&#10;CW60FcevLV2qjWFZEn3v8N5xmmNDA25gbXN4h7bp902MFhRtzoVpcMR83TnW0LdJhLFllUGX0oK1&#10;dd60a2ug66R/hCII6pQEF6mtGEeGQa4XIcr5v7WO0M7LayL9DYI4813rWVkT1lhSKeQQOdsPHOYN&#10;by3eOLZtEwQdlXUL3D4fefjoql3fZBBrrRWhYFmxRoYX87wwTpPg7xoW7jRvGKOwWnM6ruxGTyqa&#10;mDJd72XYGBK7/ciyiOO9VmTQN3pyyswhc77vWYMYSyS5GimlMo4Dp+OCa8jnEDLeQS7SUzEMPcu6&#10;YrTBeUnz+s6jGtrad65hpiLjNLCtKygj4vm8YQ10vSTLjVFYJ4isvhP0ZK4wXCOvncWY2rrcjFyf&#10;Yub8fEeIDe1lNGFdsUb65qT/01FLka68sWdZZXjqOse2LIDgD5d5Ydr1kv5Gy1BqWVFK+nHmWa4B&#10;zolY21l5nbe1IZRTaWlfx7zMYiLQyJDXWYxxNwPAcJz50Svf486tO5zdv8+rv3iNj3/y99jtzxm0&#10;Z68tj+YLhtvn1JgxyjTUUsIZK4n4GNBODC+lRvquh5JRymC0JeVEyTLgzCXLgMdIqso6wbZqrTD9&#10;CAi6cxgGtmW+6cJ0TqOyCALL6dhwz5n9+TnetnNVG6qGbVvZ7XbMhysZpE8jXd/xzW+9zOc++wWK&#10;kXX89drAOi9oypZu24KktJ2xgi000u8Z1pVh2rOtK9Y6+t6SUm4GqZnJTTjrZF+REl0nyT1UxTtP&#10;qjK4m8aBy8tHjNOIb+/9OAwcj5c8eu0h9+7ek/1QzvT9SEoBtKL3UxPmRnJNxG3Fuo5KJaeAcZ6c&#10;E9RKN42UwxHjO0m4bAntFLEUtKoMw0BYVorVuL5jmwWRaIwkTZ0TM1ht3cwlba10HulVQ/HU/fsc&#10;0wNJezsFpeK8GKq00Szrxp/+x//CN//iL+i7kU9++hMsy8zLL3+Np+49y8c+/kn+259/iVoCH33h&#10;Bf7eP/x73DsfSWvkJz/6Kf/yX/5fXFxd8YEPfoyzW0/x4PU3uLi6wOTM0/ef4ZXvfYs7t+/y5sPX&#10;OD+/xSd+51O8+fpr/M4nP8nF5cZ3vv0dctn43U9/nC988XN8/asv8+Mf/pgPfujjfO+732e/O+M7&#10;336Z3b7jDz7/e3zqM5/klW9/n3/7f/8rTseV8/Nn6PqR3e6M4/HA008/zY9/8j3u338a5zSf+syn&#10;+PJ//VOee+4D/OD7r3A6HNjtdnzx7/wdPvLChwRko65dswGtC7UWcjYcDhtf+W9f5ec/f5X3PfdB&#10;Pv+3Ps2tu5KQjVnQ4lYpwipo2FwK2zKjrSQsS4GxH0VsibLPrA2BU5Vmma947vmned8H77OFxAsv&#10;Zv70v3yZD330Qzz17G0evP4zOvs8t85vk9seUCt1Q0TKDbfZdy1VjhBYxGFtOB1nXvnuK7zw0icY&#10;xh0hZrYIF1czt+88Q8qJNx6tfPObP+L5529x+6zj4s1HHK4K/9Pf+/s8ePVnnN+aqCpx/5lzPvfF&#10;P+CN6Hj2oy9SjJhdSimCzus68jLjtUEPIqJbraBs5JQ47x3ztjLu9tx99jnmw8J0tmN362OsW+D5&#10;Fz4iQlQtfOAlTY4BXeH4+htkFC/+zqdRTpMRIYsk3VLx+CyPfvEyx9PG7fsT84OHfPvbP+V7Pzzy&#10;8U9/jGfvOwyBwSY++bsv8Y3v/JD9Mx+hv/0Up/nANO6oxRK2xNl+x7xtN99ly7LItboqMRt46Xae&#10;l02+606y9+i8J8WIt4ZU4NQErKrEPDKNvVRCaHC+43Q84rzHuoHj8cTQewoiDo9jL72wWt+QEvre&#10;U3Mm5iJd6KWishg/tmaEyo0sYqxjMIJrR1tUS8uPfScYb+ew+i2TlxihEruxa52uWrrkU0HXiu86&#10;js3wpavgeoexIzcMotBxIs4ZUKb1jw3Scb9t9J30Euea6YeBeZ7xXvowZU8jxlYhcTjWJGvRcRo5&#10;HBeG3t+sk4beN4y+fJa2NWD6DgPNXGdwzrO03uJaCscl8tSu43AS9Lcf/A2Sv1R5f3wniep13RjG&#10;nhCLdK07IWt0nUZbQVLudgO1ZLnmtlSbdxq0dJv7Tr57t5jZ77pmiLVSTdCqPHznb7prUVIfMQ2W&#10;kDIxZvaTl6Rb1+G9rKFHL4jfZdmYRsGLG63xXkgyvbd0g6Txx3Egp0bh6C1LlE7vaRDUZaUw9I7j&#10;aRMjXxWc2G7qWLZMCpIavDrODN5inRA5vJfktVIab8UkW5NgSdcgqUSq7EuHQQyCsaXqww2GVXrj&#10;vNPsb5/zs+8KFUT2qQWqkVmNUhgKqkZqzUSluXjjDb7/49c5bZBUxwdf/DDT3VuEVW5vW4XUoClC&#10;vala0vElNjJW4PLqqvWai3mSVMipotxjqYZfloJ5xyECiMz4UJqq+pbGqOSi0CXw9FNP8eIHPsDf&#10;/Nzv89EPPM9/+nf/hpoqn3jxE/zg+9/nlW99h89+9nP8jU/9Pt/4xtf5Z//0n/K++8+gq0ZjcMZx&#10;Nu7Z9RPPPvM+xmHHrfNz+vNzMUWrwjKf5PNoDL7z3L59i9d+/gt+/JOfQM0s68Ltu3e4c/sOd+7c&#10;FVFQKXb7PdPQ4ahYBWHL9Fb6YYssJMgYKILffPxluRbZbgSod4gD74VwFARi+5/6TsEN3p7D+iVH&#10;easHr9YqiZd3HO8l2D3+uH5bVN+NoPbe/+K3ul05xAD2xJ+8x8tTrhcGSr3na//O41pcUMh7m9/x&#10;O9d39ctu6/F371fd769Ehj4pCVgq75QZ3yl+SO+a/DkVoRUB7/n+/DrCyV9r/Ohf8fjrhFd9q6tR&#10;1t61CO1CNfOCRt/AQUFEs6wUqPb4SxEsJ/K+eu+l/1ppKEmUOGUaFlVIJtLH+W4h/EnaYW1dgLR9&#10;W/0tVbd3iW61ueeUUi2RtLJtG1M/3Dw3Gt5FkGoLSsHzzzzL2a3bfOWb35KuK2MwVRJGsVSKEve3&#10;73ueHhXDuMNsmaEzdN5hSNw968hbIpCwnSeua0uDyZe1cwpvLTFk7u6kfyHGzL1bvSy8jMEbQ9iE&#10;Pz30njkEznYdtSETdqNrjPHAnfOJECJKa24NXUsUGEAJUqu31AJLzjx7/5x5FdSjs4ZlXrh9Nsqg&#10;O2zcvn+XdQuELJufVCumysV4W1fBUyVx4XT2uvhdFh8y7Is4K7xro0XVXdbINLZhepS+peMsReMi&#10;DhWcqVgnBc2dU2xBNo/WWuZ1uyl4zyljrLDJD8fQ0lWS7vBehKNSpAT66rjygaEDFCFIKmLeZLE/&#10;dJYtZp7RmnGwNwuniiKkeCOepJiEmS58A0kspsLoK1o76cxStILgIuiohuMcx45tC5JksPJvvZM0&#10;RY7iYL+aF2qp3O460lbIFBZn4NXX2O8mzvwOlRK+t6QMMW70/UBJG1vMPDuOzPNM34bJ6xbYjT3z&#10;HFjnE8N+olZBRzjvmBdBfnZDJ6JNpxsyzwqHP7cEXGdvSpyHwXM6beJmT5mspUw7JXGCT5Pn6uJI&#10;13l8G5zYtjg4zUGQUltCqcpu7GRIGCpOS/mxNZJEu7yc2+CvIVc6cas5ozEtvUJzClwvsGNU1JwY&#10;R89pTWilbhJ7fW/JWRw62mhiKqQmVhxPC855psGwrBlrBF00L1IeHYIMm8fRk7MMOM+mjtMSUNa0&#10;xx7xXlCtIUb6vhdRUGum0VCAEsWtt20buVaGvmeZN8bRE2KRc2YQETzkfLPp6/oOimAqd4OI9qcl&#10;tuRK4OHDh5SceC0kjLGCUHn9Tbqhp9TK+upr7M/2bA8XcoXdMLBtM0rBNI68dnVF1w/olqYbho6r&#10;i0jeMvvdyGuvzRhrcdbyeksMaQ1bzIydZTvCcdnYjQMXKWKURhlFfJhR2rAuJ5aQJFUyK1IsGKM4&#10;KRH/O6+Zj6o5YhVXSbj+VyGQMvKZcTLo0RQOJwQVSiWWhPeGeY1kDFoVljmjjEWXzJI2rPMs20bM&#10;Us6sU279SZpTiBQMvdPMsdwY3pYkglvcVqo2WK1ZNzFtGC09XNfR7xykw6rmSo7iBp1Pi6RhvWdZ&#10;JN03zwso6cXIOREbJk/+XpLOl1crnZVenDcfHZimkVqK9H510vmwbon92Z6wicjrvBHEqNF01nJa&#10;AuMom9+aMrtJCsOt0VijpbsJLcnXeRHhI0lhuzVQirwvQ9/ddOj5TrMsAe/l2htDxntHipllSwy9&#10;9CTmhk2+OAYGr5soUdvwOnCaI/tdL0K80jirJMnQOVLIrEH6EromOJ2dDayhyOd66loKWaPaue87&#10;QVRtUVCZOWVirILN3LJcx1LDFzlLRUSmcfLMa6aUzDgIfigXhTPS79B5i1Ka03FmtxvJuUjyaXCU&#10;Ip051olpwThD72TY45xpLlxJcqWYqNrSt8RizoWuE/HyGll8Oi2c7Xu2TQrt+14GHmERB/HhFBh7&#10;ccwuyyq9cjGxbq0XbYukLMaLeUt4Z/BWDDjOy3B+XWWAEKM40jsvzudSCtM0Nne8RStJxXkrHasx&#10;bJztRuaGkkYpcik3w/FtzTeoxpwEh7mugqHpO8O2Si9JN3ZcXB6ZppGcRSgex156MxD3+uUxME2T&#10;uKeXFWNkYBGSiKpURQyBYZwIIYC2dF1DRVuLs5ptDc0EINfYaewbSlrRd5rD5QHfSYrv+loXk2zo&#10;9lPP4ZRwTvo9j8eA7xxWCRbZWXtzLvnOsMWEM+C6hlDue0GNnY6MQ3uMGKZpYItJFs5ODCvD4MlV&#10;sV4nZnO6ScDlLEM/P0inrneOzhnWKKmGWipbuF47SULEKCQl23UYJZsz6yQdFVPBtcSfNTCOvYjS&#10;gxAFtpYyDiGSQhABcQ4i9DklhgLvMVpc5L4Ns45zYN8QTrTv6JJlk+Da50Hw5NLZNPS+pcardM+d&#10;Tjz8yx8xX1zy1FlP3BY++sLHCCGTqibkTKKy5cDDixP3zu9A1SzLzOgHKpUQJdEwh43iFCElthwZ&#10;hhFnNKflhLMW4x0xSDK6ZklkGSfDy9oGCDmugqCxhm0+MYwj67rJcDcUrg5X+K5nP00ygLWW3IwD&#10;3suayzvL2I+knOjHCdN1vHm8ZF4XjscDjy4e8cy9p2WtrFRLBQietSI9QgrBu4d4bW6LlBKZppFl&#10;ucI6Ty2RUCLGeKypzMvGmd5LejJlEbtzM/blxBpXtLWyrj4+4nx/jtWWuAa8H0lZPnulVl598Cof&#10;/OCHJfkRA94PxLCwLkem3Z6t4S+N62UDqRTeS28jSO/dcpxR2qKUEAE6q1hzxPrWKaQqznuSrm39&#10;O5BSlESoMZRYJJXvBV2muE5oZTKWqgvLMnNYrhjOEvvz2xSl5XtZyxZVOs0KV1czZd8xTWccDidK&#10;dmyb4tEbJ27fepbP/P7fYHfW4dwICUquGOXo3ETfaU6nRK4zx7kQo+MXr77J6w+O1GJ4RCDFAWdu&#10;4fSOEN7k4ZsL61q5PAp+2fd7llW6mNatEqLi8irQdZWHmjqXMAAAIABJREFUFxfcfepD3LlzF6UM&#10;H/nIi/zup/6Qn//0De7fe44//+9fZ44dP/7Ln/LDnzwgpZVYO2oJ3H//R3j1jUu6fubh64FcNFtY&#10;MHqgZNnUW2tJOZC1dA3XbIjR8Gd/8k2+9rVvcevOjk986mPszi2+j6QNvHPkIs5c6y2lZEpD81Gh&#10;ai89iUWGZ1aLeUspg7eKlCpn5yMhzGhTGSaHNp5/9D//MfN24vWHP8N7hXdWkpvGvEWQeWtiiUKx&#10;RUHnUmgYSjEjdJ3n7r17XF0dePToksPhyJe+9B18f5eXPvO3CSHy01de5ruv/JxvfusHfPLjH+Xr&#10;X/kap7lyfn6Hadfx458+oNSNe7fv0vs9yg0U3+N2Z2Jg9J7dYAnzjCmJ9eICxgF/+5y4HPBKc3jz&#10;Db7yjW/x/Asf55kPvsRpDvjek2tgi5Vx6CiZlojKkjzSPTVufPcbL3NcjnzhH/xD/G5iPN9zOhzo&#10;XIcxldOV4ic/ekBXN+6efYLXHhz4+aszu/Nb/D//5kuc7wP/6B9/lttnPR94/zP89NWFqzdfRXc9&#10;t+7e4Xh5xCnovOUUAkoZhkGMXsMognxVSj57WWgBu1GwjMYYUsoUlRtCcqMWxTgIvrpWodSc5o3B&#10;m9Zrukj9QymsW+TsfMfptGB0lZ730ywdzrqyrYJczkVSxWPv2WJBkzFO9uB9r28MX85ZckqEKsbB&#10;peHa+77nNIs5J8VIRKFqIcVKLYWzfc9pjmijMCCJ/86Rq2KZBTdbq4jF1+j7vqXTwrWwFjNGIQm7&#10;mKiAtY5tE2qM05qwblJNsCVyykztdTJW6CXbmhs9WGg8Z2cj2xbZNhEeT432o1r1hW175y3LetAi&#10;/aJj5zicVkoVI9QaMqOX/XfOmd0kf5aKD09o1+Sh71gXSYBJCrqt2VNmTaFVnciMSbfqD+ulJiOk&#10;InUMbY8/9CLCaa2wpq0PrG2pt2YUypWSMmejVF9YDdMoZIi+70hVMc8twVzqDfXjcJrpmlEjhdyM&#10;l5XjUcTgkAoKhfdikDRa0Y09V8eNzgn693gM7HZCOzBaYYysWzRgOzGtnU0jWwjERnSat3RDgAgh&#10;YyjoQWYD0zhSS2bZipyzFUlXNqLL0EgP14SIWiqnw0zXt+Su0i3RIolhhaLoDpShmERSiv7+szzX&#10;3SPpjtcfLbz68E2ef9+K1xCrEUNjzg1vJwgxqxXaWnSSvcitszOsu8Y1y3O3VpFaSkLJMPTXHqS+&#10;NQgGuBahZJ6qK3RG8be/8Hn+6A//JjFFPvPSC/z9L3y+pTsMtRZCWOj7oRFN/olgGbXFKEXOEe3E&#10;VKaVppTMMOz4B3/8xyzGioFmW+itZjkcpX+6WrpBrjspJazWhCx423GayFQRYfdnfP6LX8Qbw24Y&#10;MTlhlSIloeSUaohVBtyGiq4Nx3gzIy88LoYIGfSt5Eip70THvf2oOTX8H6h3JKd+VXBGK0W5fhy1&#10;UCuUmm8G6TeP6Vfdxq/zXv+WOLnHZNzf/PZ/Gd/vVw39a715V94pYr0nNlFxU/3z+K/8ytQib5fD&#10;/ocIOY/pK/Wtv3ricfPzdyJD30MYfq/7+yvppb/k+Osidr0X7vS3fWy/Njb1+t/zzmsnoGT2Vh77&#10;N9cno4jr1++7XFszRc4LpdBGU5pesoUgASoqaCMzGbkDQLC3qtZf771QYqAoLe32m+Be33m8S3Qz&#10;WqOMQWuD947OexkclFYOqqDI1yzKGrTfM926g/OGp58Z+eM7n+apaaBGweR4g2ByjKVqRcmaqj2a&#10;QI4JXZES7lK5XBJ7Jei+q+NCZ21zsK9MgxQMbzEwDV5SNUbJgGWWL1Ja38HQiRNnOc3sdyPrFokp&#10;cXaNSipJ+uKWld45nLOcjquUFNdKCInRS5ltLYXz3cDVxUmwZ6qwzYF97ySFlzK393vmLTE4izfi&#10;NBucJmYoKXE+DsxrxGpFN7jGQb/ujgkoJW7tVOpNKqmkxPmu53Ra6bxmmHpOp+2thE6WYalC8IKd&#10;k6Gdc835vm6M3oIWTGjvZaF3OCzsxp7TKj004+BYl42hcygtrqezaRChL8sgdlk3dFXse0vMham5&#10;/rclsh/k8dZaOPeOsCW81ZjOcTpt7J3BdB3LGrkzWFIVdNFoJXmmVeVsEk75ru+gCgKmt7Io3ELh&#10;bBjIRVFKYtyNnI4LUz+AUsTmJszKsuXMbtqjcsZbGAYRZo2unE97li0xjiNjrcRUeOrOGdRKTJVb&#10;u4EtFs7PHLfOR3H7WYP3wnm/RrodTvJabTdYNdPeW401sIbYunVkkLvf9czzJptgo5nnFe89Touw&#10;duvWnhAb2skZYktcTlPPukYKisFZ5i3SeydY0VnO1VIqV1czu13Dc3QOqxVXx4Wh78i1sm5ZxOq2&#10;ERt64eEL3lJzOEWckQ3BPG+tI62QivT5xSw9B861PoPe45yT9Ggbmq+LYEikj03TdY55EUyZoGAk&#10;6RZjIkY550LDbI1DJ31zRuGsvhEFey8IsL7rMUoRt8jZ1HF1WgQXYg3r0s53DeuysR+lTyenyPle&#10;sERQmTrL8bTRd4az/RnHqyuGyRFyoTgrg+eQ6K3Bd2dtOOvojGEJgV0novbpcGA3DA2B6HDGcLg4&#10;ME4DyjmuTosknOZNErXWsSURTTWKw+HEOEqyYF4WFHBq4vIwTKzzjNGaoi1vPHrEME1UpUgh4jtJ&#10;mFy+uTDuBCfZdZ6CIjZsTUER5plh6qkYlvmI68QxSw704451WTEaun7kdDriO09Fs83HNlBoQyPn&#10;KSlJerbrBAFmNMZ50rZBKWjnSUH+3llNbqKTVpoYRcQw1lFifMs5VRUYK51b1lBai7hSGuMcNQdS&#10;jBgvQ25Vi9xGKaQY8MNEzanhy4xg05Rmf3bGgxglNTLIgIIqzv/5eEJbS9eLOcMaJQLfJuLKGw/E&#10;/XidLFPa4LwFpSlxQynBgHVe8+jiAlVF0KxajAvOKop2XJtRcm49WPMJpR1WJfJRcL2qFua54pwD&#10;CqeWSppPkX7cQw28+WhGGYeuicvLCNqiiYSk6IaeNaysoeA6z7atzFFQg29eHum6Dq0rDx9dME07&#10;lrBhTBGxdlnQ2tIPjm1dKVX6bK5FhVhkgzSOXUsCVoZxFBwPFeU8ayj4XqGdZj7K93IMhZAC0zSy&#10;hURG4ZsbWQHGWVIzbKSUOC1ZkmxBBuhd3zDDuiXTUxG8qXasqdA5QQzEmNnvxFnuvKTXjqdN+rwe&#10;uw+qJJT6TpB31nr6Tp5n11l8u371nYcq/ZN9LwLOtkHfWdYtoxBhIG6bdLa0frvee+GFN7F12ySJ&#10;67wYMqbmoi5ZUsLUSmj9iCmXG7zusm7tPKB1sDpSTMynmXEabjaRxmpBAhlFySLeeSd/p0Dwn/MC&#10;ReONJgVxqvdeDDJDL8OYsEl3X2iIp37w0sHXWYw2nOaV3W4gJjEzTfuJUzP59J1jmWd8N2CsYVmT&#10;9EflTIyFcXTSfVhleLcsGyADxLAFOq8paFIQkSfGja1UvB9Yg/SLeKtlOKc1OEcKglzctoTRMsRc&#10;gyRLvKmc5g3vG7J4CYydJ5dM3AoGyKGQC3TGcjgIorqmzBwz+1ESyblIYsQ2cdw5LWhiZ7G2siwL&#10;52ciKNVaGTpLCBtKSe/O8XhF34/0TrMsJ4ahJ6WtpXY7wrqRimLfulu901ClU9J2HTVHQlzpponT&#10;MuO9F4E+Q2ctpQTWZWa5fJ0ffftrfPDZZ7h841XGbuDO+dPMVzOmPuD+7Tu8eXnJt3/wClcp8tqw&#10;w1aFrXBrOuPO7TuclgXvHW9cXVCMYQ0b9+7e433PDKSaGIdJUCxFeobXlthzRhLkxii20BKnbY2j&#10;s7jjrx4+Yr/fkbNgP86HSRzQKTG6TrqMFOhaG/pIepNDWHHGUavlOJ94+c+/zBxW7j19n8k7wmmm&#10;60ZM1dK90YbKW5C+1hgiaRWsawgB6xTjsGOeZwYv679SC9M4siwb3mr20yjDxJ2sl0qW86+kDEbh&#10;W6dbCgtGK9Z1Yep7Otcxryd57saSa2F3fi7dr2mlsx1hEbSZ60fWk6SdKJVSNvn6A8FxOumK0jmz&#10;Gyfq1QG8x5peDEfOUdqGsfNdQ8savO8FB6ktxinCFvDDQI5BEKXakRMYbQSLVKU/qjjHU8Mdei+f&#10;UUXFW9sGYZIEGKcdn/39P2B/fs43v/Ey3vf4rmPoO+7ev8PDhw/4D//vv+f9H3iOEAKv/eT7/O6n&#10;P0lM0rVdinTkiBjeQ4mcTRPWOXbjwDiOvPrgF+QivWt3797jGy9/nYrjox/6ID/92Q/56pe/zKPX&#10;H+B8z8WjC77653/G+fldzs/3eO84HmYuHh350Ic7qtZoHM71+G7Ae4fTlmEYJUWIZup3xBR4+Stf&#10;R6ue3dkdhv0DtK6kuBCzpH4rmRBW6SUpmlKEYLKkSNEVZT2vPrjkL1/5CX/4xc+wrQdJJqVKqqBN&#10;R8wRVKGSUTFitEdVQ2hpJIDQ8HTSdVwwDUmplEaryrZGOj8I5lY77p6fsW4zXedRFVQVgoZg3GIb&#10;jgkCqneaGALWenIMYirxPalKYouicCXz8n/7Cp27zVMf+QQPHlxibcfZvQ/z7b/4Dr2L/PlXf8zZ&#10;+Yt84g8+QckFpTN/9qX/wKNHr/P0/Yi1l3z0U59jP05sVxfspj1lvWTbVgZj+NaX/5SXv/YVnv7Q&#10;+7n9vmfJIbDOKw9ee53LqxNVWfrzu+xu3SGEDestZ6PleDjQe4cukNcT3ii8Viy58Adf/CIP33yD&#10;cZyw/cB6nOmHHSkEwha5c+9ZPvapz/O9b/xnnnrmWd48eT7+e3/EM8+/xHe/+SV+8Mqf8Jc//Bn7&#10;3/0wZ/sdZ5Pjmy//dz5z9zkOb1zS9QMKxbKtONdJl2ESI0SOmVqE6BBSRgPGOU6L0ChiFFqNH3ti&#10;zmIEcIZtKxhU62o9cetsZAtigBy85Tiv2K5n6KVnbRwHEcO2tpZaNpQWEbJkeQzSt3ViGCeMUtLd&#10;O1hOq3R5Fipbko6yzoqhtRs7SowcTivjIHskEWOcdHR1lloKV4dZOtdKJeYiZqMtUKri7Gzi6jAz&#10;TQMlZ2JoibMQKCimoWfZpGfaaoRS0lkslW3LdL0jbgGtLL53rOuGsw5VC1enjd3US4JrFaSiLi2Z&#10;N3QsrVfOeteIErIOUKq0PwcwVgZ1MbIU6DrHxXHFdg4zDMScORsEGZ6TYOTXKOu7QSseXRwZx17S&#10;/3OQPWozhnXesG5CfzHGtPdKMOhbLCLWRHlfx95Jh7sRysvpuDKOnZBFVunoTY2oMPRCRjBG44zh&#10;1NYHtcoabxx8E57BehnVWaNJxbGtif04cJpXirHsm6gYY8Z6z2nZGLzD2GaANBByZV43Icmklkwd&#10;PKdTwHdi2kq53Jji4iJI/tDw484ZjqdVkp613oigJStyzJztJ0JIQkvyhlyFGqW94XAQQ96yChWj&#10;GwbWTTCW4ygocqVtG4cammJF1JqKBuVvMMSv/fx1vvr1Vzhtimo6PvC+M2xN7G0HcaVU2n5Mtdtr&#10;6Z0WpjoeZi4eXpBCohZZ30C9SV5dI8t+GXru8eNmCKza/TVMoiSDpBrDFG7IXc4rUk3YTkw+0vtU&#10;OR8nYohobdidecAAmpQrpso+YegkcXs9KO6HCatpAt0ZJS7cuXNHnnCRxODu9p6iNFk0TemM01pI&#10;Brud4P9v3UKhqGETwok2qKzb+kAS07pWNG8NvW+29G9LiLz1ij0+yL4Oc0igQ9/8zpO64OA6mfRY&#10;eu6tH7ztf0utVGVQuqByleTKE5SSJ6Ejr2/vlw3c35aQUk94PL/GIeg7ffM9/aTj8dDfk372m4gg&#10;vznC8bE/tN9VFPQTBL8n9ng9lj6Smynt1jSK8raOrF/3eNu5w2OBSKUFc/qkH17/Xr1+bDzhfOGJ&#10;2Mvr423i4WNP9Z0i5K97aFUpT4hEPS52/XUQ3955XJ+pv+n79s7jiUjS6/dHvaMz7XGR8/rFLply&#10;g3ZUaITcIbetKAiZsSLXtVqkF9RYyzRO2EYzqe2aWdvtPCnF/MT3+MZZcP2gG+ZWKdHEfovj3XjJ&#10;Kkg5gC1ubHElpUjtDaUGlLIoNCVXYil0vePVNy7os+FeyOwAVTLGtFe0gNeaRGUpimw8Tmui0uhs&#10;JelUqwgtnYNl49AWlSVWjnOk87L4gMrZbuCwCFNaAUvIeKOgCqt6HHtiQtImSob4zln2Y0+IsiD2&#10;ruEYvPCu5zkyTR3bJm42axSxILhD77g6zJztR07LhgK6rmdZVpzz9F4WLdZp4iabT+8dYY3khpib&#10;jwvD6MkZ1nmj66Vr63ASAUw2rAXXGdYgxegKzdwEnpgK62FjP4kQaADfmRtefN97WSB2shhaNony&#10;A60wvpVtW8PUnEbOihNla1irWqGmIniJkFBGM/WWy8PK2HusU8xzYhpE9Csp01nDcgoYK0i3ZQ0N&#10;T5Gks+dsYFkC8xzY76TsWQGjE9SPba91iYnBKkKUgdvUEFjOaEE5LlH6Z5xlPgUG58lFEYH9bqSG&#10;hS3I8OLVn15y+2zH3kunR+fktU5JetZiY8PvRsfpcMI07FIIWbAgMZNKYuo7UkiEtbBv6Y5tk9RD&#10;zNKvgjaETQaoFdjWjfP9wLwJIs1ow8XliaF3MvioCLphlQ/rbhTBqbRP+9YW+TlXQVz0jhAix7kw&#10;jfatxfjYE5P0Sp3fGnl0cboRGHMunJ9P0pGD4tZ5z9VhJemK1vIeTaM423Ku3N5JcXPORXBhsVCU&#10;oh8dx9OCtgajJMU3TQMhZVnQD10bymmm0Un3weioLV20mxylyOu+H8UdFwuCt4wiSmgtAoW4suS8&#10;Pdt10jewJc52I+smyD3lDJeHhc7LBjGugdFbYhRM4thZToeFcewZfM/psOGsbBTWkLl7Lig033U8&#10;df9+w8mCsYZ5nrm7O8O2BOuzd25LGjY0fF7btJQqnXdPPS2b4Bgj3TPyeSols58Gli1ydt56uxpe&#10;0TRUrbXiIrx1V1NQlFzpHKANy7LxVOcoGVJO7D70PKclknP6/3h7syZLs/M679njN52TmVXV1V09&#10;owFilgiBpDhIDpnBsPwj7N/nW0f4xjeWgjTDsh0cRFMSKRDEjEbPXZWZ53zTHn3x7szqbjQIgJJ9&#10;7iorhzN8w97vWutZjMPAHiKKyjR2XN9ujJMM0qUIvcNZLWlML8eMVgptn0C9KwytgikbxLWbcubL&#10;xzc4zdIv0nV3GzzpRwvxbuNoWZaVy+PAFgWNNfRdKwsXFntKVTpTciFuK9Y6nBdEnPx/wTrZWMq1&#10;1gKSBlNaxN/acFd7iNQsBfS3p51hcKRYiDFIiXgW3MjUG9YoaYcUI+d1ZeocShtiingnqZxtW3nh&#10;lVfZt0DMmcvHl2zrhus73AFuTjNd7xmnA+u6cnh4KWi72tIFVWPazXcOmbEfyEqxnmesFYTfuiW0&#10;08RSqSkKWvjpNdM0kAmkbcU66dYJ68rh4sD29Eawyc6zzLMkaa7PhG0RgTVL+lk6YKQvpOukq0Mp&#10;hXaOfVmlU8s5wrbLe9m6C2pKWK3ISZI31Du2ubrvMqpV0lilSjKipIgxkhy8cwrmmNG+I5FZ5hk/&#10;jrzzM3FGWww1RJQzTSCq9OPIvu0YowUFt6+klBn7nn1f6TvB8izLwnA4SuLsdEs/TezrSqqZw/GS&#10;l197ha73dINvwqyIgfu20/cOrSRdNbSU4iddw+uWONwl/ZzBO818XltXVyAq6fja4x1yVzrSjBEx&#10;f113MTKETC3SRZmydGwMQ3ef9vVerpHj0NF5xe0sSfnQekp9J2jFUqEfRjHQ9J6ut8zzyjR10o8Y&#10;AsPYyf93jr7rBKHZWZSSlF7nBfFIEdyoiKJybm/LxjT0lJLZNkGXxqIwleZ0l4Rr5zWn84p1DmsM&#10;y7wxNhd/roVxap0t99jVTd7TJIm/w0GMDDkr+k76RAu6oYUl/eesiJt93xFiJBcRVWuRa5Bz4pC3&#10;RmO0luGeM+x7ZE2ZoXNtyKOkPzEWxl42cIJFNvK5KBF29136DJ23nHdxLPdO3G4VQb/GLBilu77R&#10;sXec5ihio1HEPUkPiJVjQivNngqhKPquE2OKNUBh3SvGWjnv9yDY2hQJa27np5gsbOc5NxGNZDid&#10;5LONqRB2GdpJH51gZOdtw00DJYtJbXCOEgMqBcLtB3zvP/wZLz++4MXxyL6sfP3r/4wUYTl/xIsP&#10;XqSUwA/ffpuUKwc/Yo10pn3w3ruECqlzvPfOO1hr6KYLctGMwyXajSjtcVqxrbvgtLxjO8+M/YBG&#10;0JvGOEnaKEVnRcyhFKpSxJTou/5+kDJOo3TGNufhHDaMc6AqsYA7HoBKrgXrOwqKdcm4w5HXf+PL&#10;vP/xu9yen/HHf/Jv+IPf/1dY08vgUckAaGuDqXWV5KI1li0EvPNUBbfLjjW9dAtn6U66mWeMFuPf&#10;fLty+eAB87yJcc97tigIZqs0W1rRyPFZNYzjRK1wDhtdNxBiZFvO3J5n+sNIonAcRvIW6V1HKYLd&#10;7PqBlEVstK4TV327r57PZw7HAxrFXDLGeZTx7DFy7Bxb3kWc9I7Tcmb0nkAlRelITq33t+8Hwr6J&#10;cGwMKm70xpOTdOdob3BecbucmK4cL1yMVBasl15RimBbisn84R/9S9m81szvpd+k1CJdV0OP0obf&#10;/r2vsMwLzsn9/c0vvIBxmhdeeZH/8ZX/gdubWy4uL4kxo5UkObddriFKa3LKnM5nFJXD8QLvPU8/&#10;/jLaaF559RXee/d9tm1l6AcuLo781m9/k5vrG154/BJaG159/YpaKy+//ARQOGv43T/4LZZ5xfee&#10;L33lMV0nGGHpKy08fPCQ83Lm6cdPefHFF3nw0gt86Ruvc5wGPnrvXR4+ukCrijcGVbr7/o9QE7aP&#10;jD7zL/7113n5jQP/95/8MT/4u/+DS/8hDy4MT157ifHwMlldsea7WoNAQbqsrE7S0+UMKS1UJR2R&#10;JQuitVQhd1gnGBxVFEMnFBStJJ3hpivU8QpyQet6fx6kbaU2lJm10nMc09o6Cgu5KpwbqVUT4wK1&#10;si0zF33PN778Vf6X/+3PuA2XXMee117/IpeTB2V5//0PqGPhiX/Az/7yL+it4erqghde+RKPXvsK&#10;W6rkAj/80Xv87GcfENaZ4yCd03Gd+emPvsf59lrW7rcf8XfvvQPayMBbWy4fPWQOK3/+f/4x59PM&#10;7/zLf8WLj19jnhfW6w/5/g+/QwkrP3v7B1glGD9lj7z5jd/n4oUXiTkSTwnnR+qeUcpycexYzjMv&#10;vPI6Mf0u/+uf/BkPpgd8658/YQkRrWHoRy6uHuK9IqaMNYmw3rI9u+HJmy+wxkgh4IeOfQ0444T2&#10;04wYzmi2LeJ7MS/GKPv803nGaMUwTMzzgvOevu+Ylw2jZG17nneujiM3NwvWifiaK0xDjzKGZU+t&#10;wyzJ/r6RHrzzWCsIWOMMcdtZ1yREh1ok2eic0CG6jqSq4C29g6wJSRK/52UVU8vguGkzBWM08y5V&#10;ByFXWa/0HXMzmCqtSLXS9Zaqm+lz7Ai5UFOmH5wY7qxG5czN7S0XxwPbHtmSrJmoiKGpk77eYfDE&#10;WKWf7e6YyHcJOzGx9q7jfBbMsm9zgG6QdZuppfVlJ5Q19N7cm5GyEnR17z29M5yXjX4aeHpzwx5u&#10;GS6/KGZdJ71wpzWKsXON1JIZDiN7FEz4xaHjPAchhDRTbuc1CjGxXhx7rm9nuk72XXvMaCXmhvMc&#10;8Z2s1bblzAsvXHJ7O6OU9KefzwtD36GNGHgvDp6UYY+ChF1WSQ9OU0NANypDBfpOE2IhBTFo3d6e&#10;6fqOvpO6FWd1e88kCVhrYZ6lgzNF6XHz3cD5dmEYe3rrODdRsFYxbx96y7IK3rXzhnWXuVwphdNJ&#10;9p1UISANQycmKKOxTjpstdI4p1on8dCQoZHjUVCjtVbBhK93tCXFsmzkVGSkWk0b1GashdREFF0r&#10;Oit0hS89esSrf/iAJVW0czhneNBp6nqLLRHlejYlCFqjkK9VSNVQqmbwBy6PV3TGyDBVaxSpiWQy&#10;B5XKmQz/UJ9Xe9zPadv6R6mKyztRC2pVAVZrTCqgM7sqhE5B5H6ArIxmzQV0kxTuwgjWou/Qi6rp&#10;aMgwvFKhKlyWfXhplSFJCZbTYdGpUPKGMpKYo4kOtVQZ/mYxypJBocFaVJV9T1UamjHe/wORHxlU&#10;Cyq5lIwuBZTMNO8EoLtOpFJrqxv67O9QzxGRgNOGUtL9LLq0RMo9JrK9jlKBmqlV9nKm4eKUUmJU&#10;aO/lZ4f/ogGWX4idlCcl//cpYeRXQFfevebnGoK6f12/8E8p+DyM5N1s8PkTL2htKHcD/1+Q2FIt&#10;sfaLHp8S5u70DVH35P+1EKd+WdrzXpRp4pcIyHdSiuD7tZbPpPL8ffxVRCyrZTbx2c/uUwLfr6kJ&#10;6c/BTN4nlz6RDITnf1f+/9f4G+14+cUS6/PHHRr8VxVK/9EI1F/yfv/87/01XvAnBKxf+vxqqyiD&#10;ewIQ/HxfXylJUp5N6M5t1nF3vaxwj9DXSno4dVUYLeSAdV1Z5nPraZfqjwLUnFHWfeq4LvfX7c97&#10;vp/4vs9+/VdJS37O4+fuKFppVLt4eiupFtMcHCiJ5IHBIlH65bxiyew3T/nTP/2Qdf6Yf/5b3+Jr&#10;X/oCvsLVoNj3TFKVjMTDdVG4SmPey+a27xzbmhhKZby64nx7ZjCOwyjIRWcdOWee3qwcD31LoVVZ&#10;JIRMaTihtbmMFKr1tsjt4rxEcS+1hW3fOZbWCeU70zq6dMPsiJtKqyrD/4uJ+bxivaVrqMFhHKRn&#10;IogDSmtFqJWpF/661YauE5d33wvPvFRNd5dkK5Vx6AVrVisxQ66CE0ILPsQ7QU8arRgOnm2LLcmm&#10;mZdI5xXWOZZZovrbFtFWM/aWbU/3A0XBRLQUX670nQylcm6Orz1hFGAEQzB4TUhVkGVHcYQvS2bo&#10;BZ1YS6VrPU3T5Fv3SeYwdZxnwemMveP2JM7qaVALEizkAAAgAElEQVQtZSCJg5ubhbF3radJBoLb&#10;uqKto+vcPfYqlyqus1EW8GGXQT8V9juk4LbgauYwHfj4vDGOE8Z6KRYeBUtRqYxtIwQKrTTz7YnD&#10;cSIl6fcZ24LWGOgbv945S+cMt7fC9DdWSw+PN4I23RNjZ9hb4qDvHDcn6aTJShH2lbHvsN4SdukR&#10;uznLcFgB57MIwiioRdIWKYtyP41eyt6VYhqkcJsqbv89FXGKq8rTpzdcXF4yz9L/ZizM50XKsJX0&#10;UXROFsXzsnMYRMSsSjH0tglZTsq510DVBmPF7TeMA6VWQcYY05JshmnoOC/yeaIg1yLCbpQV4TR2&#10;zEvAaBHqTvOKsRZvNcsan6NNY8Ra19y5Vlx5IYlQ7wT9J3iD0nAtsjnYk5zXe5Dz5Th1LOvOYRok&#10;SbOIS7BSOJ0XubbsBWrFG+l+dK0jLe4bV5dHTueNWpCNwibp07G9Dm0MKVVSihwOPSkEUIppHARL&#10;Zw1Ky/lgrQgZ83zi8jCCgi2EJshJX0FV6v44KrWwr+L03DYRVA5jdz+4VsoJUtBJUvL6VhyDy7Lh&#10;vOXyYmRZIxVBktz1XSl1l46RAutYSvs5STMaIyYD7wSJdDqtdK0IvVQ4jJ5li5IgPIyNz98xHUdJ&#10;jfQOSiHsqYkZ0oExHQ8icMWI84Lo6zuNcZZtDRwnSUBB5fKibwNtEe3FCKFx9sjpvHC8mGRA4gzj&#10;1HOeA73TdE7QK10nSexlDzw6HATTWyLHB1ekEOmL4sXHD9hCpp+gd4qbc+DBON2jXr74xqW85lJ5&#10;6YUHrFviYgRnFGvIuMPUREvoOhEFUyw8fnQp6aGQmQ6eZRf8Yucc6x54840nbFskZ8UwWPIeJTk2&#10;tA1nJ0npkjNKiwFiC4J9jK1L1DtDiK23U4k4Y51FWd2OJUlUpYYmjllEB9+6QWmbLBF1esHm0zY4&#10;RRIp1sp1r5SKc5oYC11n7zfId/jZVOH9jz7k8sEVx2nEqsp8DlgFxhlCroztPqoV9K3jsrbkborS&#10;eVdKYW33q5zFJGCdoHliyYyHQboNncZZz3o+c5wmcikyhNbyPqlamCbpQdRGMw2OZZfE99hb5nlj&#10;muT+Oq+S1lzWiKaKyDEHtGldJFtkHDsZTO6Zceob1q1dI1LBOINzmnWNXBxH1mVjWSr93TUpSx9m&#10;igljJKl3Ou94p/HetfOoZ1kDpVQx8cyC6BOsarzH7q2nmbGZKKRj1ZJjbOljzem0MU0dtVRuT/M9&#10;gjTGTDd0gssxgv/ZQ8Y7Ra6V5bwxjAMxJvYgzvgQIqVWOiuC+DA4tDINY9qRs+DQDlPPsooRxrV7&#10;BUoxdI7zXZ9akhT2MPTEkAhRhokpZuZl4frjj9jOi6RJrHSISSLWk4qkb2oVF64xuqX8rKTfsdQU&#10;yVQysoGXRNFAThFoPUmqkG0vidMQUbp1TpSMstJXV0phPD5gv74RTNjh0HB/laotxB1t3b0pxFh3&#10;7+jsO8N+EyRB0Dni9UkMSkPHezc3eGfRRrNtsxwPtyfKHri6nPjww2dgpGtw/niRvsBSeVoq/eg5&#10;vX8Wx/jUS8cjYsp4+0fv8P4Hz3jpS1/k+2+/x/HRiyzacfHoirF6/vr7P+HFl57w8ld/i0wklMAw&#10;juSYePLlrwiOKCVe+MIXxTUbs3SYpYJVsKfAEgSdHvbCeQ1Yb5n3jUxl6CRFpoygHJUSVJ4YLTJM&#10;I7FdI41TPNulZ63WQokZY0SMjUHSp3OuMj3SipoyGoXuHTkrXn7rSwRdWfadUFfe/+gph8uXqMay&#10;t7TD3QCG2rPlSMkFf3HBFgOpFoarS077Ts0KnOF6Ewz4eb5lnWdeevQim3JoK0noOQVcJwJZrAnf&#10;H+6HFkprgrZtj9Wx5EJG8WzdmGPi8njFjiEuK5MXcxGqUq1ClUpVTnDLzWhUlCHuAT9ecLtsoA31&#10;smOjsqsCfc/tvqGMQfUTa0wcLi5Z9wTWPnc9W4/xmpt9b0QBEQ6dH2QdZyzaakqF87Zi+wM/+tnb&#10;7PqK1946sO6t59VoEbB9x7puaNVEyC3inUeZXtC+CCLR90MbThaMHuQev2fGaeJwOBBT5qK59GOK&#10;PO4voEYZxCjFgzhIKTqGSuWLD1+h1sq+r7z+hUeCQofWJW14/OIkjtZS+do33iQXWWv7rkLdmY6W&#10;y0dX7FvgePmArqVoUILgzqXyoh55462HKKXoNBzNA4zWvP7gKyKAFY3TIoapYtBaBoM6wkcfXXN9&#10;c83TH3yXvnzEt7/2iN946z9x++zE+vHL6PAboF6i618i7SIse6uhSHrQ+0IsUVy8RZFLc8mqSlGC&#10;3lt3oV/I/DBSkWL4UmQIa6zsx5WWNZ0kSBQ5N8ENGVAqI+kbuTZ1pCjpw67rcM7w8Tpzu2688taX&#10;+Ce/mfnRBztf+cY3GS+uqCnyL//ov6e3meun1xTX4a3l9ulHHK8uwXre+enbHC8vePbsRFCW/vCQ&#10;lJ9iH1xBTfz4R2/z3rOZZ09v+dJ4oER48spbhJwwTgyGVw8fY6cjP/ze93j4+AlXD59Q0Xjr+e6P&#10;3+bmZiXtZ/aoePfjp/zGF9/k46cfM8e/4jyvKOtwzvH1f/pt3vjyV6Eo9nln6ntKhsevvsW/fvkN&#10;4rYzjRds52f85Iff5Q/+m9/h9ddfJm4bT68X3n37A77xzW/z6utvskZBQBtzV0NwkD6RWvFejDMx&#10;Bh5cTZxOC1VpIezssscEJZjkcSSkyO0p3ffrpZyZhp7rW8EzarjvlowpieF0kDVIyRFnPXuQrk1F&#10;IYTI1EvKXGnDYZpa36xm7HvZhzlPrYUcZZ+77zvkLH1zNycOU0cpim0PXB3EFBBj5rJ1axsrKbGw&#10;7S1Vl9BVDBN5DxQSF6Pc/8mZcRB6y9A7ShX3+NBL76n1DlshZOmjnA4dy7lVGgQxIw1jz75FSi2t&#10;42zDWoPSmnk+c7w4kuMuM4XDwL7tjJ0k2rc5yDmmDWQRpkMxlG3lOE1sIVP2nUMve7fOdfR+ZDnN&#10;POosOUSoGqegxB2jDL6zzOeVw2HEaOkztt7c1wIcJ6ke0drge+lLuziOgvuMBWdlHrBtiWm0CBwm&#10;8+DBJU+fzrKPiYltS1xdHtn2xDyvHA+TpOK0UIu2PTP1Mqe5vt1wVuojli1LT/Uur1d62DYO0yim&#10;liWIGbUiZufRk7LgWY+HjvN5x3hPyUI4EAGs9fJejpzvDWdaXruT/ciyilF5bTOu42Fg3RPGaq4u&#10;B05zxCi5xojIb4khkbJiGvv7JNvgnxvKUqnM88bxOBBzadcqSWiCQmuDaT1WlcgdT04VScBlpanO&#10;8r0fvcuf/9V/5Ivf+AZf+8rrUDS96riajuz7RlX1XsBSyHrBKEWOso9f10WSbC2Vk4skWJX+tDjw&#10;yx4apPOsRWhU65TddCFoSFahQ0DHRK8qPRFHoERNXY/oInNVScSI6FFbFYOiovItuQaoCqOFDlAb&#10;YlS3NXJMEV00VVcihWoMSRvWIglB3Xlshk9OtWVYbeT9bV+uMpUGVNs6amrJLVknP1SypB6fC0qV&#10;cte2VMt9QrCUjNHmXvS6y0Ip/ZlCuE88lNZtDwA5BUmwUVu6qXzm+bfEi6I9J/OJRIqs1ZWxGCB9&#10;TprOaCFvfCr98gsenzoW6p3YJSmwz0sqlfo8DfhfJcn0iZ+X+TyfLwh+/o987uOzP6OVrO0rkhjK&#10;rTvkV5Ze2vFRK9Ih2r6mqYLx+8xv+ocEwfvXQDtOf43z8XN/x6/w1P+hN+xXfQ8+laashdK6/uRc&#10;+vzfch/o+v847fZ5gtJ/tZTdnWD2C/7G3V6qpNj2DVpQ/p/3JNu5U1t3uL4zLjSs48//SEvBtQtS&#10;paCUput7Li6vhBChPn3NqSl++nfcp1A//QI++/58UriUS80/Djf7851u3Cnecs+SuHBFKUM1hYLG&#10;lkpRCq8LtiQuR8dbX/0K1/PMX/z7D7HeUWsCCzch4k0FChQwpVKLkRvL3RuMYPmGsaPfK09P18I2&#10;LpoQk2x8YyIEcRmFPVIQZ+d5iYKXGh3rmsRtWAsl1VaeLh/W0AufGmQIcz6vDL04vs7zzmHqAOmC&#10;8k7SIgphl89L5HAU7NK2JS6PPedZOi+G3rCsEesszijOc8BZGZCnLIPBZQ3UUnCdPEfrBcc2LyJK&#10;WWch7VjlyLQBZWdJbYiqmsjmnEFpxbJnGeSmzLrKIC3s8tqNhmUJWGfQCpZNulhyLoJ2Gnu2baNW&#10;1ZBbsmlHKRl6W826JWpFinzPG845Oi9fN86Is31Z7/ttUFLUu+2CnEgxs6yJvpduk/N5ZRqlWHbf&#10;AheHnnWPVDJ9S+xpK71AkoQRZnqtIjjFKEKU72Qg7azCKcuyJy68wxbBFE2HgY+ePiNFGMdDw0WJ&#10;aHN7XnBeEhK5FKbjsaGxAt56hHSmcEa3/hoRwNY1irurFJY9S4ogS4fC2IkTz3cWVQvnRVJouWHu&#10;DodJ+n1SEaZ8rBwnB1WxbvI3qJkQuV+w1vo8IYExgtwK0kFFLSx7ZOgcpcgw9OGDK25uz5ISVTCf&#10;15Z6E679YfL3C/7OO5YtCtKmVNZ1b4iLQq6pOfEzpVR6r1nXHaPF+a5KRTtJBszrJliJIr1czjlS&#10;kYuporbCbenjOp1XvLNYJ8XKx6mT3qk2UA2bdL0VFCkILlIpOd5lUyfzOW8V655xVhYHN6dNxCMl&#10;mE7pdmoD4kGcmdYaLg6SLJSeNQixtLhxRRlNZwdJw3onQssW8NYIQm3dBGGVKtZphtaJ0HmL0lo2&#10;vN5Tq7j5pqlvg/TK8XhBykn6BLqOfW8polrZN8Fx7q1U+nAY2EJGKwQxmgqH0ZOLoO+mwZNLZdsC&#10;h2loiUg5X25PUjIuHUKl9WNmlhAbVq6graZDs+2pCZ6FbSv0XXNIR0kR5SxiulL1XkA8jp7TEhmH&#10;DrTiNAdJAa2SvOtbQsdYg3WGbdlwTmOsiKLGtELbmHFeXLXGKKzRnBZBog4OznvBWU1KlTUkHj06&#10;cnu7o4wsWtZNUrYAe5DXIcJYoe869pTRqjIep/vhoe8c52WVTV2B07JzPAztGC8cBs1ynvHOgYHl&#10;dGJsZop9XRn7HmUKCYNSipACylg6L6kQ6RuFZV3prEM7J2K/s4TzSoWGlZMhSWc0oTmYU5D+RUnX&#10;NkRP58ip4DVoo4itFN5oLdjedh0vuXAxWLZ1xRrbEK3SgViBkgtD50hZMDaHi4m47VR06x8J97H7&#10;dd3pek+tmpxLc+lWrNeShlrlvuONIu8bui1+tj1zHKVbLqfCxcGztP5KrSrLOTD0GusMy5YYu9bp&#10;VCpXjy5YTzPKOMZOujS0cfTOss6B49ihgRwjVxcH5nWjhEA/iLhklUNZy7LEewTPvErSKrZC9K7v&#10;2LYo2FqjibvgTrVWnGfphqw5s2+BaRITT0qC0V3mFaUN2tBEQVn0bUGO4WVZyVlSb+sqSDLXeeIe&#10;moNLXL/DIBifddmZmpDuvKdrqVRtDfrOnDH05IykgQ8jISS00ngrvSbKaMZBkFV35+q6ibiyhztD&#10;TydCu5VN+7ZJL0kMiVJgHLv7Hqihc60XVDr2QsqMoyOGTGidYjHsGGPoezHTTINHqdKMMm0IFnLD&#10;FWVKrQ3/ueO8FcPPljj0lvFwRCuDfSKLaIp0VIRdkMSpKumbMLIRTlk673LKOCuL4pDL/QY5hr11&#10;jXXkuGONJaZIDBHVyXVPjZK+SjEJ5tUJJrfTmhAD2iIiedwxWlyZOQluLtfMtmWsllBXjKmhBiXN&#10;WlGUIkOnlCofLBteVbZdVuWd1XzwwRlnFN5b3nn/AzqniVFTTtKTlkvBagH2XN8EBtdBUbx7fUvf&#10;hvA5bFy89BpfQfH+Oz/iw3d/yvjsmn488Ozjj0nF8PDxC5yXE9fX17jRUXVgWRZJGyRBuFIrJUhv&#10;jlKOdVkZx4mSC+SMd5Ztmel9BxWWuhN6Qcjvu5hiVK2kLPcxpTU1JNSeUBUZPiuFd042L80pXmsF&#10;J8mJiqRhrfMyqIuprbkMOYo7+uZ0w88+eIc33vwiD95U+H7knZunqFJbT5bct402rPOM9RZrfcPU&#10;dYIk//ADtDH0XcezZ8+IITDPJ3KpPHnpCU9vz9Qijvv5w4Vx7MV1WaTPiPPSjDm2DYByE86FRDAv&#10;O+fzmYePH8vaKm5ikNgyoQ0ly17ucU7e+YbWVM1Yo5mXWRLLCm6vbzltOxf9wEc3M15XsJI2R0n3&#10;5GA7QSlrQXrXnNDOYa1nSQny3jpbCqrzVBS5gnEaZTrWnHj00utsaeGj651+UOSYMPoOqSrmBWMc&#10;exR0taSxJNUckhwjVSn2PXAYpdsqNuNUAUHWdtLlW6u43MMWMA7pZt5EjDVVkXPGd46QIhrplCti&#10;5pdeoXUWAgeKUqQjvFKpJSN9SAu+GbXCvjOOPSFspLThvCbnSqkR0+ahtYq5I4RndF1Bo8hVkSlY&#10;17MXhfINeZ8UFsN3/vPf8B/+/b+jcxFVz/yzbxz4J19THA4f8+SxoqTMs+v3eO+djzlcRh69+BZR&#10;dZRqUbqjUojxRoR/pYglNwOPdC0ZbcT8YpSQBZxpKcaGJDeyV6mNuiI/L6mX0MxIMidN4t5NiVBh&#10;6DpiEky2RRFC4Fvf/hZv/+TH/Nv//d/x4itv8eN33uPVL/82j994lZQM/dChy0PycsNLb36RkgPP&#10;PvyQd37wXX70/b/n9//wj/gXf/Tfcbvu4HpyFaGXkjBlZz0/4+bp+3z44Xs8fuEBX/na1/mNb34b&#10;f/VEBCxESEVbzvPMeLhkD9J1NfVi8Prmb/8O7/34x1iVUWRqSXz8/jscrhLD4SFXLzzmh9/7HtfP&#10;niLB4w1VdEMDS2ev7S5I6y3j8QoDnK4/QpnK0CmUShg94lzhxZdeY3rhFZZtQ7kRYxQhZfpOUP1U&#10;g7OadduoCCLy2c0J6zzOGELrWF/bXno6HOSepRTdYJjXHe8tfT+wbIHDcWQNiZrbfqlWqpa/sa1t&#10;neIGlnnBdx0pS/LGectpWRh9T6zSBz0NPblk2QsOPTFEcs1MU8+6rBhjsM4R9pXDoRcEZKkchkHM&#10;cTkxjCPzeZH7uFbkVBiH5xh56zXbtqGUwmrL+SzocmOq7IsGTyxycvmhZ1t3EU6iDMCsk67IdQ50&#10;g2dvqH/vDPO8igm4JEIK9MeJZTlRcmY4TizbTK1V0PDrjLO93HvaHoJaSDFjOtlPWQpuHJmXnbGT&#10;7paaxMCWtshye2Z6S4gZVol5agsBg4gO+5Y4HAdyyoRcG1kps6Uk7/+6Y5x0Ve9BOuXXPeMUIpZt&#10;QQg+o2XdpM7BWMvteWc6PkcqToee8yLmu24QCpBr2Mh5uVuHJkpVTKOsYcKe6Ky5T46nXNhKxTsx&#10;36qYBGl5ZxQd7P1es+8Uz56duLg4ts507usutLV0Dk6nHetkP5ZzobPyeqiZwzRIGtzKmn4LLS13&#10;b/o2lKJlbYR036GhczJ3ulub7yHTjx7QpLA3U+4OxuCMzLuMlr2obsKV0oWaCkpVqmrpqFpQeiAp&#10;Te16boriL/7zD/j79675wktX/M5XX4V1p7dCUmnTW7l2xkKhtgRUwnedDGy1aSkL+f21yqC33iWI&#10;f8lQugCqJOmfK23ArjRV9RSdKDngS0Avt5w/fA+2W6yNpBqY7IhurLtcQd+9/qZYlIoQK2xbb5VM&#10;1QbVRC1lpdLAxiRrPSNpkGQ7dDdhhiti3xGL/E7zmQFyLolPTsuVss+HzzVLt536hFxSy70Zri0p&#10;qaWi9SfEMACtse35q6bciOdE3eMpoTad8vmgW2stIn4J7TeJAKjJIp221KAIOyLEiSDYxLpGQigy&#10;xJZPxxiMuhuYV+7yR+VuwF/LvfH1k8mVu4H7ZwfvOVe0AmMrn0ym/SJx579U1Pjk71XUe4FAK35e&#10;tPgveHwSy6gB9K8vyNzhWNVzRZaKwnAX1rn7Phom8B94qJYTq//491BxB7j8xHOkiaEtRXf3Cf6X&#10;fE53Ysx9d2GjJXwSTWqaKfHnnuPzkNjnPodft2vt1+lU+7SYzC9VFz9XpLv7ufaz5u5zvku4lkrO&#10;QkTR1sn8qJS27v3M77xLnIH0r92hX6uc0/fXInX3J0WPKppmVlByfujC+fbE6XRLSkkE+HbRqkqL&#10;CfcTwvjdy/hl79unwqEKPtsb+as+Pic7nckp3dFjnseZFdSipUyODNVglOLVF6949MLvkhW8xgO+&#10;+vrLGGvocsXpgq6gm5tVKYkH7gVKjveiR4rCTq8V5i3iL6R7zWvXEmkRZWQhsqxRumGy9G0cjwPb&#10;lqhY+r4VzTbX+bq3Ql6lBK+oFSgtHPSxI+QKVXE89Gwh0jkpJA17wlpJ9O37znHqOS+SMnDecHPa&#10;pU9NKZZ1p/OeXAshSh9MzoVcKodRUEqds+Cl52roHaHIMGLopeui5IK1jpAzCk3nBVvo2mAm58J4&#10;6Iib4D07b9hjRpVK3/rSxl7ek2Xe6fuOPQbhc48d+xZlUOGcDFmddKttDR1w557sO2HWd510GJ0b&#10;qqpUWPdI13VS0Fw0wzCIMNQcN8sS6bxuPHhBD5QsScDDJA4pZ6QbZl4Tg5eTag+S+Ekpk9PeUHqC&#10;5JpGEYTQ4jAPLYWXSiXuIiaGbQFTcb7ntAh6Z+j7htA0pFoI292wvZBiEkTVHvHGYJ0nN/RfKrCH&#10;Iu7d9hwOk2VdJTXYN9SbICAzc0Oi5lLZQ2IaBTuKUoy9Z1kkERRzpWytzHlPKCQVeNuEo6GDNRas&#10;qeQM6xpaeiuJ03HsmM8bUDkeek5zwJi2IZuFwx9SJAZ5/7Y9UJVmap093ks33bII3qwUKQIfBnnt&#10;xmiUQXp4tMb4lkgbnPT/LAsPr65Y15WSNYdpuEdJWC89RN4LgmIPAe9b+mOXjcS2J3KQrq3T6Yw2&#10;HdYIus53Hk1mDZHD1LGHKpuDybeSck3nrAy8rVxxU0oibjbx5E5ULlWwn2sQUcpoxR4lkZCyHO/e&#10;y0at1kLvnovOSsG+Z8GDrnel0YJbc1bhDFzfLpKcVZoYMsepJ4RETJnOS5G0s5LgvD1vDE14FMSK&#10;pAL2IAXe2xah9RjFEBm8I2ZNiFKYve6S3vBOup+89wyDpDV935FjaUkSJ6nLIk7FkKTofOwltdb3&#10;d0JEYRxaT2VtIvAmG8C+dy1lZqgoljVyHKWsfU+FwyDJMqUV3prWM+kIuTLPMpinLcAvrya2LZFS&#10;kdRWqfQWUFr6sPoOShbkW+fYY2LFcBgs6y6DdlUr19erYHiRYZ48NxHw+t6ybUl6sMaem9OM7Xq8&#10;7xqmxqMKrPPKOA4NZ6O5nJq4WTLaWfZtl/LxFMVFfBxJYScX6IcOKNQquKbSsJEpbYRNkrUlR7Y9&#10;MTrBgmpVGL1rZffiKA7LxtjJOSdYuZ59l8GGt4ptl8RozjJQ7L0UtqeQ6Zz0DEUktXR3vPvOszYT&#10;htEidN6dAyKcWmrOOKVF2EmFqZeeqBgLk3eS3AyBi3FoKFExiuSY8N6Sq2abV7x1UCq388rx4ojW&#10;YMiCWWrXdO8NYQl4Z1FUtnnn4iji8B4yx1G64AyVqXOsp5XOe5TWrC1tnivUXDkMYghITQhYl4DT&#10;huqlO6LzjlQkcTwMsuksNco1aUtYq8X9HCPOWzSwbHLNrhVKEnf1tuwoo+j7jqWJRN5rliW15Krc&#10;k/pOEvaxIWzXPQO6JeSC9PqUStg2XN9Tk/QzOC+oXZSIXesmpgbnlNwre0mZ5ZSZpok9Cla604at&#10;pb9BrqG+76g53aOatj1htAx89igIGmfkmuTvzpOYOYwtha0V3goeyzrB3d7czlxcXMhgpyGM5rPc&#10;H8ZOs66ChdNGhIJx9K2Y2Iq4GWWArI0ipnJ/XV3XSNdbUsjMSQaBIQRQhukwSdeLNygsMYrze94i&#10;qiQuLq5EgNWa0ZrWW9lhfce2rVyMgqykZvzxwB5E4NDTgZIiIWcuLhxhDQyHTtZOST7PggzJx4cP&#10;2ELEeU/JkX3fsNZhjSQBnPOkLFib3vfs8Tkeq5SCc2KUkVSqJ9fUzFleBFhjBKO7B15pA7U9JjFG&#10;xUAKEdsSjapW0FqGTlS0chgECbovAWrFOUOq8Pi1N5h+8xv82//5f+Lm46e8//bf8/LLr/P6k9cw&#10;yqIODzgcLglxpes6lJI1Su9kuLlvkWnoCKmSS0I5MacZ4yghkqsIhaUqQogcBkdJRRDdnaSZUJBk&#10;OYY1co6tMWJtcw3XgrFG+naoaG0Fc4sgO2X/1PCdOeK6UfpFlML2lT1kRg9R3fKIA4P3mKKxSlBu&#10;cyngwGhZpxrXNyE1MnQHSinUPTG4Aa01YQ08Gi4oPmOuHqHQpJTQyhCVIO29c9LtYsWZmrfU0nyQ&#10;Y2prpcx5XvCu4/r6mhAjfT+wzQt5M239m4hR7unOGMF/54x1rhkdYnPWizPdWkGjUSur88wx8v62&#10;c6k1eTmjvSZWESV725NjJiN41r0Nw733zOezDBCpIrhrISeUUtHWkEuiIsJaVZF5fcrN/BMeP7nC&#10;eoV1ipIXjPfs60Y/DOhSMcqSc8Z5RyliMtNa0lfGGHH1K8Gtb1u4x8mhFc56Ymj47WHkDjl018Wb&#10;i6QbxOQgCZdtlX5GbXRD+kqnKs09r5pj9g4dJSY8TyxZxDezs+8LXWfQ1rbzzAliqtb284Ia3L0m&#10;te6tXDVlDWKy0OLqr6Fy+8G7/OVf/THOXvNPf/s1Hl5e0LsI7GzrEfJGNu9jDhuHx0dQb/OTD96n&#10;ugMXj15B6QOldHTViylTS0dp2IqYbkqVPiFvCSmSYqBXgwyXFZLsTrV1OCXCKutqVe7eSytd0kbT&#10;9z37vgumPWUZmistwlUVYoM2mq9+8+v8m3/zp/zt997l27//h7z06ivovHG8fEG6ETN00wNubz8k&#10;rzOH4wWXV1d8/wff5+//5j8yXj3kePGQkAvkRKcq83LN4A01rrAv/MFvf4u/+os/4wff/Tv88Ij+&#10;RXC+R1tH2D5G+4647xQ0w+HIHhO7k3v5vqHL4OAAACAASURBVBWevPVl6WcNKzkFrl5+g+995zuY&#10;8YjpJ770zd9EG0MthWcffYzrPKo2w2g/YupIPx758O2f8IP/9Nfcfvg2vTlRc+TZR09Jq2LeDd/9&#10;27/hyVuGiyeKPSn2nHFe44eBcbpq6+ZmWC2Ffd9F4IrS39r3vplPOkm2NJGtKFi3SNfLOblGEWnO&#10;q/S3GusIqeKtQtO+18u9sNaWAttTo+dYtn2n63q29p73fc+6C0rcOceyCya5ZMU8N4NZFoSj7XwT&#10;djzOak7zTNcN6E46v0yjiOQ9SVfwHgWHb0W46b1UBGwhCB48JrRSDOPAvCwY32Ot3Detl0T6GhIX&#10;h4GwB/mMe8d52VuSTQwcl8eRbV1JpdINnm1bMNYJtWdd8b7HWMt6vqXrekpM7Jv0u+2xYHQGK9cn&#10;pTVow7at9P0g1Ri1MIye2y1x3gqHywcsW+aqM+iSWbdNrh0xCjK8c+xrQFmLcZbztrakoWbbd8ZJ&#10;OuXXGPFekIpeyyD5dJL+XatlFjQOjloVISX6u55zJ31pz27le1NM7DHKjGoJGK1br7hUpRilZJ+m&#10;pG9MZjKCxw6p0ntZj4xDhzayv+s7i1FajidnCKmSauV4cRREZC94rdN5Yxr9fUrvMHm2kCg5MzZ6&#10;kVKVrpPj0HtHrrBthaEJehFwRmY31NLIB0JZslqx7ZHDwUvtgALlNPuecbbSd541JDpnKUoRtg3f&#10;zGed9xgtPWaUJAYElSVhVSXll9vXl3VHdSMPX3qZlDL/z9/+kLeePOLi4XhPjNJKxu65NPpVBYdC&#10;a5mrQUVVeY5a3aUvRHCr8IsFt/rpMb7cHSuUSFEGVSpeIUGFaphSRt1c8+H3/h6/PMOaiFULu0po&#10;1VrTcqVQBbkeE9qIKBCqF9miTXytFqpWVRCaVpjS3dcNURlW02EfPuHqra+TOJCGQdYB9e49acN5&#10;pcglS3d6E7GUclir2Lf46QG6RP0pVcIOd6YAPoXre67G3Q20BSuZnw++Ffepba0Ev1uUhhwF7ayU&#10;JFtaHMM6Oc6kY0wEDaUUZIhVYSQCSSq1iW/yNArt2BOpVZLgSktSTbWpfZVBfamgy6dRk6WKsSlW&#10;EU+sMTJ0b99TSkWYnPLvz+oVik8LCr+qePJZ7UOg9nLMpVIxqPtOstZ8+HOPexLEr/m410+0iBu/&#10;QhjtUw9VZE6qtVRU3GUTC4iq/Mnn+Eueh6AeP6FIwWfOu7s/+jm4zztZtwo1hU98BnfvjW4CcNui&#10;/9KHboLP3bP55Of32bf6Xmy7OzbUpwW3nxO7/oHH/y99b3fva+XT7+dn3u/yOfjTe5X1PqHWhDNF&#10;OwbkOqPuvoj+ufNMfs3z66h0rn1C0G50i0/1K4JIqhVUVRQFus2QFOA7zzAM+G5oCVzb0rrPj4df&#10;/wz59OP1J9M/6lf8PF5Si9shl0KltNSC9GIVo9AFSpIXZqjUDKPKSO5BcaEqOieUBlVE0QZNrRqK&#10;3PjkYi4DX6MN1klKSivFw9GyFEm0WKVZmktcUmbST7bt0hUyTiO3pwXvBNe3b+Jm91ZzXmQYcM/J&#10;7pwIVVWGKLFxuBVwXgNTL+mhEGXYl4tcsMe+43QWlIK45De6vqOWljoapFvJKoV1wjB3VtAiz242&#10;SRqlQthESLltTrSkNGHf6FvBdsqCpAJZtHit2fYVgMPYs84L4yQF4XuQkuOSRQwb+jYYjEVQVXuQ&#10;wbMt9wknkG6laeqYZ0HL9J2IMv3g8aY5llpMe4sRbyVtV4sslpZl43DoKc1lf7dhTrHQ95qcxbV0&#10;eZT+LBn22ZbSk83yvAumct8TWmWGXtKKxlS6fpDyb2s4HjqWJUnKoFRO553DKO6ubYt0U88aM72R&#10;BNO8bXjXkYugrJ48umCdF0kOTAMhFlQtspDLUmRdq/RnOSfYOGql6+/6A8HZyvW1lEdbq9k2cb7l&#10;3HCHfcft7ZlxGJimgXProbPOsW6RQ8Mx6ArWG+mmMxVrrOBGOumK21KWHhoEydR3jtvzJovx0XOa&#10;5TgDuD1JSiMXGXBeHgZuzzNd59viVzYUisq5FWevywbKyEYjFayqDJ1jXQOjMw1RsdMPHbFUQhTU&#10;5R4iuWSmw9RSbwbnnQjirvU6xiRJmdwEEe9Y9x3rBP13Oq9471Gqsq07wzgKWjJFEQy2Des8x8PA&#10;adnxpiU01x3vZLizbOH+nExR8CZbLHirUUpEoGHo6DsRh/rOiku86ntEn3yehhhFlLBWhLFplBRa&#10;QXM8eq5vFobetQ1XxFsphF7WxMOriXmJ8v71VpKfDbe27zvjOFBKZZ5XLqbnIsjQG0JIJLQUfN+s&#10;gnEzmhAy1lv22LqfWlK06z21yCCy94KPmdfccCw7WcFh6FlW2XQ7rdhDkCGfUswN/xlTkfO+JVFF&#10;wJbN4Dh2bCEL1mR0xJhIRTqP9jZk7ZwVB+koPWMxSj/SHSK360RcKDkydJ7zvGOtFVTJJtemO9TJ&#10;NPaEEIklMfUDyy74UOtMw5qIfWs+bUyjXGeqElThHjK2FobOsi2CGez6jpvbleM0skRJ2hwOI8u8&#10;YmrheBh5+uyGi8OAMu5elKlIJ8Fh7NlDxBiP0rDNG/3g0RVCkI1qLZWaAl0nmF1VFeMwtoSOpe80&#10;y3mh73vZAMfE2BvWPUsiYBrkvUTdowy9E1PD7WlmGkdS0eQcMcaxxYwFnDet/8c0N20Tw3IhREkl&#10;lZzZglxnbs+StrDOkIJ8b0py7XadvaO5MXrFussg8+IwcloinVNULX2F09BJurSJzvsuPZvjNPDR&#10;h+9Kn5pWgkTtHSpXTqcz43EiRTlmri6lH8NbhdKWdZaNfsWyBRFK11V6RsQtHnFa3GchSB9s7yzz&#10;KumqmitKi1gUYiIWKWrfdxlojIMkTLU2Ir6nRN83oT2I+BtSxupKPzjp6+g9tcKy7PjWWbFughlO&#10;bZ07TSKW+ZYcO80r4zCQS+F8EjxxjJFSYDpMzeBgsVqGgAXphtiDpEpLQa7lvRPnstb0TfzuOhEb&#10;t5gkAbKLcCH9myLs3+FEJf0o65rjQbC0ueE79xBRCrrec1oT3mm0bh0yU8+67qRYOByPMgw2GqU1&#10;exBMbCmVdS+CvkWxtz64ZZb7iqS9Ev1gqbmSY5QOwpjkvjr4luYR4fo0SxdtzrLZvjh0hChYoXHs&#10;pPNIKfq+l24mZ9Fo4hY49L0c7/PC1aFn2TK2ijAfQqK3Msjetw1rLaP1xG3lquuIe0CVwtUkqGhV&#10;K6O3LA1tnbeziJzOtkTZyoN+ZJnPDMZguoESd666jm1bcKXQDwM5BnKKPOgn9n3BKTDes56umboB&#10;pSoqBx4fvHQUlsqj4wXX8463CtcL3rMzYh6qKTP1PTnKUKBzmvN5p3MGbcXM5LxBG8+8ZL7wG1/h&#10;e+Xv+Ok7P+Wnb/+Elx68wLe+8S0upgekmx3fDwzVQuvTUEnEwqmzIqoohfaa220GwPhCyglvHCUl&#10;9l1Szduy0VkrfcxboO97St6hVEnDqUraKy9eXIqDuJ0zKQQuDoOkYdeN4fISlJgLxrEnJHE6Hq1l&#10;31aslY7DZZnpnGcoBXM8cHP9Mc9O17z1xpscxoF9nXnUHUV0QTZcpUjCfLy8JKVmjOqepyrMUUws&#10;zsr1trYhy56zDNa0gpxbqlXc9NaIGKm0bBZluKJQxrDOG48fvSgdAdowOUONkiQ0vWs4TrC2Q5UE&#10;RdZ6e9iwxklKs4polbLsP2KIhHFCXV/z4nDgUilGq4g1suUg/WlIWtX2nSQ0lcZ3Hesyo40M20DW&#10;RqaVhqs2FNaNZpjiJoMr+wWC/TIvvnqFNgFtI94XqIKDXddALZqaNc5K6jk3fFMIkgQsWVKJ1lVS&#10;e4453qF0FDlX+bfS0vOSSyNMNIe+MagKJae2f0gMvYhsMUrf6DLvzR2tGj4W7iYUpWRyFtG6IEQH&#10;09KwuUTUPUFFUnopyX1fodg2MHogV/j+97/Lz975MQ+uLnnw8IrrZx9wff2h9H8vT7m6gi+80fOT&#10;H/6Md2qlMwZVDSnJ/bJ0mRSuoZwp9X32BKlocAesfxXrLylFU3MBbdvwQGFdR04ZrW0LZGSKbgOH&#10;KsdMLtLjI92U3BubShUT5vOBSDvxlEbX5sTXpg0VMw8fPeLlV1/lwYMr3nzrDV574wu8++Et3//+&#10;d/nrv/k7vvnP/oDj49dZ5w0K3Hz4IT/84Xe5/uBdfu/3fpfzzTXX1zf83Xf+M09efpnHr76BtpZD&#10;3/P9v/4PfOdv/xPGWr781a9ye/OMdTnhx4kHjx7z8c2Jjo9kPZEiMSWm4xEq3Dx7Rtd5XnjhEVXB&#10;GnaUs5Az87aijcENB37699/heo2MtvCzv/2OrEXGibgvPLu+Zr694fHjF7i+XXj0+CX++X/7B6xb&#10;5tnTj6hKY2zHSy8d+Ks/+3MsC9tSuHz4MiFt/Pu//L94/OpHJDtxuj3TjxOvf+FN3vrKQ7luOKFR&#10;aC33shBaX5rSRNF9ULWw7omuk7QttI71mMFohs5xe144HifWbSck2XuK+aEwDY55DXinSSm3/YB0&#10;lqecpZoiZGrOzVQWm7BDm1UYITdU8MPI7bxg/l/m3uzJsuu88vvt8Uw3M2sCCgQIkSIBioMYokQN&#10;7FZIbYctu+1whDvCD45wh/9FP3W0ZbWGlkRRU2tsSpxBAiQBFoCqysx77xn26Idv36wqAJxa6rDP&#10;A4mqyrzDueees8+31votVfFd37q3PWsqpLSJ4NGMW+Po2TbpWPJT10Q4hzJC0um8ZUkVRWYYR/bH&#10;RQhGwLZEMB2qGY1tE35q1YyDY79f0dbgrRISjLPEUlBRzC7LKveSU29YQiJXGPqe+SiddzFX5nWm&#10;G3Y39QDdbuB6EfwlqqWijCGVyhYzwzQRtoy2Bms0Vycqz+A4vnVAeUOolS2B9x37NTfU+MBxC2gr&#10;WPYtyfudl4iiMOwm9odFkkKuY9k2hs7jVOV4lO7glAtzkLqLLQom21jLcRFDVIV2LyR9gSmLYXNr&#10;86Nti+yPQp1JpYoJ20miuZQsSbbWV7sbpatYzHti5BBTKWRkvrPFjNZCd1mWwDhIsjykdn+ZJVE1&#10;9pbjInh/rTWHZaNzjhxNM3vJ2rtS8b1hngNdLybjNch11VupPNDWUVNhq0Xu1zYRMZzVlFTonCZX&#10;uQZLf2Emp8w4DYR5LyYkKqUWpAtKFKWIQ67eoHLCaUUsljsXE956Hj/ec+/OOb/5G5/n+efOUWHG&#10;kKjakatg7goy0ypZEPZbCNJvprSkwU/oQ1GRBBn5o6am7x30V1BKUnLSLwZaQEUoFF0FR+UYVvpt&#10;YVIBlKS00LoZVjMooZqkojFGvv8oQWVK51S7RigRXE6IPkUPKKyCgGZ0AybfYVSFpYjRF11aiu3J&#10;JsSfIsV3VVJJtWbikug7OU5ukI1tsK60bZQxS27Cm2r/c7okKSUDenXqokPhvCfnTMkR3/VNtGui&#10;VBESRa1i4r9JdilFbMSPE8pNnVDfqkp6qIhgWrXMd0otrdJATF65rVUUSpKMtA6oE3LyxyaHTm9d&#10;kKc/TY/T04LJDxVP3qOyPT3Fr7W1oil5XqPBtM/wx3Wj/VRiTXsNpolSufwXinailj2TJLwR736K&#10;13PzzO/9nR+x75/eDzdHkJJe0tPjlZvXI+cC6QQTM5euP/o7X2r98eeF03P/lOm0f87tJ3quH4pF&#10;fFZwq0XmVqftg/oP9Xueszz196DkPAUivFUhndx8jk8d+6dP6YMwnCK23XwRn30rihtTXalCYCw5&#10;sW2BeVmIYZXzUY5yQgbQBkptnZDlp/pO3zzvP+EjfZ/olrPc0IhzQvqAUoyUbFFGUarg3UyRASSl&#10;krXG6YoBnCpyo6UyhUQAqjJQJUVBRW52VXMyIr026ErJcDVH7B1xRIciKZ/9YcVYS98/6SzS2kjE&#10;vevRioYdlGHDHAtDb0kpsW7ibF/acLoiJa/izC6EUDifOubGTHetk8dZjbaOw5LoB7lghCQdLmHL&#10;QKZrC2JnpYY1bQllZEivER78cQk4rTjbdVxeHek6R9GWEANnu6l1plSct5QkDp2Lcxkcd0OHM5rD&#10;cWkL+SCLZKeFW52hGwQpJTgdw7wGEdmqxPq7zlGyuBgvznoeXS10nUMrODSxouTKYRXuuqJyXFaG&#10;Xpzt1jqMFdFBNWEuZTCuYVA0OIsIZFZEhetD4HwnCbt5SZzteraQySUzOEtoA3LjLPP6pFdqWQO7&#10;sWMLgeuD4myyrKtEUXej/KxSIgpcL0m468CyLozTjstFbsR3Z7ubvj5VFesmi+PDYabWjG8YuIIM&#10;d+c1YjRYK+7Fzgta7DjHhq0JlCyL+dBE1WxgXgIXFzs5VgOCSdkCpSW8DkdBc2oD6yJiUCoiVJ2f&#10;yT4JITGOTpxFVtG3TkDnHN5prvcbZ5OkMmOIN32GUBh7z6GJJzkjycVecJKSeJGbP2MNzlnp/NMa&#10;a+0NLigD65I4Pxs4LoK56zop8u76DlsFSzj24ug8HKRTLIRASpVh7Jhb/5ikoGZxedbMcZbfK1TW&#10;rdAPHdu24oymt5Y1Co60oLi+nkVYrHIOGnrh0pfmRFzWhDYaa6XT7Xy0HNdICA39tAWMNlzsHNfH&#10;gDVKOo02EW5TEkSSdq4lY2X/HeeVvuuwRnF1tTAOHQqILeWyxYI3BW0Njy/3jOPY8EZynGxB3PDT&#10;2LOFgFJG0B9BfD7OykDbWUtJcoN+cd4xS9yXaRBxwShxha6LDKBK492PvW3fnYR3jn3DbqI087zi&#10;vaBNj4ugVBVIH9rZKIN9NH1nuNrP7M5GqFX62caOZRGMQ3/i9lvpM4m5Yqxm6KQ7bJqaMFmUiEFJ&#10;cE/GFEnWDj3OioB3Qncuy8IwDGwxYZRm7E8Cq2Xseq6vrxjGiUplDYGhE2EtbxsXZwPHRVJUtcAS&#10;E0OnQcsQeugsIRUOx8DQO45rAGObICBirjOGeZ65dTYRS6asM90gLlNrNJMzHJeVbhAE3RoCdhgI&#10;JVGrwg8DGcg5MPRPOvSc6xripyOGQIiZYegJRbGFxNBZjkGSw8M0cNiydGyGxH4Vd+oSoxzXZ2fS&#10;YagrvusIm3SAKWs5Hmdc16Gt4Xqe6bqBY9wAhes7DtuCs4b+vOf6eMQMjkplCTO+69lW6aUyRrFu&#10;LSWqNEsoaF0xRjMHMT3ELHbJ3dSzzCvaaPpB+lE7K8P/6+PK7uwcZyw1Fy7OOtY5oXLh1q0z1pYq&#10;7zrP4ShGhZIrMRemaWDdVlSV3suwznROnM3rsuCtFdFvWfFdT21GhLOxe4IlsiJaaW1wGkIqGGtv&#10;8DVjE6tjLtKJOAc6pxlH6b9w1uCsYn+QAvcYAjkrxlHOl6XUlkBNGCtOuHmWvsZUIGUkUZyBqrh7&#10;9xb7g6wZTm5MGVILwtZoJC2tpJ9y3RLWWUl6tz6UFAtBKXxnZVCdAhfTID2bvZyHllWEcqPFLdz3&#10;IuxuSfo4rq+PIkg6yxYFf1cKLHNg8EbWMt7jrWa/P+C6ns4ZtjXS9y3NlGUIF0PrTxw8MRecBjtI&#10;F+PQi+g+b7n1swiOs+8duYmtw+Cb+CnotBAyt8/FQQ/SbXeYA7qlI7copcpKidGodx5UlSGNcdQY&#10;Jf3YdxyvF5z3KC39dqPV5JQoqjK09MwpKb/MC855nLUctoztxD09rxu7s541BCgabTuWLWANeD+x&#10;nwNDfyYi5Lqw203sj0e8MXTjIPhQrTH9juMyM3aOgojj03TGGjLWGrwTrLIxGucdx+sj3jpKLBgF&#10;k1WkouhVpVhJ5lmnUDqzP66t67ewbZlu9OSaCTkyPvci94eRF3/h17h+8BZ/+Ye/x2GNfOf73+OT&#10;Hzvj1u07GCvppVolyaqVwhjDcTvSuw5rO7btyJkXVFan5Htxdf1Ikjddz+XjI13vWesCWqNq5TCv&#10;KA1hC5hsmaYzzM6zbTPjMJJiEGS006S4iCg1eVTJlGXjwjnKsjGihCKRM702qBJI+4XBKkrZqEVz&#10;+YM3efjwIa+88iqeyuHdH2BUZc0R50es1XjryFrTOcEKOudRWrHMB3ajdOgoKlPniakNhzRitrCW&#10;VBJxk15AJapAE48laalaekLQh5a4LNxqiSKlBONu1wViBacJS8Jp6IwmpwVvWnp+OXJ7N0l/U5YE&#10;7BbEzKNRBJPwRjFqRU/mwnlK2DBWUo7SY1k4GwaWhkatQJqPnPtOxMYUUcZSKKgb/FTCGktJiZwi&#10;g9Zo01KctuP1b3yPD710xr3nR1ArqVYG7+hdh2puVBlkyPFTi7jViyzQUMaQomDXjDayzmoKn1IG&#10;azwhhBvj5hbCzZo0pdRSzNJ/LF1luaGrZMinWrotpyz4fQ0pBXG2KumbKkUQpjJIUSIENsEpl9rw&#10;jbkJcDKwtMqTQ2XdFubLb/Ld177H4eH3UWvH46sjd251/OovnvHxjz3H7Vuw6zZMjXTaQZXhNgZ0&#10;o4Ko1peIiliryKZnWQ2PHj/meobnPvIbGD1QS8U4TwxJ+tuqDFVVE39TLTemkdPw6pRuqG1I5L1r&#10;SV8YR+nNzK37IsaIw2OMoRShPlijbrBRb775Fl/98j/y+OFD7t/7EJ/47C/xJ1/6C95+89tsy8LV&#10;IfD44SXG9fS7Wyxvv8O71weW6z0vvXifBw8e8Bd/9AeMZxPHZUMXRAC3lqwSxQ18/r//X/j+62/w&#10;oc+M3P3QS9x77kPkoEgp4vuebZnx3qNV4fWvf51vf/3rvP4Pf8+nfvmXsF1H3Ga+9/obbPPMix99&#10;hTpOfPTnPsXu+Q9jfMdz80IKm/Rppcq8v8IoePjgB5zfjgy3LoglMk0DH/3Ez/HhF17kne98g/nd&#10;b/Kb/+pfce9u67oqlp9fNH/65/+Im27z4qufk3VB53H9jloLXS+pNmMU3jvmwxHXT5SayClhbS9G&#10;15QYh4Hrg5h/a0lyv97Jc10fI7bzHA4HlJE1T6gVtPQKLVtL26ZIyrlVc8iQV2vdMNMK20lvsLOa&#10;t976AfNxaajVitJODNHWiUhb5HV558k5opRpAyZBfJacpL9Qy1As5swwjcSYcNqgNOR1oxqLQYQ5&#10;Yy1GKbaUxaiSM7kU+r4Tw0gb4MeYGcaekhIhSpdwTpmSa1tTLhjX4VSVuoZppJTC1aM9zklnvNKK&#10;Xe94eLnHOkNYV/bHjX7whG1l2RLj4OQbXcFYxfXDLMJ6lrGf946laK6WSHKWq3khK1Aps2ySpumc&#10;4vKwNhxaYQli9Lx8fBCMqFYcDxFrJN1eg5AClnkhKcswWPaHhd57rK6yfvVeMNcbYE6Gz8rQC+nI&#10;e8vgZeYwjZ64RWKGafCCi3cOaw0lC+6691462zq5nogZUHortRaDb0z5pgf3OMeG9qytR7hjXoVK&#10;MPRGZh1GhKX9cROkaBaEbd/JGrpSb2g/3ht0FRPnNHUy+1EV62QdumyVs7PxhkbVKct8WJimQQSc&#10;IOaPLYq5pXdiZnVOt/V/gCIVFstTc0ijDcYYYnXkIkZEUxM1g66Ri6HjYpxQIaLDgiNg4oYpG05J&#10;x1zVgiTMVfCYteTWXW0bsaA0wUgQlrUVA+Wnkxk/Zrp6Qha2eE4T4BRBQVQaozMJyGQihZ4mRKkK&#10;Ro7hIlduKJXQcOqlWoyxMrGuQgdotXHwdAKoQjGFUw+Hae+3xAWtMsVqireQSwtAyC+VCjUnUqnk&#10;FIXugSKsYpoNMQEiaLWLEBVBPVJbKKNKlkVjbsS19qOcoH66CXAxbFRlmnlnlbVJFVFZetXyzWOU&#10;U0JJKXzvZB1RMqUYlBajlTXSnZyyrKmVEryp0vKZ5CDEEet8S8CVlnwy7xMTniIfPvvZGtv+vWG2&#10;nzoWfpjY9V91e0aca8mgf47X8J7HELHvv0xVqPVZEeaZtF/7u39OLOZpu9kPN8pvqylIEW1N+24/&#10;SdHVWin6KfHnx2yVZ1/3KbDzo/Cz/58cIz/BJsk7WRWXqiTpa8zN683tnpxm5vtR29P75IlY+uQP&#10;N3untq5K6rM/U2tLH77/sSvP9hd+0LlYVRBKtIh5CqGD+M6zmyasE9S+OlUKnc7pWlGLmAk/SKi8&#10;Sdz9V9jen3RTgpmKW0Bj8N3A0PfUoqTwvFZMFTZmreJuNA03CZmqodRAo7KTZa+JMzDJB46StE01&#10;gJakzRoivlrGwfF246SPruPR42uGvsPqwjynhpeS8kxxOkiMfhrFDaSquOBDiNQKvhXUDoMjhEQu&#10;NPe44NvG1knkvSySQ0xPUISp0HVGhkpU6XcKia7XpCwYlM5rQqzEsDKdjeSnBKUQE0Mn6Zp5FtdZ&#10;qVJGuus8y3FGG0PXe5Z5o+8lsXf1+Jreauarh+zDijeasM+UKnijLWW5sbWWMItzpBRB9PmuY73e&#10;BAHkHOtRnKPOOfbvvstZPxLmx6RS2fmO7fox1ns8lbrISeS871mPVzjjsElSeJO10sFRFFPnCavg&#10;MqyGw6E50IomHjOT7wj7BaU0k9PMj97G9aO4lA57Gbh6x3F/3ZCMC1o7LjrPNl9hlcZpiHsZHGit&#10;SceANwavDcfjnmkYSCkT4yqJlfkSWy02H9j2mbvP30WlQAyZofOE6xVblQwAlj2qKhGztpVz79nW&#10;hRxmps6Tgwybzjys6yVWW1R1bJv0R9W8SRLE92zzAaXkRn8LBe8cRlWWZRbEoQqkrOl8JZdASVK8&#10;vB32aNczeVjnRYq8q4hI1ilQcFwWdmeToK20pusMx1WEPKVgDYtgSWMkpUTfdaQsnT3aVMJyxBmL&#10;sYYUArvesW0b6xwYB0faVsAwekkPdUYWOmEL3JoG1mWVm7fOE7Ygrrq+Zz4eMdbh/GkBbQnbStWK&#10;YRpJQQZww+DJOTVB3DAfDoLSw1CSoCBTKuRSGMfWR2At3mnmNUqviEoc5vWmBwbAOhHcThi3kNKN&#10;0Hx5EExRLYWwppuOJmddc5gWnFFkFNfXR6aziRgzyyqpkphlAWutYV3lJklpEYr7QW4QqVWKq5H+&#10;JmMU+4MMemvN5CJ9MDm13qWhJzSs2jJ32gAAIABJREFU49RZDsckyZcKx3nFWUE4bWsS9+eWqEWQ&#10;bcu8oozBW0dMic5J0kQVETxLylRdGXtHipmcpUdsXSLWiwgXtiCO2SWinRFxZdnQppWll0rnJGV5&#10;WsRqVZlbR5wIHw0vlcRNWhFU4fm59DpuqbQEcWBLciO2BRGPqZl5CwyDJHK3NXJ+ccGyrqhS6IeR&#10;dV3pnSUPHZfXB6bdJINcZfGdEUHBa1xvWYMMnvpBbtp85zEG6ePrxSCRkgxOQkhSfD+IqDUMPVBl&#10;v3tPKoVSoOt71mVtnQJyPZIeDM+8JmxLG17vN/rONhHOCxap9VgY6g3OVWvNcZVE2rLKtcZ5z7oV&#10;jLG4TnNsN+GKwrwmOudZUyStkqgSB21iPDtjf1hxRm5Ej/PM2SQY3v1+pnOegiHngO8Ezdxp6To5&#10;tO6FnGRx03eGsGVJt/SOEOQmsO8sx+PGbvCkIiYB7wSNqkJmnHrefPCAcRpbmloSyRU4LiJAx1Q4&#10;zhu7qRcMcZQ0UwwR1YrWlybglKqaEUZQqTElplHek9KKwVmuDyu7QbqFYhY0mwxUlRgfiiT2xk6R&#10;ckVZw6DUTR9kzZllk25RSmWLlbPRsZ+lq7IfFMu60HUDNQfmdW2orgUw0neSMzFI32AIqaF4Fce1&#10;dczFIFguL0lTrTW9l+dwpq1tWr9bzpWwbZzt5PtnrKNzmrCdBh0dV0dBPKYUyVlQg/k0ILNieqlA&#10;3zsurw83TvgQ5DseQ6RUxfl5z+XVwtg7ShW07m4aBFG0ZVzXethaWnV/vWcYJ0I77q3RJCVCn+86&#10;5ij9SMPgWZeWLBvFsX/qb5pbZ50iyz7pLMdV0ppGK/b7ha59FnPrc0w5NVzwSDwhNi3MIdJbi7ZV&#10;jufOs62CUBsH6SVBGwZnuTwsDN5K/926Mk49qVQO88I4jaSY0UbRjT3ztsmNt9ZyDLee1+Miaa6U&#10;CzlmrOu5Pm4469HOsj/KUJacWdeN3TQxbwFFZRh6Lq8FLVVK4XqpDP1APiUtOy8dkFqjrSZFSVUp&#10;pUgh0TlNSpGiCrtpZJ1XjDaSiEwJamI37djPC6o/x9TEeN/yq//qf+SP/v2/4/owU51mCTMqBC7f&#10;fcR6XLn/wstY5cSE4DyZyLbO0udzvYDR4qwOKy88L4i5UhR3z8+J6yKCizZUozGqUo3lUK+x1mJq&#10;JYQI3nNMbb1pHSGs+N7ijGVdV8EHjR1bSfTWSt9mFtR5zIlvf+dbbHHj/ov3GaYd+3nmqCJq8rx9&#10;fMzKxte+/HdcnJ/xyVc+xfl5Q9Fqha6Z0hDqUMm5NnxXIOdEP8oaUVvpwliWRdYLcYMsa0yt5IZP&#10;W0fNld6IAazGxNSNlJTk3NR3hC0INkqL0GK0BZuIteCVAWtZ40bvvNyfoDkfe7Z1kSGiqpSwMZw6&#10;7XJh8J5HWxCBtJfzkLeKRGGeF7wfUCUT1wVnjAypEBTX1u4NtDHEEOh96wGKcp1TNZGKCMIprKSc&#10;GDpPSZm7u+c46zxsgX40RCXJdaUMtTVuOCfdh6qcxiUVZwTZnptImWIkxMI0Dszz1jp5FSlJeier&#10;QowbzkqfEyrivPQhdoPAk0oW42IpEarQOlIWQcn3lpQDpiqsbgKANtSaqI1aknKmJlnn5yIklZQz&#10;pUgaXRJvgtdSZkb5ja5kdt0lv/7Ld/ilX7qPZeXy3ZnzXeGll6DvKrqIGc8zUKJg9OkySQfAYOpE&#10;SRmnNeiVnCKmglcWbGANM9/6+9/j45/8VbrhHilnurEjJkkder+jZqhGrtW1VJxVbf/lGyxRypI8&#10;oIK2XhKYsdB7oaTEKNdyoyStbo3BWjFJdMZxebnnP//Vlym18ouf/Sx//Tf/mdf/8e+YdOWd777O&#10;87fu8qGLiZfu3eOttx7wnTde53O/8FnuP3ePu5/9DGPv+es//1OuH1+yPx7Znd+iGyZJxnQjWMu3&#10;33ybe/RML/wM061b3Lr/IdZ5wSHnwpAi4zSigRAjr37q03z4Iz/L9fGarhP8Gdpy6849rnkkFRVd&#10;z7rOnN26EJPCONE5zfEYcD08d+cW++s9TkFJK/72jvNxEjS3shhbefcHX+fuLcPd527T+YoriZ3z&#10;GJd58f4t/u6rb/Diq5/n7vMfIuaEtwrjpGfWdZ0g++aFYXdB2GR96P0gWDzvMd5xvT9yNo2siwg4&#10;QlCQGgPjrQyyndyHbVsQU11RhBTpvWedZ4zr6LwlxYA2YpbKp57smklR0VtNSoXz83N2Z+eUJFQA&#10;RSWhKEoTU4QiKdMlRHbjBdsmSbihVTTkbMUMGCvUxGQNxyVyNnXUUglbxPdCF6oFpkEMdTFnei+C&#10;T281vnOsixiic87kEBgm6aWzyBricHmF8x6UYX95LVj6eSbWgjKO68fXOK0pWrPuRXCIubBdV5kR&#10;XAfBA/qO45UkCY11vPX4UvqDrSWuC9oKWrVUUcWLMWgKS648futNOqM4xHwjPmjjKClAM/EYA2gP&#10;QeYaFY1Wkm6pzaFfW0K694qSIqpIZ1RYVypiWKk5tW4yTWjrKOscMQRcP6BrkWNrGCBL+lMrcH2H&#10;Mw3nPS9Y32NUIVWwbf+esKbrumG8R+dMyJlxGFClknJpiUvBRY9Dx+PHuSWKCrEIFlIpMa4OnePq&#10;slCbMfN0nw6FEIR2oxdFRjp4520B4/AWYqxUDEYlHjxc6IeRGjaOWQgkh20hZTHoay0pY10rD68O&#10;DONE2iIpblKvEFeuHj/mcLjm29/8Otvd23z4xeeZ+gGlCygjopnW6Fyw1vDG177LowfvcPvll9nH&#10;xO/+/l9y519/gYtbnppySzbJ0FTXAln6lrSqrOvMss48EYkUpvWFSTbtdLn7YemkEzgPSlGnsFob&#10;+goKLVlFspqKYcsWawzZWbIVIhQ5UExpSY0isw0jCaysDdSNWhQGCzKdk599SnA7iSO1ZtDS2+y1&#10;QtdCUplgKkFLZ69qKcMTnhlVscZx9eghX/zjL3LvuedINfOXf/7n/Nq/+Jf86i/+IrrK4L2SKUr6&#10;Dyn6poNPvhegTNvPRkwy1TpyFbKUqRFnGsY2bTx4eMmXv/I1Xn3l47z4/HN0Xkw4uRQ678UsokSM&#10;M9pQ5o2UIr/9279DzIUv/MtfZzq74Gtf+VuMtXz2M59CG0nvllL4sz/5c17/9rf53Od/iU9/+tOQ&#10;N6qRHmmlhSijtIUihhf52PST5NsHbCK40Y6OlrijHQKNDPb0doM3fDolhOz7m96vmzTWk997b5Lq&#10;lLw8fdb1lMppwuspjfbPkaQ6PZZu6M3Te/5pRKOn8X9Pp8iexiv+RD1iTwlnH/j3nB6LJ8jApx60&#10;Fqmokebe+rQeLE/Z8JIKwYSeXpGCD349PPV5q2fyYB/wc08+2/8/CW7vTwLKm5H9dzrzPa3lq5/8&#10;Dbz381JyHL9vPz197KsmyMJTZgD5TFUjjShat9kPQ4hWOSc2r4MYY7KYJ7ZtY9s2+b41sU9r+1RC&#10;tOFoT7uCZz+7+t6D/z2JuH/KZ/s+0a2kDFmi+3GLHPcLcc30o8VimtAliw8UUoon/yG/D1TlBeWn&#10;HKadzGqVwWNRimOOdCWwlQhKMAu6N4xR8XhOuPORiqDVbt+SEthUBNEUojyeNZo1C+7PWcP1UYaL&#10;KNV6kzq2IOmpcepkUG00Y69ZwukGrXCchbm+reIKngbHPG8ycHCWbU345jKa5yB9JEpDyeg2+Esp&#10;cvfuOY8e7xnGAVUr65qYJhH6tNG4TqL8VhVZuG6nMlfFejwN4gQdczEOvPvdb/Ol3/ttbu8Mnc6o&#10;ErBak2OhIn0dqUZZ2BvpnhN3UiCmhDGCM4k146y7cYR2Xce8LjI40fJ7qUhhu2lul5iiOIOVJsYg&#10;zqv2ZSjtoDRa411zdSUZGCvtocjFWQ7oxsmuFftUMae1rmFr5MakZBGrSq3kWuRiS8VZg7XidALh&#10;T5sm4hYqtu/E2YocQ6UUDoc9fTfwfWsw2jJ2AzFGlFJYI/0J1lhxwi2CPiw5korsJ7lIyMIkpoS1&#10;FqUMsWgptG3uCddebzktdKMU23fjSFhXjHMYrQkh4LuOHCM5JQbfNfRhpR+k58X6TnqItoD1HtV1&#10;pFpQyrBv+80YSRg5d+qhCxKLNoaaEsY75lbg6XzXOp3k89xKxjnPkrMk2Zxj3sf2eRrWnDHOk7W+&#10;+dyXxwmlFb22pA2U60Q82QvXnqSEMW1kwVJSEnfo/Bi0wTvPdvkI5zyjc8QtMjnHerxqw5SObUni&#10;oNSK5XqPlMtblv0mmKdNhszWWsp2IIZIP45sh4C1wn9Pa8QZQw7S5TgOI3HbE7eVi/MLDvtLeudx&#10;uhCXJI8bE3ELnJ+dEZZLtLGM3lFSxFS5CIc5stvtiNtMiqolbSR9NvQdYVvE/ZIjtSqGrqdmGej2&#10;nSWGFa1kaL4cLqWPg0wOkdu7oQ3+Mr21xHBAG+mCmw8HnO+pKnK4uuL81i3itpG2LOisLeCwOK9J&#10;61GcHDmTYitoT4F1zgzjQC7S0TeNkpyyrhMROEinBEjHoet6UlxQSIdAipFaZSC7HhecG6gIUtVZ&#10;EXe0NngDh+s9u2nEWcW67nG+w1lFXI9oY8nxKJ2Uw0CJMlTrnCcsR3rXOiOuL9md32LdZtYgTtl5&#10;3mOtx1nBnxnnSSlIT0wnztMtKClp31ZSgN00EUKQAZaGmALGe2oprG3YvMUgnTHOkPOGsR7nFHGb&#10;BccZAgaFcYaSs5wLnWHZFlCWYec5zkfGYYfScH040A8jpmZiEgEjJ1nYe6dYjkf8MKJLZFvluC05&#10;U3Jman1hORdunw3sjwu1FMahZ9kizoqpYVkkAbwsK3HbOBt61sNKRTM4QfsZLc6+nBPnQ09KkcOy&#10;MIySUC1VYawkilQbwi+z9BmGBNeHyPnOM6+RiiSRlrUlp4DDEumnkeoch3mld47juqErTJ3jai94&#10;y6GzHA6RvjNMg7h0vZMyayr0vSSzSyl03nB1ucd3HX3vOSyRYgzeGK62RL8bWEolteR6TAVyoXPS&#10;G+Wdobea/VGeI8XEMSZu35pY1iDinFcsixgVdmc914cZ13kqWVLhXU/MhZxhN/Uc54AxDqW0IDSd&#10;4cJr5k1cv7lCQUk/Vi5UbRiaON4NHVqrhpcdmJeNbcs3QlWMWUwmxxXnZb8uS8I6TSlw3DamaWBp&#10;opb0mIpza+i9dJ+hKCVTEnTjyLIGOc+MgpPqnMWhuLxem7hZW+ek5bgErNXS+ZokmWcMzMeVaTcR&#10;Nkn8jYMnZBkcKa85BkGiGqs5zCuDtyhjWGNk7HuWTTr4pvOBZQkoaKn7lXGUdOk8J3a7gRAiKaaG&#10;YpIkpfWCwe0GMR3NW0NWUlmWjbPdxHEWwU4rzfUcmAb5ncOWuLiYmOdAXNtzbJJumaaJ+bgIUlaJ&#10;+Dn20rElIqSgemulJdNFPPJeOuuG3rdewuYunw9obdhNI/vjilJaaAbHVTBTMVFqYewch+OC0o6u&#10;M4SUGKeOVFQTALWkJEJgnAZiiMSYOT/fsd8fON8NxFwlCeQs2nrmx1ecne243l9TrGMczzB3Mi99&#10;+GV+8No3ub58i/s/82G+8drX+Opr32Lsz6jK8+L9lxm6M7ZtbSjUjUfXC8aM9C0l7K3hcLzGaoNT&#10;PdssaV/jDLGdq7TW5LCQleb6cE1MibOLO6RVUhVWVYxO7FrqraRA5zxVKx4eN1KIPFw3eucw2uJG&#10;y5sP3uY7D97GesvPmAmdNQ9ef4Owrdx9/kPcun2P/aNLXvnYz/PRl1/GGy09adqQW3dssYoSEtY5&#10;VImUUNFojDLS62U9MUm/sbaGLQVSKVw+foSzlnvP3Qct62mjFEsqqKqkX2hesFrhu4F1nbHGYqyk&#10;Uqx35BIJtUjXZ4UaNrx1bK0TyLaBumrrWW0cxmlCEBSu7XrCtqJ8D66nGEO1hVwiuWj6s7ts68Lk&#10;xcgVgiRKneuYt0XuB4r0Rxsn71NrJUjtbRVEn/PMy4GhHzFOBBpbOmrWhMtCf8cTVMAPjmIKIcuA&#10;xCoPBTpjRRBRYsiMMaEBp8SEp5XBWiXCjzdtMF1a77F0Ixrjb/paTHOcGq1uMEaud6QoYpxCE0JL&#10;GxoRGZx31AzgcKb13+SM99L3pLRgnnOSIWBVgjSzXobgShuMkT46nCNWzV/+6d/yp3/2FT77ac+d&#10;8wfcHgw/d9+hCCh3ScxGCtcVZJ3RXlPJzcVv22DnID2ozYiFkvNt1wWev1uZdhpeP/KVv3jAJ37+&#10;33D+/CvMaUN1Gl2grhldewqxJSZOXTHg2zmi1Cq9s/HUgwM5CYI4p0jORUghDQfUdwZoA9ZqiaEy&#10;Djvu3L7P5eNLPvLSi3z5r/6KP/393+aln/kkDoc5XvPqZz/KN7/xNZaH3+aVD9/j05/5GLfu3WPb&#10;EqkoPv1rv8Fb33uT8UJ6N3OGcbcjxoh1glb8u7/5a+7ducOv/MZ/Qzru6VxHSpmtyP3Jltq1bBxY&#10;toCZJu6fXzDPK8ZYOmeJXeFnX32eWivbvDINA8dFkvOAGI6GgZoj2zxzu7dcffttvvjF/8CLP/sS&#10;v/iFf82d6Q4lFt74xt/w4O3/zG/91r/BOkEiGqtJy557Q49ZL9ExYMzAMVSmsw5dZ1IsnO3OOC4b&#10;GXB+YH+1Zxg6apVuVO8cpSTWNXL7YsfjJih13jMvC8aImWNbV0neNjPf7bNR+uF1YeqFSNB5L2nM&#10;nOm6jhA2YkiMu51QeazBGtX6txUKJ2i+W6OYV5xlmhz7w0p/sSPnzDwvvPjcLbYtk3tJp29bQI0a&#10;66yYHZOQXI7HhfvP9+QCYTni79yWnigniagtJm4pxTR6Hj7a8/xzd2VYWeGlqRNTmpYBWgiRl150&#10;gloNUvFxShkMvWV/lGoCbTTbGsQQRSWEIvOUXDBK0lFhE5OT1mJeGRvacFkXPvrhFwSl3QQjWeNZ&#10;qhZyg3WGOSQur67oO8/9lz7MVDO73jdyksFZ8+SeuwpG13cys7FWCwY4RDE7+2aM7qRzORfad1Cw&#10;iONg2dZMKJneG+ZFzDRoSwxCNghRxDvnNCEBplCMZn95jWkoX4DdvXscj0estXTaihhsrFy/1o3d&#10;2RnLuoqJzp/SsxavtCTKeoc3hiWEJlwHWXMbMQgqVXHOc71ukOX+7+qwgdKUVUwQ2houD0ecUYSY&#10;yVEMDKnIhNP6hkivQpxY54XOiwg6N9pNrrV1tcn62CjpGS05o0uROpAtUvPMo8tHHB69y3/6sz/h&#10;3vkZX/jCr/GpT3wCDyKQVEEJB2tZCrzwMy9w6/vv8vDNd9iGkZc/+1mYLogmghoQbq/GloItVc7d&#10;qqB0wXnDNPbSH047dZ8Eg4bhl4RwfkpPuZnMPjOcv6kIajNa1XDBVhWZmRUD2UJqFLFaxGRhB3KJ&#10;VFVx2pG0RlfpmdI3CkFhqxlvK3L6KA2L+WSobxCz5wpkBSZKl1kxHVvniMbQr5FsDekkLLZ+o9TS&#10;9++8+5DXXvs27xwe8bFPvsoLH/kQv//7v8sb33wNawyvvPoJpnu3+Yev/APLYebXv/DrPHjwgG9/&#10;61ts28orr36CGBNv/+AtrHPo6YzL45Hz0fPZT3ycN771da4uH/P8hz/CUgy/8x//iP/hv/stvvft&#10;b/LW97/H+cUFP/fpT/HO2+/y8O0HxJT47Oc+x8++9AIuJb7yt1/mb/72bzisiYTjV3/zN/j7L3+1&#10;dQAqHr39OmcXF5ydn/PFL/4By7rwsU98jC998Q9JOfGzH3+FlBT76z3LPPPCC/f58M98BGc1p567&#10;Hxp3a9uTIft7haCnUl1y+FBOXZMfgBk8pdjf+28nkeq9uL6nn//Ux/f0433Qpp86Pj5Q7PqArXxA&#10;uZnS6pn392O3Jkqc9kODAnKj6yhFad1uT4t78Kz+dhJAn9AWnn38J++Ttr57+t+eUlEAZdyzL/H0&#10;HKe0lz51Df4E77X9snTsffDP/tdKR/1Tt/eJRE93pvEEVfvMj/wEaa9auelc00Y9+fl2vn7vi3jm&#10;32+U7CdIX92EZqMUuVZKihK4+yAEZDuGFJWqFSorSd5qwcrbNlt++v2ekpcKCRG/TwA7va/W8aiV&#10;zFtOf27/+MGv5yfcfthztpsKzZ3bdySdUipOQa1NcPsRmzrxd59Rpk9qqjge6yZl1ilJmikWzRoS&#10;Z73jMm5QobOeeRFef+ctc+soAcEuDb1jC5kURYyQDxKmURBzzmrOzwcePZbBsFEi5E299IxBle6X&#10;EOkHj4KbDirbimK7TrWut8LZTgSTFAvWKWIQtMc0DTx8tOf2rYnjIuiGaXLMc7jplTv1moF0Lwyd&#10;lSFpEYFwnjf63mOM4nCcoVb+5W/8Jr/+Lz7HzikcAWfEJY1qvWK6tM4GTS6CTcyltC4g3U6+SgS3&#10;dpLRmpsTnzg/ErlKl0Wuoixba2VAk4sMiFJGGY1pnQtKK5y1hBifxMxLwZq+MZRVi/amduOqJCWn&#10;m7OglJvXk1KSL1iRQHNtZ1+5QJWWZgv0XdeGRtLRUELAtuVJaAXPWkEphXXbiOtKtZVY483rV22F&#10;pLVqXRJR1O8k6cMtRLSq7T3oxoLNciIoWb58tVI9qBIotZAodKqQTKamFXV9YNQaJVQ0JgXh+JBO&#10;aXLN1EVJr4pW6HQtLbhAqhVdq/SNVHHuKKWlL6N9T0xLH8jrkEXTqRBXcI+CUUolC8LGaGJOUhab&#10;CyFsTLsdOSViiNI9tyyoqvB9T9gCWkNKmWURkcJoTZhXOtcQq2FjGKSXTVyZhtOFzhjNtsWbYy9E&#10;QSKadqx471hXSczJ74kLwWhxVINqfYmyaBGEiXRfWCeCp9bSEVIrVAQXIMXy4mqJKYlY0TmO60I3&#10;DOR2s++cDEsqUka/rivjbtfwPRnf91ht2LZVMD21SuqmGwkxSUfNOLYuGsGAbNvWcEGVuG300yTd&#10;DhVBjUQRqKTTROLMJ+eiby6vGAND15NqFQe9sSzrwrTbNTdOESxPE9e1PvURZvqua+K1xVlLKhlr&#10;LFVVcs345qqXVKCXpI42bWFj0Kp/Ujb7lCNJqTZ0V4pSV0oV9DvtmNRas66yn1ZjKUUzTmfM60LJ&#10;hXGaBMeGIHDf+e414ygpqf264nzHGjZyznTjyPXjN1FGsB+Hdw5Ya/H9yH6/pxsGOYZCkH29aNZl&#10;ph9Glm0Fhbj23v0efd9TgW1dGaZdK77PjNOO9QcPGr7FEzZJ4qomxO92O9J2IG8rxneUHNAIYjjE&#10;gNeGruvYri653XfM1w8oVHwFVWZ5DueIVyJKp5SxRjH1A3l7TM2FzjpKOYjoVqHEijeSDDi+85jd&#10;NFFUZttfc9H3xHWP1lr6Ni8FLeaMZdtfMzhBSS37h/R9T96S3IA5Tz0eKClzexg4HN6lc56x9Vz1&#10;zpFzoiyVyTq2+YhVlTvn5+z3jwQvpmHdr5yNI6UEQs7cmUYev/kOuMR0fgFxw6kqPRjzNc/vRsK2&#10;UBbFufeQE3GJ7DpH3FY6qykZQuuG7J1luZ65t5vIORLnhVvjwGE5YhHhLS0LTmsGK8YClTNWa8J8&#10;4KwbyDmStsItbwgpYErlYvLM8xWqCYDHZWHY9VAS7z7+AcO0I+UDKinOXU9YNna9J1SI1yKy1VxJ&#10;OXI2ekLI7NfIMDjWJKjeXBFMolWC4TsGMe6ERMmJcRw4zkH6CL0VsdUYSbxuoQ1P5TzmvSFmqSie&#10;Bs9+f8Q7Bwr2+yPjOBBiZH+UdUltayhjLfO8oY0FMusq/SBhDVDhfPSsQVAsQxOodlMnCdUgPSHH&#10;WcwN/dCxNkFuaEKp0VJUjrIMg2CK8xo4P5fvdU6JrutYl1kMBc5yPAhSNsbA8XjA9yMxBED68ebj&#10;coMgXWPiznnHYcmkkOkHK6mZEBnGvg12M9M0clwWxqGXxHcTBbeQZPA7CtJSKc0wdILuHKSLcVm2&#10;htJWrCHT9Y6YxdhjnZUhZe9RCg6HRXp7rWGeI+MoKVpJKMhNifc9uRTpAm1Ypm0TRNOyinFnGjzz&#10;KsNT1ToKJY1T5LNvg3xQjNPAMm8Ya9ntBvb7mfPzHcd5Qytzg+kqqXB2vuPyai/IZyNDrn7Y8ZFX&#10;PsEP3nidr3zjm3hn+Pprb3LnuY9zPBz4wTvvcvu5F1gPD+n8CG5i3hemccf+8jFvff8NXnzxBZSq&#10;9NPYcNjiWLDeshwPN/1lSsH5xS1ynPF+4u7dHTnJcDNsW1tzLeyzmGRqqezzJugkLeapszsjWlnW&#10;ZeGwP1BK5c6duzz33D2OxwPf+Oo/cHW45t4LL3C2OyMsK7dv3+Fid05Nm1zDmvlFacHH11rFYJZz&#10;SydUQco0RGSI2xOHcBMjvvfdN3jw1pu8+NLL3L77HCFsjP0IuYrJqlbWZWHajVBhCwHve0HTrTN9&#10;P1KydKB1w8CyzjhjG3490HeC0xXTlqMWKEXS6TGuGCPrbmjDhww1JByQtg2lK8rIuWvdZhn2OsfF&#10;7o6Y/44zxooolJMkxcO2yHVZcWMW00poHMMwCb7uZNoq0qeyf7Ry+Wjm+Zduc7WfmW57TCcI95wL&#10;FllPAFil5Htj9c1Mw9mWri+C6arNuAdCx9BaUZNMJK0Vl2nOub1/QeKXUigx3gydU5K+1qqe0Exy&#10;zlgjvXGC2zP0XUdICW3tzRoJJYOiWqUTiXLqmautqySRlsJ2zJRw5IXnLb/2a/cYhwPW5TYgNUJ1&#10;0aqtmUzrrE3kqloOIlGKxmglKL5caaEXSUFm6Vpy3vKxj58xnp0xDAfC+lA6jFKklIQzujUIyeF5&#10;6h62VhKNYoKSVOXJnKiNvsFwCnnCy8CsFLSyNy7imoug/430mb7yyY/wH3/3W3zjW1/l1U/9HFf7&#10;A5eXb2PdyDe//nf89V/9MajKyy+/zNXbb/A3f/iYcdw1PPHAq7/wy3zmM5+gYMml0k/n7I9BCB1G&#10;M88zL770ERmAxMy4O2M57lsqW+ggVsl9fNw2nBZE6+EoOGxDYVlWdmc7QpDry/nFxOXjA0MvicyQ&#10;BLMaoxh4fe95/PhdLp6/x6s2o1KQAAAgAElEQVSf/CR/9bd/zcsvfoqzV3bs333Ad19/jV/+3Od5&#10;4fnnGXxHihvr/C7f+85r7LzjjW/8La7eh+2Ku8+9REyS9B3HMx5fHcRoYuRccLbbEUshx8A4DIKZ&#10;rYVxHLjeH7k4PyPGxOFwxPdynVhDoO+Hdl8pnWH7/YL3jlIzh8MRaz2qJVWd79hWOT+MZ2fMJyEJ&#10;xbYGplFS7daYlnhKTKPHasXV9ZFpGts9WpK+3uMmXdda+uy1UvRDxzIHrDM4K9fkofWYayrjtCNs&#10;QgjRWgSXsRM83+V+5d69c46HDWUMY+sfHYYmnK2JsfdyXGgEQx3lRtg5y3FJnO+81BiU1lcbcxPQ&#10;nRARQFLQIWOsggq5Ki52HYfDQqmwGwbBUXuNMZZ1i5zvRkIuLEHQk8c14azh4taOx5ePcFphlG5p&#10;e+nszikyTb1UZyA1JIc2h3FGc5il89Z7RwiZszPpY1VaCzUlZJwTn/6yiglMZdjWyK3zgcMsvbPW&#10;DmybpFVVza0zz2Cc9KY/f+ceuUga99T7PHQ7ak5scWMcdzgnItf53XPCunG+O8c6J5/7hYeq2M8r&#10;z90ZyEmMGGeTZ14i57eh945j66nzzjbxTdF7xdUhcrHzHOYktQynXj8nZoVlTex2gh9fg/R/l1Sk&#10;esFJzcE0dQ3JLPSOLYkRwVlJycdQxAwSItZI39+2ZTqniWGmzo9Ye/jf/o//nZefu4utkljJuSCT&#10;AhGdqtLS874sPH78kOwGej8xP3iT80+9gE4FWyNZCao80zqblIhaOUfWZeHy6prc7ouVAk6JF6Wa&#10;gaE8hRN8JgvTEIZtVtWWFhKmeQrb1u6lDaBrRZWMyQFbA7bKjCxrczNLzVXgjSgwyIPnKoPhVLTU&#10;rmn7zHC8AqpCVw3ZiIkvK0PSnmQ7ovUcrcWi8e2+gXYFq6VIwl8rHr37LpdXlxxKJMbCN7/5Ov/h&#10;9/6Aj37ow6xkvvSf/orDtvCxT7zC57/w67z2xvd4/OgRuzvPsf/BW/z+n3wJZx1nux3377/AH/3x&#10;n/AvfvO/5d133+Tf/z+/y0v379HtbvHHX/oLXv3ML/DcvQ+Bcbz23e/jnOcPv/RnvPnuY/bXV1jr&#10;uH3nNr/9O7/L//o//09ceMNXvvY15uPM2a27vPH6d/jZN1+lUli2ha989WuEeODB3/8jn/+VX6EY&#10;z62757z2ne+Sc+bR44f8X//u/+YzP/fzvPP2A164f5//8Lu/w7/9t/8nH/v4K2KqaeafDxIZnsxD&#10;+LHbTctqS8UqVQRRWQWDrU0LbKBF0G2BFQUNdfhUUkyp9wllP6mgU5qQ+EFCyg/dPuihRVH56QWG&#10;9uUobR7/1AMCT0TB9z796T2L/lefiHU/1XPr93WP3ezLZ5S9+sH//8+w/STdbz9qk25fqVWCJ4m+&#10;E+706e2Zt8QHf4w/dPsxv/CTHG/qqXf6vnTY+x7wh+/j+hO8+lryzWNUJfNeVRvSvlQKpw5upAvb&#10;e5yV2pVTx9wzr72KEUL+oJ9NprZ9XcSRgbHmGZHwn7J9oOhWEcGNWnn08F3WdeNsmtpXRqFKOSW3&#10;f+xWlabm2NJDcoJLJWCbYOAa21fXxDh40rpheic3dJvghLyTC79reIVcKuMgCyFjNZ0zzCeHtTcc&#10;l8TUC4bmOEdunU/kUqVbqfMcZylH9l6weUVpTC2ssYpTOkqipe8tKYrgMY0y0KlIbP94mOl6T4yF&#10;lDPn5wNX+zbEMYrDHOi9OMqkEFmK7NGGvm+dKFn46FsU1F7JhS1Uxr4jeU+Mi3RlmYKpFUMFq9C2&#10;lwu6flI4e4rwGlPpXUepRYbGKJSVw06050q1UqKqlX4idp0ybKcznRdnYa2A1uhWQqq0BcrNDa1w&#10;71u5KSKGlCbeSRG6fL721NeAXOjTybWn5ItyOrHUikTttcJqg1SPZ3EXG9vEKCXs+SJfdHErNSGm&#10;OUmMriQq1aR2rIowdCqPFTNF/X9Ze7MmyY7rzvPn290iIrMWVBWqsC8UQUikIIqLFhuZZGqzNhuz&#10;eevP0J9tXuZpzMame5YeTVv3dEsimwQJihRFYiHAAlBrZkbczbd5OH5vJIAiATQZL0BVZd64i1/3&#10;4+e/kbNGY4kJKXq0xurSdCie0fI6BmGjqmUST5AFWHTOFk9tmQiKg7QosaJY8xmtmaOox1bJa8mg&#10;kAwGOcUF5FMIkASqhOyWbI0shahSBoUmBMnd8yEU+yrLNEggdXSGbEArwzSPYlVS7rcq1qxa6eIJ&#10;X/IvynnElDBKk8nYnDFBGMOKLJawSsA5aXopaaIUFnNag1gXv14BCmOSZlJMGaMklNcHj0aYJzGI&#10;L/9iI5kzxCRh1CAToPdexm2IssCS1+sx2uBjKDY7E0HJu+fKe66NKC/9PK9gXQheFukyXkU1Oq/K&#10;UAnfNaQQVoXjNInNSQoRHwMUmztdMiVzEpvGGAV0nOf5WJCV81nsEAR4NGsTLgRR/0UvClkJE55R&#10;62LWcHHYU7lawEalqFwn4GqS8OxpkmanspocDhhnUFYzDA/FLq1kgIAhzBJ6a4rCLZXQ4XEcxTqp&#10;qUhhwDkrjeNZ7mNV1Rwuzkk5y1wdpCGlgKyVsCJ9EGC2vAeLP3wqmTDLQ5Z/FwtfYbgo0FqaM86t&#10;dgDLgh7XDVEmBTmWKgDsNE2ielBKGoCZkukjagCW31VIvlsBIodewANjNOM0UVc1AH3fk5H7Q85U&#10;TVOAXYvSWqyBrAWlOBwObDedXE+QDC+FYi5zJBrmIGrLnBMxSCEeZo91YkGSYpJCIYtqzWhDiqGo&#10;RyVHBpK85/OMc1asV2Ox4l1Uz84xTzMoBJQr85AteZaVtWKjNE9YY0FR5hshRlgrlsRSc8h7dXY4&#10;57xpJC9LG4wM+zL/y3i2VkA9Yxb//lmAzpIv4yrJUuiL9d/9mEqTtGIcxUq1bhqGvqeuG7GDm8U2&#10;M8eA94Gm3fHYe3kb2o6Hs9jxWes4mydM1xCSZ/ITbdPilWIYerpuy8V9AT4q03I2BCnU2o5xkAyu&#10;UNdig1tVzO0GuitUXUtfGqI6CyGpqWUt6vcDm6YuuWViU9r3wqS2RjIf28YQsyqWksfNvzXSYHFO&#10;Y0v2Xts2xYbS025aye2JkbZYH1qr0CUXqq4KOUYp2raWPD4rFswXh5GqqelsRT8l6loz+0QMiaqW&#10;PA4Zcxo/B1wlxID9YaKqynuTEsnC2M9oxP5zfzHQVLYw5yfJ25wCKSXathXlTYx0mx3jNElemmvo&#10;h5Gua5hmL/ZUbcP5QbJm29qwvzigraFpxXrTGkNdG/b7A1dOdhwGUXa3tV0bXEYn9vuRthNrwNlL&#10;BnDwkTlEsTadZgJasihLRgkpMo2pXINfG4DDGEijZGoeDhN1ydfxXjKosoYcEpu2YQ5iCVQ1klln&#10;TLF+miJVZUkxMw0zXVsJ4SWIynH0EQ0l53Vis2mkNh0num3LMARc5dCIfaMpjguHfuLkdMehH8i5&#10;WCdOEzdffIU//s4Z3//P/5H/9L3vU6uG67unePnZ53nzx9/jrZ/8V5595jmcquiaa5xsrpCDgL0P&#10;Htzn7V+9S1OLhebZfs/tO89x//59rl27RoyBoT8UBq7i5Rdf5oXnXyLFRJihsgoVZ7pK0zU7xskT&#10;UsLHLNmYGIy1tJXDuZrgZ/aHMx49fMCjs0dcu3GDF59/gR/98PuYnLjz3LN849bTtO12XWtIisNh&#10;z+l2IzZ+OZb1QBQYdSWkpJyizD0hrM2vWAhNMSbmMBFz4sNff8BHH97lW9/5s5WE1TQt8zRRl7kx&#10;hihKzEnsYl3JXDLaUDVi+6uQNc7PslaEIGz8tpUme1WueRp6YfRjUCoWQoaHlElZCFEaqJQm+ygZ&#10;c9FzmHomDPce3uOff/omz968xetf+TrOOqq6ZhonQhBwd5wGqdVyxqdcyHVSu7lyjj6IWnUaR7bF&#10;Wtayxdgt7793xqPxQ1567TpXblZk7an1hhjTaofko+z5NGLfmFJEliVRt6VCZstJCE26KHPIsq74&#10;KPfHGC0b40J0WkDT6MUSzRhNypLNbI3FxxmDwccJjRECaIhlTdUln2WxbkpYY8U2N8ai0o7ybBBg&#10;7qNffczf/R//njh9xNVTw+lJpm0UcR7QZKxpCCmgXSrrsdQZSi9WRcLhVgV7TDGjlNTASqtCjrMY&#10;44BAbXu2nebRxz/l5p0TsleYrHCmKpKKiDYCIDsrrhGxWGtJLR1X+75FaTn7ebVWTwmsNgTZbKPJ&#10;x9ooezIBa+D6jRP+7K++zZvf+zEpat741jfpLw7c/fVHWGN4/dXXJHt1HDg7BB6eHfjg7Q9wriYq&#10;K+ScquW1N77FzdvP8PjePVx3BZUEPHp87yMO52dcv32Httvwzj/9mGnsefrZ24RRiEVtt+Gjex+I&#10;88FmI2C+cTy6/whtRNUfw4ixwk5/+PCMk92Weehpc6JxNRfn59iu4+L8Me/98p85nD3k4uwR15+6&#10;xrPPPM/D+3fRceLB3XfwU0/b3uHx/cfY61uMGqnUBd994yaNtgwXz/F3/3gXO99nPN+gq46q6ugP&#10;Y4nUCISQ2O02kqGltGR8TzNNLWqzw76n23T0hx5trazZXhraTV0TZiHZWCu5vrYSpRRktp3YzvtZ&#10;cteCn6hrS8pihdt1LfM040NRYPkg4DQwx0RdS4TFiGJb7NhjyjS1ox8m2kby2g/eF/t4zeEwUleV&#10;AA5RlOHDIOBSQjFOYqMc5plhygLIRXF0OdnUPH58oG4biInDGKSXEYSY0ZW8WbHodMw+4kw532nG&#10;1eJmoBDr6Yu9ZNc2tWUoZE2rF3WrYZ4CWiWctfSDp+0qYhKCaVtb0Iph8tS1WLgra0oOt6jUI/D4&#10;QohJ2lpUjGy3ljBPTDGx2zQFDDNobRknqRmMUuwLeSeGSI6iXlt6Os4KebutDSHJ/FjXoo7PGXY7&#10;Ufw7K3uG2YfS55FG+7arRUE+B2otjlLOGayVGqVzhnn0jH7mynYrtcbs2VTi5nDS1qScmfqJq4VI&#10;lHLi+kknWcdaSZ7vII4T4+QZh5ltrUjZMPYjdWVJGfwYeeqk5uIw0hqpAacpsDWSs0mEk0YTRy9Z&#10;7K1lmGSu2jaSZ3t11xBiJvqZXSv2oxVGnCFKn8cYBSHSagGW/BTZdo5+mMlZkQsorbU+znWley0Z&#10;Q7nsMSZ01eDjxLWbJzz3tT/icH7Ow/feofITlQu4YuOXVckg1WBLW9daQ93UnGy36546p0RURUWG&#10;lr5CcfGT+f5Ss1MQumP/uGTBlSNd+hmBt1JO0stRJbYhBtAJEjjjiKRiDya9IaPEihOVUEqs/1Mu&#10;CnGlCYhi1mgBxbVS6KiwaKKSPojWovjIKhF0lL6REvKJXEtaiTUozbUbN/j2d75LqCz/4e/+H87u&#10;PcZUDfX2hLquOdWK9z/8Nf0w85Of/Qv3P/qYhw8eCOl4HIloKi0xHKdP3WR7coUbt5/m4tE97t5/&#10;yNnFnpPTE8aQmHxk8p5+GPnFu++w22zESn67I2TFnTvP0DQ1h9ETteEX73/Az99+m1dfepmkLO9/&#10;9DFvfv97+HHk7ke/pqosJ6en3H90xr73uLrjMEz86v1fo53j/PwCsibmxIsvvMDLr77Kw0cPRTWo&#10;FRlz3PcuTadPfb4s8KOX3sZqt6c/qdbJQqinEG4XccryzYv14ZOAty/0/eWEV3DrSaqjL/r5kgCD&#10;KPaQHugKaBURzmWl0xM+y88rrVGLdemXuPefAU0X21ZtV1XUb/wUoP03HvuSdeYnVGKlbweCdWhV&#10;nuPvAMxIVp9GGfn/35asJl3W0raXExLBVOmlr+f9KWWbWsCrAuR8+j5/GbD5y3yeBLgCnwJnl5P4&#10;9C+bTzxClbPsyZUoSI2SOTGWXsA4DCXyQ8kcWgDkFasoPVhjPwuDLcBnKuRA1Ofn233Rz2e+TQpf&#10;yR9SWnPl6lWMq8qmJSImG+Ib/EVwVVWOI2CMgEPW1mgrA9xHaWSbuqF/PHBSGbzRjMMgVnyzJ4zC&#10;lIqFPWmdIRSWeAyBiwthNIPmMMx0XS2FSpQMm2ESCzpbOaZxwlkpLsZRGitzzIyh2AqFiDMK5fRq&#10;U5CBYZLNjyhkJCcmRAo4pLk4eJrKkZNsfLvaCXtMCaAwz7HYvVjGURpmKMUwB7ZdxTR6jNU0lWEc&#10;R/rDgVbLNIIyGBVROWFNVRZyhcqySC9iXkUkZ11y9qTgUxnMIkvO8jKL0kcGni0yzpyP/qa5LAqq&#10;SCtTFEukjEKXoOKURZbrlCVHJQWS0hgNKQuwBRDjjNUKkgBsSikorFABzFRR0JSpQ2aOFQg0SQqP&#10;ygowtoSmpuxJBaVTJfBRF3vElArgFkFFK4VMOf4ivlxfoSyqKqcL4l2CYjUJlaDSueBpNal8d0ST&#10;s1heKi2y/mXCJWfJvkWCOhNOGpuC0Um+COqo9EOTtbDCMmKxYbI0KLIqiw95XbAyCWMXVF5jdS2b&#10;OhVAGbJCsr4Qr1xpCmg6bVegTSDYRf4ubLUC6Be1oACzMuvJuDLVEkR7bMybqqhLU8RJVI80ZAr4&#10;qct9MSqTFtA9L/dOxlediqqvKOY0pdgsy4kq/CwBGlmD4lGuLB6RrATEECmwzBFgIPoCJC9cueOM&#10;tS5KaRltR6aaKuMol0bS0T5I7peshqtzczmWAKFSPMs8EWIUNkYZn0rpApTJCSxFOVBC0UVRkMtS&#10;u5RKqgDmywKbYlGKppIzUgCnmKLcwRTAWtmokEFbVI6F7bN4HBdG1BKZq8CHuC5caRknSiN2FJkQ&#10;UhmPFJWs+KLnLDlcuozpZf7Qpvw5FeYOC8+OdQ5bJp1lpOllDoICRudiUaXWZp3SCnkkaQXjhMgk&#10;FqNib2uEgV84iEfnbshoUgylwSXs8RxzIQkImKyVNNFiTKQyD4KSQg6KpP5o96DK/SSJP0kq4eYx&#10;imVfiEGCveVhl4amSOAlJ1CKhhzTqqhNMR7HpCmmI0oxBcn1yile8sQuauGSJyF5IKI4iCnTVK6M&#10;R7mv8+yL4qCoSpNY9M7TKHZeJevOaUNCM4WJdPMU76diqdsQpwlCwjhDTKCL+kRytb1kzBnQOeKH&#10;mTSPTCgpcqaJsX8k9zhEohNSSkYzlKc1FjBOAYcoNnZkXZSeMsHoJOzXjFjwxvLO5ShWbHulSYD3&#10;nkdacvUkyyyBkZpG6dJgKO9HUgo/T8y65cXv/Gueevo5Nl3FMM+ErNhsDBcXE6CpnGOcvKinEfvO&#10;thFV9jxHuramHzwpTmItOQtoWlmxJK4qW+aYyGZTs++L9ZwVooBzC4NYABofMilOtE3DMHqMc1it&#10;2e97mrZGZRiGoWTTzXgEtBkGaew4p5mnmbqWWmX2UZpew0yEUtdIQeqcZQhiV2NdTT8MdG1HDp55&#10;TrSNNPecrUk6CUhhtAABq8WyYpzGcp8EOGsaydQ11lJXYsfZNjU+Z4Z+kHzFccAkzXa7lUzPkns5&#10;TrNkgXpZD1wtFrU+JDZtzRTFz3/TCjPbOsn6jEkafSlGvI/suoohiP2vVpphGKnqipw085xomooY&#10;RNljGsc0TFjrqJqm1JgVWhk531bAxDxLnZqDl7y5xnEYZura0jSO/TDTlXxKUmazqRlHUWU1XYOf&#10;o9iO5sw4S6MvZsU8jIU4EsqYq+gnT9e0ZK2489U/BKX42Y9+wJ9+40+4fXoNU8Eb33iN//bDf+Q/&#10;v/1TXn7uZZ5/+gU2KmBdS6wV25MNc5iZ5pmTruPp289y5do1cnEyIFu2246FTtE2LWdnj7h+9Zqo&#10;20ZPW1tyyEQidVVxOLsQ0oSxKDRkjx9H3v75T+mHgdlPHMaBF156GWMUdz94j35/zh985Q+k4VK3&#10;Ar6jOO12THMAJc/d1pUAIUGIVJtuQwxisY5WxEKASsXCEzLjNPHxR3d57/1f4SrLxX7P9WtP4b3n&#10;9PTqSgjabMWK1GglQF55hhnJarRa1vlxHFfSTE5ptfwS5ZllnsV6zvuZcegxxkq+WIwkrQjTAa1V&#10;cTAI1E2NT1KM1JXDZsnYMQbGQ8/hsMd7T9PUNE2DUkJk6DYt3gsZzVXiQpACWK3k3I3FWLsqM5wt&#10;1snGMPkRoyoqVzNnaJuneLw/452f3eUbpy/j6swYPF1dA0qITNqQsqwfqtTzxkgNIrZjieD9qqSP&#10;camZ9GpPqgtpTJc5XxuFVZqYCnM1B8IszTBdXEFq545NhawIXsiV1gjhzBhbSDWy/ng/Sz2iFOM8&#10;kknUzoESVnnrNNc7uP7SVb7yKnT1tOYs5xjwKeJMTUojMUex4ptLHpzOZV+j1mvIOWOKlX1KAWvF&#10;RSCGiYTCh4Fds6W5blHpATpVRNXhvUE5sctLOaCtEhWI1djF9owMEXzwOCvA7mq/n8QFBGAutYlG&#10;FBMgzeVxCszTzId3P2B3esp2u+HOs8/xg//2I6y2WCN7k8eP7nH75imvf+2PeP+99/jgVz/lo7sP&#10;SRhuPHcNW+/oZw80HB4/5v/+4Q95/Vt/yWlzIvNTv+fD99+jblsq5/j5j37I/Xsfg8789Cc/JGU4&#10;2Wx49fU/5OG9+1xcnHPr5k0ePnjAo7NzqqaTmhMBqjbbHWN/4ObTt3nYNLQKPnr4EN02BAy6aUkg&#10;itn9Hm0NH939kG3TQej5h//6PXQauXPjlEcff8T5tYqTNjIMH3P7Kbixa4jTI777J3d47+45//Hf&#10;/c/8xf/4b1G6IeQJW9dMXkCGqnIM/YArYPn+MFI3AnqDYrPtGIdJLAq1YRgOtHWD0krAn65iGPxK&#10;bvI+FCJxxTgJ2UocPXIBVD1aSR7xMAw4Izn3fT/RtC0ZsW1smppxFHWrOIyMaGXQVjJ/u06yTBcw&#10;Y549RiuqyhLDhDaGqq7Y73uqphUSI3CybegPEykr2lZ6GJUzZK04jJ6mbSBnfMxUtWYO8j5YlegL&#10;YYScSu3iCrks4WpxDSBLXbE/TKKABFkjq4pxDpAjm9IPqZwmJM04TNRNLS4nSfK/+9FTGUVTWfws&#10;ueJaSz9Fac20kG2sLfvCLAquYaJ2BquWDFqLn2dChpNtyzgFQkrFfchLjynmtWYYZwFJT05azi8m&#10;IdWUfOK2qUDBYYhrhMYwedra4UOkrQyZEjNixcEi+UDtTLEJhraSf9dasalrxn6SXF4l1tRXiouT&#10;QrGrDWf7maq2oi6bQskLzIyDp+0cYQ5YJBYgzB6rNV0jrgxGCwnvcD6y20j9kVNkWxdreaNxTtH3&#10;nrax5BSZp8y2c5LnmhRdZaU3hsQf9MMsuaEpE32irTQhZiYfqWxxGoqL3bkv51AxDj2ttriqJmVx&#10;HhKwZAG/Svaqkr2Vq2rarqF2ijuvPMvV156jThErzQLZc5c1OyYv35sli25/fkEoUSWLG9Tl3gCU&#10;9Qg+o5pZmrHrn0vv4RM/kyUrNi39rtKrUVqhXQV+IqVQondK/0sXrZzShcAdy7GikIyjrG+dXayD&#10;I7EQQsgVRst3upww2YCa0LlnY2YarYhKk5Z8sEKY10rRNA1/+9d/zfbkhGa349rVawyHgdpaPr77&#10;IeTEq3/4Omj4xS9+SYqZP/v2t/ngV7/mwcNHdG3DOAxUXceV0xNu3roFKF558UV2leWFZ+7w4ON7&#10;XL/+FFnDyVM36eqOXVvzR6//EX6eeebOM7z8yqvsLy64euWU3ZUrQtLYbPkoZt5445v8D3/11xjX&#10;8qMfvMm9+w/QlebqtR19fwBd8eLzNacnp7z04ivUbcvh4oJ79+7R3ui4c+Npnnn6NrdvP812t+P5&#10;555n222YvaguE7IHkGf7SXDmC4EOlwAbZexnAZeSAZgL6T7GvPbGjv0UVfpO5Rnx5bLaLgNUS29r&#10;zY9Ti56+dIp/A5r1+8iGk+MXpzJK3bb0hdbez2//Hv0p1d9v/b4MOiXg2Je6fP+1NsdrLYIM1DHT&#10;bb3PT1DIPfGT0woiAp9Qny139He/izwRnFwAvuUaL1slQlHYKbPiQ5cBucufpY/EE/5t/ZnPG/cF&#10;wNLakL4EwPi5z75c00KMF8DrSTo1ZOor+X1owSaW8Wa0odtsqauaXHCDNXwzlf5ZTivx4tMAt7w5&#10;puAG0idaIrZ+189nQLdcChsJ6TX0hwN+njCNhbI51JQO/Rd4ScXaLh7HfRIgQCsjEkDryCkyDQNX&#10;W7FknHKkbhoOF9LQsDqvEmBrJLPNWF1Uc5krpxv2hxlrEttNs2bRmEqzPwjbJ5SNelOLpF/lxHbb&#10;cRiDMFC0Yhy9KNKmGdA0jWMYxcu6MjCOEa3BWJh8pq5kc9RPnq6tGAdh0QtwNmNcaV7GLAxrNPPs&#10;6RphuGcyV7ZiTWSsKWwqT+McddMQhgsAjKYEBOYCrInaTKlFPbYgCAUJTmVSVQpUXjdilIkGJdJj&#10;o9UyKx5fxLw0/Msru8jPFiBifbDlmZRmh4AoFtHeqaIuy6VxUeCTArouze0jwKaELbSMkSWcNC2h&#10;i9LUzYhqK6dINoagy4STpdFtdJncLRJCm0pbfB2n+bMzYgFkFmAYisWeMitQmZXGK01WEu6YuTSx&#10;l1uYUBidl28R8Gp5nxDP2QTEy8DisugWRRu5vGJJH++0tvL/y/1U8sqqXCwNFsxVWZZ6IS0TSU6i&#10;Ril2BhSVYEqy8IqiVRXgTNhkegF+yrOCTFSaoC2gxAZTKaJe1I6GrAXsSxkJ0C1jb4GJZNoo16c1&#10;ZF2eumQ8ZlvAlnJ8YbVJsbl4LieVUFnGRmAJLJZitnSCiBkwdlV/Vsqg8gK5LNYP6/AtY12tRcJx&#10;WJYwVjlhDKr4S2dWuFYtIN3x+StyAeSkvK2tXb2ty6ghX17Yc2lgZVDWffL9YgHblvNV6wKR5SGj&#10;bCnWSKIcLUcQUELJIoPMuSiDVRR7J7OOW63i+qyNEw9ktbD3VFn80zIUpWkm84ZCdjiZnB1KLYrZ&#10;BT7LxxttyxhbgDb41JxD2RwJIOk0BXRKhamTj5Xkei/KO7TUj+U4IICeXqmK5WFxSQGwAJ3LGDge&#10;+vKDkWMhLEyWWUykrpCJ+nkAACAASURBVOV7iqJzmVbWk8lFFaogy1uwAPFSSSCKu+O3yRBGocv4&#10;We2y1jsmx8pGsbB1Ul6afnY5vQKUCkiotVg4k8E6J4o5wBiHWNiKvUpC3q3jc5ExIPkGBVhXkKwo&#10;gXOSeYWU0FnerrjcH7UUhEf1QYypvM+qAOIFJM1HxaIpKuacC1ssp9Kk5RMPJ7EQR46PfFHg5iiK&#10;YUfGxLyOY60zMeRVYZxyApOJNpJVIVWkKIBtASAfPrjP//K//l/MfiBbxdnQY41Ba8XZuSi8lFYM&#10;/UjXVsQE4xw42dZMky/ZjmatVaqqpR9nurZm9ol5mthuWoYxiKraWh49OmN7spHmB8UON0vDt25q&#10;xlEsIG0l+X5VVUHOjONEt2lLphhiYTZ6mkqyWGcfaWuHNro4BkijT/Ipq5WVra1h6CcqZ6hrzYPD&#10;RNW2RYmaaNuO8dBTGUVV12LfWBXbOB/JSoDjaZ6pi9Wl10YUP1OgrkURvqj0slKM40zbNWJ3bA2u&#10;a0khsOk2Atj5WDKLIBcL7VBIYVXl8D4Sc6YqmXVtU5ExTLMvGbcFaC4hy9pY2sKkXay7DsPI6bbl&#10;0E8kxNJNLLplkhxHyb6JMYoirXHFfluUr/1hxDqLs9KEbJqaGIr1ZNeQUubQz5xsayFiaY12hmGU&#10;a1MkLi7EHkyAtShqutkjdWhVGpMW5yz96NlsZJxlNM3pNe689jqP9uf8/J1/5vo3vs7HH9zj77//&#10;Peq2wVPxT798m3ffexcVJIP09MZtvv7H3+LpZ5+m3VzBuoaUBRB9+tZNSJFt1wrIHiS3bDj01JUm&#10;RVEwKlsTEEVuBvbnD1Fa0bU7Ys6cn59x2J/z9FPXuXP7Fg/Oz1BWs9luCDHy85/9jOeffZ5v/sk3&#10;uXLtOk5rzh49oK1ago/4LM9hLPbiqqllvtYarQzzPKH0ZXtBRfSS8xMLyOWsYXd6he7RQ7729W+Q&#10;vEdbt9oVK6WoCzhVO1HYBO+p6lpcCnKkcRVzmIneY11NDF7yYKoKH0UVp4qbQNOIvaq8v47gA0pp&#10;XFWvrhAg73/VbvBzYFaQreEwDmy3Fef3H/Dzt99jd+MWBsO3/uRPef7OM4Q5oXKkbrZy7Yjt9NAP&#10;tE1D0plxGnDWgdKi3qtrWQMUOFfhk6dqGlIUsp2oGA3XdjfIpuXdtz7m1rNXOXmqkvzGxlFXomo1&#10;RhjjafbUdSOgj0JUbEqswWPMxOCFrJhLXQsr8GisEUJPcdrwKWG1OHIkZbGm1KVlfvdBFP9WK7yf&#10;ir2iYZwm2qYi+IApzh2LMlwryziPpRFvhfgSIjFH3vvlW0zzPZyNPHW9YbexmFShiGgnZI05zGgl&#10;1xa8LzWIKPvsYp8ZYimvjBAAnIC/fg7SNFIKFSOtqYnZc/feW/Tj++yuvcb26ktgr+EnRVIaWyvm&#10;WXLNtNZM0yDjRClSDNRVLYRDaySrcCGqKVXWDsNCzHPFqQFlqOqGX737Af/uf/v3XHvqJloZfv7L&#10;X2J0zZ2nn+X+g8dM/YA2jh/++Ce88867GKeo61Pe+Oaf8l/+/h/40Vs/4+T6Tb729Td4+qWv0m6v&#10;8O2XXyNkQ9Katqnox5qXvvYauyvXmOeZ577yKreee5bu5AQ/Hjjs97iq4sq1p6i7HU9NE0prttdu&#10;8IKCcezpdjvmYeD9d97m8YOP2J2c8vOfvSW2XMHz6MO7nFy5RrvbMYfMybWn+Nofv8F2+01Ujkz7&#10;c+bzB3z0/ls8c6fjz7/7l9y+eY1//vGbqDxycT5TuZHdZkuMPU09Y43jb//2j3nn4Y+49/E73Ll6&#10;i0xd3qcKaw3n+wOnu45hnFBAXdXM04whY5xjf9GvlvjBzzRNhw8zOUBVSw5Y1dSQFcMk1oUpZoZi&#10;wydzTC4/O1DVFSonhmEWEkiGvh/Ftn4cMNbRdRV934uKTImVelXV9LPHpkzXboh+RJkKlWGeJoxW&#10;uMqyvzjQNC1KUeIzGmGDK0VTV5zvB+qqRiXJe9ZKE33ExxKDMQasBldUTJUTgH2cJHsxFOtP60Rx&#10;5oymqmWdtlZjtGGcohCNi7pt09aMU7G+1UoyjLeN2GcrVQgpnuChaSsO+4GqqYlRVNXOiqOQD4G6&#10;qxlncWXZtpbHjx9IBmJlGPY97Qr+RZqmYhonrDNUWpR3TVOjjKYfxaZyqc82G8s4BRKw27QcDoHd&#10;tmWevNRcbUXMFNWaFVW9M9haIlCaxjJ6AePbWvLdfM6ytu9HrDVU1nB+mNg0jphhnIIoKkttX5f8&#10;YlMscw9jYNM6QkrMk2e3qRnGiRiyZEBP8qyU0fjZF8BVQEWxwfbsDwNd1zFORSGO5MJ1G4k+OAwz&#10;rqo4jAXo2zZMBTzVpsJ7IQctKkohhokNpTGGfhbi4LZbHKgcMUlOcNtKvvPQ79lstoT9g7K/1Mf9&#10;GurYylIKMAgJVMbSxdmep05rzvvM1W2FHxTWVESE/Bt1wpoEscR1WHkvN5ud9HyU7FZlM3bcm39e&#10;z3ndKabEZUKnbAMTRkVyNuSkiWhCgkPU1KrGVpYQZmKWOA9dvlsSTaUflVXZ8lknfaSyBxLfpQwq&#10;o2zZ32eL17ILQxXydtlmMs24XKM1TGhWAKi4lTVVzfPPP4/Sjhhmvvna6+J8ZAx84w8JWaNKXviL&#10;zz1PjImYNc+/8IIQFtUSnVH6PinyykvPM/nIy8/cLn2UQEwGo0sP87vfgdIsT1mcjMR1xoqLQki8&#10;+uKLDGPPN771bd74toIZrNb8xZ9/h8lHTGPxcZJ+StIFSLRCQjKmAO/i+EKGzmnmQgr66ldfK2OM&#10;1YZcnvmnyLlPwqY+3XT/HMBBKyVgZ05r39MYdTz+JQVVzp/8/iciJp/+LCqy5eeBnI9WeEv/YG2F&#10;FFGA+mTD4/f6OX53OR/UF0Bxjp/LaqjPA2nMk4Cyy8q6pWfEcgrHY6+A25f5/I7Wgr+Pj1Jrd+0T&#10;YzQdf2DtmXzxu/4FPpfGvrxvrED+73TYDItN5aJ4Swuo+FuOv/b9VJYGG8i8mBOH/Z7DxQUhBSAR&#10;MZgFBilA6TJf/aZnqhRo64pYIf1eADd4AuimooAmi+Sg7Vq2m4ZpTtTLT5eHuoAGv/VT/P4vX4lc&#10;YyJEYYDFFKms5fzCc1JpVLEYapoapYQ51DViYTjN4ocdgigOurbm8cVI14il2H4INK6gpT6x6RzD&#10;OOGcFbZPEFsGow374diYGsaZrqlK2C00jWMaxQoM4HCYisWQZM+dFJZyRrFphc3WtGI3OQwSEDzN&#10;nlzymFIBwrYbYUpbqyTMthxXG1Hp7bZiExVioGsavI94o2iNQQVZMKVDKs1Z6UeXRu+l27xKTJUA&#10;YGoBPuRfyRqSkmeY9eWXdwGqBNldGumR46Ih7/OlY2hF1PJ7MYFI4235/sX28aiwUujLPfJ1cVmb&#10;z8uYUsfFYjm/hBSRKiVchhUESWDt4umqICsB6pbeu1oKlHT5K2U8lsBOlKD3xKOvMKV57LIX9dly&#10;Rk/yOtYLULcM9QIsZTmOzqDi5V9YbFxZzqY8XnXpz/nSzHnpCau4KosWq5s1FLYwWzIZbYp1JwV4&#10;ywltji63WgsYkrLYJx2PW2xCUWglTfrlWai8qPVgFa7nBcgrDfulAV+sPOXvhMWVszoWYFnUK+sc&#10;oRQ5BckeTLGMF1ClSMsp41IiK8eKFJTxZRaAuIz5aIyAQWm5c0pUulz6vVLqQizzdgHXCrghoEwq&#10;CrrjwNHKEAqQkFFw+f4sMF8ZH6uGMi/v7yWl2QKklXNa8umOz1kuc2lFyfhSJI2wsxQo7UgqHo+d&#10;C5CiLw9GOXa2magk/DthyMqAEdVsyklAprjM2XIexhQVW2kQJPNJpV9WmhDLn4qaUpR4JXxUXsDC&#10;QC/nXMDSEOMKHGYt6jifRK2EPaomWcCW48Msj1r+7jh8ZOMoarQjcCwqTC12MLoAW6VRpdRiB7vM&#10;EXn9b8wglrqXH0aZyVQmlO9keRfLW+pLBmNe5qe8bGkzOShAGoxyzGWcKXz0oB1ZZ3KKoqBaCADl&#10;op0qb7d28ntZvjslwTeVBp+MbM4FOUMVJVpOYjscozD6lS4ye3mScg5e7IK0NgLkKk3UAoqmlDFa&#10;7ChzzrRG43NEJQE0ju+xKBxELWxLbbQAYZQxJ7OH/Fca5CrrZRpgUduvHu9aAYmQ4zquFRCzNP1N&#10;Was1AqotwG5GYSrZzsqgERDHIDZLyhj5eStquWme6eoTateSjcXnIMDQ5Mk5SUba7FEoTnYthzFA&#10;inS15vx8oNsIYDL7LGqwKRB8EDupmMhJssr2h1HUV0myLrrNdrWjrusGP08olbH2yGpHGaYplHxM&#10;UcXVtTRTtDY4DdMkWS/TFIvFrZAX1topRoZ5ZrfpBKiqLBnoB7HFCzEy7D11U62gobPiPtBtGnSG&#10;YRy4erKlHydQ0HUNwzCulrphFotR6yx+DlgrGbgZqJuK4BPeT2xaxzBFbGVLfmygaaXJFpOmqS3T&#10;JPm7223DxfmEcwqlxDGgqQxoybfbbGq8l+ylpnZMoycpTddIrl7MWvK6ZrEyTykTQ+LKScfFRU9W&#10;RtwOfKJ2ohYdS3bw4TBinaFrK/phImfo2oZhHKnripyTqPDqSrLrjKVrG/phEtZ6VwkRy1jImWkM&#10;bDpHCIFxFEsvXxRa1tqi/pOsnUMvINAC5rRtzf4wkoyhs4bDPNPurvDS19/gn/7T/8n/+4N/4LyP&#10;vPDGX/Lan/wZ/f6C9976Hh++/8+cPfyAs/sf83A8cOvOTb7xje+iEVa/URrlZ3aVIYeE9RMmJbQz&#10;TPOATjPRBx7sH4vaGIM1HVkZpqFnt93Q1jVZZSqlCFYxhJnHjx7y6NF97j96yMV4wLYNKUb253tu&#10;37jF07duM00T/TyzbTo0mu3JFpShrjIn1hByxs8DpqmLcirjqkZUXWS0FQC6MkASotkcPO//6le8&#10;9947PPP8C8Qg91FbsYZzVVXUJx6dE76AalprsbYsgS1TmuTdslbyXEu2omTaylw4e1FC+mkEpbDW&#10;CCnNalSWnFhb8uhSyjSbDWPf03RbSBDI2LZh35/z1k9/wumVp3j2mWeB52htkuxE21HV4tZhilpm&#10;GEZ2JydiB50Sm82GefblWgU0VVqjUmbOCWNLI9RasaePCYVm120Z+ojWLR/+4iFvv/svvP7GV1FK&#10;SfO9qIGVUQV4WPIk14VYsnbTEmAugKlelGhKSATBF3UuihAlnypGqYtEeS3OCdpJA20BuZacaqVE&#10;YVaXeWVRgPsCtmadSOqYp7vseSY/8b1/+B53/+Ufef2Vmq99XXH1aiAPCVJFvWmZ0x4fZoxthOSY&#10;KArbo8tCKPbOi6VzzqKgDSEW5f9SW8qKmmJAqwteeMFx3vecD79gfwjo6jmq7mnaZks/z3Sd5EXF&#10;FFZSlNZgtJAMlJL12JcabFHIu8quzyjpLPfXWrQy/PrX9/je3/8ApVoOF55N57h2epOUEsM4c7bv&#10;caYiZEXvBx7cvcczz9xhv595/+OfMEbF81/5Kqbacj5mzn/xLvvplzx14xavfO3rdLXlvD+wu36d&#10;aRpJSnNy7ZSLyrKzN9DG0B9qrt5+Tu5FmHn66g3iPBGyZIfHuccVMCDHyNMvvETwM/M08Y2uk/3c&#10;uOedH/+AX9/9kD//m7/h1+9/wNzPbOqaztVcPH7Euz/9KT958/9jdxL587/8GjdvNdQOXnnlec4e&#10;vE/btDiT6Pcjp03C6kDQmd12w1O3Tmh3jqgyIQnBImfJCr96IvlhRtsSixCEwBS8WLVuW6ZJSCDO&#10;VczTyGIn2feiOF/24m0toLRSmbar6A8jxoj6fhhGurbGh8gckii/iz1u1dTMUy+1s84c9hd0mw3B&#10;B3LyuEYAu67rCDHjfSiEHUVIoryd5hm/H9hstvQF3Gubiv2hxxrJ1X70+Iyrp1uCj4w+0rWOEKUO&#10;bZqKw0FAw3mOpCjEmmmayAhgN44j1lVYTVF2aXyUd9dZw2H01M6y6RzTVGyUtdSbVW2EjDR7NhuJ&#10;ALFW6sa+lzohobm46MXis6hPu67mYt/T1nWxeJSeiLWax+cTzWZLM84M/cS1TcPcS2aksY5pijRd&#10;S4pSn3VtQwyRUGqYvuQPK2c4Ox9pm5rKKs4PnpNdJaQYpXBW4WMWEkTtGIeiOMuZYRiLGnLGOU3T&#10;VvRzpLYaYzXnh2JjmWE/R3a7hov9hLYaXVl8TGA02mguZqlFQpRszHZTc9HPdJWl0Znziz3OONpW&#10;zr1ra9nDpISpHb7EO1S15nwK1JVl0zj6Uf7fz0IwaDshrqMMptGMweMqQ91U7AextIeaYfZr7Mo8&#10;S95v7yM+Cjg6hUhtxZXiYppwteMwj1TWCYlsTgXIrjhcnLOpKwEDSr9Eup5CyNVZl+aP7C/vvv+A&#10;X/z0A9obmTf/6X0YHvJv/vbPeeXaBh+ikASh9BGEWJ+zECFzyvh5KsqFXBq+ufQyvnwTeXGP+kSb&#10;My8qI1GCJF0RbcvBT8QUUMbh3QZtpPGlykZXl7U6FiJLklaW2EkqJS4d5NXVSUjDisGIE1aHQimH&#10;zw2olmg2jNlBBKVFEZ2VEQcyDAuHNISJKmt0mOUZxMCUZG9ujJY+WEp0rib4ETAkSm5rDJAVToNt&#10;G8b9Bdu6IcRARHLTK730AROVAq9k7Q8hYtCi9o4CrHWt49Bf0NY1yViyzxinIERsTpjaElWGSlRl&#10;NpnSRwsE267qQFtXoGwhemaMSRitSUpqFqXd2pu8/Fl57L8FsVjicD7v89tyoKz+HPvIL4KYqAVI&#10;fcJ3wnoRl7/l9wrE/A6f32Sf+aWAsE/dV0Xmcv/m+Pdf7hy+8OeLAKO/p8+icFvAxFQI4589py8J&#10;3P4O5/K7H2jppz/h35Y59DdcwNIaz0mtvXutDUHBZrdl2++K0vGo9Dy20tVRjLKOmcv4hnzSE0/s&#10;d/t8BnSLy2mlTAyRlBOHfuRksxGlTw4s6gD1hFP6hPcpCJKY9QpSaJXFmjJlYjRYt8GZGp0SJ40l&#10;+8gw9LKhnj2++IqnKDeoqTWHQdhEKkUJAq4rYpLcgaZaVG1i1dgPQfJZ5hk/zTRdCzkz+lB+NhGj&#10;WLsMg8csfuRTwDqRxsd5ZrMRy0qtFLuuFkZYAfL8HNlsHOMom1PbVIQkDCylEv0ws90Iw/3x2QVd&#10;14FSpaFTSQE/R7ra0fceqxVGGS72j3BGUdWWNJemSFpkyIscfWlQqk9OrAVIS+o4aJcXVICRJACE&#10;koVbipxjAztf+ju1ABnrwUGUbfI3+jLbQIst3jK49aUmfMqqTBrHgX15TrgECUoBtHpll8Z2+VNK&#10;woCyxeIyUzbI5R7I+5MLSHds0F7+kuPRNDktAacgGV6Lkqb8VI5YxI5OmvoC1Vw+rlLFlvHSHKIv&#10;z305S07Fch3LOZY7IC998QpPBjDlHaMo2BZVVQaVSMoXJtiRG7P8vFa6ZMRlfF7A18vXXwo9o/CL&#10;msgiQI0q7gY5FUaOgCfLtVye/kQVtwCUywImz02+Xm6GJh+BGCUNXlIBCYG8AhlL4z8Kewkp9JYJ&#10;UiW5tpgTRhko1n85IcVrFOUOSxZangsoJiNSK/WJknqxbl2AWKWXgPpSfOdQLiyJIobjuxbzDAjT&#10;eM37WOE2AUVUTqv6UIpdKehyDuvLGMnr4qGUQhkIKbBYLy5KIHX5zhf7x2UBVkSyLuajOaKEaC2A&#10;QvHQF5WdWFNak4kYxLNCloCF9a4UpZGVBbBPsYDzEAmyCcpxBcDLKwPKyXqQBIRLxcIiL/9OUWCx&#10;jBW5dhSSp6hkLooZUIakls1XAe3KrIAyLFary4x0eUwu78Ki3lsKL1UAyeU1TymW/BgE9Csss7yC&#10;6XJupihss9KrsrNoeYugWDLo1iwVJUW9NuY4DtRiqxvJxeIXVSx+CxC+XKHWtswhuYS3LjNEks0S&#10;8s4uwHGGYukrzy7khAplbEVh46eMZN8V1FgiIi2LhXlWds0u0BT7x/L8ZXMhKmIw5BCIQUtzWydC&#10;hqxtAdETKZfNoJLNqOQoylqSYljJGALom6VqIitEGZFzqTPguAHOcs8LKUkrI2O+zGNu3S7LDjJD&#10;2VilolJUx+vTSs5TOUhOHAfycr6ZlBRWW6Lfg7L4eaRqO6IvmXjWkrwoXSpnuNiLNeLkE9MUOdm1&#10;zPMszRqtON8PVFbj2opxDFirqbuaw36gaWtmL8SeTVuzH0ZcXeGsKDiappacxRgkmy5EaThXjn1R&#10;RoWcmKewWlqOMVJXNcNhJCtplFyc91SVpaocc0hURdG6Lw0fX3I32tqWfDJF1zUcxqlkyQWmYWa3&#10;aQrrPdG1G/pJms7OKLGDqiqsUZxfHNhsRM00r/mCCVsZjBLilDNAXTF5yW8JweN9pmka9vserSXL&#10;dxrFstIZw/n5BdY2kicVlWSyeWEyt23FPAdSlnyVsdhbGS3NU1c5YgHedl3NoR+wVY0xcH4xSFZU&#10;VkzFtWCeJmJMNF1bLJNEbT9MAVvVpJJPUdV1sf0wdK0lJKkljdEc+ommFlvneRT2/jDKOGobI4pI&#10;Y9juNvT9TFXLnBy9gLypqIOq2pVsUlFijYVNrzT4kCT7ZxxoT6/xp//6f+LuO7/gxfYKJzeep1eG&#10;+sYtXv6Lf8UL45+yv/8O/+U//O8MDx/y87d/gTUNLz33KpvulDTNMHt005DTjAoH3n33XT5+9IB2&#10;e4LPcBhGmrri+o1bXL12C7Ql+cTJ1au0lcOmhDGgUqCrFe7WU7z73gd021O+/dofchgHtDU8fPSA&#10;pqq5evUa/TgwHA60TcscPafbU5IPRAXKGFIOxJLfJmHaiZQUcRxW5ZSf9zRNyzRGdE5EBf04cHa4&#10;4M6zz/H07dvUTQc5EadJcqNighxxWpGjxlaanGAOke2uw/tM8AKWSf7sTLvdMI8jGUVV1Qz9gapp&#10;qKsaP0+rnU1OorwVNnegquviCCH5oOMwivptGolaGuxhnNkZx53nnucwzkyTZ+tq/DDS1A1kxTSM&#10;a2ZIP4xUVSPN/brCh8A8Sx6Ock4s5/SSWaJxWjLQspK9SfRiY+a05MZe3V4TkB2Dzz39wVPVjpi8&#10;rFNaS+508mhnKZO2NLIyxapYrn2OUjsFX5rn5JJ1JTZnWol13zSJ2lBpRfQCojlri21lVaxEExpV&#10;7PpFDS45vnq1rq6c2OU6LUSZKXgpMowlTD05T/SHu5xuDS8+U3GlCcRxwlFjjIBV2mm0hjBLBIEp&#10;zHnp/UrurlagtF2zA5WS+dc5U+rBQjpTYjdeNTU+jPhwwdVtx3YX+P6bb2K7wIt/cJt+jjhbyZgq&#10;xKClqMlJEVLC2goZOkky0Enr9Yvtei6gqOTn5izWkyHMnJzsIGX+8q/+hm7TcRjOBXjWhvsfPUSZ&#10;Co3mp2/9E//wvb/nlVf/gGfv3MFZy7+8/Uvefv9jmnrDy3/wVaqTW/zkx2/hy1rqp0AOibd//GOe&#10;fu45mu0J8xho2w1zyGQfuXpywjQHQk7FfnXEGovL4MeZuq6ZpoEYImdnj/n5mz+k2+64/cyzDBc9&#10;8zTS1BrbNhzGkXd+9hM2p1e59dor5EKM6FzDfBjI2XPj2hXu//p99vd+hc6Zi7MzHAd+9uOHtLXm&#10;1a++xsk3X8BtKmLODP2Bs4/fAfcC3e6cZneDi/1I4zR1YxmHHmdErTyOAdc45nnCkMUueuipmw1+&#10;VvhxFntY32Ni5GSzpe/35FyJKjtkjFU4A0N/Tlt3KFWyPduGYTxgXUVTK/b9nrZqQGnCPEnme86Q&#10;hJAzz/JOVnXL2B/YbFp8kL5K24myLOVE2zYM/SigXydxHW0BY/phoqol53j0M7ttxzjLu7SrjLj8&#10;GI22xb5503A4jGhrcbbisD/gnKOpHOO8EEM88wxtKzbVAM4asUuuHUZnDoeJ7UYsplNKNJWlH0XB&#10;ZSvHxV5U3UplxslzspEsOFKiaSUf1lmLqyzjOLPddrL2x0zVWDKSfXZlV3H3o3PmcaJpBZh0SuNM&#10;Zt8LyJlCcRWoJDfVOY12khHnqpIlHjzbjdQd8xTZbRsOe6nVBDQsKj5ji6qtWERPM7tdx6GfcUuG&#10;2hzoagckxsmz3bX0hwltFG1r2R9mXG2lvpgnmQuzzJ1d7ZiC5Oc2Tc3FQVwJfMkIraqaFAOTz2xb&#10;y6GAhot1rTIGbTTzJOBnCJEQcyE2SV6gMmItaUsdHWKmdg6tNcM4U1eOECF6ycI7jFILbzYtfT/T&#10;NA6jE8MkgJyPmVQskOdR8veUrZjHmboy5JBXG/AwHZaNsIQrpICyBRhRmiURQ4XMi3ducDiMvPjV&#10;F/nFu3d5/PFA5UQVWFsj+aBA8gGrRY2F1sxJ9t5t166K5JxF8XZ0pfm8z7F7tFoNrf0LBdjS6LUk&#10;lYnGobY3uf6VN9iqiIkzWUOoImjp8xS7DcrWT2q/nHHWrM4tsdgY6uL0sYB0OWuszqgUcCGjs4PT&#10;61xwSjINk03YdPSfUfmo7lDkkuFdYWIk+YhxlkjGGQtWFOlaBXHMCTM5QWU0c9mHau2wWfIM4+Tp&#10;6pYYZpnnlWYKvhCMNZUWe/DaaOYQcUoyYV3pzeSQJLfbCfEhhyDPp+xvkzbl/hT6e4mHSbPkZTcm&#10;EaP0LSwC8i2qA2uN2OVaW0qXTxLnl2f/uc9f6c8Abp/pe3/6U75Lej1PIOwDXOpPJYTEnpbfXcfa&#10;k8/nM991/Me1X7t8xydQhSed6ifapV9O2fdlPr8PO8tPf76squ5LncMTBEa61L7rnykOZ+XP/714&#10;10LG/ySA+gSA8fI3lPFz2dpzGae/H40WRxvVzxvvX+RYpZ8tLenjfJRzZolx+W3jLReHu6wyCl36&#10;1tJnOn/8mPOzx8QYSh/IcHSpU2W+fvLT0eoI3FJ6fGtfsbz7Mf7339HP2ksic1TSClM7slZUjQOd&#10;UElhjGVVXWSkMf1bPkobsdLSriCLYLIXdmfSzMkQA2y0wcwB3Vgp7s4OWBR1bcSmwMqEdb6f2W0q&#10;pkmslOqmlgIzu/COmgAAIABJREFUZZrKyKbTarTW9MPE6e7IVMPJhjDkTGUN4xgwVrNpxV9amj9R&#10;Ao2L33gMYll5vh9o25qU4ey8Z1v8v32UDdfFXhozWSmmOdA1kmcyzXC6axgnzzwHNl2LjxmtEk1j&#10;GcaAVkqYRjHjKss8Dvh54urVaySkYdNajYoRZRbUVgvgsAyHpQ5YUKcFgbn8bJeGptJkfUlMnRbE&#10;t1j4rQdb4DfZUF5G3XIBFaA0SAsrKZespGy0gC+XZiS1/qZez22xnMxcPvwy6KXZnwFtqrXJLrmC&#10;paHP8TrCwnAoE5bOiYwVCLAULCIlX2GY8pupnEdhR2iNKsH3xeCAkByYcvYLcKY+abkpDaHj/V4t&#10;5XJB4chEXSJ9l8eWM2izXvNiqUDKaCPy3fUxalXANE1SWlSEl4AeVZrPiQXIsutjE8BClXGwAEXl&#10;mWW9/nvI8rNKC5iQcpLcr4LuKrTcnxzlfhegzWgjiq418HjxZl7OfblR0oBfQM2QF1vGcm7A2oxf&#10;b64w9FIu4KEpz7pYPiqT5ThawkcXL2urHUtuIAXEXQ+qWLOwZC5bgEXFsUAx5X4ZFhWQeH6ntTJR&#10;urwaBThLxTZQK1XUlWoFgEhiw7fkGi4XvNroqcWeczmP8gPpE6YHwAIKH8M9l8xCrY5wlNWLPZ8c&#10;TmdK9ogAwEpblnTArEuGmNGXxmYxzSwYocEVX3Kz3EL5OTQpFw96MjrHS2BjeX/18hoUK8MCGAsQ&#10;EtfrPa51spAuYJsqyPFag6jFmnB5J49g/nEaTBzPYrms5TvN6sKb0mXG0PGNlr8XFaRGlWDbiMmp&#10;kBOK1aJWoA06Q1ZJVF9KkQpBBZSAdXoZQ0ne1FwWeBbr0OXicwGHEHCpzK+6ZNUkLe/9kgUneZx5&#10;fb2yotieLMpfwfFNAcISuZAVlutNq7I9waoEzPISE9XxSWqjyER8RsBKlY/3uWxAJQ8hra9RzAGy&#10;MI7WcnBVw0qtIXO92I7JkJcGrTzHSMpKVECAzoEUxTayiL2LzWeCIPdYFHp2HVC5KOgE+LbovCg+&#10;C6hfxoFszjNZy4ayOz0lzh5HpnGOfj9y5aShHyP7caLZiiWgQtM2mot9X3LEJGOprv9/1t7sWZLr&#10;vvP7nCXXqrq3NzSWbmInwAUURVKi5JmJmZBnQuFQ2GGHnyb83/nRbw6HwwpPWKN1RlJIIy4QQWIh&#10;QBAkBXQD6L63qnI7mx9+J7Pq3r4NgpAyCHb3vVWZJ09mnjzn991KUox03cSqFfCp8452VdH3IY+p&#10;Sdjaq5phGPFRs15V9PseHyObTcv5uRR52qpgGCZRwU8C/JfW4EYHxrBuBdxzCVaV5vxsx2Zdk5C5&#10;UdsKE9vHQNuKzXVlDVolUdBZyW8ZJ8+qqdh2A01VsloV7PYDTV1SFZZpHFFKYbUS68iyIKTEMEWu&#10;X1vz8GEnlkllxdBLMUalyJCz4EIIQkDRQpLSylLVAtY3dU1InmEY2WxW9MOEi562XdH3EyRFXdu8&#10;gNYoo6Q4VBWEGBjHwKqp2A+eYQxs2oLz3UBZiiXothtpq5IuW8G1jWT4GGPEiaAbKWxBUSCZKivJ&#10;mIkxZpVDRBlFaXVWGEhR1nl5T0YfGF3k9KRh13uCC6zbirOtFAurQtO7SFNJTl236+Qab3tRMFWF&#10;gDK2xJQl3jnaqiQC3a6jXTdMw0hEZ8VPQKkSbSt6b3j6y9/GRy1zzKaWjL5gWN16mlBd4w//48t8&#10;+Mbf8/rf/x1vvvUm/YOHfOOr36BpWnb9wJvvvMk4fIpxn/L6j3/CvfMtxck1bLuhWa2Jk+OV5Djf&#10;bjk5vc3tJ25T4NFeABgdPKOfQAV+/suf8aAbee7pp+mGiSIZ0hTY2BW6KDnfddjCcHIiQJstCh6c&#10;fcpqc4rWkRgcpigpmgKck4xHpcVGyBa44Ikx0LQbpmmkAsj5Y0klnHcEDbYStahWYieZ/ITCMEwj&#10;U9exOrmGUobJeaqiZOhHsUPOxIOUAQ03iXWfVklyp5sV0zTgYqJuVvTdTorhRSnzJG1QKeGcy9ao&#10;Hucdq6Zhv99TVhWmtBS2YI2mUoZi3ZKKgsJYbIioumEfRlptMFby4oqioK4bum4v4HyIkmmXMyt1&#10;UjlXCGIUlXnyjqKosN7TPzynbVekmOiHAaUUu70ULqt2w+6eYhzFkgk1URSlTGi1BSUKObFylPm0&#10;UccEOZ3XAWCNFcUfSLbvnLejpBCs89hLCmgr84oYRJHnJ4e2EmuQgKLQeT2RKApDDJ6QvKyRJkdt&#10;NDbBOPUEItpWTNNEU1k+vvdP7B7+ghduK6w/p/AtpVEkNRHVhDUyzzFRQAaiJ6mQLQADMbqlwK6U&#10;p65KvHekSG6LwxYFSolKwSiNLixDtrdtbSXZpcM519sS1RQQLaXZEONAWTRE73DeUVclMcmc1hYN&#10;KSpy1xDzvAHI1qXyvk5Rco7IawtTGJ555hZPPf0HOO9JKVKVhtOba9Cg0dy8+SQximq4al7hnz58&#10;h6eePOE733qJ9crwze88wy/vn/EXf/kWb/7wh3z3D/4Xfu/f/jumsOW0bWDwPPjwV/zkh99DB8+d&#10;F79MvV4xuYjVhlVt6Xd7TFViCghukuuZHHEMnNQN5+c7VNsQXcfP3vopzfoa4zjwjz98ndPr11lv&#10;Ntz78Jztg/vcv/8xH374IU/eeZJvtf+KJ194megUflSoEHnly3f49//9dzldgfc9gxsoC3jqRs3+&#10;l+/w9hv/iHOOVK3omajKyM3rhn/zrZf4T3/6F/zkv73Bv/7D/41rT90m6Uja93LdRo/VjVg19wOr&#10;TcnUT3S7c4q2IYSRGBS1sbz/g7/lH/76/+ZLd09or7fU7S1u3v4q9tpz1G0tkRg+5cy2PaUq2DQ1&#10;w9ShTAIb6MaJ1WYF0eAGT1U17Psdbd1KDWS7o11tUAr2ux1lUWYCR0FdWbrBo5UoTvtuoqpLYkCe&#10;habCObF4bhtRrSltKK2oz1brJhNgtNgzh4gKkXVr2fUedKKwmnGYOD1ZM0yBYfI0lV1IJmUhtZWq&#10;NOJcke2kvY+Mg+faacPZeS+gllKcbXtuXmsZHfSDp64Lgo94FyiM5Ww3UdeWhGUafX4+FNPoJRd1&#10;8oxRXAWGcaQuC6wWMHzd1JyVFVPvOKkLwhTxcQZMB5qmBiRXbpOV8t5HsXXMbNKmqRlHD1pTVVaI&#10;3q04FmmgaQSI8qM/9L9WrJuKfSdA05jnGk0t5Gy0Yt0KmKi1pjCavps4PW3Y7yacj9RlKc95TNRW&#10;HJaqwpCUpt+PNKUlhAARyQj1MmfWCrZ7T1tngCIi2VUhMI0T63XDvndUhaIqLLttR7tqSAncOB1y&#10;4cbAui14uO1om5pNVdBPicIoqsYKabyyTNMIyYrlOjB5OKktYy+EhdraxV47xSSZhFXJMIxYbTAa&#10;CF7IaSRI4togy2SdieNzdrMInO7carhz42WUUrxycgebnkYXGqOza4Yh11JKqf9En/PhNM4H+skd&#10;Fcd1Lm6n4+XiI5usbvK6Yl4RJRZPtMUdCUNIJq//HUFrzPUbqM11uhAptAcNOzXXmnKVaYktQN6Z&#10;KaF1WnK/pA0H8i6ZcByo0CaglWMMgRQsyrbYlIjDBLojqRZikU9vBl4OxfkQI0lFyMSuhJG6RJhw&#10;c9QH4JIUnkNM8vu5ZpQOaWQuZheWOFtdmqVfPQKcxex4FebaYSahghT0l78nhVEJCITsjpTyXEMn&#10;qcdI8V2yYWOSbETymlAJSyZXEjSlNRnISuIqdCwYuETKZga9LmxH7kRzPMJVoNesQMt/zq4/SiFk&#10;LKMvOB1BBvyO1VkzOLDkxV0NQMzl3mU/icUtLOT+VLlW+Hm2i5jVbwiufA5Q79dtVwJOn+fQc9Xo&#10;c3z/CwF+jwGAZqBtfiaBfzH7zqvOZf77DDDq4/t0rkteAnD/udfk8jbbS/5zQNjlPltAMJb7/QKo&#10;t4zNF59VpcS5CsNSTxOBtOTKX7t+g7ZpAI1R4nL2efrhMnC79LbWQiRXankmv8j2qL3krEwiD3Ax&#10;5kwwgxH8LN8Ih0H7QoOvbEzi2IZSJSQs2yhKW8giLQYpBHpPt99RNxXJCQujMJLlFiOsVxXn+5G2&#10;Kqis5sHDc9arFdpq+j4XtpxYwa3amrPtgNGGsjIM/QSFpTBa2Mt1SQiRB2d7NpuGcYzYwlKvsuLM&#10;WurKcLafuHbSst+PKGNomoq+z7kFCDBXVxIaPAwTq7YixkA3RJrKLoxyay1dzuZQWottUGlk4dtP&#10;VFUhGQZaS/Hhk4/F+sFaUhoXwGyWi8yFevIfaa4iLwDGQQ0iH8r+vmm2EwNFJGbw6MLFPPYKvvQ3&#10;ELViyOrD5UGfX0JACgFt7KP3x7KnGfw46FVm1HvO7Tk+t+PzmIGo+WG4CEgcBrz5IVbHeGG+b+ch&#10;6XhQS3lSpkAKr3Oh9khxMdtFztjEoex/DDHk1mkrL/sYBYyK8RIQkAgK8C6zfUUZonL9OuOYWVkV&#10;UUsOlCLFApgVKPMx5sLHJWXUUZvmMHthCEsRWuls3TZ3UsqKoMxiljw2AWDk0Z+ZtioDB3Pe2Xwc&#10;jTEHsCktoGNum5LJkcoWfQcghQNAlYGZ5epn1dxhzFQZcBC7wPn+kGt4uCJquT/V4s17uI/EXhPy&#10;uJfvlbnN6mjgPdZV6QxcHPevylYBwkJXx9hNfh5l0J7HTjkPGWNjipi8oBAW2/HRFBGf25R/omer&#10;xXwN06wkjcu5Awu7TNoicnSdQeRlCL/Q1RmxOXpKYQZPU+7cY8bU4fzNkokowKGZUTbUArgBi3Vp&#10;yuxANaOWR5eVfA056gOWc8/tSLONKTAHby/tnsH1C9Mh+czRddEZcFZqvhZwULEe3nOzFeZsyyGT&#10;nszMWaRzR89QHoM1OpPs5HqpI/BdIQydNN8rIOB39CgNPrP6Z9XdfJy5RyAtdooX7THUcqn0nL3H&#10;AZ6dLT7lMqvDd+Z/K304J81iyzsfW7rqCBBdvIvlms6g4sLGBFmkpnjUt1nldkWfz19abEMXBtQR&#10;SSLFOTrxcG/OS1ed8vnnJfXxjc7hTssjgpAJ0jyvi8RsLyucEcV2u+PJuwadFN2u58a1hvOdqK/a&#10;pmLXddRFBQp2/USZF60BTVGKxWaMYnPtfKKspBAy51+kBG4KnJysONt2KKM52dQMo0cXJY2GrnNs&#10;Ng1aK8ZeimX9MBEjtK1YK1aV2Gvvdz1FVbIuRY1/crKm7yeUjgJE7R220AI69VLowIiirGlrsY7y&#10;MReEJlZNRYiJ820nFmjDiAPKWsDEaZoo6oZdLrhVheXsvGe1qiGJMmwuooUo2WvTlMH9IECVZBLB&#10;MEj/TdNIjJK5u911lEWJLaDvRqzWFKVYTiqt8FHseIzVdN1IWRU0teHBwz1VVUmWyhRp2gqS2Ko1&#10;VcF2P1JXpWS9TNkmOMJ+30s2lXf0Q5DcFhclxL6VuZzNlnY+JOpGSFRjN1C2DeQsxVVdst2JYqZu&#10;Cna7gbaRue4wBdZNwfmuQyk4PV3x8GzHatXiJsfQi91cAvpuoKoKJucIQRRY2/OdWKApg3Ni/zkD&#10;AuuVKJ8AqqZle75l1TaUVcGnD865desG0x6eeemr/Py9n3NaFpydn/O97/89RVGijeHTh+dEFXm4&#10;/ZizWHJ650We//Ir3H35Fdqy4t4H7/Pe22/x3vZdrp+c8tWvfI0XnnsZHyaCT4xDz/379+nGEac1&#10;v3j4Mc/oL1MUcu+baCm1pV216NLS7XZcX20gRYahp2rX1IUUPaPJlK8gz+Y4DLLw0XpRAtiyYbc7&#10;p6lrQAC5oBWffvIJ77//M7762jdw2RbOKoP3IyiNLTTvvPkW4zjx2m99G2UV1tS4EDDGYlPO1tQG&#10;nRLTNFIWZR5DDU3dMGY7uaqyjP2e0lpCSnjvqOqWcRyyKlYAt+hF2brbbTHGYoyl3+9JMVIVhqHb&#10;885bbxLrlmc2tynqmjFkm8WoxBa4kGLsNA407Rrvxgy61ITglpxlyWkVJYsyolZIUewdT+oW76Xg&#10;W1WlvIfyXGTq9qxXGx4+POf05nVKa4lB3rkpJbwPlJUUjcTXAlL0R7mcEZOthkNmw0eAEEnaLHNi&#10;a7O1pAKxT8zv6ZQkG80YjDbZYUByqOfMn+A9IQYhgXgh7fiUcG5CF5F7H3zAB++9x527dzlZVXz6&#10;wVs8+2TFd3/7CVbqI4wRcuZcCJPpg8rvJSFDeJeYnBNATiZa2Fwsc9lyMyF2mFIkiPn1L7O32SJM&#10;OHoBW2gqBV969oRoDUP8OUkPRE7YDfLuLG2Ni8j9p8k5ggXOy7twnhnOZJ+klMy1tGYaxbJL6dmB&#10;QaFiwFoW+z+jDSpqQlTLfdkPA08/9RQvv/wKr7/+OmcP9ty6/QxFo3nr7fd55+2PWJ8+z9h3mFJz&#10;si6JbocbB6o60taBj++9x61nbhDijrJpSF5zvvdc25wyeMc4JqpmhZ8mone0qxXddk+9XjFma+pv&#10;//7vS/1aG6qyoutESaV1pD9/yPN3vsTf/pe/oFCW7cOHfPr3f8eqWHPnxjPsd/e4fbekG7akKaAL&#10;Ia99dO8Bb/z92/zu157j1a++yqAcH9//hI8/+gVETV2fcPPmDTbrRGDLvXf/nPf/5OeUzZobTz3L&#10;to/cef5VmtUpMTiqWvNPP39ANyieeeUVFEns9GpD2HfYYuKpp1b80R99l036mPd/+j4/feNH/Io1&#10;Z8PEs1//Nk+98i366RTKU5SC7eAwZU3EM/Sj5L/uByyKsigYuh1VWYKGftez3mxydmJkvV7R90PO&#10;a/Z0XnITrRXixipbSBca1quGbhCgdp0JPmkhVio2Jzk3zliatmC77bFFgdE2k1Ysuihxo5CSz7c7&#10;rC0k16+fWLU1wzShAlSlFNqdC4uaHmC9rvnk0x2bk1ayENGcnKzYD0Iuq8oDYFdqQ9+PNG2TLaZV&#10;ttKWrNO2kXesMoayLOi6ibaRdfHkxZKu7yemvqPKhOwyjy/eR6xBMs4CrGqxjSYl1quG7V4iSYxW&#10;bPcCRJEEFGzzPGlVl3neIbbjVVUwTIGmtkyj43w3cv3aivOtEH5E/Z6zWY3ifDvRtkXOxHOsVxXb&#10;vcNazaYWUCsGhy5KQkiUVpStwQfauqDrJzSRqqroeifKsaSYXKRtCkKEaZJsutFla++m4nzbUxRG&#10;FEEhcPP6mm4UVf1sn61S4GTVsN07TjctIUT6KbFqLF3vcS7S1DavUwR8cVPAGEVVaIY+UJSy6gg+&#10;sm7EVSqB2Axnx4bgZQ6prGV2ltFaLUsTFQNJa5nbH/wshFCaCXqaiDGS9yq5oZqUhNgR0hHBUEn2&#10;mPeewsp8+VC/EnJlXvYQFwbnob51VWXTKIhG6jyLyWRMhBQlFzQFUBNJe1QVUQSimiAqqukUFfL6&#10;U4GOuXqTUgaQFMrq3KqLlbQlRSWl/A7p8QtYKeduYkKFKtcVzNG383ppro2lXF+b15gZKIreIaou&#10;cWCKKWJtAWhRv6e8nszXZKk+zGtdjuo5R5uaF2/zwef1qxIi6UIzV3MUyKEOtJB38z6USoR4yGxJ&#10;UY6ps4sNIYgy3lg5Z6VIIeY16sVr+XmAmBgi831yUP2w9N3h5zGf+9XF+SttDY/rlhd+/GgfHm/H&#10;v5rJ3peVSFed2WWw7p+7qbyQllrM0c8/w4rws+wdf9P2XQYVl8c3XBQGLe35FwAIZ03J7OL0LwVu&#10;Xe6Tx/ZTyhl9uTFi+SrEi4iA95+nC/Wljr7yWEofgN/FuVBd+PwXsuvMF8rk+mI0+sJ+RK2ajo69&#10;/F+egweSyk5mJuDHyDiM9F0nFtBtJhfEQNLmcI0uljk/9/bPVWg+qnSLsoiYzysEz5IbFWbLvuPi&#10;7NF352LihQL8oWA4b8oIo9m5kG0nxFLEBFFI2Kal23YUSlNazeQieHkZ970ExsaY6MfAyelJ9oOX&#10;rJBp8rIPq+k6AbJi8IxDoiwLrE70o6etS4ZRGEebTSu+7Eih8+ysp6oKKQJMgdN1xcPzHkWiqYQR&#10;1jTFwm5eLkRKnGzqnPGSKAtD14lFS4oxT4ZKJueJk6dpG7wPpJSoq4JpElZUSvKz67eeACQXAJ0L&#10;kymCMvklFznALCwMkKWfrxxqL95r6UhJdeGKXlJxLayNec9KY8zh9wpIWqNikJyIbC13bPE2f25p&#10;xfF9clRzled4kUb92u0Yaro8SmdNZv7g5SLz0fv+Ujn24qEv3uuL0m35hrr02bzH3GfiNy1snIs7&#10;zjlP5tBXUtR2wjrSMyChMtNoBpeUZAOkdGBXZGXMXGxPj7Rf/kw+LnVosfibO+Lo0yr7BedCTFrU&#10;V4fzVUczlkW9E1N+lx1NQK4YoGZwc/770Y6PAJbjdsPle2FWKurZR/XSdhiHDpvWj7744zxhy7fi&#10;LIab7TwfPfrBVvD4vphVRzKTy9fxwq0o7bk8IZmPtew9JVgMDGf47dAncogMzKnc/pRIOc/uGPxd&#10;GGay4sj30Gc8U3nefch+vNTQ455YAFGWCeF8j9hZIcjh+Z8BlAP4dmyMerENlw+7MF8ugbfH7Zwt&#10;t2Qzj7yDHv2MvMxTtsWY23+R6ybfnQuSpPxePL6wC6A632+H38Usw0pKbCMP23wd5L9ZKaxUBsUB&#10;a7RMEKI/mmTM/TyDXYvm+ZGJgLl0rodznq/BpWu89IHKw5ReAtyPe0P+opd76nhonJ9drRTK2CO2&#10;VyLGzPhjBtiO3wmXx+x8rAtj+WyNEvP4MVtxHcbi5f9VXtgte5vLvmp5oqLiwnMlp6UXsC9GIUmU&#10;ZUk/jOiYqKtK7H+sPH/7bqSqSqxSTNk+yWdLwKIUKyfIuW4ZLBtGRwyJ1aomeMkBq5uK7bajrCxa&#10;W7a7kaqQe8Q7Ca8fRpmHNY0QgrROtKuK3bkUvmIQBWKzqvE+Mk2B05OW8/Md61UDKHb7gVUrlpb9&#10;GKhKS4pB2M1H9pfWGHb7UZT/Qcg1VV0xTnLuZWEIXixmi7JmGiUjTWfLyrYVK+4pWzX2/URZGqrK&#10;0PeOprEkFJMLVJWh66Sg1zQV0zihtc59PVDVUkzZ7QbqUsCBYRBXArE/z/bhY547xchZJ7ZOPkSG&#10;UQpUw+jQwGYtBc26FoutfvCYwmRQAckzyZltVV3R9blPLGy3PWVdQpL5XmGk0BRipFk1YjNVmKUf&#10;qtIQksxZr11rOT/boZQo2XbdSFMXGCvXs2oavPeEmKibkv1e1EdVaZnGCfQM8o5sNq2o6qK4JQQv&#10;yqO6LhizFaHSME0j61XL5EUFdXrtGmdne8rCMiqL1wXn/cRLL76MdSOl1lRFxc0nn+TNn73H6s5L&#10;vPB7z/LJg4c8nEZOOs80RbaD47wfaNqaTx7e542ffB/iyNAPWG14/R/fAGWJaKhKvC15+2c/JYwT&#10;tS5ojOXu3ec4OTlhHBynqxMB1pRi067QKMkHKiux8wsCjgc/YazkAMWYKMuSEAJxGthsTiQfmoAq&#10;C4IbGfzEE08/xc3bt9FaFmV933H/4w/59NNP2Hc9+67jG7/1LaJOBKUJwTMrtVT0Ml64iRjFdm1y&#10;Yh2LVgxjj1IaqzXee5qmERApz9EFcJPxJPiQQamAmyaaZkVMkiPXrtfo3jG6SFMWfOn5F3jj3ff4&#10;+P59rj91B1NZpjAQkqYoRL0fguRYjkOHNQZbVTnrzSxrtrKsFwBQ1OSyFlMKtl1HUwuwK8q5MttR&#10;KrQx7M467j55g6qo8XEnOYyTkCBNIQWvGdgJcVb+i92ssUbssPJcRymFTlLIlPqUlOl8iAel2zIf&#10;lwKTNvK+915yk5IXuX3Mc6iyKkje4ZMQi5ISAk1MiuAm6iLSnf+Cd994m8ZqiDu+9rUT2vpTtB9R&#10;RqEykVMBwR9N/hD7YiWLLEJI2WodSEnej+QCYb6mQk7Vy3xFCF1kQpgnRCm4aqNQ6Yzz8x+zd7+g&#10;9zcY/FPcfe4raFtllr6BpNBRFDMqeYIPlHVNCgEfMuCWQKWU+19T2HJx8rA6MaYIyWN0Yhj3cmxV&#10;4kNWTCTN5AJts2G37fjqa1/nrbfe4k//6u956eXXMNawXp3y2tef5fuvv80P/ubPAY9LA1olnrh5&#10;m7P9nptPPMnoPP/fH/8xd+/cJbiJoiyJLlA1G5IWa+AXvvZ1nrpzl7JZ0XWdEASGkaQNVVVJXl4K&#10;FLbAe8k4jTESwsjJzVusyoqbt27z1o9f5/033+bmU0/w/Kt3Gc8+ph/PGF3F2cOP+dWD+wzDgAuO&#10;7dmnPLz3NrfaxHB+D8qS6BP3P/qQ3c4zDI4n77xMqQtKM3Lvl6/z5MmKt957i7fe/jmbp1/mgwcj&#10;603DSW3pHt7nk/v3obrFdnJ85Vu/LTapfc+q8tT1yHb3Lk35Vb55R/Pdl56jC1/m3i7yvZ+8x1sf&#10;/A1//X/9Jbfv/i5PP/ddhtMnsW3N4OUeMWXDNIgFpyYx9juqdoULCd8PrNYnjEOfAXbPftdRFOLm&#10;EnygLOUduN8NbDYC+FS1AD67fUfdNATnOD/PWWPDiBI/dCECZcvrs7OdfDZEJi/A2TQ6QhJwX8gg&#10;VbYMDRSFuPbEBOtVwZgdh6rK0nUTtrAoo9ntR25cX3O+HfLvRflljFh/d53MH2IIjJOjrErGXBfR&#10;CiYXUTkj+Hw30TQFIXqmyVM35ZHVYkE/eiFJtyuGMXCtNuA9KUhdyQex7Fy1BftuoiwMxmq2+4Gy&#10;MEBknKCuZjW55DeKok8I2/suk6cCeW5jJMrECdnobDssqjmxBhci8r73tDnbThtNWxf0g7gmpZiY&#10;XKQsDSHqZS4s9qECbPW92DNaW7LvRQmokPGzKAzTJJbh67Zk3zuxeTdCPF+va4lN8ZG2tuwHjyJR&#10;FDoDlyUpSf+uVxX9JIT4VVOw24+QoMrEpxQDppCM3rqSHNPReepGyO/zvDwE0EZUS13vaWu5hqIQ&#10;r0Wl3VSLnf6cj52O1gCJDAYlWU9pI2sZo8vFPl4yP2NWTadlpaGUWdbtxhhGNz1SNpjXzheK50cf&#10;ukp1EgBWJ0GHAAAgAElEQVSCX1yW5vedHDiiCWi1I+o9Uzpnin1eC1usyusRNf9HPoe8xFIah+TT&#10;LbVUrY5AKXlHJmVIBGJyKFuh0wY1Dui0gWSwWlRl6YiAPK/N8621rH90ngPNBF75VSaDR5WJ40Fs&#10;tLOKLWSHED2vS+XFJO+wy6iJyuuvdLC+E5Buts5Uy8+E6J3PfUEHBTBR6UgNkwl9Ou9Qa41KuU+1&#10;FiepOQMlSR9Khn22MU2KR5t5sb4wb8ba5T4RV6BDXXQGClTOul2+PbvGHG2PBZrm4xw16Bhw+3Wg&#10;xmNzvq7YMt8UxYGefNyOz7ObmAUDy3e0vgiyXbLwvKq9n9W+L7LJrTJHAbFcj0e2K57tz9u2480s&#10;z/sjjfh8DT7q7OPrMYNpWh3EMmmp+WQ6+TE4BUJSS2kBA82vATVNFgt81rmmJOSCgx8VyzW9/L0v&#10;BEilSAqReHTfzHVZAZAv1bIO5ezlnoO5JKUojKFZtazCuJCgE/OY8mhB64Ii8Oi6JT67/77odqW9&#10;pPcCnKSUqJoms4CzxVP+VF6PoIwVK5GULfty5s58RvML9HCest+IxhiTA0I1o3N4HzFVydh3NJUh&#10;OmH8l8VBTbBM4qwRlnI3UJYlEc/Yi890Ya14bpcFbvL4EFivxObIa01ZWsZJ2KNaJc53I21dEKJY&#10;JTVtLbYMpaJuysWaSCOFpLKQgNsUhDEzecnqKQthARUGlFH0w0hZSlEkaIWxJvt/G1Rh2e/zxMkg&#10;+SClZpwC5JfPfrfFOclSicGzpATNBdp4EVb7QmNUusLe8eheON6OZe7M11XNoEDMljLzJw4/h0Px&#10;/eIO832S4hUD1OUZ0WXGiFpG5bl4n9LB3nFm+yyKofmzM2skKzQuKLyOj5Vmpooca86RkocyZ6+l&#10;8JlvBpk4CvMgoqVoH9OhvWRTyIWZkFUiliOgwmQF1TzYzrJ0nzNIHGR7GZ0LxnPhI0Vh5mhjCDEc&#10;7NNUVsFoDUEYucaYRTEmojlp73wtUhTzSr3MfR4F1qRofXSdL7+Ifs02A2mXWT1XAXdfZLtqP7MK&#10;KaWZca0P55PBxMc/WYd7fZlo55ExpZkdLf0fg6hvZ3B09mmfTzVm0PIwGY7Zrz3DChlgUCR8SBh9&#10;/Cyq+Y0hQFyaiQ5zIWlu7XyPyL/mfEL5X1ZqqRnYjZnVxQIkcny8X9Ovl38nxb5H+/F4bnJB8XTY&#10;AfPgdPwMX94eZVddbjPL83xYTx3y9OZDPcJnVAfffLEVVXnImseRvLN4ZDWRx0U5J3mMhBFIVpJ7&#10;WEDneTQIS2csgbmZDZiQBYJiXgzk9sZsN7mMVfqoj+ajf/Y2X5IDPhYImUhyORdPPq/y2Hq8l3ih&#10;b+f/LgOzWucsHuZJ4dXtO9612N4eVM9iH3EM2D9mH8cEC+a8vZTHF3mSVJq/PbdTxvYYEzEIIzZO&#10;E8YYrDVEF7HZw91nG7BhEtVbVVr2+5GqspTWMPnIqilxPtB1I3VTMYxiO2ZLlYGmkqqu8C6wXot9&#10;1eijMMqtxo2epi0WG6OiMOz3e9arFePo6XtPUTeQ85OMVpKrURVEHen7gZOTNdM44SPYoqAbPIXV&#10;rGrDrnOUhcaUJbtuYr2qCSHiJidzJB9QKFHgjBPGCjlqGD2FyRmMMWeyhURycs7j6ASMKKzk1bQ1&#10;znv2/cTppmFyYQGMJhdpqhJbWMnCy7bUk5PcspRzR1at5MkUxlKVmmF0VKXYsHW9ZJuEEHA+sFlV&#10;DMOE0oqmtIzjxLqpcDEJI7yRPJkUFUWhJTcqRbQt6PuJurLEqBj6QfJvgJQUJ5uGrhdWe1EWoizJ&#10;IGQ/jNR1IVaOEQFYJzlPbQ3b8w6lFbYomSaxGowo/BSoasNu71ApUNYV+33PqqlJJMbRYQtLDD5n&#10;d0nGnACeJcMwUVgJix+HkaKSPGKQYtbQCxBT1SWTC6zaShY4zTW+/W//A+/98Hu8/tP3eOGZJ3n5&#10;xRcgRM4//JAHY+Crv/ddbt99lvt/+zcM40N++dEnJDfx0T99wPnDHW1bcG214t7ZA85/8HfoDFSP&#10;XeCJp+5Qt6fcfPoOXgmIVpuC/uE5m+s3UEoz9SN1nRWRw56mquW6WyvgkfeE4CV/LCSKskKrRAhR&#10;5t3OQRJrrXHoZf5hNQ/PH/DOe+/yzk/fwtqCW088gbp5m49++Us+ePc9Bj9w++mneeL2bV7YnHLz&#10;iSdQKSvninKZwxZFyTiNaCWKoBCjkBmSLArLsmS/3eFtIc/LKFlvWmuCH0QBECP9OFJXFTH6bDNZ&#10;MkwjCiiLgm7f41yAMjJOPff+6UPOHnxKevolitKwnzqw4moQQiBlJbn3gbKsSSkyDhN1UzONE2VR&#10;gDJyrNICkvVjMhFOsp5aUYVpQ1lV+HHEGou1ht2wZ3Nyk5OTG8ToaZuWfhhRGDl/FRZ1foxiY0cS&#10;uyalEBtFNVtSpQwESp9qLeOvywABSfI6tcrgHWSlXmTOBxZbV7GTJJIBdwEd5+9VZYEbLGGKKOX5&#10;9Ffv0D+8x+9++zZ3nymoqoTWH1NpBdpiTGKa1OJYIZbmKq97I9aqDECCNjqTDPJqIr9LrBU70llR&#10;LjbYh7eOzrZYMeW6X4TROYrK8cQNy3racbZzfPQwYblB8ivK6hrOgQtQakv0AwQBEbwT9Y2dVzWZ&#10;yJeCFOJDlDxXrcFFUTRVdYlz43L/xhgojeSLayXXZhh6qtpy49Ypv/f736WfvocxJb/1zd+nWV3n&#10;h9/7B9pS8dEv38aWljt37zIOnjd+/FOKesWut/ikaZtb3P9oSxx7nrn9BEVd8vHH91idXEOXNd2u&#10;wweF2/VsmoLd+aeYsqEoarz3WKtI0eKDo6pqvHNyjYuKfhxpbMPtW0/ztvshH33wSz6690tutBWv&#10;PP8iTz654d33XueVl57hW9/+lqh/bcFP33mLn/7jlq997UVO6i8xxX22ZX2FVbPhkwcd//D9H/Lv&#10;vvVtUmF5880P+Nu/fo/65Dp3n3mRl3/n32OvX6NuNaE/Q3c9sQ/Ecs3m5k1A0e32xGlg7O8T/ZbK&#10;9PzqF2/wjWdfwBQJi+fpteH67af5V+Mdfv5+z1/+2ff54Odv8tTv/A/oO1+mMBV1XctcYbXG7/cE&#10;lajbVuYYSmHLiqHvxKYyBLQx1FXBME4oJL/Nh0hU0DY1u65n1daM40T0irqp2e/2GGPlHThMkgVl&#10;C9w40TYC0ock2apu8mgNTVXhnABn3huGYaAsLCGAdyNlXTGOEyDvaSGUlMQQGfqQwSUnCq225pNP&#10;z6irCqXE4acoxM5wmgLtqiYFcVeqSlGOlZnIMvQTRVXgJkcKgbap6QdREq9aIbKURtE0FcMgBTcz&#10;TvT7PTbbXKo8bnfDRKEFiNp3QgRyHqZuFEV/zsSzVuMnAZEVMI45R8353P8l+86BkjFonALWaJqm&#10;Yt8NrNsanwS4F4BLrqVEi+S5WpKcW1sYJhfQCalt9R5b5HrV4DBKVA3TNNHUDcM0EQPUZUEMGehX&#10;osYrC1G/91OgrqyAp86LdfUY0FpRloZtN1CUJRpF14tSsB8nSNA0Yo+bQqSqc95cIaqzfvCUlUUp&#10;yzR5mlpyBBOJVVMK6agQq9Ft52hrTTeI3WTbSGYxSfK19ttdBnrUQqHTSsgE2vAI8KaJyxoMDsTT&#10;GcRRSl1Qtyg1+53I+2roe6m86LzGyWuXRyzhjtZxcHVBWQFJW1T0R18ThZNBi246TkzxI37wk7/l&#10;3oNf4VFEVaLNhMZL/cUWBD+BsswZ8WXVkFwQELkqmcYp12lmcEksOP2kxb3fgA+KsniCUj3Bc09+&#10;hS/dvIuabfqjWtZTVps8F5C6nrEFKQrYthCukZqM1Bdme8KED2FxXdJaYU12MjkGqZK6YJ8YU8hx&#10;DbKe1FqR4uxiIsQ1U1TZSQYhmyq1LCFjCBJhEgJKCdlluQbaZHIKpORzDWNexyexEjfFssyb1XiL&#10;MQ2PxqHM9+Ll7RHdkDr+zmPW20rutQVQNGZZnz6C1RzvK5FrBfPBxe3hQnuO7/MrFGUSB3LFz5c6&#10;aT7e5SZffSYXNq0U2OKzP/QF7Ad/E9VU8F7WjLmupZSou5a6w294zM+7zdcy5MgYzSWQ7XPu7wLp&#10;7Gib6ycXKOAZUCOG7D5IVnDm319xsledlz6apKYUSSE8Akwuz20MS11JZXLZ4UF6VFH5yDE+ox1H&#10;J/aodericHTFlg5/aiJTiLn2JGOAD57t+Tnj0OOdXwgZKXoZB44Ps5xLvn6zCCPHAiztntW/MV5w&#10;9Psi26P2kkoWG/LCMzKhjFHYfsRDjTGxMAsOJ6APoMbyM7VwzFFSbEspoaLHB2F6eudYrQpU8Ox3&#10;A80TG8LgMVphlNhdJiXWRN3gaNuKRKLrBk7WDb0LhJCo6uzD7QLrdc3oohSKCptZSCUxShB925RM&#10;Y8DFJDkoo8NqyekY+pG2rQk+LKxo5xz95DnZSIixsLFLukEsmpyPjDGgjLBg+36kroXxbRUYowRA&#10;LCUYdxg865VMXJ0LlKVhGGTCZgtLlxKnmw22LPA+YJDw01n2npbX4XFfH8MAV5cjEyxWnzPr/3MJ&#10;UI/twoBFHr5c28OgM08KpLg6K1w+4ya9NLn5fNthYL3U0MPvLx1zBoPlj6ySeAQIzBLylEArtLK5&#10;OH9QRAkwoh/TZpW7YqmMc5y9dRGAVqAvfn7OEEFZnBfbK6NNXiTLZCwlwGp8trXx04QtC2IQa6sY&#10;I8nJy7gsS/bjRGELIj4rPDJokGLONwGljATZ53wluaRzTtZs9TYThnKRYbGcPKjCLlpKPu4aHbYZ&#10;aJP+uBqYuWq75L79z9vygHq5XaRZSfPodgDjHp0yLWedsmJtGTOzslFLyPLxbS8T1jC/beV7Msii&#10;jBZLBKSwbvTyqpD7UAsAc6Auze3SzIwzldVJ8yWZs+7U0t4D6CDt4QiQPhpjvsAk6rO24wn+I2rT&#10;K7fHjWyfbzsANYdJ2TJ0XblrxaJMO3rZq+WL+e2W8nh6DEBnsEfmT/IlsYFdKn25JctFyQcQsJ10&#10;ZL+oyP9OLMAes8Xo40b6z9MfF/v6cv985napvy7OOSUv7XjauOCn+R7/PMdIuZC73BlLv12yTr78&#10;vSvG9YvtmBeRR++EPJapI2Vvs1rjvCdGz0ldMQ1SLKgKw9l+R1FKbtIwCLs3Bsk9aNtC1GkRyqpi&#10;v+soyxJblqI+26yYpoBRiqK0ol6z6mD/G2SuIEp5nXNYAqt2xXY/oJC8pBQTtjhYW5dVzTRNRBQn&#10;q5quF5u5ojAMw0RdizXdvhuzlaMjJcWqLui7nqKuKUrLMLrFDnA/eNZtTfCOoR+EmRzz4ltFxjFh&#10;raauTGZrW2KK+NGzXjX0XY8tSprKyHzJKGxpON+NC0t/dIG2ruiHEWM01lj6cSLFyKpt2OfsNJUi&#10;k0+S5TvmPJRC5kghRgpr6bIlo1aJYRhZ5QwTa7X0Qz+BlmL6ODmMQnJocp6J8xEfEm3byO+1ELy2&#10;u46iKADDmJV13kdG52nrimF0AFRVQT9MVLVFYQTIa0QdELwTe/IxAJJrt9s5YYFbAeQ2K8khRkkB&#10;0U0OhWJzshagtBSrnGnI2cMp4kOkqkvG3qGNwWpFt++FkZ8LmnW25vI+sVpvSFrzzT/4Qz755fu8&#10;+YP/xo/+5M8wwLXNdW49+zLltRuMCZ77ytcZt1uSd5AS165fo/6d7/D2j/8RnQJNXfGL997jyZvX&#10;ePqZZ+jO90DilVdepdlcx8VI066xIdKYApPmopFmuzujaRrKsmL0jqqSzLboZe6Iygopq0T1RKKq&#10;Wvpuhy1KUkqMw5AVg3vuP7gvRcwwcffZL1G3LffvfcT77/yUzWrNa9/4BjeeuInK9lLWCKvf+0Bd&#10;lLnQbCiNwmcy0swetVmBI20XAKxdbyCFxa4vppgLQyarQAY2qzXOjSQ0q9WarttTlpWAxM5RNxvs&#10;rsP5wKos6fuOZ+7c5c7du5yd7dncWrNzPVOex8n6YaSqa5wbULrAWkPfdRRlJeNVmLBlzTAMECUr&#10;MwZZM7RNzTiOaG1RKjENoxSVtca7idX6lLPtjjd//A6vfv0pEqLyHScBcw/OJ3INvZN7tSpLKZ7G&#10;vI5UwsIfRxkzlRbwClIG2T3WSHFYQBeT57MOYzVhFLWGMQrnPLaw6ELhnUcrUXN7P1GUBcMw8slH&#10;H/Bf//P/g5/ucfN64t9894Rn7yhKe0ZUZyjdYbTFeUUMCqvFItaaXKRTCmPB+7SsScpSVC6LFWZK&#10;KCNqFB8iRSG2afP7eRoS2iqq0uAmAb60NXgHprDUlcKFEUJgZQ1F27P7dMuDD7bcfvY1gvNYcxOX&#10;ND5ErC5QGkKU53ecppwdB0Pvs8K1out7dIyUdY0P4tpSVwIOKG1JKa8lbEEMCWNAm0QIE9ooIOLD&#10;wGu//SraFPynP/4r/o///Qe8+OLXeOrO07T1yG6/I0yJZ578be489ypBV0wUYBqStrhhpNKKdWnx&#10;/QBl4GG3460335G1axJ7zKapODv7lJ/8w9/y4OE5v/Vv/oC7d+8yTR6XEkWVVZcKqqZh3/dUbYvu&#10;PW6IvPTyV8EE3nj7h/zoh3/HJ794kwef/hMn62ucnl5nGj2NqXn48IzVScP/9L/+zzx96lnbHmU3&#10;yzowRMXmestLr/whPia+/8O3+Ku//K/cuPNNfueb/yOUz5HaWwQ7sR/uM/Yf8/7rP+XOC6/x4vMv&#10;MvkelMKagr/88/+Xsw/f5nrzkFIpbt26hiskS0drjVGeVnkq6/jm8xW/9R+/w3/+szf5L2/8GV97&#10;6jZKtQzbnvX6Ovt9T9M0GBXpux1tu8J7yV48Wa/wTgDKkKDvB8pKQLhxChRWoxL008S6bQRYsxZb&#10;aIZuoGlFJT30vYwlKIZ9x3rdsu9EWd5UFeMo75kYAufnW06vnTAMDkXiZLPi/GyLNoamrWTuUxUk&#10;YLcfaFtxAYop59b3E9YYylZztu24drJhGB3eecpastVkXK8Zh4mikDF3HCWP0UW1KMeG0UEMGegT&#10;8krSivNdJsgETz84IWI4h/eesqoYXKCpxCGo63rqWVnuPFUtc7XCatbrlmH0VJVlmtyioA8xkaKA&#10;hsMwoY2htFpstetSwA8ncx/vPJNTXLu25uysk/Oxlm03Updybn3vaNuS7X6gKgxNJeSqthV7zGHw&#10;FIXCGM3QO7HJHjzee1ZtS9dPFFWJNYpxdBilMUZLnauWmsW+G1mvapzzgKIocg5uYSiMohs9TV3h&#10;xoFJiUXn6BJtXeFjkmNYjbGaXTexamQukYKnbcus0lPUVbYMV1AYxdn5QNOUJODhTnKAh8lTFhZt&#10;ZK7c1qL46/cjbbuiKIrsXJGdZIyQ0R8BA7SQsuZ5vMr1k8sricP8/7C6TQhZpWlbPJIbFnJcjrgD&#10;q4uKn89di5hthedlWUI8hCwqGckyjR2du88n+5/TBYNtnmDsdygNpqjwbo/REiXTdx2r9Zqw3ZNG&#10;R9Vs8J8+RGktpK2hA6UpypJp6ClLjbIjndtTt9cZu0+w7hPq+gZP3n6aBrElVZjMF5kjg4RIneTm&#10;BQQc02rOaM82xUoIdgqpOYnqe178CdHqcj6ZlM9UJsbIMtlos9SGlFIH4CshAoiUY2+O6ibGmGyl&#10;PDvjZMFHJh2Q68lWy1wDMgEo3xsxq+lTDMSZmD63MduUk9sBBwXRb1SNfEQQcPkG0fn9d6jOXl6f&#10;XlgNLzVeHgtqPNIEpa9s80wsvmylOR/mkKlLBmGlXYuD1qXtGBD7l96uAtl+HXhj7BGEEf1sL3Dl&#10;/o9r4yx//5z178dsC2h5ofhxAKYS+pFuPFbMHvr70TbIrAySd9JKky1xjc3g0KP1j89lkXr0mRQC&#10;s6p4btuF32fA7cIzoz5nfeg3aNOF7THP00H4kj+WsieYItfdZrt1g85rCWuMVKHiBZ3e0TOWzy2G&#10;7FY2K6Yf8zwtoOMX367UXSpjKKwwmq5fv4axVgbacJwhBDGHWi/yaK2vkNHORUVhmSd1QBKNEpZE&#10;UZT4EPEucnqt5Z73kAJaC3NYsvIUu85RWcU4joTMJD/fTxRWiZ94LhRZI0wcm+OVxuwrPo6OGBVt&#10;bdl1ojJbNSXb7Z7NuiUlsaycmU6Q2Kwb+mHCWMNptjooyxLvPd3oFpYWSlFVYlOQDDnDIVJZzeQ9&#10;KmlZiIXMNiwN/SB9UVrN9mzH6XWx2+n7kRADY+/xLhBLhUmzOiZIBlvKi9rjG4LD4L38/NI/jguV&#10;jzF4u3Qz8Nh77HLxVCth3My/m9UXV+72SF0kdd6Uvxcf+52L35eHT6VDhtWSe5REJXb18ecnNiwv&#10;vtn6bak3y86Y7TyPoYDDuV9+Naelry6MMZeOLwvcY5s/+VI+e1GtSDIkRSm2YS4Gohfr1ZAVNRqN&#10;ONQnjCo53wUikt2gEEatUgaHhlQzDImyqIkhic+vVhI67BIqTGJlRyImQ2G0FJz0ATwT0vIRxHs0&#10;UC85fnPuUjq6HjPocASuXbwalxk4j95sj/uuHOMKBeW/wPb5QL1j5ORwl+T6PYebGyTTL2u5Zps9&#10;pUlxzoGLktuXx1JzpOaZ72XJDxGgljivPVKeJeaFiBKcDcSWVhub9zmDPxGVdJ6AX+43UfigyICr&#10;XgC6L7odX58rlYZXvNo++5X++dvy+Pvm+Pk7Ap4u4zRK+jPGKJZmac4VmJ/1Q3DvPHER/DYdnfNR&#10;u2cQ++gVuUB/FwYZse+a25VhIaJCrl3K3KrjPMQrNgHJH//sHLfg0e3x1+zSRx67z3Tl8/6Yd84M&#10;Yl7+8eUfqXRh7JHjPB6Am9WTC+g8LxSXm+yg9pTFx7FSV9Hvd9x8ylIVkv1ljaQidmNgtWqlwOID&#10;dVky5Wyw0iKAW5CsMecmVitRsg3DxMnJGufneZAUWKrK4lLETWK5CIpxmiirEpdtsLXRnG33tHUN&#10;CHmosDkrI0XJBPOivKiKgvPtQNNWuHFimEbW6xXORZz3rNuKXefQ2lAUmv1erOWsEtb1qinpJynk&#10;laVhv++whaGuxX6xqQpsaelHKfLElDjfj5ysKkbniSGxXlV0neS0JeTc66bCBQGqisLm4rVnvSrZ&#10;d6OAmNFJ3lxREJSXYmBVSVZXgLq0eBcwhVgqkcRe12gr9oy1ABpTiLSrmmEQAor3ooSragFaVEzU&#10;lcw9RxdYrWrGUQrsRanYbTs265rJRcnizYCQ856mKQkuQPI0pRTtymwnOTkvarkALgRWq0r6sTCY&#10;omDMBagYBUCom4rogxT3M7FMClQq58lJYffsvJO5spd3/WrdMAwTkURdlgyDoywMUSmmaWKzqnBR&#10;WN+2sOz3HZBo64aHu4GqrPEG6qe+xO9+6QVpwzCybjYkHKlUlGXNar3BoiH4fG5fYXADmydu89b3&#10;fwB+5JXX1nzw7tucvfEGaYK22dA2P+bb3/lXtGWLGj2n6xNcP+K8QxFxSrFen7Ddb+n8lFVWvVhW&#10;GYtWMo9Zr9fEEGnKEqMt09jTrMSizmhFUZZiNRoj9+/do2xrnn3+Ba7degLnHE1RkHwkTp62rCAF&#10;IrL2iDFSlCVOS2ZbU4rFnwsRowQE914UbkPfHUBxn3JBKGRrI0k3S0l+LoopmUPtdlvKSjIFh6HP&#10;IPEEKApb4LxYdFWFhhD48le+wo/ffZd3336Lb778Kvu+I5pE07QCSGlNsVox9D1GZ1qjsqIYcpMU&#10;yazY6lsrpIAYA7YQZVnf91hjljmJLQzeOxRgbME4DviQmEKg3w+cXtvQDaMQQWJE6ZizUnTONhNL&#10;l2GcsEZA8GmSOWWMogZNyuQ5rKKwhhgjdVkQYiB4hy5EzRhzzpx3kk01P7ei9gwEJ7nbMQb2u443&#10;f/wjmqbh2o1T3v7Rn3Lt9GO+8+3b3LzmqXRPqR5iUsRQEFNDTJbSKpwD0FiTy7FptsJMWDsT3QI4&#10;YVJ7LzEIMQiZoCzlHIKPMkZP2fYxK4C9E9KqVpFp8mhdAAXRJSqrCSkQnWNlDa/erQh64Hz7Hudu&#10;S3liUPo6UJGUxjuPKpQonrQUCvf7TsYFa+m7TAydEjFb6sSg5L4yhnEUlUFVlQzDiDaiOp/cJNbE&#10;uSDR1Abn9rz4/IavvHSdT371c97+0d/x07cNv/27r/EH/+GPeOetn/Ozd9/h2o1bBKM5efJZ2tMT&#10;tt3E5qRFTyPWjezOfsn3Xv8eL3/nd3nlta/jguXGzSckcqGfWJ9s+Nbv/z7n2z2bWzc533ZUZYHR&#10;ET+JutUWlt35OeV6LRZ3IVJrxYfvf8DZp2esqgJjIipNPP/cl+j8wF/8yZ+hYiCEiW33Ca9941WK&#10;cIM7JzfROqLSSp5ZPMpCaRUxOAplePnuXb792ld46xP48Y9+hIof8cLLr/Lg/Gf8w/f/lE8fnnGy&#10;eY4XX/om+25Ls14JocF7vvM7/x0/ez2Rhnf517/3NV59+SaFekiBQkWDiYaYBGQuC8XAwN0X18T3&#10;PuAf/uT/5PmvfJvTJ19g/0mgWJ0wTR6Sp6pbhsnjR8e1a9cYxkGIyElY/lVd4b3HO4c2Jc55Egmt&#10;C4ZB3Hx8BD9KjuowOFIKVGWV82aTqOL2PU1TURjNrutp6ooUHC7EbEPpUCpii4K+HynKGmO1zHmM&#10;ph9k/FivRNFvraKwouayhYUU2G4d1zZCoBGQrmQcPFVZYXSk70dMYcUGcZi4ftpyvusxpiBpnVXQ&#10;GpRYLq8y8BOioq7LJZ6jUDAOPbqoUMiaedMU+GkEHzg5WYudd2klRiRG6mz7OEwBpYUE5Fykbmrc&#10;5JZnbd/JO9YaTdcNrFc1k/MYFGUlzkrGaKrKsNvJfGcef5u6ZOjF6ne1qtjtR1ZNhdaK7a6naWti&#10;gHGSWJQEjINjtarY70e0EgXdMAXaVnLy+m6iqQUMizGx2VSMo0elRJPneJuVZLqFMGcLR3oXqbNV&#10;ZllYSitzqjqr9pUybNZyXAtc39Ts+xGlDbYsCD6grahsRx/QmcQyu0qNU6AwipN1Tdc7ytLgA/hR&#10;nOIkVGkAACAASURBVBFCCHgfBXh8eEaKSYqlOS83+Lhk516Y2R/NzecMqau2xfHjKD8sofAxsD17&#10;iCqqZc/HVawjHcdvsB1AwAtbzOs1Je/orvsUVSaMzjmLRYsxiqHvaFcnODcRXKRaXWcYB1FwVTW7&#10;yWGszFn3XS/uFjEJkLy+zjjsCA50c8LDfqCqbxHtGqdrfGr5/2l7kyfJsizN63eHN+lgg5tPYe4R&#10;Hh4ec2TkUJVVVCbZ1XQ11UgDwgJBaGDDig3CAmGDCKvuDcICof+DFhBhwwqhBYQWGumR7qrsqhwj&#10;IzMGj8nDw2c3czNVfeMdWJz71NTcLSIjs6pfikWaq6k+fe++O5x7vvN9n4viRxh1KiZf52tTIQmy&#10;X9XGYDA478SPHImBYrq3SMCupd4E2DL6tLTiCCjI3lnUWnxQa8937728HsTjVBLcsisLqfg5poqe&#10;SMT7IbWwxgcpUpR9cEiPVYsCQFTCgFw//3FLeZKhDyGidLp/hCVzyr5DPQXynpX8/0suOl6f9tT3&#10;jvkz4NfkoVTyO9TqbPnTE9nSpz6nzga0NsfBVyYX/oLH0+DOCP6dDXWcXN9Zx1cBZ5vSgX/5MOHZ&#10;h8xZZ+S1xhzDGcdXyjuOcqrjSUikp69dFPBs+5wFcI4g1ub1mI3xswlO/2s9xnlgtJX5srexTgch&#10;QLaMZ9lTjMoUp+98fd/pYejxRFEk8b9q/h+LD77qOX6d4xnjl//qv/nv/vadu/f4xbvvEoael25c&#10;57nLlyiLHIsE/Eaf0ApPsdrWpR6bF7r+DUhJMBVQXeTevce88+mnbD3/AltbO+wYeLLoYVaiosb3&#10;svEqco13gaKQIE5pJVrfQ6AoRKKyaXuKTMDBwUkFYoiKthvI84zVqiXPhPXWtgNlfrJxm2/N8E4q&#10;PqxWdL3HaAE9FimocS6mBJMAb9EHppNirV0eFbRdT56uoU9mtyIxmWO1JGNiFOm/rnNkVjTE+2FI&#10;CTzZ2FVWsTo8oMg0N168SmEUOnoMEYXcVyKwrBcQlSr3VWrpMYepnh7LapyIhV5+8oDU0287OeIm&#10;ujsCqKxfG8E3nSo6xmv6skON51wP6M3F8uxPngB84w8b1zAmUk8A4JRhZY2CxfXolKRJkB8USTN2&#10;sx+fXOgJU0Un9on8ITAGI2r9c/alq/U9bf735CmdbkNQqFyYoDrCson8+a8+4Z/9/EM+PqhpdMmf&#10;/Iuf8+7NL/Cm5P0PPuPjzx9y+8ExP37nYz57sKDTJT/883f51UefsxgU7336iI8/f8Sf/+Jj7h02&#10;vP/Jbd595320raiD4ie//IxbBys+PVjy+Sf3eO/BPYbjlmw+pcwtahPX0RvPcB1gjfd40gAxblBw&#10;RwDz9BM9df+nPssoN5r62qlzn0I0v7S/fPlxFvBz8vrXOZ9ag1JqfYKTiTgFtBtAigBPlkWAOwcr&#10;Vl7RaMvdgyWHy45gc46OFnR9T+sMdw5XNF7RR8PB0YrHRytUUdK6SD1EnjQ9gy1oOscQDS5qBjQ+&#10;aJxX4KFHs4oiRZEpUGFIwI3dACnOaMt0byevndUAX6edTx+RQKI5b4zF+Ex7nxq/Jx/eeP3ZZxTH&#10;UFlBVBtFIGcwJzeD0JFBFsfXNoamGmVA0WKUHUFHGfVBWUIQs1edQNNeWXwK+6MWiZAYwXkvUhhK&#10;WNtiUaOJShO1xikB2o0Ggk8sSJJ0itTdKW3wbmSVjg9gMzSIG/f29Dz+6x7WsyHG6VOc/vvafPyZ&#10;czx1bFYKpXlZq9FT7eRaT57VqFse0al/6FQ0oU797/TVflm4vcliI22xTlh9CikgMOs2FalJtZ7z&#10;l8sFv3z/JpP9F5nMd4ghMElJlRhJcmcCUFd5TtOIB5cxhiFJUioVcQHx0Oo6jFKYJLmYmdF8fiAv&#10;k09T7ykKK9JpUT7Xd8IAcckfbj4tRdo6SqJoGMTfLcusyAtmOShN1/bMZhV9J75ns9mUetUQYpDz&#10;DhJ/eO8J3jGdiDRVjMKKq1th/meZxg/iRZLZTOS1C2GWdX0gzyRBJVKNRpJsWtj63kW0lcpkkbQT&#10;lkUMniy3a28iayVpl+dWmGyDp8jFb8VoKMuMum3JrcFaqUAviww3OGm/IkuSlkpYgc6jtCG3hrZ3&#10;FLkUlDgfEtglYzkvbEqIa6rCsqp7kZuL4tU7mxRJVtMmKbkhKbopVqsVNpNr7Louybh5jNap8nsg&#10;xECRW+pVK14uSS7PGI0bxO9R4tFOimAMeB9EcsrHVJkrsnTD4MiKQvqBilRFnhiEFmMs/eCTVJWn&#10;b1uyMikyqAjKMHRdAhNzhpScDCiCUtgiY/ABZTPyyYTeR0yW433L0HVUeYUbOnxE2H8BMIZqvsOF&#10;qy/yytvf4oUbr7KzvUvXdhwcHTOdzSnLkvl8ztSWTLKS46MjvPdkVubH6fYUo1lXnxdVKawAY2n7&#10;lqIoIbGg8kKq71HCHO3aRlgOCCiTlQU+RoKK3Htwjy9uf87jB/fxbUvXtFRVRZVlBOclcI4iU+sS&#10;SB2ceLYF5zDaUKzHlsTobddSFiI1arQRACslnsqyJCb/LVDpcxqtDYNzSUJTnn2WZfRdS14UKCWJ&#10;pDZGjlY1lTJMyxxjLdpkfPHZ51ht2N7ekr7Wi1e0NgY39Ot9mF57W8qsZ62h7TqUQkB5LxKQIscZ&#10;mEymIk+nBXxxbkjPRCQcbZZRFhUqOEIcqLsFs3kpzHcdybIIKhIcWK3XGw0pKPFEJbJsIXi0yYjo&#10;9VyZWble58WHxTmwWU5bt9jRLyUIi1cZhXcDNstSDKOSlNB6iaEsS9qm5dG9+5zfWfLWKx3nd3rm&#10;1YBRPVZFYtCEYNExh6CJAfmuGBmcyLqNclRZplLYqdI9SIGGTT7kymiyTDMMUhwokslSIZvlqQAT&#10;kkpA8qwzBuek4Ca3GSEgQLiORBcobSAycO/hIR98fJcLF14mL6fin6cM1lTiVZUSBs4FykIK6KIP&#10;FImZlFmTpDCH9P1xzVSwWYGKoLUkMg+fHPLhex/y8c2bzOfbFEVJXbc8fPCYoe1o246H9+9zdX+f&#10;69ev8tntD3h07w63bn1OrjOWiye8+8t3YOjY3dsVe4ZuSX30kDs33+XTD3/BL977AK0MN159g+2d&#10;XQIRP3hmpYa+pdCR6XRGN0hbBD8wtF0qJOlFAWc+Y7k4JsssmdIEF7i4/xxb57bZ2ZnRrI7Y29vm&#10;zW+8ySuvvszbb73B9Rf36doaVOQHf/h9dnZLCC3zuSXTLdgOdIe2A8YMYBxaO8oi8sL1K9z+4jGP&#10;vviC1aNbHH7xc1YP3+PGtT0yY1Cq4uW3fo/57h5D3xCGlu1Zhc0LXnjpJQgtP/rRD+kbx/75LSZW&#10;kVtLDCJhrIyhHhyLpoPc8PLLN1gcHvD+z/6UT957j/39K+TlFJVbyC21a8nzEqMN9XJJXoinqPOR&#10;IhcQNYRAWQorO88keaSizGdDKp7MjMb1wjidVKX0eyvzmMQCotbjvaPIpMBF5iuRZzbWoKIAQiKX&#10;LzFalhsInizlVo6XDdOqgAh976SIxntCUFSlpW4dZVUSI8LQymR/KcUwWdqXQ55bVnVLlmUnai42&#10;Ay39ezopaRqRoy7LjLpppeA0AjFQFBm9CzxZLEWqcjqn0IqqENaV0RC8Y3CBoshFHSDFPsMgQGKZ&#10;JzZuJvG782JvImv+wGxeslq2UpCutTDzSikA6fvIZCLravCeIpPfi8JijWHoxZfSJz+qySSn7cQz&#10;erSG8FH85Op6kPhBq5O1O0qRel5kNN2ARoo9mkaKV9CKYQhMqgyfVFKsVQl0lRim6x1FpvFBALms&#10;sPTJKzbPhI2XZZIiXCUZSpViozw3EsMgYGOfCtIkBpSiI+cDXd8zrTJccv7Ic5OAYS2FbHXDpCq4&#10;/fH7TMucN996nTKzWDUm4EdbhdPRvIrj7xt7yZMN99rqYr1dUTJPO+f44s4d8mrKjRs3KAuxjVHB&#10;JZ8w8+u3t+t82Jhz4iS3tN7/pCuPGlRL4+9x2D/g4PiApjfYYorySwidsKX7haw9DPj+mCI3xDgw&#10;hBaTGyIDLqzISsvganQO2kLfL1C2ADKct+TlnEiO6yr2tq9zefcFipQsln207KeMMUTvWNUNDx88&#10;IMsyjpdLPrp5kzz1UWtkb6ZDILMaWRolllAxYrSCxHzxwSeZZSO74AjR9RgVEcnHVDxOpG7rNI95&#10;keX0A+I9Cj7K3gZtsECGpqtbjo6esFgsafs27XHYKAoH+p4+DmRGYyUwIQw9hdF4BUElxpuCzGgC&#10;4sutlE7SoAlEJCbvO06e7ebxZQjWV/18yaGf2gP/dhDXyd765HI2gdLxEp7OnyaWT9zMqD61t46w&#10;LjLe+Izc1mbW7Ote6sa42fimrwKPRiAwnHEtEE8UntKY1/o0M+vXcBBZ33E8fW4BJfWX3t94/z6E&#10;Z3OGG89+808neaeTdhv7QDyjDU6yFRJDjszR8VrPzsV8xT2On30696JgLAh/+lgDuV/jW05948bJ&#10;vrKPjO1+Rhuq9d5iPYmfvrYIQcleJKKwgA6Ktmn44OaH9DHwxptvUdr81JiQfJN0/M1xEsdrCT7t&#10;10ROM46e1afya4q/+z/9D3/nN2wW4EymW8AokZ7Ly5ztnS2yIsNajerjunMooui5Jp1PkUQ67atz&#10;wlo6SbCPHcWHuDbiriZT3DDQdpH5LOfuqqawOVUlQVoIijzXoh1d5fR9pG16ilIWe6N1ko4Ubd5J&#10;YTleNORFzrQqWCxFmqh3MslPpiV1PeBiSJrpnqqSKtBVM5AVIv1Wd56syES+Mjhms5LFoqaalBgN&#10;x3UvElC9RxGZTArqlSTBqjLneNlQ5lJN0vaBKteiG957plPx/FBetNiPnxwz354TvFRVK0B5YRMa&#10;bdDRoKKHoLApzRyjIM9KpT4RAyMaHVEorfBuQ/NXuupau3iczNLT2hjkI1AQOWFcIOBU9An0NrLh&#10;jHGtcXoyIaTvG8/xVJ+Qy5RqFqUNz7DRNv49CmCutVbXV37CUHj6ddJiigqseRXreGwjMNtomE2K&#10;7anTrSfl8V7Us39Lv24GX/KR9HxQSNmT3gCUxnnmZBDL4RlCywQNfUSR8+nSc7O8wKrV7N/vyPId&#10;yjxwZCy7157HdT2th73ze/zonVs8KJYw3WK6M+fHdx9z9fnnOXh4TLm/xZ99/gXXLm8xLTJslfPh&#10;An50x9PGY4q9Ld6utviXdz/lv3jrCqHKaXzPllq7CW48n69ebk+P+41Fet0+p2UpN98j9rbjH06z&#10;FUfAVGQlTqffn56Unz7iGZVLSumNns8z/RV4hr3LM9+9sbgqNgBYhc1zgu9Ztkv+35/f5/OjnuUA&#10;Wztb3L/3kIvzjLdetTy4+QFZHFi4KceDwTvP9Zev8tGvPqIs4a1vvcnNX30gVaUhUkxKdgqDWx3z&#10;/AvXufnJF/ghslUVnJ9VfP7gHp1RfPvV5/nG/g7blUW4u5qY9M+1H6TWa1Oi41Rbp0j9dGuw6RP3&#10;dQ+FJp62Yk1rgeZUuLkG4zfep08/m01wSRLZrPvI+jE8FYSu3yuImsw9jIDPeIwyISaBcQFvbApI&#10;HCYEBgyLIfDex3eoj5e8/eqLfPj5Le4uW3a2JsyrjL5teX7/Ep/duo21mms3brBqHZ/eesDubIJC&#10;ofOclR9oceyfm7A4OObK1pSLU42Lim4IqCwjEhmGgSxI9eukGJfszfs7PT5+0ydzcp6T18bfgw+p&#10;juI3q/BT67U/SZignpmrlUpsy/HLfDyR50zv0vrZ+1Fqoy9wNvAe41MMWtEbOTnH+B1RvDRDFHY0&#10;RhOV6LS7IECxHwaKyZTOO2whiaGhdZSlJFm7bmA+r2gaj/eBajphterJc02ZGdrOU+R5ShgFAUmc&#10;BzSTSZHku0neHR1VmeE9NKuW6SSnd8LaL0vLYiESh3lmWbUDuZX1s217plPxhxs8zGbiPxaAPCtY&#10;rlqpLleGrh+YVgVN3Yg8Y1GyagcyrbGZputSUZJ3BE+6nkjfOaaTgroRPzqlYLWsmU5KAoqhd5RF&#10;jjFKJBVzg0vrZlXmUl1e5GS5FcmqrbnosUfx+Ri8VPPlhch5Z9YQo6JpHJOypBs8JnqmVcGq6TDG&#10;sjXPOTyuKYuCzEba1qOtFBSJ15skHp2DSVUwDFLJrpVmsZC4MMbAqhUgT3wnpK2PjyXJOSonCEPJ&#10;0XVePG8GRwjCeFzVPWWZoZVisVgJUwBYNilBuFphsxJrFU3dJXBJEnxFntF1HWhNVRaSGFOKKtf0&#10;DowVX5em6RKrUNiIeVWJv02U5Jv3nhCgmkzoe8dsWrBatfjgmKQK+RgC1bQiOI82kuBrm57cCEtQ&#10;BSgr8c3JswpjLItV8jTWiuNW/MmchxAU851dmrom6jnPfeN7TPdvcO7dn/Do7m1q5fn49vucf3OH&#10;o2VPVohspneKre0tuqbF6Mg0t3S9w6osed86drd2cUNPUVQopcRbrSzQmUgJ5kUJqbI6ywt89Jiq&#10;4Pr1G+xf2efo8JA7tz9ncXTE0LRMi5x8Z5e8zIlBQLagxNNncKkwInqiVoToWC078rKSBGvdCKOo&#10;FZbJyAbLi4KoPG3XkGU5IULvGpHEq5eErqUqxI8ZJZWYw+DX7IkI5FlOZQ3aOHyhWXUtj+58waOH&#10;d7mwN+PK9X1UsPSLmmJSEpWXudXoJDNnCW7Ax0iWFaAUbdczSfJpkly3DH2XsCRNXa/keiExy4xI&#10;xSLMvqHpyJTlUnWZIRyxNS1QOhJtT4wOF8XjN7ejXCRYm9G1nUyqQTN4L554LhCjxmTC0HbRkakS&#10;rQt8H1HR0q06MlPRLTwYkXodQkDbxBoMPQqDDZEhKFRuJATRkUsXz3F+u+TJ45KPf/an6OmSyXwO&#10;HVij8NFD8lUenCfTyVhdB4wyGAND6zBGxv3Qx5QIiXh/sicY96panwC1WknSR6cCCjcIswxCahct&#10;Hr4+kOzrcKElMzkuWnwMaKPoomHAsXVum9eql5iUM3rnyDOH6wPeW2xR0A0NoCjKXJggVva8fTdg&#10;jfhb+r4XgHoQDz+jJTFktCQmnJP1drloufnBJ5zbO8+d24fc/uwJ7/3ylxwcPsEl77etSxf54z/+&#10;Y9rFksPDuxw9PuDxgwMexHtcuPwS08k2H/78pxg3UJQVtz79jIcPH3K8qnnpxRd54403ePH5aywe&#10;PeD2/XfY29+HrufzgwOuXb2KMZo//9mPmFy+xMHDx+ztnKOaTBmCRAznrlzl8YM7TLe2MHlOFxTV&#10;9oSuy9ndeoNz115k77kr/Ok/+b+5dLFmXhWsuiOuXD3Pv33lr5IbC8Hh3RJnKhYuglmRxQDBQhC2&#10;p8QlAXRgZ674z/+jtwk93P7sPm3nuPLii7x364CP//d/xmxrB5MNrI4f8tE7P2Nx8Ii3vvt7bF96&#10;ns7O2Hr9D3n7yuu8+9N/zkf/60/5d//4Ld54bUKeNeQ4whBpFg3KWi5fKrmqV7y8f4mHj/f5P//B&#10;u3zwJ/8bN77zN5i9+AZ1zAlFRTM4rPeUsy1c20piURuWyyVlNYEITd1QluKVJWtoLvNrLsUBq7qh&#10;tBaCpl11UhSmFW1dU04ntJ2wzCS2ckmGtRdmZpETo8bjqaqSum6ksCbPqVct02mJd4G6bdnZmtI0&#10;AhBPqpy66WVdK4ywIafiJRcjVFVBN4g/TVkVDJ2MnwgpZhIWX4yBqipYLmvKqqLIxTMsy0RCqm4G&#10;ptOKdiWAbVZYlqsOjKWqCg6eHJJPc1TbiddYbkHbxNYyNI2wQ61WLOqO+VRUC5adFN4Mg8R1+YaU&#10;7HRasGoc02kpnnrBMZ3kNO2AtZYqh+PjFVVVojPJY81GEM4Fqon4xyolQJXIVVuc8zR1z3xeCOtt&#10;8ExmBXUzMDif1nEpJDK5oh0Cxhp67/FNTzXJGIaA857trZLj5ZDaKa5jnKh0AjktddNhtaYscxar&#10;hsIYiiJPnsN2DdiVpTDso1KUhWGRVBS0gqbpKXJLcIG6j0wnhsWypShycpOzrB1Vacm0ou+9gNBA&#10;00qxeb04oO8HkdH1HhVF1SUqYWjpNbB2ev+QspDPJotjSuqPVglKE70jN4bjwfH44QOm2+fE01JF&#10;NB6NW3uQfh3blTEnIN+vUdoiQFskREVA43lC1BXBG6LWHDx+BL4gM3Pa9hCblRiT0TZLsrzCRWFp&#10;2GJOHySWs7aib8S3sMy3aJoVZTGBEOn6lsl0TtceYeKUkhy3XGGnGiotqFyE3HZ4D5E8je9A9JHg&#10;I0cHh/zDf/D/8Mobr/HRp59y5+ED/p2/+Te5tv8cqvbgPOe2ZrQLKcAyRUkxn9O7nq7tIUbKqsL7&#10;5E1nDEQtignTibDTvcMDzmh+8f4n/ORnP+Nv/PFf54Xzu7R1Q5FpMmtoVjWmqERaGc8Egz884l/9&#10;8If8kz/9F3gVCVrxvR/8gD/4/vcxCrTKyFzk5k9/wc/uf8S/94c/4PxsTovGKk3WBpYmkJU5bdtS&#10;ZAVNN2C0JcsymqYmszl5KhJyGKxC2HT/mlht4/Eby+6ddaRr3DyX0QrR5PlypbEYx3zPyWs6JYFC&#10;QiJkXJ3+/Pj23/bax3Gz6eH1ZefaTA2cdS1Pn2c81yaIJ9FYOh9nZwhlrMe1RySwocd59hwwXrNY&#10;NaVriGKn8bVwsKePM9pAPfXLpr/Yb/cdI3uMDW9AReTLCw38l7z+646v2z9+HZvtmfdzul2UMusC&#10;txgF7xAPWENmMukfMZ541iUcQaHWacwx/xjHHGLqUwK2bbTAU3//bY9nQbdEsRsreLuuxfU9nVaU&#10;uljfsCxqZyXENpN4J1Tkk7emjYoSnfrgAkPfMSlmaK2oG0cxL9BRsaoHjFbkmUkGtSZR1S0705In&#10;T2qysiB6T99J9Y6xioNFy7SS1+t6YDaraAePVVLh2LYDNjdMjKVuHDaXSmsfItMyo257tFZrPfKo&#10;NHmec3S8YntrSts76qaXZEonFT5FblitespCTO3Fs62g6zxaRaaVpWmFQVfmlrrppXI7t5K4mpZ4&#10;L8HSdDqhNWYN0MQgci5P5y1V4laKB9gJEHIqWNhMyKb/9+Gp55aCk81n+yx6P8Km6R2n8SYB8ILf&#10;uEAZHk8PKAHDxrOENeq3OeEJ8Uzk7c4CSk4DXyfg3ugdJ4UqMV2z5itiJ7nPKFTzZ+XQfj2Qc6qp&#10;Q0RtABJq/Op18McJOMmIsI/yQCoFixbLPA14SfSfn825/ahmef8huzcmvHB1l7pvOLj9Gb/zg98l&#10;9I4PP/2CDz5+yHffukbTdSwOOnTtmVDzjStb/Oj+XRhyLs8M3//2q1zINVPvuPXePabKcfnyDkdd&#10;wzSfsJNpzs0rMmBqNQyJqqtH+r9U4PoEuIYEtp886/HZW6lEgY33jOnumORSLTI/BKmGTm26ybb6&#10;6vbXpyfGr3rrWQHIWbjSU8dpICOmiEw+NmqCy59SlRaBENQ6wBWPE0PIcrrMsFgeUz86YpprMBZl&#10;Nd/8nW9R4XnsM967dcCDB0c8eLKgtxpTVnQonn/zFW5+8CmvvP0qv/jJO7z27dfZnb8CSnHvRx9i&#10;85yD1YJiOiWbbVFVGddf2GeSQQw9HskzxBAxyahYa5OIZ5GIPyEYMt7fhnwrY0X9X9IRIYZhY746&#10;HVRsysV+6SnW5VzjGUROMYwg/cZHQwgoLUzrkFhlp+9Hszldaa2pYo/xHh09npzWZPzs47v8s3fv&#10;cOnqFd752SMe3L5LVmXcKHaYdi2hXlBsneNRG/npLz/k0mPDnfuPKLMcHSyT6ZTjJ4eUWxm6NPzq&#10;C8NkaGmfu4zKJvzJn73Do0VNyCZM5zPc8phKD7zy/EXeuH6VWXmmKvRf+BgLIk69xkYF6VPHuiBi&#10;/PfZIUE6zzgXpvl+XR9xGlzVIurPV/Wz+HTBw6mL+pKLUKwBVik2ievikhNRhdQGjEFjxCjNZDoV&#10;H5DM0jtHdJFJlSeGl0j2PDnumFQZZWZZdVJU45w75auhlTA1QgxYY7FG0bQDRZmRm5iSRyVd5wgh&#10;sLMz5fh4SWY0WVmyWjVMJhXeBVZ1S5V81iCyvTVhsRIZn9JA0zm0isLcb3uqqqAfOoLvmc8nUsVc&#10;FBgVU5I+hxBYNY6q0LggFdjiWzswKTKyShQDJlVO13uJVWZT/NDjo2Y6FX+XEFUC5waUgizT1LUw&#10;79q2o+kj29tz2uQ3o7Rm1UgBU5ZnNKua6SQHZekGqYAfWWRGwWIlPiFaBY4WDTvzCcMwUNdJqjFE&#10;hkFisd5HlBMw7+h4RVUVGK3pO8d8XrFqeohJFquV37XVLBYr8rIk+shiWTOblQx9xFqb2GlSxa91&#10;znK5Iq8qNAEXNPP5lNWqxijF1qyirnuqyQQQ2dHtrYp+CLRtR1lkeCe+SzazLJYteW6ocsNi5ShK&#10;S/SetofppGSxbDDWMJ8I8KiiVN83TUNelBgdqOuayaRkuRoS4FmwWNbM5zNQ0NTifxMiUryWmII6&#10;SjHLcllTJC+4wTsmkwoXIoNza+DSuSCgau8oyik+itfL7sXn2N3Z5tY7P+Jnf/4nLA6eUB/8U169&#10;8SoXL+1j8xJrM/zgkhR2oG1asqI48TcwIo2Y5TnEyGq1JC8qjNIMq5oiy+kXK/JCJJeiG9BWY9EM&#10;3YCJhp2d85zbu4Q2lpsffcD/98Mf8vobb1FOJpybztmZbtF3DWU1oR8GnOsxxqYYDObbc/pe1pDJ&#10;mGjOsnWiwtqMGJJfk7E47xj6nqKc0LUNZV6gjTBJzagqEQPKWOpVjbGGspxQ1ytqo3n86CG/+uG/&#10;4kJe8Pzli7z26mts7e2JUoeOklQeeplxU+yRj8wqrcmNMLecc1STGX3XJEm0XOQbjUH5kJh7OVYb&#10;fPDEJC84FtHFGCjKAoOhdz0uau5+9pCtuuD8czu40BMRj2ofXGJ0R/rBk+UT+sElRsgE5z1Yj9ZB&#10;ZNfQ5KZgWDriYLl96yHNoie4gffff5e8zPnmd77NlReeQxfgXU/AozNNH0QOCyXMPa0Ck1wRCtoR&#10;7AAAIABJREFU/QFtc5fDxx9w6XJg71xOlgV8FEao0eJRrlK/MlrRd4EYNDEV5WW5MPy0FhDOuSh7&#10;gejWeyFZG9XJfmQMO7RKsYQBMyoIaFQme5e136QLoCTebZqeqspxTgsjGkXnZP6//6BBl4p8WuJo&#10;iKZD65whiPccIIUpKoo8YESYOoPDe/Ewd4mhqRX4GDHWEpKtQZYZlm3PcrFi59w5Dh4fcv/+Y/bO&#10;XaTvO7a3tlj1HV1ixlor+7XpfEY5nZMXUx4+eszQHPPg8BBtDO/9/EfYzPLwwWNcgP0r+1y/doWP&#10;P7vP3YNHPP74Y540DeHDm2xNpzy8f5/Hhwd89zu/S+0Cv/zxz1AhMHhYfPo5Tw6PuLh/mc/uPSQr&#10;C8rccuOV15jvXuBoWSfPKQH9q/NX+cYf/BE/+smf8MM/OyDEJf/x3/r3uXbtMi4Gkbb1hgePbuHr&#10;mulzimgVJpMCyNSUAOL/oaDMPLqAN9+6iI6B43bFi/uWP/r+y/z8vYf85B/9L/T6Oe7ePeTNN99m&#10;vneFNpTQeawpsJNd3v7eX+fDHz7iz965xf6L32F7UoJb4PokcZwZFBGlBmbzDG0U/9l/+j1+/IuH&#10;/NM/+YeET97lld/9awx6C2UrrC5pnjxha2ebruuJzjGdzljVx5jMUJS5eD5mFqMV9apG24y+E6nA&#10;Ii8wKTwqckvrAj56qqpitWrIK5l/Xdcym86pU2J69D21NiPPM5bLRljxSdpwMilp2gGjIns7M+4/&#10;PGQ6m6GUYpkkE93gWK4aijzj8PCYalIKQ6vuKIocrRVN3ZPlBucjWitmk4y6c6gI1mphiycp6Lbv&#10;qSopuhi8KAqtGlnTtIKmF9b3EGKSwszp2w7tIvNpQd97+qGnSizZqpJrWDaOaVWk/FDGNIO67jDG&#10;YDMtMpJpTCxXPTvbJcdHK/I8w0dF3QyURU70nuVS4iznY/J0lXiRJOd7fCwMOWsV/eDJixzXDzgX&#10;mM0kjkIbMqtZrHqMUcwneYqTMrpOwEprtMg1RwHj20bAu8Ianhx1FKWspRFhBA4pFipyTdc5ppOK&#10;wTm6QRiQKgiTrZqUuH5AqZTbahLbDljVPTtbBe0QxbqlzARsNIatacbRoqZK8UOIMudopaS4vbA0&#10;7QARbCZzobE5eWbHDSdRiReXUV6SQV9Bs5BsQhwD/JMNwsZGJga5/4h4QM3m20ym87U0olIajcSW&#10;fr33/aqkkV4nXvVT4JyY6KQiQ63AybUN3rOze46j9j5hcFTTOTEqhr6nnG4TvRP2eib7Bq00xmQ0&#10;dc1stk0IA/XqmOl0i6atMVqT5xVtvURlGkuGbzy2LBjcgB/aVFwmcxxB4gZZt0Q8UmmN0oqDwwP+&#10;/v/x96Eo+A//k7+F84G/9/f+Z/zQE73n6v4+Yejp0/XtnL/Eo4cPGNzAwcEBly9f5u69uyJ7XZT0&#10;Tce53XMsF8dce2Gfe/fuU/c95y5chLzipz//BRf3LvCP7nxO29REP/C9P/geP3/n5yzqhmhK/s2/&#10;8ld448bLTI3h0eEBTdvw+jfeYvfiRYy1/Ksf/imffHiTYfDsbZ3nwmSbz25/wT/+5/+S1eEhh0PD&#10;889dRdeeh80xmYqc27/IN55/lXfvfMbhF/cIwHf+6h/yjWs36K0GF6XcO8oanlw8/kLHWTJ+f6lH&#10;AlI2j5A00cbvP+s42fE+fT6+fBP/Wxyn7l/p30id8zcBllQCu4UleSJ5qojCiOLLMwpSeK9QT+n+&#10;/TatIGy8fw1gbYySv9oktXyFf91vcoztfGZfjesJ8bdK/W0Cp+vvG/OJSlSkfqNrTf+/zg6r5Du5&#10;TvNrfAwM3tH0DUPXEW0OSqE2bF82R0wcMZbN7zE2zY+n2/cvYzw/Iy/5X/7X/+3f/vzz2/zyV79C&#10;a/jud7/LlSvPkVmD3WBwbFzeqQVOG3OKunhScTJSKCMBh+oVjx4/4b0797jwyqvYbIptByZVxlJF&#10;hq5nWub4hMvYBGRlVuij9WqsToKud+I7pwSAmk1y+k4MvafTYm0Im6UARySgHF03MJ2I4asPSEDQ&#10;SaVSiCKbVBbJW6IT8K5PskBlmeQtMzGwXSw7tmYFfhjouoEq6Y0bY1BG06SkUgyBfpBECUrR9RLM&#10;9E428HlmaZuWYbVgUuRcvXIRaxRGibTZZuJbGVnyR8BJEuRjInH0jBoNF09+olJpUZcNaRzLhVKF&#10;55rpAZxMPTGBqPLvMWAZkwnAmt6rU2c9C8E+1TdSwlwnScrxc5wCb8ZfvxrgHf8dRzQ/VR+NidWz&#10;pNfYYHSM/mOnWVwb799k96w/tPFSjGRpJz7KoGklEgkq/V1isLBm7pycYkwFS6MrJfISRilUZnAA&#10;3vHK83u8dXWP9uF9ppXl7devMTcGPfR8/uktrLVMqpzr+xdQ7THW13zjpRe4em5OWB7RHz7kxrXL&#10;XLm4za6N2K5lGAZWx0fMqoxrl7d49cIWUfW8ffk8Ooso12KUJozPXil0TBrgabeqn3nWY/B7stSN&#10;VTQnjTa20skEfNJnNoPYpz3+UhuPz/NUkv2rV4VnJO2eYuzFpPH99O/PfPbp+41hYw4cz6vSQilA&#10;lrGWAwcHqw7tOi7Mcy6eq5hlgW2jePnKOXIGfvyTd7l19yEvv3yZSxe2MDhmk5xJVXDh/IzHd+7h&#10;hx66Fa9cu8wL5wt6D+9/9Dnb5/fYPb9HmecM3YppoXnx8jkKHNYo8VhRsgEyRKwKAqSmOxYGqjk9&#10;htXG/fxFDsUG0pJeSvJWamO+GL/z9PHU555iGUpV1jiSTp7tZp8ak4Py/NSabfu05rlSkkQbGS+W&#10;gMWhCHhlaFXOkVd8duQ56DR9GLh4ZZdz53dYPD7ku99+jTdevsp0UhCznFsPG9p8m0U78K3XrxHq&#10;Fd969Qqhr7l6dY+L56eczwPf/+ZrXN3dwmvFLz+9z5PB8LBTzM5t89qbN5iWU966cYV5JoHWJjvw&#10;rOD0N5FdHYfRZt9e9/GxzU430hnP59nvP/lMOsdYuTGOeW1PfVYD4tGtNwCxdIaN4O1pIY4zmW7j&#10;ON74nBimq2cud3P2kDUVlssl73/4McWFq+i8ZDZLVZsuUBY5Td3JJjPXNPUgiRsUfYjYlGCIITCZ&#10;FDSNFPEopRiSzJrWir4XuaEYIm0vgEbTdKDEo2S1rIVRpoXJVpQCDEUk/mjqmlHmtu4ck0r8m/rB&#10;My0N3SDm4ZOUJMttljxZPHmeioO65HfbSiV1VeV4HyEEAZc6T1WkxHDvKcuMfhB5oSwztIlxJsBP&#10;h80MGmh7J4CS9wQv39e0Mo7KqqBrRTYTpWg7R5GpxJbrxNskitxVkRnabsAkf49h8OIFFyFEkaxy&#10;XoASkYkSIKAsc4YhohBJrxgVk6og+IAPXph1vXhFWSOMPWNztDmJ9UQ+KcnRRNBKJLT7QRQX8IGu&#10;H5hNK4a+x6dk6rKWBKGyGXXdr8GaunVURUY/eBQhAZMdEUWWZ8JAnBbE4GnagcmkwKrAEMQjRuTL&#10;M5SSKvEssc/qWiTMg/cMbmAymTL4SJFbScr5mKQnoe8HplVO2w2EEMhzLSwzI4BGCIGqFEZfTH2n&#10;63pCkkltW/EiG1+3KVkWY8RmGUPfUeaWS5cvYSI8uHePdrXg6rWrnD9/iTAM5Fq8AaMPhODIywLn&#10;vES2Sku1Yp4nb6+BvCxRUQqasixDR8itQUcFIWKUzOXee/KswDvFkydHHB4+4c6DB6yahg8+/IgP&#10;PvqYfFpxae8SmVYUeUHXd0TvyfOCfuiJ0ZPnOXVdJ6/fSNf3lGW1XuOzrCR4kSPTWjMMA8HJ54a+&#10;pZyINGAIkdzmhBjWwFaMkbIsscbinHgudSgWfYsZPG+9+jrXXniByXRK0BJbWZ2JvGieMbLy87xI&#10;YI/4j8UUX2qladtGpNhQDEOPsdnaT60oCrwXZpx3g/ikGIsUCoVU7Q/9IHJjIQZWq5p7d+8zKWZM&#10;qm1yM8X3Cq0jLjiMzhEz55wYDJoCYk7wBm9aghHpVxMMDJbQGj6/+QC6jO3qPBMzY//CC7z4/Gt4&#10;n7FadrRtz2ReYkuDjy4F04YQPVp5CtPTre7QLj6mb26iwufcuJYzKz3aBLSRGFV8oyMBnxhqOhWA&#10;pehOxxT2i5RzTPKvxEAQ/f51PGGMyHLJj2y+lZI+6ZPHXUSKe2RQKEmUqDHbGRNIa9I+VDIF7eDx&#10;1uDiOaJ+ga3dl3FKEUyLzrxUb8exol0qg0dZJaPVulzQWrsWCrCZyMoFxKfXp6LNvuuoioL59jZt&#10;XbO3d45XXn0VN7S8+sZrvPzaq8y35uyd3+W5SxfY29tlZ2eL5y5f5Plr18QLLAaWiyfYGHG+xarI&#10;pMy5eGGP7fmEvl9BGKgHz97V62ztnePCpee4/sabnLt8mSrLOXfxIjuXLrHqWnb3LnD+/AVm8y0u&#10;XLiEsRlFOWH7wgXqumHoe44fPWSytcV0NsNhCFpjywoPlPNdrly7wXNXX6Jra9q+5fnrL1LYEu8i&#10;MTj80JPnkd2tiM0jHvFclAYbk/fiaepUL+3rZb2y2rFcHPLCC/u89PwV7t++zUef3OYPfvBHvPy7&#10;36OLpYBdCBBaVhUh7W+/uHub3XNTdrYzChsotML7KOtYnmG1BQ/GgNEd+5em3HjhAs3RIz565894&#10;cusD+qMnZMawNRclnIAU6zbDQFZZQuxpm4ZJOQWSP2lVpr5nEkvJoQlYIwXMKIXVCMBSif+894Gi&#10;mtC1nSi0aAHc8rROj0VDfdejlWIyKZIUtEnFER3zrRkhnUtUiUTqtKpKhiEynRbiY9WLx1mI4Prk&#10;h5oY/dZamsYJQ0uJCsB8Jt8lks25KAVEiQ/qpsckT0jnIkaJtKJL43tRN2zt7lHZSNcMlJWoFTjn&#10;qaqCqBTeRYrC0PciteudwznIC2EweR+pKlEtihEmVUZdD+RlLgCwD1SFtOPgPJNpSd95YohSNNQ7&#10;itxiFAzOJXlilaRik7dtCEwLS92KrYrVUTxxk7pF2/UpZuixmSE3mmHwkh+ywk6fTHIAhqTe5IaA&#10;UlEkzgdPVWRkVuK+vBBZ6hiE2R+8xwcoMoNzbj3veZ9ighBwg8Spqzb5F2cifZ/lwpJcNYNIi3uJ&#10;qIskWem9gHNdJ+ctC0PXBSalsFE/fv9d9na2eP21G1R5JsLvSS3j7L3MqeTLqd1pVKP3tlrvD1QU&#10;X/qm7fjFL95FKc1Lr9wgtxngUcGPWRvZL3ztZPbZew/RourQMSPGnj7e4ZM7v+R4uUTlOwy+JvpI&#10;Xk4YuoYYI0VZ0TW1FKIpYb1V5YymWRFDZDLbpl4dY40hKya0zYKsqLA6MPSQ5xXRNwSjKarL7J9/&#10;lcu7lyhVn4oMpR8JmKSwKrI4XvCTn/6Uq1f2GYLnaLHk4PEB733wAVeffwFlLAeHT7h15w7f+8Ef&#10;8tJrr4FSHBwe4rznyfGCECOPD59w7cXrbG3vcO/hI77z+3/A57c+Y9V0zLa3UVpz9+Fjtncvgja8&#10;cP0lHt27C8B777/Pub0LPHx8wBtvfRNbVty5/5iXrl9He4e2hnJrzpPjIz786AO6tsW7QBgcx6ua&#10;jz/7gq35NkduRUw2DE/amh///B2iVxzXNd99+1v8X//4HzLcfcJPbt3k97/1O3z0yaf4Wcn1C8/R&#10;F5pM2Aspj6nOBNzUU7mIX3eM+dG4lqyTn9+E3fOVx1l79l8DuK2va/xlnQNVJ3976jbX0oa/4RGB&#10;6N3JPY/Jhr/0QyW501Fqc3Rv//Xg2V8EQlFJwezUmX6j3MtGm3+N957kyPQz36OQPQdP9bUTZlw8&#10;yZU99dnoXSJ6pP6p4sl9nSTJv/Z9nVzzs69F75LC0W8/Bsb2Coh0LICOERNEkv7mZ59iq4LXX39d&#10;5CUTiB6Tut7TF3lq/DzFJFxLgHL6Of3d//G//zu/zbU/AzNqZYghEpIsYde2tF1Ppguhe2++F/DB&#10;EdJmVCcDvJG6OJr/yb9lcY8xoI0kMNzgT0Ch4CjLjFXr8KVmPpvQrkZvFDGmtklfuu9FMqV3Hhst&#10;81RNHKyiLOxai3pwgdVKgLzBw6qWyuLBeQnuioy6bsnKYl3NM62k6ndwntmklGorJdJEbSsmuVoL&#10;eFeloEWryM5WRV13wo6YZKxWHWVhUUiAPasyusQYmk4y+s6hNEzKnGXditdIPLk37x1dM1Bkao3q&#10;CnChIUoHCGmrgNapQ2jRUAZ5TwjoZBYvA8kkkEL+PYK74yQls2zqkOvJSyo2BR+L6w7pE5gwmqCO&#10;G5c4IvJnJs/B+QGjJYlntJG+s6GjHWNABZ+ChM2k65i4HadTCXRD8k0AJdVHijVIE4I7dQ5QCZCT&#10;ZMl4xyHdn3xROJUwjom2qnQyslSyOXc+SiIwhrXesEvVqN77NGmJj4ZI5IQNk9DU3ko2eh7AB7RO&#10;9+Y7UB6VRyyaG/sznru8S1CRSgdev/ASg8pRASZ4NIY/+je+xdJHYp4RfeSlb71GMIFMG1QX+N6b&#10;L+HeukGvItoGSucwCl7d3+PF/QsMgMoNM+/ZvfJNinYg4DBGNvKBNIHG0wnt8dkIaPNUMnzDayTB&#10;c5wGuUYQWTarymhpo3Xbj4kLfxpbG59ljAjL7exA6ASIWcPNG18vM9PpM2p5boBK42BwA1qJifYo&#10;pRSlCgBFSNXGkqxSWuSZVNrIh6hlDEpukNcub7GdK4riAltbFccPDylUYP/CHplfYTLHm9f2eO45&#10;xfZOyfZ8wnm9S2YUly+fw1rL/Fs3ODo44Py1V9nfmxCbnufyjH/rd17hSe3Y3p6yf26KG+ZEIFfj&#10;JK/wcezzHp0SQ6P0X1QKbdRaWmAc0zEqYvBrKDKi1t41z7b3mdj4+LCfWexknAmYO1aQh3jiXbYu&#10;kFLqmfOuZyxFSqpLhVFklJuUuTLCWv52c04yVvqm94P08QjWiHeSJEcdMVqcEika5RrAk0fHXDv2&#10;s4bF8hGXLu6xWh0RbcbVnYwLuWILx+HikMeffMpuPjA7VzEzcz6/dZvd6ZwLFycM8Tne/+hTOrfi&#10;97/9OpMiI0/yipPQcX5SUkXLVqbQ3cBUDcxxVDh67IY8wAgsnZbyHX8/zVQ7mXfWjRfjGguVujD5&#10;78hM1cZ8jeDohNGsVCTGpwLJMS54Snr4GVodo+3faZ8E2AzezpaT3Dw2jbE33xqjJE822XmAsAIA&#10;lxKZOq0z4p/jKYpcmEvaAoq6bplPCnoXaeqe6aykSX5gRSnJmCy3aGWp64ZJVa4lAa0VickYIc8U&#10;QycJlGmZU7c9eZETvMjQzWcT6rbDuUhRFvT9kMAyTdsPZLkksER2WzyvvA/kuWWZWG8g0kVlkREI&#10;RBdFtnvZoK1hUuUsFkuKoiCzuYB7eYbXir7vmZQ5g5PxWZaWph7IC4v3Hh+UeF85T7voE6glhQaT&#10;MqduRG4uz3OJuXTEWGHJSXw24Dzifdt0aBspy0o8P5TCGsVytWI2m9B3AyEq8sLiXEATMGMCkUiR&#10;Z6xWNZPphBihSRXfPsiqG7RUcCsFRmmW9UCZC1jRtU6AMwfOQ1YUHC97qlwS7W0XsMqAFiBQ/OTk&#10;WU6ygrbpBFSwGW0r0p0xxX3zWUnXOhxS1NX3Lj1DqJuBqiyEaeWjVKq3A1ohcWrfoY34m/RJ8tMF&#10;qQK3uXja+RAoy5IQxcd4lPkrqwLnowCBRc7QdbhoJGFWt2SZ+FH1vacqRcbL9R3TScly1ZBlliKv&#10;aFqprI8Ruq5jMhHWZtcNa7BWGbuWv7QmI6jIsnHMz19ksr1Drw/x2vP48AG70x0mkwrlXELZLUPy&#10;HFOIB2Ze5Gu5oiwraOoVznsmk8maMVVaS59iyajTLkNpVouGoydPuHnrE1wI7F28SF5Nuf7KKzw6&#10;eMwQIiaz4oHUNRRZBkqvfZEIDjc4iqJas6UnSf4+RMiyHOc6lDbYlBgripxhGHBOPtd37Xpu6QeR&#10;ipc4QWRmnfNpnZM5xnuHtTnVdLreM/Xeo5SmGxxaW6w2uEEA2jzP6NsGk2VSIJOKFIIXqcOitAQv&#10;LIWqLBiSt2Jhc9pO9hrGZjhONuAhiAelDw7Q5FUpjCks52YXmZVTDu+03P74I2ZbU6KJXNqfip9Y&#10;VHz43k0ePjjgpRuvcfRkibU5zrfsPp+xf22P6A2EgtBZjh/VFHELm1XQGyxKfI4aT1lOaYeWbtlw&#10;+GDJ/EKByjUxOryvyfCY2PLo3sc8vPsB89kRe3sDVy9ZbGzEDxRR3TDWABqX9nuiLCnJfO89Q4hU&#10;1uBRBBeBBKZ5GBUoYpR4R0BUWU+jF1aZNgaiAAyieBDX7EeV1hPZ68heYfRQCcEnxrPHD1DYTPYO&#10;VnPh/DZN12KqDKUDBIdWwl4Q6UqFDwNZJt5SbnBoo9FGLBtkOyjsWG0NfhgAkZEV6Z18LSX6zW9/&#10;ExD5y+evXZHx0/Z0rue1S68xLTNUCOAc53d3uPfgMVluWSwOWR0fgAts7+zyxmsvUZQVP/35T8iL&#10;CduTOZ9/+gG+ukC8/Rnf+f4fMt3Zw+YlbdNx/fpLaKXp6iXf+IPvUzedxNhK4frI9TfexhFohoE3&#10;dncY6hWxa5hu7dAOnmiEANM0LVVegS1wsWBabfHiaysOH3yA8wpvFVZZbD7j4aOblNmK/QtzfNuR&#10;WclJiAuBQyuDEiVSrNGAkYJJH9ARrl3c49GTgVls+Wu/9wb37v+Q2D3A+Y5yew/fOFQ/4FYHrBqL&#10;nhTsXPkGj+5/xo9+/CE3rr5FHwZyrdjdmuGipu49iyYTFnk2UOiBwix48TnNi//BSzw8DHz66SG/&#10;+Ogu7/3Ze7zw8re48vrvY+0uy95RTkoCvbDtpzOGrhcgaVKxXK6YTEV6sut6YRuFKPN9ZWk6L55e&#10;RcFisSQvS4zN6JuGPIEm3jlyaxODciwUcutC3eWqpUgeqYOPTGcVx0dLYbJZw6rtyI3GGsNy2Qjj&#10;rHfpGnKWi6UU7FSF+M0pjY9K2MrJizLTirzKWHUeYkxSzMO68KZpeqpJSTcMFJlFI4U51gpz8eFh&#10;S3SeSKBrB7aSzYiAoyKxXZQ5eWZY1h2TqhDGsFdMp8Joh0iZKZbLjjyz5LlhteqYTguWiwaUpigy&#10;Vk1HkWci69yIzGeWaZq2YzYp6QcB/ovMMASJ9TOraXtPbgWMrztZx41W1K3ElqumQ2tDVRXiiVfm&#10;QKTrhKUOit4FZlNhoWutKCsrEtS5IUaRsc6tJCQHH6VQwMn+taoKlnVPlVti6EWxqSrEXw/xCK2b&#10;jiLTFFVOOwjYGUHinYk81yGdq216slTw07YOoxUKTdc6TKbxPtK0nrJIgCl+nQwelVdSooFRyORk&#10;I8Cambr5YlRqzQJRaa9hTLbee5ByCUopgheP2GRJJj6pqSgTNRIFvl4qPiLF0Wv2Q8oXjb9DTMV+&#10;wiSvJnMeL5boQqOtpVkdU5YTfHDUqyVFUYmfImBNRtOsyPNCCu9WxyK/2/c0qwV5OSUGxxCG/5+5&#10;93qyJLvz+z7Hpbv3lmk7pnssBgO3WBCLJdZRollygwpKwWAEqSe96on/mMQIUgwyJFKiQlwuKYaI&#10;NVyQWBAYYBzGti1zb7rj9PA7eauqu2cwAJcK5Ut1V+XNzJt58pjf19HUh8R+QlVSkA9+lnnlHKES&#10;wmNanHhUEeGlTEyJL33pDb7+ja8zpMQ/+af/lONr17h1/QbjsKPvB15+6TXqquF73/tDdsPA8bVj&#10;Pv70E4xSnJ3LNVVVTbfa7Ot0rm1xTcNHH3/EMOzQxkEWsn5/vuXtH7/FW2/9hOduXKOua6q6pm5a&#10;jm/eYOc/RVdFL+g0P3rnp/zxn/4Jd166S1VVfHr/Hvfu3cOg0LamW6/Q1jDFxA9//J+4tt4wEKmb&#10;lrPtlqOb1zBKsVqtqbQhp8gnH39C3/eEGGWOnxJK2T1QJaSWp9e9n6uA/KztkjLyl91Mua54eY3P&#10;01UYqU7K9oUUOfqirV/Z/4kDf9axngT2nrWfMhZKnTaVesPysWcpoT7v919kk3NIZTWnS9aCOT3z&#10;mcLV+3b5d5ln2MzmpbbMxbHhyrFFxa73mXTq4qPyLHMWVa262P/p8yzEgaUQdunan3XP9rW5i/2e&#10;Uhp+Rjtcvsd+/5wELF2OrS5iqS4fe9m+SFtb7vGebP1MF7vlgr7Y+6ILkQ0FOoEziSFltufnDCoU&#10;kpKQuWMUrEpHjzKufLHFcvOSajAFuPRc/7yVqk+BbkqJEkcW9RLw3jQS+q1KcXm5VREprKtYABFj&#10;yYUdVg4GWRYcKWZQF9LL5QHGUtxzdcvu0ZamdVRNxXY3sKkbUsqMswzQIeZil2OZJi/AmVOcnY9s&#10;1qKKk4KOIvhAVprDjePkbMZYRVMZxjlQWYVxFeMws1q3TD4yjAFrNbt+JibJIBmKd7b3kX6YaJoa&#10;o2AOCWsk+ySjqGvDdie+1k5lzncDB5uOlCLeZ5H1z6KwqyojBTorg/z5dqBpq5JRV6ONIkyywGrX&#10;LVNQdI2CgLw0ORZeo4R8yyTkkpT+EnL+rNL4Usy+zGa4gCbKMTJ8lq3jRddg0CrsC77y5yet/vLV&#10;3gZK4XKxejMYY4nLbkqAj5wkfPVyaKFSpRNUi0IK0FmWRst3yvL5lFKxlFkGqoQpYJksxu1+IicY&#10;g9gqkZ8sUi+Fa1n8JhTjOEgwctMw9mKPFYIUXOQ6DW3XkkJmPD/l+rVrjN7jXCWh1rYiRl8UF2Vk&#10;CcIeTxEpcIWZpDyDH9iNA8M2oFTL0eExrlEkNWG0w2Rw0QtjEc3KGYLKaJOxBIISULtGYZIUxo1O&#10;+6K2NZYuZyqdyUYmZSonNn6UsTgJq3IpyF+lx3BlPLj4/aV29NQw8gQox9IeBRIjs7ew3P9+AQ+e&#10;MdF+1jmfBfxcuez9Ncs5F0vSRN6DtzEKezDlRFtbUlKEKEXemKIw6jESoqoVKi2yeSUqtALo7UEm&#10;BZWx3DSB2y9sSgbmxIvPrWmsYR5OcVrjQ+Cbr91mVhVZZUjw2vFtUlwsZj3Xbx3Bc8eqArRPAAAg&#10;AElEQVQ4AtrvyDoQTc03X71FLPZrLga8Eji2IaFzJERNMkqcMVPJV8uJBWRfoi2u5quxByGXL6KX&#10;F3V/vwXsEUDzs2ZJl3ojVZS5l2A8IQAsz6P8NqsC4HCxiHnGM1X7K5YHqwtApxbcZW/5eRWsketW&#10;GGP3IH2ICW0cudj/AYwJwNAkjVOJTs28caPjzl/6GvM0cthkRg/b2NBaxaZWqDBjOsvvfOvLfFdp&#10;bNfS+1v4aWClDJta88KdA9648QbGKda15ShPODKDVfyN3/o6Y1RkW2FdxWGjyYNjZRM5pjKE5v19&#10;UDydnXnxxC7fu3zlx5UXZen71GXm/xPmkhco6NNP48p7eql3zRf7f6ZH/h4EZIm+fLKr+IzPfcbi&#10;WKm9WFqVZpmujHKXkbhL/uxKmGIx5+INr2matjCiW8I8kxBryXGYQFmZP0yBqpJC6243iYrKZ6aU&#10;aCpRhimtSp+SiSlTO8VuO9BUokDaDZ71yjEMMo50nWOYIkpbnMv4WYCzEKVQsmprzs531HVNU+wB&#10;K2epnWEOYnk5jpOAe40UY1AZ5wz9EOhWLUCxfVwRg2ccZrquxsck9n9tQyhZRs5oIRI11T7HyDnJ&#10;cdPWsmkqvA+gNUZJVogr2Wo+JAHWpkjwUjSavVhRd23FbjfRNhWYosxxjhg8ISjqpi0W39BUZR6l&#10;FVqJAs45WdDthpnNZiV2NYhV41zskazJpCzZKaAZ+lHUfzHjfcllGSQDZrEyX3eOGKKAkG3DMASa&#10;WtN1htPTgbaVcObdrqctYFBKCeMs4yxELGsd57tJCmoKdruB9cGaHBPznArwGPa5AH4UKywQgEsy&#10;5hQhxT2JTGmzt5MzVgC5cfKsOrHVjEGKsX7yVLUDpLDV1I62spyd9cJajyVfpTLsek9dGVarju12&#10;YL1eMU0zwzBxsGkZigqybhqGUfJZJOPP45wGZRhHKTgGPzMnqNsV1eqQOUYebR/zwac/48VvvYjJ&#10;ipOTR6zbNXXb4tOMcUKASDFRNy3jsMNqi7WVAGNtC9PE2dBztFpjMoScaVct/a4nK8PJ6Sn3H97n&#10;+tF1ko5sVjU3bt3G1jU/+MGf8uF77/PSa69w6/AAqxTzPOGswwcPKNqmZZoHUsxiETlPBQjMzNO4&#10;VzhFP2NcTc6J2U/FTlKIezaD9zNV1YECP+1K3yxAjLVCgMtkQljIHplxGDg5ecxx07DaHDLO0ubG&#10;KBZoKshcwFgHOeG9p2paUbRpTbauqNegMZZp7LFGbFC3fU9d1aVALWrOaZqwKe/zvkRtroizBy3f&#10;c/Ki5NVYcoR1dY2YZrr6mEhku9vy4KOZ89PHkBUptrx0+yvYuOKwW0GC7BI3uoa01Tgazh4MbE92&#10;2OywrkVlg7OSXxt8oOk6+tGjtEMRefTRPZxZ02wySZ9zvI6cPf6YeX7EePJDjrtzXnqxQ2sPYcSa&#10;Za5vBBz1YjvjrJX5uWafQ2esxinwXmwjrROrzpgQklwIaA2ucvgFuDJiB4bSuEpsYbNSJS5BSH86&#10;awG1lMwtFoBNa1XWryWn28ggp3IkFDJFbiJz2rJyI8lEQhhR1MRZ0dSOOUa0FlAoJlEpVpUjxCjr&#10;XlMBCqOF8BVD2NuIppRL+1kAwCiKG2PISmxJm7amqTSrTUNC7O1UjlSNZdyNvPDiTVzTMPmJf/Xw&#10;UzrXcevWDX72wU/Znu+4//A+t5+/w6uvfo2vfv2rvPXxY8Y8sW4tLs1sH5xzcP0mpETOQcgs5yds&#10;Do7w40xOgVXbEjPkeebg4Ihh6OnaFtu2DOOArVtZjwEHXU2eA/MwsXaKFCPXDjc09jlZhyYBG/vt&#10;llde+xLb0w94/2cPefXuNWL2oqonIBZUGa0khy/GhMaisi2gtCHEmWvriqO2Quctrz3neO+D77N5&#10;9VdIqxvUxjKf3eOP/+Bf8Kg/5y/9rb/Dql1z/fpdxnsfokNm1Tp08qQYydairGHYKbRyGKOpTEap&#10;EWUCicfcvq65dX3NN795h//44y3/5H//15ydfMyXf+1vcnB4l9PzU6qmZtWsGfqRpl6DngWM7FZF&#10;gRWwWkkeV4isV60QJbRm1UqOV9N2aKOZZ0/XtYwlEqNyFfMsLkHWavpBiDV+9nvllg8yv3aVjHWu&#10;aURtO0daJ4SKXT/SrVp8SISQhOizG0o2aGKeIpuVYzd4chJVVj/MrFrJnewHUbprq5lGL/aLk2Sz&#10;rtct236ibivCLO5GzhkBFELEVZUAilqxWrVMw4Q1BtM2zN5zdLimH2e2O8nEnaYZpQybdcX5TlTb&#10;KcMwztR1Vf4dONg0PHy8o6kdRkubqStLVorzQvTOORd7cSG6NHVFVXLstCptsxdy9pIV17aWcZgZ&#10;fWSzEevOy+etK8s0z8SYxLp6DBiVWbeO7W7CWINR4gpVF1I4GdrGst3t0FrTtA27rZA2hPSzqPSE&#10;SL1qK7b9hHMa6yqCjzSVIaEZfWLVWIZJlPBN2beuHVVR8Na1IyM5g1UtZLCUMl25HqPAVLJv01RM&#10;/UDmoohrtC7FxYui7+X5+jOXAp9TwF3WM7mwCxf1nCjSloXCZx/78zaFkChSFgPLlLIQIjUXi+pL&#10;66Pd+QmuvsWUerIfqJsV8zwKicc1hBiKSh2GYUfbHZJCYJ5GmnbNPPWgNE3TMc8jTdMSVWLsd9R2&#10;tbdMbuqauq5lXF9ytBSoS8IJpRJ37tzh+PiI9XrNybDl7//9/1HGQZ+YphFtLJvNIdM0cfL4FFtZ&#10;bt68wcOHD4QwaAxV15FCYL3u0NbxF3/ruxzfuMmbb7zMeH7OsNtRuYqq6dBVx2/+xnfJKfE7v/7N&#10;vSrn1VdfYRgG2s0xz995mYyiXa2weP7K7/0Nnn/1JYZZyG2vv/Yqn35yn4/ffpd6tebo5vPcOTjk&#10;TferPHj7HU4/+YTRKW7dfI4jtyLVlpefv81f1v8VN3LDe3868t6773J2esrxagMYGu3QSVpEVpq9&#10;Hell0II/f7vIJ8Glp8CXhRj7jM8+q9ryi9ph6px/4c9cOd8XvRcFgAL5Ssu7rvTVuKPlfvwygNvl&#10;a1HPep+fUX9YgKBn3YOroUsXJQqtSp39c777UjfZg2zPuE5bnOnSwnq+coCnbUOfuvwvAEwtANoX&#10;BbGu3MNLINsviX9KLebSQTQUsc9ixF6I/F8AvH1qy1KbX/ZMyzG1Yb05oHEKV1d7sYvSCiJkZX5e&#10;gsl/0e0ZhprFXmSc0EbUSD5EmtZCEDgtZ0EO5V25uHKt1NXgvT3rsNhtgAxEWhYmsYRtO1czTwOH&#10;rWXO4Cfx5+77QOU0lRPGTOVk4tUPga4UbqY5cnzYsh081mi6xnK6FdDAOcvpdqZtxQJnCaKfA/h+&#10;ZL1u6QdP1oqukYleWxsSimkKbNY1wySsxnVX40PCI2qm2YtlmzGa3eBpW0uYPEPOdG3DOIoXeNPY&#10;Yj0jDB7JgqsY58g8e9quYZ5k8aMQq0xX/PiH8zOsU0w+0Sz2J8iArBTI3X6iyFxu/RduT5/T+OSl&#10;uJp1ZliUjJGsrLAJPguBV7ossK5aBAqjaOkYJYNJau0l0jIvobayJQQ0u1BvSId3tYjO/u8L8r1I&#10;OKzWhBSLGknYostNkx8F6AGuqiiKJ7BSGOM4OXnEP/5H/ws/fustDg8OODk95ebNm8QYOS+h1mfn&#10;57x09y7GWn72/vv85b/2u3zjm9+gcg5jHXnYMgxjARnkMivnqJsGrTV/9L0/5OEHn4CJ3Hr5FsoZ&#10;/rd/+L/y2p0v89d+969z7cUbzNYVhmYUIDwnDBqDljxwDS57ZqTIiJLB1RKZtUw0AxqlMzolrArF&#10;qikRCZhsmbQsNsVm0ZSsumXQLM/iKcDtaqO6Cv8+a1P7XAqR8OrSryxqGU1Bm0v7LilSVwr7n117&#10;fyYQcQk3yFnt26LOpU0V0G+aA/c+/VTe2e2WzeGBsDvPztDOEueZdrWiso7tbkfdNOSUqCrH7edf&#10;kElbkvxKuQMe0gyA1SV3MCmGOZKUYcqaT+8/5r33v4+tGr70pS9xfHBAGBJg0YhSUoKaJWi41pZK&#10;Qx8jtU0EpVFpxuUJjWNMFtJMVgll3d7eVynE9VsV0OsKiHahVLp6D5+d7rUAbp+V+7U85/0MpLzv&#10;y6NQOUohsrAqpRil9u/mk6uhy+85UHR6F8ffEw5z+WthOeZ8AYLm0oY0GZTGhxmrDUuGZMoR75MU&#10;QrQl54BVkRgmcvZk0+JcJZZssefAOVqTSIs1l3LY1nGQIirN2Dii9YyqJ1xSuGCZUua402AVJk50&#10;YyRiGdwBt44PmIaBygBpQMeKWDkGEtha+v2iFPvs+34BS37WI7myS+krFyKHqCeKJfQeFPtFZynq&#10;qdM/c2176ZkpwWWvfIOL/5VPX6bJPXXKqyfMl/qGJ88t55Pj5gV8M0qKcQV4837GWcM49DhrhX06&#10;ztTWUjnLbtezXnf42TOFRNM4+ilSOYPTmX5KGK1ojGE3TFS15OJOY+DwYM0UhEnftkL4aZpKiEaD&#10;FIk1mZCyAFWzKGSaRmwLu7YmRrFyPFjXzD7TjxOrpmacPGgZ+/zk0U7yqvycOFhbJi/Kr1VXMQ4j&#10;Aclkk7yNzLpznG4nuk4KY9MUBBjLsigVgEfILU4L01oJgskcIm1l5LspJSzw3YSrnFhWTQFjNXXl&#10;6IfAqiuAXcpS5J59UQcnQgpYJ/kW0zgLCz94fNI0tWOcI+RIU1Vsz3spXmsrjgHOkGMkRoWziuAl&#10;B6VtKoZR7l/lHGdnPeuNPMMQoK61KO8UOCfqtYNNzTRHzrczq3VNDGLjtVl3xJjRRuapfT+LikxJ&#10;kX2zqpmmwDxLgW+eRRnmXLEMrQxJWcIkpKvoZ7wPYscVZOFVNZJDo1Vhxg8jXVczzR7voW0qgoQc&#10;4Zyl7yfqyjB7j58jdSXuDsPg2WwaYZ87g7Fiw9XUhqwUwxRwlWXoR1CwWjWc9xO2zI+HccI5R0Yx&#10;B8+6bUhhYo6erm3YjQJIWTKzH9lcu8lv/+5f51/983/Auz97h1o5vv3mt7l2cJ15kv5UV5WoeJI4&#10;PJydPqauW3wMpDlRVRXb3Y6cE23b0IeZrmporeZs14NWPHx4n37csdpswCmODw45unbA6ekJb/3w&#10;P+AUfOeb3+Cl177EerXCZI3RjhBmlNLUdc04DRgjlqt+HmjqlhBESeiqWmzhp4G66YhR2PtN09KP&#10;A21d4+d5r66e534/RhmjyV7sEWUfsQY+PznhvffepR96znJGHx1z682XaRqLimL9uFhmZh+pXYUu&#10;Y6PBMs9SPBZlQMQUNdw0DdRVRYyJYexZdx2+2CqaumaaJtzeviqhtC1kg4R2xeYszLjGEb3HaEdO&#10;mjjK+KZIKO04PnyBPA/U3QF13eBjRJOJcyLNQfIxtMKfWsJ55p2PPmbcRQ7W17DtipAClVFMaZR2&#10;3dVsd708+wQmGRrT8tE7H/H8Cxvuffon/P7bf8JLdyyv3HW8fidRu0yMD6mMA1UzzTu62hamf0Ir&#10;Q/ABj9rHEnjvsUYRQyLmLM4ExhBCRGktheMoBf2MYhxHqsqVz4otnDaKMEve28IPycgxjVZUtSOG&#10;TIoBZTR+DmSE5JazZFYpLWqEytVkH9kNI8md8Pj0bc6GkefvvIqxCh00tTlg9CPGFZeRmMgIMUgc&#10;KBTWyjq9srUwqFMSi0kfsMaijCaUTCqFWNxJoUPsduvGEYInkbEW3nn7bY4PVtx57haPz8+YtgPd&#10;+oBPPvmY1XrFV7/yDQ7XB/zmb/0Wj09O+YM/+AN0LWTG9z98ny+98RU+/Nm7RN3xg3/9LznfzTy4&#10;f8J3vvtbJAX90HPv/ie88NJduqZh3E3cuP0c5w8f0W4OqddrHr79Iza3brGqbjF5eQ99GBF7ugo/&#10;nFFlTVdpTh7cJ+zus919QN1OqNhj7UoUwusV87SjW19neHDG0Gu6VYWrMjpLPqBKEbKsa532MkfU&#10;mlTIX3Zxwg6RO3dW/O3f+w7/4F/+lB/96b/hzc0LONNw0MLrd2/w49//AZ+89xavf+nbDKc74tDT&#10;GoWOHqcTSVl2Y2BUFbpNRDsykUghi90kGVRGa0PCU9t7fPONihvXf4P/+Z/8R374R/8Xr3/799hs&#10;bpKSIo6waVb0Psk81lH6aoPVCp8SdeXAWPrtyGbTcD7MzFlxcLDibDdSaVG/9oOo4iprSj1E8lT7&#10;fhQiwDjhKkttaqZhwtUVChjHmba25AK41ZVh9AGrtfRHJaojGAGEukbmFQtIdL4TMLuqjJChVzXz&#10;JORUIVlHkhLwaLcdsc7htNhU1rWj73cY7aitJaZclJ4WP434eUIZQ9+PtNaKwisIgLUbpdbQdmJp&#10;qbVYIu7GwKqtmHxA5Uzb1UwFjNTWcHImxB2tldRvnKjmSeIkMPlYgD4BCK11xAxDP9FUAkrNk4B3&#10;292EMxrrrCjZakfTVpzvZrrGMYaI95Ha2b3yvK4U59uJzbrCh8Tp+cSqE/XaPAe6lcSbWKNlzjAV&#10;i2RV1IFtS4iRcfKF9D0CmkprRh9oG8fsQ8n7FdKWn0aqpmY7eJzRtF3N47ORrnWkrPCFxBN8IkYP&#10;tirOEtDVpb7WSBuZSj1vmjzBz6QgyvaLzNJc6gJPT/F/0U3qWFHqGRlCCIVIUUCW/ATTbyko/JzC&#10;+rJvipGcU6l9FmX0lagKsRmOIVB3a84nj3UaVwg7Smus1szziHUVKSVC8LTdmnG3xdUV7WrNNPa4&#10;qhEXLD9hq5oYZyEQVB1x9uQ0g2nZ7Xb0u51EyKAuFFJquSNLzIKhbTrImeNVLWoQbYoDzaHUMbJm&#10;3TYcHx4DEWMSq+dvS3cYZsl+LPlwSmk2r73MGDzVwXU43mCVFuJHVGBarh1do3KJxt4RYojKxBg5&#10;2qxIaNbdimSt1AVj5tqN63xj/a2yLlWkEHn+1nN851e/hU8yI1qFwLrx/Oord3EpMVYKFcEMidBa&#10;jFL85u0bnN57xCv3P+Txg0dcu3WTN164K2SZcYZKQH5Vnr3aky8vgLanM6+egGt+Qcu8J5fUlwG3&#10;BYhIzzrvn9P2uYDbnzMw8STACAK47b9nEQN8Jrf3C24Xz+vnI+lXvv/Ped+Xy0lwqdD0jDu4OK3l&#10;L6aL/Cwg90kL0l+SF/ALt8lf+jNw5VnCE+l2T1x8qUaW2kt84o9f8PxKXakJppRJOXF+fop3QjzL&#10;lRPy/VJzLxFPv5Rq9c9hewp0y0V1UFmHj57gIzpTojflwo2CkIo3cBLpPlkXO5bPQG0LUKNAAKsk&#10;ihvvJ1IMNOua8WEPztLUDUPvqY2W4Osg2SchZcIcWbeWsTCL20oKL1bLwmqYPE1toUwCDlY1p9ux&#10;TIAaYpKcj6Zr6AePtWI1uNuO1E1FSKIqqatiHYkwC3e7gbquJdNjmmmbimkOhOJp3vez5Lsl8d5u&#10;Gwl578dAZTXEyOQlW+N0K5OsVfH9tlYanvclWyPO+Jg4Pj6CLBYFKocyFw9kLZZ/2mgSRX1S+otc&#10;iqO5FNZJEiTJUmBMeW/BsmyXUWYFRbBSJgxJqqAJRVbSNjIRu2cqSMFGfl8K4EtWUplASVFcWEBm&#10;f2SxEkwJtIqkrElZLA+VsqXNmNK2ElmL9Z3Ol77rFYgxX+kvBUtRe+mozlZUmkuwLJe+I0DS+6DZ&#10;xcYSikVgjrLQ1ZZ+GLl3/z79MBJiwDUd9+9/yuHRNU4fn+LniUfnO7a7LcbVbMeJqCxTVmxcTc4a&#10;a0t+hi4B7taJAtM5fvSffsy09SQd+fTsnN/47d/g+s07PP/iy9y4eYOYJeskJVG8LJOppOJezUHO&#10;MgHMmazKvxVklcRiUAlgGRRYLcBqigmVFcoWVarVArQpdwnMUPLvS+1j/75nhcnx0qROShK5DDwC&#10;sKg9Q0Ta2YWdnaFMdlIu/uqwOKMvF7DsK8e99Jwv1/bzpSt7aiC7lN91aT+iKL4yCmIkz5GfvPUW&#10;//gf/UOsq3hw8pibt2/R73p2/VaAGu852hyiFOy2O5xzDLsdr772Gn/3v/97dKs1RotqLnrxVE9h&#10;JkQp5FljePT4hD/7jz/kwcOHPH/3FZ5/+RU+uX+Kq7c8d+clmhU4Y3BKydtS3uOUMspUhDwRolhX&#10;UDI7rCqF+hiojSmEO8XSg5Mg53hxL/Lle5LLfcl7bOPisYt1bUpZgPj9BEXtn9XnTQhUsalVpaDA&#10;co7y+bxQT1Lxky5AfAb2maDLu3mpTS1ZNihTFlAFjC+Tof1gnMFctpEl79V1H7/7Pmdn5zSrjgf3&#10;H3Dt1k3ef/cdlDZsNhu2jx+x6Wp252dcu/0CozI8Ptvy+lfe4O5z1/HTiEkBbM3gvYASxpD9SJ1m&#10;tElkbTjPLXEOhDlj6ob3P7rHv/u3/4bVas1vfOc7PH9bLETD7OmsQUXJzgh5AtMRooYMVpkLnOxz&#10;7viztv3onK/+YgHSxZaB8kTLDk8wyBYWoC4EDKX0M85W0LPSqaYoOVaXcT6tM/nKtEz6h3S5z3ji&#10;+3yWLeXFFyxXna960Ocsi/iFAZf3X0ahVUYZBUHCmCne3tZZbF2J9V9do5IipkBlLCon+nGiW7WM&#10;Y0AbRdc6zs4HNl3FGBIqSx6YIjHNoqqfSz5ZU0s+myqWD+MYaKqiZEsZbRQqiVq/qg3DOAvop8Xi&#10;cb2qCT6A0zTGii2hNaxqxzh7mqLEGGeZyyglIfFaw3aMUgxzhrPznqatMTEyDJINBtDPmYN1U5jU&#10;AkT1uwHXiPuAzmCdxvuZGC1NownR4udI01imUQoLKMP5+Y6uEZVFTFDVBj95pqipLXsCU1U5trsR&#10;V1UoFGmeaVpL8J7oJ6xVDP1IXUsO2ziK+8DsE9vdwOGmYZrFm74p98xoyb/pB3FGMFrRD/LcgpfC&#10;+WbdCOBU7J2HQYqCcxALulVbMY2BRKZtjFhsKSPzwsLIz0SmKVPXjmkcQQvh6vx8oHKGpqk53w1i&#10;FZSTqP+6mmGcCV7ApeAjKEvdGIYpSNYLlnGYaNuaGDLTFOi6lmmaSDHT1pZxHHBVg7KSSSPPbUaj&#10;6Top1Fkt6slpSlROk1JgnKKAd5OHnFh1Df3oaRoHaLGUKu1o28+0jZOM5dK+dv1AZRTWCPjs6poc&#10;pXCPlgJ8d3ybv/q3/h5/8vv/kvc/+pTx9F/zF776be48fwfrDP0obHjIRO/pug1hHrHWle8zUbka&#10;HwIxZLSreHRyQtM0xNkzjAOfPnrAdtjx4NFDjtYdX/3q13nnrR/zwfs/4+7du3zlq1/n4OCQeRjR&#10;MUkBNEwCuFU1/W6LrRwxBnJMmKpiGgaMs/tcOaMVVdPg/YS1UjQN80TbNHjvMUrjqpq+31GVQnQq&#10;8xltDCllnKvIiIXjB598yKPTE37tO38RDg+53w9sVgdYIKcJYy1znCEl6qqRgmQSq/7o5dozF/bX&#10;KMgx4FzFMAwCdlfioFHVFSElpmmmcpX0hUGsLmMS5azYrWtQCWc1fpa8ueg9OiuccQKsWcmnjaPH&#10;6pqsFX4Q29iUhY7XtTXzNKPQ9Cdid7ay19gcVUSfSB7qqmbwg9gixsi43WKt2MiiwDqLn+Fad43/&#10;9P3/QEg/5PVXIq+/0nH9IEM4w6RAU+xttba0lYDAMmcwxQJfQH+lisuFMftsN1dZxt5LIV1rUoIp&#10;BSpn8FEUInUt994YqFwl74rPe4vKnJEc0CQknawgh7ifUwUvRf2FRGCtKErIibquxMJHJVadoY8T&#10;67rn9NEnnNxruX77JdA10zxjWsrYmMp8V2zalJZ87hA9lSvtREm+SfAlczFl+t2OtqmJwcscwuii&#10;0ICuFfWaMVpyNvWaN9/oePftd3n/gw+5dnjIpw8fYE+3PLp3n7PHp6A0b73zNrpu+Oqbb/LCCy9w&#10;dO2YB/cfgjKcnZwxDWfswil//IcPuHZwm+efe4Xd48e89+FHjMmTnaJ+fMJPHz7m0aPHvHL3Zbq2&#10;4/S9dzk8PGSKiX6e6FZrNgcHzJO0F0MmTROrqmF7/yN++P0/4uOP38GZwPMvHvDqa6/TVRqjkqj4&#10;ZrEF9MmymyreeueEm9c1LzxXUxlxqcgU66Oc0EnmC8bIfCWpiC+xA9omphnef+8j9DQx3v+IT/79&#10;v+HojV/h/P6H/OynP6Qzie2n73HmHKcfvctLt48wZsV23HL6+BHZ1jzeenLVsNoYjg8anKshaogG&#10;W9podFJz0XnLulHcPKz53f/qV/jH/+yHbD/6IevXO0ZqrHOcbbdUTkD4GBK1NSXDPoiid/ZobTGV&#10;5Ww7ouyFJfCqdsxBcodEXZ2Y5kTT1Gz7LUYZ6sYxDiPOOoyS3NO6qaSopbWMoXMU22erGceRuijM&#10;5lnyR6cpEINn1TXsdiOuskQfmBOsulpAnkEsjCXKQ8mxJulfM7DrR1arht1uYpoVq65hGkcp/DsB&#10;1FSGbDSkSG0dqqpQKdPVDj9OqGLZLLmnopifp1nmBGGWLFkreXbLPHLoR2wlStLgA5tVTT+MaC12&#10;kyHI+69UYhiEHKQUjMOIrcpcLajigiDz19WqKg5JjpQzQy95tlJ3Sqy7isnLWk0Ubp62qfB+Zp4F&#10;HNxuB1xd01aSr9vUtWT19rO8y4gFZF07Jp9QObNuagYfRG2nM8P5DlNVJB/wxaY6pYSrqkJCkSiU&#10;zUHH9nxH13WElNnuPOtOVPdV5dB1IV8ZRV2JrbZ1Ugva9hMH64ZpjuQc6doyZzUGV4nlp7NiGUqS&#10;ys+e8PfEyvLyGiKXNcGTlvOqqIrF1m5ZFiQENDJUdbU/gip/0osa5xLR9ItsSxYcAIUwn1OUOpZS&#10;5Gxw1XN07ZucnD/kaH1EP56hPKxLZmCKibYz+ygY01b4caDZVCil8dPEQXubeZqprOGwq2SM1Yqo&#10;Mmk2KJOpO8s4Txy0tzheHRB8IiyWckpqd4VnXKopkseXsqxTjLGoJNWQlBVRIUQblCjJE1TKErMA&#10;1MY26OKOopVmnmdMXVMrQ5xmWldEB9oSssLojHEyHgY/YYuDmlFSy5TaW4LgL/L8qsEAACAASURB&#10;VGoDSRT8yloBSLGlw84YJcQClRUrK+sYyKisIWUq5whIrEClHTfv3OFv/+2/U2KNNKZE7lSy+14I&#10;IHXJsna93Az+M3Ko/v+2LWDPlW90VXb3c8G+X0qhVPZbPhtTvnraizLmf77i7bOy85b60BKF9Tnn&#10;kdolAvqWndPPyeS7DBxevp7Mhb1keOJ7X9nUJWL6pc/+vG2pgcm5F1HB/7dtVqmlere/KKlb7ou2&#10;AIuto8xfn8Kyv8izV7JeX26SVoiT4KBo2w5X6RJPJj8juSjdNIv71f58KX3x2/R59acvsD2d6ZYU&#10;BAEqatOwXh9SW2HuUQquKS/dtWRzCSuCIoe8eqcyAswoIhkHSTItlBE2oSvMjnEYaa1GGcXJMNDV&#10;NWHKpMWXOiWIibqpGAZf2DUwTYFV6xi9THbapkwuVKaqDWfbga6tyCh8sac0OjH1nm7VME6eafIS&#10;DD8GlBYlWwpJBhkUYfYcHXTs+gmAdSvWA21bYY3m7HykbZwAiknyVXKR1NdW0Q8jTdNgbJZrrB1a&#10;i4KtqgxjsTSoa8s8eRQaazTnpyfkLAMhPpISmOWRKRC7ybzvWKRRZ3SxoEwoLPGi0P1ZHWK6WqCU&#10;gm55ccnkCNlkIgK4mnK4FGeUEU/3pBQ5BSlg7luBRueLAr1VoBZLTGQwN8X6QqmMLQV1DWRtBMTL&#10;gJL8AgcX+XVKpgKSY1GmEJfBw5xLsPlSrAVSRBXlV15q/4gFhzb2Sq+m9gOSAu1IZJpK8avf/i6b&#10;g2vcfP553v3JT3ju7h2wlo/efY+7d1/lZ++8wwsvv0xb13z0wQe88frXWDeHe9ZhspbqsIYCfuUY&#10;sa6SUPsYeOXLX8YYizGSHXJ0dJsXXnqZ63dvE6oKUy1gZUIRmLW+6JlV3KvAIhpdlG/JyHQzy28K&#10;WpGIBlLSkrWhxOubIAzZ/TNcbP8WWGUBWwG0EvZABkVAEa/cQ50WIGZRQolWa19Az8vgK7kkJAEJ&#10;dWnHkLmU9nelhcZ8AdhdAdD2+yr2fu6XS/dLwX35TAxF6Sh2OjlCYys23QadDQrNFDJTgKAtJ2Ng&#10;vVqx7XdkemrrMLoC5Qhq5uS8Z46Zo7pFZ3AmEIyRXIF2Q9SW3XZLzJmPH3xI7xWfPjzlpS+1HG0O&#10;efXLX2EKM8c3b1PXpri1KlQhO5AzFb6A4ZC1Q6CLSJUjKmciVix9yUSlScqgEaVjJpFUxmtXgLzL&#10;jf5SF7EAbsigrXSxkVSp6Gu5Mphf7VrUHmAT6fjyTpVBspAvlqes9o0tL7jfXnYOee9aqcrDuwy6&#10;meUSlfRZ6tJkbp83CRgt9pELOKjJqBBRWfHuj37EH33/+7z6+uu8++GHrA8Oeevtt+jWB3Rtw4N7&#10;n+CsFBLbboPRmmkeGLdbjv/r3yLMHpMUqJHkZ+mXyljojC5WfA1/+If/D3/yR9+j6VZoZ/mLv/3b&#10;+HHGVx6z6ojWQIg4lZkzKF0JQFT61ooCjiFkhYvcySuN/wKIvvzqLPdw/yBkp0Vxq7USF4KFObR8&#10;NCVQsuja52qqdAkUW1TMz5gh5QugzKhLz215PbMwUJfLi2jiErb8rC1L37A3FFVPf/fSiiCbK5ek&#10;laJ0MfvtomfI6CT9l84ZlBN7LmUZvOdGUxH6gTB5rh+sOD0bqZoKYwxn/ci6aZBsMM963TLPUtxw&#10;lRUQKCaqpmLolwwOON8OwiCOmXkOHB80bHsp7luj8EEyg2JWhN7TNAYfMrOPbFYV4xhISu7fdoys&#10;VpKnNodEVzvJHLUGl0UJp61YlJ3uBtrKEVNgnjObTcduN5Bzolut6HdCPmqc5uy8p+0aUXVNidW6&#10;Y7vtMVrj2oZxnAWsObDMs4zl7UpY0+3KMU4yHzg6XLEbAuTIelVL5p2TgsQwCms6hERKQUCM2ZPR&#10;1JUlzMJYV0ox9mLlOE0TIYnCq59mnLYcbIQlLioIw/m2p6kr0Jrtrmez6sTeKiVWK7GsdJUTotZY&#10;bMSDAAWbdS22e0ZTacVcgNCqFoa22ARmQkhihTV6NBltRXli6xqrFUM/UVVWbKSGmaaWZ+SVuDCc&#10;73o0mnZVM+wmVpuGcfSMc6B2FTkJqCKZYZEENM6w3e5o2pacA6cn56wO1lJAD5JpvOslI0k7jZ8j&#10;bWWJCeZZ8v7IMk+o64qh7+m6DoBt71m3hhAls2Dd1QyjZPd1bcM0zcUi3TKMHqMsScE4TKxXLdtd&#10;j9FGCngxkbTDNMdEX/Odv/k/8NF/+B5/9r3/mz/64fdYHdXUc43VLdtTeZ9c3TLPA7aqQcm7o21N&#10;mCZ248x6s2baDXTdhrpuOfMnjClz7/SEbDTd8ZFk4NUNdbfiG9/+DndeeJG6bplmsfjWWpSSdVF9&#10;heBpV2tRdzlHNpmcI+2qJRci4cKGT0nhqoYwjwVAqYmz36v0h36HzhCK/Zc1FjR7u8F+2KGt5Xx7&#10;xsl2y+27d6gONmILHSImeHQBAaY4o3QWJVqMYkWpIil6bN1I0ShnyWjIYqmSUQzTgK0rautIc6Zx&#10;MJeiaVULaFRrg3M10zSilBFwrVxjztJt62wJoy9ghML7QYBQFKEfsE6Ke1IQrgjzgNJWVGQJTGUL&#10;KJiojKUmQYjUxhLSzDgn3GrFME3UxlDbREzgiu1+jpn1aoP3Z6zqA45vrvna10asOsEpjTEVyVdM&#10;u4ytFVkFchSLxRCFOWuMQatECPN+DuJnAQVQijBFrJXv7+dZxkDEulHmqpkUSiRCUiUnqCjA81LQ&#10;kTmF1kgbiUKmgwvmtlICjqksZChd3BSWYjaNZFTWCg5dz7mCRx/e4/jodexBRao9wWcIlEK6gihX&#10;6H3EGkdlJY/JmIU5LAWImERB0q0q/CyFeBlvCxgcxSbVKIUPohpeuYYpBu6+8Bw+J6race32LUI/&#10;c/P4iMY03L93wpfe/Drf+vavkv3Ea6/dpbYV9+4/5gd/9hPef/cDvvUrX+W0P+WnP/0EZzNvfvVr&#10;aLemvv48ox84m8658fxdVscTL0SxJ3NG026P8ZPn/OwUbWqUMszzjmZV3GamRKsbzh8/4o//7f/B&#10;pvP87n/zDe6+fIO2duSQ6Pue5D1H3RpV1nraHfH8G0dsH3/IGE8YJrCN5J4mIslkste06ogUZ+Y0&#10;oU0kZFlLxFgx9op///33+Rf/6o+5ce0VbnPOe7//P9Hc/wlvv/szPr73CbbRvPun/5yHP/o/WXeW&#10;1777N3j3o5Ef/ODHwMSv//q3mOIp9977hFdef5mHc2KuA63WNEbTh8CnD0/59MFjNkeH3H7uAKNF&#10;Afbi0SHfeu2If/+D38dZxUne4K69yPG6wfdbPv30lIODY5rW8uH9DzBNRXN0E1cfYkmE6EmmKNl6&#10;UfeOU0BlIWAO5zvqri5KbM+mWxFiYuiFqBJDZPYy1o1TRBuNU5Jb1hUwLaNpO8lmTVHmHcMUqZym&#10;rhpOz3rWG7FsJgv4NA4zxgo5ZbubWLWSX7oQBWLJoGjalr6AWtZqhmGmriq0gdOcOTKKFDO7nNhY&#10;h4qJWQWcgWGQdzPHwJSgrg2n2x0K6NYrduNMVQCKXS/1HaUVOeZ9tIDWBlfmRnVTUxXbzaapUAr6&#10;PtLWptSgRCm/2w0CVloYdxNNJ7lxZ+ejOBSEkrXb1YVIVEneqk/ynKaJucxbpmIZvt407La99P8x&#10;yhzPiFVvjKK2GychhNvaihpPa5paCxHcic2u9LmS3aiNRmuxq62c1EmG4sw0T55tP1PXDSolcmLf&#10;Rlxt8RlRBVqLzoldmd8CDGMhAvWzzKmsZpgjxllRuPlApaSuobPYTAet0XZZL16d3S+RAgsep4vC&#10;nNKvJRSoQtZWQogghUJ+EZWYUlLsjRGsEoU3qhDT1Be3YxO0qWRWFaO6nCKWmYwhKMC1mPwmX37l&#10;Dq/ezfiSA29sghyZvZC8Bu+JIdC1LcMwyrtlDOMoyk6QnOWqcjJ+BY8xjm1YaiERnQI6JZwy3Dw8&#10;prbgs6OymlxyqND6wo5T2+IlFEm4AjyVukFx18lKC9E2S9KlTxqlHQEByKJUpIgRjKkhCknYGiNW&#10;ctruozikbkVZxxtZ82HkfpRx0y51n6V+EwJWWZQXAMxovY8DkaE0MhmFnaUmnZXBRlkAewMmgSaQ&#10;lEWFch4tWfJSNwRJCo6QhahPzqL4e6LA/lQm1n8hQCNnLlFU//w3rZbInotF8hUF1xfcvlCW10Kk&#10;vbysz4tjmtQQctZPLfvFV+/Z9/cL2Xx+3rO5kr+2XNOzj6cu7aSUEkKsMntbzMv5bftr+4xnp7hQ&#10;130RQPHn7XIZ9MwlSmVRdO1LeUZ/5v1aAPMnoz++yHN9UgV6cR1Xr1/v60nliSqxmEw5XcIznnhW&#10;X6AZimJNQ6nzhRgJSSLL+t2WECx+mtF1V8B8iaVgieh64t1+0s7z87ZfZN8nt2fYS5abqQ3TOHB+&#10;esoweQ66opQoF81+6GPfOebS+K7edWG5Sy/rS6srjSLLDTJa07QdaR7IMdOu1/RnO1pXYYxm9klk&#10;0kax245s1mKfFEKkK4o1ZTRtW9EPXuwRnGaepGBBlslDXcugEhI0q4ZtL7kFYmU57XMxUs7YyhC9&#10;qEdWXc2uL2HE2nB+vhVLlZCkqNFWF8z3riGUohEktpNn1dYyHMdM18oENKdM10p+SGWFVe9Domkr&#10;4iwqqts3jlFKZOeVEpbIviqdxWbEOYOPMuBbpYlQWCtQZC3Lg/jsBrRUaa9IxShFeOmcbc6SC6YS&#10;OmdCmcTo7Es7yKTSO+2VYiXQNsUSdoio4VLKaJ1JEgEjAE8WP/eIwuhIChdKl8sy0FSKA4s6yihN&#10;9hJsf0l8UwZLsXKJMbDAfFpdAAYpCQvXWpl07IN0swxGRssE3pTPWgO//s1v8Gu/+nVp57/zm2Qt&#10;SqMQAkY5jP4rTNPI2ekpJs5c7ywNHociek9tL4CGDOhKEcKW2lb4HPnt7/4FdJZ3SKEJKfHf/d5f&#10;RRvJ0rEhlSwGByyTRc3iTUy5yxq196O+qty7aiiYFCRd1GNAMnrf38XSqeqcMcrv31m9gCeLHSiZ&#10;iGHWHfudlLrU2V5uVostaFn6PwEQ5LxYgF5un+WQl0Jf9++BujjGxXbpP58FDAmiiLKuXKSRwd8Y&#10;jNXcvnuH//bv/j2cc3z88AHH16+DMXz88cccHh3y6P4Dbly7jo6ZswcPufHSC3z40cc8/9wtrj33&#10;nKidUFjtqJBw5ZBFb3ZUVSgiX/7aV7hx6yZ3X32Vl159icODI6pxTQwBpy0xKvF9zpGgNYHC4MLI&#10;u7bcgss3oIBPYvW7ZH0lNKaAU2ZflBEgOl1qDxcZdxc5jaooKOVZayULmYsRXdrB4o6f9/27ZIWQ&#10;ldgdgYwdLM92OeOlp6WkLQu4V65x/7fletIVy8DlCEYvLMVU+pqF5bOcIZN1JqmLrMfKKfptz9GL&#10;r3DrZMeb3/4uZ/7foasK03xKUhVudUTUj2iqDj/DreObzD5yNnp2c0Q1G1Zrh05iBSbjm/zUWsLE&#10;oWTH1B3VwU2Obl7n/PwM0x3SHt1gfbChWh8RbYXKgXG5JzmTtSrkAHnxFOBSwC2AYpbnnS/diz2g&#10;fPk9yBfHRC89dikIlgVoVnH/kbxfzF4c4wLke/KtvpiAPJOhlNkvXvL+sgp4VsA3EMVi5GIoWsaQ&#10;p7crrebZm3r6nymVEWh5b/QCCrJfvGetCDmJzUoUa76p77FK0bYNjx7v2KwbJh+Zw0y37sRWx2pM&#10;I8UJazVGW0Yf6Uom5K4fWK1a5pI70rXV/r1oa8vJ2bCfn0xjYLNyYpFoFKqrhT1tDbXTwo6uLSYn&#10;sezpWvwciUmsJ4MPhAhVLYQYydjIpZgl4EllFM4JeKK1wViZA23WknXWD4HDTcdunMnF9nE3eOqq&#10;xhhh0CutqKuW3c5T1xbvPXHK1HXFOM/knKmc4exsV1jvlnHwGEFgJXfMWYKX4rO1Ym2otJL52xxY&#10;b1rm0eNDpmmLqtA6WqeYJ8kaCUnhAzTthbvAwaYlRujHma5t6Uex9jVacXJywtHhEXNI7HYjbVeT&#10;QoAs87Dz84F21VKZyNlOWOJNsbiqKneRQ2wlO0aKADDPkbq2hQzmOTjoGIaZafQcrit2vVhotbUT&#10;R4aqQhnN7nzHarMqgJ6hrSV3T2tYrxths1uHM4phHDnYiC16TJmD4wOGwWNUZrNuOe/lnqJEYVBV&#10;jmkSsljbSeHLGI3RYjm16tryfRSblRTqUopU1rLtZS5tjKgG29rgo/RldSV5Z5OP1FXNbjdQWYut&#10;qmKbKYqeSObooKPf7njh9Te4/8Hb3P/gZ/zknXd49aXXqa2j7lqy0Xz46UesNocQIo8fP8YYS2Vr&#10;tLEYZ9kNA7VzPH5wn9VqTcqZ/uyUrmkZ/MSu73nzK1+nq1reeP3LVLYihIDygUobSGIdWTcNu90O&#10;Yy1KK6ZiLQmIOgpFmGe0rfeLUaUMtZM8HW0sRmliDNR1TUqReZ7o2o5+6Mkx0TQdMXpc1YCfSCnS&#10;ditizgzjgHaOazdugkLY5QiIo4xlngcikVw5/Dhi7Zo0DySVsdYS/SxjvtbkkDBOiqYxeKq6xo+j&#10;5E4rTU4y7oecUCHinEXlzDQMQnjMmVgAyWEcaJoOrYWFbqyoXvw8c3iwYfKBECOrrmMYBhortoth&#10;EqurnCJ+9ri6wU8TaOiqGj/NZK2pnNicKgWVrtienBaF4SzzbF0VMommrotFv2s5WD3H+YPneHxv&#10;w/H1+9j6PnM6R6kGbTsp5uWJTGSehazgrGP2E1obbCHlpZSK+4AUZJVeSGhSZM3LIKENsjixMg9J&#10;USbKWZwXjNYok0khFGV4LqNZWfWliFJi6xZl0AGKijoXdxhd7ANTIs8aVUFOM86N3H35iP6nj5mH&#10;T6gPVsQxSOaPlfm+IgvpLCUqa3FVxfn5OdaZPYs6Z7HsUlrv87qsMYSUIElWnd4zYIxY/WmFUabk&#10;T9Xce/CQe/fvkfzAjevPQVD88Ad/xsP7jzibA7/y69/m4aMHvPjcde7eeY23fvxT/tk/+0ecb2e6&#10;9Q3yezMv3n2Js6NAszlm88ItVscvcC1pZi95kHOSgqezBoPHIFknP/nxW1hnuX77eWzVYCvHbrfF&#10;Gmjrlvm85957PyXNA7/2O9/klVeuY02CIHlEjz99wGq1ZlN3F4stZfBJcXTzRU4fzHzy4CH1C7VY&#10;j+YZFRN2UZjajNKJmYS1FTHUPHyY/1/e3uzZsuu+7/uscU/nDj0AaMwTSYCARImkLduSXfKQuFxO&#10;bL+lKnlO5d/Ka6pSqeQhFbsSVzl2YsmSJUoyKYoTSBAAG2MP955z9rSmPPzWOfd2syGClJytEht9&#10;u3ufffZee63f+n0n/t2/+Qt+8MMf8E//yW/zxlde4eFl4j/8/rf51//2X/LgcuaF527z4ssvc/v2&#10;Mzz7/B1++uMf8Wd//u/5oz+dcaYQ1on7n12Sorjr/MWf3+Vye0FrNW9++VX+5td/g2kM/Pt//10+&#10;/vQhTXvGzduOk7OWd995l+02cX7zZVrT8q/+l/+R1N7kpS//Gk1zxn4XmMfI0J9gmsyHn/6UKS58&#10;43f+Pi+++Rssq2bTdKRUWMaRzdCJPbMqeG9ZlsBwuqmEHGi8ZV4DShvOzzfsdjPGKry1THPEOxlr&#10;MYpqcxwDxjm0UsyTALzeG6YlybuQEvMCN88H7l/shZCivRA4nEOpUm0sm+P7JEriJE4ESd7Vvpda&#10;5dAvCSGgksa0hrWSeA5KaGqjbZwT51aRkmINktE7Lwtt2+KsWH87Wy2ncuH0VPLSCJm2FVWWNVI3&#10;L0tmGBpSViyrEJ5SzKwh0/dOyDiNKN2mUayXY0rEKH93P84Y4zgZHJe7GWcN/eC5uKxErDWRiuRP&#10;LkEIF95LPIp3QtjeXewwzgoJIkX6QUjj2miMLkKu8GIXqhW4CkZf7CNnm4Z5lX5H4y37caXvBDRM&#10;uYh6OMsmcTM07PcL1mqGahEZSgUIpwVtDajCuiaGvmGuwNHpac9uv2KN7GEfPhxphwZDYTvJ5y0h&#10;o5XUXEmYI5j6/7q6oRxiB459glq3H2r6x0G5R4MOijRmlbz7ilIjXzqcdfWcShRpJci+IGdhaP4S&#10;h0Kciw7k0FKBqlxJ5AW5BzdPBgq6ZmgKG9pbJz0tY6RPqjQ5RdxJVaTnRDmR/a1ShZIVqQi52RhD&#10;TJHQXWW0a51xGUwCokbFCEWRTZ0GlTr2xgo1iqUImFXKVb7StdCXI+CGulIDK1V7cVqu1xp9tV+v&#10;688BGMtKKLSm7rsOBJisxb1H+oFChFGH/pQqYuNtJFiDnOTatRBJjNLSKywiAhHukQFE3S5kfCPk&#10;OSUqfq0qFHK9UcihzyCEvAMMJA8yXf33f67jet5WSY8KV2rEy3+OIx82wdeOx/f7f12Wlk+y5Cw5&#10;yddWGp7olCNEYOH8H1RR+nivftmsss87ftmnm0oRAVI9cs7yPphDb+QLgKV1jBt+gb3nFzgevbcy&#10;Xp40ZJ4MuKkjCflJUTxP7OX8gvM+6XNKvgLmSpFSGqUxVlx1nnS3nvS5xzf2UONec/9SFJwxoqS1&#10;FmsdtvHYxpOLqlE/tebXpropPZaf+P/T8QTQTSbMuIotydn5GW0rDF2tSp2wr3XmoDbG6nL3BNr9&#10;ofF/2HBoSw0WN3jfoJ2TEF8Kylsu5j1d5ylrYkmK1gs7b5kzTWPY7aVxMHSefWVm5wLTFPA1RHec&#10;xXpkXSWMdeg98xJQSjZ/c/Uu10pJAemFAVWUwTux9zHIAr8EOUeMmZQSm5MN8yxAn6ngnjFwuulY&#10;lpodVMRK6ex0YD+uKAptY9nuZ/rWYaxhmiX7RSkJC26cEl/xOuIeXlxAyVjvIAqDrBwkqeoQqJ1F&#10;RYCWAGqu7THy9fLjyROMUoe+5tVLUXvsR3DkkAKWYmRZRcmB1ZS4UpKwI73TpGwqaKIrtnqlOqGe&#10;NkG1VhR1k6xrhaMqgkLO4QgiFajNfCXMAl2tXBA5+wHVJ6fjvVHItWcyMUVB1w9M01yOVhWo6iz4&#10;6PA/shZUlkUoZ4UpGlsQJm+BorIw23NmDTNea3RZ8TUHLewv+cPf+7fceeoGN04GlEroImzeK7mV&#10;NHOUyqQ0CaiKfBZZim1r5B6WvJBSQGuPt6rauhqONM6iMNU+lAqIl7xWOTSQD8wWuaPlYJdiJCA5&#10;V/DMlIzKsriZIlOSKREIx2dIqYVvtWE5MnoxXHmjFygH4FTmBq0SmYOyrP5UXZV3qhZnJV8Bfwcu&#10;jqrP+DBolcqSVQYVqLnW1Kc20IsUc0cpsRIbB+r4EHCqesiLn4AE3scVrQpffevL5BR5/bUXSUrs&#10;Ll5/9VkJ4lZvoEIhzSvhlef5vW99ixs3zvjKm69idUbpIo2bBOiMRtPahjVL9ktKiTtPnXLzRo/S&#10;L+OdWP+cdyeiatOFECLGaTKxmvtmUAWtLBoJ7T4QH3KWTdRhDi5orNJkJYx4jbw/2qgKXipKTkcQ&#10;+gA4H54XdXxQRJeWkhQJWis0iVTvuaovkipXDLbD/T38VppZ0sQ4gqvH2egKLlYHpEUhzMRr0FE5&#10;nlfsUrPmagzV2U086mshVipr/7BxUPK+aJFzIUxzASm++tZXeP6VF2m7gafvPEUq8Ld/+7fBaPrO&#10;st/tOTs95bNPt3Rdy8MHF+SSeO11UbRqJBQ9FUNKEWc81MaYVlBSxjrFW2+/yUsvv8jJ6cDFxZab&#10;t2/R+9+kaTy+ZPQhF+twb5Q6AplHdj2lbkyyvMuP1c7CGLy6/yBrb87yPMvx34h1CCqhtKWQKSVe&#10;fTYHYNZyYJvJeQ4bkatPFWLGFYD1cyUAoo5+dAFSV/+2fudyYMMdij1Bxh45z3Xl6ufvCR5d6Y7Z&#10;EI+dW4Z8ORZypRJuBPSV6wnrStMPpDmwris3znuWNZNypuk75nllaBpSysRaa8RUWNZI31nWNbCu&#10;ib7vJJfLGKwtzPMiljxKs66JTedZYyblgnWS72at1BFztR2KIbIsUWywY2RZVoahlewOZ+gayzhF&#10;GqexRpR3vobXZyU2a9M8Y6xDaUNck2T8KJimmc0gjSajFX1vuNyNOO+w3jJNKydDy7wGlghD61hD&#10;Yl4W+q5lmleUKvSdZz8uwsxVhd1uT9N18j1DoG89u2khL4lNL2CYVtA4sYnruoYYM2tI+Maz30vt&#10;1LWOcQ6SnZJLtYZSompJEesd6yLN+2Foubwcsc7SDw3rOGOtxWjFvKzcvn2T/SjgaNu2zFPEWrHb&#10;lLyTFlUKa8icnbSMYyCUQt8bpkk29c5pyRmyouYf5yi2eiEBh8ZgAK1pG8XlbhGgNSWmJYhyYV2w&#10;WrM5GZinBdt4tFJsdzNN69DA5eWOvhMlZUyFs9OBi+2EMZJrJNfriSFLBl8nGS8lRrGeXCRLDxTj&#10;GGi8bDpCkGucl4B1lq6R5ptWYqe53UnjvdTx3HrJqZG6XRNCRutC23gutzs2fYdShViBalF3abyT&#10;JmXXdbjO8cobb/HZp5/yzvvvc+Op53j+6RtgDCGsnJydoo2jZLjzzB1plKDYjRMpRs5PT1jGLbv9&#10;lrYCu0Pf0/QtP/3oA958401u37iJDom+EQssYxTeyfuSc8RbX9WDLdZalmXGOU9KkRiKTDdZbLhV&#10;EZVQjpJbvCwzxlhpeqEwxrAsMwDet+y2WzAaqxXzPGGtYZ72ApapgyW44vzGTc4ePqj5YpY5RYrV&#10;oBUxikVkTitFKYauhyVitaFYaWS52hyNMQjgG0VxqowA7t43aDRpWaAcVFaJrMQYeF0DzlrGeY+1&#10;Du890zKL8oAgyjilhJCTIsY5xnVBKyEd7sc9zljIiXldaNpW8vmMRjuxv/Tu4H4i1rG6FEqpgHuB&#10;JUycdR1zWCkqYdpaB2S5XlHOnDLPW/r+GU66f8iH732bXFZuPP0p3qxoa9E5S6NBSZ1srTQrSxGA&#10;8pAXfFyHnMZyjZ2rFWttQOuqarXI3kIhDUtjzXHBsFrIeqVaWuZcsE7I2uyssgAAIABJREFUeSnW&#10;e62l1spZVZWbzLHaiGX7Yf0JsaoHrCZHsbDEbMnAU8/cZOVj1vkMZ26QimQRWWPqe5HRVt6zNK+0&#10;TVvt+RVBSbNaa0NKmTWKdbE4d2i0lXF2qOPXIHWgVmKx2bUN+51kmH79m1+XZ6gsBFh2C/BjLj/4&#10;KcYW3nrzS5gcyWkBtaLUiraJ20/dYHw4sV4ETocb3FsCc46k5RJVLCduYL53n5/dfZ/zl1+CRtwZ&#10;lmVmigvPP/8MyTRk02CNYVkK2gyUMjPtt3iluLj/IW9++TW+9OqLkPekVdM1njlNdM0J24tL9qdn&#10;nJ2fkXKSesy3LHHk5tPPEvfw6YP7mFuGzjnIM0oHksuEaIlLzycfTdz75JKLi5G/+P73CXHmv/yn&#10;3+Q3fv0mjb/g9Kzlqafe4ktfOufjTy/QWjPOE9/57rf46O4565q53H7K13/j1/mbv/UNfvrjd/nJ&#10;T37MyXALb6LYQhqFUgv3LnZcrhP9psFvWl4aXsI352x3H9I2La++8iqffXqPELawfMTf++YLPNwt&#10;fPLJ7/PZNuCbGyxz5iIr2t5hjOKkG5ge3iWNr7DpbzNejmij6dqG3SiqGddY1mWHbhQxLygsTWOZ&#10;Jlk3nVFcbEfJdM25AlSGXCSao3FiYWis2NnHIOBSiJlpDtVSUdjlQ2+4/2BL37cUpQkxia3xuJBK&#10;ZrNpmOcIRtN6y7yIKj7nQqr7s2UJOGOxTvJhJTdWs19XNpXQM04zp5VUAQVnNNM00zROarEg6xRK&#10;M80rJ33LtK7kJDaH252QTJRFrC6tqKRSJTPNS6xZXKoqxwzea8Yp0NcolBASbaNZVulBNI0Qb1pv&#10;JWNuSbSNWDhO40LXioOB8wZXCktMdX9qGGepnZY1YKyjP9kQ1kBKgWHoCXOsoEx1O+iskNW1pm8t&#10;+5pXt+k9+1H6VW3rmdckttGliK2g1bVnJvPnbn8AIxEr8raldZL/2nQNKSYh3HQD+70QLbz3Mras&#10;FscGrTg9bQihsEbJypuXQDEChOUYZa2pvRxpiOYaBXNtH/GEel9dAwqubzFkH1Ln+SL705IKy7Iw&#10;jfsqBDgAeKXW//mxftUvbsoePvN69pxSiqQMpWSsUuQcKWQaZ4jriNLQGEOOClPjCFSoVpFRFNo5&#10;jtd2Wao6qUhP0Sj575ICRSH26yqImldrgZ6ixuhGGvsZDv40qpTjvUFpOYf8SQXQUgW/HiVSlmoD&#10;qSuJNRfZ85ZcMPpAfK7ii1KOlp4x1xzEuvfMRfa0udRestZofdVnLJRK6pWc5FLHwuEZKySqIaPQ&#10;FXAT6+b6Z2jpH2orz1OKEA7kbKj9x2vE78OjM0rV7pii1Jrir6Jo+ULHddBISb7s4fhCaq56HP6W&#10;OpJuwKhfAdR5dGv/134IoKvR5ipaQp4HtY93BbjEVATMRV8BdL/M5/w1gYZwzVaykpm0MRKxpCpo&#10;XHETGee/GMhR/NUBN/hi9p4lxavPPdhiXlPmPX6ew8+vn/qvcj+P56NUYBmUNtXSXa6tYH4hwHf8&#10;42vXlxU1mkY6pDFmQgiEGFDJVkCOCtprrovCfuFz+ktA3c+1Lf0Cx8/bS9bGawZULux2I8s0Y/sO&#10;MH/puNdKiWf89Z/VoO5Sci3yIcQFW8QbO8XIOi+0Z+cUFckh0Zz0hGnFZGm2TEukcYahd2xHYVVT&#10;YLef2Wx6YWuVcvTWVkqJV3ctRJQxxyIgU46NonVZiaXQ945pXFFOH/3KD4BdWBcaJ1ZJ1mp842ow&#10;rhGgb5zEdiEVaeQ4sVXJOUnO0ySWPJIlsnK6aYipWv04uV5KFPbYUgPPEXbpcH6DGBLFic2dyCnN&#10;1eIh3ey6XF01qA9NVZl/r7qyB0DuelOylJoLdnyfDlyhw0JIbXRmPvr4Lv/r//a/89Gn99HW41tP&#10;SgFVEkYXcrZQzFGRUbJYXB1AV2cd8yp5FYcFW9g8wmToNr0As1EyQ5ZlOVqQhhCw1tI4z7hMtK45&#10;BrQ2viGVTAqRpm2PzVTbOJYw463DtQ3jfo/Wmrbr2G13DJuBkrNsZp07euk77ylJpLpd35OWgFeu&#10;FrRRbGusMMAxtZmC5PfkLE3xe/fu8bOP7vHHf/ynfPrZA2l+GI1tnQClWlcWjsI6yQjJRRZ+kwoW&#10;VZnYmhAjbdscG+xKKVGnVRWfsw60whqRPJeScdZAlgY8BbQx1SIjV8xBmtfeNVh1yKfI1TpLxpUx&#10;YuuVrSHXSVcsAxLeVWZcFLmiqv9nrOPAdFIVID2AB9oUchF1YamFgTRDNblOxvLs3LEILrWQPNje&#10;QSWilQSHc2tdbfJEVYkCffCHR76rrt7B9csdr+HwNkhxJrJLgyKVCOtas+YyVmtiTlir0UW+l1Wa&#10;3sJHH3/GR+/9iP3uJl9760s0Ve0qSkyIaxYbhLTiEEuEnDJKnPuwSpGWFZMTrmiMcqiY0CWioiAG&#10;IQW8EfYcKaGzNHQFwKtNuXL1fue8cgTSKeii8EqJZWYWVpcqBVWL1pSEIa7qu5qyFDwhiQ1wo3XN&#10;bDHEGGidO4LnqtTxlA/sOXVcxHOW81KfWYw1YFpdWRxQIBUBX0FA8VDzV64zv7Su2ZGVcZoOAEwF&#10;s72VptEBcNOZmrMgypzGyEZIIYWAUcKUM7rQnjRYpwjOE2Pmxq0N1niUKbBpQTludz2ffPgx/+73&#10;/m/e/rW3OTMvQRgxCBAqu5OCwcrm4cjaE2uq9ryHGwMxRZ497QHF7eduSyNNZXScARkrcY1HJZYx&#10;Vlh/WpGKJmMwypJyBHWVqSZzrmQ7GiXvw+G5HggQqRxApgNYW+p7WYG8azSplKSxKNa76biIGCvP&#10;Kadc36HDwKsKw3ylmNNa7nlRFYA8EHCUsFlTzZXRR+uRqkgwQl4oXF2PurZ+XVvBHtmMH5RsBzbZ&#10;8edHUPCAMsvJBHyXzdmRLJLFJowCTdczTzON0WJBvUZSErBhDocMFCnEu1bUablA4zUhiAFLP7TE&#10;kNj0kp2yrpnNpmecZDNurWaWRHC8MwKiSbgpSxAb7BBlrLetr7aGGq1aUgTnZa4P2bDpHSkIU7rr&#10;pGnivUU5wzRL5odShbiKIiqEiLFWcsLmFeuEsTqOibb1pATrkoS0tErGbdtaxpqB1rWeaVnRmlrv&#10;CNkpJslBPTk5YZ4XtBGG/G6/0DQO03jGcabrPcuSCDHRegHyrCkY51lmsZEyRldQy7Ou0qRorDTc&#10;Sk70gwDhw9DSNo7tdqJpG5RCLOS8Y1kTyont1TRJkyzlwjzF+h5IKHzTOmKQ9aLtPPvdjHGOUgrb&#10;rTC0cykV/BSW8hIFvN+PI03XYdBMVdk4Lol5vRonMWVRT66pZrnAfqzKsGUlaCNA6rwSoGYHB6x1&#10;OG+53E0MvbDht7uR05Nemno5sxlattsR5zzGKMY50dW8nhQlvy2ETExJGtyzNF2NLuy2Ylm5hshu&#10;DLStZw25qjZFMThUNrxcuyjDp3lhsxmI64qxAt5NszT0rdPyd61Y105zoLQD7uSMTOHH771LLjA0&#10;Pbf7DRvXoI2haGH167rZGEqhWIPOgbZtOe177n/6Cf0w8KN3fsCSI+O68MYbb2KKotGWtEacb0AX&#10;lkWax1or1ijAbS6JmKQWXBaxmzI1p8s6qR1SKhjt0N4S1oW260kpCuGlJFJKtG1HzpBSEMtPZD1u&#10;nSj2Q5D6P+eMNZqYEh/dvcv7773Hy6+KrWFQkhEbsliIkhPGWjJib9gZQworc5Q8yKI1c1iw1jCG&#10;K3C0lIh1LTkKgcI5RwgzSmmsVaxxJWaF9oo5zJhG1rWQFc2mI+fEvOzp+pZlkRpVaSu1YVYkLXOl&#10;6zpSCBACTivmZRTVhVas84JzYkM57fb4rqVoxRhWvBe3hlIkH20ad1KTGtgvC42XVSwvgda3TNOK&#10;Vh5jHHE9pe8c435LvvcBN85XemfIOkNO2EZq0LAeGgyq1h7S2D+wuGNMVVUrtUIKUQhjlQHrDyQl&#10;cwVacWD2lyKgILIzEtcNWCYBa62zxJBErWUU6xoppeCqneXRZhtRnwGEqkTQGKxKVWl5wcmJ49PL&#10;D0nLLdrhhEk5rHWSU2msWJuGgFaSTbfMayVoybpsrZW9AOCsKJYa7zDKiqrNOMiFNQTapquZX+Lp&#10;EVdR5YBi3O05PTtBxcyyRh48eMDlxQV9P7A56ZHmvACNzz13h7/1t36HD372MdYPfPzBfe59+EPi&#10;yYC9cYN3fvQD3v/gLi89/ypvfumrMC188M4P+f4738WUxO3zE95/90csa2RzfpsXvvw2L3/tm5Rg&#10;6b0nplVstr2nTDOu6fnJT36CLlvWZUfJjmWeCHHm2efucHq+4e5H9zDOYazCOEdcFlAQsmPNPRcP&#10;7rEZWpxxGKVYQ2aNDffuzfxf//L/4Z0f3eXm+Rm3nzrnq2+9wttfe5YbNy2DixALxcyYxvCN33iW&#10;Ul4UVjWKX3/zS/xP//Of8MPv/QhlJv54/RPefecdnn76FuenZ6hSeO6Vp3nxhb/L5mzDvN5HmT03&#10;n/I0TeEf//O3KRkhCSzPE9bC0FhySvzsg4/4ybvv842/+Rb95pSPP7vgg/c/JK4FazqmufCDd37M&#10;+x/fp2mfZv3ge3wWoX/r7zCc3BSl27RKftgaSBm0dZSyogyoVFiXIPmP5ArMNOQo49M7S4oFYxUl&#10;ZSEoV4vaKWbOT1q2u1kcjBrHfr/grOSqXFzsODnd1Mw22aeO81r3gYV5lj6LNmLR2LainD6A6ArY&#10;9I0Qm5Yga3BM7Pcz/nRDHhfI0LSWZY6SpaYUMWVOWktOmRSlmSbE1YJ1hsv9jHdiNSs5moaYkmSv&#10;VnDKaoUzhakquUsRxVLXydo+TnXdjLE6GQkpxjeSNRdCxDlLKpDmtdo3r2RjsE7ebe8spRJ+Wm9I&#10;pbCkxNA1tQclLbtlWXFGgJV5mrHO02hDDImuFVvpUmSvebmTHlVOmf1+Yug7ljUxVcXZfgw0jRGC&#10;+SzEiJwK4zjSDz0hZHJc2WxawlqIQQjk4yz5pm3bs6xi151yYr/bczoMosDXqkaoCNGobT3rIjVn&#10;SomiCq4RxbRz8uvB6p6cUcYcyd+PbASu/VYyhq+cipQ+uKWYavnIkYCrjcNZizLVzi4XCvFA40Mb&#10;e62X9mjsyhOPVPsfVSlfksznaEeOC0ElrEpoFYn7C5SKNRs90dSeUs5Z7NaTWCvqIuTjVAnCYo1f&#10;17OiqgJIoleUNeiQBJioVnFFWQwOJaxKFA6trTROrm2WVHWAOuylSnW9KY/d4Fw43seMQZUk+7QD&#10;YVIZDspx0JJFXfd5RtX+X7V0O/4KV45GqkJupd71SuSu/By5tgr6yd+pQBwVYKq9InVQSBqPKukR&#10;1ODwfOAQSZGvfedy7JEpJJf1AF49bid5HcB4/LgOaPwyx+GcytgjgJnrPfhFxwEozHXsiyC4Og8d&#10;+rDli6nWnqR++6se10G065aS120jD4AbPA70XLvuJ93Tz7nPjwNRX/Q49KMO9ywdvgA8Yr1plHyp&#10;VCqgoes78/g89dj1PAJy1XM+cn+edE3AgQyfnvAMv8hzvT72Hz8OYy8/9nd+1Xv4+DkezbNT1YoX&#10;ASuLzB2PzLIV6Hr8npkDsFby0WlG2ogGXZB4pKMFlkwcBxtecqRoe6Ww5fDPfwGpQl0fo+rRsfhX&#10;yHX7uaeRKttb14nsxq1zYcoq9ZddHvD5A0BrTU6i1FD198saWNYFtKJpG8I6i+rCauZpjzcOqy3b&#10;7Z6u6wDY7VdpOIRIiIWmaxmXiDeySK2rNCatrUxxZzEKxmmh76RQ0ypz0jVMaxB2n3PMU6BtRPET&#10;omSyHWyQhr5ntxdWtPeOeY70vYTLl6IYNj0xCVrgGydgmzHgPGG9AhiWJXBy0jHuJ1DiRz5OK0Yr&#10;sQEYJ4aTQXJHQpLA7ZSxVprcWslUyiODWAbik46DgZh67JE86SV/9PfqkZ/JOqiZwsL9ceQnn3zG&#10;29/8O9j+nM3pOSVl8rQXP/dxIuRCPwzsLrf0fYfzDdO4RxkZ9GuMaO+AQogJ7xzTOCJWEh273ZbW&#10;WbwxjNMeo42o3ELAOccaAjZFGteQcyaFlabrCcuCyYljkG3KLCUTfEI5y1IKoWnFaqVAahwPk7Bs&#10;YgnEKdJ4x7pmqJk80zRjt4nGeggTisIapVBXCuZlFqaOMaQQKSnQdx273Q6lNK+89XXevbfn7vaH&#10;NE1LDCvKGNaDBcPZOfv9tmZF9XIfSmFoG9Z1petkMxxTommkiRhiko3KumdZZ07PzphnsahAG+4/&#10;eMCNszOc98y7i2MjW4AvmWaWEOjblmWeKLHQGE9MslHwjSeGUMd0zadwnmIsyzpjtME5zzxPKAXO&#10;e/bbLbrk6oev8F5UWzElvBd2ZKxB88egd6OPRaU14umdYsJ5Twix2n46lnnGe/G4X9YF7z1hnsXT&#10;v4KkWstm6QDwaC3gmqoN/1xz84zWAhJVMEdV+XrJCdc0QG1GN14A1iDWZNRcjLbvmcNKUwHaZZxw&#10;RRFC4Lvv/pTz27f45OMHeOewNSw4xZXWiW1tKtLIQgtL/jA3ppQgF1zT1M2sgMyNtcQU8I2T3JEQ&#10;gIKzklV0ULZZZ+scK2CFsVYYJFnsH5QS4MlUZSZFbDaM0RiqlanWWG1IFWBMUAHYJKHkKKyVZy/v&#10;QaRtmgrWFpyxOGOu8kxqVp5zsokRQDgeQTCFIkRh+h8OaRLGqlhL6Gq7VeBoKWKcJ8ZAyhnn3FVR&#10;VJVcR9ZjLphK+EBXi7Q0E4Ns6sVSsYCSd70UaYwVVF28FVlntAGlMiUv5KiY9iPTbs/u4QXLfk/X&#10;N6xrIBdpEhtjCClW/K1UC1uDsYZQVrQWdXXKAVLd3iTZ9GWliFXNqVBVkatY50nmpijWhMX1LClL&#10;wV2BvpSFzZuQDIoSFqyrTP+cjzYbR4C6gC5yH8J6yJ6xtQiqgJuqDYBlf3yuuio2lDmo4zLaSDND&#10;qVytqeV7OGvl6WkLYaHUqiemhCKSlamND1AJGZ8FjJX3LyWxMH58sdKPAG11hBx/UYea6/PrlQMY&#10;X5+RAHc11FcQ8aOF7rpMNI3FKs24m2msxZrMPK+0Jx0hBFwl+YzTijUGZ5GcjkpSmKdF1v5Z5jXv&#10;JXPMmiv7bOfkc8d5YRg69tMKYaXrBChRCqw3zONSlW6yAXVOC3mpQOcU87xitcZ7w36SuSylSFwi&#10;XbU5CiExdC3zOEujtUSWJWONgSJs165rmMYR5xuck+/mvWTdTWuicTKWDhkkpcC6StNpmmeMVpye&#10;9Gx3M95LHl1aV1zjiTGxpsBm07PdL7SNo5R8zH0pWfKO3AFwmxbOTjr240zC0HhRBxojVj27/cLp&#10;2SnzvLCsC13XkkshhkjfN5WtLaSEuCask2D6XAyNF/AthJWub5jGFesM1ln2+4Vh0wrzXim6mm2C&#10;NjStI6xCMPPeMU8LTStgRCrgmkasO1G4VrLTmrqO7fYzbevJWZFKpq/nPRBjpkkyPEwR2yZjhRE4&#10;jYmzs56LyxFjNJuhY7+fsVYL+DkF+qGjpCzPpXGsQZoKzos1lDFGyBQx0jbSgI8Jhr5jPwVcI5ug&#10;eQ6V6FOY1sTQeQqFaY6cnXQVWCt471kXUWUqCtvdiG9biALUtTXXUClww0B/6za237B9cI9xexfv&#10;HV9+7XVimVFhZdku9P2GzdAyjjPb3Y5Nv5GsPNOgteaZp5/izp073Lv3Gb/+9ttcziM/fv9dclyJ&#10;JnIxj9w4P5WMPq1RzpKNEVIPkqtFErXiPK3S4KnZKW3XExbJJ9Pasgax5rRVDSdkIbHL985VRZvD&#10;Wk+MKxLabZnnEWMMTdcyTWJpmWqWy42bt9g+fMi3/uAPmcaRF994k6bvUdYx7y7ZdA2xrt1aQZgC&#10;77z7I+7ND9BO5kxjDD97/wOGYeD07Iz9bofRltad8MLzL/Li888SlpWUVn7wF9/ls3sf47qGJa6E&#10;nNicnHN6chuU59bTz7G/e59l2THPF4z7LZvNbW7cvM1uu+XZ51/AOsdHP7vLzZu3ePjwIbdv3WLQ&#10;ms8++ZiP732K8pbh/Iznnn2eTz++S+8abpye8+End/nwk49ouo6bt56iHTrWecUizf399pIxB3Tj&#10;OT27ydBv6PuOFKROtMaxzgHjWy52mnDZoT894fw3z1i4j9OiCl1jRiVqVpFscsReTSz/SxGCWOMs&#10;MSdiCIjFjTnWDjlfqR9KzqQsAGwIUhs3jSNmadp7Z0U9lcA1UnuVlGhbaSYvS8Q5yUxLKWGV/Dxn&#10;VfMjoxBilCGlQE5i5GBUobWakifON4GL/T3a9jZNe4spyJgwxhDDijUCDi+zuLYIi0vJXqASqQ61&#10;Ud81kguZcyWkiaWYdV6AQiNqolIzd5TR7KeZp5+9TYoBi6VpG77y1TcoEb7/k3f44Kfv88oLz0oe&#10;ZxDFRN+fYO1DUfy6nrMX7/DUyy8yxsjDz+4xjyNhmdkve77zrT9mXCeKjlxe3CfPD3jwyc9Yk9jh&#10;vffTd7jx0qs89dzLxHVBO0Wz2bDuR8xwzstvf5Offd/w/sfv03Ud/ckz3L/3UyiF9771PUoe+d3f&#10;/TucnG84P20pJeCbnrAGxhDx7pST85f48ft32fjAqy+cYorjg58m/uMffZfLh1v+8T/5Bm+//RL9&#10;YGh9bQaVQgmrEJdyjSzQAY3URSkVzjYKy47OF5577hn+63/2X3B6qnEmcf/BZ3zvL37Mn3/7+3z3&#10;O38ASvHpw5nf/p23+PrmDby3dD2UNOHNHqtanLEovdJ1iq++fYu3fu2GuLiUB7z+ouErLz6FphCD&#10;xaqG8o9eYjsVLifPdjrl//hXf8aDdztuf/VvEFbFyekttqMoWpXWzGGirdmiVrX0NXJDKckRnOeZ&#10;pmkgJ5ZpwjcNMWVykn7JNEu+40lVeHetF0L1sjAMkv8a1iAq9O2e003PGgOh5oxqpVhjoesc85pR&#10;uRyJ095JHbmsCdsKYWVeAl0n1tQURdc2PFwn2rpPiTHTWFnriGL7vOxGjBZwJ9WcVpRinhZZ62pp&#10;aKwhx1TjQPzRCSmnIhmVjQB9IYkSflmF/Na1kplpjaz54xToWieuSErsOpdVrDa7oeHics8w9LU/&#10;FI9KNqUNXWvFPUArGmePhCko5Axt44hBrKCHTc88LqSiJW4kSt/IasVuO4qyb1lQStMPnajPFDRd&#10;w3431T2MrG2H+S4EyRZLuQixqZcsvb5zlFSYpsBmECvy/bLQ9x3TtBBzZLPZMI4rrRNywX63cuum&#10;WGLPi9Qda8goJfXD/t79SqyFlCWK4bpzxs81sh/7rVZUG8oMx2iVazaKyqCNjLGYAuM0VQLfgZgu&#10;DWGBKq68Rn6urfr4puLYeH0sD0kJMRIlWb+qLMRly4N7H2NYsToLGccJCcRaqXPXNTzSuD8QkkOI&#10;VVlaiDHRtJIJuMwLzlnWoNBKLORDVhjb0HRndP051vpK5MnoA3HyCV/lsE6I05BchvydK7KIfFPp&#10;4orjygEUFEWbKeKQVFC1hyz/xmhIuTbXqxOSgGpXZNDr13LsP5crsO1R5V0RoLOUmvpV+0lZ4LxH&#10;bSQFnCvVNhwQ1f91wrURJwitKtAiKCPHwXH49bG7dxw7ByJpybLXPV4ntbdyNaauwzKlqvrRtoKI&#10;cnwOdlPv9aNAxuEarnLTjgOamJ+cuXU4z9VJ5PP+OpVh16/v6jfXXWvUE38uMVUyF+hroOwXur4n&#10;3eRf4hAnAHV1jvx5D8E+Mh60/pzvdf289UYcnkcdlX854sYV2Hf4tF8FCjt85mEoH0AuAQrNca59&#10;/Jp/ftz/gr7Kk87xhOPRoVc+fyxcu/aDa5TkdeoK4Fb1LBzBtqyEDOe8p+t6lBJPqMdRkqu3/4t9&#10;r5/7Ln8FW9OfA90OSGJKIn2/9+lnvPLic5I/cVCWKJEJq2s+xp93qHpO+e96i6v6zGixB1yXhb7r&#10;MLqwHQPu5kAJhWWeOD0d2O5WjNU0rWe3lyyCoZfsDe+9WDvlTNdaYhRryaYR0CrmRN+Jjc5maChZ&#10;s5+Ema2s2LGcnjRsx4BVGWPFSqlrHSkXHlzUrJWkmedI2xjWdUXyP3S1HpAml4BsmpCKhJ9bQ0qi&#10;eBgGCRlumkYY1mug7z05F0KMnJ1t2O4mnHNoU0RBVGoGkdbS+E3UnK56T2vT9PPmly86h/7cS1ce&#10;n7cKyRn2CnLbUc5uc/rCV5hn4S2cPmXIIdOfZ1zT8ODhBTduPg/GMc8Lp7d9be4ket8yrxNGm2rn&#10;tDDctihlSHHl1rOWEhQ5zDxd7bt0tcNLJXPmDCjDNI00rSdlAYpPvVh5yYIrC7z3BlXEPsVaTYwF&#10;7+TlndaEqeh4iNLg06YhhgVrNEsqOKNwRhNiwZYiirsozzsWRQgrqtpNhnXltG9JMRFyobGa/TjR&#10;NL7a/qxik1oMyzwz9A3jHNBK4duGaT+hDRglPt3OWwqadR6lGVrtfJquY1lWUim41jHtZ/q+JeXC&#10;fhzZPnzIraeewRmR/YdlwdQgzXVdcb6tCrUVbT055soUEIsbraXpPc8LvnECmMWl5gYtxBjphg3L&#10;PIliUWnmeaJtG7FrCquANzmzTBNt35NLpqSM9y3LIudwtqosjMY5x8XDC27eOpcsoBhxbcsyz4Qg&#10;7PaUhYFstCEsC71rEPNiUQumlFgXCZlWRpPCiq0KSVUVLTkLcK2uKcSmsFbWlQBLlMQSYg2mF/aU&#10;UdJ8X2Lg1ukZ+90lxnnOtWXd7Rlcw9df/wZRGwGGxz37eS95BNPMNif6rmV3eSHgXoG1hlLnmBn3&#10;e/q2Y1kia9EknfjoZx9y88YNTvqO5f6OtmmwShHWBWMDqQLqzjv24x5ytTiMkv/RN555EhDXWMO6&#10;rLRdxzSOoo70TQ3EFqZnWKMErtYiP0exT1lqNkvTtsQYKYD3DfMoTcXjCpoyawUFVbWeLKXgfENO&#10;iXmeqrVlVQkaUQ+oAyC1SJC6gKsHaz1qeLlkyKWUaVpRocaUaX1FNHF8AAAgAElEQVR9H5VCG8u0&#10;zGITBGynPUPXisptDVjn0Ej+gfdeQBaVsVYxT2Ix1nc9437EOrFNoYCxqlragTEt437iwcMHfLyd&#10;+f0/+w4xiE1gKuCMPbIQpbltWJaVnDNN35KqohalUAfGfC41G0ezrgtZy/1NOZNCoGsbyf4q4lVd&#10;qv2HOao7D8V9wvtWQGYK1gqQYI3BN221IjNi3ZHFHsEZR0liWdq2nShqjKkFp1h/WKMpJaGdZ5km&#10;rDEVHKjqVmtFn1gKzjnmZaFpvMwF84Jvqm93SjTVJkgDTS/MW2pxrbXi/NZtXnr1NXQFwow2V2vQ&#10;gdF4fV27XhQ+stapJxaSV38q9fRh+6iqWlzAt2uFsFK0bUcMiZTFFiesuVoYNuzGqQKFiWkRRUMp&#10;YhtmlJY5tRQ2pz377YjzHpSAU96JPWwIYgMYopR9Q99wud3Tt5IZMo6T5LTFzLoqur6Rxk21WtqN&#10;UsscGj7aCPN3mSND59jtJwG9W8e4X7CNxTrLbpzonNg+rVGaKsuyEnPEN45xL+BJyUlY161lXSIl&#10;Z9quIaSMKZIpO68ytppGrsF5jyqFi+0orOplQWGkObcElBbF2W5cxGpoXclF01c7RKMtrddc7iba&#10;pqXvGx5ebOmHAVOKNKC8J+dEPDbG1prPK2BN03jaRoAz723dkItKb5oXjPV0XmzEc8w01WaybYWV&#10;Pk+yrh6yT7wXS0ZlDK4q74wRVu48LULUWsUBwRhhdneNPDepGxvJ+QiBk5OeeQ4yL3gBZbUWgsJu&#10;JwSmlAR0btpW6k2laFrHw4c7XNPgrWa3G2kbT1HizuAbR1gCqajaJJvxVoOSJlfnhQAxzTND17Cs&#10;QewijWVeE86JnWPIiq6teV4x0zaGZQkUCn3X8vChXGMuhXkc6er1zmtgM4haTlvDYD3LstLWunxe&#10;A93ZLf7ef/UveHj3PfYf3eWDH/2Qd975AS/eucXTt2+z3W758ONPcN4Rl8CdO8/z/AsvcufO86Qc&#10;yEvGWM+6zLRtw3Z3SQyBjz/4GZ988jE3/IayBJ594QVOz04ZTk6Z15lxmtjuLtnt9zz31B02Xc8z&#10;Tz/Dyek5OQlBaBg2LNNYSSKiPtP6isRjrSPEiCJLvVoVuZJVdmDLK1Jc8Y3kwa3LStN2zNMoIJqx&#10;eO/5nd/9B9z/9GM++exTPvvWH6E3Gz40jq+99hVijIQUcY0X20E06zzxH//0j0DDW1/7dZbdzN37&#10;n3Cez7mME/Oy8MLTL9B2vahE1ogGrHcMm57vfO8TsPDg4iELiZde+xJj0Xz44T1enWc++OCnPHz4&#10;KbvLT2l6j6KlbTcopTh978e89uqrfOfb3+bG+Tn3Hzzgm9/4JneGDX/+/T/nB++8g+o9N27f4s4n&#10;d/n4vQ9oteU33/4aP737Pj9850dMIfDy66/w+quv8Yf/4Q84HQa++vobfPzBz3j3o08Zbt7gt37r&#10;b3NyIrl5rbeEcUWRGfqW3XrJ2e2OOH2V7cXKX/zZf+Krvz5Q3ARhorEdBYixWopnUWYNfUeolq8F&#10;mNf1WIfMc8LaTNM4wiqECHWwr3MKYzUhrLKeGEXIYu+olCiQjdI4r0nVXUX+vli8OScqOaUUTeOr&#10;ukwUhwebSIUmpohxYIrG5JZCQpNQOdE1kZACVi+MYcXqllBzX6xztdEsjXIoQv6LQphzFVhz1qCs&#10;YQ2Sg6Ps4bq05OXkXAlrQrwyzmJiZrfdc/PshBhE0auVYV0DFw8e8t7771MKPP/iy8RYeO/HP+EP&#10;/99/R86J3/qt3+W1L73FH/7hn/CD97e8/c1v8MbXfpOu67jcXnL3vffxm1M2t27wd//FPyPFhQ++&#10;9x0+fPcH3PvwPbxT/PN/9k85ff4VYnOOufEcyxxxuuBtZhr32HZgnQKmv8GX/8Y/JIYRrQuFlqe/&#10;tKVvFffv/pA//r3/k7t3P+HZZ2+hiqOxhrxuabXDNhuZr7uWE+XZPfiYd94PfPtbf8z3/uz7PP/8&#10;0/z93/3bvP7GGUOfgAVTNDo5tHKsSLZ9KQWrUwUMAlYpioJn7hj++//hH3H/wZZn7pyxOVEoFbDa&#10;ofLz/NbXnycmaXpd7iJ/8qc/4vf/4Ht8+09+xMsvPsebX3mel184xbaGmCPWK3xrMVaIn9ZonFHo&#10;oiAVitakkHFOATMh7ugHix9aun3kzS9r/uXv/Wv8089w+84r7HcXNO0ZMRfmNeH7ge1uR9d4VNJM&#10;08pBnbnMC433pCg5or7vSWvCeQ1Waoi2bSgpM1ZS0LKsUrN6X91+FLYqLvuuY15FhdZ2rahjvadr&#10;tFgre0dGsR+FDJ2KxEAYrYkxs8wL/SD5rs4JcXaZV9xJC3EVm+qTnrCdWJZVVPX7hRPncFqxhIS1&#10;ByIgtfaZsa7BGZimFecszgtQ3jSWFKTuFtvNBa0Um6Hh4cWefuihFOZFFHAUsUa7cdrwcFeJLlWZ&#10;7604RWx3q7g0zZJne7Lx7HaTkDtyEWWY0fSdZzdH2rof1tbinGUcV3yjsdqyr3m/zmix9raSrxtj&#10;Ztj08rnOo4BlSWwGR4yFaVrYbBr5XOtFQT0teG+wbUuodV9Jiv04S92y36G1p22FiKWNkZzgIEQQ&#10;6ywXFw/ZdAOi+i6cnbU8vJS+inWGeUlST2W4vNxyOgyVkFDEZpLqwvIFLbwez3V7tNgXdVVKCays&#10;1W3TVDJfdbqokR/54MZ1iDtAQJ9HNg5PPAT60dTYwVKqo5BBqYTKhRQDpgTSuqcUycgb9xG05AyW&#10;Up2S4Livi6GQc8EYzTQmVM103e+m4wUt84iznlgmQgbbNKSimNeRdnNGNkJytMpwsO8/iEGoZOxD&#10;U19sqOWO5mOMzaOkx2OERb0ZYjBUXWpq9lYq+ehSIGfTqGpveUDzDjZ8Sj26jVNKepypAkaqXGXO&#10;yz89AGcVmKz7bYmNOfRGJWdZ+qcGzaNZaVkdQCdVv5MQkYsx9VFWgKQUinrUSYUD4bNe9GGrKC5A&#10;NU6lcAR8Vb1/5gh+ybdJSfZMB/DuANxe334+SSDxePO/PPbzwsHCsTzx78MBdHnyYP5lQJVfdFwF&#10;h/wSx+P5bo8Avl/wfL8KdljBvgr51Y/+68n8epJ14xf9N+laZNKvejxuF1muvWxK/yVnfnww8uh1&#10;/ErP93NO/3nH9ft1VKgpfZic62tYSXModBHHiXmaiJeXMpfqzOPEiEc+9hCN88hf+NVBtV90/Bzo&#10;dggOF0Zo4vTspAY+JxJivZYr0laqh/T14/FBKnZ3VNVJpGSwShN1IYq4gMZ6rHHMMdL2onBqjKPb&#10;SHOicQpjFOsiFoNaSSBv2zaEuoHpvTCDQNNV9rJksolH9dA3rNXCqWk9cZU8sqH37PYLrdPkIgo8&#10;V22O1mVl6FvmJeKsgGxriHUjztEGKsXIGAt9K40XBVhnSDFLkTav7HYTvqme3MZwummZZtmoe+94&#10;uJ05O2nEzmkE5wXEoIAzDmoAeZaHIIuWkmX+6o4/NlAOyo3DsynXFq5ro/0Ahl77AdQF7BBsmrMG&#10;DNE48C1zymhv8VqzWxOtMxTlGFOhOz0j5EJOhXboGaPY0Fnn2c6Rvh9IUYr9btiIJVcudP1GbKB0&#10;oj894XK34mxDKKKgMNaRjBSvzeaUOWaUgbbTjHPCtz0hJlIqNI1ltyyoIpkeuzULIFccYRVmp7YC&#10;wA59jzZKisGmZ4kZ4wpFG3YhieTfanZJmk5LiCypYH1LSFkaTH3Nw7EOo+HBbmZzckPsyNbEZtgw&#10;LuK73WxOuZwCTTsAFQDsBg4B6brRzKGy6M9usUzr0e5qOy94P6BUYTsnhpMbTDWzh8Zyb9pzqluc&#10;t6xrwnYDOWViKTQnlrVanunuRKw8WkusY0N3ilgy2znSnfbsgzTw237DnCPKt7SDZVwC7dASIkzr&#10;SrPZsJTMPhV8t2EfpFhpb93g4XYWG5pcuJgDTb8R29olMtwQlu2SC8PTp1yGQjtIWO5uWujOz2mM&#10;IgRwVoC1eV7ZnPcs04LVRjzok6j/TCqQq6w+yXgevATDG2uxqpCKxhpwRrEdA2eNIyRRkqjKphm0&#10;whhqE9WKl3lYubXpWEJmsAKaxCWxsQavNNs1SkPbKHYXE892Xl6kIlZwISTuVCXNUq1KtJH8A2s0&#10;sUCOCbVp+ejBDp7+kJdffAGjDZvWS4GXEkYJcKSdqeBWqdarlRHnnGxQyWIVFw8WnYplEWbcQe2k&#10;tSLHxLKs+FbAsZITtmlZF1GHaC0brqZxYvMUQ82ciSwh0Lgru1RrHesqY1UbS1hl86qUZpwkIyTG&#10;hELeZcm00fi2qUCE2KxOozSTY0qilnSWEBLa1K1N5opVHEJVBGjiumC9sABjWGnbhmmeoIB1jnWR&#10;3IQ15hpenSVLKoQatCrrhdFO8hPRxwzSHJPMgUWUiKlkSg7kHGUN0jKnliLjN0Yp9D+9fx/vPLee&#10;uimWn0UoAcs8E5eVk80gDQok/2U/Thjn8d4x7nZoY3EKaW6fngpjNYodT1jqJtxayRPqOtmE7y5Q&#10;jYDGcwzQ9mIjFMUyKIRAiYnBdex3l5QMbSksU6BpZA2Zpol+2JBzJMYF3wijPoaItldWmkqJ0lMb&#10;g9KaWBXJoNhuL/BNK2tVDMQQxM7DaLzz5BzrfQ1sLy+48+wd/pv/9r/j/GSD17pubjLogioanQ/r&#10;0bXsN62rZdn1CHV17X+v1yaHX2UhLFldkYaKMGxzKdXyRUDtdVoIQ2BoWtZYaJymWMe8Joa2PSof&#10;NoOAjDFr+kazm2IlLRS2lyOb3jHOFch1tipwC947pjngnbBEd9tR6poQKVqL6iMnAbW8YdxPQtwp&#10;iXHK0hAtWd4fLzZHyoBzhsuLLa7p0PoA7jliyYQl0DUNcRX74abtGMcFYyzOKuYp0LRtVfx4sWIL&#10;wsQZhpZ5CigrQPg0B9rWHdX8bSPvdcwFZyUXRmxOstRL1mNUYVrC0S4yxUzbOQEKlAajjxkmSkkT&#10;rGka1iVQSmJoJTeu8Za2E4VX0zpKFoVJ00iGV6mKvQPTXFlpUHVtI+SKJeCMISpFDCtd51gWUbK3&#10;bXO0uirWsMyRrpU1dbeIiixXYsHQt+ymQNdayMKG77zkFOeUcW3DGiNWCXA+jkslV4lV4zC0hCRN&#10;u81mYJ4mlHV4L/eybbw0R6elAlyJac74tiWlIOznxjNPK31rKQdiSt+RVsnK6bxijYlcraqWVbLD&#10;0JochZRAtf5rvDTptdJ4r5nmgDMKpa003057liUQY2QztGIvZjTD0HG5k9yXkovU0o0nZcmV6oZW&#10;VPnO8dRLr3H7mTu8/mu/wf7yAX/0H/4Nn9z9Ga7xnL30Ii+/+hrf/ZNv8Z9+8kN+8NEHvPHa63z5&#10;udc57weW/Y7NMDBOO+4/+ATVeP4/2t60WbLrvM589nimzLy35gIKQGEgQAIcQEqkJ9kOy2rL3e1B&#10;IXdER/+/jv7aHS3bshWSQ7IlyxopcRZAAiCGAgoooIabeeY99Id3563CRCkkdn4B7q0bOZ9z9n7X&#10;Ws/q+z3b6pR617G/f+Cvfvwq3abj4pVr7A97pmVmu9vxYN/TNWec7k5o2g3rOovpyjrGcShdDdLT&#10;XNUVa4gs60RTC1rSFLdlCJLscVawos65kmCO4j6fpQPNV4Zplh6lI3qy8hUXTk9pm5qnbt7k23/1&#10;fV55/cfEBwf6D9/nmy+/zG57QlhXTLbMceb+OOG6Ld3Jlrdu3cZ6x36Y2V40zCGzH2bu7fcM90fW&#10;dSHnwKbrsEaxOb1Evdlw8fJlpvBjDmf36fuB7VaGP8PhAeM4yBlTOzabHdev3eT1H7/ONM9EMh/d&#10;v8/h0DMMIznKUK1pN8zjwjIuVG3NOM68/tob3PvwHjZmLj/2OGfzxJLA1TUxKV578y36fiIH8E3H&#10;F176KneGP+fmM89x6fJVQog4rZmHuRgtNP00gF8Y54wKl6jsc7z/4fd5//0zbt601CaT54xzlpVQ&#10;zpeS3F9WQaClLDQKayWhLaZSGUTGGHEFARdDKun8VNB0DoXgFutKzDEpHtHXmWUua0SCIKGVLkm5&#10;MvhTuSTJSid1hrrxTNNKLOaNKU4QLChLDgtLXGm6zJ2ze7z99oGYZ25+6ZcgORorxpkYFqzxYBxr&#10;kIGpYCU9EEixUCqyFpFGy/U5rkIJiSkTZkmCJiiJGlnfhQx1U/Ng6DlxFVpJegul+ej+fdptx3LI&#10;GO+IZG7dus0rr78GSXFy8hq73T1++IPvceHi49SN4vYbP2SeJt587TVuf3iPp555jqvXr6BN5IM3&#10;f8or3/kLPvrgPS6ebDjZXeD73/8Rz+uOC0+fsk4jTdWQ54V5CVR1wzitWFOjjeFsWGiajpiyIMSb&#10;E/plYHvtJk8++yI//vF3+PKXn2cNGa0CVVm79H1P5RvWFRRbtJ75z7/9H7n93k/49X/1q3z1y09j&#10;zEJbLeQoHZqKiFIRcjhfa1hVeqkLK14rjSaireLqVcW16xUhnuGtIsZU0omGymlJpoeF3cbwT//J&#10;13n5K1/j1Vff4fat9/n93/0Lfm8JXDipefLZZ3jmhSd54umaae5xHkIClTVESY7ErAlKYbQlxUBV&#10;aZIOwIivZ37hFy/x+p093/vT3+Jb//jf0J7eZAkLKYs5bBkXTroNYRVsv3OGZQnMS6BpPOuyYn2F&#10;V4mx76mrhpwiISm8M0zjcm5QG4dB0qXlM/GlciOmzG5Tc+jFCFpVLcsS8bWYdMYpsNnUkqpXQgQI&#10;BXOvSKxrwihDXWYyvpI5T1wCzabio8MBrzzWaB7sB2qlcN6RlpG6chBWUtbnxhrBpxvGacL7ipQj&#10;wygdcyEk5jXRVIZlXsVsY5WsL7zBGMvhMLDddszjCNrQVF4SnlpRO82DXvY3RkuVSts4pnklromq&#10;NrI/d4JAPDsbqNv6PIVmvVAf5mmhMrAE8MagraAj2/qIt5T0boyJOYSChZbkXd0ccd2yb1kKJWcc&#10;FxKatnEcDjPGGXTBTbtaSCJoTdt55mkur92IyUxZlBXBrWkqjFYcxkWSgGUvcLLbMQ4LjVc4ZzgM&#10;K22tyUoE/7oSM51RitOTLQ/uvMccxBybSxmY0dJnfFzvf2ys9ckf8nHOZc5NeedzrwwKK9jqlFnL&#10;dzqGY5cQZcBa8lspFAGuSEvmZw9fHxUGj89TAVol6e/EkEt/eswrWa1SNUFGGYsrNQ2xCEeCP9Z4&#10;K+dtEAFXWTH/hFQIJ2W2oK0p5m8teOy8kKPB1U4EHyX7SigkGJHHSnIoiTE7ynxO9PskyTGlSFnj&#10;jRCGZF8tSe2UpdtUK2lSEuKJIKjFxCGfdY5iZInF7Ky1COgoRUJM7wpJppiSasrZgBLDeIoZXxJ+&#10;a5LZsTYOhXw+JidiVqDlvBpTKHPRLMEQ0rnYZ8qsRWt5B2IMpEJiylnoTClGmRtrQ4qBXGQFrcy5&#10;CCnVG+Hc3J+KGVySmll65lQk5oBRguzV2gmhJh9fZ5L3J2d5fp8QNinv0d8AbvrpYEUWzVA64POn&#10;RJHjDDileC4sPBQJeWQPLUdQKiLY8Vv+s0SWTyIB/9aCTBEsE+ZjAprmrxF6/o762EMB9dMC08/t&#10;9khP2OcJeop8XlmkCmox5/Spv/95CqTH++N4n+p4njjWgahP4S0lYfYZvWeP/u6zMIyPoEQ/X9Qs&#10;ovWj/34uFsqzPdIalNZFHi2UrCwJ6qZtMMWc/KhA/rH7U6VJMj0UxKGc9z8j6ffzuH066aYyQkCT&#10;k0s/9HKyjQgKrKiCSqsSoRYMXcpHBf0TUevClT9u1LTK+AjBKJbiFNbDSt0kUuU468WFG5Ey7Yxg&#10;0eZlxteeXApFvTGMh5FNJyfNcZLFR86wrJFNK1iAcY7stuJ+1lpTeUc/zHgvLvS79/Zstw0hyYdl&#10;jCFESf/UTSULQGdFEFlkkB1CZl6CYIGKw6erLPfOBrquLv1uC9tNTd+PpTOlLkX00u/24GzgZNuw&#10;xsw4Lpxsa5Y5FOSHYg2R/jCIgy4qCBGvDVlrSRxqDYjr9lHj/8f5qJmgHvmIP+f7rQtm79EDRCvN&#10;kfCcE7jZwBiJy0oKM14rXIZ1WqkbxxhGtLY0Tpz4xgi+Z13ieXfdugaubD1ngwhKjVWomPAamsoJ&#10;HskZcjIczibqxqM1TGPCHRnqS+RkW7Hfz+w2nnVNjIdZRNUlokKgq8Uh3DhBSk1LoKkFWbauK7tN&#10;wzDOhACXThrGORDWzLaW4ua6sqxrYhom2q6GnJjnla5rpNfGaLpaEKZd61ljYh5X2tqwLIlpipxu&#10;G/b7nu22IWfLPEdJxITIYZDhGFoxz5G6lsUxKJwRJ55WGm8V6xxpCk6sH6QTcFwkfbBtLOt0wDlL&#10;cJ67U8LstvjaEucognCU41XSFOLM1qbcbytJT5KgklIMLGvkYlcJmkxrXG1Y5hnfisDYTzN1U5PI&#10;xLyy2XaM00RGyrnHQdBZRhuGYeDSSc2yimN+24ronGJm23nWIOXCLmcO/cjpVgZb87xw0lVMa2Ke&#10;FrquYugnqroSEXySzj/vNMMYqGvHukrizVWaaRaB2tWGdQrsypBwCbEsCDVTzGw2NYfDhHMGqwX3&#10;6rwsbmMItLVjWWSIumnE3emVEud5GTimLOJ711bklFimlZOTjrUkpazRrEmhrUMZiGGl7QRvsiyJ&#10;qpG+J6sV2jnuHxY2dcMHUUqotyetpGGXKEneVZC1WjumSUStuqpYgxR1S7l2ot219OMkuDtfCUKl&#10;3RDRgmh1lrAm1qjxXYMCnM1Ea8Xt2G5JSpAv7a4hhsySMs57Ys6syVA1cv5SGpQ3jMtC027EsBBW&#10;NrsTYkQKzDcXSu+ImCUOh5GqaYhZsWZFu2kZx0Ak0ewuMY49VdVQOyPl5FuLMpap9AjEnLEq4TsR&#10;ktEKvxHEXFV5fFYMc6Q63aJQTNNEs73APAWUA28Na8zoyuBCYpgE/zvNq3R+7lpJfqmEr2RI5owW&#10;t+40C3I5yXlhU7otc6aIAwmdMtoZDg9+zOUnnkSftlRrwDspBrbzQlVJwlBnSZaM00KnNd5LCnSH&#10;9LkN48jjXUWIktpr6oppnmVxbSxhXblcOUIILGvg+qZhmmVjWVeOmBRGZyhOVucM1nqGQ88Tu45p&#10;kW41lQU964ymqmuGaWHTWGKEB2cHHjvpWNaMUQnvDcsKKYoIO4wLlZf+zWGWrp8jGrCuJCWfc8JV&#10;vrh4kSHpPKDDxKvf/wvm+YylrkE7dAalFoJWpML98EnWCwER7mSoKQMZ2aSUy97xWvgJJMnHL3+6&#10;dLhJ/5zUjxfTgzby7xlq66mtk/N74xnXSA6h9HGsaKCtXUmxWyqlODuIK3hdIiFFQSOOC96Z8+GT&#10;Le/PskRJdcRIDDNNJwklbSyNd5LS0AqjFUvM7Hbi8FYo2kq6Zo0RI9EyC7pIGyUo7t1GhrtB0TYi&#10;7uWc2XUNh8NM00gCYxwWEU/GmXEMbLqGOSTpv9CSFHdWNuDjMFM3gpPMMbHtahGxMzS1pe8nGXBk&#10;cerKcRKkUN051rCQjaGuPIcynJM+E+nRNRrGKdDUjjVkcswFHSOYK5CUWVM5QsosU0mnxUxKCu8V&#10;4yQYtcoJLto6I5v7lNltaw77kazAWycmFKXxVcVSzEGZTD8INlPQFiJEDYM4lJtKBMK28awxMk4L&#10;m9oyrXKtrSoZbOWU8HXFOo10m+NgOBac+iKp8VaQ49Z5urbmwYMz6rpCoZnXSFtb1iC4p92u5XCY&#10;cd7ivWCxqspjnWdZopjFEtIH6qULRzpx7TnuzjWC22yagsVdRByeHxnOjeNK18n5ZN9PtJttwXEF&#10;druOsdAH6k4G4JW3JDQhhNIXI723VVuJOcZ7mqZingLeV+QYWEKk3l6Sc3B7mV/6359n3490VUkK&#10;jHv+4RPP88pf/DmvvvJDvvPqa/z4Rz/m6ukJTz35OI9duUzOkSX1qBR4+Zsvc/es5727H/HE4zf4&#10;wle/zNqP1L7h9OSi4Bud4f69ezxx5Sq1VszTiK9brCl9KdqismCddGuZZ8Gv+rphnCdBqgVJB7qq&#10;JkfpKHVOBNgjMiYmkBrTQD8cyEYzHGaWSUScD96/zUd3P+D0dIvzhs5r0nIgMvHevXf5yx8Gnnv6&#10;BS6cXEGrzJtvvo3qtjzx9BdxVcX7771H07ScXEp8eGfghRe/xKWrjuWw5+RkQ3uy4b2PPuDpky9g&#10;mwaD4rkvviyiS9RcHvYklbmy3XLh+Y53336bZ65fZ3d6gcPZgWeffY4UIxf8hqpredDvsb7ixS9+&#10;iUsnF5j2By5UG9KUeObJZyAq5rjS7nYElXjm5nNka7g3j/hux9f//j9Cp8R7t24R1sQXnnke6xy3&#10;bn/AE088xebCjrp2eG+psiNOC1mZ0sm8gFbopDB0KFtj1BUee+qLXLj0Lut0h05FTBoZ+x58LYlw&#10;rbE6o5BjDQXWyaZaoTBGjA+6JLVjKCkHLW4OraSTLwbp2VOqYNuyoMFDkM4kwbkJRlY6akRsSxox&#10;9iAzhpiOmKvMMMxlv2YY55nkxCgRgsIqg6k049zjvGF30vKT197l5rpSV4kcioDdtMyrdKVaV5d0&#10;9UzWQNakrNBGsJfOyHpTA1YJmhIEUbcsQhgQ4WU4x0z200zbbNDZobKYTJPV/MI/+Cbvf3CHP/yD&#10;PyCx4uqKv/9Pf4mrjz9O6FduPvUU9z68x09eeQXTwP23vk1dV5yeXuTZmx1XLire+Ol3+KPfuAXJ&#10;skTN3Q8+4usvf4ubX/wS739wh+//8K94LNXscsW23XD/ww/xVYWzG4Z+wZdqgWVd2G5b5nkihICv&#10;WqZ5xFfSP3/t5lc4nJ3x//7G76HCGV/+0hd4/qUv8vwLT9HaBfIMSTOt8Ed//B0Oi+aX/9f/gxvP&#10;Psebd27TD7fZbSaeeWpH5SNmDShlSFmSr6YM3HPSoEwxdcqa/+gXUknhacir9OympQx6ykA0REvK&#10;Ge97Hn/CcO3xK6zzVebpKxweLHz72z/mj7/zE/7kR2/x5MaDJOwAACAASURBVJMnXL3W8I2vPc3J&#10;ribnSCSiYsbVRgbgQeNw5EWhdMaqjM+ZCy38y3/xVe79+x/y3hvf49kXL2NsjfWGYZ5ovOAXtdJo&#10;W7GWRHq3aZnGga5rmaeZGBMn25appHCqytEfekEnG0lDNqUrPatM3XiWacY4T12JcGOdw9kjOcix&#10;hJWIxnpYopiQtTWEJZ4fj+O8UDd1wY4ntlsxxWit0I3jsKy0VYNCM00rW2+Yl8R+HDltKqFMlFmH&#10;rJ9ktrHGhC/pshQiXVtJ16Rv8E6fX1flunhEMmch+Ow69oeCx0afG4nmZWEaI5uuKnhnMUeNo6Cr&#10;RfgSDGXOiXmNVAX37aqKtjKcFbpTRgybjddFKI+lJ2/EWUfXOPpB6hayFXJQ21bEmAlHbHmWPqDK&#10;S6JdK/Bec+gDdVsxTyspSufrGBLaO9l3zfIckjIFs15htWadA3UREDOKk03FYVhBQe2tIC072T+F&#10;mKkrQzhPIElvoikUoWWcqepaqC9ahp2JLESPlB4i5s5HWJ+ouclFwDqfO+ZHxlgPQWrisxMMozUV&#10;1lbn8zLpJY9S6V7wgJaCGvzETUmB+fHuH7lFGYwXwSeTJfmUdDG1B6JewWWWpDFIh2EIInzlKEZw&#10;Y44dXbq8loAyClX2IwpFSLmk3kQYt7YGEwkEJBahIRhyEBqQUhmlTREVpTcOIGXFrVvv8uY7b/P0&#10;s8/y1nu3eP211/jWL36Tx69ep7aG4TDQtJ51GaX3KUbpU14CqFRQ5XMRChXoyLyCr2Q2nHOiMpph&#10;mYnR0C+RNSl2G4dOMzZDXTXEaZHX6CVcEbXCoBgPB97/6ENuv/8+Dx4ceOzG49x44ineev1Nbly7&#10;xsWLF0kqi1BMJKpSH69VqbiQYz6sGWul1ibGhbAu3L93n93JjqqqCEtgCbJ/DctMSonGGVISw6CK&#10;K3fvfsR+PKPdbKjrmq6paeqGcRoxxpe0VCIThEAYJ6k0ymLGVxmmeUErg/ZeUnwpofRDkUIQh2X4&#10;fxQvzr9vnxaAP5mcilmSWsffP4qX1CUydRQrjBIqUUqhCBD6XHnKWf72KMCcf90ffbzPECWOAt3f&#10;KQF1FJw+1SzxUGH4WYmxvw0m82G+7dHf/XwkrYcinohpSvOZn+XHH/eRhFeW8+Gxm+1vIoD+zNvn&#10;PPbHz6u5yF6lAxE+/Xkfv7+f7D185DXmFD95z4KG/VkBO4ooXGwMn/+nUluWyzk5Z6FOpJQ4DAOM&#10;1XkTpVLpk1/V42WhGH3tp17fp2dGP5/bp0Q3XVBsmUxb12y6Duec4KSO3ZXanEcUj8/z81R5XYoh&#10;0ccTybGkXPoNMorKC/4mJDg5aViWRFgXqqZh6Af6ZWa3kQRS7WUDMU4ru13N4TCTMrSNuJtDyOw2&#10;nkMvzpndtmYYBZtV105SbbUUVk5z5ORkw7yKU14jnVmVM2Stzp1O4oaErnMMY0DrzGZTMYwr3pty&#10;XwsXL3RM0yqLpMbT94Jgc9aUQYcnp5W+D5zsOqYpsIZYntdE21Z4ozl7IJ0oJ6cnrGsgommsFQZw&#10;znI2Ksrtx9/1T3wGSn3qVJLzQ0fOZ98+/jWXvgMZkHrnqaoK7yucMVg0XWW4dxjwmwatjCzWlThl&#10;piWyaaUHj5xwxnDvgfQgqZQZl4QzMnw8209sOuGqH6aF3U448DkK0iFl+W761nD/bORkU3PoJ2KE&#10;TSuDXGsU2gsyTRstfWghCF50mlFA11WM40zlHQo424+0bYUC9sMq7PdJ0ohtV6OydJ5YZ7h774yT&#10;nfSLDMNM20hH1jqvNI1nHBac02xazzAsnJ5umJcEWboeliUQU+Zk4+kHGQS0TcU4SheIt4phlsLz&#10;GAP9KIvjaV7xTrHpPP0UcFbR1JZpXGSgrTPjPLNpK+7c+Yh1OWFXmYcs+pSZVunASTEXPEdNCLF0&#10;eyGDMq1oa0l+Nq0jRRlGNI0MZFGKuqmZy9CtbWumaS6bL8NwGNlspINongO7TcdhXFAoGm/oBzle&#10;aq/LcSgI1xgSF046ljWRsqaqRPwETV2QZef4sxBo2xpC4tBHutYxr+nckSFpVoWzsnirmoqxoJba&#10;ppYkJYnWS4H3blszz5FxXmnaqmCiZIGWohgQtpuacVjwtSRX5kk+72mJggesj05PS92IwGWsleNT&#10;aawWl0hYV7abRjCy1tA0jnVJZK1JcWUYMycXWm59eIbOkpydl4gz0LZeCrONQRtBvWw76VWQ8mwn&#10;KVpn6driRCxYzv3+QNcK0sUaQVIK5m/ldNtwby+dgKayLFNxtobIvCy0Tc3Uy/FSFeFW8Ea6oMes&#10;DL/nibbrmBfpqdycbJjmiFbS2TmWXs2UBP/bbRrmRdCe1sp37miKWNeFqq7FhTqvNAVlRkxUdUUI&#10;UoBiKl96tOR9ntdE27asIbAsgba2jLN0p+w2DYch4L3FOyvpGCd4mSVkTk87hmEihMRut2GZpePR&#10;msw0CSPaWc0wTmw2InysMdO24pBdlaBF94eJthI0zQcfHehOTyWLrPQ5/i2T6BrP2b7HOyvnp2Wh&#10;qiw5ZoZpkc6tcSwmgY5hnFCKc5ReU9dlgDCzKehipaBpWxHwlXy/QpReOhkUKdq2I5OYxpl209JP&#10;ktx21sh1q6pw3kpK2Qv2cJpXrlw+ZX9YcBaqquYwTDhjJCU1zux2LdM40Q/LOc5vnQNt1xKDGBWs&#10;ktS3r2XDO0yjGGWiXMhiknR9BsgBow2hoAP0kbHPQ0fd+eKOo+FV+P+afL54Ov7ukzdVNmfH8t2U&#10;EskYGZ4i65mjizWGSLeppc8LWaPcvzfStY4YxaFdNyL8zyFy4VRK5CUx5Tn0E967kuhO0puRZOCi&#10;jThanbOCth5G2rpCaUnoSh9RZp4X2lbQfl1bY4xh389UleBU5ynQdWI0CpP0qIyTuHmrSnBEdS3G&#10;ivv3DwVnPWDLMOzsTNYqTVOLMaK4H6MSEVi6/RYxnsxBXK5GUrvGGYhRcN91hc6JEDNVIx0m3jla&#10;owvu0GKMZRxHtpuOJQRCkM6wZZpYshLk5BylCwLk+toKZjEXh/Y4i8BV15ZxmHDOUlWOcSxpXiVG&#10;H2UUBnERa6u4d6/HeofRimGcqJsao5UMxIxBGYVWWhJ7y4qxljAHxgB1WYdM5VoxLZF1mdhsOh4c&#10;BrwVVPLQL+fo8Gla2HQtw7QI3tIb1ih9lY0zIuY7hzaaw9mB7XYjyWydqKuKQz9graXrau7dPaPb&#10;dOSUmZZFeorLJqOuLeuyopSmqi3DOFN5Q8qKsCY25bsxz9JzJ+l5TVVrxlFQ0lqJOLDZVIIq1Yrd&#10;ycn5e+ptxX4Ypc/PWOaSHJ7niFah9MFGKi9jnXUOaOtIIbAmwQTO5brunGGcFrLSVJVhHme2laSU&#10;12Xm9PSUaZx4/he+xQvf+CZxWVDzxI/+7I/57T/8Y1pn0CmSloV5nHn+pZdw7YbHrlzi8uUrPHnj&#10;Cbz2mJRR2jPPI0lZnrrxDOtwhiPhvCeXvlZJb0eyUszLLG7Juir9gpKaXlZBAqUUBQ9U+hCUMjhj&#10;WeMsDu2ciDmypsRhmPnBK6+IuF5vxbioFMrUHKZI6AfeePtN+v1I7S1tu+HNN97hpL2ANzWXLl4n&#10;xsCrP/gRbltz+fo1LmxO2J2coENGX7hCnFeuXbjMc1/7Bj5lclxFTFKKZZxpXMXzzz5PSpkvPPMc&#10;KUoqJWfBX37zG3+PaZxISXDQyzzjgCdvPMlSBHMx/0WaqkWFQFoDzlhe/MrLPP/SVzHOMIWAshpt&#10;DUsMqAJcmktX3pe/9FXWZaapWsFtaU3jax57/DFJXE4LAYV3jrAEpv0B3zTSAZqtOG7zSkqWFB/j&#10;wd2B9nrPHD/A5JWqaxiXCEEMfyGk0iMr3b8pgbXF1ZqlBxVEaLO2dGOGXET6Yo4omEiQxMBxTWiM&#10;Ku51wVqhjkhjdY4E0sZ8rBdEcJAi2ilKktsgzy0HnHGCnVaKynuWOdNVmhuPXxLUqLLi27eeMVB6&#10;ZwIp9DjzsPvaOIvOWc4HRvav2ghmyxiDyoYYpafSyOJJ9gRtwzhNyMsVQdFo2cPHKEi4aDSnF065&#10;cPEKr/7gVZ64cR1XKV586WlUVlgctfd86Ytf4Z077/Crv/Yv2J603P/wDm+89lOunG7xXODdW++h&#10;lKePW649/xIXn/8K7WNP8PzNl7j03FfptifUbcswBE4vXWFdZtIqVJLxcEAZw7ar2R/2eO9xTUVY&#10;RrruaFJT7K4+ydf+0b/kwZ03+e+/8x957+7C5XsHXvvx6zz5+GWaquJwGPjt3/pvHOaRF7/yFZ5+&#10;/jm0a9nax7G14f6dt+iHDqsjmomsAtokFqNZUOeJHFlTPDJOyRljpKtZ0hPSPZRKMgcl3x+jlSCe&#10;l4jSxw5gzfakputq/udr3+Sf/OoLfHhv5E//4Kf8ye/9lNe+8wH/+t/+EtdveJyLRJNZY8QaI3jL&#10;khSQ1IPG24ol1Ki8IeaG8RBQtkZZy5yKQe9whm9qTDZSLeAda4yEeaZtWg77nrqu8ZUQLLQxsg7c&#10;jzRNSyKLeFR7wnqcGTjWZcE42Wv340Llj/UaEe8twzRhjUUTmWfBXMcQGYeRppEuxhBWNpuOcZAe&#10;8bppzilBRkM/jDS7LXENzOMi159y7LZdy7QGmrbCpcTUj1grfeDDMNA0jeCmjZW97TKz2WyY5pV5&#10;jWw7Wd8uxVg5zYIcPtm13D+b2XQi/oFcYw+HBW0NdaXpRxn6e6vpezErhSWynwR/nZK49avai5mp&#10;dmijeLCfqOvjc1zF/LmKwLHZGPq+7P2yYhiPXb2JFOXa3R9mMpnNpmEcBYNtVDGm14LAX0OibQ2H&#10;w1T2IJ79uGKtwntHfxjEJBwTMc5s2pZlDUzLwqYuJkRvcUbz4CB7F3Imxszp6Yaz/YSzVkg0QQT/&#10;Y+9WXRlShmFchVow72UvUMvnnVMGo9ElR/VwLnUU2B6dxn9yLKs+9t/zn4qAEGMUA0Q5X8cE1shx&#10;oh5Jc6RPinuPPNz58XWMGZzjzuS4l9+lR3IaGrQlZcFmGiP7K1XSJEuQBJRxlrisqCQdZjlGfCV7&#10;cW10wcYL6hWlyUHhrUf0yUxWEaWETmNLv7rWjkwo6EwxDB8JVjEGbt9+nz/6H3/E93/4Q96/e4en&#10;n3mGpBV/+b3vcO+DO1w6PeHmF55nGA/85Cevs911PPfcF/jg/dt8cFsw4M889yzvvP0O0zSy2Wxp&#10;t6d88MGHPHb9Kie7DbfffZdlXdlevMSffvu7vHPrXf71r/8rTBwYh5GrFy6x7bbc++g+SwhErXny&#10;6afxCvr9Gf/5N3+Td967zcVLl/n2X/4lL3zhBXSGvAb2+z3ZKpqupfKWs/0ZbdfhvKU/7FEkum6H&#10;yg5nEsYK8eaHP3qF//Af/j3/27/7dZ597jmapqNfBnRaifMi15C6Ecx/iJydPeDf/8ff5I03Xyfn&#10;yGbT8W9/7dd5+umbhBBgks5rpTTrMomR0wgxJyT48N49vv1nf8nXvv41nnjySaqk0MpwBBg+OpH9&#10;DNjd598+Q5X4PNHpvD9P6YJjLseaMp+6D6Ue7QL7dGJOHvvjnXGf7r362yWFzsWlR+5bHu7jz+O8&#10;x+783PC3l0j+Oszh3+V2xFQqpVHm4QzjZ4mDqhhzjkKpiPByk4TZ+Z3/tbe/Kd7ymILU5fGPH1/M&#10;Qis0Clm3AKRYglYPH+MzUaba/EyB8bNuD59t/ryz8PnNGF00KUFtWwfeGdq2pdtsCsaWYrr4hGb8&#10;yaf1yD/+XYXjn3X7lOgWc3FhlcV/KoOw2llyCmgkpq2UoD9+pn5Tbupo98uSijBZi7qPlBCGKMW5&#10;TW0YhgWlFE3t2ffSieVSYpwFjRUKIqCtZcDprUErWbjmDE3jGcYgQk0S125bS5fFvKbzhdOySAHw&#10;YZiorMVYwzSLwzoDYQ003jJOkhzpuppxEYd/jJlhlHTVPMvjGmPZ7xes1aWnQzonUOJM2W4kiQWa&#10;bVdzGFack+HONK1UlUcjwk9T1xyUoj8M4gDVSB/XIwfPp5CQ8PCogXOXxKe6bdRx8/d5x6v62P9J&#10;n5IMdkJMzNPENI7EFFDKcxhXNtsNY1pZppnG14zTSlhlUTdPx/SeLUXKDSFKzL+qPWmNLGtg21XM&#10;cyArxaY9LmTBeRE0qroip8w4R063NQ/2E85oXCUCQ1XJIG0OCZXBq0zUit2uO7/fyhsOh7GUJiem&#10;JbPtakJBIbWNdLAoueIwTdKT4mxiGAW1uqxBUJiNuMu1irJgHSZqL0LLYd+z2W6kL00LYmA5dv9Z&#10;RT9FjHNYozjbj2w7cW4explN6wmxlCV7SV3acr/zFGgqzRJyEXYrcpwZpxnXbrl7JikgtGLfT1RW&#10;sHsxUxjXMmA4Oe0YJimgThlCTHinSBGGcWK7aZkWic1bJwML5xwoBG/WVGilJN1RCwZrGCUtMfTi&#10;xK8qx/2zkbr2WAtnZ6P0wIAIbo2k97TKGCP3VVcOazTTKm4qlBXUYFsxThNk2UgcDjLEbgs+QyF9&#10;GjlLl8U0rcxLomk947xKqsRK2qltpPvjME50bc1QUpdVJUNxZ+WYCjFKNFkphn6iaX3ptYG6DBqN&#10;1aAVwxipvODNhn6m6ypCCMRYBLdydWpqz+FwoHLSKTaPpVstJqaQBffRL4IorSr6ceF026IV7A8D&#10;m9ajEE5+5R1jcXpWlSsORjEA9GPAO4hRBKftRpJ+xhics4yzCE7Z1RyGha6V4yHExHbjGYoZoG3q&#10;0hNliRnSMS1hDPOaqCtJN+Ss6DYd0yyoX2NMEbNF2J3nVZIOJU3RNZIKETe5lj4i79BasYS1CJYi&#10;UrZ1xTgHvNc4J9i+ymuMscxrcZ6ugbAmus6zLEEEo0oSzc674gydqKuKlDPjMONKibU2hqaynD3o&#10;cZUvaZ259CuKG9c6cYSvq6QJ+2FFG0XtBZeZkIRqDIFLJy3jEjkcJk5OO27dfpfLXVsQM7H0K2bG&#10;OXCy2xJTYppXQb6tkazERNAPI4pM07SC2utqDJF+XNhtWoZxKUNSEah96VHb7/e0dS2f8zBSeYvS&#10;mnVeBBu6SMpx07Xs9z2bjRS5Hw4LdSMCzjRKunQq17bTbVs6KOSYHadA7T0hroyTDP/nVVBDTeuY&#10;pwWlDSfbRjrHlJx3lhDZdC1LCCzLStu15HUmKXE2rQX5oorjLktcjZwfYasf1xJlYSHmn5Jg+Ji4&#10;9vB3n7dEkU3v8f6lGDwVRE3KZSObIk1Xs4xzEZosZ2czXSfngxSSuIUX6XDdWMM4R7yXFF5fErrr&#10;PKO0LV2FsrYS5Iy47MiZZVlou4YYswzL25p1WUgouT4ugaqqCUmdd9T2w4zKGV85GXQ4KyL3XPpO&#10;SMzLUs5vgveUa+JKVQkeaBhGXFVhjHxPnLeyEcwa7wzDFNBW03QNDw5iDjIKYsxYK+e3aRIU9xqS&#10;YK6sCG7OCoamLyJ2jJFx7KnrhmmagUzt5flabag0DNMi5qoMYZUkfYyJrDRN7eiHVQbCSswvVeVJ&#10;IXA49DRtSwqBJaVitgmEIhCGkNhshESwzLJ+m5bICtKbl3Ix2SgOw8zJppZvkVbUTrp8Y5Tz/zKX&#10;6/mmo+9HKqvw3jKt8RztnLMMIec14a3FWs1hWLBaXMzTMhdUqJw7NruOs7OBrq3QWjPN0nVjtZJU&#10;/XbDPC9oJKUt9AaLtYp1XtDOoVJk6Cd87cq52+C85dDPOKulA7Sf8JUnp8jh0LPZbQghEYIIwtMk&#10;BiaM9M015b3p+55u06HJ9ONMW3sxJFg5p63LinNHw4y8H/Mc0CTq2jFNU/m9O095p5iIa2TjNesy&#10;oJRms+m4f/YAW9VQ76Rzc7NB7zJf+pV/yY0vf5WP3n6T7/7x/+DssKd1jnfefocbNx7n+RdfBmV4&#10;cO8jrl24itWaGGY2TcscA6wLjfPFZCAdPMZ4YpTUuPSSKumnHEeUUnjvmeeZDFgt1x5rDKHgrBUQ&#10;1kVEGaVY1gUM3O8f8Pa7tzgb91y6eIWTk52s452j2TnufnSHQGAJCyobrl+5xuNXH6O6foNrVx7j&#10;wulFlILLFy7xlRe/yFm/p3U1ut0Q1pVL3ZaTk1Ocs1x/7AY2KVRYqJwnxIC1jqoRtLBCcFY5RUH0&#10;jSNGQ9NtCeOEK6aQ/WGkbhpswcgZa7FGE2PCm4o0jgVD61jDSt205GVCZcWmqkW4GhZO24ZUBIfN&#10;Zsc0z7LHa7aksND4hpQT0yTrZkmTCk5/nUpn0mbLNI6lK9OT80zlNdHuYHqO9955j7N+z4svWulT&#10;njPOaVIMrOssWQOtibEgx1Umlx6IGLNcl5SsgeMqWC9jMyBmDp14iJUqJgylJT0mfRLHvhcZqBzH&#10;PsaKMCsIb873h1hFWFbpmciBhMIkIciomEl5RWkxoeWSiNk0kj6/9f4tLl17VnBP2mCNYMlyWtG6&#10;JGh9DUZQzigxMypVhsBaXvvxGppyRqcofXRa9md9P2CspfKKOx9NbLtW+pFTKO7jREyR7bbh5a//&#10;Ar/7X/4r7719iyduXsQ6oTHM04z1HaeXr/L9V7/Hg3sf0jVXuXb1ItevnpKjIv7iy4z9yg+++0P+&#10;9LV7PPnNb3LhsSeZowjcm5NTTFaEYaZzlvEwoo0MoMf+IH3XGfZnZ/iqxhrFOBxo24ZlHsloXNUw&#10;jwN1exnbTuAuov0p1x9/jKaK5/vR119/k7O+51d+9Ve4+NgJ3kMfIt431PpxbjSXCOue+3fPuHRq&#10;yKonKzGLZa3lM1MGgWEV5DtKeoRKBzuq9BTlMkRSkjSwBdm7FgqAVgpXO7JKLKOIFpHE1im2j7fc&#10;+LVv8OEH3+C3f+tP+L/+z9/mG9/8Ct/6h0/Rngp6PUfBZUeV0SqBVoRkSNmz38Nv/MZ/5TBd5mvf&#10;+kcsuUaT8bWjX0bspiWj6fcDlasIMaKzoLD7vsd5MQXNk6xLlrAyDjNtWzNOczGqSO+rLSadeZK1&#10;BAhe0VlTSAoKZ805FlkjAnfbVKxrJMVE2zaEdSUh4t04yp7PaMM4TDRdTU6JcZxp6ophGKmco24r&#10;ln6irR1jyAzDgC5IZ58T21YoLjFG2rYtfbXShTxNE5u2YphmjNbsNi2Hw4RWYqTtR0FLWpO5fzaz&#10;LSZs63TZD6+0rXSnjVOg68S4MxfTy7rKsdjWnmlNYsAJiXVZC80msBbhMpaO7Lbzsv9xgqnc7xc2&#10;naUfIilFMfKtQcyflZjKtZG50jEVr7ViWQK+sixzLHtG6aj1lQelOAyrGINDZH/Wc7IVk6vWBu8E&#10;y91WVhKRk6AyQ8wMc6BrnZiIs+DS+15mbinDUu5DWVl/GSuiTwip4C0nMU9VVTE3SOJG7AufJaZ9&#10;chH/s2eQCnjY5vUwRWGtKck3KWhRBROYMQ8FtM94yKMI8fDeQBJdx3ProxLKw4FviiLWKoykQBOA&#10;DIzdER25LhilyUZmNta7ghvVGCUEC920kqaKGe0dKUoer/aWOcog3BhT6g8kKarL4DyRBXlZ3pSQ&#10;pG7n3fdu0f/0NXZXLvLCV7/Mf/uD3+ft19/gsSvX+KM/+1Mu/Pmf8aDveenLL/HGrde5N+x566c/&#10;xTnPG6+9TvcnJ9z56C5PPH6DcRi4f+j5wrPP8Qd/+N/Z7bZYDft9j60acDXDvPLd7/6AD979CTpm&#10;PrrzEb/4i3+P7333u5ycnrIk+Pq3vsm3vv512q7j6vVrvPHO2+z7A9evXaPd7fgf//W/8c6t93jz&#10;p29w/ckb7PdnXLx4QWbBYcEaqbSwzrJpO3bbK7Tdhps3n+L73/keTdexLIn/5zd+k2+8/A1eevmr&#10;/Kf/8p/Zbrfc+eA2lfPorPinv/zLvPDCCySrudefcRh6rl29SoiJDz66y/d/8CPev/0eIQSe/+IX&#10;icvCe2+9xfXHrnHv3n36aSIpxfbCRf78L/+CIQT+l2vXqH2NBLo+X1SQMMsje9rPQPl9/hz34fcV&#10;Pi2KaKUIMZ73u58j/4pAdBRq/jrxoQSRP1eU+xvfPiPN90kR55OC2/FQ+/8nj/Tzu4lIr0h8/mt7&#10;9KZ4eI5JRfAiJTEBf9xT8De6/bXJvyL+S0RUfhUlnVPcCoqiFYopOgYyuZgN1MPH+CzU5N/p9vEX&#10;+ajOmBHjQCIXigRlbi51OOuynH9HjvdyLhKWg+b85886z/PwWPh53z4luhmSsMetkU1yKZlMOUsX&#10;W4woHSBLt9p5FPQ8lvrx+zv+KAdncRkqCYkfiz2N0QWjJQNOrQRJtt20jNMsQ9S6YpknshI82TAK&#10;EiFlxbQENp0XjN0aZRhfBI+qsgUb50oiTYZRMhCItLUMYuclFmRWwhpxWx96cQsvQYp6vXfFPZnp&#10;2op+WAvrXYlrp3WEECVl0Uk/Wy6btmmJOC2K9VTwl8saWUoqbl6kr8l7wzoNxHVld/0yMQpE0h13&#10;b+VNzcU59+iX/HhwAyUZxiMLhOPfyH8/+VWSk6z52PrleEKXhYO8n8YYXF2TAiQdabxl30+o2lDX&#10;Df1+wNe1fIaT4A2sEmdVVcnnEkOkqpyg3rQMrA8lBaVyZigO/xCkW6Nu5P5CFiZ5P6xsN/KeSfKp&#10;khQUIngO84JNIvysa8AZcK6S1ExTkZK4vjZdJY6uuqb2jn4K1N6gM4RlxXsLMdEvM03TMI8PF7Tz&#10;XJIp2crzrb24ogPsdlumNUrqwhjmWQbd5CyovFYc6sO0cHrSMs0Bkmw05iViHTRWEFZ1LWmclDJ1&#10;IwOtlHIRfgLeKpz3TCHSesPdIILnpU1DCJF1zfjKMo4L3mms0fT9Isz+lFFJeopSVmSV6LqGcVpK&#10;okqdv84Q0/lnkVImpIJbW1aMUtJnOC/UjaA6JJ1WyaZiymy3DesSyuvwxFXcW8cNWV1XKCV88U3j&#10;WUNgngXLtUZBuRjvBf3XOHIZjDa1K/1Z0idwGKSnoq7EJVg3nhRWhkm6bIaSxGxrQXB0rSMGEfW7&#10;kk5YyiZoXkQE8bVn6AX9YVTh+leGZc2sa6BrZMiVWDjh+QAAIABJREFUk/TurUE2DKoMq3Tpcosh&#10;UjcdYV1YFxHc5tKdVteOcQjY1qPXxDz0tPV1QhRm+raTTZAIiI79YaBpasiZcVrkO7kG2Ug5GQga&#10;KwPDw2HAV5LmXGPCWSPnxxhL8qKIn9pw//4ZTdthKs9hmGgqTw65bIyspFyMxtnSaWk11hrOHhxo&#10;2lYMFCrLgGSaUEoMEtOy4goqZFoTlVXEbErXgaQGnaIIoZIYMMaIAOsN4zQzZekxShHmeZK04Tzj&#10;jKLyks6onGVBelQ2XcUwBlIMdJu24OEMrnKs04TzrnRPxvOupCVSuqZiQcjJ4N5X0juxTCIur2tg&#10;DRlntQwPY6KtrDjtU6LrKu4dFuq2IyFD8cYLp36c5HwyzQux/O2hHJPO6CJk1SiVGSdxuoY1MoVI&#10;XdUsIWC0DPfmWfrAjIFhGGnqBqwpr6mR4X+IOF8TVzmnaa0Zl5XttmNZZfDWbTzTMGGdwXsrqVSr&#10;pL9hCuV8GwSZ5wVrSIauOZ6HU+kcm8QMgKSIfS3O5hQjbWVFwDGJtq0ZxgGvBcSitKGpRGw4XntS&#10;DOerpFxSBR9bJB0XpmXzeI6YUcdrIef2pkfLvx8uTEo3AAi3v6xjUpTnS85EJDFbVyKeCBrXMYwl&#10;VVRpwft4XxI9glxa1oTWYtYZplU2ztawlHWE1tJRUlknycwgqcl5Wsna0LYVfT/hvMErxTAutLU8&#10;blaCYDr0RQi0jnmJD5HFUyzrocgyi2FimQUjpp2YfExB6snaqWWZFxnilGPCW43ScDZMkggi8+Aw&#10;sukEhzsjjrJlmnHW0XYNwzBS13JOmqa5dGIl1vK38zJjjWa32zFO8nwAptKpEpZVUrtdTQyBNSRO&#10;toL4rpxgs0LMgtkNgXmJ1HVFCoI+3G67cwRkXXmGYRVjRBJR3he8kspJELf9gK8FrTuOgg+MSQbU&#10;27ZiHCcUsiYbRhE366YquGrphh3nUUwWSa6V3psiaFqUks+2ctJl0Q8zbUFT5qyoS5JZ+j01Qz+y&#10;27WC4g6JuhEDU0xiFhtKmtog6UrnvQzok6yzYpJOCl/5kuaX4dU8zRjrsE7Wqb5giI3RZVAtKWOU&#10;ls/NGdCWGOVv53kmp0RVSwpSay249GkVdFSkCP8F8Q14L31+VeVQyhUygJiLxPQhqd+jaWQ9HLDW&#10;YJ08Xt3tSBimZaHedkxrJqiA7S6webLm0pNPc/PFl/mrP/tjPrj1Nl7BR2c9+Sd/xZNPPENXtyK0&#10;ris6a/K6onPCOY8iE8JMXTeEsKBZxawziuhgrGOchvOkq6yB/LlL3hjFXFKXWgle0GqF1paYImsM&#10;/PBH3+ftd9/BN46kIm+9/ypnr55x9tFdNic7rl+/ilKG9957nwtXrvOl68/wheeeZ1s7vIJKGdIq&#10;vTCP37jB5StX0UYGJ/M80bbduXtd8KEzlTbYumMae5SRodEyzThfk+NKDGL2WmZJN6AkYVg3DSlK&#10;T1TTCDZzSZGmaeX7FTObuhHxUzuykq7Tpm2J+djnKgapxntU1TAf5JhWaJZekpIhrcRpwlrLssxo&#10;Y/HWEuYF66RnKYQFZQwpJakU8BVhXsGA8RDzTIoe565x4fQXaDaJabmF0QGTe1TsQWmMNsQk+DPR&#10;uDOgMVr2MlhBJh5FJ4lYqHOj6cMNvphlrDNCiiidtEprUhKUbAiyZyYDRnqmNAprFGtYUdoSYyBn&#10;jfMVcU0kBV5Lf826rhhbkZNgV7WzEGRY6vSCCndpmgNOj6zJYiuhMxgtoiJxxhLIyRJicf/KaBZn&#10;BL+dYsJZT5gXjBFTRUy57OnE+GqdDMr7/YHD4axUJUgvlcwHs4h3MXLxwkWeePwGb7/5Nk89dUmw&#10;+YeJ7//FK7z+yjv0+5UPPrzL7/7W73PzmZtcv3aV/rDn9q3bfHTnLuuSuPPRPZ76yj/g2uULPHj/&#10;Ld545VUq43nsiafw1rNpN9y6fZurTz6NaivOPrzDyYULnD24j/OelBJnhzO8r9hsN0zDgK0atHHM&#10;00rbNAz9gc3JRf7Fv/l1/uh3/m9+73d+l3/2y9+id5nWS9+sNZqq8lTWMq2Cz1/mhFMV2lTcuz8R&#10;pkBIipOuwjpFZQMtYkzRWpCyOsfz9HouhBhJPIqByJR9nD7ilZQkb4wRLKCaEo32oKBqpY/ZOtCL&#10;JMW0G7nxuObX/t3L/OgHH/L7f/hnvPnOG7z41Sd56aWbXNhWhAxOSo+FJKQsKXleeeVt3nrzDi/+&#10;43+Otp3sEbTm/tlEd1oJ9jkIHl7HRCrXg3kaSy+zYV0kbT/NKygRuAX3Lr1k8ziWdcAsAoERQ5zR&#10;Wsgz80y7qZjmRF4CdSM9SvNaKgJCOqc5TPMqPd5ZSdK4kn1eCJHtpqHvR5TRtE3NYRyxlaxR5mEs&#10;+0eZvWw3G84GIYRYVDGLVAzTWnpwLcssSOyuqRinmdpZ0JIWbxvB6c/jQlsZ5iWSovS4Hk191iBG&#10;lVKjsayR3bZivx8B8JVlvx9puganDdO0lNmEVBCIiUfWfVUhiJgsHZVHE+tSzsNNbRkmmVHJHm1h&#10;04ox5zAuGIkjyOtshaKTrZU51iLzj5yk6sNZyxqTmKXbQoFJgV0rZBcNoGTNu/HmPGEvFS2SinMl&#10;xXdEaceUqWpLXCNZK5ltzRFyomvFpK3QWCvozk3rmHpNSqmYLR8mLKRr9eGI8ugff7RHTQann89u&#10;SshsS8x1InB56wtGtwSRYyTGhFGQVSrC+WfMYkuqXaWH4MnM0XjxUNyQHbvMBZWSv6kqz9k+k3JC&#10;ymrkWmOMFuNmioJFTvI5HwflEjQITEvCW13mp1rEy5gk2aZgCaukaLJiXlY6qzDKyPrHZCjo4xyl&#10;sw0DTnvQius3bvCFF17gOz/6Hr/7X35H1tMxcPHKZay1zOuCGUeeeeYZYlr56Ruv88Ht25xeuMQa&#10;E2tMhHnh8RtPcfv2beYAz7zwJd5++23i3bvUVSW9twG2l7dUTUMKQuCpXBG5raNtWn7hW3+fH7/6&#10;Ew5nB1IKjMvMtK78s3/+P4Ex/Pmf/gmv//QtyND3e6z3PPnUTX70Vz/k4qWr3HjqCX7rP/0H9vs9&#10;N596Au8rHhx6UB0Zy917Bw7DjK1blphhjty7v+fs0HPnwzu8e/sW6zzz7NPPcDjb8/8R915dkmbn&#10;ld5z7Oci0lRVVzXagwQaliRI0IAUKY4TObqUNPqRWvoDupDWcDggCbqhb4IkgAbIhmtXlRnx2eN0&#10;8Z6IympDAMMZKRYWVq3sjMzIiM+c8+69nz0vEykHtpwx3vO5z3+Bl19+hT/6o6/xxl//DW3XobTh&#10;h+/+gFgKjXO89sKLvPbqq3z1ra/i245vf/ctbucV37S89tM/hXENMYNH1gsf2+11Flgk+PBRKL9/&#10;NqGlxHSasgRkxLwkHbYlVzpUvc5/6Lwp5UcKbgWI+ePOvJ/w8ROKNfL6noqDUM/1j0vl/f/6ONED&#10;f7xHQT3zwSqodVI/+eNpWvFjjpXTHOT87w/+9/IMzlL2iYJplUvRndd1Em6N/dDXftLHx4nJz2iO&#10;SqFrGlDQwIYUNpx1dF0vyWkZDEkwo1IXc50HPfPz76SXT6/7v5eY+yHRDS14ghQTl5d7wVJoQWGU&#10;gvCKM6g7N6dnHh/I8J2cJhLvEwlHFSm3M1qhjeDvyDJ4X+YVYxS+bTgcpurg14RaEluUYZ4X+k5S&#10;FDllLi9kuGqtxhrDcdywVjB2t6OkKHLKrLV/IawrKWf6QQaxvnF4L4uhtvUyyF4r33teURSaTgaj&#10;jbdYDccp0NSFyBYEc7esAaUFS7jVLrOQqoPYSCpmnRZBNC0bKIVv7HkRFnMh54i1HqU0T548qU7J&#10;mkxT5XxilFxz8dxdADx95Fw+8nhX9QB85gy8o8Spu9+IJK6oPTdKVYd+yhSD4A/W6qBKG+MiTv0Y&#10;MllXATFmnJHU1rRUAaxxTEtg6KRTZY2FoXO1c0zTO0FLKiXO7LCJk09rWdS2rT0PQH3jzoMgbQxr&#10;iCKonNFOLdMaSfWzXZcNZzX7Xctx3GSIHzNZFS57x1zTHeLGDiit2NWNRNM4UFp6yzrBKGqj6IdG&#10;EjZZhk2H44x3ktxZ1yQOwJqEaLuGkKRs9qJpn+IfvK3DOncu1G3PHHiLd6b2pzhSlsTLvnXEEDDe&#10;0vqWw+MjKMV+5+U80grn5Xld61jWjTVm+sYxbwmlZNG81c+o8Zpp2uhax5YK2xqFyb9taOPY7Xzt&#10;wOHcgdN6TwEpMW8cYZP+mW6QRbyhsO89t6N0GhknIpuxpvbwiBi7rCLA7nvHYZww2tC1bR3QWWzT&#10;iMuyawVhqEQYX2MWdxjUBJig7cZxYdj351Lpq30jiy0rCYl5CTStZdtk0Xh92fHkdhasaBXcjdU0&#10;zon41HdsIRFTomkFK1dKFqdhLah2janiMeSkCWGl8TJopER865imI8ZYGWCu8dyHI9gvxxgzS0h0&#10;w46QFXuvJbU0bzgrnTMpyrUrBNk89V3DcVywNckwzRv7fSvptCyC53GU46GxklZSyLmzrRHntaRP&#10;18h+v5f+KW/pWtkUk6X7ZF7kGkvJTFNg1ztCUsxLYNgPzPNSey5kaGaMhZIqLrGpwylJho6jJJqf&#10;IuEczoq4ICmMSErgrJafW4vXj8cJYw1d1zGORy4uenKCEKLgULI4upvGSHeDkXJ5SXc4dBVNjXMV&#10;Z1rEUZwy2xbrcFvcq6ZIMlbeh8waoogoc4QizuuURLjwjWML4IxCGTkOdr3j28eRy+ce4NqGuC0y&#10;vO56GdA3HkthnkTwnZYAOcsmfJNutb5tOEwLjbcyAI9ZUqCuJrM7wW1O03bu9PN1CCpIWQXGkqIk&#10;m2LKpG2jb3wdIAjmZzzODENHLjXZ3mpigpLkejvNG6UU2sbXHjLDthXGWZKSSie53u4E75mTpPBS&#10;lM/FKEHKNp3cw8dlo+878rZScpLi6nIaSMkw2XpLKPGZNNtHPe7+F3VW5WTRpIr8V60/aFA54Tbg&#10;ZPHKOZFr8a5xDmMF0+Vq55izBnTh5rAJajBF1pqWXrcTbtSLGNEKFuY4SucHSlUBTByr25Kq8LjR&#10;OFPTlIL6tM5we3tkf9GzLoE1RbpWMNnKKNp6TTrd53KW615IQC403lTBztE2Imh3rSNzcjyLeSin&#10;SO8Fbd01FpRmnBcRYkIm5kjbtcQYqiNcNsjeWbkujgu7riHHUtOR8ry1Cm7bFqCoiqQK9G1LUaW+&#10;NktOiZiLYM3mTVBYrWYZZ4yzNNby5Gbi+rp20yVJF29bQltD34uopY3C+Z4nN0d2fSvJsVzoe+kq&#10;K6in91KrsM5JV1nXoZQMKQT9uoHS9PUYN9agtAhuu10nnWxbYmjFzJPra1+2KGmdmu7rOxE0pkkS&#10;0jmrmiIWDKx1jpIiyxJxTogMYV25utxxc3NEWyfn7yQmH20s47TJADAlcdH3jaBanUPrwrquKO2w&#10;TtYafdsQK75KOik31g2uL5raFyNL/3XdKuo3kGOUzrvjhtaSpJ+WVdLYJUkv5rAjhChpg07uYTmX&#10;WkgvyR6lrSC/Wnm9McHQd2xbkKGc0yISNQ3GKFLMtMOeXArLutL0PdOSyCR8I2YpY6WHcguS5p9D&#10;JveX/Oy/+5+Z33+Pb/zFn/KNv32D733jm7x/uOXf/av/iS1vOGNQykDJeO3Owq9zYrKw1qM0LPOC&#10;trK+W7elmhs2jKm/d1soJdN4QZWjCtpJx6qlUJKIM0nBW2/9I9/89pvMaePSD9zePGHoW+5dDzx+&#10;7/ssyy25XJEC3Lu+4PM/83O03XN07QVdo/BAmCZxWys5b/uuIWY5nxq/J4QVb410b46jEBuSDKV9&#10;N0AMxBRoW0kyRxTWNaS4oq1BKRlqKiOfheC1pMOsAMrAsonIZrRmnWac94QQyGR827GsM5RS920L&#10;fdeLGFki7W5H2FZA4ZuGdVlEFC6JNW4M+wu2tZpy+h3bNrOFGds0dXNvaG3DNk1VINxYtwVlGpTS&#10;CIhhx/e+1aLca/zT8Rs8/wAeXCmsLsQUMUbwZDkJsSEXJcePMVASIYgZIOWCtlruAqWgrEErGU5R&#10;Cr41Ikpu8exCVAqcM0LRKNIFnqpz3OhqTlWyb4oh4FtHToq19jB6I9f7QsFYR9hkjYNVxIig2dA4&#10;Nl54zvFHf/U15vGGFz/5BWKyWDuglK2dlxarLdO6oYxgzORcNOQcoGRs45inqf7eKqTV60Op98jT&#10;9bWpJsRv/MM30QoePnrISy9+gpylr045AyVy//4lf/Fn/8DbP/1TXN27x5997U/5g9//PX7w9nu0&#10;zSUX+2veefuWt9/5a5QWU0tRluNhoesu6a9f5/GTyHY40FjHJ199he//0z/x/Tf/ge+8+SZd1zMf&#10;jgxX13TX93jv/fd4+PARy7Jwe3vL9b175Jx5/N67fPlXvsLLr3+WjCFEWZst8wHLCmHiyQ++hbeJ&#10;dVsYx4l7V13d0wrO1FhHypnGW2JYsdaSYyQrRbPfY33hze99h1Jmepf50uvPnQeh2sp4MsSIM5qS&#10;snRDqUgu0hl7pp6Yajaug3dtkOObRkS4CMYpcqjLlZIoRqGTQeceVOTyauMXfnXPK6//Gn/8B2/y&#10;n//vN3jyTuA3/9XPsmssgQ3rZB1UkmLdEu+9f6Rte3bDjqHrpA0+Ju5dtdyOt2IaoiUsQsHQSrFs&#10;smbcQsCScL7h9jgy9D1bCKy1bzyEyJoS+/2O28ORpu0ACJsc66UITWXYDxwPR7S2GCf3R+fqGmWJ&#10;eGdAZ+kBbj1bFIqJ84JUV0rWn4da22G0mFC7rmNL0h92fX3BeFhpvSGHImg+JTOorfa1j4tUHjin&#10;maYF33qsNsxrpm871nWFIuK0dObKHmyLGeuUiLpbkl7fLbFl6Uc8VYG0jeVwlPV9ik+RztuayEpE&#10;tpiEHuScpNC9NzgtVJW+86yhQDV7xCi0BsHbr7StrOOXcakEpSimv176WhVF+tXXiPNOKDlB9hUl&#10;Z0KSDvd1rZUIda3WeEcMQvdw3lKSjK+dE3PUFqRLfVkDzktiaxqXM/lmnrf6egJFiYFwXSPOG1TJ&#10;jJOYdEJMhFVEuG2JbFGugzmnp4POkquA+OyYqtRExWmELRi2j9gXlKfzrFKKJEBzYQuRaZmFIFGN&#10;eectg3o6RDYK8gd5ZBVlV87PqgPf87fUr6EqIrC+iCJ4+JQSWlXUeTEoraqw6Cg5k4KgkLUWgozR&#10;J9OuGERCyoKnppzXXDHIhcJZwZbLPUfuP6mmZ1OWa8hJ6EvCK0NpzSdefJEv/szP8KkvfIZXP/dp&#10;/uT3/4CHzz3kn771Ju9873topfjKr/0aX//61/nDr/4etm346ddeJ6yZbQtcX1zx8qs/xYPr+7zw&#10;0gs0jefB1RXX+x2feHCfJzfvk+KGM5pHD+9z8fAhN3//D7z//nts84bOmothz9AOPLz/iOfuPcd7&#10;959w794DchGxPsXAV7/6u6wxYIzjs1/8Av/4zTe5//ARawhc3LvP5dU9dhd7XNPQdgNoTSqKJWxi&#10;lraGv/ybv+Afvvl3KKW4eHCNcQbrDd/74Xe5/c83bOvKw0ePOB5uq9FQBvmlSP9gChtvfv/7HI4T&#10;CU1A8e1vfIPL/V4w6d0gwRLr+M53v8d333mHl158hXlauLy+R9d0rMcVh8GoQjmVlp3uIx8Q4E6I&#10;wf+ax6n3TFJr1ZR653A+JfbtyYBTTkf1U3Hoo8Src8KMp3vo/08ed2NO9ZGLdKPnmuQkRaHmoOu+&#10;Xs7G0+P0uu8KdXd/1n+3x0fpJD/G45l04qnb7+4P+gkErY8VZ38MXelDx0F1DOkf47kffHzUe/+R&#10;v/MjZj4ffqam6HpsV/OF8bWL/HBDO+7rQQrlLpXiw5GjD+ghP+lf9ZM9PiS6nZwmWsE4HZmnuZ74&#10;NXBXVPVxfMxruwv6VHIK6zsnp1GKEIIM/6qj0FkLVpI7xlShJUryR6nCPG80XUUe6MIwNEyTLA6b&#10;1vL4ZhYkj1Icp42useSceHwb6DpHihFtLd5YtpDIStVhSTr3G6V4Eg0SaFUHAwFrjQwDloi3RlB4&#10;U2TXC/IoxkzjNOMczmjKZYkYJ4JTKRKjX9cow4ehY5lXfOtQpdThRcO6yAJo6DzT8UimcO/6UobY&#10;UVzhKgHKVBFOPyPCyaNQSqoHlwwuuXOBPF8sP6TywilR8MwT7jwnl8K2BmKUzgCjDCEE6QDbAkkj&#10;zvYg3GpnDeNxljRY1qwxMnSSLlyWwMXgmRdB+exqgks2w4Vx2s6dWLKwly6pbZPPaJxkAd40Xjax&#10;XlOUDLaclZ9ltDqnEYsSdv5SE0EpJg7Hhct9wxYLyooj/DAK8lNrI04wJzfc4ygdOesayCXRD20d&#10;cjuUliG+1tKBsKyBphWByNV+rWURl72qA/+2kfj/kycTl5cD25pJ1H63pfZuNa4mbGpv0BzYDZ41&#10;xPozPPOWaIyRFN8iaDFQ3BxXrryp4nFk1/v6cw2mli0LrjPJcN8LBmNZC7uhZZmlJ1EEkVhFgJU5&#10;FHzbopQixlzTC4Gc4WLw3B4FEdl3lnkrch6WwpPDKkLglkhbrinPmq6yRgac1cHz5CAiB6qwrKfi&#10;6kzeEsPQcjwu2Or4HisSdA35TH/X9djtuqZ2mbUUBe/fHLgYOqYlkhAMRs7SzeGc5f0nI945rNUc&#10;jtK/GEJkmlZa70X41QrfOekqo3YazQtN01AKHCdJo8zzBNox1B46o3V93zdJUwTBiHhvpdOtyDUk&#10;1jSoWxPT8Yg14iRKcxDkSJTuSWsUIWRKlj6AbZklDaplsN/XVITzrl7HJYFBFkdm2zhihnFauNx1&#10;NRVsaBol6Y/GS+pwC3UgIF15jZeNQtwylxc90yIC7NB7cYW2Xgb7IdVOFSnobatTUyvoWlfRKzLY&#10;PmFJQ0iy6e0EC2md9GVM41QTEDI07/tOhr7zzH63kwTmsrKrvWc5Z7yzHMeZppEUS0r5jDMFGbCh&#10;FM5K78oWM7pk2k42rdZL+lFrRT+0hDWRi+Bvnorv5txV1nUt47yw61vpZ0Sz3zW8f1jpdzXptgV0&#10;VnhjaiK0kX7AE3pzizgjd9XxONJUQSXEFWctWp1Sv/K+lRwF+3IcabuOtnVMx5F+1+Osqj2QljWc&#10;kici5IlxRnFznGiMrYJuqAP0gFJy3q+rfIbWCSJRW4fTqqaLrCC2lKZ1MM8baM3FrmVcAlohRpnq&#10;Zo4pswW57iktyfSh75jnkcZqQehZS1aCbStFk9NKjFpafE+3sTvolg/uh8+3sjv3LEV5ZoPw7HpP&#10;1f/P4j5XpRqOpL81hEApGeucmASMIuWMLgXra89rUdJPuQS8UXSN4fZ2FNzmugF1GBOln846cRt7&#10;MsYZDoeZoZdh+VZd1duaWNeN/YWgBI0xWC/XIuvEoHQSgZ72SNr6b0PjDNMcZHiYEiEVrLPMIaIK&#10;OKdrf4jHNpKYlR6cRKyopbAlGaxbGOdZBO/Ws6yCzFZai5C+61gmwS/5ilQ0RtN2kiJ2rqKN1o2m&#10;4gVzKQyD9A4WqOk96TghiYmg7QW9ssXMxb7ncJQ0sPda7nmNJcbMcZxoOxnwHY8zQ99Vx7TgnqZp&#10;RdfU4M3tzK4mr4/jwn5oGccZ3zRnp7m2gnyeK0bqlMq/vOy5Pa5Yrelbw2GSLrPWKXG7W7lHlVS4&#10;3IuQqnXm4qJnngPGKvrWcjxuNK2npEwqiKg1SZ9m27Xc3Ew0bVfXkKd1rHQ+DZ1nWlZUQfDk80pj&#10;LYrMsiQRG7NiXrezaK+NRWt5b/rW473l/ccT/dCRYySVQtM2TOMMSjpab24WutZSlGac1trPKAis&#10;vm/ZNkHAem+ZlxVrHE4XuX45CyTClsWoVI0/jRfDj7UW5wT/cbnvOY6yt+j6juMqlAE/7Lg5THRt&#10;g208h9uRrmnIJZKXlYthYNoK2ES7u+bJzRF/7zk+929+m9e+/Iu8/fU/542//At+9/d+h3/7P/5b&#10;etehc6CxnhAXtLEYZ4nbSlFKPrsQ8b5hWWasVXRtz7xI6k0bRy5Z7iVKsKRtK+dsUQrbeFyS64Ix&#10;hsN0YF1XQskc5olPvPgSX3j959nve25v36c1PcYYwhawxvELv/wVXHfNk6MgPRWCvXReEgmFTMmK&#10;NUTQYkoIYcU7h1KKaRzxTcvxeBRh0jes24LWGtd2zNuMdZ6shWSgvCOlhQTY5mTAkcFFKRlbe2C3&#10;vNENA2leyLFIP+84YVtPVIVxm+idJ4XAPM0Mw45xPIARoXpcpYtQVwOOaxzHm5FpOjJcXPHk9gmH&#10;8cij5z/BElZyydxMB9J04PLqisY1HJejJO1TJqeRxjvW4Emq4FpIsef5R7/G+OQH/NUbf830ySPt&#10;p1f2+wZrLSFsGGfQVlW8tsY5L6hlL9fKZdkwWhJLRZ2qFWQ4qrRBaUihIufv2GxLymzpNMwSwVVp&#10;VddKgmO0NXHmm5r8QJ9NWluQYWsqmRIFdxZr6slbRwoi/LUuEeMNP/fpT/D2zbuk8ft0ly23wZKz&#10;dPcokFSg86wpYrQV3GvYaJsGpTmnlLYpsq4bh3Vlt9+zbTLY10YqFmQoEnnppU9w/8FVNYJo3nv/&#10;fS4u9iLGzDNxjeQ48/YP3ua//OHXeeGFV5nnluc/8TnW9A1ee+UlPvnJz0Kx/M7v/g7vPnmPB49e&#10;ZLi4z7vTY6bNYu9d0189pN09YFkXsk1cPXqJ77/1Fn5/zf7eNQ9e9oyHI/Myk0PCoLi+vseTx49x&#10;1rFMI9u6CTlkXHGNmGvC/ITWFd7+9t/zxp/8LrtO8b233uDzn/kML770CawVvO84HokpMU0Tu+uG&#10;EES0iEGO3wQkEn7Y8YnXPi8GWaP42+98j2/83RtcXl5ycbXjuecuZLh6/4KcE1cXns6MmPM+urrN&#10;TykXOJuJctq4uR3x3nN52UPKaC3Jy1QURhWSri1TWompyrU8wPDbv/VLvPLC2/zH//yH3N485t/+&#10;m69wdWHkGtHq2i0Zxdy6jNy8+0NQe9zFJ2hbQQjYAAAgAElEQVR8x+HmhrZ1qCLJ2sZbYpa1+q5v&#10;OB6OGOcFY74IynGe5X4hxKFV5iWN5zDJniOmTIpiog5R0IfeW0HMGYe2hhRS3Z8I5qzvJAGeU6x4&#10;bNmnUJD0WePJJTMvG5d1TaBUrnuoFeUbjErc3i4Mjcx5YiwYZyTlTKnGtyCWLCO46N2uY9s21phq&#10;enuVtWU1ajgrJqxxTnSNGN1ykC7w2zHQtWKaGWfZt1snpqCmGo410DWyHxbToxaEJpxR2Rc7wVxv&#10;QXpP5zoLMsZIv6b3kGUvvx+q0aVkMRTPoZJSJE3nvUeRKwVG0J0x5PrapTfQWXueWWgliO79vmHb&#10;RMzqG6kPKAjdZJrlfuO9mM/a1gOFmBUXFz3H44wy0gt3rJ3Oru5FnZdryjgtXF7uZU2mNG3rzohu&#10;XY3c1pjzDKooRa591M+s2u/sATidQxIn+8A33vk2BVLjJnv9tm2lR1fL+lRlhdLqLDicJpy6lLMw&#10;d/595x9aTv/70O8s5++q/6+kR91aQ4py9gsGUbqRZa8hhval9pzLjEXmXSmJOdQo6dw9GefnGlAA&#10;IUsoWyQNn8E7h7P2LByehRQNNheKhpwDDx894l8//4hU+yQ/9dpr6AzlNyK2KHJKWK/54uc/L3v7&#10;mEE7vvKVX8daJ/2mzgka08gMrpSM1ZYvvP6qVFHME9Z70I41w2/9+3+PLhHCijcGUxRWO9IvL2Aa&#10;fvqTrzFH2PWaEj3/y//+HxiXlaTkuultQ4oFVxTKWJRz/MIv/iJ91wKZT336U0I9Oh4pJdE0La3t&#10;OB4OGOfxzmKt4zd/83/AOsfNkyekFGl6z8X1FT/8wQ9Yp4WryyteePRIOpP3l/xv/+t/4J33HgPy&#10;N7/y8it897vf5b1338Vaw4OHj6Akri8vBIs/9Czzyme/8HkePv88P/zBD2mcwxWEvnCnvU3pDydr&#10;Pk5w+1F9YPBUKJHTQ06idEpQVrHGOTFfaa0oSWa8p+f9c7/jo758uqud80JKPdUCPuiK/a8QuAST&#10;/c8INuf9/bPfpXgWeXj6u+6KP/K0fKbDQSXFaV3FSzmHjVLkHEkpopXBWncWK/9bPT7UkfcRffTn&#10;xx2c4/l15lrRUROMH/oM/5sjIP/5x/lYqK+jFAlrfUhAUvVNfvqFuz/hzteeiRadv0PX5XmuwR3n&#10;xLgKVPOBmMyo185/9vGjdMGP93//WI8PiW5aFTlJtcE5x+7i4pxweirMmI//vXe/WJ4OsuTNfqqi&#10;i7inzq5A4ob3DSlFtnXFOndesHVtU7u25PePx+3srD1OUcSX2kHlvWbdNiiKXS+JKt9I4mJeAt57&#10;UOLSblsRYIpS9H3Dsggf3zrBTGpjpEQwZ0ERzpukTFrNYVwYugbXWEFqtZ4YpRfAeyNDW6NxVpCK&#10;p9Tbtiy0fUuKmS1mdjsZTlhr8I0VJJKRA2acV3HtWU3JkgRSKZ3Ve5VPF9XTleLEwq6HZjn5chRQ&#10;i11LBiIqccZfZGVJxVQcZb1QoSUlUOrnqIqgIL0M5FURF+0yS+IPZCGtkMHqsfLeUwzkUiqiaTsP&#10;6WMS8SBlcUDtho5pjZCSCGNZMCZtK44s653gFmqxcC6ZbU00bcOyrRhVaCveSFxwhdujfEZbSMQq&#10;Ii2rsF73fcM4icgrzHNJK86zOJKaxjPV5M7QuTqQ1jROSwl0xUMIIkBRMqzrWrveZJBOgeMo/POU&#10;ElsotBWNlYHnHt3j9vGI9RZNOXfToaR0ejc45mlDWUfnbB0iarrGMYfapaJhHmdM27LNM+TEsG+J&#10;64SKmYuh57hEGiuImGnaRIg+CcaNbPaVMTirGI8zvvU0RleElRHR2jg0UtYcc6Grf781CuMMt+NG&#10;23hCSKxBko0pRlJR9X0NbFHSo+siRdxoVc9vEWXWNVSuv+C3rNOsW5ZAp5bhf9sKNk2TaRpLCOIs&#10;brxlnjYwdfAXkC6zLZJzYqhJEVdTg2t1z+cspd5910i/Vu2zWVYRT8Qxu1S8YGZeco0pZ1KEy4u+&#10;dkTKNeJ23LBaBhjjuDB0jpirgNV45nmmcab+WxK5VIGrbSzHiifZX+yJETpTcI1lmRa8MzJAn+W4&#10;zikJSmI3sMwrsbostyguzK1+xs46Ush1cyyiq/OWoW84jDLQVlrLwLZ2Oy21sDnGRImy2dtCJEbF&#10;xUXH49uVfWdZYxInZ9cQwkbBMHSW47RilMI5ESC6zhKiYl4TjdO1w0n6feZJTAjWKMG4aY1Wkvzs&#10;ajeMnJ+CnSlFUGeH40TbNpJYXkSggFM/Y3fGsva9HBvWC6aHigiOSXoNO69IWX7f0DvmTT7jmDNh&#10;DNK14SRh3bZyfCql6Tpxq58Sn+ssQ2hF5jDO+K5hXRfauNE0A2oNVXzyxE2SvJJSlJQZwFy7sdZN&#10;FnfeieNXU2gbS9giVimyFbF5GAZyisSkuLjYs4XEGgWHOM4rzsjia54mmraVjWXJ7DpJnqxBTA3r&#10;FnFWYYyVTb8RCMqyVpEtK0JNqJ46Mq0uku5zcj86TjOuqSjgEM+Dea00TSNp85wEv7hMC13bUtJG&#10;2AKhGhqWZYFdg7UNRidCTnUlXB2ld0S002pEqQ+6l+5uyk9fyZDynU269F0WAKOk5DxrvBbU7umn&#10;5CRJ7mlccFpSUjlm6fkyhnUJDBWpuwVBHIZwEibM+Ry3NRXRekvRmm2eZEi6bnJNbwXf6b0lxiK9&#10;oIOk+bc66FiWCDnSD11NvmqUVsyjJK9j3Jim7YwtNBqsrQN+ZyWVvyXaTrogYkISqGEjF+kamWtv&#10;I8pwHI9YLwPZdV7Y7zqmRcSTvhWEoXW6YrNy7QYohE0E+pQi85bZ76R7zhmN1vaMeW2c4/33HnN1&#10;fU0MAVUU1lrBVHYdjTccxg1jhK4hwyzNtgSUMTUtLLjO/b4jhIwxUk4+1Xue0nBzO9N1DeMsA7X9&#10;TpI5J6TsvAgiWVHOSFlBsBScMYxjkPtZlg6TvrGUkpnGQNe3cq/Iso54/ORA2zZYjSBavaGkxOEo&#10;76v0HUrHagiRrmvJOcnf1jXE07Cr9rrknCVdWu/31liO88q+l4TrFiRJvwZxc3edkzVZKwPLdYv1&#10;HpWYlsDFRUcMCe0MDunPG1rPmpDEY+dr6ksE+VTXtH0nf6etH0ZJhcbJgGfbVpq2E2OBSnjrGUdJ&#10;umlrGY/SJ6dKZlkzF7uOqR7TCthiRBlDRBMm6W4OqRCPE0Mnn7FS0DcN2zTTuIZkxJzRdA1pC0xh&#10;o733iNe+9EvElPmLP/4j/vBPfo8vf+kXud5dkgk46yUJFCPGOihRhDbnWNZZ+nAVLMuMbztSkAEr&#10;CrKSxLf3LSEsguB3ch4VpUklsMbID9/5IW+++U0ePHjAcO8Spxse3n+F/cWe6/1DfurVz8v6Lxe0&#10;dihlWTI0XazJpUxnhWDgfVevJaki3jSFhDHufI3zTce2zHS94MS3VUQ2bWTwbp0nxSACq/PEuFGK&#10;4Py3Te5jtVoGpUTQS1lIDOs8nzGJ6xbwbUOoa8DGt6RN1nFNI8N12whWOKZE0/fSWbkGjJJO7ZIz&#10;1/ce4NuG4zyhtWIaj1xdXpG3jPMN2zRyOBzIXaZzQn0wSL9NTArnO5ROrNsN1nTErWGa3uXzX/gS&#10;V/s/omtkU7Qscu5RxKjUdopSjBy3jQgDawiSMiDXoU29j2gASQ06Z9BGeo210ZBlE28q4kshKR59&#10;B/tkrJUhThKj1pYyRht0rWeQd1vXAarsH2KOaHP6DCIWGfbnFDG6MDRPuOp3TMcnxHyLHS7YkEFL&#10;zAVnPCHJmqpUQbhvxLijivTTphCY5o0//5O/5Gtf+z1efulTKC3D/QcPrmmc5qVXX+Xd997l8c0T&#10;3n3nPVJOfO4LX2QYBv70j/+S5x89wjrHW29+m7Qk7l89z5/96V/zx1/7G17/zOs8ePA82SR+9V//&#10;Op989SXe/MY/Egm8/pnPcv3gFd76wXt8/otfJmJ5/ed/iav7z5FSptndY3/5PMsWePDyZ9DOEuKC&#10;szJUUFFEi3mZOL7/HkZl9vsdnXvIZ199nm98/c9Zt4XP/ezPS6eP1ZT1iCmRL3z+U3zxsy/jzG9w&#10;XDbWNdP5lsN4y99//R94cpz55pvf5ofvf5+LSxmUHg8Hru/t6IaWRw8f8nff/A5v/eMP2KbCiy++&#10;jHeGt6dr/uSNv+O1T77CK1uPUpqHbUMmsfmWB02idR5ixJlMLhtG55osUGhl0VlzOI5COPAOIrLP&#10;r0ZvUzQpKZROGD0jHbcWxpaegew2vvSlK+49/E3+j//zP/Eff+eP+e3f+mUZQhmF0gVrIl/+8idp&#10;rq75sze+xjf/6g/pdi/z6JM/x3OvfYa4JnTr6DoqVcKCkvVcMwzEEGo9RMM6rdITZcTEaox0ai3z&#10;yuXFwDwtaA1N59k2SdpgRKxqfO0qmxfamny2NdkzTbUr0kln2NA6xmXFGMN+OBlZFM55ntyMtL4m&#10;vBchvcisCOkaC3LvNloRN5knZBQlijFE5cS8LFxcDGKSM4ZdL2ny1mkhFqmCsvbcfdV5VV+Dph/E&#10;zNt6Q8xSMdDU5P66CCY+VBHe2kqwsZoQC+MkfXMFWLZI39VKBCTJdjgu7AdHyGI49lazBRku9r0k&#10;9NvGY7ThOApCMufIskgyXfbOco1LNcncdZbjcaHtHEqJmaitYuG2Ri4vW8Yp4Z1GFc2yRvpKalim&#10;OkPZIksQAXFdI0UrnC6SzOsbckY6Up0kDbS11fCeiTlzsd+xbFIrUoqQZna1ZuIkJOUU5dpY5Pr4&#10;AZJenVepc9KCev07L/SryfzpnFFEM4XCGEmRrvPKuqxyXSTJnEtnSZ6ddw+n9f9dLNvdzQfPbkSU&#10;Bu4mUTSmBCi6CnCKEBVrsCjVS0dqBuM0OUSMEZG35IRzDbmSxnzjiQkUDmcR8khOoLUkdL2mZKld&#10;sa6nqEzJBk013MVF7ilaoU61Plmws7oAygmu0oApClWMvFcKlJO1piqy72u9JilJTTlnScnU904M&#10;KK11KJ1pnSXnzLZu9F1PiRvNxaUMvLXDKpl/GddinEdl6aLXOVN0Dwpigd4oSpT30rsGbFPX9nLd&#10;tCnIfrIAXualJSeMdVxdXaPIDJ38PK0UpmiGTva/Wku/Vt+1pBS53F9In7eS+/HlJz9FPNGzECRp&#10;ypkXX3iBF158mVC7n5U2fO5znyWlLDPTnMA4KAGtDA8fPiQXhVYGCrz+6U9TEtXYI5SsjxVAPkJs&#10;OaUwf2Qq685z5Sh99nknwUmEXPWRGtjH/Y6PFeK4M9s//UZdBaQPagI/6lFkjSTn8elc/GiV43T+&#10;G60AB1U4vItE/KjX/8zfUWf86vR7SpF1cTnhabnj2K39vXe0jH/J4yyyfZwY9mMKZOd6wB+VJPsJ&#10;BbcPm5V/soc6/RDqcVdOYuLpG6roUM0K6nyZvatk1GOgXsufPo8qotXPTSPUrig1C1QT3ckMJ/cW&#10;7vxBd3/2Sffgqb7ycX/3v+D9gI8Q3VJWhFDIxZCL4eZ2ZE2Jpl5clbaoIoOBU5/b00eRDdyZj0nd&#10;4CE9KXUDZJ0RbniMlCT4BWvFASgdGjJcVcbQNJaldm2lnJknibCPc6SkwG7fS5Tfi2gUo5QkK6U4&#10;ThHXOOYtQE74piUrGbb2u45xXrE16XI7bvjWsm2bDCW0FidjkT6N929HhsajjGaZA0PfnvFIFxcd&#10;y5qAis5ZZLGjFFI021qmNWG1xB/nmpLqa9l937laABjoO0sJkZREgABNShtGC//bKCPxdaUg1WLw&#10;kzyfZPcsKC25geYSKVpT6oKgKFBFRAtbFx1zkRtWrHxosohzWiVJ05FBa0JciWGTVJGVIeC+tcwZ&#10;GRB7zzatFG3w1nJ7e6DruoqWrIggo1jrACkWSEm430uQBaY1sqjrese2iRjWDy3bGpnWyG5wBNHm&#10;2A1WcH7GYK1hnDe6mmjZguCc5lWEsbaKVm3rqhNXBqA5C15w6I2gHp04ocfjTN9LxFyEWy9l2Enw&#10;bmFLKCWJjhjl374y2IehI6TMPC3cu7dnnhZykYHY6dgYGsOTxxP73jMtGyFD2xjmLZJKwnee4xJR&#10;WmOBZU103hBSOScVYojSl9M45lRQxmEaz7gsXHpLIXKomwOlFXmL7IeGaREnbtM6QiqySUjljIVM&#10;JXOYFvqayrRGSt1DACFNaMbDKH9nLGexYlkiKIW3mnkW5rvW0p9ndMVBrjJsy9UN2TSWm9sjfd/T&#10;tq5iAL2kLKalfvZyE/bessxBXMSNbJK61mGM4vZ2Yth1dQGk8I0WocUZnJN0kDfyepZFSr0pgtLb&#10;d17EJ2+FNR9K7cpz3N5O7Abp8QElfUJVsLbaSG9V4/He8OSwcLkTrGZM0vu4BhENrfdM01yRcZFx&#10;ETTguka2TVyJW4aioW0t37s58NILD+X1rII1nMeFEBO7oZP3yVna1lc8obgllzWw672gaqsoHLaE&#10;tdA4zbRIh1qKkcMY2A8dBekjGhrpPMo60zoxCzTWoIziye3IMPQYpES884YlPE1AHI8zzhqs19we&#10;N+lWCxGUpDSOFS3bNZbDGGQokhMpI30uqUhXmRVxYDzOXF/1kjwzisZZbm+ns4Nlnia6ztdUyIox&#10;gqq1NSk9r5G+dWAU0xTrBlBEpGHwkkI2DmNgjWC0dA2KAcISw0LMiuuLgXGca3dkK9cYLyjbaYmQ&#10;E7tO8G3GeTSFEKHfdbz75BblPErL37xD0K7jLL0Iiszjxzc8uH/F7XHGai34li1htME7x7Ylukbu&#10;uYfDzLDryEmwOa03bHUgrbRhWeS66hvD7e3Efi8pxi0kLncDx0mSbN5bYf1rja/XMucFcbJuAecE&#10;PxhQNc0jJhdtT30UnsbAcSkVzyVlzMN+YJ5WirU1DbxinMVWzMxQy+hDrMaKkAQ/6TzeCobI2hZS&#10;rigyjbKnlUQ1gfDUbXpyhwoa7dn1/AcXTE8xWkCRZZUqhWggmYJKilYrdMrYbESQdZZ26JlqMirF&#10;zDRtXO1bGUSFLAnDeaFp23NSXinQxjIviaaRzthlliHwsgYUhWEYWGuvlvdiYGi9rUJKoR961ijb&#10;h7axFW9pAc1hXOkq0mfbNnwryDulNb4R81DbybGzbUESXkkSfUPfnNHWjTfVfNRgcmCcxSCyzCsF&#10;uOh7xnp8Nc5yvJ1kULUl4rIxeBmmz1FSl4LfLfStoKN847Dec5xWGuugZNZlo2+lS2ROhXv3rjmM&#10;q5yrJbMsG/3QS6fiurHfS1osRDHuzKukfktJLHNNrpfCsm4Y50Ar4ryy7zvpHUzUv1nea2sM8xIF&#10;obklwslAs25Yr+m9JL9cK5v8mCWpYhTSY+U181YEk9idsHqOLUr6u+971jUQY5I04rKRUmE3eA6H&#10;ubpLxaW83w+V9iDdgKc+RGPknmmdkfvnHOqARXOcNi52gnjS2oiYOJ162OSedzL+5AxNXScorRka&#10;z5Pbhd0gHT7TGtgNPUuMqKK42HdM80bbt1ijOB5Xhs6Ri2JeI50XLFYKMjwTvHuiH3rmaRE8VZEN&#10;0G7oRBDYIleD5zBuKHsSlxP7wTOtG8sq3ZIpJFISU9LxMEra3fk7rn/FGiNNNzBPM5nEZeulo1lr&#10;TN8zzyu+u8fnvvKbJODPv/afGKf3+PSrP8XPfuZLxFjwRdYDN4dbWu/RzpGSdEkXVEV7GnIM0hlh&#10;RcxWpdA0LcsqSDStpAfGu4YYA0tKOG9Rnac4R1hWUJmf+4UvsPOaNB3wzhHXICKS1uiSUSoyJphS&#10;4bKAzys6gzUN05YoOdE7RU4ruB6FJSdBSmltWJcJ51tCDFCg8R3btpJjwlpHSVUg0ooUgohlKZBC&#10;xtmGnBNkxDFeqLg7TwyLYLtzItX1fsqynuicJ4QNpQ26dhShBGtVcqKxDXFeAfC6YdtqUtVYcoho&#10;37JvOkxRzPPETbnBdy0Xl/eYx5ntMHLdX1JCRlmLso4taeljToVUJoamY51kHV3yiB++x3A5UcpC&#10;Ti3WOmKRZIcymZjAmoy10mmpoOKv5WahdJakmaYirQy+qTiuIEm0kqUnzWqNthrxg0g/UQgJ67R0&#10;xBUxrhqjQRWcUqQkRgyjZV92ShemElEUtBJ0fkRS0UoLkaUoAyrj2se4rfDDN79NND2vff6TKJUo&#10;RQSCnASbLq+pvu66nzZFEhLWGIamIyVNTA1v/P1b3L//AvM88ldvfAddZj73mbd55/0nfPutt7i+&#10;ugfAd9/6Kg8ePuRv//ZvaNteiBBKcfvkhmUKbJN0573x9b+m2TXce3DN2+/d8sIrkUcv3+crX/kK&#10;/89//FPa9iV+6cv/jubyGrcb2F3tGcf3pN92Whijo217+q5ny+BaTWGmFDDtFct0oL/Y41xhuvk+&#10;X/8vv8v83jtM775D9A3vTE8I28SDe88xTwssB9793jd48s6b2HDAmkh/dUXXvMzt48x7P1h48mTG&#10;dR1vfutbHLYjr772Kd7+/hPee/eHOJt4/VOvMPzGfVLW3Dw+kqLh9776B6AV+4s9xT3gn344M8Yf&#10;8Iu/8iX8sEOpxLRtfHcuxPnIg8ueiyHSt1DUhKRXG0KSDvPGOEyn8Aa0ijIeKsApCWE0uhTIVo7V&#10;UshmOw83VTY8/4n7/MpXvshXv/pn/PS3XuVLP/M6KayMx8c07cqjh4qXX+741V98je98e+Y7/3jk&#10;r//+/+Ltb/8pn/6lf4PxL3JMhW4/EI4TWVl0a7ldJUmrSyGFCe+14GajCMmlJnB867m9OWCs1G9s&#10;SxCTW5G9uLeWbQtsIfDc/Que3Cw4qyg5cRwnLi56wpZYE3hrORwn+q7FGMGSd60jF9jWWFGYIqLs&#10;hobDOFGcp+8c8xRwdRC3hUTYAtkYhpjpWsdasdvX+57jOFXEsWadI7vW1R5qU5Plcs5qI4nD7tRX&#10;viV2veUwigmla8QA0rWGxsiaynlP54QY0fcNyyxm36H3xFBQRtN6xe1xpe+sEHOWyL2rnmULgglv&#10;pIKhaaQ/clsjF0PLEhIlFq4uW+YlsYYkncNrNQloxbpsdH3Ltm7Ma6KtPfIpy75B1g+avnfc1jXB&#10;GiIFTdt55kos6ncdt8cFraQKYKn0kxATyyZIy1SvL6eOWW81zhvGaWPoHSQxbZzqJ47TxuVFxxKk&#10;z9YaMcW5pkFr+3S9jxKz9wdNdGf0WB241nW90gp1isaVXI3+8r05FbSRhJOzAyhLBmKeZQ9RGtlX&#10;3Nk3FO7M1u4+TljAu1+iUDB1zpYxaLLKkmQ2luyuuLjfsm0rKcpeQOX0VNCTQmlSThATrpMUl47x&#10;LDK6ig0+Ge1zzmhvsPrp/USM+BrvO0GXywUEk6kGFMTBVk6tc6BSTTvlwlmgqeKXIqMbQ8gyB/Re&#10;zJhFKxFHymmYXiBJHzYoGt/WzjlPOvUL5YJBSCi6SC1OLpmkFMUKrlQ+M/l+wT2L+NEqoApWRaX6&#10;HmgJieSCyrLeMKmI8brqGOUUGDB1/VE/LyMHDFb7Gg5xlLqGIkkX6tN0zkmokjWO10i4oM7BxXCj&#10;ZfFUEpiGegjX36Pq9+pnDp07Mu5HHGMfSGfx44slH5zLa1OFojuPk+gUU6nnyIfRfx8lsP043yPn&#10;axFTa87UFsHTf/yx/4YC58TWM91td5JqHysOwse+waeniFBXE2530J5yFshsIVfV6TxfUFpCFic5&#10;80e8jh/1OD2vZOkW/kk+5496qA9Gg/+Fj3+J4AZwN0F4alJ7pivwA0Lw6fPKcubU66o6GxruHhNK&#10;SVehUrHqGupMqBKjvMNoi9HuGdH2oz4p+fX66UsoVbqtAnZRT//9wXPpJ318SHQ7lUjHmBj6lsvL&#10;PX3fE+OGUU5y2qdf/CE1/pSkOr90cRXUg1pl+WNKrgFsrbHe0zhxedva37Wm2k8TM8fDTNP4Wt4L&#10;Q3UZGatRxnFzM9F1jhADOUHfy0a8ZHEGLesqi6hdy7QGSlI4I0mMtnWkJMJY3506cCzGaFmslUTb&#10;NNwcZva7WioeM8PQMM8BbTRDVwfv3spidE30vQysQ0Wy3R4XGifYrHme8G1HTpnDHBh2LTFKf9Hl&#10;XjCAMUg5+bIsGFU3jnUjR5H3U9Thu1PGehE5K79ywzFGBLeiDRlFLACGZBVBaUpJ5GKwWjaU9WMR&#10;tR85kEER44ZznqZtayogMrTSQ1Tq8GdboggUa2JZVil7z4mpIo+kw0uQBcu8obTGWCUiZCc3qnWN&#10;tK3heNxQZLquYVnkpGpbEW2yMvSN5eZ2kiRMDMxb5nIvi8yUoG2dHDttI0izeZPUXIi0TkmRdEzE&#10;lCVhNMbq/kocjyv7y56cCmtFUm4hs0QRLKaKgOxaz3GsiQNVWLbA5V5SN1pprq4GHj8+sNvLz9qC&#10;JGishXGO7AbP7a1E7/tOcRglVdE4y2He8AqS0oRl4t7l/pys2w/Ca8+ZuoCO2KGFvLHNM03zPGE7&#10;oKPCWRnya6XpO8O0bPjGkZMIEE2jny62W8ftcaRtW9pOSpihYK1+iuZMmRCkzHpZxVGLEnyP0jLc&#10;WVZBZkzzJsLjVc+8ZkFTNI5pksSaqT1hFxc71i0QQxaM55akI6Am1bzTxCLoAsGrCJ9/VzsBY4Td&#10;vmOZI9Yb6aiaNvpBXkPJCOY01eLq6lDMVfC5PS50rUEbzfGwMgyeaQ5M80I3DMzrBqXIQHur/YxF&#10;V9ReQwyBDcXlvqsOM8H1LYs4bnPOxK3Q9T3bGgkZdp1lnBaUke66pQrRzhiWZeb6/j1SkfRE20q6&#10;re08oCrKVq43W5C04rzKZt04yzhHlBZ8QIyZYajX1VDYD5K220KiaztBuRpJ0E1LlBRMvUs2qlRR&#10;K3C5Hyoit9A2Wq6rxrHbddweZvqhhVLP3/peey+L38MsKGBrNOMU2O/EzbrGwr6zLLUq5YT6XbfE&#10;xb7j5iCpzBgT87hwcdGxrol12yQhUi9/J3SiMbJUj0lwKjEVwpboe8PhIBvh/c5xO65oZGM4zat0&#10;iyXpktjVRJ9Slr5zgqm0BlX7HfaDoCgnK4EAACAASURBVERDSOxaQyoiMvaNJJlzTXWtIdINO3J+&#10;h23d6K56XJYE69DJ4HnbVu5f7yv6zkEdYGptKAVxnHYiyMQEu6GTgaGRjZakqGo3S8x4b8gFbg8r&#10;+530+Fln0VpzexjpenH+jcfljE+VhJsMf7YQUKam6bw4YY9L5GLfSx/TJknVbUtMQToZ1kUEVIDD&#10;7YhvG6xRjKP0UaUUCTUpfhgXrNGSIl4ChoK1junJE+Z5ou0cMQZU6yArrIagOLu+4QMLprsb5B+x&#10;5lXVOff0CYL+Kjx1+slm4emiNedE2Db2Vw+kZF7BftdyGDe8USJ4z9J7UnJhTXJ9pyhCFMTQFlI1&#10;/MgApnGWogqH48zVVUeMNd3YeaZV0l5dxVEbI5uWmDP7el8NYePe5Y7DcaFoTdt4pklwfFrBPK8M&#10;u45xCuL2HBoRTa2h6xyHccVbEY3n2nkak6CC2kZLp6K1pJK5ORzpuhZrEITh0HE8jCjj8Y0kvyAz&#10;dNIxB5q2c5L4HnrBKJXE0HdMhyMAwyCpq8ZbvNO8//jA9fWedYmkDPsL6dnNBa4ue+Y1YZyUgB/H&#10;ueJKAyGckmGyee87udZjNNY3HKaVofPkJP2nbSPXlhDFxT1OAev0GVVurCFlRV4jbS89dSCI5GWN&#10;rDnLGjHKJlYbOf/a1nN7WLDOCqowSmLUebm3e+/pWsU4yveWIuLSbtczzxuFgjWaadxq8i4yz2Ky&#10;yClL91n9O1MuXOxbxnpepxQJEXYVOVViZrdrOU7SOWiNGJG8s3hVeHwzcrnvBQvpHJcXnnHacNZg&#10;rOb2OOGsIefEYQ54J+dsySImbkHEVa2UJBOVrLPmZasJ4OpYV3Kd01rTesPtcaZtPNrIeWFNYZxW&#10;Qs60fcu0RHRc8a0kOK+vLgTjlbKgkGNimcW8sW0BU5OWt7czbSMi2nicaBtPKpEtF774K7+Gt/AX&#10;f/j7PPmTP2M7Jn7lF34VlRPTuLEbesHpJEm9xRhq92ohpIgp0DYt03QUvBeC8Gu9kBVA4XzDsiyC&#10;IVSKb735TW7HA+PtLdcP7/Hrv/6vMEVMJG3bCTbSNWgt+yxjpLMllSIoSwpFKZTKLOss3WxFEeNc&#10;h1qxDgYtJQcArG8kWVD7sWMK4vouhRSlV2irHT3ONyzrIigv71kXGTj6pqWkKEOjXEh5q5vg2nnq&#10;G8bxgPeSsFjCRuNblIZjXS/mLL0kMiwSgScnQed1rSckcZGHsNX3OtEPAykGSTpuVei/vCSFKO50&#10;rcmxYr3/X97e60myLL/v+xx7TWZWdff0uB23ZnYxa+CoBQmaIECAAEkwQg98078gPfBVeqOe9CT9&#10;D/oLFCEKMgiADFGEQBEgAMZiYdbM7s6O22lbVZnXHKuH38msarMGQJAZ0bs9XZV5b153zvlap3l8&#10;cYl3ju3GMx2uGLo7LCFQsuMv/vR94mcTL/2UxFnWCkZZSgBlC9qI2DIViegsDcCT+745k51r8UGl&#10;ucxoghYt6vS2PiqqQhIh4tEhragsc8J76carUnwOtch6rvUTSfSX9M3kJCr/2nq5XSfxY6WAVYgw&#10;rQiQXnLG2oh3gW9+8w948bU32dx5BYVUHpRqMFahj87w2orulbR+H112MURCOGCMdLafnXfcuj1i&#10;1AvkNFNzYFmuuHNr1yJRH2GNJYcZZypvvv4pfNdRc2XsRr7//fdJpdC5gbt3XsZ2jr4b+ePf/xrf&#10;/JM/4fVXXuLx/Ud4A1/72h/xx3/8Nd56+0uc377L5uycZZ2ZDldsz7bM84L3PW9/+SucvXAXskIZ&#10;hzaK/eMPKWHPvQ++zf7+R+wfP+TLb7/JB51l886X2YcCZ3eZQ+VP/+I7kAr7x5+wXP6A/cVDyu//&#10;MW9+6i6bRxd8/93v8/577xPXzDxP/OxnP8/2xTOu9o8oSaIDx+FlhkEzno0UIt6BNYkX7tzhpRdv&#10;Y7zl/NYZlxePWcOC7y1d11OrRSuL9x2ejosp8x/+6Fv8/Jdfxt6VHjGJyqoYVVjWyLJKL65tHYTq&#10;CDIdcahaTxgQrYcPLbMVccwqvKv8zM98lu9/9z3+9W//v4xuy5uvv8zVVW1zwEqOgdtby+6nez73&#10;5ZGv/vJd/s/f/jO+/vv/M1/6m/8V5y98kfnhSudEaLG/usSPHbpMQGDY9eRwYF4qzr9ASRnfGUl5&#10;CYFxs2ENK+uysN1sWII4zrpOM8+Cw5yfbXjw4ILNcU0cCrdu7YipkFF4K+lCXSedpPvDns1mZF0z&#10;KYmzPIZMC0rhwcML+mFAKc3VXpxqIIev72SNpI1hcFowHyvR1LH11eVcpc+sjfPGOryWupDOGxSV&#10;lIQkC1ESDobOsm/CVeMM87S0VB+JUR/HDqXEpb/bOA6t11cpEfAek372B0nGQUEMgi0cWredtRLl&#10;bnVtREZh7A2HuT33neFyH6g5s9127A8SiY0SobLvpa5FGYPRirBmrIGut1wdVol1d4ZpTpyfDYJj&#10;tCjIaZLjoVVbR7fn9zSt9IMnZum7dV7EkmJm1NfVGaUyTYHdpuOwn9DWorUkBhituH1rYH8lfXS5&#10;QE5ZeqCTJA4YraRzrN6ASp9W1R2Fd0+j6qqBukrGZCFyKrXB2SkX1rA2f4AQ2EKUCQbCUz1yT64h&#10;rrdZ2y4clxQ3u+gqldJqYBQKCuy6EdWPaBK5JCEqlXsC1T6tQxrYr2rFGqkxOHbwxhSxWrCKGCLO&#10;e1KaZbxUhlhkbLGuIyhPKgAaV5Ik9TdwsDYi5PTfpYHbSjfB/Y1jXI7fu2X9U26QEG0V1eJYxR0o&#10;hgBF+3kjyOqNL1lKFlyygioSlypGgeujXW6c/6M5RjBJiabX6iRfaU6fdl5yuh5/kXFeuvdkflJL&#10;vXnY5X3l5rXVBJ0I2C6YthAv6rQXUJTGIBliT1f2iGbiSAYjx0TdIBFOn3LzTTfcTjf+/qMInefF&#10;QCrzJKx/XPc+73OMvn7/M59zY1+Pr5+EXCpIXKxW+XSNPUG0/JhXPY5xQM0ZpQpZ2yfO2YmsylJR&#10;dNrnRsi0L/Dc1/FztFZIrPjT35snzucTziyu7/WnYyr/Oq8n9ru9fpIY0b/2dp9zjo/bfuaRy1+F&#10;XGz3UbmOuKX1CML1dfHDPlcp3YhzjVLHe+L6OFkS4ch4qGY4gpYgYVFaxBs/yV4/zdFe93fSyMPG&#10;j5B+ki/+Q1/Pkm7tAemamuXi4oppnjkbPKdttYebfs5Jed5Lt64uKQaGmoVLLjkT1iARL2ebthAF&#10;a0SNWFEMYyc9WU7TOcuhAZEpFZaQONsJGFVzlU612rJYrWrOJYktu7jaMw4SVZZKlQnBvIoy0/dM&#10;yyKDmXWEEGRCESU2YbMdmQ4TRjuGTlw8xhlKTkxrZbORglqJFZQYO6UUm0GcJUPr75mXhWEzUooM&#10;OudnA/N6VPg6Li5X6ZToDA+CAP1VGUpJKJFatwvDUBWngZ+b/49cwLX9sGpxHdZSqcqCMiwF1rWQ&#10;AOMdW3JT1skll0szWDYlh1LCxKUYmecZpcB5mej11qCcYT+Lo2qeE6VWhrGXSNBaW3SnDIRD75mm&#10;gDIaSqUoxXY3sC5B4jY3PXM4KrbsiWD1rSPIWItViqtpYbMZWJtiq/Oa/SwqLEdhXSSGK+VCTYnt&#10;tmNdIoP3VKVOEUyDk06xcZCuKa2rOLxaN9GpH8sarLUsQaIkapEIm763pCjk3XYzcFglwkIruLg4&#10;cH6+kcg8JGIsxkBeJZru6mrF9R3OwLIW+l6IgmUKdF1PiYkSApvNhqu9xPX5zpBSlaLjWqBIvOoh&#10;JlCGYXfOtKzcsq4p8UVhprVE9x2dA7lUBi+dbNpK/OXVYWXoewHmDwu7XS/EY8hsx+YOQsjs/bTi&#10;nMFbiVrtB0+pslAYB+lvQ2lunW+43AeMquy2AlB2TjrzpPDZs4YIaLYbybgvVQD9/SydirEplrwz&#10;hDURsggCrg4rtVY2gzwvdHOvXR3EQbeuLSKsF7eXgCzSFee8wVlOJddryBAS213PMie00mw2G/aH&#10;WVT7JTNPoggMLV6w71oXobc4LU4FY604og4rXe/FzVtFkTmvkVKl62PfQNhcCvM8450l5cqaKr5z&#10;fPzeBa+9dItaxfnpnBC/pRTGXmI71iALw2PXYSm1EbMS/zkvAtyHNVKVpu8k4rUU3bL6FzajgGeH&#10;SZ6rpcUfKTQxg9aV3bbncr+ijfQQzfOKteIumichqtYliZNhEBDWGo3V6hStm5KQtduNZwnidhr6&#10;jikUyPKcXmYhzjajOI93oxAVlUo/dEyTxFmNfc8cM0YJ4H91SHTeUanE1l8QmvDCecO6StejtYb9&#10;QcruldLkUk89T0px6mlwjRhaFgGLlTKkmKV/alowxtB5x6NLOW/nZ51E3ilxUkrhuvTKiSOmZ00F&#10;Sz2R9s5pNpuRRxd7zs+2pJxYp5Vu6KlVFoddi3IxRtM51UrfO6zh1DtljDmBAWuQ63YcHY8uDnSD&#10;9C+WKORwKYWcxZl9mFZyjGy2IyFKp+R204tgoN1HFIkLmZYARXoSQ5A4lKH3HA4Lzot6sMTM7Vtb&#10;IRPXVQCNUqhFnxxeXesK3C9CmOcgAGw/DjjfY5243HMGB6ScqKYt1p5doZymxdcLo2d/5/hG9fTk&#10;WNaOqBYtdoor4MnFrzZyz0gUquawn/CdEFxX+0VidlNBGcWms0yzjFedb10YR5dOEHFHzAVVYLOR&#10;SB/F0YmVGFr0zrHLMkZ5TnedACVaKbph5OJqxtqmaI5FnAJLkPFqMxCiRAUZa7naC+BTke6Ozmtq&#10;zrI/3rGGjNZNoLQIOTovgRgr282GVIo8/zc9h2nBdZ5aEALGWgpKREXeUWomrhLhvTaxU9+5BvK4&#10;di/GU2za5VI4O9uy36+gwHvH1V666bxR7CeJ3C1FOnW7Tp693nv6Xu5xY0Bpy36exSGiKuuySizw&#10;ItsSskb6J4fec1hiA7IL+0Wew6n1azhviLHgOymnPxwizhuslvHEHztGsxCh+8NC33V4L47QrhMV&#10;vsQ5dVAyh0kckcfYi97Ls8F7hzVCzI6bXuYRqcg4OAesUfTjILG1zuCt4qoBeGEN1CYcmJcGuAHT&#10;HBk6If+WaW5kWCQDt883PL5csE7Ak0MTHCzLyrrMbHY7aq3M0yz9slPAO3HexdQ6PZWMMc6KYGqa&#10;VzZj38QCCmtF9GaNQVvd5g4Sk7quBe0kzhql6TqJsu07S9UCpm43nYhgOiudlXPAKLlfwiqdgRW4&#10;vNiz2Y7Sdzutbc62gtXozZb91UM+9/N/C1Xgz/7wj7j/6DFXV5fcObvFZrdlXtcWwyURwM52QCHF&#10;zOC8uCpixPcjNUvUr7GW/XSQ2CQUYZmxxoOSefpnP/c2v/fvfpdUCp96/Y0G0I6YACmG9gyScbBS&#10;KUmhrXR3xXUmd0MjeAreNHA4rvRO44wsv4wWgpDj/FzK2NBG5qTeDY3UihhjyZlTD++6LjjnqU6R&#10;wkI/bEhpbSkV3Sl61xtDiEK8iXg7sBkHYsyEGBj6kWWdkYjlkRCkY9ka6ceLJWGMkLdaC2gYY2Sz&#10;2XC5v+Rwdcmdl15hng9sz25xub/g/oP73L51RwDyXpxqObYua21Z1z2bsaNUx7wcGMaBOAdqVvTu&#10;jDc+9TO88sq3mdJHeGcpMZCDxhknJetKIjNLLJiqwDjprgvSKyQd2AIeapUpRSKgFGDEioFWGoyM&#10;KTL3rjjnpFtHa7zXou7XkopQUkJrIelTqlgHKIm/tlpjtW49oQVjZV6vlMZaIae1lr7TGBeMUxgT&#10;ePXVW1R3h76fMOUKzIaaJTbbWcsSIjXJmrsUIfO01uQ2r+t6yy//w7/D3/+1f0Bo8V3GWGqWCLya&#10;IkvMxAJji87VSmLA13lGWyfXSbXsrwK/9S//D/78T7/JFz73JaZ5pVZ4dP9ALImyKF5453VeeOEt&#10;Prl/yfsfP2DwAw/uv0/nHY/vPaZWCDUQ5isePPyAcePo+z2f1l/hhRffIqXKh+99h+9869+T9g95&#10;+/WX+NxnX8D7T/HJowP/3/17/O2f/bu8vLnFWizWSN9uWCOEibo+4o9//3fY7iwPHl9yfj6wGbZc&#10;XF5weXngjTc/zbDp2F9c8vHH7/PZL3yBv/fLv0BKM5988hFpPXDx6D4vvvIS/+itX6dGLTFnCmKO&#10;dN3nmotRXLy5yJqjlspa4fz2pxj9wDQ/gOqhBImzQ/oaFRLFrVTXONp6rZptAJKmUo0+1Z4cuwdV&#10;+5kCrImcn1v+6W/8Ev/7//a7/M7v/Bt+9Vd+hbt3z1nDgcP9iZfu3KYsBuMDW1+wpvBPfvXL/C//&#10;65/z7h/8K974rOXuq2+SY2GeM3fPzjiskTUVtmd3mB4vdH5L30mvm+87UrpOuZnnWXo7++EUmdg5&#10;zdXVJOOBkd7r3dmWeRZxWd85DnNk7C1GaUmraMSYVpXdbsPS1jFD6zmX1B/Lkgpnuw2L5O6J6KxU&#10;aIKnw5IoOZO1YkmF88GTVunndV1zgCvd4tUFc8hZcKWhd0001HruUsFZiZo74hPV6BaB37eIWcXG&#10;yVyjUDjbCom2GTwpZonwHjzrkkBVtltPWAuoKuumWVJgaqnkWnFOk6MILXyrcNiMHVRZww6dIxfL&#10;/iC1CcsaoBZxry8rrnOoqiRKeyPY1/4QOdt0zTUYWx93ZLcVInCNWYTrzeW32YgwR6EYNx1rc+A7&#10;I25HcTq2/uZek3MlZ4lDFiLPNSFuxnlNrXB1tbLbyf6UlMAYnLUYa0m1kosiKyXuLN0g4WeARhH7&#10;qlp54ie1NCGwbiROlXm+ahHySvoHnbVoo5szpNB0D09t4kmA8yY4rTgaCm7+/PptGblZVVXootFK&#10;8MKERWlPKZls+pumPdmfhq0KwSPCDDTiFqugtXTUSzzlBqh4lHQyYyTtSEnSDboJ8Zvjrz4RO6ja&#10;OHb8h7aGuuHsOK6pjodBNRdaqUfnVkvE0iLeByWC0SJ/F4dTveGsO7KUrS8VQ84iJFfmKCS67tU7&#10;EZrH9dhTe19o+3g836XcxOOFkDNCfpYTQ/gU4XbjnJXTMajXVTs3jtnR6aSrRBjKN6mn/ak3jBAK&#10;wAjBp9s/HKNGrzdYr79UbaKlG9SU0sf/+eGvn4gEe87v1Oa8P172Sh+vvRsk8A8hY5747FNP1pPk&#10;TS2JTMUYWXs+vTr/cYTScb2ujWn78uy2AYpxP/wzfgihdPN7KCVxqs8jHJ9xZf0VXj8xcXbzPLdr&#10;7q/renvu63h/NzGCUq3PUj3ZKfg00fhXfilzut9KM2zpG+zWkQg/kXyycUq7H/JNDOem67HKdZcl&#10;96+R8rrVOCVCjMSwUkqmtGvwx9GjMp+6Pt/1NBFDtiuAEeo5Tue/zOuZd//X//y//RfvvvtdvvEX&#10;f8F2u+EX/84vcufODg2YGzZRRW0s4lEF0ZxRTfV5ummUalnNTT1QwdTEHCLffu9D7l8ceOPzXyJV&#10;USzYFkvWdw6lFSHE1l0lhIS3AjJWjmXuGWel2HJdk2ybSkritMi1NoBX+ju0bjGA84rShmEUd5nE&#10;/ohK0vvWZaEq/dhxdSHRMM4JeOituKQoBdcitypIl8qaqUiGdIhFQMlSybkwjp55WlsMm0QjOiPu&#10;oBRz69qqhDUQ5z0v3D7n7t1bbJxCU9AFVFVNcVIx+lqt8qSqRLU/UKsoRZW21KooRfHxD+7zF9/8&#10;Lt/7+CHf+u7HDKawGwdMi8SsRQYdbY5qIFFrfnjvPt987/u8+fkvUnD4ttAPqWJ7z7pIOb1Wipwz&#10;3sk5mqbUuhEUMRSZ3KZEQbcyc1Evd96KCt7KxS6lva71biV8J1np0KIO1tSU2YWUBJyUxbJEJi6t&#10;aFZbAXdkcJcenq7TlAoxFrTVhDWIe1Jp6cgYekpVlFTwnaPmKu6gzrUBFpTRxFCEFPQCuI6dIVea&#10;w6YTQLw5DkuRKA5jxWUgjrPclHtCTCijWqTqLJnaSnL2bwLszolqteSMsZpUMlUZ5hC5d+8hL985&#10;x5RCCuLuC0GUVV277quSHokQxdESUyFHUUXT7lffdczzAhWcVqxrahZIOWbOGzSi/hvaoiJVWZTE&#10;cB0lOi+B7egpKAHHBi+khNZ0vWeN0m9i2zHZDI5SSous7ChFFF+db8fMiSBgP0u5trOGpSmjlRJw&#10;u3OamDLOaIkFqvJ9FaW5IIUozbnS9Y5lls9VWkuMm5fYpLAGcfSFeIrPiDHLos0JCGusQVVYl5m+&#10;ua9KLQyDletPK7q+9Ws1giJGWaiFEChZov3mZUFTsZ3j4dWKLpHt2Tm6Flm05YRGSdTcvLSFmESm&#10;ithAJt7GCCiwBiG7cpbBqXPiYDJOgPKcC0NviakSgkT/hRClj+FIJCiZTErXoBH37byK4yxWWeh2&#10;EmPnO4mBCMsqixpnCKnSOZlY1yquwnlaxNFn7ak3j1as6r0svGMsjINhWVLrj9CtT82hleYwTfJ3&#10;xE3snJPYjhjxXrpqnJOukmWWSDeQImFjBbSNudA5WWxL/ILiMK2MnW3PwIL30kMWm8NjWlYhBBpZ&#10;0Xnp7lsnIYebXkxIpiWSlZXyZt9zvhsYtCh7vTcNBJVnxDxL72XXS0+TMxqjpK/CewtKnoVd56m1&#10;UIqi87b1RmhxEB5WcTtoLRGarU8BdYxElQmWcxKLeewRm0Oid9JBeuzYiOnYSSZEr1HiQjySILVW&#10;Uqz43pKL4lhQPoeMVoWuc4SYm3Jb5gHOalIUwYu1hnWWmJXRW6b9nnvvfw9jFD/1U19g5xyWitaW&#10;oqSrSleFKUf1YRvsjnOK58wOa9Mf1tNCTx7atUW0nDSSWlGtLK5cFWdFrvDRw4d863vfZ3zhNXa3&#10;b1GSxB1uxg5VxenYd9K9pK1EaE6zALglBVISki2lzBqFFJZCeot1QlZobU6AxNhbYkwy33G2dXNA&#10;3zpJe69RxhDXwDB6QBNz4myU7ldvFf1GyDfvbXNpi0uq5irios4RoszbtJZeCd8IGIn9dYQ1kmth&#10;O3akJPf4MQbXO+n6zSnjnLg5cwz049CEPgpr5Z4DuUb3rRMElLjTWmddrUX6DPcT49DJdRePwFcS&#10;8mmQ51CpYJ30ElpnsdYSYsQZ0Mf+K2cB1QAfx7KIUGbopadVW3HaTtPaophSEw/J2K5IKCv7NvYC&#10;si3zIrGDtbLGgjf1lKKgtJYoVitg4hpqi7aO5ChCK+mGkW0srQvPWPme4yAilpASrvVuHXvUpvkY&#10;Z5dZ5wXvLVXBPAfGoW8KZ4n5KVkczVYrEXj18lwtOTGMo/SnWnEyH/Yz2+1Abm7sznvpmFMwjgPT&#10;YZY4DmtY1kDXCRCcYmxxktLRqrV08Zac6bwnNqcVSpNSaSSGjB2bXoQDtHlPSgWtRdiXUsH38oyl&#10;yLwmBjlOOVdiLqeeTpmHSSxuDIHtdpTuOaUwxkj/rhcCLMVEP2zIRZSsjz6+x4NPHvDpt97kbDOy&#10;5gxaekxDjPiuhyJRrN55yKUt+nJTZItbJGV5pqWcZZ1gLTHn1mUoXXD3739CLonX33qTuy+9RA0F&#10;U7WQXUV6fpyVOFNlWhxshmx7bg8emwPeSK9kVpwIpFoLxjhSFjJGKU0qBWslCre251tJLUFCa+lO&#10;MQJEp+bOK7WiSsG6jpxWqApjNSEkrNW4zstc2IhbSxxW0oEmc3RPCNIV530nfb9WoinL0TmWy0md&#10;r4q4CTebkTkEOt+hlKZQMFaue+MkseAHn3zE2A1sd2fEdcGaa7eCb89MisY6KHlGa4M10iE6rQ+J&#10;4QHDzqKVAHzeKFTVaO1JJZOJp85MuQ4rOdcTMVaprYfNnMZSY430nlAxRmLaa3Mp1iKJMObYGdHW&#10;XKrFeWqtT30SEuGkMS2Ostbj+VPtGlNt7p2pBbQWoq9WcfwZI4SccY6QMt/8xnvcffFlvB9RGIx3&#10;xCCdldaIYOMozMjtOjkCCNoolJHx21oNSkRAVpWT0NAY6GxluxmwukqHsrfSLzd25KqZlsgPPvyE&#10;dU28cOclvvTFr/D3/v6v8Nprr7HMEy+c3+by0QMwhnsPHvLBvft85jOfo+t6vvyln8bXykcfvE+Y&#10;H1PrgcP+B3z1b/wUd26NvPftb/D4B/d48YVXMSry4Xtf52985W3+7t/8CtPlI/78T/+E3/43v0ey&#10;Oz73c3+bs5ff4vzsNrdu38H4kfPzW5zfvsV2O9Dbwhuf/hT/4Fd/ia+883lunZ3x8ccfcXG45J2f&#10;eodf+kf/kDfeeBXrLB++/z7ndzacnW146aU7vPjSbVIp3P/kPtvNgLNIF3lNdIMXQr4U6bLKBa0N&#10;imNvkaVkiYFb9pfEuGccNQbpkKEIXiL1CLL+UMfpytGCwnFhf+2xOGEw6hosjTVhnMYby+uvvc7D&#10;B3v+zb/9PWqBtz79BsNmpPeey6srqNJ3ZtE41/OZT7/OPF/wrT//f/jkw//IvQ//hPnRt7i49y7p&#10;cB+vK1Y7OttRkpZe8LEjxRVNwXnHGoSYMVbmPF1LRVnmhXG7EcGwUoyd5+JyL32eqp4EQtINmlqX&#10;epBqAiMiHeeE5AwxYRTkKrFo3lvWZaEUiSZcV+lf1lrEn84briYRB9y5c0ZaI17JfTnP0jMKslY/&#10;9jxqrXBtnKpA72WNr4zMmdY1n8Sf2ghhd5w3K2BeE94bOiduOVlXBaoS8VmIgg9tmsi381ZimFNG&#10;acMa0gkIDSFS0LK9IK7CHDMx5dO6SxstfVtZcJWu6wRPsEKMLWtmt5E49FxpfeaJisJaxdVekl2W&#10;cBQRyLpEK6nOmBYRI3knguPey7malwXn7CnCzxgR42iky3hdCw0vZ54j4+hlLWE0fUuiAUmz2D9+&#10;yPe+/Wd89jNv8dabb+A16FIxyJyi3mSmeFZAdxNvlDm+CAZVEWKo1oo2BqM0Dx9f8fWvf4PX3nyd&#10;V1+9izESv6yOnW766Is4ft61Y4pjbc7JOXT9o+OKRCIPIauMrkI7aTwlSZ9xpCPhiXRQDAotz28j&#10;9Qc5K3IEiqYWhakKXTUlId1n/bHMcQAAIABJREFUKEoUMSO5oqrEB+vqyVXi54++K1sjrgQ6JK60&#10;KtW2dyNu8PQFniUdQCKYq9I3xjKh0yT287ofrdLOwZHcUoK3VCUxjMpYwYa1FidWbT1aSgnBV5IQ&#10;hka6T1FaJAm1Xj/3bh5rRSNYBf8rR1v66bko3c5HVvPYh3b6hTa/UzSyq5br/f0RbIM4b+S9tcq9&#10;fP1ZN4jAKnNa6rUL72nYX10XWKGPkXn6+o/W+vl7cqpvqk9cj8eXVtff4Pj3ayHp9WfIdkwjM57c&#10;P8HTKieH4vFtT/1Bq1OcXwuEbf+t2zzKPLE/8pba5rCySqhtf0ojgXQDn5W+0bv+nG3/eE7oh9Ms&#10;p8+sR4LpJuF5JE7VjyXcbu5HrUBJjeQ+HuvaErbK6Y96+mK+8dJNUPOX7V77iV9tx54897Je+0/+&#10;Ug11ubGp0/WJHL+jWej6XjCn++GIP9885pkj6avQteJLZT/NfP3P/pRbL7/IW2+9havtHuXZsUM+&#10;UO7fYyQxTZzBzT+nLbfxphb+p//xf/jv/yqH4Rmn25HAKSimeWa/31PKy/jeQ5AB6GTTrU39d8rb&#10;bBfY9bchtwdzrgWlDAohC1SbVK5hZZoPuK1HGyuF8t4RUyJXzflu4Gq/AgK8T2vCO4VRmsO0SGdK&#10;zsSccca04nHpuQprBqtaj84igEUqXF0d2O425JzZX82nSCMBnCXCsPNCgF3tF87Oz0ghkFNht+lb&#10;7J70NMUkETk5F+Y5ioOrSoH98bOslnikq6uZ7banoqRzbPSsqZBDoB965lVcGF1vuT9PLKsoKAsF&#10;XeuxJ7YBj0fb5bPn7/roK7KVAc7U3C6+yit3X2B3+w6P5sK33vuYjz/+hLdeuiXAV4hoTBvs2vlC&#10;NUJKsS4LKWe2XU9aKw5R6Mz7gwBYsRCLTIgrlWlJdL1pBcNHtXtzwjgjOeRe+hLW5oaY5kCtmfHk&#10;ZDMnN5OzMugtizhBjk4i11RuQuBolkUiEmoRsGq7EeAw58IwOKa5RShYxTqvuM6jamZeM8MgSjFj&#10;Hdbp1ocjIOsSMs4gvVJrYuwlluIUDzHNEsPpNcu80A89KUMMEd97UmyklmukjNH4Togf5wwlZfYx&#10;Y5yXRTTQD4Nk1Sqa2yagbaUbHXGa6IaRkBUhKYZhpLQoxm3fS3yUt1DaAqfFnKkii+iQBIC3fc+y&#10;Sn+bdZZlniVKtFTWcK10rqXivGKZRIXcdY55Tjin6K0mhIx1jpISIQsQOc0CCp3tBq4O4pLSSnF5&#10;sce6DqUqy7yy3Q5M0wza0PWdEGDOYjTMS6L3DmM1cQ3c2g0cDhJJNPYdyyoxn7bK4mwYRDEYYpZF&#10;VKmUJCq+OWSckUXd48f75tBJEg3S++YwEcB7XiNGgzXSvXfsRwpBVIlryK1IW8q+RdGpCWuhb31O&#10;02GVc7wGaoXdZuBqWhicQVkRC2w2G2qt7GOls4aLkCg54MeR/bzQ2RZ/Oa103ku84BLYnQ2k5m5T&#10;SpQexlqGznC1b7G3SrVoT8u6ymLHewFne2/puo59I5xSETWqgPkSxzSMnmUOQt4NHY8eH+j7Dq2E&#10;JB87wxoTMSa2m4GYCmuULrJlEUDWOlnoDr0nZ4mK6Tt/ElD0zohLSKvmgIiyGEcctptRwOKco6hC&#10;p4mua7Ffy4JxDuPld20jGNc1ivMnBIx1DL1hngLaWYmUvbpi3G6bMwB5tq+JWhN910vcUedxFA7z&#10;zG4zklNimRc224GwSuzZdnQcDoGuUxKXGLLEnMbE1f6Ku6+/jlaKdS14K+SfNqI6n1uBvNEwTW2M&#10;ylmi1caOFAXoPt8N7CfppdKqipuwkYalFDbbnnCMn916pimijfQr7g8r29GRivRC9N4QYmJeEt7L&#10;s1Drdr1PqxRpG1ngS2xm5XBYONsOzIs4mKyXsdYag9aczneplRArRhtCiNSS8aOMr85qemfZHzvt&#10;qibEFWdaMXHJeO+oShSaFVmMFCUT8oJCn6Zcx8nbD5ssHhsLaluXSAhJPY2RbbKvBBQzbbIr/WqV&#10;2pwtw2akSikB2+1AWhM5VXYbx8WVRO+sIRGzpus1JVWydoy9xMdaLW6QwxTo+o5aCyEoxt63iDEh&#10;v+dVXNa+75iu9uLQdzIu9F4TcyUVETiEJWK7Dm8Mj6/kuVeAw34WN+J6dA73XLVjDRIdOY4dOUpE&#10;q++6Nl9S9L3Ehjrv6BTMa5RzUTXTIh2NpRRKlE61XKTbyPU9h0Xu60ImpCKClZyY54XdZiCsgc57&#10;NDCH5ugDLq9mzs9G1jVRUA2UKnI/qMLlfsFYgzaGZZZIwIxiacS+REsW+r7ncJjw3uK7jnUWwkiT&#10;eXwh3aNryIRSxRV+kDjOk/jFGYZ+aBHT0pemtGYY5X1agTeKKSR6J4vJ/RTZDNKKKwkHHdM0450j&#10;a9hPIhIAIT+GFstamrhqjXKsTRbBj/ScZkKGoW9gF5Xtbss0LWit2W43XF4d2G56anM190OHQsa8&#10;zei4uDjQ9RZjPdMkTuZa4TAFbp1vORwCtfXThGO/KgJ4jmPPugZyqUIS1UrNtblPRUCWknS/Hu/P&#10;ZV3ZbXsOc8ZbKFpLBKQ2KKO5PKzsmnBqPy10Y09KlRBmxt2GaRHnnnNOBGmd9JDFGNo1uaK1xTfi&#10;0miFdY795Z6hjZmlVMZx4HCYgEzX98SoMNrxwps/xRe/Gvjd/+s3+Y9//jX88HPcvvUyWltSCBKt&#10;WFpfazcSl1nmzgpxG1iLQua9x7h0ARmFhHNWEkEy4rS/uLjg/fc+QOlKCCufefNtjJZ4wIqAWMu6&#10;4LqemjPz4UDIhmVdWe3A1grpjJKe4nla2PWeWgIhBoxxKCo5JYZ+kDhTJ0kbpWa0FSKgUPEtZrLW&#10;3DrrQIAFQwgL3rmmDpV5dQyRFCJ+GAjL3IhSx7zMDIO4/ddV1OglJ9YU0a4jxyiEFIV1XbDWokwj&#10;w63DuY7DNNF5z7KuTMvEWXeLGIOQl0PPdrel845x3Iorbrslx9AEmB2lyjMIJY5aTaLWlWmC7Tgy&#10;2jd477vf5nvf/5i/8fNbbp+vhLrQGemBU0ZTMewPK6aI8KHkinVaSJQ2D9ZGBIEKjXHS51YbSJFS&#10;OgFUOWe0cSICXcNJ/KG1OJtLFtGH0SJwEsJMo4qCKm42XZSA7caglIhpnBNxpNxjEmMeYsRlTVEZ&#10;ygUvvXCLXHqIjzHlnKQQd6/vQRnWZWUceqZZgPHOW3HJO48ylVSFGHed5jCJMK+kLPHRQ88SAn3X&#10;Iq6XQ3M8SlT0YX/g3XfvsV80tfYoo/j4Bx9z/+MHPLh3nw8+/B5d3/P6668y7e/z7Xc/4A///Ou4&#10;zW3+8W/8M4Zxy3Zzzr2PPuQH977Fa6/23H/4GFUiv/6rv8jP/8LP0fUd3/rme/zr3/5dHt/7QOIR&#10;wxWb7cBH9x/zL3/rX/Hg0QWf/+LP8cW/9Wvo3Yv0zmPzyrwPbIaBkgK5StXD5eNPuHq058vvvIZ3&#10;nrsvnfFrv/Hr6N/513zunc+AFaHTz/8XX+Ktz34KvxnY7HoZ94vhpbsvcveFOzgtLvFUWu9tFJKn&#10;84aQAs7IsyJnEUUsaRaBGRa8x7pMJYPRqCxreK009VgtCBJvVwDVnCQI8XqCRJsb9YRNNdC105qU&#10;ItYV7tx1/NP/8hf49Gfv8q/+7z/iG9/+Nj//1Z/hC1+4xSuvGK4u9qjUMQwjOl9w93bHr/7qLf7O&#10;3zvj/Q8vuPdgZn95nwcPLlkfj3z4HmxvfYbP/cyvoN0tzm+fiZDFiBB5bo7qEAthWfDdwLQ/SHT+&#10;0LHMIgzMRTHNMg7FVEjxutd66E3rW0wMvQgUQpQ6glLB1IwfOi6vZnF9OxHGDOPIEgLzvNJ715Jt&#10;inSoHgIpBNw4MofC1gi4uK5RnNzzQt95+tEzBemUVyCJLqolkkzrKVkkKkmamZfE2IszdV0S2li0&#10;VqQsCUphTSynTnmpgXC29bRaIWX2h2OkZUZbjXeCbxzJ8Zyai1mL6HEYrAh8jWbsFPtJsIdSq7gH&#10;N46Yqghzxq51rokI57AmSfoAYktVCiEyLZnzXc9hlgoHRWWem+ivEX1Db4iZJvyyLXXKstuO7Pcr&#10;xhj6znA4iBgsF0VM4uKLqRAWSUI5HGZ816FqZVoaKVtkfzdnO8Gb0hH4bEKHKgTPNWT/k/gVbuJf&#10;4q5Q2jTnjTk5KoTQqKf76cn3HcklIeuEw8stBUbW2aoJ3mWXnrBXIVGWsibXdORQuPdwzze+9zH7&#10;NRF9B1qj49LiNDXLGqW3sBz3oVKy1MzUUjAt1lsfQXNEyFiVYTBaRI7jQMpSsTH2hjdfPmdnM05n&#10;krKIJ659fq0tXu85gsUbLjeZizz7e9fPpopW5fQ8uv6FtkZrJIOA2vWHOuiKMqiciBXpzCrXvpuj&#10;66zW6/MvuyOfX47GAnQTW6oWTaqeMZSdvjtQlbqOtazXBOHpDJz+vWHcSqOLCLJOr9LmB0fyTNHI&#10;xOtoSKNvOJ5OxOT1dXb8vadfQiQ+h3z5Sd1vtUgv+g3e4Cd1XpUTA3KN51f0s1zR8Ty3YatyrEIS&#10;IbV6elM1k4uQl7neNCbW1tkugjLV9uGZfX060Uaba0bxL/l64rN/QpLrR7nnlDCOp887Jls8Qfj+&#10;GKqw3CDc/nPES/7nfD0PrpEEViG+r4liQD9DTT37eUqhqyT2aS0GmQKs60pMUa6jk3jpWH32NPn+&#10;zAUqO3k8Bzzf6fj6q7u/Mkv5nG92bW/23jMMvSh84orHNztvUy/cKBmV/X96P24w53BiG4011JAo&#10;FZwx9P1AVqLI63sri2sj2dmPLmaGQfop5lkAw5wzczqCBC1+rBOg1ZmK73v2hxXvRRk6rxLXF2KG&#10;mjk/33I4zCht2WwGlllAoVILy7zinExgSilsNgMhZFQjcx5dzPjOYZwirIlhkMVsbkRTjLnFIVpi&#10;qWxad84SEndubdgfVqoWF9BhjnhncEPH5eWe2+c79ksihkA3btjtNuKazrmxue38nNQ3TzNuXN/T&#10;jf1VxlFyROWMAfK68t77n/CdDx6wj4bLw8zf/8V3MLYjpoptSl+FoqZA1UoGEi1ODu99A2EyGrmo&#10;c84Y72WxqhTjKIW64jCU/pRhaC6Vg0S2VQTokQmg5DtvNv0p9lEp37qHuhPJZp0jRgEURU2VoEqP&#10;334/4XxHLZlpzQyjgAG5aM63HUtI0iMxdIRU6DtZbO8PM9utKMKzUux2A/v9jHPieFnbZDMWcTJs&#10;BtuU75nt6Li8lM7BrjPsp4Dve2qtbYJtyblQsjgm1xZZaY1inme22w0hZOZppe8sucVKHCMXrZNj&#10;VrIQR+LGCXirpTdlf+Bsu+GwJjAeb2B/eYV99QW6rhO1v7OS6d7A3TUWrBMl9LwEjBNn0+OHF2x2&#10;GyEVlsBmtzn15ex2I5cXk/Tu1doIN3Ui3IbeklKUnrrBs0aJTek6y/6w4pzFW83lfmUYvRQ6Vxg3&#10;cv+CZrfrJPu+7wGJt/TNJSrRsbLIKang2zWlmpp4miPbjWN/tQhYOrRou5zpvGYNEv2x241cXs30&#10;vXSjCSkzcrlfMRohVVchbTpbORxmNpuOFAvzGtm0XiVnVNuHhd573OhZJomTzLmKI2YjRHzOVbrl&#10;Dos4ErxnXiKboWd/mKhzwHWetQE33dBzOYti1GgBUIauI6YoYPLgyTGSImxGxzJnuk5KYMOa6Jpz&#10;4GovgOsSxSnS+aNq1J3GmXHwsqBaY4vbDagiXXqHWYBnW7NEeY09xkkXmwgdKhj53KlFi+22Eiuz&#10;G31bWAb6XlzD65rpOi9ElnN0vWdeE1YLaLG0iLQKzEtkHMRNpqh454hZzPbWSmdB18sCIifZn6qU&#10;xPR2UghOzezORg77pfVtiqpTXIGF6RDZbDfEIkukYXTspxnvPRrHNInbdV4i5MT5dmSaFgqKoe9Y&#10;lwBIZGdMmaHTVK2F6Oy71u9muX3njvS4ecuZlZ5OZ60o1tcs5AsaivQkhjWTq8TJ7K+ESHDWcXE5&#10;ybWYCikhoHksLXLWEVZZHPW99NRZa0CJc3PoHZdXM853+BafZ7TBeFlYK62wzhAW6ZKa51WiJQfP&#10;4bCijJGOvctJOijQxHWlH3rCGokZOi8K/LgubHdbidwyimo6pkWI9lrgcj9xtttIr5SSY3lY9o1K&#10;U9IrZ2WBGVKkFk1tETPHpU05LfiOA9/Ti/HaFHQ/Os1bFtMVZeQZjZLFa8oy6Uopcbi8wo+3cF5i&#10;kZ3RaF25uJwboLSgrMVZTVhl8Td4w8WlkD1U2B/W1oWXUKqeuhatVWhnmthEQLyriyt2O+m3SVWu&#10;qyXJIk5I7NCA2UrKlc1okVShKt2Ok/SLoRQPLw6cn0lvUq2avnOszeG/GXsRkFiNd5b9fqYbOnLO&#10;LDHT9+LqjSmxPUYsOyvq80Vc50UrQpAe13kWx9Sm75gXiRmT58jaIm6qAAvD0VGrOD8TQZX3zfEX&#10;xElkFCwRIbydZj4snO8GLvYL2mg6L/HiKIUzhv3+wHYrAp0Yg0TgLquMeaMIObzvpHdkWRk3Y3t2&#10;FImDLJWrg9wnyxoYGtB32M/iSE6FHJOcwzUTUub8TABAbYQEOkwru+3IsgRKLpyf9YQgbq1N75jW&#10;BFVipGKI0it3WMglMfa9zH9TZrPtudovdM6e3PpH18A8LZydbdp1puUcBSFHrbVctmsurIGM7O/+&#10;MKO1Zhx7rq5WhkHiWEKI+M6TkkTpSSKBuLF977h6fME4bnFOS5RV70hhJSawrkW6VJlP7Sd5jqcs&#10;cX1dG8NTKoydPYnJtpuOy2mm73p2ZzvmVbo5NYrDvIjqPwQKmnHo21jcoZvAxFhLLZmUEpvdlhAC&#10;aOkGnJdA7x01WcoiTkFtPPMSePkLX+Jvxpl//zu/ycPHH/HWa2/zykufZuh67t65i9MGbzzrfKCz&#10;QhjnWum9J+VMLpl+GIhJSC+tKqVmiVMs0q9jteYwT3zxi19iTQtX88R3vvdd7py/yHD+4skNl1LC&#10;u44YVxQK6z16KajmlF5DYLTNTTCJaGuZL9s59sQY2tqsZ16mU/9nrQVrZa6fcsb7npgTuolxUj52&#10;AwjY5pxE4SklBKICcU9qIZ2ss9QK67qw2WwJ69pIOE9OK7m5scI84bse7z0XF48Z+l5IyBKF1MuV&#10;mITcnOYD2lrOduccDgfQqiWQJPp+YF0WqAVrxJHjjIAvyzIzjkr6Q7WkLCilqSmz3fbEtaDVXT7/&#10;uX/CJw/+gBTvodTMbhtZDhIBHXJmCZneOWwRYaRxQlTEIg74UoQoc06clilI7CMcI9NMi5LPp2dw&#10;WCXyWgKaVQNnEVLLGHKOJ1xXYTAtmSO2SGhj5dx4J06BXCWuzWhJzHAGhn4kxYoi4H0iLBeUuHC4&#10;+gRrz/Fbg9WGGCEXw3YzcrWf6LwFKtMk4r5CxVaFNZYlJoqCrmtJBKXiO4lw7VxHLFHmz07WtCVl&#10;+s7zKDyipMyH73/IK6+/zd/9pV8izon3v/s+73zxc7zxxmvEkri4ekg3wm/8s3/MH/zhN7iaDa+9&#10;/bOMu1vMVw/pHn3MO196g7g85p0vvsPbX3ibSuHRvY/lONXAz/70Z3j33e/z8MFjXn35FR49fMy3&#10;3n2PunmZN1/9Mndf+Szf+c4HxPghNUW8LZzfusthPzNuNrz+6de59+B73H/4Eb/yy3+L2+eesdcs&#10;YWV35hh2ngeX93nHfx6rFCmsvPLybeaUpZ/KtfuhJKyRWFejJJY+xEzX9ZLYUgUbyDlSlNw7MR3Q&#10;vqKt9Kx+/4MPuBgWzs9eROuCrbVFs4k44bhwv+4butbZN+zuKdX1zUU/GKVZQqDrK0oFqoGf/eqb&#10;vP7ZT/E7v/XH/NEf/gX98DPszu+wO7vLw0eP+OSTH/DKyy9zOEQuLzNf+/r3ePW1V3n7lZ7l1kB4&#10;9SW2Z3d476OFf/cfvs3X/t1v8qWv/gMuDhf0u9coVZIL+nHDuh7njCPTdJDutVQ4zIFbZwMhCPJ9&#10;tu14dLmwGT39IK4s5yTFSMYOmQ9Zoxi8JURxpKI00xTZjj1LiCIYGbyMt0p6J9eU6a0iV+l3007j&#10;+55cq6zbl0iIMgc5Rjk6a5ljoXeGqpQIhJq4VhxwItL0zmCVpLxseysJLRVJnAiZVGhd4IFcZU1z&#10;OATGwTEVcdYOzfWtlGIcLPtJtiVdvBHrzCkVyXmHylrWMRsRRXonwsuprUFLlefSZuw4HBaUUSfR&#10;lXEW78ypiz0EibYeB9fcdprNxkofdW8JubY5pKQL5DVL9/xhbfOHjv1eOnWVlt63YRDx1f6wcH42&#10;yjHXMsdZg5AsXS/7vh0EXwql4r0hJRG6nJ0N/OCDH2Ctww+DEBuKHzJ3fwbxf86/PfnSzdUk4rtj&#10;F5huJI1qhMmN7bSPPHpd8tFEoDTayrhRSzpFKMpGniQjhByKaGVQKEKqfHBv4d/++z/jcdKsdmCt&#10;leEYJ1kK1loO04Rvc6uUJG1IgeCBviPnRAacbsevFrph5HA10Y0jGMMcJkZXeeV2x2/8w6/ymRd3&#10;oFvkcCMEr/fzOujs6Yj+45EtzYJyPEZC1B0B9HaWnjhN1yRMrZwIq3o6B0KKyQLuBn5cSyPHahOs&#10;HCMAj4RfwzufA5QbbU5EmGqkzYnYqtew6HFr8t+qOVo09fTeYwDk0bVXTvtGc36lnOXnzYUFQrJd&#10;f+HjdpvQxsr5vCbCRASqtYg9f5Tj6a8dL6j0yfd4fP0kvW3X//70vz1FWjyxKQX5uiNdU9u1c0pJ&#10;hlrauS3kItfe8YoTR11+7j7+yFd96t59HkXyV3SNPb+w4gkf7I9+f21pdE1A8yNJtOfUY5SnCf3n&#10;vCS69D8dOfeMQ/Iv/QE/5nwoAI0y+plj+sRxfq5DrZ7udZljC1nfeSeJGrr9jHZ93vwyN+7Vp3YO&#10;uCY8/zrRoj/s9Uy85H/zz/+7f/Hud97lm9/8Bl3n+Omf/gq3b5/TW486xrLUa/a21KZKb0ydNs2y&#10;qO2p1O5U5nbUA5REyIVvf+8DPrr3kDuvv4UfRpQx0jMxdFLGelgZxo64JlIueC9A2NGqP01RIhWs&#10;ZGtbL2DJPC10fSfMZ4sxmpcVf1RNT9KJ4q2SXq5BYrQkF1z+7qyoDpdF3AUKIYlEhVVIzTWTkiiZ&#10;Oi8TKu8NKQsw2jnN4TChjcNoLaSMk5i2GDNDL4vdZQ7sdhvWVZxyVlcu733MZuj41Ksv4UzBlCwq&#10;nSpZ1cdItpt/5Hl+41LVEp+lS0WXhFWKqjzbW+e88ubrvPHpT3Hrzm1KmLl9vhNXXUkY1RQOSgjN&#10;qqTs9sNPHvAf/vTrvPLpz9OPt9o8pgoYnxJGCZibcxFwzBmmSfppOMY+ekcuRTKprWnEjix015Dx&#10;XuKrSil0vbgNY5SoDonAkTgh6bkyAsqtq6g4gRglKm8JubnIrExCtQFjiKm0yNNKSuLMkRg76UeZ&#10;JlGdVxQxRnE2hUhF0/kWAaklImZZsziqEGej7y21EZZaSyfRMd5lXSRSkFoIQTo0QkwoaCQR0BTU&#10;MaUGhAjh5p1FIdec9M9ksiqM48hyOIjqEsPFJBP622cjZVnZDkKOqgb2rWvGGySmMkg0p9GasCYh&#10;wOaIquJUCKuAh94a9tPKbhRldsyZYehRWvo7XHO8GK2xTiI2Oy/qk3mOjINHIc6n7eDIMhfHO92i&#10;AUX1uyxJOs5SIibpvko5U4v0cU3zjFKGobdMU2AzOkCcImcbT0gCIDsnqnqNWITnRSLNapWJrPTP&#10;yODuvWWegzgetWZZGilTBHjvB0sKCZDFyjzLYhAF6xoYB+nJEkWg3P8lt2tqDmhNi5/NLSZQVM/W&#10;CFgN0Pe9xIRq6bPaL5lYKvN+z3a342yUxWTNIjIIQa4HrTUplgaaVFKSGJZlWcilyvdccysTVy0O&#10;z5ILlJSbclvis45xIN5bhl4Uot4L6ZxSZrPpoMq91fe+CUEU1mrp+ukkImVdI0MvnW2lKjorim+0&#10;9COlKBF1xkqcoT1GtgQRL8QYqVnI2qurSdwzJcmzwLu2zxInWZJMAL2XyF6UTL7nRgBKDOXc3M2J&#10;FBtAlySNXVsjESRNDRNat1OttfUUSR+kVogSsTnLnHUnZW9KmZgq2mpikdFt8C1e1Unp+fff/5AX&#10;X77LdvAQE0Mv3TkpSXzqssri01q5VpXRp+hI72zr/yzSi7mmFvsizylRmVrWKM86rZUQ1009XKkt&#10;bjPivQDDqVT6Tob9dc30vURGnciTNUGV/rLpOF5ZEbyMg5MokZJx/jouxhh96mj03ksEs3fiNA2y&#10;6I9BzqPEOS9YK2BfWBc0hU8+eA+j4Wd/7it0KHJO4kBoUSYWi0GhjCZVyChCVeyzYq6W1VjycTFd&#10;C0Ud1YRtLt4W0ko1xR4VqqKq0hx0YHLrjayVD+7d43sf3ePOa5/BD/Ls63tPWBZKLuJwW1dxZXkB&#10;NfrOYq1imla22745UJHYvJixxohzM8kzoOQqgH7viFHmOMMoIp+uszjbOtCsPTkmnJX5hUKJoGCV&#10;vgYZjxJd74EqHYRDi++t4lSIsUg0busoEdckEsnbSRcjaDZDi3hqwE0u4uyupVJyxXnTnovq1FGo&#10;W6eTzJeMxI1OM32LZ6xZjkMI127qwxQaOSzxxWMvMbo5l3YvShzwZtOx34vr1BoIIbQxsZJyErL/&#10;sIgjrXNCVvcd3ulr0CkmKIVx08uzQyu0UdJpCu13WiR5qcRcGXsB32rr1cuNEHZWscxyn5lWtOO8&#10;PZ1v7zT7w4KxDmNE4S6dT4aQyqnvT4RaneyDEsBsvxeivdbCuq7NbRfFhdl1xCjXjjx7E0PnZb6E&#10;EPHLGiQm0HumwySRlkbGtq6lDyxNfJGSOGOdcywtNosK+6sDu+2G2sDCrjOsQZ6rvhOiWWuDc6r1&#10;D7pGJGTGcWA+TO04GOZVHNbGaIne6pzszyqRqymK2MToNo+wBmMsV/uDXA9Rxt/Oy/hBkVjl2DoF&#10;qVme3Z04BclFyMScSFXl6ZnuAAAgAElEQVS6qGJK7M539M7y7e+8yycfP+D27du89vqbDL6Tjq+S&#10;GJw80xUVbQ2xyBittRAy1trTnO5Y8B1COMWlO+vYbDaMmy2PLx7y4P493nz9TcZhS4rSw2a0Ia6r&#10;ADJGCJhDKuznhbOu47zz5JjQxqC9JYSVsfNNOSxzX+lqSxjjMMZRivQoliKJI9Y5ck4nhXgpR3BJ&#10;wCBjLLn9rlKqKaploZlTlLldEpGatU5iq7Xsa80J3YjQnLMI3WphmadT6oht5HwI4v7xXhz23SAi&#10;BKWh7weuHl/KtW0Ma4pcXV6y256hgc439x7i/l1je9a6jpgChYD1HdP/T9ubPkl2nWd+v7PdLTOr&#10;uhrdQDfQ2EhCIEiKFEVRW0iaRdt4NPbII8eEI/w3OMJf/c3zxeEPDs9/MeEIhyRrFoWGohZSokWK&#10;u7AQANlYGmt3A11LZt7l3LP4w3syu9BoLpI9N6ICTVZW1q2b595zzvs+z+8ZEsrWpJwIQdYQxr3H&#10;haMNMR1jyKho0MqJiSjK81KQ9GH/2cp5SbEtZwp2UQpjtjixUy7FNoQcZYzG2B1dQDIMjdaSxZRE&#10;fHVXtV3mniTPi51YEQRVOQdBXZKTCM3IWGvRqii/sybnQFbSdFwuVkw+y/2uA6QJqyucaxnGRNMu&#10;5X0KWlJWxKYUchTaWGnGzhFrnKDP5ojVpoCZpSC9k7ugZY99cHDA0dERB0eXuP791yBGPvXTn+Zz&#10;n/tZzk6OufneO1St5dpjV1kddTSLimb1AO+8c8wLL77CpSuP0HUNb7zyPd6//RaXHlgSw5ab777F&#10;yy++xDe+9lVu37pNU9fUleGJJx7lYx99nFvvvsvx6ZaXX7nBeyc9b7z7Hq+/8SZnxyes2hXXrlxl&#10;c3yHadhy59Y7vPDcN6n0yOuvPMtBZ/j8L3ya1bJGzYLh9jHx1ltvsdlueOzxRzEq01ZacgiNOG9z&#10;UqQQ98VVaw07iLg1cp/GePcekYgKxRxmUOIqUkpRKdDKc+lizcHSYA1IjGBxZ2QlCG1A6buZQ0qf&#10;Swz60F6/4N+V3MMxZZzVKCLoCErKRZVreOTqI8RZ8bWvfhtnL9O2F3njxh3C7NhuLH/+n7/DX3/p&#10;B/zgpZ7+NPE3f/03zNuW41sTX/ril7n5zi0uPPAw7757ygvPvUZVX6ReXCrZq+Cnkdo5jDJsNxtW&#10;q4Wg87Oirauyr3dYK8jFtq3EuR8S1onbM0SZFycfqZ3kME2TuOpzySKuKy2Z6s5QNyI022HkQ5DG&#10;GVmIJm3r2E6R4/ePqSoHuqI2GWeMzD21AWQeqipxK6ucSxbzhC2Y/VAIM3MIMgdbzejngk2D0Us9&#10;oKmsrBVQqJTwIbNaSMPOavbYbGMl711w3rIfCyFKzWKaS3a8xJdIFIq4/601pCxFRVdiAzLQ7qgg&#10;ZY7wQYg8IhiWiIGxxCB0jSnNO4s1sB28NM4KLlmE6xHrjDyTvGTYNrWImhddW1B8iqq2IjzMma4T&#10;kXtdS5N/HLzk6IYosR9lvWO0KTnoQl+QXHGPyoEbP/geTz7+KI9fewSrFba4uTS7Ds/d4y4iTO3X&#10;+Pcv2GaplZHEYawUx2dbnv3e8zx87RGuXnmQumD8IImj9LxDpyCzdyE6OUqji+J83se4sMNO6nLf&#10;JnGXYzBKYijeuLnh+2/e4SxWrJPBthcYqdlmS65WbKKF5oDTaBiTZa6W9MmyDgbVHXAWNAMVqT7g&#10;bMqMqsa7BadjYrYLJu1YR0eslmxCIhvFE089xuGyoym1Wq3L3FOaW/tnSGlWxEwhkkljUbzhmZ1d&#10;KaaELlnoO1RyTFLrSqmsNfIO3C/1LJ1T2RvsEKBaUPQqo0hYA4FEgyJqhREPWvHjU+o4BcerpKG5&#10;y73dl+m1ImcR4MWSBbXDYe4ceppMziLGFcFmAA0SvyO/cZ95p9LeZWm0nK8u3/NR9tqyFhPhjcQn&#10;ZawR8XMsWaqSW7cbhwrSzs1V+o0/opPxQ1so96IlyQVb/sOaM/f/HXdvod3ovud1xXW2E3rskObn&#10;zyun9EHH57nzy+fPb3eO5+5baZCcO+8sc+UHu9cF+fiBJs35c7n3wSAnsqNRyGvu486733Gf6/rD&#10;flCdx8zmnRN391nscKW5ZD7KiZ13TN17vfdIyf2p7PCGP75ZuK9vnDvuxXmS4wdfXf6uu1Kf+58X&#10;7D/+H3MS567dPS8WZOg9r9/9H+d+nSoN+f0ZqT2naH9Gu+u6v965IOG1/F6bEg7F8fEx33n+WY4u&#10;F7ykOheLdi9mdnci9zbg7nvtc/kxxb/93//Xf/NjrsoPPT70zhoZVFrJjUJKWC0FBXlw3FV+UFi/&#10;WQmn11onAz0lcpr3m4qcIjGLQyvnTCSTlBQ9sAbXNkxRFl6rgwW+bPgODrui2jHUdpeZYnBGEWZB&#10;CKgsD+K2FdVZCDOrlQTbKi0Yp83Ws2hqmRhiZtk15JgZei84gDHuc+Ok0Cg39TRJCK5Csgq6tnDD&#10;taauHdte1LcpRimW1FIkS0GU4OMs+K6E5Lu1tQUlhequNsxeCuxtVzOVEHi7Uz42Dd2iI6TEDv0r&#10;ypGyDcqZpPUHv5Rc26gyUUsmRIoBlSWMPiXFmBR/+fUX+Xe//6f8+//4F/zVl77MnZMz+nkmZEgh&#10;oFQCZrLKRJ2YcySkTEyZumpxVcNckCmVExSSrSuUkQD6rCRYtx8Dy4WgiVLJQfEFT1CXIpVsVARh&#10;ZbS4WNBactimSMiZqrjTjLMkZeh9pGnFHTSMM8Y45jCLa0FbtoNg0XJG3DJGFvM5JnFMlUKJtYbN&#10;ZiwZXpl+O9A0jmEYIGcOVi3DNIMy1LWl73tRowExJupG1HEhSt7IOM1gDFlDVIq6bfefSbuq8SEy&#10;hUTbCbZRQfl9cu4g6vDKSgCyJQkWLohSwlaWbT+BtWjtWK8nMDUxKkJILBpNv+khyRj3s6AGrSvY&#10;jtqSgXEMVLXdIxMqZxi2klXYNi39dqZxhspJMXlZXF0pZxZtzeQjMUixzY++3P8lA20hSLyQEstF&#10;U1xQMk7WvTgcjM5si7JvHD2Tl8bONAVClKbANE2lgOP22MKYIn0vjbxxioQ50TWCZ8xJJptpmKms&#10;Lmq6xHJZ008zZGn4nm09xoC2mmlOrJaC3Qshs1x2ZVyrUuSTRUVVOzabgUVbSfM2JZq6ot8O+2yn&#10;fgg0jaXrGnGJlVyATe8FSeKDNJq0ZFvteMXTFNDKELNkBLWNJc4StN3Uhu0k7o+mlbFYVzJ+dc50&#10;nSsZcplmt2Gta5raCW6ltfiQ6KeIcYZh50BsJWhZGwkzHqdE10oT9Ww9SaZRFLzJopXMy6y0YDx9&#10;wCi1V7xZi3wWXjKhpmmGLA64wUciCqsVKQnWRNBJUjjys7CU24JMddZS1bIxXHS1NF1Klsw4ziX/&#10;wZaFgKGry881tWRujSOLZpe/KCHr0+Sx1rHYIU6c5K3MPgqiNyZiTCyXDdMohYLDg4W4cZCQ+9FH&#10;bCWOtNFHVqsFfT/tGeS9T+TKYk1mHgZWjSWGTEBz8MBDTP1I8jO6BCsbI9kL67U4ajMwe3EqaUUp&#10;BDhClGdCXZCwtbMoLUX8tq0wRjGW7DTv5V5eLhvGYaDrxCU7jkEcB1k2S43TTD7SDzNtW5o6xtA0&#10;0jyxZQ7aDnMRSOwaOJbNdpRCpZJmhSku6HGasVaTkiIUtWxKmdmL22YagzTPK4f3WfKEUIKetoaQ&#10;EzEnuqZGz4GsM9lEkkpUWlGVTeJsDF6qw6y95zsvv86X/u77/IdvXef//Ivvcv39NVNIGF0UhBrZ&#10;kGkkG05D0oqkAZUwaiYrh1IOpSuSAZ8msokErUjIfZlTpnYytp21dIuG0+1AVTlcyX9tG8fkZ0KE&#10;tmsYJsmjMlozjR7rTCnCiSs/Jcm2aptqj3JcLmrJPXOyLOsnEQQZLc93V1m89+U5nhi9NFW1lmfN&#10;ojPM3jPOCddUbMYdDk0zxUzdWrQz+JjlvaaJkBSNk0ZhZTVdY0vWiIgPxkmaTjHIRqauTWlQS2Hm&#10;7Kyn0lquzxg4WNRUGnJItFUtzQM0xspzqq1rlBEH18FS8LBhFieV4PNkk7vZbkBlXKU5W29ZrFrI&#10;RezUNkzekxCByOlmEHyltQz9JO74kBinJM3xgmkxVvCyoRS150lEFray+CCu78kHYk7UzoiYpzK4&#10;SuYKStj7PCe6VYcPsTRCpSCNVhgrWZaL5aKIHaTwNc8eVKatS46k1iWvT5DapqxFFgXPG0OirmTe&#10;bStL29RCcrCSDTvHXWZgIJVms58DTSUu0TAnmk4Q6gnDomvxcxTXmXOSv1LGpzx7ZR0/+cDRhSVD&#10;35NSlnFdREvWOsIcOThopenn5yLmmUFp6rah7wcWi0aabKNn0TUkrRnmJBlIZR/Q1I7tdiuZJ1ka&#10;iItOnNfj5Fkul2wHz5wS2lp8kDznRVNhVaaxIs7SGWm4zV7m5rbmdBoIWnB+MQbqtiW7BY999lf5&#10;/G/9a+a64fW3XyUQ8MNI8gGTZd1oKkcwhpBnac7kyBymIl4YyCRCmOinLWjQVoQ/Xd2iM5ikuHb1&#10;YQ6XS8I08uqNVznenlG1Da5uiX6mcbJvSQVP6YxiuWhoK8fQB8gOVCbj0SbRz7M4EYA5BuYUxJUx&#10;T8zRY1zF6EcpOCHuNGvsvqkmGZReXOV1I2MxS8N69p6maVEKYoqCvcwBYzTWtiilsbaSJh0abQV7&#10;HmPav5dS4sxPSUgZMUZIkq2YgJA1xlnCPDHPg1QfYubo6CFSMLz7/jFBaxarQyrjcGjSOGKUFApD&#10;8BhbEXJkChtMY4hmyRAtzWFD0FtyZajbIw4PruDnhpNNYgg12BZjHC5qFlGzchatM0qJiNOUtaI2&#10;0oCaZ9lspRjLXjwzBykcWCObMG0MrpJGS4yS8ZtCIIUZyPK8yVnc+AVHqfXOxSJ4whDHcg4GMFhd&#10;lcJ6BsTdk2IgRMGXp+Ql4yggawlOuXT4Lg8evs7m1pf53jf+gBsv/T/4zftoUzPnlpAqDAqdpEGb&#10;zIKgG7IyxKhIMzjtiLMIAY0BnwMhJ7CapBQYESuGnNB1xZwTpnasFgt0DHzvhef593/0+/xfv//v&#10;+Mazf0s/b7lw+YCLDx1RO8Oqa3ns0ascXWzJbKgrcXg9+ZFP8NabJ3z3Oy/zxhs3Ob5zSt20/Oo/&#10;+g0OVgfcvHmTJz/yMT7xyU/yqZ/+FJ/+zKdY37lFpyOHLvDYkeZf/PrP8tCRoa0CDz/6GJ/7uV/h&#10;M5/5HJcOGw4Xkbdv/B0nd17l87/4aVaHIiJAOcKs2KxHTu9sWNRLauXobEueMiZKdn0OkvVkjS5j&#10;QYppc4aQcmlyJurKoJWsm+aYZI/c1CjtaPQhxkvN4PLlA3CK3s/EGXJUBB/Z9D2jHyFHjIXKaLLK&#10;oKThLLlBIjySQsCuuJVBCV5ZEFYRiOSkUdHhUk2N5aAKPHw58E9/7RF+/uee4i+/9BX+9hvXwV7g&#10;756/wde+9Sx3NhvaZeLpZxYsj2aOHjyg6RoevHSJp568ys985gpPP625eLTm1s3rhG3AGSdop3mk&#10;Ky7oGBKr1Ypp8mirJV5jFjdXJLPth73AyOiCapw8pirCy9mzWlaCV1eadlEzjgOgZf89hn3xbEdQ&#10;CTGSQ2TRWNIsiMjFomY7yfq07SpUzjywrCALDaNtRQSds6zFxmGW3NuyNz5YiWCq72cRqGlBADa1&#10;I6H2WeIpSdNrF2NQWV32w4pFY1lvhYyQEIyrLo1ridRwjF4y5Orasd6M0tzf7c93ruOY9nSKlCLW&#10;iUjWlDy607UIyPvJE1Kk7SQGwceIayzrwaOMrHfGMbLoJAMzRMmanUuGXGWlaehqS22lrGmd7Cv6&#10;wXO4EmJASjIn9tuBupG4h/XpVupkOe3jVk43ghl25b5o2gatE5OX/XvO4hpsmpq50HVUybBKZd+T&#10;k9AcUkEnpxz3jZF8viiaJcft/NfO/ZCTuPq0UtiswSSSC9hGYVHYpLFJk00mu8Ddoq+87/kCqeSS&#10;3c0ju/slLsH96VCRqVFYCLPg9pyhD5FoG2zVMvU9hJnOWsZ+i82JOHtpUFUGsjzznYFx6GmMpraG&#10;zemdkq0pzW5XaYwa0XGi0ZC8F0R348haUxmF9QM2BzQRowJGyx5J5ZnN2R1u3nyTECZO1sc89+Jz&#10;3L5zi5Q8pIkcB0wOkARBHWLA6EzOnmkeMUbcrpCFxoTUzmPIWKUwJMgzpECIE1hFNJZUabIOBD+g&#10;atDDSMSj4wRKkWuLVWCnHvzIuD1lvT4mpAmSZ7s+Q6eIKRlMWidCDqQoe6mYY2mGgVIZbXJp5UVi&#10;HEkpEOYBVZp6Mc5olwl5QltQJhFTIOcZkwNaR1SSfe6YAj4HpnkkJsmArUpOXUpRcunqikBiDJ6o&#10;dHlky5jUxe2mPsRe/AmOUnfff93n2GNIz/3vH/o+GXZ5sncHcCrinB9xHrk0SbIgIGP5b773/MqX&#10;MvZuU7o0lJQ5B9rbv3bXkElCCSj31fm/6b7YyXJOeXdtS8ve6B/1R5z/k9OHvn7ICz/wvZySiNHO&#10;/YwqTfkPOAzPvYXkPqoPfk4/5jP9SY/d++3eWz6me55X+cPnBHy4iXmf9753LOUYPnjN7nG27bIK&#10;UVpQoB9yuZ373cqwMxR9aMzm8mTO5z8joaTJec8oFchKCHNtu6BbrlAfuJ75g++7d77JWDz/dd97&#10;Zvc3/cir9OOP++AlEzmmUhTSRZmjMKoAm5ScZI7nVKC7TuLOyqcorfy8/7uMynJzSzxmUf+JJiKG&#10;iGsMyli225G2cWAsm40vmx3J6Koqiy/K7qaRpos24iCZimOgrpvCyxaM2HYIElrbjyVHpxYEmLN0&#10;i5r1eqTpGsllCUnUSZM4T5rKCA6xkUD52Yt6PCvYbkbq2jIHKdILvkfwPs7VjGOgq6VwqoHVwnF8&#10;2heFj2GYxLlWGV0UXTXz7BnGka6uOAmBzXpDXRlUDqLUAVE8smOhfvD4YNdaBkfQFhVBp4mswWrN&#10;Z37m4zz1iY+K86CCVV3TOovNMnHmGNGFBUzUgCFkT4yBEAJzTHRGkyJsJ3H8bcJcNniZEOX6V86w&#10;3nq0KdzqMdDWRgr3WtO1stg0RnGw2PHaLRrNOMx0C0ERei+utlzwRctly2Y90LU1RiW2vXDMM5B9&#10;pOks/ThjraKtpFDUNDIprk97utL0mqMgDocSFnxw0LLZTAU1Gun7omY1MI2ew8OV8N5L9tA0R6xW&#10;LDvH6dkW1zQoDX7OWKMZxh3z3NH3I3VV05RsEnFyCaZstWwEx1k2BHNIEgKvLcMQWTSaac7ipmgq&#10;fEj4lFk2NXH2hBRo2obbZzN124jjZdOzXLb4kPHTTNda+kkCn5tG0Q/zXn2XfSzuF0Xfj6yWgn1U&#10;Ohd3QmC5aEg5Fb58BTmy7ScWy5ZxnJn9TNM2HJ+saWonivhp5nDZ4GPm7GzDhYOWaZZCWdfIdbDW&#10;UteOzWakbsSKP07SPCJnhnFmuaxZb0bJ3qkt28GLkyYmcSZ2FTqGPUvez6KgqRvB43W1KH03W0Fp&#10;hJQYtwNddxdvpitDv/UYJwUkP4kyR5syFruWOQTmWXKVJi/ZMQpBzSwXDu8Tc5o5XNacbSdyziy7&#10;iu0gRWVjVMkA0IXXLqHdKcg4Usax8VE2M0qclJcv1ExTYjt6FsWNYYyhqq1kSJa8yM3oOVgKnz+F&#10;mUXXiPMuZ5atYzPMLGrBiHgvm16UwjhNoxWn65GurVgtLZutqPK1UWxH4f1bo9mMs+R2BdkU7xZE&#10;u8LRtp9pa402or7sasOcJJi7beWa2spQaSUItUo+l3GcOTiQ+3AeA8vWSQ7iFGmbmn4sblmkIWWt&#10;pm0dJ2eDNGCHCWUFsbQtuXptW7Fe96yWHSEE3nvvhAtHR0xTJETJ2xQ0pcOkzOmZoGyNVsVFa0lR&#10;Fp9V7aTprxVdYzk+FTWvOB3E7ZrKOFgtFmxGab7Uteb0+A5XH3xCXJz9hCub9NELAhdAZ8E8nZ31&#10;KK3LZyeYU6Mz234SJI6fUUmUpfM8k5OibQULJ9hHiuJUGtiqjJM5JmkUN445ypzctk7yK5vi8k5Z&#10;0M7TjPdzcVWKy7trHO8fbyR/y0fJb2sqUkz7jK5hmHBVRVsZ1tsZRaJuC+K2smgcoaBlhjmiNFJk&#10;H0XMM8fIPPn9oixlMM6QgxSYBUqRqFRChZGVyXzyY4/yRErcOPY8+53nWd98h4MHrsHsMc2SeD4L&#10;5dx/hfmvyoaLMlOKq3u/oC8ba2MEqdwPUxGKJPqTNRePlmy2HmcytnJsNlvarkUhRZNFJw3LfhC3&#10;kmRiSOF1GAOVleLduB1p64rZh+J8Ko1Q4Oiw5eR4TVUZalexWcvctdk1qEtOIlrR1RXeJ1xVURvF&#10;6WbiwqqhHwPGKCqtGSbBZNeNZbvtpcEzzQxB0S0aQkj0RQwRQoCy9pqjuOKWreVsPWIrERnkDF3X&#10;EFNpci8rtmMgx0DT1CJgqosrK8qcOHpxcy4W8ndIRtfufOS9Uk7UTUvKmXkMXH7ggJOzvmDxnIgP&#10;nIhJtlvJL/KTJ4aZpmkYehHVGCuuwhjlHh76UZpSRokDs2uZBhGTVHVFjJINi8qCJC+ZvWRxS6dd&#10;jlOlWJ9taOoatN0jqlPOpVlmC2pbsyj3Z1XXzD4xpUTdWFKSZmzbSK6e1prDg5Y7x2uWi4Y5SqOv&#10;qsp9rxKLRSXX30iOaT8IdrrauY5K4UwryfuYvOCTdY6crrd0bYO2Bj9F2s4R/Mwwiat3TrJ2X3QN&#10;d94/4cKFA0KSPJmmkeeJn6UZ630S7OiyY70eqZ3kOvb9SFXXDF6Ko4JSFoeccboU0KCyipP1lgeO&#10;FkxTYI6BtqrYbEZxODpL3w8Ya7Da0m/l2RyCFE2sEYW8rM2MUAacZEH6SfChwQfmaWLRdUzjhDaO&#10;um146NHH+cQnP84LX/8ar7zyEs985BmUrVj3PWfbLfEEglJcOlhi4u4esAxryV8JYSYDzjluvX9C&#10;spbD1ZJxGGicNFeGcc21a9d47cZ1pr6nso5Nv6WzFabkTltnQSt8CEQSfpzZGstDrYM57FXoKHGZ&#10;VrZmnHrBVGZxyNZNw3azoe1amqZl2G6xtqLrOtkbFaV3ShFX16WoLMXQFEJx8yT6flv+v0jvz1iu&#10;VozjCEie3jBsqeoF5JJnVxpJfpr2jbcUI13XMRds2O65oRDncc4J5wxoIV3Ygums25b83injnTMu&#10;HR6iQyaHwMIVKoJSaKuJPmKRYnkcIjoE6rphvHNG3TRUtmKYttTtinF7jdevn/HYYxewh2uSHqlc&#10;QCdIYUZbyFoVOkKW+SWKA95oEXjo4p7RSu1jOoYxSCPQaHKQ/KXSX5PIhCxouLK7Lf8uhS3SHnGT&#10;M/t96zxHQtw5OkSdLRnXiSRy+L2rURmDy8WnbSBkRfBbrj16SNM1nJyNhCA5b35SLFtH8jKHZSI5&#10;ScE0pZLFXtzTIHvUGFNxX+YiCpTiu2QXOqbZU1kHSlE5w6d++uN84T9/gRAnfue//pc4Z/jiF/6Y&#10;P/6Pf8CTH3mcX/j5z7OoG775d9/j2W99g3Z5mTieYdoFd956jRwmLh4d8Y9+/Re59ugjOCskkmd+&#10;+hn+9I//E3/yx/+Bf/Lrv87Fixf5+Mc+ynvv3OGv/+ZrrA4P+ae/9Y+5+tijJD/x5uvv4Lfvslwu&#10;+frf/BnGBP77/+F3yWnL8Z1bfPSjD2OV5LTTR3zM3Hz3NsM48tGnfoq6aaWxqw1ZSeHOGnEbKy30&#10;jBg8sZR3YgJj6vI5K1SOgqDUCnTGDz1aa1wcOHv/FienbzEtEs88fRU/HPPuzWMeunTIZt3TNDV1&#10;bYpjMuNTlNrUvt6i5ffsN/dSV9HqbrqtuDJKRtVer34XX7ajUTzxxMf54l++wh/+0Rf45V/6FL/x&#10;mz/P0ZGjcpGcZ6yBMWRy/gyN7lBJo/Ulkps48xllHePmdY4ujMx5JkbDqluxHkasqTFKlazSmhBn&#10;pmlktVqy3WyJKdG2LdvtRp7PEeZhZNHWaKXpp5GurTndjILvd4Kcb9uOGBPj6Glb2cvvst9DjDhj&#10;cM6w7gfaRugLKUUOlg2bgpNsWhHnNU6Lu30s+bmVE5R2K87pMCfa2rApUQDOSQZk4wy2cZxtRhYL&#10;odLEGPfCQq0VTW1Zb8ciHo0cn245OFgQgqxvRZQlawPnDMMU9o6+YQh7hGTOmaZ1EjeAoq4swxCo&#10;G3HI7aI6/CSUma6rZE9kNFXlOFv3NLU0+4d+pG2kzpAp9IqyvqudUKUWXUWIFLFSxTR6JqVxVppi&#10;dVNRWc3pepB1SRCyy3Ipebfz5Dm4sJRcS6VZLgTD3rY1YY547yX/evQoY3G25MY5mUP6fkRB2W/F&#10;vds4JaTmqD6MHZM62N3i7k4A+kMPJWaPnBLeTwTvCUVEpvdOLz4Mz8uQyB96r/03USWXUZqAmh0a&#10;r2SXEYnlOX52cloyxDLRS50mxcTQD8WJqcgx4ZylX29wtcW5iu16zaJbMnkRtyzaBUPJne2aln67&#10;pmkrjNJM3mPrijBPhKk4t3LeO8/mVJx8ZCie3e9+91nefvsdrjx8la9/65s03ZLf+ee/zWkKRD9x&#10;uDpA20REc/reHRarWvaJfmbcbLGulv3mOJNyonI1CVv2VuIA3WxOhdzkHN/82jcZ/MzP//LnqdKE&#10;8dKQ7BTMIRK2M1FP0DXYlNmenPGFP/9zvvPc3zGnxKOPP8HnPv8LvPrKa3z2U5/m8SceRVUifG9K&#10;s23Tb6Se6qWOUVnDNMlzVCnF5APf+da3+da3vsnv/d6/4qErV3C2wcdA5cRxClBbwbobrRmGgRs3&#10;3uCvvvI3vPPuOzz19NN8/uc/z2PXrpGTYooJq2Hst/Tes1gtqeqG2jpm79GmKsOn5NeRyPknK9/v&#10;EZC5YCnPD3alxaRQxtbu6b97TY4z8b530Ae7ajJ/6H19X5cGxe599u+Xy08pBeY+7YMf97fsmjAf&#10;Op0PN7p22Ym743gHB/gAACAASURBVH6NtvMOMpRCKYPSZv+9n/i8jJWG0d+z6WWMvT+CsDRtVIof&#10;FAjw4/GZkg/8DzvufW+jIBdj1P2Oe5GXPyqz7n6H+vuMgfNuPn50T3d3TnfdkbkQB+7+HSomQXgq&#10;yFn+nUJkDjN+9sQQytM7F4LFT47h/C+ZpfehKxajbEJkZ6D2qD9TV6gkf9zO7ZZJwq83lJtffcCp&#10;t+Pj5mIF3DXjUs6SuZRjUUdaUsxM48Bi2RHmea+Sn+eA95HVsmbdi9KgrgzrfqYy6tw5y4coBUMp&#10;YgmywLEdhIftnDTRxAYvxeDlsqX3UqQ/XFUlC04uy2YrGRcpJ4JP+0wVpYw0NPxMW0vWlJ+TICJ9&#10;YBh7Vsu2uEJAG0M/icqIHFlvZhatQWslDi+rpajnNMtly7BeE2NkuVoyjjN1JZ8FKZNVQmUjzlZ2&#10;S3A5zv9b9JKqXO/iSkwZckSFLUYrLl5o6SqDmoEQMUpQCmSxeftZlTBvaKpaAtKVwhTniiVzsKg4&#10;HQKm0VTaMQfJIEEpyYmppUgTU9gjFKqi1t72EiasgPVmkoypIDfPbqGcsqj5VZYslUUnzbnVosFP&#10;gSnlEsYsixJrNCFIgLkxEnosKENpqnbFAaYQZNFQMnLIEm4sFnGIEdpOGn2jF2X2ZiN5dFUl4dHL&#10;Vcc4Rfoh0HYNMSvmWfAPc0FQmBLEe7Ba4OfANM4s2opxlub2wapl9DMGpGjZC55La4WfJB9wmDMU&#10;B8k0DGRtWS5qxk1fUBs163KOJ2eC0LlwsCBncEZGxNnGc7iqSTnTD+JADN4TsyirvI8YQ8l0KkVL&#10;JeO6qm1pfs5UjXxG4zBKiPUwk0q2y9l6y3JZo5WRzCbrxCGQMxePVvSD5LDZUliuipNG1KGuNFVn&#10;yVn0ggJou5p+kKKa1opNLw6cEBIpBNnk+JkUIsZV9P1c0CGJbS+OoDCLA3bZ3b3uy0XLdphYrVqm&#10;KUjYd9cIKmkM5RniCbM0fIYpUFlF24jrqq5FfR+8p+vE0WeM4NhO13L9dHElda1khMxBCk/DGHBG&#10;NsaCTBX00zR6ukXL6e1TZi+bzM2YIEbayjKMI42TfEtBtljmGAlzZNHWgtu1Gmcq1v1UGpqWbS+I&#10;r2GW+7typrgt5LEyzomDlWyoztaCJwMYfWDVVWz7SbJdOskLyCAB3f0kuXpJXBbLzolTxM8sOkc/&#10;TGhjWSx2GQriUhvL+CNlpiiYz7PTHlM5mkaEF7sGjmDIBMtGaUqQEtt+4vCgLVllFdbsAtIlT3Ia&#10;A6tVxzwHpmni0qUjxjGijaZ1Mg6WVRE/aMWirYg5M02BurLiHMtp7yB0ThbK237i8HDJOE7MIdDU&#10;DX0vuWcXWlvcdA5VNssXLl5kHCbGumJZGoepiBvEKW1wVnO2HlkuW0DQpXURbIxTYrGoUTnhjMZW&#10;hmGQeSfbTD8IAlKaNtA0klFltLgRp5JHgYGxoHtUyS7tOhGHSFFAxomxmsWiZbvtsQWxdHLWc+HC&#10;gr6Xz75rJZdQq0xbGQnxriqUgvW6F4wYuWQ0OlSGKezcTBLUrpRivR3pnCCp68rRLLrimnCYlIgh&#10;lqpSLPh/QwweRybMM6+89gqv3d4yqZrVouHJR6/gQ6C1hqlkAJ6fI+/WrQRtkRMkLRm1uUyaqjTc&#10;Yrq76BvHiaZ2u507F44O2Pae2oljLfiZ5WqBn8SZIBlnM4rMsqsZRmmg+iBb+Lo2RO9JGS4cSu6g&#10;spamQhq+pVl6crIVvBIFD9gKktgVpKcPibaVxm0/zTROMkSnOXO4ajg523K4ahmmJKKIRrBym36i&#10;cRXzFCUXbiGNa+PcHt2HNnvn+Q5hK43pShrbmpKNcs4dOQa6ypCMFRxRW5FJ+FkcAZMXcJnRivV6&#10;pNrlIvmZ5WqJAkKUbK6QpHi/WtTcfn9N0wqWVQLna7z3zHGSZtowosl0y640oB0xKWa/Qx2XBlct&#10;jp3kZylubHrqpsYag59GbC2FkHkWXNPkPVVdY7Vca61kDSvP6YYwZ/w4sFws8JPMbUpLI7RbNFgt&#10;2GS3Qx+iqBuDnwLKaLpOmtyCsJW81otHK4YplGesYxznvRr+bF2wmkZzti6ZxSEVRLDkqFitCk5y&#10;lgy/yZOSomlqUDAMntWyod+OoBWHB51keSpZ2223A5cuHYkyX8lnvN2OBeMlz8JF6zAayRKpamJO&#10;xJBpy7q73n2uc7hLjRh8Wf8qxmnm6II0rSluxU0/4UoW3OgD3ULEPDEK+trPspbOyrCZZtqugjIe&#10;lNHMKRGzKo5wT2UUdREvaGMhzgQvTR5lDHOOvH/6HlOeIGR6P/HyjVdZjzPjHGlzZKmVZHDWNRcO&#10;Dzk9OaXpWs6Oj7l4+TKT0by/2dDVFZ/+xDO45oA491ineO/W2+SUaGvJ26ttjTWOabuRTLcQBIFr&#10;hAyinaVylTQYnS4iDi8uKRLTKIX8XJo2zjmmaaIpRem+X7PoOsgwjAN1VRc8I7hmQYryvGm7TrDg&#10;dY1SmqRkHRFCQltDU3VM01QcBQo/yfxKjoQguEStdWkEWaZpRGWFq2ohRChBF847p1hKhCTO9hhn&#10;Tk6PqZqOMSbW6547d45ZHBxycLjEVBXbYWTVtZJjWZ7aMQi2fo4zwXswgnTsT07ouo4YEj7PKJfp&#10;PWj9KU5vaV7avs5PPbNguXqdlpHWWCrXMM4jKQn6O8VY/iZVCFAZlCYW4oFxmjAHFBpr2ItL5TXs&#10;HSexoFoFa7Rrlsi/0eKoV0pjKl1wbnmvEs8JjHPEHGS/HUWMhC6FZwQpbCnRXiaTCagkaMo032G1&#10;dGzObvP2G9/lsU8+QKU7TjcDi0YwXjEFjJamhTMyjlIQlb4U0TLaOEGPq92cKX+HNYKCrqyTInQI&#10;kmNYK/y8xWqNq+ChKxf53f/ud/nB95/nBy89z3/6oz/gicc+xuWHP8I/+dVf4pXX3uGFr3+Zcbvl&#10;nbdv4HTmZ372V3jyow9TOcH6Gqeo25rf/K9+gxeef4Ev/cWf0DVLPvnxT/PLv/SLXHvkUbSDR568&#10;StU6Kjvx+o3nuHXrDQ6PDnBW8+u//WtcvdrS1C3mqUsEPwri2U9U1nFy+w4vPP8Cjz72BA9fe5iM&#10;QltHTjNkwUBPIRS0J6Q4o63cpyFGmqohxFLcy7J+rIwlpInsJ6zJEEb8yS3C2W3cdMxTT38MHbYc&#10;tJbFQ0ccn5wxjjNt10q9JGWUFrFESNIIlWwh7mkoFOV/2YPvBLha7dT9d4tZO7W2MxBTwFUNympi&#10;zrz08iv82q99RoQYyqNNJIaRZWdJCnSMqBjRaibqyMGi4hc++whhm/ni1/6KRw8e4crjT7MZvUQl&#10;+ECOInrx44gxmrpp6MeZtuvwc5A856YjBSGlLFYt241kjlZNJfsqV6EMjKMgkIehRyvDctmw7Udy&#10;ykISGDzalPlg8KwWnfxMZQrtRrIUq0r2A7J+l/pQ0xhyVkyjZGZOk4z5rrWMs1BMUgqcbWa61hAi&#10;TMXBHWaRf9kSVdHVgs5db2Nx9kkJ9oGLS4bRk7LGGaEqNW19F8NfWSYfsNbQdSJicpXEBvTboYiW&#10;Let+onElC04riTnoR6pCkxhGwXWGlBjGieWikYamF0HPON7dY4yD7AOVkr1AW7LRjdYsFhXTnAX/&#10;rASN6hzkFDk53rI6XDLPs+RmNyLYs1rRLWT90NYizu97T9dIvAdKsVx2kjNsdcmvTCxaTYhCyOga&#10;Q38aJLqgbaVOqGU9RMyFanK+YCzz0r2F6R+O19s/rjFWYbSVaAEojh6N0mWtX0wFWSaCc2q9chPm&#10;3e+/e5epHIWWUb6TUyQhdA1QWAXGKJaHB3uxzGJ5wDCOsiY0hmkcQGuMM8xToOk6UooM48DhwQWm&#10;aRBjq3GMY4+zFmUr+n6LqxtCmIk5ol1H9B7dGOqupXJun8mWMaWRD0lZeZbNEWMcL734Il//+jd4&#10;7KmP8Zu/88/59re+zbPf/TbD5pQHji7yS7/0K3zz23/HyekJVx9+kI987DG++tWvsllveODiJR59&#10;7HG+/e3vsOgWoDTd4oDtNPHIlSvUleWV698nkXn40cf4wauvM8bAzTu3ePv6S+Aj1z72ET77yFP8&#10;yVe/TJUtzcGKX/8Xv8OTDz7Iettz/dVXefyJJ3ngoStEJWKZs+MTvvmNb/Bnf/YFsomFPlbT9wNP&#10;P/1ThBj5wcsvcXDhiKeeeoYUNNZVdIuO927d4uTklDffeJs/+9O/5HM/93mWFw548cXneOChy7z4&#10;7HNMw8BnfvZzfOoTn2BKM++8c5M//MP/m4uXL/Ob/+yf8fyzz/Knf/IFnn76aR568DK1rXjr7bf5&#10;3ovf487xHf7lv/pvefKjHyOpSFdJY3vX1lU7R9hPeOxHemku7Ivd5++KJFEsmYwybt/ESln2A7uG&#10;Ws53zWQf/CVRvlB7x5ninqZMTvufz9y/GX7/P0DO5bzb7fwh85QmmQ9+TyQtuznu/k2QfcOrbPTP&#10;N+FSlsbmjzAtffD4B7jMfmjmV9m/ppTgXF7Z+eaoKqjWe89P3eeEf5jz6r6NyHteq5QRMt49r1NI&#10;7t4PHRP/hY4fmW137/FjXqeVYi57FaUz2lqcESqLc9W+n7F7nO/Hx4cXVj/x8f815+1DmW7/4//0&#10;P/8vL770Etdfe43VYsFnf/ZnufjAxbt8353+TZ1j9+46iQhzOqUgjHKlS4C4Lgq/UnRRiTnC9dfe&#10;5NbxGQ899hGSNti6JuwUPs6xHXwZEIqcKMi4SIolRwjJ3VJGMw4j1hicc/Sjx1nJFdmOM11Xo3Jm&#10;GCbapiakRI6xZL0VPIrRJbhdbjzJ+2qY50TYqbTHeV9M3w6etqkKpkyUTt7PKAVNWzMOE9YaVNmw&#10;GKToPo2SWZczJCVZR34SZVAq6ElFZjo7praWJx+7glEJFcUdprKQjlGKJHqJfUFxl0+k9jZQRdQa&#10;p8BmuUGHoPjK17/Dqzfe4KGrD1HVDqc0VmW0gugnnFbkKC7GULB98zzzg9df54UfvMLVJ3+KqllQ&#10;WYcfZkxlmEnEcRSMkRc3T1sL+k9rcYxNfsYocRINozRHYxAlbtNWjIMUGerKsS2ZbUoJTkGXQm0I&#10;iQsH3f6zkIwvKdJXlYwJoxVzkCy4yhlZBKVUClNe7OAFi1lVrqiBM10jTThyFqyhn8kJQVCMgm6I&#10;MQpeqqvFJeU01hr8HIiyv2YOsgiQHDZBRUyF915ZIwx2Z6isNBUkowspYDpLCHPh3VtikBwxbQRd&#10;UdU1aMU4Rbqm2jcTbWU5PtsS/MQjV48Ig8cYxRwFDda1kj84+7APoNZGY4wiRqgrKSJMk7jItNbM&#10;IeLqkrunxQkXSzhF19ayEXdiGx5HT9uJWyIkcQSR5XO3RtFP4nLUWnBMi64ipcgcYim+gtKqOCSk&#10;SS5IpySFjSyLdFc7UkF6WWeLk0OyGkHeI+W031SEgjZtasdmmHBaS1N0FsRHLHhBVwqF8yTZXsMo&#10;OWGVc4zjuHeChCibq3mW7MO6FmFAU7uC+JLm/BylgFJXBSGpFcYo+mGS5pPWBa9hUVnGSd1Y1sPM&#10;nBR+GmnbBXUlAd6Tn2nqSj6DKMWWGGWjvnNPuspiyOLCq6QoF0LCuJKhZkURNU0epQUBGYM0iQXR&#10;mTlYiitO8rlccVtYrDWMo+RmVkaxGSSs27BTmUnmotJK3s9LToHWoixtCno3JmmyjeNMypKdMk1R&#10;Gt8pMvpwN1cvSW7V7KUwXVV3N5+ihI24SorFMYgDUZyoCVcLGqWyGmUc0+AxBU0pbguNlygX6qrk&#10;uhSc0HaYcJVDG0EM17UhJwR/XJrSWhtxx4Rc7iNNGEYWTcU8J7Y+YWrLm2/e4spDD7DqKuI0AZTM&#10;BsHDGcR5uOjE7ZqSoIxDkAWwZMSJu1EphQ+JrpEMitnL8y0kQba1JZfLliyCEKM4E5PIX2zJxMtZ&#10;kJV+ErW+c4Z+8KVhKRvgrmtJIZGViBr63tO0DlJmGCfqyonLZA44J8q4EBHs7yif0aLkMqacsVpJ&#10;BlVTMXnBz9aVJYSJPHvefeN1Kp355DMfp3Yag2xod6q6rKxsNlxNUA5tKw4uP8yDjz3GhUuXeef9&#10;M8iKKw9eRGHLz5QcAbUrId491G71ZBxJFddbknGvbcWbt97jtbdvs3zgCocXDqRRUhoafpR8u7nk&#10;jdpaFMJKaWlIDhPWSVFu8oHKSpaeMRqrFKMX9PaikzxRa+Wz2fYjTVsTM4IHbCv8NENOWFcxexEd&#10;GWeJKbJsK/wsaF1bWZkny/NtvZ1YLVvJDJmlkRxjZBwmFm3NLsupqgQ1aF1RUm9HmUdjGe9Ly9hP&#10;hJSkSLMdJV9RKSafaGpDKPksTSlAhSKEGWcRZ+2ad7bksMU5YCuH94Jcaso6QWlKJuC0b5Zu1lsu&#10;HK7wXhDMVVUx+glbMkS3my11XWGtXCtRTEs2RWWt5ORqU4pkMifWtWPwE23XySI6i+gjzgFlZH0y&#10;DYLNAvBBtr0pJ4ZxLK41wbK2dc12EOGUMWaPeIxpV7gSQYvK8pwYx4BzCqulAdbWruRazqyW4hS3&#10;tuQUl/wapWS+Wiwq5phIUZDGfpqERuEscRZBAVmU6K52xJDQxtC1bi9MWSwahn4SgkJBS9YlZxdU&#10;yaObMIVO4AsCPJcGQe2kATBMgWVxU1sta0U/zRijyJTM4iKAyGQRXM27nCEjqLG62iO3pCk7iwvH&#10;yDO/ckbce8VhLRmtY8kcHNHG4mq3n3esU4yTx1VCuZDs3ApK7p7WiqnfMG5PeP/922w3Pau24fDC&#10;IdPk6ceJ909POT0+pR+2rPsN2VmWDxxx+/QU3VY0Byteff11PBm3XHLrvfdYn97h0qWLHB50WJ24&#10;+e7bXH/1FWafuPbw41y5fJXKVZI352opkKiMa1tphKbMGDKNsiyczPcxpyJwitSuwmhLKts9a80+&#10;I0OK75GmbuRZGyOVrZhnQX4qpaTZUNVAFkS6FYFEmH1Bz8hco7Rh9nLvGePKvq7s4Uho7UpzSjJT&#10;UxSEpMxX811MZRAnCkqjUqBtW0IYiTnw2o1XuXPnDjFnvv2dbxFzRtWWs3Hg5R+8zDvv3WSIMzdu&#10;vs2Nt17n/dM7vPPu29w6eY9XbrzKe+tjklG88PL3uPHuW1x/7RWmFBhi4K13rjNOiWm8SEyXuXjx&#10;Mm+/+yLtcstqlYnzhFGAlcJXypK1BKCK0G2XT77Lccsx7udSrXURMpYUUGVQWaOVzM0xlgKHEreY&#10;uDQKIruIYFJR58aUC+0AlBZnsVxXEaAqZdAYQhTMf+Ukp1AZgzIZQkZb0ERiDDgd6doVWbeMoaJa&#10;HuFsBVlyiLLSpCzilrQbO8aQi5I/Q8nN2e3qC6VmJ0BRgjZNUTLOUhYRwttvvE23WvKpn/4kTVNj&#10;TOKRaw/xsWee5sqDV3jv5m2uX3+F27ducrDsOLqw4ua7Nzg8qPnN3/5H/PTPPCMZoTGWbCAh7CyW&#10;LQ9eeYhPfPpTpMnz4gsv8tqrr/PWW29ydLTi6sMPEMOI0Yo3rl/n2sNX+PjHH+fTn/04/eYOwZ9S&#10;OU1XGylypMQ8zDz/3Et88Ytf5GS94YmPfIRLD16hbhtmv3vmGUYvDZ9Uaha7DEVtJE9mnDxZ1ZJz&#10;GAUBl+YNx7feZNreZnP8Dmo+46lrHdceanns2hFtlam0xHYosdBw4WBJWztCTJycbfd1iLsiobJA&#10;RbLfdmVISuUlo3YVJMiqoHvLV2LvlM1ktIGq7Xjk2qOsOsPJ6R0aA49cuYrJVpCUqkVlR4ry7DdK&#10;nMXGSJa8jpZLB0fcvH3Gu8dbFsuLdO2KySeUM+haM/sBoyzOWnyQBqaPiTgH6qYmzL7MtxWb9Rbn&#10;LNZK7nrbCtkmRaF9CBre4KqKoR+onZU9ySTxHSgRK0p2aEEkp8ToJSs8A2cnJzRNjXVCTmkbxzBE&#10;aZ42dXHNiZCgnyRiIZZ7dJfNqICuq+m3U6FPyN6irsRdKNh7Ryh1j7oypTYgWbyjjyIMHkdyilIf&#10;Kjm4knucqJxgskKINHVV1pZCothRB+pKqBVN40QwliR31s+CXWyaprjaRFDQj17ErGXvItnmmRhy&#10;2UOksm7RxAS1lQL1XDKH55CYfWB12NH3QqXRRuOnWCglEMo5jqOQGnY0DaUVWgkeUmuwTnLk68oy&#10;TpLPtSg56fO45sb1F3n6qY9x7ZErWBQqhn11cYex2zW+9r2w8t9Uvr8TCbB3c8lRDKiQ4dbxHb77&#10;wvM8+eRHefjBB3HFURqUOJFV0nff+XwhOkNO4T5ujV2jW+bRnDMooXI4QKXE5BOv3Tzj+hu38KqW&#10;yA0jeeR+9lROYllCFOR3irPcI1VN8pPs3axl7AeablGQw5M4dOdZ3JNGIg2wlqwClZ75xE89yoOt&#10;pY4TKSuicsU9TRHTJ1577QbXr/+ACxcucvv4DocPXOKbf/tVbt58h8ODA7abnuuvvY5zFf/N7/1r&#10;LhxdYn02cvvWCSkZbrxxE+/B+8zPfPYXeevNm1x44DIf/fgnePHFF5imkZQTx2dnLA4u0B0c8sCl&#10;yyyXC45v32Z9csaNm+9yWC2YjObTn/oMN997j8XRBa5cvEhXV9Tdivfv3OGNN9/kzXfexY8TL7z0&#10;El235ObNd3n4sWtcf+1VnvjIR9Fa86WvfIXnnn+e9TDw3vt3uH79OrfefZ+m6Zh95OXvv4LKirfe&#10;eZebN2+zXCzJSvHlr3yJ555/jldfe41t3/P888/x0ENXODw84s033+LFl1/mN37rt3jiI0/y9DMf&#10;5+rVq3zja39LCJH1Zst3v/1tjHVYZ3n6E59gdXBAW9Zl+l7H5k7Z8vc4FJkYZQxKeVdJxq4WwoLs&#10;6dL++0rLng51t/G0++/53C+tdlmGZX7Zv7ZU98/98G4//fc79fvktX3gu+fv1nu+tzPr/Jij+H0+&#10;+D7qJ/vZv9+RRWxTauz3Pe8syNndfL5LzaOcX0pCHtrVNu49dKnffPC33v/r/md490uGiVz7e1+f&#10;UxYDVXH0y/HD/64f9Tt/oqPEi/3/9aFoJKZM6KgZnUDNM2dnW773/R/w0LWHefjq1X2mmyxnE+gf&#10;0zDe5RKWa0MhdeymIJUT//b/+N/+zT/0vD/kdEuUEEIy/TCwHQZUjpBNUZsjN3HeNXvKEj2lPZJV&#10;QrvLgq+othI7p5suIdYRP8/CglUKbQW/01QSAtsPE20tiBEQh0M/BTJSeDlbD9R1RdfW9MPM0WHH&#10;HEVFtGgEZTUMI4eLVhwXWlE3DeM0SZGmrthsJUMjpsg0J1mQTYJea5pK1Oy15BuNJawdpKmy7GTB&#10;ZqzBGs16LZjAcRaXRd3VBC8PSKsNc8qQPN1iwTjMLBYOkCD61cGCfpCCrLh4YJ4Di2UrjbWYcXo3&#10;bHaDJ5Pu89w+3yVXZHSMpWAiOE8fob1wlTu33+PF10/p1Ds89cgVLl84LArYhhglqy4rjUXQX6YE&#10;FistihGtpYi+bBxrH1FWsVgtmPpAVxticTK0bQUJ/FwU6iGVYl7DZjOWphdsNhNda0lJFXygOOCy&#10;Etfb7CNoWXhutl641gq224nFQnBr05SL83CH7nNMc6CtJJdAiskNqSikF21Fv91iXCPuNZ+kOKJV&#10;aT5V+4bRouDYUpRi6HYruVMx3W1yhAzDOMmGrRTx69qx3Y40reR4zOW1ZDjrJ1YLwTAqxKXip1mc&#10;HloxzYHaOWLMxBRoOwmqnwvSbpwjjTNkZRlioll0bHrP2Xri8kIQiN6L22scpbhmGss0zjLWvWQ2&#10;tq0o7VJG7qfRo3KmKU3pZdcwjl7CrGspRE5zKWr6iDWwWjZs+6mEy5uSZeaw6v9l7c2aLL3O68xn&#10;j990zsmsQqEAEDPAeQBJkWLLom1Zdocd7nbL7QtH/ynf9J/oq+6bvmiFGW07ZLFNkZIoyaQpihQn&#10;EBMxVFXmOd+4p75498kqkKBEUT4RCFRWZWWd4Rv2ftdazxIsz9A5piXKRqEznOaANRpr5LNoGkdO&#10;hWmZZaAYc8WiOOZ5I+Ui+It5pe0E97quIuac18GSLJP+tl3fsqwR6rBjmld2fcOyJXLIDJ2IcILl&#10;kGQTpeAaec2Ns+LgvxmOr8Is115+7aQ0OqZ08/dzyex6uR5RwFjLtCRJZynFFhKHXUfMhZyS9LdF&#10;cehba2tKz3M9rSzjKPjPmMlFegBjxUI6q4lFrgGmKEmunFMNRfotT8eTnKdGUirem1oILsiQUmCe&#10;Ak1bhSxVaJzmvauZoWvIubCt8QahW+r7H1NmSfLrqeIkrbcsS+3426JgRQ8t8xKqwGNYggxp2lZ6&#10;l2STKcJj1xiWdUMrxWFoOZ1mjNM4oziNm7gz63C2by1rKJxOM5eXO9YtkWOm6w3rKqkujeLBaWNo&#10;LGvMkvy86Lk+bYKGbT1zTYj5mjgbWofSmdMk4uY6L2jr8E4TIzci0jgtgneMmaUizpS2bDFy0bWs&#10;y0rKhV3f8bNToKtdfK0zHBpLCFlSN33DPItQc9g3PLiasd7TelOTdRaj5NrTOEPKD4vTxyngraRS&#10;xzngnRgwrk8zh30nBoAgIvgaMl4XMkUSu85iqyjTN2JImMaFYddKakGZer0QMbuA4Og6z7oGwray&#10;2+1Y142UshhIgDUmhs5WvKWgw8Zxwdah5hYTjfc8uH+N6wfpOFtmEU9qwuVwOKCtlwWrPt/PZNFv&#10;KERtCBmKsTy49x4/+OGr3BsD1wHuPTjx1O09m7KoHLEKtHrIL/+FxWJd/JWSQAny8+woPHd2lpwx&#10;VtJG3tVUbojs+oYtSJ/P0HnmG9FKcTyKIzpEGai2rSNu6Wbouq0Rqw2utdW441i2QEmbJAznFWcd&#10;SivWRa6hpeKMhl7WJ2nN7IeG69MmqV6lWGdZ1yitmCsGe5oW0FaO2yVgFAxDxzxLItQ6xzTN7He9&#10;oKMz7Hcdp3FFK2i84+pKXOveSoJr6D0xCq7RVyOTNjJcmmcxsWjkOuMqqmypaM1tkya/rm+ZF3nt&#10;xlqurgWbrlkYuwAAIABJREFUqZWWRLEXc0spcPv2gevTKuJxEcG3rVjadQns9zvWkNiCmKCWZaX1&#10;Hq+kR9M5h1KZdRUEddiiIIv7nnlZMNajlWI8jeKOU5alGi/WJGXYzghiuSA0AxEeLUoXxmmi77qK&#10;bS03r7NprRiGaqebNoJ87nshJIQo1+mYEgrBnj84LlxcyDXtNC6PDNHk/Nu2gFYisk1TRVqmmmZq&#10;LDEEQWnX7mFXh37TEtDK4PuGcQ7shpZlDbKubDzH00TjDU3bcRxFUAdxw++HhmVZ5L7dd9KrrAtd&#10;48SpPnjCKtjloW8ZpwnnnYjrS6CQab0gln3tE5xPM7uhZ5pnXB0+ncYF703teY10XT3HchGhcNmA&#10;wq6u59u+p5TMtKyCpS6FNUR815BiICXY9dJD03iPMopxnGiHHc99/BXmceJPvvpV/vBrX+O9t97k&#10;hec/zNNPPc7jd55gnBauT/fxTuGblv3FJc9SePedd1i3lY+/8jG0ddx94in23hHWkbuPXeBs4Sc/&#10;/DF/9s1vUnTDJz/5BT75qVcwKNbxxNDvCauYeZQxXB+v6YaemCJUUyFnJIqGcRprR5rcf23FlqaU&#10;sNaRqjlrN+zYNsEqo40g6vsdhcy6CJFgXVZKTvT9wLbM2KahbTu2sFKKqj1/8WbwkmKQHrW0ss4z&#10;1jlAejlVNeFZK32k27KwP1xwOh0xxqKN4cGDBwz9gFGKB/d/hms8gcC9B++xpcz3f/wjdodLlLf8&#10;4NWf0B32uK5hCxv3wsw4H7l6713u3LrNdH1knE4M+wG9zvSXl9wfT0TZHPKTn73J9pMfEdYHvPzs&#10;y1wdVy4vn6TfNbz++obSM4c28qHHBINM1O8zDGlVu12zDF61NnKuGTGzKBRN49mWivOuyPqcpWdz&#10;WTaRQIyWVJ4V884WK8bOObYtPIKhrINgJ0YIihgIY5Rdm7M1KagS1go6NsQN68SokLdM20kqrShF&#10;52SYYOyRJx9/jNl7oi6Ma2RwnhykH8xZEcONEXxlCgHjHCFK97qY/BKZgtEGbYSaUSErcl8qGZEc&#10;lRgdm5a+G7DWE87IUhKdb3j6uWd55tkXOJ1mfvraW7z609d4880f8cpnP8wnPvtJPvT0E9KDV7es&#10;Z2xgSpmkFG3bolbFK7/5BT7/m/8Dx6uZ73/vB/zZf/0mWc98+pVP8MJzz/B7v/dvePPtt/nUKx/m&#10;cOhZlz3vvfsOjkxeIxTNT3/8Bv/vV/4DV9NEyoW7Tz3H/QdHthSZ5oVd15CiJDxdI+QUazRKKxGn&#10;6whLjCpeZhp5xeqAigune2/w+D4zdIaL/W1KXPB2QpHqXrxi81Ku69yOGOONCa2NTswuuaDMGex5&#10;Xqt8wIiopnHO3/WoEFGqyQhVRVQt6522OfGRDxuef+5zvPytC7761T/n1Vff5vJwQS6Fi8OOj3z0&#10;BZ55/i7OybGrjcJkhSkaXTR39povf/FF/o/f/zanNx6ntwea7oKgC/NyxdANbKciyfqhIUYxsYo5&#10;UZLazluO14LjzrkQY6JpPcu8oLTBe6ljsMaCFtNt10qP/DwuFR2XqmAke76hbyTxu6zs9q3s1Ysc&#10;v8sauW003irmWfp1vRMkeNs0SIW2dCbPi1Amei/7G2cMqRSmaWO/79i2JAaj2n3b9072zJOYv0su&#10;jJNUMJwFu7aRe5ptWkzJzPPGbmhYg/xaSB6Cim6dGC+N0fhqYmoaLxjKNdK30mValKbvLO/dP9H2&#10;Lbkopnmh61pCjIzTwn63qzOulpwKoe7VjdGcZjG6lEKdR3lB3d50ByeMhmZoubqWdV+qtQJtI+Yi&#10;rTVDL3vc8zVP+uJlzxmD7N9zUbUeRvpfu84T1o2ro1QejHVupY0YGHSdF5r3Hdk/d/jfbA7OM7F8&#10;c55okLToIwKZRlC+bd/jnfT/2ppGE3G9cEa0qg/6ZxW/kKY7S+CCpX9UiKhiRUWelaKwtsU4z3pa&#10;6A+3GNeVHAJt0xO2BZDe6Fivr8YYpnWhsw06Z1KM7PcHlnmkaIN3ni3UfUmKxBzx7YHTPAv9qBfE&#10;qKRgjSSrUhbThlwOSFmG+5/7/Bf5zGdf4T/94X/m3//+79N5xxN3n2Q3dIQ+8+STT/Hqq6/xh3/w&#10;ByhtKSjeePNdLi4uMa5jjYotKNr+EmNachKT9DROXN27J0n6LTEeT9i25+133uN4fc1bb7/NRbej&#10;sZp+2JOmay4uL9HGMs4rIWbuvf0OX//6H7G/vMXnfvO3+OM/+QZvvPUzUp0fF2UYLm5RlMU3A77d&#10;YazHtfDpz3wOiuLB/ftYGuZ55OrqPk1j0aYQw8owDJxOV7z1luLqdCLnxN0nnuTpDz3DG6+/jms6&#10;jG/Y7S8oBf7bf/s2h1sX/NmffJO//v73COvGk3efIBq5l3ZtSzY9+/2hosZnnDYVB/f+gM370Ii/&#10;wqNUE88Z0aiVItdjUgIt6sZ8/vBQ/IB+rJsfWNNwtcPqYUL/kW+pKaIbBefXefxNCbLzc7vZqD8i&#10;yvwd0ki/7H38O6Wq/rbHz+Enb37uo8+zXkvk9+U8+PnndhZCf1na8deHS9bn+OiXZyH1JqnLI5/j&#10;I1Lgr4HW/HWfX0n55hg+d+6lXH6NxJ16n4gnGpSQCZeK4DXaoJCeeK3O1+sPfl7v//LRr99/8P99&#10;j6YPAHJWp1Qq3L685O7jd0SAqUMpXRJFCd5Qn29CWQbD+czwV+IIy+khhlI+ei0nttZYp6XXq22x&#10;xpBLxDeycNfk6p4R8aRprHRQWY2y4nTq+waUks6JxnE8zShj5YYe5EKx61u2WkifciIFSfHEDHEJ&#10;DEN7s7HvWisdI9XxeEaKhSiiYT+05CAR3sZbTpOILgrB4VwcZGCmcrm5yWgtB9UWE94atixJhL6T&#10;/pWCdHidTiNN22FU4jSPuLrh2FZZBHXOULIIFjpHihJXlPpbj1KRZnW98ccsGJ6fvnXE33ocd3GH&#10;H3z/r3nnze/wj37zMzRWo0tEl4h3UWJb5wt7VDhna9eW9AN410i/TOuYcuDqamXf9WSliVvk1qHn&#10;NAW0yjRtw1qHj40zN51G0tOh6HsRlxSIGLbKBrfxhtMk/VAxFdYtMnReFr85C9N8kURk28nAuihJ&#10;FS1b4NA7liDHpqtpgFIKXSso0bbvyIkbZvx2gx9s2YKIw+KsDrReg/fSa9Y3NyjMrpH3KaznFNQG&#10;KHHlLwuHw0DYAuu2sWsb1k1SRZe7RjjwfUNBHHFtxUYsa6Kvz0dpRe9FKMAYhr5h2hKdM+QYWeNK&#10;0zesVwsxRRl+nxa803Sd53Sa2fUtRRXmcWO3a0UkSrUjbpOLYO8Mp9NM13kUgl8duoZ5mslFS69N&#10;KeRUsE5SQLYOFI+nmd2uY5lX1iUz9I51TcxBjvFjTUj4TjZUbeNlWB/EBZ+S9GM571lixioln1fl&#10;yquSGeeN3dCxbSIK951hC9U5qiTF0zTilrwepZRbeowSfd8wTqssUkvkOGca5wghEGLAO0vMhbBs&#10;kjAJ4gD2zjBNM74RgbUkGS5O8yZCVVtdi0bRWseDq4mmrYz1VQac0yQCztA66bMCvBO0mHMWVwQj&#10;2LUNY4aYob+4YF4C+97jtSQinRGUbg4bTdOw5EICutbXXkLZWB6PkwxkM2wh03rZOG5BBkJhE6ez&#10;b5wkTqvYPS2CdlvXIBsFJ8lbrRXOm4d9QbowTSu7QZI2YZFBxLxEvDfsGivpGStO+3VN+MYQtsI4&#10;ipFh2RLWyCBonGvpdu12ajvpygtJErAhZghBfp2KIIYPA1fXM0PnpY9vkt5GcX1KH9a0iAvMOyvD&#10;ZKeJCBpxv2tZt8SyBPpOBstKm9qLt9XEnqRLrRMRZJylC26eV4w2+MaRkiD6rHPEbcFqjbKa61GQ&#10;K+M48vjjlzTOMK+BUjJD11Scq8FUVNy5L2GaglwLY+S0BHZ7SUNRBNE1V5HNGHOD5F23jZyUdF2O&#10;M0Zb2r6t77EGo4izdFSVUliXeIPyVRRuXfZcjwFrxVRyxnCWLO7VpvFs6yYY074TZE0dCsxVVDaq&#10;cKy9D+smPU2+bYghorWh76Tzb3fYE3Jhm8WQoVJgvLpPKYXjcSTHleI7YlxprTjxFXCGRRqlMDny&#10;+K7j8ImXWZVjKgbtPXsHTQzYXAcgjwyr3reWRzbQFsVWRNDU1cZUciJrcWSlLAlU56X/ylqHco5x&#10;rn2hrVzj9jvp2io535zvkrwWlKw4iauI3YrwOh4ndvsd8yxIz6aew85YVBUQhqFhXeRe4rxhCYXW&#10;SfftvCX63pFTqinslmmcZDhaO7iMlV7VFBO73rOukXWTc0ocz1kwf3PAKuleeyi6SG9X23oZpqxi&#10;blmqy5lSWGtXTC4QonQC5pTl3tQI6z7nzK4XDGXjFVqJGNi2XpJLc+TyYmAaF3Tv6bzmNK94Y7DO&#10;cpqlH29ZAkpp9kMnPUSqYG3DNAsOXDlHCBnn/MM0pxfcZtwyh33PaVqxBryVpJSr50Mppaa0ZQhv&#10;ra0DLEkELuuGNQpjPcfjTN+3lJSkw8zJuVxUwXlBPzkvZomUKpo5REEWD72sC63FaVUxxdKrJT2v&#10;jaBGtWIYpDNFUbDOME2SvnVGEMtdFe+K0iLUrzLcHHYdp5peKznJfaXzbGtineU6M54mnG8wXolT&#10;ve9RZI7HkX7XSbpcw8VO+jSdExrAaVoF0Znyzb3rdBwxxtB1jQjGTtaHyyrda5mK/9qJ2UlticvL&#10;gfEkSUFlBN/VdxWjOktCc13lvDEK6QlylqwKx2ml3w+S8N9WwRquKyiNdU4wqVqxG1qO1xND10qi&#10;PkT2fc+yJYpp+dSXfofGeL7xH7/Ct/7rt3jthz/mn/zuP+fu489Qbj9G418gxhmjJekVwsZzd5+8&#10;MSM6a7Gu5e7hFo1JxDDx3T//Jt/57l/x7Asf4dadZ9hf3oVisbrQDgdyDHJ/TZF5Xbm4vMUS5TXY&#10;In1gqqahSsk1kSZ7LGsEWS69KZ6wrhhnGNqWq6sHdN1ASoIcdM6zzCeU0oJ+W1ZUKfhWOpUkWbIS&#10;to2maYHCtsqaCjQ5J7RtKDlince68/ClEKP0i3nfsK4L1mi6fsfp+hrfNnX2oNjvL9iWGWM0Qz/w&#10;vR98l5+9+xa2cZyWiZc/9mHQHtv0XF7e5nqab9COjW0Ybt/l+SefpVGK3jdcPXjAd/7y21zeHjh0&#10;F/zGK78JZKbTyDSNYgYZnuHu7dv85NUrvBsZuoFXXvkSqnyDzt4nhXt0HtaoiLXrzFi5PjonlIwc&#10;EyXXVFuqOOC6bzBWtuzbJikMq22lKHSEuAnGzktCMIRYkyFKjFmtDK1jTBgjhq2cBXtXUKSQMUbW&#10;3efvUUoEVl+7RFMUHB1F1lJWWbQSA5dRCmMSSzpxur4Pu43G3SLGhFOe1rdisqNUrJgM6GKINyj+&#10;UNemxghS01aBRBLxVnpkS8FZ6dz98Q9f5Y3XXueTn/y0rIesI6UgYl0pZKXRVmE6y0c//gIf+/SH&#10;iXFDe0sogTkf6dxAXhIFTeNFHACNMyJUDv3AvC6EENjf2fPKxWfpLxr++I/+M6+99iof+/graLXn&#10;zdfe4FOfeR5NxlnDfr/nwXsnOFhe/fHrfONrf8xTTz7P5559mr/87nf50PPPE4rinXfe4yMfeYl1&#10;W2msRdc0c9M2MjArWQTjsEKRPsOcBDVvTWY6PWAL13zoMUfnF4Ym0rqFrCPB1I44NCWBSpLiK0kE&#10;gRgi87bIfKXkSqqR4VCpyrtSdQhX1M+NfuQ8E1SZqt8rx6eqcaAK5qrrnYIqMzufScbxD774PC+9&#10;8BRf/8b3WLZMCImfvv0m3/zOX/Gpj3+S3/2nn2V3aMBsaAqpaFRaMGrjpadbPv+xO/zpf/1Tnn7y&#10;EyQrXY77i4Hj1UhrdrROM80Tbd+hShbzQyv30+O19Gkv1Ujh24Z1EbNRKqoaVz1bWLE4nJO9idaK&#10;oW8Yl43O1x7lreK8FyEdXRw6jpOYdkuRVHBT+463NUjieolMs2Avwxalt7cRU+1Q937n+U8pBZWr&#10;yWmU/tKmEXNZ30nCS2nF0AuZCSOzjNO40DaSIF+XSNO1ssdNhcZbxorlvjw0jKOc1wqYQ5a1+RpF&#10;JKtCuVKq/r1A4wT9fTwt7Hdisos50fimdnnKNfd0mui6joKQm9raJx2C7NPCJp1jw2A5HmearsFZ&#10;xbaK2Ssn6Z6+PLScxgXrHN5I8l8rSRocTzIHuz5tJFskob8EMWV1lmlNaMQsOK9iBpunVQy+fcO6&#10;rqzLIqkQbeQeIMHqhzOsXzYprcNt/eiwWAmaucZ05RyphCTnLNcPHggww1oygtlVCrQ6Rwge/Vnq&#10;pkqHmwRdTbWdhbX6taY8og88fLLn83VbR7ZtZbe7FBN305CBdVvR1mFLEhx316K2lVgyu65nOY14&#10;JySH03SiPXeoKs3QDazbjEaw2fO00HUdW5lJQahbxihySGRELNO5pme1ovWez3/28xyP19y+8xj/&#10;6t/+b3zih3/N7Ys9x/fucfXez3j++Re58+TT/OQnr/KTH/6IZ156kSefeJxnn3lSAgXO03Y9MRZe&#10;evlFDoeWfug4XOx5/LDn+v67XF/d5/KxO+wuLgha89abb9PvW565c4tbwwF2HR958gX2Lz7D008/&#10;wxe05tZTT+K7Pc+/+BK/97/+G/7Lf/kv/PCvv8eXvvRbPPvCi3z/L/+KXTdwde8eL3/04+SkeeHF&#10;D4NSfHmVap5vf+tbdG3Lb3/5n9Bo+Mr/8/scLg48/cxzHC4v+dQnP87lxSV/9VffpWk9H/nIR3nh&#10;pZf45tf/iNde+ymf+fQrPPPcc2jb8Mxzz/K//N6/5j/+h6/wv/+7f8dzzz3LP/xH/5hlmvj//vMf&#10;SAf35S1e+vCH+eM/+To/efVVDoc9TdOii8xtTDmHUuTA+AWhqHyAdPToMVd4X4dWrn9ezn9XiWHo&#10;jC88/36ux/Sj4ptgrWWfq+r3nNN4D6UYuSc9jHr8d3zU13pOhN281kfn2edE36/18wEevva/8Xn8&#10;qmKTevg+vk/Ie5+oV2fuVdz+4L63h/9eKaA+4LtKfd6PapIf9H1/23PP1UhWn/jDd6MUsjKi/J6P&#10;u/p/gZmpv5/49wvPU90cQko/JPI92tn2qzw0kB8ROZVSFJUpqWC1hiBrZ2sNN8k8rWW+8yv/K7/w&#10;5P+Gr/7uj18Q3USBzCijmKaJ6wcPCHcuaaytIo8W0aVA0aZuCkU40eoXX5QYsh46t86p2pJlA3cu&#10;NHVOMAtyA7Ss8yqOBYsIHhWTFbbE0FrGqQ5GGytFsk7SQaFysnNKbEHVWLskiVzTkJMsGNq6+NL1&#10;Z8yzoAVA+PyNszfdXxKpFwe1QhaA+76p6Dop8rs+imtKVaezd/qml6utiYsbZ/wSZfjjXe3Pks6P&#10;NSb6rieMJ+bTie7FD9F6OcBKKqgi6ZBUanRVvb9A9ua9rb9ZJVBQUdYu1fXW9x1vvv4Wy/EKpy3P&#10;PfM0GviLP/tTvv6H/4mm8Tz+5FP8xm/9A55/4TlUFqfkEiIxRXzToV3DFqEZGilMV5p26Fm3CErT&#10;tYbjImJDKhA3EWhSjMxrEoF12wAZ3pacsUajNZymGr/XinncGLwShNUm6bR5CpLcsZYtBKyrQtUi&#10;g6Bt29hiYrfrOdbukq7xlSHuSSVL54k35JiJWRbd05ywRmGtdHFJ959m2WSwnHKuKB9HWMWh2dXU&#10;jLWGxqnazedkQzAveOeZp0Xcsv78vRZlC+/ev5Z+qCrCCc5PhMl977ieVg69J8bEOMtgQCPsdt86&#10;UkxoMru+5XoVTKMxjtMpcKsVYTZsiYtDL6XGQRa96xLRVtM66bqx1uKMZlmkd2ULAcXDMmtrLUqb&#10;m0GbtZrxONHveihSjDz0LfMsyEBVNwTeOxpfS6xbR0mZbQ2C6FtqWa23gu0wiq7RTONE07WC+FpT&#10;7WLYAMN+kGFyqcf+HDKNM1ByvUY4SkyYUtg1tcfHi5g7jfON0GeUQRlxgRmjaa1hmhOqpirF7VgF&#10;iFVQeyGkmk4Th7+1CmtdRWEKzm6aVunLWQI5ZemjG2eUKjglm52m/rvC15curqJE9N+2gDPC1B8f&#10;HHnu2adkw5QyQyP4RnKi6yTBZI1ce8dJkiCpSBfJ0HvWVa6rvnnYaWmspMH6RhOLkv7Lml6LKbMb&#10;GsY5IqXb6qYPQCvNNMsgvZBZ5sB+1zPN0uvlnblJrhSQZE9N6cUYakojoqB2zElpNyWzhSTusFJu&#10;uP4pSg/PubvOWUlPjpOkSI0qzEupiaNIKYqmkaHRGRG1hHyDaRyXlb5vZT0UBTs6LZKAtcZVIase&#10;44vgXilSJN72YhbQBfquoouddILGKNe9syjRN+I+X5aAbRreGTeMczhjOE4brVa0znI1SlJSTBSJ&#10;pvNsSdLIIlCLkND2LcdR3ldrHEuINJ2YTmKM0lG4RozS2MYwHk+0TYP18jqaRnpSpjnRVdODdwpr&#10;jaQqrQzeHlwLbq7kzJakpy0kcb05b1iDdB8MOzEcOGcwWjC5XSt9hTFTBbeEsYKGHaeNriaxtk2G&#10;CWsSDG/bd6zLgtNFuhyIDIcO5QSv4rSgMnJJFC04NVLBlEzOC9cPjlzPK48/8yx9KylikwJNWUEV&#10;clLvK1jXcFOYDuI8L3XtopCSXp0BDAYjuDqrBPESJEGZUq5rFYNRVEOAZaxdoMoJ0me3E/f0OAf6&#10;xgpmUYGz6kaQ67pGOmE7Qdwejye6fmBdpRvysGuZax+VtZIW3vWNoGUWGXSMs6xfus4wjTPaGJwR&#10;sd86izOSSBH0UYCiRPhfNhpnKEpxdT3S1KRhqAOfeV6gZPaHPadxIWcjyf9xqZ2okVyUYDNDoChb&#10;BbdEznKerIsgbNvWMU4bu752gYZYHeOS9up7x3ga5RjIsKZIV3tgS0y0zlYTlQwQ1nWlbcR0s4VF&#10;EFHVQGK9Ezwh4BvBgCkMbdcwzRtDFe2XRXo4l0XEfu8dy3o2yoiDvWsdOWZSketFzoVckePbFtFK&#10;jo11WWkbuX7N01pTZIlYEkMrvZbWGBG7Zhl2lSSCZt/XxExRN+sI33iMgnkRbBBATGJOiCEQgqDM&#10;w1oRuFqzrnJN0lpxGteKpBIshq8GJ+81OnvG0yxGGV1u+lmWeaYU2O16ETGdRRnDNIsoGDbBE3WN&#10;Zd2kU7WxWgalzqKNpKWdc2zrgnNOunGrEW/fixjmvcO3htNxvenoiyHStDIALEjS8uo4yXWMTIzQ&#10;OEFPpiJJw22T3lvTdizrircGbST91/UtIL04lxcDx6MMrdq2IcaEtgZnBuZp4eXPfIH5wXt8+xtf&#10;43g88rO3Xufx20+wGzrZnBpJYsaUaWyDyoKAumikRy2vG3svbuZXf/IjvvkXf8Fjj9/l5Y99gnEC&#10;lBw3Ma+CXG0HtnUFDX0/MM0zxQhGNIZMsx9QYZNhmXYEKsrcmxtRzBkvYpc1cr7MK/2wE3NCAW3l&#10;vuubVq6fOVX8saTkLg57thDZtrrvyIlSUhVWZR9nrSOEDWPls7fWCWI+Rtn35UyMsqcLIZLXjbbr&#10;2LYVY5yIlMss/Xkl8+Mff4+vfe2PGOeJp154mld+44vcunUX7RsxeqQsmKyu58H1UZLr3YAtoEvB&#10;K8Wh63ni7mM47ej7HUoVtq3gbt2lIHjLptkIeeEzF09JksHeY90mhsEQS0Y7zbYEtGkxVpPSJsJX&#10;IxSMooROkKsoYp2WrvGtmrKirI2sVeSkSEUqF2LZpH/NQ8ySZDROkfNGiEgn5FY/B/fQjKqtdIJq&#10;I91wMUS0Mjgr/XUFMXjKzU1hrJhhUxG8Z0gJooh+KW1QIq33DHageMsSN7yxkGWdoL2gzFMsN+jE&#10;M5kmVuExpUQKAW+tIBljkt64mNBI8osse/Tj9UTB8PgTH0LwmjLAOmPSjKUO9fsq2Mm+b4u1psFa&#10;ltOMVx2NtYLP1ApnRPjwvhOjYe38ClvAtw0f++THuH3nkj/9+tf46h/+AadT4c7tx3j37XdpvMda&#10;zbvvXPG9b3+HkuG1n77OU08+y2/85pfwgyMi692XX3iBW7cviWGtSOBAjCI4pLhJ754W841WQk6J&#10;WxIs9jIxrUfeeP0H3N7B8NQtOrPR2g3SiioRVVqScpBrp0g5d7nIXn3oGqxzXI8ry7rSNg3Oayhn&#10;fGQdSAo/Sao76ijsPDuXoctDs7M86oCpyDrn4a+BHOvP1ty57fif/uVvEIsmIjSat96Y+crvf43/&#10;8//6Gf/iX/02d+9aCpGmWJQ1QKK1K7/zWy9x/95P+MF/+xNe/OI/p+9aTqcTTd+T5sKKqsP4gEbJ&#10;PTsEijXsdj3jOFZTQWEZZ9quFbFZK9quFaOj8zdoauesrJ+WyOWuZVpTJa9YjtdHmr5HK7n/7QYh&#10;s0yhEHNGr0G6tLwRQpK30nE9b7XiIt/sUdftUbOgrKMymqvTIuuvmJmWyG6QNUXj5b67bIG+lWto&#10;iGIkPafF2tazBRHyrdW1T1sGoKdR1gQglSudFwpFyUIDClHEv5xT3Z/LXgqkb3WqtJa+aVkqbh4U&#10;8zTTt9LhnmORmUVMqCx4ymkOoBRtNV7euhBDSi6FvpIcMmC1knS7lfR7iPIcQ1Q3BvQYM30nez+p&#10;QRBa1bJmvJUOy3UTg9aybihlaBrptnXG0HV9xVuXD0zlVB/H+wddjzy00mIQf2SwKrMuU499hTVC&#10;jzKuQSP7t5ILymq0ysSiKFnfVOick6S/yqOcz9abeVwBDFlbkk4ElVCuxXnHcQu4ticrJfe8piOn&#10;QEgyx1ljBmMwpTDPc0VPFlJYGPod6zqL+c9Ytm2W164c19NC03TMKSBIWF/FcojaPvK2qboZkpqK&#10;w8WeYT+QcuZ249m98lkcGfvSS5QYMMis4FOf+hSf/vSnSSWQ2fgf/+U/oeQ6/FZGDFa58PQzTwo2&#10;Gc3Lzz8r66ScsdawpoAynqIUqQSsyphiyNbQTIGne4uLhcvHHiNZjU0ZkuHZ51/g3z7/HFkZtHOU&#10;lHj5Q7+0AAAgAElEQVTx2RcE94lGOc2HP/JRuW6WyEc/8lFyzvzuP/tnxFBQJLzWfOYznyaX875Q&#10;8eUv/wOss6zLKgYUq3HO8+Uvf1lQ4L4hBRG5Q2n51Gc+xUc//hG2TQyszlpyjHzpi19AIT3cCsXn&#10;vvB5vPc45+V+nVNtQDsLaHBGPv9KD6WEkA43+OtcTaJaqdrnlqoubGTO8cgJI4Jdef/hfEawKhF4&#10;FI8kt+opoH/u+T0qNsPfL0UmqSR9c886i98Pv4G/n7qhAGV+ThD77/OQ974KVWchrv5ZrBerc9XW&#10;B+Zi9KOfTb55L86PMzXw10qe/fxnph5+Trqca8Bu/vGHf+cDBN/ztfj8GX/Q13/r539+A84imdYP&#10;e4QRRPKjz/Vve2RAlUzJYvpIClQGozRZQTGGMM+sOUqvZkVa/q0/+pH3TauflzfVw/Ri/frv8/gA&#10;vGQmpUhO0r/y2K1LnLYotOA2UqoKrmzyzh/W+eS5WfblfPN7Ig4Jc1n6zaQc2vtWFlbGSe9P60lF&#10;s8xbxQXIIKjxRjZCQN8KXst6C1oQOL6Vrpll29i1gqTUWoahUy2iv0nlaYVKiatj4GInSbd52hgG&#10;STOZR7rInFHELG6qrrHM84oypiZLZHGukdLfYWiJWVWnqWDTrNO0nWDjJC1iGae5DrlKxejIYugs&#10;umyhoLSldR6nocSVrBNGOShaVF6dyWw4moeHQXW2iSG11B6fjPFSIp+IZGsxxvPk0z3DJTz15BNc&#10;eMMTQ0/Hxidf/BC32t/heit890dv8Ma9hSee8XQUNhOJSqGVIW4J1UZM0/FgTZLMa1pSTigvjvPj&#10;GmXYl0AbhWsFs2i0QhvH9bJI5wCKea1DrqJk8zw0zONKyIXD4CUNYKSH6Jx4BAhZ3qu1CrfCa5/x&#10;vhFH7SxoRKWo77UgmqB284SM0oWiNadl5WInKLjTaWK/P8gmAVU/lyibJq2Zt0TXiUN92gS9WZQi&#10;x8xh6CQJ4xzDvuf6KCiqc2+Wqz0d67xx685ldcpprJP3oW0tJRUZPHVtRWdF+k4QmtMqLvd5TRgE&#10;FzfPG03riaeZuM30w2OEdaPxCpz0Clln6Ks44mzFpkTwjb3pKzr3ERnnsBWVcR7cx1zEUbhGUsxc&#10;XO44TdLBN3SO07TIEBDDtq3sDx0hFmLJHC477t8/0vqGprr221YQnPO80rZNdc9vNLVEOIVz99x6&#10;0y02LjL8SCVxXFes98wxQRJE5jrX3jila5JSUikpFfqhE/GgiqbrKhhB5yzH00rb1q6aLeDroGML&#10;CWstx3Gm6VpJKwURFVKWnoJhkM0OpbA/tBxPK9Y5tBfUaNsIPjUCQ+M4Hidc09C2lrCK27EoJeXY&#10;3rGlTA6JYdgRFznWtVFM40bnNaWmUXa9dMlNq1ybTnOga1ztxqmYRaPrMeWhSE9U31rmVYaW1juO&#10;84pSBms1V3PFdWaYQ6IdOlJMgoqpOF2tzU13n7Eaow0hJg67hiVIOXPTWGIQodoaKwPvXoas65o4&#10;7OS4LlUgnOe1FiE75mnFOl1xTLomgyLbGiX9sUa2UiQ5lwTppBWsW6zopsS0Job9wP3jhEUSfdMS&#10;aaymbSzHKeAQhKBS0LWycZymjYt9Q0yyoO0aw7gmmkY6D67HlcNexBCFCGQhJMZtq9jMjcZauqHl&#10;3TXT9A6lIjFE7vQtqSCdbBXVqLQWx2nMdQGTmbbCfl/xlfU6s9TjpHWWq9MiXXDOyGfvJQER1sSt&#10;/SAIxFjY7RrGal5ouzoUt5IWTptg4bZF8GRt5zhNG/vBY1ViqmjdUjTLGhn2DcscOa0J23jmigls&#10;W8e4JVonPVlX48LQy6BgCTDsJH2FtnStiL9tJ71A87jQWotKgbDMkCcenN5jizO3hz0mCvo2yAwK&#10;rR1eKWyJvLsq/tOff59358Q/vf0Md23EbiveKIoRDKRTtdfk7HYt71/RZzSpKJQpGBXxqWCVIWXH&#10;lgSzHeJCDhv71nMcV4zVN+Xzykkx/LTE2uGYKzrXsWziImwbSaRJD1LhNK90XUPJsOaCs5ZxlU7Z&#10;fr9nnGa6tsE6w7jINTumxDIF2r5l2gIqC9JznGRwmVJmHGsnbJYkuHT7LeimpW8947jhvcY30t3n&#10;rbh2S4m0bUvOhVTEpTxPK857tIbjaaZrPDEX1jUzDJ10Zjkr+LR671NaDBveW5rWMs8zfb0PppQ5&#10;HBrWRfDFTStY37Yx9N5xdRy5OOxY10Au0uc6LYIebpykI703OCPnqNa6dloaGt1JAkVrut6xrKn2&#10;x8L19cRuaAWftEZBJY8TaMMwNIyniWHob9YGunbvTqMIeTIk5kZsbBuPNZbTacNa6TRSSnE49JyO&#10;E9o2OC/PwTlNqw3zlmjahpLLjXFsmVd843G2Dsycg5w4jRv7oWELgZARR/4qx07rJDFpnUYpEROb&#10;pvaAhHjTMaqLvkFJAxiNmBpq918IRYafZ5ycNTUVLZivaRFT0xoKJQpRYN5SHZIJ6so7S8mJed1u&#10;1rypJh6XJWA0WGtr0tLQekF2td15PZ8w3rKsC855XONFyKup1tNp5WLfs66xds5YWb8YQ2Ms82mS&#10;dbeCeVrpvCVsG8scuHW5YwmJbV0Y+p4HVyNtI9jvbV3puo6wbqRYuDj0rHPmY1/6LUJc+NF3/pIl&#10;BbYUcMtC0zQULWsgVO2SLhlrGjE6OI+xiRAWlPe8N05svuGTX/wSc0qEFHl812BUxGi5D27LhHOO&#10;BIQYaZqBWCqCsDNsKdLrgtGKcSuopkOpwjhPDI0kN2JY6dqWeZow1goKcVlwvhUE8xZwtTcOkFRc&#10;2CilYL3nNI4YrQRtGiUdb2zzEFmZkwgPzjMvE9bWbjdtcb6aH2pHd4pBaB5WEt/OeowVcc/Wbsao&#10;C6Hp6O88zt2246Mf+ziP7e7Q6pZGOeK6YWyg2MBymni821OyrDkbr1jXhaIKu4NnnhJN01FyFFx6&#10;40UMUoq2MeSy0VhPSh6yQuWVN1//Fh/5xAPafWDcEk41qCTHmvBmCqkkspFB3JokEyD9RhlNERNH&#10;iWgrQlWsnWtFWZYkPYaoLBQXkykkEpLYKEkTELNRKXL8N40jBAhJepRSyPW9zeQcCCk8HJYkEeIK&#10;hZhDNRVpMezULe1WNopShKQYj4a3j5Hh8Zl2yOhsUPQo75jLSYQzJYNHhWCLtyikhpwFsWmUqj2N&#10;gonLpaCKVAuUUtDaME6R6+uRx+7c5fLOY6SS0VqGRd5oUha8n1FiBFPoh887K1Qw5DXR+Y6SA5GI&#10;rkakoiSVsoUqcmpDKaEmlwPOwNPPPMGdO/8z27ry+muv8+pPXuXrf/Q1pumEoDY9F4dLnn3uWT7+&#10;uVd4+ukPSdLKFF7Zf1wEbGfk/C6ZUoRCoIwm1x69brDMMaCRdFoJAa80D95+m2m5z717rzP0iede&#10;vIvxG1ltxJIwymKKRydDSufsgJh8SinSKaLEwGyV4fZlA6pwfT1z796pihSRW7f2DH2DdQpjzqfd&#10;+XgUH7esLYB8/jNuBl26dp7J7EWhVIuikfWQBqsysGAK+AKdK1w8N9D8i3/I//3vv8rXvvod/tW/&#10;/iy7JuNCoWTPZiJFr1y0Rz7ziQO//wc/YBl/RlJP0e5vs6wTykeMN6zjdiPebiFgva+VEBNd18te&#10;PBf6vpeEstEoJfckSXBlUhLsrrwnhYt9x9VppvEOaxXjOOO7jpQiIRX2Q8u0RpTRmCSdps5bWdts&#10;hb6TfRO51HWxpD53Q1M73kW0GqeNi53sx1JMDH3DaVyx1twIY62Ttp4tFOmui1mOea2EZlPE4Blj&#10;uumIDOtK13eyRt4STSMmCek+lz2uswbvZc152IkQU1KR/fmy0XoR68dZkO1aiTHz3KMeQ6LvOuml&#10;HQRRPa0RpYXCdD0KuUUVGKeVi71QYBpvSVrmXE3r2ZbIViTlN84bpRpJxZRqSdWQbGsXXIpZOiOT&#10;GImaKmxSiTEpl0oMMJyOM/tdxzxPbNsmhhEjBj2lJNldlWqhRqpHzqNHrf2ljrjLGQAr/6WCpLoe&#10;nY1RKFmxbVCyqeZdMZTnXLs4iwxzlXqYIBUJDVL9qpT4vpmp9GEh1/+aLNXKkNAkrQhWUUzBENg3&#10;MOdM1obWKVKcaY3FuULZTvS2Gh9S5LLvWZaZnKXLU4creqNxXhO24w2ibVOGw2HHmiI2BzoHrUo0&#10;WhFzJrYtNiVUru9lncViZWiuzPn9llkeaFTMoCyUglNIP3YpWAyoDl3kWpZzQhkDMT1M0SjBMpcM&#10;RhXphFTQGYtSkj46Z25iSdiYUY3CJTEnWgUmScdp1mLE10WwcToLUlKRkILWAjlV9KL8faW13Huz&#10;iN66HhTaufMhU0UAi7KOrlPkkvDKoFLC63qxzQlnNMSA11QTakvv24cfvreo5v3azs63D4/FqrWV&#10;nMnqETrc+wa39YiufaYF/f65fik3IkD6OSH4TAdQRn/gn98k4T5A0VDGfbB8oB752Y8+jV9TbHhU&#10;SD/rL9m8X3r4haf33yNk9QGCkEiNDxGQcr7nv3Oy66YHub7v589HFRFFU6z6R3kkyXfzPQ8F14IY&#10;yt//Xv+iACY/4peIcI+k9W4EtkcEsZv/wy8VIY0WGpaEEs6tvlW0e+R9efR5/kqC66OvvT7HD/p7&#10;P2+2eN/3PCLawfk4LJiUWauBwEfDbAuRQlM0yWmUrT8zRTAfAHU8//ifE5PP59SjjzO0tSj1q3ox&#10;funjF5NuqEeuFlThQW6WlHITbzU3ZXN/8zMoSqNk+nXzxkmJZ2TbArE665qh47QESDJcFXyboq8D&#10;5daLgn+aNg6DdDOta8D62nO1inN4nsUtZb04aWwdym4pM3jpilpzYd83nKaA0YrDvuE4brVjSt3g&#10;w3KW4Vlfk3VtI66mcVk59HJhDblwOHSCGKufU8xFulaA07jQNZJkCCEJgm+RDcl+kNJZXXGbIgQ4&#10;YiwsyywdO1pSPaqWoivqzV89XIJQ39pSHiYNlZIDxaUVlUU82rAsOI56x5tR8yd/+G0uho7f/fiH&#10;+OgTAz/4/l/zjW/8ET97cGT/+If41Ge/IBxoaXYHDHErvPvWW6R3r8mmk41/iegEprpytHHEuNWN&#10;rcWoXOP8imxgiYJjU/kIaHF8vrdhXIOzhnF+l36/R5XE22/dZ+hausaDafB9QyCLY8s51kVwWKUg&#10;i8FWECXzNHN5sWdbZDNlnWUaZ7r2EaGlcaSSKUVwTtMqA5Lbty+k289KomOa11pALsXAzskw2llD&#10;4/UNBqpvZEjYNB5K4XiURE8MkWnOdI3l/mnCWsPFoed4NQl2JokLq6vYTEVmt6si0SNoMJTmcBi4&#10;Po4o36C1rYM9x/USKdrS7A5cjxsXXrEmwaM0Xnq5TuvKYdexBlmAGWcZF0lTeKf52XHjsGuJWfAa&#10;2mhKlIWa95YHq/Q8NRbeHgOHQRxx74wbF/teBlo50/YDY4iUrOg7y5v3jlweBmIoLLM4AsdQh0JD&#10;J8gnoNsNggaxBu8Ma5Ah/5aiuO7OCMiY8UPPtkWc0pj6WtvqAlyXjX7fcj0ljLUYXTjW4S1as8Qi&#10;LtuQuJ4EI7bETIqCIbs+SQKiaT3jHOg6cY0ft8Khd4yLLAitNTwYN1ovotWDMdJ31Q25SbooJCmi&#10;77zmatrYHwZCyoxLvEEnzmtk2A+ELbKljDGFkjdxNudMyNC3spkpMXJr13I8TWhjuegcy7pwaBtZ&#10;YK91g1cyaygyHF8TOUd5PdNS+5xs7QOzKKMEUddYwibJ0b5zdRAOzjlOR+lgsFozTdJJqWLmdFoY&#10;dj3Hk6Sl2tayzBHnlLz2kGmcHH8pRg77lnHcpKi9rajWtkGVwmmSHrJtFRFuNzScTiIc9YdezAtG&#10;4Z1mWiQ1vGzSTdS1vqJPM/u+Zbo+saPgvGWeTgxth9GF5TRzaKTAOgf5DEvJNM6z61tO16ebjqqw&#10;ZYZGMFqlFC52Pet4hdEOazXLOEOBW/ueaT5x0feUIJ1Rh2HHG+/+DLUdGdzT0hGiSu2RPIoxwBQx&#10;GVhLjnK/a5uGbZ6w2tA2lnE80lqHwbIer7noe5ZUr3Ve0uGpaJxTN32ZQ++ZTxP7KlrHWTBN6zJC&#10;gYt9zzxPaOVxVnHv/hV3HrsUcXNL9F1DioK3aRrH8XrEty2d1jeYWK3FHNO1jhQi4zLy5N1bXF1P&#10;VUCV7j5rLcZoxtNG1wvONaXIrt8R5oDJisZJ19bl/oBzLduysk0j3/qLP+fedOTWU0/x5BNP89St&#10;u5JebHY88+nPs711zZ999yfcvXPgw3cvcJcDURVMhhK3eh9Uv2ydeXPfVOq8zJV7cc6RlCS545yr&#10;1wNZel4dVw57SVguS0UAx4hSktjOKcv9YcmMdX3RNJJa3u93klaKFe8Tamo6lurW7ohJBlRN05CC&#10;iFZtJwJW24i78lh783IWRJkgRgM5JemFm1ZJ56bC8STXtxQSp3VlNwjykyz3jVP988ZoxjHQtJ4U&#10;I2so7KubWxuDc9I/e+7eTDFKWkFrQXy3soFb1ijXg+OEMwaM5upqkq43Y9jWQFf/jTmv3Lm94533&#10;jtKRpoQ4MHTiOJdrr1w7wrbRdy1LEPGja8wNzjbnzFS7XnIpzGsSROGWCCFUlFWAmui+un/NsN8x&#10;L6tspJ0lhfNneDammJrylOsiWsnAq7XkBLkknHdcPTjStD3GqIo3lvLyNWR6r1lCJmyB/c5z7/6J&#10;3a6XdfUqCbiSZE2xG2S4popgPqdxwTXSbTdNIqpuSegQrZeBtFJyXziOI33XSXfpuGC9h1QkPdE2&#10;zIukjHe99Lg2Tt8ItNKXJok1OY4SuUii+/o003eyzhAMrwjKFBFtpjWiKbRtI4Kb0ZQi66W+EyPN&#10;PMsxtSxBUmbOEMOGb6QLcpom6dpbJbF8eSHYYOcs2srnYq29STzsdh3TtELI9H0jhg3r2DeKq6sj&#10;jXMMXcc4LhyGjtNpQhlD4z3TKL2ZViXGacMXhVWasAYuDgeef/YFDv0OWxyqKFSOoCVFlXPCOemE&#10;dtZCTMxbXTusM2RFGBf+4Ctf4bf/8e8wdBfMp3sMuwMpQNoinWvF6V8Sw8WB6/FEUkCOjFPiscdv&#10;oYmENeB9y/WysoXE7X1H2GascXRtx7IuMjRVCuNk4hNDrAPdgZwjGS1dYsuEsYJRXeaJpvZRLcuC&#10;94Lol1bAwrqtUEAbzbottK0M/VCK1jumZaWUUlNzoQ5I1c0AIiIkDFVTOdYYtrDQOcdv//Y/5OJw&#10;gdXS+eaUhlywpmFbFdr2dK30L6Q80ftETPfYDQvabqS55cLvWdd3SCoxdIp3791jt7uk7S9JQWF0&#10;h2ZgWxPWbpTtPpeHnkZdY5aWwQu2GVXISnBPYk60OLQkqgtYNlSWBAkaYnVhCyVFEMepgC4KhSav&#10;kkRV3qBJ5CQmDIXCayszkSBCV04iOLmSyCjSljHGye8rGfjHKINKrSV3scwB7SIFK9UwSgS3c6Ij&#10;RRECt7jjxz894g8tXXdJCDNeFUwu9ZgSBFU598sgyT6hXcqN0Gstr0trch1vO2NZYiAHGapv60YI&#10;8Pprr3N5ecF+1+G9YYsLrdWEuJFJWOUo5YxwM/U4UzcVDglJaWkt/eEpRrT18mc5VWFKrnnnwb6z&#10;IiSlajZwzvLCyy/x4ssvsS4bp9NJEgBa0/U9u6EXQdkJGr8kQQnnGhVzVoZNOeWaIpAahRAL06RQ&#10;tJjGQp7RbCzTuxiuuezu8/JnLnCNYtdlrE7ooCl4EY3RYDYoifME8TzIkpWGzFO0EUOxUoaLi4HD&#10;oRcc8RYYulbEplVoJLbOgv9/3t6sSZLsPNN7zupbRGStvYCNBtAAAYxREIkxjYY0mc2YyUwXmqv5&#10;nbqR5mbuZJJMJg0lcQU5XLCy2eileqmqzAhfz6aL70Rk1gKgQYDjZjBUZ0Z6eHi4Hz/n+973eaVG&#10;c+HYVMSSuiXqiX3hUrg61w1ut/rfqmYa1rx4cUNsvPPufb7/L7/P//un/4kPf/4Oh68dqqslUnTA&#10;uo02RL73u1/hx/+QefLTv+Gd//oR6zzivaFtOpbTTOMbKIpUlLhGUmADHj3Y8/S4Yq2MAdPpRD8M&#10;ImxIiaaRBljjJFdwDYKO0qrw/PrEYT+wrBshw34/cDqdsL7Ba0EvKwXWOUJcSSmRU2FcMle95Jk7&#10;J46z42lh31uyEmy7czI/yTnx6P6Oz5+O9J3DecM4LtV5loU60AneUtxyQj0yRmNqhq1RmsYrYgLn&#10;hcI0L1HEnzVrvPWGaY44byrpQ2oE25ZYzm66SqJpvKzV+1ZqBKkUDr2sT7WRzyORCIq2NeIs69pL&#10;NrfvDMZJZnw/9OQkc8d7h45x3Bh6y7oktpTpOsGaa2fpnQjytFYi/BpndvuOdU2sW5BsunUjJmmy&#10;neNCGqeZ5yCZzgWWbasNT5jnyP37A8fjjPfiQjfVZavVrRvj3Cy5Ldz+8qL43d/eMZMgfW5pmwke&#10;Vhza4g4FVaj3kqoF7EIp5nyjXtYHF0PBncN6YW1xvt9KwpZVCvBYfGP4o3/xJt94+9+wac2YpDVn&#10;cqxRHSJa2ZYF6yvBSCvGJeJqHE/K6YKSVUpiMGIWEUhIUGo2Z85C2brXO762M+zUhltXsvbiuj2f&#10;znKLILy7RlK3g8gLH+4cZVNKQhWN1uIMVtrUc3ubJabrm9yOP4Uc053zlQW7WwTXC1Kn4uwwRIrw&#10;0hhJlKxQ1lWhbJTG5kvnXlW8ovzwfOHUz1hu66TnayOVDJhLrtp5LH35c999Ixlxb0fw8xXxuvXl&#10;eV+3uW1CRHvlpXeKttLErC6nX4VF/GfcztqNX3q7FREYfBk31osoxt/w4H6d7fYruj0W4O6T+DxO&#10;/LKGm1ZK8jnVbYPGWP/a5pFSXJpt50Hi7nNf3ku/8PrfOHPuNdjLf9I+a2NdjhEh6n2J2slvY3vd&#10;8V72/wvOc/1LMSNVGgA1R1OjbrNtf8Vz41c2W8vL98Rv9n290nQryCBgjGXbVsK2iLMthcuAprWR&#10;QfGVy+nVTZVUF2Hy4bTS0pBBuv/Oe4wVJ0vjNMVL5kfXOEoWRFPXCLteckMEV6S1pm0907LQOIdv&#10;Lcu80ToJsFel4KvrYyuCPFrWQEHTOM1xnGm9xVjD9UnwbKLgFaTRVK3xxhiWLdJ3hpxhXQK7XiZf&#10;2oDVkgemjRRbtihKwaSk2923DWvMWKNw1lTXluRjHcdwycNZl0jfSx5JiJl+P3A47OWmzLlmztyd&#10;tBdyEnv13YvjrAi6dR6Wyxij6oL6yYef8KMPPuMPvv8vOH3xOR/8/CO+/vh3+f5/+69wjed/+l/+&#10;A9M08ezpU+zvfkMWqkVTYmYYBu49eBPd7ijWsa4FU87Nwiy8+7arSMWCbxqmacJ7Ty6KNSzc33cs&#10;myzBjDXM84rThZISS4zokjnd3KDIOK04Xl8TWs+9B4/YwoZGYYyV/BRnCTFVTNE5Iw6Gw46b04y3&#10;lsZqrk8nGu/Zkjy42+o2ySmifcM0npF30ii1tublzCtD37HFihaz0nBrGysq+Vp4gsLxFNjvJFQ5&#10;50LfCvJIm4p+mqQYBaq66XqOdZFwzhwzRpR00yyqcuME7WcqBuF0WjDG8sEHH1JKxiGIhKBbvpgi&#10;x+NEY95g+uJ4fgJIboM1NE3Dp59+hlIGYxTbtqF9w5YyJSfabuB4uiFlaLwghqyRjCpBh3Q4Ixln&#10;wzDw7PgcVaToNn70FKUMfet49vyaxlkK8OyLQDe0fPbZMwmFbhuej6Im1s5JcxO5rz/6XBbtrqKt&#10;DrsG6jm21sh3qxR9Y/j8ySgB1ICynrYTxGaOkhV4nALGaXFpbIm+Pzdl5N5IRdAjvmk4LVGaWig+&#10;u5bQ6JIzpyXQto7THLFGoa3h+bQJSk4r1lhoWmncrqs4f6Y1EpMU06ct44zM6k9rwnee603s5M3Q&#10;cFoCBWkWPh8DaIXtPKfnkewsp6TorHwXN5ugMo13PBvFJWCs5TRN+LZjTTIJapqaHZKR3KBNFjL7&#10;XcfpNNfCNIzjxm7nOS2RuGx0jb8US0tB8gpzwTsJH+93khkTQqbdNUxrQJfCcOgFUeotMRXCKjlj&#10;4pYWFN+ySlZc4x03xw1nCtrAadwuzT2UFqzJFkFbGqd5dr3Qd46Yxc2zG6QovG4Z7zTLFi7X57pt&#10;KBSucRxPE42zuJLF4dD3hHUl4+iHjtM4UUpi6HdsJWG0JxYYjzf4tiXlQiiZvu9Z1xnlLSiY1gnb&#10;eHHPpEC761BoTtvM7uqK8XokrwG/P3Czzrh+oFjDKSy80V9RysZxHun3O5ZlJadI0+2kAaYlI2bd&#10;NnR1MEzLjG88SluWbaHf7ziNM9gG1Xi2LBkE1ivWmOislrFlkgbFtEziajgciGFFO3GXz8uCdoLC&#10;WLbIw4f3mJaI0Vly+qIUg3YHzzQudN5TihTQd524IsI6M/SdZOCUQj8MPPn8msN+IFcBRNt41nWj&#10;oNn3htMcyUSGXcc8rpgsCK9lClK8DBGdIxaL9g3f+u53OIWFP/6zP+dHf/9j/t3/8O8Y9lfMMfGD&#10;v/4x6v4jvvX1d3n25HN+8Dc/41///rdlrnBnxf36uae687g8T1SVqAJrGK8xlhAj67qyO9xnq460&#10;/a5hngMxpjq+n7PBuGTiqJwp1fW2boFx3jgMLTfVMeU8hCCN4m0L5AxX9w8ss2D8vBf0stIW76g4&#10;E8O2RZa4MXQtMWxkFH0rmOyulVzMuT5j1nVDGSv31CrK3KEXnLVS5wyfzGHXkqE2VWzNoDO0vnAa&#10;ZxonRafjcaRpPOsqxcqus2xbJhdpqqyL4O/aRjGeZppGFNjrmhh2vWDEU6Lr5Zxppej6js8+v6Yf&#10;BhRKxBReMLJoQ1MxqajMrjYT5d5QF4V1TIUYJXNXcr5kHnAaF5y3DLuWcaz43QTjOHN1NVT00a1D&#10;3XpBPc7TQtM4jFE186phXRZiFLdWjAXrDV5JzuZu17OugXXN9H0rDq9KNZiWgLaarjE8u17ohk8s&#10;4vsAACAASURBVEGeP+Zc7AXI9K2Ir7zVgGaeJfPujCgxThqLVuvqQNrwTmO1vgiNYsqUkBn2fXUV&#10;Ju5dDYzjjLXiHDqeZDxNqRBSpm0FNe29YBDnaZHmqZb3OOw6pi2hQq4oK3GApSKFjF0rGTzLIkKa&#10;dYuEkGrenGSytZ0Xx/cZwxUSbdOyris5JcFFruLgQVueX4+CH5s3dBanYYqRbSs0tUhZ6rV8PK0i&#10;dCuFeYkMfUcqmdPphn7Yc3M8YozFqMI0jQz9QIiJ42nlMDS4pHjyySc8+fAjHh12XO33WKVRKWF0&#10;JhtFTlL89xXFuOuai9N5f9hxGlc0ms63fOu99/j4ow/4T//H/8qjx2+SI7z3tW/z9ttfZ9934kL1&#10;DVjN6XgjiHUyec70uwFyZAkBnRKfPvmIWVl2ux3LPEszRxlOtUBdchJCRlnZtpWm8Qz7Peu6isjM&#10;ONZlxlhHjEIy8E1LWBdQ0HYdYZN1lNKCABMkZWKZZ5pWnveSj+CqO97JAj+LUEtpcW4Y67C1CGes&#10;J8aNFAPLuvDs+ilKG9588y1p6JVCWjdCEtRgTgVlW7QSx2nbrDT+OeP6Dzj7Gbt7GcwN0Sp+9Hf/&#10;yOF+KwXr9jG+L2C+QikarR+gmYnbE2I64puVcfkbjPkJjx+2NDaRl4BSmeJyLe7mOh+MKG2xmBq2&#10;7lBFyAkgiLWcwVVHYAgF5yESUBSaRhFDRm+FXClnFnE5qYqCVLkWHhE3W87iys1AKqY2Mx1aGayK&#10;MldF1qvKalJWKCJbVtXtZgDJncsZyUbcdnzzW98nuG8xLlqcXCmRw4a30shaC6jazMt3ixpKXbCa&#10;rRXRjfxY3Na25rrnnLHO8+zjT4kh863vfBvjLSlHGq/ZwgJEjJMCiNEiDklJMttjLXaf3ZLSZBVX&#10;LlqOd41CSUlKMqesESFwSrlS5JRk6EahhHTVmdx0Df2uI6d8cf8sYSOsK2qT9U/benH0RcH9raKg&#10;kCiIkNi2hZgDp9PGYXgo6HO0NInLhFU3vPNVS6NanIkoJecsrRm0QRfJn1U1u62c19+X+UjNXCu1&#10;4E+qpW8pcKUkfOT90BBzJFZHtVaydo+xoFSS/XOOZCl3is23k5675efze9/+RrZzw01mRQrrCuMy&#10;sW4LKSS8G8jZQq7ZKXqFOGOSxcWVr739gL/+P3/Kw3e/y+7td9lSZr054mxLjPK5tJK1ltKGQ2f5&#10;/OkNV/uecYmSn77fyTwxF3wVmgy9I4WNaQw0XQsopjXS9R3HcZYMQW8ZJ8EZawTD3DaWkBLH00Tf&#10;tXhnabqWodIeJBORKhwUXPe6Ca5bBIeWxjc8u1nZDyJKmKq47HiSvNBhaDgdxbXc980FwUoWR0rf&#10;2oq/zpf8akFem0umtTXSVOkqllsbQ1dJBM4qdvuW0yhI7JQL0yqo57MYttGGZZP1qdGwhEzrJM9s&#10;nNMls81YTdsZjuOC9bIuXc5YaFV4+uwo38WUaKym95Z5i7i6fr8+Lhec+jjO+LbhNAasFVHkskSp&#10;i3hbs+DEzbjFLDSXLbIFIQ2IwAF2g+P6ps6FdWE6jRW12Ag2tV6S5cVb5/XbnRfcNjjqr+7UXEuW&#10;Yw4x4qxlGPp6J5SLE6ioc8PpTk3t7v5rY+dcRr9dW+RX/kZRm3r1/t15eO/tnqggW08sSRy/QAwB&#10;lMeZPSGGS5/HGCHuiCAACiIQNcaQS64ufCXxL1qRkOez0zX3vSSaHHEls1LIpHpy6ycvrzaNzsXs&#10;XO40JC5Fx9vMu3ORvJREjrfN/XLHlfXC11QbewWq+KSOeRULej6D9ae1bqkw1a1LipyrneLYuT3e&#10;2+L/q+Pb3c91FjqkDAp9eZU04X5B6b0UcSUVcb3ny98oGedfxvK97Ni5/QVZ3UIm8wuvLxcRxNm9&#10;eHn7dOuqvCAIf1G22D9xOz8nLg3IX3XTlXzJg9MGvkzj7Z99e10H6Jd9DqUvDdRf1XTJVXQlp1re&#10;J2UhUrxy/i+1h19Sg/glb/fq7r78d5zPFIpfd1Mv3+j1x7/g+O6e5i97fb6cJ/ir9nv3sF63nceS&#10;nEFpaW6cHccgbmprfkt40XO37Swi+K033Yr0csO6Ys0DfNOJ4i9HlBIWpyiiZMBUxr54YdQb8rI/&#10;JZlL4rySYUuCpKXxFtZNlJuDByWhsV1nCaEu7Cte0FmFc9K0ahpRrU3jKOGc20ZcA23XXkKKhUOf&#10;K7JAWN/OycWwVRfKFjNpk8w1yQ3JdG3Dsog7bd1Wcsh0bUsQcRL9rmOZJVtIFaRIakQ5rLTkXixb&#10;kmA/K0URa23NB8l1kpZZF2kmriETcqLvBVujteSKTMeReV5kcQaCpCjUq7PUzq7mBQ3bReBRH6bK&#10;MuOwWWO04EDNGnhzsLi3d3z7QUP/6Cvc7x3eO0qauRknum7ge3/wL/nmN76Oygp35vSXIvkhRjPs&#10;BqaQaXYKqzxxS/S7BmUSIRaurq5Y14VtS7z55oEYk1wrCDro0V6aZSFm3roa6uQCXFVIoZD8rDkK&#10;Yk9BnDfazkGGaQk0fSuTpbyJoyyVqoY0TJNgHRXiuDnsd5LFpQreWXGnKU3TOuYtVAV/JpYsmVk1&#10;5HkYekKqNnV9boZJMSxBzTlJUBJ9Y6VBZsAazRoS/dBTcqx5Lc1lWtD1nSiZjKAul5rhElNhHFcO&#10;+55p3shFWN/LIozapjGc5sSjx49AG9K24ZxmzJZZSx6a957G7mi9oNLIURbVOXPvaseaQGVZKKxF&#10;s+sasb8jGIgQREnnnRaFB7AfuuraigxdyzpJ8HKJUUKyreTHHaNM9JdV8jK0VpxOM8aoO2gRLw6A&#10;JdA3klW1HqUxeHOSQm/rDF88O9UMOVWdiVJgPj1fadqW5SR5aTFn5nmWeyBnjBM1t6kqdVUER5YV&#10;dTyQiZ5kT0gmVYkrtunIKUq+oG9kMlaxS9u2AFoayqdrmmGPpjCNkxTBSpKcnbaHEgW/6BvyOlOU&#10;wbctIa5kpUU1Pk70ux05RaZpwZ8xY4h78frpM4pv8UYxHU90rad1mnkUdWCuOLvGO3J5Ri5SHAoZ&#10;7j24z75vyTHUxVdkXgO+8YIms8Ifvz4tuMbRaMn8aNuGZV0oBXGBpsgcM/3Qs6yC3dQaTscjvh0o&#10;JJYt4BpPWRdyVnTVgUOR7JNlWSWUXikZOxpL2CSfq22d5BM6d2lKd42DUtWkvSMmQeYOvWRRpXzO&#10;bwuYijvakuDHDBDWQNt3hDWQMfjhwHHaQLc4oxmXjBsOKApfLJugWoOgLLt7D5mWgLKilL4OCWVb&#10;YkEUuH3LFKVg57qB56ugrbTf8/kU8abF9w1P1wytuISOtPj9gVlpwNMcdjwdR4xpcM6xhIRudgDM&#10;IdA4cYiQwXQ7jlvCaY3u9jxbE9k2aNTFMWq1Yt4CnbdMW4Qc8W3Lp9NK3/ZMMcOS6LuWlGHcEr4Z&#10;BA1Iph9axmnBWEvBXJS1xRiO4yRFpxBZ5kjXS6aid4qu7ZjmgLca6xzLunK1F7xbShmtDNMacFpj&#10;rWJaEtlofNNxM630viFtiSVktHcYJ25ljcEoxXg68Z9/8Fe8/8mHPJ9n3nrrHUzjcc5gt8hbbzzk&#10;hz//nL/49DPuNYrf/92vcHAKF2VMyMq+8Gx8GfFQyvl/uarEZdlntGC+tJLP1TSNZIp4Lw7LOdI4&#10;wWOP81adrQmK5CduSULVrdXM84Yxiq51XJ8m+q4jxMA8zuwOO6Z5FVW2teJmqgXBpTZbc86M08Kw&#10;29VcyyKIvBCxVuGVzC98dfCnXGhr7ohSitZpxjmKmKlklnmjHzpSknxZ72T+oZDnSoyChpXc0CBz&#10;oFjYxlka0NtWm2mSVYtWMuZscgy5ZMZJClshRsm1bFvmeaFpDMaJmtp7j1Gam5sj9+9dcTxNOCvz&#10;yHFZaZ2tBcZM42W8HkdxFcUsLru2nmujFba1nCp2sGkd2yZuc6VhWSQbZZ43tDaCgzyttI2V52eU&#10;TERKIaTqVK4CsbZtWGZBYjdDK9SCzkOWMcc5yzSvFeFaxWK9oGfiJsKcdYtMSRTlp9OMdg5bFCkr&#10;QJTpp2WVZ+q6QSk0TSP5UUoKFCVnspE8puNxpu06jNZM60rTtJWLX+iHhuunN/TDQFLiZHaNOBtL&#10;yeyqIKiUROMdy7LVplYghUzbt6zzgtLSkFsWyaKV558IZkpKLNPC4bBjixlVYnVEruQiecGxFiEL&#10;iBCu89K01pLtE6pAou9bxmnGO3H6pLDR952MQVqQauuyknOW5/0qOEPrPeMk39W2yRyp7yWz12vF&#10;YbeX3MO2I2wrYQ4Mw0AKKzkINjNsGykFnj97ius7un4gpEQsGVMU1lqWbcL7lrBspJLQxnM93eC9&#10;CDOWTRBHyzyzLDOPH9znK289IlHohz1/+qd/wvsfvQ/akx69wa7ruQlCd+h2A1MM4gpSmmWeUN0V&#10;OSc+++Rjom6x3tB4h7NKMtVqDtuyLCLO6iQbse97QojM0yRN0Xo9GCe5qdZKATWniG8aUogs84z3&#10;grnXSmGsY1tmMpLFtIUgPzeGZZbcxxQFJ26tI65z/Q475mUlW4vVnnWbpZFnNNM88+bjt6WBkqoo&#10;LiVBW1sRrTWtJxXFtkXadmEL/8Dz6W+4//BE037EcMh4vxDbwB/+kcY0IxhFSBNvvLnn7/72fcbT&#10;P3J97fj6uw+4mX/Esn3B8LDhG+8VDgePys8pStyrBcucFdpAThnbiMo+x0BWmZIF86yVwTjNFqqA&#10;yVqCklw4qyNrSigl69IQa+Em54tryRqpGGcKqmagKy34MW0yqRSoaDOlvLg6c0AZ+RsRtdZ1l1bY&#10;ivoS+oqqY5QcpzRsDCjPvCahATSOEE40BrSW9WIpqgpDxfFxdu9ZJ24rYySHPG5Bmnr1985qQpTn&#10;ujGWcRz52U9/QsyR3TBglMYYxbyugiMuUixVStbxWityVsxTuIhT4xJE/JazNAzz+TMXESQkyW62&#10;BlDihjPaknLCWsENNo0n5cS2VneTplJN6u9biQBY5om43rpvQRpYKQptI2wBbQyncYSS2Q8t995+&#10;wDzBMi/sW4OxK08++hlp+4S3772NVXDzxQg6s79qaBsr7gm9UdgoRRD+LyjFldzHt4pp5Ls7IyIB&#10;a8U9mvPt97Gu8PnTG5RSTKOQUt586wHe6VfdNpd9q0sboLz0/+d/l3I+5/X9taz1nj098sO//1sO&#10;V/d5cH+PMYGSJCuZosjFknTPP354zf/1f/8MpR7Tdj3rNNG0HdoPxCDCBTCElGiskIOujwv73cC4&#10;hJoJ5mp+nyekTIwZaxXbuhFTxredNFdVofVWxq2mRVHYNkE2b+sGOtM0DeNpQRkYupbTtDCPE03T&#10;Mc4NV51kMC2hPi+WDa3UJbKkazVaKZ7dLOwHqdPkkmlqLrYzIvRe15W+Ul6WJdC1pjrPJSN5WaR5&#10;Z41mXaWxFkMgxcR+J3mF8xLpW5kfaArkc8yGJafCzbix7yXmZEtnwYlELZRSmJaNvsYyTEvCW80W&#10;hErTesO8hkoPuBXhxfp33gpNSZXMftczTrK2BjidFhH6geRGDw3TtKGspu0awrrS+OYyv3VOnP8h&#10;yHwn5EIpqa4JZB7Qd41k3lWCxvEkwtaYiuTYDYNkaeZUa5u3+LdXjQqvCv1LKZDjC8g6bcylyQKq&#10;um013kpTNoVY4xBrbVJLE0VqaBX9lkSAlusBSLNHMMIyjohQQhpYtx6arAyL6cXpliI2Sc3OIu/r&#10;iXgyJGkvmTOONy54VEWoJ9K21Nx2IElLSSlF2aSKdB4vfaVhbSUSkyZlh7dCW1qTZsOQixPhTs1/&#10;lL3daRiJArFi+AuFW4T63S/gvI7K+Raj+cK38/I6C8QEoSQjTCgit663nG9zRWWfUk3P1CK+tvLu&#10;RX5XcqmUr9sGmtEvjoE5J7SSxqGpru5SMwMBtJJrQgFkEZe8nF/2ymfgtgksRggR7Vxeo15twEnO&#10;nwjpzhjCV/ZbRRgK9QpyEbiQ5V63/TYabnKcdX8gz6j6s/SL9q80l/5G3V7bHCp38sr+GRtzJUW5&#10;Ys9Y0Iva5HUPxzt/96tb+pdNPl/inH9HpUmg9C9HIyJzkrvN4bNpiSI5e3dfrxQvoBB/UV8FeLVB&#10;m/Nrr7PXfZYXjpcXR9QznvJ1n0vu4/N4WH4ptvF1DbeXN7mnMuT8wjFcxu9ftZ3H6yziBPlfYl1X&#10;ZFyWsffX3V7Or/utNO/q9mqmW5IMmqIg5sS2yqL3lsJb0YalKuVyJP2CnQsDvv67Kh2MEgWYhFkW&#10;jDUMQ8+cCpSM85Z12WgaKSgeTwtd64HMsoZLXlCm0LQtN9fXtE1D01RFrRFc0FZRjQnYlnBxURQE&#10;NSgTBlGVz0tk6BzbJkrn7k5+kfNNDaKXluF0mtntJDR8zaqG5MrCQqvCOAXaRib9ywr7XSs4HG1o&#10;nLsgbtrWsa0J5xQg6Ju2a4khsa2Rtu1ouxZrLCpt0tJF8p9QGqMSwqa5c74vE/rawVewaY1SDYaE&#10;zWDSRq8Sqnc8ahT3W4fpekgBqyxfffdd3vvGR6zzyM3Nc9559ABdEpqCVpnBaVpvCUly2LZQ2LbI&#10;vjUkFQghcDgcOJ2OKKXoW80WJMduXWZyVOz7Xh6itUm5hSCFdw/jvNAah7cyYb3Xito9l8JVYwhr&#10;JFPYNZbjGvDO0LQNN8e5unQK0yxOoLBJkHjTGHEw1obAsomC9Bxevtu1zNOG0oah8RzHiabxeGuZ&#10;1oi3mpgE9Xhu2DkHQ2+5uVlw3mCtY5oW2q7BaMPpNFeUhEzsm1aU+EVLUe00hTtZUrMUFJNMcvb7&#10;nnUTxFNMhWmJOKcpKTHNUuSag7jTuqsd4xq56h1bgWfPTzx+uKMvPVuIDFoREqAE+bAskV5RkRmB&#10;N3YNaxSFuvdS7JymTVAaIZJzoWsEEfagIqy2LdK9Ia7AZVnp+pZ5Wi+ownVNwm6vi47GG7SGeUns&#10;OifFKsA7wxYSBjBec7xZeOvxI6yGdUs89sK7X7fEo4queGjkYXA6rTgtGUFbTDStZVkzWSlUjRuP&#10;FWU2bwlb2eKlyGwhZpncdY3knjlNXSiIq0RpGYecVaxBJvXirI00b96vD0uFQXKNznlC5EzMha4R&#10;t4A1B7SSbMm22UvzKSTeenDFVFFf8SpJAb9v2CvNzz468tZbb9HvduiSeXjoK3oss9vtmDZx2WxB&#10;lGv9II6ZEDP7xpOwkqXU+kvD0zvLXFGsgOTqNZYtCM5uN3RMswR4913PtCz0jcV6x/PjSNO1RApr&#10;2Oj3AzUWiGId4zyy8x6rLMuysdu1rGsWB0Rfi6UKjHPSXGjEYbwskaETlEwMm2BPoqB3faPFdVOx&#10;fs+uRw67Hp0jp5sT3X5X0TEZ7y3LLM7atmuZpxnXiKP0k6cT07xyc/OcbDSukxwB7ywFRagZm1pr&#10;ptORbhhQpTCPI+1uJ0q3ktHWVIWoOPZO44SzDq0lnwerGYwjTBvFGVateTpvrHPgp+8/wcWNrpUi&#10;ntyLhhCl4OKcuWTkkRKxKLwu8p0rTdOI+4wSsaVQlMFouNEaoyRn4JmS4rw1hfBMEY3n8+sbEWsA&#10;6jk430ixMwquxivN80kwYyEX4rbQDzJuhGVhv98xT4GSFe2h5+ZGQuij0ixrovWOWArbJgjE54u4&#10;fIyzxJxw2lGM4jhHfGOxSnHaNppdz7JmtNEYpzgdIxuwf/gAU2RecNgf+Pp77/H3H75PoTBcHZi3&#10;jaFNlLCwzSOP37zHd37vdzl4zWOTIY7YsqKtJytNKufl8quTt8ucvP5OI8hAWUjq6tTM4mizGqMK&#10;S8083KLc420rGB7rHEXDvESc1xTpmeKcTK+2cFvcoGSG3U6uUd+glOQXtq2vQpDCbjcwzeKmOez3&#10;bCGKC0LnS0Mpx8iWEm3jSUFc9503Mj41guM7Z4KM84rShntXA89uZnzjZCwbJT+xFMUybrSDZDWu&#10;W6xzEclkUb4lbAnnBC2JkXE3hERI4J2jlIRWRvI3l+WSqXs83nDv3hUpimtcHO+FkAOH/Y7rmxNt&#10;61HKsEwLnbdShI1JMkZiZl0XcUcuFR1ex1vrtORfjQtX+4FxmsjKyPN83qTx1TYcj6NkDWbFPMvP&#10;tigKYOcE57MsM0MvgiDnpPA5TyttJw2WdUsMNdNUgwjAppm2dWgtYeyHQy8uPq0Z+oZpTThncL7e&#10;L31LSkWECI0jowk5s2ubSkvQdK3leNponIRRrIs4+kpKbKnQ9QPLPJKtxXuZp3pvBDt6XNjtB0IU&#10;gIn3pjrZDN5Zrm9mDoeOdRVs5ln1XrIg12JIFyf0tkbaijA8TUKTiCGSYuLqasc4SRaosabmC4pg&#10;aNuE+nB2zuzr9WesNFpubkb6XoR8Y200hxBROXO1l+zXpmnJSlWst8Vawzxv4lIgM0+B/b5jGheg&#10;4C7zeUshE8NM0fDFk5/zd3/9A8iZd7/5LcK2cvXgEZ99fuT+w0fsWsVHnz0hafjwycf8xV//Jf/N&#10;9/4VZc2sTxf2Dw88e3aDsQ6tLKfjp1jXUE5H+v2e+fSUfhjYcuD+wyv+6gd/zre++Q2wjj/+k/+H&#10;47RQbMfn15+xppk4r6SsuPfgEfnjzAaEnGivHtIdrlAU5mlif3WPrBtuloDzniVMdNbQNC3zMtE0&#10;LdY6xnGkaTrWdUFrIw21nEkpSxM8xppRlWuejqlZhVlwb3HDGENBs61CUPA1U+aC5d82drs98zyj&#10;rcVbwzIvaG1F3DbOdEMvjfySaLueeRqZTqNgBAvkLdB1Hcu0YBqPIPdkDTmvGxmHUhtb+ZDIDzH9&#10;D9nfX3njYcSaCVU2um5HyY7MiraZtl2Z5i/47u85cvoHlgXu7w7kMpFUADuB3Ri3ldYppqxZM8Sk&#10;0aaV5lcNsU+pChKV5MegDFsRN1rTSc5dYJX7OCSKlSbBMhlSFFGnYEQUKYK1mqQ0hcIaIt5bVC2u&#10;ZKRpEXImYbBOMl3jJsIwqeNlUj7jtQRBi5YmjlZU1JgQZ2LItWSnePr5R/z8ycQ7334Te+8R3gty&#10;uBSNdR0RxRYy1gtuNKV8K4ZytdAeEo31hC1QSsF7GQ+ssZQUCSHwwT9+wF/8+Z+Si+EHf/kDvnb9&#10;Vb729a/SdI4PPniConAaR/pu4PGjN/jPP/gr/u5v/4YHDx/ze9/7r7j/4D4ffvgR8zjx7e9+m8++&#10;+JRPPvo53/jmezx6/PDiHFIUlJXGVQjp0kCOIYj7cl5QFWUdQhBHoZE1nTHiwrTWCYLweGKtmN+Y&#10;MqVAipFlWdkdDhgjzxVjFIZMiIl9L/PZ6+unhPkT9u3Gg8f3aYyiRBj2B5ZthmJJRRqIuQSsFych&#10;yaLulFjE2fbyRERdZNtnh4dSglI8l9i8Mzy8f481bNy/2tH4igfV0py7W1+5nd1UQdGLstzbrcjr&#10;zsX7WtInJ8unn3zBJ0+u+Tf/9o9oO00pAeM8KjtUbgjJ8fHnjv/9//sxN8HzB//2fySYHU23E1fj&#10;vOCbttI3Ml0jLrKURfw1Tou4E6MgCvvWS8ZzDPi2YVsWitI4awhBhCFL2JjHkcPVgRgLuWTaRtzX&#10;3nnBoB9nutZRlGaNlaLkPUordoPkP0rurmecNoZe6ADLmsSVFRKpiBD0eFrwjcOANLg6EStMc+Bq&#10;JxlnWmlcoxnnDWuklnEcRTyaU2ap+dbLEkXM0IhovKBoG8tpXBk6EQdtW2aoojajFVc7x/EkQhWr&#10;FafTwq5vWKO4Tne9OPidtwyduwi8KLoKLB0lC5q18eIKLcbQdi3TaaZxkjM6Tgv3Dj2noxB5hl3L&#10;vARSgrZ1LIsgxRUZVRK7XS+54/U8nufC3ruKRHUY23A6rZfs1ZgKjTOsm2SJt1ZLDMdZBL+ukpdq&#10;LRTJGxRHWXnNDfM6l4TQF9SdbKOLH01MShgr8+wtSQ6e807mKOWMjZNWg6riuzN6UZr/glEvStdM&#10;t9tmVMn5hWNUSpGUYrUWkzOuiBNNx4BLBUKUvDJt0Vmc0rpG2aQsa0MTqytMFajmg9tmVrl8Psmk&#10;K9gkmeC2GKKyRA1BdK8kbWpDS+aE4tCq5+dOznV5Yf/ncejFhtvdXsZdbO4LWx3PbpsMiruZUyJ0&#10;LNW9qy52Fl3Pmzzzbjutd500t9+3HM3ZjXepi9fGl6Jw/lpyzoIU5bZdq17ZF5ITV/Kdz3jrBFR1&#10;HVk4j7NFolfuRiudG253ivO3TV9umyzc+iLzndfdDt0vNYrunLv/ItvrLEev2+4c0y9zYyn9Jfb1&#10;mx7Oy+fscin/9holl+y881vccik5t4sEiZpuv83Li2+zJeWwFLnIFZDLlzw/tdH58lZSvDRmf1mD&#10;9pXP8vLPvsRrXrt9ievzF2W45SKiWeps/IXdfsmGqKA/JW1TZGjlIurzzlHv5i+1r9duSp4J+Uve&#10;Fl9me+VbMlbLZMVY9rsd+8NO1ARGXQ5CtBJZuq8vWxLvHFmpaggug6k8SJRSstCuJ3yeZlS3xzrD&#10;vEZ2nUzSlpQ57DuZBGThesco3VxdimDLup6SEqdx5N5hIEVYNimQS4irYB1PoyB7Yi3it30DKTGO&#10;UogIUR5+w64R50njUaqwrZnDThpzAeiHhnEUZ0DfmQv6zxrFukaG3nKq+XD9OTOlFf73GZOnkMyP&#10;rrVsW2ReJvb7geNxpO1avNNcpwQFUipYFGgDqdTioAze517w5QI9SzHubD4nTCloMpuyLEVzEwxf&#10;XE98/Cc/4apzfOfdx3z3G2+Slo33vvke737rWwQ8YHAhYAGVAynPbHEipQlNx7qC0pbD3rKuBa00&#10;fbvn+pmo+lMqrNNM2w+Caongu54lilHcGM28ClIxaEWKhXboWdeNZ1vmqvdMIZKtwhnDMYgjzajC&#10;msTRppSWLKhWEF9bLPRdy2ma2bWeHGVS3VhYg5zTrpPvs6SMbx3TdMYtwM1xZL8T/OWcZAK8xUSM&#10;hX3vGOeAdVq+o+tZGgxbZJo39q1jWiSvar/rmJcoGJuKKuvqJHXdEkNn5TpyjntXO6ZFat12YgAA&#10;IABJREFUnDvWauZNlGuxSDBq22hCxXEedg3jslLQdK1jPp7Y7/eMIbNNK73XbPMi2Yi7TrjqWmM1&#10;bMvGvnNMS2Q9jey6lrCOtMbQt5aUNlQ2PN455mWkdZ6cI2Uq/M69HafTTAEeeMs8zlhreNh5jjcn&#10;9n1LKIm4ZvZdQwiZsCw0zkJOlFzYeUPZIs15gTcveKPR2rCcFu4PUkRcCzTeEBfh1e9aKyp2A97J&#10;/floLwumEDND42qDS+NazzzPOKNwjSeHwOAkeNqogqv3nNeatrEcTzNDI2q1dQ10XhYruiQOfcO6&#10;RfYNGCMozAeHji1EacC2ji0aVCncq/lHTddVpGLg4b2dFIWnwIOrpjrAIvd3PfMSuN+J2yKazIP9&#10;TnIhQ+adfcM0TnxlaHAa1jVy1QmmaJ0XHj+8Yk2FVQkSNWdxjTmriDGQcmboW8bTylCDtNc1SP7M&#10;vOG8k2JnlBzFq+bs2nHk5ATFNYh6fp1Wru5dcRpPaG1o27Y6SiVnMoSNYT9QlkRMWe6HZcM4i68C&#10;itY7GdvnIMdbIIbM0FvmWfCXwyBIMmsVfeMYx42ul+JPzJnDrpdGaVbsD9KIQKu6qF0kwypmyUXo&#10;OlJFnb111fBcFR7c+x1c41gl6VwmvjHhoiCMci7svvqG3LNa03eOaZICyrJlaew6Q6mhze88fgxG&#10;E7eEGzzLtOAAj+K4JkzfcG/deP8nP+Obv/MGumZL9L1jPFWnQmu5OW04L8XJJUaaQZwKyxJ43Lds&#10;MbNMRx48lEZNSRvKSCOzG1pSjOSw0nUt2xpJYWF3tWfaRNWotSZusrizWnF89gVx3YhRFv++kWeT&#10;ygmUYd0W+n4gpiRNPOWk4L/M9IcrccIoxCUUpEiibMN4c8NwuMc6T8QUcK5BKkniuFjmkcJGt2+Z&#10;xxNtu8crw3o6YfKJpzfXjKcTKWdxtyqDRvHZkydsZJZ1wbUtmzI83eDzuTA5y//8H/+Yr9zv+O5b&#10;V/z333sXrbxkH+S6aHzd3PEyRzkvCCUrwXlHTlBiIhdxlQ1DT86JmDXWwjgulKoQvj6OtI2ojUMI&#10;4uhECmHOGEKSqWTjbXXwGrRxFS28q/ltmV0vzRzJSBM8o2sb4rZxGkfatiMEaZw13rIuC85Yulbc&#10;PW1rIRfmdaOvc5yQiyi0JxlDtVbcnFa6VuY1x9NyUU1vIbI7dEyzZOc0jeSf7ne9qL1DxjotoqUC&#10;rbnFhrYV8yqiO1HoOu/RwLwsXF3tWTdBAjZtQ9wi2komxDjO7IaeWHMvD3vJ94xJ3A7zEjAGdn3L&#10;8bRdxo5libStKGBTzFxd9UxjEERcbS41jaNppBi13w3MyyaCgqHldBqx1qMUpJAEAWk7xnm7CHNy&#10;Fmen4C0Lygje0xnJBQ0h0g89MQRiEnzS85uRvjljfzcaLw6jdRFEWtgCKQkKc5k3rK3PvmXFNQ3G&#10;KI6njV3vOY0zxjiGoSVsAUCKduvKsBsE1b0sdF1LyTI+7fqG47jgrcPVfFnvpaF/xnwui+R79vXa&#10;MVqjnOF0lGYYJRODYLq2KPi9vm3Y1hWUou0ajmOogqDMusz1HqmZSFoQWK2X/LbjccS1gpWLIXPY&#10;7Vi3VfCqXSvISmewtuHmuNL0Panmfw79rfBHHIwRbw1Na0WR7x05R0KUwuC2rTRG461nmifCtnG1&#10;2zNOE//wox/xw7//IW+89Sb33/oa18drppvP2Eg8vX7OTil+9o/v8+jhWzx98jk/+ckP+dp3vsb1&#10;9Q05Sx5zWEWl/fDRY5mzpo3D/T3j86e8/8OfgCp8+PGH3Hv0iOH+Q959+13JNUsTf/aXf0vf7djv&#10;H/DJ02dkZfFtT3u4on0g2YD5+czj1rLrBpak2bmOLSSuuo6cAiEGuq6nFMl8FnSkNFY0CE7MeayR&#10;hgLGErdF1LhaC8ZKK5x1rMuEb3rS5fyJu3JZZS68nMVi3nM6HmmHnpxEINa0jSD6UqIfBm6ON+z2&#10;B0rWLPNM27YYY7i5vqbznt43HKdZcM5xJdRmTswJpxQYy7yOXN98wM3xz/j9PzDcv79S8gmvHSr2&#10;TCtoV9Dasi0L2mRaV3B6RXGifWDY5hOKjqAUa4EQesJ2IG4tXjsoifE00bUD1haUClA2GbuK3Nsa&#10;xRY1IXt0LYZbA0VJVmsuglF8OmcsrTR6VY1fUEXGAmOJYRMBh23YkiIGwRkCOOUpWjJ3lzWha5Ol&#10;RHEchXibT2N0dQroTcQ/2qGK4BzJmlIsqhS0Nbz5yPH8mPnZj/+E+++8xxvvPMBaj1aGOSSyMygn&#10;x2KMrL9iKjReGlGZKgAK4eJEDLG6PbLMJ4wxfP7ppxxP17zz7jf58IP3uX7+lI8/eYL3no9//iHz&#10;stK1LUPf8b3f/z4//+AJ4xh4+vRn/PTH7/Ot73yX93/6E4bdnidPnvL5Zx8zTkc+/OAj/vC/+9d8&#10;9d13SHGtCOwkTnPr0NoTU0TrSjqwVq7rlEXlXhIxBJzz5CTrcqUypYigyVktbmKliZs8Tw/3rrDW&#10;sC4bvhFhgVaaxkGMJ1I5UvIT4vIxbrdDZ8XpemR332O8YSieeQkcPx3ZDy37XS9N0nLxUrw693ih&#10;MCvV4QKCzsygiBSta1MYsIacijRedk2d79tKvqmdvHL7bnd0868tN73w7gm0ldemlFhnxc9+/Bne&#10;tnzld94m643Mhi6OdVVkM/Bszvxvf/IhP/w483t/+O/J3Zv0uz1ziOhc2LWSj66Mwhol8RLOYqxj&#10;HGe6XpzR1moRYhxPNI2n61qub46S8ay15Ni2nmWL5Az7/Z51lTnBeYw3RmgmWwjV+RwJSTCHN8dJ&#10;xryiOB5ndp3HN+JIH/qGuCVSyWhjLllvRlmmeb5kr8aYK8JbBAp9Z7k+bvhG3ArLEi7zqHHN9L2s&#10;E7VSdJ003LwX12gIIhDMKTFOkg0sz+OCbyzTLLmpts4DvDdsayKWUjHWgvIVp1uUjFSrOU0LQyd5&#10;5ilFyX/dgohUKj3KWHGez7OIZHMIksm265hXcY2iFdMsYuqcEqfTTNd3xJBQKtM0Ijql1OiWVRyI&#10;Q++Z50jfOcmOnwL7ip5MJeOtqe5rBWSWWbJkU4jSONEaZ6wgbclC2xLsxW3NtNy2g16e1J/xrNJo&#10;EWdNPheCiwItCHGnZWwbp4l5XYkp4Q1CLVKZovStqwkZi3N1B8NZy57rvWpk/nhuet85Hk3GxhWb&#10;M31WlGXm5rMviOMJnaXF4o1CV4+JNZqYc0UuUt0Z8klTFqyhuFpqI6ru4yyoNCrJPLMosB7T79g9&#10;fER2Pas20lBS5TZj7ZVRodTP+FKT7SziP/9dxSyWc8P+Ne4uwefeGeLOdd/6aVGqPgfPzUtze8bv&#10;NOHO33IuZ2lA/fbv1JdfdridG1+llMuxCzryfOyp/v9tU+3SqLvTcIMXv/e7PZTz58v5xbbA+XhL&#10;uZtuJ5vmFl95bnqmcl6flsszQdfzVWp97NYp919mOzdCfl0H3escbgBnF9hv4sj7Uv0/YzEvH8ev&#10;cLn9Otv5M1xcWUpDdXjedUTlcm6fnhXp52M4X0Dy3yVBVu5yLX/pc/TytfAy2vQ3bdC+3JH+VS8/&#10;31e/xnbX9Xb7b80/xY0GdxrhdfxS2rCsK/O6VBdtvcf/CfvOOVXX9bll//Kd/U/bXnW6RQnlTmFj&#10;Xk5M0wn14P7tQF2E0V3qv3/lVgdq+feF1isqrZRQGnG6Fc26yYN7meZqbRfFtzXqolqwzpJCEnWN&#10;E2xNYzSH3cA4bhglOSfTHPA1nHVdN7qurTiJTOMNOUZySvRDxzgFrEDTCSFJNkdI5JhpWkEwGaPR&#10;JUtQvTXiCJpFhZxzZNoKQy2eNV4UoadZMEihKlFQhZALKmX6XjJBUIrDXorw9/adFJXmVC3XilQR&#10;SkbLQiwV6ZSjzMVmfVFr8NI9Uwq2ZMiBoixJwZYUX9yMtI8eY9uGp598widPvuDrb1zRW01KgZAS&#10;VJW+0XIMSmlKjDit8UazxQ3fOoyRvK+h6yBr1mmrAdAyieh6QZmprLBNzxyzuFAUjMtCvxvIWVwd&#10;TWu5WQSD1zRwXATdhJWHnesd45ZQJdO2PXHeCCGw61qmVdSNuhSmaZbGbYiQlYQMx0LJsvCd5w1X&#10;M0bmeWXXt2ypEGPisOsF2dU4rNZMa8QiPc/rG3HAKcTh1XeeeVoBGDrPNM04azHOcnOcuDrUYl8S&#10;1f68xKpWLUynhaaVfV1XB0nJhXUJtF4KXlpJ80lwm6ruY8MaR8qRdVpom4Z5WUkYhkaxrGL5bxyM&#10;1yP90FKKksxEbwhbRufMfpDP2TWWgiaskt1ojCKGmV0jCnRd3afH6xFnxc48joLudEqxThN9I5kx&#10;KmUarVlrjszQNlKk8RalLOu40FanFbk2y7aILon7vec0zRhlpJlY0R+aQtgCztRQ+Wmm856wRlxj&#10;cUZzmhfaTtS7Yd3oWsHMqpLwu/ayoNLGSJNECV5mnlauBs8aBTW07yxblN95q8XJ0LXkklmWlat9&#10;Lzk9RbIHQso0SrLpllW+N2cV8zjRthKCnqLisPNM04otBWcdYV4Y2kas0EVy3+IWSalw6DxPTtfs&#10;rKZVhbhuDNZgVSKFld3gWbYFcuSqb4hhxaqCMg1hXfBGYXxDWhb2vWdZZULedSJCaBpHAclA9J4Q&#10;A6f5nE0kgdn3DnvGWVBnXeuZThPWiDIyRAmzzzkLw9974hJorKW1inGOGCcFgWVNtTBaJEtKa3IU&#10;7rTVSsZPJ0i/aVzk3lI1cLxzpCRKXe8N0yxCB281Md4WhWKIglENiZwCTSOF2tZCq2VheOgsRUuY&#10;964xZKsJ20pfs8qyUvjeMk8rg3e0jWBd9p0lbRtFKfadrQshjbOK0xywJB7sPdO6iuMlJNKWeNhb&#10;TiXhiRxah942HvYOZQzLsvGwt2gjDt+37glWLqfMvUPLhghTHj0cWJaNwYPtrzgeR9489KyhYUmF&#10;h1eDqEyt4+rhgXUO9B68v2JdNnZXLQZFiAG976EkjLG8cZDxNpeMcmfXqTh+5iXSek1GFr2NM6zT&#10;SkqFrnOXjAiFOFG9F0f3muCrX33MaQpYc0VTi1dKS6FrWiJ98yZrBqUixjtIihISnSnM03OePvkh&#10;h6t7NEbXAF+Z5DrEWXb9xVPCOtF0Pf1BcJwf/fRn/M7Xv8rjgyWHjXHZ0G0DMVzGjlemI6ouas9K&#10;yhroTSnELQiCS4vTKoSNaZzYX3WyqN02hqGhIBjE/dCTsrgldkPLFiIpg28kp7DxDoogaA+7gW1b&#10;WaaVe7tOUMfWsGstIWa6xkLOTJM0kKdJ0NJdK/MW785Yx43GOdCKbROFdoxI4VVbyTJzjsaJY7nv&#10;G8EtbLc5pgpoW8u6SJZW5w3jacG3vjaGMofDwLbVoHSj2EKsyD/JaOy8A11Yt0jTeCkUA7vesyzy&#10;vOr7ji0UGd/i/8/bmzbJld1nfr+z3D0zqwpAAWj0wl65SJRIbZ4ZchSjsUMz9kT4S/iVwxH+ZBNh&#10;e8YOhWcibIeoxZQozYikuIpLk+wdaKCqMu9y7tn84n8ygW4uIiXb+abRQFVW1s28957zf57n90SW&#10;ydF0LX4NgHRwTYuk+Ju2ZnJRBhbl+GtjsFZzmGaGvmH1suHvO3GlZ8Aaw2GSYVVKSYZ6XcvqImtO&#10;gqh2K8oYERNmR9/3rD7ho6TJfcj4IIKOd2LUaptaENa13NtSkGSm1YoQZa03zU7WJXWN95Gha0Ab&#10;eV+6inQUP2vD7I6/Z0NwTgTeMlWo24YUA+MCu40M7dpG7mfTtNK08rvNsyTvlllSSV17/LOW/sRV&#10;xKeUYBzLwNJ5Kqsxlby3kvAtX9vWrKtjnR3DIFhIrKVv86mHxmjpk2mrGqWz4E77lnUVEsQw9Kyr&#10;GBVQ0k+y6eU1LG6l6xoxOyGdNvPqqI0Rg9Tq6Jsan3JJmAsaNCO0iqWIbFlJZ1bbVBgt5rbtpi3X&#10;GzEOrM5jbU3OkcMs6V1tKt57+IjNMLCGyLDbcXnvOXTf8uabP+LWrufeCy/ziXv3ePPb3+K9H73N&#10;N775t/jJscSFJTmmdcLHhMXg08qt23e4/+AeP/r+D9BN4p233ufJh485LAf6pmN7fsFK4qypubx/&#10;l/2Th5BXXnv9RZpqw53bL2Bsy4cfXtEMG4bdOYew0vWKTb1lnva0KrFEx+zh8vIO8zSis6QB1xhR&#10;RmOM4LgUGm0q5tlJSsQLlWJTRLTKVqwp4VbpzAFNSp62E6E0ZwpCV/rdhqbDrSt1VaOUJsRAvxED&#10;jrGWbuhPSVaUZl4Whr4nxyA4uLrBrSuH/TV13ZCV5uDk3j0vE2gZsi7LUpKfibB6an1gf/Mdnn8Q&#10;uHUeqfJKRUtaLTkmqjoR1AhKcGUpJnSGxoppRgUwOhLjyvW14o//bOKwwOzguee2HA6Rh49GFImL&#10;WyM3VwshRu7ervniP73N3VuSnP/bb7zL178ZeP9D2Y8ct7B9b9idyZrj7Nyyv/FYFXn3vZmYM3cv&#10;G4ZeczMGPvvZM3TV8oPv3zB0nmlOvPH6QF3Bt7418eTRHrcmmu54HiQuzi1aZ+7crpiXzOVly9Xj&#10;lXffc2iV+bXPDty5M/DmD69xS+TlT5zz+PGItrL2udnP/NonK154cIvp7cB/+sr/zT/tf5/nLu/h&#10;o0dVFp8VBtBGchw5HTu9FLYMdcMq3ZGZI7rLSFd9lq7lh48e8/jDazbDht2m4c6dc7TWXD18n5ff&#10;+CR913L/3n3uv/A877/9DhC5c+c2V48fcvfyBbTW7K8ec//+PZq24/rqEW1bc//B6zz/4otsdlvc&#10;6kSoiJFsxewiop8MKHOMkiZKmRhjGVrJtdQY6TRGyWuPMWK0oW07lNLSN7k4TCdp25gSIWSaphb0&#10;qTbopCAEnFuYxg+599zAxRuvs7WBKkRIgVgvBO3RSdanTdPw3ntPuO46Nv1A39XYqpiT1XFY+1Qw&#10;yKc/lkRfPgpuSv4u55MLXiWhhuSYefTwhjt3zqT/tBL3exLXVFnSKHmeMsBWZe5y+rlZEi5ZyZpH&#10;mZIY0YYQM1fXgXfe2/PJNz7L7dvnRPeEpaBBjb7gT772Xf7Dn/wN71yd8cqn/hm5vwe2Y3RyDzBW&#10;cVgWrDFEAquLYuIKCe8Fb7s4MbqElMg+0A2dCGOzo+l61tWhjWHY9CLONQ1WJxYneEWNZnELra3x&#10;QdJBsj4NVNZQV4br2aOrCm2EsnK+bUkhspY0t1+jpMiU3N+btoKU8cFztus5TJKwk4oQWcspLffF&#10;tpXrgHORqranOVjXCElGA9bCYXRshqZQoTJdY8oMAIZBCElKS0fjeuyJB8ay/5lmT1aZymhBqFLI&#10;UVmqH8SA5NkVM7B0qAo2ummqIkZLqi4hqYihrXGzQ1CLUmtRV4JtTT6LqWtdZYbQVIW6pEuvZ6R4&#10;aFmWlaqqyClKj3DfsN9P2NrSt2JmbdsGcuk/MooUYfWZ7aZlcQGjKZSPlbh6urbDkDGUQepJRJHc&#10;2tPZ1jNTrmfPq5Ni9pFmN1Qpios5ozTszga2u6H0hRXcYn6KOeR4tmQEh4uM0aWPUxCex6TL6bx+&#10;NvmTI7V3YoqPCeUmzLjHTDOtMpAD5aJaREJDk3NBDQsJDAoCN5aeaC3GGbJc89AaU8SrIxbWpEQ0&#10;XtYH64yyGpUsWtUiPMnR4JhRU+rp8TtJY8aQUkAj1IAiJZ20fco8UBcMf0ZR6gzlGZJU+8QcUCUd&#10;JLj+8hblWPCZBZWZkqCTSz+50ZLgy5QOPRIxK6nwQfaEEjiQ7kxyxmqIR58KIpjZgixWWnqdEisp&#10;ZyyZrATVnshoIkEljM7kWKNQJCWimM7x1H96NGjqDNpKYtwU1U+dBDShzujSXSgemyIgp/LaisFT&#10;J8ErJzJKW0FcU4TVYz0Q6iMf9f8vH1qJyKz5R/bEPYNBVEb/v4bA/EU/TytTPss8FcbQotkrOe//&#10;Xj3paQztp54/cex/yx9BOApuuVwrTiKf3L+fPm9JfaZnjMDIa9RHIRoRln8V3KV800expb8MXvLn&#10;oR7TxwI7P+vrPv5e/rLJr78Pv/krP47frp5euVTRxawR/H1jKiEf/AyLwS881uXekdCnz3HOfESA&#10;/1mdlb/K46dEN60s2WcUkcomuhYqnclRo0uX1a90zI43zuIoOHZapZQxWhNj4nCYqDZbmtoyjo6h&#10;qbBVXbjUMqRfV1+KmiOV0Wxbxf4wsxtaUlKMkwyjlIKb0YnYFYI4kvuWNUSsVjSV9EIZa6nrinGS&#10;wtzVywIlxsQ4OrQ1tK0RtGSlSQnWBPXQkWLGRXGbTdOCtZams+xnz9CKeHKYPG1XEYIkAjFG3DaN&#10;RRnNk/3E+aZHIW6pbV+zTMVdqhXWCD02Z+mmkYLLjCqL5YghlIi2rMOOTpCnh/7ozEnaErBkpbjc&#10;GP7gNx7Q7baECB8Onlcuz9m0NX51xKgYx5G2Fbe51xaUIaqIVrKQ8z5QDx0hwrIsDE3PPC3YqqLr&#10;a1YfiVGGbeMoyMWUkeLfXlzTxii2XcsyidjTVBXLONNYS5gdxMhuaJkWTwhRXOeTCBsxWw43M31b&#10;YRSnrhW/ygasq6Wf7djvlaI4HXMQXEXdtKxrJOdEU9fs9yNN3dDUhvEwUdUNOUQOztG09Wkge7Ht&#10;cE42dLWtJDVkLbYSNJagqgLzIpin2Ul5r4h0ktKLGbwL9H1NjOKku3XWlc4Z0FVJddVHx9sihc9r&#10;wDnPULplUox0Q8dhcpjKQoT5MPLg/u2yCNH0m16wE9ayaUX0y0oVJ37psUMc+FXdENbMGhKbrpU+&#10;GCsDndFJb1cIwtyvW+m58kEwOy7KIqiujCDAlEFlmKeFvik4sbWch6vEr5tac1P6GVXOfHgziks0&#10;gwup4GCj/LzaylCpqVGVDBK7rsbHjPeJqm3wiyMkxOU3SzKgqU1xGkpno/fH7iHFGhJNW3Eow8m6&#10;qZgXjzWaFANrVPRdy+JFGGu7jv1hwlaWupEkQtfUpKxYVkGVTMuKXyKbs40kGRQoK32SdSObujUk&#10;lJHetpylO0wBprI0teJqjYS2lY6zKImaGAIhZurNlmsnTt/GWNYVqko6fdwiCCe3eEKU43fYz9iq&#10;DJuXQN+JUChD/kqGDEqzHSQRWddl0zcuZbNqOdyMbLcdwWdyDDTG4AvKy1bymTBKklo3U2DXy3U7&#10;ZtgOkhaLQFNZwfooMEqQtE1b453HI3gzHxIqiTg8ORnyA8yTl66kKInSzaYTF0qSbYSPUBuNsg2L&#10;j9QaXFSsPlJXRnxHMbPtjHS65UhrBWnTNLJpnpdAXfpl9rMg+nyQVFvdSMpF+nUEMXW2k2Td9ejk&#10;muYjKkHTVezXQG4qdAQ3XjPUL5JTxsdI1UjCJgRxju73I01TU5UOuL6rwRjC7DFZBCG3Js77rohh&#10;sOlqGcAbQ1NrlnFh14lIvkyObS8iSAhBhuypbAwTrIvgjbvKME8LF23F6iFMM5ddw7x4QJKT02Hm&#10;rJP77/7mwHY74L1n9ZFtUzMdDtRNw7YI5meVOWFMu9pQael6uKgV6+KpyfTbljCPaFVRG800LlQh&#10;kJeV6eqKEFfWqkbXNQ9e/AT/w3//P7LEgLKGftOTVALneOl2x92Ll/n06y9xuwpcVAqbVwgZbepT&#10;V8NPraFPDsyyYRZ7ITElLNIfFlM+2hqp27rw+5FejFIAvu1axkV6IfpeTD7iNo5Mk4hzwUdikl7Q&#10;sVw7hr4riXclg8Qon3fpgQ1s+o7xMFNXBtNKL4a1cn7l/BSN1DWWqpX+2KoM4ZdFhLUYMvMc2G1b&#10;6bKtKzYbw+JkLfZUFDSkrJjKwMeVjsKulXXRUTDPKVNbTUYzjSPb3QbnU+mtleeyxhShz2O0bLad&#10;i7S1YvWyOO46QRdVRmOqIhTUsqZYXaRrBRspxokavwbWo8HBZ7mHx8i0eDalu24Nib61LIsnwQlf&#10;1fctIEOuyhrpyvORoW9xzqG1pWmtvB5r5ff3+dS5e5gkcTY7SYpro1Flm15XirF8X86StjNWUMik&#10;JCaByVNVhqY2rM6z6QRpGXyi71qck/ugrUSkMwqa1nCzd5xtJU3tfKQvQmlKMAydYJUrgzEWt5Re&#10;My/vd1ULDq0ycj+ZpqVQKzTj5E5udx8i3VAzjQtKK/pBUpd16SWa1yTI1IL/6mrL6qVbt60Fm1xb&#10;g7GaaV4Zisg2zZ6hr4oppy5dLjKYTDEXdGdFyrIub9pOBiMo6rbCuZW+JLOXxdE2Dd6vgngdeuLq&#10;cTHRtTU3+5ntppFemDXSNg3OrQSg3WxwbuX8/gN+5/f/hfy+XSvprKxpmpaXXnsDlQTdrJzjzp0X&#10;+Nv2yyw3Nyw6kFvNd37wd3RNS47w/HP3ee7OK9y7vM/57py724Ev/fF/5PHVB1TDQLNpCcbycNzj&#10;QoDO8IVXv8Dvfe6/woaImzw/+t67rDOkaHhw5x7KaEY3MX3wiK9/51sMTcflrUveffIBcQlcnN/h&#10;ze8/5oX7z/POW2/z3rs/xjY1tmnYXdxm2J2hleXm0Yfsn9wQUJy99AqfuLzFPDpqBbkSY4FuG0LU&#10;5BCpas28OjSlM8p7McQAh2ksafaANjKEdEE6sFOGEDymqgqyShJIsYh3tq7wXhJ5WSmoDNEq6SAj&#10;oqzca0OM2LoSkZeESTNu/S6/+3m4dT5x0UWy2xBiRzIrqduTo6Kmk/uo9ygtA9E1ynV69YmQRqq2&#10;I+UHvPXWE775gysu7264++LL/Pi9H/H+u3uG3Y5HTgyXn/uNu9w5T9TblqRXdJp47RXDuDR87/0b&#10;2u6CN3/8NsYaLtlhNhvefvcRr5pLvvmtKy7OB777/RtSSHRvWurG8uHVgmPL7XtnfPmr79O3A9c3&#10;E9Vg+c1fv8dz9874wffe4a33ZvqzDR9cXXPr/IJ3ruGd95/QWM3iAm+8csHNjaNrBpSG8Tstm7cs&#10;f/XlPSlm/tUffpavfv0bLGFlXjPLsnL37iV374FPK5f33mDXv0JYoK4UPi8YZU9SJvzzAAAgAElE&#10;QVSGBqs1aC3vga6OO0ZMZYsZVmImq8+YbMhJ88H7H/Lv/6f/mZ+89Q6vfOoT/MEf/r6IEUZK63PK&#10;fP7zr0t1BIrX3riPsYaXXrvLb3/hN8kxSirTyPXr2GUmnWpivjJao6wmBrl/64TgP7VgPBVZCANR&#10;/p3jcD6DMvL5qypDjJnZOdq2JadIStB2NSHE0wDuaOwQnHTpGQoJo2qUqqhsRKkr1uhIOhNZMTpg&#10;lYZUYZNgh3KGs03LtrvH4hw3NzeEVHO23VLZCnXs7tMlhXF0TyvQuQxan5mvHs3xzzrBU5L93nbb&#10;U9cGa6R7UGYrx36hDEiX3nHGolRG64Q2BZcWNTk/bXtTWtYwKSlIFe9/MHNYHZ+6v+FHb/2A1gTu&#10;7s65eqL40//8n/nTr/+I2bzIr/2Tf8Orn/4ctm6IwYvJMAS8W0U4W/agIsOwZZ4cxlRYLXUCXV+z&#10;rDPKgLXFGKiU0DlG6T6PMYkJp6pIKkh3dHUUjzx9LXUgtVaEFLmeRs77juVmIifotz2H5Ikq0vYd&#10;87gy9Jag5PrRtjUxyV6orSwuxHLvttwchDyUs8KtgWGwhKjkXjd0eLdSV5a60viYC/45CUmgmDGd&#10;i2w3jRAFrMFWlpuDozJGzLyz53zXsT8sJ1PbsgTqxrDpK8YTWrJ025aqibUQEZZF6lNsW3F9mOna&#10;GmNkvVPXVsxVSkTQpazvrILD9YGhEzOEX4MYmIJcPzeD4C2l+1LL8bVCW5pnWdPOs0MVA/C0rLKW&#10;s4b9wdH1IrKNk2OzEVR5CgltpT/R1hUWWSfUtSFrcG6mNpaha1EpovNxIB1FlEiSWjuiCE9r+uNC&#10;Xh0DceojeLWc4ukzjlKlIicR48LinpDSKteBbFBGgY5kIilJ97xS+tRXdMw5COJNkP4g63eVdeke&#10;M09fUzYizCvFqsQwV+mKKjtsDFBB0KC93BtJQiTRSklK9ngliBmrxDiQUyLmhLVGxMIkw+MQEouO&#10;NLrCJEsOmthqVmXw1uIzaCJG1adh9TGvEcNa9juCLF1ZMQTpJk0rlZb1orYGnxNZJ4y2qOTRSnDS&#10;1lR4L9fnpjasPqFImBxJJyZaxEeFrUWk9STQpR0rFiJL1hgga01SkJQcl0aJmL/4SFKKbC0aTUig&#10;U6JSIuYaI7PbrDTKGDFTxEQEbA0rQZDMEfCeiMbozIonVxByZtDSYa1sBg1zlH5fDdjj/ForMes1&#10;UgeQU4RCYZOm7yLOwsn8UJYoKKUIWSQcmyIZmYdknQgpgjboZMo5cLwv/P+juqWcT5+PZx+/clLt&#10;Y0LQz3ucnvcZgVwpWTf8og6wn3ot2nzktSuOPXLyb6qcq3+faHF8xeljfxdTAq3JSdZEx2uM0epk&#10;pjj+PiICHflz+mQa0NqIyamQh8gi6h5/VsqZfFxz/SOSar8MXvLjx++njnW5wP6i9/wfnYT8hzw+&#10;ppoexfeoRditdLErZciF/GGViPjqWRE0Z+kOfebxtP8zkWLgWD11wnbKLyHna/rYC/kHPH7qXcpR&#10;2MIpRlKK0puTIpWR4V0+ojCeUW0/8v0/dYBz+aAd025HN5fw7hVQN4IGXJwUty7TTM5auqucbNCH&#10;oWKeRfCIKeM8nJ1tmJ04LIeuYg0ZlRLDIExpazXD0J1u8sZo6eOqJSW2+sTQ19zsR+q6PblX2qOz&#10;uPRppChdRsPQMzsPZfg1T04QOCHhnGfT1zgXiD7IIimk4rgTt89m0+J8kKHlZiMOYTiV1VqtGBrL&#10;1RMvAtiJJZzKgLkc0WPMPCcicrPW5Qb5kYuLivjsJb1JwmRLZSzPX94iREXVKi6756iQTbPWCoWl&#10;btoTw1YbiyIRkiHEgNXSLRFTwhorA7qbWXBCtbDQN5sWpRPBJzabrmAIlKTB5pm6bSDDYX+gaVqU&#10;Eid9Ux1d5YHz7cD1zYG+b2nqqiwyRcBZS+ponNzTlEF5X1PMJYWhJQlZHIGCXpDXMy0yjK9txTSv&#10;tK28hsMoeK4Yxf3Xdo0kIrPg7272E13fAdJ9sOmlhy34QNe3TKVs+dZmx5Prka7vytBcPtfeB9wa&#10;2Q0NkxNMw3ZTc/XkhrZrQJkTa16RpatmN5wGeFYrbvYLdW2pu4ZxdlhrqeqKae8EU+ATKmX6Mlht&#10;2xprFPMqDunq2LPWyKmvFaCNOBmtpa4sT672nJ3tTmmCvqBapeOhONCNoq6lx66pLQmNm1MpJAYy&#10;9J2kAWIQFrwUNks68uYwU9fiYp594Pb5wGESFEdTGaZ5xRpD30kCZxjkPFtLB0AsbqLNUDPNK8pY&#10;Np1091kr57dbI5tecJoqZ7quKclZEYGmcRHMRcFHNbWFHLHFHXmYjgk5zbJIeq9pmoIsa1mcbAyq&#10;ynJ9c6CuW+pKcXN9YCifk2WR986v/uQ+XVyi6wRpGaPgJciJ/bwy7DaEEOg3rQwt5xGtpDtymQsn&#10;H4X3khKLSdBsdW24ujrQdQ1oJenJSvA78yRYuXESlOu2q7iZZHCqSwdf30m6a1kWdruBcfJgNLtN&#10;x36/UNc1bWuLWF1KS5O4mTSJeZEN67hIYu982/DkasRUhsoIrq7pWnJSuBDlnC7pN9mErrRthcqK&#10;w7jQdzL8jjGyGRrmeZEegb7D+YhKma41HBYZBseYGKeJzWYQZ5yKUm4fIzGJAHs9ijBC+WxYI+hP&#10;rSgGCkHIVJXGLWtx7mrcIl1UoaSmN5uG6/2ItZUkcMKK9DQYpknwLddJFhuXzz2QhGVMIt55cS62&#10;jaRWz3YDISUZoLe1dMvN/lSybo2hNgqfJM3UtxXXB0dTabTVTHNgt62ZppWUE33XME8rKEriLIFW&#10;GG2Yl5Xt0BCT3GvbSkSHrpXUjCD8REgYD2IiCKsMRC4utozjCkDfNngf2e42J0PB0HV471mcnBsp&#10;SSqm7yTxWVWKhGGdDoIPSpp59ty6GHj84URd19y6c4eua1FBWOdaV/S9ZVPJpi/kSA6BvjaM80Lq&#10;dnirmGyDzZkLa2kqzeoctmqOyw0UWdYzpxJxTk6nXNYjSklrrSqYplg6bbwP1DUYKwnMpqAcD4t0&#10;VeaUmWZP11iWcp/bbRqmyaOU9E2Nkyt9S+VrWxF0VfGY7g8Lfd9gytduNoJZnMvzhigJ+bY23Own&#10;hq4j5swyObquKeshEZ/WKIiLtrU8fPSEW+c7YobDfqHpGjnXJsEnTZMMUOpaBi99a1l8ZPViijBa&#10;4XNGGUkSZDK73Ya5DHyygvEg6W+UOvWUxijrw7Yxpf9Uo3XFPIvQHn1gLKKW94HgI13XsJ8WuspS&#10;9yUZbMSl7ZZAVRtiCMSU2fYNh9lRGStJyllQjtZobsaFzSCCeIiJoa9wa6AquNtxnNlue2LKzEsR&#10;ucnMsy/JsEhISYgLzpeUdsavgnDLyLkz9JZxXPHB0/d9QRFJGkve7wpS4nDwVLUVXKS1VLVlnFZJ&#10;+CrFeBCRQ2nDPC7sdj03hwmtJL22FgFMAYeD43wnfXXeHzt1xYTRNnJ8u8bgo2ziznY94+SZxom2&#10;FZEyhij3gnGi7xtJIC6jYNpzJoVMVYvD3WjN0Hfc7Ee6xpIwxCBpkKQ0OQh6fXEyfO5KB0zfd4LQ&#10;Gme6QhGoraHvaq73M1pD23X4Ncj6xWrGcaJu5XcD2G26ghVLbDYDy+IwSnDCh3ERLNayUlktfT6H&#10;ka7tqBrFYZS1YoyButtw1jfkKGnGrm1wLjH0mqGr8fNC03Y8/8Zn6M9u8c73vsPD995jXA+88vqr&#10;3L68xE0j3/na1/jLr3+T7fbHPHf3UjbOfY8fB25dvsAffOH3qfoNV9dX/O3Xv0bdNtx6/hPQdDR1&#10;ptKBzXbgzfd/wvnuFsHvufrwGm01P3nz+7z71kM0ikfbJ+QQGZqOv/v29wiz47d++7fx3vH9t3/M&#10;5uKcbjPwN9//DmTNK6+8ytAOfHDzCL9Gurt3UPlCUKzHrpy6ETRZNAx1jUseaypCDDIwqkSsMFoz&#10;bLe4ZSGjytBe0OTLspThXA1E6YCzlmO3u9aGeRpZ/crqHE3T0Lc9lH7dnBI+rigFTdOJ11RpclJo&#10;M3CxfZ6+eUhl38WnPcZkrDa4aMmxw+hEXI/DFE1OAb/6sgYSmoXNZ8z7hjBZOqt58XIgKnj8zntk&#10;t9JqS6vA4NiPKz/57vv4y5o+zVgVefFBw63tBZe3FJ3Zc3fX87Aqw5N1wfiBm0cTfze+TVwTbpx4&#10;cLvjdz7/6+z3E3/y5W+waTTf/7uHdHVGx0SOE2cby/ku0VUzr35iy9f+JvHyi1u2F1vee/iY/ePH&#10;XN7ZMVhFDJE4e2zMNCjSEvnhj99jHncYDcuNY10jP/neW2ifODyZmV1ks6mwpmIYtnzuc58m1q+T&#10;YkdFJPhZBtdWcKz6aKZPgos87tljSSsfqyRSgsoqchQX9Xg4MM4j43zDPO2FMrLpZZ0QRPRHKfks&#10;mTJAUmCM4PWiV1RDh3NivJAa90Q/dKyrmL6srVi9P2GKVycGryNmTBsjIpyS75V9q/RfKkURbOLp&#10;uhGC7Acyiqsn12w2G548eQLAvft3ZShcXN6y5c1gAmsQQejs/D7f/faXubqV+bVP3ZbUtg9y5y4O&#10;+lxiMcYqNrajqSseX+2lF15JZYAM3UqqnqOph6cpOCWmjpTVSUw8PmJJvjSVmEf6rgjWxd5/9M7L&#10;k8mA6dhBIgkMXVKtkq45vuacS8IOA9GSQ8df/fVfUDeZ19+4xcUdWA5XTI/3/J//11d58/0tv//P&#10;/zvaB59EbzdoU7F66QMMfpUuyaZjdQ5lGqwpHeJdi/eCCR0awzKO1JUVlGuhmDRWMx5GurbFzTPK&#10;GPqmYfViODlrOg6HEWM01hiWOVCJWiifodLb1xiLqiz7/Q2zhmm/5/rmhpfu3C64ajEhxpjJOcp6&#10;eRb8uqksznuGQdYHrnSvToskdc53vWAdC5Z1HGeGQYwAIWbpzx09xkrn7Th5hl5mHeO0SDea0viQ&#10;ONt1XO8XuqYixshcMJVWK66upCsWRJDuuoZ5kW6ruhFjTdfJnGJdI0Mv5pXVeTZDddrT6CJet6Xz&#10;0PvAdtuxughEIR8EmTGJuUcEvZRyMbvKvtVUls2mYRxl/1jX0rHaNlb662fHtm8KVcpzcdYzFwO0&#10;MZz2y36NxJyFSpALDr2uuVpXqQjoehmaZ31UKfiZj4/NGPPJlv7Rx1GgS1kGsChNXVU0TStEIq0k&#10;jZVTQZEJJegXPlQZzJf5mNJFGDka9crXGC0CL7Gc0yUpk1ISfLaGVlvB0qUkGMlnft/jaFcphdHS&#10;H6ZsMR4oWTtW1pAbhcmB5BOVNWhd44zFaI3nKFQK9ePZdIccQsXXvvZV6rrmxZde5Jvf/gZvv/su&#10;X/jiF3j+8i4peBSCXqUypJxY/Q1Wg1IGU8HsJppaqmikT1qMUkZVpKQkVa0sxmRCTEzzQiYz9D0x&#10;OCpToTPFYBowtibmRMqlsmd2vP/oEd/81rcZLi54+fXXMKbize/9kM//xmfIupFUcJLjq0q6JZHo&#10;alP6gsWsVylDpWsSgSePH4GC88tbhBQw2uBXEZGTMqAUbWUxSpNWz+MPPmA63JBLkqauai4uzqls&#10;JQbKIPNFYyUkQS5GEa2l088aMgkVIxnB13vvqbqWmGXN7cMxg5iffn5/8afxo6LYES/4TNoM+EeJ&#10;OX+vYPIPQRrmdLqnlb+Q3sRn0mY/N030rJO2/PkjMkgR/Y7JPZTQz36ldNIzT6iMfZp4Oop5R2Pu&#10;z/nWo4T3bO1TKqGYX3Q4f5mk2scfv0yK7FeSiX7BC/wHJ9aeeQFidJD//5Ve13FNlDOQisnoKV9W&#10;lXVUihGVBa9/et/Us5+Pj5kzntWai95xXFeKF6pcN585GfPPuy/9ko+fEt1UGdDZqqKy1ckpS1Jk&#10;LaVywsw1TyN3zz7SRz/eR/UalcpKX1TjlMWNUlU1OYr7oStYyKqSBNNUBqp1JamXo1CQssQIr/cL&#10;dSUxa0EaSR/J6gKbXiLV07SwHVrWEMRhbjTeCfqqbSumWdzCMUnvUVVSMQroWltcxomubRhncYcr&#10;VYY0neDzqqqmLfg2ozVtoyWtVEkB6+plQJxiwhpD1Qj6qatEYBgnT2PLEGaWVEe/3dG0NbpgOKOC&#10;Sgn6C61KdBKO8cqUnn74nn1ELekRtBGHS8h0CLIjeFnIhUrek5wzIfqTEy8XVVjer4g1tsTLgxRd&#10;W8v1fmboWkFjLSubjYgjKcr7NbtIXdIkzkkHkDDCFX3fS3lxcJI+8ytGK3bbgf3o6IeeFCVO35cU&#10;AUA/dBxG2YzVJovzv6sJBWPUtRZFQVaWYZ01skAax4W6aUghMfpI08igKMTI2aZiHB1NGTCFKJ9Z&#10;a0UMuzjfMM+OteDA5jVQGS2fmVX6wFKGq+uJrmvLUMBKOqF8dvpOUjxNbbBKcXMzcX6+JWXESdfV&#10;LOuKzomLiw1XV6UcGkn8DJ30LyyLdJ44H5lmLwPZFCWBZKRPp23FJb9kcfCHKIu77VCxn0PBJkhi&#10;oevFXeiWwG63Y5qd9BE1LYdpxShxPC2LLLZtSSpIl5hmLEPL4CNGC3LlcJChcMowTU4QkDExzyvn&#10;ZwMhinhz66zj0eOR7baVFJqTJKpWUmIt/Hhxop5taqZZBNbKag7jkV0PhynQdcKjX70sAKfJ07Qi&#10;5h4KwjCnLO9HU5fB3fE8jaeS8nGWNOLqPMGvbLcbZucLnkyGwnUtRZ0hJHZnO8bRsa4r200vXSsJ&#10;qlqQtW1byxC2pHAF5SgbGO+laPts0/Nk8bTDhu2mx4VA3/foHOVY1zVuXYkh0Hc9riRm6pJkGApK&#10;dHWO7abDl+LwzSCCcN1I6vNmdLS1iOkxCjrp5mZGG8P5rsOtEaMzVmcWlxk28r44nySBY2Tw3DXS&#10;VbisnrbtWJa1oGEtN/uF3VnHusqGZrvti+AkXVPOHVGFCrcenaeZ4AShFlMiRc9207IfBbemtKQG&#10;m6ZCW81+knPKOUk2brcb1iKmGWuYpnKd0pTuLElHEgUNkVMsIsHT9wUy8+SwVjY1s5PuJrc4MjD0&#10;FfvDTN/3VEaxnzyqrjFklnmVHs/Vo63FWCuiQoy0WpVzRDZ707JSWxExI4KbGSeH0dL1tqyrLE60&#10;OE7bRjZo8+LZbcVksDpP2xjCGqjqCqspyR59+tq+E4Stc4Ghq3FrGZA3xS1bG0ksr/LaYogEHzjb&#10;dezHhYSYYq6vRjbblhgyvogZ8yIdX9tNw/VBuoPaRtKjVSVl74fDhK0MTSXieDu0pBjkM9yIcCGb&#10;dcf++hrnHK2pgIQ/9hFhwBqMMZgcMUkWVm+//S7vPp7Y1Yrffu0e/f0z9BowShZdH+8C0B9xo3JK&#10;3QPk0uMF0uUTUkIbMSHEnIhO0bRiwFlDYmglEbD4wKaXtYE1sim+OSySAEBQx13fScLXaDadZnJR&#10;+giUwq+BupL0gSuJ7nhEX/cNqxPkpdGKxUc2fU9MItzutt0JsbfpLPtRPj/aag6Hmcs7F8wuPh1s&#10;OkfKcH42sD8sp2usXwXpfEQUVbWGmFmCxxS8Sk6xJKQdtRUBN0bpCVvdSo6l+8RFyIIBX32SIU7O&#10;xJAZBrnXKqU520qvqlWaflefXOLkxLysgvV2AdYof16lE7FuquKwthgtG/mjSWocF863HeO0Cubz&#10;eN/IkaBEmO+6lhAC6yro3BBFWG2bqqzZLAaNW4oxJafSc1I64JK40sdRjlXdSJq8a0XUW31gGBpJ&#10;xJNlOBYCXdcCiZDK3xXkZ1cwxCpnzs46bm4mhr5BG0lpV5Xcj9wa2W0lxZeyYDyncUZVR+OPXCMk&#10;OZbkGnyYUTkzbDqm0WErMejs9yNt3+LXBMayGawYClZJAh4m6VkzBb+93fSEjLzHpUM0xYSpDIuT&#10;5FSKqRhXNCFJV9BwHLCXxOTNKNjuFBOzCwytDI/3h4l+GIo5C5pi3qqburyeWa7/wOoC203HNK3U&#10;jSWlLOaZvkORmeckmPd5ISYx6zgnm7SmaZndSmMr2qZmv18kxb16rp2nv/8CL966zyeUfHaWZZIO&#10;YTL9g5e5/P53+ObXv8r3P/yQaTxweesOrz54hZc//VkuXn4VmpaLpuHuZ36Lm6sPefd6YehHWjfz&#10;9vff5Lvf+i591fL46iF1ZXn44SOGoee5Bw/o7zzg8aOH3NpsMdpwsd1wcesWjz94SNd13OwDv/m7&#10;v8uw3XH15EPu3XsAWtP3G1RWbDYD1ta0bV+Q8CJ2rTmT3YytajFvrA7dyNDTGulEXtcVa+V6Nk0j&#10;TdMSVidDpKpCEJYWWzeE4CFmhs2GGMSdG4KHHBmnUTDJFxfYqiYdMdAW4ir3XKXk6ytrCbGIFxjW&#10;1PL2eyt3c8XtC0OtPHBAGYMK0iOuzVE8kCGZtceEUhEcVKLvEvrOwr/+V+foqiHrwGGa8P4SP9fE&#10;6Lk4r9Em8+TxgctLS9/AOE1cnFdoApf3Lf/1v76NtjN3758zj7Lxfu45zed+82Xef3/i/KJld7Yy&#10;L5H791amEV599QEX5w3vfzBxdrFy//Kcu5dbHj56wov34LxbCCbye7/V4kJF0pnt5h4+hCJMbnnw&#10;XMejRzNvvHrJYT/x3e9c8fqrl1ze6zgcIne+eAcfFB88uuGFl2qaricmyzvvHDgbNNErklJ4J3SG&#10;5CaMsmQUISDor7SikJ7sEKVBBiW/o9YQcwIvXVchyZ6/bmouLy/43Od/i37o+Y3f+iyXl7dPe9C2&#10;k44srTKVsUXIypBFpEpJhpDrugqO2EcxO20GnHNYbYSG4ha0UtjSw2yrqgyjJJGWUzoN+lKSHnGt&#10;tWDardBtVM7Y6ihOtGTAZM/FrQsOhwNt26G1Yplmqro6iccifsGYRqztCC5D0Dx47mWev5vQemaJ&#10;jrpWVFHSCLkcv6wkAZMRs9PtizOmWVDNxmhUcWYfEw+KghbkOJzLpKwLyYaPTKO0lv14zJGb/Sii&#10;zhHTn2XTr9VRjCy4SvUUrJRyRiXpt0OngpiUF6PQ+FVBaPja137Mww/e5aVPfoJHTx5ycwjomLh3&#10;9oBPf+Z3+NrffYN333nIay/+GqtbqBpkr5Wko7htGkmxVlVBOSas0hwm6dpsG+lErgCbE+s609XS&#10;V7lMgb6umfZPqJsWYzXrtKeyFUlrpusDbV2jyUw3I24esdbK9U/DuN/TVA1hWYkhUvUN77//Dqtb&#10;2O22XB8WuZcqJRUNlaDq57JuCymxOifY6MVjNLStmEaPtQpX13u57nmP956zs4FlCULMacX0Iv26&#10;kcMkmOXVB/wqawLvIzHKWuvqeqZrRPCOCeljnRaCMlRNJdUYZNq2Luk1Uwy8QtkQPKOi6YSaooGu&#10;sRwOUrOhtCAp27Zi9QmUYbMR9KQ2R5OOGEIzyHytlj97XwzMZa2yOs/hIHs0pcSkKSbYyOIC275h&#10;WQM5ZbbbjqvDfFrLSUK/EaqLUdRWqA6VFVPRMk+QIpWVvSTPzLRkzvjTg9mf0uPy0xNGczzPEk/7&#10;xSRpEmNkWmbWZWFanMy2yCglJtusckmQ/ezHqdsphqdCxvGF/KxvKsP2lFK5TlUYk1BG8RTdKKYB&#10;VQT0eLpIHMXCMm8lf0RgCCmxBlkveYNUCfhALNeU4/XyNB88Pa08Q4wBN8/84Ac/ZF0WvvKVr/Du&#10;o/f53f/i93Cr54/+6H8n+sgbn3yduy88zzf+5htc31zz8msvcvtiy3e/9W2cW3nxhZcwVcV777xH&#10;CJGL8wvIhvkw8crrr7E4x4/e/CFN39O0DV/60pe4c/cef/Avv8g7b/2Ivq55cO8BBsW7736Acyu3&#10;79/lzoPn8DHzzW98kz/6j/+Bqq4Ztjv+9M//nF//zc9z/fiKW+cXtEZBcGLGdZIOvXV5h6gU77z1&#10;kM12S9O1TMtIM5xzM10zXh/40pe+xMOHH/Df/Lf/hk+88hyLmzBREYzhZtyTlObi9gWgWQ8jX/vL&#10;v+TLf/FnPJ4O3Lp1wSff+CRf/OdfZBgGzjZbck4s3uGcILarusKtcp0wdS3IYqS3XSt46813+Mpf&#10;/TX/5Iv/jHvPP0cOQpV6VmX7OALv+Nl+9vHRHjN9+u/HxZtfNrH28a/7ed93EmCU+aWEOREynsEr&#10;6qev9dhzd1RAEkfsdfkSiqBy/JrT8z49H07nffn/p+m3X1IYevZxEogkjRnzMR1fKrFU+rmpsp9H&#10;11GIOZ6SaP2Z36t/dWH0l3lPjz/teGzMMbTzS37/r/KzfqnX8vMumc8evJ+lyJV/y5QuyVzIf88o&#10;etbYU89m1scMtDx+1vkjRounPyjx9Nz5WRhKEQ3/ccfhp5Nuz97AtCIHGZLIPSGdih1V8Zd8vOhR&#10;maeptiPzlxTll1HCREVBY8Uls/oJFNIp4yJ9Z1nXhHPSM7E4YW+3BY+nSWgrA5m2rSAn9jcT5+c9&#10;Pip8kA6qdfVkpSXd4la00tR1hXcObS1aKfYFgxO8l0FiVxNCRpfS5Xn20itiDOO80rYN3ntShqap&#10;WWZhl1dlyDV0DTEk5jULNskHtFVUVrMGiSY2VWZ/KINlH5lioGs1h4Nj09Z0rWV/feBwc8O6rLKx&#10;QJX+NuEEp1I2i8onpTYjPN6PP1TpqjNZFH9FwKDJPtNqKbhNMbGSMKZCRRn4VZVBHVm22mDLhUcr&#10;I862nAlrEEHTeSqt6ZoKtwSsAWXl/WpL31f00k0SEhir0UrLpqitUXXP4hxNLUm2aZZExrJGyIKV&#10;Gkfp1zoyxNuuZl09cxABdnW+oELA+URrKaKAOIhCVqQY6HvptfApSmfR4jBa0bWy2G5bST7FGKis&#10;JelcCuxr9qOIgl1XMRUEhY8QvQwkc0onZ5oPqSSY4DAJwjBmSH6la0uKJye2205cbEqSMtLZZqiq&#10;hidXkxxfL70VXScisDaGpjjebGXpWivCWCV9GlQVbdMwziuNNXIOLAFbHKw3B0GqTi6wLIGulfOF&#10;rGhaW4TJispoxlFEtmleMTmw2bSsPjEvrqT3JNHYNTXj7Apr3gjysxExMqaSMbgAACAASURBVKRc&#10;BpGhHL9WxIGyCdqPnt22I8VEzLk482RouekrxiWhlaDerg4z57uedY3MLtK2Gu9FHJUi52OJdcs0&#10;OUmkrZEYJM01TStVU7Hp5XrTVEZi/wXzljOEEBhKKbTSmrbpmYrTXlfm1I0WIgQvKZZ5chiraOtG&#10;+o+MQleaeVrFiegdIVKSUeKctFaLa1aBVTCOM83QCYLBe3Z9g3cORSo9RZK+qrqexa3FzZ9w3ktn&#10;ZRTRebftGccJWzU0TUGd1dIZpZSkDlLBNDVtyzjHkupMPL66YXe2QyXp1xEhRm43bcF1Wptp6orD&#10;KCmXYTMwzY5hI+XYzsWCKpFrRlWVLsLKgDKsiySE58WDyuy2DdejDF7ari3HT67X+4OTa0hW+Glh&#10;txEXagiywXVrlFQJiv3Nnu3Zlpwza0kTrmuksqpcbwpSz0oi1FYiTrk1yPkZAilFSSQ7jw+x3AcW&#10;0BadjyXhpRMqZMFNOsG0DW3FMnt0wcmEWZKHRheTxSD3BI8MTRYnOGFrBQ3YNFaG7bOjK/08xETb&#10;Cp5NerKt3JeUoKBWJ8NnhaSo+oLdi35l2zciuiCftZOooCW1VRlh02eE0e99KJi7cu2ojBTTLiu7&#10;XcthimiVqOqKcQk0Vgpwx0USeUrDOMmGO4TAwQXpq0pyjKva4N2M0Ya6avAuoI2S88oYhmEo4pg+&#10;pXJ8cDR6EARMzpiccOOedR65fXmXW3dvsdwcOOwP+Ds7Ogspl75TZU5F36dFck6lf0DcnwkDSgRg&#10;E1UZQgoCyFpDCJnKpILxk/OnbzX7w4G6amjbWhC/xspAotwTF7cCmaGT62XTiMi9rFBbeW1rSSI7&#10;H9A5s911HPYTVV3J+mJy2NqSvMf7TNfKoCOTsLbi6npP07YYldlP5blmEZx2u56rm6WYMBTTLGJ1&#10;pRSHOZQ+m4iLBanoE22tQOtTx5yOkdnLeZ+TpPXPt0IOMFrRNC1udujK0lpBGzWNpAXHuaRVfUJp&#10;SVRM0yr9vFqLGFMZyImb/SI4SS+pys0gWCZrxCk9FXS1NYpl9tQF/erXQNPVuEWwwXVjuLmZaLuG&#10;iqe9gykackzUVhLCKUuyzi0BU5JS0lNVEZMkY9tWBHOtlAjMZaCmleCTrDEiZs9iOlpcwthMY3Xp&#10;eoO2qQk+YGvBncUQRex2AU08rSErK5i/q+uZTd8SEuQg3TFHd3nXGA6HSYweIbAfj+tR6aptWjnn&#10;QhKc0bJG2qbG+4Rzcg3JGMZRUo7Oy71YK5gXR9s29IPF+UDTGHygJIub0q8q/Xnz7NkMNaP3rLP0&#10;hPk1oZBroQ9lvd5YlpIWJUtypK3lfQtF5AwxEXKm7wfcskonrzaCJO8bvPO4nOi6RpDwWcwd+/1I&#10;33dolXGlLzcleb11ZUo/mazbD3vpV83KMM/S90eIjOPCdrcp9zNDt60ZR0fVNaAUN7Nntz3H+UhO&#10;mc3d53lld8bFiy8xXj3GaLj/wuto1ZO0ou571pgZQ6C7uIduNxymA3/8p3/N4a0f8NaPf8yT9z/g&#10;1sUZl2dn3L51i29+++s453jxtU+xuXiJT33yUwzDhv2TD2nbjqodePXTlwS3YCrLrfNb5JS4v7uk&#10;7+VaoJWY32IMYA1BaebDRNV1rEHhQqbdDXjnwEd6W7GfJ7Aaa+S+KYJbwhXx7frxIyKKoe9Z5onK&#10;VsWwUzBU0bHMktwMTrpSHn/4iJwTd27fEee+X7HGyjBqXuiGDSl6/Oppuk4QVjHS1I04vHXF48eZ&#10;CPTbjlzvaaqFOGeUqslZEGXGCj4vRE9epfdGFVezdDPeUHcrL7wUUWYkp4Cpa2KYZPiZFMQJyLz+&#10;ksEHT11rUDU5zWQyfeX47J1MU8k1SQR0AzwBNG+8CinPaCu94vP8NueD5sFdTUozn3heBMAYLYrA&#10;ay+1pDixrgdM1rz+WkPOiqgSn/pkTcgWYyFFT4wLTWOJ64dURvP5zw6EEDDWE7wiJo+xFVF3KOWJ&#10;WZKn62cGagPZiOm0ORODVZF3MMbS2IYUZ7AWlQWTpdBF3DJiElo9OXGikYg5JRGCRxt4/OF7VEbx&#10;yU+//sw4A3zB2SltiUF6Q+X5ItooSCL0tF1HcNIlaoxmnudSkSDpXGurMqRGhFaVSdqUAX4UEVaJ&#10;Y7xpBIOqtKZSmlDWvyln0roWLLFHaaFRhJjYbjYiMjgn2LacEYKUKl23garVpHWlrRuquqZTLU0t&#10;pitTi7hVKUrRk6wtc+mEosw5qtrA7Hn85Ibbd3YoJQiyI3BNZi2UrqWj6BZL0kZS2oIYy4KTU0I5&#10;sGYrX5uS7O2LiJeSDJxWH8t1FPkakczLgMAAstY4GvVTAqsrJqf4wffe5aUXXuIP/8sv8KO33+Hf&#10;/tsv0duKF++9hra3ef4Td/n2m/8HU79w+eJv42bHkw8/5PXP/Bq7iwtC9LR1xbwIlSK5me9893tE&#10;v3D/hRdOicjOGkIqqcRlxc0TAN/54Q+pKsvLr3+S2XvqtmV/cwXZ0vY9y80V0zjx5NFDDtNIXdUc&#10;9nu8d7hK09UN8bBgbMO1G3m4v+b23fscbkbuX5yhNJJkK52kiyv7/ZgxKtF0DYsTo9rivBhM25ro&#10;vRg4Nhvc4lBaixlk9PI+IyjtupBHclZshprVFUGuE3S8GAeNiHB9zeoTMUWGVigjTWVBCVmjbRtU&#10;ocbIfTWJSbCRPYYy8plbV2grQey7NdJ1xcgXI8PQMJbaC6NkDd51sj+YFyckFSeCXlVmaspobEm7&#10;aa0k5WQMQ1OJ8QkKBlxIPU1jcYU+s6yB65uZuqnkOES5rsSQZA9mNYuLJY2fWEOka3seR0nAKTI5&#10;ZkSfkMGWsRppCklynTeaI2byON86DmClf6ms7bUpWpzG5IDOihwiXdNgraW2srdR5bw1WjrDjFZl&#10;1F5SqR9P8Twz2/zIrFM9nb7Jc8r07HhvShnpq1O6dLAJVUAbfepYzBn0sQMKdUrRaV1OViVXClMG&#10;9zFlARmqLCYUpQnK4qGk5wKYCgoi8dRfjZJAlMos08hf/MWXyVrzxT/4F7z48iv8b//ufyWtEn74&#10;T1/7Knfu3OGDJ4/Ybjf8+Ec/oe963n33XVKM/NmffpU7d+7x7W9/izu3bvPoyRX379wiBEf/538m&#10;+/Jxj4uBFx68wE/eeguU5t/9L/+ehw/fZhlHXnjwAs/ff4Gv/OVXSP8PcW/2a+l1pvf91vStb9j7&#10;nJpYnElRFEWpNbbcg3qQkfYAJICdwPFFbgMkyD+WBHASwEYQxzECd9zuOB4anW61phZbEkWKTXGq&#10;6Zyzv3FNuXjX3lXFoUW1DWTfsFh1hj18w1rv8zy/pxSefv4F/sv/6h/yxLWbJzxwipHrN2/y6rPP&#10;sswLP/jed7nzznu89fqPhY62CFXFNI5nn32Oy6tLPrh3l91uz6uffxVV4Etf+go//enPWJaN+xeX&#10;vPXzn/NP/vE/4e/9/b/Hg/t3+ekbr0PJ/PStN9Ha8I1f/Qa//bu/w+A9f/dv/R6vfu6z/O9/8Pv8&#10;xm//Jtuy8D/+D/89GnjhuefxTct3v/tnNNbxwgvP86WvfoU/+qN/z927d7HO8jd+85t88P57/Oxn&#10;bzL0A5959iW+//3v8ZPXf8Sw3/M3//bf5pUv/oocI6ZWCj0iUsExYfkJma1fkDb7NIJJKcIl+DTf&#10;90sjJ/XjabSHvzTXVPYxnPPwyeSSQJmKCPz4xNrxy2vu6fRnEHHpw8LSUbA/JuEe0yz5kABzNMho&#10;8/Dc/ite5kno+9BnlCsA9ygAftx794mC2yM/S2vFsef1l8Z+PmJUOJINPk3671GDw/G9+aXFt18U&#10;DFPqYVjrKD+pTxDJjsdnfTtLFVZLLiijK5VmJeVSn+/D5/phdOijeM8PP04/txqxHl5DH3aN/nUf&#10;H5Vrizy9XESVzRTh+CMnzqMHgaANP/pDHxbQlaryKo5dZKqA1ZqQZCjVtT1aO0KS0vQtSMR26D3j&#10;JGkxFHWoLd0lMUnnTNgCa4gM+57DlHBHHNEaAU3bGNYqCKxbqMNnR46BkBL7neAitTactY24xhtD&#10;TolY3T5hXUAZQf2EKPF6o5nGCeMs1kriadh1rLOkE7zThE0SXtboysE2GKMYl8Sw71nmDZ3zydXb&#10;V5zAsiVBs+wGnK0IQK3r4kKU16KOhboP3/OPP641qkhpKFU4LVX41FoKJqGAthwvK7kucMDWDa6W&#10;pF0Wt11GMD3GK7w1HObI0NRkWaiddRQpGbaqYn881ldeeKMlzVT7SlIqhLDSD1V0SbXDa5GeCW10&#10;7fBqSVnSHcPQkbIsXJpG+lxM5TivMbEfmodDdm+Yl4w1iqYOb4rKkkgZBbuXs3Q6+UYc34oqAi8b&#10;RlMXr7I4TTGxrYn92b4mgkSIiSFRcqTtRRzpfENBEiTHxIJWmr510v3XOUopJzHMaC2O+9ZRalHx&#10;bpAkm9PQWHGuW2txTjMvK77zrEEEKWsNJUe6xuK8JdQuG6XgweXM+V768XId4l+NK1prbFPFp8ZI&#10;MnRc2e1bchI8XNt6xnGmaRqUEYErZUk1HEbBWaSkuJpWru1b5lm6QM53HeMcaqrBcjXJ+V0Qpnvr&#10;JUlYsuAmZLOo6YwUVx9FqWmumMCsGceFXec5HBaUNuwHJ2nXRpIxYxXZQkhMi6QTrq4mlHX4RjY7&#10;bdvUAZPgB2Ko70nXMs4rrmKwpkl6JhpnmJYN7w0pSw9E4yXV6qymH7raG+fQqnCYFvY7EcVi3Twt&#10;y4LRitY39RpkQIuw6L2V/gpkUH5/FdefaQTF2lpLzollmrG+JSYIS+D6Wce9+wec0fjOMx5mSYAZ&#10;zcXlxH4vX7tukubKBULJNK5eH1WRfqkt0Xl5zymaJ27e4KqmIrq2qUKe9BZMoyQD1nVj2RLnZzvW&#10;TYaoQ+tYpgXrPZ1V4mbUipQCy1zQ1rJtgqftezkWrTFoA9Oc6BsL2rBWzFCOhTVF2k6Gi+TEMPTi&#10;8LSaxlkur6SsO64baMW162dMU8A6Q9cblq1UgV/crZJsyaQU2Q9eUJhBuhfmOVAKGNew1A1wyDIo&#10;997JZx9yTU6EmhISkcUZTdGOeZHjJ1nFFgPDbsfFEgQnc94yrRu5yCZacDOSBghbEnzyEojzyvn5&#10;wOXVgtEG31nptqgOxnVesV6uWSUGER3WiCLX65SIl771TGvCKk69PZJ43CBC1zYcDiNt11EQhJE4&#10;xiEHScyGLVHyTNf3cv1z0ruybhGUHFulaNrekhA80H6/YxpHjLH0vZgpnJX+lnmN7HYdcV1Y5hnv&#10;5Pq/bIG4ruJ0revWnKp4qcSdr0x1IRXDU7dv8q3fPOMqG66dD0z3DLc6R++UYDyKhhjQJE5AyUfc&#10;dkDFOMkiLau6BFOaHAPZyRBwXRZ86/BekvbGAMpwdTlzfm3PdJgYx8jZrpNkZoGhc1yOC/ters2H&#10;RbDTW02z+kbQRHGdabykSq0G6yz3Lyd6709J3a730s1hHI2Te2bbCoZkGmfOz3esSySogm/k8zLO&#10;YrW4kdvWobVi22RYs26bYB9b6Uhb18C180F6a60mVoxY6yThaVTBaUGt5iwdhPevpD+EjGCGG0kv&#10;H0ZxiYeUWOaV/X5gHMUck7P0ivStg1IIScSRdV3JqbAbPIcpYqv4JJ1gjlKypDXrQKfk+jqDoA+1&#10;l16yvmslXRXBd16O51DFdhDEtHdi1mkdxni2NdJ4S0mx4nUF4ZS2JMO3Te5XKMVUkZ/ruoFSdN6d&#10;rl9NK6YZbWV9NS5R7itZEWOgaaV/UQG+aZiqo9xoyzzH2mkHcYuc73umarqxTjNOkuYvJT+GVCxF&#10;TDfzJPdBY410iOpC431FeolgnEGwt+OC0gnfeuZ5xjpfj/EZ37aklIlrko7bcaT1Da2zjNOMbby8&#10;T1ug7VvBNaNPHXxdo8hKi9Ghrd2Sq3TJWlukE9ZarsYZ7+RYXuaFYddBkGulcbLuDmsQpOXlJU03&#10;oJXmcDVytt9RsmA6+15S1dYqSSNMC1oXMQisIhzZuvbc7Xby2mKibQWBW3LmvNIU2mquGadI21eE&#10;cChcO/OMh02Q61p6Dxvfcf3Zz3L+5HOCHi6GEhVNTXVmxQmJ1/qeofO0RvPS577I7Td+zFs//A6v&#10;/+Q1/vK1t9Ak1ops1PsB3r3D668ZXnzpZe7euct0NXHr+g0+98oXePKpZ0mpsE4L187OMEWTpgAp&#10;sISVduhRWrGFhVU1oDSv/+zn+H6g2bW8994dbp3tcNayxMiyrixXC9euXcd7T0zgGkFnb2ElWEdX&#10;sYPWOnzbArL5DJvQPJSxpLCxbZugl0PgySefpPGtdMVqOb+NNTReEnJx2+iHHdsm5jXnHOs241pP&#10;jAbfvYxvO+b5bYzJGD1iXMGk4/W6YYsbIMjAXBQxRQyCyc54tDtn2yas0iKMZEuewWpFyLNc/2wi&#10;Fg1F0Tgl5A0DjZeeLIchho5tjhjr8UVMfd43aGRd0DhFzCtlKQzakLIQD1pnIGtSjjQGtJlJIdBY&#10;+X2ZjNIzqqwYDVpbtixIZ9dIuitHuYaULIL6vhHxqLWWrDwBoRAkBSZlrBJ6QIiJi8v7HPIN9BAo&#10;eUanhNEiTG1hwVpFrPtjV81X0pdmxDxoDOqImEsZg6CWrTasy8jhcMGrX/w8/dCDFgqIiKFW8L8R&#10;rHOQYu2KbpjHBeMMCqEwNN4Tt0CMUYTZnKq7XcscwNna91dAieBWKHJubdI1nTOCoLRidllWMUKU&#10;lEBpnLfVPNqQc5Lvc45c0VaNb7i6vEIpTWsspYr2zjWE7UDnPCwTP3/7dXK4y42zc9q2UCLkCBhZ&#10;I8haQobsIsDJzMOguHFtx8E5Uix4b05pP8rjLv7joFMpLWi1LH331FlUrn1tUumgmJfA/fsH3n//&#10;fSiFmzduUxRcO++l2kFJWslaXaeRCumZkiRcQlOUQh17s5JG49gNNxnnA8sMH7x7xde+/DXuvfsB&#10;r732Gs9/9hus+cB793/C7fBlXON46/WfMk6z9NOkTNMcu2At5Mib3/sBH/zsJ4QY+clrf8q1mzdw&#10;Tu6z65ZYl5Xzsx2HqyuMNdy8eYuUMm+88VNJhyjF4fKAUg6dMsP5GQ8uL3n6qadwbcuaIq7zNPsO&#10;kyOuKM6efZZt3Xjw80vuPrjPc8+/wHC2l8qIBL7xrJuIwmIYCdWQJcQM/wiy2VjFFsRg1JqGdVlx&#10;vhFKzixm1bWmto41BiUL1WQcN7rWsAUj84BK+MkU6f+eghhtazda0zi2RWZNfd/KuZdlD7whAlhG&#10;TLl971m3BAWck3201tA1MlswWtM1rnb1Su/2lgt9L2YcrRT7Whvg6roxFUHeb1GIAm0rKXKMofOa&#10;aUl4K8L2NG+0jUEp2Rv3lRakjabvhf409B0BmScIwlvwtb7O5FSRa9Yyjyil8a6RKhOtqlFH1v2l&#10;1PPsKDCXLLjF46wx5YdprvrvHxpGQjWsF60ZxxHnPX3fyWxXIWGAOuxV2tRk2eMDW/n55SQgfPjx&#10;kVAGMv80SoxNWYux0KjElmX/rSs2slTJQFXRIRekvgFkZnIUX0ohFUnsHWeCxzRfzlmoMlZQzvr4&#10;7Is8j3QaIme54tRuosZ7Pv/5z3P7yaf4/g9+wJoSb771Fk/cuiVdrUrx5ttv8+xzz/G7v/ef8MG7&#10;H/DWG2/yzrt3ZA27bBTVsttd50u/+k3+3f/zr/niV7/BdHmPb3/n28Sc5JrfeUzjuXbzCa7ffpJ3&#10;3n6Du/cvCMvKjWsLFxeXfPHLX+WFz7zEn/zpn3JxObHr9vR9zze+8Q0uxoU7H3zA93/451y/cZNp&#10;nlmWiSefeZYvfeVX+MM//AP+0//iH/Dd736Hf/8nf0LjG1544QUeXF7w7e9+h3078PSzz3OYZt6/&#10;e5fiHVsp3Lu85N79e9x5732+99oPWbfAsBuwSvGv/92/40tf+gq720+jTUYpqQyapo1//k//KUZL&#10;F+F3vvvn9MOOJ596lmeeeoZ/9Ye/zw9//CNu3rzBb/7Wb/Evfv/3+cH3f8Dl4UDXNfz49dcJc+SJ&#10;W7d44aWXeP2N1/mzP/sOL738Ct0gaPaShPb0qR6fJLj9kujHDwewPi6R9ahA8XFJoE/+4R99HiIc&#10;VQFb68eewFE8Pz7K6e8++fGRf//oKXz6FZ/UYffY42TQPX6z/lgh6PTzHvm6j3voT5NkO9Vw6cf/&#10;C6drwAmd+Que/2PC3CMf0y8jGT16CHw4Afnhv/trPVQNZaWENlrWe8ffpz4qtJbTiul0havmBBHI&#10;QhTEa9t6Wu/rN330FT/2rD/m8xJhVshIx4TlR5KWf83HR8/qqv4a/egBr6oL4/HfqVXmYS3nxz+O&#10;uIRSu1LQULIWnEQWJE1MG00nqEGlxIU1zhlrNcaoitJrmJfAtknCRnBOCtc0jIeJvm9BSR+ObwTX&#10;NM2bJC42Sdrthlpabx2+a7maVrrGYpytvVFWUDRF0bTiRLfGgHHMFT2pNWxbpN/1hC2yrtIJMU8z&#10;XXNECJRHUFQR10iKIsaMbzTjYaL1DRYZYO53HTFEUil4Z5gPgfHqSlI7Rp8GhYqHKjX1z1qpTzz3&#10;itKo4sRZVyBVXnzUkiBTdTGC0ZAS67qwLhPrMksxqq8Hn5bFgGBCEo1zJKWYlpXO+8pClsTfNG34&#10;RnqRYkzsBnGSrfMqjvoCy7Iy7OQ9c87VFE/EOiNF3zXpUpDNw9ng66BHsRs6SWE0FuckXeWdRtdz&#10;sO9koJiLOFgPo7jVtCpMNUGiSmacQu2KWtHKSBfQJhsVa6Rjrq2C3EXFRW4VY9d6y+XlVe2CM6yr&#10;IMKyaZjnhbYRBJbVMqATscehleLisNK14gTb1njq95HjUvjZrnEMg69ijmy+x0UQVbkueru2YV0i&#10;yoDzDYeLVRKIQJw2dt6wJUWIUQqbpxWjtKRUJlnkO6sJIQmSMRfSFtjv24pyLIJMnQRTKQjJDaOF&#10;F34Y1/ocV3Ix3DjvGJeIcSLSXlb0H6Xw4HLjfNfUwWjmxrWWcQrSs9bLgh0ExXjEQcogLOFrD1aM&#10;mV3vWYO4rVMuXB3kdRhdWBZJKB0qHnRoLeMsAk4sMoS2tfsr5UTXeuZlxajCsO+lA62RIfVhlOdQ&#10;shRId4O8DyiDdYZ5WmvyJTKNc0WWZeZV+gAO00LjHP0gx4P3Fmtkg9b38jumSVJkMWa0oaZpQ+3Y&#10;yIyXl1x76hbbOELOtP1AybJhcp3j8rBJX1bJteRaejHmdeVs1zHPK8a6ajxIFQupWGoJeEyFy8NM&#10;P7T1vXFo4P7lTOMszkpi1NVEx7wGSYBtSfB6XcNhXLBWEgXLGmnahhI3plXRt4LpLVAxvPKeaKOZ&#10;JhGMc0pM4yqIr5gJqyRKw7qStaNxjsNhoW8txRimeT1tSA+jCPXrvKC1kt64WQQ5SXJlOaejCKzH&#10;0nLjLJ11XE2BxoDvHZeXE957tCo1KW3EjGEMu8GxJUkYu8ad+vG2mMRQUsutl23DaUm0bDmhuoar&#10;iwfoHNn14k7tOk8qsvkcBieGg5i5dt5xeZCBdLdruboS1GUucHEQdJ1WRRIrvfQeaQrOO6YpsOtE&#10;9Dpczex2HSkGllmuHesm5eRNI0ndvqJqx3FmN/SsWwA0VssmLBdxaa+zDMK1Ejfs2ZncR0NI+NYR&#10;1o10HLxvGZRiv9+xLgt915FKljSNEXd32qTfYhyv6LyTpFtFYTqZPsr7edpIimhhrUUrQ8ECEbQm&#10;bYlbu57rBZo4sbtu0XEhxAD+nG3ZMCj0X7U+UoqilAy8jkMzCo1vWGraux8GSb6GWPvxAilFrl+v&#10;3R7W0hnDVBOUWokwdn3fMq8iFF8/6ziMgm61Fc2jlGLYDVxezgx9NX2sgV3XMi0bKiec91xdyTpB&#10;HXs4G10dxnLMTNOC87WTbFxo+4acYVmlizJnOdb2g3z21hhMRVs3jT313XadY1tXGVY6K+hXLWnW&#10;sd6PVDU+dZ2X3lCg9XIcKGMFNxRkGNB3IkS1bXPa9+w7Wb+lkmUQOy1yL+1a7j64Yj90KCO4uLZt&#10;WBYRR852HRcXB/quPXXIdd4JdjVEdvueaZK+0a5zJ/yxsYZlWaV/oZFr9q5viBnWVVIQh4OYSRon&#10;53vTOJRyHA4zZ/tOelBz4uys53CQ9LelcJhXmtbjjKooWiulzlHQhssWMYgAM44L3hp823B5WGTN&#10;sWzkonBGrk/WaJrjv+9a1mUlxToE2+R46XpJbjtrKSqzrRvee1BiDJCBfWKdF7q+5TDOdN6jVeZw&#10;tWGtrgaahWHXEoKsZYZhYF7WOvR3jNPE0IsBapo3QdSFyJYRnPUmawPnHUvtvAEhTPSd5Wpc0Epj&#10;nCWGzJY2uqFnXgLeCfp0WzYxq0wL2hjBwlUh1baWcZo4Oz8jRhGf9+d7wibn5L6u/9qKXhcUViOD&#10;+yQpIDEzrVw7O+Py6kDb9QyDI2xyn1M582CU7tyQCiFJP++yrmhr2HeaaZyxWtKp2ya9fSFmIND4&#10;nSTzqGmUnKtjPbOFja5pKNsVa1jYnZ9zcRk4f/EVnnzxBQ7/bOEQRtbpiu7GGXfv3WfcDqhwxXxY&#10;CHEEDGESU+C1J57g/Q8+IKdCcI67hyuu7c5AF+7cvYtxhqs48e3vfZsH44Tx57z4zEvcefcD/DCw&#10;kLj/4B6vvvwirz7/Ajd3O3oN6zazBelYc9YSQySmFWsNZ7sd07JIcmZbmGcZEBojGG6UZlvmimnd&#10;uHPnPXa7c7Rtag+cYCyNNVijBRtvHI1vWdeZpmkJYUWhcE7MeNqd4/0XuHdH8fbP3uDFzxqeerJh&#10;MBlTPFCYwiT4W9eQovx8pSUZlKNC2Z4fv/4ArxMvPH2NEhQ6K5wpZALKLAQdWHPBGUUumjUImcPa&#10;gjD3AiGoev4aQlhQCvpOk8ssqTFg2xSNaWuKf8EZJQPsGHGmdrRsG9ZEnHOEKHvZlFeU3rBOBsZh&#10;y5LKQLPNAWcLnW8kcZbkGpHWRGc1MSmWFFGN9MOkmKWWIBZyCljtHQrx6AAAIABJREFUuRwvePfi&#10;bfa3v4o20jFMUaxxwbiObdtwzp3S5EprNJqwrbimlQFtlOd8xIe2nfSsv/GzN7n/4D2s/YL0N4Yg&#10;XTlNQy6Co6R+vzWKxlrmeaXrPdsWiUUMa1tFdVtjZaBuLCZXo0nb1NoD6W/LWXrctdIi4urjIF6w&#10;jdu2opT0fOWcMdbhtJArJGWznbp2UKCLQjtJNnvvJUlRJIlti2GeR9rOE8aF8cF7xOUOX3x5x/Uh&#10;QoqkYjF4SgkP3e9aV+TQw677TCHVPSRFTK5bKFh15NfJ4kT6h+V/y9GBr2XwrpXMYZTKOK+ZZ6Ez&#10;DMpzth94+slbhJQx2nBxMVUhsqBKwbnaOac0qujqdHcojPQnKaEQxZixNRWsleHPvv1d7j24zytf&#10;eYmv/e5LnO2+yvgg8Wffv8u/+J++y9/81n/NM1/4DUx7zhe++jW2LTLszwHZ13ediFpN2nj6Zs/7&#10;b07M8yXPPHGLrCPXn3iSUBqM22Ftw9s/e4OuaD7z8svcf/890rZw7fottm3l7Pwafbuj63es28bd&#10;e/fwreeLv/EbWO9lv0FhmhdU49hZTxwDfee4+cFLPPHuX4K2JGnXEDpMrRZxVUDyreC8i9J4K4aJ&#10;Y3+zECdaNJmYJZm+RRE0utYKGaeREdphrmIw6pQGX0MCMm2tMei8k4qLOdI20r26hkTfNmwhYRsv&#10;Brl1k24ZDZe1B10r6Y0ahlZ61L2si9etUhqMZlwTnRcBf9si1wfPgytZt2hVu04bg9Kyd25bR0wy&#10;B2obwxYT5ELfVaqUAqc1hzHSd5ZlDVAkcTkviZw2meMsq6TptK6VB5a1vk/90KKVImwBtDlRAtrW&#10;Mq8bznmsk+5tOfbFKKWPqdma/lR1gJyKpNGOg8h8vGxTHhPcVD3HSp09HgfQTeOZxpHDYYQbT9Sv&#10;llG6Use0TB0oq0dw9I/tHfTH//mRR04ZmTrmWqORJJVbaselAZvknM9FMLnq+OdSZG9S5L57mq8r&#10;ecHHUINGer2VLagsal02mnhMA56c+YqcZX52JFcpA67xXL9+g1deeYVnn3+OG889x7/5t/+GX/0b&#10;v85bP/kJ7975gG/+9u/y1AvP88d/9G/5n//RP+LrX/86KOm5btuG3VnL/rznxvU9N2+dcevWGblE&#10;bt2+za1bt7m8fCDo2a7FOcfQD/zkRz8CXbDacnbznGF3zrXrT9D6jpu3nuT82g1yNjgrmPUf//gn&#10;3Lu4wLUdt27e5Iknn+Hi3gV9PxC3Ddu0DGfXsN1AO+y5/dRTpFKYwobvB55/9nkOd+7wf/yzf06z&#10;23PjiduSut7vICf+1R/8AUpDt79GkwWT3TeeZ55/kWa3JxuLAEoNfX+GKprbt57mvQ8+IER44omn&#10;2A07XnjxRW6cnXHt/CbdruPqauInf/ETpmnhzt17vP/++6iK/tbaYJTma1//Gu/d+YCwrWwhEmPC&#10;mYo71epx0efR4+1hbOljj7+/6tj8j/VQSj82j/5lH7mUKp7UZKhWUvMAcs9UYsIsQCpyb30UO/lx&#10;j8eFJvVXvz+f8lGyrG0KNdz+ab/vkZTY/x+Px4XAR46X8riMRU3kfhoB9T/6a8piZNDmYYDr9Owe&#10;EdyqJ+IRqS2fnnc8YrU12MawbYF1XUk5VVLgw9dblD5RA3/Ra/okQfE/9JD62KSbRKINKUrcW2Mq&#10;d/XxwlIR0h6q6ccDXmn9WJEjHGOBcuLEsJJKgpzxrVyMw7ZhnBM3exYsYYyRZZEi2KUirCTZlGoX&#10;TWBbErtdzxYzOUqEPydJBgxNwzRHrC44rViWVZzZpbDMK43VLDHhjguJNRBzxhorXSuNbDxyqgP/&#10;mEhBytiPXW7KNozTTNs0pFJkoWyl6Ne3lra1XF5tOCPR+GVN0hNT3be+kYSEUoqhcSxbrEOsgcZZ&#10;VCloZCH98CCQRcQvKvQ7sUeLridVqY4BI1NkMpQEOZJTZmgsREvOjWyOO0+rWrnXJ3E+OuNOKnPT&#10;iCusdRqDkmF8LwOUeU2cDS0hSUx4GNqT23/oGpZppm0cKcFacXNbiOT8sNSXUjuULke6XoTJcZLh&#10;tVLyeZ7tZFCZYpZ0RpANjlZahoR9R46RLauaVgxoY+uiuaavlGaLibYTF/2yFUFMbIkYE/uhZVwC&#10;fStOyWmJ7IaeLUS2kOjahlILcvvWV6SddM5sq6A6c0zMURKaqSJbXVM7UZwMvdcgyEXpMovsO8Pl&#10;WMufrZRON84yeMe2RjCqJikDjTc8uLcSOs/QtywxYbXCeSfCo5dh1LbJUDPHyLJlGmsIW0LpIuXP&#10;h4mmbTEKllk6WCiJeSl454gVC9T1jnkSx3zTaC6vFkHqpULYJMVIFmFi1zvWTT57ZzX3H4x0nSB2&#10;pJvPQIG1oi6nJRBjoe0kbdhYTetqAqJtjhcf2kYTYmSLGt8YpjpIk36m6igcZ3mfnKn9H5rd0DLX&#10;zYGzSlyJlV1/5Nivy4ox0vt4uBrpuo6UoghDrXTGHHFW05WkXr1v2JZA18hGb5llw5QyrEmuWYdp&#10;w2oZqE6LfJ4KTsLtpITNfv3GNekX1Iqm7YjrjDJO3Jer9GHFXDBF4epAu7FSEj7Om/REpcg45xMi&#10;UVtH18pxbbTCeUlhtL6hFE4YVU0hRARBVzeknZcklrGa1lWRraY5Q5RUjaBRNW3nWNaIcwK3uRoX&#10;ei+9ImsQcfTqsKKMou87xnFGG0tbsS6NFZRjiPIZBongnAbaQEXiJfq+RZFZIiI0VLdL40SsLcDZ&#10;4FiXTfoFUz51QC7zDJsgEGMUtGLjm9P3W2uqSO7FkVifwxYz5FxRW4l1kzvjsb/DGc20BXrfsWXZ&#10;DJ93TjbsVuOcbE611iIUT4G+oounWclmuBYz7+vrD0UxDI305tWN/rZFmppg0rYR80aMhKzwTZG+&#10;wsahipTC9/0RQaok2bPK52Ws4VCRbc5V00MjmKg1BG7eOOdq2mp/pWz0nbF4q1mjYPtiKkyj4PHm&#10;ZUFpS+804yImjK73XI0bXT9QcubyMHI+9MSQCGFGFSmudlrMOYnMtq1gFKYEyDIYI0uaByIqFbwO&#10;2LhgFTSu5d68ol2DTdtpMXVagwtzqd4bqQNi2fiWuqstmZqmzyzTjFbQdY0IE8rgGy3dVM5BzkzT&#10;wtng2aLcu6y1XI4LWhnBo45HbDKC4eka5jVyuJpq19aMtUZwv3PEW3EQb1F6EGNMpJDYDXJcOpNB&#10;WTEGeEHGrlHur2uQ+3nTWDnWNHSt43AYcU1LioFtTvX4ysQkyN2Y5L0tSjFW04w2mstxqdcyuZ62&#10;nRfXdu8l5RnEnda2FddqNTFltk0MAQ9NLCIuNa10FoRVhvtFGQ7jytnZHlISbJcxIp4bsE4c4+fn&#10;O0GAh0LfS18mR9f0EjFaUmRLkKQVwLiscu5kRQgbQ+dYQjp1QU2zIJZjls+lq4v1nMtJ4LLNsbtU&#10;BDlKZoqZfmiJIUrnsHPCkK99wsuy0jhDSlQhyhNiZJxWuQ8utQvOyPrEWUtOgfFQZI20bqe+kBBk&#10;oGaNEdOCl6RgjtK1dTRCSUdSJERxtq9LxBkroop27HeCs17mVXoAR0GYNo3lME4iqGh9MkNtm1Aj&#10;nHUs9b7hrBGhWQke9HBYOKvoZq2KrKXXeFq75RgF960d07TIMDYk8hboul5wp86hKuK8aWp/clgl&#10;jXAyOHmWca7pNctcjUqUwjgKljRlWRv7Vu4PMcZ6j17Z7XpyVszTgm/l+E0x0w/SYZuTOPjnw4jv&#10;RDxIW2TXObYVckrsupZlEYOJNg1xy3hj0QjizThFTIqQCrvWsU4jRkHX7+T8HwZyjIzLyrOf+yLd&#10;bkdJkpz64IP3eetnbzFd3cdkxd17d+l8y81bT/K5Vz9HY2Dwjmvn18hGce/OJW+9fZeua3n33vs8&#10;eHCPpAt3Lx6gG8/Zfo/zFuMM3jcYErlvsUrTNJ5l3XDekxUs6ywoaQUmK1wWxOQ8T3Rdz7aukmI9&#10;XIHS3Lp9m0KWdFljuRofsMwzXevpurYODTMpFbSR/tmiMq33rNtEVkIqmcZZrok5sS4HXN+xBUva&#10;9lwbvsQ2vc13/vQnPPF39hQb2FLEO8dgeta4CrqyikK2eSjMpLjyxG3PB+9dcf/ykifOz5m3lUYp&#10;MivZLGhjSaVhC2ISdBZUCeQo3Y+mpr1TtpRNMPhFBTY2jLGkUO9BjUKZiVgUponkotG6YI2IGVkp&#10;up0mbJBCxLqenIVIkYoMsFUpWK1Iaj6REmKMpBxwjaIkQbcLTrKgTcYXpLfHZIyJ0rGuNE3rmRfN&#10;4TLzzs/f5aUvRJpW+tSMySK4bxvaCkaRKugc75HW1utYzjijWaepilmWZVxIMfL97/wJt2/f5rkX&#10;nybEjcbL3vCIPS+ICVQ6SgVJ6RrLtobqHIaSBDMtKb4oNQmI6axvHSFKR3PO4lw2tV8jZhGHc8k1&#10;fWTISDr/KM5pI0nFGAS3JntBLYjmkskpYowgfRvfsK4bV5dXDPsdqXaad0NPXEeW+cCNs45Xn/ss&#10;ztxB5RmKwqGJ5fi+HTtlHnZPHY08ShVsoylJnpegyuUeQh2yl1JQOtX3zZKKIWbN3XsjP3/nDn3X&#10;8+RTt2l9wqWIcYY1F177i7fY78957llJuBWd8XWvswaFb+T55ZLr0L6QlakJPE0pGl0yqEDRkcJK&#10;1p5+P/DB3Ss+uPc9rt9quPbNZzBuJujIa2++ya3br9Lvv0C/fxrTamzbsDeWuAXWAH3rWWcxwLzz&#10;xl/wx//qf8GSeO75Z7g8vIlpPC4bnnz2VYzfM42B/SufZbyauHX7WV7+/FfIKRKSGH0OlxdMV5f0&#10;3mAsHK6uc3l5ybZcMJw9xRJWtrDg+54cVZ0dyDr77Np1zgvcfe89vFOgNMs40Xgv9Jwt4IxhXaR6&#10;xGjp6m29CG7bJhj5ZZPEf+slyeaMfOLzHOhbK2Zso6toJYbt1osR1zYGbWGL8v1riGg0u0EoO9oY&#10;+opnVNrQGDE3tlV4XrfC2U6qGLRGqDSzrPvWVdK5zhk0sNS/34JgKBvvuHcxsx8ca5Au2dZLb2La&#10;Er7u1bUC7cypZqKgOMwiJqZc2EJiqMZYqxXaOtZqTAQxQh6/dlpWur4hbgUtwUpJEWsZiOacZM2V&#10;ZC7S+IZtnjhcXmK0oPOl67BQcgXjVlH6lFBJ0hOna0zNaiq6tn5B/cJHa3JQkihTumGaRtrWsz87&#10;O6VF8rENqhyTYB8jdvyix+l6IHjKojQ6l0pKUxSjSEZBFLNFKZllq++/0kSSzFMV9TkIoUWlzKOx&#10;lpORsBSZr1CIWda12miSrtefnDEIVUorRamIPlUxmForjCr8nb/7t+o60/Jbv3WDr379a2LGnFac&#10;1mhtUM7y5a9+mZgiJa90gxfSlzIndKbWDmMN3/jGl8XYoA2//Tu/Q0hRqGFdA1oRY6TEgLZizibL&#10;WsroRgTJxvHUM8+JqU0XnnrmGf6b//a/4+7lBSkXrt+8wbZFvvnrv0nnxTDh+46XXn6Zazev8/TT&#10;T/Otv/V3UFrx1huvM5yf89STT5GnkXd+/j776+do35KB7XBJ51ve/cu36fuO5mxHu9vz+l/8EGsa&#10;fuUrX+babkfJEIBnXnie32t+jyefeppf+eKX+dFrrzFdXfHKq6+yLQvXzq8TU+Rb3/qb/OXb7/DD&#10;H73Gm2/+JY3r+K1vfosYNqZ5Yug6bp1dwzYN59dv8Gu/9utsMbHruuOhJIaIIKGLxx5HIe3Dk/9H&#10;hZRfUmw7zu1PnYUFJJP/H46s/EUPdcx51+d8EllyBivX9CNWVf0Cwe2x5/QLBLePS/Ed/+b4XRkJ&#10;fqhHkrW/8Bk8Kvwff9gjlVyfKGx9is/sr/V2H9+Hx75Z0mKP/GQ+xSurGlD5WAzpL/N4LC14+rWC&#10;1M51Haa1xTh3Srod38usgJIlBEZNE2tFSXJdjZu8Zu89zrqqZT2SFoSPvNe/rIb4Hyo6fkR0O944&#10;pHpNo90AykI+xiOPfHBFiaG60wGla2TzcYwThXqoVUFOzmhJtJGZ5wNxW2jPeqYIugj+aJmk7Llx&#10;Wro7vKRCljlIT9MaSUm61aYlYJQsuJaazjBGM2+R3huWENDKMHRSVksptJ2kQXwj6Ll5jThnyVsS&#10;96czLEtAKYX3jnEOtJ0lKsc4CiIjR9nsOSsDsZyT4G4WcbajtaTp+oZpkY1J1xniJkOuZBRbKrSt&#10;xCCvtkTbWGJeWKZJLrogg8gsJa9ZjCpyAteL0CceA3UhoEquaMp6sVGyACpKsBBBRSwFmwrhcMEf&#10;/79/xCFnXvnil3n5xVfolUWjZNCI4FhMxTxZK4mgNWWa1jJVzIf3kvZSWuNbJ5hEJyXDS8jsWsFv&#10;KaBtpL/Gt1YSdBXNEHPhMG3sdp0kCHNhGOTPOQWGwTPNScSglFjX2sWVMluQoeWyJkDj/ZEnbokZ&#10;5uWIh4jEFCWVtMaTWHZYoiRoGsuhDre3otg2cbEelgVtDW3fEupCsHNa+mesI4eZkKAbpH8MBYM3&#10;XNYkljjxj8jKTCiZvmsY54gh0zrNYcmVZwxrLUXWRtKcu84xbom1IsfGecM1lsY7pnFi13mMkvJO&#10;6cQqhJBpGkl7aqUFWbZF2kazboW4rbRtK4viFCtS66FYdkwDGGdYp4Vh3xK2zDxJWmmcAxrBhYlQ&#10;IgfrcVinNTLUdTJ00Lp2022JrhGR4zALFrNpJDlwTPwkqgAjbyVdK3iuoRcRfd0SZzvByOYsvXvz&#10;stF0wjRfj0lVJR02TSNixhYLjZdhnlaarrfSWWStpNqWSNd3IggncYXKAK+hUVQ0rGXLhW3dxLUY&#10;c33fBd157Ca6mFb2O89h2liWlX1fj+V6fOVj36UzzMvK7esDOWjCukpnTyjkogRXtwYKMuC4OKzs&#10;enkfiYquseKqQ+FsRSt2MqQdaxI41w1B33mWJZBRdL5hqUhMrQTfY40W1NmcaKypnZUBX1MsKZWK&#10;cBU00cnp2cvmN8ZUnZ4r2hmGvuWipkZOybuuo1DYYqLvG6ZRNnLGa8Y54AxYZ6qAIanMq2ll6Brm&#10;VYY0ThfpDLRWML6joCdTlB422ZCKgeLYjai0IhsrTs3GUrRh3gQhHIqkHHd9yzKJAGut4eLyQN92&#10;8jVbwhmN0XA1C1I2I+mLvbe8c/c+oGjO90wpY6qTct5SdarKe9W2tvY1eazTHA4Tisz+bM80BZpG&#10;YVVhnAJDL8LbFjO9lw2wbTzOKqZjR5UThGvfOXmd1uHbpiJpCm1rGKeNoTOkolmWyG7Xi5MrS7/b&#10;ukkyxTVS+u4ai1KFcZSkbs6SNtztepaa3Lm+6zhMG6povFEs88bgLQkYl8AwyL2aUuh3Ow7LTGOS&#10;YHCTDH5zjKAiJQeiCqhQ0BassihlKakgPn9xhgYagpFjuyS5V5KC/DuyOCtQ0UqPrXRkk52Bmi7N&#10;WTa9KULjPPtr1zFW+sWaxohovCVaZ1hDgALn5wPrIogiZ2CNmb5rWYIkQvvWcpg3lDb43td1AOiu&#10;5TCL+zcpw9Uc2LWOeY2yYTZGOiUB4wyHmkpNUXCRw+ArXrteZ5aAswaMZq7C2BYy05Zwfc+2boSU&#10;6Pq2dntYQigc6vkeYqakQr+TblODJFTnaaGxIiAuy8Zu54lbYgyCUkto5jlhK2IZYDd0HA4LrXd1&#10;GC73HcFWK1zrWZdASoGznedqDPSdhRTluOwbUpJjsW0ty7ySCnTeMFZssjVGErpOcJ0hFc4GSXEX&#10;4KwXlKpzlrZtuDoEOi8tftsa6WvqFIpgMWPGWUhKsz1yfZvmjb5vauIRWlcNYLYOuueVvhfc5jyv&#10;0tO2yZB5P7SCKdaKxhvG+j4VxNAy9P50Pgy7TtJTVhJF82HE9x05Z8Zpoe87tmWR5Kc15Biw3ovQ&#10;tMSTEJ9CwHetdOllhbWaeZUuRu8Foe4aT87Sa9a2rQz9yhF/LMm9ohTTLD9XaU1JGV/vuVbBbtcy&#10;bwlT0dbjKM55pcTJ3dZUQS6FXd9ydRBaAFYGkrtWUmbrJkjssMl6wFlbU/8ajSBQjXGgVN0HuNNa&#10;u+vkM26coW8boV84SWNta8S3DWFNoDNt00hfohVs8jKt9IOsu0OMDH0niMgiCLJplBSfMY5xWuha&#10;L0LoJpjdbQtEFMY6trWAyrLmHResk6HO5RLxvuKClMLtb/Hk53+N57782wDEVHg5BW7/8HvkbWFP&#10;4Y3vf497d97h/uGC117/LoeL9/jKZz7PLl6hscSy8s//8P+k2+955Utf4UvPfYXGt6R1QzUtfhiI&#10;68pnnrpBq2GeJvb7lwBLCQHTerYkfUlaa6Z5wjcNqgj6T2sjPWvbwm7YsdmOXSvDyPly5I2330Q3&#10;iptPnPP+3TfZloVl2jC2Q5uGazee4Pz8JtZ7UkgQEywLNJk1RxKevtuLocYbbGOYtvcw2dKYlsP9&#10;n3G4eocvffUM242sKuGaHTEnOHbzIMNXpQrheO8umbbilELf8P77GyGPXLu+I+VVDCPGE3MiEdAu&#10;EIpMc23tC0VJz2WmUEyhwaPiRmpmmtYQ2BGj46xrSOmKlGqvFhal5V6zhoLWhdZrllCwFooqxHxJ&#10;RmOrgdJWfGfMctwoMjkVjELSe6UQsybXvfKWDUrX/pNsIEnmTilTB5iCnNQpsm/3qNKQNoXWDlRh&#10;C4LGS1EMFNJfW2qHmohE2kjFQQ4rrZWuM2LCoPn2n36fGOE3fuub7HY9RhdKSaQqeEpni0IbQfTL&#10;MEQoOM6JSTNsgowuOaHIKKvIUWGdGD9UkbVXzjIk0lrS2se+tJRkGOOcDKRzFdupDviUN5lVGNnj&#10;WCfptpgjkNAKYsw452uaTjoBS9qwXjqMt3WmsZa+33H3/Xe585cf8MVXdhgcWkeMTeiSKSYRq+gu&#10;HxIkperQTYZYpiSUhZgN2ipKqq5yhOYj9RtC3pkXBbrn7r3A//pP/5gfv/EOZ2eSBnv6+sBzT++5&#10;dnvPc595kTGcUcI1Dts5MR4wZmVZEjk6zlyP1pFShauQElEllNHkHLFRYVULScQ4YwuhbBziwnuH&#10;B1y/fY1nnxj41a98EbX13HuQ+cf/2x9x4Cl+8z//u5hbnyUqiOsk6cFar+BNw3wYaV3LNo386Aff&#10;IYR7fOYzT/C55w1W7bi8/z7vvvUG3//z/5s5dvz8vQecDedcv/Yit3b/GdgG6z1KBdaLD7j/9jvc&#10;efdd3vnZn5PTjDGZq3Hh67/6LdY7L/NgXDlsE5nMcy9+gaeffIo5BUzjwTTMc8Y0O4o25CJ7i7Ac&#10;cG7ANNIr21bj4DQF9r3ce3KBoa5RtFbSd7ZEWfctGyFnqX5YhbpijWIJdX1vNPMaZRa1bGhr8Q7Z&#10;y6OlM32JuEYMNFvMJyPkmqj97CvWOfa90E+81aQCW51vHGbpEPbVAEeRdeYcZF5gjGVbE7uddDoD&#10;YtaMIqg3jRMqgZEkyVLvt1PtWd/1DeMUsFaLyeywsOs9lFIpO0Lp2KKYPw9zpG3ENBm3iuMvhXWe&#10;6fqu7scCvrEcFsHx973haooYbel2O5Qx5ByQVk+DMYK3VKWgsqS/VKlnT1XElCoVLaZR5hNSacdH&#10;lm5Waz05i4FZaSX3E5XJShC36SjofcrHaZCuqP+tXdFakog2JsGCasdmE14nXJFhcnEbqYCuNBnZ&#10;nwgeUobFipI3QAIOpRQR1Hj4PanITC8UCKqQdO3+zgpXLDkrinEolepMNkttkIKM/ExtBWvrAd93&#10;UKCpSFClNJRCozXoBqXEgOoagzam7heFIGSVhuYhLLM4i0LWWAXB5hZj0F2LQospQOnjdPg0XPeu&#10;k/scBaynsZ5n+qH+HBi84tp+X4MIMpc+3+/k+fYPwwlPfu3rDz+nvuPWrVsIma2O/G/fggLPP/v0&#10;w6/Tjudu3BAzlRZziAKSKRhteeHFF2RG4y1/49e/gfRuckoqq1L4ndu/x7vvvwdac+/uB3z1G7/G&#10;V7/2Vfp+QBtFSkUIQhUT+JWvX8coQdmXUmWomp7+cJLsIwP/R0SeE6YRMbc82mP+sd2ER6HrlBo9&#10;nlfHu9THP459h9Jr+DEIzKoBfNzjiEo9fZ+WTswP4x7l39Wp69E8IqZ/+CfL6qLUHi8JDZUCsTw+&#10;G380BfdpBEN5nUc3zYewj5+A7jwm1FG1dzFK/ybwqZJkH/d4FOV4ErzKxye0Pk5MhA8hJSvd4MOP&#10;X5RaPP5+WY99emH3w117co380EMZec+Mffi6yjEmVD/7HB/9BgkkKU0pqd4bQFMoMdXZZyNmBNRH&#10;jpm/8vk+mpY8/jYt3bgJhcrpl/hpH3185IwpRQpQU5AhtMoyqNSoh9G++oZ83Al3PNkeLYBUygBy&#10;84TKMk5yY+m6Hue7yrVuiKVI4bn3govQRyyHvP3D4DkcVqyTQdC6Jc73LVtITEui7yqLGkE1LiFj&#10;tCyMxiVWjBgs60rXNYBirAPKGGpHl1bMi4hEVksfiW9EhMu5VHFEBjpGw7qKGyhFiEm6I2LKkgCp&#10;gytrJdFyOMzsh0FuQLnQNIZQhYK+ExEohEzTdoJxTFlcftXto+UNlYHxR066eoA+avKpN3DK6WN7&#10;+LX1f7QxmJyIW+Rf/l//ku//+DVuPPs0P/7pz/gHf/8fsl6M3Lt3hzd++rpsrLRmi5G2prqMljTT&#10;YVqlX6U6xfrOkxJM88Ku4u9CEJRPSBljZOO0hXhKllFEJDpMK1pJt99SmefGZg6HmbbzWGMFzzV0&#10;hBDZtnAa9jVtUwfLgdYf3/elDiITKSvBoi1SDu68ZRw3GYiVwrYG+sEzT4ElJoa+IVbUSlf72Yyx&#10;0u21hLqQNYL46lq2EHjn5+9ycecOL3/pywxdS0YWvWdnLfOaiWvEe+HIW2vp20Y6RryriImAdRaj&#10;LSkV+qElbMK+7TvH1eGA7wd0LkyzIOJyDGzLxtl+IIVwcqUvtcy8bxSXk6TeUios81YxifJZdK0M&#10;saxRnJ91HA4yBFRFsYbMbpCUz1J/xzKv5CIDuIuLA33fkZI6AI1ZAAAgAElEQVQM83aDJB1CLVme&#10;1wio2i0nSQZjNNMcJR25Bca5JolCYlnknFpjxmqFNUaSMp10/axr4Pp5y9UYSOmItpLX7L2RgWJN&#10;9izLKsPmecb6TgaCQRahjRaRo21bSUBMK8PQEmNiXiOtN8xRBKy+7whboPEN5MzFvHJWh9jzttH2&#10;fX1tiq4xMvS1cntZl3jq3DJKMfSdILesrmKEJN1SLNy7d8FnXnxGxFEybdsIvrbrKEpxNa4MdeMz&#10;zYFre+lJ0Ci0kePMaCPXsVWEmoIcU30d7JOT4Bk3uc4pYJ6lxy5G4b4rpUhFsY6R/U42Yrnk07Go&#10;tKri53r63MiCDB1HST42jXTW7XYdsRQua2o15cRYcXXLvGCMqX1DQTpBtOJwWNj1DbkoQQX3khop&#10;Bc4GueYfe5eWrW44tSIG2RRvNX3j67BeUcW7q4nGaZxvuLwa8V0vKZZ55sb1M0JIrFuRXsd5xRnB&#10;ik7TSus9MReWeaJrO3KGLWX6TgRURaZrHRcXB3a7M7YQau+RJsXCtkXOdtIbt6VM3zsuLhc5Dzcp&#10;jJa+gcw4rpztWx5cztIrUbsirDMMnfSeGMS1OM+RtpVrxbrlE55WBuCGO/cuJVFUygkTKMPrfLoW&#10;GiMdLTEV6ZRRWjo0exGz5wC7Xcd4OJBy4exszzTJoLbvLO/fuc/162ekKB2ZjW9YQ5R+G99IJ6UR&#10;zN20rvStQydYURijMcahlSR91yKmmpQiw87hjCMXGRKWnE/LKDHC6dO97JTuriv4Rz1cH15TqqP9&#10;vmb4dXXUpRyYp4nLiwvitnB2fi4F8Y0k/Q7jindGUrAHwe+WunbyzvDgYqTrW4zV3L8cRbhuGsZx&#10;pu88aM0ySZdW3OS8V0pxNS60vhHRcxXsmSTKxAAxVxf5bmg5jNL51zSSUGp8dZIG+ewfXI4YrfFd&#10;y+EwYqxn2A01XWUoGELc6HtBO6+bHD+Xl1cMuwGFPqVYSilM4yJoo1nMSbte3M0mJVQ1kDgniePD&#10;uNREX6CUwr5iaU1Fh66rpNO63vPg4sDubEc4dvw0InI67xlaw9UY6xBbjEudd8SQWWLtw0yC+NNa&#10;ce/eJb5t6bwgIr13ZAS32bZWNrW54LwI0NpoGqurYGQfpvTqWkWB3PNCXc/0nm2V30uRDtthaCrK&#10;1dL3nsNBkouudvXa2j85r9KtmeogiaZh2SQJl3KpaTrB/G1rpOl68awoxX7XcjhI/4q2hrhIOjyl&#10;zLaujz3ftu/qNdRUkSiJ4Fn0qd+zgPRiKkl0ayNu+XUNdG2DNUqMD61n+f+Ye/Nnuc77zO/zLmfv&#10;vgsAYuG+iKQokiIlWZI9zmweuew4M/b8lmTy32UyP6RcrkymKpPYo4kkW5slWXKolRIFgosAAiCI&#10;e293n+3d8sP37b4XICjSNVOpdJUkCLhL9+nT57zv93mezzNMoII8h5xQCjGxXg80bQ1RErWLRYH3&#10;4FzCFkr6ka0YFe4enbDoOrwPOB+pa+nE0wqWbUU/eZSSIZLL4p6bHUEb6koG8t4JEaAfJuq6pC4t&#10;6/VM11iUNjvBbZ6lm9RYKwPCStC0637KSeAg50PuE96aQvqMBxM0sc8Uh0BIiq6tCTHinSRV15sJ&#10;lKLMdIuy1Dl5J2nihBiRpAtS1opWR7mHt52YrJyguTYb6M5f5OLlS9jZ8dRzL3D73avcuvkb3n33&#10;Lb7745/y1rUbfPZTz3Hl8nneP/6A480xaz/S3nib5aKlLjRFIRjFse9RwROmDT/48d9zfHSXV7/w&#10;Ra488gSmrJnmiaJsqCsZrNR1Q5hmrNZ0GXPmXaRpWundNCXaiBHO6MTq+Ba21hR14K//+uskpTk8&#10;d56jD46JUVOVNXsHhxwcnufmjZsY3XLh8kOgHVEFrlx5jKo45tErl+jVxNTfwA0/JsUbnKze49Mv&#10;XeChJ29w/qGB5cKQvGEeZC+lkfSudFrIcM0WmpC8JJR1pCg0Vy7vU1U9J5tRUmMmng57lAIViVFT&#10;ZCd1ihGrdRakNLo0uKiZwkhTRbSp6V3F7Q9a3ntnxeNXBq5cTthk8r5AUtMxRMpChojOJ4yWn2cV&#10;JJuxfkndi0gyhuQhpCADX62kXztBigGjFMYaYpCBsFKgdcJ7mfQJ1UEQtYHAU89e4ZJ+kVRIwi0m&#10;RwwDsRAEbKkEd6iUlhSUyh1A2hKdQxkxvyXnWK16iCPvvP0u3/nOd/j085/hyceeoulqfBYJrS13&#10;91ZFYh4n0BqrhcRitKTQYoy0Xcc8TcQk6MdpnqmsYPuNlqqIGOOOlqNUxkqBpBqtBZUxU5nksB1c&#10;eudEANoet4xlk6FL3PUgJcipOOkKH4YeRYcxhmmccE5MMxUl+/uGPgUxdlYFqChDwNznaNBEl/KA&#10;eGtKzuuOpImpIkWF1o6EmIl8FGJPiAnv4Phuy2uvvcPJyRGz81x75wboyJ/9y69w+eFDbt9+n3df&#10;f5tfvX6box/+mmbxBrpo8ZNhsz7hZHWHRx++wN5+w5WHr/DSC09TGUNVFNKRa0qCkh74wwsV0RyR&#10;jJO5TtIQatxY8da1D7j665/xu//4d6jrwLd++D3cD0quvXOT20fw7GefZ9kccnIyUJTQldL1rSuD&#10;UYbZzSyXS8ahx6UZzcCV/YKXn77CXh1wwxGXHl3wxMWO5cEVVqPhG9/8Fr+8+mNu9Tf5D//uZxye&#10;e4Snn3uW39x8i+vvXaepGnCR9d3b1I3hqaceI02B73ztL3ny2c/z8FMv8O6bV/F+5sqFSxRhIXus&#10;YYWOJXut5vbJETZNLColGNhFSz+NeO+pqpZh7iFKN+jgfTYsCrlBaUlSjZOTpNumpyhL9he1dE51&#10;krQZMso9BDFxtnWuTNAGqxPr3tM1skbc9JKQQ4HzMv9Zb2SfXZVCSGqbCg2sN47lomSaHNMcWLQl&#10;wywkA600q1Uv9+AkZrCyEKNWiImi0KzXE0VhhagzzDsT1JxNUM5HxkmumXPujTZayC9VZUWQGyYu&#10;HEjXbIhKettHR4xSMTCMnv1FRUyJYRAz1+TEuL6319GPnmmKVNlYvpAlA/0kWP4wO+axF6R6UeR5&#10;1r2m/e24OshYb5d823720/YC9KDARtoGCdihlIuyoGvr/C2nw/7t745nOhc/LoGSzuw9thdC2T3L&#10;3swbUE2FXS4xXYtFo2KUxJ6VLu2gTp8+Ke26HwXviaSCc2dRCDEnQYwIVSlhcyVPQqGKAl1WhLLa&#10;Tbu3CP2UEhpJ36p8TZD6H43V2+cg58BWAEvZCHwPMSSB0hYSmCwUGQ1oK/eWdG8jl1IJpWRWuu3K&#10;S0koPdu3Tswvxe49NErd856mbNi7Hy+oYTcn3p4uJng5f1RWwvL7ePq9Hy1AQULZihScnAfZSGFy&#10;WMHkWfb21YUQdjNZUpK9qDY88sjD/A//078hRNlbFmXJNE+CBDUK8uw8AVadSXgpsJwS4x7UR3Uf&#10;vuX0r+9Pxf2WhxzPU4MIyOfSGKFs/DZ05FZcVkaTgv/Qv6vc+Xv/40FihhyzB/wSlQU3dSokCYr1&#10;w1+6Pdu27+/2S+7/sQ/qJNs+hweJMmeRr4Jpjve93ntFx22g5ayYef9xOHsMHng8PuZx9mmfPTZn&#10;H/f/fJ1FrqwNEz/i9X7cI4eKZe3IJ+uG0/qMwJbO/O77XvdHiYUp607b3yXXxUxWJKBTwrOtJNFY&#10;KxC/EALzPMl7kE0Rv/V53ifI3n9eKyU9uKgPPfV/8OPDohs6F2gKxknlgWNBvunlm5xcerLLI8f9&#10;Utq6KeRk1UYuwjFkZTBll8aW0xoCLjicmyjbfYbJk5L0Nky9IBex4nDdunK2jtoYE+M4c7DfcnQy&#10;oBAxbJ59viELl7osNMbAZjvc9zEvYGqGcSZ4cX+Pk8uLdIWbgwyRZ8+6n2V4EwULqa1m6MW1k5CN&#10;ULeo2GwmINA0DeM4QYqUZUnfjxhToEiMk6NqZEASk6KuLClJckoSONJrVhWKo3nefaiUEiff2Tdb&#10;qwed9CqfIPeYBtiWrX74a3OBbL4JkhJPPvU0X/3WN3jz1nt84fNfws0zr//8F1z/zTVuH6+IZccw&#10;jpTVHussEhVWFpNVnTFHwdE2cnyNNjR1xWo9CEIk47Vsxg+QIoUVgUwZWXiuVmN2GbNLnyXAzZHF&#10;ooKY2AwjhwcLVusJrSVxsN5M1I3gBadJhJjJRdw003a1lGkbjS1NHnLJx7mfJg73OtbDjA9QNwX9&#10;MKG1kvLhSc6BlAQZWJWCDOw3A21bMU6RGGWQc/PGdd785RuMmzXHJ0d45zi4cIFHnniKblEzTjJ8&#10;rKwUKBsNxihO1lI47Hwkzp62LZldZJoCZWWyu15RV8UO0zZHWYQ1dcF6dCRl6JatdLEUhhDZlW+j&#10;FP0c2evE/RaiFCtLMblBKS3D0rZGpch6Pe2Y7yn3IY6jR2nFwV7FyXqkacos1ni6rkWlgIuKrpPX&#10;mVKgya63upZkz/FqoCqtOGLnwN6yzKgMw7IqdkXPgtKTREGI0rvStXLcVZLP+t3jMXd8SCJtizLr&#10;8wZjh6hqxHVd1DXBB9bzSFc3+CiIvq5rcHNgjom9LAoCgiTL3UQxRNbrDYu2YZ5m4cNbQz84Eok7&#10;N29w4fIVtK1Q2rAenLz2IGiPrq1YTx5bFGgSq81A19boBCfrmbqSDiKHpetaTo43LC6dwybPOEy0&#10;Xcs8R0IQRNg4OHFMlYaT9ZQ3YnKdqwtB6mwxn84LVrNpSsYpUFlFVbeSYCosMYFzkbop8LN0YBR5&#10;A1dYsuA2584CQajtHKK5X3AcvfQ12dyPVJcZWeYFPxcikws0nSQKiIG2lWtl1zbMIeSuS3HS9bP0&#10;QfaTxyhFWxvWm146mjJetSiEQz2OLvcWSDrGFjp3D4k5Yb0RQQkl/aCLZSt41cmxv78UNHGEg/0F&#10;J6txh5Z0zktycZyZ+5mmbVivNqxXKy5evsScu7OaSjafVSFoqr6f2NvruHt8wtAPnD9cCmaFjMtd&#10;z9hCU5aW1WrkYF8EbqUNZSn3uxCidOENbifEj1P+PHgvXXiLlkBi6AeqqpIUSiE9a6uNJHuci5ys&#10;Bg72lzgnP7db1Gw2E3a7IZ8kSa5U2nVLRqWIPuZi+YD30DRZzCgr6WfYjHItTGJqOHe4Tz/MGGNo&#10;21KGEYWkzrdoWGtFjO4WNck7QVohrrnJe+YoxpjatmAM6/WKzTzRGCMLKBXvaZFVeV1xeuPLQ6+8&#10;SD573zv959N1CDpjs5U4v1NMlLakblsWywVFVbHpnRhwjJKUTicJyk0/sVjI0NAHQQc7Jx1g3oUs&#10;tLeEEGTgvmiJMTKNA2Up5g2tZNMoxpNKkuBTkCSQD7nLs2TTT5JOrkT81QoKK30mtqyJ3pGUdDEO&#10;g2fRddIdOUw0TUuMgbEfWXanCL66FvQfaOqqyGJEi3MR5yZZhw0z2hr29xo5v4xGpcAwSEJY5cRn&#10;VRpQkvwtioIxd9c1dcl64yQpmGCcBQ0XvacfZs6f2+P4pKcoCqq6Zhpn9vc6fIgcn2RhJ8nga2vM&#10;MUbR1bK+K3Lvb4yJ5XKxQzmWdYUP8plr69zrm5K8h3PuUp2l27UoTV6japq2lnRfLR2PfZ8TXFts&#10;YylCdIhRMM7jRFlJT+I4yr0kxMTQjzsxrB9mwS5mo4IymjiFnDqXtWDbCBlAp0TTVrhZEuwxJI5P&#10;epZdK2i1OVDmrlkS8jsmQTluU7JdJ05hIuhCyzrMmF3C1xiFLUX4b9qaaRxJymCsPJ8xyLW5H3y+&#10;jiv6cZZEZO6AaZotklfRtSXrXv6sjRL8eyUkhNkHlntL5smjlKwDpjEP2QvDyWqkrgtSFKdqYU3u&#10;PpYBYT961G5IHuiyWLZxiTr3sJGcYNo3G3RZUlaWefIZqR2ZJumA6wdxjTe1IDC1yffEUXoN3SyI&#10;07aW+4cxliqbWESkgJOVnJMpwezEMDXPkYgk/Nf5fKqbmmmaZfifr91dJ/hfrWBv2eYBqqHs9rgz&#10;eh45OKDAc2mx4MILL/DMuGH84JhrP/oxX//B31FVnsPzh+iDlieffJJHHn2UX179ObjIXt3Q1B13&#10;766xRuH8xFu/eoO+7+n2F9R7HUW7wBYNvj+h32SjkRIxKsTAuFuvl6zXa6qqIgQnHU215s7xHULs&#10;ef1nv2L//CG6bTg5WTG/fyu71g1lYakXhs3mA6ZpTbncJzZ7uPmEWzdvME6e5z71HGhHP9xlvXqP&#10;RX2Nz7w40y4tzr0DKVAVLeNJwFpP1QzMQyJ5wZ+FlCTdZCCkiDbZhBiFBrEZJ9rWMkfN0fGK8/sV&#10;xgZ8TLlDV8Sb4JMkKpPCe9ncqmRxDmKhMeXMlGZitPzqauI//l/X+fSzB1x+ROHNhJ5loCGJNxGy&#10;ZW8mm/MYxcnvomCnt/3bpwIgslHT4OecckN6thSCOdZ5M2esBi+fPWMt3s0yMM01ATGCNjJ837iJ&#10;plP4FICAUZIGTlaw5wpNaYudu9wURRajxF3vfchp95nvfOsHvPP221x5+FF+895N/vIvv84ffOVf&#10;UHQFpsyD3jwwcc5hCksKgvU2WnDNKbtDvfN5QCsCRVnIXi0hOFIfxJhnjGGehQxjrCF5wfWjyNUR&#10;Gb2r9c59bctSTIezoyrrbPSFFCIYjSEXpRHJc0WqoqQuC4rSYrShrVu8DSglxo7CVmxc5Ffv3uDz&#10;Fx4iajBKcIPJy0xXq4y/2+2lt5tuIGyHypFkZJ+QjCKqkhQt71x/n//wf3yVxbLdodmff/k8Tz35&#10;EJcfSTTtHR5+JPKlV15hHgrW48Rff+s1rr93RN20GANf+OIXef65K/z059d489o7/PQnP6bfzJIk&#10;CbKWM4VhcpGXXnqKr3zl09Sdo641c6+Jc8vrvzjiG1//Nk8/fYmv/NHLTG4C9QwxBN556wNe/9Vd&#10;fvLzv+MbV3+O1x3WKi5dfIhoWpYXHmfvyjPsn7vCOPZYrWmaBq0DTzx5nkef3OPo1jVe/NxTdLUi&#10;uIGyqRkdPPP0P2W9/kOmoeHP//03+PW1N/jmb36CDwMheE6iwSjPE4/W/Mt/9Uc8/8LT/PBHP+G7&#10;3/sxt9/7G35z44dEY/ns57/M+Yt7JJU4OVlDUWGLmmG8S9Us0LpgGDbYbo/JJ6IpqZo9xtWK0hps&#10;VTFPI2VRMk4y3N+SMVwW0vt+om4agg+s1oKqd84zjnPus83n4c5gY3BeTJFdKzhvFxJdY/NaRCpL&#10;htHTNJL2mKZAtyhZr2e0USwXmZCUZ1vjJOnFEKJ8/6LF+ZDN25LSA+lk2wwy+0JL72zXlYLBVwqr&#10;RYAnJum2ywQcmWel3ZzMOTGNr3qH1dDUmpPVQF0XoCXx37VWetgrK8STQYyxhTWsN5Imq/OxtNkE&#10;H6KY+iRtZ7FlRVKJ4ByQ51z3Ldy3KaIt3kzlpINSnGLn1OlHT3E6JE4ZUSmiZ896tWazGWC5n8Wn&#10;bYLj3q3EJ3ls8WdnP/YKT1QeZVRO4Vqqhw4xiIGZpLKhVapXFCqnR6TWZyu0GGMIabs/SsSdACNI&#10;XaUUKnqMiugoIp+yBUlpfNoaBCAyY5TEJuR4ZeEoC1lbYWC7X9qSyYCcnJK/3R6T+1NMWitiyPcz&#10;NCk/z+37EM8c/9O/TZA7c83267ZiWf46ETxkX5b/Jhsu5RCJyCLzqZjTJ/LMT40P21oj+Vp17+9n&#10;Wylld0JhDLmf1xb3DN7vTRWdFanyJDwJyUkl8jlq0CZhCkMMYuaqSzHwpRSwZ8SYs0dTnfn/itNf&#10;KiLiR6Alzx7W7Z8/5iHdx9vcJFlYPBXtBNn9YXFyl6bbIhMflHQ78/iodNlWZNnuyT+ULNpimLWY&#10;cFMih2nue0rBy3m0e+0fTtmpjEk9+zt2qb4z5/o9zxtZWm2vNSEf/48SNrfXLL01GYWQ8foP/r0g&#10;19rt8/4o8eyjxKgH/byP+rf7v+bsz/yo4//h45jwSQI6KE0IXoRXbfhtj5jXfvf8/Ac8Z1nTCxoZ&#10;kOSy0qffezZpmNdc5E5MzXYtHZln2e9ZY2iaWpJv8T4BzQjGeHfuPyjZ9qBA2fac+YT3ho96fOgn&#10;x+CJMUh8fJrws8M7l8s/t2xSdmWH5Avh7smqM6dwEie9XDxl6JkSGFTufUuCe2laBu+ks62qmKcJ&#10;EOfYNHuqUr7W+ygFtXMQTIQ1HB33VHVJSoK7ahopWPdzdh/FhJ88i05QbwrpOOpH6Q6y1mb0nCGF&#10;mOP+Njv4dR4oDxRlgbXSxSOJgkAIAWMK+vUoeB8lDt2qLIFtIbUk71zuXRn7gUJn9/M4UZUW5yF4&#10;R11XeB+ZRtl8bD/ICkF9qO19A4gh5U63syfLGefP9i1AOONkZ4usT1QeMCqSDrgYKfOF5b0b1zHG&#10;sL9YMAwD+/v7/Omf/StmP/NXX/s6r/3iau5Gm6mqRlzwY5C+syjPadG0rDc9VVmgtMaFwHLZMI4+&#10;D+EtwzDnzZraYZm0StlhXVAWhmF0NJVhcglCzK5+2VB0bcsHR2vajMI7PhkEmxcCPqSMSJAEQJn7&#10;n6pCnKkhQlWLIDxNnr22lgSJToKT7AUtFELET4JynIO8B3VlccFDUoIRy51FKSrWw8Rif5+Hn3ic&#10;O7dvQllwcPEiy4NDlDWCxKsKnA+sp0BpNNpa/Ox3A1uULKA3a+kdKCwMvbi7U2KX3puzKFsW4tJO&#10;SbAx6+N17jWLBO8oqnrX0VJVhmmWJFaRkztNXRCSYs5uvhQFi1ZV0l9HgsJKWq4sTBYxJpZdyewS&#10;LuTPyzAL893IZ7YsND7I9zW1KKwiPtWSCEoJU2iG0RMTlIUWF2ArwvkwzHRtQT+JaC8JrSBDVqtZ&#10;rcfc7Uf+e8U8Rzxk8T1grDwfN0uCK/hISoquaXFuJqEFZTvLkNBoJXitwlJYw5iHyUPu+lksOkkH&#10;ZhTkzes3uf32W2zWa1bTyI133qGwlude+Sx7+weM44g2hkLLe1+1NdHP9JOjqWuckwRdWRqmOVJo&#10;RVtaNv3AwZUl0+Rw0bNo5bqQoqeqJeVSlwVVKUOWqtKCTvSeZddk3KmwjgXtJpHtYTPQ5IHspp/p&#10;uoppnIlIv8lmM1FaRVlphmHOn0k4Pu6p64LZyaDrYNlwvBaMbFMaNpuBsqqwiOjU1AXBS7da11k2&#10;G4e1irK09P1IXWpUaRn6XpI2PuCco+1agpeus7q2glapJB0yji6nThLjKJ9PYCd2hJAICgqjmfPC&#10;GU6H9dPkIHjKsmKz3mBtgbG5k8FajLVs1gN1XROjw3uwVvCXsvhT3Ll1ixgT/WbFyVFF2bQobeSa&#10;1ZbEkIjB07bSaWdMQd0aVr1jv7WohBzX2hCDmDAWXcUqJ0pLI8M/oxVKS8rOGE1pLc6nHbImeM/e&#10;3kLOewNFVeKdJGOtgT6n3sbJk6KkZIeN4P60EQSftZrovQyXShGRXJBr5DRPWG12vSfGWpRObPpx&#10;ZzZx40Td1jkVCW1bst6ImGgzmlkr6fsL3tG1NethpoqJorCMg6MsZDDnvcfYkrIo8R7KUnHz5k2+&#10;8zffYuw3hASfefEzvPK5z5GsVFpvF//bktyUuGcxp9KpWzaR2HYZ3PvIyBotxpYQJdGfFEQfmWdB&#10;ylZVKWmwKVBXhjlbbruuYpW7LMtCrqG2PL3fF1aSRlonlvsLxmHCWEPbNPneL/dRl6+33gnyq6ss&#10;x+uBqioFibTF7MbIPM6UdUXIvallUeJjwOotKshj82AmREXTVPlemyhLSVOLUGUZBxH/5B48UJTl&#10;bh1RliWbjaAlrcqmkFZ6sFyEqhbUbIwxd5mJ8N22FevVhrptMYrdekk2m5GyECGpLGVDstpMVPke&#10;Ln2jNmNpI10nWF+tyKJgoCplgLza9nl56cLYCu2kRJMFFmMED92PnqqUMUw/zNJhuJkFLV7JZ9Gn&#10;SFFK92NRWFSUvtaqrjKKFln3+Sj3h5RE0KytpF2nmeWiZjPIgGO5bHFO8LNJp5wo1tIP4WSQN4wz&#10;1lqa2shapTAYa5lGWQ9JchgODxYMgyflxOg8Se8ZWUAsCtn4jP1M17XMs8fY3Pc6Sm9wioFxFLSw&#10;TzDlbsj1aiP4yywANo045/tsrBimmZRFuGkYMUWBtTJca5uCGKHPyevJJVKUAbkPMijqFg0n662w&#10;Bv1mpG5KYiB3coqBIqVE01SsNoPQEmLCO+lbi5Hcf2wZp1mGWKVhckH6P61mGkRoVVqLGaqrmEcR&#10;+qpaep63/VB9P1I3Yu4YRzEczLMTqkZhcV5c+EopGXQWMhyaZs8iG6eI8vkWXJ0IziergcWykQSd&#10;E+RWytMa3dQMw5yPteDArTWkCNM0sX+4jwOUTxRVw+gVvjF0j13gpXOP8fQLn+EXf/9N3n73bUJM&#10;/PTqVa7dvMXjl6/w8ouf5cLeIRoDUVFYwzSsWLQVq9UxLgW+8c2vU1QNpihxwwnRB/aWe1y4cIGD&#10;vX2C82IGKEoODx/i4NxlwX2liIsjX//q17hz5zbJKIq6JiXN3uFF9s9d5OaN6xBntI7sHTQ8+eQT&#10;HB6cpyg6jtcFEcX+suJqaamU4eH9i9gxUKB49+ZdmoeeJI6GE/863X6PtYZpEyltBxHCtBZXv5Jr&#10;uTUGFzzBS3+2uP+lp2gzDESlSapEKcXt9yPLTjDZJE9KluQs4zzR1rJuD2fMGdLvpPFBsInGGCZn&#10;KIuWmNYcnyQ+WGn2DhJLLQhFhZjftudMyvcehdkJbOT7ijaKMAd8CPL1Wu8w6s7HneEpRmnNMNmg&#10;ID1lMjANXkgRMXeqKyPp73mMqGg4d7DH4CMhBUnN5QSBDhWWhFaR5AUxv90nGKNRMWuAWpLtP/3p&#10;61y79kte/fyX+dznv8Dx0Qn/+T99lT//87/gpVdf4tMvvUBVaxRBHMnGEoP0eJLytb+sSUqQklF6&#10;EbY7VVKU+0dZ1kLmsJK+m52Y07Y1FdIlws4pnSJYI+IgSlLywUlFQlvkkUYU53M/9LRdtRM7rYoi&#10;PAaorODDbDLgE6u7a9555x2uvnmV1d27LBYN+3uaLwje+BYAACAASURBVHzhCQYSFVuMZUAnct+U&#10;9IejEDRpBAkZJwIbUJFEkMCFKiCUBL9gniveu3GXk3Xk4HCJLRwWmPuSn792mzd/+T57i0KETP1r&#10;uj3Fs88/ze//k2e49tYRq+OR27cCL7x4yCOPFDz65MuEVOCGkZOjE45u3+Xw3DnaxR5HJwM/+cU1&#10;fv7aG1TqgFe/+BjnzpfcvrXmm9/4Jm++eZuHLjb8wR98htoesyxqtJZOvode2Oezz13mX/9Rw9Ha&#10;8cH6hJ/85GesxxOavctcvX6D13/xHV74nT/m0mMv4oMg7T796lf49Wv/N//2f30dnQb+41evcenC&#10;gnE4otCCO1wuFsR54uatDTfeHlC+JQ6SNNJY2nrJwV6LjUfcfPsGd35zjePVMZ1JzEViXq3xUbO5&#10;fZNv/+evsVye5/O/94+oyoZ5iljbslpFZq/omn3Wa6mMqMuK/nigrRvZp4yBuigRfVYJiWCQtL1C&#10;1tNNZfBBhtR1JWhKrZXUMfiE0XINGeY59zPLwGZvuU2pFyLEOZ8NSCb301uCF0xrWRrW2ZAndQ6C&#10;YtTGZOpKgZs9KPn3ECTBWZWFrL9Kqfo42UzURcE0zVS1om1lDWhystW5iLWANXgnWGel2O0Vp/w7&#10;lNK5600Tk2EcA3t7Nc4nko80TcE8OapSZ2NOkDoYL92UZSmvd7VxLLuKOcRsONaZhGEIzjGs1zI9&#10;NbJH0kbfYxRPaZvkYifwn/6bzBnv0ehgN5yVL5BkGSlRFiVlWbLomu1lYmd82CLEtj2Tn+Rxv/Fd&#10;5euUMfKDo1FyvTEGvxXVoiAgjdfoJGkmreW65YMQlQwQVSJpMUQknfc5MRDT9noo58Zk5VqaQkLr&#10;LfpNFIMEWG0gkO9Bp/ugs+KJ/Oy4E/bUdpB99sieTVidEcJ2X5sy/ljpM3PgM++j0iQpXUIphdYi&#10;mEH+sVqj8oB8G3LTZ56D/LfOYtf26aicMN69itwHKgkzlY+rVBuF02OgBDqnc5Jt+/olCZ87O7Um&#10;bUXElEAZUnD3vN8pf6bkFq+zCHAq5ET5C1wQRddYeyoL3nM8P/yQhM6pOLV9HWcf94hX+SDFmHaY&#10;SfnHM3/OrzUkDbv3+L6vOfu1Z3CKW5TnJ+oo48HP90N/n7bC16mokf9691n/bckiOYfv+QtJEm5/&#10;TxDx8KOeR9q+F2ew0AABnYOAD/6+s8hHYJeIE8OVRqm4+3cR7u67UuQU3e55ftxx+q/42P7Me4Xk&#10;M08NSdumlE7F/XxeJeT6cc/5debxcSLh/V+zO34pJ2rNGREvz593z2v7O7f3g5hQSRMQ8lEErFGZ&#10;EBgYp0kqLZLaJYcVcl7JdUrWiLtkIPddz7cHKMnceHspSv+FqtuHRDfBPEliRGktg/+yQuU46vYi&#10;Kb9f5Z6O0/+fj86pKq6EJa6zm0SrrVMxUJQlThdM40S0NcooVquBujKkpBmGnuWiy0WyKi8IxOms&#10;lBEkZWaxhyCCyDzOQKJu6p2DvzSG9eipcsH9NA7ZhSxM9qKwOOewtqAtFKuMzgkuMgzicIox0ece&#10;sHlyueeq2KEHAKbZs1yKUzqllAc2Aa0CXVNxstpQViUpKUIIO6RYDCPdQtCIWmuqtpb+M6XyzWsn&#10;uUtimu1/7v9A3uu2UyhM2hJNVT7ZJdWmsgOXzFXWWqOM44knnqC0ltVmzZPPPEO3WGTuPbtNWozQ&#10;LDsZWBeWqhAkT9WUVAo2/ZC7fkYZPtRVTsoIEvTu3TXdokEhg7Yqdy9NwWdMXeRkM7BsSiYvGx2V&#10;kqQlqgJtZFi+t+wYsgi3TaJpA1bD0Yk4vp330kfSVMyz3PC32ARJVLWsVhvqppaheD/Q1KW4w4G6&#10;kuGiUtDk7hxjDSl6NoOja2opjEflxOTEuSsP0+7vY955i4efeBx0QVLSPzjNgRSDDNXGiVJpyloW&#10;r9bKx3HImCdZjMswqh/m0+cwecHKlYI5bdqK9SBi2nJPME6WSFULYq9tMjpr8jSVxcXIODrqRjCK&#10;1iTapmKaRVxv6nKXANBGMQwzewtJgCmtZJiTkzJtZVn1swiTXm7M5daNF08detGLqLLZTFSVXFhl&#10;IFuio6CZDvcqxpwGEIysbEBMYVn3M01TYpXg8RbLlmn0JKCycLLq6RaCbZ0mWfBjBKlYliUpeJyX&#10;jctqtaJqaqwRtJigZT298zR1JSW7Pkr6dJixdYEpNP0w0lQlIUpa9tLlS5w7OOBkveH45IiD8xeo&#10;2wpjazabkbat8E6+tm0KSfL4xGJvQX+ykRQBIow1tTgV+9Fx7vx5JhfoKos1Io4asVLnQW+JDwkf&#10;ZODd98MOd+qC4CILo9n0E9YaSeLExF4e/CttaHIPINqgkogji1YGZNPkaapSzuuiYLmsWfcy3NUK&#10;1oOnKiwheta9o20bwaIlSfSNk1yjy0KzXjv5PiPosLZrcNOMdzOLpeDurIGuremHiVJrlIVNRolG&#10;71DK0HQ14+hF1M8pZaUN1gjKsK6KnCiYKQtxlsaUU6DrHmutJGlmT9uK6OrmmbKuSUjPX9cKfiwl&#10;RZsRaKWRnpfr777Le2+9xTSOzPPEzb099g4Oefr5T9MsOnFYW4MpLCe9dPt5P9Mfr7l0fsE4BlLw&#10;lEUhw1d12rdkrLiw+9nRtgUhGpKXa+EweFargW7RyvupxZm7Xg80TU1MkegDRSWiX99L+vski6K6&#10;MBlT2dCPnugdTStpkeBm6qYV1GFVURkR/tu6zvF8waxNk8f5xN6yoh/kXl7VFX6a0EVJaRTHqw2L&#10;RUeMIV/TS/ws6ce2qehnwfTOPhGcYO6USozZlXT3g/f5q7/8P3ntu1/nMy+/wsUrl3nzrWuM4wAo&#10;Ll65LCgXFCmKkEUKD170582M/M/2K7Z89ntdKfHMfdQYQ/SRED1JK6qyoCi0iGEpYIuC1Xrg3Lml&#10;iJQ5CWi0YjNMlFYc8onEsqtY9TOFFSfpei0ps2GamWdHXQne0xjpjuw3cm2pCsVJFpQUabcu8T4S&#10;vPRLDmPu2yvyMKaU9UfICeDRyz2+MJphEPyntSYbmApCTkhXTYOb5Zretg3TNCFuWM08zewvO4bR&#10;ifmgkvNAemAMfg4EoDRKEn9tRUwwToG2rQUbnRJVpdkME1VRUJSlCBOLGqXIaU25r8Qgv8O5jJMs&#10;DT6I0GK04ng1suwKnE+EEFg0koq2GsrKsu4dTa1RFJxsBqpCet/GybG/qFiPkq5v6oJ+EKOM0kqc&#10;rVphrZg96oxETYqcVvIYLWnqrTCmFIzOUxciLm0Ry6u19PemmJhnR1nkpP08s7doOdnI8K2uzO6a&#10;FVO+d3U1bvb44KhqEYSUAmXE5GKtpShKJh+p65pxks7jphZBOKnE/rLmeC2ozBSTvG+5f3CeHQd7&#10;HZOPBDdT5DVHUZQorXDOUZa1dG8qTVNVO3S2LQvGaaauSoy1rFY9bStO/5SUIGcnSUGi5PNijKGs&#10;s/GpsPhZhrhbPG3TtZCkp1nWxIlx8iy6Jt/Xk4j3k4MUaNqG6CXRV5Ui2je1JQaPm2UtM0xTHgaW&#10;bNYTy2WLdzPeianGxyRki6ZisxHTTlVKaqYobBbZfCZQRIZRiBfDOKMVgj8exXwUksbNM6YoxagU&#10;oG3rjCCrc0drIvp5151iCotVkvbcX4jZIsYoiMc5UBYFVhs2w4iuC2wh3XIX95cU6kn+0SNXeHVz&#10;wttvXeXW9ets1mvuDI533r9LKlrausUoRaUVvih58Xe+iI+RD+5+wJtvvc0Hq7V87sLEen3Mjfev&#10;88ur8MynnsFNM3fefx/vA2VRYWLBwblzLJcdhMDrb/yS9299wIVHL/PEledAFVQ+8eSTT/F7v/eP&#10;uXvnOn//w++xOVlx68a7HLRL6nrJ3sVDUvLM48Dvf+53uH39NuFkRO013Hz/hFvvrfjgg4J3bwdO&#10;Nnd4+ZULEI/EIFQe8cqr+5hSzDRlZcW9rkFFIPe4VnVBCgHnxNAxe9mn7O0t0Hok+kAw5FRbyfFJ&#10;IkTZDy06cc2GFLHaZoJLoDYaNYtJr7BweL7glVcucPXqCT/4fuL80rI4JOMlI9YYtmZGU0gvmZsD&#10;1uaetBBEFE3ZHa9yt0tOaYxTpDAiXDknLmKjkO7eLNw5n0RkU0KdKa0BbfBOBupNqXn/6A5Xr36f&#10;Z16+gFGaQiuM1lmgVKgQBC+GoLYDMiSVUJxcC2+9f8Rr/89P+OlPf8QXvvRlXv3C56hKw0G1x5/9&#10;9/+a7337e/zt977HycmaFz/7GR66+BAhzPjZUVQW76XTUhu5XistgzAFBCWDTbmHG5QBN8/YwkqH&#10;WxAzrc90HJOUYLStEYHLyuc0RsQ4lGRApJF7/Xvv3eS967cw2hJj5KGLD1FWlzAmQvLEoKmrUjrC&#10;MwFidXzC9d/c4Ndv/JpfvP5THn7sEk89/zRumvnRj77N+3fe5t/8j3/Iuf2lJOeioE210WzGibtH&#10;a6q6pK1LmqqidwFrI0b3KOVJ0ZBCyTRZ+hF+/vNfcePdO7z2izd4+LGWf/4nL3H3zglWWWprcPPM&#10;I1fO0ZQiaKroBONmCk4Gxa3rv+H73/8Zv/+7r3DlwmUKPTOnPuOdYb8reeqRy2KSKwKqiHzpy0/w&#10;qcee5qt/9SP+/sc/51PPPs2v33wDbSx//N/+Nzz1zJLlcqRMDhM0aE+pAoqA0YnC9rSHcOW84/kn&#10;niJRcuKW3B4v8m///O+IYcPsHYW2tF1BaZ/lpcMr3Hz3TY7fu8b6+Dq9Djz5wkVe++F3ePvtn/HK&#10;Z17k8SuP8u0f/A1937BYnmOh92j3O959+xqRGmzL/jnL3uGCrm04PDR86tlDFovLvHdrxft3j/jB&#10;T/6OtXmcSxd+j0qNJG9p6gXKT3RVojaOcXXEsmyYZs80Jva6BeMspmhb6txfanA+4J3n4KCh33h8&#10;DCw7uY/ZoqAuNet+pKoqvA87o5APyJ6ma7IZTs73vne7zthhnOmakn7wVIWS1HdOpxmtpb++EbrM&#10;NPpM3JlJLtFUOveXWul1H2cKY3b96HVVMGW8f9dU9P1I09aSWMu0oJjEuF5XJld5SAXIyUpmHkVp&#10;xLBj9G6N2DUFwxwolJe91CbTPWpD3ztQUFrpRG9qK0nuJNfaeZb5xUPnWo5OxJiegM0ws+hkr+9D&#10;xBZlNixsZ5wyvN5dI5Ch1y5pdX8o42xEDbIBYCvQyzrKWs04OKZpIoSA37rYcxpMb5mVHyMifNRj&#10;O7DdigeSjpEeyWQkzCDGd0XSEJ3HJgUx72FCIqKkuw5gm/DJXV9xm3RTyGwWcG5NVFZesZa1YvRi&#10;zjK6wCibzXdJkr7buWwik0ACMtONKCUJnV2XXEr3pMx2B34npp3+d3pA+CKi70nOkUWuszjOGMI9&#10;upMy0h+8mykn0WJ3xzSfALvU3FY8iCGLdNucWxbclELl7lSVU9S7133f3nF7bm0H+0qdzrO3Hasp&#10;RknAeaEkJPLxRK7Tp4dJ0tsxZdFQC749qa1F1GSxKfKxotX9/VH3iWMh3fcT0oO/7v7v/9izXAk6&#10;Urbccu5sA6WngtPH/ZBP9jibOLrnKWxFN/ho8euBSatTQeyjxKEP/6CzYo+YcUn/cAzjTkT6mATg&#10;/x8eH6UdJUSkIp7qPSqLD7tv+Qd0un0iQfGT/Lx8sYggFQ0KyDU4CSMifhLDhzHSTW2MleuS1llM&#10;z2tokFnH2efDWdmVjzxAn/yVP/jxoTNjdo55mnHOEWMQkSVIUR3qXlX5nozVPSaI01M15fi0uPLy&#10;gYqA1szzhDeGsipwAcI0UdZNdstGqqpjlVM1IZJxZ7JJTgkZIPmYF8CKzaanqmq6rqLvHXUpH6TN&#10;JEOaYfJ452m7TjpI8r8771Ha5o2/8KdlsyNoumkSZ2FhLf1GcEIqOkIkd04kSJFFW7JeD5RVQWkM&#10;q81AXVcy8Jo8+wcL+k1PituiebmgFkXJB3d7ujysGvsB5yTRkGIiZVfH9oxIkEsEE/HsKXAf/1eG&#10;jCmrtFup7swNhu1iJTG5GZvgjV+9gbUFh8sFv/7lr/jy579MuygojMk3fQVaiSu2ElFhJLHoSkYX&#10;8cHTLVqGTY8tKspSSf9YWaNV5GQ9sbfXMjl55qaQQWdR6Jwck0Wd1YLBqsuCEESsqJqGGDxh9lRV&#10;kd3qosTPeWDtfcTNUQYuIaLRmEoz9FnQLA1z7tojwaYfWS4kfRVSom0r+mGky/i82Xm0lcTeMMlw&#10;BgIuJZqqYnWyoqykY2S13lA3FTEmiqbm+VdeERe9czRt7i5QirKuMoZB+lz6jaTatm7MuioyhkgG&#10;8/PsKcqclMlpL3G2DizaluNexETvPUdHaw6XDWibBwYmp1Zzp9jg0BrqumAYZ9q6EBdOkAWu1rIo&#10;bhrL7BNx2xG0kp6eECInaxG7y5yA6xoRI8vCUpWaMWOc6sqyWq2pq4qyaVid9FRNJZ/lmFi0FeMk&#10;zqZFV3K0kucTsktW0ojS+VdnUXUOiW7Rsl5PlIWW/p7e0e0t0MDs5DXPkyNl/M4wjJRlQV3XDNPI&#10;ctmJ6OClk2e9kZ4jW4iAr01G4vVTTiDOTBEWXcO4mYlxpmka5nGmKEvOnZPESts22KLE+yj4rRBI&#10;WlNoQz96dCEJ182qp25qXBZru5zM0woWTck7793m4YuHGFvgxtwDlcA5T1VKv2DblLl3bqaoJAXp&#10;/RZ7K5iVutp+nixtlVn9pcW5wBDFMe6jiHddK8gtCOx1FccrwQFC4ng1sewE0daPcvymcRRRNXen&#10;FVZTWbu7rkYf5NzoCqY5D6CqAjdNoA2VsQz9JE7u4Nj0I20jwH/B/1pWqw3aSnfW0AuCc9tp19aW&#10;FAPTJAhTn7udFl2dMb0apYwYKOoSlN6l3jbDBKh8HvWYopA+w35kb9GQUmS16dlbtAzjREqaRx57&#10;gvMXL5ESnHxwh/3zF6iqirKS9Jkk8mCeJrpONvchKvb29zjeeGqrqUsrXaJ1IQg/HymLbWoalsuM&#10;ZY0eW1g2vQzQF23HqpcUt3cuo3NrZifDaTEJyPvcdbV0xNWWkBQuRPaWNUM/o4yhqgumSVz8VdUI&#10;0rOVxLL0xsnrSUlR1ZICV0p6B4+ON+wtRdieZ0nKhBBZj479vQXr9QZtK6zVIuaoRFUUZxJMYgpp&#10;a8vkBItS1zXrlfS9vPqZ5/jcZz9DVZWM40RC8e6NmxweHlA2rSQY2GJHQJ9BsdyzIT+zmNNbdv5u&#10;I3fvAlDl+2QinW46k8ZPE8PQi0mgblFacK2LRUs/iNhfF5J0cc6zaGQII+5MzfFqZG9Zi+jiI/vL&#10;is0orjtrDeM0URSSyu830p2mYmSYEvt7DZvBkUKS92uQ994YQeEJcldQCkUhg7/S6oxpnqmaEmML&#10;ju6esFwumGaHmyNlXeKyackYxTyLwFwanR3YIn7MTrCYwyhdT7owggfKKMdt4k+FxDxPNI3guY21&#10;LGpLP4wkNF1bcnQysLcUUX7TSxpsnj3Bzezty3V8Kyh5lxHBVjPP0lMEsO7F9DH0A+hTOoE2Fm3k&#10;erDoKubJ44L0ysYQcEFEyPUoxptt511ZFbtUqiBzZW1pC8HRtXVJUUiHyzKbiySVWuJcxDvPsq1Y&#10;b6Z8LOW47y0q+lF6a4tS0J3Sd1hzvOpzB67HO7IwNGCt5dx+x0kvwmRMScgL1khSbRLh23tPP3u6&#10;Vjpsy0JjtGUYT7ta3r+7YbHt2zSKRSMoaq01XdtwvOrZX7YEI+jDupK0WHIRY4xgw8uSOiNMu0Zw&#10;ONM801QVk4+oIP2CgotUcv1zktoPKTINI2UpicjZSZfNpp9ISknidpS0dvCJkJIk70Ikek9RSS9w&#10;lTvxhsHtunD6QRDfKgQ2m579vW7XJwkp3+MrrBUBY7Fo8M7hnOB0h1EcykannOiTlPwmo6idl/V0&#10;YYV4IcPWguPVQF3JOed9zAli6fEoy5LJiXu/tIp+k81bimy2A1sW+NFTlLI29QmWXU3fezG/lIbr&#10;N4651NWYEEgusN82HIcJPyeapuNkPbCsarRpMarl6Vcf4anPBcbVitXt91h/cMQ3//41jm7d5tLF&#10;CxwuFiybGpU8hTEM48Ri7xxR1bxz/W2qdo8yWu4e30TFyPnLT0k/nb5KCoGiKmSdrRWvv/kr3DhS&#10;LBqefuRFuuU5plhR1gvmYcLPhnfevM6N3/yKxy89zCNXHubOrff5++//HXXZcnDhIpcevsxD5/YZ&#10;J8e5C4ekVNDPnmiXnH/4WY7mNe8eHzOsn2H6Ibx/8x1QK77wuX2CVhg7o3XB7BTOTXkjLX00ZV1l&#10;oV4LCnmcMbogBLh27YibtzXPP23YX9YYEuvjmbffGjk4Z9jfr5nnEaNDFqpFGNZak5Km0gtSqOhd&#10;T1VvePyphtd+4rj0UENddDi3oizEAOqDIE7l3igCv80pzdJaQpKEmtJiojRKo3UieEX0itIKclHw&#10;hzaLbqeO+GmedkL3tr8phEDMawjnPNGvONjfY9lPvPGLb3N4/kkWTU236KjrJXP0BG+pCzEKqoyR&#10;TDGiTQE+8rff/QE/+MFrNMsD/vhP/pRnnn0UFx1JjVS1QevIP/kXX+blVz7Ld7/1ff63v/jfefnl&#10;l3j51RfpuorgvWDCFBilKasmo2M9PqPBBjdRlkVOHEBdl2KOjGm3lyvKQva/JGxhJUWW3cZiFs2d&#10;LynukjpuHHn72jv86Aff57nnXmCeHX/73e/y5d/9Eq+8+iIxRbpaUnwhBJQyvH/7fb71N9/m7t0P&#10;uHzpMn/4R3/CE596DGUrlK54/OlP8/W/+gv+3f/8n3j1pecJmzWru3fxaSaS2Gw2nJxsmJ2kvx+5&#10;fIGHLl3i86++wOFBFhJiwzhafvyzd/nrb36P0UPVVPyzP/wsr3z2EcCxsY7ju3coz13gyacu0HSW&#10;EJzsX+eSAkvvoCsbDpbneOG5T/PySy9L8iA6mqIg+YROMTP1IpVWuGnCxog1loeeP+Dg3D/lr//m&#10;J/ztD37IQxcO+O/+9J/z9NMdlhUm5bWQSiRlGF3ARwOxQqmSeRaiQ6tnGD13jia+9rWvM5xY6nKZ&#10;r/uJzRyomoKybLn0qWf41EvPc/vdN/jlj77D1bd+w/VbNzG64KFLj3A8Tsy65blXv8TdY8/dWzfR&#10;MfHEiy/Qr9aoSnHxsXNcePQ8D18u2d+zLKuS4CxaP8QcAl/84mX+l3//HVbXv8nV+Sq2PU958Bhh&#10;ikyrI67dctg0kGhpFud59OlnmY7eR5cdcyhZRU3TdfRuQitD19Ycn8zUpUFpK7UVdYFSQhbZWzYM&#10;o+Cqq3q7ZxRqysl63JmgJh+pK7lHK5XFXi8900mrHdVHKXCzp62N3Fu0UBROViMys9di6GmkX9eH&#10;mDHhgdGJWWnMPa9FJdUYZbk1aomhc5plbVqValdjYpRmtRpYdNkcHhDqyjSD0lIrsMnm2ySiYVFa&#10;UoisN0KgCiHRb8Tg3E/bOWFiGoQYUGrNnaNB9jxeeGBNXbDpHcZqisISvMOHQF1VQpvYDsrPDmI/&#10;SiVIH/63nVCU4mkCKUmCzBYmm6zsqYOdLSEqPfgH/pbH9nfFLPdI35VFp4hKWgSh6CB5fPDE5ElJ&#10;Zh5TYQV9ZoQENOfueK22OE1QVZUN2ZJec97JLA5QWlQp67Qg1hBUcow2pyVLAoaQrwfbROAWvQ9b&#10;gUjnY6Xyn1NOeHlJ4G2H3enegbPKs8XtnkplgUzQ5z4fTcU2TyT7q23fl6Q01ZlU4XbEefaNVWz3&#10;empHDZD0M1lETDuRayeSKTkaSWnwbkf48jFhEEKKzNf07hfLaFPtfrVWELJwt0WIbjvWlFH5OcUc&#10;nYGE2R1TSDukppwcOTChlFyfU0Jp82DR6swg/ZMIPip9RNXQA1J0Z1NxIabT8/Uf8siJtw8/kd8i&#10;RTywl05/bKfZf5WU18eIORr53EfvueezrzTxY773kx45Oez/pVLN/8eP+1Can/S9+Ad31OVz8EEd&#10;cR86Px74Z7VLSKZM2ospCfHOi4nVoFCYM9+T50jkJOc9QaX8OmLcXWNEVP+vpDDzANHNGoO1dodY&#10;k2cUkfz11t1w5hKXP9sxnjoRTl9BPpgp5Qu0/DSdwHsvrgYkqm+bCl2LQ6cqLCFo+o0MQUNMgo8o&#10;LSGkXexRBiXihOk3stDQSvpjykqQMjEp6kL6qoy1VHVJP0xS2gr0g7itY4jiPMzYn8JIbLjfDOwt&#10;W7z3BKBuyuwogroWQcPohLWWTT9SVzJ030yORSvu5clL6mPoZ1LSlBb60bHXCc5psxk4f7hg0885&#10;aWhQRt4DJXexM5HG09h2fMAH+WxEV5HxWTnyeu8XxntO6LIocBvHo48/zvy33+Jos+HxJ5+lbVuS&#10;jwQiKXdrhRgpCkEE6ZQwVrHaDGhbYIzN6KLtsGSiLqvdIKIu88BMyQLI50UoSrHpRczRRCYf6VoZ&#10;9KekqUsYhomysmhDTkwVaKUEi1YLZhGgbUTkrCpNgMxNr5nHARd0xjEINq2rLeMoeMIiL4R3jntj&#10;KHLpdQyOoiiYpxGQTpRhs5HeixjpRyeIMB/RRBZtk1+noqxqxn6UPq8I46anW7SScgQZlDlBptpC&#10;3GZVIY4f5wWfN02OlMQdJ/hVjS1lyNfVln4KaCVdSqN3qCDD+DnI8LJtS1YnG6qmJsUkSM9a0m1o&#10;Q10a3OwZx0DX1nmoqUkqsV5PLBfSMxMz832cZqZoqQrBfVW5d6rvxbVq8kCraRtiUoz9SNsJUhEU&#10;5ZnkAIBzia4p8VEK6YvCMPuMoygzejNB3RjWm1GQizFJ6qo0OyRGUwlWz+auqXmU1GqMME0zXS1C&#10;lLaaZVty96inrUWImqdAm1NA4zjLkGOaCClR1g3HRyc0TUupa9b9xCILLTFGHn7sEZyX49O2Bave&#10;UVm9w1t2TYHP171lJyx/pRR1Ve668rRVIlQtFrK4jJ7FXsu4GtA6UZYVfT9T1pZpmJAuDINz0kdZ&#10;Vdt0pGOx7FidiKCktWKeIlVlctdeoiq1pPkAsO95yAAAIABJREFUU1nW6w1VVWKM5ST3MyoSIZIF&#10;N5dTDS3TKJi8prT8v9S92ZOc13nm+Tvbt2ZmFQACIECCILiJpERSlmRJttt2uz09brc90REzMVfz&#10;581cTMRE9FV3h8ebLNlqy5JMS5a4iJREigtAEFtVZX77WebiPVkAadiS2p6J6YyQKIGoqqzMk993&#10;zvs8z+/p+0BdS+Kg60fWp4k0SU/OXhzcprD0iwx5QkoMU07s5V6vpq6Z5hkNNJVjWiKrdQ3KSD9P&#10;XUhqIaT83keishQZbWcLi9VJkCyn6SRF21SE/DOK0nB0vKMoHVVZMgxTRpmJcCIpRnHPN5Ukbp3W&#10;BCHRsmpbFu+JhxvatsY5yzBk7KWPLMtCu6rpRxmgBw8nu4FzbY1KiWGWBGtCBoZ1JYJUQvrSJMlb&#10;oJ2TRF4tIsi0SOJiyoPusnAM80LprKCS+0l6CzOGs2mK7CJUVFZlUVnjLIyLHMKlj0IE1DFj45Qi&#10;dy9Iumjad0XpxDDMnDlYZZStJJAEmWcp65Lj4456VROWBb/IcNp76Yhrasu4CK6gdCLIGYU4+ccJ&#10;jKGoaurViiuPX0Ylw707t6iKkqIoKJw9xU1p9okCdbrnODU9PbDvAO4fzACl4kPNckkbcSlmQ0nM&#10;zsWkEtY5Vq2kI7WxuFKSDzEpmtLQZ0ezM4pxEnygUollljUx7o07Lt9jcn9cDIJZ3P/dKn9urVas&#10;GndfNNXSIeoKuS6G4CmrgmmYQFvatqDrBqqyQGtZB2UpPZvTMLNqW7pdR1UJam3c7SjLGpUiy5IP&#10;sqScvBPMriZI59UookyICr8Ini0B8yTI3XEUt+dq1Qiu1EkSoZ8D1hUYo+j6RV6/SRKqbeMY+hFX&#10;FBRlI12WhYjuw5AyMSAxT4IG9sETFzJ2qacoHNaJsF9WhSDxpkhbSwLYGiuJvGESXKuT+3xROJYE&#10;4zBS1xXDMKCNO+1BsdkEPE+Bg03L4mEYF6qmFoe70RS1ICudNVirOd4OkmYNISMebRZjI3XjGIds&#10;FAHGcWSzaRh66YmtnOAZy4zz7MeFurBoLUO9tnIMizjUm8owTUKNWLVNTmgVggjOznm/iMDf5Nfa&#10;Wk1hEtttLx1LUYTU1aphmkWsrKqSYRxxxqDLQgxBWkHydJ242icf8/WmyOKfwenEybajqmu0QpCV&#10;pcloVMWqFSODLQqqQu7xZVUIuj3jmqOf8cmIWWeQfZixlj5jimOS/d2qkTW5ZEPLsgj6ft1WgpfO&#10;vYch9xMO88K8KOq6YLtHoxaOYfDZ8Sr4+KqQtIz0gjrBg2Uhelk8QRlsTh7UlQg4+3U0jp7CSqm2&#10;94t0fvrINE2s1itJCC8+DxMjywyudIL/NQajJNVvCwc+sB0jq80hMSpSTFROHPlVZbEpMfUD671Y&#10;6z1FUzL7BBjasxdx6zM8cjXw9Oe/TJhHCpM4uXOH7a2P2N65xQc//SkqweHBAc5YHrvyOOcvPsqb&#10;b77B1WsrHrv8GBcefYLN5oBVe4Zht+Pipcvcvv0hKcxcOHuGoig5PHOO3XagPTiHXxQnJz1PXznL&#10;Zr3m5ocLm/YsL7/yCrUrePbq5+h3I8fHx7z13tu8+r13sUZx5dIVrjz+NLY6RK8Kbrx/l5t3bqPs&#10;hr47xM+e7fWfMQ4nNE2iXunsuG3phsTd2ws/e3fAlhWr1uHTQOEiB6uGlBxWJzZnVgTjhZBRrLn2&#10;tAE70c8D1iSOdorZO+7ejTzyiKNuQemFKQvZ2jnmeYC4YEKDNgpTLFjtCXHhqaslly8VoAyuECR+&#10;UhFnJB0pznad700I9nyP1NKCTTNW/hmCCP2gT5FigigUA0xSsv+yhkxFkcGQs+Z0PqS1nMm0hqJK&#10;xHnm2WsX+OCjE7791/+FGODLX32ei489g6Kldufxi6JQ0mshn6mC7mjhj//ov/D+h29y9erzfOnX&#10;f5uLjx4Q40yZL5CLD5SVYO0ODtf8uz/4fV79znd5660f0Q/HkBLvvfdTYlww2rBeP8JnXniFZ557&#10;inbVQJgJS6AsS1BglAwv59x3K104knBNUYTLRHYuW3ElhxhRSEpeJTBOOrdvXr/OW6+/wXs/e59n&#10;nnuR3/w3/xoSvPrt7/KX3/g6WiteeuXFPNRPGF3ws3ev8xdf+zqFc/yH//l/5fDwgKQhGChsTQyG&#10;Jy49wx/+wf/Gn//R/8Vf/Pl/5dKZDRcvnOfsuUO891y58gTPf+YZpmnhrbd/ytHRju99/8d85ztv&#10;8LkXrvLYxUfY9bd49933efeDj3jplef4rd95hdUZi9Izei6Ii+Z7775DiIHnnzlP4wq0Tyhd4PEU&#10;ZgE1UVqFD7DZWN76yY8oqpl/9/uvoIoJFotJrRBQyD0mCrbHJwRl2Gwa5jBxb3uXbX9EVZWcf/Qx&#10;bn58C1f23Lr+Ptu7O65eucy1p6/iVeKNt25w48Y9uk5x7+5I3y8cbjZcOtzwwpNXoDrDBx9OJN2y&#10;Wm0Y+x3JVDRlwTIvpGhoqw1dN7PePMnTz2o++PH3Kctr3Lj9Dl/7y9fYTncYfYm7e0LvNU//ysus&#10;NxVVYblz/Tqv//CHbL91wve+/xOsvsMzVw+5+thFlnEmxMThwTk+vn2TxzcLX/jSE5zdHPDBB7c5&#10;no9IsUTHYy40hlURSGrD7XvX+bs/+zOSKdj1E6nYcPnqZ7n0zBfluuQqduOOoqiYw4JRJhuFJmIS&#10;kWi37dBFLefgweceUkk7y5k7kWYxnIy5kzf4wJyNpNPk8UugbsTEE4N0R+9yks3a+0LfPEvyrq7L&#10;/HnXGCUzDaOVVGaEmAlBQRJutZCDhDYis4HCCIp3GBds/h4+BOnqHfdVH0nMs9agtRZja+lQKRGS&#10;krqCJZCUorQJv0jis6wFodm0FT5E/CKm0HFcmEOgqIToVGSTu188q6ZgmBb8LKarpipl0Gl0nnDd&#10;F1j+Ae3x1DSeVZ6HiQcxnqa6tBFRSupLOqw1WOs47ZvM59z9vPIXfqSc3Nr/31PRJ6KTJeFJaQad&#10;8PPANPUsyyj7bg3dnNNWSu4FKabcTyfIxBgjLDn9NYqRQSstIQHk94o+UmmHS0mG5KpA4XJsw6Kw&#10;GCXv0x4tqTJK736v1YMvrZA6VMroZCVnIbUvuEr7JB+Q9kLjPnQiZDOlsxi3z5KcppFl35RQkHQW&#10;PPI8OYHKCeKIJAKlt0/6WokJZaQv1BhNSLkHT2uZce6fQ0r5Z+Tkoc7nw5QkRahUTlLq0+edksp4&#10;u/y99lS2BKSFgMr9c4EY5PWxRjEHMS6rFFBIOlQ+o5JSVCohcl2U55uFPUlRSZXBJ1qz0gOC8ekb&#10;8skVmXXH04fOyp7mvs4W8+8KD8GfKk4/6w9+Zh4mgH0CP/qQrjTg5ya69mfzT1RQZcLaw+bXv+zj&#10;wed8KuD8YxGuh319/spP/x6/iMTyLyfD/P//8TBRDB6+bn7h76ly5uxhicL0QIflA5+B/fNI+RoR&#10;1F4REfU5kTDG4ooSUziUMqef80/8DikRlcZ8+qkruRbofF/JfySfmX+haOcnVtpP3jtJ205cOafs&#10;ZJMvXw+5uSSl5aYT9hzeTwlv6T4A8UHR3yRQUdAQCwEqxxw8fg6nB0xi4mDTyKHcacraiUu2kBtm&#10;n/t+xnFGG816sxKHPrljZFqw1oiINkn6RWuVUzMF8zyzJFivaumCK8XRMYxeDvNLEDRfk4dGOuF0&#10;EqSlMxhXMIwTTVMzDp6QoKrKU4dPXZccn3Q0taPMf9fkD/awCFryZBCcX1UL+qtwBk1kmGe244yP&#10;oAlo5Ym6wGMIJFxcMHHB6pKo7sdiE59MIqq8+d7zolN2u4g6HDnFaqmUb26Wu0cdtmjZNCu0sYRZ&#10;Bt4haFQyKGuhdPiYKDVoqznuesq1lAz7KWREmmyuqrJgGj2u0NSVZbcb8vfjFFk0L54wkzuLPM4q&#10;ykozDAsmC9TTHHIiMqJSyqmPwJwUVWFlbThNygObdlUTfcwikYi51mhBTo0TRWHRCvoxURQaHxX9&#10;tFCUBeMiomBhLf3kKcQCyLDbUdXSkTb3I3Ul/VlWW1xGIYlYphn6vct7wIVAXRTMS2QKibIUMTYl&#10;qApLPyxZfErSRZh7rFJSrNqC3XbAOENVCN6sKARpNAyjDKNSRs9YEaWN0VS1CHVl7pCbZ06TdSmR&#10;cZJS9qmMYTcK3tIWmu0w4pxjXGRYVZXutJi5sDrjMQzGasacevA+MHvFqilYMvqwrkq6TtB1VRby&#10;jLOn2MaydOxRAGVpmBdhr5e5i7HO/zwVwHxkmiNV5ejzkLDI7701iqiU4PqMbNTU4mlXLX2/YI3C&#10;anJhuaGwhqOTgXVb0k8ySHdlIYKdNVhn8zBUhNJ5lCF28J7BK0lUDSMKLW7/WTqNlmGiHyNtXbDM&#10;M9MSMrJsxhpLUzqOj3c0bU0Iglctyn2PUcI6zTh2HK4r6qZk3E1UVcU8z4Q5iADmBRnhCklMpajQ&#10;zjD2I0VZYbRit+1pmgIfJdFS1+LQLwr5QHkfKZx0bcxL7pjLPZVNZRhmQZVIt5qnsArjLNMSJLU5&#10;LwyDx1jDlDv1mlqwo0XhsFoJfrURvvLQz1RtQ9d1aFtgnfSelYVF28g4TTRNJY7KfqGqC+ZxJiH4&#10;uGXeC+rSM1RVBXgZeJdNSfSBeZFOxr7vJU3n5GAnJpJcKL6S132fNO3HSTqjrDhWrbWUzrAsEWfE&#10;kbbkvrQQEqA5c+asrMs5CGKol+tJVRUMw0JRFeJ4z90kwUe0hqaSgb/ShqZ0jIv0VM5TpBtkjRNS&#10;7nyykrJF+if3JgOlMv7T2YyNu9/Z4JykxvthxmgliBcvwlgMkWnO2L4lsARoMj6vrmVN9X3uaUrI&#10;/bWQAdscpWeynwQxGoP8+1VbEJOS+2RbQOJUgB/n7KQEutFjLRROjDJVxm/N88JmveJWd8RCot1s&#10;IGrKEPFHW3w/iAmorlBOHLZxES4/St0/ZOxRfHuxjdwXkBEZ+73Jgw/phVPoJPf2hDjm5WgoI0Cj&#10;Fbthpq5qQUj2C3XjsAiOtSoNPiRCEJf7vqPLFpYhC8xWJ0lWF1pwTzHhjLxOzhlM4ej7mVVTEJKk&#10;ulaNoIKCl8GMX+Sa7qyl6yQlmxIZHVwxzQuTX1itSsZRhrZlsccA1oRlYgmJdVMxzeLQbmonSSFj&#10;JP3Z7TvbFOMgWO5l9qTcHxIT+Cwad8PCZiXCzy4bnORe6mkqy9CPAKzWDUfHA21bQpCBUFHuDTie&#10;Ve5aDBGapmQcJXGsdKTvZqq6onBK+lhruX94P6OdlaSV0ZSVoRukPysCQy+f63nx0uvpbE7wJmy+&#10;HtR1NmHM8nUhBOkzqQqWyROCXOOmfJ1ZfMyJx4zmXARROM0zKglOec73WqUM07BkZ7f0DtV1zTZ3&#10;D1sjItvp/T6nlocpEghUTsRcrRVlaZmmkF3phmUJrFZ5P5oSpbOCu9aaojDZwQ4+eNKiaXOPLipR&#10;VQXTOMieLuaEYiXO+SmjobpuxCh7Sm8wWsrh+36UHkG/0PXymY0xMc0eq6ULtK5EMN1lugNKZaKA&#10;iHfEKK/TvMhwg8TxdidGOaOYR3m/p2GEjLXfdgOuKKmb+hQjGKJmN0m3zDjm1H5T0Q8jRVWhkyC9&#10;CmsxVpz4ZWmYZ3HZl84xLx6jwWbRVXD1MnCU/k9PIAnqzweMMTgjKPmyEBOLdNbIejJKUKTLEgS9&#10;W+ZE6gNYZWcd3i/46Gmqit0wYosCZxzHH51gK4cvGnaz/J5L7pM8XNccdx2FK3CmpB/nbORyzNN0&#10;muwe55n68Ayjj5SPH7C+eg3f73iByDxs+eHf/BVv/uhNgvc0H7zDNAwcHhxw7/g27//VO1RFyZnD&#10;M7RNy1tv/D1nDs7QtAegSq5/dIP3b7zJxYsXSbsjNu2aJx47S3twhimnvFMwaFqacs0yCaZ71Zzj&#10;8MJFAp7btz/k7R+/yVvvvk3wCwfnznHlyac5PHuNTfMYVWE4uvNDlAXUwmbV8+yzhhgGZh8gnuF7&#10;f/8xr/9opizWfHjzOhcvt1x9Ys3R7YGbH9xks25wbeL8Y46qdfzozY5Na7l82XL1ScXFR0qu35m5&#10;dyIC2PDawnrjeeJKQbsq6KaZslYEFipt0KplYWQMCxEHXclP3rzNM9fOk2xPjEEQzhiiiWJSCtJd&#10;uTekogPWQVjE1Gmt7AdQ0u8WkwhmxkII8T66KUZUTBgjHaaL36O4ZPgtX6sg5vshitk3OG1Q88c8&#10;fTby1L93LCSW8B5q7rn10cSdcA7NWT6+PfD5L32ZsFh+8pNj/vLr38XYxG/9zm/wwouvsF4d4uMo&#10;TnocfjFU1uDDjNIzrpRe1y9+5RUOzq547Qc/JKXAZz7zWc6ePSQmuHPrmNf+/ofEGHnxc89Q1UZS&#10;gX7JZkVJauzdMNbIoHleZqxRLDEQ/SJCfJTmDpPnDc5aVATlE6mb+PtXf8jt4y1f/a3f4bErj8ug&#10;2Che/uLnufnxbf7qL79DVbS88OIVqSfYzfz0nQ/QuuLf/P7vc+b8WZZlAKNRVhOTpzKBNHccuoF/&#10;+69e5vLjX2JzFqwVNJwGdPIUdsfi4bFLVwmx5JvfbvnpOzd47e2P+YtvvcH5R1ouXWz53d/7PJ/7&#10;7GVWTY/x0jHUncBrb33EveO7vPTyyxy0DucHVPIEY0jGsqBwWnoAE/DMtUtcvXSBZYhMo8XUEUxE&#10;p4mQLDGA2Dln2jMF213g7smAdRf52++8zte+/iqbdclHH9zg5O49Xvte4uKly9z48Ab37n7Eaz+8&#10;iVcjz774HC++8gR/+Y3vMiXFY9e+yJ/+0TfohlvUm2OazZrbW8/lJ9d89MHPiOYWV555mSEbInTa&#10;MQwO1a4Ji+Xw8aucu3QWb6G89Bjr9YajGze4ee+YqdxQnFszt4eMZc3x8RGBml/5/L9ie/MuH733&#10;Bk2zkHzLE088hWLGFgV1e4h9Z83ZxfP8sy2XLpa89NIFlqLkgw/h6F7DC0/BYalYkiGGM5zc2VDa&#10;mnvbgVsn8J0fvMm737rOi7/6h8wcUDY1IcxiFjeGfpoptaFwiXnYstkcsut6pt5TZ1KHUhZdOLop&#10;oK2mLgq2u5GDtVAAlNFUtdxvklKUlcwDCqtZsAxToMrnBqkNkLoGEtRNwdAv0oNrVO5cl55cFRNN&#10;qel7D1rOYF3ehwGntQzRe6ZppqlLxtHjZ58R6JmOknGSq8YxjhOLF/PV/nxPTJIGNwaipxty13hS&#10;LFNgvaoYJkkX1HWZO62hLEohDjTSWbn4mM0ysn9zhWMcO+ZlARWz4BFzCM2ScmfTPzbulOuTiCX3&#10;d/Yqi0Mys4zeE/NepqrKvO/yUGYBQxlUyiyoX6LPDcgIPpmDalKmZhhi9CQ0RicCC4taOJmPs8li&#10;j0iT5xd8wBjZr8QkCbCYhOZVZNPGvo9IgA0iYsUgZ7xxHgiVhhTwS49RK5JZo1QBRKwJOZEmr4/8&#10;dzaBxPuJjznJ7DJOE4V2xCDnGR8jWOkrS0ESfNpo6bQ0CKKdRNKgktB9IgodwEQolPy8oBI+KUJc&#10;SMpCyjjNLMxoLYpSUIqoFQawUcyVKMU0TRgn6944J/OuZZF7gtL7V1XWS/5P0PlnzCL87LHF1thM&#10;SMudrCmLfMh5cj+qPyW0pYUlyqwKrZmTvCbhNI0eiUSU0aSwyO+iIRLz+dSg1T6oADafYR90gt7f&#10;NzxY4SSpufskFxE2tVLEGHI3m3wrox4Q8VTGZod0+rUxi6Za/UPx7qHCySeSpp9MPp1+nV/yj8t6&#10;wadSqvuU18O+9l/6EXMfomT4frnP8acfe5Fmv7t6IAMnP+tfIoX338Mj/+IPE9xkbf6S3y6Jueqf&#10;eqgU73fK6Yy7za/+g+s7JkWMXkxu4kIgxAUfF2l4S1GMcChS8HgSSuncLSwfgkDea592+iEoyiy0&#10;k9J9c8D+EvpLoDUf9vgHMnXKrgSVv7H+OYtXKSUnhrgXdB722N+MFEaFXIoqhZf1umWePclonHOc&#10;bDuaqsJYGXIZk539g2w6xnFBGUPTCOpx7yLadZP0+ijFrhNmdEri/F+tBDfpETf1thtxRtGUjq6f&#10;2KykBH6eZlarKvfWSP/HHhlltWFcZFApJX0yvOn7UQbHRnpZSudQKXJ8PLJeNzLUmIOIGJPHGUVV&#10;Spy/yKXP3TDRVgWk/H3bhvXBhrIqMVoupnM+n+gkCQGt1T8Rf91fJvJAEklI7PnAguTJboeUBDGy&#10;yKHmzJlDDjYHnMwj5x85j3OO6GFe5lNPS4qRorakJeTXt2XJcfKysJJ6aBvKIg+ks+N7njxNdncp&#10;pcWx3C84o2ToM0jnWAiRcZbB4bQE5nmhbQrGOeMZS+lcq6sCleJpv9E4L6QYxcU9zBgNWlvpnGml&#10;v2yapGOKBNtukKRHHrStW+n6cFaRjGHXT7R1QUiJeVpoVw1jLiQu6opxkM6sunZ0u5GmKnJsO1IX&#10;grRsqgKlJIVQlAW2UIyjp6llE9r1E00tIq+zWvrmpkBVW2JQp8LQOC30w0zbVozjnBNTFf0sYkNZ&#10;KI5u9xSPHKCBYRhom4phEFRV1cjr4KzFWhEYjVLiRLNGHPMhMeYOtBCk3F0ZzTTM1IW4S/t+/9xF&#10;JHfuPru9bawIl9aKGNZPrFY1w+SZB0k9DJMXZ15+PyIi5O26hba2csj0gjJbgnSwrNfymVRKuj12&#10;u/E0vdH34rTfO7CKLNTNS6QqHLt8AETBskDbuIxJlEODIMIMLqc3jIrEIAW4bS0DVx+DIDE6ESNL&#10;C91uoFnVslZHQQqO04SylqZwDDl511ZZKLXC9d5uR84crjnZClpMkloeiLhSEg7OyTrqtoMgviZB&#10;HhXWsN2NMqx3TjqInEbpgmEYKauSxS+AkY6mJaBTpKwsfT9TVY6wSBeTy+XzMSVx8A8TbSMprGmW&#10;oviqcXkQKcPSefQ5rdKh9D4tsWCNxidgEbExJuh2OzYHa4Z+Bq1wVcV2u82dg4k+F4MHPwt6d9NK&#10;kjJE6trS9xMgxd5+CXndarpxoa5KpmnOgrGl23UUZYVz0slgywqi4FBWrYi14yBrcbfrUNpQFVZS&#10;QlWJItL1PWVVo41sVJvKMvnINM65W00+91V+LZvaYY2sfel50pKQqx0n/ZxxVzVLJ4OcRBIUXFWx&#10;eM/JbrxfcG60DN53A6YoaEvLuAiKwxjF3btbzpzZMA6SumyzuFnXckjv+0Xws1oJArEtJY2dJIGd&#10;UsJZJfeoQRIbdaHlXts20rkYk5S+95KabLLJRSnBO82TvPc+yKG2qsv8XhQ0peFo21OUJVUlqZmi&#10;cEAUIdQaZu9JKNpSE33A5OTT8cmWGCPTOLLbbiH5bGKwpAS7bkc1tIQga0AnjzZFPqs8sBVOD26M&#10;5KDzsK3iJ845Sv4g5W06KaKTwsfAMss11lkRFUPMfWg+MM9RRI6dXP+LUgS3ppZUzDzNuLKUDo0g&#10;DuPtibw+zmUBAOkgihEON5KmizGxrgsZpijF2TMt2066q4IPjHNOKw0jSVnKwgiWKyXatjq9Pmmj&#10;6fuRw8NWUo7GUdWy3o0xlFXBMIecAE6CpKzuJ25Lp06FYmMVfo4Yq7OoPIk5ZlpIaNZtQT9FQoKD&#10;1rLts9igNEdHOzabVjoMjfR0DpMMVMrS0g8ztnCsnGbbLyI8RsGLteuGxcuwuigd8xLQSmGskVRq&#10;HlCFJXL2sOLoqAcSZw4b6R2x0nnXDwurxtEP/tSAI/dPSWPOs3RGFk5LR1+hmRfFMIgA048zGiVG&#10;oUXEsKopBYOY3+Oxl/RZUorgE0UlqG2VIqtVyTR6mrYixsAweKq6lGSYD7jCSE9YKUOAeRFkaEqy&#10;jtaril03MeXnvutGCmtxpWUYBLOdQjjtVJkX2bsaZzk6OqaqKoqiZBg6rCupCkff9yLWLoJfajJ+&#10;qspYznH0VJVmiRBnSavPk3STHR6s6PpRrv+lEAXWq1qc9yqxOZCeTqWEKLDrRGysV1U2ykmHaDdM&#10;rFdtLsQWE1DXT7jCYYzJHTul/G6z7Htm70Ww2TQcnci1O6VAN0xsVi3LsmThN3eezpJ67nu5h4Uk&#10;ppsyI0yHUcTl4D3ea8pCxGfpl9GkEGW4r1XuOJT3wvtAURb0XU9Z1xgiu16S2yEp5m6grEoKp9n2&#10;Wcz2QTo/rWUaJ1ZNTT975hhZHRzi0YQl0JSWbjtgraDQ7969R3t4iF+8iH5lQYqeZQlUlfQhGq1p&#10;s6GlqiuUttKbV9aS8I2BL/zuH/DCl39LknjJ4JeF1eZQkNz9DsFaGcZ+IC4D/fYeu+RRdYW9/ChP&#10;nD3LarOhu3fETz68ztHtN6gKw/GdjyHBl371q+g1dHRg5bwzzT112RC84dFzl3j0/AU++PBd/uqv&#10;vsF7b73Lx+9/xMHhGS6c/4h1A4N/jStXO65ei1TlyDj2tEXFPATu7G7hXaJoCj68cR3tZND20ccd&#10;9+6MjD7i73QsHy18/JHjkbMtadbcuNNR2xWNbfngdc04Rl56uc0J+xGjE++/O3DpsuP8uRLfzTTl&#10;GrUUTGOJKgyu3BASnDs84OK5jr/+6w+4eKEhWZi84NcIiSVJP6vRgnXWEcIi+0BtNCHIddVaI8J4&#10;8BTZLDBPC0qLoCbdbXKTWmYx/FgjArLW4izenyVBDCDOaqKStHSpNGGRm+Lh2tDNnn64yROXWnz4&#10;mNF/hC0dP3qj49Xvvs9b737E5146z7PPXcOpeziOM8FFEN1JpdPksXGaiBh+6qYlxMjzLzzD888/&#10;xZxTMIUzkBTBK3789rt892/+Kzeuv8PTzz7FY09cpqlqxnHCGpdvxIK7DlGGv845GQYnnfHQmoSn&#10;dHIuUVaTopJuutzju9v2XLp8mWvPPH1q8CHXYrz0+Zf5+ONbjNPMOCZOju/xzW/8FbfuHvGFL/0q&#10;63XDOPWUpSYRCMtEXTuYe/r+I47uvodhy82PPH3vWK1Kzp49g83xghj2CT0Is6euErv+hMMLmt/8&#10;t79KUcDhqgUW7ty7xZ3bYvK6fesWflZH6toeAAAgAElEQVTUq7O8+NLnSNqwG0aMXWjKnCFRkgoh&#10;yXDY2EhVJ77y67/Cf/rPf8p77z7J86vHScVIUBGZNcm+X1uLQuFcxZ17Cz/5ydu8+t1X+eLnPoex&#10;8PaP36JuSpq6pHBgjeLDm7dwGl565bOEvqeOK565coG34h2+/s0/YSxazjz6JBcvXGPXLdjxiJPb&#10;il07UpQ9b1z/P3HlxNAN9DvDUy//OmeuvAi6wlY1fjvwld/5ffx+7zwrut0JtqnAGBFfgNf/9lXu&#10;TDO7KXLjg5+y237MV778EteeWHPh0XNcvrzBaIUtKp566jLjCKv1CZWTFEyQUTqKBWcdRuks4BhW&#10;65bbHx1xePaAsxcOoDjDd/7uJl/7z/8HTz//G1x68gUxFdcNXX8E1hAKS6cMVV1x994xq6YBHP3Y&#10;URUOoxK77Q7XrvApsR08h5v69KyqFXSDmEOrQhDdxmqGOWBUom2KU1O5yol3o8DVhnEMbDZyjpkn&#10;uR7MPmK1Aq043k7Ss1YWbHczhZNKipgUdemYRjljFEXB8XHHZtMSQmTbzdSFZomJaZho24LtTigB&#10;pyacQs5z0yy1AWHJ2OhsgtXGiClwEDJO3Qg2u20rxhnCLCbsfc/rHlVeOME1xyB/7pys1bTHYeW9&#10;evw5s/OkclrtE3Pc+2Z/CQLoTIAJDENPionC2X104P654FPf+xdCnj1wlEhZ8JFjhYzsBdMopCST&#10;K1piDBhrc8pOUThHUmJSV0rn+Su4oiREQVnHmHuarcl1NmCtEWGudHmeOmOMw5yiC7Pgkg2KYiXc&#10;o9ISKXi2uy7PGQ3DNHK0zJw9OMDHRGULEQCVCGshzx9tSoJrTyICpv1QPqYsDMZTsSIkxRREVVPG&#10;iDCHljS0kplIHnGfHsyMzvPLGImLYCmnWQz4Eekdnfoh4/k1Lotte11R+ujy+5qPgYsPlEVFyOtN&#10;ahPEWIYCl5GR+2RWyHPWkHsFY5DztE8RktCCnCuYl5GiqCBpQVdGER51kmSMpI5zLQ8ecmtsTPdn&#10;tKerNkaivt+dlt/BTyXbspCckghhn8ZI7hNuSdbWw0JfQp771B+mTwZrftGHtu7n/6X/Th/7NUz+&#10;58MSdL+I+Pbpr/v/UrD7b33Op49/7Pqb9sbl+52DnxZcH/rtfgEtNCn9QJOZfqhEJ9c10Z8iIjDH&#10;nACWPkeda4JsFtP/cZSq0pqHZZxVks7F/bUt/9o84PD4b3p8QnTTe0dClCip1pqYfylz+hLcvxHp&#10;/IG/z7uVC8eD14F46h/IyaukKIzJMdvEbrtF6YSyBfMw07QVBMH71E2BRlz1LqdqXEZqjVPAldL1&#10;Ni1wuK4YT/tTKvpJUgLrtqQbfMY2igu2LBykwMl2YLVqGMdAItE0UnJbOI3Sit1upCwtTeXY5gN6&#10;1/UkEqu2wYdEVcqmZBwn1isZTozTzHrd0I8Tzkjx7bJIKe04e+Z+4OBwxTQujJMcwOeMMywrx8nd&#10;LbvjE6ZxIqU6R6hlI6FVXlDJ5Oj9wxbS/UVhjBaRTRu0/3RCUi7KfplJUVMYzblz56jqmrtDR7vZ&#10;oLXNvUOefTOc1locJkkGp908402idBV+DjRtgwKmOeUegkCMMgyZg2yC0HCSe6OsUXTdRFGIC3Kc&#10;PE1b0/cTSskwuB8EwRSS4NIONhV9PxOzK12QZrJexmlBkbBWxAtJnM0Ya1itSrpuIiY4OFixzf1a&#10;RaG5d7SlaWqi0qiQ2KwKhkk6CdtaHP7OOsg9PKt1g59DxjZKj1MMIWMh5ObuPYTgqRsRT8Zups59&#10;OafovkkKhVGKaV4Ee5VRcvu+L4W41btuRFvhzk9LxCjYrBy7MbA+OJSeKKNZr1rBtmbE4cl2oMqu&#10;8mmcqcuCmBJhFmzjth/QSmfe+oBSGmsrSd7lTT4J2lYEz+Bjfr8EfVqUhl23UNcWHxLzMJ66+ZRS&#10;tE0pvPvSUVUFu26hrCwqJWYfWbcuJ90CZWVZvFxlnDN03ZzXsWKc5DAz5RTBwUbceCHJkGDOfTal&#10;0+x6SV2Ni0clSa32GcvRVpLqbBpJhkkyzxI8LF5wf4uXDV5jpf+uKCxFkZ39dcnQT6Bgs6rpxgml&#10;FTbBdtfRNA0hBLa7nlXuPVu8JBXuHe1o2/oUrVOVmoRhnDxVIx1yxIV6s2HsB6wyoLSkGqzGWEMI&#10;4hhM+forCI8FSNSV4NactRhjmKdZuqFmSZY5rZhnn1FnuTunFTxJWGaapsLnbjURG8XwUFWKYfBY&#10;V6G0outH6dj0ghOy1rAbZhRweNhyshXBPUZhZtdNS9dJV9e6reg7SV4cHkrnjtaCB+37CWvBmYJh&#10;lmH8rpsJQbOqHd2wyHtcOkI3crBZo/Lnvq1zZ90iadi+F5RoVYugXjc1MQS60bNui4xAXGhXrQiS&#10;XnqghjmQsitznqQ3wahIP0w5SRPwQTAT4kKPuSfRZ8ygILjk8JAIKVKXjmVeiCmxWlXZRSqIur4f&#10;qaqMVhukn3KeF6Y5cXi4kYRw6SiNJHv2HXsxJtYrQZzNueuyH2aIIuLun2NMKqcvLMZohn6gXTX4&#10;RRw+TS3diFVhQHGaiozZAesK6UlUxlA6RTcGykKGY72PrNuKiPyMVV5LS0ZVLsuCKSxGyxC6LQuc&#10;Tdw7HkSs3t3FWUu7XqG0uIHnOdD3PZvNhmGauHf3LikGbFngfd6rPHhSVnmvlw9OCXGKmk8VLX/i&#10;fLL/L7UHFIj7UJMw1uKKIidlNIWr2XaT9FSUWq5/pUPrRD/MHKxrSRQvizzHJSNjtRZU6KohhMi0&#10;iFGBIKi7onScbEVIt9Zw0o0ymKlK7h1Ln+MwzPgYWTXVaVJLKzg6GSjKgrI08lltKilOXxbWq1ow&#10;lY08l+12YLWSe1TfT4Ijyt1+dSXXXlcYYojMPmGtYFDmSRBoWkmn5GpV0g+LJLEKw9FWMEga2PYi&#10;jIrRyHP2zIrtbs49qJHdTvCXKHX6mVJKcbwTwb8bFsGsGcM8i4HCFoZxDjkdKYf8zbqi7xdQClcY&#10;jo4nlFEUxnL7zhGbg40gvrMhY5pkkOcKLSYLa2hrw0k2MDin2XUdRVkzJTlo700We6zTMu+FZEE7&#10;NXXJPM2CWjuo6TqPUkJX2G572kbQqEMetAlGNtKuHkBWloVg7QrLNE2kZCTpPC0YEkVZcLKbMqUh&#10;cnIyUNdiSpk7wVbt0WxN3nNowBQl0+xZrw/wfmEYR9q2ISZFNwxUVZ07IOWz0Q/+9L4do6JphCCh&#10;NKxWDdttB0pRV1U2ONXE5On7gaqsT5Pmxjj63YBzNq/7QNs2hOA5Pumo64olCDakrmv8InmMqrJs&#10;j4d8/UuMwyRJ/ClgDGyaKiNMLaYsuXfcs141glxMUDc1u36U+3otoqoxGlcaMU20NfMiZr9NWzKM&#10;M0tItK0YBECIDf0401aS9F2WBePk9QVJYm53kmguS3mt67okpEQ3LbS1GEESic2mYRx9RuuWTOOC&#10;VolgDHNO7/XDRNSGpjLc+PCYs2cPqOo1/S6bB4FhWjg4PMO232FdIamAYUQpsmlJBByAYRhZrVp8&#10;hGkcZbDqA93sqTfnmZaAOqypnCOMM6umxs9C06gPz+AXGeptHjXMQ8+hE0d6UIoLzoKGZZo5d+kK&#10;j3zms8RxJHW3+cG3v8nbb7/NW++/zc17H6GV4ejuHcZ+oKlqLq4vcu7wEc6c2xCXmWK1plqvWc2B&#10;F15+mc3BAdPumHG4zds/fpcP3+/4wd8urBvHpnZcvXSRe3ePmestT312zbPPnaeqVgzTMcpORL+g&#10;/Vl0bLlz/RbnDgpsKevElo5+OubetkenyNQXRCp++k5H3VquPP4o9+7e5fadyHYbCE8XnDlzgR+8&#10;eYOjo4GzBz1FHXGtxhWat967zZQij18riTaAMnkvBiRJvUsqWVFYx+IlxWu0yo5zg9E2IxKNIG3n&#10;kN28cnYOaFkrWWAzVq7JKZ5Ww2CcpczYcqUUzmp8TOgiopQnRtkrO6OZuh5r4Oza0o2zpLSsw/iz&#10;fPD2x0zdEZ97rubLXwpY9VPGkzUntyuoznLx0askVZNSEEFHI8QTNFVR4uMoYpOxxBhpWpeTOrK3&#10;RBuefOoJ2nXBa3//Pb7x9a9x/txZrl57muc/+zm0s/gwo7XguVISNJT3ch0yxhFDIERQKWcPtBGz&#10;n0I6xeeA1oJg63c7UPK6TeMog3UNR0f3IAmePXrF9179Pu+9/x7/4x/8IU8/cw1TSkoEE0jBY23C&#10;L8eocA/j7vDCCw2rZoOOnsUnTk4Gbn98jEoJv4ws88gyjawOz9H1M488eoav/tpLvPvOjnfe7Hn+&#10;uWt8ePsORo+Upcb7HVVh2O0W/BSo4zH3bt7ClY7tvYLnHj+HK2qWFFClI44ymtZK8Hu28Dzz9Fm+&#10;+pVX+M63vwfJcu0z52gaGT5bI4g3pSEFyzjA9159h29+6+/4nX/9G/zaVz+PdbDtfgsfJkgBVwit&#10;5d7JyPsffMRBnbhwYHn8UMO0xhaP8Oa7EyFc4OWv/HuWUXFeFzz9jOfjD37C7uZr3L3zE5597ixN&#10;6bnwyJp3dzPv/+jbPPrkMwRdMk+JdnXIsvR4P1M2LTHOaB3x9z7m9b/7Dho4c+48qxRYPfYodakw&#10;/Ru07gqF6zg6OeH7P/iQ6x8d0LQVCcXhwSPstom+fwc1R7m/XzhEVZeyAmIwyoG2zEvixo17/Mf/&#10;+Ke88spVXnj587z+g7/j1s2ec6vzfOfP/ncunLvEOHtcvSK6ktvHI9eee4nVucscdSNts4IQqJqG&#10;zcGK47t3WELg6rPP4qgI2cDWbSeqbMSdo1Am5jnQLYKOn2aPM2Ku2HWznDlDwo8LdS29s7tdT1k3&#10;bLcj1lnqSjDXVSX3Jj9JP2lYFra5BmJaRJAzWmUzToEPcr9uVw3TtLB4T1WVGZGeWK8qQUGXlhAV&#10;25302fpFjMpVTtb5lOlQvYh7sq+TXtQQI9vjPlOnBD9eZJNi4WSvPo5ibB/HCaUNtqoxRs6z8YHh&#10;VNpvzbPZ/B97qAf+/qf/DGQoq5TCWEXyOptBJvp+4NBVp988fTrK8os+TukanxLoTs8mKVM2MmFm&#10;b7RICZBzog8Ro8VolVK8n+6IsicfJ7nOSxJYrm9aG3wImIyhjMlnUS2hY6SoXCZcLRkHeR9hLFGw&#10;SDdN/Mkf/wlXnriC0Zq/+Mu/4NnPPM9v/+Zv0lY1PoqZOmrNEgJJC95SKTELCjZR5oHy1slskpQk&#10;GKAMqIRXYsY4Pr7La6+/zpVrV7l0/hGsyl+zf/O8vJBJfhDExPs/+xlf+9qf86Mf/YjLj13mlV/5&#10;FZr1mg+vX+e3f/u3WLctKmSqirqPltwP7ZXfzxvN6dt7cnLC1/7sz7hw8SJf+tIXSdrgtAz3IzIL&#10;VkpSh0lrbn18k29/61t88LOfkQpLUnD5yhOs2pYvfPELlFrOBSnGUwVRI4hOlRYRtGIgqghYkjan&#10;a1o/sIaSergosRd65TyrCH4hZtFVowgP/l1AaSXvW0r3k/M/T2h5EOH3z0AG/jKP/zd+zoOpqJ/3&#10;8/7Jn5/1iQcfDxfb/+levH8q2fXzfv9fVqx78O/v/2f4ZyIRP31Z/MR17h9JP/68x4Pdgqc60ad+&#10;N53nNhHYExPVp74o5WsOUfbHujSkaWacBFmsMyVC/Zzk4/7ffPJ3U/+gjiTliq1/boryHwJZk8T6&#10;lBa0VFy8CD35Ce1DeIp9XPXBPxHxLQbpbVJKbvwpZjYz0iMWcsxXGUNVN1hbMPo5p9YiOqZc7urR&#10;BlZNQdfNOCvFpOO4YKwjhCRiTl2wHWZBwRWGfpxFWEMGmFVpGWfBNZVV7mUJicODln7IHRhWs80/&#10;Y5wW0Erc4/1CShLX74ZRBvNJMfQDrizxUUSVfQ+WIUkCbhBXqlYZo1hIoa4PXoYEnSSx2lXDnNMi&#10;0XsWlWjqitXmQDpO8vshCy/fVKIMLpI5pZnKojFyxd9zh1OM9xdIDDkCH09RW3smtkLLsC0mXn/t&#10;dT7++CaexE/ffosvPP9ZPCtCSvnwl1jmmdImnMndaXWBSoF5nqlyAkcpTeEUXTdSlZaqKRnzEEWp&#10;xJKH4tJlJj1NsrmApqlyr4UMjft+ySmLiPeRui7o+gVSoq6z40qL+2ZYZCColWYcBb84+4hWSZB3&#10;nUTULfuuN+meCwEpA84lxM5J+jHFSFlYuoxDDIsn+MRq1ZymK11ZyXpwThzUw0ThXL5RRqraMU8e&#10;kzfNu36isJoy442cE+e194JgkmJ4KTgfxox3UC6LLgZjtHSpZCzcvEgX3NB3rBuHsyK6lM6gjSS4&#10;mqZimRfCHKhywsYajc2ptqYqiUrTdR11VeborgiIYyd9dMRA101UhSE5m91rKg8bBGHYjwtOK6rS&#10;Mc1LTp/CbjeyXkm6bbubqJssyAHOaroshjmXi5yT4AwF+SebummSgX7XS6Gzs4qjk5mq0hgVRayt&#10;hQ0/z4G6dLlHxuKMps/DvNlH+ilwsJFevTkESb0OEylv0PthZr0qiRlvWVUF3nuGYRb04SxCvnWC&#10;B9XWyPrqZcA5zzMxQV2VpwMUbSzHJzIw9EGQD9JHF0hRRP2jMVCUlQxG+4nKOUwS9FBR2PvozkK6&#10;/bTRWCsoEmslXdQNgqsbp0CYpZ9tngNtXZCI+RBkcgef9Ih5HzBKsz5sON5K+s8aSQlYK8naYRAU&#10;FykyDj6L3QFrFdbIdbcqpafoeCuf32URZ1hRlfSToLGqpuL4eEeRMYO7ThKls4+SVMj/e1okjSgJ&#10;zdyn0EkawjnpJ1i1FV0vSLK6ciKSJ0k0z5O4M40WMaisRIBIkMU54eDXdSlCdF3kz/pCYTVziCyz&#10;pFH8Epm8rIMuf76llidijQGtT4WqyUfmyVOXjm0/UlpFTHJ4clpTZ5FEEFHSJ1dmzG7hDK60MmTW&#10;iqpydL0Mjn2Q16eqLNPiZf2Ult1uxBWChev7MTsXRVh1hRyWNVAXmnGcIRWs2pptJ2iwonDsdjNt&#10;K3hV6UiSlCdR7m273Yi1ued02idEIt4HqrpgHGQtNk0hh/fCyDVgkp4KtKYfZkorw/1pXKibmiX3&#10;3YTEqcvVGs1m0/LUk9f43luvc+bsWS4++ijGWMYpYo063W+k/cFC3TcgPbiBizFkUe3TG6X72IKU&#10;XYPWmGw2MqSYmKZR1jvQ9QuF01ijJP3ZiIN4XhJVLWswJeS+ke87PsihtSoEj5qUxmUDjs0D1eAD&#10;q8ayRM08LzRNife5tN5Zhn6gaSoKoOsn6TYMkXESkW2ZpXOgqdxpUqiqi5xClGSeoPAs/ThjFPKZ&#10;GubTz9SYDUVLdq9WGc9NjNKNGxPRQNuWbHejINVy59+qEZReTIIVneaAQu6Z207wlSFKd1BTF8iS&#10;EjxSt+twRcEqGxwKZ7E60o+RqpB9Tpe75RbvSSGgnRij0ApDou966romeElvr9ar0+fTlC6bN2So&#10;PU+CfA4xseuHU2TxOC2UTcMyS3edtSL8V1VBCF4676qKGLzgUSsxnhhjqAvHdjdlTKUI06umlMSe&#10;j5Slzt1hFrXvpyxdFiYXCifiutaS9l9CoioFvdPnzlOlFMOY0ZJLQCVJoY/DhLZiqOr6ibrU+KTx&#10;Qfor+77HWktVSkLRFaWko7qeps5mqOCpqyonbg1lqdnuZupK516XkbIs8cHf308tnrDkBNww45zs&#10;tft+ZNXK0HGaPdZKf29S0kc3jJPc47ViXhacsxjE9b9e15KI1OY0EemcwijFSTdRF5aYIkM/s17V&#10;dN0AStKMUz/g8n1nHOd8nYKhn+Q5LkF6PLTK3X+aEIKQMipHUnKdaipHiEES5JWsnbYW1Os4yHvo&#10;gydMPp8/ArMX0XqcpWOoyT11zlnpYfSCRZfUjZgGlmlGaUvhDPe2M2VVU1S1dB9VlmmYAWhrSbBX&#10;ZYVzjmUW5JfScq1wVgQcuR6J2FgWgiHvh0Xuk6VhWGIWaA397FlVJX6aUCnRlAV9P7BarfBhoe87&#10;mqYmzR6jnQjDIZKCp64bwrJAFGF3SYlf/b3/hWe/dIe7N25QNYLfPn94WVIK3uND4ifHd/jwtVfR&#10;Flxp2TrLcrDix7ducT7C2TXUa8eXn/w8zn6Eilt0DNy7seOPvv5Dbl3foXTBCz895OlnDZtz93j8&#10;yYHDszMxgg1rfvbTnlVjuHjZMvQeV0cOz82MPlLdK3jtBwPf//4dLl5Yc3uX6IeeP/3GW/glsGod&#10;ly7WvHdzywsvnuGbfz1w7zhxfO/HJA1lpWkqyzgEDjcVJ53h+LjkfOVRSrqTUpJEljWRSMhnIIXR&#10;5lRwSwnZ41sjZJCMnULJ2U5pRQhRUinlA1hca057dIyVe1NKsv8kI7KMiiQVpZIgRrQypJj7RP1E&#10;mBSldQyzZT45w7e/ecL3XrvD1asNv/s/nKVdjRgU1aXI9Xs32S4W/IynJEm8gRADTjtUKvHLjM2p&#10;nBACzhlCFBOHMZoURRB21nD58qNcfuz3uHn9Q15//Q2uX/+YJ5+asKbCWIv3gvVWWjEMMydHW+7d&#10;O+L6+x9ycrLjsccv8ZkXn6ahResMf07SyUhSvPfu+2xPjvjKr7xMCJ5gBX3vvaT2n3n2Kd5752f8&#10;6Z/831y5fIXj42N+/dd/nUcvPoLOWFCfAnjp24t+5t2fvcu1KxUXLlSs6gXlJxSKurDUjxwyBdn7&#10;EFaUTnCfSSm2w8LJMPPx7Z6rV87zN9/6Lh+0iqOju9y9e49Lj9b82m98losXD3HWYELFEmtuHO2Y&#10;/cLj52vWZgIl2LrJBwoj9wOjCoL3slbsxFd/7QXW60P+5lvf57U3S/6n//BVDlcFMcwYLQPxJShe&#10;/bu3+KM/+WshwaSbrNY7nIXVQcBaK2e9AEpFzj265tEnaw6txy0zLInHLzzK+x/3eH/AF770+6wf&#10;eR6XFPeu/4jX//4/sS63PHet5cXfe4XnnnmM73//h/zg+29w98MTQnXC3/7FH6Pax2EJLLu7LMNt&#10;ohqYlwGVItuT4/+HuDf9luw6yzx/ezhzxL15c1BOGlO2JEuWkCzLMgXYBpsCTBWLaqAXa1X3l+7/&#10;rbp7VS+qu4ACysweQXiWbA3WkMpUDsrh3hvDmfbZe/eHd0fkzZRsY0yvii/KVN4hIs6Js/d5n+f5&#10;PYzLJbeuXMG7Tu5HdGS2t4fRI4+dqfnib/4qJpt4++3vUdYVl969irUWgicvLjPfPUtmI1cv3ub6&#10;zQO+8DufxXvP5EaIBdOkwUZGN7JaLfilT3+cJ5/+KMt+zYljmvPnLnD96oLHzt3HNK65cfOARz56&#10;ivfeX6Knfd585W8ojj3Ewx99jsWt9znYv8XJM+c4OLjJ5UuXOH58j+NnzlI0OzR5RrcWsoH3svZY&#10;cwc/XqVruTUKozXrI/QY6aG2tL2s83XTSD2HFRVhcNI73qf7nLoS44g2mqpKtJbMSF+y81S5YXCy&#10;r6tTzUaeW2ZNMv2Vm85Xoc+40aGiZ2fesGwH8kRG6Hu5D1eTY9X6bdLNB5KIJoap2Y7sv8rC4KPC&#10;OUeRy/2Rm0LqOp4IPqINjH2fzKKpYzgk8SQJGFvB7eiE9sgkeDNUPSq7bf9ZXOop+QSTEwFqNptL&#10;H6eOqDRllXuAJI5t7h3Sf00aEvsgxp2NQCEdaSHdcxyZg947506JKZSk2tyYajYSptpamRWFGCX1&#10;RkifRzGSyn5FTLtZlgl6LUQya2Vvb/MUmACile60ICmUSEBpMEn82/R5hXS/dfPm+7z++qs453jy&#10;mad59pPP8+Uvf5Vb164yOcfpM2fZPXaMNy++hc0zPnLhUdxqxeXLl1EoTp49j7UZr/3wVYqqlvc1&#10;RurM8tCjF7h06RKL5YLZzpxyNuMrX/kyz33iecpc0x/exirD0x9/htViyTvvvovOCu5/+GGeeOYZ&#10;Ypj4zne+zetvvMGvfeELOOd4443XeeLpp8kzy+uvvUZ3eEgWJVOorCZrKu47d473Lr2L6wfqsuLc&#10;ufOs2on7z5/n4HDB4vCQ1197lavXrrJ3bI/zD5znoGuZfKTrWxaLQ/K64fSZ0xzfOc7uzi6PPfIo&#10;47rj5Xfe4Kmnn2Zvb4/gPdevXuO2uSkErkzIaPVOzXzW4MeBnTpjvVpJ5/MYWK47dk6cpCznkkiE&#10;bf+ahFw+yJbbzNll3bsjnkYUU4yYdK6KwAP6iNCyEd6OCjI/Tbz5wL9vwjVh03V156GV/lD04F2P&#10;1Ae3SUIpIkpbfPx55Yt7fk2MW8TkB0REPvi67ugXfDCdtfk3pe9+/vd27N37Cu79np/SefeTHh92&#10;nDZaTOTOsf3Q7/sZtLbNr1GKLbZ0Mxv5wLm4+cO/4MBtr6NHRLOf9GM2r/+oGLZJnx393qgk6UaI&#10;aX+oEgVnwnshI92Lcv3Q33f0L3e5szd9myJx/7wy8QfPCCV9X945bJ6RV4WIN8pslUaVPiwiNN57&#10;sgbUh5wIkESeGMQJYQzDMDDENWPfU+2cYLVqqXQqf+2kxHwKgcXaURfCvd5g37rey8A0yzlciLPY&#10;+cCQCmzdJG9UWVqJ8GspS3RTJDeWvLbSG1KK8LHuHHVl6Xrh9GdWs1oLms4Yce1WVZki/uIqXafO&#10;mbosOFy2Ilx4hU+4DzcFFII7HJ1P3RvCvs4yGRyOgwzA3Sj9P1pBu1rQrtfCnVYSxUbJoGvj5Afp&#10;NjuadJObMRkyaS0DUh0mNoWydyvFMR0RlYq5RfQ7c+Y+Pvdrv04sLfu3bmNsJk4xLd0gJgk1Ck3v&#10;AvM6Y9F7YqYoCnH1ZpkVlOPoqaoM7wOrVjBZQ+/wqd9jGCayTBjYbT+KS54gQ8BShk3Be4pCNpOe&#10;SF3YlBCxgkIaPXXqL/OKhBpUuAkya1ksVtRVSTRW3MBNwTCKm8haGV4oHTDG0HcyYJZzc5QbYp0w&#10;k3XJqh0wShJTfZ9EuCngvKcsCpz34GXD2naOyQdBcXXSVxUmJ2mSQhyco/NUlWEcNqkuzdALcgvY&#10;ChsuYZWaRjBk3if05jigjKSZ1h5Fm5wAACAASURBVIOnaRqMsbhJBN/JecGd1BntupebvEyEzLrM&#10;GSYRYPNC8A/OjTR1Tdf3FLn0bm06cvrUJVLklpgwdkUh/SgizolQUGSSeB0nGQyGGBmHiZ35HYe/&#10;4DSDoBGVohsFqzQ4n0QFcXrL8CullbQMjg5XPTtNiY+RoffUCamltGbWZKzWguusqoy2FcegGydW&#10;g0t9dCLYlblJQqjBolkPE3mRM00hiZBWEGLWUpTSN2S1xlrDet3TNJWgmVJB9DRNuKDY2alZtyNa&#10;aTIDwyCCiXOO1XpipylYr9dkeUluScYCTVSGYYrkVkrkl8s1J/d2cH1PUEYSVW5EaSPXx36gyDOm&#10;aWJwLWVRbsXGui5YrVvyrAAjqJIyFyybmyLzpmDVT2RE6rrkcLGiKHKqHG7td+zMcsYJ+mFiVstQ&#10;fp1Qq20/oQnUTck4iGDs/SRCcy6CgFJKjrEPKTUsIrCc15HVsqNpavq+J/iBZjaj7XpsllOXklQz&#10;RmN0JqmRWQ0xMGzRiY5+lOH0qkuYCRVZtyIWSs+c9DKSjlGVEqOZUWhrE0ItI0a/7Yscx0kS1oV0&#10;NKHlGHbJAWoKESsEBygdfFprfPCoEMgyEXmz3JBnBddv7lNk0t2mgTr1NLSDp0n4yrGXZOEmyYbS&#10;kngssi0mta7EcACw01gWayk+N0bTdo66zBOKNdA0VToeItYP/YjN0jnTDmS53XaVZZl0D7Rrwdcs&#10;lzLwyDMRALU2KJ1xcLBmd7cWEdcH6soyuJh6HzKGdGzzTHql8jxLiZWRIrdMUaG8JMnXq54qyyiL&#10;jFXXUpVGBrQxkCdcSPCerh84ONxnuV6Rzyph+OtIaQVLk7Yamy3LPVuYe/cfH2Zj3Tig/HZ/NQVB&#10;H07OEYnM57uAZvKSuhKDiGdnXnK46KRjw2qGTvr28syw6gSVum5lcJ5ZQz+MZEbLn0e5Zg3OE32k&#10;LMX9rJV0erRpYJ9ZzThFiiQShYhgTvtRMIlVLm7jQvoT+9TNF3xI6GrD0A8ooCxlvcpzg9KGbhAR&#10;LgZZawVlLKYUlZJ5mTX4wPZ8NgoWq4GqyKTLMImjXddjspzCavrRU+SGyWu6XtCIgxOfX1MX267B&#10;PM9ou4FmVqduOkEtxYiILbkVHKkS4WGx7ikyi80lsb47F/HJTSI8tu1Ibq0I12NIqCIYJunlU4hx&#10;omkkmRSAY7s169ajlabIoR8GtM0F0eo8VS1CvE5pr9Va8LxZJujJIreMPqRe1RI/BXz0ZEWGcx5i&#10;IMsKhkEEyBhhGCUR1Q+SgpR+vIlMK5Q2rJMpZHIi5tR1Ialxl8wvg5PuOi04yKLMUEjKRdCTgg+V&#10;hG+XRE7pbMusxWgxrhzbqVksZS3eGMDqSoZAq9WwFc7EDS/mGa00dS37WOkszqUzsCxkXXGTIKUG&#10;hzZGBLdR9oJKyx5w1giOvWt7mlkjiT6tsZmRNdMYwbZ2sld0bsJFqEsx4EUmqqbi4HBNM2twbpRe&#10;nFxMI957ud4ODsJEPZvRdwMmy+Q6Psh1XhGYRsexnYp+CKA279+A0aTOZ+mdksRuMoKMck2sZgXr&#10;lZgMisKwXndkuaWwguGaNSXDIKjkjVGmsoI969cr8jwHk22P9/7Ngb5vqea70seTzt9u8BRVzhQD&#10;bdeRael9JJlK3CSGjVlTpI5cmxDhA2VZScecls9p209YrdipcsbVktIIgq1f7DObzXHDmhBSZ2zf&#10;Y6KhqiwHqw5bSl/n+nDN7k5DjJ5pdOT1cZZdT33ifmb3PSzos5S8k/cvY/KO49PABWvo17dBRXKt&#10;CEExjRPvvXmRK7cHTh0/y/7BZfZv36TrFjz33Dme/OyTnH78Bq+/8h51HTl+zHP71g3evtjz9b9v&#10;2dvJeeSRHR68ENg9brjv3Clee/UGN272fPrFOZPz5HqOX2Usbr4rZrC65J++fwVFpKosXsP+emS6&#10;Lte3Ny+2vHd9iVea0U2cOlHT9Z7JObpWSANnqXBDxLtIXmq5W0/TWzd5RAe3qaNNRLNhEJRVWRb0&#10;vUs4QiGuqDQYlk6XzUBCelS9TyZYxKAzpi5jbSwxyIBJa7mHmiYEo0ck4DEZLJ0nL2b4UDKOFctF&#10;5E//+Arvvddx9nzF4x/foaojmarI9USYFlRFwyvffZl+XXHh8RcYgImBolZM3YQec/KiZvQdystz&#10;GQfpzwTpz1DKyr6IKFi6yXHy9Cme1Iavfvkb/Nmf/BnPP/8pHrrwMGA4WC65eeMWly9d5tK7l9mZ&#10;76ThMrz2wx/yysvf5MJHHuOhRx7l9MmTVEUmCOP9Q17+/iucO/8A5+4/S5YJkjt6GVajNFVV8tnP&#10;/Qpf/cpXuXr5Mp/57Od4+JH7OXZyzjD2BK3JtJXO7UHS2mOA19+4zLNPnaHJMwSBGZmU3HsbLYlG&#10;FS2pikgIJI1lDIG8grP3aU6dfpbclih1gfcu32ZxuOa1Vw64cinw8ScfxyrPGxcv8/aV6zz9zBNM&#10;k6adAlYFxugh12jrMRGCF2FXqZEs17ip57EnztAPjm+89E8cHkZyI0Y+rQPT5Igq5/z9D3L61CkG&#10;d8gjD5/AZi1ZHvBRRN3MWOkGipp1u5Z5x+DpRs/Vd9/nYGFZ9SeYVw2zXKPam7z28jd55ZU/5+zx&#10;Nb/7O5/how81VFahY8esMMRp4tSxhkvLJbf238dOFc4FdlTLanGJixe/y7PPfJyPfexxvvL3P+K9&#10;6z/CTY6dpmLdXmdvr+aZj8x55OFH8O2KN157iSeeeoInPvYkXb/mhU89T1MWhFE6uL2OaDqWD068&#10;fekap0+fZX8tJlObZSivCUHMJB/72KMUecHgWmY7c85+4QV8sBByjHU4tya3mhAzelewv8r426+9&#10;xUvfvcSJ+gLPPvs8Nw/WjBOcOPsAT37iOTyWZlbjJzE9FzbbGjzyPBPjZm4IKNpeTMQxKvpRcO+C&#10;mVQUmREzXG7R2srsoMlpOwebnrVkOkIrnJdu7xDidmZm0x6mzM12P6mVZbUWcpM1slcrc8MwukS1&#10;0fRDwuJngrpsKrm/79N6PIwOjKUujIh+WlCZm4oH5zzDIGtTP4iRqK5zVq2jsJEiExpOXWdEE1n1&#10;I7kRsoFOmD+lZMga03B5O2c8OgS9ayt/t+B21yOVVynkPi3LC9w40rZrEeTT/Ewd+Un3PmI8kkBS&#10;ejs62+AaPwylJkt0YFOcpWJMxxhGJ/UdEIkBqZJI6MLMmqQTarSNMhPMLWPfE7Uiy2QflRnNRGB0&#10;Dq0UPkYx7UeNmzw+OKo8SvdbWldikITaHcN9TMdesVqtKErZu1299j5f+/rXmM3m2Bh54+13WHYd&#10;n/nMZzj/8IMM6xUX336L5WJBPzpefesdmvkuAcXJ+S7ff+WH/NInPsHld9/irYsXGRHK1e3XFjzz&#10;7HPU8xnVrOH1H3yPoVtycOuAw3WHmzwERVZVvPONlzjx4COc3tvhuU+9yO3DBX/9939HUZScO3+e&#10;N958mzfeeJ2yKtHOcXrnOG9eusjHP/Es771/jXboiT5y5tQpbly9xt7OHllR8au/+mt859vfIsul&#10;8uWtt95m//Ztfu8P/mde/t73uHHrFrcOb3Pi1H0s2xWnTp7it7/42xwvG5549DG6wxXXlgd84sUX&#10;WB4s+JP/5/+lqWqGdUuZ5dy6dZP7Tp+h9Y4XPv2LrPdv8fwzT/HVL/89WVny3tUreKP5jd/591y4&#10;vwElnVF3JYc+/Ey++3G08y0KgvVooupeEeznTpMdEQXvFS9+quCWnu8mESX9WRGlfrrg9rMkvbRS&#10;21m4CGTcLbz9c5/rPc97M2TYohP/FR8/7vUcFcHu/E+OGA1+/M/YCKw/yzE3ibQw+ShJ2ZQyiz/v&#10;eXPPIx757/banq6l91aThSO4x031r0KMDunJbf9dAUEZUEEoJZPMoLKiuDMLumv9+OkC3N1fu3my&#10;IQlvP9/7crfopkg/UPpf+q4THvSuwaLwSInmJvG2ecHbRyQxPlUSiwIqTOi0WAVkIJblOVr1qV+k&#10;Js9zlosFddWgvGBZikKi9sZocgXLtQw+MzSrdmJeC6qxHxDMXyqhnqUeojzTmMywWov7NsaYeiKM&#10;DPfbnrKSjimDuLuHUQaV4zix7ieamYhs3ol4tOxGjNXszGcsV2vKqmKaPIt1z6ypGPqBTBmaOme1&#10;GrbDpnESBzUgcf8qpfRilB6mXtJVeWboOullEU5zchEaJCKtFCp6YNORd+cYROSCBuJmUYhoFe89&#10;wVJibnvcFIxuwkaNNTnPPf8CvQp0WhaDJhTE0aULkHxX8BMxk03UupdN76QV4yCvw2iFd1BWBW07&#10;YIymqbLkrjfUec7hYZtEJEfwMiSYvNx01nVO10mxbpGQDHlh0X4Sh38lAk/0ySE9jBhj0UbRtcJF&#10;z3MtA6R5LR1d40Azq+janiyVePthJMtleDEMkgATdxDiWvFBBlMJp1AWVpKL3YgtpJfFByisFRxF&#10;psjLSoY3mcUmATErcvqhx+iMukob4dQ3t1oLYqIsRQjIC3HXTz4ym1XbpGBW5SmdZsgKzXrdkxc5&#10;UckNklGRg4MDmspSpq7BuizIc8Gk7s4lZdb1U9pASyi9rDK65KjVWrNat4LUijJQLKuSru1RaMFe&#10;OkduMvm8TCH1GkDXidg9OI/fFD1PgcxqdmcFBwtJ48QoCcOyMHjv8VFtBWqXRFzBuCVE37KnLAxK&#10;y01DU5es1x3aZJLOCJGoNLkRXOmsKXFO8HTzRn5WTJteghdRRivahBv1k2OaQupEkqRIkQuiL7cG&#10;tKLvBrJMErKg2Ds2o+scHmQYP05oqzEWDg/l/YvIBrsocvpehnm7OwWLZU/TNDgngnFRyEZahmc5&#10;+07c8dXxmnbd0hSZ3KysxHUYomK5Hjk2L1mtV1hrmdX1FmtYlbBat+w0NSEEnLuTptMqUlWZJAdK&#10;EcgWq56mKgkxMoyRnbmkDPCeqkxpFUTkXScs3eQjy0XLbFbJdT1skCMOaxR5pul7SRADdG1Cjfog&#10;KdmyZBhGrM3Qec56vabIpatmsZRUSQwR5wPlJqmQ3utu9GhlKKyWTrYiZwqC7cuLjOgdYz/S1BWr&#10;lSDJbGHpUu+SNjaJ3amnbhShvW0FNTerZYCrNsnFtSBZ3DARSBjG1UBRFeRGetystdhMUr9lbpiA&#10;rhvZmTccLNbM5w2llXRq9HKzuxEobErtlpX0/hAFczqOCb2WGUYfpFQ6MyxWgvNDifBdFZZ+dFht&#10;0EYEu8xqTKaYApSlJHm77k4/lEO62PrRE0Pq01y2W9HUDeNW4B+GgaquWa4Ef2nTZ70sDVYZhsGL&#10;KO88BL/9XMeoEgLTJawWrA5XzHbmROcYR8d8PqdbH+ImT24FEeUnhw2Rk8eP8ZGPPs6b195jZ77D&#10;3t4xQDOM0q3nvWyEP8zgI//n7k3yh32dLGcGlCB2FQHvkfVh8qyWa2IMZLkWt3EmqYTDhaSgANZt&#10;z+5OTT+OrLrArMpZtT0RTWYM4yhYWqKI2HmhWS5bjLUpjSSJFEnQTakDFNb9lIwBSYC2mnXbY2xG&#10;bhWHixWzWZOS/5GyyvBeytuz3BKmhBJVmq7rKMtS0F0+yDl6ZGB/sGjFXJRwZ0VhUQr8kPo4pkDv&#10;ArtNzrKT4X1MN/tFITewXZe6jYDgHTvzSros81zoAZtUuU94y0YwSGES/JELgqQxVtP3nXTjasUy&#10;JZsG5xlcYHenZBg9VkNRS/KuyEVoH518HpzzDKmzLUbo1i1V09ANE5lJqMZV2JoWRq/JkikhYJk1&#10;uQyocumR7PuJ+SxjSKjpuha0k9UKU8m6qrWsj0M3UNY5wce0nxRUsp8c81kpn51CUlCbxHHwE2M3&#10;cGxPMLIYwRjLPtaikRT3vBEsU4gx7SsjRJ/S9f0WN9muW9lXekEwS3I90A2eWV1wcLiiLEsg0HWO&#10;nXnB6O6kyLpehnqzWo5RmWcJTTkkHG7Ah8isqcS4YuXz3ab+snGUtXHbiRzvJNhDUDSzhuWqTc9B&#10;Ovw2+OhhmGiaXK7dFqwxqSPS4rzGpf7P3gUyY1FW+snyLMNrRdcNAOzOag5XLbNZifeCOm9qEdOm&#10;EKjKkv3DjvmsYvKRdeuSWc8JejKtOyEEqjKjbTuKPEMbxJxQFbhhZBxTp13X44C6rlIvnBhP1p0k&#10;qPt+kIRiWTEOA3jphz5YDejMUtWNpCgzQwhC4ihzSaAMbqSsSqZBzjmILNaC9xVs8sC8KXCTJwTF&#10;fNbQ9SNESb9PPlDqKIa+Rce8rnEuMk0DzewY7eAoypIQFe04YmxGRHN7PVA2JZ0bCUpR7MxZDT2Z&#10;MhR1IYPbWjDZbRLcvDWM/UhW5rSTJ6qcYt6wPLjN/NgZYpzwzrE7k77XR547Q14AfiSGp7gQv8Dh&#10;+5e4/NZ3eO1H16nLHZZ9z5gp3nz1IudO1szO7vLYfR+hXXR86RuvEr9+nRMna06e3OH0fZannn2A&#10;6wfXuHR1gGHgvXc0J3bP8+QvTCyHAx688DGuXDrk2tUl168vsVahCfzKiye48JE51241RJujlOfc&#10;mdN0BwO3byzZv9Wyu6P4yEcjmVmwXivqak6IHu/BmtTH6yfC6DCZkf6UEOVa4+Qz0naSFoZAXuZM&#10;bmDTKyq3ajEhK6XiIUZJVRkrybLoPUpZolIiNodIkVmmQaOzAqXBTT3Re0xWsL+0dH3Fa6+v+Kdv&#10;3ybPFZ/45T3me5rZiYnVMGHrHKUh0yW2N/zCUx9nd+9xlmsYC01e5XTdATZWQqDoPdHKLMCHQFXW&#10;+OAZhkHMM8bgEwmDKFjEOq84eeoEn/ncZ3nlu6/wF3/+3zlz5hyLxT7BT3RDx9kzZ3jhxU/xwIMP&#10;oIiUlZgJXvraN/jWP73ES//4Es8/90meeuoZ2sWKr3/t6+zv7/PE008JKt7IHiKGgDUQJ09eFDTz&#10;ht/+d79N8CPEiaq2rNZLSZUoA1isreQ65dZcePRjDKsbtP3A6nCf82cbtB5Ae4gTKMhUAK+TeUcz&#10;jIFoDVVdcmLvOPu3bnD1ygEqZLRrx2rlBIdmCr777dd560eX2d2ZcfX6dV55+zr7B4ecO7WLHteU&#10;hWD7zSznqcfPcWK2A2QQpd7Axw6Vw6zMePrZ+1m3HV/58vf4rX/7S2QmY5w60JFuGMVIVs148onz&#10;PP7o/VgF0YOOYvYgWHyvKYuaKhreevs6P3z1DW7eus26U9zaX/Pci5/hwfMVr/zjH+HjgM57/vA/&#10;PM0nnz7N2eNQ2gEidEPP8y8+yv0PP8Abrx/yn//yZR584jH2HniGPC9w11/jpb/5Op974VFMvMm3&#10;/vaHXH3nPTQ5Nm/I64rnP/EYv/65p/n448do8siVqyv+8aUf8s5brxF1zrkHHuErf/sd2uUSk2g3&#10;+dwzTSPjYc5q1XJteZuHHn8YFyRFZbQFMxCIZAmLUJYWY+RzFqYRA0xGk+cNrlsxLwO1HSh1xr//&#10;wgOcOqH5+6/9KTevv8m5x3+ZBy48QesCeTND64Kxd2RKkidTFOSzj0qw/qWYYENwzGfFHex9IYbW&#10;uszwaT9ZV4UQWCLSe79OaGWtWHeSHJvchLKp13dwBKWTGU5G78poWdPqXPrDM0MzK1M3qHSyDckg&#10;Q5Ce4rIU8+2qGynzDDcGQoAiCW7GWnIVU0VLIqV0ntlMiEVKKTFCrjuKzGKsZv+wY2cmOPQNknIc&#10;RkCzM6tp1yv6do3RsodDK1RK6ij10zvd7t7z37vB35CexNQwTQ6bF+weO05R5IQNLSN9eYgfbPYR&#10;Q6AIZErJgPouRN3me7e/897nlGpD+kFM8MbixgFlJAUcpin1dCn8JGSWafI4N1JWFePQk1dVev5i&#10;ntpQp4pc6DvBBxyBGBzWlmRa9lXSKGYwJqKi/F1tRIQ08c5szm/8xm/SNA3/9c/+GxcvX2YKcPrU&#10;Gbr1iqyombVr9g8OiJcMB+9f5f1Ll2TvX9Yy28gH5rt7HD91GvfyK+wc26O7vct3f/gyWVNCZuin&#10;CZXnTMFz6/Yt3rt2lRgm+qHHxUBUlocuPEpWz3jlhz9AFRWLMfLKG29y83DB537jt1gcLPje979L&#10;VVe0bkKXsLdzgvvOnOP64SGPffwZ3v27m7z13nvs7exyajqOnyLDMDJOgWtXr3BwsE9ZNay7Fptn&#10;9EPPtatXuXrtKoeLJQeLA6ICl7r3lEqou+CYVzXz2Yy6arh9/abQEpYrnvn40ygvfeCf++XP8pff&#10;/Cavv3WRYXHAA/ffz+39JXk10g0jv/UHv8fZRx4iTGqbcPuxj6NpqR/Xk6XunKeb0+9fMz32weeU&#10;EmCb2oafUZjRig+6ZH/C494011ak+ZCv+2c/7hF4ftx7G/30oem2D/ysH/f9P0OS7yim8kPfnvS+&#10;hXgHtfivhecMMWLU3f1//7/hRRV3VaL9uFPhruOsjpzTR17/Xdjh7XUtbhOn3k0fHgD757y2KAKe&#10;TsdfG1DBi/Hip3/3T3zcJbp5Ly8oIv1Idd2kgZGSAklttr9Qs1FC76SmQAo/ldYpZRCIUTrhZPXy&#10;8rPCJHjECEO7ZugHymrG2PXiyFWB9VqwkJOXAU9VSnfa6IP0/gySvy4LxWK5piwrjFWsUocSSm7A&#10;Z8mdCzCf5SwWaxmcNDLI0UphdJTOsFI2LaCYN4JKskZhMsO67SjygjwzLNYtdVXJIq4VWSkRf2sM&#10;EcVyJYkfpWUQWxUGjyR3mianTThJa2Vgn2UZMQZWq448t0wc/cAqglckDVo+4Nqiwx3eacoQYo5+&#10;+EMqk5U44j2HXdyQMcpxNNpgoxRCG5uR64DSiomIHiPaGvzYp8uCJDoU0PaOWZnRe09UMoAbOjm2&#10;VWFo1y3aSAplsZCSd2uka2uTnJBBRMEwjuR5jlGS/lFGSVKoH8mLHDeK4JHnCaGgwFS5DG+KnIhn&#10;crJBjFFi+WVVMiSRydYihs2anGEQ4TJPSCKlFEUhKTPpboLWyVAcpbZuscmljWdZMPYjSmvqXNMN&#10;I2VZiLu+6ymLgm50CQ9nGUdBN1kd6XpPZgTdNDpB0A1uYrWWIeEmDVBWOW4QcWCaJLFW1yIorVvB&#10;pzo/EVRGURhuHbSUVYUxGct1T52lIeI2GeoIQYSLDdIyxsBqsaaZ1/TjRHAjTV0Kli6zqSdGBloy&#10;3BW8XgyRYZKuNzeJq2t3VrK/6MispUiptSoNYReto6zyLbc9z8SRZbTeDmTz3KSkmrjxtEr9bXPp&#10;MVJBnPKbwvkN67wqM8H5TJoTx0QcCErTlJbFWlzBSgtCw1hJR46DdNgMvSMgN21dl1z5ipQME0HP&#10;9yNZkTP2PcZqylIc8VmWkpbDxKzO8EHQVpuUi9EwryvBC2YiGq5XHTt1TudGCJvkiiQiM2tZtBNY&#10;C8rQLtecOXWMaRhxw8S8zln3glibpV69siyJUbNarSmSUBCidD8NboIIWSbCUWYzghbxrUkoqqgk&#10;dRimIEOE3NB2ksIN2qZuIjEs9KMX/IjzxOjTuTihEETdYiUpKRUDwzBuuwz63iV8Y88UZRDZ9pKs&#10;cBO4fmBWCc7Ue/kdQy8iv6DvUvpjEqxwnlt8FFa1JDZaMmupmoLFspXPWZazWPUUWYafJvopyHMY&#10;pa+jKjO6VnAoVVXQtt22D6td99hcrgvj6NndaWhb6ZAzWjG5QJWExxDEYehDYOqDpDUHeV/LMuP6&#10;rUNUDNIF144JOQu9i+S5pm17fEQQZqMMz5VW8hwyS6ahH9PgXSn6NMAdJzGzWGu3g/AQIsFJZx8K&#10;ogty7QiRcRAnqqBCEza0G6kKSdT6EGSoO0knVDOrBBOopBtSegctmkjXjxSFXAMmT7rRnygyK2tc&#10;P4FSFDbQ9o4qdXh1w8D82Ixu3ZNpQ9NUgtktcnIrYr4bh+36/9rr7/Llr32FY/M5bbvmte+/zCP3&#10;nU09chDV3fuOux/qA5utDeZh43iLYWuxSoaWmDZ6ER/E7bWzewxrrfSFViLotp2TvcPgicFTFILT&#10;rMocraFLidgpqpT2yBmHHpAOr+VyTZELhni17KmrXAwOvfS7rbsBa6zgzHrp0FNaflaWC17K+ch8&#10;PksIW0WWy7UszwzGqG3KJDjPMI7UjfR4GAU2TwmbIqcwBctVR5POE60sdSXdVoB0G3YTxkrvyGI9&#10;UCe0ok3X+XF0uBDICktwHoxcIwfn2Z1XdINnctLTGXzEe5VECEEllymxl2VWUEAh0FRVGigHwbkt&#10;R/IiieCdk/2Uh7GTDq7eRVzqsFy1LUqLKURMEoKr7gbB3aoIwygp7E2vpbWaoRd0j9KKPmH8psmz&#10;XifRpJuIKpJZMankRjPFyNBJN5om0A1RriMJEzWrBfOnjaapSw4OVlR1LSKcDyJo+ojVGXVTsGod&#10;2grtIIRIkRtiFCR7WeQiuhpNnrDeShuMNrhB+lnk/J4wVcUw9GSZ4HKdk6RamWsWhwvyshL01hSx&#10;uVwXtFEUeSaJ21KSqm07YjIZuEUMuZXkbJYZwWUlE1UMgj6S67x05hmbkKohYK2lHyYxQERP1w3s&#10;7s7pu4GY+t36ToSHLDMc7C+o6zolt13C8QYiYWsWKawMUrvBCd4yTNvnEFGsOk/TVHSDQ6OxmaZr&#10;e2yeYTPLOEjvoXOOyUfp7nRpj2Rh3Q0YI+lASTNW0iHnJUnep85daw2rfqCwOSYTJGhT5ZiEod1p&#10;MtajByMmrGkSgcsHuT4WRYbRlmkcmc1nRCfJA52lpFsRRUTrWqqyZnKTvP4kGIdo05o6yH7eGMGS&#10;5oYQxABRWDHMTUPPfN4w9LK/z6qazkk39qS0CDtZASriPFQ7llXvyMqC6D3rfkVTliglmMrcKibn&#10;mFJqbJwiSnnKWUW7XpHnKbG37Nmd74pg5CJZXtKtxTxT5YYhKDAlOtOsh4HdB/bYO/80YejJlaLv&#10;JtrFLYqrF+mWNzi4dZUfXTykLgqmfI+943D+0ft49Xtv895lxY33Bx58WFMVc159dcU3X7pKMy/4&#10;rfseYr6ruXLxJtGNfPYXSBwNBQAAIABJREFUa86fPyNmgKiIKuDCivffn5jVmro2tDevsDcrOH7e&#10;sPvYcXbmEELHct1KAt3JnsuY1F8zOlBQ5iWRwIRmCmIuMMaSZzmrtpWObZsnMogiBDBGzBnTFCAE&#10;bCYmv1U34XpL1eQYG4lqJAQ5F0FS0UPvMXrO0AeC6sBA8AXtuuTNtye++a1LtF3kwoMVzz5fMz8p&#10;6dRbNyKXrziaC5EpGqIruXbLoyrLzBpUlC7MyXUUeQlBejNsnuGCuIC1NoyjpPeKvEyYJ0EoxxhQ&#10;StbpcRzJs5xT953kM7/6WR772JO8+85FPvLRRzh7//3UVcl8p05zBXGrxyhJ/8//xuf55C++yPe+&#10;9V1efeWH7O6e4rUf/IA8z/i3v/kb3H/h/jQ4kl6hPLeCG8qEltLMKtarlqIwWK0JSgyBvYvS+alh&#10;vTqkbR0n7tshYGjmZ4l+QXSB9RCY1RGjR/CSiI9BJ6ybRkUld+hKoZGB+sMPn+Wppx6h7yamyXD7&#10;9pLjx3dQNqL1w4Lh7Hdou4L2P/0xV969yS+/+Aku3F+S6QltMjwZRq/x44g1qavHR4LSaCsiTTdA&#10;vbPDwZvX+Id/epNx3KduAudO75HlO7zz7lVur9Y8UT/CamUoJsPh4jbNfMa8abh+bcE/fuM7FMVx&#10;6mrOd15+mVNnTvH5z/8m9W7Dm2+9y/e+9wOuXr1BBTxw4UFmewUndwbuP1XD1DGNFm0DtlB0fsXu&#10;Xol3Iwf7V/ioCcznDaEfcOOa0zs5v/vFFzi5V/D2mwf83//lv/POtZHbK8OjH32Whx89zf7BIW+8&#10;fsDJY5plW/LoYxe4fmOftm8J/ZowduzN5/hR7vGqMufYseO8s77N62++ye+++FHKwmJMQJHhY0gi&#10;NmAtIbp0bgYy5L/BOzwzQlRYC9PUkRlPUwf0sOazL57huWfO88pFy1995R9w/cCZR58jKkvvRqpZ&#10;CcMonYPWMHiYJkHu+ykIKlpb6a8vMoiSjC2rPNWfTBSlEAGstZS55vaiY3dW4oN0G1Zpz2WsBRW3&#10;lBcdA6tWTFsxBJyXWchqLYYWwZpLz3xh7Zb44kYH2lCUYgbWSglNpJ9QRsu9wrrf3vNs6T39IHu1&#10;maTmy9ygjWK96hLZxdP3gZ1ZmZDjpD2XmMhQmtWqo7CWPC9oARUUG9lLp9SPih/c42995Ek40ipu&#10;9/t35qliTNdbO4Okj/thYLnYx40jqmySCPVBROW9D00Q8hEcQWyI6UARN3G89O/SUxbQEC1EqYBw&#10;cQAvJiWtFVOio0zO4dMaMowOrSHPC4ZhSB3JIg8ak6gqad8RoqwR0QuxSucZwSvcGCmbDcoPCFI7&#10;QQzbipkQYT6f8W9++Zc4efIkZVXSHDvGj958k0ceucBbP3wVfeokT3zsSXSR873vfgsfIl/8zd/k&#10;2rvv8trrb7B7/Dja5NiioqgbTp05Q5gmPnLhAo0O7Jw4xu3FAZ0bOXbqBGfPnSN2LW695omPPs5y&#10;ccDu7h4PPXQBN3pOnD0jQqN/gszIefHxp5+mXS758l/9Nbt7e3zqUy9is4yLFy9SNzV7sx1O7+zx&#10;/uEBJ46f4sHzD/HgAw9xcPM2169c4YEHH+YXnn6G73/72/zd3/w1s/mcBx58CNe3oDQH+7f567/8&#10;S8qy4Jmnn+Gdd99hf72kLHKef/6TgpWP0mutciv72mQsOXFsj6ZpOHHyJNMwcubMGbIyZ3dnxn3n&#10;zvPSV97hz//iSxit+Nijj9J5T5aVBC/1N+nk+bkeR4MXkASNe37mz9oNdvT74la4Tr8vJv1nU3u0&#10;kZ1/0us4inBUkhT6QBjkQx6b53n0+f4Met1PfPw4XOSRL7jrrz9W4PoJgtyPI/596K/7cW/gkeO5&#10;TetFES8lFfwvfEPueX3eI+JSwkv+RKHxX/T72Apu2/fyrvSevuvY3tHbjkSEYth+nRIvFwHBVur0&#10;O5yfaMd+S/jQgW3P4s/yCBFZV46sHxv962c5rh/2uOu737i8ivsHLf/X//F/8o/f+hrP/cLj/P4f&#10;/gHnTpzF6gKNHAyltMT9khIf1R0HxeRlOKlTmeOWI5zWNBUDip5rtxb80R9/iTGf8dgLn2GIhtxa&#10;Qoi4TQ+Rj+gYsbn8f4mJK0msZZoYpWOqrqpteaTgjSRtkxcS8d9tSibv6ccg/TrAODiaRoa9o/dk&#10;eZZ6LTRKg5+kxwgCzkkf0jRKWXaRaboU8Q9ekFtNUzJOHucE+zM6Kcg2WuFDwGiTBvoTWWGlEDp1&#10;vW260mzq6pqGJQc33uQLn36Bc3VFoYBM47Swi02I6Ghk869gUxb7IafOPXLwnQ1LSEWbSkVhW6PS&#10;RdbjkT6VzdcTFUM38l/+25/x/UuX+fS/+z2Ubii0uOCVBqcD4xCY5RltPzH56S4EznxWyzFUkGWG&#10;1apNPUWRYRyZVeK29jEyqzJWnUuCXCZDeK0xSuEmLwWJMeBc6s9yjuAjTSM/AwXeOULQFHmWEj+R&#10;ohThLCpDZpS41Y1KTv1BeuOiJkxB0GwJS6oN0u/m5fm4UVAjbgqC7FLC0PZekkt9L5iGzCq6Mchg&#10;cBjSzWCWPhcBrQTDtXGNDYPf4t+mSTbu3ntcQgrITFNhrKZbdxRVDtrSjp4YAzfev8l9p04wb3LG&#10;3pObyBSQxEum8GiiF+QWWosIrhXtqsVkWRLRIplBBpGjIFS8nwiB1J8nOLYy03RO3ECZkVTlpgBY&#10;kiuacQpMbiM0e2KQ3p5pkgTj5rWVRRIWo6LMNOve4Z2IpuMgGEWUDEslLREkZWa1DN2M9HmtW4dW&#10;0nHhnGDwusFDiGRJ6MusiPhDP5EXlhgVw+CYNwX96ERgyGUIbZTCGEXfySBymmAKUfqunDjM5M8O&#10;oqYoLV0/JdyPDPY3fZF+kuvFMIi4klm5ycmLDBWll8XkOU4p3r58k4fuP4EOUGqPsRljP0iKI2rc&#10;OCXXvhfUaGHputTDlpnUs6alIyAJKm6Uz2RTF4LUQjC64+gFCRVhnDzHZtKh5iMyCAfp+CoEgVJa&#10;uSiM6fooQ4BAkRm6ccQoLSXf44Q1mhgFU1aVuWAhu5Hd3RnrtXzepKtPUnXyGXDyGibPOIjA4aaA&#10;mwLzKqMbpK9pXhesu1QwnWlcupnbPp/Spps6TVaIqzOzInZ3gyPPpWvQe0kAxCBiS1FmIgjorU9R&#10;DBJakkjWKNqho8gr6WF0Hp8W4kKBVuKcXrvAkFKxx2pLkwvmdHPO9IN0JOR5xnLVM6sLXJhwqcsw&#10;Os80OapcTAK5FRfpuhUHvbaCDBMMjghGmZWOl5DMFM4Jzm4KkSEJ5ijoWkdZZVuEbm5g8mJeCyEw&#10;OU9ZS9pwmvzW5BJDlF640eNjpC4M4yRYFK3VtlOM6KXnNBW1Gys35OMUqHJFpgyHi46qznGuZbX/&#10;Pt/5h6/wxV/7FT715GPShbdc8qM33uDU6dPs7++zd2yPM2fPYtAYVNoU3S27Hf2zUuIw3aQHju7x&#10;4+aGRyuijngN1kcyJ0aVwwn+85//MdfXjsef/RxlWcmQwkqH47oVQ5APkWkKzGc53ktXbZkbueYg&#10;ybmhTylG73EuUFUGHwRbkWV263iuCpMQoxbn5XjUpSSi8KlQvZfO07LIWCw7mjrHezlmJhkGvJdr&#10;XT9I55N8fgN5YSF63CjroIjnIrT3nRPnd56xWndUZQFKPttlYWRdDpEq4YrKMkMpEacyHXFBEb1g&#10;IQmCW66TsAaStG0HJ+dP6pe0hjs9FXnONMreKy9zurbHGDGT9IOXvR6Cv8gtKbWryTIxXM2bCueR&#10;/qxMUL2Tk0RZRNZSSflJh6NJxoq6ylJXpRwDSZoq6srSdhOZlXPF+0hmJK3V9oKD2iRxq9xsjSJK&#10;SyIyzzTaCDFhVud06Tq9M8s5XHQYK0aQcRipq0IoDP3IzrySJBukrrfU24S8tg1SdhwFD2q0lvcy&#10;05K+tzZRACT9NzrpjSqrksmD9wmj2zuMJmG0BQ09+bA1OMUgA8BmVtP3Dh+hsLJfaupCOt2mQF5m&#10;aKUEj6oVMXhB0qb3FxXRSjP0LbPdeUrFSWde13ZyU2TlOjRLprquHyQ52w3JDCWGghhlLd0gtLRS&#10;uJSk73qHMQqbWbpekg1NlXOwWIshJqa0XJExeY9VStJr3ZDWOEXX9RRlSQwTXT8ymzX0XY/S8nyj&#10;FwylthbvI7lVjEGOW1VmRA9ucMyrXDqataIsDCvnyco8mX0cRZnhhh5UwhUPnhs3bnLixB6Z0eTW&#10;YGOAOJEV0j87Tl5SyG6AKIjCcZowWm66uyFsDRvBy97LR0GJWmuIQdZ4m2m6tXTEuSkSQyTPFCFR&#10;M6zVuGFkijpdQ0RUNVbOVVlf5R7OZhl911PXuZiEkvmDGHAJz90NkvDMC3n9SpH6fyPWgLXZtvTc&#10;GsNq3SYhfyTLymS6GcmMAu1kXSbDRk2/uEV3eJEfvfIlpuFtHn6w4eFTc8w4cunKZd69sqRuZpiY&#10;c/m969SznOc/eZrjxw1X3t3n6afmPHTeY8whmcqZ/HGWLXRhxQ9f7TBOc/ZMzvkHMqzpsSbIuuMM&#10;BCFXBCXD6MzK0DP4gFF37pmUjgwo6Z/UOg1txBThfUwdoWDYJK0tYZuckjVM6UjXeS5f9pw6PScv&#10;HQfLpdQaVDkxSOec1orQ5yz7gVBEJtOwf6vi6199n7ffWXH/uZoXXzzPhdNLSj3hQsGiC1y7taSZ&#10;GU6eMJRZTtdrXr/5OLv3v8B8XpApjY4WHTNiMGmAIck+bcRo6KdJ1lijRehKYl1UEaKskSoGtJX7&#10;L2sFuRpDusdJParaaIKPoATFScIqy302gOatH73LX33pbzBKU9Uln//1z3H2/Cnc5DBZhkb2/3J9&#10;mDZzeSYfiDGkZHEQnHEQ4+/RvcToHJqJpt4heJjcisP9i8yrNQ+dMuzmCrwjIENvtJgiXHC88aP3&#10;uH59zRQi3dBSlrkg+YuSadA4F8kyxdmzx5kfK2UPrjOGNufylZH/+id/yuMfe5Bf//VnOXuyIvOW&#10;G+8tefPim+zdV3PugXNUVY4yFo/hYOH42le/zeXLN6lne1TNaV765stoY/jMv/k0v/D4Wa69f4N/&#10;+OarfOcHl2hXt/ni51/ggYce5JVXvsuJ4zucOnmK9967lpJOM2aV47lnH+L4yR2KQolsrDTeacbR&#10;8KPXLvHqq1e4fuMGL7z4LC986qOYbAR6QvQYk9F1jquXVhzeyPlPf/FV6nPPcf/jn+X4/Cy3X/8W&#10;F86u+fQnC0I85M13R15+5RZf+YeL9G6XY8cfYLm+xuXLX+OJR2c8/dQFmvoUl995jQsPnuPzn32e&#10;nQqUH4gElNKEqHA6I0wjQ9dz8dJ1jt9/jhvLgdENPP3oGXasJ+BAb6o3IiGIuTmqNDoO4JUM9Tbz&#10;EZDhm0bOqeAVh13DH/3xa7x9peGZX/2PTGVN3MmJ0yFhUMwzIaE081LWfjeJOTTKOi5ECofRgvBd&#10;r6VXW/DOHc1MUJwxRDHu9BPeyzo9pG5uN020nfxco2GcYsJJyv1RnhuGtFcLaNy42bPKa8tyWRNN&#10;2iNupulaqWSY1fig6AbH7ryk7SdUlOu2oOctZWnFYJ4b6T/WGpvJeq6tEA42/WWZhtFJZ6JRQn2o&#10;SkO3WvHmd77B6vq7/O//2//C6ZPHKFAQtfSgGnNXhYocD1K3mrwW0fCErEXqMZP9dxKelMKgmabA&#10;l77yZV69+Dp/+B//V05WM3In14hJR4KO6Hgnh6C583tUDERtUDFse6PiERzg0cSbihEdpO8O3eFp&#10;acdDOrfCx5GQSCA6y7fnmOzzRLj3TroxrTFEL+t8iAnNdwQflxkj+xGnBB+JFrJNMaOudsntDO+1&#10;zLCI6OjvGgKGKEb2Oz8XCUjEKMhKrVDKbOlPR9GUyREh77Ixdw2SfQip5maTEjza5yXXWUkwBazO&#10;iEonQtpmoC3JRKVFChUS0EiMQWo0YkzoYpk5RVlmUipFZpnei5nZGEtmxXjW9/I5M8YkMpq8p6OT&#10;wMQGcyqYdpuqZmRvIvdvjnEamdUz+qFnHGXOp7UmhMg49OzuHuOwXZPlltu39lktl+zt7TGfN9w+&#10;WHDm9CmyvEQFtvUX9z4+kJ78Zz624lr6XETu9Gj9S5JL94p1m2MXY0jI0ju8u5+aCPsf/LhLvPkp&#10;j+gn+Z4jr+lfI1Um52nqxbvnvTr68+9K2B0ZXGwNw/x8x/XoY8PLC/HupNv/qIe+93VtXv/muqtS&#10;Ol9rlPe0WSD3kblTrCyM/cg3//Lv+MfLr/P7/9Pvc//JM/L124/GP+88uDdRGTeCH1IZ9sDZ3X/x&#10;u3VX0m2DtghRBIYsy6kKGcCIm8+yiTke7XVTW9X0juPk6EOxWTB0YijLhT7EgIoKN47MdnZZt1J8&#10;N68LlusOWxRk1qQN8x3BbT7LGUbPOEgSYYOBya0MvYsMbJnRrnrqpqQdnNysFpZhlBLXqhYHTgDK&#10;UtCHWovAMI2BnaYS/FEQF1U/TJS5lWFTLzi5yXlijNS1OLuVQhjMKVlXFVZc0ZlsloIPVHXOMHk0&#10;MjBwPmKVOKvazlHnhj6kPgAtQxYdPFOAoNLdgdbCL7hLKr77wyeH4YP00c1NxmaDpZRGIRcZHwOK&#10;xCxVKhVnqqTbRbSRAcQmSdANjtJoJqVFHMkK2m4AZairkna9xtiM+aymH6SPqshkY7m3W7NqJ6Yg&#10;yZy27THGUhWWZTsy2+IWxBEf/MToU5fFOKKMYTafpVSIoW4EZWkzTfCyWZAenoAyirIydOuevMjS&#10;eTRSV9KRMU0TO7MydS956srSu7ToJ2RbVVraLuKcJygIXhJrxhh8EPEySwi+us4gyuK9u9OwWvfk&#10;mRExaPQSVVWafpSukGmahKFelwyDdNeVZU4/Tvg0PJy8Is8FpzaktMnkgTCxt1Py/u0VWZ7TVLm4&#10;83NLiJJGmTVyIwSBopBOH+VFUBs7wVROIbJat8ybmoiiHwJlYelTwrDcihGQZ5Z1JwM6H8N2KOcm&#10;KWwuk/ikCMxnJYtFS1WXgBHHu5WbjhgTqisJKbs7FbcP5GY1bzIOF5IgQcmGuU5djUorSqtZd448&#10;N8S4wVBm+Ch9cnVpWawHyiLDZDoNiBXTBJGwxYqqGGjqnGF0eCf4LZeGiD716VSl/N4QNbvzgsPF&#10;QJErikqQlNoacquZUodZnhvWq0HctiD9kmiGTjp5UNJjl+dSh9s7Sdv5CJ0LVE3F4WHPfccE2TP1&#10;0gs3Do4+ddEsly2gBIvZCa5tHL3cUBmY/CgYxnQeaaVoEna0LDKMlVLtukpJ4BhpSsP+4ZJm1pBD&#10;QpvmFIXgNpsmJ0TBbZalcP9VSop0gyS58lwlTKpsxJ37/2h7sybLrvNM71nTHs/JrCpUoTByBinO&#10;ItWiGGRLdMsdbg//oe0L/zZfOaLDdkS324qwWyG1KKk5iiLFGSBmoABUZp6zxzX54lv7ZFYRpEiq&#10;dW4AJKpOnmEPa33v+z6vGBoWL5je8/OOw+FI1/cFfxbknNxQjUU0XAMy9F0jlYW6ElRoXTlqq7m4&#10;GumKmDGMksb0IaGNomkM47BKlyMludi4U2F418qAN0XB/q7rhkYxJeVpZDOeBKEbkzg8pb9nYde2&#10;0nm0BklrNuJelTSYJAa6tuLqYkBlwZP5RYbXu76RFF5l0NpwPM7cOW+5PMxgjQyWhyOarf9zpa8r&#10;ud5Onr61jF5S0WddwxJEXGqcZhhXXGVoaxEcm0rukzFnQUtOHpVL4vswY4zClb/XdRXBe1KGrqtY&#10;1oAIJpbDKMK2qQxXx5mur9BZFVydE0EuZ/b7VkrSE7iq4eIgCGGlpG+iaRvmJTCsq/QKjhN1LT1j&#10;KUVJ2mkpi+76HZ/9/OfQyvD008+Wja4YEnIRUR6/t/3SyqOgCB6/PaqygMoZQhZ0SL7x/1KW9HfT&#10;GFxVyXnQNZJkXgNdJx0aMUZBSQ8LlbM4pzlOIjYHL07htmvwMeFXf8IG5Sxoo2UJIniExGFYOetb&#10;DsOEto6ukaSyVuAqy+E4Cd7Tishztm+5OgoStes2gQt2nfSEtbUgrH0xOKQQWb38+9YxZ51lnKXX&#10;sraScGu7hmmc0NrS9zXjVPrHqi0lK72XPiVqp0khkqNgkcmZpARLuN23K6c5DDNtVZFJLKugTZdV&#10;+nm7vsGv0hNmK8s4LPS94HSij/StpKZjlPPoOMxYLTjIZfHsdj3BR5Q2tK0kwLSWzsl5XKCkHryP&#10;cl4DY8EOrms83eOj9zhrSipLukBjCIQggoU2grOtG0nGKqTjbF59QRoHlkleewjplOoYpoBSmb51&#10;vPfwWLouM4REU1dFQIS2qTgOEznDbtfiF0lB5ZTxPgiGblnxqxgYYogsUXCux2GhstLLcnU1sds3&#10;LOsKymAsDLOnsoa6diJ2WUPGMM1e+sCWIK71vsJHIV3UbcM4eWpnICSmWdZLwzBLcq8XvGDK0h84&#10;L3LcpxRISXDZ3ieWZebW7TOGOVDXkjQchom+q0HBPHl2Xc08CQ3g3p0db787CA4651O/oLxPeQ2r&#10;T8Qo59M8+5MYPs2Bykmh/cXlKM87r2SVaduKZVpxtVx351UMhClJN+fZvmMYRmKGW2cdx2GiamoM&#10;MM0rVV1jjNwT+y0ZlYJ09E0LtnTpHcaRJ/a9dKutcsz5KMdy2zhi9IJCdzXDLL3ZgoAUnKTOmVA6&#10;e+dppqprbFtzeTVQV6ak8kUszMC0lPNpCagsx8BY+ncrJ508dRGip9GjrSRVXenIHOdEU8vgepk3&#10;FJvgsATrmljmIJjsSdYLKUt/T1XLd+yDmKFCkERDWzmGQagRdSV7AmMMzlkxf7RyjVlDlBRIjByG&#10;ibP9nmEYqSvp0R4KJjWlQFylsy5nSwqwv3eferfnq898lLS8wys/+S7f/cHPsPbIpz/3ET7+xZUH&#10;r17w13/5Mr1V3K5bvvf1t5nTwr/8k+d4+gN7fHqNxjhsrojpkqbS+GPFx57N3L2r0Dri7EDdyn1h&#10;nSWlUNnAGlfB/5nN8JiBKBjOQlQIuRgvlRHDKLCuGacUdSVDVhUTttEn9BzakrNBqYzSkHKk7TNP&#10;PruizbtYZ3nivGIcFG+9OnF2q+XWrRrvj6w28MqbgXnqee21wDe++2PevVjoe4fKO/7L11/nOyby&#10;/NN3ePPtGWUyV0dPvYt89V8+yRO3HbazPP/8U+SmRUdAVyjVQBJTQcqZFL0kwr2YKpTREJOI+sWQ&#10;EAsWKhSzgHYVyQvyOCdhrahC/Lh268s+KqfMGgQFb62sv8iJlBIvfPxj7Po97737Hrfv3Ob+M08w&#10;zzNd35KzDLpN6WIxWsxkSSVslk736EsdwmY+LMNl7YysnXPE6obj1YB1jsZp7j6x53ZrqKsVkiRn&#10;s1pBJUkDKUhR88yz9zg7v4OzFZeHgbpGeg09rKvitZff4OXXXubtt99mWRP7c8dzT/ekbDkMK1/7&#10;2qd58OCCv/qL7/I//fd/zNX4kG/94JsM48Ix3Ob7P3yVe0/eoe3OeOed93jjjYdU1Tm3dvf5/S9+&#10;movDwLe/Hcgx8IO/+1ve/oXBacczTz7PEmq+971vcPeJ+7z34C0+/amP8cEP3+XHP/oe956JfOpT&#10;L3D7iVvYnKlNJuNRNlEZhTZy/apD4vN/8AE+/dnnOE4Lu53D2iMxynXDuoYcLA9eH3n15xf88B9e&#10;4+WXXuHilYV7rweevvthHvzip/xVeJ2vf8uw6zI78wTDUnH39jP83ue/yuUw8Od//g2qOvPZz3+B&#10;r37ls7z0k59z2Vs+/sJ9nJtAJ7SJKKNRWlK5DQZTG3qnOf/M8yymYVgjOkcMkIKQG1TSkjDMYug+&#10;ZZyKjhAjIr4oGWzmnDFROomNNoSoWGfN7BW27rBWYVvHcZ2xrsY2jsPlyq4TM50x13QPY0zpSA1U&#10;Tu5pV4e57IGFEHFeOsGN1jSt5d2HV7RNK/3paywElxmrDef7huPocUbew3GQfZlSME2LpNNCxnsv&#10;vyMknKFUBZREtZK6h64tBumUhKoyerSB813NOEoqTihEpet09VxdjTLnWQQhb61hnheapsFYzThI&#10;LYMt3XOy1g2EVPYYs9AbmqbloNR1isNoYsiSSH2f2db1ILas+bMkg1WZlCpKJ1EJA6SUBEkfEqtf&#10;WRbPOs/IhR1IWeaZN0QlYTpdbypyEZnyDYFBUYblKZFK2iKXl4cKoAPGSD+0sRYTHdGLwKaVzC1c&#10;MSpvs7Y1BHQSE7NfPdZYtK3IIVCcDmSyGIEy+EWMYikpjJUktFYJo1e0nVAGctSoLH2QNzdDCg1K&#10;zFekBNqhsxg9zGbWF6cMRsngOSVB3cOjZoVrQQaMzijdnBLOYqrQaCBm0Fr6x5V82fK5asGcbs+m&#10;tMwdc1JYq3C2FSFJgUFjjSUV43pGzBNabWKd/P/q9PVlTF3R9nuSFzy7scXckiN9v5e9p1GorKiq&#10;jhOZjVK/Y6XH2HpZdzV1Q101YlQqpCLvdyiVOT87Q1lN37REZC8JsNufl+fzNLbi/R4qJ9Im9PDb&#10;CW8nk0B51+qxn998PG5EfT/B5fr5tlCemN9S5vpc0ebUsyXz5EdDn+T8a9/D48LezccpIPJPFJZQ&#10;6voSsomF2v5KkWmj4tx8/KrX8NuIcUqEkEcEty1NmH7VU5yMHyKKKygd79dm4l/1+E1e2yZAPY7N&#10;/ed4XK/zfs2f2cT6LfRTjAFKi7h/+uxyLsfd9dGViwifyvXWVe5avygH028qvCp14/NTCtCylkRj&#10;fvt2wEcejxxdViOuiiSuzpRKwadzUKradPlAcvLXpXany+615zzfSFjJjeiG0yFJWinGKM4Xa5kX&#10;Qd41tSQtmqZCW3F/932DQjH7RN85pjlgtGLXN1weBqqqxmpV3MtWBhLTQrerWZdIVoIlXMpwB5el&#10;f6KvSTFLl1NboVLAJ03fOcYliBPPORYvjm5SZikLGF9Sb1oJLrGtDEoZhlJQG4JnmKQrzntxAkpJ&#10;vPR9kTJLyFQVhDX9WDzvAAAgAElEQVSRtOJ8XzMvkcX7Ep+U35luOPsj146TX3f4/sp1Spa/v10g&#10;UwZVNh/6tJbRpBzKAazQGXJWhCCbTlIi5EhT14Q1MvuZtm8lbWLFsbVME23XorRhGid2+04WPYv0&#10;hjy8nKjqilobLg8zZzspPRyGhbZ1DPMKWdG29jSQMUZu7cZZrLUcrka6rpES4WEumCGJ0RsjTvEN&#10;uXW4OrLbdzIIWmUA5EMs33HFtES01WgUF4eR1jm0s0yT8Nalt0VsrCoJftVWjmUpi1ejyF7QQ35d&#10;iUlz+9aOy0sRkXJOpJjJuizSUqSrDdO8YIyjLT1ttgzHRJxS7NqO4zDTtrX0LQXBUi2rOLy02cSn&#10;CqUGro4LZ7uKWLqU2kaSF0pJQm71idpq1rgle1pyTOS4sOu7gjdQ7LqGi8NM7TTaWsGv1lKOfjhO&#10;dG2FylEcV1Y60tq2QuvM8bjSNJLgfPjwkifunHN5lMGLYL8SWUkyZ5yknL6rNVcHEdlSylwdPF1X&#10;S+GxUnStK4NccQfPJakgQl9m10tPX5hX6qZiXAS1EVNmXcK1yy/K8GtZQknkiujQNo7aSW9c1dTF&#10;ZZvZ7yrmOcgC2SguD6sktIDDKEPLEBPjEulKF9fFxSCYTi8OdHHKwdm+YRxXyDIEnBcPWTZB0zSj&#10;jKauag4PL7n7gfsSndYWq2XYZ41m30vCq6or6aabFhpnpUdQG5pas3iFMQ5FljJvK71wa8x0bSNO&#10;3GGibRqmaRVnpLMcx0jf96QY8B76viWlxHjqART3Zd9VDKMI9bZgS9pajvHj0dP3IgJoY2hrV7o0&#10;Fc42XF4eOdsJQiilzK6rmRYv6b3e4X0mZUVdSxehpJFhGHzpk4vSL1ZXpCwp2q6tWJckfQCU7qxG&#10;0oopRnabIJlLCmiWlJmxhmWW9EWOkePgabsGlTOx4I9jDLLx0Vr6QXeNILWiCFIxJg6Hhaq2qHJ/&#10;rirLEBK2qtAZ5tnT144YOaEIKdi4W+ctV0cRoXyGYV6oqobaGsEAOlvOWSWJ0WFFWcP5rilJXVkM&#10;zKtnt6uJKXJ5kD5H6XrTNE5xOAqyUmvFYfBlSJqIvgxMY0ZhqB1cXg00TUVdy/2oqaXweRxXzs7k&#10;mBHEaMdx9JKiAi4uB5w11E6G2rtOeoJWn6jqinES1Or5WcvxOGOsRalE8KsgFXc7FJoYPVbL4vfk&#10;fLfSgePXhL2Buf5NHzfsKTfukRmVJTW73Wf1hr9AzBh+LcjYOch5W8vaQJNLmktMNVtnrPTxCVKw&#10;qcxJkGzbhnEJGJ1pGsc0BdpO+hwzcN47Lo4iKLWVls/ViUNrmFa6Ts7beZZuvssyrIkhM4wrfVuh&#10;DVwdZSA/rxGdoamNiLFOs9vJddxZWxydK1Ut5ozDIL1v67LiqqokccXUYMhcHSe6puY4lF45J+Jy&#10;CoGulRJ2rTVd57i6kuRXSnC4GtnvO9Z1JSZBHYtTWtZO43Gm6WpZM8yBppXeLaV1SReLWavvLMPg&#10;BZ+KZl1K7+8aSz+GYIq1MTTV9fHurC6J9SyCJ7A/7xmGhbp2OAPjXHo1tIhHZzsRDWPOp06UyklX&#10;zzR7mloSHuPk6VtzwkX2fSvoTaMF8bsGKivp6IvLkTu3e47DQsqKtjGCnC29cePsaduGlBLHw5Hd&#10;bif3yVwMOPOCcw5nM+PsaZymq+T77FpJEg3zKkO7acFqJQg4H9l3kvDaUmS+iCP7Xc1UqBHGyDGj&#10;cio9M6WneBHRcLdrWJckKE1tuBpW2koK0qdZ+tDW1Usy2Gq8T2gyZ3vpb6ubFr+urCFy1nfMi8cX&#10;nPU0C1JbkXj73ZG+q05JzLqS9eYwptPgUWlF39byPktqZpxHQWuhuLg8cut8x7REmlZQ8+sSaItQ&#10;qEo6XxfDVNtJgg6t6euKq8NI07SkBD7ItXIYJxGU2lZEtCgi7TgvkgzNiXnx3Drfc5gWNIq+sQwh&#10;k7IIrPM8iTEoqYIXrTiMgXEYuHN7h2D8JbEwLxNtXYw440rfd6QUubw60ndtSZBnlBFUmHUWaxTr&#10;LD2Bxl73mC4hQ4glYV3wwFESaSLeyT5DOvgCqxd89HZsuFZ6sutaBOOtC3KaZjnuO+kBlGtFKvs3&#10;cY3P80rbNMScGIeJvu+ZZo+1TogNs/QUn+17joMYC5bFo+Imzq9l/bdnHI/UnSFXStCcXUdMDVnv&#10;+fAXPkpUb/HGK/+Fb//9T0jHF/ni5xz/87/9MD/5hwveeUOT1ls8eONV/vLrr4M94yt/dMa6HNF2&#10;xtmADgbd7jAx4/QsxgTTsh4l4a6iQqtMToqUxTAYUmJaEwZJDSoyIfmyWctlXyXDypwVfVdzdTVJ&#10;d2HbUtWWZZ0l/aq2wVaU2Uxx+68eumovw1aVCQpunbWkKGuS4QDZWB68fZsf/v17/O03XyHMmSfu&#10;Pc2+eodKa954/UBK8PT9lh+++C4PHszMc6DfVdxTDe89mHnmXosxARcvWZc3qaonyLll8YKbVxli&#10;iliUeD4RU6hggQWP6Vdf9mqaFNP1PTdLAi2ldEooSMoii+kmBsBirCpr8y1xJNd/bQ0WzbIu3L1/&#10;m2eefVKoLCnSth0pCrXDWi3/jiTPc8oF/YkYFjrp4nZOkPPayUAuBHmtXd8zDSP9rsVqOFy+g0lX&#10;1LcMWgtRRL7l8h4UeJ9YfabvzqSva4gMo+LunRZnNTlrXnrpDZZ14jOf/gQf+uB92l6G50YVI9s6&#10;MU6KN1+d+Ku/+BZvve756Mfu8eU/+STQ8vJLFwzD2xyOE4dD5vnnPsRXv/yvePDgkp/+7FXCcuDF&#10;H3+bL3z2ab7yx19jevgGt1u4c+sWc9zxZ3/5M378A8UvXvp7vvRHv88nfu9plF15+vnPowgkFVHq&#10;SKNbwprQOpG0GLZylOR2SAmtErpKnHeAWoGEU5acFH4O0p2WM2++/gbD1cCt3V3eGyzWNYw5cevZ&#10;j2DiU3zvlZ9x+eBV1rd+gHU1t+/f5wc//Tl3n3qCd997DZ0Xvvk332O+HPjMJz/Iv/7TP8Xplbff&#10;fIh1mbavQIvJctd1NM5jVaCrDcPqIRpyDkDAkKmNlveiVEGwyZGpt5+RIStOaFMyFulKV1pDsvI5&#10;RMvbDxNDbPnUl76KbjqGNeLaFu8n8jKw78QsaJzFalXMglb6AucVbS0pRA6HhfOzlqvDTFUZnLUc&#10;jgt144rBK3L79hk+JNaQ2PeWq6NUSwAcjmKyy4gZeFfubzFEqlqMGJuxdRxXqXgIsXTMOVIss5Cq&#10;mChKHcRxWGkaEYWOY8HQ58S0BEFIl5nH2b7h6rjS1mLEHhdP17XklOXa0ospcllWSa8X7GZj9anP&#10;dp1nxuGIUYq6rtFKDI5KaWJJuv3adX2mCPzy39qIMflUz6KMrDWLmIeSDvmN4nJSyVSZq6Xw6N7C&#10;2Ef3DVvXDzI8l0F1JkchnuRNBCqJCIVBK0fr9mjV07ZKzvmYBFFeiDm2NsSYUFUZHBcKEIVkYip5&#10;TzFF6ULXMhMky6w1hkBVOTHqaYW2ZXZSjPs5SBJOqTKbVZqc/CPvX6XIRgaRHZCGVIheCREalfRe&#10;F0nyRHnJqPIdSHKeKHhukBlLjoGSs7t+Lm1IQQT7rBIaRURSeaAFRVcMLFlplAqAJIWUlsqFHAM5&#10;S8JSDE1GzCEhnvbuxlbkHPDrjFYaU4weQmcwxCCpU6nvScXgIbkWpY10YJZ7/db3vWE+MwXXmRI5&#10;C4FDZ0X0Ylp1RvrXYwpoFCFGqnIf1PqXj+18Q5D5XUf7W0cXSgSam8fuhl9ON47yTWB4XMA5CXLc&#10;qJPKCa3FXCxmxVVCNyVx/NvEpTS/XlD7ndGJ7/d72AJT5XtKm0j8aFDot03s/U5CVcE4wvZx6aL9&#10;//Jzba89FrETrpNuSsnPf5PXdlPcTEmoYyfRXJXU7iPJrt/qq/yNHtvTaXjkyW++zk0U0/qRP/3I&#10;e9h67R4/PDaNIwZZP251X/LEv/33JALgtTKtFCcc8T/l8YjoloAk+fNr0SwLpsroCsN2kYWsTBFp&#10;CvO1uEquXX/bC32fb+7GB+Pq5sYbUdLF1VSsMRKXUAYZ27BdCTpNK2KKDEvgfN+LG9MH6ZdZV3LK&#10;dF3D7GWD7sy2+Su9UjHS9zJo3NBLfpH4si3ovrbriEkEkq7RRC8b4rZx0ilmNURhau+6Gh8SYV3o&#10;W0nQ+ZjZ9yIYSboKlmURbFdOLCHSOENMXCMr54DK4v6UE1+f4urqhkr7q86FfGOyqJQ6ncibk2t7&#10;qBvXxuuvR924yKbTAZ5ThBIxV0qxzgvrutL0Z+IcNgZnLOM0UbsWZw3DuHB2tmOaF0iJ3b5jGEUU&#10;cJW41ZumxvtAAPZddcJCtm0leAKtcU762+rKkRDXc1MZnFJM88K+7zgOA9baMhCccK7COctxlHL5&#10;dQ34kDk73xdhQpKNy7QUJ750lmhrpZDYam6d9QzDigmSkBlnT+20uI/nVRR0YBqX64LkgjOVbj+N&#10;dYarq5G+HBsxgbNAiMSCFlt9LqK2DK6atiJnWLw42NfFMwTpyhtHKd+ti4OsrgUbsaySKppmWQif&#10;nzXMJVFltCAeayeD+WFapKetGIpqpyWFlSmlvQFtJUkkg14RsnxIJ5xazpndri2DMmgbccr3fUVK&#10;BRXYmoLn0Ny6fV4GyJbKaaaCV9Qxs3rpYzFGM4yxsOJXGbL29UloUlbQdaYMi9c1FKSiDC2V1lwd&#10;RrquLgNKKSQ+4W1NGchqEUTGSVzToEoCRXCRPmfavinIVEVrJaGqjcaYjPepDCrX4uiWrhpnNbtW&#10;Uo7WuZLoibSt9AqpnNFGUHKCqxKhvmvE5b3M5fvMmcPiOb99zrQm2lqc7zEURJ/WDEtgVwa2Xhm6&#10;kpBwVYUrXV117WQjFjJt2xKSXG+clZSLNkZe47RQWXEqBR9palVEyshu1zKMi2w+jTgj61o2jsdh&#10;EYxv0qWjTzq5tNa0TcU0irHAGhF46krhA0S/CLbLJ6wRvNJSsHO7vmIYFsH7qswyX3cdGKDvLcsk&#10;50BX0ohVpWi7lmkUYTsUUdU56UYhSTJ26yySBJKkddaQyHFLHAneqS/fvTYK5+xp6DgvKxktnXZB&#10;UBmV0YIQNpqudawhkYwSBFXMWGtQS2BZF+7fuc06CC6tPfW3iQP04cXAfi+b9JiSCB9+Ffd200jC&#10;CzBFBLGVwScYy7XHl+SUdC8FchGDljKI1QqOo2dfRLoYxLgSQ9mcGY2fZ7SrUFazLAtt0wEwFwfs&#10;Ju41jQioWzfNvGwIP5gn6f8LPjEtcgyWEJ6c116SvNswoe9qxnktiW5NiJHhcCCmSO0qspIUqLIa&#10;nTcUsmwgZVx3nbTf1kY3b3AbzuR6cXPTEXVzkSeu+5zSySG7YVGtdbiq4jAuJ9f9cVhE7Iq5CKjS&#10;+ZaVonaSdiULRnkunbAqZcZppu8kITkvka5zp25NrRTjHDnrGxYvyOz9rmVdpXB+39en61fdWo5F&#10;aFlXGQq1jZXjb4lUlRiYqkrWZ9MkKUZSKl2zgm6NIYgQOEn3137XnfDa1sgQpmsdyxzAQFuMIE3r&#10;qGwR9bTGNTXH40jTCo70eBTzhffSubs/EzRn7SR5fhwWqsphtGKevRifEqdkV4hRrvMqM83Shxti&#10;ZJqk83SZF3KWZN1QjAMg71PEdc84q9NQZTPNzEuUZGfBdDZNhQbmeaGtZV1IziIaHleMVVglnSh1&#10;ZdFG1jWSME+kguqNIRaBsCqO8ZqUMsdxoS8p45Q1Z2edJN26FnJiKWK3D4l5DmVNMmGtZbfrpItM&#10;KyprGKdJNr0pMs3y3YcEyyLnuAhRiCFjmCUV5z3zIuj14zCiQBLtUYRmY+Wa3pb7uogAcq6vq6dr&#10;6hMq2VpT0lVOEturrE/mdUOAN0xzwFWa5AMhSAcGWdbdXScI8JwVu64tSEGHc5J8NVaE3RjhfC8p&#10;2y3heRxmIFG5ShDBlUXlJMYT5wheeg13fY1fPUkZ9vuey+NMV/DRKch6fV6jDPecYZhWmspQOcM0&#10;iZM55Xxam8awoo2Vft5pZplGGdZszjWl8euKq2rWeZQkZm15eHFBVbfEtDCEDNphlGKaJ/qmJoSV&#10;lOUcO4wizne7HfOaME2mdYZlLuvjMtzZ71oR03Wm7wRBaq1BK826zOzPepZ5ZfaCko5BevNcVTDP&#10;2mAKqrGqLDHIjrrrpLsnJxFE5lWGbrLmFSOEj5m0esGVrhHrzCkpYY3BOREp98X05DOnNCLI9Wia&#10;Rqq6Yb/rSspDBJl1XUvyKTEcJ6q6lt5kLQjNaRYTmtKaaVho616S2zpS7Wrm6UjOmn4npppV3+be&#10;7/0bbj/xx1z+5Dt8//t/xuHydb74hzucqfjZjzJv/QfLg3dGXv7pGZ/80C3u3Q1kc4nGkkPLuE5c&#10;jUfObxmclWtsZVu0sSQtyNSYA03TobOY4Kw1kiZMQndIpOJolgFkiCK4KRTzLF12dV2hlCZEhXZO&#10;RGq94WNjKYPPhCWgaXnt1Znbdzq6XSDmleBnnOs4759kvKj47vde52+/8xJzzLzwe+e88MItHl4c&#10;sPYuXd/SdZFul5mGwJO3eh6845gGyGlCceSDTyQqf4mOnld++teM6ec89eznqNyztOf3wcxkJQjv&#10;HJEOcCWeX5UyWQu6vqokgZHiVmxfzply/80poYwRZG8lVAMVpe/Rr5JCEzR9xGm5T/g1opQh5oi1&#10;WcgJ8yxYUi01EynLPT4lWXsFL79Pl85dozVVJfhUwVwGUGC1kFOM1igjfbraWEKM5HUhr0faLmDS&#10;ipboHzFLvQYxcTzOvPLKW1xeLaxrpu/3xGQYjisP31JEvzKOCz4sfOhDHyRnz09/+Dp37zYCrIkV&#10;rtG88/BN7tx6hqt3jxwvF957x3PvqR7X38Y6zQuf7PnEpz4gKUgs4xg4HN/lG9/6W+qq4c7ZB/mD&#10;L36Mp579AHWdaO/coc4TzmbSYWHXaT7z6af5H/+HL/HMs7fRJghOPGtQdekv0RDAaRnmmSz3xBij&#10;OLKzQiuDMxqiJFZAsLY5Z0ydyGniIx/e8dy9P+V73xn5xf/1F3zs7vP83r/4I87uPUff9OSkeeHB&#10;JT/4mz/nx/O/584Te2Y/s8aVn734UypzzvHS8uLPFa+++BLf/9aRp+7f5o3Xfsx4fMAnP/FRnn7m&#10;OX7x6i+4Og489/wz/Jv/7qN86qPnoATFuyYRpqwu+1aLrMW0pDBVypKAslqMT1lSNMposoGUPErL&#10;viBnSzIWHyt++OK7/D9ffwt3+zNUZ3dYUsTVdcEM1xjbMg0rzsnael4FzZ9ilHqERtYtssdthNDS&#10;CO1mnANtMdBERByapoWEFgLQ0Z/qKaKPp8SRL53yU+lOqypbUNGyNphnT1PL+9woHPPqxYDa1sXE&#10;I2SXVFDmU+kI3vXSX0pO9F19MnCBZhhWWcdPK9pozvcy+9Ja0XcV4zjTd7XMcRahzyxrZCz7CqHv&#10;aNq2g7KOSwlJjqaM2WZS7zPw2uaKRgHKXM+x1JaczWT0aW4VilkkhSCihBZU8jZ0V1qh36/8R6lC&#10;xlCn36sf2z8oJZU0ORV0HJoUa3I2RRyTkEHlwAct5kaTUSFRqYxyBaNILOKPJOeaRrMkihlcZLyY&#10;ZK9CAqslW2edIbtN5JHXlkKklF+TtfRMKiWGViUXYpSRagsRkB59PyJMbXILJTWY5T0pme2QxISg&#10;tX0k8aZVRmkxNSRySb5d78dyGfZvn2cmo7IGrbEkct6woJCjrEHJkaQNJKGu6W07Zyw6BmLwJdBR&#10;9oplbgGZEIT64Kx7JG2TTykaK8GDrSpJayxyTxFxzkBWJd0dAOn8FtysUDZC3L67jNYaq8WYvd33&#10;rBLCUV3MozEEcsz/bFjG/D4njiS81CkAs33GUObEN8WPU8JK6HSpCG7bI+WEivmR135Kuf2Gj3Qz&#10;avd+//+/VvKq9HnKFyod7lvCXo6ZR+XNDe+otfn1ouA/liTL6Vd+t6e/l7fnuv58c6nwghvC642v&#10;c0NLvt9v/iU84+O/D0SrMRqx2229l48+jJZrxT/2OKEwbzz3o3+AX7qkSg+bCGtpO8l+7S+RdGLS&#10;5fpctA2VJLyRS+ovZ0HMWmtxVfWrv5vHX9PNzsGbP94MFSmJIVuLyK5+ZzlcHo/lKNUp1ueclX4G&#10;I2XtKabidNiUSH2adm3DL07vRW6Wp6HY6QKQQYnGvrnDY4ywYSu8uFmnYQYNtpLU274XBFpMgmIM&#10;MZWUTiW9NpXBGHHuVFacKcdhou9kSLosgX0vi4uMonZWhDMNdV0xzGvBWMCyBLquk54mxL13HDx9&#10;47AKhuIY8usqBeytLDoUir5vOUyCu0kKLi8Hur4tG1ART6ZxEsxice1qrTEGpimw6x3zIki2GLws&#10;/FNG28J2JYtLK2+F0UjqsbDvN6FtG0pu3w1cH2dynXsMzfWrVjble86bSwgZRBpjWKaJ2hXXB4Gm&#10;6whrJEUEKXgUjJHWhqEktXKWzo7b5x2XlwPWSSrOx1wwLDJMruqy2QqJupYNUkrQNTLw8lE+y8Nx&#10;Lv0zmsvDxK6V9Nrh6DnbSdrGFrfZWLjpOSeCT+IWKli8phbRBeS6fDwIljSEJKifWnBiYY1lc+gh&#10;Z/b74gYuSZBpnNn1DQkIPnB21jGNgi6zVhexSBbN8zzR9T1KuRvYLnHKWMvJ/W2NLglNUzpYQnHE&#10;Z0LpkBvnUFIhieOw0LeC+loXjypISx8zu75hWsqwXYuIKagV+d6aRja+0ySJn7kgMSojhd1t16AR&#10;NKSck0Fwmq0MZCtnqSrpSqkqJ7i1QRxtlVMcDhNt3+BXSa9JGiwSonQhDcdJviOFIDILPjB4X1Ix&#10;splvakmqVZUkGQ5jEQgjhCTse3ntVtKlZXjonHQSiZM+EXMSzN0wU1US91+XWJJPiSVC5QzLNBNT&#10;pu9bxlEQm9ZoVi+vISZJUbjKSS8Q0LaOaVoEyWoor9cUgdFzvrtGqnZtLcKOkm66X7z2gHsfvCcI&#10;O7/SN4ILSyja2vLewwNN0wqe5DgXgVWx+kDTyM3Ge3G2j9NMXdXUteZqWNh1clxPg7j5w3ads9J5&#10;Z3SiaQUpUpf3tswLbd8SfWRcJXG2rhE0VFYGSVUljq55Eod6Rrp+2sYKWhZJXszTgi34qGlaaBpH&#10;zFnSV01BjabEft9wLGmV2hkOh5G2dihTuhaNIkRIccU6GRBbZ08oX200dW2ZZ3/qcpRhe80wlePB&#10;6nJ+G0ASQft+60Dzgg4cZ7nmaVW6gwRLEbz0PdaVYVgCziqS93iVadqWcZEUnqscl5dX7OuSYrnh&#10;VI0xSwrIyzAYZ5nnSfrmjCRlaqOo2m1ArlmXQNQa4yqWVYZJgkK95v3PixekpRck79mu4XCccM5h&#10;DUyTx1pZvMzzSl3Xp8Ro34tIAnK9uDpM10JDkg7LnPJJ9MvFdbTb9QwFrVjbmnVZqZsagONxpulr&#10;5sVTOzlWx1n6qowV16e1jr7rsLp0peStx8mVjWBZTFLcyTdXLTcMJLm4P8XtfvPP3HCzlbvjqbfD&#10;KtnARrmXhjKcEDfykb7fkVNiXIM42cf1dKwNg2BVrRPBuynneKKIcCGx+EjXFmHC6tKB4XFOzq8t&#10;KTTNRdzdyXdQVYLjORwX2q4i+CDrhLYkQFBi9AjS+ZnLc7WNI6fIEqCqXfldplw3xdXZ9y2XVyPn&#10;Z5I6miYRl5ZVUL9d67i4HGhaGQ7Oi6ApjVZMBRGcUipCXMMyr2JiqdzpeE7A8SjX5hATfhaUrF8j&#10;WuUiVElSyGzrIaMJIZCTXEPnRQYzVWVE/K0qdEnT9G2Dj4EUFWf7RlJkqXRuBtnYSqpQrjm60BCa&#10;cg9OOdP1DdMk91eQRG1dS5IyeBlAyT0oCU5yKuhcWwnaurJU6hp7PhxHKD0Qx4Isb1vpPrl9e8e8&#10;lHWs0XIttIa6vEZJ8WURhGpHzjDPM01VSSfxItev1ZcuWaMLflehrKBqz846Fl86Q5ThOEwiGhaj&#10;0m7Xk5IirJG+CL8yqNbXmFSjGJZYjt/SKVvVZR2WOTtruLgYpU/GiqO+qSWRmxJYe90JLOuBYo4x&#10;Ch8TdS2IRKUydV2X802wVYfjLKhRa0qC3xG8l8/Miqt4WcVxP4zSJ+O09IHtOsH5SEdrw1gSuW3t&#10;WH2S3jcrRqW2kcRl8nJO+mIaqeuaZVlPx8PhOBJ84Pvf/CaHy/f4w6/9a17/xYtcXTzkuec/wLtv&#10;vsGDd9/hqWeeIYRAv9+jFDy8uOD+M09z79kP0tS1iGXjhHUGVwSurnYsMTMcrjjbd4KUCiKcLdMR&#10;lKFpOy4fXrI7PxPCRIwnw1pOmfPzPVeHgaZygC5YU4vWknTb7Rp8UITgC850xRU01TQFnJPBZM65&#10;9GRLr2rXOEnIZUkbDqPgyowuKYXaFvRp5GwnnYEpZazTp4R/TJlpmgWzHVeGFZpG7q8Jza4XxLUi&#10;0fYd0yhIzxQ8wzjTdQ3rMhN9oN+1smcrIvFwvMJVGmMCIS7YyoDvWAZwfcMzn/8ST3/kPj/45r/j&#10;tf/7J3z1T855+hMjX16f47/85we8+OIF/+k/Jb72tY679xo0LQ/ehb/7/pFPvACByBwGdKVYmAQt&#10;B6WXsyWiUKEiZE9axTattMIqEUOl90zjU4M2FYtfIAn25riMvPfeyP37O1pjCYsYsWIIgreLisOa&#10;6JoOaxSXVxNvXUTuPJd5cBzlfskOP93m5Z+u/Pynr/ONb7/EnDJf+srz/OFXHE8+fcFZX0FwJB9R&#10;VQZzpCZSpcBHntuTfIUPlnffCzTuITvXQ0p85oWey9Xw6huvYuoGt3sC40CZlRgyhoqYXXHIc0pr&#10;Oyspb4UkFHKZrqrSI2Ws9JAvy8pu1xXDhyPHJIKwc2LACQFnBImclWCFcqIIDp7oZ5zTrOuM1mIA&#10;SmUYCrDOHm3l/E0pn/qScpa+uegF6ypbX0HNm+33Vo63336XZZrY2ZXXX/oHvvbVD2PVXBYXFq0M&#10;Mcvgrq4q2tM6D0wAACAASURBVKYhZcuDdy946RcvcTgE1tVz+7zi2aef5Kmnb0svmA4sq+fhxbtU&#10;9RNCnSCQFk2lWyqj+cqXP84z9+/xje98hx++OPHZP/gUz3/wDrtWE6PCWssyrfzt3/w13/7uG3zp&#10;Dz7Ml/7ws7R1RpvbBOOAiEoLRgUh6qyRi/fewVnNvbuW2q0ybkugsxYhT1l0rsgqkJQk+VUukwMV&#10;he6yzSCwkppJMs8hJZQS97w2CVjQdaY9t1wdL1j8E/ziRz8j//jn7DuHwtH0T6KsIe96fvL22zhj&#10;efLOE3z0uY/z3jtXVAasabh795yf/fQbvPLu6xgG+tby/Auf5Pe/8Bl+9L/9nBfffJPnPvoBmu4W&#10;WXeEFCA71myYoxZTuDYEJWs7v5aZlS5ZtqxRhpK4VKxRQQilORisqViCY1p3vPkO/Pu/fJG35if4&#10;wpf+BTOG7CRtUzlLDpnFr9Stk72AL33Ic8CoTOUcQ7nH5iw4yP2uCFlWYRxl3yrEgGEoIluUNWTf&#10;yRpRaUOzGa1ixNb1ae8XY2L10hu9+iAUAC19uM6CLRSYtrYo5TgeZ7q+JvpIUtIFt65BRO4oxrHK&#10;GchimK3LGjJEwWqP4/Wc4ngshrQQGUdP3zci9JVO3HleQYnB/HBc2bWGZVF4v0rPZfAo1YnoodiY&#10;du87k5XlfAK27qNH/78M0hNKZVSZl1WVpW6ak6huCk5wu04kldHqsfTRDbM7bEmMbWBekrxlWJuh&#10;CHTS/aa1JQQPJkq6RiuMU+Qo6cpoNnO7KsepRhshoKSUSbrsUygCmBKhW5kyv8tisow5kLMYExSa&#10;lAxkJ/d0rQueV5GJj35MSWavRpd0WNkz5U24VJKgk9co1/hTN1tOIjAVlO/jeDwZ2AtSOYYMGq7l&#10;UFUG5CVskSnC243PuqQVReyLpPKZXif1CtY5lyG+5hQUUTddmEUshHxKBt6YhgKb4JFP3x9ZknWC&#10;/ivPcTro0unvSg+dJA5NEWC0JFLIj6W8t6PnNCffUm7/RMHtV+EZ06ZCcC0ObdjEm4JPVtenziPo&#10;vRubaqOBpEDZkiDNJaATH0Ex/tYS2W8gqp2CIP+4/vMrnkDEvYyRNOVGJ7wpFppNyyj/rTVCe7sh&#10;CD3++/N2Rvzqh1b6EWExg3xeN34meFoR1Eue8KStbIKu0lqCRr/B5/V+6baYy738xnuQBN0m3v3y&#10;h/u+gtsmCm4djUqfvv8T6PHG79kOm0c/E3VCY6YktDWtVKlouvGrHum10ze+o5vX4iIysSXU5Zoz&#10;TTNReoSKsG5vHOO/xbG00Rk1qKxufE7/NDH4UdHtRqZwWRbmeSZG6fQwyAH0iEB444tRNw7aR163&#10;2j6Q6xPdaI2P0sPmtKRijJOh+DQHSRykLUVWcThOMqhVSIG4kY128Jm6MlgjKTFJLazEUBA5q2CD&#10;dr0rha+6dAdF6kqYwMMw0e1aliA3ra5RZRBUobRsILu+IfpISJndrpZUkbb0tQgQVWWxBobJ0/UV&#10;87gSQ+TWuSBTNqRbiImqqog5nzo/pP/Dc75rubhapPtLg3EWo424sxSCLqN8PZt+ud2Ays+Ffiif&#10;dyoL5pMB6JHv5Je+pUf/NT/6n6mg1owSF46xlrru8ZOU67q6ZpwG2qrFoLk6zrR1RUqJZV7ouqZ0&#10;p0XpvRg8TdeigHFe6WrZAI2LpL2iTwzTxPn5jnleSUnSaT5EKTxVmXX1smCdAopI1ziGWY7B/Yb9&#10;qkUI8CGV/jG5EckwfmVdAl1lWUsUXBm5ideNdJzFKH0XwcsHUheXvHOWupZB+K6VLpEQI01bM83i&#10;+mqbSno46locsats6OZlhZzo+17Sa0qVBF0QYTMmpnWlbitImeBFqJtnwZ12nWCcyEkGWouIftO8&#10;kMvP5jlQW3G2T7MvXXxS4F5bwWEtIdE4GTZZJ+zbdV1RxlFZcxoQa6UYp5n9vhPBTkl66DgsWGdp&#10;morDYeL2rb500InYI8Wygl9cF89hCIIOWiMaSQIeRunBskqzhMSur6VzEemE2fqPKuek+LZgMY/j&#10;wq4Mcoc50DdO0BeNQ8XENMlAPytO78OHxDwt9G3NOEiPXWMFYViVrh9fHPw+SjdR6zTHYUISEK24&#10;xq0qw8WEc6XnzhpcJUkjBSdRsKktsQyx2m47HwK7vhKXn9quR4LoS0kxhsTZ+Rnjkmlt5HbfFlHQ&#10;YhDM5Pn5jnXxrH5z+AdCDGhjWUtKoKktwyjGg4yYBfpOCrGd1XRdK4M7pembkihQ4uYYC97Xe0Ft&#10;dH3LUhCT2mjBRTpxuI5TPF13SZm+rzkcheUvP5dEgtIK78Np6DbPga4g2FRG+tKOE66uqJzl4kJS&#10;IUrLcdt1LX715FiEvHkRdISzHA9H2r4HpQoCsmUNiWla6DrpejTW0jWyAXaVXFdTlrSnIFlS6TKT&#10;DVJXeg2sseQYmVcRI1OK+HURXJpPgjRuLMMcqY2ltnK+uLrBOsO6ep58Yie4i5QlxTJOqCwJwcNx&#10;5vysZZo8IURcVdLYYZFB7RKIk2ffO5Yl4iojjvlF3KIhJsZRun+UEpzEriSjZGigOJTjPYbEmhV1&#10;bSUhh2DChuMkCYmci4nFlvRVOPWZgnTeLT6hkQ4qwcVotIbLK+npW+YFbSx1uRZardjvpPdhw07F&#10;JQiKNURBy5SB1zAM+CDoMWst0gnw6G1Jvc/9aXtcrze3RW4u90B9WmRv65TTH9WCDFPbxqQs7AS/&#10;oDjb70hZE1Wm70TQdZWlcoppFnEqJDnHm8ZJf0WQBJtcJyR5eCwI2xAz4+RpKn3aXPetuIKbRhJV&#10;x+MkRo8oppymESSq0rr0lAYxAbQV47SUpEQANLteM81yvz7rK+k+bBwxK7yP2MoRVi8o2Z1c04wV&#10;1+a0BClPR3CIgnPNzCHLd7+uxOywTp2SGX1fc7gaT9f8rW8KJQmu22ctx3Etgkbp/nJy/q1rFMPB&#10;Kh19VSUoalP6E5YlFAy5ZxplbRBCkrRvW5f7tlw7Hl5O9H1NjlES0M6gnWEaF6EaBNmQNJUIHpUG&#10;ZQzDsGGXAgrpUVmWlZyl+2VLV9VGl2GWXNNAFSFgFRxfazkeR+mFK6mitnGsq+dY8LGHo4g5XeM4&#10;TnLfUKU/S/pK5f3sWulr1SpTVRWLDxgFfdcyjCu73rIugTUkdn0R30Pi7KxlKsnrZDTrIsYecmRe&#10;4wnhl0qidhzlXFVGk7IY7YTCIGaUcfLEJN3Dc+l+dZXm4nKi60RQD2WwuG5dq07SQdbIyOU4SJ+r&#10;95LWdlazhkDdVCiy3K+M3AcvDwNn+551WfFZ+n/nxaNLwtX7lVhMDcdxS2155jCz3+3EZOADrq65&#10;uDhQ1RVtY5lmuUb7EJhHj6ulQ8dYMU2M41SQqZYQJblkjGWaZ87Pel78yU9xTc1nX/gy3q+klHjz&#10;zTd589VXeeqp+6gU+NHff4+Pf/YzvPn6KxzGgX634/J4xbO1IxWzWeUsSht8KLjmCD5Eut2ejKJy&#10;BoukL+u6JibFOE30+z3zvKChJLBn2QPVQnToO0EAKhKNq1j8SgyBrhgo2rYRfGgxURktzn9dTEyK&#10;a1PYlto8DhNt1xDWyOqzdBzGXPCzYuRSOpee05WmrTEqCyK2ke9lLWvBeV5QOdN2LSHKhttZzVDW&#10;kM4apmkVTOU0E3OiazuG41Fc985ynA7YRnByfkk0zV46VbOYq0wMnFWZkBTT6hlrS9U/x4e+/G95&#10;8JMf8X/+H3/G0/cOZON54qma86bnpZevMH8V+ZM/fp6LqyM/+dlIiDVvvNlxq1GYOqLdimsSQSku&#10;r1amQZKn9+/eoW8tCkNGDD8xBjJyr8xZ44PildcCr7+xcP++4/5TDZfvDNSNpT83XA2R7/79IphW&#10;Esua8aVL+vOf7jmugYuLlaZvWNLMy2+MrFODVhUP38783d/9hOHoqWvNRz/9BO8dA3fuavZdSzhM&#10;WGdprSI6wWFa3WLigsmKuk74yuNY6M5lXTP5Fat7jJox8cg6WJ578kn27S3mPDHNM31dQ6hlcKqU&#10;mMwyGOdYZiG5hFUSJcZZMf6RqZtGBrjWlM4/SUdHH0GJCVepjcwi91CtVDF7Iri5FCEHlM6kHKkq&#10;Sdx4H6RbBklw143gf2WoU9JvWhHI4ANVLRjuFCSBEoInG+lRCiFSNw13znoOD17mwx+8j7MBZ3IZ&#10;NG+9RIGsI65OPPehc5RWfCw9KXj0pLm4PHJn5+haKyZZLWuK1WfOb1mssTz11B2iVviQsfkeYV2x&#10;7iEvfMpy5/nP8L//u6/zH//jNzg7Mzz37C3+1R//Nywx8sar7+Hcnv/1f/kibaPpWgMqEFVBZess&#10;abUo7z8kOByOOCPdgjGsWFMwdilSAFaCbyuDZaWvF1Qyc8gyalUJnWUPp/K1uRqE6mG1hvK733z4&#10;GklnPvzBj/CRT/8+Yb7kZ//wN7z8i59x94mnuf/cJzj78n/LcZq4eOc92rrhU5/5HHdu3eb1V17G&#10;Wc1f/Of/jwdp4Jm+42oI7PqO1QYezg956gNPMoQrvvwnf0RSitffDuxby9XxiNqf4ZMG5fDWsmrN&#10;8SryrW/8Aw8evMXnP/8FnJN7gvceheLWrXOScsSUuHjvPT7w3D2a7ox3LuE//L/f53s/fo+nn/8c&#10;H/vMl6n2T+IVxCAY/RgkObdrK4ZitqkqWT/I/tQzzyUZNi/FtFtzPPpiXtGsxRyly7qk6yTdnXPZ&#10;l03yu0xZO1WViJ9jMVrFlAkhFaKMzCm0Uqxe1ukxK1JM9LVl9lJxsRFljHM0Vpc9RjHEhyTnTQiE&#10;JP1j41QMXFYS4mIe9yzLytm+YQ3SI9+2tZBdlNxblpCojMFZxeST7GfKvksp6WQ1tjqt+WMUI9nj&#10;Ys6jsyv9yMzyfR9ZrlMGxewDq/e0TVNw9Y//2fzohuI3fMionCJGyFramkjIK+gFW4uBI0RPyiJ8&#10;xSRiZOVkLpCVQObmzEkkRPQbchlI6/JeNkOTUoLf1U563TQWRQ2qwqgeUsUaDFpbcg6PDrVP/9ws&#10;iJI40yDD7fJ7cum/lt+XBfdPMeEnQUTmFNi6EVMWYTAneU1ZK4yR6xDFwK9IZGVEVChJN2OkqmFL&#10;wG14UJVLykSVrrNczPGFiCGfGyLKkYi5pB/LYxOIVL6WS1PKN/B1pWIHmZ8mdEFIJ7Jy15pY6d7Z&#10;hLVrYS8XMZCyz7w2hapfk+T6rYb/j/zFx1JZSHLtlFTMj+H6ijh06lu7+f/Vrz/cjSpCT9zk7XxC&#10;fWot9Rz/3D1gv7PYdnqCIj4pSXXLuVr2+3BD1dOP/7XH/qU8cjlOfoPX9cjz33yqGz9Lp3TSloor&#10;QljaSAHbX/ndPmcF0mmqbghjN/75X+txej716M8evzyfhGkeRZ++3/ecyt89SV2nGU4RfrOG7E8q&#10;h4z3JZATD/JntDan83A7Y7fPYevufOS7f1zHKqKfVpzuRc8/feufdFQ+KrqVi3hEHOZt26BLgswq&#10;Yeyeir/YRJ9f8+wn4Udd3x8prjU0IQZsjuKQQxESnDeG4yL9Cl1bsXhBVpCjDNYLX3oJUbBAQZzO&#10;beMYJ2EY913NtIh7OaXM4ehpG8GYLGuSDXzZLPRdwzAKkieTxQVU3MQ5S8/GVDBSSmuWacbaChTy&#10;2qy4ZsY1sStua7Jgzw6DoAMEEaAKOiBJIq9pWJcFZR11XXM1lYVTTPjFswyjDBmohTCuBIuQEd1W&#10;5XzjoCzC3GOW//dbj2xDy5sCvgwcN6fOI8YMUcMVaO1ZQpDvUolY48oCcPSJrm0JXrBJfUFfaY1g&#10;PhfBM7a1Lf1kDTHIZqhv3Gk42daCF7TOicgzr1hrIWbGUmyfonQzNXUl/QEFyTKv4s6NMTMUp24I&#10;shiQ/raEAbSV5F1dV1RKkIF1LbiT1UesteLC1jJYlX6yisrIoLtpZBj68OLI2b5nXCXG37ald8UK&#10;bu0wiMATSw9b09XM04IzFuOkJL5ykuKYF3G2RyAmEWgEw+OwOgu+q65PuKWurYl+lb7DXccwebmh&#10;WFm41LV000nSz5BCwMdEW1cFCya4sHX1WCuO0gg4V6GNOgksIWV8THRdWxbYRZwqvXJ+jUxTcVD7&#10;KMd1bU9oMVcZhnHGOiepmcuBpmvRCIayayS9ETWl305SV87BVFywRsvgra6dLNCTCLfTLGmTthbR&#10;s67k/I4p07SCF9wE8WURfIxgOFeqRjqErgZJ0UqKUVJ/S3HE1056Q9quhSR9OLu+lU5GrWVjM0uq&#10;1RjZMAmqUQbP1xgyGfiF7TNx0mPSloTKugrCdFq8xKKd5ng4cOfsHrVVXA2zJLyAZfV0vZxPzlqM&#10;ysUAoGkr2cRUVqGtZRoFvTYvMrDtSiLXGmHHrzHijMYZLcJl1+C9Zw2JvpW0otEK4+Q4qRuLL1gT&#10;bcSZ59dMU1vmZcEoTdtfJ87M/8/cmzzJmp3nfb8zflNmVd3b84BGA92YIUokxUE0FQpaluywBirs&#10;lRd2eOu/ykuHF3Z444UlSgpQHARiIEgCIIEmCKAn9HhvVWV+45m8eE/mHboxSJYinBGNbnRn5c3K&#10;/IZz3ud5fo8q0ut22tzkIsmeOuTre8e8SB9dzKr2G3mUUqwhsd93xAQlSbp0HBcafxK7ZeiYgW1e&#10;2e13Z8Fzv+uYV9lEG6MF3dl6VCmMa0UTx0ROSjq3ZrlpGy3voW0dFCuJ5iqSxFwY+toHhCQRpmmt&#10;yU7B/Vlr0EVc3Na3zDGzLlvtLVwYvAiES0XCGaVYt8Cub7i9nbDe46yI8kZJImCeRaB3zjFOki6S&#10;e1jCNZZlXkFpSdxOEeOMdMGNS0XyijjS95IyUyishqmm96xR3N6OtF0n8lRF0Z6Sgt4p1toH6SuS&#10;TYZjimWTcy5n+Vz3+50YHbxFKc22PEj0TUvENXIejiGx6xzrJvfqvms4fhhQqjAMvZSM6wfGEaPP&#10;t6J6/1LnjdkDg8hj65CayFcPPUme9rCTsqBNXZAmiKVgVEajcRVnp23FphqPVpyxjdJZIcONLcjx&#10;3J0wpdYAqvaIKYxRzGuoSJ9EY8G2VtJgOWOdYZ7lfpRSZqn9FzHLRthpzsKYVXJNbxqHVoUlCB5o&#10;WeQ+5+vx7KxBKc1hnNntOpZloaAF2xVkGGONYD6NlY3wNM/sBumKWkJm2HUVESbGpnkLOOtQSjGP&#10;gpCUZOtKV/srUyr0vYi4aMVFPbYbL6nyLWbBlW5RhJCukf6sKjTPMWJ9A4V6TRfBPUTpSl1XwXV2&#10;raCJnDPSeTVLf2cO0kFzwkyGWHBeMLFtK+89hoS30heyzRuX1WmuFOgTxlgp2tYyVZNGzOWMCl22&#10;avqyYvRqrAwe1pru1oqaHvXSY5fyufPOaoXR0sFnaqdxOHdtSXda42vXp1JYI50nxjeUahCT3i0o&#10;StaT87zhnKROjseZphWkds6RXT+wzAtFSULi9jDTtE6whCFh67UdRNwLQRK7jZfUm7WCD9y2VNds&#10;gZAT+52k4EuWtfm0iMFEkziMIp7knIgx0nYdyzLTtdLNuVZTkvOKcZzRVrpJY4S+65jGGesbrFW1&#10;59nWhHpgqCnudQ3sexluWqu5aHu2GKuwK6nBu3f2jNNGLtQe6A2KGJEoBeMEk3RcVulvi4FlnnAU&#10;xg/f4903Xielwouf/TzPPvc0z37iRYJUrHB59y4vf+7zEDeuP/yAJ598knZ/IeeZ0Whdh599j1YG&#10;S8E0kg431E6PJNci6yzj8cDdq54YE7EghpctkrOkAtcQ6bygx6fa7QeKbdowXow/pUS890zTjNLg&#10;vZidvDPEmAkhnV3p6yr38JhE2GgadxbcveHcrZZC7cO2qiLSczUTRJr6OU412R6qGbLrJMVbKHSN&#10;dCV7b/G+fYA5A7ZV7vcxBNaKQR0nMR0a5ZimCeelczuHgGkUMRzZoqNt9mwHwV17Iwl87Tx5i6BW&#10;+p1mzI7jekF3cZenv/Akd598lndf+yZv/Phf8Su/rvnSl5/lwzcu+bf/zxsMw8z7Nwe++/1r4px4&#10;9uouP3pNXP93n/RYn3nl1Wd45/2Rv/iL+9y56/m+u+HOpWJeEl2j6Dp49dMdl5ctqEDJgTUo7o+R&#10;T392jzOGadm4dy9wecfx1NOWohSvflZjo8XohHeSBgupYGzLzS18488ONO3GFBQpPsnNYeGv/vI9&#10;UlI8/dTApz6v+Du/eoX1N0xzZDkWjF545u4dSCNbusFaSaKkzeD0FSHJfqiYlWQW1pywpkVZTyiG&#10;wo7j0bGthtYPLFMmW8PgL4khoLPGKEPOgsk+IVydtaR67TJK1fWPQVsjtApnK3420rQt2xrEKIoi&#10;lSwdQLmwxYC3llykhuLUBeecQRVT72G6pgIllUNJKCWptRMyzmiFsWIoDCGiS8F4J+Jood77ivSu&#10;ATEGvG8kDaMyV3cHbBhxplSDsPSzxQw/efc97l3fI5eMMYaYIkUbNFb2k7lw/wMxHSlNNTXKPWTd&#10;Ch+8f837HzyJbSzOWta5kNNG3xe2spDw/PIvvcrt2PLJF57l29/5Gv/X//mvsE7hrOXXfvXLPHn3&#10;Uo41KjLPimkilSRJhCKpF2cbFBpnLKp4dMmokohbrEOpTNGFrIug3ZKF/NAcsBQUWYbpFFAiEuQi&#10;n4cukqw1NSVUUiHmxBtvvUbvE2l+i+/+0f+BUjM6X/PlT+25d+99Png98uqv/Td8/ukXKBHufXCP&#10;+x/8hDd+8COaXnF9eI+XPv0Sv/Kb/5jdbuCH3/8zDtfv8odfveb3fu911nVC8QT/+//2DS66D9l3&#10;G84mPrwd+Z1/8rtsquP2/n0O77/BnU5x/0PF62/CujT8+XfepBBZ5lvm8UAphRdf/DTj9cKH9+9T&#10;KOx/95/xzusTX/vmj7i/dPyDf/q/EPUd+osdxyWjfMH5VtY9TvqhxnGjHxy5IuAvdy2H44RSmrbz&#10;jJMkuZWC45xoO0tMhXXaJC2+Jbac6jopoVD1Wi1J75BEgBl6QWYXEAR3zLUXznGopq2UIMRT5/Um&#10;hgovyGBrpefsOK4MfSXn5FLFv62ig8UM0TYGb6UTcehlT5RCwjlFrEmFpm85TBtGSZp8XmpnuhGz&#10;l3dGfs9F1mo3twe6rsM4UwUa6VrKuVBUpGBE0NfmkUHuw+t8GUf+7PnnWfdQYIwmho3bw62Y6pJ0&#10;Zxpd9xRaPzKNfnhI/fDj4aQHjzxHVcEnEkgotaFt4P377/CNv/gqP/ngDXAKXelUIQlmWmlDqSdb&#10;SSJ8W2fRgC4ibOiKkjRWTKDaWLQ1lBhAy0wzZwu0eHPJp1/8Ap96+QtolTElUuqvppTg7qVXU8Sa&#10;mDIpyfop1/SYKrIP01ma6ZQS7OOp7zqlfO5v1HV2CyLS5nLq7Mx1tvhgz6aUIieFMuXc33buflOZ&#10;khNaV9w4p+4z+RK1khQhqlRxVp2NEKrIeWG1VAKlJPcTEe4EFWnECVbFypoiqskiIbydjBU11VKq&#10;1FRy7WuvtQWnDrOcUdpUke78U5z67U4UGDkyZF5OpYydkHgfU+v2Mx+PoxBPlLifdhoY9eD4PFc/&#10;fdzM/mxGrRvuHCnGIh21gmRU5pT/ldeM1RT6/8eHhodOfs5/PwmwuaSPCG2P/PxDwtDDn61+6POs&#10;l5Wf/17UYxjKh3GGdUgv2O2arsxyXT/3U/KLi2QP/1kfQUz+Aj/zs5CZBbleKPOLf+ePH5daSWex&#10;iL/qfPx85D083KVZHqDKATEClFPrpMZQyFqjK/1tiYHWOpTSgkEtD4wFp58XDLH6yJ+diwj9Sqvz&#10;86sbrJZ9/X9/PCK6KaXO8cszm7h2VqQkbN4cS70AgtL6kXgp1DfMo+d1TumsEFMKhoJbpeTYntxu&#10;vae0LdM791GdxVjLtCacUYSs2EKoTlTB11zsOsbjIqimBNtY3VtKcRhlAZNirs5/L304RpBia3UD&#10;GyOlzbuhI8REiDLgFHyZliHoLB1xMUQoSrqvQiJsiaYR17OU5FqOhwnjTz1Nizx320CBq9x+57QM&#10;bNaZbugJIXJ/XrgYBuZxQRdN23h2/UDbWEATSyHqSDFVwIwFjYG6CP6IsMbJnQZgHrk4yHPL2dQj&#10;FxHDCThZTkJpdaBU0wtbUWAspu0JuUgSa80sc6QfPJu0o+KdbDgaL5uTreKccpaOlr5vmcYJ5xpc&#10;RUYZXWQzUgfkOWbGUQTPXJ0Zfd9xexTXvneOcZahbkmJbdvEpV3fs3QCZlzdEM5LQDDkii0iqK4t&#10;kdAicK2nHgnPsogAFhOCU7CCLhhrCupYe2+6vuN2EpRjMZppE4xRKRURVAfsvnEYVV1sXtjty3Fm&#10;vxvYYoIkvYUhCFd7GERsbJxg1uYlsN/LcbJUDNm6CVqoq8N0awVZELaVxorzZV03Wi8DqLZxNL72&#10;dFSxZttCxaQGspKeky1mCIWhdxynIIO0+vl1nQxGY5B0zLwGCppdLwkv6WhUZ6yjbC4jQydDwGUt&#10;DDvpZ7TW1iF1PHdAjIsI6iGk2r8jya+Soe0927JinEdVh93QSbpjCYL2OOHxrBP8IFmOqWmsqNAQ&#10;2QL1vQvScj80zNNM07W0jZXv24kTP1WOfkhynWqamh6qaTDpbKtIyk2GjqeCae/kd7NG1c6YQNM5&#10;Ss4sa+LyouXmdsYahXVG0rZ9Q9GamznS73tSgWkJXAxeuPTG0rQNx3Gk8ZIyWEIWBGQShEzXGBnY&#10;hoRz/sz1B0EKem/PTnNv7VmU9rVjrvUOZwtriLjGV6Ev0nSWLRVJYjlL2BZc39Mq5LpqLVpp5k0S&#10;H2sQY4GxmhAyykt/2bYGmtazhSRpn0aSQwX1IJ1V+zeWLdNU/OMJmYeW4WvfteLkNKoO/CVF0TrF&#10;vGWsk96fbRMnZ4i5ft+eufboWKMrQk2O+y0E2q6piFfOvV3LPOGbjnUVh52yhmla6bqWZd1Ic6bt&#10;PHOI6FxovCDxjLMMddjediLcTlv9/MJGNo6mbzlOMxiFrWKX04JfjGvC1I3duoVzGkoZMaPM01xL&#10;nSPLBy6gXwAAIABJREFUuLKrIsm2yab2+vYW7xt0I51krTegDEuIGO8oSrOGwDD0D47bpvYbaRFw&#10;1kWuDb4xgoPZSQeQ0gXfCb7X1OTOOEoa/QEiTRBoKWW5ToVAyJmhbaWTzGucNUzjKOhckIGeFqFO&#10;aeCEf3zk3vbQEvRkF3xs01FQlFyx16reEcujS+SiI5nEsBkyhWPjCXZlWANuzaxLYrQG30pPXQzS&#10;zRGDLIjl3v8AW7ss1cCADJ2sl0GI1opd7zjOCaMgZukBcBa2mEirmBq2igRsG8dchTVrJHnYtnKd&#10;iUEE+nUVsd97+b60kTa6ZdnOvaDHceVi17AsG1qbaiYJ0rWF9LvJfUXOjaZtGWcRunatZZrFeLFs&#10;QRLCu+4sZHV9U3GSFmcdaxCnZ9dKcrPxFqvh+nbi4mJgDQmbEn1juJ02jNL195T1QMrl3ImaYqDk&#10;LCnPkMgo+r6TLl9rSDETU6TvDMsmx8a+dxyqq/pi5zkuSTDjppyF9HURgcY3via2NfveMi0PEmeS&#10;dJbEnmCIm5puNjKM2kR0NUooDF1Tu39Sxvcta+369V46Cp33mFKYFsH6LvXe1ngr9/jGY3VmmmaG&#10;oWdLpd5LHGvMbKukMkQYUwxDK5SGpia/tiRUiBCYFlnHTtMq6Endsm2S2ggxs85idiLDGjZ2O0kZ&#10;u0aulcsys9v1xBBr94wYRbZVjrltk/VJYwzLHGoCSTNvgb6T3jPtGy4uBsZlxaqKE15XWu/JWVz2&#10;sq5RYuLxtavQq3NSxnci/I7jekZ8n7pS1ygbpKaVrrKu8+SYuD3OtS8RtlTo9x1LzOQSUdoyLkv9&#10;XqnreBnOLCXju4ZlW3BG0YaV7/zBVxjvfcjd3Y7b2wM/vP8en/l7v426uKTZX7AsMyhD63fkbeWZ&#10;/SVGISbA/V5S0Wtg2PXEELCq4OF8nGljCadkY0jMAfxwSV4lTSDishgS2taLOakxggqjMHSCBNPa&#10;CGJzrkYv7VnXTFPNN+sqfYi5DlGMUnWwKYi9ZZG1qQK2U2dvSkxrfoC+r5vrLRWc0aS4yZ9Rk4Ip&#10;SbfuFoQs4E9dwM0JuR1pvcV5d8ZFLvOK1giJZFnF4OQbQZp30jm4zXO9F8t+xzZiCLK2kTXFutEO&#10;HlBMIcr9JUZSMrRuIMxiaPBGsUz32e0vWd0r7NsLjm/9Ca0f6dp7vPLqJd//9o7v/vV7fOKVPS+8&#10;uOP69QNhnnl/NLzz/syzxxZnFfduP6RtNUkrXn9v5XC9MTSG22PgzpXnYmd4+vmBizue23GhJLg+&#10;BIortENg3yZ0Wnn2UuGaDCqwpcJwoSlVEHKukAnYrEkG3rkXeO3twO31htoy17fv0g4ttmvxbaG/&#10;q/nw3koaDzzVavat5yasHG5H5h1YbWj8nqIgZVmfbzqRdCMpJb2g9EzvWg63O0IeKNbywc0FK8/w&#10;8peeR3dg9EJWlhIliamM4PWtlqGoQpJqqeKQcpZahKbik3PM1WQgw2pVTZtiFBXhy1grnToFQc5u&#10;sk4z1hHiKmmJoFBYrJVag5IzxmRJjyjQWvqwMOY8ENRFhsooGXrGsFaiiazFRYSX/+YbK3UJIRH1&#10;DGmisJHwoBtSyXUOq1H2Srp/tRAfBPUGJStM6YjbRlwD2hmUzqwx4pwhRLnP3717xThG2uSYa6e9&#10;0S3zqtB6RwyB3mqeeNbxxF347d/6O3zzm9/lk598ipdefkYw4eoW4+R3salA2LAanCqkkMm6IReP&#10;1Z4Xntzz53/5Bu9+uPDSJxq0ql3TxROLI6lC0hsmZ0yRfX+dm8tAWVcUXx2WyeJKRl45mzqKzxSV&#10;KCrR9YXf/Re/wWde/YCweKZt4ZkXn+XFF77Ihx9m/vArr/Pvv/ZjXvvT/5vnXnyV5178HM8//wIq&#10;L1zff4+333iDezfv8Ou/+et88sufQSnHEy+9wPtvvon3nvffeotlHHn+uRd468ff4+Y+fO4zz3N7&#10;+DHz/Tf5d3/4OvcPPeNxY2cXGj1C7nnvg7e5eyfyd/+LX+eTL3rW7YbWQloDjWm5fuOG9967y+Un&#10;P8sf/9l7fO2v3uapl/4Wn/3V38A0d+hMw/3bI93Fni0k1k1oTMsm64C2tbKmipFd33B9K13HKNiq&#10;SRhgi2I4jknWTk1jmWviv2+kP5O60s0xy1wl5vN853DccF7QeVuQuoOUitx7OjGN51LwjZNudC/i&#10;8zhv7DrLEgrzsrDb9WdqTeMNS03poSWld7FvxbCSSzUWC/mq650k5bXB1K77tnGEul/rOyFrhC3T&#10;tkYMeU5jtZhkh11PjkKMkeNLVxFIVxSjHF9VA3pobV9TH/VfZgCdz/Or05DrtNoXG12mFCVJWRS7&#10;fsA2DUpbdKlIxVw+MkT/2BHrxxC9ZJ8hooSikIoVQTqBzonDGvnLn7zN++GaZDPkiFVCwzHWY5wn&#10;rJNcG9GkHLHWkUJAo9HOE9YFpbWYoILMWCiQkqwjS94IyWDNFT6PhPYlnnjRc0lBpYXkHQmFybIW&#10;cEWxrls1K1cxTykR8mrPW0q1M4ks6wcDKhsRLVIVqaTvBlfniiehMgHaeEpK5JJIKeCMq/cNRQCK&#10;E0Exp4yuKxWlNbqkKqSJEKiKiLfyFWdiyWRVQBVskWtwRoT+Ur8Q7y05BXKStV5RkmiWVJiM2yUx&#10;GjEnkUwD6NPknYJg7zRK6IqAqv1OippuK4mC7B9yEfFNO9kHxm0RoxNV8CpillP1OHqUG/eLPR6f&#10;t5+Ov8cfj4jRNaF3Sin+zNev/yOfoyQurTq/DOmhIIfV/6lkiP8Mj5M5V53wjQ8ecp+uae6f07n2&#10;+Gy9AlGxJ1HuIaFIXvzBn3VOVD0siCjp9s05iwCl1FlkevDnirh7Hn2c3kO9QP2sdOHPTR4+lr7U&#10;dZ5Jlp99HE/5sBD28IF26vj7iAj8sFj20Os8eJwM0g8Et4fTb1BFMUQok3TbYylELZpGygGTQStL&#10;MKBzxmtHaR3tZMRkfVqqyAJQvp+f892XM0725PguZ9Gu/ByTxy/y+MgZXEpBl4zznt1uV0vBJVou&#10;RaH5saPosZ/PD0inpTorz86AoqqzosgFMSem41Fc9KUwTiMvDI4D0mWx3/Xc3I4YY9gPnsMoCxyl&#10;NcfjRtfW+H2WRUtJmRBLLXGVnra2MRzGjb5zlFw4TvLPSklyqeuciGWNPw/PdnVQK2kHK473RQat&#10;h8MI6LrxTzTOEoP8zl3XstUkx9XVwPXNEee8DBmOB3ZXlygghSQDh2kiK03XNKxLwCoR5A6HiW1d&#10;ySUTq3hgjCaSPhIz/fmHQDmfrBK/PC1cHvxdkgAP0gLlkSGmILBKgViTbpIgCTQY9vuGcdmgaWg8&#10;jMeV3dASk5yQbWtlcYbwxMMqaZ2SFUvt11q2jbhFdvuO42HC1+HNMm/EUmi9Y5wkaRRD5PYwcbHv&#10;maaZEDP7/cCyBnKJVeyKgkjIhWXdGDpHytLH0LZGyrKtoWtM7adwLMsKOYgwNK+AlsFTKoRFcI/H&#10;40Lbt5RSOIwTdy53wjevCLG1CgmtNzUV4YlBFi++JrVAc3UlaJxch51zdSTnXLi+PgqOKYoTY7/v&#10;pNOn0Qy9Z5wj3mq0U4yLdM4YZ1jHjWF3wbxlGgdD1zCPM23jSTmzhU2GhLGwbNKpEJMUChutz441&#10;1xhuDgt3LlvmVVJ6lztBtaaY6bqG47jSOIP3htvDjG+8uNtmERYL0qvSVaxa4y1DYzkcBDvorT67&#10;8kOUBXPfWEnsZRGSQsxYp6VDaNqqs1rez773HJeAM5phkC6ZxmtCSMSYcVZhtWFeE7tdV68RkrK4&#10;PW60rcEg59nFvhFxOGaGToQ3rcRdN81yfcDAOK4VoSadkr4iP7WW5EWogwUojOPM1eVONmVrRUkF&#10;WfD7xvL+B9dcXu4BQVr2Q0vYJKUx9I433j5w0TnuXu1ZjgeapiVG6Um6c7lj2TJxE6xXiJkM9I3m&#10;MK60zoAWwdPXjjnBickAuRRwTrOsiV3viTmRQma/a5lnQWdd7Duub6XHZD803IyzpJ6tYR0nmtaT&#10;QmCOMrTISVAku14G6SElLoeGm3GTEmWko/DUKRVTYujrceQNjdVyHLUeZw3rEmtiMoISfM44zhiT&#10;BclY054hRLY10PYt5Mz1rYhP4qKBvvOCvmpqInIKsokNEYqIqlsQrv5w0Quqz0inkRwH0HeCTHHe&#10;1HtGOA9GW29pvONmXlFasI3L8YhvOsZcpM+wkfuDUoLoEmSecL0FEyZdjNKD6ClBsHEXO+lLOOEi&#10;D0cZWpYinU9N05yxOG3j2ZYIWsn97DjS9L2I/RVPW4qgzLyzxJzZto2LXu47gsQzNUlexf5xYbcX&#10;TOc0bVzsm2pmMbWTTa5ZSkmSq+1aubdF6S5cQ0Kj6Lqm4m0sGRmG9a2ToVRIDH3P4V7FtfoG2chJ&#10;t5BSD3e3/ZQ1x8ctMk8bnI/97w+21lpX92ISJ3cuqpaFK8HPula6otoW04gBxziDq72B1hnpTFki&#10;fS/I2FKg6yzrEmv/HIyTdGGEEEhJ1ifjOJ8F/ONxpOs76RidN/l8UmLNunZzyGDg1AXXtYJKnqaA&#10;83LfGGdZL8UQSalwtfdc30zs9y25iLmo7RzrvLClyOXFnuMUMPqEqdy42EmH7rIudK1nnBes83RD&#10;Rf2i6VrNOG10jaBCj6MgXFEi9LWNIxfBaD15d8f17SJCYMocJxHDUsrMa5RkehQD09A3TPNK4zXW&#10;Noynrl5dsZhO0hIFETHHWTp8Gme4f32k6zuUguvDVl3igZjkdwtJxDK0ZhoFpVpy4XaSzxpgCxvO&#10;y5ouJVnXzctGX0XMZQq0rSWnxO0sSL9tSxgjzr95kjSwIjPN0puXs6yXuqZ2QxorRIZxkRTttjKH&#10;yMXlcMbLDoOkkymJpq57hsEDcn2/3Ldsm4jZ3ourXSnN5b7j5lauoSknwrJyedkxzxslZbq+qwMQ&#10;Rdt5bg8jTeNQWcRfEVJXYsoVQznhrcV3nvEo93iFXCMuL3vmaSVGaLv23J9sVBGcet+xhcg8i5lk&#10;mVaM8bStZprTQ72GMohGIevC2iMbY2LYtdKhqbW8xhJoWocp8vk6L0PIjCBgj6Mk6odOsMpN12K7&#10;jnGacU46JmMuDF1HDoGMFqx3rK7xknj7zTeZloUv/tLf4XK343gc+fp3vs27b73Fi3ef5Hg44NsG&#10;7wxhWRgGMRElFJcXkrZGKS4v9xzHRQRYo1mmgG8dWQmeq/eS8s7aYZ2p18xWOlhPRi7g+ubA3TsX&#10;HI5r7YM1jKOkzLSCsR7LIWXSFhh6V/HRBudNTUFKL3Oq60mtFGGTPc5xWikZ9jvPsqZz/6DgWaWX&#10;MlbsasxZRBBd7xOtx2HYlhXXSCfWzWHkcj8wTRMhZobdQM6ZcZzqMbXQNoKhG8cju/1eunyy4GuX&#10;NUjHXtuybfmMgV4W+Z3XLWGt5upi4DDOKIRUsq5y3PZeaBOSYlSEbWbY7QnbTEqR/eUdrvpP8vZr&#10;3+OXPnWXXDZefuYpXv/h39CqC377t/Y88Tt3WccLDtuAMQdKeY87dwNPPCWp6DfetpTcormQDqPB&#10;sIZrrI/4dmQL8P77mflg0cbyyguGfePR20LX9ugS5B5fNFYVUgbxRWnWVeF8D8ry4T34zndvuL3e&#10;uH9/oayRl1645O6THXOEN39yw7tvap5/0mGj9Mu1bamkhYBCPisQA2nJkFLE6IixGbKjaEPKA/N2&#10;xc3tc/zJ197kC7/8K9zMkaeee45muIuxDVnZ6nYvpCKpFFUiJtXO73rfN8YSk1zzVKUhnBIPW4iC&#10;A7eGvAWMqujImiAoJUM1Q6UQMUYGU7GUmuIIpAyts4IqQ2YJKVczcFHkLWIaQQyDCBFhE3qGIHSL&#10;rNFVJmtN04jTvABGm5qAU/TecHt94P4H7/DyC562FWMCSQlaUiWeeLLjqWc6lEqkOoDOueBMQ4xC&#10;CNDFQslM84yxQuBZ1sCPfvQmy7Lx8qde4vKOoWlL7SKf2A0tytRkgVZMxxmtBNH7j/7h365oy3Ie&#10;LusT4lGJGSSXSIoP1ibGgQ4bX/7yS3zj29/hj/79a+wufok7l1aOAxI61ylrko43dRp4oQTHdV56&#10;yRChlFN3fB1FqZry0EV6bopCEdkPhV/9pWfRaiCWiPYzxSzs2pb0ay/x3e9+i2//1Xd5953v8tpf&#10;vkAuPU88+yoXd54Cr0mu5fs/+IDX3/49UIZf/o3f5OqFl/jRd7/L7Rx4+ZXP03Qdrz7xJD/8s8Db&#10;9xZeeenLfOvPf8Drb32Hl175B7zymS8x7Fte+/ZXef/NH/GlL36W3/qtz/LcczvaduFq2OF0xOMh&#10;wZP753nhcz2//613eeOdG/7e7/z3RP88RXUYLebtu09cMi6BEiVdPI4LoNjvGkFpG0NT780XFz3T&#10;tFKQa2cuhVRUxf+vDIMk+6c10npNykiFhZek03EUM0yIYmK0nGhClZQSE0PnWJdESTy4BxgR3aVn&#10;2KGM9Av3reU4SVfc1dVOUNGdP1e09J2XhGkSw+JSe+wNtQO0OfX6ppoqhRxlr7kuq/Qjtl5qHUzt&#10;4t0yfSeGY+k3FhNUyvIeC2JUk9SlpBdAuqQ+gpf8yD88tLJXunZylQcD1xxJyAA2p0zYNsbxSFhW&#10;cif98VU3+qljzdNAWFBw+iMD24f9fKeeJJFlqrNdge861mnB2gbX7RnvX+O6PTEEwjLhXUtMgmFH&#10;C/Eql4Kylm1bMU72RofpSNP25JzJOaKtY56O+K7FeEcMGYui7Xu0lgDASTDKRe5hqmRSESqK0gZU&#10;Ipdc624S5ISpw+5cBCuYshIBUGVKjpL6KLqKGlVA0opcMiiDzgWrK2y5GjQE1ZYJWT7Hkk6hgVzF&#10;/IxTgoQ9GYRUlS5ylOfK9V5JvVBMRBRZFZS2NUUXcK4hxg1jG7RJlZhQJI1bCRMV20bbCOkoRBE4&#10;FTKv08ahSsRp2c+U2luqNZXEIrPt0zF3CjEoo8lREtymxtiUArR99LBN/3nlqp8nvpyO3o+8i8eF&#10;lUdrtKpgKKfJL4JY/I95/Kz06i+Kszz1iymtPrZ77XGB/Wd2452eA3K8l48R6B963gPB/6FHFXw0&#10;YjRCVyGoSCrzETG1JmZE5yo86LN/9Pd4/D38Qo/yYM6vqoCnygPh66TJPS7Anf77gz7AagB5XAR+&#10;SNQ7rSEeFfLEXHH6dyVVXOwj3YDqwd9/3nGspUO5lIyqONx121DKSOjmp+hUDz9OHXNi3HpwXdfq&#10;AYL0dH7/R+jkH3l8RHRT9WI7TSM3N9fM88jVcIFRilhVWuDBguyxn39EFKr83aJ17SSTi7PWilLL&#10;Qbvdjhgz2RgZZn5wH+U9Xddxe1gkRWHFkWydZZxFwGl7zzQvFRsnTkpT8TLLGmlacXEexkDfWtZ1&#10;JWyJy4u+opBkGD7Pq/TFGc1UFx3TEshJOqamipPb7XqWOeCbmjKZZQgaQoYsaaTjIq5ojObe9VGQ&#10;i7XQb395IRg/BZ03jGui7XoKhWWa6NuOhsw6RYa2Z+v7epOTlcBJ/X3kS1c//6A8LVoefpqCM9O4&#10;nE+QGnuup/IJ8VWKesDWVxBSrFgaOTWO48buomUuqSKhpMdIHI3l3A91vuh4cejE2v8kyQnLMHhu&#10;Kn7QGSlrN9agQ+T29sgw9Ofk4n4/MM0b2jp6r5kmEdGstaQC1tUNSJbvcJwCxiBYqi3RDYKEOM6S&#10;kFvXgNYW57VgdpwcOzFmjALfWo6LdOCsQVKbF7ueZZXE2dB5xiXSGEmrhBDouubMrG5a92BoBNwe&#10;BSfWNIK/G3oZtMWYJPGzRlzjhKE+BYaKQDyOAV9RmNMapFdLlXOK83BzzeXwLNYa5mkRoS9V5KI3&#10;HEfpLrm6HDhOG0YVQUwFcdJtUfpwri46DpNsjHeD5zCugCAp11WG+DkXDrMMykLMMuDxjmVecM6z&#10;37eC5vQWtOJwWBk6I50bVQyblxWFDIgOo/TdtI1i2cQNBbBtG30r32tRmqG3HMYHKK8Txi3GWiDd&#10;CK5iTSLEzYsMd1FwnAK7wbOtMuC8c2fH9c1E6x3GGW7HFW8VSlu2dau9ZokYJZ22hEJMURKE00LT&#10;NlijZEBsxPWzbVkE4y2glWY3WEn31fNnnmaefvKKaRHkZ+OUDElUFeSOAde2guxcN5q2J60Lxlma&#10;xjHOAZXFzbiuUa6PurBtmV3fyEZsXmm6Rob6GIyVLiWtQNU+ABHeQh1EeqYlohEM2b3rEe8trbcc&#10;xrmKjVlwVW1LjIFcoGubKiRkukbOM+cN1iru3wqSt5QsYm0jDnxlZBA5jgtD3xJT4ua40fcygN+S&#10;pBVL7ePoGs14nDDO4p1hmmtheJTulIvLnmmcUcpwedEzTnJeWCOJx2HwcnyOK33tpQlFoY24SZtG&#10;MEY3Nwt95wgxynGyF1F63ULFsMkgp/eG47TQtR0o+OD+gf5yR8qJaVq43O/YgvR3tq1h3SLGCNJt&#10;mjas0zhjiFGSn+scMI3DmcI0JZwRM8DxuEg3Wqu5vjmw2w2sq4imQy8oOO9l+DrNG42zeKcZj7MI&#10;ckXwD11NVGil6BorPacU9nUAdEohj7XUfVoT5EzXt4zjRka67m6PG/tBNvopSnfFskUyhV0vXYxa&#10;SVLjcDuJ4FsqatVp5k26RXpvub6Zab2InuN0RGuD9w2UVDfL4jQqMr/5Oeucj1l6lo/5d4/c/R4S&#10;5EoBreQ+pwtoQ8kb87wwB0lYpyQJmW6Qe3+KGe+k/0WEdMM4B1pv0AiG0lqNrU7B3eC5uZXBsLeS&#10;fHXWYKyIWfv9QCki3nUVNxRCrF1Ykg4CWE73qy2htQjB67JhjOKJqx2HOWA1eKe5Pazsdx2H44J3&#10;gjZdVxGWOttwexSEXOM0h0nezzit5KzO57u1J6PSStd5QZPOkaGXNNi4RC4vOqYpUErmYt+yrIIZ&#10;blvHh9cju11Hqh103p/cvZqdl+FQKZmLQUS2vvVsMbKe+qRCpGQlqcGTacHbcz8eIILv0FecYeZi&#10;aDnUNOuuN4L8rGmELeTaOZRIBTmeN/m5vmtqCs2gkPNWrv+Cvt7tJHGmjOHO1Z7jYcJ5S8oiaPjG&#10;sEzLuQs0VoSPc4KVk01UYZqjdATngrJekp/jKud9NZFpY2gbx7RIYnTbMilv9K2YCEpJ7Iemdn06&#10;cincvz5ydTkwLYEYC85arm8XWY9qudY5q8WEdpgYdtKxVJSh6yzTvOGdo3GKm9uR/X4gpywdmUNL&#10;SpGUBH04HhfBZdXr237oiVm6P/qhk0FPipJIrphZSV8GvJONzO1xwVsNGMiJpvayGmPYt57juAqq&#10;VsM8byIQFggJWauEiFGCQDpOkhwriKmuaaTTaVlWhqGr4p7H5CTXcy1dl2tIOK8pEeIWaYY9+Jbr&#10;4xGM4UdvvMHl3Sd45hOfIiyBoR/Yto21RNqmIawBhaZvPYfDEd94jHXc3NwKKrnAvGZBIq+JYg1N&#10;41iXiaZtKNrwwXsHyAFjBbt6Mr8UqOJdTYBFQeN7p0gpEYvm8nKoCQsRTadlk0FP/Uy6RlC/MQm2&#10;MCYhHAghQfD8Bbi5nej7Dq1lLWKtISQxinByfdbUUNikgzklSUc2bYvKmXnduLrcnXGxzmumccU3&#10;mt2u4+Z2pG1bxkVQ1MOwYx5H0Jq2aZnngFHQ7Vru37+l73fSFVQH1Os849oWReH+zRFjNI1vONzc&#10;4lov/cbzwn7XslahxVnDeHvNxcUFjdNMxwO//pu/y3e+8r/yjW+8z6c+0fGvv/J93nnnQNGFJ595&#10;mu7Zhd2djeWd13Gm8OonB1qbKXEBCl/6hMFY2NKHJFsIKxi7Q5WGZVJ8+N7KvfsjIcKnP7XD61mQ&#10;6K0mbBM5bvimwdtESNJtF2NB2wXTFu7fBL761cJbb2Z+9JMDz3xix//wP32RvTlACuyvrvjw3i3G&#10;7unagkkTd3crjQuMSeG85ZMv7VBaemmM1RQkOVLIFLWhSiHmVoyWtifnpxjufJF/+N/+U2gGniwT&#10;UPCuZUuGGCLaOda44LwMU+Iq6UZQNSlRTQZKjHy6dpXJ4LwOa4sgiG1FyuUsWLSUxExqjaJESXSG&#10;mpYzJ8yPAu+ktwolaStrjCQwcxTkmpVkRamYvFiTddsW0KkmpYusb6IgVKTPM2VClL27Uoq0rXin&#10;ePLuwJNPNMS4YsvGtibmKZJyRrnCxUWP0gptC2Qxg3ZNT+NbpvlI5wamaeFf/euvcBxnPv+5TwDw&#10;7LMvYJ0YVdYl8OMffyDifYpcXe4qTk5Mrs5DjDcUlOB+rSC9FYaUI088ccXdO1eUmsAfjyPvvv8h&#10;43jk2eee5YmrK6zTPPN8x9//+7/Nv/mDr/H5tz5Lv9vjm0XEU5XR2aCjDKJTqdOZ8lAvzVmROLU3&#10;nbBxp+RHzbplmS0oFCrPGCf9VTuvCWVDGc2mNz798p7/+X/8x/zbr36LX/m7v8X7H0b+5e/9Mc88&#10;8SrN3T1Pv/wqT94uhKK4vf8euSRcf8Gbb7zJ7Zq4eOY5/vwvv1fNlC0p7Xnjtbf5+p98nTxHQvH8&#10;5I23+fqf/4ioDM89e5enXvwCUTn+4E9e4+vfmnn2KcUXP/cCL3/iiqvWSoWHafn2j6/5w2/+gBe+&#10;+F+Df5G22VGU5rBE9vuG23FFacPFRc9hXGsneuH+zcxuEDRyCIW7dwbu38x0rcUozXHe0KpgteCD&#10;fSPmqhgKl7uGw2EmllLpMNL53bTtOV0WghzbbSf7QGNk7X08LiJ26Qd93DGKeHCxF1OvSlKbMI4r&#10;xkln2+1BDFG5wHFaaL2tBBGD1prrm4mudWglKby2lbVnKFIrkHIhBNmzSF+wp20st4eJXd8yLYF1&#10;3LjYd2xhY9sKba2B6RoHFOZpplBwjavDU0glo5XsAU+i1SMr+MeYfIoqejyUQnu4akU6tyQ169uW&#10;Yb/HeIdVoOuPZPWg0+xxQeIjg/5zAiI/QE0WXS9TMmguWmEK5znatiwYJbSW8eaGtttXE4TG2Ib/&#10;qsRSAAAgAElEQVQQFtm2lAQxkrRCa0PcVqxvyTkSt5XdsCMEmVdlIFazWE5BSFq6JZfCPC3EGNE6&#10;o7OYE5w26JN4TuYwHvjL732f5z/xIrEU/vqvvsfLn3qZT3/6VVIQ5Dr5JL4nVNJkoghTOUkPJopU&#10;FEVlKCJGmQIUua5L95LIBdPxltvbG5548imck/uTjAULGf0gUavF3BC3wE/e+gHvvv8+1jp843ni&#10;7h1eeOEFcky0xvD2e+9h+579xRUlRYzxLMvM9f37NP0g80SvpP/VOu7d+4D79+6hqzB5dfcOjW/r&#10;XkeIOTEGjseR3W5HyqscgkrSmCCkBo187zmLkU1VdSrHCKoQM+dj7j/V42PRf2cG8Mc/zpfuxx6/&#10;iOT3yM+e/tg6l1O/oPj1H/P4D+mJO/dy1UepOsMZBvhYuk8mAw8yhh8nDD3+OH0Op55FyoP3aGqq&#10;9uGfP722fvxFHnpCKQ8/K390ln9KkWktd9ZfIGH1077rj3soxTl1fRqDyKf2uEj2GK6yCJZXXkN9&#10;FDX5kIB10hQeFjRPrwEimGVjf56E8VPFRa31g+9RidGLWKpuIajiRwZIJ6FP6UdeT65R5YyvfPCr&#10;PKY4/yd6PCK6nS76BeH1etfQ+pZYDCqfNmGyMFM1pidB4noiKuoh/OCQBs483FzRk7FejCET1oWS&#10;I1YXpmXh0lqWAtPxQN8PpFSIQZzHa5DhtfOOGKQw2WrF4SBuHaVKHQxLVxRAV9nYRmuGwZ+Hmd6Z&#10;ipOzbLmwLafCW3Grtq1jmVfB8Rldhwey4M3pQQ9T4yzKNlzfTDRDSwJyyuz3O0EGalFc1y3itKjF&#10;y7hULFqkkGnaXjjaWtN5w3GJrMtCPqXMTrK5qWd8Nab9tAvfwwfpzztk5KQQce5hVbg8dPKUnOtf&#10;9euvLxzWwK61MpxtDI33rPNG6w1KwxbU2R0ek3S4bFuUDZOFaQpoK/H/47hJ31dJjHOibQ2xog93&#10;u46UKzZOK6ZxFqxSkiTbbieu85ILzkniKYSCdZZlkT4/Su2qqMmcbVm5vOi5Pc5YI4u4eQ0MvUfl&#10;xBIkWRCidCj1jaQXdEUCzqskUzCaZVnFwV+d+Ptdy1ZLrB9w0SV5t8Ysw8UtUrSuSZCIdwbvpFPG&#10;+waVE2tUtJ05uzW7VrqQcoHOOw7TSNcPNI3l5rjRdoOgTeeVoeuYl41SarJiSvR9T+PNeUifSxFM&#10;qjeEGIlbpus9x3HDWVn8jIdJ+g5TEvyd02zbhnWei0E6ZdBGhnGzCBtF6XNvXoiZtCZJQa0R5w1d&#10;K4kOZSyqFNZFOoLilmqBdFuPzSJOrjVhDVhrGCdB7Z0H0630yZUieLNliVhD/Sw3hkFSUIfjSt+3&#10;VeAq7PYdyyKYyoJw7PvWYrQIVNYJPsM5h28cN4eaynKW47xyMUjiYEvQt551CWit2de0l7PiAjsN&#10;v3NKTGvg8mLg3vVYB96CNnQVuRWiFEy/915gnFaai4FtXaUXQ5/6hDTKiKPSaLECrpuYBZYlQFH0&#10;Q8s4ykBMa0WMko6JQQYd3ipCEoGjbcSV6C2ElNlm+UxLQVAku541iHu2aaVLRmmNUYrjcTr3fm5b&#10;pGulE09T2HVGUmRarvMy1BXnXUiJi33H8TgDMAyNoC61YChDFGRo14oD33cNRlGH4jJEVFmGN8eD&#10;9Bdoo5gmScDFEKXHqXYeoaT3YJ6kMNxZQwzSfZhSJsbMMIgDXwbsvaAVS8E38t02NZVznCXxXLJ0&#10;QN652nFYVpQx7AcRkrW2tE5zPYoIWXJhDRuuIkG2Klxv84qxDqPEvNA2FlMKyyob3FJgnleuLnbM&#10;FQWSsgyhvZcepxBEqN9CZlmjJDu3IE48baQr0EhvxzgJBhWlmZaNwVvWZUE7T9/7BxgaIy7ctpFN&#10;4jwH9oMYFhRyHk6b9FkVFOM4sR86li2K4NY2kOWzdF6cglprnC4V8+nQRfq12qblNgSWbav3IFD5&#10;1C/w8OLoYffI6d4kO/JSi24f3Ls4u/FOFbQfe6esr2HgvPmzxrAZTeMd/bBjXRYURgYhtYfUO7nm&#10;SwLdVlSeOmNVr/aOwxiF0V4yt1vE2YJ3TrZmdSMbovSJzhVd6mofplJKEhyhFtmHKInvzkuHXDW8&#10;TGMVthERo++c9HBuQYwTx4XdrqFk6Q9sW0H2zvPGbujYtsgUowioVcAHCLXrE6VIWToBQxJkUt82&#10;DygCXoQ6MWHoM2KzaC14wNazLXV41DxAVkLmOC30fcO2FuZVzDrzvKKNFpTvtGK9wzp1Tj4YY8/I&#10;2K32K+76hnFcMEYE39tJEt0plfN9I6XIGhFTVx1gGS3O7dZrKIZpkXtwyZk1FDkfJunmdFYwuo0T&#10;5+80rVUQlXL6tjFMk/SnGqNZ14xzMjSZV7lfzctGSicsqQhrWitJzLaCyY5JkryFzO1hq6m3IK51&#10;Kz2bfSusekmYt7LZL4rLy57jUc5fZzPLujB0sm4qOXO5l77NeY3sdx3TUgU5FHNF/8UQ5fzcD4I7&#10;jbWvdRXEfOMKIQkOWCnBBfd9w7qJoNy1HdM007ctupF1TeMtFNk4dq30Q+eK3goxE2KQ322S/sGU&#10;JHXenAaSy4ZvaoJJKZquIWzSlZRRrCHSN/aMbRs6QV8LIteK+ahtUPW5jfdAZNkCzosAa0qm61rU&#10;5RO8+PKneeuHf8M3/+Iv+OSnX+ULv/rrKNdj29PrSh9dCtIrqpRl2RJd18kQctu4urxgmjdSzgyN&#10;JW4Z24pgMIfI0Dbn+71vPIf794mb9JpN04qz0s87josgJCcxPTnvCFGuZKdj0tgq7E5yHKUYKaVw&#10;MXiWrZCSJLKXNeC8Q3tZx1onGMAtZO5c7VjWRIoiEC7rhtOCPJ6qKTGFTagcfStJQ2fY7QbG44i2&#10;VtZmR0nbbltinSeGYSAX6WPe7yXx0TWCOZvWFWtlzzYeRxova7pxXNnthopmb/BW1x5UBzmxxiyC&#10;JoJHG/Z7lmWBHGi6RnqBi+wvX3/tLzne3OMzX/g8KQa2ZcRrh7p6lj/9wWvcLAvHmJnjJT9+s+Vf&#10;/5tbvvVnmpc/aXjySvHUc564AqXDqwalpDtPlwWvM1tWhOSYR3jjjYU335o4roHPfKHB2I3sR7pO&#10;ocrKEjQYKNoypYRK1VlbCtZDNIkQFR/eOL75p+/x+t/c5/mX7vAbvznwxLN/w10T8MazhVt2L1oZ&#10;FMVEYwtOJzmOzZ5pDty/P/HiC3vpAC+pVofIPcZqTdjAGUvQkmQ8LBMhTew7WNKCtw6jDDGJI9k2&#10;lpgrxr5Eikq0bUvZCjknnHPEJCYoYwylSCKh1CSfMWC1pOCMlk42o2VIkitKLhVYt5XGCzLbWbnW&#10;lpwriknJn2Xbih2Ve+gWApBw1iH0uPq6dZ+ei+DKtTlhLDVaWfK6osxp/RfRWvZnOQRM2jje+wBd&#10;bnD6KRQyZIoxcJiOLHNg6Fsa09D3Fp0Ua9DMNwHdB9yuo1Eeaw3WaX7zN/6W7PcQikfbNdzcytzj&#10;9nZjGgNhK8SoOCBGTnSh5EjTa1IMQGYW8ANaGVKUjqqLbiD3YuwtCu7dP3L/3oHLq47d0ICKaKfZ&#10;tpXnX7iDdz2//5Wvcnn19/nESz3RTCKWpogtDqUMmcTD8LOTgFHqwF5rVZFrpa6h0vk5WlXhrSiM&#10;akSMKJm0ZYwW5LbTGq0Dzz7t+eynL9i1t7xx8zovPh149/VvsLzxJp/7tX/Cq1/62xzmhOIVStow&#10;ruUTn3qVZ196hS0GXvrcF6vB19C2LeH9t/jhv/89vv/nX8Nby/F4oKB55ZVX+Ef/9L+j298hhI3O&#10;J9bDO/z4e1/lu//yrynb93jx+ad46qk7aNfx1z98n82+wvDEl+h3V4xLZC6Z3YXmGG6wrsNpxfXt&#10;zG6QfVfImYt9w7okYlL0reP+/fFMWglkWq/JqRDWlX7oJEWmlaSz50DjDQ4xkraN1JGsi+C6s9K1&#10;q12ME95bmSXNQUS2kAgRdoPg9mMGfxLZjMJYoRN1vSNGweCJeTGhrWHXt4zjgm8dTmuWLbAb2nqP&#10;zgyNYY0ZqwVFeDJYD52VmoPGErbEum5cXvRM84YqmaHOuWIqYjjZpEaigLwHb7BG7t85J8Ci67FX&#10;ShHD1GMSweP/v9TrhFKc8bXnQXzV7UpK5LyxzjPLNJNDpDhNUama0B8Y1P9DMkhFaYyqA36l6gC7&#10;SB9TkVdLSSge8WajTBHnBtZlRhsx3q3LiHVe0sgxoKxFl4IqBd92LNMR51usb1gWISZEebK87jaj&#10;dMa7nrQmSom0XYNzuiaqhOZBzlCx++TC4XDkm3/6p7x3/x4//OHfsC0zTz/9FK/91Xd5+6232O33&#10;PP/Ci3jn+OGPfkjTNLz44tMs88Q7P/kJTdtx95nnuLl3j8M0471n2F+w3B656AYun7jL4Xjgww8/&#10;5PLOHf7q+9/ja1//Gv/kn/9z7l5dMt/esNvtubp7l/v3bip+2PL0U0+itHQq/+C1H/D1b32T9z78&#10;gE+9/DKf+dwXmKeFpy6vcGj+3b/5Crvnn+WXf+VX2Hc92zzx7rvv8Id/9Me8+PJLfPaLX6DvOy6a&#10;jm1d+He//wf88R//oeCt55kvfuGL/LN/8bu0bScIemN49713+aM/+H3+y//qH3L37hUhyj5BGUfK&#10;Cmvc/0vbm31Lep3nfb89fWPVOd0NNEYCJEFCnE1SomRRlC1bjrwyLS8nXl65y8rKn+bc+SZxLmTJ&#10;TrIkS/IQyxQ1kCYpEiAAghi7cc6p+oa9vz3k4t1V3WgS4GClbtDoPqdOnapv2Pt9nuf34FPGWoMP&#10;gaGXehijTSVsURPRDx8ojxzDv0AXWi7lnAz6WZ/HPPQiPrS36xHB4ZxgqvcVXQe/P6se9r506M/w&#10;dY++xtPj5xGSgHqy/xRwp1LnTsYH3e8PJZ7e19L44HfOdV5wnkr8lBd2xkyefqWHhK33/YDajXh+&#10;nFJk9bP9SbN+DbV/8QGa8Scl+n7SQz24NJ4FxNPfvS+xVyBX/G59QRT0gx7CDxB7pf/VnK8z70NU&#10;cvo5D0TG8+v5gM/6/Felvnsn7bOSE3POmPPrRbqGjUNSiQmVH6xNHvz34S65B8f3w49z5xs/3z3h&#10;pz0eEd1kIRtTBg0xRXzceNxmUjh1sp2En/qB13j4oy/30f/PUIu8xQmntMa6Bte0KCul83Y3Ml/N&#10;lM5xcXnBPMtCxJ562Jw4r5dFsD8xRdY1cnF7J2knrRh20tkkyrRmq30DOVMHK1K0HFMRB75PGKvY&#10;DbXrQ0sBc6hizhqiDA9t3bgaQ9M2HI+CbtqiOGovLwbmIBuPrpbLG3O68EjqRqGZjhP7oa9uzELb&#10;d6zLQu8aSoxsW5YbrlbkmKWnTkPWShSvUqrz4oM/1EfNCeWRv3/wWZ8W1KeVyU/4CEtdyGg59FQt&#10;KjUacSevEdM70IplnunbXlzeGZQWhFrTNIx9y3GVAbDVhdVL8e9poLgbGll4oRkHzbomiYgadUZu&#10;5SwF9ad+mbBlGbIsXi6e2rCsAeccWmXmea1O5/peNzI4thb6sePqeq5M/1KFLCviiSoMbcNxWmn7&#10;Fq2lX3DoTv1YgaFvzyJU24ury2hF1zQsqwxAVLFn9NLp0m6sZoviOkfrmjKzddhXUzwZUpKOgXla&#10;aCrGbvUi4ra6sCwru/1e+qrWiDOFe9MNd+/s6JqBeVppGkn/TXNkHCXRtoYk/T5+wyiNMdRjVdN2&#10;Fr8G2urwj4sMF+d5oXGu9trIcDblwmGSrq2Y5JzcVZQcqjD0LfMiiceus1xP4kaPIVGUoDiWNcr7&#10;3svPQxXGsWddJTXXNjL8b5zBVQThOHbMs2DPmsYx+0jfCOJGBjYdaxCkwO1bPYdDIBdBJnovPURK&#10;SfKu652kT3NkGKRXBC3u420TAbYoXdGIltXLa7zYDSyr9JVYqyXhZTXOiAhysW+Yl4oPbRzTIjjO&#10;vmt572ri4mJk2zZCkD6wFKVzwhrNzRRIwLjr2baNXd+RU5QOvrZly5BzEcTmkjBA3zUsi/TNZQWH&#10;o+dyP1R8nKJp5DyV0INhmlf2+4FSxKmotaoLCkPbmbrZUew7walkXWgawbZqU7BGUnL9MAj6QisZ&#10;xi+SKM1KUGjD2EqXT0b6LLJw28eddNFIJ5RmWRa6rqeoisFrLCHKoEXSyAGsZjc0HKeNrjNobbg5&#10;ruyGjhgjKQnK0HtB67TGnIeLpnbwdX0V6sPGRU2b+BDPP0NrKbA+zp62OkeDTwyDiB2lFC72gyQb&#10;rWY/tlzdLLiuYSuZZQ2MjWMNmYRivxNBOBVF17UcJhnUWmOYllVEyJjwuVRDggh9glMLlNrbc5g8&#10;F/uO4AMhSAfk4qUjrO8dNzcTXd/L8HXZBEOjFVvKsiFMBb95duPAsnqskcTFvHhc02ApLLOnHxpS&#10;LPgt1c9bBMtx7DgcJAkXYmar4nmMsrm/vBhZVunJaoZOXOQgPZs5YaylMZrrw8LF0FISkgYeWqab&#10;e6CkgHzo+wcL4Lr1fhQP8LCAVqprqqhEet9XaVStfC419aYfuV8WlCxaOS2oJM0dQ6RkCNvGdH2F&#10;rtf0NYgQbBvF9c3Cft+xLB4fAvu9mD6sVnS94/oYZCCPLALb1rJtG/F0rmURol3jWNaANZacE8sk&#10;nYeUU6LMcTjOGGMEIVoFVGMNxzlwse8k+a90/TyFBtAPHVeHhcud9KIpsqCt1og28nmu61aFFBHd&#10;jZVFqKAcBYWsVGLsHDeHpf5cy+E412sHggrqGmLKtXPJEWMmRRFjpkk6RJ094WwlSRqCJJ2nWV6D&#10;M5p5EROBouC9p61EgRAS+51glUsR4f84CZq4FMVxkcTxluSaPw6OGKT/9NQXp7WlbfUZf5lyYvOx&#10;dqRtpKzoWhkIgpxT07TUdFUhbgVjFFuUtETbObleKIWr5o6TcceHQtuJ6JdLoW0sx2nFWUfXaW6O&#10;nt3Y4kMgx0I3iEmglNqpWNPCQy+mL+0cRcn7MPQtOYs4YtuOLVSck9GC0e1bQgjSo9v1pCJrqK53&#10;HI7Sv9hYud8PQyfEhxjFZBCCiFZDz+EwSTrSOsImppw1REoS7LxVsglshpbZbzhrQZXaTdeL0SaL&#10;gJ1SJG+efuhZfSSlRFcF1mFoiUqMTeM4SL/nSXgvpSY7esFHd60cc/6BEFg0Z0GzcQ6lSl3/VaND&#10;FW7Slghpo+966Y200HQ983Fm6Fq0cvg10vYjT7/4OS6ffpbPkEkZSjOI8cJHemdIJbNOC8N+IIaI&#10;cbXjdRUh2jnHNAeUUXS2ZZlnul4wXaGIQWddZqxV9Ls9x3vXtEMrA7UgyeTgE3GTc+S9924E05iq&#10;W94o6Z2OGWctCiUCVe3Pss6itWJe5Jzumnq+9F1NOCG9Q1HMJn3nagLbonXtFbVi+JgXT9+1FXcq&#10;KNdTr6FWimn1YuxRYqZoOsHUai09jKvfcFbhOhHGrZOO6mlZaZuWmGSN1A8dm98kIaMUy+Lp+x7r&#10;pLewaRwxSrfkrcs9yxpQSn6GiNYtOYP3IvRvoeDXiZQ2Xnv1FZ7/2HO89tff4Y//7R9x584l0/Iq&#10;TZp59pk7JK0xo8UNT/LGO9fMfiJMiv/49jV3bjf8T//006jLA8rc0LYW8khJPffeKXz32wfuXc1o&#10;5+lGw9Mfa3ns7m2yznz7P9+jbzq6DJSManrWkPEhcrhZoRSeePyCvlcUZtI6sPnHePW1eySj+Y3f&#10;+gif/KWeZ+7OXOgA0aJpaVCUbGldQ8yZuAV8Fpx+3GQ/3vUysLdGU3IWW6yylLIRAljtAIP3C8Vq&#10;clqY53uMlwfabqBsBq06FJK+2mrX4FJ7HVFyP3Na13vXVjucPWAkKbklSX5oZFBZUavLKh2EKUdK&#10;LGLM2+q+2xim+SBY/izpN6PFyFBq+iVuAWVaKIUUH3T9ep9wVlJr4kiXe3tjBWtXiohUKQZikZSR&#10;INoKzsmfY8p0jeXeu29xff8dnn6q5e033+bjz+0wurC/GBh2O3J2mFJ7gCTXQmsSH33uOVJUKGX5&#10;0dU1iSPv3HuDO3du8anPPFfXA5mSNW078/3vvcx711eMu8Ljj93l7t2nuXW5xzlAZ2LZKGyYYihR&#10;nN3WGHKWSoCcQSEdWKeB1cc++iTPPnOHQsHY6uQvEWfh+ecH/sf/4e/y+7//f/N7v/dH/JN/+jvc&#10;fnzAmgUVI7EISu7RWcH7Fl+VdqSUiAqFrWKqTiQeoWsoNCU/wKsppUhZZkYxQSbSdImnn7xkaBOf&#10;//wzfO03v8LLP9r4Z//839DaBR88u6FHaUf0DussqTSYuHFn/xjTNNF0LVnLPaS/+yy/8vf/Mdbu&#10;+M/f/nOub95hvNjxhRefYMeBaduhhx1X64btP8rzv/I8j129w70ffo81e94MhnuvvYsyn+SXPv/L&#10;uP42h3mjHRyajRCOYs5bMsscqqCU67DdCTq5kXXfYfLs972si2tqaV3leiiJdulYNEZxdVgYhxYf&#10;NlLWdK09m4ibVqodnMmgLbPP1WDpZYZmDSEElLZ0ja7mKYMz0mW437VcHxZKVpX649Fa1zVOoG2q&#10;oXOTtHSKgnQd+lboJ0r2w9MS6VpNKqaaVQ1bQgybtU5DaenekgoMSWVOS2A3tugtCa57qN2IRdEY&#10;2SfO80KjeBANUYISPKFpszqt7k/i7yMj0CxpMhHb6jwyn2ptxJhnEP3JOcf+4gLXNo8c53UAVp9b&#10;DvUC6v2puvc9qtkvn1zu5+FyEeOHypRqOl2nmabdEXQibIFGt2SVCJvgEHNObH6h7UZ8WGhMI2jJ&#10;dcF1PZuXGZdrO0qK0sfYdIT1iDMa2w4sy0zb7Eir9D/nIqaIlCNKO0nx1bmtUpotJ9565y2+8a2/&#10;oB8H/tE/+sdcHY/8n//if+fFF3+Jd95+W/DBpfDUU0/Rti3vvvsWP3rtVUzT8KM33iDGzBI2rGsY&#10;95e8/qM3+NyLL/LGD17mqaee4nA84MaB9+7f44lnnuW4zPzg1Vf5k3/zfUZn+dEbP+LXfu2rfPs7&#10;38OvHm0cn/tbX+I3fvPvcnl5wde+9jVuPXaH3/u//hW/8tWv8p1vfpPvfeub2ASX7cCcCzdW8ca/&#10;/D1++W99kTdefoU33niDaV348298g29959t8+vOf5atf/rKYMFLi05/5LL/927/NN//yL/n6n/0Z&#10;3/jGX/CDl77PXA2jn/jkC1xdXfGNr3+de++8yc3hisceu82vfOVX+YM/+PeCiE1ybJWU+OwXvsBX&#10;f+M3pIs0yZz8fZg6ZCbyX/p4uPvr53mcQ1SPCoHwwTGi8zefzoxHvuhDKGsfhod89PHTRLmf9lSP&#10;vi71yDedk3D19zzPxtXDKSn5r8j7hYczaqX+u9T9PXgeSVGVn+l3Pf+OD33p+75PPSJ2ndKztX/w&#10;ZCB++CedE+gPPX6imProQyn0KbmWyvlJH/1eQSu+/72o3/6+v3s0afjgl/jxz+7B+6B//Djkka+v&#10;PbentJz8lcxJT2Kffui4TijpEbdadIIkaz4R//QjoveD1//wa/qgx/k7yyOC6S/4eER0y2c+r0ax&#10;319gjQgDTpv3v70PRQ7VQ++WvJknJbi6nHI5oyiF317qBUCRYkTlhG6EzX+7c4TTgFdLkaV0SUlX&#10;TUqCF1yWDecUwzhwPB7o+5GcouAi3alkVBxDMYqS23eSYmmdcEVXHwUxlApzde74EEkZLi5HDkdP&#10;KYg4t4rLVRlxf467nhjF0Xex76WM1iq2opjXUtNDcsNrmq72SkXuXO6YjtJdUow4cfvWkUKkxMxl&#10;Z7me5T1tW3HHOiOIx1TqQfiwKM4HXzNP64APui6o0+f4qOD28P/WC1VO6Vx265w44vwaz71IGEM/&#10;9OQgm72+t9xMgllUaG6OC7uhJRUR0S73PdMqiQ2tFSGIkzIXxbIIrqlkSZntdr28lzHSddJz4qzG&#10;OXEDDztJnsSYsRW/QebcEdJ3MlBb1o1+kK9dl1gXxSsKizGKeVlliEDmvZuJ2xcj6ybHw9g71lV4&#10;7bs6bGqcERb6ice+qYoIamVImAu3L0bphzKc+zT6TjaCaYtndFDOma5pOC5exBwnQsA4dKSUWFbB&#10;5sUorv1xHJj9hm0cbWe4fz2zv7yD0ZppXtgNPSllQszcumy5uZnR1tWkW8SZk1N8o28FMbGFJN0Z&#10;XhKlw9gxzeKkKwVJlrWCmJMBXE1p5MJ+30lysR6rh+NK3ztygWla2e97fEX0Nc5wnEQckOSc4Ni0&#10;NtzczNLLlROHoxQyhxAJG9UtLYO0UooI8Y2piLDI7cuBm3lDK4Vxlveua1qnJq32O3Fpg/RrlZrW&#10;tUZzOKzsxpaYpZNtHEUYV0rJa6ibJGU03idJDEEtY7fEmFFJBraHo/QKxZqi6mqf3+K9oCd9xBrB&#10;uPmQaDTYitBtGoNrpUfniTt7QhDXuXMiLmelGLuWq5uJ/W4gl8x71xN3bu1YFi/Xx530pRkj6E6/&#10;iTgMgrO5vBDRUCnpuBA0iMFpdcbOlVyYllg7ZzbBUvVtvaEldmMvg+2+I6V8FkTjJkPh27dG6TpQ&#10;0LSO4JN0hxmkj7NvKEU2Yrtdz7wIgm5/Mk0UMFY6cJrGUlJkWUUgCyGxxcjti555jSglg3vvk4gH&#10;RcSDU9/VsspwZl03jFHsBhlwdo3BWRma70cZWAtKtJc+tSgb3ONRktRFKW5upKdIa8VxClzsOqZN&#10;Opykf3AB04AqHCoKjkHE87btoDpV29bW/q3IuBu5ubphGLozFlMZ+Z2Ps5duvyDdIcNuEDGxJoQP&#10;h4WL/UjMGV+750rOrDFLv2VNsnbtwPG4SL9WAb/WtNMaiarUAWckJhESfIiShtX63G04reKyG4bT&#10;e6npG8319UzTWDA1JWq19K5UvGVMmenoubWX64nT0pk2HSbGceR4/y1QimVdHtx0SkEbhextyhnH&#10;cFqEnm9Pws165N718A3vx7bV50dtk6DUAVouVVAmY7Vht7/EWisDvXrtXRZJWi2LiIz7sfcwAWwA&#10;ACAASURBVDmf70oh16yTgI90lU3zCvAQprSK8ceJoW9JSdL1fS9GhLaV1PPN5BnapppXgvSA5SIF&#10;99VcYI1B13PYWCv3iiVxse84HmesbchK1QSwDMUEOWnqdW/h4qJj9WKoaapjWSnoOsdh3hgGMUV4&#10;v3H71q6mlE0956SHonGupukaiuuYZ8/+QhKjAF1NWBsrqehlCZLgNVr6KfuGFDc554auplIbhsFx&#10;fbMyDHLcLutahcl0FoxCEHOBazTzPGNNWwUo+T3aRkSI/U66GGPMuFaMCsYZOqfwqyR6lJJ7+G7o&#10;8LH2SihxZSslf56XwNBaUj0mu5rK8uvK5a3dWWy0RuMrdskYxeEoA6jjtFaBtmWaA0Mr3RrHw3zu&#10;m9tKpq+C3Lpu7Hc90yxdW86aeg2RfuO5Uhq2sIlwtuvlfqRMFXAFt1lyYctFenYXL6t8Vbi6PjD0&#10;Ldpprq8P7PY7thAET9vZeq4brNIsy4prWhonnajDfpB0fdjq4FDec6OEQmCtxbUi+FqrUBjmxbPb&#10;jwS/1aSgOP2tlf1CjKVeHzMpJ+kwTIKnOwm0bSNr43XdKr0gybqlbc74pbZtWb0INJJIla5CbTPz&#10;emC3vyCukZwTF53hZo20rWV3+zZXhyPt0EMyLD5zMQgalQK3b+2ZlwljnAy3kHM3xYj3nq7rK54R&#10;9hcDxymAdTjEoNdqhbGGd+9fC2LWb1ByxR/LPayxWnqM9ztSzHi/0nUnIXqj68WUs8YiRqSl9r5p&#10;6bFqWlvvfYH9fsD7RDaqCp4iyAmKf2PXN/hY3/faG1lqwnWaBWmrkOezTtfzMDB2jjVErFa0TcO8&#10;BukQjpHjtNL3nfQN19cwTYK82o0DIQRKTrSnPmutQCvCKsd1KZktFEmqZhkS9sMgGLSuI6XA4Xhk&#10;HAYKsEXBmQbva3J9hJy5unePP/03f8D9e2+zb50YHLvHsOsVy6Fw+1ZHzAtKv8RyDOyG29wcZm4/&#10;dofZH/hXf/gDfvNrd9ldPsGbL93w6msLr//wHsdDQcXC7TsNX/jyR+jGDeMSb74zcfv243z/r98i&#10;e8XrJfHdl2949+ZdjHOMY8cPf3TFc89cULZ3uH+1cHnpmNbCur7B3Sc6Pv+VHV/8nOapO5kmW9x2&#10;h1QSMSuccVA063xK7DZkI6gxazSvvHpD32vc7ZacJRqlUfgQcMahDYKJbRpcEfJAWhPhxtM93UJu&#10;CEQogZISrZGU2OYXWutkH5YSTosQFpOc71sQ4k0phWM1ilgn9yOlpVNpS9LxlpLctxKSMlN1o7rF&#10;xNB3bLUXzlrB4IkDXZJrVru6F60pkRBQGlnH+oCyFoWktbUVgsepO3ULK0WJgSzW/sUsVu8ztnFZ&#10;FhqVee7puzz3bMsW73H//jWP3enqAEiEkkYpSk61H0jQfTF4gs+88sqb/MU3v8t4YdFGkXPk5uYt&#10;rJPruVIKZ1uaTvNkvyMleOWVt3jrjYmPfOQZ+r7j/tW79EOBstG5lmeffqa+Rhnq5yTJXmNk/y4d&#10;eomUQVuFEKCKfL1RWF2weuJjH+v4r//hb/Ivf/8Peeml+3z+8lmizdhGoQOYkuuY630TMHKS51E1&#10;zZNrGVYup/WZuNC1kqSRqkM8pTNF5Wqi0qRo0LagTKbvLR8zH+GVV9/kR6+/yhYij108xa3RE9e3&#10;GLrAvMigaz/2rH5FlcLF2LOsC9ZotDWs68LuYk8+bmxmx8e/+Bv8+fe+i2oVhvt86z/8C17++r9G&#10;PfMFPvW1/4a7T34UtkgIijtPPk+7fxKF7L2e+HjAuAbjjHS175x0ZsbC2N7CH6S/bRi7s+CkUCyr&#10;mDRT7U2V+7w/r3GWRZ6fnJnXKDUSa2RJkXFoa2re0ndCDGgaKybEdRWj3+zPotWyCF0gRaHaNK1D&#10;aY3fMo3TklLPUUye1wtd57BGzKFt25AqTl4IBYkcs5CkasdqKYXjLLj0VISicHqNGU3firlPK8U4&#10;NLx3NbPbdWgtfb9NY/EhklNiP3ZVvJNu6sXLvivnyDRHXDWJMS8yBJapKqeytUJ5MMSqg9jzSl6d&#10;huCnbBw1pSLI2VM3IYjgq5VcBw83N6QtynGZT6lZyKpgTz/h4TnmT3ucxp2cUHWKwoYuufboJtqx&#10;Q91cs4VA2wzkTf6+aTpiWCkUhv1tlvlA0wyk6Ck+Yl1H3oQgobXBLxNNI5hlv07S7xZXgl9o+x3+&#10;MNHbfcX9FiiK1jWkosinvkYl16RSCpe3bvOFL3+JH7z2Kn/8J3/E008/i8+RSOL2E49TKLz00sv8&#10;6te+ym635/7rr/PD198ADO/dXGNti3INH/vkLzF7D/oen/ylz3Lv9df5wQ9eZry8YL6/cv+993j6&#10;+ee5desW7TAwT0e2kri+umaeZ3JOfOXX/jY308qbb77FtAbGWyNtI+bqW7dvc319zZ9948/4+LPP&#10;k2dPyAaMmHnDIvv1w2Hi/r0r3n3vHj+69zZf/Mov8/wLL2CtY8ulBgY0w27H5Z07tF3He1dXIkYY&#10;w3e+/W2ss8QtcP/+u0zrzLrO/OnX/5rL23e4mY984fNf5KWXXsIYwzPPPsubb7zJFjy5bdEU6dLL&#10;D6WHfraj6OHL7U889OTIfihB9dCfH/6Wh1NmWf4APEi9pbOz7Sf/nA97nH/mh4g7Pwse8vQaH36f&#10;ftrj50698dAs4FHN8H1fw/k90jVGpeprOz1O/ewPvuH9j59F8Dp9zc+DzzzPPT7kOU/v4ek9/dD3&#10;6XRMPPKkj76mD01F8uDjF0XiwRFujCFlQe3GXH7ya/lpQm+B8gGtg48+18lUTV0jCgku07atkFxK&#10;eV8H54/buD/8IbLjqUP30Yz1L/Z4n+hmlK5uYxmw5ywLaqtOH3yprqbTK8oodMVMUh1msug6H+vl&#10;9MbUEyCLQ3NLG957egWlcktb15B8YkuZrg7Tc65InjXQ1qHIGRmjIMZE3w+y+M+FpuvYfBCkhZON&#10;svSncEZEFpQgAztx6KRcGHrHtG70jcWozDwFSbyEiPenwXkU1GXjWBYv7lqQgvC+OkI1tUtKNqut&#10;c6xLkLi5MVwdVnadI5VaHl+HJWRxkk7LRkbc8CEmjMxpq/otH7xsUh4Imx96EH3QAX8+8CvJWpXz&#10;c8oi+sGXZOQzTJtsxmMUXNbQO/y8oRqL1hBqkpAifHN5z4okicZWxB5r2O97rg4TbdNSkM+l6yxb&#10;KGTEzR63KE7c1jAv0lNkjGMNMlzcYqTkhOskAaC0kTTSljCqUKyWRM+uZ9siIWaGsT9vxiRFNssg&#10;Q0v/xDD2kCJ+i1zsRw7TjNK29vzJkJD6elsnm7TJb3StqQOZwtA1XB9WcZmWwuylPyTWQlvBaK2Y&#10;WnY/V+eZNYrDtLAfWmKGJYhQEDbBr7S1T02GixYfpOsDqOXNiuPVfS7HhnHoz6/RGc3V9SLngFZM&#10;S6BzknTTSnq51iDOtLazrDWBo7VspIdejvstZppGXk/O4pDeUqG1sik/TKsk3cKD/p4QElobLi5E&#10;cCtZXMspJqwRdOqWsuCUqltfkomyke1aEVi7RoYK67oyjq2kCFA0VVCiiFhzPQWcEafDFqTLbVoD&#10;jZU+tOvDIu7wOsRuW0cuihgyTSsDpJwyw9hVwQ35PbyUSauSxGnYWULYKOg6jM+4OtBe6uDuJAy1&#10;VXCLObMfmtrxpbBGMy8rQ99RFGy1EPuQCtFv7O7e4jhvXPROkCKrCCYxqZqyHdmisOx3Q8fh5sgw&#10;DricHvxuKbMsG2NnWIOIJOOuY10kmSc9SFEWmangt8zty5Fp3ijlNPjcpBOwdYL4Mg5nOAtYIWyk&#10;KElB7+X7hr6RJKUTQd3XpKAPG9smOEnvIyfx4Xhccc5VYUxEG6Uz6xoYhopviUnEz1iHt8Zxc5De&#10;wgKsVaxIuaZWO4vfZFB7sRfx/dyNOHv6ml4owMVONrIojXOGq/duaPuOzslr69p63KfM5WXHsmZM&#10;QdIoVQxzTtw1bWOJWcu50WhUEYTcfujYgtwn92MvHaVGY23HdJi4dbljWRNxC1XQjOQMwzhyXAJG&#10;CVZ5qj1OCggJSYNOi/TGGUixoIxm12qmZaFtWrSCZfY0bSPDsVNn27xireC+cpL0sjLSxbIbGnG5&#10;RxGYw5bQSgRzHyJNY0kpMi+JvpefsQX5/bcoRdxtL/e+jDhnj9NG3xrylglhY9wN+OVAocggz7ay&#10;yiiSyDytK6gLq9OS51GGO7Uz4HwjVCeXqj5/USmnzUKu91AFGLYiiTeNwinNljZCjoQtMt0c2bZE&#10;18ix7Zyt/VcyQLFGcVxEQPY+YIzFOcGcKmMZWkl+oC3kzBZExIgxs22R/V56i7SWwUzYEkMvmKuE&#10;pO9jTMQoXRg+bDijGBrL7COdE9kw1G6qUBP+zlkWn1FVcCtZzp1lXglRkD9bkpTrbtexzh5tDUaJ&#10;uahrHapkwcINLcsqzrv92HE4rjhnzoPWQqExsKVC10iCRpUslIBF7jFKK7l21GNtmVdsK4i4uWJM&#10;cy4U6n158Zi6YD4cA7tBzAmCumyIIbClXDF0IoRoXZgXL2ngLRM3RdtUhJ4PMpDfsqwTqiGqbeWe&#10;OK+xovtEeBxq92FBYRVS/F4yTRX2x76h1M/zZPqwVtP2A9NRUtiQ2ZL0956Qn7udpIHbpkEbeU+G&#10;tiEBcfXcupTEaMrS3bUsHqMtXS+9LCe6Q86FrresvqCNdHLmUrBWrhHHo6/nZ6KkSNtJf1tMkjhe&#10;ZsFQgiKnxNh3YvxJG30/sCwbrZPk57zKMafqPWoYJNW5bYKyFQFRM3Ydft3oWktMELyn7eRevQW5&#10;D26bkCB2Y8t0XHCNxTkrxhUrPVAhynV1CwltFE3TsC4V89m4akRqOR5ntFb0fccy13Xa0OE3SbFQ&#10;qRLD0IMSvNp+N7D6FXJiN15wvJno2x5L4WoSPOiWEikW9heXHOcJqzOtcxwmSSkYnbk5zJUGIKKG&#10;M0LUCEE6n2V4KYPn66sDbd+RyYQMbd9S/MYWoiSvb67EFW8007TQtS3ownEWQkTYNnIWk9XqNwrQ&#10;dp1g1ZCU+/FwZLcbzue0cZawrpQiBpObyXOx60hFBPthaPBhIyYtpoB1wxktac4t1T2S4KW7rmGZ&#10;FzE6KYirrIv6viV4T9e1ck4v0iWUU2HLInqlmCXN3zVcXR1ouo6hCsa2CggnvPnqI4SNtutlL1eQ&#10;tVUSESCTyTEx9AMxBratMPQDfkuoUuqaOEgPqoZ1WXjh05/jsSefpIRF7rnLEaUthIXj69/i3Vf+&#10;gN/5e59mvJg5Too/+qNXefHFC557YZQuwcMd/t9/9yP+5N+9x7v3F7770rXcC73mzuUdyNe8dTNz&#10;vW489VTPm+94tlj48pcaLvYNqjhefmVjmgrLUdZ977w5sSyO//DKa1xctIzDAHHPM8+ORHOPr/6d&#10;S555BnZ2xZVCkxsIGdUmtMv4cBDRrO1IScneWWV8ysTYcHnHMTSOHATFXVIm+hNCfiGniFFWhvxZ&#10;0ZiGzg3c3u8pQUNqsU0hJo8xrWAhy4a1hW25xmpHZyxbxUkqk4k1VQfSWdz1rXR9ZY/JkeATpm3o&#10;2g4fpEeS2onjjOaEviwIzthqQVLHuKERcTEXgzFt3VM4OutIaav/trHFjDaS1ClonHZi5nUKVTt0&#10;tW1QhNrDLn10xihi9JCFcJLCxHe//Q1+9ZdfpG0UJWtSVsQNtMmkpNBOes2li0gS7ikXlhB4++0r&#10;xouez3724+im8PjdO7Jnrh12zlgR+koVDHLDetxoVeBw2PhP//5lmr5lWma+/MUX6EeD0oUUIRlB&#10;muVUjSCqnNc9KSfQ0jtUaq9arsM4GXwpYKU1idsXHY1x/NWff5tPfPIpmlGqBIpTqJhQUc6404BV&#10;oUDLnivHQnOquahppJxzHfJLBUUuWw0YZXKRns6UMrlocpHzGJ0pxdB2Ix99/klyOvLW29/j8ac0&#10;f+erX+Q//uVfkMvA0x/7Mra9ZF5mtLWC9z8c6/3cE1NkP3TMx2scDc3QsIRLPvbpz/DD1wNfevFJ&#10;/vu/9+u8+fJr/OvvvIXhgEpXlGwZ+h3zJLUByhiW5Ug/ioFtCTO73Q7vZ5Ry9NYRjht901C09JK3&#10;jWHbNtC2rgFlzdDYws31ka7vAfAhVvN6QpNpu6b2zCtBOVYyTtw2MXR2Iiwv68adWwPHKaK1wTW1&#10;l7Z2jZ+MUbnO4BoniXSjFdpYDlUsizEKDr7OsFIudbYQK5GhiDm5MWylkFIRKsEmgtzFrmHxIrQ7&#10;o/GpoE01bR193SsUltXXvZKY9FIS4lPrNFtKzKvUsaRqkG7bhvl4w/Fw5FYnidaTAH/qMRGMqToP&#10;PR8MtCqC8icYxikPKm5OOLdT+LVtHG3bPvItinOq4tHEw0OJnp8+KxaRTyvZY6ScyXVPlWOglK0S&#10;BgLaGoamJ4QgWPOUWG/u0bUdMXoao8Fqgl9oXANKs8WN/W5H9IFUMvtxj18nlMqSfl8Dtr2DLhZV&#10;oNVKzmUfwdragSRrWbRlHEde+PjH+dTnP8sXvvwlfv93f5e+a/nkCy+wTBMpJZ75yHN86W99kW/8&#10;2dcZhpHnn3qGzjWgDUPXM44XoA27ccdu3HH1zrv0XcsTd+8yL5MY8tqGJ8zjPPb4Xd565y1ee+kl&#10;DocDT1xc0rUtj915jGnxXN66BXpiPk44kwlroDUOraUT8YknnuCzn/4sh/vvicGQQlaFcdxx/63v&#10;88d/+Afcf/ddLvZ7Pv6JF/jUFz7LW/ff5tt/9Vc895t/h5xkhvryyy/zz/+3f8YP33iDu08+yVtv&#10;/IiXX3qJ5z/yUaGKONl3fefb/5nbt24xzytgiVvC6oZ+2LEf91zcuoWzTd1wWqxV+FAoZXuAZzwf&#10;HI+M6x85zvRpoF8KD+S1Hz+uH6RuID90MJ7/WEWjU6jlA0WCn1O8Oj3+JjF7wFks+lmEqJ/na3+u&#10;RxEcaJWsqGfJ3/jj9LpPz15qYKkUmVX8IqIi/Pj3PPz/v+hznh4f9F6fL4s5yntXDztOHbwf9gbW&#10;1/OB2Eb14PDUtZtPlfxI3Yj8LI2qlXgKVcRclWuFjVAPHulp+zkP/NOdQXSSDOW/PLH6viuDSrIw&#10;LEWQC1YrhDokKY5iaoz7/A1VPXzoUy05URDGt9Ja+lZMjQae9MuQyM6gaiJpzRvW9piU2JzFKfCL&#10;p+vbs5vVWVkk+5joe0HaZRD05CruUGtdTaQpnLHczCu7ocVvEYqi6QVDlLIgUtZUUFbTacV0mKpb&#10;dSMBbdOwzLMUeDa2uoSspBlCom8sqd7MjZXottVgGkkXuMZhNSzrRtu4yqzODL3Fh0zRYLuGNSac&#10;ayha0CNDY4gb4Mx5uKVrrLIARUlJayoK9PtLOmUBfjqhqXFycT+fLyO6LlfqR1aUJqMo5wztQ89X&#10;ToWE8lmnJKgSXXGTi6/CZSoV+2MJNZmyGwW5qAHXWNZlqy7ZwjStPHZrx2HaJI3ojKRRGgsYjseJ&#10;YddjjObgN4auJeZMSIJrWtZAZxSmEaexNZoETLN0YAg/PzGOHcc1yKBy6DjOga6V2O4aIv2uJ0YI&#10;PtHvOo7HBWMtbd9z9JG+bVHWcpxmxqElZSW4GyeLbWMsfUXtFGPISnFYayIhQUwrTdPjtyCLZlc7&#10;RpzFOhHqrJOBo/fiZl9mjzaWsWvOqZFS/73r5PhOYWXsraQMrJNOt3cmXD+IOOKl88SvHoyrXXCZ&#10;EDdxN2+JthU00bR6wWSkQgqJtu8r9kecjYdlxRknw51F8D25KA7Hmd3YkxEc3cWul6RVVuf02kmQ&#10;m5fI2FuWVQaVXWuQ6o1E37mKhzIilISNphH8jQhYjYhDqdA1DX5NuEZhlDjex85K2fZxE9zaXJ0O&#10;nWDTnNGCCdwSty5E7Ng2EQ1UFZ27RrPGXBGRirgV+orYDCHhWk2OUlTe97binJx8nvU6pYpcp/pe&#10;MJ6x9rWsPqApNF0rnWStYQ2JUrJ068yBQpGUi48EFK5r8Fvh7oVl856Y5N/nyYMx7PYj3kcUyHVs&#10;CQxjLxuqAl0vPWTWWUZnJD3pKgJlDoJJKoVUoGksWywVNWU5HOZzL9O8biLWGilmHncDORdWL0Pq&#10;4EUwMK5lWVbGvqvXa+lHSkWctuPQMi0bIL0Ex+NE13Vk5FxuGnFczqtsBpcl0LRWesRqx5V8HoXG&#10;iftn2zLjcMJmKobBnYWR0zWm61ty1nIcOUtMmbRl+raR3iBTKNpwOAoarGlMXfzvWX1iXSPDKFjH&#10;gsZ1jpsbKR+nCKbNWs2gNSFJr4ivq7d9b1juy5Cv7XYsPtFbQSUfD7MglGIixcBjt3cc5w1nCtq1&#10;THNNPCrDMkuyDgT91TrDEqT3sauCZKkbtCWIqUQbzbKuDLVXqWhTMWwbBkXTd/gl0naWUjQ+yD0q&#10;VOxtzoXDstI0LbaFaZppGlfTIr6mc0UI7TtJcTutUVZMBE1jsY3lOImpJOZCCIFbF50kLrKI1Ifj&#10;kaaRPsOM9AzmIsYfXUqtI8iy2CFVv5GIZeq8REawMoXzRl2dRLcTdFIhycGST8obSm5qBKdlvBQj&#10;TREsnG8sxRhu9XucEWxj24oINC8bfS+9SDmpc5eicyKcrb5es2rKeOgFUwyS/g5esFuN1ayriOMF&#10;SJt0fqwhSqIcuS8lEBPQLAm6nBJr7aaKWc6vxhnmOdTuDoePibaTxHLOiW7omBYRWowpzKsge60T&#10;DJlrBW0aa89HrOLIOPZMiww9bcUG7XZd7UzNdJ2I9dKz5lh9xChqH9XpOMlVEG8xqrAEMb/EKB1m&#10;u13LuiaMEZfyumzsdgNrEJG77yVZnXJh6BzLLMXxvZPUad+LkLz5JFjWxaM0DH3LMnusM7iu5TgF&#10;xr4hFQhRhIVtS2wFhs7Wa7NcFwUnLJ29xVrGTpLZKSu5/q+SznCNIawiLm0x4v3GbuhIKQr6ehBE&#10;U9PYmiCvgkaBuG10fcuyCPLYOsf1jQysnYFpkX9PcWNZBA07+0BrNdZquY738p6eUrtbVoTZMw4N&#10;h0nEUawIwo0zWC1dhMPQVNMDtK10OUrirxGDRCeO/ZgyrTU1SSRDspNgguJ8fz2hs5rGEIKstce+&#10;kw7EKMLktK6MY8fmowjGg6TV1xBo+44U5P1rnBVM+dATQ+A4B8ZRUMh+y9hqjilaoV3DYV5wzmK0&#10;GGyMs2hlOE4Lu92O1a9opWiblnleKo6zZTp4xmEEhHLRja0IPAYaNH4JDK5BK1PFXDH8yXEivVIl&#10;gW2lD9Y4SdaF1dN0LSkmthDZjZLGzhVpHpeVzhhytvit0FjF6jPbKijHohQqJ7pOjCDOOZROzDXp&#10;qpSqImYdXqbMuNtJiogCRlD8XduA1hyXyOXYyPmUs/Tx1DWzMeaMEkbBWu/FRUlf31j7sJ2zNBbW&#10;kBgHue6kmLCNEwEsKsGtx4TVmaHvWFZP21hao5hnwZ2WkpkmLwaCmoB1VlcxXKF1c06tlpKYJs9+&#10;L+KdVRrl6vHnHKOFafGyZ8tZ9iKtpJ2KgnYQU9Lw2EewRgku/FJjTSYvEy0NP/jOn7L4ldvuiia1&#10;PL3vMSoS4sIr349cv9My3TzB/bcTW/EUrRj3I6V4bup15tZFS9MZjDGsW+GV164Z+j23dw1/9a03&#10;mRZARZ79yEBnNGP7DH/29ZfZdOH2Yz3/7X/3aW7fKkzHK25uHE9dbOy1QifBoCa7oJwlRAc+Uww1&#10;3dpA3pEXg7KeguflNwpf/9OZF54b+PLnNRpPb0diFGSZGQxGmxoYWVG5oLJh7KHfQTsurPEWKwVa&#10;xzwbnHFY7Snbm1Bu+P63X2JwF6xh4/L2Tjp9FRz8wrwEbg7XaBKfePETLMcjf/3t7/PO2wfuPvEc&#10;n/virzHs7+JjIamCaRXeB1pTRwkloVRLTEYE1g5IR1AZbQfmecLZEVImTBuu0WQVIXmarsdvUJIM&#10;s6NfaBxoMjGvaN0TUgQVycVSUoszDkXAFI8hMB1uUMnzD37ro4zdxuF4w0vff4U333obZ1sKirbf&#10;uHW5I3gRtp586jG8n3nqqaeIqZC05cnHb/PWvXs8dqdnd+Gw2pEiONeSklBcUt7ERBRhu2yJr73H&#10;c88+y7PP3Ob7L79CZuKjLzyLa8GpTYykRQZLp/193b5Ikk+ZU/tENRxRKQGcEz8GA2guB8cXPv0Z&#10;/vDf/Qe+9Rev8u67L/Erv/o5bl10HG8WUlH84KWXadqWz3zmk2JYyuB94lvf/D5PPXGL55+7i7WG&#10;ZRJXeS6SGhpGw3tX17z22us89+wz7Mc9thhKttx794bvfv8HfOLTnyTqwnQ88voPX+ejLzzOpz7z&#10;MZ7+yAXvXW/8+pc+waAv+KM//n9473t/yYu/9U8wl0+TtOzJxq5F+4lOQXYdh2njVrtjmWZmXege&#10;v+CLf/+3UX+Sefn1l/g/fv/fcn1zTbz7OfL4EbK7hW0cefGMnRNBcIPG7vBBevfccIt1SbRO+sVD&#10;LAxjwxIiKklaMnipZZDe7Hw2Ck3VfLysIph0jRiJrNY4V9cBnZh259kzDrJnbIx0APpw6rTWUiFg&#10;xFjtawIuJfk7o1XtwxV06rxsDIOYnud1Y9h1Qi0oir61NWV2quGIOKfq9VbMF/MSAEXbaqaKxbRO&#10;sa7VBB8jMRS61pCyrAn2u5abw0rfNzSqmoFbV802iV0vFIat9tD51dP2LX3fns2WTe3CFWhFlDmh&#10;ElH21LtUchbzHEVqaipF65wDOc2z8gkpWQlcStZ0JySg31YJ0ekHiTY5XQwPknPnUZmkxU7+dk7B&#10;g4c6nyRHIEb1XEgVQWayQZmWSc2sJYNVKCLBr9B1lBKlx7XpWJcJZQzDMErvaNORkqB9GytG8Jwj&#10;XTeyzUeUks7pcLzCNA7jDKEUih4oUUxeRgMp4FKmUQ2bUkQ2eXdLAqW5uHXB7/zDf1D3T5n/9X/+&#10;X1BaE1NiXRZQmrHvyDkL4cA5urbF/9bfY11XwdM37Xkf5pzjv/r7X6VrHJ/6pY+z/DS6sgAAIABJ&#10;REFULjMxSoiga1sa5/jlL3yevpeKkJQiXdtxceuST88LfddRUKzryu3dILNoZfnU5z7Lsx99jnHc&#10;8bFnPsIPf/gaWhvu3n1CSEVDz+GLX+De22/TtC13n3iC1XsuLi64PhwwSokRcOz527/+6zzx+ONQ&#10;Cr/8q7/GJ198Eb9tvPrS90kx8pW//RWeeeYZYs6s88Tbb79FSdL5+9xHP84nX7zhsbtP8Owzz9A0&#10;7XmmNw4dqy+VwPATBNqfgpfMD6EKY5ZKADFQZLQxPy4WfJB2UMQc8ZOSaOUn/N0v8vhZ+9o+6FEe&#10;+t6fB0V5+tr/P4S3h0/983M/8iH+pJ/5i7yOB+k7VQNMMs04i4o/B0L00Z//KLbyNPb/Gxcq68NY&#10;976+uZNAde7H+5CP92cRcDNQUqymiwcm6vMTlwLKoHISA4bSpJTORuaf5fG+4+mEFz4FyepnoZCu&#10;zL+Jd/H9optWMrdSVJSiYBrFASIrOqUeuEHUo+o9cNbii6IkuUGdCwFrMk4cKrIUtNbSdD1LiKAN&#10;VimCl2HnvARWH7i83LP4iCJza9dyrBi7rjFc3yzsaoJhi4n90DDNK9PiuRh7ScIoQ9sKirBtGpw1&#10;THMVDYpimlfu3NpxnGU4IQ5+SbLlXDgeV3Y7cbDGIk7o87AdCLnIxtFKB1XXOkkXrILBWVdxhNqm&#10;YTrM9M7Sdo7DsuE6i9WaEBO7sSHM8jsHvxKiCF6xRBHd0ikurOVA/5AjQD0wo4ng9tD/l4eUZHH+&#10;f9jB+eAbm7ZlQPADW/DsXCs4uSKD3GmeGWp6bZ48fW+JUcSI/ejYknRy7HY9710daPsBEPb4rm/Z&#10;ogiPu/3IGkSk3Y8dx8VjlGbfN0zzQmsFcRl8wjiJ0etS6IcO72N1ghqub45040ghc3OcpfA0yma/&#10;72XAVFA4qzkexUEdggy5xqGVgeKyCe5vWrHO4RrLMnu6Xpz6PmSsO6VDA33f4VdPUZphkEJhZ40M&#10;MmpKMsYoTt2uDj2cobGCm1AVS7WsEW01jVPMSx2MoOogsmMNglFVCg5T4OKi5969jWkJXO47/OTR&#10;FfO5+IR1ikZLN1VfB1dWZS4vBo7TSkqZtnVM04SxMmCKKWPqovjm+sj+YsfqAykVLi4GpiWhkZ66&#10;m4M4Bo2VJENfBXPvI5d7x9WNDFN2vRUcpzPgtIgfjbiec4qMfcu6JfwaRPCoi7ux9qLYpnbneMFZ&#10;rT5iNFzsBWNRyOwG6QAaetnY5JwZOsdhkgFcU5NLFkGUzoun6RoaZwRd6gQpp4yi66x07bVOMJd+&#10;Yxh60ibHyTDKEDpukXEQobQoRdue8KCC7pRhZstx9jQVLTnPAdc6Gqs5Lhtto4lZsR4nuruX3Bwk&#10;uddVlJe1lqZpaupXeoN8SOz3HdcHf0Z4TEtEa1ClMK+JvnEixHjBswYvKeZhOCUOGpyrm7a+q25i&#10;KQMPUTY7435kC0FEtFOHoZX7w7ZFLvc9YZOU2QnNYo3COSObsk4QbKsXNGVIYqy4uJAuH5Rcz311&#10;cqaUmIL0t61J0mIXFwPrGghxEwHW52qsUayLdBGGbWPbJMklSRHNOLZMk6/F1Zp1XdHWUpQVwXJo&#10;8Vtimjd2Q8v19RHnGrresa4rRlVBZV7Y73rCJqjdi9FyfRR8WdM4Yk2+FAXHacNacQRuMdPXrofj&#10;cRG3Y9hQWZJG77z7HrvdiFKCwb3cy7G+xcy4G5hnX4VHx3H2OCcJ16l2VK0pETbpetu2xDQvjF3L&#10;4gONdRXp6bm8HNg2ERP7XnrzCpm+awQ3pzWpiEA29A2r38hrEoG0ZLm/7nqOiwhru9oX5GyDs4rF&#10;C5IsblFK23tJ5lkraZ3DQTrtxt5yPK7sdyMZSVsqbXBtK2Yd9QCNodXDReqnNPZpsSreUm3UeeB0&#10;8qQKlub0Z7AlnwdV+SEnLEXWNrYOrlKKaKtAa7z3bNvK2A9Mi2BzRHRPKCXF8CIQO3KMrFsU8WOT&#10;RDdacX1YGTqHqinjtuKU/eLpB8FJFuBicNxMvnanaelUMwpXMqtP9ENHjAmlNE1jpTOxb2Twsm4M&#10;Y0XP+cgwiDNZ+moM83GWvoG4sa2eduircC2vUxJrmtYZQShrRdc5jrMM3lMpTMdF0pGTF/Tw4DhO&#10;0p8liW1J87tGMLnj0LDFzBo2bu06DvMGZLrGnQUaEXEF652LDHF2u4FpEXRz2ziurg7s9uO5l3E3&#10;dvgtyXnb1es0tbdyEaRSKYXDYRa0tZKevou9rCc10g15mIIkw7Ri9fGMCParP+OsTynlm6MYFUoS&#10;5PFukLXKUvtKtiCJp8sLwZ63rcO4ih52mpISkxfRNAQpfbDGMk9yn5Q+18LF2FC0ZvG5ipsRrS0X&#10;eyc9a11PoTD7XHvCIlZpxkESt3GTxPFh8vSNZUuZUsTY48OG0pzTaVpr2sayLot0JaNkfdy3D3DX&#10;rWNdVjCWxhmWeabtenJOrP4BFmvbQnXf17VVJ0hVbR3OKkIIghT0gTUESSiua+3sbJjmWfognWb1&#10;nv04cJwWrDXsdwMxi2XMasXqJW09DB1biOzHjhAT2xZoW0G13hxWdruB4/EoaEStmeaZ/TgSUyJG&#10;WYfN8yRIxb7juMh1TJWCj4Fd3zEdZ5SRcy/4iLNajFyHIyg51k/Jx5AKuXboHJeI1Zqulc/SWYNu&#10;NNPNDWPfkzdJJBsrxrqtGr2WKo4aYwhefrcYoyC++04Ety1JZ1eQa9ApKdg2Ch8yOeSawCigIrvB&#10;cFzE5NM0QtUYRklOxm3DWOnJcq5hHDqoQug4OuY1yzBUiZmg7xuWxVPQtWfRVxJJTT87U9GTXvoS&#10;QyT6RNdbSkyS+LCG6TiBPvUUB/qhPxsa2kaScDkXwUCv0ldnrQip424QVHfMda2yUZSiazTBexpr&#10;wTjW6YjrOoxSLOuKMQ5lhWayb++QOsPlY1/hm9/6XbLKPHGpmJaNl/7TNR+9//8R92bPkl3nld9v&#10;T2fMvPfWgBpQADiA4CRRIjW0WpLV3RG2oyMcfrb/OD/53RF+sMN2dLTdLasnd0ui2CIoCgQJEjNq&#10;vpl5xj354duZdasAcBCl6BPBIIC6lTeHk+fs/a21fus6VfN7fOu3/pB/86/+gu11xe/8o3s8fPIm&#10;y/qI733vB5yfZV7/8h2+8pW7xGXl7b+5zyfv72BaeedH71N/5RZdrbl5y/DHf/I6TTXz6METzvuM&#10;zzVv/eQcFHzvL96h7Sxf+1rDK6+ds9svrB7a9jqf7Hc0TY9Wlhyl62s3PKGuthwO8N3vPmC3W7m4&#10;1tH2jr9685Injyd8aLn35Tv0+inxkHhwP/DkseZLb5xx60Lh9MKSV3zOJFoudw5TN2inyGpCu0aM&#10;ZVYxHt7nyYMf8MlHb/Ly7cC925bKWIbdwKaykKRTrLKJ69cs+ULWZDp8SLPJ/N7vanZPK37wgx/z&#10;o79e+cJXfo/N+UsYK5UKla4gOqZ5QJmE1jMuKZyNrJefULmBp/sPiHrmvZ9+wicfHfj2t/+Yl1/+&#10;EtPoudyPbM561jgRq3OqqmaOCecgm0C2SagoKKTkrOLJ45G0LFw731CbgZguefOv/oKLs45vvPEq&#10;Z2cVjx88ZFkz165dY3u24dVXb2MMrH5imReWmXLdjLz73gfcuvUy1857tv0ZKWnOzq7TVEhKJWts&#10;LUaJ1Xti1NSthSxp5/sfP+a99z7i8aOnDAfPss48fjrxH//Td9meVWQPJkeqWh7v7st3uXF9C7JM&#10;Kbi49GwecFobHcd5si5PMVAZRVKB/mxLWAMfvf+Yt9/+mDe+8NtMjw3/0//8v3P73j2Uzvzkp+/x&#10;5S++J6hQ23E4jPzknffJKfDNr3+Fl27c5j/+p/+Pl1++xYMHj+k7y+/+/nf48le+yP/yf/wt4/Sf&#10;ee3Oy9S25uH9+9y98yW+9/2/5Pq/+wn7aeby6YgJLa9/+Ta/+a2X+e1vf5mPfvYz7tt32e9XvvVb&#10;L/Ojn93n7b/8l9z52h/w5NLTnV0jnZ+Rpj1N2/N4N+C6LZdPJy6fPOH733+T8xvXeeX1L9JtbrAO&#10;B0zb8ZVXv8ZHYUP0geEw4pThvG1Ln7aiclrMILUkgqZF9nPBe6ZZ7nX7Sagpx+7kphXTLxTj0yTr&#10;N+fkmtrU1SkFXNeVdKeNM13fFFHKS7/uOMl/S4m0Rum09p4QFX3nJOVf+jeXkKidrH/HOdA0IsJ5&#10;nwoVJBBjwjnDPMqMQJ6bGLyCD/gY2W5qIVIYTdNU7IaVvnWknJlnMaWLgTKx2VT4EKisJKDXNQq9&#10;onYcBn8y9KUU6crMTQG2Muz2E6AKfUf2nwox7JyftSzTwDKPNNogvY2Ch5Wwm2BLjzPIZ0OtY9tz&#10;EaCVfn4WWcgYst6PKG3ROQlm1VoxEGoRS1V6NplWOZFTOj1yRMkM9EraTYS/Z71vxxmZUs+eUc6C&#10;VkNrXNVR6RbtW+LB0m6vsS6KNQRSU/NkmKia22ilGKcRV21YjmmnyjCus5hrm47Je9ByTg3TStPe&#10;YomBtM4Y1xOoULqmqlpmnZlMxNQlfXfcPuVn7x+KIipLZYRCxEynLbWtIQW0daQYqC9acgqEmGjb&#10;lqZupK8zRupa5mpa6dL3anAO+r4X4Yx0mh03bYO1Fednq4h95b1vr8ssMMYgczrvqaqamKQ7ue+3&#10;GKO5uLjO+cW1grEVY3jUhu2m54tf/AKrF3LP8XM4Pz8XvHiW3sk7t+/w8t2XWdalpAojMWfu3L4j&#10;XXxI7y1knK14o+CLtbEYrbl9J6C05aWXbhFTwBoJWVgrBsRjv5/iVxeHZF8qvawlHYEyWoIW+VfI&#10;6HzO73y+GfFXOK6c/1pJOvz4gH8XMefXCF596sjRnx5RHVNWf5f+PFUmAldfz9/nEz0eOQmSufz/&#10;qdusiDu/jjj2qb97Wg+kU+gJJNX+c7sqf8njOKd58TgKf0ddLP4ar0lz5by92pOoFDGVDvC0gtLo&#10;mMlR1nspryzTTN+0YtL4Ocdzr+H0s+m533f8b0fc569zvCCpCrOcLF/ysMxSSEfCKCtEhiz4oKMy&#10;/OJhjKSvcknMqSuNecdbpTaGFAK6INnWeaLZXJCDFLu3taRjMprtVrrVnBMU0OVBnLw5wzR5rp+3&#10;HKYgQ+9eXOmVc7jKcPl0wJQC9mlc6fuGafKkFOi6gmvJkfNtx35Y0RoWX6LvThwLKckAZBjK4LN1&#10;jOOMK7z6ZU1UVhEiGKTsfl29IM7aSmL7XUOIkXUIdE0tC78iTMxBkne2OFQFH+hou764URUuW5JO&#10;BCX4CH0cPJ5cPSe/T/nXKxdJYz6lOEun3hE98Yu/ENJ3k5inkcVHtHVUtmMeVpxSgoBcZuqCPQsh&#10;0W9EEAkh0XeV9FooEdF2h4Wz860IFEl6JNYQyQm6rpJ+D2eonWWYV2rnSpnvStM0QOAwzmwbYSfn&#10;nEQ8WaRfwmnY7SfarickyClytukYponKWnRBT9ZOTn8fYhlCZ5IydJ1lmjzaynBxmlbqqkZpRfDS&#10;6eMLdm+7aQk+ssbMpms5jPOJv33sVvNyF6eqNMu4YIwqqTXBTmSkg6qqNTkp5uIWW5aVp8fuuSXS&#10;1KoMPlaayoCVG/7ZtubBoz0gCMPDYcJpsK5it5+5KHjH4BO1LWmMSsTT4bCCNtSNY5qkL8MYGXBq&#10;La6BJcP162c8vTzgnKHva/a7mYuLjhjFab/pK9YilvWduNw1ibYxPHo8st22qLJY1FqLKzQmqkqE&#10;BoCqrjiMHuM0223LcJgEe1bEbGMtfg1oUwbPh5mulc3MMR2Us/yOtpbNSsqC9xyXQFtXxJxENG3q&#10;soFYBLk4LgylW2hdveAzrHTyHNGKWVtJUCwea6DvpJfJVpWkxA4zTVMJmq0MX+d5RStZqI6T4DWM&#10;yjIsaMVFeZgKPz+Jm78/P2OcIxd9jcmedQ10fU8IicPsOe8qhmGBJGmKy50I3BnFfvS0lWH1gh/Y&#10;dpLYiClLonSSLr2+raRDqHT/pZjlZ1dxGjrr2B8mqsrhnOGwO1A3NcZpDuNEVTcEL0XbVe0Y54hG&#10;MJSHccEZDUq+R30rA/gYchEmBVN7cdGz203FXZ9ZfWDTVkxLKN1OklqtKottZLBvnaGzlrWcByhB&#10;YDZNJYPySq4byxoF/6sV+72k03RO0lnXVgUJ5mkKdk9rxXbTcBg9XSeJvnUJVK4iAWFZJYEzL2jr&#10;ICceX0rCyVnpKKDcpFcvCZ3pcsQq6OpWkGNKht7zXBAwVcN+P3Hj+gXj6ElZRLvHTwbapioYvFQ2&#10;iYp1FaF08oL+aRrBLhudsFXDPHtBrjXS1dOWrqNhXDk/30jaMEW2G8FtWicpq2Xx0i2WSoKpriSN&#10;nXPBmq3knOiaiv1hoGllaHCYV5q2JaxBBrRWEq4py2OENdJ1cj3ZDVNJimv2g6fvGqZlxZpM3dRY&#10;Y0hRxF6FJLiOmJnnKNzlH+V+9vzijisOP4Wgt1Rxw2Zd3FCffqgymEplgy/Y25wz1hqapjslPMiS&#10;QJL0npaOvKZmXeRc7FpJL2utWLxg0TZdSVctkU1bsYbIOMVTr2BXuiWf7kWgDzGd+kFSjCwhCwJy&#10;DriSzhVhVpCByyrfOe8lDS+dp4K2PiYT+00r/YEo6q6T15rk++FDxBqFQfoT+05SoNMcnuFTQxDB&#10;uwiPOWUOgwgEioQPUNX2SpenYIWMVpxvGqYlsOmcpDyHVe73XtaQm15MBCGJS/QwSMpVazFfnZ/3&#10;gCImT1VVXB4Waiv3iv2wnt6/lDLbjZge/BpOPWAxRWpnS9pOHNjHDhLvA+NS+uS8YJe6rmEYF+pK&#10;DFcpZjanpNCzRHIG+lb6r4xz6JwZR8Hhrl6QlmdnLdPs0Vr6UVcf0Vec8U1TUvlZ8Ks+JpKXe/N+&#10;P7DZyDX/6eXEpu8ES5ozXSuGDqsyrnaMo2DW2lYwfpu+FQSUNlRGiTjnLLbcJ13lMCozjvMJuQ2S&#10;VjJGERTY0s/YtE3BqHqakuhLKXF+1jCNC2hDv6mZRkkL15VlXnxJqCdBphbBzVhD7zrmccRUDc5q&#10;9odJ3rNZ0O2bTcc4LWy3goyfZjEykRLjutJUpTtt9nRtyxoERVjXNdM0orWWztIpcH62ZZxndBFE&#10;xzliVBLywhIxpqJtDfv9nq7fEpNcK5pa7vGucmgjOM6qshiNGLnqBm01KSTaWhLIIlRbnuxn2nLu&#10;jEuiqyQpOE8LdbchZ9kUOqMZfGReJck9z5Kmq5xhtxvYbDoxkOVjl62siTed4zCuGCN9fZJYkOSB&#10;tRZTKaZJEJIgg1ljpU9pHIaCt4qY0is3LwvWCHlhGCa00rRtzTAK1WANktrv2qqksTXWWYZBTDdK&#10;iRmjq21JJssQd78fqKqq0ADkWtD3FU8vR9qmJWZZZ2w2nfQbR2gbR0yy7tRG6Bdd15CBw+ipW+l6&#10;VErRdhXDIIJx7QzTvGCNk/3kMlO1PWFdWIKn3/RM40TIEdMoHo4HLs477r3xBg8+uOBLv7Gg5ol2&#10;A1+7uMl3/qt/xqxf49/+6b/lzXf+ku3G8aVv/D5Nr/irv36LyhnWMfD+O0+5/8EOpWCePH/0uy/x&#10;0vWel++eY3vLn/3bd3BGc/nwCZOLdFWkbu7zP/yPN/nkk1v89KeJH/7gMQ8/nrh8uJK4lJRJ6bR2&#10;zqC1p6sNH3z4ES/f6XmyXwn+CSHBBx/tuHv7nHcfHphm2VNePp1xruWD+28Rc+bGtZqzruKH71zy&#10;39+4wbZ/iTldUp9FglHM0wZtv4CtXiPpjqQniJpKO37ywz/nz//9v+Brb1i+8xst23bCsNC1GtVb&#10;wuKpW0lG5xTRZi4YZ6FGKOXwMXL+kubmHxnW/IQf/uh/JXxwg5xvcfvWN7nx0iusacRVK4oRYkCF&#10;lY8/eo+33vxzvvLljnv3Grpu4e43LI9vO9bwJm997y8J2YJyEG7z4MnKndf/EU1/C5SSwalVkjgN&#10;CVMoKylabt26jR9Wpv1D3n7nu1y7lvhnf/RVmqr0vGbP9Rvn5AyPHu0YBsHyOgdtt2Fta8ZD4uGj&#10;HbdunXPv3qv84M23eO3VV2ibDmMadpcDm82WHAXz+NH9B3z48UP2ux1f/epr3HvlFgpN37XcvnOH&#10;ZdV8+OFDvvLG67im4pWHD1nWidt3rtO7FiJM08Sjxw9JyZCSAp0gPpuxXNEATv+gjaxvBJ1sGddE&#10;RPOTd35M023Y9C2PHg383//y33DWbRn2M/cfXGKs4sa1mzx+MtG2PTlOXO4PONtyfnadn737gEdP&#10;PLshYB9OuHrL9Vt3+Pjhjtder+g2Gy5uvsGP3/lbdFbMw0hSD5mWzNNd5tbtr2L1Uy4ff8Tl4RHr&#10;cpenjzz/4v/6cx4/Hrj3yhd596P3mUNmSj/m+9//Pt1LXyKbLbdv3ea9n/0UUzcE03D20m3+4Hd+&#10;j7rvuPvaqzy6/4C3vvcDPnr3Z/St5q8/fJ9XXoW9nXn89K/41re/zUu37rIc5hNpYVojTVcxjQtK&#10;mVNlhCCXa/aD9OCmlMTI2BTTWgajKalkEbiWxWNq6X32PtG1x27RYgAsZsDzM9m7bbaddIMm6QQ/&#10;lF7yTfnnrrHoyjCMknb2ayzih3QTWqNQpX7COY2zsqZ3dSVGv2Hm/LxjGGSdsGls6VMVkWWcA31j&#10;BZmakF65RYyQbWsIUdZ4VmcxalUWUmY3CElqmGQfWLfS5WudLbUCQjhwlSmmrZZ1CazRc1Yw7SkE&#10;XLuhqYshXxkyggyWJEgqcy0RwBQl+XB1TvoZ5v/jkTLYnDEGyIkYIsYYkjFFQLtiK1dC5rk6VlWI&#10;+PesB0mdkGVHZGUJ4V35DurynB3rOJFCy/XtK8S1Zg4B5RpyY5jCzNnWEtMRN39XPgNK1/q6YntN&#10;VpBixG0sfvHElOi3juhXGq0xrWOeBf9pdI1KlkpZEoloNEGDCSI8HXF2GYW10qsOSBpMW7xf0Upj&#10;rCNFEcEE3ZZRxtFYJcZ1JUnaqqrJOUlHZ0zkrFEqlZSaQassfxYSKENOnmkScoous0tlDDEEtLEo&#10;JN3lqgalMikkqrpGRTHXxRypC3Y7hIjDkoKnaTqWdcEoSMUUq0gYI2Y5lBLzSklL9l1LiILH1coQ&#10;ggcrvdLOGiE95Ix1FUZLMCCGKGb/sKK1oNFTjHS1kt+tNTGKoS7xS/aVZRFnVU7S00kWMzNFsDvO&#10;ckva51PYyl/h+FXkguP5rEjPDfoTGlVUkH+o9NSvcijjfvEP/TLHP9BruWoOkP+gi9Cm+Xmy1wlB&#10;+feh/CmNeiH19asKwi8KaSBv2ed1wf19HVc7C0lH3UmTSafrmFZCBkJJd3dd1WhnqZvm138CRScp&#10;Q6TnZ1F/x+P5b3DO4lJDxBhjnRQ3I4i7q5//c27xq8fxhmSeuU9OX2AlFE9hmerTl7luxFkcQqQp&#10;2EJdGSCX9IGTfhkfaZuaZYkYI2mSJ/sJW9zf47DiKkvKsN/PtL04MFKWPx+E9UFT1ySkK04py25/&#10;oGnaMmTx1M7hY8BocVuvq5S5Z8TFqa0pgx5ZJK3ziqtkwDsVdJPOmWWeaRuJ7VeVQdkyWLSapqrZ&#10;DTNV47DOEOaV2hnS4llXL/HuDDlljvNHXZRlwUzwTJ0nP1Nli6B2+kiVJpfSVK0NWmlSGTAWwtYv&#10;OCSurJU402sjOJF5nmmcQ0cZrLi2IfmVkCNozeVuEoeqiuz2C5uuISNuv7OtoAWMsyJEHRMiKeMX&#10;WdCiNPOy0lSOmHJx+Fas80xKiW1JG6Fkg76UvhzvhYW+2bSs64KrapSt2R1kCJDRhACmYJPW1eOM&#10;IAOtsbKBn0QQ9UFem9WKmEV4ritxjTkniY3dfqauhG9+mATdFIPclTZdIy76ShYk8yoDNTKlm0kW&#10;PcFr6say309ScF+JAFZVFuta5mkVvN7qCVnc4SEm2fRWsjCX7jHLsERxLIdADJG2ttL5hsJV5oSS&#10;01qc0U3rigiSpQ+nbFKtdfh1BQVOKS7LICjEIhhte1YvQ9++c+z2E5Vzkj4ruKsQFPPsubjoZTBI&#10;kgVvcV02tYgxSoGzhv0wy2sLkd1hYdPVhAjkSNNUrKt877XKp8FSSpll9sXxLQOoTVfL52Y1KQZi&#10;ls9HOsUCfS9dIFohfTmDoBOMM4wFdQnSUWWtiKdKKWqjGUbZPGiVpf+odaSYGcdA35dOu5gkSbmu&#10;RYCVdEfbSNfbEjN9XTEWTOWmq1iXFZSiayyHnz3l9kVHCJHkZdgUY0ArzaZxMgCtHUbBHJLgaoJ0&#10;U7alH0lpqK2REmujBUM2F/zqchQF5Twiy0ZrXCS5aK0Mqfu+Lc53SR6HmPHzTN+2zEtAkakqEcl6&#10;C2jpCpQegUSKqZxn0j9Q1VY2g0ZjKsc0lkRpypisaGvHeHpc+T70vYij+8NywpZklaiudFiJKOqL&#10;SCpGiaYSHPE0rbSdI/pAQLM9E7OFMzK4X9dI3dSCUi2YlBBkwF7XjnVd5LpXi4HCWCOb6RVqZ7BO&#10;+p8qp9HIptTaY8ejAuPYDSubxqJTLDgZMWYs80LXNZKGauWzkK6fmpQz+2Gmb50g/nKkbhvpFyz9&#10;R/N0fD6CGFVKYY1hHAaMcSw+kqMM94ehJGONZr+fT9ckH479Ovn0mqdpLb/DCqayrfE+sh9lMCzf&#10;Q33CiFXFQRq9pE6tOSIXdUktKPpOktDWWOpaNo91XQEevxzTgvUpeX0yj6hnC1AR1Z67NUHZ9J7+&#10;5fhz5JKCLCiaFJ8hA66YUp5bRCa5bqus0MiGa1kWSdCERMxwUVKIWmX6vmZeE3Ujy6hpWiThpjRa&#10;JekJiwmlRCgZJzEabfv61F24rFEK5zcVyyxpw/O+Zl5FQHXGSD+sPXblZSpr5TplNE1rS/+VGHTG&#10;SfoTQ0qEUETegkKrrWzwtdIoJ11kxmr5Wb8KEnrxOGPY9I7HTw/0XYPRpZfW2iIaJKqCcfWl5H2Z&#10;I0ob+q4u2GQZaiyrpLSXJbAESWXtB7nfGAPDYcJYWWctBdOXcybEjK0065qMwNqvAAAgAElEQVQw&#10;Bpq2FaNMVWGUoOW6zpGKU1XS6iKe952Yr4wx9J09Ie1CcbWfn7cnE5XcV4ScoJUW/FEtablUUObL&#10;KudFUxnW0jFlihu+cgajRGg/2zrGMZAJBdU7yf2ezDx5qkpDzvhV0JxrEPehc4ZxGDk76/FBMY0r&#10;TdexLCvkxI1rG/bjUlLlkkZ0lUMpCi5Y0vO73cT1a1tBoDpNyIppXunaunQkicnFr56ktFxPVnGl&#10;GwU+RllLKkHxSg9NIsYk7vs1FDFXMY0BY61grcaSMNKaaRV0UQiJnCN9W8v5W8nac5xmuq5lnBZi&#10;kG4w70PBw9uCki+pw9XTNk3pQBSDxLp4Kqeo6lbWbNYIfm/xNG2LVrK2atuWwzhhjBYM2rRSWU3K&#10;8j092/YcDiPjFNhut4QIVmWUMazzjFEKV9UcBsH7+jWyBMEdLrPHoE+IcKXlnrk7zGz7mnWJpCTu&#10;Z+8Fh9h2NeM6o21NZaUfxFmD1QpcJSJxyBzWha4rhA7EqT/NmbZzJWm5ilBdeg2bqiLkjKD5DNMk&#10;6YcQIosPdLU9XWOatmOeZ+q2QZEYp4W2KdjMaaYphsB5kZTGvJbhklUchgVnVUlPJrpGsP2KTN/W&#10;LGtAq4Q2lmmSdG/MimkY6bc9wUeGYWW76VjW8v1vBEdsrUUbdeqDFLNXKuYO6WbYdpY5pJJWFwNO&#10;09QnNLu10kO5+lBMI4LbdVXLNEgflLWOJT2hOU/4YY/dtLRn95jWj6jJbHvF3/71Yz55+K9pb32B&#10;L3zxa8T5dZzWNA5+9IMf0huDrQy3zi/IYaW/bvnNb9+kbR9xc7OwcTOzh0+eSgdeX1dMT4EWrt0x&#10;3LwBWe24feechw8XbtwwXLu2lR68M8fFheMn7054nxgm6XYJSyYpzbsfDty82aGNIa4rpnV8sp84&#10;27bs55l7txuubQwhjPhJTFwHpahyR2cVu4ee//MH79Nv4JvfqWk2DX7dcNg1nOkW1zuUXQjrxOHp&#10;Jd/7T/+aW9cyv/21a1yvRyplaKqWsKzkbHFVy7p4jK5AS29Z0zjCKqapWtfkZSWbkW0bWNQTvvqG&#10;w1XnPHm85/4n3+PaduC9997hrbff4t5rLduthbCi/cg/+cMNbTXRVQMmG+YQuXtRk/XIrWuidgQW&#10;lvVtvN9i0kyjFbNX5KyIaGKI1FVL8ELR0Q7W6UBlFLvpIXdutXzzq2e01UKt0mmIbqwlBMGfuspi&#10;rCJEwScrBUpL17jigru3b9I2Dd//z2+Sk+ble1/gw48+4Ozsy9T1ysOHT3j06BNeefUev/HNL9PU&#10;Fr8KYjtEaGvHjetneO+5+dIW7Szb84Yf/u1b5Ky4uDhHR/CbDmN0SU1pntV4QIzPzEbH9ZLRSuYH&#10;OcmaJ1lCqPjxjz/mb956m9//g2/zrd98jbsv/zHLvHD35m1+9/dfod5ckBU8eviAe/fusCyR+/cf&#10;sunP8EEMeSkuaOPY777KtevXGMYD1651KB146Xbiv/tvfpuP7o/84+/8CTnDvLvkfHPOMn8Drbbc&#10;fzRweTjj8WWLsQPVxrDEmd/57a/zs599yPbsGjduXvDmD/+G4dFHDPPElBR3v/gt5nnk+s2XyFlR&#10;37xLe34dtCEbx/m16+ye7Li83NFvzgjryvW7b3B+62WcU/SbLXXVst8d2HZCrTBGYWsn+7GqdGiv&#10;sXSNN4JAraWv0liNM5Qucek99f4oMueCnBTaga6s9I6vHqMNicxhWE41JZeXM9ut4Ie1yhgn5lBr&#10;NVbDfhLSgHTDy/1imgVpaawk9I9EhWUR47BfA6sX6s84zRjrBFU8B4xTpKgKIUjW/GK+sgyTzClQ&#10;QtCoj2b1SQyNleXU5RxiJsVA1xY0tRU85DzLvGb1gVQMYCEE/Apt1wqS2Gms0xzGhc22ZdhDCp6U&#10;jJzTClQWszjxOOzNp9GWLOl/iSRLMf3LzCySAmV/tTLHhbyuZOd4bkPx3BZCnUS5zxuzKlU6D5Xs&#10;ncjl+R4H1FrjTMsXXvoSN/7oDnMQ45s2FbP3GJ2LAStgjMwtwypru+C9bB9VZFlXyGCdEfNvSuX7&#10;nwGhk0QfRJRUhuwTt166xSYZaq1wKUN6NvxXWpc3U0RjTQZtSFmwbCkldBL8uNb21JNEhpRiGXCL&#10;uJZLh7opuOqc0kksUiQyqvRWa1SKOGsx2qC0JmVFTgGVA1pLrYE2SgS6nGQN5YyQUJATwxhbyCiW&#10;ykovsYkBQqIqKNKjqU1pR1zFHKSl4whj7Mlc6mPAagM5Yo30OlLW2LncCDKwpmPzjqQgKyedzlpp&#10;ospEpWlqWRcfa4/k3HtBcPm8k6iIB0dkKvn4zuVns/Nyzl8VS3TZH6fMP5ho9FnHL0wuHelpn0NR&#10;u/o1+zyR5lOv8+f87Gf93ePxi/7OP7RwKKLQ558Dn/f7/17Etp9z/DL4xxd/Xiv13GmWcj59mLpo&#10;EfloULjyIb/4+V3tLzz9Wfn3zzpEQL/y76Tyo/LeajI5a/m+5cC6SFe6sZK6/YXHC6aN45xIfpkq&#10;V1l1ep2/7vGc6HYs5s1k2ewEj0+xuAE0Kcfyp+qzBbcXj6MAV96kY8IqJ3HDL95T1Q3LPKGbrQhc&#10;kzh7fIysXlz5wySYNVdbuSBrdXKHnvXiTJ4mWSiklAlJEiXL7MEoqtoyHkbagmhZfaQqj7XMC10r&#10;C4KcZbhwGGXjq4C5dEwJtizKEGvxRBTWaBmmFJykJIgEyWOspWtbGQ61MsTxUVwMmly6XxzLGkjK&#10;i7t2mOmdoWtqxqaWG0wGV5TWfLy4Hv9XZpBaPXPrvHjkKzacnBKpOHlycfc/z5r8jI9QMqSkLAv8&#10;FINs4OuONEVIGdcYFr9gtEIlzeJFdBCUAVycbQpCLtO0Ffv9TN9VLGtkKrzwnDJrSDS1xkeYV0k0&#10;rqt0QaWciJM4p0AQOG3lGMZFHFlFlIlZ0nSCjKpYYyou+L706kmHXgiJGHPpzpCUweqlf6Zra4Zx&#10;RWmFcxYfM05n7PEzbhykxGH0nG0rpjmRvSAM52nFGo3SWZJYnTjqY0plmJSJwctQowyNrBOcZNtI&#10;f5n3QVT6FIkx0pYhlUKE4nFcqCtNXVWMs6dtKy73Kz546TgrHRhNozkUBN0xZbYp73tKib6vZWBR&#10;FuAhyHcdjOBlakdlDfvdnm3Xnwbo220n3S0Fy7HbTTRNBUTWFRqny2ZGNojTLAu4qjLMi6AvtLLF&#10;pa3JCNpnu2kYDjNoEaXlz21BicrPeh9JqNNzV8awLUjFtrElLSZ9couXIatVitUHyPJeTuNMU1vQ&#10;pvQqSQIlLZLmSSkXRIcM844Lynkp3TrzXISYWjBZ2uAqed+NkaG791HSPiHKsLKyp0F7XRmGKVA7&#10;V4aWInKkDNMSOL9xk2mFs0ZRdS1+mSXSrxXjtLDpG+bRE43CGV1EEKjrksKtKiqr2E+ebelEWn3E&#10;FDHNOikmFveZXDfG8j2MMTAvns1Gvhc5K5quZp49RoOrasZZ3KDWWubVy0A2Rlg92lpJmdZXkJbl&#10;M15X2eDFkPBxZdMKCk0bXT5DX645IkZcnLUcphWjNXUjf17XFmcMPiasE9zJvMRn5eI50xXX5lpS&#10;LILME1TrtEbaglkJq2xUQspkHzk7a9kfZow2NI0RYdxZcpYbrysdkjGsVHVNCpF58TROsxQUnLOa&#10;kKX7L6SKaZq4desa6yzIrKZ2J1RtU2v2h5Fr17aMc4AkCbl59sQsXXixdEW0VXVKzaQYWQNsCiZM&#10;epYEyTkvK912Q5hWjFJkawhBRAlxInI6V7UTVOjuMNL3Lca6ggKuOEwikjetJOhEGJHrplLS2ziO&#10;IvpZa5gnQYqtqy+JIRHelNI0jaB35D0TYbKuLKtfSWHGVAW9syzCwz8KYvrqjelkvbsaUZM/OS3W&#10;nt0BBeEggp3s2z/bDZszgu9AIciFJAKF3GzZ9C3TGtFK0TjN093E2aYmZdkkVk6V4UVBaxbEQduI&#10;yGaMbB4Og6eqJXUu1wZBsIKIxmMR7BSwG5fSYehJMQvar1yntTFMiwi7xkpiuCmDdR+jrFWiDA+7&#10;zjCOIj5pLZ1MdePIUbq2mtoyTivWWdqulYRc6QTcHRbatpUkDkiyPwgCvC9mhxDFtLCukarSBU0k&#10;iZzjz+qcWL2EQK3RDFPpKS2mpPNtz1I629qmkt6ukgab5hVXrqfTtNI2YqaIOXK2acp3Rj7fw36U&#10;JK7RLGsSMScm9oeZs20jzu2USRp2u1GEKOR3nN5roryexdNUGl05xingKoOKCR/ks0g6s6751N23&#10;LJGuc+xHuRaCDNq6rhHjzjSy2W5E+K4cda0FAdk4lCumrq7mMCygNG0nvS+6rBWfPD2IAJEyvmCX&#10;Y5D1c1fMQSnC+fmG3WEt/ZaRmIJ09MVE8IIHnItgbo0YxLq2JiXZSNfWsoQE+dh5l06p09X7kugV&#10;kUOwg0iitqmZ1og5ehATxTEuXalN7QgpsvqVvmsZhhFXSapuWaKk8JQYdLrWssyRmFQxLXmOHdPz&#10;LEL94iMVImplMnENGCvOcFdVtG3NsggeXqnSVVYMFKRMv2k5HOQa3DaS3HauEqf36nGlb3NZImfb&#10;7tmazklCuCrvQ4wl7YUIfX0v90xtLc4KmtRo6YP1WbPZbPHLwuqF3rAmGMapdBqvNJXF6WLisAal&#10;FXPBmE2jCNKbjSTUXeXE8DLPbPqW2cvlr+vkPuijpGnXNaKtoWkrhv1A14gYtCyBrm3IpSu5raRb&#10;1zlDX1dc7kaapvTcKcWmF7G8cg5X+tScM5iSiG/qmpwC07qw6VqGcZSk77Y/XRPaTnD01hrpWh0n&#10;tptO7uFzoK40hyFgreD3l0XMeBakJ6lyhBjkM7Ly9611OOcK3krQ4ruDGMAoe0TpB/Qsy0w2LXaJ&#10;OCK2vsFf/M3Ahz9+QF8HlieJdWl48OMPuB0GzPwhN3pDDAuPPvlb7r2cee21W8zLAZ1HTK5479HE&#10;2x++z+98O2PNgU4rFD0ff2i4/8jzxpd6NttIWy/cutsR4iDrSr/nC29YXv3SdfxwzrQkPvpox+Mn&#10;I2lNtLXCKENV95ydV7ybHxB85NGTGR8y5xeOP/jd6/Qbx+HSY15v+N1vnNHWNZ882nPxUssaM//+&#10;3z0ijYm8JD58O/KVN17iJ+894M/+bOLVr9S8+oVXufflb+LsNXxaSFGRwsrlow9o6pHvfOuCTTVj&#10;M+hQ4yMY1+DNSmQEAz5LssA5w7Tu0ZVBaZjnHY2zJGVZZo3Rlq1WeP+Ea+cjlfWs6wecdZnvfCtz&#10;83bE2oQloaOh0QdqPZFDJqlGTKmsaJepm8S87qgUtLViXeGv/8P/wzd+459wceM1MJLuNgZUDJJ2&#10;UYqw7OmNJi4z9z98m3v3Krqul9+ZAikVnBcZraHfdChd8F5Kph9JQ1UpUlz47l99F+3E3FfVmhjh&#10;/oMPuH//AYfdxPlFw7Lsubj+Ej/+yXu8/fa7sm5JsqE3SsxjdWUY58hHHz+hbg2HMTKNe/7mhz/l&#10;n//Xf8yta2e42pLppMN7d+D+g4+5ceMGm00ne59Yhv9KkNsy9JQkhc6ZEBtSbPnw4yd0veX1r77M&#10;tTuaG7dvo5KnwmK4iaDNEnztjiQd0OSv3iEnwZ7FFMnKFfNSJ2ssfUOG9tYCB67/1hlruIZWgsZM&#10;4Qyjahbf8/03H/H4rQf8+J1P+Oj+Ja+8csbXvtrx6mvX+Y3fvEvwkawhqczTJ7/Fn/6rd/l///Jt&#10;Bl1zefmU3/8n/5yu3+JThmbLtGacNXQddNsLbt56GaMTb/3gR/TbDXfvvYyPibp3hAQmwbYtRJi6&#10;Bg3TKhhmv87EkDnbdgzjijWCuz8aOkHuJ33fEkJiHBfOz1oOo4coXbp+LYYKoxlHT1XLmC2GVIgS&#10;ZSZx1jEMK3UtCRnps5Xu6mkWQsg4LrjKUZcZQeXELByCzKpijCweWcvNYnpralOMDzUxZ4KXCox1&#10;FZNE15UqC1X2I1Ogb41UmYQk5paQMSU9H6KsbysrPfLWCt3jcJjo2gZf1gRdW7GUvvQjuamqZE0R&#10;Fo+r7Ilq0/cNh2ER47TWp72c9AOJWKxQEgA4DnvTp9M+Vwf4V4+j6T8loYJQvsPOOTZtJV2pL/5F&#10;dSWZ8nOG8TE9v5c4Po7SRQAhoYx02WllcNpRNZUk4pSWzq1G4fJx2io9dTFmclPmpY0mp4izsjfR&#10;WlJkGUn6PfvFSvZ5SvYjx/dDqYwKERCBDiWS0WmQqBRRNltEpcS0k2Wqa7Q+vXxduuoyCp3TMzyl&#10;gpxNEZfUaVAtlx8xOholySh5PNm4HZ8jSZJrqrx5R3OAkCA0KcVyfVGnCgmZHacirOnyWcmMMqeE&#10;1TJnyDHjSlWCs+VcSYIYliSfAm2ptMyxYypp4SwUtpgyCkMmlLmnUDxihpzjab8ZUyxig+xf4hFV&#10;qtyVGesvONQzdKQIa/oUsnjuBD3N0stx/KBfENwk1vLrH89+9QsJqV/h8XNKn0pYgTztF8WLow/2&#10;KMxc0dp/5ePvKqT9fb13v+zxXzop+MvoR1fFz898vi88Rvqc/w6ny85z52sC9C8SXl8UbvMxSZtR&#10;WjpMs5L1jlK6iG1auumrX/waP/WSSpfic78S0VuU+vU/sxeSbnLmxygbWuOk/wy4knT7peS28njP&#10;S6lKSUeLNuI6rF3FsN9xva6lCLQMo8ZJ3B5VrRgOE/2mYVk885yonMYqTkieefEoZbi4aMQ1bQxt&#10;6eBq2xplpPNkeyabvxhW2r5nHARFs+lbDocRZ0tvxRLpmqo4ZKBrpXupbSvaVhVntsO64hgqDs0j&#10;1mtcY4n1K3aHqYgOC1qVsvE1orIMIvbTgtGSKDzsB7a19OEchpFxGAjBYyonC4aUyVqU5UwuAqni&#10;05e0Fz+DoxtOhq6qIHROToSf89Fd/QhN+QIYbYrgOdPZGpMzi8+Y1pJjLsJEy3AYaLuOqlZMiwz+&#10;jFaM40zfN9L5oTRd4yRhozKVVtINU7jb07wKEx9IXvollmUh5UxTOfb7ia6VP5/Gic2mI4ZQcGCO&#10;cV5R2oqQF8oXUsM4CpamrS2HWXBhyxIBRV0bxqkIE1o+27qSMt5xFuZ7zokQE9u+5nAQrIR2MAwj&#10;fddJKjMkNtue8XAoiVEtWCFl6Pq6MOGlh0cW2DIIX4P03qyrCBvHlEBVOZxRHEYvrporAsx+Dmjt&#10;ChYp0jcWlTNTER1yhmFa2RYhpa4dYNjvZ2xtUVkESGOknyGUzcGyBkKGi4sz5lHSZDolxtKXppVi&#10;XkUYX0OCBG1tZEit5Tu6lhRG01j2h4lt30j/ok8iuCUp3TzfCFe+qiwYSWHUlSPnxDQtXGxbnuxm&#10;cZ1qGEZP7cTleRhkY+KDcJK72jD7JE5PrKD0rC2JxkDXiyCQc+Ri23J5EGHHOcPqA86ogqxc2PQ1&#10;axSEkqRWpyIeBKbV07eSAJsn6bDKORcEqfD1ldZsOsu4iNBfWS2D4E3DYZzJWdOW7jSjFZ3VvPvB&#10;JTfO7kBOrEukcRWLX1Ehse0bEYSVdBEuS6RpNN5nhnHGGSMdcYOkLqeCvup7x/4QChKOMnSXbrtU&#10;+vyWZSVFQVYOwyJ8dmMFEdY6vJc0nSA2BdVXOzlva6swTl7zZiPphNXLEGxdPRlF18p3WitNZR2X&#10;wyIdCsh5XVlNSIKZ7NpK+gCUuJZD8NiykfE+0DYOMgW5KGgVU7Cj0ySpNxGoZQgdQmT2cu0bJ3kO&#10;1slrcs6gtOEwCpY0psThIJ1bqw84LbiPeS6JNitYR1c5Wi09gHUjOI5pWtmctRwmzzgtgm/zgg9u&#10;GukzrOoKlKRjul423s5K+mgqQk1degWtFZf9MMm5OE4LPgkCbbcfS19hhY8RaxUZx1Q6vGJIwqO3&#10;msV7rLE0tTnhZbU17IZJhrZL6aaoTMGXaZTSjIeRqq7RSnEYR+qmwRrDuoqxYl1WpmnlbNOxPywn&#10;l+5QHL3Oyne5aUTsJ0PfyOdBlgTT4+ClM8LJZ6qM3O9ktfHpDe5p3aOONj+eW+SpYh36edgZKLxw&#10;Jc5wxTOMpVyvLVTSH1tXpiAjoyS5fEapTFsZLvcLrqqw5XWC7BV2+4mzM+nQWyYptR+nBa3EZDEv&#10;4iC2OjNMgU0v6dDFB66dtTzdTdJHhdx3+q5CaXUa0OWMfPfL5ynYm0TwYgKKKTMMC33bcBingkZs&#10;ToPqTVPx9OlBfm+MLOV7eyy9bwqi1EhpDNO8FrFe7iWS/JfvalWGPynK+eN9KEKfYp4jTSPC2bKK&#10;cBN8IKQk6PBhpW0MCTGFdI18N5aCWF59gJBxtWGYVpTK1FXFYZDEaC5CX7fpiSGyrom6ERxwSopN&#10;V7Pbz1S1w9WGZQ6C2wyJdVnYblrG0ZeOVhk6WScptOTDyTW7rv7UYZZzxroyVDEi5h/GhbONmH1S&#10;LH1oi6SpN9stwyjdkSEkYpDrovcBKL2t40rV1FRGFZEXnJbkYte1+JhKt4WU0FeVpKOOOM6qtuwP&#10;K+dnNYeDpHy6Vt6nqnL0bcUwB+oytJvnmU0voiDqKMKJwNhUVRGPDCnk0g0oA7OmNtSVGF58iGWd&#10;JudcCKkgcitSSYa2lWEoncam0gzDgb7vSFnWVk0RomOMIpjsJ6q6wijBnVpXknkxsN00pw7c2hkO&#10;w4K1shGaRul2RsE4TGy2G5Z1RVFwicNBBkpW+iSruiYGX9JXG9Z1JQZPXVn2BxGcnMlcXg50bS2J&#10;5sWXJL6YF9qmZiimkKpyDMNE08r6Jvhj+lQTUy7rzgOVttLtOnhwhk3fsM4rdSWDqljEcO8TROm9&#10;OQwLbSuGrGGYqRvB1YdlZbsVbFhVCQ57ngPalHXYtFI3DqPk/Ow3vexFjKJtZc1mlJJ18GFgu23w&#10;PrEbFtqmnOtKY5SSDsnGEWLiMCX6xpGUEiz1pmWa5J5RHfHTrkIVsdyWAfQwrDSNLQa7SN+1jJP0&#10;MbSNfC5tW5OyYj72FYVESAiOeJIOZhlmD/Rdiy7IcWcNRmn2w0TXdizzSEhZ1mzDKMaVtmHar2w6&#10;Q46f8P4HbxG9ojvbcHEW+dFHH3J23fBP/9tX+eobG86vN2QW1llSnShP046YKpI87C8jj95U7CeN&#10;ny+omwrWiRQ0j3cj2Sk2L3lefaViGRNLUEz7m+x+ltG1IpqBj+8/JBwe8vU3eq5dLNy+Y/jD85vs&#10;DhMhgF8jDx4+pW3gG995nbgkPvnkAV//Rse9VxR1FTDUpFXT2EQIgY/uT+znlYvr1/jN336Zf/+n&#10;77L4yK3bW54ePCHVtHYD6aucXfsmCxYfB/y68OZf/TXv/+QdYnjKpoXr5wlnJ6FTKCdrH5XISOoa&#10;5BasEQxxZS0QCDFLT+YqpgtrW8CiVBSjCiPtNuIMcL1hSRnjJmLwKBzOGKJP1K4mmsicIUXpRI15&#10;IRRjXUrSb3X3Ws277cT3v/un/M7v/wnJbugvNqyhdK5mzTou7C7v8+HP3qXvNrxyZ8vrr/VoFcg5&#10;EpUMfGVGnYkp45zCWEmuy9BakuvWKb7+9S+whpexTpFjktdsRTS5e/cub/3tT4kBvvL6Nzi76Dg/&#10;bzDFcCILBQUBYohMi+fJ5Y5bN2/I/scHtDZCkXGAFhNo20mianvWUFd3ee/9j9nvD3zpi/fIpfZD&#10;ncSDcqREKgPuJ5cDP/3pO9y4eZM7d6+h1YSzGhsqdCz7MeXLcOm4JiqDcZUhG7AJZaOYr3MuSDmF&#10;yoakFCDGsFrL4+SU0M4RkmM3KG6+/A2+eHiV//AX/xvzuvLS7S/x0u2btGeaqpoxJpOSI2TNzes3&#10;+Mf/+A4PxpY33x+5v5/YXR7oN9eorVRCbNsKpyQhU9eChhuGAVMpYvasWtF0jaT0iglsfxhl3Vyu&#10;L01bMa0LVmk2fSUJ50IYWYo5ZSko4K4TwcgYQ9tWHIYZaxTaGMZhpWld2XN72fNMi6w/rGaaxQSr&#10;jeVwWCTxXtaNbSe9tNZKhcNuN7HpxWwzFfNPjIJxd0dcaqGbXO4Gtn0rv2OJbLpGUuc545wuneKC&#10;Sx7H5bQWmabAppUEnVKSQpP9sjzfeZE1myrpbEFMy3Wm3wgW0yhF0zdFFLQyH/KRurbSzRzjic6T&#10;stQcLGugbytmasIqyVmljrNFxZHidPKZI+by01ennJU/fxYpSbIYEyaLmLR6z2Ga8TEVN/uLf+MX&#10;POIxPPDccUx5HEekiaTE9adzJoUsifYMKgURySi4RYrAkyKuJM/kgaT7V2UxyadYkJU5EbMpgpT8&#10;dq0R81lORIRyk0FSWGiSsphTMxKnmewxBHElTnWaKD5Ltsg7XZ5+CVwcUzLHv/vsPTv6JE9P70ra&#10;SbZrBeOPXMeuvpVWP9v3Pfc4V4Slo0h3+qwyqE89loi0+pQiy8R8TD7K90aVOogMxWguhBx9TFEW&#10;QU5nS06ylpWfK91Yp5edXxCHVIHfqc9XhK8e+bPPuM8TRE5iVDn5Vf4MASufIhXyUvi0mKSBpJ7N&#10;j39ZAei5x/mc1/d5YtuvcqgXVLdfR4T7ecfV9ya9+Hp+mc/vlzh+3nv7q6b4/kscn5ccvPrcX3z+&#10;nylgvvBeGi2C9+dNaT5b5Ht23RNaYgDM6SbhQ2BdV7ZnGldVcq25Itq9iPuU1N2VFGmK5ec/61mp&#10;v5dz8FN4yVhc294HQvCF154g61NHChRHw5V//8yjfKnTcdF2FIzKjTjkRH92dkINYQ1+8VRNJQPn&#10;NcgmLGZCUjS1Lkk2cTYJrklizofDJMmSlCXmXpIPJF0K4Y8DG8dwGKkrYcHO80JdVZBluNI30pPl&#10;JGkvg63WEWN5Pl0jzuEoqaMQElYpmtpwmFaatsavHu89XdeKu0gbKmc5jDOVEYzOYRSkHRrGQRzf&#10;07DQGk3bt/TzVjASqmAirrytWml0hHw6l678uXrhqpFkiHlEXpHTFSVXnX5OvXBCHf/kGF0+YmXW&#10;EAkx4lxH9MUBVVtC1qSw0rc14zBRN41s1HyQ4f66MntF04hQarXGVYVBAfUAACAASURBVOLwN9ah&#10;tSzw6soRcixdTo5lnrHO4JxlWReck56rwzBx1nen3pC2bViXlRBlQHQYV8H5xSxu11bwjAqk321c&#10;GMa5oBXKOaAU0yjDdqUU4xzoGivdMD7R1pKKUSi6rmYYpPeDlIq7vmCBUsK5isNeXK0ZWHygbWp0&#10;gnkuLmQfBFFaO0IURb8ymXVZqJsGYyQxVteCPRwHT9XI4Mka6PqGaZEh1LqOjMOBWzfPWZYFoy1N&#10;Jd1CZNj09ak3JMbMNM+S/NTSW9Y1IkhJYXNVCuzFDXbYHei7jmlZ0GjONoLHW8uQdQmCSslKc5il&#10;r0QrJX2GxSk3z4skEOeVjKQ7pjmKiG5gP0iKJ2ZIq4gNPsiVo20qng6yaZCeF8HYRO/JSZ0KopUx&#10;IkwO0smTi4BTl/d39YK/mCZh5teN42lJ6eWcCSFQO8saApTPeFkDSiu6ppJzVRsUUjxcVRXLKu67&#10;rhWUVM6CnN3vRuq2kSF1Ee29D+zKAFLSu0aSK1OQFAyS2qrbVpxqStE4SQSZnDG1ZZy9XBMK+quu&#10;Dd7LYr1va1KGpfQozrOnOg7dBsHOxSQoCucsu8NAXVXUtWWapYOOFFl8ousc3kvvT9PVzNN6Qu3M&#10;iwhkWglmpXYySPc5C8J0iSJK1JZlmtEFQ7assZRxJ+ZFnJzDMOGMoM5kYKgwWpBlR/TbukovZk6R&#10;jGBdp9lL/0Arrk5XydB8mKTTzseMX0NxngZiFhTXMM4YK2L/tPiTczTFxFkvwlAIibakzKxWWGsK&#10;ItiRU2Qtadh58fgsm/BllT7JtpVOSgVyXiEY5HlcGUM4se/NsS+yDLoBvE9Yq8p9x582xuua2BRc&#10;jDUWbRX73SVt16F0hffSrbasER9W6rrGryt1JegwH5NsnLX0NzSVISEpi75r5PpXelCXgrc59lcK&#10;AhJCiFycbUpPVhKkXsFttm3FMPqCV42C0S2F9CnJa118Qmtw5Tm0tbj6wirmC1KSbqmyAdJaNt4Z&#10;feXupsX5eNx9qwRGv4DXOKb1ryy0MqQsw6DjYko2gOWRy0Iu54w2mrAESbDWM10jKeBlFbErFce7&#10;0SISOeckzZbEtCCfo/R+iuiu6DYidjV1jY/iPHbl2i7Dezmfrda0tePxkwNNLSKbj5IajAUR09TS&#10;dWQKAnJfTEDHtUrftYRURKK24XAYqMuQZxwm6Ykls9sPbDYtPsr9rK5t6WFygjee13Ktg2UVsXEt&#10;ybumsmXIXrCQPmK1pqpUEYTEmLIsgg88XnNsMTVYY+hqQUA2jdxTtZYO3NX//7y9WZOs2Xmd9+z5&#10;GzKr6nT36W400A2AmDkPhiRbthQKOUxH+MLSpeywf5nvFOEb68rhiSGGHCJlWgwGCVOGTZAACALo&#10;Bno8p6oy85v25It3Z56hTwMgoHDeYDhVWTl8w97vWutZMvyRTlQRj5U2rItcD2r7LoZeutNqqXSd&#10;5XiYCcG1zlNJRMWYOU4rITT0XMM6ruuKdYEQPIfjjLOGWgsxPnG8Ki044XndMMj67nSS/jGFdMK6&#10;0NLoSkvn7LEluLz0WHkvRqN5XrjeddxPKwbV+lM3Qd6o2tDDHkVhXovgXrNgPOWcKugq//+8CD6v&#10;KOld7Xu598UCIZjWfWoEAdnS80rB/XFmv5eeMIBx7FnWVTqYS2KaxQygkc5B35LZNWf6MZCzJIhz&#10;ESONUk1QOifZsgzfrPNM0yKmumDb8E2SZ3JvlI5bGeDJ9V1pTbCG40kMWSlLr7Lz7Z6qFMPZjOfE&#10;7HM2laSUWZaZYRzIJbMsE1dXe8EWGkEML2tiHBrWsPJEzAVurvZM04xuJsDj8UjfdWglIvv1laT6&#10;19brOE2xCa2a02kRg52CbUuXHjZABqSpCE75LAyNAVUU0/HEru9YUK0nUTpYrS70nRhIUApnpd9t&#10;3I1sMUt3aXAsmyCBx0EQpn0fmjlJjD2ULGaTXgTCaRNRf11EhNRKkm7GCpFhnmfpetsquRR675ka&#10;blIhdIeh4VlzkdeYSqU27PeZ8LGlRNqk57TUSklRzCipCP69pe51rZfOXdOc6KfT2jpcMymtdF3X&#10;MO1iLjqeZvpODAJx29jtdoKBzsjvxcwSxXy1bjPaGLzSzMdH2DpTV83ho5l0fMQPvv9/8+N3v8G7&#10;7/wNQW3sh8BrL3f8V//1mzx8WNn1C6N+dBnUYQ1ad2i9FzF/U1I94AyvPMj81beP/G9vv88//u0b&#10;vvqmYckrc5x57VMdD26EKjCOL/HNf3fkD//1e3ht+NxnXyWMigcPB7705ZWrq5WbBxWtEtbd8crL&#10;hhgrVlnef2CoeD587x2C1Vzv4NWbTJpWbFoZR0+xoHQmZocLlcMjxZ/8yXuUpBj3V+jg+esfPyYu&#10;cl3eLdfcHW+Z1u/w3vs/5OVXrhjDwDf+5P9iOtzx2kNN9fDOj2cefDVgySzrilMRZSoqaSzNJNP2&#10;mblmthjxLuC1Iq4KlMH6TFUJVUUkX+eMdwN1s6AVWp/wrNRU0RhJu+RKFwZJv6uKChXtNGuKeOsw&#10;aHIsOONR1TKvG1/+fODuCN/7q9/Djw95908P+M7w67/2JVKq3H10z49++H1q0dzs3uTLn/8ywwgq&#10;rxinIUlCN7XZhGrpky1mcrHN9H8eDBeMg30zYujg8FmhsVijuLm54Td/8zfpQuCvvvNdjFW8/toN&#10;zstgWwNKGeImaynujtzda/ZXowyLlCJuiWleCUGSLqUNkJUSRL8Ngc/+0mf50Y8/5IfvfMCrr94Q&#10;vCRvJY0GtaomiEE1GR8UfT/SdXtqDVSTKCVSksbEEYwm60WMSKq0FI4Y3yhiwCk6C/2hAlWhcOQi&#10;yDrdTDq1bFQlZCSAgiMWj+0e4PVrfO1Xfpt/9s8+xbL8Nb/8aw8I/n06V3j//cf8q9//BtMyYN0b&#10;LNFxe5x5937hc1/4dR6mDmUs07RwvL9n/+AVuVZXTXCKbVmoyhCGHcsW2b38custXemsVD/Mi6x3&#10;1zVTtcZ6y+FwwDqD0bIP7vuOeZEu476t9bU2cp+fxBxaKheD6hYzW6rsducUmfRpnyZJr4HmNEka&#10;rJRmrm33U9PQ4Nsm+MWSK/PcTDq5oLSsP7Zm0lEg8wKkr3yeI1f7QdZqzcw6bUL96Dvb+s4tuSrW&#10;hhROqbCuMic7TW2tYnRbizhihmlqZo8syXPvtdBltEE7R4yC/dOqEjfZk2sFMZXWKy7C8dD7yx63&#10;92JsP1cxxG2llmYq1upi/K9VwqDnMWkFchO1zn1vstyvl2Ps6eFqzfIdpCLobBHGlBCEdMBo047h&#10;JzU56rkp+/OjV3klpSHLXjB9bb9eK6QsiW2VFHFexEzeBCdVQWlF1lC1omRJxAtWOUsPWRV0o7X+&#10;sj/VWovwXySRVYuQajSaXLOY9AwC7LAWZSxFydqWKtmt+ryIcO5DQobY522UOe+/XjDeraqd68hs&#10;V3HeQp1FMOknU82or5VCG9sQnPLFFomvNbFSTEmlXiTX9jztP9UzFgLBWT71ndD2ZPLaz99nbUER&#10;mX2WkjFKc5YOaZ9pbdVJSovx7CxWqZIv77MV7DQDsMxNxdignsy2z69F6YbzNRT1cc3mYx1ff8vH&#10;0zrE05/DMz/Ds0fnCyf0TwlutO/oby38tLfxsfPkZ8C/vkikefrTOouvT73En/nxtEiklHTrfeLr&#10;oH1WOfG8yvaz9Oc98xtPDsIX/OOLe9Q+8Uh4/rn+f3y8EKHYrrlPv4ezDvqi91XOr//p7+L8bzzB&#10;UYrQVS8i+0+0Sb/gMzl3VCqk/xNAazH4prihfXjm989i/MfSe7WI+PYCHOqTz0DDv++km2AVxI0g&#10;OKnQHH4y5E3NSYW2T53sz77IS/S5Pc7+CqWgKtNEH4OvhqVmbuPEyyWjVGFVhTd6wzs5ohG8jDCs&#10;lfRptJt5LvVSJDvP0oXkvLiWtKINPld651BWM08bobNoBIez7wMxycY+eNn4W+8wSrO0gY44xSfG&#10;/dC6BnIbtEoPikVSDefF0LIiJbpLlFj+2DMfZ0LvqAVxmo6SkIkp4bvAugrOaddQBn2waIp03GwJ&#10;lSpKV1KtJNMW3EVhizhoaq2Uxmc+9+TptjEQp39jY7cba3nmItJKCWtFfUK5m1KqRbe1RLdbSs6a&#10;NkxF47xmTQVtpaxRSoa79l20BeBplvSalaFc6AM1ZeY1sWudKSnCfpR+MuMd+724b13wzdk6Y60l&#10;xZWYEkPfy/BRlYb5Szgni5mYhLEek6jfYycFydoYvNPMp4XeWVIVF7UMFAs1Z672fUtMFfaDk/4e&#10;oPMiCl5fSdLhdIqEJlRppVqnWG68dst0at0crbA4eMO6FRzikr87rPShISgW6XuJUZAOQ3s9Kckx&#10;fnt7oO86+p1gLPreQy5MS8QFR4yFUi3D/vriLPZaMa1ScB9TYlkSxsowFWXwPrClgrMQrOZ4kCFV&#10;7wzbGgnWEtcVZZ1gUqeVzrdEUOuHGoaWCtSKLW7EAt4J3iynKsPFJGlQ13ccTjPXY0dKWTB/veAb&#10;t4SkvZqT0Afp7BhbivG0JG52nuOSSEm6+5Y1YbTCOUPcRHDzVo5FH5yI9rG25JMk3Ya+a8KupaJY&#10;m3N93WQjEbww6F1je2+NB2614jgnxoY3O51EgImbbIicUYL162VotK2JYRSzwJbKRRQ01jA0s4AM&#10;8zPbtuJ9YJlXMFYE2HUVrFwn2D7XbhbbfE4USBLCWkGOhGDbIE3SM9TCNMsmaFsjpdJEuIYE7WQw&#10;7X1HrSKAhSDHhlLQBc80C9Zrv+u4vz/hQ4dWDafrNCllYqmElsTUKkvq8ijoJ5BETAgBSiE33Oiy&#10;CNJFBvutaNsZ6Zhr1/ZSZLM4b9JLKIJxc/p2msO8SndnqRzmjatdT9qki3AIhridu94kfaQ1gi9r&#10;eODSULZjL+8TaIO9TUwcRpyfnZeegdgGy5JyUQRvJS3rgyBnp0UQdCj5vloScF42uk5xOG4EqwjG&#10;sayCfVTQjiNJeqRUJJ2wbKRaGVsPg9aK0FlOc0Qbh9KQtsy42xNjpqYkgmUb9vbBN7OKJxXFtjUU&#10;Zo6kFBmHjuM0oZRmGHvZWIfWx9SSMLlWSi70fUfaEhoI3rCdE1VAzoXBG2IRNFgXJAkIVZLDW8Zo&#10;SYBvMRN6y5oL05bZ9Z6l9STuhp4SVxnQeoXRuYlfjlpzMxKqtpNU1HN/gixYPoYrON/Hzhs2kAX8&#10;GW9y/vdMhZqpSj3ZOCJdFShwncf0vRzDXhKCa+sbTbUQs/TfrYuktoKzLMsKymBcE5i9bOxP00wI&#10;0l1IrQQv15POC7b2vK6JSXDLoZMOLtoxsbRzWNKCclzGAsdTbMhFOS7HUe6J1ih6a7m7OzIMPTlV&#10;KEXug0tCGc3VbrgIvgrNPEd2Y0+MidMS6b0jtsXwfpTrpaD0lCSXnGAoT2dRSytyrlxdiaFFK3UR&#10;1GwrCp6nRbBMpbLFwtg7QSIZ+fTPHZdKIdjHoRPTUlX0+4F5jhiFpNiniDEKY+D+IAkZrbUIN70M&#10;589J3JwkBeu0YpqkKzSWyjw3EwqSKHFeMMZionAcDhNd5zGtl3IcAluGWjK7cbisDbRuoqsPlJLJ&#10;saKtIaZEMYJlPUwbfWj9WVu6CFVbzAxNUA/eyT1syyij8EbEiHEM5GLa59exRcEGWSsmNGulc3eL&#10;cs1fmiFhHPwlwdqfk6ZIZ8XhuOCDJ24rMWXGUQxiRSlC8Bwb4lRh2tpKsKa1iqAUkwyF+mDEmNF7&#10;VG1r4r4jp9QEQsO0zIIIDoF5k56xM0LYe4fRggHsBjFCaG3oBsfh/oDvAg44NoylaWJY30myLATH&#10;brfjNM0Y4wih53CYcUZQrNuW6YMhRVnjdt7KYNIonJXvOHTSGzrPkb4bROjT8pltsUj/s9PtnmnI&#10;WZJsfRu2aqNlsLgmufdVSFHWMr1zQsq46thSJW0bV7uR6bRSrFxXYpT0j9Gmoc7PaYKC7zpOJ0E5&#10;+hDYUqL3gjCe5sR+17MsiZwjLogAgNKCoF4jWp+x09K9eB4X9r1crxRceqs5o1zXM9FBzlPpupU1&#10;izdiWnLeQFXc38+MvSTgaqaZ3yJKi8FxXRK5yJp3bvf4qjUpJfZ7MdrkWtnvOw5HMUb2Q8+2ZpxT&#10;l+PEWUGe69ZFGDc5pwVDe+6/hBQX6dzeIiyZj77/h3zrz/9HdrzKSzeBv/r2n9DpzKc/veM/+E+u&#10;+PIX97z1GYtRBxwTmoTJCqUFoVbE4o5WmVKPhCBouJwqgyt89WsrN6++xB/8/i3feu/Iy5+7Yp4t&#10;t+8dGHea9/4msT4IDFevsOHZv5pZ5pX+ZuPvff2aYE6MQ0cpLV1kEANZLnTWQk2MXeZrX6wM44i1&#10;HoXQaN5/D77zvuLhw8qnXtvx6PaWw93G7Ufw8JU9n3nJ8u++9YiXX7KQMz9458DV6Lm+7vjuX/8l&#10;L7/8KvN0z19865t4Xbm5Gjjenxj2jsqeb37rhLXXfPqze66GDTdYVF5QsRKcpmb57qR+QkERdHWu&#10;jcJiIaeVWpzs3YoiR/BOrpPaKKxTYmSsHpXlfmxVpZgkiDErQ+VSBFemSiXOYlqROoMVZzZMqDg/&#10;88pN4QtvBUp9h/IV6eKGP2bJiZvXB657wysvf5rXX3kVZ1Zy1hgMLCJKUTZKkeNOKRFCvvfdH1JK&#10;Q0WXQm54I2tkj6mU4q03H/Lw5YdYYwBPiQtKJ3yvefPN13j4yjXBBQwtUVGroOOco1TFmgyFHmqH&#10;qo6SMz96511O05GvfeUtTg0d+NH9Hd/+9tt451hjZYtHlHZ8+vVXeNU+YKOI0NYGn0o3sUJB2WZ6&#10;51El8PijwuGkGXSkc62HPg4irNknA/hKITbUkjYyopQpgr4Md2uRPa5MzjKa1iuXJH2KVpRUcHrj&#10;g9u3ubu95eUHnt/5tS9A92l+8L1voHpHCYZ3336Xb377lkN0fOHXf513p8zbt99nf3PD49XThY4P&#10;f/wjfvjdbxNj4bU33uCtL3yRMFyzTDO7zpKr5qMlE8MNx2hZ5sSDXgy+Wlu6zjMtgvzPOTGfNvbD&#10;wLZGMrIXXaN01HbeS7LfS4rvtKS2F2jdyl6ujdZqei9IRW2aUWBOjIOT/lPX1ver4O28l/X2bpCe&#10;aqFBWJZz8rcZJmLOODRrqgy9Z4mZ2CglZ5qI94ZtzVSt6J3ME0IQ8svhJN3KtQ0/r/Y9h+OKMZIA&#10;Px4XduOTbm+p2ZD+4773snbSGm00xyky9AalJFHtrHy3OSYwhrgmrNMEK3M03YSMJRZCsKyLVIEI&#10;PWpBeY8LggFWpUKWlXhVSlI47T/VUyktkbvzE1WhtiOxgFJiKD8PTmsVWJ9qQmWhMB1PLKo0MbO0&#10;vYWI2llBrWI00+3c0U9NgctlH/Lco8qhX9R5B1LQulKjwhRIx8Tt+/fcPr5H64BxgXXbmnlWCVnM&#10;yJw1pdYJHhPOinExbhvWObn2ZMEzKxTrFum6AFkLstRXqq3cvLLn4WsP8QqcFtGIy5nJ5bNVTTgz&#10;2pBjpkDDOkKpWrrWlG5CoqTTZGAthgERIOUbkQqG0kaPGl3lA7RnRS4Xak6UktDGgzIkJaQi3QyP&#10;ql1Vam7oyQq6ZnCGWDMJ+X5FCyuoqlquQPYPqFaXcxFh5ZjIBYz1FBKqSH+iJPCMDNK1fKe5gkao&#10;PJUigmMz4IFU7NQiM9FSwBjX+vCUvIdmcqhNCD4jiZ8Rg/+2gttzQkM9xz7bvjd/4i/+5MeLRC9z&#10;mf/Lvxmlnulve/5/X54Lmjgq9/2qWirzZxCtzv1e5RITlcfZrqGef621UEuhnlPpLxCInklj/Qyf&#10;t+H52fjP/lBPCWsyem+mAaqkprQ8r5xTH//scttjP/8+/r1hLtXHaXjlIph/TBe7/DvP/ZtW6lL3&#10;oduN/yd1+10+C178vp/0wYky/YnvV1S9Jta3o10bsWIrSdiZZprWWtZsJWd8cO08bh9De0Pnr+uM&#10;Hr7cL54T254/dhWa5w7Rn/vxzDNrVS9MZXHaShdVTgVjKsL6fuqkf+6hlXrhRaA0JVIpcS5SBXXo&#10;u45u3InzyxjGPnC6PaE7jcFyOK4MvSNXcWaGljQqbZBzmuXGZIzicH9ivx8xWlAqXZCEzXYSLJds&#10;YvMlcVKqakPrhgNImbVUrLNMswyOd80ZXHKmbwLg2Z00N9fStEZUqSinSCnjgjzX/e0919c7UqqC&#10;pguOZV4xSrqBpmkmhI6MYj5u7HrpWpm3iO8CJ2qLRqqGu3jixKlUDLApA6VcFlRnx+HFFXI+YHnq&#10;oK61JUbOPhNe/GWe/1KrhCtV+uhMFtebd0ZEzDkyXnWcSkHVytVeupe0Vq2zI7Lb9cxrFuzjrmeZ&#10;I6UKFm1eM9Yous41vJv02N3dHbi+2hFj5nCc2O8G5nnFaM3N1RWPbw/s+yAdU/MZ6VBJWQYG4gw6&#10;D7clVaionKaVvhW0b22QtuYsGzhtOLbv3hrN4bQw9J6YqogqQ8/xuFJRjIPn/rSy6z2oKi76YKkV&#10;DseZq7HntJz555plTiJMIt0lnROn+HGKsjBfGvJNKU6TpJKss9w+PvDgpZF5qUxLZBwdOYoD8Wrw&#10;rEn62bwr3N6eeOlqkCHWFum843icAeh6QUuiNcFpUsMZ5iSLLesMNReOp5Wrq1GGt85eHO9D7zFG&#10;0Ii7QbAeh+PK2Ld0UJYNtwyhlPzeNNENPSlGtjVyczWwTCtrTCKorzLEItPOdYkDb2tkPwbWLcpA&#10;uvMixlotgtE0M4y9DL9SkdRbKqwN+5SyXMcE2yUIQ2UUKYr7LOVCbtcCGaRZUJIMsAa23BCbg2dd&#10;IktKMhidVryzbUOUxYm/yXVj6ELrsJJy7WURbKFrfS1nIX9LhaudDOhSrOwa216QIYbHpw2tW0/M&#10;vPHyrpeEirM4pVuy8UkvnHcSrU4ps9t3rEuSBJwX8VkZwz7YS39BjpmlYU/WbYNSccFzPBzxXYf3&#10;jvu7e4ZRrqX3rdsl58ppivS9nFsojTFFupaCoGDu7uR7oVYZLHsZxhkjDPZlWRn7QK7SeReakWKb&#10;5DxaY2HbJD20tDRF6MKlo8kYxXHa8L0jZjlOrveDoO+UJgTTOuQMyyaDZ6NFVNmWhWEQEaXzFqOq&#10;CNhBUnHHaWM3SifoMk2CTjkXOqMpMVMRR+o8iyCAgm3N+M6TkhS4jru+Jcu0DB03GRbTEmchyLEq&#10;KTsr6Bln2/Vvkevb2HF3P+GCJDCnWZCyKWaWNWO9a9ghEe3nVYSYbZOOuf0YuL0/0Pc9wXtiym1E&#10;Ivgt5wUXKd2QTsSBUtiPjsNxpSrVUigZb8QJOM2Jq92TJKB1hjUK0z54weqohtBcVxFzSpK0zvl7&#10;wWi8MxwOM2PncFaxbTPOe4bdTu44tVAKOEtj6NcLUkS94E71cdTL8z/AJ3gLZVNUC1TTKsmb25RN&#10;km4cDwQnRefbVrnedyybpDY6b1i2NiQETqeZcewlabpt7Hcdx2nFaNjvBqZJUnzBW3ETewNas6XC&#10;ECynaaXUIrjraSU4i9aClhR3dGWaBEMn+E/BVZ/mhNaVcfAcj8vFJLVsiaursRWKy1rnNDUkI3A4&#10;LvS9R9Ui2MzRsi6pCQiadUmSmqmVZS1Y21zVa2LXB+np2MSksq0bW1QyVJoi2shw/zSt7MdATHLu&#10;9K2XbN/WUEvMOCcpMcEKChaz5MzQBeZlxVtN6ByH04o1Bq3geFwYx9bLWhQvPxi5v59RWrPfBU6n&#10;hmj1hqkZSJRSpCLo7+O8YbVhv++ZlyRow1HSml0QXO7xtHJ9JWaoWBV970SssRqrDcfjJOJSVszz&#10;2rpbBQnUdfYimFsDcSt4K5uLdU0iVM0r1hpu9j3HSbBpwbuG8RPBaFnSRTypaPZXfUNHynkUY2lp&#10;JREWQxDjjzUKZbTgt4cOkLSS9zIEOx0X9ntJxhpjJT2/ZnzrGD2dJvb7nmWrDZXZ6A+tXyRF2RJb&#10;a+RYbvdRay3jznM8riI4dYJWd86Ta+V4EjztuQdVOk8L6xIbAlJENK0Vj27vebAf2JIMGce+o+TM&#10;cY3sdwP3d3eErpf7/rYx9pLciy35FLd86QybFkFkOSPfi6S4C6fWjyfdPeYi5AlaXPC/1ih0lT3F&#10;9V7IAoqWNN9kjWRb+mHoHMsqxqBhPN8zV3aD437ZwGrGoWc+nAjBs2xFKBfXe2KWzeJuDJwmWT/7&#10;IN1x4ygJ0BwTXeeIWwIt6frjJOdI1/eXdNu6RQ73svaSrrvMbtdSegr2Y+DucBLSBjDNC7txJObc&#10;UgyKdUkoZKCbYm6IZnGwj4NlXjLrKgL2tGasAuslgTIMgVql++i87lk3SeFtqWC1UEKOxwXnLL01&#10;HNo6OMbCMi1cXfVMc0bpyjg4DsdJsMxAXFYReZWch7tReuHWBbQZ2ZYTvYHT4X2+85d/wK/+yhVf&#10;ffNzvPPdP2fXDfzd33qF114dcCGi6wnvZgy5DRM6lK7QumysscSUG75ZhnNKVUn354TThb4zDJ0C&#10;7ah6oBpHNZoPbgvv/B9Hpu0O7HtgNG99dk8YMi+9kQj7D+hsYT24tj/JbQjqMNpQsiJnuB4t436m&#10;1gPGNC9/VXRvZj71em543iO73HH7kWU+Jvo3X+NXf+Mxn/0y5GSxrmOab6BkrvZ73v3ghg8+Wpnm&#10;9/j0P3yN118b0CWxTDfsrzzD3vD4kafrM8HcYg0YlQGhQKSc0MoCzVjm5b+nUrBGun5qlZqKUhMx&#10;iUmsZulzlwGJGF9kgAKCCSpt0C7DaxmKayhQtGrYekUuCW9AW0UtmazBqI2SK1oXNM3wYa2gsLuO&#10;VAyvvvIau3HX0EQIRvo8s1UywNVKkg/npcUwjNzc7PBeMLilZHKWV1ezmHCvr3bSR2Qa200VUo50&#10;wzUxBj766DHhjVdQSkg1aFhipChNaRZmEblFrH/0+DG7/cBnP/sQpcBrma/sd1d84Qu/xLpsfP/t&#10;t/nil7/Cw1dewdmMcZUcs3xcpSX1qgzAKsgeoyt8/T/8Ev/zqVjhVgAAIABJREFU7/0R/+Jf/A/8&#10;k3/6DzH7QA0V2y9sacWUJ/OEUitOW3mC1BZU58+rgqqKXGh7bTGfKG0xKlHqxg/feURRHUt2/OV3&#10;3+YwwaPHhm9+8/dYFsvNyzt+5auf59WXLd/9XsINr/CPfve/4d/86feZs+arf+fv8OqHX6DfDcyn&#10;E8s0c/PSQ6oyzNPMa596naHfs21RUofbwpKgD72gD7Vi6C3zPEm6CTicVkKjm2htGQdJH9vQN/S3&#10;JL+sEaPt0HupT7h09S4EHyilSA/bvqMUmBcR2WKWTrb9LnA4CnGnVkHhh5YQm6bIfh9kDZkLQ+8u&#10;ZiXrjey7ekG5V5B6gNNC5xyhF1OMtZahE6pP6IR2MK2SUi+54C1YY2Qfo8FZxaPHJzEoGcU8zbx8&#10;M/DoVu5HVYs53Dnb0OBiSMQr4pLYj9IJS5XU8rplSNJ9Lmb1JvRNkRBMu05kOi/rW2WagfW4MoyB&#10;RGbLuVGXhJpUjbnMpS4dZJynXi+YU6mmnzw9lHw6XaHNRahQGLp+xFhQtT4hXTy1JzgLbufzsbzo&#10;bz7/ElQlPzVNAzEDK2WomxiV1mXDWQ+I2UUqKoTUY5RjixGjFNo44irUHwpM0yQUk2Ujbhv7qz1x&#10;i2yNpLXMK057MJr5dCLsBf2dYsL70CpS4uV6J4UbipyTnKvWEnOiksmpCv62CZhGC/ayVNm/16qa&#10;ia5IirWesbXtunB+97WCEvFSdp1tIqlAKduw/lWus2LhbChNMUcqY0QsrQqV5fqijEJXTa5PRFRx&#10;BdTLd1xpHXFNKDubLUUzKxhkL1QU0PopldKoKp1wWp0np824oCqXVqXLQ7fnFFHFmCfGnDPqsZyv&#10;v8+h7X6ux3P72wztHiIC2Pm1fRIQ72d9nBOJT5I/fGyzrZQILi9Ozp3Nsc+LhB8XdV70nJl23Dz1&#10;i+oFr0FeK635Tv/EdF6t52vIT378Ip/b0xS681tvLB2UsT/1/aMaTe5neJ0/z0OuYfI4f78ikz95&#10;zR9/STIboRTOMlWGi0CllbocgxcD9M/xELH2p/z++fU9fUyVpvpxFiuFdljbOiQD27px6Z88v9F2&#10;vlTk/CwlX8wVL+qNe9G5+4ukVM+PZ0S3Up+cOKHzeO+xxuKcdDSgz+LZJXD7zAH7SSfAJTFVVVvI&#10;iQs5xo11OsnmBbi9P/JaUypjjDy8HlljIbfFTq5Iv4QVNFPnDalU1iVxc73jOK3UIkWx4jjSPLju&#10;uT9uOCuJgW2NhE4i82usF0Eu5iJOoi03NJbicFwIXlJByyaprHkW1/n1VWBaEsFpShH8ke8Cad2I&#10;qfDg5oplbakiJwi00AWMgRS3hp6U2P7QyxCVXLgaOz788YcSTT/HdKvcdJ4E4c+uGhHlZPmvL6rx&#10;WaBTqI+ps7XkiwNDaRF5cnoqvP2UUaSeb4iohhyNoCzGSSGxq3B95bmfE7r3aFU4NTdrSZIG2A2B&#10;w0kcTvtBhhpoc8HSWGdQCu7uT1zterZU2XLmpZs9h+PSMDqDlPaOPTkX7g8L+/0IpaGZggy3pbfG&#10;ywDJC9s9Z+iHTtA6Srehjywmb/Yd05aREttCjOXSORGb2LNu0lUwdEHctc6hVG3uN0tV0uc1DIF5&#10;yxgNu7HjNK1YL6eXYKBk4FBz5Xonx860JF667jicNobONMSmpFS0KhwOMw8fXvP48QntHLshcGoD&#10;V+cd90fB6ITg+ODxxm6/JyVxvI2dlZ/1vnXpiXN9jUVESiel31qBdpZ1lr6q6+uBaRYXW8yF5TDz&#10;4KrjtIogcr2XpF8tgiyamhgWrHTo7fdDw6Isct60PkPfddwfN7w1XO0sxzkJUz+Ka+2lGxFmz9/h&#10;NK1obdi1DY/3Ush7e1haslHEveClp0dbuRloLRdl6x33B2Hir5sI42dBwHsRQufWw3aaN/Iq56dC&#10;Fv3y3lac1XShZ9kEx2TagK3rBMV4TrrN84Y20qsyTQtdcEBhXjK7XlINVWmGznI4CnKx7yzHk6Tp&#10;YhQ04G7fk97dyEk6bE6tX4ZammAcUFqzrFk60FIkFwidDDuNNXTBcneYud6LMHl3WHlw1TOtGeMU&#10;o3McpgUFuODZlpV+6OVYXSLX13uWJbLEyDj2xChJ1sHJ3w22oqomZRHOU6mU2AZ+60YtlXEU/KrW&#10;CmUa499ZYlbElHFWM80bwVn6QQaN1ml88K3LDEwbfPW94zQtKArjOHBcNpR1hOC5uz8x9B1WwbpE&#10;QpA+Q+8dxgrK0GrVhniJsXMXxF/XCaqvKsXNvmOLkTVVrq93TPNKzlV6WlJzxJQq96JBhqCSBhMB&#10;1RjdNtkz3RjQaOk8spaiFE6BN4JnAcESnaaFYegwRjoKnRd8nmyCLarKwNk66Sj1Xq4Bxzleupmm&#10;SYT4lGWhtGsDyuA9WhtSLgSnG8pWNmI5F1IpbSi+oJRi7D2PDwudt3hrOE4LfScJYq0qfec4Tis5&#10;Sr9NihVrZCEmr12udff3K7vRU1t/g7OCoAvekhFk0jCEi4i028nxF9e18fRlg1eeuSE9fQPjsiF4&#10;AW3gBYuPJ2uQZx8WtIjkl7tqW5RJMsPR7ffkIj0XzijuDtKfFZwkap2uGCvo39CwyQoYusDhtF3S&#10;/dO8CVotFuY50vWWuG2C7/SS7u46waMeTyvWyH173rIkSTfpXTxjKEPnocrPdr0Mf+4PK1c7WctQ&#10;CtWLw9tajbcQtyiJ0TWjKXJtWUR03+067g+Cciy5sM2JoTOklEhFek5VlfRZF8T5HZzFBsPd/czY&#10;e4JRHI4r+538jaoVV/v+0nEmXamRsbNMa2qISEfJhcNhYTf2TOsKteB7uW4NQ0/JhUeP79iNI7lA&#10;yoWrfWgo5Ip1mtu7WXCtvZN03ziyrpF1EyNLyiLgayMChHcWKCxLknVlEcF6NzhiyqBo/WIT49jL&#10;/fNyvS2ctsjVTggIQlwIUtruZGh8OgmaDyWIpq6X5LpT5wSvPFdRmvujpMSWeWONC/u2jijNDDbN&#10;CecESX5/P9H3HZoiuMhR8FM1iYgRt4wzFbQRxHovDvbYhN3YxP5u6C7Xk6JVu26Kez/lyrgbpGur&#10;VLohsDbRinq+bsoxGVdBJcdYLv20p5P0a3ln5bxwlig78obhjWhlLve8UivD4DieFvqho5TCNC28&#10;9OCa4+GEMYpx13N/XCQ9GaRj+er6uvWyVrqudYUaw+CMmLOsZhw77g8zIYgoGSs4aziepPPTO0m9&#10;+bMJ4zgJWrxWtiZ23B8lOTr0jrvDRnD6IqqK+7n1eA6euW30QueZTmJe2LW+1rH3ZGuYTyv7zjMv&#10;kpDrx55529B9LwacaZU0WEsT9J18b6WZmuZ5E6ONUu36IMnQUzMXLpv0vl3vxfyRl4TznsNhRWtZ&#10;F90dBV8ueMZ0ESa1VjgHSxOEjdbELWMMzJNcz/reczjJa5BkbSJ4TfCWx7cnxjGQoohUZzJILlX2&#10;BEUSa5rCccrseklVz8vWzAgry7JyfT1yPCWUUZi2D/POCFKtFpwPLPNCqTSkp5j4rGuoS9eh6sKH&#10;7/4Nvh740ude451v/1ve/dEd//k/drz1xpGYb7FG0qKVjCqagqDkFRWnRaQQqkC9uHyl6xQoBWsq&#10;ThvGXvPGGz3f/c6R//1fJ1KqvPPRwuGU+O1fe4Prqx1//v98n2WTvr5/8B/9Eq/eTPh6j4ozIVQ0&#10;kVIErZtLYp0LIXisleSYKUKMUKjWC5nx1gleNonQlXXlj7/xmD/743f5wY/u+d1/MvDGmwve3JDi&#10;RugSphZyvOVrX+o5rRWjLalkFKsMCUuWYadOBB+obKxxQhVQRpOqQiFF9bUImcMIHZqUE96Ytm+V&#10;fX6pEWvlZr0ua8N4yd61tsEU6SwORJ72pp8R0TWLqc8YmdApLSSSjSo0GCUD1KKgGs2WNTlZSvU8&#10;+mDjlQcvsa6Zt9++41d/9Ybr/QM0hpK1DHTbYkK3XbPW0s+Vs6T4rLNcX404b7BWSD1Ge0ouWKdJ&#10;aWvDNU2pmbglYpH9X8qRaZ5474MPKBSudh37/YABnBPEdtwSpSaUBmsVh+OJu8ORX/r861TAKanU&#10;0MYw9APODXz44R1KGV56cCPdWSmRNjFDCa5OCAqq1NZPBLUY+qD44pev+W8/9Z/xv/xP/5Z//t/9&#10;r/zT//J3+dLn91T7CGsquob23iUdrhpdQFJAqvUyiflAaY3TgkQsVdCZy7zx9js/5vHdkdPJ8d0f&#10;vMvb791zd0p8eH9k2L/OQfVsujLfz/Q/vuNb3zuQthXre37w7j1Xr36Wr3/9y7je89pbn8O7wLat&#10;ckxWqS544zMirC3LRugD0ypUkHHsee9+EcOrczx6fOD1ByPbJmi/670YqGs9VwRExt1IroJMD50j&#10;F4hZ1grLEgXZ7DTTtF0qI2JMhD5wOkrP/PV1z7ZkMmJsuL09tQS5fFZy/W6GlEHuY9aaRrKQjmit&#10;FNuW2O8HSs5MixBzllWw0rVWjue0Xa4c541hkDqIGBMPbnZtL6XIVegDymgMQqR4cD0wr4ltLdKn&#10;fDfT9z00nPzZsLxGWfPnLJ+ZD2fsphPc+irpdzESycxsi7lRVSQ5XanYZgbsmzFxaajjZV2h9RtW&#10;9VQyogk4WtG6dmq7Fnx82Pns+v+pf39qU1ByxmhJxca4cTjcowd/MaM/udbIdeCZjqWPsRhf8KhQ&#10;1dP2dRGqc8qYIuZfISE57u8eo00ghFHoFDlRKaSY6PpeemUXwdBLv7MYZU+nEwoEh35/j/cB7zzT&#10;acI2tHzKhRA6+cytmKUVLRGm5Dpr2vyUUtDtPJ7mE9Y7OZ7Thi+Oru/JWdD4pbakzNlEoStFlSZs&#10;iYn8yQQfuQ5rmQ9pZLZ3FopE0axkBeQFZVoyqj6FeWziYNUGXQpkWT/koqkGUFJpdEZZivj0xJB5&#10;BlE+Gcy3gWbeyLoFQFSVrlo0FHX5jkop1JooKaOtvVw3n35YJ/NBGv4znwXNNt+JVbqYUbqlAz/5&#10;8fOgJi/z3/rsb/4iwtF5jn+e359FladnwfC0oPT066kXDOf5h55+XT9RcOLJrz3/Y/W5331aENQv&#10;eM4X9Y79tL99+aGfOkT45Mf5N0uVc73kcxrLolTDtD73+JhOol6QdPsFXtNzT/3Mc58/x5+EE72I&#10;p1o3NO/HdR4RyOsvLir/LI+mV5zXg6ph38+hVl0TtQo2vxT5qd044r3jcg146r2K9tEQ308lo595&#10;PPf/1frcyfALPJ5Nup0vgBVykqRbyYmUIxqDaa6b2g7U50/AmtPHnOdKSUdPaad2TglbJcYs+JS+&#10;YWcyfRdYDzPZIsPVSYZindXMMbcEkmJpQ4uUC7ShrKCx5EK5roJhK7lwd1gEhQHMrSdoXQWxNHaK&#10;U+tpktRVYghGBqMt4l+yYMvG5vbVRgo/T6cV651sMKOkuY6nSZJEwXNaIkZL7LuW3BIOmRQL3goq&#10;yHqPt4LSC1bjvGBwnLOctkiOmepbwWwV5IWICuIy08gi/+zOOFMitXqivptSWrT1+YuVagfuxYfS&#10;blqqqe/1KfdIM7qlTPWOvAmuz2rFacqygEyRmBJ96Nrvgbeau8OE91Lge2iDZaskdeScEkQahQc3&#10;O45zwioZUJxm6UurVfppfBNoapWB/tJwk+PomacNo+WGuK2ySc6lEqN0RqStda8BKT5JNh0XGRDF&#10;UtoG3re0EpeEl1IyWI9rZreTrpZ13RonPlFioQtecBTtc54buokshaLD4FimDessnYP7w4oPls5a&#10;bu8XhrZxjknQfdTClirjruPR7cJu16OVuNiCl/LdbZXOpi2LG33oDI8f3XMzXDV3Z+sgypV1mrm5&#10;GTnNEWs03suG0XspAJ+nGWfls747SMFxzqmlwQKHSYaXyjp57d7gvQxcuyCu8LUN08+C5tBJUs1o&#10;TRf8pUOupMKpPd+2Rait82oRd5f14iz2ofX3xMLQaXJRLGvkpeue42ESF0mG47binUbXzBqh66Vn&#10;McfcBjkbXZD+QNkcSMpKad2OnZUcN4b9jhgTcW1JqyXRNfb9vMaGzEuXnjrBbii80w3xIbjIZc3s&#10;dz2n0yxDtYZttNaCqpyOJ0LXo2oRscbJpttoEVJvj4v0LjnHNG9cdV5wV0haUToidcP2iWNYWy0I&#10;Km+hFO7n1JKCsvF5cOWZFsFLlVy4Py0YBcZZ1tabOS8bShuuRs/dvZyzzveXnkXZXEkXQtXSVzP0&#10;nuNJ0DT90BFjbD1GMtgcW89dLjCGhmExMoA7HCcR+rRiWzfG0bOukS3mlqIV1/TQi7ArQ1/D7e09&#10;3TggXUgr+7HnNM94bQULs0UZFGjD/WFiN/RUCqfjyjB2rK0zynndOoIEb3aYN6xReGc5nFa8t2gj&#10;mDDvFMu24azFWSs4XQXGiSN13HWCXImZYewFr1oy1ghibv+UMGuNJFynNeFDIKXEukIXLPM846zl&#10;at8zLZKM8j601KUYNpZ1IwTBD6E0vnVNOR9EnFykm6kUcZkGZ1gbBs+Fji229zF0nA5Huq6XQXcr&#10;X9+2xHFaGFr3UmjI43lamhlFkhZdkI1aSeLSPeNB++bY9V46nbZVsKq5VGLJeKukUD1JOm86nqja&#10;ELpBegoqGF0pzf2qZIUk64vzOkOd9wM/40KowvMsbhHbZMCntUKXKpiVnJq4kJinWQaGNFxrcFQl&#10;/U3GyDWpULi+EvyuYIQt6yrXum3ZSFsbmiwJRevA3GSw6Zxp3VVyXm4xSm/lupGy4BeXLeGcwzsx&#10;bQxdM3JsmX0bsmutWj+gnOPKGPK80g0iiEinVWjHQSF0nsNRxNa+9y1N113wqWMvx3gtIiQts6Sr&#10;gpe0vjsLvkvkaidJF1UrXRBcpEYQ1PMkfazeyfps6EVAqGj6TnBzzhkxOMwz2llKteSYJUm5ChL1&#10;ar8T44TSOKNZ1iKoSyWdTmLIkjXZ2Au+0hmDtWIyOuOR5kUSvtuWqCXjgwilRpuG9CnyPq1iXiPj&#10;ICjaqSH/pKvMcHPVX/CWzpkLgqm0HuIzThgF49gxzzN91/pTt4i3lhTb/d6LQOO9obOm4dTBd5I8&#10;7IJBa6Eo7HdyPc61Cj1g2TBGklbL3I65VCixyHAsA1XE2m2N0jloDdNpaU7/IhhjLwhqZaSn6nic&#10;8d6grGU6CbozieNN0uxblOvJ0BFXeQ3S+wLBCT5T0mmCPjVWCYYqZ6x1OCOY966TFNTSOjLXZcE4&#10;h+86jsepufc1h+MqyaIka+2hl3VGUeCMpDKtk2TKaVrogtAHpjnig2fb5N7oleLY+uagbdDa/Udz&#10;7rmThJdzjsNhIwS5py5rofOGXLJ0xgbPupXWySPIba0N3sK0bG3DJ8Xe3srfrUYxBOkedk7TAoPS&#10;vWlME9xsc1/XSy8rgA+SnvdOXN3rlhh6x7IIrmxo57cxmt1uYI6ZYBVoS4yF0ElaJabEfhe4uzth&#10;jBUT2iadbKVkYjMdlix/w3sZMlkn1515Wtq5p2Xt0Ek/6LpGrq56lkWGx1e959S+F1sKMUqHoaqF&#10;rcCut5J+Ru655+Pz6mrP6TSz2w2UKsfJ0FnpeiQRQseyzJQiGN7DUe5hZEi14DoDaYVS+OKXvso7&#10;33b82f/5bdRh5eu/uefNhxYdV4IGpy3nonVltaDcOoVCvvOSzx2PCqUK0HoflfTjpJQw1jP6xK/+&#10;ygN23vGDHz7iy195QNaGb/7FY9btHlTkN365I23w4Epxeu+WJVb2NwPOWWZ9oNoKJJYsSWGlC1kX&#10;MqbNDBW1yjpMUq2CQaVqnOuYt40tNePNLrDETM6RdSkcD/foYkn7xPWo2IVA3e7pKdRU6UwbzhpN&#10;ouK17C1yG3h6b0gF4qywxlKVJVe5l9eSKQVqlZ7kWApeSxdaoWJMFVJAyhjbhlK6vac2oDJGEHu5&#10;Vrw1F3yUtdJPmIukcEuNUMEGxbpCKkZEk6WgcFTVs26FDz9YefjwZR49Wjgee15/+XXeeOt1Pv8W&#10;0o1WkDSFFhNwLhWUJF/Ueb9bMrWISerDDz/EWcOHH/0IreH6+oY33nhL1gs1Y7VBW00tMqA2Rjq9&#10;i8oY49hSpB8HSk1853s/4NOfesjrr70kxJx15s++8Zd88OEBauHdd35ErZmUIx+8/yOcle/GGkQU&#10;LgalLPeHe9577zFd1/PFL3+Ol649qiFedVsvKQXaqCe0AGNRGIxZuBoMv/uf/iP++3/++/ybf/VX&#10;XP8XX+eNN/fEesCwyR7DVM5SpG5IWEEpF5TJ0pdFExrakFmhuDscyYy47jX+4Pf/iL/8m1tuXv0q&#10;EYcaYCqGz3/tK3z2C1/kdPsj/uxP/5TPvPFl/t7f/QfErPnMe++TtMH0e8IwoEpLB/mBXGSgf3M9&#10;cjisLcnmmZYNrTVGwzJPdJ3sR+Zl5TOvXLNMK0obSlVtraaaoCbX8pgrmsJuL3jiEMQENTV8NhWm&#10;hqMuRUxQgmoU9J/SiuNxYxwEk3o4Lrz00o7jYW5CsyEn6cBUSp7rTHaZt2ZIjJmiZT98f5jxzrAb&#10;xfDpWt9ULlUQ1DGh0OwGQe87a8R4OTecZCmtb86xrpFqpVvt/iSzkq4T2tL19SCI32b2zaVS0XQe&#10;YoxoYzFW9szDuQqk7QtySqTc0PtbFtKFlflccNJdLd+bayITYhqcFqxRskbcNumIdp5z96BS0ulW&#10;z+v/T1rWPyW4KdV+r5TL/gBoewqpo1EohmGgf+VG8NOqPjMTu+Sc/jYD7+c9gU0UKrmgMW0QXFjX&#10;hd1uR0w0JK+9pFF3uwAoooKu66lVcMyVSk6JvuvIOQmWuJGDUooM4455mqlFQzOD5CQ9vDFKV+75&#10;4xMRSmPJnI0NP/zx2/zRH/8xv/I7v8m77/6Yv/jGn/P3//5/zNd++WtobVovGy3skLDWUcjohufU&#10;SohoQmq0gpB1TnCzKHKJgp1PYsD46MMPORwOvPXZt1C6okvCWTkHasmkKrh9pUQw/tE7P+IP/+W/&#10;5IPHj4g5cvXSA37tt3+H3/it30JT0AWqFtOMDD7FuKF129cZJ0aWKuKYNpoPHj/i0d2B1z/1GtdX&#10;DygxERRM08xffPv/5cfvvIO1loevvcZXvvoV+mGUe5R+cn+o9dxXl1sStcraKm4A2K5D1UyuGXPG&#10;0n1MVTpnsH5a0keu5aXIzAFtoIi4rT+hO+0iHMMLBaVLkqk9//NzfMmQffylvYgqI3eIp3XX2swn&#10;TwQ8EbCf+yvn9/VTo2DPCVJKvzCZ9HOLVE+9zp/3eUqRtG5pyEt5nT/766oXXUjE7Nre2/NCnKxL&#10;6uX7UerFuM+Pvb5P+JnncaLPP1TT07Vq3/FTsc+C6Dpn8uPzz3P+Xg2/2Gd7fojI3tJnSqO0QtUk&#10;wnfrqywVmaOsK9M0SVVIRToW67lOCwpPUrg/+Y8+2+h51kF+0cczotv5BqeVXEDOTiZqQSvb+KP1&#10;Qpg8s1vPJ5bSHyeoirGiyOKvPXlOFaM11spGWoSQnvtl4cop+q5nmVaGVrJ92WCumVoqnRdclTWa&#10;0GumKWGdCAhxLSJMVHFnXY2CYCq1Yr04IZ2zBAvH+YkwFuetYYxkwDR0tuHkxG0zNddpKYp5Xhh3&#10;A9sqC7lxlDTXbuhYcyVuGyF4cfobCKHn8e0B7xwhBHJcZShSBfO06y3rkqmq4oJrnXqW0DqtcqlU&#10;UzkbChoxnVzSWbaV61Yzdyj5MptpqFzSbmLe0ajzJbLW1sH39AXs7Pl5cr3ORRYRtAuqMuLETaXS&#10;B8txiehgsa5nPk4yTM4Sv3Ze+lV0KewGERJSFcdszILBy0Vzd78wDp5a5fNVVkTTlIRbvayx9VgZ&#10;7u8PdH1PsIbjJKmPZZUeBOfM5UZ77tzwvvWnbIX9LrT0pGAPYlxR2mMMHE8bQy/DknmJ7IbAvCbm&#10;tXDd2Ow5Z/b7QRZAvSQ2tiwL4WWTY3m/75iXDLUyesvx0t1UuT1EGd7USm1oxHXLzcVt2XLBKY2z&#10;gjfajSLwbEU11FltQ0tJDFhrqErcr+N+wFjHFjd2nbjfKoabl66YJunv6DoRE23DEm4xstuNHI8n&#10;lDFc7QJrcyePDZk1Dp64JVKVFFqKMoQahyAO8iTD2ePhJGlObYQ3HjwxJQ7HE7vdjmVesMbhWsly&#10;cJJenc5ICyX9HGNLnGotSbbTlEArxs7z+H7FO98O3yoieSrEUhkHSeb4YKg5s1UZKsdUSEvianDc&#10;HlbBihjFFGXAMYwyFD8Pm3Ipl/eA0ux6yxJLwwuJc2/oBYW0rVkStDGjiwys748nuhCotD6r1je5&#10;rRvDMEiKz+g27BTxSmvFtEjHnDKyUXp41Unvo5GS63mOGKuwLV0zdp6cZfA3DJ6cpadot+tZppmu&#10;79Fa8fhecKUpJWIUAWeaIyoL9naeJFFqrObuuNAN0slYVjkHYs5QFfuxZ94yKheCM4JqbMO8w0Hw&#10;vmc3+n5wDTMrnOVjKx9XwLpFrq9H5tOC8RYf/AUn6cyTzqPQ+hKG3lzQk+M4MMdEroVxGFnWFWel&#10;j3NqDtB86T2QREwtIkQtrW/TWM08CwIwJhH3+uCIMVKSCJbT2sQDq1r3VRvkLitj56lKUgdXVyPz&#10;vOCCaxjZFdvJBrLkxDAMlJKZsqJzgtNcV0nCpJiaSUNej/cerfUFPZmTFG87JyLruhW89xwXueYZ&#10;rQQ92cl5ekoF30RcbcBbQeKhpGvxMC1c7XtSTEynma7rL5uns8PWWSPY1JixRm44y7rR9SLg1Frw&#10;wTc0rMM4xeG0iiu2CO51PzoRyVvvQymVomQ4cjpt9FZjjYjRwYpofxa7lBZzCUq1Iuxn70316bvV&#10;2QH1gpVQfe6/64/9TINANAxJUZacF3EoKkHv7najdJdqw26U5HApMmRY1kznxYB0f9zkuCuF07Rw&#10;sx84TIJD7L2T5I2R9PzaEkjbVojtOiKCZGUIjvtpkQGKM3I9CE7QRFHWNXGLxNLwxoflgkRdV0nU&#10;LrFQUma/67i9n+UY1+6SBkYJPrvrHTGJMaUL0iWijMFiaCdkAAAgAElEQVRYOLWEnAyw1gteadsS&#10;vg/yeRUZkE6zpJ00tBRy6yVbJf29td6RXetH9V4w0MuyiTGlZOa1MI4999OM0YrQCQbWaMM4dpwm&#10;wegqkOupk/tdirn1qjaUkmsISK9RppITgrpy0us7tI5HpQ3OWdZVUsa1SsrdOUGZx2Vj6DxrjJT/&#10;j7U3bbb0Os/zrjW9495n6AHdQAMkAJIASXCCSFmyLA8leax8cqqSSjnlH5C/FX9KUqlKquRK7Kik&#10;lETLTEzLpERGpDgTM3o8Z+93XFM+PGvvPg00CNDyRhWqh9Pn7OEd1nru+77upOmakjQtg7hjr2XK&#10;ZL8e8Ynr4mnammE/0XU12hiWpfTPFiNXU1npyTKKrqqKoUA684bhsKaI+ChYvcVHVBY021J650zK&#10;R/e4Vplh8nQHXLOzuIKctVr6FaZR1h9oRVzlvi3X21yQ0AlX1trDuHJy0jJNCzmKIWOePc5ZlJH+&#10;Ma0UVe0KPrBmXWUItN30DNNC5RyVU0xLwe+kTIgR52xZ769sNz3jJEJ121ouLh8PSnPOMkxfPAoZ&#10;uK/e44xBWyMJ9k0ng8WYqGvN6j0KTV+MAznJ++N96Rj2niXJvc+HJPegbSNYTKOP57QriXkRXQXr&#10;GmOW66qXvr9NJ0m1upJ0oE9JkJQqMx9d/dL9tW0c0+ipmxqvFeOwZ1O3rLMHZ/ExoZTQFOqqYiiY&#10;Y2NUSZ9WoGTd19Qi8MZMWRcJjrhqpJuu7QQfHWKkrmVtAGCskiR09CjjuLicadsO74Mcn40tnwVy&#10;LCcxdLSVvA8HnHZG4Wq53sh1QzpwFSJi7EsiLcXExTQVYRfWxRes/IqPSVKQSyhGmlQGuhXjFAgh&#10;lLR7QX4WnG7X1SitGIeBpmmJwcu1qeuJSdz8rkqsYcVaqLTj3psXWNvx4ost93/2S8YhAS1KCSZ6&#10;9SvWyUDRLx7tkEFClo5fH8qAuXGCLSxCvvfSQW6dYY0a1MRpZ/jSZxpe/8JthrTws196aq348udv&#10;ce10y+7igrAG6b+bL5nGQD7bMIVArCpmL8ODrulY1gXrnHQwT+K8d1VFVpllSdR1yxgjtmoJOTP5&#10;xBoUddVy506gr2/y6hca3nlnpbnvePVTN7DKoKsdtXWE1WO1otaQkPMG5ZhXeY0QGScZ+htTl848&#10;S2WMCGwI3mku6yKjM/MsqFtnjaDStJHrWhZhO6yC7KqbWpD2pVMnZ6HWkGUAnVJGGYNV6liDYLXG&#10;Z491cn+alhVbVVjXM+4Tu/2K9xVG9TzzzE0ePbzP+ekL3LmzkfSVcSWhlyFLcj8nMd6llDE6kVUu&#10;Ay9VBpoGEMPl7dvPcH625ezsJemhs1Z6cIsJNqZA9rEM2Q0ai18TWMM77z/gO9/9Pq+//jWeu3ML&#10;Vzf89V//mLbdcnrS4Sr42te+wN27F1xcDNx57jbrsnKx33Pt2kbMjsj+O0XLg4uRy4uJhw/eI2V4&#10;9rlnOTnpONBucpS9TUrFWKQOLm3QuWBBjTjV33/3Hc7Ptlzcv+B//Ff/K7ee7/hn/9U3eOZa+/h7&#10;6ENXl0VZxRJT6cEtqcegMEYQnuOw8vD+JSEbtLnGH/xf3+dHb1v+7j/5Hzj99JdYtcVWkh4laVQK&#10;/OWff4clNdx46TX2usX1J9y+8TzzPNG2DX5diVEMGiEWEcg5Hjy4ZLtt8SGyHyS9TYYcFzbbDY/u&#10;7aialqapGeaV08bgfUBpIWSklCQh19TlXmoxxvKopMnXZSUjZk3BWEe6riasch1snOLRxUjX1iSk&#10;0mDTSw8zWX796GKiLXu0NWYqI13IMUZOelkbxSTpa7+KoImWOYLsuzL7YebstGNeA7Fg64dxRatM&#10;VRt2Q6EoLB6/BEFshlCMGE7M4a7suxbpEQ4hsS6Btm2YxpWMEjTwLNfcQ8dq2wqaeloC207S7Vor&#10;mT3MgcpBpQ3zctgPR6k/qIyYQ6GsH65QYoaFrqlIZNZ1pW4bDKpcw40I9WW+pdTHjEZL0kKVYdXh&#10;OFdXh6VZhLWsJFAwzzNmXTnMsg7f/7CH+CQ4ug8+nniWqXSoHZ4TMmx2VcXuYixY2oAyBSecM/Mi&#10;3WnWuGO9gl9XYsq0TcPqFxSq0GgyVdsR1oVxGKiqihxVQfZanBUEZOUsWomYpbXge1WKqKwxJZGz&#10;3+148+03ee/iPncfPeC3v/YNXFXxv/xP/zNoxUm/5dMvv8ibP/8F7929y/n5OV947RV++uMf8eYb&#10;b2K04Td+87f48V//lJxESNRKsabA2fUzXnjheX74wx8yDiOffuklvveX3+Xevfv803/2z3jvrV+w&#10;v3zAnTvP89lXvsAPf/BDUpLeudd/8zdp64bNyYYvffkrfPf73+Otd9/mhRdfZloW/vSP/5hr165x&#10;+/azDLsd5zeeYb/fEVbPfr8nh5VpXnjl819gs93w/jtv8+ZPf8z2+nWmBP/xz/8Tz73wAi996kU+&#10;8+LLGGWZdjv+3Te/SYyBru34s299i9/b/R5f+43XeXjvPvthz3PPP09dtex2O3a7S27cuMnlxSOM&#10;dSil+Hd/+iecX7vO3/6d36Fr+3JfLcm8/FgABUntfKIkVnkcxeGc0VpoARLm+6Bkpq/EN58UlK4c&#10;oleP2CfTakXsflpy7vBnRSO68v0e/5wPZgOVEok3fahZ7MrjqcLghx+HKElWv+J7PeXffJI04RM9&#10;cL+GSJRyLgjW8gqVffqT/4iHdNodrkH5KNAen0MRuuRKpY49bEnxq97Rx48PflhXHh8X8js8l6O0&#10;cOXXOqeyRrpyJH1QQM0HrOxjrOWv8dZ84MkcpeDHPyuL4KHLDEcjJqOqbug2G7Sxj8PTV3sVD0nI&#10;I0nwIzCwSh+fc85F91Iff0x83OMJ0e3g9Mgg/V2mpNsypCuFpDHLReBwczueUEo/fgHl71QW15oI&#10;lfKWG6VKmk7cwNYYGSS2Dj95/DLRdy3LbpUhnC5uVqvh0CvSWEJK7Pdrwb14tJJy2BgC3otL82IQ&#10;l6zTMrhtW3HwTSt0jWNdVoy2RYxYS3l8YpwlLRdjJIRQUCnSfdN27WNUhhaW92lxfPsyqBjLoK2p&#10;DY8udiJghEwInrqWBZcU2FeE0gdmCkJOFkWLbE4Ksk4uZvJe5mMKjeOC4+rhnA/x4Kc81Acu0oon&#10;Tz4x/RWVrlgYtJZ0RkrScSSIyoizlmEsn5vSzMPIdtsxDNK9Zgv6T+WEqwWz4ypH5aQb7KRvWLxc&#10;sLa9dLPFnGUoGWWgWjcNwzhRNw6Q0t5r5yeM48q4yCZW3L4ao0XwPCzw9vtRulai4HmqWganXVsx&#10;l8GfteIqXlfpbJimktTqHJc7SaE1lSSfrNUYK8N7VwSTY6dYDIQUqduai30ZzKOK88wIqx9BL8yT&#10;JBKsk74MZ0WYmJdQkDsUQdMwDOLKO4iFCYXTsJ8WmromgqRmrOLe/T2buqZr6iMf3ljNg4djcdUF&#10;9kNxDgdxVXRdx24/0/cNIaTi8hMn87pKr8+yLJBFJFq9CD8GxbqKO7lxisthPfZg+RBoGylkNlqz&#10;2WyYpgmlhK+9loHsssiCvy2IQhlQVowldWSNYxw9bSPs7f2wsu2lhFlref/GsqDvWvns2kYEMpVz&#10;6WgRJFxlFPtJUjdWKxFoCkp0XSNdY5jXIAWcKRdnkaKqDMMiAkQoHXJdaxlHKb6va8eyBKzOmMoy&#10;TIGTkw1+FfxZ5aT7yRpKcbX0haWCMO1bSctOk2wsd2tgXSZOttcYpkBjBO06rytN20i/VhGE51kE&#10;J2dE4JBUZcMyy/A3eBFPN30lPTpK+ugu9xNd2+CMkl6ztiHHyDx7eW3TSkaE8XFaBAlVOjSb2uCD&#10;pGfqulw/jeHsbMs8y/W8qmSwXzfisvc+0XeCNiWJMDYPgvPUSq6fTW3E2V56a1KIzF660+ZFege3&#10;m046BypLYw3Dfk/bNOKwXiUFMC8Bp2UoOfuI1YqqlSRSX4aH0zjjKsswLGhrqWwZqOZcUnqyUa2s&#10;ZhwnNpuWYT+htKGtpVvBGENXEJHOOaw2pRurZonSzeHqhmVeaOoOkxEMW23JVlKbrnLScTAunJ91&#10;TJMnFKztGhKULq55ibS1DPymaaGpHDFnUsxs+5rdMFNXjsYIErYp5eQifLtjR9W2PySuMnVVMU5z&#10;SfNI3+kBm7PMciyKizEL+m8qiB0j1/S6nCfjWJI9IR0dmvOaCFHE+nUNct47wzh6TgvOdfaetnL4&#10;ZSR4XxaaBS2ixPYh/QEfvIHxsXajzNNceWVDrg7GlYIhKTdRQ+l7DEE2CSmz2+25ERO2JJLryrDd&#10;dOx2y+NBR4yCO5zFAHOyaXm4GwXdnBPTMMv1LWam/UTXd0eBR+nEvAo2rKkM4zDRN2IomBfP9qRn&#10;P8xHPI6I7prKKqZJ0mshCs7mIFBrI92QF/vlmFCKIeAqdzRN9YUM4EM8oo5dJemsNYB1giOaVjFe&#10;jOMkA/C2ZreXnlO0CF/OirEgplz61GbmOXJ+1rMf5HpstBicmsoSvGfxYnhJMZGykmT/KOkKba0k&#10;/2tDjDBNsrYaxlkSs42YHTIccXptI8ftOM5s+4bVyz2orsW57ZcoCMI1SJKIkhgtQrpfOd6DSIKm&#10;HYtgrK1mtx/p+pYUIotPBaUk/RB120hi1mqqRlCMB2GHw/XgkBZGEkFV5YghMHl57ssayT5KYnIO&#10;GAWVUYzTirGGyooQf9KLWSLGWFC+gawUde2OArfRInZ1reCeDdKXu8yCHq5rQaT3fVXe/yTGFR/I&#10;SXG2fWw8M9ZKF0ntIOdjz+k0rWUNJIKy1gpXNaV3S4aYIL1zB9RSXcn30tbQ9z27/Si4LCV42u2m&#10;Z1kFXVs7y7zK+WidoNutNZjiSO77nmmaiFmwuNO0iCGrMszLSmUt2YgBxVVy/Qs5y3DTC15o29eC&#10;Z21EWJsmj3FyDxKjUV1QYFpE6SXQOkvWit3g6VvHGrOk2bWkJ6q65nTTMEyeqiBZx2mlqQx77wk5&#10;0PUb5v2IUbKmJiWsrbFW+k8PHWjjvLDpG9k79D3OyR4IrXBGcMFdQXrudwOn255xXlFKEg+Hz+WQ&#10;cLUKdCVp/U3fMBaxUWsR1oyzaJSkRLqWnMqQthFhuKqtdBxNYpBquopxnNDGkXMk+cjpiWAqjVKc&#10;bGumRdylTdfw6NGOpqlloBhSSbdJP3JTy/3OGMH6joVIYq1mmMSkllNmWlaarmMeJ8hR3st5obIG&#10;jGaZFlxt0QmmZaLuOozTJLOwD4mz2w2hmsmsRBSm1iwhYI2h6yuWeSUtAe1EXDJa4YrhTClZo4dC&#10;HUCB91l6mvOKTg/pmxNSmAn5kq+/dsb9dxJ//H+/waZ1PHg4UdeGlz+14XOfu8bdceTuTz1ayUC2&#10;72rGaWYYAs/feYa79/ZoZTg/P+MvvneXxS88d6eh72WY973v3aPvV+48t8Xahu9//y6fvqP5/GfP&#10;6V+PbE4Dy5J5/92Few/3vPzyNXyKzFlR1TU5rcQoqZcQZKATU8WSDHXlsRZmHwFJpwrxJRTzlnxu&#10;dSWia8jQ9tKjmJA0XIiRsEhSJa8ZrUzZT4uJReOO1x/Bn7nivBZzmuBNVUnRZbSKhXQiNRXjmCCv&#10;KH3GOOz59Auf4+TkJhjN6zeeI2Y555UGrb0gzVJGpbIAMJARpKN04zzuJhJ/tgzlnTW0bcPdew94&#10;4YWbWKuwlaAyUwStBTP49tvvc+38Bt5rTjYnLFPm3nCfBw/ucvu5TzHNil++eZ+b5yd8/eu/SQqe&#10;ew8GTk9qtKHcow3XzjfEFHG1PJ+Tk0aoCllzsQ9sg6VvT9ld7lDOcOPmOX71TOtKY5XQLgrJIfp4&#10;XN9AJqsV7aLQcVKk6wP//J9/ndW3fOe7P+R7f/UD/uB//w/8rd/+BneevS6zlPK5ayVGCGMMSwhc&#10;7Cd+/vM3efOXb3P/wSX73cCw9wxT4HzbEfQ1fvZ+w5d/8x9z+tJrxLan2jTM4yV1v4FVM9x9xPWb&#10;LzJHi+1PMdserzKLH2m6Dj9HtKkwJjBNF7iqEYP0Gjk930h9B4rttmONsuczWrO7HOi7lhw80ziz&#10;uXVOXCesVgQt5jKtNdZZ9oNUEIQY2Q0zfVvjk3RhN5Vh2Au6ujKKaVzYbBqphliC0D1iQhV87jh5&#10;QTkqQW1veqk5yUBTyfxJkWSfNyxicu2rUmNiBU+uDE0tMzetYbNp2Q2eyopRYJzEQBO9JJ+un/c8&#10;upS9dd9WLKGcX0ZJDcemYZpWlJGurHnxoNRRJNNWUqcpZtoyo4kZur6V2U1Zm+72UqmQUmZaBVnv&#10;g/SV9Z3sYWUWYkoFgSRoxtEfST7rEoRSNK+ghLwxzVIvUzlLSh6tZc7ziUabEv0QQePKtuBDoaLD&#10;IFsL/lRSG6lUtDy5bzgY1n8d5FxCZpqpfBdVzO8p52L2y/hV9k9t14kRVBt0FiSvVRptLCEG2q5l&#10;vx+onYjD8zxhnay/YgxCFQiyBmzajnka0arCOINfV1KKtMias+2aEogIkpZVGpVAR0HQG6V54403&#10;WA1szk5wdc33v/c9vvPd7/Dyiy/x1z/4K/7ie38JSvH7v/d7hBh5++13eeedu/Tbc37y459w+cff&#10;5I033uZrX/s6jx7c46233+Ef/P7f49vf/vf88o1fcnJ6xupXvvmnf8Lt28/Sb2YeXlzw1ptv0VSO&#10;f/N//iGrh+9893t86sWXefRoh4+W3/17v0vTn/OFL77G23ff5/0H9wgh8O//6I+4c+cOf/rNb3K6&#10;PUFn+Pv/8B/y05/8FB8CP/vpT2jrhps3b/Ddv/wer33lK/zyxz/Cjxf89M23+OwXv8w7771HzIqf&#10;/fQXTN8Y+ernX0URuby44MHDB5IW326pm4Y/+ZM/5a03fil99H3P6ck5P/rxj3j5xReJKN5/7x2W&#10;ZeHmzWe4/+A+7793l6++/jXatjkKUOkDWsThEPtEjyvpnif+rTKQMik9STD7qHPg6kOrJ0WwnDOH&#10;/tSDsPK0jriniSaHGqN0+KEfOG1+3XDTR3XTpfy0n/4Rjysz7kyW9+qTPtQHZcNP8OOUQSNIaqWu&#10;YBs/wXXkCRRmMRDo8hyuptg+IDl98od6muj64ef0tMDhMSVbfq/z45bNzEEQlLSdyFMJePK9vpq2&#10;fOK4+pj35ir+UoJBoMxBJLvy75Qq54AquNeI9wvrskilT6aYK558TU+++I+Gs1798g9o1f/ZjyeT&#10;bloV8VDuGjKMC7jOYdDEIpZpFeVAzomc0uM3Ax4zbg8PXRbPEXL2wvpVCA7QygDEe0/tWpYsQw+t&#10;LBePdmxq6dPYj76kzGQw33cVy1qi7W3FWpwiMuxdaCpZ4C/zWvo7OKKZfFkcOCtDUkG1IXxtZ8pC&#10;QgYvwYuo0DYieOjjgEM6CEKILCXlM07y762rBE1XVaQsWK5rp1vpTFCCkolJUh11LUKLszKcCIsk&#10;T+ZdpmpkQ22MliLSnEvRpCr9Agpb8BaQJZpaDpFcOPVyMS6HzVMPcjkFHseR8/H4U/IHj39dTl5t&#10;LdZWKFWJyFEZUln8dH3Ho0eDuM5SZp4EhZazIayxDOED05Sk92xaAGhbx36SRZ0paRLjKqwxRwxD&#10;Cpk1iIC1249YbeTvS0oq54IBLIP1eRbkp/RDaVytmSZhkoeUUaW3J8VAVJQiYxlyKQXTKIMp76Ng&#10;dIrgRElPLfNK1gZbSYdI01QYLT+3bytiAlKiKUKA1pLikQGd4Lmm0gkovSvy2e8nSWI6pxlL10+M&#10;UXqTnHjAhjnQ1RWLX0lo2spw/9EkbnQtbvX+ivh8GH4bA3VtGGbPphVX/7xGTrayME9JeldCSGjE&#10;vT2OC11tiRx6FAUrN8+CiJSemMi2b9iPszgNnCvueHFpDvuJ7baXIXUIx64ZU0rMfXFk9311FDGg&#10;JCsqg/cJ62RxPy2xpHEcu/1MW0sCd1nW4zBJg2B7poKHUohLz2pySCyBgj4MaGPoW8M4iUB4WHwY&#10;I7eReZWfF1YPSjCAkkiQ4fjBJZljJKQsmMBhQluHNSICC6Pdsyye69e2PHg0UjkpwV5XQTgIl1/S&#10;u/3mhHEMXNtW+GkhwWN0WEps+4rdXq5tMWfC7OlLquTguNyPC8aUgW1B2eYUGceV003LvK6EKBu8&#10;eZENQddV7PeCEXRO+s7aRlJ687SWdKqIFW2tWYMMMqtargWuEoTKxX5m01bMi7y2vnT2VFawmesq&#10;Q/CYAmMom701sJZuEpIknuq6YVnD8fzeDYJ6iTmxzNKrNM8ruSBZpkkwlFllSYU4IxvVgojZDzNK&#10;K8FpTgtN7Qr6I4rDO2eW0j8GMK2Bpm1YZkFBphwZJ892I8mV3W6QrscUy7ksmCRyZts53r33iL7v&#10;pFdBa6wzMjQI0vsTk4hzZyeCtLFWUHHjJJ1DRiWmOVA5uWalkAXFWgb3SkkHX+Usfg1ko+X9KQmQ&#10;tpEBpyLT9430GdaC/xxnwbSpLF2dJ33LMMzEksZZxhFtDG1d8fBiYFuE4hgSTVeRVo9Xiq6T4f8B&#10;tboU8dOUzsSuNWQ0+2mVAvjZ01YW2xQkdNseu+xCcYypLK5U85RV5gdvYU9dt+Un/+7qbfD49Vc2&#10;CIKzMcS4lEVcKqJzg1KSdOw76U7b7Wea1h0H4K0TkbaqKrQStE5Xy707RkHDBC+Djs2mw3s5LnMM&#10;pCj9C1qV60jXMk+z9FFtOvb7WZJNKrMfBI+ayjHT1Lb0YykZyK+SWMgpsgTppFy9JGiquiIGSVcp&#10;JVhVbTRdK0On09OecZgAQ9dq5lkQhn3Bhlbl9YyTL++DrEecE5FUASedkzRrXdJXYzyKUyln6iJo&#10;pDJUWteANQpn7ZE+4EMkrXK/92sAJIF6cVGS7VqxLl46K5yWc6MyxUACfdcwzyKYd13DWkQp68q9&#10;y9kiqoTytYK86zp3PI+0E2PPwYSFPmAHPTlLd9q6Bkm2FtS5IEXl/tk08nqs0bha0jsohcm5OMal&#10;D9KHdHTGa2OomtLtV0s6ZF4iWmtiCIxR+lx2g4hAktITswlA8IKQnBfp0upbI52yWu5h3ktSjXLf&#10;7vuK4IM43K0kxauSdLso9xWjYfHx6JLPyGufJxFVtNP4dS24Q/DrQtc2IvBoRVaCDkcp6WCeJcmb&#10;UmQYJtqmxfuFlBWbrpYUb0FIXl7uqJtWrsfjRFU30gcTPW3bMU4TdVXRGOn2qSpLJrMsnr4tousa&#10;6DdiFnDOUJma/X6hrS05G1kLNrIuSkkGoT4IXlRMVuuxL22Z5dq1lhSpJN2kx8lWlnGSz8c6Iwmu&#10;ItqkJCLlMkui0jjHNE30lYME8yJY0nVZWJ2jbZuj8Fs7QTefbHs5Hqa1YB3Bh4L0itIftd1uGGcv&#10;66ac8Itc2+V+vwi6c5EOOkFJy/EZgycZK4ikLOjJum2JJUXaNAXJ3RhUkqGpdYJm915Md+sqQuqm&#10;dQxlbYbKxbBWgdJM88rpyQYfo6RTa8s4C0qzdiKsHYwJy1TWVlkS8dtWEvMpBdqmJngv6DetmcaJ&#10;pmkkGTovdG3PsgRWEm27RS8zSWt240DdGi6XEW9kHZzIeK8w2hFSIq7SzxmjYl0yzji0PRgWLCTI&#10;yaBVJmVZd5uqLmsWQS2qJWB1pDFw41zx2qu3+OP/55d86vYt1vg+u/3C9390yW7IvHtvRBnFydah&#10;cqKpNdOcWNbE6VZSZs7VnF9buH9f8ebbCz/5SWTY36dqDOuq6DvHD/7qIe/d3aEVvPfmwpe/tPDb&#10;v1thXaAyFe0LG3yITOtDXJPJSbGERGM0GFlvL0vi/qOBi8ERlWG7CVw7SzRVReUMPmascagU5D6j&#10;AWpmbzHKYq1iHEYgYVJJVypF1oKZqkpv97JIv1tWihhXKAl7RUQrI9QRJQjvlKK8x1ZwXvI9s5AU&#10;sFSuYV4cf/3993jlc69yfn4DtPw7XyoV6koRSZLm06CUgaRBq5LAE6PQIVAjXmkln3FI8pyCZ9u1&#10;vP/ue+R0HWscj+7v+eEPf8rF5WU57x2Xjy55o3qXcYxcXgRCzFQdXL/Z8+j+jq42vPGz9/mLOfLK&#10;Z5/n1c+9yFtvvcO3v/0WIWROTipu33qOd9+/R9fVPHz4gDfefJs7zz3Dyy8+xzR6fvHGXV566WWq&#10;quHz5rO8e/ceyUun726eiNFQo8To7AWJViIuxakeSGpGa0fbWM7PHHO4j7ENL71yjVe+8I/5oz/8&#10;Fv/6D/6YZY08c/MGPnrGYQ/Kstk0bLqKBxeTpGFz5MbNm3zlS18VcUw3PHv7Bb75J/+Bf/Onf86N&#10;F/8uz736GsEadG3YD4+o24ocV+IauXbzjM32G7ycfwO7rVgJxBTEaHux46TuSSESlWfTn7D6FZKn&#10;7zes81L6BB3TslBVNeSAX2XN9WAqYlcrhp2NE0TqOgvhAaTrtG0bQpBZV10JcSOljLOKeZKuU1X2&#10;gW1Xi4AFdH3F5eVM0zZoWzC4bYUPkRgy220j4grgCuK9coaErIv7riamzH6Q+0xIgvDURrC9kqrN&#10;Ynp0sufJQZV0sZgQu67h4YV0fsco84/+YGCdQzH8yOwBJb2+sieSxD9lwB4L4nwpYqTWirn0Y8cg&#10;70d3oM8o6BvpvnROuhQvdmJCaRrLPAoRIGUK9UKqQrTRuFoMqHUtySCfvKT4jRWDhLbH0e1hOqqK&#10;IP7Ux2FhX2ZbV2znjxf85XeCy0tkyvtcggBPTTn8mkqB6PlZ1sJKkjVGa1SSGZxG0rpZwbgfMLYm&#10;+pUENI3QbMKygLYs0yoociwxRpyrUcrKtUpXKM2x994vC3XdorLBx4BrHEFBCrH0vgriVymZGyXx&#10;GpC1Ai1rpq9+9Wu8/ju/xbf//Nt869/9Caf9CWfn5zz/qRe4duMG+/2eR48esa4rv/z5z1lD4Ac/&#10;+jE3r9/Ah8iyrGjrqJoWpS+5fv0GN27fYvGe7//V/8fZ6Slt3TCvS9knz7z//vv8/BdvcO30RIy2&#10;ayIrw4svfYYf/+inrPNKShrtpPql32zZnpwyzY2db2AAACAASURBVAuPHj3i+efu8PztZ6mblocP&#10;H3Hv3n3u3btHVVWcnJzy2c98hpu3bvGH//bf8tMf/Zi7775DZWEaR9Z54c6dT/HaV77Kf/z3f8bD&#10;e/eAzxNy5uzsnN/+O7/L7du3+T/+9R/wl3/xl1hrWaaZi4sLgvf0/ZZnn73Nl19/nb/4znewxvBg&#10;GDjZzpydXeP8ZEvTtGilyxg9oXKZM18VZA6z849ARB4PxSvzdV1M6zlDSAlbukcPx+vjCfCHtYGn&#10;CS2H55NTEoW/iD1ifVEfEsDUh86zw2mq0FnoJypL5+mHfnZOT1YcPS1ZlHlCCL/6839VB9nxuZQ5&#10;eS5rkMPP0+aj024fSpZlgZX+Og9dsJJaqyeFmU9wHTmmycpnm8p6RCmFvvqBwjE1GJFOto8LAoO8&#10;h4dj5rHgVHQCdUj/P0VwOwaw1BMI0JTS8SklXX7CR+ihH/zjg5j4OKX24ef6RD0kPCmIKXX1DYMc&#10;ZVZ4PC4l9VbVDVVd47SR86Mclyj1+DhQBbv9tDft6j3hyovIn1gp/9WPJ5NuWRYfKSe0MTSNxMtj&#10;zuSYwBycJUkQDcY+IbgBx8jh1RcgglsqQU9NDIswdkkY5Ka7xiRdCymz7Gf6TUv2mZCRgnvvUUZ6&#10;e4ZxEWd/I4PWqpKOoXmJZZC9svqFru8E51QL2u/iYk/Xdxgrg+a6kWHfvIQj6s1qKU72Xt74lDVr&#10;6SMJMUt5bu3KhjnLsMhLx1zO4qrualk8ZJ9p61oGFVpJmmkY6PoenzIxSgF9mEdJoTQWP67kRLlJ&#10;iSPFGlVONo3SmZw1SWmJpX5E1DYjDniDKtZ/+OCZcRAYjmo7Hzj5jpsRWBdZJFSVKwtuT99Y1jmg&#10;VaJqKoa9ICJTTqw+CvIuST+O4IgkHVRVBT2HLDIP6M4YIj4r+q7l8nIgWSsDkPIZb8rAYNM0cnGM&#10;kjQKUVIfm74tg0iDNXB5ObDZ9ihSSWTYIlxkjMrHzjFtlCx+GwtZhpp9VwEyLO8qw7iXdIxRuiDd&#10;HH7xpCxDsNUHiaZvOpY10jiDUY5xWNh0BTcUIl1tiEne2L4MrLXW1E4VoUCOnf3o2RaRyehEVQme&#10;K+dMUznWdcE4gzOW3SROsQeXl8xty8lJxzwvaGTDu66CsSNn1jVw2jvWIM71ygmuAhR1XTYHVnAZ&#10;gj8TDF5M8hlO00rWmr61RwRY1xgu90txThv8LGm64AMhwY2zLZf7RRJ9Tkn6o61LB04UR+AamEZP&#10;W1fSW5OS4FoXGZJoLekOV8tgZFgi7aG3LMOmqbgcFiqji+tLOsWmcSEhYsQyi5vUGVW6S4qAuMix&#10;4X0QHI1WMmAqqKllKhiRLIO9k01zRE11rSQHtM60TSXJ24LgjCFi3aGLUJIZl/u5cP0V+2GiKfiS&#10;ZRWhcA2RcbjkhVtb5tljtcaQmeeZqm5IKjNOgtsNpYOpbSv2o4hI1kpywB0EtyXinGNZV7LSuKbi&#10;cl7KcaQZJ8G1OasYi9AsPZWxdDAJD327baQbAI0xMM6Chk1ZS3KzEkSKc5pWO4bZ09UOreXcOqDk&#10;1pIUCaWfsbJaXO5as92I6Nc2lpiU4AdLsXdKiU1Jyxkym03Do4uJprGoLO7VpjbELMmbvhUknHVO&#10;0h2zYGpzzoQQSwIsSjKgFvEzZUXXWKZxpmlramWYSvo5xIwvvQfDtGCto+9deR2CiFmDnIdGKYY5&#10;4Jxswq1zJU0XISaaSpf0o6ZuLJeXY0kmBlLStI1jnBZyStLjNEv3n62k/7OtS0eal3vYunpIiaqR&#10;DjCVkd6kUUrW/erxk6frWlYfWcJKV1vGskE+7RuGWTB35CyDUedYfWSYVrptz7Qs0sdpRbBzVmOV&#10;JIaaWlI8h/4/HwIxJdraCm7GCQ5xLb2XZBFFRdiYGYaRpDTGupJYFixeTuqj1nOPb1EHL8mVL9Ra&#10;AYmUIwpdEHfpSePJFUEuojCkko5LpCSp5BgFzXxII2ktqaFh8GirMVmQSl3fkFMSXHLtWKYZlKFp&#10;bEmHCj5wLPexnEtqo5HePGc1zin2w1h6sCLDsFA3h5QO9Jv2cZeWs+z3A5tNz7r6o7AAquAv7TEV&#10;Z51cs7u2YlkXctb0jWMJiWUJnJ5I0jnHjHGZ3W4S0wj6KLKtawClxdEcsxAHKKIMsjF88Gig7Rrp&#10;R9yN9H3LuvjiwJZOD6U0VovRqGlcSRmXa+8q6wFJ4XlABMlxP9GVdWhYpRNlnldi6QcZplC6tvKx&#10;T0rlzDDOdK0kzmTAJNcFbcWctdvPOGtRWokzuxYzQAaaYuhwVqGUJKYOHaMhJElD58w0i/jpQ0m9&#10;VU4IC85grC2is7jD55KsliGb3I8uh1WSezEyld64ueAkXUGJAtIftsTSL5iLcCYI1xAFO7p4SaW2&#10;rWUcA1Xl8IuYmqqqZvWelCW9PIwzRmlcJcaUppI1uw+Js23DMHpClo6+eZauMmsNyyomKu8jfpUu&#10;m9WLCFrXMkQ8vB/LIr1m0j0aJc20CjqyqSsxS5mMs479XlJ4KUHwgb7tJClsoWrbssZXaFNLf3Lf&#10;EYIvXXst6yrY17qW+0Pwka5vGMsxsMbMusQyFBVSw6akBmWzrFmWgLNAVoxTpKosyyx9pXVbsRbR&#10;tSnnpLXiTJd0+MHQIvfPYVixThJy+91M11iS1gzzRONqwrpishjwSJl+29G2tSB9ncGUJHTbVoJF&#10;91EMReOCsRZX6dLfdhgqS5ofZN1W15L4c0azLUYk50RQWOZA5TQx5TJgkfPKOU1bEGNNZVGl07ht&#10;Sp9XwYPOxcRmjWIcBQGXEbTspq/JGZYllrSnXE9FVPVCMuiEGFI5hyIzzlE6rmcvInxlhEBhLMZo&#10;hqnQKLQki7UpqMzg6fqOGGWYU9UNflhpjWIymn1KqKonqpbd/UivDUQF0ZLiirMVCkVOQlHIyCBL&#10;JhSGmA2wEFiIQaNyA9kCCWwk4Ykxo6uAypqwdiRdkXVkzTXOWDadrA0eXe5oO83ptqNzGu89Lz7X&#10;cPu5DYHI+3dnzq8brFWkqFjmxLAP1G3i9JpjjRale24/e413378vxhRtuNwXkb7eYDQ8c6Z5+SVx&#10;Xaske6D7718yjnD9+oa8GoyBdQn84r1A5SKXl4mYM+fnhhdfkqqFiweai4eKH72/0HYGlStQifNz&#10;wzB4Li7h5HRlDQvDTtNWGmU8bRX4zMuVXE+iIquD0O+xlZZzHDm30hJQpvS/eFjDhFaCREspYyyk&#10;vDKvCWPKVjRrUBXJW3KquHwY6LqGs5NTlM5Hcc0c1gVBzKdGVahwGL6Xoz5ncjIfnv2oRDr2AkkX&#10;r24cN69doyrplMZVWNXx+muf4fr1U1IOYCxLCFzuJt595yFVXXG2VTx7ayuGWJXIX7wpw3hlMHrl&#10;i6/e4vOvPMO8wttv7/n2f/hPnGxbvvL6F7h2fcuNm59nnjxZadYYuP7MBusWrE2cnWdu3X4WpRI5&#10;LZz2FUYhI7ksr0PS/LlguiXNsCaL1Q6/GqrqlLd+/jZ9u3DjxpaTs8B/9y9+m3lp+NlPfsHdexcY&#10;A1/8wiusfuXnP3+TlODVyvHZl29zclqjtMc4eOfdB6xz4ObZjte//Ax/8VcVb773Fmld2JxWjPtA&#10;706YLyLKZBqn8WlCNQ5rKqZ5oep6SInh4Z5rmy1xlTyGUQ3rFKmsA2OZLleaVpCvKQb6quJiWmgr&#10;R1VXjF7Sl4Kx9vS3apKX+1jXto/TmY1cX601+CBmnLYYQtd1pXa21GRkMbVMIhof9qJtV3rHl0Rb&#10;iVkp5ywEoJLQDSE9RngvQn1oCmlG50zjFIuPaCP7zqXUaSw+ME6B2krVgHNSx7IuAVfJQH+cZG+S&#10;S+Jg29XH3nZXW+ZJ9mMoRQjFcByLwas2DPNKZQ2uNqyLnJc5Z2IxXPgg1QWNkz5cbfTRFKhLh9g4&#10;jGImW2Vv2PcN+2kVM2vnjml+7wPLnIvZMhFTEtR2FmPqPE746KmMk+GzktmWzgqV1dH4k8vA+biG&#10;VwpSKH/zeF1vrHSSHbYFMWVCYbOFGI842aNgVzYRV/vgnrrfIJNy+Jg9icKSiTFikiLHSFxXoofW&#10;tbLfzYpkYL8fcZUDJR1vzsoxGcN8JG8YJwN2vy5iMkHMSHXp6DYarLMEv6B0orMyO1UWohZcsC0p&#10;Gm8UofQ03nz+Of62+y2ee/YOz/7edX5w5wdsT0+4++57XFxc0HQtX/nGb/DOm2/x1jtvsz0/46XP&#10;fI7N5pRpmrh1S3Hz1i3meebFl1/izgvPMOwHbj17nb/127/Fw4f3GfZ7DIpbd+5wcnaKtZrt6Yab&#10;t27R1R399pxbzz1P1Xbcun2TEIWWo7VUEsW6otlueOb2s3z1q18hTDMPLx6xzhOffukzbDZbfvj9&#10;7zFNE5/+9Ev88pe/4L233+LWM8/w1a98hdPTUx4+uIfWmpOz67xw5w4ZzbPnJ7xw6ybXb5yTdMZ0&#10;LdoYvvVnf8ZmsyGEyJ3nnucXv/g5CUXfb2nalrPzc4LfooD33n9P6DjWYZ2jaxsePnqIXxfy5uSQ&#10;/zqKUE8g9pT+0Oz8aSjEq4KbUkLA4soxfXhYLXPelPKHEKkfJVYd577mCRng+Bw+lP95yveJSUwz&#10;x++JLufS45+hDgkp/TGv9wMn1aFP7JN2geUiwB/es0Pf6K/CSx4uJX+TvjHUIdElv30antJo9cTn&#10;dfi6g8gY0mMhKqdMvPIZHr7f4duZD/z+g48nZibl/Tt8+8O/TQDx8Sf8wef8hIUhBnKZy2hjj5oA&#10;pCsamKyjr6JGD4/Dn33ce3z1eDum/J5ynujy9xlF1pDLnEZlCDGyzNJXnxCMrlb6qUjSx++RrP9N&#10;ea9iFA1B7gfSoahQRyT63/TxgbPtsadEK804DIKHiBJuTDGijUWXiLNKpRT5A49jcS9XDwAZCBnA&#10;GLmFamMwlYOU6LqWMcsp0vQblmVh24irel4CtTOgBIXSdbUM7hbpPxhGQX70rTirrXUYA8P+yQXB&#10;tm8YV3HX9L2w6hVwsqllOGhFrV6DlKYfEXyNuFnbWlPVIhgd3Hs+5mPiRxuFsar0RICrHMNuT7/d&#10;EGNk8VkGZUsAozHGMowDTmu0NQwXA13tBLuzPaGqpZBTcJJlo3B4j/lYkftjH5+EdQvi3jmkEpfF&#10;Q85UzrG/XNjUBuUMl/uJxjnWRRaQMtRYyjC95nK/UjlVit1FHF0WKXytK3HUG6OprGa/l048WdRN&#10;1HWNUZr9MEk/R0xEH2i7uogyskE6JM4Exxe5dr5lnKUnwh0Sik2FMQpfMCd1bVhjpm1FFNRG0xUs&#10;oausICaGhaqykDJTEMf2OntxKtWSxIop4dqe3QF5Z0SM2GwqdpeCDTOVLe58XVJkkphcvbjJNn3F&#10;OBVHfSWuaV02aWsZaMcYGcdZeleWyBo8189b3n53oq4c56cd4yRdSYCgCPua5CNRadpaOjKscxgt&#10;fWpVwXCNk/QSeh/JytDWktIDRVvSHcoo6pLu6AqCabeXNJ0PiRhS+fNVNhi14f6jgZNNy7oGYihC&#10;wuIJkTKEESdQVSuGSYZ1TisuLkc2mxaUDMCrWjCyaCV9VgXr6kNimAONs/LZhkjXOHZjGQhWrjDs&#10;LT5KWqeurbgas6ReQ8qECG1lGIe5dOCIUNmW9F+MmU1XM44zSksPzH6QZG1Gc1me7zCuWGdxjYhv&#10;SisU0nnStDUpJpZFNlchlD4SZ8TNiKJpNzy4XHjmpCH5Va5zm5YlZlJSkkZZpCOja2UDtykDxSmW&#10;Lq6USVESEMsSpLMswzzPNG0libNxpu8kzRhRVLUp2LAKDZL+M5q6qdntJAFnjWa3H+i7TvAZStFu&#10;rKA7teZwn5BicOnSPNlU7EdPzJKoWNaIsVrEsjJcjJkizjnmZaGuazZtxTDLELuqHLv9SF2Jy/3R&#10;xcSN846Ly0nMC6VvASXGgGmWjs4YM/vSsSQomIR2lpCy4NisZT/M1E1FpRXjOOPq0qWZM9uuYl4S&#10;PgaarmGeFoyzqJKm01qVYvNIWwkmy2fYtI7L/Y6mEkzWxbCyqQ3aGUlgNhU5Z/b7lbOznv3k0eWc&#10;FYHQQsxcDgubRsSBxR9QtpJsbjsxIRitJa2zRMGyOs00CqLncNz2jThOyYmT3vFoN0miTwmOTvwb&#10;WTZ5WsTfpqlASeJPIWLWcAWX6INn07fS07TIZ7566ZmsStK0KamFafJUrUNHuZ93lWacFzRQNS0x&#10;RZZlhpzLwh0om8Mn70VP3vieSK5x9dfq+HX5Q1/8+MsyHDfcRmsiginI5ILYMwzDyqaX82sYBB0X&#10;fWAKgb5rCV7WCcbKNb9pBNnoD/jAZSVnVUwWKzkbtl3DZRHkUs74JXG6lWsHOdO0DX6NGAVNowUX&#10;2VRoldjtJ7bbhnGWwbqk8hNNrcCa8hk5Qi59Sq1l9hGtDXXlRNgBTrcNF5czm86yeIUPidOThmUV&#10;AUeQRxFNwjmhDzRtRy5df1opfBJqwXbbsC4iEG6L8cRYg7Olk6mtZP2SkfTEGkvqVIwlQkdIj8/V&#10;EJnmhe22kzRYkpTnNE4orXFVxUVJ08xFLOv7WnqjUMckW85KEqYhCQpOKYJP9OV66Ut6OAbpTnRl&#10;qFQX7GDOmW1JTKEltRWCFKmLUUGEh5gN0yioqnHxqNVzeioo0pQiZ6c9Dx4ObDYVIWTCLJ2S8+wB&#10;JWvFSXBzdSPmA2ulP1cSRvIajNWcnliGKaI1x/WJqxxVaxmGmc2mYZ4jxtrSKycoSIB5Wtl0DTGm&#10;grt1RfhUpS9GUrYZZP1mDZUVlHtdDAnaWumDmWdqZ0lZhMumkSFRCLDdNIzTgg/IMTcvJW2nuLzc&#10;0/etuIgXIQNMSyAhX+ujUBGiD0zLWsgWnnVdaPuWNUjC6/Skl+u1k4FVSpJUs9ax202cnHQFESnG&#10;Ch+kb6apKna7hbo2Jcm6lDSjdAFXlSmCU1XSxAVLXVKvTW1LF5RGVyXRl4XYcHm54/RUUMv7QgmY&#10;lkhwma5tGPcTvTIygIgiXq6zYXFO0mkxsgbYtGIiUkr6OC8vB5yzVE4xjEEE8BBZlyio2zVKr21r&#10;GfYTbVuJOD/MGGuJMUs3dhn4KqXEyLVEXEkKjnPgZNMwTQsxaeraFjE3FbE7iOEjFyR025YhD2w3&#10;FZe7pRgINLvdKOnUyrCfPLVVbLe1oHk7IVf4JCYVoYjIsb4fRjZthTamoLgb/CLodlvVWK1YSWWv&#10;scomWGmWeeKk3J+DDuS0otZL1ukui9lz3ovF05mO2m8IBWFeVZp5nnHaoLBoLElHkh1QJmDxpGwJ&#10;i8fqCqVblE8kZpxOJK/QqYFcgxnQ7Q4TI+/90vKtb+24e3+i6Qz/5B+9wLXTTOssb7xxnxgTL39m&#10;S11BWhaMWjBWjJ7LCH6t0drS9R79SiXCjb6QNFeOzD6KcGgqfKjRWZNnS11nnF3JOTAOC84Z2sby&#10;s5/teXS54ozi7NxQOU3XG65f31DXhqwEG+8MnPSWdcnceiYzjIFxTOQc2fQVm77l2duaqo3Ms9A1&#10;UoSkLE2lWVMirBnnGsLSklOPUlIDYZ1BaTG/hJiwSuHXGW0y2ngCK0ollE54L8NKY1u8N8RQ8e57&#10;O9qmJlORosOHiq98+Qu0XVcEuXS82+erE/h8dcnwAeNN/vA+On/g1/O8sMwzKZ1CVlijefVzn6Lv&#10;GpKKbLYNF7uBuq6oFk3X11y/do1p9wiVahHccqQqvfYaQwoKrRwJ6b/zy55tf53f/MZXuXa9xtUw&#10;TTOnm4Z5GTk9FdKAMZoQJZ0LYlqpSj93VqYQbx47iqSGokzcipCYkhiAZbB8k9OzDvCktNLUirYJ&#10;nL3+HIrnpI9dK7TuePmlzzMvawFIJZSSFOg0zpAy52dbqjryyivn/IO//1X+tz/8Pv/vH/0r/t4/&#10;/hec33yVB3shtyhnmcJM3TTopPDLKv3MPhJT5PTsjN2jR/RtJwnxdWHTtbJ3S4mTbcOuVFhUTjFM&#10;gtsP3jMvM023YYyrpLEqy7isdIB2ht0wUFeOtpH5RNvURwOCK2ZqbTRgiKVaQ5vDz5BrrvcJjGGZ&#10;k+AXa8tuP9H1DeQsibO2EtyqUvSNiHBiJK2P5itntYhoheThI/St3DexjqYxJXEsxkO/xiKcSTLl&#10;rK8YRo/MshUXu1mMiSERlsCmF5PUNK9igJulvsFZMTpLkg1SKEl5H8kxs+kcuytdp8MkeMtUDBWu&#10;kn7dEBOnJz0Xu5GuEbFsP3rp7laZ3Vi6b2M6Gm9SkgFpX1uGZQWlqQu21GgxTGX1uCsol/9dXeZr&#10;9eSaXhlT/k4dB7fHbYIS+oMxppjxwBVznzokJhTHKqynTcQ+aPz7VVOzw3UnldRFjPJMjTPMy0LM&#10;ExlH0jDNI23XEYOItaaqSElmLF3dsHiPrW0R0hWudhiT0RQTyiqmSaMU+0lMb1VjmNcJ1DlKl/SM&#10;EvoLqYQlyjXv9OSETb8l5Uzfbfg7v/O32S8rX3ztNbTSpBwJIfLqq6/ivadyYqj//Be+eERdai3X&#10;kRCT1B4kWWffeuYfEWPCGqFMiGFM8/XXv47Rmn/0+/+wmCvccS9hrOGZZ58RVFwusDpr+NKXv8SX&#10;vvQaKSv+6//2v2EchQZSVzVKJTmPa8f7dx+A1rz88kt87nOv0HYtKUe+/JUvlaoCofIc0lnPP/es&#10;iAMKXHXCf/8v/yUpRhEogE3fklPi4cMLjDU0taWqZb/btS23b99mt9sJnajf4CrDwwcXdF0vaSuV&#10;j4P8wzH0K4+dj5nH/irNQmklvU+/Zhjn1xG1nvpzFVwFH6os1JGcHifbjuKezqDN469W+pjC+jhh&#10;8D/38Uln3P8lHod52Mc9rn7N4b24+jpFwEslgWjRRgTXlPKHhLunPa4+g5REdDp8zr/u+6yBCKgc&#10;CUEIYGiDAQkofOyz+S/4KGm2Q9ZOHf7TGRVL0k2p43pHK1UySerDJ8/VNeBHGi1UqeOSirPCHPwb&#10;vwz74T+SZxFjpN9sjjcrlRW6xL9zXI/K5lOf6tWD6nhSJVnMxESWGRXLshBXT9ayCIjO0HcVU5Zk&#10;z+oDWhvBZPmAD56+cSIqVIZNV3O5XySKb2QI33eOsAamNbDdtuKgLD1OS0i0laRBxlkG0argK+tK&#10;3PA+JJwxMqBECknnVdz6MSvG0n/lV0m6VFYz+4BRCoUsMPreQlYMo2dzspWiaBR1BUPpkdBGMy6e&#10;um5J0ZOCPF9CZJomdpeX4lxxjsOlQ+4VV/raslzEnoxgclhtlP/+5vJcLvYfpbQkVsjM88S2ryFm&#10;wW9tatYlUleaTOm4qBzaKHHBdjWZRPAJrWG3m6kqVzqxJHkyr4F5nrh+vmGcAykkSW0tgdUfBpy+&#10;CBO1iJdkweqVjouQMjFk+rZitxvRxopDd5ypGhlqLEEWRCLograyMKhrEWV2wypJopi53C8iKM0r&#10;aMOmL4MKa6gqw26Q489VjmVd2G62LPPKsE70Xc3lbuFk20nB/SrHpy8dXnVlCVEuIU0jPViV0ygt&#10;TmStNTrL0NzVstjOUXjru8uBuqtxxnHv4Yw2NeiVR/uFTesI60JO0DUVMQSyFtb8MK2cFKFKBkgy&#10;hNVKSa9bzGStsDmzL046cpaETevIKTFNZWC4RqrKUTkpdDZaUdUiIjaN9ECM48L1s57dFMrCWhbj&#10;zmlaJw5z6ZDL7C4n6lLe7EPi9FSSqkqLy0+6fqyg69Yo/W6TJ6TEpnaCaQgUwVcc/FrrIyojhCSJ&#10;Uy1Io64xaCOoxra1mEZ6Z6rKYYwilgFx8BGyvLbdMJf3QRIbXSPJnnkNnGxaGbQVUWJdAlrLIn9d&#10;pe8v/v+8vVmvrNl93vdb4ztV1d67T09kN0lxsmTJimhJcQLHRgIbhi+CBPZHyJW/Uz5AgADJVWYk&#10;hpNcREgUQ0Ngy7EkWqTYHHo6Z9fwDmv0xX9VnaFPN0lRcl1IzdN9au+qemu9a/2f5/k9V5ToIANH&#10;bUTI2m5oq8pyOfGN9x8ouZKzYtxNrNuGtRZjDY+nwDQ4jDccTwv7/cA8i1N8aEi3WpMMi2LGd+Ja&#10;X8LKbr8jlcxyuTAMo6RIncN3cv31wxUfJwnjLWTiJmiVsEVyhsN+x7YlMR3UynYU56TSgvHtnGkl&#10;4RnnPKeGs3La3JCeNQn6bRi7lhBOjKMMgI31Iu4tkcPgiLnIAG4aRHAvhScPIx8/Xeh7EeSuaRbv&#10;NCE2VFmR+9j9YeSyStq4GwS1V5Ei2LX1QubKbWC6tQ45gHmTNOgwSC/Nbjc1/Kqi66U3bl6key4X&#10;cRV7p/nk6RnQYByn88YbuyY+zRvTJNdBioXDvuPjT07s9yNGi+t1115zrLBrYnbJpaVLBeVYi5bv&#10;ZLs3CgZQDueXeePuMEk3nXV0vefxPLPb9ZSseXqKPNxNzEuAJj4uUXqY+l66jsbegWop0N5Rkgh5&#10;4ziwbNIDVa3j8fEshx8jhhjnDBRBuHZNdE450Q0dy7xgtRb0zkUGHusSWeYzxljGceSGuFDIAVTZ&#10;n//+dRu4ff6W8PZv2w+rrTvGaHXrsy1AWDfGsWdZr9jpJuAYxZNp4vEofZlFGXL7rm0Nw6ONJId7&#10;b0lVTARD62w7LbL/EBxGZRoMp0vEOidCSku1GKu5LFe8ZWbdpC/teJbPPmfhmDsrzq64FaZRULSx&#10;YRLPS2LXjEpLE+qU1jx9XHi4G5jnQEqZaeolvaxoCDgZ0qcEl/OZu/vDDaNotaJUpCvKGrZQMFZh&#10;tSSn+05MHdck87KIACZ41NAGM6ohlGXoFIKiH3uWTUTe3SRoV5Duy8sS6QdJ/C3nC4e7vSSUjOxN&#10;Lku6JXzPl4av8w3/2TBRKVes05zmgEa6W6iKvtfEIh1y/Sg9nTSh7zxHrBast+AkTTPVbIJtXSUJ&#10;eNj3LGvGO4ezhvM5iugMPDtK6mqeRQDb7QXJq4wkH+fzhWk3iBHrsrGbPFus1CwpvJgLzmtKVTx7&#10;ttEPDt1Sz8MgCa8YonyGpxnrLLm21PnocVjvKAAAIABJREFUJcVXr4jmKCn4tm5aZxsWt6FPSyYG&#10;Scaua2DNEW0NaU0459DaSidb3zX3eGludhmaeieozFoRpHjrEVvWQC6Fh4cDWyysq6T7zrMgCi2w&#10;5ULvJCWfc6b3niVkjDbsDjtBCnY9pvM8ffqMcdwTpZQK4yw5JEIMck9sZgqtlXQI73tyjByPgXHq&#10;KCmxbJmh74RakNogu1TG3lFQQsrohVSQK+wm6XO9po1SzgxNoL2cFx7u95znABWm3lNixjtJ3z87&#10;H9l1AzpDDgW8lb2GE2pH2DKlSB/f+bLSdb6JvIX7u4mYUuu4dayrdD1Ok6QbOivX5LJG+kG6j8IS&#10;GaeeyyVQa2UcJEXWd45cxEBnjCXHgLGOsTecF0luaSt7M2sqvn+epN+awWA3OuY1Cgmi05zOgrmr&#10;WTCq0yQiwekiXapQmJfcMMdibus6MY24hhWdLyv7aWTdAnmJ0tUUUuus9GwhoLpOkv/LKq7/NkHs&#10;9wM1SqJoNzhiOPHH//J32HVnfvs33+X7f/QhtfR8/Gklr2f2O0M/VHJJuL6I+JMd3vRQFaV4dNGk&#10;bMgJrJX7MEVhzYgrAy5XsEfWckaZSsFQ1oF5K9TqCaEyP66EN0Z+7//9kLeeQO8qp3OlFs0nn/yI&#10;ww5+49uGoa9YF6m18PCm53SqeK9wXjrOfJko1ZCjpLkOnWON4LRGmY5Pnj7DmK6RSKTC4e6ho+8N&#10;WlnefRdismitqYjJoPMi4FlbsN6QU2CLYrrpejGV9qPmzarZYsVaSb4IQQM6JfQH5TtitPz59868&#10;/c775GKJj5Hvff9jdnvLBx98yltPDjx5MvCDH33Er/zyV3njyYEf/PkHfPJJZX+o7O88+4MnloVa&#10;BGepmUjRcbl4vLnD2DO1StL+4eFNfvXr71J1GwRVGSrT7unXmcp1RqVevN+/sg94aeBUn7vfr/95&#10;33diEmgdiMPg6IScSgHW9cLp9Mi/+KM/49lj5HwKLFtk13nefmMne00DviVWUlI8POz5xte/RkiR&#10;737vx/yb7/6QGArzcuQN/YZgW7Xmj7/7PX784x/w3vtf4vvf+x5GK958+10+/ugnrGvi7nDPb/zG&#10;X2M/jlDyC+d/GXxeT/+1yI5HKbme58vM8XjhrbfeQKuK9YaUCyWv9E5S6YIdlO7WWipUxeA06ErM&#10;Ba2unc2Ku/09nTf4rpDSyt//e1/HjZr/5r/9Z/yf/+ORX/mN/5T3fvnvkjAc54Tbj6wl0IXK2Pc8&#10;nmcwlX4cOZ+esX84kJaZmAu2n3h6kfN75yynNWCcGObWIKaBEGSGMg0jx8uFJYoxc12DJORKYFsX&#10;9tNEKpWl9RnHKCkNazUhiKBEqSjbOjdrJqbCfvRtlqTom2HHtu61yyIG1BwzuRT2U9/60jTeaI5n&#10;oRZYNJfLSjc4VClcZtkb5iw4VKvlfC6zkCD3pnGEUqhowbjO220v+Hjc6Hoha4QgZKEtlpYY1tIz&#10;jJyHz6eZYRxaik/u87lRC7SCJWQ6p8FWnh4XxsFjtLpVKYgBXWZ4MUSoMA6e43nFOS+EkSw4yWUJ&#10;KK2420k/+5oqYy8CYedNMyFuYtKpRVL4Rc6suerWHWRuX1r1ytD01dNAyZnn9SptZ29lvydYu0bw&#10;KpUQAqfTI6kRu0R0ry+fCV55fObP2o/5/BOGJOa0UZBlncCC8k2AqYFKZTh4wnbBdw7vPcsyk0uW&#10;xH4NaPecTqSMhB+KEqRnTgnXe2JeCbUy3XWEFFra9G2aaxGlFaZkdK1CD3mx76oIoSUl6XhUxjB1&#10;HRUR5XXVzRAVGLxjXjesMXjnMd01kRexRugFKWWMrqiU8NaSkW7vXdc15J/CWc/Q96xxI5MoJTYz&#10;gBhJjWrrlJZzoDEG5Sy5FLpG7Lm/P1BywfmObVs4TDsK8P777/GP//F/Ti6tukgpVAHbGzr0jU5w&#10;/cysdSjtcEbEDG32qCrTVqF5iDn6vffeJ8QNpS1GVaqX7vJ3332Xw+HQ6oEKVM34/gQYrLGtr1TW&#10;kBcum7+SR/0cMeZ1iaNX//wXEd4+m1YTTUAZfUualSyvXzfEJrxw3/0Zf+xPS6z9Io9fVHh83eNn&#10;eb7SRKTXvi4ltVe1iW3Xxxf1s6m21r0qMJX2WeiW6r0hO3l9f95Lf/f5s8v9UMmaVG49VH+hprm/&#10;8OPV96pQIRVM29zlnClJTLy1yp7lcy+yFx3c6rlhQzCUL6/tOZemgfzi1+BLotvV2VuLOA9Lqazz&#10;zGE4yKFWa0FwKCfui5JuHwLwWj6tXAPX5ystJisXuTIGbS0lZ+l1aZsHv+8Ia0DngrEyxFfUW6F8&#10;58SlcrrIIGPdUkPhCaYoxsR+lEO+0fLBrJeN3X6QwWfIgiIrlRLEuXobhnvLskrSQtXCFhvXW7Ve&#10;kMGL27chw0oWlGBVuqVXJO2VcpZU3EWGxSnXduCVhMMWpfg+k6EW2bjEhKlwOByo5YDWz4dy7aqi&#10;5ILKkgEwjRN9W7taKfXtpvVzLGpf/JDniTEQ54WcMsN4x3peGJxrmLqGgUEGhlPrwMirFLrOrb/N&#10;9571sjLtfEOCpnbDltD7YTewbJKI6nrL5SwoQlTbQHdWev7O5+YSytQcGVrHjTMG3xjq024Q7vSa&#10;2O0GQshkpKx+XTdx5lTB91wHYrkUdpMg5Ma+uw1ZpcBe0gBaK0rNHM9R0pNbauJGxxI2nFFkDOfz&#10;wm4cbpvfvrPi6C7yO8xzxBhuHS0yuCqkkDBWYajkWnCduOaM1fSD4XReW6m1DD4Oo+OjT45QCvtJ&#10;vjtWG0xL9NQq1eAxN8xnwwSOY8e6bnTeU4GwZaoCUxNLrgzeU7OgooaxJ+cqQ6Gxa4PIivEyYJua&#10;YJKioMMu84ZSit008HgKOCfupdg6OWqFLYroV2thnjN392MTj8ytZ9F3hlrVDXUkibwV62SQaK3G&#10;KcEpjZ0RwXcRRFKIRQZ3zeVeS8R3I8fTIoXwGbZ5ZpwGcfUbK9fGlmRT5+Tzclr8FduWxVGZxKHX&#10;9451TWijmDrH+SQpslJk4O07cXEty4rvOrZ1o5bKbjeI09BfURvQe0FBnjPc3T/hPCcOnWYYHesS&#10;cFYSANsS2LUhaw2JfpDPorMKY8Shb51BKdmgTtNwS/RN+5FlFZdY348s5wu976hIEsk5Q0lyyOx7&#10;x/G84q30Y87LSucNxlw7CQR7YhRMkwwJQXBXyyoIFO1FdLFGejKkc6CttTnT9R1hk36paTAsW8Ba&#10;EWvPc2HomxipKoddxxpEZNfG8unTRa65LRKKpIvECSR4vRAzmsyw65sbVGGNunXPWSPpRikEz9Jt&#10;eNi1dUxuizlGXCcCas6RaTexbBmrK2jL43nFGcU49sQY0VpEklQq93cjH3/6jJIC/TgybwmrVEso&#10;STG9c5rzJXB/N7Gl0gYZinkLUHUbBEjStO/szaiQk6wnzouQrLTCe0MKUpg9jR2Pz870wyio1BC5&#10;v5uYr0Pd3nE6LmgtQ/HzstE7SX1cZunUyqVSWrJOCuAr0zg2pCycLpLImnYjKQRSlL7TWgTN07cE&#10;mDEK33XM80I3DNRSOZ9Wwfi0ztS+H/DW3jaXV81MqauT6vlG53UV669Lu4mWJraT8hoDoBgcJVFX&#10;kDOqakYMEYE31LphvGNZpDtMKZjXwGGSYe/pstH1nXSVJRlkxJiasC9YX6UUMVWWbeXuIENkKrde&#10;2loqvnOcZklmApwvG7tJjBE1FxnIt7VuP1menVfBLm+S1LetfzJHEWiWTbDJnTeSth5F5C2lYf5S&#10;Jq6JfftumOasvSySvKZKB+Zu8iyrrIXjbseyhGYKMcQsgzhNIWySFI8hEWJuXYKZmBW9t5K46BxW&#10;q4atlft9Kqr1QBYZfnsxCXRNQDyfm6BZJS0zdPL7WGuY7vdcWt+J1Uo6YVvf6DKveCdiy2WOjKMT&#10;w0bfiTP+srBrYti8SR9TyoKaHQbBQGmlqEoO3d5L714MItCnUolBXPvzZUWZa6Iv0bmrmSfcEJox&#10;y/p1bslPo0VslFpkQVYe7vaEkKil3T/XKAQEjdx/+7afqoVxtIInL9B3YjLQQDfIwKufRrYtokpi&#10;GDpJ8GtJU69bafczwd3KtRVJ+ToAlM972o9c5hXrDVYbtnXDWoMxVkrld6MIPyislWSx7xy6idfW&#10;ajSKuAbZF62yjo19x+Uy451De3fruC1KUbJ04F4fvnPNlOMoVT7Xvu/JWUxYu2nHul3FaSODTlUZ&#10;+k4wxYMjZtnjH/aSfAQYxo51kRSZ9MBuDZFpZO3ysm/K+ZrwChhjbghmMQRmSo5434k7OsNuP8j3&#10;STVMYsg4JULvljem6Z68zZhc6bzjcU1sa2AYR0KAzmlBy29F0t85s67S9yXf08JuJwK21ha0lp66&#10;wZIL1Jxu4qdRCtu+/0Mvoqr07AoyWuvakolQjayzIWaMlF+xLNLDu65B+tecYVkWvPd4Z7lsch/J&#10;rdO3HxzbEqTnsvMirGnNNPqW5qzSuT1LCtc6KwJ3Jwg2qmK/33G5LGKsGjrBq3VyPaScGCcx3cWU&#10;6Hu554r5s7Itkpzqfc/x2TN2Haj1yLsPI2/sJ54NO/7k/39GMXfYbiT+ZOUbv7TncDDkdaamRKc6&#10;TO6xFqzayIvBeMAEoopoHwTrrAyleGJMKBvInSIEw7NPen78E8v5MVA3y8P4Bl//kuGr79zz5n3i&#10;O39jR99HBj+xzoU//+BjjNFsm8F2rctDF85rBQup7cmNsUQl30vtIFMJpaCNJdUsCLipl3tYDRiV&#10;gUxcCgYvgwcVGXpFKYFSFP1ogESuSZJWYcNoGDtFiBGlBF3ejpN4V6lVesmtVuTNoIpGWRFnYnD8&#10;4M8zh8NbfPvb3wINX/vGQq2J3/73BW2mjeKXf62itEAkfuXXnrBcKsdPj2AXPn36Qx5PM2+/vecn&#10;H298788eud/t+Pa3vsb+bs+Xv/INQBIEShWKKqClx1grUFXf9gOS6Lj2mn9me/CZfcILu4nWEcKN&#10;MBNCZJ5Xcs7YlnTTusiwmoo1ir7v+c53/joKy7/61z/geDrxy994n3fe2pOL7MsUgrYTdKqQY7qp&#10;58tffpN+GPnz7/8Z08FQ9YxxFaM83/5rX+Jb33wH7wxf+8q71Fpbavdr7f4rvZK1CLpbQ0MplRcE&#10;xyp9JFVIFMuy8qMffci7777DMMospxTBLGqlUElhtOyJSqx4FFUZShbBvZhMVYVUFMfHlU8+PvHu&#10;O28LEjkHtMvocuHv/K13+Oq7/4j//n/6Q/7wd/5r/viPfo+v/urf4f1f/Q7LstC5jk4bzo8XunGg&#10;qsy2nZnu9qyXE9ZYrOtZWs+3NTCvid3oJUUdV4axk6TVOGF15Xx6xPcDviKEGydnRlsVne9Y1xVQ&#10;PNyNnOdGTVGKEKWjTNXC3CgkMYpRzzkReruGYd5WIZnk1r85tnuEtZrOW+ZFZgsh5pZOk4qBUgr9&#10;4MRUVAv7sWfbcqMeKTk7e03OYljcH3Ys5xnX92hVhZww+NugdTcJCnMLck9KqdxEtPNlZRwHMYSu&#10;ian1CZdSBOnf8MQYzXmJ3O0Eax5iYj91LEGMuEOrxlBtyFqymEONETxlP3gUQucYW9cpSsSSx+NM&#10;56UffI0F60xDzxvG3hPiRkoZamWcJrSW60/wYUrET54n267jrFLqTRi/zbvUdSD82THy9RyggH4Y&#10;ePOtt3HGyvolOQ4Z0P6M81SFGBdkramvGcQ2qVsrMDDdjTwpifsifZZrzBjvSVF610ESKW+6B2K7&#10;v02tw90owdKFIHsX5+R8rJSSVJlSaK0JKTDpDm2NGC2sua1hxggiTSueD8m1QRUJDljnWoKmYrXM&#10;Y8kiVMaS6ZShJOi0lWF2SlSjILV5LhpyxWuhkSmjICWs0tIdGyQVd50rhzXJGVrp28+sNUuPprVI&#10;81Jtn3XBaoOq0vGqtaHkiraWELaG4JS9e8kVZTp6r26CqjIGlEVV6bfWStIq1spsNeVMrFd9V1GR&#10;ZFBOopb2XQ+1YK1Ugsg8O8vZDjGuxCjzW1AYK52MIcXWlVupDWr8U0exXyBkvIrte1XUkaXosz/h&#10;rypB9uLj1TP5VRgRMeu5LlBf+C9vglv76rwuIdY0olZvJTSsv5DI8znv67Vj7Kq9/DQB6md5fN77&#10;+uIf3xCOlYaxfvnv3f5Jm5f+4k9L0lWl0eqzP19d07zyv27P+YWv9zXr6It//mof4Wevx1/w+vq8&#10;n3/91xWqqiKLWIfJUfaFWjpLc06UUkk5SsWWMi+vf9cnec0/ayXvu3r+Vsk/80In3C/weDnp1p6v&#10;1ErMEdc5hmlqgx1FyBnbHOAVe7sR8wUXwvXfl1Z4Jy+84rQhLCsxClf6skWyl4V2Ps84q+kbEmvs&#10;HVtSreBWWJtSfOtkmKmVoGpCpvMOY42k4RrveltXdvuhdSCJyDHPAWsF67M0p60kNATtlFJq/QiO&#10;kipVCXJyXsSlbYzc/K27OtsL+13XUIQG4zzLsrHfdaxBXDbOWbYYcdYx9JrzmrDe0w2ay3HhfhrI&#10;S+TxeGRbZ6qqaCPCXs6FqgRnIH1t7cvUbvrSR6PaQeO2I+GnLfWf79Z5+cLIOaO15u7ugBukR2M/&#10;dNRUuGwJP/XUlNiCDHouy8LQOTrfs64rWmuMc6QgyZPTLAPXabi+f4JFmxtGse8ta0hN7LkKAQ2T&#10;k6EfRpZ5pes7uq7jfJmlU8ZIemXoNJd5Y+i8YKfWhHVy6Agh4724b0uCvvMNKyFFxSFm7qaBVITH&#10;3nkDCWIR4XcLSZCog+d0bpg2Y6TQuXOkTXCRQ+dZl1XcOgopZvaeZGSI0ndW/nxL9M60XilwTsvw&#10;1knyZG0icSmSKhxaIm9ZN4x1nC4RjMMNVtzjg6dkSdYZJyJHylUGoGuk7wxGS1/GNHbEXInbC90k&#10;mwxscwVdK4fDyOkc6DoZui2LIKicNS0xKggrrXRLMoj7O6d06+sTUS9KCiNEUiptQJyoTRi7LPL9&#10;Dc0xv5vktZck+MrLHDHOMI0dp+Xaoyjl8/uxY5kj3imsNSzzinEW23pIvNdYP3A8r4xTT4qZnDPd&#10;0HO5rGgjzOKt4Re3LUrPztQRg2B0p95wuqz0nRw0tpjpO03KsARJGtUSCS3lE7aAMZpxGlgaShRt&#10;OJ5mDvuReV1RrW9O3IGGodP88Mcf8aW3vkQptG4XSeCVUjnsnvdvKSXfnbG/ol8F4xBCQCvTECqS&#10;Sh4Gz/E8Y32H1rCsUgKeQkKhBVsSM7nAOFy7hyTxswURl9eQybEyDJIE7jrpADueA50TA8XS0pEx&#10;SReHNkqGkmi8c2xBDrf9oImpMgydoAXb9zAEGSINXrOFKj0ntbJcJHFQasNXdpoYiwxfx04GYFph&#10;jXTLdc6gtCRRvbeELTJHOSDXnMja0hmYt0guis5p5kUOnFvIMijfy/VirQUlQr6zwiEJW6R3llxb&#10;l1nnyTESYsYP0jUFGteJm3byBl1b75SV3yfV3AQXQa9ZrdiCiDauMyyLrElDZwmtB2sLCaoMdefz&#10;Bd91qCoihe9cWyMCd/cHQcNWue+sa5BuJifPZTuPKpnHxyN3d3tCKCiDdOGtgc5JInxrCBjXUKr+&#10;BbRM11nCFsgxMfZeEMOdo+v8TXCDynJZsX1PCAln9K0/S0SWRNg21hBujlO55dTPuM5vN6zP/FEz&#10;/fBy5fr1n9XnbeDUte9Efk+FAiWuY+M9436HKnK9hyhD+Ou1VlAMQ8e2RqyWg8W8RPaTJ+ciCbfW&#10;b1Vr5f5O0tviiqQNPQzKSuH82NYchWKcPOelreNVzAd9bwkxsiyZh8PIs9N269KLuWC1xuosa5I3&#10;0t0RC+PUSQ+iAmfF3GGsYIaPx7N0axbNsgSslr6himbsLMfTIn2E7frpOkmElpTxRpOqCEa7qedy&#10;2ZrB2DIvK+PQc8WIjaN0iaybdGrGlpYZuuf9vFpbQqh0Tja2OWYO+4ElyEC1c04ST818dFkTzkrS&#10;b1nk/pBSIaVCPw6si/TXjUP7Ga3PMeTK4TCxLoEtBnbTIPgksWU2c4fcX0MqdJ0kBGMsDKMIXwpE&#10;jAlZkv9V+k+n0RKiJOmMkr2i805Q0Q35HGMmo+i8mNCqUthesJBdJ2SAFBJj51vX28bhsBPkXy5N&#10;JAqtF7SyLHIPykXE2sO+lz46o+k6w7ysuK7D6trQ65ptkxT8LXWkpa9PHOwV6+X3EbTnRojSnRRS&#10;ITQ89Ok846wkwlOq4r7PmUzracqFTJV735ZvA8uYCrvdQEq19Xs6KYUHdGclZTtYjJVOtWHopdds&#10;Sw1vOaO0ZRhEfBqGjpQS6yJ7wRzl597tBy5trdXW3ToSpcNZXnMp0tc39p5ly+SaGPrn9yjvrzjd&#10;jpwia0wM7R6lAO2EWmCMZhgMx+PCMHQizi9CBoirpCeytsS40vcTLgTWLXA4DOhPpUdLIb+XqrVR&#10;E6S/sescx9PKbvLUom+/jxAdCrud53yR7h7nRLTWWkvqvPUlLmvCWzEJlVJa4bsYUIyGYRxa4lRo&#10;AZKQ7WWv2L6v87IJ6jGI2eCwk+9CqTB00oHYeenxijFjnKWkwnwR4oVSlZwRbG6U97rvpVO27yzW&#10;ZE6nM0MzMaRVOnVjiGil6DtB85aqWrfcxjgNlBgJqTKOPeu8UVOh9wPh/BHh9BH37ykeJsU6r3zy&#10;0cq//l9mvvK1N/jRTx75068Wcsgc9p7T44LRK2M/89YbI08/fMa7bx9ABZ4eA9pW7h40U695+mnk&#10;8emK1orx0POTjyPPjo9048qwh2981REfC5ftkfsnlV/9Ts84HBn3j/Q+QZ4Zdj3f+vbABx+c+ef/&#10;38Y3v2l4612D72zbwyk626F1QakovWGIabBSyVWTqqRfLueVH/0w8N6bHd5LfYPgFuVcqFUCXakE&#10;QaIqTa0BrQpOawoBZ0xbe5SkepUg0gT3JoM118lgv5SC9VBVJOUZOwwUZ/jyV3ouyyes6R26ncb6&#10;Qk1tfKog14J2ihutRWl2k2fyD+Q68+SNJ3z67BPu7iZq+IThm5b3vvQldnc7qsloW1t0LVFrRqna&#10;+jaa4HZ12SMDqOee+na7vyqIrwyEbgSi6y7ihmCTP/HONrSr4NRilIRnhZYcrNItmRW1Oh7un/D0&#10;6Rlqoe/kfS0IYrIWuWf9+Mcf8+mnJyoatKXr93z5vXfYHxzGFXKR1KO1I1ULQUfEDunzUkqqLK4z&#10;AJpYcbMt1euOqDbRgWYMrnz04SNvPHlgt/OUKsbP5/ssBUpTClRlUEqw+7JPMu29lmtkXja2sPHk&#10;zYlpZ6kqYhWUqsSQ6Qq/9NWRf/Jf/D1+7198yP/2v/8hv/tP/0t++Ce/zr/3t/8h7v5LhNpzd9hx&#10;2mZwDu865rMYxnIohGUTs1ZVckYYHKd5wVqL9p7LIkkrReZ8Wbnf7VlCImaw3lNKc6lbRYih3U8q&#10;5yXhnKJUwYkbq5vIZui8IMGnllgTHLVjWQXp7Jth0xhN1fV2P645Mi8b4yDIypQF0R6CmB3EsBJw&#10;RhIz85qkd3zNZDRj5zgHSWANw8j5fKG3unVaV5yT7kujKtY5jueFcewFE7xKHUapVWgtTpL0fSPD&#10;bCHixU3A6bQI2lMr6fXd95wvAa1af/EqWPQU0+3Mo1BsjSYUogh9nXdsUQSgoZnN+66diVa5N1/3&#10;vyL0yX3XOUO4CoXOElNLH93WBfkOoqUmQcTv59/kevs/r5wPamm5kfbNVxpVc8MVSjrjfDoxnM6k&#10;lMCY186/PjcBoj67drzG73d75CpCl+kd9+8+ATRFiVG+AAa5V9dar556oaVcZb0KCiPDZHR7Dddh&#10;vZiUVFurYxVyixxlMsrIfLZWRKS6CovXR8m33/r6e9aqAPk8Ndy6vgQxJ+KeqlXOTbmgEbNMVWLw&#10;r2h0kd+1KA1F5gnq2oOkaKKXzI9NFdGOArUonLbULGdZrdxVCROju7quS9LJixxtSVGCH2KyEJzj&#10;NVVXoSVeyu36EZHSUKoSMc0o+R0RslTJTSRq7/Ht82j3BJrJR2HIJROivKacBZcvs38xPaG0GDqv&#10;wtLnXVfXa6mU9vxf8B9dn++Vc/Dnpdi+6PGXIbx9kQhxe371GnHmKgRdBaDX/C5yzRa4JlkLn+n3&#10;+ow481ecvPqipNnP+1Dq9X//xbnF9f0VQ81P/1xf93nUXyB8U5GzhALKdU+lVMM4/uIC1Oc+Xvc5&#10;1ufIUtrvUag4VanWYVKi5IQymoc33rjhhLVS1Pad/pl+tLG361K9sOZ/7hzp53y82qB4c4VL305g&#10;WVf2/Y5mhCDnJAs6t73eFz6q0tBwF1K0J7i8VAQ5NYwTMRd8N5CNYjtvdA8TJQk6p+/EHdn1HVVJ&#10;1FobKzzsmG/datsqQ8mUCjEEKaPdAkoZ9vuB0znSecG8hC1LnwMwnxfG3UDcAiEqxjZ0dFo6Qs7n&#10;0LBnWRzoYydDgFCa40zEOBRcLpH9JB1Va9i42w9sMeMd4jTdMt4KyuC8CJqvUKSHYxolEaM049CT&#10;Nidzx3JlkxaSFsSlRaEqstC3RVrrlxXcWmST0e5b7QL6zJ7hZ/rayM1GDkvLulHiRt+/wXLZ8Ar2&#10;g+e4XDDaYr1rgwxxJK/bIsXZt94Uw6enld0gib81iIhUmzt87Hxjhyd6L2W44eYWk8F650Qw2u0k&#10;oVQr4uoKiawrvTecL1EEkVKJQfCfKSaUMVgn7sycc3N/R5xtKapVRN5Uym3DuW0Zrytj45tbY9Be&#10;cIfjJN07OUo3lZTAG6yTgc1h7CmlkLKICnMQt9n1OlEKvLdsMUsPoBFknXeGXAqpbcznTcSIsW8D&#10;dGA39hwbnmvdVsKy4O/flo1ZkeHZtiasoQnRG+PUU0qVLpXmGOy9x/Qy6EEpdpP0dzjf0FdLYBrd&#10;rQh66OW6D7EweMN5DjdUa0qFzukmICpxj7eut2FwnC8LWgkfewuCY9PeNN68I8VIqYqp92wNzzhO&#10;HZ98emK3n4gxcdqKCGMhY7Si76WN7h7+AAAgAElEQVQTUCMbpRATzjtihtB+9xgr8zxLr8pFuij6&#10;ThzbrpMS8i0Wpk6SLcZYOl8ljWg13ij5/reDREyZrheBsKLoe08MAaUQITMVwW/lwrokxiYu15pv&#10;uLrOSdri3AZTADFKqmTbCoPVeCs9dkppvBNX4m6SziijpTssxHxLO13TM9POtfSalGNfLpsM19aI&#10;VZau65o7Vgnqdo50vUWTOZ437nZS+HwVR85LamkxOB4X9rtB1tok6LuUC1vDrS1bwmpJRgvPvQlK&#10;W6TvnBwMQxEh9RKwhoYKDtDcY5dF1s/LIomqw2ESnEWst+8qtTBNA+eLHD5rEzO8NywNhTlNnnkW&#10;LEbfSxLJGo0GzmuR383KZnjXi0hnrWbqNMfjgrsmk1e5xq8dF967lnAoHA69iHNa0w8dly3TWc0x&#10;BrqSmQZPTbkl6yzrJrg65x2PxwsP9ztCfKFjKaZbf06IifMlNCycuAe1E8HRdwPaKNZ1Yxz6W/ns&#10;buol6TF6chZBQNZCRUnSc5GCIGB2h730wjWM9Pmy0ndOWP1RvhslF5bLxv3dwPkSgMrQe9ZN1rrD&#10;YeJ0nNnvR2LIrFtitxORDaVbAmSh8x1dw7X23pCqpK+sc2LmacaRNiF6WYT7gsfVaXotm35+j3vN&#10;BlTplzZPL7rAYhJBqpTKtizYy9wQfBGAsRe8Z++kx09S2vaG3Lo/iMidsyCGrgnLvrc8ngN965Da&#10;Wrpe0pgN5XhZ0UZhvSRm97ueWjKpDZpk0G8YRs95llTYle/eOUNKidCSideUzn6yPH28MI09IN9F&#10;YwVNE3LlyRsHjqcNa6t0syxBzE5tUL8fHHOobEVSvzFI15alHVS1DMMvc8T3jhyTIBfHjpgqzsr7&#10;NG/SS+udYV2SJEmc4XRa2mArkTJ4p1lDxmhN3xu2reC9IJzWLbXvr3Dpx85I6tQoDjvpvxp7h7dW&#10;Erqd4GUuS7jtHSq6fYaSkBtbX9/YUvmqVNx1Da2yryul/Q7QsOYyDJjnDeta10qu3B96nj6TvhiN&#10;5tzERKVgmRcOh4nH04p3FkXh1O6ZIN8tSX8XcqwYJ9dGLUXStav01l5NZkPreExJMH9rGwzeHwY+&#10;/fRE34SfyxIZBsEFSUfj83ub6wzz3LDfSu7XWhtqTo3Y4DnPqwj1Bo6nC857xr7jPC/0fU+KgRQl&#10;/bw2kWQcHJclN3ObGAeG3rKsgYoIgdsm3z/vjaT0lKR3tiQ4U8F4SceZCC2tg3lpvXBauke9dw0P&#10;ptjtR5ZrH6IXU4ixYlTaQmQYPeuyUYoIlzEUtNYMnZFEXzNWXJbWJ5crOWTu70bOl4Wcq6B3Z+kC&#10;U9qwnE/sDnuUktc/Tb30v2nFMEgKcril9BaMt6QYoWHyn54D2si9uCBiiUaxbpFp7KBmljlwdzdy&#10;vmw4o297ChCMsSTdJMkaGvpUko2Snt/a3labtu44w3pLuslZZt1SM9osaG3Y7QTH3FnpNYqpyp9d&#10;ZNg9dI7zkumc4GRPl43dTmgMKUpH0RZkgN0381VGcGQifnpUrWybpPhylr3tNEoSXyuNa0leY5pA&#10;uAZc11FCIMbMfjdxmRcxFPWOy7xgrYeSCJdH/uQP/i/i+iFf/9rERx/+GafTxjvvPOH0wcf8+AdP&#10;MVR+/P0TRimOn6zc341sOfNvPnjk/dOGrQX3CH/6Z884XRJvvT3w6/dv8Qd/8CGffhyIaQJ34I+/&#10;/1368V3QA2++lfjr71aefOUAD4nvfk/zpfcM3/hWYOgrmhlTNNMoXd5FG77+jZGvvuPJdWE3FHKN&#10;qKIYjCeuGzkl+sGREmjtm3ij2hnc8uMfnfnBDzNvP/GSUkRhVJGhojaULOli6wrW1UZgLKiaUVZh&#10;tXR15JhQ1WOtgWq4IrFk4AtVwfkYGEeP857LuZK1Atuhs3Rq7u/uOEzv0HcKYwKlZqrtxSFcxUp+&#10;Fb4qYuiDjHMRpwww0r/dUWrhl795J51aGLQrbLW0OZ2kMFRVkEDpNlzGoAyU6wagSoWADJJf2A+8&#10;cgB+cX4hr/OVPUOVQfi1T8UqSflUZKBPhcsSOB0Da6iCCt898PGHJ/7X7/2QX/n2m9w/7OVMnzfZ&#10;KyhHSpXjcUXriWVdGQfL8fyMrrNMe0OukZIMvQ8c7kaWZebhfo/SirjJObhUMC3FVuE2kKovvDZV&#10;2zC9DYqfPTsxDD2H/YTWSCoFQSehK7WIQCjDJsFTYmTgJ91EioolbIrH44lp6pl2Hm02KppSLKpY&#10;SlIoVeh9ZXArf/e3H/gb3/6P+Z3f/YD/7n/+v/mn/9Wf8p2/9Q/5pd/8263jeCCpzPE80033UuGg&#10;Lf24Z17EOKc1XJa1dREbtnVFaXntMVUe7g9s5zOm6+hLYZ1n3ng4iHEvpVvXszWSwIkRhC6tqEkM&#10;NLWUW/fZ1VxxRXw7b6ilSpq8k5RZikWwjmu4UUy2TXpaD1PXqAQy/0hJTOsxFYqWCozjWbqytYKt&#10;9cqWLESY3W5im2e0FirG0motlJZzonQAb1SkGqKkRCgwjVdjpibXyjqL0RZgXSO7naB/S8nSOX/Z&#10;mpkd1rXIPTpkSjNgirmiNuOrmNlNlXqFoRcT35pgHKRqoZQqRue2PxPahrz/tVY5ozkhm6QQm6gm&#10;GLqiDC/W1rSv8vO9ev2cU8HVgN5EY1m6RHwpTZQppTJOI3cP91hr2vM2c1+VAedVEHvdc7/u8WLS&#10;7bb0tANFKVesnmo/plLJRN3WnSLGfm00VcsaadvMJZWKVnK9yY8uWGcbJlJRspztcykkDU4pShWB&#10;01xngUU6iUqRDsDbQaclAq+C43WIrZqopLmmCZ/bFq6CfltpQMnzqpYUlbdPTGS1VlJL9mI0ylhi&#10;EfNMrBWrRWTTylCrUMuMvt4bCgYxo9cilRFGKwrq+bnNOGh4bzBoirxfWpKqV/qaahfQ1URhXpiR&#10;1iL0tFrBIGkqg8xCrutoqQplNOoVVEpFzAi6JfXktlIouVJKxJrXVyL81JH99fzKSz/u1f/kL+Xx&#10;l41T/Lkf9QvQiu1xRSUqLRzn15H0Pvu85bOCzUvpppbUQtPubnJv+xl+5Z9VzHz173ymS639jopK&#10;TlIxo5tA+9JL4XmA5t/5x9XeM7EUiVB+7SeU3+dnEH94Gd35C2M8lRa8azMl1NuKVFGtsswYQ0mF&#10;8+l4M0bRxEL9ytr+WhH8RUcHske9/jfykn/xD+Il0a3exOeK0oppmtiNk3SYaBGLSlvQak4tOvvC&#10;e/K6iGgt1OZQEOiewhlLRhGWQFg27DuOWCFHwaqcYqTkwr6hynznqBQp5nSS0im5De6SdHR13gji&#10;yxjGQQ7HqmEoHk+SYChtQ+W9xA8rhmk3cjpdcC3VcbmsOC8CwvG00ndSZJ9raSXvBWvaxidktNHk&#10;kklNVHi8bHJwHQU7KAMxcSr1nUUjf2/oRWjBSSn96TSz7zpUKaybDDYrsiEs0MoD680JJLPJFzYa&#10;Lyxf1xug3HBe8L/9Ba8XpcTVpQHbdWjribF1ZmXpweuHgbTl5orupJMjCbZxWTaM1VinWFcZOFQg&#10;bDIQA9lwDr2kTIzVWC8ike88fcNBdr08bwgyyJZBjwy2rj1iMcrQaOzbRjcLbk76K2Tomdvn0fVe&#10;3MDOsqXSnF4i4FhrpEdmFmwE2nBZBf8QUyFsueEZxfXYD57zZcF6D0o1FFUvyRQFg5ehudaavvMc&#10;L9LLRS1srU8ubIGYxG2WrhxkozheZNjUedXQko6SE+dlZT/2nJYkRebDjhAS4+jpvGFZhfOes3x3&#10;druOdc1S/jz4xsP34thJFW8Nxigul8A0yaGjlHp7T+T3qlzWeBsYrqkw9NchvTjplzaA80a3ZIVi&#10;HB2PjyemsaeiWUK59aVprZqokLHaYHXleLow9D21wGWOPDzsWZdIzuKO39aIdYKjCE0opW3ou04Q&#10;fK4lOmKStUtrQfv17TM6zVFQoueZbAz7qed8Wei8OMLXJu6VXESQGzwxRooydL1ck9ba590BbaD6&#10;eFpbcqUN4EbHfN4wTkpkt3VjNw2cl43S0rRXc2rfCSJXGSUF3vNKb3U7WBbGQURtlHQXba2nrgJL&#10;65/pOsuz45mHw8SyRkqtt+vTOSm8Dssqm3hVSUE65lKM5ALT0HFeE94oxsEyLwnvZKMet8K0Gwht&#10;iL0bO85n6U7c7XrpFNBKxM+QcFqY+6lK2q4UWdemUcSwvreA5vEseNCQxF12dxhlrXaSkjyeZUBs&#10;TBHUZd+DlmttmmTIX3JpyE8RD7om7Fongua2SV9CSJWaRQCUFIBCG8HBei8JkstW8J0n5iIImdER&#10;Q8U2DOIVJyMYzoW+a51ta+vcCRnrPNY71ljotMJZScV5K9biZUvc3+3YNhlaGacFZWYtvZfhqzKG&#10;oReEXNfwhSnI/W6LCbJmbJga52STtiyRrnesy4ZxDusMayhoXek6SfRVpRi8JHy9EyRNCElwMiEh&#10;Hb6GHBIYGPc9T58+MgwjlSrJh1HEjMt5ZbcbWFYRyYehY9sEB6GVoAr7YSDmxLxkupZEvyYTt2WV&#10;AUpzFN6GaK9xFr3uQHK7Jf4Me+Lbc9br3wTVjC3GiNGhFOkLGHcH5mVhHAZAUNN3e3H6xlRkwL3F&#10;235gWRPOWpwpnFtvZc6VZ48zY+v8i7UKCnlLkv5R8jlf70UpZu72ItyqJkhesSoaBNPZy4ClVBE/&#10;U5Kidbn/yRpsO0mrPtzt2EIi19rWFulrmSYtA3BviDmTlo1xlIRiiNLRtTWUskYSbdYZbPtujL3l&#10;iv31XoxMtVZJJ6+CZa2lsuWCayiZ0HCGJZfWVyJdUc5ovBNk5dAZSlE3wS2nTMhV7j0pt6SguMS1&#10;0eQK4bLRO0sIiZwEJb2uCa0EDxhbX2HnDcsS2Q0dc0NY73Z9w/Xp5h6WTZK1ji0mvBekdM6ZqZf1&#10;IMSCa31oziiGTvPJpyemcaAAy5boOg8lk7KmHyR9No0irJ3Pkc6Zm2lqHKQvxjmP0YJRHMaOWkwz&#10;kwledA4iEG6pomrEOiu4V2sYRyfix2ESZzCFvu/FKINQAk4N1V1yYVmkMyzEJGMOQ0OQVunamgUJ&#10;SjMrDcNIzrkl8jpCCJSUsY42UPNA5nwK+L4jIOn6YbAtaehRRYwF2oipb1lCu/cVQXz3nssi34uK&#10;4jwLVcKpdp11npRasnbs2Bra2VvbrjmLRpCiV9yp0kr2im3/N009YYto0+5RMTMOvezFlWIaTEvC&#10;GZwXlLdStolDte0BxGR1OOyl005JCmGeV/pReuPmSxSjYCmUnDlMA0tOraOv43TasIOHmtjWBdcf&#10;qEURsyS3QxKc4P4wivnDOzSFeV6ksy2KGe2wv6KqDbUKmcFbjbKS+LZO0HMxKkkmBOlvU7VK8tRq&#10;nEHe907OSKfjmWk/ibBeK+NgG9pTEEoxV8FGJRHLbijcihirzhveKpTVzIsIykYJGq7rHDHkZk5y&#10;zJsMtsfOtH4gKz8jlRsCPLVew3VZccZg+oHH88zQeZRqaHtjoW6UmtAOtnWhH+/JxfL0E8fxMvOl&#10;95/wj/7mVzlMZz78yTMej9KPtt/tWdaA0pnf/Jsj0z7RDxpvLE/eu2OeM196byf9edsD3/3gBzw7&#10;fUz1gdBrVo68efc+X/nGb/H97/1Lfv//+X2++eV7TqfCb/0HPb3TkAoWhzeO9VTozECsUENm6hNV&#10;FcgzztC6mxOD6yimEuNKZy0pJawTGkZOhQ8/OhEWxa9/604St2XDkMhZholaVRRigsukdiaU/2et&#10;RjdjrVIaZx2qKGqW6wh9HTDIWbMUxbR7YF0TebbAPT/80ZFx5/nw45mhU3z13V/i3Xe+hioZFWas&#10;bV2R17Oq0g0Zp+T50ShdieksZ/oiaQOrZW1EFUoNlKyxyiIYszZ4ry11VSoKJxOUlgiR6bH87i/i&#10;JW8BsBf3Ay+Ybq47gkIb2ipFUdI1VJt7tVbZJ4QtobTs5z744Md8/3ufsgZFyYr33tP8g7//HxG3&#10;E7vBMq8zWiXWTZIgxnpKzdzf9ywzfPDxB4S94eOPnvHmGzvpi68QY2XwpaHZL9Kv6x1vv3loCUZJ&#10;ICmloZQ2kJJBmWTxZUAlSEAxaTz95Ay68uV3Hqg1YYoQDgoVlVXrqlQU1d7S26aroptwUBIcny6E&#10;JfDOm/eUEoVcWSqqtE40DLlWrNwRsUpxPxn+k//wPb7+5f+Mf/Z//Cv+4J//D/z+H/0u3/rV3+CX&#10;fu238Pdvs9sfOJ03hl6SbqmI4TanRIyR/W7Htl5IJWM7z7bJvEYrzfmytDSiJaSVabfDWDk/dONA&#10;WAODty3xF+g6L5jmHBl6Lwhlp9ntOubzTDcMYhBv+4+aIjE+N1tbJ1jpEMTkaVRlXQLD6Imp8nje&#10;eDhIzytK0XfSuambifN4DtzvhSCyhSQ/dxXTaecs2yIEDVMVaxQTUAwRiiAvH49Sk6Ct5XIJaKux&#10;RrXrRISLnAr7Sc4jqRS63ss9WNE6QAWZHdNzOsP1O+ucmEmMEeHofN4YRi+mo1WSbtIBrxn98/dU&#10;zNRCJdCtB3fopIqh1orvxLDmnCMb6V2XzbtuQnGk4ijlOtniuXn8Kq69utd/dbhVZc9ZSm7iuDzD&#10;5XLh9Pgo53jrbuvbS+70Vx/X525CzufNPG//mRLpSMS81JLGEWqimGvaS4EKGCuzPaOA1qOotMbp&#10;2sRy9VyErM28UCXIoLSIO+4q/NXSzAAjtXgUmoyWdFATNqXaJ7e1Ud/Wi1JB60qu8j2XgbW6vWZZ&#10;G0W8L9eFtIkgpVigNCFRXo9WCoxFIRjM65sribpKqXKu0Mi6cRXstJZ5qiRtNcrUlpZ70TDZzBQy&#10;rCa1hBvI3Prabyapfk1FUMqCS67tlZQWSrj2N1VyS1QppWX9UwWKjMhLludS6qoCt+G/viaP5c+s&#10;kWs0Z3AGeV31NYdT9dmh/+25PucyfPEa+6LHv0tB7aclv2opTUhs4RCev+ZXBbfXPtcLHXGvffyc&#10;ybbael/Fi6M/N232usdf5H19UXCqt+Tac9BmqUITKK/50DUvIyVLyS8nveAzr/9nEQZLrbc19ac9&#10;6lXvqbR1gyuE6KWHCNj1pd/nKrJd9bmf6/17YfZzfc2qpes0Yq66QktrkbXPaE3MhYJ0w2pj0Oib&#10;keBKA7j+Hq9PM7/8mkrbs8r2VYnZ6xd8vCS6KcRhk7MchNZ1ZYtBNvSI8n+7YIyl5vzSm1Ob00LS&#10;V+LGK6U85wmjZeErhqItnRvoXM9SKipldt4wZ/DWYlwrBe+sOIqSOCjDFolVukmWdaPzls7r5+iv&#10;UqWjpnNUZKB12LUeHa1kELtFvJObyuksQwTTxLPr8EspLUOoVNBW4XTraDCa0ISf/dS13jjFtOt5&#10;dlywTbw7rtIzNgf5ucY71lX6HgTHl1BWQcmc18DUBpUdFW8dSxLectKysBdTyVqKklWR28gN2n79&#10;Cmi5ncj+ocW+yU0TLu0z1q9sFPRLX6DrF+TlS6s5/XKhhECJgW6YqEEGYrYzLFHK5b0RNNE4diLg&#10;zJJ+KbmSonS/XAfL3nvWTYaEY2/FMd/SbUqpdpCsrFGEsRgCoPC+YYhGj6ISY2Ua5FCecsV6L65+&#10;I/z9dRURTV5fZRzERZtCFlRNbNcONHFJSngvq+B5QLG2DpctJWpLuly2fOs/Wtbr0ELi/EPvmZfI&#10;2BKapzm1bhglAs4ofy+GRN93LRViROQN0q+llGbdIvud9KltQRzQ2xabg0wQnMZoBld5+uzMw92b&#10;bOvGVmFyzRHeCR5lviwo77DWcGq4sJIKJWU6L4JIjDKgW9eAc7JxvwlupbnUvDiZqYJqjVEG0N6b&#10;W08McMM/xRjZQubhfs8amsg2OMHcGVlRLrPgCktKIrrsepYtk4qi70wbAnpcNSyr4AxLlZ7Bwdtb&#10;6tU6w7wGvDdYo7msqQ10KzkFxsFxnqUTxTnD+XiiGwaU1jx9XLnb97LeFBkKLav0WPTt8+x7h1OC&#10;5bh2EaaoZAi4RXJOaCMYSnGYOxlU9oLuLE1QCrHgrUV56YzoO0MqmuNlwxjpa8ypcNj1LJdFUmbO&#10;E2NFGUtnDWuUHqNSK3EL9GNHDDJcvL/fc5k3rNE4Y1jWjd3YE2Mhh4A30tFQa6XvHefz0gQ7cxOO&#10;cqlclkg/eZb5QqmGfuwI64o2DqMU85aY9hMpFy4h0btrClLSxjE18V+LgDgNnpwyS64ybN4yFUFk&#10;bjGjkUPH6bLQ9x1UGQYPgyNW6Rsdh+4meHZtLXVWo40IjzKgL9JB1TlKSwGMo3QeOWdQ3nI+nhl3&#10;Y0sqSD/oZZWB+BUNaKhUrUgt2SwCR2VoPVnLGhviTDAm4+BZYm4YJzgdzzzc7VBVMD1Db4lBEl7O&#10;2Xb/MHROswZJe8pQTYYNIVeOrV/ycUl0FkFLxkjXWPzztjGNPTEVlnVjmgS9q5H1L4aId4KeuZw3&#10;hqknp9TeKxHOYgXvpIfMGivD9izJ5IIgrKb9nhgSKYabUKCVGCROc8A5TVWGS8jsR0nnqgqdN1zW&#10;Festymqeni5MfY81im2Zscbwb2l7sx9Js/PM73fWb4uIzKpe2OyFTbIpLpJGpCxpRhhLY3ngwWCu&#10;fGPA8J9o+MoLDMMYW5iRMIQkSiJFiRYlkiLVbLLZS1VlRnzr2XzxnojMqq7mJiiARlVnZWzfcpb3&#10;fZ7fs+sHGmvrNkxfVJIf2aw8K7CqG69yXgjWBdXPdODXjVtRImxJRVwmzjpyWdjmlWWe6LqOdQtS&#10;JO4Ed1tSxDjH8TjRVofvvEb2vSNmaY57L00rcqYbOk7zjGsafM0H6TrLGsSV2rQN8zTL+zvDuMgY&#10;6VrPtga8MaAhJgRjFUWwUEphWcQ1ZxppogmyM5Ny4XoviLicxf0zV+Qddd3Td5LlmSI0XcMySzPC&#10;GcW8JrwT1ee6SGYTwLxmdq24NYvSeHd2Fmu0chwnmSs0yLzqa2YT0myN9WedVtVNI4vidZV15hbB&#10;2oI3lmWeaRpPZ2X8bpytGSaiRA9VPGO9rS4oR9u1F2yesVIcFZFVroINKxkwQ3uZx7RVaJUv2OlS&#10;NKGKTeZFnLGtt4xLlIxCJ/NRU/Gey7Jx2A+cTid80wjCcdno+wZyYZw2hoqmTDFzOPTM00oBbG3W&#10;Nt5SKKyxiDNvk3Gm70WIpLVit2s5jeKw08awraJ2phRSFDTiVt3f1lrWmrullFAjhq6pSnTohp5l&#10;levPWVjr+FaiZMf41hFDIWf5HvMqaFjr63jrLMroC0p0XVcRFLUN4yjCIOtExNY2krcRkrgdc6x4&#10;1ra6CbRi6FvJeO2kkDyOC4dDT4wi5JLMmoTSQrmYZ1mbhW1lionD0HCaAyHD0MtnBDBaSbO2quyX&#10;JeKMoLKMFfTnvCXI4ia4PS1YYzAO4hYkr2cNhAhtYzgeTzjn6ep8L6Kcs5uuFYGZVnRDSwwZYqJx&#10;ItjSFmlYzhtt5zilTCiw71op0jiNdTWTUQmO/cmTE33fkXIhFej7hm2TtbzzhsdPTnR9Jwjxij9f&#10;loCOBdeYeh0pdr2IZ1Cq5gTe5emuRVV3XyIBu+s92xwqnqWwbdD1LWFdiQUaXzOKUhT3/CyZd4KW&#10;lcIrStbBu6ERB0aEtnHVpScuyONpE+GU0cwhs993LGui5CRI2zXI35tG8GhVcLltG13TUrgjnwh+&#10;KONdy5Idn//d/4EP/u7P+T/+7//C+P7I8fiYd97/Gz775pfZu4n9mwE3JIy3WJWJc882r3RtpN+1&#10;bKGgdOCN3xy4PQZ+8PbM175x5CcfJF565XWaq4HH2zVfevkTfOErv8Pu4esoej6z/h7vf/8v+Maf&#10;/p843kflQJpnrnYt23wiplky2tKE9Y6QC0sJFR8sEQjGKMk41JlilGS3BYVyBe2DNFI2yfQ77Dx9&#10;Z9FqItu1FpNKNTZIw6YgQhZjLRDQRVGiJSSDVkZcIKlA1pAl1wYl67IEFCyYHT95P/D9f0gsc+Kt&#10;txqMfZkXHjyg8eLqfemVFyh6rPtHA0lQeefmjdZIwVgpVOVupZxxxt195jrHG2VAybxXCuL4oNRq&#10;mSDXMOcsp7MrQwmOjlqWeF497vx7513v/YVCffmsqjtGy0Y4bJlxW9lKISewWYqsuRQar/mVt17j&#10;s599jZIyW1B89+/f5vbx27z5xssoDQ9fuq478EJG8d6HI++8/zbvvjdjimF/7UEt/Nbv/ipvffZl&#10;vAXIlNo8Nc6xxYMcI6MgZZzRqKLQxdUNewQVyEnGGQcXJ5YzFrJiPq2EJfLWZ16BJBjklCNSli5k&#10;tLhWOJ8fOcy5SG5dzOdo+YTVkatdhy4Gg6LEc+E5UpRkouqiqxHE1SaOoqiVX/uS5XOf/SLvfvA5&#10;/uhr7/Of/+T/4sN3v8Nv/dv/kdRb9sOBFGX88E6TCeQszaFtvMVoI0SAeabZ9YScyZuse9eQiGuk&#10;8468nFB5h3GOMUQOXpxCx0XElrenBd14fOdZQqDpPLoE1m3Bdy2xwJYiQyN7lpKVZOluQfZaIUrU&#10;RStCvBgLrrVMa6TEJHEjc6qI3sg0rQy7jnWNLLUWMq9SyNzvmuruk+boVh3iZIm16L3sa0sVWonY&#10;0FOKIgYRmayhirtbV7PaLfZMkakO8tNx4nAY2GImV/HKdBaHNqaKyrVcyzUqJIRAKYrh0BGCZPl2&#10;3omg0RucLhxPE7tdSwyBmLLM10kW5btOBEGNtxWtLmuVmETMVYrCnO83yqWBboxCxXJplpfaANL3&#10;q87l3GC//6NznpcVd1MplFrHa4eBqxceoKy9OB9UvedRhY8zMpyL2bW3g2ALz26L+59A8nIlmiNj&#10;9YrhA1R+F6NvMTmiVAPFEvRSG1LSiNPKUJTkupK5vDYIRlaVWgssgFGUrGkAkw0pbhSnCLlHq1dJ&#10;5VW2rMhGU7Q0apWyZHWHrJPPKF9IowgUkkoouWPlO+Ykc0Qt/kcK2aja3JP6IUXGooIIcyV7S9zI&#10;ueQ6Zsh7GqQhqciS26dkzDtTrp4AACAASURBVFXK1PG9yLh/F+1bz2mp4kqhT+SccdoKirKegZI/&#10;agJJWXJ+z82LUkQErBXVqXZ33hRQzijMUovypdKAtAgb4uV818+OFOPP5ygXceQZLSSy8zf/6HZU&#10;kau78fxvuqJHqe6a5zVGflbjQlGqm/r8NX46rvK+Yel5DZuf9X7PxyPeOdgu96IGqG6u+qbPNh3/&#10;OZqFz7qrzshU9Zx/++d6nAk8Z0BkLrJuyaVgXfPxT1TSjD9/xLPw9nko0cvP6p9neKyq2bZPPeo5&#10;f9aF9tTrXH73rp6SU8Yaexl/Yy73fk1qc+fmqKqNfEqqXTN9aZo991HypSH6bHbfeVoo9YPk8z1T&#10;x6eSAlYLjcZ5RyqFcVkIJeFqZmahXI5jSfGp9yhVHIF+FvxYD74CRazH5pmB6Zd4PO10KzKhKS0Z&#10;XqlmhTjrxRFJVUWcVQuSxCpPrgqUkuLd61U33EU1VjIGCbRLpVRcWEBRZCO9RHwnCmO0FnVRoWYM&#10;eLazU8iLakZQP5plXrk6dMxbrAUBxxIi3tqaZbTgncY5xzRtlzDxkgPD4LHVMeGcqbkXBqWVuAcu&#10;zZi1bjZF8dD3tQnnxWFz8+TE4TBwOy1M08xhLwpzrQrWCLqlbRpKlJyOtm2YYyIjeS5kyc0zSIi5&#10;bzthcFOISZj85yH40mp7VvFT7jYTl9vBWnTJohy5WGvrQ4mxtpTzjQKou/e5P4PJK2eccxjr2JYN&#10;GzKH3vNoDJjeYrXklnVdI+HaIdJ0Lbe3J5q2kUbpXAs2StVMLFG+n07SKF03cTnudh3TtKGUErV0&#10;zQsqSotafdcS1iiFiM5yOs3SyKsMdF9V/SlJ02peNlk4do7juADCFl+XBd824l7ZRDGckhiPD4Pn&#10;OG7S8LCaaZoZho4Uk+T37DrWEC9updNJ3EPeaZa5Xk9RlB6HfVXXh8hh10h2VcwMvTSEpcmmmGZx&#10;/KQiKLh9LbR1jZMMueMseL1S6jVjiLkwb4Wu71mWRNeIy+w0buwGQWVOcxT3gdKCax26qhoqdG0j&#10;OKzGCcZiCeKKq9l0u95xPM0Y6+g7yUgzRrBSWxCcH3Ap+qYkTdqu80zzUlFRltMU6Lwgn6b6fiFI&#10;A6LvHesaJaux8VLE95bGSkbV0DdoCqdF3EpryFhVJOsjZoxKNQPLMrSC/jieFnYV+VQUdE3DvCba&#10;thGc6SKZPlPFd+0GaSRYZwRZNC5o63BGyTGr4oO1YuVEMaLxXhx9KE3TtoynuTprJadFMgKkENy0&#10;nuMohemcCtu6MfQd8xZQqrDbNbz/5ARF1POncWFoPGhxB3WtJVML3c4R6sam6zvBZvoGZ3VFoYlr&#10;ZDyNDLtBXDJNQ9dUR6nMvMzLRj8ILnKattqcCkBhGFpO04jSBqflHuhrk2leM40TLF0pmd2+E6Sl&#10;NRgjOYrOKXHrhCTu32VDG0PrDTenBW80XesZ6/GNqVBiugRJU6Q5uQbJU5A8l3gpooZNmtkxFVLO&#10;7HrPOG8oCn3XVGejwXSK0xgqykWax/srQbdBYhh62Qw2lpRgqgIAVXMFrNNMk4wFfSuNW2O1vN8i&#10;TXDvLMdxRTuZVpelIq3myK7RuCoAiDlfirnOyqJYco8sy7ygtBQ21y0RgKtDz/G4susEJ7JuQTJs&#10;5hXJE2mZ5hXQ9H3HOE54a8lZMU1rxSPL2LY/9MyzIF0aL1mMRZ0VstKcS0mQHIKAWUV560XUcM6p&#10;k/xUT85SFG+8vMe8zpJfNkkmpTUiiGm6pjaHEw+u9mxbYFkDrXdY56rYR8YjCektlKQpOj81A5k6&#10;711mqbrnFoLSz1hAq3sr2PPr1OdqVBV7IM3cvqcfdqzrhjOSlyTIYkNSji1I8yTFOzf1cVrRygj2&#10;bdrYDw0hifDkUF2nx3Gh9Y5xHHGuwTnHPAk+yRvL7e18KeQvSxRUbyqoiqEZx4m+76pr/4xGjOQV&#10;2tp0ybnQ95b3P7xht9uh9VkUIg7hXOD6qmNdE6kUfGOYppWudZQiaz8RZAgS1TeOlGQB3zS25iSa&#10;i6DFN44UM1uqeWghEjWXPCmjSs0VSTLGbom1Zp/EXNjWVZyS04pzBhDHZ983pKw4nlauDzIelFzY&#10;9b66NcFqVbNLHCVn1jVfGnJTRUtKg742RxfJJ0spM08n2rZFG8s8T/S9IPRkLug4TYKsXIPMn+c5&#10;ao2Rw769YH93+47jcWa/H9i2yLqIc/F4PKK0Y+gbTqNgN403nE5n5KVkmw5DwzSuKC1j4ek04bzD&#10;Gntx+IK4fYez83qtTbaaj+e9kTGrzivnRt+yCjmg66RBf8lSnTZ8K+6Rc47dGY3tvZG1jHf1+EUp&#10;uoaNoi2+Iu+XLdK1DfM403SN5MSOy0WwcTpNIvRI0j8/r6GaRnCy4zTjnaPxltM0s+s7lhDJKfHw&#10;wZ4nN0eatpVs0mnBNx6lqBheyzzPKC0ZkTenGWsdbcUrtq2rDdpE3zlBfimZq6XRJxnOkpdYlf6r&#10;FBnPogdrZc3irOS9nsaFYehYg+QwutrIzkXQiadxoWkdKsNWj3vjtazJ9i1rTizTzJUXdKfyHmMN&#10;p9tbrq+vcXhShN3QsC4b0zjz4MGOm5sR78Whvq6V6BAF5T30cg9NsyBM1zWhjRAL1jXVPVThyVFo&#10;CVpb1iDr63FayCnhK7LSWSlKn3ODSzkTJEwV8BhaZy9ZyqbRHI8n+r5HKcER74eG29OKKplh17DM&#10;si7qO8tci7tKK06nhd1OUOc5JbyVc+G9RVnHcdxoGwtFV8S1Y13FUS/z3YYx9pLZqLWi7xxPHh/Z&#10;DVd0w47yQPPj+G3e+jQM/hM8erLwzg/e4aWHHdcPC9ZrnDqgUgfDiD6slJT44EPHux84dn1Pzpa/&#10;/Po7/ORRZrh6A9M53n73yGe+8BW+8OnfZHj4AqbpmBeFM4brF18hrW/x4OVP8/3vfpe/+m7m4es7&#10;/v7vb3nztT0lSGM/FcN8m1AZ9n1HXgylROZ5JIaFw6GpQskkaLe2qdlaClTD6Rj48EP47GuemGaa&#10;JqKKljgC4ySfM4maH3QVcRUECyZlVaM1MW0ULTSKGMW9r4wgKVEGQ8MSNEp3OKt5/TXPa69+SlxE&#10;WhwNL71UldzIeHxXi1FPCTxzluIupVRBqJQ6c8qXraaiSF2hzs2ac1392WLNGQklhfKn64VPq0YL&#10;cJd/LvP+/TXA/cdZvKNqgbaUQsrpItpMMXGaFsbjkU+8/ICmkUxGUuEf/uHHfOtbP+Tm5glf+fKv&#10;MY51LdH2zOPE+49vefudd3jnR++izZ79cBBnlsm8995P+PrXP2Q6fZLOi+uvpEyI0mxvh44QZva7&#10;gbc+8zqUimljQ8uqiHWjIndl7W6NwbaWFCBV65pvAB2x1rDFgDYaQXmL6Ih8rivUs6PBVUdwqYuu&#10;Dz88cRwnPvHyA/lBRbydu3TncyEOB1UdcvXcagDJZH7tNcd//+qn+cwXX+J//l/+km/+8R/z5T/4&#10;n8hFSB+HvWHdjmg6fNdxfHLkqu9ICdZx4jD0TPOCItP7hnk84lyH94YPPjzRGsPOO+bTxNW+Zd0S&#10;KmcaX9HxXsRlYdlkXF9X+WzOcZpmMvZCLLJFivvzIg25kKAoTdPoyxp6aH0VTBRc5zmNgf1QhZta&#10;czj03BxXnNXsOmlaGaPqvl9y0lOS478f5N/T2S0+R4m1UJnxNDPsOiiCtm4bESybuk4NQYS2IcJW&#10;a2PLGkkZdruWaVoFJ28tt8dVMkdTqWtBe8G8S26qZH9rparQSETI65YYBnGTr7Fwfb2TDGAtz5tm&#10;wQkqo0T4WusCpYgY7DgFcip3rqTqkiglQc4UkjjAytNJRgUuWPXL3a7OfqXL3c/TjbhSaUiR4+0N&#10;0zhfGht3e4KfDpi7FKefbutwbjFcBpzqLtYqofUKagZuQT2hmCckAiab6oQLaDIpIwVgbaT1U87b&#10;lILSdWys92jOVTRf7vhWRWmyiRSjgQFUB3qHVg+k4WZGKLI+liY4UuRGgT5nrFG/n6737blof5cb&#10;mUqVDeTq3rqcmYyYI5U0CqA6QjJnSN1l31X3aVrfNSzPr3J3nqsTrnZArZMaa0qxHl+pBUjXVGwG&#10;T2knnmpK6DsRyDPXRFHP0FSUqpl1cmQFbykisIygJ3WK9Xidr7l7xfual8u5eXB+2TpPPtVgyhld&#10;0Zrnxlu5d51dPgvPb7593EPcd3e//XHPOzfGzs0XeE7D5Xndumf30Cl85F1yqXO40ljrnnrtkoLM&#10;68aANk+91kdwf8+81y/z+GlNtV+m4fbUufg5T0y+KILrozbc7jc8f57nmbtO6lOP80vcH8UuP7u3&#10;brq8n7r3+s++H9RGs75rnNanWGPvXr98tGlZAJUj9z+20hplzOU37jdkz3+Xe0N/vJsRLhTGSxMQ&#10;LhmI1jjpcdTaUdM0NH0vggula8Pu3qLk/Hzu/Ug93XC7/5DrUoNKHzn2v8zjmabbObxTOrFa19DP&#10;kjG1MZPrt9cgzaCnDnrGWAmez5fm291tpCsGIWWx8map5BBDpqgkOL81orzBWnNRLPedY6quhZQK&#10;yyLF06WGxD+46rk5rbSNpd15jmNk1zpM3TRf7VqBHMwbXWfFXaUUbS/K9UDCOV2bZOJQiKmw60St&#10;HkPmwaHnNK010BNOp4n9rpeChDf49rwR1Ox3A8uyYJ1Y7WPKHIauhs4KfuvJ7Ugz9MJyv5lovad3&#10;hnVaadqO45P32MKGar3gOHUCzie9LgD003fs8+7fc0dYhBrq6d8pd5ODDPjc2ySV86oZhRTiyDLx&#10;hSDcYt86Tkukbw1ziqQsBel5iXWBL26m/WGPQgoG3p0Z7KJWX5YoTpbWMS4b5IT3DceTNIwUSGZY&#10;21R0XWG/8xxPcqy909wepRGQK+bzLitEYbwUCY0xWKs4jhvWCgZwmmbJxwq5FqElJ6dxMkgcR3kP&#10;ZzLjHBh6KVQqo9gNUnQrOdMPnuPtiG/EmSMFdEFjFRSNE5RE0xi0szx+MuGcwdfsKnHFbYC+FAwl&#10;WkGytvrOs8XMMq50tWBYYsI2WlRq1uBU4jStvHi9uxRkd4NjS6CKFCKXLZKRDK7TNOO8Rysphrat&#10;4LDmVYpyp3HBOUfXah4fpemnjbpkfeRcGKeRpm2JZzRT70lFmrttI03prpV8meNJXGYxCj513zmW&#10;GC8FolMtslhDLX5JAHVMko2WQmLOMHSCJRwGT0yCrhN3pMJYpBBcw513Q8s4bxde/WnaGDovuLUM&#10;h4Mw8buagTPXhlMuwr4XB5O4mfqukXzBdRMnUXVPCj4v0DQSJD1PK/t9J0VhBEc1rwGjdQ3rzux6&#10;KQguIeGtvSAtrdd8OAUKkkcxLpF927AsszS9rCBDCwXrBFFnrcZbcbI1bUtKgdMkTasYZcF+fT1w&#10;e5xomwa0OC2tgNXZ4h3uzljNftdwczvjvcNoxZMnN+yuD2zbRkpIsTgmtlWygaZZHL1d1wh+pDor&#10;5jlegr1DSFgt2BNjxKH45MmJfuhRZMYlctifsxAMxipO80LrxBm1xoQ1Ugw6N8bOOXX9ILg/BYIn&#10;Gxe0kYbANIs6PpUiwejVNVKqMk1y7LwoNWuWmeAFZc5JuZCCoPJkjLIUxAXU954Us6DMekfO1OvE&#10;scRS3XAdHz4ZeXi9E8fuLAVpcWuGmpMojcWuleyEpnGXzCJrpaB8zuVaah5k10g2hdaaztccOiPu&#10;22meGYaeuIlrSVCPoSqsNMfTIq5ArRlHyWYSzFp1Va7izFYKcSU5j9aaednw3mMttbDeEipezDvH&#10;tAS8t1w1A6fTKBmtqQhuuJX7L26Btmk5niY65/CtY52OLPNMKamiO+VcZs6B1WcdY93UlXIp/sBd&#10;LU593AJdqTrP1edyh2c4g5llylM451m3lXVd2TZxuomjtjCOIrhYN0FYO6MYZ0GwNt5we1rxVtN6&#10;I43eRvK3yIXDruX2doSKnV7WgNKyxgkhyjW8RcZ5Y78XpHZMib7xrHUe00aTU+H6aseyRmIUx+yp&#10;zm1NI+hmYw1WK47HjevrA8siiL39TtB91js0cPNkpGkbCbiv1/O6ZpQSJPQyb4Je60V8URRYI+jE&#10;vvPELHPirhdXOUoU3+taMxyNulwTJUe22igepxVnreBl14gqhcO+F/Rha8lo1nnBNZJ7qY3hwXXL&#10;6SRiCOcMp0kICEpR8woNOQtK6eqqvxSw+ooCbFtHydKE6CvuUBnL/nAgpkwqmcNhL67ersVozXGa&#10;6byMF0orrNPc3o40radrLTc3k6CkU+DxNPLg+sBxFERq1zUsy0bXdRhjqpDDklMkJFWbd4Ftk7lk&#10;HNfqsCxMcxB0bqnN9VaaqikIIn1ZEpnCvneM84a1Dm2MZMI6UzdDXERAzotj/ngrc3XfO07HWdBZ&#10;WyAVaQzN84r3Huc0x+NZ4KSY11BV7ZsU+JxmixlnchUBTQxDB2jWENjtOkLMxLTx4Gpg2bJk6qRM&#10;jpm+b1FaV7FJQymKeZq5OgzcnmZMbfp9+Ogx11d7ctGsQa5JyYZNGCu5OMYYjBXRR9d4QoyclpWu&#10;kxzdZV4FCTgHbDXNSj5mRWwugataAAToe8c8b3WutZdm5BknfNg3jJMUDVxnkb6EoXeC5HbeYoC1&#10;uuaMVqSgpDk3LQQlzZOxClduQmZdFl546WVcHWOd0UxTxlgRSDx5MtL2rYyJUSgC47xCFkHMNG9o&#10;BVdXO9mLOMGfh2nBdx0hJCmQVlfrum30XcvtcaTxFuMblnmlG3pikjzsrmurAEqqf+Mk7gejFeuy&#10;MQyytjgeRQAAsC6CRJ3mKC5vYxnHukbSipubI/v9TjbpWbCu589birgRJWdHHOr7vmGNhRiS4BGz&#10;CL1803A6jfTDgEKJGLJmxC3byLDfEefAow9+xI/+/o/5vf96z+98KdBpz3a65j999Ud8/RsjX/rV&#10;Kz7xyYjzNxT9IVb1hNCzzIUf/njh//nP7zKvmW0tPDla5rhjijd0Vy/yuS/+S0Ye8uF3fszuwcz+&#10;5RcZjyvjk5H1w/d4+aHlxx8+4mYMPPrA8l/+KPDBeyt/pldKhqt9kObFo5UQEy+/7Hnj9ZaXXuz4&#10;4CcT+wG+8AWLURGrC6VE1nXCGEcOHSkZ3v3hytA6+sFj7UhMC8a2KOsgK0JFa8UoRWpnLVtMVRTS&#10;kJIiJckQSjlQTMEYWyk3meIccXXk1JHLjicfLvTtni98/k2Mc2gkkydVJKRGQu4Ld2IWZbjk/cjP&#10;5R68nxV0/vN+yfziauCn19zOReFnf+nZp9wv1nxEyJ0v9KBzDV2w2JUEoZS4d2+f3PDNx4/41Btv&#10;8jd/830eHCx922Ef9KA1zmtef+1VXnzhFY63C03TMi+Fr3/9axyuD2QSr776Cp///K/yube+xNe+&#10;9k3+5lvf5tNvvsKXv/zrvPr6q3zw/o/Z7/dc7SXSwyjLsiRubk/03YC/gocPpMEt8X3SCMsqk7PB&#10;OsH+FjTvf/AYYy27ocfZhp+894h3fvQjfuVzb7LbG2LZsLYeu2IQB6KpIuma1aTvlOBWi7MnZ8lj&#10;fXA9sOt9zZ6qdIL7gt3z8a01pfO/iPNIDrTTAfTIv/jCgR/89qv8xz/6On/71YEv/ta/ob9+wHYz&#10;0e06tqJYxpl9K6JTozTD0DLeHmm8o5REXk7s24F5mZmD1CHYZtbTDS+9cGBZJhrToKzmdHvC2sw2&#10;L2hr2F9dczrNNVsYluMR3w5Y13CaReSpijRBfddJ9q8TIdrpNGKdxxjD8TQLPUAZxuPM9VXH7XHF&#10;WBEZP7kVmkaOkdvTxn6oIqmUxKlW1xreGG5PQmvpO8txDJUiI1mz4qgWd3HfWW6OSz0OktV+fi1v&#10;NV1dRylyzboWOg+c97giONFaRIMhpkvdZ63Z6OuygRY087psrOtG33fM80oMgcNhx+m0XWow0xQY&#10;BlfRnJnWCWKSmr/56IkIb4yVXLmcBEWvkBiTQvlotuLPfDx77d0VdkFcn3Ivd/jGk0pBqXTvOv3I&#10;pQvU8Yt7TYO7stjdOxWNqjjeUhT5QpwqGAKqbCi1otUCJiAaeo2TMjFGSUFdGjCCtBUvQ0FfEIXn&#10;Ir2uTRL5LxdFKpCV4CZzzpRyi1ILsKJ0Qel6TrUSHG/9TrINTpLNWaQ+qIu4A8+CA11pZZlcc84y&#10;piRxSytVhSGSfZaKoPKUMiJizIAy6CJCQGVMdbNkmRwITx3rs7klp1zFAFDQxLRefqYolDPfrsT6&#10;/zJ2KSWu/lIkr03VpkBK93LulELlBNoJdvT+SS+yz7mcYy0/S6WgSeSkODfZdDk7FOsQWiQaJYOc&#10;v1LuXrpkYqn1byXiE6u0uJHKnffnrrF7ryb77GV5f777JzSlRLiq6nVHfd+7dzrnqckv3/sQz7yf&#10;Mu4jr33O1dNKCd71/DmVrlSCcmk83X9cOgXqclB/qe/2z/lQH/s/P9/jfqPtFx3ifubhKADpImQA&#10;nnJ0qXvX49lVdj652djLz+W+V081qEDOjyzfBed6dv1e3gtA2489LOX+dQsXt/BPbX7WA/bsa2Yg&#10;nZvcRlOS5Lau2yoxY0lqZWLZN0+/3v2P/WwG4FNNeH15r/OTzr7af8rjI+09UwM3VcV4xC2g2qpj&#10;yrIo4N4i6u4K0igMOYWqYLjr5J5ZtfLrmoKgc87cYKPBG0HC+MYSUuZ4mtj3HQVxmRlja1EW+lZy&#10;eZwXBfBx3OhbRyyFaU54q1i2ggriKJnXQM6Jtm2ZRikSCO5srZtJc0GRieIHOm84LbFmvcCjm1lQ&#10;PgpIhb7vBBHnJVTznCmRc2aJK23TsEVxkyioOCZF60S1dHUYWFMSRFXrKSExh8Kuc0wn2O8PWCsK&#10;8mwl3Bhb1QnaoMu9zcL5Gnne1X6Ps6GQm1Bsn4L+eErVpu4G+1KkD52r8s1aUzvWqiKYBIO4847j&#10;mtCtQ6nMFmoT8uxw8IZtS1CSMLxjJuXI0ErmjG9sVaBL0UdlQ8gS5rsFsZG33rJuUsQ3WjHNka53&#10;xBCZpomu7ysCTGGdZYvCsC9FsS2bOLxKYQsB511tGAVeeLCTTB4r081SHV4xZtaaN5dSYpwko0WU&#10;utA3UoTyjaPkVB1egmnTCvq2qRlyGqU1MaaKuCqsq7ggBVGahSW/CmrOmlrcdkYQEyFydejYloAi&#10;0/cN47yiAOecKISdAS04rGHoibmgUpQiVA2110YW1o1TFOsZx5mm62XgCYLfmsaJohS7vqu5epIz&#10;djxt7PqmFjgDQ2cl6DmKWlqQIzUsOQRMRTqsm2A1SoF5Szw4eG6niFGKvrGV825JpTBNC7uhk0bU&#10;WT2/RMiJrm+JURTSrdHSDPSC1yjoiphKKCXKzlDzydaQmSsqdFnk+c7q2vgRheLZbReD8L594ygp&#10;sQVxHyzzRiq14LeJ4n3YDYzjwtA3pJxJKYoraQ0UZDO4bJHWKzJScO17SwilZuOIk6HrPLtOCta+&#10;aUDBtomz8b1HR5Ylcugd8zjSOCPF23mVQm8pxLjhraUomNeVvhO3k9ZanHPThLGCZz2OgjCNsaBK&#10;omsM0yyuQu89x3Fi6FqKUhyPkyAHM5JLuNuxruK+apuWGOQ1hqFlnKUBpoxinoX3v64bWqmKD0lC&#10;CMQwzxPOigJ7C5mr64FpqtmJrWGsxTqlRU28HzpKgXWtODUUOUmRLuZCSYl9L67Vpm1knqgN1LAF&#10;xmmjH3qZ0FPmsO+4PS6YakMvQNdYQoxsuXB9aJiXDFlhrKpFXSXjRV3whyibh8YbYm0o7XYN47yh&#10;tSBIT+NC23vJpVoWHj58SEZV95EgIHMM9L2gN7vG1M++0Layac2xompLYV4CDx/seHIzC66ubqzF&#10;taC4OS3sOmmur1tkP/SEIvOxU4XTcRI3iPfisK7F9BgC+93AvG5YxIVymgPeyHPXIK7UqO4EEjEm&#10;GbNqMVdXZEBK5yyIKE35tmXbNpx19I0cq5wyvm3Z5pmha8kps8wzXdfifIO14vwRNHWuW0pV0R2X&#10;ehg6l7oWUhfV+rnQd7+B9lTosjKy+OceniXHqpBVl3VKSqlm+k3SxB0GlnVFKU3XN5f5ymnFtG40&#10;Xpw38yzrD5RiXCNDL05IqxWuNrTbriWXUjF8hpIl72i/6y65lk3rpSHZeLy3LOtGXxGGMQnebqrY&#10;POekMHO+DsZpoW+9ZEwBh53n5smRtmvxznCaI0ZBCpE1w2Evc+ZWHVO3J8lJNNoyVceZUuLutFaT&#10;soghdvW+t1pxNXhup02wjzGypFQdjxsparqa35Sy3M/TvKGNIpVCWCN961i2KPmAQ8u6LEIRGHpO&#10;FVGoleJ0qtjpXN1/3kjzE3EObyFJtpdvuD0udDVPM9V1hNaGOUQZ96YN5xzOatZVmm+NsxxPU3XX&#10;JrYgIp9lvsMYr5vMtSnBuC00fUvJQn24vj4wzTLfN95JpkpF0YZNMuZilLy5xkkGZtt6druBeRHh&#10;wLqlukb14ijVFu8kk9JoRdM1jNOG945Ww3FcaVtHTiIMaJ1hC4Ut5Xp8BFVbiggV9oeOEEX41HQd&#10;YZNiYiqKZV5oGosx0rjt+5YYE0ZJxvJp2lBA13imaabrO7mWK0a8FFHJN40XZXzb0LhWMpG7hhgS&#10;KZ+RqAjG08maRKlI33fcHCd801BiZFkC1w+umcYVEDf7tAS0yjRtI7hJqylamgRnxLcIADzbsqGM&#10;iIC2LYnIJQiiftfbyxpA8jhXWdsqGE8L/dCKe7c2c0OI5JIZdi3Hsea2qnN+o0blwniqIqGQWJMI&#10;weaKb7RKEbeIbR3WWsK60LdCgjBaobUhhY3SOLpzJmMdurY1cnWQNR2lYBpbEfVgGn+Zq1MuVVAo&#10;NBALdLte5poimOxlCTKfWcc0igMxpizI5769YKmbtmHeAqYUnFXiKvSGmCWT4izIMtrS9z3bKvdp&#10;33fSMK5ruq06Vdd1ZV0z+8NOmngpgnH1+jMXEacx+pLH3NS1q8aIIGgLWKOxrRR9JWspkBMiRlkW&#10;cta4xrCsK7Y4OmdJ7JBjlAAAIABJREFUceHhww7tVra4UPzAi69+iW/+7SO+97//mOurwG9+ueFq&#10;73n77Zl5yjw6bvzoyYbuX8a1O8YnjuvXX+OTV6+h2wOqdYzLE3TTE7Xlw8e3ImBrO9gWjMk8fvQu&#10;Oc10neH1T3o6l7j6VMt+sDhVuLldWbaCe0GBbihG8c67G9saaDvYHRRabRi1UcjipkqKuBWmpfDO&#10;j294/ATe+rRFmUQugvdFQ8oQk+T4OqfRPpMCLHnGOgXRkEKpzqfq0jCGYgwpGVLxlBIo2RCj5fZG&#10;UVLhxRfe5MHDB5IVZXJdg0ozNuVcMW1193jeiJb7DjbOuhf5p3vFRpA9BOoXrWOdnTIKavNP1U5d&#10;plKNnnnGs3tkpStE5t5rykevWHQF3llefe0VfOO52u/5gz/4CsTzekPU2ylA4xsar3Gu5R+//2OK&#10;UWS94jz8+m98kX6QfShZ8eV/8Wlan/jM5z7PJ155geNp5K//6m3mcc+rX/kKxnnG24lpPKGU47C/&#10;Yt1mUFaa01lqGsbK2jImKEmEZt/5znf54Y9+yOuvvU7KhW2eUcrxmc++zvWDllxkXsxJitTylc+N&#10;My5dhZzlnOYszoUcxZn1woM9qUTS2fNRi+A533ecnHGg9xTlWteiuJwjjaYpDSGu/NvffwPvV/7w&#10;j/9X/vB/+0+8/Ilf4+rqc7h2z8ufe4um7/nbr3+Lttnzymuv8Xff+DZaK8J8wnrDy6+/ypQes8bC&#10;kw8eE0Jim0amx/AOAXKmPzxAW88/fvuv+cHf/X+89tqrfPrzX+Tm/Q/YUsY3LTot9P3A/PgWv7um&#10;3w2S61ykOZKTZMkWshBohp4UAusqe9h5FZdh27WcRsEiFwSRv+sbyYSNiaFvmGpDrxgtFJgq8MgF&#10;9oOvuPgotZCY63m/y/WlJB7dzOJ2rkSdvpUMaWtkn7RuIihXGNaYOfSOrZJoht4zTivGSjb6sgR8&#10;a9BKE2Og9Q0xrEDGGXE7awVdJ/OFrKNkrbvfNUyT4Iev9w3Tmi4FTYkQKVK7mTbJ4N4CBaljCL7P&#10;3Ll+tBTsY5b77+OQj8/cyc/c12exXm1+GdkDhCjRMRYEJ5bjZWB43tsU+GhT/9KAK3XoyZfKrJAx&#10;FZoWU8CoCbJDKQNFoSuZhqzQNbf6gmrMksN4/r7yjWL9eEoEiOfNa/26pm5etDEkFEUZDJaULKZ4&#10;KZKXjFYiyDJGo0up4paFD063HB4+YNtWfvyPP+Hlh6/w4ksvSXRQxR/GKCLBLUacAY1kXysjTajL&#10;bk1VLG8poCzoQk6bYCzl5iEWiV4oaam1ZMEe1yUOJQdM3QsKAWskRhFCNd7T9T3OWUqNxpCGmgM2&#10;StF1LWEoOXKeGpw1UvuzFUOtVRUsyBguOfOZXCLnSUobLY48ayW7thSM0TIGakPJhQQYbcgxnKcg&#10;ULpmawp55yyQEONCqLWMTFbuY4Wi54pt5ulzzf2fcxaPPgeRWPIlB+tZvOSloZgz1QNzz2gB5Zn7&#10;SFxI5e7vP08j7NysuP+76u5+vP+Bcs61+Xu/8SE4bKX0z/Cf/vM9pMQgn/N539nUf0u/YGNQPJP3&#10;cho519xLzUKUn+X887/uZX5VyBih7wQCzz4urrKP6R2dxQ8f/wv1PZ9RKRT18a95eWod38+PO2dd&#10;vkRK3f8cVcnw0Re63xhDo2LkLNOyzksPS2u5h7X+iIlZXVCXz/uQ+qONuKe+ePrIU37Rx7MQy/pH&#10;RlPYDT2+8eQU8NqTVOXF1rba3eK63B2IIgOMDMK1i1oHgLNtXXHu+isJivUNJCn8pTpJDJ1nnAVp&#10;4pxkcHkvTP95CXjv2GomytW+4ThtaBTeaWIqGCMM8WUVtbR3Nei1awWzs0kBaZ4DMUb6oZVcI2/J&#10;MXMbIl3jiBV/0rWOeRXMjqkuvL4zGKWYN2mILMsMTnCV01I36BqZGC7IF0FCTfMK1tJ2Hcs0c+hb&#10;wrSxLOIom+aJFAPZSqOvkvlFVVief8E87z7VZ2XJ5RRrtKrKGZ69Oe9RpM8uNyV/39aNVApd0wgn&#10;WQvKYpwDvnMEIMREU4uA0xLwdbLT9TyvtdjRt82dQ6RyvQ/7lmXNJKXpGtk8NN4IouqsZkeUrbtB&#10;3ALSFBiYZ8HLaKXZNrk2SkqkKMXObRMsUuMEgVa0ZrdreXJzkuBfCssqqEFpgjZc7Tue3C4YrfCN&#10;LJYFNSoNO28V67xytlBvy4K1Gus8c8VQLutG3BJtJ9dURtF4cZkZrfG1edR6Q0yRbRVHT0xgjOL6&#10;UNGHWkuzdpFmWkqJbVkxzlIMbKuozB4/OjK0nl3fMtdrOYSIihpjBWmwbYmu61mCuCKaxnF7M9J3&#10;rRSN500aJjFWhIRkJ3ZtI82uOWCsZCPGipZMRXJthl4cGylK3siySc6Vs5pHN1IMjTUHsGkN85aJ&#10;OXI47Li5nehah7WS+eedQetGMgH7RnC0W6rOnYRz0qyYp1UajwrGqeLEVmHQd52r+W4Oo6VZobXB&#10;VuSFc5Z45tUPntO4kVSW7L5FlOuuyDXVNLJIOnPux3mrjVLDvEoulzWasWLT1mUlF8G0rasoR5vW&#10;c/Pklt1ukEyUIliwGHMdszQfPh5ZlxnfPOB4e+LQNtLUn1cpRsUkDda+ZZql4OWd4/bmJBvAlJjX&#10;QN93kudiNH0jLilTi5b3MaDLutG1HSEmjM7s972gSqzG12Km9f6C17Ja1IrjnOi8keBnhKW8rZJ5&#10;mYoEVu8OAyFk1m2hH3rWJRCijKWnU2X8Iw6xM+JLMgl8zYWT4uy61LygxrPMM8p4vNHcjHLdpyRO&#10;G++dBI2j6IeesAYJ/kZze5SmBErQSW3nmKcF6xzOa06zfHZTw8MvSjuFFOhDpmRoGsM4SrN26JuL&#10;Yy+lyDgtXB06xiWwzNKIvx1n9kOP01ScpME1ktnkvSFmWJf1DpmlwTV1U6pkzrg9zgydIFNzLrhG&#10;GuKS29VXhKulaH1x7Dmr2dbAbtdLZluU/IZ53micpusabo8TfScF9hhqIzCdcXWekAUn4iuOrmkc&#10;bd1kO1fZ+qXQNlLUJWe6TnKNfNPgrBG8amPRRooFu7YhVyfgMHQs04kcN5TWdQNetxxGNjb3kZHl&#10;vFCq672zoqvWcJ5WkJ3VXXXeVBdK/t3PSj2/inMmnCIFGW8LimmcePhyxfxVN7UqhXFJUtBfI7ko&#10;yXusAp7WCyKy76URfC56LMtMQtN3LfM8C2K18RxPMlfklJmqgjilgMqKw9AyTpLvaY24Mbu2oZR8&#10;QceJoEUxdBWfZJRk5W2Jw9WesG0yHrSeZdnICKL1tiKGjLHcnjbaTtw0Z5S3NIcjw+A4nTaUFnza&#10;k5uZrvWgFUvItO5OyNA24ro0WrKcBHHrcMpIJlidjwqlur3knqNiCdtOkGenaaVtxJmzLCt93zIv&#10;a1Uq1yxQKwKccy7hvMj82XbyPYvS9BVzGEJiaCxLiAyDjBdTdXaVUljWSNs0rJu4Aq21bDWzc90E&#10;ke69oRTJKRqGjlB/1xnDze1I27ZYXQhJnMzzEkh1nD67JI0xrCHjfVOz/6QBM63iBN7tOo4nGdNR&#10;gg+URl9ingJdL1jfaQ101cmstKJxUjzz3tE5xfEkjtsQpGDTd5Z5ERGBMXJPDr3gj3MUNOe8ZVRZ&#10;2e9aaeg1FpQWZ6KT9cASAvu9YHhLKXRDR6yCF6NVXVu0bCGxIUSHkiWc3jl7yUb01rIsIpDYNpmD&#10;JKswktGCaj1ONI24bEOINfPUsFWByRokbUocfTNKgfOedd4uKDhxsYujSvKXRNzReIPRcHMz1uMQ&#10;KUXTD3If+8bhvZZsO2fIxTBVcUdKmRgDfdMwLSvaONpePo8xRtYZQdYnKWVyEDfomCDETVzB4yw5&#10;KU5Uv9YL0WGdBTOrtCDXvbfcjuJoKjmzbvIzlGKZN9q+q+IGceYJrkz2VdMaaZ1kQNzejuz3QxUX&#10;ZclIC6Ly3g09yzxjnIxXYQ1YY6SoHgpD10i2sasq/JwEzxolW7FtpQG71SzfeZZM2qFSBgzQD500&#10;NLuGhIIYabuG0xgwulIR1kAqIkI7jQt936JVRV32krO9jpMIN5YF7z195xmnO6z8Fhd860lFo5s9&#10;/f4NvvHX36QfPsuTR0e+9md/y8hL+PaK98LKoe3507+cGDrDcK0ZXmhodw948fCA778bSGrHr//+&#10;73F48S3c7kWiglgWup1hWzYyDZYAeSVPE4/efpvhlZfo3Z6b9/+Ul1/f81/9hub1V5w4NPOCc1JQ&#10;SVmhTEPBE3JTHUARRUTriFEiWNKqCIY2FJrmmic/PhFi4Td+4wqlVmKeGRpLCApla0500lgHIcox&#10;NQaKSpKlU8TFVRCUm+QPWbZNQ+mJWy+EhAzf+96HXO2v+ZW3PsNhf6hmCUGU5UJ1RJTqvDgXD86q&#10;5HO5+06rL/2wO8RjoSKT7ol4n6kx/ozH3T64FC6YSsnr4blGgPxsAebpGqCsC+6tLaif6Wq/o6BY&#10;l5X33ntE37bEbaXvG779ne9RErz04gM+9cbreOfJKjJtC7/+lS/yyddeQGswNpJjBK149dUdxr7J&#10;t779A/7h++9IdMHhRV5/40V+9JN3efsHP+Hll69pXM9uOPDBB4/Z0sz19ScQC4YU7lKU84tWfPDo&#10;hkePn6Abx+/+63/J9YMDH37whLBlQshsMRBCxHstlCKqsEkBqlzU77oivUtdbCkt971k3J2V6bXM&#10;pQElERXqfLBqVm4tBl2aCPL6Z1xboWQPpcWWmb6Z+Pf/7k3+1e++wZ/86Q/5m7/6e/72z7/NGjq6&#10;b+x56ROvMW2aBy+/wSNr+MZffO3i8N3vBx7dPGJdAzEpHt+eGMeFFDaO08in3nwdYxTN7prf+M3f&#10;5NH773I63fL292d+/MN/JGIwvkOZhnV8gjOaqxde5uEnX+eFV1/jwYsvYYwmJRk7Swosc+D6amBa&#10;Ao13NI0IkPqmZofOK/vBc3vaZM5r/IXW1HonwptOqDVKCRp32ZLk6xkRZCll6FrLVPHOWmWCMuz3&#10;gui22rDrRXjSNeIwmLZE58SBui5SK9mCNMUbZ5i2hKLmNwfZ64p4tFwIQZQoQqUzbrpxki3cSGb7&#10;tsVKaQikohhayWxzztJpxe0Y8E72gWEL7DrPGkpFPVumaZG1QYEY5JoUV27AWVXrXRKd8UtX3c9F&#10;UyWOKxkPhPikFWCMDAbn+/xjiuf33UcXb8h9B9Dluq6/X4u8JWdptCmHyhZVDLqIAEyEfkJfKOd7&#10;r5T6uqXugaj30L3BSUmTq5wb3PWTqaJBZVTWmGxRykvjLYuTqWQnhMdcEIAkpFj49re/x1f/4s/5&#10;yu/+Nl/9k6/ioubf/7f/DgPEUtgdBpRSrDESYqDvBlTMrMtMzNA0LVjNGmaSshSlsNYwhoBG9ipb&#10;3IjCRebrX/8G67Lye7//r9Foyhpw3kMS4cKybjSNCGuM1nz3u9/jD//f/8h7P/kJKSXeeONT/P5/&#10;82/4zGc+WzPuJQs0lVgbkkmySclo7cg54pwnxo2cIzHB3337O/zoRz/kt3/nt3j48IXLtTeOE9/6&#10;5l/xZ3/yVcZp4tNvvsl/9x/+A0PfY51DUZimmb/8079Aofmdf/UvcdpQVGQ6HfmH736P4bDnM595&#10;i61stQYpNAa5x8FaQwybUC9yQJLznv+4w0z+lGu8PL8hdK7xSg33znRxuYS4a0rfv57vNz2e+v1f&#10;rK/0zAvojzxdetVnN9zTM/65sXfuLT/1UhTKs9/3Z3V6fslHvt/beM7j4w7Jz8rFKzlXpOvTr6BV&#10;Zfrk2kTX6iONt5+n4alQF5fw8/pVd9fVR4/bz8r/k9evr8PTwqmf2qi7vL56/oeiigqeEkrrp5u8&#10;F7ekuhx8+VEmKYNJIqLOKTDPMzFKlr2oIJ5ZCN6/Jp/3mZ/5mToLiGrN6J/6eLrppqRxklJii6IK&#10;2ULkqvMS6pu5cHYvH+aZD6Gte+pLqpIlH65IKKAwwwVNabSoreI643xHigWtZIM+zRFnxf2zbVKo&#10;zRnBobWeJSSsMTS9udjrVd34OycM4XGS4sOWIIRzATwCWdSzU2DoDTEa1nWT7K81YLWmd0rCu63G&#10;dQ2naRMci1FM41obE4VQpHh/Op5oug6ljSBcWl+/pzgCChBioW+bSwZJUoppGunbthYyoG8Mo9b0&#10;fY+xRtatRdyCxiioIaKq6AtH/xe6Eko63yE1uLXUjYhwmqVbfn+krReb0pQoONFLvtMpsGss85qI&#10;RsJz18rv9tYQohTVtLXVCdMQt8g0ZXxjGI8njG1pnGacRK2ugGVea2i6Ypw22s4TNnF7dZ1nmhaM&#10;kbyReZLMsBhXclY03krDLVMbCFJcVBTWTa6tGCPLHNnvB9ZtIYbC9aHn0eNbuq5Da3hyXNjv5LyT&#10;5FqLSZAt1hSWdcUYJ66YTTB1WknDdxg6li1LMXQ445wEgTPP0sDSNTdh6CU7TAHWe3KMWCPn9uZ2&#10;pGtbihIsUts6UkostUg/bzLQOGd58sEJ3/qKmJOiRViCqAuVuuThuFaU3taa6sqMvPhwx83tjDaK&#10;oXdMk2wMh8HVXC7BQm7VqZVzqU5AKdyFTQq1t6cF553cI7PkEWldRF3fOMKykpTBN4ZlSYIAaxw3&#10;p+ocK5CSuF1TzISUL4gwgGHwPHp8Yj/I75ZcxIFTYF03rveS2Wa0xnrJQPNeClZbliLgvCbBOhpN&#10;SeJc8t5xPC4Mg2S9TfN2yZ7LGYwVl+0ZW3g85wvmwpZhaAWrOc0bu0FccdpaGiPuNe9E4THPG4er&#10;A/O8EVNkN3QXd2TbGKY6Ljjnub2d+OQLe5ZxwhQuCv+ComutNLWqs3FeNnb7QVybRnK0ljVglMZb&#10;KZzKuRAEytBLgR7EnTXXwrYqMNaGkzWSU9e2jkQmhurOXSPHUTCd47Sx6z2g7jKYkoz3+8OeaZyx&#10;zlY1+h3X/3Sa2O17li2hCnSdY1llXOpaKR6WIlkF07zgnaOUzDiONF4chtMS6XspsDtn6BrHad4E&#10;fYoibBEjifSstcg8zysFJaHi8yYOuVIkK9Rqckosa2boxX26pUzjzCUXSWklzScvGKzTSdAq8zzX&#10;oq6gObWz7K933L7zLi+8+BCUYq1h5jklYlZ4b9k2QXgNQ1vxeh6jMss00XaC+1qWQDe04rjICl9z&#10;2KzRkr9YNy7rJiq9rvPEWIhBkHWhZo71nShRu8ZU9NfKfugkc9JoWmfEbddYtLPELUljvWTGoxRt&#10;l1XG/8ZblmVBaUfjzQUxmopmGhfB+SEN6jOmc1k2ht2OsKxYbbBFcRwXeu+x1smcpmRRYzRnCd4z&#10;c9e9pWp5mon+vLXcU/xwLZjDc26bMYYYuWvFKaBkCeLNmZwiTduilTjwrw4963KX3zRNgvdxVhzz&#10;bSPrnnkONDXTVBnJMprmjaI13vpLBlLOgWma2O//f97erEm267rz++3pTDlU3QkzcDEIAAGCpGRS&#10;bFLUQHfYGtrdHWFHOPoL2H7xN/KbI/q5Hyy7HSFRotSWmpJIiKBEygRIgCBBzMC9VTmcaU9+WDuz&#10;6l5cgKDU8olAAIXKyjx5zj57r73+07JkewW6usHP0vAw5bnVWjZtIcs9DMXitu06+r6naYQsMZZs&#10;w3kWssRq1XK+2Ym/ubNHRbcxBj8H2qbCGcX5dmS9qEVh3VRSI83CYW9qx3Yv9zBEiCGU50gICdZq&#10;gs9YZ7BWM02RRVNhrFgULhcN0xTxKQqBKUiW1mFuUUbqohQSy0VNiFnUdJ3kQSoFq2XLbhBr05Tz&#10;0QIYFMMUxL53ECXWyVpsqcXLvWSJFBvnfpxZNLKOTXMSC8hJ1JhiFSqWqbOfIRlZlzcjxonNrveh&#10;gFYlx67MAfPsabtW5vfRs153kmNn5B72w0xd1yUzTOZ3YaUnXCXAt3WWXKxfl4uaaZrxXjLxpnEC&#10;bVivKvbF7rptKoY5UDsJV9tse05XHYOPeM8xe06yNZXY+FnJT/A+HtXfWitcJfVUbQ1JiYqpqSuC&#10;n8gYXCVqRWMNRlGIAYquq4WkVvJwvZfm476XvwdR3hot+Q2zFxVkTFlsKBdNaepZqsqx2Q9HpW8s&#10;ikkBlwQc9SGijaZpyt9ZyZbZ97Oo4X0gBFFgCxkPsXzvhaxitaIfZRymcm6np5KzSEbs5ackAHex&#10;27VaGvk+wnrVHm262rpmu7+w4PRzOObsDmMoioZMjELG2+wmcu0wtWEePatO7Bt9AQmSDwRr6RYt&#10;0zijc8JZyeNcLYq9K6IyiyEwB6mDxf7XFXvgAhCmSPDQVELWm8fActXh53gMM/dBMvFSEqXbatHR&#10;DxNJUVRm/uhucbYdCvCoj/X8XFw7uraSrFUlpMLdfmTROVIq1sVtQwyB7WbHar0s+caiBOx7T12L&#10;8nH0sncAIRN0i07W5Sg2qf1ecpBWq2UhGgkgvxs8dV0X8pDkQPWDh2g5Ob3CQ5/5fX7wF1v+w//R&#10;s5kM129+nRe+9G/xw55o/j19fpV/+a+e5ORkxEd46e8mvv9yRbN8gud+/fOsrz/MlCxucYrPAjq2&#10;lSVMW5qmBu8hjwzn7/LSf/pTXnvlRyxrWHcz773/I1742k1ydNz6YOT+a5LfOU876kqTdGaOkbqO&#10;VGFLCAJqOCs5ycZoSIZQQArrPD4G7rv/hPXVAG6kbjy1Ae81hAXD4PAZutaw225pO0ddRWk4ZkBp&#10;XKVI84TSigD4MWGaimk0jEPFd/7mbfzc8txz9/PgA09y/fo1FqsOYzMHzrvE6Uh9fMhmO7RjLvE3&#10;xQbsnl3Di1bNYe092KfBJSuwT3Xk4/uowzuXHw7qiXv/BUc6zt1ndfFOhTScErqQn0iKhx66TluJ&#10;XXBIgc89/xQ5y5pirSWnzM3HHuBsnLh2bVFIxmLt6pRCZaic49p6xclJz2Y78vQzj9L3Gx5++AaV&#10;hSeeuE9IxFVNTDWbreeHr/wDb72dcY/eJ3UcmphEXfLhrQ0//snPefLxh7l67QEqJ8/T1Wsn5KS4&#10;dWvLO2/+nNOThqZdkEqdbqwoWAHUQfJ3tE67YKYfr00GsWxKBfy7fI0PQMexxSC/VwUgjLI3E4tZ&#10;wGi2fWT0nrrROJe5f234/d96kt/+0gu89uMz/uiPX+TlN97ntbN32Q5w/faH7Hc7lNWcrNf0/ZZ+&#10;2PPAY4/x7gfvsF5f5bGbT3Drw9u8/rM3UMZxttnz1NNP0c+e29sNbddRqcyqqdlt9wRl2e5nTq7e&#10;YL/dSU71+HOyrrjvkUfJORGyou0qht1WyD+tuM7UVUVOmd0wi7I/iLXdYtFwth3FbhJxiTlY0s8+&#10;0LWN7BO12OmPgxAdnbMMgxdQwSD7tWUrBHSlqCrNdjdjnSH4JEToSkC28eAsFETVvVq17Io1pc0R&#10;7zNNI/nXB+cbLxFqOKclJ9xqtLbsS4aqKOAmlp3knYPkw85zxFqHU7DZ9qxWHePkSUpf7OHSIeNz&#10;RqmIdRW7/VT25ALCGefkc7QWNZbOBaiX+eOjxmIfPwug9J0ZXUAutpKifMqorDDWlvF9j/f4yBvL&#10;+6V7vaYMclXiCnJKF7lpKqGYUAxo5YGIolj3ZiEFiQ0l0uDLkHWGLPERFDDu8AwKCCEqDI3Ut8e9&#10;TdKopEmq/C5dJiEmlMrkpFBJAD+dFSkkxu3A22+/w9/97/+em0/e5Pf+2/+O1195jf/w4neou4Zx&#10;9jz3wuf4yeuv4f0MSvMrjz7Om6//lMVyxe3zM+578CF+9OqrVF1HRlE3Nd6PPHDjGl234P3332O3&#10;2/HwI4/y2qs/xhrN+fk55x9+wDDOXDs95amnn+Xbf/NXWGuoqprf/4M/4IEHH+KZZ57hxvUrfPOb&#10;f0aMkac/8xn++q++xZ9844+5du0aDzz0MNvNhuc/+wV++pOf0jQ1b731FpvzM6y1/M7XfwetLS9+&#10;5zt88P77XL9+jZMrV/jWf/5LXnn5hzz26E1+47e+xnp9wq1bt/jmn3+TRdPwmRc+y9mHt/jJa6/h&#10;nOOVH/4DXbfkmWef5eUfvgxZ5uW333qL5WLBcr3mP/7H/4vlcsnv/f4f8PY7rzPOM8999rOgFO+/&#10;8w5zCNx34z6efe7Z0rf99NSSy0fK+ajC+kUgzIUi8x7743uCLh89fgHm9+m+RT7sspU8o5c5Oikf&#10;M+/kXBM5Sv/H2H/8dfonH5eu7b1Ub/+YPLh7HuX5vgPcz4K1/CIA7PJxIAX8U5SBH3EBuNQ/AS7I&#10;zlyqtf5LHOreeW53XOOjsEsfwUFNIXylhNIGspBHtDG0bXsBQ90TmOZog/qLDnH9i6QcUR81h/yl&#10;j7sy3UQGL5tQS7dY4IwwbQ3mUqoxoJSo3tSdxWs+ZrldfDkQEXLOCq3lb5yrCFFYBk3TMo6J2ij6&#10;OZFUoGtqaZbPkaoqTQ+t6BoBy6pKFq5xDHSLihiVWLk1Yi8YYqCp9DHfwzrLMASaxhJjYluC7ccp&#10;EYrn/Tj6o0fvPEcq60DBUJolPkjzuevEO91Yh1KaaQzCVs8wh8iyKyxPVTaNR2VAZpwzbS2WRSFm&#10;qrpjnEZMNpy2lmE3Mo4jw/5cWBFVXXwyMqQDI0YK3oPsV8nt+OhDcCTkFAutQ5WhNOh0/ANVdj6H&#10;eynWk/qItAuiLYWArWo0iSlIc9qPYutorBMgpqkhpVJI10QfGIeJpqnxXj5TGFOJqmrL9RVLwBgl&#10;q6YriqnRS9bMft9jbI11mmkQu7mUBcSsamHBAjS1NAa0kpyd83NRoYDcT+OkYZ1zpq4tu12P1oqm&#10;ttw6H2hbsfoKQRUWrbDUGmcZvAQZK0VRJdliHZlLAy+QUjiOE2sU2ll2+5G6EeZyzorVasHsA2EK&#10;VHV1yeJUMU6+NKlh9ALK7IcZqw1d65h8IoRMVdXMQeyyfBJrinnyjHHm6umKpmvwxZbiaDFhNVUr&#10;9mTrhdg1pQRd5TjbTgJaK45gmDH6yOIDkYEvOmG8ZTRVLc3OqrLUteP8bMNiKRvMmHKxL8mESTJ1&#10;pimWXD1TGOT8rpDzAAAgAElEQVSalBLbQTKqplkKeucE4HLGUFthm9vSPDw/39LUFbOX4N5lJ6Ar&#10;SrHsKrb9XK5/JI6ZqrKEeUIZR1uLNaUxltoasaiqLDZTrvtB3ZFYNmJPic6SRdb3NE0rDcw5cOWk&#10;Y7OfpQHXSO5CMBrXVIyDAPWp3E9rdVEXORa1ZbuTfK6Y7VGlARSSgWHvA1nDlZMFm03Psip2Vn2P&#10;tjXaGfphZNF1THMUO9O2YhxLQzdGaXCWLJVxmCQTcBbLofVS1JOaDEbhQ6Q52HoFCmM8iTKqqQhB&#10;AporVzH0MzFmFo3YSHZNxTyJDYU0i2X+7GrHdtdTV5KPdwDv+l5sqZbLjnGQIl4UUGIf7Ky6aCan&#10;SL8fxLJlGMkp07ZdCSoX+8pxFiWIczJ3L0suWozyfM9zZIrSSN1ue1xd41Ri13tWrRVlhRKL0phk&#10;q9fW5qjIVSiGaaJyxb4sJMlLKCBc0xjGcaSuhRASgtjQ+pjYbAaqxSn7MVO7xKJ1RD8zxyxKSH+Y&#10;pzSbbS8AbCxquqYRcC4mmrZm7OU50zqJvVbtxPo0qGMepNgBKmLIOKsxTsARo015zSh2mkmRk8yr&#10;2+1AVVU0jeQXLRdCOsnzyGLZkmLGx8yyjDWjZZXv+6LIyIHtLrDs2mP+4slKgFmlMotW1OEAbd2w&#10;3ew5WbaESWzEuq4lzT37YSiM92IpkRVaf8xm4dLCdmDaf1z5e0fBWNa2XJpFYgWSj0WXygmjNX6W&#10;eTGhmOdZ1KqNlVwoI8DDdtsfs6v6yUuzxXuUMjLXl2ak0Zn9TtQXFov3kdP1ktEncobFomOeJC/D&#10;OVGGtY2jstJYaRsBwBKJtijFtVY0bcvQHxo6kofU1k6sMLXkpW32E13XyRwwiqXiIfPDVQ5SZpgj&#10;i0XNMHm0E7WNAPRW7Cv3I8uuErA1SVNxtx9xdYXKCT9nsY9VmXmaaUqu1jxIRmPfi+KsrQzjPOOM&#10;Q6t8VKOrHJnmTNMIQUJpUwhXoo7MKbPZDtRNVQgSibpx7IdJ5oBCnGoaIWncPutZLEXhK00usV0a&#10;x7nkYQpoZaw+kl/mIPmei65mHEaUMjgDu82AqxwqJ0I4qAFUsX6tJFNRaVwl+WBKKxaLln4/UVeG&#10;lJM0uWonGaxlzhomX/JXlNhLNcJ2H8eRbrFg38+gJB9v6AeUMdQWzrcji1YIB2OxlxXVoFjs7QuI&#10;prTYElZWwFqxsL3Ii2lLJpgrtW0/iP12CpIF0LQ1fppFPVRVTKOnaTQhJHzMVFajjDwPbVMfCTFV&#10;5RiGsVhup5IbKsDjNIq7wyGHsqkrAYSbFlvyXNta1igA4yw+iMrVVQ7vBXQlRwG1q4p5mlHGsOgq&#10;hn2xP65qplmycZXWzCV/TFTyssZPk5emd8nFrJzcn76QImLMx7zWudi+LjqxBHV1Iy4U/VCe+VAi&#10;PuT65JwlV7SfMQa6rmFztqN2jqjk2esqK0o3I6C1NVbU1tZInVwsP/vJS9N0N2GMAOCS+yt7s76X&#10;zF2F1C/rRcm8i9AWNYHWmspZgk+4yhRFWhAL1FEskdumYjcMVLbCOsMwjDhr0TozT57TVUs/zkXR&#10;LICwdZba6VKzSCPwQASTOq6o6QrB8fR0VUB02WOMpTZN6ZD5KSpu70XxHnwqSgfNOIySiWS4UKfG&#10;IESSpmKcZ7Qy1E1VFLegrWE/zKyvPcGX/5v/ld3mNqqtiMs1o7NUzQPc/Mz/xE9f+iP++Bvvcv0a&#10;vPveGbd2pzz9wn/N4y98ld4rJqWpFy3b0WMrRWU1fphoq47Q7zH0vPPTf+Bvv/VnDNtzKhc5u/Ue&#10;frflwas1fr/nxy9rHrrfUBvP1RND1SzEKcTJPpAcaepIsBGyJmNobE3MEZUrauOY/IgyYnl168Nb&#10;TAEefGTFME5galRc8NqPz5nmiqtXl7zV71mdtLz3zshDjy7QOtIPI9okqmLnRdKYqiLmxLhRhFjR&#10;7yp+9fPPcfPxJ8UVAI+2kn2UyaIiSGX/WOZDpTiysw8r88EdJSkuKdVLZtEBjTk23hSSCCerc87q&#10;mGkjf/bJjHNRjUgGstYX1oUCuKU7agAZf/lSg+9gh3iA4MrHpIRW+oKRn2V9qKtKsuyDWCZXzlAp&#10;IwCXbLAxSpOQzNyT9QqlK5QK6JzRupL1MiXmUUCL+29cJYR3uX3rNvPcs9nuuHF1SdvJmqZtJs6B&#10;5briqadu8srLP2LRNJysOmI6kHgn3nrnA579lcc4PekwVjP7UVRKViz3H7jvhJNlS2WLw6vRojwP&#10;8dCZOtZVSsv1SwelWrkPUjKVTKgk6poD8HahXryASTSarBU6ZRK52OnKPNgPnszIHCqsUbTNQnKT&#10;5oBVCuW2vPCZGqOf5if/25/y4dktbjzyWb76O1/HLW/wpZNrhBgJYcYVm+/nvvBF6mbB5DX92LO+&#10;/jInV6/wyM1HhUgOLBYLHrh6hS/86hfoyjw4hcTP33iL9uQKN658HWMUwzRTr9YoW5Uxoul3e5qm&#10;JRd7e2ss49BjjBUXidEfM5f7fmJRslszGmstfT+jlKaujDhSVK6Q6KQv5X08ZpunFBmnIETwYsds&#10;jCicu9bhQ0ZbLaqkGNEYKif3Wmocy3YzFEVZJiTks0ax3Wtqw+RzUeBoIYI3QjgLIcgebfLElFgu&#10;O1HmVQatJeOtaetjXujp6ZK+OMdUzrDvfYmycGz2kgcfo9Sp61XL7CO+7NGGs5ngPdpALM+aQpHv&#10;YQt2zyZ/pjhqHZqyF4dWSoAsBLDKIbDb75in6QjKHwCAy/2zy59zWcV2eR65fCJibyj2cIf+mVIB&#10;ozyaiMoBskfriFbxguVnSmO5nL9MIfmIXediPSnP3oVda6HqlBfJ7CmfmclKzkJID4mkAD2To0TC&#10;iO1uZk6JkDW3b2147LFH2W4Gvv+97/PW66/z8o9f5drVq2StePHFFzHO8G//+/+Bn/7kJ2w+uM0w&#10;J4ZbZ/zsrTeZsuFsN/BbX/wKL730IlOI/MZvfZU//+P/m9VyJYTw8zOsNdz/wAOitG9qzrY75n7k&#10;1gcf8tCjj5MzfOG/+jJ//9J3+dGPXuXKtftYtBV108mz1+948a+/zauv/Zj7b9zHiy++xMPvvE9d&#10;Nzz9zGd5+eUfcuXaNX78yst89oXPUTnHH/7h/8mjNx/nzTffpKpq/uJbf83zz30WbRxPP/s8L730&#10;XW48+BBf+PznuH7tOl/60pf55jf+iB+/9hqPPvYY7733Ad/61l9y5fQK+37Pi999idNuzW675/bZ&#10;GY8+8ih/+92/5emnn4UsgpU/++Y3aJcLbp99yJ/9+f/Dw48+RgwzDz30EH/yjT/lf/x3/47nnvsM&#10;ztYfGVcfd9y9Dz6Ov4/Z+B7mq+PPn/jmn/yCj9tbH0Cej5zb3UANh2dIPuhe4Modry1r971O6ZOU&#10;Uv+sh7oz+x0+HnT7RWDcwdrwcq7twSlAshPVsa66rK79pOOfy4LzI4CnuuNfHzk0EA/Y6j/H+RRL&#10;1EOuZQQiYC9N3IfRJWo/c8c9u1xDyv/+lOQuBRxtuP/pV/sO0E2bQ/EpAafjMDLOM+tOFZWbWAEd&#10;DqNS8SG+MHE6ll0XMCMZ8RROORETxBRJMVC5Cm00/TiwqFqxJ7MGrKUfBrq6pqnFmkhrsZDre1+y&#10;ADJzaTYNvSgV6toyR5kFGmfYT4nVQnLcQkilISDF9bITpnPK0JWAXle5Yu8nNifeR7xPrBaW3Zjo&#10;arGamaaANlbsvoKwizJAzjTWMPQSiO6sJpTskjB78TB3sqk3lRFGVfksnWE3Rtqmom4qrF2JP2nO&#10;2JRQiK+wyOU1MacSss0d0sw7igQFOQmbXAJCVWEfRpKKImPPoJVswmTDJPdOA8qUv8kUWbzGzyNo&#10;g0ZAg9qI726MQZqIoycGCcadilWNWG8KsJYPypylBPHmDItWgIS6stSVYzsI+KRSZjdFbN2QU2QM&#10;mWbZyuZaRbq6kuywxkEW60RpgEvTZ7Vesu0HUGL7s9tLgG/Omu0wiuIgCnN4vRSWvKsMlVX0o+SG&#10;WCuWUJKZIpY81mrGKVJX4u88TqEEkmqGKbJohem12/csuk4WES1WKv04Y5Q6Wm0tO8kv81EY6vte&#10;mknLZSON3kq+z1CUDLmw7l3j8IMnaskfDP3AtKppGsc+JNZE/JiYlDSNfEwMk1j5zJOnMgpnFDEK&#10;IHBQYkmmzEROmkVRdFS1o2ktwxjRztJVmv0YaFojgGdUnJyuxWJOK5piLVlbha4q5iCf62PGp4yt&#10;JO8mKUW3EIBVaWmGjoMX28EMYZag55xg9om67WQjqjO1Uez3E9aJGrTvvSgig8xHdSPqSecsxmi2&#10;+wLmKM04SwZVipGQJftl8gmVxWJjP05UTqZGHzPLpsKHCaVqAXO3I9paTCV2HbbSRJMZh8A1Z/D7&#10;iaTBNgmlIs4YmpzZbTbYYtUVY6KpKvohYHTGNY5+8Gw3O1pn8GOg0oo4T2gUbdMxpUAEmk6ADWso&#10;oH+k6yQPJngBmXwQkLNuRUnZ1LUoUIptq1aZXe9pKof3sTB1S95fXZMSDGPJ/fGJfpCmZMiZfi9q&#10;uRCigMtGs93shak/B6bgJR/JR1Iutib7SRR0TnO+2bNatcQoFkh1bSELacI0jv24o9KO9VKAo64S&#10;IHu3G6lKCLgomm3Js8jUjaMfAtaCNRQVjMXPQaz/ipVXygLI93MsGQqKaQq0rSOpzFCu5eQTYfY0&#10;JX/QGi3ql97TVAofpfldtzU+CVmldYbJz2Rl0JXjvXfPeeT+UxZG8t3qumZVK4bpkLMgTe/VsmUc&#10;5b4oBedbub7WWsIk1mopxqP13zwFnBKFZt/P6JIrErw0i7WWBu6i5Mb5kOhqx36M1E7yE/b7ia6r&#10;CDmz7WexYi1gkK1rtkPx71eiXms7ARcmL3Yxfp4lz2rZMU+RtpJG+X4/0da2AL4CQMeU6fdjAYel&#10;AbXoalEuOqgry2QtujBQjTGAZLRwV+NMSkGZh7XR5JRKRukFq0+27Xc5Z0cBjg5e6jkHlDXSRMoK&#10;lRI6K2Khi8WErL/GMo2BZSuZWd4nTlZFGZK1kIBGj9UGbTTjIIqxHBPzJDlX8zyDsjQl08ooaCqx&#10;9HNWMkaTj6yXNeMQGEOiaYWYohTU2jAWhYcPQaxAm0rAc5WPGV4gdtf7vWfROKaQUVFILGJRdEFq&#10;aGqDdZpxOKiXE/PkxUVgnEnqAOgKSGQN7IdA1zWiapsjjdWMsxdwxFomL2C1UbDtJ7FCLo31pnYE&#10;n8lKGj7z7AsjTUCgutjxzXMqZKhATpHlsmEYZrS1VLVlLJZH+hIZKoRIDJFu0ZR8TyV21bOA4zkl&#10;IWS1FTklyf3sBEDQWlFXFdvdnqZrUIhyvelqhv0A2tA4R0iKFOV79kU9j9FMo1jNqpzYFwXwMIuC&#10;umst4ySEl6YqNpRtS44BHzOLRhS+yihO1kvGYsEJHGtMazWjj7SN5L5Zo2i7WohnThoyAmLokj0X&#10;aCt7tLI1WhF8oLKisJjnyKKtGYvKtqpE+WiNQlvNUJRhWsmz3LQWHxDCQW2LRZYAqcMcy5jOTD5Q&#10;1TWSa61oizNATmVunkSpn1JmCoG67VAKtgfwc56xRnKFxkHsDMEQy9jxc8D7mdVSgEnrxGq+L7ZW&#10;ZMU4SSM0k5lmz3JRM/QDtqpFnVvqm5RhGAXgmkKE5EWNPc1oY6kbuW9NJUSGYZypG7GlF2WyPP85&#10;F6LgOOEqJ1nTc1E0Z8V+N7JetMyzKI2atmLsB6zSaKWZIuSYiaXGritLzGIj1tSOYfBUTnJFp0ls&#10;MRMaP0vOrDxbSSwg+2KrqeB8M4gTRxY3hWVrGOdELBbCwxylftGUvOGKFCPTdGFbHXyiaWr2U0Bp&#10;GUfjOAkAnvIxa0gBs89FbShkH2UPdpwOo0VVXTcVRmexSWzEvlUbAWunkKh0RlVCjDxkGwUfWJS1&#10;EWBVFLmp2Onuh5G6rog+4ifPspZ7mOJM3dbsxhHbNXQnjzPPE21VEfHkOHLyyP08sfzXfO+v/4Lb&#10;e83Dzz/BM489jtKOW3Okaxe4rJiGgVXbQgqMfU9V1ez7nhpN2G74h7/5S06XFqs6QjSgE3re8Nh9&#10;Lb/3tTXX74tUVbF4zEFycZyAOSFOGK2YQiQlWZcPOdvWOEIYCdMeayuCWXC2HXnvTFHX8OEtx+3b&#10;15gn2G0N/b7j+c88xPOfeZy5KCDnSQDJcZzYnL/Hq6++wa3bM6enFScnjvvvv0FKgaqquHbtGjcf&#10;abDOQvakNGOs8Jlz1rKBVEZ280of7dCMUkdL01ByzmQrKgBrOrixFDAmm0vqcjIpCjgjYpFDw1oW&#10;cgHoDvvZu9o4uTDktSouccUBBtmH5bJX1shrjqBfTsdGoVYHu8m7GmUho4x8F7HPzBASrjTqK6dI&#10;wbDbeW7fPmO/67HW4GzNcnnC6emKeR7ZbrdcvbbE1ZpEQuWSgqYyyskzf+1azTyv6PeBbdJY05K1&#10;YUoyBmJ2ZJ3IeeLqlRUvvPBZ/ubbP2Bze0vdVNx3//2c3xYrytOVE1IzicbKeqBSxFlFxrPsFEoZ&#10;6dCkRPQKjb3r0l7q3WQBEpyQyFFKwLMU5V5pZeUeFuBDKSGNXaICUy4dkLBaiNrOGU6cJitLTE6i&#10;tZIXgETLOLLO4Se4/cEZcdqiWJPsgtje4OoDjzENHlNlXNfgY8Rqi9MaP440bcvtPpK6mu6+64QU&#10;WdU1yRpG73HLK+LUM3ncFYv2gcevPYCtLGmc0NqyWMpFqSqZU8fRsyi1t5C4HfthpqoatILNeV/s&#10;sY0QIBuJYlDqoKKW3lblRKG/7Epm8yTg7RSkzm1aUZbXZW3f9gLI5ZSFcNcUdTEZpWTt7joHSN3X&#10;NpKpGWNmsWyObiKussVtxOC0KvaUSiIiaicxEoPUk20rRD5rDcoodtup7FECOQXJ0S0ku7Z2bLcl&#10;b5pM30t2aEgJHzzLrmb2npAz3UIcnYR8K1nkANZZnKuorCnPvyFmjTIGYrzj6bz83woBoNSBFH75&#10;dyXXCqXJMZToNsW6W7JariWTqRB7VIaUD3E4dz4OyrqPBfwPJ5TL86K0rIcpZVIMRJUJ1op1nBIH&#10;FhXBpFTA/HzpTQ69PI1O8m1SkvzqzKGZnA8vLUCA/GByJGcBqwMQc0XMHXM2RKtJxVnEGIg5id6u&#10;cbhFzVe+/GW+8tWv8OK3v82PXn6F5ekp1x+4nwcffIh93/PQw4/wk5+8yp9940/p+x3ZOG7tz1kt&#10;FsTKkmuDaR3NSUvVONq2pesa5uB54+2f88TjjzOGGeUsIUe2ux3966/xxps/QytNUzf0vsfUjm7d&#10;0J0sUbVFO+kVpVQJ+aRas1o6Kvs21i2xdkvXXWGzOeM73/4OZ7sNq6tXUc7hg6cfBpRzvPveu3x4&#10;fk5layIa13Y89OjjXH/wEdwPX8G4mikq3njjbd54/ed86de/yjx7fvCDv+dnP32D4OVZyknRtQvm&#10;nOnjTAqK925/wH6eyEaTrcJUljlGNu+9zzhP7LY9la146LEneOzmY7z+2s/ISWN0DerjrSXvHF/p&#10;rkFf1rYySs2BaHLXkXL+xAy2I1imLiwR7/XamPIRmDv8/iDgMEC867lLRyLL5VO+nNdW1EUHsqux&#10;d362kj4gfDzg9//3cTg3w53X0yj1S2e65cOTfOnvMkIwyzkSQsI4J3Nz/MUAT053ZYz9M9ltXry/&#10;umM+VGRUUS8qBH849GvuNa7uOSZzwZG0/sj5H0a6BpK56OmklI7XMKEwZf4MhdwTQiDnCNiL3tAl&#10;QZiMSX3nZP+J39uU+ve/MOimslwUhaJylUhnu46c9R3ZKroMtjutGeS/JTD0YkE5/NkFB0pUQsYY&#10;drsd0zBx5YEGP0vzSFnD2X5gUTuM0ewGz3rhmOZETJnVwnG+m8WarhFbgLqSJt88R4qLDnNSLDvH&#10;bttjKytNoSlgDiqeXjIaULDrhREbQmIoIJlY+ch7nG9nlp1jDpEYMovOstlKnperLyZP61QJiRcQ&#10;bp48thKLIOMcjTXs9wNt15CBcY5UTSULdMicdJZp8MzThA8TOSa0Fd6fVhpNJirJdVNZl0H1yYcq&#10;lo0XjMFEThFDKgwbdbRjOpYAmUsT++E+JpQRa7IwjsQUudIumAYBWhbFbqh1DlWyfNZLYb4Oo2Qh&#10;zXMkRFEKbjb7wtSXplJT1+Qs1oknq45+mghJAJG+n0Aplq1YyBltIFv2ZYOutWIYIl1Xsy92k3Ut&#10;Si3jHClE9v3IcrGQYiYmTk5WDMMMKVLVApKtVzWzj+yHmWXX4H1kv+tZrxfH3BpActhqS8piIdTU&#10;AsAGH1kupGEYU+Z0vRSWmhXV4DAGTjuxRp3ndGzuWytKt20/CUMdxWY70ba2WDdJs303BAyZZlEz&#10;TAOryjKjGfsJW1irt84nlldaQj/IptNIQe+MwlnEAqyrGOdYvOAdfS92Fut1Wxp4FmMt5+db1usl&#10;CaSZ3laEkAR4aIRtjtIl18xLthoCkDUFWJtjpDKS/wOgi32O1uqYz9iUDLlhEOb5OAqTf7lsjllJ&#10;tTOS79EKa38O0syb54Ai07TSDDJaYY2oy9rGCkO/KP1iDBgn2UNTAd4MCKhamNfSTKoIpdhoa0MY&#10;R2xV4TMEn1gsa+aQSXOkszD052Qzc2V1yu6dD1l3K1Ia8NPAD1/+AT9++ac896tfg2ni/IN3eejJ&#10;p7jvwYd442evk5Pi4ZuPM4zSPFQplNzMwI9f+i7n772NUpqnP/951vc/iLGZYbdle/uM4GdcVfPI&#10;Y4+IbYczrFY12/0sGxhgmlIBXzJTPxUVaSQkyc0cxiDWvTGx6yXXcBzno+phnryEgC/k73KGtqmP&#10;oHSMmXH2JTsg4AoI1/fyfZrqIgMtxcTQT1w56dj1AeeMMHVHj0LRLRr2U0+76FABtjvJszmogk/W&#10;LbvJo1IS0KKM1ZgyfT/LfZ0iScG6q9gPkj20XLZlHMn4E+BWyBNV5Y55CiGEAnxLjlbdiPVa1dRY&#10;LdaBbWPo+wmlNSerVprmVlNVZX3Rirp2vLfzVFWF0orN4DltJY9pW4gVfg6gFCfrls1upq2LSi94&#10;Tk86vM/42bNaNux6j0JUisMYsFoBlqGoM3xI+MnTLVt8CETvxZZvL1aYWquSWVksNgN0i4pdXyx5&#10;G1sC1SUna5o8i0XNNHrCPHDlypJhmIkRseobJPOpMoZhFKXXXJSqdS32NQQBf+cCFHRdwxQitdFU&#10;xrDb9mKPOu8Z+55pHsVWoRQMMUkY/N1sKynwDgq3C2b7ocq4XEUdmGISVo5YEFwiA0naTC7Rxpqc&#10;AykmtJF8uZRFldUUQByl6TrHthfQK+bEft+zXrWMsyhDhEQgzXvJtItFRawZJlk3jFbsh4nFsqUf&#10;AhpYr2rONxPWCKkjBrHbdFazHzy1E8DCaHMEuNqmZEHNnrYR9vM4ikJumEVt7axmv/d07cFObmK5&#10;bJkmUXjVtWEaZ1EnN7Zkmgr7fBiCkFSSNFPEflu2Wc5K9po1Yns9H/PHiq1eU+FjZh5nlquWafBY&#10;p6kqI80dLTav5+e9zAd7D9rQVZIVYrTGVRXb/cRyIba1Qz+yXgvxQggBYsXkrABRm8LsVgp2vWRr&#10;phRljWnFfeCgDJ4mfwTi96MA37MP+KJcH4aSFeVcUaQJ2O+9zDlKa3whwngfix1zc1y7YkjMAcke&#10;TZGz85HT9YLNrgdEmT2FfFT87HrPaiHn5aPYYMcoJAFnNeOUBGhypjg2FEX37OkWcu6xkIfONr3Y&#10;bJdGeF3p4gyQRMk7FzW0s8QgTbYDOLpcNMxRLGnbtmK3E6DBVU6y70qm4H6QDNcYEiEkFiWTU2sh&#10;YQUfi7NCEhviVYP3WRTLTc3oIwZYLlqmaZJ6K4jdodw3qVPr2jH7hDaGZdWx6yeWnbD3D84A01Sc&#10;LWrHNAdiSqwXDWfne1arBoVmGGe6g1JficJLa01MHlvXxyxWrSQ3uHKiAkkgLhjTjFKi1B+GWdTE&#10;pmEYE8ulqB/25dzEHlDWgX0/SUPeaPw8sVwu8duxqJjFMtVqqCsj6gXEHmWcJMdYKSGF1LWQtEKx&#10;JJ+mINnXnajcF10lKuUEy6XUoApNW54Raw3dqmWzG1guW+Y5FuW2EFuqA9DaTzhjqIqdmFEKbSWb&#10;sm0q9sXKtS0Ep4wo76axNIcLsLsqioZhFPAzpGL339WEmGSdCFIzN7XG+0wI4hgyjLPsQRshDB1y&#10;vcWGvCEGzzCOF/mhlcUZTd8PGGNKrmMBPENiGAfatiGW7JhusWC32dCu1/zG7/5rhqEvilUhH63X&#10;a8lUypIZte8HcThpGzbnG5arJX4cSeaE6w8+w6uvfo/Hn3gcpRTf+tmLfPWFNb/+5YrT6+c41xYF&#10;ViJnseIMIaEM6AJCWONQOktDWsu+V+y8DHXT0A+JeVzx1hs9zq545IGHmebMjSs1tl5y/40baO1Y&#10;1B6lxapTbO4XaKVom5bFcsnNmzeJUcZVVrlYzopCQhfFoiyyJfkniarpuAvMFwztI/tbq+POXqs7&#10;eyZytdWln/PRNfrA9tZGUSKMRN3OnZaG+a4mz3GDWo4QS7aYks/KKaPt5WX+ck1w6FFcqha0FsDo&#10;8B1BGvQpY4zkqqTyd6J8k99pI/OqZD131HUtYFEFb739LuM0s75+peTnCYDcNZqCWB3rk6ZxPPHk&#10;w/hZCFhNq1Fa1O1y+hlMxKjMPM+89+F7PP7ENR74ymdEvRoDu33HqlsICa0oBYzShQEu4KXgCbIn&#10;UDmTlb70jQ+HugReyvg0xwuVC7npcP3UHQRfpQ7A5kXf50CGUgU2yGSMgmwKmAugIxmFNplSrWGM&#10;KpmRE3Wt+c2vfpU//E9/z+M3H+XqjRv4ScCeiGKcRqquYwwZozOr0xW3NhOmXeFNx6gcJ92KcQ7Y&#10;rGjrhnHwTDnKnnIK1I1Da5jGUTKOfYYYxWr84L7THqzspYkn+eqyB0kxFKBBnqW6ZKA5Z9DF3rl2&#10;EiY2h5V2QQMAACAASURBVCwq6VInnSxrzvcztRPCXQxJyDqzZKc1tWX2EZWlLumHmcpZnFNCdmir&#10;47y2XlWMsxBdKqMK0KexVuODONVMZd6vnZBibGXJIG4stSMj2eiH/drsIycryTuXeIBE3w90rZCv&#10;tpsdV66smWdZK5cLy3ZfIkacOK+gDOul7LEWCyHv7QePs5ohZ+Z5PFoao0qvKeuPKhPKULwMmmv9&#10;0Sb24Ugxoq2o3o0O5JTYbLcMQ4+OMr4v91C1yui79hv3BC3unlKKNEfidpSQ2fWENp6sAjFHss5k&#10;Jf8Qi3EV0lfNuTStVYZ80YfTGLKOXJjnJnI8PsyIDWUWIoNKZCvPdI6iIlW5QakZbSIEccwRi0qZ&#10;1z/3uRd4+pmnaeqW3/293+NffHWLspZ5moo9cceVq1e59eEthv2exWpF3bbcuvUBwXuMdZxcuYKf&#10;J65fv85zT94kZrhy5ZT7/uf/hf1mI4C40azWa6xzfPDBhzhn+fVf+yIxRVarNY/efIxnn/4Vrt24&#10;ztWrV2maVuYBa1ktV/zGb/4m3nuuXDnlV556ivfee5/nn3uep55+mp+9/hq3Nrf48pe/QlXX/PQn&#10;r3Hr9i0efeRRvvgvvkyOge9993uopPiVp57mmeefw8fEfTeu87nPf4GT0xNsVXHzsUd57/HHefWV&#10;HzLPM1/60q/z1a99jRe//R3eeetNUso8+/zz5Jx575132G03eB94+skneOKpJ6kqw1tvvsnJek3K&#10;mX6/58nHbvLQI49ycnLCAw88yK/+2hdZr1afDOLePcSUkBgPw/Sofjrukz/6XgLy3gl83H0kLhTf&#10;6vLid9f7HMf44e9+kZJL3fmZouT89EDQnTv4Tzin8ln3+v6/zHEEdQ7Xgkt1AHyqe/XLHHdfn+N5&#10;5EzGYKys0ulTAG5AWcc//XH3Zx/qpE9tl3nX6w6136FeyJmPKuQuHb+sLefhnT5yNY44SBKuVi61&#10;XAa0YdF2gmWVOqdokO/4Gr8sPqlUKvXbP+24015SlQuWYZwmdv1eFGeuEzBNSRGccpaBca8nNd97&#10;sAjCKfaCKWWmeabtWlzl2G13rLoVIWaGYaRdis3f7D2rTvLdUgZrFLfOB05WFSEqNpuR1aoVC6FS&#10;YPiQSEnyfobBi71MypJnUxrz8yQMSvGdzhcWSlkAte12YLXq0Ap2vedkJY3YmDJt69jtA9bZwpyT&#10;ha8qTQlT8pRAXjuOs3hfG812uxdZ/hzJKmGsFGdaZdrKsdmPqJCo2wY1VEdVodSzUoyjFSqJjdC9&#10;Lv/de5SY/REpzimJDUc++E7LAxNzInHxWRfyXnmkUpbweD9PDPs9yloat2S3m4VRp2C73UlmR6ao&#10;Aw+Wi2LzN5cmV1fVbHcT69UhIyeLLUKUQmuxEEuyWJpN2+0gDQ6rOdsONJUVC6VhoOsEDNMK6lof&#10;88esFhVUtxAbt5Qz6/WK3XZH0ziscey2ewlFNsISPtpJZrHsCMUXvVu0AuQ5V5QeQayQvEdhxCJh&#10;8BgjG7DtfsJZQ11Zzs4l588L1Y9FK+Cc1Yp2LcCFQjZAu35m1dWleSbe69MkqoamqIbqylBZTT+M&#10;mMoJizAk6qYi+ABWsewM0zjROYPSRqwunSjapikWdcyEcZbKWfr9JAHKETZbAW5CTOyHPaenK8kj&#10;QovV1OTJWVhzu31fGhlijbVeLdjsRnROdAtpzqqUqGorCgEjm+JhEuWc06IK7BrHbj9IYbbq6PfC&#10;QG9qU6w2HM7CMCWxqpoCKSWMNWw3O+q6om5q9vue1Woh5zNLtstQGuVNLfk+tdUl1FeysaTx5EsO&#10;TCIlAeKGMeCcpq6lwWZsRYyBhKbpWnb7PTolljbhb5/hxi3DOy/z2ls/JwfD67uBqtJEFXn7w1uE&#10;VKOmc7bbnu1uy/tvvsn3v/cS9z3wEFeuXec//8kfE1Li5No15gzvvPkm81NP8N7bbzLsNvzaF7/I&#10;Oz/7CT/8f3+AcRXNcoXWjm6xoFudcHa+o6kbULDfz/I9YyBGhasErEw5UVkjarHK0VQa7yWvafbx&#10;yKIcioWVsBml6QkyD7a1FO7THEt2i0jiV7VjsxupKlESznM6Zv8NY6DtKqZhIibJpbp1vuf0ZCn5&#10;bvuZprEordjvZ3RVchqzPub5Ga1oGsvtsx5VOdoCuEn+gCJFybsR+zhDWxm2e8mdclaez8P38LE0&#10;knI8quSmosJom4bzzVDUEJkUpXk4TZ6pZIn6kGi7BpUT20MWo63Z9SOnbYXSlrPeY5TYkE3LmtPa&#10;sO+l2S5Nzom6liyj880gANcUsU7TtS2b7YhzhsWils1uLUrkzXaUTXZIBfwU5Ykx6vgMaJ1pmpbt&#10;bijzVDzeT8l2smij2W8HTOXE2m8MspEvz9diUdMPAvS1XcvmvAcQUHQ/0rR1Ud4J2DNPkZgUTa3L&#10;e5kSBi+/1yqznyPaSvbEZpw4WYptqCbRdB3TsJX1Rh3qhYPHyp2+27IUanKKReWWLpF/Lm/NL+cw&#10;6DsLrAPFD8iI6lN+1MQs+VTBH2yIHbudKCrEClVUYjFl+mFitWgkj1RfXGNnxT56nmNR5cN2u2e5&#10;7CSvw2iqWnK12tqQlWK7m4/vO04CSBslOaRtLcCqWKYGUaEUy8AQM11tjyDaail2eo2V5lXfe7rO&#10;SUZmyCyWLcMoauLOaLa9qC2WrWVfsjdDqaHq2ggLGMnT3O4lHD0j88xyIWxtP0cWrXyfmKJYrM6R&#10;rBTLZSUWkVUJIx+EKU7K3D7bS5bqZqSpZFwOg2e5qI7XQcBsT/CBK6cLmctSxjmxOFwtBazph8Bi&#10;ISSfnETdN/kDsCDze9dIU2m7G2lbUYEqBauuFsUThrrRbLe70pBWTGUOzFGY03XtxH53kJrh4KCg&#10;chL1WSHgxJiojCnWk5prV1ecbyeWy4boE9v9zHLZME0S+NyWuS6RixWjgHfWKGYPbaOIKZbPM8fm&#10;mzyTA9qIBfXt8wMILGEtVW1LvV2UX0UNvLRi03wAc1Ci6t/tZX3QRks+2bIr87xY0k5zJMXEsqvZ&#10;70cgc7IW0FQa8JEUJY8uxkS/Hzg5XYkyDAFodrs9J+uOmBTDMAjbeRDrya6V2guyuCWUnJqUMuMU&#10;C/EnFHsqUTcbo2lqyzSXfNS25nyz59q1FWdnO7SxrBaSz6sUR1BCcqUtwzDSVJINNkUvzcViEd4Y&#10;zdlmR7dYCBhSzifnzL4fWHQL5qKuXHbSFF2XbNl4yF4LolI2nYC5lgKGT+FY4/djyWTLmbmQSQ7P&#10;UNtY+imiUma5cJxvh1JjOjabnvW6E8WzNWgr6+ghS+iQRRtT4uy85/SkY/SRlCWnahhnyfYJ0lw+&#10;OkUMPcuuY7sX5YfkRUa6RuzW5jliNSgjpJpFJyQNpQ85luI+sugO41oIJufnO5yryVpID1VlmEMG&#10;rVkuW87Oe5rayfv2ksUaCpmgqSvJvNOatm1LJqAm+MRccipTyqJ6bRvmKHP5etXRDx6tRUW9325p&#10;2o5MZh5H1qdXmMaJnDPtcsWwH3CmwhjFdrNHGal/d/3AcrVinEaca2iutXz+a7/Lk8+/QNM2vPL9&#10;l1h0a5546gqPPt6zOulJs0MpUaKgxN5QaUsikLPGWUXwCaMyttglkzNVVTFOcN5nQmh5792JK6dP&#10;U1WW0/UN2femLNabShdylFgFGiWZvCmlMseJ+0TlBBBXx6w1UdkKR7YozEgFXDPFykcawemwFh8A&#10;I62OgNVh7dWmNI+SNIRzQeIu9qTq6EwJRcmRMikJTfpgzYZSF3vry5vc47nIdYwlbkEphVHy74j8&#10;f8VhLyzAmT5EK9zV1RNm9qXyIV+UCBmxS7rceyxfAx9EJX392vKiIZTFOsq5jtd/tuFnb7zJAw/c&#10;T1XBeiU5wc6AqFxElZ51IhMIMdMP4jKhlJAHD9fHWENMQfZRleX0dEndKdABZzLtckmcBBSTPstF&#10;w1DiMnL52qX2PVzryyURF8ZgBxDz0AfQiuP/v/xXh36nLveLXM5b0DTJwiuNCq2EiR7LGNJKScQF&#10;B2b8QUUXMWiquubEaL70xWfJ8Ywrf/cqSnlS6Km6BfPoIScWdc1umKBqqCo434wsuopdPzMHfyRj&#10;KxStFlvpnBLrRc3ZZqBpGlSpYdpGyN9aIW4FWeyNnc3s9yPLRSN9kCROBeMUsM6ga30k8SiVi706&#10;eB+JowBNfS+2vVUlBF9rNaaynG0mqlpU/gfbx30v+fWLrikZaJamtuyLtTc5M3lwBdBzFtCG860Q&#10;TSWCQDJs55glguWgundifTqOsl5Lr08INLOPzLOo03yQvX7bOjY7sbScp4Oddcs4TczTzPpkxflm&#10;wNVii35+Pkg2fRInqroyGKXZ7QeaumK7G9FKyCC7/Q4fvIDERhw6yF4apfpSM/dyo12GFshUcETg&#10;RLlwMToPewOdAigr2XnGsFotqZuGOUeafOeozlkde5qfaO12d0/5MLUcGrxJwGUBEDUxVWRqjO7Q&#10;SRMw1MYQc4/S0ovLusx5KZY9jUZbTfAOlLmYX45nJx+csyKpRCSSkiWpWj5YS/8FQIUDxJ2LY5jI&#10;57RSWCsqw7qu6BYLbOWYppG6frwAoXCyXhGjkMNzjjz84LUSlyI1GllA+pPFg0IssZb16kmU1qTo&#10;UdoSo+zXHnzwIYwx5Cg1k7WOFAPr1Yqua1kuFoDGWSPxOtrw8MP3I45bic/96udkvi9ZiDdvPkwu&#10;xI/zs1vEaeKzn3+B5XJJ0zRkNM888ywpiwX4UfVM5rd/6zfkHFOiaZZ87bd/k6//y69Lb7SsF//q&#10;3/wb/DwToihVD3ls8yzZ0ZlM0zSE8GXpVRixe62rhpwVIXicdSiteeThh0s+qPm4kXXHkNJKSDmR&#10;izXoU9kNfkpgI5VnR3/Myz/ufaQaMB9dEH6Zz78XmYZ7A26Xn8U7c75+8cf8wtO41/t+zHH3mpn5&#10;qJrw7p+PisJLx8cC+eU4qOc+ogorirBDzXMvZRhczA73GivHTMDD7z/hax/O/V6WofICIRClDEnp&#10;Mo4uziflQz33j1TfFXvdj8GNISWSUqL6JhcygZz4NI3Hfavho+Rtebw/5nt95DwuE7U+xet/wXGn&#10;0g3KF81UrqLrOppK1EiQSEXxphUHgyfuvrXSECtBqAf5X8pAKcCKv6u1jnmaZNNzvwBnTmWWy4bN&#10;vqepHE2luHW2Y7noqI0uzd6K3d5jjGGxaNj3YsHS1AIwOAtkc2yUTXMkpsTpScN2N4EykpcxBbGA&#10;rI3kJjiLBvr9zKKTnDCthI292weMUaKImgKuBMHOXpr0MUlhk5LHZ03TWLTSJbtEmqTjMNF2LX6W&#10;nKeqqtiPA9o5nLGM40jj5Hre3vcYLdltClkgUz7sefJxrlKXKAr38p6WQ5jpKUvgqzxIF5N+VqbY&#10;28iDnFIuexspAoRJIIscwHKxQGtN8JG2Muic6SdP1dWQxZqpbUW9Yp05KiO62pAV7HY9JysJBs6Z&#10;ooYQSwK0KCekgSQqk6Z2wsIu+Vd+9pADXbcQBq8T65t+31M3DeTEOFMUZxPaOpx1DONI0zVYI7lw&#10;dVNjtGaapeD0XphvzpnyvpqmqegHsckKMZCzKo13KRgOtl7C2o2MJddmnmbIWfLbZrFRtEYA4bow&#10;Ss+3s9gDGlEHtG11zNqqXLELy5nVqmO7LQBXyqKWaGrGeaSfErZt2G5GQgKlDf2YWJw05N3A7CPL&#10;pTwvSuWjPZew6BNziuVzZzQK5wwxyKZ3XfJEmkayXyRvo0ZrVaxAzdF6ZbVasNsPaKDtpIFmtUJb&#10;w7Dd0S46Ji+Nsq5r8H6mT2CtWJQ2lSErzfn5jrquiTFyvhU13ThH5inhisWUIhXruhFXVWQlyqPF&#10;ojvaCDbVRS5XTJnzrWyuck6kmCTjzEvGSN3UbLbC/tbaCtDaihpgHOS59yFiXINVcH6246S2mGnL&#10;my99h/df+z7sz7hfb3iyrbl25QFuPHmV1mrefPdd/mrzNmfNFfpXvo06fYTtdkvwgYjiw/ffZXt2&#10;ztnZOdkosRPrFiy6jpyhH3rCOPHGa6/y3u3bVE1Dc3LKwjqiD9x6/32uXLvBcrkQtVMUhmPMoshz&#10;ZSxq66i0ZRqFKT6MMzFqaifNGm2NqMEGXzLA7NGL3/uSv1VyyIxSOFdUME5UR0OxU0k5MU2etq0K&#10;4EkB3CMYS+UU45y4errCH1UlonLMXokNSxSSQPX/sfZmy5Zd55XeN9vV7XOyQUNCAMgi5ZJJiepK&#10;pQjLIbsUIXdXdVFPV49gR9QT2A77wpalsMqqUhWloCiRIgWSAAkSyDx7r2au2fnin2ufk4kECFLa&#10;ESAAIne/9lxz/WOMb3Qd67IztONs2xI3Nz2XkCXh4G1DHCI409D6ZbSI7747ErCxoTcTeyxYY9iD&#10;9AA637HvsaXMkiQGBk8sFbKYBZZZziPWyRDaWyUIO63oB4+qlWXPkuTaRbSfOs8HzzeGzjH0jhyl&#10;hygjF/3jNJJSlAvjliA8Nvl7KgxjB7Uyr4IUS0lK7+W4zdfN0LwKXk8Be5LUHkpQlqdpYlkkhayq&#10;GE2MNTLEDweqVgYEN4MjtO7NcezlODBKun/WQNc7SlUNEdk1gVqEmLgntFEMveb5JXEaJaGzB8EZ&#10;5pRIaE6j49kc6a3idpLzwzB0qIys/1r2BrXeowMOs8mLGwwAjdZHJ4MgpHh5D381/xznyE966OTy&#10;S9z3BshZzDMlS+/NOJ1aYkDQaSlC1wuyVClBVM8tDQa0c7ucj2qp2Jb0Kznx9PGJy5qwviHZQhSz&#10;RErse2YYe9Z1A3QbcEsv3rFG3twMksJTir4NtY1ROAXzKnhQrzVbECE97NKX5rxhXQNoGbruuwis&#10;pVSeLxeGYSSXxBqi9OxG6UXqOsu6BHznySnxbNm5OY0iIhndhIBE3FZONyOXWRB7vZdU0NC6vWKC&#10;p7cDSxCkrtENb+wU4zTw7G7l0c1ALJW0S39ejEmwVrYZmDRMp4Hndxt9ZzBOE3bpOzkGr94btnVF&#10;aSuO8CVgrZVk3Sb9k6VUcm69Ikn6MDUwLyu+cxSlCOtGPw6yYU+CJA4httThkY41KGc4XwQDq4Bl&#10;i9xMPVuIglx00udijEFRubvsTKMl7IU9BPphIISMUhrrjhStZeo6ljVIQi4XQgJrue5HvVct4euo&#10;VzF3IqbYDA49l3UVYQPNHnes9fRDxxwyxmlxnyOdsmGLmFailPaI78SYVlKRBHDIaF1xDWutlLpi&#10;sPveUVBcWpJ5bya2zlsuy0bnDNPNxPnugu17ckps68p0c2LZIs6IeCJrmgKks7Zv5gbpfezYVklU&#10;Wq+JIaKtYuoF79X3lpJpBhJBWa8hcjqNPH++NeSl4tl54TQIWnKPBWNUE5QL4zCwbQHnmmC0SFJc&#10;VcVl2bm9maRzbBcUX4yC4+y7nhR3FKYJ3CtdLzjUmEUsC/Mqrn9jCPvK2E1QdlJMWO9kfdwTXRPJ&#10;VC2Segs7xsl5/rJWem/IWbCtfd+1JIj0voU9CxZQwbqsdJ08Voyyvwt7BqUFS7rteO+oWhOTiPu0&#10;dfDoEUQphnFk3o5rncS67HRdR82ZZZfUREoZcrl2F2ktqMF5FWJDBZZF9hwxJs7nDd/3kIUY4q1g&#10;sJ2Tc/XdecX3nQzqahW6SJChrGsYbKPBOcXd+cx0OrGHvQ2+PHsQE0zXd2zbTtf16F5xnle8s2gU&#10;JWf66ZZ1XqAWuuHEct6w1tAPJy53C33bg64hMvWyR5jXldNp4jzPjENPoXIXVk79wO0b77Bv8PSN&#10;36DrfpXv/O2P+Po7A7cmMXgZVOZSsVbwxapmrJU9+LZKCXytFaMLRkMshZwUGM88Jy6XwJe/+jvk&#10;pHh+d0YbTS4FZxUl78Ta8NhZU4si53ztTpFBaSUWue7UHGKzkR99LY1uAygZ4h4ptvtkk9iCX3RJ&#10;N6GkHMJcq5loFQa11CtWv1zFsTYbOK5Drx3jUEslFTHWyfwkN9GPe/JKPdItqlF5DhFMNbNoe8Ja&#10;27WuasMV9cJjlFKvYtDx3g6xU2lNze29N7PkgT6qD8Qn11DgFdClQsvI1JLx3vDuu1/gvIA2mp98&#10;+FNynnjjteleJChVBkaqkmvl44+fMy87b7w2ApJWstoSk6buinlJfPtvv8/lfMfv/u43MHQYJykh&#10;dBFEbBTRr2YR1KnyFqyRwVVt30NR4hCH++/g4UDxSDOKKbd9b8dgq32WqCO71oy6pV6/rHo19erj&#10;Aa/Hi3pwDNUC1bQZUetF1Vgq0u/ovMFmxe2TEcXOfP5YUPWX53RuQJHEROIdKgdqKNw4zTZvmD0w&#10;qR3mZ4y9pQfCgqyNxfDRszPT6YYYttat7Igh4p0IBJdZzBe1yKDz9qZnWTYqIqwta8Q3Mue+C5K+&#10;tP7Y6TRIXQGCD78sgaGTDicxdErXOllMFNuWwGi8VWJk7iwVxfm88uTxSAiyPxvGjstlxne9oDpz&#10;pXMiQoeWgI4xN7OXJMuUVvjOsIZMa48hbPLZxlhETHAyF+i8w/TSt3p7c0IbxXneeHw7sszSEWqs&#10;GKQrmul0Yl4CvrMYJcm6fhRiVAF6Z0kxoXSh8x17kvVbK5phZWBxrqXVRKCwRgabuh4yEdf/PRaL&#10;q6B+rFkP/uT9MSydz0c/tFKKGCOX85l1WfFGjIyUzDXqo2RdOeZqmk/H871wqwcw16BroWoLuaMU&#10;D1XLcLooCgOVBFi2ojCcueJ0c/sdSA8MWkGqhlp7KDJrvc7xjiFy+x0WU9psw1HVDbU+BrysSdVC&#10;tlAa2UNp9BVza7DakFKiVJnx5T3h3UDZI76ZjZU6Uq/yWeuSBOemFAp5bkBeQ63UmCWpSMEoLetG&#10;FhyqJH9l3alFSA2d6zBE4rbjkPOSymIeQcve7kitWGfJSYykBUHOx7hTa+Hp46f80R/9EaUIMjsX&#10;Se3qKqQwY3RL4xyzVXEnmCrUir4b5PykaJ2dnhhFXJP+8CZaaOnxVAqM7cgpUqtqHbtKfnuhYc8f&#10;3LTWoIReIGeMVwsjh9hSSr6/Yj0Ow58nYLwUerli+15131pAGgE/3609dqmgj5PAL3DfFzU6fb0i&#10;f5W49PD1/qKv7/OKPPfPL//+c0NzL//3CqXm++d7gLQ9bp+WbHv59qr3/2mv5+E59BPfd0Mmylzk&#10;UwQ+dS/dv0r7PO4jy2BrkKxV9gzGNrHtWInb89ZPhrCOQMknXusr/r9XCojqpdzxS++1VNl11Wbk&#10;KVVqXqyxDMOI867hy9tndiBN1XHGUFfNS9b/T4rhtf33Wrmalv6xtxc73VTjrbcTQdx3QkzcDFCL&#10;vm5y7/1u+bpZu34B6sWlpKKEn3z9Qgw5i5N8Op3ww0AKO870KK3FwdsPlFJY1p3HtyfCnkiptKh9&#10;wmqNslKy3XnHXhQ1SUfPHsVRMQyySfLO03eCpPRW0j+XlqapCDbv0U3PFsRtNo4dl1mc0J03LKts&#10;UA6E2enUEzZxcfadoIWsM5SSqVUzNmzKlgUBtC5SPO6M4KpuTp4YK2uIWNdTVGHfd26ngcuzlV5r&#10;TqeJdblAqSQEOYOp96vDS5uQz/yCtYhWcrEjC2zEoIwmK43KBUs7iWVhSHM9ManrBVFMwkNNtRWe&#10;+5EUIhZBS645tYGg9EJNk5zAcpLOmAMD+Oh24qOP75jGQToysvSuaMQhMjU39b5nEZfWgNKGbuhk&#10;UOE8ShXmZeU0iIOsWMswTewhgpaEknzHllhqG3BKB1WIAes7qvxipZR+XnDek6sibQnnpcdNq4ZC&#10;ap0dnRUH2WmSRNq6pSvqhypJmGUR7E2plXne6QeH1a0fq/VhhD3SdTJs73TBaC3OYWfIKRFioXOa&#10;GDNrkEHaHiWmP3aO55cFbaWL8BISN7c99ie1DYId87zicqXvBL+qlWAm922TIWsStOQ09cyXpRUB&#10;A7VinZwM11BaN4l08I0NO2gM9F56inKOdL7jfFnwVkrgQ9vw77GQYmS4OTFf1pZYk+TA0Hn2nIlh&#10;b4mDSo6J0zSybQGDCJr7LgklhZYkVufY90puGKKcChnEFbyGNsQu7A2fsW1HZ2AveBGjRBBqTnJF&#10;YWkD7ZjF7Sj4M+nyUkYuiKx3V1H1Ue/Ql4/5uz/5X1l/+C2+fNL81te+wNf6N7E5Ua1Dp+cMSfG1&#10;px3/4g9+l++6G/7kx88ob7zGb/3hH1OVZWnOSOk8menGnpThxz/7GdZ7Hk8n3v3yl+iVoAF/yxmS&#10;84SUGceBcFnlYnGcCEFSEQbFFjPOaLx3XOaF26mnKkWMRRyKexSsbm0oulEGdJfLcsW9zktk7MXx&#10;rpTmdDMwzzveivtuW0NLlWSoRZBbmyB/p0nQsd5Lh9zWjnvaCbH3mssSJZ3qVUtWCC5lCRHTkFqX&#10;84XXbk/sofXheMOaBDlojSEd70Mp5nlrYm4m7zvD0BNDJCrFNEr61GolKLhUGE+jDEajYDGln0d+&#10;v/OySb+AEwTgMPaE1vPQecOeMs4ovDPX7qZhaOKx0XhnWVOhGzp+dgnSmdhZcohQoqwnYccqhbea&#10;yxy4nTq2PRKTpmsdaCULCm7bEmjB0c3LjrHm2u8wtPUkliIp75ypJTJNE2uQ+6WYAMXUEo3LXplG&#10;SROXhtCZt4ZWa6jZrqWzljXSW0PYRQgdxp41CN5yHIw4b5u7d14LU3PTKsD34ozNBYbBcll26UTN&#10;VcRCZ0gxsW8y/Ew5YZzn6GJR3BcqP7zIriWTm92HkqkUqjKf2BC/2oTy4A8p2RBWZNCmClJyrsQJ&#10;mmJkWWZee121dc/gnHS2DYMlJdh2EfDLdU135FzF6dg51jXhnaIay6X1aaRUpJx+8qx7bSlNL51t&#10;7UJuXuMVG0qtInhviVyrCOKXndMgODrpmJKUToyFobds8RA/DPMSGHoPJRG2RDd0kAX7dnsjQ5PO&#10;W4wXg4lRMrSWnkNZ27VWTKeJlGsTK2oTsKG7PRG2JGmvUpoBoiHitMFQWLaMVppUYV83+r6TpNEe&#10;mK95jAAAIABJREFUePxolHN4FfRkyuIeNFoJfts7rFHSx9VJ12fJVRLSy07ntPyOLov0O1U4nxem&#10;SQbje1t/wp4xRuN7zzKvdEMvSZCWJI/7TlUa19YqqyrVunY/6etLRfpoJJ1WePxoYguRVMSk8vz5&#10;IiJ5VZSUZeiTMzFnplFMX95ahnEU84uVhG/Y5TyYoqDFu5bM01Sss1dkpTHt/NmbNtRTnE6D9Lc5&#10;izWwbDtjW5tzFjE3x8SyRsahZ90CWoFVYkwbBvnNlZaYz1l29NL9lyVxqWXIeKBG7+7E9b8EWcfH&#10;1gOrrSTz5mWjH3pULoJbH0fCMqOdxfc9Yd3QbT+8bzvWWpTVxBjlt9D6ZsbBsa5CDrDWEFv/TM6l&#10;CW6SolJahMBlSSitBJm9Sdor10qOkdM4EGOkVEmLrGtgGCQdvm4bzmmoim1NLWENexSBa4+pOcIb&#10;WrfvKFXSVf3gKUmE1KkZjpw1jIPlMgdOXUvV1UQ/3RC3BZXl8523iHEe2/XsqeKdDLckXSlpUWvE&#10;SHKg8Z21bKuI4VZb7s4r49i3DgO4vZ0kjVgEmb0+/L3lSucspeQrSUJEK0kvzPMiQ+dS2LYoqPOW&#10;7Li5Gdn2TElFrmvWXQZTXUdYZL3aU5HfiHVi0NGFrpP0nzJGDDYxX2kpyxYYh564R0mQ944tRLSW&#10;/ct53nHO4OyBdXWUXBu+8oZtXdG69SstK9MwQMkiJBtDLYmYM13XXw2gvbdcLpsMyLQmhozvBnJO&#10;3N3N3NxMslfUhmnQ0vOnNNNpYp5Xnt6e2MJOzBk/9qQyo6iYbuLRF77EH/zhv+E//cm/5X/5d+/x&#10;b/6HJ/zmN8C13tKSxChRq5AnjmFzLCIOGaNQJeGUYY6ZNVawN7z71XeZpp6f/fSMGxR380zfP4Za&#10;MLagSqGWnVIcUh6vDocmpcr52BoZNFaOrtRjqCLH1zVUVhtGkNoG11BbwuLFeUNtopYiN4JKzoCu&#10;GFUpWqO0IpX79HpuAobVR3JDxDFVlaz7Vs4tuQ05xEwjQ1NBB9U2xGqvUbXXQJWhkKIl3jSl3A81&#10;9ZHsa5sJg5YUTPtz1+GmUjJYasNV+TgqVgvtRdNUwCPdd52K3VNijLWkDMZUtC5Y43j65DF910TL&#10;9tVo1TrX0ORU+elHzxn8KCm+orDGkLMhBfjgw4/58Mc/QemO1157l33TcHLUWHC6p5CpAsERkopR&#10;7LEI9UXd74NKFRG2ZNmDKG2uXSjXN1CR1E2t1xRgbY8hnz33RCTuLU1N1WyDzCb+NdX1/rB5yCS4&#10;F0t0VaCN/C6KDP8rpREdChYY+4mf/OTH/OD732G8fYt/+P5/Zl1mMnDz2lMe30x02vPD938qvW2P&#10;b7l7//v48Bx/9yFpDrzza79OSo7l/IzvfOs/453ldPuI177wRc7PYZhO/OyDD6ha8SvvvC1CsDK4&#10;3jVzVScp95TFqLsnYhac67ZmtBYKxrqJ4VM7w9yMOVsIoGzDfEuqdfSGuVENSslsu5i6AGKCR4+a&#10;EdJoht5xuazSQ1/kvProtuOyRKhVKBV7q20whhDEXJGzmK/GXvD1Yc+yf41F1hwv1y5D70EpYio8&#10;uj0RYoG9chp77p7PzVSp2ELEWtuMkO0cmxKpiqk3xyRrspVZnvNGeu5SYho887JSc2IaB9ZtpbZ9&#10;kvMObUwT8DMZ6bHTnxgK15cXolfflL4mNEXflP7Jm8dPOJ0mSknU6u9TI1WMhFWZdty2Y/rnPVWt&#10;MuguCWUk8QGgqkZVRa2T9NPpAW1fp6pKLg6SoySwtbZhtZgdjvcroYZKNSvo0hC3slYKcvcQyxWY&#10;3B7BUWsH1YMSrLbgYZvAoQqK3EIQMnLOLUkiDUdZ3m8SDHvJ+7Xz7rjeQrXU81Wsv//r+Nwrsr4d&#10;s+FaKtrYJsgforxGK4uuWWaAWv679F6qtm4kSaq0BHUhobKEBwoFnYMYCJCZQGnGLa0NOR0J6PsZ&#10;5vGdag21oZJVzVRl5IqyDd8rx/qbmzlDNfGgoGlJ4eYIKSWhjIjONFNHLBXrPFUptL7PxihtZV1t&#10;x035jONYzKCHoHn/XRvD5xaVfu7tBYLMfbXDq/77w9u9SPU5BOkHj/XwT38CQfngdly7H8ahz3t7&#10;QWD8lOd6eDue9/MSKl+eKIiIrV449j+N9PdL3V7x+X/WZ3JN1T18Ta+4vZDEK59cTl/4bh7sbcgF&#10;A7KnA3iQ2HzVJ/yqVJh8tw/62/6Rx3JVgkLXsmHEaMOyXNjjTs4Jp31bh6t0hNZKzXKd+PDV1VJf&#10;pblx9AAf7+efQHN7CS95PccoYhCMR99cky+c/K7/bPjsrxdxQjTnt1EAMjj13hHCzh52XhsHVJHN&#10;YN87zsuKN+baw9F5h9GVyxLovKMaSHtmnAaWkKlZ+rzinsQhZi1h23HegVYsDVkk6JEkrqUtYRTi&#10;/txl0y3dN+KEDiFzvkhcfwstFdP5K8allNKGbi1pUBXWSVLLGiMF9Ul6G8IWqNo2PJS4Qby3LFtA&#10;aeh9S9sMDlJmXTec73Bdhy0JC7JAV7lgbUfAYep79eeu5MSiq5KydqVI1VC0Yqsy2EqlYntPvwYs&#10;VfAgtAMQaPhnuc5QipwTWhm8taRS6I3BUthzxTgR1tKeuL0ZmJcgyZ3WfXK4Pp7fLdzeHkmXhPeC&#10;E1IIpmkNwgb3VrNt8hi1ptY15u4L1qdBusPGEaPrdQBsNGzbzs3UEWLCWYV34kBXSmG9R9XDWCS9&#10;SYeg56zBOnFuD32Hd4ZtT3Teo4wmxMzYsJkxSX+bbLBNe95EP/SAIE66zlJyYWs9MTkXdBXk0JGq&#10;qbXIcHuwxLALJuc0CsddH27/dBWJn59lWJSI7Evk9qbjo2dBMDJGEpy299i6MS8rru9Q2pBSZBgn&#10;9iCD+84LHqrrPAo57rte0FghZPrekooMdW9vxPXcdY6SEmGXVITWhRASp2lg3wKlDXrXTQRu13CF&#10;N6eBkMq1m27dArlUSQXGTKnSQ/Lxx2dO04Aulcu6X3n1JUcePRr56KO5dW31V+yUrhA2cd3nKozn&#10;wRkZ3DVn07xsso7VIoOwsWPbd1KqnCYR3I0SXN+2CTo2FkitN2gLiRR2bqeOfH7O+9/8/8g/+yH/&#10;3de+zJftzBtmw2UoxlOsDCJsKqhYOWlNZxVm9IxPbhtqAYZhoLbBxeOnT9hjoaqMH2+IKXF6fEMJ&#10;kbTvPHnzsQzojGacLORCN4ijat0kDZVLgio9lxWIe+bxoxNhCxQF1sgw/9jA7iEzTlK0bVTldBrZ&#10;9wQUcV+GjNKCP7rMga79fuMua+0WEt5pauvLcVZjnWFZgzjMlYjdj9paUIr0xxzDeq20DAyHTtJp&#10;x6CxJipZegIaAsXUytKOz70IDuXUkish7CKMRUH3DH0vKSBrcMD5vAq6bY/MiyRw4i4Jk6G33N0J&#10;9q9Ueb3D2FNSFvzb2LduIovzhq2VixtjiDExDY4YC8/PF7phQte2do8D+3kWTI2TfstOK7TtmkCq&#10;oEqKZ5p67i4zzvV4C1uQXlIRbXacVVhreH7euL3ppWctiTkkNTze4DVLqGij8MPUMMYjYQ1472Ww&#10;HCKdNS2pGrEaqlKETRBe82XDWMMwepYtUrMMFvaWGDVK1uPOW6jSgyomAul0cvbezKI0kpL1Iiqs&#10;i6SMU26pJGfaMaPoh55U5EJJ8MdAu7DUh0sS7svKFYJHBsGwHEOw2jYmv+itbciEgmDlkksJMqSf&#10;Tqyb9LeVnNi2XdB9LbU1Di2pUpSkcpeNUmFqfYK3k3yH0qch5wrvjWD19iyOSetYo2BXBaNduT15&#10;SVQ5GYZKf5mIWusaOY2u9Qqahu9tHSxWXzHbpjfc3UnBfYyRUqSbKoYdZXTrZ4t4765o15uTIBdD&#10;zAydZdl2jLVYZ0l7uhqqKpLmT6mwzpvghNeANZab1lNnjaQq15AFQRqLpFcm+fw0IjZ+fLcy9JIY&#10;jdduzcK6yf3iHgkZxtGzrIlaG1p4FkRmKpVtz1chXfaCPWHbKFVEqfO80TknolUzkMSY2FO+JtOd&#10;t9SiJIVnNVUp9pjom1C/bYGx71jWFWs94ygoUdNKhOezYFels0kGTM8uO0YrxkG++3GQ33/ZpVMs&#10;pUTJit455stC1zn6oW+YbAMYUpTve152cpIOoL0JE8bqK9Gh1kqISfYkMVG1JLHWdcNai3GW8zIz&#10;DBMqx4awdoRtk45ld4+f6nvL5bIwjQMhJvYs/Z97TGyhNKRnxhqDVpKoOlKb8xJ58mji2d0FY5ys&#10;scuG9T0aGVh6Jym9GIUEkbIgK72TXq6+b4JpaEjfGFmWiPOeEAQpOAyeyxzab7BwPidZr1KRPr9R&#10;jAwg/YwhJrzRVCVCSj900ks4L1jnBcChBOUWdunAHU6jmEKcnF9DyDgvadBSZNApoo3G2J7LInsW&#10;inQO3kwdyyXIILS3nJ/9lKkfr71wXedYLxfiowk/3FBSZi9ilgpBeiHlXC7pcdXOv9Opiaox8+Tx&#10;wPkiCWzdUI8iEsO65WYEyKQoCOYQIsbJWruEKCYWK+fBm5MY00qpYjTaBbE7eNmzOWOp3pKi7AH2&#10;KMLuaRJhTTpBWw9mE8CXZZXrGK1YN0EoU0QkmYaeuYmq09RxPi8YZ7HWSOd25zEIovo09Wy7iGl9&#10;b1nWFec7NEUqEPqePaxY4+g6J7jMXHDOt+sPSeU/vztzmiZiqpIw7DvBq1Y43ZzYd0E0alXZNjl/&#10;llyIe+TRoxN38wqAdx0xJLwudL1hWzfGx7e89V9+nW//1ds8+/A91tSBSqQUUJQ2pBPYi4hvgrt2&#10;fiDtAZ0ylkotCas7fvCjmZ893/lXf/wN7OB48y3HRz8984P3PsAqz+tPbrEadLWo0maKV3XssMfW&#10;JpKIw1cBuhq5Jm/cKlVaSgsj/6sLWpXrfhoSWrsXPSvXy9B6TUtJ4kmRNYjrW6MbvvKQZ7TW9ykV&#10;IFfZ3zmnyTU3/ODx+CIMSJ1FIdUm2zT/qVGtE05GlA+GaLUN2ytUMXtchbcq12ZaVelBavfRSjfS&#10;qyKr3EZNtTm45TtTRvYZtco1cr1G7eR5ilKUJqjGvfDRR2f2mHj9jVvGQWgqzh58ILlOiClRiuI0&#10;3mKUJe9aRJOtcDlvxF1hFPzqf/ElHj868dFHdxgn/axKy3W8GFZFyNHIUMw7Q635iq8V1KMkylBK&#10;zAR7JNeWZkOuC5RWLQlz2J3q9fOU40tddY8H46AH1uva7gNHnwo8OHTuVbr2uclnZpQjRbkWPp9X&#10;FJUnTycMShKc1XC5zFhj+ejHP+L//bM/oe8sr7/1Bj/6yXuoann7zbcJS2QJO+f3P+D5duGv/vbv&#10;ePN04lff/hLFvccX332XtK988MPvcz6fKbnw1lvvsG2Jd778Vb73/b8nbAv/zX//P/LGG28KRWOX&#10;3skQBOftvbv2W596y90ShNaCZV4FxZhzIWfFo0djwzv2KFVlP9QZtIZnl43T2IkBLomBa9ulv23q&#10;rez/vTzWGrJcR0cxQt6cBCfZdYaS79NtWiGv11tCFLHGW3nt3mk6165xvcGimS8rT58KFaMi5sZl&#10;iRirMU660R89msRkAa02RJK6zkgPoXGW0+B4fhfoejk2QxAKR67HftIxnxect9jeXYkfayfXcSkl&#10;EbWl7EwE34dmgAdb+5d3+eohs/bB7SoGNcJNyoUYNlKKYq5rB2Ut+ag7fLB20nT62uSpVrXyiWc5&#10;DA7Hv1Ugo+2OUpKqpHYUKrkI+rGWAbKnU1y7G6+vuSXeJIGrKKzInruJe1WEN4CqrDx3iVANVCsG&#10;RCVruFIrujhqsWRKE73aJ9PSvaqKaVGrZnRQuWHCJc10H6o43qCmvDSdri8JHYdIVx9ck91L7Pdk&#10;EqOgKBFXpe9RUTHXtUgrg1KH6CRrRb0+lsymKgWjvFy/PYiDHOeJ62tSVWbRjRx2vE7QV/Rtaemt&#10;Jt21c3brPX3wHdfWeVlrBW1RD45P6c88ejv1C0mfF0Stz5jeH69DUoG23belvF9Ohb18e0nE+HnC&#10;1WFMeVlw+2S74YuPfcVN/xKiSQNryA6lXn+ELz3WLyDo/ZK3T0sa/iK3+vD3/yki0ucRJw+Du4hm&#10;v5wQpR4eH+2YNEpdcZWfdp9Xvd7rXUq8/rPMWtS1R/PnHov/1LeXPperjFuhUq5/7/uRcRyb+aoJ&#10;5cCDN3K93/1B/inv45r6k3nUu2+d/tGy24t4yRa7Q4HvO7Qx7YK4NpYtV1cESqKV5XpKEofZVaV5&#10;cLZUh5qnFFUVcknMrai+H0YpszXC8b1bd/phwFAlqXEahXe+ZSl533cZ7ndeIvNaCapx2em9LHJh&#10;T23AK8Pyaeollu8d1h0OdE0preutEyyXuC2lA8loeHTTMS9SiKuUEhRZ69QJqbSB6o5SMlg5XxbG&#10;hgEM24H8yG0oIsMJMV4U1jng+46qFfM88+T2hrDsdBqc0ezbRsmZDC2H1px8h36sWhT9FTdJCSio&#10;8p6sVvI4ufDeDz7gm9/+Nksq9I+f8pWvfpWvvSYXb8dhJ8eAuv7boVhrY6i1sKdE7wVjsYaC6SRR&#10;YSjNOXW4oTJLu2COsZBLFozdIlg4Z+wVyai1YdskYZMqbEFSIXsIlDa03LbQxE8ZUA5OhNptjTLs&#10;a5tXZzVrE11KgW1b6b0j1yrOKufRSlxb3jniXjBGXCjrkvCtv21tKUbjJIk2dLZ1QyjpXVkjXScb&#10;n9iSmLlkYqqtDD2jjWx0wy5dR2Tpw3l8K0m/PYngFDYZEHUtFWitbGxCkL6c1JJYfW/Ztw2MDOCe&#10;zwnjLcPgWNdVxN6YZVA59CxZNmXj0HFZVpxYZVi2IJ9JacXLXgYHSlvGwQniykhn3XkO4v5OsrDJ&#10;RccOVeE7SdBUxN0ZU2LsPfO6U4KIbHtM1KJ4dOquqaO+75hnQVOoWjnfrZJqDZGYRaCRXZqgbp89&#10;X+laCmEPkb5vWMKqMc6yNLHM+5a26zUpKdZ1Z5pGQWIk4eunXPHWcZoMc+sYclZfMSHrsgJK+hdD&#10;RBd4NPXMdws3KD56/4e8buDtwfBm2jnFmWAm1goxVchysVus4Sd4/u+/f4/vVsNXtcWlzDBOLLsI&#10;H8bKEHCcBraoWfed28dPuGyJySj6qWeNCdtZUpG11FDQ/j51uYaEVRXjjHSDGUFAHrhNqxTbutIP&#10;AyVF6S8YnKRHekdpg33npMtmXuS43rdA1ppp8FcH+jQK1stbOY4OdFuukvaZWjIM5zhNlnmRoa7z&#10;ktrSRoZf2y6JvX3fMcbSd5ptT+A01jjpJPNO0r7pSGdl9iIl6tIpJliprYm8tcJllUFibbijYeop&#10;qaCN5ra3xCwOamNhXTam0ygJuZQ43cjapJRq2EfBBapaWVqXWW3D18475nmjFBinkW2L6Nat9vwi&#10;ydgyB85L5LXJQUyCl/W6/b6lw+Z8XpmGnkzrL+qlK/QoeD8Gc7e3A+ezDB36To5xo2XrOi+CtBFx&#10;OEh/5RzE/VcqJSectxSlyCkx9o59T4KIbOuNJIo06xKxWqGca30R4oFMLRm7rQmUiNWXy4LSmqHz&#10;PD8LJnDfozhrh6MDs+KsZVlaWthJb5fzFkVmviw4rdjiLruIAsoI36noIyXPdfNTMdcruuu13oP9&#10;UuFwML5MYH94fmx3qvUazK8KVCloa6kVlm0jzBfeePp66zbQTKN07KGVdD+GhLciDG6rmDckFS7o&#10;5XlNIqx1kpj3nQysU670nSCGtli5nXzDDikRqjb5rWmt23lDk3OV84OjdZ25hmYWjKf0M0mHXK6w&#10;h8Tto57L3YzzHucsMcU2BK1c5o1T67XNudAPhrtZUjpWVZ7PO1OnSc3d7JylpEjOgvnbGjqxH/vW&#10;FeiwTjM3wSPFxBardM8FwXp7Z5jnVZJCaJZZBLecEjFLSntrKbLOO5ZVcHHeW9aQcd5QqyZGEUVi&#10;TGgNQyfJJaMVtuvZWg+nU5XLZWPsHTHJuWno/TUVN3RtSNZbYhJXtbOy59VKOljnIEmScexZ5oVp&#10;6MgV6YHsWr9YKkw3PfMc0brineB5x94104ekoLYtoLTCGohZ0DuVwraLYASFdRPRbwsiePTNiOS8&#10;xRjNHgULqbWsEdNJfnM1ShfcZV7Qrdd2nRsqryrSvuKsY9tWnDYMDZXedZ1ggZIgZ6mFZVllbU6C&#10;Fupb323nDadJDEMi+in2kBkGc/0chqHn47tA53u0Uld3/rYtZDR9J+f1nDLed2zb1lz2msu6czMN&#10;7GEnVxh6MebVknHOkVKUbsAqGK+bk4i9uZnuQksdngYxoygtyRfZL4h4IsNJ6bPLudD3A+uy0PUD&#10;UGUf52Xvlhqyd98jtR4dOxvaCHo8bDvOOXKq5HJ094gxo/PS5+ydXNc823aG0w0pFkqQ9OnzlkaZ&#10;hp60R7LWWKcJKWM7j4a273SkXcxJWiv27UDPaj76eGacRmrJbA2VHGNi20pb55uoYM21VxkQxGlL&#10;vJecGMeB8yz7Q++P7jSFNVaQqa1zkFTpese2bqCkF3jbYutXbR2uvaXWIgadQfpRcxZ8ZYoJZYxg&#10;4rYdZ2TodVkCN6eRkKQ3eWoJ9KI0w+CYLzPDNApifcv0vmOPkVRhGichWBg5dx6ig+z9Q6syiOSc&#10;ePTohruzJOQ6J9+R1pIwWGY57tctsQXBaYZ9R2uDdZ55keewxsjabzRWefb9QjcObNtCCB+xpw3l&#10;DTuSWhx7QX6rKt1iijan0QZnFbUmOq8gCe5Nawdo3n7rNd75Z2+hlGuGvcoXXntK3S1xV8RdY/zh&#10;0q/t+r1cr7Wlm+1w78vQUgaqksK4703S1HoIJA3T0x5CtQyEDGxVSwnIsKk2w4pRtQ2vFCVDCoLR&#10;M65jbWbHsG5UFP3Yy7XGtqK14tFNd98DVhV350iMFescSmkRTq2i7wTNac2B25Z3ZbSkEpQ+HMwy&#10;ncxFUMal0JDrghOLRctw3xhSqk0crDgn6YnOiWv6IL1opcnxGN43FKtSVLWjioiMWlv5OxVtNNYo&#10;Tr3i7bdfQympvkBlvBGTjmDZjsoIwai989ZTvvlX3+Mf/uHvMbry9PXX+dEPfsKX3/0KN487lvk5&#10;275SUyLPFWtuGPuOasS8U2vmu9/9EafTyOPHtxjfcHTNhFBybrhly/sffEgphddff8w4eNkTtJF4&#10;LW0k2gQHdfQMHq+3chXpDmPvIbaJ0HafbHxlUKg++JuSAbasa5WcFVpZbseJVAolacJe+da3f0jJ&#10;HV//+u/Q9ydsr/nDP/5XzB9/SDdNhJDYiuf2yVuomFG+58d3H1M+/DGvv/Uub0wTrz9+wul0Q66V&#10;fQ+89fa7PN0Wuq7n6Rd+hZ++/yHWO9790rusyyJ7lJJkbz2KyUEbw9hJ6lgbjaFyXndupp49JEIU&#10;o962t/IVLRSOvu9kJtRIKjFlcpb+3bvzxtA7uXZLpRkZxawk+0UhDJ16L7OozqCBuyVyGiS9losS&#10;LH7MxFLoXVufWjI95yLPmysxiJGolkpKmdPNwEfPZsaxl5qOJeI7SXvlVMRcFBJVaTqjWLZIqSLk&#10;7bskz7WqzHOQ7uAs4k3fqgm0QszUmxCAUq7EIFUV6zwT1kV+d1YEfyUbcRGDWtfj9SC6zhU//62W&#10;0kzjMtDO9UgyWcyxHitLQbC3+niedjtSMLWJVEIBeyCkXN3pxwqogAw6obNGggk7qA0wpOqh9mAg&#10;qWci0Bw/hiPZcE1NKRGlqghRSmuqVpTS1uoqCSynDaqaJobvJCXrt5wLApoOheWK9DvSeO19qVop&#10;ymCVzKCOdJUIS+2zOHSvJvwdvXDyO38oOrYvTN+LNpVDVKhX8cpcDQtNUKzy/QvlpF2Q1dRktPu2&#10;SfmISsPZymvnwbN/2u3oMVX3L7q9Nt2OERE1jTqwyodJptwDxl54vPZyD4Ht0F0QtDLIDPAAjz4U&#10;7eQP6iZ4fkZy6cH7OQ7Jf2qR4/qqXhbrjid98HwviFStX+zzinqfeM6r2eU4vtQLv7UXPq+XZgCf&#10;efss0eu4u7p/bQ///ssKcEfPmrHqhe/sFxGl1LVT9yF68RBvP+uOr/jeeFFP0k14u/47fKbo+/CB&#10;inL338VhbmjP+TCF+Xlvn0Cd/jzh9gVh7JOvMZeCPQRupD5iWWeWeRbhXmuaHvfiMX2kil+yFbyq&#10;v+5ID6I/+1j/vLcXRLd0oC2VJpfMtq6UUhCMQ6FmiRfHeqiqxyJLm2EVSk1NgLt3HBxiXMlJvkC9&#10;47wmRcW8wvRUkFopB8ZhZIkRnQvTNDaMTm3okSRRdIsMo7xsSna4Jstqzc0dm7HW4FwrAB8GtNGE&#10;PYrbPJfmrHbNgS9Ytm0vzfUsm1XvZHNeVOZm6lgbUq33groch45934kx86h1myglzuy1IaOkWyhI&#10;2illYmwX/qlSqiiz82Xj1DuMqmRd8WOPclIyWijiytNK/lKKmhWkykPdTbXN/MODpjpDzBldFT2V&#10;Nx/d8mtf/Rpx6PjxnPiLv/kR7/xej+0tEs22x7XFfXRWVdC6sZQrRhtCzHRF0Q+Gy1Ywg0FjWom5&#10;FwEsIwOvKNxbby3LJn1pOZe2ERuhVnKqTKMXzAiFU2e5XFaMNVKKHo4i9cK2hOugv5TM7am/XsAb&#10;51i3IKipJF0Kt6NjWQvGaEFEBImsd9aSoyCUKJW4HciiHWMc2htSLO3Hq6TnyltQMhg9HPy1Vpw1&#10;LNuGUobOi2t86KXrLRUZgCwh4VANaSfRee8089I6OaoI3MZbQpKhet+GXJ0z9JPj7k7SniglaIvO&#10;saTCJStuBymMH4zCeMccI0Nn2BNcLjuuFRyHlvzcW0eXsZLSc95LQmmPTINjC9JFOPay8TYIminu&#10;GavAeCe/Q6vIxpJipHOCGZLBVOtANLUJeeKOV0qzr1G619YNbQzT0LEuMhgZes8WE1ZJ79u2t6Fv&#10;O7kdjvih7wTHuSWm00RJidgQHWEvqArdMNyjmXpH2KT8GiWDgd6J2JFUvXaAWaNQxjecqaH1E6s8&#10;AAAgAElEQVSmzBYzt48n9vPH2JsTP/7e97jbH/OmloSbrZWbWthrZdaW7+P45vOFv/zpM571j/nq&#10;f/3HnF7/Ml134ryIIL+HTEiCVN3WIEK016zrhTfGJ5wMkrp8NLLFhEqRk1GkKifRaRRx1BqN89LN&#10;N3iHdYbLvIkwvMsA+eZm4rJsDF5EhctlZRhkDcu5CPIzZqypKG3Y1tBSLorLJeC9INaWNdJ7yxpE&#10;dD1MCFXDaZSOTRnsVel5coKEy6HQddLDlqpmGizPnl+uiYMQZLgYkwhHgqQVR5kfBOFqjXS7zGvA&#10;dw7jC3OQPqHUBkLOKpaWzHPNkSr4FsX5snKaRvYQqaiGzZRBedd77u5mOm9lqL5nwWuVKnjLkySp&#10;C5Wuc9wtq+DhrGFeJSFnq3Qv+MFzvptlWD8JUmUwld45llWQLCCi6DhJB0JMWTqUsmAhbUOxiMnA&#10;SVqkpVbXXQS5GEV0nm5P0lHqBU94d6B1j3RpJ2tlraA7zxwz3iLoyDYYVloTo3TQpEwT5zxLSz92&#10;XcfdZZUkYK3MW6Abe2IqLEEGE7ENDafeC37LWbSRJJKzClUCW3R0YydoMAWu76gYej/ijKSujn2R&#10;rs1pyHHNdyCfBFGgkalOrVAUlKrJStI35lM7Tu/33oXShnEyaCtKU2JoYkdHd5qIRfo4K5XLstA3&#10;M8C8J6besW0b1hj6wbUhvMEazbKKSKSQdErX0Ni1SJpGOiVF7J9ncSzHXNuwRATfmCQRH0LCtlnY&#10;skbGU0dKR7+nJcZC2QvjaEhJLmi1NtIPMoyC2MvST7asAWM0N1Pf0imSSBNE60DK8n1NvaSDtFI8&#10;OvXSJdV1KIWg57z0WMVduk8EYd0Qy6v8Vk+D4zLv1zTTuknHVC5ce+4+Pq9YY7iZxP2sTOu/au7o&#10;sAsueOr9FVkp2LxdTEjGcJ6lN2qPkW0Vk9UeJT3VD55tF3FUa3tNo2slvz9BFheoET8OLEtEaXBO&#10;8JVTS5TmmEUUCPFKMJg36XXpes+6RHF55yzdpYOXniulW8oxolA4KwLhOPakImmbsfeE2H73XjNv&#10;0vdXCywh4LuOVCuhmZJiujfKrGsQrHfvOV82nDXEPZKh9S+KCWP0viXQNUNDnxonYlkuhbH3pJQF&#10;YTrI/qRzupklxOQSY6K0lNOyRkos+E6zLYFhcNQquMJpaDjmveK7nrBJr5zV0hlrnQFat13XSTJs&#10;l3Tguq4o7aS3cGlIyyqdnV0zyu27ILfnJcowsOG/vNN4p6QrtJdjMu47Q98J/tgYQXPu6brn27a9&#10;mVGSHCedv5rjOme4LILN7IxqgrKcl8K20/Ve+kpVw3FuqYkoRUR0a6m5SLfu1HMXVmxV7Ry2o5ys&#10;dzEE3EmSgJcQ6G9OnLeAU4LrDK0fUyvp4xlHL679VLm9PbGuZ6iV8XRinqVPt+9kD250Q4s34TEn&#10;Mb91XtYrY0QMT3vEW4s2hvWycZo6UpH1tu8lmayc/DbP28bY96icWdcd33tqLuSqWgI7QtWSNlxW&#10;GWZq04gE0v2aYmHo5TdSc2FqQqltaYxlTThjyAUxBw0dYduv58MUBUumtWZbNpx3sq7uu/TUNBHJ&#10;dZ4YC9pY+r7jPC+Mw0BsuHDZE2dJa3ddE9Y0ShX2sNF3nVAadhEpQ6tcGFxH2jbWtHO6GQXdqxwa&#10;x2AnPpgT7/1o5fe/4UQQQ0sXW5aBoWlpsFrBuE2wbAqU1eRqCbtiXQv7+Y4vvP4WQ3UiGsUCJXG5&#10;zDx92oN1JLIIRaqlCNpf6kBDqiaqVGizZRmW1XsD59HdIV5ZfX9dD1Cl27uUjFNyTitHek1lUs0N&#10;E+nJ0fGf/uIf+H/+7D8ynl5nq5FheMy3vvXX9N0Nb//KW8DOe+9/D20U//p/+m1+9xtfwrmBy6Xy&#10;v/3vf81ffvPvGboTrpv48Ycf8cUvPuHdt088+/iOr37l1/jg/Q957wfvEVYxDt08esR/9S9/n+/+&#10;/V/z+hef8vXf/Ar//s//nC988V1++L3v89/+4R/w5tOeb/3Nd/i//vRvQBl+57d/n7/72+/w3g/f&#10;4+nTia/+6pdJ+Rn/4vd+m6fjLR+8/xP+7M//A7/+m7/O+W7h3//FN8lJ0Q233D5+xOtvOb7xG1/l&#10;z/70LxmGR9xOI6oG/uVv/SqPbyq5Bm77ZpFVct2cE61PTgY7Wim80czLxn/4j9/k5uYxv/H1r6MQ&#10;Y+lX3n2L73z3h3SL4s033qLWymVeWcLMegd1l/6S53dn5uU5r712K2YkpA9snsPVQX97M7CshRQ1&#10;b33hHaiJj549Z912njweMLb1M1ExiIEtF1BFhM2HyTYZkosoWYsIc1q1PVQtjUDAi8cQ3Kcp2tCr&#10;UClk0IWqFL6zeOf53j98yNSfoFj+53/3f/B//sn70L3DPzu9w9MnbzHXwu2br2Ptb5KXiFaO4gZK&#10;yvRakamYn3XQVd569ys89idurCYpMWW9eXvi9o23ZN+SMjFlfuUr/1zMslrhrKwvIvhrQkvgVyXG&#10;waG3LOsOxtA3jKJRcv2ztl64Wg6CixibUiqMg3SnGWswVgxKfTPWbbkwesMWMylmrNVsoTB0lpQz&#10;lyVwmjwhyDXmzSCI+JzEULesoankmiVk6aPL8pt23rCnQs2VwVvZjztJyj9/PvPk0cS2Z6qqjJPM&#10;2bSGzjvWEBoxRjOHRp0qkJIIeVuIQlxwltAe1zZDc+ftFcP8+DRwWaLMh0Yx0zir6bzFkXHWoIrM&#10;1pRSOG1JzTz34ACSffvLPDglM0Jl7seZNad2rMoFQlGaYkREMUAKQfrOELxssZLozA3H+3DYq5rA&#10;VNp3aoy/f+oKiiJYydpQkVXWXYJhNBco3yWVHwBgylOK7lA+E3NseF5JfVknc8mK9DDmUgR7fzji&#10;UxOl2l9aK3LKpJywuWcwmZA3nHuH5+nLVFMx5jm2ZiryXdT2G4CWki0y2DdEULqh+sW4ILjNdLxT&#10;lD5yarIYqONaqpkwri18Sl0/f/n8QJl2HjzELJQIXfW4FssyK6aJXs3wYRrGUYweDYvLw6oj02b2&#10;xzFx4CBfnNULzaQ++HMP5AmlruJjrg2fWGlpu+ufeunx7v9ZK0k5HwjLI0R5XIHKOfaTA/vPEtw+&#10;8TxFPk9lLEfPJvzTinCHAFYertMP/n/18AUp/bnwjy9fhb/8HPmKn77/dG0LBiilWtL+86XSlLGf&#10;LXS9JN6Ul/7+S91qaahCMSC9LGZ9HuFNK0Ux9hP/vxgF9Gff/1WdbnB9r0fK7eGreih6/txbvRfm&#10;UYqS7500r8JH/tzbK3rb7p/rkwKcUp8UwR7e16jcREGpSCgV+mHi9tFjlNHEPeKQ6w+53WMtD5sE&#10;SqGMbt/Vg5dzfJ1KapZq/qdBh76YdGsHTs4Zax3DOOKsbRv5+zJdEdxqcz7Jpk4b6UKpOX0yqqo0&#10;krXS1CJDACkmVg1PUzCqMJ0GzvOMdh1TJ4XkgkkQZIOz+upQ7ZrIpo3BOyXYRgTbs64yFKpACOk6&#10;nGZHBI9NcJHiwBHkmtaCEhxHGfQICs+xZxlYee85z9KloJDU2zh2LeEg6YPzRdIiziJdKZ0XvNYq&#10;F/PbnumdiA7rttMPnqoghszp1LHNAVUTlMxluRBCQDuD1rrF0K9HQTt+XtzWvurQFPe+oERyUfz0&#10;2R0//PCnzMryLMHN7YRuST5xLsopuTQ+bVXilqtVBBCtNDnLUM1oRYqFcXRsKbLnwqnvBFmnkf6U&#10;VZBjxmjpJ2spDbnfKH0ZRnMavaBCEWdi2AWnEHNlXndOoydsUZJnVbOsG9576X5YgvDLa2WbN1wv&#10;TmZFxRnF3Vm+C2tlcNX1IrSGdRXEwbJSq5JE5BLovacAe8M8GQ0hZp4+GrjMQTbQY8f5Ing8azTn&#10;ZafznfCmW7n8tmc0ir53zJcV7z0Wrj1XSpn2fLLJz1UuYEquGGPRqnB3NzMNPWFPxMr1WNaq4rqe&#10;NeXGx4XlcsG8+RRnBek2jj0xF0pR+E6cac7C0EQMAGUquQhqr8KDTjbBFhYEWTQMHmM0y7Yz9Z4t&#10;VPbWd7gnSZ30fUeI0scCmrCKqBBT4e4SmEbpKQlJkHaSHO2wxgj6b/DUasRB52WTdiAtLoskYYah&#10;Y5lX6ezJLV11mgSHaw2dF+QTRuGcYV4iQ0sPbWtgGDtCyMQqTvG783p9DWu72MhVsy+bDG+bE+E0&#10;eUmKdIp//jvf4G+ef4+/ffacJ1+cCAl294SfJc/7d2f+9K++zdbdML79JV77vT/g7S9+CffkTXR1&#10;nC+Bxzc9yy6uRus8yybDbachxUR/kgHoZZVE2jwvYC1j59nngOssKLkYnIauiTbyz3GP7A1XdySV&#10;KkfP0XBNXHa99PJpbeg66TLrOikfpsqwShJeQfBRW0QVhfeGUgu+OeaP46yUyrKlq9CaSsb3XRPc&#10;wXeWeW79MzFxvmzi0K+wbg2ZmsX5NbQ+HGctvpOeJ9XK4FPM9L0nlUyKidvTyPkyC2pKy9DNdx7T&#10;kJVD69jc952b08i6ycWg1orzAzTb+bJKT0Mq0nXm5DOuJeE7SYF23YBStSVTBlIuktQYJWmQmpv/&#10;EjLKiii4hsSjzmNp95sG+f3WSjcIvlIb6bNat4jtNMbaF7ohw57o+v6KYelbmvM0OkpVzGvEG92G&#10;zInT5BtKVOM7387TIiqncIgkUKIYSfZ8CO1eOkytHJdzE6t77znPK6ebUVJERtMPPZfzBeccfdc1&#10;5B3cjB1zEOF8T4W8R6ahI6RMykWOjy3ivMNqzb6E1t2gyfnIdGuUahe4xx6ineEqIq5VFKVdfEIr&#10;9daCYlKfC9Iu97PNBVa1OJdRTtDLKRPXDfealiRWTAzjQMlywdBZzbzImq6UYm+iZ62SqHLONsG2&#10;8OjkubtIt+Y4eS7LjlUaVG2/Wxmg1Frwfce+J4wy1Fql680fmF1JVIVtp6LEiNSQldppli3RWYNS&#10;IvQNvROjjBKc991ZOsekLynQD5IcXrbINI1sYYMqCd/zZWkoyMi2JW5GMRetsXAzSX9ijIIKPxzc&#10;zmhB+w2ClrvMImqhQCX5bazzgul6hqHj2XnFW4OxpgmPrpmvZP3fswj1RivOc+Bm6iilMM+Bm5MQ&#10;BfY9cToNgoxFM41i1ul7j23dXePhAk+F09QRYmFLiWHs/n/m3uxJtuu88vvt6YyZVXUn4GIiBgLg&#10;LFG0mlSLktqhZkfY0faDhzf/a+73jvBDh6PtJ4dttbotqUWKFGeBAkmABEnMtyozz7gnP3w7s+pe&#10;ABwVDmcECLBu3RxP7rPPt9b6LcHHKqjrisMgOGFyZhgXbl10DMNCQNFWlsM4c+ytHceVtrYySA9J&#10;RNdFerWMkYS6MQaUknWvbQCYy/M9nn+ds9JxWFuSVhyGUZKvEWIMBZW5gjZsNxXDbsI6S1OLgckV&#10;bOY4Lmw2DcOw4IzGWkGQdo10pQylE08by34/sNn2rPOCVtKnMo4LTdeS/MowyH2lJA72s43guVNM&#10;uLoSYceJ6LouYiIQL1oUTOriIRVc1rzQNLLO+SDJz+gXrHa42hScVmK7adnvRpQxOGc47Ee225Z5&#10;9igFfS/7yly6fqdZuiWVVozTUsxvHj+vdG3HPM9obXBOUlJ915BI7Hcj3aYjeunOvXXRMRwWtDX0&#10;nZyDjLVoSvfksZMtJDZ9w/4wSn+edUzjTN3UKASj2NS1XCHliLOSTKS448dJUv06aeK8crFtuJyj&#10;0D6ahhDAB89Zv2GcZmyCqoJlv+PWdsv+MJFNJUn8aUYZ+R6P44BzFa6uORz2dO1G1qC1mHnWKH2T&#10;lSNE6d7q24b9fpLzwOkcJt2wIUTazrGsQqsgl/5GZ9EqM80LtqmZ5hliou86/BoFAaiVmLMKXn9d&#10;I9o5coRlWWi7TgbUxrDpHPvDfEKUTlOk6yzLklhWSb35kDA646qadRbxOaUohquuJaXMPEtK1MfM&#10;MIyCofQJh/SRyXWW7DlCOD5ff0pxTFN5nSazjBPGObQSkknbSBdTTpm2bRnHEaM1lasYx5G6qug7&#10;zbKOaF3jl4zWLU8/9XHeffM/S2Juhk2jS+JcEnjLvAJasL3e41dJ9uaYRSRDkwK88cYDPv7SfZqq&#10;RutEXGUw6SrL5X7P2eWGqpZuN3syjyLDTUVJHqnTYPR4SxnMI4O1zBFLJOPFnI8GznzMunFMN8hD&#10;lCGr4iSwhBTJ2TKvC9955WcE9XO+/Kf/itVnfvHuyPlZTXXp8XHgC1/8L3nmmbvcPkvEbNDJUdWO&#10;L37pS7z203fp+yc4u3iCb3z7f6etNzzx+F1++pOf4+zIm7+YeO31Hbv9jqaxdJcja/guP/nFT7n/&#10;1Ii+9TR/861fEP7uTUgrjz870t66x/d/uucb//gmF+d3qV4b+OFPdoyDRm/O+cWu4vXX3+b+85Yl&#10;dPzb//Vv+MGPfsoubvnjP/ky2zc8P379J9w5u8P/9dff4NmPPYVrP8m3/mHg1R99k5defJpbW3j+&#10;U8+d0LMVktxR5X1VSpVro2tq0OIj8+I5O9vy4sefKcYM6bu8fP+S7aYBIj987XXGYeT87Iznn38C&#10;0KyroMq7rmJZDZu+letVU7pPswyEz7atGENdlKSmVcSsuf/4Be9f7tjvV27d6oEkyE6lmFfZMzd1&#10;dTo+rgfZimNnoFYynI/INaBRkrRPOZ32bjdvx9a34026n/RpYB1ToLKW3WFEM0Ne8fmK7Gv6jWOZ&#10;ZqrNhugaFr+i61Ye3we2bYUfFnyG8/MLfvaLN1BELi465quJbDTaSlesq2tiFOf9ZtuRQqSqNM4o&#10;1lV65rvGnvD9+3FBIzOh/f6ArVtcEdxk/UmMS6AuplSlxDB1GKTrunYFw18JJjyEKMa4KJi8befY&#10;HVack2vxw7hwtqlKDYqmqR2HQfbujZHebWulg/YwTLS1O/WRuUZMFsoITj7FLB3KJjMvgU0na8W0&#10;eG7f2jBOYrINKRfjWIVSsK6eykmaX+nMxbblMK6lL1jIOtoUesUiexFBBwtifV4Ewdm38tqs1dRd&#10;xTBLXUYMM35d8DGWtYrS4SVitRZp5tfYy1/fHh7OHzGzMrw9XhZYa1HaQFaiLJ8G5uXQTOWOHrmM&#10;yPkGdu14U2XQfRzJoaRjzR3QZiKsb3EY/4Zp+Q7GzmjVEZUiziPKC5Y/pVz6w46PoeQ7mmTPbwuF&#10;REINiNCtQGuND5loLtBhy0EZfDZU/Wcw1QWrPseomhRr6T5T4QY0UBfnhCKrLLhb7Uo3pkKl4wD8&#10;hoE/q6Mro7y7x/f4RoJMHdeGa6Eq54zOSeaLSl8jDcsHoo6vW5W0G+U8pDVZizlKMMNGjDiZYvIo&#10;B01crxN5yDzsiLA8/jyfrgk/4ngq58yjgHj9v7JaH3+Si8h6PPFJN1wxtBaBIKeIAI8lsXXqryov&#10;VswJH3wqj3aPHfdUx37R01P9jb8Vv/ntpn70UAfYSRDl+MH95nd+Ums5vb4P3vTprh8+Cn/57cPu&#10;68M63T5KePqNkZP/BP16H+i0K+/9rxTcOGor10uVeKEeMSv8LrdHPusPOWx/g/v65e/VKTl5Q3z7&#10;VcJeSrHsIRTKiBFhGgcOux1hWXFKk5MmG/kuxrCWeYRCG7l2TimdqIIpH01p9nT8i8CvPqBr/ba3&#10;h0S3o6ovJbiRnDPLutJVGUMuXPRyXsrHeJ45vWGQSDk+9ABKaXThFmeScMy9Z1mW4j4QHIarKg6H&#10;AWMFNbM/HLjYbsRRBLjKEqMMDisng1StFbXT4qy2smGa50DdWOZphSwJhnEKZbigZfDUNOViU4Yd&#10;uTgcuk5wklVl2PTy31pn+rZmKMX3kEkxyvB/lI2EYARkuD/NC/vdwvZ8iw/yHiql8GtxuyV96hyb&#10;fGJepLNjWUo/QuN4z3vathP0TwrXB7sqhYDlUzgV/J20uA8uxkaK9IgqgzXc/9iTbJ55iiln3lsi&#10;b737PkopEdCifKVSlsF7KqXS8vkKbmcN4thOIEOsxnCYA6o2tHXNWDaDOStCTCKy+UCYpRdkWkp3&#10;Wisl713XYq3mcj+zaaWzbVoknTHMAQ2SKFgi2hq0UkyLZ7Pp8N4Lwqf0AxqtqRvBIForCJU1QL+R&#10;Dpdpkg6Ho8i23XTsD6MkerQpbv/S2YEuQ23ZfG77hsvdDEDbVoyTuMoFHyWdOymIi9U5I4MKLWLu&#10;MPrC0A+sXlIxy+rLEKAW9JozOGtZgiTyslKsQXHrYiNJI6NpnC6Ob4c1mf20YNqGNcjFeLvZkhER&#10;u+trUpRNQNPIULNpLEprptmz7cRZvAawDval06nvqoK8qAgps64rXV+LWDavbM865kUQc3UjFxiS&#10;7lAMk+CWQkwnYfKI4tiUniNntXSdLMXJHBIxRtquIsWM9yLEraUUWqssHVRWEiTTEjg/7xkn+ezP&#10;z7ccDjKINFo6Wrq+AyTNtdlI91+KEeNcKZ5O1GUo3vUNKUZ2u5m2a8kpEmM+CU117WgrxW73HlXT&#10;YYwjVj2cPcY/7N6kOa9Iw8QP33+bt6bM9v7HqL/4r3n8+U9T336MMQbqTSu4phw534rjT5BcME6l&#10;58lH5lD6ApZAbhXbrQy/q64jkJnWQFdSolEpEV+WiDLQ1Y5h8iitsfY6WbuswvvfbFoZ0lojBfeL&#10;ILuMFpTZtm9KP5IYGpYlQE6nREbTCNJsXeSC1JjMPCeatmFZZI3eblv2B1nXXSVD6KYW29cwzPSt&#10;JFkTmu1WOnkqpznfdlztRlwj3S+rl96g1UdBPDopRk5KYax0dFhtsZ2IB13fgZI+JqUExaeRVOXV&#10;bqQqjsphmKWTJ8jxud0IGk+euwwPj7jiZY04nTHOkhM0TVswqlmSP4eZlBNnZ1v2w4K2it5phmHC&#10;NB16XQVTc/+CmAJpnmialhBkMH1ESFojaafDXobBa0wsh+EkcPkgYs+6SPmrVYpxXKkby34IBcUn&#10;vYM5Sd/PfpDEVUYRSiI8Bk+KmrquWEqJetOKOKfIbDeCe60bV7ryAm1lSCQeXF5x6/YFu91A07Wo&#10;lNjtDjRNi9GK1YuRIYbAbjgmjUoap4hvGUqfYzgNjgNQWYezhnlKx90dinS6CD/tI8p5LpMJpfPt&#10;uudNo5LgtZTKqHgTe/AR20QlbslU/q1ilCRtkvOw1oqu74q7NbHpBV/c1o5p8cQQSvJpZSndrjFS&#10;ENUy7HZGLsYfXJVutRDY70barmFdZ0JQst7uDlRNi7WSsm5KQjMEQakeLxjb1slaWDlA+grPti0J&#10;yvBH+q2WhWIeimAMBhGBtpuONSSmKbDZNDJ8TolbZw37/YirBIM0jRPnZ71gJa0tCNwAytA3kjKz&#10;1tC3lgeXB/pNR05ZehA3NdMSRXTp5HuUkyRNpmml7jpSjIyjZ9OLqDxPnr6vmKcVXUSXcV5oahE0&#10;p3nl4qxhHFdAsd02kroq6ZFQ+k8Nmf0gXWTrGglR0nIZhTaavr5Omnat5fJypG1rchaB5UhICEH6&#10;S997f0/b1mwry270pRdU0ibb3jH7jC4dHPv9KC5wJ2jCvquZJkFEbkpHq9ZKzoPjSt2IuHsUDWYv&#10;58NNv2Gc5+v08ijiSF1ZdvsiqDnNYRAsVYyJeZL90n4vpoacE6svXashYUNk0wkieJ4G7tw+Y3+Q&#10;BFdOIgj1XUWMgYThfCtmIKWMmIuGBW0MdVsLNr1zpR9Z+vPmcl6p2roMCRWqkmFgU1cnsaeyQgbQ&#10;2pJVGX4aRVXV7A8rTdeQiwh0ft5LeqgMfWMUodvUltVLKnhZ/MmEMc2C5N70PcO44Oyxm25is+2l&#10;w28NnF2cMc8rPopBb7ebaRqHUkqOja4ipURM+ZS+0kYQcVe7ga5roTj5jwitnOFsU/ZFSFftOHt8&#10;zFTIgKXuGnwOxBjoa8fusBCUJnrPg72sD11dc9gNVLWDuPLTb36Tt9/4Cbcuznjmpc/Q33uSJSTq&#10;toEcxcVpK5Q2jIeRs+2Ww2HBWlvML1GE0KYqGHzQ1rHfj3SdoPoFzdmLgVErSewtIt5bqxlnL+vO&#10;vBCVkuue8t10ShcDVCsCwiKD5HWNpQvZkGImmcxZ03O1n+k6R4pwtZc03eojPii6zjBNEaUz52d9&#10;6frNZe0S0sHiA/M4stluGQfZfzdNMehUjk3fnXrfZF1Z2PQd4yRieVVVXO0HzroGV1mGw4wtWOqc&#10;Ne2mxS+yJ3bWnSgMyhn2hz111WCdZZok8R3SymEc6M461klw+cYY3nvnHQ6HiRy7gpkPWFuRchBT&#10;izEoXdI0CayR9+QI/VrmjDaOT770Me7dvy9iWvIYozBac/vWlpyeIoRYEraGaS5pcjhhyh52ppfh&#10;4w33vvyoILDSdbeQ0Gnk1HkcpyqtUCk/PKw6naA1KUXqqiJ6QZr9/mfv09/+GN959e+5d/c+XW+4&#10;fbfn7v0z3n9v4Ktf/1u+/veKP/jcPb5n4POf/xR37zyOqRVVY+m2lvPbFffubalajXEV/dkZP3j1&#10;H7DW8dwLz/Peg1/w5S//GY89dof/+y/+Az5lXnn1xzz18efYnPfcuf04r/34h2xvnTN7z/nt29x/&#10;4ineevt9XvvJjxnmiawNrumxVcvVfuVrX/8+fbXlh2+8zRIz333lVT7/pT/izuO3+N4PvsNuqJnW&#10;iR/84Mfcvfdx1jVzcXHBd1/5Cb/32SdZFai6FgNRunE9fuPaPJfPIWQxXWiluXVxh5SgrhRvvvUu&#10;77zzLnfu3OHJJ+9IOnqeiTFztTvw9jtv8/hjd+h76bQ7jCvTPBDSGbVWiAQWWb2I1yGuKBTWgdae&#10;rKST0hrNxfmGwzAzjZ62aYg5MnnPGkoaWJUdVL4x/lJHgaQcLep4vAg5AHVMUGaue5hk73aaWx2H&#10;ruW7mrIihciyJprOEZPMWz7/hU/S3r7Ld155l+99+y/4o8efo9+eM48rppg9YkqcNRXTYcFkMUj+&#10;7OfvYauKtm3ZDTt6Z/BF3OsKUt3oTFaa4TCwPetJCaZpoW8cWWkeXA2cbzumJRZ0LREZekEAACAA&#10;SURBVOUc0co1VBTayLwIBm/TOXb7WWZNTkzhXZlp+JjkvFDoSV3juDrMtG1F5QxXw0rXyto5rJ6u&#10;tlzuhOjhSs9aXYsx9njNCDCeCAVJeslby/6wyNqbxRQNiZjE3NB3cg2slBgo33+wY7vp5Gda8Phh&#10;9cQkwtk0L2itcc5ymGQ/qLLgyWtnpct+EZOJ1GlID/3hIMYcazXvX45yPbd6lsULFnoW/L11FcZI&#10;ohtkfZMBbyCrmg9rUfvgTXMsYXn4t+WI1UdtLUtnobWC3yZyTeRSkgw+VYh9CDlNSFLX9r+HUHLl&#10;/ycgJUvyG0wUOUrrBc17mHQpw3CdsXql1rcwyRGSR7oNCzYRBUumUlLpEhYhEllrCFFCB0qL6KaD&#10;x9evo1KPMy3Qo7mHtTuy7VEIxl5pEZUkmXctl0nyTeaLJotxDYrpnuurp6O+co2SvH7tD2kaJ1Hu&#10;aNqQGXA+Te+PmmaUa7gss2QF16jGm2JOEUPT8XM8JhjTIw9ZOlPJ5bMopsUPXvl9+PXgQ/rRjeH6&#10;adZakIfHc+bNv5fyMQlcjg9tjiDP6+TR6a7zRyInEx8UJf4/7cy6cVOK0rH3sED1wc/617ijR38v&#10;X38Kv+z13fyz437kt7rl/EtXkZt4yd81y/Tb9pzdFDk/TOz8qJt65N+nO/sVz/HDbr/W4/2Kscpv&#10;e9NKEX/1rz18KySkhDRBppSIIdA2LXXXiHkyCQHr+F2T9fiI8jt2FqtTStIg78Pxc/yn6P179PaB&#10;TONxmQgxU1c1bSMO3ZRAWV1cbRCPirc6Cm6yeB9RkpmMcw4fysWT0SI8ZRnAGCMCynHw60OkbTvG&#10;ZSEkxXnfMY5TSZG5MqBUVFYGMpUTxN5hmNj0LcMcqLQMZec5yAnJiMDQVAaUYZpnNv2xLFycoN4H&#10;FGC0JHqaRorHpyXhnOByZjJtLb+bk3xow2GkaRtJcE0rVWWlw0Upzi7OmEZxo2qEZ1xVgjiTFFTN&#10;fpBkzsV5yzQKDs3WFfMsSLFxHvHLTDbSYWN02VaUhVDQWje+AeXzeNgRkSF5UlJgaiKwGyZef/Md&#10;UlXxzjDx4MEDePycqBVgRPVNghG1Wp/SV0rJhVflKhIZmxNaa0mLtDULqnSEFMHNR9CKxUdx+Dey&#10;4TQFVbAuJTmQc3EqywYvpkTftYJpqBxGS2qrbmtilM3r2UZSZkor2qaWwVRdyaYnZkEMeTmBOyci&#10;p1ayoSRlrKupS0GyrQRvtIbSWTSvCE7NMc6SCqpqx/tXg7DbQ2I4THR9w7oK2rArCZG6tjKoGCfa&#10;uiHkXPBujnmcSoqnFrdeLSm9eZaunxghzmvpxJtRtsIazeVuxGktvPUiPmkljrWmcficWYNsJpdx&#10;QHNLcH0FwVc7wTR1nfQ45bRyvmnZHVbBV9bSDdZ2DTnJQLbvJcHpnC3IQOHSV5Vhf5B+PG0LZtIZ&#10;lmVlSJlN14jQHCWhNY6rYCpqy/4gQp4Pnv3gpUC6OH67xpUuGyWJ0FnSNClLD6ExcmF3KFjRXUGS&#10;tV3DNK/UbUWMZfDcd6xrBJVp2uaUbEraCGqqLh0jIZ16zbKC87NeBH6t0dYyr0nQHykz7Ccutnc5&#10;TJ4UFe32Kbp7n+LnV4lvX1bU5h6P/eHLPHP/Y4w47PldDkEz50xTN8RpplOZqnFc7SVBcnQ4Vk6z&#10;LB5yxjojyYHtBq2QAX1bsUQvKd7aEYaFrBXKSp+T0mCM5eowUVfiUJyKWLgU4bJrrfS0OXkfvS+M&#10;/xBISGJmKAi7vhEkpbFaBk/LSu1kAzuNkbo2ZOQiua5MGSZL0ncYjrg6SVXKWgBhXTnbNCwhoZVg&#10;0a52kiwzOjOtgt+KMTKvFNykiEyS2BOUpSt9aK4St9s8rrRd6ZpJ4sb3XpIRRot4ue0kdTOMC1Ul&#10;PQ1aGfq+Yr8fpVMqK0GDVab0GsxY68r5UNbUZZlRWpx2+0FQHBrY7waqrkXrzDx7tn3LECJryNRN&#10;y7QEzix0Xc80FdxmygWfJ+m/WFV0Xc00zThnOesaDntJ7262Nbv9hLMKYwRFs900zKugw7Z9I+Jl&#10;ZbBGhsR9JwivdS5p7HEkK0NdVUzzTFUSuYdhom9kXd3tZ+nnKfjBupIeSkhstxsOh5Gma9E5M6+e&#10;pmnkItFntn3DNK6kFNluW6bJo40urqOC/tIivLZtS/CRnBRNrVnHgXGeISVxLCUp9j5eDOej857i&#10;3kcTUmBaAiFrqkphtMGgqTWoILgb6SG/7p358Fu+sdvN0l+UJKkBsLu84uzstnT/LCtNVdYmDVUZ&#10;SKSUONu0BaNo6BrpQDoKzDFl+r5mGheMNdRNXdKz0gsVYuZs24NSjONA3Tb4NZJzkk4rHzBFNJqX&#10;cBq8BJ/YbgUdmaKkipY1YcjS7zlLqnxeVmIqru1V0DltI12LXVujYxSjUdMQQiDFzKZvC2ZXEqaS&#10;Zqql+3GcaNpG1sXRs9n0suanTNvJOVNlZF9Uur/q2rEULKE8d6S7ao0opAt1GBbq2hTxY6ZuGnFb&#10;F+zq7rBgtcY6I6JhXww6s5wTl2VlCYG2oKglVSnJ3RwEnTwV9GQIkemw0PeSllNaSY9u+U51fSNJ&#10;q77BJ7g6SFo/hBWlBFE4LYmmMuQk/WKbTVsStZG6sgVTqWgqccN3hZog+wRD9J45SCJ5KftiUzDk&#10;TSV9RvM8l9cgIs920zBPC1PpzZsmGUweE1jtMdGTE01VnZLtuYgjddtQVY4Hu7kIRiIeN4XCIHhQ&#10;x+V+oXZizjgcJjYlZSZrpMOvgsJrW9nTOaMJBfMs+6JI8OU98RFSPGG/20YMB5JCln6mZYl0jRW0&#10;n7VlOOlLEkCcjForSXT7gvcq6fC2FQKCszLwGpdrI90wzNL1Ox9pCvKeWSf9LEvB4oYQCFkE8KW8&#10;NmdF3HNOnJdXV3u2Z2di0AsJaw3zIoYPoyiin7wPu8MoaYGcSCgqZzhMM7rSVM4xHVa2fcUuyKCu&#10;rR11Jem+875hnSemB+/y/k9/Qm9ALxNf/8v/kzsvfpZnP/lZlFKEGOnKWpJTWYMHIW0oYBx96ZRW&#10;rD6WdLf0T9bHc0bt6GuhUdRVRQiKYfT0raDJjl2O41iQaM6wrLJ380kzTRP9phVzV4q0bcF6a0Vb&#10;m9NnVFfSadl1NSl6QMRnEe912UMmtBZn91LS2C7DMAmlwlkNPtLdPjsNoLURbFpdOxIwLwvOVaQU&#10;iCnTNg3TNGFshSKz+JWzjYj+82E5ffcyUjOw3x8kIWssIa64uibJtJZ+e4b3nnEc6TdbpnnAGOkw&#10;nMaBWvc4Y7h8/03eevs17p5XPP1Uj7Pp1G+dkxxXcm4rSVgy2tSonAh+QWWFsY79fuK7rzzgs7nn&#10;+RdeOIkYGUkX33/sNj97833eevt9nnv2fhHS8mmYF7OClE+my+vOLVXSFEes043piRJE1rEPt/zo&#10;IcFIBprq9Fi5PIZShhDl3PlHf/RZPv97nyZqy59dfgJrLVdXLzPPC3fv3maz/TSXl++ijeLidsth&#10;eIf+XGHahcdax3/93/wRTdOjVU1Tf5HgAy98/DG+/KfP8sr3f8jZ+YZ7j91ht3uf+0/cY1oG/pX7&#10;FHcu/jWXu7cxTeLTH/8sty5uM/7+kzz7eOLOrZnq0+fY+DzvP3iCF19+kcv3HvDmW++gdeDxO5H2&#10;D19mnhY0K//T//hn3H/iLm+/9XOeuJi403Wo+UUUmf/qT/9bpmEmknn6sfvU3fMEv9LUkY0JtFEM&#10;nzpfDxZPwhTXMzGNmAnGYWEcF568f5fDtNBvW+7de1EMcgpQka415Xr3DBRUVS5UokDbWV78+FMn&#10;UoVRGec0d29vMVpzzEmkHMkqkbMWokeSpFnTVOyvZn72szdo+5q+q+j6mtpaMjcQaze2Uafj54b+&#10;KnutMqTn+jjTpU9LK/XwsFwpUlQobU7I076zOCPJ+aqq2Vw8zSc/9xwvvPCA/+Xf/We+9hf/lk/8&#10;wZ9z94VPEtcaqyucFiPQpq0wIZau6y1vvfcO8zRz97F7+N0eW2sSltVLty0ogvdsNi3TOGONnEvF&#10;tGHoO0l21ZUtxCIhL8WkyEEqIYZJrlMaZxhHIdiEguxvas1uPwjOe9NJT3Ur1/WHyUu/eEiEVfYH&#10;47Sgytq4L/UARosxp2lsIV0k2lbqK5wRRP5cKhNyyuUauC7nY0/bybputdBzjkSZdY2si2fT9ywh&#10;4SynfVSKkaYp/aVaekSXVbrglsWTkxgWvQ/4JMnzYfQ4m3FWBM2ulT3fusjvxoLmEuLCXFDcK36e&#10;SQVNnpNQPzKynqTjoPQhQUTmUMc9fUYSRkfcnj6uTKV/J6ZrKSOXvXLw8hpIx542SCqTdMY8xCV8&#10;eNKvikFPHvd6XT2mII7PU2EhVuQUIfXEtSItDm0b4ip7dczKvExUlYjUkZKwz2I8dpUTwx8BWzlJ&#10;5gehuKiYiDGjjMIZhTMZS0IlT4qezmSyToQcyCSUrsWMeFyvTyb+xH5ZMG0lmP11pbYOwbYpjFEE&#10;RJxfCg4/53yNHdVWBLGcULqg/WI4nWPQGY0m5oRFE4LQV3ICXRCMMUWMNtLVGSWlFsOKda50aV8L&#10;XSmJIf3UGycyPtZaQgiY0m15fJ7RL4USEgSFHyKVk7obfUyQpYTS5kRZsdYSC61NeoSPnZlBnnsW&#10;Ydj7UGYsYjhLWaoeZPYdSNqRU5TnqwQhqsnEo+SZwknXlXo6XebQqqzVD1+znrqwyu3RP9fF4JBu&#10;JJJOfegf8vsP3/nD6sk1AlJE4FMfnnq4swylrgWrj7r/R35+/D17FPQ+5O8df3YUPiSB/8G7lvR9&#10;JuZj93si5UdEW361aPJrNKd94HFvdtuB7KtSVqQbT/Q3Ed8+Qgf71bcbvW+yx/jlx8lv+rzgQzxW&#10;yEM+KjB+pOCYZW1/KPH5Yc9JFzlK6Q+iTk/3xQ2lUWN12ctm6W+LMTIvM1bJ985YCz6euj2tq66P&#10;Lx4+Nm4+1vG/b/65+q0/pIdvD4luxohqn5V8+ad5Zpwn2m0ni2sSL8fR45GLYiilxTKEPPZsVc5x&#10;eXkli6Z11NYKnjDLi9VavhzCMNbUFvw6U1mHNY5hmtm00nczl06UeQ4EAnUlaSaloW2bUzqNnEhR&#10;kkYpZ5bFC05oiRgL206SBCll2qbmcJioj6X0Bb8TojiZm8aVLhbBc41FWKMkFJq24I1CoOsEuSMl&#10;uJZ1kZ+lLJ0ndeMYDxPdpivDx4LN1Ir9vriMQyB5QZrUTUOjwLpaOt1uKvU3DozjxkMdldBHbopM&#10;VImkJbkYlZzcemdYU+T5Wxteevw2jbOnzUs8CqcKOfithhQLHkXQk8ZcIz/7rmZYE9iEc+Luds6g&#10;rSRO6tL3Mk/ShyGbzCB9UkFwFk1lGecVqwWDNZaBYSiJC1dX+NVjtKFymqu9uJOt1szzQt00+GUB&#10;pQs2T5BaTSWCkitM7BRT6Xe6RpQGH5h9POE/j0iiYyJjXTw5as42guaLCdquYSy4Ne8jh7FgqYCw&#10;+rLBXgQF0VQMhwljBbE5FsSeLBCJTS+9N96vtE3DsizUTQsqM00yNEpFbNz20sl2GGVI4pNs1vrG&#10;8mYMbDc9pmyQ2koGuj5I18w4rdKxZA370dN3Du9TKb4XvKDSUsg8jDMKqF3F4TDTtJJ000a6bhaf&#10;IEuf3BE96bKIDtZqqtoVl7oIF+MoOLBlkZRk7bSId02NVpnL3cDF+YZhWlAkqsqhgXn1JcUYyEQu&#10;zlp2w0pdCo78GnGVZZ49Rgn2bD/IgFRrSUi0jRxzOUNVV4SS8hFmvkcbUNry4MGOru8xpjjwdT4l&#10;p+pKhlRWKdDS4fXM5/4Lnv3sF+SCqbX4vDJHT91fMK6JzgJZ4eeZxgoiYbcb6PqeQ0k2VpVlXQpu&#10;V0n3oq1kmE/bi0DrI6kyKK0lIacE6XI4HOj67uTg3/SNiP7FrR789fu/hnTjWF7ZbBr2uwltxJHl&#10;C+ZCIYKdJNkksVE3lQxOs9zHYRDRoW4kxegqAzlyGGb6viXF4+DZlPXV4Zqa/bjSNg6VM8MoCZ1l&#10;WQhZsd00DIu47JyFGBJKJZx1HCZPUzliDEzDLB1oKTEvK10roqszGlXJ65MNeBQ8am1YYyZHT7/p&#10;GIcJSX7agmPrSveToHFW77Ha0Pct6+pBrstY1pm6biT1GhJ9I+enlKBpa0KM5GzoG8swzeiqoXaa&#10;9cFE194GvzDPkm6JUS58mtqckJ45wzRLSkBrxe6wSmdlEhzu2UYGAXhJ+w6DCDhaZa72MxdbOe7X&#10;ZaUv6xTI8T4cxlOR++oDbdOIgDotbFpJOzgr4vzifVkrS0m6s2StynBV0hCLD7RNXfq+MlVJ7jgj&#10;nVnjMJ86E9fVUze1mFVCoOskddDUtaAGx5HG1TSVY/GzOCmP6TWtxCxyY5go3pLMW+9d8uqPX2eN&#10;sL/ac35xzhe/8BkaU2EU6OwJ2ZaN+DWa4yGTXsqnflSVAqAJ0aOR4yCFSLfZlNL7hHNOzBtaeqrW&#10;NWKdiPLzvNK2VpzSq3yOx44paySZ6JzBWhEWurYiJHF2SyLFE5XGNR3rIs5ipUUYq5wgiLIXwc37&#10;gDaGrrWMky+/K31TbVuTkmIcZrbblt1e9iTaacY1YpQYaJZjF61PZWNaUqK2CEpF/LXOndbQdRXz&#10;zmbbMY6rrKfOMAxiPkIpppJygsQ0yXlwXiNrjoIGX6WrpO+sGCeqGqNgmFa6TvZbmcj5WcthilTO&#10;FNFK0popH/HHgigNKMEuTR5bzFmLz9jK0Rh9Oncpm/Exs900jKPHOFNMPuIYDzERE9SVFlHXB7qu&#10;ZZhmbFUX8TNRGYsyhmkRwTzGhF8D52cdD64GqrqmciKk140T04JPp8fSWlDT67qSYpYuskEMLTEm&#10;dvsDfd/JeTtGMR/NM8ZY6qZmHGc0ko6YSlouJkn+n531DIe5mDOu0/7GKNY10HQiCsYoAkyMCeuc&#10;YCon6YUhUd4TWW9Jib5vGI9O64LB7ltJsw/DzKarT70uZ+cVyyxiQlWLOOcqGXIISlr28ylGusbI&#10;8aKRNW1caFrHGmCeRBAVFKFCO01YPRiDc5qrw8S2b0pS0KOdhTK4q60pPUbQti37w4RzjpwT4yxr&#10;mg+BGCWZLceyJLnFsW9QHM8vNcviSSlxcXEuAk2OYlyZ5fXEkJiDpP1DyqeBZQwBbS1VzngvZAyv&#10;AofDga1rmZZISLJHDzmzJCSJOo7kceC1b/49dln4wpe+xDrteee9b5K1fKbaKpyWZLtzBp0z0yxd&#10;1CEkfMyC2fYRckGSj56mlvXuUAavMWWmKQiFYZHjs+8cc1l36kqwpG1T4WMgxER13P8RaTtJite1&#10;RSnDOEe6WgZggrrV+JBOuP95WXHGYAv2u24MKQlS+9jjMS++9CFGtJKOyGnxKOXKelM6XINgtPtO&#10;0nKACJrzJN/DqgjNjdBCQpRrvmEcqVxNUxD0gpGGcZwLPSORlST4faGx1FVN8CsqQ9/3Irw1FZnI&#10;POzo+po4L4z7B+zeegUV3qDvNLfPFSWULOu0ymWYZ/BrYD0O9FJk9V7SRCqjtKyT5+eqmJxkPyTn&#10;vzKMSNC3ch1yJBUIZUYMUcdz6PF2lNGOvSPSX6PQ5Othyg03uxJnJ/pooi0pD6UEvbwfZjZNg2ss&#10;ilS6WSQtaWo59q1auXMhpIB0vyelHmsVMPHErQ5UxhPZ3r6DQqPUTM4rLz6/JWRF8oEvf/l5uV+b&#10;QUceu/9seb6Jx9MWrQZumcyTj9/FLB5tNiS1kNTjRfi6i9MBqw60d+Dxf/EcKF26Se6jeFyGwkYT&#10;4j1iAmcMWUm68FMvPA1Z9ryffPolYtJYJZ1tSSlQ9/ARlHGomHEadPSkGMEIVhRdhsAIUeaUBlGa&#10;FDK7nSRPQ8iEVfo8XaWKQbmIV4igZWy5Ni9CnpB/jvUQ8v4fKyLkodL15uc0qz4OUYs52ijOLzrO&#10;zxsRo5T8TES5DzctnRJC5Ic2VkdxMeVj/9P1oaVupF2OT+qUguEIqcu4WuMqi1IJ6zQ+znzm5XPe&#10;++OP85d//T3++v94hTuPP8e9Z17m8Wc+S3/7GartlhBmQhBzxZv7kRgVyjRiUqkbMppllfTrMMq5&#10;smkaxnmRfWPZqzXlmseHdDLJBZ9o29IPqcBY2Ys5J8Ko7KnkPJ+zXGMMg+zvjRXTqVx/BtY1SxK+&#10;mBlcZYvB14FK7A4zfetY1pUpiggXogyf69qekr8xZuIqZo9jF1jthHphtPRrzmugdiIqjHPZe4Yy&#10;/6jlfjUiyE2LmIxNZZmXtfSbBkH2VxXTsmKQ/tjD6AvKVMv+rXWCd179ab+UMzTFhFZXFmMch2Gh&#10;b+X+IWGKSSQUkUMM/LnUqYgp4aHD7+GZf/mzMmg/pRMKBQOwCklfZjkmq6bBuqoY+47fg/LXj3d+&#10;erzjdceRKJUfGgifnlCWWoTjU0EFlFtgieS8Q9sZZVaMA2c7Vp+onMF2FdM6o7VFucQaVyrnyCox&#10;panMojQ+LtjOAJpxncW4bhVzmLFW0+iGMNY0VU9je4xyhKhAJbABqzy5ZK8sUjWTwso3vvMt3jvs&#10;eP5TL/O1v/sq4/sHvvLnX+GpJ+4ze6kZSTkx+4jRlpzFbLSuK0ZpfBDDm7w3AZSVnmwfcVWFJhOS&#10;1LyM48Dbb78FwNPPPEP0uYQvpK5Gaekjl/+Wx/j6332dr3/tq+Qk5JO79+7xz7/8ZZ586ikoxpCq&#10;dkXwlP4rrZUQG1LGVZUQXnIuYQnFD197jXVeePZjH0MVI/6yeF577cd8/9vfJsRAbR3nd27zyU9/&#10;hrt3b+Ojp3GOeVnQpXtLOhlnMTiuM5XRpOSR4EJAxcCbb71F5Wpu3b6NtZUYukt3KloV8VFfowA/&#10;qBfdOMw+As1XRAg555cflPP7MbHzK28fIjAcBTVVDKjHPcAjzovfWi36dWSfh0QQeCjeeAyEamWO&#10;MibqyIT9DUWl3/QVPPw+3UiE/tNoMr/ZTV1DnDN86Ln6d36Ij3hdIobK9ZxSkI3lw99N9QHR+KMe&#10;5wNCHtwwX1yv66fnAKJPZAVZYa0Qz0KO8rys0N1yStdJ3Q893h9+fh8p+v0T3B4S3Y6u8KO7vOta&#10;NpsN6sjFlSybnFfU9cFtyuAnJ9noGeN44403+N/+/b/n9R//mHv37vG53/8CX/7TP8aqTAXiRvZe&#10;HJQGQkpY61DasKwLfekDWpZV3LOlSB0lyai+kS6aeY1cnIvwtiwyUPBBNp1dIy5NZaTc9TAu9F3N&#10;kilD15plzayzdEzNqwwPmkbQNVXtSD7hY6Su3QmrtOkr5mlBaUNtlVzQNjL0TVmJi9vLxrXrah48&#10;2NP14vr1OdG3Gh8Em9K2gv2pjKatNcs4Mc8z5BG/Lmijr52GWbpnrj+vcryoRzw5pwVJhsYKRYyS&#10;uGus49knnsRV5eSbMlUZlEm5swEDOYtwpQpHWmuNtRZbiYM3psimqVgmSdWkui4X67LRnhbP2bGH&#10;I8mAQ0QBTd2Ygv6TobkG6kqG5T7EUwdLSoJnmOcF6+Tq1YfItq9YlsCiwDonnUfOobRmLk5mY4wk&#10;OfoGHzIpi7g0jktxrmRyCCiVaNqaaRIHdYqJdVkFgTCFgkAQocpYcfDOc6DfdIJYSrDpJaWCgm3f&#10;yrCoDLyGyZfBvCCftn3Hui6gxd08z4LBq10rm1pbEWMipMD2rGeePFZlGmfZlyTRtm8YDjNVVxdh&#10;LaG1EaeckiTDfBipm0pcs+NE30qf2rpmLs4aDlNAKdhuKt55d0ff1ShjWYIMJ32QXhtXF9EKKThd&#10;14jV4kqQYbMIxjFmul46ctZSJr16j3GOs20jPHp33TvVtpJkCL5gz1aPNdc9jE0tPZHLHGhbQ4yw&#10;38+c9TXjPKOMpm4kKSjpKukI6fvSG7dEutLdh1IFPSv4xaqyRVQwgkldI9vzrYh7KQsC7CD9Mkdc&#10;krGCJvEh03Q1sxfBL1aWN8eJpqppujPmcWLbOKKfCD5TuZqrYcZU0pE5lLRezkl6dipJ7Pp1lY6P&#10;dcHUDdaIu1BcxDAsM42rUKtnmgLbsw3jLEjVtrXs9iNV26BilMctw+QUM642LNMCGpq65vJSBpFa&#10;l4FgU5VOKcQgMHqsEedd8LH0B1YMg1y0qeK+bFsRPLVCEgUl4VRXhmGYaNqaHOXz3nYVa4gcuxP3&#10;uwPWOZwz7IaFqlx8zT6IuKlgnsUNOk2CBO03LcMwo5zDVWXdtEbY96Wg3HsZ5FZWjlWAqqpYy+tM&#10;KOZ5EcFunMmoU3qmqiQdPQyziCTOsDsM0p1Yht+brmF3GEtqLrPMC7pyOAOHaaVtWkafWYJic3HO&#10;sgYsmrZtJFmrVem3lA4rlcVpVTdS6h5CZtvXzEvEKLkwPuwnmlZ6vWKUNdHHfLqYfXB1KIPGRgax&#10;RpeeJ0nkxiCOvrYWsbByFW1TetjKHmYqomCKkKIgcKU/1YsAcRio6kb6LecVV0lZ/DwtWC2JnzWU&#10;NXb28hlUkvA1lZMepmU59eoRExe3zrl6502uDgdcDOI2zAm0LeXixwvv4mBVRfQ8O+OFl14m2op/&#10;fPV13n/3HWIWVEClspi/yCcX6xHxfPN2PWgsj1Gw2Cln6RlylhjFqeic7Adc7VA5MY3LaU1PMZUS&#10;ednMnXWOq710RCkl6e/NRsSIaQ7lvCLiZlZaDBuNwwLLLEIUSswbTV3j15WUNW0tKdiqtlijeXA1&#10;cvtWz1rSa2d9w1SGz23XMC2Rppbh4SnZ6gMESZYtyzHNWlKl1pBC5DCv1E2FtppxWk7nTFc5qlqf&#10;utXWNRJSPInGviQ3Y+ku2mw6hlnc5yFJf0hfOuamGTabjmlamcNK13XSXWGlv+0wCCIcpBdOBkWy&#10;j6grU1CX4IwqBhTpopgWT1tXrDEXs1OFVtKhut12so+oHHFd2E+IMOS94EE7x7omjBbxYpoWSUUD&#10;IWWckWSAmCzkHO1jxjjH+5cDthIM4rp6ttuOdQ1M40zbt0zzijUlOTYsVFb6ZqJwsAAAIABJREFU&#10;nNYlUJcussUHLm5tmOckvTbuiMwWxPLV5RXbTU+KCb9Kt5r3gZQp37kgrr4ovVtdV5LDiyTNx3mF&#10;rHGVYR4HmiK+D5O8ZyEk1iioy/3+QFNXaCudgc5IWk4rqFvH5CPzNHOx7ZhKb+ixl69tLN5LwtMa&#10;xTrPoCx1I+fRnKRHcjesZc/nCXOg6RqWMizsN63sJQuhwnvp2NRIYnnT1ae1ve0qDocJpeQ6QvrL&#10;pH92XlbatiYEMQI2Tc00zhhnaFrH7mqUc1Qux1knQhQJ+lb2riFIQlPwq9LnPM1iiliKYaGqLalc&#10;c9iqlnOCVXSVYdzPdK3lsM5ko+j7LX700j2pBNEp/dMryxpwaeUH3/oG6/7AF//ZF7E+Me4nXFbc&#10;unVLxFHEQFGXxF5ImaZSjHNZK4qQ7yqLM5qrywP9tpXuygTnG0Hb54JH2+3FfGidiGRN1xAXzzjK&#10;+XdZxezhyjFrnCXHLNdbtcUoxCjXSlrDKEk8iDFD9gPTvMr3FMq1lQyzc0aGtPMiJr6+xXtZu2KM&#10;DIeBs/OelCWF17QVy7zIZ/9If/dU6AzOyl64qqQzDRR17RhGwZ0qhBRhnAzsltLLKqI/GCV0DKU1&#10;xsI8z9iqQefIOAlOMywepwybpmc5XGLJPPjFq/zVf/p3uHTF733qNk89KYju+khJyQWnlxCDYFmT&#10;c5Z+X+n1SXKd1ta89PIdHr9/G/AloaSOkxVMwXDO88qD94ZCOchlBlOSVddnuyLoXV/jnySOG3Mz&#10;Vc6xlOt9fbzIFBVFEJNK1kHnHLaS4yBqsKWjHXLpZRJaSlKKbJJQcpIM7qQOTIYkWkOVk5B0VCbH&#10;jNEJlVLp7DEkLYN4XYbxYKW7SkHWJb1BRtmFrAPKiElAJQtBlTmcDKGN9YSUMJWBkpDJIYI2qByp&#10;nSHkKPtujXQb5YwrZAPtMzoL3jwqiChwgtdUVl6PDFZlWnItcuVH5oGKlDJvvvmADNy//5j03VtH&#10;2woBwodECvl0fX8aXpX7Oc5qTDEwH8dI+ZhqUcdP9cZcIOvrz1yBzlkwOkrINevqi4gjv26MluP1&#10;dPyUjw4lcyGtjwfNww9zPH5uinYfOr0zkMrf15yOU5Dvi1VRCAbVyuc+eZdnn/kTLvcr/8/ffptv&#10;/9Xf8638l9Sbp3j+n32Jz/zhn1A1vRgDjcPZBqMsjatZhwXTaNq242q3o6lbtBHhbNO1rIusP+1x&#10;9pDFhDPNYnCttMKHRGVhXlesFVLNskZUlmvG3V6uq7CaaZplvjGJAa7rBN8u/W5yvWGLsWFZZL8T&#10;vfRC9609kV/q2klHpdVkLwaGvpfnqIGqsoJ/1grr7Gk/qZViXlY2Xc1hmKisZdMJsUFbVzo3xdQK&#10;MtPoOsElL0GuE9dVkknnZ1vee39PVQmGeVoiTSUmk5wybe1YZo8yIpoehpmmkmHnfj+y2bTlnJXK&#10;c0hoU2FN4tIHUMfKGPmsZX6ly1oiwq4uAvPxSMv5+h/FdWpBurSu16+kxDiQYsL7lXWaiGEtmEIx&#10;mh4N5oIovL5Pyvr3EZofnL5xj6olShD3SUxkmISuYVgnTBEavYa4arrqXOYrUeaicQnEZKmdELdi&#10;zBjjSKv0vhnlUEmwk05lOU/biHUwBc8cF86yBiwqW1REemS1EcRazjjAp8x777zLt//xFb7x/W9j&#10;2oZ/+c//DO89/+Z//jfsLh/wmc9+jt//whf45je+wc9/9jM+8clP8eQzT/F3f/tV3n3nbV586WXu&#10;PvYYX//q36KU4uzsDGMdu8sHfP4Lf4iPgR9873u0fc/FrVv8x7/8D1xcXPDnX/kKr3zv+xhjePnT&#10;n6ZvG179x1dZpoknn3mGlz/xCdq25cUXP07Kib/+q7/i3t17vPDii/zohz/ku9/6Js8+9xz9VhDk&#10;t27f4mp3ibMV+92O3dUlm82Wl15+iRAjP339dR5cXvL0s8/xD9/9Pj/64at86tOf5vd+73NkdXYi&#10;rvkY+dpXv0bTtXzhD/6AN954g3fffpsnnn6GIe2ZpoVpPHB+ds75xS1CWPnxj35OVddsNj1KKXa7&#10;HQBt1/Ef//I/kVLiK1/5l5yfX2BdJQQ2rUkYrCnrYznCtLruKP+1VCnKjPfRg/NDEju/9D64vo8y&#10;Oi4z3gQ5PvIdufnvD67nN9GlH60gPvy8fl0k4xHxKX/ng/fz0O/yK8S0R9Cev20322+Lk/z/202R&#10;+WWCXUb/UlHxI//q6YP49d7fU8Ls5jGcyopuruUqVToiRVgWoyU5scxzSfsbXF1DvEYP/y63nK87&#10;QX/X20OiW0iZmEQhDN4zTzPjOON6OWnaonofi0lBFRdCQqciDiX5sj55/wn+u//+f2BZZl75watc&#10;XT5gPAzcvnVODOJqr1th5KuEoMHCAiFRNw3TNFMZK90DxdmTUmL2ib5r8CERQ6JvNA8updy87WqW&#10;eaWuxRXiC8Im5izR4soxL4IGq2vHPCeyOnKwBeWDghRjcfAGQkHurF7EpboyguByrjgUwZUNjLbS&#10;n5JSprIaU4rHb93aCqJFa1ztWBe5uOvaWlyytmDNZs9533K4NCRlS+Frxig5bHIGnbK4eqEgErix&#10;KVbFKanLpl+BhhwTxoCPijfeeJMfvfoan/7Uizz92C2cgogMrnNWJ7a2OBvlAkkhDhTvvZS464q2&#10;7oUnXvprfCp4oyWSYmJbOmWMkQvXQ3F0a5UYhklwciHhrEUbzVLc9VUlnTnKGFwlQ5aub4g+EMMR&#10;+ziDMlRHF7czoAVXJYXv0i9xvu0YFumFc7a4fUvnWwiCwSFJCrDvHeMgIqdzMkCqait9X3tfEIae&#10;Zc00rSS8KmdxVnB0m64RR8+hDJ5iYhqWk9jlrC59GQvGWJTKzNNM3Ug5/LJKCmUNHpUNrauYDzPO&#10;aQxKhKrKCI5kWmn7mnGJJGSITwzUmw5rjSBVu45lWVBrpK+k4Ng5S9toLg8LdSmdvLzcc3GxYQ0J&#10;v0qh8rQEGXAW1GNVO4wqHPe6QlsjA8VGxEalStdH+XNnxdXcNBVWK+YlUlth4McsPYsZQasYa1lX&#10;cdhBQSM2FTFGwuLpiwAoHUs1k49o51D5iDMVkT3EJKiNRcTEumvEid83pFRwnLUhZsU0eZrGEsru&#10;3TojQ766whgYxpWqbsgpipuxhnWe0dpw69aG/UGQlmuKjH6mu73FZCXifduiUySXxO2UIk3fsaI4&#10;LIG+qVhCIgcviSovPPe2qZh8pK4bsjJMa+RW6cwLCaqqIYVI1prz845dSYDlnE6JSB/kitg6U1LJ&#10;mbo2HEbpkFx9YpxXNr10LcWYpXdvXgu29Oj0dDirCBGcNYQoidNt6WtK5TgZhhljbRloLafvVs7i&#10;5JyX0uVTSZpCa0FVDGMQfJzWxBAEDZsyEejbinUOxCTotf1OLtpCTJKcawQR6YOkRobDgKsddVtx&#10;2A90bSu9b4sXodjqk7lBUguZ7aZl8YKjTGIT42zbEmMog9oKBSzLytl2wzDNtHWFdY5xnNn2JU2W&#10;gwyslRKMbCNpKOUcXQ1vvfEeT959FpcDy+qxWoYyISY2TcW8BGYfpO9rle7DSsFhN1KVBPY8r9w6&#10;b9ntFxIivs8+kZUgj5eQCroOluBpaznHBZ842/bMa4AkiL5xWqmLOODXVfqW1hXvA/2mnGeNRtWN&#10;DNOdwZiKoSRrYxRnkym4RRDUyLoE2krT1NVp8GmNYExd06BSYlwEvTlNC1oZKmvZ7yacq9l2PdPh&#10;UlyTZbOltb52aSNzHZUSlVa8t7vip794j31ILD7ywideRLtKEoeaggHRJ9d1qaL9CAdh2cApTYoi&#10;yvsQWNa1NOrasr7XxCR9mefbht1hxhpx/c5FeMgp8v7VQF9QyEfMpGB6NHUtHVOuGEhi6Q6TfqxE&#10;3XaSwlmD9MgeDtiqwqnr9VQDS0jSDXmYcK5CF8HXOdnOLauYHo6CiHOqJGoFcDIM0kuiFYyTdNHO&#10;8yqDpqaClKXT0IppyZbkk/f8v9S92bNk13nl99vTGTPz3hoAEANBieAAkgA4SC3RpGS1ZLestt22&#10;rO4IW+EXO/zWEf5f/Gw/OuRwhHpwhP2gbnfIsmRREjVwAESCAzgTFEAAVXUz85yzz5788O3MW1UA&#10;B7dlt50RFRjqZt4cTp6z97fW+q1z12LMhfbk9rYF21npMTUK2zrmKTDe1+c39iIiaSVp9uO04Jyj&#10;bTr8mhjHplIN5Lsa6wBqN7bs50BrDdpkGXgpSX8sPrAZe0rJhEU6U1ISXI12hrAmVGsFATdLCjan&#10;TMjUXhFxxI5Dg6/ObgUcDguNcxyXhbbt63oiSvqncyxrEuHMaFJMgrRcAzFpmrap5wboBxFmnZUE&#10;63EWoalU8dxVnGvXiSh9PEa6xqCVw8/iGM8pEmJhu93gazF0V4dyXb1mLjWxp7QiJcFLzbWD2Fhq&#10;B6TDqsxxSQzjKD1RSfrHfKUIjJ1jf3Vgt+tZkxI8pRNiARp0gavDXDFcPfeu9mx3W0pKeC/GtXUN&#10;siYphSUkyNC2mmmKNe2pubOfZQ0f5BrUdC2rF4Sw0loGi0NHTCecZEPIuaJPW46zHN/W1s+qaWo6&#10;tTD0bRUbYz0frYLmtY7JS19sSuLGHje94DirWSAGoR9oC8dlpbEW0zZM8yppsBAryrUjrDLYRSni&#10;mlBGTDmrF2xrybA/+tqlF0FpjLH4ZaZ3DRqFn6R/bJ5mdp0iLRMv/R+fwS2BX/y5X8Ciuffmm/zF&#10;5/+Kpz78YW49+hgpRkgRZzv84mmspXGSGmwbhzLS9di3TjDky8Ll5YbFJ5QGqxX7RdIPODGYDGND&#10;DKUOlTXLvKCUphtaIVBYS06SFjNGk2q3qfRYZtYozv3puODaBq2UpCPahpIS+/2RzW5DjLmKUI65&#10;rrdsrQOwrqHt4Hj0gkdLBe8z42Zk9hldqD1+slZxFZsuiOtIyVm6S4vCryLULz6gjMWogl9zFWAj&#10;ZF3Tu5GgNH3fM08zfd9RyPhF1laxKGLwZ/QulIpr3uOwWKUI64yOKy9/7k948a/+kDR/j0989Aaf&#10;+PiOxx/LmLyy38+0bYtSiXVdxVyqTmYQTS6JFBNdowkpE3IEFZmnuxyPd9jubolTXymMlkF0Rq7F&#10;l5cbfvDaW8SUJUUmHQQYU3MaD6S9RWgzp9F0VXNOwxTB9MgQ8DTYVqqgiq7Jc/n/jTPkAiEUrAWn&#10;FJGMo5CUqgMxRVRGTKIFuQhbRUgZbVVFcSlUyZiQJGmkikhrMcs53Mg4MOeqEGVFSVJHkbIYi9Ka&#10;QAW0slKRoAtZnQRAg1ay/5eFQCYojbIQ1amHp5CUdMtmbMUcwZoLqmS0cpIGzBqKoaCxWpJyWSuK&#10;BnRhjR5tNaFkGoqIUfk0y7t/CJpPiw5y7ZRuXIPRhTWJmXUNAXUyG2lQucoKRd4H6a4VwhBoEQdL&#10;rqmxajA6KQfvEBO6f3iWyNLqp2ANkkxWiKv8RIS5Rn1fr6NKHXqdJDZ9/+sskjoQh/lpCHv/M+B6&#10;GFcFSSEOnAhI8nmpIlUnwSd2g+ODP7shY/FR87Hnn+aLX/wBn/3sd3j526/yhT/7F1hd+MCHPoVt&#10;L1nvHkkh0xhJ67Y1AXg4HhiGkVQgJznvr7WLTCvNcfYYLb2yfhGqQ0qZGAt9L/sYa+Qb5JeIMoqm&#10;0VwdJBGcUmL1ie2u5969CWMNOSn8KmYehaytNqMkxGcv59RYu9w7J1hp5xzawDQnxv6EeldiQq5d&#10;0EorDovsH2KMrD6xGR0pJHwsDIOYKbU2ksyZ5XxpjPRmd13LcRYTaFvXb8aI8XBZ1nOK7+7dib6T&#10;tC9KM3SyJzDWYh1isGxdTcFm+q4lJDmmLncD8xqhiBHUh0LbGFKO5yoAaw1KW5SpGF51PqrgLKG9&#10;801pzucr0Squf1r61WQfrFAYpRnGDcNuh9EiJp+MeZyatsp1OlOhUPrhTcM7JTHuP8IRpS+PqBJR&#10;ZWD1Gu8zu3FkXQHXklgxxZN9xhkFBmIIgtKmoFKiNZZMglL7vA3ElMScpjLee5rW4lVkzTNdp7FZ&#10;rAkqF3TRaFo5b5R8VtoziUhhWVdeeeXr5MbwoeeeB234Z//kd1m95/ajj/GZP/tTPvsXf86NGzd4&#10;9gMf5Lvf/x537tzhm698Desa/tXv/z43bz/Kq69+nw9+4Fm++Gef5fFH34Vzht/95/+M3WaLBv7m&#10;tdf44LMfwtiGphv4kz/5LG+8/hr7w56Xv/Y1nn/+o/zBH/0Bj9+4xZe+9jW6YcMzz7yPyxs3eP97&#10;38eLn/8Cm3HLN77+Nb740kvstlv+8DOf4YnHH6frBz7+sY/x55/9LNvdBV/8wl9x88ZN1hD5hV/8&#10;RZZ54cUvfh4fVm7dvM2jjz3B93/wGnfuXvHSS1/iP/3t3+byYsNT736Sy+2W733rWxgnxIB/+k9+&#10;F2Usj91+hIubN/ncFz/Pru+5ffs2v/Krv8af/cmf8L3vfof94cALL3yUmBLf+da30Mbw7LPP8oMf&#10;vMq3vvktPv+5z/HCCx/lN//RP2Q3bkErTJ13qPvFhVLOe9Wf9nYSmqUJXW5Gn7ryfroHO93v4QSn&#10;UkWEjlx4gLp6ut3n2Lkfs3oWsO7//W9LycnF8fQ77xevHu5LvH5GnB/7ZOiA69dZOK1XfkITZMnn&#10;Six5SPUjf+c73p3r90IS/j/V3f5fuT2cbPypxMx6/rr/PQHOCTH5d3hYONNK1V51+YEzVvaB31/x&#10;vkqfhb2fJOA98NxSOH2wD/7/miyWHjYRqTMKbaSnPCWpOHCme/B+9y94f8zt7QjKn14I/0m3B97F&#10;ohToSFQB3TjaYUvbbSlElA7V7SoJFJQ5K39aVVZnKeL8tJbpeOSlF1/kn/7u7/LHf/xH3Ll7hzlF&#10;1pJJJtOSmJYja1ppdSHGhOpHxqLwIdMOLcooQcx1DSknolJstx1rkgtI11n2R4n1l1woKdO1hpxg&#10;9TKISFm+Sq1T+HWVpEHtqrBO44w+l9lnqC5NS6p8adnUZTa9oJCkg8uRogzqrNPEGhdXCkIB01oS&#10;imMoUlw+B1xr0J1jCQGsJhvNcV1xrQMVKGQuNiLQhDWgcqakhE6FEpJgOauziFJP1sZQjKEYRbaa&#10;ZBRRa5JSZK3BGnQShrNKK0UVfnCc+eqbV7weCgdliEpRUsIpjVNFUiYpo5Jc+I20l4KS12vcQKGT&#10;zXjjCDlTrKZ1naTenKJpbXUzaVbv2VcxJobENAsKbzpOUGSTr1OibRwlRdYl1CFLkDRRLyJboKAa&#10;x3E51m5BWTj2Q0PMcFxkeJiiDOva1nDn4LHOYKxhXiO2tSzrCgpsa8kKitHoxrKsia5v0VoxrZFu&#10;aAip4BOS4EqFgqncc+lNUlqSWuMg+C0/B3a9kXRQTgyNYTks9K2hxEQKgg8sJRMTdEPHGiIxKWzT&#10;1GGpo6GQ18BgFTZlnCq1GBlQMLQyULVG0TeayUcKEPzCwUdMZzmskbZRdL0jppVSN+zLMrPpxUUc&#10;Y2RzsWEKgaw0dui4t3iKUdAY9j5g+pZUYM2I+FmKoAu7lqkiyVzbSKKvcZBF0OwbR0mZ1Ueclg5I&#10;jThivQ9YJRfX4CNdIxiWEJKI0jnigeFi4BgiURVwmkVUIFIp+JgFm7kEQpBuueMiPHFJyyY2256E&#10;oCu6QYYoqRSGseG4xPOGcvVBhkVGvstdJ8kJlKJpHOsUaZsBa3uuDh7XSndYiZnLbiQfPLEWZM8h&#10;4AssuuUYlbDZQ8TFxKbV0gdjpDdomnxNxgqyzBhxmuZSRLReZLOiSIQw0zWSTBEk6MkvkdkOgkiw&#10;RknS10dx0huN94mxb5iXRE51GL8Kx7xpxGHetK5uBgPjIKmStaYOYkgVg+eYV0HtGWs4HKOIqlZQ&#10;UX3vCDFjtLCVQxa0SONOvV6GosRJvxkaOe5jrh1BwlhvrPRj2kbTNI0IhJtesIY+sdt2VZyTdN/x&#10;MDEMPUY7gg8VF7my+IB1VpC9KdU0sbhdXCPoWKvEHLLEhG4tPmVC0bRDh0+FgMLWgXTnBJG0zoGx&#10;b1mXFVKmdyJelpgxSrPWdJrTUi5+ebmVDXvK9K0cWzmLsWFaVrKSJPRhf8RaSYsdfKAbBKEZiww+&#10;7x0D2im6vmXJklxJMTItM60zhCwDpK4X0VOrWtq+n+Q7pxTLtEoaOGfSGqtYtop5obEssyTvUkkc&#10;DxOtU+ScWLyg0aSSodA0co1qnKXvOmKEttMkwKdMNzaEnJjXgBscuSSyliSzD9JD0apMnFdGZ1C5&#10;VKSiqS72d3ZEFXH64FLgiRsbPvjhD/Chn3ue9tHHeOXb3yGmFaMjKUdiJQjkLIOtXN4uuMkYSwY9&#10;OStylIV4yiLcubYRZ10ObPuOda0pw9Zxdy+ChjPyvjWN9E9I30bHvMiA21lB0fZ9K8P1WTqkjJXh&#10;qq2iVYoZ4wzTYcIU+f4sS2DcjFgj66qLXU/MhTWKgWNeBeESY5RO2HpNVKXQN6cEqgj/yxxwTstz&#10;TNAPPSlGjnPt3qiCXNtaSZFoKnY20PWWEhMxZukRWyq61GnBzlgxMizLSmPlvZ6Pku4JMaMpjJ0m&#10;pIhtGrSVc3bbNuSUBOXdWryXpON2aFmWSCnSH7mfamcCksbsmka6YIoMSqcpkFKicWLAQUHJ6Zym&#10;UUXKldtGkq9idhKEctPIMGpeBB0e1oRf1nq8F7quk3NgPU9ZgwziWnNOaVurWVcRoPtOejaNKpKy&#10;ySJyyPORdWpO0nUrYoMIE7ko9vuJ1ihZV8bM0IkgnlNhcJppf6TVgrWiKEkOp0JMgg8sIKJJ42q3&#10;piQ1l1kQo2ENzGuSzyWIaNi3Gr8sQjCw4NfIrVtb6eXKtb8zF4zVWJUl+dhIz49fE9vdlhSF1d/W&#10;3mWQga0kAGSgtobIZmhIIZCSpDKPk/QhNq0kKZUS1E6MkuRdg1zLu74mpko1scwLY99IQunkuK8d&#10;LdaJOc45Q+tEqO476dAKIbLp5HEFPSTGIYCuk67BtjGQMz5mukZc/zlLQlq63pT0zMVUBwaCQtZa&#10;UVJEkWnblmmJRKUYW8NxXdG9w7WWvHiGdmDNiUMu7HYdZU0MGObXf8iL/+vvs/GZf+vDH+emHbkc&#10;NtzzE5fvfYp3f/wFlO4gK1zTC4auptMm71GtJutMCpnL3UAuipQVbSfv9WnfugQhAORcSAXavmUJ&#10;sjhrGs20iHhgG8e0VJE4Z2IAUwphCeSYabRhOsyyDykItrQXwc2HdEaXLWtis5U+09N7NU2CiFRk&#10;1lV6oP2ysPpI14sYFlPCmMLxOOO0wjhNjGIEAEkI2/oZK2pH5LIAgq2aZsGDkmPFwAkuTymFszAv&#10;M2gE3xUl0ZfTil9WNl1L8lH2pI1lHzxBC+J73t+hUwfy4Zt87XP/ks/+3u/we7/z3/DZ3//v0fPL&#10;fODphl/61KM89WhDjiImtV2DUrUzxtizQVKS69UkYC0R0M7SdRbDym7I+Ktv852v/iUvfeEVVp8l&#10;WWUTWa1EE1Ad9LuRtw6Bu/vItEJShrUYotJEpchOkx0EndBoyCKMaSJaBRQRg/TuOGWwGrTJKJ1l&#10;34dcV0UMKaScCb6wzAmFIuaI1plIqkMXTcFhS8bkBVMWdPaYtNCoFZs9rkxYFrTyYDPZJJKGpDPF&#10;QdSZoBOryqS6VpMePEG8apWhRIwRzDVEeT0ZbFA0AZqccCqgdZQUlTKYWFABXCy4WLBroVcG1oRL&#10;iZaCy4mWTJMUJoIpusqVgCpElck2kfCUslDiTGciLYGWhCoaXUQALGSKLhRVyCpLd5TKZJVRttB0&#10;isOy56+/8hXuXO25d3UkZyV98FrJeQaNSQpdNEhFpuBCrUY1UByyZyuaklVNjun7lK5S/3CN0rtv&#10;iCprI9mHiBJxSknqKrRmod+oQlF1MFfsfWs1wZ8qLQNfjUFjquAmCEmt7u9iuu9JaFkriXynSdmQ&#10;kyEn6U9KRZOtZi6FZAqJiGsyl7vE3/2lJ/mv//Ev8o//y4/yxOYtjq99FaMCa0gY16A1eO/p+gZt&#10;FTFrLrYjKUnvuDLSv+607O2natQoORFDwrWWdQ0Vq6crAUTemRASXSfzozUUhk7Mo84auq4RZOjY&#10;yRovZfpaP5GS7C+PdV1jVZEEfhUbQ0g0rRhH5lmqC9aQadsqBFbDzwkbvR2EwhDWSNdbjseVrAy2&#10;sVJx4QxKadZYGPsGpTQhyfONKdM5UysBRMjTSvagfevk/BTqnnEWBKCxp6oKI2nMkNiMvZAmSqHv&#10;pWe0dUYMHkePKoW2dayh4KzQbmISE3CIEBOkogg5EuouICE9etqA0YKuLUWSY4J4lmNOI2mcFCMl&#10;SbKYkikp1muyDNM1oGNmOh44ThNRQVInbN3pK6IAC0r+FGUAQ8He98dUnVh+j4joQuhQ9cuUSyIR&#10;SHhUOdK3kd4F0nqgt0YSuimTMWBk/ZyywjQdWVmpInENESEp5fo8U5aO2JASoRRMI7hTlzZidM4T&#10;c1Lk4jBJ4aII9sldAUdUCWQVSVaxGoNuOz7+iV/gv/jP/yvmN/f8b7/3L7h7dQ/TtszLTCiFCLi+&#10;Z3PrJmjF17/yEq+/9n2+8+r3mEvhqigYL3nyQx/Fdpdc3nyMZz74PPtp4QdvvMl3XnudQ4j4XGh3&#10;l+i2Zw6Bt/ZH7kwzh5RJc+JdH3g/v/Zrv8F44xZvHI6EVEjFokKi1RZS5Hvf/R4lZ24++hg0ljcO&#10;V9hWjuPZy1ruPe/5Gf79//Af8JEPf5iXXnyRH7z6fUIKuMHy6ltvcPCJd//Mh/nV3/hHLMnx+p0r&#10;ojNgC2U60JG5+8YPeemLn2O329GPIy994+vcjSs/++yz/Ee/9Q85Hif++sWX8N7zG//BP+CJx5/g&#10;eDhwPOwJYeWHb7zOV77yMvM88/zzz/Fzf+fv8OZbbzLtr1iDJ65BevDeYZ+bslAioAoKWsw2pz9v&#10;3xinB1I4CpkR52oa+Wlumgd33UKrU2htqmDyo1NjMa7XBoyKGjx/Dx9Q0s33AAAgAElEQVR4ng9u&#10;wEtNJomx9pReUzXtd58Y9yN+b0aEkZMxNxdJ2JdcHhTc3uk9UBplROQ31qG1QXHdT/ejRBmj6iog&#10;RUlWAeQHX+uP/az+H7jd//vu78A7d+H9FDelqMYMd/6jjD2/T2h7LaTedzs/fv27d/p9WgvRB06C&#10;lz73Fv40r00Zhz49Hx48Hk5moJSvP4KcE30vhEZjLOeEprYPJOV+2tvpk1WV5vi3cXtIutRnh1TO&#10;iflYUYcI1lCTzkWNUI3gZ5dcIhVx8aeU6PqRT3z8YwzDyOwXUori0qSQq6A0jgPKNlzdW2rnjFyg&#10;u9ZwXFbWVVBH87KijMEocXFaK0Ou43Hi1g0po20bU931korpW9mkWaPRRnArXdeyxlIRQJK0WmN1&#10;QJZCY8Ris6yrLNC1KOZ9Z5l8oigRlKY6xFJIoso6wxpkAyUb/ETKRVIiMdJ3hqIEb9e1bUUwJUlw&#10;rF5cYUqGskZrxnFTERwnxwBnR5g6OcNK9eYUid4/cDjU/1AZrG/oUotJjfxFv8E89iQvvjXxP3/h&#10;Zf7kb37InATlmHPtU7pP0pWkm7CSw7oSZk+M0vuxpnwuiQ41tTZ7WfR2ncUvK1obNmMn7HCjaRvL&#10;1WHmYtfJAjBGtK29KhjpOZk9jTE0WuP3M402GDSkzNiPlCgXlK6RjgeATe84HidZDCpIIXNr10GW&#10;RW3jDCnIAN0aTQ4JqxROVRSVM8zHAzFmLsaeq7tXlJpY9H7FKOidIQa5WMY1QBLs1DytsrAbG+6s&#10;gdIJdnAfVvpbW+75hWAyamyYoidYhdtYjjFB11AaxVISqm+Y0krQMmD3EZI2rEVxXCJYjXaGe3Ok&#10;NYoSEoTEZaNoSqIFRqdZJ49VmVgs05KlKyjBcS1o13LwhWboKcZx5zihG0txiuN8wA0tvmSSVowX&#10;A6EkEhmM5uATPhVs1zCtScRnNFPI9JsWTyI4Q24VxxxZTUFvOg4xkhtD0oUUIn0r6Rhyoe8s83GF&#10;nNn0TgqqlaHThuO9iVYpbFHEJTI4Q/YBlRWtUUxHz9Ba6S/xgaExOCsJ18FItxEx0RhIa8KQKWsk&#10;+si2N5DFebzddqRUyFFQlXPtRrPWMM2BbuhloFukh8d72TA1jWU6ziikuHwNScp3q+OuaRzLLLhD&#10;KcROWFv/3QuylpLxfmXsLTmIK9G147mfzVgDKbHZjPiQBDvSVKdtFvTEYRbTwGlTth3t2Vl02pxZ&#10;XbBW0iRdU93fy0LTtoSYCVFSBCFEOa9XhKTSVURfJKnVOEkj9Z2cByU5ZpmXVIe7kWnyNNYQY679&#10;l4IdVVkcpXfvXtFXZ+T+MGG0nEcE32tJsSKzWsGbyfldMc0JpQUVeu/Ons2mZ/Er6+pxratpFEnp&#10;zdPM0Du0MRwOi3SVATFGWqdYI+Lmd9K9UIqIhNILp8k54oMgJ3OR/i3n5LGskd7CJUjKzFgRTdvG&#10;Ya2Ta0or6eeUBRezriIE5hTldRqDVTAdZ25ejvj6s20dHG833Rll2ziDta5uuKVT1BjNOAws3uMM&#10;tTNLBtXjdiSXwmYjeM+YFZuhBcBZW6+pkggVDKm81zIElO6bEGUIYrTCLxGrFUMng+i+F2yrFKZL&#10;+lb6OQv7WhwvKLeVcWjp+vZcdqy0JWfF0DUEHySN2Q0VCyZJczHGnzYl4uGTARQUZ3ntzpEvv/Rl&#10;/uIP/5Srb32Nd98aGQjoHEnKEWt/wemyWefCb/tzWseUuuYxtVcohoj3nuBnjJVOob6z9FUcGlpD&#10;SYlpXs6Gn5zBVTNO3xtSVsQsaZBYhbWmlaF/rLignDLWyHkkVFHGr9Ix2HVG+tAiGGc4HL2I7rW3&#10;qaupZ6UU/dATklyTjNUcfTqn3g4HwbyeOtmGzrHMKxnNZhTHcuPUWaDp+4ZcewfbzrGuRTC7nWBe&#10;h87Wvt/AtneyEFWFtm3wqyT2+qHlOK2kLP1zxzlgjYhT3q+MnSHFJJ1KVjPNAaOK/OwU6DpN0fcl&#10;WVZZC7pWzAXq/FkJlrVkScT3tYf33PW0rnLuc1a64DpTuz5TTXFXpG4VhK0p2LbheJwEb1lEaG1a&#10;Sc9LL5wI+D7kc4q2aRus0VwdPV1rKUXj18DQmmrsEKzj6qWMvnEGv0bGsSX4lVANIotfKVnQeusa&#10;aZqGthXzwXY7kDGElAUdW8+9ymgOkxchSVM7bhvWZSZleR9yLX+3RroGh8GRsxighkESvjFEmtZy&#10;986BrnUYI6hQ5+Q980HIDCEKCUPQ2PIc/JrZH6RrpKDr8anr+y7J1+PksY3FOcXhuHBj1+IqAng7&#10;dqRqHGic4E6NEbFyrp9rLIo1BMahJ0nZEF3rCFHW341WHKcZowWduobMjV3PtAQRLoeWZfE1xQEp&#10;JLa7AVS9bhtJ1sYsyYNlXmgbwZQvy0LTWEoRnKnWYjxMqfbp5CLmhdYRano1rutZXJae6ELX9Xg/&#10;Y6y4Q/fTBHiW/Vt89YtfYDduee75j+Oc4L8O00Quhf3VgXt3ryimkAzMwdMMkv7zVejPMZGjGGKm&#10;SY5DZ6iJZcEfxyDDX78I/lzQZp6xFeRRCPI9LsqwLCtd64gZWc+3Bh9FTD5da7re4YOYc9rTeSUX&#10;xtohrKkC93GmsQbbiCHy9Fl4H7G2IledQ1vpuEVpjIKcNcMofZEhCHXEB+mX7hvL6qUn1mhNCNAO&#10;AxoRw9tWfq+xsmnPqfapVQR133UoxKjWtg1L7WjdbMTolVuHayMh3mVoFC2KcoxsTM/fvPI1/uB/&#10;+e/4q8/8t3zzq/8Tj158m7/3b9/i7/87T/Grv3yD6eoN7t27I8PskOT8nwQbmXJGaS1BqBwxRs4x&#10;WiuUdmf8Y1EFsohLWium+cir339dPmNtBf9XNCEovvvdV/nMH/8pf/3lb/Dmm3tKNvglcdh7SlbE&#10;tRB9xhQjCSIlA2altKTYzmLI9bXyOh6uqhhSk25FkZP0mGojjuV8MoPWx1EAuTrX68VWF85hErlJ&#10;d2L16nLyt1N7xgS7VTErWgRuSVCd/u56s6vrMKTUxYPi+veWIiJhLkLaAJEEc6rDmqLP7uzzDKm+&#10;Bq1qdQY1TXMatBX599PsQ52876WIYFUUOWtUbtC0qOxQxWGwGAxGaYwyGGXY9D1PPf4ubl7eZtNv&#10;ufPmkW98/fvkYDC6ocRT4iBTdAAd0aa+T0pwsWRqQvF6EPXArZzeuwdv6pRKrGlIQemp8/pIq+sk&#10;Q8nnPFH9SCpKs/45L9zq51AbAN/+XN72xLh+XPVOz7+IUEwdgGmheFAKOQeciTzzzBN8/CPPEqa3&#10;WI93aZz0HYuZS8woQjfSzEtAGyNp+nWlH3qWNbKugc3QSQLdaEly1nU2nMwgp6GdZhgc0yxmQWdV&#10;7cE1rFEErE3tTsu50DViEMx1bjJPXvaLa8JHITelAmutBZDzs5X5UBQ0OEXMP+PYgFJSn9C7mqbT&#10;mKbu7foGinRBj/2pz7xglOIwBZRWdE76wY1WIuJrZE8ekhgmatIn5YKuBta+s1AycU2y346FlNW5&#10;mqB1lrZx7CePMbCsYjTq+xZjLXfuHmlqlyVA11h8iBUhW4fFFbxViq4C79vn3+80R75OYMpcLad0&#10;Rq8+IEgYzTAMjMNAyamSMJSIew/P0Dh9bd5+DKvTIFed5ApFLtdgvVIMqjh0bklxy3Js8XNPiSNh&#10;saRZMegGRUBpTyki3lNmGheAhZgmGiuISqM0zoh4akrGIAhbrUQIIC5YVc0HKZCixyj5rIuCdBLc&#10;6/cooXDO8ORTT/Lshz7EM8+8j7/37/46FxeX/PKv/Aq3H3mEdV349Kc+xW/+5m9yudvxl5/9M5q2&#10;4WMf/ziPPfIo73n30zz1xBM88a7HePo9T3Pz5iXvf9/7ePLJJ3n00Ud4/8++l8du3+bWjRu8/z0/&#10;w2YYudxuef0HP+Cw39Nax5OPP8njtx/hxu1bPPrIo/TjyMXNm1xeXGC0lhOwVrimYbO94JOf/jS3&#10;b9/mKy9/iXc99hgfe+EFXv/hD/lX//L3iH4lpcArr3yD//F/+B2++e1v8fM///O0bcu8LGIUtY7G&#10;GB595FHGYWC72dbUoJb1cdeCtTzy6KN8+MPPMc8zOSeefuJJOjStceiajN9sRuZ55jN/9L/zwzd+&#10;SEyJN994k2meyRmapsU5Rz+MXOwuCGE994M3jRzn91/FftQt5R8vomhtMVo61FOUGXsu8taVdxBK&#10;3nZ/JByfS6Zkwb/H+4S/n3j/U9Ktku+0VjWUo89/r5V6m3h2EjBOSdOHxaKcRbxLVTx/RyGPB7+f&#10;Z3Hnvvv8qJdx7uySZ8O19AcPI2Uf/n2CeM6Swvo3fPvXEdn+rz7O/1398OG7/9QJzPvSZuf/99DP&#10;lJO4fFp+oVi8Z384CMo91U/4HdcW/2ZuD0h/6nrVhFYa64yIVtZBXKu6KwfaCTdxWmKhDIZEiQHr&#10;nLjLgHVdeez2Izz59HvqLxFWszaO/X7P6meeevxRjjkKYkCJO6ZrNKPruNpPbMYeyDI4GaRjAOBi&#10;N/L6D/cM4yD4FCXOxZRFDGtaSwHBFw3S+6aNprFW3FBGy/B+CbIBs4oU4vUgSEs/27LEOiyXgf5u&#10;0wriKxes1SjEvdw6y8HnOuAVtGTfC2bt1I1zmMRZ3FaUz7AZsCqzznUom6VsfRgbjNaUHK/jrEqJ&#10;+FkRpSUnStFSRm+0iJkPH8+5kIuIeaCl4LprefyJS3zY8hcvfp73fvITDNstlCyqMtJdpc6LHlnM&#10;uKZhvHEJNbGy6x0xBHzIqNqhYZSm63Tt8JKFwtXVgX6Q4uzj0bPbDdzdz3Rdi7OuYrAshSy9e50j&#10;hMziPRebgTUVdF08rT6iUCKgroJWUFQM5SCDK2sN1hjuXAl2tOtbpulI66SwWMSTvqblPK7i0jbb&#10;kYx0Bl5c7ohR0mBS3B7xIeOcOXecFRBEU+fIyOtv+54QPSlGxssL9vsrtrsNMSYWLyJHTpF7V1ds&#10;dzvWxYtA07YEP9O4hhyLuMa1quz1VHucpK+rby15Xdm1jilkKea1lqFridPK5UY6JFKSRfxxCjVJ&#10;JMd620giUKHYbbeElFmmI203sE6TfN8LHI+TYC5QgnpsLKUU9ntP24gg1ThD12iOx4lUAq0WrGk/&#10;VhxbDNi+qXzozFCRic7KYFx49g5ntCSmOvluruvK0HeUlIgx4BqHn1eaimJd1sRmEEE+x8x203I4&#10;CpZj01kO00zf9+QU8V5Jv1ERoVBrRQpJEkxas7+a6PsG61qu9rNg3GqaomsNx8mjlVyM9oeFi21P&#10;zkXQHH1LzpnVy2N7HzHW0DQiRHf9qZRbes2mNWGUfJ5XhwWtFJux5epY3f6qsPqZfrtF19Sr3XTM&#10;84wzVroB5hVljaA1Q6r423wekk4+1nOCkfSDk8SvXzzbjWBJVc4MQy+bUF1TwwdP47Qcy8vCOLSQ&#10;E0e/stv07A9SPu6sZV5T7QOAO3cOjJtRhtgUNmPH/jCjjakoEhG9coF1Wdld7JgmQVjduBgIcqmQ&#10;9+Gw0LVO0llehrspZRYfGQY5rpeYuHHrknt394LJ05L+2w4Nh8kDIkSsXhzalzvpkwTpJYxJUk1Z&#10;K7wPDJ30s13d2zNuNyxzLTi3isPhiNGWceiYjjPDIClfnZDuBZ8IKXO5aVjnhVISw2bDnTf30iVq&#10;4K0799j1vZiI0Ww2Dr+s+JC42A3cvTrS9T2K+jr7Fr8G1jUxjnKeS2victtzNcv1KZXCvCy0TVNR&#10;T7H2rBUO9w6MvaBWdU0J3L2qiBjFuYsxF6TLrhV0c8wZ62QT3XfSubOsK03bojVcXU2MtYfTGo21&#10;hv0kG+7GFHzIXF5sJPVb++amRbA4trGsMaFLprWa/XGm71pysHg/obMMJQtSLF2MgRQr4uDk7IGo&#10;NMPtR3jv9gY/A9zoNX2aaZGOhuwE6deVei08D8Yeul3Pk2TDkGX4c2LqW6Pph5EUIxdjw7F2tlkn&#10;HVMoxW7bc7U/0g89usggxFpxFTdGXF3zHAC5RhyONeFxwjc6S4iRGKHvpZtqqG7ku3f3jGOPtobD&#10;YRKs4yoDZ9tYliXW3lBTh9cieEw1vTbPC6koxqGriR/HuibuXh25vNiQSuHe1SyYo8VDEdHdryIm&#10;aSOGlrZxWCeu+b6ijVKBsXP4mCEldO36dE6wS8d5ZRwcCvkOX+waDotg+SiC3TNKSQLXSwotpkJc&#10;VzabjmkR4X+3aXjz7kF6vsa+9kT2slFLhaaV+2Wl2W4GrvYzTWMZWsf+MOMaVzFzcjzPcyTlRNeJ&#10;kGqNrolv6RRBiSh/8+YWPwuG3Bh1fq9bpzku8l5rXQRH2EqnrHRldfVxDZuu5c69WT7vOtCRjjJ1&#10;FgsOR8G2Kq1Y5lgRt4V5WRnrOSDExMXFyP7ooUhy7mo/s9sKPrqkXFODmcMcpO91Whj7jlwU8xpr&#10;Wkm6/W7sWvYHSQedOrisEcPa6jO3bu64u58lEdQ4UIL3skbhFy8CbG9FSGnlum6Mpeukk80aRdua&#10;mp6E3XbgcPRybPnAYVnZbQbu7T0lZ9quZQ3Sa5ZiEnRkKyIJWlCayyL4QOnYkXVyX5GqbU2kLcsq&#10;XVtRzjfOad68OzMO0tm2v5oYx+6M62xay/5K8F/yGDJANUaQx23XEFNm8RN917MsCwrNrvb15Vxo&#10;6pBVVSPhYb8yjG1Fjxu0sRwPnrZvz+atxllCWFDa0DcGv3+Dr7zy1zzV9zx5+11c7e+yJJjmhv5y&#10;x3bYcu/1l/D3rugeCUIsaDuWGGjGHpWLpCCtpWllLd3WtEFOuaaiE2tK0td3nBnGnrBGlpSkszfX&#10;hIrWTPMKJZ/X18bAMAiKv21k+JwRXOw0+fM67mrv2Y6C/T9OKxdb6QQ9XcOMEXNL04rQ3w+yNpsm&#10;L/2CIMapocEHMQBKSl4w75LKjzROC978ONP3rQxutaZtNMs0Y7u2VgesNK6RoU0uuK4m73ystApP&#10;QdKs8yTIX6MNh+OC6RtC8oTZczHeJB5nlqvXeOt7L/PNl/+CV3/wVVz+Pr/0wgU//4lnuP1Iw25X&#10;8Os9yIGSLF/+8kqrNI/cdpLMqiaulLOYimJBKemWNlaRUqTRlqKtCODOgbOy/rNiAPjSl19hs7vg&#10;1q1LjJbPbb+fubp35NFHHufGjZsY487H57e/80Muth3vfuoRihLKwgnXJpXsIo6cRKsTjlmuj6oK&#10;bnLucloG4zEJ0tlUo8/J+KVUkUF2OTma67VUKerl9bT1r5ffUkU/zuiqk6Sj1HWvvKIIv61y3K5B&#10;Wqd7iPBUVCXBAJJOkfecIsc2uSCzyWq+yhlVFFrLgNFojbKqJpHrc82n5yLPyxglVQ4UtDnhNkVY&#10;EVOQOOYFbS2I6/PP6/pz9c2/NvpIRcETjz9KCnDj8lLMWimjlMw0ihaceOYaRyoISRFOy2niVD/b&#10;Uvf9lVD5I2/XaL1yNukVoGSZFxSlMOp6AKlPv0adpdUHqWEPLLJ+hORW7v+52mFUyvkTffsAo4qA&#10;SlGSqjjCmqx3LcZq+rbwvvc8whde/CyvvPhZnv75d9XqASfdwFpqMpbZ0zSOohTHSXocp2kGNI2z&#10;0vlY01fWqprSFnFjHByHSa6V2mjmOdZOxsTifTWvZOmwHCzHJVZBTjNNnu12rPvaRD80TLOk88em&#10;4XhcZK/UCk1EcJFZerM7K+fDlDFWqlS6xtK1mnsHmaV4H1nWwG5spbdcqWp8EgGs71qmoyCdcy74&#10;KIn3k/lqbC13DwtdRc8fjgs3LgeyF8Fy6MSUBIpxdBwmSZNL/244d8GtcxIjzBpxzqKUFrNBKdy+&#10;ueHqsNK1IlItaxTkrhVEsyR6ZM2udK6SvK4I0/uOBvX2Q0QwtEoG4eXUU3l9P5WTJLCXhcPhQFhX&#10;tLXorOqxzLmv8v5p+081oq330er+zUYEPZOdIqmA22iitpQSKfkIOjGHQGMGSqLOUQUJKD3Sgh/2&#10;vqB0T0kQYsXhnr57RSpHjNGYJhHjQi4aY1rpDNOCgM7Koooc84WTKUCSLc899xGKNZRsePa55/jA&#10;R54VwTnL/kYbR44r73v2gxilaJwj+5lf/pVfISgNrmWKCVUUQ9/y/DPvpalC30ee+wDWNqxR5nW6&#10;GiUE/dzXapWGVBKD7vhQXtgpy633PMbQyp5elcSt24/wW7/1n2Abh2oczz3/HD4Emr7DdQ2f/tSn&#10;MUnmli9/6UtopfnkJz/Jrdu32Gw2/MIv/gJvvvkmbmjwobDdbDGqwTnHzZu/wSOP3KzVJobdY4/w&#10;H//2f4ZScHF5kxe++wlyLty6dQujDTlFur5n6P8+8zTz9a9/nbZtGYeJ9773GX793/t1Xn/th1xe&#10;7NA1ZTMMA03jePzxd3HjxuW5ToATAvnHCBBvEz/qHPaBn9HVMKM0xtqTdUXOp7U24cfdzufdes+i&#10;Kl61XrPP937gvH3fTdvzuqGUasApJ5eHPp/b336rold9PdpoaiGtCGLK1GP2wV96f/8cBUqW9R+n&#10;5600ytYLX7m+9/34yoeRlu/0/NTDvwtJ8oJ8d2Qm/v8ttOS/zu1HJfL+1nrq3uG4KffNXn6au7/T&#10;5yNLSTFfllROK0UUMAw92+2WGCK2KDFBKH7sd+0n3dTf1vvBQ6JbKRJhPrmatJWNSIpRTtTnd08W&#10;uuI+U7UcWZBl2tZuuCgO9ueee57vvfo9Wtew2W4wSomLNkWGYaRvO9lIdxZlLfG40G96rCpM08LQ&#10;d3jvgcIwCLrJGoUxhquD50bto7IaslKsa4AsP7tMMxhXRbR47jrydRCdS2Ze5d9DiMQgzsx58jRt&#10;i6tOZtcYVKG6pQVFqBDszjzPFGNxzjHVXoU1REJY2Gy2hCBl68YqDsf57Kaal8DljR1hDazV7TRf&#10;7WmUYeh7Vn9XNgZK1QJpDSWdV73lFHVVdSNSz3MFzgv6hCL3Bh0DSokTetQFdzzw+tcjty9aPvWh&#10;D3Njs63lnsJxN1qEPKVOCrickq21hNlTSqF1UhbsUOJwOq4Yc59I1FnWmIl+4eJiy+pXYoTdbmBf&#10;sXAxZUE0tYacEyEUTCPdG6bAtm+ZvQyZUYpYHaF9L8KDFKUncsmMYyf8cmNxzrDfz2x3A2GNeB/Y&#10;jBum2aNNQ9uKk9cog9GWueISZi9x576XHo9SEuPQi0CrNEXrWmyrCRFS8DVtk1CqsLGWMK20RpOL&#10;I949sHGO5e6E1oZt0xBXEcNudSPLlUcXwUksd4+MvSP4RA4i1paSCfNK33X4eUJpTa8V0zQxOMFf&#10;plzoWk0KsTrBm4p0kKHFOk1sh5EQI2EO7LqelCM5KawxpMOM05rOtYIhUw6dFX5/5GIcUDETUqar&#10;hfJGKS4awSteNAZnCodp5WLsCLljXRY2fUuYJdnknAy0GlXQpmHyXpCL9Vhre0dIcoz1o6CmnNFc&#10;7gbu7lcaK+gqGTiDs4Lus0axzoHGCprnuD+KyFYQjFvn8Osi2L2uJ0VZSMp32uOaBkrCL57dbsSv&#10;ieMk3WjzLOcbYx05JUnlROmUGYe2dgIGusYyLx5jjCQ9qiM8xiJoMStuRtTJEShpMJTiOK21+6Vw&#10;nKTwOoRAKDA08rNdyZL8XLzgdqN0nuw2DXsfmRcZOoqzW07l6yrDZDlGs2zaKvZrux2k36e11RES&#10;aFpDSuCXwMW2Y1kTycdqZIg4C9tNz9VBBobGSLn4dpQuppwzm81ICBFjDFpX4ayRtN3sA10VEvy8&#10;0Pcdh8NM4yxNY5kXGfJbrVhDYuhbtILDFGhb6appnGIcZRMpySDHvSpUCapEOmoO03q+NngfcFrR&#10;ti37KdC1FoWpTHxZlMWcGerAb40r43bDPC1Y67BaSUpt7Ik+st8fJG3oI1brimqNlJzo24b9cWXb&#10;WkDScG1j4bDg18zN7Q7CSskRayXB44yS53z0XFxsOBy9nHu6hnVdMdYxDPKzxmjatuHOfpH+vEVE&#10;/d12JEQRqLuuk/sZxXY7yufsZKjn55Wu74gxo1VhWzufpIuxEcykFlFhDXWTvcpgZ7sZmJZATNB0&#10;zbnbKmXp5txuOmKSrrNxaDjOHqUkoXmcJvquIwOrrwMPsdWxG3tCCKzrQqppFaVUdTjK9TYr+aes&#10;6OXcfG8pfOW7r/H6G2/w0RfeR2M2tBlsLmRlCHUAVlI5b/R+1PouV+SRJLkFQiMOUl0RqwvuhmY/&#10;y/mmKEEcbkc5BxyOXtIrqwy7+tZUFJ5skkNMNUEYqymkJawBaoJwXeX85RpJjZ6czcviubjcSkdU&#10;iGw3A4sPGK3PTuh+EBdzCIGmkYRqKYWxdyxerh8yABcROyRB/d243DD7RErp3P2ltYh3x0lSSTEX&#10;SszsNh33riY6nDi05yBIRqVIBUmjWMPqkwzm63nmYtOx388Yo3GNY38UYTflyDJ5xr5jDdJ51zaC&#10;hzFaVYyfINlQiv1B+rEAFh/ZbkfCGihVAAypYHSh0YbjEmg7+dlpCdIFvAbu3Tuw244cFzmXNUbE&#10;zXEzENdAKbJmCX5G24a+tVztV5yVoXQKme0oaeJpEVTvGqLg6wYRL7TSNL3iOEdJZeXM/mpmV4WH&#10;nCUFe7WX1GHTNoLSay1rdRxsxpYYMiHJ0G2aTp2Jlqv9fO6W8bXvz9fUXNtYEdeVdA8fDhO77cC8&#10;rJRcGEcRw3KuWKs5VKMYTNMi3WlRjFND1/DWfqGxFm0QzLmpHTBeul1zUeKiH3p8kGPSWc3huJ4R&#10;2OsJ0ZlyRWQ1zNNSBa6GeZZeuLZvWNaMM7BGEZS7TnrCfEy1z1m6MlNYxZBV10XzEhi6hjVIfEbW&#10;YYLntkYxzTIIPQkQpw4dpRTWigDUthZjZO1vtSIV6e5xTvDSKYkoM80zrbO4pmF/mOm7BqPhMHku&#10;tvLdpMQq4CwYYzBGMJRDRVGnUti0Fr8cMTlzvPcGL3/pS7zyyjf4mVu3+dkn383FuKPFooIItz4k&#10;tsMFH3nvh/j6577I+4ctl48/TpoOmL4lppW4eIahgwTrLH2sMe+OX10AACAASURBVAkRo+ss0+QZ&#10;x46UdBWfW8IqRq9xEFR/yYE1G0quQzxtKTmxGRsOx1leR9/KtdE1jI2QSCTZCHPtBZp9wCgYh4bD&#10;LAa8tpU1eoxCLfFLqASApbrGO8G9oev9ZF1VlCQIx0FMTb6+ztlHVJBjY1mTYNm0nOfHzSDXQx9l&#10;b5AyKQaatpNEeNPStY308VmD1VqO68aKsWcRqoFfrshaMzIwvbonT6/x7Zf/Oa984w+52Bqefszx&#10;yOYGv/FLl1xczCh3B5U82wasabjzVuTJRxStccQY0DoDkqIvVOROkSSnMuqMSJIqhII1DTEGUgq0&#10;bUvRghT7+Mee58aNHRRIWUyU03HlYrdlXgOHwz2+/tWv86lPf4KUIs4ovv/9v+He1ZGmMTz97nfx&#10;5htvcu/unsffdZvdbkPjxJh6SqUpnasGo6+vnUVMPsYYwiIVAMY5mubkyhRDilLSeSajslMThpKu&#10;DcoDM4/rLiSZWl//1Wm/KdeAgpK9/Rl7KENGrU+CU+03Pz1oAUjXwyRV3dD3o4FOQtx9/12KpNVV&#10;deZfP4nzw5yfowwYCyd0ndJieJXGVF1ThIaUZW9qnaT2Ys5VpJbPXBtNTBGMJoYIytW9Q0FbDTqD&#10;yaw1kSfYT4g5VcH21POmq8gpFRtoVV9vujYencQ1OIusIhbq+tqryRb5HO8fusnfqWqAkn2YPpcP&#10;VRm0/h5d3xtZtqkH3ziuBVZ5T+tfKIOpn2up2YtSsoiMp0+3nAQ6uS63rQMyOSmcs3z4vbf5y3dd&#10;8IUv/Tm7pz5Kc+NpQhGsrDKKHEJdw8w0bSvnhNnTtg0pBtbg5VpYUffGaqFzIMf9YZLrTcpCSmq7&#10;hnWVff9uM0jvZ2tIBQ5HT98LEcUnhatimiqZrjN4LxUDBcX+IOtCMaCGmt6W9WRXe9a0ljVqCJnN&#10;6MhZicmwd+c92Fj7pF3jhOCySEI858w0zWKWmwMFub4dqynJGUndb8eOsEZCjGJ8miXBrIyqJjsR&#10;G/eHFddI4t77LMn0RbDeXTVLn4SslBLKChlhmiObwTF7Se/2neV4OBBXf98UVmYSoIhF0PMPr91/&#10;5Oyzps6Uqmz5+oPKWMFTJunw3m53dF0HReaVKok4oJR8L1SqqZ+CDPPf4VZSfOhX69pvJM/D6ITq&#10;Jlg1a4wcV0NgR0IMq1YnUEeWrFEVq19yRhuDMhCKfC+TSlXUF9zf+YtUxQzdaGIp4LcUfQMfFTFf&#10;Yp3DdYVc1nrmtZQC+qyYy/mhpEiOklRtnKMUQ8oBbaTr3GiFcS3OiZCijcEqmQc3zhJKptMaoxQ6&#10;CqlIpXqOUpK47Brptz4dE9uxl7R7J/OD1mhiClzakVwSl00n771RlCBiezduSUr2cxcXl4JOJxNj&#10;or91S7DXIfHCR1/g3U8/zaOPPkLbyizIucR73rMDUypBoaEkIQo99dgtQdX7AFaRsuaxJ55Ca0Hj&#10;vve978NZB0lw140xROCZZ54hhkjwC2+++RYfff45PvSRj7C7uOADH/ggKEMKHtu0KCWpqKef/llS&#10;DGhl5Px+djC8/fh+WJA496XVa83b7pMl9IBSaNRZHPpJgtu1gYI6T75Oe+aTIUOfvoPXYvbD38pc&#10;5KovlSxaxD5+tGACIlzlUq9ztd/t/scDBAGs9fnv7kdOVulB5uIPvU79kJBWighmp/f1/q7489Xo&#10;HVJ0+dRDdp8sKY8hoqA2cj18+L34/9PtJz3f+8XKd/q7n/h46lq8vE4XXv/Mw49/+u/T+uyUgnx4&#10;kJORdZ2kuE8WDfAhcO/uPebjURCuSiom7l+DvBMq8yfdyt+iuvqA6HZah2qt6wst5/95+uLlikLU&#10;JHK5PiiNLnWhJG+AtYIL+eSnP4U2hqJVPbBLFXYUIQRiktTHQmENK9uKAQt10z3NK33bElNif1hq&#10;/5CUwzfWcDgK279xRoYPxqJM4Th5urZFKUnFDJ1lWQU107aOFCV90rSNOEa0DPymoyzESsns9wu7&#10;3VDLcxVDTTZYIz+7+ETX9xJpz7lyq2UBst1sBUtoDfMiSZmxbzhtKlpr2F8dUcbgDOz3R8a2o6we&#10;v65sd1spQw/r/8ncmz1ZkuV3Xp+z+nZvRGZ1bd1VXa3eNK2FkTRIg2yYYXhgnjEwgz8S4wEzBpsH&#10;zJgxBgECBptGrZaQeu8qVVdXVWbEXXw5Kw+/c29EZi1dEs3iZlmZFXEXv37dj5/zXdvYfE0XvS4y&#10;rqoELqq1y0IAUSqoSrEZQ4Kc8Qqe9oYurezGnr02vPX0FXR9KEC8nuSP7vGiPNAS/+nEyhxCwmtR&#10;V2whcrMXxXKMmf2u4+7uhLWWfvCcTmd8P+BM4f44M04D8xYwxuCsxGRVFM6LW8wpAXLOl8ltTBKz&#10;5Q1ran1eoxByAthbDqtkkodS2dbM/pU994cNY0Sxfbckeu+oFT46RnajJwFhE4B7zuCMwlrH3SzR&#10;DKVU7pckvSEI6WqNEJyhFLpp4rAmfCexiKdT4GZ0MsDX2lTNcrP2TjfAS7LzD6fIOBhCEofXbvTS&#10;2RMLvhMwxDkHVTGvG8556ZRYV7qxJxXNkit+9Dw7BlZrUcbxbBWVbM2ZEiPDOHBeF4xz9KMA3c6L&#10;pT7H1Pp0Msc5Mo0OamXZMre7UQAOJaDkvEjRfC5V4v56URHOITLtO7Y1UlB01jOfA33vQWnidlkI&#10;CEjV7wdii38wznFOSWYZSrOG0vobK8/nJJn6uaBLxfWWdcucG7iftojtLAopF+7GQfLOkzjO1ix9&#10;Q8Y5zssqpEPMrHFjGjtyhpSFoBBCyTB0ojrse3EOpCTXdNxWcoX9JIsRa8XlIw5a6Y0LzeWSm3Kt&#10;c0IYaUWLvc1YJ5FOp3OUMahZn6fm4CpovDGcjgfenF7FFgQcfDISUqRshSeTJ6TalIQC3HdtoVYq&#10;eN9Ay6a+nOcF4zxWw7lFza1roKKly2sNzUnSc3dcpSewtyzbA2lzPm84J665EAs3u4HTEumauyZE&#10;iRZUWtSEN7uRZZGeLmsNYYsY63Cd9DUNg6dWAUb3u4FSCjFXBm84b6k5F70sXntHqYU1COCdSiUm&#10;6dnJKRBDYr/fCQlgwFjHum6M3pCy4nxexeFQsvTnGfnetNZYqwgp461hbN03U9+xrBsxyrGMMWOs&#10;pbv2xPjWdSbjidaW43FhmHpiTlAzXd9zOs5oI3GccV0YnAFl2dZE14nzMOfCk9uB5/ezuFEQAYDz&#10;GqUq8xKFIK2FmAr70XPeMt55qhMA2PcdXddzPs/iAiqFw2nhZuxYNwEQLgt5Y2Wxdpqlv81qiTx2&#10;LU5mDeKMjUFimY3VnE4r/eBbmXxpQO4KtXJ7M4lLXMl7zOcN70XtLQSqdOwBDM2h7rXCKtWiCh0l&#10;91JMr2qL8mlxSk3oUQUJuyrfndHixjSO50vF9ZmA5xXvIIPO5bpy+bxEe0VTL+ki0TIaVOvfQym6&#10;ocePk/RGtQ6kGAu71mtWoRHtAjxQ4TxLf5brpGts6CX+TlXY73qWOWKcpeRCjJlx8Fd3yThIL6gx&#10;hmns2KLMkZwR8Kfz9uponFonVtc5rO0a+CP9suuWhcxu372QTxJr66xmjQL4eOs4zxKtVqFF8Hlx&#10;yCSJq922yLQbAK6R0TEVai74TkjSsAaUNvLZjBJg5rjQDR3USoqyP9u24Zzl9nbidJZo03HwzEvr&#10;Ys2FeYvSGdbI0v2u5zQ/OHG3ICXyVsG8JPreopXmcFwZxo51Efds33uJElSaaTdyPq+MU0+MmWVe&#10;2e9FHa4Q5fY8R8ZpR4yZeU6NAJbTyHkjY75W2K7jtGx4I866eRFXs1EQY8UZEQbVKgT1sgkpoIwR&#10;F2NzXaWUcU6xxYrR0HeeZZHjODSgzTnLFiPrvNINHcfjjPP+6mq+uLLW0Jzrbd6230/iLPbSmXU8&#10;rQyDZ9d7TqfQonMLuSqGsWdeN7wVt8V5EVecUjQngZxzGeiHjtNJxphp6toY2ubMy3Z9rKqF233P&#10;4TBjnW39eSJyKTkT06UzWRFSZRzke605YX3HsojQzlgZC7ves66XMWRgCxFjLb7rpQPXG3K2rOuC&#10;78Q9dQ6Jsc1VtDFYI310nXfi+EuZfuxRrWtPG8MaRNzgrPSajZ2IQk7nmf3UU1HtmpX3tdaK+3IR&#10;oYf1vXRGO49WEKKAtKfTSdIfnCKeTqyHe372V3/Fj37yE1597U1+6ze+xbe/+g6v73bUlAjhRC2w&#10;nSP7m6fYFHnjS1/m/u6eH/3Jn/B7//Sf0L/yCuuyklRg2u3IodIZjVGW8xIYOic9SJvEmc1LxBqw&#10;3pJb76GzVoh8a1hjxRlx/6Vc2EJgN0g3nXP+ej50g0ej2VJhHLyQxKnIvGiLdE4WuKfTLGkTzl57&#10;C3OUedE4yrlurGHou+vxt0bGwal1uoWY2xgkvTxyjcj8uSIkvHMS4VxiFiFXKVhrUBZCczxO0yj9&#10;3d5Tc2bJl7SFSIyy/luXDaN1W2/OUjewLazPD3z4F/+Wn//wv2W3+xn/6A/3fOvbr/I//sn7TD5j&#10;7VnOexVQKkOBLQkJ1luNtoqhN+QSBIDWWublOaO0RWmJKJUxRICBUispbjhvsVaxhYUYNd6P3Nz2&#10;zeljSVvm7v7EuOt5481vgIISM52HH/zwr0lx42u/8TVee/2baA0/+tHPeP8XH9N5hRs6fvre+/hf&#10;drz99lfYTf01Jtgo9cBdtTulUuC0JHyUKvc95xrArRS1qitQeUlGQeUrKSRLSfWwpKyNfFFCPl3N&#10;LBfiRj9ej1ZSrWguzjmujrcLfFOay0srcwXFHoOXL3ZxVF4yzzQCj6vTRfrjKlTTyMRHTFGbPJRG&#10;CKiG/kmMeeRwfwc4vv8XP+aDj2fefudVfvd3vyXfsXZkJdHDxnhM1aQk0cCHu5k//97P2ULlq2+/&#10;wbNT4cmTjmWdcdZjfc8czthaUFajS5u3XI5xO7CV2hx8tB7eNh26HF6lrlhvvXwzj465bsdBvopL&#10;5Kf8LqXCJZLvipNVESNdai5oGERpz38B7OLRfrzwEx45Hh8guct5U6sWXFZdgLgHfwaqomvktZ3l&#10;D37nG3z/J9/j+9/9U97+/ZFhGEgocgygLl3kPbUqwraJoDwXcq7c7Ce2kFr8m9QfjI3UCiEx9J41&#10;ZHSbt0hsr4j31iC90TFKMs5+6lg2EVQpbVhjpnMibjzPAa0U1jlSKux2Mtej1tY3LUJK9Uh0FBsG&#10;NA49y7JhrWXoHYfzxs2up2QRcXa9YGNLqCJgavhI1/fXJJaaM1tIDOPAskqn+CW9RxtDby3LIrHe&#10;aOn03l3mYaXVQSwi2riO773HG9XuF9J5lkptAsJMUZIYMy8JpSSu/HwOjNMkCYJa03e+gfVKomp1&#10;oaBbUDzXc/A6VChxQrWZ/KNTSbdrslyfR5H0nZQyIWykIufPg8OsuXMqgnfmFv2rxfn3MjCsHnUD&#10;XX76GJ2rxVLWHptHrBrZ7RWxfBlbN3TxGCLYDZVGLhSCxA0/kN+1Xbja5ObeR0Qujwjyq6zBJ4oC&#10;h0aZG5x/E7SQW0rJyCsGidpEjNJhaIwThqyB10orzMVtRBPvt/UXyBoBoGpJiwGp7DAo9CVSUxXB&#10;hRv5WXKrCVDSD1azHOeSwWnQJZMddCFz8hWXZG2Vi4j6MBei5WHEKC1pSqPQVQh/axRmmBiHCWOk&#10;P16380GSMcAZAxSK0VfCX1FR2lyt2BXpMgeNsY7mNsFpSUoCS80V5zv+8B/+sdy/G1EsBgu5pxnn&#10;uYYqKsHTlbFCPrxwP3px+zRs/wWS6yXCoIIQbkWi8hMVZX0TtXw+ofL4vT5tjxTyXV4f3K7PT9se&#10;v9eF7Ps8muKFffsMEuRlgvHTyJlP7Rp7+XVe2pFaWzy01p/CcOoXCLjHn1c9ei/dJgzl/wWrm9bq&#10;SlyVR3mZpgnDP/e5qp3Pj4hL4XZePEri3nvYLsf6886hcrnnv/x+Lz3n83CYTzz2Mn8ol/mfug7x&#10;j8UOMkYqtBIz0kUk5q3h5vYG33Xt+ZfZxuXvz/++PotkFILv8z7JF99eIN1yarFbbUJnjJGs8Frl&#10;BC0KTUHKRNuUrN38SptUy41TVOOllKZ4SRhtQRtyDngjoKOxBufFRZKVxk8Dy/FIdhbbYt9ub0dZ&#10;lNfCk/3I8TxTtEw61isoCadlo/cOpaVX6BKnpJSQZYfDGWcdfSfg8RUoXDb6XoprU0h0vVj7oTC0&#10;HhOJTeIaDxWiROU5JypOUBiDEAyDKJbnBh6smyzQjVFi/1aqgQCBbnDUoslJ3DbHZ3cMWiL8Dnd3&#10;EmPFdZ1x3eTUeQja+KxNVYUOVrrdtGXZKj/++d9wrIriPHfHwA/+t7/gP/nj72BbFoVSl5hKUbqI&#10;aq0SYrxc9cRN4mFShJo2jPccWmmvtYZnz07YTgjGw+HEMIzUUtly5vZm4rQsaCukwRKlp6jWyrxF&#10;KRpXijluuL5jjZE1Vg7Hew6HIzErOqeIaLwSomxeo0Sk5UKu4KyjlIRS8r2lUrDGtvNUvoMPi0ym&#10;d7tBlP0YNKmREY6PPkqkLG4lraBgpFy4Sj+AtZYPnx3w/UC9P1AweGc53C1o12O1Yj6d2d3esJ5W&#10;lFJ0fcd5i8QCNzc99/NGyJqh8zybV7yXaJxjEhVWXQshwa73rKtEjeymHXfnDV0yfWf5+BAw3rAU&#10;KCmzM5olizF8GEaenWeGYWpAUMa4DquaqrnzHLPCdQo6z6FUckq4Xc/fbJlh6LBa8XxJTDc3fLxl&#10;6QabOo5bxlmF6Twfrolu6CEXTiHT7wbORezXtrNspZAKdNPAYY3Sn4KWKI1BVP+qVgE4t4QBXO9Y&#10;Y6ZqTW81xyC9K9YZDkugN7pdH+LAPG9RQFgnURjaWUIpEBLd2LMEmcwNu5HDeaHvPMUYPr47cbMb&#10;SblyWiSLf1klD90YLYscYxi95ODvdx3rshFzuSrtc85YZ0mxYK3EMR2P8h4hJkIQl0HMlfM5sJ88&#10;p3NzHDRHrzMK00q3n77y9NrfdbsfuZtndOcZhp75HNiNjohiDVEU3RdlpFPSTWQN1jhOZ3GW1UYS&#10;TbteeiOdxVvN8XhmPw1U3bqUvEVrxWmW+MEUIzlnumFgPs90fQ9wBfZSi7DyXlOL9Lv4vmNeZEFr&#10;nZKYF29Ba8KWcK2LqtTMTXPWaaWwqnJ/CuKk8aYt/CzrFqAq+kHUojVnXHMeppSZ9hPnecZ3XYuD&#10;ESdISoUYAk9vR+5OK95qlNYS62cgV3Fy9K0EPMTE7a7ndJZFrdGaXIqo4WNi21ae3N4IyFMqQ+dZ&#10;m+vmyZOReU14JTn0a4v9SDm3GN6B7XwCCn0voKLW4DvH3WGj954CpJiui/dYMtPoW2dSZTdJHGnX&#10;ebQzzTklAMIWNm5v9hzPs8QiDh2noxBypVRSSXTOCZik9NX1QRE17em0tvcSMHPopL8h5iIgaSOZ&#10;hkZ8Oy89OofTytALKLuFxM2+Z1kTMUU594NEURtrOZ8Wur5Dac08B/rW1VWqxM+ULIKN6vVVVVSv&#10;k58HmMYqxfm0sC6Jv/rpu3zvh4WvfumW33vnNZ4YcFXGjCtr0ubln5hHXUA2tIA9TW1ntEYpRYqR&#10;sMwMT1+TWD1lGDrNGkIT5UhU2SW6tVToegH1Q8jsJtcIelHErVvGdZacBKgWB1IGXRgbIdlbzRYT&#10;RTcHXhUn2zgNQlwbje99c1k159MWsU7mYymmK5nvbb2S8sa2OcUpMA0SCbssG688HTkehSxzbV5E&#10;kQ6SZUk4KzG8qYEtIQhA7jp9JX4qtXWVSHTisorgIrW5i/eGbVtxnRRWH45CvmlgWSPTaNnWTAHG&#10;zrG1c6bvPXOLdVRKEYO4eUPMhCRE6LJIXPg09SzrhroCQdIlAlVioIZOenZzYRh7TqcZ5zu0rhyP&#10;M/0gbrBrV20QcN95iaZUiEvwdDyx302knCUCchLCUxuNsUKm1QYAzKuQylorliVIZ9uS0FY63Zb1&#10;0rMpzv7eWWJMnE6ZcbSEKMs9O4iTtO9di8XLdJ2h0uItfTtmFXEDnwPWOWqWWPGh9+Rc+fjjA/v9&#10;TmKrs8yPt016u2pV0sXXG3IRt7TEW2ZQ0JnKeU2M00DJhfksThdnNLXU5naV6GvvLc+en9hNPbk0&#10;ItqL+Ehbw9jDeV4xTgDC02mVdILmEus7yxbEJSXO0NyifnUbHztqFpf3zU4i45WqPH2y4zQntLVM&#10;XubofYsfTVlEKqW5V7rOkoL0gw6Dv8Ye5hRZt8g4iGu4Ajf7iXle8L5j6A1rKA0UhRQCzlq5r2wb&#10;/dBL1xUFa624o8eOcPiIH333+3zw3rvcP7vn6c0t/+5v/x7j7hU+/OgZt90elzMpZbTShJrwzYFd&#10;Ejwdd/zW177N9/7yu/zP//V/w5d/89t8/Q/+gOHJE87HE+N4cyU0L26MmAqdFWeu8x53FSVKt19M&#10;0nG9Lpu40oEtROmUdZcIMVnI5izf8XGOOC1igPMSRADhDcd5Yzf45jrP7PYTKaQGcntSyFStGLzh&#10;eN7aMYPzOdD39hqpuhs75kXmykPnWNcoiRvGSPezEoCyptg6JKVztvOOkovEDJLbPMxI5P0qQHvJ&#10;iXWL7HcD5+MZ43zrVxIhpzHt+r7Zk85n5l/8jJ9+/1/w7L0/5Q9/Z8fv/tY3sbbwr/7kR6znxO9+&#10;e8KNlaSjOL+rAq1RWVFqwPRaxIlRgG8qxJwwylBqpkSJaHa2JZg0qqIUGcMqlZgi3kOuhX7QoApK&#10;iXP2g19+zLvv/5JvfvOr4jizct7sb0eqyvy9v//3WgyuuJh///e+08DWwvE4c/f8QAXee+8j3nrr&#10;DW5vegpF1MFUVGnAmaqyRkXiyjssxRSUzo3MEvJLYaWH7vGKtFYh3q538UdKzstDX3BwCNiqVXOx&#10;1QcVuZZFGEpBLGB0uc7FUOX6klei7TOwlU+DkC5k2yfwmPoCVciFrROxXJFPrRVrDIJv1Mr7v/iI&#10;uBWscdwdZ/rnhf/iv/wfePudr/HTH/01StmW4DPhnCPkE//4n/xj/vy7P+R73/8RcUvc3vyEcdfx&#10;zjuvoV3ltddeZxo7hlHx9W+8ii4J7Sq0e8SDK08ycRTSvXf9fI8/4yMXgOKCqatHx1g1oOuhw+0h&#10;ZqsB1Y9Jt5ePmbrKfuHxsfuM7eKQe9wX98LvixAFL/axXGjhyx/odOU3vnzLa09G7kqgH3s+fP+X&#10;dPZtXN+RmvB3C9IrPQyeeQ7SuzR0HI8Sl+yciOt2o7+uFawVEs45Ta3Sk3mJVz2vid61PmWjJB43&#10;SCx+KO2+6g1bLORcmsBS1k23O0nI6Dor8c2biAljlLnI09uRed6oSJfvurZ1V87cnyL7Jn5RtbDf&#10;e+ZZxveukx7dzkriiQgfHOu8glJ4L0KWrpM+4q1FZnsra79x9MSUUFk6gA/3M0Nz482rxLl5K2ki&#10;w+jaMYkS5b1uKIx0Erc5oLWyVrjdD4SQybkyTR2neSYVWT9L53ABY1vU42UO3y69y4S9AZ8Xgu4a&#10;K/cZW02tDqeJB6QvStzvVT0Q0tTLv8v18Zc1xOcBz1o9XGuSSCuEjq2WFCpae7T7Fla/iq4KnUZk&#10;IFsxdkK6LVu0ZSlXplzeX2JOzcV51whveHANK1WpdgMVSTGSqqLqnqQGlLFUJHlDoyRB5IIeql8N&#10;QIMQH4+v5oKlaNA1oWtGq4quBVUvTY768m2RQaoCqDhlH15HQaRgS0U3UZdr34ethaQvCSVCapT6&#10;8Dx9IQUr0MZcRZGYQx6PCDysAZuLSx6QMddHXe5Ncn829UIwNvGCglySOI6RE0XVgjZOHL1FiMVa&#10;hEh2zjcCtz3+JSLj/4lNaMTrUvcTY/znbReC4bGb64XtQjJdnGh/B4fQ522f+b4vv3/bh8cuu1+H&#10;o+zqEHz5vT7jc/5/4WK7dE0quSW/uH2B3SlXgrH9P/phzPs1bF/kmFxjPL/AY+U8fmA2HhzEDy7P&#10;2mYktV3bWlkoBa0h5cKzZ89Yt+36fJT5FADob/t56gOJ/n9ze9HpZrTc8FqxaIqRLWx0dpBBVVVK&#10;VdesWFWL/Hl0c8y5QpU+jOPpQK6VftoJCKugIiSQgDWZFKIcOF1Zzyf2k7jetlWiW87nDW00vTfc&#10;H88YbdBUWeR6KXuPIbZYx4zRWTL9GyCmW1fUrgHr8xoboBxYlsy0G9nWjVykr2VZFqy1aC153l1v&#10;qVlif4ZBAAwBy0WBjtYoCtuWBfxp0ZO99+I+6GQxmmNGGYOqlZAlIjEkUZ12vm+qph6bRWl+88qN&#10;KP+zxNOpR1dcG1cv94GH7+9SJIlMHlRVqJTx2ki2vNbsv/Q6ftEcw4brPbvdU9AK6Qs2pCIxXkKq&#10;mjaxMVjrcF5uKr7rWJfAYGUCF0tlPwoInRPs9j3rKv0Tt7e3QgQosM5xmldcA+/XRXoZUoYcA1M/&#10;sEaJhOi6keNpAaPop45sX+H2tddJObO1XrOUE6UoXmtgnGo3xfMqarMUJdJj8ELEKAXOSP9TLlJo&#10;moLEh6YEMUi3Q0qFrtnNU4rXCJt5i9cegxBDi/qagYrvLR/d39E5jYoCoHQOPri7w5TEVqGej2xh&#10;xXrPLz9OdFZRtOVZyThVCRhMrZDVVTWOUrwfs5Ddxkp0pwOpDVQUrYhV8fzZM4kLCiudVVI6HyLD&#10;NLKFD2XylGQyb50TQD4nchQAI2chy5134lrLiW4YKCGgjaUWJJ61dfjkJFF5MWWMdagSSUlUP5WK&#10;1lY6maz04RmrIVdMrWgl8YveORSZoq2UAiMqmZIFYDHeQ45ULSR8TDLhNxdXp+6giGvLWIs6L5Ra&#10;cNYSwkJ1Xvbx/oD3Xkpm7+5xvuPZvBDWjZtx4PDLZxLRMfZ88OGRcRpQSt6v7z1lSagC+13He+8f&#10;2e0mvLetH88BVToknUy4lyWxmzrmJYj7zxlxMDnD0OI/dw2wFQBeQPUQKlZrnj8/cPvqE6AI0bIf&#10;WVMi5MI0SJfSlsSBNS+JaZD+iJAq1pqrY7Jv5FStVRZalNx1FAAAIABJREFUi5BeXmnWNbKbBkKq&#10;FBKd02xRLNrj6Ahbi8WcBol4HHqs0ZyXcBUrxJTp+k7iga3DNnV95w21Frak6YeOsCUoGddbYpTz&#10;bBg8d3PEe02uivt5YTeOokJsrrd5TY2sdrLvVlGt9IT5zkD1LWZ2aFFSFW8NxzVgUNje8+wcGKfm&#10;ctwSY++YQyanyDSKgrP3BucdH9+dRWmfiijtjGLLQrKP+z2n5gpzTjrtrJM4tWeHjcEbqtbUuDEM&#10;PR9+OFNLZhodIaxNfec4bUKmFqWbG8yxhkxJWRbWW6bzkp+/hCxRv0Zxd5BYs3UJ1K3FDDaXwM1u&#10;FDLDOowRUms3dGwxUrKQAClLZInWSgAEa6ilMLeY01yqgPC9AN2lyH10aSS5a0SodzJlyCGzG1rs&#10;ahHS/eNnB8ZxoO886xbQ2mBUJbbC+lJqc7gZtjW1hbV0xl7ia3JTtV+6GYyRMSKXgq6FHCLHZx/z&#10;7LDSuaeA4u60SreXrmiVqVhq08jWl3CfR1zcFfCRhaHm0qEibnVD10/Sa+Y0phG6fbsHrmsT/BQB&#10;2AFCkCJq37lr91eplbBI3NAaMjU3tfC8Yf0DKdP3ni1K/Jh3oibWTmIdD0eZk6AV2xJa3G5gWRO7&#10;qSfG1KJkRTDQeYn5WtpcJ8dEUZpxEMBGG8O0GzgcL4Rd5XQWVXUBYqpMo6i8YxYAaVnlu5feQfD2&#10;Mjk2WK+JMYKCceg4zxJBNHgj4qK+bzFHK+MwkGMkZhiHJoxyhkFX1pDlPZQiXKKWYoSqmQbpVFHG&#10;CKDVrj8QArHrHLlC2jb6FkOnUVd3nnMCcK+bqLxjyGwpM4w92xrRquKbI7TrHMbqlqYg5+gaErup&#10;ub+1EgfRmvBWeq5q683NQFwTfSd9t6VKPPLzuxO73UhJhTWLOzJXxLVsxQlYtaHrDcuS6XqLM5Yt&#10;FLxTpMID2RrFxeM7I+ehs2TgdA5ybq3xqqYPMWGN4WY/cZxXvNH4UbpfdqOQ7ynLOB62QKnyHR5P&#10;M67r0EqxhNJEbAHnpGs4JRE4WSP9Oq5zOF9ZQuTmdse8JmoKTdAmDlrpQU1M0yDCgpivnXfLEprI&#10;bcNag7HqStQbhcw327kcs8RTzWsSwgHN/VFiunIqQq5M3TWhwl9ioJXE0m3rBkbhjMRxjoN08QHs&#10;xl46q3Trjt0SQ+epVJa1Yq0itbJ67yw5VTTSUXs6HNjvJ3SFbVtgnfnpD/6MH3zvu4zO8dZrb/Lb&#10;X/9NBj8x7p5iu4HT85m6JaqraKUZO8/O9xwPB1CF2ye3lBh54/U3efO1p3x8PvDX773Lv/rn/5yv&#10;fPvbfOeP/j22bSNWxdB5li1gtUSCpgTD6KEUlqUwDJZtC6Sq6b3ndDi2OT2UIvcacX5kfOcxyCLW&#10;e8v9QebqSkm8965vyQxNOJUb4/HgSEPmkiFLN7YVR0jfosLTJn3MKctI3fe+RUnLWLps4rZd14iu&#10;4syLKZNSkfXHKqryogypRVvXnKgJiQdFCExrRfxChX6QeeEwDsRSWLYN23dCguXIk6cT9x//kuc/&#10;+yk/+e6/4Gb35/xn//kN77zqsGHlf/rXH/GLdxf+wT96i2/9Vo+bjuQaiSi0EqeXdHclMBJXaJXE&#10;iyp0ixasWCX3jVwKqjSyLYPRTuadMWGtagJI6UeapoE1zEz7iZIiN/uRr5q3eHJ7A1QMYEzl9nbk&#10;r/7qL3nrrde5vdmjjLgunW1ruXYvDCnxlS+/wromfvrT93nna29yc9OhDFJJREVcTLZh35pSlBB/&#10;pjmBuZBS5mFNeiFEWgcZqrywRr3SWE0Mc4mYrCWjrZYOsVqQrnKJXrs4zbJq/OSj19FKNS7sAZCW&#10;/3twi3wmA/f411d8ViK6pLrhAvKp5rSSOYVWIjCJMfL8MPODH73LthWGbsDZHZ3r+ej5B6TsWTZH&#10;qgM/+fFH/K//5ufc7Ha88sqrbJvhON+xrEdy+T84nzZC8KSk+eXHG6effcRP3v2I/+if/Yd8+MGR&#10;H5/f4+23b3nrrVfoe0WJIoyutaC09Jqqmtqxuqj1xXFydfIgvcqX9ADToiUv8yKFavmQD1MmAZ4L&#10;km5kKNQHl9+LU6tP2R450h49/vKTyqULqFFuF1fNpUeuKelVBVUlpvTiyKztHKvlMpnLpDBzf/8h&#10;d2bP+fBcoveLuG06LwJIbQzeIdhPm7+GrYijLBVyEYfbvATprFZChmmjruOktYYYCzlvDJ2V1IG+&#10;e8HtlbLgW1Ob92kFrj3WW0PXOe4Oi7jG10RQkjASkoCNXed4fj8zDR0GIemsEyez1jB4y+EwM449&#10;2iiWWRIFapWovak55pc1tXnhenWxL6vsb4oBVUXIqrVi3kTws6zhKnBdlsD+ZiRsgRBlH1StV0HF&#10;ukVKLtIXejzTdb30vYeMM3JNxli43Q8yJyi1kYIbRkmUsSQeWZS2UEWEmRteRS2yJlAV3YhuxQMJ&#10;dxHLfeK6LrnN81u3c5aI3tqiWY2W61xfuBit5f0KCA306Hz85Iu/MH5clH2lPUfpglIHTPclajVE&#10;Vaj05OpBjeKstZFYo1yfRa4BZUB5dSVPlFLModL1AwoRQwm2Yl64htI2SgdaGyuNMRSyHMsi179S&#10;l1A+mS+BxGiqR6IIifNU7XUvTt7HZITgkKrKWKApKBlQrhhwARFf1IpWjXwCyiMBRfsJl/BYpR4i&#10;gq9E/2VMvg4c6nrsVetoVEm6LoXkKqDM9V5x/XIuA06pD1FuMmC0j/TQiam4rAUfvYauL3SOqtqi&#10;iVv8rdayfqopNhHiQ0fqC4Pd33X7jPP7sl0FFMa2b/YR4XZZ7H7Wc9vvPov40kqRUxQXs+HXTrp9&#10;JuHWrq9LBOUlIQ/UJ5xVuX4ubfe522fFx/7/abtEK/6q/r/P3FrPJRdnH5ch7bNdhL/O7eX+vF+1&#10;CbEuc0rVBA36Qtg1IYYCKEruizWjq0KVSi7ggNunT9nvdlhj2/zg7/bZrvMrLvPPX88xeoF0IydK&#10;SdQs3TDDMOJsh65WPpRqKiqQ2a8WCfnjz2QNlGpFKVorKWWM0ZLUXYr4ilNmUxWNpneOpUony2A9&#10;x1ik/HUcWZfYulQUyyoK01JlwPPWEVJG6yqlsassvKxRLfJFOgFClDLamIqA6J0jrAFrDePkRAnp&#10;RYG+xSLOuxAwViY+OebWzWI4nzf63lKKYtseIuKM0YyDYVk2UU0qTcyF20k6JQzQDV2bfBmMzYRt&#10;ox86aoGwJkbvKCmxxkBVhfvnz1m3SBUxx1XtUa8aEHE2SdY615vlZbvmpdeMolCVBRSuRqa68A9+&#10;85t8+enALp952lVyVRQK2Hb7q5VQMiWLGqVWRUoF53qoMPYeWwtlC0ytX0GXgm+dEtaLA3FuxJpq&#10;UQ4CBkt82e04MC/CSE9934A9Q4lS1r3rO2LKxHXjlc6xLDO9dby6d5zOgb23lJzJ28Ku6+TcrZrb&#10;nb/G+WklHVS7XuILtrCxG7sW96Lod6OA3rYwPHlyLVrPKbGEzHS7F2VjTgxPJ+ZVYgSdE1DO3spN&#10;N4aNt955UyZHqYoyOxVRKxnFMm+4zlGMJseM907i+LZA5z3rMqOdKG7TutFZ6U2KSXpOUsrUInFX&#10;OV0m8Y7jmshKMyBl4N/69jvENZJjouslrsI5j7aadVkxGomvXDeMsxjUtdPkYl+WTqxVIjaVYV0T&#10;xqqWmVvluCLdA84aQspQMtrJwqa3lTVJhMd+6ohZk7PEiJ3nBCW1Lg/pE3HdyLYuoghWii0mTItw&#10;qNmijfTtDQ6U0YRUZBGkdfu9Zg6iKMwZ1pRAaZJWqJpxveMuNdWdrhxTbJMZuD9vEgWk4MPjyjA4&#10;DmvA9xIt8MFxZtSyePib92ee7DoG71iSjEexVMK60vU9MQVQMAwjp3lFGYXXilAy/eDIqXJ3f+bm&#10;ZmRZI0ZLdOd5FmeY1pl1iTx99SlVKeZ1ZRwlxkxbEQWvW8D1HdUaltPC2EsPYK4iEFhjpihxs8Uo&#10;xIaq4kAZWx+RURJxuoaEsgatFPdLovOaXDLzKqBbzpXDkqRzalupVeJXz9uGdQ5lNHMQcGzZkhAQ&#10;nWcOMhb3neZ+3jBG4kPO84Yzhlgz7/30A4wz5FoJFVzX8d7hiEbjEdW+sRqDjDtDZ+FCJk4d8S5S&#10;kB6yebvDKEXXurG8tyhVWLMQnuU+EwuMXvNsllgRYxXP5wVKvhaiu85xvttIBXorN/FcNdoo2FqM&#10;Revg7DtHSZFUtCyA54gpVToHl5ktKTIdz54vTFZJ56I2QvonIR6t1hxOco9TxnJoMXZbrMRVHCLk&#10;SggCNJ6WhNWGXlVO5yDutFq5P6w4bym1EoPEZZ7XQO80GIl69I2MJQnwkLIIW8ahl4V+rY0glR4B&#10;13osvJP4l/NxFRA/RKA2p4w4+qz3nE4b025AK4lqc14W/YoqIGdMWKXlnEkKO3SUmFiWwLJu4I2o&#10;NE1HVg30qhlyRiM9ENSCtZ5ht2P58Bm3w2u8cbvjd778Kq95hSuJ5CqFgqlSdvzyhPzxXKVSSVUa&#10;ZxSRQqJoQ66aWizrVnn9qbgFYyqiFg4ZbzXD6FiW3MiEIj2TzlCykBDGyHjru479vpduvqbgDEGc&#10;WrHNObyzzOsmMXV9x+EsvSPGQIiFYeol5q/IPlwIhNv9ID2GVsDlbZMoN4nQSwKGN5LNmUZsDKKk&#10;XuZE37rBjFbspo5lzRgtri6JBHRYA+sWmXpLqoDSjL3EO6Iqrv2+72WCO8+BvpOF7OGwCPEfhcDv&#10;fcfcXEXewbmlDNRSOa+FzhtyipTW2bJtsV0ntfWkSCzhsgrxSKlgFPudxG1WNEOL09RKYrbOszjw&#10;S1ES29jivvuuwyvTnLq2uYFFRHGJ6p1G6UkxVuM0zMsqkc+6xdbuBnJMKGPonRPHYyoYr1mXRWLY&#10;jGHbAje7gZQyqXCNrTKq4K1lSwXnO8K2EookKOTm1O17Id/JQubO55Whd2hjmM+r9J3VSk4Z5yyn&#10;eaPzIpIKIWCc9OXenxam1u26bIGhRaMaa+WeukaG3pNSZlmk2yrkSK4aP3rm81lEMbVKZ9vYoUqV&#10;6NzbHedtIymFHSx360KnnTgI1xZhGDK1VJwX4NA5i+8MMWeMUkyd49icB6kWSZ0YZYywVbPzliVl&#10;cpH1RMwV7QxbCNfew20L5KzwzvLLj4883Q3kWlhPgan3pJJJCWxXCTUQcsD2juMy0/mBnBKHwypx&#10;p6WSiojRDsdzS+3IGOdxXiKn46nwym4UN3LJPNk56vqc40cf8sPv/lt+9uMf4UzH7/3uH/DOW1/F&#10;oxmMXA8VRS6ZuK0cDpbpZmIYvCyP5jOKhDUdc0xUpcinA/F4h5tGvvPt32J4+pS/fu9dTs/v6G+f&#10;YMee4xrYtRjaEJO4xS5dQp1lXaXzjipg7DhO5CLAtXNOxBZVXG3rmlDeYhRXIr/USo6Fm8lx3uT7&#10;nEbDec7XaNmQWm+VUhIpay2lSv/PNHacz/Hay7wFGT9zgfk4M+0GYsrUIlHKIWU6p6iqSmT04CWW&#10;dIv0vcRFQovNTAWToTOKLWWqLkSKnMvWQF1I8z2DMbB5nB9Qnee8nrFO4dk4vP8+7//wL/jhd/8l&#10;X3/jGf/0n1ne+NKCTgk7KN759o7v/uie8zzjBkVRFW8cOgVUlahYmtyjatWoKI3zuimOQatCzkHW&#10;Yta21ZxFmyZqLUK4gfRJauPZkiUki+sHktqoxjDsPSjPchYxWIkBozXTvueb33hHEgOM7I84vWsT&#10;1EqSSed6bvZP+cobEz99932Ox5Xbmw4KGCWkTq26RVJr1lw4byvGipNeG+lAvEIH8AjUFHC26kJV&#10;iVpVE3EK1GqUvpJntjpULiibKQRShVoMWjuqcpQaKKpwii1WLFfGfkBr0Cqja3nAjx7FwdS2lrl0&#10;tNUqyRvqJdDu8QThwtnVevGLtYiy2gQ8RaLvjDXErFFYlNUYu+ODdz/m6ZM9p+PK/d09sRj2T1/l&#10;a7/xKl9+cyAvEVt+C+8HXn/9FZa4MG894/A2r73+Fs5o/uzPvs809vTDwEcfPeett17nO996gw8+&#10;SJzPv+CN19/BmYalFkXVQrgpFFkX6XKLqqnZpROr1EIltCg+oNrmJFTt73oV8F4JBLL0CyohJTQS&#10;GYgCq8XdnD8BZD2OhEKsKC+DVEq3HzVEvZErSli1ti9CQshLFZzRlByADlM9tWiqSRSdwEGKhVoc&#10;6+b4N3/+Fzyf7+m/0tPvPB9/tKDQ2KrEBTyIO3bbRLQbQ0Qp8FazzrMIM1Gc5xXrhOSPIeJ7cWgB&#10;GK3ZYmbsNCFp5lXc8ylm5iT37pAKCpmrzWvCtP62sIn7PcTKskoyxOHisGu9qOPoSVWEm/01+rtg&#10;neBDvZcO82XZGAfH0FtORxHIxBDJmSYilq5sB8SQ8NaSC8QoCTYpJlKRMXlZpOrDWs0yy9pXKfmc&#10;3rvWLyvHKWT5ToyVrvDOGqqz0kc3CDm0hiypK1vEOhFjzstF4CWijaHzcr+JuSX4VXRJlBI4LjPv&#10;/+ID6fO6ueX111/HZoNRBoeMT6kB0UUZVCloEi+yHKoJ4g26FopS5JpAV3FoFXFoUSpFKVJVV2wR&#10;pVsP5yPA9nE8G/qhn+jy+5aAZFSlFk/kFRRysZqqqewah1dRJVOjQl3dX/VBiNBA5VJE3GCN3HOh&#10;Xl1eL4gIAWdF+HMhsy61FfJY064tzWWgvHZUVag1PQyBLZLxUlvzCTKjXdJCfwPIGF2J7fmNDlX6&#10;kQutvU95sQdPN0FDUoo+weqgy5psBOA27cMZqtwvK2jXUXKELMcJK3Uo5MsBKRIDdxlrtL6aJa/j&#10;vjKIu7D1pF3IDK3afapeFAiyn3haTictE1m+H2VEfHI5Tu3Ue0xlPDiEL+7tdhjrZ5Acnxpf9+Lj&#10;PnHevbSVC5EJn+g2+9T3+DxCr9YrmXd57kMs4yMX3Bd8vS+61SKvWS6v9chMUl/63BcKWamHLrvH&#10;x/3l7XL9Xh1uX2yHrvv0eURdvUTb/ortC3WhfcbjHm+5iVI+l8xSWnrz/rbb5bs29lc/9nO2UvIn&#10;z5m2fda+P4yp1/9c9+lKa6BlPDRAKqiaiFaTjyvHdYaQxCCi/u5u09ImPVUpas3Umn7lc77I9sIR&#10;FRdbywtOifPxyHyaGZ9Ip4lxts2XHkaP62VdL5Mmg1ISjyc5oZmcJLdeIap2E2Vwl8kwWCMRlduy&#10;Me1GQhWl434QkG9dNilKX9skqTkNvBH7/HEO0g9TpMNiGqVfrCrNbnLXKDfv3LWsNpVKbKXesQ3a&#10;T/Y9h+PGMPZoBekC/FpNCIFp7EhFPufYwKveG2KqEgHUSbdGTNJ/soZLPKTi7v7MMPQoMjUFnJfO&#10;BKO1RKzEjKkSWaeNZRpvJJYtp08MNNBuIm22rJqcX0jxFxceDD1rElXGrAx5uiG4Ex+usM8WZye2&#10;VNA1opxEO6aU5XvS4gyLa2q9S+lqqc5ZbnZT5zkez1jXNUCwqbxTIGfExRMiKUeGVp7qGskhvTee&#10;XCvzeWO/74mpsq2R/U3P8TCjjWXsO87nhXGQjr77uzM3O3kswO2uk5i2zoLR4qYYHVRapENH2CJF&#10;SZTjJZbGaTgdTtI35y2H4yoL+5jYYuZmkn4nDVeQauwMKWWO9zNPn+xZt0SucLMfCZssfHonTiIB&#10;8xMpVXY7UdenEEW1ugaohanvmOeFoe+kRywExs6zLdIj9vR2x/k045zFOOmjcs6gVZVIsl7IjJoL&#10;3ThwPi54a9mPnnle6LyHWojzym7oRXmWE+PQsW2iurPeSgyZNtzuHYfDxtPdIMc3ZW4mx7pJBNjN&#10;JG47pRtQdg7cTo4tW2KqPNkP4urSsHuyJ7SYxHE3sm6Z270T8igUdpNnjZI//fTJXsCoCre7UXLu&#10;c8FYcULuR43VlRjFaRpjU9JpcS/YqaUzZCEFAY6xsmuODaVE9X04SISVUXAOhakz5NaZNQ2OdYvN&#10;2dfcTtagS2FeE7dvecm2R+N7w7LOQsZOIyFIpF6t4rwYxp6UxKEjIKp0ejx9MnFaEvsWQyJ9TrIQ&#10;C0EI/Lv7maevT3S9Zz4fmZ48ZY2i4L+dHFuMpAq7/UhqUYbeiYrSdQ68F0KuORUufWhbCNJzqSV2&#10;zllxZqxrYuwlprKirln8zhl2u467c6DrByqiojROirSphWFwLFsQMUEn0Ymm9YGd18w4dLKIXBM3&#10;vee8RAzyHd+dpa9ocJYlRHZDx4JiK5nhtmMLiZoLerQssfVSjYZ1zdyMvZAWIbPrxJ12AfZiTGht&#10;Gb3mfBKHmDVwOizs9xOnZUXV1n+0LNRs6PuO83EVci9Xnh9EEZ+LjL9a60YQVpzz3B3PaFUxruP+&#10;o+dMQ4dX8NH5SD/tOc+BD57dyxiQV/I6o/uJQ0yi6jaGFETtqZwjhSARkwpSFkentg5VJd7POUfc&#10;NmoFR4UUWULA9wO7aeJ4/1w6oXY7luMR40d0LmxbYNqPqFJYozhEckziJJh64hbR3gl5OQe01jhn&#10;pP+v9yityBWGThbZKIlUWuaVYTeiqKybuKC0UWxrYhgspSpyUXinyDljUExOEYo4RXRTeDpahKkf&#10;RIhAixNqbmtUaasaWUwUbbH7G3ZvfIWgHD//8Mit73ny5i29dmRjqVXRp/TJReOjrbZF+4NLXwQ6&#10;tUXmlUvM4iqAhNawbNING2JmOW3sdp244tDcTI7jkqhV4iJPywOJcXefGdr1BeUK6Ggl19o8b0LK&#10;l8LpdBY3WKmcF5mrSBwrrXN2kU5OrUQUMkqcq0I60OYlUJXGWcvpHOi8wViuTtxlFifRft+ilpSI&#10;Oubzym7XE6JcU30TFKUsHSZbKjgjvRJLELW3c4Z5DZJOEKU34WYv85qcBdzZovSaVQqnObCbZBzZ&#10;QmHsxWmllKbrLDmseO8xRotbzkrk7roFpknuK6DYjx3LGtDWMnrLeZZoo5ild0+U5krIwsETk0Qa&#10;9V2Lwhsl7z3nTEbEJClf5nQCKAy95XxuvWalSIdjIxBTyOz3wyMxSmHdKtpIJLdELXWkKrGYvpPY&#10;pao1U7tfO2dBmWtvY0rSRyz3NlHXdr3jeFroO4duTrRp8sRYWUNgHHtiyFSqRPFGiUQvtbBu4ipc&#10;1o2a27UeIlrDOPYc7s/4vpcI03WlH0eJhjJGlP5bAKNRxrAtm8RxIi7ZcRLBTEmZbhw5zSLeMArC&#10;sjAOPWXb2M6BYdpxChtFKYkNDkuLPE6ct4TregEyl41pcJzXlQTsb6SLr9MWazTLFjG9RxvNsqzi&#10;Olw2qHIebZsITHQHx/nEdDNxng9YbRjHgbieiDFgtWZNMs7hnPzMdlSdyapiJ89p3XAq0tnK4eM7&#10;3vvZz3DW8+GHv+TV195k3O35xXvvsveej7Q4bbblyHvv/pz1fOR4dyCcFl653fPlr7/JFgJ/897P&#10;YQ1QKvvbp1TjmLPmL//PP6fTBvXbv82br7/K1Pd0xlFiQOfM6Hrp6xkGvFEEYCuZu/t7qtaMw4D2&#10;PVtLHjgtG5019M5yOi1MYwdI9HPXifCtFBh7ccbnIgKxGOT49V4chM5ockpUlHQlJ+lM9t5wOEe0&#10;UTgDh1NoZJi43pyVziptDNbJGskYg7eaw2HhZj8QWyzubuzYQiSnzG4/SrxtrejmZndes0bIKbEb&#10;PUso1Nz6+rL0ElIryxZbhxzMcaMaRcUSlsTTTrPef8TPv//f85O//tfc7Hq0mejHG3ZfepvX3/o6&#10;8+mOH/74u6T5GefD+/z+bw78+//wyzx55WN6oxj8xBYWnr7S8/ZbIx+8v7CddvA0k7NERTtlIYPT&#10;li1rYgDjFCXP1CzdrrVCjEgKBGDQEocblmtChKzjCkq5tp6uaAynQyAnKFm3dbW4xXMOKMB65Dhr&#10;y1e+8lUBPqsRgkusa6Ckl6vvOl5//TX63vPs+T0lZ6abSeLgjYIqUXkgxNolJvajuxOvfulGwMly&#10;6erhE/HNsjRV1GqoxV74Fbmvy42sJSI27EBQM1SVsKxYKx5Y1xVrLQXLfNr4X/70f8fbjj/+o9+n&#10;HxzKirhD1r8v3e3r43+o67/MBc1t+/m4I+XywweIQ56rtWABqonv7o8b2ybXTz+M7PZf4RvffB2t&#10;B/67f/lf8eOffshbX/kS//F/+h/w7d+8oSQRZbz6JDBNt7z19pf5wc9/ynRzw5Obp7z7s1/wja9/&#10;lb//7/wx59OCcwbffUeiqRV89Svf4I/+4NtYW6gkdBShDNFg1CXUrZKqyIdqNdTcZLhNVCRRneUF&#10;IuzTcIUKV2xGtQNxAaJVIyEEdrggDU0E3DAhOScuvXkPXsjr+z2KHriQDA8Ym7y2xFzW1nuc0aZi&#10;aiJXcZEUFSkhopJFJU9YOn7y8zPf/8Evcd0b7PevUatl108oFKc1MfiWNuItUMmpSDKQUjKHGXvW&#10;kKgKnO+ukVx9P7ZYXuk+21rXdSyqucLNVaTTd7J+tEZEL+siiRy5CFm823Ucjot0birN4dT6zmth&#10;W0vrrZX1037npQNNK/rWnaaM9GKlTRIOSqmcZ+k1TUnWFL7TxFhaTHMiX6LBk/TM3954zrPso+9E&#10;KDQMjm0TUe9+J+KrmBPTYFryhgEFpzmyG2zrR5P1ckiZZV5aktTFaaVYFul8TVEia8cmxo7xInIs&#10;4mqwBu8czorjzSpDTZnnz57z8fPnvPuLD/jWb36Hf/zHfyxOJq1f7DG68COVF841GVbKC+OSRCs7&#10;tJG1So21pV3I3zWLGEZpBcZ9qkPiE11HbXipaPEgtD3QTXIhg6F0nWqygNnNifogAJBrKz/i+K6m&#10;zyuJ8oixUS9eN5dr59Fett8rIb+r7FF9NA4qaCLAT4LqD1colPywjrr0pF0Isxefcfmsjfh4TPg8&#10;ZqWuO3wZL2T/itKfJBnaDcYYB4hIoLRjgtLX6NDrK1/e+wLwq4tLhlYR8/h4PTqej9/v8T5cX9i8&#10;8PvLd//CudZe/zHh8zLx8ysNNy8TVrW06Mpf8bxOR2UHAAAgAElEQVTH+/HS+3+C2PgsUuxTHHX1&#10;co/+PCLt70CySfxx/VQyRitFaUSPOF4rL58Wn3xBdRXMwOd3iP3at0f7/lm7+fJ38KnddJ+yfVH3&#10;2a8i3r6oy+zFx36xx//KTX02wVnaXOKLEJW0ec5VMICMA6UWUGIqqkrMPM67Fh0sccW6fPrn/7zj&#10;8sLvauvF/Jwuxr/N9sKIK5mpMi8zzvHkyS372z1aa7FrU6FIL5amXsck1bq/MgZDaQsRgzYWCNfB&#10;tCoeFaPq1pt0yZXV7KaReY1gDLvRsZwDMSee3Eisj3VSuH1Rm5daiVvgS08GjudIyZn9fuQ8S5wT&#10;KP4v1t7rSbIrv/P7HHtdZla1R8MMQMwAYzAkh+TuilxxxVhubGj1oH1QKEJ/phShkBQKaY3WkZSG&#10;5HI4HI4BMBYe6DKZed1xevidrDboIbHk3KfuqqzMvO7cc7728nqmcfLaU2fOKS6gq+4zqxXOOw5z&#10;pO0967xKpFgvJF1Kmc3QcJzTzb4IENTKRMMoGiffS2VxnByO4npLReIItxtRS0UUvhHAq2uk1yLE&#10;TGckQuV4dYmiSD5zqouuJ+QUT9m/689rBPvnN1UIqoAXMrAozSePDvzoR+/xVz94n3dffsDAwn//&#10;O69xd9NyddxzeTjQtr0s8puetCZRYJYik0nnUCic1TgD0zzRdx1LyixLpG2FoC1FgLTjURZOm74T&#10;VbOWfRrnRNcZUszElDnfdRzGhVxgd9bz6OJA3zUCus2BYdMxHidQmr7vZHJqLY11XO1n+s6RsqKk&#10;xHYjfTdrSLReE2LGeocqheMkMVrGGA7HibOzgZCpRJ0owCgSfycggsNbxTKnGt20glLcub3j8npE&#10;UfBtyzQlnK8dcjHR9RLZKKp9KTWWWCrPUiPbmqbh8vKazWbD8bAHFJuzLXGOGNfgFFxfjfjOo3Jm&#10;miZ800oUXAg0XVtjM7U4CYMAYsTEOC24piVl6YA4O9twPM4UVdj2HfvjgnV1Ah0yzsu1OE+R9gSy&#10;akXfei4PosY7AV6Nb1AqcZwX2qGp8WiObmO5upoEdM/isHFWpgEXV4s4EFNiitB6yYQ3ugLPk/y7&#10;94p1jljAWBlYjRbH7Jokyuh4XNg1lpgyYQlsnXTGZGBTyYGUEg86z+HqyOAdTWM4fHrNS+cSWVsU&#10;vNh69uMBqxXnQy8dfFZT1kDOQq6s80oIcKezzPuZzoBXmrDMNM5QLEzLNV2zIcZEztC1TgjELI4o&#10;icUUQPbRxYHdbuB4XCkKhtrnJOpvR0yZe/d2OKuY93t2uy1Xs2T1D71nXVfQCmvlmuq9IQUIS2S7&#10;aZlC5rg/sttu0SnJflgtEbDbnmlcSFkJ0FsBuN22YX+cqzNDscbMMIjT7epazn0I8aYbR8TFRcbP&#10;pUaBWk2KAo6fnDa7jRdgVCkBVGvPXU6F5AdeGnYSmRcLL9z1jEsiTwFvFaSEHVop4N4v2AZxhawR&#10;dc+zogghCRg3zqANjTPMs6ilTx1J93YbUIppCrx495zDFLm120IRQuGF2ztQor68c74jBnGOtvdv&#10;yTMjidgkV5LRWMs0R+7f2YlwYI586aU7hCVAyrz6yj32ayLtV/rzW7xwp6fRO0zJjFOUCFJtqmtY&#10;HErzIn1VaQ7onOmsxHxRlcbjFOg6R4qZZAxxaBjn9UaQd5xW7j68T66CjwcvPpTxpoLxpYhaVltT&#10;O6oUL7Wa/SRuiJwz0xK5/0rLYQpQFA9eUUxBxgCtFJ9dTZzf8lAKOWfuvVTPV85srWFdJULr1n0j&#10;IHHj0apI5KkCmxPEyM43jNOEJtL3PcfLTwhhYTrAchzRZx1gqko11oWMjCFZyfd//4PPCNry6ot3&#10;mfcLP/nZh7x5Z0PTO5IyGFVXrDddJ09vT8pSTiATpQg5sqYbACDERNN4iecMqRK3R2zbcrbtWKLE&#10;LvWt4foQRATQSJfipkanKQ1nvRVABwREzDUe18j+nJ47sRQ2m4FpmtHasNt2HA6LjB1WAB/fteSQ&#10;CLmIY2qOMnaXwvX1SNd5tDbMiziLUyqsyyoxsIcjxhqMEde+thbvZLzs+4ZxkkjophGQx1pxrwgJ&#10;p4kJwkm0lBLXh4VN7znOCWsUTStOU2MFGJ6WSNtIT+Q8S8SokHeaptFVlCRRluO40HUdMUZxtfSt&#10;PB+Uou/EKdi20qV1OMr9oIH9GPBO7iEQEcDF5Yyzhq6xQgibIr2C48pukO4w5RxaaTRZQKrOsy4J&#10;5yTk5vJqYjNUMKpIbNvxuIo73Eq/79A5QiykesxiTCyrKNQPRxFZNY1lfxjxztG1nv240rWOFDJr&#10;zmhTHfGin2VaRNhznFfSWhiGnpQSy7KyGYSA8dYwdJ7DOEqcUx33jDF1IVNomoZxHPGNA9/J+KQl&#10;4vu4H+laJyR2UTRdTwwSV+ydZZwWfOtkTjfN7PpO5j1ahGXTHGmdwjVWhEhenGwpLZxtWqbrK1QO&#10;bNuG5fBIgohSpGiDV4rpswsEzNbE+RrlGrzzjIcD+IaudRwOF7hmIKwLa0gM3cAcJInjFPNpnLg2&#10;JInCEcNMXGZ2nWE+fgJh5XBxwfd+9DbXl49Yl5ndsKHtet5//z2K1jx48SXO7j7g1gsvcPv+C0zj&#10;AacMWx9Zrj+lLYm4/5gPPvqUvu15+72fSzrFsjIdLtFRHKFj7c7d9AMv373P9tUtZ8MW41uU1vzs&#10;Fz/j0w8/obEWbRzn9x8yhshnF1c8eHCPTy8/wzlN+8JDWAKmQO9axlXG8YImuIbPLj7mP//ge7Tn&#10;t/jW7/4uEYOZJyFSr0d2m56cCssa2W77OrcA7504kI3Ge83+uGCMo/EyVjhnWZfIvGQ2vSdlIbWs&#10;FgWxq92UUxXopCxzsvOtRHOmovBOuh6NtViFpIHcgK2ZszPpPrUKdhuJ1DfG1KgziVDXRp4lTSME&#10;eGM1umnEMakVrus4jrK/ZKSvyNWI7zThe0vGENfCrrPMj97nB3/yv3D5wb/jD//RQ954o+dif8Wj&#10;zz7k+vADfvFn14zLwoPbDV9+c8OLDzbcu6Ow7gJLgeTJtcNpexZ4+ILlB/9pz1/+6TVn/1ix7UyN&#10;VZcI/TUByuKbhpglEttoEZ5Q3fgpSQwyaMKyYKyqfWi6Rm1liUGrfWzTFMlZAx6NwxrL8Ri5vD6i&#10;ihwvVGC73XA8Tnz00ftM08jDF+/jW08IM7vtQD94fvjDn5KT4s033uDy8pK/+IvvobRiu/s6KOnB&#10;zEqRtaxdclISoao1d26fsavuUXXKoSzPAROriEWcHOrmZ+K2E0DnFD2WKJgCKRpClv7tkhMfXz1i&#10;uzsjJk1IUkkxjZZXvvwy3vc4W4D1qc978mH/dK/Y4+3GjfXEb54GfcoTOFoFrJV875wiKcGji2v+&#10;j//rL1mWTAgTCnG+DcMtLg+Rz65mhu3M//6//Qde/95dfv0bb2BL4P/593/Nl156hY8+KejG88GH&#10;lzg1cfHomuU4MI0Tu7Mz1jBRyp7NpmeeZ1577S7OJwbtZL/FKiEi5qIlIk4VMFWgVMoN+lqoRFcx&#10;tQjp8cm62W0lDr4TZp7hcZxiyRgjqQE5PTYTCsipnhFgn06FfP7JKVfK41P0+Fqp5+FE1t3g9qfI&#10;ySzizpLoGkPIGa2DmFqKrHlL7FivW/76rz/jf/6/v81U7nL3hRe498rX6NoNlxefUaII+EqYq4td&#10;RHTWi0CwFBHEjtMKFIyu7iOt8VZLRUjfEUNmnETcE0NCVdHB5dWR7aZHO8XVfpbe91RqZ6as50Ci&#10;oMcx0LQS4b3Mq3RaL4m4ruIsDwmFzEf3R5nXtK0VwVQjTmTpem5qr5xi01uu98tNfHMIma4xN4k9&#10;RktawunYXu8XmtZCgSVktp0kUqBlrD+M0s/rG82x9s2hCvOa2fWuznmROcokZKQIqwVTU1oIub53&#10;kjilYDs07A8r1mm6zrE/znSNJ6dImI/M63IzbwkhscwL8zgTQyKEwHg8iNs7RUI2eKOrQ1Jo+1Lh&#10;2NO1dnOFlcc8kALWlIhJiJpU4/ZPCYhayVhEknH5NAjkGD7njn3K/VE/VFVsM1VH702l4lODY/WI&#10;lXKDg56WKZQKKavaZ4nUxZRyCmF8fK8++bYyjj2HPM9QVHkuLvg01ff87fQaa2wNiX3cv3X6m2do&#10;NBkDqkvu88TH08ewPPHpp6qiZyPvBGgwN+aMkhNaOyhSf3ADJT97fm4IySICViAZWzHrx6/9mxxR&#10;8oJnLqi6j5/bCjVKWUmP3RM/P/3nWXD/C5MN/4WvfXZ/vhDZ8mR36pOkooInz0k5RZV+sa/yhTZx&#10;kJ0iUBX5GRLuqf1+wnF28/vqxHv2+Pyyc/v3iVFUte/9v/QIPPuZ+olnXin/ZaTY32X728gtRa0N&#10;U09+V/WrThPlJib0CRb5l32nUp75fTnFvqrHc41SUEahUiWHc6kVCcJVlFxkbp6f/yHpuT+VLT/j&#10;8CvkL8Caf7HtqXc2p31CujE+fXTJ8XpPc3aGqYonRbVQF4Q4U4VcamFzTqJqN54QV+ZpYppG+s0G&#10;U0TBlHJ1DUSJkFNFU7J0RkzHGe09xmr2h5nOOzKF/bhIN1MIUBzeaeIqGfD9RtxppjKc61oLZkOk&#10;ZMXZtmVZg0TAda3EG7UNzkj0UONMVeZE+k5cPMZZWkvtl9BY6zgcRbVUcmYNohxelvUmImR/mOkb&#10;S7a6FrM3NZIGWi9FuwVwXnOcJrzvCFEKSBsv0ZRLzrTtIKWcjRPVYRL3oa7HGmrJbB3Qlchs6oS3&#10;PDPpyOgUMGRsKeTocfORr335FXbnO8arPWqcsVozLQsffvARb7/7DhjH9fWet956i9dffwNyrp1f&#10;inmauFMji5YQ6ZuGNaykLGW/6xolJ1sL2ThsenJOrEHcGzKRl31eqjOsa2tfi1JYpbi6ntgMHcfj&#10;hLGJrnXM0yLl50ZLvFTrBXAeZ4bqGtKqKkdnib9rGwHejTUCEqwrm75jjYEQM33XCvjoPUPv2R8m&#10;vJdIh3WV2FGtFUuUPoxpnEHpmzz2tvEYXUnTTj4r5XLTpSUAnKvxeKJ4G9eFfuhJMTJOQdw2c6Rp&#10;e5TWHA8jrZd8+GlaaXtxwKWcxQW6BEqWQubjEilargujxRWwLhFvpFsjZ1mcNF72TcqSHZf7SYC/&#10;lFnWlU3fEnNBa4X1jv31KEX0ViLmzqorYqq9PyFEUpSIyLUSrdYZxuPK0DqWkAmLlDcbJNbl/rn0&#10;Zykyu85zvZ9pGodWhasL6UKRyLtI7y0lRtal4BzEdcVqiZFcJ/mMtUBWhX4nrsFsQVelt6pjwbSu&#10;dNuOFBaJpxw8+zlKl5IqEiNpDMY59tcTQ+fFfQrYRiJInTEMRsDmnbdko1lzri6OQCHTbnfkNeGs&#10;wVjDtCSs1tjWsgbpKQkpMx5HznaD9Eo20l00zbXvrhTpQ2saQkisxrDbbSuY14HR0olkIClLThFv&#10;DMsab3rY9oeZpDXDZiMEbVVUxxr5JP2YhsYpiUtRGaut5PZ3AsJK3K4hh0RMhV3fcHkMNE6x6Tzz&#10;LC67zmlRcjq5z9OyiDNslUVN5y3LUXoEUIbxMNHXa3INmaEV4L5kzc7DfC3kAi0clplhd8ayTkxr&#10;otvJGBNKwW9bUkzYAl1TI9YacUgdjyPbviFkKDGyqwrOlDPnnWWeIy0ZIlJUvhMSIMVM60x1Nzk0&#10;hbkuVIdGxjRnxCUQl4VbvWdaArnA7aHhMMpx3XSO/X5CtQ1eZ/bThNIDKidyXDnrGyiZJWZ6p5mm&#10;CdO2bJySZ43RZFMYFfiuIcZASor2Ti+9XdrROMV8WNhYAM04RV4Y2goawM4LyDn0DSjFskS51qpT&#10;6/xcHAUhJO6fdRJDNnSoXWFeIuedqE6XkDjvNbouhF+9v5PFeSl4o7keF84ah/Nybm/f2pBiIITM&#10;7btbQsgsy8K9MxGm5JjxTkDXFx7cIqfCPM3cv3ePj7Zbtq2l7xp00WiVpSNHy+IpnoAlCpve8Gsv&#10;3ePi7Z/w7X//Hlvv+cNvfZWNVTQxoJW4HKtI8pmJ09ObBEhJbnjBkuOEVoY1BWISojuGlXWVQvll&#10;CRIRHCNXNQ5RG80aCpvBs1ayf7tpGGdBqFx1YmkjazhxX1liUIzjTNc1pChzDoX0njVeInUvLw8S&#10;LZlk8dy1nrhGlOZxl4gTRW1Y67MiF3KMN/GMSoMxVhxyTYM1hjVIP+00B0KGtvW1w0QiImNIN91h&#10;GYU1inXNN+61w2HCWcNu03AcQ+28UzeuLYWAp5tBAKqUEtZZKHKfFYW4mBqPcdJxOfTSD2K0qVG0&#10;I87V6MklstuKCGZZE21n5fpJAgTtjzPWeazW7I+BTe+JKYpYZ2gpReL22sYxh4S2hr4RYZRxlqY1&#10;rFXUlao7ebfxTIvEbTpnJaauUaQEicTZpuU4BVAZZ6RDOJcifZfjxGa7oaTEOM5sN+Iim+eVrjWU&#10;lCmkSnTMGOcpOddulJZpEUdU0zWEJN09fd+y3090fQs5c5gWNn1PyuI0dd7VOZ+srtYl0DQNWmvW&#10;IM7/FDPTvNAPLcsUcFZc2MfjRFt7dg/HWea2lQjseyH4nbc45H29F/fKOAooN06z9KyOB372o+/x&#10;3ts/xKqCNTL3mI4z4zjWjojIvCwcjyLmaLyj3ww0d+4w3L7N2f17uO2Wdrdjmfes44xWhrgGmr6n&#10;7ToOxyN9jR7PqnaHLYHriwve/96fsu4vicvKMk5sm5YHt+/wW2/9Jt5YNpsNVnvGry60w4aPP/mI&#10;n/38Z7z7w3d4uxSM96whEMIF8/gI7TzjYWG7PeejDz8iTAHnOzbbMx4+fEFIw1wY7j2ga3veePMt&#10;tme3K2iYuXj0EX6zQd9eaYzls08/4ytf/xrN9pzrw4Tpt9y/c5/75xvu7La0zsoi0jnmZWWNmevj&#10;FRfHkQ8//ZiPrx7xjd/+be7+2mvgG4qR7r6wrNza9cyTuPo3Q8PhWMvEtZV5Y100jNPK0LXMa2Cp&#10;fX3zKqKxTlfHpFc4pZlDpvUyZlDn7TGmGmOmudhPdF7EOuM44+uzOKRE64WQSiHRDw3H4yKdjVqx&#10;30/4RlyMIZ46YRQhSa/wtKw4awghEKaI8x7jLOM40ffS4VpyddMusjZo2y3zMpKVovGO4/6KT3/x&#10;F3z8wX/kn//+Hb755gW3zj/ixXuJ9KWGUnpCPKekRNskrLmmcZ+QVaDQkOYelRpSSczriGvht3/n&#10;Pjk1fO/7n3HnzPHNt26x6QC7EvOC1pmiEks84rwUuC+hYIwjBomXFTgoo1RAWaAoStK4RsCIGEqN&#10;uC/SQ1w07713xetfEceu0dJ3cn6+Y9N1WAtLnPnggyuuLvdo7fn611/jen+Jc5o7d+/StoYQI1/5&#10;8qto5ZmmlXmZ+frX3wCl2W47lBLAPKIkqQbDGiP7w0rf9/RNQ659PdIL9vRTVcBOIevk/6mqQSug&#10;VqSLUtxMNRUsCeF2cbnw6aNrDocr3vn5T7i6Hvn1t97gjTd+HV0MSnlefulLPHr0iFJeFjGUqYBr&#10;OYE4T38XpRDXekVXTrGKT04N8ollenKWUCMbT6qmFDNaK3E1G80LD+7w1a++QUqO7/zFn7LZ3eUn&#10;P/0pl/sj9+/f49de/zLO9vz19/+K80cb3v5poMTId394wZ999xFN+y792RnoyHy8wmmH0e+irWe3&#10;2TJsznBG8/a7P2A39Pze777Kw4eGr37t17DW1y6mglUS86hLkTlWKaIqV7HuoJA4p/073WOPe9xU&#10;BREfi5Meg1wImVBdjU8SaqWC2qpC54IZKYx6gpTTPOUk1CeFMPKagnQeCqF5UrE/Pn/WWloUIRmu&#10;DoGuMajsyRjGZeWTj4988PP3+cvvfMT3fvgxo7tFf+s+X37jd/jSN/8R7/z0A7wxdF4xjQf6xhHW&#10;mZyg73v2x4M4vTGMowiQrJE+Re8kGm9dpfN1nlec9/ROsywRa6CxmuuaDhBiJgNnu046l7WmbyQd&#10;xnvpPxzniHeGeIrabpwQa7YwbHuOh6V28cI8zQx9xzKvjEfpQJNEhYw14thrvIDT4xRFjBkkXnDo&#10;RBRja6TYyVGmtCanzPlZyziLsLhxmutjwGg5z0utUQHBHvreEdaItY6uQcbv1mO14vq4yLpLKcIq&#10;oo0YIqlIXPpSxezeGy6vp5sO82WJgicsgZQT1jm6RtJvFAXvPMNmy/4w8va7P2V3a8drr/8aOSYR&#10;iVhVr5sT6KpRp+TUJ7kprW+uNaU1KQQ0Cte0lWSDXDvm6wECHvd33fRKmccA8bOA/5Mfqkp+osGw&#10;kFO6EciDEEtaKx63sRlKic9ycjfbjVHhc/F9T45hp7vmSVZby65o/XnC7fRe1WmX0c8VJT65nT79&#10;eUTDF6YeCqCtOLir00/XsVl+n0AJPlbTJU/DjzijtbgI883xN/VZkx5z/k98nxOGTcnSY36zL88S&#10;f1WQ8LftyBNvXLJ0C94cWnU6hpKYkZ75u9Pl9fwuspMTuPA817Hs+tPnKJfy1Hs9SYb+3bfHf/83&#10;kT/K2M93KD4vEvMZ59qz7yukcn1Wnf7+yXur/iyf4lCfIIyeF++YSqE8Q6z8vdxuz8ZoKqHwTs9B&#10;bcxzz9eJkPvb4iOfjk/8+203vXzPI9VK5hR5qW58mI9/d/NPHieDl6euBfU4MfxXtn2xN3x2Xx67&#10;7AWvuZm7ZMHcNZKS0DQNCknrs1aeZeoZMl8hY4l0FT5tI7057/IfQOL3iyq/itMFPNvpdjNayYXV&#10;dw1d31dlHjcDVBVaoUgU5cS9hKoMoyLEBV1K7ViT8taUpKg7hMAaQrWJZ1JJ0tcwB3zjWNbAtBQ2&#10;fcO6RAHQde3xcJJTv67Sn1JS4vI60HhLTImUNI0Xy3tOEpt0HAO5JJwX10rbt3UhlGkaicQLS2Zo&#10;bXUjaYwu7PdSWh+CRCu2tRdOq9pHsEhkZVHyfaQHIYAqbLeinFJK4lhiENCptUYU0ENHWCR+se+F&#10;CGydlY60dSQuC/TtjVIMdUpRluMvucqKU2f1k5eTeuJJq1ConHF5xmtoveK/+uoLXMxguo75uuFW&#10;95BNI4+LksWe+dmjz/j5e+/zype+hELULs4ZiSHZbllDovGWzjvWacYYi/FaFvCdZ1kWKAI4hrBQ&#10;ihyzaVxAaVpvOI6hLkqpMVoCeK0xs61Ros75mzLfpvVQYF7DjTsIYLvpuD7MGKOwVgtpaqWjZVzE&#10;obguUjDdDx2Hw0TbNuIwmSPWe0ByyPuuYQ2BUhSbXsDAvvMSrTYFjPc4IxPvofeENbIu8WbftIa2&#10;a2sklKdrnERN9bLIVRqGvmVdFtBGjkONvpB4HongLNWl1/dSGC8RpF6cRl4U/odpwTeeTC0IRoiE&#10;0+RjCVmUdmtknBe8tTUiTTq4YpSCyKFvKtDWUAocj2sF9hJjjckaRwFvNl1DiBKJ2vQSRWaNkv6Z&#10;Jco9kgpWKbptwzQFSqE6FWacdaJMXwPbTcMyr8SSuHd7y+X1hHcWaw3zUSJiW6/Yj0EiOOfIugY2&#10;g2dJidI6lDZcr4tE4WjFmhfa8555HCkU/KZhnCe5p51hDAtNt6FQWFPC1H7GOWSaruWwJjkvra33&#10;r8QCLSHiW88SEjGs2MZxOBwx3mFsyzKttNajSuFwmKoTc5U+vqaRaCygHwY+u7jmzq0dIWUBe1oh&#10;OARUt6wfTWzPtnStI4aI8Q0xU126DSWupLji+4EwLnijaa2SKLmuYV4j4zjRek+KGVXAOcO6BIa+&#10;xkCFLK7MouoiUhETKFXoGs26SB9ib7VcL14UPse9xFXFJL0/Er8aQOlKZme8lYVjCpGulfEzhpG2&#10;bYlpJRVwnWM/ijPAUFhiofGamDLjvNDueuZ5pO9aSoZxWWidwWjHtCx4I1FNV9fXbHZbcsoyNvUt&#10;MYtS0TiJuvXeYHKWeC1vWYNM1ruh5VgX08rCYV5oGkcpRToFnUT4jdNC10o8HEox9C2Hw0hbe5Xm&#10;NaCNTGwO48pu13E1B9Y1MgyenIsUn/cd8xJkXKxgYtu1xBjxvqVrNftpxnqJfZnWIP1a3nJ92NMN&#10;G4yRWNC7rWFcIjEGbreG6TAyeHF255BoFLiiWNbE1stzMi2JW50A4FYrGqOY9ns2w0BZZmIM9E4E&#10;AmE+MrQ9JRVKjnTOcDwcGNoOpQrLujIYhc6RMkXOO0+YRyzQekdZVwZn2TY90zjhvUN7IaOH1jJN&#10;EecN57ueRx+/Rwwri0rkGGj6U9SZ9PrlUjDWkUkUJR2eJUzcv3vOt373t7i7cTxQ0OWIV+IUjMVC&#10;9k8BSc+qIcWZ/9gMJ3MZib0iS1RXjBltHL4SltZWMGZZ2AydRA2GwjCcHB4Gg75xZYlwtsYGLUJG&#10;b3rHNK60XUOrNTEVGi/A1VSfebkgY0rbsMwRbxXWW8bjjDWW1otqejs0N11ZXSfRzUVB40SYMtxE&#10;Lia6riXEyLpKr9s0znS9RBStSxQHa53XtY2IBCQmW55d1mqJmVwife/JWdVeQUcImRik5+8UqdtY&#10;xVjFUmhRnVkjiQPzHHC2gvcx3kRsOisT4GnN1fWWpXewl7lVLkpccdMq8ylvuNrPdUzKLGum9dIn&#10;nHNmu22F8NTmpoPQexnzLw8SJR3WSMkSqVqy9BS3zjLOMq/MKbEm8E6iojNCzB+qs8waI718VmOV&#10;qu6+hnmaUdrQNJ6rqz3dMKC1xE22rUVFxRLEwX88SPziZuikT0ZrbBW3GG2kw2xNN455YzR9K0Ij&#10;Y5R8hzXRelX7B+W167pgrBHia1oxWtG0DeMoHWcpFcZppfFOxBtKgMOLq6OQbF4IxMY5ckosSeKn&#10;5imwJHH+j+MBB7z/g+/z9ne/y5n33D8/4803v0oMK/P+mu5Bx9nZLZZ5IobA/rCHkumHDRcXF/yn&#10;P/kj9p98QnO+IX1fc37nHs1my7pGLi+uCEvg4cOXeP1r3+DWbU0/DMzjhHUeKKQKOHZtS+s73vv4&#10;be7fusM3f+vXefH2XVzOuJRojYVYICs2zbEbrZkAACAASURBVI5pP/Pq7i7339hyXBaWdZZeuJz4&#10;4Y+/y5+//QFaGe4+eMCD4ZzXH7zKl159HWvEzbDfX7AZPLfOb2MwqGIwVp6xza7neBzZbM/p+447&#10;5+csy4JtGw7TDK7lzgsvEd/5KQ9eeonb2460rCwhQVgIYSVpw6Np4t33fsr7jz7j4Stf4vf/ye/R&#10;np2xoHDesJ7u79qXaJ3DWXGRNjU+bF0CXSfPsBBSjRZP0iNrFPOy4J3MF6ZQ1zq5IN3ZmnFcaFrp&#10;ilxDkkSCzjItgd2mE6I/FyFzqyvMO1cBX0XXt0xTrF2r1Y3RN6xrJMaMbwzzFFEqY4ytLl3powwp&#10;sd0OpBhZppnN0NV4YoP2QmQ530h6xmHGtwMrhf28st0NBCJ+02JaTdMZ4hJwpsUbR4qJodE461iW&#10;FZU0iga0Z79oWHesS+D9jx/hHDx4QeP9Nd966xYffXDNz95TvP6VO6xhz6YX0iyEhaIB1XKYIh5D&#10;37YsQWO8EOCoQNNBjAspBrxuJMIwSEe3MdIxq5TCGktMgZzdzbMr5MThuHB9NePtXZTVWJN55eW7&#10;3LtzDjrTdYaz8/vkEjEOUhaxhveey4uJjz5+xCsvv0jfNbz33of85V/+jG98402a1mPqGpqkuBqT&#10;9PO2Duty7atLlVwReFRVgPcGTDphBDlgnCaGgFaWrEqFPzTrmrm6PHBxccl3//Id7tx6jZwt/bbj&#10;1996C+sLvj3nhz/4kG//v99Fq5Wi4dZZw2/+5lfYei9r3XwCVuqDmxP6VG6Se05ropN76wQt3YBN&#10;6uZrV1fWqbde3GS5ZEoWsatSEq1/727DtMCrrz3A2pZHFx7rHA8f7rhz/yHTNHJ93NFsRqJ6xA/e&#10;eZf7L94hxsK0FrrtwNe++RY/+dGfofLK2fkZt87v8tnFIz744CfcvXOXey/umOeZy/2B1998A2U2&#10;rBlA+kqysRi0kKTKihg6RbRVoCSKUvqcTjiBRZ362TgJNE4HSJ12nkJ5XJN0c0xusOX6w8f/1lqR&#10;kpBn1HQeVcnVG/fcjUPi1G2kamT7E+9bHn8edc6mlSEmw7/6Nz9kWTQffnLNxfXC+59e8Ogy0jYP&#10;6c6+whtf/y1ee+tbzGvkr7/zXfZXB4ozrMe7nN0+Yw0LQ00IGQ9XbDZbxjmwxJVhM0hCBtJVn0Ki&#10;lEzb2SqUkTqSecm0jQgd4xLZbVour44iHkLSNKyVvuTTuv/UBdd6wzittE5iuY9zpG3kXIxTxDWO&#10;NSRySbRdy+Ew3dScTNNSEysMMSEJQlOg8bXLN2SpaMlFHGVWS/3HDTgkbKi2muMoSQSC0xW8N4Q1&#10;gVZse89xingvkeInEVU4CRM7mZtKTYQk3KxrZNj0VTAq2MSyVuFmERH7ZhC8zFiLVrCuAessSkWm&#10;+UCIC8oKFpTINI1Ucdy7c59f/0e/xf0HL9T+eYk299beXIBPXpuPHVOPCTIh0ITojCHUHu6MtQ5i&#10;ECLldKErIXeedFM8F8p/imgooIxERnJy2Ag5r4Gs1HO7tU6k0ul/EoF46iDL9T7MN+PQCYWW4Urd&#10;3FegoaT6XcXxerqtn/68J26wE86r/gbS5vM7/9ztaaq8ko+58KyPRBt38/lKPe1DEuNAxmgRHhbk&#10;/Gkt+Go+neQnB2qlsVrXeDn91LB0M5jcdII930lU+FsIt2eTUkpBIVGyj8UJ+fQrUn3mPM+p9ezn&#10;qyco2sc/fLbz6pd9rcfvVeqxO0VoPu99/tZN6edeM1/IgfUFPuvZ93he3OUX6lh7Ksrx6ev2V+kU&#10;Ozn6yFnI66dIz3q9PodYk/nE30y4Pbn9Khxuct5qk195fO2dzqdCBMz5GeLpc1Giz75xJcZ/FdvN&#10;fv49rHPliWP+9CGWecSpFi1E6fbsOkmE89aii+KZEVuqRUiPv9NpHHniOjw9Q8rJWfcrOh5PkW6l&#10;Mom5DvIxJkKUyYNVEG9OjThrcoaSAqkqJwoZYwUMXxfpDlFaczweODu/RYxBnGFrISZZvOUk8Vib&#10;zjGNM1kbulYA+7Y6jY7TSmNtVdXUHqEpEEJgt5WoPKVEeTnOka7RuFZe03eWlDUxplrUnVlDFjC9&#10;RnRthobr/SxF5jkxL+JWWlcBYbyT/VFa4jIOx4XtIKryGCTb+nhccDXK63BYxcKfTwXgEt0Uo7iV&#10;jvMM2Bo5IIohDaxzZPAN1glgclKJnYpmZSHxJFv99Mk8TWZPD8yiNJmehGYNEzoneqNpb28pWmG7&#10;HTpONKqwJs08L/zivff54dvv8OJLL3Hr1nn9mEwI0qc3HY+cOU2MK/sZNo1nWgM6g/dGFmtous5z&#10;PBxx3uGcq6poX3v3VtrOskwrpjrSpnkVZXQjMVDWSsbzNK1shkb6HpSQwcdpEZeZkXPRNA5TYw2c&#10;06QgPQRCKC14p7EGxnGRLps5soL0p6RcO4sM85pBGbRWXF6PnO96YsxM6ypF9OMC1taYSSmE942v&#10;vVyeggCNm6GV3ytN2ziJhHIWowuHw0jTSo/JtEYpJw4SYdV4xzjNeOOwThRrTY2rmOca3ZkycxAw&#10;dFkSxWi8d8R1oe22lXBLdDV/PqUsvW7Aui44J0Re00j85eE4sttuWJdAQrMZhGw0SrPpW6ZJYi6s&#10;hnGZab0HrQWQrV1wMUrPxjSLW6AoboBcZytJ2YliPuVC0wiB6K1BacfV1cRQ76ewJrZDSymFfQVq&#10;Tpn8xRvWmhufV3HSNK0nJcgxsRl6jtczzhiscUyHGe8r8FTvM5MLYV1oOwE4nTVseonr8U66EcZx&#10;Zhg6whqIWaI9xlV6MbT1HOeZrusllm9c6bqekjJLXNntBg7HCavFrbqsNY4tJuYlcuf2jmWR+Mqu&#10;lS4yazSqdh61w5ZcCuMUGEwhhpWkHN3QsM4rtmTavudqf2BXSanjFNj0jnGVB0fTOmIItNZgtGKe&#10;K0kcIrkoWqdYk0TYtl56bVJKWC+OUll8SKda0zjWVWI+TiB/zoW+lSJsbw3KCFHStQ5K5DCtbIaB&#10;6+trnHMYa1iXCdu3AkwfR/rNQAyBpCzOCbDnnOVBNzBfLZx3HqZEDJGtUTAl1nXlVms4hkjWhvOz&#10;M8ZRHBPWCXDmvMVqzRoTTSvjwjhH+k3LPC1oA0Zb5lk622LtjtgMLSmJYrjvG6YlknPBe3EEtY2A&#10;jofjzNm2Z1oCIQhhmStAuemsAKvGsOkNP//gES8+uIVKQZxIvmcN0uvo6vc1VqJRY0zsvMPFxHF/&#10;4HYvKtLpMPLypuOwn7FGo53hsESMM1gN19VJk4uQNm3rSCGQUDUKtBDWQNs10jXYeuZlZZoi2+2W&#10;ZYnkAo3vakSdom8HxjnSOFnYXO8nhr4TZ2KRZ+M8TaAMXSVlmqaVbs41yrgQM2FOeC+ESFhljJzm&#10;SN+I2+F4PNING5zRDF1HYw3rPHF9vedf/6t/w49//GOGzZZ/+I9/n69+46tCfOdIsxkIx8j1Wrj6&#10;2Seo8w2brUfhiBbpwLuRbpUb0OeZpyVo9fRiI2eMFoIhp0TXWCFhF4ncnaYa6bPpOBxFJNA0lvEY&#10;pKxYS0zxZpD91FrRVhe7a3wFUFasd5XAkUg26T0vDH3HYQqSS+4sKcXHjuQl0bYNYY0yNzoJA7TB&#10;aHHJei/ClWlObIcaQaSpvbNZyM9yioGWXrMQsjwHoxA83slrAYahlXlRYyhFusqaphIwy8rZWc/+&#10;sOKMOC/GOUicpFLsp5Xdpq0OeXCNYZkDaCHv1jWKM9goxlFcdjGJMt86LS49pdntevYHIY+ckyg8&#10;62yde8l5mWdR9jura1elIwPHY6iRzzIG+saQYiQhscmplmgoo2S+6hsaq6sL3teuFoUiE5I4qb2R&#10;DhirlYxblbTKudxcM+O4VmBLSw9b391EJ3WNExCrugbHccV6jypJ+oiHhhSjgFm9dAIuVTAxzjJf&#10;0NYI+WY12mjmcWa36yUelELTOpZ5pesackpMcz2+MRHnha5tpUsPmXOEIP2dRkv3cN96UpEUAd80&#10;VbUt0ZTjJM7qoXNM+yO+LHz/29/m8sOP+d1f/03ubs9pjcVri7Ib6G9JL2SK9LsziW1vO852G8Zp&#10;YWh7/sV/+9/xJ+98j83DF7j94kNwDcq3rDEzj2PteoKh7xj6huvjROPEvbvMAd94iJmm3/D6P/iH&#10;3P3Sy/zFH/0x//6P/5hX797nN976DW4PW/bTTO/b6jxYabuOZZ4w1nN36OqcThPCyjpNlK8p2rbh&#10;zTe/ygsPXxaiPiW89+SiuLU7ZwkLGk9razR5yPimYz8dsa3j5bOXWa/2GOvoXEOg0N7ZEZVmCYXG&#10;OKbDno+PV9w9O2cJK8SVeZkYKbzz4fv84viI3/xvfp/zey9imobkDVYr5iDxq7auZfquIRcRATaN&#10;EMYxCOi5P4xYa2VeOa20rSUmJJmhEVK7lFzvTRFLudoTu+kdKSdClDl+SYmrg7h0p1nim7w3IvZp&#10;Gkl0GGf6vr3peuuqA8NZXcfMkbZtKCjmei2XLIKX3UYEBBIlL/NVrRVNFTBppSlEVJL3ikEcVLuu&#10;5bjMFOto+4Gr48iLX/t9mC/51//2f2W8OuO//p2vkfMlgRXrFKEE0rrirCMmxxoNSVs+exT44L0j&#10;H3965Px24bWXNgzNDmUvaXdX3Lun+d5PIz/68SVNU0jrkRRXXnhhYHt2m4vLhY8/uubrXzmnpL6u&#10;TRxLmLi+/ph+C93Gi4O+uou9r5F+SYiMkgVE2G42fOMbd2lbjzYyj1/WmaYVMcpnnz3i408/YOhv&#10;4azjwYM7aCNuWtRjB0Yp8N57n/Lxx5d84+tvMAwNl5d7XON4+PAFfvyTD6BEHn7pNTbbDZ89usR7&#10;R9cYtFVkAuQVdEErRy6GgqKkE5jKjQoZRCyTUsbgyEmTouMXHzzCaMfPf/Yh1/sDXQtfffObbPuX&#10;ubhY2ewMD17x4ALr7Pj+9ZF/+k//GWv8lMuLj3n55Xv0gwGV6rNbUYqr5NLy1MI4pwLqsTMgp8cP&#10;+xs6Qj3+vo/3AVAZiqKQan2GdERRFN7BV768IxfNN9+6D1nxT/7gG6CF3HStRqH4J7/7GkUl0nrk&#10;X/zh63zwwcg4tXz/Rx/x//3pd/jFO4n/6X/8p5CPnJ9tyTnxZ9++5u72Lnfv3eEf/oM/4NHFFX/2&#10;p+/w43cCn378ESFMXF58gPeWN77yhjzbxpGYCq+9+jLvf/gRm63lwf0Nm8EhGZMVyE7irlA1tage&#10;npv9vomCLE+DC0qpk+T3GYD+BDRU18aNK648gVdL5Fw5RWorBVmhjEKb6lqqeKF89uNocInFclxc&#10;RP7tv/sOb//4ink9w/R3aM5eQnUDw72X6e+8xIfHyOGHb/PCy6+yP+x596c/5v79+3znj/8T6zry&#10;0muvcfzkY5yxPHjlS3z/r77H5tZdHrz2OugX6TYtWgt2M7SWkoXM0vpx9+UpCUkpcFZxXRN5ckHG&#10;yVo3QpF+2FNqyBoyxynQNxLLe6iYxjRVDMFppmnFO4M1kibSduI8n6aVoW+lPqFA15pKPAkOdBxX&#10;6VkrSsQMnasCr4LRQgBa+7iL1xmJLAxROr3WkNFG0XjD/ijraYCximhPfc1YOQ4a8I3h0cVBIrO7&#10;hsN+4tZ5z3GuFQRGE6qI07lKNjYOVUVHTSMJMDHMWCNdxSUnlLHkECV6e418+MEHmL/Q5BjYvvlV&#10;6RR1p661z1+NT4clPsEaKY3R0s/etD2t9yzrjKnzitN73FTfnNxrfJFNSI+Ty+VJcDfX93oeffd4&#10;xDmNO+rJj+aJG+5plLkU8omUqzi2enLfa9dMvnG1yRfRWj8+Os+SNs9uX5Bwk+9dBfune/uXvpAb&#10;G+zpKElXeiVOi2DKlNP3zE+dzee+HXwOyFcg0ZOnjrhSSCmi9BcvRntMEvAMwSqf99RullN06+nT&#10;v+BWI0QpiaLMc0mcL7SdHJl/T0LgeR//XELobyBOTsctR+n0PZW95hSEKNYW9BMk9C8hpOVX8jz5&#10;Zd/tcWz158/P32l7wgVqrJNnT4qf++xTp+EvI8vSE2PH30aq/U2/e65z7Tnf+Sb17vS0TbHGYGpO&#10;zrZTvCT8kvd8Tp/fr3L7VRGiBZ6KiD0daVVFPrlIimKuCW7WGDF7qc/3c0o/m705R7qOD4/7Gk9E&#10;m4aa0PA8QvXvsj0bXCkTpzrgdF1H07Q3Nu4nswNKfZjknLHW1IFTsawrqkAME9/+kz/iz//8z+m3&#10;O37vD/6Ar3zlKzirJf5JCXAPGWM04xQqoGA5zCubviGFwBwKt3aiGixFVNjLLOWxbSPRTWeblmmJ&#10;N3nWS1jJMdEPvSz0nKFtpGvGOUPfmFrULW6Gw3Gm6x0xlurM8SxzRFtdSYOEdydCbmHoJZbLGIvz&#10;mjVK3FwIgYym78VhlJBF+7QEuTi0RFq61pHWyHhY6PqWVCCkzNA4wjKRc8RYh7aaHBSpDkAKy0mJ&#10;BjI5fTKWQZ2UG6e5MBByQdkWrU3NZ1eknCgxU1RAkYhJkdG88bWvczlNPLq64tVXX2PYbMjUXGgl&#10;TpRht5WONG3xjWJeZtq2RRnNYVxqZ4zieBgZNgPrGpimiWHoBVxOMjE8HoVoSUl6Gbo6IV3mSlIU&#10;iVYZelHoGuvQZJZFstCnJRMiOG/JMVC0rf0UK0UZthvPfj+JYzJJBFPTSkG71TLhPEVJpFyEXPKW&#10;lCVO5GzTcTxK5KX3VqIVrMEauNof6bpOMv6DFCTPcyBl6c44jgFnAC0AXd9Ij0NIWXoAozg/O2eZ&#10;Qy2od0YcNI2HLJnvbedZ5wXjPX1nmNeVlKXQOa4J4zRFa/bTiu96IcGVqgS2dPrE2oemtEQ9xZgY&#10;nnCsDWdb9vsZo5V0Fh2XCoZqpilgnCHnIG4kq1mWVQqbvQB71mg2u56rMd5M+DPiyMu5sFTV8rJG&#10;AJz3LOuKbzwK6ejqhxYFpJzoenEHKqVoWyuOv1ZyxUPIQq7WToxbnZAjXiuM1czXE5vGkItE8G1r&#10;7KilsOkE0G5VwjnPtJ/onMUYxTIt7IaW8TgSixBK4/4K5yxt0zHFKNE/SjONC9vtIIRnKvRNS1qF&#10;fOn6huvrA13bkLJiXcWluExCrnhvKnBq8B7pxmkFbM4ZGSs+foRrG9qNIUzi6opGOnOcMTgF0zgx&#10;DANhDZChab2oqhtLyZkQheTNUUhMV8lwawzeCjhuKFhrmdYkkVZanCebrmVJcv01jSOsAn4Pva/q&#10;SoP2inFMeCcP6nmOtJ10ARmt2A4DyyyAbUkCVDZtx5pWCop2uyHO0qvXeiOOtNZhjOYqF+ytDdcx&#10;kWKg3XXspyBj+FbzaIo0VmFKka5Ba6oTMOCc9CNFDU3tsKEUfNtwOI40rcTVjUug7zvpBTISCToH&#10;Kd3uGsv1KPtptBJHUOuJWWJSt4P0njln0AZCjd1yzrIEeS6VYpjmxO5clPJGZYamZT+Jm6RpGw7j&#10;jLcG5w2H4yr9XAX2xtLc8lwkUQy25xs+mFf80DEVWJN0hk5rBTu3PZez3JPDWV8L10W5FqJEnurG&#10;M4VE0zXsawdft9swr9KZ1njLtIjaVgFrKqLSDYkpZM5v79iP1bntNIcl4psaR7dE2kHG2JgKTd+w&#10;BFkUNp3hMIl7uhskinZoDUsshGmhaxuW40SIkXmeSDHS9g5zdsYf/rN/xuVhZFkX3v7JTzDvtnzt&#10;G99gDIm/+tEveO/ywPff/Snf+o3f4Adv/5zzN1/mbNOeRK3c+AKeUohK3AIIuHOzUKwgUy6JGME4&#10;i2saUUMpUa0ej4GuNWgj50s6scSB5JsqnMCwHUQh7J3Eke4PR5q2Q5XCsmY2m5bDUYjZU3+i0wpj&#10;NPv9kbZrxREVcxUfzULI7nqmOWGUAqsegzjItMxaxXicsNbSdZ6LyyObTSfu8SCdbPO8oJSWzslU&#10;yEFEKssqBKsyRtTaTuLCD4eRzdAxzgENdJ1lXSTWu+s9V9czm96zhIxKmW0v77vGyFnvuD7MDJ04&#10;EqZppauxy9Mc6VpLWCMhwGbT3jwfrJf4RWtlbN4fhUgOQV7rnGWaF1QpDJuWaUwYq/FWwHtx6QlY&#10;1XdewKq0ivu4qq0bo5iWROs02YrgR+KYxfXXNnI/WKtRVpOizJuMLozjyS0nMbl97X7VRua1y7rS&#10;954UIyGKg3pdZfG2HRqmUQha7yyxqsBDzExLYbtpagemEJPTJOfLN45pnGi7jlQJ7KHzLCGyzJG2&#10;a9gfpAewaZzEcQ4yH53mlaaTqKpSsjhupwXvHWQhAoV0TSRgGMRhGONK433tA/TkGMWB1Fh0KRwP&#10;K05lvvNH/4H18prf+9bvcNYMuASD9axz7QmLkUlFur4nlEJOK03fcwwR5Z08C61CuYbDYeTL9x5i&#10;+w3zGrCuBW1ZZolxb50QgZu+Ewd1nUfkLL1lGM0cFe7OPX7vX/4PXH/0IZc//wX/8Tv/ma++8ipv&#10;vPprrClLN1Hf8GiZyRRsTuTkWHKuUcCRV17+Mq+89GV5ZrY1AtYUvBdSSeWMNQ3BiispjiND15GB&#10;H/zw+7zzk3e5c/8eb7z2Oh+++y4/+NH3efjaq7z86pe4OBworkW7hovLRxzHA8t8YH34kFcePKBr&#10;t9iu5fLiY378/s/47T/8Q2698gomG3R1kk9rFSIWxMXeNqzLSkHTtVb6Egv0vcyDG++k6/GUyrHI&#10;/dZ6w3pyX4K4J60sRtc1iPgwCgLgfRUNWCNdqpVEQ8tccdN3TKtEIA6DdFqmVKsDJrl2UskcDrJm&#10;CKmQosTFSg9SZts3TPOMMa4mLwjRL2OIrCPmaSIXaueVuEusKhznSeaayjDHRNM05MXw8jf+JYO/&#10;zR99+//k6mrPK68s3L6VuX975myDJKkcJ4ztSFrxiw+v+dP/fITS8Jvfuk/bTZTVMU6Zs7NCTgce&#10;Puz43i8OZG35+JORP/njz3jj1Z7DlebDj37OJ4/kO777gyNoGMfM+bnMTWOB3/ltz+vbHlRAs+Ia&#10;ERKgwThYg8IYy7Jk1iowSzGii8cozdA2bIYtSsFuc8b9+xsOx8inn+2BJGtsrUhJVZeL4bOPL3n/&#10;gw/5/2l7sx7JzjPP7/euZ4vIzNpYVRQ3LS22qLVHre7pnh7PtDFtD2BgfGHA38LwrS/tK18Z8Lew&#10;YRiwB5i5MDyAPdPjcc/SLbUodVNsiZIokZTIYlVlZsTZ3s0XzxuRWcWiJLbkAxSrmBlx4pwT7/r8&#10;txc/9Qpt65jnlZ+88y5d0/DSS/d5/v5txinwzs8v+Nf/z1/yta9+kVs3BrwrlBLROqOdQqkslsdK&#10;ALeQxFnGGYOxUg7VukAxkAz7ufDNb34PlR3KNLz/swf89m9/if3uXW7ePOPu/ed4+4fn/Js/+ya2&#10;iXzpKy/x+ddeImfLw4eX3Lx5ky++9jzW3kOpjDVSMxB7MnUsbD/NRJbIsStVSKagsuyRD9tksW+7&#10;9sZqh3mohxwtxTQ1/1rGy67JxBRIKWC9xXtFKpmsCyBqT4slhcIUJafzYVrxrkfPex4/eMRJ5+jy&#10;zN1bHc6KG8PXXn2Ju3duoZSQjIcbp3yvucvbb1/y4MOfEOOOz332s3z79Tf47nferqTmiZunt3nj&#10;jcc0bmJ76th0GzaNByUKUlUOVYMr07tcQD8BGBzN6q4ex1Vp6DpSUBdU4qwTsyjSoFC0zJca0EZq&#10;QhRRwpqDIlLXNVdS2MpgL0nWY2uuALwygCFny26E873nxu0v8epX/lN+8O5DFmfQbUM0lgssbnCc&#10;3r3P6c07fDj8nDt371LInO92PHfvHm+++X3OuobTk4Z/9+/+Lcp6Hr/7Lr7vuf/iS8RF1sKbzolN&#10;eOGYFds2sh8eR1F+paxYQxEb5iA24ifbTnInrcZ6e8z1HSspYdO5oypnM7ijvbZSENZI01qWOVLW&#10;TN/bmtkmpIM1SF6kMfq4xpmXgkqyfpiq6rtpDOM4Y6zYNS4hMXRCQFqWSN+5Y3yCb4QYZ7QAbvs5&#10;1lzbQFFaHCnmiNZGrGBjqTUCsQZuG9kTjXNks+3EptIoWqeZloD3DqPUUVm9rpLJ2dTMdV1Vtyln&#10;YgzknIlhpbHiUPGN3/tdGu8xraVpGtq2RWKhA8ZYqn1FbYpPgmXH/n8ooBbJJ12WlRjEht8YJxGH&#10;B1u7ko+qoSeOZxWjn/Gzj5SVnzpPUVf9Tj2zhz39b477ko/+6Bpolg/AVy1EV/BH9jcHMEY9/WiO&#10;xzOzr56VZfYxx7MK6s+ybNNK8rquW3QqpUi5AhlG7DertoCs5H1PKKCuZXodrf8OD+Gpz1O62hOW&#10;T57F9ISS7CMZYr9YMfRJDoWsj7RRxzH4k5/k/z+w5JMeoki8rjTNlGt2kIpMKbruuUsFkLn2eqnL&#10;5lLIKT+Znfgxx0e+H82v9kyuW61eO5eqbizPss1Utf0+G4w8kE/k+HVVbL8KvnNQ8j95v/mj/ebp&#10;8z3LEvQ3cfwtwLtn2Y/+wo+4xpoyFFZdSBpIBVsUeQ34tsV3nUQSNK24m6irsa5UEN4YLVnLyFhx&#10;Heg86vIPJCBVPukw8rHHE61aKQHRQhD7ghQXQpxpm56U8hUtqhysBHQNia45XsoQlKVVgcfvvsO/&#10;+Vf/B2++/Q7FbzH9CZ964SX61olNSRRmi7YWo8B1DSoG5iWw3XSEeaGAeF+PAaNE5bUsh0K1ZNBs&#10;B1kkKaBtDGENGKVp+4Z1STReJMj7KdHWjc0aM30rrKWUC33f1tBeybhY5oWmlWJIToW+tez2E857&#10;2egtYuWTcmJepfAiE7yurCUB7KyuuVytY42ZGBNN55mKbHhP2oY5JJJR2NZxvr/khjVY3TCtC/sY&#10;aXVEEynKk7KjoFB5pZSVYror28mrL/FaCy0MJh9mZooyWAW6iA2V+LtbkrYkCkVlIpk1rlzuL5im&#10;HUbfwqBYSiQbWJaZEytMvnUJeGtZM4SUhNkagqi2moYwrRQKnffM44w2Fme0qEVOetaQKUVY1nNd&#10;sDat5DB5b8Dqyq734lmfa8bIFFFajiKwjwAAIABJREFUSVZWyBgn1mq7/SzAWUrsJhiq5WdKmbaT&#10;xWtjpXPFKEosrYSBN7TVYkZp+sawzit9I4yHg1XEvArQt9kOkimhNLY1PLqY6NuGpjHMU8DX9hnW&#10;wDBIvo8zgNKsdeFuarHPO0tYA+MSaL0nRrFy7fqmstkdqmR2u0jTOrTWLLMUgJNSxFrw34+SxeJd&#10;zblympISJSlaJ8BGSkra/bLia/7hbrmyE1uDFEhCVfRs+qaykA3GKQFuvEUbKzl3vdhGXEyRTWcl&#10;A8daWiPqIqMl4+ZyN9O3logUftvWE+cZ7Rr6VgBNWwtw0xSPNmOXVZG3pkTMiq4xTCGjrcYYxcUs&#10;rw0xMoYsi/siQEg7eKYQRdnkPOMaaTrHfg2oNWObprL8NMY3nM8rRhux1JpXbLcll8y4Jnov9nBW&#10;K3pvmXaTMNerosBV6851CvSt2G7mFGhbsStVgNUCaPatAI2lJIZB1EUKhXF1QzW0YDLTHLhlxTYs&#10;5oAfPCUKQD60nmmNOCVWjftxpmsb1qqe6Z1snpQx9K09Zgtoo1jmgDuOTTP90BJjISUB4c6nQO8r&#10;G32WQnnOUihvWhk/wxylAB9kPrBG1GubTQdosUNpG3JITGnF+4Z1CTijMdayO5f+UlRh3lVbx5xI&#10;a2Lbe9ZpxRbx+x/P9wydw2rYXywMnWTBxTVy2reM80pMUZil04I2itbaqiiyxBik/3Yd07xQcqZv&#10;m+N3kSiiIHQWozLn56L8lCB3JHtyOpA1LPtppXVSJIwxC7Adq5Kt8aIENBnfNjx8cMn9WxqHZbyc&#10;aNqOXDLLNDPU5xpD5mTwzEui8RVUnQSES6Ww7hdar7FKxtgTq9mPs9jUWCfZa50UOKeLnXhaK8O8&#10;LtL+YsaUTNPWja+BrpEcuqFxpJSY15pnlQqqiC3zvESMVgxWs79cxP43F8a9KBzWNVJyFqXMOOMb&#10;L0WKOdB7sXxa58iNXjIepxDwbcO4yuZ8u+lYloWCJmkLvkG7jnmaWOPMD/7mB7zx5hs8PH/Ezfv3&#10;+cJXXiObRNN7Pv3SfZ5/buEzrzzP4w/ex91sON16XEn4goDYtqkspcqbrPPz4TiszWUjkMkl1Q1q&#10;JsWFZZkIQdQfKUHfic1OqcBqLpJXYq1imSPWyZi0r5Y8OUYKiq7tyDlRjKnWRAmtKrt5STSN2OrE&#10;lLhxOnB5OWK0q/02YrSl6x3jXoDgECIxZbaDZ78TQoa3uqo1G1LRrEvk9s2B/ZRIJVdVtIDS1vpq&#10;z6hpvK1KFycEkpjoe7FhLGS61osyu7EYrdnvZjZbUW2EVd4XUoEsc/gaMqlIiPEYCkPn4VB4aQ1r&#10;zKSY2PSOeV6Eud017PcCzmUjuXBDL+ruECJ9Kwr01stcvISJthGSwDKLbd40LUxBCVg2iSK5bZ2E&#10;KisBkqY50Dghb4xTZOM1a5A2PHhLCrGqpxTLJCSgWCRguq1jaIxiyxuC2JsbJQz3vpP8z5wE7BcG&#10;e6FrZM3hrMJZAWu9FYb/GiQTcLeX1/atZz8KkBqyYjcu9J1kqkz7kbPTnv1+RhtH2zrGqjJuGifZ&#10;dZ0n5MK0BIbGcrmb8c6x6Xt244JVkhH3+OE5p6cbFJlYoHWK/RJxBowVElvjRSke1simcSw1s6bp&#10;Lan22dPO8uDdn8Na+NqrX+OO37KxntUmZiJl0Cw5EVWm9YMoi9temOpZ7D+L1bz74Of89fffZO9a&#10;vvDFr2GHG2KP6VoKEIOQZ0LMrDHRdh3jtNB4h/KiLmtbWRdP48ygW1KwoDS3X/g027Mb+K7l2999&#10;HeLCb730aVzTMC0LSmViXjC+QTeaVgspQzUtKaw0XqzoRb3i6jiSKhFJrKfTIptf37YYCnEOPH/3&#10;PvvdjrMbN9luz1ju3uXFdeJyHHnn3Xc4nyZmFOchcjEu9JtThsazS4kPzx9hc+LkZGCdFj7/W69y&#10;+/6LzGtk4yVTOoXM1ltSkkJB34g6omkcMWfJ/usk03NeE5uNEEx0VWJe7mecFReCGDPeG+ZFyCNd&#10;a1lDZo113R0TzmkUhWlKQkCJsp/qWnE6cLrQ904sdo3Y889zxjmFtUZsyrwhlSJ9q2/F6isLaU7W&#10;fLKXvLgc6fuOlFIdK6pCX2maVpR1rmmxWrLpvBN28bxmNm3HvEZQia0XazhtNKrbcvbqH/Pa7df4&#10;wXe/yZvffAs9/wV/9HXN3/1CS6dhyI6iLItbuf+847cnywc/g0c/nzg9CWR1yY2bHSFpHl8YHj5K&#10;7C4i773zkFs3Da9+ZqBRlnd+fM4cM/sx8vILA07Bo0sBKmMADJxsFJ1XNCVgY0BFS1QZZQshRpK2&#10;xNIw7TSo23zvjQc8f9cy+A6dHMvliDUeUwpKF7QupKKZdolxJx+Sc6kWXQqjDA8f7Hj8aOXVz/8W&#10;Z6fbapWo8bbh9OwM3xpyibgmsu5ntv6UBkNJgawLhYDWEIKGalFodKYUhUYsMNeS6Z0lk4TeogrG&#10;tqALIVm+/9a7/L0/+mNe/OzXWPZ7vvn6dwnfSvxHf/wnfPDgA4abnr//D/+Yb/3ln/PmP/vXjPvI&#10;ndv3+NSLA40LNcMNUipkJWuVUGLFfzLFPKsqUkhVOaUUNUjuqux9XZ1xRc8xFXCr+Q3mitoquVvi&#10;bqCVrZaVpTLgaz1LKVRUJAqxKP7mh+9zfj6yrJnn7jt+9+9/kdNP3cQ6h+8cyzILUYnMbjrnOXWG&#10;wnP+OPPww4m+1bzy4oa7d17BGrh154zbt1tiXPGN4eLigtPTF9jvVqb5kmI8xuqa95Zrlp05mG8i&#10;zCTQ+qAuUbIiqvEhumSu1baO4MWh6FQUFKMP1F8hYavqGqAVxivE3lJItqBQRpNQWGvJUQgBCoXN&#10;rkanRNAJaySDbAmay0v43ps/5y+//ZDADT795T/guS99lf5Liv0yor2jbbeEJeBbTdds0Fnz2S+8&#10;xuwGLqcdr37163RknHW8+5OfUNxKf3qT3eWOVz79Cp977YsAGFXovQDRzhi8gjlkhlbUYuL4JGto&#10;lOSI7mcBkowzTPNK1zeEZSUW2GwadjvJivNO3A60VjJujVlUviVBpq4vBGSz1gjhx4iyf7ebhWQ8&#10;B9JaHReqtbVWotj23skzWySDblkTay54L9lqSgspaxpXrDe4akdtrWadF3KxdE4IoWgt65Ix4KyA&#10;qtOc6TtHjJFlQSIeQsIYGKra2VmN0kJ86lqp1xzzQNeAVkLETUGy7ZRWLMsk8TOmrqcrKScmuHf/&#10;PndfeLmuWZWoVEshGyv5dIf+WspTYFkF2pSuuWZSCNY542punzKmgjH6Cny/porj2pmegMSuAz3X&#10;jqeBK0W5qpUeflbCE+eVf+gnz6+ecf6yfuTzngYaijbHcUxRVTJF1BySn3UF9127GThc96HaXIE6&#10;dQ3Q/GWHVkq+k497wfUC/1P2bcpoIRFWkEPGisOJ7RU48zHv/zjbOiXFaPk9+tk4wNOgy8cABgfV&#10;0xNvTbG+9dnt4Vc9CgptzFFlcz0n7Bcqkz5yoievvaR4BVg9A1z6uOPwiida1/V8s2d+9DPAqWsX&#10;nYq4oKijQORKDfbke+QalVbo8qtnsv0qwNxTF/zUdV+pLuFaD/lIW7X1b/0EoHb8d5Z4plIEdM6q&#10;fqdVefZMsPjXPH79LD+qGOc3gCaVZ4N9v+z4JJ/9xFhZCq4kVpNYLLRJ0RQDMfFw2vNoXbinHT4V&#10;slJCTj68V8tCMuannAMPt1KHQ23ME4rKcggH/jWPp1rs1QLyOgs8pohz4sl7XHjVRayqsrtSZDFm&#10;VaHEwJ3bt/mTP/lH+D/7D9x+/hW+9vt/yH4/8n/+r/+ciwfv8OGieRwlDF07yzzP9I1j03jOLwU8&#10;aRsrGVOdbHhDzDStsDW1VmwGx2W1cvRKCjbWikWSFDskUyUVpCA6r/jGiUVQtQUqSuzZ+tYSo9x3&#10;V+X8IYi92m43sdm2hFCY1yRWhEsSloLVpCSeusZKHpKvGV3CShI7IaMVrvVcTiOqtXjfkudVbKSU&#10;FJiGfmC9vGCZ9vR3T7BNgw4BCQKsDP1cg3HrIvrJxlKDBuEoOc+Afmowr5yYoz4ulyJMk1x46aWX&#10;CPOEbTr6YVMDB7UAC0ZjvD+CVl3N1Qsp4irwqKt9wbIKI9wi7OR+aCgZpnHm1o2B/RhkgW6MMKOc&#10;RMxO0yIF2TkSc2LoRUUmuX0CDgjr1olllJcNZggCcK1BAmx9XURarauljhT3RV0pmT2HXC1rpDDQ&#10;954cM5e7ic1GABFnLX2jj5ak1khui9UFbcVmchhaWZhPkWEQsCylzMm2YbcPAs6sCSjCEEuJaZ4E&#10;CFxFMdk0WtR4XoCNaZxp24aUK1u4LqZziWwGsefSFilqVlaI83L/Zycd824k5YL1vmbmWayBeY10&#10;jRTrcyqiYBpXcslshrYWX0SRJ4y0ai05LrLYXjKq5rns9zPGSjbdxU4sOBUwB8maoYjdZtc49uNC&#10;1zV0Q1vt6Dxaw7wcgJ3IOMPQaJZYyDmx7cUGK1NoreLxfmVoHVoV9pPYKc1zQCvJ9hvniHOa7caz&#10;GxcaJ9Z987zKM5tnFGLHuawrXdsQgWVd8FYAzWkU28GQZGPonRRvGqdBCSu8a6QQtNsFyQwMmZQE&#10;fJfAbIXy8nNndPX4X9hu21qQ1ZUFKerKkgvzJMDFfndJVpru9hnjbpaNTd8wrgvetRh9yACQdrLb&#10;S47Yfi/+9ENj2Ve7NUphSUihOGXikmkbKZQtMTEMDftRlMBaiQVb14j6UgF9BXNCRECgXOoYLPmY&#10;tqoZQyqS2zdFtFJS8J4CRSuaxjPVTJhcYJ0Dfd2UkQ+5hQGKXFusTHqwhCWx6VuxzFtWTjZS2CNJ&#10;3zu/HGlbj7eGJSQ2m5ZxWqt9i6ifldIMjZNiXuOIRhSl26ElY0iVzR9iYo2R7aZjP4p1YNe3rKMA&#10;wgUIIdYcO1EUWCesqFxUzc1bME42kcsyiW2wLszjymnfMoVIRuOamtdnLc6o4+Y0lkJJhbOhYV/t&#10;LfvKDI1FrAbHccFbRUmwX2ZRNGYoKcu1TSL16jvJ63JaobVlGgXsTilzcTkKSLuI3d+ms+zHKGBR&#10;EbXx0Av5Ia6SY6GKFAQ3gzzjxlm0l2JB4wyGIn29a5iXVdR0nShNC5L1FpD5QZXMxW6ibzwB2Rz6&#10;tmUNK9o6Ot/yuVdf5cfvvMODH3yfJQYevP8+d+/dpVWar37mrpTGrOZuexcL6KIwRhHChPMt63Ej&#10;/nEL03I1GSqOod7eecK64pyjKF0z2SRvA4QhHIOQdaxTQtYxqipbo9hZxwMoo9lVdb0xmmUVdahW&#10;hnGSuSuuiaIUjbc8fryjbRthr4+BYRCl1jSvAppWAsRJ60VF1kv/XFdRAy9BygebTbWzTlK0Hqs1&#10;8boE9utK12highwjB5uTkMQyaT8GyQYrsi6SdZ8QAk5ON+z3KwrJ97i8HPHeYoxhDQXnNSXDuq41&#10;N0oswDebjmnOWKuE1BEyvloe73eTZOdmCSw+2QoIp7XGe8s013VcKazrwaK6sMwzfd/LPKgly3cc&#10;V7rWipIyyHhSEOLO0ImVL8DQCbmjb2Sc2e9GttuOXGRuHzrJOCsanLWSf6pkLtjtFzZDg1KKcQ4M&#10;lcxTith3riHgvdgr7cZA3ztUKeynyGYQprlahIQjQLs6AoibqpJMUSylxmnGWc3Z6aZm4Mo4lGJh&#10;aIWpPo4B30gG1+E+96OA9qX+rG8sISYuLvbcunUi4J+zdK3h4nKm8Q6q9dOmMyyhkHJiaA5WtmIR&#10;PI0jJ0NLnBO7ceL88SMocHbjFlYZ1mp3ndRKQQoWrhjCvOK1pQQpzBejCcbwzW/9B3743k85uXWb&#10;P/iHf0xpOwG7GsmUTUXRN+ZITnK+ZZ5FzQmKmHKdywM5i/1g2C9YZ8has4RAs9nyqc9+GrUuvP5X&#10;f8XQb7i5PWFoB0xRaJPxxlEWueacEsY4yTgrQsQrpboFKFttzAPrurB7vLAmuHPjpuxPQsY6S+8t&#10;r37hNUxt47du3uLOnduM68qSAz/40Q+5MQx85eXP8Revv87Lr3yWm5sTts7SlYiJgXnZs84Tjx6f&#10;c/dyT3fjtoANOVV1asIbjfGyxvFOlOq5KJpWVN7GWBovZLS29Vij2e1m6W9rYAqZvr+yP9daCHHO&#10;ObyTuabrnTgLIBaS0xxwRvJ/duMiyndtqv25JYTINC30Q08KiTUG+s5f2VxvOsZxxhpRUIRFMhsP&#10;mYMn255pSYBYtx+yBo2G3ShZmjGsLKmw2Uh2NiozdJZxXtBK44yofpu2JUUhVdimY7jzAl/5ey9A&#10;fMTrf/pzfvzzt/k7X7nBnHd4L2SZYoR89crLLZ95aSAuCu8V1k5kZiia035gs4koCt/65gP+8Pdv&#10;8g/+0cDpSWTZa1LaMC+Bk63Bass4ZpR2GN+xu5jpu8jJJqPLjFIR2yTWWFDKkulYZ0sKA9vhPjfP&#10;7vPS8w5StYSPsq901lI6mb5y3eulHAlxFTKIcRQJl+PBhzve/Juf8luf+TSnJxvZr+bExcXEvXt3&#10;JSs4gfeaD94/x1jF73z187z73k/5+QcLw+B45eX7xCD7tVLAGEXOqaoVCjmDr4TGouSqjFKkMNH6&#10;jk89f5fvfe8n/L9/+i+xVgD9k03La1/+PG/89b8lxMjvfuML3L9vuXf367z33ge8884HnGxPuHHD&#10;AEJOU0phNNXGsKpHfmHtqaonai3jUE8+FNtzPjzB46qgWg8d/u/6XvnwE3F/KUUdcKprLHclv1MF&#10;ZQrKZp67e5OuOeHDhzMPH0S++S/+FW/95H0+9amX+emb73Dnzinf+N0v4rxlXRX76TaPH838L//z&#10;P+ftn77H57/0Ev/Ff/mPef+DB7St5En7qDjrB5rG8dtf/DTNxlJyZFlu0roG5xseXSyUJM4am87g&#10;vCgTlTGoKwjuyWd1eEhPu+dcP3Sh6AJZH1UlcGWJegAuVbX1SykLoUsp1iUSYqJvOrJOfLB7wIcf&#10;nqOTRDvcvnmT2zdOUKPh3/5f3+F//2f/kveXlpO7r/HcC5/n9PZ90hw4u3+fUjJqzZhTTywLJoNX&#10;mosd3Lp9h/Wh4sbpGWed50Y3cOf2c2xu3CTnxHh5wYuvvCS20RS8d0fr2hAjOSvOto5xTuQsxKVp&#10;jnRes9a8W4lPUaSY6KotrzUCQO72M8ZeOSn1nSMmCKnQNKburYUwOy1iPZtjEuCsFVBsmmSvtZ8j&#10;3ihczWZtvWSILWtg6Cy7ccUaS9Pa477XWUOsQU9Gw7IKoTYmsSLvG8u8yv6TqoDue9njTePC0DfV&#10;DlJcCcbq7tE1yPq/qo8vd5PUa0Iir5mhd0zTSikK5y1LXesoLeQK6yTfN8WM0YYcBRRumwbvPSUs&#10;5CTP3zcWaw7OW1WqUAvy6lqzVNQCaRbQqByo6CVXAYooZ1IMLCEei6faKIhP9YBDUZ66PbgGNnxc&#10;gfowelyBFleqNp4eSp7qbZ/kOKporivJDpZqtUooc0GuddpfUT11sLY8ZFkpJfctUtVf+NZfVjQ/&#10;gA25XNn8PvG+I7r0jGL93/azr6tnVCUUXP/dM973cYDBM7PgDrXx38Sh9DPt/34TpxdA6JNcywFg&#10;+Ljn+tHn83EgywGMOvbRj3nuh487gB+5zuta6V8ZePtEx1MZckfQLMVf9K4njuttIl9rv8podKlu&#10;OgcQz4hrRHoKnPxlSrjrqqtPepTyS3r9te/xN5mF96zjifv8COB5uBz9keu6+uUz2o2qiX5ZVKwZ&#10;kM2EKOxPTk8ZtltyFgdBKrZwJEdcWwsCHPIBj887RzDixqiOakz9xDDy6xxPgG651MlGyeLaeofz&#10;Fqi5I099kwJOi6eo0pJLlDXkUPjhj3/MP/2n/xvvPdyxf/1N5iXxn/+Tf8LvfON3UfOrfOet93j8&#10;1s9RyGa1aRq0Kjw6v2R7sq3FJpmk1zVIAbxxwg53mpyLeFA3DqvgYr9UVmSSop82YouCwlp9LJYs&#10;IbHEWLOgEmGNAppk8SGnIIVzgxRqQmK7lc1dqrZbu2mlsaLaWOaVbGRznVOqC6oEqrAZPPMi1nMl&#10;Zy4uRtrTnlAi67ywtUbm/KIxFsZxx6AUrmmZ9hNxCRQlmym0BSWMgXKQv+qrlcdx81GuvibJgstP&#10;fF9ZKAWoHI8bCK3EOjTnzKfuPc/9e/dF9aMNeY1kEikltDbEKCpIa0VRZq2h1VI4Nk7Ycssc6GoW&#10;Q86Z05NesoOysG4fPh4Zhvb4+64RRpY2uuahSR7O0EqgsBT1MkWBNxqUYr/b0fcDIcSj/d08LSjr&#10;sF4Ys0PfoLViXarVVN3AF6XFFk4pCYpfkgQdj5Jbd7ptmVcJEDdGs0TJvRG2b8QdgL4lVhabXK/3&#10;lt0U6Lzkwp1fLJzUcx3sxsQyqnC67StIJFZV+ylyuhEVXwji+Z5zZplnTrbDEcwxWnJVjC5SRJmT&#10;fJ5SxBixVnFxudA7hze62pDJ85vGhe1GGPNt12Aby+V+wRlF6yTXsO88MWn2lzu2JxuWILYnp6eD&#10;ZPIoCW8+LPSVUkzVz34NiWUObDeipCml0PdSRG2rcnSaRCmzrMLsbBtRKqSUOTnpGMeINroqXBec&#10;czQa5pjZ9h6KBDUPNW/OVXXC5X6p2ZOq5lFZljVgtKHvBHh0WsBNsTdrxN4oF4a2JUZRFGwHyesi&#10;C5AZggQ3hyQWO5tBFAnGSJ7Vbj/ifIMxwg60phCzgNHem2NRuGudWIY4g1GKR+ejKCRqwaIfBsZ5&#10;oWk7NicnjFPgRit2kbvLPe3ZlpwkDLprLVPIqCKbnPPHO5q2RVG4rDa9IAtzayUfCW1oW8cyi/Ku&#10;GzoBTLwlJ5HMbzeeeQpoxB7q4mLBWU3rLeMc6Lylb2ubsQI+FKXwRixF2saBUux2M76xkCRfqusa&#10;cqn2JNYRVrGoK0o2n9YZvJFir3O6AucSGD5Owjy1znC5W+gaj21EpXx60hNq+2y9Y7eXjaFzSgBz&#10;bykl8fhiZLuRAlxKha7vmeYAOovKTim0Ate27PZ7TrYbvNOcX8xooyEkjNEoJ+By30m7308ryoqC&#10;aRxXnBcL0nESleGSIjHCjU3PNO5RWnIo1yVJ9pwVoN0ZUQHkVLBWc7GXfAfvq/rRKwpOsiy9AJYF&#10;2G7aI8CfgYvdKiHjWlW1oZd5Z7dwut2wrgGlNTfOeh6fS+6gVUo2/VZyFVJC2tcYQMvGdxwDJUnB&#10;9HI303oryuOY2VRwbo2RYehYlhVrhXm72800rcepzOU40w49S0xYFGcnh3FeE0Nk2u2kYKEhxEWs&#10;nMc9ZzducPfePbb9gEHRqIKpRPRUbfsOtpGZQjEtAbFXeRaL6WqyPByH0p3MqzEllDGEsKKykGbG&#10;g/rHSrHbOgM5H/tPChk0YjMZM01lGE9RlFg5SR/ebAfJH9OKrjKHdc0uXZbIMPQCICwyhu6nGY3C&#10;e+mXfecopXCxl3nl4nKSvtx5LsaVxhm00UdropwLF5ey7plWKZCebMS+N+dMcZ6SRAXvrJF+1Mp1&#10;xXU9Fq3Xmu14eVkBspjZT5GmaWgaeyzk5xhJWVUyRCTlzNnJUMckQymZcRYLcAGxE6fVEjUlKXwt&#10;SxRgrZTK6FYULMskYMA8i2XvZhi4uJzoGkcxht24sB08IUnBUwACYZdvNh0XuwWtlFjGRhg2Mi/l&#10;Au2mZ63FnH7judwt+MaRi1g/STZiZl6S2FWvQshqW884CghkrWW/H2m7jhhEzdj0lrWOb10n9lHO&#10;aJyFy50w48dxRgOmfsdKiWXUxcWOpvUYY7ncTbSdhyIt1RjNvn7HvoLyViuZ58aFk03LbpwhZ9qu&#10;FaVaSpydbXh8PrEdRAX1+GJm6ETtWqLGeV3tYKFvfbXuE8VtnFe6YZDMz5REeZgL07qwhJWlGAbj&#10;KAZKktxMgybGha2TPMikNAuF/TLyxo9+wOg0X/uT/5hbL7zEuGpKMdhGVNqmuhDs6phXtOJynOiq&#10;rdWyzBXUF2BYAZe7Pb1vxGYyCOt/3J/TtB0vf+lLpBj4V3/+Z/zRl79Oc1uAu9Z4yTZtewEedUBb&#10;SwkRq4VElFJEFVE3LNMsuWsl03UDDeCcI64rzsp8nzTsdzuy0fRNg9eyV+i1olWeV175LKXteP/h&#10;Q06GLY0ytBnsGohhxnvDdrOVvUnfs92cMk8LTd9ilT62KbSq86eqgFzBV6Ji6y1FKS4uZO1lVOGy&#10;romXSkYxrhIVjRC7pjnhaw7otEpO4H4fSCnSdk6cQxohQO6mgG+kiJuDjHP7vayfT7YDlxc7cT1o&#10;pFBcKJyedFxeztXKNROzEBynqVpdVjJB23lUgWmaOD0ZWGNiXVa2255UcxabVsgEfScWZdNhLV0U&#10;4zQxdC0hSf6SdQLMWmsxXvHhew+4WM/54v0bTFYhtIJc1aqaplXYPqHKSLDVmq9EvNGUhDgPaMP+&#10;YuHRz3b88A3Pl377BHdrT3czQChYHMoGEpHNVhFCIUbL2X2xKM5xwShx+liLQrmWknouHmcuzhW3&#10;b93i+TsvUpT0T2VNtTaCsMr6S9VCqxSiFX3va46tJkVFKYYYC+/85EPSCn2/Zb+buLjY8aMf/whr&#10;W/7O175czyW5siUrus6wOdF86dYrPHx8zo/efofv/tUP+fxvfRrvdVX8HhjtimWc8Y3DGtkXIXw7&#10;coiixiNytmlpvebevXt89Suv0XjFdmOJeeHLX75LKomudXhGlE589uUTXnp+I4XuOKG1sO3LUUVS&#10;jsoqqFthdQB9nprr674e8pPF0iJrh0NRSOrUHy1XHfPKkHxPcY2pEJuSyzl+BIfMEYXSCd86nr9/&#10;i90AKTzk3//5m/z4x+8xjpH9ZYZcmMLCX/9P/4IvfOHLvPnmG1C+ywfvP+Sn77xPimB/9D5//hdv&#10;8frr3xbi1/aEn/z0vWqrbLh37z5osXVt3EDJGp0Tt26e8O57b/D1b7zK17/+OVKExhgUhZjrOqo8&#10;tRy6ehLX7uZaRbhcu9kjybaDrEyvAAAgAElEQVS+tiCFs+Pvxd4tZ8kb+/nPH5CTEGbLDUPbadre&#10;cNfdRqsNu0t4cJF5861HfO/1d3j92z/h8e4GYTjlxc9/jf7up7mcM5uhJysgzjjviUvAGnDGM10s&#10;nAwNH16OMC+0VkOC06Hj7MZvMYaCt4q79++zrle5ZetuJ0SBNaKcpRQYl1xJBVb2HhW0yiULmXCO&#10;WCXrr+lIDM6ERYi0WglZt+8bYiVeG0qtB0h0yRorYaDmBXedZZ7F2no7uKOzBqpI1pt3rCmjlRA8&#10;5rXgrMFVRfGmugtMlYBqrWEcl6Na31hdiZVJVI5KE0Ni6C3jJOSh05OOxxez1NaM1LPaxopd+r6u&#10;aYEYayRCvV7fitOPtVbGgCJ5ckpbyZlvjDhooelbzTSKE8OB8JaLkDvKUb2UKRiUKtLfan9VStpw&#10;LrJv01pLQVVrKZiij201FxkXtDZiwdm2OGtJWeYRWfVVQnvJ5EPI4BE4+xUK1IfPeqL3VOCrZqyp&#10;42/+9mjKEfg/Kk+vhBFFHWp7XO++T7z3l31yDQySfpvzsa776xzX3/+rW8h9gqf0C8CcZwIbvwGQ&#10;4TcGuD1xTvn7k9rtXVlufhSi+tsAKsc7+3VQn+uffeyH8v/PsjO9+swse2KtyfZaDte1Sf2jdp+f&#10;UOn2cdf5cccvUQoelGyH35cDUJ0lDuuZ11eyWJ/W41nt9On2cP1afxlg90na51G1+Ws+x487nrjO&#10;pwDPX3Z87H0e2uZ1YLfIf8IauLy4YNzvUKc3MdcUvVeAmyx6Dm0xJ4lfuiJVXM1Hh7FIaYXhV8+F&#10;/EXHE2f5r/7r/+a/fffdd/mrv/oOy7Lw2mtf5N6du3RNW5HBA6fu6otVSomMG1F7hJxxFKyKrEvg&#10;b97+CTfv3OUbf/BHvPzyS7z03G1u3zjjg4s933/3Q+5+5vPYppONQwx0NWtHKbEtCyGhVBHruTXT&#10;OiMb+FToGkuIkRBF0r4slcGiNeu6io2akwJY1zpyEgalrRtLlLBC1zVViySxPnBWkcoh88twuV+x&#10;VktexrjgnTy2GJJkHgQBXbQWZrwxGutMzTiClBUx5hq0GykV5FjHhaI1UUEMK733NArOH3zA6b1b&#10;fPpTd+lVwipZaOTa0LTKqJJQWhhPV/Q9YQIe/oithD6y98qBUVHice182CFJqHIh5HDMKVK1pWpt&#10;+PDxY/7i29/huRc/R7u9ITlNRuxHQoxoJzl2opISpn1jTV2cVkaVUkxL4OykZZzEmsFqI+qzWhBb&#10;ligMMgX7vSg5YhaLTGcNayqQM9ttz263xxph+hyKX0ZrcobTk4ZxFBVU2zXM8wJaFnCx+pOjilgo&#10;DaK2UUo2/gdljrMHT3dLKqISc84Qo7AxvJdw4a51OGvYj4ssvHMhxMTptuViH4SZVsSOzju5xmmS&#10;HAcKxJiOwIYCacvhoIxr2O9HnPeSwVXVcIrMEpIofvYr+91I3zc0TcOmrWyyLFmMIYr0WWyGAtYK&#10;A3acVjaHosWSONmIHWLKhWEQ+09VROmxu5zQtU8ua5LcvRTJ1epsmqWo27bSR7RWtNVqq2vFCkmp&#10;IraDtY94LxlBSmkpMo8SPK205JRsBsnDWUMSJcO0VJatZreTTEAQW41hkP6vjKgc1yhMW+cMyzzj&#10;rKNpRJkzdGKRZI2msVpsiJSi8Y7L3UTnxb4spygKpCSJB85pznfyHWutmOYZ3zaQxYKuawRYpSot&#10;Q5CNjzGKaRZAvqTCEnPNflpEFWMFREJrPnj4kIjm/o0e1kTJheFsYFoXVBabtbEW2EExTwtd3wlT&#10;GrG/ibEQw3oEDa2zaGCeF7rOo5QmhEDXid1HPihKl1gtn1xVGHvQinkS+7dpnklRbOyWeUUbAcHj&#10;IcMlROZp5vRsIK6S69F2jRTu4wFgkYy5AsQ1VvAhsduNeF8VnIgd7MEmyzkj47IX0HVdwzFTsGgt&#10;isZVwnvFtkTUa9OaCGtiO4gtTM7qaJPoaj88MHCdhf1+ZLvdEMPCOMWaQSUbXW0ghkLfyTwSU5HC&#10;ZkGsZboGsuTX+a7h/GIil8yt0540iwVdUaradRmWZSWEJONFiICMYyFmvBXQfgmSJxEzTOPCjRuD&#10;ABFWrO3GWdQBUhQqdK2HnKSY2XmmeSGXIgrfINavSin2e8md0qUQQ8A6dwScfOOYJlFUWSN2sF3r&#10;sL7alDpDzJI3N/SW/ST5Jd5b5mkRNU4upFiwVjbZS0i0vWeNUYo+pTCOK1YrSgp88O7bnJxsefUz&#10;L7NpHM57FIUPHjwkrAt9P/DCC5/iuVt30Dnic8SScVpsWwtKbGOU5AKkLGuA6+uzw9LtipBSUKoc&#10;i0SGglWSR/buhxe8/bOH3Hj+FawS0H5ZJCS+bQ3rEqEUUY0uCesNRhWxW3by3eUMbSOZb0WJQm6a&#10;RSFstJLsDSMWb6KSkuIPBbYnPZe7lbb1KG1YF7ETCjELQN97AT/bpip9ROmG1pIPUhWIlMIwWOZF&#10;mL/+8B02VuabqsLTRjFPE74RBQzULJF6PyghOmyHlrmqhaUAlQWw6BpZM2hd3Qkm2tajjVgldY0U&#10;f3KR8SkXuQ9r4HIvan+lYK0Zq+sahbDRSXE+l0TbyGd435CTYpmXo9IvZGicjOOFjLeVYe00TePZ&#10;7aUNS2SSABPjJIVrV10RjBZr8XGqz72yRJ0zpBhJGRpnWIKMM6KOrdaGRXI2m7YjLIesSrHpc05U&#10;BSEIwz1WlnfXi3KxcRqMZZ0XmkbAu8v9xMnJgEbVuVgAQucsbWuPcyrlygY6Ibm1Z6edkB6ckObW&#10;NQsYqzUXF3tOTzcyzpdC64Xhbq2TTNRJipDGKva7PU3TsISIMgbbOMIyk2Og7wfG/Q5vFD/54Vuc&#10;DQM3hg2aSvxpGwEGtKa1YiUaS2Eh8e6Dn/Hvv/ttLnPg87/3e2yff56lgHMd3mjmcaQferF1reN0&#10;SolSxD40VoJI2zim+h3mkiR/rHGkoqv1tYx//WaDto4QA7c/9QJhDbz513/F3Vu36IeBMC90bSe5&#10;MjFVdv+CUgYNrKEGcudMSqIMncY9vmlp2pbL3SikEGMI1d1BKUUqBVdzCW3d4O32e2kbfQ/KsL15&#10;h4vzc86GDX2OxHkhh4Wua9kvCz9+711uv/RZzOaEfttBqRlorSMnsWOSXALZKDpn2O8XsaytKl1x&#10;f4jEWOi6hnGUbFNjhY2rlFjlFWStJEVHRdsKgOu9w2pd27KlpMSyzHVNLBvYrvPs9ivD4DGqKp77&#10;BmUsMYgt22GePKjacpZ1TwgZ34jt/DgLuF9SJiYBTXe7WQD5xjNPsg6Wtlrtz0Mmh4hvHCXJWtL5&#10;Ot/VrJQQ0tFOcxkvefzu3/Dej1/npRducqN3OJUpKdNoS2MdOSkyCUXE+4yxGZUjKiuccXhvGDY9&#10;m81NyIXL85Xx3NLZW9w8Heh8wmtHnCQn2SDrpNYWSo5YFcglI7WaBtRtUjzDqru07g43Tz/Fiy+9&#10;TMwrmRnrk8xzVS2wG1f2+33NjUyM4yx5ncaKqrzxaG25OB/50Y/eY5pXNsMJjx9d8PY7P+HDB+fc&#10;fe4mL7/4Mo8e7yil4FwDRRTCXdew3bbsx4kbZ1s2my3bYUvfDbz9kw94+6c/o/UO7x2xOoO0bSfq&#10;mpQkoyaDKpJBmotj6G/wwouf4fXXv8PPfvZzPvfZ+3gf2e/PKTny8IPHlCQuEkYZljHwwXsPab0X&#10;mzsNOdVSlRZCibo2n0vl+Xo149r/1781ioOI7aoudchFUccfqqKeAJaOGjZ17Y3Hz6qwVP1uhBSb&#10;K4HZUbKiZFNJSy2v/fYr/OEffI0vfulzfPZzz9NsNmQyJ2c3CHHhW9/+Frvxgjt37nHz1nNok7l7&#10;9w6//3vfIK6Kv37j+yzjRNcMNG7gwweX3LnxAq9+/hv85bfe4v339uwvYLO9x8MPP2TYtjx37wY3&#10;72zpWg2xIM57h/uSmoDUA2pBqtYQr6uJnniWFVS9/vTFrrRaiFXF0W63Z7dfeP/9RxhtOT3Zcnbj&#10;lJPtBmccDXDTOUzoefzQ8y//zQ/5v//sTf70L37Ie2PDo/WE5vYrfOM/+c945ct/iPFbTraei90K&#10;ZMnEHSecMULiC4nT3pNj4sOLiaQU2xtn9BqsMkxromnE0m5ZxD53XRexdx46scB3YjVNKTRNtdoN&#10;sj6TbFaF81oINN5KHuQsZMAYAqWoCr4ljNagEOtqb7BWiODeG0qGmKSmIepheeZhFbvfjNRCvLeU&#10;Q79sHdOyYpQW5XWu416BZa37uSj2430rrj45F4bOscZyJGLFILb4OcOyiMPPNEq2vDmAd4MQn0KQ&#10;rPAQZa3nG0dOUow0RsiNxpkj4aSt+6MUhUSds8xTVgv5s6hDXvxK4zUP3vsp+0cP+L3f/Tts2w5N&#10;YllD3edIzrfSsj4HXYvQAhYebBDVESiThqyoSq1jvUsUXN9/6we88967vPqlL3Lz7CYuFQ6OtEnr&#10;Wj/TKG1ERPDLACfxRT2MDsefqVriFW58qv1Icd3CFQ613+t9SF0fmOprPt7S7EDA16ruAfMVQK6U&#10;oijN0VzyWEz+6B9RxpQKspmr56rMr4R+afVkSt1TD+lwsb/8PDzj4w6ZSn+L43BNh/OWw/mO13TN&#10;PvD62H79s59+XqoqYuqgqY4V/ydf80mO4/Or7bSUT3Cuej3igCbt/sl29Cs8/3qfovaRaylVxS79&#10;jKtn9fQz+RXv9ZCNdXhn7Q117r1+O7XvPvnD+jnlifr2J7FB/aXXp671vyfu8XA8+15VnQdLKZCT&#10;9KMDuFTPV544v/7IeY73UvuqrmPb9VZ1WFccavxPtuVrfw4Ku+sK3evvefp9z3j9E8f1135c/6jX&#10;Tim/Nkj/xOl/0S9KwabEagpZK1zWEDOPf/Y+b02P+NrXvs6J6eTF+hnj6lP/PvSbK2xL7lnV9iCO&#10;f5n/8X/47/+7X/e+noA3j81MCbu6H3p8KwU5azS5CMNL14GaWpjIKYg3r9aQMoXCxcUl3/nudyT0&#10;2lzy9ltv8ftf/x1SUTTW4JzHOkfTOLSRjCGvPWuSoohBsm2EQblIbk8rFkHW6KMiwntHSpl1TXgv&#10;rKu1FhJSFgulTS+5cM5otJFNpjPqaKnTNhIaO81RcldipvEaqy0Xl3v6oUflJNdTLbhKVlKgnAO2&#10;yr1TkoUNBcZxlew58S/AOWGgJy3VpnEc2XhHVoWSshQA9pc0OaOtZff4Uf0u6gZDdhv1i5JhK2fJ&#10;Ybs6rkKjj39rWRBTMrmI8P2w2FZKcmm8VhilWVNk2S9oKxtXYywmgeQbLccBUiHWAXGdUQW6oed8&#10;irTW4K2uuUgdMWfGeWHoxEpPo2gbx+Nz2fjHKJOMthZdRHXoW1HF5FgtDlfZMHtvWBZR4ThrOL+c&#10;OTnZVPXUwtC3oAQAaLzh4nLBO5HIL7MU6UMsx8+IIVLQ9IOw8rvOE0M6qjOkECFKomUNxKwkyLjm&#10;u+Vc2O1mbpwNLGskF+hbAYFFDWZ4fDGLrWGo92lkEV4KbLcd0yIKwq717CdhSlura3FSFtDLmtie&#10;bJmXKFYPnWe/m6QPeM/lIgvkd5aJZTYMrVjXkQrOizWTdRZvr6yFYojMFSg45OB5Z9jPQYoWTjNN&#10;gaYxrFGx2y8VFAvEkmgbT4oZqoXExa5aRJbENAVRpy6BlBVtJ8qclKMA4MsqTLiSGKd4zfJObCqm&#10;ccL4hr5r2E0BlSVodr+fcY1DFQgxcXY2iGVnljyRcRTVa4yZmA/KQilIbDct8yqbp77zXO7nClrB&#10;frey3XYsq6gNh86zrpJH0jjLugSsd1B0VU92ArJXMHeZV6BUlUoS6welmBcBlUMQq4xD8RCtabQw&#10;zNuupRRE+WWU5L9Zy+nplnFKnGiFs5bL/YryMg7vx6qCmWUx33RtVXW5Ou6IbeswdFxczgKGxURM&#10;sOmrZWjNVltXYa6vMXN5sKtTmbAK+HI4bz907KZA65xkso0LvvFVgZyxVop9AP2mZ9wHnIWixVrX&#10;Wo1xDSEIIzKlgqEcrVi9NdiNWMX5xkne3CjM9nFaMMbSVWsrZYxc2ypKD62lqOaban9ZC5/jLKo3&#10;XfMMvXcV/JTvLpYs2YmNYVoS+3lls93UYrNnu7Gcn+9p246UsowrTjbbShe6Tmzy1jXQNxKMvukk&#10;7/ByiTSd5/JCAKebjZc+qTVtK9ZKTSMFymVNDL2MESEkht5JLlzINDXTUitN13sePZ5wTlikyyLz&#10;YQHmaWHYdPW7tTiVOL8Q5m6oBVdrNSkKANS1AsYaFK7xYm3qLdY65nHGVovbnAvbTSfZFEYUrusq&#10;BBTvjIB3Q0tOmRAy/dASVhlDNoPMqSgt/XON+K6lhNo++4acAiGLwmCeRooxRKQAarqeP/nH/4hl&#10;lSwEa70oAYGSC8XIkj1nIZdQkPnNGLQWFuuz1uPlGf9Cg8qyWTdWQJachHgyDC3zKNlAzij2o9jt&#10;KCVEGt/YmlELJ9uW/ZIhCQi0n8V6U5HYjVFUJmuU+bOqPVAGY0RlbZ2A+Ze7ma73xDVIEbUXAokz&#10;GtcYdruF09OOdY7CbveamMWaw1olZBNDtZNbcE0jarpVgKgQMkvKnGxbdvsV6wybzVAVrBprtBAy&#10;ei+gqlJsN60oJZXMUbvdzGZoiLEc80Gsgv1+Zdj0TPsFbY3k0GVQKYmqfFpEGaaLjKfDUNUr+ZgX&#10;JetBAWabxqFLEZa2EQBSaU3bifUwCGD+1ptvcHrrFmc3bjOtogoPCaaLkZOTjrmq59uq1JXsw8K0&#10;rKLCXhdCiWy3HbtJ7FEpmXmR9YbVMM0yx+QiNthdJ/l4pcDZ2ZbdbqJrPUULQNo3hlQqKaRvqjpc&#10;iWJqTXiriFmRQuDkpGddV+KaON32rGsmK0XjTF2ftAA8Ph8ZOiGuhFSEyBUFrPRa8fDDCzYnompd&#10;p4lu6FmWFVCcnGzFxs8YtMpHa+dSMiFA2wmJYFkC2+2GsAoRTZnCPIs6XjnHPE2cnWx559GH+KFj&#10;2J4QYsIbg7OWadrTNkK2mHIgNpZH4wVvfP9NzteZ57/wKi98/lXwklVjvScsK1kbNidbdrsdWjtR&#10;8a0147XAbjfSNh5nNPNS29m0iuJ7aOt3XOisJUxiW6hzJoSA6wZCCLz45S9DmPneez/mK2enoqSa&#10;VxrTsMYVYqFxYoWsgNOTE/b7vayFjWaaF27cuIG2jiVEtienYl2VhIgU6jjvvWfJiXG/ZzVaLHiN&#10;WBA742jagXld8MZz2g/0KZHVTK0wEojs48JWQ3c6MMeML5KLI4QhIRbMFchalkDKiX5oRKWsVrqm&#10;4fx8T9e3KERZ2rQta4hYbTBWk9eE1VLoyDnhjKLUAunQC9AdsxDLpknGirZtWdaC80I8E3cDyd0T&#10;0MYTQsE4qm1bxFmFWLnOxzl+rWpRpWA/ig37bjfinMM6y7hfhIChZMzfbDaV/JC4deuEi8sZpTXN&#10;wfqt82L3m6Fp5Hq0koJ5ylnWQL7H3fsq7VcUP/zen/L2Gz/i3q2Fb/zOTe7dijg1o/GE1eObxBJH&#10;NEUA9VUsTbUG25zzjb/r+Z1v3Od73134D3/24P9j7s1+JbvOK8/fHs8UETcHZpJJiSJFU6Otwa6S&#10;7a5yoYACuh9cL36t1/7XGuiH7q43o7vQRhlGw+6yXR4k2ZYtiRpIUZxzuDcizrSnfvh2RN5MJiXK&#10;lhsOQEpm3nvjxnTO2ftba/0W3/6W4vZzz6HvTBg1YfyGECxaZRobKSrhNOSkAMdhgUePCp979VWU&#10;GtDK4W1TBf+EdYlEpKhCKZ5CNeU4wzwXlmWtgqqsubc3WozS3H9wxfvv/5irqytu3XiO7bbjzu2b&#10;3Ly9IefnsU4BBm88vpF+2pSkqzTGzDzP7HYDTeNZlsKmH4hNQhX47CvPc+e45Qc/+AHzDyZu3roL&#10;xTD0A13rMQY0SfCDSVOKJRdPTIbtMPBbv/07vPXWW8xxxRVDSpFt33Lx8osVianIoXD54SXetAxN&#10;R2YVg4wBEAOmvn5tP+95H3c0ncW0OoRHCclH1XqG6yLS9cE3137+NIjU1L620xdPolPdEJ/Ev5gS&#10;KI0zGrJijQatNNNxZF1Gbt8cMCbShEwwM+9/eMWXv/QCb7w1YrVnd7FBq69w794L7LZbPvjgIe+9&#10;3/Dqq7e4e29k2Nzm1df+HVpZuq7n8tGRDz94wAv3XuD5T0WyvcPl/SNkQyn3eemlV/jJWz/k0aNH&#10;LOunoXNYJ+QczdNzqJOYIYakJyde6iPf9vQ/lGuvM0qRUuZwnMk5c/vWls1mEKFGiTvdKIVJjuVR&#10;w/df3/N//MG3ef2dkVuvfI6Xv/5ZVLOh3TzHzRdeorCCaTHOcRjlHJfyQkiRZtOzLBmdMv2m53g1&#10;Y51BW8W8zCLYGkNaI8PgmRbBlDatZ5xmurZFacVhf+TiYiAGoSZsesdhXAVd7bT0fNceu7AmjHNo&#10;YAmylp/Wk4lYUtbeSM9uKdKVusRCnkZBIFdaglVK1gmdJSapDehb6Z1NNRkm+3eHc6pilg0pi8G7&#10;H1oh5xjLdtMSK77eGjgcJ/q6Zjguid7LPkiQ/1K9oYoIecdjoG0ty7qitaVtTUX8UmkuC03raFzD&#10;WLuntYIlnK67gbVIjcG6SPLDVBqVd4LBXpeVzbZjXtLZyDcvIvhbJ2vhk1gbUzyLD1rLa17q4Dgj&#10;Q1CVE2fZvZxwilDU4x43yLUqpx7LKVcTRiTn+ITocv3T/CSG7GfISbXrKqckj1NpChpdk7iaQtH6&#10;2vmlPHHsnLq8gIoB1OfUxkmY+LjbCYN56ubk9Hifei6Pu+o+/t5OX1LC7X3yDj7B7Xoa5SPplF+g&#10;v+qT4AR/XsrniVt9EaW37tmdbefbxyWZPpKsEkeCbA+EIPF0sugf02tVCpIuPD+cj5xof+bt/Bie&#10;fh6f4PV/VmfbE4jC6/fxSd/Pp3vmrguc9c+PvN8noffjbr+kLrSfd9/n1+OT/L6TwEah8OTrVK4f&#10;7j/jvgS9+ribslDOlV2nt1U0hyyGIwqPO9SeTqj9YlDOnyuS/ZzX4IxlVR/TnfjLvp0FvqdFOUmg&#10;T/NMWFehVsjZWETNnJ78DBbqoq6cDdrXUaGnBGCp3cGyFvzl3J54xxTIwClnUs6Mx5F5mmmG0zCE&#10;KrhxZgiXLNhBKSYteKsJU+Ti4oLf+u3fxg7fobt4nq//629gtLjn13lhDYEcIzFmGi19LGO9uC8x&#10;E2Jku2m4Oiy1N0QWM85I4fYapBQ8VzzS0Au+bQ2p9oaI01Ebw3GWxErKmRQLbSN9aKFyrE9YlNYb&#10;QsgYq4mrdJUNm4GwhjO3WzaeDqUL8yyJAOF6ywBuXRPWqIr+kgSNnPg11snJcYlBNnHTSjGavms4&#10;Hg/cHAbsNOOdo7u144SRvD4ovH4BVxQSjw/s85/XztX5dCLPqX5w6jaiftP5+lBfG2sECUOWEl0R&#10;szPamrqeViitiCHROS9dPvMqyJgYmeZcE1V1cdt4xkkWYtqIGLHdiqsMJIWxLIFQ0xnLHFBG07VG&#10;8IFWo610aVlnyUn6nfquZRwDxiiGrmFZTj1hMrTse0cMWVzGXn4epWi7lnEUVJU4gwV3uC6BXBTb&#10;rdyv9pIkWpaVoiR9FUKk7yVRVRTsdh2HccFUh/9+L4IdSgTC7abheFwwtWdwWaTzyjvF5dXIdtOR&#10;bXX4ektKkSUIbjNV9KF3lsurI13XYo3meJhreigSgnT2PDgEjGto25ar48KFN2AU0zTjGxnQHY/i&#10;Pp4WwfX1vXTuCPoPSt3M51Sd+J2VxAhwY9vx8HKka8R5toSMs2CMrU45SRKlJKiltXYinZjw1hlc&#10;d0oceFKMrAVxKq8y3N5tO+meax/jMbzTkGVjc+NGz36/4L3BO8fxMKPqMGucqugE5MrMH6cVoxDx&#10;4zDT9y2KzOXVQTY+IZKWLAjT/YIGGiOonK5t0Cjh3DeOiPTU3byxkWPeGLxTTKP0sJ06j7yTROO6&#10;JobaZ6WU4MSO04I1Bus047xwse2YZ/nMta0mROpgz3A8jDx3c4NaA2vIbDYtU0nMU6J3Wvrb6qBs&#10;nqSrqxTO/VNhTRyrYWEaF7RRdK0k2ayVi9A0R27sGo5zJMUo3WqrCHl9Z7k6LLSNbK6O48rQy0Bk&#10;WRJD60XUshptJLXlnDsXcDde0Fc5JIyVYwElx8gaM97KueDy8ihpliJJmrapvW9roq04WGs01ijB&#10;WTk5h0+TDJmt0Rwr2nQJsgBuvGGJhb61TGuCxDnNwpLl+rLGmpQ2HKdQe/NaEfo2AykVSQx0LTlG&#10;jDJnA4XzBk05H+vWWY5zkM7FZSajaLqOeJgoKdJ5SfJ2XhOzetx9E2Uosdv2zHOkKElyHMcgQz2j&#10;mGtqKWe51vSdCNQlChZzmgVP6FtJBTZeXKbrGthtN8whUkqm7zrmRUrdrdJM80zjG4xCOp/qcDWE&#10;RNO1hCgJV+csl1eSmnFOczUGOi+Gg3mVnouT+7frLA8eXNJ2TU39Bnyj67ERcI2XFFXODN4xHiac&#10;U/XabtndvCkDVi2miVjFwrZtIJU6UNPkbAi2qQtjhdIFsgzYtFJi+lGKZ+5Drw/bTlfRujFTSobO&#10;J5esMgbrLIf9QtPW3sUlsNnIcD+kRF9RjBkRJI+TYEhzKeyPax3CB1LK5+7HksE35pwoyzUd2feS&#10;SItB1j3jMci1ugpy3onXd54jw+A4HhaK0gydleOWUkUtcRDnXJhDZrPpzwXlfWc5Hqbzde7qIEly&#10;SmGN8hjHcSal2iUyzjjn69pspquJldO17YSptNaIgOMdzhsO+wnnjfzctNL3DYraJdI35JhYQ+Li&#10;YispicbhK3a26xzTvDDNgtuMSRxmfe8EHw30p75Wp3j44AGXDz7kwf0PWNaJZR7pNzfJvkMbI4mN&#10;44I20ll1dVgl1RuCdCbW7rRSYDt4ro4TTddSUmJaIt57coqUoqXndVoFfd3JOdDWdO3+sNB4R0iS&#10;Mm6cY1xkDWqd43IvWAanXaYAACAASURBVNpSYI2Jzkt/nnWWYWjPybu2gXESwYOSOdTu0pwiayhs&#10;N5IUKkrjjFxrjJP1eYyZfjMwjzPaOrbbQe7XOVwVPNu2otAjNI300aE0rZPrOhS6ej7p69oghCSp&#10;gGXBKMXQtez3B4bNhn4Y+OZf/yX/4V//G1KSnuNu2BDWGVs0icLr7/yIP//2X3P305/ic7/1DXZ3&#10;n0fbVtC73YYYCgtBEKaHUXCI2jCOgpDMubCGyHY71LRnous6wS63HmM8h8NI07SonIhr5KLSFmKO&#10;uKZhWRasdTTbLe0Ld/nbP/9v9Lstr977DBe2Y10XwWVbwd36tkOpwsMHD2i7/jys69uOmAJhnlC+&#10;Y51nyhowredwONK0Hcu6Mi4zF7dvQN9Bkd7g/eUl1jq8a8ggWOF5YZ0WfCnSA2kNScPVOlG8p3/u&#10;NldzpOsdOhfWNVbCh6SNd9uOwxhwdX2+LtLxp5VljYlh05KLrLsl4R/R2khyO8peRyvBzTlngcI4&#10;Sj9yCNLH6a2W9GonaNmSxBwyLZlxTQwVLQ7I8HYRKsBpndF4VTFl0nEYQmFNQi+YpoCv14HDuAha&#10;NgXWtbDZtDx8+BCFZrPdyrVRSQL20aNRDA1azjFdV68vRZ2Rq0ZrtJbzo7cyvL2aZ3Y3d7yw+Tfc&#10;+ZWvkZe3+dHf/wH/6+//Db3fc+uG5etf/jSvvtChzB50QZvEFDRaNSiTWfMR9Io3C8ua+dWv3WEO&#10;A//vn13xB3808z/+Ty/S9ge8XWicI6dAImFKJhVFpiOGngf3I21/G+suJEVYFDEFDGKCpDhUtpgC&#10;qVSEvVPcuBhQ2tC3jaxrdWGeV5SDtmv54P0rSsm89KmXuHn7gr4zdIMj5wVt8jkhsaZCLpH3PrjP&#10;p168i0dz57kt9x8p6X+8eYustCD8UWgLuQS63vDVr36Rw3HFGMc7b3/Aj3/8U774xc9iTCFl6b9E&#10;GXL2vPf+xJ/+6Tc5jIV+2LC7NRCLkFtu3dlBFvNWLAmtHVdXE65v2Q4NqSSs1+QSnxhGf8R0XS/w&#10;j4fMnAfYj/+pnH/uvAyQAjY+enssvZ3+JkOwx0Of698p5BRDoTCvkZQLV4eZ9z+45Oa24TOfvgUp&#10;YrTCO82uazF3FNudw+QW5xxDb3H5Fp9/7R7WWj64A29dTPzK526y2a3cvtXyysuCRZSdWYdz9yil&#10;kMvKKy99QTp/fUdOmhgVX/jCjsuriTAFfnj/IffuDNy6KefRGgbiLDVUVTHLWO/aPEGf/3I2Zj91&#10;y/VnNTIwVkVx57mN7NnLyeorJBCZcRWOyfCdHy/8L//5v/Fo3vGVf/efuPeFrxCcxTrpUo1hobnY&#10;QHEsS6m9kSvaZIx3XE0rRjmsNxynka7xXE2RORVs13IMGaM1vUFoNtrQWDkfOifGQW0Mm92GcZZj&#10;r200l/tZ9qopV2S4Y11lzWGtZY5CGjJaieHEmnPi7Iz7TUrWelESmqaR/fe2momLVjTeME1C4dkO&#10;7owfb5zi8up4FivnOdC2jpQV3ipMKxhh2T/JObtppFtZjHydzE8ae060u8agChyOoRJljCDr2/o6&#10;aC01G6e5i9GM48zNGz2H48KaNa3XrGsSQ3LnmRapUfDecjgs9L28TinKOndaEzkmdhe9GMuMxnjP&#10;/jix7RtKSuQUz/14qvZT53TCyZ4PPEDmpCmfPmkfvZ3EqCdPEIK3M87ivcecEHBPiTenz/Z5bP1x&#10;4k4VFK73NaVToOIaeUQexkk8eVY/z5NJq7Pgp65951MPQdKkgDJPiILXW5yuI/yehfP72NvTT/fn&#10;CVV8VAT7RZCG13/21KsETz3mp37/L4RMfNZp/R+hDCitPyK+nUTdfwpq8vQ5KQgp7voze5YQ9i/y&#10;9hGeM898jZ/1Obz+nv9Luz0L2fkzhbhTIvD6P32Cp3Y9IHMyDgG1L1dX8U2qMmKREg1VDUW58I8D&#10;Hn6SY+CMLa0C7CmBWB/TM4/Df8Sx9bNE9J+Ph32iPROjNF3bYK1DKzGmGF3PGdf6KQv1vcnl8X8/&#10;dcun8/n596l/0rF+/fZk0k1J8VyueKZh2ND1AznJ4PH8nFVB11WouDVOFxj5mDpreePdD/jDP/p/&#10;CMqyPhjR7o/5/KufIRVJ6DhjZLBlLTln1qyk02mWjhuM53AMbOvmb10FtbUsK+sKQ8XznBzoV3vh&#10;Vg/WMc0iwJRSGA8Tw7ZjHANt5zAG6SNxGucU+724j0qBaYkMnWNZVykhtw3LuJApeG9FvGs82kjK&#10;btOLEzcn8FaG8Cc01uXVzG4j6Emj62agFLQx0tl2NTE4jaoLx83QSfn3Kg6ufLiUD3rRGG1Oy9kq&#10;m9X4rbaSMDy/gU9foaFkBSXV01u9rCv5s5QsCnsSFd1qcfkfDontZvP4PU2FEgQHo7S0xPWto4TA&#10;tCz02w37NWOKpL3Gaa0bXnEnN75BKSoCSMSIojR9K4s+XQvf1zXVHiZJ7LQVk7MuoYpzC6BoWumB&#10;2PSS/pmXhPWSdFFK0ENhLWc0w7wI0q1kST51fXseUskgTdIZjVPMc8A7TU6FkESIIkuZct/U8ngn&#10;OKbTY4ypiMgxdNJHpXLtV1kleaFUHS4INnNaMrtNJ51iKdN6cbFZa2isJsZScaWKaVm52EqKao6n&#10;QXfCahGX9nNEG/neJSaaRtAWVCFlXSU50GjLeJxpW4e1MpTo6mJbWemXCkncYJJUS/IRM5rLywNd&#10;18lGPeQqVqw4q8RdXAd3zinmZZXNQUIGRJ2HUhiPMxfblmkSmbhxiuO4nIeWS8iC7ouJkDJNY5gm&#10;6WZs20YY8xXdmQu4xpNCZFmlQynERFYa7wRd4b1DUVOQXcM6HxkfPUTlhagK3bCRrrzDIwbj0evM&#10;u2/9hPfff5fiLC998cvsbt9jXqP0NTnLOEa8A2PFEdz1HTFmQlxpm0b6bpQSs8C1pOW8BoZeHObT&#10;sjL0Lfu94LuM1sxzTYNpwf3dfmFDDOJq8RaO00oyma5pWOcFVcAYV4V+TwgBMPU9zGiraazlMM40&#10;3qG14jDO9G1DzHIsN43h8nKkbSzFmMdJt1ykuLtxkCNLKmw3TRWtYTs4DpOkFlWRjj5JGyfGqeCs&#10;4Fa88+KCX8WYoLUkcLw3xJSZjwsXu4F5ESf30D/ucmwbxWFaGerANdTzhgwaJRFzrMnG3a5nGqsQ&#10;nTVTTeHN84pSGu+sOF4UdEPDNEni1jeaaZqxvgoJa6brHeMcIKeKHZaUjzaS/Ow7QVhNSfrUpnll&#10;nBZuXPSsS6KUQtt3XM4rIGnXwxy57RRhzWQUXSPPP6fMbjewP0gScw3p3P+pFaxBEjYxCmqraRzz&#10;NItwZkx19osJYZ4WNpuWNUpHyGbTMYWMMwbj5BrVNYKsXeNC30rfjZxbBkk7WQWqMNfzYy6Cv9kM&#10;ki6fl8SmsXI8KH3G3DXOoIxmf1zpO4nzT5MI1zFCLmKUWdYFU4XS8SgJG6sKj/aPWOaZ/eUlYVnQ&#10;g2OaZlKIpJQwZoNVpg69ClhL4lT0rWofxLUtuDqhUswTIpsq9X/qsYuvnNxO9b91dXjr6k5dQ+S5&#10;natDR0mynVJdTaMrvliDlmFL30kqI6YihoJZelPF1JGwTsqWBXct501JHHuOR0nMdo1jv5djqhQk&#10;beocOUuKtm3E6KCtwVnNtCacNaQQqrmgIYYsZICuZVpk/eGslj5SZ8koxuPEbtMzzSspy++VvjqH&#10;0eJUF4RwZppksJ5SIlW85TQHrDW18y1hvfSOLHNkGJrzoEhMFhnvlHS3zoJwaho5Tw99Sy6FpQ5v&#10;lmUFbdlsG5ZZBkHWGI4H6RjJMUlvamM5jCMP33uPhx9+wLvv/pTtZiCMC5tbkU995rMoJSJl1zpi&#10;FJGha2svXONwShzh3nucNRwOkyRkloVSNLttx36/yFqxkb65vheB6zitZ7RTWCvyr/bkWCMiv3cy&#10;kFmXyI2LXobJ1mKdkgShlaHd8SA0hbBGxkUe79V+pAC7bc84rTJibR3744LVBmdgXsQlH6IIt5uh&#10;4fKw4L0HBftxoa89m/O8shlaxnGCiged50jjBXk0ByFIGFU4Hmd2u64O1xS7oWNcA941WK0ZxyNt&#10;11Max6tf/BL//cf/N3/17b/iq1/6NRn6P7rPOE28+8YbfPDoAeqFm/z27/4u/cUN3LCpQl5gaHrG&#10;vQi/1nkORzlv5JyY1lWS78tKQdH1HfM0oY3DGelrvdgNHKtIfLHrmUYxNW1bw9XlSNd6lHasIWGt&#10;Z00RYy0vfulLmM7xw7/8Jm+98Sav3n2RL776efl8LoJ3PF3X+/aUICj4piHlRCka6w0hrTS+JcTE&#10;wweP2G23hHUlpsjQD4QlkYsk9fb7S0JYa2ekpxk2ZAqtb2icxeWIcQq84cHxkh+89ROG2zdxmw39&#10;zZ55P1GiYMGmOVDOfbiBtrGEEClFsJAhCP5YUK0JY1XtPBbKgCqFEAT1KpUA1GNFjre+F6pB0xhU&#10;yYzjyo2Lnv1hrr/DcTzWHp/O184gR4qJ4zFIX3a9VvdV6JP+tdPjEQPFcXzc77YEOX+O4wRFMM4P&#10;H17yo9dfZzMMuOZXpIPUy/6icZZYMgQxoMwVzd60VtKPNUUg6Gcn/bMFhjuG/fwetrmNzrc5PvC8&#10;/K/+Z15TC/d/+n3ef+M7/Jc//A53htf56tfvcef553BNobUNKcLx6gptFTd3DSl4NA3zqrn9ac3X&#10;U8O3/uoh/9v//hO++rULXvuc5tZ2pW0VMQgGNwfL1QHa/habTc/FxW2cs6xxpfGWk521FI0qnpKE&#10;fIEaEVSRZpxnHj28on/xLoVCTonDODIuC7dv3+D5F25y4+YNHjx4hPeFrjdYK7hWEVNkJ5hW6YYu&#10;Ocoep4hr39uGy8uZuO753vd/wve/910eXE28/NIdPvsrn+G5529x6+KCzXCDaVnp+i0hGtZVrrWP&#10;Lve0rSfOib7veOONK7757e+zu/kS/hi5cfcmTd9j7CL9eEaMCus689Ofish974U7NZGXSCVBqTAq&#10;JdZRrVW9vJ+GtuqxwHZOXYlB9ETrUqpURNP1vfL1Cfezb+X8f9f9znVkWH88ZcFzh5B58OCKwzhx&#10;OEy89rnPshk6Qgh4YwVdGQs6F7y2WK0gz0Cm8S03Lhq8iyiVuX3T8+C+wimLTQ1WSdKxNe48jMux&#10;YI0jpQE1eS5cIaSZohK+0XgDd24Nch0/Ktaw8uGDK5y3Z0y+7PMfD/N44pWtrnB1cuQLYUeZx7iq&#10;J1MRClWHg+gi9A6lyQmsyeiioAj+/637C7//Zz/ggb7gt3/3P3HrpS8xhcLg5Fra6EKzcezzTCLh&#10;ja3pdxnGLfNK221YQ2aeRzrfczVllLegEserR2h1D7BMa6Btxaw1LWIqWuYZbZyYlQ4Tba0+mOfM&#10;0DfSCatOxmExr2gFIRY6L9eVGCJt50lRXo2mcWc8tnXmXFWhgHlZuNj2kjhTisZq9nsxlhijmJYk&#10;RKmcOI4LF7sNyyrda13bMM1CXNDKsFYE5FQrCLpOUJiyf7IcjjNN21CymKJln55JNVm3LAGtFEPf&#10;ntHzRivmRXrLlzWxrFJJsT9IOl6MO9Lx6b0YBF01M0zTwsW24fLqKDQSL13PpRSpp6j7nGWV/crQ&#10;d0zHR1IVA1Jvok6m/0gmQ4lk5eVYzqVWtdT0W/1+fRIt6vD/LBZfm4WdhPJlXljmWT7bpcprzzDi&#10;ffQE8GSvkwgi8vdSJG1yuhuV5XyVS8ZZB/U5UeDUP3l+XNdEh49L/1xPu5ySvJz+hLoHUo+dCKVc&#10;E6yuDa2fJY486/YLDs5/lgj281Jp1792XXz5xbI6nyD9dnruT4uIn0BUPCUZP+nAvVBQdWCfr795&#10;T39fitc+dvkZH0ExcXzSmyQ8K4r05yQ0n3U7iQy/6O0kDpYnUnp85HVN1z/Hp2m00mdx+l/E7alz&#10;yM/tOSuPk46n79XPeL/PnbHP+Dic/p5iFEoW+lrPmq4/Wyf3Rubh+rSmufaYP+65XH8ffqGUqNLn&#10;xObTz+j6ffxzdur9rA5NpanVWrkKldLnG9bIkpO8f0gXrzqt9+ob+3it8vi/nxaFT2SDqs3JevOX&#10;FOV74hWLOaJUqpviwqP9kXFauNgMaBKqCK1YnZ1h6rHrQwmOrxjQGG499yK/+qXf4K//4Ttop3nl&#10;c78iB57RLGNkWQMKGaiaTvpUjkdBzSwpk2M6D2lKgb41zEtCI90E07TS94KQfHgpaIAQk6SuWknx&#10;aK3pN10dNkkPzlTFuxgzS4h0rSwEFDC00kHSeicl5XPENeLUikFwLSFldE40tbPJGkVKMC8rfesJ&#10;ObOshYudDL9A0F6CjzKomIhrYNOK4zOuicEbwhRpgW7Tcf+RoAO0gpI1OTmKihSzkovCZCjFc27R&#10;/rhbOS2Idd3IPf1F6Z7xKkl8NSVygmbYkIquYfcARrraSOLURykOa8CWQtu2MtxvGkrWMhBrPeNx&#10;xFjPMLSEKIul0/vmvK2LUFm8UZ247QnrmDPboeEwTjjnaeqg0TeOfMJJDqf3TRKGyyyOWakqlgLf&#10;XAQ311acgtaZtm3ORcVGSSeK9dIVt66C0ZlXcai33rJGOfRaL07voXWoIgu4oRMxQlEYes/DENHW&#10;YLXm0TjjrSRAU5aBY46ZpKEZPPt5hZLp+5bjGOgHD1p6kdradSZ4S0koKaPpvCS4rBbncIiZtjGE&#10;OaGMlUFu7TIz2nIYV9pOMJ5rSLR9SyqFZZEEzbgmtAaj4GqUxIFyljksDF3HvAYZvO82LFOQqK3R&#10;TEuisUpet9pLlbLgGwVJJL0rm142Bd6Z2kO00jbiPp6mIOjJOgy56C1XY0AV6Wqc6/BRa82+Ij3n&#10;EEipMLSeMK809b5OiEJASp2NhpIIJQlK9Liwvv0Gr//J/0W6egfvE8OtG9jtDvwF7X5Ff/iQfNxz&#10;794Njhcbrt4u2HagbTZgDdMinTEFGKdVhlhrgpIZOkGGbGtK92q/0tQOoRil42tagiTvnGNeovS6&#10;lMI8LfRDI4PTDMY0PHw0sb3RyWB1mnBeBKU1xTpgS8QqTC5zwDeenAThIcIk7Pcjm03PskSWRdIS&#10;MYrIjtM1IWEIpZCisPhDShgN1ltJLqLRVcS0RmOMIPO8k6RxjJm+7zgcJ1qnMc5W7FoDSsl511tS&#10;rB1orQzdtNHsdj2H6nx0VnM8rjSNdDsdRikPH6eAQnoPxnFiM3TkjKTbTgLhGOi7hnmKoApd30oH&#10;llY4Kx1MRiuskpRoV/v8Ssjyc4uIGc5qri6PbLc9ISmWKWC8lU2gKrS9Z1qC4EFbEbudtewunKTl&#10;lMK7hmla0M4T8kSIkU3vmfcTjVWY6rC1Tja40yx9kikJHkVcvFl65JqGNUp0f9tIaq/tZQA8n5JG&#10;SzyLbDHIYzDecjhISiWWwlp7xGKIGKWxxhIWEeqbVtDNztcNd3XThlWGzNKZk4g503SOq6tR0nRF&#10;kpt937KERFkCfWNYVumQ6PpW8LO1i3WcA8oqQcihBBO9RLLKtE1H4xv6rsMqS1ozRombeb/f0zgv&#10;ad1SF8I5I/IlkE+LwqccaQAlgrbktKBrP1MpWQZIdbVVandDrkk6UGhtiSGjtaVrmjr0EAfwcY60&#10;FVs7T4I0XZdASSK0T9OKNrULb11xjSNnLSnjTcu8CtLHOsvlYY+2LcNGMInGi6A7LpG+sYRTqqX3&#10;4vzNPO5Laj0xF0l8ekHWgWKz6Wua1dBYw/44XxO15Po5j4KwG/qO4xyxSmO9rh1x0gMScjmLgpKC&#10;bZlDgiKDerl+mrMwezqmlkV+bl4E/dq3kvbatJo1iSDX95JsL0UMG8sSaRrpW5rmWE0qME8i0Kck&#10;6fmuk/Om1oa2d4zTjGt7XvnSr3Hr8pKLO8/T9T23n7+HbwTNmYv08MaQUUbRGHNOe8U1k4FNK2L1&#10;OM5Y65iOIuY7DYfDzDB4YkIEiypihJir6H4SVQ3jlMRkUQohKbrOndP1/VDT81qhjOZ4mGjalpwC&#10;Syp0gxgHjDW0jWMJ4qxXWjOOiwjx1knfnLPSMao0fSfnReccfee52i9sBk9MhRgSF1XMTzHTdr72&#10;twmS9nBcaLuGNUmPoPeCyjQG2tYx1S5bHSP7/ViF45UpZYahop0x3Hrx0/zO7/0e//AXf8bv//l/&#10;5ebFDUzT8M577xOV41d/87d4/rOfo20tSmnWJaGdx1gY14ztPTEjeMa2YV4CvuJrL48zfeNBa9Y1&#10;MnQtMWXCstK0NQ1apFtmv18EJ2wNl9PKsPFMa0aRaBp5r5zRGGXYL5mbL32Wuy9+lkdvvslP/u5v&#10;+cGf/Fe+/Cuv8dpLn2FeDzS6xWAE/azAeU+IhaIVGDguYg50JJquY9e3LGtgHA8MfQ9EjG3IxRJL&#10;wrUtpXb4OKPkPB4SJSbCPKNaxWFe+Ju/+x7vjFds793jlV/9Kt1mIF5ONFqhG8u4SMJ2DZmxmslS&#10;EdHVNfIZATHFTWuq/UGyDm7q9VdpeQwi6FucLkwh0zrpBDuOK7bVrElMT92u59FxrJ3Jch5svBEz&#10;Sqjp8SQ4YtvKWkcp6TYaZ0F5N1aJGaqx56Rr29b9lNb0veHq6oq+awkx8vd/+y0+fPcdrg4HNl3P&#10;cX/Fiy+9zO72HRmIL1E6QY0kb0/dP8saqxFpZY0I3WGasVZMGMfLQt/dJSMCX38xUFJkig23Xvsf&#10;aO59hVYt7N/5Ln/899/Bvq4I6xGtMsPQ8fCDDyFnLnYOld9jDTMFxfG4cPnwES8+f5O+dfzJn77P&#10;t7+V+dqXe7785bu0vXQQ/vStSzbDDb7w4mfoexHEbSzY4smLrNtTgawV6AAWQhZMDkb2u003UMyR&#10;tWQsCddktrdb4sPEg0eX3H7uBt3GcoEYF977cOTiYit9g0lhqhiFSjSu8JlPPYfWhUYb1hChON59&#10;7wNe/97f8JlPf4Fbd77Ke/e/x1vvD/zpt79F0zd87de+TokrD++/y2YzSAfvtOGNH77Jt771bV58&#10;4WWmq5EvvvZr/O33fsyP30zo9z/g1q2Wz75WsdxtoMUw3p+5OjwCp/jsK8+hdSsCUAKlZX9Qsj1b&#10;TsVYIwPO09CuqIzSWWIiSNJKBCBzvubn02Cax9OvJwbhJ3Hp6VTDaZdd70dBxcbJzANVKAqKMrz1&#10;1gd88P5Dfv2rX6VxYAzklCgYYsnErMBoQl54882fcgyaDx88gJLY7jbstlsubt7kBz98kwcPRtbl&#10;wN0XXqDfyKrH1QqN+iDQmmoqC1ACKSkUsidVOWDJaCLGKtzOkBCk9DvvP5KkVNvy4qduAxnjjeD8&#10;a9uOsUpIQqY63ZEBv1KFVEU5fZowJ3lQKVV3U8noUtDKkbXHKmhSQUeYJs0P3jzwl69f8nevX/Jv&#10;/8PvsXvhRQLQDnIdahqH1pnjsqK7DRRFzIF2aMgxULKh9x2H/UjfOGy74zBOsmbPihhmbvQtXVH4&#10;UjBtwzLPtK3HolnWFd94oXfEJCaxnGWv0FrWui81zp5nEyAVIs5Wao1WtI1nrsKa1TCezktFV2KH&#10;pINzKXRdRSAb+RSN08p2I8jxsMq6cI0ZrTS77UZMqdVIuQQRDWOQ+VzTWJY1kWJgc6rvUKC0ZYky&#10;V8g51j5MMSVoVWlCSxKzjRYKhfeWFDNL3Y+Mlf7hnOLho73QP0rmWKsjtJbu1q5rRFhLMje53Mta&#10;RCkxoXkvpIdpWeUxjgFMxWKOC4NrMEWRyKhGQ1nodSGZwtvvvM17j97n1qde5faN23Qx0TlFAiYV&#10;KN5gAqgMXEfJX5txlSoAy3GuaXxD03Uyh6sGhidGrYXHSTmeIUSckI7XBs1nsajkKlkrlHboFMlF&#10;179/DLrwE4gjxvhn/+y1/yj5NKS3T3xdXb/v/1/Yb0/eftZA/Sws/Lz0zD/h95zv82ekk37mrX5d&#10;m2d/rzL2nAhS2oDW59f8jCf92LsWHOk/Qud68laorx91nyjrqdO17FkiEFxH6QkNrpRCSZFTg6BS&#10;Utvw8wTQU9ozf9xreRKyCmfR4nTMSEjikz/V0/3J9VRh7D9N8DndTo88pEiMYsyz9hnH3dNIR6XR&#10;VtfONHk+JadnvO8nY8vH/H6lZKFwOg6eIWSVc/IskzHyGj7zM/ns9+FnHSM/6+vPvJ3E6n+uc8q1&#10;lN0zRb1qLAhWQ1YY5Frm8yr7w9aSl4jPhVS9WjmFc0gpxYiyYi7OSUIgWQm5Mdc+Xm2kQoRS5Fye&#10;iyDTfwm3J57RyeGN1jjfcLG74GI7kBMkFFrV4VSVbHOWBEHO6drBLf1fD+5/yN9/93s8fHSJ2214&#10;7523MVqTi6ZtqgOkMpaN1qQszs1xnFC2oW2sIIQMdJ1jnGQ4E5bq3GmlN0DpwmbTM44rxhq6tuFY&#10;h+LSRRZoWodChuW+LqKM1jRenKLWG4wqTLXENqVEzhrrjPTgVLfOcZJ0QSlI8qEXJFLKiRsXA5dX&#10;R6xraDtY5lg7vGRI1deuHgUM1YGeinQKzUtCJ0iqcHm1J4eVNVQUUcr0NfV02jSI6Cmv9y/yMTi5&#10;/HN1tiqUdNzFeho0p2TZgu37eiBKH5kwUqEgjkltDI2GZRQc0BoSa0zc3LXSmVKRd/OS0UoJLq0m&#10;WcIayUXQkusiybDt0LA/CqrRWMP9h3sudh2gWFdJAoWK1dgOMkRpWotGMES+barAVTnbWVwYvnGy&#10;sTeKxnvCIt0ROUunWN87plAwquBayxIqIiwLOsc6g/Mi+nV9y3ScAXG0TeMiyQBrmGbp9FjWlWme&#10;aZsWsrjQtNEsUYqfT6iervUYLR0Wm75lnBecA2sFVdi3Mnybl0TrFEsqdZguiZ95WWm7jstJnGIl&#10;JZZ5wV5sBBcU5RhZgjgxtoMMKpRS7AbPfjwJKfbsaIsxEdaZfjNwOIxY6+g6cfhvNjIgDTFjjCJl&#10;TVgE2zqOC2Fd2Ow20nvYyiZrnk9db/I5GHovyYoo/W1zTX9orXhwJRsMY6QjRBYCFadWe+FyBusl&#10;Oda30pO1rPJ+SFEGgAAAIABJREFUnvq8NoOknGLIWOfQxxl9/0Mefusv+EoJ/Ptf/wqdDowhctSG&#10;N5kw7cpLr1xwa7jLVaP422nix5dvMbh/TciFUFOB0yy42MZb9vuRtpUewf1h4kbfMC0iXvedO6cr&#10;29YxLjVhEhNhDey2HcsSiEkSe+sSMc4J1jdGbu86Gm847g/0bcPlnMAIiz+uM87KYHWeI7uhIcZI&#10;LDBsWpY5kmLgYtdzHGXzJAi1tYqG4mc1VXROBYahYxxXvLfSnzcu9K24+inQdI5lzRVdZ4hRjBeN&#10;r4PgppGLVZDNXojSu+G9qUM1uaAty4r3nhAih2Ogb0VYEsequOMlYeOlw0krtJEewGFoiamwrjLk&#10;X2rfVeMsx1HSlafeKinCVuzHVT4bqZCTvAcx1NQrSBdSI70bIRWGoTtvel3jz7uuUhL7QzUWIOmY&#10;TRX3xpQZWk9aI8taBcuUQElC83Bceb635HVlXoskBIGEDIvXNQoqzuq6GTZE5TjOa00aFREna59c&#10;zoIBFMypDJamcca3Xrrw5lXSu3MVPjrLNK+SCNOyeGsai8qFaZJzWkqRccm1cyxhnIZUuNrP+NZh&#10;reZqL3ixnAs5iWA5TQta63PyUNe+qhSyDHijoHn6zrMkwRu3TcP+cqT3Fmscl1cPmOeZ43GEkvBW&#10;RJtSChe7i2rgrGXpSl3bCBco1+HKsrkqqMd9B/AEPvLxFVO6aQvSaSpDOnGSpaxIMRDWlXla2Lad&#10;CKQnMSwkjrMIEvMUpFvJ6Jqet2gtXbSbTSuvidLSnTaLaD8tSx10NMQkCeBuaJmnBZMzQ99yOMw4&#10;7xg6eV2d92grGKO2rf0hStH3viLXFNYaSdq3DQoRwy623blDrm0lkWKdBW1qYttSagqq6z1hlWuU&#10;DM4jjVWgPId6HCklwuym90xLrAjwlsu9uMC7TlBJ3glG91iFqDUVcix0nZgEUKVilcLZgDPV82VM&#10;mZAyXSMdUoCYqNb4uE9tluRwzIV1iWw3A/Yzr5DWpeKNM85YfGOY54QxYn4gF0E7BbnueCdCsVFg&#10;GkeKgq5TwLxKD+RxDDijaFpX16Ma7+X1OxVex1i42HjGSTDZJ5S09zLcWaoImXPmeJzkPLMIKtN5&#10;zeFyj2sanHccx5Vt75lDrr220hu6ruKoH0c5ByulWEKSLjdvJWnfi/ve1N6WZU1orXBOUsZdKwN9&#10;onTXzbVzMKEIa2DofcV3J8FPr0HSgdUsZa2ma5r6vhl80zCNI7bf8vnf+E3effOH3Lh1m3675Uuu&#10;JRYFtqkDwMJYHe5rCBgnqOoQT+hxyxok7e+cZX+UdWVMhRxWQYjPKykmbONrar+hFEmkuorWnSfB&#10;gu2nwNBZMk5S+UYBhuO8sNlumcaJXBL3Xv0ct2/d4f5PfsJ3/+Hv+MlPf8qLL7zIS8+/yK7tiZUs&#10;sa4z3reM08Q4HWUd3ja4thOn/7LifSvdoiVjK+EgrJN8TnJCl0zb9RznCd1qioKkEskWfvj2T/jm&#10;d/+O3fN3+PI3vkH/3HOodiCngreybl/nIHuhJWK19A7lJGhYZWWdJujJwmEUjCoU1lzoe8/hIOKT&#10;VoXjtNA1ggBf1kBjrXTvlsKNXcODwwHvJYm/rnVjmiWJP3Ryjo7LSuP9OYXc1C5V33qMgsO40DlD&#10;yTCFKOv2aUUpaDvHsaZLrFEcDgdu3bpgnldKUXz6My8z9BveefunDNstd+7e48btm5KYnwLWKnJR&#10;hHWtyc4ihkSjCFGGzW3rOR4OuLaVHp+U2G23TMtCiouse45HQNIs07Kw2e1YloX2xa/xlc99g5Rm&#10;UhiFfhHh5ZRxtiHMl7Ru4v4HH/Lhhx/wqVvPUXLkzdf/hjcevEvE0LeOb37vPb71D29y927Pb/7m&#10;5/nil3+VWxc3MLqgdcDbTFm1II1LHRSf93VahCd16iETw5JzlmHTMo4j3vdoazFKs+13PFqOzPuI&#10;GTy9Hei28M7b7/PGB+/ymZdeoOs0RYmIp1UBCykp7t/fU25qmsZz0Qe+8rnbPL/tePOtkbd+9Cbf&#10;+4cfMc6aiCPribd+8h2Ma3h0+R5KyXmkb7/H5eUlYYl890c/onWOb373j4iq49bdL/D+h+/z9vff&#10;5sHVB7z3zhf497/zZeJ0Se/hhReew7WAkeec0wnTplG6CmqqoIqIPlAHUaqcdTRQdV972uPKrOLx&#10;gLqc3c2SUjt1kT3eR6tqVJVlwmlYJvQBFKTaO3V2m+tSB5eK8XLmaj9y9+4dvDdQavRP57o8MeQi&#10;g7PdpuHOnQuaY+TmjZcoRfHBBx9KSnqN9F1HGAprY2hbj1amHoOyhiknB7yCnBVGyTEqz0sDqYqN&#10;dep07XXYbXucbXjv3Ufs9yPvf3jFD3/wffaHwIv3nuOF529ICnPbo7QSYS9XoVI/fu1Pw12V5TXi&#10;pCGUOkdKBlWTtQUxfqrFMI6eP/yjv+GvXn9IsJ9mCRljDMY7jktis+1Y5pnDNNEOPUuoeEDjyLWL&#10;3XtNWDPbfqCowjxNDH3LcQmscaXrOlIIgnU0mhxkmBoTWKfptHRyWq3oG1epIJYYEzkqrFZV2BKU&#10;/RLE6NV6czbOaSV7sKFvCamwRrn251yISa5JISR5rFHoPV0vKb4QpIJgP4rJVinBafatJcfI1f7A&#10;xW7DtCSMll776TjhuxajBEHdNpa+bXh0dWSz6UmpVBOsIazS49q2jqvDQt9aUi6yvtjIdTVU5PBh&#10;DFir6VvLvAbBZIdIiInNVnD7IQS2Qyf/rpTMfJaaWlZwtZ/Y9J6QIS6Sal5q+no7tFxdjXRdK4SV&#10;q4mucYTDzBpWvLWyh02aGFf+8i/+O//5v/yf7GPilc9/lf/4H3+Pr3z2FcIaUc5ikF53inTDU+p6&#10;/nri8rT+VxqyiJPjNNa+HxEnTtuI8/crJDVX/y5CRuTp2/XB9vW0Ws7lWnL08c+WKop8ZEj9S0r5&#10;PGsw/U8Wc/6Zb08/5k+EmDsJOE+kqk49Ah8VAD6pkPBzBb/rfV+1b/B68i2XhM7VjnFd/H3iw/iU&#10;wHpNcHucbPrFRaTy9K8sGaGZ1X8rmfL0p6EKC+okMHzMh+WTJg4/yWv3rN/xiwpuuu7/n/z7U7/7&#10;mmDz+CFcE4ieSjeeZPecM9ZYnBXdIJ3Ey094u/4wPpLe+yRP9ISVvPZZf+J5aAVaTOmndcsnvT0r&#10;affEeetfUtoQOKfsimCZT1Oe6xYJ8RxZVJbZlnxdFmm28XRNQ0qJooTOp5WIqAWwtlYR5SrI1+Xe&#10;+b6LGI+eSPSdh0n/9Nv5KH/j7asyB+k200owBOM0cZwWvDVYU6EUpchFpJaUUhXCVEodbgScNtx9&#10;4UV+4+u/zh//5Z9z895d7t57sV6siuCaSsY7cfPGVGh1YToeaLoBlKBHhr5BK8XDy4ndppX+GGPY&#10;dpKCOPVSxSLiCgjqR4YHgsKThZQMswUZIMKDr70I0tEjb3TbyIAEregbw/4giLih81weVppWurYo&#10;mWHTsNQEktWKh1czN7YD0xKq49uyLNKRZJ30shhnBGUwzmhraL2V7ipbaxiLYdhuefBhgSwLGrOK&#10;K9Z6KFpilbooyOUTnxTh8QF3ZtKf/j0ncpbBRw5yjyHFqvymijaROyg5E9e1OjqSIB67jjlk6UVy&#10;nsvLUfBmtaDdaBHp0iqD2LAGUIquOXV8GZyV3re2MRQMx8ORW7e2HPYTxmraVtxXzp1QeQvbTUtK&#10;mWWVAdK0CALSWXs+WHzlkxsji55lEbRViJmYChdbz9UxYL1FK0EndG1NLyhxq6eUmaeVoRWnvWuk&#10;LHyeM23vMVpzdXVgs9twXFcsmrbvCTXZhBb0j3R8RVnUVsQmeeHGjQ2Hgwzwclbi+K7dgjlGdruO&#10;R5cTxmi6rhEns1b0rQi31pr6bhastaQi/Ry7TVcdxxpvNJdXI/3QoRVc7gXVJe9LElzYuFAQAftq&#10;L+ixjBTc7wYZKIIISscxCNKyCB/ee8Nmu5EBcteIW1ZJwX3MIm5sOhlaGmOrMBYfix9rEoxdTU+1&#10;XhzXp+MzxERRCt+4s2C5LhGUovGKEGS4aJ1g9yhgu5YHoXAxdLj7R7y65Osvb7irPmQgoTrPPsG9&#10;TjNcNLRrIqZL8pL4dLvh4QrL/j5xt2Pbi4uv7aUzJoTMxa7jcJjRGm5cDMyTJBm8NVwdKtIoJebx&#10;SL8Z5LxoDL4XJ7jWmk0rj7epXYbTEnCtpNP2MXG375iOR7qmIyjFONVEn9JYq7AWxlnc6H1rOBxX&#10;lC7sti2Xh8DQCx7ucFzYVEyv4H91dURROxBlwJlSZBxXhqETLE9SWANLkE/YZmhqalgRa8fV0Nde&#10;ryLJx+O44KyWNEkS3GTOWURQK8dTTsL4P06y2BwGEQ+MVjRes4aMd+LozQW6vq33K70H4yqbUKUV&#10;h+PMZtOhKMw1laDIkGFXN5fGQOsd81rF0yWicqbtG/YVZ7XZ9EzTjNHy2TsJhEWIjWyGjoIihCAi&#10;+SSol77z0lXj5PHs5wXfdlAOHA8jr710i+lqhJhph5aSq8u/sZKO8QZj4OryQDf0Z3xqXzsBSyr4&#10;xpwRfVp7DldHuqEjpsS6REnszZFkNUPXsD+MDENHzJLkdd7jXCEWhbPiuFfasNmKWQUym75hfxCn&#10;aoqFmIrgaZMgaS62LYfxlGDQHGuiWWvFUj8HMSbWZcE3DUvtpugaQcFZaym1I+JGxTQepxnrW5rG&#10;sx16jJP0trWakg2Xl5fsdhfkhjMm6nSue3JHc/q7+shm87qT/QnHaSnnIRzUHoWUkfozhXaOtqbE&#10;VJJhyula0reWeUn4mswMqyQaj+NKypnNIOfmxgu66PKwinAd5HPZeEeMAXNCD48L3jlyyhyOqwzZ&#10;tDr3FYaaImlbx3Fc8FbjnBOcZO30WBfpb1qXlYyk7Y6T9GJaK6KhbxxhDeRQ6OoaKcVA1wsaVxKP&#10;WoQz7+oCvbAZmvO6qG0dh2rYuNh27A9yzk8xMk0iCi4hExc550unhySrD0cR7LRBvreR5efVfmLo&#10;HOuyUpB05OG40Ffs0vEoYkMIYoAaenktcxRhf10Tzjratj33WsaYORweo51SFtTxcZxomoYUM/tq&#10;hooJ1mmWY6p2rVxsWy6vpI/V1B7NphGXtyTgavdh7ejZTyJ+tt7UnhPNPK9iMmst43FCKblWiADW&#10;kHPmcBzZbnpyJRFc1E5ZpRV9azkeZlzjqrllpmkE1zzX9VUqmnkO7DYNx1FMZSkXljnQ9WJeSDGz&#10;6SUBPR9HLm5sGCcxQB2mGY2StN28Qs7cuujZH2Sd1/eOq6sDbdtIf+ccJJGbZIDXtD2GQlaGz/2r&#10;3+ZwOOB8g9KeFALOO2LmfI4dx6UKkKWatyr1YJaOzBgCl9PEZjPUHl9F46V7tLVWsFWzrNOUVoL6&#10;aj3TLIYt37YcazI7JNnHtE7SAikubLuOaU44bWl8xzgt+P6CFz6/4+anX+byvbf5/ne/x/d+/Aav&#10;vfIyt2/eZrPdYq0hxBntNRd+RwpRBo9RvMH9ZsM4HjHO451jWWZKChhjyWsAJYjqXCK+b5nJXB0n&#10;3n7/p7z+k+/TbRq++Dv/lpsv3kP3PRENRRLYcRG8bdtJ76qraLfjGMilYLVczxsvZp8CtN4yz2IK&#10;aJwce13XENbAcU5sh441RMK0sN12HEdBwjdOErJt02KqScVbTVT+nIiXLi/FbttL2hrZV0yrIGnn&#10;ObKUfDZGZahJh1XSiFrJOq5v5bq9rNy8cYOHDy8reralYLj76Y2kNoae288/T87qnMZPUWrS+75l&#10;WSRxaqxiWRepAPCShu03G5ZppuRM1/Vc7Y84byXpOwnesigjprG6BsBY3NBzmEaM7jDdwBQTtvVY&#10;FIcl0l/cZEmJ9t6rvPZyw2EOlBT40qe+wf7Dt3jvje/zzo+/za2+5/Ydy//H3Js9SZqd532/s35b&#10;ZlX3dM++YGYAkhAIECIBggRoUZRESqQY4UuHHWFf+s/yhe0IR3gJR9AmbckyRTskriBAEisBYiEw&#10;GzBbd1fmt57NF+/J7J7uWYGR7byZpaqysjK/5Zz3eZ7f8+0Xvsvfv/xVfu65K37nN3+Fh282GH1A&#10;qUI2cu6XM9OmVIz/yVypUCbKXqwkthBRWlLP19hRspF1PoqhHdi2QG4KWolx9LGbD3PLHdm2TNuC&#10;1iJKaTRkW/+p0GhMFmEnbYnXXp/40t98mx+8eOTxJ38J7W/w/R++zOXFQ3TXn+Ty0aekD3abmMbb&#10;HG7for228vKPf8w4Tsw50raeGzef5Ilnf5aPfrJjmW7x8gvf4P/6k7/jq1/7Pr/9W1/gC597mtJs&#10;uB7WeUFTMXtFn9GQgt2sbWN10pgpaF1NOeepiQzilFIoVQeQ5w3waSGADOqLDK/Kvfvh0zecJ5ml&#10;iknyvaeOdhm8ymspQNkKxjqef/bpevwm+brK9XUVmZFU9S6VzFNPPUwxji2KkemhG3veeP0O+13P&#10;5eWO7373Bda1yOxFnea2Yj5U9ViRre49qTNZzdzzmrMIlaI+VdOtmEuefvqm9K3lwsM3PyP95r1l&#10;WVdefvV1lnDJQ9evkbWppLN8Tg/pcpcQIPMTeT9PgqAuus4RM1llVIlA5C+//G2+9q0rvvz1H/Ha&#10;coF7uGF3/QbadUzLzK4V3GHOie7yknkeMa7HaC1mmTpwXJaEd55pXTDK0LWOcZF99H7X88Ybb9C0&#10;DdY7cj6ZG1dKybTec+u2kECUgsNR7sEhBMEY1vc7JOhbz7RKstcoxbyKQBVjZl0Wuq7leJylt70i&#10;ukWAlJR646ULOwa5H8dN0INt689rJ6UlBTy0ksoXE+wg9RSA8ULyaVox/aVC7T1OLCmx3w+SzEsJ&#10;33i2mDCmppbnyOWuYVqTiGhDU1PqyOsNYozKuXCchRK1bbLOapxhmVacd/J3TiL0WQQp7k57tFRk&#10;LThONM6xGxqOtUrAaMUyR65f9iwhM82Rh66Jqdf5hr7teGmeufXmG+xDjzGatu2w1uG0JitYto2Q&#10;ElbL2DXlQlLg6uZM1fP0fHrfM1imFFLOGOPouq5W21iMcxCAc7bn7gVAqXJuC3ovIUQ4Ug82tilt&#10;6tjsfbZWvQ/U4bs9TsNpksxeTj2M7yUo/TQJs5/2cf7d57TYg+mZt7y2+rW3pHnuSQDd/bYHn+cd&#10;/86SyfUe8fYCq33gv9+y86zG5FwSKgnqThl73/b0HrXjvt+N0j9Vd9v9IrO6976l76ebnb6xisBo&#10;HKfb010h7vzy7nv+D+Px0wiM8oMafS918/7z5h4s4jt9/d6HkPsyGrmvlrrqelvBTd0PIXzrcaVP&#10;N+l8F3r9FlX/HR7v1I+mzN0E6F3wc+0BTHLder/vo6QW713nqLd+7W1egyx93ua69P9WalZJlZVc&#10;0yDr+/7Wku4m/uTgpVDYloVcpKM6UFA5Uc49npmsDTklQWAbh1gtzp88SuV3RcP+tI/zX1FAFmDa&#10;kHPCNV5Y+tajVUJpR8mxnqxJWJm6xhxLPBeKWmsxZF595RW+9vWv0bYtP37tdf7um9/gV/7hZ9h1&#10;ckPV1rKFQMqZvTdsa6bvesEqJRHIBBti2O9kwOGdOadm2qYOdxJ4r9iC3IBd7dgyShYm8yJ9YPpU&#10;1F1Z3Nu8YBthcYt3SpOKoCBRwte+GMTte/uwsB+aiucRpvZc0xUyAIm01S1lraHvHFeHRVzcSoQU&#10;tKS9YkzCtl4D25boW8MWCt5KR9Lt22+A0vimsraNwmtDUZKaUkocnmefxHtE1JXi3GVz9//JfxRh&#10;ReLbhlQUjYNGaVTMzMvIrvdkZFOvtKDJun6gpEQohd4almnGtuJqno6TbMQXGXporQXJkyLOS6eE&#10;ooirtHLGc8rnzyjETE4rw9BzdVzwXjpyxuOEdr6mLBJ9Lxt/azRdLygkjXQ9HSfB1G0xS3eLNVit&#10;iEkG9SkmtNY4ozmMkj6gJgkHU4cWJdG2rYhsVrHrRfRrGllISVpOUI7rtrHb75jHmYLw1OfDjPMO&#10;o08JuUYGrkpJKuQ40rSebj8wz1GGhCERorw3cdnISJru6iC4K2+1CA9O1042OZbnVEhRettilEFc&#10;U9NKTecxGeaQuNhL/9iWsqRRYkIZU13wguNTWjjtF/uOZZVI7dBapnGV4XnIXB2lJ6wgjqO2FTTF&#10;cZwZhoawigjkrOZwmGm8oeuaM5IopszxuNF4R8qyIXWnAWVGnNohyQ1HKxkGt1ZwdMCw69nmmdZJ&#10;sufUEVKQ4XfXScfZPI7cuHGNcOsOMa9secb0O4rLxDyTdUY1lsuYsGtCY+m944Zp+fEa+eG3X+Dp&#10;Zz5PsYY7UxAE5LYJ6rZvq2DsQRsO48bOy7ExrpH9ICjClDOXFwNzTe4ooyWp0ArySbrnjCQ4tWbX&#10;N8yvvMb++p6+c2yL9A0lJa6MoffkuBHDCtpLD6NRoBVXh4W2ExTdnVHwliIun5JRci54q9hWSRCX&#10;Ukih1OSoCKnXr+2qOCALh3VLNE5BEUSub6ychzmz60Ust+6U1ArS4XdKUXWSMJ43QZGEij5tm4Zj&#10;3XDmlFiWeBZ1YlH0vWWaVhFSjQzVGy+Jq6kmuNCCZ9kNIjRorWhrfxmIABuCpI2tlr7OtnHEGNEl&#10;Y70k6PpexKt5lQGpNZp5k3QHBeKW8a1nWetQsiZwzp2h80rrLLlA2gIXQ8sxJlIqXFzuuX21cE1p&#10;hl3HsaJlGu/EbNEYUpK04cXlnmmcaFqPs6r2yWlMa9jWiLNQaqp3dzEQQ5R+hkESSqcUy9VxEsEz&#10;Jrmmt56CIuYsQ/M1opTGKDgcRoa+I8RQ0+E1NZlkwbKsW8VpOg6H+VyYPq2pJsnFWTtU4bGUzLWL&#10;XvBkp27OeTv3PoRNBr/rltCl0DWG6RhYl0XMAjFQtKXkhPeemzeuo43DKClPV0phFNWlKkXvoCpX&#10;/eRGynUYZ+q9zr79fqcOM2slHLrUAZJCNqwpsS4bl12HNYp1TYIMrH1Ju15QshToOs+d44LViqEO&#10;xlsnZqKr2o00zzPeN9INtknPXSqFEJMcazmzhY2+bVhjRqXCfn8SmwW/uC4yxFQgqZZOhO2cE20V&#10;aIwRXGQMiaGX82+cZtq2ZV1Wcs60fccyCWrJO0nsNY2Xa9IS6RpDSIlYJOUzV7Sis5rjceZi35KL&#10;4jiusrDdBDYlST5Jg1kjHSPWKLxvOC6Ri72s45YpVBOA4P8uLlqmRQZGCsSk0kt36baJ6LxtQifQ&#10;znC4Gum6Du0EO9h6I4mnKH2b07RitCCYUogUKupuDjRty7aJO+6ER9WKmhwRIV2ME4ugGqMYQfZ7&#10;zzzObHBOiVmnBLW7StIjp8Q8b7RdKw5579BIuk3XPirp8BNBJKXExcX+3BdjtDrjXlMuzEug7Zqz&#10;sNt3Deu6oa2l9YplSzTWgHPcOci9JFUzRN9axjFgzInSIEnyy2s7jqN00eaUcLahqbhg5yzeKG5f&#10;zSJWlizXiKEnbBuhJlhjkk1f2zq2sJGUwTQNd+aN3e4aIcn2petalnWFIu//OM6CM3TuvJ6PSTb7&#10;+13HYZzxzrLfe6ZFutCEKrHS9Q0lRjHbtQ2HcaHxBWdqZ2onBgtJ2jsosMVM652IFMCu787nXkFz&#10;uJoFdZsKVoO/doOL7oLPPv8P0MuBV7/3Xf78G1+lbIHnn32Op558CodizUkS1jmwVSfAyy+9wDrP&#10;5zR0v9vTFPHNe2cJcWVaJlLOHJeZF994gzeOC3PK/MIXfo39w9coRtPs98Sc0DHirSMsGwoRdudq&#10;1sg5E4L0E6aYWFYRyZd1w1mDMYZlWWXobFR9H6QjF6XpOl+NNk4Qo0HWzuGUbGwFO7quC956QshY&#10;UyjGsGyy5itFhtVDRVgrRe1EXkFbvNLMS6BzWu6py4arn0UKG9Z5wrqhtKTMbl8t7Pe7ikYN7Hq5&#10;Jj7z3PM0zpKKopBpauL3lLAbx5m2a0XAVUoSQkkG0F3XMh4OON+igXEWM9myLNw5HOnblqwUOWx0&#10;Xc80z1jrsFYRptt0zgOatGU678hZ8NCN06y1ssAbz3GV16N0I4mQR57l+s0nePr5T/DmK9/m77//&#10;NZ585td46NLxg+99g//qv/1D/vE/+iSf/MQNWpdpfUPMCaULziVyLBQSFOn4IJ+SWzJUKAV2uwZr&#10;DEY7dJEO5awyxhfIkRdfeZ2L/SCmAWsoWrqBpXNcKBtbUBjlJA2kEi+9fODRRx8iLg2//6//ij/4&#10;w7/izlz4yHOfp7/+MX705hW/+i//E57+6M8QzYCyMuxPKdANDWGZsCpz67UfcfvW6zzyxKO4psXo&#10;jra/Rt4Sab3Dp3/lN/jmX/07vvnNL/K//9HXKFbzy599hsBCbw0qyZ7VqEJS0i+qdCFHuZ8UVVBF&#10;ElQqn5zlknI/zduUEjHgNCQTEa6cO2Apd1cBp93zaRt9Wi+UctfsoxTIHE6SPSnJCKsUpHZBGV59&#10;/TbOWrqmlWdVYqAqugpVtQ6i1CcsZNI6Y40lKUlc3abw5mtvMi8LD9+4YL97DN+a88/Jj6q3meXd&#10;TfffFQBE5MsoVBLzm650hFISSmkR8ItGaUN/s2UJgc5qmjstL7zwOvv9DbSyMnsw8m4ppYmhCoin&#10;ypG6lkpRvi5L9IwmoU1Cl4TxhV/5tV9i94Tmr3/wb+mXCz79+d+gv7hJzpmhG9hixBiD9Z6r8Sj7&#10;4biRsiCQc4zkInuIeVlw1so9fz7hkjNLTb8vywal4LxmHUe0EaPGYYxcXAysWyBnIX3Mi3SDWutr&#10;YimjkX1020l/+JZzTd3LerPvpcO96xqKUoSYGRrDEgs5iVmpIHjRE9ax74W8sZ7RkxG0Yd95tiC9&#10;Pn0nnbmn9d00LfSddJ2WrGg7yzxtGOfYtVZeY9tQrJa9nRP06RoLzmkOk/TJd5WQYetedVk2nBUD&#10;jQIuL3qpVHEGpaRqpesE47+FRNcYcilS8dBZlmrStnU24V2DMkIbaRtDSIUYM4033Kodq523XI0b&#10;zjh0mtnaHOIrAAAgAElEQVS2wI9ffoXf+x/+Rx7btXz2Ez/P0HpuXL/GzhgeefRRrj1yQyhMpRBl&#10;8IBHU3INXmruCu2nYXnJ5/NZW0dcV8ZxlLqAkilJullPp5HgJosMmQvnIfc7DpjvSV3lc6dVOfe9&#10;qdPAuBI1VMnnnznJGfI71Vuf8ycZaJdCvvdadu6t5G4y6B2e98MQ3O4Xq95O9Hqv333v53bfk73L&#10;L85obR4MH3yQ1Nt93/sWAey9/oaSawpa9pql5LeKrPfOZuvxIT+WP9jvue93PvgQgVWdRLb6eWgk&#10;IHMWT+593If0vF9wAzB88H6993r8xALjObGnzu/Xu6JD7/7Cd/2yBkFjaiPriXoOvpMQpbS++xmo&#10;exYbRdLYGknd3vMT7+tve6/XWc53dHV+Hfc02b/1ue55beq83jC1jzW95evveF6ULMfsTyEIf1iP&#10;B46Z03ut5AJXdCJjiVHWdW3XYYyVdaPRUmuW0t3rcKUVFFUgbhRlqlm/nJ4eSjoLmmdj1gfoWHy3&#10;x1l0E1RAuXvhKIVlXYlpo2k7St7kgCpQlEFV7KBsBE7GcUFA5Fx48umn+cLnfw1/bc+dZUI5L07k&#10;DNu6klKm6zopOA+C5pNBYqylsTIkzTkzL5G+lYQS3EXwAfSnBI0uGCfDeW0AbUhBhoMxSXdc03hS&#10;yBhtcM4zTQvGKPq+4XCoSEQgV/zNuMTqkGw4HBesE5Ftrj0kMQRCkoL7cVxpvGyS5jUyDIJ5WtaN&#10;rnFoDTEVOm84HleU0TirGGdZzKScyWug2+25unqdeRplUZvk51AJZU8bjHtV7/f+kO/X5Yr8MKWW&#10;U29ho2jDS6++xp/92Re5OhzodgOf+ewv8dijNyArQeHkRAwVCVUy27wxdB3rtpK1Z7fvuXOYZJAd&#10;E6oIrkr7tgoMlfcdxOm1rRvG1N6VGHFakY0kwvrak1WAru+q+yrjvSQnWi9C4DgFGm9liFIdzvMa&#10;UUWOh5wyWSnpsFgDfWcpRYaozllJZWld0ThRuqDaluNh5PJyR0yZcY20Dkp1Z1vnWCriy1nLXB3o&#10;25YpVUD98UuvcHH9OruLnWDI3GmAtDBcDKRYWBZJ/W3LSkxFujEqdso7W53tDkoWfFnrKSmyrgHr&#10;POuWyVYchXEL+IoDmZfAtaHlWPGXjZMBiFKCbwwhSWozRA7zzH7YscWI1wrfVwde68AoxiXSOS0L&#10;7Jwra1/Y/U0jqNZcZME+zZs41GrirO0arNEcx8DFTpI7WqmKq1owWmOdJH6GXs6dcVrZNY6tDuOG&#10;oWVcVoz1VdjZ8JW3vG0Ja6g4WMFXnpyG19qW/MPXuO4UL7x0m/mgCHlgiQmjCiYVnDJ4Y6SfQCtW&#10;BSFlLmzHQ91AnkYsmbbRzNMmhgKrOR4n+jroWSu2MaRMDIm+MxymFWMtbSOiv674jGXZuLzw3L4z&#10;S4m5teK6dxpbEscp0AwD0xyIVrPvWtZpJZWCr1gTowrOWKZlk5RLzoIqqQ7GFGUAKf081Wm4xJoi&#10;iGwb9L2gAY11tF5XQUmKQm/fOcpASxlKCjWmnSXNVbFS1lA7FwNNayGnsyC3bbGWj1umUYwH3ssQ&#10;tXUaoxVbLOwGz3Hc0FYwTPN6MnSIg19rg7GaZd7wrSOsGyGIaL1ukZTlujtNUhhujKpCVu0nWKVP&#10;TivELd951mWTzihjGMeFvvYXaBK7QToMQ4xYYyqWD4xzrPMsqFJtzoJbCNIJ1bZNvYkXWm8lvecd&#10;Q2v50ZsjTz58id6C9ERW8Un6+CSh4pyU2W9bZBg6Ss5cHQQjq4ygCq9ddty5mqFkmrapfagyPF2W&#10;SNeJEJhyoes7UozEXGi9YxwnfNtitKCSbXWnhphrUiGhMAy9qVhXMSScUsGlFElK7iSBs6VIXztR&#10;cynSxbVuGCXCx9UUcFb6JnMU4SFESTv5rpXUsDMUrQlrwvsGay2oigbLKykHtnkTg8p+h1ZZMJ+I&#10;o10hWL+Sy4Nr1ZPr/YS10Pe4GO+5EarTjfGU3i8iXmntUEpc6Y2XpCgpyzVtlRStd7oOOjwpJaYp&#10;0jWCpZhrL95cE6hNdUUbIzjDwzjTNp6YZdPfdY6SCzHD0HfSceZEVJ6XjdY7csnMqyB1txBkcN6K&#10;iKSNxlm5jzWNI6TCOq8Mu45xErOEiEBJ1i9w7vcUzNEJBSTo67aRPhOUlkH/tNC04odcQ+Ghax13&#10;xohGur/Ox4x1rKs40Y2RY0Jeb6YUwSZtaxQTTHtCVlqUkmR5W3tFUhZ87LJGGcg7K8myviEjLvBu&#10;6AlbQGlxly9B7iuCYN1onKSBx3Fit+/JUXBO0pko923bCXrZWbkmzXPtBKu9Y13j5BpQU8XLIqK8&#10;Vqf+O8FnXx1mhr6Ta7MxDLueeYmCTI+JNYmIAaXeM+XvNbowdC3HaaviHIyjiOAxJWIoOC8GuBAK&#10;zhmWRcwqIUaWUKRzrfay7HovHXNF0J2Hmjo/X7NaD0VMFEJhiPJet46pnutKFcY5cHnZc7iayUXW&#10;6Mu8oDS0bUuMMtA5YdqdNeIML3Jfvz0utI2rCc659nQq1i3S1XvmPEs6eZrlvuO9XMf3u44QEiGB&#10;dwZV5N7mW084i3ee4ygoMKVgi0mMGeEuRjWEDeraYZ7lfMwxyZqktSwhsYYkXYUp07WaUmRP4Vq5&#10;dinf8fQvfob9M89xfPN1XvzO3/Gdl/+M+eoOjVZ0fYeyDSEVbBXxpmlEth4G37V435DWDd+0rMvE&#10;OB2Y1xXTNlx/7Ame+9znuDNONA8/Ao3Be8GoemtBGcbDgf1uT1gDyyZY4HmeyBgaJ8YU561gf2Om&#10;byW1OS9RkphbYqop3GVNGCvv6bZt9ENX0fjyvMsSKi1AyzrNaxojCYuuaYTOYSyNM8QQ0VoIFMfD&#10;IsYWK52pTdeQQmCJib7vKvZ8o+1blmXFGkO7H5jHGesbnMrVmCG4WaUUznu2VZSXU4pbKek8HccF&#10;YxXbtpKKoh86chTsvNaFZdtERHKOZV5o+h6VZTLbaMM0TUJb2A1M84LVFts0LMvExX7H8biQ88K+&#10;0YSwkhJ0zZ5plrVD32oOFQmv4kQshV3bsMSJHBN937MdZG11+fBT6N0Nnvr4L/HCd/+Gb3z3awz2&#10;GR66tPzBv/lLXnj5Cf7ZP/ssRXtQEWcyW1wxOstguGx4I0jdkiFVkyRKYY0V0suiOK4b4xzYX+ux&#10;vsEPLY/tLnn9jTukNbLbOXy/Z74z8b0fzjzz5EPMU+KP//hLbEvgM5/5NE89/STTaz/m3/zRX/Od&#10;77yM7x7i4sYTvPzSzEuzZhhu8oXf+I+xXctoNcZ3rGvBNA5jpB/aNS2BSPvoTZ595nHmaQK3Q7ue&#10;OSTp47y4yTTe4WO//FvcePYT/Mkf/k/8z7//RV569Q1+9198Etc7WpvRWZzZMuRPvPbjN3jtjds8&#10;89Tj7IYerQXhmmKlv2gxEsl4MZ4FM+o8o5qca/rkbvig5HJGet5dQsi++JQK0/rUGaXq3EORka5X&#10;sqZox+03Ry52O5rGYRshAZVY6gC+9uMUGbQrivwsMjDSGpw2bOvG4TiyzCvPPf8El3tPUfmevbq8&#10;Npm73LfsuWdgJMmfc+6H81BW3YOaUhllU+3FVWitpVNaG6w1PPLo4xyPhTfeWLjx0DW0LViVcY0i&#10;x0DOgoE12qKtISdBMtkTojFltJFhVQ4Gg0Flw7gYXnvzwFVMPPLMM1x/6iPY/oJSNNNYTYZxI6Lw&#10;fccaAqRM3/fMkxgJGi2GFKkYyWIwcEb2zr6ltYpXp4WhazHWsq1ihIkxnw0a4xywOtM0/q7pxWZS&#10;LHir2bZAQYgd2xIxzjA0gr9sa5d5SrKuiSmRophblrrH9V6uVft9R0IzTtuZNrKukhjbVqlRcFqx&#10;BOmIpgj696Ku35RSQvWJCW1O3ctJ1hEhsmZBwm51vdR2QmFQgK89uftKkRknSalTZJbjrJHaC1dF&#10;uDniGhnObjHTecs0TTLEtGKQIYsx/VhNtDlz7qZblkgKJ5NUwuiCax3LstEPDaWaFoauUm1SxnrH&#10;Rz7yEf7z//K/4InW0IbAn/7JH/Ot73yHGTgUz6c+88t85PpNlIESo8xSAJXLWRgolHPFjVLqLb2M&#10;qgh+2RpD4xu0lVli93ZDa3VXiHunh65GADnfShVUTudaFeLegqDkbYfqP73cdRIN1Pl3vzXlc/7f&#10;H97jbUSfB4biH1Q4vBf99wF/7n0JLx/08X6fT+nz/UVMHQ+KA/VfHkAenj+c+wWcn+j13n09EsS+&#10;T6B5B+nslKC6F3967+tM/yHCPmfc5INP/K4dgFUAKqgP/preRcg9owuzzJpLNeu+12s5HfP3f18u&#10;vAX5+b4e7/LZv2PvXcUivt1rg/uuA/V1vlO/3zu9Jm3uMQX8lEncn+pxOmY4icAijkov8WmGIzU2&#10;MUWOV1ds60LpBnn/DNyfhBYjt2DDdU0Fnx9G5kvkVDvf6rrrQ/pzzqJbzrKROt9MFNhakphKwVUl&#10;uBRQpy6VGrcU0S1V10GEUtjvdvzu7/42x5JZraIog08aGzMue1JMTNNETgFrxcncGI1pGw7Txq46&#10;6Us+DZwFh6NVHZB4j1Zw646giWIughZpPTEkUpJh5DJvGGvpOs+8JMHSUOoGvBGE3rix30vJrTUa&#10;nAwKDaDr0Of6pbhkRTCyxHUlIUW60yx9GyVnYsxYLa5+ay19J4NdpZWkf0ZZcKUkQ/a+b1nWQOct&#10;vm0Iy5EYNm5cPEIMsuA2qlYjl7tDRnG0vfdJpHiQ/3ris8sFF2KSiPRrr7/BX3zpi3Rdz7ytXF6/&#10;4LUfv8zffvVvePPWFcsy03S94PwQtNoyTdimr4Pajd3QyYGuNc7JACvHQNv5cyl918nAwDtTkUUL&#10;vhFHVQpReN9RLoJ9Z8Whqw3eyCCyaRygatdTwzTOlEIVHmQYZbRmnuaKO8zSydMLBss4d0YjWGtI&#10;BbZV3PXLEtjWQD/0MihX0ru3LRHvZYM3jzNt30FOFcMmQ02nZIP22qu3eO3lV2jaFuNarNPntGPf&#10;d4Qgy8SusRxn4cqfBBpvNRrNusrxGWNEGSsdb9Vh5xvLOq9Y36A1jEvB+oYtyAJw33vGcaH1ljVn&#10;6a6yFm3leZvGnougL/d7ro7iQou5sE4bu4rcmueFvu+Yp1kchU6GM84aGULPK9paOgdXx5WhO4mC&#10;ggALIRGqQ25eNrQREWRZFuk+SeJG71pJCgkmy4tD3xoaV5GfXcO0JXKQlGLMgpo5pVa1liHr4SD9&#10;SDlGpjXy8PWe21dH0s3HePnbA3/wtRd5vg/8ylPXePbajpIDW97IWvoUXcl0KtGvEz9zMfA33/wr&#10;nnzkI6ztBdY5Ug6kjZqCDDir6RrN66+9xjAMDG3LNCf6ThAf6xZp2pY1bOSS8d5xOAZc41G6pgts&#10;dSUmRdN5wo9eZ39tj3WG49VI4y0JGJeIt+IgnZfajbNJWrHxkoLBKHaDoA/3+4Zplh6jrnOsW0Cj&#10;aJ3icHWk6ToEVZRxzlNyJKTEbujZYiHEgHeSRhYHuWdek4iFWnEYJVlRCrX3x4kwjqRNlmVlt+9I&#10;MdfX057xoZ03XB1WQQMhCBTvxY2dsrgzyYJP6jtfh3UO35xEL4cHxmmh7z0hRnI2uIpcKYVqikho&#10;L2jkcZLC8JMb8PKyZ94izmq8FcG9lIJvJJHrncVomKaZpu1Y1o3GCz5rnEaGfqCUu+sed+qHclp6&#10;p9bExUUvzv2UGRrLYY7SgUBiPAZJk2hJae96wdemAg9d3zOOCzkG9kPL4bDSVhxsTmI8yAVCyNJJ&#10;OUt/g6+Dee8sjRNs6OW+r6YNGcYva6IoaJ3mMEpCQmvFugh+cNsSMdbOxJRJKHZDw+07I01jaa2V&#10;61TjcErE99ZL32Mphf0g91+AppP+J23ANyJ6Nl6cuVZJAmSeRnFcO8HmaV0o2tI0iqYBay3aiNM7&#10;1V43XW+CRW5mZwyiJN7UOy8OH1hIS8NhrgeFc5ZpjeJ4NnKPVkphnWM8LNjGoZUMtS8qIjOEhPWO&#10;aZrRqkjqeRLBTRvNvIaaiNeMVWzYlhWjDdi7witFMLBaa1LRbDVJv2yp3iucpB+1xnnD1Z2J/UUv&#10;HRtB0ssxCWbFN547dw7sdrLojFusKShBhZ7QpdYKOvtwXGmampBZJSEXY+Y4ViFkk4GOt5rDGGms&#10;uMdSKngvA4xtFfMASlBKF4NnHMWooLVinkWUl97BSN/5M/bbN+4sdiujOR4ltUtBTBg76bxLKdN2&#10;grq01uCdXA+0MefO16EOtmKMXLu2l2ukKpI2r+dGKZmwCc56C5kYkVSV0tIrVg1ZbddQkCSbVopS&#10;DSv9Pd2vlxc9V1fr2fCxrnKdXkMkxSQCfQoYZUQ0WRNGG4yxZ5TotEjPVdf11TFuaDtJv2ejaRqY&#10;po22lYS7c/bcF4MSI8w4SSI+5EKKSfpVoqzTfePOw+PWGUmgtw2EcjZTbJuIXX3fyPlpDco4pnGS&#10;RHKutICKHJzXwL73pHWmoDHeMq2B3a6V94tEY0GlwJrAuaZ2GToxqR0lGZ/RrPMqSPI1Eiu2cVkW&#10;oOCsZRon2sbjaw/gftfVoaccMyEm6dip/WS6mk0Ox01QpJtsnprGMy0BbcX1P0+Cbi4o4hYlXb5G&#10;TNH4ruVqi7TXrtNcPsTw2JOUOHN8/VVJahmDtg3DtYdph56wSapaWycb3yK9Mbduv0nbeEJc6fqe&#10;putZQkT5lmkL3L71fT7SNmhliIv08ZRYyCFwbb+vnY4WYwzrEmm8pOtFgDWUkklbYth1d7GktWta&#10;a8XQtFwdF1ljpURIBe9lneudlTX6FmoiXDFPItDmnNnWma7tz2v1U+q1ayzaaKZ5o+8r7nRNgqmc&#10;AxRN13tSFuLIsO84TIGuJlkFQy49a0tODH3Lsmxopc/mIklBFo7Hjb4TrL+sMRvWbZNOy7YR010j&#10;6LdpnOmHnpAi8ySduylEIS84S8pgraIgZIXWW9BWro9Nd94rNv6CZbwlKWvfcaiGt6Q0V9OB3fUd&#10;63SkUQbrHfO2UoxGtwNv3rpi1+9YYyGEDX/xEGG74pmP/xJPPP083/rLP+d7L77Ax57/Al//7l/z&#10;0o/+D377n/4jPvrcw6zrSD+0hHjEmIxSBaUiEr6waFU7wYqIMG+8PvH6j6/487/4OkO3x+97jDP0&#10;fctzz3+Ml1+6w+F44MbNR+i6hq9/5eu8/tqR/fACh8PMl/7qK3jnePOOIec/59adV7m47PnsZz/O&#10;xz76s3zqlcjv/9tv8Mjzv8zTn/p1Ah3WexSFZZ7wXSPX8C3TWFdfJ3TtJet8RTdco6AI64TzLSol&#10;lhhR/cC0jNibT/Gr//w/5S/+9X/Pv/v3X+fJR67zTz7/NCWsMkdQCuc1xjQ8fPNhunbAase3/vaH&#10;oAzbsvD8888zDD3eabSDTCYFhTJZhKg6nCnqNHQRsUvVwViVoO4mQorMMowxiKn9HoUOxF2uytlE&#10;GUJmnFauriYeeeR6TTxKSkpwjpmSFVnpinm8a/SBjNUKSKSosFrz0Wef5mLX0zSKQsQ4RSqqYq/r&#10;mkUVIQ2pu/9P/phclUTZ+cvfqjkhMM/fx6nZuYj4hq0JDYUxcg8xzvPYY0/x13/zd3z6F/ZcXHQU&#10;lUV8p9SUpQxBi8QsiVn6vgVtKGuCORi06tE45jHyf//pN/mjL/8dKy2q3dFfPEQuBpKsgedlBaPR&#10;tfu86Xu5ll+NXFzsCVvgsG3s9gPbuhGjkC9ijFgntAe5f0k/WQiJvmvYpomiFH0vBuC2bUgZ5jUw&#10;dI7jtKKUFjPDGgW53NZrUTVtHGcR2UI1HWitWGuVwtCfahdkWDlPmyAVqwlUZgsRV03e0yJm4VQQ&#10;E3FFPcYQ6x4uYI2YSI61LziGjTWqmnCWWVPfWZZqdHROM88Ra8UEsa5yTzvOK87oatwJKCPXy7BV&#10;IxGwVUrMMi+grRixtkTTtLV7NeOsZosbW02pp5iJlcByOIiZTBu5R3inxVQ6r7VOI6CVGKxDkE5S&#10;4w3rvNC1LdZa2r6nGY9cXFxy88ZNbm0rNx55hG64INWhqbGOlCJKGRxgasbrJKbL4X+fyxxIYWFZ&#10;F0mRK03jHWz37QfUg71wb/fI1aSnPsgQ+z0eD6Sf3uejkmvffsr/YQsm7/Z4H6mwt/3+e4f5H8ZQ&#10;/8MQsd7P85/+s7ocZDZbh/X3pRxyvacopSuB5fTBlA/+ub/j3laeVoQVMRmVk9MEHkxVnn/s7ms9&#10;pTVPDg0xrby71FBS/OlF1w/78V7i7T3H3Em0z+fj8b2llbe7RtwVv98nTvZ9PB5AQt7z0s5kn/d4&#10;iFgkuk0qp77X9/c4GXz+//J48FOVtVC1DQmNwBj2lxeyTr3HeCVspNMqSL7XnJP7b9UvlaqVaVkM&#10;w0qLCfrDin3eTbopg3AdRKiRRUV9EUV++dkjru6m4u6WDMuHS1ZY6yEWQlYyfFLi7NKpvvacUBQa&#10;70V0CYmu9gzNc6ob5ViHvbKYab0w7pclSAoqZqY1cHnRyvDQakFSbgnn5FQSlJvDAEsdfqWc68be&#10;EWMibLKhOnVTyUBGNvE5F7ZV+jKO04JCnNfTOOPbltYI3q5rBYkHBW00ax3mohCud+tJKZNCpmmM&#10;CClK07WN9C5YUweqUXjT1nG4fUu6bUIUR4I+oUVUZajXg67cf+a99Q58//34rvmicmdLxnnPvG5o&#10;lWRTmxKXl9e4fvNhyjrz5BNPYf2bfP/N7zJPI/0NhdKFZQ6C0jCaLYlrLJzwblaLk0srjDasi3Qt&#10;xALzLN1Kp2J21zQyULRSGj1OG603WJs5XI00XUcMkSVI6nCcV5wWF9rV1Yi3Btc2jGOg7RyqZI7H&#10;qTr8pXtwGFoR7JwhrIGUlXwWqcgwr7EyGHQa01juHGYu9l0drBe6TtCUIRR2+4FlERda21gR9BpL&#10;2UTMdV4wFs4Y9oPnMC147yhKUF+N8zhvmBZJNZRc6sLbs0wLWmvBBS3SgdFaVYclgoSaJimNXmOp&#10;3HnLMh642DUYI7jDofHkSiZvGy9IizWd00reysk9Lxv73VCxfJIyCNtGLoqL/SDoorZBI4irfe8J&#10;WfAY3osLd5wD1y9aDkdBWEkBtQiWzsn53XoZnKxBhqw5yqK1sYYtClW7a2v3SCObkak607eQsAq0&#10;0WxROk2clo3S0Ik4v6wb+13HcVoA8IPh28sbtI8/jHr8Oh977glurrdZv/lFfu8rf8bnPvI4P/vI&#10;dS5yEHJFyhQSLhUesZafu9by4isHXvyTf8XTv/4vwV5yGmDO00zbeiiJaQysq3QyLcbSNJYQsvT7&#10;WMcyzjStoyhBnp7wjCkmvDG1xBUaqxmXDdu0KCVIwetDy7osBOXY9V7clylyMUjaxHsr51k4iV6B&#10;q3HhYtdVxJpBW0EKWifCxbJl+l6E8Vx0TTyKUOWc4zDKebrrWsZxoutbcipMSzgPlssmaLEQBKUh&#10;aUX5esqJdQkMQ8udO4KHEUxevRYYxWGWfkytZIjd1vMw1GNjq4iq/eBrJ1mD1Vk2drULKWfpeosx&#10;ccZvLbJ5NXX4ap2V3qqUGXo5n9RpsHdy9lv5uVNaNqzSvzivgbhlmkaG+G1NVrzy4ovcfPRREV82&#10;QQ6mkJnXRGvhOG+UxtN4w+t3Jh5/6IK+dRyPklp1jWWaErtdAxhCyvSd/NNaAzFx5zDTt5IKPo6r&#10;CAkxU3Kpm9og+F5rOB4mdE3vLesmmLUcWZfMfidDfGssSmfmLWOtPidP2laQgvJ5NaxLoMBZCLDG&#10;4Kzh6mpi1zVkpPPUO0vcQhU3HdO8orWha80Zh2jr5vuEWA5bTRAuMlBtnWFb1rq4SYRtQTsLJWId&#10;zFPgztUVxjVcXF6K6K8LVhuKknQlWVCSxshAOZeEVub9FyCfN9myaU85Sx+V0pScpIQd5Lo5eDEJ&#10;BBEkxzFUZ7Gvw/CGogqHw8xuaNiinOMXQ8O0rGhnxaBznGm7popTYgJKSRbF+5r+CZt8HvMsfVRo&#10;MUn4xpJjZJ4L/SBpbOcc3kla1TtL1oKyvH794iyCyzW0pu1aU4W8hFFajtvOs6yBsoqIO02BVBLX&#10;L3uOowxQCoppXOiHli3ke84dIQ44b1irc9t7z9VBxPEC5CrKr2sgZMXQ1yGXNhinOB4nhr6hkAlR&#10;Oh5T5jwwO12/mtYzzSI+nYwpMsRJrEtkN0iy0zov4tFxwTihJaRKTghJkgptazmOMmiTtK8M0pqa&#10;7O2HjnVZUcbivSXmQkyJoXOM8wZF4Q0cjhttJ+snMLSN5Vjv4c5plnWlax3WWOZlO4sJ6xYr2k+G&#10;hk1NezmrUbXzahg6YtiYt8J+1zLNkipSWs4nYwWLsYUs/YshQSpVPA/n82DbpLdFA4dxpR8atk1S&#10;M03rar+qknVyNTXFmNmWVdYZoaCUGA6mWdzyJmuWLdHZU3fpRNf1Iu4VwRWmdUKT6YddJRI4ULJe&#10;6DsZeoaYaPuG41h7Yq1lmheamrINMXKx27Fum/ToNo6rw0jXd5LE2or08IbAvCS0tZSYCUjX2zSJ&#10;sUCQxhuusSQy63Kkra83bZG2sazLhtV1aLpljHOkIvj43eUlKXbY/YXgIteZhAVlmXLC7gYyinkR&#10;LHpIiUTi+rPPMq8rLkeUs4zrRnd5nSUm1g266zdYsmZIga6z8rmi6Bsv6+SuYUuJuEmaI2d1Fs63&#10;TURV1zimVZLUAMsiXY66Uh8u9h3TElCFcxLcGoNSsKyJruLYx3mtXYVyLPumdt45SSKvqyDcQkiU&#10;IJ3ap57FXe84jgtd40mlsC0rXddgtWOcI0MjXcshZoZB8PrGWgYnKXhrxGEsfYkNW0We7Xe+pvY1&#10;u7p2dfUetqyRoXekmqbb79raMScJzbDVtDbqfP1TyrCum4hwKVHiJkabRYRFoxVXh5G2HYjIdbPp&#10;PEuWY7G7do2r+YquG0hrYTou+F0v18c50F3eEExtzvh2IIQVa0Qo1Z3m53/1N3n521/lu9/9Mo/d&#10;/JJr+jYAACAASURBVBkOxx/w3/x3v8c//fXP87nPfYyiZ7rekuMGqpBVoWhNyVVEqaATXRTeeqzt&#10;uH55nW64wXdeepEfvvIKre/4xrd/zMsvvUTf9jj3Ax66/jh3bs103cN89ZsvcufOFWvwKOv5/ouv&#10;sN9rfuu3f4ef+dijXO+PGAJZKR67Fri69fcs46fY37zBNAZaDUO3Y94mtHJo2xCDYORU1qzLirE7&#10;lln2PdZZtnXCKI12LVvYUG0vJrBs+Ng/+I/4ypde5YUXbrH84jO0vQESRUnKDRRt29G4loLi5z+x&#10;IyUxZU3Txg++923G5UA/OD760ed56MaeZY1M8yJdnn2Lr32lJO4RnKTTuCADqRQFm15KoW1FuEjI&#10;rOOckFeVLlMgrLImGw8zl5cXIjpoZE1qlAyCinxmJRfQtUevDsFOyp9CzumUCtcudmIIRXCjIUqP&#10;Wik1rVZ39Cej0QP7/PM8Vwavd7+qyRWhR0kolTEnW36JFASlmqOCpDC6ZZ4jr7+x8b/8/p+Q08aN&#10;m9d54slH6TvNzUf2xLDQOMON63sxASeIQXHr9shrr97ixR+8wNe++QoUgy6G8RCYoudKXeL6Gzz7&#10;c58G06JQYoqehRCSlQhR3e6CFDdSiFxe7ut+2DHYeoxpLYbkmtYqaFLYaLuGN96Q/VHbWEFpOw9K&#10;zLW+8YQg1wlnHMcp4l1D4ytC34lRb1oq3WNLkMV8e5jE9GIKxDrEdFZzdZR7OyWzBcWudk8brSg5&#10;M82F1htSiqyTpO3mSqxoGlcNjQZrfe1OM7VvW9Y7MQQKpvbzyh64acUIeapdmedN0q/rRgjgvWVZ&#10;I61V9RooppmcMiEJNj9sibWiiKdxwvpGSAWVzpNiYJvzmYCgtGHfWcZKBfIOjkdZ84YIYROUZkqC&#10;2LRO1n0g85YtyHuSUiIGMbqlEGidYOXXknnz1hvcvrqN3e1YpokYNtlDpIxWGWUgk0jFoMu9YNW3&#10;XeLL3tZ6vG9QJZNSIMSNBvf+9glv+7yCsjx3K72NPnECVt49ST8AOvEDPWQ/rN/+Lfhwf9dP+Dz3&#10;J73OT/Me+MifODX3H+jx4N8ha4pSB/QlI4aLexSRetW9e7k+f009kEj6iV9XNZGkInU+CvUWzOf9&#10;0snb4RPlGD4lm8qDB/Q7/e63+2xPv/cd0nIfSo/g2x0f546/e17Pu/Se3fud7ysYqjQP9EBywrg+&#10;+Dc9cA14m8f77VX8STT+U5oxn5CjVtbD938uD3xOJVesdz2G/j8QUvUJ23n6H/deZCvpKNdzKxfR&#10;ddZ54fatW6QQUb38SLpHcANktnPP71GmmpCKXENLgVioyXJdsc75PT/H9/u4J+kmJ1wK8kfEEKTf&#10;pSRaLWkMQRHwlpOx5FNxZ13MhkxAynuLyuii6KOm1AScLPjkD1zWmbCtuH6QwZY3XLtoeHMMtFbK&#10;QKeabIi5iiOtZ6nYn11FqDTOSFpkS3gnbPEYwXkZgK8ps9s10j9klHSPbIIJUBUt1DbSj5CzOHpO&#10;uKm+84xToGsN25YJIbIbJPUWUsFUlBZKYZT0aTjvMEYRQxQ39rLijcE4GUx5Zyiq4g5bR4kZlTOD&#10;syzHBbbI/uHrlJDqIrsiMJR8BCdUvT7twE4Hzz0Oirsf0H28ZSXRylxy/cw0MSuUgdaB1ol5CRB6&#10;ltLyDz/58/Ql8MWvfYWv/P3Lgn9IGaJiaCwprMSYUW0jopa3Z6SMqz0xW+01i0F6a4ahY5oX2eQ6&#10;V3GSnlISIQYuL8SVLtxzWSCXkmn7hmkKNFYWpPO0SC9ckUSU85KYVMDFRc+dq5Gm78mlMC4rXd8S&#10;tk0Sip1liwmlNY21zCdRMEaWJbLrpQNNkFCGaZP30XrLuFZHm4LjsuKsY4mZmMG0jjhnEhm85TgH&#10;ulqAHGNiaFtUKaxTYL8T7E/KhdZ61jkKzq9IH8Fu17KugrGQng7Bpgx9zxZWXNtChKtxo20HVJHF&#10;8rV9yzxODI0kVZc1oa2msYplnBn6hpAlqdA10seklBI84LpRFDStY6qdYjnCPE3sdy1LyGhVJIW2&#10;bnjr6iBsk42CkcRP4w1hC2Q0nTeMc8ToTOM9MUhXTYyCju1aGWqe3H9TRcc2XnrkrFZoUzGJXgbP&#10;U8rsdi3zKmmu9oQotDWNMq481D3EtmhCgba9IDqP/ehnKFcL/+vffoXfbK7xq5eFtCbIDmMdlAln&#10;Nx5vLP/k2Uv+t69+lze+/SVufuoLKDdwnCO9tcTxiHeyWXzzqlCcoem8DCW9hW0jromLxrIdZpTS&#10;9LuWcRnxzuGdZ54n2rZDa5jmiDcGnSJh3XBty2GaaZykOO6MG7vW4rgnKZIyOSa8NUzThnWGoXWM&#10;c6B18j6EmBk6e3bBD504KimFvgrGUu4uabmha9hiZtsCXdeyLjJU6ztBxVmrsQ4OFYtWUiYV2A8V&#10;NZoifd8yTgtt43HeMY4bvqkpsyypnXVNlFJxX6tgD7vOc5il67EUxRQLtutIMbBumaZvCFGwKF1r&#10;ZMPpZTC2LLJRFSwMtI07iwONl3PHGIU2MvSWAfJGKSKoxdrVdTE45i3SWkOpQ0tJR2eOxxmlDGmL&#10;JGXZVUxbKRlnC9smnTurklRT01kSinUN7DvHkooYSOpQ21iwRtdERlMxSOL8Pz3vSXw5u1e3hO9q&#10;l0/K0qcZa/H80LDGRE4F13jGJUhPlpL7uq/vdS4Vn5cS3lp871lCQlmNIjMFGYTHkNhi4tq+k6Sg&#10;1fhGMy2S8tRGkoWusZScOS4bfddW/KXBtYLppBQa50gnkSkXjlsSdGKQRaEq8Oat2+h9w62XX+GP&#10;/s8/ZExwa4o88/zP8C9+8x9zvbfiGCzVkadPd8ckNzWsLNByOne6nW+DSCxRKXFi5+o0F8eYpOdK&#10;iuQiiT1x9FNfe0WuaYW3RgQEByhD3GTosdSkX99J+qJrNMUawRgZg1WISNE2lFRqL5ERJnmWJOSy&#10;BrrWEbbIeJxo+44tREqQDrRp3NBWRLTjcaHpOhTIMLiVxCdohqHneFwkteEUa8h4K5jqKciQPSZx&#10;aXenjjmrMVqzzNI1aIuIpsMgibScEheXHfMsiTZnNPMmnbMKSbuejExi5JBhVYqBXd+ynDvOkKFS&#10;6yWRtgW6vmUNgZKy/PsiAkLTVMSyt+SiqnFKemDXmsQdx5mua7FWzDyuaSGLQN/1kq4tueCbk0Ao&#10;azZJyAj3fZwDu86yRdjWIL17q5ihtNE1CSjdglPtplrXyLzJsX9cZvleq7k1jjTeoY1jXkRAOGGV&#10;2lbu99YotHFV0DComlwS0XWVvq7aC2e1Zd+LQcd5RxbaaUUCbuSUGAZBvxqjxLgySd9ojFHutY2g&#10;MLcQz9dxrTlfO5tGk7MiBHmN25ZAST/huAT2u4acEVOS1ZSa3u07OXasUTRGEFeuMex7SbWhGxKQ&#10;l8i+GulyEsF4qUjBkzh/el0hCKpViBEK33V1AGixpnB1XNjvRCxbEzivONa0o2ukx9PoQusbxkXQ&#10;z6XA8biyGxpikr2Jdb3gba0BI4nTofeEUBjXSFOFanJiP4igaYzBa0Eo+2aHSrKBc42k+1LcBC8Y&#10;Eq01mLZhnRYG7yhartlDu5N+QjSd10zjAaMyxltBSFpBVS5rkvXsKsds14g4Sk0IT1OgaWSPtAX5&#10;DNaQKRVTvq0Jk3PFNm6CUdGKbdkk+RGy/B3eMlY0me9bpm1FG0vrHTFk2qaRNbXWYmJbZH3d7xrC&#10;suGNoIbnWcwIOQudZOhlb6Ys7DrBLht7SrIlrDXkGDiskkJdlpWcFbt9xzQteOfQTnOcTj11+twD&#10;nbKI1qceaKM1Q9+ek/iFOvxtPFs8IYGtvH9OcGwpZZxz5FKqiaoh5UIKgb4Xs5nRkmxZ6jHedZ7x&#10;MHHR9bI3qCm9eZrQ2nBtGFjmmdYojDeEdWZohdqxJEnNRbPy0M/9ItcefZRvffnf09pn+cSnP86f&#10;fumv+O73X+BTn3qWp5+65GIviO5U97NGG6yWHiNvLa++fsU4yj2p7T0v/uiH2Fbx9LOPcuP6I+hQ&#10;sDljSk/aDH/75W9xuDpy7dE3UUbR9fCR55/jiWcex9mJp568zi/8wo7eH0BpbLZ85DLwn/3Op/iv&#10;/9X3eO3wGsfL59h7i4sry9WM63oxrsaFtmtFaE7gfVcTSA2ohnmeaZq+JmePDLtBur7jxjBc8vDz&#10;P89DL3yFv/jrL/OZTz/HJz/W09qCNYWcoGhDrB1NSoG2GmPAqhaVCx//+PNC3giS4L19Z+LqOHF1&#10;HHnllRfp9pc8/sST3Lx+wV6LIdfoRMyhPqFBKyv4qpy5fTywxcIw9JQkdBZT985UVGQpFqsLL/3o&#10;NWJKXLvWC2b3/+HtzZpku84zvWeNe8rMqnMOzgFAzCBAgpNEUaKoyVZ32x0dinBY/mv+D/adHb5w&#10;tNsOt9qiZLGlpkQRIilxFEmQADGdoSpzz2vwxbcy60wgwEHeF2ThVFXWzp17r+H73vd5kTlRCjiq&#10;FEMzSpe1hhZkZVYiYo5JkfHsh5U33ryHqRp2lZyjwooyPR9RUukktiUnhDh58rCJWl+BSgq0SImO&#10;Rr2cI1kZMAqdFXoFi0anjNKOac24SpOCJ/eGb/34Dv/+L/6e17/3U5w/x+mGfn8btb5Du1Fcf8pS&#10;2YXXXn2O116+xcWdA8Nh4Ps/+Al37u3lmdy1PPfKq7z6iU/Tj4rv/eg23/jBe2y2T/GbX/w3tNc+&#10;hjeGnA37OVA1DcsiOWxV1bCMM8aUKJBessRVivT9yHZbMtkyRRi3kpFM9P2w4qz4oMZhpmsc6yLO&#10;UWsldsRYQQqP40TX1gD0vaxrQ4wskSLaWIUuU8atrqlIMTCvsvcQIanMhcO4UjmFN5pxEpz1csQ4&#10;F7oRSuErLzjWkjE/TbIWQUFY08mdncvrTovkSIYE67JQV5IFN81RcuNyJqdIV1zqxmjJW11kb62V&#10;iEEq74vAS8Qr6xpw3qCSYglB6jVZXG+C4pbMrLa2jEW0YLUqexgRjM7TwnbbMg4jKHOiZXinQEnW&#10;nrMWpY9CP3Hdp6BQThFDpDYeHRKmMQSfSbXhiSdvUG/PeOb5F9m0G5yCRkNImZQjSSmChoTGqHyq&#10;fUnB/aqUfixVxpylGRmk/ui8RS1iEkAlcp7Lk+QfW32/QrMlwcSWQr62D2EkH9hzPFqkPWZnKWMf&#10;+Dsf1Bh4OC/t6n3l0/8b6z84eunXiYW7L8fuePy8hsb9v/dBP3dK0kvpUbHk47LZ4opSRhqeKZFT&#10;fMRxeGwUHJsZjzQ1PuCa3H+OJwfXfT+nlSJ9QF6dMvqq+vqYjDtjqwd/4b5zON5bH9p4edz1L+dz&#10;1cYDZdyHNnIe972UrtybytjT+zhdl9LQuv+6GOuuMJWPud9/oUbR4zrXx2+Vc3jg5R53Xyv9CzUy&#10;j8jCFNdTozIlaeVobR/7BrS9ataf3ncxGB7NSUbJukVxVZV/3HVSx+aWdY+8949yPxzvhaz01bjC&#10;g/jOlK/O+fiKRpf7o9yHj7zNch21UsSwyj99lGe9HA/+/eNY9dHvB4nOipQW9ul9qOO5KSDP5JxE&#10;dJ6zUNfairZtcc6U9yfkrQdf+6Hjvut4JB7o43tVGq0SMYng6tdxnK6isMZFhXU80aatqZ3kbWnr&#10;jtMaIOG8+siYv+/mOA2A5T5UqOJuO/X7MQUX5X1NVdekkGmcQSlhX29rV3LYJJNtHOVDN87QjzNN&#10;JXzpcRK0TgyS0bBppHi/hCiIn1nyT+racvfOJZttByj6cWFTVJopZTZdLeHwKmGcFYWkd1TGlc24&#10;FFmM1QVVtpyUc+uayAYsipiEv30YZtYguUeXh+mUMTLPa1EEiXpvu5GCqVXgrKXve7zWaK057A/l&#10;egsLXistqbFKPWhhLg87p8/moeO+7x+hEnDFiU1IwLSzpjgQofKequ0E4WkMcRpIORWXoKiWNo1h&#10;OQi2QHkvOXcFe5bRNK3cNzFmdpuafhS10vlZx76fBf05TChj8JUovnOSUOJDP0lToK3pDwNZa1zB&#10;63hvIEvjse2aogATDOVUsGcAfS+q3XGeySg2XcNYlOtGwbyIorHymRAim01D3wvSyFfiTqi8p6oM&#10;4zgJCi6rsiB1MhBlsFZy2IyrMFaQlu1mwzMvfZyUpMmx70ecNbRNRZhDyZhyHPqFpjbkBckBbAQx&#10;R8FNisoRotLkmETljrjTfCU5JjFJISMFaSpsO9mgNHUlTcyUpakV5RnpGl8W5oIIOhY1tFL0h1nQ&#10;RGvgcHlgc7ZhXSbiGiUDYwpyr9SWy4tLdpsOtFzLrnXMa2CdZ/l6WsggIdYFIRlS5nA4cHa2Y50X&#10;5lWQT9MkWLWudpLZ4SzOWaZZlI2SPSRjwbJGYhZX3DCJw3CNkWGY6bpGGm5zZLdtmacVZ7IobZeV&#10;rD1ue4NnP/1F7rx3m2/+7C6faBzXtcdrg9MJk5WE2oeZVnleuN7x7fd/xrf+6s8YUsMnf+v3+Md/&#10;/D5rv+djzzzJ5tZT3L13yeXtu6QXXmTTbURJuKyouHLv7oFlDrz/5k+YbOblz34KZRqmaRRM5TSC&#10;soII6yfWkLhWS6OkamvCsgq6qfXEkqNVV55Vhmmct1d4xzXS9zNN17AspTGiNX0/y3heC95MRAVw&#10;GGZBrkYp/ItL74hOkcKft8jmaRAlPlmavG1Xy1ShSlN1P2Irj1KZYQwYpUkFR9U10hBYY8k9mASB&#10;gpLsAGMFJ7mkK+xcJuOM5AJpY6QIPUsuoUIJcsUbQbXmXLIe5e9aJ89G5R2axGFcTwW6ZRRV5zTJ&#10;+zRa8HEoyZnrjxl9xdXaVnLvpKzo2pb33/kZ1pwXdG4QpI5GMia8FG2TSbRtzb2hL8U9zcV+xjeC&#10;tRUHti0bXNk4H1Et3jnBvlhT0GnS6DTWSNZUbejnhYwuzcSFpnGEkAsCxoKHaRCM7LoE1pTpymef&#10;Uz6pVnUJPc85lWw5iFnT1jIPa6PxWnBgzgmGUu4fcf3FKJillBIpa9pG0xdnhNJSpG/bihQzoWB8&#10;LvoV5wybtqI/9OScGfqev/vqV3n7R9/js6++wCc/+XFiSnz329/DbW/wsnVlAStozowqSFkl4cfk&#10;+xZkshF9eOOTs6xDMhBjOEpZSEjO0VHgF2OSsT1ltC3Oh9LwTuV1rNEF7xlpG8c4rVgDVSW5WrWX&#10;+Z4oa5JxjixBGqxrSOSYcFYa4m0jyMV+CtReGm9GKylklM/riA+03pBTlhy/tmIpjcCqEgylNxLi&#10;PC/xhBS8PEjexlpQ1ZW3koVpNUkbDv1M03hIiTWkIgSRedtXgnZWWtNUjsuLQbJqlWINIr4wSgt+&#10;3JmynkrUVRFZGMEpD+OKK2u2VOajWPLkqrpiHCZ85TFe048LTe3JMTEugt8OQZqs1opK2xrJJp3m&#10;wG5bEcpHXTclL83AbluzrJL5UXU1fb/iy5w6TSvnW3EjOmuxWjCTxmpsJQ3NppF832FcON+Ju2+Z&#10;I76uBFmnoG09+74vWCXJkNptWqY5EEJgt2kZ5xVTxqdlTaJ2z7DMSxFILKA0u624vSrvMEYyAysv&#10;ea77YaZrj9lWueDYBTVaVZKf2jTSbBjHhd22Zpwkk7Iu+cjeG6yVz1NQ6DJetJVhKsIW21RyHxWl&#10;/2FYcEYxDBMxJDabhmlNGGS+6YeRrqkFDT1KvmcMiX0R0ixrwpmM85b9YZJmrXMcDgPbTcsaIvMi&#10;a5IQBZ3blIYROhMyLJMg49cgTt3zXcu8rIK1rUW84azFGMnptWUu2Y8LN3Y1+0GKuF0nojBnLUYp&#10;DsPE2a5jWQQnXrfiMFAKmtYxT+J+U8owDLO4sYNsIJ2TYqlVimQsoeTJNU1zatqKg06a7ONY3KCV&#10;5DZZL02EeVlp2g6gZBFKxquvNL4y0kQrY/M0JayTcw8p07aeGFbGeWG3qTmMC1YbtBURYVtJHtQy&#10;LeiS6zvMUXIoQyLFVNzqAWPEaZ2IOOdLI2rG177gxDXGKIZBXJsZRX8YaLwTxHihToyDrN3aypU8&#10;YUF+Xh5m2tqSkmQT15UnhUjIx1xWcYkkI0i5uq5E/DEGNo0TMWhObLfSgDXm6OJYT8XjWJ6FdQks&#10;yyrr/XmRDCIvew1fOVCKeZIM5pQCMSvBW84LaIs/5qB6QW8O4yRNP2XoDwNdK6/rjMF4oR60TS3Z&#10;ib3QNSAzTzNNXROWHls1GFMxrgGlPK7aYq59jN/5wz/h21/7j6zhNn/6P/xb/unr3+QrX/4aT97Y&#10;8Pbb77LbbnnuhVucnZ3jmhqlalgcc5/4xuvf4a2f/YTrN8754h98iY+/dp1rTximYeRwOaFUzaFf&#10;eP31b/HO3TfYPa35rT/6DJ/69A2ee/6cuunIxuIrRw4RHSe8HSDG4uDIeFNhs2OeEvPFwPWXLSYJ&#10;RaDbtuynSAyBummYxhFfVZxtPIdJXLbGVMSk2Gw75iVCiJztdhyGuYxdgiNtz6/z8dc+z9f+4h/4&#10;8U/e59UXXpacxBAQ0ngk5iDFqpQlbzhl7l3siSlzdlahjcPpGoNi2Aeu+XOee/5JPvnsS6zryjiv&#10;vPHtN9hsPM88ewNNwjlYcyKrjFYJozTGaq6ZDfcuepSeabwUw7SVotax1hFToh8m5mnmqadvEuMi&#10;SF6O2/JMTqXgpo6FNmlIZ/KpPqKVYCqttdR1LUKkFFE6IVhIVcRCFIV6Pu3/Vb6/as9xQw8ocUaW&#10;vb/KCpQmG1gBqzTKONakyEoTkyFkx/v3Ij/44c/46t/+kG/98G2uP/1pfv/f/Qk3n3mF2tfceeuH&#10;/PX/83+i57c5/OxNVqf4Xr/nre98m8p7Xn71VV7+xCf4wvVzbH2Nn7w189Zbt/nq//Y1fHWG8jte&#10;+ewfc/2Fz5LcBq0bibcIqzii1kBG09aOfhDKS06ZYVjp2poQRIi2222k2W4s1mbJaTUa4wzjsNLW&#10;hnffW9i0TcHTS3yHMYphFIFBTpkQS+0nhCIaEueYVdC1nnt7QdumLOt7ySJbTqKCYRIqy3HP2ZY9&#10;WF6FfjQV6pLLss857kGmUWIxQigY9loEgt6Im+64RzMl1/dsWzHMQdbutaefgpxjVxXxnsZaK3uX&#10;09wei8MhE4lUvqIvOd/W2hMRKiyBpAotZwpkJWInySEWStFhWNl0gogcF3BO1vm27Mv2B3H2V0WM&#10;VFdW5pMc2RX3cQwikhCClUapzDjNJY9NkbNgf+c1c/fiksM4s18vGL/zXV771Od5+fycOUi2p/JX&#10;6/yfd5xq+EpK30ZrjJH5K8VIThZxrSSERaYk//PnVoYfn6n40Y5cntkP+vaHoxEfbrIcfTf6vmL+&#10;VfbRz3+tDzseadyU1/qF3VmPO4csQj5tZB8nmfKqoDs/+CPQurjKjmqCxxzHxuvRj/RIo+yXvCa/&#10;zvw4aV5dnctHcn79Atf/V3WS6bK2lT94rDU/2tA6NVSO3YFfoLFy/HlT7EXptInnI9rOfvXj+Jxo&#10;XZpS6qqB+sBzxOMdaQ80GhVSnyoEnVxcWqfmpRbqT37g949ffMTP6yEc6/HzuHryP9pxes4+ws/9&#10;/36U8Vrd935Ot8MD56PE6a4AEikELvZ71nkilrmVIpQi50c+z4965NP669fz7D/Qusz33ekhRoZ+&#10;YFqlCZbTAlTl/D/4z6uHviMGQIfIQuXfYsEraqUko6YRMvM0zXTbjnv9SldbTEHLmYLcmaeVTUFI&#10;ApJpUKzyu05CzbVShQ0eSp5I4s7te9y8ec40i9rpbCsoQuMMriCSjplr0yg5QuGIN2p9CbuXDeS0&#10;JMkbKUWLLB1FYvlwLvYTzlu8lWJ3U0mBKayCLTsMojiqveWiX2hrC0YzzIHGV6i4kHLm+hPXRTEX&#10;Mt4qEbvl46K9LODve2g+8OEp11w6w0dEaD7l4sQUiQrCNMnCre/ZR022B0KQgmzXVOVeV1RNhTPq&#10;5DzJayDHQNuKMlYhqrBDL+rwulJcHGSzrpTizt29bMJGyXHT2komhzEYb0QtVkkRsB9WfFVJkfSY&#10;H1g60q7kixkrKsDL/cC1sw1DQSe2jefyGJCs4d7lgU3XStgymrqrmKfAsiSsVbLxr3zJDBxp6pqU&#10;IsOw0NSCuCKDdaY0+nQpmk9454FEjIrNpmUJifPzM7q25t5+4nzbMC3i6qqtpnO6YFJFHUcWbOa8&#10;iBPTlcJoThlnNetasv8Wye/x3hGLw9Q5xeU9yc5JKTPMgbNtzdiPUnAwRTWXM23luNwLGtFacaRt&#10;Wl8a2IFNJzkwKWe6Tcf+8pK68pKxMge8FbflOKzcuHHGMK6si2TITWvEKk27dSfMpLVyH3SNTGjr&#10;vLLbbbm43Atj3lesS8R5L8Xtw8x2U4sLdpppm0oQpFrhrS2vq3DWFCWzYVwiOQa6rhE0opPN1aEf&#10;cdbLWDZLYzFlmJJhd/NZXvnSf8s/feX/5is/fp/ff+4pnmksJk7kFElElnWm8TWvXu/487/+L0zn&#10;H+O1L/1bbIpsdzu+9eMfcDhcsLl7we2LPS4nhsOBcRiwKJ548inGw4Enrt1g7Ae++vW/5+YzN9kP&#10;l/T7S176xKeZp4k7777P2Y0ngMytp58j5yROg8ayTjMxZbqu5rI4jWod2R8mbNVgtZJmWF3yy1Sm&#10;6RriGguGTLOU8SqlzL6f2XYV85JYg6g2p1UK4d6JKMA5g1YyJtaVOJVyjicnQspZUCSD/Kw0kVZ8&#10;XYkNG0PXSYi4L4XpYYk4Y6iM4F2slaL5MVfKaCniN5XlMAlW2JRMB3H0SeG362pijOIYaJy4RGPC&#10;Fcyvc6KoXGMqOTqRaRIE1bqEUmiUvD1rpMGyLFEcJDlzcTmx6eSa6Axd50T96gyVNdy9c5e67YhZ&#10;ivfOW+K0lOezJS3S6MpKM9wRlW7besaLnq5xLEox9hNnZyXrrWQ5TPfNP8siCtoQEsuaaWrNMCTm&#10;OdB14iA03pOTzM/OuYLQDGhtpTGpjTgIRykid41jHFdBxwYpZnatYOG01pJfliSXx7uCva0cgd1s&#10;BQAAIABJREFUIAjhTVsX1OVUCrW54Eil0YKRc784zJxtauYQiUtkt2lZQyLGKBkbszTfs1Lsh5na&#10;e5Zo2J2f8+nXXuW//qMvsnOKd974EW+/9Raf/OQneetez717d5nGiWwrlJWCUzpluR2lKffNd/dt&#10;3E40Ai3qSKI40vKxUaciCUEI2IJfCmXxr1HFneaYVlk417UjxUCI0DRO3N21Jy5ryRwSV1YI0sTu&#10;p2OGXnGcWMOmddy7FMzkMq+ECG0lRRpjxP1z915P3daSMzdMnJ+1jJMUiZ1TTOPx+TNFnCCffVaJ&#10;rnbMQRah184aDv1M24qDaRplLROiFA62pUGzhijuz4I8ruuSE6mlOd4PS8lsChiT8c6wzplkpLE1&#10;l3xKizQWm9JUvtyPdF1dUNMiWhqngHOarqvYHxa8l3F6Ghd2m4pxlmJu01QIOidTV/qUgaZUQSo2&#10;QixwOmGtlfuzkqbV5WEpbkzNNC5Yb4u7NrHpKvoxoIzGwsmZbYxkz202NcMwkYGmrjgMixASmqpg&#10;8QxOKS73E1XTludkYdPJtTRaUXvHxf5AVVdUWp4TZyV7JiUlbrkQ8U6yVveHlU0n49S4iGo9rIEQ&#10;E7ttzeV+ks2pMiyLFPimNTJNgrhdl5UlZrrac+/eIHOukSZbVUvGV8riAF5nwcj7ynJ5mKm8ZY2Z&#10;MKUiZIhMc5Ii47JirKdpMvfu9ZJT6y3DsOCcFClTlIyXFCTL7Ij8y4gSfThM0kgtIoPzXUc/zCKc&#10;KijbqvKg5N6wTrCZYZE812mSJmdVa/ppxZBKLo6gBtcouWZt68XFrTJdremnQFdfIbA3rS/XN9A2&#10;tQicMlSNZOicb3wpigY2G0Eph1WybpYiRrGqZOFojavleRG8r9AJtp00V5zWaKeZZnEx1N5wcZAG&#10;zRIza5ix1pHWhRizjJvF6a+0rEeryqGMZGCebxuWkJgWmT+nSRCwbVOVLGApdM4Fvx9jJEdFt5FG&#10;1bGQO06yt0pKPi/vLMOy4L2Ixg79QF1XtJua/X5EG4t3ln0/0DZ1wbFH6rZhHWU+MMZwGCTrLaHp&#10;x1UyL+fIuq5sCx55GCeunbfsS55r5QVr27aytlBKCBXDuJCTYtf5U9ZqVflTrmHOkrW66cSBbY0u&#10;grcFoxVNU3O5P0gDTEvuaLdpWEMq7g7B14ZVMncFoV4T15X95SXnZzumeeXyYs/u7IwQVpZlkXzV&#10;w0BV3OVxjVR1zRoSSkW6TcsyTawxs922DPs9lTWsIYgArG5JSyJlizdbcI7N+cf5wQ/eo632fP53&#10;/4A//Ne/g4ozb791yT/83U/5xjclr3nNbwITrIqcDW//9Cfcudxzbw2895++TIgz3gZCDIxjZFlE&#10;3Pr00zf4gz/+Aq995iZn1wwbM0EKKCYkJy5hnCZg2dmGaZhIbgKdmaIh+3M2u2cJ/hrrGLHe0DSK&#10;fb8nm462azjsBzZdTVKGe/ueqqrFXR9ln9T30lRxzrI/iBsthpVxHNl2LdMQOX/qeVR1jf/0l3/L&#10;cx+7xmc/cZ3azcS4EmJC47BakY0UtKYYWTG0XUW0Uj/IOvKTt+9wcXHBx198khAnlFVUKtC6xObF&#10;J/jxuxd8/0dv03Wep5+5iSFeNcp0wiiFU5ZNIxnXSiucVqhjdpSS4mDKkfdv35MaglMYa67Qk6dd&#10;dj41zMoGvKjdy38rME6RgswL6xoIMWKyxHuoLA03yW16uEJ2halUSsL0FEUNro5rpExGSz8BhU4R&#10;ZzJkRVKGjCVieff9gb/4y7/mW9/+IT94+0B7/RU+86U/5annfwe3fZJ5TvTMXHvuWT7+uVd47dkX&#10;+d1XI1ZXxLVlmiouR8s7d0a+98M3+ac3BoYwc5g7nnzqNX7zX/8J2nja8xvM0YJvyn4skaI8r+Mo&#10;YiPrS1xDIwLLtWBsQxDcty1jjXNXLmlT5otpErzi5RiwrkJpU9akFZA5lD1LSiK09d6WJr/HexFw&#10;tJUhA5eDzMfzFMo85ej7UdxeVmoPTWUh55IXLy52V/Y2Qy8oaGMM+0Ng21WknDBasdnUhFVcoa5Q&#10;EuqqrJf60uhVMmdtu4r9ELBGU1ea/WGiLSIU2Vt7rFEs8xX+P6ayPotCGdpuKuZV1j0xSnyKP2Ze&#10;G0NXWy4PEr2hi6h8t5ExO8Qke4klkpLk3A3jSlM51gj9cIWmn6aV3Vby5FFybe5d9NRNLfucgkBO&#10;ORc6TYU1mqAkciblhDWOJ554irbZ0s8Lt558im67JWfB78uaIp6az0VCzoOl7PL0nVB5IuI8NsON&#10;0vJvKqOyJpNOz5dSj5WuP3D8cg03eEgh/8DzrLhC20rsV3GZPPyu7nPy5VwIWNYVNysFp/ZoPfBR&#10;95WsJX/e8WsvuD/kMJOGmz6NmUdTxgdeX6Uga3HAlHPTBUudy7U7Yj9/pebYA46yj44q/MX/jDTe&#10;0q+pmF9e9LEIzPLF6WeOf/+DjgccggWv98B1fczfkT+hEF84j3zejzuU4uS4eiBTjl/vtf6g4/jX&#10;9EPOL5Q65Ugejw99HpQS4A4yJh1//ijyIAfSsZ33UQeR4/l8wD2pjP25rkYZVyl0oPI7x8a9gl+k&#10;UferHh953CzNyg/HbuYydpf7Ums2XYdb6pO7LcNJ6PDLRrIdz+CXH/cfPB64q/VpEss479mdnVFZ&#10;L5ZLsjSXsgyUhng1qd13PGj1zaBErRujLDhUmdmOAXXOe4wSlqarPReXMkmHkKRQ4SXbIS2R3bam&#10;H1dilI3TNE5UdYUzmsMUaLwRp9twZPYn1hWeuHHOvXsHvK9pW8e+X3HW4Iwu+RISoJ5SksLKIq62&#10;qmCc6sZjjS6YSUtYFpIyNN6w7wWjJtgJRCmaZHPXdTXjOJOzomu8KDe7mnVdOfRH9nUSpEnlWOcF&#10;EyTEt98fiEEe0RyldalsGdQiSHvzwRvy9JCjTtgsEDUbJX/v9OloiyKhlSatkq/w3nvvE1Li+tl1&#10;JiXON60ku+OIWhJcAnSVJS8LOScpTC2p4LekGNUUxdWyCp6nHxe0yly7tmW/H6ThppS4Ep1klUk+&#10;hyjtcxS0i2TNKbRWkoWHETzDIGrVnGEJge2mZZgDTss1mNZE5y1jiIQATV0zLoJvtE6KaykJDq4/&#10;TLiqYi0NhqauGEYJY66qijVGrEpo55kXUeUqFEtY6bpWHHvWnsKLrYWqlQKcZMAEVIa2dSyTOAXr&#10;WhBXzmp8JVlmtdekJEVAqzPZaJZ5kcLTuKKMYleaWsYaQU4ukU1reWue0DS0tS0YVUfTiErNakWM&#10;iWGc2W1b+nEpBTgp6EpujWSrWSONlHle2Gy2pBSZ5khbOZaQiCHRtI7LS2Hb7zpB9zW1FO72/Vya&#10;BpF1DZL7ERLGHFF5M13bFqa7FE6XkJgmKRAPw0xCGk3zImo9Z01RIlpyyoxDT9N2somyUgwdhom2&#10;EtVUipmqronzBNlKntwqQ27TtVLwf+5VPvPftLz+v/6PWOXZvPgkXit0SiSthc9P4JZJfP5Wyw/6&#10;C978+l/x6fPrXNvWvPbqK4SYmFLmuedeRIeJZRzYPHETrcX9c/3mLepuQ3O24wu/+0UuD3fZXTvn&#10;medfFFXXsrLZblA58+Szz9Juz7DLnraWMdNaS6UN+0HwIq0zhFlU3HOEUJrd45xwOkvg+iz5J1oL&#10;yrYqmEVVruk4SWGqqhzjOOFryaKahpGua5mXhWERROlhkDBvrUoDrG3IORNjLliSzDqvkmk0Ceql&#10;ra2g3RrB810cJsknIwkSqxYnWwjS8EkxkpIkXQyDIGJDzISQONu0DONMJtI2dSkuSh7T2I9UTU3Q&#10;SnIhfXEXzKHkFK2EmGkbQW9qI8/LMUsGpXBGYSpdNqqJ7UbuT2ssxhkOB3GRTfPKNM1cu36Ned5g&#10;jKLy0piMMdI2DdPQ421FDJFApu06xnWWfChvWOdA0ordrmUcZ5lDjYytzspIPpUcnOWIVjNwcTHK&#10;prUuzc1KMLxTjDRNzRoTIYSSDzphnMcZzf5QkFkx0hel6rKmgmgWbKuzCqUSw7jStg3eIa4kJ+Nq&#10;DPJcT/NMytC1ck9UlS5ZUiKQCDGyrJFNVxwDyuCd5XJ/wFgrxeVQGgVzYE2J2jviuhBDZOh7lvWc&#10;7WZLZzIf+9jTvPTiS3zlq1/n7MlneP7Z5znbtIKRSYGkKWuPsuW+CgiA+zZuShtyFPzIaVmiBKEJ&#10;oq6MaAwKlQw5R6wVjOCyLMzLwrXzThTCWuO8NC+st+Q1MI0zdVsR14U1Zc53FUsQVIVzlqm4KkmB&#10;aZyoa3F092UdIEU9Q+sly8jXFSTBM57tWsG1amiaSgQHRhqBgvGrUMDQj7RdLQ5Vo6i8uOLa1oP1&#10;J/FLipmUpQEfQzopY8dhRVtDW6viGpI14OVhYdc6KdwUbOo4SrPMWXVCUsaUWIv7T5Brpek3B5JS&#10;4h7tR3zJRBwK3i6lfEL6LXMAnalqX7K/jIhFZsEfWatK07hiWVfBNLcyloG40/p+LWKUJK7n9vg3&#10;pCl6EiU0XrJA20ryDEMqrvJIjDK2DINkdFJcg5JNapmmmarg9pYQ2HQt0zzjvKeymv3FyKZ1hKzZ&#10;73vOuo4Yj4UrRz9MqBxLBlLEGMGBhTUXp35gCYG2MizzStaS93I4iKgGRXGdC+4wrqvk8Q4Tymi6&#10;xnO5H6XAlxI5RlGXTwU55QVrq62WJvswyng0BWlAVIKkylmcukJ3MGQy+z6y6RpihsvLnrOzrmQ5&#10;apyTTGJrIGfJdWxqz6bR5V5umKZAShljtWRmtTUVkrXclbxSkhK86roSUqZpa/p+KkhjeZ6cc4Ci&#10;P0xUzdV1bIqwwJRGa9+PnJ11zPNKUppN40qumaKu5feUVlgrTca2FsGHygh6vOB9t13Fvf2A9yIc&#10;iqu4BVDSBJas0JWUElXtuSzrH20ozWWZz+7cG9juWuZpJChx+ewvLsWtYUpWdSXF3BjiqUmeMkLP&#10;GGWteHQQGmfQKTP0I+fnHeMs2N2uiGOMlUbg0RlmdGkAekOMGaMU2oubzjtXHMdHB1jkcFjxXpyl&#10;h2E6NZdkPWDkZ61CaXNCJqe4EmIs49URiSxO8TXAbtdxeTni60qciUdU6yREkq51XOwnca14Q9/P&#10;glhE1lNt65nnhZQUu13DvXsTdVtBTAz9SF05QDNNE13XkJIixFRyb6UJ3DYy9xmtUJVn6CXbbxkH&#10;1pjZbHZlzwHb8zMZtytBqB8GedbDupAz+MoxF7Gic7KeqisnCPB+omo3rMtAjIFNtxFxTZZ88xgN&#10;1rW8+Bt/xI1nX+StH3+L7/6HHxHXe/T7uzT1hnWtybolrgpDwxPnLS9//Ak+/4UX6PsL3vjJTzH6&#10;Glmdcedu5pv/+Abvv3fB+Y1rnFcty3SPl1+9xec/8xw3zi+x+gIVaqzqyDlBDoI9ROFczTxnlK1J&#10;ZJZsuDNU/Ps//zY/fTPw0rNbzpwGFVmWgrZXjnGY2O42zPOCyoHdpowLSmGslfw879AIBcR5R1jE&#10;PV3XdcEvW6rNdW597NN8+/V3+J//l7/gtz7zPL/3xddQrPzNV/4WGx2/9YXfYHe2YZoHfvKzN3n2&#10;uY9hTE24UPzs/dv8zd99k2Wd+dRrn2DTZ6xJvPezt3jqyes4a6h8S7ftxC3UH7j7Xma7aagrDSli&#10;jGTopSRFH2NEEBaTNONyloJXzoqfvvUub7/9Nq++8nKZ245F33y1EinNroeLylfeAMW6RMKameeJ&#10;YejJgDFAzCgjtRKdruTQR7HnA2LbbEAlQNbU4giU51SEVcVNEsEsAbDErDkMia/9/bf4i796nZTh&#10;tz//h3xsr/n+e7A9fx7f3mTsCxlhPPCN1/9f3nzjm3zhc5/D3jAMveG7P7zDl//yn8E+Tb19Hsxr&#10;tE/d4sWnn6E+uwYITchVnj6suMYzLzM6ShazNZahH2RdmxRhXWjrimEYUdrgvCtrp5qUckEmStzI&#10;Mk90JXNtLQSQaZE1gyYyT5Enzjesqwiq2tqeGpu1l73vbtcxjwNLhLNNw7hIE7bxhsNhpm48DgQZ&#10;XFeko1u/kbVgTNK82x9EdJBjZFqiIJSniXGc2ba+OM+PFICVqqowSvY521bEBVrB2bamHwMWES4J&#10;vULICodR1jjrKud4tq1JMUl8ifeMg4iLrM4M40xbe4zVImy1mmkKxJxpa1cybCVje5rFCR9CIAfY&#10;dP70faWlmemso/KGcVqwzpa4FxH8jMOENZqqNlxeDFS1xAOEmKmbWoRWRWAZC5bAWc1w2TPPEyhw&#10;rkIjdYP3332fu3cuqLdn3Hn/DoeLC/ITN0rhWUR+6kO6Y8dnThtxkqYo87k4PCLaWFR6yPtwX/7V&#10;qUit9KkhdirR39dI+NDMpvzw68s4QQwPNBWU0oKejYkrF5Q5NUzubyo9+D4zphSpSQGKI0OyKj/4&#10;vHIS5O3D7/1f4jgVzz/EbSZIuXxq8GhtHsJCFjGkebRZqPSV++8jvZf7UYkP/57SH2DO+2hl+wde&#10;8wPO5/6fUWUP+ys3Ocu9JujSR/MDTxhLSj24IDqP5/Lw3XI6n9P1KD+hpHF0/9s6YQ5TPvVyH/n8&#10;ft6hJEs5Faf9w46wf6njg56QB0aGh++VD7q/cuYKdHvfaygj1yTfv0Z46DnmwcbY8e/e33CTP60f&#10;+bcHmoWnU7kavzTpQ5+9B/7mB/3cz/veQ8exafurHA83PR89FBSC0fE+G/oebS0pp9KTkc/jl224&#10;AWVNxWn99qseV3hJLUs6VRQhKUYu790DLV87a8ipNHpyFrzkfUryxx8KlZMw6Y0pjE7hTyutiTEw&#10;TRPn3UYca+skHHWlWFPkbFdx73LCOUtVGfaHpeQCSOGo7RrGcSlKSCkQGQVVK4hCay1t47jYj2w2&#10;HQoJDhdsQWKaBfdz6JeCOBPsj6uk6L3MK9fOGy73E8FY2kZy3ZyT74siuSZGwbVoq1lWebA2XVVc&#10;C4LlOuwHuoJ9C2vhl69HnKPkCHmtyFryypy1wlTNiRSuFHKC0yqSnIcYo6eA6LI4yDmj1aMPc86l&#10;eJmlEJcLd+uJJ26w3Wx44913eO6FT5SsFA3BkLNgHHRxZPTjTOcMtVVcDjO2EhXVvJaCYoiiANWK&#10;fphxvmB9DuJwI8MSI20lXPSUKXgCKfQbK4q3ymm0sZLdVwof0xSoK8FRkBVtXULc64qMuEI2nacv&#10;wctKIS6eoq6bptKQLDjTpm1YVmH6tk3F5b5ns+mkoFgysySDb8J7Ud0pFambivHQo53Dm2NmihSu&#10;+nEVPBHgXMHhTAFf7MDzkti0km+0P4gaOqXMGjOV1yf8W11XTONI1TSQModBMk/WKAirpnHcuTvR&#10;NG0JKU/UTkseU0GuTtNKzoKuG+cVpfIph0hy98Sp6YwixMg6ztRNSwgLWlvatmIqjR/jDOssWXsx&#10;iXpw2/lTkbBrPHPJCDFak4LkBqGUbDbqihxlTPDF3aFypm0FtVXX8rr7/YSvhSORMqKQS3KfbLcb&#10;pmNwO9Kwq46FNEVBmWWUq8g5MfcL3iraynGvnwuaMsLZLZ7/0p/w/df/is/cjFR2YuMda45ENFWO&#10;3LSZ/+5Tz/BG6vj6PfDD+7RPv8T59VckF3K7ZYmKdZrZbtvSlA446xinEaMNlbd059cwXjbu87LS&#10;Ni1DP6C1pa7lmqWUyGllPyyc+6oUbANtK6i5w7iwqTzzPJONLwWtWPICMjmE0gRJLPPCZtOUJrCg&#10;cYaDZAytQUJHm7aWe0NpNpuWi8sBowW3NBR8IyqzTtKUiUnGocqbkwBBFWyut1IYO6ovY0qELE2A&#10;YZZ7oO0ENaLLIlMaVvJ5j2PAO8U0L8Vd29CPUmyO8egYkM/18rBw1tYM04Kxcv3CGshJier+MNHU&#10;jtoY+n5is6kFQRwyvmwYcwLnjYhBrMZkQbNJTkNimYI4XvoRay3eFkxNY8kxse/FieBczTiv1G1D&#10;nCMxga81490DQcTMqIw4D42Ejte1QynJRtu0jnGMeF/wsynhjKgvh1GEGxnFvp/oanFcYC27zrMf&#10;JprKlcKnNBIkJ1Ea9fMcMEZcv8sic27dOEHBeVsQL5JROs0BUNSNuJJAeO3DNNHWwqMPMeErmTsT&#10;sO3EIZJKbt5hGGmbCqN1ES04jDXM80xjxGWRlMJazbrKuKpqT7vp2G53aGWoneYn77zL22+9xQvP&#10;PcedOXP73XeJywyVRRnJb9X6PqTkqdl2v4r0qMqTTX5Osaw/yreVNJNjLipZJY7pFCMojXWiNr67&#10;H9k0XvJYi4tkmmdyzriSS6aNozaJfT/SNC0YzbwGyblZZ9Y1sulahkmQgNoYxnmhqTxKKw5DoO1q&#10;5nkhrImzXSNB9UbWAjHm4uJJxCCOs8u94JrbkmublcY5QcI2TVXcj+LSGxcJr/fWMk4L2lpxNPYT&#10;bVeTQpJMF6elmFIaAEPJva28uKuO+RVTcU2OU0AbjdVI80MXIce4UteWmASheWzspAxNZZnXiNWC&#10;uhTRkmA3UogFgbtK9lcrBTWjFa5yDAVZ572hv090c1ma/IL5o1xLQYhaZ8ip5KuEJErxtioN6Hha&#10;Oygl3PvDYaJpa2IQcdGxADXOga6t6Q9SOK6qhmFYaBuZw0mw6WqWNZDiyrZtiKHMRxr6vgiRooxD&#10;gnAKxKTuQzsJznaeV1xVYRTSQC3PckauyWE/Yr0gmMdhpNu0qCzN0c1GMNp1ffx9mcObWhCk2mi5&#10;TgpcVTH0K8pKnuY0i/LdGks/THRNVZqRSNNqDugMu23DxcUgyEptiDFS1Y6wrMSkONvWHHoZQyov&#10;buGqMmXdE2m7Rhq8RovzbhF0nLaa/X6gbX3BSwdxkYZVnO11xbgEjBLigij2xbkwTKGgXhfmEOm6&#10;kiuHwpK4KGsAW/I7jRHX5TBKNmmIGY0gZWV81DhruTgsdE3NsqzErCTjLEgRvm2kIVpVgogd+pm2&#10;k2bvOEaasvayzorrtTQjiZF+PFBXnnGZmUPivPVSQLOa2ijGSQRFGqFvWOfIKXMYxM1xdOk1rbgg&#10;q8phvOxPtJER8dgsl3VlPCFKay9YmuP5RGBYkuQuJ1k3bo8IZiNoyRQCxhZ8/7rIHJYEi7nbei72&#10;gmW2OotQsZaxbSouRuOkECyik4UlJLq24vIwo7Wi84q7l5I3PM8LcYn4IuiwRibRYVzw1mCd4uJi&#10;ou18oY9Ezs46cVIYReMaQhHSOCvOd1vGrsv9QN00zPOC1lC3Hcs0lcatF+GKd0IcKM6ZNWTmYcQ5&#10;ERA0tQelWeeCFFSaaZR5sh+EQnBsOGnjqOtOMjorjzOGwxBOLtJ1CXRPvsRT22cxKlCZyOFwD+cK&#10;FssorK7Id1b2t9/km9//Kq9/5+s89fSO27cjd+/e5vr5DXbXXuTWp77AJ//NU/hqS60St3/0Tf7h&#10;W3/Gm299mX/3rz7J5169jjaZYBWKBUzC6ERgJbISvCVFR0jn/PTtwH/4v77Jzy4rnv3M7/PkM09j&#10;c2CaZupKxHFt28h6YRXhpVKUNVvBII8jVd0wjyPGGtpWxiZrNCB5TtZCzoFsPb/1X/33+GrHdPEm&#10;X/67H/CfX3+TT732Et/5xju07pw3bn+Ppta8+db3yHnk93//9zAm8uKLH+N7//we//SdC6yrCHHg&#10;669/l8PF++zOzthsV957+w1uPnGLu7ffIoaFG9evoVXmNz/7KX7zcy+h9Qol03VeBZHtvL1ymOUk&#10;7noUyyr1kM/9xqdxXpwXOZeFHqVZVhrbgoe8Ktmo43Kl7MPJGet0cbW7glI2HJ1xqvzmqc5WhM5K&#10;3Se5LW44rSgN3bLHB6yRbC7IuGhIi+dn7x34+j9+l3/63hvcvpg4v/4iN289S8hbnnr2OX5490e8&#10;+/Zt2vORTbMjrAvWgFKWhOfP/uP3+JuveOZkGWfL9Rf+kGc++dtUu1vMy0IiU3vHPExoNO2u43KU&#10;DNp5HcmsWGckXz0ISWUclyI60hz6kbZrSCGwBLm3YpKCfF1ZxnnGG4suuZ2V9yIem2bqpqafRbSx&#10;225KDUKyyaZ5xVqNQ7C4242se42rOO9McbRf5Ud2rVAxUBRBrTi1nIHLy6GgoAVNvWlcwSWXveyw&#10;YK2jsophjmgo7vYkgqFxJcbItpOvlZYMx/3liK8dxsg+5Ni8DSFRO3May6yVtV7tDTYLtrLrKuY1&#10;Mq+ciFBaZbCSQ9p1gqGfSuMsp8gSFN6JqFVrU2olIhZRSjGOE9ttwzRFxjnI/qkQkGovOO+m8aSk&#10;GCdBlaeCYKy8vMayiKilH0pOroYQMt22EzdXkpqWMQ6y4dr1J9nurnPz1lOozbkUPbM8Vympq2dD&#10;XX19X3VLKmEF8YY2ENZT/nNVIlNSzlKMfrT+/ahLrLhWVD4+3/qB7z3u+MCMK63hMc2bY1PKmNJg&#10;S0kyGh/32sfif3mdeL+LTSnMQ+f1ACrw/veVEQGi0h/BVfLLHykL7v/+puEjbrTTeHb8X33KZHrk&#10;Mn7Adfll3sOD+XQPNSYewX3+AqX7D2v83d8gocwFv8xxX7Pl+F6UebzT76OiQh97HR/osF01406N&#10;vNKcvv99fJTP4ujO1I/5+eP3/iWPY2Ps/gYjjzkXgEeatI85Hv69B5p32sgYktOjztOHG273ncvD&#10;/62VOjVOHzi3DxqXfsGG+ge+z1/wdX7V8eSBj16dFk2nsfW4qsoZTBFWa61pqhZnHSr/XF3GL3Ai&#10;InTK6WHf8S93PDISn8pXKXJ+4wYpAqfcwITSVj4UPqzhdnVIcy4VRbq4p0JRvHgjWR8qZXEMrIms&#10;RDl9cVhoSxD1GgqzP8iNZr05ZQM5ZxnHtQRdKtZhkQVvCuwPgd2mORWIjBEFji3FomWR4nLK0pjx&#10;pQhQe4OvLP1wVfyaZin055QKnkAaLIlM7SxrDDhjSKo46GrZ8M5zYLuVLIqq8hhb8qq8E253P7Np&#10;HGmeMYqTGssaRVok20gZTTw21NTj2dCqOAmPPNnjmuP+Q1DI6YG7UWvFOgfu3L7Du+99frhvAAAg&#10;AElEQVS+y61bz3J56KUIGCOdlw1S07SgFMM4c7atYQmy0Go79uOKJnG+abh9b6BpKupKM4zLyfU2&#10;FVVtOrpl7DEc3WGsqK+ck+yHcYlsi9J+Oi7aegm7dVZxeTmx2W0AuNxPUrzPErDeNhVDKdjrUsCo&#10;qrKRXgLOWrnnyJI5M4zUXjJ79oeRpmkIMbMsK01Ts8xTcfF4hmnGWC8ulXGm2wpCbVkF1TOOE2hp&#10;9s5LxBmFt4a+oETDKguqtnbMi2RUbTrPughb/KgaF/eLFNK6rpXCKZLNNEwrqEztPf0oKrV1XQjr&#10;TO06cQ6kFeNqpiWyxERVFINVXRGTYOysoeQxgS9qYG21BJ0vC9oonJM8jLOtZ5zEZl6VIqHWgnI9&#10;9DPGiCJznK4cBzFlwXaskhd0LC4aq/HOMk/iBDGlKSqovQmlHV1p3Forg+2+YLAA+mll0wjSMscM&#10;WpqMqEzljkVfQxAxL5vWEseFcR846yr2c8RVFrRnffZT8MYP+cHte7z8/IasFoKyolhJCRtXbuoA&#10;RvNe5fnGd/+Bp+sWdfYEXbtjGkeU8ZLBNE4YBbtNzd2LXprLKObiSAhhIcSV3WbLoRfslzHijvJO&#10;E5PGaMO1bcUwr3QKal9xmARp5r1nmQYppK/IOFZcgDkj13RNkjfUVPT9QlUZYgyEkE/FOmM03mv6&#10;fsBVFSnJ9e02Deu8EILgUoZhJpfC3jTJ+GqdqB23nS+ZUwlfWeIamdZYMtlkzHSlsNdWJRehoM5C&#10;EMRJ18n9i4K2NRz6QNaJumk4DFPBus6kBHVXE5ZIjommOgopGoBT8yBnyWDqGkdM4qLdblumcUYb&#10;TeOtbFRrwTcOozhaJItKnFrjOIHStG0tjcCqIsTEYZjZbRrWRTIkz7c1/RSY11Vy6sYJmzW+cowx&#10;izMvyn1PcSfLGCqh70orzkrm52bjiQHGJYpbO0TWJJv0ZUkkJBfzsB9Kk0MKjcfn4XAY2O22zNNc&#10;FPji1KgrS8q5PEfiUl4WQW/GJA65rqslU8s7lNGSfeMdMUXCKs2DZQ6laCuIL+etoH2Kw3WOib4f&#10;2G471jUwLSveOZZ5IoRVnOtLpDKKiChr28YSQ2A4DPT7PcPQk2JgXRTXz69ztt3xtX/8DpsbT3Pr&#10;qSdxTnJ+VIZcVK4nJVVRNV1NhFLo0kDIBScjP/jonFmUUPqozMqZWHAaxMx2WzNPIyYZKl9x6Pf4&#10;usM7w7Ien6/IPIt4I8aVmMQpNBwOaGvpGsnVqiyCrV7iCfWpY7rKrVWGunFc7sUxobQULIwV1GMm&#10;41zFxcVI29YsQbDAVSUO4BCSzAVljWSsYijIugzMizQxlIJ1TVw7a+mLe81aKdKDIDTXmKmdYS4I&#10;V19JFmosKu+p5ITJe5fGWM6KfWlETbO4tb13TNNytYYqmW0hSRF9u6mZppkYFc5LZm/lHL4xXO4n&#10;rJdQ8GGQ5yylTApBVOcpyxzUVaW4L4XfEIsSPcg9bo0UqACqpqIvdAKjSzO7rcW1PAvKah7H4uJ2&#10;7HtxDntruLzs2W07YpbMq6r2JVOxIilNioHKaLCGdV0LbSEzjBNN1zBO0ij11jJNUvQ32nIYRcAQ&#10;Y2ZeA772hDURCJKHO0iR0hklYofKoo3hMC7idl1EoGNLI/X4GU9zyUFdojyrJb/NlZyisCacl6bV&#10;sobiKI+MayoN9QWQHJl5iVROlIX9GNntWtZVCineW8FwJWmM3bkY2W2laLo/rPIZz6vMCVbyaY2R&#10;7M1hEAyvMoJtPD9rWEMu6ylBlRrrMDoLCvOIEF6kqTVPMp85q8WJZC2b1nF5GPFemjLzspQ9wMo6&#10;S97hGhaWBepCVqgrC2iGaaGuLDHCEiJtYzn0o2SFVp55keukyryz2VSMgzi86kac0pVz4kCfFpw3&#10;pXigaWpxLMSYaJqW/Sjn21SypjNaS4beHKmcZU2ZdVkLEjqijKa2WlCFVqPV1fo6hESMK5WXAvUa&#10;C8VhnKmsNAuneZUs0iWSc+B8W7PvV6KCxlv6w4CtHG0lub/eOdCaZSwo3CVgraGrvazbvaNtBdVf&#10;eynixpKTlBUlv1EoIDFktp1kO2ut0RmhIkg1n33J0JOcSl0Q9UvBkQFZiAexuOubtoIYWIO4V4dh&#10;xVpIQbGGWBomQks5OiJDzNS+YhwGmro+rWW0EZHFOA6c77aMk5AgmkZcrTGBr2oO+z2bti3vJ2Gc&#10;R5EEM1l5phDxvsI7zThLXmRWsEwLTdOS1olhXmm6jn44YJ2j6gSL65xkZc5xZXvtjIBmCaBty7wE&#10;mpuKJ27u2Dx3k+nwLvfuvMP2KceLv/ki9eYpEhbtPBHFmhWprvAvvMbnX3iGize+zv/0f/wVLz19&#10;zh/97pO8/FKHN6BiRjmFtRXTbNjPln/+wft89Wvf57s/vMuzr/0un/nCl9jceIZlCsSw0FYt8zLR&#10;1BvmRfaizohzdlkW6rqiPxxQytDWFdOy0nQNKQpetHYajGNZFox1KGaUSWTdMs2aT//Bn+Kt4e47&#10;P+Yf/suf8b//+d9iYsvGZb7/5j/zyU+8QDLnXDt/gndv3yauFzz73BOcbWqev3WTbnPGob/g7t07&#10;pSCz5d7d97lzcYFxju35Ofdu3+HuvUtA9oshJJyPhDQRc2KNEWNlXNRkdJYMca0l42peFvp+5NqN&#10;M6wWZ20IQRocBSWlFCijUMetdllbPLhtzwVrBU1Vc+vWTby1sk5RkHPZy8N9+W2yzonyotKEy5BJ&#10;JF3KUEky3ZICYxTOOkKIvHPX8p+/8s/89d9/A1WfQfUSd1iI6Ql21SuMq2J6J/HsK7/D+c2n0FXN&#10;5TLjnSabipd++4+59cqnCcNKXgyba9cw2zPwBl3XzOtENolNXbEOI9eamjVphn1P3bbM84RWCm8r&#10;1rHH+RrvmnL/O2JM6JyoK8fYS0xHW3vmUVyzCuiHScRpMRHmmbqIfVOSZtZhCjJHpMR4OHB920BS&#10;zPMia/l1JWbouoahrGEUCObayRplHCXrei5Zz8pY5jngK8k+X0PJpUSy46+dNQxzRCEZvcfs0Jxz&#10;EWmLeDqsQkkYJhlHrTNcFiFkzvx/zL3Zk2zZed332+OZMqvu7Qk9oAE0AaK7QYAAQZEgqVlhSaE3&#10;+8GOcPjv86PD4QdLepAshyjZIYiUAFAECBIgGgTQ6PlWVeYZ9+SHb2dW3aEbjYnhjECg+3beHE+e&#10;s/e31votjscN3zpSLMQgpr6SBH9utOJ4Mm3Uc2fXeqZKEGpa6aGnKNrmRLKQWpYtCIXocBRiQ9dK&#10;/YoxckyXJOZoqySd3fWOlAoqi1Hj6mqk6xqsviM8OumQa7xl3QqqnPY26fy467JhnBMxsRoxQoho&#10;ZWkaxXSYCVH6+AqwritaW64eXPP0vWdYl8DV8S1uDgchHYWIcZpUau9kFGH74R/VrahTCifeKilm&#10;1mWpwkTFvT0k2IkATpbf8KMDZlVxbI+mnc4CxaPG9tNv/iFhqSaEBAlwm179CHEhV1KH/HX1UPIt&#10;1yGwPqHzKxZPVcE9P0mweug9wQkv9+vublLGfuhLUerhNNzD4hfnD+gszHzIh/XreA+Pihn/v7s9&#10;lG6S93/30/koIfIXElofS9A9njr8mY97N7kFUCDWu2tdr291b/frvj0mdZ2u0zz+0ymlwM97PNw5&#10;P+lTIhVqyOkjhLE7ItNH3X7l3++H3E4mnl/X43+MF3An7a/Or6kgfZa6nveWZSHpSC4yf+YUUvpF&#10;n5bTqis/YXr0i90eE90Kikro48H775I+/SKqeEoqFCXxeaX1x1fc7jwu1SlWkOSb0oZUF6J9Y5jn&#10;VYSsnJmWJAuuTcQyZxTzGnCmYg6jDAwo5RahFOWD7lvNPAdKgf3QSaeQE3fLFqQgNkXBuLRdVzF2&#10;gnGZplWGD0UR6kArVzTf5WUvPUJRsD3LGsQZTOF4lIXlskW8NeJYXiK6dtDcjBtDawkxEkLg/q5n&#10;CTJ83u2kI+mi71Drim88jZfUQq4fs5jihDFP5uHC13rw3ToQ4ISYLEo9zHOthbG3358iZ4M2nnbY&#10;89LLn8L0lxTT0jiDKop5lf6TZR5RStG1daCvoe86HhwnbNNiteH6IILccVppnGE3NJJuKdQhinwX&#10;XWdkYNV6ti2SUpChxbSilDirx3lBK0tXBVZjZZOxbon95Z5llgH4bteybgHnHH0ruCoZvmVK7RuJ&#10;QYaaXetZ11CRlYJx6mt/yrYGdjsZ+uScGYZOEKeuqaJrkEGO0ixREn3LEsgV4zQvAedERApbwjtF&#10;SdKBNtShGrU/6/pmpu89hTpQ9IYtiuOhaZx0v6TaVXOcMdWhJc8hbrNxXnFNwzqH6mqUPqbeGyha&#10;HG3W0jotG4muIWQR2na9uAuVUninGacF7z1GaeZxputbShG3at96ro+Bxim6znEcA9ZJBFxEP0kq&#10;xNqZJQK4pAxOv62hs+d+nxSiDIu7lhASW8l0rSek2tdnNVv93YeY2bbMMDhSEnFu6E74C/CdF1eh&#10;MWitOYwrfetIRaLqXWeJiwz8htZwmMWRna1i3gLtcy/SvfAK3/3W/8VnLx0v7cRFaOrGVykwKXLP&#10;BH7zYs9Prq/4+v/5v7K/9wzaDrinX+LZL/0OOT7DsOvJKB5cz/RdR6iOwH7o2YI4H9um48GDG0F1&#10;YVjnrXaaJGKKWO+4ngIvDhZTMuuy0vc9S8xsIdE3DUtNdBgr4oqp/XnrEvBVaJEUlSTotlhqB5og&#10;o1IUpGDbebYKgO+roHJKxBxqN6XVghz0Xj7ftSIQp3rstI1l3hJaKREPppW29VCS4BBPAmyRYf6y&#10;BrTSgkkdZbBX4NxNlLJhPk4MuypiGkvjFXNNdWEd67xgq1gWg/TJretGTuKwFaFBNrVLRXyhNNMq&#10;PYBblCJm7xxbCFhtaNqGw7TSNzJoPOFVUhbcxW7o2IKIiUopQRR7g7XiWG/7DhWTpG8bzzwvLNuG&#10;e/Yp4nHDKTBe7uucwehqzKjDbQ01PVSd/50MWp03tF5zc5TemZwi8xK43Em5eiqZy/1evqOajl6X&#10;QOcdW0p4Y1BWhAhjNd7I92+MxrXNGcsVcyFt4u4NsaCUoWlgmheslUGs4D9lybAs8s/zJonmoe+Y&#10;pwWjNa0zTMuKM0bc29uKdbfD4HsXkqYrBfq+oxt2dH2Hc47WFt547z0+eP8DvvDqa3wwB378wzdY&#10;vvwa9y97UgzYWnqcKzL5w26yvb7dhN+9Z6mdKCADLIucF4vSqFLQ1rK76IkFrPdYY5m3QD/0lALj&#10;NNN6J8nMXOj6nmVZJdnsBbfq2p5CYd0WmkaGp1CkK3Daas+pIE+lHy6yLBvea+kMykh6fk04J4aa&#10;dZ7oh55lk45c5wzLLJ2Vzpl6fAk+da1iT465pr5E7FFK0XeeD65nWTdV1GPTWnJGknVecz3KedU3&#10;mlT7a61RHEbpL8spC7q5cWxJ+mbv7dszjlNZTclF+kZLIUdJdy+1+3UYGsZJrsXDINdl7xylGnva&#10;TgZMW0j0vXSRqdp5Os/1PAMsa8Z7T06SXmtbKyknpQXHFOUaVXIRwXdoAUldSZpLetb6rmFdNqxz&#10;WGcZlywDrC0IBmrXn/tRu66p/XeuDlMLVsm6NOdC31rWTfpRu75jmiP7U09KFBRhSVXMbsWYAsg6&#10;Ypzx3mFcwzQLLitsiRSV4HLnFa0qSnCVNJ2pKEHfSpougCQf6/vxVq6NTSOvdw2JpjrcUeCsJBC1&#10;OiXVhE6gtWJdI+0JGUqh9ercWdN46TXrW+kynOaN+3sRhEMQAeZQce+KzBrAW0k6T1W4BDG/9X0j&#10;13JncQYxS9XzzboV7u3ERJRToessx1Gc9Uapc4ezqRj4y13HuKyULJ1B47hKX6mVbsWutZLYrn2H&#10;JRfWLYl7P0SsNlij5LfZtmIUC4JCV1oRggwkb25OHblKhNiukb7NKdJ4R8m5dhyKeVBrhfeOw7KK&#10;UBYlQfD0+XvJImJukh63rWecZYiri/zefGNRObGskaFvOB6ONG1H17Vn42CjVDWgyNp1rNflGCIZ&#10;aBrp8THWQMmsq/QGp1QIW2RfKSIkufbNy1qpEUquGV0jGOiw1b6eIOlha1hCwp9SscuCa1q807ed&#10;SjGzRfmsYx2Mdq0X/GDtYJ4XMeWELRGioE9TKoKv7WXN5xuHRlLyJ5HTaH3uVzqJftMoKFKvC+sm&#10;66lSMssq6NmwRrYtsBsGDscJ4xyupj2tNTgL67Ky2+0Ex66UrME3MRMYJ0kSYy1Ka+ZpoelatmUh&#10;FsXlvmNdF0pJ9LuW43iNb1owimUbuXwawrRAbDFqIE6SSHXWMC8TzWDAyJq5e+pTqOYFunvSRTun&#10;SFCBrteUdcZqizGew3Sgu3fBuli6V/6IL7/8Vb7xH/4t3//fv8lXPv8Mn/3sy7z4iecgw199/6d8&#10;76/f4wc/vGJcEy9+5lV+/5/+D7inX8Tsn+bq+opd0+CUYpuPNO3AFkW4tcYRgvRLt43neJxo2x5F&#10;ZlpXfNOxbRGFkqTlGiEF2sYL6cFlDJq4bVxcDoQ1s2yJi0+8wu/8d/8Lr//BPyON7/Gjv/iv/MW3&#10;/ys/fPMBX37tFT7xjOczn77gc6/cp+3Aucjrn/8t7t0fiFWESQW0s2SlmKaV/cUlKjbM48Z3vvMX&#10;vPXmmzz17J4ljCSV0DqwpcQSNaaxGKVJEi+rHeiFcVr54Y/e4ulnnwOEbGNqR2cqSWYcWhHJ6Jrs&#10;KOo0N1ZVyKtzRwUY8WwrHSkl8O77H/Bic4nSBa2lTuGUApG/X7f9GVDVXIuGolDFIn5aRVFyx22D&#10;uGX+9L/8Jf/y3/w5b36wYw4dzzz/PE8/8zpf+wdfodk9RdGGvm1ZNknVGdswzgumc0RtiMHihh1D&#10;+wx5nhl8wxJXsBqcYpuOXO6fYhs34lWitx1xXtDO0bct85qwxuK1qinqS0rO0vHn6/qgQNt4xkVQ&#10;0nFbOIZA5yTtnIvm/r2dmENRNMZUgUv28qe+ynGV9Ee/31WCjaDRl0XM2NpUdG3tRjPA0DtZnxVN&#10;21pCENPCFjPzHOh7oe3EomoXu+AiLy87bg4T3dBRsvShdZ0FhFDQdVbMK1o6Y6dpY9dXYs8a2e/b&#10;2ntc6jlMekqtlT7W1sv5OSa4d9ExTitKG0my1fua2s/unasmb1kDhliRuq0Ts7A20pU9yX6OIhUQ&#10;tnFoFCFFLi6aKs4pMT5MGxcXAyHmuu6x5JSISbCYW8gYVbCVUnSaBUyzpO1LThyPCxe1rkCrQtvK&#10;TEOQlZ6SF3ltTmGw/P1/9I/46u+v7C6f4q3xyL2LnXQlaWlW0caiS9WYSq2seUIyR0uGpRr8M103&#10;cLPNgi5USjpo7ySrRHMTY9/dVInsJWS8++jA/eE+Kur+IZ9ewhMTQieIZT7tTerG5BZj+fjt0T4t&#10;+Xvy78bYOyi8citMqYdf40OPd0rh1sd7rLPrV3l7UooHzkmpXEqlRUg/rlKaUiTYYOztiFpQfb9+&#10;Iebu6/ulP46P0Wv2q7o9aS/8UaLIh/aAfdjfeUKP2ymNWVI8ixIfltB8+KEeOR4RYdYo6VLTvxQQ&#10;8Oe/PYRCPP3mH/kc7oreP/PxuJOgq/P2u4k3yfpT36vcHnrHH/N7u+2N+xnJxl/yJjjfR777v8U+&#10;OOCR+Y0cQ4VCqbhhfepbHUdyLlgL6c73+lDq8Od4TomKwWdeuviVnHxu8ZIpoQqkKG4u6wv37vVS&#10;vJvFVZlOke6P+DJLOV0Y4HQtzGeBSKOLiFYxBHIQlyFktiC4oXmLFK1rPH7DOlPFBNk0pxSJQTY9&#10;IURKhv3OC6LPG4xWjMeVtnNYbcT55GV4r0pN9MSMUYZhJy5NYVcr5rnG7lOmaBlohU2GGtJXI/gS&#10;EARQ62Wxk7Xi4nLP4eaAdQ3GGRn+d+Lsoahz51WmDmGOKyplcbluCTd4lrjBusAa0CnjZClAylDM&#10;reBmMxiKOH7uHBwPnXTP19PHSaRaaQQQVqAoTMzkYnj3wcgPfvIW958JlAzpeEVTNjAWVRTOe5yV&#10;xZx1Bkp1nvUtS4R126SgfktYLZuFdYm0jSQJty0Jsg5Jp3W1U6wow9A6xuNaN5syZO66BnLh5iju&#10;tq32MfW9iHNN4wDptfCN9FIsi/RPxOqa09ayrUmwXiqzjOLGjDGTggxGlqn2rDUtc+1Zc1qxTuJ+&#10;o0hasWkdYVmJRdE10uWha//XUsuJU00ctF6wHqYIInOZVobek7xg1vqhEXfXvNAPnTh8a5/asgjO&#10;Q9IkVSxLSdBMrT/jjYa6QVG1pDPFwNDIMZtrImiaN8F+dQ1rjDLgaFxNrIjLb90i7amzZIsMXcsy&#10;b1ij8M5xvJkZdt1tsXVnGadNUg+tI4SMNgpvtTyukw3GOG80TtKexzHUjqlCTJKe2rb6WXvpvWuq&#10;iBGSJDbWVZKAgnUVFvK+Iv9866X/bk0VURWIWdN4QSApCo0zLKsw91MuPFg3bOPZkiRFe++5mhb2&#10;r3+VY5r547e+yz/b3+OlcqTLgWI9R9OTdEMbFS+UG/7FJwv/4KWnWd478PaP3+SNcuBHP1j49Ff+&#10;KcvmSTFyua8uSicu93laaRtHSpEtBS4u9nVzVeh6ERCVkiXwcTryyefukxWkLdA1XpKNRvBx0zpj&#10;jaDb1nkTjFtMbGvBt5LSRdXes7UiBRsRnPqKGANB8G6hpo3r8dv3/owntE42IcuWpVelDrQFmySJ&#10;VIB5TbRes8Ui6KpOBsspSroyVJTZqahca0kxX10v9J2ThUnKFW8WoWR2fcc6B/ad9PqlENl3nm0T&#10;BLH0P5QqaAqysvWSVFhrh+QaMtuyChqlGiWGzjJPK9ZXFFfM6IqblMGyZ00yOOl6XwUBcMZIp0Pj&#10;yClJr0QdroaIJPJipiR5n1MRQXTftmxL5KIxEBPLJsPrbYuCR+498yzIQWcV87LgG0mZLZskoUUs&#10;3Oh6T06RjKG3msNBhhVoLX1AXlIAaY001rBtkdYpnJNEmtG1SyZmukYTQiYsgaF1NV1gsNZwuFlp&#10;G0NjNGuQ9xZCkqL2wVf3r8JXU4lzIgpua2TfNYSUWZaNnXdkFClkmqZlSxk0NNaxjDIoMUpxMy2s&#10;y0oqii2sxAzPPfM8r3zqN/l/vvmn7D7xDJ/6zZcwvSFrOe+dsCpaFhy3642HL32UJCkY2XPmh8wm&#10;hQIloZAi4lLyeeEdS5Euyy3y3EXHthliiOzqta1xmqFtBJtsNU09Vpw1hJDZ1pWulftqVWiaXjBz&#10;Vhbtx1GGzyCCktGa8bhirKrJkQXXeBpXCFsBLY5ppZDUc02+NlVUPieA62A9pEIKkcuLnmkK5NpV&#10;tyyr/OaKYg2JftfI6w2Jtj+lkA2tt1yNK603sg6I0DjBwS6LYOG2TX6rjbfMi/SGtp3jMC44I67g&#10;sESa2iVYkPXUzSiISKvgOErCq4D01FnNGkXkbhsx4zgj+KMQMtZJomKeVlzjBalLkT7StaKvvWOc&#10;ItoILnlbI01NtsYQ2VW8rlKIMWpLoDWNh20V/BFFENa+EQSztUZMVluQDi6t5TtqPYHMnE5Cc0AX&#10;MfkcxorYKyJ47Pf1XJZEgNk2MWx5fUKeS79l3BLdIAneFKXXZV42Ss50FUXlfUMKUdJI3qLrOcA7&#10;S9gqTjhn1pDpu4aUM+MUat9XJGcYahLfqII2kgRoW8cWSu2AFDx6DHL+n5eI1UXW4nPAO1NJDxud&#10;F9y4RtE2IsJpo8WQsWxCESiQssI3mm1eULrQdp6wBZQ2eC848b4O8rYt0NfzP0Vew7JK4iEbxfX1&#10;VDGgmQj4xpCi4MAv9p6bMdA30q+8pVJTvycRTYaiy7IxDI7jJKJWU48Hby2qZGIsNK0jRUkzWWfE&#10;CKU1XWO5OkhvJsAaM/u9rONi7TgMMWK0wpq6LvUeSq5CX88WJ3RRdF7W1KpkEXNSoXUVATlu8l2E&#10;TEhiyFrqPmW/k2THfr8j1/RlVzt0Yy5nxLB0EJ064mTvc5wDXU3AlqJonHTbAey7hmmU64DW9drn&#10;LDEWUIl9xYMaU7CNpF6bRvCX87bRVxNHjLIeSDEyLYmubytyUZDQoSbnlIObcWK/61nWTVKVbce0&#10;RYwC64WC0ToxFx1H6ceU/V+WNcki2FE5F0SMUVXYmc/X7ZQLTe01VEbRtS1jNQcqI3sRQXCubCXV&#10;+0bWDbSVJKA2BqPtuVtKiA4ISjhmltNxGxLKOhoyD65u6LsWZRzXVwu73a5SGAqdv2A6LpJW8PI7&#10;G3bSXZlyYH9xQQiRnD1NI2jjrBXeN4ybiP7adczThPednOe2wM53hMOENxrt9mzR8MU//Bc8+Olr&#10;fOv7f86fvTnS+oX5cEAbx4uvfI0vf+EVbHPBWjS+M2AatuNKYzq5TpTM0Il5pCD46XWT1H7XSPer&#10;bzzTPKGUxlvHOk8V/ydCvfeyqw1bpGlbKEIcca0T9KR1dHvLeBxp+p5u+Azb+gy/++lXefmVv8Nf&#10;fv3/5Vv/6S9xHOj7kd//2qs892LHq6+/yNPP7jAm06SM0YJ9xCYKiovOo/JKqxJcZp772idZ48t8&#10;4xt/zdf/87s8/dxLNL2j37V8+3tvcjy8yx/94Ve4aDS9ayDC9YMrlm1mDYU//cZ/Y3/5DPN0w5e/&#10;8iVQC5f3ekIMbNuEbyz7nWffeXJdq1qtSWTA1RhKIekZTECZhmc/seP99ybef3/mqac7ioqgAkU5&#10;SVtag5blAMoUiiqE+gc6aGzxpKhRFU24xsSP/uZ9/uO//zP+8q/eJvrPoHcXfPGzv8VvfPEP6PZP&#10;cQyQrEE3ius04tsOHQTB23s5H2oNjdGEeSXGxOWul71btyOnSNwyvRuYbo4457Gd5TAvWOsxxrFM&#10;M77r2MLGXIzQLqoo1Xcd8xpoPJiimOaFi13HOG3StdnLOUGh6TormOA6e5i30zpKusIues8cpVLD&#10;G5immd3+KbwxXB1G9rUKpOR0Ph86W3/bsyTBC0LIaJxhDUH2GL2Yq4wxNFZSyRthAB8AACAASURB&#10;VG0r57ttjbU/Uvq4hpMQZQrW6kpYusUs7geZA8UklSjryTxV++BPs6hpDiKWzdtt7/skYpqpabyh&#10;4qxDyHSNzKJiNRpsW6hrT8/NcaHrGrlWhixknRBJRbEfHMuWES2pcDgKVnqLuVJBHFtIYmBtpbpA&#10;a0WrzR0Mpa7GMal9keuUZ5knSdZ1DYdxwTuH1oarqyN917IdjmxLwKHIqhCKzPWeffppnnpGUoX3&#10;L3dooiDFatcTCU75GoXsL584kSyJUqR3FBI3hwO5msPAVAxsgmJRJZ2H6o/2ST02fOcWHXlCvQnS&#10;75QyE8oWCNJe7i97FKUU53HoLUJMXm4pjwlf2j58H3kB8nynlFBK8U7XU/3DR9Mdjwgh5ZH/9mtL&#10;cz3Sh3W3m06Z2x4zSQbL708oXepWcLub+jkl3h55jrvv5Ykvo+It5eHq9/xxBJS7/X0fU3B57DX9&#10;3H+nfn8/p1inHkGI/lxJpLvi4IcIhWLweDg5lMJaU6Dq/Pw/83kfOd5uhW0RoerBcCtGnfbsp0yJ&#10;+gXe38+4PREn+SgC8gmI1o91O4ntJyG8gMj4Yqb5ZeTFHGUf+SsTdp9wLviF3/fHuJXTuQv9eLTw&#10;dB8e/k+5khaVlgR4gTpXlhnl5dNPVz1A3T4AkD/s8WtqWCl9/izvHlu/avn3zqepKEkSSYJASSzr&#10;zBYCje9IIclK5u6R/5gSzDmZdTaSK9DmbOVAZ3HmqFpOl4IgQpyDsAXapiFU9FBT+xrGaam9IIL9&#10;EBePYIOK0RzHWJMYEhsfanogGmi99ACVfFo8yQLlbo9QKqomH6p4YqWIdKqISMHgSLonJnGXDUPD&#10;UvsglFZMS+1QijLo6SoKSTrQjCQg0LTeMM0zOyMb/zUkms6zpYQtMHQNb22BsKyyQCiSds+39jZK&#10;RV4UJd0/9dDh9hetnvT1PPxdcep/k4uQNY7XX/8C//NuR7/f8cHbb/PCi89TiqBgTuHOZV2510rK&#10;JAUZbBzmhawdjfNM40bbScpiXQTTeeplkRJ4WWReDA1XN6MUjzvDzUFc97JQFYfzsmwopEPkeBwF&#10;d6Pg+vrAxX5HSokQpSNkXlYg4xsZFlmrQQn+ytXvM6VUO4tkcds0MvzyTqO04XicZHNcHYnyGBC2&#10;KNi4ca1/pjiOy7lDacsytJiDDB9lELnSeEeOgjbY7RpyzMQsPScpi7tHkH8yMNMVJyZJt8C8yYJ+&#10;rng8wVtGGqeIGdYl4p1mCQGlpYNk3RKkLELfKmkmpQSD4b0jU+owzp1Fl7ZxZyTZ0EnPTtNW9/ca&#10;8W3DNK2AlMefcBXWym/LO0m5TYt0CK0hE0I497VYa9i1lpuDbLqHXnp0nK+IjlnY9FvIUEoV3FLF&#10;uSCp10awUusa2e06li1JwqSRY8pYLYv/LaKVxjp9xoqK8Khoe+n6ySXTGElDdN5h1I6nXvoN3nnz&#10;e7y3JJ7fyXAspMIJnayKotOFohU7azFP3+Pl+5+mpJ53XccyLty7vEQ7V9Efjlwghix9Z0XSQ86q&#10;Wh5fufyLdP9tIQlSy4uDPCPuzHWWlEBASam28+Qiv++LnaA9vdMYI71eTeOkp7IORqVn8XZ4a4yR&#10;IXcIuOqQm2dBmaRcZAPXedYlYJ0iFzmf+cZijSLEgjGCyIqlOkTXcMYzCuZJn4dxSqlzEqHxhnUL&#10;NX3Q1GNOEsvSgSBOlVMn4zRvMpi2Igg4q9GNP4v3RYn427ciuC1rEMxsytIL2TUcjmtFc0rCwVZX&#10;qCqSCglZxJaulaGa99JDdnOYMMadF5rWyMZSfgOWcZwwxrDbSZJDaU3nJflJ48SQcLzhk0/fYzrM&#10;NEpMJWFLWCNC81oRaduWOIwrw9DIcDAGmm4QTKc27PqWwzgKlktL7+hQ07kyxLfn4WrfOaZFsC8x&#10;RebqWrVGEbPgkadJjoOuGhlyKbRWM00LXetRWpMV9K2k8ciCkJvGmaYOmZd5oe07GTxUV/C6bRQM&#10;bT2/KQ1tI+d/28jvTRX5sxxl+NH6Bu9bjNXs+ha1zLz7zvt873vf54XnX+IqLPzwe9/nd377S2xY&#10;en3CoSA4pyeu1OS6KcLarRnlbgWq/JkVZ7oydfgsBpecs6R46lAkR0mfTHOkbcQUgZYOvhAzx6OI&#10;36WIgGH0ydgjC8NpWmlbSWqsS5BzZBXHG6vYYsFY6SOca/I1REH1Dn3LOK9Yq9DmhPSRjfg0SzJx&#10;CdI/uxukb5Rc2O8819cTbddglGFdtjPyWKFwjZXfn1K0nWedpOsoxcQ8Lwz7jnUKOKMwWrGlQmPA&#10;eRnkK6TQPIbEfqi4yKm+t1VK67s6gFKKeg4Q9Guu57K+Eze34G5tTYdXI8gqa7rTaqVrRWCUa6aI&#10;MYVSE74R7+Uavq7hbAgqWcSadV4xTlB4U+1tpMC81n47I67zrpWEokLRdaaiO2sCaZXUaU6Zcdzo&#10;esEfF00V4Sb6tkNrCKfzUFE1JSu9RzlKmmsaF4zVZ5Fo6KWnUylD2/kq1koCfardfqeuSl+RU7GI&#10;qeG04ehqv6CvycVtE+zlFuQ6KtirAEXWQFMVdlPKrOtakdKBXFRFWItwYYxiqZ+fQvBTFzvp+1rW&#10;eE57do2lIAn1tl775iVWc1ymlIzzlmWSJJZCk1I596kt88Kwk0Sgs5qmlWu10Yqsbq9BIcjr3e97&#10;ETZKwTnFWg1QbX3tfSMpiFKga6UvLYR4Xr8oJdjM41HQ5DFLimXoPChBb3ad5zhtNE7SDfMqg9lc&#10;BFm+6xxrlF7kvnFnUodVmnXd6gDvFiebUyblzH43cFwCJRv63Z5lTfSNfMfrFtFak4pmmwXNuQZJ&#10;LHjvWJcN30ii5TButR8L1iB4y1OKwXlBd3pvJOFaU97zGlljlMHqllAa+kYzrhmrFcaIgaIfhIRg&#10;NGfsKCSsc/XvyXBsC5n9vmGaA3GTYfQ8i5lyP7SMNRE5DO1D2NwYI0rpukaK7HYDV1dXDMMgmOxN&#10;eo5LuU2BhDWRUjh31TqnKHjp8q39gOO0nesCpjnS9dLfVkrBeRGEdkOP0opxlHOeUpl12QRFvW74&#10;pqXkJN9nY2mdYTyOWFc7bIN0e86LiK5GK47jiHUtRmvmup4vOYg5s22YV7kO97te9k4ln0XBrmul&#10;/3JZab1nqXjutpVzhXeGpm05HGe8txgkaT0MA9u2wRpp2oGwSdK6b1sOx5Fh6Em5sIwjTdugVMtT&#10;L32Olz/7Gts84k2ipEhOBT88RS6y9x68IVEEh+cs2yqJZ1lTS48upRC2VbCYWrGuK866Kry1OGfZ&#10;lg3vvHS8Liu7viEkMeEqpcU7Iww41nWhH6SncZpW6TxfNyLQOM96uObeJ57n7//3/xM/+Ytv8jd/&#10;+Q0ONz/iX/3xN9nv4XPfeZ5//I+/xuuff4HWB4wKZFZKlKGR0o6iEgvXaJNBWdLmmEfDT94YeefH&#10;D7i6vuFmvOG4ZZ5//mn+JLzJB2+/weXuaZ579kWurj/gnffe4Gt/9x/y5o+uWL77Fss68dMffYcf&#10;/+S7vPrq67Sd5+rqHbre8wdf+yL372tQiU984h5LkDVjUoV5DQytRyVPiRqnGpxy9E7z7nsPuOz3&#10;9IMjlUjIFussYVvwJlNIFY9nIGty0SRWUllpuMfN24XvfOdv+Po3/4ybBfr7L/AbX/4tvv/mxG99&#10;9nd4+ZUv0A5PcRjlnBGVIa8bF7tLocAg4vU0LTgr549tk57X5BuOxwNdvyOnIomwVoR1Y2Q+NK8i&#10;sMcUCSnK/nzdMNqglWGLScTRRnoPh64hpUTMmX5oOBwnrDGSTluDJAFJjEfBoW917WitmKlbbwR9&#10;vkS0t3RWM6+R/WUnpmkDQ98JZajWT5zWFyVnliVwcUL46oLREOoAb+gbxiUx9K0YyrYgaehqxpbr&#10;qnSEKq0FVeq0JMtnMV7edivbs4mn9Ya51iCkLDi1oZeu8W2VddR5rVdk3di2jnlNkKWzdF2jEES8&#10;4ea40nrp6j0cpeNTKcWyCKL6WNf8J8OscxbnFOMk19WckqT8GnVO+J5NM410Go+T0AdizKicaVtZ&#10;R4UoZpB5FlSkMap+zi1bSHWdKtebECLeN0zTRGfE6FdCIZWMUhalC2R1XrM7XVBFkUsSsaoUtL6L&#10;Kiy3w9WHBlyq/rmca7z37PqBuIIxuvblPSpElXOq9HR70jA+p3QeRD/03+/g/YT6euJ6ybzt7lal&#10;nLYud/Fzpy6YImuKnCLa+sff20Pv87FX99hd/lYxcB9yE7FN5pcn489j97nzZpTicfHnjjjz0O1j&#10;Cg6PJcE+5t+7i748v9azcPqkJ/oFBZBf4O+dhCGZUygho949Nu9ske8eByWn2+P1dAhWIfe0/z0/&#10;x0kH00aS13dud1/xSUA5J6Ae+f4eQ7GeRT453k941POfPfpmcxVOq2j6t520uvu6HxJ+nzCG+FCh&#10;5vwzlNeu+OV+nx9F+vnYt5rmL/n2NfxSqddHPo+77+9RwfzjCHqPvkOtKpXokec6vdplmgjrBn13&#10;Phf/rJTbSTiWBGYmG3tOuP2qs7UPvWOlNEXLhcJocaqdRAalVV0sy30fZXyWWjx5LlI8aXNVADr9&#10;sFVVJsXRo/Gtp+896xwYGmHAB7RshFMkJemPOB5rn42pbt7qWNSqsBscMSXmWjI+L/Ljt0YGU03r&#10;6ZyUnnedl76uVZzpax30JArzKj0SuRSWJTF0MtQ4HMUhLq5fg7W6MsBt5bwixcEh1E4DESmcd4CW&#10;56g9OdLB0JCrOLLbNRyCJOu0Ndy8fyULnr6nKLD1sy8PDRgrVuLuFLE6IxS5oih/xjd/R3F33hGL&#10;4v69S7761G+jjMa+9iqEWIej8j+NOJHmNWKQ9zlPI23TkbVmmQN951BKxMbOSQIJrWmsDMXFYaJY&#10;Qub+/T3rGpmWKE7RrXbZWRELrLM0p8VeK26ylDIXF3vCJgP9/dAyTgsKJficKIJSCImwbfjGn1N2&#10;xmqmcaQfBqAKDI0Mq6Z5Y7frWeZFSr87GSzlVHBeesL2Q8O8BmKQYegW5cLVN1aGMzVFsCwz3nms&#10;VkREADph7ryTnh2tFUPrOBxm6fsKmVRE6JumFWO1MOrHhf2uxWjFzSjJii1Ir41rrGBe6u9tWaso&#10;bTVLPe5jzBWd45lmGRwaJQObxkufhiA0RRga5yDdVksUAIKWknjfNLg6mN/3npxFhPCtryXXivsX&#10;gsPSZFzraw+P4CaurycuLnpSyhyO1ZFdB0zeGeaK0bJWMCHWGnQphCyo0amig3a99IBZqym6cHUz&#10;0bYOharffcVV1bLzaVrxTe1OnMVtHrOSxb+zZ1Rjs7/Hj9+/5r2nO46DwyBoJWNkuK9KwqCwGVRU&#10;FNfy1lj49k/foXzq8+z3l7IQCJldZwmxCJrOSdcPSctAK8SKmhLE42kQXqoYsUwTUGQAX8Xn45oo&#10;RtM0lrDOGKMoyjEuch6kJMa6sSk5c31YuNg1HKcgybFdy/F4KgYXYdMYy7Zt5CJD7MM40zmPbwyx&#10;/la0Vqgo52yFDMe0NuJIAlovHUNaC3L25maibQVnNU/VXVnF5aaxFS17ix/ZDZJWmSYRnGKID20S&#10;TwnFZa39lkpXQ4OV4wFq6jVgjWBLTujYojXrvNJ2jTjw55V+kARnY8Upfqj9ZMYarm8O7HcDoIi5&#10;SO9ZiiLaGOkfM9ZgjfToOOew1nB9PbO7kLTd1SFwsWs4pELMhX7YcTMuPNdadIw8GGUzHLNim0MV&#10;jAWjcf+y53Cc0U7hmoFlloFHBo7TBsqgkA6SxnsRpRV0jWFaYx0+G64PC7vOMs0rIUT6rgMjorhz&#10;IvD1fUMp8rl3XYMjS89V1xJCgChl7VOUXogUpPfEty0oEUS6vjsjYIfGkoAQCm2jWKOI/jFKqqPt&#10;PDnK9dZqxTRHvCp455nGG1IKaCXXFYemHQbuP/UMH8wj9y7v88LLn0FjMMqSswzXjeaJm+1yd81R&#10;r5d3kS+3d8wVxSTuUK2U9LhUXJ8MbTe6ocM7wUh1ra0pKU3jtLy3xnGxl3NS28j5/TiuMozZEipm&#10;9jtB9mgjCNYQZENtvIholxc90xKJUdKm87RRlIju87LhjBV8XUX5UhIpK0H2jBsoxX7XMs4LThu8&#10;11wfNulsG0NNJJ+QvGKWCLGy6XPmcH3g/r0d87IKNmg/cDiMOGWIiLGitZCVZTpMDENHioF5jty7&#10;7BmngFGw30nKTCldr2PiSrfOMK/S97iuCWUVXSPpNecdQ2e5up5pvBRNT2ukqd2m5SwkiwDjrGac&#10;N9rWo8ms60bTVOd23Bh2PdsaiUXSeTFlrPcURARqG0n0xNoFlWsP6X4n60aUuOfGUdaSa0joQu3V&#10;k3NL18t5RFfhLKtS05yJMm+0jSRfWy/n/AfHka5t6fuG4ygIzVjAmYL3sh51zkuvy7jKADBKD1vf&#10;Cy47RDF65ZhZc6FvxY2eU+3/Sln6r1IhpyTC5LKKG9DKAK/1Bu88718f2A+DECiAfuiZphXrDN5o&#10;bo4z+1137jluuoawBqJCzr1rxNT+1Hle2Q0tIUTWIMfy8SiI8K4TU5NSiqa1bFvBeoNGuuv2gyA6&#10;NaUOZpMkH0tmWlbBywfZU+yH2nuI4v69nusbwfsqpRjHVa59UIVxU4eiBq0FI6pVOQuA1mpCiMxz&#10;YL+XxH3Jit1wQo8LFlfOtfaMQbvY92xBzg/e6dqfKoarm8NREg8FYpD1vlb1XNi1IuA4Tesdx4pO&#10;HbeN6XBk9+nnZVMYE8YI8lNpSQ0e58C+cxQl6cuu9uvlXOTY2NIZGz1OE20jprHjFGi9mARVkuu5&#10;XEcdl3vP9XGtZgzZ37hGUgwxRrrOnQe3RstvyGjQxjFP0ne0xSwCbWdZ5o1cFE13S6BQWhDq0leU&#10;uTnM7Pe9rJlTxYkHQZv6puPmOPHU/UvmZRPSgXO1q1CjTWGeA401tI0IfOaERj33ICeWWQw/p4F4&#10;29qz8KgVTPNaO9sWci60bSuiFVTBUroe53mBornYtUxrYFwWmr6X3xOR+xcDh3GmaRoKmuM4C7K2&#10;aLZ1w3npbU0x0HYdcQt03pNyIoeAb1qUkvV617WEUNBGs9sNTPOCQfZP4zjRti2gOR6O7Pc7lk32&#10;NV3b1K5MxdB5rus+AiUI3cvLCxEbc6bf7QnLjLGKbrhgXmf6/T20zszHG4Z7lyxrIsaA8y3TJsL3&#10;bmg5HCastaScCXX9nFMmpIj3Heu2omsH7jSJWFKAeVoqqjVU/HTPvAg+1FlJLIMSVP8qNQ7LtKCt&#10;p+87QfqmxNWD9zm+81M++PEbXB2P3H/maV565RV8fI1Putd43WX+7b/6P/jJ19/mv/z5/8Yffe0r&#10;fOlLL9LZkWef23FxueO9t97jMCaefeZ5/uaHb3L/qZ0kh64XLu7d55/8w3/AO+9c8cH7kMpALI4Y&#10;R565SHRlT0qZe/f3XE9HbuaN73z327z/4Ce0jee11z6HNol5u+CZZztefOlZvvOdD0gp840/fYO/&#10;+dEPaXvHl77yOiHe8NJnXuKNH/w1P3jjp3zhC6/SFMMz95/lvXffput2XF/f8OZbP+anb72E9ZoX&#10;X/oEb7//AK0dr/7mc9g+YpUgE1P06NJCbkmIcfWbX/8G3/7Wn6F14be+8mXuffpz/Luv/zU/+GDk&#10;4qXP8fIXvoJ1O8YFfCc4WZWqcDZniAm85zjNtE2lsWxZaA8xEcNMP+yYFxGE2rZlOh5wvsFozVKN&#10;ojFulJRp2oZ1CaAsKGqXu0UpmbcMjWNbNzEnO1tNew5jNYfDSNd1ZIwYiQbL8ShJ+VyRpE3bEGJi&#10;XbL0uKbMcZJ1VE5icDPOME8TThuapvaTtmLySUmMKjfjWtGIgvY2ppyF7qZtGScRm7vGyT6yaei8&#10;4cH1yH5o0UZzfag0m5SZVjH7xmq8tubWUBtCYl5W9js5f4fatXt1PeF9Q98JweZUo5CQWYFgjzWu&#10;aSplR9E3gq88mQ3DJkaNEDO5FDEITpLuNlpzc1jo+waFGI0ab4hZ9pvOKY6j7CNBrv1919RrpZA5&#10;ShETla7reK0VRgniu+9OZjAxnwhOXWpbtjVSFOz3raTUu47t5n2WaaIxGV2RgqBRqghVK4NCZnyq&#10;4l0fFcrOM7FHXebnf1ZQaxrWdSEnoXooJcZR+8gjfZiN7/SQMl8rcDdddn4AeQ1V1vh4w9o7r/kk&#10;M5Q6y9O/QMLkFtt3u99JfMwh+hPwgb9sykXERRGkVTnNET88jXZ+Xv345/qRX84TH/Dx+yutH3uP&#10;P+v2JEHkb5Ny+VG30/fzoS9HgSoVtwxn0Uob+9CbULUfUP7lYVrdR71XZez5uHms8+xOcq7U5z/d&#10;RCcQuldGn8WOx47TO8Kd0rrim38xQegjhdJ6e0iYfNLcoD7vOepyFi/r5OHOayuI2TSXUsX3Jzx5&#10;kQqp0zF5Oj5/bajXJ91On+/jOvgv+HgP/+vDOExqCviXO7fUyY6ca9XtPyutubh3n2G3E1QpfHSa&#10;sCY0VX1dd3sRTwTwX/XtFi9JLf+tLjRr5cTfNi0qlhrjy/UkqurF9070tqqlj10UFbeKJLc/epDB&#10;Z0pF0gqNFYSktRVhs9G0jqY9Fc9aUJptk56qVJM5rnY4NN6w2zWsa8J7cWauW7pFs+TCrvdM28n5&#10;K4sCayXuHWPEew+5EKMkdsY6JN31nsMoLu0QMlN9vhASaEXnNTnLZ6RR3NzM7PfSByYDFc00zrjG&#10;C4ZjnhlsQ997jnPENJLSW+eFvm0rxmnGAjEXPAh+zkBGVVGt1Av83QuCRP3vip9PVMKVOnOrFbCl&#10;jNKGxrWCkYgrhIQuBm0k1h9jJMSA0hZnVe082Gi9ZwqBhKKpqDJrpLMvVOEjA9O60nonvWSzDM5v&#10;rkeUMfSdlzSX1hir2JaAtgZVkJRAI0i2UocdyyLJHI0MQ7yTBFcI1f0WElplmk42ps452k7cevvd&#10;QEoZtJLPPMrgZD80HI81yVFyLZK3xJTYVnEqT5ug4HZDx7JK8X3TWKZpFqRbFNxn13eEdWNcIxdD&#10;y7Zl2taQY2ELchwuS+Q4bez2/dlF22jLOI24pkWdnNcVBXHcxFkWK9qlrQty5wxNEuW/HzqMFizV&#10;bi8OX4U+L3q7RgaK0xoYenF8l1IYOsO0ZFQpdeAy0zQWY1zFWAi2ZlsWmrZh3jI5R+nSWyK5CrcP&#10;rmsXTWXmu5p42daNi4uesaLFfMVbNt6gVWGZFrqhlYTDstF5x7ptckxVsdYYi7Oa6+PKvnesQcSc&#10;e5c98ybpjraRFI9WSFpuCwz1918qbnML0vtojGFbVxH3tGU1DZ//6t/je298k0/v79NYhzcBUyJe&#10;KYpVrKVALILL9PCtB1cs3X0+/6U/ZFUyKOjaRgYVjcdXZEjTGFJMrFs+I1WdN3StqVhRTU6ZLWSG&#10;/YWgI9fIZWeZxwnnGoo1jOPGvvdoI4nGvjGCP4qZi52XlIDTIriN0tGXkmIcF8GpxExOmdYpllRq&#10;ikwShn0rInKaV4auAW67AWKMFbcmGzutZBO5LDVRZjTzLEnfbVmI2rHfd8xLoGTpJdxW6W/LRY7V&#10;/SCdZN4onrnXc32UXqpm8FwfpFx8WeQ337WuppVFWIupoFH0g2McpcdOkZnGhaETUZUkaLUtBEou&#10;7HcN0xpwpmCduGK71pMqOvZit6s9JWI62YoYG9rGETdJbKQs7u++l437skSGmghIRXHvQsTN4i3O&#10;GpZ54tPPPUWeVtZFkoCh9jp2TcXJGCk2v7o+0g8DhUzY5JxXiqTT2sYxTTPKaoZWEI/Wye/hOArm&#10;OKVMjJJ2WldJUnbtIIkBK0PbuW7OBRdTzq+9cYbdrhPRtG+xWklHZj2XFhTeyGIwpXIebDpv0QqW&#10;NeC8o6uu37YxshgFhr5hXlZM60VIHmc6a7FKsywLqq4HYlgxvkGllWVdOM4T9y/v895y4J2f/Jj4&#10;ld/GNS0GIwntcmsau3uFE2eT5m4Hs+J2wf3o/kkhPQ65FJYYsEacxeL0NYJPOnUOzTUh2NraIyTY&#10;rOtjTXBlWEJkt2sYZ8HeOGt48OBIO3SQyjklMvRdxeh6bg6r4IStdGg0XkwCh+NC21hKkcTsxV6+&#10;L20N3qqatBe39vX1kf2+J6bMuiZ2g+P9Dw60bXPuO5KkRk229g3zNKGtpes7Gdo2nt5r5nGh63ty&#10;EEd9XztO1nnlYt9Lr4hS7HYd14eFxmkwluvrhb530qVaryU5F0nrekm+OlMHNhURqUvh+iAJy5jl&#10;S+1bSc9aK2n0B9cLFztJoU1BUjrrslKU4I+VljSe6zuur2/ohx2dkTRm13WkXJimhd2uk9Sz0ZIO&#10;3QJWa4yTFJjSGgOkKEmftQ7OtFGsS6ydk7Au4Sw8pCSIzRQkIdAMgqje9SLohZDZDT1riKRJ1rTr&#10;Ks+L0hwOMmjTXpGi4JPHcSWjMEpXUYoqFopbuG0EFdp6SzEiJDUVL6t1wZqKP28tKUEM4Yw6vz7O&#10;PHWx5zBOWCvGgXleKzocliVzue8YV+mus0ZXwchQimbZpDvSVoRt30uarpTM0DquPrii7XdnUoS3&#10;iqIVU02z51zkuty31bxg0UZVZLQkG7TW7HvPzVH6lRsnpietREa/ut4YejHdxVjoB38WwLrGsAYR&#10;rbyR7smubQTtvFW0eJZ1c9/JOsxoReMNVzcj+6EXQ8K8cXkhPUApF/b7Xvp/jGLbMinVhEDtPO6H&#10;gRBkbzJ0VtL+SdKu0yRCqtBDRDA5zhvTtND0HcdxQ1khDogZUEMpLPNGN7SstSewbQVrWOow9XgU&#10;IkFvDeOa5Fjf5PXu+oYtFFztlC4xYZzsza4PK95rwpaJSjHsWkmBa03TO8ZZulglxRzFzLIFUk1Y&#10;zEuQvY7WHMcVWxN9giBuSTERVhGtT6jpi301aShxUct1S5GyYp03SfQukcY6nFLEis3RSs592kgf&#10;0eEoQ+MYo5hOOs80h+qSlt+b1rK2GY8jfd+yhUJKia4TPKPRirZtGedZ1zeI2wAAIABJREFUULho&#10;5mlm6CUZppTGVbOfcxbbiRBnrMFaJ33V3hFyxunCfr+rnciFtusIYUOVKOL7LEk2UOSU6buWcZpR&#10;RUws6yJ9p5TEeFyq2SdVk9DAtkh/7cV+x1g7mnGOEOScGkPgcBhpvSMjqey29YyzvE9lDNsyV2yO&#10;CHneSeI368ywf4braZR+pc6zrmKY0VpxnFZ2FwPTNIm43A+sqwhvzp9oFRaF5vpwpG9bySTFjd2u&#10;lYR/Y8k5cxxH+q6VJNSyCj44BEpJtI2s04xrMKowTbNg9FQhzBNN00GBrSR++M7bvBcjh2nmMy+9&#10;yFMvfoanP/021+/8hHV5l3/57/4b//E//wmferHHO80XX/sMZMM3vvVdPvXJ17n6YOFw/DNe/uR9&#10;tA585Uuv8Xu/+zKFlqa9TyKSksEZyClSiifFgW9/+13+/X/6K5RzvPal1/nn//yLfPDu3xBz5OKy&#10;4+/9k69ydX3ghRcMv/O7f5er68S/+dff5eY4k7Xij//Dn7BsMy//4ANKcfzojZl33vw+P3nnLZ66&#10;f0HXtRyPN3zyky/x1ttv86//+M/51MvPk9PGsL9k6B27yz/kky90HPNKo2HbNj549wOuryNXV5qv&#10;/8m3GK9/ytf+zqv83u9/AX0x8H//6Y/58YOZ3/y9/5GnXniVbd1ISeFaub4ZhaTtpxXfepRpmOcF&#10;10hqPqeMbRzbuorIPnR1/9IS4kZeZtphIKwLKMvFRcfh+kDTNhjfMk8jvhlYl4kN6PqB43GU9WIj&#10;CW/fCOEhbKF2r8p5cr8fBJOIGJKvrqU/U2tVOxY7pjmgEIP0FiJow9Ba3n175fKpuo+ZZ7q2Ia6B&#10;dd1kT54yWmVsK/UT3glmPOeCMYqUAjnDfj8wzhvWy/E4TiNd26EoXB0WLi96xnEmF3VeI2pj8F6x&#10;LAlnwHjDst32yso51YnAaBT90JJqR3yImZvDJMm62qM2tHV9YqRf8vT7QEnytK+/d6VUNXxv1Zim&#10;qsnOnc2w9++1HOdEDBFnxfQHGeMFDT40YlTQNTk8TTPOmmqgkdmZrIeWej6Vz7zzslcIIdC2nmWT&#10;83Pbea5vFi72YrIYRzHpHMdRDHZtB3miANZYSbMgaElVjXWFXLvbHh6an7WYJ7jMT8PyXNNmvvE4&#10;7ynTSkoJreQcx12x4Qm3u2AvpUArc8ZDCm2D2wTMQ7PPR3clH32Tuf3tkwly7+M1W50G9Fop8mmQ&#10;fUcsELT+Rwzw79z3YbFLP/Tfzn/2c9weGj+esJhVSHks+fTQS7oVD411oCTtyBMEO0Wpaak7z6mE&#10;UvWkFNH5PT6CvvxY7+1u2ulJCaX63++KKHff/8d67I97/0duZ0zjHZxhLoI2Pr+Ou+/3LDAU2TNT&#10;xYks63m0PX9XH/dWSnlcqOKRz6G+DqB+/shM+pFZdcn5NvF4epyfJdQ8Cet5EpXUw/e722t4+qzu&#10;Ho9a8dB7FyzqIw+t1HnW/qisJrMFebxUQKt0fo9nSf4sKN59uR9TcKudg4/icJ94+yWPrZ9100rd&#10;fjalYkLr80qd1el5n3As/Jy3cu5a1CgtPZhay4x1WRbmMTKNE5fd/lGC7+O3/LAkJ59loeT00PFY&#10;Hv2d/xK32yNYaUoJxCKx+m1NpBSZ5pnB9BRlOSWpcnWoPX5Tjx2U5ZH/V8gGLUXRIJ2zgp6aV+kN&#10;QTjZfedZw4ZzHm8Ua5BOp7apQ0UrQtVxXGpvhQy0pAT3tEl1jFPtxAqSBmlaGYaMc6gFvjJkaVuJ&#10;60Pd/IZE23oEJbhxsZPSXUkMGEIuksypOBbfyMY0Z2rRboCKP4oh42sCZA2BdhgoS+DmsNEMnrUo&#10;li3SNw3LgyNQuLy8L/R3KwPEUIQZLp+xqQdEvv2VFx4/QSrOkW6pbb2NtNZvC5R0Icci5cSkRAO1&#10;v0+SHjEGlDWycDGaUpQsHBsj2JaKc1rXQFOH04RUh7YyAB46SU+lLdJYcXQ33pIz4uZ3ri68E13n&#10;aoImMQwyEDDOYpQk1obOs2yBUhT7XcdhWjBKuOexpjRyki4t4ZBLF42IQTPGSleFOP0LKIQfP7Qs&#10;80opMii7OYr73jeG47RISufUn1IH3cdxoetaWXwqGUQLps5L78IUGXpxt5VcsN7WTgnpgTncjLRd&#10;S06Jad1ko70GChWTOq4VC+FY1w0oFYuZ0fb/4+3dniW9zvO+3zp+p+69Z3AgARCSAFEUKdIRJUWy&#10;46TixJYrrspNKklVkspfmbukUiknSip2xXYsyRaliBJNUiIBEgSB2bv7O61jLt7VPXsGMyBA0eob&#10;DKZm9+7Dd1jrfZ7n90gvVSyVbhxl2JEKg9VX0dBYSW4qo0k5s6c2bNoF+WmM4sOfniT9p5UggLx8&#10;PntLxYgDuMOPwxWz6n3H+bzgnKPzjmWTgX9Oly4ZT2rn1uHQX5GAuQpuqfe2pa4K02Egp0Iognxa&#10;1oAz4lKfVxlwXpIn4+hFZKvimJy3hNdQrWo9gJ6UEiFK/8z5/kw/9BhrCTGitcGYi5BnoCZi0YyP&#10;XsW8/WW+951v8Yff+xFf+NoXOSpFCitoRVCKjMZVTVaG9+adv1hm3vj7v0/RI1aDsbLpOtwMxJCI&#10;MQtSMEmRfOcF/XE49OwhkbaIcw6jmzveaebzPYfHtwyD4X5eGbueNRb2GDkeO0oKhG2j9yIiGa0Z&#10;h06cmEZSKSEExlHSV7VIN8kFm2us5rTKUFiGh9KBcEHATceBPZZWAi4pC2s0pqGbpsFTaiUlMROU&#10;CikXut5xd3em7/uG9mr9Za1bzXWe1BKzXedbMk+SmHdLpOskfZP2xM1Nz3JBZ2lBpEgKUlzRxoqw&#10;eN+6saSvRXpVUgVjFNqpdg5onJOkjLdS2B5Toe8M87Li+p5hEASppoprM0R812GQ+9I0XsRlGBri&#10;bPCGbHUzblh0ra3bxlCVYHiPhwPzGjlW6VCamzPfOssaCs7IQP88b+JyXzZ830n/1l6wBjpnON/N&#10;dL2jFthSxlpJWG+7CFwhlrbA05zOK9PYi0DYuvJkSCoDylyqYMS8mB+sk/NQVekk2vfEUgp9SyQ6&#10;I70Q52XHWIuxqmHsJPVVc8b5p3ha20Ry5x3Oqzag8dQCIQe5F2+JSpbeh0VEL2MdMQeyKrz7lXf4&#10;7/7H/57x8S27rmA1jw8juoi4Xq1B1YJ+gYgGch980d8//DtZT6uGldRQBBEUUpQCeqU4n3fG2wNO&#10;NzxvJyu4eZF+uxQie1GMvfR8qHpJuYsLmQohSdJ0ixnTEmAUGchruKaMlYKYMofBs++BWGSIs60b&#10;2hqmURIekgLPKGXRVnqsUs4cp57QTCF97zifN4ZpFCPDngT1mys5Fnxnpb+sE8dzCJG+7yklcTpt&#10;TIeesG5Q4Tj1T5PXQ8f9aeUw9U3cE9Elt+NgGqUfRGvovGFeRTw2TlDR4sbOrGtgaOQAjL6aIZSC&#10;qgQ96TtHyYVlS9weZIijgGnqRSxzco8qRTpUFRD2nWk6SJ9UzEyHiW1PV4F53zPWGEoRA8Q0SCKt&#10;BEHxlirDHe8l0dP3YpyYm0loWSU5No6CUAbBLc/LwvFwoMTIFkp7n5JKHb1h25+KPSHKvS/lKhjP&#10;w0gMmRhEVDmdNuk5dZIgsu3P+x4xzqKrajgny7YXvKutc00wUCDX0XH00ukJaGMb6rdijOPuLEKA&#10;Voq1vTaAEATBPs8b1tuW3NnpOsFolyr9gyVF1gDTob/io0uunJfAdHMgJdp7lu9QAVNvWr+NoIXv&#10;zxuHqQdkPTAdJG2nlKQDz3O44lul80eQUjFJouGCuXOXBFfb9C1blJ46Kx2i/dAwiVb6XvcQUbTE&#10;2Xm7ph1jytzeTJSUqUozTR3zLINMwY7KMbDHjFJyXV2WDWWcJHpSwehLz2mUTmOt2jBVRKJSRQw6&#10;n8+YfmQcB3743o/pfulNNO167h21FiqKx48nPnoiSMHOXww6BqXbGqr3pJg45dTe50bnLLe3A+fT&#10;Ln2WpbLtG9Z31JAIKUm3355EMKmIibATfOj9WdDYFQipMnQNW+0NRmm2IIbEnKv0l/X+uofyXkRB&#10;YzWuYU6NVrjeXpMbe0vmjZ2cAwBD55iDiKpFQdg3jHFQMnuWPsqSE6e90TX2ALXinePJ3Sx7uiyI&#10;Iu8MMeVm9DqwbbJ+EXxtQlsDCtZVjmuqVCmM08R5XvFdMzXtu3xmSqgovu8pqbAtK9NxlP1q51BG&#10;1hHGWIy2LMvMOE7EpIkp41syLMVIN/Tc3Z/oO4/CEELBWgckUjNgxLYvHseBZZ7pOo+2mrvTIvfR&#10;KunWse9Z94A1FuWk+9lZLejYZWPoPDlFcin0Qw9FetOnvm+oLEfXG+7nM8MwopQSY5SXZOK8rIzj&#10;wHyekfSvIYSA7wQlmCKM48C6bVAjYz/IMLshiJclSgqp0RT6QUx1y7Zyc5yEtOEsOVdiltRhqYWl&#10;pQ1LkQ7zL37pbT567wd85Xf+Q97eNz588oTDq6/LdakfePWtd/m1b/5HsM/UcMf3v/PH/OWf/wvU&#10;jzXvfukVlH2X1x8/4uu/8SrO9bz1dsf5dMvxxnD/5D1Mb9iSmMO01SinMKaircJ4S90VKhk+/OCO&#10;93/4Y+aQ+PF7H/F7v/UVfulLHdu2sG47P3r/Q3KxOCY+eC9QascX336LVz/4gFdev2WZ7wjLmddf&#10;fZX7jyNvvvo24/gKruvZy8r3fvA+777zOrozfOGN1zjcHHj9C+/yJ//mj/jg48Qrj1/nf/5f/4re&#10;nLj/+Ac4C7fHI0+erKSYefsrj/ndf/gmX37n91E84k+/d8e3/uBHfPsHC7/0tX/Ma1/4DZa10g0H&#10;aincz5K+LhWWVJhuelLDFUr3YkNLW8u+7biuo2YhwvSdJ7dzTXeOdVmxzmOt4uOP7hinEa0UOe70&#10;w0BJQsjoho67uxO3tzdsIYoJrO8oKZGKCOth20Ap6fhcZc9Ngfm0ME5ibDTWyjpg24VQ0PaqzhkS&#10;ijVkhsNATIWQMjfTwL6ssjayntO8M04duVpikITWednRxrRuwtTWrIXTHOi9xlnDvAVJ3qVMVUb2&#10;IOedzl0M4Vnum0Vw1EJlCaQgot7a9rXSuSbmvRhkz9476eCuVG6OI6dZzuFx8CzNMFViYI1KZmAh&#10;tj2nZd6C9KUZzd1968rOhZzEnHE6bXSdxTnL/ZwEE2qk/9pZTc5yP7kZO5ZGeui8E4TyJJ/jZd+l&#10;VGFfYvsuhBYDcGrmaNc6yI21Lc2beXTs2WMS817npIO67yk1EmKkt2KeyiW3NX1tqTJEHGuBgIdk&#10;i4dG/k97iPlOjAApCVnHWos2hpqeFdxelEV5fp5Zar0a+i6YMwkkqCbaZukc+jxzZXXBUD79oc+F&#10;m7ukb57Z4DxA/H3KQ8SGTz7XS///8z6eSS1x2Xh9uhgGT5NTF23iU35FbXEsdcXuyvNonv1MXiRm&#10;fJYuu4cdfg9Fuhd+R9fU0M/xuf0NP2s5NtWz/w8U9fB9P8A4XsUi+ZkLSk9bJxPjHKmon+u9PEwT&#10;vlhEelYUfuG/eW4f/7k6+J5HWD7/vKWAbunZFgJ66XNdfyyiqnrm70sLr2jVnuFFv++BCfilZ/XP&#10;+d0/FA5/kQ/VaHqf53e98JLVBLfrtbWZCf5mr02eV1U5M3OpGBTOaKZxxPVCsKq1ITOvX86LrvHl&#10;E69diXDyILjEZ7rXfNbHVXQzWqL/NRdqkWj97c0R7zpqFXazMgaFUF3lbZbmaH/6Ni7n/MWJrpvc&#10;8/SRr/gU5xxGXYZ4Hl0zW0j04yBYGqSYdFm366Lustm5uFFvjh3LKmW/Y9uMw6WYtvUaFUmn9INs&#10;zlKSMvvYetZEJJPNWS6yyZ9aXD/EzO2x474V+Ir4IcOUXGmbUHG+W6MoWrOH0rBKinXLoJRg1lJp&#10;7PENV6QYeA2Z7JSUb59PHMeJD1Gs80ytMpRTRkt7Mk9rLJW+HLz1Kp7JQdZKBlXj3ubcDqSXH+gF&#10;hWlHla6VVBWmOYCq2EWIIUCBmBJdLTgtw4XRG6iZnI0MMGJu+EVBMXadRWvTeq48uojT0XpPjIGU&#10;ZZAWdukj6LxnCwXrHVohnHAtRcnSW+FZth1rLM4b7u7PsnlGcGkicogD/eY4cJp3tIKukzSO7yxa&#10;CfN9dB1QREyxskB0zkEtPDkt3B7F+brHllJJme2ColoDVclQYtulQ2mPhW0P8n6CLLwunVfeOyBf&#10;8TxUwR7d3E6czgGjpZ9sPguiz3vHtorzT1273jy1ZEKodP6CCxLhY7m/47VHkxzDtYkDKZOjYLaK&#10;kn4uZ/QVC5FKZdsDr7165LyIs/0wOUKopObM2/dI5yURFJZdBn9KSZF216GqJCvG7pI6Mlccm3Ma&#10;7SzbFhvOo11bmlAgJdiCgKxKcTt1InT2l2Fw5ngcKKUQY+b22HN/FtwmtbKGzOgNe66UWHh8O7Bs&#10;4uAzRjBvwzS1a0i4bnJSTjhriGHF9QaM5bwVbh6/wTf+7j9g/rP/mydbpreRAXGpbEr6I23VWOOJ&#10;uvJB/ZjR9wxKoYr0pNnWTaSU4Dpi2LFOEGLLunN7M7CHjKHievn7nBLOO+bTwjAdBaE2b7w+eFKM&#10;GOsYjGJdAkoXbsaBj+4WDmNHKeIeHEcRUsWJaERURGHa5mnoHLlK8ertUQRwtKbvJEmsENb96SSi&#10;jdVKUFpGE4IgB2+P0tlWlTjLcrtqaAXLvDMdRnJKnOadY9vAWa3aALhgdcV0nnkW4TG2a3HXejdR&#10;itFrOY68CGQ5ZbyTa95+MVWkwv25dUcGEVK7Tl6n97LhDCFjtUE3kXzwllhkgTX2htMiXSshSRda&#10;5y0pZREwDpOIokXOOelVsTgtQt7lOFO1iHjcEJq9N8SYMN5wcxi5O595/dEj1Lazx4zpHKlIR2Tn&#10;jZSgb4XXXznw4cfLFYUZY5GBdREE6fFmZF0jMUkfRSki4BinRMBoRhOrFMNhYE+FmhPD0DWEpL/2&#10;9WktG8O1dUTki2BpaYhJj1e2XbMsyki6YOjFdBKLbOS3bUdrSa1u607Xe5xVLJsMg2uFsEsXRiqF&#10;rKC3nuW80mmDN9J7WXImx0TOiVwSepCOrF/+lbfZFXS2UrUgkDqrSRVqlTXHz96XviALd0XAKPHA&#10;1lbqrUEVsNZSUoJcGiqoElNiaEmhUhTT5CW1awQzubWBvPTPRsZB+t8KMLb7g2mu0fXSp2EhFblG&#10;pChYw64JmblqhkGLcD30V/Gp84a4RzAGoyqnRdCKl95KZwVFLV1w3TVJ5Ly5miy0QTC8Y0dMkZjk&#10;nhsaJmw6TE/T4VZfB/IpFc7LLh1TqaCqpIlT6wwzRkQBYzTWSMqp7zw1C35RukAysRmc1lVStKoW&#10;zqv0mlUqJRWUUdLTpFrX4rxhnKPrJeXurCXGREo7ruvRORIyTNMgiRNnMBdUlROD2B5LS4vJ8Gfo&#10;HWvIGKOkZ23ZcM6hjBL04XFgWQK5wvHgOS0R571gBYNc17RRnOaZw/HIuqx4axh7Q9gadrq3pCim&#10;h4IYK6THJmF05dB6roZeluEXQTM31//lGrAH+XwEmy5IPzFAOGKpbJt0C8eYKdCQ3LL2UjRh1wq+&#10;KWbBCYeQcU56YqXfxkq6Z27GtHYttN43FJwk7GRtLPff+UF3aWjCZtgCznuUd1AVFaFm7M10E7Jc&#10;Z6ZxYGvJnc5rzmtEaQO1sG2JvvdXNOXQy1o8NaPbviWsc9SS2BN07tJJI8nSWgWT2F17RTWgCbli&#10;lKZSZf03eEJMGGvx1sh61Vm0qk2UkjXo3LqdJSEsiORtD3S9dNaE3JKGKRF2EcBCKlDq9dy0LU23&#10;h8ThcGAv0p148/ixFIArmHoxQGit6b3m7izidNgTe6lYZ8it381ZzRaT3F99xxYLN0cxXn380Sxp&#10;sCLDy0c3E/ezHN/WKOalIe6L7Bcu5sRLH/GySk9q56VH0ThZS1aEYCHrTjg0/CoVfOtg9p0Icrnd&#10;q0Q0vQh9UbCPnWcN0hOmKpznBdd17XOXa9q67pRSBAG5bxjjGQd5nd5arKsiCrZjMSTBUa97whnF&#10;1PrkrHMiPmXTrv2ZVLVgoueFruuwRnO6PzEdD5SY2Pedzjlqye1+JwYBpeB4MzHPK93QC2Y7Zo6H&#10;kW3bWdeV29sj5/OGUgrfeeIm12XfSTp3GDpKNcQgf05JULfOS/8xRQTz+/PC0AsGOq47znm2dcV3&#10;HSjFvMx0/UCMkRoj4ygJw2WR9zyfz4Lp8076LRR430FMGGTGMy8b0+HIvq0YCjfDQFhninbc3kyc&#10;5h1vDKlWUs6t8qFh8I0hlYLznt5b5nnFeo+qlVLa+buujTohCECsxnc9T+4XpnEQAkXbe6UkPaB9&#10;38ua12isFRrNF7/8VWJJTDHxy1/p2JdNjGDWcVoXvvJb32TfT9gS+Mo3v8mv/fHX+c6f/SHf/d57&#10;fPzRt/m1d99gnT/iu9//E37zG+/yX/83/wSlI5SvoPXI/clyGB6TElhdUSpSUiSnHacF7fxbv/ku&#10;6/4POD468rXfeIfBF5wZGG56nN74i7sPUEXz/e8G/rf/5f/kvR99yN/5e7/Nf/5f/kNeeWS5PSpK&#10;WuitoQQwyaHwnOM3+ev3f8i3v/0tvvk7/wGvPH6EdT0lOGIwvNI5/qd/+v/y13/5//H+R0fefes1&#10;fvs3/2PeeH3kC68fGUcPumK6yhw0//bbM//iX/4xaznw+K2v8lv/6OsMxy+yz4mbY88SonR4ThPU&#10;eN1Tn7cV5zoMYoIdvKUCe8NF7rGijKW3smfsug6F9LR2w0jOSRLgh4OkoPoObR3rvND3I8ZCConb&#10;myMhSlrX9TIDUIpGN9qE8pKDdN8OHSkKSvd4c2Bp/ZC9F5KKsZKa2fbEsdWGFCVrrh+/v3J85Yau&#10;7+R89QaVxQTx6HaQ9XSpck2OuSUrC+suCdJSxBRzcxwJQQzoQ+eaAcG3HkfByYeYWLckJsIYSVXq&#10;UU6L0H1ym+NMo6AaL+mzmCT1a4xiaXOk0gg349ARQiQmLUjhLaCMxjWCkPcO3QyJnZO9hCoiBM7z&#10;KpUenXSSDqMIppf+8GVP1xT7tie81VhvOC2BoXNULd2Kfdf6umtDL4dMSopxGhrRSAw+UmEwsG+B&#10;mkpDmUcxKfaO9VIjYZSgygcvtIRtb2kWJd22zkIVU8xF6JB5oqSWniYpys8cgl6G/qXUhqdU5CJr&#10;mpQitVaZuX8+0uAnHheR4zKklt/7dFj7QvMfz3jlhfbxt/h4mDAr/PvF2D3zET/Yhl0TReqTv1/M&#10;N/qZEEG+zDafE4Aun2Wt8jnWNnhW6lO6oy5JJm1+prj5UHD79/74OdJI13RbEbOOiEBPOYEPBVUN&#10;V8Sjrg1m2j5A0TefJhAVUtHxsOfr39fj4Xf2zENJQOciwH6ub+FnfHYXAa9eusHIT4W/F/zsyy4V&#10;V6LO3xYK8rmHUvqzpbA+x+t7keD2WR8FObbai7uqDtfz7GXP+zmP/ZZHEz1Ngy6CC35yf8/uha5x&#10;Tbk9HP88/0TaSNr5U8wJv+jL8/VKJC4TOeHEXVT4+KOP+dVf+RUMhVKlm0hdzo4qYtI1Lnn9TJ/e&#10;UuRiKILQRSysVW6kMQTpFEKJQ2mPKAND37HvUsRNqSzbxflW2NZ87TkxWvq8li2J83iP0mPQSmFj&#10;qnQNb1dywXnB4SgEjbZsEWdo/WyyuLpguazRgtdyjuPBcne/0/eCeTrPm+CPWn/bOHasuwxvlLaU&#10;kK9dRClUem/ZohRWT5Pn3AabXRvQWW8lzbEGbg4j4eOP0c5x+/gWazU663bAKjAWVWQhUUpFWc3D&#10;YKk4hLJcOLWRNOJznNYX8YwrGVTT9TAIqETEOFQ7uLV819aKQzWGxGCtFCR7dy1eHvuOcew5rxtT&#10;f+k4k013zIJyGwZJK2otHSLLutN1wmCPbTiWc2LfpSR5DxHrPQfvWLeEbynHedkYx55UFDVnhlF6&#10;oUpDYp1OM34YoGRSVtwepTdExEDpjLBWhoQxVoZB3LBbCA2HIwvArrnutHEcJs/ahlS69Tt554hJ&#10;bgrjMMrgqSUU1z3Se3F9xQq+82ybOEjGQUrnO6+w1nF/2kRYq4p1Fw57DFHwUZ2Xwb1S+E4Tdunp&#10;sM5wvwSG4w0RSad4q5rA2PBeqWCU9OEsW+Jm8oSUCKFwM/WcZ0kOGKPILSkonWIJ71rBZCrNZZxB&#10;04qTA1rDMHStZ6fhJKN0oZRcSLkN6dvn5PwFueioNROCCO6lZM5bki6VNtAfG6bJaMWh9YwMvWXf&#10;giRI2uvRVdz+p3Og6yR1ubZjLmWJH4+DZ9+ioIOsoVZkOFgruWSMEzzoT37yIfm8wFsTik0QPRqw&#10;mlINQVkinu99+DFv/fo3mN78JeZV05dK31nZME0DNUv3xqXfoxS4aax9oxTKywZuGDqUspJodJaw&#10;nInlMa8eRpbzIghOXZljZewdthbu7s9yDkUxPQyDF9TU0KERsdI7Ba3YW7oBdkDLd7VJZ4fVpaVY&#10;pLcmxlas3oZ1RitBzKCYei/p1M4hxfcN0YoUS09TL3gXlCBK27VgT4VUaH1YWTBOk7i4lfEorYmx&#10;SO+Klk38BSG5bZFx9OSYKFTpyWrIN9Up9uYA1UqRc6H3jpgiexTRObX0s29JEO8dKETAsJot7FQM&#10;YxM7FHAY5RptrMU7S4zi2K4ls8XE7aHndJoxtpNhZBbAr/OO9SyO0qIUd3cnurEXnFUqHDrLOco9&#10;0zZjgDaG0Vk+/HjhOHXEnOWe0ovTPhdNP1jWJVKBofet/66nlsy+pdb1IFhMY7UIpVrhvON0v9IP&#10;0mclA2BJIoRQ6AZB9lprmAbTBt2C+UlFErspV3IMjFPHFtoQ2RtJX2kRftZVTAYpFe7umwC4Swed&#10;MdLdZ4xFd4Zl3rk5DMQ9scZM1xmWWQaO4+GA7z21LmAstWac1lSj0BpMLczrxtSN5HKxP75kV3t9&#10;vGCZXhv7G0lGVCWDDgo4rcgNU2eMdBkVBNdVLr0XVnE+rSKkKMUgKTuMAAAgAElEQVQWMn1v2nrC&#10;MAzSodF3cs0PSVJ8KRVQVcTmVOX63tIegovUnGe5/ndeMc/xmhSV7g7NsmWMFVFg3gTjA4L3HNpx&#10;UKKk2u5PM+M4UKusF3ovSYVLgn/dYsPtiZiotb3iRPtOOnLP88Y0CBYOpZkGEX66dq7GVHBOUYqS&#10;PiUnuOBLAm6ZA8Yqei9ijbEWr7UktXqPRnpdpLcsSLLSGxHorUarKiaLUXpXwy4C1rKsKG0ZB7lH&#10;69YLd54FzVlzYY2JcWjrv1qZBkEyVqDz9tqxahsGcZp6YiyEhpK9IMJLycyrIFxTKtJH2P4sAuLI&#10;Nq/i+teGPRQZGCvavU9SUDm2QVvryzRGsIT94MkVai7c3gxse25dOC39h9y7zqtgl1PO0onaBCOU&#10;dC+JiGmIKTHPguATvLQMsveQqAWGTrNuG33fo5Uch84YUkukXTBSIOvneQ0cJxEKQsxM/QXrmFt6&#10;MKKVpBX3mLENIZxzxXn5DkU0dIJchSvmzzvfROLUjs9Mbn1f2yodc13nOJ3FTGWMZl0iwyD46ZRh&#10;6h3rvqMqWO/YNsEqO6OZzyvjYRAxLERuDj3znlBVxNyUJOkr6/rAODahJYJ3IpZTJSG8bYINu3Su&#10;dV5wWcbKfiGmhFHSa3ZJ+hrXMFx967zbpZt43iOpZrqhZ/nJh3TdG0xGsW0R5+U+eQrh2itstMJ7&#10;MSpVpVBVjIHeynDqPK9M08i2Z3ISOsEeRGTvnObUUuOlivHi9ka66bRSaGc5nxf6ob92sfrW77st&#10;0pUX9nAli4SYUUhaYF4jh06317Bze9OxzHKv6ntJaJRSsc6yt5Sj0WKemQa51+wh4/u+rcPgMA3S&#10;ZdZ1KKXYw07vO1CylpFrU2KLrUe7nU/jpZPNO0CxLFFw2CmircNbLYluTEPUCyLSWTGQjNNECiL8&#10;dl3f+mslvbA3kcE7w+k0y3UnFXKWTt5t2ymIy/b+tDY0tGDTnbPEnNGl4jpPTmJw9V0n2Nbe0zvH&#10;Mq9YZ6hKEOnHcWANUUxH3rKFjW4YgErYNnzniPtOLiKi7yE26oj8ve881kpqWvB9hW3fGBupJIUo&#10;72OWe5l3hm0503vHEsTINXWWWBXEKOajLeKsxVvbEkfS+S57DUldGmPwVkQ4qQBQ7Lusc3MuxBg5&#10;TCMxivFNUQhBsK2+66TL1ntKjsSYOUwjS8xEKp3zhHnn0dBBSmxh5zj0rGVDeUvfj5Rl56u/+4/4&#10;2jf+Hh+9/32++61/xfd/+H1+8P5fUbLmD//1D1iXP+DV124oNfLxkztyirz99pu89oVbvvSl17id&#10;Rl59ZUDpjK4JaxbO4Y5f/dpjvvjWDc7PhGjYN8GWfvzRPW+89kXe+MJb/OTHK/P5xE9++jF/8Z0/&#10;4/gFwzS+zV9+9/u89cUbjtNI58FUjSoGHyyvfvXIN379d/Beo9VGqZlsev76JzN/9Zd/yroavvLV&#10;v88vv/0l7j58j3/6f/2Ar3/tHabhAx69KoLWt/7op/zwh4U3v/wV3v3t/wp9e8CMls57ath4PBw5&#10;zRF05fbmhnVbQBf6wTEvZ/phlO6zU+toz5Kg7zvPsu6Siiul9aA7thAEVT8OkoRz0oMZ9p2xdyhj&#10;2fcVP0zyXPWS5CyYhm/dQ8BbIVjs2840Ch5baU3XW9ZNjhFnNaf7M8PQo4xpvWMXYUdxGDpZ3/cd&#10;Rinut0Q3DlBlj3Az9qQ9kEJiGjsx0DST67Ls1672PUI/iNhYgUc3B5lNeItzbXbTeemTR7pxz/OO&#10;UjIHWvaEU4rhwSwkFzEoOmeuXWej08R2rbkIZ30z3qyrUBTmNV/37DGJCbnUSo2FaZJqibBnbg9e&#10;7uHeYo3m4/uNvvcYKvuWGHuhAeQqBpA9ZrlXtn5x7+T9XukzuUCs13WAMQar9bWf3Vy66bwkikup&#10;svbchbSCUs1MozBaS8fnIEn6VCreNwqKs9jD4YGYJhi83JQAZQ26FmrNn1jia/V0xvjy1b/8G62g&#10;KkMpQTrcjGnp4k9uHdT1p37G4/kEzAVTaCzKukbayE0brDyPzVMv+fPD3y12+l+M4PMQp4jS1wH4&#10;i0SsTzz+hli6l46yr5/Z0+d7Ia6RB4LbC55GtSBLUYCSvdGnFnc9j5Rsf/ey9/Xw85dB/2d8fArm&#10;8NNe1yf++c/4vB9+lxehRNsHQ1+tJJ31XPjleSH0Km5Xue7LT6hnPvOXfT+ffCufT8lWD9GEzz7R&#10;A+LqZzwPPsvn3nQOaCnAVo31/PFYnzuU1AuOQK11O3EfdMEhH+tVqHuZoHNJfF4Qty9Dln7K4+G/&#10;/bw/+7JHfXpRfu53ffqppdRFbmhzmSozlksy7fJ56ja3uX4qP8exfzkvpW5LVBCjDTfTAes2lNZo&#10;q6lKfbqv4m/Z8AAPRLeQxLliKZhccFXz5muvolIiVoWzPZdMt6pNHVaX8tOn30St4ixVSoGWi6Cw&#10;0aF9RPKdAEbLZrWaIrzrVsY+jL0MSKpm8o6QK1pp+s6Is99rqtLsDT10ccmOvZLyViV4o21POKuo&#10;ShNDltQb0nEhC61ESqX1Dwl6xBrFuojLP+Xc0ik9yyIdLYfJs67ijNJK3L7WCr5k3xLOy+CzpNx6&#10;t6T/rRTBAY3jQE2JtSrMJNgpnTO9s8z3K85Ykiqs2yxxX9G9xK1b5MSXi9QnbwC11hYxFjxNNvrK&#10;zn35o0Jpjo+WnqtKBvaX0ly5sWlsG1obrfBdz77ucpIp+az7QRBXqhaGzreuvHxNgQF0vjn4O2Gw&#10;11xaOqUhAztJRmklRfHrFjGuDVHWtpCtsKXIMMlxoo3F916GSUNPjoW7JsiVVtZurKCHtNaCmcsV&#10;07ozLm5+SQpJoXlK8t67JqQoLT0mWyhtIRxRyeCclSGVVgzOEy8iG7BtgqZbQ8aqgvOWZV3RRtM5&#10;QbZdxMhtjxwnL2kmo5gGERh1c8yum5SN15wJuyQpQ8qcl4zrLMu68crrBtW6KPp2fObaXNFbwjot&#10;6M41ymvoLOeQ6AfBJm2bDFxLyew7dIMTx0CWTrplDXIzcTKwF5xYZp5lEJayiLOX4ay1YLUM67pO&#10;HPNbTJjOs4VAVopu8NLT6EQw2uaFzkkn1rrKZiSlzBoK3llKRhISBs7njcMoZd/zGqWDqT5FtsUk&#10;wpC1RvplvJaFcNvMbHtB18yh68SRnBc+eP873OSdXVVCztxYCEBeM6k78K9/dMd7MfGeueULb/4u&#10;y1yxNwOkxOl85jDJQMtpQWXuQZyEVRu2pTnmU2TfMv0oLu2UCoebgY/uVsGOdkZcoZP0rG0ZnNfE&#10;mIibdBrNQW5ogzdsmzjXU6nkZjDYY8AoSSxvW5SNT1VsexRUSc7crxvjNLHsCUqWvr5N0GMp07o3&#10;OiavGlJVRN2tdRyGKBg+7y2nZcd5Q6mauIuQGivsUbrT9lwxSnE8jpznnXGcSKVSSm7Xx0qIMmze&#10;N3neSzLROouhdYdZ23oCI8NgCaFSqAyDYV6CbIAb3td3jqpEaO57QVnmUqTHKFWM8fh2HI29w1jD&#10;fA5MzWFL6wGUJGCVvr7mdEXJdWzwBqUVWwj0neCS1iyJ2ZwSSlt8J9gk2wSwi8iYU2nnkVzn5FyX&#10;9+GdRllJdfReEwqEWK4uUWug95Y1ykaS3HoanBTWz8suJoT0tH9onVeUMXSDpIfGXjrZljVeO5Iy&#10;LZ0xr1hrsb3nNG/040jOhTlkur6nVhk49aNg1ryzjENzDV/uo1sT39HkdefQSZdeKQnjDFvayCWw&#10;zvfs8x0mVYzqKM3Mk3PBVUNFo5QH59lKhdoWY62r4Pn7oLrcN4H8MmOVyhQlKDm09DqqDNTcHKvS&#10;P9Y7LWgwZ2TN0VJHIYuja2gO4bEzaKMbYtRSFZIAHuT6VY3CaNuu6XIdvvTPaqWuAvy+Zwq6pXQk&#10;/W1cx7ZmSc5WWEOg6wa2JAN57Q1PzmeGcUBry7ptDJ2s11JKWGVZkhgaBiumBmUMUy/D+aGXMuwY&#10;xc0dWwdm30siylqDVpllE1RwaeKTDFxl3dQNtiFRFf3oWVu/ZFUwr5JOy+2eqpDXpWrFO7nWKWvJ&#10;ubCvIsbmlsKe2mfilSSY53nGG9uc85JuiQ0n6Sd5P1ophkkGTLlIKvzuksBShX0PLUETSElzbH2Y&#10;Siu8FVFF0vdBUvBGxIacc+unTGgNvt37p17wgXvDZsaYSFUxDIYn80pnNMbJ+sJaja6VGERAjC0p&#10;2A+O+/OGMRbrrHSe9o4cK6fTKgJMyFgtSPY9SMrdaMXchJmK9GqNQ0/KFWst/tqJWqVLa5E+NWpl&#10;j0XQw+sm57p3LC2JH2Jl23emXoxIVSkGr56m/LzmfFoF76tgDdLZtoWMVtL7GJOk0/qGluycnKuS&#10;fO+oreOwa8heYwxoQeX1vVwrL5guSYRn+uFpek3S/pHeO1Jp/TVTT82FPST6sWc+L3R9zzhaTquc&#10;x1qJKUfW8oFaMzeHnvMasEbhnZiprJWS7WUNYl6oglL2TpFyQZsq65SQcUaGw0vrzYwhkqthmEaW&#10;LdJpjfIj87ZjOkF37suJ8fYoAtcuJr9tj7J2a0lNZwWxvMeEVYpUJH3iO38dlo7TKClmo7BWEXOh&#10;c4qCXIN9ZyUNFltasQnkzsi9fJwGMXcVwQDGECm1MjaspnMWyIQo16WYiqTlesu6R6o2VwSnbcPf&#10;dZU1tVaCkj8cPDFWlj3TO+ndqyi6XlCXXSf39XUOIrgh5qGx6wRDW+Xc2bbYjD9yP/TekEJkzpf1&#10;lphHu95KOg3pbl6DJEJySWxRuvJCrqxxxY+ddGg7hzaQl52+71sfXWYcelljLrFhoHesUbhOErve&#10;a4zSDa/vyEnujb7rSCkAGtN59nVvKRoRrfuhXTe2vaEapZKga+hIYyymF+HsOI2SMC4F3w/UIljn&#10;TiEJIWswVsxFQ9+xh0AMG8PYk3KilsrQ9yy7YB2d1uxbZugFH7fGQuePnKNg8oeGM+6cofMd67Je&#10;j5NSasNsZ2oSPOjWev5c64DsnSOFSDWabuhYtiDdlMNIjBFlXet93GWNukfCKt/9tm6yruwGTs2Q&#10;aavgg/3gmKugoUy7flptURiWO1mH0BnWqjn++m/x9V/9But8z69//CEf/uD71PsPef+jD/j2j++w&#10;1mD96zy6PfLPv/Uh9//yO8TtTzg6y+ObI4fjSCm79M06GdwbU3l084j7J2ec1Qyd5v7+Pd55+y3e&#10;fmvmjS8+4r/9H/4J63LH7ZuPUQ6mSWPKDaMb0aUjZ4W1HalkhkHoOhRJDlYj3XVLzPzzP/ouf/VB&#10;4dd/8z/j3d/9x7zx5pfY1oWwLVhriHHnez/9gH1b8F/9PX73P/kSynrp/r2ZWOaFXDXGdjxZE7Yz&#10;WCXdXUZrvO4I687YHaVOZF+Zhom47VjnsFq6DvthoETBDh56x7IHjPV0HWIc6TpKTiwpMfSDmPZi&#10;pB8n5mWX39X2xtoYSkqEIp3LMWRiLWJODNJxrLRQUbpOkOopF0HF7pGcZT28b4JbJhfOqwjSmcq2&#10;yxrmg2XGe82hP0j9h7EYrwXb2HekVIkpMHSW8ypY7mlQnNbA4D1Gw2kOjK1PetsF27gHGQS77qlx&#10;TivVUJmWJRZUlP7IdQ0i4nsl97FehLN1F+NSzpk9gmnCdecdfW84n6Xv3FjBlo8PjC59L6SlitB7&#10;tihrkpQSa5C5VgiZrNt9t12HjTbEXK7moa29hlJk+Gm0IkQx7qC1INQHoewsi3QwxiR96FNvmVeZ&#10;J3S9Ymm1LUbDtkkidg+JPRZ8768I6suewFtNKZVljWLQKYFcVpQ6QJX7Wk1JDN/avFAFUy0FpwFV&#10;y4t7pIysa2tuyEeFHH8NAflZxq3PpMLq5e94FrVWRfCoKT5lUWmDNYacLn2jnwVjePmv3D9qFUz2&#10;Z3p9L31S/eI/8yD99fCz+0XjJT/lobR+5ncXnmIba07XX3/Zz73otdTnEm2fqgq0J7wIK9fPrT1v&#10;zYmX9bvVy+xb62cTci8S7B6IsJ/58eB1fd7HpctPPfh/uKQJ5YjUqnWPGYtux5e8o/b5PhAhtTay&#10;d05RkkDtPdZ2Lj14oyjjrq/9mt5sn+NFSJH/Pnt+PkX3qZfgJ6FUMXgpJevwZzoAP0WgeijglArm&#10;Eu1/gJx8pveO9lzq2ecSuUZTS6Zo88LXeQ0CPngdl8/hqbD5bH/hRfS94mhzvtJ2Cp/jGGjPdemw&#10;/1w/+ymPa3r3OU/z5Yr5DMIUmrhWX+qAyCWjuAjd8tm/yNxw/Xw/Y49grVCyavoFkAvLulOmfE1G&#10;Fhn4Pvt7Lm+Oi8DYzr2mCl5+c27XoIeY21/E4yle0ihyaZiHktHKcLo/od56E6MdxmhUkZvgxUxQ&#10;SvmE+nsV3ACqxLkvBYRayfAmNaxJSomaRQwLe0DnhHOdDNCdAaU5r+JEUkpSEL6TPg2lpH/i/rRJ&#10;35hRzFsUnIUTXn7nLblkcmzF90GcOV0b/l0Ko7dNkEO1Vub54v7OGF15dNtzPid8Z1ohdGxOxixY&#10;qebi2dqQd9tbGqn35FTaIqltVIaObRPhYprkfQqaSRP3xDD2xPXchrXqk7Hz6//r6/DqGW1dIQeY&#10;kgNFtYPmwZfzAmVXtfShIqUKyOJaX06QAiAO5G1bsdo0h9fG0TvIgh4R97fgpYyWYXHXGbyXAdI4&#10;yuexbIHDNIjjClm8plQwGoxzhF0Wluu6s7WekhAyobmLc8Mt9X1LrziHMYZlWaRDIBZqLRyngaWV&#10;hhujJdVhFDFGtLb0vb32ADprrp0zpUo33TBYSpayehFPE/sFCxeS9MIhuFNjNc5Y9j0wNZdxyYVh&#10;6DjNMoi7Yn3GnloS8/me4/GmbeANnRNklLMWpSp397P0rmgZVI2DuOT3EJkOg+A+lcb1no8+mrHj&#10;RK5wPwdeHR0lJrY1NzFSXMYKSK3EOeXS+u+MiB/t9e6b9Gl0vSRaXCfuwWWVISFIcsI5zbIJWqJr&#10;aQmUxijFvMbrMPmSwogxyQDTO3LKaKPxpuHCvKekxLrvHA8TOhfmeWaaJmJK5KKYRs+8RIzVV+xq&#10;13uWXTKZvdfX7r9DK47u/GV4K6mRGOX3air35xnnPdr1rDEzOEe6m/nRD/+aL751ZHCaTlVMzejU&#10;od3A//GdH/Fvzztv/d3f55U3f43sH/GqG+DJiWg0x2m8Ds9BhmPaGELcyTVJgfeyk4FhGtjCjjMO&#10;Yy33Z8EtDUNHChHTyebYOo1xlnVdGfyAtVqY+Z3DaSv9KO3apqo47+Ua6J4mn4xB1dpQMVJ+nUph&#10;mgbWXfoE0I61JSQkHVw5HEZyKmy7JBVCiIRYGJsL9dJrGGK9ijZV0bpzBNc79tIF1/eWqtWV8X+e&#10;A8YZ6TrYIqiKtVIufhGOlllSXbalQkwT3HJqSZAgmGKjKvsmSE9qZdukc2ePmVpK62zbcc6JOSI0&#10;3Fqp7HthbIi0FBJ9J+Xk1hhxpy4btuFktk2QZNsWUapyHB33551M5jAO5JBRVRKPy7pxOI5YVdnW&#10;yLH3LEW6NftOROsLsmkL0qeprQiWQy8ChlIR6yQpU2ozkqy79LXUyrylZkzYUVXwZRfhdRq7dm0y&#10;MozcE4ebkWWJ5Ixgc2Km5MrQG+7Pgt51Voba/SDptW2V5GZG7veXpKk2ButNQziLWzYlGLykZkKQ&#10;NGxOkhazVhJlloLqOubTPdPY03UdwzRwuLmh5SYbDu5C/m5/W5/e8/SDzZJSnyxYl71Gffbe+Pxd&#10;r8ovuPybWiFdNs9tXRNCYimam4b2MwZJs84Lxjrp75w3QVFXSasPvWUPAWsdzhvmhpbTRq5FnZPr&#10;1zoLSilGWSofDj2nkyROcq6ElrAsqZBa+nuPBa0rwzASgmCXK5UUE9PhIJ2eOTCNw/Ue1HWCl70k&#10;REKIjNN4PY/6TpKmFThMHeeziMfeNXyxBmsUe5DkUwqZlAvTKAhNbWTQmpLghKlwOu8Ngyrow+Ox&#10;F9OH1SJQr2KGQokArbRCZUFCDL0jZPkehr7hUa3GUvjR9/6CJz/9CdpaXD/w+pd+GfSI0a5h8SJW&#10;0dBxgp81GuZ5ZZhGUtjkfBgH9lkSWp03IrhdxMAsidptl82loJuaIchISlsQ1eLc7joxrOiquDn0&#10;LbXlqBTWVUSD3BL8h1EEj4vhZV4CfdeGz02gNkYGZX3v2HZBb0kyWEQBpc1VqCtVsc4bh9Zfsyw7&#10;/dC3JP7TxLf3MnzaQ+Z46NmCdCNae+mh8fIaFvmu1i1AEUpDTOC8wShYQ6F3pg3LU0ukSA/LRWix&#10;zlwFkwrSUzrLuiinJEO7UYwDxhiOk2sGHTnbYyxMY0+M8vn3nWYNIjbY1g14aCm/XIUcsO9BjCuH&#10;XvpwtRbRYBHMaq1Fui6nEaqINY9vO+5PgqkrxXBe9paAryybrFkEBRx4dCtGEaMvaxoxYVhrCbkK&#10;1QDBR4tBKorA0Bnu7xaGsR0De+I49dwvG6kJvOe7O/bXXqW3T1FfSivpUnUXosPOYRARWWvpVo5R&#10;1tqPjp6P7hZeeTSx7ok9VG5vxBBCS/TNi3QceG/YN/kuli01U4CYoS5dcSnIvc1Yx3lZGboOowVt&#10;PYwjW8ikdixfsOooLQJNQ2zua2rXscIaIzc3w7XTuPOWECQVIUjK1vUWMzE2LOEeUVoS8+fzKrjN&#10;3soatPfUKte8m2PPk7sV7w2dgWVZ8b4TAsXSxM92fe2caQkW6SNetxWtLcN4YD6fZd2NIawbzovZ&#10;oLZjVfYUssa5pl1ipITYem8F/dZ5I33iSkkX07qjrUU106fzjpQS3jusUmyxtNSJrJ+9s5Igjhlt&#10;bUNBV8Fxrhu+61pXYaBm6eRc94i1ct3Y99j2rkX6q0bP/f1M11mMNtJj5yVFb4zheJR1Iwp6J2lt&#10;rWQfNp+lX1ZSuIFhFMFNW4upIm4YIx3Bkg5uxqmQ6TtZQ3YNSb23NK11jrUdMyLyFqZpatc+h9GS&#10;2pTEtBaEpvfkGEgNoVmrRmYz8jlJilt+T98PUllQC74XTK+2nu74CqY/8MY7X0PHQNp3rNMiRtaE&#10;7x0pbnz84Y/5wb/7S1zJvPLKq0Dhg/d/QN7P6M5K6mu+56fFYm/f4ck8c58qyd7yz/78Q/Sff5dl&#10;fsKX33mXx48O6H/1E8YBvv4b7/CVL7+LVxmVKzVvVCXXiBg8ezDkIuafRCFUxfe/91P+5E//jF/9&#10;8m+i3/wyb779Duf5TD8e8MOBTKVXmumVt8T4bPorLnYaB87zjHMDVMEKDg2lntJ+RWVv+87x5sDp&#10;vGC1xrmOZVmZvGBPldZXE6E2GlpP6YV8s8fCzaHjvAbZcw8951nqAZy1rO2aChCCHPcpiqAvSFbZ&#10;a+YqPcveX+Yqch/bNumlHDrPvAQ6p+m0aVSVZgZB0fc9qmZyVRwOHU/ud4bDAW0c65q4mRxhk1nI&#10;zWFoZAgxgqYkaTpqYV4TY+/IuaCKbkhh2eN6Z9m3jLbSb32ZoyglJodh8Oyp4LRGGcXSaEwXfOXQ&#10;nqu2dfyyCmJaKCNV0MoK1u1iOlLEXfrr59YRLN2ugoW+rkWcYPWV1lecvHUXXHJm6GRtfimBWZYI&#10;SOI9JmSulSt7CPTeUpVufd62rTcVfSd7FGs1Q2e4a7j5nBIhSyouhkyocGj3c6U042DYtghaBq37&#10;XqRaIknarvcOA1gr849cMobW1aM1lYRCELQve1StxCz3gsclaVJRKG0wxlK1fGfG2k/Mx160U6g1&#10;yQ5EKYy6pNoeGt7lpy4zz8s8VCleOlx++ZspD3B3ny3dcxnaP329RUSTzyP4wCfTX7+gxzXtc50J&#10;P/jkmih0eSjzIIH0WV6/esGMlDaXfiDmvawv7Fq900SdBz/w9LtowqfRChCx7YXdec889edIej0n&#10;MPw8aaXngy+f+PmW9qlZsLLpmr58Or2vl7n9w7SWbom5n0N4vSIhP+UY/lnH90Vwo7320r7Hi+j5&#10;c6e6ar5iMy9nzqceb1eBTmp6fp501EOB96Hoq/8GnzGIcK54Tmj9Gz6eCsryn+ePyUt34Et/14OL&#10;nlYarMzlREgv19f80sdnMii0a2tVyBVG9mbee5yX9WMplWo+ee5/4lW3uc/le800Q8LP+V3/rMf1&#10;SKtXbGGROHoRt75uyn5KRdDKOT+9KXzi6eQCJR9uvd6clLSjtkGY/De2xZd1ji1EnIJ+GmRzaywF&#10;RWmD9Viay81JYW7vpMfq7n6l7z3Was7nlWnwlAJhL+JOzoIyGAZx0kLrfQsZZ6Rnbd8F+7OtgbAl&#10;DoeBdREMQKXy5MnM4TCJYFfrtdTeOsvhIMMk5w3j4Lk/74L0a4vIvms9J9aiS+X+/sSjxzfEPXB3&#10;2uhHGUzlLOJcTntz0GrGYZSLZZYNlLrGppsroz6Mnj+94Wtdn/k+nvmWXnIAKcmyy2bmusB5uqi8&#10;/Gw/jNKBtG0cxp6SxDFknHQ2aSVJtkuXTM6JdavcHnvmVeL9x8Mg/XdOo61tCAMpRd/2LP0zm6A7&#10;p4aV0kbRd4J8Mka645YmCMUU2UNkHMeGwfCUosUZ7Cy5VvY1tg14kvfZUD5oTe8FlXIYLy42ccxu&#10;WyLnzKEN0ipK+qFCxmgtvXBb5HiURfweEo9aV5ZSsoBY5k2GQiGTtGzEt32jpMijR7d89NE9/TCS&#10;ayVvgqqJMQtD/TiiSmZeZehzfwpYpxlbV8XoNdUYTltkGDt+9N775EcHbh8f2eaNTivGqb8mzup1&#10;YyO9cdo5OmfY4w7a4ZyVjot+AKRo/ngYWVfpqjgeDoJhU4LumxcpsdZWMBSH0RNSYd0z0+BYtiDf&#10;YRMyFeCb+10jjrN9C9femZALN4eJdV7xxvLo9iDCjDX03rA04ZBa2YOcW9I3YtDotlGTrrx5ETRn&#10;ap1h3llxctZM1zYr0zRScpaEZmclNRgKeZj4wf3O//6n3+Xrr018+ZUjSjnO/SP+Xb3j/MbbLL/6&#10;dzDTqxyKw64bY05svuPJsnE8jtIVpKQfKoSEMQ5nBBvkjCPLKtIAACAASURBVGHqLad5wfWCt9yi&#10;pGdO54Vt23lj8MQt8Wj07CkLlmoYSHuhxMJ0cKyxsu+Bw3Fgadcr50QcRkkx87ruHMaBZd2J2jKM&#10;HfenBa11E1d2umEgxUSOcDwMbVMNvrMs84x1HYfJcXe/Ya1mHCyneb860wuyiTy3riVnlOCuxr4d&#10;c4njsSVQcmbsPU/O4grNuXKeI2OnMdZwOq84JyJ8rZXbm4HzElHItWDfZZPkvGHfBZFZgZgFE0wu&#10;lFxat4skx8ZBsGZ951HAPO+SIMmCERw6SWdU4NiSm85pNHA+r4JW3DJ7CozjIAhAL2mULWS8NSgn&#10;P3c7OKqCn8yJcRpRWpBWjyfPft7JxqBUlR6M1qEUoyRnc2qiw2A5LwHnNN6JaO+doXPw5H5mbIMs&#10;1a4nMRbpuDHiZDVG0TnLed7xvYi/5zkwDo7THDBK0XeG8yIududM66aQ4avgqpwkuJ3leJxaYkh6&#10;JAT9JVi4lCrj0LFvgZwqw+hkGKcqxmi2NoQ2Vb6Xqg0FTQqRm9tb9vXMtqys68r5dCLFAF5EKf1c&#10;kls9dZg88yilvnBtdLWnNC58Kc8+X32AqFHtfFEIEhMlfbPayCBj3XLrnjKczhvT1EsX2Ra5OQ5s&#10;bW1xe+xlSIMYNyTxJy6ssLYOriw9jzc30zX9I4jrwDSNpCSCSjd4thCf3jObQzgpJX1fl+7SVBi6&#10;jj2k5ii3zOdVUEvGsG5y70sxoZXh9rZjXmSo7b253l+91Q1pKeJoauJ6ar22Q0uRdF4QQudFTCzG&#10;iNDr2tpMaACtM7IWjseeZZFEGk2wGAZZdi7rfkXoOW8YrNxTXWdRiDjXWUMJJ/78T/8N/88/+wM+&#10;/PjHDNOBfc/80i+/w+/9p/8Fr731Luu8X+8vW66MU8MvAo8eH1nOK6ah45bTwmHoiKlyXiOdt2hg&#10;j/L+TqcV3zlAS1LfSSfcFqSnLuXMGhI3x0GuQ0bjveHuXtagIRVS2Hnl8YHTHKlKOrqWXdYfQ2e4&#10;Xy5rjsy6Z0lrpULKgpeS9Kgkb06ns9yvKuwhXFPjJWfGUZLMxhpujj3nswi/qDawd7b1i9HQWnIc&#10;llJl/XIQHGJKcHvT8dOPTkzjgB/k+zRG1vFbSngnuM51FWRUiv8/be/2a1uWnwd94z5va+9T1eVu&#10;22077Ti2TCAiEVFChARSEgSvES+8If64SDzwQARCSEgoICU4inGMsWWnbRHjJE586aqz15qXcR95&#10;+MZce59rnepqprTr7Npnn7nmdYzf+H03WvulUlFjzwnriiqA9eruI14tA2576CCnxtOVubVK0frQ&#10;nfmdjbVFrQ0CrLVpfS0hFRn1l8kiloZUgMEJzu/WwNna7cjYANt2qnf3I0IKictCUMoZhWlS+LM/&#10;v2K50NGgNvQMudKtIzV2z2dhngZ89dWGoYPIArhnZB77jnGa+O4JZgOuW4AztKHcj4TlQsUUhMTj&#10;7PDV6yuGeYSVBl++vkEbw/fzoN2sjxxrndM4joSIhofLQEWpIqCZIklu1ih89bTh81cL101aYZ4M&#10;brcIbTWsEVg33y2sBRvq84TdZ6DRFiykAquA3KjmdJafEbzHZ68W7HtCThXzMsHHegcTb1vANGqk&#10;3JBLxOPDwLm6SSzLhFufJy/LeLf9VkZhW3eMo0UTCinSAjyEfAeqtj32MUbi9esrxnGEAHC7ETgv&#10;me1j6wxua4Rxhq4SIWGZRsTcmJ80O4RI5ZgE+rMsoZTEtq4YxgFaa6zXHeNIEltJEdM043a9YhpG&#10;OK3xuj+rp+PFPDlseyQ4JUXPhbPQig1za6kgvN02juelIOWCwTFmQMlOGsu0oYVUSJ7vdG0NpdvH&#10;rWu8u1SkTMV9rgU+kSgnNCMQTiJnaqCt/3pAKoHROVyvK5ZlJihdE5aZ84gAYIzBV1+tmKYRaGBe&#10;5zzQTnf3mJeZ/YBWoI1D7KriXLgWdE6jNb6T82hQGlWWAg27z1RcdqWx0XSNCbvH6Ayij5BaY+rZ&#10;T7bn6YYY8PgwYTsyM7mXpdtmVozjCO8Dxmmi1feRsCzjnQypNZ8nIWld6ANBhAoFhIBlWXAcEUYP&#10;MONMy9VBwDmDmDOkfcTD9AV+9ad/BaNxKClBKInv/1WJfd8wLyMggOB3uGHCejS0UuAGA9SEfKzQ&#10;quFHf/rHWL/6c/zu7/w22p6AvOLXf+s3MdiIx6XiL//K9/H9n/0Mf+HnvoDRAr/7+3+EX/snv4d/&#10;+ydfwdgL55t5wtPtK/z8z/0KLt/9BVwb8NW64vHxESlFNDRYS4cQAFDG0speD4BSeFp3TOPQexa4&#10;W7mWnGGMRYgJJSZMy4zrdcXoHAoA71mD7DvtS6ncZa2glcSeC3RXnKRCV5Sn6wZlLCQk9piZOQiO&#10;xcMw9PUsCVg5JhQQQF9X5pf6EOlaMY1sCJeGh8uMbY9QWtNp4khYer6uD8xRC90BQwqSarQSmC8z&#10;nlY6E/3oz38ELQXmzxbaL0pgcIwoUFJgmYe7rW7KFa0Cl9khVwCyQkuBW88Pl1L1rF7Om1xHCxS6&#10;xWPuJMRT7ZFzxeg0BPjuzj2LUggSKnIsGJyCtYo118haLqSKeVQ4PPPgX10snm4RbiAwx7lO3Y9B&#10;a4ncPb+kBJ6eVkzTQAeC/hkxFgjJceRUBkspeo6rQs2MEhkHh9zdhtRJjLK03w6RQKAAcISebx8T&#10;mlBYFtoMSzBC4HbzJKUDPUbiuU6VSt7jAaRk9EbMCWOpKLWgVgX1sl8lmNvceeS9cH8GKUQv9M9K&#10;vp05YOfa4MVaoJTM/EvLnO+S8zvLid6mxNllq2BOEFp9VuRAQCh13684j+kD273X3qhIeScj7CXQ&#10;UWtX94g78fCj270fWEDzwB4F0hpQ8hv7/qYg3E9yozPaS8Udj/sl5iKFYPYqvv5Yn1VD7+9nnoKB&#10;Dx4PGnIhOV++o2hrd1XdqbK7Z999yjF90+3HAFve+Kz+XH3K7wql7+9H65aG90zzRlXXG4f21n14&#10;N+fra0CzrwHV6KQm3znO+7Frcwc/ayOx8QSzn3fycVWUFKwA3zgSoV7G3n3g4N59pyvA/K+PHPM3&#10;2VrJyEL257UfGriua0L23sHH938qQj8JpO7bG0q1Tzj+2rgeE0Le37l37tXLa/HiYp9KOOATxqAX&#10;isDzzzfGyzdA4Q7GStGR04pcC7Zth/3ZCxXzL871PhecMApw3zfB1H4eADGq/58AN+ANpZtEihVo&#10;DKeTWkNrWh9I2agSOgcqKe+SxjdRfcGXBOeAKBhc3hkfFd1fVgjaFyiFWgrcqNFyxnZbMUwTC59G&#10;az/vKdGfR8cFZFespNh9+Ht4+WNn8de7koBh31IIxFxpE1WB623HPA3wHYAZu12NthqmB8dqw6Iy&#10;+qPbiRww1sAqiVJACxUA+x6xzLS2WY+AaaKFGRqgVbtnhjVQYrnMM/bNQ0mGkF/7QnmwCk/XG0Zr&#10;MFjFLJgUUUqBEFRkNNHuY8szE4bNRP6ME4jAWRB8IstGCIj64vv7B5yPJL9qq/DH2bhytDBUDED2&#10;wcMaByG4+H28DNh2ZkjNE5sHrufcrTvzUZQiU260EgW8fqOjnZyQDZdlwNbt21KueHpaMU8DcqnY&#10;N49ptji6t/q8DNi3gzkbhV7a1kjkTI/ZYabVg1QCqjeOrNVopWL3GWNvwkM0ZrxsO6SxsM5g68CZ&#10;loLPhiQTrKDgYXG4rgHjYLDMDtfrhmki6IdaMSxUHAxW0BprDzBWo0iJH335GvO8QAiB2pVCh2fz&#10;fxwk1j1ACEG13EpmnxTAunMBkjMZV5fJ4t/8aIV1DlobWvkYTq45MVsopoqYUmeIE8g2nTWulEbO&#10;EeuRME4zaq2IKWIeRx4DGsaJoHNr9Hi/pUxmX2CTaho0Xl8PjE5hHLhIUkbDGGYaOSNRBK2grKEv&#10;fIqnFQ8n1Glg8U7LO1q2DVZ35WG+K9xqIeC290we2iYxLzF05ZNUkoxAq6CNIMPOCihJhvfYG6NK&#10;SCyWi2cogfl7P4u/9V/9t1hawr/94W/jf/yD34H4o6/w3e9Y/PHTv4T+7i/h+7/6t/DovkDKVBMW&#10;a+BFwlYiLVA8G3BsBPH6CsFFzkPPXdqPCDeOCMGjCcsm7C0AoArjumf8/KRwbBG5FCwPDntMUELi&#10;8WJw3SKmhwnDQABsHAxQK24rr18FUJsg43U/qMoUgg2vgQz0XJh5EmNh88CR2S6l7Hk1HK9SKVjX&#10;QCvRI2LbmTnmQ7cRFAK3de9B5FykvFrGnj/YMFiOr0YBzhqsOxfN3lP9+7CwmU8glPkQDWToP60B&#10;VisCOH0Bt+0JLeWev1hQKhUXp/rqtL+ae2N09wWX0eBIzLu5LJ3oACp4YqTlCgB89fqGeVmQEgPm&#10;53nAsRPAkG7CsW2YF85PIRQY1SAtg8k55ySkDCyjxZ+8ZkHpHMPklZJQosHHSOVYVwhTMdDtvEbb&#10;meK05fIh42FhGHqDwmePE4GNVuGMQSpUq9RSse1srpZc8NozgyPFCKN0t1ELUMbASIFt9ZhGvlvb&#10;Fu52sECjinkNsN02cz9o2WugsN1WPL5asK0HamsYBod12wEIOGdxu254fCQ4n3OlcjtmlFowDg4p&#10;MtfLGEvwzmrMlwXTOOGyLBiGERJUzJK7V5/nu3PSe6sOujuUvLWOPX+POadvVCjPW691zkBprSRC&#10;Lag5Q1uHwTnEkGA1s/1iSiTaHJ7fT2ximv78rBtzLceB1ly65wjVQrvbIxaMzsCaCdvRm8sQZGNf&#10;yFJukqr9vdu6jYNkdqmz8CEi5wI7OKTDo9WGaRx6dheghUQKJGHEkJFB9dq20lbUGIHbGmGdQqsV&#10;3seuSEZvkhlET2uveRqw7gGuN/d9oBoppoJS2XgXoAWtMhalVD5TpeF2W7FcFuRccVt9B4cLWqtY&#10;RtdBIoGHZcTrp43q7waUUvrY0mszK1GPJ+hakNbX8LfX+NW/9HP4T//uf4nf+I3fxj/9rX8O+89+&#10;Hf/Zd38G4zABuUI2vvv7vkEp1irXr54wThNZ6Ye/14cAMxxTymiiQUqqZeZl7rkt3e42JCilIMWp&#10;1DCY54EZUo7Wh8xapNJeSoFxGvH6GiAV89tCYA1UpcBXt4MK4I1EEWM1ttVTlQWSRqxhruGxZyzL&#10;3DPogGUaaJtuFVo7M/gIrK1rwDJTrUDrPod1PTBODrIDsKPViCmhVZDocdupADYaX73ecbnMEP15&#10;cJbKr1oIuMdOSHh4mHBbAwankWuBrgLj44TDZ+TIPLNcyGy8TKyRTjXx4RO+8/mC281DgHbt+57Q&#10;hOjXKVNdqdUdoD1tti/zC4B24DkbRYsXH3mMuVTI1roTAq2NZVeOXUaDVAt23/DwMCMEZus6o6ik&#10;llQr5VJ75lvlvNSvuRAEqm+rhzNUgZDQQRXV9cq8r4aKkNJ9TpCSysan12uvsQqOeHD+lLSs/WzQ&#10;tEzr891JDhEAtp7XCtBqbZ6pbvYl47NXE55uoefRsRk7z/zdfadTRCkFOWcsy4R932HdAHRl3mA1&#10;pNRouWAaef1qb6h/+dUNbhi6tXO9K6mDj7gstH1VkiD769c7nDUQWuJ6WzEODpASr59WXOaJysRS&#10;O9kgQKLbGAcq4q0U2DcSGkIiiDsME2IMMNrg4TJzDBECVlGtyNyhhFoFLstApaExELWxDusOKCnV&#10;OwnrODweHy/Yj8hMtslh2w4IQUXH4TOW5YKWEq7rgWUZUXK5E/rYqGfmVS3MOgNobz5PtH6rBRhH&#10;1v5SkZR0eNrsCaVRMhvPMWdINMzz0DMDScTZ1h3GcL8xFriBpDC0htFZhBhRS8bDZcHttjIzVUps&#10;24ZxcFRSHx4PlwXbzudsGPtcZRSUo20dM4ZpPfmwDH3NgfucYrUEhEJKiXlcXQWpNd8XrTQus8Nt&#10;C1TpdbWm7uomKQ20oc2+VhLDPDAzsMcUrOuOqVuoKymgB4f1YNZ6FcDuPQFGYWjv5xxQCwH3wWBb&#10;V7hhgtASpZMspajY9h3OObpPiwrjDJWCdoAWDfvmMRoNZ4Btp1I4xgAlNOTADGHbc828z3i8fNaf&#10;U2AaP6fl3+wgFRAiLROFMMg147u/+B187wcVP//v/U2Mw4B8rBA1wm8/wh/+3j/DP/qd38X6a/8c&#10;Tv8QwW84msEXX/wF/Id/+7+BVhf8f//i9/FH/+r3Ucfv4/f/vOJfrv8Gv/hXfoBXn32Odd2hT+v9&#10;/YC2zGHMPVs0p9LByg6uSgWnBLbDQwoJYx2CDxicgTAa/tjxsExYN9oLnzaf42iRS8W2B7rHxIjt&#10;OGDtgJwiVVWW7+40jRxfKqAagFZRCjPIa+b4ezomuMEAOSOGQJeS3dPdYxoRA50oBnvGOUjUnOBb&#10;xWUeej4sYzzuyuhGBd04jVDg8c6zw+tbgHYObnDwB5X76LXuMFigNTw93fD46oIjUCl0KlOV0VBC&#10;YjtiV+hW5FDu84kQFUpreF+hNRv8W7eGlAKIKd/X+qMzABqebr7nizMTz5w11xGZ3+YzZCNQtx+J&#10;+ai54rolTKPGftBmXEqNYz9gjKFjgKey3BqNmDmnpUQHm9GetscskI9uN19rw7p5Og+VggYJY2Qn&#10;OrKHFHv2XSqNKlZLdwsAVDbuzEYfnMK20cVo3z2Oo3Tb9AxIRXVxr72nSSMm9hEhBGKP4XDDiGGs&#10;jAjRBi335n8HA6Tsq4DTIqx3y4U41wXt2eni7UZ5o9OJEKBtt1JIQHdkUhCn0un89Rf//PxWavus&#10;dHnx8zfWEh9p+it1Kohq740Cd7juPY3dd8C2d5r/8sUBdyhLKQDqGXB7c4fvHtQLm73zzx/X2vC9&#10;x/jiHOpb/38eN/Ce6/m20q5besp7z53nV986xXc28SaI0RqAVu7k7/PSS0EC4V2l+Pbnf+29eP69&#10;u+3h+/bzDbaX+3nvc/XC5vRTtlJP8cTzsfZP6j9/Kcr4mvy+DkTeBTWtvdfW9Z1Dfg94IZW6Ywel&#10;PJ/vCbYQ/H7O+nrDQe+TjvHlz57/7v5XohFI/RCw8qF3+uWz/YmgjOhCo/f+XaOrzh1EAsF98Sn7&#10;f9+5vtw+8Bx9G6DwQ3f7w6q3t7LaxAtb3vsPn8/j3M9zPt7z2Akhu7vieSwkFxA4Y6ab1Irr+doA&#10;ib6eoSCILmcCuKMaoisoFcjeqEiVhDSC0hynecw/ue0Oup1S6FyJ8mnFoFQ0vmD1PkDjBTjz7i2g&#10;rLR2tjr6CQKAhOyZbkpKRB9QSoEyjmzr2mAMbQ3ohyxwWxlm32rrtoQDQreUeHhYWFQYhdYE1i3S&#10;vgjMtLJ9sZ0C7bH2zrQdxzMnTGOwDH21J9gj2PjcfIZExXK5YOvqH9Obm/OgEVNGypXFhi8Mgba2&#10;s9uZ5+J35iW1BqTCYqZUgnBGa/hUMfcG8H5EfOezBX47UArZPRLMopKtEBSTEq2V/qjwsSudedte&#10;NCfv48vXw239hjUuTtDrmhdI8+mbDaBnG0xooiEn2u/U40AVDfMyYw0VqLUrdshelkog5QJlFIIn&#10;i2UaDVALbcm0vvubz922zRjTM24iraZyQWsC00xLLbSGcbK43Q64aYAQwHbbMC9souRMUCnEiNEZ&#10;lALsGy3iIMAGktYoqcAH2j1yQaYxWo2nLfRcgYCmFbTWnX1vXjQPwebLFqhQ7Baql2XqTVgBJXu+&#10;CSpSkUil50rVjJoLPvvsEd6z+eV6uLCQElqIe+5KyvWeuXMEMo7HkUxFowSgJNbenGXTSmIeNXJv&#10;EEkp7zlry0z/fNWlviFwkXrECCENHh46UCIFHh9mbFuEkUCFRgiebOo9ATXDWIPgu6VFB8Auy4Cc&#10;M3w/3lwaSmmwhmy/2oDLaLEfEajA6CxuKzMYnFHYVrKI9yMAKJgnd8/5cz0/ohTaWh77AdftY5RU&#10;HRwNUNoAlSCcc93SslvtxUj7omXqdlZd9YyQoK1FLBVFD5i//wsEtf76z+GX/trfxfXLH0GKP8Ov&#10;uBFSLHh4+ALVFxSRAWuwt4hmBQbh4I9E1qESqJnqkFKo9jLO4AhUQc6Tw+ojhtGhJODwEcvisO0e&#10;x23FT/3096jUlAKPy4g1VTa/KrDePMZ5wHEk5Ia7sqLljGl0WNcdzg1QWmLfPS7ziFzK3U5yP04L&#10;3g7aKAHI3pB1Dg0N++H77x5QSjNHbPXQRt0Z17Q/Y37PZZnIpk5dDbaysSJFQ+1KEaNkt+ij2iXn&#10;CjcQsNJSYB56dpoi2/G2MVuutYoQK5tRpx2vJqgqlYAUBvu2Y5omAEDKGc4wh0dpRdVloCqnKYWn&#10;24HRGQilEDOzSXyIQAMeHi4IvTk2LAPW1ZOtnph3M10WhG7H5LpKKPoMNzAkfTAaxghcPccpY5mp&#10;9jg51CMhNAE3jPCe85ZzGteVjQClqBDRmpaduTYYyxxFrQiAxUyyQCmNOVmGDbwzg+o4AkppmKYB&#10;++6hlEVVjRmDmkVuaoAbXVcB8T3bQ4bTAkpxnHG2E0UKQZ2YM62/pgnXpw3DMEBKqg/meULNESlE&#10;PD4uzJPoTevrFtjMMapnSqquLs/M28wR+7bhOI7OKk2AVi9Uah8J4r7XLW/Oe8BZoog72efE4N6c&#10;EbnyOgE3dJIKGtV+OUbEGPFqnJATawSrmUGjtcGoNY7Ixi/V9WxoUm0joRQbQlJKGGdoEWkVLbWF&#10;hJAKMTZo3ZWF6w5lmV26H7S4rrXgOAqstdh9glayW6V6PCy0fYohUt2dK1KuXYmfoUWDspZWhRPf&#10;IwI0VFvGiruiwlkFY3VndhP4WY+Ey+TgQ0Tq426MtAeiBWtXTGjWidIq5ERV3OVhoTUR0LMUqTDK&#10;Td5Bilr5GdPMhlup4m79qrWCEhV/9q/+CD/89f8TP/8zP4XvffE5Pn814w//xR/i+z/8IX7hl38V&#10;f/zlBmUGjsMx4WEeYGvC9bjBOodWK47thmkgqCdbgVT9M0Tj/NfvVykFaILK9cjmvtZUJ2utqJbJ&#10;iWrF1HCEgxZZIaMCsJYEEmtYwMeQmSuVK3Ik0WPdPHP1nMW+s4nYuiXbMg+dCEJ7y5Qyaqn4/NXS&#10;lcW8b2tXROWUUKuEdYrjuBQYFofbysZjrV1VOI1UnwVaR+5HBpqE1mCe1zTSgvng/BtCQmsFwzCw&#10;7tF9LZD6GNqAL19vdwJALhyPb/05kl2Baa2CdA7rdmAc+PzlTKDv6XpAdfvjfU9oUkAJgeg95mXC&#10;EQpK4pgfU2VjUeHOuE+5ItaGyWms694BE2YEKyngBo3bmnoeLHNolJbY+lwjBW1EhaItoQ/5rhz1&#10;MTEHq9f4rLcKpGwwlop5ZwiWr3vCw8x8m9oqlmXqygKqjVOhJXoutP4cFypZUy0wziE/XdH6sa/r&#10;QcW3Elj3yHckFxQIXB5G7FuitZnkNdNKQWlJK7Xu4iCaeD7nTBB83SMBroGZgOM4IqaKnLtKt1u3&#10;z2PP6dESTdOCcJlGBpF3W9wYEnJlZuq2+W4DLXC97n1tltFSgRsnWojljHEcCWgq5qwdB/NKpdI4&#10;es52K5UA4UDVljYG0pp+vwekyjnsHKu3g1asR6BizyhBkNL1vEop73mJsbIei6kyg3Sg6nI0VF+t&#10;tx3GWlropgqrJY7DQ0HgsoxU0RgDrWnl/XCZsR09v8w6pOghpWE21HZgnCYoIRBCpKWyIEDonEMI&#10;ATnQQWLt6hwIhW07MPR35FSG1T7/Ki3h94PqVqiu3hNwllmrxjqUWpFyxrzMzJtUEoOzdH+ZBzQ0&#10;rFcShkou2PaIh8uEbfeQykApklHdwPVUzBlSqr6+JBi7bqwFhVTYOkhjDTMiqWKKaI2OLyGRvNta&#10;xXbbqaYD18TWkHwppSQQeBzQbiBRLOY7MznGnvvb1wDTNCHE2C1egWNnjpRAQYjo/YoEJQRGNyDE&#10;CGsHEof2nWB4Dsi14jJbpHigJInPlgHr9oTLckFMASkkODMDrSCVhlezRQgBo+mgtmc2rY8rEroq&#10;a71Bg+NDrQG1VgyzwTUmuFdfIMcMPX8Xv/z5X8Iv/c2KtK1orWDfbjjSjs9++hcgMWMZDP79X/6r&#10;+EHw0IoZokZZuHHE0/WKcVqQU4LPEeN8QYqB1pHTDH94LJcZKRYSfgwVw8dxwLoRoiWk4HFZJuyH&#10;72TnEet6ZhlKKAk0LRELewzDMiHsB5rU0FLgOFbYYYIA689xMMi5OwBp1bNOqX6PIcI610k6DcYa&#10;+IO2kRoCpVYYYyFk61llA0JMqI1Zb5sPUMZBiUrAzZCgfcYK5K4UdY4uE6X1uIEjwWpAoODYPR5+&#10;6hWEEAS6jUbLFUUIXC50UhmdRpWGDi3TgNSBscsy4Dg49w9OYT0irNaAUCiZ81CMVLE+zASipBQY&#10;BxJb52m4567OE0mKDSDAlSiRmwaN68bcztZkz1TXCN0NRhnZ63EL3y2uLw8zjiOhpIxhpMNBiHxH&#10;TyKR6gq4qZNxaqV9eUgVufDcYkidEMQahO+dwB7pVBMzK29rNTYfMVjaYK9HYW6iOC1DOR4ooyFq&#10;w7oRgBSi3sFRozhnjQMJhkIwrzt+tZPkNVtabApx7y1KKSB6Tq2AeLt4f6uSf5NYBxD4aKLb0bWC&#10;UjLtTOfhTkLt5f4b+1Y4CetvN4Z/TOWDkHfVxKfYDr7dt3v737AN+35Qq53H+cY/+PBxi/ZsZfli&#10;5994e+8xfsK+Xv6r2tonKYjOz3oJxr29vfz8JmjB30oHPrp6Uin1rkLs6475zJt6a3t5vN84y+2t&#10;/QAvc8LeVXG9e60/fsxKPiuGageuz0fkbWXos6rjI+oxIfvjlN97PB/a3gGEBSHX2sQzubYxxw3o&#10;7/QLdPGT+9kvz6NvrX++OFVqklFaEvX5PW8vAL63cv2+re3qewG3F0D3O3/747yH7wHY7ufzbQD1&#10;c194X9wVPjouf6PtPecs+9h1jnEnLNkAYkz8JfZ3akVpBeE44MYLgK7Qkz33U5xgW78ujfmMtJ7l&#10;udWGHtvQOuj2kzq5t87r+duOMBZ+mLEWg3P3TCkqR8riZwAAIABJREFUqgjEPDPEv+5mivt/Bfqg&#10;KsCCy1kuLgoBAmUkUqLXfKsMcf/8cYI/InLpRVu3FxuG3jhX9MrfdzaEmWfTME0OLbMBZAeHr15v&#10;DIQUDcEzL8NIwWJO6d5QAPOFAptbxpLhPIwjUk73Ju4RImoFlCbYYI2ElrhnMOTagNrYwA30z1ZS&#10;0GJGKlhjUGvBaEnRrbV2IDCTTa34MjZxhl+Cg0+XuL+8X6K1DrgJCMiPD0wfeJEbcLf2uf/qS/JD&#10;YwGSS4E/dsgGOGeREq1d3DTier1BKyLCT08bplEhl8xsEc0iU3bbs33zVB5a061FJEoV3YqAoNaZ&#10;weVjYtZbt2SjSkIihozlMkNAoORGC7QYgUbLhej9Pfi35gpjLXJKaA0944YM9HkaOuhKdujuMx5m&#10;h1Jyz+yhamYwJwgceHEE4I9ApmgqaCDgdfjIBl5vLI9OA5CouWJ0ZJPVUjFMXMxLKSEVi20lBbQg&#10;QDs5Wju1UmlLc/rDO4NjDz3vgdd1HjRSZFE8Dwq7Z4PdaImcErQSbPR0a7DaPTF0bzZZpdEavfop&#10;UK3YdgYq59IQY8A4OFyvAUZLMh8D5c9KAUfsx5DIQB0NrS1KqfegZiGBwSo2WUcLpXRX9FgIIRBj&#10;wWVmhpQzGmO392RzWiIlLkxOZed8mZFLA8AmVasV1hk2jFrFNDlIQbXtybyzRsJYhdtG6z4hGAIu&#10;rcWRKoqU0NZg3XZMo4V1AlVrfP7TP4Ppi78MefkBpi9+FlEo+FYgVEPwHhYaQ7UIPc/GaIkYaH1y&#10;LlycI4tdK2ZnPN0CbQJTRsypK2gr1vWAGQZma/TJ5LYxFyGlBO9pHXbskdlOTvEd0hLK0vt/WWYu&#10;Vhrw8DDhCImLXiWxrjsLjtaem6ho8CFS9ZWopBnHAf6ItMU0GvueMIwWShFItkb3ZjSt8UIk+DmN&#10;A4L3VPA0gkHaaI67qeeo9fFsmmiD5wyfozMHUGs2ex4fJqQQoaXkQjQV5gmJds+P4mKaVo6lsKk2&#10;DhY+ssk/Oo2nq+9KNg5w40gGfi0Fk1W43fZuHcix31iySJnNx7khV9ptHvsBaySGDrhRcWEQfVex&#10;dCs+5mPSeneZDPYtoDVaLrIZaghGR74PodvpOiOR7k0MIIbUF7A8emdoocSsUMtrCYlpcnj9+gat&#10;DaZu+zZPAyQyWhPQklbLBWdDJHerZInr6u9Awrox8+XMNx2c6uMqMHf2uxscWmMI+jxPBGVSvqur&#10;pOA7tx0cLyanmAtlJNCtICfL5mHOGc4NMFpBCHm3+hAcNd9fX9xprW/977m25PT7bKmB+5D9npmP&#10;YwTX9BxHWmUzxzgH6xy8J1mn5oTbelBNWElUmQbDXJHWYJy6N5RbpWe86qrb3TMjNJXGBraWKJlz&#10;W2vtDj4xFyqTNOI9SgGMlSiJILdUCt57fP5qpg1sY85aDKk/+2QKD5aZDsfuYaxCThk5k/UcY6RS&#10;yggqYyeSk3IqWGaHw6c7sHDbeQyDUyi53uf4dWPTuQFIpcE6AsFsnjH3SDSqMH3gXBpzhffMfTqO&#10;fu+tQjjC3TK6dRWzkgJhD3j60Z/id377t/HD3/t/8L3vfI7/5G/8xxiGB/wf/+jX8fr1iv/87/3X&#10;+Gt/579AhISZB8TscSQPowVay2glYey5oDVlAKwXlWgoFbSwUrT7FN2GdPcETYw8c04tBBp8oFrT&#10;+253O489J1JBi95k7uORDwXDeKq4gWmyzIa1tFIutWFZLFArYqT13nZENr+0QghkoFvnsG60dUup&#10;8tkwig0zKWE0EEK4P83bflpTnnlUPccUIBB141iou53tOY7VUmEHh9AzOeeZwOM0GAihOC4ajR6z&#10;hlcPI47AmsVosnyNJdM6F45vpTbse8I00X4bQsJYgXWn0lACd3tpqwRqZdbgugZIwWfu6DlhSjbE&#10;WHuuZkItfIe2I0Iby1o9EkQFgNdPB8ZB93yUes8eHS1VZLnbjlpFENg5cx+vh4HkmQbmUwYfMI8a&#10;qmdSTqOG6sSAeTJ4ugVoLe+WquPI/OvchxYfYndWMAg+UvFjLdL952zYjoNFaRIhVFp1Rx7j1DPZ&#10;IMVd1XK5WBJPUsUyO+TEHBepJbZ+7Nqwrhqdhhs4Zg221wuGVo7rFu5KiKcT2JUCJVcs84hYeBIk&#10;OnngVG57ZsNKgXtD9wjMrtRGoaSM0Woow9wlrWRXlRdYZxATEDxV+TFk5NIwjrbn+9LqtXTgNsQC&#10;BVpG18Kx2hqFXFjPGiW7movHLQTdS1ojCGKsQkwkIWjJDOHJcKwOocAZixwL9jVg0BLr7YCWstf7&#10;G8bJQQiJEJn3tB+cD5mZyCwmY2ixOo0TaumZqvMAACgVdytuYwzmacD1upFNC6CkhOUyMmO5MPYg&#10;RCqXpaDSTRuNXDJSJpCHBvgQMDqF4A+CM5ZOBKI7cfhQmNEcC3yoGOcJ3sd+HrZnWWtIwTWzGwYS&#10;Tgqf1doqICWsM1hvWydDAuGgGlEbw32NJJQI2bNju1W30XSLuTwsKLWiApiWEalwLdjQGBlhSVos&#10;mQo5gdpt/WktabTqYCprQQjmcjNzlopGZxVyphOEUhK796ybZEMICY8PC2IIqEJBO4PVryiQ0M7g&#10;duyYlgt8SvAxQw8DQg3IqFC2YYs7mpHIKEiiQTuLzXsACqOb8PrLDUoYKDMiVaBKDWjaxC7DgBZ2&#10;IGVoqdGgAelgHj6HXj7D48/+Ir77g/8A0j5ieXA4GnNll4WghdYDtHJYbwFuvBBcLQXKGmz7jgoJ&#10;Ny3IpUAZCx8KcmkYnEFJGVJULJNDCrSUn+cJ1+utX1OHfd2gLfPJ2N4RjGCQAkJL3NYbigDQIo4Y&#10;MT1cELNHzgRQYowQStzrUhLtBOMyOmjeWoNRoFryBAK9hxJAram7sVCxSjtuEtGc0RAS8DHBDerZ&#10;2ndyaJ29riWzvQcj7/mQl9Ggdqvch8t0t2JsrSKEgApAS2A/IpaRz15tDc4qbHu8ry3WjfVrzhnX&#10;1WMZLYRglqTWCtcbx0O6vPi7de1tjWiNBJHTgjalbgfc19zaKDincN0i5kEzt7eSXLrv6U4ai4m2&#10;sjHXnoFG1yCtJeZ5YIZrJ0wdRyThUzBHF6CCRAhA97xGowScloz3sAZKNPZmZFdPCYXPukW6koL2&#10;uT5imTifh0SSxGnpbnsUwDhYKCHuNs1CChJkNUnbVAHTStY5w37XQft/pTSmaSIpEBxP7znN79T+&#10;4h1QSXxIqHLuQwJNqK7mN9CK6zRW/w3yBfTTevv/bMRLvGiYn83f/vP7yuRUYXxs+xDo1Zu+Tcg7&#10;APQxq8APbncU5SOf/fI4OxjZ3v4Hn6BaenuT4t2V1bfZ3gbcTmDtFHO8/fOv3V8tUACU1rTBNZa1&#10;3I8JMJ7X7v6FD6t8PuXayN7nBXo+3wkMvdj/t9leKobeeX1q+SAg9LFNCD678lPBnBefKbqyUPaD&#10;kYJvHHPU39WR/iRyBmVf5zchUcCaCyW/F6h/7+d92/vw9jPzE7ivAD7pff0mqsiv3df5zfkQfco7&#10;+NZ5v0Nm+NDWKt+HF/toglFnouMdWhLzODGKMxYthIhSX4zWPTevVbp4tP7cn6BkF2/izHU7u1A/&#10;1lj8Cdt9r8/SWwa21pzJQO8HQsDnzQnqg0yDt9ka6KGHtdwnw5ozSq3PzZtYYN2AmMgcXuYR60E1&#10;DhtZbOKcC+9h0BC9eUJbLfpwMzicC2FnJNbb/rwAKsxjiCkjpgypFUqKvAiCrKKzqAihK4i6nHHq&#10;SqzWCJ3G2EEVIZBywzgq5HQ22gT2QHZz6RL2YdBUGGXajq0+kSHexN2+SEiBFA5ICEydJVYb0E7w&#10;rbEsEB3w5L1hi/IeOPmJMs/7A9AbJ2dDrd/u86nogyR/b5xntK6GsNaiNYF9OzAvF4IgAnj1OCPE&#10;CgiqYs4sBUAiBNpvidbzXOYBseeoOWc6AKbhus2L0QStfGARnmJCTI2BwZtHToVMrD1ACeZAlFL6&#10;85DvQak+UEGnBIvhyzICjerJaaJ9BotHqtqk4ELaB9ozSi2RuoXhqfyc5xHHwXBnLWnlY7ptChob&#10;HMfh2ZwZDbajAFKgCdrHDAMB7dCtK6ogGGKNwu6fi+XQAUhatmU8Po5QoGzWOd4LKM1np1C5k0tF&#10;jLTj85FF9TgoFu9SdhsM/q5Qihl1UtybxU4zywZovdHgMY4K6HYr48DFegiVXv+xoHZ7jNAtLYxh&#10;c/98pm63HZeJ9oqtUP1UcoHuz1/wCa4z6XO3Kiu59Ey0zv7r7LdtI/ihJBs5WrOQzpWAuz8iSj0V&#10;UZWh26UhhnJfQJTChtU1ZMh+j+O+4jI6wF8xlA0/ZSKmtGFOFZOksrFOA9org11luEnD5AZ7JEyW&#10;jYwQCx4fOgABwBqBEArmQUFKWn48Pjhs+w4BsAHXWVhNALfXr/Ew9QD60jBYjf04aFc6WvhcoU9V&#10;0nHaGgaklPGwGPjejOczSYtSMsk9pnkCynMRmmJCiQXzOAANML2BmWKCc2Qzeh/YwOxAxjxq5poN&#10;DBeOfZEqJVXDzhKU4b2ViIeHqBy3Ns/GnJRUCTw+TAAEcuE7UkvpILnE9bpT1dWVIA+zRUNF7tZ2&#10;nE5opRW9B8SzUsZqhVor1i3g4eIQQ3zOTktcwFqjsfuIh0tnYceCaehKrFh7czszs1KSbT6OQ7c7&#10;pWI5hnJXSpfKLAejJa7XA8e2w1hHa5nZsRlZKgbHTEHvM6xRuK07hkH3pnnoam2SDLRiuHpttMI8&#10;jtgt8xRqpkLHGlqRPVwWlFpw+NAtmDPHPMk5xygFJXiMzmkCqL5b8fmMigY3GOybJwAmget1hQIV&#10;s/vuMQ3MTK2N9sg5ZwxWYnC01tWGzWjvaU8zWD6PxiqkmJAyx4NtP0hq0BL7vnN+HB1Dis/pSnS2&#10;4B08q+9dU/LvWMgoKXD2D9qpgHthH/LmfCiA1nMazmm0xyrnnBFjxOEDrHOokChN3puYtTRoxTns&#10;LKBToB0pC7+GceD82FrDq8VhO0hAcY6KzsEy67I1kjr2gySDYdTY9w5E9VwnISpyHwsvy9SzziSU&#10;IFimtergeIQQbLakXDi/BiqSnWFjiwoFhePIzLINiSrGgcoca9ULwEP384z3e1tKxTRQXQV0YCLw&#10;uhnLscFaC9WJSJeR1s1CKsyTY36vUT0LMPdc24roEy2cfaIt1ezwxfe+i7/4S7+A//f3/wD/2//6&#10;P+N6veLV59+FUI5qCmXhhgHGDiiZ+U1GCmxf/gn+4Dd+Df/4f/mf8A//wX+P/XbtlomJdnMhojVm&#10;Wp3kAgHOLwSaWCsqJameLwSw1nXvi03VlT4Gx7EjNzYwasqoEFQYHfnOnPM+Y1kGvjuVi8xt85BS&#10;YppHHN1qSUiBY48YR00791yZrXkE1JKYfxULtFVQSsNHNvIl6v293o+MYeTYfbv5ewZfigQ2Uq6I&#10;uTJvNBUq2bSE9wlWUjFyu3kqylK+1wA51/v64LpGCDSUVgnOWSoBz+f+8FzQukHj6BamtZIAtYyO&#10;WauFWWz7fnRFj+2ZWZY1fiCAyLzRDuxmWtsrJbD7BNeVVicBopaK3ATGiTZpqCR47Hugki5VhEQl&#10;PlpD6Fm027ajCQFjNbz3sI7v03UPHUTeCSjfM9fYSPaHxzJblCbgY8HDQuCo1UZrvtoglYJsBEG0&#10;oU3tcQSM48CaNgTMo6LlJ4Bporr5ZGI/3Ty/b6y9lJRY14AQEkYnO2BHMDcE5nQyq7Z0oJT2oENX&#10;4WrNHLYQ2CxNidk2ozOIkerK0VFVbjQziNaNGX4NnD+GgUQmIamsi6kSRGoNOScCa7kixQTrNKRk&#10;VtM8qm5pTvXvvhNUdUZg64QFWvoF6Du4TLLKunnWf53QYqxBCgkpVyzLjFxp4U+iRAEaVR05MUc2&#10;F1qdz5PlWAtBK/SQYIzEOFva+E605oy5YhyGXgPQbvPwCRCyW80lkkjAesBpEqdko9p1X4/7+Hgc&#10;AUYxO2K9bZjnkc21Rhta3/OwrVbYfaCVY8oIIXSnCI4lSkgE71lrjwP2I8ENDsZoxOMgWFYKQkzd&#10;hi9CiAbrFEIgaZEZ0/U+nrduE9dqoULOqu4oUmG0wLbtdAlprJlpjV1RC0mi2+6Bbjl5ve20r0TF&#10;HgrdC44EpTScMdhX1u05ZbRColyt9MBxxiIE2g0OzmE/IqZuBcja1XVSDYHx1NcDzKjeuuWexBEy&#10;5mlGLhUlJcyTw/XpBm0ts7xLhXQjsjZYc4WeH7AXgaQM1HzBzScI55C1xpEz5DAhS4FYG5QzOArg&#10;5gFKO6xbwTCMSNVijxIVFrk5VDFAD48oe8RQBV65AXX3WJyBUQUVEcMsYEyAlQWzVSipwBmByWa0&#10;+IRl1LCtooWMx2VEih4kQ09dAeqgDVV42mhIpZAC68cQIoRSaKXRDnVwEGD22TTNqI150PM80eVG&#10;CmgpaUEuafGVUqI6sBSE3OAsbYuVkFCGeXJaawjQWcQaDR9PMpdGLKx3pBA49gAtJUlUtb9X6bQ2&#10;pFOFthpSSeTax5dEgtI0jNiOPkZNDvvue+xGw3ULtA5Omf2YQeP1zXN9lzOebjukJOms1QbnHFrL&#10;iKliWRxuO0m0Ap0EMFnmofncc0YJ/SwzrWtrBabJIOWMZR7Qasa6Bcyz6X0GqvhTrtCyQRs6IyhN&#10;Jj2dIwznqcSsNx8ZbWANr/88cV8xFYyO60UA0EY+rw86OHq5jGjgXGksydwnuJ9TRWmAloLWnpZj&#10;ci50Vsi5ImaukWPId2W570TpCuZOPsyOdvNGYhk0SqGSVkrm76oOrhNUFaidaKoN12K1MirkunIe&#10;y7ngOJiP53OBjx6ChRH7jLX0LMmuemkNohFcE7Xxq/V6/wMrAiohSFSvpaCVBB8C9oNrbmftHdyo&#10;Qr0A096Bod7bIq7tZQP6I030Vt8BCZ933FV4gtdSfqjh/0229y1z8Hw92Mt8PsPWe2YfAgM+BTT6&#10;NlZ1X7u/3mSXUnX12DdvhFfJ+3s+By0zI/Su8Pq2h/+R4/nUvKzTUvKlauwnBWZ+9BA6wP1jbULi&#10;Q8FoZw+a0Q7tfv+kNhDaQCj9IpOPYywVR+8+i5+kpPsI+HRmkbUGtJLRMtXUtM3P7wDR3xYYO0HU&#10;l18fPOYXXx80MPwYsPYJx/yp4PTXbW8QDTqS95MG3F9uJwH67e3M1pRSoEl+r6G7Uq1BGoOHYSQB&#10;s/+eArrglyRMCNExqcocyVroQFdLd2ShWOo+RvykiQX3kxRAFBKpVVy3FdIaTI8LYCVCK8itPrNQ&#10;REOr+b0o6mnodL7MtdX+ctU+kRegaUBqaGNQWoE2Am5QSNFDgKqMp2voyhU2fcg6ooWS0p2VlLqH&#10;tGdeFzNoyAAstbGROo3IqQKFDYb9iJ3UQ0ZmExq5CeQGuMHgSGx+Q0kcMdP6xhjK/J2GEF0hZMlA&#10;LYXM+KcrF+spZzbDO6u01gopBDMuGmCVQEkRo1YQDciJzYMcPXKmvUb1B+K+QUkARqLqAikqTG2Q&#10;TSAJgaQkhNSA6GqqJpGLQKlUjtVGy4L33R8iw60PdApCVEBkAAlCJEiRIQVt1CqoXhBCYt821Bzv&#10;TZiUMy7LCB9CVzMZ7ActB5wRneUukFPqoBbZkcqobl9EYFMqyebNRNbdtjMfoRQ2k+aJtj1SSmhF&#10;FhrZVSyWF2fQcoFsFU4Z+C1ANDYamyATVytxZ8f6RDb7OJJ9JbQm69EnSMPcldyAYbQo6PaAUiBs&#10;Hkbw+dxWT4A2F5REcKQk2rAZJXFELjaVAhfSRiH6iJoLrLEIoXY2HptULLzIjHaOi5MUWITvR6Q1&#10;6mBxHGx2KKmYaScB0QJKizBO4+YZ8n73vpeCDfueyWE0LSeHfg/jcWC2CshUMF1GSxsQo6CkRk3A&#10;42Vmo6YUWKdwJE4U2rCZbo3sjRE+B6U2ApId6Ku5YJxHPK2xjzoKr9dA/93asHs2Z9ZEUMUYZrqV&#10;it7AyffcrXPB6UNCLnxmCEAaDEbiduMi1MiGEBuspSK1ZFqrnRZKUimsW2L+Sa0IR4azI/yaUKtG&#10;ERd85QXKMEI/DIhgBlHzCcoLjHJGDHwP8zRi9WxMGyPwdAtQVqLWhi2wGRoKrQ8vs8H1CDDTACEM&#10;6hExaYlcKo4m4KYJYWdD1o0GWygwQkJVheAzMFq0bu8xDFQMCqHYwDwKtKR3MXNKJESjbeE0Dogh&#10;wjnDXMFcYZXE6DRzoJyGrA35iHBaoaYKLUTPEOFCSAmB2556Tkwjy7TbyoWYCEqkjFKplPalQhiL&#10;CmZbLYPpCifmFlxvB1LKnWUayLhUAiE3TJcJe6oIpcJY4LYH+i1bhTUUoBXamt2OO0t7P6hiLN1v&#10;/DJqxN5oHC2/HyyV1CVSFXcU5rvZwWANFQ1saodS0YwBDJnl48QctpIzBid7ZmjDOLLBYKwgAJgI&#10;2AlpICCwLANSIRAzdEWoNbSAYT7j2K0UCqaeuQAhSUDJJD3Mo76rJ1tr2ALZzrE2srOdwdZtW8zg&#10;8NXNk82nCI5IJZBrQQGgrMKeSp/vNELKGIyEMRo5ZQzTwIVAlViWBbUCOURYrRBDgRVkAh1bgJUC&#10;Agq1AI8PzH2sTVDBFCuOyPG9JI791igqewaHHDzZzUYhlYIcI5XdlUx51NKLum6n3F4UQW+tJEoH&#10;umpnozaw2CT41u65p+cMyP9yfqw9nJlPAXO8lFKww4TBDpx3BJUN25EgGrM89iNhGAnQ1FJhHG0W&#10;lRSwRmHdAhnjQuC2BVr29OxCa1RvGuJuW6YNG9wpZTa4pcLTHqkgrBIhN85Rm0cVAgkCm6ftUkND&#10;ro2gfCrIPfNmP8gsRm3wgflFZ/N5cAbBZzbRNO15nSGLbNs8pkkjZyqvh4EAjJANRktsnqpVpSX2&#10;WJ9JGJGEF1SqQ/kecdw4lS6T6/lDXZUVPZ0DRqsgaoMzCnawiDVh+anP8Tf+zt/GX/nr/xH+9Z9+&#10;iX/4T/4v/OunG77/i7+I7//SX8SogYeWMfoDzifEP1/xw1/7p/i1/+Hv43//B/8dfuvX/zF+8//+&#10;Tfzeb/0WYilwo8XmI6x1zGaNGfNAMo4E1RnRe6CRsMJ8X92bgAXLMsAohZgKrZ1ChrUWg1UIvsAO&#10;Bkb2rBZHdbxovGYxJkitYPt4a4wBBBtp42BRKussa2mNWxvV4fseCKpag92zHqiZrHNnqUAsTUAb&#10;0QEuquJCSLCnxV6k0tJ71g5Ux1OBVCuQYsLjQkBONDbJUiwQWqMIiT2SoCaUYFbZqJEbbfOUkbhu&#10;HkISpDxihHEEv1Oi7XQ9GYWGNl5AI1knJLhuVbtvO5zROELplpIkUzVQZex9hnGKzNhW8HAZ7svU&#10;odsrSkVlbTgChkGjoHbVHGsEIRqWgYo9IUW37819/gC8pzKvVqCmSELCkSG1g7NUIVjDYzhi6RlI&#10;FQKFzhk+w2pm06VUoS2dKwIEtKNaqYHv6XEEtCLwcFmQYu2ZgQJPK99ZKTn2XXreFxVntC2kfa2E&#10;9xmfP54NbOCyDH3so2VlyPXFs5N6znFEScwIDqlAgA4UxxHupKY9cF5Hq0g9hzIn5uqOjspZ0wGe&#10;bfXQWiLFjFwFtNIIPkMKENSLrPmEADZPAIxOEYk5P7lgTw2PjyNCBaqUMOOAXDOEVmhC4EgE4VET&#10;SiLImEJXxhvNfFWjoZREzAnDZIGu4HNOI8QAyAo3ch1nnOrA2YFl0hCK6zM7WBzhQIGAsxoxBQjF&#10;e1dKYkawaoi5YhoMWquQFZidRk4VqnHu93vPeGoNKWaM1iDHgpoLpnmmIq0yZmDfPJQWqFJgT3wW&#10;UwO00xiXCUcM3UlDoRSuO5m/ThAtpoaSMowbsMeAJoFhsnxnnUUWAusRYQbHZkOjJXLOXJfKVrEd&#10;GWd2uE8FUwe+j53WsDlmAALa0AbOaAmpO7DiDJqUiJ2IGFJGFQpSCWyelvqAYGboyPelVc57MTZA&#10;KCg0eO9hFNWM+7Zjci+ss0fHLF8pIbXpEQIGpVbEXDBOMy3+a3c68B5GK9jB4TgCraxLRU7AYCxq&#10;FtAQGI2D3zysElAQSD7gslyQk4CsDdaMvFelwdoB/giwmuQyHxKz9lJGbRmXgddP1QoFhbgd0OOM&#10;0DSuPkHNI3zPPjNmRDgaWrUQgmCukKyjjyCg7XeQ8ohUBaQz8CnBuQmySaBkTNahxIIcAgZj4feI&#10;2hqB2G2DUIyliClhmEb2BpqAswbBe+TU71WgQ4UQVDw7y7mlxAgtJI41wCiDBzcgHRGDMpDCIOy0&#10;lq2lIkWCr4cPMIoZuzknWMN1FRVwFmhsfimlkCMJiUqQzLpcZtSUkSJtfmNXzZpzv1ZDtIwfffmE&#10;aRogFCAVHRWOGKC70u0kILhOnP7skXa+Pubu2sCazA4K19VjmgdUIRBShHIKe8gkcQ+mx0i07qoU&#10;oY1GKQXbRjJwShm1R0P42O7k5SMWWC1RmkDwFdZopAzE0mAHA58qlOIc4SOV07pbWQyDRcwkbs8j&#10;7fvRSHQ6dg/nmMN8Oogc3QWKn1F7VqLs/TICYIfPmCa+Bw3o1tWlHwOQU4V1CpDMWSPwltA6qW/d&#10;I+aZ2YFHKFCKRPQYmAFcc+0OB7ZbhhLkTKmQuAmJW8+rraBTjXM9H09J1kYpwCrJd6cCChUotL8X&#10;NUG2CNnSi68MUTNJ/DW/a3t2NqAlCcVojZ81OuQYgCPA1IqKiiQzikgQKJCtZ1S1ilpJ4n3f1lpl&#10;A7/2Pz/wVUthk79WuvYo/fwlBNASaktA/2otA8hooqCJiiY6aPei6VtrQckBNSfUTHIE6vM+3v4S&#10;LUI0OiMIpd9QmrzRSu7ndO635oSc4kfP7/z6Rlv/nOd8uxd/9fZ+W30Gpfp9Pc/jY18EM7tSqitX&#10;COJWlJr7XHHew/ecU30+xh9rewmofOJ2Bxa/Rj33TTcuoes717UJyf7QtwR733f9pVLc7wvCay18&#10;pkryfH5Ld4HTBtpYSPkugFdrvQN3Z7Z0zemkWrDQAAAgAElEQVSN55+KubeO/8WznHNCSok97A78&#10;GU3XmHuu3BsKym8GsLzxvteuzurP7Efv4acqwL6F2uokiH6rTRAOrP2L4DCvbXnx7gs0oJU33psf&#10;B5S7v7fnu/zW1iDugG/ux+Ya4ApwyIov5QH7oxU1B2Qj0ERDRbu7QklxKuUEBTTgmCqlglSavZSS&#10;38HZnnXO336731GpZLdhar0psuN6W8kuFYIP6IvBjx6f7zmQ81dOeSgEWkcnhWDYHdBQC7PBIASU&#10;YACttg5S6nv+yzMLu7NnQWsRCdrZQEjctkA7yYaeIWVQioDSAoPVd3sYbTXZ36Mjc7RUNhh7g1Zr&#10;2bMZ2htNrFJORiwtWmLmIjT4hHFgA7cCeFhGbOsOATIht82zwW0MUqEKDwD2fb+rQVoDjKVSpQmF&#10;0bp/R9ub/Ni29udBz9uvbled+zWOY9kyxgQFFAshIYGEIBIwQCSDGFAYhEGQMgL+FsZhgIAMAIGC&#10;FCAiYExCYkEiD0BKiAApEDnBCol976naezVvz+D5rVV1zj1f4y/Olkr33HOqdu3Vvc3TopQMaw2C&#10;pXL0Te0jhbE4e9y+zY3/OPf4J9els+y+n3KYd5eQaoBCRXNr3PAFjw4qN40xGILHFgnCG8XFlRVS&#10;57FnqqUTowym0V4qKqVExe0MJ8PacFvoDEil4cONm6wTxHx9bIxoKRnrtuN7H8arU2YeHfudLNXf&#10;XCgHAgGZv+84Ijd9gYQSGvsGUqSCtXXpPxm4Qa+1SjQkz7P1VIVPc0BuHWiMADr2iFbr1c3CkmuN&#10;dY9CTBTp+LCXI8sajZQJ5E7B4rFGTKNFr0XiGyzOOFnnHV6l90wpdblGAKrQRi8LDGvhw4AYC+bB&#10;w3krRB8X6UlcPtuW+HODpgtKK25opQOAiuyCeaJDwhkFP1g8HjsJY2dx7NwQsRC+MV8/N9RC50Bp&#10;VNf5YBlTKbGQ8Sy01ozQu83hDTQLJJeCOHf2yKgScxazG3M5DkZxCmkhE9eNDonSOrvlboHxZBUI&#10;wWA7ErzBFXs2DbyuTSIOk8SFTYNBzg3aGlhLoi+MI1IBXh87o44yF2TeWIlM5cR95MpeyEzgaRwd&#10;kmT4D569NBxsFX77NTHvPyZGtFoeT22QLsgN3ih4by7nbS1ccDinrv4rllyTPNZaISeKFxoUaiqY&#10;ZhbB1yqbyNIwSPxWjoxY69DIVdyMW0KRTeaRKkJghvK+MUrOmDdXbEoci510XGm5Vx9rhBfHxrYn&#10;zMFRTQR2yJ3xq0oZ7NuBcQzsqNlJfuaUkVICoPB6f1z9EPctiuCBUZajN+JczJjnATHRQXWbA0qq&#10;Ui7usB/soNJgb17wCillGKOgrZa+NHFPSyRlB6NxnfRrQRzWpTJejw65zBgxa1kePgTU2nAcCYPX&#10;SIXqLue4wW2twztg3yIBs1KpPg0OpXUS4sExUrWDcTyJ5ExtnS4pee57B6PVtjNylvOatQpdc6xb&#10;lgFdxljnLWKh+hUAjp0EWhAFfvAEfWrOAq7Sje4sz0lHRwie8b9Oo1YAjfdJlT2h9eylcd6wEydm&#10;xs+YMxqR7opWCbpu6wYoJT2bGuMwwvlBlMVUu34u0TrHii9NcZ/Me/0Lf/fZDHj++1la3jsuFw90&#10;R2kNLRV2tDqD2uneG4ND7XTBD2PAcbC71liNYyeJoTSjyBiT2tBbx20OOGKBtvrqtTv30ikRMG4S&#10;jW0l1jrXjtvi6VQ2jKnMucIFdqS12vDhwyS9IewHTLHgNgdMkyeJ5kkc1d6lnyzCWC2qdIl7VQrb&#10;tvO53xN6a3i6jXTYaXYH7ZGdvq02vG4Z02hQW6UbYaRzD4pRs9t6MNbtjJ0VwrLWjnGwSIm9RdNo&#10;cX/doJ1jLFmp0M6gQeFxFBg/oDSN4fl7+Of+0L+Of+3f+rfxy3/sT+Df+OP/Lv75f/lfxfe+/zOw&#10;KCjxa2wf/wb+97/8Z/Bf/xf/Hv78//CfYF8/4h/9hZ+HBvCdpyf87C/8AqAZ9zvPA9c2aFAaiKXy&#10;ObFnZGyA0RbbuvP5zPx3YzRS6hLfZYWgcXScxXoB2THzWdx3zq/TYFEagbHeSCi5gV2PtUKi0wqU&#10;ZqxmrRWDd3Qqn2kJhY6yeWS8pZG4600ENgDo4pZo7FoYs51rg7FMrth3ihsU6AD2waIUAtXOOzw2&#10;rjuV0exL8ga9FaAVPC0DjhTRepVI7szey9HTbbywiznGhHkcGPVbmGrwel+vmC0CdRa5FLr6pb8y&#10;V2BZZhyR4rkxGBSJMdbGyHrA4NgjamM/2Rn/pRU7e8/O5fXIuN1G1Ap28RktynkODK9rFve3RGAH&#10;dvSca8k9ZtSS4QPdNCGQWD8Oiu6ydGo9LezctVZDa/beOKMo4KucM3ptdHkaCkGg3819g0PvBdtj&#10;ZezlGfEqsaQdPD/blrDMgY4OOX8pZ3QZg18k8nzwRpxw3KsVESrVyvFKGS0ucI9pGunQtoyy34+I&#10;eR7FmQuJHWU0uZb1vPMGqkuX0+jRGue4cQqy9mBsacoN8+SuaEhrHRQonhzEzdFqwbKw19BqLUKl&#10;HeMUUHJCyhnacr6qnWByyQ3a2qvb1Vq+P0Uwhu7U1jAN7GNGVwLuspcJ2qCmzBjb3nDESKcPNHpr&#10;l6gzOK7bS+EYtMeIHCncqaWTvHCGTkJrOJaKkMI7A3RgmQhGtw54OSdGagOSxM57T/fZNDEmseSC&#10;4JmM4p1FF8ffNI08F61hGEaU1hFjhAvsYgyO4PJxJARHoc+27pgnjxwz0MHndz8A8L1TpktMaznm&#10;c20BsON2T2jQcM7jyBHjGKA07wkoyDOSJG43olemC8TMaOTWG5RWuE0BVSKVh8EiJu4Vzy6qIRio&#10;zlj6IHNgBzAMFLuUE/hfD0lLoWjXWIP1sTLST2s81g1KMxVg3zY8Pc1oiok41nFtohXH2mNjPKjS&#10;vIbeeayPFfu6YXAOx7rC6I4uYgStNLoyV3dqyQVGGxFlHPDB4zaPQsixGy3HQ2JqD7TO8beUhtrp&#10;6G2lIYQBvdPNucweWfq2vAs49opWcQmvjDFQrSJX9ruWkkkGG4P18bjG0XVbcbstQOO65HYj6dR7&#10;IcZSKqBJVO8be8yh2G8ZAnu4tdHQUokweAuj2cn9dJugtWF3723GETOSuMGPSLFHLXSRDUPgXqiw&#10;HqGDa4CzSkApOoBb6/Ah4PW+wRgS3Y/1EFEkcH88iMFk7lvneca+HxQZBiZYTAMB29Y7npYBHYod&#10;Z/OI+8q9hNEdpdDpZizFT7dlvCK6l3mStCGiKuu6C7nNhBatuQfrrSEMhqSX1fDe4UiNtRCFAmFv&#10;NZIsjI3lXqBUOt/uj4R5tNdnHALdxwR26JZGI4HHCHASRlo1TNPAXqrGlI3HfWclhURgjgNrKM6Y&#10;8AYF50QAlymyCpbxl0OwEgNK1/e28zMo3bGuicJEiNj97Drdi+A5WYRYkmoTLKaBexdtLGoDhXwy&#10;/nd0LDOdq85IRcbO9Ye1GjFnLMuC2lhvYTSu2g1AQRsLbTy0cdcXlL6wsC85OZS4hrSAqtBAaQU5&#10;JSzLjGWZSZCfrglxIV8AvtKSmqE+2Xu87THap//9/PcLkaGNuIlbRq8J7RNip/4Ql9W7g/o0egoK&#10;isCxUte5+OGvz07QD3HenaTE+6/frdd1BEKcndfwJwHmfxw+qgm+2mpBkcoARsgrmB9FNP2kZNv5&#10;+gncUq3VL5KO/yBevTVGS9ZMIktIyB/jB38swvVzlxKJrfN/+KXE3fbDCCpjLez7+9HIfa9O849C&#10;LfmHnjMFJbHV8izXQuOPNtc9//46/f2QnV/iQ36S97uIpx/XhvmD7pPfSZzjD3zvt3c4r+vlZGzt&#10;Iv6ZjmQ/JY5b/R3/uk+jZX/IZ1fn2VHnh4PSGsM843lZiKl0Vm+dA8a35orrR+lu62horcMJ9/L+&#10;HPxuvt4cgxKVgc4D985hHAKcZ0Zza/06Cb19+VJ++xydp0VD9beHxVgHo9mbppVi5GLv6JUL7ZPE&#10;8N4iBCvRVepS4UA2C/uRcJs83SuGCpsjJm4UC8myeQlYYyVAOwWk2qW83F5girW01Sulrn42Z7Uo&#10;gjSWyeHlcUCpjqfJ4/HYYJ1CB4Em9I6HAFBGFN0heKTITFJnSB6wI2TAtj0QE3uUYmR/k7UK+8Ei&#10;7q4UaissYIXkZV13TKfT8Py/3+H9wMWAk+v47gGC/uS91GUoFZusZtRSa5kbKzACbQgBx74z+3sJ&#10;OGKi4jA47BsVNkbRvTYMnptXAeCiRCd4Z/Dx9YAS8OAhsTPTQCfa0zyi5AznPJ6fZvzWNyueFg8f&#10;nIAhBkpKyI2QWr13UXozSmkYLMHS4CR67rg2gtYK8bNFTOMAY+iO4gStkGNlZ8ee0VvDMEqnoDUs&#10;qN83GAPElFmiPHLjr42FVpC4PpLWLGe2QG94eV3xdBtEgW5gLc+JcQbG8DzcZgJIHcBt8gLWdQEf&#10;Ih1nRiOuj8sJcxwZ8xiuzx+8weOxwVsq6u6vB54Wj1oqy9idbLoVwd1VPmMHSZd5HhhJdmQB2ljy&#10;PYkbUSkIwEHlSWmMchwFsGpd47aIOy0XOGcuxymUYl9XYB/ivkdxI5HE8J6bnK40gje4Pw5o6aQ5&#10;Ur86xVpjLv+2ZQFPGHs2DRYNGvue8d3vLDhSRc4N3ms8Hge0NWhdUdGuFdClC9K7K7//qw/LFa3i&#10;LGMmjaFr8HTe1trRO8/3/X7AWAOlOh6PHYOAarl1fLh5PNYdfhgQgmNu/2ChDeNBw0QgaBOifxeQ&#10;xjmCu2EIUgQtpdytM55xEsWsKJm3LTF+R1y/3hlEuXfGyaErjZQzrAIeO4UNWin2EXmDlOkUHkYS&#10;QyVz8yhGZnijcOSO4D27/2LC022QLgO6vl63SKVmqzj2HWEksZJzxjQPyJnO5Xlw7BlwDsM4oKNj&#10;nmcSVDliniZse0QpmW7kI0JLh8i6cRz13uD+iHQXgNFWQyCRmlsn2bNniWDisTwtBAeOmDB4xrJ2&#10;KJKuuSIXkiOpkOBPucn14nOYc8OyeOyPlRFegxP1MNWQKREEBYD7KvdUBQCDcWL/nZFIZBKdJOn2&#10;g5vhKgPyENhLwxheukfHka7g+5rgrAFAcHlZRuxHInjlBDA1SoQTvFdLKbg/4hXpS+CBEYhGooZT&#10;4XyvwVjLcQo4EuOOnWOkjTGMZowHSXIrvZbBW7TGiEPnjQCf7B3kPDEDijF/rVY81gdi3GX9IJn+&#10;7f0q/UfMaeqMRpby5f6j50X++6UQAtBFWcfMd6qCPWJiNOk8Oc7HSmNeKPrQRiGXImTzGa2ZYZ1D&#10;qV02xgovjyg9hx3bJq4Vy7g7awka1lKofo4F0+QxDhavD5LCzjImYRykq8Wwm+rxYN9GzgUfP94Z&#10;55cqjiPjaeYcZIxGaw0xJljPxWSMlY6pzrnp6TYxikwrKJl35imwo1CAM93Z+7pMHttOB8LTMlwR&#10;cUoxxohCJa4nB8/l5XqUSyBxdlPdtwwX6DLbtgMmOGy9I1mL4TaA6ZEDhvm7uCeF8bu/Fz/9D/0+&#10;TE/fxXe+8z3UVPBbv/n/4i/9uf8K/+l/9Cfx5//HP4u/+Tf/Or7z7PBLv/QH8N3vfx/KaPzsz/0s&#10;vvNTPw0ozg+P+x21FihVsW2vqHmDDwYvd0YP5VTofgru6k/hPMh5RxtQPT567Edmn2qgqIZrVro8&#10;l2UEWsfrytilI+arrzXFBKU0jNNcDzgj8V6cd/dUBKhTEveqMIwe95Wxe0VIuKdlYKxYojtq3TKU&#10;0hIN2S4nHKMnqT7dj8IesNKg0WEsAf5RxCg1N9xunHdy5fj+8rrCaQVnPbYjY5oGWKcvYnLfEzoU&#10;ppl9pMYYLMt8xSjGAsTK+WqXdZUC6OBSin+/RyzLyHE2VTjPsUsrMJa60DXgvcPjkRgNmnkfhoGu&#10;w9boQEqRBDigUApgdMc4cJ4PwfA6V5JL+5EJulmF1/sOZwyc5f0wjR5HTCg5U2QVT5BB4+MLgWIo&#10;Jjk83xgTqrpij3GR9bsC+km8ZQJ/8zwJIKkxzRNiks8+UmTFyDONdTvw4SkgZ7oZpzkgxgajDYbB&#10;Xc8mALzcd3H9U4xjDHvPvNOAYt9ZcAqlFoqh/Pm9vJ5Rjo0CFDpWU2HsP93jHGOnMeD1vnO/puhY&#10;NZJIEiWlIaYqaRQUi519cttOh9wwBGxbhHN0K+2PDcuN/d3aOihFYY9SCmMI6J0dxApMGVkmEjva&#10;GOnhJmk6DgFZYteNhqzxGf/ZcsJwOj5ax9NtxrrtgCR+xMQ4XWXo2nXBo5aCp9uEYaRDWDuNwVl2&#10;yHmD0oG9NDiJL48NUFZjyw3KGTgBvMfBMj2lVdxmj9KAdduFwI5gPCP3o9owrq1URnammKEVo+b3&#10;Y0fwHtM4Yt8PkrytI8UDwzggJ/aaffW8YFsjxuAQrMHjvmMeBxK+B8e0WttFSJ6i0zFwbHHewhug&#10;lkISKEbE44B1TuK2Fbxnn/UwDtxniVh0feyMlFLAy2MliOHolHb2FJfwOWVkPmMs91jgAvel6xYp&#10;4PEOj8eKZR4QE9cKRmLMved9kkvDvIyolev6cZqwbgfX7s7R1TVN8ucCFzzdWBLpW0qFdQFPTwuJ&#10;8xA4f3VgngZ2AaFLPG2HNhR/sRuRzr+PLw+4EBBzAqAxDCPjPB1/17Zv0OD4FeMhQgruUdnNxVho&#10;b4U8FUIipcL9S4PEqnuJe2ddRsoF07xg3Q6moswzXl5eGFk9BawbE1KUNoipIFzzP3vMS+uoEol+&#10;HCI47l261rlWLaXKXjNReDoGfP3xlc5cNOz7gTH4y704jwHrY0PwDtMc2CvpmQJQK4mbU30fvMGx&#10;JyzzKKLJyC5iS5Ly6bZQ4Ctk+7FvmKeRhHtkilGVuHOtDR4bXbXDYPHxt3+bkf5G48gVXfMeTFFS&#10;Nl5XKE1y5f7gs4hOUncePXpnx/HtNpP4slqIxbO/lHjIbbboimP+uVYYg5V1P8kp9k4mTKPB6yPx&#10;uQkW90e8sBWt2N/ZlGKnrjckhZRiXGTl2sIYik/CGKCt4RzsOffXRrFr3A+02tBAbO158STrc2OX&#10;9hpRKsnRKKI4qxS2nRGb7OJTeFo8kqQ1nZ2wSisMzuDjy3aRgq+PiGWmAKc1ikWOyIjO4Cl2mkaH&#10;UphG8nQbkWLiesewL9UaK2Lyz76+QEa8gdtfBmU7KMBo8n1KMcbUB09y84iQVHkKcqQvrPe3Fukv&#10;OsJ+TILoAqelmkaBgLT+liPrx3izH0rc/HA31becZMAnG6Mf5WBrErP247x+JIn1jhDpf58kx4+8&#10;DKfLrBVx/oNRiqfDRX0SlvcT/IJPX1qpb1+H3ylhJgSQkfjFz8mgb3/7j0/oKXU+WZ99xN85ePxt&#10;V+GP/BGuP0maOYkGND/0+M6P1cXs8Z7gOwntqw/xnRPucsNVzq1Kfm/rb21xShvBLfqPxs5/UCWT&#10;+sGxkZ+7X9F/fOLp/Dxn3CgjUX8wwfkPMt7xk9fF+5S38yqGA21IXjIdqb6d036Ofz/GPfbe/fqZ&#10;yxX47Ek9P8v1Rzm/SqO1im++/hq7VJZ8Gp36gz9HrhUvLy+IB/faJ1n3/sfVD4hS/Ule746HKl4Z&#10;FlErlasxRihAOr++fdO/f/X+BoDxS+P0ZBEUa7LoiyilIB4J6A3L6NEq8/un0Uv+Nnt7jljw/DwD&#10;XZQ5o+SYa4XnZaAyykC6z3Bl8mutsMwkXYwiyfPxdYOzdNYdMTNz3Go0iR20RqFVqpZzYrF6bw2P&#10;nTEuGgp7zLjdZigl39/48E7eoFQlzhEriizOq0VAUnN2ZziP4CxSIgnkXWAE3zjh2HeqcKyDfu9K&#10;q+cyxAAwMFqE+fI7KJaSa4S3G/P9rXbl5n5mlTwdjp/eZCQQtChS2IESME0LciILNI5Umw1hwDwF&#10;PNaDQJCmgmucHJTqSJk54jlGrEe64uTmycCojvu60SVVGlJmFFItFY91k86hBKWojHusER+exquf&#10;Y5rYtVcro4SigNdN7p1xpEqUan6LPTIqZZ5Gxm95h94V1vWBZZmQCwu+w2CFZKRKc33scI7Ki+2g&#10;4lhpg7gfeHpivImihAOv9wdC8EDnpmUSNXDvwLKMSDFCG4N5HvHNNw9ugltHrx3GMV6DC1USBUoR&#10;eH997FdcZEoZY2A3zrFFzF99B7VJL81M1xU6O3q2nZvJVPv1DD02xoLMy4S4rkjHjloL9u3A4DmA&#10;pVQwjtyYltrwvATE/eBGzGqsj42djK3hsR2XIrvmjHGiK6TkhuAVvvm4ciNh2Q81jh7q7KLxBAnR&#10;CVYeBwGr2xxQcpEYNgJ2t9tEhywA77S4nEDiMTE2w1mCpENgJF6v3Di+vq7QAr7GSLWjBlAFvFKd&#10;RME4eCrtLR+y++PANI1Qmuf9NgdRR3DD2kqBUh3WGdzvG8bRo+QqEV+WIECpGKzGx5cd4zQi7juO&#10;jZ07KUmXmVHYH3f0EqlK3JIoiCu7ZhwB27jvsEY68YxGCBYv9x3zGGCdxeuacLsN0IobCi/3l7Ma&#10;Rne83g9otCv27DZ7QM7DODohEHmecmnw9uymo9KZ4FfG4DkmW6cxTwO+ftkI5BqF+4OxaUorlNIw&#10;LROOI5IcHQJ2ITmdVbivx0VKUx1vcOw7SikX8DkOA8LgJDosiHPzgA/s6NvW/YpROQ4SDPf7A0o1&#10;OsP2SCJByoq96Xi577Dm7MPacPY6pcSY346OHAmE19ZgDONZoggolBCs2nooTScRyTAqx0ZPsKJK&#10;R2FKmVZ2idOd5xElF+zbhmmg67WjXy4BDY7v98eBaXBCntN1mQtJkA9PI1oneTOPdKwMwZEEiVQV&#10;9y73+MBrqzRJ8Fzq5c59eURMk2PE1EGigO6BgqcnAnrOEiDPFXTVNIK2YaDC9X5f6ZiKGRrimjwY&#10;ado6xSzLNCBfTg26zp+fnjEvt2uBprUS4JmLndOVdmazc4HXrz+f8991c6pPN+5fjsGW+VKIui7f&#10;1HuX2Ikq3UpWYnZYcE+Q5sAY6HI3xuDD04icK2ohOVcK54feGM/2vJAU6K1hmmTjnwqcNaK6nqAM&#10;1efT6LBuB7ajsP+jMb4nuDfy8lRCh2CxHgVQCk9PCx5rutTPL2tktJeoO32gwEn1hnl2QvAAYfDi&#10;qDrdNIx9jDJfsTczAaqLM/vANFoMwXFMD4wlZb+iFyC1ynPE52lwJCONAWqpJGmtRoqRPXW3EalU&#10;KGcB1bCuG5zS0Iq/7+nDM9bU8c1R4YLBeux0MFWN148V/9gv/lP4o3/038Ef/hf/TfTyFf77X/k1&#10;/IX/+a/gw4ev8I/8gV+CMQZWG6yvD0xhgK0HfuOv/Tr+7H/2H+JP/8f/Pv63v/grCLaLQ6Bj9Br7&#10;RnFIbZ19O94iHQefA8exRysN5z3jJge6V9aVc9u2Z5TGLrj1ccBoYLAaLx/vJErU23q2d/Yu0rXL&#10;Xi5jOSe64GEM+yVvyyCxVhSkxch5chwcu2PEDXJE9mrVSnfV6Wrd9wMfboz19t7ABXe5G7qIZ+bJ&#10;4bHSueC9xR4PPN1mGGORa2V6RIrYI6MYS22SXsE5dxo4htwfG4I4gJXCFWvtnWZUbWbvI3pHlAis&#10;xxoF0Gc/WxAie48EbrvS4k5Rsu7XcJ6RtdNoYazB/b6jg5vvnCrfCxxvnX1zvTkLrFvG822AVhol&#10;FXz4MKP3BmiDD08TYqxYxoCnp4nnTJxhtTaMY0BOBeidoOcaSQRodqBBcc6NkV1lGh3OeSy3GY91&#10;xzw46FawrSusZUTv47HT0QCux5dlxGPlnDsPVs6Th1LAfT3E4dJRS8Z3v5rx+rKhi3svxoTeGCXL&#10;tRJdeL0D4+iwPjZAUWxGkZEh6b8fdBXGCmsUlpnAKxojeh5yXVt/WzdpxXGYPUcdSis83ehWAuhy&#10;ua8J0+QleYFxZEVIlOX5hteXVyZfVPbCOUOy9IgHtKrIjW6VeR6ETOAeM+fCMbf2qy8ul4Z12/B8&#10;Gxm/bAysD3h9fcAHrttf7xtCGMS9w/s25wigYxpJhjljUAqw7Qdd8LXhSOyBPuIbwJ9ShTIE3fdY&#10;LkD3iEn6Eikw897h6493GKP5HkfCNARopVFLhtPcjPXK8bjJfaZVJ5EhnecxF8zziJwTYooIIaCk&#10;A84yAu/x2Ol2kT38PHn29RXpIe8dNUdMo0eKUWZOxrxLqinWbcc0jxdZFoJDzZFAirEohTHtrTbE&#10;RLJEKYVhCBili+2r5xtKzjh2drW11q51aC78823hMY0T98CtVjzfBtRCp9Tz0yKO6iAdmwnLMqHW&#10;hhQ5xx1C9I+jw7auCN5LrHKVuSyhlshI1E6HZhh5/3lv0LvCvh+4yXrMGi0izJ3Am7jorNGMqyoV&#10;yzTgyOxL/fA0I8cEJ2TSlgrmcYBRBM8+PN1QGusYxnHAum7wg0dHx/2xYxoDAO59B+lZrKXCeQoZ&#10;nTNCNNEpeKTCVJ8QkDMjS71zWNcVT8/PMJb71WEITJpoTQSJO7zV0hN9wOkKrTv2XTCUHOkWndgX&#10;6Cxkbcx1CWOxC56fn7hfaBXLbcEuPYPKWKRaMY4jtn1nd3mwiLldIuuUSJDXkrEfUVz5O9A7plnW&#10;Ab3DGGDfd4knBWrTWG4LUi7SHW2xHxG9k9hIkcIIrRj9/eF7vwe58v6cBzpojTVwwSPVhnkeoVqm&#10;635iWgbEFZErUGvFh+eZot7BwijuDZk4wOjBp8XjvmYYGf+glAgFq6QkMPo2l4yn24h1jSKgNCJK&#10;cHLdCRLnM8o80B1baoMWETeFkJz7n58nHAeTUr76MF8VDyFQUBekwy9Lb9w3Hzc4ozEEi22v8LI/&#10;yIlzGnpHKgXPTxO75AYP5w1eVzqDjeokR0Xk8/rYBcdgp+YYGAVtJGI6lsYoXmuk2sCRsFYdy+Tx&#10;et/FmcD5KKWMWk68DZcTRislwvNv41g/CIOUXQC0iOjOKLKcC1LOMNpAa325oC6hXW1Mm/mka6l/&#10;CgTX/EXwWxkrgDP3zUobXEiqOh1v+jD+ZIEAACAASURBVN37MiL77Fk7f+6Lr94uXK51YnSn5P6N&#10;2OufEkXq3X8UcdHWSHx9Qqx9kfTo1+dW3Hh9eqzyV11ENyeB3iVCk5/zlOufosbzOqm3X/FZpxU6&#10;+3qb/BfavkX//YCv1s7qoveH3q/PQIMBRRLoXRyUEu35DgM9j+m6pxTwuVNNn8fyvodLvvjsazlU&#10;/a3oUXzW2UVhKO8BdN5/Tb6/ftIz9u6nlLreQ8n9e0Y4fusK9s//v7G/T161d8YsOg+l37rW3jbN&#10;9foM+jxBndGJdGie5/6NLGnvCKYTZ+6yX9eaJhrOoe6LkYenO7UVVjx8iSPp8jyfPX9femSUUtL9&#10;+444b+9dcOd1rO+uQf38TeS/b9e/vwMR+nXN1acEoPp0XCLX+WkmXZdjPUnhc4x5/2uvj6HVZ+/F&#10;++18t5OU6l8ikOWa9fb2/e/HCf3u+3iNTvIY17V9I6+rjEOfjgdKRMjn7yL0Ij9zugi/8DrrBnqX&#10;c6HfhDjXmP6emMc7fYJ8FtQ3AeT5Mlpjud0QxvE8YChxTvNeFIHFZ6fJO4t5nuGdhzEaXcbmM3lB&#10;aXZv/m693t5JKRI4io407xzm5YYwDNKJ0vntSl9EzCef/Ae+TiCsXwWGSgFWU+WptcHr6x1+nKCU&#10;xrqyGy1lXuRldniIm8E5xvwtywRlqNr7zodJPhMXxTlWtNqgUfF4JEaJGYWYuClMkZF/YeACsNZ2&#10;ReGdzPgupEqrnUXdk8PXLwdK58YpV362kouU5iqJ1OKGIuaC5TbBWC0xdErcQR3jGFjyXCvGkb0K&#10;UIAfRtxfP2IYBdyPVDUrvHWw8VSf0VTqIuXeC/b1RbzJq7dvTeifX60vDV5n/KWSBWWvHHRzZCEu&#10;AMa4aHNd12UaGKcg6rhtY1+LtVRxG+cxjw7rmhAGKuJLrZjHEftOFt1KFKP3FuMw4EgV3rE/Idcq&#10;pcYFRrOfg3FLVmIWSFwce5YOJXf1gswz3Qnj4NmrkjO8VbK5y5jmBY/7ilrp5NvWTRRtCrl0TFOA&#10;EtfKKJnkGo0K9PsmOcEWgME8s6w6ZaqI9yNBa8aQpVQRxuFSqy+3Ca1S/amtpstCKXhDJZ0XJfO6&#10;c8OVa76AbG6ODyij8fj6t2VTWPH6zZ1ADk7XpYOzdFtZZ7EdjDqrjZuD5WmRRY70o8imLniLdU9c&#10;DJWGIzeEYaAa/8gYpwGlUFXtjcFjPRidMngcBwdFK9n1t2VAaWCx/cROk1y7AJgR1rJ8+b4R9EFj&#10;lJF1Dq0C25aklyYhiOI9SjSbNozVmyTiq7UOPwS6BDT7+UppGMYB6Ar7LlFRlUnFIdCJqjU3Jo+V&#10;StvaGb8aAoH0VgrmZaA63hpoJV1JI69RPDK++jCj1IrWKwaJEeMmqGOP7KJ5rBu01vBDuICpEBhD&#10;Nj89Qxn2+A3yGelUYESd0RrjNHFTLDFE62OnGjgmRCkB3/d0jdVbpDqwVjrWnpeAXDhZe0f3YJeN&#10;7uvrBm0YI1nyScwVxJh4DStj8NhZWXDaz+9rxDR4KM0N43LjWKu1wTzS9Tt4C+/YFRKuSCgSR+f7&#10;OqtRUkIIgdFriaBmAxAjY6xyrii5Yp4Dai4w1mKQyE5nSaKVlPD0dAOgCAB7xpq0xhibPfK54ICo&#10;MY7jpbwOg3TqdIgjjb1KSggwH3jPxcTfrRXQSsEwOgHCLUrv+O1vXhAkGpZzDovak/TRpExL/LyM&#10;7KYLDoNEERmrUTsB59syYtsTSi4Yp0FcNVy43O8R1rzFUM7S2ZASgfW4J6rmpeMxDHQBHDu7RFut&#10;KK3DWaqOlZb4wYPEo3MW65oxjAEKVNZbQ/DbGCB4RstYDcxnrKFjl8P62DAOHtvBktpxcFh3cbd4&#10;j5wzYox4PO4kWTMFBucGoZ0iHryJed5PYp/XnivFCNfP57cvLU9Ooq51drhyrqMrrJYCaC0gcEHJ&#10;7BjNlRukefLsIBQCf91YDD8OXEecUaHeMmr69cGoQZIGErcqJIR1WuI9SMLue4azDtNgxQkn6mbp&#10;kS1nrOrkpB+QqrOYKubRXUr1U5iiRXBUs0TyOs6Zw+CuyX9wjKdq4njcI8Ed540A8uxPfXkkfCXP&#10;akwVH54mzusS4xcTn9+TeA2BKueY2Zdba0PvCuPkpQNyhDEGr3eCsr0VGACT94hbgqoN8+jxuiV0&#10;7zDMDh0J42BhvcdXv+dn8Uf+2J/AP/0v/DK+/3O/hH/in/1D+IP/yh/H93/h96NgwE/93C/iez/z&#10;87zSJeHDoFE+/n/4a3/xz+FX/5v/En/vb/8/+Po3fwO//Xd+A337Bj0/0NMd6+tHTAM35mcE4ZEq&#10;jPVwliT/MAYYqyRS0SAeSaL1BomGJchyfxxw3qFrdgdPy4xaSSgMVqJIjYazjNgLnp1FKRYMIx3x&#10;XXF+2LZMkYVnl6yx7Pg5DjoTe+vIpUKJ++0UZe17gvce8zTgsb9FUaVUMQamRxyR8/zrfccQLJq8&#10;r3eBhLNWjH4+IpQymLzBujHiinn+TSKcN4lmHy8ywgCIEi2ca8d+ZHy4sesSvWOZSDTPkydRlQq8&#10;I7BfSpM1BJ2EzhnEzJ/pQrwPwSNKSteyjEDv2FNBCFx3eksQ/YhZIinFvTsYPHY6docx0B2uuBFc&#10;98joycZ9hHUGSeKalVaM0BIxwSrrMXY3k9TOqaLmgts8Ihc68bUBYiS4uR/sPVzmGUcuqL2KY4+O&#10;Uy3PxTw7aE2XdRjYJVQbybKcGQFuncXX32yYlwFWuqRvyyhkXscUDOM25fnfY8G8TEBrEl8HxFyR&#10;ZK2SEwWQvdMtNs8BCuyVfH6aUHJByhQ75UryZHAGh0SaKwAfP66MlOsN20YnRE7sXDUShz0OdNwf&#10;R8F3vnpGzrwW3nsCJspgmEakohAMx5BtO67u03gkOM9xBaCAIEWKI+ZpEocmuE9LGeM4oImgaJno&#10;qIcCXBjx2A6EwHjWx0ZhT+sNaA3zQOKmd2AMvFfHwQPSBcd+sUoieQnYY7z6zkphDLnq7Fd6vk3I&#10;mYRwkN693uk4jTmjpoQQBmx7lLjOhFqB2/PT1fc6DgH3l1e6N6xHA2BtAHpFyQfG4HDsEUo1LBMB&#10;eGP6VdnAXiXpO5tHtFYZ464ZFx5TxW25cZ4IDrk1lMx6gQaw6kABMRVxMTo8tghrNDqY5mFkP+C9&#10;g/MUcZR6plFEeKfF/ZjwtAyomaRHCI7dqaCr+PWxXy61XBqWecT9saHWgmWZsEo0cm8V6YiY5gk5&#10;Z5R8dv6SJC65M5JSKxjNOF7vTqBHwXs6tKw1sDKuL8sEDZDUnwJyilCKce2PbZO4yYrXlfN77XR1&#10;3kaHXCp61xLdu8MYOtZSrggDnYrQFssyYUsVrbEz77EeEv3ZcUbIlloRD/YEppSgQQdyTozzPNeC&#10;87wgHhG1kFjZ1w3aeRhLEn1eRrRO8v35NiIVxt1OE+M+nR/gDPu4psHSvSqu132vqL3L2oYCj8E7&#10;3O8rASvvJEbdovYCHwIJxl2IXPTLfR1ThTIWwdM5bWXNvt5Xdi/ngtY0SebUUEvGGBReX+/QWuG2&#10;DJcDzhiDlJjA8lg3xFQwDQYvX/8WnAUaOslv6e+JO8UK63EAigTMvnOfeCadQBGEfL0fItDMaBW4&#10;zQPqmY6Ejtc14XkJaK3hEAKrZEYqkrTleGeNwXpw3I+5itONYwMUkwxK4/PpjJbnzvDfOzCNjPw3&#10;hrHw94392YMPkn7i0cGY0GkMKJnAIlMUGAdcKp/xebSyDuvvos4Z4/9yP+AdCfH9yHgSwYV1Dj6w&#10;w1MrYJkC1pX7jlIaUmEfXS5cL43hJB7ptH48KJJvreOxJQzB031SKxq4tzXOfLKmP9f6Cp/hWcDl&#10;ZjnXzRdRdP3p3DeIiE91GM21vdZKnofjIsrO7ij0LgI9Kg9O0L4LsHzhZCfQ/A7APwXvwAkqGwFr&#10;T1Fgw6dpUopJJtpc5Aox+v4pIKfeCAwjrhJW9tDQ0JUmTtEaXYHy53rG+7XzaN6B5Wf85efOJSHG&#10;eGhVjpln9a1XjWRHRxe8mE5aJXHFBNrfsN6TKCD+ma8uKBI47dOvd2YB4p7tIt76+f397eeUuBPf&#10;EwRdIu3sSfzg7d5pgod8ntPWQED+PNdaGeBb38NrVOsb6UQA/z3hyahnnEdx/n3nsSmcIP5JiHTZ&#10;byYhnd6ODQD7AEtBLQklHqilXCTzRWzJ5/pkJ9zfnofzXlO9CpGKqz+tdVwJaicpRgGVvkjAdpLP&#10;Er9KwumNODrvD4WOUsp1DVrNQKvXs0Vx/tm5/hnxA3nuhWDmOaCwnp/5JJvlXJ4E4Pn9p+RWyOCz&#10;Mgpdzq3mPXods5wTfbLS4Ge7/qn1C3eHfClNEQD/Xn5f//SZNlpdzyrvM361xvv5pJ3PkaUri+tu&#10;lw923iPXfXiSv8aRlBT37PnS53G/u/YnGa0Vo3PP7+9CPgMksvR5rIrjbJN/0RACtIuZSX4vwGec&#10;l6FevML57HRthOiXK/uOe3h/rc/QPgV5fsHnS8u5+5ID8hofW7sc+XK4ci26dJ+uGEKAdWeaH5/7&#10;63lWJN85P8ixQLHOyFimMeq3WN03wvQHiCJ+gtcndGLt50DKOKr76ysjsKxF7+qk3Tigvis+PE8c&#10;P9qbuuH8Gw7A52AGaKXRwBgnABinCSUnKCjcbhOOnRsnaxS++Wal46V1RlAIuaI6XXEf7xHB8YTG&#10;xDgrZ4B1S/COEU5FHDs5NSjDMvsUqXwNzmA7KpaJC3uABeB7ZK+c9xb3jbnrulcCl5ZOoFKrqHgI&#10;YmlFhfw0+msFMAzsvlJKIzj2jIXBwVo6rMbARVA6dkzzjBgjCSHnoBVQ0aUT74QJ3z1E50k/76dP&#10;XIYcJNhR167JGO+Y8vc/++3Xu5ta0BvrPLSxJDIVe5xqiqidvytG9mM5T9AmeA7e10a5NpTcLiV9&#10;rh3GWGxHQhisuGLKpUjO5Sz9zjDWYJkCeyk8o4LuKxWOJRfkTNfPuXgdvBEygh1f2xYxBoNtj+xX&#10;cxa1dYlL84zKHOgUivuBeZ5Y5N3q1Z9SUobRvA/HgR1zr49DIiBFnWgUjpQFsGb01xAIhiowYuns&#10;+XDOsHTe6iuiKgwezrCL7CyMr539b6V2cUQ6pJhQGt2HtTXMT0+omS6e221GShX6XLh09vJBAI5x&#10;9FCto5aKeXDss/JUoMSjSrkp1fHechOkrWacTW2ooDrgft9JVLSzi8HBSKTdIPFQhyi9U2kwAuIf&#10;O6MPIdd4Wag237eEp4VdFUZ3zNMbCEVHYyEY0prE2Jlr8TJNA+4PbpK0obJtXgYo1aGh4L1CzI1F&#10;2o4KcSuOmpw7vvM8oKGjVCUq4YLa+Lxtm7h9HYHPZWaUY850Yq2REX63hd2TTitRmZIYKqWhdYV5&#10;tNyAGHbbpSPRESOkjNVKrPFA8BbHTlBtDEaiQbzk+a/s7MiMT5iXES8vDwDsYGHEh4Yz7CKbB4eY&#10;8uWC3A72+xijEXO7gLJaqAzuHex8cholZ2hjME4kBLzVGEeL+xrhrug6xpLkwmfaO3Y7ec/3TaW9&#10;RV/lTqBh2+nA8Qava4TuDUNgBF8Y6PA5XauldrTa4L29HJG3xUv3p0WvFfsuwKfmudLW4b5GAAof&#10;nhccx8FY3FawHSSwa3lbEKbcoI3lfZvPHjs6WuhySYgHj/PYDoJNEiPTcYKVDc4ZqJahcsZXXz3j&#10;OCJqo3sv58Kel8BxwWj2Pnx82a/7JYt7IBdGnSyjFYJHEZiLWa4dgct5pvObHTsk6ZRiEXvMFX4I&#10;mAZGYk2DRU4VKdO9e6Qs3ZwWDYAf2MGXMh2aTQDwebTYHyyht6pLN52iyj0yAra1jn0vdOvkgo6G&#10;aZ5wSMSrAp3H0+ihlMERI1wIGIYBIQR45/k7e4eWOUoJGfb5fPX5PPfJVPbD9D/v3+acM0+lrOpX&#10;h6AxFuhUTytFdfS2pWuB+5AeWS3Cn9tCwIHH5+TngNLp+Jwnz8Vbo1usQ7ppNJ3HjJe2eHndrk3Z&#10;Y41wWiHGwvF0YGcbQIf5viUMg0EtQJFnNQuAMo8er6+buEcV10LvegevfqwKRn+VJh2ZdAopUCCy&#10;b5FK9ZiQCoUTL/fjigz7+CBI01onAOiptH7cVwzS3WEUo5f2oxAk9grpSFhmki69kejLKUHVDl07&#10;dCq4BYOAjnhkLHOA0gXbsSMYj5wADY356YZYAfs0QS0D7kqh3xY0f8PtZ34ev/+f/Geg/QRjNEbb&#10;sf3Wb+Kv/+Vfxa//T78KkyJCzfi57z3jH/99/zDa9g3+j//lV/Fn/tSfxF/57/40/u7f+r9Q0w6j&#10;2cM0jR45Jxy5wBkeQ0p8Vl9e6bjVmnOMNQqFeD3G0bOfRHKwTpJSgZ1tzhrsR8SxRzwtI6OUARhr&#10;EA92CnkNdvcErsOTdGi1SqKEQpACpRWG4IDCMaLWihwTI6Fblwg9xocOg5dOzrM/lYKBYfDY40lw&#10;OemLJNCTM0VjCg33x4anZUJKJIyckLl05nCNE7yVzXzH89OIVJhGMM0DPr6yh01pdkQxNSEjZQpL&#10;Xu47QabehMxRsE6j5IIpaHZENn7OdTugOh17MVI8N3pLImWwiKkgSn/vtifUxjkoJjpIlSIZdluC&#10;uJo7rGH3Tm1KoskzvCGIllLBPHpEuRduE/vfSmbH6us9wTuDcXDYY7qEQWf35kNAeqDjSAkafP7X&#10;LTJRpNHtOU0Oj70AXYSDscqzpy9AtlQStMGTpG+tMz7tcTCyc3J4WdnlSNFNwW1yKJV7Esb1MWb6&#10;FFMo9eZAYMQ1AV9nNI6d9+Tg6apihGllGoXhMZC8H7FtEbWBsdORnT8UOgiJvBfptNQcd2TTXjLF&#10;kqpXHI+VHYqZ3XSnuEgppprk0mQeIAmnjCHxEzOWeZbIRsB67sPQ2ZG1bgejFVtDykk6BeXeGTz2&#10;TXrABo/7ukFpDWMUPr6umMYRMWXE3KCsxrrtKK1gmAf81jevsD4AWiIIvRWwkF2tdL2SXEqlwRmJ&#10;c04JwzDAWCex/XSnKdD5vm0H3b0li3ttJAAKrmO7gJvP84Jy7BhMh0dHiRmqNgRt0DP3rlpRNDEM&#10;TCfpHRJnzzQPJhU8oITQ8M7TGZYbxYUaiMeBIbhLEGINnditkDBIpUpXHGsInKOIZRPCMqVydU2t&#10;e5HeaoL93lvUTqLv+TYipQzrHQbv2ZXuA4ZhwnYUzPN0AVanCFArSrfjTnFnKQ3GWRHBnQkU3JN0&#10;cd5t245xHpBLxboe0JbCtVLoyH19bBiCh3cGx5Hx4TajFKA1PiPaejirYQ3XvlB0xR07e/nisUG1&#10;KpHyBUBHECeQk+7EWjKmMSBldn9acbfnJELQbaMAVXXs8RCnIiscQvB43O+Akrkj0imH3hD3iODM&#10;Fac/BEbkn33buxBfp1B0CHTp1k4M5pxbeN+w47c2kjxPN8ZbKtXhHccNBQMN9paNg5W+M7qLWc1h&#10;0CV1ZQokW46YYL3HHjO0NrAGOA4Kj11gBOc8T2gd2COd0UoU9t477Dt79Lyz2NaI2/MziQql8HSb&#10;UHtHbeLy3Q44wz75kugKN+BeFMoITtHxdGNccnDSU30UJhz0jga6eY/IPcg8MjEgBAur2Rd9m0mY&#10;NjCS8eW+wxkNYzRdviKEzdIF1zv30iQ5KWrw3siessOoxn1goOs213Y5aQGJS97oXDWWkcKzJJdA&#10;KQyO+z2oM96ZEb5n5OvzMsgcUjENjrHg9pzzSBCmVLAfGbNE/FqrMQ0a98eB1iUGNzaJNVXcpweK&#10;EKEV45+lQ9cYRv6dqUAX9PsZ8cQ/vt8FdNkHnP/2Rsydy3+lDbpiGgV7JUn85FzQK+czpmicONcZ&#10;MVmF/OhA437tdFUTvLesfoEScSBF5vx3e92TCv0iTy6CprH/qNZ6vW8/XUMQR8dnbpIu7qLTCUSA&#10;u0vE5vm7GKfZ1eXHgtFGHFtyutSbE+ckHrRWn4DhSj5rbafQX7BGZeSzdrw5xDoxkpIlRvsND9ZK&#10;fUKm1RMSPsmR8xqfv/e6lv0Ny3yD2a9rLIrM62cgRA2dinLdTh70JG870JS6CI/T69T7+waDepEy&#10;UEI+nGKyd9dCg4D9dV7Os9ZZ+QN93ZC8N2ScuFxwUHwPWV+dKS3m3IMaK4+BQitZcPUGBXWlWPT3&#10;0ZidzzJah+pvx3VWLZyn6I3YqTI+14tku54XReKtdcAo8gBn0tv76/r+yM/zRxKKGLU6r9dJDgoQ&#10;3sB9LX/vGwGH62jeX9fz/yUyUsQsF+kiTkIt8ZInXdTPW0ZJGk7nuau1SsIRCaUqxOwbnaJFPPhG&#10;PnYomJNolw/Vemc3s9y/5zN9YginMwpCDL253hQ6zthCyLrtvaOSQiA6e/V1rlt/i7vVF27/Kflz&#10;xWaexyJjxflv1xPecRlpzndp5w8qplGpVt7OIyhWUL1+Inp4ux8u0gFKPi/a23PU3j3/52e5XJN4&#10;RzydLlTQWKQ+//fz9Q4HUp+NHfJhodARhpEi9NrQZOBR7YwkljfR5nLyKqWhWud/rbsI07c3Vl84&#10;639/r+vYamNvTe9v4NM4TbDWXsypQpMByVwH3r81BMmfL8ukKNXf2XnbmdUqo+22HySZtGb3VGCf&#10;zbod+PBhoWumM6Jm36LY7jWOxPztQwicMx4p5o55HqWHgJ1tj0eEdecmk30sJ9g9BXZ4GWugQdXn&#10;4Kn0yrlKKWxDLiAIlQqsUtLPluG8R20kjM6Ysda6OLwKhsGIWpcLtFrZrRC85gJAa/hx4ubCGDjH&#10;/phcO4zS0ICoes8B4e31XsX/vpSySoyOUkbYW3MVmJ4vXrnPUUr17guXoKeKQkVrkiNKcaLTTmK0&#10;ShU1cUXKFcZaKGVgrMNNOnC63FeMdTTXxDlPAfEojANyBimnq0svHgk+eCilpJPJiFILEqdwduKx&#10;yHsMlvGCR2JUYaQyeJoGPDZuPpxj14kGN+A5E0RJKaHmguW2YF13BG9hlWaM5RgQBo+YqOqNQobN&#10;04j7FtmdJLFJVKtnNFEG5lI4MSn2lVhF1XGuTZwnSro16KhKmZuKVAl+Dt5gPUhQOy8dho4LoSPR&#10;iXBsG7QVFey6Q8tAX0qTWDHeN7eZcUKl816mQ4kqttYJ7rZWSY5eUUcaVnOTxe4Hds+N00jSo3WM&#10;g6MqsZLwOSI3k+PocewEk84uCRcCXYGqw0nUXi0VT08D4+osYwu2PUtEWkfNhXn1RwIUwcz9yOCY&#10;3iRORcYCuZ5H5CLDOY2cWTp/9hSdkZ6nI+ibjw+UVAgMiCPKaIWYucmkWykjeIXXR8TgLfv8joRg&#10;NWpXeLkfGLzE6CRRCQuZdkY1knTQOPYDw+gZ/9T71VNnFOPCcqmw3vDZa8A8WrRS2REyT+yGMgZa&#10;K7y+brg9zYDmWOGdQu7M8+fxZNnkKKyPBOe4cay1UcWuOcE76QaIRxSi+kDrjNAjWUuXx7oy5rN1&#10;xuAOo6cLw7Lnbt/piqN7hp0mxy6RgkFh23bclgkQAHMIDqUTsHbeouSM3iqWkZ2NzmreU0fGODgY&#10;o/H1CyNplUQDzKNnt1AnkFNyhVGcxF8fJNFz5nM4z0HGWi5OY8wSFdzwcn8geCckScFtmVBqh3GO&#10;vWaxYZwGcazRXmENiQnrDPZcUbuBCQNKYr+j1nRJOGth1BnL5dB6Q0oZ3/1qQUocU4fB4ogsIvde&#10;4b4lLKO/4oVCoDik1o4hEEjxjuekClFnNDskFul9W9eE54Vl8cEpeKewrgcGJ6DYJgRqkb4gb3Hs&#10;B7RReFoCu3iCvSJcTwKi1HZ1PDYwHi9nAvfWEcSfR4P8zjHOqK2Gp2VC3HekGJFTRsrpGqtaVzAS&#10;MfGlqAmFz2epn+zVPnlfhdYq0BV6pVrZBUZCt9YZm9cbtj3j6caIzCbgwX17m4P2o8iGXqHmgllc&#10;XTlzzbEfjGJkt2kT0pZinNsSYJRCSRW3OWA/CPx6p7E+SNb03jnWjR77FqEVnVgpZXijpDstYpwY&#10;CVoK56MYM3onsL7vBKeBLrHJRhblDdM8EKgTYGtdDxgBnB9rlL6+fgHyShFoXGbPa2ssI6ciyRyt&#10;6Y6cRaRSmoILjqC2Zp/h47HCOQejNPtMjALOaM5bQDx2GKMwTzOOtUJVbie2o8DeAg5VsSNBPQWM&#10;P/2MP/hHfhn/0h/+ZSzf/2l4S2fnx7/zm/hff+0v4Nf/0q/h53/vT+E7y4zZWfziz/8s/t7f+hv4&#10;z//Uf4Bf+ZX/Fr/xG/83/ur/+Vfx+s3fRaoNMR0Ub+33Cyzfc4UfPEbPXjJ2vHLMckYjFaqxrVGI&#10;R0FvoHO6dXHpSJflNKDkjOA9xmnEulPU4yxjvNjV2CXdYUFKhUKvgesMpaX3difZy0hPEu3HEUX0&#10;FTifdRJe65Zxmzgv5dKxzBxPem+wlgCss4zh4X1vUEvBLv2U+ex7ebrhfn8ISM9n3TmS+lorOAPk&#10;XGTuc/jm5cDg9LVGvy10K9VCt+x+JFSlMQ0epTOZ4OxJDSGw16hwvlrPbrUOETUFdKWkH48AaUoF&#10;y8jeKSjNaHe5J5WS3ijLOXldDzirsK4ZVQC5lApUJyC/RwrlkoDHQ3ASV0mV+nZw72ScAmrDsgR0&#10;Rdf0NAb0QtfbMgbEI1Nw1xqVwcC1LhpFrNda43yVGgZHYCEe7HxUAtI6JyB5PPsF6SbQSl0ubmOU&#10;uDWcpBewV/Sx8XspAOu4LSNa73SDDVbAR4V59kwjMAq1FvYfB4uulQgc6eg1hjHnrVRY6el+bIzb&#10;dM4wHlT6rnM900BItk2BayFlqaCPkY6znEkS+3G4opZJeBT24yiu8a1hJ3BOXDsoAM5ajIOMn5pS&#10;0RQzOhS0seyXDQElFeScMTiPdU8wyiB4xlkPIQDQeKw7hjCi1cauzIUuJe8sx+VtZxeZNnh5uWMc&#10;GX2oeof1nn3lCoAxqK3By/pllWvQar3isxkrz/Xiuu6yV3F4rDvGgVH+RmsSctIZGrxHLeJW8QNS&#10;Yc9abUBuXPueojvnPQq4NxwHqpDjegAAIABJREFUSXQZg4hqO56fFoLJHQjDQCGEVmilYFsjtGEy&#10;SC4V8zLjOBJqZeJFiox7PQlNo7iPLrWLWPItYWaPGV1rOE3XqzNAaR1GGzwtFNq1WmGtw+uaKMIq&#10;Fdu+Q1vuD1PKJGP3yMhK99bLnitQYoJ2ntdCnrGSM6y1CMHTOea4zyi1std0o1NzHj2SRJUG76Q2&#10;YULtHFfCENhdeTrk9gKr2ROc4yEJFolpNlNAPBKFjEKkemswhuGK2tSKbswQKKQzigICJkJQHLHe&#10;H5imCfu+IcWM4AaJv1ZQGtjWB25PNwGgOUaV2pBTgh8Y2zh4uoPXO9eMvRWOk1LJAQCLJMKcYrSc&#10;2FerVMe20qFYxfFE4pjpM7UC+x5lKdWR0iFYCYUIznLcX5YJqJzHuDdu4szzyMeBXgnUrdIXqgCU&#10;lHC7sfpBK77XdmQ4rWGNZdezd6RsOjv+tseKeNCden8cHBecJfYQ6Ki+fm86xR4KrRZoo5m6cmcE&#10;a64dpQHTaHCkAt0713pbvgQ0dI1zfVw78Pw0YD8arDF01m0HpoG/N4nYvAkhNMt8rrW6ehXDwEjX&#10;beOYXKGRCt3mjzWjAnCWWBOBzi5RmB7WEpicJib9KMU9wZEbjCEMTvEf9y21d4mSTnAWsl5kvYJS&#10;+upOT6lCKY1xDDgyiTWr35JsnDWIkeIrCJnnHOceDcAoSF883XQxktRWoMifsYxaOlPeBHX9vVMB&#10;gNIWEEzrcop9Js7rijUySnW0VlCK9FyPdDDTHXI6w3hcULgcNL135FqBVlFLoqi6NtTKGE20DPRy&#10;OX1O51dXDa1XtF5QG1OUSsvoLaM1/l1vBa1F6cATV0l7Sy9R4uQgiN9Qe0MD35fOLnWJEqH4PELG&#10;7VYrTm/dSYYAQG8JvWXUKp+lFvk8GbUm1JrQehUOoIsbq6D1CoAiSrqRThH/eZyVe/De0a/jrDLn&#10;iJOwpqv/idfMyf5DrlU/yaIO1U73HgRDVhcx+kbU9esYldZoLX+yD6ytveGaBLXf0GfBozvATl6+&#10;y5u7rFMIyB8joXW6oJRE1OEE8CU+GJ3rVC1xhV3py3HHmFN+7ibvcXa1n84oGthJyRmpNoB8rzGW&#10;504i+EhwQMTmFI2cHUOX21Kd3/N2/BSVkv6qrUEpflaNzs/cZS/auxAymvGTxpIk6G/uyTPm8ez3&#10;uoSrQkQpzTh/Et+fErJKiMmz6577/XfP7UnQyuU7fYlaa3GA6+u6a22gHQUv2jpo6wDw762lsYVj&#10;4xkjyXvyonUu8uVd2Kg+7wkhis7YRTkHCiQm6Xjs7KnDu/NQ00UEQ4wvPH9gjKJ6d1/KgfZW0cSI&#10;BCFLCyM13lHcUrsBVkR8i7w63046AXlZSYorGZvUu/P6ScBn7/j/WXvXXlm2/rprzPusqu5e+5zH&#10;j4MdQWLiGHAIjsnFkiMs4QhFvOEDIPEhERF3QmIkCAQMQkgGJEDEdmw9sZ+zV3fdZs0bL8a/aq1j&#10;PwbFpN+cs/dZ++zu6rrM+R9j/EbvNPRdqE0lSFB8CMSftK6PXzfOZ2ontrtIEvRKvX5GTIox7Pw8&#10;33sLPIry+fsllH98sM8/e35Bcu+theueDmz7CmheR0afwi3kecJzA71f709ByRzV8JhIUvOjN/T8&#10;mv7/TJq+//o4IkpDa81BjSCWauHQxumIKiea0VXe6Mnc5S2QTE7NWOl5UOTIGolGKkWVWxsNY604&#10;Tw74aULNmTzpQRyoVkP7QMeWpVqc9iSufIUjHVw8H5W4OaMwH0RekaVd6GQErpTIcdBhEgMRZb2J&#10;m0z+jg5gOyq85UbOaBaHvy8HrOqwSmPZDkRvkUvBUbkwP3KhW9U7KcG14kw9UzEJSrEHZduJUnLe&#10;4blSPFGtY3tteLuNWF/vqJ1qK+9PTW7I33ebtK4+ORm+/zovLq0VWpP4az8rB5so1/qKeZ7/5TrN&#10;lYh7raFUoPaGQ266DpAFWIMJHrkdKCljtBwWe0dcwlHoxApyfIPnA2zbD4xTFOFTw3lL3Ih30Kpj&#10;Sw3WORwH2fkh+suNFSK73lJmX9KZ2jpKw7psmG4jcuEC5jYQXeGcRdOdBdSBOM+WiY/Z9wxTG6I1&#10;KEdGsOygWk/EUqZaPgSLXfoGfPTYc4WyBtpYpFrhpGMqpyzu5gJ0jdvN4Cku+A7gEAGxtSqbGSYW&#10;jFYIUXpBnIYyHIqzn5DpsvsUsO8F5Uz8HAe0s7C6s1h5ugOtYz4yfnAbcawHSmdx+CGOw1o7RbYL&#10;RdXExbmj94ZpCNLHA1jDrhTnPXor7BCK3AQx6eck7q4Qg8F2VMSgYTSd9N7xvNv3A/f7gGUvaEfB&#10;ONARr63hIl06oRQ0Xs+NXRagQ2iaeEyAijiMLD33dJNtW8btFrCtiRtpQTl6R3FpXrP0aBXiciaP&#10;beMDyAeWSWutMHgnwniE1pL2GgX72DvuoxF8lKeLda8YpJtkSxQCc+1Q+cAPH+wJjE6jWd5LveCs&#10;0kGX5JYrutaYhhsTVwaoqmHPCto71N1i23eMIaDuB6AavOe5qqPj972uiD5QBEmZx3dNvKajxX5w&#10;AdVaw1aKoEEa1o3v4TgqSv/oaGIijY7JED1qriiFuLt08GE8DEQyKgD3eyBmUdCJaU8IwaO3ilzZ&#10;H7XvBdZww8R+N4tWtYjhoxS3Mw2RcoNqRO0dW0ZwHqU27FvB5Jle3RPTxNu8wxiF+xTp1vUOznET&#10;zh4tDvljtNh2fPTC7QW9a3gvvZqBzySrgegc1j1DtYr7MCKtB5y38NKNYQLxLcvB5O0u7uJ4C1i3&#10;AxYdg3dIuaNqg9J3tCMhqA4DoJR8OWFPwTjtB5Q2GKJld1/wUJAhvnQt1dbxzSNg3ip056DsNScO&#10;FxuFaIpBQD4qouNmpeaMtyniNW9w3sNHdviM04BWO1qDdKtxWOyjx5E5NGdHS6HjunWsa0McLPG/&#10;AHxgx6YxFt4R++qig1EW71vCGAOOQuRLHD3mgxsv7zRNE9aio2FbNoQQMcYB0QUMPsBog94LgCau&#10;4yosbXGN/TGLyLmr+MnPwP+vlzwWuTDWgIEFVEZpxDOV2lGanD+5QoOC7Z4qrHMf19/osewFJTdY&#10;f6L9iFHcNiZdjCYuyEiyhkMnj5TpOhxlGBmDgzV8VtzGEa1VpJX9iEVEVTew/yoGj97b5Sam07Hj&#10;cR+k342ifKkUB9G5bhgie8j2gwOzIzdY3dFAl34IlunGLWGaIkXepjBFy8GNiE+74Epb61gFq4ne&#10;sG0VY2DyhiK4xrJndt7Ivdt7z66ibcc0TXQQiunjdTC17iaD187jxPs4h+W9daTa4b0Ss4VD0w55&#10;Y79s+MGAYXzD5B1szXj96Ef4rX/wD/Fb/+P/ir/8l/51TOOA//q//Xvwo8Vv/uZ/z3O+AsZF3L/8&#10;AL/6638bP/0LvwQVIgZTEfKPgWNHjl8wFwvjPY6WYdOKxy1iTTNiIK6r5IIhUOzeJYFUWiWCSVCO&#10;gII1GsvC67P1jppIW0hHRTlRoqXCGcB7i3llj41STNob6UlYM2kLZ2egsxppz3AholX2Ek4jk4TH&#10;0fDNlxHffd2J4fXSVWiI9thSwjBE9tMquvOJoaUgcmQm7GpRWBcmD2plpC9E4mKdpag1r/tlHlu3&#10;RFRV5gB8GjyWNcM63v+WLWMITIvSsBGwH0V6gASL6w209JEOgRt6mhCYWofgLcuRgV4RBpoFhkij&#10;SD4q09GJnRG3KWBeDwzBwY2RPb7eIpeOUg+83QfMe2EyL/L4Wt3RtLnwv0yGFYyDwbY3oCrpZKQY&#10;FKLFuh685huwvHbcx4DXuoqRZsRz3dAFi37kImkZI4YFx/cr6+QtbdJdFSlsWAsfHb57LmJOPGCU&#10;xhjtdV+Jkca1OLDPNGemEnvrSIUY93khgtM6Kx26GjAar40dcq015Grgo6CqlYaJDuu+IQ4RrXes&#10;R5EhOhN49ykgp4K9c425p4LeOoUzMSKp1nC0jrfHROwwNKZpwrodQO/wIWJfdt4/g8M6r4ghcAje&#10;mZBd1wPWW9wGh/fnimGggLBvO3wgBaLmjDEwwdmUwi1Gup57R3QeKR14jAG1VOxrosB1ZKB3WCeJ&#10;XcO94DyvGEemr3rvuMWAXAqMIvZ737kedc4ibcRaK0VktBcUZqsUY3NmR9QYA5ZV8NzqTL2R7tLW&#10;jNsw4PlacLuNXIOuGc5rKHQSPiwd1eu248vbhHk+0LWDtxqznLfGWLyWFXGM6L1hSQnDEJCODGMs&#10;wuDZkXuu93dSGlptgKaJdd2IiDWGdJgYLdAa9pRxu004CrGZxtHAyHuMw575vDRGYV1Wwbw37E0j&#10;SIJbWxIf3lfpoywZe0qIQ0SpPHdCjOwl8wHBa0kr8pmzbEznEHlZEAcmIodhQCkF285/P9e2cRiQ&#10;Ds4koiMWehoj02mlE5dXO45SMcaI54v7Bec81y4x0OCaz05qigdOxEprDJQ12PeTzEKCivOeswMw&#10;lbxvCc5Z3jeWBB8DepU0XoxMEpeCaZqQ9h1DHFFrQU4JcQhCQQC8Zxe20hbRaRFbKArmI2MaArGN&#10;vWK8BeTakA4aP14bP1twBl9fM6ZxpGm3dvhxRNoPGuqixywY/9aA/chEr6YMpQHngwiFATZEbClf&#10;2Mn94DroEAPbGIA1keRhjMM2cz/cQcH6NkYcuQOKe4TXfHZjAutC3GfKFb12eM/9NdHnBl9n7luD&#10;GNucM7JWqwjeI+0FrEoB5pl9jdYxkRc875cFwG36WL9pY/B8bvAxsAdvT3jcBzF58hk8z6v0FOsr&#10;DbYfTCLfp4g1VVZSRI/XnHAbFIwhzcCLiXbeihiUKlJhJyyFNSXCspxPtSDnJuZTmtJDsOwK1kw7&#10;bjvvyZdhNHgxoXR4a7ClDOdOYZNrXjTpFgx85ilFfCzTaaAYvJ1zOIM9EfF7SL/sbXSSluacKEnX&#10;XqkdudDQkw8KjDFYAA3LusiCvF6UiaZkEKsB9O+bxc/EDHcZDbZ/7nXmyr6XjIIGLQhRoOH1+if4&#10;h//db+P3fuf/AtDgzbnGMux1LQXeRyjFc9sbC+MYOnDOStUFTQ0lE5NvnUdORIiHGNmz7og9raWi&#10;tkbsbu+IgSbmlHY452GNQ8k094GjUYTA+x3fixdRXcu8hgQl7zl/oBghnUzKALLnN1rDWXP1mrVa&#10;YSwHzbWwA9p7pjCVpEGhlGAigVab4HC5DjSG67/WaEi69kyGA2ylaGbpMmzX2qKVDi0mQVK3IDNm&#10;JZ+VoiDFCvn2xBxiM41JpWRAZQBEDFoh96Az+VVbvahpqle03qSKBkxWyqC8lix7I6b7lfr4+ymE&#10;kN6makIumSSiU9dQTCArpVEBaE2EKrRGLZXD+04aGalbGb0bIZlJLZBiZ7CSzroGmiOZmpLUVdPM&#10;g3V1paBab3Rcn3hKEQ4gZh2lNGphAv7qBTzFBfVJQFQMqUDRNMPEG/GhMBYoxDm3TtzhSUVrsOiK&#10;ImgpNFUrTfG8ocFqERd7lt8/zZv8zAqA0walsV9YaQsNwQNqSArxumLlFBDhTjFVCgmR4Pw+lfxs&#10;a2inYAgImQJoql6Jt1bP2fmnXjTQoNB6Rs8KUEK1aBTVz+ugVdljQaH1evXEAXIuS/IQrVAcaw3G&#10;GjRNugx65Yymd8EWcg5URXPghUYyhVIKrdBQ1Tq7Uq35QBy2wvURRT6DE3upOs3OtXIdeSITu4jV&#10;XUngQne0StNtbTRfGh/Qc4bWnMdYmQ/UbgGcn9fJ8W/QrQHGiuDHygB1id+nBtYvSp1WYu44e+uU&#10;RukioiqaLIyIqFVEMyWzHoqwB5SzMP2DBgQoNNXENKGhdYcqZ7pOA5b7lt4VUJXUoPXvC39KoZd8&#10;9c0prbGvM83mcZDrimuSppSYCRp6++Ndnn/a1/VutFIfN1mtOQio4vqQg2q0uE96/16hqFLiFFCg&#10;2iw/oxXTX2eZX+/c6CgAOTPVFePAgaqzGCxRJoA4TiojnhpNGOxW+hGqlFlXBMeTbd7PTSpdR85b&#10;5MQHzG2yyLmzL0DclpT92bMWnEHpHeWoiJ4b6dtIhMJry5gih5G9A7azqN45TfTewaQaXc0Uczig&#10;4OIqHUVYzEzYjVOE1RrLzoVW7cSvvT0GzM8ntBgXjJZ0krgggI8h4elyUdcv/um+9O87/P/4Hz+z&#10;iXS2cMGiDXEApVRox56YVyZOwRmPvGUMwbLjYjuILzINqwzu1o2otygDw3EMsEbJ0N+La/eAD0G6&#10;NxQFmM5z0xj1UfhuDUWpKaLUhlYqwjhcSRBjiUxkB2DGkYiPOQ52dvjIxecQRTSQQUTJREANY0Ct&#10;HelMCewJsJYOxkTkQi2FIqSj8FtLwuC8FF+zY26eD0wTURHWdowTXbut0k22nl0gnYiC+xSQUibS&#10;bWLvG8CE55oyXa6OxeHTxK7F7/aGEDz+8A9+jPR44JuRXWZWK3jDzxnCWejcroErOmAt03ZD9Jf7&#10;1p9O8VxgDIXU1rj4P3KB6op9XtKlp3rDmqSgHR0pV9xHDpC1MQgh4Lkkuo9HKx19lsiKIimoowDK&#10;4HaL2BNTGFoB65oxDuz32OTaykcRRIrmwMU5GE2MZQgUTZf1wDh4rFuC0ZZY0TXDOI1eKFAMAzsb&#10;j5yJ4Cgd215wnwIWSYaxS4UIzz0d6MrgNgWk40Ap7Kc4+wdNpBB1n5iGVLozMXTQDRYkQWcir/95&#10;OzB5x3LmDsTBoc8r6pGuDoVHdOiVw9sYHFI5kHsjgnctgneymNeEaQwouWCeN3addTq1vDM8Z53B&#10;NBisWyFiUzrJhkicZK4NwxiIaXR0fqR0wAkb+TnvuEUH484hqbsEbueZugnB8piUJq5nhW3PiN6g&#10;Ny4vh8jOKGs1LPge4ilKywBzzw2mU+ibtwKjQbHjqFex+rweTAsVPnfGQbr4nME0BDxfB6wFQvBX&#10;AuLsL7OO6dLcFNAV36/WCAPxRTE69F6xH+wI2ktDrxVv94hlWeGcg1aaxeiR1++2JmjPeHqFhg8R&#10;216hGvAYItY9iTGFQoGRPpFamOg7Dj7XvOe9y1ot2K0MbWhdey0Jw8hBo7MaWj4/ncQaR23Q5z12&#10;3aWXhoO5cRqQZeE/RUsBEMQa7VvCbYoiCPRroIEOWM9uTi2L1pzz1b2Uj4o4OJQG5JxwG9jBeaa+&#10;1o2by974nHVGXyaY+zRgX2esrxf2fZNeywrtZFMHWZC18uEO+yPPqu9n7P/pX9dGXdjsrfL50FuT&#10;4T3TAft2yMa4X0My1YF1571jSzTzTKO73MZHYh/VMHjBFAPOW9Tc2Bs60OluNTdg14BKFp/B08xT&#10;auX9Zz8xgepa35TSoA3Ru+moAIgrO4foShONywRiRW28569bERe/rF8EH3gkdpDWWii63wbBw9AJ&#10;vch50lvHkSlAn88SfT0T+TnX7YDWBjGyF9QLjq4VDmsPGU6HQAxqdHRFHokJGAA4Skd0GlnMd+NI&#10;TJ2xBl6SAN47Djd6ZbfXwefkYxxQ9orcgC8/+Cn88z//C/jhT/8Qj8cb/sv/7D/Csyi8dYef+dk/&#10;A+0cfvd3fx/x8S3+5t/6t/HDn/uLmO5vKHVHWl54/uh38A/+/m+gxgd+8d/423j74c/AdiKhXvMM&#10;HQZy4BtxzdtOoWQYPVJuqF0jaiV9Jo7PyXTAe6LJjTYYosG2cVN2m8LV9wiluM719hpKKE0Th3OW&#10;ItvB8VOQtG+UVBa6kr6eDGc0fPD47p0o794V9qNhCOyA7ACGIfLPBwfvDQfohv0spXYmhFMWbCbP&#10;dUi3TykFRls6qRVNMOggejh6mlGChXMGr5lClDUgIm5wkowyCCMFOa0B5ZkMDYLkzrkQ+bUdQM7s&#10;RE4NRgNGs4fSXqJVxeMW8FoPOE0Dz2tJUFqz82ovmKJDAzuMhjFiXRO0sRgGi/cX349zRHYpa6CU&#10;xrHTaNNbxXPeMMQBR2KCIHiDNVU4yzvLthUZih5Qima099cO6y2G4PCjP/gOwdmr+/kcHufKPsVl&#10;O9hXrEk0GAXD/5oXhCHCKKbRH48Jr3nDNERY2Wf4oNEtzSbeE3kLECF8riuJJuMxgyQQnSRZSyHW&#10;dRcCCOkRNMcBYIr3NiKlxDSiJ5IxOI8hsh8oOosooqn3Fns6sB8Un0ttaI2YcnYGkqaw7RmDt+gK&#10;FOeDhdI0xd1uI0qR71grPJ8LxavSsFYaK2vtyInrxj1RVDGO9wXviNurlVhnCuNMP53p32kKmF8c&#10;rhutmECMNPZx/zbgODhI0I7UEy3l6+vK/YtSTPNPA01LRksXYWJnnbFacPYeJWfsmX3jaT9QG58Z&#10;OXc4q6AsDUFxGNBKwZYFM1UbStcI8h5aqRhiZJdeCIA896fBYdl2lIMieSkFxjoozZSeDwHGcu1P&#10;c0NCOQoe9wmveccwcD+7CSb6yJXn3NuELSVihUPAtq5QxvF+npg8qp0DfCJbK+kY00j8siYOb15W&#10;hCEArSM1Iru3PcEo4O3thq/PFdZaGNOREgXR1grWpeDt7Y4tFVRoxKCRDj5zjHHcD3iit2trmIYB&#10;hwjRzvO55QwAISHcb0RTlqbku2IPphbs6zCcpqgdcRBBVFDgq6T1mmI/mJVEQjoSYhwFb3fABo+c&#10;MkLkMV9lrcn9Y8Ptxj1sa+ytXxcm+3xwSCnhPrF7sFYOl9PO3ucOfvYglRSvJdGkKf19o5gctBGc&#10;+7wiOIcoa/EYA3Iu2LaEt8cd87LBOMf0077D+SDzHQXvPGouqB0YPBO2xpEKZJRCjNyXpo0Y0N7Z&#10;meujR9p3BBG8y1ExDvHqhX48iK83WsF6j3leMI0RShssW8YYWSNxNI1h8FiWQzpqzdU3ZbXCvB24&#10;jR6/93vsJpwe/HvdEBG8wbZJd6Os5cYhXIh8J6jG3ol4fMl5kSuT/29vJOckOeefrxXWEx89rwnD&#10;NLDqolWmt8UIE4KR68uiNal4CI4zj52GvCMXaKUxCk7SWI3bYPD1uWGQJGIpTepVaL593AY8l4M1&#10;CaABbhSBa0vco9XaYTRRvIekDnttWEvB4K30jyuaKjdiKp0kz53lHKNI8kcpzV6+GCh+oOF+i1jE&#10;uGO1wrIVprDLgVzZh7ltO7T17GFPJ3K0Ih0UVHwI0LIar61Bnz1JnxId50zxY+XeL+EJV3fXNTDD&#10;B2kL6F1LGtbjy9sX/NzP/4tQtcNKzxtFIVKTzuFalg5PawxKLacCg1KYqjqH3BK8wZESWiO5RBuK&#10;gikxido7kGQ+0bv8bO+wymHdVoQwsBNU9ttFqkqMMahnSkxr5OO40ka1FqgOGtSz7JE6UGsTcUTL&#10;Pur05dPwScoYBZdzXN4VgN4F9wmpFwjXfs/IvpV0Li9UFtan7HtC7Q3BB1KnlIJzXCcaSyF5Xdfr&#10;uagkpVRru/7O3hordU7DgjUw2mDfd2hJiJecMcQIKHw6Nieilf/Or07JNRe4ljo4I+qCF3WBRnaI&#10;SHIKRM5alCrrNEfajtL8/doavLWwISLnBGcsOjpqKYjjhJy5bx5ivIgi4zhdKcghDsiF63xIcnwY&#10;RkCR1BC8k+4ziJhIs6I17iPxJTP58/2J8gnnLEWL1uU774jnsT5FOnSiAg2vq94qrOfzzFiRTxqI&#10;/xbBjiJqF8HZXdqAdR61cE1ordz3RXzroNBxCUSKBtN6JpJEVHTOSrBDXVj41iDX4plq0+jtAKDk&#10;vzfk/pE4Oj9fKUz6Okvhpp17ern2UZn+/HwMtToFOIqSWYhMUJyL1V6lO02hK0leNQZeTkpFP983&#10;GnLivJDmP4qlxrIfWAEo5bjes7ZGcLP147vRxMzm2vHRG8ckMZOrVVCJCr1wn1DywfmHZoXUVeYl&#10;97PapFtPgjpMeFEUP++NHUDrGegatXMGa7T07vUGtIquPvrm2PHXoRVRtgrt+j6a0AePzP/3eYxb&#10;w3VfUewm+8BfNqbQTjH87OfsAKCIEdXaiHjH4wTFagmlFErN7BeGQmsKudJQdX75Cu3CdX7/9X0B&#10;5DbeKLSKsGasu2pOmjp7Hn/C/+ZP+foQ3UTJbb1CgUXoIUYYba/klFIWaEXeche1UV8nIWOq9RqF&#10;FRmLUbjrl6p7ZDpsaluxLjPc7Q4AONKOIUQsO11j1tFVCqURo2HBtbcy0DtYxI2OPVXcJ0bxO8Dy&#10;29zgPAs+6QAzEu2vFIcAbKnJIj/DOINpdHjOG2LgIlUpLkaKYN+0ArbMjaKTDWsUPCCFpHj1bQTL&#10;Uvpp5MLzOCoej4B13XFA4T4FfF3ppPVW47vngh/cb0y6lYwjZzQATrKp7cO4wQdpBz7sGP8vr+8t&#10;Vv7ofzqTcz/pJWqeIo21t4bjYCrLWvZ1cfB+YN923Mbx6l768jZgXvhdjGOQfhkHaI3nvOExDchH&#10;xloqvn0bse4ZrXbEgd0kRgPeO6wbk1G1MPkQJV2VsgyGdz4YldFopSAOTHOVxI4AOjMN3t7uSDsd&#10;nUprHIIMzaWhZm5+N/kuOyACgscY2Y1zv4/Inb0fzhCNYJTGOHq8Xhucc4hxwPK+YBij4DESvrxF&#10;vD9lyNW4CVagS3rZ2A9VjoKtNHy5Rxy5QluD0Vns64auNB3Xa8IQHFJumPedQznBWEyjw49fT0yP&#10;CUOweL4S3jzdS6VIknPLsEZfnWPWcEg/rwc3nsZjWZJw2pkOGiQdpJWCsuwT0RqA5hDQOQ6FFRTu&#10;0zkoE1zYkq7ev1IrHmPAURvWNeNx81iPyvTd4CVxRoFh2QussdBaIYvweByHiIV0Z2qjMHiD10LM&#10;XUoFpVFcUWjYU6M4su5QYDn2thf4YIB2PuA7pFYB91vEa+Z7uI0Or9eOMLDvKyXpDst0UzijMW8Z&#10;3ho4xx6CaYhIR2Lx9H3E+3owRSXCe0OHsRavveA+BOQOHutb5HkKwDqP9SgoMBgfb1i3jCmwI63X&#10;RgRTylBe0/X8PuMWR6B3bEelo3Iv0Jp4mNI6askyRKmI0SHnjNeccZ8oxGwHXWLrxl6aGCxe88a+&#10;MGuwrAem0QOtYdkLHhNZmZs9AAAgAElEQVQ3n8u84TZGKbuHDG8OTJH9Hs8l4cudP5trxzR6rIkP&#10;U6OAZc/w8hCurTNdkCtyEady5kNZGYM/+DpjHAK0CMLRO5R+dnRy2MaBlsWyHHjcKC5893VhuXjn&#10;ffntHrHtIgJbjWU5oIJl0jILRsUoGZo5mjIacB8cXtsBP3hUdPzhH37F7XFHKeSCx8iupHXb8RgD&#10;UlPSBwSsy4Jx+Bnco8X6XDFGi9Lo/hmnQBcvuHmblwxtNYL30o3FZ85+cCDNTT+HoNt2YBBs5JGb&#10;FLVrLCuRvVpJmngI7L8DMI4O25rhI5MMr4WdQxXszBrGSHeqNrCWYmLwBspoJEm1aq2xLDtuNw69&#10;NTic2jZukm63Ee/PDTF8wtwFDnNKqRidI1ajNYzB4fn+juAMfIzCZhcXpTDEWyvoyv5xWe3T4+pP&#10;fPKdz8Q/8dmGyw2nVIeChkZBA6SXwiNOE+IQsW9MmbXChfjtFrFtGSkfeHtEzPMO653goyuc12iC&#10;T7JWYd8OdGhiQ7eDKMb7iGU5mFDKFdvR8BgDnq8NYQgc7omZJwY6kqeRSd51oyhP1E+DMx7rVjEE&#10;I45yDkf3g/eOx2OQgRvvsWnPcM7AyHMhRgsNGg6GwWNdNxijMY0nvspgiBT1xujoEjd0NC97Qc0H&#10;XAgomQvwIGJBEIf7+/uCt8cgwpAgjQSzba1FqY1dg5nneIgUoCHO+yUVTMGiKHOZKYwR1OxIp3nv&#10;fJ5tO5PF0+Dx3dcN3ls47zDvCT/9C78IY4D19Y6/+Mt/Fd/+7D+HP/8Xfg7/+Ld/G//Db/4mfv5f&#10;+pfxN37t1zF++2fw+OYL5j2hpgWv3/9d/Of/wb+PH79m/MK/8ksYjUJUHSgHXtsGM01QdsC8JYwh&#10;4LllBKsAo/HcSU2wWq5V6ZxF65LEEBSjM3h/rvjyYOJv3jKmoHFkYD0+vtumlJghMs/JViWtQJTy&#10;/Fpp8pF0hQ/sRgvBoyt1DbzOYddtsOzlswYhOMwLTUDOUXBzQhNordM5v2Vo1RGCxWveuV4AsG5M&#10;+F8IUwcxbFii5faMcXAoreH9ueE2RbyWHdVY3EYagnzwAJjEj97AWF4vMTIZrzSHrVn6kacb0w/a&#10;0IHcc8VtotidMpOdfLaZqzt3HBwAri2GYLAkwRZ6jXUvcN6h1c5ERKDTe56J49yOjtrZR7xtxN99&#10;uU94Lpm9N71hXhtuA3+2Vz6Xf/xa4b1jl95rwW0ckGvFumdo5wHF9ck3k0M5Kqq4RbeVPZ9GzBb3&#10;W8CWuP4m2i+jouHtMeH9ueI2DVwLQcEHfn9n72ipDTDsOd5FAKfIxnVcLez5fIwee26wqsNFEhCG&#10;836+N6IMZTg0TAHruqJDw1qHbSPOvRwVy8Z1RskVe2o0feVKE0LktQtIXYDgWXMF1nW/uh5rbZJ4&#10;rNJN5CW9qwAhb9ymiCzmJyj2LCqtBYt7wDmgw6DIWrOUxmSYPF9LpZkgJ5pytFZ4//qiQa92CqGB&#10;ImTwhoi2PUvyP+DIGUH6V2tVCHFA753i8I0dw84SS7ysNCiexezRW+w7RaLbxC5NoxXXuQcNGLlw&#10;zzWOHstahLxikGsDakUIcg8P7CGcF6bw8kGUZgjuMp45q5jSuw0o9UDJDbcbO8TXZccwjlgXYn6/&#10;vE14f1/x9jZxbayIEtx2Dt7GacC8csB6m0a8lk0IE+yF8yJE7GtGEGxmqQW323QhYnMueL5mfPPl&#10;LvUQVe4hRSoWLL77+oTzARrct49D5ABfa4y3G+Zlh7EGwRi8lhWD0AtyJTbzSMSuOefxfL0wTTcY&#10;XXFIB1OpYJ+f9EEP0cNoSSlNAagVa8q43eiAntcdt2nAcRwIgSSAeeX1D6OBwiRVKU0QuRPmeYWx&#10;FtF7pD1BW4ucM7ZdeoAFazjcIjvrvYWCxXqm6RrNqG+PAd+9z/DOww0O5SCOstaGIyVJrFfsR7k6&#10;FM+l0Gte8biP2HPDsiY8pgkdEBNNwPxa4ZzF22PAcz44WG0Ny7ohxohaJBGlFPchWtNgsO0YxoHp&#10;iQ4Y1zGvCR0KUVJVxmpYraVPlKjBjo7oPU1iMkib1wyjFMWHLeE2jRTk0HCLFktiX/rt7JMW4kmp&#10;kjQ8Mo7SEILDc2b33TgQ72qdp8HyOOAcTXv7lvDlETGvNKRoY5COQjRw5/qLa90EZWgmfH9nqt4J&#10;YelMo55dfNtGAdJJTco0DeiafdG3+4nt5J4yyZ7oNkXpu7Ui1PI5lXPFa8mkAm2k2px4XWhNk+HK&#10;+w8FDGAYPZYtQyvSng6hlFhjPoykvWJODeNgSNMQE+1z3q9Z1bbuvJeXymMy8jgW6diel1PsBebl&#10;wDRxn7ltO748Jhy5oiqD2xiw7BQoj9yQEpPXpTW00hFjgLOGVJ3CztQr5dYauu4ixv3RtXy/1v8N&#10;kir5I4t7jr0UaEPk/MP7AT/90z+DX/6rfwNTHGC0/N9FvDvTQmdSpEpqjO52prRUb8j5APSZLOHc&#10;NBeaic8EByQ5p2TNljPrA7QyMmMFlPIiktEEdXZF1X4SxMB0fYckQrhebP0jIcMQhAhu0u9mRBTq&#10;jUEDYkwTjCUqvJQKIwnTj/kfN0RK4TKo9NZwFCZ+OCBv8N5LR1YTdGhGbZVioQy8Tzw3U4uVdTHa&#10;4RwkGxFiShEijwQ8vKPp40zPlEzjQ85Zrl13/d2X6Ca9WSXnq0erlQLruEcu0unaG43tp/CIyhlD&#10;7Q3lOIhIPzZJ8GmavzsxslkQqNowpWmM4pyxCElq37FtO3tvvbw/bZHLR7qolIKj8XmYS0F+zVwX&#10;LDOmcQIAMY0o5JyZSBSRV2sNozVrasT8wNkLv/98JHRFoSPLbJ0CJEWdWisJdCK41FJ5v0uJ8zYj&#10;PfbWy/qFvZo+BJRKM0DaN+RSZM/GGb9znCs576HBhBaTWArbtvHcbF32wkQPnsnPJpjHU5gkurOx&#10;61LSqTREsaqhtcrwhXVX8IcJS3WlMlutFB4lCWatozADwQdaYi+bBIK89yi1XJ8Fmqw3Yy0AJQlR&#10;Plu0EUJNYcdtjBG9d4QQKdLnQ9JYGuVIGKaR6UalhNyW4L3n8StVarsqiWXGUBjuTN1ZZ6GVho9R&#10;qn5olg4yQ/He40higNNEv2vpazRaw8cguksXgZPHyCgKU0oBMQ4otQrlh+lUbS20UrAnLlQrqE5h&#10;7+zP4+yfaUJraSC9UojyDydpU2pGTHfi40cusbd3Bny04jVy1nJoAE11pEozPPRpOOExq60TVd8r&#10;k25waPXAkSQRLkQJ4911L7lgkefg59Ortib4VgutcaF+m9bEwyrgJ7TM/alfl+h2PXDAg7otK9K2&#10;SexTnXhdcjClcPR7nMvTkAJ1OU1OpRifYsS9cZCzrxvQgXG6IeUCWIM4RLyWgx9eKawyvCmto+WK&#10;28hFzrweeNy4YIXSsAaYVwoE3oCC3MDFVS6NLG0RTaKgeCgQMDUUg0OqTYY6RNbFIcBaIrGUArSV&#10;7q+RC94jNzrbUwYsBZhcGjvHWsc8c0Gbc0GpdJu9v+8YRgfVGr77usCKG2NLGaN3eC0Heqkw1osz&#10;BGhNfRR0tvP52tAh/OtTAu39U+pNgp/9g5lLY4SSxYhwTvtHqefn1/cKTUWxrq1hGkdozfSTDRYl&#10;V5RWEUdiO6CISXy9mMSA7ixzvw3sGCkF94kl5D443CamoIxWUv7Mfq2S+V1Eb9kpYx0d88vCTVZw&#10;4uiW7zgToXcI+mYcPJ6vHW/3KN+FIB57ZyrOcfjVmzD3U4aTjWstjYJeOnAcHbfbgHU/0NHgA7t8&#10;mPrjwpqf58DrSWHsSIyih+jxmjNuk0euLJONjmLlvu243ej4rL3j7RY49HFcdO7rLkOCiu++zvjB&#10;t3esGwcV9xsd2c4AzjrMiR1Kf/iHX1G+KXi7OxxLhpdegN7osrVWY152TAM/754SxoE4hCyJjC1V&#10;6V4jTs4Qio4jZSY2Gns/xjFwo2AUjLUXynHfC57zhvsYkUojtsworDvRQeNg8VoTjDFMgSYOemut&#10;WJcV3365Y9kPoBO9sixECXpnsaybuNgtltfKB2aRxEYwWOadg6XguIGTxXLJGV7SXLV2jCOd11oB&#10;1ll893XB404s6boVDFPAsScYazFGJiqVIzbzOKoMNdl18fYY8f6+IASP6ZsoyTt7DV6YiLHS0edQ&#10;6wGlHe5jwLJnRKvZGVgL+dPtwPs/+RH+/M/8FLvvFODC6Xw0aC3j9XzhB99+wevHMxqAcaAb3ToD&#10;q04xrUvSj514uVT57B6LpBJvgxOhRsFZplHud6ah9kRBYVk4ZL3fAtE3wQmmpiI4uksA4O0epTy+&#10;4ptHxHNOcHLMnq/tcksfmT1QpbTL5FELHTJvkogxmvH+dTvwrfR55tKk1LwAjU7M48hy32DP3ziy&#10;V660hpugkOw1TOZGVGl+xyFYPlNavTCopXAzvGzsHwiDw7rRMb8mpgpvjztKJjZ3kG7JI+3ETu0F&#10;1jtEb/AH6cB0u/HZUDLepoCc6A6MkalA64w4pwumkYnebd0v9C7A58vruWAYhuu8Dp7CWSkFt4mi&#10;Q6uZGJqFhfb3G8/LOEQoQNBJji6krjBEc3X8jAM7S2KgmSUd7NrovaNkCiKlVBRxtX59bhi8hvXs&#10;i5jGgNob3t9nRPme01FokKhcTN/GiHaw36mhI5WG+/2BemzIB/tznCN2yasqmpmgUsxZHP1Rln4J&#10;b3/UUHIKaZ9++dkb+5NeqkkPKgDdidBO+4ZNLzjSgS8Tk9lGhgPvzxVjcICzeH9ugpShIys4fSH0&#10;QmRXiHdcyC3zjihYXwoPHGQAQLAaP36fMQ4DAEgXqOHzoRFvt20Jzjk6rw8OUJRiQiaIMNdbw22U&#10;tKHqMoA6EB2f4dtORGHvQM2Va5lSUQHEyEQFsY8Kz1diardQDPPe4TgKnAWUOLuNNhhuI+aNyX8t&#10;qawheqzrCmMD3t4GbBu7Wmlo2TCOHE7ve8I3byOeC6/laQpY5g02eBilsO9MijN5Qyxr60zEDtFd&#10;uOAog7bbFNFqxzInfLnR8b0fFdN9wHPj8zX88GfwF37138QvWYUf/c5v47f/p9/Cz//lv45f/fV/&#10;C+F2w3R74Pl8QfWK3//f/2f8/b/7X2DdE375X/sr+Gu/9rcw3u54Pf8J/t5//B/id3/0B/hLf+Wv&#10;4V/9lV/B2/2GkiqipVcv5xN9zTT1YyTuTKHDR0MxwinUbnEcGd98c8e+E3HyGP2VALiNDqugGoNj&#10;uvsxBazpQMk0pqzLDmU0gqyfbxOTLq814X6LknLnOmHfC5zlAOF9TrgNROmtWybeMhMXFyStaIyB&#10;M+zm8d7QPPRpsNvVh/jOTuTCNUIM0FphXlbchgFHzuhd4e1txOu14e0WAdVFjOAGrHaF+41D65Qy&#10;rGDiO07UpazrO3tVKQbT7RijxzwzFROswbIl3O8DB+ClYhgMRRujBUsvPTOyxh8HDhwaAOs00rZD&#10;GYu3twGv5wpttAieRPqWqvFaEqbBC9Ku4haDYDM1wujx/trxuA1EJe8Zt5FrX6U1xujwo7SjW0Nj&#10;j6D9DGjQu00jjtLQc8GXR8TXOSF4du3x+cGN+devMx6PCfOycdAsuEhrAO+ZrrdGIQQm/2PwyMfB&#10;LrxhkF6ZyhSNUD1qB5Zlw5e3CSkVLK8FYRqxr3y+3MYB27LDR3bQreuOxzRg34iLC54d2cHy3zc5&#10;f7kWocjA75bmj5TYLfV4cNDurILRBu/zwfuKUfj6XHCfBpTMNOgQiXY2jsPfclCwyLlKgsgDvWHP&#10;VRK9BUrhSvPzmEgqKwZB6FYM44ijVlhtYDyfqS549NaxJX5HyLjuiXtiImQYLF6vBeM4wFmF18K0&#10;gO4VtYKD9EIHu4FCFdqFMVoSkTSYreuGx2PAumZxcFtSDyYmyueVIrk2BsuSLrMBwAFQEvSz0ezd&#10;HLxF6x2vNWMaJbmcG4ZxwDxzjeCcx7pRLOtQ+PqVn2Nd2XXrJRnGVAfxwM5btF6wrBvu0yAdrxVv&#10;9wl7SjRFDEzcDmOE6jQDsRc3o+SMcRyx7oUJBCd9zWLiLbng22/f8PXrCxWAj5Gdx1bw8vIcSSlh&#10;2Xfcb6MkeTTug5P9lEVt7O2bbjemkKDgrUHOxIN+eYz47uvMDslSSb4YB+mZLkQ1vxb4GOW5tuF2&#10;G6UvlQJiShVlT9COqXfnNJwBXk8RcHPBJvjaUs5UPI1gRnN/893XGY/7KIbAgmEk1rnVimEImNeM&#10;2zRhzxXIDUOkG7u1LoJOhtXAbQhYFt6Deudg+H6b2DupiAnd1g1aehi37UAcOED87n3B4z5h23ag&#10;gb2H+ST14Bp8q15IsBkCUkqAolg8zxQKjVIUoKy5sFrBS3owcI1YWgN6gVI03ERPHF5KTMLvQmhx&#10;lkbd28j3uOwZUcwXXeorau2wRiEOA54LEcnasU7gcSMitWnulY5cUErH253I0GnkOc9nhBcBvSN6&#10;GjWMZZcxBUYi2at0zpeqoVCZOHtt0NbCaiJ4oxijtFHSg8cUh3dWxDeu6zh/ogkg9y49hQeMtbjf&#10;HF5rkZ5M4p3PTrZZDEiHUDhi5EzEGS3reM64xoHUmSk6POcdCv1KrDpL2gH3B+czseHtMeK5JFhj&#10;MHgtBBGaEvadZrE9V5qHosUsib/bbcSyERsdnMaPv77zOfbJ/Mf1MQ31zz9YUUqFj5Hr/HMt37tg&#10;4SicoffPoy0mLz6Pu37Sul5raJnx9E68prUWP/zpP4NxnIitr5x3MlnCIT40TXhKKXb3CU6RPeNE&#10;A7owXIN9YwxaPXuui4hqkvTAWROjEUKU5Bz7mwEFawNKOWSgDZTC/x+aFrRdh9b9Go4rZa/+TX0l&#10;fQq0oZkI7RSxpcezZCjD7kbnKDqgc7/zeY8EMfCfQp73kZ+rVcTOtSJn6xy2E+9GwTFESdEAknbC&#10;9WsmqPizH4N3JaKRupJR6A1KW85HQLqDPlOIOEOGnHV2SR+0TgIaQLGHwo0i2vJMTCmgyfkDDajO&#10;PSU0BR5jPBSqdOJBBu6cR5Bs1uV8ax/4TBgSQ4yS46iu8+3qIGxNaGJNRFn1cX4pCaEIQrHUDGM8&#10;ILhHYwzfc6uc8zYi/KxhWpPz3IpazxkKj20XwfWkb8k74R64dQrHXfrD0KU3t8g1xeNyppNyoVmC&#10;kgMTzEXSd85yv9LaR+DDGi33UAq0xGlLugsKVQQwBT7XtRGMYGtnrkmuZ/k9MfmhayHsyPcm13+r&#10;VTrFmEIzhpUirbJzrQq28RSqjbayr24ivhakI8EaGqL2fRfDL4XlKrVZOEVcSYbWUrDv+yV218Kq&#10;gDOFquScTWmHdwG5fCDK07ahK8BaVgO1WtE7r3utFaqsa5su2HbwmniH9EjyOdQb0abGWZlRkkJH&#10;jCZFoVwowLVWr+s5Z/ZZGsN1D3qHEzpB7xTJaLalsSxJ5+iFgtVaBGxiLEvJqEV66aULzmiaDFqp&#10;H1hZgJ25pUhC7ewT7bBKSWcee0PPJKUWI4SRPvMu9ysmUzm7aJLAc8HBtIagLFruWPOBf/z6Dr/0&#10;13+FlIrSoVRHM5d14+Ml10s775mN6fEmv6+N57H99PP/rF728y+U0jCSPhzHEcPtBisLiVbUdWH3&#10;3gHtvo+Y/PyxPr/B/vHf5TGC1ujyMlvDtq1w0wPoFfu2Y4gUSkrtxO3lBtUagmcyxzt7JTvOBFFK&#10;UrjpDI5K1v8m2JRpcNygS5E3i3Qtem1I+wEXuBHUYBfRlgrCwDTIutL5W2rDthHZUAqZtBQbkmzW&#10;Ke6dG8haK+73iGU94L3B6DRerxXDGAXB1PF4THiujM9O0csDpsI4h3wcLLgtBUa16+aipFC2KTom&#10;VT/vDR+LEK5EutzoP76C1rpgsb//+woSb5Ub7BX9FLfQiZrUmuiMWjOTE7mgGYUQIrZ5Q1AO2hIB&#10;GaMVgabI5oJ8aib+siBqKJ4GZ9E6E2fc6HERMg0OLxmieMdhXhwG5KMil86BlqDMptFjFlHgTB0O&#10;kbH7WnFtrgEZRKwJIXrE6IkOiSKMSccFMTAWxhJVGKLjsFiGUaV2pHpguo2CerMYRyvdO5L4mbmg&#10;P5Em3ouzrALjFC9cau/tGmiVXGVYJzx1rXGfIr77OmMcIpNW8/4JQ5nhY0B5UcTUWuM5H5iMxmlW&#10;cN7gyE2coiIYKYVppBDKQQ8uzFitlQtrEUeggWlgH4S1HBKko9Jd3Cr2PeF+Y5rCWg1jPJaNotWJ&#10;XzTWEjV4sMx7P/LVP3PkgpIL7vcJL0nI+UChfRL3ZikV4zDwmkCDHz32tcrfB7xeu/SWdewbr9kj&#10;HVC64+3LhNeLIpnSCs8n06elNfbCSTeY0YYPs0TnTmsszx6GgKNyuPD2uGPbiKAzSmFZd8RANMBz&#10;3qA10bzrlhAj0ae5cqC17gkegDcd38lAArWilgpnLV6posHi9uUbbHvClylCt8akTfDscagN4/TA&#10;87WxU0qBKQBFt99r2RFigPcO255xu0XMrwXGehHhDkEn9isNcaSMtK+4nz1r6IjB4/ncEaKD0cBz&#10;JrKllIqUeU7tWxbUK5EsxIUxjRIDF905FxHcWZ5NgecQJyc3nsPAcvf3OckggVH1b79EpmVlAfZ6&#10;7RdCM5Uq+E9inMaRw1VlDO4iksWBGIS0F2hNFFRvdK4d0tfprOK15wyCJ8pllHv/a2anIp2uhsnZ&#10;eUWIEdFpQcw43KaRPSUxoHSw42eK+Prj7zAOHk4BR5JNk1Z4vYisqa0KAo3Jbq0VpltAqR3OAtAO&#10;81rkXnE6nQxqzoDSGK8kEpFBr3nDFB1yU0ysiEsaIHZn2wq0ZTfQOch23mPe6Jgulek9GknKda/c&#10;dg6/W+tIqeA2MpXAzTcdu00Bj/uIda/wgfeetB/Q4lJblg2PMUpPG00ye8pQvcF6jy0lIoAsme/o&#10;H8qZkhLm7z+zzrXFJ8FNqY/FBv7I868z0Xb9SflXrYAsgl5v7VoAamMQw0DkrgzkjyNz4C59Phoa&#10;t9vIpKSnM25edoTgYK3BvHDIdhT2bQwT02DWaRFCmHJQmgjWt/tEAVUMJPOLqQVjFGppGAbej/ed&#10;3YbrssM6Jmi2gylB64k21FbDG4uvzw1vd97foDRTp2uCUhz67dL1mbN03kTp3mgN40gcnw9OrvEM&#10;Y4CuDNLOPs1lyYJH4eA7Sa/n67kgTiNqzlh3PvtyLvBWczhauKZ5e4x4vg6mkEFTVBg8cumyRmQS&#10;fE0ngomoJmcMXvPHYH3ZM94eE46joFUO8Ladg+FhsPg6H/DRoStgrxXxPqHuB779s38O/86/++8R&#10;l3t/cLi8bXCq4x/9b/8LfuM/+TvoWuFv/s1fwy/+tV9BUB1ff/v/wH/zX/0G/s//+/fxUz/75/Bn&#10;/9y/AB8iuyg1oBux0/dxxPs6Qzsn99Pl6jJKmY7BKhsN5x2eL4om3hk8F4pzTtL6dMNnrPLMW9bE&#10;LqhxoID1IGWglsb7ybLCWI/oZGBmNFMvklzoAHJuuE0c+mltiLVKNK6x24z9NseRpSOTKTJjNYbo&#10;mRBwHJ0cIi7X1lAr6A6uFTUxnTILttoYxfXLLWKWhPswUIBUWnFQ/UrwwcvABHCWTs1SG3xwWFOF&#10;ARPSad9hDLvISBzgUKqUjLfHyGejYRJ43tgPjA68XiQvjIPBvBau0xLTld4yuTeOAVobvD93Qdqx&#10;D9E6jU0EwRh5b7POI4SANVVME7sgX68N0xSxi9s1BIsiXYUQQ6ELEdDEvX4ZPgx6w+CIUnYax9Ex&#10;L1x3Kk3TlgvcIyhlZO3FTlAN4LWQAFJqk5S7R69MIURxWRvnYNzZ8zlicESEeUv0LwDcHyPmmX1q&#10;4zSKSSsAWrHTd4pIKSHL2m3fD3ZVNKZmb6MDWseeKbrw/sAUUy0N7ZD72JrRtcb9wfTvIHuHUgq+&#10;3AO2fUdrBt++3fDd1xm3MQKoFAJjAHrDth6430fMZ7+vk7V2KURgCTYz54ajHJKs7dfx2TfiTL3T&#10;qF3BNlYPLCsT9XvKaBp43Aa8P/ms74oDDg4nC44N+PKYsCeKy9yfFDGegj1i3qJ1hW2nmSUdGdu2&#10;YxiIzdLG4svEfaO1FMtqgxhmWPVwGyNerwXTGOS5xEEo954UHCjcsCd03RM0gLeb0Al0x+0+ihEx&#10;sFe9stM4H0SPu8iUvPMGCv3ql26t46gd3iniDIOHCcQOQ1FoWpYdPlg4S3e3c1w3tspOu32XXtsY&#10;UVrnPkVMT3QoswM2DB7vT2LJAHHniwu6dmAYmTgz1kEbi31PCDFcood3FrkWHCnjfp+YKLMGtjdi&#10;r4OFNQ6v+cDbY5SEUBdEcYU1gA0e87JLr3XnM1RMUdZZjE7h/X3G/TaigMaBIbCC4ajAMAxYVnYf&#10;E7/GzvMGLXs+dnctGykZ256lJxlMHw4B1nI/+rhH7EeGFQNwKhxqBRGHoudQbtl2Md5wfe19xHPm&#10;uhaK+6PbNKLUzA7nwLUNAIzDgNe8YogBUDSB3e8iGm78921N0kVsMMt5oZTCPC8YhwFbOpCqpMBK&#10;I83CWawr0ZI5H4AyMmzXNN0p4DVvGGKQvTwT+KVwyHgKlKUR9Zr2BGXctX+M3qJUkiqGgWaHtC6I&#10;P/zCJJzhum9ZdhjHfp3ni/e+dPC6OnHJSkTQbcsYIlMdpRLpnw4mOby3cj1yP/GaEwW5tGPbGh63&#10;ESkJJs+Q+gB0jMFg2fi9K0V87jTS/KiEErMsnCm11rFsBTEQlZxbxxA0UqaQRGQosacQtHIQwsqe&#10;DnhJEmz7gUkMtdNIk+227xgnklLWlfMckhMAZ0mtcYZ48nnd8EUwrq1DZmRE5VkvHcDRoTbINU6C&#10;UAPw9vbAItePNUpqQzhyPEkY2hr2/HwaFmqlQFidCCYKQGNvFvo5qO0ivHSi8fT3twOAkoE5MfGc&#10;P2m8XgvXEt5//GQ/NwkNrZVryK+U+kiXSbKrlMz+rQ65RwMdiiQlxy4wbZju0NpeiSylFTQUSuly&#10;/guqUlGQbbL/aFGCv08AACAASURBVHJP7DhTdkAM4ap6yJn7/aMySUbjapa9xCkQHrDWwUqqsyuD&#10;2tSp61DYkmTdmdTrXV81VUpxhKvguG9q3FspWCh66T9+7jx2EJShOqUe+Rm5wRtlPv0uf15DX38W&#10;+BCwAAp456/5d7RPf/pDcAMAbdw1t7yCBOdX+jliA0nYyL2c1LYuveE85koEUCXD/97ZTcfPa4Bu&#10;uA9iHudjS3nNX0VskHTMeYyugIoIdVp68pyV8/Dc5zaZ9WqF3g0ryORlNBNLtSrO6Xlg5HwhOtsI&#10;Mvnz32cEd86XdIU1wJmPa6BrCk5KawRBS5qTnYoObz6E1BA+BNHPl5yVGiXV9XWdf++lgOAj//r+&#10;uSNLvg8egOu9Kmjg0zlxCbafwj69n51h6hJIm9RZnTMAoz43kH2WIz9eTCcKlrU1dOmD/PzqIgJ9&#10;fp3nzqc3+cc+dvukk/DcMt/DPJ5dhyd28hKstL5SrR/pVYrCRKySEMTj2UX8Mtf7pPCsJEylYPQH&#10;2e4U5D7etkYRAkAtTFPb6971cXO1xl7C1BnGOdGmtXLWcdLETqHt7F7UIhyj92udd9aWlFJwWit4&#10;XjH1S29D+4QSxoVibaaj7gk3E9BKxz/6vd/D3/m7/6ngc7Uc2k93FbnVnNd4B67v+/P3yfuAwvcu&#10;vn+Grz9+ZcjA68gHtnVjsscJsxMVTQufsxU0pT9udn/C62PU1a/BGLuidj7Q5AbKiP6APVWkUsVB&#10;WtFlg30y53ur2LaGYaDA1Rod3Uemim6txZ4bvOPm9rUQk8ZSWGKRtp0OXR9EMQ4WUIYihrgijVEU&#10;71JBSge+eYxMHUQP660M7KXMF2Ax7caC6+A9Fkla9NaxCSpvP1iYHpwl9kMSUylXDN6gZLLQteWQ&#10;11gL3SvIY5ZbnDzYTnfKp6P7k49//7hRfIwkcT0Yujws1bnwUUqeJfxuT1WfBbIB1gXkwk4ZoxVy&#10;TpjGAWUv6LXBBcs+kcbExLImdhfUhlo4SGvS5xC9xSGx/BiZTqOLU+M57wiBQ7UtST+bDEbGwOMf&#10;PJ0Q78+NuKVa0bqR8mFx+0F94ptX7Olgb03rSDuTi5t03PDPMW2XK4BOcc8YhXljnwD55pVDbxGB&#10;OyqODDjhXUN1QT4RqeEjO8Ws1dCqY90r7iPxeDk3+GCE3Ut0EwcYdBw/5w2Px4Q9VbSdYkIWF0f0&#10;Gt/tGf8Pb2/2a9l2XveN2a5u73OqSEqXl7QgiY2o1qRESU4kyrZkIHKi2AgsJA8JAgcB8pKH/FdJ&#10;kIcAMdIgSALZaRxYCWgxomk2EimJjSje9py992pmn4fxrXVOla7kIHByiGLVrTrNblYz5zfG+A1r&#10;PRALYqp4MXqULaGkRmyPDFGMDL/ZOVgFU9cx3mydsN650GFvGVGO1mpcbgvO04icE1Jp8JZF9Uob&#10;dmdEOvC0VsipHAPiFOn6rLUhbIK2ksfDc5YOV+es4AwdaiHO0BuNObJc1FsgZnYWed+LsGbRwD6u&#10;cex4PPRWhMPK49NqvP/+fDDodQPu7zoO+cA/325Res3aITbGxM2eF1GmoIkoRWdxbQ1LCLg/TQhJ&#10;+oSGHiFsWEPE+e6MZd0oGFuDOST0XQekhDXQPXu5RXQGcEYjFiKljCp4vF5x+sTHyYNvdKjnVJBq&#10;RdePCGFGZ1hUHKQIO+cECC5oiwUhcUA5z5IG1UQSjYPHGgu8UUeSxliNfhgPTI7RGmuQQWTKyElw&#10;nrdVEB0e68oy9S0U5ML+glIqh/gd0SitFUwTRT/vHZTSuDzOON9NdJU3XjNDLDCSzCN+FWhK4TJn&#10;eBFtkojSKbGjqe8cRf3ScD6PmBcZNOaM68wUDEVThb6jOzMF3idCpDtWGwpR/WDRSsMtRMFV8fik&#10;QBFhvUWFQgjs8kiJybJx5MY650xkWEioxsBbhfevFf0wgrgE4NzR3RRDxjhyaJMKnbUPlxV3px4x&#10;s9ieG72GlgvG3iAmOn0GRwF7L4Dd09waDctSZMgc2bfUW/ZFOpoQSqtwmmLjVriRTymjZpa235aA&#10;3ilY3+HxurEvTtO5Zp2V3swKNxBB6r09EMzecwF5nTfpjYuopcH3HjlF1MqOuS1mWKVgHFE358Gg&#10;FYuHlDAOI/qhRy2VmCb15+9mH7CWff1Gd3yeevrPp787RLh2fDN2GahjsVdlg51ixLLcUHLCNAzY&#10;Voocd6cOa6TDyygICgsodXdKcwA1L0SsEpXMLqfbGgUJyK5QY9kh2sRcxPUAEXpho9NdKSCGBOvZ&#10;naAEN3mdA05jj5gy+746Aw327njPofaaC17eD3i4rDiNnWAAs1z/G7u0pqe+qZP0jUIBnQbWNRzJ&#10;xRSyDKSZ4Oo6Diu9N2ilIUovwT40mqYeFXxdxoH4I6UNChTWOWIYPYwG3n9YcD730q1Z2AUibkUr&#10;hg2gYhC02TByHZElRcbOsSfHuHcWprMIa4S2LAG/3maM08T1YSXqqGwBDhrGOcQ84MMfuUfJFTFE&#10;TJ1DWK/4xpe+iLbe8Nlf+mX87Od/GVVZfOurv4cv/q+/g8eHC37kYz+GX/2t38LdD70JpzR614C4&#10;Yr0+Yl1uyEbh/qMfQ1YV20ZE9bbJ8G0wFFhrFexKRe/pukyZuHEtWKqud7jMEUYDQ+9wWyKGjkmX&#10;kNgxtYpo77xhcnToYBTTiJ03aIpGkKHvBVdjDzQd16DqwOw2OY6mnkQDpRSmydN81BkYpfHwuOD+&#10;zJ6KmIk7qaVAg2uOecvonIXuDC63G6Z+BEAhhcljuui9N9Ll5qA1iIa+53Vsy8Qql6aOjuN1lVQc&#10;OMgc+g5rLCgh43zusGwFyEVwhxR12AdCV38KOzKeHTnXOcA73sesUXBGYQkUkTnc5PcIG+8DRlI+&#10;WnGttMSE+/sJ8xywbgVnQcQppXA+D+wG6xyU1ciS5sjSK+q9Rc0JMRcMb/4worjffcfrtFXAluoh&#10;pJTSkBKTQmHdAMUuyMtMokapHL4NvcO6bACY6lrWAK0MB3diMOEwu+DubpJzTGMa2E1lDYeL88Ie&#10;yygGDL4mWQrH+TOUZg/gMotZpVRk6bmKqfJ4kP1Aqe1AKjpnoKBwuwm+rhEvdxodlpChUAVVuMEY&#10;Egced9NNLsi14sULrrFaAya5djktvXBBEsaW1/Jp7Jm28x5KGSxbgTW0GbLHkr2QW6iSQG+8dvUW&#10;a0joPfGMD7eN4qZRsvbiUCIVnpvrRqyjtUz3GWuhjUKOFdVwLRkjh+DzyrXk/d2EZSWavdXKfY8z&#10;xEW1iq63mLfAvi5tMd8W4jGrQpWOa+eYvBvkHlrBhMu2RQx9B6Ualo1djRWNIkzPQW6txO+FEKRb&#10;ifccZ6XfJzdZF9FdP3bci3uvURrvX74jrWJPiS0i7vXOIkiXq3cG13nFeexQqgzPNNidqjSsZbq0&#10;73uonsfJaeT5VHKm6S4VtJbRdT3iFgGzv9/stU6xIDb2ks5bBCo75C6XK4aBKb81Soosszt7GBwu&#10;1w2doIgX2eelVBAjkZMpFw61AWwbRZMD5Tz0h8DbdxTLlSSEQiTi3Wgl+84OMQS5B7Brs7WG80Sh&#10;yUuXaasKo6xFFbg2fv/hRnF2H64BcI7Xis4b6dJt7MrdkvQBsjpj6HnexExkawgbUYy+Y0+jNfCd&#10;xfW64P7+hGWNqDnDd6zD0Brs+LuusN6hswohN4zTALTKzumhPxIGXd9jXWb04wBAYQsZvvNIKaCU&#10;hq7z2GJAZw2c531m6D2rC7aIYbDY1sCaib7HfFsxjj1UKohbEDPXLtxYhJTQKh3768zzbjidJNHm&#10;0EpB3CKGqUctBaUo3N2NmGcaqlJt2CLRlEkQtESyMxHrZc3qpYc5Jor5KWeSKqYeYWNPl+88zZie&#10;WN418L5qdON9VQgakD3PbY6wlgOdyy0ecy+AQ+/rdYN1Br1n2txYBW2JJWfnZhLzihNcrTpMOhoU&#10;429LOpCWtVW8uJtwXZOYb72ki4lFX7YgNBMOPe/OE5+7pQhRMrtsW4Pcm2iSaq1BO00CjtdwxmAJ&#10;fG00IF17rIigSUBja8TuBSFWGW2BIkIHNBp4T6Qusw/in43k9/mVFgFkX+y3p6EzJDWXUz1EaA2H&#10;Wplkg3q2t2hPA/3nosW6bfj+n/0A7739Dj784Q/jo2++icfrjPvTGcZqPDxeSHnYNrx48YIY4rCh&#10;Hwa88867R5/XRz7yEdzmm2B8PTrvoY3B4/WKwXsYZzEOA2rTUA24rQugJBnoHVoM0tEdMQ40wrSG&#10;p6RnP2JeF5ymCaUklFzQ9QNFPpn+VVlPVdXQGv/+aa/UJBm2p1yeWxz3OSO7nPi95HV6JpRADI47&#10;wq9KwuvVHZ0MMJ9t0nZs4q6WyaOVoIF84/2df23mrFpBU4Z/LyLD8fAPUXH/Oe34XjysOCPk93zu&#10;7OTPOkQLpaDbnrDDk4Dz/InJz2v66fu1pvDKAwCeZrho0iVVoVGPT+EIVsu+9dnr9QEfWgNNWRh5&#10;Pyk8teNn839aMKv79xOBbd8Ht/3vGtOSgvnj+9aOH83P5689WaXx7FyR16DJa7u/B1pragXy3jU0&#10;mFcEjWfHg34mSSj36pOVhOBz4as9Palnj/MpIcd/tuz2ejoInv9UPg9VOVtRCkq3V4Sy548S6gNS&#10;U69/3mvDCr0nIOQrtdbSifaq6GWMPj6XCS8Kvd7siSwDaJrbi87SN0nTiJb3T0vKdU9WKnl9+NZS&#10;TNISrqqSXGXSlolsay2yCKpGa+SSD6EtpwJjHYwYSxsA6wZYDdnbeUndWbSaUEFqWs3si1Nao5Us&#10;xMN2yKBaUr2HeIr9sTEQdKRJ1asJyaIbbK0wSQFFo1lzmEnYwyevuCCsKQJyvgi1H6O8mu2JXApy&#10;/9+IbfvHE15y/12OA+8cpnESp0aCNh6tNKhKl3xFk4jt0zdrHyDCHeeE4k1dgXFY67xwoRVKUyxj&#10;XldAW5xPTLgcSKItHS5srTV8pw62tbMG80JXEoygCjpeNLbI7q5lSbCeL+SyEjOiWkPJgO8pItVW&#10;Dmyhtkw+XG8cWtyf6Cj2XnqWcsXpRKyE0gqdUZjXgL6zSLkhNg6ft0hXLnsp8oFDiyHKxglIglFI&#10;MaE1TdRDZlqulAKryBRVh3DGgkSoJ3/Qn/94+nvePNWhnr/ynoAqMtPV7ZULpdoPdqXlxgQiyXJE&#10;100osoHpxw5JBl61VQ71nYFSBjdxo4dENb7viRCpTaPrLW4rk26tAfNM9FWpjJCfTj1iCCiNfPIQ&#10;EnvhasOybBTOSsWyJZzPA9aNHV5OK2wbnWBRfm7XcSDfGnCaemxBBCWnJTHJi8XtxiQQ2dTslEmZ&#10;n0vH9oqh72E6DuSdN4ghotQmvHVuFPpBY10XDOOEVgvmmYv4IAPpF+L0Ns6KA32Ddxw8hZDQdxQ8&#10;WlO4u5s4ALEa/ehwk3JzbTTWQMHpvcsFLScMncF1SThZBW81rrcV/dijlSqIQ/ZlVEENrmsEFC8C&#10;DUwKKQDzmnGaPLRuWDd2Z9DRLf0+ocB5d+DoiBLVSOJ0q7WhtIZ+sOyKag13dx2ulxVNGyjoA3mn&#10;AKRScZ6IuWoABmexbEQh7fgdZy1sx8+hG5Ip0bGn01ZruiarLOhzbUgrN5wxZXKLrcb1FuWxM8XS&#10;eX1sBE4TcWBaEevIrjILrRy2wKFljImO42lgL4siCmmeF/iO5eSX24y+ozNYKzDdFwI6VPR9h+u8&#10;oe88cgzYYoTvB8SQsaWG090dtjWhdxZONawze1VMU9i2Fd3gUatioqP3CGuANhZGegmtoETDFjGN&#10;fO4lJYy9l9QOBbLbjejOpgzyRtFqDQmmAtPenQNgGIgf8c6zxy9ScM6J2N3diQsAL050+3tnOCBa&#10;AtOpOaPGgul8whYLUDlkTpl9LyVTBO6kXLxkOsFvM/sSjXQMadPQWSOJKeJab9IntyOWzlPHYZ11&#10;cIaCu/cWxjC9QZRLRkrEZi6B7hy+PhGDZ8lvTkwc5MKb/GkasAUOi5UbsG5M5PZ9T2ep0SI0AFYD&#10;27YhFeC+twgbN+zWGkkcdNB2fy07BBlKesv7gda8j3LQ7WF7CpLOk8mfcuV7G5iMOJ88bmuClhTZ&#10;PMtmOCVkiNs2SbdYZ4SVbuGcIhJrGqXzgkNxJi6InN1WJrJcZ4lfHXrUhkPoDLkCNVP0Cyz83QvT&#10;W210xm4BvdVMX6x04G8xoWTilZaFKEeWkz/f6P35j/1f983I7i48/n13Mx3/3o6NwGGV2j+xNewY&#10;Zlm90+FnLYZxhPOeDlPvYDUH3ENPzC7TV+wc0qiYBiuon4qX9z222ODkfrZsNH3seCbvDeZ5hXMe&#10;zmo8PM4YpoH3syVhGCxSzKjGyCCowLs9HZ7grcW6cZg+DRZr5Gs9dgZborFHe4d3Hjbcnbqjn2gc&#10;eG9jwtTi4eHGwRmYXOw7pkKiUuj7DqWw92icOkk/KvhOI6V6JORKVeg9hbWSQWF/y7BG8NuxwBkN&#10;owTheu6QYqH54G4QxzhTlSEwse1KwxZ4L0a1xNJOXJspxbRmkcQFtJL+mx65FmxzxjjSWJJSo5t9&#10;3aCtYH2XDZ3jvStFGgP2DcQ4dshhRdc5/ORPfQbvfPer+OpX/hlu2aFA4Zv//CvAdsXP/exP46/9&#10;5t/DZs6wraFTFXmbkS4P+D/+0f+IL3/lK+jOEz75U5/Bz/zCL+Hlxz6BiyR8a21M4nqNUjgo63um&#10;DXoRCmJkuXUnnWq+I+JqlQRWCAGmAncTu6u0YT/b48zrfAwZsQh+KmW0mimqhiQnB7CIGYpDSHbs&#10;LCGjlYK7c09RwDk5NjLG3qJWdt28fDFiXukwHQVv2XceUBzE9d6z8yImnKcT5tsNfT/AGn2kK5Si&#10;0DL0TLWlQqTq9cJk9iToLOJ/2enrvDnSE6eRQmtnDaCYvLZW/j1X9J3mtVSB6d7EjkW9ozINsbcc&#10;BjqU3LDldnTTWWuhDQe71jtoALOkQVNMCJn9qdcrh7ydFQTiiYg4nsceTWnc1ozzKKkjcb9Hucb2&#10;Y4/bHHHviWIhAUEj5CqdWQNizNyTWA6V+57O7i1E3E2ClrMa1jkimq2FbhXzvGKUYXaIUZJGEdZY&#10;ppiXANfRVLaEfROfUCo7k5eNr6nRQEoJnWOiN2xR+hUytnXDKOmqmArGjvsbY9lBNAfpaHbEIY4j&#10;e1trzphOgh5rFb1l115nDRQoKPfeCY6dSOggPZZdR9FKKwPnKR57Z1EVsEYRNxuIku97EcCYLiil&#10;4DRwzRJlHbwFSVf1gri3Bs7zWJ2GDlXSqafBE78qiDuihpj8jIFYNfbLrjQiVSDGCu+Jk4RSOJ1H&#10;LAtpH0aTvOK9kevyfu8M0MYRKT2v8Japn5gzSTCFSX27d88oDSeJGGO0XEvjgT6stUoyZoM2GpN0&#10;iUEGHjlnjH0v6L0E65n2r4IDvwkNRGtgkaR1iklQrAY1c+g6DAMRd45r4mXbmPAqFSEUmpNSQlMK&#10;1uzkATr0Y0wwziGEDbUBd6cRyxbgrIO3PUIinlpproX8YaJMmEaKHgoN1ll2140DSjVYbgvuTgNF&#10;9FaJegoJxih2lMaCbuhgFLBuGaMI+Qo0UYZYYHSFsU7qD3g/UmAyad3Y22Ok09U7urlXSdsppRAC&#10;O7BiZIeOkf2NtQ7eqMO81CpNoaepl05XSNqeXYetAQmAN3SVx1TRdx6LUH2IQdwTWk1MG5LSA3B3&#10;ZnedNsA0DESKOg9oSGptxLImlFLReSt7Hgcoi2VhZ32RPjr2yhAzNvQdtm2D1ryvbuuKfiCusxT2&#10;H65r4BrYKYo1nTsqRJxlUt5pAJ0X8zLFyhjYOZxKRS5E41cQj74TYfak57wFnM893rtsmB8e8cMf&#10;eUEqQasijGUoxWPgNieM/Z4gbZgGoQQYDSc0F+eJVFyjCGeqIeYG5/fuQQ3X64Nw0PsOt+sKZxVS&#10;rUhbxWniegit4k72G77jsT9vgsSNETFlYk0lUWb3vsuO9+BZKCU5ZSiQHhBSZYWB4j2aeDBFc19n&#10;EAtECO84v+o7TB07tjuv0UpDynvPK1+Hu6nnjEzT1DFLXyvTWA3GamKylcE0Dki5wpoGaBIXOnlu&#10;O1FqlXvISdDhxJoy3ddAnJ41FrqxNIVpqYbdUP7cUr5vDWptT0t5maweW4Dna3olhnKliMsTgSPn&#10;fMyd0JgS2QWTw9wuH7kUfPtPvov//D/7T/HyxQt43+PlR97Au++8jd/4jd9ATgm/+09+F6e7O3zx&#10;//xd/MoX/jpO5zO+/H99Cb/wC7+Ib33zD7HMN6xhw4/+6I/jnbffwnvvv4s333gTb7z5Ubz11lv4&#10;zve+izc++gZutxm/8qu/hs999ufw8N57+K//wT/Aut6glMEwDPjNf+O38M0//EP83j/9Ij7/i78E&#10;oOGf/O//GK0BP/OzfxXn8wm/93v/FL/2N34Dn/nMpzGNE9597z1sy4qPfPjDsI5mowrFfntJvjzN&#10;up+EJAo27WlPJX5/VEjYgn/XVAOUfWW+CAAaRbSrD9rL7WKI6Cxq17mciEZcE7waKnr1+7wipAEi&#10;pMj7qJgA2oW452LWLsQd/992iUiEuKe5/9P3Vnv6Rg45iPD3POUk/0iW27PHfAhVzwXGIoZPVlyA&#10;ktshkpRKEYjJpufPWaHoZz8TkJ70DAhCTyuDVBP2RFhrlV1/bZdK+Ui0JLMpvlHgY4KPsyWgQTE2&#10;9/S4G/i6tnYcN9roV0QwpZi4PF4vpVByBBrNKEfPXC3PXqW2a63HMYcGaGRJtz77/s/Sdzje9+ev&#10;kQG0CH9NxMVdvH+mT7Q9aHKYcSHHnIaGpPgU961Nfl47ROj9vKjPUKrHA8TrH8wx7Y+3CTWjHscZ&#10;r2XP/nsfURwJMXbTaXmqWWnU0gDVJBWsDp9ybYDRRlCpkPOSNV9WEow87wED7q0oOjchKzxhSuWS&#10;cOyP927BAr6PVmvUppAL7z1M4TnpkdTg0VNRjsvqk9gJrUDS6y5K4xAHmdBj0rpWGkUABWN2DQRP&#10;CF9toDTngtu7ESlEOO+RcsLoaejdE397jcied1Ry7d+Tbkpr0TteOaB4T/lgzfv/1cfTESLPtmbe&#10;cEOIuN4uXLQYDse19O0oRbW0NMWON/ml9Z8/4Hama6t0fWv575wrblsElAWqQghEgGlnsWVibIIM&#10;4c8npoJKpfqbIgsOjeaA4sU9F6SbDCZjrrJg11higev5mNeQoR0jmzFn+MEiirt9Ghy2eUPvDSwq&#10;aio4D+xfyzHjfOr5vI2FNQrX6wKreTretgTnLNZ1Q2uV+LFAlIwyRqLn5rihD2MnKCQ6FTcp4ey8&#10;OrokvGcvRymJUWsRv8g9fdLIW+OFeb/wPTkZmnBvCxQKlXxFhKVSFbx17DFKBUjmkJxZdviVuheG&#10;FtRioK2H9XI71QbeedwuxPqkvGEN4XBkxUzEZsoJWlEIXUOSTT7dlGPHhNUWs5TdR5ZMam6AGpQU&#10;nVPMKrUhNy7iw8a0zNhpbiS0Q1NcaGpF51+uGcooFqFaC9c73LYEZTh42jKPubglwb8Q1QEoWMUk&#10;g1Z0jqwbN6BoDXHLOJ/ZlWKtFTwb4KxB5zt2j4wTaqVziGJFgmoaxlo8Xom5MJqO2T1RkJNgOUo9&#10;MIs7NsJYg9tCFztqwZYLTKel00Sh9z3KGjFqwILo1L5zLBdVCtPgUQTrNfQOy8oUS+/Jzwc0UiwI&#10;qaDvONRNIqitG5FnSmmEjegP8oG5CUqJ7kCnOZRjYon4Hu8MoBref1hhHFGMMQaM4maNwoa/LYmD&#10;Gk93td8HfiFj7D0vwJlizTwnGMOuumVlH5qRRbRzWrj7Gd47LFuEcxwyxS0cmBwOVzSuC3nH3mnM&#10;gdxqqIbbGjGNFgUaJTGpVlIRF41FWDJ6q6EBpBDgrUVLfN3vxgElZPSOLpW4bpLaYv/GeCSmyNYO&#10;KaPzBpPXCLcbB40lI20UGFOgo/tu6BG3hpYbtNVIgV1m2jSUxN4ENL7udyeWNDutOcCMRD7tm6dx&#10;8BwAaIWhYwdG5630lNB5rYzB7UZnOl2omXitLUArdsGlyMSW79hJOQ0WFbwWT73HFjNQuBkLgWXZ&#10;3hH/1nUUwmIqFBqk8+R8IjqF4r1GlteHSI6CabCwSiEGdurs6DvfEaHpBLux5oph7FAVscNd7zBH&#10;prX7qcN1ieicgdXc/J9GGjtCoKGjlga0Cm80UigYnIeBRpFETCfH5NiJ0CwbmZQrrJzftyVBWy7j&#10;thAxDTyuS2ZCaS+8H46hGWANccWnsYM1xA9aSbHs3RPLGgGtMA0W7z8sFH+N4sBk8IcL0llgWYN4&#10;igpu80ZMkwL7Vk4TH1vK8L1jr4PVRN7dArS1h1mCos3TAGEXUI01uFwDtIJ0f7H0XmuDKGjhLYNs&#10;ba9wXRYoo+Gd5iBxGHA6TdCycmxKQykW2766mHjagu+LIP2BezpuTpLRyEohKyArhaKffjXd0FBg&#10;dRVHnwGUQy1cA5WSEFPCOPJ+vwZe/4v0RJxHOtW1Ueg9kzfecFiybUyqlMyE4CjDOas5hIu5CjYL&#10;HI6eBjrLjIIfKGQawTrOocA4i6oVtkIcq5JNQd/bA8l7mpjw79yOr0t4cSaGWOFJAPOdhXVE2g3j&#10;QMa9JGND5OLZSmpfG6b0tpDRe2JVwsbUWyoNaApjTzG1Qq69mQhI63m/H3silEttxA2nzC7Kkf1X&#10;RhN7UQuNK6jsAp3kGplrYo9pkHPKamwr05hKC+pyGnlvqxyUPlxWDroUTSG+80wFxIppGJBSpjjZ&#10;sW+z5IqhM1hTRbE9gjvjoz/1efz6v/nb+OE3PoZvfe2r+ONvfAN39y/xhb/92/jc3/53EbqXON2d&#10;MNYAN7+HeHkbv/M//Ff48je+gjc+9hH86Jsfxrd//0v4x//lf4E/+v0vwncaa0qIFbCdwxIrckq4&#10;GzxqKpi8Ye+R9Kg1rTDHhG7yiCVijhuGiSljBaJxH64BVdFgc5mTGMw2lMbnvEnip5P+VGMt16PL&#10;gk7SKbkAIeKY5QAAIABJREFUWlusW8TYOwyDx/UWYRRZ/PMaBRnVkGuDdQqPlwCrKRBss4i1MUu/&#10;IEVVpWjeWNaAbhjR0FCVgR9Yzh4zj8XUmGJXWkmyuIN37NDprUJJBSlWTL1FigEKFI+vC4f/0IrD&#10;ycEeiYKhN5g3fk9jNVObFmhguruz3MxtqeA8OWwrKQG9oLG8pBS2SFS6UopCVM81lLMKnXeydvOw&#10;WiHkghf3I3IicnsYmMZuraDvFJYtQDmHphVu2wbjOTjPKeM8MS2Qc8YwWOn/VfCO97jT6Gh4CxH3&#10;Y4ccM1+ToWdXpLdQFYgb0zatFGIqxwEh8xrjrcWyUDgzVjMhK4JnjgWdNci1kEbROVweZqLsakVY&#10;IrxWyCEibbz3oTaoCox9j3WOaKlgcLxXGc91/RwrjOb7Oy9ce+UCOAN0nce6RA57tEJOFCmaYN6n&#10;zqHmgpbZK1ZyRe8VvOex7B3XxGFjV2EV8+AgfXJogOvYzUWcvWa6pyN2Hkrj/sxrOCrXImEjCr20&#10;hhSDJMY3irdGYd4iSknoeo/bbYZxTpLRCV3vgCY9XtOAFPc+NMMkieN+dZk3WcuAJhf59wb2GDNB&#10;56EVyQun04BUC0rNON+NiDkiFva9rCFAG4VO7i/OGSawY5R0dBYhj8Y1K/2Mt9tKExp43bVaYVs3&#10;aDQiZbeF6GdrcbkxiZolic/utURSgXfIqbHbGRU1Bky9g6qaySLvELdNKDYOObK/22qK40rx2p9L&#10;hTZAzQnQGkPncFs2DgBr4Rpecy8aAnsD47rJvsdivopp0ToEES+yrHPv7ibEzN5J9i/R8ABlsG5R&#10;BM8qfaWy15GkcS0NvjNoyiGGgmmiOcJqLaIUB4fGaKlVcChNI2XuoUKKaI1GiZgzjOI8IIYIZw3Q&#10;Kq7XmQL4uiFldsHOa4LVnMfEmDEOFERLreh7ixjlvLEGt2VB12loBelstFgDDbu94OMBfu6yEZfq&#10;fYdli5J8LtyLDz2xm5o4xiDvX8kNNdMQ0qSj5jR4lEShb+g8wsavR+Fe9O40cq/UNHpnsC4rzWwN&#10;SFtGZy3QlBiBPELia58rELaA08kDtSDtxsIYpYfIY0sN3mn0gz6wsQ1NUosWtyVCaYPzhz/MTnFr&#10;oa1l0tUqKM2E8f1JUv5gGndZef44y6Rs3zNRXQrTaUm6b52jobGXTuawsTKhxIq4JjErabRUeW5L&#10;F3vfE9fttKKRIJVjD6yNxTQysV5qhdIN60acbwN4TA9MV2pjJNFe0FkOJlOqOMk6tYoBOKYGVQsG&#10;b3G50qirANxmXpdykvTx3seqOct7uG4kJ+x7CTnOcwUNV5F7YOO4LjQGUIaVHU6MhLtBhvUVxP2u&#10;a8I4DVC6HcbXDCZXHBR8U7BKAVajOgdoC9cA0xpsq7CtwqDCtgJbEywKvGowrRATeAgBFF72WaQ2&#10;RhBtIC1CGcE/4mlGhgalCpSuMNpCKwvVNFAp2r18+SF8+lOfweXxgnmLiLB46+GK67phXma89c5b&#10;uF4v+Cuf+DS+84O38c1v/yne+PiPIGuFb3/3O/jj734X7z9ekNHwcLng7fce8Gdvv4U/+/4P8IN3&#10;38WfvP0OvvqdP8Vba8TiPRalkcF1y8/9/L+Cf/3v/ja0G/H1P/gj/M4//F/wJ9/5Pr74xS/hr/zo&#10;p/DGx34Mn/7UT+Azn/kJfPXrX8P33n0H//B/+5/xzu2GCI113vDtb30by5ZEJOAxwj1UPbZVnHtX&#10;tJYBTaM5Z9AKDRlMHfI6zc+vUIaKmZZuKaUqlCqyOTNQTR+/UDlYV03DKAMFvsZETGqopqBqhSoV&#10;BoCGPlJurwWZAECwnvuDNyJcyPy50jSvBYlYpfONvWBNgiIcxrdDJFHH41H742n7Y9NQoLmrIUOr&#10;zB/FGb28FvL765QWmcG2RgTfnhDbu97Y+fdsbysiJJQ+evuOxBIoYjxtcyXHJlhSpbRcP/Z+Oem5&#10;UwpKNWj5ZVSDUhXaNCijoXWR19eKcKehlUVtJLU1aqAyZ9aAcjDaMpla1fEaae2hpD4KNQMlo2Ua&#10;VKCUdJKxXknB8DxTHkrxnLPGQZsOWnt2ahlLvWHXGHb0Yy3ye+VxpiyU9jDaQ2sHKAcFC60MtOkO&#10;4fcIBO1JOG0Ey7onzPm4j/44CMpQfh4kQfn0nrDvrZbyCqLw+XsP4JWv0SLsaEWc+NNz4/HFY4y/&#10;a8XrVAFn2pDPhVLSQadQmgZg+Zy1h9UOrRmUapjYUhYNcr6B/10bf0ZT/DqjLKAdjPXHY3CG83Rl&#10;HM8vZaCsk3NOi5gtgpaxMrNhOIfdaLy25qZglIHRZj9ZUJok3ZTm8dVE0d/fC6VFyDdQ2h/HRINF&#10;g4XVHtZ0UMqjFV4rYqpCe2FYxFiaBrRopPW5cPv8DwrHe/CEOG1oJfNXTvz9X2Kn26GSNflBtVLV&#10;G6cRL+7vuRGqdDzvD+i4cLT69ODk1yvH3P7c2h4XJt/eOZZdGjnYknRp1QaUnGWYsonrobGjxhso&#10;FKwrN0NKShE76ZdoChgkxaCUgnPso+gEX3BduADYQmbpfE/3ltG8oC1LQjd0stDiYpsDjoZ+4Oau&#10;Yd8gylAj0TVjFDt+pqmDthZbJAYH4AW/6x3qs1g+uzW8iCp0dbXWELaAbug5zM7s3jLGPmMOPzto&#10;5P8YiXx+IXj111/0cVzE/4KDSYIA1GJlEdNKYTmrFHzmVNnRkjIaNMahx7yuGDoLLeXDXedhrOOC&#10;3rHIsdQG64jzrIULP7rcPbyguHiBU1ilrwKKm9bT4ER0BVqpWDa67veILQf1dNr0HQWsrnNoaNK1&#10;5ZAL0yJ9z34jrTkQLBXCks9EaMrmK2wZ40D0pNYK1htcLhumgap+ihl9Zxn7rUTNhDWw40txkW0l&#10;CXj0wqWMZdnoIsuFQ0vvuRkVQTNFom9y2XGHmkXyINN5C5GLbKsRbo/wlsnPXIgv2jeeBkR0GqeO&#10;vhvvzTEAngaHXNjp1gsyp3MW0BSw+84BTSFGblK3LR6oqGVjD4TSCiHyMUIr9iwqxR7A2gSbFmAA&#10;3N9PWDdZ6CsOrE7yPFMmUqfkTOezM+yMAK+Ji6TTFNiHMPQWtF812SjwYj4MHmtg2qvUhiSF7stC&#10;Qck5JtnGnkOzCnCQ2ypirjgNDiECuVLc29GmqHQynU8cWvL8ZirEWIXOOWwiaMYQsS4B1luUxE4Y&#10;74kqAQDrnGw8O9SmEKrG6e7F0dV4njzWZUU39DJMoku7VOJSrHOIkcXgvmMyQGswJbZwoZdF0Ox7&#10;Js+YvDNIiYNypRQutxW940Jti5GIyCAJiMGyO7FV9INDjFXSBUyuDAP7DbIMnh5vEaVUIimXAGcN&#10;rPeojcjVlOnQHUePZUs0HnSWCR5v4KzG+w8r+s6zgyUlaEshP+UC6y1us3QgjHRWK2NQCoeHfc8+&#10;wFY5qCXyiec1k7VSRD5HEQIzchPE37xCocLL+1IqS3prI/a1NqCWhqEj/qYBGAcLQWAfw0FjDEou&#10;yDLULYkJknEkrpjng5MBr6ABFyZeStUoBUS8ZiI770Ymzqy3MIbpXOcsckq4rUTttdqYQBocSszo&#10;nIdxDmtgMlHtIlvvUCvk+vaEuTvdDXRn93xcMTLx0lqTLrMOa0hQWrNrassYegtjeSx5GSoG6Qnb&#10;S593jGnnDTrp2TzfTVBaSZm7Q9gCbsuKWkF7ViWetL6+kJUNdWvcdO0c89c/KqSTtD516X3grfC5&#10;fakRoa1Ug/UeVsTGZeVxMHSWyGij2UUkfUBaUQxzlmaVLB0lm7zPWkmqqDOoYHIGDdz4aCVYNrID&#10;lBauuqZ7cNm4jki5cpAnyEWtlST8JQ3WKi7XAGs1sb6p4G6yWEI+MNDs4VTYNna5DJ1CygUpsb9t&#10;k3tCU4oDqo73KKgn13WWa3OMBQagiL0kGBHn9s66kDKJA46D/qY0nAXmZYM1imnMJWDoDI00iV1l&#10;STpcThOFR601vPO4LgmjJ/UgxoJhHIialWvnLgxpxed5GntYy1TZaaT4QRM9733KWHjDDr7dNX65&#10;rkSrxYLagP78Ah/7zOfwm//Of4B//z/+T/Dbf/8/xN/7+/8RfvKXvwDlerr7lwUhbHjrnR/gv//v&#10;/ht8/Y++jU/+5E/i1//Ov4V/7d/+9/DZX/5VvHML+MbXvo7Hh/fhtMLYGeSQ4NDQCf6rs0RJlkaM&#10;XylEChEBuUEpwHc9rvOK3nOdEVPDeeS9a5PXb12ZqFDgwGsSg8kmCejWGlJIGM8nLMsieEst936L&#10;dQkc8o4eqRSgKUF7psPstcwBQ29QwX6xrqfBrDsEZ4q1RoxTfS+dvXL/LoUOYfL9eb5pQ8Gt7xw0&#10;SEs4TQPWQAMM75kFneeGMwauC0JISLGg7xxiqEiFyZnbRmOG1gopUZSJlahB5x3mVe4JzsjxC1jL&#10;hLAzxKjGQAxvjHtRuBJ0ohHjXxJkZUYIgaa9jeIMu4KJzVPgdaXrHIqs/4aRz60BRBbHJAMZgy0I&#10;CrOwq7ofelxuEd6xF+4mexZj7VOCNkTESFMEKrubx8HyvDJA54mWHAePLOv2aWQaMcYM5w3RfZUJ&#10;V653PVrhY3SOjtYGrpsW6QW2zmGdA8bRy7nJYWsp7OTuO+7tKOZYpMyEllYa2xZgnWbvW8hwnZc0&#10;oib2P7E/yVonCGolxjQKZKU2qFYxjLu4pOAcMG8JQ2ehVEMpPL6TIGvHjsfnjtJ5vKzwRkNJCn4c&#10;PZTcT6zzYiDwMNZiWxd03sN5j2VZME0TSqJZr/MW60oqx/l8xiw9R0rxeB8EGU+qiac7vQnuOkR4&#10;T7TQuhHTW0sSZBj7G402TOfcFjjXsWc4piOle1s2SdEyXWAN0cW7yfN6i+g9h0TbTtKIHLQNO87U&#10;yD54ixgHmlhzoUEvRdJhxs4iZxpevaPY4pxGaUzoO0d8vALvKeu8wvqOXdSXK1HVOaOULGJbYb+u&#10;lQSPomi4xXyk/dd1gxfSAQAYZ3l8jj2MYUfSMDBFGsT0Oa8raq3w1uByudHAuwW0ypTTEgurKJzD&#10;bd5oPOspvu33WyYfLXLaaRUK68K6AG1o4hp6DeMMWqu4vxsRYoU1mhi9XDH1HqWw27gTgTbGJJ2X&#10;fL2niZ2XznsYIR14xxRTDDTzhsgqCm00lnlF3zkoRaG6cx7LvCGlhBfnHvOywhnOWOaVib5cGkkR&#10;Cog5Sy+sR0ykxzirMd+u7PxqRjrMpqe9umHyFlAw1uDxuhIFnRvTk1phWdjrh1aPezsTVHzu+8Cx&#10;H7hXSonr5HV7MgvmXGSPFtG0Ic5XOoWdNYilMp0Wwytpe2sd8aKpwVnDc/udt+GtkgR+O1CcrRY4&#10;53BbiMF2lmY3b9llEzIw9J40HHHhL2vg/bPSGNF3HltMTON33Ida1nlhWyNTLJqmK+MMnGE3vHUW&#10;85aIivYGl9uGfiDNpVTur6C4Nh/HHusaUMEUXypA5wwFtVzhLPf/qA1DvwvARGFSDNPs9pbe6G1L&#10;KLXidKIZR4toe5m5htRaoWWu+UOq0KBgFXKFUaRwLHOCcVwHRElX5gKkQNQlEV2sy0gpy5yv4TYT&#10;kbltGa0q0hvCvqfXFMzlRdvX9tRF2IOm1TEfxT7zQmuHoViLGf1559NzMaUJvssYBe84b9Eyw1Kt&#10;AJWD81Lz0xC9sddJKYXvfu97eOutP8NP/8zPIKWIP/rWNzHPN3zly7+Pr3/ta+i8xen+DsPQ4zvf&#10;/Q6+8fWvwTiLoR/w6c98Bj/32c/ixYsX+N53vgNojR//8R/D3/ibfwu/+PnPY+oHfOLjP4K/+dd/&#10;Hd5Y1FigqoJRnPUsy4w//MY38Hi94g++8Qe4Xq+4P53x/e9/H1/72tdglML7jw/40pe+hC//sy/D&#10;top33nkHX//q11BSwssP/xB+/vM/j7HvJcUkqS5GebBPFbnV4jmqAM5z0WTA75ie16+h9RrvwXta&#10;rCl9iJhNEiPP8l3H11b1HJ24fzwPEsjfqNf++5XPlqfQ5D2EJCBl79SUokkA4HC/7emkPdn2mhAD&#10;QKlX2uhe/ZmtyudSEICxgmHkc3vez/VKMks9fT0/81kwRUSI48/7p8p19Pg26qnb7Lm4o0TMaeD5&#10;kFJELul4nk/fcP82z36WoviqWkVp8n60ip34sr827Vmv2Z50UvvzUIKhlB9BYaq8ki78Cz9aRS2Z&#10;GEKi1iiy7kLV8Xn/gm/07N8rKFBRGMLxmr76OuKZgsgOtVf6ApU+jl2iMJ+O4SbXnL9UaHv+8fy9&#10;lV/7994/zOsnwvMfCBFg2959tguztFCLdvxMRBJJVj197d6Du78+r4Be5YWpAMwz4ReQ1/EDXvon&#10;8erJAA1ZmzdtgFb2gwGqVqBkSfa1Q3jVau/lxDOBeD/+nr9+H/znAwTbIMEWin8lF8zLjZqJ5nup&#10;jfpgY/Zf9vGX6Cb/Mj4OK7nSBk0JgkFphLDhervhxcuX6F07SjYB8CTRhsOxI6y3P95nf4ZcQJQo&#10;6UoDLSFlRk214ibZWo0cufnVnefi1VJF3wJRd9uWUCtwL4sGAFASf++8hVYV20a+uRdBp+s9rmuC&#10;Bge+88LhDBQRSV3nDtyeVuypqrVinEbMMxfl0IoCyyQ9YIHfNye6gEoDSiKKIAQ6fPuePRENTD8t&#10;a4bWHODnTOd/zgVrouARI6e2d/cnvPeDtxDCxoJNpQEUNMX4p5ITozb+fpxAh6vhg9/kV08T+bsP&#10;OKGeR6tf+VzFk81YA2MdD3rVcB4dLmsSJIzGvC4YhxExZ+ScMU0jtjUCAPum1shBrOA2h94jFaII&#10;+t6i1CoID/ZCQWkWmQuCKdeG640oIw5tCu7OHteZyAUjXXlDx81O3rGPIUJBc5O70fHtrMHtcsNp&#10;YspgXrj4D1JM3ssgQmsljtd8DDVz4Qa9ZLq6TqcOtznCaYpd60rXeK4cCvedwbLsvPUOt4UdLfd3&#10;Iy43KdqWpF/XcTO0bOzrWpYEZbQM14R934A1JumMIF5xPN+j1IYCimFhCTCeLhGWWHfCNS8YeiI8&#10;tGYxcpBeHyWu8Wnqjl6pvS/AaoXTaZAhFRe6yxJZTCuLZOs4REWpmCYnTkPDgd5GTEgMCQ8PN3TD&#10;gAaKgr3ngFgD6HuDELPg7yh8e2+hULEtAafzyIQNgKYUlo0dfEyFcqPcSpHkUkcxvRNMyEbHYM4F&#10;tznixd0omFqF3mhENChjcfLAHCQFWhtSw4Hg0BLjf7yu7B/UFCE7R1EmBPbYbYEDiek0YFm4CTKq&#10;Sa+KRVN08Z8G4mxqUXCq4PHxfZQ3XmDqHeYt4f7uhHUNCJmbq2VJLPMWcVhpDasUVsGFATgKtrmY&#10;UXBW4/GWcBosYm4I8r7u17NpGhC2AF00jKG4oLSRayKHBDCa2CiJplPgIZrJWg3rHZZZrpOl4nIL&#10;OO3oJlV5Hkfij6DotO876cbYIu5OPVIqCIH9A/McOFzQggkzgHf8fkPPwXQICeejO8seQ/nOKTRN&#10;vK3rKIzcbjyOQqpy3FvcZqIplSJStesdclbcaBq6dmKiC/I2S3+KN9KPwuHZPCd4p6CNoPS8BWqW&#10;1KYhag9NhIskJfUchHTSr5NSJupyzRx+AbgtEd5b4lNncUungpwrrHccyHiLzllu3nuiCh8fZ5xO&#10;I80CIeM8Me20Y0FjqsTyKX0ga1pruF1Wousk7TR0NI9w80m0ndFN0IbswiQqWOE0EU23RWJ0N7ku&#10;ADiSukDDuhVM40hsqOG1/dYaxtOE8/l8uFOJhjGvLCY/6IZFVx436c/2Udy47y4/PCGT2+tf/LR1&#10;o2MTDhZA2DboF8BtDrjvPJRq2GLDJMM04ostbjM7X7yhw9c6ja7jOWoME2ClAefTgHnLsFZh6OkW&#10;ZhcWBY3TRJzXuhGvuGwZqTHZtW50gWulcbkFDI69AqU09D2vsaoRNxrEeeydwXsPK17ejxSrC0TA&#10;IfZtGjssW4VRCqbTuFwW9nAWMPHdM62EJtgINDhnn9I/ngLj5boSRZtoGhk6K0lxwZjGAusMvFHY&#10;YsU09sgpI1WFofdYlgCl2bP7eFnYCRgyLreA82kQLFnGNLDLzBqD08njdovwnQEHyiv6oYcCpG+U&#10;wiW7lZjwqLUCzkoXHlMbPIZ71JLx8DhjmgYZdAPWKsTc0N19CCEU6L6iH7lJKA3oeunVgsL3//jr&#10;+Ef/03+Ly7zic3/1Z/H5X/0CphcvsYSEa064lYItZbq5tUK4XTD2A3JYsaWM6XRC2FYY10NphdsW&#10;cBo7bKkhpIQX5xGxFiy3Ffd3I1ppWJeI89ThOq8w2sB3BttGnGFITHiNvsM8B3bg7hguNNzfDXh4&#10;XHA+T9LDVJnUilmS+gaPjzPGqYPRmtdhSXOVBkynASFSzOk7yx5PSSmvgr6urWFeEu7PA5GVgplN&#10;qcj+oCBnw+6q1uQa0uF6nWG0wd3dgMuFaOHWGu8VPZPS1ij2MM2C3Jbj2joLqxViyoJyK4Bif/Iq&#10;QlbXd6/eJ9fdAMVN4f1dh3nOaKg4TR27tgw7TFJqR6KotYrz1OO6JhitMfYD1jVhmjxqrthEnIup&#10;IucIP3SYbwuMY5Jw2Yj8cs7SGNg5IGVJKTCR1STNuK7sKM0NgvztJIndMPWOJkIA9/cjHh9vcN7D&#10;We4/OknxrJHdRctCKkXXWVxE5Dz10uPpiAXbjSApE52jlKKpxNDIuG0RvTeorTHZMTB9WXI5ro/W&#10;sYT9KmKhcw7LSmPVGsthWiyZ4so0dUjyeBW4ttjThdhNZYHEgq732NbM878pzDf2FNeSEbaEu2nC&#10;lqqIrRTkhsFBKxC9PnqkUrmPGDrkRmOn0Q232wprDdNeidfKnLkPOZ1OCCGhlozpNHGP5hyMNlhj&#10;xNB1yI3o+67j69QAjF1H/LR30GLQq42Dg7jMuDtPRPeqyn6qEGFkD3m53DAM7OAkYpc4t5wLfN+z&#10;d1lp+MExtWWNrHMTXtyz5ziEjFE6VQGKMVEqDVojtm4aaVBIMR04U2IBSQAY5HOvywZrjSBauSYp&#10;paKWSsqA7L+1tljXjNPdJFh6i+nM/kClraDxE5wGjCFa83SasCwrQqzS7R6Axu6+xwsFT2+J/es6&#10;ijVPKM2MofNoWmNbV1jnoFvFbV5wfzdh3tjzaKxBWImOVajY1o11DrViXokCvN22o8ridpvRdx7e&#10;U1gxVoaVpaKzGvNMbPE08lrhHc+LbaUhaYuJWFOtn84973GbFxHhmcC6O/WIpSGlgt4ZpEzBgj2W&#10;G6xlkiGFgNN5Yk9jK3C+wzLP6MYTvFF4590LXn7oDtsWxfwkGEQLdN7h4bpimnr0XuPxOqN3DrVQ&#10;aLi7O+M6bzCae4DL5Yau6+CsRkhNEjIUAu9Ow9Ef23cW7z/OFPyVQRTz8bwGtCYo+hiRi4JR0ivr&#10;DZzjPet86nG5rCgWOI2ePY8DEao8dj1KJZmocxZrzHCG5tLrbaVYabSsW9gvPm8ZH/nom0hFwbsG&#10;6zXCSvGvAVg32RuuiX3JvRPDosbYGa7VDMX6nJLsnRPQFKyzx1yg892xtwY4dJ4mfm4sihjQRLPm&#10;eXJ4/2HF3d2IWgtuS8KHXoxYBY/JznruezvNVO39mcjxlCnch1jQOU3zQMgw1mAYLN57/8bOcDRJ&#10;bMtjr3y8t3ljr7bWeLisNOOUIuYrJ1SAhsEbPDwuOJ0GKEVqjTdixtxI2Fg37gl6z/2M1pp0KdmT&#10;66PihWvTVitOJ6I9tdXQjUYY4z31iZxR0ZBbhVWKY0XZAxzrdZmwKqVQ8ZRKUdL5pbTZPwlPEgA/&#10;6rOhlrUeMUYRvQFrSDPZe6k4/+bgv0kqSmuNT37iE7Ba4eHhET/+qZ/Aizc+ipoT/vibf4DeOvzK&#10;r30B9/cvsIaIX7nNgALGsed9JCy4Pj7gjTd+CG+++SaWZcH3v/c9vPvWn8L/0A/jX/2lv4ZsND7+&#10;qU/h4x97kz2HrUF7h5//uZ/F995+G6UU/PRP/SScMfiFX/gcPvnpT+JPv/d9LPOMD33oHgZEnr78&#10;0Ev81Gc/h6/+86/i5YuXaLXgvbffxzvv/AA/8elPo/e9oGb1gZbcN0NK1ac+qT3d08TQrw0JZYcQ&#10;9yTEtKPjSgS4YxMmSLr93VDSh6bYpVqZqDj+rPAkClQY6JZF2GHfk/qggeXx0/j/WpJQxlqUkp/+&#10;3phD2Gki/jUliSyljr479q/pQ4R5ddtJ86auFbVmGGWeCVTPZt7yvNXxnKmKULySPrzX1UW8Jv69&#10;IuDV1wS9emASj30u5HnsfWitvRa42AU7eZ4AVGvHe6PRBGkpwlyTPjGwV5aaXntKOSm+r3xUDMAc&#10;iTA8nUvt2QmsoI6k2v7Yj8cov+2CjjqOCYqnx3d57RA4ehv35yS/DpGpAUxgytfu7+uepgJFKUAQ&#10;io00IEC9Mkv4INFGoI1//h/k4+n1+cs/niew9jn+/ria4f5I79e94/XZP10dwvhTSubp8VZ5Ant3&#10;moGgZT/gMbLX7FUNYf/zjmb8wBnMcW1+JtIqBTSNxlP8KTTUmhhZ9Cuv3CFqPnvd97//F8lfShvo&#10;SoFPaYNhGOE8jeWlRlRl9gf59DWvE5T+f/44fjqjpwCUQkGFsx593zMlVFnWKbVocsEWJ50yguB7&#10;YqXuYtwenaUDgg52KHWUUxopaw6hSMJmw3qJuHt5j7Byg9N3FvPC/hzvnaAI6fIvktJZFuKGuNhL&#10;SIlF0GHLh3iyLDs+TPpznEaIVVyoFus8Yxx7ABo5BgxDR3eS0RjGHvMSiCJzFFU6TxengiLXXji9&#10;WrOgfRCMSwjc8AIcQDpvkEOAch1enj1uK11/3mq89+4Fvu/hux51X0QoDdVk+FlAoULcDU/+BwB4&#10;uokeyvHxL//PPo5r4P71au+CI3KLaYoEq+lqfLwGDJMHSkZKGafphDUkDJ1H35F13ncenTe43LjR&#10;cNpKl4fFFhKUNjhNnu45a2SQn+EdL2rryh6IlHnRP40etSnEGOCcx/WWYKyGNY5iQ8+0WFOAQ0Us&#10;DdbClKvOAAAgAElEQVSSHz/fruinEUYpXB4fcbq7Q0wJZRc/U2OZpWoyGKEbeNkSXMeNplZ08G3L&#10;AmU8rKVL3jkLA+A2LzhPI2IqqGh0Ec4c9CgF3G4rxmlAKxW3mb0rrQEhsHciymLaem54x4GiQEwc&#10;vjQReYfR4zqvcEph6j0e3n/ERz9yD6PoOhy9QygVrRScTwOWhV1SuTYsSziSNGHjcJ8iW8X9uSfe&#10;xBpYb9ldJ5z2daPA0EBhjCXMTDJMvcEyRyZERovLTAFRKw6Z7yaPZV4BrXG+m7Asgck8p0XIlt6U&#10;hek+tIpNOmy2SEfshz50wsM10PHepENEko8FwGkiNrPVgmFwmOcVp2lASBWl0a23hgQ04MXdSLFG&#10;uhDmLaOzvCDflsDEYwGqVpIMI6LVOye9CXzfthBxf2YHQ4kcpj1eZgzDICIm00UpV+S0YRp7PG71&#10;CWm7blDGsT8mVYzTBGPZu9UbdQyC9utgN3aH49Ia3uByjri/4+CvVA6/rvPGPgfpwzmSZVA4jw5R&#10;UpDDSGe7laHGFomFjLmiFhFRQgZSY59fqkg5wnfdMdgzWuFyveF8PiFsESkX3N+NuN5WGOvQSTeG&#10;1RWlEol6mpgGUEoTv7dyqDYMHklKzUsFWmUKGhBBTZzIVdJHt1uEteIUXzYR7xsF7KFDyQmpaopa&#10;W4Y1TCXNW8bL+wHzTLTv0HNwDBR4S6emUhpGVaSiMA4GMUassWE6Ddi2DIUK6wyMZYriNPS4poqq&#10;6aZctoSXUwffGmKU/o2VIrH3PF+G3gLK4nZd0Q0dAJbJW8u03CVEnE8D1iVAayYj1i2i67QYHRJO&#10;U4+UKTTf3028rioNYzUWGcpOk8e6FaaIAl2dQ8+uQWMdUXAhY+iYRn68bBzMo1Hgsw5KNyLrPM8B&#10;bzW8YG/ZmQMs0l0VYoTSVno3KOIaZzHPC7phgKsZ67ai5oTHhwcstysa6Li0lu/3wVB/bbGnZG1G&#10;JyWXlFrS3hTg9s0FWeb7BuKD7nc7AtjIgjCFBuc9tpQ48KxAzRVDb57OxYHD475jz83eeYNWcbtm&#10;TBMdxtZwc3udiVYzRuHyuKDrHZyIcuPApL4x7B59XBK8qihgn4mxRlzavDbnnNCKwt2JiD1n6ES9&#10;zHSXK/Aadz4PuMnwqPP6oAIYreSxU6yotcq6R9JVzmCLmcg6ZY7hGsUPCuLX2warDc6nnp1jnsNe&#10;9qAo2NaICjQsUg6FSdFtYzdV75TguDxqyXjv/Rvu7k6IsaCp9n/z9mbNkl33ld/a45ky894qAAQK&#10;ADEQKIAgRVAUmxItqSU5WmrLkkJqhR86osMvDvuDOfxgPyharbDd6tbQalEESEkgQRIkAQLEQMxA&#10;Tah7M8+wZz+sffJWkbTdHR5uBCKqUFV3yDxnn73/a63fwtDzGWRkTXs5pkkKgPPDjL4xR9z4dlPX&#10;95zImM8FkExse+d4QJXAeJiw2zFhnbNAV0VjbTW22x4pxNotIxEi7429owu0tQbRMw2ihMB0mHCy&#10;7fHuj3+Mv/nL/xXvvfsWnn7qKr7w9GewNcBy6xpefeUVfP+738bQGfziL30J2+0OcRpxaegwnt3A&#10;Jzeu4bWXX8bpPffhsc9+Dp2RmJxA17UY5wWlCLRdA+8Tu7/aFuOefV6bwWB/YPccBDBPDtuhZZLQ&#10;cq/DRCDTwuPkjx1p5+cjTk+GmnBd0de1hxcUy05PB4zjApcy154lICvJa6MmXAFcIAOrELDZcD1t&#10;W4tLJz3G0dV1nGYlY5iiKEmib5jg4KFWYj/OaNoeBSDSuLFQyAgR2A4a48ye5CKA23uH7cDh3jKT&#10;hOAWjyWx49a7BKH43J7mKlrLAucppoWa/OC17CGUQGMVbp+RXlCg8Mk5BeWUC3JaE90Uwo0SOB+Z&#10;DA0+4BAo3rnaDSaFqKYbja5lb1w/9HAxYpwWdEOHZVmIR287zD7B5FLxoL6mKjLmELHbdphc7fDS&#10;fF+N5kFjnhdoY2Gtwe2zA3ZDR0Sbp+AUyVrHZkNBs2mJkz0sDkPdJ09uxY1TuOyqYKS0OqZp2pZ4&#10;vZiZhJjnCIGa8JooXpmuOQ76Y8oYp4XXho9YXMZ2YB+xtgZ9NbENPY1B8+zRdfaID+w7CmOyALLS&#10;HYxRkEphvx+x2wyY5xlCKux2PcaJQkprDCbnYbRB21scFq5Xy0LB6dKuwfl+AYRA27dwlb5hDLHb&#10;uw07j53nM/cwLlBCwDYK00zMomwqJlHTzONT4nDVc3jMfzfDWKZ7prkmOKXAMgc0rUIMxH8OQ0/8&#10;akMU+FLpD7axfE62HR9lQrBbbWRSWEh2gEvNvtbo2bsUI5Nhw9DRNKoV+p69b421EIK0iqGzRFMK&#10;QcEz8Gxum4ZCktJoW4X9SHGCRIeM3bZDSiQODJ3BOBFtqqTAMs/YbPpjiukohnUtKQ6zg7GGA+3I&#10;PVZMCXlZYPu2pmJbFBQc9nucnJ6iFJoqurZBiQEhEJM/zhFKCTSWfcNdp+B8RhEZbWfhXYbL3Cvd&#10;Pttjs90ixgTnafSKuaAUibZtsMwLmqYhUWNk/28RxFpuhh4pJ8zTjL7vsLiAFCOMMRinGcPA92ft&#10;PlyxbZue6UxtDEqKWGo/NQCM44Rh4POmlIxLJ31F/hXshgbTzHNTzoV/d9OjZF4vpmkxT66aHolG&#10;7oYNYkwIGbh8zwnGkXjitqWBsmv5vo8VfbiK042luVMKoGlanO9H9G3DFJ/n8yYXwIWCxkiklPjs&#10;VrVLrFJ7lpBwejogxZri7TSmwwzbsEd5qmewXAq8DzjZWoxThBCJtKHRExGZC59Tmw7LTDNX3xMx&#10;DUnR0PkqvBuJs/1M9GpkorU1CnOgsalvND5+/z186unHiP+vncqpcI8z9FyrtOZZNoSEvmV6fFrY&#10;h7b4RIG9Zye11hoQJDFZo4FC0XW7Ja4aUtKE4khaUhLwaaXIZJzvKyo2ECU7DOzy5N5JVuMIkaOL&#10;I758XNjH2nc8u1gNmhZSRmO457r1yYTtpkcI6aKTOWYYUxPFPuH0pMNhisgx42TTsscaqDQcJslL&#10;yphmj3suDcST5oK+0ZimGVprKC1wmLgGqpqYtUbWPT1NnlVfoCHtsKAIBatrettweBh8pKFlcfDO&#10;I0LAKAMtaZzNmRP9UjIJWdUcd9G9xPQ79/+yJtru6B+769c8vxVwzVqWhV2DKRGfVlZcnKwzSf4b&#10;IXI1tXPfe/nSZZ7n61A4AVDK4MEHrlQ6DsWPy0oh+QjdEGkZY8ZXf+1XiOBXFgUZKUZ86ctfQgoR&#10;jQCEMohFIxbgnqdOUBIx9O3lS/hn/9XvwBW+xjEEGK0x1WfEM587ZQLfGKQwHpG9EAK/9eu/jphJ&#10;5XrgoSv41JX7oapQUqRgXc16BpIaJbNSiEmeAKUNe6RigBTl2KskQJRuKRIFCVKSiiQhmCyrYk8R&#10;kp+zJt9YhyOOok1MCUYppNUwKQVSYto/pQwtgQhiqHO+Yy6dmbrMWSCjQAmJXEhkUEocRa41fQdZ&#10;cX4QVYhLUFX44buI2kWVICQQI6AVSQA0GQDaXBguUu2HQj1jphShNMXsnGtNwYqwrBPaUihq8XVB&#10;FQ9ZECBErtdOfW+qmClKqj9HOSIy149VPFpnvUpKCKkRI8lHMZJOQjGJQqmU7IzjQbgiGpFgjCV9&#10;QNSzdM5IURwJVGsHrpCG9wSIp8yF0hQK6yWSIK1nRZdmALIAF/Noip2oohwgILX5qYN4QknsnD6e&#10;9uUdScA7zusFuaIj1UUf1/EFyojl4tcXHXu8LtfULKqwFwOpDaIm64XkPb9+XqVWxOk6X5f8BIWG&#10;grwmu6ooRgFU3i243SGo5oIjmhErGVCs6V3c9fd+5uOnPs/xZ7lTGBaVAFRQ++hwFEKrnHgM16yf&#10;bRXf7hJT17X2zu/lzqTg+rE6mrGKZvWmrm+IlrJ+7gKRC4rU9Z7IyKsI/fM+hDx2eF78dOWYWuZY&#10;iCjbNUPLvdaCGEhmUUpXAffuEZIEzbOl5CPK9We/vLzrdf6/TW7+Z3zcleIUq3CzRpCPf8hN1vqR&#10;ysWNIerFt/5+jUGuyjZqtDdnvtOrOt0YAwiBEIlpmecFMQPDZsD+fKoIOLryhOADpAC1aDpBKk0+&#10;v4t0GglJZ6WWFbUGsq8DB7RDTwe5EBS4QiqQCkSmuYjdbsMuMudhbAPvM/qugdYa+/2I7UAncors&#10;P0GhO0NKYBxnFiqWQjRYxbiEyvUOPhHxo9lPZBrLXrjRE0MiJZM5uy1i8IjB1/67VQBbSxzvjD/f&#10;4T7AujZxoV3V/v+sWOXPuaiU5F0rK84m54SubaC0xTh79D37e2LMME3DLovGQmsJ5+neSinifD9h&#10;03eIoVCQbHQVPDSskTiMrmJcFJbZcSATiFZr2gY+stTXKIH9FADBssjDYYaxXHjHccZ2aKqbGnS8&#10;Z+IElMxYXMBmu0XJwLIs2J3sMI4TSuEgxgVelyFEuEDn5mH0KAXoW+K3AFmFJha051zgQmJKIGaE&#10;lHGy22CsDn4jRR1KrCjCwo239wiJwtCyRISUobTF4gu05T3ifMJu2yFEfk90lfI+alqN+TBjGAYe&#10;wGNGvz2BC9w4dx27tITgdX++n9G0DUpJCJ6O7MUn5Jix27XsgUlEI51PAdpIpBiJRWtZ9AwBWGOQ&#10;Mwe4bWdZOC4kf86F/VkpJaaGqtt8mh2UUdjvZ0CSU0w8TO3acuxmKblUBJLBMge622u5tShMLN4+&#10;p+AWY8QSEoRUmGeWrfaNxn5P97vREt4l9EPHA7oAOkOR/NiPNzJdqRV76vpWw0fAu1hTI0w8rp1a&#10;QvJaWpFu8+zBfjyLaaaQZxr2MQxDiwKWw1tDNFspTJDcunle8UcCZ/sFQkjE2u1iGx7QeKjSmJ1H&#10;09qKyk3YbFugFCxV3EuFmxBjLM73C7Qlhmhykd+DBERNxY1LAJSEtRJn4wKgIKaIaXQs0K2v/7bT&#10;CBVnqozG4tjjYSydpRx2mNqVQgFs9nQqz3NAgcSmDqy6rjkeFLWW8FFUDJbFfk+xy2rgMHNAidr9&#10;JJWE1tyAW6OJkku59j5yo9I2Cvsx1P1axjwt6AdbO+IyD8AL+0i71mB/cLCGjOx5DtgNFPe11tXJ&#10;GblpkhQ8peJAy4WasqgO9e2upyhm2HtWCmqaV2F2EVoKIIWaZKUokYtE29o6UKVbjR0HFnNg79ew&#10;6ZAzETsUoLkgb4cWZ2cT+3cUhQviXiVmR9HOOw8UVBGNiZX1WaUED9/e19Rq7SFpG1MP6XTpHmqX&#10;ybwEQCgMQ39Eq106HeqjRdbOxYC20YAk6tLWfgsiew2TD1lSxHUcUhER5dANPWIIWAKfJZAam+0W&#10;XT8cu0tXfvbqRLzrQ9z9G1EPGKXeC3wPK14ZFwawn3nGVVfYnZupUgpLlAsPY955CFGq0Ybmha6z&#10;WOZQh0752PXpXIAPGdsdXd5NRaU6F6t5I2O/X7DZNMiQRBlX5NHq/jpMHr1VUIb9mesgIwT2nB4m&#10;DxQaFc4ndnilRGNKZ5kEciGia4h9bK2CQK5DmGpw8uk4VGoag7Y1CGk99hGFuekspBKIOeNkaxF9&#10;QEwUyc7P+axe8aBNw9RpTESMhsA91NAzqa+1rNdVhFTsSl1coMu4CnmnJ1sstc9w7coymnfAODr0&#10;nT4OdIaW+zgpiIs8O58ohimFDBqorGJqYLPpYC1NY21HIwIE8dDecYiYUkGKqbrjCkpip9dhJFJq&#10;s2ECcOhIJwgxY9hQULp0/6fwu3/wh/jdf/7bcIvDn/3pv8Gf/I//E/7sf/5f8PzXvo57Trb4p7/+&#10;q3jgoUcgUsa277DcuoZb776BF/7jX+Cbf/c3eP7rf4O/+fM/w/f+/us4nF3DYf8JpCKK1bmAEGJN&#10;yBBNF3zGuFRkOUTFbLU4OyzV0ZvhPJ9ty+Rqb7CuQ64Z3dDhMPH1VVIgOKJPhRAIgULU4bBAKYlh&#10;01RRVcMoiZAS2k4jV/d937FfK+UCq9UxWVtKqcNjU80LHIr4wOG9ksD5OMFYA1sT4pvtht1Ogijg&#10;FElFaFuNwxjRGIrU0+hwsm0wLzzc2ob4OwoMxIkLKaBEHeJ2NU3sE88As6+JMY3bZxMaq5BDwHiY&#10;oY2CjwUhcgDuXELJdJEfRpIKtBL1Z+MgTGnNZF0g5kQpJrO1run6OaBtW3jPJP922x97fKRg/6qW&#10;3NsyLSOBeq2TLOA47KqithAFUivkmNG0DYQoGA8z+o5pWgGiicfRsa9DCJyfz2jaDikGxBAwdC2m&#10;xSMmfu2Y2PGqpEDwTJfkQqNXsyJta4fi/uAAcG8QU0LXtQCq4F7Xex8ihq7BNHnSJixTsVKT2DAt&#10;oZIDAoWQ1iK4hFgTPvMS+dxSvCa1UYBkiujSyYaJ8qaFtQbn+6UiK/labvoWIQScV6F5qr2RFFVH&#10;DENDgSrwbCGkhvfsj52WyHXOWhxGR0yNklWsWVGtDpA8zIfAZ2YKpEa0VuKTs3Noa1AKe9Joqktw&#10;i0PfSYTFI8aA1q5iGAVsF2K9ZiRCCDRfVXOrlsT4rXuAnAtTet4jRDr7qU0U7LY9cXmWRtCUMnGR&#10;YFKyXcXRxlJwOIq4RPUNQ1uv4YKTTUvUIlB7niPTCooJ/t2mgwuR6PChx34/H8+8zhELmBOf5U1H&#10;AkIG+6BEPd93wwDvaU7Mmffpye4E87Twc+jVtCN5Fj84WCOO2DquV1znVN2rKy2575wWnOx2mKYZ&#10;AoCWAiEEIKd6XVOkWPfctqHwkiJNCPPsEH3AZsN0vlKkdiwuYlNrFbxjV32MFAK5PsSKX6zEl82A&#10;ZVmYau06eE/EvZTsI1eqQGqNs/1MAXNhbcDuZFOxmgJactYi1IrNzezKXZhOk4q9usSg814wdQg7&#10;zQs6K1FyQhbsZg+BXXHGakzTiJPdBmlFBleTYc7sr/TrNRYzE9EVuR5WrPG0ACUf97htx7qM9Rns&#10;vCdhwRqcnc1MtApJEbpRdXhJEWhZIrQ1XF9ThjZEHAe/VjFE7MeAvu8wTwtyTjBWYnQR7Hzm1+23&#10;WywuIyb25MXEZpu2mn+M4esfPM8QsyNqe+31k1LCNg3m2R0TQNFHKEXzRQgJm6GteFIaN8/3M7GN&#10;ioPt7cB1JLiEzaYleq+QPJISzygxFbia2gw+MTE8tFhqn3xTu/iMkXUgDPQNDXlrun1ZWHvRd7Ya&#10;aPg6HEb2rJ3VvuXWSJwfPHQNTaQiYIw4vv67XU8ceC4whmhbYwxiFkiJPZzrs537f+6ftpv2mHRT&#10;StS1k/u+UFPfoWLPjaVhCJDs+UGpdR4ROa/m8opPO860LoZUok6LV3FHSw5u144nIuvqIPeIh1Ow&#10;Wtfk/giih1ck4Yq2A4CEkmOdZ5bjmcHHBGNbKNNAoPD1SzMEClyIiKjBghihZEYKrg5+C1CIjU/Z&#10;Q0ogF9KGlBaIMiOKDMgCpQpyqmcpA7jgsJQAiIgYHITIcIFobykLpGJ/WkoLYBQCMpSWMFVkIi9S&#10;okiBUBKkFkg5oBSuUzlH5BJRigdkqeJBIcmqUGyRkoKTKJkiznHCz2e19+xEDCmw1wkZIQagMIyw&#10;Erl8CIAySHmdzSnkklAU4JGRkZCEQCgFqrFwyIAS8DEiRfYcSkHjFN+ZXK2WfI9yqR1SiWSOXAqM&#10;bZHrvyslIMZwFEqUVkS4S8mkb12rBEpFxSomaBR7d0XdV8fIva7RBj7Q2Joz18lcfzapavJSiPr1&#10;gSI4Oy3ZA4L0KSUKZO3M0lLVn7EcSUJSat4D+QJnmHLk61ZI8mA3IQVRYwy8W6CVhFaaYYIUK2Y/&#10;QdTnNkqtUJCGe3FREHM+inRKoRoVFVLhmU0gIaXAr5UTSvJAipBCQhlSMEqdUUspoCTnDwUZUt2R&#10;apKmagwJKToiTHNGDq7eswIpE+3K94Y44BwD/6vYV6yCnrjoyKtqJO/lwutjRc+uZ3xVZxipkOiC&#10;FO9IBJZarVWOIsydgucqKLOTVhy/tqjdg3clC2s6saQIYjQv3sMjHfCuv1+O69e6Fue7fn+ESR4/&#10;OJq/UyyiTpAq9vIifcivn6JHqa/jXUKXuFv2SkAN89SvX8rx88g7BIWLHrxy1+c6HtTrR64/Zymk&#10;T/F/xmPv3/rz3vmzH9fvnxr9HJNw9csc76/C97UIgb7tsWL9gfr57pzxYE3UVlzszxHc6g8ICHns&#10;4PvpMdT/k48LvKRg0Hd90YRc8U7iyIKVQgKrGAQcF7FV/S9CQmHlql7IlKvbYb0x6DrzEIWHDOcD&#10;msYChT1XTd/DLwskmPBIFdOkBTudTMUtOM+UyWEOkEJi6ARcyMghoa/uTVHxOmMtXveBcX5rWBS/&#10;xISTbYv9YalpOs2Bfc9urBASLp9ucJiJKOwrZq7UC2xZiGfzC5MI2ppjL4Oqh6XNQCwQN7QW3jlA&#10;SmyGtsb1C042DQ7nB7CPjh09qRDleRF/FxBHpR13plHr+3Px64ILlfbOj6NI9/OuhjuUZQ4+1fH3&#10;uT6QnfMQ1qHve+xnds5oIeGWCV3f19QWN+PTxA6S3bbH7f1UBTnFTVtnkWOATxK7TYP9RAzlMJBl&#10;birDPsQMqwGukRGb3mKaPVDYt7As3OgwIbfiPETtl6Frn26xFtMS0BrA9D3mZUHf90jR4zD6o1O0&#10;AGgtO5s2GyJF54XurBAzxoWDkVQRdFqxCLxrDUQuOBzq4RgZPhEhuQTeI0Ki8tQlrGIiressnEtw&#10;IaJvNEKkC6BtLQ4z+ynoqvOwDaPc0xzRdCyBJ8daYD4/h73vFKj8+M4oFMmN83bbwbuAmOvr5LmY&#10;aiVwfj4dB0E5F943NVVjrcQyc+NtVIGrr6kAhQtjuBlJqWC7bY4uv7bT7DWTAkLbivixCNUUYiyO&#10;uImmNTWZQxTG2fmIoW8gFVN2Q8/USAkJfW/hnIeWdLkeJiIcTe0c2u2YkMiZQuna25Uye82axkIJ&#10;AZ8oRnrP3rihJjaaRkErisBWC6SS4D0/V04Ji+O6Mq69ClLU/8evsThf0xvcbHetpUBjDUQpmOYJ&#10;J6c7jI6HjL6xQPIQQsFYjRjGKuQLFmm3Fm6ekYVC11hMo0OCJFrs4GAbDVmHpbtti3H2SAmwlsN8&#10;Vwfh3nn0fYecE1wVeJaFnYPaaAQfWdCtgNt7Yr3WZIqujtYYI7bbHsF7+FgwDA0H0xV9ut+PGDYD&#10;Qh2k0Z3pIAXFhxXjaQ2TiW1rEGPC5Hx11TItobVGKQV+IdZlnh0TOmJN0mgABfuDw3bT1PQRE3LT&#10;5GGthdbsL2saXUVTJqanid0Yw9BUzKdCjumIDM65INdUYPARKTNZO00LtNWQkmi7oWNP1DwtaLoG&#10;WjIparTCGBKKUNDdgPHgcWnbQPhYeyHWXjgm+eY6JNWGmFSlBDvb5gVaaR5gJ4/djui7UIVZV9Np&#10;m9oH0rUWMdDYIRWdhM4HDH2HGBKEkmgNn6NGrRjZAGU0Ul3z+pr0axsDJQUmx5SUkTy0b3qiEJcQ&#10;0XYNUNj1oVoOUYGCtrWYF3bGpFyYkjLc1CyO6fHD/gBjFNGK83gcBMfIrh2I+tzB+nz7+RYjIe7+&#10;L6W6zxAXgtu6CTw+6y7scD/7+YB6IDNwwaEk9r8A6oi38zEfrw8OmXk4O0wr4rpgmoiLPIxE9rat&#10;wmGc0TQtr8E5ciiVEzFFokBCIPhwgeQBjni6te9k9hl9q5FDxH5csN1tiS0zGk1T04/W1HQA1/R5&#10;9pBSoW0pCLMLTmJyiWjTxK7eviXmLheB7aZloruusfsDTRwFwDwTPRxjRiwCvaFZSIgVGc0NvW1a&#10;9mX27P0JmcOYHANE0xwHRUpL9J3FODnYht2HzrO7LkZ2TjI9RaSfNhrO8xkmBfcZm21/PBATRe2Q&#10;ijimdlMdIq7IXVkdwV2n4JYEKVFFlQWN1dCGA+Xt0CLkjDQnDI3CMo4wUlNsdMSA5qJx8sTncc/T&#10;z+LTX/wQH77xBpJzCCHgmWHA47/wObTbDbTewCqN6ZPreP/VH+IbX/trXL9xA7/21V9Gtz3F62+/&#10;h+f+7mvQ33gOX/qVX8fVL3wJ3bBD37UQhWIrMeR0KFvLRLyx7Ps9TEvF0AHeObQtEyu2DsnWXp2m&#10;JaaTr78HINH3LcbZwWhT1yQO1HIRWJYL1KAQBdbU7hgB9PYiBRljRsq5YiaJhJEFcCEd9/zrnjul&#10;jBgDTrYD5pnmj6ZpsT+f0PUNBIh13QwUOfzMNF2uDFljNM7OpiM5gMNlpmaIJldVqI5oGsveLmvq&#10;esN1PqVcE3lEpSuj0VVzh6yC/Vj3Pceeys6wq8yvCWHivwVAFGmj4b1HDBJty1RmrCaE/TzDGAup&#10;2cnUtC1ijigxQw/syJkn3v8h0ultranXKXGSNH9wH+JdgjaiogoFjKVA0Ndk3nJYagqVzuHNhsaq&#10;UoC25dpkGwtRCnHFq/hfcOx3k6XANLzmjBXsHY7EigGA90w8OscDcttqJmsag5DY89c2pr7WvDdL&#10;oiGm7yyCc+z+0xLj/oB+GJAcO4zahsjPWCgOLYuDkBJKKZzvl2pAS/ChoG10NdKxP5C4dgUjJZHx&#10;tXPMzx5dzy60Au4ZQ+RwxjYNlpAwDBb7w4wlZz7vBVPDfdsiBJqshoHP1JyJDD8cRnQtO9CmccZ2&#10;u8N4mGCtRte11VQha0e4h1QSjSTlo20tQgRQEoaOFQpaC2jF90BL7gVjAp+tNW2rFbDMvM9TSjQy&#10;tS0EBOb1WeUDpFQwRtYzM2sXpommJx/qkFzL2u9bMHQWh9nXjjNe40pyUHeoYopfHACK3eMSjwm6&#10;eXYYhoaiv4t1L+CAUmoPqGOVhJKYapJfCQnviep2tTeuaRTGmbhTazTNqFWEQCICcj/yfLgmNNf7&#10;2PuAoaaDSXfoMS+VUKMpsikpofX6TDcUY2Q5ClmNZWLfBw5wjVU4jAtFnpm9qSuul4fw+vM2GiWR&#10;QrMZDKYq2Ldtg2mc0DaWXbreM7lXIhbHPX4B+yJ3mw7T4mE0Bef9+cR7KHOApg3vWVGAtmPnd8uG&#10;nboAACAASURBVNO0QGEHLxG8HsYY6EayZw1Aa7nu90NNr9WuQh8q+rftqtmKXbFEeOo6cCMZIiYm&#10;OdqGdQ1aKdhGH5NLOTNBf7rrMC88yxtDY6y1GiVnHA4LhoGisFICbcN+vZwSGkvRX1ackndMwoUQ&#10;MQWHYeiwP8xgp7DEdBjRdC1730emFX0kCk1rifmwBy7voARNA6qiuqbpQvAHKFTFyD+XpmAJHBSv&#10;Zr7NsHarsTtwcYmEkcIuyu2mRQgRwRd0FVcdA9PD59UsVwDs9zP6oSF+uPbyrvvJNc2vFaA0sdvr&#10;+p+ERNfwfCsl++pCiICQ6Fp2ofZDS+PhEqEkEHxGEQJDb45n1ljnGLbWCojCZ5YL3FN0tfPbWpJ1&#10;uJ7ymSdqB920MBHV9c1x/2a0hPcB24FrylK7Q8dxAQrFxhWRvtIS+q6hEOtc7ZXV1Wx3sUeXx2TO&#10;OrStu/Sa/lmHszFHJkU4tMSdGRNxHExfdIPvTnbQpkWu6cSfHqauY8qL5FuGyKiiQkaOETeufYi/&#10;/Ov/AB8KNpfuxT/56q/gntMdlnGPy9sOb7z5Jj64cQO/+OVfQtM0yJko275vYWyDeZmgtEKWgJ8X&#10;KGgoaXF+do6PP/oQjz35GCASXvzWC7j+3scw2uDKgw/hS1/5MoJnl3jYB7z37jt45LHHoFoWCmrd&#10;sB98HPH9l76P27c/QSjAA59+GE898Qg2fUfR3CiggHSImjgK3qNAwmp7TG5JWbDiO3PiNZsSsCwT&#10;lFI4HPbYbgZIpbCEBUDGRx99jMuXL2Hoep7jU8T+bI/NNqDvB6QUERNw++wcN25e53U6bPDQgw8g&#10;ZRKfSgH25+fo2xZGGaRI6pnWTHifn++RS4aSCm3bwFruD7UmpUUrBedmdG2HeZmInQSJICG4aqTx&#10;iHGE0Rpa06hgFI2kKXFYrxTFGSUppmnF5xVTbRS82DpYKp1FYJ5HGNvw+qlT8JQClLzAMK7XGHGM&#10;EQLiuKb44KCVRs7hOFNfk2u5CAi5ikMJJbMqqbEG8zwT+xzY80iEMmrHG79gSRX/WYAsCvHeQtTu&#10;L0UzF4iUzIn3lZQ8myptEEJAFgVqFVxKQQqkwQFARgayoHBd9/xCZmhlqjDKnmMlmaJcg1HH7jWs&#10;vXeFr40AxWOpjumwgvX+ZKIxxIBSWOMEobHiJPOdwjnW7ncNIXmPp1KziEoBqPhE1IRbFZelkBQk&#10;QWFSiHIUjkoVW4VgilCBnbklrxjTi5nCUYyqfyIl6zbunM8Tl8t/J3ERYgKAfOwmvFisykrAA1Nk&#10;FwkwCslC6SOm9KfTkkw7liNKlCvrRVHYuoLy814spqKK6HxLFEoMXB8Vu7Yl7n6PjvqEuFMYxc/g&#10;Hau69DO/vvNjfT1X1OU6Gzo+F+pr6AKJChkFKWcmgCGPr8XFLIh9b4X/8O6vlfP/pwjKO0Q3JmzW&#10;F3k1NpTCh19BwZpDXXmwsax/p/6bkokEq2p0SoluwfXBWTNY7KKqTN1S0HQWcVmgJfsyvIt1SIh6&#10;+KCDzN/R55MKsNs0+ORsRtOa6s7igmYaXYeuCiGxE+J0xzi/EgK6Iu2MEbC2wfmBAysJOteHTlfH&#10;G8t6x9mjs5qJtNrfVFJEyIU9OC5AW82Bfu12UdXhsd0MCGkVcxRm52FqN9p+9GgaFgaPLqHtWrjD&#10;gnGaEGKgw1VryFoCwPdE0mlZCmmd68UtwHShWCO4qxvg7jf854lt9V7ir+vnk9VVdfw7OSNWpCNM&#10;ywNtQ0dFLBnboQer9ogr2J+PsEZDSI39xIMrnaJ0QKZ6GG0s/7wx7OWbakImFsAvRLOsG+R1UG2s&#10;IR9+YaJKCCA4D9s2CD4iBmDoDcZ5gbUNAFm7FiwKCmIVeb2PQGaica7oz84Sm3J6acBcU3V9b7HE&#10;VJFETe1gAB2oM93AORe4acGw6TgwLBTvDjVxUJSqrnS60RbPg6l3FM42Q4Nl9lBGI2eKFENv2OMU&#10;ImzDwXoqF0KKtgaqbXD9ZkJfneI5JFzatTiMjgkxazAeRmhjYM1F10eITDN1XYtpYleKUBK+Dq60&#10;ptDXGAVlJFMNlq7QkNYuQr4vw0CByxgJ2xqM41p2z24NOhQTHby1160ICaMkUSWGa8T+MKPrWrgQ&#10;URxRRbOj06rtDHn/rUVGgauvzzJ7+EIRaL9f+HWFqPgiDrFDTYaFmKFkQddQ+LVW8/WZPNqGIvs0&#10;OQzD+r4wETQtAY2WLCefiO8JnkjVttGYqlOx67h2NVYhpbU0XaNEdh7Zrqfoqg02XYfoIrSUKBlV&#10;cJLwOSOGhG3bYJ4WKKnRNZaO5MbASoHzg8PJhphVF4g+ONvPaKyp5fIZUksYzfuz6zo6fEvB0PD6&#10;lqBjnn1pfChPk8Nu22CJxFoOQ4vgHApYDs+km8YwKN6zlt0ZLmZsNgNduYJr9ThRLAs+YK79jTEx&#10;TbfZsBNTiMKh4kJHszWGOAOlYNu2Ji1tjYIXDJ3GOFM86OrBru9bpAzMngkfFwKv1bZByqUO7tQx&#10;6WYbptaUZOdZjAmb7qIntK19h0JJKAksrqK6MpNj2y2TrjFl9AMHm0JyWDG6yLShAsI8YujvZSqq&#10;EEW4OHZ72rYOEpWGVuy56O5wB3ct+9tSzDRjTPzeutZirEm3lDPmmd/7YaK4qa2CX6rRpO+q2Kig&#10;lMQ0Luh7i5iBVDFg48znVm/VEQVXwHV1vR+cS9gN7B0shYjCEIjYkQKYA9OIEMA0Bey2HHqlmGtC&#10;MEEWDlUWn7g+hoRlduisPSa0107Jn/7gvq1uuVbzacFxe05wOMU2XfEW6+/vesaVn/6s63/8NBlM&#10;x/jgONzYbjh0qtedq8aJtmNHVKN5GIoVlTovHjlx+DxNkfeiFDiMc+0gZUJmt+3gQ0bO3KT6QFSz&#10;0vqYULBG4fbosavp/JxSHTAGKAhsdxtiySyH/ovjvRiqMNt2LaaF90MGxTLbGOQY4bM49lOmlImP&#10;XTwTCEpU8U5DKYVpChh6DiZDpLGELnGF3ko+fy33c7PjszjGgnleqpGDrulVZMtFIJUMPwVYa1Fy&#10;xH72uHTK9IpQCttO4TA5GK3RWnlMJAPEstGEleAzk27zws4aOqgXDlgVEZFKc28wL8SuOucpDjUU&#10;E22j63tEJGrK7MobOlUTmrJ24c1olIBQAsvk0HQt98q5QHaXsfcJu4ev4vLDV5EWD20EpFQ4LAtE&#10;10KmgvHsHG+89B089x/+HRBnaA28//57ePKZE/zO7/8ebu0d3nvnXRShIIWomD8azIZWY1kW2LaF&#10;BOBCZtIteuKaa89aQa69qUxrhxAQYkFjNEIKcKFgO3QYpwVGEQu89lPGnEkZGDrkAqQU0bcG+9FB&#10;abrSvYtHTNTZfsbJtuP7JsRRkBtajTkkpEzaQAFNdV1jKXgIga5ta7+gYdLcR2K6IpFMfWeJcG8t&#10;uq45Ih6lkgjBU3Spe6y+554w155d7znE6FqL89rPlAuHk11v4Jfa49O3dxiKBI0XjTmiMrvWoGQO&#10;RoliXdC2LaAkxolCXi7EVPY98YtKCLQ9U/BCEll8vj+wyzAJBOfR9R2m2aHUQQ67xlMdnNRkuxI0&#10;8/Ua80IDXy6gkGoVcfgTk5iygGnamjYgKtke7yEBHM0dXWcxO2LTV+RiX81HKIAyxCj2XYMiuRfa&#10;bSxcoGFQCHFEhVmrsd87nnWkwtnZAZuhh0885Q0D1y4Igd3WVIycgZFEb7Y1tRlywna7wex87Vpm&#10;kkSIgr6xtbtLHe+3tmu4NwNJGovzMEqzj2t0x67V5C96a3O66EQymg7leYm1f4zD8/V5KIXA0Fvs&#10;J2Kr14GWNYad0fU5yRRAQD/0yDEBSmC7WwU3A6UU5mVBa9nxlJKqQ0GPogxOKhZT0WUF51K9/hJN&#10;h9YiRrr4m4aYvr5vIKUiBtpapBSRIs0hITIZY3U11EimOA4H9snlnOB9xqanwJVCQlsNf1ICWkgc&#10;5gCrSRz45Kxet5EoqqEn2lBW8S7GiNZWzG9IxF/ODgKCxIZIFDuEgKud3Cjp4lnlPbLgfmycZhIq&#10;lMZc0e0p131Iy3VDS+7HzvdLNUhlTHOoKZuAWE15KXKv0Lcc7GtrIJCrSK6QIxGmRKUT2ypVJc30&#10;NCRCAH3d97Pnrj2a9oTgfbgZLGJSJBZ0rK2Q2lSjLeswtBYYRw6BUorsAzU0TZWS0TUtZld7zhuu&#10;V0NnaY7zTDzNzkOLgr7rcHa2R9e17LIe2VecE03EPO8y3SYE711jOVCngY+G2VL3kYurw0rDc1pT&#10;e6bX9Nm6L9JaYqlG06Ik9oe5rmcFOdQz2nr+sYL9eVJBSfYFbnqaeEqR2O0G7Pcz2r6FKBS4OquQ&#10;suR9WgRS4qCjWTs8DbuRb98+oOtbSEi4EDBsOMAPIcK2FZFvFIoQ2E8L+mEDAcWzSasxHub6XFV1&#10;Hy75vi8RfSNRSoL3JJeEmJn47Q2meYFQGkYITFOAbTSQC2kkDb9HkpTYEUcaRK3WqGaRkgu2u5Zn&#10;HiVhqllE1rM1sbwaKUZ4z97JqXaD58T+t84a1pX4hMYwIRcTMGzYWy7rWr7fL7AtZ1FjNQyFGJl+&#10;77pj8nTFv0IS2bofud6luHbuaj5LJRNr0+Kg9YXZcOhb0pxiRlPTa8Zadh3WegprJM4PC/p6hsuJ&#10;xjEX2RPddi2s0sgpQIgMpRvEDBQtkBPljHUXv86t2SEmIUXGHe1Z65Dq55wf1p/XADljGidgFUkE&#10;cFcvV1kH5oJJCCGQU0EIC5wPMKZBayQ+/ugaPrn1Cdp+gNQSb7z2Y/zbl1/Cjesf4/GHHwYk8OIP&#10;f4CvP/c8Hn30Uez35/jJW2/hwSsP4jNPPokffv8l7Pd7dJd2ONmd4u133kPX9Hji8Sfx0Ucf4F/+&#10;t/8K0gh868Xv4IlPfwbnZ+f43l/9JT78+GN859vfwunpJdxz7334zne/jWee+Rxu7W8jzh5f+eWv&#10;4p/91n+Jmx/fwDe/8U08/vRTuOfyPXjh29/GrRsf4/oH7+OD99/HI48/BqMN3nzzDVz97Gfx5NWr&#10;+OZzz+H2J2f4J7/8VVy/dg23P/kEv/lbv4GHH30Ur738Cv7xm9/EyckJrn72Gbzy8ss4u30bpm3x&#10;5FNP4bWXf4j7r1zB1aefxtf+9ms42Q4Yxz1OTy/jyac/i7/6i7/E0HX4yq98FZ975hkM2y1e+dGP&#10;8NqrP4I1Gh999DGeffYXEd2CIhUeffwx/Nv//X/DlQeu4NNXHsStG9dx9bOfxRNXr2J/fo4//df/&#10;Gudnt3HPvfchhIgvfemXYJoGjz/+KHyIGPcH7A/nOLt1G089/RSUknj1tddw6Z7LePLJJ7E/7PHX&#10;f/FXeP/9d6GkglEav/v7v4fTe++F0hq3btyAcw7Ihett5mVy4/p1TNOEL3/ly7h18yae//rz+OWv&#10;/spxaLrdDDBNi3ffeRc/fu01dF2PZ7/4LFJK6PqedKOz27C2wW63wTLPcG5B1w9omgb78zMooTCO&#10;I5z3uPe++5ALaIhrG0gp8c477+Ifnn8e8zzi4Ucfx9OffRrv/uQnePyJx7E7PaUYnWiivvHRRxgP&#10;Ez792GMoUsIog7axEIWEi48+/giHwwFPXH0SoqItU4qE/uWCDz94H2+88Tq6YcBTTz+NH73yMtw8&#10;45HHP4OHHnoQUipcu34db/74NWx3p7jy4BV8/OGH8IvDI48+Aqkk3nv/A2x3W9z3qfuxHbZw4x6H&#10;w4Td6SlCXlCEQNOSTiClhK6zbe8cFj/DGnYfl8IKkRxSFXokskBN17E/dTzcxDIzedy0Lbq+h67d&#10;8ikGCJmhlAJkTfQV4lRXuWmtzKKYFzFOIwAJZQ1ESkAqkIZGRx89SslQSqOgwBdU47q6Y25Ru+0E&#10;EcLrWsSUaeEalhhqEmSPApDIWTAlC36PRWSUXNiPJvmMVFIg1/5JdqZVZKVgDyVKPnYoEhO7CqMF&#10;QnJ+flzvqlAmBGc6KSdIceF5KBUDmRgvY89fCBeSZi6QyqJAkq6VE+oL/DPr8X/SRw1zcS1el2km&#10;zo61W1VjWkmKALAiUXNKNZTE86eoP2f95MiRyVx2DKaLZN3/Tx9H0U2lytxEQZICsWT4Gr21YOcJ&#10;H1D8ATOoNv/068rvX18kpFKGFJqx4Az+OmVE71GkYVdW5OFMa8PNk1bIhSiII2IpVudTzEDmg55C&#10;lYUAEHw6FnIyHcUeCZELNi0xRK010LoWN/cN0QtTdYiWgsUTmzdW5IayCnPI0JYdSMVHNJqb1JRR&#10;PxdvZFMTXF3HpJyHwGboju6hlEs9RBikHLCfZmx3A0IiM7ntDKJzKEqj7To0tuUNVgBZVGUB1wLI&#10;+qLToXCHC6h+XMRA6xDyjo+jmIq6iaHP7ri9uRDfRE0oFqQcIEREO3TEzYmMTW9wNk3QVqLVDaYp&#10;MlG4BLhlTdZQQGgNkW0o66GPP29OmQKrJSc+J+Io5iUiiwJjNUbPQlRrNZZANFEGMM2uolQiigBU&#10;Q+FMGwltJM4mj23HQ0sIqXZYRKyVkn6OdQNNscG0Fj4l+JAxbAacrwcJQxyi0hJ24DCorcXL00RH&#10;8VQHI/3Q1uGNghTc3J9s2NkDkY9DHakEhoYimzYaqgDzTIyT95FdK6swFvhazi7CKMAqwwGnNggh&#10;4+AnmMZifxhxYjSGocHZYcGmobtkWhxs2wEpYvHcvC+OC6aWAvtxgbHkI88uoLEKBQqHxaMbGviY&#10;kON6uKLTrdXrcJYCsK8dQcEHTF6g61iSLURB31OYMEahEYKDpYaYkBjosJvmCCkLdjsOao3i4j3N&#10;HKIUyS4ZbQzd85morcPoYC1xK/sDh8UxFaRcB+UV0dHXAui+4xDK+Ypmy/koeI4jHUxDb2oiSkIb&#10;/mxda5FjhAsBXcdUrGk0hrXbqVXIReIwzdj0HUJKSJmpoWktn9ca0zzBNC2KkhjHgK2VKIFYBNl0&#10;7OArYLpodHWwktgJ01oiOCIPjoeZblEechw2PbtqYuBwIKSMkgJ6oxAcRVVrDUVgo1DAQuveKoQq&#10;KA2bnocrpdG2DYuyS4ayTAxQ4JaYpohNSyECUqJrNfbjhK5nZ8H57LEdGg7rM9D1/HUpCZtBXySB&#10;BdMFTUex3M10AacYEXxFIbmA1tKkcTZ6fu9CwDt2JMwuIoWMvuP6oI2FNoX3af1+58kTtVcEogu1&#10;9ydCiQxlVO13kLX3cSZyLyYskama1Q3ad3Rea6nQ2pocM0zTuYqKCkLAJw9lJSbn0CqFRlum0xTX&#10;78VxAIlckOPak8OBtK5pWGsNtCbudWiJlJoXdq5NS4SRBU3D99NWXHEMsfbH0Am/Cp2pdlSNE80l&#10;tqIIraXza54Dk8e0j6JvNV3sRkJbU7vB2M+1dtQQK8w0w+Lo+t90Cn7hvbxp9fH7DSHDLQ5N2xJF&#10;BGAzdIjLiJQuCpjVCvMvia4+yEq6riXHUkGJDKh8LFjmppA9tNUSSDd4KiuDoX781EZldZrkAqUA&#10;WRIP7RoIOWI63+OyZGJirkaFXAoOI9dIF4nm6FqLyQV2iHYGU0iwRmOORHE0XYuQMnQuTE9VYdoa&#10;gXGiu7nUpFvTMAUafMDlmr41ArVHKGGwTNTGVLAdGjgf4RPFzWkOUEJgaLkvMlYjFCLF6Biny7Lr&#10;G3aq1IPH/rBg6BqE2vHY9+xqDIHPJl4/FMXn2aHrbRW5OSgKqXCAa5kskwXo+47PVK0hK6aIJgyN&#10;FCL6vkUMEUJqbDfsRG3bBkqBGDVjUQQwzwlDpyt2NaPvKDzK+rr7JaCvfx4qCi9mAZX4fEgxohSB&#10;vmMCeqjC9rhE9L1GjgXeR+wGdvAoySTVOPOem2NBWDyapoN3EWGJ0E1zHNYayz6TXceuohgSmoGi&#10;cykF282AaQrI4y289b1/wPNf+1tcunyKX/7q7yCWjJdeeRl/+8ILeP2Dj/Dl3/yv8Qv/9PdghECv&#10;BMLo0WuF5Gfc/OQatqcD01y5Rddp7J1HqzQaW997JSAln+3btj77tEbbst9SSIHdpsW8zGi7Bikk&#10;LJE4vmXh4LAbuPcaWg0o7l8aKyFE7b1Zuxoh0XcNxmqKKGDP7NBpBBeRQqwdmgkhRgx9i8Wzg5TC&#10;Td3jp4w58N6aZvYTEifp0TYSSAkhcTAMSKSa6N4fFkAqaAGMI9PuEhLTHNG3GktIyIFpRR+J7dnU&#10;vmepFLRkgni7YRdrTAXNOjw2+iiAGaM5cJz43E/1Ouv6jm7oVNA2EotLsBoQyhB9qDVKyTiMDtu+&#10;h4tEqXSNxbwsR4ydmxf0wwmQMlxiYmRZIpYECi0zO9mKqB1xLbGu4xJgWw50U47QLZM1Wismu2cm&#10;YEuKRMu2DXKufSlGHxPRuv5sfWdgdIELxAaXUuBiQtc3OJsjFJisYapQ1/6xiGFo4Bem04bNALc4&#10;KK2gtMLZnihlpYBljrWbl4jmriaMUuEeafYRUJXMEPj8CSFhPzFZ6x0RcNYojDMH30bwGde3Gjln&#10;jBNTgT7W5F3DzislJaRRmHw6JoFT5D7Pu4CccOxBEiVBW1NTKS0KRBXD2IU1za4adEhpgFRw8wLb&#10;tUghYr9MFMtCQEoUSrzjmUPJAldRy1ISBUgcnEdK69kgokCiaRssLvP1KyQ+bAaK0jlFDFZhXii6&#10;NpaGD56DCw5z/buew6TNpsHsI1JKXJc9zzXrmUwb7oNjzEzbVRGh3wxYlhlD1yBnhcNE/GopmUJF&#10;18G5SFHQcr9gFA0YIQQYazHPCzu7ty18yHBRoLUabnHQ1sBqBR8iNgONAs7H4/NUS4HOasxLgFF8&#10;dse15yvSANp0PfF+WkNLiXkM6BuKhtMcse0pMicApjE0LigJ3Riczw6NqcmGUnBy2h9R61JpnM+B&#10;5xtonO0n2KZByHTC95sOs48QufA1XSIaQze+97UrK2aKSpse8zQzIdTZugezkLJUo4qhQzuyasIl&#10;utZtRfK1bQMg4Xx0GLYbxES0WNNRbCQGneeF1hqIamLQKxFBKWy3PcaZ+OFGMQGntax4RY++41oS&#10;YkLXSuwP7IeFUFjq/RZTRvJcM0MCMhK0NDif2NuOkuGThLW1i31aaBaMmWs9BPb7CX3fHc+1m00H&#10;H+nw72r/plIcVLq5plsFME2k0oRAg83ptsN+YpKTwhfNy7HQpN00BtevLzQDW1YtdB33yDyrs780&#10;Jq4DS0X/sqvYw2qFtjHYnztWHwA8h7Q8cwtBw89+Chg6czTutHU+FRLPvc7RzGAajXlaO9v4PXa1&#10;UiGGAGNprhWg6e8wkTCSCzC5XHsVmag0lmdrqWU1N1YjAYBxDthuWxIM6jrqQjXLNW2tO+DIL6RC&#10;k2dIpFO0ml2dkvjKQxUYtaTIvNuxxzrEhK4KqRSvuC9s+xY55oroZDJqduVodiWmmWfY1iqULHE2&#10;jcg1mQApEUpEVroa4ARKIR6dGRQOfokEo5BZIP7PK1SOiHr2UI0HChmbzQbIdTCNwnRMqei3kiER&#10;j/OxDCKUv/H3L+CFf/h7PPvlL+PLv/RLcEXi/oceAQC89fpruLXfYz/t8eCVB/Hu2W0MwwZXnnwG&#10;T119Gm+9/jpuXruNWAxe+/FP8O47H+LZz/8C7nn2ATz34rfg84yiOrz/8U0kYSBTQnBAA4s4C1z7&#10;+BZ22y2+8pVfxXdefBFTAPLZiCUU3P/gY3joM0/j5isv4XDtDN/5wQ/w5V/7Veg67P/UIw/gmd0D&#10;+MEPXsQbr7+FmzduYZwdXv2Pz+PRxx/F7f2IW9/5PmZovHXtJm6f3UZ86XuYpwmfvXoV9zx4BS5m&#10;PP/8c7h27Rp++PLL+P6rr2N3egkPP/Iobt66iRd/+DLeee8d/MOPfogv3r6Jj89u4tr+Jopf8JMP&#10;3sUkBM68x+byffjR62/j0r0P4NO6xeID9m5GlxQQPL79jecwHWbIpsWPXn0dZ3OCvT3i5ocv4vr1&#10;63jl1Vfx3/0P/z0AgcnN+PDGddw4nOPKfffjJ2+8jdffeB2/8Tu/jQ8++gg3blzDJ9dvoFEa3/7H&#10;F7E93eHND97C4hb8/u/9Ab74hWex35/jvXffw+l2C6M0XvvR67idX8Fjn3kCf/5v/hT7w4iNbWm6&#10;6Dv4acb2ZId22+HqM5/FzRs38fbbb+P2rU/wk7ffwu5kh4c//QhUY/GT136MG9eu4b5PfQovvfRd&#10;XL9+Haenp0gCuH7tGu6/cgVPPfoI3nzjx/j45g08+sgjuP/Kg/jOCy9gs93hsSsPoe8G6K7H177x&#10;HK48cAV/+C/+CPfeex+uXbuON97+CR575FHcuH4du6bF3/zFv8fu8inueegB3D67jXfeeQeff+Ip&#10;bG2Pmx99jG80Dd6+8TE+8+lH8Ef/4o9x0g949+238ef//t8hS+Dehx7EpcsWNz74GC+9+F184fOf&#10;hzUWf/Ynf4L3PvwQX/jiF3EYJ/zgB9/D0DZ49bVX8Ad/+EcYNjs893d/h/fffQ+o82KEgHuGDb77&#10;wreQtUIoREI++eRT+K2v/hd46VvfxSvf/wH++L/5Y3z0yS28f+sGmk2HN998HYgZX/zcL2C6eRs/&#10;+P738NEn1/Abv/lbuHXtBmIqePKpp/HCP/49hmHAM89cxVtvv4XPfP5ZPPnEVUTn8f3vfA/Pf/3r&#10;6Psej159ElopDNsNToYW3/z63+HhTz+Mz3/+F3Df/fchV0Tku+++gxQi/BKw3W7xmc88AaUt/vGF&#10;F/DCiy8ipYKrV5+iEP3xR9j2He574H68+/77iCXjyatP4fqt67h24zoee/xx/M5v/3Nc2pxAKaYu&#10;b926hc1mgxg9Tf2HPVzw+NSDD2B/fht5XpBixINXHsTZfsIyBwy7LTtt4RGcw40b1/HjH78OKRWc&#10;W5ByxrNf+AKGYQtRiOb3ISI4h7fefBPT4YDPPfsspABeff11HCaHxTloKXDl4Qfx8MNX0HY9vFuY&#10;4G4sio+VjKAr0ZB0q7XXWUiFt37yLh64/1PYdg2TmAJ47fU3cHrvfbh83/2AFGiEralET6B+eQAA&#10;IABJREFU1I48eZF0+0/9EBJi7dJb/1fJNUFZl3chiIDNhRSdQJR3rDVOTOSVineVdzwnCvt04VEy&#10;Ua8XVXUX4ltZ+/aO/+r/vY+LDF0p1dmdq4IrIbUGscTkA69FdqUKN7nU5BvKXarmnc/BUoCQK+JJ&#10;4NhLJbWGTIBzDrLpAADzPKHtBriYIcOF+7BrNRpTnTmK6uU0cZMK0DXUNBp+CXXjwqQbi7gVxsPC&#10;oXTIcC7VxMoMrSS2Q0uXj1EUU3zEpq8OvkzWPAQHXb1V8DFCSYWmUTgs4QI1MNMVTnQCk0Kzi8QE&#10;hIAEiWGwmCZ2G/Rdg/Ewoek7SKFw2C/oGgOUjJQiURUpIwsquELqqmSLO15ncVR5cUes8//qg0Lb&#10;Krqt4p24wLEeRTxeBzysJ6QU4eYZSlCsGUfHw3wJ7CtoW7rvjYZci9mVRNuaOnRb36uafKqoGbsO&#10;vZWAshxwFwmULBCqEy/EjFQHvDGxQ6ppGhwmYkpKKUwo1gLrlFJ1LTKR0DX8frqKGswZEEZBlnJE&#10;qkWgdmAA+2lEbxsoKXA+Omw7g5iBZQlHHCJQMGw67PczpDHcTDsO9kIIcHUYevucvQ4x0zEoJZE6&#10;8xyPTsQUiKuaJ/aGDAMTaUrSBXIYF2yHFi4k5MDSaOeJ0uxti+uf3IZpOPw62y+43CukmBFcxG7b&#10;4fbZXJExdXBSN8XeRwxbDp7GaUHXdYg5QSBRLJs9lFbQWtQOvoqKC7k66WPtwOHhrAjBTqeFSY+1&#10;u6ptOKROsfbfhXBE4owTBTkI9vcc7+l6yMmFjsqm5eFUS6ZEvYsYOoUCecR7xlhxSytCTQkOtFPB&#10;ZjDHzb+1pr4XgLbsFzNG1wRIPCYzfFhRXOT6GyUxuwBjicbZ16FjDBk+cxCRckLMBcZUBJW1yCXD&#10;OY+26/B/8PZez5Ze53nnb6Uv7n1OB6AbGd1oRAIMoEhJLCrQSla0LMslyxrXzM2M/qa5mqspjRxU&#10;Kmksy0GWJZMUJYpiEolIInRAdwOdzk5fWGku3rV3g6Sk8sWUzw0bDfD02b33t8L7PM/v8aEU0fcV&#10;TIKgc5Vl7SMJg6klabAsGDdy6c8rz5b0HsyCUDKGYZxlqDkJQsg5eUZ0FlTe3glOzuyGiaokarQS&#10;xMyuJDy1kaLsvjHEXESAyhKSKT2AMmTVWp7pXVn7pLdmom0aYvCQS9n9ThLBfSe/tk64+sMoyYGQ&#10;MrGUeMdyMa+KuKCNpq4tm+3EqSPphBi2nqOlCBE5JZq6Yrud0QYqpwUdWxnmeSLGxKJvmSZfhk0V&#10;YY4YJ4r9ZitDhZzlou6suGN8hq5vpEcnZ5q6OjjMjTGcrEYWvSCqdFTFJRzZ7qQHZ4jC56+dZTVP&#10;gnSytmB25cKZkaFAjNL/o43m3krQdpXVDLuS5swwTVKYHoKUq7etiPJtpdBG1jRjBRUQoiD/nM6M&#10;U6ZuRcAR3K5ms51LaglicfaPsxymBLMkwpY2ss82Jb07THMR8hRjKUyPQfjerpJuMOsMKXh8Mjgt&#10;WORd2bfnkAT3V9eM04ita1TObNc72tpgjThxhXkuvqZUXGPkUkB9MIeUy7e6v8nlwmi4X9SNuMbI&#10;P9hGfN8zdDilqNKBsBfxBGNYYfpFEconzizqQ19SV4sQmGPClaGGsZJYGeYgYmzwQKKuaqZ5xFpX&#10;BtwTVeNoSsflohPhTEwq9aEnUVHc2EYGAzLAlX6sUPrH9s+UNZrddqZqKnKSTk9TybArZUFHCrZM&#10;yyB0jNKDGqU7o2mq4kRPgqksuEiM9P3Y1mKsmAf6XhzuJNlft0PAKknsjEWYxZT1qWAxt7uJ42XD&#10;ULCEVS2udF0wadvtzLJvGCbPNGVcSds4J4mduZzD+s6x3QqGMqXMuBtpWzFIZBSuKp93U4Zn2xFb&#10;S5egYLzqIsAIunMaZ6y1OGvYDCLsK1VSp5VmDgmr5PXMsxSbN8Ulb605uM6POjHg5BQPCQJnIGEO&#10;67RPiRs3b2FcS1IVm23g8UtP8bnHn+HeyT1u3zvBVQsaa1ApMU8TnTNs7t3g63/1Jb779nd54NyD&#10;PPXiR3ngyacIuaOvBNU9DRN9I0LgOAVO9TW77YSrrHwvH6nqCsisNlvaflHOc4nKSqrQGkNd3U/X&#10;T7OkiZe9ONhjElzwPIeC/5X0oJwnRNhsyucspn0HWiipzVqwjrUh5cQ8J6pKSercKFororZzsg/k&#10;krQnS1/uoquZo2C4tFWcrHdYI8/TNInhIMaED/L+bHeTpFecZTcJ1kprQexVlaTKZ+9ZLmu2Q6Cy&#10;ipTl3xtryCmzG2UvDfPMnFXBDQtSvnIWPwl+VWktZ9iCwJ+3I4tFS/SBBNTOHBC7MQvOcNG37Ebp&#10;0O0WnbioM5L8ipm6VuQsBIC6nIvGsWDV50BOsn/Mc0AbS9vU3Ftt6JqKEDxhgroSfJpSir5vZJjt&#10;JCEgphzppgk+YitdMKBQWYf3kUiSdWWQNUYpTQiyNg2TIOnaxkr/aO3IaDkDtEII8KUXLaSMn+Wc&#10;uxtmjBGzyuTFeNBUcvbXRpe7Ri5oWUlPWqtZrbbUdYWzYuhrGsH4bcappJyCCPJ9UwbbYoIZB8EZ&#10;hlCIGq4M2sueMM5yvjbGMI6SLBN8vqftW6ZJOlqc06VzSd771VbMNVZleZ2NDLNTSgUbqEhaEIS7&#10;nZAiUhKRsdkjrBGM4jSLA7mpDevdRG0tziLpZ7Pf17MYkaLgnHOW3zNGoZHUVtcKdnSKknTdr1FW&#10;w26cxc3f1nJ2dZoUYfTS9xKC3GXkrj3iXIVxinkSMcUHGaB05RznrKFtarZbqQvYn0P6tmLyiVAS&#10;e+MwCQ3ESsIwpUxbW8Zpoin91JvdyLJv2QyCIzRGhMCmcigNu9GXz7X0BFZOEtXGGLquE0R4U5NC&#10;JGXoa0EmxwyLxjF56TnSSNVB3bYQJcna1a4gaaU7e70WDGLMMA6jmAmy9Dn1i47tMKDRWOfYbHaS&#10;4Jo8252X9yfLGrU3ThpjZF8bPdoourZltVpTt510yyURssM8E1PGWDkHOecOPa1NW5NyJgQRL1LK&#10;4qTPkd0o+OZx8vhZ+h0TYiJadBXbccZZSdBL0q3geueZtpXu83mO8szOkibtGjlzd52IzOM4sly2&#10;pIIYbJpK+hhrizaOaRypqooQSkelAR8yzmjp6hs9Rsv5JefM8VHPUAwe1jnunaypm0bOy3vRUCHC&#10;TelYDVH6AofJYx1YU/7bWlDTOYnwE7zQU/rGcmc1oMnStxilpy2FxJygL53hKYuJbpjEYJ2S0D3q&#10;RpKCwxQ4Omq4d2+N1k5MG6XvXNZGMRmnlNkVrG4hlMl9ZDfSNPUBqbhoK+YQMUazLEjmEKRfai7Y&#10;fCEBFWyvj8xD4MyxpCyVEpFM0J8GspA6pBplxholr61UPAiFSP48pTTzLM9PzhBzpnGGzTDR1pV0&#10;6w6lWz1LjURdcKkxS+WHpN5EOB52A3Vdlf5JqcKYhkkS77UrQrl0N63XM8ul0Ej87A9o25Qydd0K&#10;EUKVlIeWwb10qu3Ra/v54ocGoum+6fzvn3OVTietiFFR1YIkH4YBHzymMkKJKukTpWSvzSkA+nBP&#10;aJuGH//Jz/Hypz5FXddYBevTZ/nKzb9Eac3po2NeevEl3r18GR9nzj5wjqqueeWVV3n1a19j0bX0&#10;VYVb9Dz8wFmWR0dcvX6NV7/zGruUePDBc1A56tPHPHxWsIxdU2G14ZmLF/noJz7Ohacuikl5nvnW&#10;t75Jv1jyyCOPcOP6e3z31W9zcu8EpyyNq9mtNxxZh3WWL/73P+cN3TExc/HCBa5duUKKcrcjBtrK&#10;shu3XH7nu/hpwKJ4+PzD3P5AhCFra1arE96/c4fdMODamtPHR8wh8MF717izustuHLBKYbVUGJA8&#10;t+7cZdk0zDERvefMmbN89JM/xLyVmasxhqPjYz72yU/x3KWncDHwJ//+j3n7u29TdR1d17MaRjbr&#10;DbevXUYpaPtOzJUp4WzFT/zk5wjec+v92zjr2Ox2fPeNN9lOA8MwsFgueejB83zrG99gvduw3u4I&#10;0QsWEPDzxFMXn+KR8w9x+fJlrDF8cP2qnAHmmUXX89M/83N85Utf4olHHuMv/+KLZKUwrT3gFAFq&#10;Z3n+2ed57qMv8t233uLG9ev85E/9NN/6xte5fesW/WLJU5ee5vNf/DzaVfzwj/woTdPwxquv8Pbb&#10;7/Do449z9cYHLE+doTs+xerOPa6biqce77h27Ro5Z669d42bN25y+sxZgp95+NxDeD9z/cYN0jix&#10;Wq/ZziMXnn+ed959l2GY+No3/5aXLj7DdjtwcvcOOz/x+ptvcOvmTc5ceponn3iCF198iXevXS3i&#10;u+eBcw/wyU//EMfdgvVqxYPnzvPww4+wHgdeefUVHjhzlmefe5r/+qd/ymazpapazp1/iEcefZyT&#10;eyu+8IXP87HnP8JHn3uOV996k3feu8JnP/c5Ll+9zJUr7+J/9DNSI5ClG9SHwGq94ubb3+H69Ws8&#10;fP5h/vOf/AlL13DU9aQ7idffeJ2rl68SI/gAGYOPnj/5sz9jHge+9srr/It/8ZtcuniRT/7Qp7h6&#10;5SrHx8ckrfj617/O1Rvv8fxTT7G6ew9jK95864946qmnsZWj7Vr++m++wsnJPR554AGGYeRXf+2f&#10;8fwLH+HCxYsY63j1tTe4cuUqZ8+e5eknL/LFP/tvZGW5dOl57p7c5Rt/+y1GP/PYY4/x2uvf4eLj&#10;T/HJT3wC5wTH+Vdf/rKkCq9f5/TZs1y7epVbd+7w4ksf4+Z7V9jt1lTG8uhjj3P9g1tMc+TU2fP8&#10;1m/9BvNmxX/5T/+Rq+9dY7PZ8tDDD3P1yhViDJysdty6eZPRz3zs45/kzq1b3Lh5nWG34/qN6zz9&#10;jb/lkUcf5bVXX+H2nRNCjBhneejcg5w9c5qnnn2Wr3/lrxinkaeffoZb77/PNI488OA5fvof/xxn&#10;z5zl1Vdf4wt//ufUlePZF17k23/7bY6PTrG6cwNnDE8//zxf+erfcG+14vkXXuInfu5neOLBh+93&#10;winZe/7Br3+oV+3DX0p0mIPAsUdMqpK00+qQ2Nuv9UYpyKGQjL7vWx0oRyVR9z8x7fZ94ErpM9BI&#10;B8s4jEgZokQ+9z/nfq8zal9Euv8X6gdonPvvtxd7lIFYBguZWgZczoKGvl6w2kq3knLSz9ZUpiCU&#10;BF+0x+I15RBjtbjCpB/LkrMqqSFxgI1T4Pi4l1JZZ3Faio6tsWhj2G4FKzGFKJi5xrHaehonb8sw&#10;y6FtzzUHTYqJbZCup2EUF2bXVwyF7R5DYBwjXWeLG1Di+rvdLIXcRHaD4IJkuLpH8AW89xhjZZCo&#10;sjh+9oeOg6qmCm3rQ301/KAam/MPHkwOml2ZUO65t98v1qkixO0/oAqoW3H4ipio2XmPMQnXtIwF&#10;yRayYlqP9IuGGNKBZT574WFXlbiBRVSx4gwuvT+73Sjl5hnmMLNoa7a7Qcrqm4ph5zHO0NVGRIxG&#10;uplCca76IO9VTpntzkvhNprNasNyuSDHWFKQwqXHlq6P0aOslgtOFrxbCHL5Orts2e1mslYsFxWr&#10;rYgNViu2Q2B51B1cmked8Ni1NSxay8laMCT7MnJjBSW6K07k4EuKr65KH4lFkwURUcsBeBwjfVcz&#10;zpIGaSr5rNfOkLVhChlrJdk0zpHjtmI7TpiYShpMEFXGWubi0M0pE9G0nfweSpVUkVyi2tZxshpl&#10;wB6z9DG5iikkVEqHC4gpuNnN1nO0EMTKOHqWi6p0GgjGYjMGKq1Y9jWrvcDVdoxBRFcfAjFEjhat&#10;dLJlqCvHbrsteJFahiDlmfAFj+dncT5qrVidrCVOrhXzHA5pnFSSO/vhgTaa7U6GwtbIYHS5qJl8&#10;OqCTZi8F4l3bsNrMdJ2FLGmwurIH48Ciq9kNE8Za2r0bNHLoHVRahgx1XZUE7ATGUjsrIn1l0CVd&#10;WVmDJjOPI85yEP1rJ0jFRS1DgGnyB2fwZuc5dVSx3sjQSPp7JIGigO1uZrFo7rso60q6xayVy32Q&#10;Abykg2WQPs+BmKQ7bDd62sZhraAcrRP86rqILyhVupQqSaEaS1UJXqTvanGszpHlUtIUu91UnLLC&#10;FzdWC2ZFiTtYhBpX1pjIciGdZSlmloua7WYgKRHRpzlS1ZacsgxkKlewMRZXIygko1l0FethojIa&#10;H5X8uVqR0cx+xlkn/Hbn0Dky7MaCS9SHJKuIkLH05MgF11jLHIU70fciUOvKEI1lHCe6vhMOevCc&#10;WrZstvMhSTSN0l8SsyKESN84fBJRtG0FQ4OWIfJuEJRtXQYifelTUEo6gMZxxqdE0zaYIGnvRW9Y&#10;b4qYneUiv1zIGqO0PohlPgS6SpI98ozkklqVPwsEr5piwvtMv2w5OdkI5kopxoJDm6dZTDRKMQfZ&#10;SOrKiPvdamoDg59LT2xmnEaWXUuct0yj9B0tln3Zy4rQliSlsNfNDkns/fGpCGhS2MxBkpMLeT4k&#10;wvd4gr9zg+S+AcUkQX9SXKIheMaQOd1W3F0N1JWk2aUkXrq/dqP0p/iSUG1KP2LO0hM0TTNtI4ai&#10;1Urwa0ZrSZsWoVyhysB4oq6MYLErg45SPE/OdJ30SBrjcM4yT57jo0YwpyGXjg1JL7vSj2OcpTKa&#10;k5MtbdeCUsQy+BymAEk6unLKYhzSkiJ2tqTpppl+0R4G8sfHHauTLa5pQBtWK0laGIN0htX2kKrf&#10;dwz6lDheirEiK7BaF7y0IDimKZVOMRnIt610sHa9YBT3iFqlFJvNKOve3hnf1iI8WoMxMrxvCpJq&#10;N8gQWRUB2dqK7SCYNU1mtRo4PuokUZ8SXb1PECZOLWvW271YlgsKz6G0pDJsSfqEMYiJapBEX9fV&#10;rNeTEAtCkvW0lVS/bRb83K/9c77z2uu8+s2v8t+/8CXcV7/BCy+8yNOf+CTnnvoofbdg2HoUkcaO&#10;nNy6yl/82X/llVfe4Pj4LHc/MPzpH/172r7iM5/9cS585GPERtI0u1EEluNFxd17O04vJVHpU0kZ&#10;JMFvnzo+YjdIn7A2lmEY6VpZj4dyhlqXzixrFKv1gLGSJlhvR9qmJsXMbprE/TvPKGOpjPSeGaNp&#10;KnH9Wy3pOO9nur47DO3qWrPZTPStQ+l9Skwzl3W5rrVg5QvucTt42atL117XirCx3clweBxKcqcR&#10;5KIgQ2UYuCjnyznl0lEq+O7jZcvt1UTtNL7gXcVIIj2Wgu8WpF1TCTqyKl1P4yQ44aqgzrUVJLc2&#10;mlPHnQhc1tBoxUnBxYUgyVxnNOvtDlv69eZxoqo62lrSQXXlmCYxu3WNZSydP0dLoRe4aj9EF8Et&#10;ldTm0XJxWEuaxhyS0k1Z553TNJVhM8jAfS5pDemFkxSWcXI/6RqLRjFMRQwvGFpXy13JOoOtDeMw&#10;01aGrLScx1onyEsruOJxiigjZ1sf0sF0N5Tu0pQyu4KLDTkRQ6brTEk5Snfibic4cpR0vThbMU2S&#10;7lkuW8Zhj+aVXqe2b4hRhP6+E5F4v+SPs+BS20bOfFoVATZGmqYuxj65b47DJKjrLEa7rqTApwPe&#10;NrMtplDp0LJQiUGnqiuqWogYi74RccNLasr7hNYIJimJIBVjEAJK5cg5sh0ED+xnOYMZk5kKpnwv&#10;SGijDonn42XLbpgl/VRwnLr8/YaQqaqaTC5CUivGnyRVBuvVhqauBT89TCxL59dumGgbMdWB/Jy7&#10;3UhdSZfrMPlyTon4aS5o/BFl5O93mOWcnJRmGMWYpq1ms93Rdy3TOEtirGvZbAdc5dBlb6jLOTqF&#10;TFVJ4jFGESEl8SQ/42Y70HYtYRYaT20VIeZy3tBsRtnPY0hM88CiPCM6cxC4UIbFwsn3avYowMjx&#10;Uc96vZVzTF2zWW+pShfpvXsrSWpHSd4vehFqU040tXQQN7UjKyX9gk1FrY2g0Pte9q/M/eSjNWgr&#10;CM6+L2j9LAnF3W4uCHLpAzROhIJYUJbjIKapthUjmHUG5wwna+kZHOeZ5L106W52oAzHfV3IIuqA&#10;9myK2Xe1mlksm7JnGtpGs9kUMkkSalFlpVMsZEHKj5MnJiV0hVH+25AzefJF/Bd8vbOazSBimYpC&#10;Jloue0LIpcdVPt8h5QOa1iiFtZm791YcLztQlnEKIvCGSAySBCbJ3qGMkCG0tbi2Y/aR7qjCTwGd&#10;RRxabyZyipw67rl7MrDopNPNJ6ko2G4lrdt3gm3s+xZrDKuNrCmCtPQsWlmftYZlKwakppEeZqku&#10;sexG6VdqGukh3KfCN4MIH7aYWBedoOk1knCWZ1hz5rjh9r0dfVcfaBDOiiGjsoqutZysJkn758Rq&#10;M9E2krzbdzbGKIQDEYPF4LB/D6VDPkpvnxPxL++NBlNEG8F1+VnuiSjYbUWQjlFOz21jWW1HnBFU&#10;7FjOxCkLBavrXdnPQzETy2fPWoUPgXmamP1MigllQJmCWkv5YAL/gTO7ut/RI3cB/T2i3Pd/Sf1I&#10;MUZ0La4SQ6tRWZJt2khli9wgQBqaBFWWMlbD0XJ5QNc/felpnvjt3yamKIiyLMkLWZcjCc3P/dRP&#10;A7LWhyAY/+1uwyvf/jb/8T/8EVOY+Lmf+SU+8cmX6eqm9MOK473rO1TK/NIv/wKuJBpThl/+pZ/l&#10;J37sR5jnmePTZxiHgRACWx+os6FqG06dOYWdI7/xL3+T25t7dMpiTrUsmp6XXnyOcbej7XtijGQy&#10;rq7oFwvu3r2Hyprj4weY54lu0dFUDfUDFf/qf/1Xgu2zmuPjs2zunLAdtpw+e5ppGjlZn+CcpVv0&#10;zD/8MjkEIZooy9nzjwCao6MjCJHjvkOrxNNPXSRqzaJrqRX8/C/9PK9++xWSspx78iK37t4jTCPr&#10;W+/TVJbF0THHyyXaGv7RT/8Uy8WCo9OneOvNtzi9PObo1IL3P/iAxy5d4up713jv6hXcww/zK7/6&#10;K6xXJ1y9cQVlDI889gRt5fjox1/m7TffYLddc/GJJ3juuWe4vV3x3ltvcuGRR3n0scd59KEH8S++&#10;yOlTxxA9R0fHqM5iK8fZBx7gheeep2ta2r7j7OkzdB/rOb5yir/+0l9QWcszl57m1r27vP7aqzxz&#10;6RnOPPgAjz3xBNM08YmXf4ij49OcrE947sJT9Men0Nff5/iBc5w//xCqaggxYp2j73sWyyW6pLKv&#10;f3CTHCNd03D+0ce4sDrB1o7vvPkdQdhmMXm0yyPWmw2r22tM29BUFVVTo51jTpH+6AhzU8R1nTKb&#10;ccu1K1cwjzxKTpnNesWdO3dI1vDRl1/m29/+JtevX+X8ufMoMpcvv8v7N2/w3TffJCbFIw8/zLvX&#10;LnPz5nscP3CW4zNn+PKXv0RC8cILH0HVFnO0YBdnPv+lz3Pl+jWefuEjKODk5ITKOFSCbTHG+xB5&#10;773r3PzgNtZKrcwD5x/m7p0PuHv3HqdPH+N9QIi5gp73fibmzN07d7h+8wbTLLUP1na8/EOf4Ytf&#10;/CJzhJMP7oI+4fbtE86cOsNHPvoy33n9VUiZ7WbD+zff5+tf/xoPnHuYT3zq03z7m99ks9mSlSVE&#10;JWbPbOjqnjNnzjFPkWV3xKnTZ6mrmhClduOhcw/yH/7ojzl3/jxhnlmv12xXW65fu0HOih/7sZ9C&#10;Gc0Xv/gFHnz4UfozD3Djxk2iEQNsyoaf/NzP8pUvf5ndZkcI0gm3Xe94+/IVzpx9kLfevYyxlo//&#10;yGe4+d51Tp09x6Vnn+VP//S/cvfOXbq65+jomNu3b/PO25d5+unnIGuuXr3J5GeMbdiNIz/ymc/w&#10;5htv8OZ336E7OubWvRVPPvMc165c4S//+m9IMXNntebenVtUlePmvROiUrz08g9x+dp13nzrCg+f&#10;OUddEJta/w+KaUiy7MOYyH+oUy2rYtLLoA/zIcFJNnV9qBZRqmh66kPhJEBrexA8/mejJfc/KwBX&#10;rt7NdzeB3/2d3+Uv/vpLvPDCBf6X/+03eejBB7C5xSRDNh92mcvgWcQZdf/bpe8t0suZsgHL+EsD&#10;48kH/Os/+M/cjI5Ln/1ZbF1jcyBMM1XTEkOSC4OTS2NdSSH0NAfBFTaCDHBGH/6s2ilCguATTSMX&#10;wZgSfVuzLu4tGeZ6liXyHmOiqbXw+51Fa3EE1eViNQwji4VgDRRKegF8FMRMcfPVTQ05Ms1Smp5T&#10;JilFZYStr1VGaRnUiINJnG3tomOzmcAo2soRfcAQIcx88O53+PRHn+HCow9RqYxFHDiGTNKCV8to&#10;TEoFO7l/R/6BN/jDv1fel0OCQEX2fXD7b7d/T2NOjPPE//MHf8Db733Aj/yjX6dZnGKYI8lplIqE&#10;KdJWNUApF97zzRXOCqLFWVGgpV8iyfBgJ0OJYRZnbV2QGt57bFUxli6akORC3LeOcU7iEm73RdAi&#10;kg3DXAZMgrzTSpGjlFnXtTsgNVwlWJm6FiTUXEqNfcp4FLa2gtZSmsYaxq30faFFTKibMlyeAotF&#10;zclqC1qG+9vVjqppsErKqhelO0NrGQLnmA/C0TzLkEVpcdXXrqR/vGAQ5yDOsLqRQ3hTRJWhdG4A&#10;JKVICq7fuk3ImfMPPcSw3XGmrQRZWS5yPsTSP1YR0941VuK3zgCZYRjou650IE70rXCWY0os2oap&#10;pA8EqTNRtzU5SVKwa+2BqQ8iGO0HWvthK2R2w4yrBQcbkzgR96Xabeuk06CpSMgFrmvk5w1BknOz&#10;F5eSlDcHXGXRIGix2soQtjip9pxmhfSlOWdRRLZj5PRRy3aYIWeWy5bVesIaSbsEH9DWIFw7OfTk&#10;JM+3vN8jXSPpodFHjjrp3xp9oq6lm2qaJvquY7cbJRHkHKMP9LUUWq+GmeOuhtmTfCAby52kuHZv&#10;i5lnnjh/mtqVROR65GjZMA0eY2SYfG8lXTWmlHGLo3OfSrLEIAWvVRl+7d2Z0q0jPXlQEh+z/NpZ&#10;ESOds1JUvpWBd46RaRo5OloSc2a33bFc9NJFoUWwm71cEquSPmv7ihQiOUNVWzZ2v4/zAAAgAElE&#10;QVTrQXosjSRsUKpgZBSuDIjGad8RKQ6WykrvStMI4m5fRC1CX2LZOU7WAzkLymX/HKeYmCZJTFrr&#10;WK23LPriQI9S2i0RdEo6I2CcOXREHnXyHu0HOOMw4qpKxOOdl0FjQSy1bXmeYqSqHT5nhgT3Njtu&#10;Xb/OCx95Bp0yYTcfLsMyEDXEJAJg1zk26x0JSg+bL8hB2cMWCxmk7fsZ98YEY6Q/VCnpKN1tRypn&#10;UHqf7GkOF+q2EcSjMoKh2Q1ekn66ICtbEWaNluGJD/JsopSkbppaUMAhUDlHziIuV1XpRnQa59zB&#10;cGBKN6R10hsVQsI4TYxB9kZnmYaJSkduX32Hb/3VF/inv/ZPePnF56izJ+eIUvY+C3l/MDoUpX+I&#10;0Z0pKIL7O53OkOMP9kF8+KucUkhKk9BoZqwK3NsM/F//5t/jHn+Bhy99hDx6Fo1j9tKf03UV0xiY&#10;g/RmbbcDtmnE4DOO1LVDoRmnkb4VfBJ7Z/Fmi6saERl8KGm+xG43SDIzSIrZWMHpqpJsmGZBZcUQ&#10;2e12HB0tWW9EHEkZhp0MLp0Vk0/dWnxJ//StY73aYqsKZw0xSPpRKUkQ7z+Lfp5o2oa5DFuaykhP&#10;h3VoIwPTrq3IWR8+c4ITmnF1wzRJckySrwPLvsHZvStdDDHjsGPR9yI4R8G9bUtvqzH6kKwOKZOj&#10;nPNmHwmz5/i4E5yw1VAGtGLEGfEhcHTUi0hXiZlq2IlIUVeOzW6U4aY2BB9KUiiiyZLwOnz2i2BR&#10;C/N+nBN1pfAhStF4WW9dQUtu1lvqpiomniii4RDELFEbvM8YrWis5u7dNV1tSD6wOrnLlbe+w+Wr&#10;1/jYj36GRy9cZNp6eqdRynPljb/hC3/+H7jx3jXOn3uEn/3ZX+X0g09w5e3X+LM//0/4ZPmZX/k1&#10;Lrz4CTk7VdKR432iaw2bzVD6sdyB1pCz9DM2tSFlpDuml57OunK4yrJaj7S1FX5+SlROM01BhjB9&#10;L+JRhqOF4/bJQFO5w8NlrSaEUJIFUvAu2K/S5dhJGme9mTg+7mTAR+koSFmS2c6xLUM9V0gRTSXr&#10;tZzrJUUyjvI9vM8Yqwk+CFq3awiziByLRctmI98LIpvNyHLZy+eznFHX25mUBVs4zx6ldXFMyizX&#10;ahk4Hi0qduOENtKhGLwns++xk899XWnunWw5dbxgmqQ/76gX8w0g+0OIuMbiIwyT5+a19+iXx5w9&#10;XlA7QWxWzmCtCB9d14rBJ0Z5r6aZFMuZehZ0dtPWrE7WWOdkSBgyXVcJeWH2BxE9h5m2b6UXzmq0&#10;daUDTtbV4OU9mrykNm3lBFPe1Yc1qCnC2VTez3E7ske/r7cDxwtJ6Y9zYNHuE4jp0LEofV9CEyDt&#10;O2UlZWMrSZ00lcHPgZg8fdex2e7QKLquYXWyoq4bQRhOczHzSWdb00j3s9EaaxDh12qUsaQgncBG&#10;S++o+xBdwzlZK7QR4sDJyYbTx0smL5/lfo/GTrnsdxNWa7S9T5uQ/u4gyaNhggy2rvCTpzIaZTXT&#10;IAPxmBTGSltRCAkfPX3TsNps6bsWUGy2W9q2g5zFlNOVxG9IpYtpLog7WR8F4SM4IFcZYtz3cohB&#10;1BpdzIUjkNG2kl7rRgThFEU0naYICJp3n/S7/xk3xP25qS1EAqXRWsySbeNA7zv2yhm8JG525azd&#10;1I71RjDkOYtBr29rULmI9oYcI0ob+tayGeR1aiDsP0deUn7SPzqhlZw7iYmqnCWnEKkai/eZkIuQ&#10;UZDeOmXmcYdrWlRO7IaRvl9I/5sReoH3gYx0a07zRFc75hiF6lGLyaiq6u9BgRsN6+1M34hYO8+B&#10;5XHLer1FKyPGSh9xWs5x6410l6ck4lFVV2x3A21dHdJ2de2k58zPdGVQLvumZfIZa+RwM/vS8+UD&#10;EUVXW4ZxRGtL5aRzummEzrHZiOnRGKEq7CkZdWXISs4H0usiPXhd3woGPWWcVYQkz5srHZ3OmUKt&#10;kRqE4AMJLUaMScw0RhtiknV0tRbM1j4tkrMg3H0suPKSvu5a2TdSjDR9i/cJoxPOSm+zs5ZcPhda&#10;Sw/PnARde7LZceXydZ669AQqS9cvWdZR61ypCpjFrDDOMttpDOshUDnpmZ9HEUqmOZJjFiNkFBFF&#10;aUWICacyaDHw9p2ct+eQ6MozWhWjZMoZlQvat6DK9/vx8ZGkwrVSoLMQXHo5j8t+LnUSCplx+Qi2&#10;iGGbYWbROEafSLOnaiTRHmMuve3hYKYcpyj3NZ2ZR9kLchJstzJaSCBWU1cl+e+0JIvK+uELsnK5&#10;EDqK0bmI8YL4BgTb3cgakAqeWHog7QGdrsWpzzRHdh9c5Zuf/y/8+i//JJ9++SNoa/GqJmaDI1Ol&#10;hFKCU/0eklaZJ+z76aST/HswFvLZKveGlCPvXrvB7/3+7/PZz/4YL7/8cYx26JyRNudiTt8nKZQk&#10;3TKqBAvS4b7gjBFTm5GuyBDE6GmNPIfSp6TK70NWGVQi5FToCAOb3Q5rHV3VYrRggSvrDj/9NEt/&#10;ngIxi3oxTmc0KQTQRr53EkRzoMIYgyahk6wJMQeSVQzBU7UO5QVxb4ykmmSuIX331kigoKmXpTtX&#10;PrMoTciBhDxj2kD2UtHgXEXKggP2fhaUu8rUdSWJ6cqRtSNhyFEG8Cp4GquI04iqerxWaCLRS29l&#10;LGmc0cu+nJIie0Hk2tLrShbCgLGGcRhw1pKSGOZjEvzym2++QV03XLr0NDGJqTwrSdcbpVBlEK+A&#10;6OXZMs7iEZOnUZCzoEt1LnMyEllBcpBDpLKGMM44W+GcZowZn8RYpmIizp6qqvHBk5TMcpQ1hzVR&#10;pYyxFVOcDx1BOWYsikpbVMz4OBOVJIH26yhkZj/j51k6FF0taFSj8TEwzTM5RnpXobMiTjNBK6bs&#10;aaqGqmnEaJykP1IrodvYSiow5mHiqJW9ZhoHMYlVFlXX+HlgHnacOXumYLOFFHDnzglaGU6fPs1q&#10;tWLyA8vTx0SV+eDWbYw1XHjySXQGi+LGtfe4cfkapq44de5B/vIv/oLLl9/m05/+ER579DHGzY7b&#10;H1xnebyk65dcfusy1jouXHoGoxV37t0hzDuuXHmbBx97gk9+8lOcWhyjUuSN199AG8utO7d4+523&#10;8CHw9MXncNry0KOPcv3GdRZHR7z52muc3LtLf3yMqx3PPn2R2zev8exzH6FfLPnaN77B66+8St33&#10;PHnhEvfu3uXWezdZtD0Pnj/P1atXmeeJZ196ievvXePm++/zxJNP8hM/8VmWi47gZ1LOXL9xk9/7&#10;t/+aCxeewhjDG6+9wjxFLlx8BmsNH3npBUxT89Wvfo1XXn+d25sNDz70KL/9v/8fVOOWP/7DP+Cd&#10;d9+la1tOnT7Der0GBQ+df5h3Lr/L4ANPXbrE2XPnuXDxAt957XX+5q+/TFXXPHnhAh/cvImfI+Nu&#10;wNU1p8+cYthtqJua965eBq144vEnCTnyiU/9MK+98i0+9elPc+npS/zZf/tzvvaVL6O15pFHH+fe&#10;vTXbzQqtMnEaWR4tmVPkhY99gvdv3eHC08/yU59+GWcMOSuUMZAif+/XhxNu32+a+L70W0aEuQ9n&#10;hrJR6JhxCXSMvPbuO/zuH/4ev/hr/5Tnn36GOiJzpJI8kua7/TYhvXHq7xEGv1+My8CTjx7/A9nq&#10;//Gvwze5fOVuPtnM/M7v/C5/+ZUvc/HSw/zGb/1znrrwJHXuMEmRiqx43z0uOEqFHPqVkhJA+LDo&#10;Vhwr+9eaI9vbN/k3f/hf+CBaPvaz/4QZ0CGy7IWPHpMMK4bdyHLZ4UtSwxhNVjCNEu3f44IAQW5o&#10;OYyPY8HiaUGJnT2zLM59RVPbcpgLpbsnHxwE+z83FeHQaIX3ciEh5eIAE2eL9+JS896jtC19IrnE&#10;6gV5Kage4fvvCx2V1oTohantHBjFPM4smoocA+t7t9jevMqPffqjPHbuAayGWqXSt5fIKJKyQMLm&#10;H5wmHiTR8ou/L4IvYuW+nDEU8XSfLEiCnNSGnBLrace/+X//kHeu3+Xjn/kFmv4strZsphFtFX3d&#10;MWwmspJD77p0bdV70dRp5pjl8Ksgx0zImcZqNtvhgFGcvAxZ5pjZlrLemLnfdxMTzggyQlxfghOZ&#10;i8t9f4jsWst2mHDGFG59FDQLkRgSy6XgY1ISR+Y4elLBPm5n6T9xtqIiY8vQd4rSMXcfUWjYFmdw&#10;SEVEIhHRMiCvrfy5xc027d1iMTJOggaJUQkH15lDsb02EBNUBY0YQqJthbceiit/nANGiaBxd5hZ&#10;7Uay1hwfH9PoTJw8FWCdXAicKxjLIAmklKUDbdGLoInSzCEWVIehqrQkNlAYLS5MwVsKLqCuHD4K&#10;L1cbzTh42k4c/jkJIiyUzhNtFAYRKfpeLnjWGCDig6JtNDmr+ykoHwhJUVWG4CXdVlnFLHQynFFs&#10;h9KJFcXt4Jzgj6wxaAPznLAaIoowy4VommNBqIlwXjuLVolxkvc1p8hu8Jw+1XFyshPkYnHrg5SV&#10;+jIIVjkRUknz7CYZMlSOaZQCaVeXxAvy2YlZLi7BS3F13basNzMmBGoDPsPkKt794IR5teLlFy8y&#10;TTIEdEgvUyXNpwcBUlzaWdBVQQ7/TS39HlrJIVLIe3J49D4VPFos65AiRenJM0pKzZvKFpSPpBmn&#10;cSJlwcoMQ0AZcev7/YBp3HdxanzBRdbuvlhmjXQGiDtTugGbWtCg+46WoRTcN5Vls/WHi59ge2xx&#10;MsmgYtgOGOtoW8Nms6Pre1lrp0DdCH43+oCtHKEgTKSHSNzxgtcRt7rWiuA9xtrDUO1oUXGymcU1&#10;W1AnhkxCEfadRj4SgvQFDYNg8jRZ0k7WkqzhvZsfEGPkofPnUCHSF7xNiJLOm6dQOqEc8+wPidJh&#10;N9D3ItRIkXt1GJp7n/BRyr1NSVx0rTj/Zx84PurYDSKEVpUMEpu6kqF2kAuf9zIUqCopg/dZjCAn&#10;m5m2sSIezEn624wkzftG1rGQMpWBaU7S7ZLEgS+pBH0Q4v00E5KknQQPVHBoIaKMIcRAjJ6+adHJ&#10;8/7bb/L2q9/gF3/x53nh0uM0iGmCJMO37z+uKGQweNjHyoB8f77IyEWJZA57n9Y/2G2ayeScyNqQ&#10;lEbFEZVndnPm//y//x3Vo89y7pmPs9CSoqicOSQJJPku6R4p95Vnpu9axnESHErXMJUEEgpy6RpJ&#10;KUuHT2UYvZhm2say2c1UxRSyK72WzkqnhwzRAhlxz23WG46OlzIwTRljlTiPU8ZWhmmeCTFxdNSz&#10;Wu9oGzEGxBDLmScRQ+D0suVkNVBVhq6RrqIYA21TyyCuEYE+hVT2sYjSFmdk+EY5tE5TpCvr/zhL&#10;Qn308rP1jaDuQizJhWLIUEqz2U2c2neQRDFwxSBrvi3ISuM0jVOM8/21LqZE1zi2gzik265hLshn&#10;pRXz7GlKB1eMsq4NkxeRra4KFaFCkwudwKGyrIFdU9z5Wobj+46jtiB+24KM8mUYHn1gmuU9HMaZ&#10;qpJ1N3hJTSsSuyHSL2oxTpCxVh0SU7qq5axTVzAPvP71v+Yrf/nfWK1uclz69Y6Xp3n4oSfIeebb&#10;r7/K8ux5PvvTv8Ajz7yErWqmOeEI1Eax2u5oF4uy1gWaupFheZTOq6kki9tGEMyVEzLDHKTPTuV8&#10;MLYMO0GjVpWk/OqC+h7HmaOlpD1SkucolIFkVRmmgsiyVrHaFLR45pB68dOMdhVGZXwQ4cxq2bfr&#10;xh5MIV0taVmj1KH3TRuNVmUdb6uDuK9AzjpF+N0NI11biwA7zjRO9q2cwTV1OavLAHUc/Pcahgry&#10;OEcZeo4luQCUNVbjjGIKkWVfHKlJ0ZR+wVSwyevNyFEvWFNf8IxJaUIZaF155136xSnOnVnI/lzo&#10;HFOhekzjTMoiXISCUEEpSeRZcfd7L515IQqurHW6dD1Z+lYMWyFBW2vmSZ7jcQ5YrYsgInuus3tT&#10;gMO5kjhrJRGQyho1z7GcjTXbIdDaQg7YjvR9K4jgkir0Ufp0KqcZtiO2qgS7th1oWkkrjYMYSGJK&#10;37M+KMQQsy77Ugb8OLJcdAUvqKmtdEiSIsYZIYs0hpBlr7ZWC6I/S79b/FBqwoeEM/IPm82Otmuw&#10;BRVa15pxFEEOLecXq9UBods08jkIXs6geyGqKp9rY+xBnLdazn8pibCw3oyQM4u+ZRgnlJb09Oyl&#10;HiEGQTw7V86dWtPVhnsnG9q2PSCKRWDlgM5EKfw003ayXmuN9BFPQbDsGUnfdy2kyGY3slj07IoZ&#10;Qem9cc0Bsu+rFLHWCmK9qQmh3JfqupgADUbL30lVi5kBJSlRX87tdWVYDZ6uNh9C0tZl0A9kJfhR&#10;J70a8yQp0a6RNLa1hnmaJBVYNnOlxYA7FmwruYiN1pB8LJ1rjeCgSwp+8rI/DZMvCYEa770YCJYN&#10;d+4NdG2FQolBoHVF9Ngnm8Xc5KyRNbURA8E8yflpnAI5Rzl/T0JPcE7Sg00rSc15lkRvLEJqXQml&#10;wJiSpttsqaoKcj70xc+z9KZUlWW33dE2DdrImbhuHGGW1yCC6gwq01QV23HA2UpMAyHRlrO6n2eW&#10;ZU8BMStNk5gbc5Y7rDHynmQFTWUPLB2jxUTc1oIMTwUPO44eoNRIDFhjqKqKYbuT2oas8bMXFLEX&#10;dGhMiRhlPTNGS8VAmasolaXXs4iDWhuGecJaMRmSU8FKmTKkN0TvixBYsxsnkrLcvnOXM6dPS493&#10;Soe7xx7r2Db2kKSPUVCbR8uGnCLDWLq9x3CoBQ4+0fdiOJM6ExEdxXwhuOqE/P3vjeK5zJSc1cXk&#10;HViWZH8q4qh0zTpizge87qYkEQ0yJMwpUzkEDe4kkRXK942li7eyIsiRC2oryb6aswiTzkIo6TR5&#10;r2Tdb8u+WlW6zFoSrjKSmEE618dyzmyc7B3GGGqrGeaIM4L8y8WUvhsFP1zVlrEYn4QKNNH1LcNO&#10;kri1M3zw7nf51hf/hN/41Z/h5ZeeQVlLUBUoi0mJqpzRPyym7ZFlitIFnYvo9v2IsixmAqWlHuXq&#10;9ev8u9/7fT774z/OJz7+cSFdFYKUTFoyWWkRiRQoIioBSCIuBjEh7KaZt956h/XJCcYYnrx4kQcf&#10;eJBcjOHRT9y6c4cHzp9HuxqSL+h6wfD7ENBK6BIqWLSy+CDVHZnMME2knCQNXxkRYpQCbYhB7rH7&#10;162KtXgOiclolsriMsxGsno2w64FJulpj8g8IM6+wEA0JgueVc7d8ryFgv6OGXKaAfkcpxzlnFM3&#10;5deyxyklordRQqiyVmZi2lbMMaON9OY5ncHP1FoxJ5ipMRa8HxDfpLxuPwWytpAUlXOCm5bYMpWV&#10;egOVI1mLuToqcEqjMqQQ5VyZMmgwlWXeG36sdKhaU9YOreU1HEzaYg4yOqN1RUpJ+q1yQCtNBIKW&#10;6bfNChUDGkPMkagyyhgiGZvAKANoEpFMEmnXaow2+HnCKi1mM2swlSNFMVSlcaa2FTYnZhTZcDDJ&#10;68LTSzlirXR2VpVjTvn+vwsyW1AZNGLqzDmSFFhX4VMAKwbg5AM6RzSGkCM+JrpKuq51znINz4op&#10;erCOmEIx03uMdqQkSOiUFPvOqYQi6yDPrRYju9Bj1UHoVGl/d8/EHLny7mXmeeaZ555lr32nKOcY&#10;lRWZSsI8qsyzDIIJVQGfNU5rrLIyOE2CQo5kIpkAVMrep+0p+bz6JPMYW4lJ1qQRnSNKGZSuCH7G&#10;l/mAvNaIBYwqtt8gIq7SGqUz3sve5WyZUWTF7Ce++tWv8c5bb/HLv/LL1HVNXTes1juqpkerjNGJ&#10;lCLfeuU1/vg//UeSqfjRz/0Un/74S/QoYpTG+pgSRosBUZPk3udn5gi2soeuZanpiAzzzNGiJ4WI&#10;99JrmfZZ3ihY/vV6JWfpuiEpeU6FJKRp24btdsdmswZlaOpaXtM4MU1biJ5TZ04TyZiqZU4JlOHB&#10;tivGg/w94tbf9fUPpdnur+McVKqc0kGcy0DSCpMVNiR0Crx55TK/8/v/ll/+9X/GM5cu0UUxjvyg&#10;CKL/7jTSh//Yv6PT7f8v0e17X/WHVL+6quXSmrM8BVqX1/8hpKHaq+/lB8uqbJL7fy4/blbi+CjZ&#10;E2PEUQrSkYaVyO56M1DXNTknpslz6qg7pLEqJ5chlPDlp1lQMCkL+qqujLCp51gcZCLALBcd682M&#10;qyyV02y3gkCpbMVQLtvT7EHr0v8hSCwpW59Y9I3ghHxi0VesNwNaqVLoLm4DpT6Ev/SSGlssZLiz&#10;51zvL1RGJ1LwLJZLxskzzpnWycUyxUjfNKxL31bKktaJCXSSRSiUwkqF+oEPzocThn9XLP/v/Cpi&#10;aUYWZ/kt2YxUef9yzIc31BorCZs5YquaqlKCVbGGiHR/ST/NzDhmXGWYvFz2Bb8XICuc02x2M227&#10;R5rM9L1jnpMUWx917IZ9X4tcIF1VBiMxs+gEVSCYP/m1sZquc9y7t5HUB3JYrmtLiomcjfTAjOF7&#10;MIlVZQgoEQDqmhAmUggkowmxbEBGH3qKooJhECzhOHrBmxS0GClQtw2+DC19SCU9KTghbQxd3zGN&#10;M85p6oIss1YOhyEIFnL2UmzZNJLgMtZwVNx/WlFKlCf6vuPeao3PCWdPSXJFK5wu7lDrZIA2hnJh&#10;FqzAcv/5NJqqksurUXLh326HIhIrvA8s+lacmY3DVPKatNFUTjGNkbZz5CDPiHStyHtROXF/pZxY&#10;LJrCq5duIj/HMnCRAWXXN4IwqGoqWwZhRbCUoueacQoEn0qXjBxArRKHv3OSRNgj9KaQUAh2cLub&#10;qOoKo025OBrBx42eftFJ52IW9NpJwaYJfrBgcnJmHGXwNpV+N0lapoO4MJVuK2uNdIBYOdRQ3MJz&#10;Gchq61jvBK2qRlkLmqZhSJmkLP3yiLsnI8uFXDKnkkoiSQeLccLqV0owIdMYsFbQQuM4UjmHMYb1&#10;ek3d9sQUSMpIomo7Ya08F8PkWXQ1wQemcnGMsXRjFDymtYbGSv9U1dQi1IRQxCJBau3TW0oraicu&#10;dusUOSU2oy/Pm4ec6UtyBSUdQNvtXISIwGYr/60Pkc1mOKBjJfVWRKRO8Ebb3Uzf9wccStuKkIdW&#10;GCcddNVh0BvKQSgxh9IhlzIpZ2zl8JMgauracOdkoK0N2khykIx0eBqLq0T4sFbRVLYgPa08pynh&#10;arnUTF6esxvXb3D61DHLRlBRRu0TFTLkz+yRKzWbzYi1mqoRYTuXHrrJy4UvBOl52QvRPiFIz1m6&#10;0Pq+5WQlSCGjBa3Zl/Tf3gm8H8S2jSD3jFGCzVkXc0PKkjSoDdFHxqhkv9xJsbxRguxt27oM2XNx&#10;OUZy9tIdNHpx5enIOAqmp7ZaLjrOCeM/Zdq6xU8Tmsg8zwy7HfM8o5G0USaDkc/8925kcjlW5YIh&#10;/5vLpf++EQiU3MHz9/xfy173obOJur+HJqA2lpzFWWmquiQdZ44WDSknNttBzkRaSadKI+8RyHrg&#10;y9qNUkXcdYJ4CoLplD5RSZrJ8FRSbdsh0NQiZIYiUucse0zTCFrYlgvbbpzEYVbwoAf0cJBOjnGY&#10;SEoGeXfvbjg66hgnuaTvk5nWaPq6YbOdqGsr3UmbQc5NiHgkibUZEHTfOHkkZKYO2Fm0DN2k88oT&#10;MzRVxXq7o+s6FPK5jVmG1tMkryMlSaufWjYyRNeqDPVEeJQUw0xdObTKbLcTi769j6GsHdvSzUuV&#10;Jb1TEFk5q5IYFWHCGfn8OSudibvRs1g0+Ckwx1g6WGXd6xpBQskaKmuHLcmHeZJUho+5pOsd6/WA&#10;tYJU2xY8aIqZmKJ0+cYkfVK94e7gWbSOFDy7yQvO2UdC8CyOe8b1iptX3+WrX/sb1hvPT372H/P8&#10;ix/hjVe+yRe+9Hlurb5O2y05+9CjvPDxH+bMYxfRTS/4RaOolMNv7nG86BhjJGZdzhGC0uu6WtB+&#10;WtbCe+sgxIhirOiaWs7BaOpaHz57Kid225G2q0t3XWaxaBhGccZrrRjGeEjRh9kLwm/yhG08dLxK&#10;p6wMvm05/0+zGKRIkXEufX7lPKYUbHeeutakmA/40JQTfvKlG03OhCFm/CSo25yk5+po2UmSaBZ8&#10;7+Ql5WCMYfIRZeW+MOwECZ+CXGybWtJelRHRdbMdqWtBZ+ckA0s/e6agaOv7OE4UDLsZVzu0ge1m&#10;kDNhFPd85cTQoqwMUSc/l9RpJWjFxjHPMyFoSV+V1Oce1WiMJiTphm2LoKyVpu4btruxpO3kfFOX&#10;JMtqJT1VVuXSQVQdkHZKCYaxae7fX5blLLTbTvS9oGWtVbiSaNBWaA2baeZ4KehEPweOFh1jSdW1&#10;jWG9m4tJwUj3c6EbbLaCT44hMXtBR46jJ5Lp+4aT9UBbaCGbgkqbfUBlMeVJ/69GwwHXpq1mHOeC&#10;8fRkZWhKDUFCkF/rnaSVlNGM4yQYv8kTI7SddFb5nLFWBtsgFAlf+gVjyvjSnbbdipnFFYQQSqNU&#10;Yh5Hqkpc55NPRdgRc1HT1Gy2kiitnGWzm6icOQjjfSd7h1LqUIlgrZH01GZiseiLaSxwtGzYbOW9&#10;2PeH5Zxp2pph3N9HM8Enwa+OU0m7V4I3V5qjRc84eyqnMcYS/EzftqScDp1qIWR5j9pWkHElQTwW&#10;ekbwkd0gfZ2brS+YX33oqVMIHnjZN+x2o9yJu4bVeourarKHlEJBbEaI0BbU33b0kigZZ6kbSIFh&#10;LEJqErGrqSTNrVIS5PLoqZ2WjubNiCu9ubGcZ7cF+6gry3a7o3aOqq65fXfLsu8YJ0EgN41jnEvv&#10;mNWMw0Dfd1I9sDcQTbMIfa4un0NX+ooDdSWIQemcr4t45wuu0xNRReDeUbcNOQZ2u5GjZc92GMWQ&#10;U9cyUHXSmzVsNywWC6Z5giQYSz95QgzYSgbJojtopnnmqO//P9req1myKz3Te5bZPvO4MjCFAlAF&#10;UwDa93SzKXKmyQ4ajVEopL+i0I3u9IsU0sVojKiZISlyKLIN2sN0wxfKn35L1tsAACAASURBVDrn&#10;ZG67nC6+lVmFJntiYmKUEWgcdNWpypOZe+21vvd9n5d+GIW+UdcZCVhRmNxjWVmpWnByBphmGUoL&#10;TSjsewZdNo7EKKksSUx5SdvVJdvtVvpqM560KCS1M88zddNkc50YZseMltwjW9uK4ENeqwu2Y8Ao&#10;pN96K0k3MXYtNHUtSRa/UNcN8zwLurYQfL81WrqIp4mmrjnbjPQXFzx79Rg3Sgd3UWj6YcJojdaG&#10;i82Y0fsyFGzy2bq0mqbJKetKkIsxJNrGZgMCe+qK92LC3G6HfefeOM0Z95m7qTMWuSgNdZHR1ZWY&#10;3rb9tMft77rnzi/mXH0g5oq6MCStBK3a1SyLGN2bSs5zZSlrfZ8NQSTB7UtXXxASSCNifF0bSIgR&#10;q60gqky6EEwuCHFm2hmEU5J1opRU9LwEbO497fP+bJdkLqyWTryMF53GRXrhknTENW0j+0mVpOt4&#10;dmIGzsKH847SmDwgfXpIK2YvGUwpSEFEJyXTRG00u82+Zg+ff+JFz1/sTHcmmxRSFmWSUqgkA/0E&#10;Twa0yexrhEJchMgSAhdnp/zLf/OvaJqG4ANv/+IXfOPrX+cnP/gBbpq5fOUKv/7oQ1798ld5/sXr&#10;RLfw/i9/ycnxJd588xZv//AHnD98yDe+9W2srrh86TL3HtxnnEYePnjA44tzHj16xHPXnqdbrUje&#10;8dLNGxAin3z8EZcuX+aFl1/m3t273Pn4Y1569VU2w8xYwu+98SUOTEkoLMZ5xvMLfvSLD3n12Wt8&#10;/Pkd7GrF4wcPCfPC9ZdeZHt+wXCx5Znnn+PKlat8fucO/dDz3LPPcnJyicpaNqdnfPrRB7z7i3co&#10;6grKks3kuPXmW1y6dERTljx68IBLJ8d0TcM0DsxupmlbLi42HJxcZpxndHRoFcEvPLp/l6Y9JhUd&#10;XdegbaRZ1zg3s91sOexW/PIX7zM7x3bT849+53ewxtDVLWePz6iKkqasWKYtSwzorkGVFRZFWBa2&#10;/ZaPP/2U1fEhl557BpSiK2uWaZQZpBcUNyb3DDsxgvtlwSiDspbFbbHWoK1QOEKInF2c8cv33+P0&#10;3n0uX77Cm2+8yYO70qt1dHLE1eeew6WIQuHcIoJG3TBMi4hLH37O+aOH2Krm1s0b0gW6LLhlQCuF&#10;1QajIiZMXJxt0E1N0XU457n7+W02255nnnmGK1eu8PjxYx6fPpIe19Wa1WpFW3XopFhCZBkGutVa&#10;DIyqQBOkU72uCCoKjljJ3rrWMI8Tk/ckZymVZvJyJRmj0EXJsky4ENBZMhjHQcgPChQ2E61EZAvK&#10;7C6mffJSKZGIYwLJjUasscSQuHHjBhoxOTkvRmg5lye5DvO1L0EQQQVGJR3FZSkp9xgDRsk5MiqF&#10;VmJ2IiVSps/KNa6IiKZR1DWKQEw5dIIY0VVM6KKkIhFNgZsF721UInqpcbClRbomA0kZCitnPTEF&#10;i4BeVSXf+c63+Z1vf0soGnnO3qxaUpIzRggeqxJfefM1Xrz+AkvUHJ0co1JEpTyb9nJmtwZs0mgt&#10;5o/OltTkmYHOgR4dMVXJQVcDEIymqQ0RCUkYbUgq4f1M210i7hLg2qKNGNbE2CjY5LY8Ju2E+QBm&#10;1aHTGlIQw4K1eKVJtiBpi1o8Ohs3lUp/jzD02x5aia7xm19/QeP4LQhhGQfJ+qxtQVkIFchHWe93&#10;HaD7v8sqUvqvop/9Fz32olsUq1OWECPeOZbZyU0sq8w7QWf32A+wYiTmFyRG8xuCz26wpfbflBDx&#10;JIbsVEmKaZ45bFvGyeECwuTPF35VWMYlZKyEbIjK7PScM+N7WTxJZQfkJGgRa5W4eCr5MbeDOK6m&#10;aWbyMSdgZFBYWJ0L3y0xeman94MESXCYPMgRl2Gf3dJ+cTgfpX9oO6GtkaRGL0P2FOPeORKT4Ots&#10;KRuQefFUdXZGWRHcHm/PQGlJ4mg5ZCglgl2M4p2IqC84e3YDR5PROMDeoSUIUNBJ0nvy+cvuA9Re&#10;aIMnGxWlyHH6mIeTEJy4K2whwwpbGLziifvbJ/k9hdkPmYtKcFcmx6e9j1gtnRDz5GjbjIt0MoTq&#10;x0BlRWSbFumXiQnmObDu8vDGaFaNpc8bztJqfJAeK0GCOtarVgZaIVKX0v2lraEq1L64XRkpRV+1&#10;sqFcQqTpasZZnDA64+hMFimWaWHVVszOSY9OLQOXorA0laGfJD2lUmRz0bNet5IMywP5eZJur7RL&#10;TObC9z4XLktyQLo1xLUvB7yzi56mqjDAkDs1ktKEGGibmm12xFpdZJe2RQXH4iSxQkZhFoXB+wVj&#10;S6pKs+kdpiwgOnyUz6dWIhx2jSTDjEqUdcV2M8hANgnX3xj5sIxT2HfoKS24wnF2MmAKHrfEnCoq&#10;ON8MrFct/Tih0axX0kVjC4su5NDQVgXWiDtz3ZVM84J30DUlU2bUl6X09uwTBbkXLiZYZhmG7hzx&#10;pTH50FYCEedEAJsXwUrVjeD8xFkteLxVV+O9l8FoLUgYv0gZ9DjK4E5ruNiMeRgn61hdFsR8A1y1&#10;JRcbES6tFSRRVRYYa+kzxnOzGVhbRdnWbGePtgXKTWy3F7z6/BHOBXwiu0kXrBL0zeJE/ItREFTr&#10;Vc0yL4K33fXzDLNgcX1CJUkfXFxMNG0JQW5GbUazVVVBXRVstwvaahk0TFK6rbU4f9s8pAJNVWq8&#10;cyhtiCEwTBNNWxMQx/t63QgGOMo1Ir0TMsBcvKReIzCOcv3PS+6lqOUzUOSOCh8SRiWSlhTdaiWJ&#10;DRegbSqmaSHBvuNsN6gdhgWbEzHj5KSvb1kgD56GQZC1Wj/pKvBOhL6ua0RE2m38kuA4BB24UDdZ&#10;CJ0dB+uavp/EaVxXxBiJBKq6ZnpwSlVWFFXNNC8cVoIPlsJ06W+LXlz120EwTxClW8FqdGnkM17I&#10;odUFcf/uUypN8aQPpLAsi+PwoMPldNHhQUM/ONlkGS1pqJzqWHLq12an6uFBm53aUBWaeZJrywQv&#10;SLa2kgHa5Oka6ZaYXRT8z05ct4aLzUBVlSgl6L+mzuKTTxRWuiNQmq6pGHYorTCjtKZuGum7UIqQ&#10;AoYnm7UdJHbXX5qQ9JDobZJtMxm3nO9s8o1PVc3u43Dp6U1gyqjsJ98nDuyYE3qexQVOcjfQLlGy&#10;7ISJwjDkz11hJHVVV7sBlHxWFidp4aqWDsey0IJ7Gj11UwkCO9+7tv2M0Ym6qRnGBaPNHpnb5F6o&#10;4KWXaJo9IUbpgHKS/lZF7mIpcxfRLOnHi+0o4pMtGEdH15WkFLnYDLTZhT/NMV9TYmQoKsvYC05Y&#10;GUmpNnWZMVJhj00OKQ8pJ4/WOhujFtarBudlLSwri0WGuV0rw5YY1P6zX2ZH+JITZ1rJPbxpBAHu&#10;YhLX3bjkLhBNP/uc+Ha4RbCC8yh9XSLYeWwhpgTpjJRD37js7g8ThbG0Te56KyxGscdaOeckvddJ&#10;L4wxBpPTfRqI2nCxWfJgMEpHXyWoxRTifignuFfFxnmaVtYhkxJFUzItGUtoLecbEUeefeka3/7H&#10;f0BTVDzzzPMUhaFsjzF1yxuvv8x/873/lmHWdMdX8aaS+6dOKL+w2Vxw/vlHvPvuL5mV4sUbr3Dt&#10;lTc5ODrBGsMwSEIr5Ne0a8U0YotSXrPcRVZYzTBIT9O8SJ/fDneltUZZ9aRbKcggrm1EYNBaU1jL&#10;dpT9ebeSe2rXVCgtuLGmsoQgRpuuyeJIEmTisBeBZA/QtgXjMO5JEsPsqKylqmvZy2c88q6bxC3S&#10;29J2DdMoiSBbqIxYNqgkglxZ5z1fTBytSs7zvVqoB54q99c4LykSMS5IEmscxXTSZnNS18mw1XkR&#10;5EL+WrrTPIS4xxnWtcUnxO1uBMk7jwPF0Qk+RJQy1JUkuJpaukY324WuFbf34kIuaM9reBbnmlpE&#10;mx1KzDuHj4puVTEMMyFmwXN3Fkpyja1WtaA5A7lzeiYR6bqafhRjEErR97LP6EcRI9ZdyXY7YzVy&#10;H5kWQY8jQumqEVPOOGZ0nI9yTmhrpmnGmkJEonHOeyTZ2x8ftFxstlhbZrFWUvA2o+qaWsS7aXY0&#10;jTh7XZAU6m4/UFVaklRK8MfTuLDKPYshihAlApaiqoUwoY1gi8dxpus6pmlhmRxlVWVHs94n+5tW&#10;0jDOS9LK+5AT7CUhpZz4KBmHEVsUKLV7fQQb2I/SDSXpyCDPfc54OSUdzk1TCjY4m9TkNRM385SN&#10;CyKsPUm6jVnI2Jl5doJ6IaXHDNstRVU/QQW3tXxuncfYgnEWM2rXVIzjCEr6dsZpYb1uWGaX070V&#10;8+zRStCbF9tRxE+VTYmV3aMC27Zk209YoyiLMn+mKnFvK5W7P6WGwBpFv91S2DLvt2Y5FzkRnNta&#10;XkdxZmcDlNmhTSeassiGrFkMAkHO7at1ydl5T93WLItg79q2xXvPOM6sVxm5mvsSt5uBupE9/jxL&#10;utLFiF/CPu2stMwGxnGRbtVJ+uCFXpKYl/gk3a8UbVMyjBN1VWUhydO1Te4Ql7VLfh4rVBgfaRsR&#10;l7yH1cFakl+lmEfH2VEVBpQiLDNlWRFiYJ6l83IYFxkEliIQFoUkMn3GDnrvZV3Pxg/pgrT7FH+M&#10;UgVQV4UMV3VBVRVcbAaMtazXNcPoKUq5FqZZcL7T7EkxcrhuON8MlEUByjANE2VTkpLCL0HEriUQ&#10;k6KuS4bBU1qxcy/zQtsUOC/7tq6t6SfB3le5M88a6docZy9n6iTvT9c2XAwLRVXRrdaMc+JwVWBI&#10;LNkoFKKc63d7ZFsYtLH7ZLqsEylTNrIRoxZDuKT45PxpCunF7rNBwfnAPLm94KZA8MyTiHchJrk+&#10;8nqYkhgNdqbfppJkb1WJyXNZgnSu5fRC08rZpCwthbGc92KyijmheLCqBYEe5Iy87WeKfP6UbtEq&#10;C4yBg3XLNLlshLGSbDVWMLm79FqmapSFJJxJcgYZ83muruR+setdnGe5/03zrptV0vGl1VSFVHM0&#10;WUh1LlBYw8XsiD6ANpiMC93txVMejOdSnpycSE9+DTIaTO+/6wsj2UzLePKfMgiX1OoTKsZT3wAk&#10;fIxonnQAFUYSUFpBjAofpW7lvN/ifeB6VfGrDz7gg08+YRgGPrlzh8/v3ePh4vnu8RE/+o9/w8nh&#10;IffuvcNHH33Epx9/LPSloDg6usrLr0TefvsH3L53B+89r996g6JbMaP58J13+Pyz2xz96G0ODg4I&#10;wbP5/g95/vp1Pv/sU8Zl4Y3H51y/cYOz7cIUAl1hsaUlzgtxcbzzi3f55Ge/5t7jU8qDNZ98+CEP&#10;Hz7k5OSEaRg5Wh8wbHsun1xiOw+sjw+py5o//ZM/5ujgkP/r//zX3P74AzYXW8qqpL18hfsXG379&#10;8Sdcf+E628enXJydUpYlL1y7zq/efw+SE2Na0xGV5uL8nK6rsYWmq0reeuM1sFt++PYvuLh4zOgG&#10;vvWtb3Dn3m3u3rnLteeusTk7J5mSB49O+eCDD7ly5RlO79/ng1//iiuXLnPj5Zv88mc/xRN461vf&#10;5J/+s3+GDYn/8G//jB/98AcM08Rrb77BJ7c/xRjDH/3hH/Ozn/6Eu/fusepWfPcPv8ePf/gDPv3s&#10;U56/do2rV67ykx/8HcdHR9x47XXee+8dlsXxjW9+i+/+4XdxMfHnf/H/8PjslLfe/BJ3Pv2UsR+5&#10;89ltfvnOz9FlwfHxEUkrLp1c4cHdO5wcn/BP/8V/x8mlS/z8pz/n3/35f+Dk5AQFnN65zb3bn9H3&#10;W17/8pe59sI1fvbjH9NfbHnztVv83d9+n2evX+eP/8U/5/HjM/71v/o3jNPI7//+P+bg4IDN+QV/&#10;9ed/yQ9++hO+8tWvcXLpMku/4eUbr2K14c/+7M+4cvkyN165iUrw2qs32cwTQcP5dsP9zz/n5s1X&#10;eeXFlzk7f8z/8b//b9w/fUBwnm9+9Ru8//57xBg4PDymOzrkVx+8z+HBIW+++QZ/8zd/TYyJV26+&#10;yn//P/yPNE2HUrIPUYgRJiUhACmlUTERFeyyVkZD0BKY2dUAYaRHsShLQowiGyQNWStAJSHGpF2t&#10;lUabQpKJSkmaMoohQYbbskeyWuZIGEm9a0kXYE1JQCguUgGlwIM1lqRkxi1bspQN6YmgI0VdkmIg&#10;eIcpCggi9essyqMMkYwQTxGXHCYn8sk0OZM8ySgxzWiNikLse+b4hKQEjy3UFlAqYgsR7GKUvVBM&#10;ksIK3qOVoSkKYsizBrPTVbx4lhFCofS2g/ejUJ+CnNeS9/LeBYdKhkpn7Kp3VMYKei1PX1xSWBWF&#10;JLQLsmmyIcaBklqbmFfTqLSIc7/tkeJex4hPBjNf+Pq3Pb4gMWVNQ1srFRpJ7kFa6b8XBAP+swS3&#10;lHJ12lPkw/9aj31M7X/6n/+X/3WaEz//8U+5e/sznr16ie/8zje5fHRECKAw8ubsbnj5ie2mWEop&#10;4f5K5cb+H2Wi3A5VynFuKdn86Xu/xpctl19+TfAnhSUuM2CoCzmA29yx0PcTbcZkhJhYNZL2CBGq&#10;UrMdZVBojc4OPoM22alVyiFzt2EZR3FhloXNAkGBNop+HGlXDYuTUmptFC4skuYwKrvJxP2z660I&#10;URJQRe5gqSuDRjoqVp2gb+Y90sFBRApkF3H4WS1DocooCOCnCYtivDjlpeevcLheUeokXW8xAKKm&#10;ayPxYKtSvgDlolUZvyAXicTlfQQTEyYuWLSg0rSW4tcUKdKCMkivjVKgzJMPtBbHonOen77zHqfb&#10;geeu38DWKxa363momIeJiGDo+n6iaUrp/poFW5CUFtdiJQp9QoZnS1bwq7LAh5BRJ/Let3VB9OKI&#10;P2hLlkn6GqpCUgJVKejLEKQHZ54FHWmM4CxU8lSlsMyLvJGd5kDVlixBRGJxNY5MIVBl53RZWoIH&#10;v7i9C54o3TjzPOSkpqQTuq6EGJmmQFkZnE7oqDmo8iCytkTrcQSsKTBLICRoSrPH5nVdxTgHvGQ4&#10;GBfHurQoa5hiomwqwrRQa0VbaIZFovaVESxEUWi248LiHJdPDoRR7WaasiAuARPlUBXx2NLg4sx2&#10;dhRNhYvgiRitmZ0nJkl4zpPDJIlqu1EGKs57QThagxhIkrjGcx8fQMhl9c4twvfuauZlYVoWDg7W&#10;XIwTti5prGXeTNSFYSIxxiiJsyWgXKArNcs4o/OmfxwX6QTLokFZZQc5gg5aMgpqh2bSWjCI4+Ko&#10;q+z4iyIKDjnFUZRlThwUgs1zchCeF4dPCVtaNoMjaSU4jnzICVHK2buu2mO76lqGhzpJEmRxwvwO&#10;IbtQConsGxx13bDZyoBDaY1fJqqmYvGJzew4aFoaYygU1IWgV9pCMKnL7LC2IAVHQmccZMSHSNvW&#10;9LnHpKkE0WWsoDKcC7RdRT/MeKXRuQvTFhZQuchc52FcFueyCFEanZGgmqKQVENVSnpS0k6CGYgp&#10;ims2CwZaCTa3ztdpClAUMjxLQfAj3olLua2kx8HmMu5xDjSVYfEJnaQ/s588Ka+fYxatTV4/m1pi&#10;99MsnQPT5Ikx/8y94D+LsszDqB1qVd4372NGGpVsh4WqUDmtmP8OI5sdrWWjEqNgXac8zC9KK8m6&#10;3N05ucjsIpvNSNPUHK0a/LwQU6CqKpaMvxC0pojLKSU5sFcFyyydRG0tQ/GYyFiumaaW2/U4Sndf&#10;CtKVWua+BBKYQrPZzlSlkjU4JzBlH5syHiin+0rDOCzUpd13HbUZcxVDZNXW+GUhKpOdsz4nYyV5&#10;3NSCupkmGbrI4VzMCzIQFKHYB+m50DEwjo7DrsS7IDjlRw+4e/sTbr5yk+euXKJUUkSuMoJNK0kW&#10;kSJaGUm3RTmEGyKoII4zEkmVeUMlCM79BirvT/Ymofy/YiuRVJnVBqJidoEf//JX2MNLXH7uBXCO&#10;FFIeQC2UVgbxzoW9G9wtnrbM62KIlAb67YTVCqs0/WZL25T4/T3T5oNDRqoFQX4qIwmhuioywlCS&#10;c8FnbFtGQDZNKV2gi2fVldJ5mO9dPg90qqpgcoIIU0qSm1VOgDgXWLWS4Fda0ZSGflwypi8xLTnB&#10;mwRvXBpJpWslOOBxCk8E+lkwReR1pqwszudOtsYK0q4wFMbse7kkLZf75LxgfLQ1go+2Bm1l0FNY&#10;TYgiCuzuQSQlyL8sEMrXMpzWSBdw20jKYVlEQPFBDhaVNUyLyx2jKg/1Zf+3OE9ZymvpfKQoyowV&#10;lGtuWTw2kwaCizQZ+acQ1/mum1Qcd4IsjkkGv4Ux0oNhZCA/DS73nhmWOdDWJSooUoSrz79Ic3iJ&#10;VBRQNXx6+3M++ugzrl57hWdufon24BIpBIxzrFUkXZxy7xc/5ed//e/5u3/3H/jsk/d58Og2Kjhe&#10;ffPLeFUy+0TdlnucSlkagotZ8ASXe4x9TCzLksVcOZRJeiVSFJJq3o6O1a4n1mdU5iKpQjHEidiY&#10;lGJZ5LM6L4HgZT3dJeSMhTkP6FROOa5WImIuTrr2xtHlYWsh9x0ryCPvRMAWZHkSZOUiP5u1mqHv&#10;qZomdyDJPk8rceEKqlXwgVXuMW2qEq0ULr8mcTforArGecEojbWGaZxpakuMItDsukRFADfyfI3G&#10;WOmXttZKP0oQ08M8eXxI1EXB5BIXjy9YHRyiSBjNPuXU5n2nD9JjPEzyudfWsMwjZUZHOxdySkrM&#10;BHVel3fmw3kR8cka2TvUtc0pM7/HvO2ul3FcUCp3v/qY97uyRpcZK9pYuWdMk6cqRKCdZjlj7TwQ&#10;WisRopJgwedFXOTWSsKwrEpiFCRj25TECC56Vm3F+UYSSCYbII2K0jsW5BrzQUSiphbBQ2uz76ot&#10;rMFmHHhZyd5L7vdWiCZWU1aGYZS1wOxxkUXupvR0KzGgaK0zsUFSJ8bI+ULWWhE3150YHrSSrmq3&#10;hL1BZ5ikdzmGwOKle9g5BwgCT0gRRvDvOZW/LI7Fyf3Au5idzWovPEYliLoiD+K9j9I/7T0xhWw8&#10;EHyl1Zo5Y9x1Rva2dUWK4J2nqIqcRBeTgndehBkf9wKh3HLFxCfGSY3RGj97ykLlvj7EmJr3uW0t&#10;JsqqkDVcUoEWo6VTbZeMDxmVKmnNuBdS67IEpQlOBAeU/J7KakYvZoaktZiQCvApMnuykCpIxCon&#10;w9Ei5G8uetquFQoJiqapmfO9sszn9qoqiUHS+UIp8SLe1y3DJNeFzkQHSdN6QlA5nSrixHpVMI4e&#10;SBkNmYV+pVhyN5dgN6HL3ZRKKwpjcJkw4J0IY7XVhCygGCvXdNtYVMZx1qXFL4LzbKpSUKUo2rpi&#10;c7GlKqTLbcl9c2TkbVNZ6e3bmRxmJ3s/lfYpvcXL69h1FVPuH7JF7kssDNpKqluwm9JnVZYyjzFW&#10;xIllEUR1DIHJCVUlZAP1bs+w6zafsjFumhe5X9cVyyKpL0nIyX4pRDETihE6iJkrd42Boipzd10j&#10;XYqnp2ecHK9lUpWkiiJFmVdVVu5jbVtmw0TGSrtISp6mqfY1CNZKRUNdWWxR4L0g1Zc5Stogi/iC&#10;HJc1t66tJPsnjy1lzkFMexNEWRiszvfHymTxO9C1VgyWWmELeY+NkQ5dF+TM4H1k9pGmNBklmytV&#10;ZrluTcZCN7VcK8uSUfiTnKELK2tgWZgniWotw9HFCVp1zsJbVdosdGfz7hJZdVaQ/k7S7bsQQdfJ&#10;NaiQveeufiUmoWwcruVMEDJy2M2O+fyc+59+yJe/9iaXrxxLH3sy0rmlZWaxE9r2D6XE/KP0Ptu2&#10;Ox/s/lFEjNIyiFealAIPTx/z7jvv8PKNmzz3/HNixNr9kZmgIacBoQQZhczc8nkil0xwdrbh048+&#10;57lnX+D45BKPz854+OAB9x48pCgqjo+OAaFxVbZkc/qQVdPgnePo+DIHJydsp4mzYaAwlu3mgo9u&#10;f8oQHLap+cZ3fpfN4zNO793n/NEpnoQpS67feIXXv/wlTs8f0489Dx4/IBBZrTouHxzR2IZqdUh5&#10;uCbFhaaIRKv5/M4p//bf/zXXr7/IpUuXee+992Vm4Dxtu+I73/5dzh6cMm561idHvPTaazx89JCb&#10;t94govjok095+bXXCSgmH1BVyXnf45eF49UBfgl8+atf5+NPPsYpGFPk1q03UNPCzZu32F4MTFPg&#10;O7/7PU5Pz/jk87vosibYmrunj3l4+phlmjk+vkSlC87PLnh8tuWiHymrlrt37+F94NYbb/Lg3j2m&#10;cebevfus1wd0Tcutr3yNT04f8PLrt4gx8fGvP+bbv/O79Jueh49O2ZxvUbbEE3l4fsZbX/kq0zTz&#10;0QcfUJqKr33lm3z4/vvgA9O04dM7n4M1OGP56u98h5++8y7PXr9BWa25/dldXrl5ky/dusWlwwPc&#10;duDjD34tuD+ruXv/Dl//9rf5/MF9PrnzGZ/eucP1ay9w6fIJWinOTx9z984dttsN08WGTz76mJdv&#10;vspf/tVf8+m9+4SoeHR6wa8++JgQ4dr1F7n+4nXOTx9z+5OPISY++egj3nr9FldPLnPQdXzyyYe8&#10;8eW3uH/nNj96+0e8/faPODo54de/fh9rCz797DZ/9/3v06wOOO8HfvXBh/z4Jz9hu9nyqw8+5Jln&#10;n+Po+IQXXrpB1zbcf/CA2UnS/ve++wf83Q/+ltt37/DHf/KnvP/eu9y7d4+zszNOT8959uqzvPb6&#10;q5RVla9LkwUOSZztpBGl2afdFAhqMip0NjFqJH2slMYgApNBY/N5X6sdWjML74rc7Y50Ayc536O1&#10;pLiiIGO1UhhtMVkQ3JkvU5CAUVocKkRUkJUEpVGmIKmsdaQIUZLQWon4TlKoJM8vJXn20vinSci5&#10;J2USj4wwjIg/apfIzYp/ABV3xB2DstW+6kIbk2mAGqWKfQpPscPoSvWN1tKbqLVQyZKyaC2iodIW&#10;bWxGRspeTsWcoIlahMqkUMpgMPKzKTmTilIjr0dMO0Oz0KuEPKiJWJKyoCyKAlE+RKSMCQkLpbg3&#10;Lzz9ECSn+WKC6zceKfi8rgu2VZMwRowZKXi0ka55qyC5CATuP3rEmtkseQAAIABJREFUj3/+M157&#10;4xaXr1wV7KTOiWVToLSR92M/A/rtj30faBZEX7p29F8tGrdPuiXSXtgRXrCkWpbZEWORBcm4M4z/&#10;1iedlCi8T5684DdIuyrSPPSNsESPd4Gmq1nGgdpYCIntKAmlGCM+pj0OxBhDXRgutiPlzqE7ZYc0&#10;4EKkrmSI6Z3LyDW/7yEYxpnSWmJUuCiHddnwiDt22G4F21aV0mO1bggRlmWR5M2UkZXrimmUgtiU&#10;RJRqmpJ5mnPJp2W7XSgstEXDpp8pymK/uaoqKUl1Cummmzyl0RhbcvHoXFCIgNmhspS89iRx4Ox6&#10;8iKiLO9TAb/BTo0kZsmd4hfHNPW8/cuPeDw5bFny0rUrvPTsCQ0mM19hxw+GbDQCGX6agsIUkkzS&#10;CmOgqypGJ0MjlGIYBtbrVlzEedM1z+IM7lpBWxSFxPnHJXdTIcODupZD364rZZodCr1HIxqbB/lO&#10;kA7SpSfCwzjOmEJQjM4llFUUhTjDdh0tIYl7bZ6kJDgkxTSNgi8Bpjlv6L2nIKBrcaM2pWx6N/1A&#10;WUmpdEhJ3P6jFN42rfCVTSWL37Z3HKwreu9IOlKVFb6X66ooNP0k7rayKjnvtxR1g0VSJm1dEqLD&#10;x0TddWwuLmjLkqQ0/Sxu1sFJwnPVFoxRIsNdV9GPC21pKU2ThzPSgyfYlIpxGYHEulux7UesKdGF&#10;dJ6UhYjacwh5QByIXj7XUx4CKGMZp5murvbdioJiBLcE1m3JxXbOuEPLOI7SS2ZbTi9E1E4Epslz&#10;0BSMPhK0HByHfkujDFVh6OeILS0pSdJqh7RUSMKm7ydBORp5P63RJC2fqzoPD0OQ9MY4LFSVQmvL&#10;eXZszy6ndTpJd1SFpqlrxsVJgtZ7ptlxdNDIGjgtdLXdIyrapqCfFuqyyOmqmbKqxLm6yNB8cXIA&#10;KAqzFwoLLe74qixlLUyRrmm4GGaCLqSYfXNBeXlNYRTbYWHVlPv0jc2pzboRDrUMzaUHarMZaLsa&#10;5yJjiNQZ5ZiAqi7EZZz/LMjDsUXW+7oqMk7Sslq3bC96mq7NB2RBdAbvGadE0xSkEAgY6WsZBbNY&#10;WUvfj5RlBZCTCpJII4nzf5zFqVzYgiXjV1OC880kuE4fmeewFwHapiR4xXbKB2CjmMaZqrSQIgHF&#10;uiul9wdx8Z5vpoyb0Yw7131EzAAZ96q1ygMvGeRGYFxCRlRJQrPZY+dEGHQhUVkrgnvGWYWYmCZJ&#10;b6Qgwlm1qgl5gF9nZ+6qqVBBupAKawkxD4Mrw8VFT13XVLX0haE1pZZBa2ElnTb08xeeT9uUeUgi&#10;g8/t4DBaEmXLHOhq6akLMQjidZGBvzGSFjFW8A/jtFDVBdO8kJKiKy3LvMhA0Go5yBvpD50n6XrQ&#10;2Q3b7Aa1xlDVYjAprELbAuciurB79GhppZy9NJpVbeknGRZ0dZld4xV102IKQ3SelGNqKcrmSlJp&#10;ck/b+VoF1CCdaLJnUUDA5LRBzJvup9Pb/AP7lt3RIMaIzsYi5xwmQd8PnJQFSQfmaWLVNTnJEvfY&#10;37IwmKrIHT6yoZ6d9FeS71frg04GvxlTilKQU9Tey+dgXgIxhn1y01qdhVkZHEcfGCdH14iICXCw&#10;LhkG6X3ZiU9KS2JCkLyFdEOmJPhT79HGUBYZt2dUFsAkGTHPgtlocz+Z1ZLady7SVILCHCd572OI&#10;+6G1D/KzV20hiSqlMYVlGDOeKnc9FaVh9hGCrNNucVSlGKREZFMiIOahq3eeIqMIh0mSx6XV2fW/&#10;SzaIKI+CkNMrwyjpZVsYhnESZHkMDHlgP/Q92pas14K6m5a8T3DSk2KNCA4HnXTTpRioSxnoRwSD&#10;uPiYMcV5uN/I2pySJGzGUVIDIiBMaFtQKM3mYsg9FRFtxD2+zAFrwJgnfTAxSffDC6+8yle2Ww6P&#10;j6mbDjfOGJVY+nM++fV7vPvTH/Lg7ufUVvOPv/st3n7nl9zpe1776jfAlIJfMdLfZozFFuAmR1nL&#10;XidGcaVPeShXtxWLS7nnAkKC1Uo+GyFjNXd9Ozv0XlPJIU0QZJJQcj7mPdIi5g4leNGmkdR/UZSU&#10;JYSQSDmhNQySfC8KZM1rZVgr6HZD9PJeFPnzu7uXjKP0xoUIy7xweLDap4LLSkS/HdJ+WOQ5Ll7W&#10;4PWqkkG0ypjyyZOUoq4EJX+wKhnnyDwtklacxYW7XjcMo2B6k9IM/US3kq4uHQ2FVbL3yt2UISOM&#10;dsJaVxq0CgQ/U9dH4EMmFQi+EqUzEk1QgipFnPes1mshIShJmW6Hmaoo0KUkbEsrnS+7tM12u6BU&#10;omoEcViUZV7bBQFXVdCPbn8m2XVaTZOkryI69zAqXFREl9/jccH7tN+rVxmR76OgNIuctq3qErd4&#10;2YvnlJTg0WTArLWhqyrOLybWXcniBLjSNCXj7CQJXFqGccYoQ1FYhnGRPYASsVzlM0oInjKLczH4&#10;fZpzva4zBcOz6iqGwbEEMehshgWDmBvmSSoLUIllSZJkVTIU3yUBAQ66an8PiwnmaRHsMHC+6bl0&#10;JF2aRVXStBXTmMWaFFnmmbquWbwXI0RZEL18pgsrZzBrckdsEERxjIEQJZEWgwyAyrpkyGm6qpQO&#10;NFMUROdwMeR9bsz3KoNzuauxtAzDwOGhfI58EgFMKSVrkK0ITgwEdbHrfZQ08pzXJhfl/FlZQRA3&#10;TYndnWsKk7uhRECZ3YImsOpqtputnNutJUURjUhCKtmhT7WWZNiml6qJfaK8UoQkw+K6qei3W8qq&#10;oiwlRdM2Jcl5trkL3DmHc4q2a+j7ga6RVFDfD4I2dIE5CfFhWhzeCWp+nkUENUplM0yJ85IurHKH&#10;n/eR0oqBry6lu/LR456urQDFlGkBc+6B6ppybyorcr9VWZakuDP7CSpQKaE4LIv031qd8j1SPiM+&#10;KNquzgI5lEZqGeqyICTFZjtTN618/pEEshgWc1/57jkUcn8XCswCytDURpLPtiCmIMaupmYcJ+lJ&#10;LgSdvMwyFxmnIMKG1czjJN1oPrIsM23b5fOPoi4U5/mep7QQSXZ7ecGkC25Va0vTqFy7YIjA6dmW&#10;g3UrWGlt5HyzhIwVl/1H1wrmdbvtWa07+jngQqI7FLRaoaXT2i9iDvAh0s9eujjnXFdSi3HTGLBG&#10;jHpVRsB7H/P5J1AaMQr0g8NoJHk6eYpK9sU+wqrTRO9xPuXOzIUqY8S3GeHtnFRoyFokP29h5f0r&#10;rEYpwzxK2nzKxrvKSq+zyn1g/bBko4HKyV+pCkgpsV63snb6wOFhw6NHFxysakiJbT/nlGtk2y+s&#10;upJxDlit6RpJWRf5TL/tZ9l7RghBurCnKffYlULFiRHBMG8Xuk7maePsJKXnZD/ZtLUgX0sh2cyL&#10;nCmtMXlQvxs55aE8SYa9mqcG1fshVw695W9Su118/r351+OOJ0ciYfIaJyhLonSyW51nlYonyPqU&#10;MopO1sQYQ57BKbQpuHrlCv/sT/+YB48eUrQVV6/9KUYb7nz6CYcHx3IfX2a6y0cs84L6zrc5vf+A&#10;9fqAS888x+eff8prj29w7aUbWBe4+/nnvPzqixxevkIkceXqVTqdGB9fENyCrkqabsWlK5dpVy3H&#10;bYNWkcenj7BGc3LpElePLnP73iN+/pOfUFWW61cPiMGRkmdVV3z9a1/jW9/8OtbAsv26JAS14eTk&#10;hJsv3WBdFTy+d5/3bn/EOz97m+PDI7rScOXSIV9+8zXee+ddLh0f8NL156kODji7uODKpcs8vveA&#10;8pmr3P/sI776pS/x0q3XuHvvDsfrjuOy4NoLLxFT4vO7d/jFT7/Py6+9yltfeZN2VXF46Sr9MLGq&#10;LW1Z8dIL1xj7LQrF0cll+nEkJXj5+kucnJzw2YcfYYzhmatXeO7KFa499zwKOL50mYuw0BYlRVKs&#10;1mt+8uO3ccvCM1evUrcNaMVzzz5PU9acHJ0Qp4WpH7h//x4//vEPOD07o6pKqq7j2bKQxHe34vD4&#10;mIPVmqKsKYqaVdPwV3/5F7zz87fpNwOvvvwy7cGKsqu58+AuzXpF17X46KmaFs1MCoHSWh49eMTm&#10;4oIbL73Io/MLxrMzfAg8Pjvj6OiIyhT0/UDdtFTrgrZZ0aw6IXSMAyeXrvDg3l2slrMVSogJCRj7&#10;LXfv3RGTSggsy8yVq8/w9W9+i3d+8XOatuGTTz8FDe3BAW+88RbPPP88/+9f/IWY5xbHX/67/5uP&#10;P/uIb37zH2G15p133+Gz259hipLLh0fcvX0b7zxN09A2La/cfIV5nuiHkYPDo3wty36R3PEoeMGU&#10;z+ZPTt5JaZF1svlxf+3ydMpJ/v8d7XU/lX5axEk7sVzSXTsMbZ5eZx0jJ2CfEnh2Ap7KVRZPklC5&#10;PCvJ3xvyGiP6YRbsdstOTnR9QYlRT/3rC8mtJ7+mgaQlTb4TnlKQapQUJf29X9LULhOV02ZKcr5C&#10;C3yy/MUkAZv917/xvLQANeVPyq+5QlDPev9nyE+TVO5jUyYn5WSe8vSft0sJpyjBHWVMRooLgl8j&#10;9gVyH6J6qrZMXqDf+O9/4KG0pAP1Die6uwcoEexSDPgoz80oJVjYJEu+EqcjcZeQZkdJevpn/a1/&#10;sfwrf16UUr/99/4XPp7qdNMZwSQiT0wSX1Rq90bJ4+nP/P5ngvxmRX4j5I3S4rLS+zcv5u6gSNUI&#10;7mJ24iz23jONC92qk/JMY6UTZpayZaPlgNjUgv0YJymCTyHiVcJok93HUGX8Q1kVsln0gXVbZeRf&#10;dtssTjpx1g0XWymX9j7mAVvHPC3iIK2q/eG2qwu245I34EnQekYccyCiostF8iEEKQBfd0yTw/vM&#10;dl+CiARKNs1tXaBI9Bc9bdvSW5MvenHcJEBpC7sLLgnuMyRxsSqlclfa0x8WxPFTGLyb0CoyK4s5&#10;PGR9AFsX+Y/vfoSrLG9ePsGGJ6iSL7zHWfRLUbCMMQo/VxvZUDatMOVJ0i00jR5tNU0tjimjZcA7&#10;TOIQI0V8glVbMfQiepnS5P4OcTUPo2xqqzIPHXOayQcZ/C7zE0dhP8w0tYgYi5MiaG3kQFrVcsgv&#10;Ck2pDWM+qC2ZX15WwoSPaA7WHRePz6XjIQbcPFNXMmRdvKeqBUkinUWwzDmJZWG77amaEh0WvFcc&#10;HLbMi3w2K60YthfUxRqPOIO7VUUgct5vqVetuPIncZyN44wtRDSZthvauiEEz0ikWDX000LaDQn7&#10;icFHVFzYPj7lytENVEy4ydOW4nD3SlGWhs12Q5HLwrcXW5q6IUUYBo+pCnzwpBBo6orFT1IIXxRs&#10;ZhlUqhAZZsfhqslu30jdSCJjWRwHXcXpaS8H2uQYh5FmvZJOu9lxfNTSTw6tFOva0l/0FHVFVWom&#10;N9M2NWr2DJMjlUXGdULVyFBNI4eczaZntWpJIRG9MPidX0haYUyZkVuKpi3Zjo66E7F7M01065Z+&#10;mkkx0HVtHvQaQoxshwFbVGAllXDYWoIbKFAUbYnzstFvKs2mFxRm8OJc79oal52cTV3m/rsSYwqG&#10;UZBlMjRfaLuWwclNsK1LthcbirJkicKZr5oSH6Wv6fCwE+HSlLJhnmaUSswzaGUoK0nXBOdpu5rt&#10;Rjqn2sqyzdgkpZS4KBvB0jmfMSohgUqUhRz420awXv12pGlrNJF5Roah/QJK07UyZFXGYnRidikn&#10;cTybYeDw4EAQM0jSt+/dvr9smBaqwma05MJq9aTQfbWqxc0Puettps5DGJQ4+IOX7s66FdSZSlBV&#10;hvOLgbqu0NrmMvSKZfYs3tG2DcMool/blZJGyZuOYZRems12IsWY+xICtrA0ln35ctLiVDZGMQdI&#10;3sv71s8oI8L5NC0YZEh32i8oUxDVIoJLbYluwflcvj4H6dEyMgQprJTXDr0gdonxqaRkxM+Bw3XN&#10;xXaWXghbMo6STAk+Mozyni8usO1njg8bNr10+9lCEbwMX61WjHNg1cpQwcVEV8v6p9AcHVQ8Phtp&#10;OxkciShjWbzDO8/JUcd2DKQUZd0dF+pC5x4RGUBqo/MAXFBvXimMlQFKaSWVsB2X/RC07zd451mc&#10;E96+C9gkiT32G3K133fs9j8qu4I0mqTkcK0AjQxmU7LsdiJPb5li+uKeRWWjSdq54pSUoVsr26JV&#10;VxOy0/3goGOzlcFYXYmI3TU5DeZkIDHPTj6DBw396DAqJ24zmtN5L52nTYnJyLmusSKIKNnoTrPL&#10;nSuJcQn7fqJ59hyu6rzRTLn/Q4Y4Cdhseg4POmYXGaeZsq4FkaB1xgWlfVJ/cYkmp5zm3Lu42yt5&#10;H2V4XwqqYbeeJiX9dqtOcJvS7SUY3cJafIp5+LnrK5QBrdEKF+QetMwBW2iS0RntWmCM4mIzsOoa&#10;WUMVrGqb0z1SHj2NInh4nxjzQLnvZxKJdVezeHnfqkIGW5LwFZRiWVXZKa4yWlIwlFVVsNlOKCSt&#10;cX4x0HYtPqdIulaEb2Nlkz+7SGGlkHucZFC6OHkdrJXnKD1MiWGYqJqasHimJZuEvGfbT6xWLdut&#10;ID6MEnGpqiR960PioBPhzXvBBUeO+dY/+QPKqmLqJ3SK/PyHf8PPfvwDLh7eRaUFoyO3XnsNZRdO&#10;xy3Pv/4lysvPUh0fk5JhXjxNZYnJMfYDRweHbDezYMKtYRxlv2GMpu8lcbZLPjW1YbOZUMZQaC3J&#10;g7rEIImptq0E965lyHi+FVPE4brk/KKXhIEcEHIHrPR7SiIiYQuFVUKd6NqKfnKEWfYhzsuFWhSG&#10;afQYI8mPYVxknxEi4xz2SDWlEl3XsNkK6rawBRfbmVVXkBDzQVOLYYEk/Z7TLJhArVT+DFSoqBj6&#10;Re6pw4IpDN2qYp4CykiKth9kP7srLz88bNlsR4wVZ+rssrnD6EwIEDRcVIm2LTjvZzFy5B4eUxhK&#10;ndddrfGLDFTqWlImzjnqrmWZJf2XUqDfDpSlJDW3m55u1RCWIEbGpmIYpozZLwQ53daMS2JZZrq2&#10;xTlHyrSFYfJYLftZEdMt237BGigqGQgZpWXoP3m0tTmtkVPgkFOdksqQNK3FzZIsOzosOTsfMcYI&#10;YnhaMMZKT852ZL1q2AzSnyeDZEn0xAQX25l1VxGcyzjTEuc8MZuwliWwLJIUEfynoaglVdK2cj2R&#10;4GBd8fh8oCgKmsJmkULQzt7lJElMsm4UYhCoSsT4kruhrFacnvccrDvBESdkDZodS4qs1x2PHl9w&#10;eLhmmubcrZaTi07Mg/O8EFOiayqmaaSpG+nWzclQ7zxQSErcSxq5rUrGxRPR+KTxk4giKolQWheG&#10;ZRLDTLcqBfFqFDrjYquqQCXBo60PVmw2PVVZUZUF/TDu967bXs5TMUTOtxOrrs6pLE2bu59CjBS2&#10;YNNPVHVFSilf90Xes0lvWT/O0jVWWM7ONqxWLQrF5ORcKIObuDfHVmWx3yM0dZU7a3dY9Yg1iaau&#10;6AfpUdTacna+YbVe410kBERMmZysG1ZxsR24dNgwORlqHR4KhjupSFNotuOI1ZZV1zEMYhpTKpuF&#10;skhTWknWLLnfSldaUK9W/t2PjktHLZtezqU7IXonsvfDglGK0iYx0nUt0zxLZ3dhOdtOdFWBNmKA&#10;3CFFxzlwsBbzaIxQlNIFt7tXjoMIKLJOBrrGMC1Ruvp29J06o1Vz/zSQzz2WaZqwRYVS7LGA8p6Q&#10;35M5o8gliVmUmvWq4/HZBU3TSh1BiDRNLfMalThYr2T/mdOvyxKkrsBFTJK91bwIAszsqCBlQUxi&#10;uCsroYKEEDg+WnF+vs1UECUJxUruwcsi4uuc35P1Qct2nEkYulXN/Xv3uHJyiDbgZtmzhihD4K4t&#10;c4e0rC/b3LfqQ2Sac2dhnjdAkhRrIYagcfbUhcJHMTkcrGU9jDnNMUySIjMmSSd4ZSEJklmwnI6i&#10;FFPCdhBxKiW42E4crAQB6VzY451jkHTrzmSXkNdBSCuRTT9yeNCJUFjLPv+inykLS10bzs4Grl4+&#10;4HwzkpJmvZaOxhilY3rKfauQKSYZqxkTGU/q8n1IOuCrSihLU94bGUWeG4jRSGnF0brmfDtT5KT8&#10;Msv+Tb5PupCnSc4VMWVDr5bBuk4iqKLyPl+Gak8NknfoR5X39Go/mN93/uwHpTtKRmCaFpRWHBwe&#10;5O+R87YiiChncsIj5i4o8vA2gTGG4BdSijRVyWuv3uDmzRdZUpS+KODqpa8QJkdbVix+YbFGEjg+&#10;cOPFFyTtrjUnx6+z5D+/xPDiC88hbgcxRTrvePYbXwUfsCb3fvpEacVmeO3SMQrwwZFSpC4sYXZc&#10;vnTMSzdfZHV0iCViU2LxC3N/zq3XXuLll66zXrW8fusVfEbwWcDqgpvPX+WDDz7iYnzM+bDlm1//&#10;Ks9cOkLrxFe++iZfeuuWECGUkjoNrfCzkFmij/g8OwxK8eW3blGkhP6WpHaPr17i9PwRf/C973H9&#10;5esog1DEouLmra+g/ERTKPwyofMgPaIpG+lCF71DM80TlRHzoTGS2HQuUFQF3wzSo+7GmT/+k+/J&#10;zERpbFUy+wW/eJqqIgUxMyzzzGef3eZf/ct/yef37/DqK6/yz//FP6cqpb+26sS0Va/X3Hr1dVZ1&#10;jbUFv/f73+Gtr91ie/aYk+NjDtYrhmGLNoqHDx+CURxcOuHmW28wbbaYpLl69RmsKfnql9/i+eef&#10;4/T0lKqu+ODdd/n+9/+WN998k5dffZWibrh79y7aGF54/jrjNDJPA6YouPn6LYq65toL13jlxg1O&#10;ji/hg+fa9ev80z/9U65ee5aXX36Ji4stoLl27Xm2m4ErzzzLtWvPoQh8duc+TddydPmEcXFcvnyJ&#10;8p/8Ps9cvcoyz6wO1rz8/DXwjhtvvsFqteLO7dv80R/9EUdHR7z/3rt897v/hBuvvMqv33uPBw/u&#10;8+aXvsKly5cxxhL8AkUlOgCy34p5fvybQZzd13J5p3zJxi/MnQFSRk7+JyQSjJEE85NE1VMrhX7q&#10;9P+bwgUKZcQgodXT4p/IMxEkMZZinhnIvMzkteXvCW7/qcdTSaWoyInr/BrE3dNToC02pf3Pq3nS&#10;binJM/X3XqP9j7R77v/Ab9jNTlIiVwGJOGpMkjUvG5e/8Drlb9j9vb+JfPyCMJh2Yp/k8VBPxFKM&#10;5b/ooc0ew/ibaTllLNE7IgGUFb0qSueuSmCthF+efBR+4536zxX9/n96PEm6JXEVkyOghbWYQlAq&#10;Ruusen7xIcmP/JOl8A+m31LKCrESdqkMjKwIZG5BIUJJWDwmRSnwnp24WHViu+lZrzuWxQmjvS3Z&#10;DhOAOCBncUgbYyQ9URiUMWy2E6U14jbRlnVj2YyCRTGlYRgmiflX4nxcN+W+32nVtoK3tIa6Mkyz&#10;52jd0PczZ3PgoKv3LimtFXiH0pYUZMhZWJgXRwyR9aphuxWufV1lMagsSET6yXOwbokxMU2zdLCc&#10;nRJj2L/WuwVK9kUytFY7mZvs0M+qsLzeT78LCdUPtFZ6NNTkiMPEqBoR7HQDsSBGnR1HTy9cu6+e&#10;FFKqJAOmFBOeKIeD2WMQXN/sUt60eRnI1JVgUxZx/k9LEGxj1zAMC23X7MuHu4zq8S7KoWVaGKeZ&#10;qiwZsyO2KBXLPO/jruMw060almmRXrfcGVEWhWBEsuPKO4+bBso00z98KAODumUMFlPVGK3ZnJ2z&#10;qgvCtMX1G4qiZLzoicrQrQ856xfWtaHQimUaqVTEzSPjlGhXK5b+nGXcUKxOeLiBo3ULy4Ibe466&#10;ms28ZUiao6al32ykeLQsGPqRwmhWlaE/31BpTVCRsR9ZmZrQX2DqGrOqOd9s6WxFlWA6f0RZ16zr&#10;gtPTMw4OjthcDHSlYd2WjJuemGRANm43WKsISyQ6T9sc4GaHRkkaaZ4ppMaE+eKUru1IWjM5R3uw&#10;YrzYoIOmLiRFoK1m1RSCTCXR1CXn5xMna+HKz/8fa2/WLOt1n/f91vCOPex9RswgQAwEKQ4aKVmy&#10;4rJs2ZLLvkoqFV/4K6RylevkKlepfIpcJlWxJCuiLNKyKBEkRMwghgMcAGee99D9jmvKxX91n0OQ&#10;lOSUdxWGOmcPvbv7Xe9a/+d5fo/3lKVi3Jygi4qmMPSnHdgCpRObzcSisCgTccGLWNtN2NljdMF2&#10;yqXcWoY3TVXgnSA0F8sWN00UKVEXJdvtkQxvi5Jh2LBqFsw+0ec+qnH2JGNFVHH50IBl6iZBhPkJ&#10;j6IsS+m8mmbquiYET5FZx5s+Upa1OMyOOtYHa0HEFpa2lKGxLQsqa9h2syBHnJSEi7tbnKnrVcvR&#10;yZaiqrDWiju+qekzdsMYzTzOFDZRFA3TPFFWBSnE/YE/xIjRBWWh2WxnFIJs6rtxn67ZjuIYlpRp&#10;Tg8OjroyFBb6vA5qA8FJt4vLmKyzhwtOOwfRsWgbht7lTjbDOE5oY6hKGV4vWhF7MJbVek0/SjpN&#10;a5W7aEpZt3OHXD9OGG1zN4akF5yPbLaDiBLOM44h42YcEUVptCQKdMoDyInSSg/DlAeuLibBt+WO&#10;BaMSZSmO4R1q+PRkw/pgRQxymF60Jd12ZNHIIKIfZkk+p8TgAqVWhCxYSieDpIrrQu4H0v8QmMZA&#10;aTRWazbDzHLZcLLZigjXFoTZMYeQkZ+5iyNFxlm6aEiRbT+xyGIG2rBsSoZpJoRI01ScdJM43vPj&#10;XOYeGB8CVV2x3UqKtCot295RlBnh5RLGijg3+bzuZtGhAIZBBFaAk42TpMYwYoz0G/X9jFGJ5bLl&#10;6KSnqSuMESNEYXMXBLO8LqPPjvWMsilsxpp50LK564dJ3LtTIMVE29QUhaGqa8pKnLgpqf2eSKsk&#10;TinYb4YTKotnBrTFJ4PSkSopMf3EiNEJl4W4/R0t39t2KX7ZtWRnrVIQpddTa8FxLZuaYYqcKQqi&#10;9xyf9CwXlQxIuollK2id2c1Z3HVYbThY2/1wwuV+kEUjidykRMSOMeHmGWuk83DRWPo5EILP7vSJ&#10;lBJ1nTtXknR2bPuRqjCEpInesV41uVstsF63Wdg2rNcLtp1MLZ4fAAAgAElEQVQMsOtCEotVVTLN&#10;Hq0Si7ritBupy0LSMtnRrJD9zHJRSbJ1mGjqAlB4L2tZ14ljuSg1p5tJ1lgXCSHRtmV2WysWrZhu&#10;vJdej2HM61dKFArKRjpy56Q4WC/YdhNVISXPfT9Q1jUhaFwego2jmHnabHoojMrJuxkQfv+mGyRl&#10;PM847zk8XMsw3OWE1jCLWSIlpowHVEiRdLtoxYxlFLa29JMIVc4FQc81GeOllLjDR09KkarQDL0I&#10;diEEhmmmrGqmLNYu24Jt11HULU2tRGgvJFWQkstDdlmTlgvLtp9pKsOiKTk6lefaWBkUrNcLTu4/&#10;wFrLmcMzfPvXf4Xz59d8/O7rvP32mxwd36O6+CzPvPRLnHnqOUFRJ8+qrojegQ8crBacbrcURYve&#10;IUzLncMdFouSzaajrmVvtu1GWWN97gSqDMMwoJXicL0Qg5QVXPnkAsvc09b3YnrwLuy7/bwLuSNX&#10;kJSL3FU4zI7Vsmaz6bFlKRi7KMJcTIImL0tJM07jxOG6Zds7rFEUVgQwYxWFsWz6ibKq9wPxw4Mm&#10;d3hJevl0K8mCZVtwdDJxsCyZnJfnP3cNQWKxLDg+3rJaLWSvOWRsoQ84lzIGWZLx2hgRcOoSkghG&#10;bSvki3GWNVqMajI4H6Zdf55cV8Y0D5FduTs65p7pcZhAwXq9ZJOxwi6IO3m9WjDOnr4fOFgv6foB&#10;jZKO1m6gaRuMksF3nXuujIq0y2aPjNYZU75oij1atbTSm7FLWg/9xHIhXa2SMpMB9jxOtAvphQtR&#10;U+8w0VqzqC2bjZyxyspwdDLktd9JB1Rbse0mrDEcrCs22yGnfyKDEzNhXrFp25KuGyisFuR7EDyj&#10;SSkn7QvqPJQXEc4xukjTFPTdSFlJEmuznUQgc0GQi628/2KUjurgAjEjFcdholmIOSTsiRmeIUQO&#10;D0Q4r+oSRWSzFeOPCZFu23H2zCHdOKOUlbRLNwKRspbnihSo65pukK6lcQ5EH6iaClLAByjLjO7V&#10;GmJinJ2sXTGRfEIVcrYNQbqsJidD5ZQUpycjq1XJNDlclDTdMM4YBWVdy/2paUUU8YFl2+Cipx9G&#10;2YuPIsaeOWg53YoBz+aKBa1AGYPzgu8mI0qbRkxNOzrJ7jWWntQg6Zt8vra2wHsvKflC50qCKves&#10;OZqmYRxHyqLEFtINZYzMIjZjT9s0zE6SHAcHa0lqlzKk2WwHqkr26tMcOHuwzEkqJdjAwYGSTpht&#10;P8pe3we2XU9VVzmdk8kMwyB4Ji11AILNkz7jprJZ1C44c1Cx6Ua0tvvf3RiDi/Leqipxgo/jIN3R&#10;3VY6nLVmdJFVPreSxZZ+mFG6YL2qcvrXYKySHsaFGPys0dhWyBaFVSQMm07uQ0qp3E8t1AmlFHUJ&#10;/ThRGJtRzTE76SMuG0NkPzNR1w3j7AUfGCOTy33mk+PktGO5WuGcxzlHUZT0fUfd1BhlOd328n6c&#10;ZjRQVdLbbI2YVbfdwGpRE5Ki7wfWq5ZhCiLcNIWQQJoKkyTRvlxU+CCJsyZ3M84hUOWOSpvxz9IH&#10;Wkt65GRL0wilaBxzctx56WkGhsFLn/yU+9mbgq4bUVrT5D2OMUIQ8f5hRUlIOYkcYjYrlBxvBtqq&#10;BC3d6WXuvE4pdy/PkRgc64NW6EelGJ+kE9LS9RPGaM6sa/opIDSXgk3e85t8zlktSoZJ0rFNI/Mr&#10;o5IIbtuBqs5i2Cypca0VXT+zXjc8OMkmFC37j7YSsXHKPYVakc1gVvC6Ru/73Wwh790hk1JkXiOi&#10;+LYfKa1FW8tmO3KwavAxcbIRDHNwLt8LK6ZRUJlNU8j9Wgny0/so3YUuiPinAillepN+KLA9OqDX&#10;Zt+KI2eCvPfffYZKiRgjan8PEfHPOcfp8TFKS98UUc4RD9MPufNZ5Z8ZJVkYc1o9Ro9G4cae67du&#10;E1JgdeYMB4cH6Dzs7bcbUNDPUFcttS3QIWB1IiXBNdfGSFesiyQf0FHqTCgKahSmUIxB1qkwJyxQ&#10;6ZxMQfqmjXegRTgrbAIKDssG7yIOhyVRVyV/+Af/nEm3mCj7zdJYoRohyQo3jlRlycuvvMxzL34J&#10;n6QKBZIgZH2Q+gIvxJfdR5NNhNooSmPRRqGVIQRP0IqkDajEM889zb/9d/+9mBl2tTYoqqqmUAod&#10;G5gnSi0G1hACKqPdm6qGKGjy8weHjNNE2S6ISc6PTSnEH41GOU+7bLMx3+YUmGJVroh1QIVA1a5w&#10;bqStKxbLJRcvnpek1uGa9XpNaYXYZK0QT5QqaBCaVYyBsq2p2se4eOG8iLkqsawP0Qra9UrOn9Zy&#10;cKiZznhqbdExUWhD1CXPPPU0Z8+dpSgqlouGx594jJe/+gqFrbBlxfkLF/BJCXr7YC2CTwpgEl/7&#10;2tekqyskXIxoNKv1mm/96q8xR8fFxx4XY0YhZzeUmM3PnztH8JFnn3uRRMQrUFawiOfPnMPkZNIf&#10;/uEf7EMVWhuee/4FMT0aiw+el195RYIXWvPUU09jckfiDtnILpihVG5uExOpevQQ/ogo9EVRQ/SF&#10;L5LaJEkV00MR52fFEBHsiT73uZFBhzuBKYCW9ftREYsU99e30lqEMPjpHkgFu6StUpKyir9A2PqF&#10;H2k3teChgJJEB5FYliRwUxDTeZQNVv792SfN5Ov+np/7xd8xfyitdyGxPQ1Pfo2HL47WGYG5+4hC&#10;F0qP/NwvPvfq0c9PMf+O+qdeZ/1zBLtf9PFTjz3GfT5v16+2GwwlQBmNyd1yO2He5nu2UrJ2F9Zk&#10;aqB6+Ph2DzejiR95kr74pP2DHvP/n4/93et//J/+5//Fucjbr7/J9evXOXtuxStf+wrL5QJjmv3Q&#10;66cf+MMn86cDiDzy5zth7uGbZxoG3vngEyZdcPH5l5mc8MR1Svg5UDcVIXhmL6LVkNFnxogztall&#10;MzK7wHpZMXl5QgUfkIcoOdWmtaKuDd0oPUGCixQXicQWNcu6YLMZZMChpKNm0RQEL+jJ9bJk20vy&#10;QfouYr5xwzTN2KLIF7gwy6dZhLC6toKgyJvXcXS0iwrnxJFV1pZunCAJCm+7PaXUCdef8szTT7Cq&#10;K4yWeOiuoyakBEpSbwL1eajy73z78lzLn1XaUiYwPmFVQdU2LFYrzp49S20qnr6wZlU8dCLsoqQh&#10;RbkIkiS93v3wEtvZcf7JZzBFTWELQf9Z6R4gBlAKn/sltBFHpxRfl3S9oAyMEaZ40wiywQfBfG67&#10;WVBSRktfQy62n+Ygm6wkwy9blHgv3Ni6Lhn6HqUSbV3JULu0xCT9HFWh8T4RvMdtj/ib7/wxr//o&#10;B3z+8Ue88fpr3L56jfWZC5T1mlVTMW5OMX7i6MYV/vTf/1+8+bc/oqkK1ucfZ9k2mARh6HEnd/mz&#10;//v/5O0ffZ/jOzdpSsNn77/N3/zFd7j0ycdcfP5FMCWFj5wtDe+/9irf/U//kaopWJct4+mGH//1&#10;9/ns40s89fTTNGUN44ieBn78ve/w+ps/4u7nV/jkx69zdPUa5x6/wKA87XJB7HrcvWMuvfkqb/zw&#10;P3P1s0vcuXmTyx99QOy2nL34GPMUacsCPXd8/OaPeOP73+POlct8+Obfcu3Shwxdx9nzFyjLgjkf&#10;xJgHTm9e44PX/oYrlz9iuVrRLleMs6coG6wSIXm5kIFW1zvpdwsJ5xONhdh33L15lesfvQ3Js14t&#10;mbYnfPTWG8RpZLVeo5TFpMiDW9e58sn7FKsK5x2lrSii4d71q9y58hHJ95SFhTDz2SeXmIaRxcEB&#10;3ns0YNzItUsfcHL3GqfHd7l97TNJDZkShaUtDWGYcWPPvds3OTm6z+rggHl2MDsW1hD6jv7BLfqj&#10;u9Jzslhi6ophlMGoiiIkNIsFzidiRBzZm212Z8r60LQVhMjkJakwjA7yocuFRF1aVBbU1hmBEkEO&#10;lLMUySdtuHvSUWi4cPYAN8/UeXgreKNGermUdKVstzN1LZvgaZQB/OzEZdzW0oEQFRRaitmtEePE&#10;OMqBcxjEbb1LVMUkPTrjFCRRUBR0o5gfEol5cnmoLgM5GW6HTKOVXpBlK6mbkPFxIcRsqtDMIVIY&#10;QctMOe2VkN/Havm5aC0DrzFknKw4WqtKOhK8T9Rlkfs6xUU6+YhVee1PUBY2u9nknpKS4IHXqxaX&#10;y8F3aLumllLzKfd9kh/7rq9JK0loDZOjLgtJ/kzSfxcTxEge1gnCb7EsORk92z7IobosWbeloIp8&#10;kMQQeo9nHMeZ2Xmaps6doJayMPSTMNXLjNVatDXT7CDFjAF0+X6YUWXLmujTfsAD5P8vcsqlQFsZ&#10;EhWFYCDGeaZuGuY5EoP01Em/nTxn4yjIMW3EQb9etzgXmXygKh6+ttLdKWKhNvI9bGHRKncF1rIJ&#10;cnkYMLmMqdQKN09sHtzj3s3rfOXll3j8wlk0ch8RDro4ltR+85t3FEbjlcIbzawMAUPSBpNAJ0FN&#10;JmX+zj2qzuiLmJ1aSgnjfA6O1956D706y/r8RXSI+3L62ck2eLXIPZFICnPIOMgITC6xaDLaNQiK&#10;cJqkc6iuxKQiyFJBJdrC7PcppRV8D9oICnUWbChIb1FTF/gg11vbFIJrLg1W63w9SOJ7coHVqhax&#10;AblPhhBzN5XdI4SMVpJYrjJO0ggiyTufh1ySltFaSbrbJVYrwTF3vWPRSk+NNtK16r245QVlJQjC&#10;mOTwVJX6YedHbXMfmCYGmL0kVlyQvcNuSBOTIGq7fhZ3uIZp8lR1ATHkPpiGyeeDWX4vGqNZLlox&#10;O1kxCXSDZ1EXqNwlVGWcJohbUtBN0hlGxt9NzhOirCnj5KjKMietRGiyeVN/cNDS9R6tIou2ESOS&#10;ijm1LyaOGHe9WwYXFSp5lksR6nQeSE5zZNnInmfKwo4CvHcyEJ4ctmy48NTTfOnLX+ap57/MweE5&#10;Ljz5NEYXfH7lFi+88k1+6R//c6y2WDS10aTcu1pYw7brWbRLXMYv1qVhcoLPIwqW9PBwkUvBJWUy&#10;zW6/Nm+2PevVAlsUeW2qSDHhorix+0Gw7tLtJV2FTW1zd9JDHFabccMJ6UY63Q57YoEP+X6V12sZ&#10;okhrQlmK4760UpLtgpgCU4wEtOwZIL+vZXBrtOCwum7ad3qOo3TyTpP0oxY2G/Eq6YUcJ8eZw4WY&#10;P3Iv3DSJO7+spUOzykkskoiVzqf9WSYG6aasKyMpESup4GGSnlmU4vT4iHa5oChKwhykkzpjHRUw&#10;DmM25cEwOkwh+9rgvXQOzjMkIUL0w0TbNrL2xSgdm5PPvasWl9MlggWL6IyL268lo4ed+BTJ+wFZ&#10;z5u6yH0OYm6MSVICOxMQSmNAuqcq2X9vO0lN212apSqYRodCZZysz4YYSXw3ixqrk3QildLJllIQ&#10;FG7uuQsx496sluG7y4nvEAlRUpDjKGuM7BdEaFUkOfNZkykrGS89OEDWq74bKOuCGOT9JwLNSMrP&#10;wzgLrm25rHjw4JTFokEbeV8KNUWGxe2iYbPpxHRSmIzcLjGF7Jeq0mKLUjq2asES6ywIjzmhZYyV&#10;xE0rqasQoyRf3ENE/ZgNAFVd7fucVAxM85Qxp46yKqmsEaONNRhb0A+9CCzBCepPSy0DSRD04+Qo&#10;NZRVwfHxqSS7VMJ7EVBCEANNnfGgTV3JAD+fvaxhn9hzeQBaFQV9P2GsGAh8jJSFRWs5iwtGXHDL&#10;dSUpxratiUkEPWMMqEhEEn+zD2igrKSTqipFBCQpSdkHmTU0leV0K2Y0rdU+taoA5wN1LXMGiLIX&#10;GgWHb20h+NW6JsXIOI6SvBvkfmKNZh6ll70qNMMsFQuzj3jvszlM0q1lFrhSIguXkXbREjPZQroD&#10;PeQ1aJrkukAJurOuBWk5Dn3G0kuyx+b3d1lofBTM6pkDScKGKGn8cRTxpyxkja/Kgoj83KI0gm+2&#10;BctFue+ELYqCcRwpitzTnQ1zwyAIclsUBCcDbemZnmmabBqYA21bMwxDTvnJ+iFd2CKELNuSbpDz&#10;0XL5UEA0Vl7LRVvnGg6fRa8EUe75s5M9p1Ji4mnyWj6Ms+yhJ09CemiOjo45f3a9T0KYXMMRQ2Sx&#10;ENNfTCl3Onp0UVAYBJdclxgr7ymjBeMv153sY62R7rqud6yX8nhDFNFlmgS7WVZiOpA+US33rFxH&#10;EKJ02fsoyWCpgUhYIwNsSdoLvt77SFkJzpr8uo2joMrJXb1NWxGCdNYv8z1NQe7Ec1TFQ6Gwyvhd&#10;kHV/GoUmUuTaFlMUBO8YRyf3DZcISXqld13uVSlI7OKRrvHDg1b2YVHOft0wEnw+J07SCasNbLtR&#10;zsMJju/c5sHta3zjm1/h4vkD6SFKhp2zPCURufRP2ecezhVTTo/s/k4Qa7tB7c6MLjfom7fucPny&#10;p3zt69/g3PlzWGP2VChNyqmOXVZjZ8djT4fQCEZzdhOvvfY6f/RH/5433nyDd977CbP3xBC5cfUq&#10;zgf+nz/+U967dIkz5y9w99ZNMdO1C4yVxNbNWze5/+A+tqrpuo7rn3/O9//z90k+4Jxju90QSDw4&#10;OeH2nXtcvXYdW9d0Q89m6Nl2HW+/9z4R6UOdp5Efv/k2f/2D12jXBzRlRaEV3s0MzhO0AeeZpxkP&#10;vPn2O7z//gecf/wx7tx/wF9897u0yyWL5YqyEHOZKaSTGKUZ5pmokpgSlSH5SFSGoBXRFMwxMM0e&#10;74X8MHnP3/zwNYaxZ7laCso85lBGiEgXlhiqCA5NQKVAdFMWCHbz1UgIsu+7fPljjo+OqNtK9vBJ&#10;9jApegolr80wTwSV8jzJoklsH9xnc3JMu2yJKmBKS4xyXXs/c+XTT/n8k4/ZnJzQrNeUVYVGoUIi&#10;uZmqKFB4eSzRM2x6hs2WKht0TWFxXvquNRBmx517R1RlidUWFSPH9+9DUiht5D7jZxYHSx578nEJ&#10;MSSVTW0OFwIYLTfmfOzdhV4EXybipjLSfSYFiHJFaG1IEbQtJSShxIRjtKIwIJVkmpS8dAjvZshJ&#10;RGkx7Ui3sMrXlVaww7QaI2QrozV7vSYT2PReocn1VErO7cbkc/sX00ra7HuW2WETfybqtusEi/sz&#10;+l7U2T0XWvZHZNFcIRj5/bdID8Whn4qjxLCfm6v9OpG/IP+z7x3b/fPT3zSvNX9H3i3/9c98Rnrk&#10;98nPRXpE7Hv449T++2ulvrAC/uIf+TMfWRhNu3BUTJLoDWLy2L1XHv0d08/7tR59LpT62b/Tjwhu&#10;+Xf/L5Anf+b1ydE8UIoY057Ep0m5I08MFjrJf++dHPPOB+/ztW99kzMHh+ig9s/xo6/r/vs++lqr&#10;3SP46X92+tX/8b//b//rf8Gv8nd+7K0Lu8NjhNyBVlCVBYW1gJJorlKkzEFWKmG03afY5KYFybsv&#10;/Ij8AsXsJIlpf0OMSTB97WrJ3G+xKbJYtDlFZmlrQWPUlaAopnxQc1Ei/2VVcHTaUVeyEMcg3Q1V&#10;WbDtZuln0kp6P2orIpAtKEtxrlbFzpXn90iBXadYjMhQzGr63skgNkSJ+eei7hCEVX+6HaTfSev9&#10;ISwmGEZh8nsfiWgWi5p+6CkKGSL348xy0UgXlHOslku6o7s4Jxg+tNxU8rKzd+jBI/Lnz1Xecyog&#10;waykJLdsKtx2JhAJweFS4Pata1xYJS7U57JrYfc6ymKXtMpRWMTBEgJVWaPz4K4sDZMXhnDTVLhp&#10;xpgCa6QjqSpLlHqYIhlHScAtckoqpURRyGtVV3KTn0ZHXcrr3Q8yXA5eumqautyjUmKEvhuEo585&#10;+U1dIjVV8hrMLlJaKBLcvHGFzz/5mMP1gm//5m8yuMBnV66xPT7i3GNPMfQzq6bh6NoN3nj1+9y/&#10;eRPTtNy8fpVXfuXbRBcwKVKlmVufX+LB1ctMbqQ0ju7eY7z94x/S3T9ibUvGccvB+ixNYdjcuseD&#10;W7c5vn8Xn2aawnD79h0u/eQnXHjiKZRPaO+pUuTTjz/gk/fe4fCVL/H1r/0SRx9e5p3X30WVBd/8&#10;1/8SN/c0CZQP3L76KV1/ym9861vc23Sszj1Bc3ieGBJn1yXDtqe7eZ1P3nyNoe/4+sv/iDl6Xv3x&#10;G1y6/DHNouHpF16hrFrmfmA+vc+Hr73KW2+9ISlIpXnl279LfXgeN477JOEweqyRg5wL8n4srcJv&#10;OyrXc//Kx/zwB3/N7//hv4AzK259/DF//Rf/ka/90tc5d/EC5cFF5n7gs4/e5wev/iW/E/4Zv/Sb&#10;/xg/OfrjiXd+9CofvPcqq8M1/+2//XdcvXGT//yXf8XTz32Z3714kXq5xncbbnx0if/0nT+lPSh5&#10;/PEL3L5/xL3v/SV/+K//O5594WW6jeNspbl94xbf+/M/pVy1/ON/9a95/OwZrAK/7bl75TN+8P0/&#10;4vrt+3ztl3+dX/39f0PQlna5pJ88BYqqqOn6KbvD4Pik4/BgKQkTIk0p+EulFauFoPusNQ+HPmU+&#10;MKVIUxU8ON5gm5aykHWllHgJLncfxn5mGmRgMvSOssgHy34W1yGKrhNE3zjJJnexrNn2k2zOQhBU&#10;THYSyrBYUlkK6Urpe+lTU5Cd+AU2JqZZEGHOBawSsdDNM0kplkv5uqIQsWfXueaEu7l3oIc85Ds9&#10;7Wjbhohhcp6mtNIJ4yXRcboZqGtJWUmfggwLp0nWMkkUiPN3yIO0uin3GKxVW3D/uBO8XmLfyzRP&#10;XgT5pswIRMNiISmKoqxIMeZupyJ3yih5bPmx15UIdilBURn6Xly+zouI0lRGkDZFgRA6xQFYGs0w&#10;Rtq6JKVT3NSzXj8p2D4lxgI3R1ISQWQccs9aJS70upEyYkl2img6T4GDVcWmm2VIpZKkPvJ7wmUM&#10;3q6kvsqpbK2UDPz7URA8zhODmFnGnGSr64qhn7AZ6TRPHmW0pLaVZrUQ1E2MidWy4eS0z70mkuCo&#10;mwpIDP1IVdUZs7Yb5ji0sVSlYZzl8dSlocu4oxQ8ytg9GrksrOBdUkLlTfLOfaqVoJ1iFMxDUIZL&#10;n93g7tGxCIerJV9+/jnOLEoUBqvEZIF91A37iz80EPIBwmgEBVeVtItWzhRaC9o1izmF1XS5y0ml&#10;yOQEnTjlUvu2MpLEynifcZTrOiW5D5aVOBCnaUbXcv1orfYD+R0bX0SKHa5L0FDSuyVu4U03SSeL&#10;kw6TqjTMToQUwSzOgv+NgqY0pUXHKAPPUgZRUxYedoOQhJZ0oTHy2OfAwbplmDw+ZvNS/t2buuB0&#10;O9NWihg1o5PkL7l3Z70U8akwcojuuplFI+LvMMqfOy+o6p34DVlA2PUZGs22kxRoignnxH07TzNE&#10;6eHd9I5Ci/NtzM5theBsm7bGz4ExOBatZZoi1ghGdBgFIZdi2veohRhxc6SoDNt+zolaxTBMe4PD&#10;POX9yziTkqFtSzbbmbIQ9+i2zzjhoB+mgSfZw2mjGcaALQ22aNhsBppKyrNDSCxqw6YX3FPdWLbb&#10;nkTKe6eRum6ZfcJNM9XigDEmogNdnEU1j/HEc1/n2S9/Ax2g1RadIA1eUKIu4IBlu+R0M4kxIylO&#10;+pFlkykDQVCDQy/3M2MEJ2mswSrBAq9Xi4zwtPt9dkpiWhhHEUx0xgOWhSUEL91KjaRwlULwgsMk&#10;wqVKdJ10ek4uZqFaE7wnKUlM9b3LLnhJyK2WNePs8U6SQCHKOlFZndNnBlNoTjdD7vx56OoXkU1J&#10;j+Lk0FrQkvskZpBD2KKtOD7uUEY6Z7ttjy0K6UqdpbvKB+nDslbRbSfKusgpZRnM1pWm63vKSkQW&#10;6QKWHuTgRdQ0efhnS0kCSp9fYp4mDg4WdIMgA5eLim7yKBXF9JDyED0mhmGkXTSSOg8BWwpquSgN&#10;RiX6bqRqKtkbDI6mzcjAvJ5NeZBcWJhG+TofZN2oKxFdY4yURcE4i4HAVllgLWUQM/lIWxVMPmA0&#10;rFYtXT+hlSA05yz0ayWJvrLQOA8mRdarmk0vw9/1qmLbz1SVISWT9/sibonAKOuG0kJpkO4+Ec68&#10;k4SRzQnYRfMQ5V9YhfPSMWTyet7mnq9xnGnaJiMODUbL2UNrjS1k2G+1oWoLttuJ8+fPSEKFQFUK&#10;ClBZg0mRzWZLW8t6NXvPctEK6SDEvTGwrkoiiX6U52+3dtVVIXuAeWa5qGV/ku+jXT/LtTk4ht5T&#10;F4bJBebJSSJ6FBPVcrnY34tSjIIorsUgGbz0eEn/iay1wUNZiBDQ9xNVLQM7MXItmZ0jJkWdu7GN&#10;kXtz308UFhFClKAp+0HINbYQU1NdSy9fStLxvEOlNYXJfWcqEwdmrBWf8ziJKSeEndAnhIWdkacf&#10;RpqmJiE/u6lLxmmUvEMh73ulFaVRdMMsZrTZkZSRVLaXfu9FUzHM0qWuTckwTPskoiAIa4bJEUOi&#10;XbRZRMt4v0mw6SFIz91qUbLpRoy1RGXYdl7usSkSopJ0ekyEqLE2n3GzGWkcRaxUin3KaBwnjLUs&#10;2kqS3EqxWq3oc5IteM8wpT0yPgHrpSRHi1Kmq/PssIWW/vRxzp3Aci7Qeb9XNxUxJE63OWk4O6l+&#10;WLX0/UCIPtN55H5gjWaYJtqciktZqB2GHmutpMn7QeYxJMYxdyp7TwjQlJI2XbSChB6GHUrbM80p&#10;0x4cETEHuUnIGraUxN9iUWbzGYJ1HGbpPq9L5lGwjUoltn2QGUGSwWhlJalltcpJQ0dRaBKabjsI&#10;Wj9Jgm6Zu95iCFkInzIKWslaVFZ4H/fJ6W4QqkOdE8xNnVNkU5Duu8GhjeZg3bAdhNhTWp2FY9n3&#10;OSedgT7mVG0rFRuFkQqMnZFI7U1SItKBoipFqFVasVwI6UNnvHY/eNra4ILMslS+ZqyRWdkwxnxO&#10;la7ag1XDdvDEAO2izuY+EZl9kNxBijGnvsU0HWJkvZa9jCms/G5zoNCaspF0XlXkWhIvqc7ZRVIQ&#10;44jMsiSdYrJAhtKSWtEytU3pIcxtN0TdJ+AeQdc9irCT72tIShGTkJiUVvR9L3tUD1Y9HK/+otH5&#10;PE0cnRwzDgOHh4cUtqCoF5x//Cna5ZJPP/+U737vL1eSkAcAACAASURBVCUZkmC9WHK67Rms5f7J&#10;H3Ny9y4Xz5zhX/3Bv+TpJx/nBz/4Aa+++lfYquaXf+03uXntOjc+/5yTo2PeevNt+nHAlJblek29&#10;WFA3K9YHh/ztO+9y8/oVlFZcuHABWxre/fADPvvsEy4erMA2vHvpcz746DMWZcFzT17g7t0bbIaO&#10;i09/iWk7cHz/mOdfeZnt2DN5x4vf/Bb3Nlu+9/2/5r33P+ClLz3PubNncw9Yyyvf/AafXv6ETy5f&#10;pqkrPImXnnsJPzouPvUkjz37NNdv3ODKJx9z/OABbVkR58D5Jx7n8rUrTGPHl5//Er/667/Cu6+/&#10;wZ1bd/mNX/9HGFPy0aUPef6Vl/j6V1/mzdd+yGeXPmC1WvGNb32TO3cf8O5bb/GNX/4VLl64yFuv&#10;v85Hn17mV37t1/j44w+5dv0aL7z8Et/+7X8EIfH+R5f46MMPKeuKL734ZY7uH3P3xnVe+NILXHrv&#10;fY5Pj/nWP/kdbt+8znKx5Jd/9deobMHnly/z//6HP2HdLogKPrl6hScffxy37Xj2yae5e+MmTzz1&#10;JCFFFocHnJ6ecufGA2IKPPfC8xxvTzEWHnviMU7vH3Ny5w6PPfEUr77xBt/65V/lqccu8uFPPuDP&#10;/uRP+ObXv8Hv/f4/Zxx7rly9SntuxZlzh9y7fhuVNKUt+MlHHzH5wCvf/CaHF86xqAoImqhi7hpM&#10;WFvkFFA2ESC1Djvzs9aalIKkp6KY1jQ5E6ENBgmPaKXRSc6/uwBTIAcokAsiJkNMGpUrHBIao1Om&#10;xYjwpFPg0QzRLj0lY2npZtzJKY/qH/Cziaz99/gijvLvELZiDGKgVUB6ZDau5Ad98SsTu3UiPVxL&#10;Ynz0b3/hz3r4gHZr0M9T1B79vL//26Ssm+wFxSQ90AmFMnb/kGJK++ft70xo/Zy+spRAGSOvmZG5&#10;HylmUTZljUztv1aCvvrnPv6fl6STH7L/10/97in8AzvdfuZxP9olp2QukX+Zh6+q/JnQO2XGpY3G&#10;ajlDiWQpoYG/7+Phe+CnP3a9d/81P/aim9WaMbm9+htJhMw3tkYuYlSSuCtqH+nOI1L57yOC0N5x&#10;sn8x1V4BjyHhZokKK1Mw9j11YSmMZRxyaW+M+1RbAkJ2ZM+zxxhDWwuKp21qfIioIENmF2UTWWYM&#10;gE6wbAu6fqQsSxkCeEXTGEiCbKgrEXZShEVdEnxAW0P0snGscwpA+jks3nuMNpSFOKjrskTthuy1&#10;zcODuD/YmzyU7XLZuvcT8+RYH6wZJk/00l8wDlsS4thUOw6s2m06YPdOlo3C7k34yIZEahrZKeRJ&#10;JyYVCDYyzBPOaq7ee8Dd7YQqLGcvLjh3fglJnHZp/4a2GBNkcdZKXCfGonXBOE+UpqGqK/pBCreX&#10;6yXjMFEUgqIaJs96VeeDe5Ai6UEGJIu2ks6rpiQlca4uGolvpwjLRgZwCSktHqadS1hSjrvNtPee&#10;dtEwOYdKsFg0csjXgu2ZZilN95NnnmeefuYpXnrhOd555y2+8yd/xGPPPMfXf+u/4fwzL+Jmz6qy&#10;bO7f5u1X/5obn3/G13/pJY62I7dv3eDu9Ws889xXqLVic/+Yk/u30DhaC3HsePetH9Fvjokx8PgT&#10;Fzk8c4aqLuiOekLfcfWzTzmzXvLUU0/it1s29+6gQuTM4SGLuqUC3GbD8d3bTN0pzz75FE8++TjV&#10;8cC7+l3u3rnFg1s3uPj005TKcePa59y4dpXluTX3791G1ytOjh9w/smnOTxccXS0pSJxfP0qdz7/&#10;jC+99Bw2zdw7esB2c8zhwVkOzh5S1AXjyQmr0vLpB+/x2Ycf8OT5M9y6c4/7N29QWgPeo5ShaVvG&#10;caYuH5bZW2v3B/AzdUF/7z5XL3/APJ5y7eP3Obl7k3sPjiA4FlXBom7pupHSau7cuc7yYMXZ8xcI&#10;fsYmi0+B/vQBh21Bmjs+eedv2Y6ByU2cv3iepm2Zp5mxG3lw6wb95pTf+u1/wotf/yqXP77M977/&#10;Ay69/x7r809yZrWiOz7i5M5tvA+cW644t14RA7hpYj464o0f/BX3b16nripuXvuM47s3eOKFV+jG&#10;WfoPQqKfJqqqIibF7AOHhwuGQQ7VBVKmvl5UguLqHW0tTsJ5EoGhzykY0Gy2A21d4hRstjNnVyVh&#10;cjifKMoSP59iswtyuxn2KJkUInVtCblTQHAoIsIVpWboxnzAE1Z/VVrQmjA66WTrZSBQFoZ5FiHH&#10;+YibZ5rGCrdfGepKM46CD01JE3IPWUyw3c5UdZk7jzwHq5LTjQg4RVmIMFQatEpZFGzpuglSoG4a&#10;6UNEUxaK7Xbau1RlGCpI2mkSoUFlZ0vbCnKxKKR4fcgHXK3gwenEaiVdKDEm2t1zbTSWyHbT0bQN&#10;CXGktm2TUX2SRpa+EUNEhuPGGCqLDAUWlSRpBkFkDrkfr7SabUZJpZRIIaIKwQP0o8NWBcMsCIZ2&#10;uabrZhorjq9xlL4xawXhUuZ7zjDMVHUt7kKtabPjvSgsVW3ZdG7f7zDmblPvAkmpfYpKhCE5ZFeV&#10;IYaQ+zZr5kmQgkVZkoLgcVDSMdHssDizCAnDOMtwpJFOrdJqTGk47URgjUnh5l3qZiImcdrPk3T+&#10;NU3JmPvAyEmXurSQwr6jZ57l3toUIq6gFLYsZVCw3yhFUhKB2SiNeNxF5IrAE0+cZ3n2kK3z/OSD&#10;y6zOnLJcXMCEhFcaawr8o/u/nS8l5X1t2uEsdsmmHUpBOtimfmC77TijZAPq81BEKbm3NZXN7x+b&#10;zR0Zn2QVp1sRXUBSWU1tGcYRhaauC4bB7xGO/eApLPn1kNTQPDumGQ6WkqhSOQHXZTEnkTg62bJa&#10;LhiywNo20pdW5g61be686keHzm7D4IQcsMj9QiYn8XedqN4HYvS5x0aEkIO1ILW1MRSFyggnSUJK&#10;l2WJnx2C4yoFJ+kEVdV1A6YQ/JoPMlj3Pkov3LJmnAIhP55hChSFxmpJtra1CMnOy9cJijHtB79l&#10;URBToOsmQQI6wbMt24KhH/DR7K+ZkMS53o9OkvRaMXvBfErHZaSt7B59W9e5qzZj6tzspdfIBaKK&#10;VJW41hNQViJKiZggKZ1FK0O5EJCB/DBhypIy95ksFrJ29Pl5CEHWkaa2dBmXtesMKwsZyHsnabnJ&#10;eVLSlHWDc57SGsFvdzPf+Pbv8MxL38A2NevDA5IPJOepC800TKiyoKksm16606Z5IiXDqq4Y+xlt&#10;FE2huXX9OkN3ymK5ZHFwIQuikrxrm5LT007Sg3nAbQtD2u2j64Kk9L53a3aeGGVwKBgteX/2/SQd&#10;fSHhowhcfV5jTQH9MO2xt90wZ8yRZx5lHd90km6p62ovRBurxbxQSZpgmiOHBwtBWWWxR67dIt8T&#10;JpZtxewdIYu5pERZKmIS935ZS1LLhcRytWCcPOMsHbcuJ9SNFnTsYiG4pWmWVIAPidPTntW6liSR&#10;Slg0m26gbWv6KOjVkOTvhkE6pMbZYbShbupscjFZFBQsJkkEwqapBJXsA23bZoHMYIty34mqkEF+&#10;mxFtIaT9PbwoBO23e969C2wnMRy6ecZHMbl1g3RMkdjjNH2+NstC0uo+JOrC0PUDVSWIzS4LOEIO&#10;kXT9PAdcDJK8cNIJpI1hu5U1pq4sJ6eSxpaUjhiZXMgmotLsMZQiUshzRopCYWgrZi+dSAerZp/w&#10;8rNnjCnvT2CaZS2ZfSAGqOpS0HBF7qZziUUr+6JxHGlbEW6mUTq2TjYTdWVFbO0H2qbJr/1M2yxw&#10;8yTdfXUjfcRazqan2471omF0nhQiZVUwz5NgCU0eVheaIgt9db27jzhsWTCOIrBUVcE4SR9lWRZM&#10;4yR78ZSkF6uUdKXzibax9KN0hlZtxeQDRaEk1dpPWUQWM9CirekHSdAV1jI7j9YWY0UYaBrL0I+A&#10;YrGoc/eT0BKmyWcBNhCjYK37LBrWGZWplGJRSVpW0kSWbSciTYyJEMRENE4Rbcj3zpmyEkOSD5G6&#10;rsUAFRNlaZnmGa0Mtizwk3St+xAY5ij9tf0OdS09vmiVeywlzeF9IHnBlA9jNk9one9fBXUl+ODD&#10;wxV9P0KKucdYxMa2KTjZSLeqC0FEukZQmBEwWmUEMtmkMEqazweCE6F1R8FpMlraWCtnrJ3BKkW2&#10;nSSM+36QFFNT5G5QS1UbTrvcsRRlbmMLK+jPEGlqw3bTUTVNxs47bGHz3lmu82HylMZQajg97SgL&#10;iykU0zTT1DWTk5qIZdswuwkwYuzqRKxUKcla0VQEHwl+ZrVs90KsGLAEteu8DPza1tINMwlNVSn6&#10;bsQnWLVyvyhKi0Iz9APr9ULEP2Ok631wKK2prPQtLlvL5MOeviO9iZG6LLKhQhKOY8Yo+iDmldVK&#10;sLlGa9paKDxFYTCFGHzb3Bs3xyhGonyNxqD2yH+jleCocwoNBatlxbab0UY6dbeDdAelmJhT2ifw&#10;nIu0jRXksNbSi3oqZ7+QzeW7JKfSmkZLN7M2Kt9LhTgAMEw7k7cnONnXnObuRmPESCEoUtn/FoWR&#10;3iyjKbTsXau6QFnEqFFalIoi8CXpRPQZVxty353gc8VUHaL0EC9ysn0cZw5XNcenUqlijN53Fs5R&#10;MNUohdVKur60QXlFUiAj4t20czf3So8kRPLM6+cNmZUmsUtxiBFtGgZijKxWSzERGLLJL+1/xm6u&#10;+yjOzsfABz/5gHfeeoPf/O3f4eWXXyEqw+HZ87z81a/wyje/yZs//jGffPwxFy5epDvdYMqK0lqu&#10;XbnGPA1YpQSZ6AOfffY5945OGeZ7LM5cpKkafvf3/4C3Xv0hR8fHLIuS5156iZN+yxPPPMurP/wR&#10;T+Xgwvr8Bc5fuMDf/vg1Dg8OOHP2LGOEa3fv8fgTX+Lg7Hm8tpy7+DjnHn+cDy59wP1uy5H7nMN6&#10;wYO+4+Ttt2lWC6q2IShFMoYzFy7w0te+zsfvvMtfff9vMNbQHqw5Hka6YeDFr36d23dvc/PqNaL/&#10;hDA7nFYMCj6+9BHOO776rV/hzvUbbI9P+OEbb7A6WPPSS68Age/82Z/z+Wefc2Z9yI/ffIvl4oDD&#10;M4c8/fTTxJj4yXvvsVq09H3PH//xf+DwzFmuXL/OlRs3efbJp1iuVhysV3x86RL9OHByesqNO7d5&#10;5vnnOX/+PG+98w537t5lsV7xwzffZHtywqpu+fHf/Ihzq0Pa5YJLH33Eex++T2ULfITf+vZvyqse&#10;oSpLZu8Yp4nv/ae/pETzqvsh66bm/ne/y2NPPs6Zs2e5fec2Nhacv3CBW3du89mVTxnngWee/RL3&#10;bt7k+MEDnnnqGXoSL774Eu7sWT69fJl+GHjnvfd48ZVX+ODDD7ly9XPWF89S1xVvvf4mbdXwwnMv&#10;0A0jV29d59W//RG/+3u/x+/81m+JeSbHjpTJuFVtScFlU2ietpvcS5YMyKgeg1QxJKWwJuGSdI6m&#10;FDGI4qYydSMpjVYGcmotAjbFfGAGotzLIhZiQGuRDlJwD6/SR/IfP48y8w+kDP78a3p/xT/6iYoU&#10;Hs7G9+GrnETbfeyEoh25bSc06ZzCizlQtP8JX/ja8PN+Nr/oD/+ej0fEKXk+chrLyD42Zsyl0qKh&#10;pEcey8P//VnRKgFGqbwu//SfK9ilqfIfhn1vZX4EObGY11n98IX8wlP5M4LbXoT7Bc+F+gd0uu0C&#10;ZyrrSTs1YydCPirIqRRzyGtH9QO0GCuCFxTtNMtZUyUyzePRB/SzIaUvdsbJp6k8j0r76++/1sfD&#10;ZyRI3NKFgCdhqpKirgQ7mhKGXcHfz38Ae/VU2z1K56EwZLJ4lFDI/2sjB5zoZ+pFQ4qBvutoqobJ&#10;J6J3NG3D6aanqUqMVUzjJFFlLxic1VIGKyhxYUlfhmbRFvS9pyjzgPZ4y+E6o2JSoi40wYugWFUy&#10;XBGmGgxz3BcoRxS2KpiCLFJtLYOwwgpeYJ6CoFCiDNmXrTjQq8pS1JZxkERJ8JEpZuTlOKNQtM2S&#10;vpNDYVmWDP3IsmqZuy3jODONLm+SsgiXE4IPn28ljPIUs3MxOw8yRgFAK43VktBSpUaZmpdeeZ4X&#10;CmEnn1UjbRhItISoCbl/T9xFhl3gNXgpvfceyrKhqBs221E6ABN0m4llY+nGmYgcBLvsFN8519tK&#10;mNTb7cDBqmaaxR/RVIY5JDSaZaPZ9iLmJCLbzVY6vHwk7oqrZ9ls74bhgpBT9IPg7YbJ4YMSlNns&#10;SCRMkbj6yef88m/8Bs+/8GUufXKZD6/c4M6ff4d/9i8Knn32ecL2hFuX3ufyhz/BxhntZ6btCZuT&#10;DUN3xBQcbpxIKnLtxnViVCwWa46OeuJppD18jCMfeOy5F6lI6GmgajWf9SfcGweeeexJVnOA4ZQb&#10;N69ApXnmq6+QtBw2Tal5cHIbs9I8uT5DGjxHYeaBjSzamnW7op0hjBO3HtxgM8+EYebd995HNSsW&#10;qzM88ewLNLbhwqrm6PYdrt29wf00sr3yGZ/cvcW9bc+zTz/Hb//Tf8HBuacYh0hbam589Bav/eC7&#10;tEbxtRdfIriBeehw2w3L5VmKPBRus1Da9ZLY8C4QggxZ6e+zvXuDe3dvgIHrt29j7zzg3u1jmsWS&#10;p19+hZQCj1WWTz75mE+uXuKpZ59leXiBRjUYDdc/f4P7927Q1C11WfPe6x9QrFbUzYLHv/wCs5sp&#10;faLUieOT28Q00xQ1JpS05Qo9R0xpMEtLFzuWpeP46AaRwIuvfI05KmxypOmUN17/HpevvMcLL7/A&#10;6ALX7x7h+2PG07sslwd5sdUUlXTCKC0FvqePCEbzLCXgo4sQfcbKyYB4jxbK2LUQhL9/sp0IyBBq&#10;u+1Zlpa2snRTRNuC6ALORw7WUqBuFJSLkq6XdaeqLF03UtcVWoH34iTveumNqyrDMAcMnkJrhm7C&#10;Wk2hkYREKagYhZLheC+ijTGK460cknxMgviqxJG8F7B9IBFpFhUn3UjV1MTg6ceRde7iDFGGRd12&#10;xBSGshD8kdYGYxT96Gh3YpCJLJcy/I4Z+ZaClCNrbbK7tcDPnn5MrBbi5g1RcLyn25G60BgjIlGh&#10;pZPGBxkg+RD2nzvNHgPowkhKuixJwTNOMiz2MTHMiYNV7o8yUNayxtg8tN1sBxbLGj/7fRfE5MQV&#10;u1iVHPWBqDWayLDZUF48xABp10sYpMtrtZIhaVSaupXBXFuV+ETuAxMEhnMyHNxm4aOqS7abLU1T&#10;Q8Yk13WJ915SPrXNTiBNk1NWpQW0ZZ6kv0QrRT/JaxBDpNAKU9n90FeViXGSzj/nHNFrqsbioyCZ&#10;qlp6cJSxFFYc6c2iJsQoycJGRJ3go/TgeLmLSEpiRltLUor7R6c0lcEFz+Sd1JkbhQ0mp7nzpi9G&#10;rFIklQCT0QKGWcPdzTFWyyG/MuJu1zGi8fl7PDSp6HyvTBktoFRCxfy3SfY4qNyRSmK1aAkh4hIU&#10;VjFPEVtoFrmToshpwz4LXClJMrFtSsZhElxR7sAsC+mFmWfphYohMY679L0nIviwLg8CC6M4HbLB&#10;JCb6jLCdnKRI2rrh9LSnaiqKLFTt+6a8YrmsRbBT4sSbfaQ0oEtL1zvqWpCywQUZTA4OkmCBxln2&#10;NEZLgqsqLSHGPKwqRdgtFYu64HgzUhUCud5uJspSEJp9N7DKvVGzgzYjd42GphXXelkaVFIM/UBZ&#10;ldJniKLaoQSVoq002zxUiknSrJqETwo3R+llGaac8GjkOtGW2mq6Lg/9jbjcF23BMHlSxlruTAur&#10;VjrtdlQE5zzLVhBlRkOVE3spSj/kOEm6YvYxD+XkeghRnPHbXvrmBEUbKcuS6D1D7rId8uvSNBXd&#10;IH0axmT8VCXfawphLwTo6KnqWobphSWEgJt26QjF7CLtssb7QH14yHJZ7Y1rpi7pZk+1FATc0SAm&#10;jM6PJBup0bhxZmUU0XnuXL/Jj3/w5/zk8rt85YWv8E//5f9A0GtC9OiqohuFaKATxNHRVoYpRJQW&#10;VNgwespSkJVdP2G1EpNBFm6GcSaFjDt1IQ+EJa1RlYbZB1yIrNdtJiFIingYJ6qcMttseparVtIG&#10;UUTOcfLMQ8a6OYe1BU2l2XaOqpJEWgAWTYGbPTFGDtc7k1ZGLjoHRqGQa6MsxeTi/K5jR7qt9onT&#10;QsxHUzbXDIOkRNraMgwigqxXrWBbi4IQFdF7Vk0WnAOYqqaP0GhDU0X6XvrzEnLW2b2nlTaUhRgO&#10;rdWs2ophEPGkrSybTc/hwULSTConJUa5r0uv6kPM7DR5bKGJMbHpnFxDc8jvyWx405a6QNI/mdQR&#10;wk5sDMQEbVuwyY+3yOjiZtESY5AE0kLEkdl5uW/30nlVlwXTJEJIQq63thZU5jzCsjZsB0dhDLaU&#10;LkNrC+koGiaqutoPq6tKsK+F1TR1ybZ3lIWkqraDiBDD5FFK8NNzTmoVOR2ijcbanGStShExneDn&#10;xtGhlWG9qiTtqRRNK72QdU5tTZPLfWoioi2XS3zIHbe1DPvrShBt224S01iA5L10bI4ebXIP2CiC&#10;kc4mmCr3pO4MDcPoKQudk4v9HjW83WxYNJLQ8tHLfiK/56yB481AmZGW21F64WIQXHhZlXi362GT&#10;RKk1YuTqtiNtK0aJvhtpW+mOFSyxZdONVHWRu10DymqcF1xvURS4EGRYkxPV1uQu28GxWrTEEJhH&#10;QfbOQfo3lFZsetlrjnmPVbcVwc1MU5JuoTmnfqysmXW+R86jz0ZbGZK02aDR5B6qaZLEn6ALJW24&#10;w+zVZZE7Aw0JwzRKJ+vkPN5B3bacnubn0RoxDdQlISU2/Uzb1oyzrOtFZZnd/8famzxLmp3nfb8z&#10;fWPmHWoeuqtnoJuNkQNAEiQ4KSjLpEjKtMIRtvwPeGNp5a298coR3npjOxzh8MaOcNgbiZY4SCZF&#10;QsIMEPPQQI/V1TXcm5nfdCYv3pNZ1dXdIMhwIgoNVN+bw5eZ33fO+zzP7/GlOzozz/LZIieGYceq&#10;lw7yuAjScppmXLkGbHczfVcQ0aWveJ48OUcR3EaPdZV0d01C1AgpMY1QF7KLUkh6dRYDjSUzTInV&#10;SuYfY/BUTUPOkVxEnnH2WJ1LsnzH0apjXnyp+mhYvCSUxSxThFhjDgarJUSMSrRNXc59Glc17Ial&#10;EIKy9Kq2Tj5jlaUqImjlpONzN8pao1Hgl5m+dZTRDqu+YSjJfwXsdgurXtYyZOm79bOYMzpneefu&#10;A4zJpa9ypi2pLFUSm9Mi1I+qlvOdtQYNTB7qShF9YM5azvub4YAJHQePrQwqR0myrYTCERDxVfq8&#10;rZjwRk/lJME+F6PkPInRoKnMAf2dlOJ88OU4JIYp0XYNc6FMyBrHo60kcCVFLbO1eU7lXL/grGXd&#10;iRlTa03lxPxyvF6x+FKT0FqmOZUkZzE7VRqtDZvd8tAI6YWeMo7SM9j1nRhArKauNWERI6APUhvQ&#10;NlL1klOkq4UCICY0y/2z8WAeiLF8phfZMwlmUrpxCQlMQCHoyawE964eGaY/nnhRam+eo6Qp8uGn&#10;tBUxW6GIwWOrGmUcwzBC8hhXkbwIF9I15sR8V0S6/X01VcOv/Mpn+Myv/CpKJWJIPHH9EhdPV9y6&#10;9SQ5w/ULJ/z71Yo7b7/FRz71c5Azr7zyQ/xxTwyep556hqOuxhnN9WvXWMYRXVU8+fTzTOPIFz//&#10;BbbjwIVr11ivei5dv0F9fs6VK1d5/qmneOrZ59gOA/M4cuHiRT707IeoK0u/WpOXwPHRCccnpyj1&#10;Q87Ozji5eEwwily3XG5XdKuV0Ik6xzxNrI+PxNRJYl05HIk7b7zKlWtXuHz5MsMkprJ1v0KZDaen&#10;l3hw9z5XTi9x6fSYFANv336Ds7N7HK9XXLx4k49/7GVePTnijVdf4+7ZHSBy585bGGtYH5+y6u9y&#10;cvEiR5dOODm9wM2r17h17Trb8zOWJXN3lh7GeYY3b9/HVWuWeULbStb7UYxR9++dEYKnudjQ6Ip5&#10;9IwxsuTMSltOVsekyXPp4hV8N3HlwkXGeeZH33+FB7fvAbC9f47VFpTl9PJlfvO3f5vr165zfzNw&#10;fuf/5vr1G7z5+mtcu3ads/nbVM0RX/jS17h46RKf+MSLvPXWW5ysLvCJn/8FXn3lFeZpoVkd8eDV&#10;14mvv87Fq9fQKF59/TU+/6UvoBTcuX+Xf/Wnf0yIkedfeIG67vjKl7/E9mzAnTbcfucu167f4Odv&#10;PMEbr79GOh/QS8CWfeZ+I6sM5BQOKa2EQ6W9LJSBcNjzPvyORJaiZlhlsMqSi/EhZUH1SSpOfnc/&#10;91VFCBK0eCYE/zAdtu8gS+nwWPv0mClpKtGX0gemiH6a214A3+/kVZa5fcqRnKFygohOKRJiLFUI&#10;piTaZJ4dYzgkWinfd2UfHldrdcFM719GPrzG/bGQ80TpX/tbqm350ft+ePcHsSf7BW1l5vVQGEsH&#10;IsH+9pMErA96RurR39uLqMocejF1eT9j8A9/bo+6VPo9FMl3v5BETOknC2v7x/wJNzFHvFtdUsZi&#10;lBggD3cVRRyW90FMNBpQ5SKQsnQ9ayO0JROU9DHmSMqyztVag343BUk99hlNxYgNIr4p/dNRk37a&#10;2+Fo6aL0Wi3uwzl4xmkSvKBRRf0un5bHc6LlrxLi5HlPcZ6ShfCBYQrkIvJZ5yTCmjxd2zIOD/EC&#10;w7R3GSfCkmkKPz4jKQhBLwm+QaL9wtndbmYppQa8DxytOs63O2prqSvZNFtn0NYdXM2xuEbbWrob&#10;9p0dgiExTHMmR+kiCiEyTuIs3Y2LbFhry4PtSFuLMxPvha+9LChtqLUMnCtnsE6Y103fkmNiO0ys&#10;m4plnoghYLTFVbbwcCMpCMtcThxyBspQFhW5nDxLzu2Rs63KmdprTDlZ3Tsb+db3XqW9eInnnrqC&#10;ShaVKnzh5B4WN4+c5PafDWUsTSsdJGGcy4ZAePhdI0Xy1kpqYZzE+aRL59Cqc0zzQkxShL7bPVKA&#10;PHraVk6AZ9uJrnEsQYSoo+M1m+2E0brgiwQz6U8zuwAAIABJREFU4oxhO0zFmSkuwratmLygd4CS&#10;ppOh+J233ubf/dXniPPISx/+MN3qmLq+z5UrV2lWx+x2E2dvv8OXvvp1gq544unrzD7jk8JUHdMS&#10;WWKm1oZ7m4ExKtzqGNN2PLh9zqWrV8i2Zt07Ti5doakq6THY7ogaspGByd033+DN7/+IH732Y64+&#10;9xzdyRrlhPv8xg/e4LW379KdnDLvJl45+x5f/eqXaNqGFz7yCYxpSSHKZ2cY6U9O+dQv/SKXn36W&#10;+5sR41qOTi5wdLLi/J1zvI9sBs/q6Dq/+3u/g0+BP/nTP+XkwhUuXBGHkTUVb/74Fb74hS+zGRZM&#10;X/Plr32T7RQweWFaEnUEchLcXBSXSNc4tuMsGwUlw4wazWacGYLi5U/+PL/4q7/BnVff4s/+6F9C&#10;VVMfXUC7ju1mx/n2HJ8ix6cXafs1EcvuwV3O7t8DMs8+9yFuXL3B//Mv/hVnywOe+8iLrE8vUNUN&#10;pMDbb77FO+/c5tLVS1y5cYNxmvnW17/B4DNdf0xK0LYd89l9Xn3rTUGqOIfRDq083/vud/nWd77L&#10;FCNvv32PkMW1OA472q6TpKsR/EcOUfjZWQqVm8oSfEJpGVLvXaOqCD+1U4QkDtGmrZlH6Ymom5rz&#10;zYCxVXFyB9ZNTQozfs4YI6nOOspmeZ49uqCnpikckm7TFFitWkJM4oauLCEKrimjGSYRIWIShFXX&#10;iQCu0FRVdcCwGq3Ynm+p+45UBJPT404GKFC4/GVT2zfsSpLVWXjw4IymW+G9xxpF1zaM03KIdgue&#10;TAT5sfT+TD5KamTVFLyOIB23m1E68bSkP5quIXjpWuk6xzCIMaGtDdthLhtKOT5tU8miqgjyIXg0&#10;sGotm6247ttGUGbOSsJhWWJJ2AbIkqYdhlEeowzNayepq3GQ4cuyiNjRr1rBQjqpb54LhrKqNOc7&#10;SVx4pcqwqDs83nFTBqaVo1LSh3jAvcyB41XN2RCpjCpu5wWUIJA2OxkMWwXjMBfkUyRlKZaflljO&#10;j+C9uKvb0nXSNmXgtPjSC5cIGVzpvNMKfHF9GSOuuOBL6maQ98DVmnmOuNqUnisZXKYkm3pnNNM8&#10;E3zm5KQv1wEtgtMUyjkiC0LHOcFVxch6vcLPOwCquqaq67LBfmQnjdTd5iKIqZyIWaF1pm8NTz5x&#10;A2MEk5EK5lTcbNKRqPL72IT2iyn2G3vYUyIMMhgAxW6z4/hGwVQNnr61KCRF3xQspPcyPJVOIRFI&#10;pylgnPRA7PvSYoyH7pI9WrLvZOBjrKHRsC3oyXn2kvheNQylU7GtDJsizALMQVChggVKB+xYzpIE&#10;2JTPorOas40IYD5ESIlVL6K70aWraAo4I66y3Sgu8Jjk/XLOELOsM9q2FqxWoyHtj4Njz5lqGhls&#10;jSHS9w1TkGPSdxXDOEvXlpJEVNu44kiT7h+hEDiMtSVZU2GMKohq6cSR/hrD4gPZy4B1nD21Mygt&#10;CZi+k2G5D4KBDSGyhFgMA9JRa51hKkKfNeqQIBxnL6XnlS2JegNGXlPTWFIyReSW94isWK+a8twt&#10;tS3n9F56kXxCHOxjwBrFet2X7kOFtZpxkOunXxaUMnR9wzTL++2cEzyYFefqPMv5LcVQEK5WeoNV&#10;oKpFrNVa0zaWzfnIaiVJuIygT8fJA5m2bdhsB6qmAhx5mam1JvmJ137wXb7yhc/xne98g5defIZP&#10;f/ozrKuKYbfh/r3b4Gou3bgp3ZFZU5eBoq3kuuPLcYo+cDbI+jDESA6yPpwWwRM2leb++UTlbOmY&#10;k+vDMC7SB+gEkdXUBh81Q+lhM0WYWPX1IdnYtpbtMAkKv3YiTFhJAGx2I33fssz+kKZb5oCPkmIa&#10;RkHEJSRtbazge5cgAsC4CObTGjjblB4apQ5p45yjiNmVOSAgjzrLg/OxYAKzDGHXYvhIQbCY290E&#10;SnCHwziyunIZbRRhTmWvk9FK9jqb3XQQZfZY7xATy5KoG0fwgWEIHB11DJOktR9i0Iyk/+ZI5ZQY&#10;cAoSepxj6Wwz7Hby3VQWxmmWZLLS+EVEdkF6zrS1Lb2rgtPcbCearmIOAenSqkuiF/oi/Cit6Zua&#10;cRIhdN89J+Ya6SC1WjN56UHSBoZZ0InaCkbWWE2IEeUjXVlDWVdRN4ZdEQ1TjOx2gxhtEgfjwLws&#10;VFqTtS0dRY6cE6kMilOW9KMYoySJ0nUVm82udJVltrsJa0V4nLazmAIKgrCqrHS3Wk0qpBNjJPW6&#10;HWSIHYKI0n1bM84BZ9Vh2N8Uc800LUJAiNJpXlXm0AHlF8+DBxvW65X0qKosIo5W6Jw5WvWCr9Sy&#10;NpsKyj/4wBJVSSAHvJ8Etxsz9iDkxQO2bpw8dWMBTfCBvmvYjQtGm/KzM7V72KvedXVJaMnj+SDd&#10;28Ya5nEGpbFaEaOY1VISQkJdy31Z6+i7gmKuJPmYlezjdtNy6GFcvKSn66YmLJLwCSmTFi+f5dKB&#10;aI30MLa1wRhJ+nVNee0l8bc3UDWlH0xQrpL2bNtaemZDOiBDrdW4gu6s64oQI2GW1zsvgaw1zsk5&#10;qHIiXE7zXLpVFcssWHCyiG/9SjrXtBXRaSmowJRTmWmIMaEqs4dpCmA0KqWCcjWElAtOWnpjBYcq&#10;53i7F5RLP1tKsgYRBKd8H20lSdaqrrBQ8H8GVbrLTo7Xgg6tLG0j5om6lmTpWLDPISbCIjSGaZ5x&#10;1mJNxTBO9J1gbpcQD7UgOeeyZhfTQG01c0gH02DO8hx9TKgkXXg+gVFSa3E2CqoxxUgIyHf0fEvb&#10;NShtGIeFphVc8jwF+tWKYdiSUqLrG/w4Sp+tK3slq/EFDdo2Qo6Yoxgox3Ehp8R6VQuZpK2JSX62&#10;bx3zsrAEWXvvyjVcG0neCaYV5lkqMEIRu9Z9JV3ZVpDNPgo60cChRzOnxFIed7uTLt+2dWKuampU&#10;zvglSdp08ngfaA7XPCudhdvpQAqZl3j4PIMqfaGC5W1q+Q4brR7idWtN8EkQyL1lu5lQOdH2HcMo&#10;ZA5BkntB9w8i+naV5Xw3UTsnaM5R5nDz4ok+FKx+RKlM1zqmJeEqjTIVKYohwpbnf0gcpARGk7KY&#10;DD7oJoRJTUoBFd81Vpe98+EnNcsinYRd16JQhLBgVZaOQ0pnVtkD7O9D/qFlqOxnMgZtMjeuX8MY&#10;TUgJhebG1av84T/+xwzDVvB+KfKrv/5rpBhwVkxr1sg873d/7/cYpxGjLdnIOiJnMJVjHme0qYDS&#10;ZWsNn/n0LwhSlXK9NAY++yvEgtVbloixjrqsjWN5IU3b8Iu/+GlM6f7OBDabc/p+RfByLmjahiun&#10;J/zTf/pfMo0zXdtStz337ryDrRzOiaHTuZrPfuaXmOaZqrL0bcP9e3cx1tKU9KzWjqO246MvvcSn&#10;Pv0p+lXLsBtQSnPh4il3br/NNHuuXr0kx7NgvJU21K5ifXTEL/3SL3Pz1pPcfuNN5nksVJMrvHPn&#10;DtvNlltPP807b99muxtYr9ccH5+ijKLtVrTbHR/76Ed54sYTvHP7bcbNhutXr3N6cswrP/wBo/dM&#10;y0IIgWeffx6tNddv3uQ3fuvvcfPJJ+m7HuMafu2zn2V1dMT00ot859vf5h/+w9/jyrVrfPL1T0JW&#10;XLl+maeefUYMGllx+eJFYgzcfecuF08v8MStW8SUuHDhAjFGfv8P/iM+/OEXeOfuXV754SvcvHmT&#10;L33h8/Sd59d+/Tf5669+hcV7Xv7IR2m6jtVqRVNVnJ4cY817xYqc3v19UI+Qzn6S9LJnmOVMoag9&#10;/FkhnL1bSspkSVvs70E98v18910/8ntFCCxi0X5iLQm6h4+lHlFy9qKPbCPf/e9AKh8OIhVG9upa&#10;if02JUKUfa+k/gRjK511BoyVbjClDiLg+6Xl3qNXlL9/TyIqZdCPnmf4GwWlx1+30vrvFJD7aW4p&#10;5/eiHB+9vc9zfd/X/tPelH7PXT58P/PhZ/4u9/N+t4wIsDrndyXulJaeQ601umhQuRwLdVB/P+Ch&#10;H0bDHnkNj37m1E+d0PxpbwfRLWsLSpJgIciFvGkatC3dBTmRjSpP6BFtu/BXZS4mrFl4t5qbc4nB&#10;KgkjphKX3vcx5BhotGK729HWPZEytK4d8xJQSHptnvfpL3tAvAFstxPrdXEHxcTJScdmOxETpbhX&#10;sAixpAOME0RSComjfWeQEhzkdhhpm+bQS6GNFpdqko35PMsQpaktwyQb95wyu9Gzai3byVNZha0c&#10;u92EqRxGKSYfZCg0z8Q5s+oaETc0rEsCzqCo6hZjBSljtDB6VU5FzX148gDBSOjyIdl/wB4qtuIS&#10;qnIkRzlhnZ/v+Na3X+HCE3Dp6kW00yhq9ryBfcJWnD57YRViGWaO40CIkW4l74vM1Q3zIk59n2Fe&#10;PKfHLYtPh03B+W7CGSt9SHOk7yTiHXyUAdIsGJJ137DbjtiqwlS24HUcJHGW1U0NKbPdCW7CB7l/&#10;rY0cP2OZQ8JqSamEBNZZrt64wWd+8+/zw7/+Mj9+7XWSdnz0Ez/L0x/5JK7uQRvevnuPpOBXf/t3&#10;eeKZp9DWcPvOHb74xS+QbYOn8HWbHre+yPO3nmVeFs6D4doTtzjfDVR9w/r0ElnXbMeZrum49MRT&#10;fPIXPsV3vvV1/vmf/BknTcvPfeYzXH35JY6u35C+jOCZgQnN9sGGP/qTP6NqWq5eucYnP/tznF6/&#10;TtN25Jx44/XXePPeHTabkb/4q3+P+tLX8cpw69azdKeX0WcjbV1x795d3npnx8VLt1hfepaQF556&#10;6kX++jvf5skfvsLzL3+Ms7Nzvv3t7/K9127zqV/4ZT72859kHif+6nN/ySs/fJUfvfo6P3P1CUEd&#10;Fdyctg83qSllgk+sOsfZbc8rb72DXp1yfONpYr1mN7/OpCqeeuJpugtXGZZAbWUgZmzDk08/h8KS&#10;AqxOTrl/vqE9PuGpn/kovWu5cPkyb9y9z+rkAlXTiuNyWrhz+01u37/L0dGav/jLP+fu3XMenO94&#10;5vkXeP7lj9PVa5Zp5u4793hwvmN98TLr9QnGGd78wQ/40le+TDKOX/rlX6GpW27ff8D06mu89vpb&#10;3PzQjm59TMqQQpTOh5Sl67GXvpGuFnzjHB72EUWypCWUYlkWTo5azjcjzlWknJjHSYahIbObPEed&#10;JCCMUoeOBcF2dYfNrULwUKuSdLNGse4laaONpq7ELdq3ltlnRAC35JwIMZdBpPSGmOJ+XXU1w26U&#10;gfiqZ/JiiJDHKB0KRnG+GQsCVrE5IHE8S4ysj1aMpWslJfCzpy3JgGmeWfctk5cS5LatC/YR6qbg&#10;dZqK2UuPzH7YHEOiX0miQynpUtpupwMmazeI83ovIrWtDF9jkNfnfTpgIrbbgdWqJUZVEkU1y7JP&#10;GEu3pFaKmCPjtFDXtRgEhpmubYqIAutVI8PFpsIY2O7EWR1TIgZfunoSw+SlyyeIo9dYzdmDM9SN&#10;S6xWFduzLeuV9JAMswioPhWsXFtxXjpNpDNDurFSTGx2UtS++CiP0ctgQxtHRrErvQ8aJQJE5bA6&#10;M4wy/B/nSI5l2LudsM6yqkQ8sFa6jPaDECnahaqykgKqLDklETP6hkprGT63giJcvAwe5tnjtKLt&#10;Ks7PJ9p9KmkOJRk+k2Jm1dbEmOjahqxgGAdqo0kpMo8j0zTJEv2R6xw8XBCrLLiZ3TTytW//kGEc&#10;0U7SMR/+8AvYvBfSxO0tqAIlLqr3Webu1ytSJy3/P6QIWeEqx+pojVKK7SDHfZkDPnjWK0m+LrMk&#10;Fre7ka5r0RrGacFYEdmUVtRG3P9LkIHxXNBER0cN252gi3xMbEpKe7PHwFaWzXaWfjIV2exmuk4w&#10;r9HH0gki4oAxls1WBscgIkZdO6YgJqKTo47tMJc+PkGbNo0jxcRuFNFKa33oNROHtmG1qhkGMRRZ&#10;rTk/H+j6huAT3nv6viFmWKJ0d6UoAqJRkv6rK0dTOj1aZyUxaBRVK4MiY6Ar+K+mlnTPsnjqcj5d&#10;5kjbiUAYMxyXYVRlFVRWUoWNYL50Li77yWOso68N2zGAlq6bcYlYXbr3JiEohJCKCUr6U9paHHC7&#10;YaHrKkl5ZknehZCIGUnWTDKct5VmHCbphctKunBWgg+V0nQlgltlUCkyFxReiIISaxoZmhpjcc6w&#10;24oQ6Kzm/oMNx+uOgGbeo46BmESw8z4eMJ/T5A8Y4mnxnBy37KaINUYQfKVLK2XFZjNyfNTjpwWC&#10;xxjFspzx/a9/ni987i945cevcrw65rQ/QS+J5fw2X/7cv+Or3/gmp1cu83O//Gs8+9JL4qf1AdeI&#10;Ecd7QQ9Pk9znvkcpxoR2mgcPdjRtQ4qK7RAP57S5CDvTMEnngDGoLKJiCBHvpWtZ7kuwmOMwQRFH&#10;hmmhqSoS4H2k7ywh5JJ87NjuMZRWzpV9Y9FREgKuksEjFKdrSCRV0p6T7C1iTAczX4iZnETMSXm/&#10;tpWfbYt4d+9chrQqUzpwK842A00touDZubj+Q8rSjeYqEiJwVWXtWjmN0YrdGHBWcD/DbmTVtweD&#10;WVNLyimjsZXl/HxL0zYl+VgEeR9YRi+I5jmwhIXjdSt40EpcpNMoQoz3iRQkHT5NguCT7tcFaw1t&#10;KwJgXTnBUgcxYY3LAmScq9nsJMWjgM04c9xLYn6apBeIFDk/Gzg9PWKagzhkEVRa3YihYZzlvDJP&#10;nnkWUWWePSiNcyKMd30jZIvdxNGqZfEBtKHruwM6SNKrImAHFMlHukbeo2nyrFYtwzCRUuL4qC8I&#10;cLn+nZ2ds1qtWOQASyVBkDL3rrH4WCgjRhOjGElikD7EprUkH5iTmHmmRXqkUkrslnDozUwFlzkV&#10;w9Ye1V05jSv4xaoSTF/KcOH0qPRba4yRBHpcItqK8UBrg3Oa2UdcEYzISM9fMeXUrQhxuqB4/CLI&#10;8nEQ9/p6JbhjpcrnepFkr1Yw7VO2IROzCM3TXFI7raCEXSXHN3tBkssAOGKNIEjrStPUDeebkVVX&#10;YUsKXH42gtbSRboT9GRWuvQYa7q2kRqHWtJV2lqquhLDkdFYnZl9pKt0QbuPkgybFmJStK0razdb&#10;xCN5jTFGfATndDEpaLRRLNNE0zZkpAOqbppC51HUVtbJVS3rUkmDGuryXtR1zTRNpdO1lk4wpTg5&#10;XnG+kfc1BF8MJy2+9CU2harQdxU5CVZXuoQDEUPXWcIS0Cic00yjdEjmBOMSDgLvOCysVzW7YSKl&#10;km5d5HPqo3QD1bWgxn2Gvi34eWMl9TaOkm5bAss0URfxOfpYaj8yOQWsFfF03QtRYg7S0TVNexOy&#10;Yyz0jbYkDJumYhx96cfToO1B7JiXkszTYtZqG8MwDOSsS3pb7rdpHJvtwOlJzzQFvPdFUF0wzsn3&#10;Z7NhnqSHbirXeIvMmkiQS1JQZj+yvqjLuthZA0oQp/ukckpKupW3I8Zo+rbm7Hzg5KTHL55pjqx7&#10;x/lmwppizJmk+3bdN2y2IlYYK6arympJO2dBnKUQQGsqJ/SAdSdG9PPtwvGqpkAAMJUYDZzTtOuW&#10;s81E31YHc19Ten33JkUfM8H70gnrpYdtf02rxcSckpgYpVbA0FSW7XbB1TVKZZZF9ivBxwMWfbsd&#10;aRpXkLmSflc5cv+BIP2HYUBpK91zIWGsxrmCv68E+zUW6tSjJnGNKqSOfcrgfSaWj93eKzo8PiGV&#10;ffG+siUWtLJRGWJGqUQmkfMeJAeoguzLHIbYqiTnKBi+kHKZyeXSR51oW0nwhijdyMY1KBSFIE+K&#10;SYwFdVvWcx5XmdJ7lagawzhLD633EaszIWQ6p9DaFEFB5ntZZelc7CqBdeRMYxTKKjEN+MCFdQVK&#10;HwIFT1y9xLLMmLYnpSIyDwPrxnLcOJS2+GXm5vUrzOOE1hBMxliFsw2hsWQNxlkuXbmE0SJmgsI6&#10;gz3pySlztO4Jy8KV08vkJJVF61u3ADG7GmtJIaKV4fh4xT/4nX9Atz7iyuVLaAUvvvQCS5DuwZwz&#10;pxculpobw7Xr14VKgMyiY0p8/BOfABLPP/McVhmuXbkqNRKlS+DjFy6ypEBd18QUAY1fZq5fvcrV&#10;q9fJUbpgj48MH/v4R5mWBasVz3/oeVQGVzmuXLlYMHOJa0jCxseINU/J2pAkCav8MAxhXc2NG09Q&#10;15bVes2HXniBaV544YXniAmsMXzkIy+SEdMSKRFS5tlnbokw9vhn/X2+EI/3n73n3z/y3w//svxt&#10;fihDqceQhYqHItteLOJ9EmuP/97+54Vqp3jP3vux//uo6PP46zs8v73gF/3+B2XerQ0xyDVGlwRU&#10;0gXRqNRjuML9fODdotfjAs6hSez9kIN6Pyf5u8tmH5T6U5qDdvLo4/2tU4I/pQgI7yOQ/V1ujyTz&#10;ckokrd/9HB5LkR1Ewcef5yP3s//fjz6vvJ/voB++X+V0n4JgtL33xCw9pUYrcsikv+Gl5Q+4ZhxE&#10;Un6669Df5na4ux/9+F7ebhf+p//xf+ELX/kiH/vki/wn/+k/4urFSzSmR2OISkoac0lRSewuH+Kn&#10;8pEtrNdHmKB7jVkbcffce/st/rf/859zX7V8/Ld+hyUFCJGuaYiLFDNWThzOKVNSDAFtrWAA5pm6&#10;qgqGKOMqcYg5a0v6rAytVWazHblwsjr0D9lS9KrIwnafPVWlAUOKifWqYrubBC3nZOOtjRQSy9BM&#10;3ghJD8imz3txkJ9vZ0FPGkMIki5YvHTFNbWkB1xVMALDSN31ZKTvZ9XWmOS5/85t5vt3+PVf/CiX&#10;T06pdcSQMOWjlpQhIxsZlXx5H/RDQe5Rt4DShCVhVcJj2CT4489/h7c3C0fHK05aw0eevcaNVY0t&#10;xYr7W4q5IFUT23Hkf/7f/y9GLB/75V9jjpauqfFRhLPGSVfHkoTxfe/+htWqQ6vE2WZi1dWELJvN&#10;dScLsZRywUVK+aEx6oA4Sykxe+nzm0bhvB+V4bx1ewSLuNRSlIG0LP73g9YsiYVyAvDzjtpY/DLi&#10;/ULT9GQjww9XV/jJo7U466ZhK9i8jLit0PioSjm3wU+DxIHJhLDgXA22YZx2NH0jJ3+p9WYOCadk&#10;SDqPZwCYDME6WPWEFDHJsLY10+6cYdqBzZgpYkyFsg1Jay5cOGa7W0jLRFM5zu69TQ4L7fqY+8PI&#10;3ftn6KrhxhNP0tcVeQ7487PSf1hRrzq0VZyf32eeBprVEVXTUTc19+/exU8DJ6cn4qJKggS6fftt&#10;utMLXLpxg2VcaMqGS5z/ThKeyCByGD2dhjdf+T5nuzNuvPQzNLZivveAd378KusnbtFfvEBfV4Tt&#10;wNu3f8RufMDVW8/SrS5gs+b8wTkP3nyFxY/cfOpZTvoj3vjx69x+63VOnnuG1eWr1Nrg5sjr3/46&#10;d9/6Lj4lptlz6fqTHF25yYVL12lXK0LMKJW5/8Zr/OBb3+DaU89w5aln8D5w/+3XefW73+SZZ5/h&#10;yWeeZtyNjMPIN77+FbKt+NSv/xYhZLR21FqXPg0DZp90kJL4GAV3M09yLrLlXDHPktyUboaKGCSN&#10;27cF66g1TWcZp0ijEyYFQtac4fjhG3fJ08hHn7spDmkFTeNkmKkV+tCdYfDF1VY5cYRbJ8P6uZSl&#10;S+9BkM62kMqwuRI3cGVJKPwSMZUMZ3fFmR19YPJJEmClU2KfVNVakH27YWDV98zLjFLS7eDnAElQ&#10;LdPiaSoniY4iIEryRzpjdiW9RgYfSpqnEXTdXgAadmKkWLwUy+43cEolrC0JOAPGynNbdTXBPxSD&#10;llmGPsdHLQ/OpQejKs7+9aohFga0tkbi/8qw6i2bXcApOafuhomjdcMwBpbF069avE/46GkrQa3G&#10;KCJZWGaUq8jW8Mqr75CBy5dPsTlxaVUzTzMJ6UrxPqKL6DUWzKD3QUSpkuCOpch99gmVE3VlZUBZ&#10;iSvfx0xXm4LmDKzXK4ZxISwLXd9JaqFxpCQIr77dd1gJtjAGOa57dJUxkozaFUe19wUJZVS5hiXW&#10;Rz0PzkasoaRxxAEug9jIyVrE+RhlqBViQecaTVoWwa8mQGucgTDtePW73+T2j7/H7/7+7/LyrRu0&#10;MbCX3DLFCJL3DbGJMRu+8eobDA/uo41i3XXcunmdddtgcwBiScyZdyfxH1vA7tcnsRRE65TRZB7s&#10;NvwP/+v/Qf/sR7j6/EusrWW3HalrJ4LkVjqHjDVstwN9K8IDWUSdFCWFWFdOUNXl2rgbPF1jSVmw&#10;ZOtVwzwHfMqClx09ygpRYBhmGfqlKAmiMpisnMEZmKcytALmaSqpNwhBBkxzDOQsg/PNZmDVNyit&#10;S9rQlC6oRFeZ0rUjOKL9OcA5ccvXjRAEyNLLtcxBcESogtyFvqtK4h1SEjduXVsRSoJgMUWELKLy&#10;tMh1O6kiurhyXlQYpchakwFn5PmmlGic5nyYyjVelcSEYzfOWK0LJncuvSGCXATpIIhRMHSxiJ+r&#10;TrBJSsvCfFpSwSqVVEAtOEq0EfdwEQLnRbqKbBmceS9i1zR7UpRU27agnZwt2KXaCna0pCrmeZEh&#10;SicoqraWtfIwzoIdK0OyVVczz5GsxGA2jRNVLUnAwzl9jmWQKUYmY6B2lrPdyPFKhJS59JKlEEho&#10;SQuPCy5Dp2E3bPnml/5f/vwv/xhD4NM/+3OEMfPFL3wTozW2gjlmrtx8kk999je58fRz2LphmibW&#10;rWALZ+VwRkSvWHqWptIvltHM00TbNpKqLSna882AMUbwvbuJuq0wwFJ6I2KQtGlVGcZhEqRaSVgo&#10;pbAqs/hw6EZKKNpK0r1ZgVLm8L77kCCVbqsxiNO/MgyzGF5EcBPhhhQLqtXJ2tkHSR5sZ0HfWsu8&#10;7MUPyzRJkiWkTA4L3aqTHsEQZE8yCA5/9jMWI+fwyaOsIWrNq6+9yuryZa5eOCY82FJXBpSIKpKQ&#10;SeyGidWqZ1k8Wssw+8F2wmqNtbr0CDpmn9A5i5hYxP990qFv5DgsPpSklmxQm8aVPiODqyzjMNKU&#10;VMswjHR9zzwtxBRZr3tBXapM7RzTPGO+gc0HAAAgAElEQVRrh7GGcY6sOxm4pyQdiiHJwLauLDEk&#10;rM7UznK+HUu6B+Zxpu1alhSY55luvWYeZxmeGxF7XOVIYSEsnr7rWKZJvmNO1qDSE5jlXNNaYpZk&#10;diH6sQQRVZd5kf7pvuZ8+xBZOw4iPC5LJAXpK51nwdRWlWHxCU0iKyXp31It4KMkjOXaKOirYTfR&#10;doJK326lQystnuBF6F+K0SihBXlmZY00TZMYD8rArqoN0yCigdby3jWNLesFf8BbhiiJ3nGO5BTQ&#10;TswUSmcqVzEuntoo6Vmc5VqdYiYGMTMOgyT3MIZxN9L3NbqkOStnD/ssV1uWkly0RksarJF0zjR7&#10;ur4lLF4C6kazTDOuborZYJFknpI9fFfQvFopQeD5VMbi0rXcdbWgJ308JFX3qZVplrTiskSWZWLV&#10;9/gQ8D4LXtlHnJXOu812wThbRM8s/XCzfDfbtsIvgUzGGHv4bhlrWaYJ1zSM41CQiiumOYjx1Wjm&#10;ZWHVSRen95JKnBdPDoF+1TP7JBQDpRinqZi4RAhcrQS5GHyQjuxxLPQI+y6RjSw41GEMqCIYhCCC&#10;kFKweI81lhDFANKUa6FzDpUTPiY5RymYlsCqE5PDEnP5PkrCyDgRCiXprgg+cryqGOdESgFjBeeJ&#10;lhVZDKXHsgipbe3YbLZYa3BOUmB11aC1UCK62pHQTNNM21VEXzpqlAib67X0hCc0TW0kGRZk77Ed&#10;5LttnXRWd31dutwTtZNOZqU1fe0YC1azqQ3nw4SPmbPzDRcuXKCrHWFZSMHTNEIIictM07YM00Jt&#10;FT7IDKttZa2SUi6prQXjDEYLrrpr5bzmg4j4wxypnS5dZUJaMKWb8Xgt58PF50I8kqqAtnVsBhke&#10;dwV1aY2YqMTMYNlu54KHVeXaLsbMGALWinEnhlC6WQX327h9elBRWVnXSIrMMI8jXd8UpKWibx2b&#10;8x1RabrGsdlM9KuaFFJZNzrOzndopWjahmksz8dqxnGi78QQECJUTnD1VmtBsi6yFiEjgl/bkGI8&#10;nCfIct5SKfHa177Md7/2Of7Jf/77/MyHbmGTRucKsiTQlBFR7QNnnvs0ygGDpg7Jhb0YkUrFwFe+&#10;8S3+5M/+Df/Bb/8WL774AjZn6bxCcPyxZNxs2fupMniV4it5PXvWV077JI+ka4wW0V6mT5Lske4t&#10;QZGKqS+hlZGEmjbkHLDEIgLaIqhxCCIoynxVy/A5RknEWWMFo6Y0KSecc6RYxCxtyGQRfZTGWkdO&#10;Mr/MORC8YIcpBsOUxKgaiuibYsZqeS66rMMViphE9TXGEkqvtlZCXlDalNeTDj+fY8BZqW/IyBxW&#10;KUOIgaaWtes+/BSi4Gr375skBTPGmrIOzHLUkxhflJJ98z7l6KNHGS3drT6glZWASHkO0gEl1UHL&#10;IsZ88j5goA/IxJgSRtsSYJDHicGjNELJ0DL7VojxJRfykdJWZgBG1vopR6ytSTkcOgJjSlhrQSVy&#10;zCgthlYfPFVdF7JPQiEGSJQixkXSkJnDbHe/h/3JQtujMpP878xj1URKH/bYD38rv/fvfoIg9pNu&#10;e9ygKoS7vfDyk1JYDzWEhyLf/u90Od6CwFTsqWzybd8/6LuFnpRLP/z7PG/BB6bDMf1Jz+k9r+0n&#10;Jcn+jveTPwjR+H7v8aHP7ANu5Ti8S1B7/OcfO1bv+/d/0+39fu/9UJIf9BrKc3yP4Lf/+fe5n/1x&#10;2mMmMWASVCmTfOQr3/4Gf/Tn/5rf+8M/4OqFS7Q4OQeq/PDz90Gv8RH9Q9ZH8hlMWc5JT17r/3+T&#10;3g65z3/2z/6r/3peIl/5yte4/c4dbty8zMc+/hGO12tUlhO7nOcU+uBE2R/sRxVJuQAqpQ5/yPIF&#10;3GvMw/acr37re9j1Kf3VJzCuwlklXG7jJHWwCJ4gxFgctJboJWbdd4LqyLlgMgqaKafEbvCse3EG&#10;L0vkaNVy/8EW56TkebcbqcpAePGRVd/IUK8Mi8bi6qvKQMoYOfAhhOLYQlyuTc1QcGd1YXQ3lXTf&#10;7BeOi0+kKBiAzW5i1ddyQQDatiDiQmbVVSiUIBusZhm2PPPENfrS22TU/gOxL1Y04sbJGXWIu+aH&#10;J05t0AWEq9uKmYjXmtfPZ77xgx9x9elr2K7m1dffRGfPrUsnGB4popQ3rLyfGR883/zeKzzYDlx9&#10;4hZNv2Yq5cPWGuYlUFvpthtGz9FRVy4qCBKqDFHaxsp7VRCQ3ifBmqXMsvjSKSE/2zQVu90A2sjQ&#10;cUloI5+lhNzv7CXRs+oqhnEpiUoRE7quYplnfEo41+BjBG2pup6YjXQIOcc8TphKEGFLVjR9j4+Z&#10;pC0gLiRrjWDUppm6rqV0tGo4unDKFCCRaTrBv6AUztX4RVzLWMs8z9SrXsRbZWmP1uzmiapuqbXD&#10;j57aVei6I2jLan2Erlq0MfSd8NRrZ9BOegbavqM/vsiC5vjCRc62E1XfcXx6QQYDBuq2xdYNrisp&#10;npBpjo6wTU1d13SNOFtdXVP1KzBOhs9NR0JzevUaXdfi58BxQQI6J4ubcQpURgmKaxQnXYyJ/uiU&#10;4yeeAOdQpmLddpxcvEzTdVRdxfkw03cN/ckR/dEx6+NTYlB4n1ivWqr1EReuXcW1J4SQuXDhAqc3&#10;b6GahqrrISXyErl5/ToXbj7B9aef46mXP87q8g2OL1+B0p2iyvfA1g23PvQiVX8sGIOqwjUtT33o&#10;Q6xPL5T0whpTd1x7+jmeffFFdqOn63ucRlj8tSUpQcWseklmGOcEgVI6tRSJaRE0h/S8iEgkHZ6q&#10;DMLKwFprtqOnqSwpeKL3NH3HmBTbOdFXFY010hljdUmCiCM0zEF6aRKHxUdO4sTKWXrY1p1jCYKg&#10;akrSiKxKcboggGSIAFVt2Y0z3st5cpplgNn30v3S1DLEnhYZcoco54NV37LdDWht0WWYXxnBhOxG&#10;GbLkLB01RytXBqPp4b8v2MOYErVzaC3D+K7d96wFjo8adqMvrhXp75CEchn4K3XAb8qgdyFG6bSb&#10;ZkGztW3FZlhK/xHMSyqF35Koahong8bKoo3hfDNSW3HUTVN42MGpjHT3zeLad1ozL5JEsM6SFkmj&#10;RDRzgiVEzs82XLxwzHEvLt2mdgchr6pKJ2AZcpzvZhTSRTMtAUXGlM/XfngyB0lhjKMgx5rKlmQi&#10;HK/7QyKvcu6ABPKL4GSsFfSIyoq+k8JzZ6CqJeUj2JxQXK3yOitrZZO937w7x24zPkxRLJ6+7yQN&#10;XlAo22GSRYUW4UNrRV0ZSTE2ThZKAFoJwlnB5u7bnN27w4c//CEunxzhsjznPQbDGl1EdCUdKiHT&#10;XL7E5WtXefrWdW5cvkCVIzonIBXIt0Ll/U75vWsUcdVKojvlwn9Pgts52w588wc/prt6k/7kEtFH&#10;2tqQUjF6tBUpJRk+9A3DHHHW0rZ77Ji4m4c5yvc2RBl89YI/BkkTjqP0JlTWsBuktD4jSZWjVS0J&#10;ESO9UYK8EsEuLDLwEbe4wlUVwWeUVjhnWbwIqF1Xsd0tHK2b8r7I9ySGiFaKtrJF+JGF6DjJc4wF&#10;u1Q3pvSw6cO5QymFseqQRgLFsBsFEZ5icdbbcp10GCNrAoXgt30Uo1POpcupLTQAI4PDxSdMGfBJ&#10;95QBJUOxpq2ZZkFSucoWtK5Dl/6UrhF8bNh3FaRIjtLHNRT8X1cbNsNS0iuRaV4O/WxaZ5xRDJM4&#10;oUGG7LayxJhISVCqIcjQoallaK2UDJr9krBFFF2KCWvxsrFrakkuynlRRNd96iXELHjQQY5DVVK7&#10;EbAaZi844WVJzEtg3Vt8yGjNIbnoCqpxN3iOj6Q3LpZkwbxIR8neYNbWDqcUYfK88/ab/OW//deg&#10;4Bc+9WleeOllnvvwy9y8fJnvf//7vL095+bTz/Crf+/vc/3p58nGEf1C6xTf/9rn+ern/5JxO1Kt&#10;jnFNQ2VFfOvasl7TqqwNxNHunGAmV60kWZZZzrEhFLG2kuuVNQprDMMs3UvSuRCpXemOyYrKWUkN&#10;VwZrpMe0axxkJSJGU7NMM1lpaqcYJxmQZyhdwEZQX4sguyXBIdjGWLqEBDfsMSXxMy9FaFlkGOCc&#10;ZrebaBuLqyqGQQQRpTXzONGVrktrnZgIvZhSnJWu1Lv379GsVpBgXUsXUAjFbDbNKGM5XtUMUyxo&#10;RCWd0VZQrTHnMvyVvi9Vzrt15YB0QCrOXpKaTSVrE1XW7csiopYMioP8ntJCCOnFFOAK9nUapZy8&#10;Lv1rzlWHTWntDJtxwRo5pvMcZBBcC/rRFnTdvCRJskYx9fV9zRwS2WjqVcdu2GFrR0yRaVkwTgsm&#10;O0XarmN3tqUvtQG70vFkdSYpI6LqVPYOtWFZxAjSlr7WtqmoKuncPlrVUlngI3XzsIMoIcjktpZU&#10;wzhJZ1VIkIqJcvaCOOzamu1ukk5AJ8n9qrKk6EWw7DqmecEoTbfqDvtOMQVkqkrOmfMcpOtxWmTY&#10;aa0kaJsalGGaJk6OWtkjFfF+LDUF0oMoxlNjnRBqSh+uD4l1u1//UfDSMsR01koaua3luhqkxiGm&#10;TIzyuTelW66pS8dZsxfklmKAimX/3bLMkuqxzknHayP0lBCK4LNId5J0CgpqLinNNHmcVWSliH6h&#10;borZUcm1bI8lVkoGsdZqliDD2aauyvGXtKf0l4PSeySiDDanRdaxe5yec4ICtE5wsSEI0m+aAymm&#10;kkAOGGPkM7ebDinpmBFDxCSVEU3rmOeZtmlou+ZAHsg5i8GjkSQVZOpa8MyVs8WwFMRYkzM+FAzz&#10;MKGUrA+2JWW6R5hK9+Ui6Pyy3zJaF8qDmMdSSRe4SlJxMYkpcrvbd1eKIG+tIaEYh4FV1xK8JDWd&#10;NZyfb6Cs65d5L1xqwrLQdm0h/0labrfd4Zwr1yF5/8Z5IsZM3zWMoyehCgbRl048EcVXvZNzOVIP&#10;Ms+yfnDOsN1NZS5DEdDt4RphS6+7cxW1K5jEIhr6kLBVxbAdePDgHleuXGKeRrSCpq5LH6Cs5c83&#10;kqj0XpC5675h9CJsVpWgSFUZ/Pso19olpGIQlOv5upcO1mkK1I2I1Hs8+zx7ktIypyjP0VWa7bA3&#10;IcJ2kO/SMC2lR7hmN0o/L7l08Zau2RgjlXOynlJl7z2JSdGUGpTKaWKIh7QbCC6+aSrpY6xF0BI0&#10;cINRit1uLnUFWT5PjWWzmXG1o64cy+ypW9kzpJzpaifnVr+I6Dd7urYmKV32FSI4x5ik53VcCFmV&#10;Ne+C0SKahHlmfHCfB3fe4GMff4lLx72Y5RBjPQWt9zfnSkonVU5ljf9ISkEpYpJ16xtvvc33v/d9&#10;XvqZlzk9OUZlQRpnkD2CUmVGWfBiKHKKEjJIiZyLAFT23lmZw8/txW+t1CEtK4kqQaybIuKgxFS3&#10;FwO0Ao0koR/+ftm/KCXX4pyJJcFtyjHJIPucEnhIyLxPdjj7ziNdsIEcfj/vlS4lhCpAPk96L/YY&#10;OdpKk1UZ2Ksi0igRbxLpQNaSSmwx36W8r7rZ798iqAw6l+STCP0xZVBJ7hfK4+aSwC5JPsVDgWWf&#10;OlKS9LNGS31AFgy3VhqKUCdSUoIshLCYM2iKEFl+lv3r0kWclBShURp0Yp+yzCmSlbzfMlJVB6FO&#10;no+C0hGlKM+9vIcyodSPCD66BCJUMZBmco6l0qEIS3uRU8lRVkpDqWQ6iENFcFHsZ77qkX8+nuJ6&#10;RHwrc6j9f+ChGCU1IGWe/x4hTmgE+ZE06aMi1qO/++hjiiD2MMW6F532n2mZW0X53fLnPam6IqQ/&#10;xAQ+TLfJd0kM4EVseNfzpjzO/ju3/5P3msT+HPHYc3rPn/cTjB55zj/1n8duh/dyLyB+kJD32POR&#10;Y5Z+4mPt72v/CXm/+3nXyynnRx49/7z7B957fMsj7DGiD9Nr6r338X7H9XAP73d7RCB77O/JCaXN&#10;I6aHjFEGHeU79OM3XufbP/w+L3/0o5yenFJr2cej9SGY9IG3/bkGVYwKphwTAMV//9/9t//NB//y&#10;3+52eGXyIcyHi8/edbf/e60elgimDFntL4ePvpD3eVFleAZyskt571ZVLLO48RXgl0DTtuKALAMr&#10;vxewivvNWktdOYZJutWMNbJwaStJEqRcMBlL6f8q3V+rRooWQ2K9XslwxidBUi4PHbrjMAlrfZkZ&#10;R3HYaa1I5TmMk+A56toxT4KHUmTONuOhCN5ZLYW1k3RCaOPKQLkWFEHpI5kXwSXIJkr6darKsUwT&#10;Kfh3H7/9hefRU2ouX9hyqVHocnEseEglBbnRB3TONFqxcqDDwne//h3O3nid529e4eXnnsQdvjTl&#10;EcoX5+H5QoomXV0LE77wxI0u+IHKEoKUWUqvSijYDsXsE85q+sKHt04wGMO4FNe4+IO6rmEYZcjn&#10;ysayaZuyyBY83b7f0aos6QytqGvD2Uac4IrMUj47U3HCubomAso6sq0YliQ9akY2901bE8MMSPfF&#10;bphluKjKIMJqbA5Mux1NJYte6yrq2vHgfMI5R9O25Ax1VWNtwa3UhhBFWKzWK0bv8ShsuxJ8kWvI&#10;PuLHmc5kdEyoBK5aIVWFiraR4up23/0wiIM5WxnO104GMtlVaNcwLDJEMEYxLAvJGrYhM2UwtSUm&#10;2ZS7pmU7Co6iqWy56AuyJQNt15BCQCVYtRXnmx1NQZlEH+g7GaCLU7kmhf37ZgnZoLQMFCYvHReV&#10;1Wx3E/1asINzUDTrE6ZxwWnp4JpDoupX5LqTKlitGXwkpETdtAzThBSkSydJVR9jmwv4WFOvjlgy&#10;BKWpGvkeppyp25ZxCXKu0Ip5mTk6PiIlTcwaVa9LQW+FqTrOd56270gxkUJm3TrCHIgh0/WtFE9b&#10;ia370peWcyYi6QarEn6eWfUlhaHAOl2GW7KBG8eJk+O24Fk169WKYTcRvJRLD8PAqpNNtfTPuDIs&#10;gaYtwwMFRikoRgGSuDMrZznbzvJV1orddpR0sBYcWNuIE1ZpTVUbNpstXW3ou5rdJIK/Kx1WlTMl&#10;sh1pK8swTPhlLkmckaqS4VeK4tQMSbHdTTIYnUXIW62kX0prwS2FEOj6WjYQaj8EnMk5ll6fmZhk&#10;4LLdTlRWY5R0eAjCRBZBkggQd7sil/4jC4qSpBH84mY7U1spVd07nPfLVG20pOlWHUvMzNPCum/I&#10;ygi+rS2JAaNxlWIuaTHp/RGXqdYikjhnGRcZXHS1DE77rsVZzYPzka4VNOCySN9VSFk6qqzh3oOB&#10;tjZiOvElGWULkqkWh9dukXPTuBtLqbv0gaxXLVVVc+9sKMNgz26c6Xtxz7nKQJIeQHEbysBZkQiJ&#10;0vvmDr02Te2Km182ZPMSZQBuxd3er1pCiFRVRde1BbcjqK3dbpTOFy1o6MoZyKkMBqT3KJXUWwgy&#10;CJANkRTau6o6LILVfk+TpSPDGNlARu+5c/8Bf/FXX+T2nTsov5Anj01Kktp7J6oyDxdR74dOeJeD&#10;j7JYNUTZRTKNo7ijU6apNSHINmrVOcFl5szResW0JLoiTEsKXgxDwxzFxVySH11rOTsfDw74ZRHT&#10;Tkbex65vpPtGK3mMKZZknQxPKyeDpn0/yzBJJ2BKgn1yTpLi8yxDYmclSXt63BZRtZHBTEENaiNi&#10;wfFKTAqSsNy7lMUc40sCTBCEAedkwxcWIQ5MS0Qp6FcNfpG0XN/J50fQw4l58dRWYQyMs3yWpmkh&#10;FMF7sxN3vjVF0Kw1ZMEOViXNkaN0H43DIiYWpZjGhdqKu3gYZ45WFcu+I6p8vpwxVLUM8JSS89T5&#10;TgwB87JgK8fRumfxCaczpCJoOC2IIB9wTpIukjZ0JUEkw5LNZkfXVkiqXoYGIewT+rbgsGTIcL4d&#10;pHN2FozdatVKOqokMJYlUtU11ooLuKrkmikIMsHzkrMkAHay7nGmoASr0g25xOJQH+QcUdmC4ZVO&#10;j7kkTWOGJWV0rTi+dp3/8A//Cf/oP/sv+PDP/gb9xad447XX+bef+zcMzHz445/kN/7gP+b06RcZ&#10;g0EhyPMv/MWf8Sf/8l/wla98kVdfe1W6J1IiRhlK73YTTSMJz3EuKW2VGceF2mm24wI5C0kiJIyW&#10;7/j5ZhRcJ3LtaRtBwM0+FTNLwBpZ4y5LkK4cnwsKT4TjafFUVV3SjFBbOY9VtS2IyCwYrjnKca8U&#10;Q8Hx1bUTfKiRY7rb93ROI34Roe7/o+3dei3d0vuu3zi/hzlXVe1u291tOw62IOGQBIFBIREQKeGg&#10;XHCBRG644JJvwBfglk/BHUJCIoIchFACNkKODcQkIU7s2FEc0e7uvXfVmnO+p3Hk4hlzrlV7V7ft&#10;2MzW6qq9aq053+N4x3j+z//3v95EaLFWc71uzB1VehyZeTQcWRD38zRIR3efkx8dhVdLY+9ZoK02&#10;uRe64Jxrw3vJQR7GgNWKy5KZR9s79qU4j5GRbnCG7YicBguIg2DwIuJv+yEu0r0fayuNjN4LwjNH&#10;yVarpYjI3t1ntTWcFayuNlK4EtdReBSvhuBlMl4Fw5lrYfR9/h1jx0nmnrloKU2KV95plm2XZ/9g&#10;uC3yfLUGtn3HhuHRQe69p5QirrbgWa6St1ubIhWZTxglz4dgkGK1lfF+uWNxrWbf9p7vJgLXeRZU&#10;oXTzw7H3onGVAmMIlpgkJ2SeBo79wGrF6TSxrjujd9Sq2bbMNI5Yram03lySiUmEppQKY/D4IEi9&#10;aRoppfWmI8uxHxilGAbL9bKIyBMM27KI0NdFwfNp4rpKQ6G3jXXdcH2M2nqmKtqQU+nryowIa5pl&#10;iwQnQseybYIj1pp123tD0d7dDjIHaLX0DMhI7E0RexTHWa2NUmQtIk4rQwiBy+WK9wpl9GNNV4oU&#10;6Od5eAiX3pneoCFFYd3vf5rckzaELiwYrDaPYn5prSPJtDg1rXq4hudTeEQs0MSpvB8H8zzSDWO8&#10;O4uzefCG9sCJWxRIvp0zksM4CF5x6Y202sic13txKBxJjvWyHN39VNm3yDxPxJhYt8g0OErJkv3u&#10;pfbgvXslYAa2I7Kuq7h0Y5TcJ687Ftp2x1jpaPc7NlC25Z7FLCjoe3b5ijKQjygOEaMfDnPvJMfx&#10;fBpRHTM3n+Rc5pw4nWZx6SHNKTkXPnv3RhoMOiqzdbfH+TyxHzvGCEUg7l0kRXUxfRD3YF+HXG8r&#10;w+DwptcIgiB6ty1jneZyE2ysN4rtkBxc58RN8uY8su+R1mTulHLFGMQRFsVVUnJh2yXTUXXnR/DS&#10;qBaGkTDN0hQZvIicxy5rJSAekTdPc8duGjnvxx3RLfNi6wQLrZVicDL/9b4/03pDXuxNv+PoyKmQ&#10;YsEPvVlbS2NX7WP6vRlhGgRXXVvr60QRYrWVOaIxitKF5TGI0Ff6fGbdX953ue2Cpmy8uPlLRXeU&#10;Y2vSwOS8YtkO3jxN5JRJURC9KSaaUjw9TRxHlPWkVmyrHNOWM/see0NQIjhxua6xoHVjmkbWWGhG&#10;aj+5Y89TEkeCc4bnq6x9TKvETVy1rSEUDe/QvcCac36gge/uoHulS/HpuvrLS3U3XPvK1P4hQdHQ&#10;OCtY6P3YZF8/WbeURcdLZI40tr9eNtw/R7VCRcZhpaUhrvSid6sv9VLVlyDt1cYpxG1T0BRjacZT&#10;lCErQ1GGpg0RQ+o/05D3qhiqNjQlWZQVR+mN4U1blDI0balN2FgFS1Py/aKC1GVwFDwoR1WOqjwV&#10;S64WycwyVGWozcnPK0tVjtKkZkLTqNrQLWNVhVpQtWJoL67EWqgti8OESlOZqhVVVZouNA2tFUpN&#10;1CZ1w1wyULubTIg293Mo5o72yFFT0N1uct50Feek9Fuax0WjtNSoSz+FtfVz23P3lJb7Wa6WJi5x&#10;KrQsgmGT7dBKnL+ttS6EvThgHudUGYyqXXwz/X3k34x+lVmm73VbuuAm2XyK/jntLqyUXoe/yyf9&#10;+n44de5C20te2lfvi6+/vr4WfghiXWx9/dLKPETJh4EGHgLZ1x1c6vH9WrtYXaU55+5Uk337hPPr&#10;Loi9ciPVUkCb3tBZvr5HrxGc6gV02Xidzdh/9PURUZLT+HCX3ben75f+4YPNH/j1yVy838Pr9Tb9&#10;ft7jk/vy6hwoY1+O96fe96uuuFdOtE+7CP/Z9u9Tr4/2+eMzCF04ba2S+3PD9AY4EAft3e0Ir4Su&#10;H/FqPcPQOjkmik+Lpn/Q18u2KEVV0sX8UKhBDrrWvXuhPgZWiU9/GRhfvc3HO3JXlF9lvbXWyLkQ&#10;xonYs3+MHzj2HaUV0ygdma1U5tGToqBQyj1jZrQdk1GYR8/tthK87RlwUgS15u6qEodGrsIW37YD&#10;BQwdN2O0ksXOnrDO9w4+QUse2y64GW94/nAjDL17KEuG2R4LucC7N7NwsK3pXT6NaRLLdcmZMHhi&#10;FGTRNHriIbZiraUIZZ0UeEttnT3dsZ0AxnCHJj4OdR+IZfy+P9zl31sTBboVWUS52rCpUY/Ik3P8&#10;qT/xL/Nv/5mf54/93M/xx/7od5iN63luMjOofXyXrpXHWZRulVIovZO+NkVM0nWeUkYZI91vHRHX&#10;aua6JAYn533t+RIpJinIz0G6q7qavCyRaXS9E7xzxEsjxSy5b7lhvcF5zZYEq5JLZV0T8+TJUYSW&#10;IWi2I4EyMtk4khRvUeQC80my/RpVHHTHjlXgvOAghnlAWUMqfRtzFYH2NIsC3ztslvVgngTFk1Ik&#10;eE2pmX2XRd8eC8rqjuVKjKczzRhKajjnxbVVKqcxkFPr2QSK1K+NqhS39WDsnfq5KMbTAEqJ8GcU&#10;a19gGyXd3cGL+285KmMIbPuB89IJGo8VpRsacYyeRpmk51h4e5rISfAwWinJjzDSObqvG/MoHWul&#10;VAk3jwVq7ViZAko/HCmzVzgaXmtGr2kpkY7IN55G8iFc+CF44roxB49u8nlDsFgjlnLvzGMBGbwl&#10;p8ZgBYtw9JzAPQp6zXrLddlBKayBZV0YB482jSVmwhQ40r3rObBtGzY4lLOs244dguB+SmWeRqhQ&#10;SgOtuG0J562IwFtkCJrWetHcS2JdmMEAACAASURBVIB3yYXRS3ZTQ9jmz5eNeRJ35dFFv33bqQ3G&#10;aeT98y7h2cBtXaVj24krxA+B6+0QMmoTcXkIUjjJvcAuBQPJpVm3g1xFfN73TAgGaiV1h4TrrqKh&#10;F30bmjFoljUxDIGKYd8SzmhqLpKN5iQLofYO29u6o7VhCIGYC94HWisPzJtknGWmwZFSQnX37/Uq&#10;WXBaadZdikL7dojD1UqRZvAepS3bJsgj1XOwbEeHHaWKOJcrpXd+bUeSztxgufUO/JQSpVaGQVzQ&#10;xkjeyJErxlmMD32MF0zqtu34MUhR2BiGKbAchYoIpUesWO/AWFKG8xxIRZyAwxCIWTr6gjdsUUSQ&#10;IRhumzgxrreFZS989nbi6EKDsR1dB3Kt7gfzPFAL7EkKQClXyYqxmr27e9+cB2Jq2MGDke87JwXe&#10;bZOso8vtEAfOIO416zqOU0sORkOeIz5ILk1T4kQ4epYgyOJdrjXJcfXdaVRr5TRKYc5Zg+kF3NM8&#10;9Gs0cT7Pkq+jFOfzJAXuphgHQ4yRobv7BG9qiPFAVdnXuO8c8ZDu0tYeC/D7XKG12sO6xTmctWeJ&#10;jc+vuXdb3h9TSjBx8JgcfmrK1HqHa+lLaNHdevelVlQlQry3hm0v0ixF4fm6YrRFIWPzNFiOlB/j&#10;QS59bqQVl5sU7CWfLfJ0DiK2Fine5JTQIIXz9aAqweddLhvOqC5aFaYgDhkaTMGydkdobSJyWCc5&#10;AvEQsavkIm6ZYPnwvDNN0kiRosx10iHF56enke2o0tTRi0bjIIuQe3NRLhDjCy6yocThv8Xevat4&#10;ft6wVv5+z+w4jkSMkvt0Eyu4FP2P0guHUnyTbK8kCDgnmDSUwRvJhhTBV54Pc38Wp5iYZ896JBE0&#10;exHdKpl0r9uOD1JgFRxwAKRoJg6sRHCSw3tbdnEwVMWyS9E0JkExWiduEK1lTrys91w9EdemeWRZ&#10;D0qTJqBS7s5O2/OOLK3jNs/z3Q0is+Ztl+KxfiD0BIeYU2GeX+7bp/PIsWesVhhnWdfIMIo4suwi&#10;Cqb80viwbJKJBXDskWEIgj3qYs2yRaySMSDWzHyeePetn2J+9xMM52/yO9//wC/+0q/w/Q/P/Ct/&#10;8k/yp//CX+T8Ez/NfoiAf7tc+KX/5W/wy7/0Sxzp4N/8+Z/n3/33/gIYR24FpTMfPv8cFQ/Wy8Ka&#10;EsMUHsWPMIj7z/Rb9I4Ydx1Zdz4NxCNDE6F5XSX3xXex1nmNbrV37zu2Tdyy1vAooE6j5HcKjlOa&#10;VHyQ40uVvM1SG8YoQhC83TQ4ShOH5zwHWqmP7Kp4CO4wDDLfHwaLokox+2lm3TbJLg2GZStY0UBY&#10;eqZQq4l1FeEnF3m+OGeIR6SUjFFCUHBGYRTdhWNIMXPk2oV+wT8JhlgQYsEo9kPG/j2WB4J63QR3&#10;PQ1Bsqe8k8aBJE1WRSZ5TNMo+HFrCUEEEaWkULv3/ND7AmDqbjARbRTruqOtpSkR772xpBQFW+hD&#10;F7QE43m5rlCbiEvLxuCkSHu5bN39J8720zSRj51WBFFz7HvHVjXSITi+FOW5Pw6u45rbA2k2drJA&#10;zj0OQMn1NU4jy5q6oKZZ9swUTM/0quL87veu00AV15h1ss9DkDzcdRW83L27PwTLfhyCl2xNnIBW&#10;c5rnTgYQoTTGIuuanmE3jYMIGt5inWCwx3mk1sKyF8lyLPIcOs+SxRQ6GWQ7pNhNa3JPGmnaiN0V&#10;vO+x47lENDHO0bShFEGCxpyJR5T1ySb5tN67jqGXiIUUZU1trZX1R7Csy4bueNWUpfiZS+FyXTjN&#10;EzHKOmIYZF2ulLgf11Xc4A0tDRiDZ9t2VGsPAboqQSam7rSMMXIkyQVOqXSnvu3NJ5ZSJZdvHAVr&#10;rJq4SVKWfXg6TY/cdaMN1zWLozKKcDkOnv2IkolqGnt/nsb7c/E8ScNxqb0JKVNyEQxbaSLQFmTt&#10;62Teaow0Lwqq2YBWLMsqzvIiAosQYSSO4Hw6CabWOazzxKM3ISlpGBGBcqe11oXAvY/1lVoroxeE&#10;e4Oen1lx3ncsuFAeUsxyH0+hrx9FWF+XtbszHcu6iZvO2i5gSWNxLbVnA25S+1Gay2XBGAetkUvB&#10;D7a77e4ZczvGGoZhkPFulCawI7XHcZTjoCnpjp0tfLiuBC+5ZjlnjBGXmffSLHJ3d9bS2HpTUcpZ&#10;0JJT4HZdJWurVY54MAbJmTrWHevkeZtLZZpmua+AcRRiiQ9Sa8mpPeITxIHvOY4ISmGMeghuKZXe&#10;gCQNTClLQ/F9vWGD5tilIVlbuWdNXxcL+tRKM4OW+tK6yTgiTeCF81lQjne3/nLbcFYzDPaBBi45&#10;c8R7VmeC3sAYkyBFvZH7XSMuhuPIPM1BiAxehOUUheakelOcd65PmRun+X4dKyFKbYlxsFIfQpCY&#10;tSoRr62i5kRrQulISdaf2hiWZWMeBX9ZGr2xTJ77kj8oaynrHGEY0LaLJXcR5O54etQMPzGR/+gl&#10;ZoCKehEmev1K18q+7VgXePP2MzLyjHhlBOo/3oQShQg92miUMRjTnWDa9PVFr801wVWr1ikQqotx&#10;rYKWObyS7hpx0N33BSmrNmVoTUS1dhfJMFR0d3CZbnTQVGX6LwmCWj/cGwZlvfyelmKxMbo3HnaU&#10;MeL4aMrQlBZXIqC0uPLRQnppShywDRFghZqv+3/LvaKQXDrpmOxRNvcOSYWsu7Rg4quGqhVFKRqC&#10;3yytkWvuGHAppOsuRNHrTw2hX91dZ1ppjHVgfDcx3dsrJUEGNEZ1pGFH3JVaaAqyepzZXsSXGAGl&#10;NK0k7nE0Cok/6i6RV+vH3gHa5Llm+wTPmE73eNTKJQpJKfOCtISX3EIl8zaaXBONBn1OwKtr/LXb&#10;THx3d4FYjo80HjekDbSgWnlRpTslBl7EOaVetk8+9Z5h2L4msn3tjtIv4pQytjvNPi22vH61x36/&#10;ONgalVKlsfxTGV/3n33UrrsA8hBFewzE3RDyONePD33JZlP96Lz+ua/KfK1WqJlSJC/6taPrIRz9&#10;/yC+/X4wna9fPyr77kf+3sMd9/IlYqgckd+zwPiVbDZ4OXf319fe60dhMH8Pr/s+fyS3tfrqtChq&#10;FXddafQGwR4x0GtJn9SeP7Wd3cks768f+9J+l3vkn+X1CiwqA2jWUJVsbFOQqnCHuQ8UvFyQj4ta&#10;S46ZNkY0ut4doHXDOikuaF2BDE0e6NY5tnWBWnqY7IGx8sBbttwXx5V1zwyjl+67GHHBc1mFgev7&#10;RPfpPFGKFOSNkQWmhBM71j1hldji1z0LDk5rll4gKrly3fJj0uCcxVvFEQWT6JyIDNNpIqcmXPTB&#10;SvesE3TcbdkJo2CBcpIJ/7YJ6iT0gGTnXRfZMtMk4dz7kQijZBGhZCJWSyHlJEVaI4O/2KDbi7Kv&#10;Xg/UHw9uj26DPoAVCs07kvH89vPOr/7GP+V//3v/lL//T7/PX/3FX+U3fvDcH0wVRUGrIuepf2ld&#10;qS0T041KBTNQimKLBT3CkVfwgo56vm4MvUioEIHxiKUXXz3bdqCtwnbMjTUQi6DKpLAnuAkfHLdN&#10;WM12kMKdGz1JKS4J/OR53qUjRha/0mHpnJUJsBZhqtTS0U8RUwvTKPlXrRZxTK47bhjRYSTnxDh2&#10;h1crDN6x7QfGKbR3rPuGD/LQiTHix8BtXanIeVq6YDyMgVgq8+hoNbOtC4OzpDViVEA5TToyA5rR&#10;BC63hTp61pKJOXMOBnIlKP0ILbbOYp0iJymsGKQLfhgcbvAUKvP5LPgyLS6CGA++MQWeFJg98mQD&#10;Q9HomBiVIq07QcHoLc/PC/Pg0KUS98hgDSlJl34Y5Po0PUNkXQ9xeynF7bJgjCAOY0yMTlPXBFvG&#10;FxFPs7YY77m+3ziphmuVuqw8uYF6SJfUyWvicuByYW4QlwPtJE8ql8qTV7iUcaVhnGFB4U8BbQ37&#10;tnMKAVsapjTO0wnpglA8nbwUtLwlTIFYCuM8SvdNgfNpZl8F/3IKhrwduFYx3W0xBktslePYGEfL&#10;sqwYK8Wvfd1wVlw+t1UwWCBFn3sGkLO25xJKto62jWVbOD9JVpmgwQLrLoKRso1SEtM5UFHcdimI&#10;p1R644HkgdUGGMWyC3IRg+CdguHIULVmmj235aC1ytNZuvGD78JuagxelgGqNzbsW+q5UVo6G72I&#10;L+uamEIXPPfEFKyEJ1fFPAbWZaVVEba2WDi/mVHGcl0PhnlgS4ktyX26bBHnpIglHd+O2LMxwtCz&#10;cZRinLx0xA+BwRtu+4F10FSTDIrgUQbWQxwiWypo5wijZ03y7MBotlgYZ8G4HVnQYbc9oa3GDp7b&#10;dlCNphjNLWaM1xQaW664KbBVyE1ElD3eO+O0OI2cFG+3PQuXvcC2RIIz1BSZTzPnQYRHrSUTNKbM&#10;OHmgEQu8ezNJ9qTREhy/72A1anCsqYAzFKV43jJ29EQ0RwHtLc+xiHN28iwF7BioxnKNDTt6tiq4&#10;3GwNS2lkFMlYnvdM7QXT65Hxg6MAe67YwYmQrxV+tPI9q7HW9tB2WZznVJhHyXJs93Fq3bFWsJfb&#10;nhiDketny1jryDGha+E8CJJWKyNIpCp5hMb2vNj+/HrgV5TCaMkFsNYSU+N5V/zNX/l1/pu/8X/x&#10;P/6fv8lvx0r0A9p6UJaCBiytCaKjNf3RFxWKgqQEl2IBqzXYSvKKZntOwp44ja430sA8j72YKwW5&#10;ZU1YbfBBOuB1LxLs28HTWQSaPVU+ezdxROnoFyegMMONuWNVA034sTyd5F5VVTJG11UE3eCMPDd8&#10;F8CaFLu2/SAXEW7W9cAH1zu+M+/OnnxkvIHz5FFNmjWCExSh94Z5koYCcUZJXu88OUpfDPsg+W7W&#10;WqzTgsl1FmojHplvvDuRi3RthsGy7hltJBfksiSG4OTai5nBS7d3ToIOf35eH5l38ZCiktKKWBRj&#10;CKQY2badp7Og3EC6yveO23Pecmw7p8nR4aI8PU3SyV8F1Xik0sWwF+E/ZynU+uAfOXTnObBuqYu7&#10;IvKc50DrlaJ5Fid+7ePL1l37WmkpQnrJf4td/Nn2TCmSTbGsMr9RCuIuYm2uPS/UadZV3MDeKa7X&#10;DYlWrSxbZpoE2ZZiYRwMt9uGaiIgLuuBZP6I2+g89/1prbtSJecjBMNxVMHaKs11ObDDiVi0ZDx2&#10;rOM3vv1T/Pv/yX/GX/rP/wv+7H/0n/L2s++QLwvfHAzp+/+Ev/e//jV++Rf+JtbN/Ln/4C/xp/78&#10;f0xqI3705PzMF//47/C3/vJ/zX/7X/2X/PJf+ctsR+QHRyG3BqqxpkQNhoNGaiJUkTLsB/Mo2YlG&#10;GHHisBk9yhhybdKwlSuxVKbZsx2ZYXQ0Ksu69aanxr4fgjcvcq+No+XoVATV3XbOG4yG63WV6zNL&#10;UWwanTSCOcPYkXTzPGKMfeT95dQoVVDK1+vGMASUgucl4pw0K+TU5Ptaxp5x9Kz7gW4yMonzaUDr&#10;IDi/7gLZO5Z67SKRs/DhcmOcBQsm96lklxy5dQR7Qilxnx0dx9lad96dRmopHVEtOD/JstaPZh6j&#10;mmDmTiMpy5phngO3m7h0a64dZSuuw22PnOaRVhstJc6jFH8H53DG01Jm9BZvHfkoTOMgQt2eOJ0m&#10;BHXteDp3/KIxBO+4frhwmieojRoT0zCgSkH3Rppj38UF1cegYQjU0nPjBtcxXoYwWEqSYqgILFIk&#10;byVLY6SRMfk4Sj8vGaOkISbmxjA6jJJcHMlMyuw9vmCPlZKyuNf2xDiETuKIDOMAaJ6fnxnGkeW2&#10;UJrkzC39OWmsFkLK4IQiUCrn80grkt3oreFyO7rDH65L7JEG0ph6nuU6kdxa2QaaNMrkjnVV9LzJ&#10;00DtmTjWa9Y9Qq2Y4MUdeRoFp5kLYZTohUpmmn0vKMsaadlESM1JGmTueGqrFd94M4vr2FnG4Ei7&#10;kEHUvXEySO6jViIWlowQAozuLjKD4Mh0b4jd0MYyTyPX7uq3WoRZo9pDXJv6fNU5ES5T6g5u2zMr&#10;B0dVkGtlnj23TQgh1okwe5oDxsp1MM2DzEE79eS2HoQg2e/rJphuZRxHPAheHMO1iUhz7FHEPQXr&#10;GgnWiPMxV87TTO1jkLPiem9V7q/LLWK06fnAldNZMluV1mgNtz0xjZ4QLNebZF6WIhhQY8TJKvQh&#10;zeUm7uHapAkxdHJBzE1Qi4fM+421fPggSHjVn1nTNJBzIebGNFh5plmNtoYcRbCnIevk8HIdBu9Y&#10;7o5rawUT6j05CW3os3cnjm0XpG2wXJcoOOomuWXOO1JpxFJ49+6J9Ug01bDBy/x+kOf5esiYuh6R&#10;XCunKTwQj8EJPcU6cVHWPiYvu4hS4zASkziOpJF0x6qGUZV123lz8tQkou3QMa3OKJyXOtGd9BGP&#10;JHmivaHMe8227yiJ+RYx2ffmq32X5sZcOGJ6IRVYjXHigDt1Okrsz/MjZmkCDyLIDUPonyeOtNYq&#10;xy4u9RwF5X6ewwPjrJVkLktcShPnnDeP7LnT7Lnc1yWlcUTJlL2XwueO+VRKCCLLVjiNHmskB9Lb&#10;9sDOBosIfUqap7Zd6A4NEa9DsJQqtai3b08sXeydRi8UIydt+re9CJK8VWlEaYVUC8oYmccpRVWm&#10;VxvvIsH96+vqW1Ga0vUojNS+SsmoAlYLccOGgaMWvrw8o7QHLfPzewlUSIgKVSotS8N/q0LmakZT&#10;ulNLu4byDXRC6UwhktpBahuYTKo7zRSOmlGmYQ2YljHlQNUDozJVV1KDmqXW24pGozFNQdWoplAq&#10;o5oYBKx2WGXQTcZWIx2D6CpflISq+fFVm6DJTf+yGnTL/QMruiRMq+ia0bVAOWglYWhYBboVVKs4&#10;o9E1o5q8L61gjMdoBxiM8Vg7IBnaFq0sKIvGYDDoqtFVoavCqhGrXP8XK/uJQWGoVaMxaGVpzaCa&#10;RiuLUg5lLFXrh/paUQ+UJNyj3uQaeRS1W8UaKzndpYtsj4J3o5vaUb2J4HFJVQXNyudrL/uqHBqL&#10;0R6FFdxkd/mrewackgYP3Q0EytgHyvLe0Kk6EvNes1VotHYi0vXjoJXFaPM4lko5UOaBbi0tUkgU&#10;lag6UXWkkR4uMTkGIjprRNRurW+fcRgb5E/jpMFUKZSV2IvWxeGP68vtIYCJiePTwstXv3Tf/wfC&#10;Uim0dn3fPnbUfSTAfcVJp5QSJylCymg103KCvj2lSA5vyfHx512suzfT3v9+3y9NF+s6HUpIcR+7&#10;uVoRm7xS5mPR8VNfn9j/1/9u+vF9/SXTq/z7/nrsxlff/9V/v96Ph1B2x3H2r9c/+6lMtU995v33&#10;PhJqu2v0/lkS6fDq9/4ZBauv5tvV/v8PUba9ElRV6aK9POu997h+zO+5l3KtvNqn1wLm3VAkXPPe&#10;/JooWWgX1K8chz+E1wteEiUW2v7htdYHguPRicDH4k6rElR6/xIn0MtN1F6pqq07p5QSLFCMkdP5&#10;LF0JOcuNqmXyOQTpyNS9cf1y2XDe9e5MwRDdwy9DcDzfDpqSwkpORYQdJ4vteZIOslJk0pZzIZce&#10;/H0kUJW3s+RzeG8EA5Zb74rO1FKYZtu7jyTEd11EeKhVhIlhlC5sY3uH9Lrjg34EeM+jTF73PTJN&#10;nnWNKA2nyYvjLwgOaLkt4pYxEpp9LwDp7i2Uh5vYph8D/MPt9mnFOvWLpzTwY6C1SjpW5jdvOZ1P&#10;nAb7kZLcvj5UiQDbQBsr6L1SMUpQeWGaqLV016EUMJSRYl3rHXOKwu22MnjfFx7S7bx1l5QPtrvT&#10;2qN4NQ7uEcDrveWLL97z4f0zcVv48v2FZY8875HfuWw8x8r3bhvfvUaW2vhyS3x5FJYK71NjaZrn&#10;1PjeNbFiuBZ4PiqHNiypcEuVpTne74XqPWtzvD8y2Tm+2CrXAmWc+eKAXWnqOPF+T9QwcWjLtWiK&#10;HdhxXHIjWctzbuzaYU5PfLFXog3szfDhqGTvueF4Hxv+s7d8eVRWG8hh5MsIhzHs2vC9WyK8e+JW&#10;K++PRtKWtWrWqlHjyLXAoQ01nHh/VEywHBg+xIoaR27GcjOWdhp4xrBZy+49zxhK//fn3LDjwFag&#10;WEMYPUdpuMGirGNNlYjCBksGxtNI1ZpqNHYaWHOlGk32ng9KU6dAHhzvq4KniavR/CA3eJr4gGIx&#10;ivx04rux8EFrPljHD5pCf+PE1Vo+r4o0e67GcLOaOHp+ECNpHLg5w+elkAbPJVbWXLHDQCyVqg2x&#10;Kj7cImuGrC1fLokwjcTWWGPBTQPPayGhUd5zOwpu9ihreN4SwzyQ0OQmzov3e2JNBT9MXC4b0yCu&#10;pDtORVlLQXWRUxah0zQI3iVoFJV9OzidQncFK96+e+Jyk87VcRxIWRBiWitx2WrDtsnE+e1T4LYk&#10;6WDsRXHpOhRH6jyPlD4pmWcpmikFxspib548pSmWLYubdztIRbrypGDTqEoJntUbQnDEo3A+BcmL&#10;bDwQQ1ornp4Gbpvkmkn+ZSYMAaVlgXY+S65FbY3zaWLdDowR4XHdEuMUiLVx5MIwBdZUSYhj7Sgi&#10;uOlaiGvks9MAx0FNmXOwtCNjauXt7CFlvFKcvEblwuw0VrglnJyhxUzedp6Coewi7L4JhrxHTk6h&#10;SyFvB5PW+P1AXzfeqYpbD8ZceGfALivvKPgUaangdaPlDKXwNFqOdScfickbTIl41RidphzdSROj&#10;ZEpZjVMKlSOnYMnbymAVpwDXD8/o1gi6EpeFp8ETakOtkbPRmBhhT5wNlNvO1AonqyjbwTuvMfkg&#10;Lztnq3AloWLkbTDoVPClMJtGXTYGGq4cmGPjyWn0saNK5d0pcOQiKLfRSUZKxwkeRyY4cYjEVHj7&#10;NLJsIg7bjt2bp45O2iOT1VgEezN7y7ElySAMjpIkTFwbw/O1Pw9pHHvqTuLIPci21T5plrbBhyhS&#10;qyyw1ssF3eCf/2M/wx/52Z8C56ml0lKmlYRtDfvIavhUIkSf0KNk4cFLHHOpWYrfcRMXpzcdBdck&#10;l3E7sE6hrGR2TJNHqfpwutUm2/10HrhcDrTRjMFwue4iXhpxnVqrezNK4zz7nt2h8INk5E0dg9T6&#10;/debQBkGKUCW2nBOUZIgIO+5qtMo6OeYEuPoHq7zWqSj2VlFylmyZfpzdtvLI9vwXtQQVJsUmkpH&#10;O9X+3L53fGujpaC5SrNUUyIeCY7LsKfas5UyNWcRn7bI4PUjY2cYgyCwi7iZjphFlBo9uTasc5xO&#10;M8+Xg3EMoDX7Iduwbodkt84j+5Ek10grrred1pAsyj3jNJQcxblpZA6GVoINTILsc15EtDCG3jh1&#10;x92K0815J07nwUtB7IjSuZ1zR09KsdB21GrNgkYU7FKShoJSxc0x9vc14HoG0nmWQtu2izv52JLQ&#10;EkYpaCoF8yTZXad5oKHYDtlGayXv0zt5Ptzd6tuWCEGKa8f9+nw4b7zgjZWgNI6YOJ1GwbePMz/2&#10;7e8Avo//gd/+zd/gF/6nv8b//bd/lfM88ef/w7/It3/uX6QoQzgb1OULnn/17/Ir/8Nf52//6t/h&#10;+2zUCex64d1+cPne73C7XnDWcuy7NKB5z3oUYoWqDZfLJjkzVhwH3ipxAdre7LOJi8c6wxHFGV+7&#10;U/Z8OlF6g8D5PIoArtsD6euD60ULLRl+R+l4r4mUSs/5MZITZjVWwbJGwX+tB621jngtiNlW3Lun&#10;eQAk+28eBDHlO67sfn+LS0GyX7WTTu2nU+iOZ80YJMdHAcF1NFx/r2OPvHv3xLZtxCyI9b2PH5L3&#10;ejBPDuvE/fF0urvM5DjEJF2b8zyKC8/JuiIlwcmKiNF4Os2SVasktF5c8BZVW597SBG3IaJJ7gVJ&#10;bRzX24415jFOOysZRjGWjjyTTux7M14BlBLE5vk8dlJE43w+sa8itIzDKMja/r9j23iaB7TV5FSZ&#10;BmmQBBkHjyP2xazk2E1jb3A87uOfbEMIjm1dMX2dse1yLO/XyRCkYSTnKnmKfR3iukPfW8nFWpaD&#10;IYj7RCmNd4FtXaEpPvvsHdfrjXEcaU11hLM0SuyHuBhv92tZK27L0TMkIWdBcqe+Rh0HcTbfhdJ1&#10;S5Jp6WRcuCPfY58XxiLCwTgEbqs4dUppXC6CM/ReQujHcWBZd2iNMUi+aO5rtWVL4lbT8nnnOYgj&#10;s8cqrFuUKISOZbTWsO0H235wPoWeawpD0P36k+f+vh14L06uXGCaBvZUKB21J2OUNCRdb5tkIpfC&#10;uu09l0+e3s6JE2qcQi/ENZ7OgZIrsTuAjj3SgDBYnq8LPojLL5WCc4p1j6QkhJTjEKrHNA6s29ad&#10;k7JNT6epN/CKU/B6E/eq0ZK3FYJD9/FVrofakbWuI28trRZxa7keVdFdn0cU4oGzhstVXPHrspG6&#10;ALZHIUlMU0A1cE4zDL6jyz0oqZGMg6M0KRuOQVyx3kqtJifBC1ekLvL0ZhIM9b7hvSceEa2UCG7b&#10;i0hktBbHX58peSd53zS5RqTh00ouXG/YSaX2OkTj+bLine8ORxkHcsqPAmuK4mAUFPHGEDxKyfN/&#10;moJgoZSseZb1RnBGsvZyFUdau+dVymfEJPm2xy7uz3meWJYFb6T+UkvpeFERkE7TIPnNXjKZl12I&#10;PEIJyHLt5ipOe2dZlgNQ0qCwizDWWsf/zwOlJII3DNMsTT5K4YzpLjIZX1KPKFl3yXQbh14n6oST&#10;veeTtta6Y0yQwyBOz6M7SVH3cb8//zr6OiWx8XlvuvPO4ENgWROnWRyM4uKz3G6b5BbekZZOsrxu&#10;izTxxD4vMp2qYY1Ga4kdMEZEgSNKvELuVp8wiGiYkjid3n+4ihCuBNs9DJZSJApgCJIxnaK4laX2&#10;J032itpBTrW7oV5Hp3zaZaNeeVxaRzXdRUUQDGCMByEMzKczpQkd6FEUburVe33lvZVkZcpzrAuQ&#10;uVKr0LNEQFE4G6hN4YNEjVgv2eGltF5blQace1YQGpo+ULqirCIVwUuLQ0eRixC31F0gEpWkO6HU&#10;wyWm1IvD5O6Jei34qMd+peiYoQAAIABJREFUiSPSUHsOGQ+XmtGCDq+9uKyN4HdLztxlSWmAFMxj&#10;bb0+3HHduiMslTLdoedQTaOaND+qpkWoagpRRe9Ch2yhVl//+91x96hN3v0GX3Ehte4E/Oqr1Pu5&#10;//iM1vbiJfvIKdWP0kP4qbJvrSMWZbH4gpNsX/39r4nBd69V665Jwfo/zCn39/zoLMm5fziG2j0f&#10;7aX+q5UgPmsBmqDY7yLifRvE2WXQ97ugixU1J/mzln7+MtQiAsPrw9Re3H2/2+t1/f+rLraPXh8d&#10;q6//zCND62He0S8uPfW6Qi0vOS7ye8ZYtLGYV2LSHVPb+u9rGi0nITL0Gtjrrwch5yEuAXzsEPuq&#10;KPlD978KvryVTMnpa6LXH+brh+IclX6ci0/9xCfS2+SlzYs4qO1H+/q1190t+ZV9+6po9vt6Pcau&#10;9ngO3MXDj86ZyNm9cYLeXN1IKbLtu1zj/BCz3WvXX3vJpoOPiaWttt/LLfD7fr2WRsVO3O2I1jvB&#10;3DU5sbq91o77b3RL6/379wBTQC7eViWKsRUx9TYwWhwUWivW201YrdaR4o6xBWssl5ugBkELbm/w&#10;nRUtnc4x1m71FczcafIPF5nroedbD7eVEPf2cKRNvTP1cl0lM8xovnxeOZ9Gjj1iUC8THiVZV8tN&#10;kEYpFW7rwZtTkM41pCtMJn0aZ2A7EufzJBMXKm+eRj48r1jvCaEH2npHzYW1T9xTLtSceft05vPb&#10;B1JHYcgEQrajde1edVt35SU0US4/aKV0Q/LLebor7XTR8ef+hZ/j137r/+U3f+3X+ZmfeMvb8/jy&#10;BvSLXUmujtjeRVbWzkLs9mUFuWnGaWK9XTiNZ+G0L5FpkEHrel0fWTWpQBiCdIgpgx+lY3scpLN4&#10;z7XnMEFM0kV13WSy/OY08P3P35OODbThchF8TjOBL66HXKO19c6TXuQriWme+e7vXHAhoKwhbrKg&#10;T1EcdEYbchYEpzHSQVQa0HnkqeOeNE0wLTQopT8UQVmLCwPb7cYdi2atxhjJ0SsdRQdgjCVH6ZjT&#10;RrIfhuBoyvAbv74xvX3LfrugtGGcT+Rd3DFhnPjNf/SPGZ7eUHMip4gNIwBp3wjzma1UvvjyA+E0&#10;8f5yIxjLoBpxXaVr12mu1xvDOIhDQdvHZDilwmgMxxbR1jE46XixfqRtC4375KCijO1Fn0gIA84q&#10;lmVDG4dWjWIseEuJOw2DM7K4Nd6hKXy+b1g34IDtecVPE0fcMaoyDoEf3A6UsYR55LYdaO9pOXEs&#10;kXGcuJVCTIlhmnnedkwFby2XXpgzWpNbw09S4FwOcU+93yJaafzged4yoXezXzfJSrnFQiuCIftB&#10;H3d0CDyvB957tFE83w6e5lGcZ5PHKUtCJnTKVZZ1EWxns8RNmPjrnh/IxePIlKZwVvH84Zk3b96y&#10;bQflENTRsh4UFzDWoGJ85GRdblFcHFU6r0UUyzQNtYo4EoKgsfYedp+OJE6QIC4yazTewnVN+CBj&#10;6n6UXpQT/MhpDux76sWxF6TLfSFsjQR7P98ic8fK3LMaUxQ36TAELkvHlnYHmIypB3vtWVS5UpTC&#10;BseHNTEGcSpcutC3rpGaxSX6/vlKCAPWKJaeC6Z0z28cHArByN4xvzRQWrA71gqK8LZFxlEKUx+u&#10;C2EYRdxvjWmeWPeNZhXDOPCD24IfHNp6bilhByeOBqogdGOU1YfTXJYr4zABsB47wUk+wXWNhHkk&#10;JUE9Po5Pq2jrWLZNkGcx0mplGAc5Vkfk9OYkoo6yBKO7M6wRnIgjc3CoBrdtlwy+dcUaxWkOLMsC&#10;wDzPPfNCdTSvdGrXmjmOnen0hlJFTFJa88XzlWmc8E5xW+KjYE2TzLtljyhjmAfLl5eNaXCPbKC5&#10;d1TX1uQa786e8xx4/nDFOM8YpEDjjGBO1lR5ejOw7NI95AYv47M28phTHcLS53J3pMd94dFozNPA&#10;YBZ0UzydAj/742c+GzyjSuiOkag5P+Ykn1qiv37pHiCnWnuMzeM0M5zOrHtidOK+j1Ec98dR+3P1&#10;HgyvxBWTpFA7T47n69ExdLBtmfPkua2yoPVOcEKCZTIsW+Y0OY5cRUQaBKVKa1LIi1LEMd09PwQp&#10;kKyr5G0cRyKlxDRPgqq2mmkIUmidBnKUQPA7BtpZweXcHdTzPEgGqXc42/PFXhXZFbJQnSdDrYpl&#10;keJqbZXrdeM0S/G0VXGS3pFL95w25wzOiqtrGrzgU2NmHMQNJsXNwOUm962ynj0WbMfc3Qv9W3eh&#10;CcZPnp9KieulKfBWcu+mMUgeZm+CyqWRa0fkbff7obBthdMkzod1O3q+ZMI4izOK223laR7ITXHb&#10;dj57mrguB62Kg2BZJM/VayWY3NFDk874MHiOQ/JTrTXkmFFG44Pj8nxlPs+UIo7JafLsR8/sHCRX&#10;2DgrWLctErwj5cx1OTiNgf3IaKs5TY7rdcdZ8yAvgBRVchZX2+0mTgBjTM8QVXhvuVw3pkGKm7UI&#10;2mzf5VoeghTeT6MjZcW+HqTSaNry7Z/6af61f+vP8u5bP8kwj1SVqdvnfP/Xfo2/9Vf/Oj/48j3T&#10;j33Gl0S+8eNveGcO/t7//N/zC3//1/nJn/05/o1/58/xzW9/myNL52Ew9853Gcevm7g6nZWinO2k&#10;hxRl3l9y5kiZcRzZ+7gyDIOINYNkjD5fZC6/H5mchCpxxMKxR3zwoGDwmooUuubBcrkdoHoe3S73&#10;6WkO4jQaHTEWllWe5RVpeJmmgXXdMMYyz2N3LYojrtUmmYsN1k2yvXJ3kWsrTsMwuF68L7w5B4iJ&#10;I4ngdkR53hlj+PLDM955nNEPx3w8OlruNLBsIjidpu68dQZa4bYcjKOntsb1djzGFd2fS7ebiJ/e&#10;G7bY5ykxs22CR48xo4yIBCln6Zq3krU6ToHSsuBiR3H4t9Jo6p5dJ1lly3owBdvHip03Tyf2PZIO&#10;ue6X5aAg2aXX5wvzaSTdM7adp+QsqNxxlOu7yjruuh4EJ0WalHkUhfctc+qOyNqd7euyE3oW1rLs&#10;PL05E2NhW3ZOp6GPH4qhC6UiROueRRY4YqI2zdNJkPHbGnk6CUJvnEdqK6yL5M2B4ssvvuTpzRvB&#10;KCrVM90EU6mAI4mwq41kp82j5+gicAiOkiQHxYaBdTkYJ08rjXWPjEHWoHIfC8VBoRmC5bJIbtl2&#10;pJ6DLtldIkrNHEcCLeuTbY8472hNsinHceyElco0iLuvJXH63VYZG5tSXK9Lz3erfLgsfPb2zHVL&#10;OGsEnXeTph1njWAFu+Acu2t43yN3FP1+ZLRqkhtYOzqyCFJunke27pwfh8CRMtRG0z1D1/SGEJRk&#10;Ze4dvdcq67oxjYJ2X24bp9PI1jNSW5H7IgyBWiqX6yq4z9Qx8ePAsi4MwyTrm950AR0nPQ4iqiBu&#10;zm2PuOB4+xT4wZcbIYgbvDYYB9uz2lXPaWyPv99Rx7m0x3PxcttlTdgqy1Z6/qsI/cFJduF+JGnS&#10;STJncar1plSH9ZYPS886zXJcjRbcIVow39fLwjCP+HHkdr0xnyaU0tyWlWma2PcdpS22Y2qVtrRW&#10;JM948LgwyFgyittRAePk2bfY8bkiSMyz3K/OdArMdjAGj3OWkuuDarNskrFaqhT0T5Pjuka8EXxp&#10;jAfjOBAPcS55Lzm2RhuMN+xbluYVa9k2iQGJtXK5LpzfvGFPBa8N2tyxvQ6tBcMcRk8ulXxEgg+s&#10;uzxrJ6d4vu0y/lR6LUGaqmlNHH1ZGhLnwXG7bfjgqE1ROn0mRcki997I7/Uxd1kOxj5HKrXnoh0Z&#10;qqCVb5s4V6eePW2NwhppDrJW7hmjJNd836Uh6nweJBu3O/j3o3CeHalA6s/2Y5dj05oI6f6B8ZeI&#10;jZQKWN2jLDKDUd2NJ9uSciV2CpQ46UV0F2HypQFkDBaQzLvTNLAdjVozb84jzzfJdHtzHnm+boze&#10;YY2QQ7QWbJzq6opSUihXiEvjq0Lb68J+/ags2dWHh7DSuPsKjHHsx866LFitiFmcXa9/srX2EB8e&#10;rectUptmP6SQ61zAdkyziISSH8QuOcFl7TnqtftnGpQs1CuDQhfIqkDLaN9oJJbbjTFMqGZJOWHN&#10;gAsnUtxEcHwlpkDPveIORuw12+4MlJ8rUjB/VTFuvW74Ihw10FKbuR9zyeVNaCWZgHeB7/5SyHV7&#10;FzS6r0oEyVeve364AA7kXJV7NIsRi2hDizjRvlLopgutTeKL6j2WCMnpKvIBj33THet4rzc3ukDY&#10;XrL5Htui+JFCkrbuUYh/FPnbHWTZ7hv3cuR/xHuJENg9Ok0Qp/d/uW9Po6HqfbHb3Wp9B1pVL5+J&#10;bLfShtoM1IjRXp6J9NxAemfmvVWilY/PnXp5q/u6WhvBpWp9x02+3v6XZtT7LXY/nh/v52tA549W&#10;KD71+/eDIcYc+NpbKPXYl/bqHD/ORX3Zz4YS7efVZXsvbVfUg1T06Y37+IM1UF8JQPf3/9TPfvw2&#10;d6Gm3DeRx0X5ld/75PH4A74EbfrKSQgPtO1dBpZN+rjRoNUsomd3Vj6u3u52hE+IaT9MkOuI1x/6&#10;+t3+vW+fvH2Xjs09Z/Pl9tcGTOnb2O+1EALzNIohrJVHA8LH2/3yPa1UF+c+fR6a+ngM/MN4PY6i&#10;6Rbe1jGSMSbpfn56QkJ4QZkXOac2ORxNSzEUEPve/cLqnOO74Hb/jJxjt7I2/DBK9lQujMOIboXj&#10;aLw5SSduzIXzaeRy3fFOJrQlCU4kxcK+yeIhpUrKmfPJE6NMziVEPGOd4KmWRbqlS8m0Cqd55IiJ&#10;bc28fRr5cFmxzsritnf5NyxHlAXDdYkErxiD53LdpOvZiHtkCI7aCvsuxWXJaZNF9Rdf3piGwJ4k&#10;v8E5cYulLHiHPWZ0bbw9j1zeX+Q4GQmYvj/glFK9g9XQHglvL4P642H7UIBfXgZxHxrVeP+D9/zd&#10;X/k/2PTAn/gTf5zP/9E/4B/9+m/x2R//oy8NF/15jBbh7f7mNSWcHXqGiWIeDLdtZZxP1NzFxlky&#10;D263hTengaN32o7BsG6RcRxotbGsO09Pk3T7KnH8bUfCaCnQXZedYDUYy4fnG2/OJ96+eWJPlR8L&#10;EjKecuEnv/MNmYj2/IhtF2xHRcS7n/qJtxxdoB2CYM28l2s5ZUG/bFvuOWOmZ9LIJG/ZImOwgkLZ&#10;xDHZWuNIRbCmewYF7lvfJBZxuRgtAfTzLIWemgX9skcpdqKkm3UIjlwr25b57M3QQ8zfSI7EUQhG&#10;ipa3LfGT3/xZSqFnLtTOoJfO1ssaMd7wO7MjlsJ3vv1jUBppj8z2Gxwls5XKH/mpb3FdIilFtJHC&#10;nvcGPwb25Sa5C8oT444PThahKYEWtKyhgHOSuVGlqHccEWugtIiu0lmaMjgjE6UPR8IbcGGQbqRj&#10;JVWNygmFHH8/eLTWfHdPBF3BeCoNZ5oU+ppM9L7oneIpFXFS0jhSxQ8DqhZygxA8miaFyuAeOBAb&#10;5FzYztG/PV/w04h3jn3fe05HY71cePfNH+O7393J8WA8nTm2jVoq0/CW3/4nK+eniW/82FtBIA6W&#10;XDNxXxnnibJX4lF4mj1Lx1lZJ1ifcQi0AscuIvHltmGNZRgc+ZC/u+4sGY0RPnEU5+iyHIyhLxbX&#10;g+GOf0mCO0wpkUvhdJ65XVe0sQRvJavQysJx2WPPJ5TzOY9GOtSdbEPMBdMzDZaeSZBzZtkFWZar&#10;5GeeZ8G8taaYR8+yS+ad1opj3QSrtEVyzpxPE8ty9DFVcbntNCuCw35de5EriqNjcDy/v3Lkhg+G&#10;6/OB8xOlNa6bdAkfKVP7fbwkKE26Xr/7YRUEENIMYJwnt8ZxFJw1pNhIuXJ6kgIRGBE79szbaWJf&#10;IvvzzuQDKivICaM1ZcvUCmYOPB8ZpaQIGvfMMD3x4ZCO1eoCygiiz0wTl9xYzUTRjc/3wtPkKblg&#10;aqX6iT3LRGCaHbdDHEAYz+dbYbRB8LcNBi8NI7fcsMZy7YX5MI18sRwM40DVhi9vO9PpJDi6XFFW&#10;HKlFK/wwsBwdMff2M56XKCicBuWQIlMqlT1KgfJ6k65la7Tsj5XuvMtVnoFHqsT1kNykLOOmVuJC&#10;mYKTbVgip/OJUiq3LiilLPgP4x1fXCPz7DBtYLld2beDaZwZ/ECOieG+Ur1jX/piXLotRXj+yZ/+&#10;DntKfPHFlzxZ+OaPv6HoglYVS6Zq++j8u4do/7BpU0OK1MCj6LfeFo71xo9/61tQKkfMPL2ZWBdx&#10;1FvTiz/977dNupStUTzfIufZs0URoqZJ3DKqP9u2dcM4J+jrVfIyYs4ydjpNKg2nFcnqfj569uN1&#10;ZZ4l9B4tYtm2C2LLOyPP3PNMypUPVyk2xkMKbpMXxJnq4l2MhaeniZQy1+vCaR7Z90OE4CFwHFny&#10;LLQh58TgJXfm6GPAcSRi7g1FVymmmJ7VZLWhtkaOgvI2CpZNisv3rLh5dFyvGy5YpuB4//7GfJop&#10;tRd+ewHcdezorRerpNs6Ck4uV2Lc8EPAQM96G1jWiNK6Z2EdWOswxrMuWy/qy319mj2X24pRmtM8&#10;sKwHxsh1lnPlzZtZ8khy4c08clukuNlKFpFuDCilBK03emqWOeg8Dxz70bu3BZvpvYhIrcI4z5Se&#10;azZNktmkjUEh7irJ6Mlc1/SSZVmkIH+73SQLWClu15VxlPy2bT3wHTG3HwXvPesq81JBua1M40hp&#10;cL0svHlzYl12lLXiWo2xh0dLLt80Wi7XHZRg377zM/8c3/rOt7HWkps0sMTSWD//nO/93f+NX/zF&#10;X8RPM3/6z/wFvvfd73H8g3+IfV74G3/lv+P/+Ye/xWd/5I/zL/2r/zqfffYNKI2AwgbFdT2wzsvY&#10;syVGb0m5ACLmxFgoRTCLgv6snOaB602youIRJcsmeHKM4rwLgdttRynJwrldV6wP4lrdVs6nidxk&#10;1TZ6zW0R0cBazYfnjaez4BAv152n8//H2vs9y5LdVX5r/96ZWVXn3u7bvyQELTSyEBJCEoIRmBEg&#10;O3DEOGxPhB/85ke/+F9zOPww4zAGD7YncABjYAQDQkJCtARI/fPecyp/7d9+WLvqnNvdkvAM9SJ1&#10;973nVGVmZe79XWt9lsezuwVGK1jD9Il3GlICy5owjANy4vVwGLsgL1tHrlHgHbzGeVnhnUOtQEoF&#10;j24GvHO7I5V6NTEg13s0u+RgbQ87EdghECk4DYgxwWhJoXWLkIIoy3nZcDh45MT02jRRoK2F96C9&#10;p86lYvpkGB1yypiXeBWUlGbafd97eiVmlEojwRYLSowYJ4sY2L80eIuwR0ipMAzsHDRGIqWKZQ24&#10;OXjsISEX4IVHB9YGKAUlNc7zBttF62VLeOHmiGd3C7RSmPwliUnjz3I+Y/Qe0ExeH0fHDt1WaXIr&#10;QA5M0m8hQmnTkb/Ef4aY0GrF6TTg9tkZbvAYxt7rZLjvDfF+2LhumeSAxD3s4JiYcs5jGJjus05j&#10;23ZIKTCOI7adeOGXXnoB77x3h3EYr+KS88S+ltoweosYI2IIcI6pV6MVRAOWdcPgHdwwYF0DOw4T&#10;n02nyfVUHO+D67pj7P2Dd/PG+1UuUFLjeGNxe7fAew8o0YUB3U0VO7x12MIOrQzNR+sGZzVGS4FQ&#10;CNHTxLFj9phMujkdsG3sGnvywglPn83smEMXf5xFKZnoUm+wzSuM9zRc9e4oDokbTgeSZEJKMM4h&#10;ZiYbrSLxZRzHvs9IsAZIAHLK7FbriUovG+668SMXzgvGYUAIAbEUHI9jFwpHlApAKEyjQQgRtVYc&#10;DyO2fYeWGn402PeAwzjigrd1ls8/QMA5i23d4AcLpXzvB2Yv1rPbnXu+kNl7bfg7Bkdhc1k2uMFD&#10;NJJbXDd4SK2JalyJk2yV+LTDyL1OSj0lVjgQddZg3YiS1rg3ArXasO8Fx8FgWXc4Z6EU12Xstwe2&#10;UOEHDqPCzjVa2DZAmWvKbxyYPN22wH69lFFawXH0WLaAGBOsJdrXWa6b1jVgGgfklJAiza7sSiWK&#10;LceCqRthcmIKcF2J6Lw5Drg7r5BSQlomyo6jw7ys0FrBDx7bFqCkhHMOKRZAoiM2AzvDAnGSx8lh&#10;DrwXHUePN99+F6+90us6UsHoLSBFfz8Uy5x3UEph3zcKz7ViXgucdYCgWDKOnkYCKSCVwroEHI8e&#10;uQqsgZjgFBMgKdzve+qmI2K5jaEhYNv4O0JiT7MzCvu6whjWJFA012gNCIGptot5fPQa656g+vcy&#10;ZHbpKWfw7G7va3Nis07HTlISFDLvzjsenTy2UFBL7r1xEbl3vJXc0awdde40BR201pG6NF1eMMy1&#10;MTm+dxNLLZUGpdN0neeMjr22QjYM3tOsOToA7fpcOJ8XpEQDZCkFaEy8tcTpVm0NqFfb93Nm/svc&#10;i/uDB//00Dwu2L9+6d2KKWAcRtw8fkS6lCLuVAg8SJO1PhvvQ3zBapKvf+Pr+H9+7/cghEKpBV/+&#10;T38VFQ3/27/6V/jCF38BL774BH/6tT/Bt771V/j0z/wsPv5PPol//7U/xmsf+Rh+9jOfwx/+/h/i&#10;O3/zBl595WV8+rOfxrvvvIk33/we/vl//Zu4uz3j3/zr/xs/+9kvsNbBe3zxF34Bh9MBVWrIRmGP&#10;RAaLWi5DuYsUIFBbJR5TiF5yxvXNg8NxL4i0e/s+x82SoQrBRGAr3eAvBJNrsmMRLzg+ISEl6zvE&#10;cz/5wW960Il2eUkBQGpcusREy324X++FrFb78acoVLrwdjm115/4UExsYDfdRaAFUbsC7SrW1Iuw&#10;1XsC2fd0vwO8CJGtm+4//HUJlnSamxA9YfZBytgVcXgRS/F8YoaCWxcjG1v8uE/tPYIQEII4VSUk&#10;muimptqghGT3X6Xpu9XaP1rvqWsfFHMu0rKUkp/PWIhamABrDVUqokcf/I3nk2n9mmgNDz4GAAYK&#10;nvviAQ+ESjx3bJ4TmEQXCx+IkWhghZGQzPVJ2Y/bBc3ZzbSShqtW0n0ysR9n1Hwp+qMgiQJ5uSaF&#10;uIowzyXEuCh57lNU9OP44Dx+UBHswuWDV30gNF9/VqsQ+YPX1T9YcOsqk5CSIaXLz39/N56Qzwlu&#10;QlI8a3h4x8T13N6P+++jOrUHfer7fs7Dv3shF8qL7lPrBwJX/9DX5U/+0CNxEcsv7+XB/6+F9y/d&#10;f07uaMjWzTG6SKbVHv48Ia7CI9A7737ES1wMCv+Ir6voJvpN9uIfGL2HH3w/MRVaKeSLSg+KaRWi&#10;x0LvL4pLB0brMfEGdUWrXW71KdGpmXNilN6yg8oIDhv3SBSKdYYO/INDTBW1spB4XhKMkVd8jlAC&#10;g9YdQ2TRSsWWuVkMMaGiMRGwBnhnIXW9uv2cYtny45sJ5yV2hIFAqu3qKJw3srj3SPb14TAiZcb1&#10;nbdY5w2Hk0drEsu2Yxw8BCrWlcXM207RRQrBXjrDReSlV6GUivm84ng64O3lKcURKdB6wZ9SEqIU&#10;4p/AoVYTneD7Y764DRTrZK548viIj33kNYhhwkcfGbz+8z+Djz85QF0WMlcVuQGN+MraHRCXL7zX&#10;dJmd9+443lYYaFhnMS8Rw2gxTSPOa0eEVA7Aj8eBHUCtYBp930BqaEVXnfcUCBqA0VuEfUetwOg8&#10;cTiThDIay7LDWw0rBOq84NTRFSUpHLTCvK4YvIWTAi1ETIbJm7IFvGiJNkVtMN5gmVc8tkQbxC3i&#10;SR+OAQ0vnLgpR6mYBo1tYwH1QUqEecWNH5BygZEGjyx7nkRJeG30WJYVj6xFM0BYVzwZPVImTkha&#10;YN9neK3w6OSwrTMmbSGNwrYveDJ4lBTRisBrB4PzecZkDYQ0SL3jQhqJuMx45TBiSYDNAZN30CXD&#10;SY3p6JD3HYOWeGny2NaIV7xFUoyiT6+OdPVKgfrogNs1scuhEFGoJCPuIZXunmUfnlZEYF1euZY+&#10;qAB0rbjxl+Ei+4Zao5vfaIHzyo2EUBLrntkbVHgDl5qojJwqvGdXlFZ8KBNjYZFiRq7E4eRSsZNi&#10;wXNg+gZlI/INQBcmDWJM9+W8pUK9/hG6njt6tnX02vDxn+TgSRBrtmw7hYQm0PaAYXiMkjnE956J&#10;Kuc0lBuRtwirLNyouujKewWE6s5UfoeNHXF3PsNOj4B8cRZ77CmjlkYkUdjoHrRMyYyjY0dh717b&#10;9oyWI/w0sEdLSRwPI87nDdNAUbwUpqhSpLdlGrk5pUDWcD7vmA5EU5ZG1FIpDUICxji6GrXENCqE&#10;xM4fgOngcfSolQN4InUKahVwg+f337NweV3ZpZdTRa0s5V5CAmpFDBHvvvkm/DiiNoF39w3WW5Qq&#10;8e67EXY8Yn3nKSQq/HRE3DaUkqGHA7ZlhhQN1nmst7dwgycyQlRY65BTQs4J2nqkfYWWAtKPyN/b&#10;gZ68LjHCeoe/UYJly73sXvWNAWq5FiArVLj+pK+5QBhit3hn7TiTVpFjQlMG2Qx46+mMEiPm9UWY&#10;WjAagRICIJniaBBcXAuJFIiaKq1BNkBJRWdka5BGQVZ2k7hpRFhWQEtIa7Gdn2EcR5xOHt9/521y&#10;5FtFAQeHTLsxUeW0xJqIbONClsx3fXEUSqA2BSUyUYd2gDWCZdTQUAqY355hnYVoFUtI0FKilQgo&#10;DaMplEptUVLEe8uMYRyJBz6z72bfA1ogyvDpeYWoDZPl4CHPG1rmNYfMRXPrdjYlAdbb8dn57W+9&#10;gT96413EJvH5L/4c/u7v38NHJo/TUQPSoArNrWR7v7Hs4VLruurBxbYppOjl8w3WGkzTATE1TI6p&#10;wLu7jeiqWBADh2SxVZQmcBiJZ6pQmAb2GRrFQf6+pd5hwp6l02nC3byzo3EwCIFrCmvoijZaMjnW&#10;GvFsuUBohWGgaD5NHillLCtTOCkmVKlwPB5wt0Z4IzE6i3WJGEdib9cI4jH3iBYke0u2CNk4mJzn&#10;Bc4yFTOfF4yXgbOU7G0MCUYSQ7WEDC2IXHzv6cIBVG7ImcJQSBU1EXV57oYBpqdyFxUytghMfSAf&#10;QsXNacKeOEA3omINQ3smAAAgAElEQVRZiRRLhffAm6NHjLxfHg4OexfvhsHz/m4UjLM4Lzu0lCil&#10;YJ5JSAhbgLYW40QR0vdnwrxseHSaMC8B28buOeKciNCa58hnlBQ4zyvTPyEiN+BwGDDPHAy6Lo5D&#10;MtWybBGTt1i2gJLYrbauO5QyaIr3ZqaRKtZl48A58Bo5TA7necdhtDBGEfllFJw2PVkzAeBGmxSK&#10;htqHZvMccDhQWIuZz9qcG7TgcyV1/CLRW0xa1YJr+jHGhNqYHFnW1JPOEinRhNDsiFAbDgeHZ3cr&#10;IBRu33oXf/L7f4bHr/4EfvaffRneGnz329/G8Zzx73733+LWN7z06U/jV37tv8QLTz6CuGdMXkDL&#10;hu//9V/jzb99A/4w4uWf/Dimx69wEK00tJaY1x2HwSHGjNgae0dTwbZz0LltEdooKIDrgoHfzRQT&#10;lNYQKEx8D76jy4HpeCCVQoIdO3uGtbxP7jvXDjFElApYZ/DsdoX39jp0GpzBHhOfr95iX/swXSnE&#10;3KD6micnJudrpQloGgeEQDHYGoVntxuklFBCIMSC44nO+G3LGAaFXNnpM3iL+bzQFAWJFDO7QUTr&#10;iQWNlgv2yDTYPNOcyKEouwdF/x3eO6Z0WoNz/FmQkgLtlqB6opf9qhywQnSsaTcyNWWRQu04fPaT&#10;DaPneixQpGh9H+gtB8mD0xi8xtO7FYMzqI3rxmkasW0RskkcR4+72wWPTyNSKex31DwvqRRMw9if&#10;iUT2nVdi+i97zcETExhCgTX8rmSlMHiHVBuU5vrw9nbF4TAhFg56hy5olJwwjBwEG+PgLL+/3lmU&#10;jrgfp5HYwlYwjL6LJxS1w04BIJeG2yXh0emIddtQioS3pnfZaqjeFem8BURBShV+sCipoJSCwzRg&#10;XXYYqzoSjuvg1gpSYuJ33zNKpTBD04XCNA64u13gB2JqzwvTitu+Q0mJYeT9U4gK6zyWecUwDkiJ&#10;qOFpHBBjxLaT7lAre+MOo8Oy7n19XXuHExNN7z2bMY0DU0xWYxw0tsD1vLOGid/B94SQgDUka7Sa&#10;oIzF06czDseBBrGU2PuaIs2O3mNdVzjnYIzGutNAYIwm9tqx7iG2exF+GBzTntsOrQQG77HFiseP&#10;Tnh2t8D1/rdl2XjNjENHtXKGkFOB8x4hRmgp4Y3GFvkcl31NfThSoKwoGCxnC1ZrGKuxrgHOGaDJ&#10;LpYZpJRRm8DpOGJeIqRsvXec116IGVng+n0TgtfyugQ0KTE4dpQ5I6BVJx5MfF5AKpoKFnYEaqN6&#10;2ohp3HkJOPW5SUwNzirM64LBOYwjBcRx5PPzPO84HifsO3tKh9HzM1gLXSvO84bDYUKI7Jp3ThMX&#10;aiSfecuGafIYpMR8XnA4jIgxoBai90MokFpCSvakKa1gwPTrONLwk0LEMFjcnc/wA3tZYwj8WSEj&#10;dJLHvme00q5pL2MVWi04rzRVb6kgxgxrDbaYYaXsSbgdzvv+bGFiuFbuj07HieYNzb67kCsGq6Ad&#10;jdumIyCRyrVbVPTE2TxvOBwcagERkX1PlFvFYeJ9uAIYhgHbHomDThlraDgcJszzjtrAJGgsAGiS&#10;2Lbeq60Ez6vXvB/2NWLYaX4cB/ZWNiFgTScBeRoRIAQenzw7qK2BdhQNrdNwTmKPJLesG5PnozOc&#10;C4C98Fvg7KM0dvIao5ByQwyVvZR9fU3yRsLoJEoT2LtYnFLBttE8EPYEITmzm9cIoy3X3JJmxst8&#10;sHZUKueMjTMvciafH/4+v4rn3LJeRu8PgYMcKknBYzafzxAvv8zf1mqfOfFPyy4gPUxpbfuOt95+&#10;F5/41KfxK7/8S5jXgGe3Z/z2b/0W5jXgm9/4K/w3/+3n8Dmp8eZb7+Knf+YzePsHf4+nT2/x3e+/&#10;hRde/Ri+9M9+HW+99y/x2uufhHIjvva1P8W6nfF//e7v4ac/9WmsqeF/+p//F7z66kfx0osv4XNf&#10;+iJiKXj29D2ImPDkhRcxOJqMtFaorRsSr8PzS9rpfofTSkbrmMgrNvJ5beQ6tOecjzg6Ke8Riuxp&#10;kvc/V/TBfHu/tR8Q92fhQ0bUFOlwSV/VhNoFNn6OPtgW4ipw1Mss8iIsPIyrPSeCCLQSHyR38hVB&#10;dxFPpexplj6L5lyalJPW7n9eq/n6U0QX1e5TeF1UaP16ac8TxZ77tA83nv2wvJ9AdiG3XH4P0JBL&#10;hm4SQjvUFlFiwLyuePvNNwGl8dJLL2GaDjCGJgYUVomUWvrP6/O0npy7nDchAKE0Wuvpn9yPnOhi&#10;3yXNcz22PeN4STaVfE3mvf/sMpH34OOK/jX8Ma9WC67yrxCddlOBRrGcwpkE2gMxsJ9/KeT9B3tw&#10;mO9/9mUm3sW/B8LY+3GMEmCysD1fRXEV+q/XRr1+vudO7w+7Jz2n4JWruPVhIu2Pfb1fILz+68v3&#10;rUKUBqXfV6dxqdl4+L4ub6nW569eqVFK4MxLKtYkXP+b6krxg07N9/1g0b+7PGY/Jsl2xfpW5Eui&#10;VKof8mcffN4H5wAN7NisDRfprpZMxGgPH9XaINr9jOfyO1t+kF79Dzkf/5Gv5/KCV7VYACln5JhQ&#10;uppfSgHUZRhGEU1eLriLWigkIPj/BWSP6Nb72Gz/LVKp3n9gIa2lC8U5iFqwbR3vl4gLPIwG53mD&#10;8xZS0UXpLJ3BMRMPs+0ZsTQcBoO9I1SG3tFgO3rk7rwTqRYCci5EzXRBfxwMnp0DvJOoFXSuO3aK&#10;sWOOjh8pWYa9bRFGa0ACKSSMx4musFwxDJ6ioSB6YV4CpsmhloJ13TEdPHIiO/x0IOO7dtTAsizw&#10;bkAaRwjBZKBoEhAXF0ePPcsfwky9XPgP/pWUCiiVOMEQMN8+hTcWj194jCe24YTIrqLLhduIwehh&#10;RN5AL24kJZBKQasNx8HgbltgjYGBxr4mjE6jtIYYIowx1xJtYx1xk4Nj8mYNsEaTgyt1H6L0XhZr&#10;kFKA1vyMe2BnzLbuKBDXzpNWMl1ovYxdSxahO2e5uK+FmKc9QGtFd9vGHhPjDdad2IgYElIBO43O&#10;C5S2MEbinffu8PjmiC0k7PsONw5IKSF0N1+IiWxsKbCEAiMBKSyWUJhCqQ05F4zH8eoG1lpiC1sv&#10;gQeWLcC5ATVnhBDh/Ihl2yAF4IzDed3hxxEhJojGPpHcAJkTN89bRlaA8RYhRJyEhJDAvGxwmgJ6&#10;DBHHo8PdeYUzTCTc3q29RwxY5xkv3RyxnM+oQuDg2VUjpcLgJUJKOCmBFpnsOymJVCpSKjgNBiFw&#10;WHcYNe6eLhgGD2ME9shuoioEwl7wwpGJs7zuuLEGedlBZys7O6QUODmN7W7DC4NGawm1KZycwD7z&#10;Osslo9wRi6QM8XYvjJaM/5Dw0pH4EyEEJqeQ1w0nR5xkShmHyfYuFeBFI5D2HU1KPB411j3j5DVq&#10;ztjWDY8Hg5wLkHl80QApG/Fma8A0UCROe4JzRARBCNycHBn2lv0pW8gYegdJjhmPHj3G05ml68QP&#10;RuKRNEvaT0pBCGBeEm4OFNmgBAcNl54YZ3B3XjCMHqUA53nDMA7YAruYjGESrgHQUrDU3pvuBCmY&#10;jkzMWGsgJPqGSqM1gZQrpBRMdaXCYWcs3TE/IISMWvNVOLeOSIZ5odkgxIScMh4/OmANGUozabxd&#10;BmW1oZSK1z7101hXdpQ4y46wUjsesAmIxwdYx6HC9PINamtY1wj/5ICYuWAYPvqEWDStYQxRc+No&#10;UHPFFgsO02tIuSLHjGni5yhd2E2lYhBATSyg95ZoMIBIzlQo+DSlsOUGpe6F6HFgqismHqvaKtOW&#10;o8PdlnA63WFPFS8/ucHNoNFyhWoV3jKNUluF0wprN10IKfrvpvjDniEBJfhds5Y9O/bVFyAki9Pl&#10;SyeURozni48H7Kmhltw34RVa0fkWEl26k+QzxymDKiTCEuCnATE3hLDDGIrhRjQkmbEudJBXIbEu&#10;C4yxuL2dUVO4bpJrJa98Lzw+Qmns6wJrNJ6tC3Jk4ju9mdBShHYeJRU4y0283Gc8fecpRt0ghOJj&#10;TsjeF8TjTee47l0mDj/3hc8AH13w5tvvIjdgGjzcYUCVDaHsaE2hgh1/fSvRF8rP70rbxf/VeJ+s&#10;fVOhlMS671jmGS+++hpSbqgd17fvCaU1HA+u96Wpji2LNBSIhnlhV8yyJhghutjFvi/jNe6WiMFb&#10;5FJ692NPthYmTbbADtbB2WvipNaGnCoHsaEgxYhHjw4UBSyvn31PuDk6pMQh8WEyOC8JRgsoycG7&#10;0QrG0LSgtYJWHEKOA53sQrAbct9oiDFaYtkynFNAEwih9B6cDJSMR4+mjqkkpi6EAmMklHVYloBp&#10;dIi5QmW6tec1wiimyueNw02jJZ3xju89pwRjLWLfaxHXuWNwfMYva4LVAk3QvOW9RQqhd6fRxa2t&#10;Bhrfj9a8n65rgLMS2x6QYsY4DXj6bIG1mlSEQBOKEOiiKvvWYmJqd92ZSEGuHZ099HtAwnEasO0Z&#10;BQXHwWLe2X1iDRPxzjmU2q+jPsArheuiS3+LlBQYDx1lVSu7q0LK/V7mibR0BkqALntvIZTCukf4&#10;wfWhdsNgFeY1YBoppG576v2MBaEQ5xdipanB2Z5o0TBGX59d7BQpHT2ZOvJS4rxmWEuU44uv/zR+&#10;83/4HwFUHL3A23/9l3j63tt4JiKOo8Nnf/HL+E/+6ZdxPL6A1A1QCCu+842/wJ//uz/Ad777bVRR&#10;8MKTl/Gpn/8KPv7ZL+JwPCH0ofQaMgQqnLW9B09AG8MkhmeqphRi7JhgbETKp4Ja0Tu6aOoTQE9a&#10;aJTak1hHj7u7DdoaopsjxdfSwDTIxLW8aA1+YPeVUhSRty2SnNFoxvD+0ncl2ZsUEsU7K7CsXG+J&#10;pjoW1uLpTMSwM8SPIld4K7BsNDopzbTAdDggxx2QHKyHkHiO+1Afgvub0IWJmCpiznBOIscIZUxP&#10;XLGfLKWMsNPUeOn1OBxGYs5AxOm+M+FUBb+bw8g9CwS7mnPm8XWD5wAaYBdoYvpBVCafppHX/bM7&#10;rv33PXAdbIietJr7qZiYvF3WAAkB0zGdpRY4Z4ka1fz3eyg4HSm6ppQ72jN3BK7Gs9sVzpkueBKF&#10;u+0ZRQCPH0949myGlBra8vhaS6T5uiZM04g9RORItG/YA5SWcMZgXVYKZ4rPgWGwaJX3q3EasG8R&#10;QgqMrgs/xvB+tewYB4PWTWHTSBNWbezw2zfi8r1nymyYHIxS9z1hsXCoKmUfrjPldZ5njBORljFm&#10;jIcRtdbreV63QOy60lh7uqq11tNa3Ddpw27VvePsjbUU3iR7vNaNeyspue82hqY6KQUOk8e6Me3Y&#10;GhAju8hCICXHeR4nbToJIRCRpzTNGMebqaOPAeNoqpNSYnRMUkPoLoZlTIPDHgokiKG9myOMVRiU&#10;xrKyXzPHgiUHDMOIEAJa5Lm9vVthLTvD9p04wwrQrCHZnaSVgjQKKUZWF9SMZd8wOoeUE4SQHbW5&#10;MzktBe8VlnvchtbpJQ01c023LBusNTRErOxYpSGsYPSsQWitwRhz7ddkYp0CYk4J5zUQlxoC9kQk&#10;63tPzxgHD1SiKU9HJrFqZfL89rxDKdHfb4QSTNAvy45p9CQIlYzDkdcsIDtaMkMbA4GGfaMAFiJN&#10;0eNIwUhIidFJnM8LtGGvXErc717oMTc3ByzLCqUNBqsQQoY2nC3EwJRe7Mmxa0egkhC14e684jDS&#10;8AMAh+PEhK5kR9ZFcE0xdYOCRYwJrXGGs+wJkIAdBjy9vcVgVTf1V4zTAAlcvx9MplKoWtbYjYfs&#10;aTNa0jzUGo6juXZuCk2zgu0EnGWLNOCcZ5KNDNOSQqprilpryZRfZYfdticYZ+AliQPec/966TFs&#10;QmNeC5HkWyJCuSMeteJc5jzzniIF7+vGMPm/x4Jp5L2zNsBLiTUwXVhKRsyCCedcKcT19UmpDZMn&#10;DWGwErkUzCsNn2vvhpVKopaOfNYSa0eA1wbMy46b08RjViu8VVgWGkAO3ah2MdKFfvxjLOiBIZp6&#10;WuuCQQMZj5fkzo82lQv0Py76P7XnBSAAaK0ibhvGw4TpcAQEPwtH1A2XncJli/BwoGytxr5t+N4b&#10;fwNnDf7+73+AH7z9Lr73t3+L13/yp/Duu+/gD//w/8XrP/0J3C4rbp/d4Tt/8wacNdBmwBtv/C3G&#10;Ry9DTycIO+Ab3/wWbm4eQ8uGN773NobTq3jpldfhhyf4sz/9GobxgC0k+EPDMHq4YYBWEiGGPp8D&#10;BCorYKToCSdcSVj3n7lBlIxLzuO5dNcF6SceINtQIUR735GjOHLpH7vqHNeD1EUtAWIge1rokgR7&#10;8AvRRO3/3Po5ktc/c8FUPlQ8BT/E9bdc5prPix7vG5aL/jN4hK4iV73OROu9KNGvresxeN//Xj9X&#10;6wlAHoye9uvH40Nm9Uz53dcbXA7m+wW6S5rwglWUXVQOOaOFO3zzG9/A1/7k9/F3f/ddPH32FMY4&#10;TMMBn/jEJ/GVr3wFr7zyGrTSV3Nq7enAnpC4HsPnraZM9ffSpy6gdJHk4Tt8v7KEiwD14bLqw2P2&#10;nD70gcTdvRR4xVFeDtNFAFaKx6QWNJEhLvK5VJC9t6uUCCHZ43ZJFf5DX8/nZO8Ritdr8/J5r3/6&#10;+df7DssHxaUPHId+vXSD83/o6z5pWEHQKrpYxX6/hopaCoXS50/6h74+7D/zMHTR+/3/AejdyHgg&#10;HD4Q2v8jPtuPfH3IZ3mouV8wuA2iU9hy7+El9eGDwdX79/y8LvXBl5D3vXj/mK/nOt36o44ua2vg&#10;Rw/TmeZKSeTrHYQCELGH5XoUhHr+ISmE6G4V/uQmOkVZUIXUQiAsM/zxhGU+w2kmm5aNCxsA2EPB&#10;oZfrsm/Ao5SGXBumgR1HLPsGtpVOomE0mFcOGoQQ2GLvLdp2SKW6E6hBKUCJhnPvd7uknK7YH8GU&#10;yLpxkV8bEBduWlLO7A0YiD1ojRv6bY9wzqLVhHXZ+oKV7tjpMGLdyAAfjMbtHTEMTkvEkMiUj2u/&#10;4nnMpLj0uLG7REhJR8OH3BCuD6t+joCG1gqqYu+TtA43jx9hixHf+/57+Mu338QnPvIiPvHSY1jZ&#10;C2yF4J/tN9l7FC2FV6lYAL7uBdY43hylxDAarH0T653FedkwDRapcgDhvEPM7F4aBvL9Lwmabe94&#10;I4DC5DSgZJZQToNDTOyNGpxBjjzfxhOZIBWTDSFz4ThvGUUQ8XFeA7ESAJ7OTCCV0rDHCmM0y+W1&#10;hrMKd0uC8wMRVnvC4XjAEhjBtl7RRW80zDBiTRlNGjgNbKlyQ1vIPR8c34OQ4sF71xACWHKFnw7s&#10;nUPDOAzYYoVSFB6XNcD4AVZxOOOHAdvWF8WDxhY55JeG6BfjHfFma8JwPGDPFbVUHMYB+8ricmU0&#10;5kgMZRHAum84PB6QQkYuDTenAXfPnvYBnkPcNxhjYGTDPM/EvISMXAWcNyzfVhInr66dRk5LPHu2&#10;YJw8qhTYS4GyEktO7HAcDdZS0WSDPE1YYoAeNSAU5hBgjh6xFISS4U4Wz8IGLYkxOMcEP1lspQAa&#10;kI2CaosFk3V0BisBLxuW27kXvzfEjR04MXDTfPAae+/hASr2rSNdBBD2BK8E4hoBNBy9JcqkNZwG&#10;hb1QlCqpYF8jDsOAfePd8OgN1sBOwtoa7s47XB+Uh1phOtdfKAVrFM7nGeMwodWGsEfcjB5brQh7&#10;Aio7dkoqeHR0uJsDRq8weIqFRkt4yQ6iaWInmxQUHvYtMhlTGgcJAtCioWQOInOKgFB0MG4Bpne/&#10;7BtL6XPMaFLwOtsLUoodH8WOr8FbrOsO7x2EYFn3OBD1U0vDzXHEthFFMniLZWV/ZioU7JzX2Ncd&#10;UjS8eOSQyymiYmLIMIodV3FjCkMCCPuGJ4NBSkQuvjjy+z86uvLXbcHJO9SSUUPFC94gpQQN4DgZ&#10;LFvAaDTMZBBjxFFKVCeRY8bRKuy5ALJiuvHs8/SyO9cLtOVzr6SEk9ZMxKWM48jjZ1VP/vS+HCEF&#10;1hBw0g3P0gYbI169eRk1ZFjNTtSwnDF6B6UNwr7jxhOLscwLTodDL9MWmDyxdRAKkyee8MXJQbSK&#10;PTIBkTPd1zePD3xfnmLrsiw4PRoAwc2+63gogL0SayAewz4+IOQGqblAD7HgZa+RIgeCx8NLCKmi&#10;lYaPfvQJnj5b8aI10B0H5r1m32upcJPFvOc+SKRhhgXHdH0rKaAFEEJm30QsqCljMBIyrbh98++R&#10;QuDGGxQemeqWyBVsLIfAPC/45nfewfc2hffe23FcG8xj9ju1g4WUAyAlaiaag4zyyxOxPVi8XTZw&#10;AhAXajhT+yElTNOE480N5i3DKUGRInQhRYHYR0fTSE6AdZodSAJ0gcfe3yQb9lAxTRQNYscsxsxU&#10;V60Na0hAE1BaYp1XHA4sYl+XFdNhQs4Uz48TDTpKNhxHh7s7Iq5bbYiRQvA6r2hCYhoszkvCYeJA&#10;dAsJ3iqWDIeCwTvEULAEOs05sPe9NyTCOHcV0k/HAfO8AFJjHBy7jrRGlYLJGqsgJbDvTLLVWjHv&#10;ffC70CAhtSZ+zNCFtqwUsFpj99ow+k4xkPBuuGKxjGay+jhy6BRywWGymM8rhERHCa5w3jKZsO5Q&#10;1gAN7JYZ6dxuheu4PRDRNHiLbaVzXoqGu6UPN1NBLRy0zMsGZw27gNcAZzgkaFJhOmiWyKPBOYe7&#10;hSYhZwzO2w5vueYIF0RZ4RDMWoV13eC9hzGmd/D1lHcGDge693NlkmLdiEkcjOpGGd+7l0gLKDkj&#10;VWD0GlvgQMwP7D8+nSbs245aM8aBpq9UGrGBqcBqBQim6ZwzqDkj5UpRIBQI0eC07gIXMXaXQV1p&#10;jcnU44Q763FTCx6VDe8uBcp5qJ8w+NyvfRWf+fkvw4DDzEejxv70PXz9j/4Af/QH/xYNFb/0+S/h&#10;yZMD/vwbX8f/+Tu/hXfeu8Uvf/WrmB4/xr7vvS+GzyavFZoU2NYdfvSIoRs2PFFuANHv+xZ7jx2w&#10;bBRPQ18DOMdzoZXAODjcnfdOWOAA+5LUbIXYtnXrmGitsK6lp5SJH9S9/1AoBWt1N5oRpXwZJB+8&#10;xrzuFFf3hta4Bj1vCf3Wg5oTtPMYe++htwqlEeF9nBxSLhTOJDGrUipoBeLrRs9Ox5240z0UaA1Y&#10;pbDvxEkqNMwb+zpjTN1waHpPUE/pbBFCSGgrsK400sTIofMwEpdKgYboM2sVgIp12a9ib62VCM0G&#10;CBQcDw8FS4992/rAlp3HzlmkXNByhbMS+xohIdkxt93vB0pM137aed5oCtjp+HfO4LzssFrCe6L1&#10;Ht2M2PbI43ekgUBp3fd5/E5LrbGtofeGN6ZIvcO2MZHqLRF7UikYbfoz1xNDvgVMg+9om3YVYKXi&#10;U+TZ01s8enzDIXdI/J6WgtKAwSmun3UXznfubxooWLA3vCFmJl+3jcddawoW00hs+hoSxsPY1wDp&#10;2iMlFTB4dxUTIcQVZwgApRD5S8GJKfjY78sQ4opELblg3QJNjXtAbQJ+uFzj3DvP8wbred+m+YFC&#10;XwMTTSkSgd9aowFj8sg5I0SaVraVKT0pgRozrNaAFNjWlQmirSDuO/wwYts3GG0AoTGvAcdeR7BX&#10;icPBsRMPBd4NHUepUdpF5GQPmxDAMFikRJOgVgIh0jAnakPYdijDNKgAaIraVkhpYR2FGW8p2KVE&#10;wWfv/YVScY0vpYDzFsu6wVoHrZkUPk0W543oZTcQI09hRmAPGYMzgBCYlx2HySOmhPrgmSUbrsnx&#10;03Hq4l7lNb8EaGfgJfD0lj3pqvd1Dd4ipYA1FBwOnte3ltDaYpkDrKXRLkaaU0rJaE0SaxyZcJb9&#10;OvQ9GTYvEYdpwrIl1BLgPdGUznrYS8+tNpCCRqDBcx0uhbyitrUUvMekgnGwCCGgCoXjZLCHSNy+&#10;5fphGBxKSlj7mjOlggIe55w5j7CG6wutFCAF3nn3XRgpEHOBFhLWG5QQkUXfS4XM2UTKrPnoKdVa&#10;+R3c1ojak813Z3Y/1lpRcuG6rzWELeCF00AkrtFwlmK6Vuz0WzYiL9ctQRsJJeQ1PQuAaxUlURuN&#10;Vpf3gFrhDc1FvqPFty30rtqCnBtOB6a3pehUoFhQBbGO5yXAWQWnBWI3dW07kVvasHfRGGJNc6bQ&#10;rRsR4ONw6YxUeHxjcTdzf58LE/XKKFgjsIaCoe9rYxdlb29XWGdoaimNGNY+zxlHfzWIjP25KltF&#10;u2AAaSvgwLplNJjOd7v0il3HWx8+S24P1vgPyouEEKzAEQLOj0gxIYYdUhRACkhpgNZTQtefQWQZ&#10;uohhtMWv//qv4Q9/3+Mbf/ZnePLqR/DFz38Rv/lf/HO8+tpr+M63voUQA47ThC9/6RdhlcJnP/Vp&#10;fOGffgnn84qv/fG/hwLw2pMXkLYZsmZ89au/gZ947VX89r/+NzBywMc/+VN4+bXXcDoccTwdMHgP&#10;DYm/+Pa3IbaIz3/256C0glIGtZZrGq014DpyluoyMeTaQlTUktAqoKyDQCXmDveYRSkutJZCTGCr&#10;qJX3JjQeuwu3jPf1q0JyFXbYJUYD46WHqTfNXQ38tbXr8Psy8pYPBL6LoMPKIn6iDo+4imNS8LO1&#10;nk4tTcD07kEh9VU65XVSiSa9jEibuHYz8Qg0iIfv/dpzR8FQSNFTsOgBhNITTaK/n9I/iOwixP3r&#10;KjhertcP6lf9z8k+X5VoaEglQwK4e/YMv/O//xb+8utfx7Nnb2GaLI4TQx3vvPsW3nzr+/ibN76D&#10;X/3lX8EvfOkX4YYjMYL9mqiXI3EVLxvPe2H3rxB8XvHzdQxj46z4vpyoZ9pK7vvwi0TGffJFCLsC&#10;Tn+IMP7+jjdx+bdCgjWO/X00XpsNAhqqd9pVyNbjPbLxnDRJka01yFYJjxT9t7wvbMLTzvesWoEQ&#10;992AH3YPKe35z8FTSLTnj9KvKAi//zNe3wGEVP06kH0kT5H1UrF1Scr9OHHnHuYq8RDl2CC72Mzn&#10;jnx4yB9ENXQMoOIAACAASURBVMXlYsTlPvqwzZIpSa3NB0T35z9N5XUrLz2bXdf5/yu4Xe4fgv2+&#10;wI/AS76vC+8q5AoJ1SqaUGCtW4EsDU1LDIODBruCpZRXUurl3Eulru/hes/4kOP/XMr2H/F1Fd1K&#10;Vw0vjoI9RCzLitN0gFXiYgXv74YPsgvegx+oAbXcK9P9dXEn1CaB2lFvlQ525IJpOmBdA7TxsJpl&#10;2NbyZNLhqJEro990S7Kc2HQ3DTcRRD1yE0WH0dAXaCzitpj7n724bbTilzXnCucdciqQ6I6qnc51&#10;1MbFSO8QySVTZEsZkArGcdBjrIWULOYdRgpKQgj4w4jbuzMOxxG6KcwhwTqDJiWenTccB89+BADT&#10;QPzTFna0/t5Uv9GUEqCvFpMGHg3wYdJ+SIyz8ZwULVBEwyYUns1nvPv0Di9/7Cfwp994A9/+6+/g&#10;P/vPfxWv9xtDExVNsA+o1cYHQkU/zxp2GJHjQlFWW6RY4YyGtNyUaE0sDl3GDpdyU4o1BcYIKK27&#10;wGjJQhdEZ7RaODyYRiI+lISyFusWYK1BrUDsHTYCdCJbTZSDkgIHb65McikFSi44HQzWvUKi4Xig&#10;U0704t+YMrRVEK1iXiMGT2Ey50oxN1XieVrDtiUMhnjNcA5wg0drFXkv8NagJj6Enel9dM4AVWDr&#10;WJ5952b16HR3rwFaSmyBOENUiW3euVCOBbtsLCoOHOQeRod1y7CGD/1tS3DGoKaMXARGbxDXBU9O&#10;B4xWYrvbMNnebbdHeE+3rxIFo/XY7+iUg7JYlx2Hw5GbmT3AeQ4U1r1iGCesG//+0MuoR6+hFLEn&#10;fqQrdel9OqG7N4+HAcuyQXe80ToTFSOVQo0JViq03FBbwqAtto4TE8Z14dzBao153eDdiJyYCjHO&#10;odQK1MJemVgweHUtx/bTgNA3CMM0YOs4BgiJ856Zvixc/NvRYosUNP3YBxWOCM1956AipYjznrsb&#10;MsEoATdMmLcAozWsBs69EzAXuqCYguECx2iN3B23DUDYIk7TiD1VpJThjULYzpDGYnAerUhI05Nf&#10;IeMwGJRKLJ0bOFgFgOkwsltQyo5nTZhGg33rCM5BIyUuVM0Vo9X71Pp3SCogp4rJO+RAJ6dTGvPt&#10;2pOaCsvdDmU0tAT2NWCwlgJiK5gc73daAMqx23J0PQ1U2f20b4nH11sKm/aCAe3ft1qRIlMCJWX2&#10;1TiNLfShhesF50ZBa2JHx0EjlYY9FxwOI49JAzfhl8SVUFh6uq82YJ53OKexRvaKGMfODt4HgHNH&#10;X2ltsG87rDXIsSDn2N3B5Ka7wfJnWGJz91AwHjxKZp+FdwPOMUNrC2Mcljli1IKlzk3gcDoghoSw&#10;sc8lZm7kX3jxEW7vIrxXUGB6bfAGDYpl856iAxoTL/MaOKTSPJbeW3LhS+l9Nw05B7grVop4pxAy&#10;3b+NmKbBaQg0pJxx4zTxe7IxBXDm5lxrif28Y1ASsmaU1HDy7AwUEDgOHmndcWjgAHeeMWmDVgpS&#10;Sng0DUww5ozj4LAsEc4qmEFju72FlgKj0/DePVjs9cVoA4xWHHAKDr+bc/ju924Rnj3FJ3/+nyC8&#10;+wMgPEYdNCAaVKRQAcnOgu4j+eDjsRc5iI6IZPF2hbN0lt/d3eLVmycQgmaey7WUcqMhqFVICeKx&#10;Yrl24RHHyhSjqMA0aKwbExy2DzzRUR/hwfomxYJHh4F/D8BxYreXkgJGgEhAoxBr66KW6yggOuRD&#10;x3ml0rD0Lr2cK3ujel+HkgLedSyTllDa9bWX7k45iuvbTlHAWIs1FBjrIBVRmYPXqAIoqfXBF9dj&#10;w6CYilPAabK4mxOUVhBSYOupq1LJUB9Hg21lD+hhNFh3GmmkZCJtGCzXoHumCaCLQJMn7kkow+9u&#10;rB3fHREqO51CqMg1Y/QU3GojPncPGdZI5Ey3++k0YF0jUmESbVn4DNJaYQ8UtUKIyKVev+810mlP&#10;/DHFltBF8JQyUmQCKYYMISWMkX2gSTd3SgXaEjuYIrtwQiwQqDCjx3vzCm8NBBSW1LtlWkMuleLn&#10;3Qw3Duxi7YhNI4ka9I6D8xg4SI4hQ2l9FWCklDAKKKkS+xt7L9doEba9n2917RlsTSKkjOPBIURu&#10;iqfJYV+JdZSeKewnCrDe4u254ubzv4zfeO11xJTwkZ96Ha1xXTmgYf7eG/jWH/8f+PM/+wtsweGT&#10;n/8KfvIXfgmvHAVOpyf427d+G+98/w3c3r2LOllI34kQIeAgJNqWUAyF34vR7pKgdl4DTdA4oboR&#10;EI1oxGUnstKI/j2VyLkgl8qhduyGBKuI+XQGkAphp2AXY0FI+XqO0ZjQ2Db2gbHHN1x7xvZcMQwU&#10;LuYu0CxroDHQaNwuHB7nnfggBwmZAiIa/OAQ9g3GeQgh+zDWXhOVw0C0XykFbqDgJgXgvUPs/UFC&#10;CPb6OQc09JQkn2utMTka+3WacsG+ld7zQ9SrMYZIXKehIYnFRIMUrWNYNWqrTBAODnvm0MQ6hTVG&#10;aG1gnMXtlmEVb77s7aRZstXG/UDMRHlrojnHA/dNa0jwk0PJFSUTPb7sfO4r7XGeaeYTQmCP7LEK&#10;qSHE2hH3RCqOI3sjj5NBqR2V3vd5pTRYZ7HtRDt7b/s5UhCiYdsLrKVhiH2URAGigd/Z1FNb4v77&#10;EmJf/52OaKX27xmvH6UlNCq2PeHmyPOWMykCpVT2umgiy5XWXIfESyIf2PaCYdC4WzdIaXA8Opzn&#10;DcZaKGOxRfYSohRIWTE5hVA4WNRWY4+ReHNnEbYIa5h8WWf2naXMNcLoKRIYTSzutmdY5yAEEdza&#10;mmsi/+bRkcN8ARyOI0L/7oTAOodpGhD2DNkapgNNHkopDF7QoDEYmn1652WKmcmiacSybhithJBE&#10;Ag/9/hsj05NMV1aMrj87lISSBilmdlQmur5Pg8G8cj3ntOzJPQHdkV5TR/TmwnttKQVWCkitsGwF&#10;1g68HtYNw8AUpNI0z6VU4bTsKXMaq5qQCPHSFZd78puYVSW7OWVLPBcKiLldO7SVNuwY30Pvob8Y&#10;NAaUGnlfGYnY1UrBD5op1MFDCkEE56BIYMnEBIdU0KAwjgrbusFaC7SGfUtwjgjClDIGx3QTWsM0&#10;KZzPAYPjYCqEzE76ENFaw2H0WJcV1joIYTH3fvtaElImEnNeA2SrV0Ga5mfuW30Xe0JgMnffI0wf&#10;+M9LR4wLGhCc4ZoUQhAfHHrfoJH9XGveGzNpEClVmvk8hVajFLTk+k117NUcmY5ftgi0Btc7H2sF&#10;tJZYu7lWggnxaeJ9qTX2eO8hQUiF02Bx+2zDODikmDmbsArLymS11bon3QSMotnSDX2PXAqGwV1r&#10;Vk4T8YxKSXbLdwJGLRkpN/6OzKG0dZL3SKMQc8G8UrgUOWPbWMUyLwlWV1jNvkBrFXJtSDHhMHLf&#10;VkrFYDXulp740wrLEq9r27uZxxcNJJ6MnIksG8X0uYvmvqcVrTeQknSBYeB5K9f7AGdDQMO8kDiA&#10;0pDzynlTEZAwEDVBqAxRKxo0ANXTMH1n0Ij/fjjkakJBCQ7YKyoqy59RS4NCg1AaulWknelj5z1a&#10;Yz90rbwGWkfZSUEjUrtOLiW0Ah4dH+Grv/FVfOUrXwHA2U1TGhUFn/vcpyBA8fDTr78CWZmYS9bj&#10;yfERPvnyK1BK4hd/5mPYWoSoFSMEZGr47//Ff4W5VRQr0aTCx/+7fwGTASUEchH47Kd+FrJUSE2h&#10;tnSiWK6AEO2+W0lzgJ5KharsH7daocJAaIqbAUSeSimhlELLXCNZqZArxatUI1T/LBI0ttYG1Eoz&#10;qpSSgn9NNIt14aD0bjwp2A8nmrh2OwMCWhZIkJ5AOkivdKgdA9c4y5RKIKUMJXtfWcNVHBO4zKY5&#10;A5WtcTaJhiqYMs+FYoSWFMbY/FCgtEUSAhKapB1Q5LtcVtceP0njhJCUo1prqLWgtAojWKOkhEDu&#10;EhSHrKL3kF1ErntcXdcS+/y79v/Ga0s3zliLbEiogAZ+8NYP8Nv/8n/FN//y67BK4+c/9wV85gtf&#10;wE9+7GO4ffYU3/n2t/BX3/gmvvu97+J3fvd3sK0zfvXXvwrrBqD22gpjibsXgvtgAQAVGR2dKQRq&#10;blcR8SI284/1v3eRy9qlFqp3uqFLAILn6yJsXxxkFzFJXJJjl78vxPV3898XXHh4F4GgNZ7vjHtq&#10;nuwKehECRRaUWiFUhWoCsnLOV7Xo3+cHwnnjHLv1E1xRIFq63jWeE0n7ZxJNdbHyPv15QVteZQ8I&#10;3Av8fJX8QJjp2onsgZdaeXzE9Vjg+mcv8437N/PjE1VCiAeCFyCkJOJXqOvPafI+vdUAiNKYYG00&#10;+l7EbfR6HikoSGfI6zn8sBfPxP3vvj+QpHRdP0VOaIUo80vP3I96/dhP/UBwEx2Xe9E/RJFoSiAL&#10;CRckbqRBPli0XNlJonQX2/vffXC8L92SqpsChPrwxOL73sI/yuv6m9Q1lcbf4KzD2Bd0rZYPXGwf&#10;iJ9eXQO82NuDw/nga9xdDhRajPEs5fUGshUs8957PxpSoCuvdIa11pICmVVwViJ0rNu+J+Rc6aYp&#10;vPEOXmJZA0qhu+fuvOJ04KavVi500Z3mWveBlaPrc1uJ8Nm3iFLIruZGgsOXbe0OSFE7B54oiLAF&#10;GE3shFQKUrEs/HgcUAuw7QmD02i1IkZuQvfAQf40aC66tIbV5noOLg8d9Jv1/WLgh385nju5QsCn&#10;DB8KjrngZaPxyRcf4zOvPMZvfuET+Gef/gReP41Q3akCXE5zQwEjvpxfqp403IhytFyoOqORKnB3&#10;3iAkmfO81ok4iDERx7kGDP5SLpxgehJISAWtOkpUCAwHOlOtZi9UDBmDsx2Dwwd2rq13ezH9o5WA&#10;0RQWvNFABXIiYmnfuDjVRuPubqYrv39Sa3TvSwCmXlzdSutO2w2iOwT2yIFLrSw4naYBNRVIVIye&#10;fQxWS8jasO8Jp+N4fRD7PiRURqM2gbt5J4KzAPu6w8mGWgAjuODfdrquWKDM1JU27FSbJocmVE94&#10;WohGFJqAxDbPGBy7R+Y5YpqIf8q5wGhDV6kSUFKTne8t9lCwzju8s0ghI8WCcfDIGezgGnQf6PNn&#10;PX06wzqNEAuWPRKzuGxoUmLqAzhrDIbB4jwHWGfRmqKwM43XUm0JIG4ZtdCpsm8d+VIFwp5wGCyU&#10;lJjnHcdxgBSAEhKD99iXDUpKKN2/h1IgJiBl9M3PvaM1bDu8MxBSIuVC7n5jAsdYhRBz7y9w2LeM&#10;g2dCYp7pFq21AFJzCNWvAW0sluvQB9gDU45oTO5KKXB3t6GVBqWIVpGa+Djelyg6EJljUXOGdR6i&#10;CSzz3p2/BiVe+lF6+a0A7u623rUHnOe1DxpEHxAbDji0xOnI/68U3ULbHnsfAO99o2dKI8QKozuC&#10;zWiYq6hF/EgDcHMaIBuYpBkdYuH30Dni81rjomNZMz/vHgEpuZENFUrr7mRNdF5DYOu/r+SCUoBx&#10;NNi3cEU8hkD3rIBEWDdi3irTA95prFtG6/127717C6dlR9k2PjtiZsLN8frdd+KHYqb4EEPCthGN&#10;0hqglMDpMEJrgxQyxYw1QCuJwzRcccZKNDx7dofBaWwhIqeIw0ThFxAUWFOGsxSylnklBq81bHsk&#10;Um8NSIUI3JQ46BoGi/eezhgHliPnwo6E1iRKbbjpzy0BYPKW+KGOzwqRz8gcI+uCpURMdBcOE3s5&#10;WOrO3kwixXg+h4FGklbYuRL7s0hKpl+mgW781K9F3btrjFGIO7tMnGF60RoNqyViYC9Nq0SunUae&#10;e1HYCbssOzF3rf5/tL3Zk+TXfd157vpbM6u6G42VJChi4U6JIi1Su0a2JMsTdsj2xMSEXyb8Zykm&#10;5mViFDET82RPjCY0kmVJpCiSEheQAEEQIEgADfTeXVWZv+Xu83BuZjUo0rJnKUQFiGZXVVZm/u7v&#10;3u8553OwO9vDWIPsPdyysm9RHA5C8niDyxU1KQSgtMXTpx2++NHr+Me/9DH84odP8cu/8CKunQxE&#10;tRYBLy0iFPDIMeGnbZoO+2AmM9ibJyDg3QplLTbjphaGU0hnCipT1C1EZGutWXrfGQgh2HdimAJt&#10;G8Uk5BIhwS6/6B2k0lCCwg87g3h4bluNqTqIOXihaxqCHRldowEBGKXYz1RFJKWJpuzaOhDNBWNv&#10;sKwVDVW7Y5rGopSMZZprj2xBqE5zCQrwShPR2rYGRuuKvhVEbu8WNK3GEjL3VTUhaSTdo+sa0TUK&#10;sWRc7FZ2OwoiKcZNV5MzqAmhDNvwZzy8mKG1RM4ZwWdsKlKXogiHO0pxKOR95P1eCcSY0TYKLmQo&#10;xa6Q3W6GtYr7NEfBUkmBcBDYPR2TbddUM4lB33f1emiQC9fTviPWURs67lPkQVApidVRtBKyDvIb&#10;vscBJh7XNREf1R7Qkjysp1RgDN3IwXtIbXF2PhHla9gv27U0laSc0TcaMQakmLAZeA/fbAcUMCHT&#10;dgZSUnjo+oZDtZDQVROaUDzwhJgpCGuNkAS0FbwPKyLT5jlUFJI9DtdizFgd8alu5cFZKY15zz4Y&#10;KZnQGCriKsaMpuf+5PrTH8DTH34eIfA9YjWwf3AP3/ybP8eXv/KXyNLh13/rC/j8r34W1661kHKP&#10;V7//DcwloT29Am0sNrqBnhe0MaNBwcPzB1izh66pQ6kVchFc/7oGMRQmCRsmr6UUyFliWiNMQ4HG&#10;1+G+D3T+as1+YCVLTfxkKMOuqHzoylnZZbEZ2C0HISGVIG1BEbO4nxZ2g2UatqylgAMp0df32Tiw&#10;m8qHjNMNE2m58L5VckJKxDnP8wLTNkAumJcFrSWZYV6YMPeBolXbtBUBycHKVIXHUmie7HueWVLK&#10;FLVnmv2arsE083WdFo8Y2T21u9gjg2cymtw0z4O54to1UYtd12DxTIOOg8W6Mq0hBNGHNEgk7Pcz&#10;+rY+JyHgdNvBx4wQSYA4JOsAcby/znNArCLEPDvEVKCtRSkCyuiK+U042XRIGfA+sm84FCjNwzN7&#10;7DRExTp2vcXqOZQ3FaUmDgO9XCiyG/ZTdX2DnAWWZeVep17z48DXy2hd8ZbsWUQuiLESVALXla4m&#10;xUNkb9U8rXUfRvH/dFP3TaCIsNsvEKLAGl0Rz5pC8kK857R4xIqMnmaHxlg0Gji7WHiGSol9cq1B&#10;SZk49CpGSsHBLFPMFsZarIuD1JrGD0hsNiOxkVpBK0HDoFWA0EchPwSPZXHEW/oMrSS01rionZZK&#10;StJJOmJApdJoW9YFKCV4rlmI75OCHYfKKKZOYkbf2WPqrak48cbSMHHoP/f1TNJ3RHAKwfOb8wl9&#10;TdOFyH3K4WympMR+CceOj9UnDNWUmwu4F6wYX2sMQuDv5lPB4vOxQzXEjM04UuiTkt1QjqaUmClg&#10;WaOw+oJSUeC7iXt5pWl2MYrzi3mhsQOo5h0jEbwjrrckrCuxjqWwe3yz6eGjR44JWgG73QQJEnqm&#10;acHJtmPqKiQMmw4xsLLjgIA2SgEiY7fbw7ScNzBR2SAEivdtS9QrhIS2BudnM9c+z2qNxjKRZo1i&#10;knu/cN9W97Vd36DkAq00r8c1orW8rpaFeFEfIryP2I7E25bC8/tcSSkHUk3b6oq5J0L1kDbRml1x&#10;7LrWWJcAqVUV0BOx70uoiNmWfWcpwMeCaWUntVRcuzcjTQytVVCG4n8uvFf6kKGEwDJ7xAymN+u8&#10;Z+gN1pChjYZVAvfPl+O5q0BAa65rur7WBUDbco2bJ4e27xAjTWRd32INrAnJKXG/2GooVc9zna5I&#10;SmC7abGv16VEOdJlnI+seNgQDe5Chm1pZrJWQWkDHzM2lXaQI8XAmApi7Uiea5et1hRrh56zJ9Z0&#10;6Lo3DUf8dgGQBY1RQ0/EfvAJJxueYVPMaBpi6jmMl0fEbCrs6NwMDVLkHkYUiicChwH7pRByKVxc&#10;phGO+/bjIFcwmXT8usNsjKnFVDveci2ZyjHCB/a7cv/P/X3J6Rg4OP6cwwxN1QQoKFgdflZJ7BaE&#10;yIgpQwgFqWgkLVIjCiDJDGE0YslIonDaqoCiFLQ1TK9pBaEkDbJCMqFVf2FlGxjDhGkqEkUYptAE&#10;EDKQhAKURRECPjGNVYREKhnOe/7cxMRZypFTvZyQYkQWEikmuFSwZiAWrm3GdrxvIyEJGhCgRDUn&#10;ZGiVkUtAjA4xOUAVaM00UkZEKTTdhgIIrVAksIaMWDIgFUIq8JlVBEcNg/rmcT+SqzCQckKWAUUG&#10;BPB/S1OQZYbQBT55CCWAzCCHFBISRAanUiCVhtQGKSX0QkAXDysKdEnQJUILdh7LlKHBczMN+wEp&#10;0QSSU4QSElIaYpZT4n8LViwc+qM4pOfcu5TDHJ2HzEf73I5vsTorT7XT6taNd/HH/+5/x6s/eA3j&#10;MOKf/f7v47/97/4NPve5f4THH38cH/3oJ/BPfu+f4r//t/8Wn/3Mz+P8Yoe/+spX8OUvfQkxBhSQ&#10;QKAKzUEil8vPQpqLOPxzFNwOVxGqEsPEeCq1b+1w4dVU0jHdWMVeyKq9Ha6dwv2HUgpSG0htIZW5&#10;rKF6XyTsUhEoqF+jVH3tM0Ql6AkIyCIgM6AhoYUmZjLz3i1yFTFyOb4Gh3VEFn5tfRn4WcW9nPmZ&#10;6r8Pz8Nl2u2/UGn5e0MG8VP+vPy9v3JJ4vlp37K8/zPny+e/fkqk+hkhRYIqEbJ+KpGgZIYSCSgB&#10;ojC5ePnLCmTB8zvEpRj0PvmpPj5mrtgJWHJCTpG60P+Tj39AiOPD++lzm0cfX4agGTaTtOGdh4sk&#10;AxjFeUd+n9j5yDepAmn+SUH00cdYP8V/xuP9L/k4fjcagcoxuhhTgHOOyRLg/RHCn/VGObBky2UE&#10;tS49l38F4KJYxSerDs5TYBhbOpmFQFuHgk1DfmmIHHjFXKp7h/04QrHMfpoWDmSMxLwkbMcW1nCY&#10;eLLp8fBsDyVZKBxDQo7EtcXMuL73AavzGEf2zrSNhdAaKXJ4rBR7gDZjBxTAhYyuMwhVZLty2pM7&#10;Xzm7IUScbHu6eJTCdkPMpJQafUck1uHAsJs8xrGpQ/KZz/nRQSCPb0C+BPWm/D6V/Ge8HKAzw8qM&#10;BgnXW43f/vyLeHbb4ufGFn/wq5/Ax6+20LWIkz/k8BLXG+PBTSME+r6v7g+6hH0VUYauQfDs+mmt&#10;ZlrEKLSdRQw8KIdUMVd1OBhDgDESMYbqJM9Y5hXj2MGHSPxL38AFlno3VShSkhz2/cwDSgyZIoSW&#10;dP7XTe80O0htsIaEdY04PRnhV1dTdKI+hgSjKfzI2qt1KEhHoTNsqAPMUgod0C7UDTI7IVD7mELO&#10;sNUpqpSsiD0O25UkzmQYOCyVAuj7FjELCEF5el2Y/ssls6C+1QAk/Mpy7GkOQMnHw7hWRKfllNB2&#10;PVLdXG43FE045NMVt8LNYk71gO/5nj454cBRSKYwzi/m+liBBw93sJZYvnVxuHp1i2Va4QM377NL&#10;UFqjJB6kG2tq+XXCODQVxyYrUitw2FmRdKom4GLk8NW5ALd6bAaLxSfExGvSuYicuPENIWG7HaBF&#10;gVuWitGieGCtwDRNsFah1ZJuu6HDfmZ/o1IS8+ygquOGIrBFKRwQta2E8wHeOVy5MmCaw9HVEWOu&#10;w9AC79ljNC3skuGwyBFTq9jFJbVC09J123embtQ5WJqWFW1nMY4t5nmFbTisz4U4Du8col+rW5cC&#10;opTE8rHcPCA4h6tXBqTq8Ozberi1HJzs9+yqIIasoO85NCqZh9PzyfG1OKY0OGicFopIqW4ktZa4&#10;2DEB0bca5xd7Fmw3Bmc7HgILgJQLuk4hZ8C0DRqrq1uaB4nV0WmfU6KrtiUiKRYBqyW7VHp+3X52&#10;6Ad2k8QcMW4GLCsTe9uxqeungKquzMevX0FMQEkZXatxdr7QwdzROWqsgbUcOrYNBy6N1UcREiXD&#10;aonFRQqr1fzQ9y0HMIHX2+oCXIjYnmwwzxxiNQ27RaQS7F6JGVLzfRoTsNmMiLkgZWC77bGfPdo6&#10;VPOewoaSTMOenoxwkag9W5OJpQBWA+e7ldgiyzVvM1JAhADG2rtRhKgCR0bTMAU0zxzcAQesY4ec&#10;KdR3PfFixsjqQCVST4jqau2IqwLY8ePWQKGzbyrmqnZFzQuaOjxhEb2sHV8c6E8re+y04XvFWA5d&#10;so/Ynm6QS4GyDYbNBsZa9iiLw67h8h7HTXKB9x7LxR43f/RjNDKj6TpsTrYUNXKGVBJNdbJfwib+&#10;/k3ycGg/uDMhmERKKfFxpIx5nlGKgKnXgVQSUhSEKvJIUTjkNRL7vYMLPCTspxWNosB9QC5KLRET&#10;e0W0Yp/d0LeYqwOYXS4OxiosIWNaE2yj2J0ZiWbdzXyds6hdIPU95xyTFBy0cv+z29OtTQPEgr6z&#10;x57Otu+w3xMzxX6hDBReX6vjEC5Ww8wwtBWdDWy3HabFobNcQ52rmBvJ/ZRUXHdjLGg7utlDoNt9&#10;P3momkDn/UPV4U/G6bZHSvwZjVVYHNdKKSWmOWI7WmgpsKyBpptUkEpFNS4U4aTkPWYcB8SUq7HE&#10;1HWwoO9oNLBWQSkOh/qOWDJXBegQA3Iu6Fp9FKIg+LpZI49pj7bhPS94j/bYWaNhrcZut8AYiRQi&#10;5iViuyGOM4XIzqvaf9UPLVN+mx4xF/iYa8+SQwHRuKtnMtsYjfvnFDF9SMhZUAT2xBuPQwO38qA9&#10;1v1FY3ndl8LBrg98PxujsC4JxlJ0mGfHIRiIN21b4qlKLmgtTVQQFM98SDAVTTkvHmPHYSwAaC1o&#10;IqrdLykR2SUFiQO2psftsMU+ZHg/Y7p/Az/8zlfwv/7R/4CvvvxNmCun+OQXfgVXrj4B7Bb0zkPu&#10;zvDNv/hT/G//0x/iT/7k3+HdW7fR9Q0ggRT5Gk2zQxYCCcDZRBHokAbrG833vaidP9WooySTvsPQ&#10;QlXTV9fSCCIknZ/TXFMKRmK3W2ANHfUxFRiroTWTt8PQIcRy7OZzLqJtOOicZwpuB8NL1yk8uFg4&#10;XFZcW8NkegAAIABJREFUr63R6Ht7xJzlxEHX1ZOR752c0XdESbfWIpdqXrCmJnoyTk9azGusAw8O&#10;U2kSUrjYO4xjR5PVXFPTmfUByhhe810Pa5jWP9n2xOh7pkuZbCKyZV59NQNlCmt9y0SBVuxzDUy9&#10;9gPPOgIC1ho8PJvq2sQEftfq47JMocVBikJk3xrYNyzArisp2PMDAVtRmDlT+N5PDm1dSw4daKVQ&#10;kDvZDvBrTXgZSfNIS/xnyqV2yVHEtC33zEDG0LM7sbVE0e138/GcElNmn2uMSIkmyYv9ehT3F8e1&#10;RMqC/X5CP9AwWIRA21rsZ+53ldZYXMbJduR9IkSMQ1/79tZjUrVpDKzR2O0nJrwysHg+xhxLxbi1&#10;mOr5pevamhzjNZAhMGwGyIqa5t4qwhpdBSGmc3LO8D7hdNPVYQ6TwuvqAanRtDRRdo1GCAHzwh5Q&#10;FyNC4D7r7HwHJdjDuswrtBLw3iPEgpMNjUPLGojx9QG5AF3DTram7uWZbDY1IaYxDEyJinrgXVae&#10;k3kfIQZsN7HrqGtIQBBSQGuNlPg7GE3TRWMk9hUbaNSh41TCWgPnwzFVqMThcS1QWhPX6SkgKkVk&#10;UdsQSYtq2qW5kUPE1Ue09bwQY2JnW4iYpgWbTY/VRSIRK0ZVaQpYMRb0Q09kpVTou4brjtbo+4Hi&#10;39BBKX6dbRtc7Nyx+3PaL+g6C6nA57Qir0suONmOFF9bi6Fn57SxEsbQ/LrZdOweixmbTU+ksK3G&#10;m0DTcy40NDcHU14BNkNLFLGSyODPNYapueA92tofZqxF11mc7x0NNJYo2M3QAkKi1PtqjBE+RBjN&#10;tQiSnY+ri9huesTEGUHfN4g1Qdq2nDFoayAVZwxaWwihUEpB3ygsq4OoiDrnDgNlQdOjlce1qG8N&#10;UmGNgqpnE20MSgEudivX/xAxLREnmxa7OaBpJYoQcIECshASyxzqLIdie1/v0VLSZDBNC6y+3J9u&#10;BhJEaGhkdYSUAmNncLFbMI5M5fuQODeITF20XYPzPdGTXWcx1X2dc564TS1xMZEowGQd50pKgqQf&#10;Q+N5TBmbsUWKFACMVdjvF6LcBCkvreFsLwV2va3r5ft4DRlCEd88zeGIDEuJe3JSV3iGudgt0JrV&#10;G4ConUr5mFJ51FjO//77k9f34+we/RuXg1qlLdFudTgNAM6zR5WIQE4mOWb7iQTHI4/gUI1zEFi8&#10;8/jSX30J/+Mf/iH+lz/6I3zrG9/GGiIWF3G2X3GxOPzVl/8aL3//+1hywhxWeBQsKWJOCVPKWHPC&#10;WiLevXMX/+cf/zFe+tZLcIsDSoGSBednD/H6D9/A2fkZkigImZUvswt45+Zt3Lh5h2k3FDjv8eZb&#10;7+KdGzex+oRQBFKRuHX3AW7fvQ9fFEIGpNAc2AtxRN4VZXAxLbhz9y7WEBESsJ8m3LjxHl57/U18&#10;7W//Ft/8zndw69YtuOCQYsa8LFBa4uH5A+QSkbJHyAGpUJgsAoACYimIOeNsv8O7N4lEPDu/h5gD&#10;YiE94CCuHWaK0mg475FKwG5/joyMkBNSjhSDcsQSAnwKmNYZzdDBxwAlDHSRmC8mXDy8wDw7lCKx&#10;OM81XSqEZUaaJ8jgoLIHcoREIM5SFkAUhOg5Y/GeZk8B+LonTDkihghrLXxwCJFGu1wOmS0qqpzT&#10;ctifUsUm5oJH/2EHfESsyM9bN2/iz//0z/DGGz9Eow3+xR/8S/z8L/4iur4HwasUpJTUGIYNfvt3&#10;fhcvfOQ5TNOMv/nqV/DKq6+ioMB7hxACRE4Uo0uGqqlAUVAP0gCQIcpl53nJBVkCDhkBBREFMUfU&#10;V/RS5Cl8wapeg6IkckmIJVVFS0DVgERJrAfi738IdBCFKGqkSlWtADkhV7SuAijACxpOBarJNUvI&#10;WCBihsxgf6FQUKVApoOAUgXAKtRLHAQ5ARQJFMlagKIpoipbxdSa2gR/Me7ZHulHPK4Nl2Zg1FH5&#10;URc5/otiZUZmj6EAiuQ9ogh5RF6WHI7P0bGXTlyugbnqMI9+ppyOwahSBUZZEmQmrlfmBKR0fP21&#10;YH2WVkStZl5RCNkjiYIkBbIU+ElY3iV4FECdG1KX4+9/QJT+5Jp5KUy8/+NnSlb/KcER3FM/8tQe&#10;/31Y/aWUTPHVRF1KFH35HL9fSDuiUH/y8f0DnaH/f3wc8ZIl052nauGpVrry5OnAz7lAHBi6QFWq&#10;6TQpOJRO5ktV8JG45WW55OXPAlAxZglCaxiLOtQxiAXHBIcPVHMPB38pJNqOQ0OpJGTOmFaP7aZD&#10;TECoSJbVUSgZeoOL3YwrJyN57DGj6xRSUliXlQegNUBKBWM0FhfQWQ69Q2Txr5QawTtoY49upq6z&#10;HLgbDS0Kzi4W9H2DJXBxMob4h74lGmM/EZuUo4dzBbai2gCB1nKwp5VA07SIez5PUhQuSIUXjxAF&#10;+RAHPqQCfuKN+6g4mlHgtaipMqYoFACtM6zI8IkuPKMahAJAKEiZj7HwkjME1PF7+nWF1BrWWsyT&#10;g65RV3Z9GEgUeOdx9cqIi/2CnIgEnZZAdF9l3GulIJRBcMSihBQRfEA/UIwQgpvpeVph2wYNOPju&#10;OyJxgnMYKjqNQ2am4ppWE2sW6UgLIUIKyc1eTV+1kok0rRVyIiLOWIMUQkXdtZjnGW3XodMKy8JD&#10;Wi50jQ41NZNiOhbTSynRWWKweIgtWFzEZmSSsySmqpbdDGvpdNxPK/qOnWw+EkXD312gH1qs81Jx&#10;CEwYHUSOda240wq9tlYheo/GaLR109trAUjilqy1iMFDSPbT5JShKo7g/IID2eDZT9j3vB5jyrhy&#10;OhLNKTRMJ3B2NmGz6SFQsJ88hk4hZoqQ/VBTZsi1gJuidS5AqO75VID95Dg8SByctK2tSCP2Gp5P&#10;Hn2jkCGqKGVRQGyCMaJi2oCmbTHtZ2IWfUDJBZsNMbXZaEhFMcNoDhfc6o6YydUFbEZivUoWONkO&#10;WFYKmsZqPDxbsB0tfORAhgMXXtNtqzkcN7z5OB8xDBYxcDNl6iFmXQOG3hIfSssxljmgbxu4VJAK&#10;D5HLtADFQzYDomPxp9JMERijkHLhNWJtXasUTKtx9+5DbDZbxFRqSbtCihGQ+iiSSC1hjKiJGg0I&#10;OoOvnLRYXR3mW41lWTk87A2maa1rPt3zY2eRcsS8BmzHgW71EKvjmIKLrM7QYWiQUuZr3xp4R4dj&#10;2yjs9x4QovYI8JpNkZv8vuPjCt5jO3ZYPBNZxijs9jP6jgPq/eQwDAYxZHgf2Q+xsmfLVMG96VoI&#10;HFzwoqYPIp25MfFGrumIB8iCn5fLIfU8U+xOKVFEtOxDMIYIwXlaq7M3YXEBVvP9Oc3E/S0xw2gB&#10;JQvOzs5x/bETIvMWD6PpR5IK6DumycIhabD3aBo6HokCZQ/SPGfiNGNierc12O8XKMPU4LT42gEk&#10;4Cv2MvoAHxO2mx6zi8iJPRTz4tndAhB7OVjkmDCvAeMR4QcYhYps4maJvVy6pplodFhdqEnIEfvF&#10;12S3xLrU/oaYMPlEt2zmpl0pyfeoALQx2O0mdFYiBY91XZAThyjiWNzNfTIyIBT3GdZalHbAfSex&#10;+8F7OF8iNkbhuSev4OnTDiYFGJGgUBCE+plOKVE7DXjsznU/Axop1hUlJ7QdXeQhJLSNqq74hK7h&#10;0DoHIminlYYDCRxR1igciFqrKzYrEeWzm9A2DaSmG75tGygJLC5iu+2wLhyUjIPG+c4dMbHTmtCN&#10;DUopSM5B26YmSwDZMTmmjUaOBxGppq+Kxji2RD8rhVIHorZtkGNGKEyLxaNxgsIuhQAOVqwhbGZZ&#10;PHqrsXg6g43iIDeGCF07rZQxdLBPC2zTwFgOdilocJirNa93lITWKpzvmEg2lWTQVhQkE+hMp6Sc&#10;MQ4NBd3GMNXiDu9FHvj6zmB27Irrh9onBbrkL/bch8WUmGgw9fHKUh35HM4rJYjAajViTeI2VlU0&#10;pzr2sDWNQdu0R7NJAXC+dzgZeV8y1qJtNHZ73quFrEjohnuS3W6tvcERWgs02uB8Wpgw0tyrdK1F&#10;idyDngy1B0Xx8ZxdLOhbDSkkpv2EpuuRYoTzsabtqilHcd9krcI4bGovqKjPf8EwtLVDh6i81QUM&#10;nYWU4piQzpkpsdZKOE9D3Ngb7CaPpjUQyEiRODrvA1DYXeVixbUrDWUG/N6/+jd4+8ev4bXvfQdf&#10;//ZrKH/7GiAShHR47sWfx8d+6w/wxDMfhkgFrZJYz3f41lf/Gn/3ynexkwWffOpxDFdOsEYOEZqG&#10;faN9ZxFTxH6/oN2MxBaFgHHssZ880+4lYT95dL2BKBkhFoy1Z9GYQx+YZxq7FCaWW6L/1jViHC/T&#10;31ZL5Ex3rlYaPsZqWBCIdV86L/6YKHGO6S4lgf3O48q2w+IT1toBGXPBtARshxZucTVBKnGxm9D1&#10;PaIPWDIfj3eOQpaxTMWZBkoDZ+czur6FEAXRB/SthU8FOTCJNR/Qzoqo5b5jMlIC9TUmyn8zNliW&#10;imGVgskdI+t+dcHQtzCK3USbTY810mghlcA0LbzHlQK/rMTjJtIx+ire55KIQg88y0gBTPsJbdsC&#10;kiSIrvbplsK1IEYKB8Zy3Th0vUXnMA4t93/pYN7iGc1aJmR17eDK1bgAoKaQLcUPiWqqoRi5xAIX&#10;Ioa+QSy1M/VkwH5yKJl72/1+rgm55kheCZFpl8Yo7HYzhJIUUBamf3Oh0etgOAyeBInDddoYdify&#10;fSSZ8LIWwXk4v2AYh2P3ojLsDc/V5Lcs7L1CLphXh64lvrZED6EbLPMMIRXFuWmCroNuvwacjA0W&#10;F2jca5uK2GQq9mKa0bfs6HOrxzBwPyGFJH7fRyAXdH3Dc4viHiFnonl9yvVMzf2f1jzX7CZfk7cS&#10;u51D09CIJ6WoSWKi9aSk2L0ZWwCHfkyDdY0cCkmKRKqmwZ1PFfMemYprDXy4FBhXnyg4h0TKhebr&#10;Ehxf792+Gmu0RvABjaUBcl4ofuaUj911y7qiMRaQAjFkGAUoZWr3u677HFkR9UxJykZhf7HANEwT&#10;OV97xRLTWkPf1AoMYi73e6L+Q6LBTyquvykzubUuK9raqXdR+9l8iEiB+9V5TUjBQynNtbFtoCS/&#10;x3Zg13hM3KM5R+OwMaoaY7mXT/X8czD8CskBqa7nn2laoYyh670UNE3FqUqBzTjw92mIdFuDq6It&#10;15qmvXzOUwJC5J9pWc/GQ8vXtACd1Zgc08VNPSe37QG9n2qnYYDUGmOvcX5+AYEErWnWGVq+fiUD&#10;1rDaJMZcjZvs2mN6O0BWcs48O/S9wbxwMN+2LYKnEaPtDc7Odtieboh9zDTLHeg03dBWYwS7L3eT&#10;x9Bq+MiBbNu1FG0LU+hL3fMXcP0YOv7uIUT0va0iqEYREtPk0Hbs8k0xY+wp0OcC9H1zFEm1oXHO&#10;2loPsMYDBQ4pMxFPcwppTvNMpHCJGWsggvMgGDQNz6LlgLefXN33JCzzis12Q8NANeTNi6eJoqX5&#10;1ihiBzkHshBSwHsir5WgiTLVjiZRJ/pM07w/5fYzdvMU9+RhIFbqgL0KZfwTxMCZj7UWJfG5UIc+&#10;JUiUy9jOI4Y9QCAdO7GVIn3Ae4drj13D7Dy+/e2XcPP2Hdx46y0YbTF0A7793e+if/wq/kopNFDY&#10;nmyxZIcHu3M88cTj+I1f+TV84PpT+NbLr+Cl772K0zu3cbK9gtfv3McPXvou7j+4hzvLDu12wNX+&#10;FKIItNbiA88+C6ENjDH4+t98DXdv3UI/DNhcO8XpY4/h5Zdfxe7hGa5ev4533nob1lpsh4HkmeUM&#10;PjhsT07xzIefw7tv34CQBsPpFTx4cIZf/dVfxrbR+NY3v42XX3kV9x4+QBECYz/gwf2H+MLnvoBG&#10;KwiZcfWJU3zrW9/CdrPFk089iXVd8Nhj19EPPR7cvQtpOnz4Ix/FZjPib772d/jGN/4WH3r6Gdx7&#10;cB9PPvkUnnvuI+i6HmF11cDfY9iM2J6cwq0Lzs7Pcef2HVy5uoVzE/rtFpvNBmcPHyKnjG4ccbHb&#10;4eMfexGdaSGzxK2bt/A//9EfEQ+eCx57/Al87otfgBDs9FLe4fvfexWf/NSnYbsWUij0G75vV+/R&#10;dgO6TYdlmfE3X/0q/Lpif7HHssz4lV/7NWxPT2C1xdn5Bb7+ta/i2Q89i09/5jMw1iImB6MNSs4I&#10;MQHIiCmh63q4dQUK71f3HzzAvbv38PyLz0FXY3QpGV/6j3+O77/6fYxdj9/8rd/Cj370FlIuePzJ&#10;Z3Dn9h28e+MGvvjLX8CwGaFRYE2Da9cexzs33sWtO3fxpS/9BR5//DqeuP44tNIokZS2Ozdvoe96&#10;nDx2BVnQEJ4i09+ZGQJEn3B29hAvf+9l7N2MZ55+Ch954QVYYyESOzHPHj6ElhKnJ6dIMUI0TU0h&#10;FkAWiAzEFBHnFWcXF+jGAWdnZ2iaBtevX4fWBjHQGJQqieISK5qrYEbDVsoJxjSAEIg5o8QIoRRk&#10;CXBuxRo8NuMWKfF6VoW970UWhBhwuHpbY4AEuGWBi4l7KLdAGw2REpqmRUm5iqClGkzqbFoIADT1&#10;oOTafcjZBKRCTDSklbruKMU5h5KctRdBhGtMBQkFoiSkTCx0Lpcd8iFFaKWRkes8n+KuVA2MvgxB&#10;QSikQ5cjBxjgd+GAI2buMQ7idX5EsIopwmRUqlWgqV4qhBJhNTtfpRAQRSGXBF1NQCHlKkjLoyAp&#10;lQKgfnZSrRSIamg4JIjBZ+ByPX0UOfnIgObQ/chfj8Lp8b8PX3sUyC6NMqKm0XJKcN4jx0BKWdVG&#10;pOCcXAg+64d7hZCq/pWf/rschdBHfv7/Vx9H0Q2CfVwu+OOTkeJBwaZQJhSdzYes5iEye+Dv1rhc&#10;fdSHJ1QAhQiunOuNtbrRnPOAKEh1s2M1O4GU0egbWVNvgNAKwQVA1vip5wHEVwfpyXaoSTcFpSR2&#10;u5nYx1SwLhNOTjdY11BfcIHVFzRaYhg6TEtAYxSUBpYloW3ofMuQMJbJBWvZS7S4dDx0OxdrL1nC&#10;5DxOtj32C9NVqOm9tmHnScp0acaYkXJFLK0LOkN037wm9J1BjFxYSj0QVwown04cgmiZKnd16P/U&#10;EsNDQgBArGq2gCTvNfPrpCx8nDlBpsS4tOSh+chMFXSAlMSbiO3rAWhd6Z4PGbOLaIaGiLNMJ9z5&#10;xVwRTMTVtG2DFCPWwB6DxbED7SByGino5nUJtrFAzsdDKDf0gimLkNjXsGmxu+DGuwDw9fCbIm96&#10;tiYqGs1Bo/OplgRHuMjDsXN0GVL48ch1mOGdRz90lf0skUuEX111gNVuAimgLMXaviU6wfkIYyn6&#10;KcnfbZ790X3sXEDXdxAA5nnBZhwq3oib8HlxsJrvX+c82p7JlFwK0zgrB1qHIvRGsQPnYmZHg5CG&#10;bslWwc0BspTK9SfG01punIWgcO5DrG5/B2MMROZrLIWAlgLTTAFRoPbC9XVwgto1ETi43gxMICmt&#10;0BiN3cRS+pwSvAtoex4gAGI8XaCT01aBoWkMYsrYTQuuXBmx282QymCz6fg+AaBFwboSPeQ90ZTj&#10;2B8Ho9YScdM2FlJJdoMZhRQ8vMvo+w7TtCIl4u+m2cEoBdswwTWOA5AzVh8x9Bb7OaAxsiIYMrRh&#10;imzx6bgmUMxg11bKGQoSPhHpYiwLq7s63EIuMI3CvLqjmWFaPDZ9AxEV5nWFNQ1KoWjVNCdEqWkF&#10;YzlcNI1Bo4FpdTg52TJlqhR0o+AcjQmmIrOMtdCKLPaSmKQoYG/kNFf3uBTwIbDnARnLwvUs1+QF&#10;kbcLlNI42fQ8MFmFUpgiHUYOlaQs6PsWPtDZRfHYYRgsBApC4NrpncfiAsahqZ1HAkaC/QMGaFoi&#10;TIwxQJHY73bYjFvMs4cQBX1ncbEn9pG4kwiUVPFQa02K8HdrGiJzjDFoOwO/JhQtgZLgguL7NxKN&#10;shnZAyOEQNtwUJOrYOLWiKE1xwFp1zeIISNFj77tsNtPaJqGAw8fYBqLAKJhT082SABMFRtTZAEw&#10;k9ieqWCjsM4cMMRA5IdtFNbFIQPo2wZTHXbGAswuwdraA5OIPI2RuBCKJHRkd7rBeR3sQxMx17UV&#10;LRNzFWY9JAS2Y8OBdEWk8X7HQcniuF4fBLuurklGSwiR65CIRgi/BvRdCx+I/2zqvU9VQW5eFgxD&#10;z/5VzzRhXGY6dtue7thyWRB8uI9xS5G5gY0eZxd7bK5fxwvPPoYbP76JH994C1faz+D6aDHKApU9&#10;sS+m+09ufA70D1TnmQSQYoTRGrl2jgyFyU7n6GRvrMG8sDtJWybfu8ZCIjO5aQ28D0gxoB96uNpV&#10;piXX76Fvq/jE19bFhCw5INxNK6ymYeDB+YR+YHcQINC2ii5dKLTWYJombDYjltUBngPlkjMSgL61&#10;mOcV2hIRFWI+bsiFAPqh4zougL4xOL+YobXh7xkyuoZlyq7iIuc1Qkq6+13t0BRS4+JihpACJ5sO&#10;F7sFTct0+LoEbMaeaU0wyXIQkltrmciRAkoo7OaAbaUbxMi/s98vdQCoMU0B2kg0hsnNtmuwugBf&#10;Kp6q9sINfVPvn0yk7eraK0XmWtWzH6wUDu+9oxhjjME0LTS2+Ig5BnZRrh5Ka7Rt7VOqA6gYMo1V&#10;CxNIY99gP6+QUjOJu3i0Hd93S02chVhQskffW+z2RD81bQu3EgkolcYaMvquxRwidGSvVohkzXYt&#10;nzOjZb2OHDqrESMAkTGMI9GxmtjHeQ7YDBUPVn9GTuC9uGWy5ICDnZdD4rtgdb4OfjkU71u+3odO&#10;mnkhljqljLPzGZtNT3NS0x4xatZQfNrvZ4xjT2PtGjgAh8HjL34O1z7yKbzw1ttoCw+RThWcPvsh&#10;RDMCjoj2h3ffwd/95V/g1Td+CLsZ8bu/8Rv48Gc+ByEtjASSj4gpYtAS+/O7gO2x3QxYfIaWHD7u&#10;J+4fQzw4lDXcEojVHFqcX8zVAFSwzuwNLilxD1u7hlCAtrPYz3xurBR170AKhKto/GX2sI05kg4O&#10;2OCL8z0244CUEs8cLTuOkpCIzmFZV3Za1lSRthxge+fQdR2HvEZD1OvKagVZmLikIYnJie22h48B&#10;OR1EEJo8TO3b0fpg2IrsRgo8Q3QN76NSSXStwTz7incq1QShEKrZ4HTTYw0JPkauMauHsgY5Z8yr&#10;x3bsMS8rUErdY80QkveMFJiG0ZA16aOPUI227+FXB1WNP0RMKqAwoaJYPMHreOjgPEUF21Ak6rsG&#10;suE1P/bso8yloG8rcnVdoZumDt1LRWMT0Rwz01NDZzH7BKU0U7W+IqWUwMWO9zgBjXlemUiLkYKy&#10;URV1J2Fq+qppG6QY6lnGwMcAAaBpa3+mZn8pMZUaGUAJtYex9rYKpTFPE3u+eiaPhr5DyRSP266F&#10;d47Gv46dsjkDnaH4YKyBbS3PVpoo3GmeYU2D7MPROPXwYkbfGkAbnJ/vsdmOTArWPknnA4SQaCqa&#10;kN3bGdOyou+7KrzM6DrLVKG20AWYF+69gILdbsK4GY7JWtsQqerr+Xk/TbCWqRS3rMfk7bKEmgbn&#10;NUsEJIW1TgustQ/10PXWd7YKgRmmsbzeDgQCUdBYfUxVKCUQI3FsNDEQ+1hyhnehElYiSqSZyicK&#10;GQBFmL61yAkQuWDsNQ2zWqCt17EyBkIU1kdoGrqWxWNoLXwG+85anoW00VBgQr6raESlNMbNQEqH&#10;kDVpUUj1MUSw24bIa6Eogu7nes+TvJcZo6Akz93jdoRf/RHBOc0ORivWMiw0rxBDl9DXM1aREm0j&#10;MC/1vKtpqmrr9RwS3+vLSsOnkEzHti2RidPMxGbKCTER277U+YgUCn511fyTkATQWIvgPQKAzabD&#10;NNGAkIvAflqx2dAouYaEsfYNxsy9zeo8tBRAzthNM4xtIQ3XkrFvkHNCydyTLsvhLG/gVqJBhRRw&#10;jvvekDKmOWDsGlzsSR0RoFmp7RommNeAx66d4OxioZBjFM2G9XvN1Wy91nWEom+EkhJdZyp6ldh3&#10;DnxrMjUmnJ70WFamdqXiutc2FqnQgNm2pAjklGtXO/cqqhTuUy0rO1Im6jQXVgmMVUAM4ZAQj7Ca&#10;lI5pYa+fCwExCdZP1D2HNoJ9mVqitZb7VGsAAcQAdMNAI0JXe0hXDitVAfb7GdvNUGdvwNAaTItD&#10;Uppm61DT2VIRg6fYp8UqKHVETf5DH/JgoKM7vQ59E7QyxA5KDoyVMsczSYoeVa9//7mgItNKHaLN&#10;y4xvv/QSzh88wCc+/SlcGTfcL60rMoBlXfHW2+9gXgNuvP0mPvD0B9GMG7Rth935Bd6794Am0s7i&#10;7sVD3L//AJ//1C/iTD7AN77xDUzzjNuv3cfjV57Au6+/gc40+ODPvYC3Xvo6bt+6gyc/+QGE1cP0&#10;W3zvtTcQgkfbtMQgCoXvvPoaVGfZxzntMc8rnnvueYx9j8UFPHjwHh67dhXvvvsGdrszhJjxkXdu&#10;4rXX30A3bDFuT+FcwIuf+DRWFfHXf/llfOKzn8XZPOH84hyxFEzLjHfevYmHt2/j/sU9fOoXPo27&#10;984gpMGNb34Hd2/fQsoZH3r2Wbz11lsQQuOf/fM/wIsf/wRNOD4gCXYE/+jtd/DSK6/gUx/7BN69&#10;cQMlF9x9cB9PPvEEXnz+BZxf7CCkwLvvvI01cm2alwVXr17FW2+/hZginv3gs3jq6WfwzAc/DLtt&#10;YFMBsoCbF0ghcP/sDOf7CRfzhNu3b2Gedvj8Jz6JH7/5Ju4/vIAPETduvoenn34GQhu8+aMf4bHH&#10;ruFf/zf/Cm3b4r13buC733sFV09P8bu/90/x+uuv4zsvfRvzNOEzv/A5vPzyy/jeK6/gL//qL/HC&#10;8y+goODpZz6IH3zve3j48D6EUtBS4vEnnsStWzexrAvGYYNr16/j/v37+NpXvozV7dG1Ldq2w9e/&#10;+nWs64pPfvLTGIcTvPmjH8OHjL/+8lexn2b8+m/8Jl595VV86xtfR6M1xu0J/u4bX4eWCusy46Wp&#10;ujz8AAAgAElEQVTvvoTnn38ev/1f/WME5/C1L38Fb77+Ju7cuYPPfOoXMPsJ5/M5rl27Dtv2uHfn&#10;HoZ+wK/86q/h6rXr+O5L38XXv/G3+PDzH8af/umf4aM/fgd+WSBzwXZ7gts3b2KdZnz8Yx/D+e4c&#10;whh89LM/j5dffRmAwMc+9jF8+OkP4M0338Sf/smf4Mr1a7hz7x5+6QtfxFtvvokHDx/gQx/6EJ54&#10;8in84LVX4V3Ac88/jzu372C+OMMzH3oWKWfcv3sPKBlN00AZi2c+9EHcevc9uP0eAhJvvP46hFL4&#10;xKc+iSIAZTSeuvIYLi7OceFWdFdOcHZ+hhtvvYPf+OUvolcG/+H/+g946/a7+M3f+T384NVXcef2&#10;LfzX//xfsEvYB87SYqwGCHukWoUYkVIEhfuMtu2Pvch37t7F91/5Hj73hS/g+rUrCDFwXidlTY4x&#10;9cdZVsT5xQXeeP11fPBDH8B2e4KuaRG9h1IG3s944/XXkVLCix/9aD3vC4Rc5/65QCjuXR9WIdM2&#10;DXIiol1ojVQk7ty+hx/9+EewxuDgknnx4x/HlU2P6CNkJv3s3Zu38eD8ArFkNH2PW++9h6tXruET&#10;Lz7HxxXY3SqUfl9oTQqB/BOZtVLNNu9bi5UiHa+m8R4VtQ5CnDwsvD/DFf2zlv2SqxAqLv9iqfhW&#10;KyWGrkPTkFJ17H6UhijRg3B4VPCYTf3PucWUn7xJ/L/8eJ/oJrWlwl17hIQg/1VLDt8jCiRrI49i&#10;EFCOOpvAoXjx8P/wiZZ1sHUI9xH/kND1PTEPXQsrBeZpPjrJWWTMw6JbArre1P4cYq6WuikwQ4Oz&#10;3YrW1lRMyDCGXTtGS2yvneDsbDq661ZPl3aMES6wGyimDDdnjANRglJIdrOE2mej2RFwsu0xLSzz&#10;bSyHSdoojEPLQU9vsK8x8aEezoSgg49YqoLGSDjv0HYtkKidnYwWIbIkdBw3OJ/OfuKFzig1A0rn&#10;Dsta8/s05Ec+HvlDGak+H3LffAUMStKQIgGCb9qUImKi4GkaC7+sKPWAcOD0eu+Qgoe0DabFQ0Fi&#10;7A3O9hParqFgtHoMQ4cUiVYw1sAtKyA57JhqUbGSgHcUOUt12nadxcV+hQSH7CESF2KUwDzTja61&#10;xPkF00ohEq/TdwbzvEApA6tV7Z9oj6r20CusKxX3pmKTMgQaJTHPdOXnEJFKhm0t3DxDaYu20wCI&#10;frJGE5FUnZl+XevgyUEIhb6zTGIpAVndhYcDZkxA3yqsPtWhUHfsycqZZdVNQ/EvpFKdezxgshPh&#10;Mqm1zHS6IWfMa8DJtsfd+/fRWvaMne89RiNhwB5B22gU6GOHTQh0L5tGYZ5Yxp5yqSk/pvDYAUSn&#10;RsmlJhBDxQhSdFYVtzTV74tjko3POyDQdA3SsbieuI6+Z0pvWikWLouH1Arb7YCL8+kYpT67IDf+&#10;8N7Ybjo8PJthKi9/roMypcnwVppdNOXQ37HMUErDNi2maWFPWH28Q0uhb1p8HV7747BumhyHoZAV&#10;jUK+PsUIdqApRQTUstC9rKVGKgVWckAWfUTTNfX1LkcHKQBoI7HbO2w3DeZ5DxkibD9iigAUexOI&#10;h9L1UCLR9w0KBNZQHdKeDhkpmUIwVgGFzsWTbY/z3Qolyer3MRIxqwQudg5NwyTbvBL16Goaahx4&#10;qE1VTPTOo2tbABlne4ehVRXdxEHwVN2OEKgDTmJ+vedgLwYedKWSxC4ZBSsF9vsJxrYoKWLvUZOW&#10;AdlH9APTErl4bLYjYsiwDb3Z+/2Kk7FFiJninK6J0nXFMHRYlgilAIiCZVkx9C1CiPCBh95S+fZN&#10;IzAvEUpSlD47XzD2BgUC07RiHFokTQdt12rMzkNKDWNEddVqGM31bxwHhESnq7EKi08IQqDvO5xf&#10;7PH441eI/NxNaBtiUJ1n903MBX722Iwd9nt2tDT60I2jkVERVV3D+1odLAUfkTOxjz4kQAoOmWeP&#10;sadourpDasEfk4CrYyrQGgnna0IhM6U3DvZ4WB4HpliM4to+zcQSQTCtPQ4NcoocaFQUsK49Y9Pk&#10;iOKrifCh1Ug5YV0DTrZDTSURZ7Q734OEnQLn19pHg0tMQxXccnUJWiNQbI9f/miLp+6f4+S0waeu&#10;fhjzC9dxuhmI7cwFyAZSiaOg9pMbu1KLkkX92SiHkmf2kghJo4aSEsZyP9BaBYiCeYmwDe8fMbFv&#10;b78EpsdtRdkUgX7oMc3hsh9rZsp6rcnMpuHrfEge7ifPLhIfEUPGuOk5vFMaQhZczIGYYkFDwdAz&#10;4asVXfwp5jqYBOZlhbb6eO/oGjqpUdg3RxSkQGskHpxNGPsWMSVcTI64KM8ug74zOD+foI3lvsnF&#10;y3vf4tF1dMOf7xacbDosi0dMBxSmo2gT0nGflmPEFGRNbmaikMcW5zWFJoQ8ptAAdgkeUuOrp5Fm&#10;XSNsa2AOKLeW/Q/7/YKut0gJQCoU9n1CkYJJn4mpcaXYAde2DaRiB0vTtTUFyyTpsjgorYGSkLM+&#10;7kGDz+h7CoFKFjQV29s1FjFT1NqMLS72C6RQaKvYKJRAW5P2Q2exrI4D8q6Bdx4504yzX1Yoo7nv&#10;XJhQl1pXnBbTU4jsGlpXGhGssUThVbOEqwi93exJhGgtnfoKVax1NWWccLF6jD3FvQKgMRIPH+4w&#10;jD1SKYi1ayvGgDUUDH3DbkkhcHoyYj87NA0dqfNCA4CqXW9XTgec13s5xVqP2LYIRmDaBzzz8RfR&#10;eE+Tz3aLC+/QOo9OFrz1g1fw9a/8R/zwRz/GMx/8IP7Rr/8WHv+5j6MUDSMlUgjQyaEVAQ/efg/v&#10;vvMOHpzv8Pjzn8RTP/c8RJHYTXz/psBuU9O1cN4f0wLnuwWbgUYnCmQGy7SCXVttJSFI6NrxdrKl&#10;UadkAVv7NKMn4n6/d9gMGgUCyxLRtLwe18VjGAeEGJELkV0h5eoWBaZl5eC7pqnHnkhqpTRaI7jn&#10;q73D+7liFEOCq72H6xqQcoBtDWa3wtoGRSSc7xbeM1LCtDgm6GI+YtNdYAJRSQkXM8ahov18Yldo&#10;SsiFouFUMdFCEGkuNVHpu5n41sV7dng1TR12E+FMIc9yGO2Ysiu5EL3XEC8tBNdMv7KjTyqF/X7F&#10;6UmP/bwih4C2HxAcEc7bTY+L3YTtSPzlXMUC9m5RRNrPK1Iq6LsWi4/QQsA2DXzI2Aw0nayrw2bs&#10;sK4eqZrYLvYLupqoXx7ZzzpX167E3oi2q4hrkSHMZbKppATvCzZDg/0SanqkgfOe9AJDzGrfN3xv&#10;BCafV+8BIdH1LaZ5gVSaaWIXYJuO6ZuaXiOSkRjyZXFoG6Lw1nWFMRbWEKOojabAWkV/5z2kVFBS&#10;wQeazYzUmGdXO2uZJD7ZjqQ/CLAiINCZrbXGPE/sBK09SUPfYlk5gOq7jt1+WkOCeEVjK0rYJ2w2&#10;Q+3ak9iODS4mCh3KsPNus+mxrhkiF3Rdi7mSZobOUIhqTd27MbWccsFSzZv7hel8WzH6unaJeR+O&#10;5sQCyX69NUBLdiLPC/eMErx39F2LxQXe843Gfl6htUZTzZB9vdcJwXv+6hO7aXNmIr2laHXoBg3e&#10;I5dS1xheN43VcDHWTmqeKYZWY78sSBkYxx5LJXIYo7Hfz7BNAxzu+R0Tqykm9B1fNyUpIM7OY+w7&#10;+JgqItnC+YiSIw2d04K2sdAguaCtaTvvQzWROAilYaWk+AxAloKpJoUT5OW+ZKHIM1RTdGc1lCKF&#10;qDGipmbLcX01StVkLvuA2X8lIA07rXOR6FqBdU2Qknuj3W5l0jh4xMT9ols9pNYwSlbTC9C15n3i&#10;dU4FV69u8faNu3A+4PHHTrGGCFMNviFmjAP71JwLGKoBUAsm4Jh8rqjow77Y5yOdI6QCBdaKnF0Q&#10;pwygpsk1z/JzQNNaCvNCQFkJv0Y0Dbsml9lDWw0jBeaKZ8/VPN60Gvs5whpVk5UFm7HFtEQoUVHv&#10;gT1NbWtplut4Losh1OS/Rwyi7uUCfKCoR6IAZwHOxSNif1kjhk7j7GKCVgq24Z7XVsPyssbaBZ3h&#10;I3Cy6TDNHDI3RsKtAUZzhuA8ka6AqtcC7yHW8AwyV9NHyRnL7I6UCSlIgAPAniYQwyYePRD8jI/L&#10;tEI9MIDG/5QystAcFufCFIvR6PsOISZ0qmI0cHDf/cT5oA7RhqHH5z//OXjn0Lc9QlgxTxf49re+&#10;gXbcYrxyBTED79y6A9t0yFJDmwZv//htiNVjtA2euv4kkspYgoNVNOa9/sabaDcjfv/3fgc337mB&#10;V1/6Dp4+fQwP7j7A7H8IYy0aI/HMcy8greyCfvfWLWLmIHDtsSdw9do1XOxnnE1naDcnJGotDvcf&#10;PEBKCbuLPT707LMYtifYv/pN5ByhlYG1DR67chUXLuDmnXs42ZweO+JK4d4klgxojZOr13D//jne&#10;vfEOdg/OAAX0/RbWnOPevTPcvXsP6+pQSkZjRzTNiDt37+K9W7fxwic/CWkMTq9ew6c++/P4tWv/&#10;BLduvof/49//e2yuXcPVeUHXtpiXBbuLHf7sz/4MH/jAM/iFz/0SXn/jdXzsYx/HM88/j1df+jYg&#10;JMbxCh6cneH+wz36YUFIinNiJLjFYRxP8OQzT+PkyjW8+sbrGJzH+TQDMaPvN+j7DYRu8fDBLdx7&#10;8BB22OCpD3wQF95jvnWLa33fIcSIoesgpcLtm7ewuhXTsuLOvXuY5xlCCLz40Y/j3t3b+OZL38a1&#10;01MY2+LVN14DCvDFX/oipnnGzTt3cHZ+jodnZ3jiOvDixz+B1Tn8+Edv4odvvY7/m7U3e5YsO6/7&#10;1h7PmHlvzVU9V3ejZxADgQbYAETSphSiRVNmKEK2QrQiFH7zP+QHK8JPDr7ZphVS2LJJgqBFYWCD&#10;ABsNoOe5C13TvTczz7DPnvywdmZVA02bIfs+AN3V99bNzHPO3t/+vrV+K8UAkYBKajzz1NNw04yX&#10;/+oHuPLAQ3j/ow9w8+YtVNai6zq889YneODh69ic3MV3v/ddNHWNZ595Bn/1ox/gZHOCt954HV/7&#10;6lcwDw4ffPAhnnj8CYTF49bNT/DxrRs4mwa88dY7UNriiy98CT5GvPPOezg6OkdX+ekJPvnQYHd6&#10;hs3JKe588gm2p2eYtwMefewxWGXw01d+gju7LXbzgJPg8OpPf4LRzUgp4YGLV7A92+LWJzfx+ttv&#10;4nf+wT+EMQb/y//6xxgG4sWffPJz2G02WK/XuHXzNj7++EOcnm1w4fxPkVLAdjeiritYpdB0PR6+&#10;dQtvv/46Tm7fRt90Bdk745333kWUAicnd/CtL76It999B6g0opb4B7/3e9iNO7z33gd44trDGDZb&#10;xCjx1htv4uW/ehlN0+DP/uTP8Dd/8zcQAvjil76Mjz/8AP16BWMULly8hHkecXJyihsff4S2bWGt&#10;xYULF3Hr5i3cuHEDTzzxFD76+EO88cZrePHrL+HtN9/EzVs3cefWTTz46CM4OTtB13V47Ikn8Nu/&#10;9ZsYpwl/+n/+H5gX9jyfffpZvP/uO9icneHq1Wuouw6vv/4a1us1BICu7fDss8/ixz/+ES5cvIjf&#10;+k/+U1y9egVvvfUWhmHE7Zuf4N133kbTr3Dtkcfx/rvv4OzsDLtxwuOPX4dWCh98+CGee+cDPPrw&#10;I7j70cd4/9238dCjj+HGrVt4+733cOXqNbgU8dHHH+P3f/8fMwNRSvhY9i0pkJI6qBL+1uyzT63F&#10;CRAG++UYiXMiIe/NLvgPpS+zNw8d/n4ASIfh2n5q9Km1fv+35IycQplTKYQ4Y3YL3LJASO61OQaK&#10;lcqesM9oO6z85XXc77L7rK9fQVL+f/y6N3TLDMdzCy2axlgGoIaIJXmoLJG14osEXTY+ZqRyiJSF&#10;lSwzi9Oc+QFloOAlI5TMyEnwIBojhs0pHjQKOUdMS+ahLwGxYCGXwJDSrrMHJW3K8oAkSilhchl9&#10;Q5UgDyWaGRoFV7HP4MFeiWjVIey6LUVbhoA1wNlm4EDEL1gmBgL7GBFCxHrVYBgXQDIjYFmoMos+&#10;YI5UjbqCN6oqi+1uoApY0mlQWwY4O7egbloWXJIF3nBAnVic3N4hxfuYuwXjiT3bFeIwOkP+dEly&#10;/wBujxJQoNoHKQOCqEpx4J5qiASkOOKnP/s53nzrDdSrIzz4yCN4+OGHUNuav00y4083KyhVIWcB&#10;qxlcOnm6jpxb4PyEvu2w3Y6wJaB3noiMUUpi3A2wtoLIEcEzQ8QtCwQU3SKOyA0IQXxgV5xhs4Ox&#10;FqLYt/vOYLMZYOuaQ6kyOMspFJdYh3nxqMxe/c3mV1ux4cyA+oDZh+LOSFTKCYFhXNBWFYeMjkUi&#10;84RYOIcYmQnTNTg53TH8HAlTwZcg0+nSNAaTo0W3qqicbGqNmMQhTwmZ6MSqMnCzgxQ4DGibSpXX&#10;w0b3NC1wbkbT1AjeQwmFtq2wGWkXV4pB5nWlIVLEEqnqjQCCj1gVpIjZOzV9Rl2zge58Org0MkAM&#10;oE/QRkKV3LK+r4nlyxnaFpRZ5tDELUtBifJwJYrj1Dvm9cnsMc9k3i+BC/e6q9m8KZmNmw0P9nTE&#10;ZnLuE505VVXjdDOhqi0A5iXSNUflRNdYLDEhhFwyIYhkpGODB+zFB6QQ0bd1eXbiQXlnNBX641gO&#10;Yj5hCXS1umkCBA/C4xQYnu0ccozFbUGkUVUphCUiAUQ1jsxzEoIOOWuIrhrniHVfsneMha0sNktA&#10;EoYhx4tH364wzfsDumR2pVYUEzgPrfikM7+DyleRM6qmPij8OQB3MGU4N88FdzoH+ODRVYa/o6BI&#10;tjuHqjbQkPBLQTLGWBpIquSfeFQ1m03V3hHj6EBJIXJ9rYrbJ2XiDkNCcxBPOGJ7UoaPGX1TcUig&#10;1CFLQlkDDYVhN6KuGwgBxJJNtxvpItBGsoGZM+qqotPGGIbcLx7GGOx2xCpVlUIqeJCqMgdkSwgJ&#10;w8DMHV/yFNquxm50sMbQoeP4d0lBtGJtFVAOl0erGtsdla7aWGx3I4TSbMyNE/pVDyEFNrsFx20D&#10;pICpiAxSpsCi62oq12uDmETJ1DLl4BzQdw0SiMlkE4lChrpSWBYOWiQShl3B3i4MkKZ6tTQjcsbi&#10;OezPgr/DGiqIs8hoW0NHgTZAitgNdJGLnDDNS2kUBmaudlVRjkvYSh6GrUopbLZEgc5uQXZUqS/O&#10;IUOi7ZqDy8fWGpvtRJeenxE8BwymNB8OBZssqJlc6NwZECnivFhw7RKw5C1U3eEUBjACIkfAKMwL&#10;YCTxEJ+lpNojCnIWn9owMyQV0VkwvDxnLM6jL65ApTVWncFu4POnlC4OJL5OV9xTWks4F9A2xPxl&#10;IQ+1g9IcIA8DkXUucC8xhrhRKQWsynSqGAmjiSVsKgUkXlttFMaFzS5jFPNBrIVWAs4XpM8SkBIb&#10;0XPJsxGS176yHPiebQesVx2c8wgpo6ttWZMEIEkLaBvm5/hIl070HlAadW3uc/RUxJGWxvk8+YLN&#10;Yg2jSwNJQKIuzjmlynubAx0ngY3+tiZKlSKNgkS1GtZQeGJrupHGIIqLjDXf0bo5ZJjQVVgU35IY&#10;SlsxL9CHhFWrsNnNqOoadcX6D1ISOTeHgqGTSIEYFOcChJJoao1hR0ctr3cs+TV7Bw0bpabg2WbH&#10;tRUAdiOzjFxIMEpD1Rw2CGS6wBYi2UJIGHYTamuBmJBBF9MwcnABxVyifeadW2LB+uaSU8ectaYq&#10;BIAlorISOQsijzvm2C2R9cDs4kENv50i1mu6J43SUBWxmxyccXBbV6z/x8lxPxO899uGYotUXMi7&#10;kcIrn4BlcThaWexywAKJ1YUjzGenUDLDVhXuuhlV06JeJrz385/iO9/5E9y4/Qu88KXP48vf+Hs4&#10;f+Ux+KBhhUBwM4zwGG5/jL/+wb/Hm2++gdPNDlPS6N94B1/82jfw3Je+jHXfYp7KmiZFGcpURTCT&#10;sG6rIn6QRIa6AKkNVMmhshUzEOeZNds4eTpOjCDGrDTOnfPoe2JYlSoEgMUjFcy296m4cSKRx5WC&#10;C5niLk1kDHN4LfyS6LTSEn7x6Fu66HfDiMoWp1YGjtfcB5WUsLXF7OhwcW4pOH0OkUPivbWbHKyh&#10;KGya2dCFoIjDGLouhJJoa7o+ldKwRmC7GQ4YtBCYzThOC4wSRX3uYDQKPnBA0zQFN0s3TCioW4oT&#10;PXLJS5unGcoQS70sRCR6HzBNzHPe7kZU1kJWvC5KEaOz3e7QtszNBohlm+elNOot5oX7nax0OZvx&#10;jLMsns/2wpyLumY2ndIaJvPvbYogay888wsP811TRJiaw7lpcmUIJIrLziJ4ilW6rsIwL1BSojYG&#10;wzzDaM2Mx5AoyoiRwwKrCx5UQ0qF7WaHrm+La9CjKjlJ8Dx/jAO/t644tOc5IyFHnlFDjBhdxKqt&#10;MLnAxk1TYRjH4lxEEWs08D6WoRTPMkopaEM3UdfVkIKYSmUMzx/DyJ8LAUCENTznWk23IlGLdFLv&#10;z9Q+BA6HugZDIVdM4w6LY9M7hIDZpSI8SMwcEQrzPKOqKsScMc8LMZYhlVqSIjhkxmAM471MdK5j&#10;HIanVESYk4PWBlpzkGpsEfAtHuu+QUp0NDZNjXHyRMr7BB888avBY54W1FUZnmoDJVCw0DWcZ+5p&#10;31bwRYRkjMI8u/IM3cMaxwQ4H0oPgO+jqVg/ECkvMQyMHpBSFcd0jRRZq3StxXbLs2bVNJiniUP2&#10;lHgtrMHZdoBRArZpMM9E91lLDHxT8+xHQkhzyIvmAJdYRomMzWaH4+MObo5wIaCua8xuovPAUjxm&#10;bI2UE842E9arDssSEBKFZItPUBroW4PNZod+1SOmCDct6LqaAktFlGMsERBaAM5T8BwTXZZtR6JM&#10;xr3sO2OJwfUuQGoFxFxoQqYMIAFlNU5OB+JHNR3kXUW0vPccHk1LBBLJD27290Q+ITMrtSD0m7rs&#10;4VKWYZkrItmMcUfXGwSFw01dzlJKol9xH69qixgSYsl6c4uHlKyHvA90GlQGbkkH8sgwFZx3Lufe&#10;WuNsy/ORshrTSNFMkpoiiYLthgDX5JluVKXZU1JCwlpgmfeD4wwIFAR1gDIKdaUKApyoUjfvP9Pi&#10;nm0s69+Sh8vhqYbRjMXgoC9ARhChWfKVqkof6DNaCeaHVxSxJAjUdQVtDBKY0asl37cEY2qkzICU&#10;hyiav+2L2rmEfdwNUETmkhjNFNl0tXUFN08YhgEPXL4IJI99thRA/FhKdLXkw58X96a2sJr9BIEa&#10;v/uf/S5++3d+By5nqKqGsKRLABJSWiBHjMsMTAtqZPSrHl5k3Lh9E5fPn8O6XcO7Cc995StQTY1n&#10;nvwcvvGVF3FUdRjO7mLnJsS+xZQTHj5/lU5xIfDCc08jLAuEYMSGyMCD1y4jWYW6qjAMAz546y08&#10;/rkn4WaH2zc+weUrV3Dtoat48GIDv4y4eO1B9OtjvP6zN+BjxqWHHsE0zXj4gfOoY8RvvPRN3Lh7&#10;C59/4dfw0Ycfomkb/Df/8l9CR4G3fvJT2L7Bc1/6Iu587il89N77uP7IhHG3Q9U0ePix6+jqBs8+&#10;/Sxe/PrXUBmDxx9/DE1l8fgTT6CtDJSU+OpXvoLnn3sW67rCO2+8ia+9+FU89dyzePett3Hp8mUc&#10;Ha+xuBHtao2rly5hvP4EtmenCLPDpXPn8fDjT6DtV3jztdexuXULf/+l30DbtZCIeOVvfoSmbfH3&#10;vvFN3Lx9E3etweUHr+Hygw/i1q07+PDDDzCMI/r1ER33EFh3Hc6dO4++a6G0wbWr1/DMs8+h7Rr8&#10;xbe/DVvV8POEhx94EOcuXMT6Fzfwk1d+jKap8dUvfRmv/OQV/OX/9R20XYdhGPDd7/4ljo+P8eCD&#10;D2Lc7dB3Lc6fO0ZOCdvNBlcvX8ZuPsPJyW2EOeDpp5/BF7/wZbz66s/Q92s8+eSTOLpwERd/6xxu&#10;/uIX+Ivv/DlWqzU+/ugDODfhuWdewI1PPsZrr71O/LYQeP+DD3Dz1m1cvXgJUit873v/HvMScenC&#10;JWy3W3gkrPoeXdfj8pVLMLZC2zTFIZoYZWMtGlvh5PYtbLc7TNMMpATnHLbzBpObcHe3gbQWMgOr&#10;foXTszO89drr+MZXvoambfDIo4/iN595Cq+++hNsNhu4eUaOCf25Yzp0kbBeH6NpO2w2A05Pz3Dh&#10;/AVkaDz26HVcunIFXdfh9u1buH3rJiY34+TsDGF2OD46R9f+NMItjgKg9RpPPvUM7LrDKz9/FV3d&#10;wE0ev7hxE0888CggNcZpwJ/+6Z9htVrBVA2mecG8LDh/fA5CaAzzjCee+hxu37qJzdkJbt89wXaz&#10;wTTP+NpL38TL3/8eICQ2uy1ON1v87I2fYxonzM4BUmF9fIyfvv4a7pyeIeiPcOXyFbz0zW/h5OQE&#10;k+PZ9soDj+Dpp5/CX33/e3jjzbcQvcc0Lbh7cobHjs7joYcexdnpCc42Zxh2E85fvIO7d0/hloCP&#10;PvwY586dx40bnyCEgNOzLb7+rd/GD19+GW+89Q66vscLTzyNH3z/u3jn/Q+xPjrGO+9/iJgl6maF&#10;u7dPcHc74t3v/wAXLl1G2x/h3Y9uwMeIR68/jseeeJKCgrBAawsI1txK3UM84r5sPgCHQdpeRMie&#10;ijw44sRBBIEDRhWgQELu8ZC/gna8Pzsw/tLITdzfruHZU2mIHMp+QXpiU9eQinsBcxBl6WMSja60&#10;omNvz8wG/taBm/g77D//MV+H9/HBx5v8yc0z/Pf/6l/htTdex9df+hJ+/5/8I1y7dBEyNkASyCpC&#10;JQUZAsYQ8M7N29g6B2iDy+cv4PKqg0aEElSKpJyhpDpYAAUkkCI+/uBD/I//079Ff/05XH72ixDG&#10;oFYCcXFIQUMbhWVe0JSGAhvv6lCMGKPgF18mS6IUqRWUpNpPaVFwmYGIFO8hhYLWxLEgE0ExTkRS&#10;EicT7immAhWZk2OgbWWoMLIaSJAs4LRCjjxAk9+aoGSGLAG+1rApFMs/Lz4SM2dY+GttkVkX2O8A&#10;ACAASURBVKXEEqjKxUK2/vbkJsLpLfz217+AqxePiRtBYKbbvkDIpgwOfvVm+SVdPwMPEQ+XmgNm&#10;ur6koD1zWUb4lHBzs8V2XvC9736fG8ELz6OCxG67w3/3R38E1Ed47iu/ja7tWcRLAWOA7exRa6Iy&#10;nZtQVxxspJRgtSgZDszyCc5DqwQpiWdsKgWhiCusKl0UeLHkn3A42lgFV663sTz0ycKG9Z7FnF+I&#10;OITi0NUoCShVuOZUXaYksOoMhslDIKBumK+Ry6cz7ByzlQAqQs0+BJiuQr+wkeljwuwC2rbmACbx&#10;AJNKzqBSEuO8wFgJCEVkpxRI3gOBKD3veb80tcV2Nxd0HwoKSaFkQqIqzY6UioNrdjCmQpZlSm81&#10;3n3/BmprcfXSOTgfUQmBpqLiWJfw+hgj6kYjRNCJVRksywJkOk63W7ptdGEbtyX/IO7zMopry1am&#10;BEwrKMFr1fc87IdA/vs8OuJDNTMEZCkSicpgRmIIoTCO2bRURYmIovjzJffHWIt5XmAr5ljNE51+&#10;y5IgkFBZqvWVlrBaYinYy5zYdNfGICzEfNridFVKICYcnlMG3gpmkkRyjIXAoSmppEDwEW1TQqXL&#10;EGlaIrQSMFoj+H32HzC5iLbkQAlZfm8ZQBojcfNsxlFfwYgIvzgIU+FOVHj9/Tu41Bo8fK6DLGvU&#10;PFNxSUdahjISi/NQWh9yBLTa41IWKp1jZOi51UiRwgVtNeISIbUsQyjB7JbyvXVl4UKCSIGYxIUB&#10;wpVRBTmmICQwT6WJHfk8NY1hpgAi6oq4E615sPZLONzre6zhNDk23ZVESoDS9xrwDGznoUtrBe/p&#10;wjBaFtSjwBKI4GzK4CwWZ2MujmshiQ6yWiAlBoYbayFEhnPEYC0+EJNo9CELpLJU2leV5t5R8mpS&#10;IAoGUnIoZqmUWUICpCqYtgXWSGQlMQfgFzfvwi8ODz38AGojEeal8PCJma0L8m2fCZOFKLgdC+ci&#10;RA6QisMKYy2kEvAFHRNigvcJtRWISfC5rtlohGTRM44zulUD55gHYqxC9Lz2VhPrZ41EXVw1WstC&#10;kSZGyR+whlTOGikgS5NZlevG30tFbwTRStvdBIWMrmuwG2Yezo2ic7OhoCZkXq8wO4hlxJs/fhnL&#10;cII/+IP/HI9fOodeLEjSYEEGyu9KkagY+AStmG+aM93eyKwzxH493Oc05PipIi2XAm8/dItCIQkJ&#10;lQJkWoAU4YXCu7e3+B/+6I/xyBdexNXHnkRe2MTcN8NNyQqNieiicfJIOaBrysDWGiAFhChhDCDA&#10;QO+uZQN7j+8MMcFIgi1nV/K+QkLObFQvnhWT0QI+ZGgJoklH5g+FMrAjQpi1Rd8aTKW5rI3GMIzo&#10;+47PSaQbc57ZsNeGjnCliovTZ2hV8qpKjscwOlSVhbUoTlIBrTkUtkZDKcWmvyWmeF5wcOFICbrT&#10;lnuI4JSI6/QhAUiwhnuxVlTDLT4Qsawls2WMhE/cN+umKhk8C9qmwuyJVbUVs1+P1k1RwAc0dY14&#10;2EtNQVey6ep8gJIUDC2BezCkQvYLTF3da+xKgRAAUymEhde7LvtSTGwq+cig8iQkUkiwFWvCEIkk&#10;jjEhxwylmUlktSz4aBIFkAUV2FojFea/tRKzowJ77xQyhs6EGGMRQyQsZX1algCpBFaNxWZwOF7R&#10;ibFfe+eZAjRrJfzCe19qvoa2tliWBUvM6Juyx2uNptHYDh5GCSBFOO/LYIIup3XJKoMQbGqPDqu+&#10;RYgJIYSyJxP9bAxFRloLZEERn9XgvpTYVA1+AVzAsD3Fe2+/gdOzEzzz5S9jvV7DQKLWGuN2h+3p&#10;J3jrxz/A+2/9HMuwQde22C4Bv9hlPPPrL+GLv/X3cbw6Qo4RprJQSPAxobZcH6XkmsEhJx3EeyFS&#10;jBz2Kk3HqhBEmG62Iwet4NBLS1EwgMzTXZYAZSSk4PPSVDzUhZhgjWAjT/DnJkesq1ISH334EU5O&#10;TvH0c89B5oRKC8QIxNIQDj5Aajal55AYZg6iJatyb4XA2mscl5JTwHrVFtQ63Q/MUUJxexyyfaQ8&#10;1GCqoH1R8hvCHiFZhmzaaIwl75XNVLp7lrCwBqg0fGQcgVASiwslH1wg+CLQEaxHa8uMKDd7tH0N&#10;N3sIlQFJ6kFdcdjjF/7zEjKQWGtPe2FLTeSv1eD5MKZSnygszh9cLXztinlFVvF+yAJWSTqwXUEt&#10;l/xHa2WJGOBesfjINShy3e76Gt4RQVpbQaForSEQiaFtWIMtPqLrWwRPNJ8u9Z9WDEr1CykDS3ke&#10;q4pumJBzQX76A/aVg3MBCA7iKi2QIpHmWrPJbQSgjcA4c21cFmJAa7sX3Xi0bQfnWYtbpbAdJ6xb&#10;Znl7R0FhLI6btiC9UmYm9zQ5GMvhxDyTtqClwNnZDsd9gzkCsVAYplIfKrF3NhJJG2IsorwFUgHW&#10;lLx2yfeTcuI95SnIJfI3ln+meMsoDkfoZjRYSt6fVPt1UqOpiLi3xkBKgd1uwtFRS+y6lhCSz45U&#10;bLT7hcg+nr0SlGHdnhPX3VDqSyI8E3RVIXoO4ZVSWHxxkZfhvBSCGM6cIJTC4payrjM/2RqK5+ZC&#10;4iHynLU6ewiUKs+Obj0pgaGQflKk4NAe9lC6/IZxRm0UMljz1iVKwIdUyDocDNcNRXup3HPjuMBa&#10;4rSCX9C1DYZxgrUGAiTyKEk8ON2pGUoTlV4bjdF5KKlhrMDiEmxFR1yMCdbSlbiEiLapCyqTOcrM&#10;H9aAKFEVbYtp4sBfioyYRYksERyCVhxgsWYndrYyukQJBGhrIJAxLRzI3blzimEe8cgjj1C8kiI0&#10;MpZl4SBWSThPYgdAMY41dLTur8E4B/SNKvcba7LJEU1Y15prSnFwTYtHV3CuyBTI+YWEDJIlIlRB&#10;Xk0uoq15LhsWj64hWt6XWm6a93EnsuzHFIilzDzRvaCxq7nfW8PB/lScvwAOTsxxcqisYlZxcZBW&#10;lcI0c3+LEAcRdkjMAKVD30OrDKM0BV61ATLPGsbcEx4bQ8emQD6cPfZ0K6R7AsyQ6fafZxIbtFI4&#10;OznB2y//BZazW/jn/+IPcfXCMSqRIUQsYn0BIQ2Q031ZPr/6lYWEFBywRSRkKSGlhMyASAIqZqSw&#10;4H/79nfw5i9+gd/9vd/FtfNHqJWiUQB0SmShOKDLHLrtsWmyROYIyT0yCwBY2EgW8pBBx697Jw4K&#10;5Pcvkv1POjzK5wMBKWxpALNXIQR7pClFQGqwXZrY9xP8OZF5xmXTu3x/jgWxmQ95SkrpUsfc6/sJ&#10;Wk9IvcoJUVD4LSXHiTElIAa89/67uHLlKpquhSpZSGL/8stnnVMk3g4ZKd8jnOWUIHUNKZiTl3Ms&#10;lK4E4L7/zwuNJ/sPKRFHl/eIEwBCKgAUkSewV6kE8/+EkAjBYRwnHK3WBbU6wweKou5h7fjhaaUQ&#10;vGe/KfP8CCmYjFWoKG1N6kfKe8EmP2PnHEIMqKuK66J3iJE9ispWWJYFzjmcnZ3hz7/9Z3j++Wdx&#10;/fHH0K/W2G62REq3LYwmAcu5GX/yJ/8Gf/2jv8JRf4Tf+/0/wOPXn8TiEoyp0bYdZjdBKwljFN5/&#10;/310fY9bNz+BXzyefOpzuHtygmkYcHJyG//6X//PWHzA7/7Df4Rv/ebfw3Y74u3X34BRGhevXMWd&#10;27fh5hnrc+cQY8blK5d43ZXE0WqN23fu4JUf/Qg5B1y8fBkPP/IoXn/t5/CFdnTpymV88MFHRfQz&#10;QUqJy9cewO1bN3H39h08/2tfwPXr13H3zh18+PHHuH79UXz84Ue4+clNSCXx3jtv4/EnnsT1J57A&#10;9/7DXyL6hCeeeg6v/+xnAAQuX7sG5Ii26XD+4nkYW+P05A522xN89OEHmKYR1x9/EtpovPazn6Kq&#10;KpyenOCxx5/AtQce5tmrqXDj4xu4fPUK3nzjTXzpS1/Eg9eu4a//+sdwMeLGhx+jrhvEFHHlgWv4&#10;m5d/yKHaN76JD957B48+9ABmN+Dl730Xtq7Qr47wyqs/wbn1GtcffxJHRyu88dbbcN6jXx9xgNn3&#10;2I0jhu0GpyenWJzDpSvX0NYdnv/CF+Gcwwuffw4+RPy7f/NvcXJyAimAy5cv491330YIAY9ffxwP&#10;PvII/vTf/e+YlwV91+PChfO4cPEC3nv3HeSU8fWXXsJXv/41fOfb30GIAUoqnL9wAT979WcYZoe7&#10;J3dJPhsn9Os11sfHOL1zB23bIqaET27dhFsW1JXF+QsXcefWLdaETYP1eoV/+l/9Mzz96ENcs/bD&#10;MSmI671/rf2s4ZT49DhMSE0H2v77f+m/l2/6lGvuUzlv968SomC17xdH34e0ZGRWRBYK9W7Bd7/9&#10;5/jjG6/iv/2n/wJXujXd9MA9cYXYv2QKM2L+bFLgZznfHr7afda3/kd9HZxuOXKyuF/gZTmMZSGh&#10;BBBzYshhCRv1S8QnN+/ig9u3AVPhzXdv4sXPP4PHLnZAFshIUPtP6z7MUwbxkkryoEs2tcQ8jeiq&#10;BkkC00QM3TQ4JCFw1FcYHBtLXauwHRay/svieXzUEs0UWTQTocRcntk5GM3wVjczfDtmYNwRwwLB&#10;DC1rqJRTWkLbouo0dLg4F7DqLaZpweJ9yXGYUDUNaqXKwE6VwU8ZUhR3limqaK0lsszFGVIX/AMP&#10;rNPooIREV1sMAIMaAQYpogx9SraehCpTYPmrPOrPusIpIH/qjttv1kAsm68UwM9/+ipe+fnrGJcI&#10;XTW4dPkyWfsulCk3N1mt2AASUkLJyCyFrkXOEotzqKsKUio4R6b7OM2QShUmPxE/ElScdR1VYbEM&#10;gabJQUpV1MULfOBGN8yeyrSQEEtW3rIEZFCZykY+s2aCZzGolDyoUec5IMaEpq2KUtEgBIXddoIp&#10;h7vBBRx3FVxRBFoNDIND01hoKbAt2Jlhorqha9lojCGWfKsFtRbQClhCRN9W2OxGmFrBKEGckLVo&#10;SnPfVnT/nZzusF53hyFy0zBTzBZE2DCy+ZCQ4OYAW9dUzAagbjRcSEghoDlaYXAR61YDMdJJWdeY&#10;5gU505nnZs8hcGWw2+3QNDWU5P3bdsQuBM9crf3zRKVsosodDM9uikNudAlNrbDbjsjSUB0480CV&#10;IUo+GQ8Cm82A4+Me3hOvs2ptQYYKKGMwDhPatgYU6DzUAjGW3BRLxavVzBA6282QWkNkRQV+Q7Uj&#10;GycCiwdCiFiV0GdmhAgMkyuutwiBXNwhDGiX4OFLSTA0OjHXbPYJInEgvNkxDHwJAd7zvcWYClbT&#10;YnIB1kgcrYhJ1WUwNpd8D8SAs7OAC0cttsOCoDJqW2F0CyAbsv3dDKVWQCJiyhiNcXDIUhYlPhFA&#10;SmaMk0ddMbdmr8RcFk+MSkt0SkgZSoii2iUOBVJBSzaCM8Csg5loFWEMB1wt74Fh9Gg7hnXHkLkm&#10;5FQyhDIPUrVBylT53muy5ENzLGc2p/bK4BDLAGzVYF4YbG+MKu4YwFqNseQthJixODpQlhgRkkDX&#10;0V2wR6jthhFGW9gyuFCqDLKCx2rVIEYqp9d9y2G40USNlqyInJk3UjcWbnJomgq6UgW9ppCEAEJE&#10;Vyv4AMzBo60r+BAO7siYwbXTKPhpgK0qHjQnj9YayByQIrDqa+x2VCvq/VBaKRhjMA4zlDJQlniw&#10;mIHkA/JC1f3iOaC2VmFePLq2QghE71Y13RCT83S9uYCQcMDcGcP1fxgX9A1D3d18D3G4pIC+pbvA&#10;GA2tOWBurIKPwFQ+K4ak71GsEx0DWmK3c+jbCkJIbLd0SWTkgs7VzHbpW1itSqaWhdBER+aUERIg&#10;tUJwES5H+BwhtIWQGrUtKl0JpJQPKqv9hifKYVYKWQ6XVDF9Wif1qwf3fZobD6P8txAibFWh69dw&#10;o0PfGKRy/9BJlMswWmMYPaqKWRG7kYNXrQRmX4YJJc+x72oMA5/lquLgprIU4szzhKZl40UKAW0t&#10;xoEDWKSAsEhoXZqUJeNr8aEgTQ12uwF1ZWEbi7Ggb5EVcdirDsPE/EQpMrY77ofIRBqrIhBxS6Iz&#10;b3IHhfVuN6OqDURxfzd1heC5tjSVxRIilhjQNw1Oz0YoCRytagyjh7VUDW83O7RdhxQ5BLIVs6Ck&#10;kHSGjTPXXikxjMyJTSljmR3WqxbDOMEvVOd7TxVKVXOdrWsNX5Cnq85is9lBawNjKuymgKbSsNaU&#10;7F2D4D1V9E1VMmXpJnc+ITgO5YaBLpIsFCbHNXCeOaSrKkmhh5SorMCw43XLBT3ctaV+UZrPvWPu&#10;jTV0+1tLB/84M39xcREpczgUfISWks/cjuuQkqLgborDHKQ/nO4YIG6tgps96ymRcHI2oOtbDFNp&#10;rFuiKavKHIYtUmZIqUrj3DJnRmk0KmOYuc8iJ5ydEbEsckJIQNvU8D4ixMS1o6CWU8rEf/U15mVB&#10;ShLWcmiglEJdCZydbVE3XRFAuAN2jKpEWZDGQNtU8OkIL3ztG4go7H9k5ODxwTvv4JXv/wfc+OQj&#10;3LrxMc71Fk8//jgefvhR/ODHr+J8pfDsr30RXX8MtzisO6LH6VDk+23bCrMLh4GbcwvruJquGWUU&#10;DIoyXknovUv5iM9QTqQBOE8mvLUS0+wgpUaMQEoBtVVwjhD+utaYJ6LGUg4YRjbmJ7cgRQVTN0jp&#10;LpwLOLeymEbWxiQOcEArlcAweKw65iz5kNB1FXa7GVIq1hwTBYApZ4wDc82QE5aFrojZsYlVaYlh&#10;nEr+ksZ2GHHUt8zKjAHWWswzn/+uq7HdTqibimK0weHccYdp8kQuWrr9IWVxOc9ou6rUbBlNRXeI&#10;c8RWj+OEEIlUDYEEhbarsbgIKSSEoshlveJ9llIsGFXmzUljsDkb0dTEJA7jHunHxmdd75G0PJv5&#10;MtAQImG3G+kKAOAjUFnirvN9Q/SmYtzBNDFzNuVUBgMGs6djpK4Eht0AWzewmoKrtmKeVI4RTdfA&#10;OY8sFNHhU4A2kuvuQNxuzhGLS6y5JwdjbMlp5DXsq1LvGkVnWRboupKDmSJWrcEwheLKtxgGOnJy&#10;2debkmsmlURft9htBygl2cQbRzqtBXC2nbBe9RimmZltlcW8OMic0DSskaQ2kDljmii88IFui1VX&#10;YxhnuJhw7qine9IqLInDn7a28DEWNwvFYkIwJ2pXzg4ZzBckIjtBKVlQ/+VcJAUmF7j3ZlIPupbO&#10;WQGK32bnYaxGSAFucuh6Oi2H0RfEoye2teDwqqrsLf4eRn9xEVJpTEvi4LsyxdWpESIH5xzgcpjS&#10;dDWGLe+nnHDIA4w5Y9wNqJqOQ4zS44gZqCyd08PEtc/7fHAVplLPNjWdS1qzpgkpHxxpce9enx0A&#10;UTIZuV+ElIkfbirk6LHMnghIx2GkNkSeW6UgFIpLycAqUTLT6LwXmaK7zWaD1bpH9BFLWNB3DaZp&#10;RgyFIBQ4BON5IcBoOvt5zmYGspTi4CDXlUajSVKoLDGhfgmss52DBPfzcRiLME4iloiL4D1yEuia&#10;GvPIgX8qgomqDH688+znxAwXFvRtjcEFuDIAXnxErUkISoHklxAFQgSOVzV2I+kCWhIdXlUalVXY&#10;7Bb0zd6Vr4gZXyLFhEJgd19fYHR0m7olQkJA23tDfCmB7UB37F7o2BU3eowJ65Y4amMM9J5aUFdI&#10;AJYiVDs4J7VkfdKwpzQU2ggyEZFNzWdfCKBviMdsiiPWLRF9wzXuzumMvm0pqEWCVNxbhBRloElC&#10;UIwR48zPl+8noi4kG2s0dDnbVRXFkSlGQO4zQCkAI9Zbo681EcmVASBwcrpFXTewWsNLBZFzyWOj&#10;4AlS/S3NrM/4ytyPRXGrQUrknJFigsoCUipAKiitsNtuMWwHmCuXkLyDEqr0xmSJtUjFaQeeB/aN&#10;12IcgJBAyhCqhpQcXjNzkb1MeV9DLiUOwaQQdIAoWQZLGdS4COQcIfeCeEGRXUYsQ7B4D7cmeEqB&#10;RImKuY/ikUMZyClIAZ6ZUuJcTaoDov/wOREfgiyIqxc5fQq5n7XCU089hRgjm9o5A8hIhXAmRCZ6&#10;NElG3KQMlfd4EgHI/evQpU+p2YPMGRm+xAYwT5MIufKTCgXhy79zj30TAAep5bpoYyAD73OrG1SW&#10;+0mIPPcbQ0GwlEWMeV9b3VjGSHDEKBATX4cqw1OpDFJm1rkswz0lSp5o4B69+IDj5giQGjF6xBCw&#10;6ldo2xbH547xh//1P+fvMlzv1DmKExmzJHF8tMJbb9/ErU9uIvqEL3/5q3j6qadhbIXjo4b1ZMjE&#10;NUsBISKefPJzCDHg0qVLvOQ5oet6ihbGLd544zX8+JVXcOPGDczThAsXzuHci18r97TE5WvXUBmD&#10;lMu9liKk1hyKpoCr167h8tXLADJzyXLCpcvfopsIHLZff+KJe/e5ZC/wuWefPfSlU864dOkSLl+5&#10;ipQjVv0Kzzz7LFKK+Oa3vnV4lv7xf/FPkIWAlhLPv/B5KMnzPNv5AjkH5Czw4INXUVlBggPYKwEk&#10;XvzaiwdBslKMu6GLSeGFF57HRx9+jKNfX+GxRx9BCMA3v/E1uERRF4lPE4y2ePE3XgSih5AVvvb1&#10;X4cRHMZ+6ze/hRwT3nvvPRyt1/jqSy/hoQeuApCYfEAUAkbpMuhWcMsMrTTONhus1z1SFJBSojIW&#10;QgJKK8Qk8M/+8L/EMJCMpITGOGwASHR9D6MVnn/uWT5zBYmeAJzdvY1+1ePo6ByM1vjGN14qPlyJ&#10;qqpw/fp1KKMxTxPOTs+wWq9JTisZznVd42xzhmmakQKFTF3b4uTkLmLMOH/+GCEmPPTAJQ6icipm&#10;HuAz2iWHAf4v/eGnzT/3D8iQILL81J/xP+zzyH7pZ3/pe9J+xlHWQSkVV8vyYxkUP0JQtOU992sl&#10;BEXWgiavPfbvHlBYHAQMnzV122fAfuab+v/h697QreAL0/6DTRxwhMVDQUMIqi4F3z7aVYeHrj+G&#10;/tHrGCPw3hsf4IPbOzxyoQMTaTLSftE8DNy4sYTAMG1jNIy1GMYJjdZYlhnBS6q3lwBTsRg53S1o&#10;aw2hBXZjKAeYhHEOqGqF3ViwHrXB7CKvY87El5gSEhwCFW9TQAoJdcn8ydEfWP3W8lASfMKqY3Nm&#10;j7fc7tg0axqNYZgOeLUQiqrrsNAL5ruV0Hm3eBytGh74nePwwy0AWGzvSjCzFhnzOMMYA6X1PWul&#10;UNykEifCIgMohcpnfh1uUv4LbZ37T15w8y03kRJsOlpr8exzz2MzB/zghz/EsamwOT3FdP4iOqUQ&#10;FgZyw+ii4OJ1cSFgfbSiGjVEqlFn5pSsS4OWeUBE3bVtDYDIpq4hrq8yDHyfZgZjKyU4dDIKdWWw&#10;HRxWrYXzdEEpqw5ODGs0UY5tU5rU+aAODcmXDBUiG2xFxWZl94jHjNW6xWbnkIXApXMNxmGBNQpZ&#10;Cjif0LYVpCD+YtXVcJ4NWTbE6IY01mIsKMwcE1VmlSGqtGsRUsLsEqqaDYWtmw/5KOM4Y73uOGAo&#10;TphhCofclRRLOPfCHI62pcI8Z6CuTXF1CfR9i9k5XD3u6VAKnmigWDZvxUzCqjI8rPlE5IEPSIHq&#10;bjfNsHWFqqF7CgLk+ZdcMx/YOF2tGirzskTXUhWnNBm6e8Z8irnglBh+LoTA+qgvKmuBruag2Vhm&#10;Z4SY0O6dIAsPTERmBSitMReHiSxNy6a2RbAloJLkwEhRkXW2XWC1RNtUzJXq2Gzz3sNaZtwoKQ75&#10;bHVlylCGiL4QmVtpqvKc1zUqIzFM/uDSiEmg71pMM8NW1317z+GlJDEh1iLGgO1uwdERP7MQBY6P&#10;O9w6nbBe1ZBImMctbHcMGQGfgLrv4Z3HPktwHEY2nYurqy6uTh8yVZQ+QQuBfsU1SpaB8FiCzLUA&#10;QsxojEJORclcMzxbSgllShO2MggpwxUEzK7kArWt4eBSM6fILR4CdDB7z0bi4mjxrmrLzAclS95C&#10;hNIcFjrH4SZVt4LDp2GhQ9FIHk6thioq/qZgGJVksTxNnggZiYLeZE7OsJvRVPZw4BPg2p9iQt/u&#10;B+7MUxkmj66mkn5eIvpVQ/WqYC7aODriPGOms8zIkgEZWdwUDO2qqzFPC4RUWK0MhmGBMAptY3Dr&#10;ZEAWErG4wfreIsxLyafj91rLw9Aw7kUICT7QIRY8mwlVZYrat7hhxwUis2k4zh6rnrjJxQccrRts&#10;Rw8JYN1XdJQ2FskxU6uqeBAKIWHV87mAkAWDOpfrzGG/MerQxDNGw0cO+eq65fMLNpT4O2ogRUxL&#10;KAjcGSF4rFYdcYqSSvmz7YS2bQ4O4LarsYwTlmGDGOnGNVrDOwcjJD587118/4c/hK0bnL94EZcu&#10;X8b1R6+jqyq617E/4vF/lRTI+R4XPIv8qQPw33aCJ84mAkWRKSWxfdM4YthtcXTpMjMpUy6ikAhb&#10;KQgwz3HVMwfRLcw4ioEuxKZhE00KAWUkdpsBddcihYSxCEH2is5+1WIaRmhDN4hzEX1flywzYtSk&#10;oAKbLkbiY6UxmKYZq75BzOXPK1OcWGzO3z3dom8bCCUxTnQaxJSRY0bfKOxGD4hc9mI6FIzJmGaP&#10;rrNstgjWB7Oje60y6rAGWKWw2U3MnMwJZ5sB63VHsVBO6Fb9QaDTdnVZb/neh2FG11qkLEoz1hZl&#10;t4KyFndPRiLVGoOzzYijVVNcGwldazDOATmC2OQlMj/LB2ZKWmZsuikchv0piZI7OB8c3duiFG8K&#10;joyOHBb03NvCwYG+z0EUhaywXrdssmfiFffOLym5tthKIbmEaXZYtxVCFszJbAtmS+DgpFCqOKtn&#10;j77kVo5zQF2cd1pLGC2w2XmcW1WYlkC0YVdhdh4xswaYJjp6YoyYXUDXNgdRCO85NorXqwZnu4no&#10;LEH6w6qt4Bbix+ualIHKKtS1xG5HwZAteG6t6EiOkfvn3k2nDZ0jUvEzOzvbYrXq4RbSKdqSn6wN&#10;m5f7dbxtLMLscXzcYTM6xOJgjz5A5Ix5muCWiOuPfw4vffMbeOOVH+Enr72Fl199xrs+iwAAIABJ&#10;REFUHbbq8dyXX8SFaw9AKKCrWgw7DnszAOdSue7Mt+w75kFrqaCNwmZLsQpr9XB4RrzPOFpXODkd&#10;0TYGurLY7hZmrcZ8aOQDKNnFGuM0F5Qp8/WsVQASBBSqmjlkQko2Khci4IzVGIr4IURSMLquDNbn&#10;gNWK67ISbOhuNiPatkbKGadnA/OTU8I8zTg66rH4hOgDmrahw9gyf3ZxseQ+0fl+bt1hmrlv16Vh&#10;a6xBXdMB07Q1YkowkiKXYSTOp28sTjcjqqo6NMj6roaPGcF7Zs46f9ifd7sRTdugFSgOazZUh5K7&#10;uniPFACtuR5ZLYiaXwLa1hRhAgcpsrgM+7YqDloq1Zm9BpgyNKkqDecj/OxLVi1rDmMUTs823IsM&#10;hSBd32GeuR/uh+FsQBOrRkeOwDgMqOsa0XssWaBvbXHVGdi2wnZwMEpCaqKWu64hLtYXoZFnu6Sy&#10;BjEmqKqC1RK7cS41KLDdUXiQU0SOfL3b7YS6Mqgbi01BNNddg82WeWf7XOuuq7AbRtagkNicbdC0&#10;HZTI2G0HrI96eLdgdh5H6xXGcWaUQogYdlt0XQ1jmEXbtMROpZhgzD1XVVNpnG12UErh6LjH6Rkx&#10;0XQ2i0+JmjIy5iJgUkpit5vQNQVPLUVxqlHwyXxNd3A5hhBRaYXtboaUAqsV71XJNg7GJXMwEBJS&#10;AnGEC7P06tpinphlfVQpnG4mnD/usJsDjBSMlFiIO9rvOaagiaYi7mR9HTnUC3T/AsB2M6BruQ9B&#10;iAMuX6SM1WoFV1zdxio65LTEkuiQ2TsbtZZYrzkIVJLZqrt9dmJmRVNbzQxFUaIs/AJIno03my26&#10;rqeLOmXmhy0UlbZdc8D7791Yfce920+sgWcfsPiArmS5RWGKAMbhaL2mM2lf78w8oxmlDjSHum84&#10;/Kk0nWwlVmF2PHcJxXWwaSsICDrnKu49MeFw1hRKEY89zlh1LWM8POteHzK0MpCG1AajFYVRqTiR&#10;wRqP+zZd901xmimlcP78Me7cOaGIMQbImGE0B7lWk6R0+2TAque1nF04YOaHccHxqsYwLdwLMgd9&#10;tqDlfaLIZPERs2ccBnPALVDylK1VWOYIZIm+rRBLtrXRCmdbh75RYE4m81opyuWaO5bhVNcYzJ5E&#10;IrrjOSzOMWLyfO9+iRSZrJmbWBVn69mOOOqYckHzc1iG7EseIwfpRnM/7juijJey//H96iJoZh1f&#10;l/dpDKvveQ7MWIwZKVJUGpZ4qFWcW2CqikjKaZ9JuAAZuHS+x+3bJ1gWx/OE1dBKQYi9u+g+B9T/&#10;05cQEJnrVBZsdkew9pSl6RpjRCq9zKPjczh/4RzrdSk+5ebgaEnQsQcU11X5L8WxASS6syCQoA+O&#10;ib3gTxTRHwDIErGzR14ytC4V99b+RJIBwbxQCgk5sOTQrfw9EofPZH+WySLfO9MIQEtdhlkcyIWc&#10;IRL3x/3JZ/97pQDoJeTrIkItAtJAJArx9s5miv1L37CI9VNKyKDYhk3rwKFdOU/tiSM5uvL+iyul&#10;DHDk3nQi9u+mtCyL427///s/ywUdKoWAFETRKynLgJJ1A3GgRWybC3ZOysM5EfvfEenAEUojRYpT&#10;9uJM4kXj/lNhTadNSR0ErFRIGTAq0w0XAi+fuGd+MNoilPe2FES1LZjmFAOAhGma8aOXX8ZHN27g&#10;ySeewldefLEImCVC9Mg+QOsKRiv4ZSqdW8BqC6lIhUj7IXG5QZqmQc7A3ZMT4u4zHf6xOO27xtLF&#10;mASUEDB1i2liNp1SrMVDyBzKSg0/jajqBiEsEELy8xZcgzn84u9OZRAdUoRVmi6scuEIoROoquYQ&#10;75FSREyxPJsRdS1ImQLgQ4C1Vbnn99QHgbppEcLC3MgYCr4V0NZQ6FZp5KSQwaHZo48+CB+Ydao0&#10;B4jMYfas8RqNmJilJ42GEIH3kZBAFjBlf3n+hefx9DPP8H4UhM62SkEUkTJ7DRmV7QAhsFq1pQfB&#10;frtWHBJKKZFSQsoKxhAhrmVVMu49jFYI3uHSpYtAcTTzmQ84f269D7WHANAfrSAhEGIEcsIDD15F&#10;iB5SXcC1By6z56EkgtvnwQtcuLCGzHTEx5SQksAjD105mM046ObfDyEZa6U4x/hlh/FB7Hz/avQZ&#10;+MXDrOH/7c/uy868/yuVe0VKQClVCAzxPjecKAM9lLWB11GW82xI7AOl5CkKUPy5w+QjhU/PCYvT&#10;7uBwE5K/av/7/q4CkL/jlwSADz86yyKzISsyw9KV5kBMSFl+J1UIMTD3aVk8lmXB2dkpxt0Wlx+4&#10;goceuVoWQwlAAZkXk7ZzxaaWoPokBM/idnHlAWe2QNdVbCSXPKPdbsaqs/A+FCROaXxH4hK8u4dL&#10;mueAlHPJrMnMHVNUZLRthd3gYZXgodexSW4rU2zvBkgJKWYeAmaqf5QUxDuUw/hchkfLEhEDcRIx&#10;cPq8x6NRMVeavU2Fk7MJSjPbJoZYMBimcLmJ4hmHGXUp0JBy2cQBJQSEUEXBU67aIZdmr2IBhMiQ&#10;5cYW5eYSoGNRFCVQBnNC9l/7RSL6iEoZaCEwTzMW76GVRm0UtFB80ENAjhweScHGtylTdiBDW4Vx&#10;mDi4lOTZS60hIIi5aWt4T6WbNRLb3QxjFFWukZiXlO41/ABRCsIK4zRBSg4pp2mGVpnOryWWgxMf&#10;rkpLFlxKUg0XUlGZgQfA2rI5EBKa1jKw2eoSNOzQNuawgXYNf977VLjn4bAAzwWL6f0C7z26vj0o&#10;vNqG92rT1AAi1XZlUAIAfVvDOQ4b6rri56A4HHUlQyQX26souFQjAa0Y+i2VhNaSmRBawoeI2UUc&#10;Ha2IR5ECXd9iWWbExMMC1YU1/LJgmR1M4eRLqRi27maqsqTANBGfqKSCWwJRr84hZfLdh8ExnFmJ&#10;4qDhZrU4j64x8AtxHNoSJWi0QN9bTOOMpilc+MmhLox5FhRUOgukQ3NViPIc+eWQYTYUXIb3AUvk&#10;w8Bhl2Z+Txmq7gPoq8pgN0yQyCV/g3kZpiA/TMGw5JwPuXk58bBNBx2zPngYp3NFlCLGLR5GA+sV&#10;Q82tVbCaQfKr3iKnAB85uN1uR3gf0dYKJ6c7nDtu4XzJDujXWOYBKKr+edzBGFHyGKhGHWePsAR+&#10;vp7uNCWYfceDrsTpGUO5tZYlv62hE6FglmJI0LK49xzzMEIMJTuMzwUAVDXzVkxBRG42E6wRUCpj&#10;GEZoJQ+ZN0ozGDwjFbylR1NrmKL2bAoSeJ4cB4Ru4cMlBE43M5QCkDKGcUHXVJCajUdrBKZxRPRc&#10;z11pfhODmIsjQGM3zFivmgPmozYSMUQAPJxPSyyfJTPe9u+Tbh2FcTvA6PI8TczG0AVNpRWLxn3z&#10;dJ4dD59WYbcdoMswcZwCbKUhwTXxeN1y844eQjBTNIO5SIsjJpVNcY+jvkKMEa5kPA67HdeerirN&#10;fw7Nx5nYPSnB7JuOje5QHLXj6GAV1ZRDaWy6xSPGiKbmEHPxRBjO5UBdWeJnutZyqL7QrR2CBzLQ&#10;dxWQEzNpYsRuNwIFP7lvtPiCumlrKuGRgdWKmZ5a8kC03Y5Y92zAzI4ijGmYIaXBar1CiHRCQrJI&#10;VlLg4uVL+LUvfB4PPfQAXvnxj/DqK68gxsC1Xd5zsPHAw7qFyBDcZ+hmA0gpDWXsZx7i93CBPUog&#10;BIoC2q7Fer3m0FgJGMVGYNsSURgC3VfTtCClWPDUC2KK6DvNnI+KxXmMGW3fFicz11AIZlzIotyu&#10;m6YMatMhq4zXjgcLzzML15CmKihGTyFHcX93LdX9QuYybGZG1xwSnKNqOkcqeSn2YbafUcwnsqVR&#10;OC2x4IQzBDgQ4usybEweMLnM7OgaW15vwmrVYZ49loVNxOCJN9Ull7KqiONjjlWDEFlcr/u6IMMs&#10;MjLcxIEcBPftvm8wTo57l6YzpLKKGGLPwb73gft6GexEz6Z9yhxIMMOIYitkHor7rioZqhHH66Z8&#10;xh5KoDiPWHS7xRNJHDz8wmbcMHgIyTzDYVpYKypSFiqr6IBJxdHtWDMrow8CB60V7x2rDjV3XWts&#10;diNSTMy383SC83Uxq2g7eISFKvZh9Eg5FjTugFVvC95MlHxFOuTWfV2ydzL+b9berde2Lb/uav3e&#10;xxhzrrX3qTguB2zsuAArGJVJCJZ4gaAIwYOVDwASUl7y1ZDyDOKFROYtgAxGYGFbsSWTcpXtqjp7&#10;rTnHpd/z0P5jrB2nHoKS9XJ2ndpnrTXHtfd/a+3XvLN4e7LnR2u+S2mmYFeWExOG95adyXvBPBOv&#10;2ErDPDmMzoFxcGfX25k0ovt+NHYGzcuN71lngNEp3Cqiu1tnck9p9nCaYPHtg4mGOE3IbcC6AGU8&#10;/tpf/3fx9/7b/w7/6X/99/Dv/I3fwG/9N38f//l/9VvQ/o7lO38Vv/hr/wG08RidWLZPn17olKwV&#10;QdDi8xw4eBVTyNAKR6qY5iAdmlk6P9nh7JzG+/uGT68ztDbYtoxlprAOAPNMzNo5/Nh3mnp6FSPO&#10;PUBr4s+8M5dwz0ExU9q9NZTKZ4U1PG8hEFXdG4eaz7XAOxIUiAxl0qXUjteXhUm1wr7W58YhZgyO&#10;qSFnUBtJG95zDQsAc7DYjgxrKKQcB8XE3ilg3W6e79E+0PqQdPOA0QrvqwzUFa57+wPl6pETh7RT&#10;YKLZeQsjpIhldgA6ai1M6W070Dvfo+uGKbCDIWe6ylNu17sopQq2RXSiLo2GNVzvx0jX9pEKgmWH&#10;2mgVcQpYBYvbB0XP73zzCaXyOnl5udHMYC37kUoDFPePTYgmpRHTuSwTh7eNg/btyFDGYPR2CWO1&#10;0+D0+srzAq1wE5FdGS0Ix36te06hqTV+X+/sRSogkrIKTaHhuZfrHL29Sydq7eiNZInH84APAc6y&#10;L+5+vwO9IJeO233BviW03nG/TewHE5EYveF2v6EPjW0/sNwW1FLQqiQ7pWLBaIXHc0OcJnhn8e23&#10;j8toY0UoXfcEZ4jnb6Wxa/Ngd8k8U6jQSsEZnqveiBQ/u/TaoMnISe+VdZb4xJXPfRqyKpZw9iFy&#10;7bof3FO/vkzIqbCXszc8V2Kd171eY+sTET6L4Ba9ufYR7Nfkvp/dfly3AkA6EsJEAbfIMPPshQzx&#10;TL1ToN33LMj0AqUgn3FAqy4/i+QBpYicDfL8PI/PY01w1sA7ffUWGs1agGleUDvxmN4zMWk0ewKf&#10;T3b/qQE810QxbT3Tq3zOGc21/ftjhXPc727bgegdtiOhAzwOdSB4D6UUHusOYzSOXLCuFIlzShid&#10;vWLpSLCWQhLf1zNqBVIpJKgUVmdYLVUfgtXcNwqx674LGSOgVPajti5riht7nVPiPrD3QXShs0hJ&#10;0LVGE58VAztvvn1DnANq4XPLeY0j8XmoNdf0r3d2C3JPTiOa1kxnUryT4W8lDp7UIZIj1ueGVkk6&#10;ORKRz7U02UdSYLTSEbodhYhARSLFPBHF23vHTXpc99JJrSg0sXhn8FgPYDSpJqiYJkmUDaYO1y2h&#10;D74D1q1gntjdSEOzIy65NjGMH3DBsdsvsSuxD85ajNV4fyas0su7rpvgGgeOzNkF+8Hrha9sA5jP&#10;dHHl+uPx/kAf3Jvue4UVJHatHa93vrOMIcXop287XAjQhn2nTY5ta+dcSwSrwXeONoZpGE0eYRv9&#10;QgByYMrV/CkQKc29kBLxzRoKB8e+Yd+5T+5jcNYGptSNiAQysOT+AQNaEft49saRiEHxiuk6maN1&#10;EYyUJDHEgEVhTsn3ORN1AEaFtgDQYJ2W601mloqzEAz+82Nu15gE6lX+vwHqc8RxcqhOWo+xDsBg&#10;3Ym18vvyy8jzXCmi+8/PoY0RZP1EYbF/DMW14vfSIgC0WpgUUxpGBD1jhDSi+Lm0pvgxWoWWz6f0&#10;gDacV56H+/wn55iyJ+tcQyrNuTFERD0JZ+gUHsagObsPprq0FmGvFw7Xa8GoGU0EtwGQ2gVadsAM&#10;IcXEMRhoEJGvdc5k0Ip0TXV5Fhs4Q6Oo0Zo4XPVR26Fg4P2E4CLGULKvZDLnz/7iz/AHf/h7sNrg&#10;b/3t38Sn10/wnt2wXfbbHRWtETuvlIazDqUWmdOBgoqIjtpofPr8GcF75HRgW5/ovQrtzaB23q+j&#10;V6L0Vcdzfci+uaHUjNYL5KBBA3A+8NrS5pTAMXq9+rZGbyJQ8lwYuaaNIcpWyYxfKWLClbEk5lkH&#10;74MIdxSwtSa1yTqF2hKgOnLZMZAx0JgyV1rCI+q6v3tnBzI77cBrw/HZa2RWMkCSTstcZ6reWNui&#10;FKwGDbdjwGnOxzg/YNVGLR1a0wirtIGzgXNGKKg+oHuHHYA3Fk4ZqDbgFBP7GqKjjAb0CtUrUAv0&#10;6PBGw6ChpoxgNFQfmEKEGQpqDHgNmFPEBw1J1tBuZBQwRpXjZdFbJoUwrTR8aQ3dO5zRsAbQY8Bq&#10;BacUes7QDbDocErDdAUDIFoLM2TAMM7UIc3H53P3xNlqpZlCPlNkkvI9v5Q8n0/zstLuq2e3iOPa&#10;yvfkv/vLaMnz67rnTxODtlCSBlbyDGKKWYuASOS6MYZVEoPPW2OtPDO+yqspDWgrxop+hcJO0zbO&#10;VPMpuPyrGED+f3xpgH1V501Cswe7snJK18uldfYgacPESbAWf+0Xfg6/8su/jF/8t7+L95/8FD/5&#10;4V9Ag4tLOs2lP6V3YHCR3Dp7HxSYYPDTgl4KpvkGYwM7b5xGaQ37npk4E4d9jOwv0fIGOaRg90SQ&#10;eW94Aw3GUY/Cm2oR7N0pqnDz6gEMxvzvguHT8qAVNIPVwqV3HAy0TtX8RG4Y68QNaDB6Re3qcv+E&#10;4K6N0TRJqa4IbmoMpCw4GnGpvb4ueL4/5QKTC/wS2WQxoURKk4v0dIyoM3b+M+KaXRjFQzopcLlv&#10;+GW0wZWAGwq9NDy+/RbvX94w2oDqFDW10rDeI+eE0ogPyEdG8B4YA+uaEeaII3MzNU2RcXoMlqwX&#10;oteMMThyR4gsqz7xIjkXjN6wTHQqQgZRRPRMXCynhmmKyIUXrjZ0wmkMWKvw3DKsIJJaH9B6IB0c&#10;iIUY2C1iNKweeD52iralIV3ueQpj8+TwXDcuuvvAQxym6ERGvdwCsaU+CHqlXjc18Vp05GyCpNxk&#10;063RiS31XtyUgjRpLHqO8cTVcJBPpBEFhdOJj85N322ZceSG3gFlNWrjgmUAWJ87nKP7hcMiblCM&#10;c0z0rCw/58ax4OW2AGBfA3EhGb1XLDP71KxjqjOVhnn2MAYiUhjUKkx8b8XtS1eF6gPTHAGl8fa2&#10;4+U20YWkNaxjL9z5VRo72Yy1eHsmvmT6QB/Ay30GFBeD99tEpJ0xV3/jMgeo3rDlipeXGUPwc85L&#10;J4k1aENhPzJ8JIYylyaCZpH7TeH9sSNGD+/YzRCjRR8conBz1a9F9Spi2ACw7XRn5lKxFw6Q3x8r&#10;hhbM2JEu8W5LBa8vCxNesvktB/Ei5dhR0oFf+Plv2H3VB+bIQY6Ghgseq6S9iLkqcJbR/5QqliWK&#10;gAhAKzzW4+L1p8zOk6H4vIkydOPmA3iuWRbggxtox+PfWmdiqmvUDry8LMhlICcRGnaiU6zVOLYN&#10;1tmPPiEZ8hnDpEwpdNKfXTKTdL2N0RE88Za1tksAv91mlp72cd0L7AORvoo2iJPZ2BF39h8FSSvn&#10;VOCtRsoUZe63GetexMkCPLeM+TbjODL27cASWR6eDooR56bDe4PtyJiCgxoNb2vC7c7jkKQfUPOQ&#10;83znijjNuL1+FvE9QA2wE1RQckoB0Ts8tgznHQWT2iSd0bBvdAlq6cdh2k76IuaZ38tzUPv2vsIH&#10;h6EUhnTbtD7Qhr6c3MEZQVoxWVJb5708BaxbYaG8UcR6xRPDIInbPkSUWKCNQRlE7bXKoZh1Fttx&#10;wBnNROKW8XKf0aGxrkTwbTvxIlFwwyE4KM2ho9bcVFjJ+rfW8P72jj/8w3+K3/7t30ZvDb/6vV9F&#10;9A69c9Nz2SO5rMbp+/xaWBuy5qitcMPwM1ZO5wZPKxHptGDatg1f3t4RvUEuFCwnLz1BVl9IY2uJ&#10;0zs7jpwzeHtPiBN734haMpcRh11+jb1hir1a54CD7x26jK1RUMaIsG+g9eAwMWiUSrF1mQLNEGL2&#10;yXKtGaXw3A4ZRhZMghfMheKH1gPbUejE0waHCBKl8H17F9ez0go+0FwwRw6GjyPh5UaMac4F95cF&#10;67ZDgc/8JF1O1tGpP0fpUTsEBVY7vCWCc9srrFHQoAHCBw7Zc66SCif2alkiSipM4cVIQc+xLyZJ&#10;9+vopBt4z5SCdYa0hNSYSr7P2A4KgTkRM0lxjkOLECzWLUMpxfRZG4hTwJEacuYatDWidX1gepbP&#10;SG4Kp+AuN2eM/F7OGPjgsR587uVyYiqZ3oEcMz4jZPi5Z9wX9g5sR4Wx7jomfXw8b4y1TP4aYnBy&#10;aXh9vWE/KIKzc1P6DzWwbgnWKG725NrZth2js18mZRooFIitipHvfXZlsaeqdyZcv7w94WNEygVZ&#10;UkX7kQFoTHMUWoOFNTxH3tNEVNqAsxZHaki5YYlyvUgf6bEXvNwi3edyLveU0IZCmBbUoaGthV8+&#10;4b0Cxc5QccG/9Uu/gp//pV/hO98yybZtRJqzz5mdljlVbFd/JZP4c7Q4toNGQOP4d4OD83w3fX5d&#10;8Nz4zgiCgVdGS8douRJyPO9E5NjgsMx8V7c+BA+amXpV40pTD3A44B0xZqcjM5eGoSRplQrui0Wr&#10;XJuxb5P3LtGGHBZy3chEdJfE3m2Z0Bp7PqfAtPY0sfvoIRjV3ock5rnmweCaet0KrKWRcYiponZI&#10;R59DSjSYeXk+EsnLe8AIqWPdud4cimbIl1vkABo8Tyl1QRCzj+h2m3n9NqYBiiSitD5RhPxvAMUU&#10;XmvSLaWx70zvOKP5c61m/8ieEbxB79wvGq3x9r4SbRocjsw1glHA47HSJVw7tlTkXbZDqyGoywLn&#10;PYyLQlZgP2GuHSGencfsyX08dia4MLDLOgvAlSrp1DM/aBXQgsPjoM0aii00WRVAGcGUi6k0WBwH&#10;B3De8zqZAp9bRy54ud+RcobSThCjpEN47/B8bJjmmYKoczTDHIXiZXDY9x1jQJJBBT569N6Rc4aP&#10;ESUXdKWx3CY8nzviJKnsg1hraEXjlHf48rZCGb4PDnk3AODa0xu5lmgCHCxLglJKkPAezpA6ECK7&#10;oc4eyueeua+fI768H+zTHdx7sbcsSwenv3qttFJXar9Kh9wc5ffSoCAhPVXaGHkuk0pTS0UIEa00&#10;KMM9bKv9en7n2jHP3PNpmVOsO/sSrSbW3nvu0fZth3dCAxFkcpVuUe/5LJ0nkjxq7YJPZI+L9ySg&#10;OHFul0whpPeBVBteX2am1xrX18dRZV1GUdAYi1wqcukIYaLw2TnAy7lhjg7BO2y5IliFnLMg44lS&#10;V9piKMO+Xs9r+vncEWLgez5XMSMdfK5b9j3HGGGsBUbHNAUeR6WxLBMOQXyeM5HgDPbtoLnUG6RS&#10;eV+FeJlfBoZ0XUeM3qWiZMK+bXDGYb4tRGIGJ3vgA8EHmuH6wBwMHs8dUOyw3UvDfQ7XOTGOw+5S&#10;WYGRUoGxCtZzTnFbJr5TSsMyMXGpZR753LIM/HjvT1/31Et3oJEZ2yn0OUmDea8xxOh3v0XUBiGs&#10;WOTMPbK1NC/Oc4BSiljoYPFcM/dVE6lA1hqhMxTcl4Be+b6+TFKVgvG+c415m89eRFKkjiPBaoXS&#10;OC+ygp6stZEGcbDn1oAzlpeXhUJZZcq0VsGlG+Cx8r2rRhVCxAwFPlOMYccbh6j2jDfh7FAtlQi/&#10;Lom1c8ivlSDEvhqaqiFEJ8UuVRqWOkZX2PYNYZoQpEtXQRBjMvOkiMcuRzVo8GDaAYAaUKoDqDAW&#10;MIaoRKUK+igwpsPYCqiCgYo+DqiRAVT0kdFHQkNFHwUYBX1kGMtkH9N2Fb1xNtou1YrXUJchsEL7&#10;+JyKohX70jhXhQhx5y/dv0qg1EZzBga768cYoDWVIhX76j761Ho70ZYyczy/Z2vyr7lGG53fZYBi&#10;8Pnvzl45pZggZufiKWz1a79Fsaxf+x+eu2t3xqH+V+nB8/0wlAgCPDUkjLWMUjK7N1tFH1rm1QbQ&#10;jlQHGfQD6iPFKJ11YygR2z4G/krEiLMHTmGISEw0fO+Nc9Vzf6kolvTBLvLalKSnmPyuteD//J3f&#10;wfvjHb/+H34f3/vevw/vZ7QOOOcp4HWiXAHObYkn7aQSGcPUVG+SfxuwxuDz588wxmDbd7y/vXMd&#10;p9WFK1QDGJrXVO+VhodjR04HWmVNj0KnaF+qpIX6JbIopdjtqVnho68/cy5MYyYPZ6v1I6EI0S7a&#10;WVF0inZKSEAnzlCBqTAjCSeL3gEjCFSjOA/jX+W1ej7LleoojXS1Ug5BaFb5+zQlWqVghgIZAAZ6&#10;aFho/lNZ6C4YWqWuHsRz1q4NP28bgooVQKExGsqAqVPNZ0Ub1BusMkCnLszUrIbRDlpZDJAC4oyB&#10;EdF8VEl1KUBLnRTGwFAd/FZVniWVF7waGKPgrAMzJpzxMEGjOqCf6VARpoxjClWudyJ5LT+j9SJu&#10;UwC72hflnoCmkNoBeTb/pa9TNNMGGAwMDaVhrwSZ/FPuWXJy+XfOFO/gsFKeKR/fs8vzond2+WrD&#10;e9NafwWOeJ5ocui98ziIoYDXHD6Es9EFAc6E3/l/jFYxWkVvBa0V/m/prvxZab5/na8LL3nGIvmg&#10;1bDWsrS9d3TwRNMd0uC0xfOx4vf/2Z/iz7eNDkMT8N1P3+VB6QMAb1qlFaziw4KLq0pfhtY4UiLW&#10;bp6wr2+w2sK5eBXWEr/BVIwZCq3Ui7uuFYcAHJwMQRwkOumcI2c80lX+3Atu0eFICQMGTpxaZABz&#10;QfpyYvM0kzfPdUPKCfflhu0oCE4TD7YlSadxo+w8sWytD0SnLqRaqew1uk0Wm/TRxWiR0gGjNKYY&#10;8NgS0VpG4bkx8Ve2dyijr0T5EMFMy4NAjY/4/Vea3M/8klc0gA/nEJSCxscRH987AAAgAElEQVR/&#10;MAaTI6No/Obf/k/wa7/+68gdmONCV4eis6G1Dn1GgBXTfxyC7agwTD6khuA9rIhozrEzgf1hMxds&#10;SuM2czGoNAfHu+B1lAWeW5KuIhneS4k2xQYOIq1RgCLiK87clGziuK7SPcABW4aRwcFxkKN/nhf2&#10;ExHH5zV/B2d4UNc94/Xlhm1jGnIKGk9xL86BfXQhRi6mZTNZeoVWA8vMPq8YPZyy7NGYAvoASiuY&#10;QrgSacFZYjNh4G2na9EZqKHwXHe83mfpn2i43WYWj0OJS5XDRyiFIW6zMfhKiDEgpwNQGnFyRNFM&#10;UUSihnmJ1zl13uPbt5VJiM5Ng7eMme+CZ8xJ8KKAuLRBTN3BAbETseXT64Rc6tXDxmcHcL9H6QA4&#10;N4vswKlSUD9HovtGbx9Cn9EwauDtfYMPLBR/PjaEid1CrbFX5Th4/CdL9+3LfUYfHFIFf2KyAGvo&#10;RjSG6b49sRw7d6CVik+fbtj2jDGIvimZjkx28oiYK0LUPHvk1GCsQRQsTQgO2mi8P95gQ0SvBaVV&#10;zAvTq10DTjsi/AJfTqV2LFPAMxE96WLEVoCb11BGxDJHca+URjQT2F3ycp+wPg8Ya/CyBElDcXEy&#10;2kAIBrWIO1MQa9ZqhOCkC07E6dYxeUMsglG4RyKoShNszFFhDBcJ748dU/B0Mwrms7aG2oDbfZFN&#10;PkvA6eL2GK0i18EUcG04Egds23ZQlB2Dm9uZovixZ7zcxJ2sB6KnYGDUwO0+CV5PEJFHxrJQyDpS&#10;h3WWacTBazLLMGOaHN7eNoTA5HaRUtnjyAiO/W/vW4a3TEHu0nfltEJKCcvMjbeGxjevHl/eEp3/&#10;zlLUl3O/Jh5XY7lgX2aPdc2IkuBqhX02Sn73GIkFKbkhenahtMahTans5bjdAt7eD9wWOmG3PeM+&#10;EwfWeiNW6rHBhQgohXwkigOGgnr0J8YXsJEmkTHkHfeUHkU5n4sgn0pKCBM7MUYnavl9pZs5GI3j&#10;SNJDxkHYy23BUTgEvd/ZWddbw8vLIkIMnWrPZ0aYIvbjgBoKU/BotQCjyQJMwbuA7373F/Br6cCf&#10;/fjH+CvffAfTNKMNzWeQ4FeurgGcC/yvOk5FWKVwTJSUUuZfWCx+7XpS4qSjWJtgXcDtfqPopTWc&#10;cewCDeyY2Z8H4kSzSasVL/co3VQUa0qugqQihidK1+C+Z6KjOzdg1vnrd3HSjRIc384l1QtFaAWd&#10;faKuFHChHEuRxPfkL6f8PEe8Pw9e252D2CV61D7QG/FVxGI2QYwWzBMHn8810eVfOvbtwMvLDdue&#10;oAbY+/LkezCGgHXdME8RrRHBTOGGv8/LLeLxzHBOw1qH9XlcSYBc6JA/EgUG9pxUSTcL8utEOUpn&#10;ZK3csPngkBPdk1O0NCKASfCUEqY5YAz14f7u7OMLwWPbDljPNPDzyfOZaoeunQJ/7YAh0uvsd7Pm&#10;7LRzOAoNY7OIUq01SUdxIe+NZsfOzN7VXAamiZ01xpzdaoVDU8214iRi4+h0hD/WDCt9yrsQGKzn&#10;wN0YwlDHUFhmIT7UAh8itp0DLKUUHoK3y5mmJu+dpJoLlnnGY0vwPkAbpr2sk3S9NnhdHNNMgQjO&#10;nPjuq7Vh3xNe7wtKZieW8QrpONN4A9uWcbvPcm1VRM91cB8dzlpBhHCN9PbMiJ7okFoK36m1owzA&#10;R+LMrHeI1uB437DMHkVpbKVievmEX/wb38dv/dXvwsY7Kjw7U6GxrRvmGDigdQ7WSVer1Vgs333W&#10;e9xCoCAyeYzBAcUys+NvDCLiHutHAmzfM+LE52dKFCjWNWFgIHiHkjtC4Hps30kAsIbvwdsS8Xxs&#10;XI8Fj13Od60VKTfMji7V42BappQKZTReXyZ8+bLCeY95mfBcD3a9KabvrTWotaLUQeFcPidxZMSN&#10;jdFxpEYEaq6oJ5K1dmjD9HjJ7cJJbXvGbQk0WySme58bxY7aeG9bo6A0cCTemzk1mlxkTVEb340l&#10;U1ifosf7+4oQAqzRXD874r2N0bjfPR4r05UKQO1M52utUCr3TbU0aKu/wpIC2lq87wXLbKHATqTP&#10;rzemREAs5r5l+OAQNU2YBoaiaWmCyK6oteJ+v+HxeBKrFoj0jIFd4Gfas/UBy4c1ehuy/iaOyzqH&#10;ofnceblNSIXvcqbB2PUYvMWXZ0Z0HJ7vOwdcHIJ1zGIUsM5cCcwQA1qp/LP0/aVKwSnnhtr47N/2&#10;Au8A2IDnfrBbtxakRIPjkYqkT2ds24Ypsoe2NGJsRx94rMfVubuuBz5/uuHL21NEdCu9IOw4fW4Z&#10;L7eJdBkwoXmcfZ2OGOkpBrTO9Y11GiXxOJAUwSG6tVb+fwONwXNxm7BLwstbxessEBm8HflK1q97&#10;xcuNPd3BkX5A1KXG0ExVv9yJQ/TeIDjD568lWu7E7uZS0QrNVlnMMsbI33XsAUqJfXVDyTN+ovhq&#10;tEKMinhWZ6FUp8nBUUAgujCKodEK/rdL0rmilgM+TEhlQGsRAg+inq0lelkbde3nrHTP9zGYBk1c&#10;P4UY8eVtwyTVBfvOpGbvHTUxZfq+MuWrLffRk7fo6FgfK26CHNXGYfI0f3rvMVtg3ZnqUr1TuJEa&#10;idHYvZhOrKDTyLVTpGsdUKQRHUIj0oYmViszgvf3B+I0czhsSJw5svQdaxpu54nv/loL5imySxLc&#10;17JfjJjgY89wgUjc9f0BPwXkBqA1uBCRMmdDIXKtFif2PPYxMAeLNZ3GbgelOioUvHPYNvYza61Q&#10;K49prh0ld7zcPb592zFHizYU1k1oCK2h1IplZvrYO+45uQZyTPqVBmcV6iACUhuKshqAdjS+Rm+B&#10;4KQP16G3glIUgvdiWFSYJ4tdaBu909SxzAGp8ryfPd/GOhg1mEa1jqlkMYy32vB80pSeDj6fbgv3&#10;gdaQUlBqlWGniH4TEb9DSw3I40AQ9HopDdGRBHIkft/nk/1u0xzw9njCGY3gHfZjiEAkPa5Wi2gj&#10;Rgl1pmIMOOXm3zt7yPoYFMFlAjtEtHMaTMvCQhsgxAnrn/4QP/npt/BaI2jAjAZjHPogYpuJ/ARt&#10;DAfHkvxQCpdgYIxGqflCAmqjkUu/RC6l2BU22oARlPKJ8auN15jRBsZkQcZzXHpiJc8prMYJzxcx&#10;CgpySGQQbaAw0IeCMZZm+kGTfP8qGdSEJEKhRsFapsh6l+G50hijfoW0VARiKwWoc68lPWuamMSz&#10;o4xdc+A8V0G+h6MYqIh3K1K7gY/dmuDxLLRh79noXda1/MSjc82oMT7SKKDYYpQIsp2JR5otaSpl&#10;0pJVAaOTQlYLReKmeEzPXAL3isL/GkxcDcHOsTcc4KRUxJ7xcX6VUiLSja/msF0CDfziTuj6Qail&#10;4Ic/+AH+7//nd7HcJvzG97+PT58+kZZmrAgGQ/bCSnrphDTX+XN677DGXgZSNRq6Uri/3OFl3rYf&#10;O/qQtJTmNVRbgXXAuj7xR3/0x/i//o/fxR//0T9FGwMvLy/4/m/8R/jN3/xNTNPLNRPWcp2pMdCV&#10;ER14AL3IXh3X4Flgk5cIRBGXB0Yr87HfVufxHmKeFaFFrtWBIQKcnBl15uyYwKM+3tCGEuGZx8wo&#10;EVKu/f8ZPlGyryc57Tw5vM60iFu4BFPI7wG5B09UajvF+d5gQIHs+oEizI7eJQXq0LuGHhWABhrF&#10;vusg9A71VVeZhuAcO6Qmg0dTKwCK9BGlFJSWeYf8HABQfUDBwpxpABGh+K2limp09K/OUIcIceB9&#10;1CXRdeJfLx0Lp8bAY3AiXHF+D7AXUj68nHO5E5SCHtRElCZlgoK0up4CH9eEXBeKZBItBoDzq3UA&#10;ijUzp+lCfSXilVoAo9Bqu8gj1lpo53lFjnaRjNAruCwZvEQEmXp+sXeSiebrmQt1fa5/U1/24488&#10;mH1wUHWqhIwsEhmp7Aw3OkptuN0XfO/f+1X8SggIWkPVhqVV9rmZj2+rRkcdRCYOdUbJyXKdnMcy&#10;BaTO9I8BF9hToCMzVw78jtTQFWAscQneWabLKvF3UAOPJ2PjUHSIvdyipCcknZaqsGkVtnWX3qiG&#10;WtgxcxzsWTPmRIoxyVYktTbAnpt5OhMadGKdvO9piuLiD9xQt4HgNB5PLnSd03g+OTyoXV8b1lTI&#10;Zr9Fj2PnZpEl8nx2aBHMGJ1nuSmGvdwmX7v7z/MoR543r2FcdoDK+b/8pVBLh1Ua3Snc7cIFmnEY&#10;pUFJQaxzljHozoVYDAbbvsFFB68d+7yih3cG72tGdHTKjc4N7ZEytOIm/0wVtY6LfV8LF9tEN63Q&#10;2iJOQUrluRA4dvZv5MLB8CQlyqODQ761wHumoPY9Y5oCcs6oXePlPrEMWbMI87kSOWWNw5bqhcAa&#10;VuEWLd4eB+ZALu5+cHCshb0eo0MtdCV5WRQ7Z6X7iwJYzQ2lV7keGDeeQkQt7UL3PZ8HpilggN1M&#10;cYrIqQJaYZknPFbpmbFeFtayqM1EyuTakTvgZwpyy+RgRkcuFD+PUul0u0XUSqfANLG8nMIkRbbP&#10;rwtSSqgNWGSgX1Km2/+oH+mi2mDADespuKETjzFHz0V4owC+y3GanDgCI8XK3jqmoHEk/vf32VHw&#10;EMd7PvLlwt6OymFHYx/GvEw4joQBcuOP3DEFi9YqjqPi0+uNSVgQ0XfsGd4purQrsaYNgnRxHOgy&#10;iemxbXSQa8GNKWN4jlu7kgqjs5th2zK8YwqolkYXa2nouWKamLYbxkA5Xn+noJRzYZdCbmgDmJzB&#10;kQusYXdObbKoNAYlU7xvrUAri0n61Lo4fLe9IEwBGp29h7cgg28FYyGLTXXhJqfJoteBt0fisHrd&#10;YZ3HPHv02ukelIRcjAHLzGHG5IllOzuscm7oAJbJEUmiFKZosG2Fmy4ZJgfHzenowBT4Z+MUbpa9&#10;BfNMsawPJkvP7xuiwy59alYrPDZJmSnDIcnspe8QuN1EDFPshdt39olop69Oot4G3t/Zb1dag1NK&#10;NntZ8FR0XU3S50QRKTAl0wZijEyViAjw02/Xqyfw2Hj/9jZQGlO6z8SBdFwmPNfC67MwCWvcx2L1&#10;RLpprXkvJ6Zn7GSwrweCdM/99MsuvVUZbWgO5gQRqTtTQvMcicGqFNG1HtgTnedbqpKwqkwNBw4A&#10;nnvFi3QY5iNjkv5LY5hYyZlitlYDb89MnFobgmW12I8D1nrEie5s4xxc9His7IUz1vCZ5Y3gwjTm&#10;eSIqWAHzFLG9fwttLDw4ZKHbrgsCKOPPf/RD/MWPfoT76wv++i//MmrRCI4bmtoHhux41NfsbVmM&#10;E4MAWbV9JbJ99Zak647pAXR5pzuPUjKObcXLNz8HpxSNAUtEyRVbSnhZKOCEKWKa2DsavIcChYl5&#10;kqF1Jqpt3w9oZSnQyH3NpOdAmOQ5UolMym3AdnY3pn1HDFFEd3ZhERnL5OHjucH7wDRDbkIIGCil&#10;X4PN1jkw33O7ni3bcfa3Kaxrwv0mCDRl2VuZivTCRD4PpNcoJaYYt70g9YplnrHtB7S28Jb3n5V+&#10;lXU7ro652gemmYkMrXn/PSRpHsWlHQJxt+tzx+22iEtT4/Ue8f4gQgtKy70RYBSRp9MUkWtHa4MC&#10;tKTMotfXMNBaps1jYGqjdD7zcyYmzFgKydpYOIBO84XPgEOEs5Qbu7IiP5O1xFpUwbCNTpFyXtgb&#10;p7WVXp0dMQRA62vt0GsTZK7F+2ND8HIctkpDAU6cJDG+e4UgKylSBE8EpHMWw3o8n0yUaq2u7twk&#10;7xVrO5FKMcJYMNl4ud2Z7ODASSMESaW/Lsgp4dh5rJmyBaYlMoFn6Lrdj4QpEpettOFz8Uh8nk5M&#10;42ll4CXpEqKDBfD2vku6kkn9afJ4rkTvRqvZ1eyIRc+5YrlN6K2jYQgm/kCYb/j5X5pRaoOPQXBk&#10;RdZQHGR4w3eRk1Tic8/wU4TR+upvSqlIitFg24kjPtFxUXC8Q8wNZzegs4ZGQ8/1YUkNIVqa9hoQ&#10;g0HrTCksM/uiwxSAATz3LGLYEOMB0zC1kYhx7DtgHIbS+PadHV8dRPrelshejMrUahIMo9a4ROJS&#10;O8XnyV8CRIwapdAF76wgZC3d2FwbyCC5ckB6HBlKGfjAc+GF9FEb03QngnOODuvBpMRJb4jBwQAi&#10;IBLByQRSZMKwdtxmg+Po1/pkXTMRpZ2/223m80wpGgL3LRF5brnOmAWzXTPxrSkzifn6+Y7HI8lw&#10;Ud4/gVjdPXO44axhN7MzyEcCtJX3UpLuXKIGmZDrGFXW+IKwil7j8Thwu03Q6FiPjGXh+7LVwbXV&#10;tsP5gNvC391aipGPh/Tx9c5jEoiOgyZKMB1MQPTWUDL7yWrOyJU9L0dicslans8znXpivWtrKDlh&#10;mSY8tx1GASFQhGHnosW+7YhxArRCkf1qyQ1QwOt9YlfmUJjmCV/enrjfJpQG5JwQQ8S+H3DG4n6j&#10;AaoBuEXp+tWsC9ilu7OdtIRg8NwOeOfgLA2mPnhosF/QWoPeuiTDaXBxzlFgLez3rSdyWfYkxih4&#10;R0OEdxba0Kg4ncjlwvTlcy28hwaQC41ZFFLPagcO02N0eKw7Ju+gLRNhIRB3XFLBp9eFlRO9YZon&#10;psyi53l9ZrkviIy/C3azDJpl1o3Xt7Oy75HeYKb/A3It0NrCGnyYR/v4ELVShrGeIl0tMOrcp1TE&#10;SEPitvKazIVCbBCqh4aGcxbPJ1GmXRnkg8aQUiparVjur7KP4XNnPw44x36dPTUsk0GuA20oTLPD&#10;+kzwzsFOHo/HzoS95uzmtgSs2wGlNGsMUsEs/cypdDgNwSBm3F9uSCIGG6NQC/ea1pDsECNFIAyi&#10;GB8rhTNjNA25kiAlDtlgzxm5DkzLgiPtMGoAzqMcB26TRx/ci94mh8fzEBQVk7hGUqp7Ymcuu6Mz&#10;ptsN+WAnePCW17azsJPB+/vGPstcMIbGy41YaaUtpokdtnN0FAJFBG1toKUqyX/pfbIGKVVYy7Xs&#10;vlfcF67ZgAErezAFw2eGCMR94DIE5VLRKjGVRypQUJgmJ9hjgz460deRpIKSC4wnTnX0jpclYN1p&#10;RHJGS+9buAzuIVBMKYUdqZvgVBX47rnNnJV1pWCtQqoFKJXv641UoDFI+lmmiHzsxJ2as/eowqgO&#10;NWjaH1pBoUmAgwNdPdIlREEBymgoaGhNk3+RwfkYQNcUY0bvyKni7duf4g9+///FT370A1jF3nsN&#10;9sCNwfdbDB5KdaZ6zMd8TWmNfu4jNPcMWrBrJ9oeSsFbC+PsRaJkSkn+P88OZgVgnmY0qXWxzl1Y&#10;TGOMpCqU9OZ2WEsxZXQZBo/BNI65RvlwNjAJMk7UH4+psRRU2VdtxWTDn9Eaf3Zr7EhznjOX3rsM&#10;yJk8YvUA0fjeB6ErEGU5BhF/mkqepFk5uGatDefV3tOsdFJvhgzkz84ro2mi15oJ0NEp4GhlcHbR&#10;GcU9n9GCkDQGbMzlPs45GmRaLThrjGhCH0IysCSZtIqzZ+uclRpLcfRMOynw9zhTkErJ9dBPIUvE&#10;pisIcfbCSTJoOLlWAKU6tGo48oF/8r/+E3x5+4L/+G/+LXzznb+C/ThISvMUt0jWalfKCiNRdLsS&#10;jhoVTEVCAi2js8ai946cMt6+/Ratput3Gr3AWuCP/uhP8Nv/+B/j9//gD/B4PnC/vcA7gz/5Z/8f&#10;fvhnP8KXn/4U/9nf+S+w3F7xQVWTvfTIci4/0mVnknGc4pH8/SF7ad5X/TrWVwfdIE2hnYEmBQDn&#10;+ZB7SlKTahBh2c/7SGba3PaP65rqA0Lq4bV71tOc35+6TQXGKSBXKO1hFIXos9vvo1tRPs8ppGOI&#10;JMh3oAYF6d6Y0mbvoMFVCwSg9Q9h7bzOhpwT4gWriOdadDveE+yPU+jgPEJ3/qxRvyLgdfnsWgPn&#10;79Y+RMCzZ/ISjLX0oJ4C0+giY0ovI48y/46I9M2oS4ij0I+LPqaVyOeq46QZondJ0rELroP7qK4U&#10;lIjh7auU3NeyFo892xM57/wKWYmBAQrq2vBZ3aGgWgLAdXNpDQB7B52jmazlTCcuhojH/TJkUFSj&#10;NqWMxfmgUoNiPs/VmcJsP0Nj+df7sudH652/GDof6taRx9lPwWcAplSgdzy9xvtPHvhH//vvwr9+&#10;xt/5m7+OYA0W3ZFB1GK/sn88sNoRP6LB0lMYgw6N55Hh54jWMnqrWAQh2VqDCx6b4L60IpYiBmLx&#10;DkEL5VRQB8u82ZNCLMq6nS8KLkheFroBx6AbnbeGRpxYfB3FzVQa+35y7VCjYQoOqVKw89FiLzwZ&#10;2nBoP8/cXHRBsZWDyDBvtCAFLBeWFZjnCUdOsAqYYsTbJsk87/Dcdnhj2EcWotyYgw4POAyt+bAD&#10;o+YAyx+/FmEvpRYQNZ3KOXC+EOSl+JeUW209SutIR0IZHcVkRBdgh0IuBRUDqWWUkqA0E4YpUyhV&#10;nV0dr7NHHXKOpB/GGAMYi+dzJW5ScRB2WyKee4XSwCJoFm3p4NiPBhcmBEkNxmCRjgMNdEmVRik/&#10;xIiSG7xTKH3g/UHMBdEhLP49ZPMcNJ3iXMjQWeadg9HsnSAirEjvgsaaOyZxA/faMU1MpJXOf7/v&#10;haxsBaxHwhSZZFsPdgTsUiR/ixHreiBMHArlRBzn6BXbUS6kjtEQgSvBGgttpbjaGvTa0MYQ1yIX&#10;fHT7VzirkJXC0Ro+ewPVE0bOmOKN168iLiwJxiR4HlPvNGrpOL5i/Q9oBK+Q5Pfxc8QmeDijT/wF&#10;nwejdUGj0rV/E5TjMnkY7ygmRibZ1pIRIzcjrRG3lnODM3x4b6lgOcUaGf7nXNHEzb/uGd4Qo3Mc&#10;hY7iK1nKAlat6KamOxYwzuP5PDBHFuH2zo0LUbEArLmSK95xOBMCY9/bluj0LpULfRikgwMDaIqu&#10;n18ijtSg+kCMBnvisfbOYts4QO4NqAdTetvOdO9tDngeCUNbOKOREzsFa4ekkQIHjaVKQT2dp85p&#10;bOtHMiylilnE01KaIEyTIBTOniOuNohKszJU64gTsTPQGs4AR5Iy2gFBp7BEvCqNKXjkzEVsnAX7&#10;oi28N3isHOyVUiURSeHSOSsDYuJzh5FOshOpI+7tbTtgLAf0235wQT8aVnFqjt6RKlEwpfOFOE8e&#10;6chEEnoWxXtJeObEc5hShTLmKhXXWuHlHvFc09UNWNqQLhXB0gmuDk0SA5kvWrrR6RqvA8il0uEp&#10;fZ/zQtcskXkaJRd4xYTmvm14WT5jVA7rl8XjyExlj8EU2tkxsUlfS6kdXYbM23qwX0MQuFprRGfE&#10;uMFUQ5ekDVnvBsE71FKQm8IUA46NGFQDSaGJO76Ujk+zuxzI03yK66czsmOS66SUimWZkQTfrLwc&#10;Y3E2sW/Co+aKOmhYyLlAQWMJZx8dh53rlphuGwppT7gvC3rOGFYJcsjSzCp9ZffbDdvjgV44bFom&#10;ByNOUq6Nx7+opl0r8sF35xjcMCkuTse1AJbNlLjIAIVhAp1P5oEQPO63G/FsYsTZNib95sjPFLyD&#10;RsNzG+LoHyiDKeQjMxnsvObaIkaMcWLS5F4rCj7Q9d4H+BzaDjgLQBnpbJvkmc8urT01OE0B6yff&#10;vuObzy8fgp3lgExrhehp6HDBIzp/9UpxRyLPlsxOhGmKyA2SrmL/aohMze1HwRItSh1olcPL9XFA&#10;W0NxZOfznw7LihjY/3bsGT4wMWGthnc0MlnHnpOjdPiJKMEjfwwIW2v49Hq7+hWjN3g8+C7Ris+q&#10;+53Cf2qyntqJDe694zgKvCV+4sgF88T7pFZ2/6zPHTE6WEfjijNcfJdMATrnhpQLgndY14MIV8Vj&#10;Gb2Fixz2T5GiQG8cqiVJGMYpoEhHptJW0M4TipjYpuCuTjumYJm+bxV4eybpB6XYP0X2pSkNOvll&#10;LVQ7+6hCYELkQnpJ0jkEf/UE1ZzROp9T7JyhM/5IVQYXRJxGbzC0wuOZ8fIyE4+nAec93t5XTFOA&#10;1Uy1zZEdU20oLMvMhId3TCYkmo9QO9Ynn5tD3JmLJK1gDNPsiYhn4xQezwOLJDRybkQnHhXOEkf6&#10;THzOK6WxPilqp1TRoeUdRDHMO4N6ZBkugckwT4xo7wrTMnM91YlafLyv8MFDqYGckmALB45C8TPX&#10;DqsAE5wgRQ2MVWiV3btNuh+iYOrGaJgD7y1jpcezNPhgkY+Mo3SKyGtGPioGLGqu0N7C645SiRka&#10;GCilXH2dWhuEID28CnDOYE9cK2J0in4icmBwH5KOAm0M+4h3Xi+tslM5zuFaQ80Tr3XrjBALOqL3&#10;ADqO4wPfWkrhtSWoTPbG7YgxEk9oFGYZ+GIo3heZafUQ3CWOOKvxfJBeUir3DlMkhQAYeF3k+pVe&#10;in07MHlunreNqNeU+Y6KIpp4TxT4+5ftMmx1QS2z51K68tpAG0Su7jsH08EorNtx4fig2OuUc5V0&#10;DtOafFYweRQmj1TZ1cS1zAbnAkLkfsI6i1oS3ouCdx6jE0PpvMcuKGKaAki8sFYjSUKoCUbNBwqo&#10;AwZzJJLfWsM+o1ywCLaUJiyPdZNOKh9QU0GwjsO+nR2So3ckQceWImu6GHEcB7x3RGyuB2IgLrKk&#10;jE8viyQ0DcWhfcckyOl13eR51/EU1N+RiJ+LkdhiZwxC0NK9TUThkQafy6VgDBJJUm18boPpSZq7&#10;CnIb8IKr1IJ1fayHdFYN6ZR2qE1MrlO8jGkheibyo2eaqBMRe+wc3MfgcJy4Y+vweDIlViqgS0F0&#10;lj21ikLz411SStowXRgttp0dxS93IrSjN1DK0gAcA2cAR8Ft9shC9XCWxhgOWx22lGSmAaTCpNWJ&#10;WwuRRhUOsYFSOLtw5nzWGnadOYvlZcGxZxhHc2iuTLr23pCawrRMyMcObYhsTkeC0pZ75lIlha5R&#10;c8YsabDRgWA10tFkmDawPgvXcK1iXxPuC82zAx3hXJNzEUOSR7Q81x1YgsNzL3DSU7OuiYYeDDQx&#10;I2kRHTQUTW2Rgunbk1UBRg0cKbG/TYSQaQp4fz7hvEcIFn/x4x8jzsw311AAACAASURBVLyOR2UV&#10;Q0kZUB03QaqT+sE9lHNKOhYzpuD5flSQznrp5TMOR2InT60VpVV8/uaO98cBZfjuWbcDSmsEa7Cn&#10;imUmSjpXml1LkV4sRSKJdaQetNoQA8/lGA1LNEgHE+/OEec5BXZ0pUzRb08Zxli83gK21KBBNDJR&#10;mDTJ7oKI7yJ+T8FjSxXeavhgse2JfeqDe+/bFFEFmTvHgPUo7GZ2juv/YGAsKwhut4hUaNzxQv9R&#10;GPCBXdFhpmj72DPmiUaDUUB86FHglIUxES2tgBLBflgOq4cg/1TCGA4wjr1Dcg0y6aHQxjn8HtAD&#10;HyKaZgDFnoKL1ZimGd//jd/A3/0v/y5+7tMLXOfcgCIRMWccQEsdy5CBsFIfggKYsqi1oJYqqTc+&#10;r52x6KNd924rTAQZowXlaS90r/WWJiJB9OfjACShsW87+jhR3ES7pnTQ+CQzPuJmeYxqqfAhoKQs&#10;nUZaElMD0ECvNCNp6VM00rF0vgOIYqSYlWv9S6kOih1aCrKcs+hgUm+MilxpjCnbgVwrnDWynk4U&#10;zBRoErA03xQ5Dkop4moVUFu9klylVEH4MRl27t+6CHonjlJDesoGE4atlKs7qlV2mZ8RNHWKb63B&#10;BqJTW+VsuIoA5yyRw1afhjfBPFs+u5y1gDbI6WBiuxaMznOkjaSGlMZxUMh3lucsTgF9cO+67wd+&#10;8IM/RYfGn/zJj/AP//t/yL2liKClMFWtNWeuzpiL2sU1QSNlbAyUVpl4653H2gB//sMf4Lm+43/8&#10;H77gd/63/wXOzzDaYd8SMAb+4qc/xk++/UICy+hYQsTt/g3ev7zjz3/8E/zP/+h/wh//8e9hnl/h&#10;XcDoCsYGOOeR0w5jAGUMmnTFWetklj6htyqd8REKRDWe5iGtDefFxwFrLeI0odQMF4U6lFj/Q5S4&#10;EYGbwo93pPf0RkFHjQEX+TPYd20QrRBsNOsxrOXalX2KghwcDVDsddSW8wAl4pyW3i80MD2rmOb0&#10;IUCLCK4kVdVbw9nj7aReJmeuh61zGOgw2l0pSl4XSj4LqXutN1hNoVBpxft4AFXCLUy1EQlaRdxn&#10;Tx7EgnBd2hgl4eg7rKbp6Ez+fR3GYcejBgx7brV0tEMCVvxNO2BOjGqjSQykaylJIhptoZRj8nEM&#10;oqqPnSRD69ChYdCBIUnfPtCNQS1ZqngaNBQrE8pBUpSxlyA71BDDwZA/MyWnlMJoGX109EGTmbUO&#10;TQGmJtTGrFpFxzMXdMXfkz2TDFl8PM4EuWmkX+4cB51BJaVJGQSAVi9Z8N/0lz1/spbk1Bmj7Z2s&#10;XWM0X2alw5sB0ys0LEyI6Ldv8Hs/fMD93p/i03du+PXvvuIziPTS1mEI+1YPfDCGFRnCRhZ4Plj0&#10;xvL62zLjuXKousyOCBV5iaSTR50zylCSxMiwVsGBg0vn6f54PHcsS0BvuDZ1X748cVsmQGscuUMP&#10;bvqfW8HrPeLIDVmwA+u2QxsnxdZEInYoHJJ001rj2AuW5QOFpLXCum64zbOgkDoHHAf7AUbrOMTJ&#10;qDXw3A4sE115654RnUNOB0rOQM6iMku8/ashIaVMFivqn5l6VJdTQRlLni7Os3wGSL/+20TiaADe&#10;OajRUXpF7w11gEi9UoDO4eIYTJE475FLAtSA91EG+YoopEMWxcLjvt8mrEeD0sBttnh/ELlwoWKM&#10;koj/h6jy/jiw3GYcqWAMwFh1FcLzBScbyJyZ0FomZOnJ43+/4n6bgfEhLBTpywiBqZlSBc1yDkMB&#10;4lgknYEBcaBnhKjRKvB4ssun9g7VO+aJPXYKCtEqHF8l2dYtc4C+JTLuNXFNY3TM84znc4O1HtoY&#10;bDsTCW0olh3P/hoInlgZZRSsIWpn8hpVEdk3Bhcx0SnM04z35wHjPbQ2/H2MhtUUBbXhJlbpAW8s&#10;SirQziJYTX58pPthF6wrXXEc7rd2PiAVUqpwnrH+PVXcFqYSt71c6EmtAGUNnZHBw3teO9ZqdAxu&#10;eATFWioHUs+NTnCrFB6PHcvkAMMSaS+DRiMl4umg8EhcH3uDjGVBfPAWzz3BWQ8nbkZ+horeK5Mr&#10;pWPdOUDLib0Wn18nrFuC0gbWMN03RyJSrLW4LwHPjfeUtRp76pgjC2tTqojeoja6gog1aZgiURCP&#10;xxNhjujaYNsyphBQ8o7SiAx5f3ugf2fC/DJJgTpdNDV3zHNEbcRCLNJzORr7RE7Bk8MQCqXo4mx3&#10;GseeEaKXrpAq3U4W+34QnSglsveFyNvgzw61XbqqNB4rBWx2EXAA/3w84H2A9xyq3ZaIUtolItXa&#10;0JXGffF4bAkYwO0esa5EtJVGkXNZuEHe9obb7FHaQJMNfy4NRjZ+z40u69470lGlt6qK49eJsA5x&#10;FFdMgc+Y516IJ2sDNRNhUooUUVv2cyijEaI4Th2ThmeSNZcOaIWbDLeCpwvwsRXcZr5Cc64wzggz&#10;n1idXDscKBbuBwe5CrjwehD3zym4WaOgncO6SbpIa0nSaLTa8Xh/4nabr6H5PHk8nhnWadQ6kMUI&#10;4RSwS0ql5IIMYJkCjjIATfwTO6G43Nj3LAm6LAMpe3Uu3paAx/OJEAK0puAbJxG+x8DsPQc/lmnw&#10;dFRoa5hETR33xaHUhpISPr/MWA/y3e+3CdvjHQDdg0YTK1I7sWG/+r3v4e//g38gKUYHJS7HUsg5&#10;58aL65PRTycgN6V9iDtNnGbnuurDK/eh1SkMYd4DGArHnjH6wLpv8PdPTEYcRET11ilsGa4Hahns&#10;ZWzsOApWI2Ui6Y7CNcbpPi9ZRJdS0Rv7W3I5+/YgIg83xnxHcaCswCTVc03sQ+kNXx47vvPN69Vn&#10;qLXGdjABQkRkhgvc3K7rcQlVrRXBLO4I3iFKMtEojTqImnCeSZfe+4WU01pjvkU8nztut4Ba6Fpn&#10;/1ZH7UNSfBXlxJ1tB7zghB4r101M7FVM3mLPGSVzg+EVi8jniYPkKXDg+Xgm3O8LSmnYc4F3XBN6&#10;wQ6+P5gETwfPGYkFiYmcwOtZwWCZPDvm5ohSG1rOWGb2bO6pUiAQIfkmyaRp9hi1o7SBZQ48RzsR&#10;b+vOLr4YvKSLBeOZ+FxkVwv7T59rgbNgT1Um6sJ7g3U9ZGjNDebnlwlfRKiiSYXJVw2ufWN0skmE&#10;4NErhtLX8GvyTHe+vz/x+fML37POA60zSehphnh7JBkGdtTR5JlfYBT//O3bxvTuGNi2HbeFuM4j&#10;E7GXG3FOi+MaynlLsUxQVK2xQ/PlPuOxHjBaUzCWbjv0isd6YJ5m1D6QDyaM2NVq2T+0ZsRAVCaN&#10;Dl7SEQXLQnSZFcF034kl9F5x7SZdXtBa+tQqnAUHg0kGQ31gfe749OmG53OHUhq320JkujPwFljX&#10;HcsyEfO5ZwrDjMzTtX6wY3NZIp6PJ7s7dcBeaLyCUhh9CMq6AlB4XQLeHgesMfDThPFY0RqL3Jmi&#10;IvZaKUXEoeB/B4iI9MGhFXb6hhBw7AeMcZgmrgd8sDBaSxqM4v5zLQieHWnoAz4GFEHgLxMNBPeX&#10;iG0nQmzyDuuR0WuGDxNqk0Sk92htsIDeWkEMT5LA1ZgjMf1KM532fG5wzsP7cPUKtUHhbJocjv1A&#10;H+xa3eS498E14RIMcmPnJ1P9GUMpeRcRE20t92beKdQK1MLu3GMnhu/lPpFIECxqbtg2JoGIk+Q7&#10;rg8ivqOkOa30X+1bgosOChyITNFgWzcMKAr9iYOWEChAz/MEBfagQFsokAbjvWfXuKOQd6wb4kzi&#10;Bru/+Bm2g72ZXSgwPjgRyekw3g7em9tRZQjOtRsAxBDwXAuHra0hd+6R2DfJhEofFJ1jMCi1MfHU&#10;B9adxJfOCRBe7hOOxHXRfYn48rbifou8/48i/dWScpw9knRizrPHftDg03Plve5olKiVqXwODiEU&#10;DBpYTtEoBA8NYmCX2dMgZa3QUtjRYry/3nEpN2h1pl6ZGNSGxj6ek4F9p+DeOodJwVH0V1phCef3&#10;4Frt7bFiuUXsQruYZo+HGAehKA4FMWk1KDjp1wueBo9VaAy1sltwmgNaHeigya22gSop0JSJnuUQ&#10;PiM4nuuqNZzW2EuHweD6ej1gnWXvaep891ZgTXyH0lTgSCP49g2vL3fk2lB7x30O2FL957y967Ns&#10;61ndN977vHT32vtIQsLcLUvggDElJylwuVJQxk4c/uTExAG7IMaJoQIIEOESi4t0ztl7r+6el/ee&#10;D+OZvdbRUREcXOkPR/tor7PW6tnz8r7PGOM3YLTFbDqWbYc1GsFbmp8mD3SDbd/hg+faJ7JGg8kx&#10;Dt5W6QzTCuxUD1Z6gPhZpgIMXiEVDumezjQZtsYk2oHVVJbzkRCIM48xScI+y7XENFcF17oKkC5J&#10;GvXmMWDdMqriXmjZC8V4RXPzeZ6wl+MZPKJ0Un6CN0jSh2mMxvN1xfk8otaO253PwizXmjOaaceR&#10;w96DllNLwRoLnz2SjJynEZ++e8b5PPPYpYxxHOQc4F5o25jsf3PmOmvwltjHQjRtLRwGM7laiXF1&#10;NJY4b9kPucQHzpMpKVIEpuDQDcXtwRvUxjX9OMo+HaTWbFuG9RYGhkQfGWSmWDBIghTopCxIgk5r&#10;JV1yDrVk2R/wPK6FRoP7EjEGRyO6rIsAYF1Yp5ESyVHHfKQm7o3XyDleSwlNzOwSa0FXgGlKoiAy&#10;8FQkPEE1qH7Mwfi/RskNknEk7nll7W8kwdYbSE0AgN4RfMDT+QmqRthOWkbrllmPWl9ElAe68LO4&#10;s66YzDpQfwBQG68zgEIOhbyXVEVrTIQZrWlqBOCsQy7E8DtPkfrYx/Quv7OWxJkMgnvXTOOg817b&#10;DqzlMdXjIJsJqMNcLwkawz7pI1nS0eAsn19Mgx19YscIWkOpDkhFiFIKVuuH8NiOyhnDQTi7uBzQ&#10;O0prQqZQqLXLALyJCMN1apOhNnCQ8UTgk3RZr5JC0hZHl3eTvicKc/zcX1JgFFhqrajt6Gt6gBiZ&#10;2JROqfZIr1DA7IqbQ2usiJr1kbZsjRQgpTVKJpo4FemeFVG1FO4dSkoU3f0kaWGg1oTr8zN+4zd+&#10;A9/95B3+u3/2i/iFn/8FQFt0wZuikTLAFCLTPk1ptExTbJGkI4VHGlsOUauVgm29I+WIb//1t/GT&#10;X/86/sl//d/AWYtPPnnGv/t3/xu++8nHsNbgl3/pl/C1r32NYQjZb6eY8ev/9tfwJ3/+J1DW4ad/&#10;+qcxjBNKohjNOo4dSvNzr6U/ElutFLjAupcUI4aJRIq48ziUIlVSRtZ2pQD7jn3foCPT0LfbM6x1&#10;sNZh3zegsyN43zZcnt6wvkQE7nLUG6Hjfr/RjGYNcikwimJlq4XmTmtQcoYPgX2hmalaBRLYtPxO&#10;xmiGL1Jhr5lSMs/Q6FDIiQZgoKMkinGtdaRI03g9aIBSW1Iq9yDL/Y5hHEXEq/BiqNq27SHyoncR&#10;pDNqI4Kf6NVOo0NKcNpAGcN0Wu9yXbw+9zvvQ4rzCxo5OM/TRkuiq8NY+xAvjxSoNUY60oAwSi+5&#10;JBj3ne9vGEbkRNS0d6OsFTtnV6VK0t4yqWxJw6M4+TKXYfct5/jOO9RKCosTs8DRv20Es5pTegi6&#10;vbPCw4dRkNxMM6reYTVn0coNaO82fPj0HfCRIIg7v+ZIAr5+fbaVrr+aBr16Cb6Y95bP//Xf5WUB&#10;FuYZGVhV5gfpZG+N7glp1qt1x+g8nOEQuVaDy+WMv3y34Hf+5Nu4/fhX8C//0Y/CKt4Y2yHJqoMp&#10;yg+75IKcE8ZhAEB3hHVc2M+jwxYz3n0gMq3SsIFxOHBcxMZsG5MCKfMGOAqGrtaOp8v0SAp89DTi&#10;/W3H+XKiy3/nhh6Kjvyn04g1Fm6CpDB7Ooq6G8voKxiZPLpbcqkYHtF9bm5v9x3TMGDd6EAdxyPx&#10;w4dG1QqjcHdTTDidZtw2DjbPc6CAEDyK9yjb4czvjxNIywnW5SQil/TlxODJIYLbEZEFUB9uHnzm&#10;a19eFa0a1Fax7itgDMLgYYyF7QoNFW4I0JblwtZpOG2Ex+8A1VBylr6bhlja40aCDgzDSCElOPSm&#10;8OHDJsN7hW0jZrJ3ugtC4JCvtY43TyfcbhuMI7ompop5dIi5EKcy0e0MSDpt2eD9y4ZtnidujjU/&#10;i+W+8cLWTOnMI92H9/uCYZqQckGWwVJMRZyV7PUYBpbvts7k4r5FaK0kxbRBKYUQgpRGs+w6xYTL&#10;ZcTzlViP0viZWU/UzP16x+lywrZGNEnx5MQb6jTRzQsA3lss9wVhnKAVHT5DYF/GEhOGyQNKM+Kv&#10;G27XDxjnN2jiNAzBIsaCDGAaNHKRYbW1qILZqq2yt0KGAEmwEClGubZGSRKJwCBoVIqUdPQtS+LA&#10;Kljc70nwGQ1KdYphhsXRgwwXAHCgnSp8MAjG4PnGgXXtQNwyptnLZiPD+UDBwwJQThI4HnsqUIIv&#10;S6mjRulpSA3zSHxeTlWGeA2pKYyjxb4VEVI4ENTGIHgOSY/0AnFK7LNxIcAoYNso0GrF/pPzacAe&#10;C0pp4n4t4hahs3oITJl1efDG3FAqkZNpW7nBnid88m7BMA0YxoFDc8eHRxWH1vP1hnEc4TxRMd4T&#10;63C93plEynT3UJxjOsZYzbTFHFBrw76Xx8B1ufH823NDsDQ2vJdS+taYBj2dJ6SYsK8dl/OAbSuI&#10;ccXpdMKy7Lg8XSgoSOH7skS0VnGR5AXxOQb3NcIq4nhvC7velo1C7OQl9dDZX7ZFDqSs4RBgliTx&#10;fY14e6Gwvic6pD9cKR7ME4ff3tPNz04piy12IrMCPxdrNcZRekCdlk3ksekBrvcd08jzzHsL3Xl+&#10;j5Iw+fTdFW+eZuy5w5qO8+SkO4EdaCwdp0Nn3RKezjOMGATOs0fK7Cw5ru/eKMRssT6e+7fbxntB&#10;bSiJw62UxHE9T1h3IsvQ8XDs9kZEiHcGWypAI4KU6SILa5gWCd6glo4t5cfAz1gKa7U2KM1U3PW2&#10;Iwyei+I7DRRaMzExChL5QDvQNMGNXtyLdEwklEyn9h4zU6nDgHfvrwjjxI6f5zvFXUV0S0yZ5cqq&#10;wmmH3IDTPINNwhWoDQdBQQFoSkPjKLlVj43m65cW/MUD+/BqfXWso1pXD5Y6FKS7o2DwHlpxqHGe&#10;OchPlY59NJ5Xw+AfCENl5H7r6cIPVkOBA/cOYBocbmtkMngmIs95utp7bTwnIl2h3tNFf5oCclW4&#10;30Tsqg21VJxPI65XJg2s4XlwIH07IPe/jKY7LpcX08cQPLZtw+nE5OL1lmEFx9xLx+CInjTGwMhg&#10;PYwDnAaebxHnmQhnqxXCYCVFYqCtlvQ3OGzaKT7VrvD++Y7zeZYOHyLe1p2OVh/M41nQe5MkIH93&#10;I4mo5+sK5xx7BW8bhYdasK0Z08znklIK8ylg2QsUFEbPDtbRGyIeN95vY6qAMjid+LmhUzRNucpw&#10;p2HZKIhzqN1xPs3YtoyigNMUBAvHxM71ulLszxVoFZfzyE680cMq4PlGp74W3LUPHOTnVDDL/TJ4&#10;i64N7mtGsAZGdyz3FS54EbCZot1jgVEsko7SgcS+OnYx7rmixoyP3p7xLL8XQGzbeWJq/7ZEMZUk&#10;1Ebh992HFePIsvDrPeGjtzOutwgohfN5xu2+wDuDy3liSkG6Lj5cd64dSoFSGtNIPCaDhtJJEzyg&#10;Op5v7P5rlWmuj57OWATpNV8mvH9/xTBOTNgkGjaYDmIiZduJ3prkWa004L3GsmQRKApK0ThPDmtk&#10;UlODSbfTzKT+fd0f2NdWGy7nEc/PdxrJQGPGNFjpZwE+ejNh2RtKpRFk3Qu6Ima9K67LrFa4frhi&#10;nEeUplD2DafzhHWluc47jXfvnjGeZrTa8Hxd8fQ04r5XpH2H6pDNPTemfJ/E8qwr0ZJKEd91OU+4&#10;37iGDYFIWyPD6tvCntOUMorQCw6RbRy5DuuNSaksho8OQVKO7G1VHSLuU/x3w4xlZZJ1Giyud8HX&#10;pSprPu51vHNQUHi+ceDbasX1GGy3hi0WjIPhGkt1nGei3ZxzmDxFv3nifXBfI96cJyx7QkkJ40QU&#10;tRGzyvW64ukyCcKUG34mgbiGWtb8IEVcrysTPbGiQRE7mtlh6619JMXHkaaRcfBoAK73Ded5RK0V&#10;qdCstKzs7rIuYIsRwTk4q0VItti2FQ0KYxgBEdzGMaAUrv9qrdjWDfNpQoxMAnVJiQdvEILg7oN0&#10;XC8LjB9lkMJe39uSxDh0rOPYU8LuNGL/jQzwU+JwM8i146xGCNILaSnANihczjOPr9UYvBHUrUPw&#10;Fs/XiI/enLCskd1IzmNPDc4aYjMTe2+GgYKbs5ZdH9bAG67hay0kxSR2MgWvsS4bTnJ81zXKPTMJ&#10;Bljj/Ycd48TBTamdCe3ekRLX5Vtk/3cp7RU2vWKNO4ZpQM4ZuUjys9Cg55zDfdsefZQfrqska4k+&#10;/eIXzvj03f2Bcl1WGjpL66g5YhwHdoZUft/jGtr2glxoWGLaDg8BF9JHt65Ec4XgsO6RxzEWAAXz&#10;FLDuiWQGZ3G93fHmwmfl833BaZoQc4ECP7/7PcI5dq6tkWlHYvh3nOYTUkoUracB6x6htWXvbmsY&#10;BW+7x4rzmfjgmNmTtm4UFUmoOFJ+HAoOgfcMaIVh4DOnQQtOUiocShfjjcX1nqB6gx88YiExKSUa&#10;Gv3AaggFGnGfr3d4F6Tf9GWwarR0YwqV5XwaafoTnGEqnchKSXAFT9Rx1w5jsPjkk5WdemAy8jQ6&#10;GLDnkmtdGkoul5lYd0PSSswNw8C0VxNj97Ls0EY//uysQRgcPjzf8NHbCzsNe8cYHO7LRhrCOGBZ&#10;mexwVuN65945lsZUROAeSxvOa2ol9rTVgm3lPamUiuttw/k8CQI8oDXQ8DgFxNSQ1g1vnmhk65Wp&#10;5W3jwNt7rl2tJU2h5My1q6IxbggWuXVYo2GDxV0SuLwupVs9RpSYaRSINJePgcj/aSBOEoWmpT0x&#10;7TJNI2LmLAsdPLecQ5gM8p7xNDuiSivY+QNSFo55lVKyyJdzQD+EIPbg1q7QW4FSrOxQYG9U6/ol&#10;ASKrey3CHTtZV2hraZIrCR5dOn2IZOxQMNZyTwHiCDnYLhTvxLlHtCJFmpRZB8MEBSlUrQoFhGxB&#10;tEeirqGCKZmOxjQIFIkQpaCDFS9M23RYZWTay/ODghqPVTvmtFBQ2jBNZo7UZIZ1FCZ6I6nDGaZJ&#10;lTFQintQwArKnzjH4z1Rz5T5IgePrBSB9FpBo8v1rwUVq9EAYzlf1BpWc0/Bvjk+w1oDjLOPGaSx&#10;Vo4TKNSV8pnptpJePegAB+4djFZQhuIuvyfPjUfvmVGP46C1Rj0CLL3DW+Ipj+663tknqlRHq1nW&#10;1TsUFILndaJlllpqBVpB9wFKNXjQZHP0R9WDlYjOihDtcD6f0FHRasL1esXHH3+Kr/zAl/GzP/dz&#10;+PIP/vAjAWVF9Ki14KhJ0BK0OERQZeyjb+44ydl7yOf89f2nOP/mGcP7AV/40pfxMz/7M/iLb/81&#10;fu3XfxMfnj/gK1/+Cn75l/85fuZnfhrjPDPxxQ0ytm3HbVnwnY+/A6st/sFP/STevvkinA1QOH63&#10;zL1a7Y/ecGsdiTMPmlqDsR41E69ba32gJbXWqLUJRpT77Iry6GHUOM4D6ZHj2QetKIJVOU9TYo+x&#10;UgfutaHlhGVZMI4TzTvWomUKQAdWG2iCUeV95RDMmchqkmLrIny6Bz7VaE0RXV5GWxjr0GoR0azJ&#10;p65gjXk8u5TMEA5zAFNsDNvElGA0U6C1UJzKJcMbA2gjApz0Ox6CuugAR4q1CI2IXY38Pduh1WhJ&#10;snU8UoNHLyWve2JUa2GwpiuNkiKsI8GjVJr+9m0DlIKzltUmhQjNA6dL+tmG4AMUgHVd4YcBcdsk&#10;xUrNp1Z+Fpzz8H7UWkdqGa2z9keVjHzPkvB1KLUi7hsFwS54SBC3eyQCASDvG6A1lPHo1x3f/YuP&#10;UX7uxx/m1O/NJH1fqU0CR59XRvrh4v7c3/xdXxYQp0Glo4HPEMYlvfewSsNYjV4VmjtjzZlD5Fwx&#10;tYytK1xUwekLA37q7z3BSLTy4BDz5tHg5GQFlLD8iSg0ioJQLRxA7nsGFEvES5ELBUxEEIPWsW6F&#10;TjvpbLucR1xv7Ilw1kjpORXp2xJxnhirV0rhdBo4vKoUHPZU4TWgjSUKMBCZVlsnJrECKAXGOWwr&#10;03RWSu5PE4f+OXMBvW87gmc6aNvoyk0xo0PBOeC+Mq4/DB7L+tL9sicuLnvOWJcFSEkU3ZcCxhcX&#10;P10a+vOfJb9UWMRc0LTHSfP9xNpDMadJqCHtOxI6YM4YxLnD+ykf+lobiWpLsaJqqLXAGukDsgpj&#10;sFj3iAZuQLYtYpYurlaIKkuZyLXzeWYPjCHCY490VKXMDXYYB7RKVvl59ni+7Vz4TTyu3hu0xpvF&#10;PHPzYBRvCDln6aLRjwElBJPzdBnx/HyTwd6A+06nqPMW92XFNAakmNCqxRAMWinEjg4cjFqjoK1D&#10;jBHee6jesMeIyzhglQLwYeCQkJudLqo7HTytdb73PXFT6A98A91I68ZFbSoN25ZwPp/YT9gbvPe4&#10;rRled4yjw/u9gC6MjGIqLpcnLGtG19zMbxudBJD04Pk8AbVxw+QNcgFK6Q+2PUDU2b5uXJAPA5Zl&#10;w2kKfFBIdw6d9grOSSfHYNEKxafTicKFtRzGNxFSL9I7ZqWLYt8FUZgqSiWPPm47lBSOb5K60rIo&#10;P08UfpniIdZIGy0uSro+QwhYFt4LSuGiZRwctnVDbRXTNGPfC3zQaBX4cL3j6TwhpYpt7zif3Esn&#10;gTMPDKBSeOBkY6qwhmncVdyMzpmHq1MrjZgz5oGu/GA1tDe838l5tmwRk7UwymDZVrgwAH3FngrO&#10;AwcJ2igMQ8D9nnA+TVDaIMWKyzngficm53SaBXEIQNHR1RqH+OtG9N+2snx8HJlIM9bAjRNybgjS&#10;M5YyhdSSiCly3mJdNhjrMA2Gzt9goTWTgJczEbFGdbw5BVxXwnkeVAAAIABJREFUJg2dDbjeKaaj&#10;E7noRODNteHNacSH6x3BD9Cqczg+eDij8Hxn35yR/qN58ExtGo3T5PF83eGcxhisYA0dU69Hx2Gk&#10;i9B7gw+3BKMg9xWmHTqA6z2K0MwIO/GMFQoNb84jnu87kyudibR5tEgFQAM++uiJwwEA3mpiW1vD&#10;+TJjWXYYb9HB93y+nDiIaRTU1708kg9MG2p0w/PAe4teG1LqOJ1GxJjQOqT3q0FrOhuvz1ecTjNK&#10;ocvQeUnOtg4XLO7LBu8MTPAinnChs0Ymy6IMNoz87s4ZWEOxTBs6fVMChdtS0VTHWXrzSkk4zSOW&#10;NUNL0jRJD0Jr7Cu8zB4f5B59HFej2VWwLBtO5xNKKbivOxN7t2eKZiIIOWfQUsF9XQFNjEAX7LVW&#10;vIfpg93e+VlTKDucoFw6admsQuGBpeBWkkldUtg6uK8l3hHgM7B16RWAQm0Fp8Hj+c7U1uSIjgxW&#10;iyhV2JdU6L4KQcvzgRvufefQtreKPTec5wGlsNfCWoMUM4w2cMFiuS0y9FOCJZQONMN0KPFVGsoC&#10;y32lM3+raFbhNBF/bAXfdiQnFEA8oySF9pgxjKOkHDUTlpXoFWOI3NUKMFZj2/k7lFyRtMLl5HFf&#10;I6bBy8BejAFgOnCWZOeyUjSJkb1Q08Sfp5R6dBDZgdi3kipckD7MSqd43BOgwITuXjAMgYi8nYO6&#10;LdJBPU4DbrcFYRhgtcV9yZhnCp7bnnCa2TNzl5TCvpeHAeQuphutgC3J0A0kIExi7nKO/bRHCoc9&#10;X8TttdaY4jyPkoDWsIbdhpMch5gL3lxGIShkQYWxR3IaPZad4l1XGjUnnM8T1jUi7gnDFJBTg1IN&#10;o/RPOuegdMe2JpxO7JFp0DSeCC0gjEwZnM/jIz0egnzGjemJ65LgdYd1CjFmnE4Dh7Ux43Se8O79&#10;gtM8AApY1x1jGNBAAfHoe43SVdYlmaO1EgKApXCWM4IX4bdVXE4T1i0yweks3n+44XSa0XrDuhe8&#10;/egJ9zufufNEvCBqxWniec9UMAQ7apELsIrTPtUGqxWso8BNTCqwR/Y659LYjxW45jYacD7g+bZh&#10;nl+EvmFgn2JrnRi7lfeuwRssG+/XWivkXKAaBw33PeHp7QX3+w6tFE6nEeuaHyi8Zc14ejoh5o7a&#10;Ki6XCfcli8nQPRblRitJ4hPNpRTNMyklKKVxOU00lQWL4Ik2Pc3s21lWdrnVUoBWueZeeM0bx046&#10;qztgiAcdR/dAy/rgsG0FLCqncW0YA3qtuD7fMJ1OKDljS51rJOmJPQ9Wupw8gI5ty7hcJmwb9y2n&#10;M897rbgfIFbYQgtqehoHJrg29hG1zjWnv0y4LXL8wkCs6zCgV64PL5cJt/tGooYxsiek+eu+xAfS&#10;vBaKDNuWYKyFU4pUlcHBO55fg1cAeI6G4JlAbh3nmb2j1homURONdL3RrcuO24JlZdowlwrrAtd8&#10;KbJnyjhB8zB9XmvB5XwSgwoNh7ug5tmPl4hMTRloFafTCeuWYZ2BthYxxke3cSsN82QfCdnz7LHv&#10;dL4rK310waM34gznkfjFlNhHuUeu/4IzuN4WDJ7dsfdlwzQQb77FirdPHrclUmSQc24ciRfa9grj&#10;NHJtDxz4FjMUOnTv2BOT+N5arHtFcFrw8ZmG2I2DpaeLYL+dFWGt4nRih1ltHbMkgVtnujcmdilr&#10;SVgfvZylNhHMiQKcBibyjk5R3RrO04Rly1CV6fN9IwpwPk1492HD04WEmprbiynGOQzziDVWJgyt&#10;xb7vIjQS/TSNHLZxDyX9tkbDKMVu1YnzhBgLxiFgXXluWWNwv2/wgtna9kSDRySKcRpGMRQWGB9Q&#10;JTGI3rAsCfM8Yt1oZj3PI663O4J3D7z1MAxM7aNzjVYqKjS87DWNdRgt5y1DoOCcIvGiNVdoTWPm&#10;QbtQGog7sdFaMUXpXyXZvOE+fAh8BsQY4cMgQzxAa8tnO1itcbsv7DcUv5mXjmNj2Pse94xpDjLv&#10;Ya1IKRW5MvVdc3102hHVGADdsWyR+1YfsK07TpOnybtlWOtl/6kwzyM+PK+CKm2Ie8U0BpTMPeNp&#10;tLgtNPeqzpT7OA0oKWHdEt5czrhe7xhHrj/2VKRrFtj2XUyIO3q3sh5iL3xvDeuScTqNTKCKMpCT&#10;9CkPGtfbghAcxpFdu9PEexn3BP6BwT2fR7z7sGIaHZQnvl0fWF7pXk0HvWKQDu1W2L+Zaeg5KAmX&#10;sxgUpJpj3SKcM3BnoucHx9TZ+yvnOTQmc8awrBHWAPM0skpFJp65MBVeckZuDcF57IWcJqhOQUrS&#10;U0daq0MGnV0SNTJ4rtqgwqKiQSmux1RJ8DI/5BCzPYgW2hq0RKRZcB5hnJCWjxFzhg8DEFe8JCAa&#10;WlPS48UQgGQPwK6gAzUpU7dWhEJz3ItY+oL+IgopvGhIrXcYpYFaUJSmUNEowNZSZa4mszb5r7tm&#10;Z9mRpOGw+0h4cZ1yfLm17HWEZn1KAxNyShBr7LSS1J0kz5hUA3GTEKFHDsdh5qdoQKEOIlJqCIbu&#10;EIgU0EoFIPsxRmxk2K+ATiFRHwNL+e96IzJRCeXCaCOJswOPp4n10wqtGyh9dDK9ChnIEVBKA5qD&#10;+Q4FpcWgKUJhh7yfxnOvi0E1p12OvSSAtJZkI+shPvnkU3z0hY8wjRMFpVphrGf/tyQrD7KNEvHS&#10;WYcOh1YzDQpd4Q//4I/xyafv8dP/8Kfxwz/0I/xMWhXxFSIMqceMvzeaVIxgVJk+MmB+ktQdHioD&#10;1Unk0dZx/d0bvvnNP8K//p//NT75+D3+/k98Fb/4i7+Ef/C1r2IcRnRFdKfWGqaTOHc+P8EYg3Vb&#10;sdwX/MAXvyyiiX4c30Mgc86/hDhEnuW13KFqhnEWaBrK0SBhdBMhmXt2pWgqs0pL5Qi7Cpt8Bujs&#10;77LGo5T4QEFqDRhvJGW24i+//W381r//Lfzx//WH2FPBL/y3P4//4Vd+BVZrYBihQLNibQ1KV3iv&#10;BJ8oVV9gck8JKatbrsm14v0oCGXKU56XigrOv2E9vNyxOpT00XZBp2oxmw8v4r+mUK4BTJOQBPvL&#10;3OK4pl6uveOe1AQjK4okvwKtK7ndNUmYeRG4SOGBiJWHYEVSH0M3tQPoFdpw3YdWReDLj+v3mJGw&#10;/5DCs1YGHfZFaFSaFL3jPgCm1I3cM1uvj/ucUjyHmuhY6CQgKsHWkgpCNC9DvYdYq/j95XM77qVy&#10;1cN09iFXpdHfR/yb/+lX8R/NDUoJktx+XvXoijMIhZdD2j6jxkm3oDruLQovd9r/Mi97/KGhQzWJ&#10;F4I3xZQTaifuoCuFDIVRChwna/AjP/gD+JI2eGs1/MXhJ96ewUdOp+NDQW5oBqVmeXiw6HOPEX/v&#10;6Q1qBZpWcMYg5QKj+eCNkYmSInH+EDxSqbIJUNjWHT4E+EHhw3WlwNIbF7cjO0mUIEmWNcEodlis&#10;GwvoneEm4Egm3Y/urVphlHD2RSDwzuC27Tid6VRsjQmYNXKQOg7sMuAGkTcR5yn+KcVOjkWQbLVk&#10;7KlJqqtik7LdXhtKTgjDiLJfxUkBOb0OBw/kwQPAKKj2WX2WJZYVFeDNTOK03/t6nFByW+Uah5uX&#10;prqIev34gVTXS0XOiYtDT/yTMgrBj1juG7xhiey60RmYc0aujUO3dUVXGuM0slTXcCO3bYW811bZ&#10;aRUc4k7FfhSkghHH5k2Y7lAcSp5PxBl2xZvlshCTYdTR90fufCkV8ykgbpmbs2lgEiuMcFrhvizw&#10;4yTx105MRYzwIcAaLR1RFlb3B2M7l4ZWMgdlW0KrQPCHK454mduacZ49WhUXoGeKQEPBSqmu80Ee&#10;gi/9E4DGEBzua8LgrbhVE3GHmqgj79hreF0z5nPApx9ucHZi6fayIIQBDeqROMi5ogAYxoGLcd0x&#10;D0RuEc1CJz7FFkfn78hhey9HwrPDAIIUA5wn/ilGGVjlBquJjFn2KuW5FSnSAakUpBfOYt92dKV4&#10;LBPj8qfTKIMTYoj2LSMM5MIXwdgUQLAyo6R8wGt+z5hnQSE1up6boDu0VvhwXTBPAV4FDkanIA59&#10;hbdPszj0j54B9pSUSvSQc+xcKyJKLeuO4OlA56DRIGfh8g8O2rC7yTuDdd1hrYG2FO8H7xErk1in&#10;04i0LoBWmKcT3n3YYJyFt0aKtInAKYUDtpQrWi6YJ4t3HxZM44AOmhGmiQaDfRNUY1fs1BkDBX3v&#10;oFCx3Nkv1XpDrx1+dA/BZRjYMUTHsSICcRp5LovLvZTCbgbBpo0jO4o+3NYHB5qdeAO2LT7Y3jkd&#10;yEGN653Yrn2LiKVjPgV0cJM4PYZmFW8vPB+mkX+/rEwilNbpdvZkI9bWMA4Oy1bQG7FGmwwjlHrp&#10;0SolIRd+LVqHMxrd6EcReW/Ah9suKaEiBeLsitPGQjuN223FMHAQcL9vdHU7+xDXc22ABqZ5FFPG&#10;COsoEE4DufYHsqZ1EBMbvAjUBlp13O4bpjFAK4WUG4ZAtXCLBW/ePmFZVmjtKaZuTCVppxBTEaG5&#10;c3A/ejF8cDgSY4a2XEyUVPj+K5MI08zNfVd8rsV43IfM41hqBSxrxPk0YFkSSqs4nQbiLa1G8A7v&#10;nxdiZrTBuvFcLbmhAni6TIiJi272CrLI3TsPa5rghStGwxT1VhIQdzjrACjZfD+6jV899B5PtYd7&#10;kASE/nA6Ake5sgKk5BxamOZHdwM62eiK/9Zaw+Ad9liZXmv90VlVxb06BMNk4mmEQse27pimCQoN&#10;MTdJwSb2VI1MqnlvUCoFOe+Ijoix4HyZkVJGLtLRdfQw1c5+NkFlxT3h8nTG9bpgGAZ4x84cbTRU&#10;rzzf/Uuvnhcjk7UvP8t5A2c08XXzgNa1pFfC477ng5d+Sk/nW+RwLqXKz36maz2lwyjDTqbTzD5N&#10;58jnT1mEn9IE1etowKkVs3SaBmfRDZ14g/TNlXJ0NlWi85zBfS8wiujSlAtOp0lQJFmSYzuUIQI4&#10;ZqaLg/SoBc8+iiS9oXvks2jwxEd7Zx+p3NNMsSYJCjnnir11XE7ENRm5jo7rXmmFVIjAoWO4Y5r4&#10;PpRimmnfdhHUM9ZNUqcyOBmGgHfvrhinSTqAibjVneaDw5iStkSxeuda2jmN63WBl85AYn8dcmUH&#10;VZHzMIhgtIpYlhKf61wnM40wDIE453lA7R05VkEK8oI7ROBaKsbJ474kJqIsRVPnmCC2RmEeg2Ci&#10;NZwLct04KEXs23SakEsTcYriizFcT6wrz/umxWTluC9AA0bp8bFWwSgO1oN3KJX36wNRtqxJTCdJ&#10;8CdKenPYZ0Wzj6wfe8XlNEj6kuaFmNk5ax3x3CEYVLkuBuknc95i1A73O1OUtXUm1D2xrttGUXXd&#10;Ka4EN1K0lf43gL3ESlIegzfYtgijSNy4Sy8UAOnupChTChOTWZLt5xPFqTB4tKYkVU1R60CPxcTO&#10;uzB4SfwNUIoJ0Gn0KHJtPj0xCRQr8ObN5YFyBcCOYK1QC3Glp/OEnDkEn+bhITZaY7AsFN5rrbjd&#10;2JXXwdR48EzOaMHmplRhHSh+VuKIW+Oa2V9m3NcEZ9infb1tNKiA2B8XvLhqjezzZFBsNRN7wUOh&#10;EQs0DiIG7AjjgG3d2WvrHQ18gnRcN3aTlJofiMKcaWwLQfpnreUgPCY4LajhUjEOA80G2ojgkx/7&#10;x+t9Z8pG9lI08B3GBIox2limd5MQCSpxziFQDKi1YpoDljtTNETYk2hQBDtlHYUQow2s0yLCuce9&#10;zVhF2sftjnEaiYIC18w8LxvviQsRQLXRMDePljSQCjmHM4eiRuP98xXjEGAtCRFD8CgP1F/AtkZo&#10;a+GdwfN1gzEUf55vxKDmctwHKbx47ySdmnE5scu5JCZ11lRhO/Hdi/ReG8U+U+ctulKCTxxQEjuT&#10;2FdUpT+PeMtpGuV8SHjzNGK5J2jp+Vq3jHGUdd4aRfzLiHsWHCfNO0ZoDKcpoPnOtd3ADsne+6MX&#10;11oLaMHp+wCjGlbpxywPITXgdrvLAL3LPjqgdcU+1WnA9brAWg3nHNaVCEIj73eaJsSYoFvjnnGN&#10;aK0INjfBWYvBaGw7e9TYgwl5BhTUBkzzhG1NCI777JwrLpcRKXW0xnXtvhOPPQTuEynmJKTYuO6N&#10;FUYBl/OEZU1A53xk2yKsc4/U0dPTGduWUBswSwoTULAGyCK+JiEqhMGKycfSmL3tcM6TxpKbdDIT&#10;4T2NIz4uH8PI+nRdVgxWC5qalI2c2I5zFlOG0hrz9JI0dpbJ81F6swERrRJJBFZ3PF+f8fbtGwqq&#10;O8X2lAoK2Ll5vS5wkgIgqlGjNa5fhzEIWlLBWaCRbU6jxrJhmkZ0ADk3EdkyDVVClrCOSaPbwntK&#10;6+y+PIzmuVR4R6Mj6T5aqCEBtR6d4axBWFcalI41Vq1c9wwjjc058ZilUmDQ8IU3M673JB2grBqY&#10;B4tN+sV9cHyOpx3eD0zJGsP+wvuGaRxoXpFk1TG45xD0ofowyaE6Yq0IfkSqHR+2BbAW4zDA9g6n&#10;PHKLsEYEF3XgDynAdXl2lpSx3K6YpxneB9SSYV6mYQA40+Q+AQ8zTOuHtIAXBU0paOPQK0kuXTMZ&#10;w8CCFqEOaCXLPPkYRMt//mqAfPzh2Ns8RD35usa/pKgDMQpqGaq/vIGX3/v4PUV4e/39unyv423o&#10;V9+AFTYvX//6zy9pDzk+3/t7PhJwx0/h3FJp6U1SCiiZQ398/tV7R+2CjZSvfwm8KUHqlcfXQh1S&#10;x8t3a5I0a6pD9fqZ36OLWInaESxQWqMxZN04z/MOVLD4TPu///zP8Qe//0384R98E5+8f49/9a9+&#10;BT//T38e8zjxfXUR9rochwYoEFmulcy3ASjFFN0nH38X3/rWH2MII372H/8crA0w2soh1RL80tCa&#10;/30skWvhl5Pk8TEcf+79OFYU7ZXSgPRG//mf/Rn+6A//EO/fP+Nn/qufxb/47/9H/MCXvgxjGFAA&#10;AK0sFDQYoDRolXmzbd8QYyTm0+jHxUBBtr0I4o9TTT3SVI96qnYIp+XlE+/y+anj2EjSrnVAROUS&#10;iTDMpWDdNnz6ySf45Lt/BdWBn/j61/D09ISSM37/97+J//Bb/x5/9md/jj3uUBZY1w3vPnyKdbnh&#10;6c3bV4Q4nieqazE3iOByiKtysveugJZEGOL5XCX9iI4HjpFe3tfXlBxPo+Xa0o/v/Wr08OhOe33t&#10;6FcXw+v/Xz3+oR94SLz8DQDAyuxCGc1kWKaZRcsM7vXPhAhuPP7H/UneQ5dztgNKuVc/GzAKMPrl&#10;+/HrXwnevUEZ++ovNV7fkrTivx0daaKtPd7x8ffHz2NX3gsuVuuX4wz52tb7y8/ogO7EimvjkVRG&#10;Shl7X5mGc0oul/bqvMPDmPHZ1yvxE2CSWt5bA2BeJXD/S7weR41ajhL3DReVThb2qlFh1j2BnmCF&#10;WCvefVjwndjwu+/eofmG+099Fd/48S/BHGpoB2OlnNaj1oqSWXTprMX1w3s8Ed6ItFcES1dCbZXO&#10;tcJE2lH+7oyGwtGzMUgnRMHTZUSKFaUQ05JieZQzrhuLZVnCHJnsaA2LCAvsdDhKwCuco0pbItM/&#10;vTbEyu6B+z1CWw3v7aPbpuT66JrYpJcieP1woQHAvmdcZhZu964wjh6LbOiMYYeXdwbWOby7XeH6&#10;4X54ed5R/T4+fLnBvfp/qOCKQ0IeSto69JI/84Gr1yczeMNRnahI5z2UuBHYJoNHhLX3Bh8CjCP/&#10;lhdFR0o7zqcJNRMvMI4DPjxfMQSP0Vl2u3gnnU10mLcK7JnIv5SbpIqAmCqmkV+7JzLHc864XumM&#10;ruJ0e3Mh5so73phSLBhGculTpttujwVGM/GzrOxh88Ey9isPlC0lzKcTlj0+SovX7dhYdRk0sjB0&#10;2zM3vzKEIpajwFuLvWXs+wavLRQqUu6YRw4tvTNwxkgfjEFpCmnfMc8cWqjWZQh9FHIapER2fu8c&#10;dnhPN14pRIftMaNWYBwtnle6S1pv2LcdlzBhzxQjj56IUg6MDpn9vbFDaBgOjq96fEYxcli07RnO&#10;ElNxu63EdcpxghXMiCCqDmQOwOFJcFowIsTC1tYfeFC61Z10bXFDy44UDlxzKbIx4WDJGoUxcIhv&#10;rIZ3dOJ6zw1C73jpEAoeACgqeAPdgX1PeDpPiIVoodPM65y9koJFCnSFxVRwkb4ARsa5qbbOYZro&#10;lPeOyR50RTfjRmRcCIM4ZekoXkXQb03JfYVO3No6zpcZn376jMnzEbJtOxrIhN72jI8uxKR6x6HQ&#10;7b5jngMUFNbY8OY8YIuNKJl5YJ+GsUxoFj5UTqcB91UwoK0hFuAsQyzdD3GFib/eID0wAegN97Xg&#10;7SVgiezlO53E2aiAEAxSaTjNTGIWuRfHvXCQPgcZwCk4w9J457jhrLXjzdOE+z1BGctUiaTQrNUi&#10;ErOX6rokBGvIwO8K8zHYVwreHQglYr7ut1XwUexnm0aPbd3RWsHbNyfclh3OWUyjxboSxeW9wvWW&#10;ME0e60p37JvLgOfbBuccrGVq0BoiXYm0HVh6DQpZpfZH38G6bQgje6JuH654evvEAVuOmAci93pj&#10;H0JMkjQaPa7XlUPJ2rALtqu3iljYjZNiQVOAM4pCsx9YaL+mB5pi3xPmE53NSoPo3T0iDEyj1Mru&#10;RHYvcZOdS0OqHEzcF3HVq85z1egHvmmaKFrExg65D9cNzlkY7XC9RrrfQSfwSYbprTYMA69ZqxWG&#10;YDmodhYdIg4Hj7Rt2OMO6yCIx45cEp6vz4g14+2XvnQ8pdi9IP1ijz0gd5J0VR5GksMd+Eqc649/&#10;EjepXy+iXiEEsoj2TpBp6xZxFvOBAjCPBtclwWkFZdjvNg6epei1Yp4mrHuEAuC8xfONvUbT7LAK&#10;HqmWij1SbN1jAUpBCJoCveM1fL/vmCZP4bUzIZMznaSnM6+fYSRCZtnYXdg6EDOIMdrZaxQGnu9B&#10;sGV7JAI31Y77EvH0Zsa6Mh0QgpXEvYIVsXWciARkGoSkgqZoCtkiN3nn04hP39HxrUAxehwCUiGy&#10;21luZLzVNANIOkU5i+t1Y89SKq+wq1kKsjWuywbv/OO5HLxBqSQDMO2a2YnlHa63O8ZxlA6tDOcs&#10;0NkZpK1F6UDLdKNvO1Pe1mhilSTRUgrTUeyRVQ+BwDoDlIbrjed7LQ17Ym9LEgyXUopYTM1n6fE7&#10;9taxRZosrtcF4+CZOBYcpzEG+xaZZt8yEhqeTh7LXlASEZpHL8swDoI/p6ksxSqIzYyqNIbBcVg4&#10;WJIdenvQFFKsj+4lYyyMMSi5IngOuuO2IgwDxVpJyadEN7L1FG6dCAj3JePN2SGXjhi5jotRcNjB&#10;4LomdnhVro3Z6ZZRexchukIZAy/3/EOYrKVJ4oG4pKfzIOg5A+XYMzMOdKAucm/aY0IHMYtR0Dfj&#10;GLAf6wxNAx+T0FwLz2NAqk26YQPxx1YDOLqC+RkT6zjgdltpwrKGWEyjYLV6/P0aK1ptQt+QvldJ&#10;Ep2mgXsqQd3lVGANhy1xj+i1ww1WjqMHFHvqzqdRRLaK8Txi2TJxkoN/JFU1Gm4i+uVEXMs8Hikc&#10;HpNd7l0dVfDAA2pjl8nlNOAuKdQxOFyv7MIdR8+EpyUxI8m6vApS+BC1Bm8wD0yOHnjc2oB55PUG&#10;KHkfheaY4JFrJYJU2YcgDxB1+eZpxHXZYY2FkwHw5eRQq8K20fAR9wKtwYG7dCROnmLjOFiU3FGU&#10;9EjEhKKA+TSKeRN4eprx4Xljwk4pxC3CBo8tZmjQLFkLkXHBB5RWYDU397f7QlJHjCiNSLmj342d&#10;YEyyNsVUofcWaEDKBU9n4i17ayQo7AnWsxuVHVoB2miaOCaaBmqh6SZJElMZh9ttJxEiJpQmA5gS&#10;UZvGPI3SrWhYf7CK0bPxOXEg9VMumKcZUZIoUBr3+wofKFAv8j5zZkWA9fpxThndETf2fTjP/uQ3&#10;Txds28ZkrewPuUfiWnAYHFJqWGPEOI4UeUrhOVWyJNqZmPSC8j5IBre7ECw8TRfB8vm/b7zHW6Ox&#10;yZ4vNa4RTvOAPTd4xwQJcdEUBIlEpHlEKeB8Cnj/YSXKVfP6nCca3mrruJxI+tDGYRw81nj0zNNw&#10;cjlLT22rYuaosEZBqY77PYkgKknDkWjunDKezqw/APi8eH6+cx0o6ad5Hh41BuFhiJiQMxNPYXBI&#10;MSLFjmni3qx3AFoT6ectlBlln0fDcmtcqy/LKsZJh/u6YQgBWjfcnp/x5s0FtXC/5h0F9GFwsJZE&#10;k3nyiIUzDS/mUW3sA/2L3hCmgHfvbxjGAUpp3JcNwzig5kKM/Dzj+bpwHW7145m1p4KYSARYVt7j&#10;BsHnjqOT3uKCYRhkP8xO3JglWTkMuF6vGMYRJky43SNOY4DqDaVQtI2SEJ1HJ6ZTzmiyXGsHeYhV&#10;AcTnaqMR9wQX3CPtfD5dxAylMQyBzyYP1E7qyjSNKLUDjUakfYuAMjCWe6KceG2m3GEMBYL7GjHN&#10;4yP1Ns8W215hpaqhRCIgS6koueHpNGKLBQrA+Tw+DOHBO+mIU2iNnUeXMzsLaxNDUKxSR8C95jA4&#10;MR5rzNJJrEBE/IG41VrhKmaGVgriTvTyJs88zl0SujJwzmNbF1xOM9YtAs0+MK35Ff6L6ZZOc76y&#10;6JXdbsdwS2mHpVT8p+++x59++69wu2+Ie8RP/NgP4Rv/6CfRc4XqHIxqmRo3cK9PagPXxsM445Pn&#10;D9j3Dca8ZcLDsPvybySIvdofyMBMhDBJHUkX8me+vhE1yd/GvNqXvBLY/n94aaU+M3z///z6G/5b&#10;pTQTanglJCiNAy/XGg0rnzf/iyjyfQfan9ngff5nvvpe9FGK6CFCK/uYjm5vGrWViqi1o9SC3/7t&#10;38Fv/8f/gI8//g7O5wu++rWv4otf/CJ+53e+iT/41rewLqyc+fpXv4qf/Kmvwzv3+DT7MYdVDSwC&#10;hwhnh4kTrDRonJ3+6Z/8Kd59+il+7Md+HD/+4z/BRJiCswuKAAAgAElEQVRWaJV4Tsh51DtQe0Vw&#10;7EOsqsI5dwzm5X0p9Aom5A6TaWOCqrSG1hu+/Rd/AWsMfvLr/xD//F/8Mn7gB74EowyUMkRYaivH&#10;VioZjj8rTQOvorjRcmFXWO9Q+ugoPMSTl2uCOFViWjuIDlSKztZ+JE8VoKHx0jx4BHsAqy1i3PGX&#10;f/GX+P3f+1388be+hev9jnfv32OPC6Zxwj/+2Z/Fj/zIj+J3fvv/wF9+57t4evOEf/KNb+CHf/SH&#10;8W9+7Vfxl3/1F/jBr3wZ4ziJCGmYCu1y+X7u7HuVXupSw/Q4nx4q0IvY/TfdH773zG3EXn7mp31G&#10;nPrPe33mGpbX639vr66hx6X+t9WIXn3v75vmei0wQETT1xVVvf3d7ivf++P6ITC/XFcPHwZeCaki&#10;zB89lDD9gREf3UwhsTZYb9GlvuwwL3zPW5Kfe9xHPv/iPew/4wT4W7weZwM/KOGEdi4otz1iHjOc&#10;qXCqA6bApAqVKeusqeGT5w0/+KN/H+/WOz5phtzcfqhEnezXWlDLjt/6rf8df/B7v4tt3fCdj2/4&#10;qZ/6hhwMw04wGVoPgxMeNTnvZN9b8uwjBwW5MCo5TpbYR6dhLd1K0+Qe3T5BCtljqhg8e0qs84I8&#10;LBglMcLeGSvFsgbjdKCiFMbBYtkzzucBuVSk0pju2TO6IjZpuS3Cri14L47XbcsojQi+Tz7c4K0F&#10;DHBbd2jrse879qIwDSwnzrHAjRNw3x83Cj44Kh8sx2mhlDj0X50cvfHElLJR9P45wQ2AlCy+Pok0&#10;VC/oTWGYR+TaZTOn0QsFztI7tOImNqeEKcwUPNARvBfMGuCsxf2+4HyaeH5sO6ZxREzcEAzDIEhR&#10;dgis0jfQKpFER0fOvpP1vycyYJ+ezrivEd5qzIPD9b7jLG709c6kQc5MVg5T4KBxINaAvXsOJUXU&#10;WjCMI7L0pRFJmTAGLmSXZRekTIJWhh0C6w7tPLyjWz0MjCBfb4skrjZ4ZzHOE4conZ/nKkk2pm12&#10;FmaXDqBhGEfc7yvmeWQCTIRJtIYYpTcpFeTS8XQO+PC8MJ1pLfnv1sIrYBPRK73b0fsAPwRs9wVN&#10;BxinsWxEFo0D0z/e20cx9TjxODjPgs3SOpxRsJYDNGsMSq2oe8bpRPyisyzejLnB6sZUwpbhPJMw&#10;6disrBEdCsPgsO4J6BTf7mt8EcZax9vLgFw61ljgrWEaBxXzRKQL3QlkyHtnWS7fOkZJDRpt4L3B&#10;uuxEc5YKWPbKlVrRCn/H+5YwDw5NcfjgrH50u9CR3YDG+8pVytS5GZTBCYA1sqeDogKjy/ftcPAz&#10;8UeGPzdzkwzCutKYAo+D1R1DCPjwvOJyntFKQUsJ0zRBxw3ea0lwFpznwOHDnohTLQ2t0Cm+7Bz0&#10;ToOWjSGxcsteRKzlxpEJRApn8yjCpjMyEIxMpaw7euUwdI0FaA2XE13E1nLRtS0b/DhAownqhd+r&#10;oxNRl2WQps1j0KDBYROdsAW1dwSlcLsT4WsUcbuHEN6yYn+bJArmkW5TZ5QMTAtdJ2iIiSKUleHV&#10;MA5IiX0l1mjps9CYxhkf7hGD9zCqY1lohKi1Yo/A+Tzg/fsFQ7BMAUhpeUwZuYBDkkQ88DRRZDPW&#10;QhuNfWMKyBjHAnrvgA7speH89g2qLLqncUQuhcmfrpAKh8joRPS9fTtjW5lCG9TAlK11HELsGdYq&#10;eGOxbZED6bhDaUencUo0cUwBt+cF0zwAENyfCAJGK/bKRT6riLYrD3HgJkm/IqK+MxBcBY0q60r3&#10;9iDJ2nHw6Dj6tyxaZ0frNDgig4ZBytULvNNQBkxUnUao3pEqcJoGpG1FaxXGcNNWW4WzCroaKKPR&#10;S0fed4x+gBDuoTV7GTuXFseT77Eh0Fq9oBEOP6Ts3Q5MdT/+rtNUwrYDopiPbom4b6idSc9t4727&#10;9YZt2XEaR/LTa8dJxA1ohWkMuN2ZhLRGYU8NQwiojWaI8xSw54augCD9OeM0iDGoYAwevVfUXHE+&#10;kq3oCJZoV28Nr4NccZqMdKQdhoQEozVGf/R9OTQoLMuRbOU1FQaDdY8AgKenCbdbpNiqO5OSgWus&#10;VF/1JYkhaRWnenDAtjGxYwfNAfY8svOmMC13X3mNq2Nd5Q3XlLlJ4o+F7m/ezFi2DCiFMAZBLjq0&#10;lvF+YXIEvWLdG4bAY6q1eiTBnWdvTsoFl9OMVApu90zhYYtQSiMEL+5+DzdQjPcD0X6LPLty3EVo&#10;0oKLJDYzJZo7siR8n84B615Qa2NiT8ScKoPSIEO5UpgWiXtGhcJp9LjeIy4nCh7XhWac3gpSZHoq&#10;pQyl+qNT0jgLN2osy455Hph0ax3Bcz3cepcEXZTydiO/j0HMFVY1duHGDGMO4kPG4Ji8pnueIpMC&#10;B4fbHjENFkoTU3e5jGIqq0zMl4acG774dpJOQouTpxnAOyZU71vBZQ4yqDZ8pt4zRkdTGEVgXk+3&#10;O8XcUjJiBIxTD2z7siWkTGQLFBM/5/PApGXpOJ88z+8QYAzxoz4Qq5JT5fM3V8Ho2kditdcjOcn0&#10;3/0eiWrMxPSMg6SvrMI8E5UcvEdrBapz3VorU7Tny4RP398xjw7WW0npGZRSEaMgA0vj3kQzOWKM&#10;Qa40Nzlr4Dy/3nkevw6ina+3BS4MGIajy8mgKXZi+RDYw7sfg34m9b02D9yk1f2RUo77TnOM3Fe8&#10;s7BWP9CrvXcm+gaKH6sM6mOStcPksK5M23ZAhAmiFfdYH4kRdF4DpRKdBcNuxeAsQjgG+Ezv9qPf&#10;bcmoveFyGXG98bzvYLLbGSJmrdG4nAf2I0sfXW/Sl9bYXeQMkFKHUh0a7BP33sszLMMYXlvvnzeE&#10;wDRorhXTRPrDODgAjT2nRsMamk2cI4pr33fZOxRi3oJDygXOeWh0fi4+IJeCmnaM84gcMzQ0jX8b&#10;TUvO4pFmL6XKvsgj5YwSBZO/M5lknSae/zSiZV7zRxLfGANtFeLONdIwyv3IaVRoLEtkL1NuUL3j&#10;fCJuvHUKp3sksq+Be+Npkms9Z0wz0aZaW4yDeXRwtk4Mmw8BuXXse8RpHmW/pLkei0XqIzTu647L&#10;aUTcC3preHpzxu22iwlWYV35O6ZS0R9GO9JjjGYCNjjiQ7e1YBjYSVsqBZKSM2I1NFKsO4bRwTjz&#10;MPClKCakIeC+btDKYhodz3vnoAzw4ZkowJwzUGlUuS07QggYLHC9SRdkrYi5PUgA2ljMYsRzzrKr&#10;NFaMjgO9GJlSirmidgiWPsFbC+3GR4fWI+k6BpqHwOFRShU+ePTesG+R/bh7RFMaVrNXu3f2Yi/L&#10;wj2EBraVyaTeG+K2YxwHpjO9B5TC8/XO9641Ukxw1qE2dn5dnp5wvS2whkaXA9PcW8PzLdH8vFPg&#10;DZJ005q0hz03cfwz5Xs5z9hSQSkZQwhIe2RyQCss+06hT0ldwWiwR/YSB2fx4Zl766P3cJo8siTO&#10;XGBvszYc4pbS2EGrpT9smHBdN5iScHo6oaYE1IIhhIdIh1ZocBsc9sLJSrAKa6LhbB4sNpkXKQ1e&#10;K3J9aaXhZeZhvRVCU8LTiWm+UhvOp1loEcSw3+8rnA/QINEhOA1ng5jPmZIppeHpPOB2j4Lp17jd&#10;dmJlC9ccRwUHAMyDw23Z5P7TeE4PHoPTWBdSYDjL0pgHj/tthw+O+6M1SecdKTLT5BBzh1XEem+R&#10;aEDnKYp3bWEAMYu5B1pychr7zsTrGHgOEBOoEOOOp9MJMXF4PwWL+5L43rVCXIie5hKenWyikAht&#10;gqhLZRyU9vjKD/0g3nzlK9gq8Iff/GN859P3eF4i3gSHBnZuNSh0jZeEC9gHlXLCui4YpwlPT0+I&#10;MWIwLwkpimf6s/GTYzom4s2L312B+Db9mYqXx8BWJrhGMJPHz/g8ouNveKnv+51fXv1v8b0ktfP/&#10;9vp+Q/3P/azj9zl+7oGI7EDr9TFzfDRcKY0ieEilSNhAb98jOKrvKw58Vojrr/Z5+Py0XEnVgGoi&#10;6ChA0Yx0/KQGBdMroBp6q/jNf/vr+NX/9X/Bu3efwFqN7/z1f8If/dH/CaUcYrUIPuAbP/dz+KV/&#10;/sv44R/5Een4OsRh6S/r6iG4ofN9U3ijucmiI7WO++2O3/+938fl6S1+4Z/+MxgbYAyFf281euWa&#10;nwj0iE8//hi32x1f/sqX8cUvfAHt/2HtTZ8lP+/rvvPsv637zmAnFpICQZCSIEVcJEdyWZIjypId&#10;Lbar8jJV+dNS5YqTN0mqkiIVKZYsypFEUQspAiZFgAt2YIBZ7u3+rc+aF+fpnhkABKGlX2AwM3f6&#10;9u3+Lc/zPed8TkrIQpy7C0tmJQYTd7VbSwkaMRJrjpSS+PQzn8Zv/c5v48HrD0ErjVI0wxWyIdGu&#10;prZyLig15ZkLCUMxUwBXWiAXYkFjyhUzSGNsKYAtQBRE88lcIIxCSQkyFxRZziEePgy/r6DAJSHO&#10;Yvebb7yJ//zHf4zvfPfvEDypEEYp/OSzzyLlhL99/m/xp3/2Z7Dur7EbBvziP/tv8cu/+quQUuAr&#10;X/4y3nzrbXzuZz+Hz3/h8yiiQCmDXCh8C6nOab37RKUMCFHu/S3f2/u8uKf5+unk/2hKVjkdsGcB&#10;7Mf8ux8jXH2Uc1hpw2TwBz1XFWY/6GWc04v8RvX1lLNqV95z7glGWH/s6/nxjw9/T0o1YfBLT+Lo&#10;SZC7+28LaIgXMbIvfNuwpRWQrMjItYLkvs9R8Ai89yWc6kdOr03I+w6Eu5/pP9FDn1++IGzQKAUl&#10;FZxr0JyGCDlDFIkkJaKRkCEDuuCph3s0FhDpgMd74NPXLWTJgDh9yJouA6OgtcJzP/McnnzySbz5&#10;xlu49V/+ApvfkMAo4bKuGIxmZ0Ptzpg3ujtVRXRBCnQ9cRXGKmghMY0bjLPwiTfXphYci1JqeTQH&#10;hadOjsYZpolipms5ZYQY0VVWtpB0zGyrPyc0juOK/bUO4xxrCaPEMhOvc0rwNa3DncOCZV2grcG7&#10;d47oGgujNW7fmWGshUyMuTddj5I3LPOM/f4aDu+MyGFB07U4XB7RSyBlugakFMyciXTPQad4A8B7&#10;XDi4e4+qIYD3xdB5WN3juKlSvkDAO+MBr738Bh5+5BFcPP4YHhMGcuiA25cQFRzadrpuFjNU0Thc&#10;bbi46LD5gGle0PUdYiCovXVNHWJZKAksW4AWEkJR0OwaU4vrE7qeKAIJ9hox5SQhisA0ebROIoND&#10;xb5rzps72zis8wpYC6kLxhAgW4MxZ2gJDE5hWQIKuFGYJyIOUubgWEqFHDNiiNi1DluI0ILDom0l&#10;2sWogsMYsWsMYmGcemgs1sWj1Swen7YAaTj0oejSIoUEFKAzRPhYAWStsK1EcCrJgVXXOSzrCmMc&#10;nAWxHNWtezhMGOrAdqvdMMEnhJJhrMGSIozlDW6ZAi4aul2Xbat9Qhk+gkL2FlByqegwDohK9PCJ&#10;HRkhF8jC9JAAS16lEvBbgnUKKTMN0joFgEmWrqUg4ouAM6oKZAYpx9pdxHj6YVxx7aLH6sni71qL&#10;wxxhZKG4WdGTKQmMs0fnFJYtIcWCoaGQZU99VBuHeMQ+JvYprht/NqWIBTKGQ8WFPUQpJsSKaToh&#10;s6xVWBf2NSmt64BSIeeIZaVAscVMxrTRGH2EayxU3aC5Rp1L09vWIXmPzeMeXBWHdMearjIlYTys&#10;uH69w7gF2JShhcY2rVyIJI/j4nF9TwRYjKjD78j30Zi7poJUsPkMZw1yTtg2XsN8JA7IaQG/EUtS&#10;CtgL1zOhUkTGbuDxa5WCaoiaMpobD55jHND5VNAPDYLPCDnVIWk+l7pS4K74kQymDNaAkGJNYUQU&#10;sLNlmZmuTClj3hKalhvokst50AoUGKVwONYkJiTmOvyOIWFLGV1jsS0bUF3A7NJkMbP3py49Onv3&#10;PR3mCQJDb7FVtKLUEvMasd+18CFgPM4YhhbT4s8b3FjxoiVzGDV0DXyQmOaZSeuYUITAxQUThCHQ&#10;tX24fRv769dgKxqttURtseOL4nvJCdY5XB02JqoLN/fWWOAsapn65wG2cdg8XWWN09Udb4CSiUvq&#10;iUsimtdiXCOEJEYkpALjDICCNRZow043lVlIv3peF7Q18JGYGQGBrRpcUuKAd+jcuSOJ5fVVoK49&#10;Idf3A0IuWOYNtmGPSCkSrjrLtSowUmBeAwc/JSD4Fbt9C6kFCiJyPAJhg4KCMw1iyDAyQyGznaDo&#10;2qdwunfhrusu33VHiXKXkX8KvpUTWrLcddtBMuFXSqRoLzNgNYq1WGLCRWMQPI/Rrm2QUkSOGc7y&#10;M5BSQCoaTIzmcmpZFijj4LeVyXfncHtk55DWiinYvuUGx0c0nUGovTHO0Hxw2sTFLWDfVjPKEtBY&#10;Ab+xx8o0FKadYup8XVa0ziEIIMUN/b7DMs1ErVZHoXEGoigcFw/X8lzefIQ2Bkuogy9Lca7rHNaY&#10;MIUA11uEVDCFCDc4zJsHooDpLPzK89M5jWmhAAvJ+27bGsyhpq46JoOVFEwNLB7d4LAuEUuMaDqL&#10;LRdASOjOYdrYK2pag3FjUjLnguMa0HdEftK57c7dj8ZZusO1IYbSJ3RWI4FigWt4LEJLims51Q5H&#10;us+VUuxzLYWIZU/kuVICx+NIPJiVNQ3S01Vdexl8iNV4Ic4JAqvAft+GScKSEnanjscU0XRM4TRO&#10;wkdBtGdjK4ZrZbo2sOfYalSjDDswgo+wjmso9sk54o+1gJTsaOgadhgfjiMa51BQ4H1NMUVu0gUK&#10;toqR4rpoq4O6ideb1iBs7IZVVpz7k0+9URRlFxpinMU8TVDGVFTyir5tkIJHhqBBYltQhOL91SdI&#10;zaFA8LzPhsT9iLO1g0oR58feVsrky0IDld8CSmDi1Ht2izhnMY5EZYZUqniia8ILsIadGjkJ9I2p&#10;CXaiEbc1onEcHJ7Qcuu2oWTAtLUryrDn95QyA4CQCoZBY1uZoBn6hn2vWiGVgrhsGDqDVDKmDAjX&#10;IvqAlDJ6J7H5ACk1yRc+onXEcU4z13wxsRuwaWkKMUZXw2HFKJZUu78cUipYfYF1Cuu6Mf3XaMyz&#10;R9M4QADrEiuKtPDcdBrTQpz7sGM3ndbEdXEPpc9p2/PnJtgLt3oi5Vw147SVUhI8rwUhBBzXE06S&#10;xAKjFC4PvB6VWHDnsKIfHJZpg6zmmS1y+FtSwXI5s18JpKdQDCtQAugHWw06BVAasaY1S8lYNo/W&#10;6XM/ctPourcAnNKYpgXOaiwbcXvsbExAIKZ3riSDpmmxzhvazkEmcF3Z0ogTMs1U68phdtuzhkBK&#10;mrvi6T3xHosH05Ojr5hFjXmjoURbYF6JpR8XDrDarsEyb1CGaeVlJRZdG0HTotV1HxHR9Ya4Talo&#10;fNkihGKn6mEiCrckwG8JfXvC3xa0RiJ4GiEaW0U9w27isa4BKDQJuIY90doIWM01W9fw/J1XGsBS&#10;zEgx4mLXYV4DhARsa3GYaFoMKWNeN5iawFJaQUjFa5czMKYKk12PECNkYXI01PVPW/u/tGI/0rZs&#10;aFqm04lVZ+clcoLWDocDP2MIwZRzw9QbEtghFxO01hQjfUDrNFLOmLd87uJMpWDXU7g0moSVcdqq&#10;sUdgWRO6RiFEDox0pXecUry+YjeDDwj5lAKcKVo5fg+jaQjbVqY6eW8mcYfGEInWMhHWWFuF91rn&#10;EBM279E2DiEwwdg0gPf+vI6MlUQTQ0LcNqY2fYAspGCc8H8pZ/gYsN+3mFdi8vpewweeX02j4NdA&#10;xHQqCCez5UokqTASx3FD4xSUtdhWdp/nRPGobx2PTSkpdi0UvYXgMX0S3ELIFfEYITVxbd7XvUfJ&#10;517jeVpowG4bjFvENgeYPek7jVYoUsIvNCB5v8GHiN1+h2ni8aakwBoyWstrxjhtuNg13IcnCq3r&#10;GtE3XIVuPqJxEimLc5/5OHoIsDZkXmlCkYJVF9pY9slngaZhalQJmvrGeUPnDHSjcTVuxNCfUMaN&#10;I9JfiEpzIVEpxozDEtA1DltFwp6oTEsucA0NqkSgShowW4eSIvwSuH/yTF47q3CciTcWUp2pGMEn&#10;BFEwdOw3TEKhrRhQ5yiozBsNzTkGjHO9JhegpMh1hw+wit2O47jC2hNyPAGiQMoMCKBkBWcGRL/A&#10;6Fid5hIoFhEKTgnoGJF95P7NKHz86Z+oxBxi1IkgK8iyVEO6qjMuWfHZLY7Limla8MDwIMKy4kRP&#10;O/WkMZV2/0A4VbQhsY7yvnnbfdLXe4WwE0ZO/+gh9QmbePcp8vtIVB/4uHfw/T4xCx/tOerjvqH+&#10;e0S1D/2+OM3DJZS+K2qUFO/H952/UJ5Rc+c/fu/zl1x7/tT590IxKXQSB3MKdVwtzghLmny4ZlMo&#10;iFDcP9VkTi4FOme8+dor+Ku//jrGq0sKTwWwpsG6zMgi49GHH8Gv/8a/xk8/9xyGoWdlxuntyXyv&#10;pCiAKLXzr87Nc+2/OwlLKePVl76Lr/zeV/D8t7+Dhx99FO++cwe6fRd/9Zd/iZ/9/OdxvW/x/De/&#10;gSeeeBzvvPk6/urrX8Prb7wBgYyf/emfxpe+9Gv4/quvQbkWP/O5z+Gl73wbr778MkRJ6LoOfd/B&#10;OQdrW7T7Pa6OB5TCOoxr1x5CCoD3wPdefBE5ATknzPOMpz/9KeSc8PL3X8JutwMk8N2/ex7rMkEa&#10;gaurCS+99Aqs6/DYYx/Du+++i5K5zhvHKzz6iafghh765orvv/s63CMP4OFujxtvvwUpBa4Vidfe&#10;fR3SWmRhsL/+IC6uPwStDLRQUCnBSO7b3n33HXzlK1/Bd196EU9/8pP4F7/8K3jiyScAAK++8hr+&#10;6I/+E1Bojvvspz+DX/9Xv4GnPvEJbOuMP/+zr+GFF76Nz376Ofyr3/xd7C8eg1HsMESOtXOMaen3&#10;H8byvjgYA4fqrnBb43nnVCNOScMTvvR8wJ47HFHn2uLuX50G7e/7/vcf8pmn1T9CzGLCkv2X7zvH&#10;CsVm1OvXKW2YEykRUlc87vmf3X1f3nd+vi/1+0Ff9BEe4gNEifc8copV7NbnFyPe+xpygFQFCQY5&#10;zVBQGJoWVileqmWBhL7vui3B6rMf9yiCn9u9XZf/VA8NsIAPpZwZoqUURO9rTwejwqlILMLAaYVS&#10;IpbV4+U3buGNWwc8/NhD2OmEOSRoWfmZNZlFBZ3uhd2wQzd08N7DNg2ElNDasO+oaRF9hBTEvqzV&#10;jVog4Tc6YgvYydHVDUOOG5paQG2UhDAK88qEjJLs/mqdgq8dCn1n6FSu6IpliSgC2HUO0xphNZXT&#10;XFAHicQF9b3D4WpB2zdQUuM4LmgaBx/J2XeWmMS+a9gnVQoeefA6XeM+4YFrO25CQ8ZDD+zJudYa&#10;Gtfh14jugR45ZbrF8gbrJ5puTgeYLPdlR0tl054Hhx/wOP352Wlz79/di+LKHBy//fY7+N+//H/h&#10;1ju3YW2LZz//c/g3v/DPIXou4ksBdOVha+sgksSyJFwMDXxIHBZZh+jp0O+swrQFWM3+hTWx5L2A&#10;Fzldk0spFRgtat+UZZJq9XCtrbx6pmG2wGOjcSe8JcsnQ3UfTtuGEAravkcqGSUEGNdinFeYOhjl&#10;QIC9DELIcz+CMboiFT2kKMiSOMhruwbTEpAiF/TLFuCsgNB0UxpL5MKx9oCFbcVxXnDrnRuQAviJ&#10;Z55FTKU6WwSEUtVZxoHVvEa0rcbxOBODkOmQbjuHmImouX7R4+owM93WaEzrBiVOiZ4A4SR8qL0M&#10;nUVaN2RI7Gv/YCn82b2vTm/UHrCWg5w1ZKIyqyCiNVM1p86IZU0sC08cvlzsLLifZf/GOAUIMMEw&#10;Hhe41tVILuqAMyAV4NpFz9J0a4g1qki/lAFfBTfv2asydBrTxI2W0RLjOME1LQebJ35+zJASZ3Qd&#10;3fP8jJuKFJnXiKGnS9IHJtXWLaJvNXLBOb0npMI0LdyQVjyPsOosbEipMc4Lhr5DiQE+ZAytwTTR&#10;wWikQNiI0oMUZ7c5SuFxYgydGAXY9QZXVxPaoaPosNE1qEB3b9cwIVtyRlcL3bvG1v6kigtKhQOQ&#10;epxaI+Eah3khJtAaiRQDhFLn7pf9zuLqsKJpFAQy1g1QJ5Fg9URu+YBc2N+xet4TWqfP/TKtVRVZ&#10;qes1oWBXi7Zt7YyieErn6boymZcLcUDshFihtMEwWIwjMTjd0OBQHdASGSnR8R1CRkZNdFRsjzI1&#10;WVYTffO8oXWWC4/M3pWtukG7pg7jak/D4VjRd7kgTXRhT9Wg0fUtDocRXdsgG6bM2tbSZZoLtDE4&#10;jhySEPm2QQqccYBSKThjsMWCbtgBkkOvwalzx0rbtVhWigdC64rTJVN9mddzz5AQpSZ1I4RS0Iap&#10;GW14rK4+wtYBTkrsCwupnD+vdQ3nxMHiU3XKFZQiYS0Tkc4oGCkwzUykNK3FWgVUovJ4fSNqL58R&#10;olILGM1E0Kk7da1Y0HHZIEG8G3ua2HuybQltI7FtBUIJtE4jbCtKRTkCXL8pqSCERtu1MIUJI6Ut&#10;SqF3UYEbnlNJ9getZ08IgdMiTddChZxxxqCgutikECiCqYwYT7iPzMHMxqTntHpYKeAaiXnN9d8o&#10;HJeAXWexZbCbsG8wz569bQ07g4xjP+Uyrdh1FhCSHXqNxlLxPtbacyIFpeC41B6bLSEUwBo66IVg&#10;l87iA6zWSCjs8OoscZIoaOugXxSBnWswHzfsGot1iYDI2Pct1jWglIhd7ZwFgL3juqh3TD3P84qL&#10;vkHYIlqudJGmgM4oCKkxXa1otSAmbQm4ZhVEyZiOAdc7U1FuGx5sNLbVo1cUuNZxxd7wXuS3BftW&#10;YzuuULlgryT8EjAYbpyWaUGvFUoEsg94oLU4Lp7ieWfPWCVrKWISS83zqK/ozXXjeoEJEAGjBZaN&#10;OE6pWPaeQbSK9yt7jep70lXBre8ovnPAZJEKENaAYb+v94/qFk4JCpL4tTViaBuElLEsGc7KOhzD&#10;GW2mlYQ2xGQ5W8URRdPZtEQIZFjXnBPUSlRyQM9kpUgAACAASURBVMe0nCgFzmhM0wrjLBqrmAqS&#10;GjmRb9/1HWIsSDFiN3SYPcvktdHYNt5HS8nwW0DbsmdTSYHdMNTkjoQ2RDczESUQQ6TZZ+NaX2uN&#10;ed3grIGPxMwayzTTcV3QdQ22dYMyFo2WCCEiZwHt2JfYNDS2bZ6I8G0NCKUQL58KhFR1HRJh9Ald&#10;J+Aaw2GuUbDWED+tBIQ0GMcVw9Dw/TBM+k8z6RG7jnhRrdkzu3gKduzpZX9QqkjeBy9aHEZfKQUZ&#10;4zQz2RMScgKu7VvMC3vuut7h6p608TxVrLqUWH3Evm+wTDOktWisRvQbhBBVZOeQvBRizmj48hCK&#10;Bp7DxK4317hzcjQV4tibtoFEwTRHXL/oz+hiIRXW+rlBCGx1f8JeLoG2JUI85YyhqynTpmK/6/tH&#10;YZgi5jQtMM7BaonjWMWyQhFYaRairyHXfRWRlUNvcDjO0LahaJcLtGaib/VMcG31NbStxeWdI/q+&#10;hVLynjQLsKwBrWUKKleSxFaNOCUnHCYmTqWUdQ2kEUMk/lwrHMcZ1jawjcF26vRNGeO0oq1DbmSK&#10;Kne7aJlMbBp2im6bpyi4RZTaQczkS4HWxGSfhoHjFLDfsSvLx1LJFx4Qol6vSEophYQErsMygufa&#10;6zBuMKaaBrbIBCLYQW4Mr1vTOEM7IuxyytzbTks14qAKMA1yCpjmFUPf1/1WZs9s/dxO+05iG2u6&#10;1xmsK00kzhoaArWFELznNI6Ghy2wozPEjFIShtZhnGZYayFkRZA2tddqDfUaQdJK27LjUGkmR3Oo&#10;fZMhYFzZ0elDQAwR1lrEwONa12uIURKhOmmalr17MeVzF7U2Gqjr467h6y0p1tdQSIcwuvZM14TW&#10;SgExeObkjVXYlg3KSLTGYpqJGo4xQuQq9AeaCNuGMwRnT4QApsyEYELIOfbr5ZxpdFrZYQNIbCuv&#10;qal2wdFEGBAT05zL5qENk+PLssE1mns+qTAMPXHKUmDXd1wTNApSSxwOa+1/JCrTap5DUjD1Ok1M&#10;01pnKjqywbIQpWkN+46t0YAAtpChRIGqe6Vd11SKCUkU87xCWwsUwHsKcinlKsjRrCWlRG+51pBK&#10;wijB86OmqIFCosy2QShTazrYr36iFWklgZJQILk+rb3lRSiMSyT21BG9aWRPfL2SsK5lR7ezsI5r&#10;9qa1KKVgWjbsh5Z0gcTr4SltlzOJSUZz7aaErPcT3q/3u1P3rUYpigQMI4me95445ZXd8l1PCk/j&#10;NHA+P2w9fwouBofj5CGlhFbsiSzgNTOFiH6wNTWasO/cmRJgDM9BpwqkqusALc+mGGsUYmKP99A3&#10;GM/d8wXzEjH07PZOvqDvDBNpjgaQq+NKUR2sTOmaKr6Cx//qE4yU2LWG/c6G+yAShDRSZsWLsQYx&#10;RqCu/w8rjdtG187VVGC0QcmhpoqAU0eaDxFWkVoAa/DIQw/j8s5tNPJB2OyhhEaEQi3auiccUQBk&#10;5BRJ4+gHDF1HM6XmYFYUoush1D3ppbtTViH1eZh2Yk2dmVP3BST+YUNzIeX9Ytt7BLWP8AR4j/z3&#10;D3qwl07+SPHwRz1oavyQyfvJ/X8ODL0/KHB65Pq17wm31L87JV2qYFIyBT4ASiRAJEgQCagle9e8&#10;ZxWEFgU+bPja1/8Sb924gS0GXL+44HXgcEA37OCaHhfXr+Mnnn4au/0OtmIelRScub7nNZ9QpiXT&#10;iJRzhlIaAgJrmPHqa6/im9/6FmJIuPHODXz5y/83fu7n/xn+9Gt/jmYY8ImPPYo/+sM/wOc/9wX8&#10;4Hsv4hvf/AasprlCS4GYC/72Oy/CuAbXrj+CN9+4gReefwGvvPoaru8GPPXUU7h95w6MtXjsscfw&#10;5ptvYd0mCABf/epX8dKL38Mv/dKv4m/++hu4des2SgFu3XwXv/27v4Ob776Nr/7Jn+CJJx6HsRrf&#10;/vYLUFqhn2f8zV/+FQ5XEx689hB+7dd/E3/4//4+1m3B4x/7GL7+11/H//A//Y945tPP4Orl1/G/&#10;/p//G575mZ/GL37uC/gP//F/wSee/Dgebjp85U/+HwSpoLTF05/6DH773/17PPn4kxCnVF1OSDnj&#10;xRdfwls33sYvfOGL+Jdf+jU0bYe33nwTf/an/x9e/N73iCOWEs9++ln897/1O3jyqaewLAv+5q//&#10;Fv/5j7+Khx96CP/mt34Hjz76BNSJcpOrkIRaj4QqbH3IuXRPU9l7fj0dwKfOyYz3nPQ/8jlPYZYf&#10;d/58GHryx6ZQP8K/K/dIiaffA0AR9T5673kJfKCodvd6d8/fndzLf4/HCUH63uf/4J/hRzzJPa+B&#10;hicNUZieVNXkllJG1qdXlyDuiTAWISHEXaTwB72EAiAnGp8hDJ762O4fIi3+yIcG2CuRIxePIdaS&#10;77ZB37V0A4cMlQUu4gSXMlLg3//LL34KN44bHnn0Olqt4NIMpcixJ/OY2B0p6UiDkMgBNfLKC/G6&#10;Lui6DnHzMELAGG4GlebGEjljv2uwbsRONC03gCgFTduc3WQhAyIVOMso8+bZBVcExQyrZS0fNudF&#10;MZ0MGVfHBbueG1IUbtTmjW6lgtol0TqEkDEHdnmsWwCKQGMVgk90tBS64FunsS0LBBT2NQ1jFPFF&#10;wUe0RiGmiOATdoNDrBu2B/cW61WGYP7vHmv+Bz/Ehx21H+FRMhnIohRYYzAMA95++yZKJFbqa1/7&#10;Or7+za9B+ohXjwt+5qlPMDnhA0qW6BqNw+TRdBaNqwut1qIU4Dh77DpLVIGSFcfCHpiutYiV/S0F&#10;HZJN09Y0yIqma5FCRignYYeJgQxgWqvLLBWkinSapgnFGDr+PE+W60OPeZw4kA4ZU0VtrKuvWB/2&#10;7EiloJTCOE4Ydj1iIEpFNRpzdZVaLTAuK9qmqW7qgq6nI3TdEoa+xXQYcfnOTSzjETfefgsX16/j&#10;xuuvQA/XcO3aHgESvg7F59nDOI3GKRxHD+eIFkkxwjV3xYau0ee+HKUlFh+r6F3d0J1DQqm4ECKj&#10;WrCHbZzZuRECk26t0+wOy+wnXNcAISWa2j9jreWxfkLIlUKx2xKr4YxG11pcXS3Y7zoUpXB5NVdn&#10;qqv9PA38loCKAJvnAJK6Cu5csnMnhYirdcNu1xFtJYj2WFaKOVoBx4moKFE4cBn6FqmwG62rvQmN&#10;0xCCg4imMQjeo0Ciq0hAQGLXOxynDUazC2XdNhhtsHg2WreNwupF7VBoiZ3SEspIhC2hayxCCAgx&#10;sdthPMJYh32vcTgc4YzGzbdfwzIv+MTTzyJGCuGmDkOVLGgabk6dUbCC/QUPPDDgsGwoPmGwTN0u&#10;q+fPswU8ONA9fzzM6PumdhYoongCTQnRJyTgvLk9Hhf0naPI6/m5BZ8glIA1HAR1VSTJtVeEfY0F&#10;u85gXraK67SYl3gWtcaZ7tmYC44VNxPqddI5y6SxNYiZnUnWkqEcUq7CT0EMib0Gm4fSdJYuS0DT&#10;cnB3mHx9bRExFihjmNKzCkbwWkwzkKoDOIUQE1LM7JCrDlsluOG3tn6P2ksBAWw11TatEUoIdHVo&#10;YIyGEnRZ98NQ7zMBxrLTKOUA13DQqjQ7EKfjhK5rIKXGcVqw6zuknLGFhLY1uPGOh9IabdOx1LUm&#10;ZTafKvYoAkLUxBo3n9cuOuJMjUDKTGhao+4e41YhAUghoHUW08zUh3Pc1BsjoZzGVLFFROUI9I2m&#10;cSAx4TadRdMEnzJc00CWgvE4Y7frsXo6TY3VSOHuIPY4rrjYceC/hoShd9hWJhObxhI5qyTaRuPq&#10;sLAPLDLd13fujJLpnMLltKC1GsgSpSS6zAo3LUVrxC0gloKLvkUuXEgrCSQo3u1yuceZBdxdSt77&#10;Xy6eUjpt1phGOntXUJ2Lp1JiUZAzURrDsINrW/hc0Fldu2B4X89gR1c/OIyevRfSSFxOgV2ASuI4&#10;bzC2xZboquq6BseVmLW2dk8BhQmFJaBvLGLKCJFC+9XM3pahtzgeNzhL5ObV7NF0DtMW+L63FuMa&#10;ah+rwa3jhL51MCi4c9hw7YLrI0gOqMbZo6mC03EOkELCOYVD7b9aa4fh7qLD1WFD3ygoEEEkpUCK&#10;NFENDTHFx+OGfacxTx5aCTywszhOHNQVIbFWvDEKsM4ermESSEkOzqeJfUhDazCu7JfMKWPZInYd&#10;O0ZDKkx+jCu0VtBa4zCSMmC1ZC+qEBSXUkI/tFgXpnSM00SXgcaT1eczQaHkAOMMdJ3vWNfgeFwh&#10;tUTXsAe2bR0Wz7S6Vuz8lFKeO6+slgiZw7HGmTNur2ksppXCg63kBaslhFK4OpkoUkaIBdYoHBZ2&#10;mGmtcTUyiaE0xaO2tUgpYd4idruOOFMAjeUgzXUOovCeqRXbCTJk7dbkEMw4h6vRwyig6xvcvnWJ&#10;fj9UpGU1FK0RxnFAPo4rB9VF4HCYsN/3iH5DSIBzHBIqkRGjwOa5XoipQJSIpm3qgKJg2FmMhyOa&#10;fkBOCeOa4YyE1OxiMhWtqrWEawzmicf6yUBiFIXwlAuu7R0Oo4eQuoqUFETnNWK+GjEMPVO4y4qL&#10;fYvj5GsfLwkLTeMAZCYtlUbKETnLcyorxoy24bAUYOL05p0ZfV8HnSAe/dT73FqFqwMH8v3gME2h&#10;osCITuz6pqb6iTTjcLhBFBLHJUI3LUIIXPcYrtNiZg9VCBlaS7StwzgHXPREsm6hVOxwRE7ck0wz&#10;B0v7XYPLwwzXOAiUuj5kijLGjL7lPUMrzWPuMGE3tBCS6OuurUjbwr409ko6hEhxj2uwwsFrx27j&#10;VE7mxiqIyIJ5ydV0w892N3TwoWCaZ1zbD5iWCJSIYWiJIS8JxhLT99gj1zCvAX4jbrOUzLS1Y4Kr&#10;texWmZaIxkhsPp3XWzEmxHQSZhMyMowx2ELE0PfIqF15vcM4bcg5136rBcaaKjSxQF0iY12IKFxX&#10;dgbuK65ZFMA2DuO4EAlYKBg7K5ECB9O859Y+U6sxTRuMMxQZatK+FO5f+ir0pcy13DhudV0kcBy5&#10;LppnmgGblsmWBIG+789I1VyAcardlKkAKWM/dDhONOPthgHTNEFJCWt5bWss29lzKugcjTzEAzcI&#10;ice7sRSH2tbV6ysNjiGyv9c1DtO8QECg7xqsm2edQKAwyedi3+m1HQ1kruLYY851dkqhqW24fxSS&#10;OM515bqp71piGasoPc/bGQepJOkb48gUn5YK47zhYiA1JST24i4VW9z0FnO9j/sQKFDVruAQaHaZ&#10;l9oPV81E1lkIsOu1a3UVEDRKzuwK1jQsLbOvqc6EJRBbSqOFqAJKqcZgg3kLRKnHiNVH9K1CCOy5&#10;UjUhZ7WEsQrLvMFZiQhgWxYMux22bTsP85aJXXyxCIiUWVUBYDrO6LoG67JAScXk8uKJ97KGvWNt&#10;g1yAaV7QOodp2tB2TPOz0sMgJN4/W6cRU661CB2OU0DfKKQi2P/aEqfvYzVgjjOcc1zDTBuMEjAn&#10;o1mnsW0Z60p057xG6Irg3TaPxjkI5ErysJjWFcZYOK3YFSsEpAK2LcEaQ3E2J1wMDpeTxzxveOCB&#10;a0yjKJrGo2e1AYfxp47ziJQThaiZnbFN7cx88IEdLg8LAEFiRU1ZKkPjoZBVXF1j7VwjDlFrjVg7&#10;vfq632KiTNeuzgabZydb11msM392azQuj8TO5lQoUhsNZ2RFg5NMkiGw6x3X2C1/nuDZq8retwin&#10;gQgKAdoQfy0AKKNxeXmEa1tI8L5grMF4XGGsQdMorkc7HqPwhfdQ0IDALskIHyPa1tH4oNj7eTwS&#10;960VsbHDjvUVOfFrx3GBMQrGiGrMYc3ECQWZS+1Iqzi0U0okggLkK6++hu9+7wdQuwdxmDfsW4e0&#10;PoS2yaQNQBHFx4U9SjXdSaFQJA0cIQbM64aHLnrkLaDQvYdSJCBSHcwTTy8Ex/ZSyErJSOfep/xB&#10;+Ki/x+O+oXhNqb0v5fYBCbYPe9ztQ7p3qP3RO5fe1/12+v5Sf6imdu+sXog6zMfdxA/104KcUx25&#10;32P4r8kb/imvf7m+/x80dJdA7c+r+MK6zjwJl6nQYJoFCTNaSszzhB+89ir+5i//DN/45jewbSs+&#10;+cmncf36g3jllZexv/YgvvSlL+Hxx5/Aa2+8g34Yqtl/Qt+2NZAC3CvmZgjUeAqgDFRJ57QRywsy&#10;vF/hw4ZlWWFKwrXr17AuM5ZxhEgJKKQVvPzKD/Dyq68AUsA4Bx8D3r55C8f1m9hfewS5SPzw+z/E&#10;v/iV/w5Pf+pZ/Mf/8D/js5/5LH7uc/8Nfu/LX8Yrr72K24dLGGNwPNJMdv36dfTDDjFnbH7DtlW0&#10;rxB44YXnUUqGlArjNCEdSJJQUuCJRx/D9f01vP7D1/HQ7jpyiPDzhGVdcXnnDtZpxnJ5gILEfJyw&#10;jBNKTEhbQFw3aCnhlwUZwE995rN4+GNP4FPP/iQ+9vgTEFKj1PNcSolGG3zhi1/Ac889Rzz0MuP3&#10;f+8r+Ppf/AV2+z1+4QtfxMuvvop1XfHMM8/gY48/Dh88nn/+BfzhH/0nPPLQg/jdf/tv8fGnnqKu&#10;UCKEkFBSo6SEeDrWRKlJpbti032H1oeIwPULPvz3HyRW/bjHj0uU1sdHFdx4Pbn7s7333733J5Ac&#10;hlBIy5Fi+we9lvPx/k/zeF9E6B8rZZWCnGnMzlIgZWJmteYcZssBAvr+H63iUQGK/LL2GoqT1lLu&#10;f5UfFFr6xz40wAsgI461mE+KipRip4opGkYWuByhRYaVEsuy4OrmEW/cuELft2gGDg1KCWc3uMiA&#10;uvd5S6qllrVkEQXWtZhXj1YAUnJAazS74RKAoTUUdiwvGtNcMU6i8u47boZSZH+b35giaxv2ISlt&#10;6yBhxrDrsPmEaZrRd20VviIuLnpM4wKhDRQy5iWw8yoElAwMrcO8RQ5kejqMrJawilgYWxfpgIKz&#10;EiUmtEZDKoVlnND2PVnopdTNKwAI2NYge8YoLwaDm7evGI31a32feIO5X1O+95CQ9/3NBz1+HFOW&#10;J2nCcZzwyquvwCqFaZ4xTyN+5Yu/hEd/4nGE44z/44//C6SmWEjmO4vXW6eZuMi1M+L0/3UgkpOH&#10;a4iZU5UTPk1r7cdiZ9vQd1XMAoaeaRDnNJwxVYA1KJm8+8bWBTDIyZ+mDU3bQYiCZRzRdi1yzFiO&#10;C/q2Dp6UxG7XYKr9HSEmXF6NuLjYYds8QvS42PdYV7pRhZLYlg390MBvHuOc0NaieCFERYvR1cgb&#10;O3tVwrLg6uZNhHXF5c2bECXjkX6PJSTYRtbh9YiL3YBt3TCvme5OH5ALxeh5IdIol4TFJ/RDh5IC&#10;Ha/V7QuASMaQICqyASWiaxykj5imDXZwyInR4n3vMM7sbRCl1M4YdTYgtVZh9R4yi9pZwCShtYpC&#10;lTXsSEuFm0kfkGsPTMkJ07jUYnv2agHcEDWNrn0BGf3QnTGAQ9di8ewhyZAIuaBrFazmUPLaYLFs&#10;dP/1LV18OWf0LUu1h9r9lVKCtjzncxE8/32CkmB6cvboWyIFo/foa1pRCQHp9BnVYwyRlU1jIapA&#10;46zCGjIFCGOwzROcszBK4PLOFa7u3Mbbr72GZZkp2t65xAOPPYFPfvJJXI1MIp2Qtl11M/oQMXQW&#10;796+InrMaiyzh3QanZPwt7lxX30CUkTbNdhiPjs11pp2MkpiTQWNEfXcA9qOAzilNZMM3kMbQ5fx&#10;HNCdOvWsgbFE9WjFounjWMUnLeE34jtCTb3tWnPuBdnvHJaFPS90Lt5FoZVczshBpWQV0TI7MWsH&#10;k5ZEBWxbwjDYet4QFzSvAY0RsE5h9h6NoUtyTbEinwpiTOhbJoJSYLqIAyS6MkMkniznQpROwyGK&#10;VoC1xLpIwUX+vAQMLVOdaxEVu8N7l7RMJgIFzrlzN8iNt26g63e4drHDFiKMAvq+o5goC9rG4TAF&#10;aOMq9i2hswI5aaAkCt9bglTcSE7zgs5ZxKIwzVyEA0CK4XxubSvL672PyLX8e1o2osEyE+G7wWLZ&#10;AoJP7HHxRMQQlbMSr6x4LXWOiVIhBBFTywalFXFo8wznGgjFTldjDMIWkFLE0HdYfYLfKKrMM1Or&#10;Mpc6oFEoGbi8HCv2jcISU+AU8qSUuHNkR1WOG7aN6ZNSMpOnKSMsG15/7Q08/60X0F1c4Gc/93k8&#10;/tijSIV9blLq6jpLQKkYgXL/Pe50yzuZzXD+9X6XVAGQYgI3SuxHSSni6vIK77zxOnZrxJ14t4fj&#10;3ZA4bFEC79auKCEyfOT/k6ufsBtaXN4O7OXSAsc7d2CUxAbwGFUKQhTEQlH0rdsrICSa1uH2VYIW&#10;TAi+++6GvnOYFyBmgV2ncev2REyf0zjcmmCsAbaMcEUhdJ4n+ASYxuC1O0eKG0YizBFCaIxbQEq+&#10;4oY95CLhnMbNZYPVAlZaLNMCZWlWKlmhbRQTSJFO6NurB6SBHRxuzgts4wAj8faa0HYNjjWRoluL&#10;2VfHfmMxeg6yE4CreUPbWUBK3Bg9bGswRQ5am6HBpQ9c5yng3YWCUMoZaeVwOfqAJVGc8NsGLTWT&#10;gFuEMgpCCoy1V6xxBoeFRILZ0w3fGGKO1pjQNIpJ75Zmh2mLsK0j3lxxuOZ9gnYaIQQcJg6nAfYi&#10;OKfhEwezTeewrKGefzXt6xQ2nyFyRL9rsWwcCBQhMFdRRkiJaQnoeoNlTShbhG2IibVaomktriZf&#10;sZrAFph+pKgs0PdM/+UMWK2x+AzT0AC1hYSmVQgx4zgHXHvoOq6upjOq8TBRQEgVsdnvWswzB47d&#10;0FUD2il54Kv4rBECPwufiNdx9TrvWocYNyzHDW0/YPbEvfSuJhcU4APXQ8ao2kmz1i6ignFkYmfz&#10;J8OWwnHyUDWpOk4rLgZe+4GCa/sBy1YF3L7B8bjANTQIlFwqMrrAh4zWMnEVk0DbGlyNCxpn0Vbj&#10;CYkaGcd5w4PXehyOK9f0kFjWAKsBKYkEbBomlGhSkURcQ8E6pr3O4vIScOE0Ygwcmg4N3rxBAbfv&#10;LEpkX6kzCiHwWgpo3rdbUhUAdv8xAadgtGUnoamJvTUxHeQDjW2NxeIpQjW169oYdj9sy4b9niKl&#10;zMTebRvR+kZTnGrqUBpCwCiB1XM4M/RMCirJPz/hNlMuPM+tRiqoaFnet1IueOD6HuNELKGExtVx&#10;hnMWKUvM44SLa3scxo2F6JaGoJTZMcTuNAWhSRSwnTknQ6VU8JFI6K5tME9zPY4klnVB33eYZ6Jn&#10;28biMM5orIHUFsfjhGHokFNCDEwTpZQQEkXBzbO3FSXj6uqAputgjcS88HlDXbc3DZMiStHotW0V&#10;0SwFpoo5zbnU7rl6Xa3/bpkWSKWhrGJixjJplXPG0JMiQJOgpjGo9gpPK9e2KReELWDoG2LQlUTj&#10;SGOxziLHgnGc0LYNxft5Rt+QDiOEhDUn5KIFnGH/l3Poe+4DXMXXInHdsm0bBABnDeZxRNP1PH/n&#10;BfuBuMKSiRI+jPO52uE4rWjr982Zgx8pgG1bMQzDGe0OlNppZ+EsTU1dNSpppTB0rhpmiYPKOVdq&#10;B9+zfe+weqa9jVa1OoL7kONIbCYJIDQWHWq/XtfQ3Olcw16+lNC1vEcK4FxbYQyTeSVG7IYWMUT2&#10;CjemCjMCvaMJ6UR8mGf2oZaSiK89dUMXWY1/NNJJVByks4Co6HarUYSASAldP2AcJ3Q1RV1yQdt3&#10;7ILcAnTfYJ3XKmI2NLA2LVa/VUqLga/9Pxf7HtO8IZfMlPNKATGnAr8x3Roj949KShwOI4TiGmVZ&#10;eRz6GJFCxDB0TBIXYnUPxxFDR8PU4bjUmoPCSo+KWTYK0Kqp7xMTn1nSDDfNAVqJu12zjYOUwLRs&#10;0IrX3GWN6LsO67JACJ7blyPpHl3XICQJIdjtkjyvRSFLhJChNDvZ25ap2rXSkzZfiT1G4dadiZ17&#10;gmkx5wwEchVJaez0MZ/3VVprXie3wP1n7T53jr1C07Ri2DGVCMF72roGaCdRUsbhuGE3sENYKINd&#10;Z6phtrBnbWXXrAJwNRJzG0JESkDXqvN5ZYzB6j0aJwDLjs/90GDxCTpH7PcD1s3D13mDD+xHFLLS&#10;pRz3cMRMnjqzeE0Za59oozkLcZbG15KB1knEAiLOuwbzvGDoGsRMg1LbOsQQSCZpHZZxRQEF95jS&#10;OaUiUE68NwgpYJVC2AKeePIJ2P0DOKYE2+1xrZUwcUNOHgkRkApCEIcMydCbEDj3YYUQUbSGkUzK&#10;qiqqMRqAM5KesBqB06j5NHDmzPIU8LhnDP0jxm+lCnfnprMqoAkpz/VJH/oQ8oNn8h/wh0K+V0i4&#10;JzX3EQf8H/wS7nYffVjqphQwV1QAUfIZOwmcfnrx/tcIUNjj/1RdS0IqfX6tQt6Tsjn9ehqMSwlk&#10;VmmITCNfiRGlZJSYsByPeOnFF/HC88/jxs0buPXu2wgxQBmDO5eXGKcFP/czP4df/tVfxfXrDwIA&#10;PvbxTyHnDCEU+k7RgC/l3T1k5jGpRKmfL5NuuSQIoZAye7VCDpjWCRkZz372WRzGEXcu7+B4dQlR&#10;Ml76zgs43n4Ql3duYRwPWP2CZ555Bj/5mc/g1q1b+LuXXsKd23fQ9hHHw4wXnn8BP/Xcc1BSw9gG&#10;rWsZQkgZh6tDXW9HdH2Pn/rsT2KZN3z/Bz/Aww8/hug9Th9i2zT4/ve+h65r8eSTTyDGgJgM3nzj&#10;DfR9hxvvvoOPf3zGbrfDzZs38dYbb+A4cu5VUgJywXg84M6t21iWBdlHLOOEO7fvcJ45L1CQGMcR&#10;//U7L6B95VVAGDzz7E/Ctlwjasku6xASrKXJ71vf+ha+9ud/jnGa8Iu/+Ev4/Be/gO9//wd4+U++&#10;iqc/9TR+/ud/HiF4/O03vok//KM/xH63w2/85r/GTzz9NABRqXD3JMaEuAcJeP+MXJR8XwCtFF4H&#10;ToL3R81vnQXxaia+9/y+e/79I1Sle0T3+57zvV9W6vSidhn+qHRsyeyTPxP07rEmn7GUfx985LmP&#10;8z3p2B+XjH3PU74v/XZ+mg94nvp9ipC11in7mQAAIABJREFU0zBBSH3f9VRbixA2zCkCuqCOo9/3&#10;fYSUUOenra//ZIQQJCqcxP1/6gdFt1KdBrjrMBA19SClQIkFARKzvc7S1wS87Tf8+Q/fwFUoeO3b&#10;N5DWK3z6iYfwzz/1CJzg4Pv0enOmI7wIhZgCfPAg45cM6dY5hGWFiAWNY2+XNBpddc07R+SLDxkS&#10;ErHw4DCWJeJKiip8ZSjDTd82rhh23FBtoWC364nNUwpD3yGEAAGBaxc9rg4L9jviLjIUrNNYl/WM&#10;f2JHl0EGkZUnvAuxHg5Xh/mM0fAr8QExZmxbRtf3dSir0TYa47pC15NoWjmI1VLg9uUK4xryh7XG&#10;+ZirJ8j5PK4eC4EClH/ESV0f9AMoXFy7wLPPfhYv/d338OCDD+LxJ5/EQw9dx/DowzjcuAEtFZNP&#10;xgGQOI7sQNqWlQvdhgg0oZk4mZeIvlPIuTtjWnwkUmu3a3E4MCWlDfFPWhMps2wskM45YTzONflV&#10;kQtGnzexMUWMS4BtLKIn57lvWixTRb1piePVgq7nBmc+LrBNg7VuaB+4vufQoiL2psVDKw2pBIL3&#10;uNh3uHPFoWbXOXLlJVEO0zSj79k7F1Om0CQkHnnq43jkqafw/ZdexHCxxyc/9UmsvkBpiZIKN4DO&#10;4upqhHWW/TNbhDUaFsBWUT4hBnaEdOyJoPuTg5xcCoyiaKAag1RdqdYS9dCWQoyF5/FtncPlkQnE&#10;dfPIp8Jyz89CKeJ3KEKzS6prNWIqmBc6H3Nm4WbT1ISosdW1y96Kcxl9y4H+KZE6z7W/pzVVLCOr&#10;f1w4WIqRha3EjGSEQHTacWJiSitJ0cQoWMuUWN9RRMulEG9RURpWFqINnaZTcIl0Dk8rINhDsq7s&#10;e4gxI2zhjKk9CW7eU1DQRlSsiYVxDvO81IEM4MMG1/bAnUs8+tjHcHl1wLqs2F17ELu+xWGq719I&#10;iEVWIcpXNI7C1ejxwAN7jPMCHwuu7x2upoDZC7jqpN81GhH6vAmSimgaaw1KHd50rcY4UjCxTmCe&#10;NnQdnaspZnbMxYyYKICvK7n9smJHjCGaCQUYan9EjDUJMrM4XAGYFgo1KPmcZkQRle3PITRAV673&#10;iYNcIXA8zrWn8ZQ65mAk1eLuw3FD4ySkpDnCakVmewZaZ+EDUUpKaYrLAufUcWOZNlmrg5mIB43G&#10;GeJoreKAbaqovnXFtPAalGNAKoIYlZEOTyUFBTetIXMixqay+O/cuo0ffvc7WKYJx+MBfT9g2O/w&#10;qZ96Du7atYq6pZt2mplSuXOZME0L9o9YxAQogG7+cUaBgLEUqJuG6WqtRHXL0hVuNc0cSgo0rcXh&#10;MNfOtox06gZJXEJYyzSKdQ5CCaxrgnW6OswL+qHFPHsolev5QNeb0QLrup4L1ZfFox86TMsGUXsf&#10;1y1AKUFnc32v2tbBV+ecLAWpCuPeB8ScMeyI9NG1g2aaNw5QlMDmIy6GBov3KDGj7wekGDGOC179&#10;4Q8gp4egSsLv/8EfYAsJ+fU38dY7t/Cbv/kbeOKxh5AynYSAgqgM/7Mr9nSvPDmZ7kGCnJeX9y6g&#10;qhNW1F9R2BV0QpRqY4gUcxZxC8QEVqNIWAPaxmFeVyBFuMYhzExJGSFwefsKQ9vAryvTF4bDTOSI&#10;tusxTlO9HhjcuHEJawyK1DhMvN+tqSBFpnJvXa5QUkAqjeOVZ+8lBG7fmGGdqR0aCdpa3L7p6djS&#10;FvO2Qrctsvd1c0h8OEqGVBrbUv995LklNYV4qRRy2FCkhkgRzjXw21Y7FCSiZzo8pQRpDGRJpBuA&#10;xAQU3hOttQhV+C8V+WCt45Br22CNRYoeUvEelkuGUBrKaCzTdO7Z9D6iH3rEbeP9DEBcNyhrmSo8&#10;UuRVkilFbSwga9LWUqBnr5PFOhORJwWvkUYr9pyEjP2+wyEXbHWQtq4BUhFvTHE2Q4jMfhRncLyd&#10;IK2DtURNQfAedetWRUcqgRCBttUYR6KFlZLIh8z1TSkVFWiwTBFaGTRO4Z2blxDaobUCl1czUaWr&#10;x1iYmr595wrSOBgt+HlpJmhuHT20MiiJeF5jiCUTUFCq4M7lXHt+LO5czWicq8Xppy6ugJwLutbh&#10;9p0jsXtQmNZYkVIBIRRoDWyh9kY5QwGxIgOPM+87PtR1dGOYLNZ0wN+eIhqtUSo+inTziJgzB45b&#10;hATTdDEQ5SalwFJ7lFLh4GO/azGvsd5rJMaFA3tVsbfDriOeNcSzCJJAVNvqE5QVMIophaZxNCcs&#10;7DublwXaaFzse1yNa03LsTezrcmmlJjYm9cA1HTlMi/sBgTXyX1LBHaIGX3D7jVXOwdvXK3IEEgh&#10;4Dh5XOs1vD91GNkz0rdtLJa6/pGCXY/G8jMOKdd9BkUt52zt/pLo+hbH41oNOhQpu65ByYloya6K&#10;OZbd0D7wvSx14G4s0cYxZhhnsCxbpUtELLlAyoqoXgO0I444+QhrJbbIxLNrNIUxrWsqcKawGxN8&#10;TNj1LZOjAK5d7HCctnNfUUwcfJeS66Cea4d59VxrTkRWppQQvKfBSRcsq8du12M8zihSou87LMsG&#10;pZkYiZHGM78FhCrI+dUDoqDrWoq1zsI2xPRaQ6E0pIJht8O6rMjK1HUajZeiCBI1+h4pF4yTx663&#10;tSdVoO0bCg/OwhkOwY2WsJpDbtNw7ZXqHikEpjKcIy1Ba4r+6+rPWHUA6JxhEj/GijauX2sNpmk7&#10;o7xLAdPwW6hJN4txXjEMd3GT1ta0UMqkbuQE77lGjClDS9If1tVDKYpd07xg6AesnihHZy3GaYUQ&#10;HPwvi0fXNNhiBDITNVsVYJ01iNVwyW4tdq7F2rV8MfQ4jivmlNE4R+S+1cjlbt/wNBNfbQ0FB6M1&#10;zQ31eqQUk5AXuwbjFACwH3leaventRTLnEHOET7hjBQThd/3eOReswA4jjO61tVhWIFpiIBUWtGk&#10;FuraF8AaC1pLJP+8erRdW42MGtYJbBvTdCWyp9U6rgdpEGE6qoC0EKIy2Uc+zTyPY6IhV2uJre4L&#10;2HlJPHiKgXvNtqV5ShlIJRBDQuMcYkxV4FYUITZP/PASkFNG1xMJjFKgpISPsQrZ7Gns2wbr4qG1&#10;xDB0RI07i/+ftvf8kvU6rzt/J72pqrr7JgAEQACMIAmaJkhKlBhkLlKyxGXPjONoPPMPembspTVj&#10;S16WRIoKQ1kaSSTNACKYQaSIfG93V73pxPnwnGrci0RQXlOfgHv7Vld4wznP3vu3UUIsOdluSFn6&#10;unbbTtC/TtNZzeVh5WTbMs0rYOg6Mcm5OvOYK5q/ZMFDt43cW3zFVK5e7nOb3rG/3NO0DV2d0fSN&#10;ZfSJ/eWedz96Jj2EID14i0cZJ2KXT5yebEgxkYrQcpZZ+hi7zjIexKgGkBJ0vYi+MYppaF0WbNOS&#10;S2GuFBilxGjQdrJ39kkMSuMoe7TNdqjmR9nPHfcu6ypi/WYjOF/nxDQ5HSsKcmKakyTbg6Rcu1bO&#10;JWclOSY0koYYIzEEScvFyBrqmn/29K3DasO8rBjrJBFU7yFryJiSGAZB35ZSDR4h0jXSye69iMzj&#10;OBMz9ENXhVQRUI/ioOk6DvVcWdZEqMeODxlnXV1XJ4rSaKWxFWGrlfRPlxwhS5d8RlGqCWXvEz/8&#10;yQt88+kf85FPfZwPPHRG30jC/riPvcpSKI01+orIkrLQXUrOZKXQxgkaC4W6q7BHjADCmaImHK76&#10;lpR+LdRydyeQEqzdvVjIgqDb3jgAvzu9dkxo3f13b5hZvxOx7L+jD+qdPudVMi/FN6AWlVL3CBXH&#10;pFopXJlc734+VcXWN3TRmTeKCzEK1eO4i1N1X6etQxmNYRUhJYrYdnFxzve++xTf/NY32e/33H/f&#10;LT78gcf55nLgxRd/Rtdvue/mLX79N36TD3zgcTkWtL2apWptSPlYq6RrXYHMx1UdjpfK5Ls3MVOw&#10;Ru6X+8OeF156nm5oyTlw6/oZjzz2Hj716c/wwQ98kD/74z/ipz96pl5PFx561wN87vOf58lPfYo/&#10;/dqf8r1nn+PTn/kMX/rSl5mnha/+4X/m737yEx597BFuXDutyeqRy4tzHnrwAR573/t49r89S5kD&#10;33/6aRrX8chD7+ahBx/i8s6etjsQU8JYy6uvvMSDD9zPsN3w8isv4ddZ8Njes9lIhcuTH/84X/3q&#10;H/Nv/+2/5eRkw6/+6q/iw8o4T/zf//E/8Ptf+yqff+wJ3vf+9/Ffv/ttvvPX36BYzWOPPkq8c07f&#10;ybUhxsirL7/M+e3b9O96lwglOUM9Hy8uzvmjr3yV7z71FA/cd4t/8j/8j9x///381299iz/+2h9x&#10;361b/NZvfZmu7/gvf/5f+IM/+H0ee/QxPvu5z/HEE0/I9eIeceZ4XCXu2vUfj5wq1twrgkOWg7X2&#10;jJVy1z99u4cq9wwUyjHBUMrP19p+gfP15/Uz3vO7lH5DT+Q9P1sFx4y+SnddpUVLvldtVCK4vxm8&#10;VlErPkp+w9++vlPuja9XoV/3/6Xclc47fv6v/4xkAHhlfDgGu0pRpJhQWWoUNAprHY1x4CoMuLxZ&#10;yu61RO/rpUBJvVkg/UJp43f6kFXi8WZy9UJqLWT9IIzRaG2IRapG0dA5cbY8+v5HmZaZp3/0FNd6&#10;KO+9D5Qc/OquwZf8jiwIBWMJfq03GcWyrpwODaRSu9wMS0jEmDjdtYxTRBt11ecF1FLXhHNyshxR&#10;RqkOnYftwDwfMU2tCBIVfbisgdYaMnB+McpG7TChXSOs+JRF2ImZdZXuFh8Ta8zsNi3j7EWAsYY7&#10;5yOb2uMQY6Tb9ozTLM7rjWOcfXV0FuaYqysh49d8JSbGkGj7hnFZQQuy4fUK65UIrUR4U9x70v99&#10;HyUnUo68/PLLPPfM03T9wLosvPT8C8THn0A7K9+ZE4TVNI8YM9C3dUGpCprEC8+/xMm1axglm2Fn&#10;DKsvlCzf5zSvFRFSZODed+QkCA9jpBNFMBaGi8s9pYg7fhxlOKi0oDaGTVddtTK88kGSAdYa/OJp&#10;rCX6xDh7Kcn2sqi9drZlf5COC2sEwzb0DX4NxKLYbRrmpXbE9R23Lxca51BK12G6qc4wYZmPk/x9&#10;2wo2omsd5rRnGlce+cD7aNueeQ6c7noOs8cAfetksNo6QF91D3gvC5nN4AhBbvGt01xeirApPRG1&#10;NL1k/JrYDQ1TKvhY0Eoxzys3+haX4bBEXC0An6eFs9OBafLVjW5lY9M3KBSH/YG2k0GZUqV2BK1k&#10;Za5QGMZorNOV9d5SKmaoba3g9mof1cXFnq6T7oxpCdJdV2AcZzadrV0/gkhKMXOMooyLpBBcaziM&#10;K43TxBhZZ0lSpZSkN2lwTJN08LVWEHnOieAxjSvb3UZ6NjScbhouprUO1QS3ZK0l+IT3gZNdj/cB&#10;qng3Hd2+wHiYpf8uRfZroe3F/VpKxnUDh3Hi9F3vRpXMXH7M/e+5wW6zlSTgpsWvRx6wJHPbKsiv&#10;tTNiPy5ooxkay36/ULRmaBXhjjgmo09kJUXb8zShTFMHFYKr6TtBCUiPUWGe5P3MS5CFhVbM84Kx&#10;DdZW5NER3xhql0fVKvrWcL5fpBxeC35wu3GMk4hqfRVo/bHHZAlVgBWXdt83oKSLxjolaNQMZycb&#10;xkUEJael08g5A5raZSbvJyXpz1wWj3NS1n3cqMUow0V37BsJcpyUVFhLFuzcNFMQt2jO0plSChxm&#10;z6Z3MkjIil1FB+UCraMKi9IxOS+BoZVb4RoybedEgEFx7cZ11Ic/QqFw/vIrtEPP9RvXMbZhnhc2&#10;m4EUEiGlq17CmDIn2555zew6SQIHjwj1dRDrKkasaR1GwbwKhqZpXB2UiHNzmjzb3UCs6K++c8xr&#10;kI6ckEVka1rpmvKB7dDUAYOlbSzjYWWzaUgpSzJ5sMRYBIPXtDWiX2j7Vs7vxqC1OIIFJZrY146f&#10;efHMPsmALEaKFlF58QmrDc4Y5snXfsrCofbneO9Zl5V+s+FyP9NtOhpnGPcXBB94/oW/5U/WA89d&#10;P+WTn/wk12/c5Fvf/i7ZOB7/yBO0fU9RBuuqSMTdybVjywL33g/vWRBzrHt483tgTZ7nelLEUtid&#10;nXHtgXeT14WSEt0wSDeVVrhGvvtbXYfVyMCmYoxCEEd5ymI2GoaGaZwlEdE2HObArVYGcsEnHnzk&#10;IRmepox1miUkEXERk8bxekuBrjP4Ndc0XcMrdxY6V+99MdM6RSmamJKgJw+vIX+OHUlHrJmzhVw0&#10;McrgZT4iGWsK1gdJ615OgdOtI8bCPK+cngzsx5USpUtyngWdZo2WfrEqtq4+sukbLg8LzmiGzrGf&#10;qju6ZA6z/LcxmnH0bDdyXIeUuXl6hq/XdmsMl6Nne7bBaE1cVoYb14kps/rAw9eucRhnUIUb2w2H&#10;Wdz7Qyt9okZr3LAhrCvba6e1NyezrakgYy26c8xBhuFtK4M9pTUhJsGiKjmeyXIOHg4LToNRjnU+&#10;EJHPdBoFb5GyoHJShjvn4oZdqqEjo8g1GVlSkOPaaJKP5FpYviweo9RVKsPaigIu0DpFyAqVI8bY&#10;+h6MiC7jglGS8lUgaHhj8etK24toH+aZfruV9xajDMHmCds0GOuIXvqkUkqs60rTdZL6LRllZK2d&#10;YhQD0zTJ50dhTZmh7+s6DrTS+HUmo9HdQCqZW7du0d66WYe/TpyZWuFcy3iY2Z1K34p0aBrWkCiR&#10;SjcIgum1VtJnbX2NIdL3DTl6QhDRYV48Gs3JrpPkoxbe/7wIXjCWwn4W4WGaxFynrSJEz1ANea/c&#10;vuTa6ZbVJ3yIgp+ePUZD17cssyDTTNPK8bvthZahS+3BinjvGXa1Z8lZoQJUvGjyy1WSXzadkoqY&#10;5wiIsCWoYBFEtDb0tYc3FxGM13mRrl9Xu8o2glffH9GQQQyH223LvCRap7FOKAR97yohJAsWL4np&#10;prtrndZ17iqZIIaHwtBJajNGSbXMa6JYJde5SVCNAOsi+y2/eg5ejHYxivmy61ummpazVoa+w1aG&#10;tVrZem+rA/FGjnFtDKaVFJPtB0LwpHQ8B1YAtn3H5cUk62Qj3VNi2guSHqWaD7QQS0I1CWljuKwJ&#10;7BhSxalLr4pSmqE30lGqDW1rKs7ZyowlZ/phIMSIqmaey/0kXVhacxhXuqGTVJdPQgNZA1MVeb1P&#10;SH+jYzzif7XcU7cbWZf7KB2v0xwwlTIwzhPWtdhGOphkrS1iWN93TIdJ3LzOXiG3FYrxMLLddDKg&#10;sAaDGMyM1ZXgsWKdxTWGcZw42UlvnPTJiTEtF3nPh1G6zclZjA2dCBEhiFC81LR801mmRUx+CjH4&#10;2GpBnqeFrm1ZlhXXWLne72fpz0yRdfWSqlsCVkuaVvoJJTXnvdAJlILDtLIbevnzEBi6tuL7BRU+&#10;jqvsJRUEHwXZtywYY2icZakJLo1imqVGIsRMjImT7XCFgD92zvdVMDom/b1PxHRE4EuScNML4r5t&#10;HObYrV0NwiXLXjPmmupsFEuofVNQzYCOmCLjEmoKbL4yQ4tJzpFKYbycODndctgfBO/fdCw+0FpB&#10;QftqbM3VuCBI/kDIhbZp2Fe0YUxR0JCNE5NXzgydiMg5ieHriI5U6tjXJeuZGKOsT+eFWKB1jv0Y&#10;sBZ0yYxLqknZSKHQ1Z47Z/SVsNM4Ta4DtK4V4URpcM6yzCtdK9dD70Vgl/M11A7KUJMnkjC/cdpT&#10;knx/IiCLGfOI6JUknCTAu166G/eXguUMIVLQ0gM7Sb3FZhBTX9s1tSNQ+jdjSGSl2G4auWZUwsPF&#10;5czpSU9OmXGWlHqISL9YZwk1GSnvPbEdZD4yzgvbQYTylCJ914lYZgytk2uRs0J+ClHOhRCzvF6n&#10;KpFHUpTTEulbua8vRTpNfZBhaVev+wpB9F5cjOw2Hbk4fIgMrWONGZMz203D+cVIRtP3x05CJ1Ss&#10;nGgaqRJY18BuOzCOo1QibHouLyVVqJXsr5yTeoQQI4qGXMQwpVW6Z02uKFhVrlINSVvuLInf/9o3&#10;+Hpv+eUPP8In3nM/17oGo7MY7qizSzRKa3RRZCUzQ9lv5ooUA20gp3LPviAjQ9esNORUDXlvg2m8&#10;ir/d9XPvgC5VXpeiOM5Lf9HHWybQrl7Lzxnw370vUnUQz2vFNVcptjf8s9dQkW98TVdP96Ypltez&#10;u66eq36Wbxz035XKQfSxo7iQUiT5hR//6Mf8p9/9Xc4vzjGu4UMf+ABP/PqXeOCB+/n6n3+dOxe3&#10;sV3HZz/7WT73+S9wdu0G1vWAJheNM2IgLaWglb7nu7mSFK8+q7ve01F0vetzfPXinFfu3OGJj32U&#10;//m3/w3bzYa26TDG8pEPP85nfvXTPPfMt/kP/+H/omla/vVv/zan129yGCd+8rO/Y3ftOk/+8q/w&#10;vsffT4mBDzz+nrpXMvyb/+23uby44Pd+73fptx1f+MIXuXNxwQ9/9N/44Ac/xJe//Jucnd3k+rUb&#10;GNPx5JOfRCtdeyMzKBEZjNaE4Hnm2e+TSmYcD3zhC7/GF77w6zTdhn/4S7/CPM2cnpxIQncZ+din&#10;nsTrjLKWx9tT4umWl+cLppcFV3/j5i3SK7d5+KPvZa3VAMP2VGYoykD2dbeeeenll/idf/fveOnl&#10;l/nc5z7PJz/5Sbq+42t/9DX+7M/+lLPTU/7Fv/rX3Lx5k6/84R/y13/zDR5++GF+68tf5rHHHpUP&#10;W9XE4+uOJ2Wb1x1w+c173Y4m3VxQ+k3Sq2937tQDJNeUrqou3r/POfymT4/+uQLWz3tcid8czcfy&#10;2uQ11xTdW17X5PrxZpJTKbIXPl7n7hYz73686bXp7uslbyJhvMXHd4V/1PK7XsO5JrQyGK2ltox6&#10;HdVFxDhd0KjaWfkWz33XL716LwrBD7+j3OMv9rAgX3BB4rryocgJWrKCIhcgHVZu5gMbA0vMXGs7&#10;bnzm/SxK4zbX+NJ7Bk6aJGWuysqiMN2rhIqAqaWg0jpxRmdJdi1rwCID+XGOKFN7SGbB76Bks2is&#10;oeTCPEuyJoSMP+IDQpbNa2PZHxYaJy60NciG08csg/G+EUEuJU52g2Bj2paiFMuyVtb/Si4Ini7K&#10;5zL0wkW3Sgk6bo1Xm8kQpWdqGqUgWStxIreNbCCNQgYJawZrGDaa8RBonSAp95MkSgoG1za8JgdX&#10;p0g+xuCFfa0KmDe9pf2CD6VpreXmzVt86CNP8P98/S+478YtHnz0ERlyajl5U/Cs04wxMvxcfKFp&#10;LJeXl/z5n/wRwQfOrl/nwx//BLfuu0EIWTo5rOIwynCaIhvIYdMyjxNGG1SKfPMv/orL89t8/DOf&#10;IzjHD595mqe+/xTvfughHvvIR7jR3UeqTPEQZVCzHWSIboyWoY+vJdir5/L2izz7ne8w+pX3fPQf&#10;8O73vIfz/cxm6MgxMq7iMlsWT6w9BpcHj7OWvrolN70lxCPSTsTRyYvjTLjzDq3leHFWswZPCpmu&#10;HwiLIqbEtnNcXowMjSXMl3z7L5/iYhq59fDD3HroITbbE+ZFkoJ9Lxz1tpVOxKU6q9d1oSjLphfH&#10;X1aKrlXSNdE42kYR7ixsbt0grZEpZDbblr0PaFXoNx2H/STOdKevUDJxjRwOBw7nL3Hn9qs89Ohj&#10;nN64Jf081tA7WFZxMxotm7bTbcNYEy+7TVtTLJrdRvpEhmFDKUWQeBXfCIV+kGFGyYm2E1eidgZt&#10;TUWVdMQQ2V9MEAPTnHBtxzIdmBfD2dk1QhGnrWD3atqrk4ENKTJsBy4Pr2Fj97OkBlOKNYUgnW4g&#10;nRHTvApj3kjZet+JMLH6yOmuZ5oWlHMMvWMMkcZass6yiRk2rJXx//B73888L5I2rILm0AtycV1E&#10;aA4+SmKolyG27hzGwX4/sW0FlbmuGdu0sqDUCqcV4zijdcXDBUlEKgrLskoKMqSaHJPul672sHkv&#10;w6icxc0oG90g3Y2tdNioXLCN4eIgG1lVEmtM7DbisjRONva+iq7bVtzf4iKGaZzpO1fLvmXjGHwW&#10;1+YgfU2uMaSYa/eioLMEZ+JkONR1UlC+eLpOnPaX40zXdsSUCAG63jJ52fxse1vTqZrWwPnlKCmh&#10;OujZbRqWVWL0XWvr/aJ2HB4EHUZdgDorrrQUJW0cYkYpETSl+F4G7cs0cnZ2xupXlr7jwYcfZpoX&#10;QYNtBg6jRytxEE9e7k+UjF89pzvpaWuduIam2aOVxpg6YGilL20NgU3nOMwrJSusc8SQsTWdti4B&#10;bU3Fs8WrrhU5Nurg3RiGzjGOM03TQsXFtI2RIZcxYkJYV2JUMtj0Hmes3JcqriqEhI9RUgchkWtq&#10;dT+uksgdxH0t6T5BdnaNYo2JFOVYXNeAdMl0jLPHaClB94tns+lIBRYvaDTjLE985CP8k//pn/LA&#10;rufilZd54YXnefDdD7MsnueeeZpP/dKn5LqyRnQRZGmhCHb1LRaNshDmaj1eXrd4uhuwoJQMvQWz&#10;remahq7riKvHAm3TshwOONdCUUyXe7rWkkNkCdJHuswTMsjYEIIgoxtrmfYj1jlCrOL4IO5mSmZo&#10;LWt1Qjurmb3cM1LKxFzYto7VSzrfWsd0OdK5hra1XJ4vXBvkGE0ps3GKdUloW9hoxXRn5LR34npf&#10;Cq3TpBjletEYsi90Wnr+DoeZXms6pRgvRobW0WmNnz0PDA6/BEiF+4eGeT9zYjXNpmdZI6enJ6Qo&#10;mJibNzsZJhZwgwh6u+s9ADkkzs5aMc/MgZs3t4L8i4n779/iQ+K0Q9LNS0R3Cq0VIUSu3dxQkG45&#10;d3YqKLGYuXlD+kY3mx1KFaYlcO3aBmqv040bjgKSwLUiEKIQDHodIPqQSDFVjKeXvqTWXqXvtVZ1&#10;/SiD0DkkupoAKQVBWs5yPrS1Z406QJl9kpRTyJQ6rE0xk44JgpDYDTJEVqWw6wSzG5OIMZeHha7i&#10;2dYg7yFXw1Ffj5M1ZIZWc3kIcs0qoHPGOU3OEHKhsVpSbbHQ9VZQ33Vo51cZQqYkKKu+kyGiUkii&#10;fj32e8o+rO0sKSR8KlgtOC3rLIafwUmyAAAgAElEQVTCmmHXW2LIV/fn/RRItdMmhYzVhbZrKSGQ&#10;K05oWT2bbc9hlDVLW/GM7qobTESFFCPLEuR+NnugIvqOKR+nmWdJg2qt2V9O7HY9s0/ERa63hzGQ&#10;VGa7Ga56j0IQnJYgmqUveney5XK/YKyp/bQysJe9h79KCK8+0feCB1baCI6vJqXbtuMwe4ahodSk&#10;5m7b8sLFirYOWwRdJsKjYCRFGJeBwm7bcrFf2HQNRRXGccbaBmct8yLrMMprw/l59lBq12oVX7SS&#10;64Lgl2V/1LUNISY00jnog6RsrFMcDjO73UAIpRovGtYonY7WaqZR0tGNVUxL3XdVI8kRLRlCYrNx&#10;jGNAqSLJlsnjWoexktjrO9mvLat0K477BaWVEB2WFWcsWinpNm0dt+/c5vz2q2LAKOUqnRxiEIOJ&#10;Nfxs9bi2RwMhJUmSv3pbxOpG+liVMRiKpIPbHkpkmReGzYbLiztopXHOcNsLSt6airdsBH2aX60D&#10;5hhl3e4M47Je9Uj4IAmUeYpXPUiHdaIojTNwflu6xLvOcefOOcZKSmZ/KR18FxeTuPhL4uLOimta&#10;msZweSn0h6zg8nIvBqhpAqSr6eJ8xTSS8Dq/uES7Blsi+/nYm7XKHrWRdYbSlkYppmVBW+ltOiyB&#10;tq6nLi727HZikjFGUgXjPKOUwTlBxmkrgmfIkryTzkvB80/TQtdJV/XFLHvjsK4UZQTFnOsx5RyL&#10;F+NlzAUfVulinqSjuampOGOMpIkqunNePKGmIEsRDGHXdewr2tcaw539VDGKS0V42jp0B21MFRId&#10;JWfGcZYUZJSRs2tMNdfKHOJyXKXv2Qouu22dCGtVhJBkpGHTWvYVA1pK5rJWGngvyGXXiMhjdAFr&#10;2I8zrmllPRbF0LSuSVCvjWXxUYwjRjGOC03jIEtP5RGdr7TmZLcRekzTSKpwjVeCNQjpY14WUlDS&#10;0+0T1lh6Z+TaVn9XyZnGOnIGq8UkF0PEahEmp1UwrrFeS1xjSD5JJ1vFmg59iy2SNu96y7quZJyY&#10;e+q10SnB1FrnpHokJ0ne1/VM37qK03eknKvJs7mqpNhthahwNOfO44qpQrjSihvXBvwcKBXVHoIn&#10;ISnMw0Gu+1YX5lVEoKVWFBy7BY0xdI0kp10jSZjDFIXYEzIxRE52HYfR07X2Kr0muOTEPAVOty1+&#10;jShV2PYN+4PsDY2BeY60jSLdlTReqklIxFURatuKJ3bOoVUhBDHW+SiJy03vuNwvOCcC4eolaVxK&#10;Zl7EUCX1DJJiP0wrrTMILlkS5MbKmmzYDKzHNF1jmJYVZy3WKg6zGG0KmWnydV8rlJOuc6Qo+8Sz&#10;XcdhklRhZwXbvTvZ4H1kCWKqXqcFqtintPS4H4fVJReUyVcL9xK94L5MxRq7nnc/9iDT5Z7vP/0j&#10;Pvae+yhayazSKBGIsibGVYxLShGLVFE0u50QXrxHc+xBgqLE1Fau9gy6Yth44/7iLfBtx1naz++I&#10;ArSYP0rOdwlU6m0xcm/1eCvB7So19/Oer/5+XZ/r3nZspO7m9S/fmLtkMDGeHEXD19Jgx/f189/D&#10;1dC7/vDdE2NtXuvPU0pw1mTp7Ap+5cUXfsbX/+RrfOMb3+T09Ixf+uSn+eQvfZLr16/x05/+Hf/n&#10;//5/8NQzTxFyYLc75c7tV3n6qe/xxD/4OGw1Wjc4q/AxVQGtXIlox4Tb2772mo7MJRNSwkfPD555&#10;hlgiTz75Cbabgc0woIrCWEtYPCmsfPc73yEXxed/7R/xyCOPsMTMiy+/wuFwqMnlAaMLTd8ytIIY&#10;ds5A3PHHX/1DXr39Mp/77Gf51Kc/ye/97n/GOsf16zd4+N3voW1a2q4l+sLJ2Q6KxllLDLJm0UoI&#10;ApSI/YGQHE6unfLgo4/QbnuscTz47gcAIZooY+m2Pdfuu8mioJTIdtKMJnLr7F0MDzxEKJmcErfe&#10;/RDbd10jaI1xHaVIwKCkhDYOvxx47qnv8Qd/8PtcXFzw67/+G3ziE59gXBZ+79//e7731Pf40Ac/&#10;yBd/8zdpG8cf/sF/5m++8U3e89hj/LN/8S944L5bgqc2DoqYXN74pbzuzwqvpVHvQcPeJfy+SaLp&#10;7USvu1OqV8e+eQ1x+XY41nfyM6aeR++01+14nN7901fXFo5zknJP+vaYGP2FH0qjVK6fQbpHcLv7&#10;Pb3Va39bk8BbPIr0iIhIepWSLRQl2NLgPeM0kk4cIGY5QdpK0u0N324VJN+Q4qvingaKMZRiX/8v&#10;/7sf8oylAJpYIoWVXALOdTjbU7CgIGuYzI4RUE5RtGJw0CsNSRxmkFFGGPgpxZp0ky9IDnhQGKxt&#10;MVo6pcTZO6NSphk6vBd0izKGZfU4K2pr8umq06ooLQP31aPqJmmuiZKSNIdpqe7NQvIVmzUuOGew&#10;jbnCQrR1gXV0zZEVZ6eCAUAbtq04hazRMiwaV/rOSqy+puzm/QFtHZtOMHRtL4O5kDK7itWTgYxl&#10;rCkcUwRXteub6sQq9I0mhkBaJ0IYAeGSqaO0dvfJAihV0CXfM0z8+6jsVmlKzFy+cs73n36am/fd&#10;4s7lgb97/qekDzyOypqmZCyK7XaH0Zo1rnSbgXFcuXO5Z5pW3ve+95P7nvNpYptPaRpLCBMqRTbb&#10;gZgWirY0m451nukbg0qwTAdOnOPV6UBZD7jNGUZ7Whs55Jkfv/Iz+nfdz6ZxRB9oGksuC8sS6JuB&#10;VAoajR0a1nVGm8K1mzseePCMp37wI370/E8Y7r+PGyenLGvEUdg1hsMi5efGdCxrrD0lsvgehkYc&#10;qCVjlGLxAe0srtHMPmAbSePkULB9R4qCcuytw88LnXOQM/u953TTEuY9/+073+C7f/MXbK/fxKmZ&#10;dz10H96PuM5RrGOKC92mIYYFg2K7a8hJSuetM3g/YZsWlTPLOtO1G4L4paRbcJxpjcPVISqdw2FJ&#10;i6drHAnNssyc9Q3LtDJo8NPED777VySb+PEPvs1nfu0fc/3+h0Fplnlm2A6EMOFXGIYN4+SxFcc3&#10;1/MmhMg4BU52Az7Vxf0gw3ZnkOdaXhOEpnHCbTp8TsQSaU82hHmhCZHLnz3PX//l17nvkfvYnp3x&#10;1DPfR7uWxz/2JPe962G2/UBYxTG7bQ3j6KUXKMF+Cmw3A2tcySrTDh1hlOSYrc5UpS1Gy8a9aww5&#10;K3zwnJ60Ino5Sfn4kOn6XtKpS2RotVyLjOLapmUcJxzgTEsIgdNehLNY00FrkMGrbQTpObQWtJRU&#10;t0NDNrD6kWHXsc5yPTNWM44jKXhM46ojVvAZ3ouDNMVch0kNh+p8dM7gvWBlQk0Buc6xLjKsb6xl&#10;mgJtq1EowaM1mnUtxOpyX30EpSvCU8RnaxR+XavjuLDfS+9PyYXg45UbVGtN66y4LxtLjonLw8xu&#10;07Es1anZdwQvyaiht6xrZDv0+JCIKdLUDjXBZHXiXFdars+rDCIogn3sOwtJMLQiaq1oJd2fxyFK&#10;zoXDGNhsGjh2+fSCInZGEqfrWhGmR2HRahqrOUyrOJxDglJkODt7Gtfw0COP4X1it9mIO+wg2K1c&#10;BK/YHftPqoNf+lgkibqunrZrgcy61qRLEZf0dttK553ROCsJ7qb22K1ehhExRBYvw+tpkm5Eay3j&#10;7KUnK0bBgHUNOYNfpRskhUCjFdbAuJ9oGkFtzXNgaE0VMOSY8jGTc6rF56+lH301KeiSr/A/KSVS&#10;TrRt7crT0r9zGGWwoFUdEjlJ6fiQ2Gx6fMgoI7jN6fIgix/raBtLYzSbpuF973kvz/7t3xJy4sMf&#10;fZJ+u4ECg5MeqFB0dXDV+95blI7fvf99PYZBFTAKVC7iblWqMvkLKoOfVk5OLCoE/BJpm042ezHR&#10;Nx3RR5TygoZaBB99LLUfNg1hDdJr2bSkKKXtndXMhwVtBX987IJZQyRk6X9a5xVlLFZr4pqwSuO0&#10;YV1Wtm2LL7D6wGYnxpW2bdGqyFrINWgNayx0W0lxrj6IOJ7AWEXTSYqibaTH43Kc6QdBhs5R0217&#10;Ykp4n9hsBOGKUnX4s7Dd9qSY6kBNRFptBNe3BNnsNI1jnNeaFBezVNsaQirkJK9tnCRRtT2R4XwW&#10;ZgTeR9pOE6IMYXcnPdMsw9y2MyyLCMhNWxFMrSEm2TRdO+lYg4wN2t7iF0FzNVoR1sCmbwUhHvNV&#10;z6bR0G9a9vuRtm1payJqGOR6q0ph20tySWnYdjJszQUaq5jHhe1QUb6Lp21FYM0pcdJZyImNk2HM&#10;YT/TbzoMijUGTredJF6MoMLmSdaK214SJ7tBBsLeZzadpJmccwyNvAZjDbtOM86RTSsdccSVppU+&#10;V6ulT3OaV9rmaLqZr/ogtKYaFapIvmmueqNiKqTkOdu0zF4K6jed4LC10XRO8OpDa4hZBhSnvSUr&#10;cZBvtw3rEtkOkoSbppnNIILIOs5shoacRQjqOhmo9a2TwbsPNI0ixoRPmb4zhDUScmToa6ey0aA1&#10;6xIYhoaUldyrO3Hc5xgE+7hEihIxZw0yJG6U4XC5sNt2LPOK0optvT9sGktBM15O9IMkgtb1eA2W&#10;XitJda1oLeaFZQ2voeWqSBl9IkZBk81LoFWGplG1C07Oi5JkbWeruDx0YpAwRkvyxoshJNX9T9M2&#10;KCUIR9fIMVdKuko965qQ8T7QVuyjr6KoJC0dnZUEqNIabRTTFKS/yydyFBNiiJmMqsPohGtMFcAz&#10;Q72G+yDpqcvDQndMRk1ReiGtYn+oRhq0YCH7hrkizbvWMi8BrfQV2rTrZA0wTSKwZiStstkKutw1&#10;DbsbNwlZ05hSj19NhxiP1pjRG8cY5V5nmpbbPtI7y+Rj7U6U99CphC6J/X6Ps5qQM+s4YbWY5dJB&#10;OpyWJVwl/m7vR6y1dK3hxRfO2fQNBcUrQa4rF/uJVJGg436W+asxvPTqy2I41IZpPAjeLwmxoGk7&#10;qTFQWlKmr97BaA3GcTi/Qzf0aHVEX0vyPaeEbTpevn2bGD1FSYLSWkM2Fh9WSdJ2PTkKhh2lIQfQ&#10;FpMzRknK2RpqglFdFcbnlGitxbYNYV2FcJMi1lhSjK85+zWs84hzDutakl9phtqPl0S0t0Vu0kpr&#10;pkmur6riDPthA2SWdcX2LTkVUo70Xc902GOcGF+WZaFpOsgZ71c2w6Ya6QTXHuaZrC2mdYSYMM7V&#10;5OeCaxpevnMHZcyVqalrGrkP+9rJSiZEoeG8fPucXEScWH2o34tmPQS22569Xyhe0zWGO4exrlEb&#10;9hfjVZJqqTSQ/epJWdF0DReriL26ZC5H6U92RtZNfdviU2H2gsO/mBZQRlCMk+yxYpZEqqzRCrkK&#10;vrf3C7vBEQtcTitt5/CxkBYvaN+5YjVby+UcxAyM4rBG2s4QkhCCho0QTVDSMbscVql7qMYS18h3&#10;P66FobNMFVFYlJhBjDFM67GTXfrDcinYQWYeqpoFL0Kg7zvWsJJzptv0MoROicZJukppRcmZyzli&#10;m5Y5iLBmGyeGZ6PpO8eh3gtjzIyTZ9cY9j7gUQSluRgD1xqNsw2TX9Fdg8qRaZ1oh55UIiEb2qFh&#10;WRe0UbTGMM5yf1RWceew0veONdUkctewxITVit2uYz/6alIJkDTbev/MWXp9DwePswrrDNMUpE/U&#10;S/9UZzVrllYxZS1TSlgtc6/VJ1zvKNpIN3VrWX2iKEEvz4uQljKa8/1Ca8WU7mv33LGnuOta5nXB&#10;uQatxQzXNSLCpZzoGrnHKFWkA3SNKGewSjNFETyjgnmRe9qyeihUClTCWlX3n+EqHX8xrWxqt+Ca&#10;xZx1uUacKtK/GySxqeKCQlWUbaC3VpQfba4iVpmC0zLE1aVw381btD96FfzKhx+7wQdvvJebVuNi&#10;oBhbJ6gaVEYrDUnepzUGjGaNgbAGuo2s+5MqeKMoSqHjmxjYlSbHcM9c7WjMuxcneexSeq0/Somy&#10;f7UBKXWPkYMn1mPauebnC3R/j4fWpvaf/XwBL0cxC2WlBe2pLZpMKkCW+/Wbzsjrc0uCpEjwBRFN&#10;5d3WoXxFBt8tSLzzRw1tlEJMUVI5qnB+ecFzzz7Lt7/1LV56+UWGoePXvvhFfvnTn+HsTFJVyhS+&#10;9d3v8aPnf0YgU6Iih8TTTz/Lt7/9FH/z19/kf/k3/yu3bt5CKznWjt/Xa3Q2/YY03+vRmhQxj6hi&#10;CWHGLws/++lPcWjuv3GTXbfBqBalCimsaJN49tnv8bc/e56HHn6EDz3xDyjK0piCn2f8OrPtes42&#10;AzrJXN4awa7O+5H/+q1v871nnuGjT3yET//KL4EpXI4XZKWxbgDdoowgiIuK7A932G1PSFnjmlaS&#10;uNqhGAlx4c75y+S80tiG+67fwClwFnJaRLjIBb9copSh7ToaDDErFiszDlsglYQho1TiUDLRWIxq&#10;SF5BiThdSSEl8Oz3vsPv/af/SIiRf/mv/iXvfd97+clPfsRXvvIVXnzxJT73+c/y6V/5VZZx5Hd+&#10;53f4wQ9/yMc+9nF+4x//Jtev3yCgKnVPBBX1eoHt7q+G1wUTy5t0pL3F7AB4W1Tj8XG3WP56wen4&#10;79/q2H87QS2Xu/OmP/9RappLmXt/XoPgUo/vHdlnK22quHzva3gnYiHwWgeeNlefZUlRZh1XAvyx&#10;E+t1aNnXv6fXmQSOP3PPz1bX5zEop7RBU4hZ9gEYg2tajKluiSq0phTRRaOsey21DJQcOR452kjq&#10;OOV8ZbQrAjfmzRDB/70PC1IGX3IW20f9pTlG1jWw7QdUVuQcKaY5fnIcD2lVEihd3YdV+aSgtKkH&#10;gvT0ULIU3ikRkGKMGCdcdW0a2iYTQ8BqQ86aeU3VgVuYxpmTrRR/N424btea5ogpvYZZyIVciiC2&#10;Zk9B2NOC6TuiIsT9k1NiXQK7XWWOGzkIx1m6CWIs0i/WiAtdMCsNa0hopehqxL7rBR8guBApzC5F&#10;3OTLIrxvHyPjLHgMazQ+ySJ+3ku/W98o5jVXl1pHYxIcD7fjQXKVcK5uHhB2rdJvG/V+s8fdN46k&#10;hFV8evOMDz7+YZ5/8UXue/Bh7n/4YWLOtDYTq/oraBElnH2fMEpz/doJxhhe+unf0l+/yfVbN2mN&#10;IyyCZGj7nrB6XONIxbDuFzaduOdNTOy2Z5yc3MDq59GlpayK05NbvPcDmhcuzrn9woss719pEIGA&#10;lFkT9M2W9SAoFAysq2AqUiq88vwraBybbuB8fyDEKF1ZTqTtJWRONzIE8CEybBqWNQEyXJlq8ikX&#10;cWxuhpY1S5eJdVKubY3COEdcZnTTYUyWbq9NL71xqXB61jOPM6DBWDCOnKTjZZ0Lp9stS5BjcjPs&#10;GMdVBLumZ78sWNfiNlv200Q/nDH5VYa622uEyWMt5OLIQbNpOlyMKB842XZcrAWfazpzTcSc6PqB&#10;cy8O/zVEDqGA6Rmnc3y2hKwpRZNTZLvbcDkuNE1Dt7Wc7y9p+y0hroSscYNjiSvFOGwDS/Qo67Ct&#10;5rAcaIcNOYvo0p0MhLBQFs+udczzSNc4aBxxuqTXDY5EqzTbVkSthx5/nEdC4G9/8hOUNvTDVsQK&#10;K67PECO7oWFcZVF87aRliYUYC83QMh8ObPotpRTmIAXevjouN504PZ1VdG3Dfh8YekkOjNXpnWqy&#10;1Gklrt1WnPaHvSB1pMBekE5HLn/XSgeO1YqiCsHnKk4lSkx0nWVaI9kW2n6DnyesbSkJpnWh6wdQ&#10;Bh8S294SckGl8tpgqjE0WpKzbdeSY2ZeFk52Q3Wrimslxowz0oE41y6QnBIxyzk0zxGlpUdhWdNr&#10;qJ9Zeu5SFpe7deJGL6Wwq52XKUU2fSuoI6srHlhEwTXINf5s23F5CDinaZtOsEk1/ee9DNjGWsrd&#10;GiMIMIMMB1dJCpecqiFC3LwxJbYVr5NjYrfbME7i9s25EBKV458oBa6f9TJ0yIWhN8yLpPCyQlzJ&#10;jcWvgh9uGocGljWxHVrmOWAMaK3YTyt938mGs+Igj0YMV/smQhABb12iJFEb+dxunBkogsU93XbM&#10;cyRk+R2rFzdz3xvOz0fp1QuReZXB8Rok4t44XfGzmab2A7adoH2WNbDdyPeVc8FUpK/Vie2mE+Gs&#10;DkTnilr1IaJKHfgvgZJEZBtrEkEry7pESaxVgUJpU9NrcLLtrsQVhWapg/WQBMMjQ1kZ4PZ14Cy9&#10;jt0V3inlwjqPdF1L2/c4K4JVySIe/eSnP5WNckj8+AfP8Su/9AmaTYv3YI1B6UguWtYeb+NFfMu1&#10;Y5FeOJDFm8mZSP38ZsFet00jw4uU2QwN+3GRTpxWjjfnFFrLGmC7EQRfjFnQO7MIIn3LVfdP3wjG&#10;q20dzolY2g81nZ9LLaqf2G4HQNXyeVkorqEajpJQCDZdw+V+ZLPpSTHiY0VaBcSF7yx+8RQUbdcy&#10;L2sd2Ivo3lhBaM9Lph96pnHGNZIUGkfppLXOcn5xYDNIUi0l6T0bJ8FQDp3lMImz+5g0dc6Qi4gf&#10;x96eZU0i7CxJOhi09DJaq+kawdm6xpBTZF48293mqgvUtYbLS+lVNdbVFJN0OK6rJCKWNZFToGsb&#10;Li/FKAKCCHaNw2nN4gOdkxSyDGCtDAu1IhfF4SA4p5QF0dp3si619Rp6qN1eWhcRWI1BIwmAvjHV&#10;zV6Ru4sgshprmBZJP6iUWUPh2tmGZQ6sOUs37GERAQbplD3ZSoLLr5KSjFF6lvtjespIgfS8Rlpr&#10;KMAy+SomBqJf6ev1q6nY9cNhpu9bEddT4PrZjvPzEaUM1kjKoXVW+tDmyOmml/5QZ9G2Y67JEaXl&#10;3rbpLLkUpsnTD2Iw0SSGoZV+N63qDCrWNKli9YLZXtZIAPq+JtWU3DOXWQbkS038GWsEX5slOTvX&#10;dHPv5N91nXQZCg5RkuShCN7LrwHbWEoWtPNm6PA+iZGmXj9LVpxtHYcp1D0GTFM1TXhPzpHtVvDT&#10;KRW2W1eRgqYmCKSzMsUkg/Nqeli8/Pcy+ys06sVh5mzXo1JmXlbarmVaEtF7TNuzBhG1jDWMNW0s&#10;3dHS0VpKYX8QTFnw+QqDs8xrFTwc85qq+Cz319OTnsO41vPfMi+JoXOUUnHXjUMpGd6fnQqCz1iN&#10;bUy9LzsRhoOkUrRSzOPMsOmYpkBR1F6twG7TkbJ0AbetpWSkh632WoN0K+5HMVAarZkmOSYzgr7u&#10;h4YYBQs39JJeVQj6+nAQ7ODJbkefZHCbc0Wttkb6gY4J/nmRzbguxBClIzt5SpHE1LquONtUYbcS&#10;SWrqXDqGIykrhl5SHCnL/XdeE9dqynM6LNz3UEeJtX+wsUIkMFbSKkvkvgdqp6OXtKzSkihtGkl1&#10;bbqmYhilXsFZXdHZ9gpdaB97+KpHzFoj++HWAHL9HDrBU/uQ5LqxRLySvubVy3CiO+4rnXQkeZ9o&#10;rSJn6t5VTF3S4SrXfqMtbSO4W2O03HMQxOuyCrli6CyXY6BzCl1TxV3rZO2F4LvHWZL62jj86jG6&#10;UNDEo1BfDMGv0sUZMkUrGidr2+Zd9zOthabRGA1ZWajdejFlWivzBmsFOV5yoejavZkKxmnOdhsO&#10;04xGMS8zL925Q9M69tPMneQxyqKMoaSA63vuvPKSpKCN5ZUQsNZJ92SUvtFXXhTBM+ck6asYQWtZ&#10;RSglIp+1pCLknpTlWqZAUOI+yNwIGVKbWr2RfBSD4CqGi6br8fOMdk6SHatcM5Q2TIc9w7CRmUfw&#10;ONfi44ou0A0bLi8vaJuWpusI61JTnZApaGPx3hNyoh82pOCZp5l+M0gvYtNi24bpsBfSDlx1RZYC&#10;8zyz2e6YLi8wTSuiT86SGofX+nooFKWlTzWJUKSKoCettTJHUoIBzquHorBak/KxekSuYwpJgxdd&#10;u70XOV+NRs7XtiWngGlanIYXQ8E7i9eFF199nmHXM0ZPWgNu07CeR3J2dN2Av/0Kxrb0rZx3TePI&#10;OV0hsZ1O5FVw+peH2hHf6Cskdibz6vnIycnA7COmon8vJ+motU3DK3PADC1ZwfnsafuGNQsRQFsZ&#10;GBqFYPGjzB3ISZKNzhILpJBpjJX+UqNJKA5LrUmoifqmsSypoKIk/sTUJl2dh2WhaVp8/VnnHFNN&#10;jWqjuVzEMJBy5nz0DBuZb4UoRi2pVFB0Q8e6BjAWZw37YzWHj8xT5HQnyVRNpj8Z2B/q+kGLad01&#10;cj6kmHFKrhe5GEEGGyMd8c5QYpJ0RpHdxTFxlHNB6USMkUff/15eudzzwx+9xHXnePe1GxgyRtVB&#10;dz3nShGkNHXPGWKgOz1hO/S1z/f4a+QXKqXvHmtePd5ZEqQCEY9FZlSEW670DKUoKV0Ns50TpPT/&#10;H4Lb1eMdJua0EQzykaBFCtwjYyhdO7JkiF1UJaLVGeTV4FpxhWY7zhdLNZcAv8B08t4eqVwH+H03&#10;cOf8Nn/1l/8vf/VXf8l+nLh2esaTT36CJz72BA/c/wBGt5RjqisGPvf5z3OyG/jqH38VleAf/9aX&#10;uX52yne//R1u37lT8dKDGAdVoZTjXlJL4u2dvGotFJucElobfvb889y+/SqPPPII73rXg/gQ6LSk&#10;sdGK6TDznW9/m+A9H3/yE5yenIiIlD3jYSSsnusPPcR2M1xh81JKOGt45dXb/MVf/iWbYeBTv/xp&#10;Tk+v8cr5bfaXl5ALJ7sTnHUYY1n9yHPPPsOf/dmf8KUvfokPvv9xUo5o1eKDx1rL/rDy6quvsKwL&#10;jz76GLvNCcY0qEytC5j4/lPf58+//nUomV/7wpd47wc/gnUOVA3WIDUKTefISQxuqEIhAQatHSVH&#10;nNE8/f1n+MpXvoL3nt/68j/hoYce5I+/9jX++q/+mmHo+Gf//J/zvve/j+eefoY/+dM/5dXbL/PF&#10;L/4Gn/7VX2G73UlnXsz4lLFWUYrirSrPyl2i2jt9HEWiv2+P1zsRq96pqEXJ5Dd5HVc99W+SjH2z&#10;5005k7MI1vougaw+2dXrucK11r9609Tt3Wm016cGX/f6ShGaRClZfi+vXR+0eXtG3/Hv3iA73tWr&#10;KXii47Xbyl6zZHIW40MuUvKIiZEAACAASURBVIMgfZLHFHUWfar+/1FzLFmOWan1oArEqaag3/Jl&#10;/r0fFmS4CILz0aryjq3D2hovRdEYS7qb3VlUfdHCAc4S2JYFcH1DuhYUyoeBXECyiHBKG+Lq0caQ&#10;c2QNid3Qkrxw/3cbQTYUMjevn3B+KUOUlAohJobe4r0cBMNQh+i6CEpsDuIA17JZ3O0klXXETvjq&#10;NDnZ1fJaowR5NS+cnQwcZo9fPdvtQIyRsW6m96NE851VjKOgHOZZBKVhkEHypu+qYztVZ09EI3zt&#10;JWRShq5r2e8nNm2Lq8gMwcvMpOjxQUqMCzUl+GZOE6RIUB0Ft7c6OOrJcSXMKc3r6aZZZ166fYen&#10;nvoOPsH5M88x3DzDfODDeBRZK3yQHjZAcGemlS4SY/nCP/ocL/70J3TXbvDArVtMlzMng8UqRZhm&#10;GtcSQ2HxK9vOcbhcaOtmNMTMtftu8aHyUfy88uPnnhXWdkncf+06pw89zMY4Tp2jzJ7iNEPXsT+/&#10;oG8alCosIdM5I/0rKXD9xhnf++GzdE3Lhz74IXbbLa0TnJoqhcZZzvcTyjWgFRf7ibaRze00Lwx9&#10;degvgc2mZ1qkN6ptZTjQOSss6RDpNwPeRzkmu47DJPgY1zluHzxDIzeo/vSM7ek15slzs99werIV&#10;xI1WaKVZDiu7VvAny7TgWhn6Tqvw0MPqsdYx7GSQPVhNUiJ4WNcwT4HGQmsth71Ht46mNYKB0eLO&#10;XJbIbuNYl0hJGeUM+9ETVc/pbsB1O1KM2Kbh9vksnWFFs58W+rMzpmmUDhetGb24YJXKjOPE6dl1&#10;wrqQfGKz2zJNHigY1zLPk7jyt1uW80vp6FKGOHta25BDxie4/q776Z7bElzm1Rde4KnvfpfHP/oP&#10;uXHrPkItjiZFfBK39H48YG2H1po7l5J66PuWw3ig7zoRQUqRnpd5hZJpLLWXT5JE07wy1I1HSIUb&#10;13dMi7hUrVFgNb1pKWgyhtNTEZxykeHhfj/inAy09+NasV+CwpPS7Yh1Gq1hnAJdZ0lOM08TnbWk&#10;NaBsw2boCK++SowR3Vj2kzhi20ZEuF3tpTwmaQ6HkaZxnJ1suNyPDENfr42RrnXESE0+tUSfME7T&#10;N5ppChgn2C5fB+UxCeZq6B3LslZxwZFCrD0bisNBTAebruVyCgy9ISUZfPadZayoEmdlILPbShn6&#10;uEiXQZQyCYah5fJypus7NDCukcYgw8MlcrLtRJhMgsEapxWtDEPbsj9MdK1l2A5XXZrLWlFozrCs&#10;RQblVrPfr2B0FTNksJ+SiFObQc4BpTStM8R6z9psHHfOR7abllJEbO2HDh8z2og72QdBJSmQe44z&#10;tTvBC3qtYlCvXdswr4JC3G065nmthoXm6jjIMXJ56bl+fcc4/n+0vdmTbNl53ffb05kzq+r2dBtD&#10;Y2wQBAlOMm2ItCiRYtiOAPXoCIdfFf7LbIcjxFfZMkNhGpJMU7SogTBsUgQaADF2973d91ZlnmGf&#10;Pfnh21n39gCiQcn5VH27qjLrZJ5z9v7WWr+11UGidLs0jZX0yyYCodGG02kRTGNN5g2DfCa0kp6X&#10;y0BKY7i7W2pHR+J08hwOA96L69PYiheqDqFzdVSHmCBJl9cFseMaQUBrLS7/27Onbx3FyCBJcLG1&#10;k3Lqefr0Dmst0zSIAFFFkm31dH3tntCath/wyy3bshBHh6JgnaPtWr7whZ/jD//o/8B1PT//C1/G&#10;WccaCkdnyCXVDWusa46/WRfC/X20SNk3NUHWtA3OyQDEGI3V7r4L1Bnpo5GBmAwhj2MnImMByCIs&#10;OulbEXFOXG7zKkP0nDOn81aFPEGPtq10xE0V2ZhS4jB2nM4rxhqmoa1dlxbtrJzv41DTZNKBJC5+&#10;h7INft2lNyollnlmGAYZDEYZePpdjmHXiaA0joJdXlcRSlMU9/HhOJGCDBqHvuU8b/dp17s50DiN&#10;MdI533aCapRBnBKnZYFxaDgvkoqxRt33kaQkv+OC6Q5Ruktu71ZJcRrpWmz7nsZqfBDTwoUw0HcN&#10;51neF60bli1xdTUSY2TdReBalp1lrT0zXjp8rBFzQVtTVaoUMVPtMlAeh5a7WdYnWmnBJA6CSIl7&#10;wjaSahU8naSApVcUzvPGcRIhxS+eaerxe6wYLkFWpiLI8sVHDlPLskZiks/R6ST9Yq6RdfLlc+33&#10;i8gmqN6hdtI0jaXtqyjlFMNx4Fw7w/YQ2Xcxd13c9aZxPHkyM04dRov54Dh1rD6wr5JwO51XEXtS&#10;YgtUYkGkhCDn9LqTcub6qud03lDaoq3l9nah7Rq0gvMmQztrFeQkn+v765jmdF4Zp16uCz7R9WKI&#10;6xsjyMxUBD2uMufaTyap84sJQxLdfWflvLBCpfBeMIm7DxS0pC7WnZwTbScmhK5rKBTefTpzfZzu&#10;8WzOynmhkbXFXDGVXQPnWYRU76VbzFlF3CWhMQxDTXHXlEjITJN0uJ6XwM1xYN4CNgYOQ8fdsqG0&#10;o1AI60JjRSwIMXOoCetCkXvbnnBGi6lmjXLNbzRbkB7anDPeR45TUxPqmq5veHoSkbi1mrkaggqa&#10;bd2eExYz0zTwzrvS8RVTvk//SFKwJmB8YN480yiJ04sJ8XRa6NtGhCVn6DvLusiAumudXCvaBmtd&#10;fY9dNd0k+kEMPJSdq6nlvO6SRuzE0HKhIqyrZxwa9hBYzgs3N1c8eXrL0He0zjGfZrq+RSvFcp6Z&#10;+gZdIAQRtrxf6BtBgvrzHVfjwBoCVmvGqcOHSPQ7Y9tUQc7St5qwrRjTYEzmfHvHOE2QE2FdeeXF&#10;ifN5xaLpWxFxD53DGM3qI1NnUSWxbp7j2LEstVe8awj7znUvg/ESA1Pf1jR7lBSM3wi5cJgG7k4n&#10;XjhID+Nynrk6Tvg9EPadoWkxJZNJPDi0+G2jtQ3HwXE6r0ytI6dC2HaOvaRS8paYulZoIEpxMzn8&#10;HnBFyBTrtjH1Fkoh7Z6xbQmpSGrQSsfy0BisLmx75MVDK9ftLfDgIN1+nRVTRYiZQ2tQtmENiX6U&#10;1F3KhQeHoa4tNNP1gdNp5WqSe2TOhZuhq312kkbf9wRWQycC/9hZ/C7oSWcNrB5npA96XT1N01KK&#10;7MdePYzkUkghMow96+bZY2aaRmLKIuqUwrputK81xFBNmL1QI0qSecIeck39U3HrhpBiNQgI+SOm&#10;hLFi5s1ojMp18C8DsrkaksL9PdKRY5Dai11weo27DL/lGvTuk5P0TCtTU7YKyPhN0kR+z3ROkZXs&#10;7V6zBde2LKdZBNUsx7RxYgwpqqCNESSrsiiViSkLCaWahXGa8+4FN2sdfltp2xZQ+G3hpU9/kn33&#10;NCi0dZVoJIPhHCWRmlKEnJn6jm2RJLGrQ9zGWZRrWOeZ6eFI3CM5RZyTfj2VM+04sS6SohTC0JlX&#10;XniJbZkpBa5eHNn9Ttj9fVrUtopoHds2gxXzXgmxJriEfmJ0w3xeCetKMyq2VZ7b2IacJBW4zQsm&#10;B5bVM88z/TBgXMNyOolAGQK791xd3/DGGwtd2wOF891TXNtXUoWnOxxY/UqMkenqitPtLVobhnFg&#10;DwFSorWOfa3EkrZhPZ+w1t0PA7tOOjG5YEnr/ccaJV3uVOe/lt7YC2GjpIrKMyLuYSzJe8EYNw0x&#10;RBm4OkfyG1gnCcTvrdAMWKTCoO06uf8nMd6RRYTr+45Hb680bYM1hkdvLTT9iLWGN996h3EceOKD&#10;9AyPHYVEynIN9PPC4BwlRu5OZ27f/gH/+Pd/n0998uP82q/9EuM0cgkryNyryPmVCz/60Q/4xjff&#10;xD54hetDz5/+26/z8PBrfPaVByJywb0lXSUhq1wwYwDz+SzdhFbOB92JianUmWdBjuXPLIYpAMGf&#10;SXjhufmaEtFNQlQXbKY8lwg9P9tTfVgy55KkuQzQc02FfBThTWsxsSjkPS65kKuZ0VpX8x7186KN&#10;HMvyTBZ7/rVcZsPP9mP/YRNrpcAoTUqRN77zff7wn/5Tvv6Nb3CYRr7ylb/Nr//6r3PzwpXgnCvZ&#10;Jya5FllnmI4HthCkY3048vrnX+fhKw/5uZ/7EgoDWgySzlqox07rZ/U9H4WNmZNUIaUigvqPfvAj&#10;lNb80pd/iavjkRgzMSWcEZHou9/5Dm8/fsTrn/88n//85+V6XzLndePbb7zBHnZeePElqVFCKkxK&#10;Cjx6fMc//9rX2LaNr3719/jkJ14jJVgXz2me0Vpx/eAGQNJGufDtb3+bb73xBjfXN3zs1Y8zDpOY&#10;tnIilMS6rjx58gSlFK994lMM44RGOsGNMrzz6BH/7Gtf43vf/z6ubfjud7/LZ1//Ipoi89Fl4/bu&#10;lmnqUaon58I3/p+vs8fEL/3yr2BNg1FKjM7LmX/7b/4Nbz96my//4i/QOMv/+D/897z96DG/+Au/&#10;wN//3d/FWMuf/sm/4o/++I+Yxon/+r/5b/n5L36BrhtQShNCEKxkjmzbuSa3P0wULx/aMfbTHn9T&#10;se1neXxUXCRKSB7v+QiWDPk5UTvnn9r7phTVUCAJ8kKSJGi9Jl5ez3vSeD/p2vERhfz3JIOVefa7&#10;5QL7E03SH/q7eNa0lZ/7OhWZ5QFyPyySVO2nAV2JEMbJvqfeBSlFkNhGSbXC5ThmMrqiiHOWbkeK&#10;dMH9LGGmj/qonW7i+74cq1IKOUVSFCVba0FDlvwcXgLp+lIIV1NfhmH1Tb73CRRZfOqKb8oZco7k&#10;nHBtSwobtu0qbmnDanGxns6XRAk8eTpL+iEltDGyiNxjHYTC6bQyjj0xZWLIjL0MRnI2HI5jddtI&#10;dHivzlINPL2dGfquuoagaWXzaowsLNZVBqm9VZyroCYpkGc9Va6xTL3jtASOY8/id3kNY/29Sspt&#10;hQ8vx0aSM1J6nlD3g3WthHHf6g5dY94Xp4kcc11dPII+rCad90Q5P3BDvqwh7t8bQNv7/1mKMNS7&#10;ceB4PPL06YlXH77K9eGqYkQMkYxpHX7fiCnRD0eiF9bzi9cjt3Hl5770eXafUMstk1GUcyAVKUAO&#10;+0pRllYbbp/cMvY9JWd8EpyEaSMPX3tA4wzX15+hsS2qaVlLQDmNKwvhNjA2DSEUzmtgOozk7UTM&#10;GmukB6LvB1xXCMnzlb/ztwjOMdNhVaRsT3DaSepjvaOxFlgEA9p25LwQ1szYNmzzHXtFh2zzwtDK&#10;wtHPT9HWoRF80dT3+PkOpxVT6zjdvkPfj6TkZcPfd0R/orOK17/4BT7+8VcopWCaltmf6PsXyCmQ&#10;YqZtLTnNGGW4cRq/PsGi6LqG5fyEqW0p0cvm2VpCjARj6drCk0eP6G46SkjMPmP6hi2dUR5uuoHz&#10;vpBi4aZv2eYFqyytU7irnt/67d9hDZGu6xmGAW0Ufl059Fawr1rTdz1375xw1kFW7DEKdjAkYo4c&#10;xyuWd08MbYO1LdvTHaMz1jjC7Dl0DSEV7hbPYRgJWfoiu25gWza6xtE4y+l25XNf/jJFB1JO/Obf&#10;/g1uTye284n+wUDeNyiGw6CZl1ucayl1CDD1lpghhsQ0Hdj3jLVF8EKrp3EGaxp8Tb0tiySxjlPH&#10;ed5QStE0jid3C13boLQUL2stHQyKxNBaTid/jyL0ITMMAzlLL9BQcWuplqlLAveZO2fqHXspgpzs&#10;a2eUs4LcCRtd18k1bxccUymFZdu4Po6sWyQnGQCfTmfGcaSUXIekfWVbS29cyIUYdoauopmc3Ezu&#10;7gQll1JhD1JQLx0JVFxvoGkdzhgRdnsRZ3afa1fNzr4bhloEr5WgOZYtcKwdYFvMXB1a7k4LXdcy&#10;9g2nWZJjtgo8XXfpIbMc+oY9SSdM4wzL6ikF2q4VIXDoBX23eSkX3zxP1jPXx4G781YXXkUSPo0l&#10;hCBl540kQZYlMAxOuiARVrakrwSdeJ5XutZhrOZ03njxZmLZIiEXxrEnhEBXk3fbLgOZnBLrLigX&#10;kF6fcZCkRkyJ4/WBLRQOk9xnTstG3zosqvbH9Pc9QldXI3d3K21jas+IDFdRgvYah4Z53gBB98yL&#10;mB+c1SyrxxpVewkr1iwmYspcHQfm2nV0dSWDQl3T536TPgm/x4rCGaXTAmiaRnqeWofShT2I30gV&#10;EZwOU8e27ZAz49hyPq8yaMmFp3cz4zDUv0PwliGJw3UYO0HwRXHy+iCvbRhH+m4QJEoM+G3jjW99&#10;k4cPH8pG5C//gl/+8pfoW0euLt1YMqXiBe5XcB+CSrj8s6xp3vvvRWznqDock85LRYyBdZMuJ200&#10;saYJtz1TMjXhHtHWMo2NYIqNoAa3LdF0DRSFJuMaXZE8mcNh4LzI73WdYw2ZthdH+bJtjIfhvjPV&#10;OUkujENHLnA+b4L7ipEQKi77NGObFkqSQes4VCFYepZizKQYGceRZd2qWcjd90Z1jWZedw6TIIJB&#10;07TymVAUxqljPi10naPvmrpmcfgtUFAMnSHVz0Tft5KCqL0D67oJUjZKd0njNFbJ9XToJMFlrKFB&#10;DFTyN4tQdHUUI9QeMsPQ4P3OeQscDhPzstN38jl49+nKNEqf7r0Q5WN151vmRQxbw+A4LzuNka7F&#10;bYdplE4iZQzWyfVZa8H9nOaNoZHeyz2KYBeDXP+1gX3ztH2Lsy3n04wx8rpB7iVyTmr6UZCxRiuU&#10;0pKK6xu2HGqSXnBZCjFvSG+Zk6RQCGJoSolcMmPf41MhxwzacJ59FRthWyLTJEL8ugbGXv5eaw1D&#10;18hAsmlBydp3GASHqrT8/2WTv7FUNOz1zcRWU2hNc8ETapyRXjNrJTX09O5Z4rtk+b0hFfZYONR7&#10;gTIK11q2ZaftZI07rzPHazEZGKOlE2wXbKP3Il5NneY8B9kjOHlfKYJunmePNhpjRTCWNE4kroG2&#10;6yreCJrGsK3S40ZxQiEY5P6/756XXzhyWnYR3JxgKp01aC3P17XSbbX7TN9btk32BdbpunlVuK6/&#10;xyqTIk/OK4dxZF0lmTwODU9rUqttLXenE7btWGIBZUDn2kOdGMaObd1rj2BFnHYN6pK07wQnKSlr&#10;JUYQBW1rOZ1W6TMqhX3zHMaedfWEIF1me4j4LdOPXTU/NFA7fcaxY0+ZtId6f9mgGijm2eOcpesF&#10;wW5qT3cIkXHs8f7iEBcE9jD2eB84116nnAu+diJd9jdNI6lprbg3d2itat/eTtvamkyQRPi8Bowq&#10;HI8Tt7d3XE+TJNUWIWbEPbBVQXjbBBPfTyPzGnFNz7oHYgwcpgOLDyJ09D1+FURz27WC+XWWmMAv&#10;ck/NIZBS4MH1FdvmUUVE0fluoWtEnFrXlbbrSGEnJSXiRfSkUhjHlnVdsUbMqzHImnAPYkztGidi&#10;uIHDYJjnuQpGhWVduL46sq6LDAyPE/su2LvuOOCXBaUsfWsFWdn1KJVY73bGviPsiRQCfdsQVw+5&#10;yFpvEdyzMbDNZ4bpQNhWUpAk/vm0oIyh6yzbujCMNTW8rrSuQatMLoJB3mvfU+sa5tprBZLcaa2S&#10;fXLMdDW1arWidVaEMSfrkLu7mUPtYjda4ayszYZOTBnzVru1iyKkQu8U2ypkC2cr9trZ2icca++m&#10;JMqmTtarzkrSP20bfdPRtQW/S2Kp5EyIz3U4l8LVKMYY20hnd4yZrp7zYY8yL9g9Y9sApSKKNY11&#10;hJDv+/5CiHSt4OdTyQytI6xiElFWUpdd1xK2HQM1BSnYeyjsa+A49cRYiPvKNE2EPRBC5sH18d78&#10;5YysE28OHT4kSggcDqP0nxqwtZfMGIUyjkxhHCcUmX3bGQ6DEIaMou0abm9P3PQjOWfZx4yH+7XT&#10;1c0LrKvnOEyYooRaMfTEkEkomnGUc9s66Tj2gWlyUESUfOWVkXVLpOB5+eWXBds7ZJqmFfx6P8pn&#10;c8+8/IqQjVKMvPjgRtY4Lw7SK7eujMOA0XJPefWlF9jXnaVkHtzcYIPmMw9fZVCQ/Y7tGqLVpD1g&#10;jcWowuaFHCEiqaJxhhASprWAkhS/kd6vnIVgsK5y7W1a6XFtO8fuBb89Do51CaAK1ok5qK2kphgi&#10;7Wc/Q4wJv+f7/UhJWRDVXmY5jTOclwv2PRFi4nCQ65qtNSvbKqYuaxue3t4xjgPGGPZ9E5pIUoQY&#10;MMaxbitaFVzTsW+LmMurUU1bi183YvB0/YjfPdP1FTkbtmWha1tM25PCJcFpCP5ZD66xhlJgC2JO&#10;27ZNjD26cHeeIQSUVjx5dMbZgmoa7p4GJgOnNaBiIITAzXTkeHNDDDub9xwP43PphkKqIlrTNvza&#10;r/w8/csPeXfZub6aePWXXuPVVw5EH2mUIisJAigy2lpSzJiciFHMClcPH0pXqBYzXSipCm7PDVbr&#10;vuAjhZw+JLWiFNXYjgx/uchTIroI6rcmhPjpnWEf6VEFhsxzQ/GPOCBPpdR7uPQXZ1Uwpc4Si0iY&#10;Mnus6ZCSa4qo4uWM/oAQqLSugYG/5omVrnmA55B/yKG//CYRWoSYNZ/PLMvMl7/08/zW7/wOH/vY&#10;x2hcQ4p77W3vyKlAFRXCHsgps3sv996uwzlZQ1kn11WtiqzzKiFN8HYKVeQ4KFU+pAzqvQ+tdBU5&#10;JTX04x/9EKM1L7z4AqnIsSs5ETJs+8y/+df/mm3deP0LP8dwoYjkzJPH7/Do8WPGceTzn/ssh2mS&#10;7lEye9j58//3G/zV977Lf/qV3+D1119HaYvScPvklm3baNuWl156URDUWdJFYQ9C67m9pWQRHHQp&#10;oDWWwul0EsS2c7zw0os4K6lmZxzn84k//uM/4cdvvUlRmRh9Fd0jqgg16o/+xT/n3//7v+DTn/40&#10;f/93/x63t0/5F//sfyeheOXhq7z6sY+TciGFxF/8+Z/zjW/8O3JOvPv0XX7/9/8Rfdfze//gH/Cr&#10;v/LLrN7zB//LP+HP/u+v8+KDB3z1q7/H57/wOkUJvawo6SAtQNg33njjDV586WVefeXjlaj33qSa&#10;fH2v3P/Mj+c7257/t5/wzT/xd3zoo7x/Ri97RHivKPeB80dplNHvuTRdcIv6XpP5kBnIcz/xvAnh&#10;r31tH1G0v8dCfuCl6g+k4T7seiB4Wn2PlvzA/0dOQUnT5+dOx3q9KrVgSytiiPh1FYRx4+q17eLd&#10;kJ/UFQ9cqqFDzCQFciFpdS/ylYvO9f9DGllEtyIJrBTzvcNWG0PTdVjr0BlR/2siTmmFVoaUojjF&#10;jUSOc0loRNwSHqY8ibA5RR3PJdWEjGZdZx60fXWuFbp64qSQqku/CF+7M+SYa4GnDAL7Xnpuzkvg&#10;6mrA14Rc4yRe2HWNFLp7WYxvXkqCnZPiPR8Tw9CxLB5nTe0kCNKJkwTZZK0mxcKeAuMgG+ymsbLR&#10;j5nWWVIuLLukRM6rF6ds17DtCYOosOsSKu5MHN22a9l9QHMp65VEiVK1FF3WfeR8EdaSfBTUc5HI&#10;UuQi+lNOjPfc1KoT5/5H6k21pMRyN3P35I4H0zUhRJYnT9EhkltBCuQkqYa27fB+Z2wd0UfOdxth&#10;m/k//+APeOtHP2TsW4iRGHYaK51BSTuatiMbRzsdKGQpjNfg/SaYFmsgFcK2ona5ge0qoSyQIm1S&#10;GG1I1uK1Fh58CPVCZFFKXPcqZ0yJ5OAxzpGVRReJ93dGkB0pZ3Tj2Kqjzxl3X+wtnVCZi4Ls6qYu&#10;xbqhShGj5TNQinw+ochGzRhC8GAtpm7KSi60zpHrIDdYxZ4y3XAgFgNKhqG7X7FaC3YiJIxrhDsb&#10;I10/EIJ8fbi+Yts2otaotuUUPTklvr88xfmEM45AZidy7VruYiHGHRrH4yycfGcsYV1pm5Y9a8iK&#10;tFlu390r5q9hjTvWdRhjOb0ZabqJhPSAWaMIWuG9DLpOj96kcS15VWxZMBYxBLZS6LoOPycUhrE1&#10;zHc7oGjaBr9EWudYnt5yThlrLMPoGEyD7VveevSYd956k/3pO/zFG9/iMF7x6c9+lrt3Iu2xIcSd&#10;kjLWtaxeFv9N4wSv1RhUdXe3jaAwUoK+l+TK0Mv78/RuYRo6MpLamoaOZVmxzklZdIz0raEozerF&#10;wb/tAR+zDCc26ZVsWmH7Z3TtD0sMncHvEhN3rjrxnaHvWpblxNT1lCh4I6013u+EPfDC2LLMHmug&#10;a1pu70QYUtZwOm8cjxPrstaUb4f3XgwI1lShX9G0LUVJmiXnhN8EmSr9ShprW2HpdxaUYN76WhK+&#10;e1+xXjvKGOk1qB1ze0yc7s4M4yj3g1xoG8vtacMYQ2M1dyfpggupsK6SgEu54HfP2DnmLdJYg7Ga&#10;ZZe0pyKzeelPMUYQMq4xYvwwDmcyp5OUDB8OA+88nTlMPTlDSKUmMhK5aMbBiVClpdj7ye1M17Y4&#10;p9krTjOljN8jN9cT6xrYA/Rdw9PTStc5GiV4KEGdpYoAlA6JGKL0JSyernVYKwNrYzXOOZ6++YjD&#10;1UG62Yxi6KRjKSZJD2ybrzi6hruT4GtzSpxn6UvTChngOC1del1LjJGtIqoA6bTsGpYtMM9nDodD&#10;FYeVDN7PK20dil+Sc7k6n7tGEZIs9oZhYFkFE+i0dM9prWvXG1hdiEkWL5K+2rFWBjh3Z89Q089h&#10;3zlOg5Sd5yII233HGItrLadlY2xFXN8zDP1AWE/M85l4vGw+oHEtn/zUp3nz3Xdx3cCrn3gN17Ts&#10;MdOh4WJAydKTco9K/gmLo5+2Zir5slYRx6vgBTtSkhRUY42Ira0VAWzeOUyC/xQcq8P7XUT1w8B8&#10;3uhbi20t53mj71rCvvHu7SzdpjGJMOQMvgrP/TRwOs30fYcuhWXZuLoapPuhFtXnnChKEsvLLP2e&#10;pSRJ/4xDFVuL9Dt5SZa1TgSsrmnQ1tyvf0LYuV0j19cT59Na73GZdU0MXUPOiXXeuL4aWX0SRGYr&#10;HWhN6+pnWQ5s2zacZ+kfyyiWNTL2IvYbI9fbPchi2Vl7P7BRJbPXDszzGkn7s4Rl2zqMtvdoua7i&#10;Vtt6/oUonSl7vbZOY029NRZt5Nw2VlGKCKRjZ9j2DLHQtI1cn1qH1Yptu/TmyHByGFqi92jX0GkR&#10;N4TxLveHcezY952zaGqpNQAAIABJREFUh37o2f2OM5c+L8HAWGuqcCMpsay09Daeq0jeN5zPK00j&#10;CKZ1FRzTtgmiqGsEGWi0YpoGbu8E54TVbHsUlHqKeC8C47JchAsr5rChIcQiZpqmikf7Tte2bEFe&#10;IyhOZ0nOeh+JuTBNPeeTHHMZ5kpyDKXwIWOMDMNTKTKoXndiEaOHIHmla3HZAtMgwu+2ScppXjaM&#10;guubo2BWu/b+Ote20i2Dhr61nGcxqLVtJ31zWhLU67rf448Vgs7ear9N1wnusHGqYpNrT2+WrlXb&#10;tpw3KR4ZxoHH795xPEzsMdfUoCC5Lv2fuQprtrVsi684RFmfN87SNpIUH4ZWkgvGcn2cCEnRNJpc&#10;NHd3C+M0sIcoSaBG+vGMsVijiUlErK41zLN0MuUUiVuUnsWYsVbjnKRwjNFYI8dh7KWbbVs2xkOP&#10;9zs5q7oeEAz65fg6o8hakKtt2xJCJoRdhv4VFdwNHcu2C+HEKE5nT9dJP5AsKcScp630yC6XtHaB&#10;Za0Idi/J1WGQFFlbe5D3XZzjSlNFOINW1M5uw54yyyrmhtPZow00TvCfjTOkolmXjevDxLJuNK4R&#10;ETLJvmjoO/Y6mI4o5pMYe5YtolB0w8jZJ0qCaRwqUlXuHd6LAL7HglFFBulB0uO27ZnPK129rpzv&#10;ZoaxJyeISd7PHBNGGzKKfRfB3WjHtqy4pkWhiTHTtFawukbRNYbzsjJ0HUqpmtjtyUX22V3Xs207&#10;uaa5bu/uuDqMxATLaabpOlCwrhtd3xGDiJRD2xG2IL2D7WXtWjG/mwjye4rsMTBNB5Z5oWkbtDbc&#10;PZ0Zx5aCwfuNmwdX3Nausq4dCLuvva2SCm6cA63wXro/l2WTbu1GDFlKqXtjR9tJt67fItfHhmUV&#10;Ef3mMPD06YlDFfd2H6QGIkin6GGQY+Yax+AkdWzqWjEFWUNehN2xt2KSU4piZF3ed5JEVoBtOkII&#10;+BC5Ooyclg1nLH3jON/NjONASoFt3UUUzIGQMm3T4pNQNlon51zfyvB224MkQJeVohTjcBHOLaYp&#10;pPuuq0hKSvYZdT0iGFovn616D7g6dJKQL9A1+v4e0A8dp9sTwzSilSbukaaaRYKPXI3SiamKJmXw&#10;WyV51KT7NI6sXtJV09gxn4VY0ncNfhXTVGMtd7dnHhwmwibCpXMNazVwWK2Zn5y5GTtSyISQuOkd&#10;+x6xaLCO7bzTWRibhid3C23vyEgKZGoM+15wWsuacwlMo3QMeR/oBpmJhJAYh471PGOaRlKx287V&#10;KGsZOWatrBejrK9TCAwKnDb88OyZTIvdA1ZBZ0QcNBiMU+z+TFGG677H+4XONVASIe4c+kEqJ2Lh&#10;ZrA8vZvpug7bWDFzdhq/Z/zsubnquD3LtcNo6Z9snAxEty1w3Tv284I1hmPnWOeVzhhuesu8enpr&#10;oNGc1sihF6pIDJGXjkKOGKymrXSTm2NT0f6F6Xq479R8+cVrqRpwhqGdBMFpNa3r2UPgauzF8BMj&#10;h5sbERWNoG/ndac9NDSN43zeuHnpihRknvfy9UGw0s5g9JV8r9M49wJP7xaOTVPJIoJkXjdfMZUy&#10;X9Ja1+t7ohsbTqv07xkFOQQaFCV4fvyXf8rHHr7Ab/693+bYd3QmQxFsb0gJa6RTTisoaWdbZh7/&#10;4K9IzchuFEvc8D10FYdKxUvW7AZGqYrma2jaFu83UokoGnJ6Nge7CF/qIra9P13y/seHDMjf///g&#10;Ob2mijLPut+oqLX0vif7mz3uZ3w/JfXyYY9LOrAohBTF+/qpCvd4OPighHE/NH/fc//Mf1U9bu/9&#10;OZkDphT5/Ouv87nPfZaSa8dkSjSNnBclJ3ICow2lSEBEG0MJuSbgFMPhIDMhLUZLrQtau/voTEkX&#10;skQVbiUa85EkG1UZdG++9SaP3nnMq6++yjhOVXRVaC2Y5L/8xjf5yze+xS//4i/yudc/f2+yCWHn&#10;7UdvcXt7y3Q48vDhQ6yVefDqF95+68f88b/8Yx6+8pBf/ZVfRmuHsZbdb7z16DE5F66OB6bDUdI8&#10;OXN7+4THjx9Jyn6asFbmYVrLPjCkxNtvvo0PkcN44OHDV7FGaityTrzx7W/zxre/VckHgoFOOUES&#10;nP++rLz5wx/y9ltvcRzFiPKdN77NO48fM15f4fdNhLCS2fzCN77xde7Od2zrQowbX/7yr/Jf/Zf/&#10;BS+89DI//vGP+Sf/+H/mz7/57/nFn/8SX/29r/Lqw4+BbepnDFKBXGRO9ujRI/7kX/4xf/e3f5vy&#10;yqsoRGArvI/ipt5/Ml8+Vpkcw3Pf9kFUozx+8rn/kR4/6Xs/BM34kRNw7/9V96bii1j2wd9zf0VU&#10;5pnwdVHrPuSRKxZSfubZ36CN+cD3Pi/gqYpnFIxjFs0I7hGN+j4A+0EkplIfbj+4F+B5ZmJ49t+i&#10;GcQo90at4XA8ihFfybMrRU0HfvB153wJjYnwrXmWnjNVtM3/MUwR73tUroO6j96VkuVAl0LcA7GJ&#10;cpIrBbpGOYvwXC+dYhqIH3b/eY9QKAxwchEeek5Mh2N1GWvBA/qdnArGCKJCa03JEnWfRhF7QpHy&#10;99MsjrehYnmGofbcXFxBWQY91mhiFEfhMHbcnjYUIoRsmyCHSkoss2ccOpZNRDhJQkkPkHMt87xx&#10;PA6CNUiycVrWDWucoC2qM1UWRJmhlw1/AY7HnrtzoGsNyji2IENQlRRLTX6QCzkn+q4h7uF+AXE5&#10;ZYRVXaOhSqO0pA/ko/VBVb6+URKnNE4Sc0kwYNK796yu0GjDz3320/x3//AfopMR5MH1SK8tc8zi&#10;sKYwn8+E4Bn6G8K2owocx5a3v/sWP/rBd9ievM1aAtF74u6laLNpCUWzF8UnPvUZfuUrX+H48ifI&#10;KnNeZrpBkiPZe8K88Cf/4p/z429+C4OHBra0olJkwKC0Y0Ohjkf+s9/4uzz82OtkZVCmutRUkUHC&#10;fMfjH36ff/Uv/xnb8gSdMxbpk4ghgNHEkgkl0zTiDtNak5NgOLUWFT0GQTZMnfQtkS689ELK0iVh&#10;tKnDWumh0VaRjQKj2XMi7hGDRmewtuGlz3+RVz72Go/fXXDNAGjZNHQd23zGqELjGnbvMUZY6DE9&#10;omtb5mWhfO8HtE1LLOBJmL7lzbfe5JXrF7ARwXmOPWsOtAmOfc+ybzWt2LCsK13T4oxhWRZcTnz/&#10;jW8R4krKG9rKBbxxDZf+TZVrj5/3tG1HjIEcM03byEa3iuFYc/FDiUs/peoWTVxdHQkxsG0b1hlI&#10;cuxN4wh+J13cWlnRuYGHH/8kX/yVX+M7f/Fn/Nmfbnzu059leAX+13/0PxHJeB148cVX+E9+63ex&#10;OBGlVEXENYLpVGlnHHtOZ0GWoTTrGsSJH2Md+vbMi6Bnm8ZxXgTTZg0sXrq7Uj03D6N0XxltMI24&#10;chvnBI+7SbrKas28CPbtPIs7fuit9Lv1jmwU784Lx6tr0jpjcNIrs3rBNA0dp9PCMNQuhc3fp5ZK&#10;KUyDuPa1dYJVWL2k6VJh2wRJmVIm7oLa2UPi0jfk91xfYx2W9A3nRXCSY+9YfMQAh7HlNEtfYlfN&#10;COJAl5vbzYMjt6cVZ6QXKCUR3rRShJCYxqbi9aowuctGqmkaNi/F4MY6ttXTNwYfIyFId13Ogvi5&#10;mnqenFbatsGpQsyFYRql43ONXB9HTvOGpgi2MCRxMFpJ9Q0VEfn0LJ1HIUt/hnWGVNF/14eW09nT&#10;Vpe2r/1TyxoqWtE+6ympZeZGS5fjMq90Fd9IgaFzxCypv2EcyVlSxFpr/L7TOie4Hr+LSQXpUOlb&#10;J2KsVrV3JtJYjXVy3kxjJyiyAE3riPtOpiaKtiiD7Osrti1gnSHExLomur5lrwmSthW0rrWORqua&#10;cHCkJMjK6TAQ9oBSWvqW6rX90oGktZJuqzpojSGxp8T1oRPUKjAMLbd3Z7pWzkUfJD2eUiIlmPqG&#10;bRPjTt9a/DpXhNkESv5W21n87nnjW99kK/D46VOcc/h1xY4jpuwUHCD4nJLzPSf8Jz9+cuNpztKZ&#10;lVUtzC2Krus4n08iKCvFuvnaM5LZfKhoUlkrSZpBzp/WOubTKqkXLYnF4ySiwZ6oCK8V5xravmVb&#10;ZlwjaLTV70xXE3HdCblwvMcEtvcDcFM7GJfN01+Sbs4yjoMYeYymbSzLGmitIYXIlsQoUupaom1t&#10;TboZbm565ln6AY1RrOvGYRKjU4aKbg1opbFV7HJOhpyhImVjzCzLJv1XIZIzDL0MSu87xWYRpgVn&#10;m6roF0lRPqNP3r2jaTtcK11OjdOCNvRwnFr8HjmfNg7HsYpamt429XsNFLitOD35TBQaq2tHa5Q0&#10;5rxhtKFxTnDCg3Sk7UkzDm3t6NKC3vPS2UNOLJs4uwvSOzQOjtNp5dKVNc+SYE3VsNM2YujaKtJv&#10;XTdJilvD7Z0c35Rk+NwPHbvfZZA2ts8lXOFcO2VL0dzdyWAvxoz3O8fDwN1pxmgj/bKrp28bMNJv&#10;NQx9xeUWWiuIbNc2DEPPXJNAOSVSjPR9FZcVYhCplIiCIJgbp0VczQVnxWgWQuCqpoyHrkHlwu3t&#10;TNO2GHXpxWykY9RZ6aFcd6yxtSNTEko+ZPaY6DrHskmXlDZGUjOdJHa9j9gLTqt274RUO5M7uS+5&#10;VkwKchylb/F8XjkeRVwx1uKsdBL2vRS5LPPKOI7VpICkFGpqa+jlvo0SNOrpLHuPsAtSeuwce0ws&#10;285h7FkqGr7kwrolxlFMW7uvya+YcdbIADBID55BoQry2owm7AnXOunPNIamcyxLTcHX9+IwOJYt&#10;sAcxf5yXgFaFw3EQ/G3jsE4zzxtjL9j0Zd4kYZyEXDLUbp6Lw3tdN8axp8D9sc4lk5OW5HbFbTqn&#10;qzjViMhWz/kYoiABqzhvjEFr6Rp1RoEShGnbuPvnGAfpTFZK3XfDaq1oOzm3mkY6ZsKe5HNfKSTd&#10;0DNvAe0aklKC1m0M2lmWXcwoOSX2OTBNgr1sjcJYIwaV1hKpiO++xe87KsmecF42MbMUOF+wy0qR&#10;SqEbZL1bInSHkXkRcdSahnmTigFjDH7zIsZkwQe2w4j3O00jhqzN7zRjR447874xHkehyZTCdDxw&#10;dzdjrBZRNArGtqQs2OHjgT0XUo600wHvA1ZDP06C0UPRDwPzWYgvIBhESZbtWGc4TILgLUqjXcuy&#10;Z5p+IKRE3gPDYcJ7TyzQuIZH78q9nCpgtXWwve7SPRdSIWwb/ThyXmbBkLtWeq9bXXvjNoahZ5ln&#10;nLMMQ8u7T89opWjblnndmI4jschMYDgOzOuCMZZmdNyeF/quJaVI8AXXtOQoBJW20YLHbBpBvwbB&#10;tGcScRc0nk8JVYXLdfeACGPn+UzrGlCJZV65vjqyrCsKQ9taUhDh0jrLvJ7pug5yZAmRcegJMaGK&#10;7AdOpxOu7XBWcV4W6XOLOykGmnZg9yu5FJq2Z993jBWzx7pJ72MpWeYb08S6bWgUxuiKoO4pVVw9&#10;Xk+s84q2YgZc5jPWWLquESpQa+V6VjJd3xC8J+XE8TCwbaskl4xmnmcRQUvBbxtN20DJnOcz18eD&#10;kAus0DfmiqdXJbH4jXEaBAGpFMPUcbeutR9SyR6qcygNT7eNbnrWjTz2lrXicYXQIGjl3QeCUrIu&#10;WXa0EhTmumz008i+efyyCV3BJ6wT08HuN9q2ExKDl3vAFgJrga61/NivKPeCGMZiBmcoGuZ9rfvX&#10;iC+Rdhw4n89orenHiXWVKozOGTFjdg3GarlXOiufN1XoD5LAHTsLJbMuO1O9toYMQ2tZ5hWUomvE&#10;CNM0sp+b94RpLNYZTrPnhWMn5ASjOQyG8zlw7GXgLoKaFsM5YJ1mOS8obSqONjB0QivxfuMwisEj&#10;7TtD2xHDLvfK1rEsC41zmALBF0Yn2MgSovTbLyvOOjqrSDHROyGFxH3nehTDlV89V1PPtkdUyTw4&#10;dpxnT++kgiAFMQTFIPvhvpP1SescXaPYzgtj22AKnE9zxdQptJGU9mVQWkrGGSfIPmPJqpBz4Dh0&#10;fPqTH2O6ecDUOw4qcbQBVzwRuT4VJev9XAetzjn2tOC3javhVdqmkYGt0WSiELwuu4P7gfRzX3/I&#10;45kg9RERjvCB4a2mJsb+hsP2Uv7DsPrPP+53T6JIVUN/efZvl+fkvYflUiv0YUm3v7YP6iM+SikY&#10;a7E1vZWzISbBwF/EZGutpK+0vG4ly1VKyYLGPt8Rs/ShGqsoKtVUm65/kQEBetVETP0bVK2ue8/r&#10;kQRZee49U/V4GWN4/PZj1mXli1/8ClfHAwqpu8ho3nnnMV//d39GionPfO5zHMYRKGLQ2xLf/6vv&#10;sy4Ln/vc5xjHsZoHPSF4vva1r6EU/O3f/E2OxysoihQKMSpu331CSoHj8Yqh72nbjhADd3e3PH73&#10;XZQSIUJrWwMcMsv1+84PfvB9tm3l4x97mZubBxQEHZpS5I1vvoE2jtde+yTf+c4bxOgZp15+Pke+&#10;+1ff5c23foTW8KlPfYptXfjG1/8Mv2984vo1XnzxhpSENnK6e5e33n6TlBKf+cxr/Od/57f4W7/6&#10;63TjwJ/+X/+KP/zD/43vfe/7dH3Pz3/pF3j5lYdY65BplCYXMelkFDHsnM53rNsqScTnP48/LZb4&#10;13zORMT5iH1rP/MT/PXinRAD8wf+/aM+FIWcElyogxch7pJqrp/ZUhJFYCl/7fNcqHof/DPe+3fc&#10;90C+59+q/Kkt2th7Q/NPe/ykjrfn35P3PJMS/SLngjaiZqRcWM4z3nvGroMiNTW64iUvBoP7X3Ff&#10;i1YzkfnZ68yA1Yr8noLL/zgPK6+/1EydXMil3NRha38TlwNXL673B1v2VVxIxeV9N4HynguYDCbS&#10;JQJuLD7sHMgSX98lKVBKJsfqOIyC7bk+Vge90QyNY16k+BoK6ybdSTFGti3S9Q3VhM3QSvm7M6Ly&#10;3p2elR1vtSMqpUIuiqvjwGneaFvpZ/Krp6kDl93vXB1k06eKom8Nc2Vx55JYZ+nO2KMkpC64GmUN&#10;WinZ6LUioIScOY4Dmw94HzhUhFtjDV1jeXtduWqkuF7KD8W9pkp6TsSshaZFoVV5T5TzvSeGwhhX&#10;leuA1oIwyymRS6oY0IJCkCOvfeyTNAjGKLaOZt/ZlaakTMqJtu8wRpAKVikaA7e3TxmGnqZznJKn&#10;J9FaLe7vAqlEUswcrx+gSITVs55mstJ0/cS+BRExzMDqFzQdxlpUnEEprCpolWsfoPSNxbSxb5G2&#10;fUDXDYLguxpQiFB89fIDltsdq1p0CFitKClQlMGoQqoq/FALQbfgCTHR953wrRPi2tTyWd/XgAZS&#10;EKzYxblUsmADJfGTKRpCBmUVKht0TjRK1Z5CwYZ9+rUv8KVf/w1cN7DHgqol71LMrjAKfI6YpoEC&#10;McoG0GglWJS2F450UejGcrucOJ1mXrp5gSYrOqPYQiKoTOec9Ng5i3aOu/WMaxxGaSmSN4b5+3/J&#10;4+/9OU8f/xjrCtoWYor4UijZiAiuCtFajLHcnrxc8FLGWyMM8UthsNY1fcl9YjYXSd9ss4aSULlQ&#10;QpRyeORnYpFBhTYabUc2fcXh5gpIaODFmyuW+Y63fxh5cDWy54S5OmDagSfvPuHjn7ohxEiq143Z&#10;R5xVtF3H09MqSaKYBKPaiXgCiqmi8rquIabEukUOU8e6J8Ke6bpaDp+lF+5UcUuogveZvpNejFJE&#10;lMm54EPGOcuyblKYjOY0y/Vq9hEfM+NhYFk3Om0E27dJD0RMUrT7iUPL6SxosrFvOZ08ziisNYJ6&#10;7GSw59edaWjEwZc1h6GpiV4ZksYobuCuM9zNUcS/EAhYwVRWNKDRhS0k+op22kKuDv5UsWct8yJD&#10;i76zPL3b6HsRLmNKNO4iTon4djqtKKNxTjBtbSOiVtylazPFgI9BhkI1TTEMWhIfjWEYOu5OC33X&#10;EYIIEYdxYKtdnF0rLsumbvbka8Eheh8Ed7dJl1LfGkJWkqazimUJtI3gQW8viLQkG7SmNdydd5wV&#10;wSVn6fQoIFjMRgbWMWeOh57FJ4zSMlj2AeMs09jy6PE7XF8fK2teultijCxbZKqiVsnSfzGvnuOh&#10;Z98jMWSmQXBgOUqf0uYFgzf0jSBGi6I1EFOha+T8WRbPNLXMa0RTsI2VBHfbABnvsziuSyGFTNtZ&#10;EdbQMkhZA0oVXKPvRZKcA+uWsFaSkvMSOE6C0JSBqeDAjBY0z7YFro8jIRXmdWcaWmIs7AmcFZG3&#10;cUbMAl7QponE6XTHzSgIrqIt2iimaWR+5x0eHI+8+OCGxko6yzon1w/1bOn0vOD2PBLi2dcXhMv7&#10;PZTUdUKpiElxXYUYuLq5oWiN3xNdKxiwrJW8B+uOthanNKdTdUJrQTw1rQyl9z3Ua0DAWMM4OG7P&#10;s+DvKCynE9fXE+sm3TNN03B3e6KxlqFrOZ8XDmNPyJnlHKsYHaXbq+uYZ0kx5iTnbeNsJQAEDlNH&#10;jmL26DvL3d1M24qjea74Nq3N/dclJ1ZfGPqOZRNRq3EisDsrqfBlrT03IZAz9I1h32Xzepj6+35A&#10;4+B03pgmuY9Kh6j0+IWYsdbIa29brEUwdNMo3+vTvdiSUu2bW3aK0ri243yunYkx4SuOeQ8igl8d&#10;Lsk6MTic5oCxGqMlaeysIRfBAfe9GCck3aekE6x11bC1YxsxmCVV6FsZLstzNGI0qMP9dfGMY8++&#10;bbV7Roxi8hpc7VlrMEazbHKOX3oSm9bUVJCYe86L9F+VnFl9quKGnKtNa1l9QKFp+467uxNd36FQ&#10;+CBJi5iKCDdW36MIrVEi1HctCkllSvKupkQad5/w0kYLmq93+JAEjdY1xCSilLO6dpw5MYXMK30v&#10;id1UNFfHgfMs3ZvT1HA+Vzwygh+dBklKe++r8UJMe0PteNRIv28KqWK8dow19L3cq33IdK2t7nsx&#10;d5zOO31n8T5TjKKxgktUFA6HXtJMdbgcQr2OVwPAMPb3PXiSjL+gliN353AvLnkfGPqG+bzgnJOv&#10;a0p7HFqWLYqYsUYR6caW1UdJTLWSmDIX004Uw0uIgSVqMpmw76AVQ9/eD5VdxWx2rSDINi8UjWX1&#10;xIwkIv0zEWReAuPYSifjJvQOvwtNoBs6OWZWOhDnVRKw0o8n6cmUMjFLd1fYPa6R4bxgqWWPtdXe&#10;2z1mrJa90rLsGK1RSkTXru8oBZZlp68pxxiyIBW9pHuPkyQ85dwz3NWOvZQLyyYp8BglRdO0Fu8j&#10;bWvQTrOs8l7IdSXQ951c83a5xixbwFJ4MDqWZZVUURYX7LGzhJhwwDA2PDl7rDW0tfP40mmViyDe&#10;UhJCheCupbvSORF5x6GVTsES6ceRECR945qWNUgy3jaW87LQtC1Za+K+49qekiNFKdphZPUbShWM&#10;cdzNez1+mXnZKpYwsu2CGA4SS5fk0bwyjD0K8CFJArMK/VdXYzUMaZrW3PeN51w4L5G2s+wpcl48&#10;x+srtmVFa80w9PJ+W0OjDcu80ncduRTinu7/5kvaX8g00I4ja8VQ7vuO3z3d0BO8J4RdOpxXT9e2&#10;YojbPIdxJOxRrgVOUnjFGpq+Y9ku4kRh9TvjYRLhAHDGkEKQFBng/cowjOSS2ZYV23X46hJsekn6&#10;yOdTsfha5xCkZ2ocJ7Y9UKJ0Mp7OYmChDq+atiGGwDqf6Ud5DcYY2rZlXQVpnjFsPnM4HFh9FBR6&#10;17NtXtbEbU+MO01Xr9WbYOBTBr/vdF0nBJKi6Fvp7O5bSeBsu+D+Q5S1fN91zGcReJU27Hugadr6&#10;e3cxBYRAyfJ58Ltgc7tqymjbVroB98AwjMQoaPN+6PDrhm0cwzjw9PaWYTpAEXOF7RyxRIwxDIee&#10;+TzTtB24hnP2NIcBHxNh32mPA/teCQ5XB85Pb2ldK6jc2sPqfWSrKehl3mi6lsFq7s7yviuV636s&#10;Z988RWnazrDUNWnKhd1LKjxW8kvbiBiGMbi+4fHdTG41wWpOKQtBxxm2HHHTFVvMqEbE5Kd+w/Yj&#10;xTierBtD25FiqkKTXO90lr3kssz/H21v9iTZeZ53/r71bJlV3U00CBCAQJEiaVKyJGs89sXMhcMe&#10;eyLGEeMlYv7XiZiY0NVE2FpsrbQoiZIIbtgaXVWZZ/vWuXi/zG4ADRKSZ7KjEIWqysyTmed8y/s+&#10;z+/BdT1GVeY5SOZ1KpSUOPYd+wUV7QUditUYJwjD4WZozfHKdJhY1xWyZMmezuK6NUazzLG58sVp&#10;a4zs4ZTROCVzdN/LXrbmynEQEYoqmcPYk0JCU7DOEdeVYRAX6+k8czP2bLtQOsZB9rW+FZS2ZWdq&#10;40TNlbGtOUytdL1kyDujOA6C3+4HybZf5szYeWJMpF1qWClEtFLcjp3kOXYOpTX7KrmgJQS2bWcY&#10;+lZnFFe91bXVDCTL6FIIN1ryxr3v+Olf/4D3f/aMd4eeJ689ZcwRX3a08RgMSUnNS9cqtYQiLqJc&#10;wHnPuq5seyAqgzeXYq56Bcbt5e8/X3x+VUPqF91eKYd/ucPzZW+fQrW96BBWJeSIi4z+8vhfpif3&#10;8n0ud/yiu3325/Wl1/8it+nVzbWLW+7v09TIWeCcSomIzFnbakpg7Ut5eJ95SK1bFlOtxNjmtdZA&#10;17rFCaiK0tIKfdE4eDl2R17wxfFT23lSpatwfc5SxXiyrSs/eu9HPH58yzu/8i7GtuupZlJO/NVf&#10;/YC/+9Hf8Zv/+Df5zne+g7GOnEW4//DwwI9/8h7OWb71rW8xDAO1ShTDf/2jP+K9937Mv/iX/5Jf&#10;/dVvXslmBTidTvzkpz+m1spXvvIa4yhzSimZn/z4PU6ne7zVPH78GOPM9X0EOD088OGHH0KtvPGG&#10;oDq1UoQY+PDDn2O94z/8h3/Hn/zJH/FXf/UXaGO4uTk2jHLkv/359/n4o4949PiWx49v+eFf/TU/&#10;/dlP6ZznG9/4JjfHI6oaYkj84Pt/wfO7O548ecy/+lf/mt/+nX+Cs54f/vCH/O7v/i73Dw+8++6v&#10;8K//zf/K975zQdpRAAAgAElEQVT33eYOz2jrm/tfS2O1dRo+eP99tk1oVC93SUuVZvYvva6URttX&#10;uM0+02F5FWLyH3K79Ewu16xQ58rVUZrrpWkmLsxP5au12ytRtohY6WWn3qeGrut/G9Hu7/FStPA6&#10;P/WzyzHKcarmfPu0++3l96vmBJ9twH/mIH5Zo7OU+moBRKnkmtBKkJGxJkJJTMej9Aoq7XnlCte8&#10;7KRTgsnl4r7TaP1ys6q+GAP+f7jZdgiCPVCQm+OttAmr1r7hIxuaUF26++aKOKxpf/FyrJU3G65O&#10;LZAsnVwKRoHbC0VlSm9wRuO3DdsZ7suG1p6nneVuWVHeST7HKpO+NuYa5p1zoeTIOAhORSHBs9sW&#10;cVZjjOFhDjijqbmSamHoJXNJlygLzl0aWd5q7k57yyzZgXpVRBkNfd9xXnacFzeNFKE6yTepbRPf&#10;ij7WSrHuMAra4uIq2EMmZXGB7NuO0xbTuRZArbC6sG7CfI9hbtgrKfyqKs0zpQqlpqbKL2jVOPpF&#10;JqeXO88K3XjCpTFjzfVvP/X/gKqK7B0GSPJhYXJh1wZSoWqFMR26GkpbMJVcWEJhuL3BTG/zL/79&#10;f+T04TPCGvDWUmppxZuOlDIhyPenGDj9/EeyOXtWKDGIVToErDF889e/zTvffBvnLSUXYtyvHNYU&#10;AtZ59hQZhiM//+nfSONXaUKK1CzORGql5sy3/4d/Ro6/gTbyXoS4ExoC51KGNdZSk0yMpRRiLo2l&#10;TGP/e2qp1JSvrGBxhQiKMsbApfWckliqY3MSdl3Hum04Y0BrSlE83N3x13/8h+LssEYmlSIL5ZIz&#10;pWS0EcSX0hrvPDGGa1MrrKLK1Z24JTCG83zmPWs5TEdskcajs5ZUItUoccxlCWVVRrMsK533eGs4&#10;f/Izcm+xj26Biu86XBFVSSnScDKtAZwBB6L0BELOGC0qJFXAKoUuUqTUtXkwq/x/RjYHaFGy5ctA&#10;XGWxrZVCO0vJij0p7tdIGW+YXn+Lr737LqePP+an7/0t337362jnORXPkzffpj88koK3t/hBC57E&#10;i2J73RPHw8B5jS3/xHB33sWVpRXPTzs3B1EWV6VQDs4tAw2jObdiU6maZY+MU8++ySLeOs0csjRN&#10;OyvNV6XpOzgtSbA/BWKtkmlSCk4rjqPlNAeOkydsGyUX+tHhVoVTPUdnWOfA6OT9mc87h0EWISlI&#10;4yJuAd8ZOg/zvDB0Du8U6yq5XVrJBGmd5ECVNTP1lnUTNFOplwKdJ+csxcWGcamq4IwwuyvSUJm3&#10;ja7l8q2pcLgZCCGSihKM0y6bPW1E5NAPnlIVeyrXrKVaCkPnWJcF5zsGJy6qvvNYo7g/7wy9I5bC&#10;Nq/cPjpyelhkUrWW+/PMeJiAxLxFnJbx8TzvHA4j67qjFYL23GTM8NaxtlyzagRPdHOUfJqY4TB6&#10;TuuOMZp+6FmXja4zgsQpMgeuIWG1lpyFlHDO0bcCr1biBlu2JPhGBE/WjxOpiNryMPqGHDJMvYz9&#10;h9GTi+Dbbg5921xq/CAKdWMN1ujmApD56eKeLNo2BFprHmfJLVpbwy2XStx2hqmjFMgtPyvsUlxx&#10;XkKnO2cpVbEuqyAAQyXsMrZLsV3Rde7qdhpHy7xKrk8BTuedcfSEVEhJMi/2LVDRdJ1rGDHHaCrn&#10;RfKqtiBO+qG35JiJMdJ14hTIpRBKIqHoup7vfvvbMjbnSKeR8dEYqEnQH7zY/Gj7Ikz55YyBFwtd&#10;9bmFrG6LOdWUjoosQbpaFOvUjLGadRa3pTWq5ZeJm33dNg7jwB4j2Vj6wbKtCWU11kqz1Dl5zvO8&#10;cXMYG3K6MA29uOKsFaXjsjENIxRpMPiuYw0irJC8V3GhTKNliYVhHNC1EEvm2EsjtFRh3s9LQJHx&#10;zXE79B0ZCDHR95Kpo5TieBy4vxOEk+DOxNGTszj1JRdtxztN58VV2XmLsUqu8V6Kn8u2S44dglWa&#10;DgN7DGhtGSbP3lzyqlaWZWc8jIQ9NlSjjCkpSb7KtgmK1lrFvgu6L4aWiTPK2k4pydXb98tmAz65&#10;X5imnlzhNAcRFhXZcHedIxdpbjmt2IM4uJQSnPrQOwpI/t3YsW6RXYsrfl02DseRWgrnRTKStj0S&#10;Y2qFTskcq0qu20vBPidxzomDVdz3d/cz3rvmgAuSYVgKe5J1aUmyprg5dNfmnHOaEF84hVKIHI6H&#10;67p16KUYrrWi7wzns4ghYkqoWl9k7SGFc3H1GrqpZ2uZnTlLVlHvjbirWoNma+5bZ7XkD/qGtAyV&#10;aewJMYO2TN4wr4GxF6fhMu9S1MtCSBCxQMRaQ98P0jh2mlqladp5zRalUd21Zq6zokpeV2mO1lJb&#10;1k0TAJbCcfKcl4jR4KyRnLzOoVRl3QI3B8+yCuGic02M4RXVGJZFCr41Jc7nvQn8CqoqDlPfcsaq&#10;oGH31AQmWfKorBGMdKlMY8fDubnkreE0S85gKYU9CBoylkqhcugNaZvBDnReBGTGiYtvWWVNUhFn&#10;mPOGVIRsYYxl3wT527Usa6uVRAGkKFjIRZrMYy/XqTUi2tta46zWwrrJGik1EdXhIA0ChaZzglbt&#10;vKcoRQxZ8kFjFmfy2LE0R6XSinne2vo8S1Nw7CgVcooyJwQR+Fkv2Z7eGVRBBJKDiAVibsKeXcQx&#10;h9YUdM4wdYIKPAyWXNp5f+g4z7OMK4Nli4neGMbescyBoVPkrHjYZC0z50vTz3JadnxnUdpwWuT8&#10;LKUSggiN9iiOcVnLVrwTkWYMiePkybWyb5GbScRZRiFz49KwzF7wqcPYQxakVd9czDVXjqMIdGqS&#10;df6+RqZR8sGplX4UEVEpmdtJHGBaawZnmM+zFOGUJmfJBg0hUqrQWtZN5uSpl9fpnDib91BwXsQq&#10;uSr6zpNKBWV49OiWdV44jh0pJPZ55nYa2NdEoXA7dmypYhXoy7jsNBHkXO3kmtza+b4tO4WK9x3L&#10;aaHrxD39cD+LoChmYhbXybZntK5M49jy0BS6FvatCr5xC1SlGLyXtXYuTJ3lYY2M3lxFLUN3cWJX&#10;XCe5v2iD95awhda0Tq3ZK65DjcJpzfm0iJPYesnEHGXukLzDjnXf5XMZjoKnby7qFAXVnJKsLZyT&#10;nEuQsfY0S3aqUprQqBMpSf53P4zsUc4dZz3rutF1FlVpKFZBw0sunGfbBVPpvZaxehyliZwr1lri&#10;HtBW47uO8yLCYu0Myx5w3lMKLDEK3r+J1Y6HkXkWcoEzlrAWxmGgFliWxHE6CN2FSuckZ80YjVHi&#10;xvCuR2tDmBfGsSduGVMKVnvCHOisRinL+eM7yUMOsn/sOhENGC3CwYswR1zHgcl79phQSjMN3RW3&#10;bIwibJJRe8Hgem8JoWCM7Av2VBoqtjDPG72x6KgouYq7Je3EUhmsZ5/X63VQU2By0shLe+TgPOly&#10;vL3n1AhEKSu2bcc1VGmkchhFAGetRneOdRM3aY6ZsEeGvmPbAjVlvJMcXKNEBLqctyZC1MRccJ1j&#10;zwX2iHWWT86BaZRxNqRyRVfvMTVihdSROm+a69ZjrGNdguxdiibGhO1EIOJspRtGtljERQyCHO9t&#10;WyPJ2uDi9NZK8bDIXqyiODWxTqlw2kTQGLJkO3ZesuUVoK0W7KwRgcI5XPCuiRIzo5dsV2+MZMTf&#10;37MmAI0j0yko2pCUpyqwNWFzQMUdZ3o+WRKqv2HngbuHlQ+endnmhbe/+phbpbFKBIlFq+u+4OKi&#10;Q8nYehxHvLU0E7YI2l8qxf4Sg1v7o/JSzY0XeLUvaMBdaqFK688X0z9bBX/FY1zu/4WHo4zsybKs&#10;YbUxsrb8osbDZ5piSl0anC8V/l+J2vvim9zv5YJ8e49eajSUVz2m0hijX9mU1ADmpX1dO/RaGrKu&#10;MeuEtkazpRnQQhHIuVBak6ZWiS3IVVHoMdqSSkFpT4oLSleWbWY+zTz5yhOUMoLAL1CqZDvJ89uG&#10;ypO1mdS/EyUllvXMRx/+lNe/+pRhekyuDmMruWZO52f85Q9/gPae3/qd/5F+fIxRFqszMQc++NlP&#10;WOd7Ht1OvPv213BaRMwfffgx//n3/gu/9u3v8o9/83ewXkg/2lRKCXz0yfvc3z/HGc1bb76OoeBM&#10;pcSNjz/8GTVL5Mft7UFqmLpCEaHX3cMd9w/39P3EW2++i+8GatmJaePnP/8Z3/nOt3jy+BHPnz2n&#10;VM3jmyc8ffoWVXmePfuYH/30x2hnuLmZONwe+f3/8l+Yt503Xn+DX3v3m+gsDaBnH3zMX/7gB6SY&#10;uH3ymKevv4G1nhR3bm8PfPd7/4jXn77OO++8wxtvfE0AkQmsdcQC1gLaUVK67q2WZUUryZl+cVo3&#10;Ulb7dHSrib/qdj2/v8Q5fsGmXiMoXroev6gp99nMNGXsF44rpWRpB73cIb9gZ1+BYXz5dnGQ1Vrh&#10;Ehv1qtd0yTMzL3oA8Pnm3hehYq+/N59pqn2JhmR9xedwOc6XHcPXHL7PjRGveFClQBUSBRcLthRy&#10;Zyi9RoeEUpYwOLo9YYtktb3AZcqDKqVevM5aoIph5HKsWnmqUp9C6/5/dbMAmYw1SpxTqPZPmN5a&#10;N4VoCtJ5xlzV5Uop7EsnvhysohkdqUjm2EVFLi9QNsli1RUckFOSa+QOHRTDNksB5BxEYX8Y2ya+&#10;VA6Tk/wcY/BdJziaQRZPKEHFpExTqQv2pTbVUIyS02aMOAuU1di2iby96QUrU8F3HSFKkalUoAoC&#10;aA0ZsjgFlnltxVEJ1fVOk2smJd1UubIZ8t4INqXzTEPHtgaM0+z7Ts6aQy9uuFySYAXXldteHDIv&#10;CzmqUlJgvNjnUZSqXvqrFzdFc8pp/Usn7ZdEG1enY6VebYqXxu8eI1UV+psj+ybN027wbCGCGXnt&#10;ne9w+zRyGA+EtoG0XjZRpWaGYWBeNqyzeOd4uHvOzc2BWhXrvrdN1I6uhX4c2WMh7hvTNDLPohJM&#10;WRrBnbctXFMW8SlJIHEuguKw1mCtJWwrw2FiW1cpavuOdZWwcG0MWrWGUM5s2850OBB32UQZ50lh&#10;R2mNsZbtPNN3slGuOdL1gtpwnWyut23GKmlaxbBjnQRqQ6XvB5Z1kffXiTrzEkqfgmTAqapkA6rl&#10;WqDKMYRtZZxGYsqC1fCioC41o60l1cInzz/h8aPH1FIZnUelLOHYvWuYVpkIQhA1XuccS3tP9Ne/&#10;y699718IlrDhX61TrFuW+6GIeebmVhpOIWw431FzYg+BYRjYt02ui/a4nXegjCinnSMD+7IwTgMx&#10;BLH79x3n0xmAcTqwr3KNGO053S8MT57QPXqD3/qfn3J8fEPZA9/97X/K42liPs/oYQQtTlw/eErc&#10;2c47wzhIuC5GshznE4dO0LP7PPN4GARlWRVdZwjLigEGY67ODMl0rNw4S9xWKnA79jzc3+F8j9ea&#10;mCKTsYLA2EWdXEoiLImvHAZxdBhPrpmyR8ahw+bE+T7w6HZiW1ZMlXD4eT6jC5A21nikHxylBELK&#10;HG8nQtwpGlGLpuaqDYU9yKa6UNk2ycEsGVJMeN9xuijba+Hcspa2PTVnnmMNqW0Gx+bKkZDxdU8M&#10;vTjdYhFm/rLuKG0lg3ILGKXoO3FWDH1HygpVa8sTEqXm2Ita3RiFcRcUZkepimXZmaZewtJz4fbQ&#10;cV4C2hmmaeDuuYSExxibK6Inbrvk8jV86LqtHI8Htm1vhRHZ+EnhSbBch8PAlgrbtnFsGEVrZE46&#10;rzK+lFpZlpVpHCQfT7dcwlKbAkYzr4mpt8Scm+NUVNrnLfH44HhYM6lkfOfY942xP+C9ZdkinZXF&#10;WUhVxB5BPgNndXMB5NYsDFK4Q9AyfS9h4NsqWVO1VkrIHA6eh9NK7yzaNiSlb+GwUVxLMbcMHiMc&#10;e++lwROSYE73kInbzuE4sQXJ6BI8YcA7jW4NHPlei9p48ORUqA1XOi9SLO46y2mJDF3Lam2FkpqL&#10;FOw7w7xGxs6Rc+W87Iyd5HXEGOUadhajFF957Sv8h//jPwrW0IrIxbkOZ/RVca6blqc0lMFl3fH5&#10;UPNfsIW+CJtoi76GP6RWOu8w1nFeNm47Qf3utTCMIzGIe2UYR+Y9MHaSZTbPkiNprWZeNg5Tz7om&#10;0Irjoefu7oFhnNDaUlLBGcmLLSVyHDtCy2TzVtRdlwLV2hq6VNh3wf8t206sla6XAq1zFwV8+9ui&#10;W1ZZL02vnHHXrEsp+JzOF9ebrH/GQYpsKVWGUYqJvgk29pAZR1F2x5gZOk0IkVyU5MLEglXgvIz/&#10;Yy+F6hSlcZmzNBn6oWdbpVB6OEheCVWQUEtrBFdEbe0uOby5MIxeMq86R6kwt+zDUjLrVkT9nUXD&#10;6ZrrthTJh8y5StZlyixBsm7WTQqWXaeJSYoN4yCOJTnfTXvNLVMMWcfNqzg7xVkjOSXaaMIeGNtr&#10;qxd035bovATKr9suBAVjrrlkMSZCrlc8lLOSDXM+r5KXFgSzO7YGY84yti4N0yUoZWm41SpoXO8d&#10;WwioIuPXfVt3jn3PvIizqQDrKvlOKcsa3CJY3N4bcslsW+JwEDFbiLk1PHdx13YiZHDeY6xkb06D&#10;Y92LNMA6Jxk6RtEPjtN5oR+Glq0W8e33VimckXHBW4txso4exw6tYT5vuM43tTPcTOIy9ZdzYEmN&#10;AlFI687tcRBX3BY5TD2nWdaJKSW2lOm8Y8+ycj42HGrVhuNR8smUAtMQYtZZrIJ9k1y+Cs0l768C&#10;v6GXHCtrpZF6XgUvuDXhQd8J7tN5QyyFuEf6rpfPNVdBOWbJnH587MU9VS74VcnzRLtWOJSMTXLl&#10;8bHn7rShVBFHX8Nam9ZQ7juZG6lV0GRVlN3j6DmfZf1ttLh0h96jjeQODkN//dx8J24LZyXXYN9k&#10;D1ZaPlnfS2OtFplLzmfJo/TeC4raG5RWrKvcL1dFzbIfCkH2I+KmlXki58Ia5L2quVIUdM6w7uWa&#10;szzPIhqx+pLXJdnR5/NO5z37LhvmwyjjilKC4p7XQD+Imz2EyM2h5zxvaG0YOsO27RgreX7SmKng&#10;LDUH+ubSq7VKHloIKNUafYughmOu17XMvrf9o2tZglmcHg8Pm4xFGsl2ao3HWirWadalve/ecZ43&#10;cQ/viRASh1FwbkZr+sFzvj+hnWMaPKc5XM/P03mXvW8RZJVzsK47FS2ZixehjdHMpweGYWJZBO3p&#10;neN8ljWduGUDxglicN+k+VNa1ljnDLFlQN4eekHnOYc2hhAuWYOJkqSxe1k3jr3l3LKUKzK2+84S&#10;QyRV6Lxhb4JCOXdkjz90jod5oe86uQZQHMaOZRHXMcpcm2WlZvZV3r9SFVqJ4+98WrDWNdzuLijA&#10;mFFVzt8QZYw5TH0Tqnhx0K0SKbHvRUQZkzhHUYJPWmbBoTr/Ips3xEzOmb7vWvNZM4yenKoIh5U4&#10;n8eha65OQdyFJNSEoXPNTdQ1DGXCOkFHSiaruMG1NSjk931DbeYKx5uJ+bwAmrHvRITsxcX3cFro&#10;vThLY8xY0+a/UpsgR3CQoEhbEOzxnliWnaGzVGVIIcv6MmS0kXylPVV6Z0UQ4Cq3h0nGj5aHfjqt&#10;10bSumYOh/6azWqNEWR231ERHHLXuSvBYhy9ZJYqGXPPTQhUC+whSXZoFlfIcZp4eL7IelDDNp85&#10;DB6rdGv+C/qwILj0fQuAOAnXEJvYQ9Zch6lnnTecNwyDjM/OSZ7lvsVWR9It69oRozQzxl4c2ZJF&#10;VYhI5mNFRAeHURzmqVaGTrPtMlZrK+PwcRJhRG6Z4bmIeMU7QXRaq2VvFgR9vcfSUNG+ETsqvtVd&#10;pkHWptsi1wcg2N5B6gIhJsaW422MEqHRJkSPXGQPcpxENJNLkezbmLGGq2PaWcnXSrk0xH5l3nYO&#10;N6PU2NAYC/Ms7mOFZBIO43h1omqlMLo1vdTFeaXRKLIdeEiaYhV/85MPedgj688/5o//+M8xKfDv&#10;/vd/xfHmgC5ZMPEvFv+ULNeURjJ7Si6UKtk/SoH6nHPkFduEV9TPlLG/PD+tNbde5Vr5zB+KwF6r&#10;V7rEftn9L/W7S2H/lyLyPuM6uayvaKLuy+/1pVn2Jewel33Wpcl2OeYvYbT7QiDgq34udeWXXjMv&#10;9oDi7yhUsnzW7bVd3EvyeEacYs01vu9y/S/zmf/7//o/+W9/8Zf823/7v/Ebv/GbGGXYU2hoPnnG&#10;y3PKlwZVMMpivOL+J885LzPf+e73cM6BsoS4oXXm+bNP+Pn7P+fdd97hnV95F6UsVCURNSXzlz/4&#10;S+Zt5Rvf+Cavf/WrMvfsO3/2Z98npcw/++f/nGk8NKG+A6Qm8sknzzgvC689ecLTp6/jWtZlypV1&#10;Xckl41zHOPQNV1kBqaO/93c/Ytt3DtOB1994g4vf7/2fv895Xvje977De++9xwcffCCCjXHicDgA&#10;8MO//Wuef/KMQuXNt94ixsjHH32EVoa3vvYOr732GpTCuq788X/9Q977yY8wRvPmG1/l6dOn1CzG&#10;j7/4/g/40z/5Y7Q2/Pt//x/56puVUiX/7oJDVJirAaU2I8cnn3yCcbaZYHTrVrxomb983l3OyU8h&#10;DkuRNR+//Py+OEaruDs+n134D8hRvMQ8SV62RqsqE9ZnjueXXcuV5tj7gtvl/p912n0RmvZTz1Vl&#10;vfcySeiz9/syzflf9BpKFZEHylC+4HEUzXz00s+un6WqUKCqSEiZLUnerlLNJVvy1XyEMp9qbH4G&#10;iiljdZWu1cVlTa2vgGz+998syPSmlWq23GapVW2iKgllOjptCC99CDJBfrH1WrWJU9xXYu6TE5eG&#10;KarCTteQSsX3nr1m0r7z2HlOawTr6L1u+QVIGPXSNmpFFK39ICHN5ILxkm0EyKY3JHzDRqSQ6XtN&#10;iJVCaaHdGyEUHt2OPJwvmLlCLZVpsMTMdTFxf5IBemzFRtdCMEupDINkimmUZCk0pZ1RlZAqY1M1&#10;hijZDfu+oZRhmhyx4Wi8tyzLTD9OrPNzRB3ONYSwFOG16wZs1Vqh8udPZq3Ml1aqXC4iLR+6PNfL&#10;TNDaJjMlRXPtHMt6wuoB43qWXYK6Y9RUVXHDwJwqqWqON0eWZQPn6QfP6bTRTUdiajkFT99g2yMp&#10;J4bjI2kADA5tFPdLoLMef+g5h8zh9pEEpqqCGw+ibhuMZCmEhO01IUtG2/ToEWvDgXVHx3krGHdA&#10;e8N5CxxuHhGSYGc6a0hAzIn+eOS8BYwdZSOXpMhaqgS++5vXWPdEVTAcjjysgdtHX2nZMBV/M0pw&#10;dQxoP5Aq2F7y8k57YLp5inWe8y4utBijFPtuvsK2SSHSd17yGryobveQmF67ldBfW3h0+5gtSGff&#10;O8t5XWWQ6DLq8JjeD+hcUDnx2Fsp7pRM33vuH1YePeqpSGD540eykaO23LUYMEpyrMIaeDQMGC2I&#10;pVsnTpQDBaXNVdX8uBdU3qDAGkuOiVuroch7Kk4PTclScN23jZiiNCb3ndeHDmOtZK41xFfaAm8N&#10;PWuCYhQdWgZ/77kdb1gezjx6/U22LO6OzjcMrYbp5tCcoRowhG2l9z3USohShH44n/BWigQpVcZW&#10;ON02YfSHLVFLYvCOdQ+tKKFZZkG+VaTg3DlPTJHSsKQxShGhc4bTaZYNnIEYxM2TYyDtgSdPjjxr&#10;AdyOQthmhvFAOd9TworuLCGuGK0YjyOn04l+HPFKCm++NcNyU2SmXClZ1KTnJWCNxvee03lhGHtK&#10;VaQkBdstZpSTHJmlKRhrrZyWncPkiamSMlhn2FOhojgMlvkcGLqOzmlpLriGA8uVqZdx0DWH6b4I&#10;uslYTQ4JbxXOGuZ5F/TVFgRLdxw4nTestUyD5eEsLlENbMvO08c3PMwBXaHvBQOqdcV1XSsCGMZp&#10;aqp7T0VRG+M9JWkYj71jXmUDfJgGwYi1om3OmSePJ86bLOSGpghWWiZnyeuUYua8SFB4SIJA7XtP&#10;2BOoys3UcVqkWFHQnObA0I9UbQVxZHQLABbnyrYJ9k8pJBdidFAsyx7FFRwz1orDadnEaT2NgjFV&#10;SmOtYGgOrWG57fJ46xqptGJmLKIAd6ZtjA0p0RxMgt9SVMZpYl0CVcGjm47TnBi8boXYfC0ilcoV&#10;GVhb8/d03qXYawznJchYmmSh/fS1I3tr5HmvBMXacr3mTZwyMezEdaH3HTEL0q72lrEb8L4DhRSM&#10;i+BTgPZalKB82xR1AU2+amH3ZfAQ8tiCpbJOxuU9BJZl5rWvPiYsK9oYpmGQJmRTC297xjeHXQiZ&#10;26Oo09dV1M3zLI4Va6TB/PjRgS3Ixk3c8CKrObT8RK1lzJ8bQs8pTYxFsrRiQdVK1xseFilyemfZ&#10;19DQXVIwlgwoTS6Z25uhrZUcpRhikIZGCPJap9FdC7s3N4O4GYxmGi3zkq5IsdDy27Y9Y5uI6DxH&#10;+k5ze3TcP+yMBynYp1y5OQ6sWybXKgXalMlhZ+gH1obrU0pd3TnaKMGdtSYPVbJC112cSzjDPAvy&#10;L1cZT/teHLw1F4bBS+askqZxDBllNNZA2DPaKMIu7jfvDQ+nha4Td9/pvDecrWM+b3StmFViYuwt&#10;oeVc6csYMArK7bTElrmWCUHQRcsSUNesLHnft5aHeHMYWLZADIlHN5IrrLVpmVW1NSMk70cK1c39&#10;MwoKU2nFMEhBvh86aqW5AxWliGhIm9YQcS2TLSQe3QyEWOQ86BzLmlCqcjx0gtlt2Us55Ss+NKbC&#10;o5uB8xyoWnOYPOdZ1iymFwei7wTzV6I4ec9ronequYeSSCKVfK7HQ88eRJ08Di1jFLDeigih98QQ&#10;iSFzPI5sW6AUxTBKc6Rzlq63PJxWjtMFeVnace3Uquj7jofThveW6dBxngVhNje862BlrWONauum&#10;hDYyr5/OG2Mv685tk1xQjexJut6KO1VB5x0Pp52+tzgrCOBhlCJ9joWb48g8Cw2jVnFRdV4J2myr&#10;TJ0j7AsKLRmkDe99bM5razUKTUiC0swpsm2Bw3FiXSNoQWg+P4lTQgGnOTL0Mocva2BqSDSqjDE5&#10;F6yRzFrORoAAACAASURBVOFz29+EPRKU5vY4scVCClGu2VUaolq15p0Xh7pR0PWGkETBLhmvK8ZY&#10;rBcn9O3NQa7pLXCcHCnJ3uw4dYIjrtIs2Np+QWklaNmhkxy2lnebYiY1CsWWxEUeQmRbE8OhZwuR&#10;kESYsq0bukpD6bLnc95fc0eN0ZwXcX7ubR49jh139wvD2NF7w9392rLTKqlEul7Oa0qm6x0P9zPD&#10;NOCtfYEVthIXcDyISMZYQTSvmyADvdPcP8jaiypF7KGXdX2tcDj2xFhJtdI7cTn6zhODvA+3NxPP&#10;71e8U0Ju2aUZMPZO3H3jgNGa+4cz03Qg50LO4uCfV9l3plzExduw1ud55bYVwdf5zHQ8iihj6CRD&#10;NxSOoyenzLo3lHCV+fbRzdCavNA72wqVcBiF/iLY3EgMUbJz27qx7wUl7LzDWc35vNANvaCIleDY&#10;L3mSfe/Zt4TrOmoR5+00dliruT9Hbm8mtk2yNjsnDp9x7KilEnPl8aNJxgJVefL4yDzvFKUwbc18&#10;mAZSDMxb4WbsCbFgG7L/kudpteLhtIiLN4v4cDxIXqLzTvYpp1VoF7tgoS+isdN548mjUeaTzl6d&#10;qJcGd0ryfKXKuDKNHfMSMbrQ9Z0Ue2q9ur1vjgMxRJa9NuRyw/x6K2SHyZNSbbUJyx4Syhg663i4&#10;PzNOImzb1pXbmwMPp5nUMJU5F8IemKZeIgacxeraRCYeSmYLkrUZQgQUx2PHthdUEffksiz0vWQH&#10;7kEyo/fmyDZGcz6vbe9ROc8rN8eOkKDGxDh61pbjKNm/klu875lSBemfYmnvk2toSduEJULRqCmx&#10;N4rOsmd8p5l8x10jShgtOWjW+0avCTjfU7Kswzsn8SDeSY7jvO1MY08KO3uqIpJ62K/N8bBnEX6n&#10;xPkUJZZgT8QYuDkIbtl738S3cr3mUsU9azUpZDCqrZsj1ipGL9Smvo3f+y45jiEmUHL9iPtV9mNh&#10;zwyDbU7P1rBOsrZ1l+zGNi8sbd2XqyLsiW4QEbmqkkUb9khRInTbdxFGlSKNvmnqm4hcamDrLnlZ&#10;vfecTwuu70ixorK4hFOMlFwlYqAdz+1h4O7hzDgMuM5ynjce3x6Y54hW0ij9+MN7UhFBQy4iDHk5&#10;H6jp6oQEMDjCmvnNf/R1PribefL0qzz/+EM+/ulPobRaqpImiL64TLJQuWrJFCVi5m2TfY/scVVr&#10;7v1ip5ux7kV+2ytuv7Aw/mVyzJRBvcJMcRETfjHs8dXPczlWrc0vb5gp/Wm3h+yir0fwZW8XZ8+X&#10;v8eXvNXPRAnIk1Fruf5Mq0tjREk9uiqUtnSmOWlaxIDEaCDo0iLodmOE2Pazn/yE7/+3v+CTT57z&#10;/vsf8I++m7G1tNgiEd3K4bTaq7rURaHmTIiBjz9+RimVX/36rzAMAzkLoSblzN/+zd/iveO3fvu3&#10;JQPWWiji7P3w42f87Gc/o3OOb33r1wCpTf7ND/+GP//+9/nOt7/NO+/8CiiNtxcCliKGyAfvv08t&#10;ha88+QqPHj2SvV+S2lDOFY3mdF44nWdyihjrMMqw7Gc++OB9Yow8fvSY1157glaSQV1r5Z//s3/K&#10;MPY8e/aMeV3QKN5882tCA9pmfvR3f0dMEmXw1ltv87Ofvc/zuweMcXztrbcZ+5FUEn/+53/Gf/rP&#10;/w97WBj6ga9/41dxzlJq5cMPP+QP/uD3uLu/w/ueu+fPUVXRdz21CB42Z1mDaNMcbLVwf3fHJx8/&#10;Qxu5poW8d8EIqhdC3KtppKEXP1MH+LKY01fpdv8+DelXPmY7nss1KgjFzz/WZx//MtZceim/SFP8&#10;8v0/67RTtMZfTphWw/hUsw8oTaxwaQYC8EsMPC8f4xe9hlcdo/7MC6k5XXsYhRfXv+ZFlJkC+Z2+&#10;7HeM1JJCQLIULdaBziIS/9zo3fob8q004mW+UFRVr7//74eLfv52fUdzU8aHGFswvG5TkqKWREwR&#10;VfP1gC9vRC3lxVdTG1xQeFe0U1MiXMQcsjBS2E6QXs5JWK2mMh4OhJBRLUB9nlfGweKcIUVRKu8h&#10;U3LlMHayAI6xoTQSVtcW6B5wRrUCRKYfrGQvIGq9+4cNY2zbOAfJOwoR1TasyypZZJ0z3J8Ct8eO&#10;vjMSnO7ddbNjjLiCcqkoI0rNvnNQKnuSx5rnhVyqBMJvsoHRqrLOmyirleSfjKNkGI3Ho3RoTWtd&#10;Xpph7U1vl9znJrlPda9/wUKh1hfhhtIU5UUen2qPU2tzIgpWsaZICQu9KThT2LeFzgqejAquatZ5&#10;lve0qV+9dzineXhYmA4jVCn6DIMjRwmr906xh51pkElRmO4dqanxxt5ymne8E3XaugRUldyx8yKo&#10;rC0ESmkN0aYyU1qxNhWw1op1CVeMQq2imktNzaWU4WHeGacOZ0UN5zQtlyLTjz2xtuD7zrLnTD90&#10;LCGxl4LtDCEWUgHne3LVoC3WeraQuDlO7FEKIwrFtm8Yaxk6UWxqo0Tx2vCinRdMyGGSppagLI0g&#10;apCsiT0lHj2+aSoMcT3kFMiliKthFwaydY59z9weB3TNlBglZ2cXx8948ER27KHDDIq9bLijJamN&#10;NS/oHoJS5KpR1rPslZAV/Tgx7xXf9WjXsUbwfU9RllA1yjiKkrDmbhp5fo5U1+PGI1vS9Icb1myZ&#10;dxiPB9YI5x3cMHIOMhEJl1ucMuTMvEaGw8R5z9KUsz33O2RlUL5nSYqkLUF5tpxwhxuWpNiVw/QT&#10;93vBDROqH+Vnw8CS4W7eUJ1nzZAVTDcjEYXuO4q2nIPCTwfmpNlyoT9OLLFQtMVPI0uqVGfJSvOw&#10;VbpxIijHGgu6H1mzIhuPPRz5cE5MjwbWqpmLxt88ZkmwKQc3T2SM60ZQHfNpZ+xHaqhsa8JpRU6V&#10;XBTGKPY9orTCe1HPTmOH9ZZtDdwcJ0qRseMwtPNBVXStrJs03MK+se97y11qhSsjClLJ7zBXzIqu&#10;pTmYBFUq2QqqIVELToszdRi84H9TxjoJ5V6WDd8ZmRC1ofOuZfI4jK5S+Bw6vHfEfZPi2N1CZzVd&#10;yx5y1mC0ZVs2hs6Qi2JZBCvnWpCqcY5aJXy88449Cl7LGljXlcOhFwVqynTecne3SCPBamISR54z&#10;8vtpHFBaUIyPbydCEsu/FNVXtNWtYRzkOaxkDR0nz76uhG3DaEPJsRXWIawrWgvCdtsvKtPM0rJv&#10;tr3h9cwls85IDtYu2WrOamLKdL0VhWsW57c0EyWcPYTc5r1KCDvOVHHv1oJtSE/BTPYs80w3dAy9&#10;hN5PY8M37ZKtF5Mo8YyiuW3kONY1MvSSBRWjNNdDiJRcmA4jd3erzHdWX3OjYpbz7jiJEl4rLWrw&#10;GOlaEwk067qLSrFUjBLHtlHiYrZeCm1aS9apKE5twwO8+Loou0pj5l/yaD/1N9f1S36RU5vFPdx1&#10;Pb7rWZs62hnN+SxuhUvDYxwc1mpSyi2zbYPmKIm50g+25SzF5mKU53RarlutaeO8FBh7b0m58OjQ&#10;yeKytAzcLKKIaZJGb995jDXicOkdMSb2PbTmU2KPO8YoTuf9+v6vrXGYsjRjrZc8Jdsa05cGGEqy&#10;svrecV52oDB6I7mLWooiUvAUlf3dQ2A6iBpeUQVRuGaMrnROsa2bzDHTKK6u1nCLuzi4csrkXFuT&#10;Z8OYKg21GJuYpxD2JM6bPVCyYC/3PWKNCERiiFgrTs51FQSTUbRCp4iVcnN/rKsU4Z2zzM11UXJh&#10;XaXgm3LB6Crii10cZcaopqLvCXskN0T4tgdCFELEpQg2tfVo1zvmJV4Lqese2lqoNSx7j7W6OYte&#10;IGw6J1l7VdX2GWz0g6OWwrJsknkVkzToFKQEqkruYMkZo2XA1+pFgTYlcU2d552utxwPHXf3K72X&#10;hpughaU4r7URR8osOEirK+fmoFFaro/OixMLXmTSeCPr/BCliVxzuuI6T3Ns68zMvKz0TjV8ZaZ3&#10;kvWYkjSw7u4XlDZ4Jy6BYegwVrOtO4dDTy6X0HrL83tpsnlneDgvDN6QC9fjXVoODRViCBgt6sfT&#10;eW1rbimQHqaeXFVztWkgU0pqjS9xpGpNy+XrqEUciN67lrPkmA7ScPO+rfub2CQmmJed3mmWZZFz&#10;1nnu7s9Y36Gd4/5uFixpKu28FiIHWvP4yfHawO2cuJS9F0fEskcRFsbMvu1Mx07WA4ijJuzhev5v&#10;q+Co52VDaUHgL5tgKofeC3LVG2rKDXUpKGXvpCgXQsFqEbKcz5Lnp404jG6OAznL/XovDk+0EndV&#10;yFgl48K6BhEbpCI5VK0Rve3x6p6vCNIwRhEiCsLUMIyebVmkeec71mXDaCX43y024opmXVZ8KwTH&#10;mLm9Ga9uQ+dF2DOMHTEkPrmTzCNVKjHJniNuG5rcnHySv6RbY0Y+20SM0rydlx3rDEZX9igNzVoT&#10;9/f3TIeefZvZ9qXl5gkKt+8MKSYRXmjJsfTNcZOTiC3mNdJ7KyjGTVyx1opj3mgDKPYYuL09sO0y&#10;RvuWo+ucJeVMikUw5KnRYQ4D87ITQqIbRs4PZ2k+LyspVoZBMjxjKky9I6VCjrKOunvYMVqyBpdl&#10;bc5Daaj1nWdeEgUtOV2bOPh7Lw65YejQVFJq2ZNBxg9lNOseZE1i2/ql4e4qimmUuXcPhbEzV4eP&#10;0YrTvDbsH5J9ZTR39zPayrX1cFqxVuONIeaIt4JnjrlKtEPL3Sy1NlSmYH5DTIJEbG7YfnAs88bQ&#10;9+gmihiao9pYLeuuXSguN4decg27ljkaAmMveYgppeZqj+S4C/52lWvXWXcVBe0hSpalESdyytJ8&#10;3zZZw2ktY+XtzSDIykpzg1/Wn45tWZimkZQVYdsZp1Ew1cbSdR0pxebStZzPIgwMe2TZZf0Yk9AY&#10;plGc2MaYJvJKeCOO232PHI+TYAOzkINiTvQN2T8vO7c3I+uykGJiGjqWTUQxKMl1GwYRvp1PJ7yT&#10;3GOAoZdz3jqFtpaHkzQxc5aaqfeatG3i0BqlgWitxrR83WnwKFVRRpD/OUqDuBs6yX1DaijzvHJ7&#10;kGx0KDIWLRul1QWeP6wMvSA8903IOectE2MRYUMuaCMo+2f3C0rbFh9SpOmdZJ/unKWkjHMab2W+&#10;sW19vwYhWcSYxcHidGuuKowunE6NCuTt1YmYGhXEd5Z9i2iEjBBCYhydzDm5cJiEjLA2rO4871gt&#10;AqfTacU6KzEYQQQK1IJGnHXh4nBWii1InmjnLEsT/MR9p2bBUe97AmUwzrAsgvc3WvHJ8xPjNJFL&#10;4rSI+OL+YcEYGDvHw3lHuSaWR+aocsXDtbZPawJ1qsC2cdTwtSc3/NY33uTXnlh+8903+F/+p3/K&#10;W48PuCrjhtFGCrKtEF8QWkYpklE4jJPsJ4xczy833L7o9rmGm9Kf2keUliP5D7699Fgvpw5VLk3B&#10;L/MQ5VPH8Ok6YPniL+TzEreJuNpLVQ2bWL98U+GC6vuSyL4v+aLkoXmpSM2lFl7aV6uJtnqzNGHk&#10;r3PKrNvOuq2kFBsxR8QUtSJxMjkyLwt/+md/yvl84u233+bXf+PX6bwnJ8nQllr3C/obXE9bWYu2&#10;nLm7u+cooB8GUgiy76iVj599zA9/+EO+9rW3+Oa3fk2aEs1xmVLg7/7mb3n2/DlPnz7lG9/8BqA4&#10;n+/5wz/4fZy1/JPf+SfUWrGuCayrPO88zzy/e46xjrfffpdxnFAVtLIs55nnn9wJbSRn/vAP/pAf&#10;/eg9EXeoynnZ+OjDj9Ba8+abbzIMo4iAzydZS1nLeT7z0UcfXfNB3/3VXxX6wHLi42cfkXLk6etP&#10;GaeJH/zgB2xb4Hg48s1vfINSC8uy8Id/8HuEuFCr5Cd//evvoLVh33Z+/z/9Pu9/+AEVxfFw5K23&#10;32q1+p1ckuxHVDPr5MSl1fL+Bx9wms9Xp5q0HEScC1LvujTaLl9yiurP/ezL3PQrrqVfeG18wXX2&#10;qVtzwP6iZv4X3moRnGstn2tW/X1uygjJQI7h06/lekT/gIe/4iJbU6+k+Evfj88Ril4yDb3ci7xc&#10;dxJJlBuxrNFk1o2H0/2nPEMxRFKpL4FvX7rV+unh/zLeXMaRy7j+3zO2f8FNw4WD2l5YqcLxNgbj&#10;XFP6WmxDjVwO+BoG+NnXUuSkuBa8rv9og7IMo0Yb9nVlOozs605BXGXnh4emYK/EWHh0O3E674LK&#10;0qo1LmSwXbZI5wwZUYP3XtCSMVf6zjcnj2BWlkVUXVpVtrb4LyULdsALSqsqjSJzXjbBDxotGAxn&#10;eDhtpCIZR4LgMw2V04rZSjJATCvCpJzpWyOwHwZsC6vvuh7vO2KuDZ9TKQUOo2XfduERt6DqFyfQ&#10;S/qTyySgPg2WvL7PzU5aciLn+MoPXVQh8nXBE8n95DlzFmtpKTKpUAtl3yinE/HuY7aPfoxZP2J/&#10;9mP0+gzOHzI/+wkmnNg/+Qnrs/ex2x3p/gPC3UdMdSE+/zl6vcfHB8rDM5g/QS/PKPMdY57Z7z5E&#10;rfdMaqeeP6bLM11eiA/POJhIXU+U83NGHdD7A+nhE/p8gvkjxrIylDP59DE3JmK35+SHj7hxGbPf&#10;4+OJGxdIp2ccdcCnE/n8jL4s9GVB7Q88GQ35dI8OCweTKdsJk1ZGHdgfnuNLQOczdTsx6ULZTqi4&#10;0hEp65nRZvq6ktcHBhVxeSbO9xw8nJ8/w5SAKTt1uedoFS4u1O3EYw82nKnzAwdTyA8fo0Lgaa+J&#10;p3sedxpfIzrsDKri8w7bwiNfKac7TNoYVaTOD4ymcnCVfHpgUBUdV9hP+LqR1wdU2vE6EeYHjr3G&#10;l51w2vDZoZaKXgu3ZqCcMm5X9KVDrwofM52qhHnj0WDoqITzwuPeUPdE2hLHQRoiVkHvNLUKqsZZ&#10;xd3zE09uPDXt5LBzHA3btuB0wbvKtqz03jL6wnJe6LRCkwjLmUEXyvkeT8arLApnpfBe0IUXVemy&#10;SKEshdScgYJ8ca15sO/y+4IUrzqr2VbBdl2C5GXc0zy739t1kMVV6ZUUqdrvn9+tjL1sXOY14ZtS&#10;cF0D3mvuzyu1VIwxLcvQU1JmXqU4drdmQgXjLc9PZ7IxYDT7vNA5TdoiOmcm70gNATl6Q9wytoJT&#10;iX1dBLMSN1KK3B48IQR0Eazucj5LoHRJnO9nRm+wbcL2Slxh3lr6lik1WE2nKmnfGbuWW3ZeOXhN&#10;DIF93/BGtZwHyzB41mWl1IIGzmfZ8O97aE5AKFkKA13L2VDqoi4O1+JtrYLfC0Gy8sah5+FhuSrf&#10;a8pMnUEpUW2OnZNpq1Ye3RzYt53ceNDbljBGHMprK2jFPRCT4G3P542YpCC1h8A4jaSUiVnmvLgH&#10;UcB2svmvJfHo9iifsXNoBaezFGJSTOQohfmcUstRlHmmVHEernui66QZIujIAaWtYGidoNVygcEb&#10;1j2LuzoVll3Qxqk1525Gaa4sLTc0RmmsWYs0J72WxUXMdJ24FLVWgn6NFes9Slliww8aKqlkjjdH&#10;cRekcp3LnNVY75iXcM10ylkaSzHlVhQR51RJUpjZtoDrvDhgKk2tLGKYS8aeuiI0E65zkrm4rii4&#10;IjtLEQy0zEeSgfkCHUGz/0vwsLjnX6w5Xv767BxXW/P+c3/DC9xCKZeGhSKGnZwEDZZTIiTJLdq2&#10;SK0F54y4T4CuuRH6TtyWyxoZe0tquCHvLWHPKANGwbxIPmLNiSWUa5bLGsRttIeMs1IYq0UQUCD5&#10;lNPUtQJCpm/FKtOaT0tD/jlj2LeNaRQsJoCxvrkKJBc3xiKN9gwhS4OnFlHOe2+Z542h91hneZg3&#10;vOGqxr69GQihUpRi6AVHqquIO6SpJ87RddkECR0CsRVw9z3L6+vkfkPv8Bae3505Hjoo6oqcW9ZA&#10;yVJMSlGEJNooYpR8N8EHSZEsF9jWII7PXRp5fWeIqaKUZNLN88YwDtRaiamIW2a/ZGBoUpRMNmm0&#10;S95Wiol9l6bysorLyVqhLTjn6LxrY4unVpiX0Nx2gvyy1hBDxlnLtgdqrnSdoeYi77VzpFgZO3G9&#10;nVoeGtCEYB0pyDkwjj3bsqONwTkRFGgNudLmHUcpovDPSKaNtZKLs4fMYepQtXB3PzcHq2zajgdx&#10;WlY0Rlce5h3n5JwLoaCs4eG0UqrGOsv5vIqQCXFP+a7lggYpLp7nnbEXLP3c1tw5J0IsjEPPeY2E&#10;VLiZ3BVhPY4Da2vg1FqJBTonatCUq7hLQmpOXqEb3Bw8OQqibOw6liCV2XHsmZcoqCuhxeL7jtzc&#10;tOPYt426nPfrJllDXWs+GS3v77IGnFPEGMVN1wlakoZuv2R4pVjaul6QXQU4jp55j8QkDVZpavUN&#10;gxY5TCM5Z1QRROT/S9ubNElyHWhi39t9iYjMAgpVxQ0gQZAEe5qyGU3LTOeR6TCjm8ykXzAy05+T&#10;zUnSXWOStVq9aMRuNkg0G8RGEAVUVWZG+PJ2Hb7nkVkLQJCi3AxWhazMDA8P97d8awybeIY9alyT&#10;0w263zHKMcaM3irEGCEq9zrTtEBJYDf2mCfOW0Iwam4jgGPaIo9JzkqlWt+fAWqmqMzSmVHQ3OET&#10;CRwlKUobeoNcGc3Ujz1C4N5utyfZIKRqbi46WUqpdMNYKnmnNeHeRY+YKOCQSmE6La0jkpG0u9Eh&#10;5yaW1BoxVdRaoDWwLglam9ahNXGNVAWQK8mEkNn9NXTwPsJ1DkoCV9cz13yp4DQHXOw7lMxovt1g&#10;m0NIoOs6LKcJru94Div7kXItjLPuDNZ1hVSa/W4twjqmCB9bdOm6IueMfrfHMhPY1sZhmmaKAEXB&#10;tPJ9iFoQfITRYHyjkjCWUawbmbi5qr3PZ0eSb9GcQ9cxMlFpKK2whoLDviMhnFpUYFsb63OPGsfB&#10;4AP6/cjnseugtcQyB8TM8c9H9iBqLXhfdxqQAj4k9H0P2XrvxpFEhbUKStB1aQ2TbaY5nHsQIRS0&#10;4jioG5nrPeMVN7X2bqQbES1mbl4Yz59LhU+cb30gcDr0HeYlcx62hp20g4Oo+dxLSAyA7vppXqCE&#10;hJKajtu2r02xoGtOwJKpOl9Xjn3WWJxOC8axR8oZJQOH3cBqgZIgm1ObghyN08S1XakkDfa7Hssa&#10;YdrcvKyRLknrsDZSO9dC4lFQ1OEcHRDLSgGHEAI5J4xDh2mJZxHcJoAhzsBIYdVAxMNhxOoDRM3Y&#10;jQNO84JaAKXoPO6thRS1fZbs1Ku1tBjKgM6SKDxOjJoPkQLVrtftOtDpenMzn7tOUkjoHZ/XENlP&#10;Os0rxl3PLrZSG7EJoHDcmWYPLSv2hz18iFBSQhuJGCgOjQmtj5WfJRpOMc0etuvQd5bkkOF+IsSE&#10;ftzj+uYECBJOOWa4YYBsgrHOWQAUN+x2A128iqlAy7Sg7xy7dH3ArsU/S20wjj1y5n7RuW19xmjk&#10;efG4fzkgl8KUDiUxhwxtNDrNOEnXGfYFrsScACA2F9y8eM5pltdat+6ZkCpeuxwRPYk816K2AQrG&#10;UxPpQQqkDEZFp4KYOT+eJpKNw0gxXddbVBCwH8eudRICw2BwOi0UwRuu+Y1m/21pz900R4TIdd+y&#10;BhLwzp077XJhitR+152F6JeXO85ZqcBZieujxzD2qBBYAtM0RMkQkhjb3YCl8xq9ed1UiXA1oC8L&#10;DmXFveoxZI97wuMSC3Zlha5M+SBpTwBeCAHX9uU1k9RLkWRILYzgPMdIbbjYK9EyPLdn+MbHiwTU&#10;JvZrYPSL+5FN+Hf3+Kag+hZTt70O3YP1uXN/1X8l0WCRSz2TnmfX4J/geBVh8U2BbF7vRsre/Xrd&#10;9m23v1uAEZ2lXUO63yoFlRVQSuPysGfXM0iYaMVqhn/+9a/xDz//Bwgp8b3vfhevv/Yaq3GMbk65&#10;hqneEWoCaHOXaIKjGV88foz9boTWGhWCkYEV+PDDj7H4FT/4wdtwlnHeWrEXeF0jPvjgA6QU8f3v&#10;fx/7/R5CSPzqvffx5Okz/Ot//Rd4+Oghn92UWAEFru++/PIJnj59is46vPnW96GNAwRFs6nt9Wph&#10;DO/jL76E9w1TLsCnn3yC0zzBWoc3HrzREgIWfPTJp3jt9df5fTnj8e8+A2rFOI64f/8+MoBPPv0U&#10;z66eoNSEe5ev4csvvsQnn/wWSmt8/3tvYxgvUKHw/vvv4+NPP8QaJkiV8fbbb+H+/dcACHzyyW/x&#10;//z9zznGSomHDx7gcHkJJSWUNu3ZL408b9h24fr/i8eP4UPA/fsPsNu1rroXSaPGP5x5iFfgA9/0&#10;eI4QuvtMt2f5peNFArp1l710/BGEznYu9Q95Pr/qNbav122sffVx99y/EXH5QhzlH3Ser7omL1r0&#10;0J695mbk6QkMXY/9/gKyOVl9YA+2qgXqHKv5wmuhnMfL8tw98vz//6kPvb0XIcDoyPbGgo9YphM6&#10;o6GVQGn/dIdshGidbJvzansDdw+aXNtk2IbLmBJyreiGAav3uD90mMOKqoBhHFFvAlC5ebg5rXBW&#10;wrSSdeeoDtriG1LmhWOfBV1ORlOF6ZwGwMXabuwZE6gVOsficCUB5yyOE3tImLFeMPYdClhMSjdC&#10;OrvzYqRykopFyc12m9THsSew7jSUMZjnAGMVFWFGQzoWeNZa0DnbMtAVlKSLiTFpFa7vIUCQLrcP&#10;ZKPYbh1qpdmpGyAJqlUEqf6zW+3FgeHlh+XOpyraOkQAStbWByYx9gPeeuMBfvfrX+HZR78mcBeY&#10;8621RQwJUhOIWZYV4zBgWakcs5bOEK1bp1AjFKXiNdSKSsOcC5SiOzJEZrPWWhEiP1Mq9TN06ybT&#10;xkIp3RQRgGjdg1Ix8owK94xaEiBAAEpyUyglI9T4LEqUZmPt2mtuBG+KjISxziLXAmlMA/89xnFE&#10;zszv10o1wY2C1RqneULn6Jo7TSxCV1ohhQRnHSMZSkE/jPC+kUjOwS8rpFbQxjXFiWnkaYZzHXLJ&#10;iCFgHPdIlbnVUApffPkY8Y03oIVEXgM6Y6EqUGSF6jrUpoow1mKZqApVUqMKAeNGrFEgBubYHyud&#10;V+SQHgAAIABJREFUPkqxc84YB6XpLDRG43gt2EHjHK6uC6IPsM7h+KzAWIvpmFoMnsJ6oqJo7Hsc&#10;f/cU2igYLbFOLBnHWuBTgoBAaZGb+90F5psbaCkw6or49Itzbx+gYM3IybpWXPY9jk+PMMZgtBbT&#10;ZyeM+wNiDCgpYex6LM+ewCgqQeMcYQ2dIuu0YLAWAsD6zGM/DAhzQEkFr+93WMMEWyouxhE3x2vG&#10;dmUgxYhD1yHPCxQEXus6rMsJVhtoo7GenuHSdihlRo3AhdFIy4pOSpjOYDldYbQ9ak0opwV7VRF9&#10;gI4elwNQ/QSlCJimMKHTFjmviKGis5qbsqVg6EfE+QRjNEStmK9O6PseYWUkzM4ahLgi14KLccA6&#10;H6G1QackQmzKRyGwLDPGYUCJK0ou2HcKx+kazjocBod1mWE087PDukBr/lkEwZ9cqGYZO4fp5hpD&#10;P2INHrMv7PJpYOnQWfiYkWtG3zvM0wzrLIQATtPKjXUDWXfOIrXuHCEkpilQ5a411aJGQ0iB65sJ&#10;Q+/Y6xMB16KInZHoO4OrBubnIhto7uBjgvckUbwPEEqhtwrzusIoRoLOKxXSFcD1cT33lORKBf/q&#10;6QqRSiKsK6xzVB0HErtaK6xrxMM3RsSQMAyb6KJ1aonNhUsV6+oDHX2e0XhOMbanVG6on14v2A0W&#10;NUT4KNA7g2UhobIbSVB0fQftdItgbF08PmE/WFzfnOCsbc6sBFSBsTftWrUIRJ/RGRJvVUiMPWMq&#10;S03ouo49qlpD1ALv2SWTY0aqGRcHhxgrVh8xDpbgiDUohQCcMZaE5Eonkg+e8U3jiAq07lMNCaC2&#10;nlKhbmOpt0XJ9jdZK4QoJOXkywval4qMK+fLF49NpHI3WrlW9mH1Q49YKjpjgFIwLVwLAAXTvJ7B&#10;+3kOZ8cZI70sXQA9QZ55JgmRKoG+sXW9GSVQBdhvpTWcluf1TSmV0aMdI2MFyjnWUWjRnA1Ti4hL&#10;KKGg6zrkHFEh0fcDrq9P6Hr2A+ZcYV2be6tA3xmCnAC0lFiWCK0ElFYErR2jlGoRLfqJTjg62AOs&#10;00CtzTXAjaxfGR25hgpRC3ZDh9OJbggpBON3jWoAFF0087wi5YyLw47xlVrBaomb49oiWCUBzdZB&#10;UmvraVoDUAWMZdeiloDSojkXuI7zvnVzNUfwbmdb3KQCamnPIkG4kAp2A7vTasU5elO1aMmtz9D7&#10;RJJ8i/wSjJqdFxLufW+REl18q08NdOK5W80eWbpbJDS4tnGdo5NVCVzsOxxnD6cJ/HofGVeYE9Zl&#10;wW4csITc4uR6nE4zwdTWFSw15wdZqVpffaR7rVfsr5Ea+12H02lF3xHUXiZGdpVUECJw/96I0yky&#10;otOwd0wbg5IjfFa4dzm2GDVDZbxPMFpAG7qbdztL13/KGHuL00y3o3WGz79R7K6b6SwLMSNGoO8Z&#10;uaYlBQvHia5EWSks2I0WqbS49o69hkNnIDPOfX+yuUj3I53AAMUUfqWDzI723HGkjcS8UIUfYkKI&#10;nF9LzsiFHXJXNx59r1ErXQpdZ7h/ifncqyMUwb1YKqzmKn1aKdJQLcbZdQZlmaEVoE3X4i3Z9bYs&#10;Ab3heMW0C9PWOhV9Z3CaIqSSMFqyO1GRDPORMYBSSoSUWnxyhJRbdDPnFCFImIwDO4YFCiAl/OoB&#10;0MlyPNGFdksuO7p0PWPmGK2oztH7qgkxbm5IrgjJCN3DvsO6RkBI7HYj5pWOyf1O4+YUoJvoMqcM&#10;0zmUXFBRMO52uLqesR87+Oao1ZqizmWhACVWKlfvXewxnRZoKVp8cIWy2xgd6GbyETmDveAt1nBQ&#10;wPUNx5WYCnzmOFpLRc4ZF5d73NzMsI5xiKvPLVaN/XbWauTEPR9dlxlCSroKAyMvKyrW5YSuH+hw&#10;jxRjhNh6AK3GcVoxOIVh13P+HTo6RzNjFENIyBkUYDSnvpES8xrQt3jgeYmwXY+cCpaZn9dxCtBK&#10;wG3j3WBapCW7d3OqCDnDddxnDH3f3C4kL6RovavbuLB6HA5jcyiqNq6ScFJK8dnZMVpSG8XOu1yg&#10;tITWts1r3PmHBFjDbktIjb53WJaEznHfxD5hiZwTYmWH8OpbzF6LM3XOQqo2n44WKZAwPhxGRkBq&#10;gd5prIExh7VWzNMC4zrM64rOWbpFtxhuK+BXzmUCmW6hnmuXWjMuL/fNecZ1MrvENCAY2+qcRkiM&#10;Z+3anO86ds9eXc90BcUIHxMOuwHTxC7xvvUGO6ehe4N1XuE6RuCvnsKbFCIgFTrLuHJrJEph0oc1&#10;FGWk3BJPQoaUFX2ncTO16yRAh33XNfCIYiYfExQK+sFhPs4wzkIpxkh2HZ2KKUQMY8+5Z3NEecY9&#10;1SYa6nsSN6W2PtYlwJnWcdYizHNMgDLN9Zi5xus0rq6ZTpFCxDQHrs9jQkq8d67nCFSgs3S087lj&#10;7/Fu1zVhnYLSoqUBtJjElb3vvomhusEiLDNQElxvMYcEUTOstThOM3rXAahNFOkQE3tge0tnqrUK&#10;OQPL6s8uvjVkWC0RPN0O1hhcHWdYw766daFzrJaMaWVP5qnFkw498SmtuAcuFU0QSsypM5wPCip2&#10;vcP1FO64O1fsxw4pRZxm3qehqfjHweE0efQdkyJOxxX7PXvLY6wtGjzAGYPeKq4vHDullrXg9dd2&#10;zc0qWjcdFf7GqvM6nmJDz3PIGT5wPZqbMny3c7g6ruisgtGtF7p3QCWRPTjGGgsArollcyE5ckug&#10;tC6dhrSLBnZmYVClatUqxMFqyagS7BisAoQtN/BYnoHkIhry2BxR1jnuq0uBjBmwL+4HXk28vRRT&#10;/8eQUptz47kOqK8HdL95BB6Jy9I6wqpQLU1LoPyeiH0peOUI8P5pG4zunv+L50Bj3Z3X28D9F9/z&#10;ix9KLbeRgbX1Tr3woQm++bN5A2DcNdCSRhIAWTAdJ7z3j7/AaZmwGwf82c9+hnEcEWKGFBIZmb+b&#10;jpHnX2OjhkpGWD2OxxO+8+Z3MY47RpwKJsZ89OFHeHD/DfzwnbdhGiGXMkUwn332W3zwwQe4uLjE&#10;D995BwJ0xv3t3/0tHr7xBn76Zz+FEIC1DikRzxWgCO/jjz7C1fU1Hty/jzfuv46aATQB4RtvPMS/&#10;/Xf/Df7ub/4Kygj8xV/8l/jB2+9w7ZUTPvzNb3A8HnH/9dfx8NEj1Frx+Wef4eHDh9gNPZTW+M3n&#10;j/HFkycAgIvDAZf37kHUgt9+8hGm5YTOOXz3e9/Ghx9+hGVdoFWHB9/+Fqzr8ezpM/yff/mXiClA&#10;qYreafz43XdgrMLx5oi/+Zu/wWmaUAoJkXd+9CPsxpGCsOZShWBfs2jcAUCH4JMvv4Rf/Tli9GxC&#10;ae4o3j7p/Cn9qY8tPrFU3tPqFdGwLx4vPcevIsLq73/+auW12SCPbzQ+3Pmd5+jHRvhvOAkdo6++&#10;Vi+Sjr8vWrPkfHbanp/TOz2RW5zki/1xrzq+KrpXoLQ7QjQOqmBeZ1xfXaF/dNGi+Ol0l3WL5MR5&#10;PMi1pS6yNfRuiODtKeEu6vSnPc4tnbUCuQpIjlEYeovdbgctVfuwzzRj+7O8ND4CTXVx5xCFcVqc&#10;YHmUkmn3jQFjZxGmCGMcjKFqYK8tpJI4rgHd1h+RK90RgYDnFnllrUI/MtvbKJYues8i+HlJyDng&#10;3sUOx9PCCEOtuWmxmqWv88qS5pRaZxJVVNooxn1MVG2RACptccWCTaUFUqkQpcJ2BEJ3A3Pt19Pc&#10;OkJISNVS24JUIpWMZQ0Y+h45RuRa0PcdptMRpVasy0J7/GZ3E1udYPsABP/civ828q2WvFFz54do&#10;+6lt4fCiooaKDXVmjclDCVo3wfLZR996hP/xf/j38CEAoqLWDZACBCQWv0JAwShLMrIysrE0NZPR&#10;Gj6s2EovY2J/WGvmobJqi6lrYK1SAiGGlpJJAFpKlh2WWpsTiZuJnNuCq4GmStEZk0uEFCxQFy0u&#10;NQY6boRk3nMsBZE4NLQ2LZYs0b6am9pGMB4IICBL9TPPffWevRmlYD4e8ezZFT77zXv43o9/goeP&#10;HiDlBL+u6IYBJRegMgYhNRWGlEOzm2eIPQEgpARpDIAEoSpCTKjxCKkUfFlRj0tTXnsoZ/FoUCg3&#10;jyG1gZUK5XgNSIlYM5brfJ6gcqkNQKMT0xiLmBYUFDjn8NFHNy0LV+Pm+hrGWgghEZYM1x0AgJF+&#10;w0DreiNEU87w3kMbghgkbxlxYoyB1Brz6YhhGFBqwuo9+r6HEMA8Ta2stpHHUkMIC9SEnD2koOpA&#10;QCAVgVrpkkVaoCUnZuD2sxMACc6USKYWktdCKihNUE0pjVJSu1fkmUSmq5NOUW3NeaiT2kAI1RS6&#10;PUKMLf+3Yg0BzjECCJWdd35ZYTsLrRQ36JaxVDF6aOuQQUWplhUpLoipYpY9nkwBNxc97g2mdfwo&#10;pBAYU2Y0hFAIMWLodgQEDDfYpXW9CUHgQhvTlLuBz1PmdbFdBx8CySVj2qKBBHWpFX3fcxxMEdpQ&#10;NV/bxCeEhLG23bP8ujGM4JKKE5+xHa42IqOR/kKIc3xIkYqOs+MJ4+GAYwgEFzpLIroCTnOMd64D&#10;SsIaCB6knM/9BjeJYLKzFlfXERUEglIIUFojArjKBcM44OrzL5Fav8mTJyukkLDO4ukzD+MsjHM4&#10;Lh6dtUgCOJ2O6IcBUwioNaMfRlxfe2hjYZ3Bs5uVHX21IoYM6yzm+YoCg4FgRTpeY7x3gesvv0Dv&#10;DHyK8LlAG4ucKhIErFJIywIBRs8cn52oWi4S08mjcxYaAtdPSfjO1xMjGZ3BejxBSA2lAD8tcMai&#10;rKcWe8aYq1wEBSVPr2GUgZUJ8+yb+0XieHXifRkC5sQuDT/xfYqaEOYEbSyjOY9HdJ0DakQICbvO&#10;Yp0mCG3Q24rphl0yThbMNxM6Z5H9ipyBXU/HVfAVXW8RlglSKXRO4frJE5SUUBJ7XGANrfdCQhRA&#10;inJWwz9X4tt6fzbC7cVN8d057iwIEtv3Pb9ooROOiy+ApHptZPRlvwcy5+3dwP4i7z32+x18I0p3&#10;o6P7XkhYq5qDyyJnqrX3uw7LTOeIdgrrwtjQUhkPaBqxEWNE17dOsVKxH00DEzWEZGfH0FsSXD4R&#10;8Jxn3pedwTKv6HoLBQG/BBwu9q1/hz0e3kdoKaGtbASCpasosleEatcKbU1TSkpYJ8+EUq0kgsfR&#10;YlkThAB0I9MgBMbBYV4WSG2hpMbpxPVNqRUxJRh1C9J0ncYyLyTRxv7cL0mCLGHsbYs5ZQSTXxOE&#10;lhicJrisJSAqltlDWfYclEgiPfjSgFJJQKsCRssWPcl+jhgL+l4jRr7nsTeYJsYVSk03AeN3EyM9&#10;e8u1gBAwRjanLtcpqXVwpZSx+ha7FDKkEOitxuwDrFEcJ5ZGVufKrs/OYVk8TJs7bk4bYJxb3CEJ&#10;ApKfA6Y1QEBiPzpMC2PFpGKH6DgMVPcJCWc11mVFqew9mGcS/EIC0xyx2/VIiXIupSTmyaPvLMZe&#10;4eYUMfYGq/fIWbToWN/cCALXR8Zy1sKYtN3gzu5BaxSWhU6tvjONwDGohXGRvO8rXYWbSE5KOKdw&#10;fYoNDKw4TSsuLkbMCyNr6QajuEppqv61klgD13zD4BrhlrixP67Q1p579Yylc2Rt/Vq1Zsxrxev3&#10;Blxdz9DaMA7V83u1FOyS2jORohaS6SHQDW+sJsjuGBk6LxG7ncO6epJ3zSE7zxHjxYBpCnCCZMTs&#10;2Z1WSoEG4BzXLTWxZ3FePLs3FLvDtvjgmAqc4b0TIl08q6cT3FnVosRI8F7fLBgHrjnmJWC367A0&#10;t5OWdKs7I+FTwrxk7Pdj2zdFdj01B+hu1K3zSgMlo1ZGU+ZUkAuw2/WMgMw89+ubGV3noKXA1PZu&#10;OSbc3Kx0CvtIR7jRiD7CGMYWTpOnEGel8p7Xj04JAuIJyhj0RuH6ZsbgdHP/JfSdbWAj74Pj0jqy&#10;ncHV1RH7/Q655NYNREJOCImhuXQrSOw8fXakSKiwo8u1eNsbHyg8CNxrdZquWuM0pGig8sjnKYaA&#10;/eESp+MJStEZuiweo+Ma+Hhasd/REXXduuXWJUAZDe0c1jW1tVSG9+Xce7bm0q4f93edVfBtL0oH&#10;NgUNtRbkwt7N1dO1KZRgVLOWjGr1vomAFPwaMTZ39eLpWFpjRqoF9+7tMJ1C6w8s7fN0FJe0Lqtp&#10;bk64yn7azrE7JLTUmWUNKFVg6EkA8jljj2I/dG2tWTDuOsSQW4SgwdSIvs4qnOaIcTewO3vx2I0O&#10;0xJhFFo/LTu/lBKYPLvpfBNojOOI0zSzX33rVrPs02FENuNgt33/3FyHSlsKAFps7tqiMr33UMrA&#10;asm5tQrsRodn1xMO+wExsxttt+uwtPF5Nw7ssbMWVmv4mNlZi4oQImxngTZ+DoPBPFGwKRSFCc5q&#10;xCZMHMcOqGDPn9HsKpUKWgM3xwnjOOA0TRBCoO8H+Db20RXH6FmlJPwSMIw9Vp+QcmzCmsBnaOzp&#10;HOssSq2MtN2iSitw2A+YlwTXCNNpCdi1SO2lzd2rD4xqdBJTE8FJRSLwsGOnHpTCRa9awlBF5xzm&#10;ZYUzBpCC16O3Ld5M0Q0W6MSvqMipNhCZ7uGu77BmCgw2V/7BOcjmmrPGoRSJEAsu9wPmJjoyjdzT&#10;miKT2Xs4zWfJt6SKkCssWHXhPaNiuaZgLG2t7ENzLS6yQjQidhMPNfKuc0zIKExUSK0DTSmKT4yS&#10;kIb9ufuB4/7iOa75QAHwfnTsUHUGBpVjZ6fZ8Zci9oehdasJWMNoXMaiZtzMKwZH92Ep7AO8ul6g&#10;FMFR3/qhY6bTduxJwKeWhhBian1o7XzbNbu5meGcY0JSpujoZl5gjIG1TLrQqs3B7dmuKSGm0Pae&#10;t+lNEFuoYgWgULRDFi3volSgZkgwTriWglgFpCgk48Qt9lUre+dFI5ylkDgdT0gxwA0DlAAink+C&#10;+kYQ/TcAx7/y51780t09zf+HI6eIKhhbWsRtAshXAeO11kZw8H0oKVCgGuZ4+zNf21f3Bx4vif1f&#10;vIZf9TrPEW5393MNz6wFQp1RT6CC9Gu+db6VSpS9lIyYM52/ueKDf/413vvHX0BriR+/8zZ+8NZb&#10;iClDKwoqzvecaM1Sr2BlpVR4dn2FaZnxrUffghAVFRkoQPAeKSX85CfvYhgGpMzIe6Ai5YBf/vI9&#10;rH7BD9/+KR4+fISQCv76r/4ap2nCf/Vv/mtcXF4Qs0oJSmjUStPA1fUV/umffoVaC77z7e9iv7/k&#10;91VASgFnLN796Z/hxz/5EZTc4uvZhff06VN8/NFHUFrj4Rtv4FuPHsCvK47HEx49+jbNC7Xg048+&#10;xmk6AQL4zne+A2cVnj17ho8++RBWGxz2O+Rc8ZsPP0YpFQ8ePcD33/oBUCt+/vP/hA8/+g0Tp6TC&#10;66+/gR/98B2UXPD+r36F9/7xF8jNTPDg4QP86Mc/OpNnND1wD8FAo9LEsQXLMuOLJ1/CWYPX798/&#10;vydANNKYz5NQCoDCRmr/ydxKjeSFYAQhpP29P/LK4869/zV81/M/0sQDTE2Qbc1bWK/xDY/zs3yn&#10;y3HrSXvx77/3d7xiHJRi4w1k+xz0K3/2pTHlK8bTs7MPOJuInvsx2iAhIWC0QTcOuDhcENOsrRrg&#10;jkN1syfJO0JtCYVUubeXuOW07vj7vu5y/FEHnW6izQk5QUJAxogwTcjLCqk7sNAOgGhETGUsmDyz&#10;0qopEF59g+stV1XQuq6Mge0GSNNhnSPuK8C3Qu3dbodyDIyObBsNIQCnCGZsrrs1ZPSOsRW5/Z3R&#10;LFQHXV/N0FqjswbXRyqFfMiQuYEZkTmxfUeFrVSAtdyU9R3jBQoE9ocOq89ABXqnMM/h3H/i10Ag&#10;MbE3oevYP9Q5DTv2mGYCbBVoMXVk8qsQ6HcD1jlAC8HXjRnaOWjTweg7FvFaGsHF7rfawkCFYDmg&#10;xPM3423fm3gOjLz7udyd6Pm3/PJkApZZAgAKN3BDN5xfhQIQ/k4z9OffBPfqG63r+qbGeZlWfrGd&#10;rj1LfKVaWrfNrf29Vr73QgvD7c89N7FvM2S+PbdXzJqqArWo5wY+IcWZpKpNYVWRQZNIbURfxnlw&#10;ERUlAyVXvP/+P+GjDz7GT9/9c/zn/8VfMAL8jktRFX5eSqk7TgtACHY0QQBFcMLZyDnVsndrzahV&#10;ngcNvjbfVS1b5GtlDq4Q7Tm9c33E85/9dk4vuVPPC0Rx/vPFiaGU+vL1vPNXrnNuy5Fr+/aXFpkv&#10;/C+tvvX8qzdFUS2VWdlgZI5siqcKxkAKoLlVbn9XiKFlulN9IYXE7FeIys09O8YqCzjXABTGdZEg&#10;koi1IFfAKtU2DiSoU2Q33+PHj/G//i//M/783T/Df/Yvf4bo1/Nbmm6OsC3uLXrmYjNyl5PJurK/&#10;RmqF1TO6SCqF6D1L1wEEv9JF2TaXubDLUog792fheLx97XxRBQB0yKkgpsjseXjIQUKICiFCI+ki&#10;iTptkPMVhBEoMiOEayjNOLWwevZVhooYmdEsleZ1LbVlK1eU1p9RC90RIUS6U5vDVSuFpRQE7xGt&#10;a/FN7AkrOROc14bgUc7tnq93oiY2lU37OcXzIyGXz5+9AOPvCupZTSWEQOWHC9U2gLkUSGtRC1BS&#10;gTIkY3MJkLIilQBdBTrd4eQ9rk4n7C8uIJWBNpYL/NAY+2346zrM84zf1op+GIBasawrxr5DTqE5&#10;cQnGK20glMa6EnhDAXIMrYg5I8ZAYgxoHR0jQvKAKCTgvYdSEtY6Rlxu5GbOGIY9cuTCtu97LH5t&#10;LgmJkCIjl7RGSpEu2hbDYJ1DCOyRtNYiREbpoXJTr3UDsGqFlhRWVCgItFx9wSfWaA3ZNnGb8k9Z&#10;g1oFol/PIgh/fIrBvYm+6wk2t/z2bawqpdzRmTRhhajPO9yeKwS/c/uDbnXRCDd+3zaA1TtTxzbG&#10;lLOT2bqujUOtUH4NUEKicyTRtvLm02mBdVwvoEpc7NgRq7VA35Mw2mIL5zliGBpZE9mtllMGhEA/&#10;dPCrZzdnLuym6g1CpOBoU3lrDXRKYj75M+CTfMLgLPzayB5HEslZBcjmoDMSVRBY6TpzBvqca663&#10;5uqYVzoQcq5NGNSc2bnS8enZmytQERM7DnPOLXaQEZM5RYxdh9pKvY0S8LG0+Co0tyqJmxgZ/SQE&#10;HXmdlZiXDK2pBF8aiZlSxLyyI62WitW3SL8Q6VaQArMPrU+XfXKuOdfpTNpi1qjoTg201obCiKEB&#10;mill9I69hdoIaKkRUibhUUmyuc62cbhCG0HBiabLffWhESloIBZjDtmtxvjAitIA4xm73YiSK7wP&#10;GMceyxKASmdIjOws6nqSjVy3RhxPJK1yzoghY78bMS+M/XWGrizr6CTaYvdySkgx4/LgcHVN9b0S&#10;fD76jv0CNxN7QafFw2kBpeiW2w0OAIHQi13HHppMUDT4xH5LJbk+11wTrZ6uzdrWCa45VpRSGHrX&#10;OrEMlGRE82G0WALHpd5Z+NbJVoXANM3shMqpgbwGa6TobOsiSjHDthQM2zlUVJzmiM6ZpkhmX+Di&#10;I1DZB/3kGQF5KUT73EiGE0xlJ55UCkbfEnYQJBXGsWefYuu9oXpfond0cDqnMQwO89Fj5wRKEPCn&#10;FW7sMfuMkjKKMVgL0AnAGLppOq0YGxYirLOY2jlYWbGusfWgEkztrERMjDHbjxrTklBLxtA7Pqea&#10;rqxl8nTECyD6CNtxzhGoGBopYI2A7WwjPARySlgi+wBrLuymsrYRQxJayQb090ABvC/YDQ4hVvhS&#10;MfYOPmQIwZ6/eW3pBmDyh3WGQqQMdratAUoImM7QQdiA7XVdMHQURV5PHvtxQAgROWZ0fc8o685C&#10;t97NLd1kWQMOhx18YCzT0OI2VRMMzUtofUnsqj0cRsSQGW1qDZYlwhjVnCR0GykhcHNccXk5oOSK&#10;VAus7ej+1RKd63G8WaCVhtUG6+qx63tWBsSCi7HHaVrQda5F2GWMnUGsTJZxlhGIuRTsR84jStMZ&#10;czzN7JkVjH00hoDTPHmMuwHLEiAkx42wuZRalHfnmOjASD4LP63I1tKl5BkVaqzGzRLgWhz46UT3&#10;aCm1xfUadr12BiJWPLua0PfsOEuJ49zW6+4siXGlNTrNigaSd2idoLa5JgUOB4fj0TeyS7coQDpu&#10;+HMSc0tCGAbG2pHIzy1u0mJeSAYMlgkDUkpYLVsnXge/BizJY78fETJJEdc7LN6zD80ZpBjRDxYp&#10;gR2JA8e5UhgXPU0r5xZQbKCMQi0JN9OCi4sdvPeQUjGRJ1e43qAWwHtG9inJqHmrJdMEKtA5g+NC&#10;EVeVwLKscEMHQMBnzn9rIAlE4Q3Fws5qzBOJ9VQqUkw47HrMS4IUmoTcGmAUoccYEpxhh3NGgXF0&#10;IwOA1RRlSCXZDT2vGMe+uT1YzREihSxWbSSORsgZJRVc7Duc1gQjKvrO4jh5OMuu5sVHDIPGPAfo&#10;quiUnz2joiswty7anBKWxWPoHAXWFc3h6GGNaqRUYYd0IVmprUXNFJQOvcXpNEH1PYxWgODPl+SR&#10;U4TtRqypIKeEXW8wnQKM5iIx+NREUplRr8YgpAKpOHaepgipuXacV0Z7QlT4UHBx0eN0Ck2gLekC&#10;7ChynOeIcTDEBWqFsxZzE2o4o3BaIt26QqCkiN5phFhRI52n0+QhpcBhx2fUGO6L5pYoEAL3Eow3&#10;59jZdRSAOKsgUNvYwOhmKRUOY9cSMiimOZ0WEs+C8fR9p7mejBmHHcXjUtQWBx6hlISzgmlOvUWI&#10;jKkfx55jlZJwTmNeW2dv4b3eO9uElxnd6LDOoYGzuSU90XlXa4WQFL0JCCBryObOFkKgCtlEuBkl&#10;cqfHnUdF2cR5DZmqlUJSBWI1KSUM4wDdnKIxeBQDQN/uI17Bqby8v7hzfJXr4zmy6q6r5CVwOZ+J&#10;t1f/+zc7hOLYWu6IXe+SfOxu2s7t+feYUzz/jufE+DkROZPyHCVbWz3F7e9l0tkZXP86QvJQzkP7&#10;AAAgAElEQVQPfG8bXiLE83iyVOa5961aJQ6EQi3yLNCEFOce6oqMLBKqYnyxysC0zvjl3/8nBH+C&#10;swI//fN3YWwHAUWMTQhAsst+i/OTqODbr3dqeQqur65bjZCDgGhAv8Dj3z3Gj995Fz/7859CSQ0t&#10;KPLIecWTqy/wm48/gFAC7/zkx+iGHX732WP84r1f4u0f/gjfevO7FM3kdldWQIqMGGc8+/JzPHv6&#10;BToj8fYPvs/7EwI5ewipG6YnoCTFgsYQ80lJ4NmzKzy9ukItGd976y1IpfH554/x9g9+iL6/gJIF&#10;p+kaH3z4zwhxwWG3x09+8hMY0+H6+mN8/vknSHHFxeHb+Pyzx3j6BZOkHtx/DQ/fuMR8+gLv//Jv&#10;gepplFEHvP3Wn2Po7uPq2RH/99/9NY7TM1TBMfFn/+JnuH//PpSkcBGQrLNqQgSaFgtKjTgdnyGF&#10;GQIZnTJMTriLep3rq853S7tPXr73XiS7vopgZsRousVX/9BndHsOv+LnzufQnp2a0ytfp2K7n9v9&#10;3cakLcnuVeTbeXwqL7Sa3fnd56erlrOB4asOpc0tEVbKc27V7foZ273c0dZYibvf9+LXX3VsJOAZ&#10;+2lfq0JACgNRWM0lUwFCwuwDDtcTgqzYVSbuiDvv9RYT8sSrhEBRmvhU++2qnV/N6U8minjx0EBT&#10;hkNii1oSAug6h3Hsb9XhQrQiRnYCbIA/AMZSYsPEbk+0CgnUfJ4MBVqJZalI0SN5bvLjRBCOWdsR&#10;Hei0u5oWDGNPkCpX9p/E1PLaOaEPnUHMFbOP52iFtAQMg4WQXPBf7DvcHGdYQ5B28YnZ+W0RaZ1G&#10;8BG+RBhNFWvX2aYSJpBgHUEzQV8iAbLeMateS2itW9+NRsgFJVQMPQtvhVLM4m4RCl3XYToxtqzk&#10;0rp0FEoRWJcZhwOjD8hub5ZQASE38Lk299KrvK2tQa9Klir9AUzt2W763MP3qqXI9vA/T1b9vmOj&#10;aZ53G4iXLLq1kcCikbrkkO48PAJtMN40Ue3eQn2OdOHx9f7fDDqhnj8BLvwlSMKsPuDxky/wu99+&#10;ivsPHuDZkye4d+8eihC4eXaFy9dew7MnT3D/W99FqhXffest3H/wCD60GD/wCgqhkHPghqGUNpBK&#10;CAmkyF6BzYFFdWNzcDWnl5SG11uopuxi/BVqRUFqF6Z9HQWytknnfO0FF1DniQAN0G4D/nmdmDgY&#10;vkBiPX9Z+fyXUto9cDse3Aoq+Fq1bvcs7gxw24e5/f/2w7dZ3tsvy6VAKwWMe04ggl+/u8bcyNjb&#10;+1EAIMGSU4tHqcABlWqeQkCzFlqQ61hgFAGfIgSU01gSkGuC0xI18V5gPIaH0QraaHzn29/Bo4cP&#10;8Z1vfwuuc2eSSgkJlEolqlBn9U7KGUobpExCMNUESElySGvUnNuEQIVeSo2EQHtu7ly/rVAYlYqr&#10;7aptY7OUOLuES4sYrUI2NxGfKZJ3PKeyTeCN7JCN1Kwl89wKi3lF+2y3rHOgqQklVfCpFBKHZfs3&#10;unkAoDT3LGPegE1AAPBe4vsg0ZZLey3e9KiFBPzdOanWQpHTHe2BEKAbqkWwCigowdEypcyNmpQo&#10;UsDnjFoAKeg+rKIgBA/nJEoNQCxArPj53/8C//Ev/w/8m3/77/C97/8ARpG4ELmcH6faSHrVonM3&#10;4oidXxo1B8QYYV2HGCModJUIpUAoCQWBHAJKqTBanR212mikln8OpRj56SxiCEitV44Ae0IpQM50&#10;g3cdu/LoJK6IObVoAkH3itLYxnfuUypyFRB1c0xLCFCJGoJvcT6iiWckvF/bo5iRcoSxVG0H76Gt&#10;ZaF8yYzylQrTRGVw8B5VCGgp8ej1C7z7sz+DqgVoxJ9oY5EQrxrPv25Quh1GqFwCoHW7zfJzUcv1&#10;PC+Q0ROlAu2eJkFboKSAKAQr+9Z7FCIjA3PdACiLZQ7nWLJ52WK1BGpmx15OFSUXHPZ00c8+Y+ga&#10;MKkknGbvVt+TcKu19R4tBGI7rTAtdFcBuCWcYuYm8k70kWi9t3RABJSSWndNgQAjuX1IFCS55srS&#10;FGucZt8AnYyUGVOaQmKUkjUkYzoLBartnVMIIUJKgd3gMPsIWZuQaVphHYHddQ0YG5hepUTXGeQY&#10;URVd8KH1qVXU5u5habj3BOdTLs1lQ9BNCMEoS5/R9Y6fSyDZhUrn7zB0WNYIoGA3NOdCczHxMxQU&#10;0ZSCVIAQVmijYY3GNNOhHTP7QPreYF0SqhQwRjTXnIaUVO+PnaE7cvawTiEl3p/jYLH4DIHCuJrE&#10;ucsowyjGsUeMBDJ2Y4/TTFeclAIhkvwTgg7DvqPrpQpBV2pkZ6XVEjc3E7reQUnGexmrW5QoYxvp&#10;9lJw2uLqhl16FbyW7OIjybEbSarsBwcfEkKILX4xMw6+rYGVltj1Gsd5izDkGmnoHULi+N71Gsvs&#10;uXa27PEZOgdpCB7vRodppQhl6Oiss0ajQCKsfJ4KgBAYkZtyRS63sbfsvyEAPgwWEaB7pUXHA7hD&#10;GjAKMHnOL0IApynisO8wnSgo6XuH4CMgBKO1phVKKehGcmhD9TNKgdKKMVy446LsKGBY1oSh9SXm&#10;kLEfLY43K3pZ0A8W14tnjHxb4ykpIJERE7AfHLtjZYV1Gt6T6AuxIKbCjsDEPsDNXWkaKL2suYH7&#10;7JTuHJXrp9OKw6HHupI4t53B3FwIJCETnFW3aQXWIDU3vNQKqQJaCgzNkdr3CoDE6TTjYt+xl69F&#10;kc4LyVynSViSILBNLKDZwVcKO6Ai1y6m9ZZ1nQVyxnR2CrNCYOw7+Mj78zAOuDke4bquRdyxSyhE&#10;dl7uGyEcc8auOeuMZpLBskQ4J1v8JaMIY2lkl2sRmpLuqnVlJ16MEaepAcyt/+ryciB519JL5mnF&#10;uOtQUsE0e5K8hX+/2DlEn9p8zvvysOuYhBIrY619QqqMCky5Qkp2Hx7PIoYMnyou9iPmNZA4GPtG&#10;siu4oW/kBMHRZeVaI+YKA7SuvQghFZyVJFWNggAdffvBYQ0Rayy4PHRY1oSw9dS1JBklBWIGxhbR&#10;W4ok4ZOZerLfsR9TCImUC0rk81AL79vesQaCXXAO69r2zFbh+maFs7bFM9Np6UNmTKVq7jQlGulE&#10;VzY7bQHjLE7TSkeNka2jU7besnx+/o1RJMAXJiGMPQlqY/lZ0e3tzo6nvnN0qlkNqzWWlaIN1IZD&#10;WIlpJSkyDh2O04S+6yAFo16d0S2dJGIY6CgrknPcuvKaas0o9O35llJCWYtlnuFcj11ncDNHDB27&#10;+nwbS1afEUvBxcWAec0QqJCSz1vXd8iJHWfjwJQdugcZy9619I51JSlrrWH3nGYkYqjA5WHA9cmj&#10;sxSHLSv7QmtlFOO4c7x24FhyPHkoTbFCXEmixUAHrnGcO5yzUErgtHCMN1rhOK/Y9x384pHBuo3N&#10;PSwkn4szGebjeV4tJZ+JcNcZ1CJxc1qxHwZEIVEihY/TmrCXFb3rcFoWGONgO9t+zjZ3GtdR6xog&#10;lUDf2Ub0Mt1pmiP6TiIXrs/oRA4ohd1zxyNJW5SMkAXGjmKQUuhMzc1tM/Qap+OCYXCoVeC0RHSG&#10;NQ0oxI5CILEkFdfqtrlGT0tAN/QUVxauw7xfz0kk21pQ3BH5lFoRAx3ipxNdxlKx87p3FgXA4ulw&#10;zJnjZW8NUtsrdk43Ep8k8mkKGAeDEAtWH7EfHJZQYK2AVgrztEBpC62B42mB7RzmeYXSFsaoc4qC&#10;M+zpHjoDPylUwXVu25JAS4Ei6jkBaUN3tj2KFG2fphS2XXBpa/ttq7Cl3XBnK9gTJSlATjExvlcq&#10;YimIX8O0/fHHc7GKX7NVefH4kzjL7rhZnv/d7U/8fjfL3YMJDw0XzPkFYm4Dz/HK17x97a9/Xy+C&#10;75UqKbzqw3mxLmeLHrwrtDxjgYL3TE4J07yi1oIYA6Rw+OLx7/Cb3/wzSqFb7M03vwtRG7aA9tL1&#10;TlRe3bBUuv23LrGUMx5//hjOWewPBxIjucJ7j+ubGzy4fx8AK4SkZH9nLgW/+fUH+OLLx3jw8CF+&#10;+ON3sCwL/vqv/i+EEPEv/9W/wm4cIcA1h2x4TK2sHfmnX72P0+mIBw9ex8NHD2GMQM4rQir49ONf&#10;4+b6qpkCgMvXXsObb751Fqj/9tNPcTqdMPQ93njwACklPHnyBK/de0BBeMl4dvUMn3/+ObTSeO31&#10;13D/jQeoteKjDz9GShkpRbz9g7fxu989Zh2O0nj33Z9AG4N/+Ouf46NPPm63oUDXd/ju974PpTTe&#10;f+9X+Ojjj5nOBIlh6PG9N7/Hz0u08U9WdlXnAiV1ixEuKBl4/5e/wuMvPoezHYxzzXwg8VwKHMTz&#10;YNBX3XMvkF2vvD9rQQFNReLrYeSveaE/nGz+Q45Sb5/tl/+NHMJXnUO9g/2+JCyoL/eZbddoi60F&#10;bp/HjdYrryD/XkW4AQ3b/5rPaXv1uwQpnYYbVgwQu2Iyj1IK+/2eXNUmtBcv/P4KyDNZ+3L91l16&#10;8v8Pwg3Y4iWFPA+gm63T+xXzfMJ+pyCEOd/WEgVVW4L+ZxcCzmoAgXJ2WG0DVa44q1EAwGoFpQ1s&#10;1xFMLOxw4YZqAFBwfVywuxhRgAZUsidDAA0EIdgTK7sQ9jsHH6luYfSFh4LAbrC4Oq643PXwqSKl&#10;ypiAkLEsCf1ApWtOjMG4ObZokVShFGMOa63sEbAkyVImQMYYDZaeT9PKSMs5QilBsMnn1nnCeAFr&#10;uTCZ5wXGOZzmCFkrhk5hS691HaNKZHO4bGQFxOYSa0434EzmbIc822o34uz3T+Bf54b7JkWIL37P&#10;77tRN4Lm+V8C3JY5CtzOem0oLdv3vPhjm+unnn/PnVf6vef+3Em98D5KoboPAK6vr/Af/sP/hF+8&#10;9494/fU3sCwTXnvtdZxORyzLit1uxJNnV3jnnXdxc32FqydXePToIS4v91hzhBaSDlIAvjDPPOcM&#10;awyGge7BJ19+iWmaEJvC6H//j/8bPv7kY7z11lv4b/+7/x73Li/BWADDyaBuOcf1fC1kA8/Ruhmf&#10;ixI9D1p3CLfS6Eohbom4O1d3G9TuEmrnfxUE5Kk8elnZwAWPQIWCEFte+6sntvNfN/Ls7hLsTKwC&#10;qJmREVI18o7nSNcg7cF3T0W0CAJOZE31IHg+jLBjNjAKl/mlAFdPv8Q/vPcepDV4/OUTfOetN7HO&#10;M66+fIaHjx7i888+w4/efRdPnz7B1ZOneOdHP8Lnv/0Unzy6j7feehPH6xt0fYdSMmQFqq7IcaV6&#10;r42RBro5yxKEBOZ1xdXTZ4AUuNjvcNhfIDbSRkpzJrbOE/9GCjcSDZCNQLlDsLaxmWRthRK8RkLc&#10;liZvf9J1Uhjt2aYdKTU/t0JXW0q1EYG3sRR8LdVIAkZbSiWh22emtOWkDkF3MABZM5TtUDZFTwVy&#10;KVDaApXEEWqFtKZ9XreLA26oBErNkEI1Uo1Ebq31di5u58MYmgSjqH5HqXCmnguSY00YnAZgGrkg&#10;oBUBgFxb/9XQYb5ZsLu8h2Hc4fLygIvDDlpqKEj+JwAfSnuPBGZkGz+1bkphUaFBYHSNVI1CSIQE&#10;aKtbDKpATXSracXFv5ICudwSr/k8PvLZUE1xx/5N0Ra0vE65uc9VW1SSLKMKrlYglwQt1blfgQSl&#10;vJ0ThIRSJIxKKST7pWzPc7sBUoKyFTnHW2IXFVIwXiu1rgwp3FmkkTJjFVGpOs/MHYQR9SwKeOU8&#10;8YcctXlsK4HyUm8378C2Wdu+taI2NWhKm9KM/5ZzwdATnEqZgAGJNYXLg8PTZ4zNZaT00txn4DMn&#10;FUmIKqGVwLRQKe06zVjrvgNKxhKAw87ieGT/kEBFSYURTznj+rhgGDfijPGM3ifGPgIIkYDcaUlI&#10;a8I4OjqqBLDf95gmD+s0cgFW7+GMZQ/kks8byJQJZs0zAS6rK6ZlhXMdrDHwsWA/Oiw+o0hBp1Vt&#10;facx4ermBK0ttFGYpgX7Ha9JCAmua5FfEOgMY5kKKvYDO6usVeduw3FgVHjNBDpD4lzQDRbLHBu4&#10;LNgP1vqZgDs9kZ2DNa0LzjFS+DgF7AaC9yGzF87HjFQKjFaQtSKBoHVo5Cd77BQj2dYEKIGu9RIa&#10;LVFSgTQSu56R0D4VHLbOGUNhg48FnVPnWKsNAMq5sI9uYt9f0QrH44L9oUPOzR1hDEIjVZ3VOE6e&#10;XTaSEaaHHUHv4ymgH3uUApxOC/a7nsSbJkE7zyQNcql3gNvUhCx8zrVir+PxuLIrbqHwh6AsXTVa&#10;CqwL37uQAldHj8POYvUF2igMneUY1EafZWFXIUDwsnMaKVfEKWA3aMxL4jjXSGA6VjIgCgkYMBZs&#10;t+ta5Cp7ZHh9GVPJyEqNmBgFfthZrLHwmnUapylg6DQKBIKP5y6uZc3YDRZPnx7R9w4QwNyiHFOm&#10;M/JwGBkvGkk8Xt+coG1/FqKgrZliqYyF8wkxJgwDzxeVz++8ePS9gSm5xav1eDzR6WIt+wdVJbg+&#10;LSRdIQViyCRwmhBSa42Q6e4zmj1jRkvOYyljHGzrx+N45UNGKSREpol7kr7TmOaIYTcCJeP6eIJz&#10;fQOdJTqnMS0rrNYIGUCpGEeLdYnwJWE3mObSSzgcRsavWe5vSq4YBkbTzZ77sRAzgmeE4exT64E1&#10;53OXQiI1Z0dqrsFxcIwPlUwjWGOF1XRiHmeP11/bwwd2YVrH+1NKgcE14sEZOGvoeutsc0STOF/W&#10;BAhGdc9L6zscHLxn5zYAnE4z4ww9VdddT/ev1nRxHI8r+sHBaIEQ6Bo63ZzoMu3ZoZVSIaE7MR1B&#10;WY3ZUyB69BmikIBdfIZxGq659PrOAtB4enXC4TBgXSOUZLfz5vpxtscaGektRcU0TdjvRpRS4WNq&#10;PbEZopVzh8AOGJKijE+EZCw4o5ETBCru7btzNKe27CiFlEi5IvgA5xyWlc+3sQrrWs7jwjQHuEYS&#10;sI+O7pwUfIsrzBSsGYkQ6VZOubLDsO/gfQKEZAxyE7FWgFGrspF+KbXeW7rfIBhdSEKIQpSNbEyZ&#10;4zrJRnZtno4kmquo7KQ0CqXKlsSg6fAaOopvIyP5YkpIWeJiZ7CGhJjo2J1XCnxrKbi5OWLc75Bj&#10;hC/A2HdYFrriTDfg5shOy77jZ9h1dB94n7DrNaZlYaQ3KLBzfQctFW7mgN5ozCFBg3GypykCAhg6&#10;diTud4wWzTljGDrMiweEwm50zdVIkn6dVmitUQVFMuPgsISMuLY5f4kQQkArgadbVGYqiBtxmTP8&#10;1vl99JAScAPdypuzlNHmBqn1EEqlMfmMwZG4Q2VH5RoivF+xG3cIgeIgjlsJu12PLS6M/c3sY9+N&#10;BlPDVbTROJ4m9MPAiMZSMfQdYoqYUoXpLdIXdI7JlLGuK/phhwKJZV753pfA69hbTHOCtRraKJyO&#10;Hq4zyJV9wZ1rAm0lsR/Zr6sUr+/x5DGOFtPEHs3OaY5rhqKEdaGgvGqN65sFu3Ejprf418R5ymmc&#10;5kBiut6KV9hLG3DvcsDNzFQSxm+TcMu5IqeA3eAwzaz3GAaLZWF3mnXs6hzHjs+9VoysXANCKrgY&#10;KfAQUmLXK9ycAvpOs1fvuKDvmT6QIh17MTJFYT863MwRnaWYLAZ2PsfIFJ7Drsdpve3DTTHDWTpX&#10;ai1wViOFhCpUG9vYYSyIHKLpJdv6e/OtifO+roBg8AvejTNOcMYpqDhFbmSlsx32l5cYegelJErM&#10;DWz+YzYX3/x4Jf5/54t38bI/inD7GoLhVQTbHxq0dybrNqD9TxXVBwCVYrQNF75LLm0Rfi8C/y9h&#10;kgK3pEsDP0QTFltr4Fzfah0SahUwRsH7Ge+99ws8u76Csxrv/vRf4HC4pAuyRThW3LpkxObgq21f&#10;32Ita2Vqz7NnT3F5uMTFxQX+X9re7Emy677z+5zlrplZSzeABkAKKwGuErWMRYmSZhQTlqxwTPhl&#10;Huzw/zgxjpA9HNkRljTSDEVJwwUEdxAUG2g00AC6qyoz73Y2P/zOvZnV3QAoir4PWKqyMvOee9bf&#10;dwMRSnRdz1NPPsnTTz9NWVghfilFiIGLBw/47uvfxTvPl7/8m9RlyQ9+9FN+8sYbvPjSSzz99K2l&#10;nrF8h+ys0vU7fvrmT1Fa8fzzz3PziTPGYc+HH37IX/zF/83r33sdpbS4CLmJG+c3+dM/+Z/4yle/&#10;Srffc/fOHXzwrFcrnnjySS6vtrz00os07RqjxZHjnbt32Xd7Ju84Pzvn/PyEfT/w89s/Z7vbcn5+&#10;zrv37vGd776GUopPPf0ML7z4Ivfvf8jrr7/OOA452sDS1g1PPHGTiwcP+G9f/zpXl5egEiHC8194&#10;nmeevoUtKrEAH3qSgrZeIYC57MlClDrOO++8zTQ52qphvWozQDrPDkcD+biPfIIdrNbmo21Ys5pL&#10;AMtfcqJ4CLxaQLWPA+N+ScXrYz9XKx6LGC5184/+rEdiO3LNToBIvajBrv3NR30PDoDWrMr7xPlu&#10;Ltd8RNOrXINOeQ6MMbDb7fDe4QEbHGgL+voconQm2MfHzCfLe///tzCI0m2udmcPVaMVq81KQnuV&#10;IM/euQxAieJtLmTHzAyXbKHMkM+NLIqSCClI6TWBD4FhGEkxMo3DEng5TpHyVBiDMQRunrc86Lws&#10;1JVsMmzOFhH7DCm6ToMwni63e9qmpqwMl5dbyVuwmn7wwsIeJIy3rjJbKSmxppncYm0xuMR63eQJ&#10;IzP/gzD51+uKi6uRupRQczc5mlaUbiF4TtYV/SSqOcmXENsZ7xzBJdYrCR8ep0TdtAxdLyz2QtiX&#10;4tWa6PY7Tm9Iftbs0St9L2YQXybfOYkmoyv5ccorE3kzMRfrPyZM9eGMt/k6hCFmRDs92gl/kcLo&#10;MQgwX/ohaP7a56cD/LbkfMHSz+Y9hlgRXH+fRWE5F1jTJzMHFGQ7xuvvI6CO0Gequuapp5/m+z/+&#10;IbtOspfatuH+xQPWp6dcXTygXa2oViv8gwfceuZpKeiVJW21QceEyUqfxmqGcUApyXZLRD64d4+/&#10;/uu/4fXvfgdTlnzl936fP/mf/4w3fvImr776Cuv1anmyKRfgpQi/OFwv7SyTaQautD6AUQf0gqX+&#10;nFkhx0wCQHrWtTXsYQvKlFkgc3vNPz7455IyQHD0N/I5xz9TzP7XatlpqwXgny9rDbOHt7F2UT6B&#10;AAmHBVFzrZsqTYruGKPICkP57xBFhRsBozX7/ZbXvvtdvvYX/5lqteL9Bw947oUXuH/vHuM44Z0U&#10;3m/83ddxPhcMJsc4DFxsLzn9X/4dTS0FUDcOWDTKG6ahF6XRJBlru92O1779LUKMNOsWypJ//MY3&#10;eO/ee/zRH/5r/uzP/ozT0zNGN2FNBlIXofUMnsyWB/I7YTYdgGutjogQuU3EpjTmENF5s3pk56kh&#10;JZPBryzttyUqRaydu5D0qMwlkyeWB6VZGDN5o6oVJGGEi9mjRqm8yZnnleW5zCCj/DykhCbmsanz&#10;naYFvJznNP0RAE1IAnIbLdaVGlHWaaWxCrb9nq9/479CVaCV5cN7H3LzqWf4+t/+DS+8+ALO9YzD&#10;nmc/9Rxv/ugnfPqFFyiKgm/9/T+yOTlj1TT4YaTQ2bLRCSFkJkuURSEgpimwOFEAahj6kXffucu7&#10;79zBFpYXXnyRmzeexCJj02rJvrLzOI0BmxJKJ7SyJKXwQSwzE1ler8AUwrCbQXetFZWVza3Kdowh&#10;BlTMvShFrBbrBqtlTg5R2lxsRaQ/qShPW9vZuiPkw3H+LK3zexqUEtA7ZZVnnBQmKWwe1wkPMVFY&#10;RQouExuMFPqsJgYrRIB5Xs/9Si19WB3WwHywCrAo7R++5oI1cx896iOJPO8hbFiFtKnznlXbkoBx&#10;dKwLw3Y70rYF1pps1yWB2PvOsVqt6IcJqzXNqkGTMtAoeZM2W7CMk9jfBedxk2SQeC8KkHVjuLza&#10;i41izu6oKimQKJKAQNlWS+tsL2Y1zieCdzRNla3lBJDr+omqNDSFZb8fj+wUE+frhm03opFCoPMR&#10;pSSz42orBVw3eYasvpqmbC1nRdnUVAXWKPpJ7s0o8EovhV/nPefnK3Y7UVJqawhOMmlmAKuqxVpy&#10;33lONiXbbGUmTHNHWViS0QxTpCjUkvtUVQJOu0ksO90kLgLWlux3e1Z579b7JADhJNabq7z3slZs&#10;l/a9Exu1bOFYVRat5L1nQFOWHCWFxcKIRa7LKp05381ohilnRFWG3d4tFk2SR2WZJrGJbVcNQy8K&#10;OlEjSv6iz8rUpq2YpmwN25R0gxQDtYL9fkApsEaz78RWbJhEJSYuDQGtA5t1w35wtJUl+MDoPJtV&#10;k/NgpOAwDML0DyFKX66loOZd4Pys4eqqo2lbYeSGiC2k8O7HQF1oppBoC8PpRohtZVnId+wFMAWN&#10;H8Tmc85sWrcVV9uOorCcrCu2e7FUq5CicFEY9p0U+atCL6qkqrSLglNAWQFagvfEKDaq/SDtXxQ6&#10;g9pyXtl1kv80DKL42+RMRlJkVRu2244bZ2tGF8V+tCkEsFOSWbPd7WnrBqUMV7uRummzpV3AalHW&#10;dF1YchyLwlKsBHStylkNNohyZ3BYHdm0FR9uO5QuKYoCPw4YoyhNxdWuZ9VUaCt9piyt5ABVOZtu&#10;ChRGQVYdV2UBSpSW7UoIfGWhaRqbi+EFSimudtLWhRFwvmks/TihlRB8+kHUaVpp9t2etq0lA8RF&#10;iirb9Vk580w+SLHVipXaui0JUYnyyIp1rVaJTSvKJaM0trJc7QdKIxkP4ygWeaLMEGB2v+spq4LT&#10;k4bdfkJyWgrGSbIno/dMPor1aRcwNisTndhXai05YatVTQieaZTzVj8FTAZ7+n4SVaGxdJ2jqMTi&#10;bhwDRWnxTvrR2ek651iKy8SQ1V4pRYZh4vx8JXs+B7Yo6PthyS6a8rxUlIbtbpB+myJjfo6ji5Ai&#10;ZS0gTlmKajMMg6icvUNpy83zDVe7SZxZClHpNU1JdIEhSD+ICUYXWK9X0ieNYt2UmbSy1E4AACAA&#10;SURBVHgq48G5sHz3/V7sKbspgBNF2VUGooy2XFx2Mk8GhXdeVJBdR9SWqq7wLlIWoE2Zcy7lGQ7D&#10;wGbT0nVihW6MEcV0XRKLhuCjAJZHc0Q/OlKInJy2XF1J3ikp4rxYS/qYSFEsYLt+wsdEWRQZSNKE&#10;iFhvF1b6itKs25Kr3YDRkg+26waqQoD+/X6krMWOMIZA00iGmcw3hn6aKErJtksgwHnOSysLkwEf&#10;qGuxiGwbUR33IXB2dsJu16GAdtXQT46mEYeBvh9ZNyU+iTJ0vW7Z9R6VJCN2NwSKUvKg+zyHODeB&#10;hnVbMnQDhbZYY/AxUZRG5tpuoq4Mu91IYRXr9ezkU+JDYN+JwtN7Uc23bUPMGeVNUy7ZvrYQC8em&#10;zqSMUWxW9/ueshAby2mSbDsBjSRX1uUMQGNMzj0rKKyhGwZOVg3OObppoi4ld1z2pwXdvsMUBdYW&#10;dMNIXVr6KRCc7G1kL6KwRtQpbSPP72o3cbIu8QGGfmDVtlnNnDCF5EFbnVitGh58cEXdriQbPTg2&#10;Tc3kPREr6uqcCVsWlm6QzFjvI/1+ZL2ROJMYoSpzblkhBcsHc05mSuy7kc26ottPWVGsFnV18DLe&#10;T07XdN1ISpG6qeiywpkUF3eAiKj01ishjKuUaJtKVOxWsd5UPLjqaRrZm+z2Heu2wSdIUayV719s&#10;Od20KKXpB1Edhpy3WjdC5KqbWnI/h4mQFG1dypxcSJbvxdXAyaam6wZAc3baZhBNyJddlxV9iIvC&#10;pi0Zct2rKAv6SdSSGgG/BUDUOOcpSksIEeeDgN+7XixAoyP4HPugZT5LKUnuL5nQn/T1mnCKS+3n&#10;6Ifo7IaUMhNQzgsHNQMpMnlHv5Pc60AhESGHMvBjzw+fpND654Bk6ShzarG9O6qFLHZt8MlF92Oi&#10;MrPAIRPn57eArEbJlaOHwSul8zn68VXth8GB+cz+OKu+T7LQ+/g2lL+dLSxRct7MaMej3+zh+8i1&#10;0IV6n+0gY5IIl7K0hBi5utwxTY5Rae7fu8ePf/x9UnA0zRnPP/ccxgjxAa3EICzXVZdPO5RfDrE+&#10;wDCM9F3P2fkZq7aR3ymFsQWrVUtpbbailJpiiJHbP7/NBx9+yM0bN3j5My9xtd3x7X/8R4zR/OaX&#10;vywkDG0gSoyJ2HgqgnPcvfMODx48oK5qXnnlMxTWcPv2W/yff/7n3H77bW6cn3Hjxg3Oz85582dv&#10;cnF1xQ9/+H0+98UvMuwlE81ow8svfwZS4nvf+z5f+MLnOT15gpTgarvlpz/+CVdXV9SV5amnniQl&#10;xXt33+Xu3XcAuLi85Huvf5cQZA146tbTbDYbvvF3f8979+7RNC1Ki5X4c889T9u0/PVf/VVWwEn+&#10;orUlX/r136BqGu7evcNf/r9/yU9/+gbaGL7yla/wr//oX0NRSNp6cFxdXfHe++9jtGa92XB+41zc&#10;k8xB53atL37MtSgr0yGj7eE+vIDMeW6Zr3lO+Chr2WufP9ffHuPu9cjc8kvaVprHjcf5JUrLqHi4&#10;TTKA/En2jo/DDI7nKZVB+GN84fi+tJI17vjWEnohisND1pfXXniw5VXX2iYLK1L+HnEWCkgRe31y&#10;gi3LnEE9Vw2X6vj8Qbl9hOrxOPwjXasb/WovyXTL3tJiTyVAl1Ypz3sJVEDb7N+rNSmK3YzKvoDz&#10;BA7+CKTJKriM2Kd0BJxkIOnk9AZ+cqytWJGNwYMS65sHlwPFqsa7tNjreOeJCQHIRofVmrKyDOOY&#10;2VlBNrebFW5yDNOULRIkyLVtSobB0dYF/egYcoZKTCJpL4zm8mpHVTc0FXSDk0O4tdy/6FmtaqIP&#10;hBSp2zlwXLFpai4u98JGnwIeRV1muwuSKOh2wsI0KrLfbcX71EX2zlOXBh8iRFitN7lYKGyrpeg+&#10;g2DzPwWJutaZ0vL/jyLrj7eO/PjrV9Hhjok4GfNZvv6M+8y3oHIhmYfnsaP3WqAmJdkM1z5rCULM&#10;yiylPnEyO3AY1LWhqRdkQrFqG778G1+mqSpu3Xpa5Ng3b6K14s7ttzh/8gneefsOv/biK3zxlc9y&#10;984dXvnMZ1g1K1Ga6IQ2+XO0ZmWLeS9EDJ4bN2/yO//qd6jKgu12y42bN2iaNec3brA52WCsFEVi&#10;jBKfuIBgGYjImxSVG1lpRUhaiuULNEIG2ObJZH4m0mceWTuWh3NoqYf/W+X2lZaLPMyauD6ZHXKa&#10;rr3mF+mOiUXthbYcLCvz/WQbgPTQs47Bo9AYo4hp7jfyXRIJbSwpTpl0AG2z5tlPf4qmacRayhhO&#10;T04Y9nvKQoLF333nHdabDWGaxEbRSk5ZyqBTu16RvKeyK4wSe7CmrPHBiR+6gte/932+9dp3uHnj&#10;Blf7LV/+7d/hX/3u7/L2W2/xld//CpvTE0KMlIUUGDOCdr2NjzaAslk8PCFp9ZiBLpMBNmHJz2Mw&#10;5jlGvNyvex+LoinljV9AkC+99ImUASI1P5esWJv7wswMUykDbUYtKifxjp0XeyEaLOrceWIAzCx7&#10;P76nvImQ3L/DISNlG8T50hkc1DOAqwSA04I2MQ2eq4tLfn77Z4zRY03F3Xffp/n5be6++y5oxTD2&#10;fPDBPX78xj8RY+LD/Y6L7SW3777Dy5/7LK+8/DJVWZCcZxoko0Ch8N6JxfE0CuOsLvl/vvYX/Pgn&#10;P6JZrfnUrz3H6Y1zvvG3f8t61dCuTzg9vYExkk8AGmvJOYSivooxYbAoHYhJDiNBQ4p5TM2bGKPE&#10;0lRJX/HRZIBVLe1yaE0B0cSlM+V/zyB9Iub3TnnMzodiRSaCaHM46M1q22QO59ykpNsInJjn7oMC&#10;F5UVc3nTFXxalJtL7GeUAvoC7C73khbWK/PrHzuRHM19j/tV/nXKQGGMkbqqGPpeFCVFBolyblRK&#10;kk80joGYYs6x8hRGoY3BT57CCns3BOFvBsTStG5EiVLVJcoZpmmgLEq0FUvAzaZle7UTAKdt2PWS&#10;5WKthCYXhdiw+RhYN+WSC6WNFTVStsAecn6ZzjaKRVkw9CO2NFRlycVuZFUXGeiYKEuN84o4BU7W&#10;rWQNaiP2bMOEtRaVUlasiPJsGKX4GWNgSnNBPhJ9pK4KLi72rFat2IJHKYrE4HHOsWqleBdTyqpB&#10;YciLnWySAmNu68KKLe1+9NRNic+WftYanIuUlRTqhsmzXrdMbsrWklKUa6qChOTToaXwMIXEqhbL&#10;YecTZSmqjMbK+BlGsXUcxokYo1inTQHnD0orrRVai4VVU2diVdRi1+mc9J2yzOCRpSzE5qmsq8yQ&#10;ZcktUiplVZsXsDFptnsnCrkQxa6sFvVPCJGTkxV9N2CMxVphxltr0crQj4FNW8pzLTSbldjFFaUV&#10;20EXWGU1XoiJzUruDaXRVnN52VO3Df0wirXfqsL7lPewliGrK0cnGSlVkTPQuol1VmKKii/blhWa&#10;phErsLatUUqx3U/yuWPIll6Wq91AXQoYOQyOuimYhpFgRC3qs4q3qaUwXhiNA3bdRF2JpbHknZU4&#10;Dz5GmrJgu+2pK2HvD07+LkTNvo+cnLRcbXuquqKcM/ysBqOYxsDJqhVVpxf1EEkUulUtYI8OAoTs&#10;u0CVM/GmwbFaSZZZ8IHNplpUBkYpBifWgW6KDH3P+c2zbDmdaJoG5z14JyqqnHUYY2LfiWpz9GL5&#10;sMrqVaUk63G/7ylrceHY7YWk6INYhVWl2OKJjX7JbtdRNqLY6weHLasFPFmvGpwPkp9krdjeG1GF&#10;j6Nn1Uou4jQ52kbuDWVoGwH3i1Ls/K72E4UVR4FhJ2qW/X6gqi0mK5CMtXn+lDkhAvu9AGOltYwZ&#10;+HGjKKhXbc122+V+lDIRwEBSuJDEPnDf07Q1TaPoereo9BdAOCX6YeTkpKHrRoLSVJVe7BR9nNtJ&#10;5u/BeWwhoewGTVWVPLi8oqqbnFs2sW5LkjJ47ymtIWb2ryhqBpRWWTkrIJtBsx8mVk3N5CS/saoE&#10;yLBlgYqBfS9zjVLgRll/gg/4BE2pl9wmWwkgXhbSN4Z9T9PUuBgYp8iqkWxPbRTrObvPglYl2+0o&#10;ytzRMXlYrRum0ZG0ABIXD7acna3F2jSIO0wIgV03sM6Wvj5ETjZttuOVDFeXwdF5nqwrWWeKsqBp&#10;BEgFUbU9uOhomyJbjZKVdwIIWyvg3aqVeSUmyTjzIaJikozNmISQB1klmmMeRi+Ks2FEGysEpkx6&#10;1FZAp7ISMGvyIeehiW2uUgIoF0ZyKofRs2otwxhREepKLFmV1jT1bANa0zSG7d5LtnwIhAibdcsw&#10;esg5al0/UReWhOZiO9HUovjrveSz9qMQgIvS4qaAKWRd9F4y1WNMJAVNLdloTXUAZTerhm50gBJS&#10;U97zVnkP0zaSe7rbCVGCFPEhiUI5BLTS1KXm4mLLetWSYhTwpyzwk2MY+wxWusWFoR8mqqrMJKPI&#10;um3Y7nrqpmTdFHSTz+u1WOW265U4SgBtaaWWoxNlzjdUeY/qvCiiXJC9ftuUdKMos+umlizjoshq&#10;xiDqd6W53Hes2poPL3fEKA4ebprwGIwRkk9dy/cdveRVDsOE1ohqtnNoqygLyZJtW7H+jCFwthGb&#10;0JQSdVmw3Q1ZpRUJkUXBOPnIyemacRRbzpiiKPqaiphgmmSPpLWinwKnm0rmYWNlT5bn0RBFcb1Z&#10;19Ify4KT9ZquH1mtapJFSABna7GojuKcMyvBy0qUk7NqvO/EDlwD4yR2qjHIvZ2s5/mpxGhwOcPP&#10;OY/zsF7V7PZ9tqwv2A+ewmjJRRyc7KeiqGqrnKvqEdJx8B6VFOt1Rd852lWNikJK0kbWAGv0sqc/&#10;FItmaEPlItJ1F6bD7n7xOVqKyDNJNaZIqS1aG5qqplmtqHK0BwspNC1HBLV8rlxLQf5XcEnNRqIj&#10;UOEAMh2/ZhYrfEwhXV5w+L0BgtYQDjEezG0mbwaANnOb5drN/DKOSctH32WuJy3f//CWv8prvud4&#10;rf6gjz704bZ4GEBQWbBgIGmUijm2QYivZVULwW83ME2OaC1v/uwN3nn3HUKY+MzLL3Pj5pNoZQgp&#10;QJC9fUzHOsF8VkXlMwpSb0mGq+2WfbfnqVtiwagSOO9w48D65ISkZicfi/eesR/47muv0e/3/Pqv&#10;f4nz8zO++Y/f5p137/LFL3yJF15+WUDoGMQhS2tSgOgnxmnghz/4Abvtlk//2rM88eRTvHPnLv/H&#10;f/xz7t17j9/89d/if/yTP+HsxjnjMPIf/8N/4P797/P+B/cZx5G7773Hg4sLSJGqbfnG1/+O3W7H&#10;733ldyXDL1m6bs/bd97GIKSi8xs3SCny0zfeYL/bL3XIKUyEmFi1K37tU5/i8vKS1157javtlrpW&#10;uMlhTMWzzz7Lg4sLfvLGTzIpxzKMA59+5lmee+EFLi4u+Iuv/Wdee/07DOMIBP7uG55nnn2az77y&#10;O5nQrbnzzrtsr65QWnPj/JzNep3XuI/rlA+DLblbzaDLx4y3BWTOc4p+qPP7ECQz7DF2iocP+mgw&#10;+iOB6F9wvjnOiTyawq69z0fZTi7v8dBfLflwHyNUSSk9CnzH4znzkIeGMczWlcvXAmL0zLagM+Ap&#10;4p/wEF6QxM1Py7eV3MaDS5eRF6Ey+TyEQLfbyd+pmZJNnrjUEZAg/5D2kTrlcVbl8RU/4jH9Sy47&#10;fwdhCcgGURlIQZRhc/HPmhLhK4tqjeAeMwlL0UyKrXGR72ltlnwhlQufxMR+d8kTJ09io6ePmsIW&#10;DC4wTYHVuqLzwrJerZqco2SpCs12P9JUFSFM9INjs1kTvRzk6nrFOIpHd1FaxilhFWLzNQXaVjIG&#10;YpTiVNcNmMLS1JZd52ibhhACfR+XomRwnrOTmn0X0DpJSHY3UJSykd3uBtl0OQ/GUucQSMk5Eub5&#10;6bqi6yacihIAPkwUSph0wrBLFDqyvbri7KmzRwffMrLmrYa61oc+UmV+hNyDLG4P+5j+stcvshA/&#10;8p1msGf5x3Ug5pql5tE1q+NCjDnkVD0ynR4DbnMW3GOv47l47o9H7XmwsUtZkVbyuVdf5ZVXXyH4&#10;sDBXjNH81m//DpBQymCVxgWF0QnvEswWdyRilEVcHX0HhQDITbvipZde5rnnn0MrhUMC7jebFU3T&#10;opWW4rM5WA1qbREmkNjMxJQt4MjgOOnR+z96VinlkNkU88KWS/ELGCfF+LQ8o09aDPRj/HMfnsgU&#10;KDOXzQEwGa+ZAbrHhVfGow2gWt7noLYRTMqwGLvP95eCMG7ynHR47GkBYJTJ+XhJ+tjzz73A//q/&#10;/e+YsuDBdsuNp54kDiMfvP8+Tzz1FO+/9y63bj3Nbr/n4sEFN564yd077/DqF17l5OyUlDPbVFYd&#10;aWMpyohNFoVi8hO3nnqSP/jqV3nuxZd4//59nnr6SYZ+kL7QtGTSBosCeZbvKZ0XlANT5Hq7zM9K&#10;No2y1BwUafPrrltTyrOV7C6d7cEyCy5PLIfPygsceukvsmgeP62wzDlpBggT2e4oQyazGjOz0lKK&#10;j2b96cP7ziq5A/iuMthnMUTivHhybZuc0ZS85oRIRFEYwCjOT894/teeZ8Bx65lPY779Pdpmze3b&#10;b2GMJYVIWZScn9/kvffep64buLyEBE3TUlcVtVLYpkElxI4rb0ilmCChzdvdjvffv8flvscXDale&#10;cXLzFp968TM88+RNXnr1VYqqIfqJpAxBaXSKRG2ZzROUVsTZJmAGwGCJq5Q1V4CzpGXu8tEsUKRW&#10;hwOkBENLnoKEKlwfs3IoTDKWk+S5zZOV0SmD17JRypxEkl467IzikZiBPNm8GgV61mVmIGZWtKUM&#10;ws5g2wyyzfbBuQvJfkJeCcyq2nit71+/PuE383qqBPy11jL0A+16nYsekU2dATStKLQAIoUV4HMc&#10;JTB+9JFxmCjrcllPykIxTJL5N2eqVLUlRrcon3xImZGp2O07mrZGa80wjKzqEu8mYtQURUHXD2il&#10;aeuCy93IyapgzAbTTSugYNc72towTk4OODoro5oKtBRrN6uKcXK5OFoebJusYbvrsYWlMInLyz0n&#10;Jw3Bi/VkXRe5+FNJBpT3+BBZtwL6GQ1FJdlzdS25Rd572rpknMS+rsp2hWXOpuvHkC2cBKiqq4LR&#10;+UVh4FwAla26sxJgnALe+ZwNJAVAsbDqscZQ1bWAIsYwOY8PSC5LXoqayrDbi+VXVYl6oik0U3Zy&#10;WMANZSiMZrcXi7emtew7z6q2DD4SfKStNX0vto8qg3pWKWxZkELEZqWA1ioX+h3KiAql70eM1mhr&#10;GbL1+DzPVpXk3Clyhssk6innPFfbnnUrGVN+kt+7acIrAf2utj1tUwGw7TyrrBZwPtLWdskqqwqd&#10;cwLFntFNIStaPNZYSiu5MErP2ccTRbaCikE+N2Zb0rqS/CdrNW1juLjsODtd0U9R7i1bw2tFztry&#10;y3y0z7lGIFlDdS7alVnJ1XViu1fM1p5zhllWXYyjWJet2ppxDCQlYO3opQAYk2IcHOu2xk1eLFFL&#10;w24n+U4xJeIkahyIeK/ELnKYIGmaVU3MVq11JcqkspA94eV2R9O2BBdISlFVBdsMOImiREBtnSC4&#10;SFUaHvSOiKKsKi4vrkifupVzR9yS9eZ9zM/VL+07jA5lFVVVcnW1p2obSmPoh4GqrSH6HGQudm5V&#10;WVCVkkVkjWQg9oOnaRoGH9AK6vqg/mvahq4bKAsjuY6jfG4MYpd4ti653IqCts79qKorjFbsdj1V&#10;VRFDICZFaWUOaitLuRJgp6jkGceQlYApMbqYgVKxF7SFIQXJvCyzm4ixGqsLul7Asl0G5qpKlGVa&#10;i/1q1020qwqQey5LsdoPLsr9OLGsXbU1224SSzmtGX2kyllbSitRUrlAUKKI6rsOoy3KwnZ/Rbve&#10;EPzIbu+z6lXU4XUlBW9tzfJ+1lpcDAyTZJnu8xy+WtUM44jWkm/lhuzcEqMoURqxZU5JohS2+462&#10;KgWI2g+5kB5zBILMxSlE6kas5EhJlEVdR1k3QFY51jIfjc6zWYuqWNQAmu22EyWP0oyDY7NZMY6O&#10;GBVtLfNRjIG6tGw7yaquqoKrXc9mVTGMkaBSzrzMyk+rRVWcnWr2/Ujb1qQkQNI6A5NVXYn9cidZ&#10;YylJnudmLaQBRUQpQ/BelOOF3LM2Ym0+jBMna8mCG51kLu576X9ow9A76sZCCvQu0rQyz/kkNpRX&#10;O8mVk/U2smkbvM/Z8dmSVWuFNQXOy7leFIyZqNKPDJNi04odYZKjnyhzS4t3opJs6hIXk7jkNJJv&#10;pa2mLATMqkqLmyaCFxWTAMey33deHIhSBsvrSvrAnI/Z9ROgWbd2WdO1inRd7nvdBEoJkCSbVcpS&#10;SEPGaIxKdFPk/GxD3/ULmD6MgYimaWqGId9PTMQglsDOi01TWRZcbXdsVm3OmBTwOiV5JnVTSb69&#10;FsXHMIqKNYVE1zvqQhOVYpymnKk3UpWilJ8y2cP7iYDGlhUpJqZRiB/TJGq6tml48GBPoWV/6iZH&#10;aRWFLXEhA3ku4H1glfctbVMQowCI61XF6JN8dl2yzxa1thSStlFSoBWwrOb+ZY81iqIo6EdPacVu&#10;tevFEaCbhBi1XonysShEzd/l8V4Whn6MS+7iMEQ2G+nzViuUtfTdgDIWhaaffHZiGlFke8x+wGpD&#10;aQ2Dm8F6JYr2rAoPiNJ7nBwpQlOLvbM1CVNoLq46Vk2Jc44xSd7lOE2QFKfrkvsXPU1ToRTiolAV&#10;AiC6IIq/fhKCTW0ZndjDKhR911HXFRYYxiB7ERczGFgLeelwos+HmbTUNSAKWfPYCv6omKyO/mQ+&#10;iy6VnCTOLinBFAIuOLybRAGptQgG1EN1sFlJR64pfEJJ/5cGohKLw9RHEdt/0Xy3xevIWAj+8TVA&#10;Hi2wH+pwj//8h3/6cff5C4OFv8j1kYXMj3g587OaT4MzgJsoq5KTzQaUZhwdbnJMheGt27dxfqRe&#10;tbzy6qu0dSutmBQpn5XnaqAc5zIxTSVSdmabn83V1RYFPH3rluQFa812txMnpLpmrlWRIs453n77&#10;bd56+21OTs/47Oc+y26747vffY2qqvj8F75IaTVlUTJMo8RVJEgqginY7x/w87feIinFiy++yPv3&#10;3uO//PXXufve+/ze7/4+f/qnf8JqvcIay/ZyJ8rWbLfc7Tve+PFPGPqBs/MbnJyc8A8/+B5PP/0M&#10;xoqDjnOOO2/f4fLyEpcSZ0XBaiVuCD998036cSTEkB1cNEopNpsNzzz7LD/8/g/52c//CaU0zgmR&#10;/fzsjPPzc/77P/wDd+7epSgM/ThijeHmjZuQ4Gv/6Wt8/4evM04DxghWcHnxAT/5yQ95+cUvoU0L&#10;BH5+++fsd3sS8MSTt6jq5hEg7GGHrkMPuX49PLZmRdbhjbLKythlfMQYDv1cz05Tj+nvvwBo9stm&#10;N36Uuu5XAoang+LrMK8+Oj/9c4Q40oZZRXjULiG76yitF5XyrHCea53HAg0haUuUSiDXu5Q4dJlc&#10;yJHM08D65CSTXi0qZ6pmnnqOXnn89VH39SjK8C+/LJBZ7ICSQ6jVhvXJCaumWtgn3k9oUwt4kPxS&#10;AJ7Bg+WKUijR2qK0EXXObHOopLFNUWCsoa4alNb0LmG0Ytt1kvXWFOwGjy4sZV2x2/XUTUVC/Nib&#10;plqsa5q6FraSAoNYSTRNSQiSX2J0QVBaGMx5swGJsijZ5UNmUVrJTcmWTyFCm5neWivqsmDfO0wh&#10;TKH9MLFuyrwRhtVKNrXWKFII7MZAVYmN2tRPAiD2EyjNqi3pJ58LM8LWLUpDYYRhtGobvHdZAaKW&#10;jn8onC8adKQLzoXLRx/uMVtlGagfacU1P6ODUvEXy2f7517qkf88bLjm/1FS+D3a1MwgWJoZOlnJ&#10;IkDLPBmRWS9zYT4XdDOgsiivjhrrMQL2/F5paQPJ8RBJrjUSzK6SZIrYrPKMKRFdpDGGmOTwDmmR&#10;+GfMAaU0OgpINv+dVlBVFSZoyrImqsQQAuXqjDE4tLbomMSGMReyY7aZTEYv63pMFklRE8ZNnPvN&#10;DGxkD21FwJDQKRK0IQm1R4QycbbxlJQ4vQBvHz/5zCrE5VGmR0G/LFa59tqE+OvOKkWdX6COfCLV&#10;PMkcUJfrfS9ltV86erQKsdoIieAmuW+lrvW1pCD4gEFJ7lWIlHXN577wBXwMPG9LYgoUKvGZz7xC&#10;cBMvvfgyKmdPxSAd9Itf+OKiOdRaLBJDAmLIDArZdCktjPfPfe7zvPLZz6ENPBdfQhmD0fC5z72K&#10;MbUAa0kyRYSBdRiPwso4XsMSOre1WC+qRZF0DJgt8wSHfe08x+R3QfL9bF4k1TL3M4NkzEYO6tCn&#10;j7qGmt9HCRNFqSOd5QzicKALCOYRuSaBf2jTImuMya8/6lGZIRPRpJT5egpRiyWZH46zHpXWpBDx&#10;TooEdVvz1T/6A5wOKAwvvfAS1jT80b/5Y1Z1zRQcwTvKsuJqu6fdtAx+gug5Pz2lsQblZUB6SQRH&#10;8vOUBIJHsftr65Lf/PKXefnlV0hly+bGDZ546ile/vznuXm2FgZimGS9zO2QUAKOZdApadmUeOSZ&#10;WJU3Mcvt5UzCJGxhHyJaG1ECK0WcVWIpER45SM4D62i8pVn/mxP5lMyrYZlHAWWWvhWVFMbQiowD&#10;LcUiAYk9KllikEPJzFxKM9ivIEWPUYcNV8oJwfM4X+Zy6enX7+CXWIgOXXsZDEzeY62h2+8FgGlK&#10;hv2wKIXGKbBuJe9mcpJ31O17tLY0WeWOFdByclAWWYUzTqw2LePkJKutaZnGkbKqMUYxdAN105Cm&#10;kSFqmjqz+1HUpShDqloKTf0guXLDKPuswuoceq8lJ6ibsCJnwLnA+cmKfgrgIlVl6fsRrQxNY9nu&#10;JspKo2Ji30+cnbT4BNMUBDQZJmzOMOnGQN2IWmkaPWVV0BoWFUPwkXEMnJ80XO4mCivs733vpHif&#10;0lIMH8eJhGTv7vZS9NMqid1haTM7PGCLghQDfS8WeuMoNnZ1VWdWteRibrcd4JLS0QAAIABJREFU&#10;m02NDxHvPG1dMYxiqdhUislDcFLkE+ViSQyecfQ0jajtQlZVdr1fgKZhlOJoSjAMgdN1Sdc7YkjY&#10;QgCjqpTskhjEikYbyfGrS8PUi/2KMNgdbaNxHqL3YiM1OUiJ000jbV0UhCA5gkVhKIxinESxJ9mA&#10;aVFaFMZgSyPkrVLAsL73nJ62bC/3lFXBzVOxHUQpqkJA19KK3VzXhyNLL81mbbOCUd5rnLLyDmkH&#10;nfcGIBac/eCpCo0uxRqtqQsUgd1eFHTj5CFCVRe4UdRXKSXJsrGGQomioa4s0zShtWa9Kukn6acx&#10;ePpRrOEDYh1ZVaJuSZNjsyrYdhOFsVij6AaxJZVC9ChZnJ1YWbW15A/Vpayn4yS2YlPOHKxrKTgq&#10;pagrLWBOBoGG3om9V4iS4VWYbLmWeOL8hPuXYo1oiPRjYDX3l15yo5I2OZ/RMPQTq6YieLHSa1cr&#10;CJ4pRqqiEIVnTGgjgL42iqYo2e/3NE2NLgoB5NcrnJvY9T2b0xO63Y6iKNCFJYxBcmu0Yt/nNkmR&#10;YQysV2JbqqOjmW1xrcZ7KdKWVUlKAT+5Jc9PaZmDrrad2M36SLeXrKCUUrbmrHOmKFTGMExiOUe2&#10;wtVaE5xjSoq2lqzCmGC9ln5ijRb1Sc6Faiop2jdtiZ88zjtWTSXqEiNgzjDI8/I+4iax0Bxdwk9i&#10;19YPDm2MzDfZNrTK1nptLfaXvY9sGsmpKyuxnw5OshpLZei6IZ8JA0M/0jYrxmHEaAEs+9FJBAOJ&#10;/V7A8GHybIeBzboRFWkS1es0TVgjzgf7TgAFYwxTVsSM44TRWmzgMkBirOZqJ+fShMzLYqEZCVFh&#10;rGLsB2JKrNaSQdg2ZQbGI7qqxIJXaazVObtL1L39GMQSLqtLz07FHca5kAkNE0ob6myzZ62CZITY&#10;kcGsfTdwdtKy3feU1lIWhl3nqEuLNppucIvFq3OBzaZl6Dq0rdBGgA5jxapxymNyHMWdpm3EBlQK&#10;+GLfXVUC9EcfKCvJLQwx0NYll1c76rqhzDanTW0ZXM63qi1dHo9NNWeyKqzR9F3PZtUwjDNzf87S&#10;SxRaLP2aRggyowtUhWHfj1npJsBlVZUoYLsXAKSwWggabYVz8ZD1OMpaWa9rsf+rJBd1VsANwygA&#10;mNHsdr2ozA2MgxNlEhBCoqpLpmEEY9HWsssAePBeVMNVSYoBHyKn2cJzXoe22z5nmAkRqMiRHYOL&#10;VFXJMEzEpCkLQzeIiizGKJn1m4YYkmSRFWW2dxU73mkKbNYrfJQazMm6ZpgkxmPdlAzZKtb7yDT2&#10;tKsVbhrRSgjP4yRZzqcnLdutjOfJOeIoStjJyTpljGF2eqmbgmn0KFNC8nTDmJ//SAgeW1c4P6CC&#10;R+u5z8v5fdd5qcUMTjK/atnjxCj5j/u9jGEfA27yy94JJAvxcjuxakoikk3Y1OLo4F3O/R0mSmMp&#10;VoXkZBZ5XZgkezACQy/2zv0g/bSpLZdXI3Ut65z8vsTHhPeOti5Fuao1thBXJgHDZE1rSlGeD1Og&#10;rEr8NKKLklrD1X6kLQ0Ueslg9D4QfMpq0pTXv0JAcyv7sIvtyGbTEDKBqc1uB6L4Uez3A4U1eC+W&#10;oLYUUq30+UZsoZ2nLjW7PlBZTV0VfPj+nsmNTEHyZZOW+l1QIBR0LaTQR4i8Me9DDgd9lc+9KIXO&#10;qFlMMZMOpSjgnc8xEkLwjDHls4rK4gAgE03ns7P6JQrjj70yqVVhxD1mPucc5R09fH1kUf6h+l3K&#10;31UDUVuI/vGVmsfV/a4pUB5vNfeLAoufFOPyUdd88tRIDXIh6n4C+JaWOqWHmJ2LZuNHJYCr0gWr&#10;1QlWG/qhY7fdcvnBe/z0Z2+gFDz1xJM88+wz6KIgpay4gaySOUSlHGJsEtZYIokURnzwXDx4QDf0&#10;tOuNlE2spSgsdXlKmM/hUchT0zTwrW9/k37Y8Ru/9SWeeeZpfviDH/H222/z+Vc+yzPP3MLaghBF&#10;xW+0JnjJlidF7ty5zf37H6BUout7/tP/9TW6zvHHf/jH/PG//besNxuIAe8j79/7kLt330Vry6Zt&#10;6YeBn/3sDZyfuHl+xnt373K13fK7X/k9ylKsyLv9Fd/65n9nu71CpcRzn36ep249zZs//Sduv3Ub&#10;RcqZ5wptNFYZnn3mGfph4G/+63/BaMMTN8+4/+BdYgp8+tOfZr/f8fr3vosiMvQCJBZFycsvv8Rf&#10;/9Vf8trrrzGOo8TzlJYHDz5EG0W33xHDRIqGrut4/913mbyQcp544iZmrjOotNQK1WPcth53PTy2&#10;Hv7/axlsiKtaRAtYzzxm4+K69wtfaXbm+eXmlXi98Ld8v4+1iOSoxvFxV3Y7WQCyX8iC7NFLK0U0&#10;dnG7egTQhJkmICr+DIaJTeaRs9U8vr1b/mpuN5XHaUpCjlUKlNHECOMwgEL2gEmAvflOljtKcWmO&#10;BV94WLE4uzjFxyvg/iXX8kk6gx1WF3RuxwcfXrDvJlarNSmCtQ3Bu7wwzUqGXIBNcbFvgBnoiKg5&#10;QC+jqOLdnLgaOlI/YQdPCAnd1Az9xEnd4qJim9mQKUWIM6vRSaDtuhGAyxqqSjMOE6tVxeTF/qWp&#10;hDVEgroo2fVyqCEGtvuRqpKD9+Qj63ULKdH1E20jG7vCGIxVXF12NHVBSmJVMoeT+yR5IftOWJ8K&#10;6Hs5EPTdyMImG+VAUbcV4xSXA8NuP9CsW4ZuICRNe9oQ3EQEShtx/ZZ2c47N7PMUA9robO1pDgtq&#10;Erk6zJad+pEBaZC8kOPnAo8WKWXTcl3u/lEBg9f+7pGfzB30qIirDSqKjVJe0mC2IZv/6ljDmRd5&#10;pdW1/dacOzVbnelcJJsBIaXIoyrmQvE8EefJKokvstIPTUBZNv64jcUM3EEiKgE10vx+KLFzS4fP&#10;sdYu/Xxuw+T9bJJANm7Lg/+I7ZDb3hixvtiPnu+8+SZv7QbaW58CVeI+uM+NuuK5W6dENzD0jqtu&#10;4N72iief/zST0nzw7nucNiuePW1we8eVG9mFyLO3npANpBv59FM3WVdyaKutYkQxJoMisLIahQR3&#10;z37WSWtIHz2pS+tcVybKU1Y5j/DhCfdIPZdfKxsdFsWOZESlQx9J6eCpvXSI67vBYzBNqflvRIJs&#10;FCiV8yePgUEAU4lWRskmPKGWMadTIEVPoW0+XJbMSkxIWWkki77xXoAJND5lZkwOHd1vJ9rGMo4R&#10;jcEGT1lqOqcYlUZrgxk8VYJYJnwC7RNNkeh9xNsCjEaHQK2NZL7YDNxma8mYooCsSnLtCq1mXZG0&#10;j7ZL0XRmCx5DLfk3S04WMeR5QRatFOPS3DPT5Fq/SIdNakqHTbRWObQ0L8I2F9hjktBknX2hfQi5&#10;3W3eb88qvAPaqjLRIx0pKFVWUYWkFlA1pIhOGQiauwuyMM+dLqRIWa6w2dO+KkUNWZQFRmkaVcuN&#10;uMjpkw3OagocpdEULqK8QpsKryFYLesYYkGkdMxKQtCU/PbvfQXjHaUPdKagLy23Pv0ETHsKP1AZ&#10;yc5CKwrj8W7CGk0IDrQhYFC6JOgCUpDCR8gKVXUYBiZbgBpjMuCecv8EhQSdzwcIhRxuDwMxA34P&#10;geWzsj9kkkNM6hrgJ6/Jcv6U3ywmQhQrSdlcAQSMPnhoRwQgzdNrtgr2eX7NP4wKNcv58jonn22v&#10;zeGPLFXqCHD9qEsd5glRl3jp+yFQV7Xk+Qyek0b2HsOUaGoh31gjapm+d5RVhSIxdANVU6OSFPKN&#10;LaSAFaWo4QaHUbKB77uBdWNzaLhi09Zcbns5OFqzKHoKq0R9UhXZQihR1ZZxmGQ+MlJsqWphQned&#10;EI5STAzDxGYloFdhNcpqAcusESBl8GxWYkPnYuBkJQokBZRWL9aIIbPAjdFEL5YWVSW5ZyOSu3O1&#10;GyTHwBjuX+yp6gqlFd6Jko3setBksMZaA1oLgNhYRheZvBRPfQhZ6WMYh1HUJ1XJfi/7OB8D/X6S&#10;PF0fCS6wWjWSIWdNzsITALesDNv9yLopcAioIbZwHmU0dWnoxiAWcEVJn4lZkwuEKFai0yigoC00&#10;u/2EUonCKEIQ2ysfEiFIIVshQFKTP2OVFVO77cB6s8rgXmDVSNYNOWdyu5uoSpkPQwhYK3/vvWLV&#10;lJkoBm1TcXG1p6kKIomYM5tiSozjJJlBu4myqigKw9Vuyjl4UtRuKit74EJT16LyqyvJSOp66XNS&#10;MIsCRE0BpaFdzcV7mVvG2UYqBHSIWT3psUbRtLJPVkn2ZH0vVoRD7rN1U9F3A2VZojW5SGzwUTHu&#10;R8qiONgzrir6MZKSWDwOw0hbVwSl6HtPW8p3mQKSh+hE7XV2umK7E4DLh8g4DLRNhfOyvrW1WLVq&#10;IuuTml1WrxpjGIZZJSXPsqzEOtHYgqaW9rPGoI3m/mXPaiX90MfISVsKwA0UVYkPmRFcwFU30loB&#10;KkafqG0JXvIdb5429KPYnYX8rNqmYJocPsB6vWJ0Ee3ElnDfTShjWLUl2yvJsh7HCWsV7UoAcB8i&#10;q0ZAEmOQfJ/diLUabStRcVQF4xhQeJqqoh9lji7Lki7n8oUg9oJlJbaZ2mhOTxoBCqoCUwqhUWxw&#10;s6W+0ZJh67yMhUmsteu6zgowmbuEIGCIXsZQ20qfHINYDU6TJ5JoKpl3120ldodZteV8hCS5cdMU&#10;MSpSryqmSazUUkw4N9FUFc4FxsFl69isai0tV7uRdWMJCSYf0CpBSIQUaauSvhsxQFs39P0gdoXa&#10;0Hc9ZVllJWu2BO46jDHUtYDdVVVgMIzdQN1UxKQIfmJVi9It5X7b905IQzqDy6Vlcg58ZLNucvad&#10;oanEQtZajTEJ5xJlXaMVi7XbOIqtoykMbvIobahKw34/LPmLbnJ5nnQU1uSxJepIpUXpUxSFRD5M&#10;QbIvfZTsyVqscJWKtE3Fbj/SZNvcYZxo60LGXAYU9nvJHatKUUe2TYMPkegSTVPS95O4x5SWPs9B&#10;IMDBTLoZp0CVyScxiSXtlLOjxkkyL4us6OsHT11bhsHLGq8R4FeJM0nfDZSFnGmCD6ybmr4b875P&#10;McwEghQYHKIMHRxNLSByN4gSuy4N+97nfFqxEGwWG2DPyboR9aRKVKUANqumIoTAdjfK78dASp62&#10;FDccrfXSt2aV6eTTAmqXhZJx048UhRaHBReo6xIVA8EL0LfbT9SloSwKLq966krsG4fBsV43TJNb&#10;1FjBiyvRqinZdtIfjBJQpaokc1MlRdvWSyapNaI6rkpDzFaabWPoBzkvrVuZj8qiwGipnwgh2YsF&#10;dd3Q7Xs5CxQpuwDkfdQg+aZukpz7ohLCclkaEpKn2lYCpA+9y323xxhN21R8sL2isJa6qlHRU5iC&#10;ZMRBqal0zuRUNFWZiQJiSbfbDzSNOBVc7XtOT1aMw4RRYvE9jZ62ECLbMLhl30JKmTgi835VF+z7&#10;SXKSTV7/alkjIAkYnPdZc+ar5C5Kdl3byPiJMWVQT1wztBIQuixErTp4z/npmn7wxLw+uiCRLk1l&#10;6PNaCTD5yOlK9iqDk6xZ5xIhiqp7t5daVoiRYRxZbxq6wRFCoGpKJudJWtHUBdtdl/dpCu/D4loQ&#10;nMwp3kdcgrooci6toaxLdt2edSOg7Th6SmNQKqBMJCKkiBQjJmWwTRtCUpDCtb18ymeKOdd7uWJE&#10;xVwzmmtZCkJ0eKNwCgpjSZhMXCS7qYR89lFoPbu4JMkEip9gH4cAjcYc1d5SyMQZ2WejhaCdsb/r&#10;CJa6npF2TQFzpLa5fm55PKiQHRUF1Mso4oFOmZAT18MA5uEcLV/NMqejLTaUS4HgkLF0/B3mIvvj&#10;rofv55H7UBptxMIvAjEElBIHm9lVJ6XrasSDm9IsEoCEPdSPAILY/xIMm5MbFLpATXv6q/u88eMf&#10;0/UTydS89OrnaU9vkrTFh0ipLCl5kgokxPVtvx9ZtWuUMqQkxGyYRRGO+/fvUdcV680arQtikAzr&#10;ZlWTVCEk02RQseett/+Jt+78mLObNb/xpc8yDRPf/da3qYuCL/36F1nVBSpNEMW16vY77/Had76N&#10;9xPnZ6e8+bOfst2+D2i+9c1vcuupp/n3//7f8dKLL1PVNSk58aFTgXfu3ma7f0CKkaJKvHv3TS63&#10;H5DwnN4446dv/IjTzQkvPP8iCksIjjt3/om79+7gnDgTNOsTSIq333pLyONaiQ13EFeLqix4/oXn&#10;uH37n3hwcR+FYrfb4Vyiqhpu3brF9773LbrhArSjagRIfOLmGbv9Bd/+zjdxk2PVbviDr/4hV1eX&#10;/P0//B3TGLh4cClW3WHig3vvceedt/Bh4PT8SW489SSqKkhKsl9Rsg8kg2HX+ljK4NjRGF0UY0f9&#10;9lhFdjzmxK52rj8BHMbsIwaxi03i9XGmbfFY8Omfq3hblGMIyJ1iJmZr8/h5IUWZF81Dtf2PAekA&#10;Uh4/2haP/fnHRVQdatqPya3Ll871/RSTOJCpmWChlnn3ML4fwiqW+1Z57jDE5CT32eWoBS17mJmg&#10;EdKU71qEF9fqnunxhIHHPcdf1bXYS4qPbCSkBNqwXq+oqkrkfzr7cBqbu01+8LmQusgulXo8YhgQ&#10;iWySh2CtZCRYJQoPFxKrVmx0Rhdlg9eJBVBhFP0k2Uk629HUtSzuUnCq2XXCyC4KkzMULMokun6g&#10;riqcEzbNqhVLkqiE5Ts5yaCocoGhrmYQzbFZN0uOS1uLEq4uS3RmodWNeAV7H5fDjjHCoOm7gbYt&#10;iVHhXcQa6PoRrTTrtmHfDVhbYBXZlsBgdWS46qnqmhBzMOC1wmLMjA65ZjhD1BDZZPgh5kwAjC2I&#10;2SY0ZitBpRa0KtdJdX6WAkileZFOWdWlVN6bfHwnPMSZzvAxB8T46Js/POYPCztLIflQwT+83bU/&#10;Vdf+dW0/oaTBjv5c7lmAgsRDb/GxTB6lyNuV+Ys8/sWzyujhfc3xcH649Y5ZRCkJ7hNQ3L3o+f7t&#10;K/btitt//33Wm3OaEHn51jlmO3L//XdZtxsuOsdOVbz5g7cI1nJ+dsKH719x9/0d2nsuncesGt54&#10;+0c8dfOcNO6wmzO+9/ff5+6de5Ttmk1juHr3HdZ1wYsv/hr/w5c/j7ZWGGNaiU0iyMK23If6WHWJ&#10;Wtrr41knUnA/2D4uare5jef92gKkHX/GsYrr6Ocf0UVT4hrgtrx27m7HyrqFiZbAFnMHuNavrr23&#10;grEQsEts/hTJWi66nr/8b99iFwwugW1vMNy/x4u3zjlpKi53O0ZKLruOoRt5+qmbVKc3uP3z27z6&#10;0qcYtldc7DqCqXAx8ezTTzLcu8MqOX7rN16l3pzy/sUVt+9+SFnXVHXJuOsweE7bkheffYKyakjR&#10;536WNw8cwM65cY979/WmzmP6aGFa2uu4Ax+r2sjzFXlciEwJnb1EI2pZbGPuX0rJAWV+n8c/w+PF&#10;Pj30X8efnsd89o2eZ82YgSCdD2xJPepnr5X8wyidvdg1gw9cjIH3uwFVrzmxBWHbYwicnjX00wSq&#10;WHI5jcnM2UFgraoU0EzpwN4lFIbCg3GWs6ZkDJrQVmIPkyx1KxZgFp/nLOlkJgVSkuw3mccfaYqs&#10;hF2oB9fGolZHFrrXGnb+49le9NHL5Hb6/2h78ydpjvO+85OZlXV298x74iIAXiAoECQl0qS81EFL&#10;suyw12F79y9Y/4kbGxt2hDd2RckWxcMURYoUbwIEiIvA+85Md9eV1/7wZPX0zDt4AesoxhDv+04f&#10;VVmZWZnP90qPjCIyCef4k9MROxCENSpzY8p/1wtAJ3/Nf7rcLF+9m0evTfEAyC7vvVS3qsMG+ngi&#10;EJvc48Za7JmXb1k8wAUUu9heME8j681KVAmVpbSKYfK5wOJxwVPZ4sCw7VYNu37GJMkaE3tpgzKK&#10;fpxpmopxmFGFoSzFHlBrsZa82MnvfYg4ly0bJ7EaqxspypbWYEphtR/s+CbJlXJzIEZH25ZMUwAk&#10;j+vsfMtmLVaZ3gXaVsA7N0txcxhlQ1uWhn6YZN2EgC4n65L94MWmSsu6ymhDVWqGfsZYsfoeRpeV&#10;Y2JDt1k37PcjSRmaWlQMAiQVB7BGQCBhLTovyqR1lwv9paFuSsZhUQpIllnXVowuSNZYK5aVYChK&#10;schbraQwKbZ4Bu8D211P1zaZcSp9ZjgUaz0Xe89mVTH7wDSJZdcwzuisVuh7ySWLKeUsFilC+pBQ&#10;RoCq0mqskaI3SmFUYp6lOD05IfusVi3zLHNwXZdsdz3lktviJe9lnh3aKEorFmXFYlM3eYpSxnw/&#10;OE42Hf2+JyEWhSlKPshm3bIfREmhUpT7kot5zknRehicqHGmQMh9eRiztbnNmUEp94ed5MjorGxc&#10;FHDOBQorBfBEEhBtFEZ+SolpFBAioglBlDm73YjRSvIFR5+tNAWU6dqKEMQxwhSihFAp0jUF+0HA&#10;Fa0M+97T5Dy1lAQAl0I12GxBZozCGs3FdpQMmUFs4aq6POQeFkZfthPy2rYpRW3jIrY0TJNHkThZ&#10;V5xtBUhwIbLrs9LVcwBdl+dlaUsu9iNtK+4g3klf3w1ih1hbIQiWZUmpEtM4cvfeKSfrlnGY6Jqa&#10;MQPrXVvS73sZj1oJwa8uURrOLnY0dQ1KsesHNuuOYZgxhQB20tYGoxNj0Id72O/dYc8jVmxZ2Vho&#10;rK1ztqI5ADhNJYpeYwxlVpZJHwic946uLQkJ3BzEpm4Su786qxEDUBixG6tLQ0yiDOuaEu89Q99z&#10;erpmnsWuve0qUexm8GnXT2I/OM70/ZgzxzzBO7qVZLJJwVfl/MACkmLbT3SlJUZFzLZ34zhnG8WC&#10;fT+Iaijm66wtwywZ5kVhCD4Sopei8TDT1ZaQlFjOVRUqJYbJsepapllsQAsjSp/SFihj6fd7NptO&#10;VKve0zZisWm0wSgBwFYrIfXsdlO2gRMgv6zkHMpCo03Bbj+JpV9Wg1kr93bKapZ58swxsVnJfG1t&#10;HvNzyG4bmn6YqJsKN04EJbmE4hJjUYgyvqpkrpZcUyn2pyCZYJMTa8O6LOgnhy0sxmj6fqBtK+Zp&#10;UX5VAkopDtl961UlFoUx0LWl5GKhKAp9UAg5n0TNXVnGSTLd2kYALOcEEBKyhhB+pymwXotNYoyR&#10;1UqUatFoIWvMkhe50M6arBySfmLxIWCNrAm2+4mqlPGdglj9zT5ilKKtNbv9RFGY7GQi9prOBZlP&#10;rJBhnRcl2zT5nGUo4F9VCXkF4GTdsB/EcWOTVZC20ChVshu9gJUxZfCoZshZkF0jKr3C2vzclBxB&#10;H5bss+y4oaWwuN32rFYd3jl2+571qsN5sc8tq5Lt+Z6iLMVu0AUwmkonWdtk22gAawUkravyoJq3&#10;haGuDGcXg6iZnawxZU6VZ5bScr5NLaSDfgg5C9ZjECKxm4V44nyUObcwBO+EMFYU7HYDkO0tx5n1&#10;usE5sUBuGpufAZLtOrmAyvEl+97R1ZazCwH/V12B63uSEfvh7cWO0loKKzmutZVnlHNidTpNM1En&#10;VquW/X6kqUrmUQjRq9oSvKxtu6bgbCf9pq5lHhWVpmMcfb62wDSJGn9yMQPPhvPtTFMXWKPoMzFn&#10;GIWo0LXyGWVpUVaeu7JsUZnkUOCdODVVlajt7JJjmAEubYVo0S25i7mP7AdR0naN5WI7UlpRpl5s&#10;RzbrmnkUIkJVVez6UaJc2loyQMuKQpsMTIqzlDUmW1NHFLK+ExJEoqkKzi/2VE2Dj1GI6uuO/ban&#10;tSWFVmKjGmMGLxarMUNI6XLPc1j3H63lr20MluLtYWerZG+pjZF8bS3tYwtRmGX8i6gyeVqDMqKm&#10;jZd2RByK64uK7ApRW2VQS56lC1ikTAFKSPuXYNNlEfqDFGN/XwXM9biYpEQtm1CQhMilszLoaMtz&#10;tM+62sYpt+NVcvpVgPD4nG9S2zxScL8OChzVKg+1CKTGqHKt+UMfMUceETIoK/vjoig4OTmlrhuG&#10;3QN+/tOf8dprrzHNM5vNKZ/69G9lsCpRZCtSpSRPbZoGvvFXX+e1137NH//Jv+LZjzxHUkV2RFLE&#10;FPHecXF+Js/GukarQog5hc3F/7xnTp5xHPnrv/4O77zzNr//e1/h/hP3eeWVN3j1V6/ysY99nGef&#10;fVZUvDHgZsdf/Le/5Btf/yvefOtNlE4olWvCCqKHT73waf79v/+PPPvc86SkeHj2Hq/+8pdM48Bz&#10;H/8Yr7/+KxE6pMBTTz3Fr3/9a8Z5oq07SPDw/Jyv/uHvcOfObeqq5OzinJ//9MecPXwISkhRTz/5&#10;JNuLc37xi5/jvAM8IThsUeK94/atWxhj+OEPf8A0jjz3/EfZ7XYkpMa/3e35+S9fIfjAZnPCPM/M&#10;88zDszP+/C/+XAg03Yp/9oUv8ZWvfIX/8p//C8aI6m4YJ7xz0JScnT1gHMUFr2s7mqaROlIGdlRW&#10;Ny7gySGfK4PKCrFv19qgTPGotWRKIii6dnwQ4P7oG0QheXwI8fxm8ClmovOHsaSEPFaPXn+T0OaQ&#10;y2YkVsfkiCP5Rw4D7dEzXcp5N/3m+Jyv1mWuO+IdX+uVa77mZJXi8XxzfAJH80ySwqtaIPglK04+&#10;nRRz2Fket13TYq0V/ESZo/lLADdtJJKJ4HPNUx1cGB85DljXP/4hoJtWSJ6BDPgYA+MwMk4TRWaH&#10;FNc663JcRz1vzgvLDZcLYSEJE8QYTT946tayHzxlgYTU9jO10SQ0/RRFZTZ5PJGuNez6GWLC5kyO&#10;qhQW2uyk4BV9oN+PdG0GztASPnzI8hCLnsoaSiuAmWy2Jeugyt9nrSEG2O4nbm1afBT/8a5rGIeB&#10;Ii/g9v2MLWQjMU2Btq0P6i1TaLwL2EIyKrb7gaatCEFsJbquwjvH7CPd+oT33nid+s4JV8qi14Ai&#10;ASBEk7IoDeU/j6KzcZFHplxslor54ZkqQFF++KV0uFfa2CwWChngeJ8u+Djp6rJ+ecxL5COuI2jH&#10;v3z/9930fe/7+kfnnUel8+/zfsHSlnM8WhAmDsuNAyDzyGc8/gJSnsSEHVTWAAAgAElEQVTEvk0s&#10;BduTNbY75fzBQ+Y58OKLz/PM2vDzH73Bk8UJn//S56TQ+voDXv/5q9y6d5u3H265c+c2b/eOZ557&#10;mjLO/PzBQLeueOXBGZ97+aOcdCX9rHiYWsb7n+DVs4F//vR9Pnr3HmkceOFTz6OKgqhyzGWUTJfE&#10;VfWLemxD/wOPAwp5tDa89lVL1tlipXj1/R/2e44gqOuA3vIguwnRPf4eQa1IwGRzaHgwFAGUT/RD&#10;5I0HA/t2xRvnW070PQp1wiaUnDQrKj/TntzlVtvxs1894IcPt5hxx96X6J3i3vo2b77bM7mBpz/2&#10;PG/tHZVtuNtWdKuSB3Pk6z9+nTfOPfvhjPt3N7QqcPbaq/zbP/4iIUhmX0pSJHzkEo4GwBX85gPB&#10;9UNDPfZ1h+/Ir00xq13zwuGmnnUVyOPGpr/85Qcf6mhJf7w+Sfk8rjCQtEZl9d2i/A4J3tmO/J9/&#10;/m2mtuXcW7p6jX/3HV589jYvfeoj/O33f8AcEs3qhPfefQ/Trlmd3ubV117Has3p/ScZ55nzizPG&#10;fqSMivvrFs7e5su/+9us7t3ixz95HVVY1u2KeRip08i6KXn6dMVpW1+OR6VlEc7V+8ZylYorbXrc&#10;fAfc6WjOf7TBsgry0T3mlZa/sid+5DOuvSEJI23JCbzch161usyOkkcfqx4j70+5uxx9wrWTXjIf&#10;l9csebOPfA4KlABeKUVWXUdZ1ewnx52mJPjAtp/FbigIqH66qjIzXAh2bg5UtsBk26ymFla7WMuV&#10;jMMk2RzZWrjKoIybHVWTreUUtK1hnCTY11rJZ6lLAXtczkjzPuKjFP13u4G6LsXKcS+5cVoltudb&#10;7t094exilHVOXXCxFcCuroVZX5WW0ppDUT8FCZ+XrBB/yF8ZhomyKEgkpmz1OIye/W5gvW7peyfW&#10;clWRFR6ST9YPQoaqSrExbBspqCUUTS3qqJRgs64Yx5htjsSmctVJhhwYtIHdfqAsy3xuAl4YLTZ8&#10;1ZKnZBRlKUpgpWC9ajk739M2JUYppjkKuDdMKKVzMdcRUxKVwii2ggtA1TVyj2JINK1ltxtRGZBL&#10;MdK1ogYZXcQY6duzjxitudjPdHVBMprdfqDLGX5uDtRNI3k+CsqsQpDMILEwbSopsg85QyeESO88&#10;q9by8HxH29YoLUXr0oqd7Tg52rbCu0BIkk23z2CtzfltbZOtKXPxepg8pRVS1cK4XwrGzQIeeZ8V&#10;T2KVXNZVXnMb0IpdP0m2T858koyuKFk2bcUwCbA256LpYh05z5GmKYX1Xhqx0+pH6tpS15azhzua&#10;rsM5UVJ0rWWcw8Ga6+x8z3rVEqNn14+crDsprE8zm1XJRS+qphgi+35m3VVoLQDCqqvY750oUjai&#10;OCFJjpJzuU204uFZL7lnLhKjqK8WJVFpFGd7AX5sAUO2mUshHTIgBXhX1LZg2m5pywK0ZvaOwkiB&#10;ZpocXVPTz6LAqKqCfS9FaxcEAL912rDvHS4kTtYd+34iASfrjovdyMla8qy0DhR1KaBXiJJP5iOj&#10;D6yylVpViqrrYit5RYrIxcVAt2ozeC+A/ZAzyUiJ84uR9arMRf/EZt0wTmLLZq1mtxPLs1UrAIIo&#10;M2CeJLsoRMliXrUSC5CS4tatDdvdiNYyBva949Zpw24vqjixtxSFjC1F0dfUFWVbs9sLUAXigFFX&#10;slcZJk9XSW6WIgmwM0ne2qL2rNvmUMyuapk3bKkgKpyXeaOypYCFlQByJGkT7xMuJm5tatmvZpVp&#10;n1UlMQmJ6PatDfvRo7LiYRgmmtoe8l7XuR8pJblMs5f9W1lovMuFdi0F+K6V3MIQRWmyWDJWZck4&#10;Z9UbSJZgzjozOu9Fx5GYNHUj84KppODd9wN1XaOAafbUtSgaFVCWBX0/kZKcmyiE5PkzzGJJmVJk&#10;mj3rVXv4t6Io2PWi1HFzwHtPWZUs5YGiKLjY9pRVTZXn6KLQhChZMnUtpIum1BSFZddPouBCVG+F&#10;VTgv9YU2t58QBAp2ewFSjYaLTLTwIRFioK5KZhdJUQgWu14Arjkk/BxyHp1YBq86URUvGWfbbU+3&#10;asUSMSuExkkAuyLniyoWO0IhzM6zl3NsK6ZZcoV0imLlnEHti90ouYdBFA11aUSllBIpA6pNLaru&#10;KVu1RmSObpqSXT9lIEGUWwK0QohwsmkZZ7EfXa9byVM0CqUN52c7sanVSvL18lwtoLPCZxcCpQ27&#10;vdhuutw3m9owzZGHFwO3Ny3bwVFkm7EQEqfriu1+wgdR9u/7CaMl/3E3zjS2wFhDChFdC0idENV8&#10;vx8orKauRMnaNGKlvdvtD8A8ICrq0ROjx9pSwPiuJoaAy2Ttd98bKZRY6Y7jxKqpwRj63J+SMvT9&#10;LGQl5whelIJ9L0SYqqrY7ntWXYt3EZvHjPcBazTaKLY7caKoSgGt6kocA7TWVFmF6UOUZ8c4ZwB5&#10;ph8kS3F2MWecacncLGQdvO9n2raCBH4We1xSEKustma/62maEqvtQe3rfTz0AZAc1q7N1p9IPWwc&#10;PeuVkFsutgMn64bZiR3n6Uaco8o8R4r1pOTcjaNns1nRDzNhnll1Nf0wihI8KcZsfR2jEmDHGJTS&#10;nG8H1quW/SjkLG2lAN82NclF5hAxRmy5lTayB4tJMqzIWdC5mPso0Tuv6UmomFAS6H0ZH5IECE55&#10;gx9TxM0zMUFhrax9DgXf7HyklIhlvACai3JkKSA/slNKl04aCYRMerSTuckG7srbjwvjN77gf87a&#10;7frnqCWfSSkhE+pItjs5epH83/H++Oo5pMO53lTcPz4OIMfy0VqDekQHdO2kr4J4Uj+7LMzrzLL+&#10;UDikNqKQSUtEic77vshmc0JdlTx8MPE33/ubnNuZqJua9XqF1YqUM9xljwopBd5+8y2++c1vMU0z&#10;+92WaZooTAIlhEelxIb8YrflySefZLNeoQ2EKOt6bcQ9KiZFSoE33/w1r7/+Bk/ce5ovfvFLJDQ/&#10;/ru/I6XEyy+/zGazZnHq+Zvv/4D//t/+ggcPz1iv1xid+M27b6OM3K9nP/Ix/vW/+Tc8+fTTAOzH&#10;nv/nv/5Xvv3tbzLNM7/75S/xyqu/YJ7EplcZzau/egXvHLeeusU7b7/JZr3mxRdfpLBiJ3txcc5r&#10;b7xOWRYkPHfv3eHpZ5/ml6/8knfeeZMQBXTTushAtOJkc8Lrr7/Bu++9x+07d3jm6Wf4/t/+DUZr&#10;Vl3Ha796BTc71ie3+MTHPsEPfvB9tBZiY1nVAHz+5c/yL//ln9J1Hffu3pd1zeQY9gPb7QVVY3nr&#10;bbGWhMTdO3dZrzckZTBKFOvi9GaWQq2oJa93N2VuVDRJvM/Nas33A8seqRsff8+1mgaYx4PpHxJw&#10;g8vhq44qPAf7y0WZe3SNOgPI1zEapTXxhu+VIXeDIvb4NYcYqiP84Oh432t93HyYlW3H88xVgA1Q&#10;Etuj0mXMgdIc1tjzNDG7GR8k1gUTQescvZPv/eGkJW7puhvSAjcqUp5P3veU/0GHuEclhZsjZSFe&#10;7EpB2zbUpUUpLYGkZLvIhNyYLNtcbvLis33zt2SEEXnAXnol59DoOWQmcmIOjk1XUljZ8K1a8WDX&#10;RbY1GoNYQVgpTFS1MHCTF0alBEcm2raVzYyWPIt99po3xjANE22dA+advwxvt6ALYaRW2eYipkTX&#10;1Wz3I8GLpcI0ztRNg9EG72Uxbq3YPtmcvyFXJx6jdS0M0ZRglW1Glg2Xm71MFFqx3+2x1ooNQy7o&#10;HwrGixzgABYsqrVcUDxWGx4NhBQD4Yr1pxQfL0FgYUMccqCuVGmvqtTUtZ+03PflbUmsKpZlilKX&#10;eYGLtPPvk7/zoQ9ZPx1+dH6Iaa0O/3boeQqMWfKpLt8vv1NXPwedC8YqZ8ZdXsdiHJmSYskcWsbC&#10;Bw3awzloYc6QrQ0aIrXbsdGOP/rK77B96y1++I3vcqeYeeGpEzoL7uKCX37vO8xvvcK9WvNMW/Dq&#10;t7/Jym/59NMrbtWG/s1XeeV73+fzLzzDk6uStdLUwTOfv4fVsnFMpuCJJ1fcfXJF1VpQM9pMoCbQ&#10;E5EemFnsABZ7WfXI//6+90xf/WwUx0tYnTva8fyySMGP55vLNj8CQR93JLIYRh2hETe/8FKNePkd&#10;S0daFF9GKWyCOkAzO6ppZhUTT917igLN+tZdXnzhCT7/0pNc/OYN7q4sX/zsi3zymVu88ctX2D14&#10;l8999qP8zmef5gsvPc17v/oZd04rnnv6DipMGNdThj1//OVP8cXPvyjs8FYWG2+8+Q7bOVF0K07u&#10;3KZenXDv3h3KuoUUjx6muckXSCMj4leAm4xyHqz8brplSoJkj39UfiYcflBH40g+a5kjyIDXFcDt&#10;YBeSN04pXd6fq7ftSj9Myzkjc2CMUWwe89gV+9ilX+jcu5bvgIhY3aboL5l3Uey5YgLnA1Vbo+uO&#10;d7aeVx+OFCcbnnnhed5+b8svXn2LF19+id/+wmf5rc99mu6Jj/DebmYbLR976TOUJ7d573xLe+cW&#10;73rNC7/7u0ym4ennnuHzv/M57t2/w49++SZf+/YP+M6r7/L1773K2QR/9dc/4d2He8p2TdSyyS1U&#10;xCR3GA9Le7zPtinf68vXiX2dFMRjfP/J6fq89dh5bBmbpCM0TR2A64U9dWAZcZm/sNyvlH+WjIPL&#10;nyCL2KOfdOiTN4/bpb9d9l+59zFFUn7OHdpOuhlGyybPWsM4DCRgdo5Vtg8kJW6dNEzzUpw3nG0n&#10;SqtFieUFhIgpMbtEW0umUEqKurECWpUWoxMpOtAw9APErKwZvZBbUmR2KatPBGxZCmNSBC1wMaEN&#10;GE0GyypAcXHRU5YC/g2D4/btEx483F/mco2eVSdKDQG1amKImZVeME9iwVCVQiJSWqGiqNC6tmJy&#10;Hu89XVfiJocm0rU1F7shs63VIaPL+8DsZjaripignyQ76mI7UTf1AXArywKtc1ZRW2SCFDSV4Xw7&#10;5mu2jL0oAWOMTNn6MEXxeC9Lk8EnTVMJy94U8qze72fariGhmSaxXdrtBrQSe8D9MKGNYdXV7Pbj&#10;IYe13/diz7jdo0AAwP3MZlXTVKIIKyvZpAkoJbliotAoiUlAooTks51s2qyeAlvK+4tCU1WG2Yma&#10;TmyjAl1rD2ouUSNKrvBibbpatcw+MI/CmI8xMWZ2/DhMGEPOo5tpKrHjnWcvhf5xptCiqHEuUBjp&#10;vwJcZgBhmDlZlfhZwtCXz9LGYKyVvCkgoZhnR5fBudIa1quavp8osp3cMEhWTT84iAK4zU5Yv20r&#10;oIHJ1rykRNtJftb52cDprQ0kKWTWlWG3n8QaLyb2u4HVqj3kOq9XLf0wH9Q0Z9teLEW9ZIcJWA79&#10;JNc8jg5bGsn4G0RBYwudM8wMLgT6fmK1uhzzXWPFFiyzAvY5v5AYsqWoFEB9ShSlWJIVhabKpLym&#10;bUlJ4YOwqqdxoKorsdUbPTZb7293I3VdMoeEc47TTcX5xYgPgdIqdvshZ5UJKN21FfthFitLKxlR&#10;kjknhUxt5NrEVkz6pM/K0Rg84+w5PVkxDjNGQ9NIMbu0UjxYQL8l86epNNvdJDaKlWGcAlVV0tQl&#10;D893OTdP5XavIcasJJH2aypLXQkAUzclVSV7oJNVyYOHvfSDRoBDW0ou+DzJ+YYoxNDTdY2fJ8n3&#10;SjJ/hODp2pppnjAqYEvJ3lu1luADwzjKPDc6TGHQ2oiayCjC7JlmJ6BIzvsprQDBpdUC+Oacr6IQ&#10;0mddG4Kf8d5xupKiOklUoufb6aCY917mXTc7QoisV7Ukj2h53kyzwyiJAvV+UXNJuze1zWCqKDWG&#10;0dMsQNTkqasMVg+TKA+DFCBiEhtEU0hbj8MgwEzwbHeSD5iyGnaxdUz54Snq3kLUxrNkmE1e1BJ1&#10;WeCdKFSqsmS7GzBaCFT7YZYcsH7GBwHfxR5VCAlCCqhRiH2l0bIycc5lsoWnlg04wygEAZK42ZRW&#10;4T0QwxVQUCkhXbRdgyLRj462aUQFHd3hOVxahbVWgC9rGIcp250K+UQpsFZlFbmoSycX6VYto1sI&#10;LoZ+N2CMFPT3+56mlns1DJ6mEfDHFobNSUc/zihittqGqi5IMTA7AeRQGpvnzITGaIklmF2ktPJc&#10;CD6J7V8Qy7qmNsyzP6hXQxJLVu89MUbW64p+CFgt81Xfz9SlRWuxnj496QhBbChP1o0osAy0bYkp&#10;dM5WkefaqmsONqxlIYC2UopVU/He2Y4y99N5lj676+dDTWO/H2nrEmWUZOZlm8TgPClF5jnl/Tn0&#10;/URVV9hs5902BeMw472nbVu2u0FqCikx9lNWsBiZwzohG3ifWLU1+9FRFCXalGy3E8YoYnCM40hZ&#10;l0wz2bK1YpwDMQqg72bJAI1Jsi0365XYjSuF0bKuMUaTYsA7UduZQtYa67Y6rBGLQmpDKEVZKLa7&#10;gbKU5zkJuk4IFRwsIGW/4YP03c2qJvggQJwtcHNg9osTkyhBtdJMTp6bc87Bq6yS/LuYiU+7AaMS&#10;pbX4TGrpB88wiu1pP8wo4O5py9n5jnVXEb2TWlZjcc6Rosyhu92IQggKu90eUxTEpI7U0IHZ5czW&#10;mAjec7ppJdOuKikysLJZdzlGQNY1IUibaGPE4j/XFg/1pQM5b9m/XJactdIYIzZiOlunpbgs5rOl&#10;H+K2YbSR3KUUcdPIOAeSkuiLsLwnyT4+KX3Fqu1xxfLE8voMMB3sJeWe6lwrOj6Wvy97mctNyPG+&#10;mcv97eNAuevvOT6O9+1KSf11KRweb7kXYIultnEDWPEBgBuQ74GopA9qo+ivnGsK/v3P9/i8lb5U&#10;mNzQ/FrLvVvqcFppCi2OXFrnHyPl8+ADJ6cnPPuR5wBF3+/ohx6jNc89+xwnJxtZUzjHkuMck+x5&#10;/u7vfsQbb77J7Vu3OL11i6Iw2LLMW1hZ4/T9wH6/o25aTLFkP48YLf3NR49RgWHY8f3vfZcHDx/w&#10;/PMf59at+zx49yGv/upX3L59m2ef+4jUAGPiwcMz/uJrf8Z7Dx/wiY99nP/jP/0n/t2/+/ec3r5N&#10;ioG2W/HHf/InPPfsR2iqkkTiFz/7Gd/81jfY7rYYo/i7H/2Ad959h0Ti9u3bNE3DMIgdtrUl7733&#10;gBc/9WmeeOJ+dr9JnJ9f8M47bzHPoxBP2xqIvPbqK7jgUIhjScwxI7NzvPX2W/zw7/6WeZp5+skn&#10;STFmdwTNrVu3uLi4QBvDCx//BJ//nS+wWt/CFjXWNGhl+Be/91X+w3/837l16zalrSSTThmMKdn3&#10;I795922meeDdd98hxUhZVtx/4klWqzW2KIFSAFalL1VjiOL0pp/368ePjPMDvnFcXzzqpupofD9m&#10;/B5+QGzL/4GHNuZQ99JanP8S6iCsWcaAONMJOWWZRz5MOyznrvPcer090AWYIltBXrP3fb9z/oB6&#10;fxKU9JHzUqYQW05jD/9FGdBFFmyJS4MQzBTGlpSlZb3ZoLXGZHJYjNl1abGvVDk+SOs8L0pdLAWx&#10;BY/BE0M44CT/FEe2l8zKg8wWiUHsf7wPGJOI0WN0fvgl0QWkGx4qNx1RKfShCCs2Tt6LbYnS+pCj&#10;IfJOw7q1nO0dpU5iZXC2pW4qFLK5MjnfLMVEXRrGUYoAZWmZQ8QaWWALk0g2Dvt+4mTTsB8mUiTb&#10;zeRQXV3QD45VYw9WME1T5Q29WFP0gxQ1UoKYF0E+xAMjM6aE85H1pmO/Hw8MUbTKjB+PUrL5dSGh&#10;rDAixRu8hBSYxoGTVcvDN31WyR1ZgWVg68oD84a2PpZ6Hv5bWEwMUnBc5oQMmC6qghgTSsWF/MKl&#10;P+71kvwHHNdeKmBbOvr1sT1mfs2H//QP/vqFvbOAZ5f/KHoGdfm7tCDm6uZrPICckUuEMS8E0/Wb&#10;sVzLh7iY4yGT8iLoUCjOH/tErfgPf/QF3g3QrCzu47co50+wKTRaObwb2dxp+Mi//QM8hqKuCFox&#10;9J+kMYquCNy7t+KZf/277J3jtKpok0d5jzWGl+43/PI3b/PUMx/hc8+tKd0Zxho2DSg/ybjWMbO8&#10;9COMgKV3SkyxPvzbP9axtMvS3sf3aBkLjwNv81s+5JfFqzeFq9dyCUvJjbpOLFh+X84akxKlT+jM&#10;hNsUhk/d7ZjHLf/sU8+wH/e8+8rP+cPPfZxP3mnQZmJ/tsO/9QprU5LeakirDe/85Kd8+eNP8cl1&#10;y3NNhXrvDS5+9TO++KXP0aVEneXRo0/c6Wo+cW+FtwVPriwnNsGdlTAFIQP86spVpXzNy3bmCs6+&#10;/G0BTd6PBXe9/dUN0Gvu0CktQyjJ5+b3P/Y+HQF27wcQHebHA4i3/OvlmL8+4Sz5jer4zmZgaFH6&#10;LmxfhRLbqmng9try1m7Hc11DGwYYR8o4sSoNz9w7Yehnvv+jn0I/UKRA6i9449030Cnw8Sef4PS0&#10;5vVS885Pf8pJqXj+yQ3PntQYBbWGk7qhSpD8wN2TFe+Uhnu3T4RNjBLwUIHCoJL+4A6+hB8ct7JS&#10;Cw71/m/7gI+9+TV5UrwiJcxqPJWuzG1yHnlOSekDL+MRFqU6yok8yhVcrvK4a8YDIqsy6Jq4GtYL&#10;4k4gMdwaKVx3qxVN3RBioikUIRacXYzYqkQbxZRtscYMiIht2Yi1BVppKVbmIsRuu6frWqZxAqWp&#10;6pq+F2Y/iBqmLAtCjDh/aY0YIlhrBIDJBbp+EJXNmK30tFEEL9ZoXVcTo1gJGS2F/tWqOdg7SpHH&#10;o1WirqWworWiKgqGyWFLOd9xClSlZvZCJGjaimEONHWFLcRGqrSG5CPjlG2xvDB7jVE5e1es3C72&#10;M7XVJAzOeaqqICEhx1UtRSWtFbYoss2UxvvIblH6OM/5RU+VrcaMkVyjPrOxAcbZse5KpjngBse6&#10;q0UdFQJdVwphK2+oL3YTXVeJhZyLogzzkWl0rLqaYZDc4KqWYl7dSE7QxW6ma6XIBklsMXO+lbWW&#10;3X6irixKK7H0XHXMk0MpTdsYxlmUjSkmYhCrL+/EfqquLPMUKK1m1ZWSL2YlsLsfxaYyZBZu11Xs&#10;doNk8eTCl1ZSxOr7bCHnxK68rsR+zeb+cL6VbB+UwiDsSFFCgy000yT37WRd8eB8LzaJQXJfyqwW&#10;UUlAwX5wGF1QFqLEbBvJxHA+sl6LVWEIAtj5kKgqTYpKAFFTUNcN5xd7TlbiCDFHKAspOBfWUhRw&#10;sR2oypwp5slgZsL7wHrVcL6bxKowJvqcR0WCfi+Wi/1+QBWlWKBm6/fK6pzPVOQ5Q2FKKapKAVpJ&#10;AUZp2qZkux+pSosGhlFyncdxJiax6dqPnqK0EBOjk+yrg6WXNQyzgKdtW+LGkVJFrLGE0VPVLQpR&#10;V5U5w88UYgd5cb6jtIayqnh4vigLJIi+bgTI8i5Q1QLoay3Pg76fKQsOGdhNtvwcQ6ApCwGOFgvT&#10;QdRpbVOy3Y2yP+qnrCoS4mBhBHDa5WzAEJMUdssCUqDfS6ZlyEXjuq642A7UlaiOdvuJurZUGs63&#10;IyddeVC3dl1zUHtpY7I6QvLLtntRBQXvSWjJPsqAqdKah+c7qrpB58W5zgDAbtdz63TFOAfmyVHV&#10;pYC1OlFVtYz/nBs3B6jLQoq/RLH0G70otZxjniNVVUISEueqq9iPMt6MMfS9zBXWFmx7R1OVaH2Z&#10;/z2MkxSrK7FUtFWJ1pqLnewxbSGqy66RuSvEiLWiZKvKPM8tWWJK8jHbumCcnexhlxypTArtsw1y&#10;DIGEoqkKQvCMLtFle9uUNF3XMfQjTVdTInnaVV2I20qAwgphYZ48TS1ZboXRJCXjt65rYvAMw8jJ&#10;phXVpUmsu5JxjhRGYQrDOMveOASxxK7KgnH2GCW5633OBzOmYD+4g72im2VPPMxR7GILdbA+NWXJ&#10;MEw5o8xjCnnOuFmsCatSQIC6sjmf0bHuJHeusAVdWzDOEVUYCiNjrq5FzWdSoqpE4V1YRV3ZnNsu&#10;Dj+7vaduakIIWb3bMIwRow1lnkMqK6Dtrs9khCDzSmEzUbc0mQwi6uCQEDWyQRSVWlMVWvLQSktR&#10;aIasUJ5mzzAImDnNYuW45MoJOTrx8EyscheVbdcK6Ki1YrWq2W57yqqiKDT9cGk/PA0zbbvk62nK&#10;QhRYZWlRCrHjNZIjOE6RzbqVHEcta4k+59snNBe7kTunLdt+QiXFZtOJglxLHvA0OTarimGM+OAP&#10;eaBzCJKFuJNstZSETCKEn4RKibK0uJBw00zTNIQEdZXzbMdsLTnsCMGxXlnCMOJ0oiirHP+hUEZx&#10;0YtKb7FUruqa2YmirypLzs633DpZ410Q6+SqFIJYEgL3MHuUkWfsPlvbpugPNuBoRfRC9hhGjzUK&#10;rWF7PrJaN0QETBbCiezFVm2ZAWBNUcB229M2FTEKMUZnYlhIYlfvfUQXBgPsM0m8MHC+7YVk4r30&#10;78Ywj6LgtYVmuxtompKQEmcXI/dubzjfjVn9I+NWK8nacj7StJK1J3NGyziMGJUVfU7mhsJE9v3I&#10;upM1s4wrAb9GJ4X6aZwpi0IAdBfyfgvJ9dOg0/JMRlbyi9UjYo/2SEZzktpDiiHXssSVIWVmtSgZ&#10;FDEF3DyTULSrtQCXQWphxmjmvOcTkO4D1Fk3HFqbS7VM3gMp0o2F/Ovb2OuuYDcWsa/bz12LkAEO&#10;irFl73Ps3rKcx0KwvdxwXd0Yv+9e/EMUniVfqUDpI+u7pXJweP9Ve7nHHTFfzE3nc1CxKZkTUopE&#10;YbjIO5P0GaM1WEOrGp597lm+913L4Ga0kqCE27dvi815/pYQIlZrYox859vf5mt/8eesuo4//OpX&#10;OT29RVEUUhJNCYiEGHjw3gN22x3Be2bnKIxjmiZWbSP3Mjh8dLz2+iv85Kc/oW0a/pd//ntoXfHD&#10;H/6Yd37zDi+/9DKb9QajNcEHvvWtb/PrN9/kyftP8K/+9E95+umn+Pa3vsGw31NWNbYo2Gw21JWA&#10;/eM48r2/+S7TPIGCuq0l20qLKvf+/Xu8+cav2e93lGXN2dkZ+1k9X6YAACAASURBVHHgiSefzGs3&#10;ITL97fe/xzAKScB5xxNPPME4jrzx5q+Z5ynvrSPiyCr53duLC5QqWG9O+MKXvsyPf/hDAXtU4Bev&#10;/JxxmLl7+y6f//wX+O3f/iLTfubnP/0ZVVPxqd96kZc+8xlsUcv9siV37txj1ax4b55wzvHDH/wt&#10;TVfz9jtvEaOnbtbcuXtf9i5ztqHVHNRXMvzeZwwdHx/QBw8CFn352uvlruPssg93aA52lypbG/Ko&#10;Letjzyu/9tK6FiCLn1LMGbhHkSnX1KbHY/z9xvshiuUgGlmICUJaVooD4Bc/hCI3xnClhvNIRhuP&#10;EeIsNfjrc+mB4KAJCZILpBAZh5Ht2TkpRYL3WCAZQ1SKlAFIWIgSGpVStqJcqB6XBA+pWf1jVrUv&#10;j2K5iBTDgXUOsgBVeRKyZYlRshm5xB9kAErbLBLPR0P2TH4YKZZOI1LncRgEvS40wyQqNKJnuw+0&#10;Vc6HcJHNZsUckvjc58WGLTS6tHmTJK8dxkBTa3yEmP3Sz3cDZWFou5rt3lEUsjldmMEuRAhIQGzv&#10;ci6cZt9PtLUl6cXeQVisMQZ0URzk/NqKP3/dVBiVxKu/q7MdSN5cTJ7CAGjmWYptU4iSTdJVjKMj&#10;RsdmtWLYPiQhfvgykWQWz7Wblo5+1JV/jwdVmTZGZNcsHd2AkodiIiPvC4Bx+FTF8bBcJoeb0CR1&#10;4z9fAjQHtdtxkfO48P/IJ9583GwxcPOxZBYdq0COB/TVtkrvO/FcOUklD5tEuuJDK4zny3fryzF7&#10;IyZxfD3H57MA3Yv9qtGK5BxtBU+tSvZ+ZmUVNQWl90SdMEQUosRAG+YcLHnSlpQq4OcRGcMNp1WN&#10;8hNVYZh9YFUovvqF3+IPtMFWhmlONJs7uGlCZzswk7TkbmGElXsFyJTFbjwsio7G+z8KMyBxxbj9&#10;qC0PNfTlt0dtfEXdmfu1fuzNzet69SFAuuXL0mJ5cfQ7DSkpVBQ/elfIv0Ul7NbPffpZXnrpeeYY&#10;CaageekeZtxTKIfSlvtPPMF//N/+V1T0VCoSdUl64Qk6DYQJX1nu//6XSUZhUqIlomIi6ZIqBP7w&#10;M8/zhU8+S1Ki+rCFwbxwHxM9oC7HhFKH0Z0+BFni6sXfALMc7yCWeeLo5fK8vpYPdrDtVJfNev3b&#10;FAKAaH3jHPMBmJHcizz76Gy7q9BHlxEPQM31E0gs2V6Xf7ck7taWL734PM89c5tmfUoLnL/5GzZP&#10;fYyPfPRJUvDc3xjM83f4xa9/wxde+hjVquHNV16nLjSf+Mh9orLcevl53v7Nezz/28/z1L2WOs0o&#10;57ltHfcLUGHm7v0Nt8rIx+5vuNtZlBeVidKakBW3OobLhn6fnrv8NnFtTP6TrCMul4/HzxNRxObF&#10;elKYhQCxWBS8X4DtTTaQR6Dp5Ytvnttjylac8iUCNsblibl8TspqBFnjRBI+yqeHEBnGkc2mYfIR&#10;lRLrVcN+cBDVgSFfV/bAtl+vGmKKTFOkrQu2+4nCGNbr7pB3VBgpXDZNlYuRUrSaJy9WbZU95Kyt&#10;ViV976iqAmJgl4tvLqshrC0Oih2I7PYDbVvn/FbNyaZmtxdCUpcLOm0tDMxpdgdLpDEzkp0TJVZZ&#10;Wc4velZtiUIxDFL49c5xPkZOVrW0A6JE8d4Rk2RWDRlEUsA0B07XYhflY6Kwwoq3qaCsCubJHVjK&#10;u96JIiNbPbaN2BEWhaGurBR7K1G/iB1cQUjyPK5KyzCJmr+pCylUVwWFNVzs8toMyetad/K5KIWx&#10;AggZI0XGfT/RNAJUzbOjLArGUbJNxJbMYYoCozgUm7z3uehdEYOQVE43K/rBYwuFsZphjKKInH0u&#10;bBVMk7BFjSkyOcySFOz2jqaR3JZ+Clk1GElaUZaaefKSRxWkv5ZVweyCgLyN5DtVVpTz4yTnG0IS&#10;G662Yp59Bmgko2dR2+0HT1OKXdbD85FbJx27/YTYsmf1oNZUlWXXCxDos/qlbewB2K3qQqzPTCEq&#10;nqygC9kadQHR5tnT1jW7MVu8G43zoioK3hOCoi4t+37AFgabs56stTnHJ0oW3+zwHtZtJflCKdF2&#10;Lfv9hC3EXWLXC+AckZy1tjH044wxRc72k03MYu1Z1QUxiZLo1qbhYj+jtADK+0H2CKVRAgxZubaU&#10;Ek1pmJwnhlwUDTJvtF0pistMxJvz/sWHGa1XYm/fj9hSbItm56nrGpCcq1WbVRlBbG9nN0NKFNZm&#10;u07Jehv6iTbbCE6TABfjlOeSpjyoeEgqZ2mJCnXKhe39fgaFXMcsIDApss1ZcM7JfNzUhdjJKqgb&#10;mQuaUvZj49DTNDU+xLzXqfHOMQUpmPeTZPiUheQOlVae8+M0Z/u0gaIs6VrFMAQKA6WVdlgsXec5&#10;sF61zC4SUbktU84YWdGPXtQVhcQGtFkBlmJgnfuMIklOXy5mG1Nysd2zXnX47FLStRXT7JhdzAVx&#10;j0oJXUj/aWuZP90olnD7fkQrLQrOKWBylpCbHcZa5tkRgcoWeO9xXixtd71YDRZW+nhdST/Z7UcB&#10;IZ2onGzOdxSVo2YYpwPzXnLFbbYVDSgtoKgxOkceOFnXGEW/3dGuV5LLVBiskbnA+5zrGBJBiXXu&#10;w/OeVVfjZ1HCnWwa+kEsBDeblovzniqTDUQ1J/1kml1uM8lRQYlatsp9fD/MeQ6RxX3XGIYpYDSU&#10;VrPb5/yqkLK7jJA1vBMgaJo91krNwTlRw9tMZChz5poP8ufz7ZCVkzBMQtSNUdQ5xmhRBxdyr0Sx&#10;Y/AuMIbAqhN7XKM1bS3ZrLa0NNniuGtLSBBDPMwlPuacrsGhlJIM1CnQ1qI4mybPZlWL3e5yvjFl&#10;pb1mGiaabJk4DHNWDAZsWaALwxxSzswTUKTOwNl+cJysK4ZR5rOqykpjLSCqd/nZkXL2WWOY5xmU&#10;yWSOmbKS59u2n1m3QqaZfDpkK86TjOntdk9RWJKW72hzhllKidWq5iKvfWKMYsGdLfxC8Kzaiov9&#10;RFVo6py1qRWyDppdtjpNuAhtXTLP4uhTWMM8zZjSZgXyQkSWwnNbV+wnjw9QFJbt4LldlxRR1h9V&#10;KcByCDLHpSTK0qoUBXldFRBhmGdOT9cSGaIQkHMUoLyrLP3osbVk+U5uqeF4fNQ5n9CjgliObvcC&#10;RsaYGKbIetMIAF9Incl7yUpNSD5fXQsAP48z61XNbhCAfbWSdVRC5k5RoAqB23nP6bqhHxyTS0I6&#10;mgMhSe7pfjvTrSvGweF8YLMW9XaKMsc9vJgoq4KUYL+fKLKd9RTkmeacF2vldcd+32OtpcyqW9lQ&#10;KiEtrVqmyQGKqpIxXNXZ/ScXaxVCymqskTw3rbClkDZiSpjD3n6pAQiQclPxUwRqMe9pIylli8u8&#10;7wBFTPL8E5vOxDROeB+IikOfXCzor1RzrhE1P+hIiUMSts4F3JtqVtft367nId14HJQyN1vdXX7n&#10;5Tlcf53smW/Yxy/qm6O6FVzWeBYxxvXvuglQVNpc2Zv9z4AJ148Pbv6Yye/5W6JYykndJx6cvWIU&#10;S9HnnnuO01u3uHj9dbTRFLZgvdlkS9N8v1CM48Q3v/FX/OXXv840jvz+H/8RL7z4qcMY9cGhpJRP&#10;SondfkdIkt9el5Kv3NQ1ZWGJyaN14uHDh3zjr/6Sh+cP+exLn+f+/SfZ7Qbe+PWv0UrzyRdeoMqE&#10;xzfeeov/8T++TYiBT3zyk9y6fZs/+3//jO9+97uAYp6FEP/Om2/xyU+8QEyR7/3N9/nr730HUiAl&#10;z+78odQqVaQsa05PT/jJz35CSomuW8lataq4e+8uILbPu13Pa6+9SowOFwLr1YrP//Znefuttzi/&#10;eIhWSezBVyvWbcfZ2cNMho40VcnLn3mZZ595mq//97/MtaXEMAy07ZqXX/4sn3n5s5Dgq1/9I77y&#10;lT/AFBZdBMkwVRbvFcMw8vzzz/Pp33qJb33r6yQV+enPfkJIM9uLcwojOQ6r1UqUhLrAR+mlN4Ij&#10;x+qKRzrY4wHgw9iNEvmw5IE/bgw+9kgxZ1xLBiSmOLhB/MOOyJLpnVQhIFj++012mcfj6QBUxqu2&#10;jjEIicGYXLvJkVULUZ+kFhSHv08xaWnbD+V4Fx8VRFz9rChwklayj69rTm7dwhQWFWMGDoMIRxYR&#10;QfQoXYh9JbA42OVWufxsJSTsf4py2ZHSjcPCqSgKCmtzm+aMAhWuFEFTujqJX964q8UyUVHlomwM&#10;B2tDU0huQlg8+YPPBZeacZHj19kHvqzQ1uCcbPKdjwyDFJycj0xeCl3jmDM3siy+LAuMEbbYYlep&#10;8+Jpt5fA8arUDOMsi1okz6KtS2bvUUixY7cbqeuK0koYeGmFmb7bT6y6Sli+c6BtLbt+RCPnMExi&#10;UeCdl43KWjyxkxam3cVupi41pa0Y+j1VZv6h5EGpU2ZzXLv1C6BwvTsqNFccqFMiBcfC5YkxB75e&#10;k5/LxkgWRYvkkmzF9X4D66a5R13pIFLYPB4zKq9uHl80v7oQeaxt6Yc4jgGwY0BOHVQfH/DZCkCj&#10;1FGx/vh3R+uWw9A9mu+vXP+Ve5auvF8rKVvL3tiCgX4esdqgk9jUSMqhxZiKpCNRZQ/q/CUamEPC&#10;aDCFJUaH9xNaSzaNsg2FisQw0+qEcjOdsrgxYZKh0GahGSFCbb2sq3MQr5g/prRkBV5e9VJg/4ce&#10;+noHyW0U8+JYH3f862vI439KXIp93udQaVmwXrcyTFf+GONN4+CyU0lbQdIarxNY0AS8F4ZQVzas&#10;fCQWBu8idc57CkpYkauqwMyJ0s+EFEiUlFlx6FEoncBokhPGaEI2EZ0Wy8GTKhAR65YUDS4mjDYk&#10;yuMzlT8/AmQ9vv8n9eiS5ip4LmGk6gAEXf/oy/lI38RCunZuZHPRRal30xR0dRjmu650XvxnWC4D&#10;fpeP04V7l+cT9ejGQCth7KX8wCYFQoAiKV544pRPPHOKnwdsUFS3n0XZkt0cqUuNmkeeubXm/t07&#10;TEmu46MvfxzrJ2ySotfdp04IH7nNrCJG9dQ4ovL8zqee54WPfpxoxTYsuplP3/8CJjgKDSl5SDL6&#10;owJ15dl7NJ8dERTkvl29wku112Xb/WOM2gVC1Qe1oJzj8pyJMjqk/dPlwBIGlNwluff5k44AtwWY&#10;WY6D7XJSh+nn0U1a4kAoMRat0mW26fJaWXGhdcRleyC0Eeafc7S5eFylRGEk2HnJU9vuBdhRKhGc&#10;WPL0wwwIiDHNorJQSZRjUpwPTC5lwE0KZ7owRO+zYipKAbsSOwhRT2X2s9a0OR+kLC26UIcCFUkU&#10;RqfrhmHJPqk0D85GusYQksq2ZJKRFEJk1Vi2g8MaTdVUh4wko+W1Yj0pG62uLcUhICWaquRiN0hx&#10;PyR8iJTW5iytQFNp5mkiakPXWB6ebSnKhlJHvBOQyceEG/qDQialxGYloIBCiEr7XpRjRkM/TBTW&#10;im2cKSR3y8v4LHPhMSHkrmF0h6L2OHo260bsY4Ks+/p+pKgqVIy4Way7Ugxse0/XlOz3kkPTtdIm&#10;TVOTgN3gD/ZsURuxsRxlfWisZtgPGFtiC8nKqcqSFIO0eynnG6Kw8sd+zkUufchlmVwgAVVlcE6e&#10;uguwVZUyphYlW4jSr+tSMt2MQjL2hhlTGBKSCdTl4v+ci63zLNaJpdXse1kbxxhwPtE1JSFExjlw&#10;sq55eC6MV60EfKpKy+ycrHfXDdPgUFqAFFFoSeHXzaJ8DFFlhYAACVppyrLItlkGa4qcdSPZf8M4&#10;s1pVDIMABaWF2QfatkFpGMeZVVuLlWsSoGWeAwpyBlpWaJSST1hXFhcTs5vosgpSa0NhDc4nqrKk&#10;MIrtdhCFZ1ZJt61lmmaxnmuqTMTTApb3MqbFrjNK9kWS9VeZyXdKi03KOAfqUhRafc6pm3cDrTUo&#10;a3hn61Foqgy6bNqa2XmcE4XsopJcNZK3UZSW0lr6vpe1QxRWZ1mJ+g8XBKgOEaPFsr/P/aHQohpc&#10;d6LSmbP13zAJgLgU3I01sn6cPYU1mWQYpVjtI0ZFTGHp+0xeTIG+H2ibhsVu++RkzeQC1ira2rIf&#10;Z6w2dA2isGgblNKSX91Yplly4bquZr8XmzkUTJMoNImB/SCgqQBnkS4r0oxRVKWhzwBOYUrOtyOb&#10;Vcm+lwyf0so+r7IFptBss+q4HyYmJwTJmNW9XSt5XGLHadj3AvRVpfy5LLOa0wU2nSiIMEZyCTOI&#10;CYntRc960zJNwrZdVIcoURULI15TZ7Lpqq2ZZsc0TGIj52QfXDcVu2GiKi0xBaY5URhNqeNhPg8h&#10;4lzK2U7Sp7SxpBjRtsCknMNmpf1iiDRdxziMVE2JysojUxQUtmAOkS5b1m73js26ETJGfjafne1o&#10;Vy1GB863I+t1IzbKXsikPgPQXXOZCaiUyiClXNuy35/nQGHkiT2MEW0kZ2PfT3RdTUiKwoDRAv4U&#10;RpG0YvKRrpZ5JQFtLQpM58SueHJRFNVJMvzapjr06aYuRG2sNG2t6YdZcg+T2C+2bZmz4CJtbbOa&#10;UVEYyTWtrMZ5T/Sepq5xswM0ttTs9wOmsFSl4uJ8T1VVWKsPwNk4eZTy2RbWoY0SJfbeYauckdWP&#10;NF2Dy8/xqhanHluIon3KymVrC5yTdaePsj9Zd1VWZEs215CVbNMciEoU8D5KNllZil1vWZZoo7nY&#10;DjKXeM8UFKu2yjZhMsbGSYBsa0v6KdB1khXnveTNzU5AerG2FYeheRa7w01bsB8dBKgqufamygSD&#10;Se4ZClHC5+JzjNCWRogCbYV3YvlW1SV+cngl7gLeeYLSrNqGfhgwZU2hEvM8sW4swXtMcpiiph8d&#10;KoUDOFNXFlUUYnnbWNw040LE1iW7bU9Vleh8PbYqKUgMk1hJT0FUFlVp2G7lWdpUOtt5GlHT7UbW&#10;XSUZgRpRtGbAzRSaGGIeBz4DbpZxnEAZmqZin9dnuioYB8nGlCw+J9mCLopNZVPy4GxH11RYY/J6&#10;U6MCbHeifNxd7CisZKVeZKWb0krWWfmZFoJk6bkg1pJ1KWBvVRd0rWW7HfK9MoyTy/bRE9Mc6ToB&#10;/QqjQSvOtxNdLTWyFIQklRI471nVljS5/GwSJ5Flr+ITGeyRtbw+7BrynuLaXuWYcrcQzqWUmQ6R&#10;IimBdw4UtF1DZS06ZjcpdSkGUOhDYW2por2fEuW4yhnT1RpXynlqiwLu8hSvZpiBcOKvixTe73hc&#10;sf+DgICYIKbLjCSlZN+ntL5aDMh++xm6y/unD9izI7aSUWmMVtkK9yq4+IFHvlFLey9CjUeOlNt3&#10;cSdZ9niH9y5tKXtPazXOzZyenvDUU0/xq9dfg5Soq5K2qYleon1ign6341vf+g5f+9r/xzANvPyZ&#10;z/DPv/J7NFV9eKZaYwlBbEmDD4zDIBa06pIgbMsSUxiMBh88r732Kj/68Y+4dXLKl373yyhT8ODh&#10;OW++9Rar1YqPPv8cAUg+8J1v/zUPz864d+cOL7zwAn/xta/xzf/xLeZpxHlHYSygeevtt5ndzKuv&#10;/pr/+z//Xwzj+P/z9m5Pkxz3ldjJW127+5vBhQRAEgQBUOKdlERJ3l1JG7aWq/WDHzZsb1h+s8Nh&#10;/2HeJ0c4/OawY9cP3gfrFiHRWkm7ITHEy1IkQQAz833dXVV598PJrK7+vsEAUmjdEQPMfF93dVVW&#10;ZlbmOb9zDl0ABBAScSCtDV595RVI0+B8mmgxfD4jZYFvfPWbeOON1yGlRIge3/veX+KnP//Zqqb9&#10;/Jtv4dVPv4Z/+6f/Fs7TprpVGr/0zW/irbfewv/9b/4Nnj59hmYw+NpXv47f/s4/Rde1eHTzCEoZ&#10;pMg19uc/9yZ+4zd+E23bQQgNCANlFARycbsjJq+UhBQNgtb49q/9Gv7Dj3+AH/7oB0jR4o+/+8fI&#10;OUNphdde+Sxee+01Wo9rUQahBPARue8ri/z8vvhRJNqVMKLE/nykq9/HqeiqMlXKTV59xbT/FtjL&#10;BuOtryQU1Eadm9LGGajgYVTK6uuvuqeWJbEWCyYuoMqbiYMRu4EUJDuvru85HNCD85a4LyC+KAmv&#10;RVrrvFqbRqz+ZuW/1+rALDSkSkDIFDw4h6dPniB4h6yKpa4QVwrmVRVc5i25iarZthHb5OHl/H28&#10;NEACLacSgK0UkouYzhO899CGHvI+hlUFUCeY6jH6olcN+ssxFlAwQcoECC5CdaNLpphA3xqcZwfZ&#10;GPRa4DQHjGOPxUXEwHw35xlq3LQStlTXtSpjOs8wbUv7pSWUAGUPt1iMuwF24Xc1WjBPpIS2zjMr&#10;aK31UFKhLxksxtDb/3SiRYpQAi5wsVY3pLRIIQmneoV5cuiHBiEWsKLVsItF07aQMuA8cbHiQ4Kz&#10;DruOGQyLtdgNI+a792E9N9lSACIRrE3JX9pT1gwtWRQDW1anwqgCNZywGHtSOVJ6s5SSftbliXPF&#10;Oue4Tla1k/OeP2dx8KDipdA1hXCrrEfeVKawckldk1G4EGL1PVuV0qr+/JgX+2WhGEtbpHtqm62S&#10;hQsM+eKD13m7MOIXUqeG1V7eo+TDNtoq/rhE0OsSspwCr1tcxlWGhEgRQzZAElQVSYEsFAJQcgKK&#10;V62UkJkqVSh6kicQBJNZoFW5TGIkakIU0LqFRYYSEikJkMMRiKUNq+JDXzVNridX2vb+TArKvT/m&#10;9WDhvCFE1695+KErjuFqqr9HfPKYlW3bSK1R+8a9Q6cMtd7k6+sBygMi36Mq7vVdCUCKCJT7lpIA&#10;oNBCIAsgeVr+CO+hoOBChhBUkrQxIpcKvSha3iop4URX2pO1VSkmzs3r97Pv+pygpERItJhBVtAC&#10;yCmzx4l6vwrplLe3NH/sPat0ScLDeb6aWJB4kxeiA9XuY6OAy+t/UNlorvHzSoCLfCHGtv1A3mNV&#10;BORziDfgIqev8vCL7Uad0XJW63xSl+rkXwpBtMnGBBSEFpA5I0VAxQwlOkACIQvkmNEogRiBLBtE&#10;CGgAWop1HgyyQcwGGhFCSWiRoSGA0AKo+QPAoS3Tqac6CTGDA7POwQJKlLYp3TtvWOXVKjjnldy8&#10;IluRV5ULWfMy9yNfxRFs70dpyQf3/X4RyDoXpPL+DM79NeQciixXtQAtC8KUY1E0Sqw2onmTAwgg&#10;xe3GVYDPj1Q7NbYdpart2W58flMVhHLfN3OBKKHXiJCZ1fgisU2broP3C/r9AB2p9lqz1VLEbtAl&#10;O5agv3WxBMNjzf8IJWOj6wxSTszlKiodKRKkLmC2UkDKVOe0hnZUieB78Mxm0loR/DH0KQ+ednvL&#10;QhX9buxwd1zQNQIQGnfHGePQwUdm2RmtcF48RBYwLW0fm66FRIK1VMD5BGbTldytDIFhMCuRJSUt&#10;pw67Hi4kBE/AbV5cKV4qVfhKo2s0zktE0/ZQitX9baMRy9zz6GbENE2Q0sAYheMcCAAKuhvsxxY+&#10;RljPa2MleosYIk6nGV3XQgmx2q/JmOFjAcNdBLLAMNC2qvYL5xyGoduQKrRgyhkYO4Pj3Rlt20Ap&#10;qt72Y4vFegipsOupSEuQ6IrlZ1Mq2JOP6ApB631C3ygs1jJPqYCeSrG/L5YV9TUPrWkMpmmB0qXN&#10;ZovWKLgoEGs/SwKLC+j6dv2M1hJ2DhcrtyUUK7EA7xLGHQm3GCOatq5nNQQifAC6rqEFZ2bGsAup&#10;5JoJPLujBV9MGT4CrVGlnQSE4ndJTYDlfLZrHpOSEk1L8llJUAEwu3JfgfNsMXamkGgR467HPDMH&#10;qx+YA9R2DRRQVH6m5E/mlZhIiUCV9QltI4AkMVuHtiN4eZoCxp75WkppNEbTyq1roYripypLFhew&#10;25HAMY0GMjCdF/RDg5iYL7QbaOXmfMY4sNgvpUQFU6BKBTHB2qKi8rnYldGSznuS0otNGAw3d+c5&#10;oOk0bPQ4LjNeemVH26O4GdPFLvHuTBB9XhxSDOiHHs56ZkS1LaJztD3KtNhsFAsZpzlQtWkdzotH&#10;33dUAkLAFPK5adgn5znDNArBOUBK9H1LuzgjIDSt9bvecC0dIloDksQZ2PcdXCCRqgX3Sn1HsPH2&#10;6PCokN6zCzg82mOxATnQ0m/21apRY5oc+p6kjLOR5EdIK0GzOCrr+r7DeaHVYIqp3Dvah4aQ0HYa&#10;xzPHdFvy0tqmuKZYj6ZpEEJAYwyUYoFBzmnNXSIJn2FtQtOSDJcCGMam5JBJmJ5qFyEElADmmdam&#10;1kdE79H2HabJFVcVfkdrFC1gF4e+N0gROM8zup5Z4Tkl9D2JVymArmGmSSUFcwaLLqyHE3zmHE8W&#10;TaOhNYnmpjUsfsoJpjUIPmHxtPxcNiSlXWiZmkJCSqIQ49xfdoZEPpRE1yucbEBXVCkhRIyHoRDY&#10;Avt9D7cUxWPJxNTGlFxIS2X4REvloWuKjZ6iG01I6z0OseTv+eLWcdhh8aXAF3SwaRogBMB6Rxvg&#10;hXmqgFjn18YonCeL3Ugi2rmAtjNYZlpAGyXhnYMyGkbwc11b86sC+l7DuYQs2CbzEtG2dJw53Z1w&#10;82hPFaWIkMOA6Tyh6xRao3F3ttiNHbwLWOaAYejgXETOtOezi0PT6NUqs20VckpUnA7M7VMil4xJ&#10;C1M2XnZxJduVANE4GFgb4CJzD08Ti3+yyDgvAWNP9aZ1GeNAQrptDMmhs4M2ChEBzmZ0Q4sUM4IP&#10;6IcO1loqF7qLVWkGi6L7jgXPzgUYJQvh36LmhbYNVYnW0d7ZemYGdx1V1FJLKGTYJbAPhgQUJeJi&#10;fcmSLM8hQceBMDHDzDtGc7RtA7tYSGVgZMLpNKHtGDtyPLGo4OQibW6HDpOLGGWAVMyYHVoN7zPs&#10;4tENfEZopaEkSjsrmIYq9KFlmy/W4nAY4XyESxn9yLlRSu6vTovF0HfEcBbOa84FIETshhaTjVRz&#10;GYHZlvvni9Via2jlqxUGQ/JPawUpBBZPYjlkwFsWI4QQkbKkjeti0WoNQPEZPHaIMZfjNkX9KbDf&#10;dzgeLYZhAAA4WwrHIuBLHut5siV/VON8ntH3LbQBpmnBUOXNSQAAIABJREFUbtczd+9kcSg248Fz&#10;DTNbrv90sUbeleejcwGPdsxmRWA21DRbCJHR6WJxHCNE8EUNFCGVgBQaEQJJ1YwxAZkSspLP3bdv&#10;twT110pKCGXWzQz3nnwm5hggnEMODlAsTqpZUDJLqAgIRESoum3h5++B6swSY+5YtZUELsRXxZ+u&#10;wPz7FpHryT8k4j729YLP3C/yvnwGkKJ5+H4AKHaLdU/54D0xXAQV1SLzyg1GrGB7TIVsrMIKeWmb&#10;rVXfc0+8YIZiBQO51lrv5+Ycs7w43mzPue7+aTkaS3KIwGk644MP3oPRAt47vP/+e/jf/tf/BZ96&#10;5VXcHG7gfcBPfvYentydEGLAL777Lv7Zf/5f4OWXXgXAtQZ30JGOJbpDjA7n8xkA8MqnXgUAzPMM&#10;7xJ2ww5IEW6x+JM//hNIpfClL38Zb33+c1BK4mc//QmcX/CZN15HPw4QUPjZz36O733vr7EsCz7/&#10;jW/gj//4j/D9v/pL2NMRUil89vXP4XSeMFuHn7//FM9uJzy5PTJLNmUkEenEpuSKD7/1+S9iPi6Y&#10;Z8v9fgbGfsRXvvZ1NF2PkBJO0wl/9u//FD7MEEjYjQd885u/grHbQ6oRWo1QrcTLLz3Cr//Df4w3&#10;PvMWPvPml/CjH/wAn3nzTbz+xhtojIHRBr/xn/0OXBS4ffoUr7/xBn77n/4OXnv9NVSUzOeLu4nI&#10;PWldwRw9yIzgHV7/zBv4jd/6T3H6P/53fPDkPzCfL2VI3eMXfvFr2O0eo2lGRoxJAeSwujhd+lNC&#10;jumewOJe3xObHLh7/XLNUtz8bjueBfKVIuwaQLmeLzJk6ftgHlrJDHvYezek1RVGjQr28Dzqz4td&#10;YhISW2tbqWW5fo8sFKR8juJNCKrtNsd74CxU2mGL8sYQIBDX9twSZi/Mftz8nNa3l59t57L1aJtm&#10;STEgZQqFpNLEMQtpKATXsIgJ0THv9eWXX7ou/sY1niwAhGChFHPiUvDI2Ze5/vq088on/P2+NEDA&#10;ThbWWQgJbQyGoUfT0NM+56IEqSDqJ/DyXF+icpWikpflx6wQQKmKUCpyM9h28CnhOGfser3aeiij&#10;mO/RaLSGlZzVhggQ2O16hr6KjHHsWTktJExDi4Ja8Xp35uJUQsD6iL5vaSvTKAjJitVx7Ep1cuLm&#10;wkUkT4uHeXar1c6yuEtuwhKYIXCyaNqmEG60DwjeARDoWr2G2A5dg+O0QBpNMGg5o+kHLmKmmQCk&#10;woaR4t/zSpI9Z9Biw9zUn5UH8QMfaNQOde9Re29yec47PsE9r+dS/1mHN9Hu+wuD7bdQsZGfo8jB&#10;1QjKa4+6HCVluVYa8f3lOC860WKg+MK3rAeosvvNj18wJis5lTPBz5wLOC6u37NeN/ggCTEBqSwr&#10;iuKH8v1UQOnigyvV6t8tJbC1kruyBd2co1zbQyCuoL1Y22mVPJcTE88hwcRHdYpPND9dv+mTz2ns&#10;F9v7XjnPF33m6l/PW5HmMjfdn503n3nRGFifiRArGSDXcaXKsUtFXRL0oK6PsswxJjbHAsRawbXt&#10;vDUKDeA9EvVGSlaYbkkXLr55b1cHibWxtleTHlzzA8/lIrF/vo2o3IzqCxlUr2Y7vWzWDQAE+1Vl&#10;w9ZsrloicDktgTpmiqw9k8vJeMEmo17b9svr924a+6KuKvmElaG8NEbJvyyfE2I9bF4vqBCr1UoR&#10;uHTMcpJZCISsaQubqwWuWDc8+cH5bM63nN16ztvfXU9/Vx+V8t611HPZLETLTcCai7beoFzUdPWD&#10;H/3iPSjzbG2beipXg/uyCKrrByUVA3NRe1cs3YEFBQ/y/GqHWifNDPq7pocNcC+MU4r6uVQCiIFU&#10;+lQWAkJQ5RtCgl9mtN0A7xySY7HPvDhkSCq7Qt3cMOup7wjiHs8OQ1+q+LUuyjEq0jKAxcZS1CAQ&#10;UkBfC3hiws1hZIZUUUycz8w1AwAfE1U4xWZOqwK0NhoAVVDj2MItDlIDh8NANYgUzGfxkW0tmafR&#10;FbeAkCJ2ux7T2ZWMOI2l2GamDJyOM/b7AXZxVF90EtNCK5e+VLMbJZAgaBnY0x7zNDnaRIUEW1Q4&#10;1gZICbStJGBc3AKmhb+PkYrDodPFIo62Y3dHAkG0EkwY+gYh8u/7sac9m2mYrXQmgZikwjRbtA2D&#10;pa1zGIcO52mB1hJd3xeLcBK+8+zQdR0JzUDS73Q6wxiSNaezp3WvvFiELJZ2nH1Hi0fkYul1ntG0&#10;VBv4Qs4Fz/wWo2WxOUwwjcE8M7dMG17z2LfwgRZ8XSFz28Zg1zcl54p2ps4n6FYhhryqH60NEMgY&#10;dw18yYsBaMnW9w1SJAilFJ0dlFIYWgJmTaMQYsa8WDy+GXA6zRBSotEKzge0RiMjFMUJlTDBBRz2&#10;HebZEphtDabzQoWAAJbZQxuNGALva9/CWg8hgK5tNqRWIsDdNUhJwHqHsW9wOs/oug59p3E6e1qN&#10;9gpTyQlzPkEKqjJOk4XRCkNRORlTVJuzw+ObHaz1tL9s9WpP2g0NjseFiqFAC7JxR3vGGDMOu5b2&#10;eALoOipPtVLMgYnMb2LAhYSRAs7zmV3zdrJg/s95dgz1TrIA0QYfPLNo+h77wyPMi8W+0RBCryB5&#10;jKWorydh1zQGSjbwLkBqAy2owGiMRoZECCTGc6ZipB8agsMCxfYrYuhpnxejwDh0JJQF1VPWJ3RG&#10;wzQkTbVWBL4d28ouzPSu5JQA0LUK52J5CwDzHLEfafXqnMPNfsBiHYQgoH6euAeijR/7lPOcb5VW&#10;mGcqLIahha1qjQxM04RxHBBixtOnd3j8+MB5MDAXcl48tAD2O2a2da2ClmYl5L2PiBAwuoKxEQIJ&#10;00RyBKC6rzGq5AfSCnBa3Kr+ZQYnVZ1+LjlfiQDzOLaYF4Jaw9jh7u6Mm8NYrNZAlV7ifdmPLY6n&#10;BV3XYBgGKkmMRoJALMqXGCLO5wmH/YjzNKMxhkopx7zPDOY9HQ47OBcwTTPGcYBzzO6SSmGeLKTW&#10;6EfuidvmUjTRDy2s43N/HJhHabSE1FTDdR3zPM+TQ9syMzGGCKPA/tkaIAvM0wKtNIQsxaZl7gI4&#10;1o/FaQaoeWec+3yxV/U+MK9spGpaCOY7HWePvuG8E0ClYcoJQkncdD2OZ8tMQZSYiLZhAcBUC024&#10;TtgXS+C2NZCCv++6puSIsqrZ+ggJga5tMU0LhrGD96lgC8WWNAOPX9rj7kgiKoaAZZrRd01RHjk8&#10;PnR4duQzbTcSs9Ca9mx28RzTKeN0Jhnpiv1l1za07NMGEFxLtK1h/llM6Et2fAgR48icelNU87SL&#10;beEjAaixoyo+54T9jqqqrmUOEW0ONWKisqPrWsRiF2saBbvQVtAoVWxNu5LvVrPtFiiloBTHSO0X&#10;OSVorZAyAfeqfG4bBQ/OUW1b1MOCtqjBByBmqhKLrWwszkVVVWeMhtAC1iVoRacBazlnSCUxLxE3&#10;NzuczxYZmWuYySJLhUZLPLk74bB7HcJG3qtxBxcTfBLoBma+KqUgBEnDrjPwEVAZzG5dIpAiDvth&#10;zczUWuF0cuhaRZeSnHHYDziXbMe+M7RpbkvfLErsDGZbMv+Qcy77JudUpIjZ817PC4soWsNCGwiq&#10;oStpToKQhdvOR8QosBtbuBDhY7qQtk0DowROJ4thoJW3MhrGcF4b+g5m4JzclX4824jDns88pSQe&#10;3QwsuChY1rlk4zJb2JfnSYD3CUNvmO2Y5fr3oTVIUuJ4nND2HZAiQkjoGg07cS0iMpXZSBkJGUkV&#10;cKRgHty/rulgJM/StfNRxbCkJH655qRJWazWOX6UEDBtC6X1uucWijtxkWt55nM2k1cE0wUtqvvs&#10;hMt3CkUlSAXBV1XGJ43deG5e20PQ/Hkv5v19DJjyAiBDYAOI3z/Oek3P+1wuhap1B4diaSsvpOSL&#10;8OJyToQzBFYvlueRi/eUSR+19SeWRucV5x1++Nc/xHsffEC3KKWhtMb7H3yIp8/ugMx7aXSLxy+/&#10;jH/wD/4Rvv6tb+BTr75K1V71gil7zhgTIAHvHW5vn6ExBvv9HkprpDQXnCIhhYg//bM/x1/+1ffw&#10;xuuv4Vd/9dsYhh6nk8X777+HmBJee/019H0HAeC9997H3fGEvt/hxz/5Gzz98OeQGTCmRTcM+PVf&#10;/0/wV3/1Pfz1D36I27s7TPOMZ0+ewHuPru+QU4RQLVXuUuFrX/0q3n73i/i//vW/hsgZPkQ4d8Ir&#10;L7+GV15mLpqQAk+fPsPP3nuPY0QmDH2PNz77OSjT4h/9w99AChEpBXzzW9/EW2+9jSwMPvfm5/H5&#10;L7yNFFlgKqWG9w5vf+FtvPnf/feMSmiaIvRAGdICshT+p00MkRBFq5aAcdjBe4evfOVrePLh+/iD&#10;P5rx9PYphJTYjXu88+4X0XcdUvQwuinYQNnXV9J7SwSJEt3zCQmh5/3ueWq4isdIwe972E8v/y7v&#10;vPxOamJNH6VwvX8+W0wHZZQJsWJf9xV4Kx6sOJZedP7bM3gw79wjKakn3Ip8ZOHh04vb994r5bwK&#10;gq6+6yM+L5SGjGEdf9uzrEaXUkjkotK8O54glKKrXplctnhiLsX49RxEnfM+oeL47+OlASDEVCq3&#10;I1IMcM5hnheknNBoXQjfavvFavX7eUkf6XeaUwEX64wvEGJAyoBPEU1OoPpHYBwHnCaPrBTGTlMe&#10;3zXQWuJYQrtzZl7IfuxwniwXhn2D03FG27Ly767YAwigbFYk7k4WSgK7gQvvWBaMx9OEpu2QEuDt&#10;UmxGCP5JJTDPJeDcqGKJQfuAxXpuEIu39X7f4fb2zE2JAKwL2I+sbEo5sep2pipOS4HzeUHTGuiG&#10;VU7jsMP07OeYpwntG69eVGwZRbLrN4QIuBEpj/VqcyPFqtkhPpypRoyR6gACrQoXpUIBW3FRtNUH&#10;ZZ3HLg8cwYldEGSTD8DYSp1VNWRhwyHJykMCYkNwbUZCLqhzzZ8CxHr9uXzb1cgp/W0lDUWxMZWJ&#10;9hS5eP2KWjXFxZm812lL8hdKkQA5iAL4AnmtlMnycl6iTu73jnS5psvKpl5XFmzhqiq6dykrcA2w&#10;snA95DX+zgfl+vMyHqWAiFdvu5xRJTMqZn8Zghvy9volRRHZvIDR2JIpVRmTq/Ju2yS1HOnB5y/f&#10;nYHLZ/O2/bEuWmvmXWXGUlXjCFy3+f2GLb+q/NQqJ753Xhci8nLyArQRqNli18fe3u8LAQSRy3Li&#10;0g5yJUpZWVetka9e67Ev/WZLAm7bZ12gprrWuIzeq+qOlCGUeE5J2PbLJTLC5fszrhfYQq5jaNtA&#10;9XDb5a+QGUgX8vbqzZtryps2u9+/V/Ln3sfT2sBg4UdOyEKVMfNw4cW+de8mC1BtXax0SYZVnR4X&#10;fUJcCN21SYSCrCrf7XDanK+4fMXlunJ9y7VEvp5n7QPrUJPbtxR1q8Da14HLcL7/7CVvlq8WYDnn&#10;da+TN+Nle6tlWQznzQ3ezh/i8p/N+6+nhvp8qOeLvJmvn/PaVocqRR/yWHzD66YvQzBDaLOoXG/v&#10;FZHIRdf6BuCySapk3Gaeqe2eSwWbFBl07uYxQiRR0HY9FjtjHA8YWlVIKSqUaQepVvC52l0z4L74&#10;zBfC8zRZDENbcoIyuo7qNqQMVUBQrSW0VDieZnR9Ax8Tok847FuczwsVOw3zQbpWQ4KgPu0HA7Ny&#10;WlanG0PArqrBcgo4TYl5XsWOq201nE1oWgVA4ni0aFuJmIBpYk6NcxEhsnjJOY6ZRkssS4RuFJQs&#10;+VeG+VcyZ0ijMVvaFQ6dKionjaHTBNEbVTLZUsmYsxCC9t7nycFoAlvHDXFze5zx0s1QlHAGWmd4&#10;76C0xH434MmzI/q+RxYlr2ugssEHXjOz+VwBgWfsxhY5izUjLkMgxppNFyCEQt8TyG+7DikTMN7t&#10;GsyzR4i0iPQ+rvk3VFoIqglnj2FgwRYEaH9ZMuRkUSAJJTB2Cqcp4LAfaS1nfVHWhWKLJOA8M47q&#10;NXQ9s9xISAjMk0fftzC6Wc+hbbjGVEpCZuY7MQA+QyhFdeDscDgw92VeHMahJZkjJW4OA54+WzCO&#10;LcFlR2J4cRFAKuqpSFKwb3A8Thh3A0SmvWjNpJGSbgo1t6/vFM4zbf6aRmGeY1H+MItvN1DRIJXE&#10;2HeYFir7Yswrkb3YCF8UPT4U5wRk5kMV0na2JBhdSHA+rsV32tDOnXZZBMCPpwWPHw04TQ45MevJ&#10;WuZnqUKCNg2LYyrxmxKLpzqjmXMlBJqGaqau1bDW43Ze8OgwIqVIy63GbHKnBDPxiuLodLzFzRuv&#10;IiFCxsgcn+MMrRWUoSPG0NNu8jx7jGMPpQSWmYWDLnIOGkv/7vsWpil2h30DpQSzmooNf0wZWpFs&#10;0FohBFpE7vYjcko4nZdSyOiRIqC1XAkpWaxnpZK0758shk6zIDEn7MYWx7NF12po3eH27oyh7yCV&#10;ZAZRqxE8bfiN4dynpIA2kkCvEOh3HfMQjSw2i8DNYYfjZCEy8KlXH+GDD+9wOAzQXYe7k0PftQXY&#10;9nh86OACx8vh0ON8nMDczAY+5LLmpfr58aMR8+zLXGFwOs0wTcMMJxdhGhYeuCVgGKikzDljGDrc&#10;PjvBaAWpNE6nmYobQaXk45sdJntxhQmxZmzRmnfsO2SRYRfO/bZkPdYihpgyHt3s8Oz2xDy1WO8L&#10;869C+f1i6Z5wOIw4Hic0LQsPnPMkRWLC3e0Rw0DC0lpmiS4Ls/LajkR+XzK0zudl08dzsRAuBvNa&#10;YzqfMYwDqj3fOLSYloDoqbJdFj47tdCcF0bOnznThm8qxM0wkHCXBdg/Tx6m0XAuwAYqZhbrIZWE&#10;9xk+JSjFNdTpzCJXEj60anY+IeeEw37E8WShNVXXd0e35tnFGLDbDVgWB6lLhpaPK3nnQ6KdZyFE&#10;SeQvJZtS4sOnJ9wcxlI0o9H1zGfXWuLm0OK99494/GgHZOA8MdPNR1oYj0MD5wOmacGjR3s8fXbE&#10;OHQwhlliQ98CQmKeAwuDbUDKzPA9nWe0bVOeSVQj83yZzXWeLJ+LjcLt3RlN29EC+jjjsO8xL6GQ&#10;ubTdzDnBNC2cp52yW/MfaT17e3fG40c72u5qCSFL9IamTfVifSlGcARWjS4ZggpGSypPjYKPGSGk&#10;kjtbcssycDovaAyz3KbZ4bDrSRqCxSur9WjMQMroWgVrPXwIuNlzDM8LCcTzxEIMCK532sawz4SA&#10;vu9wmha0weFmv8d5iVBGYWiZX9T3LDowRkEZg8VlrgW1xunM+Udqg+NpxjC0AAQWGzGUzFJGRho8&#10;u53w8mOOidNkife4BO9DUZCy+OXmZsT5vKy5tLWIR4gMawMtpl1Yi6ymxcPomtXn0DUG1QLSGIXT&#10;mfbPTaNwKjmYXUN1dts2iBmYXcRh3+F4oroWAJWGptjkRvZN5voG3OyY10oykplsjVHwMcFOfiWA&#10;vZvR9yzkyBDoO427k8VYvuN4dtj3DXJiH9jvmIscQsDQt5jPHq2msxbJTGYdItMhxOa87hGv9pil&#10;AO/htkIU9YxAzlSQELeq8QS1+JP5oSkLhJQgUkCWVLVx63UpWa7/vw/DClzjnBX0zpoK6fpKKQLi&#10;2mXnE73+Dso3KYgZJWxsLgt5VwySeGilP3JPtp73C0i75/2u4gQvJAbL5jYFDyESQfSyJ46bqunq&#10;B1XP/bnHfMH5bVU7AJBTQhSAdQ5//cPvwzkHITVubm7w7W//GkQGfv7e+zCGuZzvvPtFvPPlr+DT&#10;r71WrOUkjDGI6UKeIxe8QLJI7Xw6X+IPSj+LwQMi4qc/+zH+6A//EN4nfPnL38Cjx68Uktrh6dMP&#10;gJzwyiuvAGCW3F/8+Z/hPJ0Rg8WHH3o8fvQIWhr85Cc/wS+89QW8/cV38dP33oP1FufTCafjEZ99&#10;83PYDT1uj8/w6Vc/hW9+85ehhMCrr76KX/jyl/AX/+7PMU1naEOnAm1avPvOu3jttdeglIZ1Ft//&#10;6+/j2e0djDEwSuLdL/4iXnnpMbTUePmVV/DP//l/iZhos2yMQQStNlOMaJoWMbLYrzGmFGR0hXAF&#10;lEpIkeDZ6hVVCplJiFXsgW4uMQaIDGij8U9+55/hK1/9Ir773e/ifDrhC2+/i3fefpvknbxgzHnF&#10;hra4a8FMBAtJ/zav+zzGi8bEx2Uy5ky1Zwx+JZaUFLSBzA9xnPqZ62LqCpxlpBU0ev75rVgJqMQT&#10;Sl/hiC/KpPs4cv9SDo+Cz6YHn3tQbHB1YRfV4CcpJKjH4tSt8XA2LjhOwZq897DO4aWXHkMIgeiZ&#10;oayFpDvcClpmOoaVdbkQJOcTwf/ys3r8jz3Nv9OLSjcloWJELg+2cRzx0isvFzsOj7YZACERQ1zP&#10;JkGw0xRk76NCATPUhkXMQEpQQkJLgaZhlY7IAq0G5mku8mSB2UWMfYuYIm6PrAD1zkNIQVue2dOX&#10;Wwiczw77XY8QE87TjN2u4+I1JezGDtN5xm7oAEGrKG0UukZhmiyDyhcLKE37kmlh5UDOSDGjH1jd&#10;uZRshgiJWBdVs4PUBKGePj3TVsI6KC24wJsDBAK0NjidZ+x2PVLKmOaF2XUFROlaBWdnKKWxv7nB&#10;Yu2qeiDYKYoNFQCRqZKAQC4yJIKpgsGUSkOIhBADH0QJQI4biXgoSmMBrRR88FCCSscU4zpgCI7K&#10;YsEl1gUMBBUKufg/+0hrISUv9mz0SWXQJkNZiRTLzJ+hKBxX6W7BRpPI0KWavBJVuahMUkpQJXOH&#10;h6sTL0ljWcmXSrJktpOQAtEHSKkKIZDWeYxEGPisz6V5C7mRMlbCQSRAyErgbUDwLdCbU1n04TJa&#10;Nwi2KCRZfTzkdCEzhCDoX+PKqJgq5OiGMBFroYEAUoRQQIqXHCeJdBmHmao85HxNahHJZz8qEu2L&#10;OirTrhJYnwipfPYy918yAfmzWk2yBcNRPnNZ+K5tVUD7GFltCIHLZyUgUiUlxEVhtLZl3oD+ZCCu&#10;yL4tG7j52EpsiNK7M6p9ORs1szIEHF7l+nKRtpcfptoP48UjOF8ICZHZLytVLIrEOUOupB7HjLxm&#10;LGqHqB2hkmmVNMuX9qltuhKd5WMQzEGQhSyGFBCp9ItclXaXsod09WBXFyK5EDfrWjiTTJBK0LK0&#10;fF6JDMZglb5QSO68IZXL3VqvCeJymdt+gtJ3Hjjliku/vtLbpmqZSRBhfTCKi31uzpE+63Uclz5I&#10;gj1fzmGz6JdSbU6u2CCLTNvMehZrf6zHuK6i4RJge958xZSg1zGT13tWv7ySWWuzbM5rO24gS1dM&#10;td3LlA5AZHEh6GpjCgUUa8OU+ezlczuXqrMyx6V8sQuoUlx2natK01qFWJWHnBtwaeRyH1K6JgBr&#10;Y6SyYanjJZYK0UuKQHmulabJm3nkoxZAD5SoKZBMXe/PZoyWe3iZRhVyCuUMMrTSsMtcyKkOMYmi&#10;KJPMrpKs5H12ZzF0tNY+nxcorYAkEaPH0BrYlKFlIoh+thBSYGi5ZmkM+2AIrAJPmXPs48c7nOcA&#10;JJIqp5OHbhraOS3MF0qRLaQNwUSRi4rMhaIco11U0xZLNZ+wKwSX0bQiPJ2ojEgZBXBraAcVaN1V&#10;wdGu05hmi77kT84zyQ8BFEBNwsdMBUxrMM8eAlRrWEuycVkCYsxUUgVSmyQpmP8hleC6aByQc4Jz&#10;Dl1LSz/khLFv8fT2zGpQISAl0HUdYso4zxaPb3ZYrEeOzJAiqGfQtgbTaUY3dASHzxaHPXNHpJTY&#10;DQ3mohpQErRtNHze3t3x+2IpwDGKxJr1Hje7Fs/uzjBawWiFyVr0Q4/gIxabCTzaiLaRhVQNaBuJ&#10;EAHnI3YDc6yWhZXi5/MCbXQB0oraUBK8bIyimsazgj14EmtNQ8K3bRs0hvkpu94g5ozTxHUlCQtR&#10;lAkkWFLKmL3HftdinjyyyGgbg+ORhWIiA7d3Ex4dOhxPRUFQCETmGjVUPhm19p39foDzHt4njH3D&#10;zDzTwJf82aYlcD8vFof9AOcj7s4Ou76hUk2KYgFJq70UImwAxtFgniwtv7TGaSLwyxwwbsybRpdN&#10;fgvvuXcZe+Zv5UzA1/pYMoEipqLgdDYigblDp5MFBFUX57OlxWEUsItF17WF1PbYDQSqtdYwmoV0&#10;TcP1NKv+eV8hBB7fjKvK4aVHPX76wR12Yw8ZPYmqfsDt7QItJW5u9kCKSNGhaYaSl6agjaZa0RDc&#10;jxCrWhFZoGkVpmlGyhlN0+K4uAKy+2Kr18BZ5qUNJUuoaWgB6d0lAyymhP1uKKoWiXGkwoVLxISw&#10;WLQdK7FtyeuzLiKGiN3I8U1iUuH2OGMc2qKCdDjsR3gfSaYaFhtY5zEOBlOx0gUUpsmTVJgs5oVK&#10;QRcS93m6KEAL4PvhkxP2+xHeRZwD564Uiw1lx/1W3yi0rcazp3foxx4SEot1xe6NmZbj0LKPZ1qF&#10;Prs7YxyYX5ZTLrmcAZCSRL7jeqJtJO5uz+gHtklMCbtdD2sDIDKJx2nBfugYiRCZb5egcHuy2I8d&#10;EhLszGxy61mMqRQtP7uhg4oZz+5mqmjOC6QExt1AokoyC+7p7Rlj3yJB4tntCfuxQ84kkrrGlHw3&#10;gcN+h9Ns0WiNm5sBd6UwNUfabe7GBrMNSDFw/5wynE8wGlh8pDW90PDWoh8HhASITALjNAe0CmiH&#10;BnaZoVSL5C37yW7EtFD5RaUUrX2lAE7HCcPYw1qH2yVhHDqSlMjQWuLZsyOz/1KxDB4a+BCZ+dVR&#10;SW00AKWwLJ6Fq1LgePboSn84TZ7q9HlB13VI2ZQYCV3IYxZd+ECljdJUO+/GDjEnzPOMoRAgLmY8&#10;vhmpdG0MkGjJbAzV60+ezvjUy3ss1iNmib4n+e5LMcd5LqR+1+N4d8LhsENwDj4G3Ox7THOAC8wB&#10;nYryKAEQkUUDy7zAWpKkKUREIaAbzWyutlzvQnvSnIHzRFW3Cyx+UIqFH8z80XCxKNLnBTkLkjUz&#10;M93GscOz2xPaAqBmH2CapmS1WVpPziykUDJhWUiBal44AAAgAElEQVSy+xAQfMJhbHA6OSQli2rW&#10;YmhZWBVCseB1Cc67NTfVGA2jZbFaLIBkIZeiZ5ZcU7LgmkaXAqKAxvC9MXAMeheY19l3sMcTlJLo&#10;TI95XiA1vdtJWI+4PS0wjYGRJLi6loSRCwldr5BiyQMcumJ5HtG2ErfHCX2noRQLKR7dDDjPETln&#10;aE3LV6kkdmO75vZJJDx9eodHhx7TQlX4ruRHNoa5fvMcMQwai03wjsXck41QAhh7gxgyYgxcn1qP&#10;cRwQY4JzkVbds+W4NQrOMaOxMwp3dxO6ocOyEDdrWyp0YyGcp5kqeWMUc9gGg9kmxEDrSee5Pu9L&#10;oYuSCeNuxHTm2JZK4nResOs1jpNHowTV2Z7n3reqFOxkqvlnh7HR8HOEkCRsU8oIKUGDRVk1S2Bb&#10;e1w3QJctxnU8yfU7CQjX/YLRhkRiIaVypJ2llhqubr5zLeLhnvZFmoeUcaXu4HvLxgxY8dD/v14E&#10;ua8da/KmiBHAA9VKxfheBMKv75Xy+po2ipT1sy/ItVrL7DfZ3CyK/5jvvFzMw2NXYm5re4ntR4if&#10;eedw++wpfvzjv4GLXM93ww7f+pVfxhuvfwbatEgxwhjatwpBVXRSGlKosj+9p4HMzImz84S74x2x&#10;T0VL7RDpgPLk6Yf4k+/+CX7605/inbffxTe/+S10bY+cARc8jqdbdG2L11/7NHJOuL27w4dPnsA7&#10;h7Zr8elXX8Iv/cov4/d+7w8gtMG3fvXX8fpnP4NXPv1pFgMh44P3f47Pv/k57A97LG7GF9/9Er7z&#10;nd9B2/aQSuN49xQ/+sGPcHd3y4y8lLHfHfDuF7+MrtsBQiKEGU+fPoO3DlI1eOO1V/FL3/pl7A+P&#10;ET3Q6AZZAIPeIQsWPyBnaKWQskAMXJP4ECEV71uKGRkRUgIxbt26qpCj7NaFREqcX6QocUiCFvb7&#10;9oCUHD775hfwubfeprOM1JAQkFojRVnTMVbc+aqL4PId9/vQmif2EcTPBQvdqsjYi69UllXF95y+&#10;uX5fYpa3kJdzqTaQShXc+J6D1HMpvHuTnQSQpMR9h7bLeGRBucgJMcmCyX+CKKWPea1YVMF91sil&#10;XLA4ANXdC6h4y9XEtF7nx74qAQYQz6y4EMBrkyjucRIpJ2ij0XUd5nkBkKGMgXS0pqzE3OVCmDN3&#10;wVEz1BXRibWI4T+GvWRBAgl2RedhGoImTz74ENZaGG2KRLsQAYle5WuzpnT15/6Ltl2s9E4pr0Hw&#10;MWV4Z1lBHgn8adMgRFb5Mt8jwC60WQqBABPDsS19/XPCbAMOu6Z442fsdwOWhX6mbdvidJrRtPSu&#10;roHKsWymm4abSN0269+HoWOVTmTWgXWUxfd9g2n2JHBKjkbXN1CCIcePH49w1kEac8l5EYBQBt5a&#10;HA4D3OIQvEfbtrAhQkuBrmU1qdaUvn/4/gdotSk+wijMeIAPATlHSNBHVsiieipEhE8knnL09PYV&#10;BAVjIuGWcqbcvkyASkqkHAuxlhGCRwYIIApZsuQygxqFKkC3gFK62JFKQCoY00Jr+r8jF0IDDNBN&#10;KdI2IAUCviluCIcLuColO7jIAiFmUBl5Dd4KSVJRSC6UBMDFlFT08hYSQigSyMqUcE6uhZi3swnL&#10;Bcd0yhkxxTKBc4JIqVgYbmQ5K2ALsQHBWV1EEL3W6chyXEBKiVxtBOvEJCrhswWpq/pjZV8Ilsty&#10;bzerqbySN0UyDVZeV+YwZaykTCXXcjkXoNpS4jJhystJEEevhBsuoL8UZdLm+Yh1wszlGbN5EG3+&#10;shIPBaCvV1eDkYUspNSWra/tIiu4z0/QouBy3yohDaSVEFy/+P4zpXx0JTYyr1YUhlNKkuY5kWSv&#10;35MK6Z6Rr23zpFq5mvUZkgHO2vlCYOVqhJmRciwEx7bNgVzGeC7ndGEDKkl6PeGvNhubUozVSmF9&#10;P7PGhKgWffVcsG4sVrUPSLrUflHJcrEqOwvBUnLQ6sal3jL2Fyp5N713s0ao961c5/ZaCqHC6yzj&#10;LF+Osv37elM39zmnQioL/lmVsYKLmXUoCbZbimnTbqXfruM2ra1bn1UQAknoy7cLcalMWueG0haC&#10;94/VdvnBfRNVLVmHvdxc08OrLP1hM+5zRuVTU8qIhWDL4vLeLY9L6q9oLkVt21QWZUVxWS4/F3Iq&#10;Z0BqeZkjBIolXfHwLsepJGNKeb2mdb4sL5J8l9mLX8HNSU6pENRi7ShiM6/WH0vBZ18lKbeb79Ko&#10;a9s8qDbLl0KP2iKXb7pMb5eFIntoSrVST8AuC6yzMBqYZwstWXm9uITGMAA+lAr5nIEUPMa+hY2A&#10;0RJZUFnT9wadUbCeyndAQCpZMqv4vDFa4vZ2gswkgkIWUAoQidmv49jQ2zwlSEUyZ+gbQGn4AAxD&#10;w8VjiqsiP8TMnLCJdn1CSLjFEbQOicqwvmHuToowpimZswwCd6VSelkWhBCpAPFMKO06DWeZd+R9&#10;KoQb56XFBwy7AT4AUhPkTCmjbTVaLRED876UVrAu4aXHe3gfELNA01CpMbQKTaNp8dYxH2ReSGpM&#10;i6W6rzE4z/RxN0bi9njGbmhhFNVcw64HcsI8W9zcUPFktGKBk0toDDP+pqIWSJDIWeLRzQgp2XW0&#10;kjgVO82ha/HsdqI1kzEIERiHAbbYB2oFAl9FlTEvgZXbLsE6KkqWkv1njIFdPJTmOTifoDVJZ4Le&#10;kmqjRAJvXqiqSClxfVT66t3RoW8NXOAadejaYtOl1zGqtcKyWMQQSArOFl2n0RkN62g1xcpLgUeH&#10;oVj0aXQtXRy4BhRwIUGZYlEY6BJxmhwEJK2xXELbNYgpwVtLm7vFwnlmaR2PM5TIOIwdjpPlcwZY&#10;lQcETWlDdzrZciwB6xOGXqMxCnPJTw4pYZottAKOxzMLsnKi0sUo9B3dI1ot4axDCLT2qzZ2XWtw&#10;PC2ranNxtDXMKQMxousJwgASXXux9qQ1Z0BrJGIWsM6jqxaHWsNohePZQgBotMAHT2c8OowIMcMH&#10;gV3f43z2kFIhIuPZ7QlSa2jD6zcaaFqSJk2j6MiRBfpGISUBKTOUKJaibYum7RCDZ86P9bSAMxp2&#10;caBlf3HUMALL4mAX2qNZ54v6jGoXvhe4vTujaw3tBqXCbj8iBILVXcvxqKWA1iQbu2Kt6n3EbmzW&#10;tZxuWyyLQ87FbtP51ZJ2XhKatgUy4LxH25XjFqXK4iIazWxiZ0lEM7Mt4NHNAOcckhC0e1wskhBF&#10;0UQQe5ptyS3s4WwoFq+0zUTKMEryHkmJ1pC43e9H5ETyVRmFeV6gJZWqx5NdnT+W2WK/JzknANr8&#10;nh3Vf1rD+Yy+odIyxoSh2KB6TwtC7yOC55icXaS9HFh42bYt3BIQU8Ywtnh2N6HtGzRdh/PZFeUR&#10;2Jd3A1yIsMtCcjPQssnoyziVUuA0zRj7FkDC3e2Z6t9i+Su1wuk0QYKZn84FKAE0hiRl3yrO4QoY&#10;+o65jchoDIG1rmRazucFTdMh5QxlWuz2OyyzLWQiSfB+aJASM/j2+x7T5JGzIKkfE1otaZUaM/aH&#10;3ZoDeFNzNQvhaS0zDmvOWX0GW0+10DJ7ICfsR4OzjWg7trn3iYRciojBYzd0yBBojCyEpy2Zoxne&#10;BTRth2l28CEXdTDVT0ZJKAnaTEZmnx/2Pe5OHtYzJ36eLaRWtJQulqGmWMZ2PXMsY5Zomwa3tzOB&#10;4KbYTLYGKRa1bcnKUtqg75n9acozK3oWJGcA2iiMo4F3DjFzbvMlgyiljMVSce5dgHUBXdNgOs/M&#10;wWs0ztMCqWmvGCJw2I+IRYmvm5bFoMg47AZ4H9A0uhDOtHVMWTKvtmtxe3QY9z1VFJYq1JBZRNu0&#10;JP+FyDC6RnMYCCnKdUoET3K1axSWxUFoBVkJ6a7Yv5a8spQyYmQBwTQtkHUemJmFKHPCstSCqMx7&#10;qUAVddtA5IjFJYydXtfgfUOFPgtuUsnBBIRSSAm42fUAmG9X532paLnoA203tVa4Oy0sRsgJ1rHg&#10;ZFo4xncDcxylVohZ4vbOFkVxcU4YOyw2ojMSuuTnScU9vIvM9fWOpG7X0g5UaY3GsO8ZraCLE1M/&#10;dJjOC8n6RsN7OlpJBSyLhWkMpBJlfje4O1nkzBxd5wlWcr6cYTSgpcTpeKb1aiLp2vctM3c7jaZl&#10;9q1REo2SLOCSVJblBNr9plrYSSxIKQUtJbQuOopieS9ELkWq95b2lSQrxBJxx7hij9zfylLUpRFT&#10;hHcWLkQ0TQdtCGyTTM1l/6gKriHWvdC2mHP9f/lzTQrd2+/V9232Iv+xX7z2vP6fp1UwIqkfgNyr&#10;vdwnAZTrPutF9mubtnkeoJ6279n+7EXH+ohjPyjmLOe24s+ZZJxWROz+5sc/wfk8oW0adP2IX/nV&#10;X8drr38GTdcDEBDKIMTE/iAkYmKhf4yMLeLuWnHPjBp5kOB8gHMeKGSbAHDYH9C2LX7y4x/h//3u&#10;d2G0wW/+1j/GYf8SlOAe7HQ8Yp7P8MHhvfffxzwv+IPf+318+OQJlFJ495138F/9i/8ap+MRd+cJ&#10;7/zil/D2F99ByAK6aZFygvMzPnzyPn7wo+/j9u4pQgwYxhHU0HRwlpEDHz55QpIqJzRNg8ePHuPT&#10;n/oURGYUzzAc8Mvf/ja+8bWv4803Povf/iffwdtvv0NVoCCxhizgQ0AMGTLrkpdFrBMFe1NSsji5&#10;DCclK/4AXHbgF/wpg8WFahVC8IP1vSF4pCSgZAuRDYzuoKSBlAYCqhQnCiglHva9Mp5rX5Hi+j1C&#10;3hu/z+uCD7rYc95/r78/6JdCUtWpiJ8/7/OEbT963JQ3YgVrymtVhT6ECNdjy41lY81r+1srbz/i&#10;VXFbxiZVVRvHzdX7yve9iB/6qNfVO3O+OnZVpynBeCUlgOAiQogXZz9Rsb+C/16dF4hHbUj7GOPl&#10;T4prw75Iyfh3fUmAG/gKgqYQoaTE4eYGbdPABw/IYg9ZbL0uGOjHn1DMBbjOGZAE6mMIBNYkyZCY&#10;mD/ivYNp5JqToQQw9FSi9R0D3YOPxRohwQeg7xUWG9EaVtDfnWhPZGRiwGux6Oj7tvihs7qxb+hh&#10;3/cNpBCYp5kyf8vQV6ME7EIP7sZwcTOMpfptsRgGs9qTKKNwPC4Yem52uAAj8CFyQtd3OB0n+glL&#10;iRhYyZwFF5xGAc4tcHbB4bCH9W61QoyF5FzbM0V474EUCnjOBWLlyBNyIV/I8tZKgOpxrKQsx3DI&#10;RcXAqgSqtFLMyIlWKjEGEmY5UYEjFUJwWOzMvJvIEOpYCbacV6AzoYD46cImizqxFmtMATJUsshu&#10;awYbkIpqg6RSyhECGlpJQGhobVAh3ZgicgHNuREqizAACVxMaW0gpL4aQBXU3qoq7tuzVTILmcpO&#10;UZVspT8rUcg8qa6s6qpPbI6+zJdE23PKDIEV+er75Uo8FIIgZaQQC8HEB32sC4PNGo8qqgvavu0n&#10;EkCupEtZkF1Ev2Idw6KSCaISHWUCTZWhAZSQ68NyJaVSva5yJ1MFsK/JApQNDM970+b1NAr5VY/F&#10;g9cjlb6U6hxSgkvXi6yVLLEejgR+vYz1Z2klm6rF56UflIdIIURiznA+FPVlJQLE1fvruNtaPiLL&#10;1aYil95XSY8rD/rNPawPfylYtbE6IuZ6LwmkXz6M61clVNZfC6AA89t7VS9O4LJHoAUAxyE92QWy&#10;kAiRFq3i6jtwuc9rpRIPFiHXuWoVHF7W/oV03LZ1PafLdeX1EbshScRlA8Q2SetwBIB8v3qPkqv6&#10;RF0ftnWDxaq4QjBKEh8XDk6uhSQXUllwLsm5CkNLU6b11yvZVTZwWRCgKAzl+v5KfIpyn6tbJfJG&#10;ubkZPc/ZVlyIOSnWBUQlDsVmQyBQCLpNtScgUNWb5WtZAHH5Ne9CAfTrfVKKhQyXs9gufC6ffdDH&#10;c0ZVFNdChhQ9wXFVidZc+sZGqSrEZm0p1mNd/lVbaDsUHq48c1U9rgunMu7FpfCAxxbrjVVllbac&#10;J3jLXIzGkCjpOwMIghr8HCvj+04XmynFyu4loFEC1jJzjCByWm36ZstnZaMEzvMCKVjMMC8B+11H&#10;W18BmFJ2lYRE2xmcTzOkIqi/zFQ2nScHKanqmBc+K7pGwSegbzWUzHA+YxganGcH5wO6npbctHKU&#10;OE2065KC51xt6HxI6FoSgUJqKEPQT5f7RisyzXsbA/S6fsg4DA2ms2V/zxF2cat6JcQMY6galEJg&#10;PzY4nRZaI2q5WlLZkOCtp51JJICtjYazDlrJVaXQFUWfcwmHXc/clhhLBh/dAnZjh9sjs3SSYAZP&#10;09LualksxpGkXgXWp9mzijMW662WioYQUwG4GViui6qt70nW+JAx9hoQopybKmouid3Adu87jRAj&#10;XAHoUozFlpT2RKpsJGNM6FtmsFjnsRsahMB5pGu4qZAg2WodSRyjFbPpeioqRc7QGgg+oG1ouz4v&#10;JQ/NOrhC0vmQIKSCNgLP7iZorfkcCAH9YLghSRmtkZgmVsxX2y+lCLwvi0ergWV2SCnh0aMDUqbd&#10;at9oLAtzjufFY5ppPxU81859T7uyjFwUDwlDR1syZx0tPG2i5Z8uBI1iNthx8mi6llaOi0fbMu/o&#10;7m4ikX08I2a+9zz7dY7xPuLRowF2IdlbQV6faJsZfFjXVcwRpLpinnn9PnAtVi3EtFaIif107JmR&#10;40LGfiw5SyARfzpPaFsJJRJEzDgcRsRAUJAKxlSAaYnF+ZWonuaArlUQEJgWD1lAbeTMzB8buI6T&#10;AsE7NIb2XSkGPLrp4QKLDbu2wbS4cm8M3OIghIBWdBW42Q+IOa8kx3km6dW1GtNkMXTcD1rrS9Ye&#10;7fyUBKaZFqS6ZE61DW0ol5J7BlGA4FahWqU1xsDZgKFrYDRzrJqGlmbO01LWWweBBG0Mnjw7QQgJ&#10;hYRlKSQjSKq0rUYMCUIoNJq2sRDMQXKWhL3SVAM3mgV9PnJvN09LWR+KojZq4QP79Tg0iMWak0rA&#10;UAiwTBXkyHG8WOZ4hZyZo9hRlUIAUOL2bgKkgJLF6rFhYYNzDm2nyxxHa0Q3e+x2AwAJ5xP6Thfb&#10;R4Gu07RJFAJd3zEHymgoEREiSbMY6HixG3vMC1WMu12LeWZledM2mEt2eZ1fG829qPcR49DjdJwh&#10;FMkA5j4aEo+Lg5LA3d0RPgRaEHsq1fh72t7mLIpKV2OZLabZQimJu5ODbhSM0ZgtM8YKXoeuZ2a6&#10;lmJVJreNhpAZ58mu2WghRLSGhQkCzImi5TIz5qwLGFtFBXeubRJhjIE2tOk0iuPYF6tFHzP35Q3V&#10;tP3AbFXnqfCmNbIlGewjjLrkWykjoVXNEWyRvEcs57PYWrRrLqSVkszHq2o6F/DoMCLHhCRYLGoj&#10;bTljBs5nKh8XS5C3KdlnQvCclyVQ0RdJbGrF7DQfWFg8L8xLM1rRqrhtWYTjAvq+XwsFeT0OpjFl&#10;LRY5NwiJyVLdGorbUdOoVUElNYuMD/uOivbEvDprmStJkotFGVrTSrRti2o2Jub2BS78+q5hJmzL&#10;WBMXwMx7x/Wi0bLYjypoBfiUMQ4dQsxwNqDreyoyTYOmaxG9RxbsA86WDJfSTn2nsThmUlXirO8M&#10;lMzrPMGtB/++eO4HjFG09jR1HcEM2hACYohotMLxeIJAxjCORdFHNcxsSZgGH5lX2VPZn2KCksxC&#10;bUsxiPcRh5sdYuK6tW9pcwsh0BmBu9MZfcdso5QEsa4sEHxa27cfGhaL2Ii2UWuBgtYKMXhYy748&#10;LbSTbBqF09lCaa69p9ni5cc7WBuwuIy+73E8L9BaYegM41mMQooJ52lB26pCsHuMu55FN0aj0QLn&#10;0wINQEmwH1XMMWeEsFnDS3or1WiHLe4ptrujewV4231CdQ5SSpV8KQHnPWKo0TEs1K77EJT5q8ai&#10;XOUMbYD1C95yDbZviySvXp9E1fH38KoFL2vhizErsP88oupvd+y/O3H4kIz4ZOfyXHItX5RCNT8P&#10;tXBS1IgNbsdjEkUQQEy2H0b87u/+Ln7zt34L436PGDOE5vMiQ0CodlUxXnCTgsvVg5ZsCaMNfAjw&#10;jvvEYRgghEDXtXjy7Bn+1b/6P3E63+Hr3/gG3nrzbZhm5PlojX7oMAwdTucjfu//+T38y//5X+L3&#10;//D3cTwe8crLr+I73/kOQgj4d//+L6CMxpe+9jUMhz1yWd9J3SDnhKdPP8QPf/B9zOcjdsOIT3/6&#10;dTSmgYCA0Q1++tP38POff3ARPySBT736abz00iuAakrfl/j8m1/Av/hv/lv8D//j/4Qvf+Wr/x9t&#10;77pkSXZf961933k5VdXdwyEFiIBkk6AZsnkBBQEiKYr+Yjv8AA6F30B+In+y38MRjpBDvtF22JRl&#10;URdSQYiUAJIYYLrqnLzsuz+snVnVPT2DgQhmxMz0VJ9TJ09edu79X//1WzDWwRpP4wAO88DzsX/R&#10;Rtv18faB+7Ov/3sdF+Jo5qXZg79TdNQoDRbtpczSm7/RFERTQDNAYy2CNeuX/JrP385G4+4+e0eA&#10;+xJb7aLS8c+Pe23r18+7uXI/2f3/mY8RwNFk8O7Pxcv/vPgF9fyHtTOuy3+a2ztC1Ev32o/5rkeT&#10;xGfe+8EX1/f+eVkHfdYFWjvq5IDUCvM8QbSKWni+JXidVuBFTZJbxeeMReczQPxYgfbfZ9PAi2u8&#10;gaiAkrCtC2JKUNIgpwgBZosdsKlDHPlxp1NKUCVXkv33UqKgF0KVPvnwqfRA28xupMvokELEutPG&#10;f1sCaiXKKCdmFuRUsSycPNHKCtxfPJaNiBnn7JlDUGvjIsEbpNKwhtwLEBkNEsM4YFlWDIODUp2N&#10;7w1KKlhjwP39iH0vUFrBWI3HjhkptXES3nMgtBGwWmJZVmjrICCwbTucM6egMngWjbSSUNoghR3e&#10;ObSW8ckPPsEPv/uvcf3jfwl0IUwbjdaOTiAWzIRkTgWLpwLG2j551ICUyDFCawNrLWLOGIcBEB2d&#10;03FNIeyYpgnMvyGjVypOmqSUDBJtRAPUypwD1NI7WB0aWsdpqhP3CAGIRmSA0RqlYyGlIN5KSoma&#10;2ylIHAV/ToI4oCotO3NbP1uPgX4eay9MMjuv9aI+68bMExKynYKMFBJSEIdJVrQ6BY3DJSRkPMOr&#10;W3vuoOiaBoQCUuI1TJcGOzRyyc+3betSSy/Ua6W6GFX4oOjuDlnpLDyKwtx//c4AVCqdb0Ko7lJr&#10;h4zZ6/vcTyFfFulZyKB4yUJ5KwX5wHg2rm71UdDtXd9NHJ1dBxKx4tk9wslGxanbnBlVLKoLHPYs&#10;KeWJO0X/rqWzzQUE0Ep3GwIo6TzfoiMwj9l1q5XW3tYPPBqa4Gcd2NATafmsHPJ1EGcBv9VDjGj9&#10;uinn9SXEUfR/aSfn8UTFc45be4GSPM5N6w48+SwQiC62tNa9Tu0QLfhwILO+C3GH+FNP8AIqeL4p&#10;/lU6LdBxh5LXkBC9s6iwm+M4xofoUJvol7wCaoLoLq3WCtGJDTiQhgJEuR6ZXYdoJhrdt4ewxn/3&#10;R1MVQAfNtpqeJ8V9DvbScdhEF7m6q/nEXuJFrmFH1J5c+H6OGwSU4Pc5T23/oCoaRCV2U1ZeU/z7&#10;jsOVCs99QP2zGrFsh4h6PrtqAYSG6Ndo/2Y4urF4Pvge3Up/zkno3unVNTkKpl1jE5V3Kh/0hxNP&#10;nY0H/C+vSRziz3nMBE/3UYTq4/0pGB5HoY8zx/ubkN29jDMPjTTUQ1R8dmq+lK6kYqFf1OP7ol9r&#10;x+/vu9YalASI0G3PA86x833cOPaBuyaA0tBenLvjPir5WfxqjVdUbRwHjlv+0DGpXQpij4+80lYp&#10;kKE9j0XtcCEfH1cZ1tyv5dreEwaPPx8ZEOhdtbVAatm7pTKkch2T2LFvvaDnLQv5656I8+qd5d5K&#10;ohwNsZE5FVgJNG1wWxOMVXQehdLdA1wUDE7hukQo2VCzQKqNHcCKBaZhcCwK1obLZTizZ4DG4pFT&#10;CIndgYPR2FMChMI4SGx7YXGvNTb4GHY+7lvC64cR1yUgd3dPzcwg8VbhtiYM04CcKnLKmOcB68aO&#10;8ml0uG0Jg9UoSmELbJrSWuN6ZJeUgpgbhtExs81qaEPXlrUaFQJrb5AqpZ6IzBAztJHw1tMNIgTx&#10;lT2bLabMTJrRYl0pghojse87pDJwHT3uLItRj9cN3hEnica517oFjIODUhYhMIvo2IaO0GutdboB&#10;UYMCDbdlpzhamcUyjRb7nlBK6zhOOtIgxJlvI0XDHguRlltCLnRu7aFAKQktCzHn88jOeUHHXwg7&#10;GiSsNWfBWQiewwOHtW4Bc8eDllYxjha3Ze95aBUlt+5uydhCwsPdRMeEczBdPDKaeX4pVjoTSkOK&#10;zEbbNwp6zBHbMQ0WkBK3LXXkH59LTiuEGKGMPrOLjUYvBhL/tRzzdyuxJ+Zs1VIQUumuz4LUHZUp&#10;FwhU3nsxw3Syw/W24O4yIcaMUgouo+lFU0BbFr2J0ptwXTIu84TcXYCD47UlBJ0qy8JMnwZ0YZ1O&#10;mG2LfG1iDo2z/X1KwRt5YjGVaLit6VlYqxVucLgtFJmFEMwdMuygX9cVl2nC05awxgbtSM54cz9C&#10;Cot1TfCOpIZliczVKw0hMvsoxtTXPxYlZ/gulm97xjyZLu4JjN4hxL4mcB7XGxGFSgiOXY5otFpL&#10;dyYk5r8JSUHemD635WehcoyZJo99zxBSY3B0eQze8rVNwFle9/G4L0JCCRneO9xuEcYqTN5i2QK8&#10;tyww7xHjSHRZ7WSRbQ2wzmD0Bsuy03WnKVjc340IgcL6NFiElOkuGxRy5nxW62OMMVBNIDc6c2sl&#10;4nX0xLg5w2fasrHxoJSKdaP7Juy8lhuIvzXaotWK21pwN1nsmSKwd4YoTFCI3tYdyloMg0GMhTax&#10;VlGKwDB4hBCRGnOO1p0uv5Yl9mPcaBUhVLiBGFQIwBo2LDjNnMbbbacrs4kuNBFHGPcC65/PoZQC&#10;y22FsRRY9lBgbceV5tjvSToAhACWPcNZzve3xIgAACAASURBVBNvy0bsaOwu34HHpLUG620/xwOk&#10;4PHxzqE0ZqMdLmndnyNPTyu8M3BWYY8R3vK+j03AWYUtBJhmmO23EvVXK8/FOBjkyvt7nkeKmELS&#10;ZbTucNby/t3pRD3mDETSBlitICS/2zyY7h5uGHoDAMCxdunnvTUKSfPksMfCukDHLBNNyUwx3ckp&#10;5/US2MA6eIN126G1ZkZkzLBG9uNEB1YpFTVm3F18FyI1VBetlJLIpVD89xYpFSg0mHHE9XqDcw5S&#10;SWIQrUZOiQ5Ho5AS6xwCwL7tUNrAGtUzQCVCKmhoFJRjQmkN40TMIdCgJesUg2N2qJASpjucAcAb&#10;iWXj9xGtYtuYH1YrRWbvNZY1Y/AUVI+8OQlijwfvEHcepxM1ONje0NKgjUCruouCvN+N0bAKPXtQ&#10;oRbRn91sum61YrTMEPTWQnmNf/vJj2C8BUpmA4JSaILYVOd0v19BtOe6wXmPVgu2NfRxiw2XfqDY&#10;fjR5vn1acH83AQC2LeJu9sSBC5Lz9u7ChmhdZPUQUiGFSKTzXqF1w9jnCVJJTOOIPdFpKkRDiF2c&#10;zRW5sonn1nMKhaQAPg6651ZmPNzN2PbAa2/oyGzF+JUQ2KjRWh/3Bn0SDobBIeUCpTS8oXt7HB1S&#10;qv1cMl9SSIX5MuB6ZYaclHRMXyaPlDNC7gjqwrmucxbLsmMeLYzSXdhkhMwWeoNTLFANMEYzYkbr&#10;cznBmriFBHFotQFNfhYt/1zzOJa17TN/x0ZWNhemxCZyjgfH2hl4SRE6t+dFzGcq4EcBn+sR3iP1&#10;qLW8V8DtpYT3drz+lYhwRMkdzix8cH/e3471+5dyu/3YHXhfEHjhaGsvwiH6MT3KPV+01dbQSsYR&#10;e3Dg/Fp5FyvZauEasTYodcSN0JG83lb8yq/9J3j15gGtRfz8174OYzm2CClZEwDR6VUqiFwA3dcC&#10;fRFcew0MotefSkWTEiUTVX3UkSAEYtrxT3///8EPP/0R/trP/Sy+853v4P7hASln5mLWhI8//hi/&#10;9Eu/jL/4ix/g333v+8ScJiJPm8jYY8D/8o//ET754af4+a//h/hbf+s/ZlOdAV6/+QjeGtx24E/+&#10;9E9QckJFw5vXr/G1r38dDarfowHf/96fI4TQ61AGrx4e8Kvf/Ca0JZUjFY5bpYmOEGezRi/gQkp5&#10;ko8kNFrLaKKeNbcGxgiJXpPjIei1RDyTwkSvLzWhXtRK0esGAJQGSj4O+PnXotHocF4zvYYhJWtD&#10;/HGGEPpzr/UjXOKoH9cP3HsHwewvtfX7+vw+L35eyrv5hO9f+3T91nMf3v+7erjEzproF+/ru+Lc&#10;oc+wTvhl7rufZGtde5BKfOExPGq2R0PDufXm6KNm9s6eHxjQFz97xzAoJHSvCZVWEXJC2DesywKj&#10;NUStbCDEUZx7UWw79uvF72fN94gyqWfm21/FpgEW8XPhYTPWQtWG6TLDWYbISinRquiFbAEB1VXU&#10;lwX6/kXef1DVSqxUqyiQnHRZB+tHKEX30rpF5lLEgFyAeRiwrTt078i+XsngLq1PCpwheqVkcvSv&#10;Nzg3QCvJDBanIUCEgfMWJRfknHE3OWx7Rm0NoyfPnuHEFMnmySNEPlAvF4+tT44uM3MuBs/QzXVP&#10;uLtwga21xjxqLDsRFFqid7Q6lEzkw+UyYlt2CGPgeh6LUhJacAJntEaNCbkIfOVv/jL++J//M/zR&#10;JwHGsjPaWT5g9sjXptyzB7xDDAEpJeJNcmL4s9bYQoCoBVpr5I7xrIfS3G/0GJlxcmRvoQtPSrG7&#10;oWZmmXAyxI4Jay22deldFcByvcIZB+scQop9QtK7Br1HyZzwOOuQcoIoFaO1CDmhlgKtFNZt6wHY&#10;DnskrgUCiGHH4AdmDZaMYRzZlS4lvB5wW27ISiAjwykDmyuc1ljWBW5yqEpB1gZjWATMheiDWlns&#10;nKYZt+sVxnuKpsuKYRi5+ElkoyupEGOA1cwPbLVCS4mUE2ojErXmDKk11Cma8IElOosWAuTTG43W&#10;GCB/8HBzPhZLHGC990iRQoD3Dvt25L7YQ1aC1hql8CFYG3EdWjNMGKJBKo3WC2JKSaSYutAqkWKE&#10;VKrn+nRcZKtIOcM5dz442cHMnBtlDWLp3d9CnMHHTQiIVjtaSffr0yD3nD9jdO+CBYTWUCVD5Aql&#10;JdAEcS1ao5aMmAsn6KVAdFH5EFRySmitsYsxZ0jJ45Ez90n07hkAvQNSdsSnOK8XFmQMlJTMIRS6&#10;Uw3ViZ4UivdvE4egXXvAa+0PB8kiZe98OjK0jFZoIveuC05YtFEosXXx5RAZuhOpL+RKR20cjh+l&#10;NDQEauLk/hBBARDDW4FaCmRTKOnAk8kuqpHVr6REyhXW1BOZGvNOEVgCAnS6am0QckQtou9Px9Sm&#10;CGsthRE0SGlQczon1rUyiJTXa8EJHBTs9sfRdQLZecrPjzZOoCnUKK3RSkaq/Tz1h5xSqk9qWSBV&#10;6sifKdDK9GYzfjYRud2RVQpq5T1WCzMtrXUIKXecQoMAcSNSHMWw/r0az0lrR07ZIQRKyCrRQKSS&#10;kgW5GxKFqEip9UaCY9IhTpGUk3R2mNVacSTOHU7EmvMpPB4zyiYoGsoGHHZ6eQpPdDM0IVEFTqQn&#10;muhoHcEuztZgtAZyRpMCFVyAALLnQPM8ltZRt8fE7nDCHWJeY+NCA1BFBXKFBLFD6M7TjIYqJHQr&#10;79DJG3gvoWWwQUFQ3IdEE2zakF2klUp2ZrtA7veGOKZikjjrIhQzOVEhhEaq+ZxAHtcAN16LApyI&#10;CXFANimAtv4z0RdPolUKyF2YU4L3a0kJUhp2nEfmSdVKV8w0Ec+UeqPNtgVoa1lA3FJ3jWTkLiwc&#10;a3dnFVrhXGgaWSTXWsFIYNkS0TspI3T81RboVHeWhUctBUoFrrcIa+h8iJEFwm0n5k8qiX3PcI6O&#10;q30vRF2W2t1VkggzAYyjwdM1wBlJvFjonfeFuMjLqNkRLdmpvocCby2Eoujie7YXs+k0cm7Yd+bU&#10;3JYAZTScxOlSy7kilIL72SOkgpy4709XZtlaQ2ymVgK6B5VPnnlerUkWxGLpzxWJp6cA6zSUpJhg&#10;jKcAkDPGQSEmjjOXyWPbE4yh0/122+C9JZquNQzeIQSOHcpobFe6K6RURPM5C7SKLSRcZs9MlMJu&#10;98enDc4S07V3MbHUBtQCP1jsvVjrnSReyirILM5rBrULPoNn0aoXvWPMgLLQAgiR2VWpi0d3s8ey&#10;bKhCYB5d/24StTJfxVqNnHje54HYx1pFx1pFDM6i1NK75yVSKVBdWNv2DCkapsHietv759JVdJmZ&#10;yYZc8DBbLDvpEkpJ3G7bibRkrpTCniuMknDWEPFuJISmY2zwXD/kKjD0Al8tCVLzureGRcY9FAyO&#10;x5TFPGY1SwmiE7srqWpLLJwxqLVg2Rouk8HttlN8MRIhJuYdS+LibBfQgIbBaeypQjVg9HSGDE5D&#10;SI099OJ/oeA5ehYvS6GQShwnMWm3pxvGeerZihWDV4itQYgKNXiEFOG9gY0FYV0xaMns1VIwTcym&#10;S4FNiGFjtrSbPJaV7iIh5Cm47aFAtIpxICpT9Yamfd/hrEaqEiEEXKYBeyzItcF5i7D3wrlUCDtF&#10;21yBmIh4bLViD0T0bXuGdQqjYTHcOnM6c50j5qwKRSErFtSSoYzB0xIxGAHhJJbbAj8OyCliL7qL&#10;m5UOQ28RIkXMebb49IdPGCZPzGoomOeBbqhS4azGtmY4pyCEOYXzWhK2lffIHgEhmJWZ+31oDTOG&#10;rJawVmHZmBtZhSBit4/FpmdBplQhNRtSQky4v4xY9tTHqwFrLKiZuWdxD/CDgzBstqB7NWHfCrxn&#10;jhgkkba8rg3Xs7cujKeKWLie3Xe6R6bRY+kNGqgFIVI0iYV5ncM4IOWKVpi3twcK1G70RMc6i5QS&#10;SpaY5xHrTkytMVwPS8mC9/UWMI5Dx/QV3M3M6GsNvGb2AC0VcZtLgHEKrQrUVPs9W5hF5lnA14qC&#10;8bYfKEyBdU24vxuxbuHE38bUhXorscUC7xxqaR3Zp9jcKFggD5EoQSEa1lhgvYXu4vE0OYRQYaSA&#10;G3k/tF6Y3fbcczBZGHUddac10b57oJheG5g3OXusOxu45slhCzwOqgtro9cQaBRELaMu1tSRqxvd&#10;os5qLCFjcHTI3dYdo9XYI8ereXRYV7rJ3WBw2zK81ahVnO6U2ud72hnEyGdWq8zEHIYRwFH/4LxD&#10;CLrT9j1j8gqxNDqXtAbkc1ZpSQm1MSN13UJfnyrcnnZ4x/lTSRnz4JgzqmXHB/NZ6CydXZfZIcSK&#10;2kQXvnJfEwG3NWAeHdDFIzboNuQGOMcGDaPZhLaudO6FxLm3d2xEAmpvCgK01r32c8MwT4hhgxAa&#10;xlm6Lfva8Xbr6xXZ6Ny7XBBiRMqAlho1B1QhO544YujibEwFfhyQIlGnzhlsgU2HUgrsW8Y4cJ6V&#10;c8E8jWzKFQLOM87k0jGMpwAfGWviLUVh64g4XPdKh3pt2ALFbT5PCoaB2MdaAa17s44WEEpgDZnz&#10;wtJIT7I8x7VyTnVd2DBk1eG2Y01hWyOddbkwp1tKLEuANYoO58QGp1wqnm4Bd7PDujJ72BlNJKxj&#10;fMvtup/xLiEwLzRlZhWNns9FowWd7vGY6x1OZqI4SysYJ+J+DSiOhGWDqRKmNWRkKEioJmFi7U2H&#10;QJYNJz9GyBOTdjQ4S3VgIZ83ARaeSznGDpJYpJAQ/fgcRXyhgCPb/t0VBNiU2SrxjJ+zHY29H9rY&#10;ZFlRS+6IufecIC8dIn/JTUmBWo46CB2ML7fT7dNrPQBQP4TMOzB077lqTkLRC7Hx3L6Ew6WX/LmO&#10;7evtDyL33n9fF9zOz8GLjzr2VZDCJtGjSvp1UgvghxGlJPyNr/8N1uBqA0pvZJea677+63RrqEpS&#10;6GPPKE4pQRzHAayJ1YiwrmiVNDanJWSN+Fd/8C/w+//3/4Fxvsd3fvvv42d+9mcQMhHCQhrUqiGV&#10;xre+/Tvw7h7/6l/+Ae5fP+DffPdf43t/9m/x6ad/hv/pH/0P+OPv/im8cfjbv/5NvB4m6NxQasWb&#10;Vw+4my7YbgvWdQUa4O2Eb33r7+L1q9dgbzdjhD75wZ8jxgwhLYSU+Obf+S187W/+BxBaIbd8EqZU&#10;pShWGp1+FYBsAk1yDX3qFL3uD3CFLY9G217HxPPLIHBgI9nYVEqDQKLQfXQsv2yABvH26mgKbwVK&#10;GaAkCMUGw5oTxSdxUPeA2iSbpt+7Zo6LhM9TZvR93vb5gl3D+1rGB6/zRhw0jkZ94LMi9BdstaNx&#10;P5QxV9vxe8WXEtwAfG5WHYDPfNNjjvNB4f29seC45993flEQ/IL9EhJSvzvutZKf/xe9aUDgPL7y&#10;/Ne7+yVFYY0RgGiA7PXXBQVqMPCjxf00QmcShIosQOtibxfxz93qWtxhkADo2GcdNL8wEf0UVcq+&#10;9TMkz8G05IRcMsK2Yw8bjHG8iaR67ig/9dOXWuGxj+/+vxJ8by2ZB0J0njK4iGilkiG9bhgsw1nX&#10;nZONUiq2EOG9RykZKbNDPPQFPQQX9PN0oBfYGVxLQ66lLzLZBTd43XEpCkZyEj5NnhiREHGZR3ap&#10;KQXnLZaFE7sKoKSOmOldX/eT4+JtcJyYB2IJYojsZJ7GXjCwgFRnZ7oQ7C4eR05yGgQGrymEGIPB&#10;WAAKv/7bvwsjG+K+wZreDVYLxmHE9fERzjtIKRn+iQqpOAl3zkAKdssxN2TDNIxdwApQmouHWkV3&#10;f9AJ5f2EsK108IheeBZ0Lu3bhsEPyP3q1M4hLBskGgbrsG/sYEql4ravGO8uDC8WzHTJKfVCmcG6&#10;bZgHh5ob9n3HOHhOVFHhPUOPc4owzmGLAUoKWOuwrSuDvBNRlw2AKERARVnxb/70T/DXv/pVvLYD&#10;yrYDSiAqEOWYG3LOp4gSY4IfB4RtA0DMzhojgGMAaXDOI4YjaJ35eiUlaGMQ1wXGeWYmPF0xXS7Y&#10;t434DGcRYkROGZfLjOvTFVIKWOdxe3qEMoYunkwcyB4iRMmYLjNSTNi2FeruHvtthVYaWWns8gnD&#10;OCGUghxYzGxCIKYF4zTi+nSFgYGCRoqBODBJdEirqYs5EiokoBKXoqRC/sEK9Alh6dlB2hgWYFNi&#10;p1hlgLY1FlpIbPsG5xxaa6eQFwKRUsMwYFlufbBqCDHAGgfnHJblRjExJWzbwqDuRufpPE3Ytg1K&#10;SjjvEbadf7aO7oU+yIewww8jg9C3BdYw0FYIinulUvzLXWCfpwlSKdxuVwzDiNoqwrZhnCbU2vj7&#10;nEeICcY6oBbERNHadvQXBHG7MQY4PxCJFQPGaWLQeG88yLVASzDkth0hxvKc7GpjkROvMSkVSmG2&#10;j1IKMVK4L7WixIRxGGG1wbLceO+3ym5YpU6Em5QMCbbOdgGpYJhm5JwRYsA0jEiZwqfS+llA0wYt&#10;F4qLmihd6xzEURxXRPha56AVxX0JYJiY5yBag/EONWfkjuuh8NNgFLs8lVLMROiC/+GapZDPBRca&#10;HdVaKRa4GpHDzlkI+dzlgi5gcpLHvLZa6DZW6sDbMZPGWgulDbRSHcmLPnFoMI7F8lYq7OD6fKLR&#10;EVt5PJRi1qeQsl9HDAk21qIVfgehKBpaa9gpKvvz5ujm6w5YpSgCp0SMC89XgFUGApxoUVQW0FJ2&#10;lxuPHYBzP4Tszs/ahfTuDNRS9QkDMzdza2gRKP2YlUyXskCfVEl+N204gaXYBgrntfWFWqHbwGgc&#10;KFdIgQJ2heran/iVLrCChqYoMuZcYCQRWVL1DsTuCJQisQgtG0TPrSLGmp3mSmg02d2ytaHtnGge&#10;XXS1VnYr53jiKY8Oq2PKrE83auvY2wIt2WHOpjp2Nx/3nVCKArbQEFIilwRIgT1mVCgY69Ga5LPN&#10;WI6hUsIohW1jwUL0MZbZsg1rd3OhUjShGyzAKIVx6A4kb1HbgRCimJByw3y4tgRgFR10RivUnJFi&#10;IQ5sowB0f7FYdwZaX2YWaHXPBsulwTnir2IquL94PN2IeHKOyL7Bs3lkDyQEbCEShTU4xBABKHgr&#10;etc6hZSQaheEuBCZB4sQOV5Oo+uNSgLGaTxemZ0GMBfXGgqntQCDM3i8bpDGwCgWjYbBghi10gs9&#10;3Dff8WwUwATRnUYhl4oQApw3HVvaMHrVc3c0Gz0CcXr6eJ/ltVlqw2UenkU42YUbZ9CaYXFt5HyL&#10;80OHsBcUVFhr8HjdKbAI0Z133a0VE7yzFEeU6Cgl4sqlVliWwOth3SEgMY6Wbq0q2QxVy/lcSIn5&#10;dyklxCowd9fQHthh/vbxCucccoj4dA+YpvEsDjlHAVtp5jtdu5tLK4HbShTetrHhSxmFFDjGUUgE&#10;5pHHdNlS784nwmwemRVnrEITz8XYUohiniePNRRI8HzvscBpIsOX24r5MnK+m3YKjL3xxhk6c4bB&#10;IbaGFCPGkTlMWtPRQoE2drQZ8W+lVGz7hss89IaMTo9IBQIS06jx+LR1RxBdCKPTyLVR4BotEZSG&#10;+VAhZFglUVCxrhmXC4upcafzZlkDG316HpizhjlhO7MVc84Ie8LlbiZSTWmMXiHkBmkUm4j2Hcoe&#10;ogPnhBAU4p2S2Hc2wDmrKUAMHjlFhCpO1yEEXTosoEpIrXFbiBRtlfiswfP4isa10rrn080YttCP&#10;b8KyBkwD0bPGWuLitgBtDAbL7zkMDqgNy55IBYlsjpgng+uNSEzZmIkHcP4TE3OSUmmoKRMxFikW&#10;XO48nRuKhfjbQtebaAWffnrD3cOMfSfS/sCjKckxPMaCy8x7gZg+21FhEsOomWXoiNctucJaiZQE&#10;1pAwdmE35YppMLhtCUYpOuu2cAowMVeY7kzKhTi8ZQ+QQsE4h8frAqkM7md3CvIlZVSpcDdahMwx&#10;b5roYvSOc6Ftj/CeKNxSKoaRQr9SAt4yV09rA6UUrlvG6DRSLogpdxcekcNa6LO7fhwHLFt3p0Fh&#10;31JvJGWD2nC43jTx+stKh1ADECLF2pTo/jWWWEFn6bJ5uu1ddGZDLCMYgCYbhFIIO4sX40h3ru3i&#10;e4x9LFh3pBwxT76PIQrOG+wbnUWio/O8JZYOQsAZhS1Q+JKSAoUxAq1UhMy8vZwLKvjaZUsYraYT&#10;c0swzqDkimXLFMkzG2xG70+HcsgFKQSM04B12SgcjMzqHEaPwWk8rQlOVQhJ4eTuMuLWRW9mjrKp&#10;dHK9mcA7SCWw3zbcP0wI/R4ZvcMeAoSQGLzB45XHv9aGbS+Yhp5J2JhPuKzhOcsw0ZEaQuzPJI+9&#10;O13HySNsAcNg0JpgHqAVSIVF52FQQBPYQ8DgHZZlg7UaVjus+04c6HG/jqbnSjeM3mANhU0MhY7L&#10;cWCzzLqxuXndYm+QEdi2BGs4N8+5YRoMr2MlcBk1rjc+L5QSzPnSCq1mpBTx8ZsLPr1GZupJOq2U&#10;5hyulnxipWMsGMcBYd8wDBalUKB0VqFUiubDaBD3DKVIQQp//kMIreCdRni6YrJsFHhadlwGhxAz&#10;ICUuo8G68fmnlUToGNdWK2JumCZSkEqpMJaNFsaw4EvULhsNSkdJh1RhjGHO2spaAXPJBKaRrl0h&#10;NbxTHcFZYazoojndObG7wbadazepFFIpXRSkE1QbDQFxOpRzyohVdFGPThTXmwvooCMNafA8lzHy&#10;+bfuuVOmLG5bxDAQxRlzxWXUHUMsu3szQgpee+u6M5MTwLrTJUyMruoNvhFFKkyeznMYDaMMUmTm&#10;cY0ZOUQ4Z0kBKp1ApDUA3R1uLOQeUQ2HaHMUYYV4mV/PAmsT8qxEHo1upFslxBiReh0KvaGx4F1n&#10;2Ie21j7wCsFa6fP/i6Nq+4H3v4tSO3LoADwLcT+F7UD1nbv0BYX3d9/4HgrvKKy/eH99T8B7B7v5&#10;k+xj62ezHnExvRG3vff5L393F0rf24F3/pfus6OYznoLHymdJCQ0lODcX4sjz48km1Jbbw49AmrQ&#10;161ssj7P7UuTjABKzViWFSHuKNVj3a743vcDfu/3/mfc1iv+3jd/B7/6K78CoQ3ObL3e7FlzwUc/&#10;8xX87n/6Gr/527+J7/27P8Ef/tG/ABprc3/4R38ErSy+8pWv4pd+6Zdxme5Yh5cKl/keX/3qz+P7&#10;f/Z9GDMgpYCf/dmv4Bd/6T+CMaSatUbx4Gc+/hjOsa71C7/4DfzG3/4mnPPdicYGU+o4PZdNAGis&#10;WTXxHknqM1snbX3BK45b4ozggOgC7bvnvHXlTR4kMsn7or441xRTub/PDiQ63tQLihJejBHnnn7O&#10;vfn+9j7O9DMoxGN33r/2hYJQ7zlHX+Ju37t+f2IN5zyQh/KLHzdsfentx+3Ly+//MjfypRj5fmTT&#10;S4eYOHKLPueefunye3mWTprb+/v74lasrTGWTNDgkEtGSgn7uvTP4/jO+KR3hcWXQ/bx03a2BZBG&#10;eJ62L3n9/CTbe6Mz3RZCdDeR95CC3T6oJ7zqxas/u31ICcULa+FxYrQ2EEpwUbsljM4i54AtVgzz&#10;hBTZWX6ZB9xWFlymgd2X40DkS0oZl3nA05UIC6lUz6jgJCTG0kOPiUgZPTFPtQF3dyO2PSLGjFf3&#10;I37w6Yb7eUBp6OggToS1UtBWIQS6zIxhEcV7FlBLJR5qjwVoAkZL5gIMLKpt63p2Cbeaeycii3/G&#10;KIbNKoGSK/ac4XpYZkLF8PAay21DaxWXyz3ePi2YH16hNWDZdng/I6WEnCMur19zYtcAP81Y9x3u&#10;8gCpFZ6uN9zPdwi59GB7gzVEoEnc3d0jpgw9XAAhyCl2xH6mGDE/fIRt2wFliQ4pDdIbZm2Uhsvr&#10;CSFkwAjc393j7ZpQTXc+pQQ9zICS2GuDnifcckWVFXcfv8LjU4DyDLT+NFS4yUMrIlv8hTfrHhLm&#10;n/sIy5ZhvIKUvBRrKSil4bavEK++AvH661hiwjwrxFIhnYDWFiUkeCGglcRtDbgfLPZYYeYC0wuf&#10;vjWiSNcdzhvkVKBAHCYLe5l5AqVhqI1uhtrw4DRKKtAbhd8QI2YliVAKBRcloYzBtmy4NxoSAinu&#10;uJtH3G4b7iXgvGMQNCS0odDxWmtoxZDrvzZwIa2UghLAthNF45zGuu346im0JjhHZIlAg7EGYadw&#10;OE4ztnXtNnL0bBeHEALQCvwwIUXmI0BSBDly6NAaRqOAnnlAjCkgkCGVRYwRQIVUliKOYfdZzkfh&#10;pEJJIjSebhukZbdPTuw4LhDIgSiS1gRQEqygW4v5VPxd3nUbPgBpJGoNKLWcA6iS7Myj05KdNCVn&#10;dgNv2yl+8s/syk0xwlmPdVuhlIazBtu29+9YsHf8CFn9CeN8QUmchCqtsa0LlCaOKeUd3g9otSHG&#10;vbsRWdTQWmPbNmitYY3BtnPhUnJGCnQ9xBjQSsXgR4R17Xg5hW1b4ceR3Xu54Gi9yilCG8s/Z6Jk&#10;W6kofRGSUuLft4rbbYHRiqG6pTBgXEhUPaEainIxRnbmKYuWAFUFpGDXdP107YWoAh8bc2hSgrW5&#10;d1UXOGUQI8+pgMBtWejANF3cswYphbPzLyV2l6MBIQZoZaC0QogbO3XROpbB0C0LYnbDtkN15+e2&#10;bRB9UptzhjEWymikEGCtxR72UxwumfkpfhiQUupuRIl9Z6i8UgrrukIKCm3btgKNOKU97qe7U3a0&#10;0JGBqbUBWkMKPd8CgrTe3kF+TBJyKZC1wfbxnU5YXoN0WNLFcCwej3NaakWOEdPlwgVtznBCAw0o&#10;B8K3FBhroZVix7wxp8NVaQXRgFQyBj+eXZBuGFDjxmyYLogbYwAIuiW8xbYFxNbw8Po1ZAXivmNw&#10;HpASe9gp2IsGpwy8tXh6usJ7D+/pbFD9PMaYYAYF7TX2bYe1tjf4sHgqpUTKGYMyaInnWva/1/pZ&#10;cG6Nnd1oh3ueXb/W2p67V1l46OdQygMvwcYDFiU4a00VaJrB93HfKYxWiX/+h9/Fq6/9Asq+4nJ3&#10;h5b68l9StHJeo2SODcM0AJDIIcE6YyPrVgAAIABJREFUXge5MGtrDxn+cMDtPLYx985815FVWsNo&#10;gdsaiYUWRIY5yzkX86iIS/PeQSmJH71dME0DlGi43gLmia6D0hrdYoGC7TTqUyQyveN48MwEaQ3M&#10;M0kVojW8epjw9vHWm5sKbt2hkDKfsUazMCalwN1scVvYQHDpTjXfM0piz32JsaCVhmEw2Dpibxgk&#10;9l58VpLZatPksK0BrXWnT2aepDIdzacaKiRKKB3JmLuzjl3lpbDRZd1KFx7B4vJBMVAS08g5Y2vA&#10;NFo8Pq2Yel5PLY3NXZXFG3bvE+/16tWM6zVQaGrM0LmMBrFw4fzqfsDbtwuUVnBaIyW6f2zPxZnn&#10;gcWoVvD6YcTjLcIaC6Mlnp6usM7DWhbgKLy1XlxT/RlkMHuNdaXD6N4aPN023F9mxBAglYFCd80p&#10;CWMl1m3HZR4BANc1YuzouX1nLty6MScsxoR1Y3ZaKQU4Co8dqzkOBsuaYTToiIp0M4ZIAed+dlj2&#10;fi6sxtqxVrK7Tr3T3WFdMU10PnpHDAwxdwoSh8vPncHXfmA+mVLcn22nqG2U75lZ6kRFvXl9h9uN&#10;hIRxsHh7jfBWQWuBTx83Fvx7jtQ0WObNWHuuN7wjHWBZAubZYdkCJASmyWFZOW4OntmJFD7ame9W&#10;Su1NdQqh48peP0z40dsrBsc1xG2l67DVgnVpePAOZV8BaZBLwb6t7KpWdKRpZU7SBLOgElrjPO96&#10;3TpeVODt2xvGaaB4EjKmyeLxccE0unNtcTR67IEO2lYbQsq4XAaExALUPHCMGgY67GIGrHOwRuLp&#10;drg4+IybJ9szCSkcXZeIaaTwXlpf/4SCGFks3lNlLqXWHWmr4P2EdU0YR0shtCPaQkhIhQjS643r&#10;KqeIYJtG5mulwDiB0h1Bl9njthLzpyRwvd4wjVxjCSlhHcUpYzS8FbguAVIJ3F88rrcIb3V3smX4&#10;wSHsbN6ypuP0aoG1Bk9PN9zdX5gBFXY83M1IqXQnmu3zQwurBd7ednjvSALZE6aBeYwpFdzfj3h8&#10;Wpl3eDdRxFGkJuSe3RVjQa10915veyeoeFxvPPe1yt6kybGI7rzDdVlxuTisS+yIO4HbdcE0Twgx&#10;odSM1w8j3t524npNd/xZBT8wQ8uaQwxoPeezISQ64I7POpo1XHcYL8t+iuS1sEnjQP46T2SqMWwe&#10;Wm4L5u4CrZn5dTEUSEn32LKGLkyiZ6IrpFSBSlf2FkkVUA24LjtFzr4e8Fph3UlIeX3v8XQLzE4T&#10;xCrOk+/oX4XL3cgGDasxao1ljcSWxozHpw2vXo3Ytox9D0Rwrhw7YyrYznGUGXWXuxHbFhC2hPv7&#10;+XxG8jsUCMnMr21nA8xtYTOj0RKPT0vPOmSW4zg6pFg4X/WW7mHnMA4Gty3COYPJ0l3tvUFKLGIf&#10;rnklG4XCLiSNg6W4Nw1I3aXrHN2MEAJaATVXlFoweov1GM9iQSmF7992KK1xN3vOJbxldEbHEZae&#10;/2wtMZZa0zX/6RNF25QrQuzzmZJRqoBzFt//i7f4uY8fcFsCUhYYBoN951qCrk823QjRsG077h5m&#10;bPsGVIHBO6QkAFSMo+G9qASM0XjcEpTzUIZzn4+mC2TesewbHu5fdZc0XepP13i6zLYtYJqH8146&#10;akcNokeeVEzDkc9XejNORikJ4+C6C5iC9tOaYBXpQTl37OYSezO3xrIEaKMxjQaP14hpZCNcLg2X&#10;u4nPHimhjUBKbAKGFBy3PBtdGiTnQzGjlYZxJHKSRAXB/FNr2BCQMu4uzGGTgvmcj483DIPDZfR4&#10;e90wet5LCszhfLyuzM71qqO6DaxhI8bdPPR5Qj2fi2wWrMgFMM5BChBBPRrEStFcSYU1ZNjWOhkg&#10;sB7Y11448F/tRV3xpdhxOGTAOYnshBCaFNSRnNALrOJsZJSnq6YhFTYQQggYqREP4e2Fk+nFx/Bn&#10;L9wR58/aC7rX5xRlWYJ4UUw+nHYvXvN+Mfjfe3vhYqsNnyuKHVEO55/xAVHr/feoF5nef4lst7P4&#10;rRRabud6GvJLCninKPOuMMfyOk9aEwqiEU0qpO77W5GrgDoL7T0bDUA9EUf8rzg+R0iglfPccrTp&#10;Tr0ckUukG0YCn/zwL/BPfv/3sa4b/tkf/H/4tV/9DXznt/4ulCFBiTQj9OZj0hP4XJMY/AgIhRwL&#10;hc5Cs8P93QN+53d+F/eXOzbASwWlDC4z8K1vfQvf//738P0/+x4+/uhj/NZv/hY+/ugjaK0hQGLd&#10;4A1+5+//Pbx6TUPAr/z6r+H+4Q2OCBmcUvaLwwt0QhF/LoX4vEv7vG7FcXQ+IDz3nl023nZiznHG&#10;hGBj7CH4PQtL/by+OCf8sUDLL0Q1QbnvhbT14r9fQpF6x4l2HJP3zUMSQr0rKB3N3y/v2QOB+kHn&#10;6F/F9lM2Xv0k4w9f+mHBjX8jvrzgf372B76QAA5G0fNnvf8Sui1bdwGmXKC0xjjP0JL3b+31N4h3&#10;9+kQeo97vo8ewPnn5+1rX73/qVvdzr1Rkpip0h0K1rBAo1XPcjtu1tpe7OQHbjjxzOA9Hlj1HZWU&#10;A3mMATkzpPluNCw654xxmhAT328led6XySHE1DnvHntIMFrCWo+3jwsu88BstVigDW+M5bZinMbu&#10;SKH9/2khAkQJ4OkWMXgN7zQ+fQx4uPNYlx3KGDin8fjEfDetJZ6eNowTg4r3LbFYtCUAtNbvOwsF&#10;QrFbfhxtFy0EF1nLDqVk7ywnZkEbiWXdYY0BUJFSxWX2zI8xCrUpLradQYPCp483fPT6np3iaLi/&#10;v2DdMrSxRJL0ju7aFJZ1wzgwxLakiulywZZ4Ltww8jjOM5QkFoL4B852lHUUM5TGfE+0jfYDiuii&#10;oLMoKXIC7Q1uOcOPFrVkrOuG2Q/IuRHHNDmkGBF2dn+WXAHZYI3FrRcElRSIMWHyBgee727kQiOG&#10;iGmyuF43jIMnAmlNsI7d77kC0zzgz3+QIVrB/Z3H+ukCPTjm4cSIuy6ipVRxNzl2CVsDN1g8XYmo&#10;EkpjW7be5Vf65FT1TjhBbFFH1NRWkbMgliNntAq8ukzEeUJAKYVtjRjGAa1khC30oGd2zXnn8fi0&#10;wmrTOfgJl3FCrQnrlk7kS4xkwa9bxmCJjox9AVk6R/9umlABLhrGkTgRbaE1nZymO6RSLCy4d7fo&#10;Rw8XrHvGNIws+m4FWts+IDVy42M/x47FgyIbzOCxlQJlDKSSeHvdiU7dAzviX90hpsBOI+Pxdt8x&#10;jgMRVFuCv78AHc81zheUzI5ja+wpPtiOd7KXEa0WpFJh5gm3bYUeJ0A04iGd793dAcYaCK2RAxfT&#10;pVB8MxeLdVsxPNxBKIMQA/zrB8RckWvC3esRy5owzh9BSo4fzhdAMcvk1RuFEBNkZebRbdmhhwqp&#10;iNS5PHxM/EgpuIyOzt1WMWgiDoWgaBhiwt0bcYY7vzaKuLCUMFuLXCpm0QBJxO6Dt8gFSGHHq3HA&#10;sm5QSsEag9InKUKIc2zT2iKEDUabzrGvmKcBy7pCSYmPNV0j3lvkzIBbYy3CvqN0AYMYW943y7LA&#10;eY9aQfHEmGOtAikVtnWFtRoQXTxTBrI1lBjpiq0NObFQUCunrEJqhLjCajpOmRHp6LBqlQjYnCBE&#10;hTYUmw53ak7shK39+h28R+hOOQpU+RQpQwjQmg6dGBh0fAo8hgVn2d1wNbNbu1Yg5QhrWORDZTdz&#10;zA3WK6RWzy7JUgpKzhjnETlx8SnZiAWpJIWvQDRTfbEPKSZIAPM0scO5FiJ5A0WoXBpyCnDW9vs7&#10;wg8eKVXEuOPu7oJtjygpwA0j0s6shyYkck5ddKYzeZom7CGglgTrBsQQIWU7u1615vmM+w1WM+NL&#10;tAqpDPZ9A6dPEp988gPcYsLrn/sKSsqYjvyyWlHQkGqG0BqyAnkPuP+5jhqQEl4xu7LVChUDINhR&#10;n+QVBYJFgW3FBgWrLVJLKFIBviGFSGSqpSN68ANKK8iFGOFtWSBA/G/OFRAUNNZtI/6pRKRwY5OB&#10;ENj3DcYY5ExEp7WO7lohYJ3Fuq5QykAah8vrn8FHX/kqxvGCsCdM3hHdAmAaDfYQUSswThOOnFAW&#10;uAK8VZBWIfVFZakFy1pYVAoFzlCUWJYN08iw6pQrBiuRSqW7wrHDuhaKxdtOdBoAbCHjchmJ24Vg&#10;QW5h087gHdYtQfUCw7YSGxQisUDG0LVgjeR9kJiXpp3B09NCR1WkaHl/GbBtCSlHTNPYszl4rD99&#10;XDCPHuuecFt23F0GhNjHve6AU6JgGD3ePm5nNtW2d6RRrqhSYBoM1vXALyritoxCaZVYcGt65yl6&#10;galAK/Tz3F04APYt4OF+xLJl1NrOwrqSAloJ5iUZiVrZnT+NRDlWIeA7drA2SWTXTnydbhU/+tG1&#10;d3FnpJzw6n7G03WB1hZSSXz6GM48mFQatGZT2e220AGyRTbHWIUfPa7wjjk0NSZc7i9Ylw05s1Fm&#10;2zi+H04T7z0AMPemi5h7qnh1P+HputCZpCVS4jxSK4mUCt48TLh1V9Y8OlyvG5Q2zAy8rZ0IkdGa&#10;pBMrlu7MBZbbBuMogD9dN1xmh5gaYi80h8g5LoTA043OdK2II3bWIsWCjEbxE+guE+btWOu6sNng&#10;LYtcIR6NbakTBShcmt7odAhuKfH4T+NABL4UEFJhXQO0Zs7M023H3cy8pFwaXt0PeLrxGpECdL94&#10;x+LlmmA1n8V7SJhnh+uyY3QWkD2jynu02rAte3dYsPtRK+YesUmDbgCjFZRmdtXD3YTWiKSbpwEp&#10;ZZRKF+m+rvCGODkhNe4eHiCtRy0FzrGIazRFdgp2dBcty4a7uwn7FpBLxZs3FyxrAkC6xtPjFQ/3&#10;c89F60iv2pAjBdE99vms57GWiu7skOh2Opx3g+8u0lgwj45up+6K/dGnVzzc0dWklcTdbLFuzOEY&#10;e75brcwUXE/3FRA7DaS2hhAS84pSQW2guLnR5W+VYC6T9z1DshLdtzIvep7tKZZZo3C97hgnNkOF&#10;kHCZmVVIygOwrzt0L4K/fbp1lDqwbQm+F9qVlhg7alTrI6+LRX+hFGJMuLubERNxkpdpwNN16x3l&#10;LMr7aYDqQv/dPLBDtxYiSgPdyM5x/TJ4Awng6bri7m5E2BPn644YWilZeF5XrkVvS8BtSXCD702v&#10;bBxZN+Zi0ZlPNKfxGtfHBc7TDdpqxdCbAKWgY+btE4v9oscKeHs42RLm3phw3LO3ZSPa1AJboAAJ&#10;ACmyAF9LRc7Aw9145qd7x2ec9cTtx57BmUtF6sfy6ekGa9noklMGIQzddT067BvFCa3A9djgkSCx&#10;bxnW04m8rCvu5vF8nqA3mmlNSs51if26pit+8grLTqcP8cJc9+dKt9A4Mgur1kYH5zUAqCTqxNIF&#10;PzpynDNYtkwMvJZYbiuEEHh4mPF0i7hMxO217h7ce46o9wrXJcEZcYox93dTd0rx2RpDRCwNl9Fh&#10;C6U7wAWFvoGCRWsV8+zpVOvPr3UjztN7w3vEsUHpet3xcH/B7bZCG9uf353eYBQFqN7sdb1tGEff&#10;jxmLotvOe7NC4O11xzg4oDUsW8Q8OtzWgIYuVKcK6/q4HTIuo8OybhCCTQOkUShYzXP90Zs7vL0S&#10;y2mNwtN1g3OW9/mV9I19jxACGEePbd0gpIAxCtfbBqMFpKTzfBy4VlvXHW4YUdNbpBjw8cOEPeyY&#10;jcB8ufDaMxpS0tl8uTCPFa3i7m7AsnJ/lOgZc1oChRl+o+90AcE5V4gFxigMnhSjYSSJKeeG6cAl&#10;N8D3/FjGoQS8fbvj/m5GTGzauEzEVGpFkXRZeJz3kFEKiRkpR9RU2cyUOjKx0jFLvGPt7mL17Or2&#10;nIc1peC97pl4zKVc1h3zzFrA26cbHu5n4sCVgjM907ALkGt3jTJPVHZEauz1F4Vl2Zilp4iW9I4O&#10;05Ar7gaD60pk8eh5nY7OQtV6Nqm1Uk4HFFHwOAvuDYKTP3QyRqe8AAKomRXIXgR+Lt4DtTGvVKCR&#10;UlRVL9Dy90uwKb9TK/v7e+nyKGf2OqY4ogLe214KUWfZ8z0hI5d8YmNZD8VnxLCj4P1F4tv7ot+H&#10;nGbH7z8aDz/0Wa3WZ/dQ4/r7yzjWPii0fUGG28vtcLIw8/sQdpjRyvf92I9/FhSBF7jJ588voAh7&#10;/rr396UBsl83PLc0kFT57mve+Tqtvqjy872Hk6lJAe8HfPTRGwze44c/fML/+r//bxCQ+MYvfAP/&#10;+X/xn+HN6zcA2JhrDRuXOccQZzyKksxtHrzHq1cPeLy+xTTMSLngt3/rt/GLv/iLrLvDoLQM2QSs&#10;svjGN76Bf/gP/xt88sMfwDmPj968QetRHjmyJpALG/W+/e1vc60bAlpr0MYg59SdbR+o3X+O/lIq&#10;G7kP5xAPs0ar+SRRtfaMY2QE1fOvPmJY+BsOXKE6r6133iefhTchn3GoQog+R3pXavuQKP7O9gHU&#10;4yneopsLZN/3Q7Q/kI9Sns4tomzxIsqi78P5/Z8vGfHegeRY9vw9Xn7nzxWyX1z3n7cdFKnjtec4&#10;8nnvfakotdozh9uHxx8h+6948aYXqMnTWXwifz8Hl/tFqM0v/H7t3d1twHHfi+Otlc7zoyZXMpuW&#10;YoowskErkofe34fzGjuvyXf3SWmN2kS/5n/6mwCA7/7pY4up4Z/+v/8E//1/99+ioeAf/Nf/AN/+&#10;9t853RutkQP+vG/PLPJ3fqHS543QGq3iSjITBxLYQ8T/+Xv/F/7Hf/x7+I3/8r+CvLwhRsMKiJKR&#10;qoQfLVJqHWH2HK4LkMVtjIKQAjlycft43TvuphJf1fJZ0JWSg0vYE17de1yXHbkITINGjBkxMUNh&#10;WQO04Y2VYoEfPXIknm8eHQsuxrErMRVIRdr0uu6YuuhXUp8MgJgu27vUtSZiqQkid0KgYDeN7OCt&#10;aBidwW19zo+IscAYFlMohNi+aKSDqTaJaWBhiox6eXaxub5gNZqTrhTpOoIA1t6xWioHQq3A/JPz&#10;4YJu3yeKwDuDLUUUUaGdxb4umMYJrTWUnUz/AxM6+OHkHVs/EUmHCt27row50E0b3Qmld3FYj7hv&#10;cJZFkj1mNCg4K3ux54XTQSuiApRCkQo/Wq/4wV/8Gf76z38NvkrMSiDVgl2Svd7WAG0slKhYVuKL&#10;pCAiYphGlBQRKmCNQcqZ+DolEfaAy2VCTJkd8c72jD4JqzVyJkZIyb5AMQZSUVCy1mLfd1Q0FpRT&#10;JMavVaS9v6+7G8eZiEitNIZpwLIssLYjHEOANBY5br3rbkStqXf7O+RMR1urBTlmaGeBWhFTgjFd&#10;iFEG2mrEfecg3fPtTC9YhW2Bny6I2wopNaTR2JZbX6ixw1M5gyIawrbD+gGt1e6IHLAtNwyeodHE&#10;FVooIVgA93QViVbhhxFx2yArA5fjtkM7fz73TccgrvsGPXrkGJBygbUO+7ZAWxZZS8mw2gFVMntk&#10;5n2RSz7vJ2MUr/Ul4DI5xMKJtbeKmUhWwSqBxyVhHCh6l8oFYE4JQik4TcytQIM2GtsWMXqDVGlz&#10;10oiF1qtjSaWUVsFoxSWJcI53a38vRN8TyjtQKwFeMdiXdgoItfGTnpnBG5bhkTruFIuomplLpmU&#10;zNGjyE6XXUkF88yMSSnAPLnM4HAWjdntyOPE8Y4dsxqQCrmPBTUT7TRdJoSOeVLKIMUIZS2sApaN&#10;RdZjvLCGrsS60+25bkSaCQGGuDsF+f+z9i7PsqXpedfvu6+1MnPv01VSSx1gg3VXqDFmirgEgQkU&#10;YYMRl8AK5nhKACOYmAnBBPwvEAQRDBgoIMIY27KE1KGLhYzcbsu6uNVyS/TF6q6uOnvnunx3Bu+X&#10;eU5VnaqubrQisurUrrMzV2au9V3e531+jxJhPUziJi21cDqd2I7C5DRoTYoFYwXtkHPk4XIWAexW&#10;kC1SwNBGE4/EPAUaY1FPl46xktHaUmqm1yqZJkNoUNoSBx61DtemMVbwJjCC7+vIwxPH9DJJB2mp&#10;gmwzWsRS78y9KKy0puaCt2YUkyvnUcxMRQqbxy6Bxt5ZSpJih3PyesskuZ2S6aCJsY4NtRRMjdF3&#10;B5Nzito11xEKL7i0hvOGdUt3l0qrYJ1ko8UkLtEb9kiyLQreiTNlj4IE0lpy4265RzEmvvXNd/j6&#10;N/6YH/zxH+M8uqSDEVFtj1kcp1rTc+My5q0Ys9wnRYphITiOvXA2bWRegjOCnjwOKS7XJlghgmON&#10;idN5hq5EQFwCFc31uvF4nrluB1YrjHGUkoYYbXhe97EGAKMlM07E1IwPk4RKt8ayzLIIromJzhEP&#10;mRuNYKmVc8QixTFtLap1+sALCvpMit1HrJIv1Bsxy3V5C/M2Wlwo1lkmb7iuryHMYmZZHIMSBiBd&#10;+EbjgiXFkQ1Wmgj7p0Cu4kCwVpFiGa5gGS+8H27sNu6NWO44yX2g5eS6Kvgga5Jty8JZ751W6sg6&#10;yoTgmYKMX5KLy3ifglWtbTzvntFaBIJcmryGkVwj76U4WmtjGvOHVoIwTVnuHa3EZeK8G5lCImjk&#10;WocTQ1DgwQk6+HpI40lOmY7kPNJlU7RMlndfbqMwLOOM95KxlVOWfKfSSLmyDKFvmjxWdZ4H/YDx&#10;PicvGD7oTEEQekqpca9KE1HKVZotjRYk7+DVi6iuMU4K58syj2JRwznFEWXhb61i36WgGLzg8qbg&#10;oDf2eMO+iavLGMlps0ZhrBTuHi6zuAIqzJMWh0ytnG6oUWPuDSTOGcF3xcTp1jRiLVrrgbS7FWAg&#10;BEOtUEpjnjT7UbHO4DW8XGX9rYEjS7Gw1EotgjN9XhPB2/uG0lkt42ZpY1wd7lovbk9rlDhMx5gP&#10;sO6RyXtKl6zJO3pyEmTo0zUzz3bgdm+bVnGRQ6OWPoq40qjnnBWH+dg71DZQtEbd8a3OShNXmEUQ&#10;1apxOk0cu2C2zkMUtHZkAh15FAIEWX5awh15550hxvzqe7uuLHNgK5IDNKsOtZKbYc2Vz//D3+OH&#10;fvhP85lPv0V8fkmYlvG89X7fiIgcuK4RlJAOYszY4KSpbD94+1Nnnle5nqROfMvklb2DZM5qjkHv&#10;yMPNZIazUSFOKxHZAkZ3nrfMi4uXho/ch/OuYq18vyllrPeoJojUEGTzvh8JPwVqkvzneZlEpHT+&#10;VcGi3XJmC6eba/A4OJ0WQZc5hzJCuLCqy1qm9nv2X+9qzGfieFwWz7aKOHff38ziOo5F5vUbzlQr&#10;JXlQzhLG/Gu0kozD0phnN9xZFm0YQquEte/bzrIMnGlluHOy4O6CfJbGOYIRpG3wUgSPURyWqRTo&#10;cDpNrKvQFDSNI2Z8CCObUl67lCLZMb2Sch/Y4k6rmaakQSBHcduVUkfu40RKaaD5xr1hoI8O7OAN&#10;pcF+FST+uh34kZsVk+RJdiSPawriqEFJM27OVXKkjJZswOHEPqKsLW4d/c7Kfk0byWpc1xFpoAS5&#10;LFlWDIe7FPNDcGOc25mnMD7r476vbL1LtnVOQ2hyrFdpYrCqU4usxbVRbKmMeIl6d1DkMV7tMdMq&#10;Y02c78jzIyYYe5IjV6bg0b2xp3LPrtNaYiC2PUshWUMr4vCCPlCMmm1v9xz6GGV9WFsnp8I0DeQl&#10;3JHc1hhxsu9jv9AaMRVx03YpCBotGYs3xGdMgiVVSsSuOZjhEC8sizScWKtxpgt+NIg7Nec20NNS&#10;tHZuiM9a4Z1i26XeYAZ2DT3Qn4gTW2pe4jK/7kVQ0KPROXhNKn00umierjtTsFgr+x5jJFe4VPkc&#10;11hZ/HCm7+JqEyF3XBe5YRVoK9/PNHm0gefnjTnMtFbJhYEWk6K6D4anWPnKO08sp5kXp5nHACod&#10;HBWsm8i5UHJmnmdpVD1NtN7FcWlknMw58XBeeF7lc7wVU7WSgnmpkrPbeh97s0AsTbLAUeQkewVr&#10;pBl7GY7X3hXnxbLuowCvkLzz0TiYhhN5vR4YM3IgD9kr9NaJRTJUGa97Os0i1lsr80IWh10IlqdV&#10;6mlGa15eN148nLluxyAcSLOlMoZlnqQJOYiQTpfxNg5E7RQsR5Q15i2757bmK7lyOskcse07Lx5O&#10;Q7iE0+RYr5F58ZQOsUgOYYoF2yQ79at/8Ht88R/8PP/Jz/w0P/wDP4Rt4l4wGJoayDHVMaO4e4v+&#10;eBP2zlj7vsK9kFEa3k2kfPDlP/p/+V9+9mf58//uT/Mv/MAPMlfZryUl6HCDxRQZKYuReUQzSrxv&#10;Khp/TLH4Lr59sNB7ExJvx6DyvH68ETn5bQSum0hwE9PuRfI3Pc8HMuU+dE5vOG54yZt49l1jMT+h&#10;UPcdP8+bnusD2Mzv6OlfdzHCPUuwKy2xBcpQSuJb732Dn/tbf4N/8IXPc8SD7//09/MX/sK/w2c/&#10;+1n6jbAC9KZGbd+g+hBoMKja0EaRUuRrX/0yP//zf5sv/+GX+exPfJZ/88//W1wuj2gj++BxA6BU&#10;H6JVp/ZKp2OUA2WQRPQmDjItYzNd9sldjey6fovBAHgluN0QmKrf5EmpW2mlqF2hGY7bru4i2/2j&#10;H3ux17GD99z0jzFR3dbv78tEVOouoGqk1ve+1/pu0KYfJboNR5bQJj7ghGo3WpamtSzCrbavCbGv&#10;jjcKVq+9Zut86DP7TseUjzzeF0b58b+vbuI3QlHat5VpmnF+em3M4n0K1Id8aOM7u+e8KV5lXt6c&#10;qB90un3E5w98vCuuFz5SBR7nYrtkfh618YXf+kf83C/8PP/+f/yX+f7PfB+uS11LYgntENA+PDa+&#10;/v3dx3xejXv/3D/74k9cetMgqrM1WgZvYFlmHh8fpUM/l8HAHdkzt/fcpOv0oz6W28/vgXRafmK1&#10;FLT8PFFa47rtLLOXIujogI5JCkinRTYVp/kVemn2shDqTUSr65ZHB5OSza9V97BjpQUDWPJgV28Z&#10;kELN0/MGrXK+zKx7xk+SLZIHl15yzcBZxcunVdTP1lm3PFwmgmm7XKTzTAaugREzEma6jcDxUge2&#10;YGR1OKtHcL0IAErp19A/0iGTiC2jAAAgAElEQVQjnWlS+JiCCE3LyUsocqsEJ66LGLNsQqNs2B4v&#10;o6s2aLQa+SdBRKIUEw/nQM4Zmghi27YzeRkka0m0VqnloOSM1p1t33BK4Ywn7ZGH8wM1Qz4yzknm&#10;iW6S77atOynD8vAWqXaM92BH5ov1bLFwJCm4xxSpKIxzHNsqm2sURykjE6ZxXXcJBB42VOdks22s&#10;pmsp8rkw0RDcpGRKdEoDbR3HtmOcZG5ssTCfFq7rJqiheeZ6vVJGltV+HHKNd0gp8eJTDxxjc7bM&#10;svmKZRRXaaiBcLux1VPJcm4+sB072hicm9j3TbIfWuNIBRcmStMj20E6sqcwoY3juiZ8mCmtkUvG&#10;zrNMPNrigjxX6126MLMUBFIqA+vgSVE2Bc4HSmk4F8CKYKRdwIWFVsE5T2kD47JceHre6NqirRuc&#10;/BnnAvtAg5RYqUfhHBbKllBF4fDs760sboKiKXtkcRM9ShbKw3Kix0rA8LCcWF9uLMFh/cAW+ZkG&#10;Umj1geu2sx0Hfl44rju1wuQnUkx4P6O6puWCt+Jwa02yfJ6eNlqtPJ4njlGo7a2RY+GtF4LCaKXi&#10;NDw9H1xOr+GWFkerRTJ5nCbumxTrtBQBgxdhLOfCafbUKqLseXHkWkVMdDJAO2toufPyvZXHs3T7&#10;1tqwSvH8nGhN4Y3hek28uASMQrBJk6WmTEl5OBQjwdl7MPd5FidcqbLpUkBtisk7QXoBxkr39xTs&#10;ENzqwNIVrNXMcxhIJMM8Wa6r4AO1MTIuOUXNCQWcTzNxj/cNtBod9ZbGtkuuUC+RWurI1RuYxeD5&#10;1vMVNzm6hlQbbnakWtlSQTkRhow1LKcT25EI3tCQ7lfBuDUamsvlwhZv+VtSqFVaBK6UG9M8SwEp&#10;Jpm3OuTa0dZTket7Whauh4iRXVnJvpgXcuk0pdHOE0tFe4vxlr2CnT1h8TRrWM6Bo1a6ltB4o2Xz&#10;d5rEJTRPlmA16ZAsr70IRmWaHc+x0FTndPZc94xyDjdJUccEC0ZJgWdxFDqpgZvcGDMN88lzTRXj&#10;LcpqttwIp0Dqilgbl5OnlYbpTTA+sXCaHJdToFfEhVs7KRZOs6Fmwb9NfhRBQIrxqd1d1zGL+3Ev&#10;kjMmnd6Zy+XCMrIwzrMb2S3SzX9bhE7BEXfJBjvPjiNJXsvkLDUXES9rI6Kp1rF3xXNpTC8ubF1T&#10;tKJPE6XB5XImJXFczKeF1ATBdbmciRWmaZGMRjp+mqSIkBqn0wXjZozx+GkBZXF+4nQ+U0Zmznx6&#10;YNsEPWrczN4Uy4u3OfCsWdPDiVRlc7XMkl1orHTYpVTxQQSA65bxwbAfcRTnLCUXtOo4o0il313c&#10;gtZzA8kqObNHlA1va1IMmycnxY6RLyQFtcKyOJ7WQ7BtVhNzZ5pE8E5ZBNmcBfM3T4JwclaC45/X&#10;G+pXhJTzSdZY6y6Ca04JUEyzZ98FtdS7ICtdsMSjcGQpuGx7HjkJSgqPY0mXsmQk3fBV4mwYriBr&#10;BZs81ns5F5yRrsdckS76enO1iGDu7cDFXbe742Q/CpdZBCfnnbxGKeLF1PDuS+kOb60JnmqSRqSc&#10;8j3nq3VE/L4Jlq2wxjbG9CaosJPgmkSo6rx8Wpkmi7GaXGTMlw70PtDEBWsUzsiYFLzDTdLkcD5L&#10;BmatjeA11zUOYV9JsTY4jBa0o4iCMoc/nD3HEaWxQsG+iePPWrl+5nniSA2t+8joa0im1XRHbEqz&#10;jgjftUjmWvBO3PVjnRxTwVsFA9HtnCGlNjpzNddNMlxU61wPadLoI7v0crJct0QZa6HrIUhRZ6XV&#10;2ll9zxe6IbmMVuK6Gg0NRmvJlnMiWssaX9xwXotQsu6RZZFw93UrnBdpiCmj4a22du84v67HPTfj&#10;5TXy+CiOs9bkOy5FirggDrvgJHOzVDhfZK3Uu4iU25pAD6HqjjmT35smM5A5UgTfDnGyieCW7vmD&#10;MVUeHs6Sv2kMzouoqsfzxtS4PD7ivGB9z+cFhkP9tAiesMPIgtpHRqjkQc9LQPXOcUgzzrsvN0Bc&#10;EVsU5JYf9A2loNXGdTtk3t8k1+zWhBicCA/Pa+TFw0xvIrK9uEwcsREPQSgduzQJySUjIogeedCC&#10;lpP19ek0SW7qZFiWSRyrk0epzrFHzN1FoHg8i4OlNmmOefm0Sv6jUpRcmIOTDOU0snpzHWugIWg4&#10;M1D/mTDyv4+YOJ8Fd5hLZxoNJtYZEbWyOJfCyIYMfjTz1Y71jm2NzLPH6k7ckzgjlIiM4jqXrMwp&#10;CPpdIffOfiuk18Y6nGMyLhdCmIZQ5e/rsNPYX97yvVFIFngYdJmR51qqEDdUlwB56xzeCC52Oc9j&#10;j9p5uCzSaOftoBGIKFgHUWCeHUeWPejjiween4Zo5cyYq+xYM8t6IsYEXfIZ07hepLA9mh5L40iZ&#10;y0maJlIRIS7VNkQEzcv3nrHO0usgOixyH2qtWIZ71zpLqZKHehpZgykJBlHc+UO821ass0KNiInL&#10;ZaF1JXsgK3WLPLCs+5FAi3hUUpIMvzWiesM4xfP1wFmFUvL5z5MX5HipnOeA6vUuCB8D5W+t5uXT&#10;Jk0KSnJjpSG2kHInTJan58j5ZJknI00QIw+tt87lHKilCUrPalLKGA1G94H1thJrkbI4u44szX+q&#10;D7yfCMfrJkKQHvWH0ywuU4AQAu897XeX6XU00QgmEcJkyUkKUVYruR+NAto9nzEOt50eaHIZVywl&#10;xtHwZnj5vDN7Efx6l88hpiFqGxmLP/W40JoiRsFQAgNbKjjP0yT4xTTm0BSluc6P87VG0fQtdzbQ&#10;WiEekRcPJ1oX564zowFRiwC5HYLrtjTWbeN8ksbXMhDUuVRAjwasxHzLhB0OR9n3C33i3WehB9yy&#10;He1A8JUK8yJrnF47yyRNOMGqu+DmnDRWH4c4e0VIl4y5p7XcHROvckiL5EDOnm09sAK1IeaGGQ6M&#10;VJtkktZKqh3n3HCjCgEh58LkhHLy9BxHw6fM/W+/9cB1NFpLLmcmTDPOyn1xOgkaHKVYFhGGWx/7&#10;/nFP3dYM1mrqENymIHN4G2SEp+uBddJMfN0SyylIQ1VrTF6eNwQnDW5dXGi91TtaWlyXCvQrSU0p&#10;KYDfi7QDKSZF/eG6GW4q6f9XdyeV0g5UH9mAiZLSaCaXArMaQsYNUX97vVtR9F4qVvrDj4857iLW&#10;B37nQ+LW7XkUdD5GIPo2r/2+DCmlQX2EKHZH971ypHw7wQ1uDh/ZA30QJ/fBo/ePF1o++He/q+MT&#10;fB//fzGYMMQ2dRMr5N90oVsZ7Xi8vM1P/dRf5F/9V/51/rWf/Df4D/+jv8yP/fhn6RgkS04AeVop&#10;1DCrKMWw6SDkGWQ+/f7PfIaf+Zmf4a/8lf+Uv/TTP8358oD3E72JW14ubk3ritalDkLrIuLd0Kpo&#10;tBJqhVYi0ElzmqZ3aRTrw1BBf5WN1m/v+XZf3M9zNBz0G7zz/YKbUtzvmzcdvX+sZHJ7lruQdmtm&#10;uz/5t7nWPvHxhutFjbz3D5/0a2LQuK60dmjtPnQ+N1H1TYJbHfX+3tq4bt4gOH8HY8q3e2/6lmn/&#10;JjHv5jYcghsdiX2xgt9WXdbV8nzv/87Ua/+hGeKh0mCsiG2vmbC+3Tl+kveqx+OTHOKmVGKGvl1r&#10;XRGPEU+j5frVo274UWNje+1C/e5Hje/suHksRXnu0jVScmG9Xqm1YcZga6xFDaVc3rQspNTtP/jg&#10;TfbKti1f9u3vyM9Llo39i4cT8RAnkLaCRnRG1NRjzxK23BQtF5YgnfmyYFV3nndvRTqYrUJ12WhO&#10;o/iu9WCGJ8E6Onfb0M9gJHPkdPJjMyoZW0/rIRtzYyhFMS/TwFco6frpI/NunqTIcpLuulQaRkNN&#10;B6V2jO4cR8Q5gw/Cu19OEyhZvFhn2PaDkitKw7FLl5NWnRR3JqtpaWdfrzijKMeBUuKWiftOL0kK&#10;5nEXQUNVrk9XTstMLxndK6cpUFLBtE5wjud3X7J4i9MWXSvnZWG/bqhysHiHU2A6nCaPp3H2Ftsb&#10;5MrZTcRrRtXOyQXK0fBorBodotNEUYZvPh34ZeYonaM0TJi5ZkWzHmU9T7vkiPkwcyRw04mGOCWc&#10;DySENz0tC1scyDJrWEcRZEuwxooJnqc1krAoN3PkRjdSUD9iYVoWYhKm82mZ2Y/MPC8YN0knfZil&#10;IJ+75BCNwv3pfOG6FlwIkkVVOi5YwhTu2Ssld7aj4kIgZvBhws4nrtuBm85ELGsqXN5+mzU1ctfo&#10;MJOawgcLbuLdNeK8JXYprFtv2VKjdIOdZvbU0D6gw0RsGn8+Y8LEywguOPbS0NbIfRMT3WiqMoLe&#10;C5aqpUs4DGRFAcE33tAizrLlxvki98LROnYO7E2zl4YLlrUgDgdt2K+RYAw1JmqsPMwTFGi58jhP&#10;pC3hOpyMIT1HglLY1rh+68rj5Mmxsx8N4wK1glYWrT3bGrE2YF3gWBNnP2GrIa+Vi52wBUgwm5ly&#10;LZgKs9HkWPjeh5nZWY41sXhLTZWWK7PVPL+3MnuDN5COzOPiKakQtGLxjporusPJW+K+sUwe3Qol&#10;Rs7BSbhrrZyCHShMxeQs+YicnMFSiNsu92BK1HTwcJq4XiNOdWanyfvBbMHSqDlxni1pz6jWCFZz&#10;bAemV2arqPvOHJzc/6NQse4bRksRP9c6Cned3iRXyRgNrfBwmQQXmW/d0ollsrRWiXFjWSTMOsXE&#10;MltqPu6F7hgT02CQX18+MQdLSTvpkGJFige1RB5OXtB+GnHQxtvGvRJz5PFTZ2JJFBrhPJFKoitB&#10;zxwxYZ0469ZN3B21toHClOI42hCCHQWD0WhRG847SqvkpvDBscfEUTvzPLGnirZWzqdIgZfRlfqw&#10;OGIUJ5zzhuuWhAGtoNaGXzxFRUrfsaGxpyt7fsZNna1sKFvxk3SjyXwwEK+LH8JI5nIO5JKZgmY+&#10;e2IWhJW2buRuGpTuxHTgg6L0TDcVP8EWd7oG6zXrsRMWi3KGVBLz2WO9pvZMmDTrdgUtOVl53XgI&#10;ipPVcKx8atKYfOBy4kXQsG8spvMwG+oR8QYm3aj7zovZ4in0FHkxW1StpK1w9oYcEyejWKxg+eZg&#10;6WmnHRuXxaPyASXzEBQ1rkyqctKNsl/xBhanOa5XXgTQvaNKZLKGlhI+GHCK1DI4w3SyXPcdf/Lo&#10;yVKpnE6OvEcClbPXpHUj0DmZTt42JgVOFdL2TNCGnhLHdeM8OXpO+F6Yraang2Dl/kybIHCC6uT1&#10;ibceZtLzM9TCdFp43qUhJEyeVBreW3wIPF9XKYaVxnHEe7dv7Z3LJbBvgkc+LxNP6wi4V+JyOE1S&#10;RANYZkEMKSMOmBgTzumxMO8j1ytLztJZCrSpCE5I7hM7xCHJbEspjyLNDQ0nRZ7naxyuH8ip8HCe&#10;ZE3Tu+SwbBmlDN50EbyDwxjFuiXC7IlRUIPei4jrg2FympQKzkmGT2mVy3l0zpfCHDTrumMUTMPx&#10;dFub1Va5nCVLETRTkKIQvQ/3hCxxnZdsIOskl+9IkgPWaqFVcXQ+XyWPtBZBME+TxVlxpT1cguRU&#10;1TbE4QpNHPpHqiP/VDJnHs/ipFDaDqSaZDl96vE0HNJSLN+PwsPDSfJKtCI4cX4ppQhOjcKwFKq3&#10;Q3BlrUvW5TJ71k2yxoxqPF/FSal74+k5Yg2UJM1NxlnikdDDdfXekzTo9F7FeTcLPkoc35b1usra&#10;2ziOI2K9EB9u+WJ08E7Wpc9bQmvwI4v2dJqQ7Eu5do4seVzWDveP0fhRaHtxmaXjdDTBrXsGFFMQ&#10;zN958dIM1SrnSVy0R5QGsTiyqaZg2Y4qjlstyNVlUCLK+F5LzjQEwRmjuG3UyPt78bDIcyEZuftR&#10;72g/WVOLE7O0zuW8oFSXcz9PPD3H4bYWhFzwhqZGs5+XbLmUbzl1UlTxzg1ygDjKpBh7Q5AxchG7&#10;CBqTI6XKaRZhKGfJptuPRM51UDSyFE6NEnGpSqdpigVjFNv1ShoIZslO64QpDLej0AJirMMFKffN&#10;MvCMgAh9WZx5ziACYTB0ZI80TdIk2IDLeWbdRIR3VtNrw4wMrzgwgE9XydhZZnt3qzsvbv6bOBKL&#10;FM7bcMLMQfLgpmA5Dxep0oqaR4aUF+duym1kx4kQeHMxhmnCWsO2JV48ngBpJDTOklKUQv0Qxhsw&#10;ec96ZMm+652UZG2x71GQz3MQYcIYcVhHcbKKS7dzmR3blsRFZzTrdTTHBUeJUQrFtbIegmdKKQ8H&#10;rJW1kJZ7YN0jyxQG/rpLNrEsaHnxMPHy6coc7MixzXir7wSVZXEjv61JA8ZRoHUmb9gOaRpAS/6l&#10;FLzNHT8nTbGKh/PM9boP3Kvmet2Z5yAotA7BS4yBUgpjNO+93PBW4yw8XXdOl1muzzFuyHWimWZx&#10;9mtt0FbmqsmLYNnbyGHL0hz7cJp4WkX8nIO4QCcn5I9SGsvpJJmWWvNwntkPocBoGtuWCUHEqZRE&#10;LNy2QQOwWmgMpwmtDdd1l5zKDtYa5tlz7IJX9Vaz7zIW9C6uqfNJCDdHls/3OpyL1nvoIiykIZ4a&#10;q4fTunFaJnHpaTMcyIXTIqKGZK5JXjYdwshI9c7er+XzaSIehW2Qba7DDe6sNN6gFZQynMRe6A65&#10;CzK+NsF3L/P9/WitZIw5z9Qm89vDZeSewnD/inhkjaBTL2eJHqitczrNd1qOM5p93TFWmnly7fjg&#10;UUBMHR8sKVWMdXhzm99usReVsEzUJuSby0nmFqNvqEwR3ksqxCOzDPSkc4Z5iNN3t30qXC6TUIya&#10;ZPTVKg0kxhhBSmrJnWq1c1481+dnuVdCYN2OkcdtBAk9GRRNXF5+ItdCzB1vDS+fV4x2aGMFdWmg&#10;tspxiNO9DJy3t3L/KAXGavYticBVZJ6yVu7F3Eau7J5FDBpCX/DiGi+5jOahdh8zrwMdCYr9iJwX&#10;maOFpnFDg1qhJ43rIjctOcVWU5s0Q85BGoJoiiVYcq3MU5DmjCbNxnk0O82zCLwowzQHnp52Hs+T&#10;iHBRcn1LEaLHafFsW2IKgp3dd1lvemtIuWOMHWurzmVgTZVWXM6BUuV+nMYc+niRJoCYRkPKLo0j&#10;2hjJXtRCT9qPhAuGOpyrZszLd23hntPW7/XCW2VRaYMy9tVDCy4UFLQ63FgyV7bX8I5GG3H/DOqW&#10;UZ3eKlpJtrvWeogt6lW98k/oeGNxf/xc8sElr+tDDrJvZxX6BK/xvtcSBXPkHPVv+zuvzkO/7zP/&#10;WJffG7SS+1v4oPChvv15f+LjI/Bx/U2f3yd8TdXbKzziENFQSJZ463gXuFze4qf+7b/IX/r3/gP+&#10;zJ/5EYzyWCORBqrLedwaw8Zl+UqN0kYifbTG+xnvJ956+9Ps24FCcxwRmuyda8nUkiklU5rEG1Rk&#10;POtFrvveBKsqj0wdGM7WJL5DAbrJozdx2XWG87qB7kKI6+N36JXSylh6NvpNgVFjfEajjHmz0HP7&#10;DD/yf7wSzXt7de4whJfePyRmKf0R191N1HqTuPUxxw3DeL9WqmC55Xn6/bmt0aPGxdBJ5I9mPN50&#10;CH5+3Dd3XOZ3d54febzPTdfvTrP3PXdv9y9hSMGyDlHSmK6VoJRfi64T7OjteO2P7fY6SoRZo9/g&#10;evyk+YwfcbTbHPAJjpvA30djR6uV1js+TJRBOJS5t6P5mCft/Y0XqjbmjRjhP4nDAPxn//l/9Vdr&#10;rnz1q1/h8//g7+O94V/+yZ/k09/7PWNS8EOUE8X9nj8Jr/2coeBrsbne7KjGoJQdrHDJ1vmjL32R&#10;d55W/pkf+nGSCmijsEDLiXlZBEHTC8E6UpJwaGM0Kaa7xb6VzDR7ch1ItGVi23fBuS2BbZOFVNci&#10;sk2zZ0+ZXCs2eFJOVDouONnwj07d/di5LLLAqPUVYkL1jp8cOR3SXYfi2K4jnPjAGPnCcz4kyNwa&#10;UjxwXvKxlIJpnjiOg0rFT4HjEJa2c5pGESZ5r5SaxLnUCqjO6fJAqhVjFcpa9nQQlonUOrkmwjIT&#10;c6LScPNMyhHlDBhZrIXgqcqw58p0WthjJbeG8ZJFY71s7vYcwRgqnVIllDjXQtUjByJlyfizWrpR&#10;T7J5yLUJSiBnnLVMTpF2WZjPwbFvO7OTrt+07zxcZrYjAgNJkgtWK6zurFtkmSRfI2XpFitNFl+3&#10;opA1MJ0m1ihdb8fLl3xqOUlRIhV0hwcnAowxgs/JRTbPjU4tmXmeqEOgDVaTYhbMGrI5Dt7Qaxv4&#10;DPn9hqCTSpdubMkXk8JezYVWYPaOHBOqVh7PM8caOc+eVirkhB2Lz1a6FCrWRLCa4Ibjx4h0n45D&#10;8EWpQC2Cv4wZhWbxhm29DpSRILWmSYr/9Mb5NHFsO7qK0NxKZ5kchsax7jye5lH4a4RZxEHjpeh2&#10;pCiFU2+IKeGCQ1tN6go7OzKKpg1+cTzFCM7iJs91ZBmmJps6GywFaMYwnwJbki76SUHaB1awdWoW&#10;1Ijp7Z5Dst/yhpzhaU009arrMEyyyK6lsnjNtklHcnCyYZq9QfdOqZ3zYtm3HboURnLK4hbTin3f&#10;mIMDLVgTayVfSynwQfBZ9D5ywg7JMOvSeXdzpCoqYZkFGecdJ+fYrwdnb2Xuu3Uvx4LpMDlN3jOn&#10;yeCUosbCeXK03KDDEizrkWnaELxh25Ncp00wOYKVExTJclrkmuydEBzPa2RZJhqKnAp+CqTSSBXm&#10;eRoB3QobAtetYL2XazFnghXsIShOp4Wn9yS7SAS5ggkeEzxbkvGjaXEdGO8Fcag0fmwCnZUCx/PT&#10;VTJaahuZHQtNdXKTzuDSAWtRGvZcCUugtEoa3/Ge5H7TVrPHA+MCxna5Pp3HWDiSjOu1FlJTTJMh&#10;lUJXoO0IF9cabcX5cz75sXgQ0TDminMedODYBbnqwon1GvE+oEygHJmTc9Kp3DreaOKecVrGs5IK&#10;3lp67SL2egulCfo4BK7XyOIHDiwmrDX4gbpx1sveshVxi8Uu18wcKEkWoc5oUmosPgguMSbCPLFt&#10;O011pmVmi1HwttZypIRxgUxli9L80DWU3rAhEJsgVWyQ78s7jbeKuMd78TC2jnaGb3zrmawcb3/f&#10;p9n3It2pINmePpCr4CfmeRrNDdKEsB6N2sC6kRVjDFYbcqzShUQfY+xEjpIh58NA/wWHDYEjJpz3&#10;kunXOmFy9FsTwTSRS6FiCMvMddslo7AqchcHccyV0ro0RcRI6ZJn+rwXwjKRhxNwmcQVf6RKGMW7&#10;1gbaNUrhzBg7HHLiXnvv5TPLPDKkcmGaLTVLJ/syC4by5lbKSVz2pQpubxlFio408DQKXbXXCucO&#10;g2AoTwN7V6vMYfK8gq7e9nIvgMs5yDoFkMJkEpTjDaHlg+RB3rCPpYFR/S48mIFRq6Uzj3yQlMXd&#10;Rxf3eHCSryMFOUFLzZNFNcFpTsFSS6WUwhy84JG0kvkzy2tIIS4RgqYN91wIgr1TXcS7lAR/ZZ3h&#10;2GUNtm3bEGAc25HpNeOdY90Ts7dYb8kDPd6Ga+DmEIipcloE362MdPcdSdCHSnWuaxwZUW3MnzPX&#10;9WAKBq3FzR4mJ26Q0sZnLWguaw05lfsmctsz8yic58LIRI1UrfDLzJ4y1nm0c+KSP080pcnx4PG8&#10;COZQG8lcG9nF4ogsnE4ztTZxZgdLyRIaH4Jl3cQJKB37Be9kjdq6IC1Tkk34PHuerjvBarqCVqQ4&#10;nXKlVhENt0NQtkoprntiDm7gxstdPJV1mBVnBH04HipuoOfEaa+hy3csuXr9leCTZa5HdfbYsJNl&#10;PcRtbZ2INbPTWCVOiOAMrRdyryzTJC6JgXKUuVgcHM9X6d6nSxEyeCvCRq/j2hF3tPNWGqScHVlc&#10;UnzOVdYOfqCZnZU9zXUXTKW4wQQBeb3uWC0EBnHuiECy74WGGveszOGmS9Fd1jSRbU985vveRvVO&#10;sNLBn4us13IZlI3hRNJa9lqlpPs1V1JmmgMpZlqX15L7ouCCuFfd2Pxf10OKsbXSm+AK+0BMTiOv&#10;6ObM3Y/MafHELG7cKUjT2Q1bfRwVOz6TVJqsp5Q0ZnlvR25mw1oRYrSCYOTczotgFHPKsh7Lkoks&#10;xd8D5/zdTTEFD73dnZriHBU3J7K0YhnOUmsty8lL86Z3lJxEaJ5HY08X5PAx1pcdQSbOk78Rc4ZA&#10;JuimEBy5gfPibN5jvH9+6YZ2iwWlOvPk2HZx7WujJbPtsnBkcTEFb6ldisIu+FG0l3XlsR94J7lZ&#10;ucoaveQGSAaf5GqJO0pEaUcudTjNPXnkt53PgppTapBDYmZ2iqZkvhRSR5aMZm+JA6/qgxVxNEhT&#10;xRHHPQnkJA7kXGSPprTg2kOQYs22S05obf3uiNljRaGYJst1jUJFgEF0ESGjo1gmIRwYrZlnx3oU&#10;cR6hKbfrKIuIaY3g7LTSOK3IUZpAGAWa5RToqpOHc1GEc2mAiTFjBmIo1y5UgDwaccMQPFEja6eN&#10;THQRfmXcOOi93q+/adAhchrPi+CDz6fAume0NeLcGrEMrfeBM/Skgb8NkyPHQu2Sn9d6H2O1HpSR&#10;QB3iXJg8eWRp+uCG885glGJd93uzTEcRRga5NIkYnldpFIPRIDNPw5kga5taG7WDt1CKzLut1fu4&#10;LXnF0qQsDkf58x4r85ivW5fC+Q1VPAXJmF0myT0V/KUf+3c14jakaRqkMU4oAEX2KcGQGwTDPb/Q&#10;+wDKDPd7QCnJMHbecr1KZuE0ebZ1BWNZ94jqne99ccFrqCUzzQuxKpw1LMG9ym5E5vPbe+yd0ayT&#10;MMaih1NKGYNm7D+9peRE742H8yxkAGfHeCdzRBi0EclFbXfX8rZXnNeCHN8K8zz2slXmz+OQpqXg&#10;R0OQvuFHM8ZZrJbPWsaJMq5Nf68bSENiZpQQ2I7Mi4eZ51XESmcVMcMULAYRyMKINshFROhtlzWS&#10;rC9kvBWnt+CF+2h2mIKVbO5xDa0jEzJ4w7pFTrOjKE0qFTuyWekSxXDsmevTu3zzK/+Yf+nP/QRv&#10;f+otVHslDN1MAOK9MQLhPuIAACAASURBVK9wkqO4fMcojj8rpaTArV65ZXoX536rjfdevsc//N3f&#10;4Qd/7Ef59OMjdohzmUTXwEBe9oHykywy6K18skJyb0Pkq6Pxob1y4X3Ur8AQGwShp5T+sCD0CQWi&#10;+2sM8YWb+PiaGeIuYQ584idxuX1Hx3hteU9DJFXqY9/Chz6b2/f6HYpxt/cs/5YbWWlxNN0dkfef&#10;mVf/7wOPjxJDbt+iFqyQcLyNxljzSojUdjQMNOhiGlBdyTWFuN2UMtjhzu2qU1tFdYXVhj/44u/z&#10;P/+P/xOf+8Vf4ld/5Vf44298g0lV/u7/9fO8882v88Xf/x3+j7/xv/NLn/sFtrTz1X/6NX7xF/4O&#10;3sA/+s3/m8/9ws8RpoUv/t4X+bVf+XX2I/K5z/0SR9x5661Hri/f5XN/82/xza9+hRdvv+Bzv/rL&#10;vPP0Lp9+6y1OwBd/93f45V/9HNPkWdcnfvEX/g7KwJe+/Pv8+q//Gn/0lT/k/HDmNJ9GU7e4wHt7&#10;Vf+/f9af9Hu7e+teHa1JI3Zv7f3P9Upled9DjSxc0R0+4rV7GyL27fp69V3L64g2obQez8NrYmB7&#10;zQmr75dmR4Qo9fpr3K7o1+/lmxL9wcc49MeMEa+eUx6CvRzP+drPb88pmYcf/Dty7rVKNMbtOm9N&#10;GjO0kggwcV4K8UOMUdK8KsKs7B1fR4G28ZVwGyO/A3fi/X770Nstr4TQuzPtIx4Y9BjPWld8/Y+/&#10;yde+/sf88I/8GA/ns3xXiItZ3T+HNz/ktD8gIIqbjL/23/+3/80nelPfwWEA/ov/8r/+q613vvrV&#10;r/GFL/x9Ujr44R/9Ub7/M9+PNW5sdiSH5JVq2GUAs+61wcxglKaOwe8+CXbJNahDTf6DP/oaf/CV&#10;b/Dwp34Qu5xpaGqH4IT3XbRsRPZYhrDWibHixgaw9oHCSmUsTDxHavgQqF3s7WEK5ArpKDxOju0a&#10;cUrjjSHviZP3TM6SjszFy4Iz5cbjIvg7byQTJ8VCCAaNuGUMhpobRkFwgVYaqmuC82zXyGmaaFWY&#10;76dpYt8rBoUzVvKbrLB912viNAVAXAWnMFFTQV7VEI9KsA7dBXnjjaEWUBXJrtobNIWznhybZHcZ&#10;x/p8sIRAyUq6tpYgnfZKM4+cF2s1wVuu14NlCjS4F0+PI49CjZcFk7F0zNjEGxoQj8J8EtSR1VI8&#10;vG5joaoVpYIPsljKuXJaBB2WU2OaA9frjg+OUpDNktX3QtlpmdhjEaFodqxrwmjJz6tFBhBrjHSZ&#10;XRZijMTryvd83/dKoLOTiTYm6RSv6OEMCKxHAjrWBckACh5jFDFLMarIfIkPEjTfO6O7czjKaMQ6&#10;iiFZOPDeOdYtCVvdKI5UJNfMWl5ed5YRjK1VRVtPLJI35INlixXvNblLh7/zlj3KYtvPYfDh5R7L&#10;WVA/UliXApIMJxprrQii3jNPgZfPBzY4tJJ76HSSIkrMjdN55nnPaKNQ2nKskYfgJZA8Vs7eo6pc&#10;Zx5NjXXk9RniEfFW4bSEowc77MnpkCD0tFF6JZwmYjpQVqN043rsaD8mRtXxsyWWRNcGN0lXczeG&#10;aTY8rRvKW9wSOEpBe03vGT1NWA9VQe3y2V9Txc0eZeA5FubzTFGNggaj2GJEOYcyjj2Lk6Eg+Kvl&#10;FEhVXCGSPSeZg957yTQarqycu2A5CsOZ4jgOyUfoWort1hlqb2zpYLosHGmnW4d2ijUe+DmArmyx&#10;4E4TRz4kR3ASV2KzVkSkXAiTQ5cEtXGag3Q6JSkst5LoubB4Q9wOJmsJBvbrwSl4yrGjqhTCKBnd&#10;O7PX7NedU3B4BSUJ7o9aUXrkvpUEVksDwrGynCeUasQsLg3bKzUXLt5SU6RGEcZbFMHYqkaNicUH&#10;rGqUKGNb3la8VszeUo6DyToCmbhtzNZhe0LlwmQ1cV0xrXKaPZSCqoXZaeLzE0sIONVoKTF7j66Z&#10;GiOX80y8PhO8ZfGG/boRnMH1Ss+Z2TlqPKhH5GGZSPuOt1YcWdvKHBymN8mqsAZV5bO+nBZazvIc&#10;wZC7CCo+GPaU8bM0bZQuWKpGo2qFtoqYDzCGaXG83DbC7OiqUZXGOXfPp7O3TMUsxcE1dqxT+GBY&#10;903wn7px5MJynsUVp+T11n3ncjnRMIJvs7JxPnLDT2F023ZOy0KKkh2i0JLf5RzBOfZNMsfiEBp8&#10;COy7NGB0pdhjZT0iKRdO5zNLsNQiRarZS8dvV6NAMPJDrTXsm2S3aNXZjzF3qltul2T2KRTnxQ8R&#10;ctxn8WAKE6UpUhQ0ktyTFqWkmFarFMbWPTMHJwXEJN27ratRBPXsWwSlWRYpPmvrcN6x7Qfn0ySI&#10;OsXITJSMlODtcKqPbI9UMNbcC3LLIi6IIxbBeaUqTiIn6yJjZJGXR95eyhLqOy8ibgatsc6wpyoF&#10;T2ekpDAy9FopzJOsPSRfSDBz5pZ/NQSuOgSN0+I4Djl35x3pSNJBj2CSzHCD3FxHpXaC0yISlToy&#10;rQzPax6YNZnvvBd8m3TkW0oFhbrPqfIzcXuLE1C6EoOX92yNJnjHukaW2d+Lpm68RuvcRYrbZ7aP&#10;c7dGXAPLLELfvsn3te7S9GCNG3lUZqDP6/17S1EKcXlkrnlnyVnyYE+LY10z2hlo0mQh2KuBLJ8D&#10;xyEFPOfsyOkNtCYYrWV2owlL1gFluP/k3CVDTqsuwsJkOVIfOXficgjBUlujpCxivlIDPTlQbq2O&#10;9ynOEfqtyGUEW6rHdxwjYHBGE3PFW9mcHEdkmQXZdsugk7xL2QinlAleNkb7IdjNI0qzivNhZNMJ&#10;9lHuOUO7ZbJNgrwzSmFGDtDNWbLHRHDSzZlLFxRnyvQGxkkmkDUaZRTxGCKZRoSdIQzXJtdDrIUp&#10;eCSftkqGkREB5jQJ0q7CyOQsw5kmHbKnRdCUx1GY5jAQ6eIKPvYDZ4ew1kWQ7qi7wH0cBfRNIJM/&#10;mxs+1Aqa5zZupJToiBCwrjvTPAFSKJiCI6Y2/qxptQ1E7CwuqNbwVgRutObr//QbnB/PPJ4nuCE2&#10;l8AxHJVGSVakUuIoiEmK96XKGwmTFNyNFSfSHsV5p7QiHYmHi2DQ4pFElDle5c3dkLYpi5NlmQSF&#10;l7OsQeMQOemCGp4mSyqywb2cZFxOVVDLtTVxPWhx0Wgt2WD7HpkGGaIMYU0QkdI8F2MeOYywR7km&#10;9cg5FrRnHOOKCJfW2OEQlkYcoxX7fgyEXiHnQpjkPlZG4a00LU2TOHpzfoX3VwjWqYycTDNcRcoo&#10;5mBJST4fcRh1nHWUklHajnVuxWoRHrdDxE9eF2A2yejSSrJRrWoY6wcWU98zdB/OkzQGdaTxJQlC&#10;3HvD9bpzmiUPOkbJD9yPjDaGZXI8Xw/MbazdJRtVKT1EeMN+iCBvtaBRzWjkujmX9U3UcIKtqsNt&#10;d2TJiPTeCgbYSMmiFFkHS86aYp7tEAUltzTlds/AijHfcwndEKKlmG/wVo9cMWkGWEejjRQ6xEm8&#10;HyK4GaUGulejulxTy1nyWbUS0TgXKd1pI8jUeZY5vRQRJo8oa2qlxGFkrRbBc8xlvYp4aI3scZUW&#10;5+0RI8ZYrHPE45BGlTKEAyfiqDEK7y3XNbEs4kjNA3HaWpVGH+84YpNMEa2lSWuInKX0gaYtlCqZ&#10;o3G4MKWwKYJQKSJmGqMxo/lwmaWpxTtxe227zAE3DO1plrxQEUSD5Lv6G6Izjz+Lq+20eKmrVMlf&#10;P2LDGBHa9oEmL+M6lfFDOsm1FRCf1rLXP4bDfn+teWLfI35QAFqtI0vPjMYFx54qRmt5raMyByu5&#10;M1n2nGXkxp0XabRoTebj51X2IHqgMuclsMbOu09XLucFZyyqZpwx7FnhZ4ujs6fGeRFRWGnJ9k65&#10;iqPUanLOaO2kwSgWEWJHLqcb19vNFb7uY01WGXEHItzn0dCw7Uner9aC6J2k0VFyci3xiGhtxPW2&#10;JYy1Y6yXOVYrRckJ4zy9iBA1OdnTB+9wo6nthoBMSe7bW/F7mRxP6y449TFHOKfJMZHRTF6c7x3F&#10;wzmM60mceXGsY3trAx+ryTHLHLp4eW9KYaziiDI2tA7xkH3ZtmdAGsTWbcdYTXCOkireKJ7efYf1&#10;3a/wL/65P8uLx0d06yhlMMrQ70VcwcB921KuMlJYHb8DoHpHGw80vvXuu/zW7/4uP/rZP8tn3n4b&#10;06oUPg0IoFtjGcKrkiZSlAh3n0h0U+pe/1RaGrVkHvyYX7md72tOsJtQB7xmZPiEwttY64nQxKvP&#10;7vWi/jjP71TUetPxIbHg/trSxMDrAsWbdLTexDkzBLO7U4fvwjFzwwLeRMbeP/R4HUf6ke/lDaKb&#10;UtLcIb/W74KKvklGA9uo6a80F+vFRalvLkpxr9Il55whKN/yHFsufOn3f5/P/fKv8PD4iPGBz//W&#10;F4hPV770xX/MO++9x29+/vP88Tvv8PjiBV/96le4vveS3/6t36amxG//9u/wG//Pb2KU5jc///f5&#10;5re+xZf+4J/wG3/v7/G1r32dH/jBH+BYN/7GX//rfOELv8Xp8ZFf+41fZ12v/PiP/ChnG/i7v/br&#10;/K//28/y9PIlKTf+z7/9N/nmO9/i7/z8z/HON77Bl//Jl/jjr3+DP/2n/nnm5Uy/feav/fONh5LG&#10;jzf+r9tvj2tHG/vqPrrfU68Jo3e74OtPP5xqH30GvBJyX7+n5LtUt46218S0+zkpacqUa6h9SFQ0&#10;r7/uGwS1T3J88Lz1B+7X9z3eJ+arMYbo9//ea3+HIToZI02gr+59yYHUSqGMQ9Hfd9rqtdd//d10&#10;Ze7/PZ7lLmZ/6Ny/i+N+TX3C+18PQS23zle++jW+9OU/5Md+/Cd4/NQLnJIx9kPi7f1QY1xAiv4f&#10;cBn3Kmu9v/Y//Hd/4qKbBiQjo4/XNprL5czb3/MWwXtQ/Z4p8bpNryGKaS/SXdlrodUyBDe5ofRg&#10;03c6enSTliabTqwsxkuK9FrwKvH8rW+iDVCTuMRs59hW6RabNCntGF3xFvb1KhvDerBdn7C6UvMG&#10;rXCeDWl/hnpw8fDynfd4mCyLarQtcraaY12JTyuLUTw9Xem1MVlYr6t0AbdKSUls/jFJNo1T9Nqg&#10;dqbhePBGYxWkNfJ49uJGal0CtdeI14pgNGmgMnOs5Jh5nC3HelCOzDl44ugKdVraRp1W9FIly8NL&#10;Z6vukhnz/PLAIBuqmiqTVZSUyUeWPIYtQ2s8nAPHvmJUQ/XEy5cvWYJgj/Z9463HmZQkP6u3xtPz&#10;htKG0xxkA60U2y6ZMssykUpl3xMPF8nPondiaTxdZfNVa+ZIGTNCj6V7yvC8HoLYdJ2X11Esj3Vc&#10;BmagK9Jw5Bw4a5idlmywyeEAqwRfVnMVjMUUuD6tMCa0l08S3tyU5siN+RQ44uDZe8u3nnemOaCM&#10;IbfOvEzk2ohZCjzXLUlHn7N3rJe1miNWcST0xsDnk1JF9o2a570wLxNKCYbkfJootXKkwqdenARP&#10;M1kwgs9yFgqyMVpmRyqdWvrdDRGmgHGGdBSUkam91oafPNaPjVaQwn0Zm+KXz5t0mFdBWF3OE71B&#10;bIr5PLHGQqqd5TLxchX3ZVOGWDunsUHMSc7n+rzTmlxnpQlea/LDGTYF1EAfSndgAyrn08J6vWL9&#10;zDSf2bYDP800FOueBSfZNXuKYA17OsAZuums+zNqcphgeefpmek8oZwR16rqlJrQ3tNa4rptVDpV&#10;K67x4PK4UHrmKJnTZWZPG1Up7GxJrWDDRKqK1JDu5Co4qjB7nvdKVxprRTS1SkLP1y1zPnlAYbp0&#10;X25bwYwuvefnKPdx6aS9DGQXZGB+fGBNEX1aiC3x3rGjl4m1JrbWsJeZ2ArZaObHhZfxoE8evGGv&#10;BXOaBkaxEqbAul5RRrFczhwpCg4sWLZ1k47tNgKtZ8+xvuQ0T5wnLyG9o/tnXyMPpyAOzhHGncam&#10;WCvD07bhvOAtjmNjPs3kLll7p4ssrozWBGvFFas1l2XiWDegU2IS99XofqJ26SLeNpYpSCHi2DnP&#10;QeaKrng4zVg9RCDvKEmcgsE54vOK6o3ZS8H08cUDrWZSjEzzTM3S2X5aZuK6cZoneqlc33vivEy0&#10;UkUc9hP79YngDA/nmWN9km5dDek4mHzAIOKL14pyrNRamKaJY33CaMnzPIYgnGlsOeGWiZgjZg5M&#10;y0SqkUxFOcWRN2zwdN15Wq+cHxZSjZjgUVqRG2xHoQ0EWG7iuHvvKoVupQ1bisyXE1tJ7Dnhl8D1&#10;WDHeop1j3a6EaRZkbRX3dVOG0pUUBGO9i2GSDygd4ilWaZrIlX1LnE+OMtzbbg5S/HCOrjRrbEyz&#10;uJly/v9oe7Meybb0PO9Z454iMqtOH6opdvN0S5xNk7Y4WrQJkbJ16QtfyAQE++cZhm8sEb4RYUDU&#10;hSmRFmxKpASaJNyDyB7POVWZEbGnNfriWxGZNXT3IUhvoNF1qjIj9rD22mt/7/c+bxT0acpYbZh6&#10;QYUejh1j17E255OikLbEy7tOumGjCEMxROk+N5AakslZzekiXfNUUDXTdR2lKoxR3B/7lnsibqgY&#10;G86vyhzbe8kyOc3ifN9b3rIzmtNpxXmHtZrTWQpR3gnK6oMXB9ZV8GOCemzd+qmwrBtTb0mliGOz&#10;s2xbEATX4ARhViofvBglA8UZUuJWKL12kbmWy2hMy1KcpRM6IQ6aoeVtbHtqxIBKSQnfjS2IXgli&#10;dQ4cJ0FiSV6aiEtKaQ6TIP/EiSXXdhy75lYqrWu9ULKgJfdYKLkI/mePKCWiwrxEQQ1uoRX2YF4C&#10;zhum0XO6yDxRoLlPTHPhyII/hCuiUDd3lBFXRhDcbQxR8lO7Z6JeQ3OJy0kRU+X+TrI315C5vxvZ&#10;dsmBHMeB148zx2lAa9tyWWpzWoQm9BWsURwOPeuyYTSyP/OCUlLMfniQjNsQIlpJJtW6JnITWR8f&#10;Tygjz/uQZW1wPknmb+9Nc+wheXHlyTmSri6SmFn3zOfuR0JWkpFUJZflePCSa5zheJhIIUrulTUs&#10;80znDFPfMS+SNRZjvo331NZPzrtWPO4F55TKLQMthU3OdSoMg0NrbggyDWwNH7iHwhaqkAfWXTKz&#10;mlDqvcEacUFaZ29ZLEPvbkgq42TMeC+F0H0PHNo+xOZ0uOJSndOkhl8MMbHvmcMklII9FI5Tx94y&#10;Ca3RrNuOM5ZlWcS9OnhiyMRd0IWXRQrGkoe4oYBc602MfPWwULLMN9dCZtdZzvNG1wtSVCsR0y+X&#10;VbJSD16wnIO4kPfrOq1CjuJaS7mSUuTF3cS6Lljnb/t7nPrm2BB3xLzsGCsOuqUJZ9PYcZlXlJbj&#10;rEmwelss+K5n7Dv2LVKTZAmdLoG+01jdhPXJt0zBgnOOZY3txVnzeF4lYwpYd8EWbntm32U9elkl&#10;U/DuXlybvnOkliPmneEy72hdGUdBgaEUd0cvQqmVNXKuCucNMWRqkrnpvMoz3BnF+bLKe6GCZW4Y&#10;1Vb8vbub2PeEUpq+k9yzXGrDg4oAG6N0xY9NgL1cViFJJMH9DZ1n2TLj2EvDwrJjnTTgpVSYDqM8&#10;l5ym7zv2TQrXnZOGzGGU58iyCU49XdGJWkQi3xC16ybj2mjFq4czzmu29twaOsse5JmRU+R8mhk7&#10;KQ6lJGM5R3FUOGd49TAzDr7dx+Jat75rzjpBCmoF3imZX5W8/F8FOUXl4eHM8dCzbJFUpBlSnM2u&#10;NUoEOSfWsjQB+1rY9N6yLBmFuJ62kDlOHd6bG4I4l8q6Bu6P0uRSkYayx9MqxUTdxLnGHcq53lww&#10;1mg6p1mWyGHs8U5zXiTzL2e5J+8OPduyNbGucJo3hsFjkAiG40GaQ5ZFkKDLJnSMXCrnS2Aa5FqE&#10;KPm1e8jsMXN3HEU87TupSdSWeafE1TaOnssq2aoihq0cRt9yqOR6x5BvQrNESkhRdNkCh6m5+JaN&#10;znvJFsuZ+/sDISZQRigNMcl6Lorr9djmEqXgcJSc+YLGGxH3ry7ImnPD6gqO1zvBtxorItvDacEa&#10;Rcyy5vFe7pta1U1Mi0WEusuSZC1RSjungr8MQRrFxNXpOEwDMRfGwRD2QEqJ40Fw1SVLM9Ee2r4f&#10;enLMDIOhFLisG2MnqFxFbUjEnb4TJGJuDkSDNGhMvebV6xOmFc3WNdB1T2K7cyLSb5ug768UmVrF&#10;5T8OUtSLQQS3bZeMQN9Zlob4Ph46yT53jlwqpcKL+1GaCpzBWcu6bSJet/fIzitCqIQktJHzuY1H&#10;rVj2SNcyN6XJSd6jlzVwmATnqY3GOd3Qq1DRbJvs+7pFwRY7WSdcm21SFmc/Sp6PU3PSC3bXMC8b&#10;vusEP7rszUmfW11AmodSFtR2zeI+tN5wavjLGFMT46+42sr9sWvu4YyzinlNfO7FRM7iYh/61jTT&#10;eUav5d3c6JZhK81BqYg73rfsTGNkPZMzdL2nH0Xo6ztxlq1zoO91w+QWxqnncr7gO4fSknvc9x7v&#10;LFsoNzpDKSLu34rZxrS8NnlWq6sjqJUc6zMRp/3N7U+K8uTqqldXkm4OjdqEICF00dYCSkEpiZCi&#10;YPrE5EZ95nj4zOXzWm410Npy30utUszm/SjHylWYEsxfvYlPz4SBzyq45QTNMSe/K8dQnmP6WkH7&#10;ti9/TczdO1lWz7/7+bWq5VZMf/vn1FvoyneK459h/94+t+9FSv6A7fmx3MQ1+TRp6FCSnVqVaYQ3&#10;WRtVpGYukTPPauM5k7Osd4QukJ/cck0MSUXOS0kJY2DbA8s885ff+CZ/+qd/youXH/DFjz6iovjw&#10;5ef4pV/4RQbf8frjTzm/euSjL3yJl8d7/u8//EP+8tvf4sd+4if4oz/5E7798Sf86Edf5rvf+S5d&#10;N/CNb36Lr37la5yXhVzhk1ef8tv/7J/yre98B+s6tHFcto097NRc+KP/8B/4g9//V6RU+KEPP+TL&#10;H32Zx/OZXOCDDz/E9559XzBG8nB/4F3yWcdYrW/cQ3+dXL53tueZh2//3Rs/9/ZYauYhnmXdPdsK&#10;7d77vojNt47re/zv9pnfZ/wq/bQD6i0I7vf6PdUEtpsc1txkWgn61Ojv7Xp9+3jf0c0/cwLb996e&#10;7/Uz7fMz/m6bYVvdfhonhqG7zaFv4y/f/NYnIf75eZV/fhLr///Y7HXnci7S/VEr67bx6Sefsny0&#10;0fkOrEEbKzzgdiDq+mB5a/CqdjC1CoJGIZ3tmXpzLNmycfn2V/nD//2fYYdJXBNhhZwwwx1zrHhd&#10;cVr47s7I4tQ5yVBY1pWx71HGMF/O9MPY+LLSPSAYIAlkLi0k++OvZGqVFx5tDNZKd11uDOmqFSlL&#10;8LWxVpieSvCDxlqc6/k0yMNVUXiFph8HLt+NlJab9epb4fZ7uRSGYWDeVmi24sdvSyB3ofJ6Wemn&#10;CaM1j99d8F1P5w3nkAVvl2JDXnguIdycEacQGMaBsEnA9zj2zKvYYIeh5/SJZDMYrXn16cx0PGC0&#10;Icw7nbVsj5t0ynrL+npGK0VhE6Sntai8cFmkuzYsEa013meWhzNd19O5wuuPP6brB0AKaWPXEcJG&#10;zS3H4XJhsB5VNtKSOQwD2/kVtcLLceLh00/p+x6doZaMcR5rCuv5JO6eXR4QnXHsl6WJUZ4QI6OV&#10;YvDpYeXl/T3nywlbdj43acLyiLOeQw+nx0/oh4kaK+clcjgeWC6PgJLslj1Qa2UYBi7nE8fDSIyJ&#10;bQ3SVTqfQRkJAY7rDYckWQAWrTLbJnkiy+UszorBsy1nES69Yl8Wem/JYZEXiaGHCjUGtHOcHx/o&#10;+hGtK2Hf8NYS4woIaiGHDWO8oIPmC1prps4ynx9xvkeTmC+SL7HPC8paxt7z8OoR3w1YXVkuG9pY&#10;vKmcXu8MfUfYVtBW3I7zjOkG3Fh5vWwYb6kW5iQuvFwK+17oxwNrkBcM101cLrMgF7Xj9WXnOE4s&#10;F3nhnbqesle8NjjXs+8SCt33I9sigkgKgqDt/ZG8F5LOfHD3QgokWjG4rjk2enIo1AJ3w1FelHNi&#10;6EYeX890nUUpy/m80nc9Vmn2OWC0ZV1XvPM4J7lBzklOQdgEQxljIu6ZsbNiQE6VzlbmWfA7VYto&#10;OI2C7Inbxv1h4HTZGXvHMHrWlj+W0ZwfN47HiXmNlGKZhol1XvFeMgv2JdJ1HSoXXn/yyOE4sW2F&#10;FANd37O1jAztJs5rwHcja4K8rdwdD4Qgbjk/Hph36dj2vbwETS8+4DRLJkLXebY1UHXFjz0PW8JZ&#10;g3GOvVRs76lVCqCTGwmrFJ+P/YFtlsyCwQ+cX2/cHTyhqNYZPBBK5WEJHKcDW8iSvTBZTpfY8KKF&#10;86uVD14eOC+RqlpGVisalVx5WBPeZbp+lK7xbmALgr4aj0eWLRBRuH7i1TnS9wMWeH0SkaAow7JG&#10;pvEgTi0F3WHgYY7S8e0dl5AZpjv2nDkviePdS87zRlSV6TCxLju1gPUSUG6GoxT21sBw94J12aRb&#10;uusJm4S7D/3APO/0/UBOhTlIJkMumrglhu6OPWZUzRyney7nhd4P5CjuYOcMvneCbfWCH5rXyNCL&#10;40VrRd/3XE7SxOCsfHfvRsH55MTd8V4wQs5ilRTH0WCV4XxZGYZeWN1r5G5wzGuiGMX9JChbYw1T&#10;K+ZYbzGq8vC48MHdxLJHQszcH6UAHAtMw8CyBj44DpQUuJwjvuvYt0TKEpKeoxRt7u87Hh5XyToZ&#10;PZd5ZRp7jKrtevlbvsNh7Fh36Za1Vq5B7yXz6OGcmAbPumdySE3kyORS6Tp9yyfqjOZ8mRnHQTCK&#10;QXLEYkyCnuod8yy5PZ03PJ7FeRyCFK9lfqsYZ1sOjnQ39b3jfF4ly8xIHtrYS6bOJ68u3N8NbA1d&#10;1TdE13XNE1pgfAWWZeVwkAyTWipVK9aQMAruJse85taM0rEuu+CRU2XdE+PoOM8btbkCL/OOb93p&#10;D6eNseV0UkWM2UK+CQvzGnAWxqHncpkZJxmv+x4YRnH6eQsoQW93nW+FkMphdKQMeyncHwVL65wW&#10;xHAoTKN0VccIQVvslQAAIABJREFUXSckgHlNTINtOXUwDe2caMPd0Qva1jVUUitChpDIRYr+c7u/&#10;tFbMc8A5iwP2EPjwgwPzsgNK3GtJcjbHhnUTRJMWZ93Yywtvkky2GAvLlpkOPXtDsqVc2JadD15M&#10;LHsip8rxeJSMo9RcV3tiHEcphjdMZamSudsPfXNMiFthWRaGQUTB0yXQOemMFTeXONRrFWHh8eHM&#10;YRpvLp2+G4ihSg6n1YIdrVmK6WtqeLzMurU1ySp5gL23bA19Oowj6ybP6m2Xgtth6lumSuHF3cCy&#10;rDhj6J3lfNk4ToIt3UOg860AW6WwHvZ46+Tf2vdeswP7XjfHveFw6EVoMhaQ/OVx7EipssfMcRJH&#10;qrGWwRsezwtd53C95bJEaWQqtWVxCdJr6AfpXNyvTT1wugTuD55l2Qk1S1NISNSS0Eozzxt3h549&#10;RB5PG9Ohp5bK1ppRUkMwa2PEIdB1KF15eFw5jpaYpfjkWl7V1ZUxX1qTljY8PF44HAZyruwxMfSd&#10;ZAJ7R9c5li0xDP4mag9NMJ1bhnMIGd2aEdcl4oy8JKdSOQwenTe2XZp9wp6oSF7pvies0fS9Ytll&#10;XokNV3ZonwtPyC7nDMPQcT4vTINHGcs8B45t/BslVIpl2QWbq+U5cHfs2LbI+bIx9L5RHsStubU5&#10;ehwFqeiddACHGDkeB/YtsockuPeWIzgMnYyzQ0/OVcRj05yWa7gdh1IN/9kEJ931PJ5nXhzHm6Pv&#10;MIl7zVrNixcHTmchVDhn5Br1DtAsa8Q7Qb/FqjlOfUMiG/omQjiDIKxjlftpWVHatBy7nc5ZXr44&#10;sLRnYy2JednauJYmrQ9eDDy2pouhN1yW/RZ/sO2RDz84SBOi0TgvVIWcZO2zbhljwFppFuibw1Ah&#10;dI2SE7HCBy/vOJ0F91xKYdtkbZVLZV937g4Dp4vMBYdD19a+Ft/u76H3KO24nGf6YWBeJBZAXHjy&#10;7LDG8/C4MI6CSa4tD8oYhc6J/iD3fUqCPo5JxPdaBNc7DuJ6izHw4u7AeRGxWwOvTxuu9zgjGY/3&#10;B8kqK1UzDIZXr8547xh6J2jfhghfN0F3zksErZkGy+N5Z+wtRte2vuluOWxDZ9tz0TENktM99g6F&#10;CNHTNBDa/DuNHXtrGhAHorxnaKObQ0jW0YKZ9eKi7DucUzw8nOi7TiIPGo5TGmQ0WiteP86MQ4/W&#10;cJqjxBjkDMYwDI6SC7nlcorwq7k/GpZV7kOQpqCX95NkpDqP0VboPt7iTBWcpJds0Gsm8h5EJOo7&#10;wzxvTOMACs5zxHeS1cweWh5dwBhD31teP8yMY0fnHecltjzQwumycpx65lmiH46Hia2hu7WRBlRx&#10;VEtzdd/JXEFF8JZb5IMP7oixMM9zm8NkLSvNixFjtTR+7PKus+0B09YJp/Pa8gs7Hs8Lh5Yll1Ns&#10;9/NOSpmuc3IelbgSH04Lw9Ch0YQYePnyQ1LJqJx5+fIFr+dENjAYxbLu0nAbkyBqh55tCw3T7wl7&#10;EIwo8jztvSHGSAqZw9Dd3lP69t7VdeK+l+xQyUCrRZ7hWisU4o5/OF0YOo827X1tEEFvzxJ9kJoA&#10;7KzmfNluNITLkhoCPLIvO3fHA+smZB2r4LIEnFFYq3k4rYJABmlmOvo2F6nmiA9obVr2mjSB59sz&#10;2IuburlOtz3KerM584wRGlFcI8PQ3Z4hx7uBy0Ucx1rLfXW8k+a2VNux1cq274zec54Dfcsyiyk1&#10;fJu4G1S94sLqrSanm7tFXet0cKNl6GvXy3OhrDmmKqCMND/FEEhRMuZKKVKR1JIbqKRoKet39eT4&#10;qPD+wvz32bQx74gv8jH15jwDyKXexMWiLapWVH3XFiY+0vdstbyzb6WCrlKMfxsfqZV6f1bSZzm+&#10;q6DwVzgXimvBWt57rg2+7+R0vVPrbv/+TIRQ5i3s41v7kVN845xfXVPvIASvf/f2cT3fn6tr6obV&#10;a+4iLc3aWmWUNg2rl2+CgdZXx2I77nbsVLn+FaTpojbcZpF6mFKaqoRy4Kzh5Qcv+c9/4Rf55re/&#10;ycevPmHfA6XCt777XT5+/Ql9N3J3GPn6N77Jtqz85I/9JF/56lf4mZ/9Gf6T//Tn+O3f/m2s9Xzl&#10;a1+n5MJP/p0f4/XDA7/7L36Xf/jf/NfsIfATP/GTnPeFP/n6Vwg5gTWoUlDK8Lkf+lt88Ytf5I//&#10;+I9xvczz87zwy7/0q3zjm9/g9/6P3+Onfvyn+bmf+3moYphQWlHfO7jed17L7Vp9JgylUk8CimrI&#10;zh80DL+HwPvGj+QkWNDvM65ug7O54RTvvx+1Md9TtAIRhj6zc/PZ/lxFx+ucImNY3eaR2pxabx9v&#10;rRXKFZ347LO0SFpK6VujQy2FosTlX2ri7e3ptro6st78d6VozFXZvp9g+L225x/5V8+Ek4YGY2Qd&#10;sW1ry3MTB3OJol/wzOQIT1OsOFAz6orYfO720/r5Cfgb3SxIKF7VctKuuQ7H4+HWia6VJqco3Fr1&#10;fBJ88yrIfPJ0U10jJAu0gGUwBn7hZ/4uhsQ5CerEkLFlIMWI8iPJDsRV0GSlTWJSmCvCkj0chBFt&#10;Cno8CtKGhDGWnBPKarJKlByo1pDLRq6SSbOHjRIrpusEjbLtKAV7kKDs6BxLzDdbaYqp4WkkY6xW&#10;KCmRiyyeU5BCt27fXXK5XWThporabK+ZKSU1HqosLLTWTw+Fdo21lbBO6QSqNzVWFghX2227adp+&#10;lCLhsdZLttq+7wz9SErycm29J7dFTt/3hBgltNJYUJaYpHAYghSVY5TgzmGU7mxjTOPdp4alEFzN&#10;0A+EEMhFuoNzSm1Aq8b9tVjfkfadqhQU1VjyInRYrTHOkWIk5kTvJJdEKwktTW3hopXgjUoLpE9K&#10;YzrJyHt4eM3yjT8TqzoS0CzFCNe4u3KutDYYe71O4uwoudL1A9/ICVXBWMe6LXRdj9ZK0KpOhL6U&#10;Et6JYJFzYZxGvrWuUnQzhu9uG77vySmxrQvjdGgOCIVzHZ+sK74f0FoTt43xeMdl26To03VPYZC9&#10;J2wbKRcOhwPnnARTYS1zlCybJUNq+E8a7slYy8O+4X1HXitLSvRdRy2Fh31jHAZOjzvOeZzv2C6R&#10;pCHkE3uzYCvneDxJp+d5F8eUNT2Pn17wTnCc83IRpOs8A3Kd9oedXjs6B9tpvY232PI5aozsy4qz&#10;hrytKMRZkNdNMiUqrK9mOic5YTHKC15KEV3AGUN4ODdEn2KdVw7ekvdITZX73pEb2qo3irCuTFZT&#10;8yZZW86jknQfGWuoUUT9vtfs24xVCm8MYZEuSnIkh8yh60jbjCmV43Hg9evXvLg/EsLMvhWmYWTb&#10;LtRques7Lq8vKBS9M6TzyuAMROl8OnSO5TQzDJ5xGDg/rlhj2v5GnIK4JSKKaRBMYM2CXjqdVvre&#10;03eey2Wm63tqEdzdYfKcFym6eSsZi8Zq0PIiPA5SsJHuTUHxlpzprSFvEYcE6a4Pkk1ijGY9b9z3&#10;lhgyS34qWmitOEwdp2Vn7DxFVymM3g0sy04uheOx5+FxwTqLayif3ouLJEbJ3shFXELSPRsFL+CM&#10;vCT65n6NmX6Q7sxaK8eDiDaqSAHodNklP1MrwpaYxqfg76ETx6tWMPQdl8uMNoKAPZ2k8//6HdZK&#10;ns4eJfdx2yLGSoNH2BK9rL1Zz9L5G9cgTq5BcL1Ky0v4vkWsFuTr5bxxN/Vsuzimj710zMcsOWKS&#10;A+rwvWZZFhELK2zzTt+KVXFNHAbLctmxRubK88POMFqMqbfMsZITSlum3pFyoFbNYbIsS2LomoPz&#10;sksWaU6cdsGErSmxhsjLaWA5XxjGvnXxRobBomNgX2eOw48IehJBQJe0YbS4U0NzhVgqjw9S/Egh&#10;su4798eRGBJbhmnqOF8CwyDz+2UJjIM0kszLjPee83lGKc/YS+6G5ElcC6oS2h6CZAPFmNn2yPEw&#10;tSLQNRMx0UtVW1B6gzh5z3No+DYRPKni1JKIIM2ytzxCC9ueORyGW46Qs7Koyw0hdL7saKvxVoS8&#10;oe/QDePlrJHr6TqmcRBHFXAYHfsu49Uaw+N5l3sqFlKMsm/Nstc5cWUopdrnRXHLZcFaH6ZWkLea&#10;WgWheTx04r6Nsn6LqTAvG/d3B1Iu5CJYrKWJd1UZcSCNneCglGYaHedZkEiayrwIfqwCYU8cDoK8&#10;zLnQdZ5lFrHoMJhWXJdu+HmV/A+KOOe6hlCG1kEdsnSwWzhfgnRSl0zcS8PmiUvDe8/pLONkj4Vt&#10;F3cfSCZYP3i2LVBBMNrzhr66DVc5P0Y/ub2uaO0X9yPzGqlFcHqPp4uM2wTEhh1MBUOVnJplYxp6&#10;xlEEaNsQkCFk7o4Tl1kye62zxJyptQlJzUlltOJy2XhxlMy2kiqd98zziveuOQAQcVPLdbliPEsR&#10;J5VkXhlANceQiH6XJTQEpDSa9U4K1c4ZtDKSpzkNQkJIhZf3I+dlo3OOvptYllUc31o1B4jgUkuF&#10;oYl3ndUtoyfT9Z6SW67UIIX5GCV3b153nNEcp64JHppaK/OWOB5EwK1VcZwc5znirJLfW1Zs3xNz&#10;hlLxVrUXy9IaEjLaWiYnucxWS/G6UAW1vgul4P7YsWzSWDAOtmVUGVTOsu9e5g/Q3N/1rQismAbP&#10;ZY4IlVox74KpVLWwbTvT1Mt7ipY8HMms6aiIiGSMIezifjkeOh4fF6wVnPA8S26X0oa8S9H01XdO&#10;5CjYhBzFkdb1hktrDLJGXK3OilAlbk4RdbwVV+J5Eadn3zm5h3pBaO57YjoMlCI5ndPQc1kCh8E3&#10;ETljneR27UEaQa6I2cEacgVn5DvXLd4y0PYoQsu8JbQqbb5e6Pue3lwz+qSgK0hPcWBc3ZpaCVGl&#10;b3N75zS5SoNA3zlKyWybuJm2IM9kQa1JkT3nyuvHmaHvJeMwSY7xtolI3/eWdZXPt1oEAmtl7jrN&#10;G8dRitw5C4J4WTe8cxiruZxXXCcI/LAmnHfEKCjRvpfcPJTiMHQ8nOSYFVUymqyIhtoahs7x6atZ&#10;cJOqoTLbmizlytDLz26bIAiXRXD3xoizxTuFN5bTRfJn1z2RkojZgvTT8ntrpPNSRNm3JBlbVZG3&#10;yN2x53wJOGcYx6EhKQVjPM8rh0nyTpVSTFPfcs80x4PnsrSmOmd4PM3iAFLilDatmTUk6LxcF61U&#10;Q5fKNQx7ZNni7RrGKu5owfQ5ai3MS2CcekC/8awS8dMwXzZxn1oR5wWjvGON4e44yHpLCQ76fNnp&#10;mrjknWFqwkGtkqElz0jB9217bFlwhfNl5e44NvyfwhrF2u6tqiHsG0PfAZVtz9zfHZnXHaNE+J7n&#10;HW8NqYgjahwHas7sURoiYpLccYU8e2qtaGsaklbG4bbtTC3KopRM11seTwvH40BK4pKUzL1ITpXD&#10;YWBZAkPvGgJaEJ4iWlTGlmOrEHpCCKlhKp3k73mHVnA6b7K/NUtD4WDYd2n2GHsRy695i8uyc5zk&#10;+saYJY+uzUXWGSEtON1cV5JhNrdG3WEcW26xuN+3LTH04m6dl9Syg1acVWhtefX6wjCNkEVUPIw9&#10;e0hA5f44crpIg4e2migZDQCc502E2nVnLxrvex5PM/fDSxlDl4W+G9gKLNv2JFhbTefFMT/0Thot&#10;WjOXON6uudpCQ/DOcF4k910pWdccJ2kMK6Xemp20EuRojNJ05Aws685hmgghU/PVeS75ndNgOF02&#10;EbsbintqIr/Mg8h58p7DNInYPPhGwIG7SRpLcspv4IfHXu4PY+RdqxRZW5Wr67P3xD2hVaLrPPMi&#10;YmPIkrvadSIOZg3T4Hh93umd5Oc9nFamUYgWD6f1hmzPmYZWb3mgXtCS3TRKjSfD0DlySGzL0tB7&#10;EjuDklxDIWRBqlJEU7fKYm2VHPEfPS+KP9/edcgojHV0XXdzPqimizgnbsdaFTXV5ga5Vi15o6As&#10;5IB626OrO0UZ++xn3nSn3YrIz5xn0H5EtdqmAq3ck9vl2e+/T3BrQFd0k4Vuf6+Akpr7Sr/h3pDv&#10;eXMf3isyvKfIfKtNfo/tfULEVSRo/3X73u8pIrZjflOIkfiit/dVPbsG8k/iIH7ju3MG8hufd8Vs&#10;yih6OrY3juUqml6F3it+ENXeEyVX6/oJ4p4UWwlVaipViXisno1ZQWdyO56r6CHDWDJbP/roI37p&#10;7/0CP/vzP8ev/+Zv8C//5b9g3lZ+4qd/mh//mZ9hjzt/8Pv/mpQT//Af/Ab/xa/+Gg+vH3h1fuDH&#10;fvan+ehHv8R/9tWvYZ3H2Y5f+cVf4df+q1/na1/7Kn/w+/+aoR/58R//Kb70pS/z0U/+GP/r//ZP&#10;+fwPfwGqwVjH3/7Cj/KlL3zEr//Gb3J/uOPrf/Ef+fJHX2ZbVv78//kzlFb82t//L/mRL3yBnDPa&#10;6L+SK+ntTYZbBWXeEY5uQ/G5gN3+XNWz732vJqIkG+yNvXueEybCXc2pZZK23zJviSy1NmHu2T68&#10;59s+Szai1u8Kzu98ztv7o6+O0Tbirw0G6ubflTmgvH3unhy/T38urcFAo40TsUk9CdwJUEoMSe8/&#10;HhHc3nv//hUbE77vdkUDX+/x7zEnqaskrrQgqxVYbXDW3eZzZzRocY+//RGllKYRXDWrcr3ln77D&#10;ulvTxN/0pgC+/penmlPhX/3e7/E//y//E97Bb/2Tf8Kv/uovY7QFZVDac7OA1qduih+kVJbWpXI9&#10;lZSMYyNWTbSj7EHaGJUgLtfiiN0BnwO6ppt4pbRYIVMR3FlJkawU2khOx3VClZtOhJIY5SXfuo6U&#10;E7pZYhW1MbptC1uNqEZorU3gA5oIFZroJoKkCFxXsUtyTVLMbwyQepsNKrVI1ozWBrQilUxtSBGx&#10;58rEXJvlU+boKnk7e2giWUeMEee8CIS7dH5Ld710KSqtRbRsqnxKUTqnjBy7KNv51lWxbluz8Rso&#10;3CZRcQGoJjhKvlhOqQVyj6zrRqkZra0IsVS0sYRtA1VAyXGklIlJsBTOyQt/DLuMo6JIOeO9Jxdh&#10;OzutbnkMxogCndugr+2cAcQorr9tC4QM3/iLv+DPv/Ln/Mov/wqHw8i2rVjXFuchYrSg85Z5vp2z&#10;GARDAyKqojQpJj755BO+8tWv8Hc++ogf+vznyUm65iu1dQbrZ1gECajufCfI1CpoL5RkO8SwiyOO&#10;KwpJN9t5vbGeC9LlnouMXmMMxli2dcE4QXI55zDWEqNk21WlCNuO0a7l+8TmAPXtOyWYOhfBBIW4&#10;kwvYZ8Lm2Pekqzis4HS5MB0OtzHprCUleeHvfCeujgrae+IeGLqOkEVMMFY4waW5MWOQPCVnW4Gw&#10;iZYxiJiltGELu4hgtt2P9RrMWXDGUopGGY1GSdgsskDe9u12LypjhImtrt1I8oKptCZHyWaJQYoa&#10;0zShtXQuXx8qtom+ewy364QSXFWOkZQz0/HIehFBwDor2Q7DyL5v5FK4u7sn7BsKRdeNzPNC33ek&#10;GFseiSeFACBFnSR5Gt0wslwuLTPKEIJkUColmFg/DHItUmScDizLIq7MvpNsmpaNt68r3TCImKQV&#10;2sq+o7Rc7zYv+nbdur5DaS3CrvfELWGUBALv29XxIoWpvu+oVGIpaGeJJaNRaGvYt43j3T0xiVBR&#10;SmXfVnzX45xlXQWdArCtK+M4Sh5YoaHUVkFF5kwMV+SRLFrt0FOqOD/7fiDuu7ht+6HNH7IQWZeF&#10;+xcv2feNGMVBWIt0ohljSLvMl9SWpdQPhH0npcSLFy9Yt4WMZIGkmFFGcjnXbcVYyQCppdBZ0xoa&#10;Ms5LrkfYWmZo3DHWU2smlir7UAWTJJgscfMcDyPruqO0RdGeKU4aWPZtxbiOmqMUv40hhoizTp4X&#10;MUpuj7Es88zh7o4UNyrCG5e5CLn3UmioG8+6rgzDRKmFGBOHaWBeAxTJiyjIC6Nu42gYD+QgeDes&#10;Z9kzf/kX/xFlPR9++CHH0QleOu1Y6+TY0BgrY0vXzDQdWNcFgK7vBduSC8Z3LMvKOPZc1l2KAuPA&#10;tm9Yq+n7gWW5YLQmJVlXjA2ZFWK+nUtxHkuRTVsJlo8podv9K8WN/lZcFfzPtRAi2Sm+s5SCdJ53&#10;skibFylSliKNFdPQhCjdxP4QsM61LNFA7wxVaekW7txNtPLOsm+rZBlVRUzy4qdVpdaI7QZS2FFI&#10;MT2GxNBdc48E5xdblpbWquWj1la4zOhaME6zb+IgqlUyaowRUgFVMgElF0ry2WIo4sjdxJUw9i2T&#10;yCi81VzmHeuM4H/2TNcZUkoN9yS5TxXVil073jlxwATJrtJI/gpKYbTgP4fesTcXjmnXqGuOlK3l&#10;ipQsDRn3d6MU+npZ29xyapRgvu7vxpu4Lo1bhVwEixWDuCY7b3j9MDNN0iwUQuYwSXbXVeS/dm6X&#10;IuunoeVxhSCulGuRXFvJVe2sFbxXE+xSjK1w7mUtmOTFc9tk/tJGcvdcQ/5JjqwVTHeFu9Hy+iTf&#10;JQU8EUpSzC3nzhBa57VrY9w54e2vuwiBSkNuSOl4y9hRLS9RtbG8NcFYhNbjaJnXRFUiSl/WK8YO&#10;1nXDtGdoTplx6lj3Qu8klzc0DFsu8l2uZXGVRh7IMVGQcbptkhunjW15aYaS5Z61Bsmp8RpvLdse&#10;2t+rlsUlOEB5sWudszVjtEHVKiK6Vlw2cRquy4bWFmcV+35l9hdqhn6wT46zVuCuRRylMWW00vjO&#10;8fA40w89RhdSlrFbC2TkPK17apl3hn27Zl9pQhBhp1bJIjtOnQii1ki2bhNPYhTU4/HFJE7gUul1&#10;5bxmHpbIV77+DX70736BDw49DinWdE7QfzFJs5MU76+Ix4h1rgmBGedNaxYUjOeyBhQKaeBVgvjM&#10;sKwrL+8PzaEhubbbHvHGYL3MK0MnGYAhCLIuxkQqtPtCBPeh5RpaKydK3E7+ls9ljJKYgqIYBnHh&#10;KKWxBskX00LPWDcR2Y0W8d05afJQilu2oneKUs1NvLg2bjot59w5yRG7LPHWnLduG4dphJol52jo&#10;oGb2PdL14swYx17ObwhCaaiC/B0nL8JDKXROs4aEdmJZDTHgO09NmVQbOntr4888jYfbnDl27Z1B&#10;kHQpydq099K4oZqze1l3ht5BKWyx4qw0VpYM4yB4YdPcLld3cMmJLRTGTtCnKC3nvRR0lZy/eY3S&#10;GJQko3zsLXuQHDbvnlCuumX7GQ2moT6t1e387Ly4n+RerxrrNPuWMEbjLNIE07Kj9m1n6D05y72j&#10;KWxRXFDyPimNP2jDvokDKxdBVjon72h9E+9TQ1Kva6QoRe9aPnvLuVuWSNcJCnBvTXk5Z3FadlY+&#10;31uMFSe2dSKGy7mVY6O2JpogWbeC5xcM5R7STWwJQZpHu67jfD5zOByEslEF9bftiVKg6xz7nlGU&#10;W56cas6Ha2aIUop5XTiMkzi7jGLovIjsnW8uHt1y/aQpQDJfaQ0NjqXhDEOQBoNhFNoASjF0hnle&#10;cL6n1ipNJlNPjklc0lNPShmUxlvNugVxMzvLFmXMazLbXukGK+uHKs2ipUg9xBrFeZbn8bonVHNz&#10;pVaA9dYwNyRjTuWGbFVUQir4hi2uVfIvt+Y0zM0J45xpArBqjuuW5UdlD1Uaeou8r19dWSjB9uac&#10;MNYxh8hX/+I7fPDhS45Dx0ik8z17ymzKcOcQ93HfUUohporv7K0B6/q877x7o3EH5L3Ye3HYlSqE&#10;h3DN/VWwp0Jn1a2Z8IpRDPvOeBhZ5g3vnThiY6ZvDQFba4qMMbasPhEurZOxKY5LwYzvIYhDLkZZ&#10;C3dGUMYIUnueVw5jh7G2NZkY5lUamIyBdWuYMSXrl34csGT2pOi8Yg9SeO07QyqCm+6s5jQL2aVU&#10;2ppXhD60ZuxMW0NKzSxFye8NeyDmzOE4ssdILgWnNTUWHIpvfeVP+eq//13+x//hH/OlH/kivfFS&#10;PtKaWjOlFZutMlT1rM5YoZR4qzy+7WC6ilf1Vr/b+LM//3/57d/55/y3v/Vb/NQXv8SQM1YXgopk&#10;sUVgk+Atq746pdQbQtHbBeec5HmrjazDb0X6tumrqNb+TK3vFqyvjjWlxJ3yWdw/PPn6WqqYiJbP&#10;tjfOyfcoXH/WreZEVfodVNv7C/DPnEnv+/dnP/Nesa6UJy0VEVh+8A4idR2l0Y28VW55Y+qWm6aU&#10;vn2fRn7mbdFN6tciGJarcHYVJ64jsPKGm04D5brTRZzSYnqrt9PxXPyQRa4BDTVnTJF1e2wUKe8t&#10;kUqqhZKyGCO8Z4+7nDulcRUMBqMg2Uyo8p5NVTjtqKmgaOJUqSQjRJyugjeaoBQXlUi1cO8HxmyI&#10;+86aW6MrsOcsJodaJLvVWQbvMWiZ/7qBVEqr7f+ATVsU5V2n21tj8w1BFLBGGsm+n671tggrAueb&#10;2MubAKXtG7fY7Xff4xxtO3n9gDd37tlWv9+9d/v+z3xrv7G9PYeUkp8Jc/LOI4LYW/v+7JqUIg01&#10;imtm5FPm423fEJH6jQN8phm3AQ3K/9UP4jM4D7l+Bd/3Ut82uX/BlULKiZgz/+f/9e/4g3/zb/jv&#10;/vt/zOd/+G/RaVAkVG1XWanbh6eYbrXjkoXiot5CZSojeb8ffeH+r6Mtv3dr6hISBmkFX2SdZWxF&#10;iRQTrhNhSyuFSBAyCN+24D2/qZ5vVxGqtq6TWCEbjzK+PcQH9n0VFrgfiQWs9ZTkUE3ISWgysp+5&#10;FJS1KCPuOXRtmAaZymuFojXVWkzOdMo0tKUCawWnk2QgmiLdhderLi4rmQyMloL0dRFdiuAcWjOM&#10;YCRzxVspGNWmwObGqjbG3carMfJSlVJuXdxWClPXsNZaJUC2PHUVVneQSaQqdCcXqpbCwU63JpyY&#10;Cqp1Z6jR3O6RSsGgQMebE+7aXaCUFOpEgYe4zXhtKU0wU1W1wE8JENZKy7yk5NiMbpkxVVxn1prW&#10;rZRvDjyguTDy7TNkEWPIWTUsmyzcY5TJ/lr4SqSGfUtYLYvTXOQ4tbXEENDKQ9H8u3/7bynLa/7B&#10;3/97fPCioE/eAAAgAElEQVTyHtf5ZhkVrrrW0kWrtWkOWxHFrLOEIBjCVMVy++//6I/ZT5/wG7/+&#10;a/z8z//c7XfyGxZU3c5uxbeXDrlpVes6eLo/Si1Y66g1EWPFGo1CXph735j0bd9SymjT+mNqgCZq&#10;55yFDd+6bFQTNHPWaC1ZSrVKN0VtdnalDHvYpFhvPaGJFbmFSlojhVWoGGVkEqq5ibiqzYlyPLUU&#10;jAWVk1wPI7lHhnZeWkE21UQmcw2NTfma7Sj3hLWGbduoiGMvJ+kENEoTYsR3gq7JqULVgiMoSQTk&#10;nIkp47QhpEihYLxtgrjgMPZtuwmzYd/oupGYDDWlm0OzlILRggsxRoS9NYa2cM63wlZOSYRZ5wh7&#10;QGUp7GMMNWdyjG3MWtTdIMKJTnxuGti2DTsaEd7ygj1YQgxApKpM3jNh/ZjeOfbzKuhPa9g+aVlU&#10;VZHPMs7KvnGqVfLxcmYpWRaORrPHKJmDWcaYhMrHluWUJa/IXfFkG0MvrlDfdVhrWdcFbSyJa3i4&#10;COGq5UdU2qLQOVIIkivYXLSpFHrvRVQplVSk09IYTec71nW9iQKqLRziLsVp1XIYaA/CSnP7Nucv&#10;qjU03Jy1Mi6NNtQqeW5ymzXeutY3If7aeGCbCOO0pyo5rpQj3vnWUCGLcbnGVtyXLS3ZGE3N5db1&#10;lpHMqoLgkr1z5JxuzRkpJYxvc47cjXS+k/mwimt533e6bkQX3/BFXRMco3TV7xvWe6zVpBxkzmsv&#10;abp1/MSGII17RFtP3w+EXVwWxjpSlEYM5yyxVKxz8iwqmaHriSlhrGCwCoqaM973bXErbjmNZCsU&#10;ZSjGM3/nY5YQsPEjgtPUnHBa7iXXDeTWQamNhRR5/G7FdT21RD4N6Xaczkln7umTRDcIXu+TV9/C&#10;9z2RyjkLFvSyBbTxOGd59RgbYtPwuIeWD6s57RvTNFFSYlk3xmkihp2QMnfHOz795scM44Q2iseH&#10;VRyhtfDq9UrnPHU3LPPKdDgIxgotaMnWod13jk++/TEvX7wgbDtLFOxQzTtzK0wuq8xtw9hz+fRB&#10;BGYlCFHfd8TtAqW2glAmlMI0erbTJ/i+xznPfLnQ+Z4aFmKGQ++Zz48UJNOphEpuYuF6Tnjfgars&#10;c8B7x76eGYYJVTNpWbFdj1GJ/bJibQc1sl8K/dAzPzygjOGu91xmwUQbVVkuAWcsNW3iihwHcQ5X&#10;GD2E9QJYhsGxLQtT30kOxlYYOk+NO6kqvOvY952kNJ0zzOeLnLMqyN6hcw1VljkMjsuyopRi8I7H&#10;h4s4XeJOiEXWBSlSUuIwerZ1afdzJuwBbRydU62IJc73yzkwTR37Kp87dZZ9lXl96o3k33lzyz65&#10;Gz3rtpNQcl22nYpkpsRtZ/AOYxRxT0y9J+w7yljGXrMsK9o4vFNs7We9tzw+royTFMSUMhy85nKR&#10;fbRa8XiOkv2XM9tWmDpx5hin6WzLz2mot22RHMCaC3ssDDfxWAtqahWkmjaK03kRrFgtnC+Bu8PA&#10;Ou8opXFNmFBVSBOn08LL+5HTeadSmYaedUugxI2eQqE3SFE8NcEtCp7CWcW6BDRwGD3zmuisIFXX&#10;LXI3WEKqqFKYehG4q1J0TjUhVq7rPIeb+z5ERe8dy7JKFmYpbHvgbuwo2RAzOCXI1lIkb3OZF/rO&#10;E0IhZy2OwFha4V2KgSlmcVQ1hJkyjn3f6Lxjz7CepMi+xYJ2GmtEyLLO0jtBLjonBeO5Ie1ifHKy&#10;rVtrQutFvJsGT66K9bKIe2UvgredepZ5pyrNXScunmnq+PhxIefcsqMrsSSGYbwJWNRCSJlh6AUL&#10;u0WGwRNCEuR89+SEnQbHed65Gx0hSc6n8+JYyznx8sVBMpC8RWlBYXqnKArOl4VhHDgtO1ZB13fs&#10;MQoRgtrcGArXWZZ5pR8H9m3nmle3LCIgoHVzIMlaRJwism5fVnHkhD0So7g29+Y2vha5ey8i0HIR&#10;6kGp0iA4eE3MUvwdesvjeRU8aM2cZylQXRsJp3FgD4K3vztKflCtCuc7cda194IUBd8fQ8JoySm6&#10;nMW96r3lclnp+o7UMjD7TogDMRXGzrJv4Sb4hk3Q0IL5UYKhDEnWR70VVGsTLMTxK+84lzlwGEUY&#10;q1lQtnGXbHTvOh5PC9M0sO+RvVT6ThwwpSimwbIn8EaKfaGJPFVrLs35db6sVCR/bF5k7jqOjten&#10;lc5LblkpFWvkbWXbg7jv94wxisM08nDaOIwOiiKGTOekeWLdoG9OQec77u5HQQJ7g7eShz0OQhGo&#10;pXJ3lNxCR+HuIM5loyvOSN7w4dizrRGtYRot5/OC6zp0SSwbDL2sHUIsktu5bpQKx0kERoU0YIQ9&#10;0vcOrURM9E4R9oA3Bq0FIemcxljH5bLRD54YCyXDy7uRyyJuOm812yJuMHmvCHzuxR2Xhlz03rGt&#10;gibvOse+JfreotCsyyYux1KIRfJL523HKMX94cC8ikBZa+G87IL2jSLQdr1kgCplBIe/Ru6mDtVQ&#10;6p23rGtAqYrvHMu8oYzFacnnm6aedZNGi8Ohbw2xirtjLzmCWqFV4TJv9H1H57RkiXVeXJ1Vi9v2&#10;vHCcBkKWcz60+2bbJTdOGjUcthM3Xd+e8/suBIJlXqjK0XXi+FMKwUK3ZoSUpTGk844tSDOwa2I8&#10;VFS1gmofPHHfyVUQkHujAIyDYW5O2qvjUiktongGYzRhD9hRHB85SUP16CWTUPLqZZ61VrecSCt5&#10;5suOc0JfuLQ80JyzZDv2jn3bMNbTOctl3hh6yQ5eFqEH7Eks4uLOlLV513lpQum9EETWyOANe0yU&#10;Unlx7BqWV55l2xpumPGSM4exZ9tkTTYNHWGXeoG1issltny+wtZwqiVn9kaR2NYoovseCLvkH5Yk&#10;+XrHsWePmUBpTnqhCCgt+abeyTvI+bxxGKW5olTJWFxmeW+aesPptHA8jrKOqJWp1004Vgxjz7Js&#10;aGuwWpOL4tAZSijs24ZqgoTW6vauqKogz9Sz1vW3q57PW/3FicU7hdyri85a2+Zg3TL2hOpVr+6v&#10;KuhDayS5KSp5bl2NAteScabpL7rVBpvAdi2Mv1P1vBkUKjTh5ybStB8pVZoUoIla7xPm3rM9/cw1&#10;V0w/Ez/e2pPnwmFzydD2V12L6s/Fj/eIC29EHj0TEK+ixe1XfoAriGc/c/v39nkVbgaCp3/KT263&#10;219q3hBa1PVaX52SYGqrgNaG+FSy/r25/XimJTzbci43QeMpK049nRalWh1QUXIFWj1GPdWdpX5c&#10;WxVQNZG71XdFsRPHZCmUkjHGklJtDlpHoQqKMkrOb62KUDKmk/fma92spkq51nObW1tXaU5VxmCR&#10;htpaKsZaSkmYSoujEAOBMRqlpFFbW8voveyfVuhcWl5dwR6e8osVYBsZzdoGF/s+W0XG+PsIlOqt&#10;+0Y9G4dKPd17z++Zt8Xa6zh4LlC9PYB1w9kClJJv7s3reHm2A+1D2+eU+vRR+mnfnt8i7xiN3iMo&#10;vU9w+35urqsBQF3HIjRUsXlD1K5VvSNM3+ac63/LDS7mpNvZe9oho5q4Xd/KMLv+sV7jwt5zXG8L&#10;nu/bPqMT7km9+cFb4apxgNGG1DzIzrvm6BexXGNBlbfEQ7gK61fzk9yjz3dGvV8s/BvaLG1/FK3w&#10;WQspiXqYU8L7HgpSlL6p/NJxqZR+mpGvO/lO98CTCKNoD0ksJldK2pmUosaCUh6UweXCXc3UpNpc&#10;JYPBqIJW5jraqGhULlglA0sVmQSvqnJNGSEcyQsLCM9faY02Cu1Nu2rtZrW3qME2kRr5f2sEZ5oL&#10;GHvDFSqFXDRdW1cEgKYYjWriSalAETEltwe7V1IUj6HIUFE0W7iCZpijiHtMLMuFirxwmdZhcV0U&#10;VMDqjDGuXYJ3ekeoPBW/QR4aIA+YlFvQq/Wk6/7XJpNoe/uMeL1+SsTMguAylBKebaKCtVCt3Iat&#10;QJproZqnTL9aJddGGUUsUgkKtaCcI8tXgXXo6qgZDE7EPiq2XZeawGpR3JVRvPzgJV/8wo9ilcfZ&#10;CZXB6p5SM95AqrVZagUJKZ+m2WOlVuEzx5JRJXK4v+Pzn/9hXtzfY5SmpIx1HQbJfgKkG94YFEVE&#10;DN9JB4syWJfZY0RpOec1t4es8gyjli4wJQW7WqS7tWQRul1noany1g6UIg6p6uqt06DUtsBwT50z&#10;z7GkBXn50wruDz25jcva0ELX3KFaC9oMaDS5SLFdRA+ZoNQ7Cw5FrdK5LAP02aReafendJLK5P70&#10;OaJlSF7Q+ygFV3v0LSuyKKqSgtf1Xs61QhNSVduvWmXBo9Q1GLl1pim5vqoWqnKyyG5iY20Ctmrn&#10;Uj4s3RZY16OWh7d0RpRSBGuinjpWxJhYbj97W3hXceFe0QFvWMrb+Re9SM5Xaefx+Wfr29m9zquA&#10;utrI1U2ouv5EbX9QVcTJa4h5qfJQpr3IPDGgn/ZJayU281pax4vM14K8rbdFUKm6HXNbYV3Z5Nfr&#10;rzU1761hT17wy/VZwXVBDTUV0EbmYcA4S9WCSVVai+sk73ivScXIy9dVHKsy0yigKE1R4jy0Vgo8&#10;Cul4DyGgkEaImhNbSnzjO9/md/757/Cb/+gf8SNf+NuENXIYBvawk4rgg2upzJcz0909+Yoh1QpS&#10;Zt8lvyCkRL0KkjFhtMEZw/n0iBsHUJLjaH1HjoEYpRsyhNgKOnIf5lzItZBjpLSsH9rYLiW1jmy5&#10;ILfOsOaUTSljbWt6KKZ1Cocm3CdKlpyalMTxa5Qm5ZVMwVRNXGK7zpq0yqI/hl1cht5LJ3WRMff6&#10;q18j5kLO3+Wx1Nb0IO4e7+TeCkEQgzEGSslY51uRa2+H0F7wlPyMjDvN3lyorrnmgObYStKp2OY8&#10;baycIyTfoVQpRlyPoVZxaZd87U6sNzdkSplUsuxrlbnJKM22rfICrDW1ZHwvztJrZu2tOQWN1c1l&#10;/Awfba2F5ihHK/YYUEbjnThFK/Kik0NEW4PWtjV6SMFtW1e6Tpqaci44Y4g5yTMfWHcphl0bOZyT&#10;/L+SEn03UJII6dM0sS4Lzjlx2KaG1dCGeVm4u3/BHoM45KwTtF5theQo7rFSK7VIAUor6f7SRrNu&#10;myxgraCLc4q49lJm2z1ZqXTdRAiC+rPGgNJ47xsqueGJrWSZaK35VnMm1iJO3q4fSEmK9MbKsjsV&#10;ydEttaLaWN/3DecHqhaE0tB1jWRQ6LteBGxnMdqwnM70fY91lk9DpB9GHmOg5EI/DjyEgPaGSuVV&#10;Smij5RrESDeM4ggPgeN05LSvzR018PHp/6PtzZ5tu67zvt9sVrObcy5aggAoEIBNiZ0625RlS5Qd&#10;xZIiRbFlJ+X8I85fkqpUnlNOlcrye1SSlaSijjJphZQlUVbjCBBB9Lj3NHuvbs458jDGXHufcy9I&#10;xrH2A4CLu5u15ppzdN/4vnFF329omsj1pODRUhQYb7uGmw+Vlbvd7bi+PSjAHSMHKTRty4yyYGNs&#10;OFxPehZiw3GZKC4yLO2JJTsLcy5stz3zQaXAEWEY1L5OixYaN11HGW8QHFvvGK4+pGkVwJpusikx&#10;LMxFlGn68KHta894o3KQRYRlHuk6LZA752iDY7q+IYRICDBnYdd1ZCncPrxlu93oHJpS2LeRZVC5&#10;qOgch+uRy/2WLMI0HLm82DDNOnx92wfm6RHOefoYyePCtu2YpwNFhF3bkNOkyb4PLMtM0/W44Ll9&#10;dM1mv6ekmZRR9tBxYMnCftuyJJWZ7Vst7MamYZkGm91jjFRg30ebrehV0vc40baB6DLzoEDSNMyk&#10;UthueuZpwLlAEOH2sLDpWlwDw6TgifrVzOW+NXA00EZhGXXeFyLcHGaboTTiy8JFTDQ5IYvO85pG&#10;tQlSdF6dFlh1/nITI8vxiMPT+cDhZmS36XAOxuPMg13HNCXmZaG/0HmTHnCN46PrgzVgJObsaDud&#10;M5aWmb5XFkhnUno3w8B+q2xRyc4kTgtpToSo85CaoAWuays6L0tCMrSNIxdHFqGz+XjOBzbbluOk&#10;DNIQHIdhpO1aQhM5GBg2DiPeB7pWJaGbRnO0q0GZTdI4ro+J7X7DOE6UXNhsOmOnKHtnnFV2PUlm&#10;HFRecF4SU8qENjDYXKL95ZbjzYCLqp5wfbA5YVkZOZ1JOTbeQ/CMg8p4tl3DzXHWAvSsuXC/6zlO&#10;KlO73bQMw8Rm29EU4Tgu63zAxWaJHces8nGboKwS7yE0uq6tNiNO40i36ThMkzXzJcbF03UqtX5M&#10;2MzAhWWZaVudjQSBto9cHxbtSu8axnEhGuPseljYbDtkMYZW6zkMynTb9q1JYXqb4ZS42HWaG+XM&#10;pg0mnQdNq+eo6TtySbz3kapkDEuCpbIKB3DCZb9lOcxsGvWp0+3EZeOYE5Ayz+9broeZpjUw7DjQ&#10;b9TX4QP7zpGKJy0TTdsy5YWuc4yLcBhHNtsdgs4R7XstRAYyTRcZhwlnDIB5ETbbDdM8M4063/v2&#10;cMBJYbdXid3dtmeeZ5asbLuV6dZ4rq4PNFEBlONxMBlVbe67NAle7zO7TtlybeNpW8dxnmg26j+v&#10;xwPdpmeSjJTM/kHHOCyEVpUojodbYtvhROdt7bYdwzypPPqu4/r6lrYJ64iMvm/JRWP+vu9UdaJ1&#10;bBsFfHCeEGFYZtp2Q84aj1482DGPA8MM/W7DcLim73uC9xyOB/aXF8wpkdLMfrddJbibttXmsb6h&#10;FFjSpLPvxgOxibTbXlUiGke/aTncHOi7XpmIk843nWZVlNj3PbeHmb7xFBdMrrdlyVqI3m07boeF&#10;4I3pOQzK/BOnkpd7BRJ1vps22MQi9E6Yh2suH/QK9A0LF61nSJl5EHYmlx+9NyB8ZNu3gM783u86&#10;lpSYloV2o2saQqSNwpQWmo1K245z4uJywzQmJBVCE5mSsOsCxWbBNTHgPYzW8DgvMyl5ZbdnIXiV&#10;gDweRwODYBpVFeQ4TASvs+eHYdDYKDQMw1EbMXJRafBdb3MBVdZxWZRJ33WRoymMLEkbu7c2f8+h&#10;85THcSF6T9fqvOAqx6oyo5FxUPnjy13HcUrE4OgsbtluFWhVufieeVhoo9YdhikTnLJ85zGx7TsC&#10;wjCM7DcdAUdxRZUP3Al009KyNZtj+bV35KJNQ5qRu7X+cB94u1+u1TKazssqaUaWBKPOIC8hsBSH&#10;FwcFioPZyRnQguVe6HyxM2CIAs7i5FpLgbDW7TRMKxRTLdJaYq2vWA2rsmNE58ups2bN27WkajWI&#10;lQ33HSQeHeDjEwv4nK3MeT3C1X9YnqV1goyQqQ2tFdCBDJINQLkv9agPp+b4zjtll7jw3crxtgYn&#10;kMX5cAehuAuknH3k3jdnUenP9bNW6/QGyBW0LqHz5WptR1mKpyUQKPKk5btzqbpLz6/lVIutv601&#10;2ny2yMVqNLUGlS3/dBQKPgpZiwpkBC9BpY7RpoUmCE5mJDsa7/BkJNicLyBmrK6baJy3/VQbtLV2&#10;X3/LeUfwkU1e8CI4FkqrjPuS7RkWwCTnxZ6LSvA5wGrVkin5ewNU6nU6V5+d2AyxE3zlfWVg1Wcr&#10;aOHd3zl/9yvcdY+knE81wjPGaX2dy6pWqcaznWbsqXsP/94Grnd75xq+B1BJ8oKzGj21ucDGdD1p&#10;vxVYRyVJERYx3MI3KzAlta52Pv+w1lDvrYGsNkXxELgLHIo4ID52v+vnsRqugDu7+++Jifo9vlbb&#10;WK9f6oivJ7/fOa074hx5mslSmOeFsiw0zuFrzdjXezx91p+xEV3QMQy4cBf0++sG3USw4p9YgVms&#10;aIIWnnMGwskp1eLruWPgSaCPGjvD+3XDS11a6+iu1lrLZYaKy1pIxgo3atwqAGGcAutoCHbwHHoI&#10;K4rpxN0BJXwwIO0c7DU/ng0t9dSuFjGwyq8eZd1i6wbWQyHWxeCaaIV07cZwrlCcaf4ipKx/U7d9&#10;Lc5X+vyp2UROw0SdEoWrvrAasJOjUofn7xyG85e+p0pR6sVXoGAFMM6WQ4DgbFjoWjTXZyxFtVO1&#10;0KvrorGGOjhXGSulICZ7hjsBE9XDyelGySI0Z4RJR8HJKQqR9bpOwIjSRZXZ88qnX+eVV17F+aDg&#10;XlZKdinwxpt/yde/8XU+8cILvPTyS/ze736F555/nm//1V+xu7zkpZdf5hv/7ms8ePppQgjcXt/w&#10;gz/8I3zzj/+Ir3/tq3zp7/19dtsNTdexTToHL6Ws3aJBHcHx0RXb/SXjcM3V4RrnPPM08sEHH/KH&#10;3/gGIUb+3pd/ktdefVUTC601r8/O2fooK9H2blnAaRevMgSzFn3ONkkIAUH1kJ2xcuq+KrmQsnbc&#10;1zUz8prRjQuuOIgeL36l9YsBRSE063N3oomQd/EEAqygi4Jf3qLG4KM93wqYOw2YDYiRoqxVv+53&#10;Ibi47gURBWUozs64WOyth1QMCAPBe1kZqTVw8k5p7HptfpUbrExV7SjT6/brrrfg0nljMYKXsy6l&#10;cLLaNdyPiEoKOPBiQBMQggJAwWsS5c3eFTmxTBsDCs7dnq65Sc6KDd+u6wvgIjEKVA1jv97x2amF&#10;GBLeRWUD56wynWZHxRyYsmirfdUuwVJUKgRjcoqgUtt2tkMx9qO0Z4H4KWbXvWKs5PV81y8xwN8J&#10;OWvBToxBC1kBu01Aig4l73KnMq4hIngFzbeXOEkEsj4b50nF4S8enAVKZV1/RHAl08WGY9LZlJf7&#10;Pc88uOTVlz9FTo6Ayf75gCOZuodbG0+6TqU886yMwuIgSyEZeN83nQ6uzpqM1KaCCog5PMk62UpW&#10;gG71XZUta9T/1cI5h3PhdEadJniqfqc7NqWM40xCBdYgTlD2aTDQNHgN3EXs/4d4Jr0g2jzjjb0p&#10;ebWwuWgn6r/6X/8l/XbPz/+Tf8p2s6FrdA4LPqzgbs5JfbETk6ZQtqE4TPbYvtV5Skomv1DvQ6Wt&#10;ctJuE40vzoI67bhY95R2xNpZ9GYj7JzkrPHLKlsB1qWsklE+KKO3NYaz+lxrcrDgLS1Zh6nb2kou&#10;xNDYnFKbbTZPBK/MbpVWiuBVMrTtWkrKzFUyNec1CVXWtbK6l3myZg2VUVUWXyDlgjhPWVSu0kdl&#10;oYpJgmohUeOdaZ5WmWLBrcDksswqo10U3I02H3ZeFJTKWeOmJgSVxnXQBJ03WG1WFgXQhmlcn0sx&#10;lnUMKlFWsnZU4nUNvVcmM0DbNCZVFEzGLOHIKrmZJ7rYU0piyjOxzJBnZPHETmeZ5Hki27MWNGNI&#10;84yYzHJKidL3LMvCo6tHvPnWW3zmtdd1PqzzpNGknZ03dnZl0adVTlEZMnXQslsZtRV8ReAdOdm4&#10;tm1YpqUeOP1X8IjXpiyxPSpinaqC7RuHjx3DpDKxTYwMx6PKIbftWozJeSanzP5izzJNKgO93TFP&#10;02rj0rIQG204WuZJ5QbtCpu243A4gNPZj2W1PZmUk+03mKaBzWar+wCoc4Fj0IapUpStpAPqs8pw&#10;OwdZ56qptJVjs+k53h5p2qhMcVNoyElnFDWtNkw1bat7v23NVxaTMteYNBsI62JHcN6adjTnCEE7&#10;76t8fNMGUk50Xcc4DAp+W8ONyrpuTD650HU90/GAC1Fnzo4j/WZDbFqGw62xYa3RI0T1TynRdhuW&#10;acSFQNs0vH080rYdjdmNpusJ3jEYcF4MLG/aVhnvIRKbhuF4YLvd4WKrEoddx42t9TgMHN5+i4fh&#10;hqefe47rw5Htdsvk9ax2Xc/VRwY8hmBMfCuIOK9zxK6uAJUkv701+9tEjh881DOM7seI4CZH8oG+&#10;65gOKivfOYekA10TWY4qS7zre9LVrTaBxYZ8rQXb/XbD8XDkcqNzt9OysG87lutr2tjgRKXWmxBU&#10;qnBY6JsWL57jMNHHFkmFZV54sOk5Hh4y5sxuu2W+nel8oGs7rq+u2W535JQZZwW1XZ5ZlsS2bZlv&#10;rtn1PYtklsORTdfjssZPfQgkk33ctg3Do4f4JtJ5x3Q7selanVv74Y0B/ZlpGti3PcvxhqbpcAhl&#10;KbTOkedEKY7LbU/OM+Mx8aCPjEedK0wpLLc39FHnwuVxYhsCy+2HFHE82G5ZlolcHH0bVEYVnYs3&#10;T8oSK8uobLo+koYBh+di0zEcb2ht/uw0zdrxPiVkSXQeylFzuk2M5HnCZ5UNnabCvmuRkkiDsryS&#10;gXdtcCzHAY+qTgxHbUYpOTENKiNf8kTJyuhNy0ASz7bxDMcj236L5FnlJLuO4801PnY8u91xHBaV&#10;KQ+e5bCw73sQYRpmne84JrIU2q7halxAIEadR9fGQF6KAlhdy81B2YwxOOYhUyTRek8ytte8FBqn&#10;7Orjjc7CahuTVPZVqiupIsEMmcB2GxnnTJZA3LZcHSZlgzv46Gbmcr/lZjC1BDLHBbpWwZGbMdPE&#10;luIdhzHRbTY2TkLY7HfcDEnnA6fAzaTAZXaBcZjp24bpqKMI9m3PMhaa4Ghiy3yz0AbNoXVWsM7/&#10;zUWZ4eNRmdGIMN7O7NoenONwWLjcdkyTSYO6wPEws902TGk2mfiOXDLTkuiajnG4oQmRptlyuNWz&#10;iXMcb2a23QbJjuOQ2G32jAdlbzbthuOtXoMrsEwzu17n/umohYbhWAi+oXE6+3jX9hSB26uBvrOx&#10;BMbOPgwzXaPNi9e3Mxc7nQ+Xc+Zy1zIumnG1beT6dlYGadEZ0Lu+Z1mUpd63PdNQVB4WmIaFvoss&#10;46Ky+LsLso+Mi/BUHzkOC8mr7PbNQWcPZmAaEtvdhnFU7abttuMwqFztdrPj4aNrdrut+ajCtu90&#10;BqCD7UaZ3jo6XusiXaMNy6OBrsGJzsHd7jgcDUSLQWdGRo8QOB4T3bbneJzwIbDb7XRG8KYjp8ww&#10;ZTrz1eOyaANIVtWg2ESubke6riUGz7RYA13RgmXXbzgcJ82TQ8txVtlH7xzDnOm7wJSEGwPj53nR&#10;kQ7OcXXUdcI5bsbE5YXOGx7nzGbfM84qNbvbtxyHZACG5zDqvaVcVFp5pyy8o40rmBZh36uS0mHU&#10;2EdCjXsAACAASURBVNKJ5ph1vIoDAoWMFoW8j4/Vgp9UZ7z/kjV/UAlT7zybjdZtci70Uee4acMu&#10;FCsq1xpnsZpZ7RQWF+waay1C06h1xhsK/Gj2rk3DOusLagOlc1r7y2sd1XIjyZorO3+XVWb3eo4F&#10;3gfWlL1mBWRrrl0v6GOK6OdrdGqeFUqx1nvHqXk35/VNrq7pnc/bOtU3OMv1zovl98HAe392aL21&#10;nN2o1h7O7pMny3zW+za6472/OIF2zrt1Wt/K9pMVujCygeCd3P8Kjb1q7VpOlVJXo293Jk4nQhbN&#10;I5HT+7w/1ftsW1KbmsU5/VpXhxxZDcXWw9c6lSnJFcuNvMXGp1lcDkFrdarqpDlrtLFK2khte8x5&#10;LQw5VYNyMRLcCnvghLUmkPOygmJOAhkdV6O1wCcDR+tzq+tXH6o+DF1n58/+570t6wBRYLLKCT5p&#10;O69Siwau3t/2evROTLv13ql1q+9wSOwZSFHVt/IE6cjv5eVDpErgF6s8iimcOXkyu7XW9AtGFika&#10;O5QQ7QyoHXpMWbLu9/rb9of7vGFn96ZngScv7p3rqbWW/3xAG/W3rUZVm6X1eWuudHfO4+Ovkq3J&#10;v2gzdGyNkOMdkrWGI64e22qn/Fp/5mO+/3vxMf+pr/MpoKRlYRhHnn56z8XFBTF4vakQjWnhzcyY&#10;o3FeAS+0YPukVy2yeoQiGXFBgbWSyabDa5ZaqY4EK6BroXC9uLNdIc7jrUukHmotFosZSP0NtRg6&#10;D646vroJ1z1YQHwtp1cTCdQi5L37qlCV1M9WZ+o8q4+1LxdUBqCcFR+t9QVB6iUZczCbk8AKsRW1&#10;BhdbsA65WhjCwAI1+HcJt3f6gKQgVvwWp8GHL9WJnDMIrLDpMOTbCiR1U3p9+msnzpnj9K46k7Ia&#10;R2fasSpBKWcspLsWOrq7IEQWux8XV8q8Fsn0uel8Xf3tNgZyhlSExlvRujIBEa6ur/ijP/pD3njz&#10;DabfHHnzzTd58OCBzVhzPPjzP0dS5q03v0W32dI2kd/9rd9iSlq4vPo/foP/+pf+MUhhmialqxfr&#10;4BdLpNuOaRz4xjf+gK9+9St88NGHvPba6/zUT/80z3ziE7Rtx8svvYQPKqcRCCAqNVoNpK97xiI5&#10;7YZJCj6IMgDqUMf6bMupCqMFUJN1dN7mnBHW7p9a2KsU4QouIbJKZyoDzKN1VGU3KU3eK3gsmYAN&#10;9nScrsFF283euhOCFcerXKD9wwria6AitTFMIxBPLbqrdKeCQGroawB7DtwqM/cECjtktReWy+oc&#10;N1DGIcrsOu1bC7YxUNsHC2QcWGdOtSNZxLq3nFHi7XfFAZ7gywpSN43KH3rvTA9dbYZeqwJ0IPZd&#10;lTdb/7+dpTvdZJDSiIQTtTwlK46XxQA4Bfw0wDTgC69DRe1LHM6GjMoKPLoK3tke8vXs1OLzGZvZ&#10;4YzBW8H7mmiYzVkjKwsmTw/KltzWO2f9Hu8oJdhHigHEmeMwMw4joWnZP/2c7SOHp0EMII5BGIxl&#10;Oo8jS8l0oeF2vqFtWrqug5Q4jhNLEXZdz4//2I/z1OVTDLcDF5tOwV4RclZGVnSe4CrLpsGlBS8O&#10;F73dirKISlabOE4jrQt4PNFb44H3JhVhe0ksrqXaLAXT6rwuBdlV7lKKzsbwIeJLIiXB+xZXv8Br&#10;52DXeeZJweRV8aDYrB3vYdHnXKxBzBmbV6VrA/hIVYUWS2yJkSB6blMpkLTgvb24oOs2bNq4Fg4r&#10;k7M2YsQY9XPLTEkq+RV7lTNGOLP74EwKVhDaiBWsA4TGzl6NaZ0lcyd7mHJWYECKnnM5Mdq88wYy&#10;a4JaO5mcQ9lfIiZnrE1F/SZpcqzRrwJjYCxCnbUnRUElybqBxfRlVl3+mogaKy+YLSnmQxFl7XkD&#10;PvUXNB5Yks6TMXNHMpuQLNxx5pCDzf3wUsiiEiLOQ8mzJVqRknVOUBHRTpPgoQRc0652ZTHAra6l&#10;ji5weNLK0NXzp4B1KcUYbhXEFJwLayAqnNj9WtjQdROHMg4toahrFYIjJ1Emo2gSk1JSCcqiBfs2&#10;dpTcarAtKv9cMJazw9ZQCEU7w6dlYU4LX//a/83v/37iv/3nv8gzzz1DcEEBBTErXeczeL+CbgJE&#10;EZVKtuYmTYqdylF5b3FKjQVNFcA5s4W1mayQmobiYV4U3MtFk6SubUjLbMy2DeNclDnrvEkTNyiR&#10;VvftpvHkPNre9zbDVVPwJWeLvTTprjNIx0klyhYD91QOOluiqM/GeW0mSYsCzSrhrNKywzCoVFVQ&#10;ZmprAJkm2kl9fgh2jk9J0Bp7iDCnTGN263g86HMvGWes0ly0IUNjSc+0aIdrWhYFJ0uxGZcbQoyk&#10;eWZakvrzRVmIKRdymmk6T04Lw+HI7vnnlFFj7Np50bl0ThRo72Jg7gpSBtq2I3khLdc0vqWPC+l4&#10;0Dk9ZmtSWrSAdXDkeVE1h67DLwvJQCwQhmKsc6fNeVUiJhv79rSfPFOITAZy6z2oPPfN8Za3336H&#10;+dFf8eHFhUqcZ5t92LYsaYGiczhySjRNa+zTOif4JGM8jiOlFGXhHHSeptg16rwhx/XNDZu+19jK&#10;3HQTdFazN+nyeTJJc9tjypY8NR4u80zXtdS8w1nxQmciqJ0uJZvMs8YJIeiczCUlNv1GZc4tRq/z&#10;iYPZwZJ1duw4qV9vupZhPCpLT8CVwn635/rqSn3TZrM2OMWoLNWm2yJSAenW/PTEZrNhOCoT8/LB&#10;A+ZpQkRou55hUKawM+azyqAl5nlis90yjpP63b5jGiekZLbbHdMy0296Yghc39xwYTORj8PAdqMy&#10;bz42KmN8OOJDMHnUA23XEoPKvndtS8ERmoYmeD4aRpquY7PfczgcaLxn9nqO+r638Q7obL5lUfso&#10;wpgLoe05TBN91xO7lnFShlgpmeO80LQdyQnZeZquZRkmlTntNyaR1xFjy/WjK9quod9sOX50YLff&#10;M968Q5bCpuu4+uBdGtezbz1X777P/uJC2bfDwqZpyI9UKWD/9CU3N48QH+hi4PrRR2y2PSUX8lTw&#10;MbCMhSCw7zturm/Y9x2SD0xD0hnGwDQudLEhH0eib4hBmK4HZZyKkE26c8qJcdJZcddXytztGuH2&#10;VuX/PMLN1Q1930JeSEnZTzePPmR/cck8DyxJFBwpiWlO7La9zpsNkbaNHA4jMbbE4Li9vaXfbBmP&#10;t3ivIL2XRWWJNx3z4UDEEZ1juD7y4MGOZZmZhkTXbyjzCLGhC3B7e4MPDX3jOR4m+q6FPJGySkyn&#10;ZaSI46ldpw0yEpCykDIKSk235CXx4MElj66uAdhteo7Ha/qmoelU9vlys1PG35zZ9p1KMcaGy03D&#10;9c2Bvu8hJeYp82DbchwXCo79tuHmMHK51fl7Sy7s2sg8L8zTwrZvmKeFUmDfGWtxuyGnhWWc2G8U&#10;CExzYde1HK6vdQZ0iBxvDzT9Fl9mpkHYdD15mfAhcrFpOB60U9UHldXtGp0/mYuyarOxN513yuib&#10;RtpnHzAcZhoHbeO5Pk7GEFUJzt224fYw0XUNbRM4DjObVkdejIeJ5x7sGUads9y3kXmYaW3e0eHm&#10;wGarwPKSdfZlXhYSjk2jc1xrY87xOLPvG4YpMwwL+11LWnTG4majEsdtG4kxcDPofpsWbXBqWm1y&#10;k1LY73qubkc2bUMq6us2G7XHg0mrjoPNOm4ih6NK/Lddw/XtzIN9R8qZaVEm+HEquODpNw2HIdEE&#10;bYIfpsxu2zKMmVwKF9vI7WGy6w1cXR/Y7zaUUrg9FNo2gLPP9YHjrDWIy0vP1a3Keved7pO2DRyT&#10;ME6FptuwpMSSkzYEilvzprwmltZYvwId3CuS3qt13Xu5mnOVsjKDvXOExnIZAFcQV1bQw1uNRJvz&#10;hSpnqACh/TdahOcsz63XoFGjX+OCtdiB/rsCPvU+anb7pKr3SgDgVK5cgTWrY5wDUyfALZ/JNNo9&#10;OPcYYHAu5xecozhPFY6sCkTnrzuydVIVTFTirQJiUmrthrUe6uRMDcj+fPeLVVJU65uwxt1n11vj&#10;8e824+vOqwKWTn9DqPUzA9xqLnf2lafG2zslTtzKXKvXVNV8Tt+htRatVtX11zrUSZ3o7tOECgxq&#10;/F7HJMlqP7QRTv++gmj2sbO1sXrtmdLRGqdjeYB9xjnORg2Bo4D3eMmaZ6xf7PRs1Lqr5LUurLly&#10;rfO60wU9AX3TGrVxA2stXUzhrSosOSyPr3UJrZuUvIBrjKloteB79filaN1DGbOPA0IVKKrld7dW&#10;6N3ZqX0cyK0rSwUW3ZkU5cfc65NeDllrXnU0kf6FxnQfhyk5pw013gdCfXC2jueMsPsgmO7Huy9b&#10;udOmWTc39hC/8/WL1V7vKnd958+tb7s38+7j32h21Xm1BfW8fod1dpK0ruhVFceb/9BGa2WzL1mB&#10;Tiv26OfqObq3+H99MNvdlzLdjB1SuzvHceT25kZn2Hh1Im3TktOMGJtEN+QJQV4LMo8ZVE1Xk1R2&#10;VaK4iDdUvRao4XSwvNdEOLgqDafFuyzFYL+iRr4aaO+pzABcwEmmGOjgozfPdcdK2XfqH52Vj1cn&#10;5FSi7vR+NYaunLSQBZ35VnWpnSXh1WHUxFTgBLjZS4ttqxXQ4++1qKWAhd2PVluRnDDFL5XewuOs&#10;Ix8rYtVXWa/cCp2hgTRT8Mqmcg7xBnxic85E5xHhgzn1c2euB04NrrkBEaNuWkePVBzjBKJW1ptH&#10;7+Wkm2ff56LS2Vf2o1vXRdUCymlfiO7RUI23Yy2qeQ9daG3GnGojT5NKrHzmM9/Pp176FFe31+w2&#10;G7bbLXjPeHvLZrtlt93w9l99C3KhLDM308jTzzzDzfvXHKeRz//gF9nu91xsNoRkrC0rJMeos9VK&#10;zszHI08/8yx/9yd+gv/wJ3/C5774RS72e/b7PdvdTuW4lpG+6ymz3pPHHK1kK6iviIUBqSrVEzyr&#10;5MJJq/bEbKAGYSsrxEzsOqcwr2ulkovrDkWySizp/Cg5nSdRFlANAqpkY7EA0tXissmIlrRYcKHA&#10;UJU19HZ2BAd2RsVshs4uiOvsK927WnxRQOTswBiTskZ5IjbHQopJstXZd34NaRwqBQoYNduZvKg+&#10;RG/I3Drk1gBj7Gzrl2SSqHzdyvoDk2E7BcCuwqZSKNmYrbmcnHN9LiYToc43rx1+q3O3+6+gZQVH&#10;laEk4JQRFsy5VEadmuLTGapNEDVIqoWzKoKwdsNIDZo9lZ0rRUHGtYMIWZsLVC71BBBqDdoZ4GR+&#10;pB50s1Va5FcWqg4vNfsqBSmJ9z/4gPfef08LXrHhz/7g3/Ob/9dv8twnXuC/+m9+ic994Qu6bMVs&#10;HfD1r/97fuVf/Qo/9EM/zNtvv8W7777LCy++yLfefJMXX3yRZ599jj/7D3/CputoNhs+vHrEiy+9&#10;zK/9b7/Kpmv5uZ/7RV5/9TU2fWSatcPcORinGWdScDllYht57733GVKm2XT02y2/83tf4ev/7mt8&#10;9gc+x5e//JO89sqnKdnjXQbx1r1sZ9w3SMkEp6yblb0omngEMTvmRanyK5AeTG+9xnxFOy/NcYUY&#10;rOhvJiBoUdgXtLDvPd5mqlRkJ2fBuURlnetPnYQytDlGbXxsWpxz/Hf//L/Hg0pMUwhtt54vPSOa&#10;LEpeiD4oQJt1hqJ2d50aNCTrDFU1VYUQPNi+9kGvKadFm2RQCQi1tzrLs8Ejxa3rWJs6VvvgPc6f&#10;IkGxM90QVHm/QMRrIR+1Gx61QzWp6escQoTiWiTNeN9ogBxknWXqbf9qoT3QBU2YqgQylkTVeZMr&#10;NC2CN5sOsuYgEbVDbaNmQ8zOxDU5hOjAlYzkTHSaRBWZVpYeeFyM+qydkOZRJRrTTB8CkmeKoJIh&#10;xeNZ8DiVYogGinjV6nfqdEza0WaZgvklS1gsKXQuqgJPlnWv4zf2vtr4pAUdyYU2NhQyJbRILS6F&#10;BqTQRJ0FMs6JFijOIV5YjLVFKsjicVPisu05lsK+6Xh6c8nGRy6bnhgafFYJ7+gDpcp/OxDX4IMn&#10;54JrIkvSuZ3mJNRHULTYPkzEtmExv0Iq1uHvDajURqoGh/MNOSiIVKwb1TkHTW++Fx5svNpQhCDN&#10;GuALCg6QIbjdaZ6k+fxqA4L3NkMV7dz23hoXqhpDxnv1p5V55s3n5lxnZFr87L1JBpqEuSjAL5Kh&#10;JAgRL0KWZHGuyYZTfUKxM6cFNxFrFvE6v1ITYF1TjXFqbKL+I5gcbC7WVR11LhvWxOcQY2SazzT/&#10;JdYhq3NqFxoPS1EwszYHarzjbd3LGq9R94Ao8F4baNRvW3HAmr0QLT5kY/0J2kDjjCVeJdqVua/P&#10;HCmrXy7G7k5ZwWdCS5EFh+693//qv+Xf/Mav889+6Z/x6ddeo+1aqA0HTm1U9bNrI4HJ7HhdQOZp&#10;JJdC1xq4Lpo/hVJoQiQbmNm2nUkP64zMeZ6ps5bd+f6wmRfe1XhdwaeSVeI+tpGcsvkOYzXa9Yk9&#10;A8X9Zc0nwRNc4PrRNaHR/k5tVNP5SM45Yttqk1sMNpto5Pbmlv/9N36dFvi5n/lHiNM5q9HWJC0z&#10;TaNSyN5B19usryXhQ8M0KpjkvWeeJkIIOhd4noFC2z6lspgidP1zjMeD2cpEyoXY9oy3kMvMs8/0&#10;TMOI9wvuIiDFkcvArg8s8w3OO57uHGV4hPeeZ/rIdPyI3WZDyRPD+x/p6AMHt4+UYXx8ZPNX28iH&#10;x5Gm6YyVrq/D4UjJOhN1sb3Qtq3OC7YG2JQWBS29X+WZp7kyeWsTSrZ5LkXnJjcNWYRxVtanzhMT&#10;ZadKoYnavV73XDJQtuRsAKe3Z65nqz2zUwryRpXzKrX73aTZvVfp86AM8di2uGISzCXrzCOnHflq&#10;F5ThqQC2stpK0Zi4bXRWWNNEllmZx13X2dnKxKY5SYz3G8bhyLbfkERYZp2HKiHqfNoYdTay19+v&#10;s6p1rnNec1vnHF3bMi8LIQS9tmLzR23/xyaqVLbNPE85I5jdNTtS17Ttetq2Y8kJvIIAJav6Q8mZ&#10;zXZrc+FllQrGAOF3bNY0RWc2N03Lw7QgojLWH74x0/cdOMejRRmMVybDvL+45O1vX0PQGVeHnNfn&#10;c5UTLjbk28C8FHbbnvcfjqtdvXpX7326CkzzxHa74XYaAMdmu+WjR3omvXe8d3ND3285HoNKg3Zb&#10;bm6M9R0i45XOVy7zkWFZ2O33LIcPGGZdm+n4CAHa2PDwYaLrt7pPF/Ubh0MC52maQC5O40Ixdabx&#10;wO6ZHdPNNZsCjsJ0KPSNg8Xj0SLm4epW2d/zwu1hYX9xwTTcqnRtFzk+urX7gXzQGdbj4RYfIvuu&#10;YT48InY9GwdlybShUWDnZmbT98ZOaGgCDMcDRbzOPT0eEReIvnBzdWCz31HyrPNNG7Xrsem0bpYz&#10;Texw4rm+utHGpjTjCSoIs2Ryzuw2kcPxoKBVPjInx27TIZIV8Owd43BAxNN3LcNxUHBOEscblfBN&#10;pTDPwqZtyMtEGzWXPxy1iSD4wu31DU9d7JjmiVIcXduwzCPeOzZNw63NWy0iXF0tNpNUlUbatiXN&#10;I955HnTw1nhD1zba4AgqVVZry85bChXuFvZrzHRWm3LUImqNE+rfYPJjdc53UEZqWWi8Ng57p/Uy&#10;qu8XUAvgcE4bY7FmIzGf751QpRbrTKo7MmjO1HQkrPmc1gHdqsxTTKXDooi1+VXy+YAsVWGp4NAa&#10;z6EgRgWutEfRrfXCsl7GWTXd1dwyr3FLsTjI+3AWH52a22uDleZZmlfVOLp+b7C65+oDqh+wuiVy&#10;uktM0Ugbs/26HinnU+2qnNen1H84G7OTBYKN2ag+qUroqayefUZqY1htyPaWiyjpQ6NXyxO1gHq2&#10;5AV8xAqQnDOxxP4heAOmaiZcW+ZPe9RhDc0G4CFa5y7WzF0z6HrNru5p0TFCoEC+Sv/XOq9oju+0&#10;RqS2VJVGtM/O9ofVzM8BKLGL9zYOKARPssYAkbxeR/BCzos1TakmW0EB3KpmIpbzG21EawDuBJJK&#10;Xce6h0Ubo3TPnVTrNP9dT8DZ53VtnI2Segxsu2cLguXexRh/a0OwvapKSyWLiP3OY6/HSENuje91&#10;nJDVok8L+kTW5WNfa3UvAer4i6oGZ6uwrv/9V8JsW92i5S6AJY994sw2ZlUVKuf3uoL/dW8XJNuI&#10;oiddh51TsFwkL/f+2j9mm++/Hpt5d/96y+m5ajqm6lta+6/Vhif9hsOXTPGRsiS1OaJMTmd5qTKc&#10;DQc5A6zvfst3uLbveOX/6S+TlwwUWbTboWQuNnsuHzyg73stMHulp2ZRNsC5UKZ8l0mKq0ybOxUR&#10;z6UQn/RMnAiEiKtduxU0QA+VMxmhYs6IFcmvRWxHqI5QxAr+p6MYvBYCHEbrXZFwWQ1x7XioclVO&#10;ZHU+d1gdnBWxXR0KeyZzJaeuifqqRT5bIE5GWK+3gm2nDS1U1rPSQisoYMb9DOg8sWTUIaydMZLX&#10;IEQddVDdU04b/wQq1PtVUAUfIC12j37VdhXO7lW/iHp479AznQMr5gdzkM6YI652EVgnhXeyMmu8&#10;QzvjDcAQs5ynLhwrIFv7S12KptXkcbPZ8bO/8PPMS+LpZ57io/d13skya6fr7uKC9956i03b0u8u&#10;ePMv/yOf/cLn+ejRI66vb3j1b7xOH5u1tUDsgXunkhNV3uvBg0ti82l8+zqvvvpp9vs9sWn50b/1&#10;o3jnVDZrXliWRHRxNTDOGRtL7jrgamS8Vqj1v22NnWhHUl1ybSyy/S3VOZ6ClgrW1IDU+QbJWtxU&#10;KTp1CMGKOqUGHKt9rqwGd9qD55vZ6f447brzfW13ZPtVgV2vhT93eu85wTr4s/3rFHBeh+kaA0T3&#10;YJXR08DM+brXT0baWSFI63Zn3T1nIHhlcJUixljiNGCYyrZRkFp8JNge11uqEIY5IDtPoa6D1LMg&#10;J0BfMsUYJrXA5QwYQayoywlwq0GuD+aUjO0j9TnYbyaTnUyl4FAwYE1A7gQZNeDU39OurHqSNMgO&#10;NUmwe/PRCovr9Z5MjgZSVU53jWqowKX3pyBV1s4mteGHmyP/5td+jT/98z8jLYnnnnuW/+Inv8zn&#10;v/A5fvBH/w4/8AOfOXlFr2AwS+L5F17g+Ree5+pww4dXj3h4fcUihabvSMBffutNQtPw/kcfEdqW&#10;drvhP/7VmzjnWXLm7Xfe4W9+5jN459luNitbL3iVXpqXGR8aHj58yK/+6q8yWzLwiU++yA/+7R/h&#10;w/ff50s/9iVeeeUVEKFpMjkryFRj9ZXF6vR8uaJsldV2r/ZE2XPBC4IWMmvyWddKjHW6pjDmZ0Bt&#10;9xqIr0fn5I+qoYkhnh9KKzKd2W4K1azqTM9A9IEoJwaZo9j8PJuN6Kqf86wWwLT8vZyFk2t7oqxN&#10;KgjUWYvFwPAqo+HN1nuvINRqG6XKRoPIQqHaQb+ed5VgPu/0dGpz7Y/R62wQSmUMGztYhCr1qTFK&#10;AhdI4nBF/Y+C9sa+wq+MDrG44SRXUPe/W/Nd5+SMYWhP0lc7r2u05LL63MrWVSBAZ4jKCjjWsKay&#10;Tp2dcX0uIio1VwRCbLVBJjR4k5H1yq1YY5xsEjI1KVQbqXNrTk0Cll7Wpg57pCWbX8gmnL2GJ47z&#10;6QfOexwBydhvW2JlZyEQWMYj77//Hn/6p3/KC5/8JH/xF3/BR48+4tXXX+fbb32bl178FBdhz5tv&#10;vMGL3/cKx/HIo6srvvyTP8s3vvYn9Nu/5Is/9MNsYk8TdS7UNCZtHqlggivEtiE0DTlYY5DXmPA4&#10;JW5uF/78jf+HFz75CXrfKSNBVGpFwW232nlBVHp3yUQ6SDaY+iycAwhBEJLuB6ceKnBWqBG0JSoB&#10;Idg8W7eGhg60sJh170XvIQteHJGalHlcBkfEZ4cQrNks6vMuNYkBl1EJmmQxKx5XrMnLNbgiNtNS&#10;AZ2VrXu6o2oyqH3a+sVCpNXIs+ZS3lmsWPetQ5Lujmi2R3Kh8+obc9FiTvCs3lXEmnuy+dg50eFA&#10;HB0OyUJ05rzFgH2M2eu0c97VvKXWWkwiXQFHtctFtIjjvTXvVK0fwPmo8vBWYNB5qHpYxGIobeyR&#10;2vKtIIbZAh9a3UcIu37H8089z7NPPcu+2xKizu4qxjyW2KifvZMbFXDWLFQKfX93boUUwTWehsau&#10;2UOnsywFKF6ZzNvY6fvXnERt1Hn3ueAoXkCUZSau/v39FLVYM4feuw/RbPnp5cXz7OWFFpRTpome&#10;nE1Rw56HjzBPJsnkHVdXN3z9936b7W7L66+8zHPPPUdaVL4yLTpry5ukepXNV4DEWQyl3a+1nzlb&#10;MVNZzIGcFlVdgbUkd+eavUdEZ4sGYwRWGa0K3Orw+fNP6W4tRVSi2GKfWtTVd8hqZzUm8sZQ9mu3&#10;rpRkhWe3KqDU2G4tddmzSznTNgqq5SzEpiXltD7XbPMqwVOK3UOIFKygiluZmedJqoj632ggknNQ&#10;Utb1dB6RjJMZ5/PJl5834Fpe7jI0dvvZ5qmXrJL5zuv1LU5IoTbq6T6e51kLg0mZuyE25KQMXR+D&#10;5pI5r+x27zX+KGNaY92cErGJJANXHTCMIwWdAaqFukxJiXGe12eb06mekHMF0rVQllJSwDPrXDCx&#10;dVvHNXiNg5Plq5MrzDbHNlsTlPORnEZiyLggjMsCSde9JG3YyFcP1z03o5LRTdMwY13cztlMXN1j&#10;4zgipSGEjpKUZazfpx3f4zAqq2nbcLh9tNY9nHNEr+BmMgn0ldFuEuJpmRFj3dZ5r5QC0ZFmlRqO&#10;MT6m4FGyw7lez2pVHciFh9fXbPuetm21gSo0KsNuDU2LgYpd1ylY2ejMxwJ0TaP+ICvAm6ToPfqI&#10;JDimkfcPV/T7Hc/tL/HjTJkmaALZCW1sVH5aiu1D9UzB8udSVBHBSWFOib7vyIs2lFZANUadG7uU&#10;omcvZ9snWtcoWZnXpQi+adZ9EWPU82g1A+c8xWMzk7yNjrAGEaesr6ZtGUcFM+vs5c12h3OOR7bU&#10;PgAAIABJREFUxQBgnCOnmbZvmceRtCxs93tyUkC9bY3N2LbEEJmmmc1WmbjDOLLdbnlvGNa5fo+M&#10;bZ1SJqfEdr/jYRHystDvdrz3nsrVxhg5lkLOia7ryaZukL1nXmbafsfxJuOK0HQdWRRciU3D7TTg&#10;5hu8JDZdp+dXWOM0bw21ZWWX3PM77mRT1//l4FSXVLUFjU9VFluAm6tHPP/0U0zOQ5pJ4sAL4m3f&#10;cipwn9e1gnOkYlLkBkx4700+XteiNuGJ2X0IBB/XOiPuLlOkyuwjCnyI1BE5Bo64oM0mLNacC6HW&#10;boo14TttzBanRXznmzV3qko1oACOUPed2qJShOC1Viql2ESPE3ttzWUMlAkmCV6Z8lJUbs+j0vka&#10;AxgA41h9rq/Aky8rSFlrtFprUVvpghbK1Z0EY8hobF6yNnlgTDxdq0zEmq3s2YsBpCFoDqnX4FTh&#10;q/YmGgj2WCiDnr8YtNmvFMvh1nxcD6hHrMHMGoxW0KBGALX2eWKmVT8R7DrtqJ+VyCrotCZ2p5py&#10;/f/O5lQ5zWu07m0t3wFqTK75zN2iukhmrQuL+tHQdOSkM+cVqFqozWRam6jxp0CNF7zlemuNp96L&#10;rD5Wc2phnVuGxco4XHFrTaIYkFc/I7hVdUVres7qU6ck6bzuDtpc7r39ntT6lGISFRCqMckd3stj&#10;ANt9EELXuwJGdVyKWD2y2oZigPCdtX4CQxR/mhNfL7/K6K/3YufFeTu/zq85PZb3r8xFnrx979zB&#10;dwG77l3gE7+wAvqIUNYzcPYbVvv5//daeXjrS2qTgzsHJu+/nDJZvfogQWx0TrH6pSd4sRrGk79B&#10;v/verVfMZiUD/ed/RYAmOlIyo+8D8zxxe3vLOBxpmo6m0YDCP3aJj9/K+YOpM8i0zPL433/cS/P3&#10;U2Gjfq7KU1GyMmTuf06e/N+cAW7qdAxQskJi+TgUtAIddlFS1Bh5c5jns8kErJP5/HfPGFxP+N7V&#10;+nLKee4AMNbJIWsiBZVi+uQbPX86tWRx9uNyhhnXojCVoac3ogGC124/sZs2I1ZfwYFO6HzSNTzh&#10;+dplnCAK/e/zlzcwASumFBEjC8lKz67O3lsCXH+7nH1rZQaABgGf/OQnCdb5u91uVwBEk+mFFz7x&#10;nM6BwvPSKy8B8NTTz67SOME57cL2d9c9hJNjFBz9Zkti4dnnntOufKDvtdOr5KxzGbLOP5NSg48z&#10;x3r/VQ//E4odOovLWFDrJtLgTQFl68Kw2KIaDxF1zXV6U32i/mwtz4cJr0DMvd8XsxNIoaRFnbYL&#10;Z4Xu+7dR97tqtEuxeX95WYu4Z9++/jr1d+rLbkhwa8cvYNfAY9e6FkmK3D8mp/d45adUEEPjsruN&#10;BKvM6ROu8vy3uLN2Jwe8sunkdG91nWtCWosOYGBr/R1B5wee25FifyHrL51d/9mV1SDu7pWafbV9&#10;c4r8nvAuOIGop312fvd3AD1xd52VfbSs3U6n6ynGZN1stnz6lVd5+PBDdrsdsY2EIHRdoGkCRPDm&#10;XF1J4AsPnn3A93/+CwqOxUDbtbz++uv88R/+Ibv9ls9/8Qt87d9+hc9+/rO4puGdD97jh37sS7zz&#10;9jsMxwMvvvIyzW5DiB4vk+77EPCtFmljbzKIrvDs88+x2V+wu7jg6vbWWHv6isYIKTlrk4L9TaAy&#10;he/6wrWwacF/3Rfe5gYWrIh49vj0s2fPxoplFo2vswCdMYwf25nrpqnJxt3zUf+uiMeTTYq4Xrle&#10;TxTlTztRqWAEbAS4+dba81UdoK2FnP3+ecJpsUQRTAKkht5OATB3uhNlED7u2MU3+JXVe24jFNg9&#10;9+irBLO3INmFNeHT7tNTE8f5q96Z3DnX5/7cgDsM/HLnp+90nmtmUZsiVKbw/K+dFvh9oBbp11td&#10;/X2Va67nzZ6J099V0+vBqy1eAUkRvAFwd3yYZE6zFat9MgCSKr2p+6WaEWv/uLNU4k+j1dcT4O/v&#10;w7v7Ti9f7vxdtplxb77xLX7nd77CF3/4h/nKV77Cu++9zx/88Te5vLjkW2+9SxkSb7/9Nr5t2F/s&#10;6bYbvvnGn7GIFjhz4/mRL/4Q0+KQuYKYkMq8yhVunEfSwpRm/uyb3+TDDz4g58zzL77I17/6Nf7o&#10;m3/M3/7Rv8V/+TM/w3PPPkdsO6LT2TaryYVVbqiYTajNP/fzEF2XlnMDrr5hTcHUJxtYgzNw77Hv&#10;Oc0Kcd723R0bLsBdsXEA7iV4eq49rMOxa/MZa08AVtCrxdQn3dcTg2YjX5favOwKxTecdSOcvfm0&#10;T1Zpc2fyUtx9m4jX9Tlr+Fu/4rGk2VxffZvXtbt72auFs/NW5ellHdCtXamaI4i23azFavFVzvtU&#10;aElS/3y6TvHqQbOxPkMb+NwPfpaXP/0STz39NC5WmxHXq9IjHR4PDCVB1mtS1YezN6wgvZzmF4j5&#10;Z+dWJlv1+atPcW5l5t3LuKiSxmuH8N2kCh31XdlAWth7HItydD5yGCeVEW07Ss50XYOISsTFZGCa&#10;sbvJwvf/ze+n323pQ0ueFpoQYS5EZyMOiiPGlrTMCqgj5p+SdYcv5iJN9lyENE00MeLN7nvvH+ve&#10;tU2LwuA68zj45rRjzkKg2gq6pvTOU1xZz3Bwp+YYEAOzFsRrbiFSdA5le4plZfV/DrHMrOsaliWZ&#10;6kTQJjfr+tffDbhGjK0W1gsM/YZcMlIgxM56IgWcMvBxHh9bK7CaQypCLsokCDEgQSVKcxTLKZSZ&#10;EUJHLukUb3qV2FOWil59EGjsHJQiKxNYQ5ETO0KCNdmEOgvI7JMxXNdm2nVfn3xHLYA58VajOeX2&#10;UJnAVoQtmSTGdLVCmveBUkwNxNksTJzNZDXZ/lpQrHlnBZYspKo5jLdCX84qFT7ljG+qvdKzkJas&#10;DK1stiIpo7fKWtcZtLWAXMHlWiiuPqY2sHkn+NhoM4uLts7RpLl0VqUTPaMlD/ggNpe8Uelfqfa9&#10;Xn9jEtEnL5Kzsfqdqm7oozF5YNHvU/NwKvS77MB3eOeYl4T3MAwD//qXf5lPvPACP/Hln6Lf7XEh&#10;sCx5jTUkJ5acaVu9jnmxmXml7nc5A/a1eBsE8pL49rvv8Ou/9X/yd//+j/PqSy/TpQxLQrxjccYE&#10;T+lk5+0ZpFxooo5SWUrCOSHNZ4x/r8B7vcecHW2jzEdvTNN5muhszmwdg7CYtLD3Km1dZ6sWA4vx&#10;nmEeFVCdZ5W/9ipRraDawrYrBLdQZGZMI2HQWb55GNTGxIAsE8P1ouFDSozHDxWYm2cWA4SOKa9K&#10;NIOdkWmaeJgSTdvywTQaE1VliV01FU4BlyXpM4pNpDZqBWO2Z9EZ2AjGaI1Ms7LbcI40j/p9KVFK&#10;YrPbcry95ZMvfYIqix1Cf5Yf11ehNtHcedW6iTvLT++8PIICDTFGYoy8+947/PK//F/Yb7YqrTxN&#10;2gjZBKqIkw+RMuv3K0NY7yWGwHEY6FplPvqgs9HnRVlBrSlFhBDoOp2dW4pXcD/rvKy2aXV+s/PE&#10;tjGAeVlnP8cm0vU9WBOBzqBeaJpmtT9d15FSWpWQUlKfUN8TDNCt/w2sQLE3gAzEzr0quuiML0fT&#10;tQbcuVWuuet6ck7knNlseiqrK3hl+orIqZnTrkObJRUwrudUZy6J7ivnGMeRvt8Qglf5PB8oFAO9&#10;A0sqOlMQx7wsBkAr+zgakF2bQWpzSGwUlAZngGgihMaaN2ZCFGKMpNpAc+631xqKZ5wGovnQKs9e&#10;FcZijJSkouLibHxHERsjoDXyEKq/0HNcjLFczM7WmbyrksPp5zW/w6kyWWj0eZz5neoHahpRVTXu&#10;vwpF61oWhHscGZMQRf245KSNFCLWJF7AZas1oQ0ppZzIfqLs+uBaBK0TxuCs6arWQrUG0DSdfV5n&#10;Yydj1KsyhqMUjbm8AXPaiDKjilQN4jIViLyTeXtrLLWdfKcJ1IBKZeRrnBJcvRebeydy+p7Hkyvq&#10;HLVaKxEbA4Rza23Tea+qPbXh/x645YK//7U15NY4nMq05E7tLIQzlmpQC1ZyWsOdIqy/dW6bH0vC&#10;bE8o+9QRghjr02qlorGLi8FuU3BkpNQm4hNrs1hzijPFJl9Zd87WyZ3HNqzPNK8ArH2XqzUqTgSE&#10;M7N9eqLnNbOzGv/HvHR0h56HbKoiIVrDUcm26+9dILXJhlPsWEtV9bnj/toAN1jlJdUIlVyQnNls&#10;9jz91FPs9xcqoVe7tCr7gtrpd/eBrxvwbDOdb8JamqtdDI9708dfpwIjiLGtqhSMqwnY/4eXbuAT&#10;wl4LAbV89qQE/uxiHvu9VcELvSV3B3g4FaxWRPc8YKjJztm11Zt1FthLZZvVa13fbEnak5D1e/db&#10;r71eaH0O+vfnn3frdxYAo6GfZOO+81p8L6/7EI4apUxKhQoJBRzj4hjnheOSEeuipSRiDHRNILpA&#10;8DAv5ticIy0LxRxUQVmboQlEVyXFWmYpqpMObPueh4eBEiOtZC7agE4oS+SCyl6lot2atpaVTVdQ&#10;yba20ZkjIQSV/mpbEHVokhLROm6VXy5WOFqz9o89Bk+oVd9ZterQxJKxCtVUY6wdU49//rygpZTb&#10;cyj08ad171c575iR+zfwBJDn/I8qL+fMduj1n3bDqQh2dpzOWGese9g5rEMQk9k8uZ7zK66z6r7T&#10;60lFl3ImU6H/61yT2q2yE3f28b0AyIewgubr9zzBkJ+AOcy53+ucqQ704x6RXeH9s1gdyZPfffru&#10;7+LXTu/+Ho+6u8eE04+eOghXoMl7dpsN/+Sf/mOVgyqaYD9z0fLaqy+z2z+guAVXis3c1ODdNZ6u&#10;7fjJn/4HNDEwTrP6rO2Wf3TzC5r4NA0/9Q9/SoO6EDgsM7HVbkxXRCVffUOQxLJoB1pGC14+VOZZ&#10;4Klnn+Lnf/EX2Gz2FOcZ54G273nphU9wcXF5J+DUgpyVLUvdKvf8Y/23O9vnbq112bnFHtzH+KLK&#10;Jj4Diqqgwl3Ix60FFQ253B2z44HglH0sROvIh+BM7gMd9g5ZwbhStKiDNmYHnHX0C55MJipQ4FiZ&#10;Tt6CmHVHV/tZ721tsqgB7QnQqoWLnE/3qe/x1G7BJ62PmATf+R7UAplAOTvrNRA8B9TuBeNOVA7y&#10;5EMrF+/ey+yR3eJpH1BNlj4HWTu37DyfbQ9x2jmIPzEZVPbU33mj5EIWz3nzzXmMhMU39WzXbr+V&#10;hbB+ylv8dHYNcsauN/vhK6C32qe7DQze5XXJamB/t9NSi8ciM5X7uIKOdgCkZGIMON/yN37gc/zh&#10;N/+E29uBUhy5wCdfeJmHjx6y33tCH4kb7YpdysR4O/LsCy9wvD2CE9pdS7dvaUK8I6cIOtsOVNbN&#10;5cx777/HV3/7tzkcbgkh8Pabb/B3vvRjUDL/8Ke+zItPPaUzebLKSK/iuWd7ZvHWYekqKGU2AafP&#10;vTLFCyf/4GAtJtlZV3Aqc5riUZthTr8l8cSQr882Z1nf8nExw30br96iMu515iAl17qw3QPKzKzz&#10;Sp/gTcSGod/ZD15tmATdJ6qG0ADhvjm8d3E14blzy2c/poDKmrJ+jD+qfrD+VAXJ7nzVvcNn1gc9&#10;o2KzTcyeurP3nDoH0Sel1+xDwHmnkr6SLWmz9QkeMbDB4fCNo4sND7oLcIWpHImuJUiz5gROFPdZ&#10;AVAwUExlQ7No05e3a5SaKDqH/rregzdQ9ePXfF32+4uoRTC9fB7bYPjVplF9nw/aoV1W8SYEBTre&#10;ePNN/vWv/AqH21u2uz0F4XJ/wThO3N7e8KmXPsW7336L2LQ8eOoB7737Lt/36qtczJn/+X/8n3jx&#10;pZf46Z/9GRqvxTcnQsrZADyTGkwLZRm4uNwwL4nbw0C32bLMid/73d/h3bff5tXXXuNLP/YlHjx1&#10;qcoOYDKo9zZTMaYoKLD4hM22MuzMhmm+hoKlVaVECimtO1Hfh0k8eQEiBZ2jnFIi+gA1/gjmD8Tm&#10;861d1wVnqiHU/FGqZLvN60aLqjlr4UlwyKKMghg8GIiC7Z2TNLMWqBqLh1zOGuN4tXtNcGTBZD4j&#10;Tjy5qMKI+qAOO/QUUXkkMZ8uXot+lT16PjfHZw2Ygs1grsCcCw4vymYoUk7NlzX2tjxHeyYDJQZl&#10;9Pmo61dUarl28DtvDBDvTW3G44IxIuxasim44KMyX80GV5lcsWsLvlkZCUXK+nnnHIQCIdI4wRdT&#10;EPAaT3RNSyo6vx5j84caqxeIRGUsu0ISiKIgbBbBV3vg9fNFDOQoKgMWg66z95kERF/WxlkBfOgo&#10;AnGrQFcbamHTAGH7dyHiAialjCruGtiKQMozsetOx6Zz1riqbDYFtFVtCKCIsm8fpoFt6+kjPP/0&#10;ls12S5GGOsagFrsEmxMlOr95QZmpldXovYLUKnOq0eymNJTlln0Uvu+TT/PZ115kgycUh/iittph&#10;Ckna/IRURRFt8MVBqWxiszHeR5MW1vc5F3DSsqRavHOowoA2lC5pVvlRFlVQMdZjZU8Xe9DOmhOd&#10;sO6jtSZ07vML5j8xtYuwKtTUGLeQccxrvFwZNsr+tUZXwWI3vd6aNXivc2xj7CiSV1neWrOqkrL1&#10;vOGsiG85qZoTK5rW3NkHm4GrvmyaJ9qoDQPLMhOdNvmUNtBv9wqCLRlKLaSajf0uufsalzyWxCpA&#10;KJJpmobPffYH+Bf/4n9gKgukjKSF1nuWOREbT66MsNiwTAZIRb0HlVKOXN9csdlscVJIeTbAQ5n5&#10;VepWx45EliWxzJmmUUlgB7Rdx+H2BhH973maWJZE00TGYcB7bXSvssvee4ZhIITIPCnAWnDM87KC&#10;Qcs00TQt0zRbkVnXYUnLmtssswJ31BzIuXXucmUdKTCn0pvVH+icXVWMmueJvt/qdy/zSXI4Z1qT&#10;3R3Hkd1uxziNLNPCxeUDhmGgiLDZbBmOB5q2wzvP4XBD1/UnkCQoWzcnlVSexpGu7xWgmyb1mlFB&#10;teA9eJ0xuzI+vYLPaVk0ZgmBklRez3nPPA+qYtM2pEXZv96pXHvN1yobMRtIGaPmD21scMZqbNtW&#10;ZdeLxuYhKDidSzGGprI0/1/e3qzZkuQ4E/vcI/Kcc5eqW/vaVdULGsRKkOAGyCiKGFJjI86DfoBM&#10;stEflPTAeZEZTWYaijLNyIbkDEGAaJAAuhu9VVdXdXUt95yMCNeDu0dE5slbVQ1ilEDdvveczMhY&#10;fffPR3PmhxhBcB1KapDWatiYbG+6lMl6HBQvxgMZPYzWg0bAZFCpUYMfAIC87E4LtvI6zDB6whS1&#10;Xjyz0g2DSV9vVua4DVivdX7jajA46Yz1+gBh0Mxep88KPsetTyCEVcR6tQbZesZhqLV6K9yjKDS0&#10;iNY9HgY2Gm/rVdEIAjywpeSpfq50NMBLQAhIHfs2d6VkfYatjxA4PGMIoSLDuP7kTmS4baRXoo2+&#10;6Dh7nU/raXLgCpMPNB1D14s1u9J052AZ8F3qj8EedjqI6SRuF+qHbUA74NLtCqL2xazrCh0bqh0c&#10;kpGMPrDDLo5q19dAlggOZHSezC4EeL16LT9lweVElfaFMIANucWHkopnFbbxkljSiskQPYcjAtjo&#10;uFBQW5Ml3YjV/ybTx7gmcflQm6Oy5GxIQmZlEOjas01gs8bYe7kiD7kdaRLAsWDL/nVdBi8pWi+E&#10;gDBE7MYdHj56hKfPnmGzWlstCYPJ8hhyg60LcZo2rXBwaMZk825DCsY8muPCsjvQtMp5umUduxuu&#10;xQ1VDo2xfP/e8wSokGPNmB7NnsosqKm62l9enm8hzNMw3UjRDknB/LGS3MEI1MPizksjvM1IRggh&#10;Tja3C3R676/gfe3nS0QjHCbDIpBh3AOeTFTqq/S9C85NWvZE7zsB3aTBTSmx511hF9JoF78vJ8GT&#10;bcK//at38M79L/D84DxkYGzoFL/5tXvA448w0IAbt+7gb//j3+Hg8BDr4yP8+Mfv4Pad15BywWef&#10;PgAfnKBsC26fy8DTT/DN730ff/3uY/zkg0c4XG9w9+IRTp9/jh/f/wz/8ptv4L99/TJOVoLna8GT&#10;VcSpCA6EscmCBIFCFNn+CepVl5yU8JSkDHi3rfshWJ0jJwKgnqCakGpWEVUm3aBJ0Fc1w9ye4cz6&#10;UhmJGYw9/TmlZBYnV9Zt68rUmE+LlrD5u5yhdNHi/Zk3AbeHEV9sx6KBSJoTaQp9aMOVXH/XKaAp&#10;ERRAsgcAhLrDJgZ+u5GpLPdJX7TYYZ71qVjNQ8XzlpaF22V1NagjUzSzG1BffPVnSBV4UsXIhTFC&#10;dRy6IqVbR17KGFrxX/t7b4EYc3Tg5dZy3X8T2aR7wrNU1egwqDG+TBms00sv5BtZDWiro01dC0LC&#10;yYVDQExJJc0QC6SQEgUBXICDuAIgOF4fAFBDzcnRMUJYoaQRYbMyCA3CelCoGgpR+5cLJO1QiBCw&#10;VoCpbOciE1gCkAUpE84fX1TDOTFW62NACJvDC0Cyo1WKZUBPnRxz/g0oSS1iEWfi+RX6pUZoEUBF&#10;oXaL1h2j2ZqogBOAJf7X2fcUnsGcZUGDCUrROiMeEb7JT5HASOvzeJ4Iq8DY5FMEEozEGKVgzAkH&#10;AmxpixgKxrTCF+s1TsaEtBIclx2AHRIH7OgIWRhDKTiUgpUUbEetFVIIBjViwlI9L133PXQc7eT0&#10;decAWET3DNvcDN+wABWFR4oVcgIAqKQF4/KLlXqjwG3+O/ozu61B7y41I36G/d+0Af3UjOei0X81&#10;vKm4gcid+k0hAJksxXGiNEQzqPqNUlCzAttLuWWw+Ec06z8BcIOL1B81S8MhzzSxzVVEGFRno486&#10;iy1DFJUXWUSfRBQiJAaOLl3Af/2n/wLrgwN8/TvfwhePH+P2vXv42U/+Addv3cLJyQX86Ic/xN17&#10;9/D4iy/w8MEDfOM738Y7P/4HiADfeOMtHMcDlJIAGtRwo53Bahh8SChBI4tv37uHW7dvI5eCR589&#10;xNHxES5fuYLN4SF4GCBg7ERa4e9ZxnsUVlhA2BwI9IzVOVQYSFf0BLU7bY6h8FIsDKvwB1cBnG8L&#10;lH6LLVrdF8Vrb1DdrYLp+XDZo/1tTiERzSQFIGUWUS6w7N2WutQrib7d8lw2KW1PGce0QLRO3vZJ&#10;oJYZ2Sthbev6ftcTondN8sAx6bSoTtLXH/Z9NgksqrKYO8F9jGL70TJjCa2PaLzLJBJEGvT7Uqph&#10;MpIZSLkAQkiFMcoAloxMjLLTs8BBkQ8GEmRiZNb6ygyFj2IWZGGQRM1cdVXJDO5SPHRB++NZw+vB&#10;oKhQTB6aESsRiHTBQOSjaWMUn+fe6zdrAyIIpozrunutlunFLLhw4Qhvvf0G/v1/+H/x6OPHuPna&#10;a/jRP76DuNogrga88/4vsNvtcBwZ//QPP8Lm4AAPf/JjEAEn587jFx/+EtvT57hw+TIGM9yoAySD&#10;LCuDIyEOEZ8/+Ah/8X/+B/z9Oz9HpgG/9bvfx2/+7g9w7eMP8JW7t3D5wgXLbIIld4WJLKv7heu+&#10;Ci9iEZSarFhpXSOVTAb1VNtvGTr2CFgKkmXwAQJJGlHfQ/qjlKofTTrq8qYZ7YUCJDeDK7tTgGA1&#10;9whlVN5ApFmz4voB3HmmZ4XIM5ucThCSiZPJaqRLkZbUXIBAlgUFQuzk1GovANXoj6YCCcBaTw1l&#10;tGG53mPyPBWrH9SMlP08RladQYrovi8j/PgyWpQ6yCC6yggWjbwnIQSRKo8M9g7KaQ8COFTGZWUk&#10;TOcraMYvRUsTSB4NkSRiiAwpyYxVVi2HzLHJVI3hQFHjl+uAAbUerWY/t7Enj54kRjJ6lmHO1qIL&#10;mUTAPIBIatAIUDBmNOgsYBJEwkwVXcRruLpYVkRluNVaM5c/f/wF3vvFzyHCODp3Ho8ef47j8yfq&#10;AM8Jt69ewf2PPwYRcOHiRXzy8Sf41re/g3PnjvH+z9/D5evXcf78BRCvcPrsKdgyOMGa6T2OIw42&#10;ESk9xWqzwuMnX2Acs+4Jjvirv/xL/PLdd3H15m384I//FFdu3MCf/cs/w62rt8F0gNNSbJ9nFDAG&#10;YALRFRhIPvVsfFRMxoQ66AgC4XWL0Lf9F4NnBZgcxEpTY4gQjkASJMvCcRpRIAi9EEpVxDJDMdXM&#10;GPL9av96PTGawbYiqBAhicLThmEw2mPP2fui2QJck/RTWIpmrwGEQAEHg9RAVmLNyFoFE3DrmTcj&#10;6MyW08alNbWK1Qs6WB2ocZUFpRw0nZ9YYbKNuQmzOkdzrnSoHV1qe7a3PUBApTe/orMzkWVCrXDz&#10;6k2rF6ZBCprA4vTEg0XEHJtixnJzwgxraADFTh2HeYqMAzh0Y6f/i+pbMTS0r/5y+Dgy1AOvuz6/&#10;yBzfoljgmMDZzee9p41idBRu/DZ77GwHqMO7OX0JrMGBJnoxs2aueCayDs72g6Ed7SUaqNxBVus9&#10;577kybTrBKX9nmDQj8fnU1X2FiDsEJqKMNKCnaXPYLdMn2K1NWtGVE+nWUsRZIPHBGsNWF9Lt1O4&#10;kzmlERwitqendc5OT0+xWmndb63HuEJJGafbrTohnz3DmJNBu25rmymJ2kkMcUvr6jK2p8+hwXQF&#10;OW1rQFEaFWJ6t90CQetS5pwRSZDTDuNuVMfieo1nT59axqNF/5LyhXGXMZI6K1PKePLEdO2stk3N&#10;EFSHbLYarOS2CtGsYogGG+xSVmfseo00jtimUevsbnd21nUuyRx9p8+fgaPCj+es9aQ1CBI12zOb&#10;3ds3cjCfgFPsNCbVgUQ0SzR4TWl19klWwh3iUGtve3ZjDAGbzQF2aQSqfVQUgcyEihA1uzAnzUgO&#10;MWC32yHGQdc2Kuxx9hrjInh+eor1Wh1/yYK/T3dbiGjGsKpoKtONKYGJsF6vMJqT0R3bLlOPBvMc&#10;SIOjvGb7OGo/imXFhhCr45z8PPnJLqJwsBYMul4pUoIYXDMbVKy/W52kOk/r1RoUgtaeHTQjc1gN&#10;WG8OsNtuEYM6bUsakXLB4eFBrTV8cHiAlLQGeozRHP5W09eyNgNrkop/XkrBMAyaDZvypsmVAAAg&#10;AElEQVSyyaO6HoNBp0vRPigahmYeqyNJM++3p6f4+MP38OTzByi7Z6BypPuCVFeYm7hLBsj2dkNU&#10;RLPBmK3wv9QVARO0QwQDmsIbD3B8fKQp9yIYhhVSUgEii8W/lxFkmMXzVM3mcLP6KvaOwMH2lhdr&#10;duUY1dPtF1H1Yf7zRlgJcvvI6b8qXuSBMcp0xBjTzEInPlF77U8/p9lzvTFMf9vLSQHQnG5L19ww&#10;/yoQnfuNeGbB7BJNN/bZb/U32v2LGW3SwZss9LO7bfnqvyjZ6mOowpayIEZG5Iy8fYJtFrz99TcQ&#10;ZYenn36C3/vmV5AL4d/9X3+Dz794jtevXcfhyTncfestbDPh8o0L+GInePPNO/j4Zx/id3/rDs7H&#10;txFOLuI//vQTbL94jOMYcRgKLt2+gQ9OM956/TpiEBQuUCcDt0irTuFTB5Cn75ZK8CBsEGYujLVN&#10;5gK0C7m9sETdXpxeVLfNmcvdCXkA6jpWscqf75uj2WrSixbpVS4f7+wgvOCqmW4vuw8qZHpEVj9Z&#10;exHc8zEQDGjrjD69cMzTsbhQyZzNKc3wTNT6utla6CuWBemzLsLsDPk26dexmXXQG7pf5RIzllfj&#10;J4CXBi+IT9X++jr+dP3OBdrUMopmqoZBD1m7hBrx6xK4rjW5XdScBYJUrN6jfwfTVG3ONWA9WBq8&#10;qRrsUVakCrQJ72znORfRaG3yzI8ueKhXaCzSW7PHvKtSteUl32d/rnvDjWdZC6Zr6/cENPsUiTQn&#10;kt2qgsHL95Q6PkrHb9QIS6yBMlIKHpYL2DLj8VYhNXlMGMoGawJGEfDAOC0rPC4Fx6sNHmwzaFjh&#10;OTFGjhgywCJYyQgqhDAwKKhCXrLgWRrBcYXsNLFTtJTnzXfH4jHG0t6rzxArZJeJIa5kcSUvZ8sP&#10;r0Sx3Om08KB0f59NonvHoq9bz8+bwOwZcITSGRt40pZnuFHfkkh3RgG30PdJclPe3BzEEyXXO9SP&#10;s46hF05NjqnrN8/OtXd4VqadwaUrO5ETAriAGbj7xltATrh18yZACh1x++YNrUEIwh/94Adgjtjt&#10;TrFZr7HbnuLmf/MD5DwCBpnFVluwFmYnVJmT7GxdvXodf/av/zXYINUJanC8c+ceDjYHSmtEjMap&#10;IdgqdPRUWGW+swTEQjWLtL8a5LDLD+haRp0vb5FNNlI3i/2v0n+F9lP4cJcA2u7ut4b2t3tfXePu&#10;Zf5ZF/yBSW9Q+y5zx8webIu0Xb93YKTuwdpyz9KcCdTnfTyMs7LzRfoAsbPkaf+2A8zvbmV4pq06&#10;rItnX5BWACOoUdGxFItYzYXiGY5Q+DVSaF6WZ3aGHFpcLMvF1riQLXc2vScDSR0jWrkkQAojFAt+&#10;sQwCjyIuhRBFgyalxKn9c3/00w/bgXYipOsCz58+4yIAMluHGR0kUn73+PFj/PiHP8T29Dluv3YH&#10;jz77DLdv3QKFgE8+uY+3v/FNfPzRB/joo4/wta9+Fe++9y4unT/B9Zs38M47P8W9u3dx6fJlHB8f&#10;adQwtcwah5YEBDI+xeeFcP7kBHfvvYH7j75AGneIMWC1WmO9WuveYWXKJB7aMOdDryJT2Tt9siWj&#10;zOigAluc3ZbLTo5I0XQ7UQOStzHJHG4L1gK97BMLnK08x5xlLuwRxDJ22vnwCGbutoXLiJazilq7&#10;lAB3xipclC6yz0GoOpLzCtUh29nuhaHp5UGwHqGu/VA5TgNLgjnGjF86jFJFBJBOHu/fYSgABEht&#10;t82LWEAdwefIa4OLzZBn5E0PTYA6tQDYWWw8mG1txPrEzNXBBgqIZjgMAjQdW43jurqWmWbrKHs0&#10;dUIW9XkVfuBOZH8WBmuuRnDlDSS5RZ4bP/TRWmM2N8ZjHFHIaqOklAHK+ODDj/Dnf/5v8fjpcxwd&#10;HePZ9hRpTNimhCEGvHbzJp48fYL7n3yCq1euaBD3ZgPJGfcfPMDXf+Nr+Ff/6r/D+fMnmt1ycIDI&#10;jNEg4EpJ2I0Rm9UG9z/6An/xF/8HfvTDv8eYEr7zu7+Pq9du4vIVxt3X7mEIAcdHh7j4zW/ZXrIx&#10;U0IWRkA22allobqLXKC0vMn+bQuJtPPlcy9oaAq+20vJlb+VdApwsCwLshrAtrLm5FDZROGxYPvN&#10;s5UrMoL11esjt7Xn+jtgOoUFUdXvLZuzSZZBs2tNTnGo8xAarQAxUh6rwVpLbHblD1xW7W1JvW5e&#10;aaG+xzMT2IM9BSBqxkwHwlY9yM59ZxcR6RbCl4V4XulD23B43vrDeKvpqMwA2AP41ZCt9e6tbQ4q&#10;WYnWKdQzrPJ4Sppd5vW5I4e67mTPgmgiAjLBIB2B0icU2EMqteksJBgkrDTbJGAOMXOeCq1Q8qjw&#10;wt2l9d+rQNOublwAUCRM7RWmIPBCtCAhoJAa7kEBIY+QwKAQ1VrAPZ/TAIQK8d/ZW93RNUSe6AJF&#10;tDakZrUSBqjDAp1NpRc7RYAhOg03eZFcl7Z1pk637/ilI0LpTR3vhCAaT3GHq4DBx5rZmIoF0hMh&#10;hBWkJIwG/avAGWQZRRHJaqOFOKDkhALNfAtB4WxDjMhprGNUfsCaRU9eg7bZUmJkpKR67Mqgp3PK&#10;dS2dF5UiYIPOrsJX5cXKc/T8eckAdajXbFKz4fr5rPKHSB2b87U+W8+dJe6YA7SO6WalNWULgMhs&#10;+pr+vh13BkUKq4Wo9EBELNiYLbChVNuUQqKbjCUamEw295qRqNlrOY9wVIBGJ1sGutgGUUflCHdG&#10;J6sH6PY9YoXXlVIQImM3JtRaxqTyWgyMlLMFFBDSaLV/OWI3bsEx2N5RaOgigrTbGT9WvV5htL3G&#10;qwYn7HY7EARj0nEhZexOtxgMulbLaVF1tGkQVAJIFA2oeCYrrF2lZ2PWwOuUMwKzZvAW0ZqxzLqv&#10;iFAMiSWLgFPCuNsBUCjn58+eg8MTjLttzYotpWC33SJEhRiOIeDg4BDPnj+D5AKOEbutOh9jXGG3&#10;ew4Rsiza5th23lFy1jkIAQqdO1aH6ZhGrS88KqR1MOctEyFYpjAx4403v4JzRweW9ShIuQXF7dVo&#10;k4IiU7pMRA2x5lfxsbziVTmgR8kUEYy7LU6fnSLlgvXKIidDqEYLtTUaTsQLjMpSCmpEdZlGRFSo&#10;ygVjNYAq8PkB+TLG65dfjaT38G5L8+zq51nNvGhtVG//cv1ehIOZtPkrboYqJPH0b6hRwRqHA1wT&#10;rJDtl8A2/VUcgkSGd1x0bARBHBhDEFy8sMLRJwVXLx3iPI/YPn6EG+dXuHkY8XRXcPv6CVhGfHH/&#10;Q1w4XmGQLUgIN042eLxhvPt3/wkHgXEQ7+D65RM8yYLj/AxX4nO8eW1A2D7BOkUcpqcYtyNwcY1M&#10;RY0oqUGJOQa8M4Bq9LFNI2BwDCjjzoi/MddODq3CSPe7/72cbNZJZ2ftidm5mblA0dJmXbCFCtsT&#10;Y2tzCjq8x5e/vty6a1QTzhyXw0LuOfIW6YSfwfm9+GcQTpr91SwSZGY3AIvwnZPnXolmzfqNpszh&#10;DJp0Vj9f+iY3BLhh8CW0ZvqK/XdVnGsiIGhmUQ+zWQ1ILho37X6i6Pd0w8wZEDEhmpuRqBnDbM7s&#10;PV6Al9AgcQRhwQjURWeagaUVrpXKeAGpvKvfpgLAEABRHO97MofU7luaW0KLWhWZrO3Z6zw1CS6c&#10;ADQi0e50GCRBgZTGY7XAdMLzBPzlOx/iP/3jh9jyGscXLmB8/BBXz69x7cIRTp+dgjZH+OkvPoQQ&#10;8Ob1KxAS/PL+fWx4jTEKrjHwW9+4hzeungcR4/7DZ3i4E2zWEWtJyKfPEIYd4uExLq5Yo3ydDk2c&#10;UftXO9dtXieTVRV8w93noPVZBCAzlJMZEpZo0yvv/6XLz+UrPL8k2+z1w35ng/t1ZVV6p1WNUqbu&#10;QWm0vTObOR91f0ilJ/0AXqFvS2NwKCiPgJxapCYjq/8V4sW5cvpOTCjIYB4UusWMk0Ra2yIXbWsI&#10;lqESVshJ4W9yEYRhhZIT1lYbhdwY7f23/3KFFQNCDLWuSs4Fq2EFgcIzbdYr5CIYiCbwhNW8OyPZ&#10;dS8tbSrbJ5Npmp/7fRaw9/devWAAfdDBi64K5dbNx+KSLa3RWa+ojSwdhPZZy8jubB/defT1qDx2&#10;f5vWlzUTy5e7mmMExlbpjAlolwdzewYzd/u5VNnEwRw1O0XBMNz4tlKDO8TcpFQDSLyeVqkZkIIo&#10;6j4QEc1mJHPsGZ8bMIK8rcJIToRIUBQFGA3QZTpvL7zcMd8tIZHCrLkDcWHjQWW+flH371PyQLh6&#10;9Tr+h//p3yAMAzbrDXYpqfGdGOP2FKuDA2xPT1HSiNXmAGXcIYMsivU5hmHAxZMTM9J5gCLUsc4O&#10;l6UGvJu3buNPLt/Eo+cjthIwrCLOnTuPa0drHB2u4WksGjHtDg/XRae09MUXmSzYDMf1ODh/X4KH&#10;7uZYHSpB+1Q1TY/O18CBwNDg1tzCIrsZhtvVyYw6ingR1AFnHuxejm5BUt5CC87rR+19V+jJltXm&#10;2U6qNlOVo5YGOA1KW6YjDUXDMnUtcKqfZRGx8GQ19uu+Epszh/d22auXb7txVxJQqkxZJE+eERgc&#10;HzX5eDGQtM7s/tg8MKu/nItDAKai6BKdDChgQ9PQFowrdnPgCDSoNLJ3dzud8qs63GAZbhWOy9tg&#10;eECWUKg0CHC50WVFvXfq4DbfaSk4OTnB4fExiAd841vfwn/+4d8hhAEPHj1EjAPe/+hjhBAQVxt8&#10;/PBzrFcrRGE8ffYUHFf49MFnON2NuHl0hHPH57Abt4ghYohDFf6C1bYqOeDo+CIuXL6Op0+f4f7H&#10;n+K7v/M9XL1+BzeuX8G5c2swMgKSBWAVdeoIMBAsSEKdJTr9bozr0Aw84k2mZ6Hue0Bhf6uMpvuk&#10;lKa/FJAa/aBwimLZJp5J6g50z1Ku77HnFa7LgwGMrJr8UGueFqW91dEGwq5ztIoYrKnvyVqHmtAL&#10;hep7ND3E5kMdS24PQpVdvIuaqdnl8veONrvJa+9pgVeubbWMJ2WWQh5ICfT2qCkJbvqNfl4wRVMS&#10;tOiyfUokxRwI4FrDD4DyEstC9gpwdcaljRWA1ZsKChdaAK/r7fHTS3zWbRgeAlUzuajrl/fFHFa9&#10;w40hCk0NP5M6pw7Hp78TwgtMDFKKwgcSVSfwnr2VWv1m5halx+J7z4MbCJighbQxa9avwsIpPCWq&#10;I1e/8/qUvscEkpM5cICMiBhUHoKdjwCgdISVbDxOLz0Q1gYKQOtXAU1H0f3PADVnUhbNmtYan+52&#10;b4F4lnIKSO54iAazrDdr5OyZoJo9pwEIEcyE7fY5hjhgNWxABOx2CqlPOZkTS6EOS87gkMER6pAr&#10;RZ045HsrgwNA0Gw3dfwBIiO8ppgG4xCYI6ionVydUsYjOSBIRiLbSzwAedT2K+9hIHhAcpdJSgzk&#10;0Zxsut8EZLKIzhlzQAia8RyGNWh7qjDrIlgZXQpxAKMgl4yjw2PkNCIMA3JuAR2BgGI8HJxBpveR&#10;yX8eXKjBajDKQ/C6rUU088sNBuxBidJqcXryj9ZK3YBjRB4VDcS/Y45wQchlC44rlUVEOqcowEFr&#10;Cq7igF3SLM0Q2ZxbxWpo6zNMXO1u6tAzSNMQMMRgUKWehKRJTCKCCMJg8KVKawpKITjiTa2dSlLP&#10;tZOiIupYZVYIVdhcF2j9Rsnah2h7j5mAojC7RE5TNNsyDGuM29N6pl0O8bPRdA5CiCuFwgUsOzhX&#10;uN3AnjHpmX9ee82TrzSTkU33QTv1WveZNXilWJbxOGaEAAzDGtvdFoEIw2oF8KCO5TB0pUmwZ9eW&#10;khUlJsTKUyRYPWRXel9FDfgVrgioADAEYHu6RYwBw7DCarPG4WaNXNy7Gqw45Tzq6sVG+pYuOv/M&#10;HjcDyaQgoQnXGqSg8ERUja/Ttl5W02z/ahFp+t6gtRjgRlBqfaSWfog+86m1VHnPlBn52Fo79YPZ&#10;pQYHNlpvTq5O6H/RNS/iCLzCfCzATHn0g/e+ef9zE+wXDZcvUejRjb8ayLV973sRIERldASF3wAV&#10;YMz4w+9/G7/9+9/GrqjBIpS7OMeEVT7F0cEKf/IHX8c2GYZ5FpyeXraabxHfvPZNPH8+YjMEHEZB&#10;BHDIgj/6vW/h2892kLTDrasXMWbB62/ewo2jCMIOp2NCiAfgEs14MiKzMjURN0IIimiBcvXYM0py&#10;GM9SowiXILz2EAersoZqKJxAR5h297KZVmNz2jOk+okha8OFkWYrcaHEFbIOjgVtncQE42q876K3&#10;XvUMqnLcZU9Wocb3iUXVNbQWzM87AItasP6dMTECZwoGm9Olt35ZY7vKysbog4VceS25GT7jWUEE&#10;/t3SmZ3cU1QhaVFZv8aLDNrGhCguYrjZL35MGe2UTrc1NwdprwyZYtoCCVXpbJkZnYpEmBiFIAng&#10;YPBe9j7ilo9HBDHMem2ZAGh0GkhxvaugY8tQUBRSzfrgCndgy2xjdMKRDkCdCtoHP/dVvxKFSmmp&#10;pCa6z+exVxpoKrAAMMNVc2LoLLCRD4MHWDjP3kDpjEpzR6qvmR6yAuEINsVPwCgoeP/+53iUVvj4&#10;82fY/vJzvPnaVax3wO2TixjOJfz0F/cRzl/BF2mLjx49wcmlE+w2R9jICp8++RS//zu/ifMXNkgc&#10;8emjU/z5v/tbPN4pDXr77dv44Kc/wbAa8Dvf+12c3LwEGneVV+pWmJqJq6hlkqYqRvuyA5Gtu8Pg&#10;+HyU3PgnSLPuuqz7vUsB6qff98r/wjGes/kXnfdXvdzB6DXWiuVV1uz0Ped9sW56MJJOWHNvd/Qb&#10;bX6cJrb3Ntq7FDCjCq6Nb2GI7f6zx68ykrur+s/R1l49aYb9zogBSCMBIeDZ82cYQlQ5MAxAyXqG&#10;LWqSTJkITHi+22GoSvOUevYGJgLptIaIIAUxWm2eoopayRnR6h6oYdJ4XtdWm0M0J5xYLtpsHsvs&#10;mX6JpPtuiQz3qzk5K37YLepa17kpQO2fPdk1TuAKv7b3vo6G+FmbDLbvmMtsfQPz/UrBsm5z/bxn&#10;bcxk+Pt9G92c1pf5Du8i2oG9yO+9rdhPMC/cs8RmxTrpDv3Jg82wVywTQYpoVDExdqISzijAeojY&#10;ZkLkFSQLDqJUIyCHgBHAWDRbeI2MQqSID0HlGxKFtKMkiEH3YRJtm1dRja9MFSprQMaAarfSPua5&#10;wLk/1gXJHjX7p3fSdLB/+qwr3ctOdW2ewMMGr9153SAwk8n4GmWfj86BJOPc0YHWBxPBmJLWoSGB&#10;4Bw2Q8B4mqZGamjtGq1TogYa5gPkvMN6vcLVw/OgGJEKILlgON6ArPYJW1CcRmd0fZX+d6l0GZid&#10;A58lcsebjrSHJa+SBNk+mRmV3VHknxeoXhSYkIsHAhVINtprslMfBCru6TPnI6ojrJicbwY4oBpm&#10;ANTAKIWgDJVHakLvLCOi6mlSdeEiPoqpzNFn66icPdWFq+5telEz9gsosxl8GKnkysv68e4hSxjP&#10;aE4mo72uli8KtoZZwAwW520u9fmazgmyVLrm/GOqRy/tD5UPRTTbTY1OnazQ2xVseV2W9cCsHhRl&#10;hs7W9mZ1cpS2vgJU53TxyH7nGahz27KqupFQC/xtfEDXqNJcBgQaeb4eBsTjgPuf3EfabnH9zg3c&#10;uXMXn3z8Eb72rd/Exx98gIcPPsWbX/0N/OTHP8Jrd1/H5SuX8Z//5q/x5ptv4Y27d7FerfQcx0Ed&#10;W3XtCtjk4UvDOfzRH38Pv/cH38Xz01MM6w2u37iGzz9/ivMnR0DeQiQjExCHFXa7ETFys2vkDJGE&#10;Uutzuz4TMeYEIiBwRJGMIWjwVjFHsyG0tj3GqHWR9O+mFwUxtBnSvaY6jttW2j5jKfW4dso4JjDc&#10;gEE8V5EGyh5aFnIuKtNXuETfT2KZMRNx0DKkzarWsqUnkoLyBPIMsUZ1BW0udF46+dSCHgley6hJ&#10;In4Wal07l1LNGVnHyqqbBEN6EMyyfCt97bOhTHeSJs+yZfPW+YIH0WQNQDQ5T2SngXp2t4iXUVAD&#10;McMCDXwdAYO5NXh8hzkTcypRox91/E4LewHH7CgEl3m1llfp2hJAYfmzl+1ggyknmPvXMgWncnWl&#10;X6ROTc3aUsdAByij0HewPY5Ss5h6WbIUAkyvDkx1b7mTkpwImXyvNTibg7muEVnSRqV9pZ4/oahO&#10;B9+oIhXpRRz20XQQRTXRAIKc3UHs5yRXYsn17LlwE6r9Z7D+ERVEaIZiqOMQc3oUxCFCipW0qLYD&#10;AspYy1aQIbexyd1ep66U3DlHNWOXiS27T5CZEbggoUDyqPvMgrUYSTOFTAl2HuW0nQEUJoRam7FY&#10;PXDPrCSIZ9JygLl/lJNSAJHB/RMAVrtKKa5HmK6ck51L1xuaskLU5AMOBCla0ibaWJmU5mghkFIh&#10;lYshFOWUoaVoWJ2qtnZqv4mdnFNs3/r8S5W3iLUmn95ZzBFetTP4TDExEKPBxFItxYO6NhacS+a8&#10;ROO5WppjVJmRoLJGsLNr8tyY1RkkYCSD7eYQayahBm67vEBYMQNxjZQN0UICop8FaIaXG5qKsMJ+&#10;VjmSzLal9jsqFjDeY5uZPO52JndWKm/iGoQeourOdT5AoDggir7PHYEoGShaF7MIgSVjMPlMHa5A&#10;yUUhdKGOvc3mECIJOefKLxU+MlQGWrFYiiBqur9mYnsJXZeJc9KxUtBagVJQotarW6/0nHJQfxUH&#10;RkpFHfrCWsKFBxAs6GWmn4jreNlLMbgcaDu/C5D4dV8KL1kKdp3xNSdN9Xv6/BSrYY0QBuRxCwqD&#10;GZlVyNTFedkrlrUxFyaXFAHl4Q4r54pt2TOc/Wq2LicmHmVKKkWVXqD39jtpaPYyP7xNIpo67V61&#10;o5UJ0v7YaP+1s6F8OQfocgdKEwpd2aEASMKLYHy0j3OBfTr2Co1W79ONLaAKnwIIhFaNuFKGyIhV&#10;IAg0rbRAifsaggGCIUYI7bDFKc5ZwXEKAB2Seq9pBAohHzIyWTAvEVZScOPcCjeOV/CEcomEC8xW&#10;QyNBotaBoZx0TaigcK6wo5VIVYOUGYLE5q3bK1IMxgNAA1l6mZO6sQ39YLajJgJ6d1vnENu/vROr&#10;ZRoNLZJcJu7F3/b9gkNNUACrXQKLPobsr//+g1NFfL6/lx/fd0CTMb75fZO/bMgdCIQJ3l+eaPSR&#10;0M2ArHUa5kb3pTPxogzQfaNYEx72O/IygvDiy1ssFumitZkso/MFa+eu4KZCuWrcWnWHFfknRB28&#10;p9Hc9u2kP17s1v4AJNeI6nlEFFl0MlvUWDADfM4FjNwJEtq/XHIVyPTMhgqRUCP5YY7mpnkqAolH&#10;e3cKhMMEVPi3qtQu031fMuman2Lg97f7PPt6mLGnm/u2BRbO+t5H7oKRWtNLigpJKwp4/dZFfPjp&#10;uzjGDnfu3sCFDSPsHuPSYcTFK5fw6aeP8fCXD5Bywo3Xb+LgaMAv/uk+dqtjvHb1Mu7cOMb5TUDa&#10;jZAYcFoCyvoAgYGL128ijTtIHnH5yqWqiJD3k1r/av+7X1xZ6w0Ck5HJ1NjvfqFJez3tehmvtOim&#10;uRN9rtROn5kZHfv3z2SDF11N3rC/4cyfmvCnUrzWJTQIKVdim+9r1pB9V2WtjhtM3r/wWb2cl8Fg&#10;RthpgD/4wqcNYkj27qhwlVWuU1rEAqRM6nguWsi8uFIPQhataeXGnmLrmgUIYUAqBauqwFsfSdTY&#10;0vE4AayOI9oZMwNCcIeejb/jhqp82AfN+NxPwYIhsx+3/ZjWJTHZYs7r/WEjC14rr35FzSDtN09l&#10;NsHS6lJHi+bbc7pVXx6gUqOgu/baG1V5dkP7ZEyzX3uSWLfVwtaa85CXXgsEpodK9V+mwYFqUKlw&#10;ljPEB/87QIx/BxRiPBkL/vqHP8EHn3wG3hxjOLqAx48e4PatKzjeRHAacXx0hA/ffw8379xBPDzG&#10;3/7t3+NgvUIZC85fuoBPPv4YRyfnsVkxxidP8PbdW3jr3g08fr7DT9/9FD/8+3cQDo5wfPkSHn32&#10;ADI+w53b1/Abb72Gi+eOEEupEDSvJCssENguJ0ZXsJdfJvvv5ZmWwgNYrB5IaTVXQLqfo2QIw4x4&#10;WrcmDgph6Lw5pVLPO5ncTsRW/kCLvjMyMhjMBxhIC9nnnDHAiqkjI7Ce+QKN5D+bbM1p/llcSPvn&#10;8lMfuNH7Vmgm81P3EzDDDwggRhbWCHYiqzVD1UilOqEsnAlBrTnlPfbbCOY/tkg2jvDcK+Kouphk&#10;08dcaN6X//f1QKpyfzs1XGlmo0CWUWWfcFfjXbvUsk+A3pzey9uNz/YQbK2esndgHgCzLzfVN5kD&#10;DTlpFrHs59E6p1M5pHM+gib2gskL6p/NEVjEjfUW2Y2Wg8hALdPge1uNlJYR0gtCbaJrhmovd7dR&#10;q+MjO50TqUYvsih2lyF7p6ONFsuX0UciC2AruH37Nv7Hf/M/q/EZbDQ7oLDmG2j8KaFYXd8/+dMf&#10;YLdN2Bys8f3/6vuIRAh1baU6/Kj2Wc37YQCGgTCsj3H+pAAImiHKwJUrJwrnFla196e7EavNBrsx&#10;IRSY82GFQkEdU8UN1QJmQWRW87XkiQOHROtY1cAvjU/VIJ/qMBLlbZaF4/3PsJqY1GZvYgytiEOT&#10;hatL7b9XBaP7W8TfrHRQbVh6boN9l6EZow5JZ5ulcwbtraxrye5VBajtJRHle1WPQDt/bviHyScu&#10;zwAuVvcSlJYUEHceVYWgqgR61uiFkvc+TxanNepwa3X0bOmsXYKWuSlSQGwZlbYwXqfRswHd5B1j&#10;bPdx0GCXYNnE5DYuXdNCPK1ftmftRbNtArVGcHVI1bcqb+2djlMWzNVmmN1wbPCZfrbZOI86O5uj&#10;FqLQqp5BpTU6Gwyw2nYJIRCKlYpQtSgDYUBhq9PrYyC2TC0PAPR2BF4OYhx3aqgn7Xu18erpVZJG&#10;Kt9HNg5FRpvsDDhEpdvgRBRpoM53let0vLRgnBYAUrLpFC1I2KHvRDRolEvQkq52cMAAACAASURB&#10;VEtW+9R3VgIrTKs1prJqMHqRIWAEnhrsva6rQ4sTjA8Uy7YK+nzQzV/3KRU2OkWKrgNAsiDAnY3T&#10;+vGeqR1DRMrF7J4MgtbeYztzHkhJuSVVoEwd4Lp+JofZXiGoA6cUqL02m0PHnSlZnR4cIsRA9Ciw&#10;OkvK2HiQ2ZvZ9pp0kLM1MA8BJY9VriILgAMHlSftea1b2nNulx10Z6n9iGt2e9WHoZCYIYRu33ST&#10;SQEo0vTvIhqlbUFWFIcqH3jyRSlZax9a/ct6PkwGdN0smu0JNSO4QeuqfqlQmPV5G1mI7AsDdAkg&#10;dSPCguW4rWQI0eAvdY8LWiaoZkyztmXyGLghtA2rNQpZHVw2BzBEz7Ee7QqVCaCiPxENWmfXaITL&#10;O7PNpTSA2Jx7qToHQVbTPq7q+DkESNLgpWS2eQ5a+1hy1oxMQs3cTyLVybikosztnQKqcpjYvp0H&#10;z/66LnW6kS5CGtVDCSbEGCwd0zaNWkEgFCwy4lUcbmdfL5qIqQMuQLz+05fOanOiM535PiKsGH74&#10;WX3rjaZNEOloqtQfUGYyHdi+06KXnPdkdfStv0xndpzdX/XyiDe2lOSSs2KaErAHZ7V0UROuFtu3&#10;KKwqnBFphI1nMhZTNsuoPbEaGgIgkqCUhCBaAFqx91W1FtbsFWETzqsR3At7qwI7YERAQqJDi2Ag&#10;DKUgyAgKgsQMwgBKGSMlpJAgFJATY7BCf4UFoAyUgN6g5TCDBK/DMw3VNlZVoRYInr7VsYcznDH9&#10;Z9Tdu7QcKn9YxNneAjjRgymWnXGrbrMm1He662Rj7mfbsAmPCV5X4UVQOkvX3r7vFf0FgXr/+QWB&#10;qre8+7/u2Zls9up9ddqnElulRxUaZ0/Zn/UJba2/fGautQNMHYZEdU/vQ4LO1XAfhykiJU/65RO1&#10;6Hib7JOmmO2NwveyMgv93Z35vp55Okf1zbOp6+t6QFSISYXASGpkFzGDudHJbJFT0tUPIs1U46pA&#10;Sh1/qDBzzTAyTb8Aevwggc+zGWCal6MplGeQQek24fKqtMdFlvjFtHGPlp5Skq6fs9/JFAp3XDAK&#10;iCOCJHz3ziVcWjHy5giH5w7w6JNHuHruGi6fbJDHEX/8nTu4dXGNKMDr965BUsbt9dfxpAhuXT7B&#10;uSg4OH2GwIwxCI54i/VqQFhFHErG9Q1DtgWXyw4rdDlYpD3sMwO00yb2dud2bjwWy6h0RQAharTS&#10;zDm5h+H9SteXJAxVIez6TP0K4KXEpucB1eACz9ZygWNG+43vzmGJ/dUT/4H1ofcpz3q43C/70U9/&#10;D9cFYJaRvP88mUKikYrLF7MqnCA9gkKulPq7jYeZDBaYG8+zTnjUdREgugJcB6rawZ5Da34YiaqR&#10;qo59r7dUoaaq8rYwiQt2lv2WjPbMjV9ntmUHft7W3O02/1bf3zNFgUdZLvV18d1n39EhUPSfzn5T&#10;vRKG9jXdM3ubtftrbx5fJG3WBucPvVCEBXyc/csKUFr2SqUjpHKA/x2QFf5nOACGAV88L/jRu/dx&#10;Go/xTz/6APFkxJWTAxw8y7h4+QLGp0+QmfDJg88Qz10EPS/4xUcPcXzuAm7cuIK//Yf3cPP11/Dp&#10;s6c4HgtuXLiA48MDxDEBWfCLT5/j5/efYjgUbEbG1csn2D4WHBwf4XC9wgqp7dtXFXLmDANGW7qP&#10;ly+NbuW9M9RndOkBqbew8nWmavoBQXm7kNX8tpcSUJV2ESDGARO4bilan8MdPd59q+UIEURklfON&#10;UBVYAA88Kcz7N5ddC8iU98X5esnUSrftX75fYSRKzHBvY6aIEEazy2j/q9GV6kk2HdCj15v8BQtU&#10;yoUhlDVrBQRUQ1aoxsfGmTsGsih0d2OnNvN7W8hkpaZquKwJqylnso7oPKsxUtEIIAWe8e1yV70f&#10;MOPRcjeba6/vMNq7TRYCgJLHyTqeSVlM3qy0YEHqElDNSKpj7tuWbPW7GApVRjWzJXfBp5MgGipd&#10;ZkgX9Od3Z6kxNmp0boFw+/Ni+5wdls79KgyUhMWrl8HqmDq5F7o2w2qla0iWoW9Oh1ISAgtS2mlN&#10;JxoxloQLFw4wnu7MsGh65ExZ63kEgSElYswZITKYNkhlZygIapQGR5ymgsAZIQ4YiQEJoBgVWEaA&#10;EUC0LMICwTCsFNatJKSi0fMoVsfKHdiMKdKC/aq1v1A5r1itvH7OGZjA401owiIfV6Nsd7yUbXZO&#10;BwDVQSSTlcGkP1XW41bXVhdI6jSLGVLnMuFcyPBAYwEm8nR/CmR2IPtz4HqW/iuQWkfTHdjtqs4X&#10;KA3zzK/9S14q25d6Z9fXok7nDAKRZujA3tVgSNBQAAiocIOAOtqA6miY1lrUezQrrZfZjX45tGU7&#10;TNPP4fa8Hppu376nU5IRAtfvimXLqJMlKI3tHBOaOdpQU5RHmwMNhlpUx6xcuQGalRktKLCI1Nan&#10;IhU6ss6GlJox059ugmfYtBBAf2+2VDzPgFK+yBWak7pgFqphC2r763V5z06dX32o8IRrWRABQGgw&#10;hgblbbXbtEYkzPlDM/ruykpzMMzf1QJqNZAyiAWuU3ejjZttnVWWYeOlBk8bCDk1SD7NEnTnt0YF&#10;pFwQGRizoYBJZ8yArkmWPKVBwnvyTs/d/aRKGpW+WwBD3cfENcjaJSr/q/KcuUIJp1saULW3Xn7u&#10;DCVDZcKMpKTL0AEIzvnnqoRn8gJt7/Wvj6GdCa+LOWfv5KvZCx7WNsgD10ulCyIWwG17os/Yd0eC&#10;ozcZ80PNSoZmMc9lr9ol6tsgOBqHzq1l51JLM3C9htDosIoKSuOdBitstDnB7DVELagqAyCjJ00H&#10;k8obAget0yedHdicaoDp8p1fhAB4Pcf5WL3vZf6ZSEW3WXH3vc0nYUqPXT6ec9oeJnRxjr3ZnPZA&#10;6X5dl8JLiuLic9AJHYYBq9XaFk4syJCRcwZbVMs0CsvVejHB0qM1TMCV+aD21ZEsot5da9Ijysgd&#10;NPbPC2f7YfPWYIe+GSlMAOiYcxEr2siaxurY+VQlk+nVF4ztBSW3Pc2JlEhp0dP+/s4SloviCfcG&#10;QTHGIpY6KhRQSkLsYf1sfH64uxfu9xmdQGPCDmZE1y8/PilpkUutjZKhqeI8aS+nceL5JccGroRA&#10;CVTD83aCOVXCFU9WHZ3qlWdbh1Iji4lYa1wIIEgIIPAQkEWQssLrZA4ocaXRdEUPE7KoscQIfIS6&#10;6Qo0CTeAQJLBkvSdhVAkYUgDREYIKT6zRzppxHo24RdoVk7RPVSyEepOMIDPBeDReyJAtmhVQqgF&#10;cqdaVF0UjQqm9oXiqLcl7E8PAVBF1RKNex3B39+13x8PhmgqOrW2BCqUFXERGJVxeKQJQYmSYwv3&#10;zhrHmm4GdIUp4G6raN+me9G1Ys1G65213WirMCZ7wmgToboi4pMxa9zXnD7MLyIr2Eo1Vq/CXkga&#10;bT49Q8KUzBBUgJ9E5c5pXF8HwmZaUB1BSvPsuwV9Yn56i0WNo9tjbUiqwhkogrVPWojUYBFABLLI&#10;K18vF/InxmBu8wi4YrTUwenieh1E/dgFvFCFTzKj3dTRt7w53JmqQkCGR7j1HQsLQnYTAKzvOdep&#10;1+if4BJGOyR6AOrs6eNtP8/fMP9LgG7+ZLIHXZ7ySKN5KxqpZmfOjU/Om2YeFv9IFRg3AsxF5DaV&#10;RFpEmE3RGgi4HEZcunMB4/oIT3YFr9+9jE0gyLgDQsSWGd/9yi1sxoQSNWDi9t1reDAMuLTdIknC&#10;IZ6Dk+DyZoP//l98F88KsFkFHK8GHF65jZB3WJVnKLxBdrGcdNSlV0RszlSwtr6XKd/yM+K0tULc&#10;kmdBdvtSPLKTAUmqcE9m0Phv7+D1d9SMyiaPtBp/XWbPhNZ6s1NhZ6J/Tx+p33cboCP70yLPejGo&#10;NLmhGSi7fopo4IwbCqtxoJ0t7mA3RcPwMb/8k34J/ETs7fHJWNt6woR8V17rnJHx625val03TCG8&#10;fT5E3+3K6LS3qimQnd+CrlCx9Vpc0XEFEcrVmUyh9fF5VLgpHAUa5dfQfqlBTnXtUz9hmK2xiV9z&#10;mOkW9NDmwLyOeNG1VP91+oR0q6RXoKj9EEatMnKGXDipr+nNdGNoI9SNywvP930BCDVMl/yp/gwZ&#10;d54N2w1908uy6onqegAzVj6fw7pHqTl1Z4I7zc+ZkMeLtGeNjwFNfpcyIpJgJ1prYFgFHF+4gg8/&#10;eAhZH+Lo6lXcvH6Ex+/9Iy5/7QYu33wNGBMe3biGaycbYDXgO9/5Bn72s/fBIFy6dILx6RNQ2uGr&#10;b7+BN29cxGFOWJeM5yIoxNgcH+Pg+BCb42PcuHkVj2SLr791G6v8HDETCAHTNVWd7EWu2TZP7Qmf&#10;L6dafXakr547b9qDZTlryGl7lQ+KraXKBQKosRBi0Gm+HtqPaocoU8NMKbA6IxplLKAaAx6gsk0w&#10;PSORhQoRDFW4OYb29DjMQ+i6aVrcl/uN9DDWL7vc2KNZYKpzSh4V6gp2yszg4HMJKRp5rDUYJvoT&#10;qm5pWrh12OVatlPrmbocphTzzMCwCb12w1EX/OkZF71xCq7HGnhibgFrIQ41wFZEdwSXovWB0fNC&#10;D7SZioa9/WH22uXuVxYoTYbv5Lz55fysH2ttq8ISvYqD2uXIUus3AQZ7VzTDsGQz0ollu3UOkkWk&#10;o07mV12lN0gT8oJTouTmYNNv81SHh9HmGf2czqt+7wHZMbA6v0pR3qJeB4XGlWQQ7lqrZRgiyulW&#10;s7E4KrIOhTN5nlEe7Ebgo48f4ZcfP8DhuRNcvnYZ77//Ac6fP8L5owM8f/4UORA+e/gQYbPBjVs3&#10;8em7H4CZcO7oGESEZ8+e4mC9wsF6AMkOh4dHePLsFA8eP8HB4RE2q4jdky9AOeNotcaliyc42Gws&#10;oE/7UQ3PAByRg87cP1RlTlcvmpFxzjVRP/PP3YCs57dbgI5t9rIje8dchnZ9QA+dOg96fUQKWDrI&#10;Wcz32OyTPVvYhOm2Ts2eb4H07kyR+sQ0u1zPBzQssBOMpoEWk/dZZ84ADpneKaXpyTAnwIzu6X2j&#10;+9kBNKN+tQf063LWS+dEyrJ0lpxovfMMgDk0FvrVhquZUdDsmixita+49q93+LgFJWeDziTW7Jd5&#10;f4kX6VdfRmR/nKYT7QlvHlDf1CGOjowkLTNPR1QDEMg3rNHBwC37pEEazvtjGWSud/Tj6BZp6gSz&#10;vccRE1sGscr7IuAwwMWfysfFsm+XGM3ss+p4o97IT3UsgqGJDJPpM2tblXkaXYaY8wSoPHMq7kn9&#10;by5Km1H5b+ufq91TPWUqs9Wzwqrz1Hq60DpvimofKh+cO8E9+8l7X23HL2LSE8PTpHPobX69HEBG&#10;+KqYv3g1O9i+/dFlzCYh93vF4XenMg3gK6xZeFLXxfljDaT1T6UFeYt6yWpjRL0M/YL5maHwuI+E&#10;PfmkvhOVTtUVWJhXpSG0MDZvX+WK+hn1fEvnzWu19TrYhM55huLeu1tLnjxw1qXjaS/oHW4+vvrz&#10;JTL3ksNt8Z0vKQP0z7nM6SYgFqQ0QhgYxxHPnj7DaLUExgQMsYBYa1mhKNMOUd0aHkknYsw8WJ0r&#10;0cKBBIdL0MEwyIrzavRVkYxIzVCT8mh4vVIjsYJhaI9ph2gEUaOrShWAEpQoFmn1hSKpAM+kEA8i&#10;gpK1JlB1KgiQqcbj1ehCDqYMgaApmE3QqUbuLoVf+4OWFs2qwISohbCLC2hlBMjNSEBJO2g6bEBg&#10;89xysOzDEYBCHyhzMgLCgp2canK2RSwVsagHVmx8TQkbDGOWq+DRQ2k5Mc6mYGQUlPQcTIwQQyUS&#10;g3uTRSwbbKyFV9mNVJVLaWqwGt06oVR6g4cyFykZPVigu2vHqvpqJKfkiHE8RQwRkRnbMSOUETWF&#10;iyxjzyxzRTQaI9OROuBkB2ZGIkHGAJGo0bUSIRsglgjO0TCuR2QrIM5YwXFxiWB4vKGmhhcQIgoy&#10;xKJggo7H9kaxvlFlpBkcTYC1+SCbDbH5ZW6prcUIurAzYzIjUVAm7IYz4pntVGoxVjcSMaMa9RVi&#10;QKeuEDUnDik2N0BIpdj3lqoLgWRVoArEUok9VVxrn4Sasq8YxGKRIBqVEquAVrLV5rEDJSJAyci5&#10;qG2lRrcIqrtDtMOGfqwRVuyxNGjv7RQLNeQTct6hLzjuWTY9s1BHDCOGgDFlBKuDkfOIogVWlPY5&#10;oyLRfjoz7Di/BshRjWQVP3YT6aD1HwBICKG4DbxJjM0gaEzH8ZydCYkYZjpBoI5gi5tRuuAOA/bC&#10;zLVpRKvqKcyGPU7NCA1liJkA2PpDtrr/O55EIiastnl0WIxejqIaTqfvJIuQARzjW4sIJ6vzk4s7&#10;xizggIPCu4wFkbVIeZEWJRXMs6v1UMJEoFYeF2pwQ6AAoWLnsECzGAQ1qxqAZAHFAcIWUSuEhILC&#10;HvyhtJiFgJzR101pgsxUUBSCwWeZIOn4/QRzFpPtz9C1I6iLYoIwIQMklhHk2cnapoDAZrhSCq1F&#10;fBXeg4CSdGaGA6U3KeGETXEpopBAEBxIRkl6TqNPCzFOxgyEgCgZp3wIjwi4etCqgAYUcFyB4oAE&#10;IEkT2KYOaRMUfXjUfcO9kGf8nBlEoa2sKU9m/tM2itTIfnWfap0up6vZMTlohIgWyeaysyUjwGkm&#10;2KK4XClt/RaoQJNLwRA0y0qMvoigCsJqPOMqM9Qt0STZSg40oq/USGs1Gs+EP+nkaQJARYV+O2dk&#10;ayRkxkvbP8GjRAkQFAirgZqC9jlCaykpMgq1oBoA47hF4Ahe6TyS0616tqkLULL9y8bvipgjf6yB&#10;JtWoTai8iQxSoiprNbvIBi1Ocn30TlTaxKqSCwgVCDt9Nv5SzQ8+10VD+LozW4yOM4UKT1dc+LZ+&#10;CInSf+PFk3WFs6gJRwJCQLKIVTdY1SxP6z+VDHf1+dWgcu1vcux85ak1+7oflxvEO62OzPDj7xMh&#10;KHy4f8aVzjrsjbjMa8ql72d/h5ApXDlNFGWPE+4vBgGhZegWM8BziLZvFZ7Ip7k1Nzko8NocGlls&#10;d1gGrxDXmjHdZKjB0R04PWlullAlITPDkQan+AMmx/hiS4LY3HOMYBSscsJ5MP7w69fwxpUBl2/c&#10;hIDw3s9+jrd/723cPrfBUBJCAL515yoQVxgODvDpe+/je29exFtvXMduvIQf/fDHuHjzIt66eojI&#10;GljwrDC2gbA6ithtP8cq7nDz9gVcGAiHl88DmcDhCCOKOi3EVkC0OPt0hwBAQp8pzFKqccvXAOiy&#10;2GoW+DT+lIDO+eDP9gYHe5fV4NBgLj2jcP3EnBqDyaCSpO4Th/jx9+3lMTWGAl9MNw1lu0GNrAGB&#10;tH4juKBCnjbNxNqjqp/OZ0z25scgbQl7ThkK/Mq4D04/2zvMCWWyEpM6FHPaTdaMbNzEcYYKMe23&#10;BrKGbu9L/a9RaswhBpf76XSlzYfLSme46CaGlIlhaeG+UOteAUgj+lXv99Te1RuMQqz78UxId1Kp&#10;gBDqfXtNoslrysPK3ijZMgh06hpdnI8LML4i2WgNN2c1kdpKICDkuu5VFoKLDvszHCb0qjkyS8lV&#10;54gGz/Sia2ntmVvNVMkJpc+KED019ZEiCLDxQeMrJFEHH0gIQ8sgcVh4ABVWrfa//uhHxniUCf/7&#10;3/0C7+0Y97fPcTp+iIPNGt+5N+ArOeDhu+/j8r07+IeHGT/7+D1cerjB6af3cX6zAZXHKLuEZ8+3&#10;EGK8fvkI904Yh0fP8dPPEv7m3QfYYsD1S0c4evIBaPsE925ewx/+wSUMkrCiBI+iTzQgcUQUQSRA&#10;oOc8CyBlnjmZWxC5dF9141O2NBuwn8/ufqLp+vfz1PbK1MFesUh8rkmqgbq2Q41XkzXmdHP/BUo3&#10;SQAujT5W+uW6R5XnXFD1DuwtrcmM/aS9hGq6zt5lVamZTRMB/EzX8+YDE+MM4qVxjJZJdwNszDTU&#10;wMDe+C4+lDac1i2nx7VTBfPABWLAI3n8bM2dcHOH3FKmX99uzZGlLvBZOpZp4yIADiWMbkwT48dZ&#10;V4cosVfi5xWCSuZrztxqeZ15mS2ooCy8YiH/xFN0YHI99TK7XqW7l4LKub1DoKRRz5nxBynJZO1O&#10;Hvf1m9P5EHXes5bDcRnd3IR7c6zZuS9xDgB25vpzpjSn2VMALPC5ltEoKEhKY2Z0RuXss/vgfE1y&#10;c6iIlFYj07Ml91YYe3t26aIlh/dLrmlpGtqTuwA3Rdg+N/uK6lpTuMBqBwQmmqEnCzERcohwylqz&#10;BcltDCoTkNU81CRyMZtv9pfoO7z+pxNnjq929mpffc9Nx6qjMbmqpI5nBL33BcfMsxRLslp03XIo&#10;HykW1TYLyOrkKw4aoKwNcstsm9H0FyHyMQBHwJi4fcWykGuHqsbR+iICEt7fS0YD1N6g0P99H+Y6&#10;y9L1qyKSvcplwKsuBAJ5HBFDwINPP8W//6u/BNEARkDKGXHQQUtlBlQNY8QKMRAc3sOMn2QGCjdo&#10;r9drNeTmhBijOkJSc6wFVgV82GxqdAibt71kJcIlZwyrNWDFQDlowdwW9W9ZUiVjFQfEPhqTCOsY&#10;J4soRIpdylQLLOacqwFAsWjJTNidwAHRzWaOEzAhEyyKm+BOrlxcoDaGWMQwSbm+SxtMSImq0c6h&#10;l9wLv/MsMjMgJ1JFLANoKerKgHIWMDKQZMLkPMPMFU8mQpKCIAXZlB1mrXuEZJFrUmrmjNq1BWAV&#10;8PtUay8iCpiyR736auPPuY6nFMWLDszmAPKsG818dDg+IsvEJHcCElYckIyQiSsCNTpWia07vJjN&#10;Cex4+qZMlQLNhCsqsAUAgQvcICNSsLPsxBC1yLLaCwSBh3qIdX0dKiXbfDV4uxAiRAQ5Jd13dn/T&#10;7tRA6ftdRFAIbf8F6ozwxebSMhrgxEfjhkVgmNIEIKsRlfRd6kSzCD2n+eZga9jh4v+vsnRAqApo&#10;jcj3lHbRrZ6LZpP4nlJsYEa2IrKedVk6BxWBLVNOJ0LMkeWCUKtXYGusXntjCgQOOknVJjSj62S0&#10;SOABmP4eVF+tr7PvEfH5JJ1lJlSIktZvwGv16TwqFAG5Aq43AEKIZmzyzzM86kcAcMugFDc4qyGy&#10;SMtIqU4sYx4avW1tsmLLe2Q4g1AK1Glc++z1QKg7iToWx+KHOUD3ppI0Qpz8gTa73ckm5JIn2SRq&#10;uPcmHCpkzni1z74egYDcKWIKJad7W+mA40dLU9iEquOylC66XIrCxtQCIFSZcRY907YEUPgeaXqX&#10;K5JMKCTVeeIGczUQSaOLHqBQpO5VAAa5oFGmAgI7v4Kenlw8kMJfrcECIlp3zR3SpXjWIKn9zGre&#10;VSejlEo3YO0gqxCWoPSajC9Uw7Eb+zmg5FT5uFi/1ZHjGa5kdKsgS0a0mgiMKpJakV9GtN1V8bTh&#10;Z7RKTpVueQSxTpbtyta1ST99MxWQRtSTYefb7vQIJrI5cTeLY9IL9Ay4C7yIIPIAl4VzKVoE2fgi&#10;VfkFzehR6YL/qRtI/QU+XnS2hrqZJvTDJ3pfJiaIBJ+m7oFufuaXeCYLXDqH10qQNNYXCWlUp8Cz&#10;Vnqu3AI66jtNjhJoJC2hZSlI/YEKaVEz98myBEXgmRaKmz+VB2qtoF5BI82+nczXbA50LTvZsqMp&#10;2q+iQU/amboYxQwGNG/W91j3K6GdpWqUJJctC6QQHAJ32bze9cn3kO2FfhX7IJD6rrqD9sllq6/k&#10;08VmXGt7TOFoyLIdjVbavgUsKtjWnHgAQSOPxU9MlfXMNerGNDgvJnP6S3Ocyny3tlm2LWlGfguG&#10;qEYB5SshaP20YvzTg0yWMtLqPvPvxc67ZDAYqRTAaprtRSuS51dbH0mq/HomPLRl9E8+s7ayyUVe&#10;g+sAwFu3LuHOzStwI+hXrn0TQ2BgTFixoCTB9ctXIExIIHzvt7+JOARQSuDDNa5+/7ut1IPDvYvg&#10;kBh//J27+MOv30ZgYEXqYIu3zoPyFkMx2YpWlqHYaOaczvSGG+S07DSRPhZVT23bmd1tFZFg+bMQ&#10;BpQ0IiOBKSDEqPJQp9SqAaw5vFXfw+wA7FPL/UuJax/kV8T6YrqGBwYuZf5JjeRtAYl1z7tMQK1t&#10;dZQoTBkRg9j0SnNUEHhvD++9c37G/X9Owiwoh6lzZkqu/G5u4Kr3MJtRv3PIWXDqSzux2E/p6nCj&#10;yvPze77MtWTY0Gn2VWg5QWQZBg0pod5dL8aiSXb+0pf2q2/1rCERB4X5anfu9afeOzMCqzxpULDU&#10;Bd2RBjE639VHOgcDZhmkk366w45eydnm/WGeOkP7NWFobZTadZdbqMv2JYMsr7K0gFAQiKuM3keX&#10;T+dzf3L7tgHd9+uQcW4T8PDnv8AuHqOsDvDtr74OfvI57l27it+++118MQq2ssInD07x8L2PcPf2&#10;NZyPjINA2G4LPvvsc6yPNrh7+xy+c+8yKAa8+//8BNiNWB1ucDhE/P73fgdPHjzEN95+DatVAEHh&#10;a1FMxgSqjud6bD5jKDQb7NKq0dzhtnR5ykx9yfzM+X97vohFnfhltMiU9+XvCGhQ+k3uqnqJ7xMp&#10;7ftOZl0ef5m10TlMXvHSGj9o7+dgQ+jkKDBYXMZZ6g3t/aXS0KvwnIXLDNATJxVNM9qAfSfb0rVf&#10;831JLjqrn6+w3v8/Xb4a+whFC/Ncdb960xKp6O6XRTlkcsvM0C4mG4M821rtdxP+YOJ4C5TgPZ5V&#10;bVUAwB4MOu3wvMSRQxF/KcdLPeczWMgF6Itlh8ESgeoDiRbOncv+prtP9hnRZIn6a75nz9qfX7Y8&#10;kgeiqg6y73ADUKFWK88xmcfrjbkGCaM59f3uTHMaUbTOrQRDHzgjaEidegDggSZtvGK16NQ7VZoN&#10;E/hSZ+/MU7zg3PfP0elui4+6IYKnOvg/q2TVGQ76sqgj6+VuW1kcpVENZzvoZCkoXV+EfrHrn1N6&#10;67/k5eFMNfI2p4z3f/k+/pf/7X/F86fPVGnKWu9tWDn8mMLKBWLbyKqYreqiiQAAIABJREFUMAFh&#10;WJsS1YznxaIvFVIiQEpBKvY8oRpEIgd1YAA1q4w5qHNKBGPOcItPjJYibQqmfqyRoa4sSSkKTThx&#10;Ok0XDhDFaq74rmawyy3SEESIrAU+4QYZd7TZPU4EFF7Pom5NoS8lI4Ro2WfAEBQSyo2PuRTEEDAM&#10;g50RbZ+ZVdEhQoya4UVm8MylIK4H24hUxxStZppAMMSIfDqip3khRqxiRMXNJ81sEVZjHRNVJ1Ex&#10;QwkxIxrRZYvajzHWzBHpmIh06+MKNqC4rxQs8s0cAtL1qRQtarlebxCGoOMphn9PASEGc0JqtEUY&#10;gvbZV1H0nd5Hd2AB6myKTIiDp3S3CVHAR7Kz3aKg3IGrWZo6lyBCtiKOcbWCSLFioqiGuuYoVpP0&#10;OAoEW93LRNiOo+aEBSXkTJ3B04oxj2PSsxSjFSe1rAern6LnQyosaasxE8HsmNLqqEh5aqytkZSi&#10;fVDIzrHunz6apRkkxTJFOsM+aYHpBDWYBDACD2Bz8EEUNxpQ5wKZYayH1qzGDD/w2rIWkEc93Gbk&#10;QlfHiwByQckEoQUjACCY2WXbN905I7Toy14x1r1DGr7pTg1TTEpWNazuJ3HBbPpCN74TtBiuF8sF&#10;jGHHQdfd9qJQMggsFbCoRtyr8aXAf5jxOe3UIWsR0X4+G2Z6ncbu8nnyQ0h17d3xiO6Rfo183uZT&#10;3WBsPQrYIDzc0Gxz4kZ6vxybWwUldfK395khJVumpDRaU2wGajQaacSRZpnaGQlmYvVt7INygxSp&#10;Y9Rhh51v+HyUonu+t7V1IrbSMiLL/J4pVKUYT7HnHF+OzPBHVsPGzoY7dEJQx4tCzGqWuPIY53HK&#10;MxkOL6C7q1hkE0mpn3vEnc638hFG0YAGe855Zu0oNX1HaZ/XxbNsXx+PzYEXwtUhlHqPN1eRFEgd&#10;ZFStAfpZ3QnmzdLocRNUbaXFePAkY0eKFQI2WtJhrhOKOvuDFynPYI5NLoEXU9c9DRHlLcXmhqPS&#10;GmakktGw683BZWNhskLXFsyhZE90XITmGCLS2g29x87mujmJ0a1bdy0YbqaytNNSNPpUzQZOzHRO&#10;/FzNny/icKcW3NAfFoHSKDEnnmWoFMk1i71vjywYq5g86AZ2PfdlxoteoFAs3OF1FwCX740iSndA&#10;4Zqgy3K6Mhq0UIfU1oYbsWn29F4Ra8TDf+qY1Sm1pNfUxwlmLAaI3JXVUd9uQaWuVj+f0/H3GRVa&#10;c4pBeWwvprZ2rY6uzVLnRPE5gcvaTtuYVZ5BbwpxxYdVpjCFlpitBofPejMI984uAkwBU0eKy5hV&#10;J0bL5q9T7R3aOwyzyw1/tiYFUGM2BAYm3jWg7XtNUP+8h/kk6tZGCpDd8ez7zukLe8+RWR1F0c/X&#10;KFhDnaEa3D4Ao8LOCwrWMSAllYMCNKte12oE0g4xrCBcLEO0aKQxE9YgyHaLIdi8l4IQWBNoUgIH&#10;RqSIkdTZXR3Orqc0bq57B7nqJl5kXtfOZHjpx9xJYzPj1pKha5J5lQ1KnqLy+IUoU+1mJ3f4plxU&#10;mi0Y70X7orsPnrWJ6R5duvooea9D2VOf1jn/iGzPmv4HW+e6L1tG1atezu/rqpGAKdRoepTUskLn&#10;xte6jtKNp82jQkT1D5w1x6/Y17lTu5QJjXq1RrQPLTCgOcu9hVKKZSJocHCtTzSXub78ADB3Qu7v&#10;kLb/+70/oadn7Ed3JnDwyHZzMlggXeXZ6LJvwJCeps954GzJWq0j57H2BDMgL3EbCPaMdh6QAatp&#10;IhA4zLmLFr2sX/fUZL0XzsriRVjCa9UASd3LQQRHQfD1N64jQ5AOzmF17jyeP/oEX7t9CZcPBxyR&#10;4LOPH+Lp+x/g3oUDXLxxHZ+8+y7W64Df/NZX8ex0xP/93s8QaYMrBxdxbh3w9NkIzk9xcXWK1cEB&#10;jtPnoNMDrLHDJmgmG7IglYRAMHSXNizfr7We4q/p8tNbVe9uWpf22ZIMVTzgG/v0wTPLNZtnvvYv&#10;uHSRTRae9nivD5UG2IjO2AdeX+eVacXCVcTlGK9rafqvBT9bF+F6PrkMU7+Y9b5O/BlXfwBfIMAy&#10;a4bFq1waMFmavI7/r7136ZFt6Y7DYmXmrj6Xpj2wJhJk0vZQE/9/DyxAf8GAQVjQgKQJw4AsWpDM&#10;756unZlLg4i1Mnd19elzv4f8YCWJ7/bprtqPfOeKFRG/Mfj9o33S4/P9gXP+711GvzxixEufBtsf&#10;f5X76RV/uvz5M8At3tXx9HulNMS59DOw2Yz2IQvgCXB79SCIFcRYTscO0Bj8UzBw9z39rNiXU+k1&#10;qeHxuz9q6s+7Or9UtB7lnLTPF/605X66pGeWaZ36BES7Pu92aPiixPUMAGbfdrBc46EY0adj3YpC&#10;EAtIevZ85WEP9Hj2wZZE/sOH/yrhIPc7vn1lkvgSyXWP7/LVODdhF9uUHjH/6diS0J4/X6gd7Ile&#10;nH/LhY389F35hS+a8mH9Mn8Yx6vPpMxpbV/2o/+niwHA3/zv/9H7feBf/at/iX/5P/2P+Iff/UeM&#10;QQmS4/gFPrko3Pv7anhfABecB0T6wh2Yk6AQnLJnJvbalNwe2WQCnEbHGENG2Ub5PgDH2y0P+NMn&#10;MB1jDvTe8XZ7w1BGLqzQEBEclO5ivsWBSDGYGcEfTfMZ1HAwOFqK2FFLP56ZDS5PjwnL7Md45z3j&#10;jlmVVKISuwohjcgAbG0NGBPn+x21iCVYCqoVvH37ht5PfP/1O1oLZtFaeFlnLllOBrTuvQOV0i2x&#10;ZhSBcv3sZGhtB2pEUEGDLDZF5+gojVJvpVa8vb0xADkGzvMk87BWNGW8M/udbRgHiHgm9yUvF0HP&#10;AAJ4CJZ5tLKDw4gy+hOBOsqYEt9QHTj1rz0WUQXMdq3c+/0dBgK7VczLYCxWM1htal9PgKEpSGxw&#10;0Vyxgsy18uc50QX4+mQdWa0MqiSAlBWaTLOpd7q1luOArJDrZFikixv9qdWaIG0AGAT0CK4WA452&#10;S3DUJ+UVQl4y83Oj2TeGlxnwy7dvmAoOWF31W/ROpez63o5aKuVd2XXyiNFaQx8Dcwzcjhua6iue&#10;l5Kw6hu15AJVS12sKAUYSmsZIKwHAd051QcKD9sBKANAKwKOFUkOpmspBGgZ6HEc7eDYDD+LZAGy&#10;HK2JaWo5bqtAiNjkRfsUHYyjbkL+q5RCcD8mVZ2War1yY92dQbaYmzT+M1hhwIlBeSKBtnlwF2hg&#10;BSjWNH+SqQQL1qYyTxOApNmtRfB4hQl0bSYW1ErZuNrCN2SbIwu2jbFfL+Oe85zN6GPMIMvsMB0o&#10;grUbw4RjWxI9cNTSMEF2XPeRt3IlLAzJkQb4UqyurCGEFIfnPde/wwNUUqEBTG59gt2B8z83EcEE&#10;0NiOIEDECHyuMWzcloZPbLT9qrG1UQhQP7xJKav7sLGoDQZH75RIiWWqSOKyFmqcmhmZsxqvu9dZ&#10;ZL0GmMKEBm5Geu/JzIi1i+vcINtrC7BwupbXHwQK636jd1ht/Ns4OeeYkWUzJ6yVxEMiABAG2utl&#10;93XSlUAwyRgA8rkLQmaD/BrTehxjKjZ9Y0zJaoZfq2XWa6wRAcBxT2DZny/Akd6bAPo9+0m07y5F&#10;5zApR7meeTHDuCfYmEgI7Xh1bmXlxr6FuvChHACCilq08wrbIWz1Dct7sz8YrCyWBplhJ1qp6BxU&#10;SLUC45xZzHCKGVcFeK6gIecHN4f5FWSbatvpk9IqM9j9bK3I2S/yQA0vxdg7TsmPJzNj060n2MF9&#10;T9RbgMgcy9iAEr7tBPcG7kPzpeZajX+fBFPdQ6LrmrgT458ta+pjM+d51/vu88w2O+JRWtJ175Ul&#10;rjUwPHM1bm0OlGiXtYJvQyUCM75WGts/oftte0G2z/N4ApMiBkafaK3A6o3zxxyLUafONkdngphx&#10;3Wadi3U8R66DMVeuBB7+bo5T6gkDAejBow6ZCUklg3JdXiKbKOqg8l1iPY19PdRGpqQsDpjYa7Af&#10;T3mauEnqBWvsb7Wy3x2hEBBCQStIESCf5RzDhKKueXXl1PNg/8Y6Mcd5djG4ZUA+5YWE8KiMBKeS&#10;ZxYUQysNDRw/rGQeOMd0lNKYrGhtvVvU2WPDc/JUoD7W420+yyC+P3xtgQKP8Mal/z8GcnkgSwD+&#10;8T4AsNRQsP0uJKB8u/r1bWJdDwZXJL6lsJNVJGC6vc4HhlbMx9vf9nG0nmsx0K7rhW3X0ciN4Mtj&#10;PT4GaXB5tKclxnD6cGI/d27XeiKz87Q9vip2nXs+K48Sjk+9O76Q6fkZ74wwHzCEzOvj7LiutXvG&#10;PWMmPEpUZea8rTXV4zy4fS4TiNUWe9/8DDRgYsoGmG5yXD4pnw8PDRkgvaNjP4W1Z9yf/ZIYub+X&#10;revwHtd3DxbAXj5cR/+7oPqPMKQp6XD9As87sa3rR7tkItTolBf+ghXBpLs7Rj3wH0bFvN0ATMwB&#10;/FlxfPM7Wr9jeMU/eMX3duD4duD89Tv+vA2UPnAfBX77Ba04bg407+iz4N+/n/i3v3vH3Q3/5L/6&#10;BX/egHFO/NkvbzjmwFEM1QZG79pLNAw7YKAy0J4q82y+/KpMj9Ph9r62kv+oSjQBi400Pt7LYm+D&#10;y7V2/+q8dvph6fz3BHCdzzYLuo6D55+iM0ao70Ssxgz5uwB9eQx7PufE83yQLbzc++v5IRSMLNZF&#10;gGenLfG0SJ2He2aNrUCoswLEhHnwKX3yUPHHj88Z8cPfKp+3BaKflRUHeyZd+fWcbrbkJdc9gcta&#10;rnszLjcuv8tn/EF7PHo5XW6V+zRf5/FnsnD750P+NOY1xQse3gwMUkyExH+A9pc+FfsKvTY9/SqK&#10;Ou4YfatXPWNhotDlObf639c/MyYnhozuZW5gttn1qX+mf/wEK5sxgi/a/8k8AyDHQuyRgogRe61S&#10;mSBGa7jGOh4dwGKMXSw18rHnp2tQlI8qFE/61V7XD++Y0YvaPq2n/fwSCTvXhMonJbaZZooxxIF7&#10;fhgfX43zy045zyX2ZAcN/HD8f/J+qaC1veuKVV2v8/SejyU3QVHnmyLGw7PkGfGx/n9ivtgBMkU5&#10;n6wRoaoTp3Bc8BBXDBD7GMOTcfWk7h73iD8qf/HP/suvF/LfWOxv/49/cIyBMR1zdPzD7/4D5uwJ&#10;XlF3Xxn7Jj1PBUGmAj4jAAk4zlNBl96h8yKSNaWDwxiOWti/z05Zw8tmUAFFN8DHQO8jv9v7QGtk&#10;AryfJ1CNPj+AtJwdtUrqwx2zd15LHdQn5XTmXMGwSAwNoHBOBYNMfzQAY2IMPufKlHFwHzsF2EH+&#10;WJIf0KCdCfIwpDb7SC8fuHwIBEoOPWerVcGymZ8xh4BDXrccB+BOxlHvkpexzC53dwKF0XG3c2sc&#10;6IdOEVYKTm0um4LvY1Affo6BozaavsbKZvT+y8CAAlVDMmzFCKC6AvOzExFvx4FT1w1QJoJVM9po&#10;m0im2qu1ljJrEZia0Ym0MMd/4Mg2MncxXqDVdqZ0o0MAkjyAAtTrvTOAWwhaxmGsj46QmatVmvwK&#10;OPYxgI3ZUBQppTQp/26FzLKh/pKMoLk2BDHLBcBTylow87NO8/NaaUZ9F8AagJJiXWvjpLock7J6&#10;x+1AH/Qsm5NjrAhwYhBosZN8OkqrCSAhgZQlPzd6xzypZ93a8gJycIILJloRQGTq110UboDPVEtl&#10;HQOwWvn3DbRLj7UpCEABrj428ETzEKV1Bm63I/vMVeIwwBS21b0zYEYGpxid7mS+6Pv0hCqaJ5RJ&#10;qENKJRrGsarP3o5bxnsK+Lejtg38kWzpmJJXNJzK+qmVC+dUO0WQ2swkd1oxesi7Om63G97vJ4pP&#10;tONAbceFYRyG0IBnQG/MgRYJCiDDp+Qgylq6BogFOgS4FID5URvCfyQ2bC2kpOA4jkPPW7L/ZOB6&#10;DLFQDUNzXWsHjkPgooIptRJYHVNOXbUqwYKg43Ewo3jOyPIk+zUOsJiO27e39JUwKxjnieM4BDSr&#10;52uejHdtGlcW19FzB5Tpc6K4obUqAIxgWsiWBvgenkNzOglDOWdxbDCYPVFqXUCw7hEAPIySXUPz&#10;NJnJa8wFODi6vHTEIOefTOAb5yzTGh9zXLzbXkoN8DSCkKY1f/kA8f7ItjKDGDPqS9oDGCC52wfT&#10;bndk8ozmuADoP2zofWXWlri2xlbMkZp5MCfQjpZjsml+afVQEkXNvj1Gh5WW9e1ucH9HKROtVZy9&#10;c97dA/sRkBIIjseDQQZCtnfSxjY9CuODMwyJFxA/oQ2q+ltcLsL6AZbSh7HIJ5N9KwJ67GsCxZSQ&#10;41MG7ijo/U4pU5SUSa6lSSqD7xvsSa5lsfPR2USgLjfBvAbrCAC4Lxxz4pDXwZzyaVSde8zDn5Ra&#10;1uGZTMSQ84hgi/qTcVw5mLQR+zFhDPTt036DYCZSeWBmkJ5jdrqt5JFIxPKJUtoFdItuV7V29rE8&#10;1gKELjABAxqDeg+OaaAPV9IG2aNzLsDmMZC2dp1bH3ussCfn77jOAjpcnpfaS/lKMAmZ4CCklmCV&#10;qG6WvFvsbygRP/Igw9Uu9sQAtHfjmHHtYwHHLA1F+1PgmnEpVa8Mppl+B+ACCvmkDHOpBHbGnNfM&#10;XwvQWT5msefZAL0Iul/lcxwXVi4gBv669tQhGj51qJ0ovj5T9MbD2f5uVOdgTv5EmY6Gzv2o/BeV&#10;soJWIxHBU/q6C9DusygZhgfjaUCZfN46o37VGXaTzKySx6DdOnimE+YlWKJ6EHiwOB/7nOdKZvs8&#10;ABTrgWuPFoGAaIXLf4qyxmM93g8vuLZLlBjfEdhjsk60xx4K28eUXdo04g6mORXAx0z1nMMf3lXV&#10;kYd5Kx897z495POZpl8z4z8wC9dS96T4h799Fvz/So7r9y2P7/cz3hgZKPryO8/b/cOnYm8pJYHH&#10;v3249xfXfExkAAp6f+dPdg067v0rwNwV3PmclcDPqws9AmNiWkRfepZIsSe0lcoA+973LNfHa92W&#10;T2SzPutnz0D5xzH04dmxg270yRnjlIrSF4Kg3lEKecMDb1m7rKsTFQPVBwwD3+2G+3EDbOCGd3zr&#10;v4O74d1vOMs3HH6Dae13K5gW3o9S5YCjykSkYvmOYo5MPHGr9MJ1X9L8eNavvu6nZNNeay7OMrxG&#10;7MmvYGnMb7bNZ4/z1bN5+KtnchO/fTsGrLkXABhro4VBp0c0wLjY5NhPVifwpb/i7+Pr9PzB4398&#10;zSMPHZjM7s/nFe5/mFiUYEk8/z5X2gMoB+ASMN9At2dstc8YbClT9xXI6FtsL86iZX7Y9y01rxgt&#10;H1llAZQ+K8ks/gPaKJI14X7pCy6VkJingCsokD87/bFi//cMdKPlRM09ywUI27zzgklYsJRmHivh&#10;87V62+ds8/A+57It6nrnvTwDSn+iXp9Jm39gtxvwKLG34tP6zBPQjYmtq87i2o/9obQD5/t3AMhY&#10;Vd4Hnqpi+butDSJu8/uO/dnPp+/8o7LYVhz/CSD/DHj8ZNHbwdNP2ac/ty35cfkCdPstQP7+zD/7&#10;bD76Gi/4PVQDfkO5sNKA5+PjSSIBz+Qci0z6aGyPHzIEr9d+lpj1o+//xT/9L/7Qlv1Q2l/+CS76&#10;Kv+4yv/8V3/j0bH7KSZFrejnCSCy0iNAZjjPuxiNlsGcZCLOGFAC8fpAHx1mDHq4gn/TJ3Z1Y7OC&#10;PhgY5YFYmX1Ays0BwP39DoAybpTpcfkXIY2Pe++A+QLJDQJrB8ZY7BIY5RGmJB6hAN0YZAkmKj9n&#10;siVGZZBySjY0D++XCd8VrFxeXVPXiMCqS1LLB7OfpyP98iwC7+MUQMRrBvhCUHFkMGz0kV6Gp5gw&#10;cTh0AQY8DE7cTwLYtVX0zgyS3jvm2fF2u2VbB3tjDGUKIhhX0V6mE4Zn/fYuE9JSCLqdPQONsfEK&#10;eduQnJsCcBcgNrTwAxMErMakn+R0+ept9X379o0bwN/9jiDU0bbDLwAFUn1ODDCwNudMrxUbZML2&#10;QsZLako78P3+DsAUqIWeg+DZedI/8RB4O+dMoF1NniylBGSMwc0+7mitKpi9s4IovcMsHEf4GLK/&#10;LqZlMVPwOaSlXMFnPD08p8+SArNTkiAELNgHq8Z5HwRS6yHgfk4UWAbno52mMjKKAb1Pgjvu9Gks&#10;sYldAG/0xQgMAxDAE4DgDgKRNdn7wNvb7ZIU8ssvv2QiwWQEVFPGBEphwoGvBAAY5YAjvxoKxJfa&#10;sn3G2dFKwXG7oVgkoagXBUAXbKSxMbT0DiFHDJB9UqolgL+SBxg/LVZxtBt6X3KvJuCNMpkMQL+/&#10;vyNkbkPOdc5JGYxa0Y5GE11ttAmq25I9UtsHIy6kFCMZILJ/YRBLHTz8a77kPBKZYWR5FBMLS/LK&#10;eTiK+6mdA5zv54njdssp0cxQ200ADpMgMENSWV9XwKFUSX8KBKy1olil7KSkJastVmwk9hQYTN6y&#10;sElQq1Wc54liBcfbDbs8KkDWLQTgcLv7ca4z+GILq82aAPgiBvMcA+UIWTxeqxL5yPGQrHGNqV3e&#10;omSmYgGBwOiDwLfbG9ugNoLfZqjHwf5iDCzUVjEH5yFVOed+zZUXcBeaQsE5OEB2jr/w1dD2X9eO&#10;eq6l4DiObLPo/0+DInqFWNccgwfsx0C8+iZKhd+DQeQ5Ryy2AMGz3k96CJvJ6/Q6zxJLGWwBZdwO&#10;7UM8errHwbsIIKHCQ7B0igHdeb1aF5tijI7hgGfSEf8vPGgTItjm2s/Ks1An75NRhQRDYg1lHx0M&#10;euh5isZJKVpntQC+97vUErj/qlXZjwYGqOaUffGSObm0o/Zj7JWSLYEA0XFyzTGDe7kcDj2kKy+/&#10;I+g0fY2p0pgwMMcgoLUDFmC2ama4xiS6RxVVH5w71j3NYr8ajAQgM+WjnsNwxwQAGzCscbw6czWL&#10;E1xyq+gWAKBzvqiLqTccCvrxlc9RQNbl8iM8vSJZPk6edAETPiLzcAcu43ofO80eMHeUifRmwsYg&#10;Xn0JgDksgk0Pl9u3ro+sOZ9LKo9bvdxdURXEVhAsEwN9NXzMc9dDecyPD0yesX+C85KtBmV9bN9b&#10;8bYtaLS93CMTLwBJ3tuQ0oRawAKIBiL49DHg9CXz6/HfPi6/3broh/IRnMRH0C7Xi4csZgWM17X8&#10;Uhk/xUibH4MnP1Ni3f66/FyoIhhsmB8BnZSh+9E1L8yhdZ50BXjMFTT64nEMhuGDiReSQvLI4Lby&#10;oW0/K+lHqgBRg3NtWttyAgER9Hd/AjbGM33djvF59qRrf1qyxZYDP89Kj+8fY2F7Tq5D+Kn3BgAv&#10;FREKb+goc7EVZuEcO6zi5g0FFXVqj+AzE2KZ8FjQ/B0VBe9oTHL0O27GOW9awWkNzQesO9m5aZ+B&#10;lNqqmi/cQ77w597jWbGcN7b39bUeGaTUEGeFfZ5FJJnadq3F1PktgepnJe7jebd46I+fLVZhxzV4&#10;WcwwEszSVy9zSCTuP9vB/MaS/WnfLHg+f/zl8zutOjQYz/ZS5So6U+Mnx81enoJr2+/299+ljX9Y&#10;rOj8tJfYMcZn1t7vCY6wPcwTyce4x2/pP8/m7mT+XW/OfVvEImKCwKXpPlztB43nPpk0v13/sQTw&#10;d90xbKwlHkIuayOTNsfe83l9xQJirec6GclkAx34IDn4e62JfJkfNN4X3/3hX02hN3oPYu7rPv/L&#10;kM/A7/7vX9FqQwvbqLzKqpkPgEmcteb8tB+5fOTXl37c939GfvJ6A60ROygTYyySE+DpO7p/53KZ&#10;rf0/navs8z3ZZ+UR2PoR2zduG3/1x+e+fHhXANrv9oOiRMyon3yux/73Ifnst8+JAD4wR5880MPP&#10;lxUSoilpjDw8wxf7yMc+ydjFk+v8CcsfKdXkVf4xl//hX/y3f9gO71X+0Zf/5X/9Ox+TgFgX67B3&#10;GcYbEjxwAOcY6JHF4sDs4YPGhSjAyYmR7I6Qnogshym2Wm0No3f0wYWnFXkFRiBvTvmwafJ3v0iU&#10;Th3G5yFQT8BGgMzJsAOAPhKU6eeJoYDcNEO/n5LqM3m+SJIRW9DSCs7zjvv9OxcKn2LAAd9//R1q&#10;I1Ond/p+TCfjKaQ+AW5STf5Vc3Q4yMIMZmrKJioiZQDKRDLjoj2aFs77eeJ+v8snEmqzqexcAh9W&#10;Ct7v7+lPGLI/axPDNvv1+zvZWK2h945+cmPWWsPtOPC7X38FAAwQVDGjXOL97MloBAja9H5ijIGj&#10;Ndzvd4w58fb2lpJz5pTvK0Zprn52gTMtGb5kaE40ZdglU3qS/WRiePibo5UlcRweaRHsdtAjtEsi&#10;83YQNJrODMA51yFpSK6td+mQl5LANAC2if+aWf3AYpLc5ReZXprGzWoEH+ZYcnsuECjY3cFA/CD3&#10;A217LMZfjC+BuTWAz/V7d0c7oj1c/z8QYFEchxe4tLaFfUhqLdl3WPsuxpUVTCZYFCy8qSQHMi3J&#10;7uJz83sBLPQ+cBzyyqxFQQtfda35Y4E2yGdk4GOBhflYXnKsmwVAGQFwsWyBZOrOMVNaNKWoi1EG&#10;o9gCOTJrcL1nrQvcu+xHHahivjMWvAFnYD+YTjYoWdlTLEeCtRD7yqfTdxegLHYAeyYfvIcD1mK6&#10;s9/tEbYqZudQEDDuNZUEEY1DxqbG0vZKpjES/bO1ojmGTHRYsB0tGXGUYQ1lBv6+tiZWNzfstXLO&#10;LxlMx2I5m6UkVkjR1mApIBJzVnC9JEC7kgOOtiduMIBGFvixjTHPrP9SmHBAgMgQgPSYjlboCVSC&#10;bfxQ/48AcCYrrF+QhZ0BzwgwFbRD60WyiDmWU17aXfPVLbP6a5XMrRHcr/Ug2GpXxu1KJACsGt7e&#10;3ihta0bvYrj6etOcVLaWh9pheSOH1FZ45tZW19zkyM9cQJNoIyXesL6KWOzXMbxMv01j2IGUZmaJ&#10;cRln0cgndRiZlsFtMwPAOaD5QPOBjgOjVIwU6QVuGKhOBt6sB4LxB0wUkwqF2NIoHe5kyC0m3SBz&#10;Y/O37XbLeoz6eTya0x80/sKJyjEInmrOnRtQG+1Rg/2JSxh2CxRXSHOcAAAgAElEQVR/ZH+tA65C&#10;+B4/r+/GD65/MzN9wFDgJRjioQgR7XZtawAYsyOSGDilTdR6IMC8lLvd4wi++slnMa7Y68HPZJNc&#10;/h7JfeVAZMK7h+/5ExnAT0vU9z6mH45WxmSvZ2XJx8VzK5iylbW+L687lqsqxmN5xkhKD2D9N+Wc&#10;5rj8++viD+N2nwd+Pu7o8Jy7Xfv/Z0yuK1gbCUBb7G3ukl173rjhKzkvBmPFMnclA5ZYT5dkm+2A&#10;jZIBPqst90F/SThQWqoHca4JsNQRzAXW5wS9G+PBnl3/i74IMrseGZFPA6CPrAxjskIFBIJq/SkB&#10;XP9sMNkwSkWZHNPmjuKELsecmFXS6t4yOcLsxvnCDT4Bt18Ab6hQgghqRj3LPGGY8HJwHp0TzQBH&#10;Ecum6GdDQVdS2i7T+OSJf6bb21rnP5QJJdg9QCv+EI7MfzA9a4VxnzOUnvlpXq8fYHMMBCbKJPNr&#10;f3z9bnrsN/xy/VlD/UHjzcvq/9Aa88DQ+SF486PyxSTxbA0EkImzABI8mU7Gh5eqxO9nX/zj8ED+&#10;EMBxB+zcrz0x1p7r569JTTzstqc9uJihb2v/l8UeACyVsC3Zb/J07rAAxqa+x/1prnP7eo1n7+pr&#10;376xDbcPKTmMf7N4ZJNEuhUUd509AUjuO+b+h0dFkgV0PohjbviDB1syeajl4779q2IAYCQvXMb8&#10;z1xnz3J4/JN2hWGjtJRhrnNRrYY5iyxjKlpZ5zM+3zZu9ue2xXCbPlDL5xDDlYGES78ofIiVlLiD&#10;I4/ZHB86xUcQMFVgKpR0q3ntkzG43lPP80WCwGcj5ZHBOYDLTP1bylZb24M+B8KyirD60qdzpG0e&#10;bK79BgyPIOBHNhrwU/PzD4rPZ4lHcXLB5W9DcdeMQZQOe9xf/2B8ZHxQHvW0IJnbuvefp/xnvNWr&#10;vMqrvMqrvMofv/ybv/k/HZLBu+wttvU7pC8DwEAGCpfUb8irpmSeQAeyD/m7R09GSk1yUxqM1MdN&#10;LOAY8ySjqhhao7ROgLPTmb9z+sDZ7+h9olZJcSUgwg3FYQRORu9i5XJD1c8TZ+88rNjyzAqZ0dzA&#10;6udJNIqSnuG5+rBpqZL3PfsJn1EfDxsdM7hRWnhJN2+bJnd63pnqeGMMVwUHusDh8H5KqWFQutVB&#10;QHL0iTkZWA1fv/v9jpD9JUYz0eed7SsPmGBYBRg4xsD7eUoiuyTQG4yVDHAYpU5hIZkdG/3MteI9&#10;JLcZjObwNT2OG3xOnKNjeYNFECrYzOprjzEIXZtgwsToHYcVvJ/3ZMeNfgq8WX397B21kHkWAHK8&#10;N0FRgopeF4gX2fTI/i1wuTQGIXT/AO5qLWwLEHDbHz1Yt1UyqUNgvoHfdY0zHyNll3cJmUi44KaY&#10;x9fSKN3S7/drHWm8F4FVMFz9ZqIeXQdCnpeVmDBSajZ84hgYFEvmEsxQ5QpwiuemB+EChgjs9gRn&#10;DfTMdStiAC7gwaekr0PuUv2cd5Nn4zaHeNBy98cpJSVgfUyc/SR0UyvgYrAWJnIM+ZoVHbKOxrYI&#10;n7Hos9D8VwSmEXCpuJ/3DASWUtAaJYMJpkRSAeiTW5ZUrBVK/fVO5YOUpIfmzlrhs18SABYoi0x4&#10;CNYfGfsgwCHUJPqVjZCBDnnGmWDsYju6xq9kqwOscCf7VBLGYwx8e3tjfwrQslCSNgMqtTLI4vRu&#10;RglmMEHoAIygNknW9mBSTTx3BC7pi12lLsBJs0bf8o2xaGR/cZyxD48xYAUoxRF+1OElHH2iWUVB&#10;4/yrvhCS8vTR7TBU1NsNpZZkX95uNyZtCJBrtcKdjPaipIc+B96+/YKqpJGQ4j2OG47bwbEjmXog&#10;WByg37VF0spM0DcA4FBoiDFWzXLeDtn+CIQ9Hp5DCrhIMjwSCCDmCueDkmAuk0o4/9XCRKJIEqpN&#10;clhOCe8Yhtm3HChiC49JJqn5ZB9BsJI91+zbQb/hCGqH/3YR0B7ytq1UQIkSZiVlpafWMX0ZqIap&#10;Ogiliugry5d0AclrLFm+c/SV2A/FepqAntZxMvVNP4cX7Go3g8PmgI0TpdUr27bwfrUU1HIDhQEi&#10;iA+YKanHCm5HxfspCWQFOIlRcd2Z8uyeVtAx8vox90WQMX1uxYiFktpKLamEYAYUFNw0Tl3z2pJm&#10;Z2tNB1AMw4MxSZWESBuIvjn7CZSQ8Y34FD9lxveojg2G5wVIPjC4vHu7hexvtKUaIhBjrVnRpp8B&#10;u81X23oweYxtGB6d4d/dOxPyDOHpGrL33HueYrAWqWfMMWAlxrYDfaIZLSHYFsuOhPsP7iV7xOUj&#10;cC/1hh72DtC+1Q23asDsmF6z37kxKD38RLsdGhMhYRFMlVBpiGUz3llr6hwo9ZBazRBTucADFNJe&#10;+Wg3gvliuK49haXcZIxZs4qJmBeCHajlW/VuLjDEo39sqh5pVeGYNlISu2TSlUWOGOthO5N4zmvs&#10;t+6ePqJ7if0oXPYG0wAJXe/zqFnMtRrDIAN7jCGZwLIC0j4BVLgXzbdIOeepQRbqGW7OBBDHepe5&#10;PjOtoI97+pQjWN+7ioRzzDLTrEpa3TD6Xc9OIKZQo+Ya8HxcLCbwQToSMaaiZvEh0BzzWrJVHLAd&#10;UDC2l8+eyYQA4MVSKpbKG0jP7Zhvwvco2VpmuW9E9pUTu+efKfHMgPXZPuRh/PDqsedFJNog33VX&#10;UuHvJtx0btT8E/sBU1sHK9Af+Bw+r8xQM2My63otXSf+zXcb8R3tj3ZvsVIPjrl+z+tGUmhI2Jd2&#10;aF+1zXeqo8d2LCCQb0qa/QDmALA4W2wgxqN8qsceI77jtFJ55CdeGiPnbN70GUbyyFoPdQI32Wno&#10;PNDlYXa5xYdbcg/OtV22CjNWB461ABQv9WZgUryt/gkAo79zH+gO2pTM1c+f3N/tqqiTyay+9i0k&#10;a1/Zsh+qbk8u2CstxhUAeMcuAeFRITpTlFpA/rj2IFP+0rN/6DOx/lp5eCOBmBz++VbbG6qP+8e6&#10;QPT9rAcl720MtQsz7qFCLxKY8bntMz6u76FDwiVRxiL58SdKEAUeGyWeg4pKI+e92IddHnv/x5MO&#10;cvmVzj59Tu6n4zUwsZQnVm3vl5qoSG/PGD+KGz0bZFF/MSf9KeQl/+gXfJVXeZVXeZVXeZVX+f9S&#10;+au//nfbDhmI7TM3jRFwENi1bVhLbuZXwDYCMsH2OUeXNN8CdEO+NM7n9nBKCWYltmCNjY7RTwST&#10;IIOu8cxOWc7w1gPIPqXUs55yOrqHT5vlwRsKKAfDbvTBbHUBQ2c/4coYBPR71RHBNX1vjmSNkS08&#10;xNpZLNAA4uJQsmddhhdTfC+CTQTdTnzY6uuA7GDwachHgE/JAF7KROnQSmCPh5Hez2TrUdZVWZ19&#10;KJiG9YwKCg35oE4zvL9/F/jRyEIuDcHkMivoZ89sXJf8dLR/DXngfipYqICUM1AQjEkAGE6A1rJ/&#10;qs+oT/URMpkM/BCAM9QAOsXeTe+7CJgqSDG2Ohp9AsEm8wDDJ07V7RHs2nuXZDIygSCAvgD9S7XV&#10;n8ADe2TwUla6o2BmEDs8LX0MFLF2yeJFRouCTYoI5hfKKs9zJDsz2FormcAYvBcYlJ6nEcwWkOrb&#10;yZhSujxABpsyGL1jLoZwDXYVxFyEghqIw3RR358rqGxk7EXQq0SwW2AarOS50OfA6CdBq2DuuQBG&#10;eWEOARAlnjNZ/Y5d3t2coFmtDXMMSueWksCKK9yeHmnqbgHe06fXgQJ5z7Lu+tkJAIOgZas12aKA&#10;b/LwDErRi9IEgARblP3nFMC7fIodrTTV0Ynee8rZRmJFSFHup/lIJkhP1Jg1NsCJc3yjvK7a1oA8&#10;mKc8clxXwFQtRc8vD3DdxzVmIhh3tCZg1wh2Ts4pybgPefRS5A9ZBfwvP9z+frLrx3NrLOyS0n2s&#10;fhpSue4MIk2faLWlNzOt/iIJoSTDOljjjiWTVSoz3X0L5JnqjADXRG0H66kYQULNdeZAEdN4zXeW&#10;Gc6344BS2AWMxtxaAXj2t1rDZ1MywADaceT6V1tVsL0ra5sesQxgGuOIMM0pvLa7JRgU795qKAtI&#10;rtgFdFgkH6gXtAoLOeJgwOpeGdDJ31FemJKFa/5qrcIEuZkk/YuArYs1gpFJW7TmWgbeawa+Y65g&#10;r19ty7mM7LK6+TsaqPTQNF5ha0wC0NpjAuU7WntDSq7Viq5s+Kr5EO6a+8RmHx1vxy9Kgluy+rHN&#10;mINj3sLHd08oiNFrQHVK8kLtjlIFMiDHGdfDqb0Mck6IQGMAWtGnoDmQlgydtRWoj4KxnAs1b82p&#10;d1gqAwzMVoT3zNwidQQrCDyYCfa1okDkCuxWo9c9/dhjJ2RaIzhvORyzBFixtbEUS6D6de2v7EEC&#10;PPZUS4Ej/5QJZry2UTpz5oOorRxwW3XrAFxBfe0bmQCmOgeTIkaA/jDOl7GODVlxwFCKvJYCvIBz&#10;rxMJEEbvcyihKrx1W21SiVFfcYNJTjXk8YeUHADOsWZc1bL3+1KfcL0s14QrWBQ2IFGjqQKQ9VNg&#10;WGyNsBlpjyyRrd6jec4Z/sSefdBAxnwGk7f19zFGPJUQ8IyNGvus+HzBaoMAuGpZYL/PAVio4Qwk&#10;g+QBXEIZYofFF/U/F5CnAC4AJvcwoUS02qDtG9mHOkK21nZGUGLHzOC7XRKZ4mpzq7P1CtcoP+du&#10;+wgG7K8V0u5l1YGNa5/N+8ZHzJiIWOoC4ok6r/qA75fUu1/B5PUUW/0IZNvri3O/58vHvBfPxLX2&#10;Ckxwnmg6E8lvHgEGr3vOYLA/PFWAR9d3iNMW//ciP5lgYTybcd701W924DLWIJcC0LP2yfLI1nzC&#10;QqUlweM7ZIoMYm6N9ovGXB6q4ausdTKuAb8CcD7hvrOJ412ZZHRhLmtNSqlkX17h4V22S+5H8q1u&#10;rEYY6/vydjf5bF7ePxjIcSbWnmHMWB8nSrtd2kMfhG/vF+1a4BgTWJ7XqyPzHC2mv/zdETYa7k/B&#10;uqzvSDT5pHjaO2jvZtzvxtwd/ffCYEbBQMv+BxisHVTxsX0/tIDLfc57gW6v8iqv8iqv8iqv8iqv&#10;8ir/Lyr/+m//rfOQLdkZQAf7ABRmAqxVfpBRhjxuQ0bSQvY0D6XMsL/4pVkEIxerLA89QDJOTUFq&#10;XtEzkMMLx8FdrMlS81ohvxOAL/QMiMxzAP1O1k4XoxFAylmagYAEZgb4AgijXB8Pm2NM1AL02TEH&#10;g3ghUxusUTJUyFbwGUEKJHC3SxabfjdGl4ys5XfiEBygbgYYwQBba5WsQLVNP0/EOTCAY4BBqqF/&#10;9t4JRiLOw8Fypon7/TwBAV0zwFSf6GdXAyiwYUY2oIDjiAHAJb04GQD0OZKdswctghESpzpKTBMc&#10;nPL+LWYoCrDVQhbmKSC71SWZfNchP8A9QFn4lcBUgeReFNCdYvrC1O/M0EpJ9uNieakPRyCzmBiC&#10;pEQEI+s8z+3d2EJFIMBQf6BsMqWSItD0QW5V32eWrIL78OzPDsftdrsE8HMs6b/Tnd657pJhreiD&#10;vsiHGG9zDPqYmuF4e+Nz9jPlvyEwls1M7+FTrN3juGWsg0kZYqYYWDdmOMcJk1emywSPw5/+wrVU&#10;TElSL+Yku0gw8I/jJunbBcAPeczWWpLR7xvDOCox4u9Rwp9XlY5qBe/3ezKOk62oYFU8x2LoMThO&#10;zySsgJLmhADbSuV79XFHEaPUApSUDH1tFaaYynmecHe0tmR/t1Arv4+YW8kadCyQrcAWY/UxsAqk&#10;zK5vvrSlUsJ+9pHJIWaFzGAxaZu8ofp5ipFq9KZV4CcD63ABpZxLS6npl7wH3YpTZt2ilWxjeeqx&#10;E5TW56ptQGR4dwroC+Z8gOYOlxQvWdKlBku1AQZ0d9yOhhrAp+rqqJRWJujRJO0MwApOvfvb2xtu&#10;x4ExJW1fCtrtQItECay50sdKFjiOI6XUE6BCzPcDs3f5D4klCjwwXG2BBPpmq4WsUoE04X1dBZzW&#10;UunVXML315IVW2qF1YIWftkCAtpxSxC6lABTLAHV3ikjfjsOQOBja02guQKcwZgqZCpF0oA7UFtB&#10;Mk0RQVeBmLpnYAwpv10LxhBAK0m9BbqthITZXZLaC+zk51w+1lXe29E/BbxFELcYfIAMFB9wtzUH&#10;qO7N51XG2VfTJIsbXDPez7vGGN89QL49PlynEzAKNisUWC57X+a9c94SIBJJTJm4MwJU4HoTiTZR&#10;QtZ8jgB5bSVjRNvBYaiA7wwTuyQt7J+PQd3HmXsIIPaOegP3HKtAAG4lwXgACeyuULgDAvDMagKj&#10;EdguMVkIRNoZHgDyuaevP5DntgLYsd4zeO8aVWQplcJ3DhYtQWKpzUAg7wOisj+fOxRAH5KOFVg1&#10;p5JGrvN71mSwCQXSsi+JIRdAvC0Z9ev3HYg91BO0pziT1igdHKxI8WPY8SjUrL1TsLc4h5Xce9Ty&#10;Ebhju0oiedvnP8Mp4g+OmftTgHtDD3Al6/QBdAPEXiZow0ScR+ZfJMZ8Xjicte8qPOfwfQeBY1/7&#10;cVOdcxiSnXd9lWjHNafRtsGV3CblB/Uxgn72XCJVL7rG+olUMVFdXqTTAcAa+228k85WUXfxvX2f&#10;GWMTUkRwSb0j3i3azLafHx405sW9ngIQnNNyLFzmigTayChjjpDWeO0zIg0NwAdZ4WS3GfcXHskb&#10;AexZ7IUNTFZY9y7mIO78odb5TGKdBnhoYV+x43O5jVnr8KWSwfU8VAoKlnoVrSMmqrlsBR7EOrVR&#10;JcBv6HOvCX6/GtQXpWbwAPZZ3hn4b/7pnz9/0T+g/NEv+Cqv8iqv8iqv8iqv8iqv8iqv8io/V/71&#10;3/y9RwAD4DnUoEN5IdhkxiBsn0OAnJi1KEC5LSUdp//b3ALNrRiKwDIg5PbigG0ZXJ5WKJMk5mvb&#10;ZbF8io1DAI0grmXQOSRcamEgNgBcF1iWWec7UAAgvNMS9A1gySfG8AQighHA+jExRCNQs0U3BBiY&#10;u1icnuAaAljjXRKQHb1nfSICbApkzi7PRQVd7+eZ4MXZO85fv2PMieN2w/I6MwJ0XVnTgyxGMj/5&#10;uzE7XCDzdCcYa2JYz4kueTsGGAmgDt8lwXxJ7/p693jHYO9RCtQS2Ih6HmLdBPtzMe0IPo85xZRe&#10;EZNgQ8N9BRcVqghZ1zEmBiJbm0Hjo9HHsvfwN4P6GLa+xP4Y7Gw3pGxcBHgJJHd6zrSKcZIZO8YC&#10;bnfW4Uw/YksQsjXKHnUxWQFHcbGzx+ov4VUZwPb97KhHA6okSiVnuYO1/KIBw3G7Hehq9y5Gs8XY&#10;rgXWmsYGgZ8ZsssKDFfBKwFCBVs0Arjjwhhffk61MtCcwdEx0+MUkH/uNl7iRwOZMiawpp+sj2DV&#10;9t7pq1wIbJ7nSbBuAye65EEzm38uVrcFo1Fs2TlnJhkQmKpiSynhYzBQH2Aa+/3M4CglGkcyRmup&#10;gQdgSalmZ1sBWzVCgC7ByM1rFgV9xUoeShQJn+zWCCrGHBbyxytpBMmGJHt8ZLA7+md8J5jSMadF&#10;1O/sdwIsdfnzHcctQWFKNYcXdBGQtaSZw0PbLDx3CbAbMyEQ/rpFfTw8EH26mJiCURSgLYWy1N+/&#10;v6O1htaWz28xw+24oR0N7/d3Bi+t4Ha7CYgZFxlUiAVYLOS5i2SjDcHU7JO+UKVuHrHRX8F+1drB&#10;+ptk7RwCbPuQ4gJbR/2PAAkTDDx9WmttkmMH2kFGdQCrBKQc396+Zf9lNzG0RinoUBcgQ50+xkdr&#10;lGEW4Bp9cIFawXItGGNKanoBxeHvGxLPVQCqAcku7MOz7wQrK9YNmKUv83Ec7Meq/7VmWkpQA54K&#10;ARw/JoaowWRX4CYrBEm4WqmoyeD1fTrR3oXP7A7VaYwVsaCVLJVJBZY9bs257imDP7TWUcKe4MQY&#10;QwkWGr8e8upTDKKStKyEdkwsSgBWDxQAvZ9iPAf/ie02mAWhhJGZEqSZ+DUXo95gGAWUqRXgHG0+&#10;xHQtRp/1yMAzi+QHfn66CTw1gtJWNuBMQI/6DmwKVBaLV2UOMURtqavEvoV9mPN2M2CWilYb0tQ3&#10;2scsgduiOQwwgjSTSWZD88dKFrCUSgyVgwDR4UvdpdRYA2YmPATgmVsYL5KW1XjXekA7hQdmp5I8&#10;2Oa4fAfF018dqiWPz1gkDdScWeKZz/N9rR8l/IwtwcRgv4XKgaHATKzX+L3GayTxBbC2lwD5k53u&#10;AJMIQqWASSjPym4JUrKv7Qk6JUG39K2Wp7hZQWlNa1wHZWH1jKlWsDHsApgrD0CVx1onP2N9Nmwv&#10;EqgMkNuZHFi1f5oeViKL4YuHeqKykNbt0kD/VYc4vSvZrhRMWXkAJk/Bq5TpnJ7zQ+zfQnVnOhM7&#10;yeg/8JcvpturvMqrvMqrvMqrvMqrvMqrvMqrvMqrRPk3f/f3SXiMMEawq8yXlBHkp5SyquB3lsch&#10;pLAnCaItE55+WiHtGxJ/CrBOeXgWSvQJ6iRLRxJ3IdnHoEcRUMeAVQR+GUwKeVBlmsPJWNzAxpSl&#10;U1DPgQxE8V4C0BSYDkZsvEd4FbqDkmAC7iIzHkAyAMfo6HPSO7esnOgxZsq5xvdGH+ij4+32hvO8&#10;EwS+nwy+InwjzwyKpqfRnMkqzTI3JnPUmYCnIZncHUhNLyZs9dLlXVcoxdvvd9TjYOb/pARzd8fs&#10;Y7GAFaxO4E5tfsb15yB7dZO6io+6gu0pcTgnvJSURiWexiBdyB5PHwLfFzgOgZ0MqA3J1s7NF1Tt&#10;tsK1yq5fQHz4H/Ln1ZcDSA3wOWS541UimPcu3+B2tCUxvNU/g4liTx4MYIuQmtcPwDjGGuaEC8AJ&#10;Ka4hBm0ykxSQNAWTl3/bxuRSUgHH3uqzgdwpzo2QIz8OynfXVskMnZ4BUfocEmiir1+w2TSYHGSc&#10;6g5VTNXRR/a5WgkYnecp9nhLwDzZlGZwf+wznv+OgHbd6rrVuiRVY4zr3YakjW8Cl7pkQ4+jIeTO&#10;CGAEuFMSSJ5zCJAqkjO3fNfbG1nQ79+/U05XHa4PykCXEnKe6rOan7ysYH0kWaw5KaAM9TGBGBAA&#10;FaxMgyXz3oqR/RnMDRPQPwfefvkl+zEBY8t+PAff+e3tRtluMexDbjiYflYLjkqQsE/6GQeDt5rB&#10;S1nAhTOQfgichC9wN8e5gt6lWqontFrgCMn5iUOAHfEntpkBaO3A7Xbj2FNCTy2R9LAk6o/j4PNJ&#10;qpzMZD5Ha4fABySgvE2lOFrN9aA2Ai6297sWIPSS3S6FLlLCVBDeyMFAbYVs4BFYhAGtLM/dmD9r&#10;rWRnRtJAKQn+BjDikjUlC7lmpD4ZYRa+xgL7MSWRfcQynGDdHBPH2y0lnltr7GtcKBFsbStVY4Lg&#10;e1FCwRBQd5MvuLtT9t0J+D56ckeyUYyNPZmnBGAtk/eptXKpACygxyfnkjkhnzpkPbmSOEIefM6B&#10;KhUG1x6nhVcdhliWSohRvSRL1AD4Wg+iD4RNQYxZgtor4YuS7jNBaYJRp0BQAp4xf1LVAkjLiR15&#10;0RS4+9gbTPOsQOciNv2cWYePAJtH/8WSFI95bIGH+TrQ4iT5Xv5hTDInpzsVS9jVLmB6sqojIUH7&#10;R0htYc6u8bL3C4C+vZoXSs39ZyiV8B2Cmct+E1L6Y3RYOTD6neNUnvEdlvsXAKitae/IhCwoeSn3&#10;cdNRCjTvC5irtIBIL3dbiRj//AW6vcqrvMqrvMqrvMqrvMqrvMqrvMqrvMqrvMofo/z1//b3PueQ&#10;JCskwbnKOSasuHz0GGg/z5GBLUAsGQ+JUUl1WkGwAPscjPm5C3ha/pop+QT53AAZZByjk/E26REa&#10;1wdxFISwGv0QCVC5gCmCq8uHp5jDnf68wTZIFuwO4o4TE2KIptzy8qB1yfeeAkpLrShOFlLvPcHY&#10;8CxND8bzRAhlDoFT53miy4s1PLBmP+Gqs5R9DYQc2ABABpuxg3OkG2Vg/rx3sRXJchySRfWQnAQS&#10;xI0QKeYkcC32Xj872nEjkAwGMPvZJbksKUcLkJh1tD9rgpyjY+80C3RbgedaCkbvlOQ0S2DA9Xlz&#10;stXu7+9kQhTDr9+/E3TBalMCEZ6AXEhs13qIMTYURGd7BCuNdeTKPaBE6zQkWzHa7iJTaYb6dsPZ&#10;O/tcWckJOxP1MCYXxPfDj3f5j/HZ+3nSX3EHHIkswEGmH5xsPB/LDxACm+ekRKlaIhk+U1KZxQIY&#10;ZBA6AOoEQ3wx2Go7OA4FzO3ttwAUJnRMselCsjWC92QdT6JSCQpAgCiZTaa6n1N1rwdInyhA4Lan&#10;b5qnh+9MJrBPyrEWK+kvGdU7+0gWUY5/ACE8R3A0IRb+JDaiBpn6LS7AbWlFvtRkLB+tJjAHEwP5&#10;1LzgvpiSEDA+NSaNQGtrAV6teogxwgQZJgzcWsj5FtzPE9++/YI5B+73O2WwBWLWTfK6d4LTt9sN&#10;wPIYW2CJZDJ9MZVrAB7nPUGnANQCAGE/CLZoSV+3meAIwcTlH7tkqYNBFYBxKzX9GYN1Pn15uxYB&#10;M60u+elgPDPxZErO33Xvqn4mgK8USnwHCFjCP7WitptYlJ5Svft8dfaRTL9SLGWJAaA1PgPnLvX/&#10;rFutWeprt+PI8RqltptsCgiA0TNVLOBSsHyACcp2MfCLkc1eivx1i9FjEPEO8bySp9XzBJDVatm8&#10;9yg1bGZo9chMASZBtOz/4bkbfuYcH6oTWSbE+AA8E4wCONz9esNrPoVjzZRoNSRxrDmyNHRHeh+H&#10;D2hBAJsF1e+X+SvGTih6MFnA1A4L9I3y3//Ff/1Hx8ja1x95lVd5lVd5lVd5lVd5lVd5lVd5lVd5&#10;lVd5lf+/lf/uTxBoepV/XOWv/vbfeYBdwXQiI2UmG6MUCRs/MCkCeJvuKIOynyFhTPZWAFkAMGGS&#10;KqNk78B0yUqWhiGPR0qI9QT2CJAxPn72noHawAh3SU8yOQiS1mIpN2hiXp7BmNskaelVWEUm8WTZ&#10;Tac3KnyiOAO+o3eBYCNBJ7IkCdKF1x/BNgbux3mmrG9IVMuOdvsAAAO5SURBVAY72OcUg3HmdYeC&#10;1vTFNYS8oovFFGyzkLi730/V55lSwmZGrz6rKfXsc+J+fxd7LvwhKZnce0/WEyV1CWIVveA4BX7G&#10;tQXKJzPUZ/rVdYGAZIuWBF0IOAdo6fIHpjRs75J1NiQAPAaBtlIFeIrRO93pKQl54Ya5HwTGCXD/&#10;fr+jHQK27ucCXnvH8e0N8zxxh+Pt7YZxdtzPM5nj4WdrAI63twTrE8NT/7c5EM53ixXKdwv55QCv&#10;TtLVMKbjOwjFFYFn/97/L4I9pVAeHGTQlUbB4vt5IvwkCUzIw1cMvSIQqx03mDt+fX/Hn337hj4G&#10;vn//LqBOD7+N3QBzF5ARXSw8/lzJD47zfhcIvSRsE1iLpIVg4wlkmurfZgQLW2tiwNPTNYCrBHXA&#10;BJH0iRZoQ/yJgGsBmWSjB5jO52kHwfv7/c75QmMlcx7UNsmYMxcgxg+NOdDvJyVrS/hSzqybGHtH&#10;I5jrSuLwSeZiux1ZxQH0B7syALujHXA4xnkumeBSxNjylM9OecmQ9LTl/ZfyoAIWY1zWRmnfWgq+&#10;//q+5U9YMtUApMw3QGYlHLBK4PLb2xtgBaeY9VNtFLK3lBwnE/q4HZS3DxAVTPo5bm8EDUtJWdLW&#10;buhTMu0a07fjhnq0DRAcKPBV34b0+9yZwcftlgDuFDC9y2X/McsLdHuVV3mVV3mVV3mVV3mVV3mV&#10;V3mVV3mVV3mVV3mV31z+xV/+kxdw+yq/d/nrv/t7QqoTBJ58yQSHpF7Ies7ZUxIO4OdSyhOS9EvP&#10;LrHTFo9G35nYQ+xkUy2GZtw3/Dh9wS4IRuL27QRngi0XgGECCmKN+RzpuWtWgDkwBAYGcDDGwHme&#10;qfO3M/uCLTrHSDZoH4PAFhZoePZT0rOG8/09q2LMAQwyWcnyDLlix/37d3n6laxP+g8SrA0w1sWM&#10;nKPL72/k++0SjckQVP3NPnDK4xSbTGKU8+xZw2Tdevp/plxvocck9FwBtMbfKbtLWVqyTJdH2QLz&#10;DL+efdVYCRYcWXE+J3799VeheH4BSMOXL2Qno0+OQSZvsI1D1rrUirO/o/cz27KWQqYtAPOJ4YDN&#10;iTIXM2zM5eE7nX65xcmAE5cbqMuP8xyq1wAgdZ3waYQDHeEjDJzjxHF7Qzsa+nlP5uU5ToBqkejn&#10;vGhNmnwFx5wY398BnzCnPGVKHyNYuTMBRVP9RsMSjEUyeEfvAsSQ9R3gps8Jq0U+kkuqPDx76amp&#10;dwQlWMnutew78GC6WzJ+wzM060yf/1OU/wR3l81X+erkuAAAAABJRU5ErkJgglBLAwQKAAAAAAAA&#10;ACEAtkL5QbQSAAC0EgAAFAAAAGRycy9tZWRpYS9pbWFnZTIucG5niVBORw0KGgoAAAANSUhEUgAA&#10;ACMAAAA2CAYAAABNwiBxAAAABmJLR0QA/wD/AP+gvaeTAAAACXBIWXMAAA7EAAAOxAGVKw4bAAAS&#10;VElEQVRYhY2ZWYwl53Xff+dbqure2/feXqd7hrNwyFk4Q1HiJm6WScSSZVmaeAmjBIEMJwalBEYQ&#10;JAEEvQSw85IYTgwjiBPkQeKDZUBAgjgBHCW24ViMaUXKIjKmRHGZIWc40zPds/Xed6n6lpOH6qGU&#10;t9RjoVD1nfN95///nVO88Mv/kt/8L5Zv9F6i+KVf5+mf+wecfMZyliXoHKKYPcLsYTiMh2KWcu4I&#10;C0fgCBWU85QL9zF3BI5QQjmPnz3MwnE4igUzpJw5RnUSjskAij4yt8zKA/A8AsUJhg98gXN/G36F&#10;Ocx3/uA3+acvJb48+jrNv/sXvPbKv+XuB4l9NiDWpKykCBAhg8+eUQGWAmwgm8DACX8DkKc+y8++&#10;+BUe/JzlgjkOcw9gj36a45+En9U9iMdg8bMMX4BTKDRDdjoGm8DRIMXMIczibZau9lntKGW/w1F3&#10;h1M3Kv743LP80qc/x9MX/hHdz/8qX3oyc0x73Pex3+Dcby/xslvBnHuG8499lWe+Lvza6qYagWQg&#10;CWQLTjMmGwSLqgEFUMQYhBolg1pEDPKXv/yv+YXP/X3u+9zf4eH3/omSBIsSUiZboW5qxqMJGIMV&#10;RVPEGkAzwXmqQZ9BdwbqCDFhRYko0WTUAFkxapAsKAYyiBEMCSGgZJyxKBYRv0x//hbVLeGN1bsa&#10;UqYOgWt3NrmyepNL71zkg+s3qHozDPsDNGc0RerpGJXIMy/8BI9+9CN0nadjDM60wWQCWRXFtotA&#10;2swAgmAt5NxgrMUmxXqPmMEKg+5Nqpvw3bdX9eL77/Pf/+J1Ll6/w8qx0xw+eRpfdenNzJHUUFpD&#10;aGpMTuzv3uR/fPdPmalKPvGJ5/jYI+fpO08h4MmoKtkakgoighFBP9wiS0oBYyzOWGIMiPQPMzNc&#10;p3+9w6vvvKd/+Mq3uTna5cip80jRx5ZdklRoSjjvIAMx4ayQ0pgUx3zwzlvcuHqZQafi3NlTPPax&#10;h5kdDOh3PIIAiqqCZsCgqogRUBBjCBGMs4gdHGFmZo3umuOV92/rjZ0x10cTxtOIdRUBx7QO9Hpd&#10;Umyjrbwh1gkrCesse9vbWJO5dvEtbq1eoSyExeGQsnCYFCi8xxqLcZaiLEHbxVnrUM0sLC5x/pHz&#10;OIMne/AIrizQUqgngpkxkAwmK92eo0FQYKZb0DSBhGKMZ2evYaY/iwrc//CTnHrkMXa27rB68W12&#10;9gMaGkqvFGVJ1a3oakUTGnIKYDI5BFw/MA0RF3av8Zmfh1/5xlOgSlJQX6FZCWGK955xkxGrFKVj&#10;0kRIGVc6drdH5Jhp1KExUZRdQhjTmVvm7LMrGAsW12pViviiJMWAtRbjPDlleqWlbxp8ZwaHfI3f&#10;/p2XePWHc6hC6Q1CYloHloZd7m6NQAxFYQlNwHpP4SFOx8Qw5vLFixw6fJTQTMm0wVTdipQzR48f&#10;x5cVuztT5gcdJnUmi8U5w7TJdDslQWC3HjMOCfeVCwuc+f3H+djr3+RTAhoDcTqi4zyT/ZrKO8QJ&#10;kzrgvcFLJEz20diwe/casd5mZwvev/QeKcNgdpH+7Bz3n30IsZ5pHVkcFkymidKCKRx1HakKi0FJ&#10;TabX6eHKDuaf/adf4Is/fJ2/mHsCjYEcGgpjUKRNrTPEqHhnccZQN1O63QqRzHS0xUzP42xiaWmO&#10;Q4vzLCwtMpyfx5ZdxtNEYSCMxxREuk5IkymlgUoicTKlEEU0k3PCATz8OHz59z5FNI6i7GD2Joym&#10;NbP9HvuTGhVDUTjGozGdqmSaILs+Dz31lxiNpvjC8ACWplHK0iPGMZkGysJSh4RRw0ynYmOvoVOV&#10;xJzZ3p0y7HeYJphJkZKMQV7mn38Ezh27C4Vj3GScGBYGM+yOxrjS0Z+pyE1N6QsECzhc0SVmQ1nN&#10;UJZ9jBR0OhVGlHo8ZnFYYSVjvaXsddibBHrDimigyUp/fsA0w1SVjrf0rMF8/zOfZO21J3np9ZfR&#10;lDE54LUmTffpSqBLZLp5i4pATxpsvc+MCXSpKcKEYaGYekTPRDra4OoJizMFOhnRoWHgQeoRFQ0+&#10;TOloYlBkfDOizA3zPiNkmpgRgC/14avu57jyg6/rVC2jkJlMG6x3NE3COYOKJcUACt5bYsyknPCu&#10;oGlqisIToyIoYiygWCs0IRNDQ69XtVvqS5pmCii9bsX+aErXCQuzPRwIj/6u8ne//CjegWim9J5U&#10;OWJMuF4BRtCkiDgQIWXFCIgImhPWDYghIQIHTkiI4KxgUJCKnJUjw4omJERKRCAprAwqFDDWYJCv&#10;8fl5eHz+8zhrsGS8BiqJDEtDh0wZI5UBlwI+RTokSk34nCgVbIiUKJUolUCp0LdQobic6DulZxJ5&#10;PKLnaZ9DKVLExLqtppAwFy6+yPL7j7P3vUcYjafkLIDBGEOODTnXWJMwaYo3ipeAJeOM4shYASdK&#10;YcAiGG2hQQ7gwRtIMVM4z9ygRw6R1EzY2tpgbfUD7t6+RQihdXOALz0EX731q9x497e0qTPeQtKM&#10;agJpGcQaQ8oKCMbeAyVF21sY0+5RVmhvgqAYIwd2kNjc3ODa1VViSly7chly5smnn2bl+INYJwgI&#10;v/E15QsXRnr9xi027m4xGA64c3ud/myfxUNL9DpdVBXni/YD1iGaSbnFAwGMCJBRzAE0HFyqhKbm&#10;h2+/RUzKwvwcs7NDrDGURUFv0CemNihBXubS1ktUk5Huj0asboy4eOM2q1evsnFzjdI5zp4/z4On&#10;HmDj1g2OHz3M0tIClXOkGPHWkVPC2DaDzkBKCWssTUo00wm727vEEJibm6XqdCm8J6VEVXnqJqEC&#10;KSvub37Fcub3H+fWhUTtDb3hgKF2YHiIw2cmVEVBYQyrG3tc/2CNK9dvMZjpsbK8xLnTJ7BZ6HUL&#10;NGcMmZAy3ltSVra3NhmPxswPh3T7AwyCNSA246xjNKkRoCgdmlN7Zr745/Dr928oznNzkvnB+j7j&#10;Wpnrd9jfH0HOdDsdtjbvMtPrsX3nFht3btOMdzh6eJnHP/4ow14HZx1OFJszdzfu8MHlKywvL3Pi&#10;/uOgbfTWGKbTMc4XoJnxeEq38HS7nVZnHr+t2FOOkJW6yThrKUrL9u4I7y1Vr8fWzh7V7AJNgnLp&#10;KA8cO8loe4Prl96m+T/voM2Ek8ePsLK0yGRvh1vrNzh54jgrKytkY8kx0OlVTCZTrq+vsbm1zY1r&#10;14h1w8qhJR577NGWZ+LeS2iKqFisbXubyWRE5QuMs+zujej2OmQVam05ZH8a0XKGM088SxjtkUPN&#10;D958lz9Z/UO8UR4+f57t7W22t7dYPLSIdZ7V69fY3Nhkd3/M+XNneejcQ1hrKRB6ZYX8rY9s87v/&#10;8Ke4/pk/1QbLzXHm3Vt7jOoMAinROjFQN5mq46ibhHWOwYxlb3OHZrzH/tYGe7fXOXH8MCsLQw4t&#10;LbJx+yaX33+f3b1dYlNTdXvMLywQQmB+YZ7FhQWWDi0z2+1hRQ7OzGX4x35Da1XWJ4bLW4E6BUb7&#10;E6qqonKWOkSsMcSmAWn14/bqFfa37nL48GGGvYqT9x9j2KvodypiUxNjpCqE/dEE4zzOOow1rF67&#10;xjs/fIvRZMwjj3yUs6dO4X3R6sy/f0X5xPk9nYbI2lj5YDuysTemU1RobCAFVBNbt9e4evEdFhcW&#10;eeDUg0x3N7jv6GHuP3GMwlmstIDRhIAzYEUITcQ5wfuSrIqQCbHV29BM8M7jnMPKj+lMb7KtTcrc&#10;2E+8f3dCwjHaucvOxga7mxuYFDl75iRLS/Mszc0y7HexmhHNWOswZGJOiCree0JIoAnnS8hKDAEV&#10;gxUDRjGiqBqsgYwBAblwaZv//OpPceVn/qtmFW7ducv/fu0NfNUhhcDCwgLHj97HzEyXmd4MIrR7&#10;q5lCIkYDiCXT9nchJoz1GONadDW2VWRtlVpEsAIGiCmBZoyxgOC+eXqWL9agdwRB6Vae48tzLB06&#10;xNLSEmVZEpPQ7XiaJvOhGSFk48lZEOPIkhEMQkbFkETAWDQrWUBU2+WqoEbICkbuvU4OunGEr/5H&#10;5dMf39Z7jKE5UlUdptOIquKdI8YGa3y7Ds1gLMkasAZNETn4MCLIQccoIpgUMURiylhnkRZeUD3o&#10;ve9VEbQ88403wBce5wqsCFWnRwyBTuXxTkgp41wLWaBg7IfOnHJrjvcilBjbF+eIhgarDTZHSqvY&#10;nBBSSwOqqAj2gMgUcL/8Ww/ye7OPk1JuI7FtZDGDNomYlMLbex6MMYaU2oV4AZsTRoQcIiKCs20n&#10;ima8OUi/NRhrSbnNfMsX0gpsbgcmB4AIX/xX8Gu/uK3Q7mX7jLTn4V4yjBBCwFiDs5acM95EJAdS&#10;aktWrCOlSOEdWQWVtlJCkjYbWIwRnGtPSNMEfFkgCKLS9k3PnPgQPhCBnBWlHfwoco+vcN6jqqhm&#10;RCDUU3qVA1WiCtPxhI3tPba3NvFVB8QR1GIKj2im3+8zN+yTEzjJVJUn5wy01SjIy6yu/TVNqW0Z&#10;PtwOMSD23tEgq5JixFpLzmAk0UxH7O1us37nLpcvX+PK1WvkooMvKtRXrdDlDCi7O5s4Mgv9GZ59&#10;+gkePHkcyYmZbkVS17ZwFy5t829mnAKkFrcQBVE5GPAAEskqeGsJoUFFWL2xzrf/7FW+//ZbDGbn&#10;WL7vBPNHjlMO58F28N0u47rBi9IpC8Y7W2zfXmP10tvUo12ef+5pfuaTzyM5kLEgrj0zV26O71Vl&#10;i4sp4wUkJnLOFA4SUxAhqOPNd67yyrdeZYTnwUefpux16Xa6qDhGdU2n6tBkwXuL1cS4jvR6BdOQ&#10;ifWE/Y117n5wkQuf+glOLM/R9RWKbXnGWSHmViFziq0i5kxZWHJWUqpJmlBjubZ+k2+98i26s8uc&#10;fvhJatej6hY0CUJIdGd6hAhW2g4xJKUqHTEJSWFmOCSnmqjK+p1NTp9YJmaDVVqeMbntd1IKiLHk&#10;3IAa6qDE1ACZJkbWN27zR3/yKqbb5+i58wRj6PSqtrlH6VSOGDKqmdJb6tBQ2Vb+9yYTBoMOo/09&#10;TAoYMr1OybRR+t6QBdwX/vgljP5VjGYEIYYxiJDVENSwP5ly+f1LvPba67xz5QrdwRLnn3qO4ArK&#10;mR5NTIQQGMyUpMzBQgz7+7tUnS7dwrCzvc38cI6trU1SrGl2t+gVjsWFeUpv2sF0PlDi9bVNtaKE&#10;mEgq7NcNl6+u8b+++z+5eesmIWcWDi1x8vxHuby6xtrtDY6dOYfzHSajCZ2qpKhKlpZXGPZn2Lh7&#10;h8I7et2KNBrhjRBS5s7NdVavXGJn8w5PP/Eoz7/wLL3C4sWDmPbMaI7EA4H63htv8t/+/NuMGqXs&#10;DDnzxE/Sn5ul6vXY3t3j9t0dYhZWr65igOlkgsTIcH6WQeXZne7SsZZc77B27RLX3nuPejzCOEev&#10;12O2W/DZv/5XePDkMSrv0NS0dt8q2susX/95VWO4szvlP3zzj9ge1Zx57Bls1ScnxRlHVXgmdU0g&#10;Mc2ZlCK9wjLd2yaGhjCZkOoRFmXz9jqrVz/g6OHDHDt6gn63x+z8LCtHVlicH1JVBVkTRjPOOYwa&#10;VAV34eKLIJnRNPPe1RtsjBpWTj+CnV1hNIkYWm/aHTXM9CokKSkGBoNZwv4Gzf4ON65cJkxGnD51&#10;Eu8Ng/tWeOKRs5w+c4Zhf5ashsKaFqhywOb2vf5DRT9Q+G+enkXXthDnuHZ9nc5gkYWj97MfEliL&#10;L2Bn1DDoeJK25TvoVUwmY8Jol3ff+B5HVpb56V98kcX5eRwWowErSmHbQhAxHwL3vdmNam7HsN4h&#10;2vborvVKgy88hw4vc3XzEjtbt+jNLlA4z2Rc0+1arAcNNYOOIdc7yO4e6+9+n6ceO88LL/wkHkvh&#10;HJLB4jGqSIYs8mHfrUhrMQgiriWS2JozcsAzRpQcIg+ffZBD/Q5vfucVdtavsr+xTiVTKpky3ljD&#10;hhHTrVusX36PN77zZ/gcePrjj+ONoVt5rAas+RFeAqgIGEFMazUHg492aKLyI3YQwf290e/Azot0&#10;HCAVLzz3JNZk3vzOK0zqhoX5RYrCMd3dZbS3hxNYnJ/j4TMP8Innn6Pf70FO7TQLATGIpIMsmAMg&#10;48fGEj/iGdFMvsd5B4zMrbVtdQ4aVcYhEEW4vnaH7btbrevGgMaIsYbZwYDF5UPMDfokQKzDOUdo&#10;2h8WmvnROO2A5v5/LwG4ubalmtv/AyEGrDNk8dSx7YVyCmhOlM4RYkPhW941zhMo2gpxBZrSwa+b&#10;9lfOvW2R/+eDH86ofixjLbr8X/0lb99HoE6LAAAAAElFTkSuQmCCUEsBAi0AFAAGAAgAAAAhALGC&#10;Z7YKAQAAEwIAABMAAAAAAAAAAAAAAAAAAAAAAFtDb250ZW50X1R5cGVzXS54bWxQSwECLQAUAAYA&#10;CAAAACEAOP0h/9YAAACUAQAACwAAAAAAAAAAAAAAAAA7AQAAX3JlbHMvLnJlbHNQSwECLQAUAAYA&#10;CAAAACEAk40xoBoVAACHkwAADgAAAAAAAAAAAAAAAAA6AgAAZHJzL2Uyb0RvYy54bWxQSwECLQAU&#10;AAYACAAAACEALmzwAMUAAAClAQAAGQAAAAAAAAAAAAAAAACAFwAAZHJzL19yZWxzL2Uyb0RvYy54&#10;bWwucmVsc1BLAQItABQABgAIAAAAIQBaudR13gAAAAUBAAAPAAAAAAAAAAAAAAAAAHwYAABkcnMv&#10;ZG93bnJldi54bWxQSwECLQAKAAAAAAAAACEAOeDM/uHULADh1CwAFAAAAAAAAAAAAAAAAACHGQAA&#10;ZHJzL21lZGlhL2ltYWdlMS5wbmdQSwECLQAKAAAAAAAAACEAtkL5QbQSAAC0EgAAFAAAAAAAAAAA&#10;AAAAAACa7iwAZHJzL21lZGlhL2ltYWdlMi5wbmdQSwUGAAAAAAcABwC+AQAAgAEt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3" o:spid="_x0000_s1027" type="#_x0000_t75" style="position:absolute;width:9343;height:50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HY73FAAAA2wAAAA8AAABkcnMvZG93bnJldi54bWxEj81qwzAQhO+FvoPYQi6lkZPGqXEthxAI&#10;+BTID7S9LdbWNrVWRlIS5+2rQiHHYWa+YYrVaHpxIec7ywpm0wQEcW11x42C03H7koHwAVljb5kU&#10;3MjDqnx8KDDX9sp7uhxCIyKEfY4K2hCGXEpft2TQT+1AHL1v6wyGKF0jtcNrhJtezpNkKQ12HBda&#10;HGjTUv1zOBsFVb37+nRn+7yQ1cfsbfmqs10WlJo8jet3EIHGcA//tyutIE3h70v8AbL8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RB2O9xQAAANsAAAAPAAAAAAAAAAAAAAAA&#10;AJ8CAABkcnMvZG93bnJldi54bWxQSwUGAAAAAAQABAD3AAAAkQMAAAAA&#10;">
                  <v:imagedata r:id="rId14" o:title=""/>
                </v:shape>
                <v:shape id="AutoShape 92" o:spid="_x0000_s1028" style="position:absolute;left:7119;top:2100;width:2005;height:2824;visibility:visible;mso-wrap-style:square;v-text-anchor:top" coordsize="2005,2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o2cEA&#10;AADbAAAADwAAAGRycy9kb3ducmV2LnhtbESPzWrDMBCE74G+g9hCb4ncBofgRjYhECi5+Sf3xdpa&#10;JtbKWKrtvn1VKPQ4zMw3zKlY7SBmmnzvWMHrLgFB3Drdc6egqa/bIwgfkDUOjknBN3ko8qfNCTPt&#10;Fi5prkInIoR9hgpMCGMmpW8NWfQ7NxJH79NNFkOUUyf1hEuE20G+JclBWuw5Lhgc6WKofVRfVsE9&#10;vV18WdeL7xcemiuW9f5olHp5Xs/vIAKt4T/81/7QCtID/H6JP0Dm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AbaNnBAAAA2wAAAA8AAAAAAAAAAAAAAAAAmAIAAGRycy9kb3du&#10;cmV2LnhtbFBLBQYAAAAABAAEAPUAAACGAwAAAAA=&#10;" path="m1463,l53,r,2026l1463,2026,1463,xm2005,2170l,2170r,654l2005,2824r,-654xe" fillcolor="#e3e8f5" stroked="f">
                  <v:path arrowok="t" o:connecttype="custom" o:connectlocs="1463,2100;53,2100;53,4126;1463,4126;1463,2100;2005,4270;0,4270;0,4924;2005,4924;2005,4270" o:connectangles="0,0,0,0,0,0,0,0,0,0"/>
                </v:shape>
                <v:shape id="Freeform 91" o:spid="_x0000_s1029" style="position:absolute;left:7332;top:2362;width:64;height:61;visibility:visible;mso-wrap-style:square;v-text-anchor:top" coordsize="6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iaX+sIA&#10;AADbAAAADwAAAGRycy9kb3ducmV2LnhtbESPT4vCMBTE74LfITzBm6Yq6tJtKtJV2Kt/cK+P5tl2&#10;bV5Kk9W6n94IgsdhZn7DJKvO1OJKrassK5iMIxDEudUVFwqOh+3oA4TzyBpry6TgTg5Wab+XYKzt&#10;jXd03ftCBAi7GBWU3jexlC4vyaAb24Y4eGfbGvRBtoXULd4C3NRyGkULabDisFBiQ1lJ+WX/ZxRo&#10;s83O9yz/ravZfyPNbvN1+tkoNRx0608Qnjr/Dr/a31rBfAnPL+EHyPQ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2Jpf6wgAAANsAAAAPAAAAAAAAAAAAAAAAAJgCAABkcnMvZG93&#10;bnJldi54bWxQSwUGAAAAAAQABAD1AAAAhwMAAAAA&#10;" path="m32,l44,2,54,9r7,9l63,30,61,42r-7,9l44,58,32,60,19,58,9,51,3,42,,30,3,18,9,9,19,2,32,xe" filled="f" strokecolor="#050100" strokeweight=".14781mm">
                  <v:path arrowok="t" o:connecttype="custom" o:connectlocs="32,2363;44,2365;54,2372;61,2381;63,2393;61,2405;54,2414;44,2421;32,2423;19,2421;9,2414;3,2405;0,2393;3,2381;9,2372;19,2365;32,2363" o:connectangles="0,0,0,0,0,0,0,0,0,0,0,0,0,0,0,0,0"/>
                </v:shape>
                <v:shape id="Freeform 90" o:spid="_x0000_s1030" style="position:absolute;left:7343;top:2372;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K2O8EA&#10;AADbAAAADwAAAGRycy9kb3ducmV2LnhtbERPz2vCMBS+D/Y/hDfwNtMqk1GNomXrdm0njN0ezbOt&#10;Ni+liTb775fDwOPH93uzC6YXNxpdZ1lBOk9AENdWd9woOH69P7+CcB5ZY2+ZFPySg9328WGDmbYT&#10;l3SrfCNiCLsMFbTeD5mUrm7JoJvbgThyJzsa9BGOjdQjTjHc9HKRJCtpsOPY0OJAeUv1pboaBeXb&#10;+ed4KUKah2ux/PjGEnt5UGr2FPZrEJ6Cv4v/3Z9awUscG7/EHyC3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IytjvBAAAA2wAAAA8AAAAAAAAAAAAAAAAAmAIAAGRycy9kb3du&#10;cmV2LnhtbFBLBQYAAAAABAAEAPUAAACGAwAAAAA=&#10;" path="m32,l9,,,9,,31r9,9l32,40r9,-9l41,9,32,xe" fillcolor="#050100" stroked="f">
                  <v:path arrowok="t" o:connecttype="custom" o:connectlocs="32,2373;9,2373;0,2382;0,2404;9,2413;32,2413;41,2404;41,2382" o:connectangles="0,0,0,0,0,0,0,0"/>
                </v:shape>
                <v:shape id="Freeform 89" o:spid="_x0000_s1031" style="position:absolute;left:7349;top:2469;width:38;height:37;visibility:visible;mso-wrap-style:square;v-text-anchor:top" coordsize="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bYC8YA&#10;AADbAAAADwAAAGRycy9kb3ducmV2LnhtbESPT2sCMRTE7wW/Q3iFXqRmq7ToahQpVdSL+Ofi7bF5&#10;7i7dvCxJ1HU/vSkIPQ4z8xtmMmtMJa7kfGlZwUcvAUGcWV1yruB4WLwPQfiArLGyTAru5GE27bxM&#10;MNX2xju67kMuIoR9igqKEOpUSp8VZND3bE0cvbN1BkOULpfa4S3CTSX7SfIlDZYcFwqs6bug7Hd/&#10;MQq2ctm6TbLsj47cvQzXg/Znd2qVentt5mMQgZrwH362V1rB5wj+vsQfIK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bYC8YAAADbAAAADwAAAAAAAAAAAAAAAACYAgAAZHJz&#10;L2Rvd25yZXYueG1sUEsFBgAAAAAEAAQA9QAAAIsDAAAAAA==&#10;" path="m19,l30,r8,8l38,18r,11l30,37r-11,l9,37,,29,,18,,8,9,,19,xe" filled="f" strokecolor="#050100" strokeweight=".14781mm">
                  <v:path arrowok="t" o:connecttype="custom" o:connectlocs="19,2469;30,2469;38,2477;38,2487;38,2498;30,2506;19,2506;9,2506;0,2498;0,2487;0,2477;9,2469;19,2469" o:connectangles="0,0,0,0,0,0,0,0,0,0,0,0,0"/>
                </v:shape>
                <v:shape id="Freeform 88" o:spid="_x0000_s1032" style="position:absolute;left:7357;top:25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A/TMAA&#10;AADbAAAADwAAAGRycy9kb3ducmV2LnhtbERPy4rCMBTdC/5DuAOz03RkEKlGEaGg4vgGcXdprm21&#10;uSlN1M7fm4Xg8nDeo0ljSvGg2hWWFfx0IxDEqdUFZwqOh6QzAOE8ssbSMin4JweTcbs1wljbJ+/o&#10;sfeZCCHsYlSQe1/FUro0J4OuayviwF1sbdAHWGdS1/gM4aaUvSjqS4MFh4YcK5rllN72d6PgvNhU&#10;uN42p2S+2u6Wv4m+XfFPqe+vZjoE4anxH/HbPdcK+mF9+BJ+gB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CA/TMAAAADbAAAADwAAAAAAAAAAAAAAAACYAgAAZHJzL2Rvd25y&#10;ZXYueG1sUEsFBgAAAAAEAAQA9QAAAIUDAAAAAA==&#10;" path="m16,l5,,,4,,15r5,4l16,19r4,-4l20,4,16,xe" fillcolor="#050100" stroked="f">
                  <v:path arrowok="t" o:connecttype="custom" o:connectlocs="16,2553;5,2553;0,2557;0,2568;5,2572;16,2572;20,2568;20,2557" o:connectangles="0,0,0,0,0,0,0,0"/>
                </v:shape>
                <v:shape id="Freeform 87" o:spid="_x0000_s1033" style="position:absolute;left:7357;top:2552;width:20;height:20;visibility:visible;mso-wrap-style:square;v-text-anchor:top" coordsize="2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BKlMUA&#10;AADbAAAADwAAAGRycy9kb3ducmV2LnhtbESPS2vDMBCE74X8B7GB3Bo5hRjjRjYhkJJHL3lcclus&#10;re3WWhlJSdz++qpQyHGYmW+YRTmYTtzI+daygtk0AUFcWd1yreB8Wj9nIHxA1thZJgXf5KEsRk8L&#10;zLW984Fux1CLCGGfo4ImhD6X0lcNGfRT2xNH78M6gyFKV0vt8B7hppMvSZJKgy3HhQZ7WjVUfR2v&#10;RsGP3G/d++dql+3n2eUQTHqxb6jUZDwsX0EEGsIj/N/eaAXpDP6+xB8g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IEqUxQAAANsAAAAPAAAAAAAAAAAAAAAAAJgCAABkcnMv&#10;ZG93bnJldi54bWxQSwUGAAAAAAQABAD1AAAAigMAAAAA&#10;" path="m10,r6,l20,4r,5l20,15r-4,4l10,19r-5,l,15,,9,,4,5,r5,xe" filled="f" strokecolor="#050100" strokeweight=".14781mm">
                  <v:path arrowok="t" o:connecttype="custom" o:connectlocs="10,2553;16,2553;20,2557;20,2562;20,2568;16,2572;10,2572;5,2572;0,2568;0,2562;0,2557;5,2553;10,2553" o:connectangles="0,0,0,0,0,0,0,0,0,0,0,0,0"/>
                </v:shape>
                <v:rect id="Rectangle 86" o:spid="_x0000_s1034" style="position:absolute;left:7269;top:3749;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Hb4sQA&#10;AADbAAAADwAAAGRycy9kb3ducmV2LnhtbESP0WoCMRRE34X+Q7gF3zSrgpbVrIjQaoUWav2Ay+a6&#10;u7i5iUlct3/fFAo+DjNzhlmte9OKjnxoLCuYjDMQxKXVDVcKTt+voxcQISJrbC2Tgh8KsC6eBivM&#10;tb3zF3XHWIkE4ZCjgjpGl0sZypoMhrF1xMk7W28wJukrqT3eE9y0cpplc2mw4bRQo6NtTeXleDMK&#10;Fu+zqvXxLbvuDoeP6+fNzbZ7p9Twud8sQUTq4yP8395rBfMp/H1JP0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x2+LEAAAA2wAAAA8AAAAAAAAAAAAAAAAAmAIAAGRycy9k&#10;b3ducmV2LnhtbFBLBQYAAAAABAAEAPUAAACJAwAAAAA=&#10;" fillcolor="#ed9079" stroked="f"/>
                <v:rect id="Rectangle 85" o:spid="_x0000_s1035" style="position:absolute;left:7269;top:3858;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tN8QA&#10;AADbAAAADwAAAGRycy9kb3ducmV2LnhtbESPzWrDMBCE74G8g9hAL6GR04BbnMgmBAJtoIS4PuS4&#10;WFvb1FoZS/XP21eFQo/DzHzDHLLJtGKg3jWWFWw3EQji0uqGKwXFx/nxBYTzyBpby6RgJgdZulwc&#10;MNF25BsNua9EgLBLUEHtfZdI6cqaDLqN7YiD92l7gz7IvpK6xzHATSufoiiWBhsOCzV2dKqp/Mq/&#10;jQKsBjc/j+3luL7iu30r6N6c1ko9rKbjHoSnyf+H/9qvWkG8g98v4QfI9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67TfEAAAA2wAAAA8AAAAAAAAAAAAAAAAAmAIAAGRycy9k&#10;b3ducmV2LnhtbFBLBQYAAAAABAAEAPUAAACJAwAAAAA=&#10;" fillcolor="#7fa75f" stroked="f"/>
                <v:rect id="Rectangle 84" o:spid="_x0000_s1036" style="position:absolute;left:7269;top:3971;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Ibv8QA&#10;AADbAAAADwAAAGRycy9kb3ducmV2LnhtbESPT4vCMBTE7wt+h/AWvIimLqJSjeIKggfZ9f/50bxt&#10;g81LaaKt336zIOxxmJnfMPNla0vxoNobxwqGgwQEcea04VzB+bTpT0H4gKyxdEwKnuRhuei8zTHV&#10;ruEDPY4hFxHCPkUFRQhVKqXPCrLoB64ijt6Pqy2GKOtc6hqbCLel/EiSsbRoOC4UWNG6oOx2vFsF&#10;xuyn30O9u97XX9dm05tcnp+3Uqnue7uagQjUhv/wq73VCsYj+PsSf4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iG7/EAAAA2wAAAA8AAAAAAAAAAAAAAAAAmAIAAGRycy9k&#10;b3ducmV2LnhtbFBLBQYAAAAABAAEAPUAAACJAwAAAAA=&#10;" fillcolor="#d8d2b4" stroked="f"/>
                <v:rect id="Rectangle 83" o:spid="_x0000_s1037" style="position:absolute;left:7269;top:4076;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dAIsUA&#10;AADbAAAADwAAAGRycy9kb3ducmV2LnhtbESPQUsDMRSE70L/Q3gFL8VmrVjs2rSI1FIQCrZCr4/N&#10;62Zx87IkMbv11zeC4HGYmW+Y5XqwrUjkQ+NYwf20AEFcOd1wreDz+Hb3BCJEZI2tY1JwoQDr1ehm&#10;iaV2PX9QOsRaZAiHEhWYGLtSylAZshimriPO3tl5izFLX0vtsc9w28pZUcylxYbzgsGOXg1VX4dv&#10;q2A/SeYh6u0mDYs+TX5O7/J89ErdjoeXZxCRhvgf/mvvtIL5I/x+yT9Arq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x0AixQAAANsAAAAPAAAAAAAAAAAAAAAAAJgCAABkcnMv&#10;ZG93bnJldi54bWxQSwUGAAAAAAQABAD1AAAAigMAAAAA&#10;" fillcolor="#406fae" stroked="f"/>
                <v:rect id="Rectangle 82" o:spid="_x0000_s1038" style="position:absolute;left:7269;top:4184;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A6R8UA&#10;AADbAAAADwAAAGRycy9kb3ducmV2LnhtbESPT2sCMRTE7wW/Q3iF3mq2li6yGqUKihcLuhbq7bF5&#10;+4duXpYkrms/fVMoeBxm5jfMfDmYVvTkfGNZwcs4AUFcWN1wpeCUb56nIHxA1thaJgU38rBcjB7m&#10;mGl75QP1x1CJCGGfoYI6hC6T0hc1GfRj2xFHr7TOYIjSVVI7vEa4aeUkSVJpsOG4UGNH65qK7+PF&#10;KHgtq58tfe667cHlX6uyPyf7jzelnh6H9xmIQEO4h//bO60gTeHvS/w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0DpHxQAAANsAAAAPAAAAAAAAAAAAAAAAAJgCAABkcnMv&#10;ZG93bnJldi54bWxQSwUGAAAAAAQABAD1AAAAigMAAAAA&#10;" fillcolor="#ebb1b8" stroked="f"/>
                <v:rect id="Rectangle 81" o:spid="_x0000_s1039" style="position:absolute;left:7269;top:4292;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BVXMUA&#10;AADbAAAADwAAAGRycy9kb3ducmV2LnhtbESPQWvCQBSE70L/w/IKXqTZaNGW1FVEECz0ULWleHtm&#10;X7PR7NuQ3Zr477uC4HGYmW+Y6byzlThT40vHCoZJCoI4d7rkQsHXbvX0CsIHZI2VY1JwIQ/z2UNv&#10;ipl2LW/ovA2FiBD2GSowIdSZlD43ZNEnriaO3q9rLIYom0LqBtsIt5UcpelEWiw5LhisaWkoP23/&#10;rAJpD58f3B5N2/3w8379Psi/xwOl+o/d4g1EoC7cw7f2WiuYvMD1S/wBcv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EFVcxQAAANsAAAAPAAAAAAAAAAAAAAAAAJgCAABkcnMv&#10;ZG93bnJldi54bWxQSwUGAAAAAAQABAD1AAAAigMAAAAA&#10;" fillcolor="#cbdac1" stroked="f"/>
                <v:rect id="Rectangle 80" o:spid="_x0000_s1040" style="position:absolute;left:7269;top:4399;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8dL8A&#10;AADbAAAADwAAAGRycy9kb3ducmV2LnhtbERPS2rDMBDdB3oHMYXuYrlZhOBECSXQpqtCPgcYrKlt&#10;Yo1cSZbdnr6zKHT5eP/dYXa9yhRi59nAc1GCIq697bgxcLu+LjegYkK22HsmA98U4bB/WOywsn7i&#10;M+VLapSEcKzQQJvSUGkd65YcxsIPxMJ9+uAwCQyNtgEnCXe9XpXlWjvsWBpaHOjYUn2/jM7A+s25&#10;+niavvL48ZPK8Z7D5pyNeXqcX7agEs3pX/znfrfik7HyRX6A3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Mnx0vwAAANsAAAAPAAAAAAAAAAAAAAAAAJgCAABkcnMvZG93bnJl&#10;di54bWxQSwUGAAAAAAQABAD1AAAAhAMAAAAA&#10;" fillcolor="#598f61" stroked="f"/>
                <v:shape id="Freeform 79" o:spid="_x0000_s1041" style="position:absolute;left:7269;top:4507;width:159;height:80;visibility:visible;mso-wrap-style:square;v-text-anchor:top" coordsize="15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cX6MUA&#10;AADbAAAADwAAAGRycy9kb3ducmV2LnhtbESPT2vCQBTE7wW/w/IK3ppNRfwTXUUEsZdSGlvR2yP7&#10;mizNvo3ZrUm/fbcgeBxm5jfMct3bWlyp9caxguckBUFcOG24VPBx2D3NQPiArLF2TAp+ycN6NXhY&#10;YqZdx+90zUMpIoR9hgqqEJpMSl9UZNEnriGO3pdrLYYo21LqFrsIt7UcpelEWjQcFypsaFtR8Z3/&#10;WAXd6TI2p+nn2/jsp7PjqzZdvjdKDR/7zQJEoD7cw7f2i1YwmcP/l/gD5O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hxfoxQAAANsAAAAPAAAAAAAAAAAAAAAAAJgCAABkcnMv&#10;ZG93bnJldi54bWxQSwUGAAAAAAQABAD1AAAAigMAAAAA&#10;" path="m159,l,,,1,,78r,2l159,80r,-2l159,1r,-1xe" fillcolor="#b6a9cd" stroked="f">
                  <v:path arrowok="t" o:connecttype="custom" o:connectlocs="159,4508;0,4508;0,4509;0,4586;0,4588;159,4588;159,4586;159,4509;159,4508" o:connectangles="0,0,0,0,0,0,0,0,0"/>
                </v:shape>
                <v:rect id="Rectangle 78" o:spid="_x0000_s1042" style="position:absolute;left:7269;top:4610;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HdUMEA&#10;AADbAAAADwAAAGRycy9kb3ducmV2LnhtbERP3WrCMBS+F3yHcATv1lTFKZ1RRBHdEEHnAxyas7az&#10;OSlJtN2efrkYePnx/S9WnanFg5yvLCsYJSkI4tzqigsF18/dyxyED8gaa8uk4Ic8rJb93gIzbVs+&#10;0+MSChFD2GeooAyhyaT0eUkGfWIb4sh9WWcwROgKqR22MdzUcpymr9JgxbGhxIY2JeW3y90oeD/b&#10;U9F+yL2bTOn7+uvy7X1+VGo46NZvIAJ14Sn+dx+0gllcH7/EHyCX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h3VDBAAAA2wAAAA8AAAAAAAAAAAAAAAAAmAIAAGRycy9kb3du&#10;cmV2LnhtbFBLBQYAAAAABAAEAPUAAACGAwAAAAA=&#10;" fillcolor="#ede499" stroked="f"/>
                <v:rect id="Rectangle 77" o:spid="_x0000_s1043" style="position:absolute;left:7269;top:4723;width:159;height:7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9LJcIA&#10;AADbAAAADwAAAGRycy9kb3ducmV2LnhtbESPT4vCMBTE7wt+h/AEL8uaVMRdqlGWBVFPYhX2+mhe&#10;/2DzUpqo9dsbQfA4zMxvmMWqt424UudrxxqSsQJBnDtTc6nhdFx//YDwAdlg45g03MnDajn4WGBq&#10;3I0PdM1CKSKEfYoaqhDaVEqfV2TRj11LHL3CdRZDlF0pTYe3CLeNnCg1kxZrjgsVtvRXUX7OLlZD&#10;kexUu9tPeV+o09Tj5v9zXbLWo2H/OwcRqA/v8Ku9NRq+E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0slwgAAANsAAAAPAAAAAAAAAAAAAAAAAJgCAABkcnMvZG93&#10;bnJldi54bWxQSwUGAAAAAAQABAD1AAAAhwMAAAAA&#10;" fillcolor="#e2d03f" stroked="f"/>
                <v:shapetype id="_x0000_t202" coordsize="21600,21600" o:spt="202" path="m,l,21600r21600,l21600,xe">
                  <v:stroke joinstyle="miter"/>
                  <v:path gradientshapeok="t" o:connecttype="rect"/>
                </v:shapetype>
                <v:shape id="Text Box 76" o:spid="_x0000_s1044" type="#_x0000_t202" style="position:absolute;left:10;top:10;width:9329;height:50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kF/8MA&#10;AADbAAAADwAAAGRycy9kb3ducmV2LnhtbESPzWrDMBCE74W8g9hAbrUcH9riWAkhEMglhKa95LZY&#10;a8vEWjmW/NO3jwqFHoeZ+YYpdrNtxUi9bxwrWCcpCOLS6YZrBd9fx9cPED4ga2wdk4If8rDbLl4K&#10;zLWb+JPGa6hFhLDPUYEJocul9KUhiz5xHXH0KtdbDFH2tdQ9ThFuW5ml6Zu02HBcMNjRwVB5vw5W&#10;wVB1/nHM6DFP57q5nc0lq8qLUqvlvN+ACDSH//Bf+6QVvGfw+yX+AL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xkF/8MAAADbAAAADwAAAAAAAAAAAAAAAACYAgAAZHJzL2Rv&#10;d25yZXYueG1sUEsFBgAAAAAEAAQA9QAAAIgDAAAAAA==&#10;" filled="f" strokecolor="#231f20" strokeweight="1pt">
                  <v:textbox inset="0,0,0,0">
                    <w:txbxContent>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rPr>
                            <w:sz w:val="8"/>
                          </w:rPr>
                        </w:pPr>
                      </w:p>
                      <w:p w:rsidR="00A31542" w:rsidRDefault="00A31542">
                        <w:pPr>
                          <w:spacing w:before="4"/>
                          <w:rPr>
                            <w:sz w:val="10"/>
                          </w:rPr>
                        </w:pPr>
                      </w:p>
                      <w:p w:rsidR="00A31542" w:rsidRDefault="00904ABC">
                        <w:pPr>
                          <w:spacing w:line="328" w:lineRule="auto"/>
                          <w:ind w:left="7259" w:right="745" w:hanging="5"/>
                          <w:rPr>
                            <w:b/>
                            <w:i/>
                            <w:sz w:val="6"/>
                          </w:rPr>
                        </w:pPr>
                        <w:r>
                          <w:rPr>
                            <w:b/>
                            <w:color w:val="050100"/>
                            <w:sz w:val="6"/>
                          </w:rPr>
                          <w:t>Keterangan/</w:t>
                        </w:r>
                        <w:r>
                          <w:rPr>
                            <w:b/>
                            <w:i/>
                            <w:color w:val="050100"/>
                            <w:sz w:val="6"/>
                          </w:rPr>
                          <w:t xml:space="preserve">Remarks                                  </w:t>
                        </w:r>
                        <w:r>
                          <w:rPr>
                            <w:b/>
                            <w:color w:val="050100"/>
                            <w:w w:val="95"/>
                            <w:sz w:val="6"/>
                          </w:rPr>
                          <w:t>Batas Administrasi/</w:t>
                        </w:r>
                        <w:r>
                          <w:rPr>
                            <w:b/>
                            <w:i/>
                            <w:color w:val="050100"/>
                            <w:w w:val="95"/>
                            <w:sz w:val="6"/>
                          </w:rPr>
                          <w:t>Administrative</w:t>
                        </w:r>
                        <w:r>
                          <w:rPr>
                            <w:b/>
                            <w:i/>
                            <w:color w:val="050100"/>
                            <w:spacing w:val="-1"/>
                            <w:w w:val="95"/>
                            <w:sz w:val="6"/>
                          </w:rPr>
                          <w:t xml:space="preserve"> </w:t>
                        </w:r>
                        <w:r>
                          <w:rPr>
                            <w:b/>
                            <w:i/>
                            <w:color w:val="050100"/>
                            <w:w w:val="95"/>
                            <w:sz w:val="6"/>
                          </w:rPr>
                          <w:t>Boundaries</w:t>
                        </w:r>
                      </w:p>
                      <w:p w:rsidR="00A31542" w:rsidRDefault="00904ABC">
                        <w:pPr>
                          <w:spacing w:line="61" w:lineRule="exact"/>
                          <w:ind w:left="7483"/>
                          <w:rPr>
                            <w:i/>
                            <w:sz w:val="6"/>
                          </w:rPr>
                        </w:pPr>
                        <w:r>
                          <w:rPr>
                            <w:color w:val="050100"/>
                            <w:sz w:val="6"/>
                          </w:rPr>
                          <w:t>Ibukota</w:t>
                        </w:r>
                        <w:r>
                          <w:rPr>
                            <w:color w:val="050100"/>
                            <w:spacing w:val="-6"/>
                            <w:sz w:val="6"/>
                          </w:rPr>
                          <w:t xml:space="preserve"> </w:t>
                        </w:r>
                        <w:r>
                          <w:rPr>
                            <w:color w:val="050100"/>
                            <w:sz w:val="6"/>
                          </w:rPr>
                          <w:t>Kabupaten/</w:t>
                        </w:r>
                        <w:r>
                          <w:rPr>
                            <w:i/>
                            <w:color w:val="050100"/>
                            <w:sz w:val="6"/>
                          </w:rPr>
                          <w:t>The</w:t>
                        </w:r>
                        <w:r>
                          <w:rPr>
                            <w:i/>
                            <w:color w:val="050100"/>
                            <w:spacing w:val="-6"/>
                            <w:sz w:val="6"/>
                          </w:rPr>
                          <w:t xml:space="preserve"> </w:t>
                        </w:r>
                        <w:r>
                          <w:rPr>
                            <w:i/>
                            <w:color w:val="050100"/>
                            <w:sz w:val="6"/>
                          </w:rPr>
                          <w:t>District</w:t>
                        </w:r>
                        <w:r>
                          <w:rPr>
                            <w:i/>
                            <w:color w:val="050100"/>
                            <w:spacing w:val="-6"/>
                            <w:sz w:val="6"/>
                          </w:rPr>
                          <w:t xml:space="preserve"> </w:t>
                        </w:r>
                        <w:r>
                          <w:rPr>
                            <w:i/>
                            <w:color w:val="050100"/>
                            <w:sz w:val="6"/>
                          </w:rPr>
                          <w:t>Capital</w:t>
                        </w:r>
                      </w:p>
                      <w:p w:rsidR="00A31542" w:rsidRDefault="00904ABC">
                        <w:pPr>
                          <w:spacing w:before="24"/>
                          <w:ind w:left="7486"/>
                          <w:rPr>
                            <w:i/>
                            <w:sz w:val="6"/>
                          </w:rPr>
                        </w:pPr>
                        <w:r>
                          <w:rPr>
                            <w:color w:val="050100"/>
                            <w:sz w:val="6"/>
                          </w:rPr>
                          <w:t>Ibukota</w:t>
                        </w:r>
                        <w:r>
                          <w:rPr>
                            <w:color w:val="050100"/>
                            <w:spacing w:val="-9"/>
                            <w:sz w:val="6"/>
                          </w:rPr>
                          <w:t xml:space="preserve"> </w:t>
                        </w:r>
                        <w:r>
                          <w:rPr>
                            <w:color w:val="050100"/>
                            <w:sz w:val="6"/>
                          </w:rPr>
                          <w:t>Kecamatan/</w:t>
                        </w:r>
                        <w:r>
                          <w:rPr>
                            <w:i/>
                            <w:color w:val="050100"/>
                            <w:sz w:val="6"/>
                          </w:rPr>
                          <w:t>Sub-District</w:t>
                        </w:r>
                        <w:r>
                          <w:rPr>
                            <w:i/>
                            <w:color w:val="050100"/>
                            <w:spacing w:val="-9"/>
                            <w:sz w:val="6"/>
                          </w:rPr>
                          <w:t xml:space="preserve"> </w:t>
                        </w:r>
                        <w:r>
                          <w:rPr>
                            <w:i/>
                            <w:color w:val="050100"/>
                            <w:sz w:val="6"/>
                          </w:rPr>
                          <w:t>Capital</w:t>
                        </w:r>
                      </w:p>
                      <w:p w:rsidR="00A31542" w:rsidRDefault="00904ABC">
                        <w:pPr>
                          <w:spacing w:before="2"/>
                          <w:ind w:left="7482"/>
                          <w:rPr>
                            <w:i/>
                            <w:sz w:val="6"/>
                          </w:rPr>
                        </w:pPr>
                        <w:r>
                          <w:rPr>
                            <w:color w:val="050100"/>
                            <w:sz w:val="6"/>
                          </w:rPr>
                          <w:t>Desa/</w:t>
                        </w:r>
                        <w:r>
                          <w:rPr>
                            <w:i/>
                            <w:color w:val="050100"/>
                            <w:sz w:val="6"/>
                          </w:rPr>
                          <w:t>Village</w:t>
                        </w:r>
                      </w:p>
                      <w:p w:rsidR="00A31542" w:rsidRDefault="00904ABC">
                        <w:pPr>
                          <w:spacing w:before="40"/>
                          <w:ind w:left="7261"/>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Batas Kabupaten/</w:t>
                        </w:r>
                        <w:r>
                          <w:rPr>
                            <w:i/>
                            <w:color w:val="050100"/>
                            <w:sz w:val="6"/>
                          </w:rPr>
                          <w:t>District Boundaries</w:t>
                        </w:r>
                      </w:p>
                      <w:p w:rsidR="00A31542" w:rsidRDefault="00904ABC">
                        <w:pPr>
                          <w:spacing w:before="17"/>
                          <w:ind w:left="7259"/>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Batas Kecamatan/</w:t>
                        </w:r>
                        <w:r>
                          <w:rPr>
                            <w:i/>
                            <w:color w:val="050100"/>
                            <w:sz w:val="6"/>
                          </w:rPr>
                          <w:t>Sub-District Boundaries</w:t>
                        </w:r>
                      </w:p>
                      <w:p w:rsidR="00A31542" w:rsidRDefault="00904ABC">
                        <w:pPr>
                          <w:spacing w:before="34"/>
                          <w:ind w:left="7256"/>
                          <w:rPr>
                            <w:b/>
                            <w:i/>
                            <w:sz w:val="6"/>
                          </w:rPr>
                        </w:pPr>
                        <w:r>
                          <w:rPr>
                            <w:b/>
                            <w:color w:val="050100"/>
                            <w:sz w:val="6"/>
                          </w:rPr>
                          <w:t>Perairan/</w:t>
                        </w:r>
                        <w:r>
                          <w:rPr>
                            <w:b/>
                            <w:i/>
                            <w:color w:val="050100"/>
                            <w:sz w:val="6"/>
                          </w:rPr>
                          <w:t>Waters</w:t>
                        </w:r>
                      </w:p>
                      <w:p w:rsidR="00A31542" w:rsidRDefault="00904ABC">
                        <w:pPr>
                          <w:spacing w:before="19" w:line="290" w:lineRule="auto"/>
                          <w:ind w:left="7499" w:right="929" w:hanging="10"/>
                          <w:rPr>
                            <w:i/>
                            <w:sz w:val="6"/>
                          </w:rPr>
                        </w:pPr>
                        <w:r>
                          <w:rPr>
                            <w:color w:val="050100"/>
                            <w:w w:val="95"/>
                            <w:sz w:val="6"/>
                          </w:rPr>
                          <w:t>Garis Pantai/</w:t>
                        </w:r>
                        <w:r>
                          <w:rPr>
                            <w:i/>
                            <w:color w:val="050100"/>
                            <w:w w:val="95"/>
                            <w:sz w:val="6"/>
                          </w:rPr>
                          <w:t xml:space="preserve">Coastline </w:t>
                        </w:r>
                        <w:r>
                          <w:rPr>
                            <w:color w:val="050100"/>
                            <w:sz w:val="6"/>
                          </w:rPr>
                          <w:t>Sungai/</w:t>
                        </w:r>
                        <w:r>
                          <w:rPr>
                            <w:i/>
                            <w:color w:val="050100"/>
                            <w:sz w:val="6"/>
                          </w:rPr>
                          <w:t>River</w:t>
                        </w:r>
                      </w:p>
                      <w:p w:rsidR="00A31542" w:rsidRDefault="00904ABC">
                        <w:pPr>
                          <w:spacing w:before="23"/>
                          <w:ind w:left="7504"/>
                          <w:rPr>
                            <w:i/>
                            <w:sz w:val="6"/>
                          </w:rPr>
                        </w:pPr>
                        <w:r>
                          <w:rPr>
                            <w:color w:val="050100"/>
                            <w:sz w:val="6"/>
                          </w:rPr>
                          <w:t>Danau/</w:t>
                        </w:r>
                        <w:r>
                          <w:rPr>
                            <w:i/>
                            <w:color w:val="050100"/>
                            <w:sz w:val="6"/>
                          </w:rPr>
                          <w:t>Lake</w:t>
                        </w:r>
                      </w:p>
                      <w:p w:rsidR="00A31542" w:rsidRDefault="00A31542">
                        <w:pPr>
                          <w:spacing w:before="5"/>
                          <w:rPr>
                            <w:i/>
                            <w:sz w:val="6"/>
                          </w:rPr>
                        </w:pPr>
                      </w:p>
                      <w:p w:rsidR="00A31542" w:rsidRDefault="00904ABC">
                        <w:pPr>
                          <w:ind w:left="7255"/>
                          <w:rPr>
                            <w:b/>
                            <w:i/>
                            <w:sz w:val="6"/>
                          </w:rPr>
                        </w:pPr>
                        <w:r>
                          <w:rPr>
                            <w:b/>
                            <w:color w:val="050100"/>
                            <w:sz w:val="6"/>
                          </w:rPr>
                          <w:t>Jaringan Perhubungan/</w:t>
                        </w:r>
                        <w:r>
                          <w:rPr>
                            <w:b/>
                            <w:i/>
                            <w:color w:val="050100"/>
                            <w:sz w:val="6"/>
                          </w:rPr>
                          <w:t>Network Communications</w:t>
                        </w:r>
                      </w:p>
                      <w:p w:rsidR="00A31542" w:rsidRDefault="00904ABC">
                        <w:pPr>
                          <w:spacing w:before="25"/>
                          <w:ind w:left="7254"/>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Jalan Kolektor/</w:t>
                        </w:r>
                        <w:r>
                          <w:rPr>
                            <w:i/>
                            <w:color w:val="050100"/>
                            <w:sz w:val="6"/>
                          </w:rPr>
                          <w:t>Collector Road</w:t>
                        </w:r>
                      </w:p>
                      <w:p w:rsidR="00A31542" w:rsidRDefault="00904ABC">
                        <w:pPr>
                          <w:spacing w:before="14"/>
                          <w:ind w:left="7257"/>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Jalan Lokal/</w:t>
                        </w:r>
                        <w:r>
                          <w:rPr>
                            <w:i/>
                            <w:color w:val="050100"/>
                            <w:sz w:val="6"/>
                          </w:rPr>
                          <w:t>Local Road</w:t>
                        </w:r>
                      </w:p>
                      <w:p w:rsidR="00A31542" w:rsidRDefault="00904ABC">
                        <w:pPr>
                          <w:spacing w:before="1"/>
                          <w:ind w:left="7252"/>
                          <w:rPr>
                            <w:i/>
                            <w:sz w:val="6"/>
                          </w:rPr>
                        </w:pPr>
                        <w:r>
                          <w:rPr>
                            <w:color w:val="050100"/>
                            <w:w w:val="354"/>
                            <w:sz w:val="6"/>
                            <w:u w:val="single" w:color="050100"/>
                          </w:rPr>
                          <w:t xml:space="preserve"> </w:t>
                        </w:r>
                        <w:r>
                          <w:rPr>
                            <w:color w:val="050100"/>
                            <w:sz w:val="6"/>
                            <w:u w:val="single" w:color="050100"/>
                          </w:rPr>
                          <w:t xml:space="preserve">       </w:t>
                        </w:r>
                        <w:r>
                          <w:rPr>
                            <w:color w:val="050100"/>
                            <w:sz w:val="6"/>
                          </w:rPr>
                          <w:t xml:space="preserve">    Jalan Lingkungan/</w:t>
                        </w:r>
                        <w:r>
                          <w:rPr>
                            <w:i/>
                            <w:color w:val="050100"/>
                            <w:sz w:val="6"/>
                          </w:rPr>
                          <w:t>The Neighborhood Street</w:t>
                        </w:r>
                      </w:p>
                      <w:p w:rsidR="00A31542" w:rsidRDefault="00904ABC">
                        <w:pPr>
                          <w:spacing w:before="11"/>
                          <w:ind w:left="7489"/>
                          <w:rPr>
                            <w:i/>
                            <w:sz w:val="6"/>
                          </w:rPr>
                        </w:pPr>
                        <w:r>
                          <w:rPr>
                            <w:color w:val="050100"/>
                            <w:sz w:val="6"/>
                          </w:rPr>
                          <w:t>Jalan setapak/</w:t>
                        </w:r>
                        <w:r>
                          <w:rPr>
                            <w:i/>
                            <w:color w:val="050100"/>
                            <w:sz w:val="6"/>
                          </w:rPr>
                          <w:t>Footpath</w:t>
                        </w:r>
                      </w:p>
                      <w:p w:rsidR="00A31542" w:rsidRDefault="00904ABC">
                        <w:pPr>
                          <w:spacing w:before="33"/>
                          <w:ind w:left="7251"/>
                          <w:rPr>
                            <w:b/>
                            <w:i/>
                            <w:sz w:val="6"/>
                          </w:rPr>
                        </w:pPr>
                        <w:r>
                          <w:rPr>
                            <w:b/>
                            <w:color w:val="050100"/>
                            <w:sz w:val="6"/>
                          </w:rPr>
                          <w:t>Kecamatan/</w:t>
                        </w:r>
                        <w:r>
                          <w:rPr>
                            <w:b/>
                            <w:i/>
                            <w:color w:val="050100"/>
                            <w:sz w:val="6"/>
                          </w:rPr>
                          <w:t>Sub-Distrcit</w:t>
                        </w:r>
                      </w:p>
                      <w:p w:rsidR="00A31542" w:rsidRDefault="00904ABC">
                        <w:pPr>
                          <w:spacing w:before="27" w:line="374" w:lineRule="auto"/>
                          <w:ind w:left="7465" w:right="745" w:hanging="4"/>
                          <w:rPr>
                            <w:i/>
                            <w:sz w:val="6"/>
                          </w:rPr>
                        </w:pPr>
                        <w:r>
                          <w:rPr>
                            <w:color w:val="050100"/>
                            <w:sz w:val="6"/>
                          </w:rPr>
                          <w:t>Kecamatan Alafan/</w:t>
                        </w:r>
                        <w:r>
                          <w:rPr>
                            <w:i/>
                            <w:color w:val="050100"/>
                            <w:sz w:val="6"/>
                          </w:rPr>
                          <w:t xml:space="preserve">Sub-District Alafan </w:t>
                        </w:r>
                        <w:r>
                          <w:rPr>
                            <w:color w:val="050100"/>
                            <w:sz w:val="6"/>
                          </w:rPr>
                          <w:t>Kecamatan Salang/</w:t>
                        </w:r>
                        <w:r>
                          <w:rPr>
                            <w:i/>
                            <w:color w:val="050100"/>
                            <w:sz w:val="6"/>
                          </w:rPr>
                          <w:t>Sub-District Salang</w:t>
                        </w:r>
                      </w:p>
                      <w:p w:rsidR="00A31542" w:rsidRDefault="00904ABC">
                        <w:pPr>
                          <w:spacing w:before="1" w:line="374" w:lineRule="auto"/>
                          <w:ind w:left="7457" w:right="227" w:firstLine="9"/>
                          <w:rPr>
                            <w:i/>
                            <w:sz w:val="6"/>
                          </w:rPr>
                        </w:pPr>
                        <w:r>
                          <w:rPr>
                            <w:color w:val="050100"/>
                            <w:sz w:val="6"/>
                          </w:rPr>
                          <w:t>Kecamatan Simeulue Barat/</w:t>
                        </w:r>
                        <w:r>
                          <w:rPr>
                            <w:i/>
                            <w:color w:val="050100"/>
                            <w:sz w:val="6"/>
                          </w:rPr>
                          <w:t xml:space="preserve">Sub-District Simeulue Barat </w:t>
                        </w:r>
                        <w:r>
                          <w:rPr>
                            <w:color w:val="050100"/>
                            <w:sz w:val="6"/>
                          </w:rPr>
                          <w:t>Keca</w:t>
                        </w:r>
                        <w:r>
                          <w:rPr>
                            <w:color w:val="050100"/>
                            <w:sz w:val="6"/>
                          </w:rPr>
                          <w:t>matan Simeulue Cut/</w:t>
                        </w:r>
                        <w:r>
                          <w:rPr>
                            <w:i/>
                            <w:color w:val="050100"/>
                            <w:sz w:val="6"/>
                          </w:rPr>
                          <w:t xml:space="preserve">Sub-District Simeulue Cut </w:t>
                        </w:r>
                        <w:r>
                          <w:rPr>
                            <w:color w:val="050100"/>
                            <w:sz w:val="6"/>
                          </w:rPr>
                          <w:t>Kecamatan Simeulue Tengah/</w:t>
                        </w:r>
                        <w:r>
                          <w:rPr>
                            <w:i/>
                            <w:color w:val="050100"/>
                            <w:sz w:val="6"/>
                          </w:rPr>
                          <w:t xml:space="preserve">Sub-District Simeulue Tengah </w:t>
                        </w:r>
                        <w:r>
                          <w:rPr>
                            <w:color w:val="050100"/>
                            <w:sz w:val="6"/>
                          </w:rPr>
                          <w:t>Kecamatan Simeulue Timur/</w:t>
                        </w:r>
                        <w:r>
                          <w:rPr>
                            <w:i/>
                            <w:color w:val="050100"/>
                            <w:sz w:val="6"/>
                          </w:rPr>
                          <w:t xml:space="preserve">Sub-District Simeulue Timur </w:t>
                        </w:r>
                        <w:r>
                          <w:rPr>
                            <w:color w:val="050100"/>
                            <w:sz w:val="6"/>
                          </w:rPr>
                          <w:t>Kecamatan Teluk Dalam/</w:t>
                        </w:r>
                        <w:r>
                          <w:rPr>
                            <w:i/>
                            <w:color w:val="050100"/>
                            <w:sz w:val="6"/>
                          </w:rPr>
                          <w:t xml:space="preserve">Sub-District Teluk Dalam </w:t>
                        </w:r>
                        <w:r>
                          <w:rPr>
                            <w:color w:val="050100"/>
                            <w:sz w:val="6"/>
                          </w:rPr>
                          <w:t>Kecamatan Teupah Barat/</w:t>
                        </w:r>
                        <w:r>
                          <w:rPr>
                            <w:i/>
                            <w:color w:val="050100"/>
                            <w:sz w:val="6"/>
                          </w:rPr>
                          <w:t xml:space="preserve">Sub-District Teupah Barat </w:t>
                        </w:r>
                        <w:r>
                          <w:rPr>
                            <w:color w:val="050100"/>
                            <w:sz w:val="6"/>
                          </w:rPr>
                          <w:t>Kecamat</w:t>
                        </w:r>
                        <w:r>
                          <w:rPr>
                            <w:color w:val="050100"/>
                            <w:sz w:val="6"/>
                          </w:rPr>
                          <w:t>an Teupah Selatan/</w:t>
                        </w:r>
                        <w:r>
                          <w:rPr>
                            <w:i/>
                            <w:color w:val="050100"/>
                            <w:sz w:val="6"/>
                          </w:rPr>
                          <w:t xml:space="preserve">Sub-District Teupah Selatan </w:t>
                        </w:r>
                        <w:r>
                          <w:rPr>
                            <w:color w:val="050100"/>
                            <w:sz w:val="6"/>
                          </w:rPr>
                          <w:t>Kecamatan Teupah Tengah/</w:t>
                        </w:r>
                        <w:r>
                          <w:rPr>
                            <w:i/>
                            <w:color w:val="050100"/>
                            <w:sz w:val="6"/>
                          </w:rPr>
                          <w:t>Sub-District Teupah Tengah</w:t>
                        </w:r>
                      </w:p>
                    </w:txbxContent>
                  </v:textbox>
                </v:shape>
                <v:shape id="Picture 75" o:spid="_x0000_s1045" type="#_x0000_t75" style="position:absolute;left:7295;top:2883;width:187;height:2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PqIBvFAAAA2wAAAA8AAABkcnMvZG93bnJldi54bWxEj0FrwkAUhO8F/8PyhN7qxhZUomsQbbBi&#10;L9Ue6u2RfU1Cs29DdhO3/94VCj0OM/MNs8qCacRAnastK5hOEhDEhdU1lwo+z/nTAoTzyBoby6Tg&#10;lxxk69HDClNtr/xBw8mXIkLYpaig8r5NpXRFRQbdxLbE0fu2nUEfZVdK3eE1wk0jn5NkJg3WHBcq&#10;bGlbUfFz6o2Cvs9nxJcm7IfX3eF9/zUPpT4q9TgOmyUIT8H/h//ab1rB/AXuX+IP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j6iAbxQAAANsAAAAPAAAAAAAAAAAAAAAA&#10;AJ8CAABkcnMvZG93bnJldi54bWxQSwUGAAAAAAQABAD3AAAAkQMAAAAA&#10;">
                  <v:imagedata r:id="rId15" o:title=""/>
                </v:shape>
                <w10:anchorlock/>
              </v:group>
            </w:pict>
          </mc:Fallback>
        </mc:AlternateContent>
      </w:r>
    </w:p>
    <w:p w:rsidR="00A31542" w:rsidRDefault="00904ABC">
      <w:pPr>
        <w:spacing w:before="66" w:line="266" w:lineRule="auto"/>
        <w:ind w:left="2631" w:right="2346"/>
        <w:jc w:val="center"/>
        <w:rPr>
          <w:b/>
          <w:i/>
          <w:sz w:val="20"/>
        </w:rPr>
      </w:pPr>
      <w:r>
        <w:rPr>
          <w:color w:val="231F20"/>
          <w:sz w:val="16"/>
        </w:rPr>
        <w:t xml:space="preserve">Sumber:Dinas Kelautan dan Perikanan Kabupaten Simeulue, 2014/ </w:t>
      </w:r>
      <w:r>
        <w:rPr>
          <w:i/>
          <w:color w:val="231F20"/>
          <w:sz w:val="16"/>
        </w:rPr>
        <w:t xml:space="preserve">Source:Department of Marine and Fisheries Simeulue, 2014 </w:t>
      </w:r>
      <w:r>
        <w:rPr>
          <w:b/>
          <w:color w:val="231F20"/>
          <w:sz w:val="20"/>
        </w:rPr>
        <w:t xml:space="preserve">Gambar 1. Peta Administrasi Kabupaten Simeulue </w:t>
      </w:r>
      <w:r>
        <w:rPr>
          <w:b/>
          <w:i/>
          <w:color w:val="231F20"/>
          <w:sz w:val="20"/>
        </w:rPr>
        <w:t>Figure 1. Simeulue District Administration Map</w:t>
      </w:r>
    </w:p>
    <w:p w:rsidR="00A31542" w:rsidRDefault="00A31542">
      <w:pPr>
        <w:spacing w:line="266" w:lineRule="auto"/>
        <w:jc w:val="center"/>
        <w:rPr>
          <w:sz w:val="20"/>
        </w:rPr>
        <w:sectPr w:rsidR="00A31542">
          <w:type w:val="continuous"/>
          <w:pgSz w:w="11910" w:h="16840"/>
          <w:pgMar w:top="1280" w:right="1020" w:bottom="1000" w:left="1020" w:header="720" w:footer="720" w:gutter="0"/>
          <w:cols w:space="720"/>
        </w:sectPr>
      </w:pPr>
    </w:p>
    <w:p w:rsidR="00A31542" w:rsidRDefault="00904ABC">
      <w:pPr>
        <w:pStyle w:val="BodyText"/>
        <w:spacing w:before="90" w:line="271" w:lineRule="auto"/>
        <w:ind w:left="113" w:right="39"/>
      </w:pPr>
      <w:r>
        <w:rPr>
          <w:color w:val="231F20"/>
        </w:rPr>
        <w:t>melalui wawancara dengan responden dengan menggunakan kuesioner dan observasi langsung di beberapa kecamatan di Kabupaten Simeulue, antara lain: aktor yang terlibat dalam pemasaran lobster, volume produksi lobster di tiap-tiap aktor yang terlibat, harga lo</w:t>
      </w:r>
      <w:r>
        <w:rPr>
          <w:color w:val="231F20"/>
        </w:rPr>
        <w:t>bster di tingkat tiap aktor,  tujuan pemasaran, dan jaringan sosial antar aktor.</w:t>
      </w:r>
    </w:p>
    <w:p w:rsidR="00A31542" w:rsidRDefault="00A31542">
      <w:pPr>
        <w:pStyle w:val="BodyText"/>
        <w:spacing w:before="1"/>
        <w:jc w:val="left"/>
        <w:rPr>
          <w:sz w:val="19"/>
        </w:rPr>
      </w:pPr>
    </w:p>
    <w:p w:rsidR="00A31542" w:rsidRDefault="00904ABC">
      <w:pPr>
        <w:pStyle w:val="Heading1"/>
        <w:jc w:val="both"/>
      </w:pPr>
      <w:r>
        <w:rPr>
          <w:color w:val="231F20"/>
        </w:rPr>
        <w:t>Metode Pengumpulan Data</w:t>
      </w:r>
    </w:p>
    <w:p w:rsidR="00A31542" w:rsidRDefault="00904ABC">
      <w:pPr>
        <w:pStyle w:val="BodyText"/>
        <w:spacing w:before="172" w:line="271" w:lineRule="auto"/>
        <w:ind w:left="113" w:right="39" w:firstLine="720"/>
      </w:pPr>
      <w:r>
        <w:rPr>
          <w:color w:val="231F20"/>
        </w:rPr>
        <w:t>Penelitian studi kasus ini menggunakan pendekatan kualitatif yang menekankan pada analisis diskriptif eksploratif. Pendekatan ini merupakan bagian dar</w:t>
      </w:r>
      <w:r>
        <w:rPr>
          <w:color w:val="231F20"/>
        </w:rPr>
        <w:t>i triangulasi baik dalam hal sumber teori, teknik pengumpulan data, sumber data dan analisis. Pengumpulan data dilakukan melalui teknik wawancara mendalam  dengan para narasumber. Ada beberapa narasumber yang diwawancarai diantaranya para nelayan, pembudid</w:t>
      </w:r>
      <w:r>
        <w:rPr>
          <w:color w:val="231F20"/>
        </w:rPr>
        <w:t xml:space="preserve">aya, pedagang pengumpul besar (supplier), dan pemerintah Dinas Kelautan dan Perikanan Kabupaten Simelulue yang menjadi sampel dalam penelitian ini. Pertanyaan- pertanyaan dalam wawancara ini bersifat terbuka sehingga lebih fleksibel dan membuka ruang bagi </w:t>
      </w:r>
      <w:r>
        <w:rPr>
          <w:color w:val="231F20"/>
        </w:rPr>
        <w:t>tema-tema atau isu-isu baru yang muncul dalam proses wawancara yang menarik untuk ditelusuri lebih</w:t>
      </w:r>
      <w:r>
        <w:rPr>
          <w:color w:val="231F20"/>
          <w:spacing w:val="8"/>
        </w:rPr>
        <w:t xml:space="preserve"> </w:t>
      </w:r>
      <w:r>
        <w:rPr>
          <w:color w:val="231F20"/>
        </w:rPr>
        <w:t>jauh.</w:t>
      </w:r>
    </w:p>
    <w:p w:rsidR="00A31542" w:rsidRDefault="00904ABC">
      <w:pPr>
        <w:pStyle w:val="BodyText"/>
        <w:spacing w:before="172" w:line="271" w:lineRule="auto"/>
        <w:ind w:left="113" w:right="39" w:firstLine="566"/>
      </w:pPr>
      <w:r>
        <w:rPr>
          <w:color w:val="231F20"/>
        </w:rPr>
        <w:t xml:space="preserve">Penentuan lokasi penelitian menggunakan metode </w:t>
      </w:r>
      <w:r>
        <w:rPr>
          <w:i/>
          <w:color w:val="231F20"/>
        </w:rPr>
        <w:t>purposive sampling</w:t>
      </w:r>
      <w:r>
        <w:rPr>
          <w:color w:val="231F20"/>
        </w:rPr>
        <w:t xml:space="preserve">. Penentuan narasumber untuk pembudidaya dan nelayan menggunakan metode </w:t>
      </w:r>
      <w:r>
        <w:rPr>
          <w:i/>
          <w:color w:val="231F20"/>
        </w:rPr>
        <w:t xml:space="preserve">simple random </w:t>
      </w:r>
      <w:r>
        <w:rPr>
          <w:i/>
          <w:color w:val="231F20"/>
        </w:rPr>
        <w:t>sampling</w:t>
      </w:r>
      <w:r>
        <w:rPr>
          <w:color w:val="231F20"/>
        </w:rPr>
        <w:t xml:space="preserve">, sedangkan narasumber pedagang menggunakan metode </w:t>
      </w:r>
      <w:r>
        <w:rPr>
          <w:i/>
          <w:color w:val="231F20"/>
        </w:rPr>
        <w:t>snowball sampling</w:t>
      </w:r>
      <w:r>
        <w:rPr>
          <w:color w:val="231F20"/>
        </w:rPr>
        <w:t xml:space="preserve">. </w:t>
      </w:r>
      <w:r>
        <w:rPr>
          <w:color w:val="231F20"/>
          <w:spacing w:val="-5"/>
        </w:rPr>
        <w:t xml:space="preserve">Teknik </w:t>
      </w:r>
      <w:r>
        <w:rPr>
          <w:color w:val="231F20"/>
        </w:rPr>
        <w:t xml:space="preserve">pengambilan informan secara </w:t>
      </w:r>
      <w:r>
        <w:rPr>
          <w:i/>
          <w:color w:val="231F20"/>
        </w:rPr>
        <w:t xml:space="preserve">snowball sampling </w:t>
      </w:r>
      <w:r>
        <w:rPr>
          <w:color w:val="231F20"/>
        </w:rPr>
        <w:t xml:space="preserve">tergantung pada </w:t>
      </w:r>
      <w:r>
        <w:rPr>
          <w:i/>
          <w:color w:val="231F20"/>
        </w:rPr>
        <w:t xml:space="preserve">key-informan </w:t>
      </w:r>
      <w:r>
        <w:rPr>
          <w:color w:val="231F20"/>
        </w:rPr>
        <w:t>dan akan berhenti jika data yang</w:t>
      </w:r>
      <w:r>
        <w:rPr>
          <w:color w:val="231F20"/>
          <w:spacing w:val="-9"/>
        </w:rPr>
        <w:t xml:space="preserve"> </w:t>
      </w:r>
      <w:r>
        <w:rPr>
          <w:color w:val="231F20"/>
        </w:rPr>
        <w:t>didapatkan</w:t>
      </w:r>
      <w:r>
        <w:rPr>
          <w:color w:val="231F20"/>
          <w:spacing w:val="-9"/>
        </w:rPr>
        <w:t xml:space="preserve"> </w:t>
      </w:r>
      <w:r>
        <w:rPr>
          <w:color w:val="231F20"/>
        </w:rPr>
        <w:t>sudah</w:t>
      </w:r>
      <w:r>
        <w:rPr>
          <w:color w:val="231F20"/>
          <w:spacing w:val="-8"/>
        </w:rPr>
        <w:t xml:space="preserve"> </w:t>
      </w:r>
      <w:r>
        <w:rPr>
          <w:color w:val="231F20"/>
        </w:rPr>
        <w:t>jenuh</w:t>
      </w:r>
      <w:r>
        <w:rPr>
          <w:color w:val="231F20"/>
          <w:spacing w:val="-9"/>
        </w:rPr>
        <w:t xml:space="preserve"> </w:t>
      </w:r>
      <w:r>
        <w:rPr>
          <w:color w:val="231F20"/>
        </w:rPr>
        <w:t>atau</w:t>
      </w:r>
      <w:r>
        <w:rPr>
          <w:color w:val="231F20"/>
          <w:spacing w:val="-9"/>
        </w:rPr>
        <w:t xml:space="preserve"> </w:t>
      </w:r>
      <w:r>
        <w:rPr>
          <w:color w:val="231F20"/>
        </w:rPr>
        <w:t>sudah</w:t>
      </w:r>
      <w:r>
        <w:rPr>
          <w:color w:val="231F20"/>
          <w:spacing w:val="-8"/>
        </w:rPr>
        <w:t xml:space="preserve"> </w:t>
      </w:r>
      <w:r>
        <w:rPr>
          <w:color w:val="231F20"/>
        </w:rPr>
        <w:t>tidak</w:t>
      </w:r>
      <w:r>
        <w:rPr>
          <w:color w:val="231F20"/>
          <w:spacing w:val="-9"/>
        </w:rPr>
        <w:t xml:space="preserve"> </w:t>
      </w:r>
      <w:r>
        <w:rPr>
          <w:color w:val="231F20"/>
        </w:rPr>
        <w:t xml:space="preserve">ada data yang dianggap </w:t>
      </w:r>
      <w:r>
        <w:rPr>
          <w:color w:val="231F20"/>
        </w:rPr>
        <w:t>baru lagi. Jumlah narasumber untuk</w:t>
      </w:r>
      <w:r>
        <w:rPr>
          <w:color w:val="231F20"/>
          <w:spacing w:val="-22"/>
        </w:rPr>
        <w:t xml:space="preserve"> </w:t>
      </w:r>
      <w:r>
        <w:rPr>
          <w:color w:val="231F20"/>
        </w:rPr>
        <w:t>pembudidaya</w:t>
      </w:r>
      <w:r>
        <w:rPr>
          <w:color w:val="231F20"/>
          <w:spacing w:val="-21"/>
        </w:rPr>
        <w:t xml:space="preserve"> </w:t>
      </w:r>
      <w:r>
        <w:rPr>
          <w:color w:val="231F20"/>
        </w:rPr>
        <w:t>dan</w:t>
      </w:r>
      <w:r>
        <w:rPr>
          <w:color w:val="231F20"/>
          <w:spacing w:val="-22"/>
        </w:rPr>
        <w:t xml:space="preserve"> </w:t>
      </w:r>
      <w:r>
        <w:rPr>
          <w:color w:val="231F20"/>
        </w:rPr>
        <w:t>nelayan</w:t>
      </w:r>
      <w:r>
        <w:rPr>
          <w:color w:val="231F20"/>
          <w:spacing w:val="-21"/>
        </w:rPr>
        <w:t xml:space="preserve"> </w:t>
      </w:r>
      <w:r>
        <w:rPr>
          <w:color w:val="231F20"/>
        </w:rPr>
        <w:t>sebanyak</w:t>
      </w:r>
      <w:r>
        <w:rPr>
          <w:color w:val="231F20"/>
          <w:spacing w:val="-21"/>
        </w:rPr>
        <w:t xml:space="preserve"> </w:t>
      </w:r>
      <w:r>
        <w:rPr>
          <w:color w:val="231F20"/>
        </w:rPr>
        <w:t>4</w:t>
      </w:r>
      <w:r>
        <w:rPr>
          <w:color w:val="231F20"/>
          <w:spacing w:val="-22"/>
        </w:rPr>
        <w:t xml:space="preserve"> </w:t>
      </w:r>
      <w:r>
        <w:rPr>
          <w:color w:val="231F20"/>
        </w:rPr>
        <w:t>orang, pedagang pengumpul besar sebanyak 2 orang, dan eksportir sebanyak 1 orang. Jumlah ini sudah mewakili ketersediaan pelaku usaha dalam rantai pasok lobster yang ada di Kabupaten</w:t>
      </w:r>
      <w:r>
        <w:rPr>
          <w:color w:val="231F20"/>
          <w:spacing w:val="32"/>
        </w:rPr>
        <w:t xml:space="preserve"> </w:t>
      </w:r>
      <w:r>
        <w:rPr>
          <w:color w:val="231F20"/>
        </w:rPr>
        <w:t>Simeulue.</w:t>
      </w:r>
    </w:p>
    <w:p w:rsidR="00A31542" w:rsidRDefault="00A31542">
      <w:pPr>
        <w:pStyle w:val="BodyText"/>
        <w:spacing w:before="2"/>
        <w:jc w:val="left"/>
        <w:rPr>
          <w:sz w:val="19"/>
        </w:rPr>
      </w:pPr>
    </w:p>
    <w:p w:rsidR="00A31542" w:rsidRDefault="00904ABC">
      <w:pPr>
        <w:pStyle w:val="Heading1"/>
        <w:jc w:val="both"/>
      </w:pPr>
      <w:r>
        <w:rPr>
          <w:color w:val="231F20"/>
        </w:rPr>
        <w:t>Metode Analisis Data</w:t>
      </w:r>
    </w:p>
    <w:p w:rsidR="00A31542" w:rsidRDefault="00904ABC">
      <w:pPr>
        <w:pStyle w:val="BodyText"/>
        <w:spacing w:before="172" w:line="271" w:lineRule="auto"/>
        <w:ind w:left="113" w:right="38" w:firstLine="566"/>
      </w:pPr>
      <w:r>
        <w:rPr>
          <w:color w:val="231F20"/>
        </w:rPr>
        <w:t>Penelitian</w:t>
      </w:r>
      <w:r>
        <w:rPr>
          <w:color w:val="231F20"/>
          <w:spacing w:val="-26"/>
        </w:rPr>
        <w:t xml:space="preserve"> </w:t>
      </w:r>
      <w:r>
        <w:rPr>
          <w:color w:val="231F20"/>
        </w:rPr>
        <w:t>ini</w:t>
      </w:r>
      <w:r>
        <w:rPr>
          <w:color w:val="231F20"/>
          <w:spacing w:val="-25"/>
        </w:rPr>
        <w:t xml:space="preserve"> </w:t>
      </w:r>
      <w:r>
        <w:rPr>
          <w:color w:val="231F20"/>
        </w:rPr>
        <w:t>menggunakan</w:t>
      </w:r>
      <w:r>
        <w:rPr>
          <w:color w:val="231F20"/>
          <w:spacing w:val="-26"/>
        </w:rPr>
        <w:t xml:space="preserve"> </w:t>
      </w:r>
      <w:r>
        <w:rPr>
          <w:color w:val="231F20"/>
        </w:rPr>
        <w:t>teori</w:t>
      </w:r>
      <w:r>
        <w:rPr>
          <w:color w:val="231F20"/>
          <w:spacing w:val="-25"/>
        </w:rPr>
        <w:t xml:space="preserve"> </w:t>
      </w:r>
      <w:r>
        <w:rPr>
          <w:color w:val="231F20"/>
        </w:rPr>
        <w:t>manajemen rantai pasok/</w:t>
      </w:r>
      <w:r>
        <w:rPr>
          <w:i/>
          <w:color w:val="231F20"/>
        </w:rPr>
        <w:t xml:space="preserve">supply chain management. </w:t>
      </w:r>
      <w:r>
        <w:rPr>
          <w:color w:val="231F20"/>
        </w:rPr>
        <w:t>Manajemen rantai pasok secara teoritik dapat dinyatakan sebagai pendekatan filosofi secara mendasar untuk penciptaan manajemen rantai nilai</w:t>
      </w:r>
      <w:r>
        <w:rPr>
          <w:color w:val="231F20"/>
          <w:spacing w:val="-17"/>
        </w:rPr>
        <w:t xml:space="preserve"> </w:t>
      </w:r>
      <w:r>
        <w:rPr>
          <w:color w:val="231F20"/>
        </w:rPr>
        <w:t>(</w:t>
      </w:r>
      <w:r>
        <w:rPr>
          <w:i/>
          <w:color w:val="231F20"/>
        </w:rPr>
        <w:t>va</w:t>
      </w:r>
      <w:r>
        <w:rPr>
          <w:i/>
          <w:color w:val="231F20"/>
        </w:rPr>
        <w:t>lue</w:t>
      </w:r>
      <w:r>
        <w:rPr>
          <w:i/>
          <w:color w:val="231F20"/>
          <w:spacing w:val="-17"/>
        </w:rPr>
        <w:t xml:space="preserve"> </w:t>
      </w:r>
      <w:r>
        <w:rPr>
          <w:i/>
          <w:color w:val="231F20"/>
        </w:rPr>
        <w:t>chain</w:t>
      </w:r>
      <w:r>
        <w:rPr>
          <w:i/>
          <w:color w:val="231F20"/>
          <w:spacing w:val="-16"/>
        </w:rPr>
        <w:t xml:space="preserve"> </w:t>
      </w:r>
      <w:r>
        <w:rPr>
          <w:i/>
          <w:color w:val="231F20"/>
        </w:rPr>
        <w:t>management</w:t>
      </w:r>
      <w:r>
        <w:rPr>
          <w:color w:val="231F20"/>
        </w:rPr>
        <w:t>)</w:t>
      </w:r>
      <w:r>
        <w:rPr>
          <w:color w:val="231F20"/>
          <w:spacing w:val="-17"/>
        </w:rPr>
        <w:t xml:space="preserve"> </w:t>
      </w:r>
      <w:r>
        <w:rPr>
          <w:color w:val="231F20"/>
        </w:rPr>
        <w:t>dalam</w:t>
      </w:r>
      <w:r>
        <w:rPr>
          <w:color w:val="231F20"/>
          <w:spacing w:val="-16"/>
        </w:rPr>
        <w:t xml:space="preserve"> </w:t>
      </w:r>
      <w:r>
        <w:rPr>
          <w:color w:val="231F20"/>
        </w:rPr>
        <w:t>membangun nilai yang difokuskan pada permintaan konsumen. Inti</w:t>
      </w:r>
      <w:r>
        <w:rPr>
          <w:color w:val="231F20"/>
          <w:spacing w:val="-44"/>
        </w:rPr>
        <w:t xml:space="preserve"> </w:t>
      </w:r>
      <w:r>
        <w:rPr>
          <w:color w:val="231F20"/>
        </w:rPr>
        <w:t>dari</w:t>
      </w:r>
      <w:r>
        <w:rPr>
          <w:color w:val="231F20"/>
          <w:spacing w:val="-43"/>
        </w:rPr>
        <w:t xml:space="preserve"> </w:t>
      </w:r>
      <w:r>
        <w:rPr>
          <w:color w:val="231F20"/>
        </w:rPr>
        <w:t>manajemen</w:t>
      </w:r>
      <w:r>
        <w:rPr>
          <w:color w:val="231F20"/>
          <w:spacing w:val="-43"/>
        </w:rPr>
        <w:t xml:space="preserve"> </w:t>
      </w:r>
      <w:r>
        <w:rPr>
          <w:color w:val="231F20"/>
        </w:rPr>
        <w:t>rantai</w:t>
      </w:r>
      <w:r>
        <w:rPr>
          <w:color w:val="231F20"/>
          <w:spacing w:val="-43"/>
        </w:rPr>
        <w:t xml:space="preserve"> </w:t>
      </w:r>
      <w:r>
        <w:rPr>
          <w:color w:val="231F20"/>
        </w:rPr>
        <w:t>pasok</w:t>
      </w:r>
      <w:r>
        <w:rPr>
          <w:color w:val="231F20"/>
          <w:spacing w:val="-43"/>
        </w:rPr>
        <w:t xml:space="preserve"> </w:t>
      </w:r>
      <w:r>
        <w:rPr>
          <w:color w:val="231F20"/>
        </w:rPr>
        <w:t>adalah</w:t>
      </w:r>
      <w:r>
        <w:rPr>
          <w:color w:val="231F20"/>
          <w:spacing w:val="-43"/>
        </w:rPr>
        <w:t xml:space="preserve"> </w:t>
      </w:r>
      <w:r>
        <w:rPr>
          <w:color w:val="231F20"/>
        </w:rPr>
        <w:t>aliran</w:t>
      </w:r>
      <w:r>
        <w:rPr>
          <w:color w:val="231F20"/>
          <w:spacing w:val="-44"/>
        </w:rPr>
        <w:t xml:space="preserve"> </w:t>
      </w:r>
      <w:r>
        <w:rPr>
          <w:color w:val="231F20"/>
          <w:spacing w:val="-2"/>
        </w:rPr>
        <w:t>produk</w:t>
      </w:r>
    </w:p>
    <w:p w:rsidR="00A31542" w:rsidRDefault="00904ABC">
      <w:pPr>
        <w:pStyle w:val="BodyText"/>
        <w:spacing w:before="90" w:line="271" w:lineRule="auto"/>
        <w:ind w:left="113" w:right="396"/>
      </w:pPr>
      <w:r>
        <w:br w:type="column"/>
      </w:r>
      <w:r>
        <w:rPr>
          <w:color w:val="231F20"/>
        </w:rPr>
        <w:t>dan</w:t>
      </w:r>
      <w:r>
        <w:rPr>
          <w:color w:val="231F20"/>
          <w:spacing w:val="-28"/>
        </w:rPr>
        <w:t xml:space="preserve"> </w:t>
      </w:r>
      <w:r>
        <w:rPr>
          <w:color w:val="231F20"/>
        </w:rPr>
        <w:t>informasi</w:t>
      </w:r>
      <w:r>
        <w:rPr>
          <w:color w:val="231F20"/>
          <w:spacing w:val="-28"/>
        </w:rPr>
        <w:t xml:space="preserve"> </w:t>
      </w:r>
      <w:r>
        <w:rPr>
          <w:color w:val="231F20"/>
        </w:rPr>
        <w:t>yang</w:t>
      </w:r>
      <w:r>
        <w:rPr>
          <w:color w:val="231F20"/>
          <w:spacing w:val="-27"/>
        </w:rPr>
        <w:t xml:space="preserve"> </w:t>
      </w:r>
      <w:r>
        <w:rPr>
          <w:color w:val="231F20"/>
        </w:rPr>
        <w:t>diharapkan</w:t>
      </w:r>
      <w:r>
        <w:rPr>
          <w:color w:val="231F20"/>
          <w:spacing w:val="-28"/>
        </w:rPr>
        <w:t xml:space="preserve"> </w:t>
      </w:r>
      <w:r>
        <w:rPr>
          <w:color w:val="231F20"/>
        </w:rPr>
        <w:t>dapat</w:t>
      </w:r>
      <w:r>
        <w:rPr>
          <w:color w:val="231F20"/>
          <w:spacing w:val="-28"/>
        </w:rPr>
        <w:t xml:space="preserve"> </w:t>
      </w:r>
      <w:r>
        <w:rPr>
          <w:color w:val="231F20"/>
        </w:rPr>
        <w:t>menjembatani permintaan</w:t>
      </w:r>
      <w:r>
        <w:rPr>
          <w:color w:val="231F20"/>
          <w:spacing w:val="-24"/>
        </w:rPr>
        <w:t xml:space="preserve"> </w:t>
      </w:r>
      <w:r>
        <w:rPr>
          <w:color w:val="231F20"/>
        </w:rPr>
        <w:t>konsumen</w:t>
      </w:r>
      <w:r>
        <w:rPr>
          <w:color w:val="231F20"/>
          <w:spacing w:val="-23"/>
        </w:rPr>
        <w:t xml:space="preserve"> </w:t>
      </w:r>
      <w:r>
        <w:rPr>
          <w:color w:val="231F20"/>
        </w:rPr>
        <w:t>dan</w:t>
      </w:r>
      <w:r>
        <w:rPr>
          <w:color w:val="231F20"/>
          <w:spacing w:val="-24"/>
        </w:rPr>
        <w:t xml:space="preserve"> </w:t>
      </w:r>
      <w:r>
        <w:rPr>
          <w:color w:val="231F20"/>
        </w:rPr>
        <w:t>hubungan</w:t>
      </w:r>
      <w:r>
        <w:rPr>
          <w:color w:val="231F20"/>
          <w:spacing w:val="-23"/>
        </w:rPr>
        <w:t xml:space="preserve"> </w:t>
      </w:r>
      <w:r>
        <w:rPr>
          <w:color w:val="231F20"/>
        </w:rPr>
        <w:t>antara</w:t>
      </w:r>
      <w:r>
        <w:rPr>
          <w:color w:val="231F20"/>
          <w:spacing w:val="-23"/>
        </w:rPr>
        <w:t xml:space="preserve"> </w:t>
      </w:r>
      <w:r>
        <w:rPr>
          <w:color w:val="231F20"/>
        </w:rPr>
        <w:t>pelaku di</w:t>
      </w:r>
      <w:r>
        <w:rPr>
          <w:color w:val="231F20"/>
          <w:spacing w:val="-27"/>
        </w:rPr>
        <w:t xml:space="preserve"> </w:t>
      </w:r>
      <w:r>
        <w:rPr>
          <w:color w:val="231F20"/>
        </w:rPr>
        <w:t>dalam</w:t>
      </w:r>
      <w:r>
        <w:rPr>
          <w:color w:val="231F20"/>
          <w:spacing w:val="-26"/>
        </w:rPr>
        <w:t xml:space="preserve"> </w:t>
      </w:r>
      <w:r>
        <w:rPr>
          <w:color w:val="231F20"/>
        </w:rPr>
        <w:t>sistem</w:t>
      </w:r>
      <w:r>
        <w:rPr>
          <w:color w:val="231F20"/>
          <w:spacing w:val="-27"/>
        </w:rPr>
        <w:t xml:space="preserve"> </w:t>
      </w:r>
      <w:r>
        <w:rPr>
          <w:color w:val="231F20"/>
        </w:rPr>
        <w:t>pemasaran.</w:t>
      </w:r>
      <w:r>
        <w:rPr>
          <w:color w:val="231F20"/>
          <w:spacing w:val="-26"/>
        </w:rPr>
        <w:t xml:space="preserve"> </w:t>
      </w:r>
      <w:r>
        <w:rPr>
          <w:color w:val="231F20"/>
        </w:rPr>
        <w:t>Hubungan</w:t>
      </w:r>
      <w:r>
        <w:rPr>
          <w:color w:val="231F20"/>
          <w:spacing w:val="-26"/>
        </w:rPr>
        <w:t xml:space="preserve"> </w:t>
      </w:r>
      <w:r>
        <w:rPr>
          <w:color w:val="231F20"/>
        </w:rPr>
        <w:t>rantai</w:t>
      </w:r>
      <w:r>
        <w:rPr>
          <w:color w:val="231F20"/>
          <w:spacing w:val="-27"/>
        </w:rPr>
        <w:t xml:space="preserve"> </w:t>
      </w:r>
      <w:r>
        <w:rPr>
          <w:color w:val="231F20"/>
        </w:rPr>
        <w:t>pasok diharapkan tercipta secara alamiah dan hasilnya bermanfaat bagi pembeli dan penjual. Dengan demikian, aspek-aspek sosial seperti kepercayaan (</w:t>
      </w:r>
      <w:r>
        <w:rPr>
          <w:i/>
          <w:color w:val="231F20"/>
        </w:rPr>
        <w:t>trust</w:t>
      </w:r>
      <w:r>
        <w:rPr>
          <w:color w:val="231F20"/>
        </w:rPr>
        <w:t>), transfer informasi, dan kemampuan belajar akan mempengaruhi kinerja, peng</w:t>
      </w:r>
      <w:r>
        <w:rPr>
          <w:color w:val="231F20"/>
        </w:rPr>
        <w:t>embangan dan keberhasilan rantai nilai (Champion dan Fearne, 2001). Manajemen rantai pasok yang dilakukan antara lain : pemetaan pelaku, pemetaan proses, pemetaan alur produk, pemetaan pengetahuan dan</w:t>
      </w:r>
      <w:r>
        <w:rPr>
          <w:color w:val="231F20"/>
          <w:spacing w:val="-9"/>
        </w:rPr>
        <w:t xml:space="preserve"> </w:t>
      </w:r>
      <w:r>
        <w:rPr>
          <w:color w:val="231F20"/>
        </w:rPr>
        <w:t>alur</w:t>
      </w:r>
      <w:r>
        <w:rPr>
          <w:color w:val="231F20"/>
          <w:spacing w:val="-9"/>
        </w:rPr>
        <w:t xml:space="preserve"> </w:t>
      </w:r>
      <w:r>
        <w:rPr>
          <w:color w:val="231F20"/>
        </w:rPr>
        <w:t>informasi,</w:t>
      </w:r>
      <w:r>
        <w:rPr>
          <w:color w:val="231F20"/>
          <w:spacing w:val="-9"/>
        </w:rPr>
        <w:t xml:space="preserve"> </w:t>
      </w:r>
      <w:r>
        <w:rPr>
          <w:color w:val="231F20"/>
        </w:rPr>
        <w:t>serta</w:t>
      </w:r>
      <w:r>
        <w:rPr>
          <w:color w:val="231F20"/>
          <w:spacing w:val="-8"/>
        </w:rPr>
        <w:t xml:space="preserve"> </w:t>
      </w:r>
      <w:r>
        <w:rPr>
          <w:color w:val="231F20"/>
        </w:rPr>
        <w:t>pemetaan</w:t>
      </w:r>
      <w:r>
        <w:rPr>
          <w:color w:val="231F20"/>
          <w:spacing w:val="-9"/>
        </w:rPr>
        <w:t xml:space="preserve"> </w:t>
      </w:r>
      <w:r>
        <w:rPr>
          <w:color w:val="231F20"/>
        </w:rPr>
        <w:t>volume</w:t>
      </w:r>
      <w:r>
        <w:rPr>
          <w:color w:val="231F20"/>
          <w:spacing w:val="-9"/>
        </w:rPr>
        <w:t xml:space="preserve"> </w:t>
      </w:r>
      <w:r>
        <w:rPr>
          <w:color w:val="231F20"/>
        </w:rPr>
        <w:t>produk, jumlah</w:t>
      </w:r>
      <w:r>
        <w:rPr>
          <w:color w:val="231F20"/>
          <w:spacing w:val="-20"/>
        </w:rPr>
        <w:t xml:space="preserve"> </w:t>
      </w:r>
      <w:r>
        <w:rPr>
          <w:color w:val="231F20"/>
        </w:rPr>
        <w:t>pe</w:t>
      </w:r>
      <w:r>
        <w:rPr>
          <w:color w:val="231F20"/>
        </w:rPr>
        <w:t>laku</w:t>
      </w:r>
      <w:r>
        <w:rPr>
          <w:color w:val="231F20"/>
          <w:spacing w:val="-20"/>
        </w:rPr>
        <w:t xml:space="preserve"> </w:t>
      </w:r>
      <w:r>
        <w:rPr>
          <w:color w:val="231F20"/>
        </w:rPr>
        <w:t>dan</w:t>
      </w:r>
      <w:r>
        <w:rPr>
          <w:color w:val="231F20"/>
          <w:spacing w:val="-20"/>
        </w:rPr>
        <w:t xml:space="preserve"> </w:t>
      </w:r>
      <w:r>
        <w:rPr>
          <w:color w:val="231F20"/>
        </w:rPr>
        <w:t>lapangan</w:t>
      </w:r>
      <w:r>
        <w:rPr>
          <w:color w:val="231F20"/>
          <w:spacing w:val="-20"/>
        </w:rPr>
        <w:t xml:space="preserve"> </w:t>
      </w:r>
      <w:r>
        <w:rPr>
          <w:color w:val="231F20"/>
        </w:rPr>
        <w:t>kerja,</w:t>
      </w:r>
      <w:r>
        <w:rPr>
          <w:color w:val="231F20"/>
          <w:spacing w:val="-20"/>
        </w:rPr>
        <w:t xml:space="preserve"> </w:t>
      </w:r>
      <w:r>
        <w:rPr>
          <w:color w:val="231F20"/>
        </w:rPr>
        <w:t>selanjutnya</w:t>
      </w:r>
      <w:r>
        <w:rPr>
          <w:color w:val="231F20"/>
          <w:spacing w:val="-20"/>
        </w:rPr>
        <w:t xml:space="preserve"> </w:t>
      </w:r>
      <w:r>
        <w:rPr>
          <w:color w:val="231F20"/>
        </w:rPr>
        <w:t>hasil penelitian disajikan secara</w:t>
      </w:r>
      <w:r>
        <w:rPr>
          <w:color w:val="231F20"/>
          <w:spacing w:val="22"/>
        </w:rPr>
        <w:t xml:space="preserve"> </w:t>
      </w:r>
      <w:r>
        <w:rPr>
          <w:color w:val="231F20"/>
        </w:rPr>
        <w:t>deskriptif.</w:t>
      </w:r>
    </w:p>
    <w:p w:rsidR="00A31542" w:rsidRDefault="00A31542">
      <w:pPr>
        <w:pStyle w:val="BodyText"/>
        <w:spacing w:before="6"/>
        <w:jc w:val="left"/>
        <w:rPr>
          <w:sz w:val="26"/>
        </w:rPr>
      </w:pPr>
    </w:p>
    <w:p w:rsidR="00A31542" w:rsidRDefault="00904ABC">
      <w:pPr>
        <w:pStyle w:val="Heading1"/>
        <w:spacing w:before="1" w:line="470" w:lineRule="auto"/>
        <w:ind w:right="1025"/>
      </w:pPr>
      <w:r>
        <w:rPr>
          <w:color w:val="231F20"/>
        </w:rPr>
        <w:t xml:space="preserve">HASIL DAN PEMBAHASAN MANAJEMEN </w:t>
      </w:r>
      <w:r>
        <w:rPr>
          <w:color w:val="231F20"/>
          <w:spacing w:val="-4"/>
        </w:rPr>
        <w:t xml:space="preserve">RANTAI PASOK </w:t>
      </w:r>
      <w:r>
        <w:rPr>
          <w:color w:val="231F20"/>
        </w:rPr>
        <w:t>LOBSTER</w:t>
      </w:r>
    </w:p>
    <w:p w:rsidR="00A31542" w:rsidRDefault="00904ABC">
      <w:pPr>
        <w:pStyle w:val="BodyText"/>
        <w:spacing w:line="180" w:lineRule="exact"/>
        <w:ind w:left="680"/>
      </w:pPr>
      <w:r>
        <w:rPr>
          <w:color w:val="231F20"/>
        </w:rPr>
        <w:t>Kegiatan pengelolaan kegiatan-kegiatan</w:t>
      </w:r>
    </w:p>
    <w:p w:rsidR="00A31542" w:rsidRDefault="00904ABC">
      <w:pPr>
        <w:pStyle w:val="BodyText"/>
        <w:spacing w:before="30" w:line="271" w:lineRule="auto"/>
        <w:ind w:left="113" w:right="395"/>
      </w:pPr>
      <w:r>
        <w:rPr>
          <w:color w:val="231F20"/>
        </w:rPr>
        <w:t xml:space="preserve">dalam rangka memperoleh bahan mentah menjadi barang dalam proses atau barang setengah jadi dan barang jadi kemudian mengirimkan produk tersebut ke konsumen melalui sistem distribusi disebut sebagai manajemen rantai pasok (Indrajit dan Djokopranoto, 2002). </w:t>
      </w:r>
      <w:r>
        <w:rPr>
          <w:color w:val="231F20"/>
        </w:rPr>
        <w:t>Sistem rantai pasok marikultur yang ada di Kabupaten Simeulue terdiri dari</w:t>
      </w:r>
      <w:r>
        <w:rPr>
          <w:color w:val="231F20"/>
          <w:spacing w:val="-38"/>
        </w:rPr>
        <w:t xml:space="preserve"> </w:t>
      </w:r>
      <w:r>
        <w:rPr>
          <w:color w:val="231F20"/>
        </w:rPr>
        <w:t>dua</w:t>
      </w:r>
      <w:r>
        <w:rPr>
          <w:color w:val="231F20"/>
          <w:spacing w:val="-37"/>
        </w:rPr>
        <w:t xml:space="preserve"> </w:t>
      </w:r>
      <w:r>
        <w:rPr>
          <w:color w:val="231F20"/>
        </w:rPr>
        <w:t>sistem</w:t>
      </w:r>
      <w:r>
        <w:rPr>
          <w:color w:val="231F20"/>
          <w:spacing w:val="-37"/>
        </w:rPr>
        <w:t xml:space="preserve"> </w:t>
      </w:r>
      <w:r>
        <w:rPr>
          <w:color w:val="231F20"/>
        </w:rPr>
        <w:t>rantai</w:t>
      </w:r>
      <w:r>
        <w:rPr>
          <w:color w:val="231F20"/>
          <w:spacing w:val="-37"/>
        </w:rPr>
        <w:t xml:space="preserve"> </w:t>
      </w:r>
      <w:r>
        <w:rPr>
          <w:color w:val="231F20"/>
        </w:rPr>
        <w:t>pasok</w:t>
      </w:r>
      <w:r>
        <w:rPr>
          <w:color w:val="231F20"/>
          <w:spacing w:val="-37"/>
        </w:rPr>
        <w:t xml:space="preserve"> </w:t>
      </w:r>
      <w:r>
        <w:rPr>
          <w:color w:val="231F20"/>
        </w:rPr>
        <w:t>yaitu</w:t>
      </w:r>
      <w:r>
        <w:rPr>
          <w:color w:val="231F20"/>
          <w:spacing w:val="-37"/>
        </w:rPr>
        <w:t xml:space="preserve"> </w:t>
      </w:r>
      <w:r>
        <w:rPr>
          <w:color w:val="231F20"/>
        </w:rPr>
        <w:t>sistem</w:t>
      </w:r>
      <w:r>
        <w:rPr>
          <w:color w:val="231F20"/>
          <w:spacing w:val="-37"/>
        </w:rPr>
        <w:t xml:space="preserve"> </w:t>
      </w:r>
      <w:r>
        <w:rPr>
          <w:color w:val="231F20"/>
        </w:rPr>
        <w:t>rantai</w:t>
      </w:r>
      <w:r>
        <w:rPr>
          <w:color w:val="231F20"/>
          <w:spacing w:val="-37"/>
        </w:rPr>
        <w:t xml:space="preserve"> </w:t>
      </w:r>
      <w:r>
        <w:rPr>
          <w:color w:val="231F20"/>
        </w:rPr>
        <w:t xml:space="preserve">pasok untuk komoditas ikan kerapu dan </w:t>
      </w:r>
      <w:r>
        <w:rPr>
          <w:color w:val="231F20"/>
          <w:spacing w:val="-3"/>
        </w:rPr>
        <w:t xml:space="preserve">lobster. </w:t>
      </w:r>
      <w:r>
        <w:rPr>
          <w:color w:val="231F20"/>
        </w:rPr>
        <w:t>Kedua komoditas ini merupakan komoditas unggulan di Kabupaten</w:t>
      </w:r>
      <w:r>
        <w:rPr>
          <w:color w:val="231F20"/>
          <w:spacing w:val="-14"/>
        </w:rPr>
        <w:t xml:space="preserve"> </w:t>
      </w:r>
      <w:r>
        <w:rPr>
          <w:color w:val="231F20"/>
        </w:rPr>
        <w:t>Simeulue.</w:t>
      </w:r>
      <w:r>
        <w:rPr>
          <w:color w:val="231F20"/>
          <w:spacing w:val="-14"/>
        </w:rPr>
        <w:t xml:space="preserve"> </w:t>
      </w:r>
      <w:r>
        <w:rPr>
          <w:color w:val="231F20"/>
        </w:rPr>
        <w:t>Dari</w:t>
      </w:r>
      <w:r>
        <w:rPr>
          <w:color w:val="231F20"/>
          <w:spacing w:val="-14"/>
        </w:rPr>
        <w:t xml:space="preserve"> </w:t>
      </w:r>
      <w:r>
        <w:rPr>
          <w:color w:val="231F20"/>
        </w:rPr>
        <w:t>berbagai</w:t>
      </w:r>
      <w:r>
        <w:rPr>
          <w:color w:val="231F20"/>
          <w:spacing w:val="-13"/>
        </w:rPr>
        <w:t xml:space="preserve"> </w:t>
      </w:r>
      <w:r>
        <w:rPr>
          <w:color w:val="231F20"/>
        </w:rPr>
        <w:t>jeni</w:t>
      </w:r>
      <w:r>
        <w:rPr>
          <w:color w:val="231F20"/>
        </w:rPr>
        <w:t>s</w:t>
      </w:r>
      <w:r>
        <w:rPr>
          <w:color w:val="231F20"/>
          <w:spacing w:val="-14"/>
        </w:rPr>
        <w:t xml:space="preserve"> </w:t>
      </w:r>
      <w:r>
        <w:rPr>
          <w:color w:val="231F20"/>
        </w:rPr>
        <w:t>ikan</w:t>
      </w:r>
      <w:r>
        <w:rPr>
          <w:color w:val="231F20"/>
          <w:spacing w:val="-14"/>
        </w:rPr>
        <w:t xml:space="preserve"> </w:t>
      </w:r>
      <w:r>
        <w:rPr>
          <w:color w:val="231F20"/>
        </w:rPr>
        <w:t>yang ada di perairan Simeulue, berbagai jenis lobster merupakan komoditi yang secara rutin diekspor ke berbagai</w:t>
      </w:r>
      <w:r>
        <w:rPr>
          <w:color w:val="231F20"/>
          <w:spacing w:val="-13"/>
        </w:rPr>
        <w:t xml:space="preserve"> </w:t>
      </w:r>
      <w:r>
        <w:rPr>
          <w:color w:val="231F20"/>
        </w:rPr>
        <w:t>negara.</w:t>
      </w:r>
      <w:r>
        <w:rPr>
          <w:color w:val="231F20"/>
          <w:spacing w:val="-12"/>
        </w:rPr>
        <w:t xml:space="preserve"> </w:t>
      </w:r>
      <w:r>
        <w:rPr>
          <w:color w:val="231F20"/>
        </w:rPr>
        <w:t>Selain</w:t>
      </w:r>
      <w:r>
        <w:rPr>
          <w:color w:val="231F20"/>
          <w:spacing w:val="-12"/>
        </w:rPr>
        <w:t xml:space="preserve"> </w:t>
      </w:r>
      <w:r>
        <w:rPr>
          <w:color w:val="231F20"/>
          <w:spacing w:val="-3"/>
        </w:rPr>
        <w:t>lobster,</w:t>
      </w:r>
      <w:r>
        <w:rPr>
          <w:color w:val="231F20"/>
          <w:spacing w:val="-12"/>
        </w:rPr>
        <w:t xml:space="preserve"> </w:t>
      </w:r>
      <w:r>
        <w:rPr>
          <w:color w:val="231F20"/>
        </w:rPr>
        <w:t>berbagai</w:t>
      </w:r>
      <w:r>
        <w:rPr>
          <w:color w:val="231F20"/>
          <w:spacing w:val="-12"/>
        </w:rPr>
        <w:t xml:space="preserve"> </w:t>
      </w:r>
      <w:r>
        <w:rPr>
          <w:color w:val="231F20"/>
        </w:rPr>
        <w:t>jenis</w:t>
      </w:r>
      <w:r>
        <w:rPr>
          <w:color w:val="231F20"/>
          <w:spacing w:val="-12"/>
        </w:rPr>
        <w:t xml:space="preserve"> </w:t>
      </w:r>
      <w:r>
        <w:rPr>
          <w:color w:val="231F20"/>
        </w:rPr>
        <w:t xml:space="preserve">ikan kerapu (kerapu macan, krapu </w:t>
      </w:r>
      <w:r>
        <w:rPr>
          <w:color w:val="231F20"/>
          <w:spacing w:val="-3"/>
        </w:rPr>
        <w:t xml:space="preserve">lumpur, </w:t>
      </w:r>
      <w:r>
        <w:rPr>
          <w:color w:val="231F20"/>
        </w:rPr>
        <w:t>dan kerapu sunu/janang) juga merupakan komoditi ekspor an</w:t>
      </w:r>
      <w:r>
        <w:rPr>
          <w:color w:val="231F20"/>
        </w:rPr>
        <w:t>dalan dari Kabupaten Simeulue. Lobster dan kerapu</w:t>
      </w:r>
      <w:r>
        <w:rPr>
          <w:color w:val="231F20"/>
          <w:spacing w:val="-11"/>
        </w:rPr>
        <w:t xml:space="preserve"> </w:t>
      </w:r>
      <w:r>
        <w:rPr>
          <w:color w:val="231F20"/>
        </w:rPr>
        <w:t>untuk</w:t>
      </w:r>
      <w:r>
        <w:rPr>
          <w:color w:val="231F20"/>
          <w:spacing w:val="-10"/>
        </w:rPr>
        <w:t xml:space="preserve"> </w:t>
      </w:r>
      <w:r>
        <w:rPr>
          <w:color w:val="231F20"/>
        </w:rPr>
        <w:t>ekspor</w:t>
      </w:r>
      <w:r>
        <w:rPr>
          <w:color w:val="231F20"/>
          <w:spacing w:val="-11"/>
        </w:rPr>
        <w:t xml:space="preserve"> </w:t>
      </w:r>
      <w:r>
        <w:rPr>
          <w:color w:val="231F20"/>
        </w:rPr>
        <w:t>pada</w:t>
      </w:r>
      <w:r>
        <w:rPr>
          <w:color w:val="231F20"/>
          <w:spacing w:val="-10"/>
        </w:rPr>
        <w:t xml:space="preserve"> </w:t>
      </w:r>
      <w:r>
        <w:rPr>
          <w:color w:val="231F20"/>
        </w:rPr>
        <w:t>umumnya</w:t>
      </w:r>
      <w:r>
        <w:rPr>
          <w:color w:val="231F20"/>
          <w:spacing w:val="-10"/>
        </w:rPr>
        <w:t xml:space="preserve"> </w:t>
      </w:r>
      <w:r>
        <w:rPr>
          <w:color w:val="231F20"/>
        </w:rPr>
        <w:t>dijual</w:t>
      </w:r>
      <w:r>
        <w:rPr>
          <w:color w:val="231F20"/>
          <w:spacing w:val="-11"/>
        </w:rPr>
        <w:t xml:space="preserve"> </w:t>
      </w:r>
      <w:r>
        <w:rPr>
          <w:color w:val="231F20"/>
        </w:rPr>
        <w:t xml:space="preserve">sebagai ikan hidup. Pengelompokan komoditas unggulan perikanan budidaya laut didasarkan kepada harga (mahal, sedang murah), orientasi pemasaran (pasar </w:t>
      </w:r>
      <w:r>
        <w:rPr>
          <w:color w:val="231F20"/>
          <w:spacing w:val="-3"/>
        </w:rPr>
        <w:t xml:space="preserve">ekspor, </w:t>
      </w:r>
      <w:r>
        <w:rPr>
          <w:color w:val="231F20"/>
        </w:rPr>
        <w:t>antar pulau at</w:t>
      </w:r>
      <w:r>
        <w:rPr>
          <w:color w:val="231F20"/>
        </w:rPr>
        <w:t>au lokal/domestik), tujuan produksi (ikan konsumsi,  ikan  hias,  benih), asal ikan (endemik, eksotik), kapasitas produksi,  potensi  pengembangan  budidaya   laut,</w:t>
      </w:r>
      <w:r>
        <w:rPr>
          <w:color w:val="231F20"/>
          <w:spacing w:val="-9"/>
        </w:rPr>
        <w:t xml:space="preserve"> </w:t>
      </w:r>
      <w:r>
        <w:rPr>
          <w:color w:val="231F20"/>
        </w:rPr>
        <w:t>tingkat</w:t>
      </w:r>
      <w:r>
        <w:rPr>
          <w:color w:val="231F20"/>
          <w:spacing w:val="-9"/>
        </w:rPr>
        <w:t xml:space="preserve"> </w:t>
      </w:r>
      <w:r>
        <w:rPr>
          <w:color w:val="231F20"/>
        </w:rPr>
        <w:t>permintaan</w:t>
      </w:r>
      <w:r>
        <w:rPr>
          <w:color w:val="231F20"/>
          <w:spacing w:val="-9"/>
        </w:rPr>
        <w:t xml:space="preserve"> </w:t>
      </w:r>
      <w:r>
        <w:rPr>
          <w:color w:val="231F20"/>
        </w:rPr>
        <w:t>dan</w:t>
      </w:r>
      <w:r>
        <w:rPr>
          <w:color w:val="231F20"/>
          <w:spacing w:val="-9"/>
        </w:rPr>
        <w:t xml:space="preserve"> </w:t>
      </w:r>
      <w:r>
        <w:rPr>
          <w:color w:val="231F20"/>
        </w:rPr>
        <w:t>sistem</w:t>
      </w:r>
      <w:r>
        <w:rPr>
          <w:color w:val="231F20"/>
          <w:spacing w:val="-9"/>
        </w:rPr>
        <w:t xml:space="preserve"> </w:t>
      </w:r>
      <w:r>
        <w:rPr>
          <w:color w:val="231F20"/>
        </w:rPr>
        <w:t>tata</w:t>
      </w:r>
      <w:r>
        <w:rPr>
          <w:color w:val="231F20"/>
          <w:spacing w:val="-9"/>
        </w:rPr>
        <w:t xml:space="preserve"> </w:t>
      </w:r>
      <w:r>
        <w:rPr>
          <w:color w:val="231F20"/>
        </w:rPr>
        <w:t>niaga</w:t>
      </w:r>
      <w:r>
        <w:rPr>
          <w:color w:val="231F20"/>
          <w:spacing w:val="-9"/>
        </w:rPr>
        <w:t xml:space="preserve"> </w:t>
      </w:r>
      <w:r>
        <w:rPr>
          <w:color w:val="231F20"/>
        </w:rPr>
        <w:t>yang ada.</w:t>
      </w:r>
    </w:p>
    <w:p w:rsidR="00A31542" w:rsidRDefault="00904ABC">
      <w:pPr>
        <w:pStyle w:val="BodyText"/>
        <w:spacing w:before="173" w:line="271" w:lineRule="auto"/>
        <w:ind w:left="113" w:right="396" w:firstLine="566"/>
      </w:pPr>
      <w:r>
        <w:rPr>
          <w:color w:val="231F20"/>
        </w:rPr>
        <w:t>Pemetaan rantai pasok komoditas  lobster di Kabupaten Simeulue dilakukan melalui tujuh tahap yaitu pemetaan pelaku, pemetaan proses (penyediaan input produksi, budidaya dan pengepulan, pengiriman, serta pemasaran), pemetaan alur produk, pemetaan</w:t>
      </w:r>
      <w:r>
        <w:rPr>
          <w:color w:val="231F20"/>
          <w:spacing w:val="15"/>
        </w:rPr>
        <w:t xml:space="preserve"> </w:t>
      </w:r>
      <w:r>
        <w:rPr>
          <w:color w:val="231F20"/>
        </w:rPr>
        <w:t>pengetahua</w:t>
      </w:r>
      <w:r>
        <w:rPr>
          <w:color w:val="231F20"/>
        </w:rPr>
        <w:t>n</w:t>
      </w:r>
    </w:p>
    <w:p w:rsidR="00A31542" w:rsidRDefault="00A31542">
      <w:pPr>
        <w:spacing w:line="271" w:lineRule="auto"/>
        <w:sectPr w:rsidR="00A31542">
          <w:pgSz w:w="11910" w:h="16840"/>
          <w:pgMar w:top="1280" w:right="1020" w:bottom="1000" w:left="1020" w:header="492" w:footer="804" w:gutter="0"/>
          <w:cols w:num="2" w:space="720" w:equalWidth="0">
            <w:col w:w="4634" w:space="241"/>
            <w:col w:w="4995"/>
          </w:cols>
        </w:sectPr>
      </w:pPr>
    </w:p>
    <w:p w:rsidR="00A31542" w:rsidRDefault="00904ABC">
      <w:pPr>
        <w:pStyle w:val="BodyText"/>
        <w:spacing w:before="90" w:line="271" w:lineRule="auto"/>
        <w:ind w:left="397"/>
      </w:pPr>
      <w:r>
        <w:rPr>
          <w:color w:val="231F20"/>
        </w:rPr>
        <w:t>dan alur informasi, pemetaan volume produk, jumlah pelaku dan lapangan kerja, pemetaan hubungan dan keterkaitan antar pelaku dan pemataan tata kelola. Dalam pemetaan rantai pasok merupakan serangkaian kegiatan dalam rangka me</w:t>
      </w:r>
      <w:r>
        <w:rPr>
          <w:color w:val="231F20"/>
        </w:rPr>
        <w:t>mperoleh bahan mentah, dilanjutkan dengan kegiatan transformasi sehingga menjadi produk</w:t>
      </w:r>
      <w:r>
        <w:rPr>
          <w:color w:val="231F20"/>
          <w:spacing w:val="-11"/>
        </w:rPr>
        <w:t xml:space="preserve"> </w:t>
      </w:r>
      <w:r>
        <w:rPr>
          <w:color w:val="231F20"/>
        </w:rPr>
        <w:t>dalam</w:t>
      </w:r>
      <w:r>
        <w:rPr>
          <w:color w:val="231F20"/>
          <w:spacing w:val="-10"/>
        </w:rPr>
        <w:t xml:space="preserve"> </w:t>
      </w:r>
      <w:r>
        <w:rPr>
          <w:color w:val="231F20"/>
        </w:rPr>
        <w:t>proses</w:t>
      </w:r>
      <w:r>
        <w:rPr>
          <w:color w:val="231F20"/>
          <w:spacing w:val="-11"/>
        </w:rPr>
        <w:t xml:space="preserve"> </w:t>
      </w:r>
      <w:r>
        <w:rPr>
          <w:color w:val="231F20"/>
        </w:rPr>
        <w:t>kemudian</w:t>
      </w:r>
      <w:r>
        <w:rPr>
          <w:color w:val="231F20"/>
          <w:spacing w:val="-10"/>
        </w:rPr>
        <w:t xml:space="preserve"> </w:t>
      </w:r>
      <w:r>
        <w:rPr>
          <w:color w:val="231F20"/>
        </w:rPr>
        <w:t>menjadi</w:t>
      </w:r>
      <w:r>
        <w:rPr>
          <w:color w:val="231F20"/>
          <w:spacing w:val="-11"/>
        </w:rPr>
        <w:t xml:space="preserve"> </w:t>
      </w:r>
      <w:r>
        <w:rPr>
          <w:color w:val="231F20"/>
        </w:rPr>
        <w:t>bahan</w:t>
      </w:r>
      <w:r>
        <w:rPr>
          <w:color w:val="231F20"/>
          <w:spacing w:val="-10"/>
        </w:rPr>
        <w:t xml:space="preserve"> </w:t>
      </w:r>
      <w:r>
        <w:rPr>
          <w:color w:val="231F20"/>
        </w:rPr>
        <w:t xml:space="preserve">jadi yang selanjutnya diteruskan ke konsumen akhir (Parwati dan Andrianto, 2009). </w:t>
      </w:r>
      <w:r>
        <w:rPr>
          <w:color w:val="231F20"/>
          <w:spacing w:val="-4"/>
        </w:rPr>
        <w:t xml:space="preserve">Tahapan </w:t>
      </w:r>
      <w:r>
        <w:rPr>
          <w:color w:val="231F20"/>
        </w:rPr>
        <w:t>pemetaan rantai pasok diuraikan sebagai</w:t>
      </w:r>
      <w:r>
        <w:rPr>
          <w:color w:val="231F20"/>
          <w:spacing w:val="29"/>
        </w:rPr>
        <w:t xml:space="preserve"> </w:t>
      </w:r>
      <w:r>
        <w:rPr>
          <w:color w:val="231F20"/>
        </w:rPr>
        <w:t>be</w:t>
      </w:r>
      <w:r>
        <w:rPr>
          <w:color w:val="231F20"/>
        </w:rPr>
        <w:t>rikut:</w:t>
      </w:r>
    </w:p>
    <w:p w:rsidR="00A31542" w:rsidRDefault="00A31542">
      <w:pPr>
        <w:pStyle w:val="BodyText"/>
        <w:spacing w:before="4"/>
        <w:jc w:val="left"/>
        <w:rPr>
          <w:sz w:val="17"/>
        </w:rPr>
      </w:pPr>
    </w:p>
    <w:p w:rsidR="00A31542" w:rsidRDefault="00904ABC">
      <w:pPr>
        <w:pStyle w:val="Heading1"/>
        <w:numPr>
          <w:ilvl w:val="0"/>
          <w:numId w:val="5"/>
        </w:numPr>
        <w:tabs>
          <w:tab w:val="left" w:pos="620"/>
        </w:tabs>
        <w:spacing w:before="1"/>
        <w:jc w:val="left"/>
      </w:pPr>
      <w:r>
        <w:rPr>
          <w:color w:val="231F20"/>
        </w:rPr>
        <w:t>Pemetaan Pelaku</w:t>
      </w:r>
    </w:p>
    <w:p w:rsidR="00A31542" w:rsidRDefault="00904ABC">
      <w:pPr>
        <w:pStyle w:val="BodyText"/>
        <w:spacing w:before="171" w:line="271" w:lineRule="auto"/>
        <w:ind w:left="397" w:firstLine="566"/>
      </w:pPr>
      <w:r>
        <w:rPr>
          <w:color w:val="231F20"/>
        </w:rPr>
        <w:t>Pelaku</w:t>
      </w:r>
      <w:r>
        <w:rPr>
          <w:color w:val="231F20"/>
          <w:spacing w:val="-40"/>
        </w:rPr>
        <w:t xml:space="preserve"> </w:t>
      </w:r>
      <w:r>
        <w:rPr>
          <w:color w:val="231F20"/>
        </w:rPr>
        <w:t>yang</w:t>
      </w:r>
      <w:r>
        <w:rPr>
          <w:color w:val="231F20"/>
          <w:spacing w:val="-39"/>
        </w:rPr>
        <w:t xml:space="preserve"> </w:t>
      </w:r>
      <w:r>
        <w:rPr>
          <w:color w:val="231F20"/>
        </w:rPr>
        <w:t>terlibat</w:t>
      </w:r>
      <w:r>
        <w:rPr>
          <w:color w:val="231F20"/>
          <w:spacing w:val="-39"/>
        </w:rPr>
        <w:t xml:space="preserve"> </w:t>
      </w:r>
      <w:r>
        <w:rPr>
          <w:color w:val="231F20"/>
        </w:rPr>
        <w:t>dalam</w:t>
      </w:r>
      <w:r>
        <w:rPr>
          <w:color w:val="231F20"/>
          <w:spacing w:val="-39"/>
        </w:rPr>
        <w:t xml:space="preserve"> </w:t>
      </w:r>
      <w:r>
        <w:rPr>
          <w:color w:val="231F20"/>
        </w:rPr>
        <w:t>sistem</w:t>
      </w:r>
      <w:r>
        <w:rPr>
          <w:color w:val="231F20"/>
          <w:spacing w:val="-40"/>
        </w:rPr>
        <w:t xml:space="preserve"> </w:t>
      </w:r>
      <w:r>
        <w:rPr>
          <w:color w:val="231F20"/>
        </w:rPr>
        <w:t>rantai</w:t>
      </w:r>
      <w:r>
        <w:rPr>
          <w:color w:val="231F20"/>
          <w:spacing w:val="-39"/>
        </w:rPr>
        <w:t xml:space="preserve"> </w:t>
      </w:r>
      <w:r>
        <w:rPr>
          <w:color w:val="231F20"/>
        </w:rPr>
        <w:t>pasok lobster terdiri dari pembudidaya, pedagang besar dan eksportir. Pembudidaya dan pedagang besar merupakan masyarakat lokal maupun pendatang yang tinggal dan menetap di Kabupaten</w:t>
      </w:r>
      <w:r>
        <w:rPr>
          <w:color w:val="231F20"/>
          <w:spacing w:val="-18"/>
        </w:rPr>
        <w:t xml:space="preserve"> </w:t>
      </w:r>
      <w:r>
        <w:rPr>
          <w:color w:val="231F20"/>
        </w:rPr>
        <w:t>Simeulue</w:t>
      </w:r>
      <w:r>
        <w:rPr>
          <w:color w:val="231F20"/>
        </w:rPr>
        <w:t xml:space="preserve">, sedangkan eksportir umumnya orang yang tinggal di luar Kabupaten Simeulue yang berasal dari Aceh, Medan, dan Jakarta. Karakteristik sosial ekonomi pelaku usaha dalam sistem rantai pasok lobster disajikan pada </w:t>
      </w:r>
      <w:r>
        <w:rPr>
          <w:color w:val="231F20"/>
          <w:spacing w:val="-6"/>
        </w:rPr>
        <w:t>Tabel</w:t>
      </w:r>
      <w:r>
        <w:rPr>
          <w:color w:val="231F20"/>
          <w:spacing w:val="31"/>
        </w:rPr>
        <w:t xml:space="preserve"> </w:t>
      </w:r>
      <w:r>
        <w:rPr>
          <w:color w:val="231F20"/>
        </w:rPr>
        <w:t>1.</w:t>
      </w:r>
    </w:p>
    <w:p w:rsidR="00A31542" w:rsidRDefault="00904ABC">
      <w:pPr>
        <w:pStyle w:val="Heading1"/>
        <w:numPr>
          <w:ilvl w:val="0"/>
          <w:numId w:val="5"/>
        </w:numPr>
        <w:tabs>
          <w:tab w:val="left" w:pos="580"/>
        </w:tabs>
        <w:spacing w:before="90"/>
        <w:ind w:left="579"/>
        <w:jc w:val="left"/>
      </w:pPr>
      <w:r>
        <w:rPr>
          <w:color w:val="231F20"/>
        </w:rPr>
        <w:br w:type="column"/>
        <w:t>Pemetaan Proses</w:t>
      </w:r>
    </w:p>
    <w:p w:rsidR="00A31542" w:rsidRDefault="00904ABC">
      <w:pPr>
        <w:pStyle w:val="BodyText"/>
        <w:spacing w:before="172" w:line="271" w:lineRule="auto"/>
        <w:ind w:left="357" w:right="112" w:firstLine="566"/>
      </w:pPr>
      <w:r>
        <w:rPr>
          <w:color w:val="231F20"/>
        </w:rPr>
        <w:t>Empat tahapan prose</w:t>
      </w:r>
      <w:r>
        <w:rPr>
          <w:color w:val="231F20"/>
        </w:rPr>
        <w:t>s rantai pasok yaitu penyediaan input, budidaya, dan pengumpulan dilakukan oleh para pembudidaya dan pedagang, sedangkan tahapan pengiriman dan pemasaran dilakukan dari Sinabang ke Aceh, Medan dan Jakarta dan negara tujuan (Asia dan Uni Eropa). Penyediaan</w:t>
      </w:r>
      <w:r>
        <w:rPr>
          <w:color w:val="231F20"/>
          <w:spacing w:val="-14"/>
        </w:rPr>
        <w:t xml:space="preserve"> </w:t>
      </w:r>
      <w:r>
        <w:rPr>
          <w:color w:val="231F20"/>
        </w:rPr>
        <w:t>input</w:t>
      </w:r>
      <w:r>
        <w:rPr>
          <w:color w:val="231F20"/>
          <w:spacing w:val="-15"/>
        </w:rPr>
        <w:t xml:space="preserve"> </w:t>
      </w:r>
      <w:r>
        <w:rPr>
          <w:color w:val="231F20"/>
        </w:rPr>
        <w:t>(benih</w:t>
      </w:r>
      <w:r>
        <w:rPr>
          <w:color w:val="231F20"/>
          <w:spacing w:val="-14"/>
        </w:rPr>
        <w:t xml:space="preserve"> </w:t>
      </w:r>
      <w:r>
        <w:rPr>
          <w:color w:val="231F20"/>
        </w:rPr>
        <w:t>dan</w:t>
      </w:r>
      <w:r>
        <w:rPr>
          <w:color w:val="231F20"/>
          <w:spacing w:val="-14"/>
        </w:rPr>
        <w:t xml:space="preserve"> </w:t>
      </w:r>
      <w:r>
        <w:rPr>
          <w:color w:val="231F20"/>
        </w:rPr>
        <w:t>pakan)</w:t>
      </w:r>
      <w:r>
        <w:rPr>
          <w:color w:val="231F20"/>
          <w:spacing w:val="-15"/>
        </w:rPr>
        <w:t xml:space="preserve"> </w:t>
      </w:r>
      <w:r>
        <w:rPr>
          <w:color w:val="231F20"/>
        </w:rPr>
        <w:t>dilakukan</w:t>
      </w:r>
      <w:r>
        <w:rPr>
          <w:color w:val="231F20"/>
          <w:spacing w:val="-14"/>
        </w:rPr>
        <w:t xml:space="preserve"> </w:t>
      </w:r>
      <w:r>
        <w:rPr>
          <w:color w:val="231F20"/>
        </w:rPr>
        <w:t>oleh nelayan sedangkan pemeliharaan di lakukan oleh pembudidaya. Budidaya lobster dilakukan di jaring apung dan bak semen oleh beberapa masyarakat di Kabupaten Simelue baik berkelompok maupun sendiri. Kegiatan budidaya yang berkelompok ini umumnya</w:t>
      </w:r>
      <w:r>
        <w:rPr>
          <w:color w:val="231F20"/>
          <w:spacing w:val="-11"/>
        </w:rPr>
        <w:t xml:space="preserve"> </w:t>
      </w:r>
      <w:r>
        <w:rPr>
          <w:color w:val="231F20"/>
        </w:rPr>
        <w:t>merupaka</w:t>
      </w:r>
      <w:r>
        <w:rPr>
          <w:color w:val="231F20"/>
        </w:rPr>
        <w:t>n</w:t>
      </w:r>
      <w:r>
        <w:rPr>
          <w:color w:val="231F20"/>
          <w:spacing w:val="-9"/>
        </w:rPr>
        <w:t xml:space="preserve"> </w:t>
      </w:r>
      <w:r>
        <w:rPr>
          <w:color w:val="231F20"/>
        </w:rPr>
        <w:t>bantuan</w:t>
      </w:r>
      <w:r>
        <w:rPr>
          <w:color w:val="231F20"/>
          <w:spacing w:val="-11"/>
        </w:rPr>
        <w:t xml:space="preserve"> </w:t>
      </w:r>
      <w:r>
        <w:rPr>
          <w:color w:val="231F20"/>
        </w:rPr>
        <w:t>dari</w:t>
      </w:r>
      <w:r>
        <w:rPr>
          <w:color w:val="231F20"/>
          <w:spacing w:val="-10"/>
        </w:rPr>
        <w:t xml:space="preserve"> </w:t>
      </w:r>
      <w:r>
        <w:rPr>
          <w:color w:val="231F20"/>
        </w:rPr>
        <w:t>Dinas</w:t>
      </w:r>
      <w:r>
        <w:rPr>
          <w:color w:val="231F20"/>
          <w:spacing w:val="-10"/>
        </w:rPr>
        <w:t xml:space="preserve"> </w:t>
      </w:r>
      <w:r>
        <w:rPr>
          <w:color w:val="231F20"/>
        </w:rPr>
        <w:t>Kelautan dan  Perikanan,  DJPB-Kementerian  Kelautan dan Perikanan, instansi, Badan Rehabilitasi dan Rekonstruksi (BRR), Asian Development Bank (ADB) dan lain-lain yang memiliki kepedulian terhadap pembangunan masyarakat Simeulue. Kera</w:t>
      </w:r>
      <w:r>
        <w:rPr>
          <w:color w:val="231F20"/>
        </w:rPr>
        <w:t>mba jaring apung dengan sistem kelompok umumny a dikelola oleh 5 – 20 orang dengan jumlah</w:t>
      </w:r>
      <w:r>
        <w:rPr>
          <w:color w:val="231F20"/>
          <w:spacing w:val="14"/>
        </w:rPr>
        <w:t xml:space="preserve"> </w:t>
      </w:r>
      <w:r>
        <w:rPr>
          <w:color w:val="231F20"/>
        </w:rPr>
        <w:t>jaring</w:t>
      </w:r>
      <w:r>
        <w:rPr>
          <w:color w:val="231F20"/>
          <w:spacing w:val="15"/>
        </w:rPr>
        <w:t xml:space="preserve"> </w:t>
      </w:r>
      <w:r>
        <w:rPr>
          <w:color w:val="231F20"/>
        </w:rPr>
        <w:t>8</w:t>
      </w:r>
      <w:r>
        <w:rPr>
          <w:color w:val="231F20"/>
          <w:spacing w:val="15"/>
        </w:rPr>
        <w:t xml:space="preserve"> </w:t>
      </w:r>
      <w:r>
        <w:rPr>
          <w:color w:val="231F20"/>
        </w:rPr>
        <w:t>kantong,</w:t>
      </w:r>
      <w:r>
        <w:rPr>
          <w:color w:val="231F20"/>
          <w:spacing w:val="15"/>
        </w:rPr>
        <w:t xml:space="preserve"> </w:t>
      </w:r>
      <w:r>
        <w:rPr>
          <w:color w:val="231F20"/>
        </w:rPr>
        <w:t>1</w:t>
      </w:r>
      <w:r>
        <w:rPr>
          <w:color w:val="231F20"/>
          <w:spacing w:val="15"/>
        </w:rPr>
        <w:t xml:space="preserve"> </w:t>
      </w:r>
      <w:r>
        <w:rPr>
          <w:color w:val="231F20"/>
        </w:rPr>
        <w:t>rumah</w:t>
      </w:r>
      <w:r>
        <w:rPr>
          <w:color w:val="231F20"/>
          <w:spacing w:val="14"/>
        </w:rPr>
        <w:t xml:space="preserve"> </w:t>
      </w:r>
      <w:r>
        <w:rPr>
          <w:color w:val="231F20"/>
        </w:rPr>
        <w:t>jaga</w:t>
      </w:r>
      <w:r>
        <w:rPr>
          <w:color w:val="231F20"/>
          <w:spacing w:val="15"/>
        </w:rPr>
        <w:t xml:space="preserve"> </w:t>
      </w:r>
      <w:r>
        <w:rPr>
          <w:color w:val="231F20"/>
        </w:rPr>
        <w:t>dan</w:t>
      </w:r>
      <w:r>
        <w:rPr>
          <w:color w:val="231F20"/>
          <w:spacing w:val="15"/>
        </w:rPr>
        <w:t xml:space="preserve"> </w:t>
      </w:r>
      <w:r>
        <w:rPr>
          <w:color w:val="231F20"/>
        </w:rPr>
        <w:t>1</w:t>
      </w:r>
    </w:p>
    <w:p w:rsidR="00A31542" w:rsidRDefault="00A31542">
      <w:pPr>
        <w:spacing w:line="271" w:lineRule="auto"/>
        <w:sectPr w:rsidR="00A31542">
          <w:pgSz w:w="11910" w:h="16840"/>
          <w:pgMar w:top="1280" w:right="1020" w:bottom="1000" w:left="1020" w:header="492" w:footer="804" w:gutter="0"/>
          <w:cols w:num="2" w:space="720" w:equalWidth="0">
            <w:col w:w="4876" w:space="40"/>
            <w:col w:w="4954"/>
          </w:cols>
        </w:sectPr>
      </w:pPr>
    </w:p>
    <w:p w:rsidR="00A31542" w:rsidRDefault="00A31542">
      <w:pPr>
        <w:pStyle w:val="BodyText"/>
        <w:spacing w:before="6"/>
        <w:jc w:val="left"/>
        <w:rPr>
          <w:sz w:val="24"/>
        </w:rPr>
      </w:pPr>
    </w:p>
    <w:p w:rsidR="00A31542" w:rsidRDefault="00904ABC">
      <w:pPr>
        <w:pStyle w:val="Heading1"/>
        <w:spacing w:before="94"/>
        <w:ind w:left="397"/>
      </w:pPr>
      <w:r>
        <w:rPr>
          <w:color w:val="231F20"/>
        </w:rPr>
        <w:t>Tabel 1. Karakteristik Sosial Ekonomi Pelaku Usaha Lobster di Kabupaten Simeulue Tahun 2015.</w:t>
      </w:r>
    </w:p>
    <w:p w:rsidR="00A31542" w:rsidRDefault="00904ABC">
      <w:pPr>
        <w:pStyle w:val="Heading2"/>
      </w:pPr>
      <w:r>
        <w:rPr>
          <w:color w:val="231F20"/>
        </w:rPr>
        <w:t xml:space="preserve">Table </w:t>
      </w:r>
      <w:r>
        <w:rPr>
          <w:color w:val="231F20"/>
        </w:rPr>
        <w:t>1. Socio-economics Characteristic Lobster Businessman in Simeulue District Year 2015.</w:t>
      </w:r>
    </w:p>
    <w:p w:rsidR="00A31542" w:rsidRDefault="00A31542">
      <w:pPr>
        <w:pStyle w:val="BodyText"/>
        <w:spacing w:before="2"/>
        <w:jc w:val="left"/>
        <w:rPr>
          <w:b/>
          <w:i/>
          <w:sz w:val="8"/>
        </w:rPr>
      </w:pPr>
    </w:p>
    <w:tbl>
      <w:tblPr>
        <w:tblW w:w="0" w:type="auto"/>
        <w:tblInd w:w="404" w:type="dxa"/>
        <w:tblLayout w:type="fixed"/>
        <w:tblCellMar>
          <w:left w:w="0" w:type="dxa"/>
          <w:right w:w="0" w:type="dxa"/>
        </w:tblCellMar>
        <w:tblLook w:val="01E0" w:firstRow="1" w:lastRow="1" w:firstColumn="1" w:lastColumn="1" w:noHBand="0" w:noVBand="0"/>
      </w:tblPr>
      <w:tblGrid>
        <w:gridCol w:w="567"/>
        <w:gridCol w:w="2697"/>
        <w:gridCol w:w="6091"/>
      </w:tblGrid>
      <w:tr w:rsidR="00A31542">
        <w:trPr>
          <w:trHeight w:val="488"/>
        </w:trPr>
        <w:tc>
          <w:tcPr>
            <w:tcW w:w="567" w:type="dxa"/>
            <w:tcBorders>
              <w:top w:val="single" w:sz="4" w:space="0" w:color="231F20"/>
              <w:bottom w:val="single" w:sz="4" w:space="0" w:color="231F20"/>
            </w:tcBorders>
            <w:shd w:val="clear" w:color="auto" w:fill="D1D3D4"/>
          </w:tcPr>
          <w:p w:rsidR="00A31542" w:rsidRDefault="00904ABC">
            <w:pPr>
              <w:pStyle w:val="TableParagraph"/>
              <w:spacing w:before="129"/>
              <w:ind w:left="108"/>
              <w:rPr>
                <w:b/>
                <w:sz w:val="20"/>
              </w:rPr>
            </w:pPr>
            <w:r>
              <w:rPr>
                <w:b/>
                <w:color w:val="231F20"/>
                <w:sz w:val="20"/>
              </w:rPr>
              <w:t>No.</w:t>
            </w:r>
          </w:p>
        </w:tc>
        <w:tc>
          <w:tcPr>
            <w:tcW w:w="2697" w:type="dxa"/>
            <w:tcBorders>
              <w:top w:val="single" w:sz="4" w:space="0" w:color="231F20"/>
              <w:bottom w:val="single" w:sz="4" w:space="0" w:color="231F20"/>
            </w:tcBorders>
            <w:shd w:val="clear" w:color="auto" w:fill="D1D3D4"/>
          </w:tcPr>
          <w:p w:rsidR="00A31542" w:rsidRDefault="00904ABC">
            <w:pPr>
              <w:pStyle w:val="TableParagraph"/>
              <w:spacing w:before="19" w:line="225" w:lineRule="exact"/>
              <w:ind w:left="732"/>
              <w:rPr>
                <w:b/>
                <w:sz w:val="20"/>
              </w:rPr>
            </w:pPr>
            <w:r>
              <w:rPr>
                <w:b/>
                <w:color w:val="231F20"/>
                <w:sz w:val="20"/>
              </w:rPr>
              <w:t>Pelaku</w:t>
            </w:r>
            <w:r>
              <w:rPr>
                <w:b/>
                <w:color w:val="231F20"/>
                <w:spacing w:val="-6"/>
                <w:sz w:val="20"/>
              </w:rPr>
              <w:t xml:space="preserve"> </w:t>
            </w:r>
            <w:r>
              <w:rPr>
                <w:b/>
                <w:color w:val="231F20"/>
                <w:sz w:val="20"/>
              </w:rPr>
              <w:t>Usaha/</w:t>
            </w:r>
          </w:p>
          <w:p w:rsidR="00A31542" w:rsidRDefault="00904ABC">
            <w:pPr>
              <w:pStyle w:val="TableParagraph"/>
              <w:spacing w:line="224" w:lineRule="exact"/>
              <w:ind w:left="759"/>
              <w:rPr>
                <w:b/>
                <w:i/>
                <w:sz w:val="20"/>
              </w:rPr>
            </w:pPr>
            <w:r>
              <w:rPr>
                <w:b/>
                <w:i/>
                <w:color w:val="231F20"/>
                <w:sz w:val="20"/>
              </w:rPr>
              <w:t>Businessman</w:t>
            </w:r>
          </w:p>
        </w:tc>
        <w:tc>
          <w:tcPr>
            <w:tcW w:w="6091" w:type="dxa"/>
            <w:tcBorders>
              <w:top w:val="single" w:sz="4" w:space="0" w:color="231F20"/>
              <w:bottom w:val="single" w:sz="4" w:space="0" w:color="231F20"/>
            </w:tcBorders>
            <w:shd w:val="clear" w:color="auto" w:fill="D1D3D4"/>
          </w:tcPr>
          <w:p w:rsidR="00A31542" w:rsidRDefault="00904ABC">
            <w:pPr>
              <w:pStyle w:val="TableParagraph"/>
              <w:spacing w:before="129"/>
              <w:ind w:left="1792"/>
              <w:rPr>
                <w:b/>
                <w:i/>
                <w:sz w:val="20"/>
              </w:rPr>
            </w:pPr>
            <w:r>
              <w:rPr>
                <w:b/>
                <w:color w:val="231F20"/>
                <w:sz w:val="20"/>
              </w:rPr>
              <w:t>Karakteristik/</w:t>
            </w:r>
            <w:r>
              <w:rPr>
                <w:b/>
                <w:i/>
                <w:color w:val="231F20"/>
                <w:sz w:val="20"/>
              </w:rPr>
              <w:t>Characteristic</w:t>
            </w:r>
          </w:p>
        </w:tc>
      </w:tr>
      <w:tr w:rsidR="00A31542">
        <w:trPr>
          <w:trHeight w:val="2915"/>
        </w:trPr>
        <w:tc>
          <w:tcPr>
            <w:tcW w:w="567" w:type="dxa"/>
            <w:tcBorders>
              <w:top w:val="single" w:sz="4" w:space="0" w:color="231F20"/>
            </w:tcBorders>
          </w:tcPr>
          <w:p w:rsidR="00A31542" w:rsidRDefault="00904ABC">
            <w:pPr>
              <w:pStyle w:val="TableParagraph"/>
              <w:spacing w:before="89"/>
              <w:ind w:left="108"/>
              <w:rPr>
                <w:sz w:val="20"/>
              </w:rPr>
            </w:pPr>
            <w:r>
              <w:rPr>
                <w:color w:val="231F20"/>
                <w:sz w:val="20"/>
              </w:rPr>
              <w:t>1.</w:t>
            </w:r>
          </w:p>
        </w:tc>
        <w:tc>
          <w:tcPr>
            <w:tcW w:w="2697" w:type="dxa"/>
            <w:tcBorders>
              <w:top w:val="single" w:sz="4" w:space="0" w:color="231F20"/>
            </w:tcBorders>
          </w:tcPr>
          <w:p w:rsidR="00A31542" w:rsidRDefault="00904ABC">
            <w:pPr>
              <w:pStyle w:val="TableParagraph"/>
              <w:spacing w:before="89"/>
              <w:ind w:left="136"/>
              <w:rPr>
                <w:i/>
                <w:sz w:val="20"/>
              </w:rPr>
            </w:pPr>
            <w:r>
              <w:rPr>
                <w:color w:val="231F20"/>
                <w:sz w:val="20"/>
              </w:rPr>
              <w:t>Pembudidaya/</w:t>
            </w:r>
            <w:r>
              <w:rPr>
                <w:i/>
                <w:color w:val="231F20"/>
                <w:sz w:val="20"/>
              </w:rPr>
              <w:t>Fish Farmer</w:t>
            </w:r>
          </w:p>
        </w:tc>
        <w:tc>
          <w:tcPr>
            <w:tcW w:w="6091" w:type="dxa"/>
            <w:tcBorders>
              <w:top w:val="single" w:sz="4" w:space="0" w:color="231F20"/>
            </w:tcBorders>
          </w:tcPr>
          <w:p w:rsidR="00A31542" w:rsidRDefault="00904ABC">
            <w:pPr>
              <w:pStyle w:val="TableParagraph"/>
              <w:numPr>
                <w:ilvl w:val="0"/>
                <w:numId w:val="4"/>
              </w:numPr>
              <w:tabs>
                <w:tab w:val="left" w:pos="474"/>
              </w:tabs>
              <w:spacing w:before="124" w:line="228" w:lineRule="exact"/>
              <w:ind w:hanging="271"/>
              <w:rPr>
                <w:sz w:val="20"/>
              </w:rPr>
            </w:pPr>
            <w:r>
              <w:rPr>
                <w:color w:val="231F20"/>
                <w:sz w:val="20"/>
              </w:rPr>
              <w:t>Masyarakat lokal yang bermukim di Kabupaten</w:t>
            </w:r>
            <w:r>
              <w:rPr>
                <w:color w:val="231F20"/>
                <w:spacing w:val="-8"/>
                <w:sz w:val="20"/>
              </w:rPr>
              <w:t xml:space="preserve"> </w:t>
            </w:r>
            <w:r>
              <w:rPr>
                <w:color w:val="231F20"/>
                <w:sz w:val="20"/>
              </w:rPr>
              <w:t>Simeulue/</w:t>
            </w:r>
          </w:p>
          <w:p w:rsidR="00A31542" w:rsidRDefault="00904ABC">
            <w:pPr>
              <w:pStyle w:val="TableParagraph"/>
              <w:spacing w:line="226" w:lineRule="exact"/>
              <w:ind w:left="473"/>
              <w:rPr>
                <w:i/>
                <w:sz w:val="20"/>
              </w:rPr>
            </w:pPr>
            <w:r>
              <w:rPr>
                <w:i/>
                <w:color w:val="231F20"/>
                <w:sz w:val="20"/>
              </w:rPr>
              <w:t>Local communities settled in the Simeulue District</w:t>
            </w:r>
          </w:p>
          <w:p w:rsidR="00A31542" w:rsidRDefault="00904ABC">
            <w:pPr>
              <w:pStyle w:val="TableParagraph"/>
              <w:numPr>
                <w:ilvl w:val="0"/>
                <w:numId w:val="4"/>
              </w:numPr>
              <w:tabs>
                <w:tab w:val="left" w:pos="528"/>
                <w:tab w:val="left" w:pos="529"/>
              </w:tabs>
              <w:spacing w:before="2" w:line="235" w:lineRule="auto"/>
              <w:ind w:right="472"/>
              <w:rPr>
                <w:i/>
                <w:sz w:val="20"/>
              </w:rPr>
            </w:pPr>
            <w:r>
              <w:tab/>
            </w:r>
            <w:r>
              <w:rPr>
                <w:color w:val="231F20"/>
                <w:sz w:val="20"/>
              </w:rPr>
              <w:t>Pengalaman usaha rata-rata 5 tahun/</w:t>
            </w:r>
            <w:r>
              <w:rPr>
                <w:i/>
                <w:color w:val="231F20"/>
                <w:sz w:val="20"/>
              </w:rPr>
              <w:t>Average</w:t>
            </w:r>
            <w:r>
              <w:rPr>
                <w:i/>
                <w:color w:val="231F20"/>
                <w:spacing w:val="-19"/>
                <w:sz w:val="20"/>
              </w:rPr>
              <w:t xml:space="preserve"> </w:t>
            </w:r>
            <w:r>
              <w:rPr>
                <w:i/>
                <w:color w:val="231F20"/>
                <w:sz w:val="20"/>
              </w:rPr>
              <w:t>experience about 5</w:t>
            </w:r>
            <w:r>
              <w:rPr>
                <w:i/>
                <w:color w:val="231F20"/>
                <w:spacing w:val="-3"/>
                <w:sz w:val="20"/>
              </w:rPr>
              <w:t xml:space="preserve"> </w:t>
            </w:r>
            <w:r>
              <w:rPr>
                <w:i/>
                <w:color w:val="231F20"/>
                <w:sz w:val="20"/>
              </w:rPr>
              <w:t>years</w:t>
            </w:r>
          </w:p>
          <w:p w:rsidR="00A31542" w:rsidRDefault="00904ABC">
            <w:pPr>
              <w:pStyle w:val="TableParagraph"/>
              <w:numPr>
                <w:ilvl w:val="0"/>
                <w:numId w:val="4"/>
              </w:numPr>
              <w:tabs>
                <w:tab w:val="left" w:pos="474"/>
              </w:tabs>
              <w:spacing w:line="225" w:lineRule="exact"/>
              <w:ind w:hanging="271"/>
              <w:rPr>
                <w:i/>
                <w:sz w:val="20"/>
              </w:rPr>
            </w:pPr>
            <w:r>
              <w:rPr>
                <w:color w:val="231F20"/>
                <w:sz w:val="20"/>
              </w:rPr>
              <w:t xml:space="preserve">Usia rata-rata 36 tahun/ </w:t>
            </w:r>
            <w:r>
              <w:rPr>
                <w:i/>
                <w:color w:val="231F20"/>
                <w:sz w:val="20"/>
              </w:rPr>
              <w:t>Average age about 36 years</w:t>
            </w:r>
            <w:r>
              <w:rPr>
                <w:i/>
                <w:color w:val="231F20"/>
                <w:spacing w:val="-14"/>
                <w:sz w:val="20"/>
              </w:rPr>
              <w:t xml:space="preserve"> </w:t>
            </w:r>
            <w:r>
              <w:rPr>
                <w:i/>
                <w:color w:val="231F20"/>
                <w:sz w:val="20"/>
              </w:rPr>
              <w:t>old</w:t>
            </w:r>
          </w:p>
          <w:p w:rsidR="00A31542" w:rsidRDefault="00904ABC">
            <w:pPr>
              <w:pStyle w:val="TableParagraph"/>
              <w:numPr>
                <w:ilvl w:val="0"/>
                <w:numId w:val="4"/>
              </w:numPr>
              <w:tabs>
                <w:tab w:val="left" w:pos="474"/>
              </w:tabs>
              <w:spacing w:before="2" w:line="235" w:lineRule="auto"/>
              <w:ind w:right="638"/>
              <w:rPr>
                <w:i/>
                <w:sz w:val="20"/>
              </w:rPr>
            </w:pPr>
            <w:r>
              <w:rPr>
                <w:color w:val="231F20"/>
                <w:sz w:val="20"/>
              </w:rPr>
              <w:t>Jumlah tanggungan keluarga rata-rata 5 orang/</w:t>
            </w:r>
            <w:r>
              <w:rPr>
                <w:color w:val="231F20"/>
                <w:spacing w:val="-11"/>
                <w:sz w:val="20"/>
              </w:rPr>
              <w:t xml:space="preserve"> </w:t>
            </w:r>
            <w:r>
              <w:rPr>
                <w:i/>
                <w:color w:val="231F20"/>
                <w:sz w:val="20"/>
              </w:rPr>
              <w:t>Average number of family about 5</w:t>
            </w:r>
            <w:r>
              <w:rPr>
                <w:i/>
                <w:color w:val="231F20"/>
                <w:spacing w:val="-7"/>
                <w:sz w:val="20"/>
              </w:rPr>
              <w:t xml:space="preserve"> </w:t>
            </w:r>
            <w:r>
              <w:rPr>
                <w:i/>
                <w:color w:val="231F20"/>
                <w:sz w:val="20"/>
              </w:rPr>
              <w:t>p</w:t>
            </w:r>
            <w:r>
              <w:rPr>
                <w:i/>
                <w:color w:val="231F20"/>
                <w:sz w:val="20"/>
              </w:rPr>
              <w:t>ersons</w:t>
            </w:r>
          </w:p>
          <w:p w:rsidR="00A31542" w:rsidRDefault="00904ABC">
            <w:pPr>
              <w:pStyle w:val="TableParagraph"/>
              <w:numPr>
                <w:ilvl w:val="0"/>
                <w:numId w:val="4"/>
              </w:numPr>
              <w:tabs>
                <w:tab w:val="left" w:pos="474"/>
              </w:tabs>
              <w:spacing w:before="1" w:line="235" w:lineRule="auto"/>
              <w:ind w:right="387"/>
              <w:rPr>
                <w:i/>
                <w:sz w:val="20"/>
              </w:rPr>
            </w:pPr>
            <w:r>
              <w:rPr>
                <w:color w:val="231F20"/>
                <w:sz w:val="20"/>
              </w:rPr>
              <w:t xml:space="preserve">Tingkat pendidikan menengah (SMP)/ </w:t>
            </w:r>
            <w:r>
              <w:rPr>
                <w:i/>
                <w:color w:val="231F20"/>
                <w:sz w:val="20"/>
              </w:rPr>
              <w:t>Level of education</w:t>
            </w:r>
            <w:r>
              <w:rPr>
                <w:i/>
                <w:color w:val="231F20"/>
                <w:spacing w:val="-39"/>
                <w:sz w:val="20"/>
              </w:rPr>
              <w:t xml:space="preserve"> </w:t>
            </w:r>
            <w:r>
              <w:rPr>
                <w:i/>
                <w:color w:val="231F20"/>
                <w:sz w:val="20"/>
              </w:rPr>
              <w:t>is junior high</w:t>
            </w:r>
            <w:r>
              <w:rPr>
                <w:i/>
                <w:color w:val="231F20"/>
                <w:spacing w:val="-3"/>
                <w:sz w:val="20"/>
              </w:rPr>
              <w:t xml:space="preserve"> </w:t>
            </w:r>
            <w:r>
              <w:rPr>
                <w:i/>
                <w:color w:val="231F20"/>
                <w:sz w:val="20"/>
              </w:rPr>
              <w:t>school</w:t>
            </w:r>
          </w:p>
          <w:p w:rsidR="00A31542" w:rsidRDefault="00904ABC">
            <w:pPr>
              <w:pStyle w:val="TableParagraph"/>
              <w:numPr>
                <w:ilvl w:val="0"/>
                <w:numId w:val="4"/>
              </w:numPr>
              <w:tabs>
                <w:tab w:val="left" w:pos="474"/>
              </w:tabs>
              <w:spacing w:before="1" w:line="235" w:lineRule="auto"/>
              <w:ind w:right="106"/>
              <w:jc w:val="both"/>
              <w:rPr>
                <w:i/>
                <w:sz w:val="20"/>
              </w:rPr>
            </w:pPr>
            <w:r>
              <w:rPr>
                <w:color w:val="231F20"/>
                <w:sz w:val="20"/>
              </w:rPr>
              <w:t>Pekerjaan utama nelayan dan pedagang, usaha budidaya adalah pekerjaan sampingan/</w:t>
            </w:r>
            <w:r>
              <w:rPr>
                <w:i/>
                <w:color w:val="231F20"/>
                <w:sz w:val="20"/>
              </w:rPr>
              <w:t>The main job are fisher and trader, fish farming is secondary</w:t>
            </w:r>
            <w:r>
              <w:rPr>
                <w:i/>
                <w:color w:val="231F20"/>
                <w:spacing w:val="-3"/>
                <w:sz w:val="20"/>
              </w:rPr>
              <w:t xml:space="preserve"> </w:t>
            </w:r>
            <w:r>
              <w:rPr>
                <w:i/>
                <w:color w:val="231F20"/>
                <w:sz w:val="20"/>
              </w:rPr>
              <w:t>job</w:t>
            </w:r>
          </w:p>
        </w:tc>
      </w:tr>
      <w:tr w:rsidR="00A31542">
        <w:trPr>
          <w:trHeight w:val="2350"/>
        </w:trPr>
        <w:tc>
          <w:tcPr>
            <w:tcW w:w="567" w:type="dxa"/>
          </w:tcPr>
          <w:p w:rsidR="00A31542" w:rsidRDefault="00904ABC">
            <w:pPr>
              <w:pStyle w:val="TableParagraph"/>
              <w:spacing w:before="68"/>
              <w:ind w:left="108"/>
              <w:rPr>
                <w:sz w:val="20"/>
              </w:rPr>
            </w:pPr>
            <w:r>
              <w:rPr>
                <w:color w:val="231F20"/>
                <w:sz w:val="20"/>
              </w:rPr>
              <w:t>2.</w:t>
            </w:r>
          </w:p>
        </w:tc>
        <w:tc>
          <w:tcPr>
            <w:tcW w:w="2697" w:type="dxa"/>
          </w:tcPr>
          <w:p w:rsidR="00A31542" w:rsidRDefault="00904ABC">
            <w:pPr>
              <w:pStyle w:val="TableParagraph"/>
              <w:spacing w:before="72" w:line="235" w:lineRule="auto"/>
              <w:ind w:left="136" w:right="561"/>
              <w:rPr>
                <w:i/>
                <w:sz w:val="20"/>
              </w:rPr>
            </w:pPr>
            <w:r>
              <w:rPr>
                <w:color w:val="231F20"/>
                <w:sz w:val="20"/>
              </w:rPr>
              <w:t>Pedagang Pengumpul Besar/</w:t>
            </w:r>
            <w:r>
              <w:rPr>
                <w:i/>
                <w:color w:val="231F20"/>
                <w:sz w:val="20"/>
              </w:rPr>
              <w:t>Middleman</w:t>
            </w:r>
          </w:p>
        </w:tc>
        <w:tc>
          <w:tcPr>
            <w:tcW w:w="6091" w:type="dxa"/>
          </w:tcPr>
          <w:p w:rsidR="00A31542" w:rsidRDefault="00904ABC">
            <w:pPr>
              <w:pStyle w:val="TableParagraph"/>
              <w:numPr>
                <w:ilvl w:val="0"/>
                <w:numId w:val="3"/>
              </w:numPr>
              <w:tabs>
                <w:tab w:val="left" w:pos="474"/>
              </w:tabs>
              <w:spacing w:before="68" w:line="228" w:lineRule="exact"/>
              <w:ind w:hanging="271"/>
              <w:rPr>
                <w:sz w:val="20"/>
              </w:rPr>
            </w:pPr>
            <w:r>
              <w:rPr>
                <w:color w:val="231F20"/>
                <w:sz w:val="20"/>
              </w:rPr>
              <w:t>Masyarakat lokal yang bermukim di Kabupaten</w:t>
            </w:r>
            <w:r>
              <w:rPr>
                <w:color w:val="231F20"/>
                <w:spacing w:val="-8"/>
                <w:sz w:val="20"/>
              </w:rPr>
              <w:t xml:space="preserve"> </w:t>
            </w:r>
            <w:r>
              <w:rPr>
                <w:color w:val="231F20"/>
                <w:sz w:val="20"/>
              </w:rPr>
              <w:t>Simeulue/</w:t>
            </w:r>
          </w:p>
          <w:p w:rsidR="00A31542" w:rsidRDefault="00904ABC">
            <w:pPr>
              <w:pStyle w:val="TableParagraph"/>
              <w:spacing w:line="226" w:lineRule="exact"/>
              <w:ind w:left="473"/>
              <w:rPr>
                <w:i/>
                <w:sz w:val="20"/>
              </w:rPr>
            </w:pPr>
            <w:r>
              <w:rPr>
                <w:i/>
                <w:color w:val="231F20"/>
                <w:sz w:val="20"/>
              </w:rPr>
              <w:t>Local communities settled in the Simeulue District</w:t>
            </w:r>
          </w:p>
          <w:p w:rsidR="00A31542" w:rsidRDefault="00904ABC">
            <w:pPr>
              <w:pStyle w:val="TableParagraph"/>
              <w:numPr>
                <w:ilvl w:val="0"/>
                <w:numId w:val="3"/>
              </w:numPr>
              <w:tabs>
                <w:tab w:val="left" w:pos="528"/>
                <w:tab w:val="left" w:pos="529"/>
              </w:tabs>
              <w:spacing w:before="2" w:line="235" w:lineRule="auto"/>
              <w:ind w:right="424"/>
              <w:rPr>
                <w:i/>
                <w:sz w:val="20"/>
              </w:rPr>
            </w:pPr>
            <w:r>
              <w:tab/>
            </w:r>
            <w:r>
              <w:rPr>
                <w:color w:val="231F20"/>
                <w:sz w:val="20"/>
              </w:rPr>
              <w:t xml:space="preserve">Pengalaman usaha rata-rata 8 tahun/ </w:t>
            </w:r>
            <w:r>
              <w:rPr>
                <w:i/>
                <w:color w:val="231F20"/>
                <w:sz w:val="20"/>
              </w:rPr>
              <w:t>Average</w:t>
            </w:r>
            <w:r>
              <w:rPr>
                <w:i/>
                <w:color w:val="231F20"/>
                <w:spacing w:val="-28"/>
                <w:sz w:val="20"/>
              </w:rPr>
              <w:t xml:space="preserve"> </w:t>
            </w:r>
            <w:r>
              <w:rPr>
                <w:i/>
                <w:color w:val="231F20"/>
                <w:sz w:val="20"/>
              </w:rPr>
              <w:t>experience about 8</w:t>
            </w:r>
            <w:r>
              <w:rPr>
                <w:i/>
                <w:color w:val="231F20"/>
                <w:spacing w:val="-3"/>
                <w:sz w:val="20"/>
              </w:rPr>
              <w:t xml:space="preserve"> </w:t>
            </w:r>
            <w:r>
              <w:rPr>
                <w:i/>
                <w:color w:val="231F20"/>
                <w:sz w:val="20"/>
              </w:rPr>
              <w:t>years</w:t>
            </w:r>
          </w:p>
          <w:p w:rsidR="00A31542" w:rsidRDefault="00904ABC">
            <w:pPr>
              <w:pStyle w:val="TableParagraph"/>
              <w:numPr>
                <w:ilvl w:val="0"/>
                <w:numId w:val="3"/>
              </w:numPr>
              <w:tabs>
                <w:tab w:val="left" w:pos="474"/>
              </w:tabs>
              <w:spacing w:line="225" w:lineRule="exact"/>
              <w:ind w:hanging="271"/>
              <w:rPr>
                <w:i/>
                <w:sz w:val="20"/>
              </w:rPr>
            </w:pPr>
            <w:r>
              <w:rPr>
                <w:color w:val="231F20"/>
                <w:sz w:val="20"/>
              </w:rPr>
              <w:t xml:space="preserve">Usia rata-rata 32 tahun/ </w:t>
            </w:r>
            <w:r>
              <w:rPr>
                <w:i/>
                <w:color w:val="231F20"/>
                <w:sz w:val="20"/>
              </w:rPr>
              <w:t>Average age about 32 years</w:t>
            </w:r>
            <w:r>
              <w:rPr>
                <w:i/>
                <w:color w:val="231F20"/>
                <w:spacing w:val="-14"/>
                <w:sz w:val="20"/>
              </w:rPr>
              <w:t xml:space="preserve"> </w:t>
            </w:r>
            <w:r>
              <w:rPr>
                <w:i/>
                <w:color w:val="231F20"/>
                <w:sz w:val="20"/>
              </w:rPr>
              <w:t>old</w:t>
            </w:r>
          </w:p>
          <w:p w:rsidR="00A31542" w:rsidRDefault="00904ABC">
            <w:pPr>
              <w:pStyle w:val="TableParagraph"/>
              <w:numPr>
                <w:ilvl w:val="0"/>
                <w:numId w:val="3"/>
              </w:numPr>
              <w:tabs>
                <w:tab w:val="left" w:pos="474"/>
              </w:tabs>
              <w:spacing w:before="2" w:line="235" w:lineRule="auto"/>
              <w:ind w:right="645"/>
              <w:rPr>
                <w:i/>
                <w:sz w:val="20"/>
              </w:rPr>
            </w:pPr>
            <w:r>
              <w:rPr>
                <w:color w:val="231F20"/>
                <w:sz w:val="20"/>
              </w:rPr>
              <w:t>Jumlah tanggungan keluarga rata-rata 5 orang/</w:t>
            </w:r>
            <w:r>
              <w:rPr>
                <w:color w:val="231F20"/>
                <w:spacing w:val="-19"/>
                <w:sz w:val="20"/>
              </w:rPr>
              <w:t xml:space="preserve"> </w:t>
            </w:r>
            <w:r>
              <w:rPr>
                <w:i/>
                <w:color w:val="231F20"/>
                <w:sz w:val="20"/>
              </w:rPr>
              <w:t>Average number of family about 5</w:t>
            </w:r>
            <w:r>
              <w:rPr>
                <w:i/>
                <w:color w:val="231F20"/>
                <w:spacing w:val="-7"/>
                <w:sz w:val="20"/>
              </w:rPr>
              <w:t xml:space="preserve"> </w:t>
            </w:r>
            <w:r>
              <w:rPr>
                <w:i/>
                <w:color w:val="231F20"/>
                <w:sz w:val="20"/>
              </w:rPr>
              <w:t>persons</w:t>
            </w:r>
          </w:p>
          <w:p w:rsidR="00A31542" w:rsidRDefault="00904ABC">
            <w:pPr>
              <w:pStyle w:val="TableParagraph"/>
              <w:numPr>
                <w:ilvl w:val="0"/>
                <w:numId w:val="3"/>
              </w:numPr>
              <w:tabs>
                <w:tab w:val="left" w:pos="474"/>
              </w:tabs>
              <w:spacing w:before="1" w:line="235" w:lineRule="auto"/>
              <w:ind w:right="387"/>
              <w:rPr>
                <w:i/>
                <w:sz w:val="20"/>
              </w:rPr>
            </w:pPr>
            <w:r>
              <w:rPr>
                <w:color w:val="231F20"/>
                <w:sz w:val="20"/>
              </w:rPr>
              <w:t xml:space="preserve">Tingkat pendidikan menengah (SMA)/ </w:t>
            </w:r>
            <w:r>
              <w:rPr>
                <w:i/>
                <w:color w:val="231F20"/>
                <w:sz w:val="20"/>
              </w:rPr>
              <w:t>Level of education</w:t>
            </w:r>
            <w:r>
              <w:rPr>
                <w:i/>
                <w:color w:val="231F20"/>
                <w:spacing w:val="-39"/>
                <w:sz w:val="20"/>
              </w:rPr>
              <w:t xml:space="preserve"> </w:t>
            </w:r>
            <w:r>
              <w:rPr>
                <w:i/>
                <w:color w:val="231F20"/>
                <w:sz w:val="20"/>
              </w:rPr>
              <w:t>is senior high</w:t>
            </w:r>
            <w:r>
              <w:rPr>
                <w:i/>
                <w:color w:val="231F20"/>
                <w:spacing w:val="-2"/>
                <w:sz w:val="20"/>
              </w:rPr>
              <w:t xml:space="preserve"> </w:t>
            </w:r>
            <w:r>
              <w:rPr>
                <w:i/>
                <w:color w:val="231F20"/>
                <w:sz w:val="20"/>
              </w:rPr>
              <w:t>school</w:t>
            </w:r>
          </w:p>
          <w:p w:rsidR="00A31542" w:rsidRDefault="00904ABC">
            <w:pPr>
              <w:pStyle w:val="TableParagraph"/>
              <w:numPr>
                <w:ilvl w:val="0"/>
                <w:numId w:val="3"/>
              </w:numPr>
              <w:tabs>
                <w:tab w:val="left" w:pos="474"/>
              </w:tabs>
              <w:spacing w:line="225" w:lineRule="exact"/>
              <w:ind w:hanging="271"/>
              <w:rPr>
                <w:i/>
                <w:sz w:val="20"/>
              </w:rPr>
            </w:pPr>
            <w:r>
              <w:rPr>
                <w:color w:val="231F20"/>
                <w:sz w:val="20"/>
              </w:rPr>
              <w:t>Pekerjaan utama nelayan</w:t>
            </w:r>
            <w:r>
              <w:rPr>
                <w:i/>
                <w:color w:val="231F20"/>
                <w:sz w:val="20"/>
              </w:rPr>
              <w:t>/ The main job is</w:t>
            </w:r>
            <w:r>
              <w:rPr>
                <w:i/>
                <w:color w:val="231F20"/>
                <w:spacing w:val="-6"/>
                <w:sz w:val="20"/>
              </w:rPr>
              <w:t xml:space="preserve"> </w:t>
            </w:r>
            <w:r>
              <w:rPr>
                <w:i/>
                <w:color w:val="231F20"/>
                <w:sz w:val="20"/>
              </w:rPr>
              <w:t>fisher</w:t>
            </w:r>
          </w:p>
        </w:tc>
      </w:tr>
      <w:tr w:rsidR="00A31542">
        <w:trPr>
          <w:trHeight w:val="919"/>
        </w:trPr>
        <w:tc>
          <w:tcPr>
            <w:tcW w:w="567" w:type="dxa"/>
          </w:tcPr>
          <w:p w:rsidR="00A31542" w:rsidRDefault="00904ABC">
            <w:pPr>
              <w:pStyle w:val="TableParagraph"/>
              <w:spacing w:before="11"/>
              <w:ind w:left="108"/>
              <w:rPr>
                <w:sz w:val="20"/>
              </w:rPr>
            </w:pPr>
            <w:r>
              <w:rPr>
                <w:color w:val="231F20"/>
                <w:sz w:val="20"/>
              </w:rPr>
              <w:t>3.</w:t>
            </w:r>
          </w:p>
        </w:tc>
        <w:tc>
          <w:tcPr>
            <w:tcW w:w="2697" w:type="dxa"/>
          </w:tcPr>
          <w:p w:rsidR="00A31542" w:rsidRDefault="00904ABC">
            <w:pPr>
              <w:pStyle w:val="TableParagraph"/>
              <w:spacing w:before="11"/>
              <w:ind w:left="136"/>
              <w:rPr>
                <w:i/>
                <w:sz w:val="20"/>
              </w:rPr>
            </w:pPr>
            <w:r>
              <w:rPr>
                <w:color w:val="231F20"/>
                <w:sz w:val="20"/>
              </w:rPr>
              <w:t>Eksportir/</w:t>
            </w:r>
            <w:r>
              <w:rPr>
                <w:i/>
                <w:color w:val="231F20"/>
                <w:sz w:val="20"/>
              </w:rPr>
              <w:t>Exportir</w:t>
            </w:r>
          </w:p>
        </w:tc>
        <w:tc>
          <w:tcPr>
            <w:tcW w:w="6091" w:type="dxa"/>
          </w:tcPr>
          <w:p w:rsidR="00A31542" w:rsidRDefault="00904ABC">
            <w:pPr>
              <w:pStyle w:val="TableParagraph"/>
              <w:numPr>
                <w:ilvl w:val="0"/>
                <w:numId w:val="2"/>
              </w:numPr>
              <w:tabs>
                <w:tab w:val="left" w:pos="474"/>
              </w:tabs>
              <w:spacing w:before="15" w:line="235" w:lineRule="auto"/>
              <w:ind w:right="379"/>
              <w:rPr>
                <w:i/>
                <w:sz w:val="20"/>
              </w:rPr>
            </w:pPr>
            <w:r>
              <w:rPr>
                <w:color w:val="231F20"/>
                <w:sz w:val="20"/>
              </w:rPr>
              <w:t>Masyarakat di luar Kabupaten Simeulue (Aceh, Medan dan Jakarta)/</w:t>
            </w:r>
            <w:r>
              <w:rPr>
                <w:i/>
                <w:color w:val="231F20"/>
                <w:sz w:val="20"/>
              </w:rPr>
              <w:t>People outside Simeulue</w:t>
            </w:r>
            <w:r>
              <w:rPr>
                <w:i/>
                <w:color w:val="231F20"/>
                <w:spacing w:val="-3"/>
                <w:sz w:val="20"/>
              </w:rPr>
              <w:t xml:space="preserve"> </w:t>
            </w:r>
            <w:r>
              <w:rPr>
                <w:i/>
                <w:color w:val="231F20"/>
                <w:sz w:val="20"/>
              </w:rPr>
              <w:t>District</w:t>
            </w:r>
          </w:p>
          <w:p w:rsidR="00A31542" w:rsidRDefault="00904ABC">
            <w:pPr>
              <w:pStyle w:val="TableParagraph"/>
              <w:numPr>
                <w:ilvl w:val="0"/>
                <w:numId w:val="2"/>
              </w:numPr>
              <w:tabs>
                <w:tab w:val="left" w:pos="517"/>
                <w:tab w:val="left" w:pos="518"/>
              </w:tabs>
              <w:spacing w:line="225" w:lineRule="exact"/>
              <w:ind w:left="517" w:hanging="315"/>
              <w:rPr>
                <w:sz w:val="20"/>
              </w:rPr>
            </w:pPr>
            <w:r>
              <w:rPr>
                <w:color w:val="231F20"/>
                <w:sz w:val="20"/>
              </w:rPr>
              <w:t>Akses pasar luar negeri tinggi (Asia dan Uni</w:t>
            </w:r>
            <w:r>
              <w:rPr>
                <w:color w:val="231F20"/>
                <w:spacing w:val="-10"/>
                <w:sz w:val="20"/>
              </w:rPr>
              <w:t xml:space="preserve"> </w:t>
            </w:r>
            <w:r>
              <w:rPr>
                <w:color w:val="231F20"/>
                <w:sz w:val="20"/>
              </w:rPr>
              <w:t>Eropa)/</w:t>
            </w:r>
          </w:p>
          <w:p w:rsidR="00A31542" w:rsidRDefault="00904ABC">
            <w:pPr>
              <w:pStyle w:val="TableParagraph"/>
              <w:tabs>
                <w:tab w:val="left" w:pos="472"/>
                <w:tab w:val="left" w:pos="6090"/>
              </w:tabs>
              <w:spacing w:line="208" w:lineRule="exact"/>
              <w:ind w:left="-3264"/>
              <w:rPr>
                <w:i/>
                <w:sz w:val="20"/>
              </w:rPr>
            </w:pPr>
            <w:r>
              <w:rPr>
                <w:rFonts w:ascii="Times New Roman"/>
                <w:color w:val="231F20"/>
                <w:sz w:val="20"/>
                <w:u w:val="single" w:color="231F20"/>
              </w:rPr>
              <w:t xml:space="preserve"> </w:t>
            </w:r>
            <w:r>
              <w:rPr>
                <w:rFonts w:ascii="Times New Roman"/>
                <w:color w:val="231F20"/>
                <w:sz w:val="20"/>
                <w:u w:val="single" w:color="231F20"/>
              </w:rPr>
              <w:tab/>
            </w:r>
            <w:r>
              <w:rPr>
                <w:i/>
                <w:color w:val="231F20"/>
                <w:sz w:val="20"/>
                <w:u w:val="single" w:color="231F20"/>
              </w:rPr>
              <w:t>High market acces to</w:t>
            </w:r>
            <w:r>
              <w:rPr>
                <w:i/>
                <w:color w:val="231F20"/>
                <w:spacing w:val="-9"/>
                <w:sz w:val="20"/>
                <w:u w:val="single" w:color="231F20"/>
              </w:rPr>
              <w:t xml:space="preserve"> </w:t>
            </w:r>
            <w:r>
              <w:rPr>
                <w:i/>
                <w:color w:val="231F20"/>
                <w:sz w:val="20"/>
                <w:u w:val="single" w:color="231F20"/>
              </w:rPr>
              <w:t>foreign</w:t>
            </w:r>
            <w:r>
              <w:rPr>
                <w:i/>
                <w:color w:val="231F20"/>
                <w:sz w:val="20"/>
                <w:u w:val="single" w:color="231F20"/>
              </w:rPr>
              <w:tab/>
            </w:r>
          </w:p>
        </w:tc>
      </w:tr>
    </w:tbl>
    <w:p w:rsidR="00A31542" w:rsidRDefault="00904ABC">
      <w:pPr>
        <w:spacing w:before="103"/>
        <w:ind w:left="397"/>
        <w:rPr>
          <w:sz w:val="16"/>
        </w:rPr>
      </w:pPr>
      <w:r>
        <w:rPr>
          <w:color w:val="231F20"/>
          <w:sz w:val="16"/>
        </w:rPr>
        <w:t xml:space="preserve">Sumber: Data primer, 2015/ </w:t>
      </w:r>
      <w:r>
        <w:rPr>
          <w:i/>
          <w:color w:val="231F20"/>
          <w:sz w:val="16"/>
        </w:rPr>
        <w:t>Source Primary data processed</w:t>
      </w:r>
      <w:r>
        <w:rPr>
          <w:color w:val="231F20"/>
          <w:sz w:val="16"/>
        </w:rPr>
        <w:t>, 2015</w:t>
      </w:r>
    </w:p>
    <w:p w:rsidR="00A31542" w:rsidRDefault="00A31542">
      <w:pPr>
        <w:rPr>
          <w:sz w:val="16"/>
        </w:rPr>
        <w:sectPr w:rsidR="00A31542">
          <w:type w:val="continuous"/>
          <w:pgSz w:w="11910" w:h="16840"/>
          <w:pgMar w:top="1280" w:right="1020" w:bottom="1000" w:left="1020" w:header="720" w:footer="720" w:gutter="0"/>
          <w:cols w:space="720"/>
        </w:sectPr>
      </w:pPr>
    </w:p>
    <w:p w:rsidR="00A31542" w:rsidRDefault="00904ABC">
      <w:pPr>
        <w:pStyle w:val="BodyText"/>
        <w:spacing w:before="90" w:line="271" w:lineRule="auto"/>
        <w:ind w:left="113" w:right="38"/>
      </w:pPr>
      <w:r>
        <w:rPr>
          <w:color w:val="231F20"/>
        </w:rPr>
        <w:t xml:space="preserve">unit bagan untuk menangkap ikan rucah. Untuk budidaya di bak semen umumnya dimiliki oleh perorangan. Kegiatan budidaya ikan berpusat di </w:t>
      </w:r>
      <w:r>
        <w:rPr>
          <w:color w:val="231F20"/>
          <w:spacing w:val="-6"/>
        </w:rPr>
        <w:t xml:space="preserve">Teluk </w:t>
      </w:r>
      <w:r>
        <w:rPr>
          <w:color w:val="231F20"/>
        </w:rPr>
        <w:t xml:space="preserve">Dalam dan </w:t>
      </w:r>
      <w:r>
        <w:rPr>
          <w:color w:val="231F20"/>
          <w:spacing w:val="-6"/>
        </w:rPr>
        <w:t xml:space="preserve">Teluk </w:t>
      </w:r>
      <w:r>
        <w:rPr>
          <w:color w:val="231F20"/>
        </w:rPr>
        <w:t>Sinabang. Rata-rata jumlah petakan sebanyak 6 petak. Untuk usaha budidaya lobster</w:t>
      </w:r>
      <w:r>
        <w:rPr>
          <w:color w:val="231F20"/>
        </w:rPr>
        <w:t xml:space="preserve"> ini, benih berasal dari tangkapan nelayan (benih dari alam). Rata-rata kebutuhan benih sebanyak 200 - 280 ekor per petak dengan harga per kilogram tergantung jenis lobster (1 kg berisi 7-8 ekor) dengan berat 0.15 s.d 0.24 ons (15-24 gr) per </w:t>
      </w:r>
      <w:r>
        <w:rPr>
          <w:color w:val="231F20"/>
          <w:spacing w:val="-3"/>
        </w:rPr>
        <w:t xml:space="preserve">ekor. </w:t>
      </w:r>
      <w:r>
        <w:rPr>
          <w:color w:val="231F20"/>
        </w:rPr>
        <w:t xml:space="preserve">Umumnya </w:t>
      </w:r>
      <w:r>
        <w:rPr>
          <w:color w:val="231F20"/>
        </w:rPr>
        <w:t xml:space="preserve">pembudidaya memelihara lebih dar satu jenis </w:t>
      </w:r>
      <w:r>
        <w:rPr>
          <w:color w:val="231F20"/>
          <w:spacing w:val="-3"/>
        </w:rPr>
        <w:t xml:space="preserve">lobster. </w:t>
      </w:r>
      <w:r>
        <w:rPr>
          <w:color w:val="231F20"/>
        </w:rPr>
        <w:t xml:space="preserve">Rincian harga benih lobster dari nelayan seperti pada </w:t>
      </w:r>
      <w:r>
        <w:rPr>
          <w:color w:val="231F20"/>
          <w:spacing w:val="-6"/>
        </w:rPr>
        <w:t xml:space="preserve">Tabel </w:t>
      </w:r>
      <w:r>
        <w:rPr>
          <w:color w:val="231F20"/>
        </w:rPr>
        <w:t>2.</w:t>
      </w:r>
    </w:p>
    <w:p w:rsidR="00A31542" w:rsidRDefault="00904ABC">
      <w:pPr>
        <w:pStyle w:val="BodyText"/>
        <w:spacing w:before="172" w:line="271" w:lineRule="auto"/>
        <w:ind w:left="113" w:right="38" w:firstLine="566"/>
      </w:pPr>
      <w:r>
        <w:rPr>
          <w:color w:val="231F20"/>
        </w:rPr>
        <w:t xml:space="preserve">Budidaya lobster dilakukan selama 6 bulan untuk menaikkan berat 100 gram per </w:t>
      </w:r>
      <w:r>
        <w:rPr>
          <w:color w:val="231F20"/>
          <w:spacing w:val="-3"/>
        </w:rPr>
        <w:t xml:space="preserve">ekor. </w:t>
      </w:r>
      <w:r>
        <w:rPr>
          <w:color w:val="231F20"/>
        </w:rPr>
        <w:t>Pakan yang diperlukan adalah ikan rucah dari nelayan basi</w:t>
      </w:r>
      <w:r>
        <w:rPr>
          <w:color w:val="231F20"/>
        </w:rPr>
        <w:t>ma (bagan siang malam). Kebutuhan pakan rata-rata sebanyak 5 kg per hari dengan harga  Rp 5.000/ kg. Kenaikan harga pakan pada saat badai (musim barat) mencapai 100%, sehingga menyebabkan kesulitan pakan. Musim paceklik ikan rucah terjadi sebanyak dua bula</w:t>
      </w:r>
      <w:r>
        <w:rPr>
          <w:color w:val="231F20"/>
        </w:rPr>
        <w:t>n dalam satu tahun. Penerimaan pembudidaya untuk satu</w:t>
      </w:r>
      <w:r>
        <w:rPr>
          <w:color w:val="231F20"/>
          <w:spacing w:val="-18"/>
        </w:rPr>
        <w:t xml:space="preserve"> </w:t>
      </w:r>
      <w:r>
        <w:rPr>
          <w:color w:val="231F20"/>
        </w:rPr>
        <w:t>siklus budidaya lobster rata-rata sebanyak 64 kg dengan harga Rp 350.000/kg untuk jenis lobster</w:t>
      </w:r>
      <w:r>
        <w:rPr>
          <w:color w:val="231F20"/>
          <w:spacing w:val="38"/>
        </w:rPr>
        <w:t xml:space="preserve"> </w:t>
      </w:r>
      <w:r>
        <w:rPr>
          <w:color w:val="231F20"/>
        </w:rPr>
        <w:t>batu.</w:t>
      </w:r>
    </w:p>
    <w:p w:rsidR="00A31542" w:rsidRDefault="00904ABC">
      <w:pPr>
        <w:pStyle w:val="BodyText"/>
        <w:spacing w:before="171" w:line="271" w:lineRule="auto"/>
        <w:ind w:left="113" w:right="38" w:firstLine="566"/>
      </w:pPr>
      <w:r>
        <w:rPr>
          <w:color w:val="231F20"/>
        </w:rPr>
        <w:t>Pengumpulan lobster dilakukan oleh pedagang</w:t>
      </w:r>
      <w:r>
        <w:rPr>
          <w:color w:val="231F20"/>
          <w:spacing w:val="-40"/>
        </w:rPr>
        <w:t xml:space="preserve"> </w:t>
      </w:r>
      <w:r>
        <w:rPr>
          <w:color w:val="231F20"/>
        </w:rPr>
        <w:t>besar/</w:t>
      </w:r>
      <w:r>
        <w:rPr>
          <w:i/>
          <w:color w:val="231F20"/>
        </w:rPr>
        <w:t>supplier</w:t>
      </w:r>
      <w:r>
        <w:rPr>
          <w:color w:val="231F20"/>
        </w:rPr>
        <w:t>.</w:t>
      </w:r>
      <w:r>
        <w:rPr>
          <w:color w:val="231F20"/>
          <w:spacing w:val="-39"/>
        </w:rPr>
        <w:t xml:space="preserve"> </w:t>
      </w:r>
      <w:r>
        <w:rPr>
          <w:color w:val="231F20"/>
        </w:rPr>
        <w:t>Pasokan</w:t>
      </w:r>
      <w:r>
        <w:rPr>
          <w:color w:val="231F20"/>
          <w:spacing w:val="-40"/>
        </w:rPr>
        <w:t xml:space="preserve"> </w:t>
      </w:r>
      <w:r>
        <w:rPr>
          <w:color w:val="231F20"/>
        </w:rPr>
        <w:t>lobster</w:t>
      </w:r>
      <w:r>
        <w:rPr>
          <w:color w:val="231F20"/>
          <w:spacing w:val="-39"/>
        </w:rPr>
        <w:t xml:space="preserve"> </w:t>
      </w:r>
      <w:r>
        <w:rPr>
          <w:color w:val="231F20"/>
        </w:rPr>
        <w:t xml:space="preserve">diperoleh dari pembudidaya dan nelayan yang berada di sekitar Kecamatan </w:t>
      </w:r>
      <w:r>
        <w:rPr>
          <w:color w:val="231F20"/>
          <w:spacing w:val="-6"/>
        </w:rPr>
        <w:t xml:space="preserve">Teluk </w:t>
      </w:r>
      <w:r>
        <w:rPr>
          <w:color w:val="231F20"/>
        </w:rPr>
        <w:t xml:space="preserve">Dalam, Alafan, Simeulue Cut, Simeulue </w:t>
      </w:r>
      <w:r>
        <w:rPr>
          <w:color w:val="231F20"/>
          <w:spacing w:val="-4"/>
        </w:rPr>
        <w:t xml:space="preserve">Tengah, </w:t>
      </w:r>
      <w:r>
        <w:rPr>
          <w:color w:val="231F20"/>
          <w:spacing w:val="-5"/>
        </w:rPr>
        <w:t xml:space="preserve">Teupah </w:t>
      </w:r>
      <w:r>
        <w:rPr>
          <w:color w:val="231F20"/>
        </w:rPr>
        <w:t xml:space="preserve">Barat, </w:t>
      </w:r>
      <w:r>
        <w:rPr>
          <w:color w:val="231F20"/>
          <w:spacing w:val="-5"/>
        </w:rPr>
        <w:t xml:space="preserve">Teupah </w:t>
      </w:r>
      <w:r>
        <w:rPr>
          <w:color w:val="231F20"/>
          <w:spacing w:val="-4"/>
        </w:rPr>
        <w:t>Tengah,</w:t>
      </w:r>
      <w:r>
        <w:rPr>
          <w:color w:val="231F20"/>
          <w:spacing w:val="-14"/>
        </w:rPr>
        <w:t xml:space="preserve"> </w:t>
      </w:r>
      <w:r>
        <w:rPr>
          <w:color w:val="231F20"/>
        </w:rPr>
        <w:t>Simeulue</w:t>
      </w:r>
      <w:r>
        <w:rPr>
          <w:color w:val="231F20"/>
          <w:spacing w:val="-13"/>
        </w:rPr>
        <w:t xml:space="preserve"> </w:t>
      </w:r>
      <w:r>
        <w:rPr>
          <w:color w:val="231F20"/>
        </w:rPr>
        <w:t>Barat</w:t>
      </w:r>
      <w:r>
        <w:rPr>
          <w:color w:val="231F20"/>
          <w:spacing w:val="-14"/>
        </w:rPr>
        <w:t xml:space="preserve"> </w:t>
      </w:r>
      <w:r>
        <w:rPr>
          <w:color w:val="231F20"/>
        </w:rPr>
        <w:t>dan</w:t>
      </w:r>
      <w:r>
        <w:rPr>
          <w:color w:val="231F20"/>
          <w:spacing w:val="-14"/>
        </w:rPr>
        <w:t xml:space="preserve"> </w:t>
      </w:r>
      <w:r>
        <w:rPr>
          <w:color w:val="231F20"/>
        </w:rPr>
        <w:t>Salang.</w:t>
      </w:r>
      <w:r>
        <w:rPr>
          <w:color w:val="231F20"/>
          <w:spacing w:val="-13"/>
        </w:rPr>
        <w:t xml:space="preserve"> </w:t>
      </w:r>
      <w:r>
        <w:rPr>
          <w:color w:val="231F20"/>
        </w:rPr>
        <w:t>Pembudidaya yang memasok lobster tidak sebanyak nelayan. Karena karakteristi</w:t>
      </w:r>
      <w:r>
        <w:rPr>
          <w:color w:val="231F20"/>
        </w:rPr>
        <w:t>k lobster yang tidak bisa dikembangbiakan atau dibudidayakan, tapi hanya bisa dibesarkan, dilokasi-lokasi tempat dilepasnya lobster</w:t>
      </w:r>
      <w:r>
        <w:rPr>
          <w:color w:val="231F20"/>
          <w:spacing w:val="-11"/>
        </w:rPr>
        <w:t xml:space="preserve"> </w:t>
      </w:r>
      <w:r>
        <w:rPr>
          <w:color w:val="231F20"/>
        </w:rPr>
        <w:t>yang</w:t>
      </w:r>
      <w:r>
        <w:rPr>
          <w:color w:val="231F20"/>
          <w:spacing w:val="-10"/>
        </w:rPr>
        <w:t xml:space="preserve"> </w:t>
      </w:r>
      <w:r>
        <w:rPr>
          <w:color w:val="231F20"/>
        </w:rPr>
        <w:t>bertelur</w:t>
      </w:r>
      <w:r>
        <w:rPr>
          <w:color w:val="231F20"/>
          <w:spacing w:val="-11"/>
        </w:rPr>
        <w:t xml:space="preserve"> </w:t>
      </w:r>
      <w:r>
        <w:rPr>
          <w:color w:val="231F20"/>
        </w:rPr>
        <w:t>tersebut.</w:t>
      </w:r>
      <w:r>
        <w:rPr>
          <w:color w:val="231F20"/>
          <w:spacing w:val="-10"/>
        </w:rPr>
        <w:t xml:space="preserve"> </w:t>
      </w:r>
      <w:r>
        <w:rPr>
          <w:color w:val="231F20"/>
        </w:rPr>
        <w:t>Siklus</w:t>
      </w:r>
      <w:r>
        <w:rPr>
          <w:color w:val="231F20"/>
          <w:spacing w:val="-10"/>
        </w:rPr>
        <w:t xml:space="preserve"> </w:t>
      </w:r>
      <w:r>
        <w:rPr>
          <w:color w:val="231F20"/>
        </w:rPr>
        <w:t>penangkapan lobster oleh nelayan atau penggarap, tergantung pada musim-musim tertentu, sepert</w:t>
      </w:r>
      <w:r>
        <w:rPr>
          <w:color w:val="231F20"/>
        </w:rPr>
        <w:t xml:space="preserve">i bulan </w:t>
      </w:r>
      <w:r>
        <w:rPr>
          <w:color w:val="231F20"/>
          <w:spacing w:val="-3"/>
        </w:rPr>
        <w:t xml:space="preserve">November, Desember, </w:t>
      </w:r>
      <w:r>
        <w:rPr>
          <w:color w:val="231F20"/>
        </w:rPr>
        <w:t>Januari dan</w:t>
      </w:r>
      <w:r>
        <w:rPr>
          <w:color w:val="231F20"/>
          <w:spacing w:val="15"/>
        </w:rPr>
        <w:t xml:space="preserve"> </w:t>
      </w:r>
      <w:r>
        <w:rPr>
          <w:color w:val="231F20"/>
        </w:rPr>
        <w:t>Februari.</w:t>
      </w:r>
    </w:p>
    <w:p w:rsidR="00A31542" w:rsidRDefault="00904ABC">
      <w:pPr>
        <w:pStyle w:val="BodyText"/>
        <w:spacing w:before="90" w:line="271" w:lineRule="auto"/>
        <w:ind w:left="113" w:right="395"/>
      </w:pPr>
      <w:r>
        <w:br w:type="column"/>
      </w:r>
      <w:r>
        <w:rPr>
          <w:color w:val="231F20"/>
        </w:rPr>
        <w:t xml:space="preserve">Sedangkan pada musim siklus paling sedikit penangkapan lobsters pada bulan, Mei Juni, Juli dan Agustus. Jumlah nelayan yang memasok ke </w:t>
      </w:r>
      <w:r>
        <w:rPr>
          <w:i/>
          <w:color w:val="231F20"/>
        </w:rPr>
        <w:t xml:space="preserve">supplier </w:t>
      </w:r>
      <w:r>
        <w:rPr>
          <w:color w:val="231F20"/>
        </w:rPr>
        <w:t>rata-rata sebanyak 10-15 orang dengan jumlah</w:t>
      </w:r>
      <w:r>
        <w:rPr>
          <w:color w:val="231F20"/>
          <w:spacing w:val="-14"/>
        </w:rPr>
        <w:t xml:space="preserve"> </w:t>
      </w:r>
      <w:r>
        <w:rPr>
          <w:color w:val="231F20"/>
        </w:rPr>
        <w:t>lobster</w:t>
      </w:r>
      <w:r>
        <w:rPr>
          <w:color w:val="231F20"/>
          <w:spacing w:val="-14"/>
        </w:rPr>
        <w:t xml:space="preserve"> </w:t>
      </w:r>
      <w:r>
        <w:rPr>
          <w:color w:val="231F20"/>
        </w:rPr>
        <w:t>sebesar</w:t>
      </w:r>
      <w:r>
        <w:rPr>
          <w:color w:val="231F20"/>
          <w:spacing w:val="-14"/>
        </w:rPr>
        <w:t xml:space="preserve"> </w:t>
      </w:r>
      <w:r>
        <w:rPr>
          <w:color w:val="231F20"/>
        </w:rPr>
        <w:t>7</w:t>
      </w:r>
      <w:r>
        <w:rPr>
          <w:color w:val="231F20"/>
          <w:spacing w:val="-14"/>
        </w:rPr>
        <w:t xml:space="preserve"> </w:t>
      </w:r>
      <w:r>
        <w:rPr>
          <w:color w:val="231F20"/>
        </w:rPr>
        <w:t>kg/hari.</w:t>
      </w:r>
      <w:r>
        <w:rPr>
          <w:color w:val="231F20"/>
          <w:spacing w:val="-14"/>
        </w:rPr>
        <w:t xml:space="preserve"> </w:t>
      </w:r>
      <w:r>
        <w:rPr>
          <w:color w:val="231F20"/>
        </w:rPr>
        <w:t>Jenis</w:t>
      </w:r>
      <w:r>
        <w:rPr>
          <w:color w:val="231F20"/>
          <w:spacing w:val="-14"/>
        </w:rPr>
        <w:t xml:space="preserve"> </w:t>
      </w:r>
      <w:r>
        <w:rPr>
          <w:color w:val="231F20"/>
        </w:rPr>
        <w:t>lobster</w:t>
      </w:r>
      <w:r>
        <w:rPr>
          <w:color w:val="231F20"/>
          <w:spacing w:val="-14"/>
        </w:rPr>
        <w:t xml:space="preserve"> </w:t>
      </w:r>
      <w:r>
        <w:rPr>
          <w:color w:val="231F20"/>
        </w:rPr>
        <w:t>yang dikumpulkan</w:t>
      </w:r>
      <w:r>
        <w:rPr>
          <w:color w:val="231F20"/>
          <w:spacing w:val="-26"/>
        </w:rPr>
        <w:t xml:space="preserve"> </w:t>
      </w:r>
      <w:r>
        <w:rPr>
          <w:color w:val="231F20"/>
        </w:rPr>
        <w:t>oleh</w:t>
      </w:r>
      <w:r>
        <w:rPr>
          <w:color w:val="231F20"/>
          <w:spacing w:val="-25"/>
        </w:rPr>
        <w:t xml:space="preserve"> </w:t>
      </w:r>
      <w:r>
        <w:rPr>
          <w:i/>
          <w:color w:val="231F20"/>
        </w:rPr>
        <w:t>supplier</w:t>
      </w:r>
      <w:r>
        <w:rPr>
          <w:i/>
          <w:color w:val="231F20"/>
          <w:spacing w:val="-25"/>
        </w:rPr>
        <w:t xml:space="preserve"> </w:t>
      </w:r>
      <w:r>
        <w:rPr>
          <w:color w:val="231F20"/>
        </w:rPr>
        <w:t>beraneka</w:t>
      </w:r>
      <w:r>
        <w:rPr>
          <w:color w:val="231F20"/>
          <w:spacing w:val="-26"/>
        </w:rPr>
        <w:t xml:space="preserve"> </w:t>
      </w:r>
      <w:r>
        <w:rPr>
          <w:color w:val="231F20"/>
        </w:rPr>
        <w:t>macam,</w:t>
      </w:r>
      <w:r>
        <w:rPr>
          <w:color w:val="231F20"/>
          <w:spacing w:val="-26"/>
        </w:rPr>
        <w:t xml:space="preserve"> </w:t>
      </w:r>
      <w:r>
        <w:rPr>
          <w:color w:val="231F20"/>
        </w:rPr>
        <w:t xml:space="preserve">antara lain: lobster batu, lobster bambu, lobster kipas, lobster </w:t>
      </w:r>
      <w:r>
        <w:rPr>
          <w:color w:val="231F20"/>
          <w:spacing w:val="-3"/>
        </w:rPr>
        <w:t xml:space="preserve">pasir. </w:t>
      </w:r>
      <w:r>
        <w:rPr>
          <w:color w:val="231F20"/>
        </w:rPr>
        <w:t xml:space="preserve">Harga lobster tergantung pada kurs dolar dan jenis </w:t>
      </w:r>
      <w:r>
        <w:rPr>
          <w:color w:val="231F20"/>
          <w:spacing w:val="-3"/>
        </w:rPr>
        <w:t xml:space="preserve">lobster. </w:t>
      </w:r>
      <w:r>
        <w:rPr>
          <w:color w:val="231F20"/>
        </w:rPr>
        <w:t xml:space="preserve">Jenis lobster yang dominan di Kabupaten Simeulue adalah lobster batu. Biaya pengiriman (BBM) yang diperlukan </w:t>
      </w:r>
      <w:r>
        <w:rPr>
          <w:i/>
          <w:color w:val="231F20"/>
        </w:rPr>
        <w:t xml:space="preserve">supplier </w:t>
      </w:r>
      <w:r>
        <w:rPr>
          <w:color w:val="231F20"/>
        </w:rPr>
        <w:t>untuk mengirim</w:t>
      </w:r>
      <w:r>
        <w:rPr>
          <w:color w:val="231F20"/>
          <w:spacing w:val="-14"/>
        </w:rPr>
        <w:t xml:space="preserve"> </w:t>
      </w:r>
      <w:r>
        <w:rPr>
          <w:color w:val="231F20"/>
        </w:rPr>
        <w:t>ke</w:t>
      </w:r>
      <w:r>
        <w:rPr>
          <w:color w:val="231F20"/>
          <w:spacing w:val="-13"/>
        </w:rPr>
        <w:t xml:space="preserve"> </w:t>
      </w:r>
      <w:r>
        <w:rPr>
          <w:color w:val="231F20"/>
        </w:rPr>
        <w:t>eksportir</w:t>
      </w:r>
      <w:r>
        <w:rPr>
          <w:color w:val="231F20"/>
          <w:spacing w:val="-13"/>
        </w:rPr>
        <w:t xml:space="preserve"> </w:t>
      </w:r>
      <w:r>
        <w:rPr>
          <w:color w:val="231F20"/>
        </w:rPr>
        <w:t>sebanyak</w:t>
      </w:r>
      <w:r>
        <w:rPr>
          <w:color w:val="231F20"/>
          <w:spacing w:val="-14"/>
        </w:rPr>
        <w:t xml:space="preserve"> </w:t>
      </w:r>
      <w:r>
        <w:rPr>
          <w:color w:val="231F20"/>
        </w:rPr>
        <w:t>6</w:t>
      </w:r>
      <w:r>
        <w:rPr>
          <w:color w:val="231F20"/>
          <w:spacing w:val="-13"/>
        </w:rPr>
        <w:t xml:space="preserve"> </w:t>
      </w:r>
      <w:r>
        <w:rPr>
          <w:color w:val="231F20"/>
        </w:rPr>
        <w:t>ltr</w:t>
      </w:r>
      <w:r>
        <w:rPr>
          <w:color w:val="231F20"/>
          <w:spacing w:val="-13"/>
        </w:rPr>
        <w:t xml:space="preserve"> </w:t>
      </w:r>
      <w:r>
        <w:rPr>
          <w:color w:val="231F20"/>
        </w:rPr>
        <w:t>(harga</w:t>
      </w:r>
      <w:r>
        <w:rPr>
          <w:color w:val="231F20"/>
          <w:spacing w:val="-14"/>
        </w:rPr>
        <w:t xml:space="preserve"> </w:t>
      </w:r>
      <w:r>
        <w:rPr>
          <w:color w:val="231F20"/>
        </w:rPr>
        <w:t>per</w:t>
      </w:r>
      <w:r>
        <w:rPr>
          <w:color w:val="231F20"/>
          <w:spacing w:val="-13"/>
        </w:rPr>
        <w:t xml:space="preserve"> </w:t>
      </w:r>
      <w:r>
        <w:rPr>
          <w:color w:val="231F20"/>
        </w:rPr>
        <w:t>liter sebesar</w:t>
      </w:r>
      <w:r>
        <w:rPr>
          <w:color w:val="231F20"/>
          <w:spacing w:val="-9"/>
        </w:rPr>
        <w:t xml:space="preserve"> </w:t>
      </w:r>
      <w:r>
        <w:rPr>
          <w:color w:val="231F20"/>
        </w:rPr>
        <w:t>Rp</w:t>
      </w:r>
      <w:r>
        <w:rPr>
          <w:color w:val="231F20"/>
          <w:spacing w:val="-8"/>
        </w:rPr>
        <w:t xml:space="preserve"> </w:t>
      </w:r>
      <w:r>
        <w:rPr>
          <w:color w:val="231F20"/>
        </w:rPr>
        <w:t>9.000).</w:t>
      </w:r>
      <w:r>
        <w:rPr>
          <w:color w:val="231F20"/>
          <w:spacing w:val="-9"/>
        </w:rPr>
        <w:t xml:space="preserve"> </w:t>
      </w:r>
      <w:r>
        <w:rPr>
          <w:color w:val="231F20"/>
        </w:rPr>
        <w:t>Harga</w:t>
      </w:r>
      <w:r>
        <w:rPr>
          <w:color w:val="231F20"/>
          <w:spacing w:val="-9"/>
        </w:rPr>
        <w:t xml:space="preserve"> </w:t>
      </w:r>
      <w:r>
        <w:rPr>
          <w:color w:val="231F20"/>
        </w:rPr>
        <w:t>lobster</w:t>
      </w:r>
      <w:r>
        <w:rPr>
          <w:color w:val="231F20"/>
          <w:spacing w:val="-9"/>
        </w:rPr>
        <w:t xml:space="preserve"> </w:t>
      </w:r>
      <w:r>
        <w:rPr>
          <w:color w:val="231F20"/>
        </w:rPr>
        <w:t>ditingkat</w:t>
      </w:r>
      <w:r>
        <w:rPr>
          <w:color w:val="231F20"/>
          <w:spacing w:val="-8"/>
        </w:rPr>
        <w:t xml:space="preserve"> </w:t>
      </w:r>
      <w:r>
        <w:rPr>
          <w:i/>
          <w:color w:val="231F20"/>
        </w:rPr>
        <w:t xml:space="preserve">supplier </w:t>
      </w:r>
      <w:r>
        <w:rPr>
          <w:color w:val="231F20"/>
        </w:rPr>
        <w:t xml:space="preserve">disajikan pada </w:t>
      </w:r>
      <w:r>
        <w:rPr>
          <w:color w:val="231F20"/>
          <w:spacing w:val="-6"/>
        </w:rPr>
        <w:t>Tabel</w:t>
      </w:r>
      <w:r>
        <w:rPr>
          <w:color w:val="231F20"/>
          <w:spacing w:val="23"/>
        </w:rPr>
        <w:t xml:space="preserve"> </w:t>
      </w:r>
      <w:r>
        <w:rPr>
          <w:color w:val="231F20"/>
        </w:rPr>
        <w:t>3.</w:t>
      </w:r>
    </w:p>
    <w:p w:rsidR="00A31542" w:rsidRDefault="00904ABC">
      <w:pPr>
        <w:pStyle w:val="BodyText"/>
        <w:spacing w:before="172" w:line="271" w:lineRule="auto"/>
        <w:ind w:left="113" w:right="396" w:firstLine="566"/>
      </w:pPr>
      <w:r>
        <w:rPr>
          <w:color w:val="231F20"/>
        </w:rPr>
        <w:t>Se</w:t>
      </w:r>
      <w:r>
        <w:rPr>
          <w:color w:val="231F20"/>
        </w:rPr>
        <w:t>telah dikumpulkan oleh pedagang besar (</w:t>
      </w:r>
      <w:r>
        <w:rPr>
          <w:i/>
          <w:color w:val="231F20"/>
        </w:rPr>
        <w:t>supplier</w:t>
      </w:r>
      <w:r>
        <w:rPr>
          <w:color w:val="231F20"/>
        </w:rPr>
        <w:t>) selanjutnya dijual ke eksportir. Eksportir bukan merupakan penduduk lokal, namun mempunyai usaha penampungan di Kabupaten Simeulue. Rata-rata tenaga kerja eksportir sebanyak 10 orang dengan gaji yang berbeda</w:t>
      </w:r>
      <w:r>
        <w:rPr>
          <w:color w:val="231F20"/>
        </w:rPr>
        <w:t>- beda tergantung kepercayaan, lama bekerja dan jenis bagian pekerjaan sebesar Rp 1.200.000 s.d 2.000.000,-/bulan. Lobster yang dikumpulkan oleh eksportir</w:t>
      </w:r>
      <w:r>
        <w:rPr>
          <w:color w:val="231F20"/>
          <w:spacing w:val="-25"/>
        </w:rPr>
        <w:t xml:space="preserve"> </w:t>
      </w:r>
      <w:r>
        <w:rPr>
          <w:color w:val="231F20"/>
        </w:rPr>
        <w:t>rata-rata</w:t>
      </w:r>
      <w:r>
        <w:rPr>
          <w:color w:val="231F20"/>
          <w:spacing w:val="-25"/>
        </w:rPr>
        <w:t xml:space="preserve"> </w:t>
      </w:r>
      <w:r>
        <w:rPr>
          <w:color w:val="231F20"/>
        </w:rPr>
        <w:t>sebanyak</w:t>
      </w:r>
      <w:r>
        <w:rPr>
          <w:color w:val="231F20"/>
          <w:spacing w:val="-25"/>
        </w:rPr>
        <w:t xml:space="preserve"> </w:t>
      </w:r>
      <w:r>
        <w:rPr>
          <w:color w:val="231F20"/>
        </w:rPr>
        <w:t>30</w:t>
      </w:r>
      <w:r>
        <w:rPr>
          <w:color w:val="231F20"/>
          <w:spacing w:val="-25"/>
        </w:rPr>
        <w:t xml:space="preserve"> </w:t>
      </w:r>
      <w:r>
        <w:rPr>
          <w:color w:val="231F20"/>
        </w:rPr>
        <w:t>kg/hari</w:t>
      </w:r>
      <w:r>
        <w:rPr>
          <w:color w:val="231F20"/>
          <w:spacing w:val="-25"/>
        </w:rPr>
        <w:t xml:space="preserve"> </w:t>
      </w:r>
      <w:r>
        <w:rPr>
          <w:color w:val="231F20"/>
        </w:rPr>
        <w:t>dengan</w:t>
      </w:r>
      <w:r>
        <w:rPr>
          <w:color w:val="231F20"/>
          <w:spacing w:val="-25"/>
        </w:rPr>
        <w:t xml:space="preserve"> </w:t>
      </w:r>
      <w:r>
        <w:rPr>
          <w:color w:val="231F20"/>
        </w:rPr>
        <w:t>jenis beraneka</w:t>
      </w:r>
      <w:r>
        <w:rPr>
          <w:color w:val="231F20"/>
          <w:spacing w:val="-23"/>
        </w:rPr>
        <w:t xml:space="preserve"> </w:t>
      </w:r>
      <w:r>
        <w:rPr>
          <w:color w:val="231F20"/>
        </w:rPr>
        <w:t>macam.</w:t>
      </w:r>
      <w:r>
        <w:rPr>
          <w:color w:val="231F20"/>
          <w:spacing w:val="-23"/>
        </w:rPr>
        <w:t xml:space="preserve"> </w:t>
      </w:r>
      <w:r>
        <w:rPr>
          <w:color w:val="231F20"/>
        </w:rPr>
        <w:t>Pengiriman</w:t>
      </w:r>
      <w:r>
        <w:rPr>
          <w:color w:val="231F20"/>
          <w:spacing w:val="-23"/>
        </w:rPr>
        <w:t xml:space="preserve"> </w:t>
      </w:r>
      <w:r>
        <w:rPr>
          <w:color w:val="231F20"/>
        </w:rPr>
        <w:t>lobster</w:t>
      </w:r>
      <w:r>
        <w:rPr>
          <w:color w:val="231F20"/>
          <w:spacing w:val="-23"/>
        </w:rPr>
        <w:t xml:space="preserve"> </w:t>
      </w:r>
      <w:r>
        <w:rPr>
          <w:color w:val="231F20"/>
        </w:rPr>
        <w:t>oleh</w:t>
      </w:r>
      <w:r>
        <w:rPr>
          <w:color w:val="231F20"/>
          <w:spacing w:val="-23"/>
        </w:rPr>
        <w:t xml:space="preserve"> </w:t>
      </w:r>
      <w:r>
        <w:rPr>
          <w:color w:val="231F20"/>
        </w:rPr>
        <w:t xml:space="preserve">eksportir ke Jakarta, Medan dan Nagan Raya selanjutnya dikirim ke </w:t>
      </w:r>
      <w:r>
        <w:rPr>
          <w:color w:val="231F20"/>
          <w:spacing w:val="-4"/>
        </w:rPr>
        <w:t xml:space="preserve">Taiwan, </w:t>
      </w:r>
      <w:r>
        <w:rPr>
          <w:color w:val="231F20"/>
        </w:rPr>
        <w:t>Hongkong, Shanghai, Tiongkok, dan Singapura, sedangkan untuk pasar dalam negeri dikirim ke Bandung, Semarang, Surabaya, Solo,</w:t>
      </w:r>
      <w:r>
        <w:rPr>
          <w:color w:val="231F20"/>
          <w:spacing w:val="-28"/>
        </w:rPr>
        <w:t xml:space="preserve"> </w:t>
      </w:r>
      <w:r>
        <w:rPr>
          <w:color w:val="231F20"/>
        </w:rPr>
        <w:t>Palembang,</w:t>
      </w:r>
      <w:r>
        <w:rPr>
          <w:color w:val="231F20"/>
          <w:spacing w:val="-27"/>
        </w:rPr>
        <w:t xml:space="preserve"> </w:t>
      </w:r>
      <w:r>
        <w:rPr>
          <w:color w:val="231F20"/>
        </w:rPr>
        <w:t>Batam,</w:t>
      </w:r>
      <w:r>
        <w:rPr>
          <w:color w:val="231F20"/>
          <w:spacing w:val="-28"/>
        </w:rPr>
        <w:t xml:space="preserve"> </w:t>
      </w:r>
      <w:r>
        <w:rPr>
          <w:color w:val="231F20"/>
        </w:rPr>
        <w:t>Lampung</w:t>
      </w:r>
      <w:r>
        <w:rPr>
          <w:color w:val="231F20"/>
          <w:spacing w:val="-27"/>
        </w:rPr>
        <w:t xml:space="preserve"> </w:t>
      </w:r>
      <w:r>
        <w:rPr>
          <w:color w:val="231F20"/>
        </w:rPr>
        <w:t>dan</w:t>
      </w:r>
      <w:r>
        <w:rPr>
          <w:color w:val="231F20"/>
          <w:spacing w:val="-27"/>
        </w:rPr>
        <w:t xml:space="preserve"> </w:t>
      </w:r>
      <w:r>
        <w:rPr>
          <w:color w:val="231F20"/>
        </w:rPr>
        <w:t xml:space="preserve">kabupaten- kabupaten yang </w:t>
      </w:r>
      <w:r>
        <w:rPr>
          <w:color w:val="231F20"/>
        </w:rPr>
        <w:t>ada di Propinsi NAD.</w:t>
      </w:r>
      <w:r>
        <w:rPr>
          <w:color w:val="231F20"/>
          <w:spacing w:val="-39"/>
        </w:rPr>
        <w:t xml:space="preserve"> </w:t>
      </w:r>
      <w:r>
        <w:rPr>
          <w:color w:val="231F20"/>
        </w:rPr>
        <w:t xml:space="preserve">Transportasi pengiriman lobster dari nelayan/pembudidaya ke supplier dilakukan lewat jalur laut menggunakan perahu-perahu </w:t>
      </w:r>
      <w:r>
        <w:rPr>
          <w:color w:val="231F20"/>
          <w:spacing w:val="-3"/>
        </w:rPr>
        <w:t xml:space="preserve">motor, </w:t>
      </w:r>
      <w:r>
        <w:rPr>
          <w:color w:val="231F20"/>
        </w:rPr>
        <w:t>sedangkan pengiriman dari supplier ke eksportir menggunakan motor (jalur darat) dan pengiriman ke Medan/Ja</w:t>
      </w:r>
      <w:r>
        <w:rPr>
          <w:color w:val="231F20"/>
        </w:rPr>
        <w:t>karta/Aceh dilakukan lewat jalur udara menggunakan</w:t>
      </w:r>
      <w:r>
        <w:rPr>
          <w:color w:val="231F20"/>
          <w:spacing w:val="-29"/>
        </w:rPr>
        <w:t xml:space="preserve"> </w:t>
      </w:r>
      <w:r>
        <w:rPr>
          <w:color w:val="231F20"/>
        </w:rPr>
        <w:t>pesawat Susi Air dengan intensitas pengiriman tiga kali seminggu.</w:t>
      </w:r>
      <w:r>
        <w:rPr>
          <w:color w:val="231F20"/>
          <w:spacing w:val="-11"/>
        </w:rPr>
        <w:t xml:space="preserve"> </w:t>
      </w:r>
      <w:r>
        <w:rPr>
          <w:color w:val="231F20"/>
        </w:rPr>
        <w:t>Lobster</w:t>
      </w:r>
      <w:r>
        <w:rPr>
          <w:color w:val="231F20"/>
          <w:spacing w:val="-10"/>
        </w:rPr>
        <w:t xml:space="preserve"> </w:t>
      </w:r>
      <w:r>
        <w:rPr>
          <w:color w:val="231F20"/>
        </w:rPr>
        <w:t>Indonesia</w:t>
      </w:r>
      <w:r>
        <w:rPr>
          <w:color w:val="231F20"/>
          <w:spacing w:val="-10"/>
        </w:rPr>
        <w:t xml:space="preserve"> </w:t>
      </w:r>
      <w:r>
        <w:rPr>
          <w:color w:val="231F20"/>
        </w:rPr>
        <w:t>menjadi</w:t>
      </w:r>
      <w:r>
        <w:rPr>
          <w:color w:val="231F20"/>
          <w:spacing w:val="-11"/>
        </w:rPr>
        <w:t xml:space="preserve"> </w:t>
      </w:r>
      <w:r>
        <w:rPr>
          <w:color w:val="231F20"/>
        </w:rPr>
        <w:t>raja</w:t>
      </w:r>
      <w:r>
        <w:rPr>
          <w:color w:val="231F20"/>
          <w:spacing w:val="-10"/>
        </w:rPr>
        <w:t xml:space="preserve"> </w:t>
      </w:r>
      <w:r>
        <w:rPr>
          <w:color w:val="231F20"/>
        </w:rPr>
        <w:t>ditingkat</w:t>
      </w:r>
    </w:p>
    <w:p w:rsidR="00A31542" w:rsidRDefault="00A31542">
      <w:pPr>
        <w:spacing w:line="271" w:lineRule="auto"/>
        <w:sectPr w:rsidR="00A31542">
          <w:pgSz w:w="11910" w:h="16840"/>
          <w:pgMar w:top="1280" w:right="1020" w:bottom="1000" w:left="1020" w:header="492" w:footer="804" w:gutter="0"/>
          <w:cols w:num="2" w:space="720" w:equalWidth="0">
            <w:col w:w="4633" w:space="243"/>
            <w:col w:w="4994"/>
          </w:cols>
        </w:sectPr>
      </w:pPr>
    </w:p>
    <w:p w:rsidR="00A31542" w:rsidRDefault="00A31542">
      <w:pPr>
        <w:pStyle w:val="BodyText"/>
        <w:spacing w:before="5"/>
        <w:jc w:val="left"/>
        <w:rPr>
          <w:sz w:val="17"/>
        </w:rPr>
      </w:pPr>
    </w:p>
    <w:p w:rsidR="00A31542" w:rsidRDefault="00904ABC">
      <w:pPr>
        <w:pStyle w:val="Heading1"/>
        <w:spacing w:before="93"/>
        <w:ind w:left="238"/>
      </w:pPr>
      <w:r>
        <w:rPr>
          <w:color w:val="231F20"/>
        </w:rPr>
        <w:t xml:space="preserve">Tabel 2. Harga Benih Loster Berdasarkan Jenis di Kabupaten Simeulue </w:t>
      </w:r>
      <w:r>
        <w:rPr>
          <w:color w:val="231F20"/>
        </w:rPr>
        <w:t>Tahun 2015.</w:t>
      </w:r>
    </w:p>
    <w:p w:rsidR="00A31542" w:rsidRDefault="00904ABC">
      <w:pPr>
        <w:pStyle w:val="Heading2"/>
        <w:ind w:left="238"/>
      </w:pPr>
      <w:r>
        <w:rPr>
          <w:color w:val="231F20"/>
        </w:rPr>
        <w:t>Table 2</w:t>
      </w:r>
      <w:r>
        <w:rPr>
          <w:i w:val="0"/>
          <w:color w:val="231F20"/>
        </w:rPr>
        <w:t xml:space="preserve">. </w:t>
      </w:r>
      <w:r>
        <w:rPr>
          <w:color w:val="231F20"/>
        </w:rPr>
        <w:t>Lobster Seed Price by Type in Simeulue District Year 2015.</w:t>
      </w:r>
    </w:p>
    <w:p w:rsidR="00A31542" w:rsidRDefault="00A31542">
      <w:pPr>
        <w:pStyle w:val="BodyText"/>
        <w:spacing w:before="2"/>
        <w:jc w:val="left"/>
        <w:rPr>
          <w:b/>
          <w:i/>
          <w:sz w:val="8"/>
        </w:rPr>
      </w:pPr>
    </w:p>
    <w:tbl>
      <w:tblPr>
        <w:tblW w:w="0" w:type="auto"/>
        <w:tblInd w:w="246" w:type="dxa"/>
        <w:tblLayout w:type="fixed"/>
        <w:tblCellMar>
          <w:left w:w="0" w:type="dxa"/>
          <w:right w:w="0" w:type="dxa"/>
        </w:tblCellMar>
        <w:tblLook w:val="01E0" w:firstRow="1" w:lastRow="1" w:firstColumn="1" w:lastColumn="1" w:noHBand="0" w:noVBand="0"/>
      </w:tblPr>
      <w:tblGrid>
        <w:gridCol w:w="712"/>
        <w:gridCol w:w="4365"/>
        <w:gridCol w:w="4020"/>
      </w:tblGrid>
      <w:tr w:rsidR="00A31542">
        <w:trPr>
          <w:trHeight w:val="567"/>
        </w:trPr>
        <w:tc>
          <w:tcPr>
            <w:tcW w:w="712" w:type="dxa"/>
            <w:tcBorders>
              <w:top w:val="single" w:sz="4" w:space="0" w:color="231F20"/>
              <w:bottom w:val="single" w:sz="4" w:space="0" w:color="231F20"/>
            </w:tcBorders>
            <w:shd w:val="clear" w:color="auto" w:fill="D1D3D4"/>
          </w:tcPr>
          <w:p w:rsidR="00A31542" w:rsidRDefault="00904ABC">
            <w:pPr>
              <w:pStyle w:val="TableParagraph"/>
              <w:spacing w:before="169"/>
              <w:ind w:left="109" w:right="239"/>
              <w:jc w:val="center"/>
              <w:rPr>
                <w:b/>
                <w:sz w:val="20"/>
              </w:rPr>
            </w:pPr>
            <w:r>
              <w:rPr>
                <w:b/>
                <w:color w:val="231F20"/>
                <w:sz w:val="20"/>
              </w:rPr>
              <w:t>No.</w:t>
            </w:r>
          </w:p>
        </w:tc>
        <w:tc>
          <w:tcPr>
            <w:tcW w:w="4365" w:type="dxa"/>
            <w:tcBorders>
              <w:top w:val="single" w:sz="4" w:space="0" w:color="231F20"/>
              <w:bottom w:val="single" w:sz="4" w:space="0" w:color="231F20"/>
            </w:tcBorders>
            <w:shd w:val="clear" w:color="auto" w:fill="D1D3D4"/>
          </w:tcPr>
          <w:p w:rsidR="00A31542" w:rsidRDefault="00904ABC">
            <w:pPr>
              <w:pStyle w:val="TableParagraph"/>
              <w:spacing w:before="169"/>
              <w:ind w:left="963"/>
              <w:rPr>
                <w:b/>
                <w:i/>
                <w:sz w:val="20"/>
              </w:rPr>
            </w:pPr>
            <w:r>
              <w:rPr>
                <w:b/>
                <w:color w:val="231F20"/>
                <w:sz w:val="20"/>
              </w:rPr>
              <w:t>Jenis Lobster/</w:t>
            </w:r>
            <w:r>
              <w:rPr>
                <w:b/>
                <w:i/>
                <w:color w:val="231F20"/>
                <w:sz w:val="20"/>
              </w:rPr>
              <w:t>Lobster Type</w:t>
            </w:r>
          </w:p>
        </w:tc>
        <w:tc>
          <w:tcPr>
            <w:tcW w:w="4020" w:type="dxa"/>
            <w:tcBorders>
              <w:top w:val="single" w:sz="4" w:space="0" w:color="231F20"/>
              <w:bottom w:val="single" w:sz="4" w:space="0" w:color="231F20"/>
            </w:tcBorders>
            <w:shd w:val="clear" w:color="auto" w:fill="D1D3D4"/>
          </w:tcPr>
          <w:p w:rsidR="00A31542" w:rsidRDefault="00904ABC">
            <w:pPr>
              <w:pStyle w:val="TableParagraph"/>
              <w:spacing w:before="169"/>
              <w:ind w:right="497"/>
              <w:jc w:val="right"/>
              <w:rPr>
                <w:b/>
                <w:i/>
                <w:sz w:val="20"/>
              </w:rPr>
            </w:pPr>
            <w:r>
              <w:rPr>
                <w:b/>
                <w:color w:val="231F20"/>
                <w:sz w:val="20"/>
              </w:rPr>
              <w:t>Harga (per kg)/</w:t>
            </w:r>
            <w:r>
              <w:rPr>
                <w:b/>
                <w:i/>
                <w:color w:val="231F20"/>
                <w:sz w:val="20"/>
              </w:rPr>
              <w:t>Price (per Kg)</w:t>
            </w:r>
          </w:p>
        </w:tc>
      </w:tr>
      <w:tr w:rsidR="00A31542">
        <w:trPr>
          <w:trHeight w:val="257"/>
        </w:trPr>
        <w:tc>
          <w:tcPr>
            <w:tcW w:w="712" w:type="dxa"/>
            <w:tcBorders>
              <w:top w:val="single" w:sz="4" w:space="0" w:color="231F20"/>
            </w:tcBorders>
          </w:tcPr>
          <w:p w:rsidR="00A31542" w:rsidRDefault="00904ABC">
            <w:pPr>
              <w:pStyle w:val="TableParagraph"/>
              <w:spacing w:before="9" w:line="228" w:lineRule="exact"/>
              <w:ind w:left="109" w:right="237"/>
              <w:jc w:val="center"/>
              <w:rPr>
                <w:sz w:val="20"/>
              </w:rPr>
            </w:pPr>
            <w:r>
              <w:rPr>
                <w:color w:val="231F20"/>
                <w:sz w:val="20"/>
              </w:rPr>
              <w:t>1.</w:t>
            </w:r>
          </w:p>
        </w:tc>
        <w:tc>
          <w:tcPr>
            <w:tcW w:w="4365" w:type="dxa"/>
            <w:tcBorders>
              <w:top w:val="single" w:sz="4" w:space="0" w:color="231F20"/>
            </w:tcBorders>
          </w:tcPr>
          <w:p w:rsidR="00A31542" w:rsidRDefault="00904ABC">
            <w:pPr>
              <w:pStyle w:val="TableParagraph"/>
              <w:spacing w:before="9" w:line="228" w:lineRule="exact"/>
              <w:ind w:left="260"/>
              <w:rPr>
                <w:i/>
                <w:sz w:val="20"/>
              </w:rPr>
            </w:pPr>
            <w:r>
              <w:rPr>
                <w:color w:val="231F20"/>
                <w:sz w:val="20"/>
              </w:rPr>
              <w:t>Lobster Batu/</w:t>
            </w:r>
            <w:r>
              <w:rPr>
                <w:i/>
                <w:color w:val="231F20"/>
                <w:sz w:val="20"/>
              </w:rPr>
              <w:t>Rock Lobster</w:t>
            </w:r>
          </w:p>
        </w:tc>
        <w:tc>
          <w:tcPr>
            <w:tcW w:w="4020" w:type="dxa"/>
            <w:tcBorders>
              <w:top w:val="single" w:sz="4" w:space="0" w:color="231F20"/>
            </w:tcBorders>
          </w:tcPr>
          <w:p w:rsidR="00A31542" w:rsidRDefault="00904ABC">
            <w:pPr>
              <w:pStyle w:val="TableParagraph"/>
              <w:spacing w:before="9" w:line="228" w:lineRule="exact"/>
              <w:ind w:right="502"/>
              <w:jc w:val="right"/>
              <w:rPr>
                <w:sz w:val="20"/>
              </w:rPr>
            </w:pPr>
            <w:r>
              <w:rPr>
                <w:color w:val="231F20"/>
                <w:sz w:val="20"/>
              </w:rPr>
              <w:t>300,000</w:t>
            </w:r>
          </w:p>
        </w:tc>
      </w:tr>
      <w:tr w:rsidR="00A31542">
        <w:trPr>
          <w:trHeight w:val="258"/>
        </w:trPr>
        <w:tc>
          <w:tcPr>
            <w:tcW w:w="712" w:type="dxa"/>
          </w:tcPr>
          <w:p w:rsidR="00A31542" w:rsidRDefault="00904ABC">
            <w:pPr>
              <w:pStyle w:val="TableParagraph"/>
              <w:spacing w:before="11" w:line="228" w:lineRule="exact"/>
              <w:ind w:left="109" w:right="237"/>
              <w:jc w:val="center"/>
              <w:rPr>
                <w:sz w:val="20"/>
              </w:rPr>
            </w:pPr>
            <w:r>
              <w:rPr>
                <w:color w:val="231F20"/>
                <w:sz w:val="20"/>
              </w:rPr>
              <w:t>2.</w:t>
            </w:r>
          </w:p>
        </w:tc>
        <w:tc>
          <w:tcPr>
            <w:tcW w:w="4365" w:type="dxa"/>
          </w:tcPr>
          <w:p w:rsidR="00A31542" w:rsidRDefault="00904ABC">
            <w:pPr>
              <w:pStyle w:val="TableParagraph"/>
              <w:spacing w:before="11" w:line="228" w:lineRule="exact"/>
              <w:ind w:left="260"/>
              <w:rPr>
                <w:i/>
                <w:sz w:val="20"/>
              </w:rPr>
            </w:pPr>
            <w:r>
              <w:rPr>
                <w:color w:val="231F20"/>
                <w:sz w:val="20"/>
              </w:rPr>
              <w:t>Lobster Bambu/</w:t>
            </w:r>
            <w:r>
              <w:rPr>
                <w:i/>
                <w:color w:val="231F20"/>
                <w:sz w:val="20"/>
              </w:rPr>
              <w:t>Bamboo Lobster</w:t>
            </w:r>
          </w:p>
        </w:tc>
        <w:tc>
          <w:tcPr>
            <w:tcW w:w="4020" w:type="dxa"/>
          </w:tcPr>
          <w:p w:rsidR="00A31542" w:rsidRDefault="00904ABC">
            <w:pPr>
              <w:pStyle w:val="TableParagraph"/>
              <w:spacing w:before="11" w:line="228" w:lineRule="exact"/>
              <w:ind w:right="504"/>
              <w:jc w:val="right"/>
              <w:rPr>
                <w:sz w:val="20"/>
              </w:rPr>
            </w:pPr>
            <w:r>
              <w:rPr>
                <w:color w:val="231F20"/>
                <w:sz w:val="20"/>
              </w:rPr>
              <w:t>300,000 – 400,000</w:t>
            </w:r>
          </w:p>
        </w:tc>
      </w:tr>
      <w:tr w:rsidR="00A31542">
        <w:trPr>
          <w:trHeight w:val="258"/>
        </w:trPr>
        <w:tc>
          <w:tcPr>
            <w:tcW w:w="712" w:type="dxa"/>
          </w:tcPr>
          <w:p w:rsidR="00A31542" w:rsidRDefault="00904ABC">
            <w:pPr>
              <w:pStyle w:val="TableParagraph"/>
              <w:spacing w:before="11" w:line="228" w:lineRule="exact"/>
              <w:ind w:left="109" w:right="237"/>
              <w:jc w:val="center"/>
              <w:rPr>
                <w:sz w:val="20"/>
              </w:rPr>
            </w:pPr>
            <w:r>
              <w:rPr>
                <w:color w:val="231F20"/>
                <w:sz w:val="20"/>
              </w:rPr>
              <w:t>3.</w:t>
            </w:r>
          </w:p>
        </w:tc>
        <w:tc>
          <w:tcPr>
            <w:tcW w:w="4365" w:type="dxa"/>
          </w:tcPr>
          <w:p w:rsidR="00A31542" w:rsidRDefault="00904ABC">
            <w:pPr>
              <w:pStyle w:val="TableParagraph"/>
              <w:spacing w:before="11" w:line="228" w:lineRule="exact"/>
              <w:ind w:left="260"/>
              <w:rPr>
                <w:i/>
                <w:sz w:val="20"/>
              </w:rPr>
            </w:pPr>
            <w:r>
              <w:rPr>
                <w:color w:val="231F20"/>
                <w:sz w:val="20"/>
              </w:rPr>
              <w:t>Lobster Pasir/</w:t>
            </w:r>
            <w:r>
              <w:rPr>
                <w:i/>
                <w:color w:val="231F20"/>
                <w:sz w:val="20"/>
              </w:rPr>
              <w:t>Sand Lobster</w:t>
            </w:r>
          </w:p>
        </w:tc>
        <w:tc>
          <w:tcPr>
            <w:tcW w:w="4020" w:type="dxa"/>
          </w:tcPr>
          <w:p w:rsidR="00A31542" w:rsidRDefault="00904ABC">
            <w:pPr>
              <w:pStyle w:val="TableParagraph"/>
              <w:spacing w:before="11" w:line="228" w:lineRule="exact"/>
              <w:ind w:right="504"/>
              <w:jc w:val="right"/>
              <w:rPr>
                <w:sz w:val="20"/>
              </w:rPr>
            </w:pPr>
            <w:r>
              <w:rPr>
                <w:color w:val="231F20"/>
                <w:sz w:val="20"/>
              </w:rPr>
              <w:t>300,000 – 400,000</w:t>
            </w:r>
          </w:p>
        </w:tc>
      </w:tr>
      <w:tr w:rsidR="00A31542">
        <w:trPr>
          <w:trHeight w:val="258"/>
        </w:trPr>
        <w:tc>
          <w:tcPr>
            <w:tcW w:w="712" w:type="dxa"/>
          </w:tcPr>
          <w:p w:rsidR="00A31542" w:rsidRDefault="00904ABC">
            <w:pPr>
              <w:pStyle w:val="TableParagraph"/>
              <w:spacing w:before="11" w:line="228" w:lineRule="exact"/>
              <w:ind w:left="109" w:right="237"/>
              <w:jc w:val="center"/>
              <w:rPr>
                <w:sz w:val="20"/>
              </w:rPr>
            </w:pPr>
            <w:r>
              <w:rPr>
                <w:color w:val="231F20"/>
                <w:sz w:val="20"/>
              </w:rPr>
              <w:t>4.</w:t>
            </w:r>
          </w:p>
        </w:tc>
        <w:tc>
          <w:tcPr>
            <w:tcW w:w="4365" w:type="dxa"/>
          </w:tcPr>
          <w:p w:rsidR="00A31542" w:rsidRDefault="00904ABC">
            <w:pPr>
              <w:pStyle w:val="TableParagraph"/>
              <w:spacing w:before="11" w:line="228" w:lineRule="exact"/>
              <w:ind w:left="260"/>
              <w:rPr>
                <w:i/>
                <w:sz w:val="20"/>
              </w:rPr>
            </w:pPr>
            <w:r>
              <w:rPr>
                <w:color w:val="231F20"/>
                <w:sz w:val="20"/>
              </w:rPr>
              <w:t>Lobster Mutiara/</w:t>
            </w:r>
            <w:r>
              <w:rPr>
                <w:i/>
                <w:color w:val="231F20"/>
                <w:sz w:val="20"/>
              </w:rPr>
              <w:t>Pearl Lobster</w:t>
            </w:r>
          </w:p>
        </w:tc>
        <w:tc>
          <w:tcPr>
            <w:tcW w:w="4020" w:type="dxa"/>
          </w:tcPr>
          <w:p w:rsidR="00A31542" w:rsidRDefault="00904ABC">
            <w:pPr>
              <w:pStyle w:val="TableParagraph"/>
              <w:spacing w:before="11" w:line="228" w:lineRule="exact"/>
              <w:ind w:right="502"/>
              <w:jc w:val="right"/>
              <w:rPr>
                <w:sz w:val="20"/>
              </w:rPr>
            </w:pPr>
            <w:r>
              <w:rPr>
                <w:color w:val="231F20"/>
                <w:sz w:val="20"/>
              </w:rPr>
              <w:t>650,000</w:t>
            </w:r>
          </w:p>
        </w:tc>
      </w:tr>
      <w:tr w:rsidR="00A31542">
        <w:trPr>
          <w:trHeight w:val="258"/>
        </w:trPr>
        <w:tc>
          <w:tcPr>
            <w:tcW w:w="712" w:type="dxa"/>
          </w:tcPr>
          <w:p w:rsidR="00A31542" w:rsidRDefault="00904ABC">
            <w:pPr>
              <w:pStyle w:val="TableParagraph"/>
              <w:spacing w:before="11" w:line="228" w:lineRule="exact"/>
              <w:ind w:left="109" w:right="237"/>
              <w:jc w:val="center"/>
              <w:rPr>
                <w:sz w:val="20"/>
              </w:rPr>
            </w:pPr>
            <w:r>
              <w:rPr>
                <w:color w:val="231F20"/>
                <w:sz w:val="20"/>
              </w:rPr>
              <w:t>5.</w:t>
            </w:r>
          </w:p>
        </w:tc>
        <w:tc>
          <w:tcPr>
            <w:tcW w:w="4365" w:type="dxa"/>
          </w:tcPr>
          <w:p w:rsidR="00A31542" w:rsidRDefault="00904ABC">
            <w:pPr>
              <w:pStyle w:val="TableParagraph"/>
              <w:spacing w:before="11" w:line="228" w:lineRule="exact"/>
              <w:ind w:left="260"/>
              <w:rPr>
                <w:i/>
                <w:sz w:val="20"/>
              </w:rPr>
            </w:pPr>
            <w:r>
              <w:rPr>
                <w:color w:val="231F20"/>
                <w:sz w:val="20"/>
              </w:rPr>
              <w:t>Lobster Kipas/</w:t>
            </w:r>
            <w:r>
              <w:rPr>
                <w:i/>
                <w:color w:val="231F20"/>
                <w:sz w:val="20"/>
              </w:rPr>
              <w:t>Fan Lobster</w:t>
            </w:r>
          </w:p>
        </w:tc>
        <w:tc>
          <w:tcPr>
            <w:tcW w:w="4020" w:type="dxa"/>
          </w:tcPr>
          <w:p w:rsidR="00A31542" w:rsidRDefault="00904ABC">
            <w:pPr>
              <w:pStyle w:val="TableParagraph"/>
              <w:spacing w:before="11" w:line="228" w:lineRule="exact"/>
              <w:ind w:right="502"/>
              <w:jc w:val="right"/>
              <w:rPr>
                <w:sz w:val="20"/>
              </w:rPr>
            </w:pPr>
            <w:r>
              <w:rPr>
                <w:color w:val="231F20"/>
                <w:sz w:val="20"/>
              </w:rPr>
              <w:t>90,000</w:t>
            </w:r>
          </w:p>
        </w:tc>
      </w:tr>
      <w:tr w:rsidR="00A31542">
        <w:trPr>
          <w:trHeight w:val="258"/>
        </w:trPr>
        <w:tc>
          <w:tcPr>
            <w:tcW w:w="712" w:type="dxa"/>
          </w:tcPr>
          <w:p w:rsidR="00A31542" w:rsidRDefault="00904ABC">
            <w:pPr>
              <w:pStyle w:val="TableParagraph"/>
              <w:spacing w:before="11" w:line="228" w:lineRule="exact"/>
              <w:ind w:left="109" w:right="237"/>
              <w:jc w:val="center"/>
              <w:rPr>
                <w:sz w:val="20"/>
              </w:rPr>
            </w:pPr>
            <w:r>
              <w:rPr>
                <w:color w:val="231F20"/>
                <w:sz w:val="20"/>
              </w:rPr>
              <w:t>6.</w:t>
            </w:r>
          </w:p>
        </w:tc>
        <w:tc>
          <w:tcPr>
            <w:tcW w:w="4365" w:type="dxa"/>
          </w:tcPr>
          <w:p w:rsidR="00A31542" w:rsidRDefault="00904ABC">
            <w:pPr>
              <w:pStyle w:val="TableParagraph"/>
              <w:spacing w:before="11" w:line="228" w:lineRule="exact"/>
              <w:ind w:left="260"/>
              <w:rPr>
                <w:i/>
                <w:sz w:val="20"/>
              </w:rPr>
            </w:pPr>
            <w:r>
              <w:rPr>
                <w:color w:val="231F20"/>
                <w:sz w:val="20"/>
              </w:rPr>
              <w:t>Lobster Batik/</w:t>
            </w:r>
            <w:r>
              <w:rPr>
                <w:i/>
                <w:color w:val="231F20"/>
                <w:sz w:val="20"/>
              </w:rPr>
              <w:t>Batik Lobster</w:t>
            </w:r>
          </w:p>
        </w:tc>
        <w:tc>
          <w:tcPr>
            <w:tcW w:w="4020" w:type="dxa"/>
          </w:tcPr>
          <w:p w:rsidR="00A31542" w:rsidRDefault="00904ABC">
            <w:pPr>
              <w:pStyle w:val="TableParagraph"/>
              <w:spacing w:before="11" w:line="228" w:lineRule="exact"/>
              <w:ind w:right="504"/>
              <w:jc w:val="right"/>
              <w:rPr>
                <w:sz w:val="20"/>
              </w:rPr>
            </w:pPr>
            <w:r>
              <w:rPr>
                <w:color w:val="231F20"/>
                <w:sz w:val="20"/>
              </w:rPr>
              <w:t>300,000 – 400,000</w:t>
            </w:r>
          </w:p>
        </w:tc>
      </w:tr>
      <w:tr w:rsidR="00A31542">
        <w:trPr>
          <w:trHeight w:val="250"/>
        </w:trPr>
        <w:tc>
          <w:tcPr>
            <w:tcW w:w="712" w:type="dxa"/>
            <w:tcBorders>
              <w:bottom w:val="single" w:sz="4" w:space="0" w:color="231F20"/>
            </w:tcBorders>
          </w:tcPr>
          <w:p w:rsidR="00A31542" w:rsidRDefault="00904ABC">
            <w:pPr>
              <w:pStyle w:val="TableParagraph"/>
              <w:spacing w:before="11" w:line="219" w:lineRule="exact"/>
              <w:ind w:left="109" w:right="237"/>
              <w:jc w:val="center"/>
              <w:rPr>
                <w:sz w:val="20"/>
              </w:rPr>
            </w:pPr>
            <w:r>
              <w:rPr>
                <w:color w:val="231F20"/>
                <w:sz w:val="20"/>
              </w:rPr>
              <w:t>7.</w:t>
            </w:r>
          </w:p>
        </w:tc>
        <w:tc>
          <w:tcPr>
            <w:tcW w:w="4365" w:type="dxa"/>
            <w:tcBorders>
              <w:bottom w:val="single" w:sz="4" w:space="0" w:color="231F20"/>
            </w:tcBorders>
          </w:tcPr>
          <w:p w:rsidR="00A31542" w:rsidRDefault="00904ABC">
            <w:pPr>
              <w:pStyle w:val="TableParagraph"/>
              <w:spacing w:before="11" w:line="219" w:lineRule="exact"/>
              <w:ind w:left="260"/>
              <w:rPr>
                <w:i/>
                <w:sz w:val="20"/>
              </w:rPr>
            </w:pPr>
            <w:r>
              <w:rPr>
                <w:color w:val="231F20"/>
                <w:sz w:val="20"/>
              </w:rPr>
              <w:t>Lobster Lumut/</w:t>
            </w:r>
            <w:r>
              <w:rPr>
                <w:i/>
                <w:color w:val="231F20"/>
                <w:sz w:val="20"/>
              </w:rPr>
              <w:t>Moss Lobster</w:t>
            </w:r>
          </w:p>
        </w:tc>
        <w:tc>
          <w:tcPr>
            <w:tcW w:w="4020" w:type="dxa"/>
            <w:tcBorders>
              <w:bottom w:val="single" w:sz="4" w:space="0" w:color="231F20"/>
            </w:tcBorders>
          </w:tcPr>
          <w:p w:rsidR="00A31542" w:rsidRDefault="00904ABC">
            <w:pPr>
              <w:pStyle w:val="TableParagraph"/>
              <w:spacing w:before="11" w:line="219" w:lineRule="exact"/>
              <w:ind w:right="504"/>
              <w:jc w:val="right"/>
              <w:rPr>
                <w:sz w:val="20"/>
              </w:rPr>
            </w:pPr>
            <w:r>
              <w:rPr>
                <w:color w:val="231F20"/>
                <w:sz w:val="20"/>
              </w:rPr>
              <w:t>300,000 – 400,000</w:t>
            </w:r>
          </w:p>
        </w:tc>
      </w:tr>
    </w:tbl>
    <w:p w:rsidR="00A31542" w:rsidRDefault="00904ABC">
      <w:pPr>
        <w:spacing w:before="27"/>
        <w:ind w:left="238"/>
        <w:rPr>
          <w:sz w:val="16"/>
        </w:rPr>
      </w:pPr>
      <w:r>
        <w:rPr>
          <w:color w:val="231F20"/>
          <w:sz w:val="16"/>
        </w:rPr>
        <w:t xml:space="preserve">Sumber: Data primer, 2015/ </w:t>
      </w:r>
      <w:r>
        <w:rPr>
          <w:i/>
          <w:color w:val="231F20"/>
          <w:sz w:val="16"/>
        </w:rPr>
        <w:t>Source Primary data processed</w:t>
      </w:r>
      <w:r>
        <w:rPr>
          <w:color w:val="231F20"/>
          <w:sz w:val="16"/>
        </w:rPr>
        <w:t>, 2015</w:t>
      </w:r>
    </w:p>
    <w:p w:rsidR="00A31542" w:rsidRDefault="00A31542">
      <w:pPr>
        <w:rPr>
          <w:sz w:val="16"/>
        </w:rPr>
        <w:sectPr w:rsidR="00A31542">
          <w:type w:val="continuous"/>
          <w:pgSz w:w="11910" w:h="16840"/>
          <w:pgMar w:top="1280" w:right="1020" w:bottom="1000" w:left="1020" w:header="720" w:footer="720" w:gutter="0"/>
          <w:cols w:space="720"/>
        </w:sectPr>
      </w:pPr>
    </w:p>
    <w:p w:rsidR="00A31542" w:rsidRDefault="00904ABC">
      <w:pPr>
        <w:pStyle w:val="Heading1"/>
        <w:spacing w:before="90" w:line="261" w:lineRule="auto"/>
        <w:ind w:left="1175" w:hanging="779"/>
      </w:pPr>
      <w:r>
        <w:rPr>
          <w:color w:val="231F20"/>
        </w:rPr>
        <w:t>Tabel 3. Harga Jual Lobster di Tingkat Nelayan, Supplier dan Eskportir Berdasarkan Jenis Lobster Tahun 2015.</w:t>
      </w:r>
    </w:p>
    <w:p w:rsidR="00A31542" w:rsidRDefault="00904ABC">
      <w:pPr>
        <w:pStyle w:val="Heading2"/>
        <w:spacing w:before="0" w:after="38" w:line="229" w:lineRule="exact"/>
      </w:pPr>
      <w:r>
        <w:rPr>
          <w:color w:val="231F20"/>
        </w:rPr>
        <w:t>Table 3. Selling Price Lobster in Fisher, Supplier and Exporter Level By Type Year 2015.</w:t>
      </w:r>
    </w:p>
    <w:tbl>
      <w:tblPr>
        <w:tblW w:w="0" w:type="auto"/>
        <w:tblInd w:w="404" w:type="dxa"/>
        <w:tblLayout w:type="fixed"/>
        <w:tblCellMar>
          <w:left w:w="0" w:type="dxa"/>
          <w:right w:w="0" w:type="dxa"/>
        </w:tblCellMar>
        <w:tblLook w:val="01E0" w:firstRow="1" w:lastRow="1" w:firstColumn="1" w:lastColumn="1" w:noHBand="0" w:noVBand="0"/>
      </w:tblPr>
      <w:tblGrid>
        <w:gridCol w:w="1547"/>
        <w:gridCol w:w="2066"/>
        <w:gridCol w:w="2080"/>
        <w:gridCol w:w="1882"/>
        <w:gridCol w:w="1776"/>
      </w:tblGrid>
      <w:tr w:rsidR="00A31542">
        <w:trPr>
          <w:trHeight w:val="1194"/>
        </w:trPr>
        <w:tc>
          <w:tcPr>
            <w:tcW w:w="1547" w:type="dxa"/>
            <w:tcBorders>
              <w:top w:val="single" w:sz="4" w:space="0" w:color="231F20"/>
              <w:bottom w:val="single" w:sz="4" w:space="0" w:color="231F20"/>
            </w:tcBorders>
            <w:shd w:val="clear" w:color="auto" w:fill="D1D3D4"/>
          </w:tcPr>
          <w:p w:rsidR="00A31542" w:rsidRDefault="00A31542">
            <w:pPr>
              <w:pStyle w:val="TableParagraph"/>
              <w:rPr>
                <w:b/>
                <w:i/>
                <w:sz w:val="20"/>
              </w:rPr>
            </w:pPr>
          </w:p>
          <w:p w:rsidR="00A31542" w:rsidRDefault="00904ABC">
            <w:pPr>
              <w:pStyle w:val="TableParagraph"/>
              <w:spacing w:before="144"/>
              <w:ind w:left="164"/>
              <w:rPr>
                <w:b/>
                <w:sz w:val="18"/>
              </w:rPr>
            </w:pPr>
            <w:r>
              <w:rPr>
                <w:b/>
                <w:color w:val="231F20"/>
                <w:sz w:val="18"/>
              </w:rPr>
              <w:t>Jenis Lobster/</w:t>
            </w:r>
          </w:p>
          <w:p w:rsidR="00A31542" w:rsidRDefault="00904ABC">
            <w:pPr>
              <w:pStyle w:val="TableParagraph"/>
              <w:spacing w:before="33"/>
              <w:ind w:left="213"/>
              <w:rPr>
                <w:b/>
                <w:i/>
                <w:sz w:val="18"/>
              </w:rPr>
            </w:pPr>
            <w:r>
              <w:rPr>
                <w:b/>
                <w:i/>
                <w:color w:val="231F20"/>
                <w:sz w:val="18"/>
              </w:rPr>
              <w:t>Lobster Type</w:t>
            </w:r>
          </w:p>
        </w:tc>
        <w:tc>
          <w:tcPr>
            <w:tcW w:w="2066" w:type="dxa"/>
            <w:tcBorders>
              <w:top w:val="single" w:sz="4" w:space="0" w:color="231F20"/>
              <w:bottom w:val="single" w:sz="4" w:space="0" w:color="231F20"/>
            </w:tcBorders>
            <w:shd w:val="clear" w:color="auto" w:fill="D1D3D4"/>
          </w:tcPr>
          <w:p w:rsidR="00A31542" w:rsidRDefault="00904ABC">
            <w:pPr>
              <w:pStyle w:val="TableParagraph"/>
              <w:spacing w:before="134" w:line="278" w:lineRule="auto"/>
              <w:ind w:left="147" w:right="164" w:hanging="1"/>
              <w:jc w:val="center"/>
              <w:rPr>
                <w:b/>
                <w:i/>
                <w:sz w:val="18"/>
              </w:rPr>
            </w:pPr>
            <w:r>
              <w:rPr>
                <w:b/>
                <w:color w:val="231F20"/>
                <w:sz w:val="18"/>
              </w:rPr>
              <w:t xml:space="preserve">Harga di Tingkat Nelayan (Rp/Kg)/ </w:t>
            </w:r>
            <w:r>
              <w:rPr>
                <w:b/>
                <w:i/>
                <w:color w:val="231F20"/>
                <w:sz w:val="18"/>
              </w:rPr>
              <w:t>Price in Fisher Level (IDR/Kg)</w:t>
            </w:r>
          </w:p>
        </w:tc>
        <w:tc>
          <w:tcPr>
            <w:tcW w:w="2080" w:type="dxa"/>
            <w:tcBorders>
              <w:top w:val="single" w:sz="4" w:space="0" w:color="231F20"/>
              <w:bottom w:val="single" w:sz="4" w:space="0" w:color="231F20"/>
            </w:tcBorders>
            <w:shd w:val="clear" w:color="auto" w:fill="D1D3D4"/>
          </w:tcPr>
          <w:p w:rsidR="00A31542" w:rsidRDefault="00904ABC">
            <w:pPr>
              <w:pStyle w:val="TableParagraph"/>
              <w:spacing w:before="134" w:line="278" w:lineRule="auto"/>
              <w:ind w:left="281" w:right="326"/>
              <w:jc w:val="center"/>
              <w:rPr>
                <w:b/>
                <w:i/>
                <w:sz w:val="18"/>
              </w:rPr>
            </w:pPr>
            <w:r>
              <w:rPr>
                <w:b/>
                <w:color w:val="231F20"/>
                <w:sz w:val="18"/>
              </w:rPr>
              <w:t xml:space="preserve">Harga di Tingkat Supplier (Rp/Kg)/ </w:t>
            </w:r>
            <w:r>
              <w:rPr>
                <w:b/>
                <w:i/>
                <w:color w:val="231F20"/>
                <w:sz w:val="18"/>
              </w:rPr>
              <w:t>Price in Supplier Level (IDR/Kg)</w:t>
            </w:r>
          </w:p>
        </w:tc>
        <w:tc>
          <w:tcPr>
            <w:tcW w:w="1882" w:type="dxa"/>
            <w:tcBorders>
              <w:top w:val="single" w:sz="4" w:space="0" w:color="231F20"/>
              <w:bottom w:val="single" w:sz="4" w:space="0" w:color="231F20"/>
            </w:tcBorders>
            <w:shd w:val="clear" w:color="auto" w:fill="D1D3D4"/>
          </w:tcPr>
          <w:p w:rsidR="00A31542" w:rsidRDefault="00904ABC">
            <w:pPr>
              <w:pStyle w:val="TableParagraph"/>
              <w:spacing w:before="134" w:line="278" w:lineRule="auto"/>
              <w:ind w:left="134" w:right="205"/>
              <w:jc w:val="center"/>
              <w:rPr>
                <w:b/>
                <w:i/>
                <w:sz w:val="18"/>
              </w:rPr>
            </w:pPr>
            <w:r>
              <w:rPr>
                <w:b/>
                <w:color w:val="231F20"/>
                <w:sz w:val="18"/>
              </w:rPr>
              <w:t xml:space="preserve">Harga di Tingkat Eksportir (Rp/Kg)/ </w:t>
            </w:r>
            <w:r>
              <w:rPr>
                <w:b/>
                <w:i/>
                <w:color w:val="231F20"/>
                <w:sz w:val="18"/>
              </w:rPr>
              <w:t>Price in Exportir (IDR/Kg)</w:t>
            </w:r>
          </w:p>
        </w:tc>
        <w:tc>
          <w:tcPr>
            <w:tcW w:w="1776" w:type="dxa"/>
            <w:tcBorders>
              <w:top w:val="single" w:sz="4" w:space="0" w:color="231F20"/>
              <w:bottom w:val="single" w:sz="4" w:space="0" w:color="231F20"/>
            </w:tcBorders>
            <w:shd w:val="clear" w:color="auto" w:fill="D1D3D4"/>
          </w:tcPr>
          <w:p w:rsidR="00A31542" w:rsidRDefault="00904ABC">
            <w:pPr>
              <w:pStyle w:val="TableParagraph"/>
              <w:spacing w:before="14" w:line="278" w:lineRule="auto"/>
              <w:ind w:left="140" w:right="184"/>
              <w:jc w:val="center"/>
              <w:rPr>
                <w:b/>
                <w:i/>
                <w:sz w:val="18"/>
              </w:rPr>
            </w:pPr>
            <w:r>
              <w:rPr>
                <w:b/>
                <w:color w:val="231F20"/>
                <w:sz w:val="18"/>
              </w:rPr>
              <w:t>Harga di Tingkat Luar Negeri (Rp/ Kg)/</w:t>
            </w:r>
            <w:r>
              <w:rPr>
                <w:b/>
                <w:i/>
                <w:color w:val="231F20"/>
                <w:sz w:val="18"/>
              </w:rPr>
              <w:t>Price in Foreign Level</w:t>
            </w:r>
          </w:p>
          <w:p w:rsidR="00A31542" w:rsidRDefault="00904ABC">
            <w:pPr>
              <w:pStyle w:val="TableParagraph"/>
              <w:spacing w:line="200" w:lineRule="exact"/>
              <w:ind w:left="140" w:right="183"/>
              <w:jc w:val="center"/>
              <w:rPr>
                <w:b/>
                <w:i/>
                <w:sz w:val="18"/>
              </w:rPr>
            </w:pPr>
            <w:r>
              <w:rPr>
                <w:b/>
                <w:i/>
                <w:color w:val="231F20"/>
                <w:sz w:val="18"/>
              </w:rPr>
              <w:t>(IDR/Kg)</w:t>
            </w:r>
          </w:p>
        </w:tc>
      </w:tr>
      <w:tr w:rsidR="00A31542">
        <w:trPr>
          <w:trHeight w:val="482"/>
        </w:trPr>
        <w:tc>
          <w:tcPr>
            <w:tcW w:w="1547" w:type="dxa"/>
            <w:tcBorders>
              <w:top w:val="single" w:sz="4" w:space="0" w:color="231F20"/>
            </w:tcBorders>
          </w:tcPr>
          <w:p w:rsidR="00A31542" w:rsidRDefault="00904ABC">
            <w:pPr>
              <w:pStyle w:val="TableParagraph"/>
              <w:spacing w:before="14"/>
              <w:ind w:left="108"/>
              <w:rPr>
                <w:sz w:val="18"/>
              </w:rPr>
            </w:pPr>
            <w:r>
              <w:rPr>
                <w:color w:val="231F20"/>
                <w:sz w:val="18"/>
              </w:rPr>
              <w:t>Lobster</w:t>
            </w:r>
            <w:r>
              <w:rPr>
                <w:color w:val="231F20"/>
                <w:spacing w:val="-7"/>
                <w:sz w:val="18"/>
              </w:rPr>
              <w:t xml:space="preserve"> </w:t>
            </w:r>
            <w:r>
              <w:rPr>
                <w:color w:val="231F20"/>
                <w:sz w:val="18"/>
              </w:rPr>
              <w:t>Batu/</w:t>
            </w:r>
          </w:p>
          <w:p w:rsidR="00A31542" w:rsidRDefault="00904ABC">
            <w:pPr>
              <w:pStyle w:val="TableParagraph"/>
              <w:spacing w:before="33"/>
              <w:ind w:left="108"/>
              <w:rPr>
                <w:i/>
                <w:sz w:val="18"/>
              </w:rPr>
            </w:pPr>
            <w:r>
              <w:rPr>
                <w:i/>
                <w:color w:val="231F20"/>
                <w:sz w:val="18"/>
              </w:rPr>
              <w:t>Rock</w:t>
            </w:r>
            <w:r>
              <w:rPr>
                <w:i/>
                <w:color w:val="231F20"/>
                <w:spacing w:val="-11"/>
                <w:sz w:val="18"/>
              </w:rPr>
              <w:t xml:space="preserve"> </w:t>
            </w:r>
            <w:r>
              <w:rPr>
                <w:i/>
                <w:color w:val="231F20"/>
                <w:sz w:val="18"/>
              </w:rPr>
              <w:t>Lobster</w:t>
            </w:r>
          </w:p>
        </w:tc>
        <w:tc>
          <w:tcPr>
            <w:tcW w:w="2066" w:type="dxa"/>
            <w:tcBorders>
              <w:top w:val="single" w:sz="4" w:space="0" w:color="231F20"/>
            </w:tcBorders>
          </w:tcPr>
          <w:p w:rsidR="00A31542" w:rsidRDefault="00904ABC">
            <w:pPr>
              <w:pStyle w:val="TableParagraph"/>
              <w:spacing w:before="14"/>
              <w:ind w:right="128"/>
              <w:jc w:val="right"/>
              <w:rPr>
                <w:sz w:val="18"/>
              </w:rPr>
            </w:pPr>
            <w:r>
              <w:rPr>
                <w:color w:val="231F20"/>
                <w:sz w:val="18"/>
              </w:rPr>
              <w:t>220.000</w:t>
            </w:r>
          </w:p>
        </w:tc>
        <w:tc>
          <w:tcPr>
            <w:tcW w:w="2080" w:type="dxa"/>
            <w:tcBorders>
              <w:top w:val="single" w:sz="4" w:space="0" w:color="231F20"/>
            </w:tcBorders>
          </w:tcPr>
          <w:p w:rsidR="00A31542" w:rsidRDefault="00904ABC">
            <w:pPr>
              <w:pStyle w:val="TableParagraph"/>
              <w:spacing w:before="14"/>
              <w:ind w:right="129"/>
              <w:jc w:val="right"/>
              <w:rPr>
                <w:sz w:val="18"/>
              </w:rPr>
            </w:pPr>
            <w:r>
              <w:rPr>
                <w:color w:val="231F20"/>
                <w:sz w:val="18"/>
              </w:rPr>
              <w:t>260.000</w:t>
            </w:r>
          </w:p>
        </w:tc>
        <w:tc>
          <w:tcPr>
            <w:tcW w:w="1882" w:type="dxa"/>
            <w:tcBorders>
              <w:top w:val="single" w:sz="4" w:space="0" w:color="231F20"/>
            </w:tcBorders>
          </w:tcPr>
          <w:p w:rsidR="00A31542" w:rsidRDefault="00904ABC">
            <w:pPr>
              <w:pStyle w:val="TableParagraph"/>
              <w:spacing w:before="14"/>
              <w:ind w:right="155"/>
              <w:jc w:val="right"/>
              <w:rPr>
                <w:sz w:val="18"/>
              </w:rPr>
            </w:pPr>
            <w:r>
              <w:rPr>
                <w:color w:val="231F20"/>
                <w:sz w:val="18"/>
              </w:rPr>
              <w:t>350.000</w:t>
            </w:r>
          </w:p>
        </w:tc>
        <w:tc>
          <w:tcPr>
            <w:tcW w:w="1776" w:type="dxa"/>
            <w:tcBorders>
              <w:top w:val="single" w:sz="4" w:space="0" w:color="231F20"/>
            </w:tcBorders>
          </w:tcPr>
          <w:p w:rsidR="00A31542" w:rsidRDefault="00904ABC">
            <w:pPr>
              <w:pStyle w:val="TableParagraph"/>
              <w:spacing w:before="14"/>
              <w:ind w:right="102"/>
              <w:jc w:val="right"/>
              <w:rPr>
                <w:sz w:val="18"/>
              </w:rPr>
            </w:pPr>
            <w:r>
              <w:rPr>
                <w:color w:val="231F20"/>
                <w:sz w:val="18"/>
              </w:rPr>
              <w:t>750.000</w:t>
            </w:r>
          </w:p>
        </w:tc>
      </w:tr>
      <w:tr w:rsidR="00A31542">
        <w:trPr>
          <w:trHeight w:val="995"/>
        </w:trPr>
        <w:tc>
          <w:tcPr>
            <w:tcW w:w="1547" w:type="dxa"/>
          </w:tcPr>
          <w:p w:rsidR="00A31542" w:rsidRDefault="00904ABC">
            <w:pPr>
              <w:pStyle w:val="TableParagraph"/>
              <w:spacing w:before="15"/>
              <w:ind w:left="108"/>
              <w:rPr>
                <w:sz w:val="18"/>
              </w:rPr>
            </w:pPr>
            <w:r>
              <w:rPr>
                <w:color w:val="231F20"/>
                <w:sz w:val="18"/>
              </w:rPr>
              <w:t>Lobster Bambu/</w:t>
            </w:r>
          </w:p>
          <w:p w:rsidR="00A31542" w:rsidRDefault="00904ABC">
            <w:pPr>
              <w:pStyle w:val="TableParagraph"/>
              <w:spacing w:before="33"/>
              <w:ind w:left="108"/>
              <w:rPr>
                <w:i/>
                <w:sz w:val="18"/>
              </w:rPr>
            </w:pPr>
            <w:r>
              <w:rPr>
                <w:i/>
                <w:color w:val="231F20"/>
                <w:sz w:val="18"/>
              </w:rPr>
              <w:t>Bamboo Lobster</w:t>
            </w:r>
          </w:p>
        </w:tc>
        <w:tc>
          <w:tcPr>
            <w:tcW w:w="2066" w:type="dxa"/>
          </w:tcPr>
          <w:p w:rsidR="00A31542" w:rsidRDefault="00904ABC">
            <w:pPr>
              <w:pStyle w:val="TableParagraph"/>
              <w:spacing w:before="15" w:line="278" w:lineRule="auto"/>
              <w:ind w:left="510" w:right="128" w:hanging="391"/>
              <w:jc w:val="right"/>
              <w:rPr>
                <w:i/>
                <w:sz w:val="18"/>
              </w:rPr>
            </w:pPr>
            <w:r>
              <w:rPr>
                <w:color w:val="231F20"/>
                <w:sz w:val="18"/>
              </w:rPr>
              <w:t>290.000 (ukuran</w:t>
            </w:r>
            <w:r>
              <w:rPr>
                <w:color w:val="231F20"/>
                <w:spacing w:val="-7"/>
                <w:sz w:val="18"/>
              </w:rPr>
              <w:t xml:space="preserve"> </w:t>
            </w:r>
            <w:r>
              <w:rPr>
                <w:color w:val="231F20"/>
                <w:sz w:val="18"/>
              </w:rPr>
              <w:t>&gt;</w:t>
            </w:r>
            <w:r>
              <w:rPr>
                <w:color w:val="231F20"/>
                <w:spacing w:val="-3"/>
                <w:sz w:val="18"/>
              </w:rPr>
              <w:t xml:space="preserve"> </w:t>
            </w:r>
            <w:r>
              <w:rPr>
                <w:color w:val="231F20"/>
                <w:sz w:val="18"/>
              </w:rPr>
              <w:t>250</w:t>
            </w:r>
            <w:r>
              <w:rPr>
                <w:color w:val="231F20"/>
                <w:spacing w:val="-1"/>
                <w:sz w:val="18"/>
              </w:rPr>
              <w:t xml:space="preserve"> </w:t>
            </w:r>
            <w:r>
              <w:rPr>
                <w:color w:val="231F20"/>
                <w:sz w:val="18"/>
              </w:rPr>
              <w:t>gr)/</w:t>
            </w:r>
            <w:r>
              <w:rPr>
                <w:i/>
                <w:color w:val="231F20"/>
                <w:sz w:val="18"/>
              </w:rPr>
              <w:t>(size &gt; 250</w:t>
            </w:r>
            <w:r>
              <w:rPr>
                <w:i/>
                <w:color w:val="231F20"/>
                <w:spacing w:val="-9"/>
                <w:sz w:val="18"/>
              </w:rPr>
              <w:t xml:space="preserve"> </w:t>
            </w:r>
            <w:r>
              <w:rPr>
                <w:i/>
                <w:color w:val="231F20"/>
                <w:sz w:val="18"/>
              </w:rPr>
              <w:t>gr)</w:t>
            </w:r>
          </w:p>
          <w:p w:rsidR="00A31542" w:rsidRDefault="00904ABC">
            <w:pPr>
              <w:pStyle w:val="TableParagraph"/>
              <w:ind w:right="128"/>
              <w:jc w:val="right"/>
              <w:rPr>
                <w:sz w:val="18"/>
              </w:rPr>
            </w:pPr>
            <w:r>
              <w:rPr>
                <w:color w:val="231F20"/>
                <w:sz w:val="18"/>
              </w:rPr>
              <w:t>80.000 (ukuran &lt;</w:t>
            </w:r>
            <w:r>
              <w:rPr>
                <w:color w:val="231F20"/>
                <w:spacing w:val="-9"/>
                <w:sz w:val="18"/>
              </w:rPr>
              <w:t xml:space="preserve"> </w:t>
            </w:r>
            <w:r>
              <w:rPr>
                <w:color w:val="231F20"/>
                <w:sz w:val="18"/>
              </w:rPr>
              <w:t>250</w:t>
            </w:r>
          </w:p>
          <w:p w:rsidR="00A31542" w:rsidRDefault="00904ABC">
            <w:pPr>
              <w:pStyle w:val="TableParagraph"/>
              <w:spacing w:before="33"/>
              <w:ind w:right="128"/>
              <w:jc w:val="right"/>
              <w:rPr>
                <w:i/>
                <w:sz w:val="18"/>
              </w:rPr>
            </w:pPr>
            <w:r>
              <w:rPr>
                <w:color w:val="231F20"/>
                <w:sz w:val="18"/>
              </w:rPr>
              <w:t xml:space="preserve">gr)/ </w:t>
            </w:r>
            <w:r>
              <w:rPr>
                <w:i/>
                <w:color w:val="231F20"/>
                <w:sz w:val="18"/>
              </w:rPr>
              <w:t>(size &lt; 250</w:t>
            </w:r>
            <w:r>
              <w:rPr>
                <w:i/>
                <w:color w:val="231F20"/>
                <w:spacing w:val="-9"/>
                <w:sz w:val="18"/>
              </w:rPr>
              <w:t xml:space="preserve"> </w:t>
            </w:r>
            <w:r>
              <w:rPr>
                <w:i/>
                <w:color w:val="231F20"/>
                <w:sz w:val="18"/>
              </w:rPr>
              <w:t>gr)</w:t>
            </w:r>
          </w:p>
        </w:tc>
        <w:tc>
          <w:tcPr>
            <w:tcW w:w="2080" w:type="dxa"/>
          </w:tcPr>
          <w:p w:rsidR="00A31542" w:rsidRDefault="00904ABC">
            <w:pPr>
              <w:pStyle w:val="TableParagraph"/>
              <w:spacing w:before="15" w:line="278" w:lineRule="auto"/>
              <w:ind w:left="532" w:right="129" w:hanging="401"/>
              <w:jc w:val="right"/>
              <w:rPr>
                <w:i/>
                <w:sz w:val="18"/>
              </w:rPr>
            </w:pPr>
            <w:r>
              <w:rPr>
                <w:color w:val="231F20"/>
                <w:sz w:val="18"/>
              </w:rPr>
              <w:t>320.000 (ukuran</w:t>
            </w:r>
            <w:r>
              <w:rPr>
                <w:color w:val="231F20"/>
                <w:spacing w:val="-7"/>
                <w:sz w:val="18"/>
              </w:rPr>
              <w:t xml:space="preserve"> </w:t>
            </w:r>
            <w:r>
              <w:rPr>
                <w:color w:val="231F20"/>
                <w:sz w:val="18"/>
              </w:rPr>
              <w:t>&gt;</w:t>
            </w:r>
            <w:r>
              <w:rPr>
                <w:color w:val="231F20"/>
                <w:spacing w:val="-3"/>
                <w:sz w:val="18"/>
              </w:rPr>
              <w:t xml:space="preserve"> </w:t>
            </w:r>
            <w:r>
              <w:rPr>
                <w:color w:val="231F20"/>
                <w:sz w:val="18"/>
              </w:rPr>
              <w:t>250</w:t>
            </w:r>
            <w:r>
              <w:rPr>
                <w:color w:val="231F20"/>
                <w:spacing w:val="-1"/>
                <w:sz w:val="18"/>
              </w:rPr>
              <w:t xml:space="preserve"> </w:t>
            </w:r>
            <w:r>
              <w:rPr>
                <w:color w:val="231F20"/>
                <w:sz w:val="18"/>
              </w:rPr>
              <w:t xml:space="preserve">gr)/ </w:t>
            </w:r>
            <w:r>
              <w:rPr>
                <w:i/>
                <w:color w:val="231F20"/>
                <w:sz w:val="18"/>
              </w:rPr>
              <w:t>size &gt; 250</w:t>
            </w:r>
            <w:r>
              <w:rPr>
                <w:i/>
                <w:color w:val="231F20"/>
                <w:spacing w:val="-9"/>
                <w:sz w:val="18"/>
              </w:rPr>
              <w:t xml:space="preserve"> </w:t>
            </w:r>
            <w:r>
              <w:rPr>
                <w:i/>
                <w:color w:val="231F20"/>
                <w:sz w:val="18"/>
              </w:rPr>
              <w:t>gr)</w:t>
            </w:r>
          </w:p>
          <w:p w:rsidR="00A31542" w:rsidRDefault="00904ABC">
            <w:pPr>
              <w:pStyle w:val="TableParagraph"/>
              <w:ind w:right="130"/>
              <w:jc w:val="right"/>
              <w:rPr>
                <w:sz w:val="18"/>
              </w:rPr>
            </w:pPr>
            <w:r>
              <w:rPr>
                <w:color w:val="231F20"/>
                <w:sz w:val="18"/>
              </w:rPr>
              <w:t>100.000 (ukuran &lt;</w:t>
            </w:r>
            <w:r>
              <w:rPr>
                <w:color w:val="231F20"/>
                <w:spacing w:val="-10"/>
                <w:sz w:val="18"/>
              </w:rPr>
              <w:t xml:space="preserve"> </w:t>
            </w:r>
            <w:r>
              <w:rPr>
                <w:color w:val="231F20"/>
                <w:sz w:val="18"/>
              </w:rPr>
              <w:t>250</w:t>
            </w:r>
          </w:p>
          <w:p w:rsidR="00A31542" w:rsidRDefault="00904ABC">
            <w:pPr>
              <w:pStyle w:val="TableParagraph"/>
              <w:spacing w:before="33"/>
              <w:ind w:right="129"/>
              <w:jc w:val="right"/>
              <w:rPr>
                <w:i/>
                <w:sz w:val="18"/>
              </w:rPr>
            </w:pPr>
            <w:r>
              <w:rPr>
                <w:color w:val="231F20"/>
                <w:sz w:val="18"/>
              </w:rPr>
              <w:t xml:space="preserve">gr)/ </w:t>
            </w:r>
            <w:r>
              <w:rPr>
                <w:i/>
                <w:color w:val="231F20"/>
                <w:sz w:val="18"/>
              </w:rPr>
              <w:t>size &lt; 250</w:t>
            </w:r>
            <w:r>
              <w:rPr>
                <w:i/>
                <w:color w:val="231F20"/>
                <w:spacing w:val="-9"/>
                <w:sz w:val="18"/>
              </w:rPr>
              <w:t xml:space="preserve"> </w:t>
            </w:r>
            <w:r>
              <w:rPr>
                <w:i/>
                <w:color w:val="231F20"/>
                <w:sz w:val="18"/>
              </w:rPr>
              <w:t>gr)</w:t>
            </w:r>
          </w:p>
        </w:tc>
        <w:tc>
          <w:tcPr>
            <w:tcW w:w="1882" w:type="dxa"/>
          </w:tcPr>
          <w:p w:rsidR="00A31542" w:rsidRDefault="00904ABC">
            <w:pPr>
              <w:pStyle w:val="TableParagraph"/>
              <w:spacing w:before="15"/>
              <w:ind w:right="155"/>
              <w:jc w:val="right"/>
              <w:rPr>
                <w:sz w:val="18"/>
              </w:rPr>
            </w:pPr>
            <w:r>
              <w:rPr>
                <w:color w:val="231F20"/>
                <w:sz w:val="18"/>
              </w:rPr>
              <w:t>450.000</w:t>
            </w:r>
          </w:p>
        </w:tc>
        <w:tc>
          <w:tcPr>
            <w:tcW w:w="1776" w:type="dxa"/>
          </w:tcPr>
          <w:p w:rsidR="00A31542" w:rsidRDefault="00904ABC">
            <w:pPr>
              <w:pStyle w:val="TableParagraph"/>
              <w:spacing w:before="15"/>
              <w:ind w:right="102"/>
              <w:jc w:val="right"/>
              <w:rPr>
                <w:sz w:val="18"/>
              </w:rPr>
            </w:pPr>
            <w:r>
              <w:rPr>
                <w:color w:val="231F20"/>
                <w:sz w:val="18"/>
              </w:rPr>
              <w:t>850.000</w:t>
            </w:r>
          </w:p>
        </w:tc>
      </w:tr>
      <w:tr w:rsidR="00A31542">
        <w:trPr>
          <w:trHeight w:val="554"/>
        </w:trPr>
        <w:tc>
          <w:tcPr>
            <w:tcW w:w="1547" w:type="dxa"/>
          </w:tcPr>
          <w:p w:rsidR="00A31542" w:rsidRDefault="00904ABC">
            <w:pPr>
              <w:pStyle w:val="TableParagraph"/>
              <w:spacing w:before="47"/>
              <w:ind w:left="108"/>
              <w:rPr>
                <w:sz w:val="18"/>
              </w:rPr>
            </w:pPr>
            <w:r>
              <w:rPr>
                <w:color w:val="231F20"/>
                <w:sz w:val="18"/>
              </w:rPr>
              <w:t>Lobster Kipas/</w:t>
            </w:r>
          </w:p>
          <w:p w:rsidR="00A31542" w:rsidRDefault="00904ABC">
            <w:pPr>
              <w:pStyle w:val="TableParagraph"/>
              <w:spacing w:before="33"/>
              <w:ind w:left="108"/>
              <w:rPr>
                <w:i/>
                <w:sz w:val="18"/>
              </w:rPr>
            </w:pPr>
            <w:r>
              <w:rPr>
                <w:i/>
                <w:color w:val="231F20"/>
                <w:sz w:val="18"/>
              </w:rPr>
              <w:t>Fan Lobster</w:t>
            </w:r>
          </w:p>
        </w:tc>
        <w:tc>
          <w:tcPr>
            <w:tcW w:w="2066" w:type="dxa"/>
          </w:tcPr>
          <w:p w:rsidR="00A31542" w:rsidRDefault="00904ABC">
            <w:pPr>
              <w:pStyle w:val="TableParagraph"/>
              <w:spacing w:before="47" w:line="278" w:lineRule="auto"/>
              <w:ind w:left="460" w:right="110" w:hanging="341"/>
              <w:rPr>
                <w:i/>
                <w:sz w:val="18"/>
              </w:rPr>
            </w:pPr>
            <w:r>
              <w:rPr>
                <w:color w:val="231F20"/>
                <w:sz w:val="18"/>
              </w:rPr>
              <w:t xml:space="preserve">200.000 (ukuran &gt; 210 gr)/ </w:t>
            </w:r>
            <w:r>
              <w:rPr>
                <w:i/>
                <w:color w:val="231F20"/>
                <w:sz w:val="18"/>
              </w:rPr>
              <w:t>(size &gt; 210 gr)</w:t>
            </w:r>
          </w:p>
        </w:tc>
        <w:tc>
          <w:tcPr>
            <w:tcW w:w="2080" w:type="dxa"/>
          </w:tcPr>
          <w:p w:rsidR="00A31542" w:rsidRDefault="00904ABC">
            <w:pPr>
              <w:pStyle w:val="TableParagraph"/>
              <w:spacing w:before="47"/>
              <w:ind w:right="129"/>
              <w:jc w:val="right"/>
              <w:rPr>
                <w:sz w:val="18"/>
              </w:rPr>
            </w:pPr>
            <w:r>
              <w:rPr>
                <w:color w:val="231F20"/>
                <w:sz w:val="18"/>
              </w:rPr>
              <w:t>250.000</w:t>
            </w:r>
          </w:p>
        </w:tc>
        <w:tc>
          <w:tcPr>
            <w:tcW w:w="1882" w:type="dxa"/>
          </w:tcPr>
          <w:p w:rsidR="00A31542" w:rsidRDefault="00904ABC">
            <w:pPr>
              <w:pStyle w:val="TableParagraph"/>
              <w:spacing w:before="47"/>
              <w:ind w:right="155"/>
              <w:jc w:val="right"/>
              <w:rPr>
                <w:sz w:val="18"/>
              </w:rPr>
            </w:pPr>
            <w:r>
              <w:rPr>
                <w:color w:val="231F20"/>
                <w:sz w:val="18"/>
              </w:rPr>
              <w:t>300.000</w:t>
            </w:r>
          </w:p>
        </w:tc>
        <w:tc>
          <w:tcPr>
            <w:tcW w:w="1776" w:type="dxa"/>
          </w:tcPr>
          <w:p w:rsidR="00A31542" w:rsidRDefault="00904ABC">
            <w:pPr>
              <w:pStyle w:val="TableParagraph"/>
              <w:spacing w:before="47"/>
              <w:ind w:right="102"/>
              <w:jc w:val="right"/>
              <w:rPr>
                <w:sz w:val="18"/>
              </w:rPr>
            </w:pPr>
            <w:r>
              <w:rPr>
                <w:color w:val="231F20"/>
                <w:sz w:val="18"/>
              </w:rPr>
              <w:t>700.000</w:t>
            </w:r>
          </w:p>
        </w:tc>
      </w:tr>
      <w:tr w:rsidR="00A31542">
        <w:trPr>
          <w:trHeight w:val="532"/>
        </w:trPr>
        <w:tc>
          <w:tcPr>
            <w:tcW w:w="1547" w:type="dxa"/>
          </w:tcPr>
          <w:p w:rsidR="00A31542" w:rsidRDefault="00904ABC">
            <w:pPr>
              <w:pStyle w:val="TableParagraph"/>
              <w:spacing w:before="54"/>
              <w:ind w:left="108"/>
              <w:rPr>
                <w:sz w:val="18"/>
              </w:rPr>
            </w:pPr>
            <w:r>
              <w:rPr>
                <w:color w:val="231F20"/>
                <w:sz w:val="18"/>
              </w:rPr>
              <w:t>Lobster</w:t>
            </w:r>
            <w:r>
              <w:rPr>
                <w:color w:val="231F20"/>
                <w:spacing w:val="-7"/>
                <w:sz w:val="18"/>
              </w:rPr>
              <w:t xml:space="preserve"> </w:t>
            </w:r>
            <w:r>
              <w:rPr>
                <w:color w:val="231F20"/>
                <w:sz w:val="18"/>
              </w:rPr>
              <w:t>Pasir/</w:t>
            </w:r>
          </w:p>
          <w:p w:rsidR="00A31542" w:rsidRDefault="00904ABC">
            <w:pPr>
              <w:pStyle w:val="TableParagraph"/>
              <w:spacing w:before="33"/>
              <w:ind w:left="108"/>
              <w:rPr>
                <w:i/>
                <w:sz w:val="18"/>
              </w:rPr>
            </w:pPr>
            <w:r>
              <w:rPr>
                <w:i/>
                <w:color w:val="231F20"/>
                <w:sz w:val="18"/>
              </w:rPr>
              <w:t>Sand</w:t>
            </w:r>
            <w:r>
              <w:rPr>
                <w:i/>
                <w:color w:val="231F20"/>
                <w:spacing w:val="-7"/>
                <w:sz w:val="18"/>
              </w:rPr>
              <w:t xml:space="preserve"> </w:t>
            </w:r>
            <w:r>
              <w:rPr>
                <w:i/>
                <w:color w:val="231F20"/>
                <w:sz w:val="18"/>
              </w:rPr>
              <w:t>Lobster</w:t>
            </w:r>
          </w:p>
        </w:tc>
        <w:tc>
          <w:tcPr>
            <w:tcW w:w="2066" w:type="dxa"/>
          </w:tcPr>
          <w:p w:rsidR="00A31542" w:rsidRDefault="00904ABC">
            <w:pPr>
              <w:pStyle w:val="TableParagraph"/>
              <w:spacing w:before="54"/>
              <w:ind w:right="128"/>
              <w:jc w:val="right"/>
              <w:rPr>
                <w:sz w:val="18"/>
              </w:rPr>
            </w:pPr>
            <w:r>
              <w:rPr>
                <w:color w:val="231F20"/>
                <w:sz w:val="18"/>
              </w:rPr>
              <w:t>290.000</w:t>
            </w:r>
          </w:p>
        </w:tc>
        <w:tc>
          <w:tcPr>
            <w:tcW w:w="2080" w:type="dxa"/>
          </w:tcPr>
          <w:p w:rsidR="00A31542" w:rsidRDefault="00904ABC">
            <w:pPr>
              <w:pStyle w:val="TableParagraph"/>
              <w:spacing w:before="54"/>
              <w:ind w:right="129"/>
              <w:jc w:val="right"/>
              <w:rPr>
                <w:sz w:val="18"/>
              </w:rPr>
            </w:pPr>
            <w:r>
              <w:rPr>
                <w:color w:val="231F20"/>
                <w:sz w:val="18"/>
              </w:rPr>
              <w:t>320.000</w:t>
            </w:r>
          </w:p>
        </w:tc>
        <w:tc>
          <w:tcPr>
            <w:tcW w:w="1882" w:type="dxa"/>
          </w:tcPr>
          <w:p w:rsidR="00A31542" w:rsidRDefault="00904ABC">
            <w:pPr>
              <w:pStyle w:val="TableParagraph"/>
              <w:spacing w:before="54"/>
              <w:ind w:right="155"/>
              <w:jc w:val="right"/>
              <w:rPr>
                <w:sz w:val="18"/>
              </w:rPr>
            </w:pPr>
            <w:r>
              <w:rPr>
                <w:color w:val="231F20"/>
                <w:sz w:val="18"/>
              </w:rPr>
              <w:t>400.000</w:t>
            </w:r>
          </w:p>
        </w:tc>
        <w:tc>
          <w:tcPr>
            <w:tcW w:w="1776" w:type="dxa"/>
          </w:tcPr>
          <w:p w:rsidR="00A31542" w:rsidRDefault="00904ABC">
            <w:pPr>
              <w:pStyle w:val="TableParagraph"/>
              <w:spacing w:before="54"/>
              <w:ind w:right="102"/>
              <w:jc w:val="right"/>
              <w:rPr>
                <w:sz w:val="18"/>
              </w:rPr>
            </w:pPr>
            <w:r>
              <w:rPr>
                <w:color w:val="231F20"/>
                <w:sz w:val="18"/>
              </w:rPr>
              <w:t>800.000</w:t>
            </w:r>
          </w:p>
        </w:tc>
      </w:tr>
      <w:tr w:rsidR="00A31542">
        <w:trPr>
          <w:trHeight w:val="494"/>
        </w:trPr>
        <w:tc>
          <w:tcPr>
            <w:tcW w:w="1547" w:type="dxa"/>
          </w:tcPr>
          <w:p w:rsidR="00A31542" w:rsidRDefault="00904ABC">
            <w:pPr>
              <w:pStyle w:val="TableParagraph"/>
              <w:spacing w:before="25"/>
              <w:ind w:left="108"/>
              <w:rPr>
                <w:sz w:val="18"/>
              </w:rPr>
            </w:pPr>
            <w:r>
              <w:rPr>
                <w:color w:val="231F20"/>
                <w:sz w:val="18"/>
              </w:rPr>
              <w:t>Lobster Mutiara/</w:t>
            </w:r>
          </w:p>
          <w:p w:rsidR="00A31542" w:rsidRDefault="00904ABC">
            <w:pPr>
              <w:pStyle w:val="TableParagraph"/>
              <w:spacing w:before="33"/>
              <w:ind w:left="108"/>
              <w:rPr>
                <w:i/>
                <w:sz w:val="18"/>
              </w:rPr>
            </w:pPr>
            <w:r>
              <w:rPr>
                <w:i/>
                <w:color w:val="231F20"/>
                <w:sz w:val="18"/>
              </w:rPr>
              <w:t>Pearl Lobster</w:t>
            </w:r>
          </w:p>
        </w:tc>
        <w:tc>
          <w:tcPr>
            <w:tcW w:w="2066" w:type="dxa"/>
          </w:tcPr>
          <w:p w:rsidR="00A31542" w:rsidRDefault="00904ABC">
            <w:pPr>
              <w:pStyle w:val="TableParagraph"/>
              <w:spacing w:before="25"/>
              <w:ind w:right="128"/>
              <w:jc w:val="right"/>
              <w:rPr>
                <w:sz w:val="18"/>
              </w:rPr>
            </w:pPr>
            <w:r>
              <w:rPr>
                <w:color w:val="231F20"/>
                <w:sz w:val="18"/>
              </w:rPr>
              <w:t>n/a (jarang</w:t>
            </w:r>
            <w:r>
              <w:rPr>
                <w:color w:val="231F20"/>
                <w:spacing w:val="-14"/>
                <w:sz w:val="18"/>
              </w:rPr>
              <w:t xml:space="preserve"> </w:t>
            </w:r>
            <w:r>
              <w:rPr>
                <w:color w:val="231F20"/>
                <w:sz w:val="18"/>
              </w:rPr>
              <w:t>diperoleh)/</w:t>
            </w:r>
          </w:p>
          <w:p w:rsidR="00A31542" w:rsidRDefault="00904ABC">
            <w:pPr>
              <w:pStyle w:val="TableParagraph"/>
              <w:spacing w:before="33"/>
              <w:ind w:right="128"/>
              <w:jc w:val="right"/>
              <w:rPr>
                <w:i/>
                <w:sz w:val="18"/>
              </w:rPr>
            </w:pPr>
            <w:r>
              <w:rPr>
                <w:i/>
                <w:color w:val="231F20"/>
                <w:sz w:val="18"/>
              </w:rPr>
              <w:t>(rarely</w:t>
            </w:r>
            <w:r>
              <w:rPr>
                <w:i/>
                <w:color w:val="231F20"/>
                <w:spacing w:val="-9"/>
                <w:sz w:val="18"/>
              </w:rPr>
              <w:t xml:space="preserve"> </w:t>
            </w:r>
            <w:r>
              <w:rPr>
                <w:i/>
                <w:color w:val="231F20"/>
                <w:sz w:val="18"/>
              </w:rPr>
              <w:t>obtained)</w:t>
            </w:r>
          </w:p>
        </w:tc>
        <w:tc>
          <w:tcPr>
            <w:tcW w:w="2080" w:type="dxa"/>
          </w:tcPr>
          <w:p w:rsidR="00A31542" w:rsidRDefault="00904ABC">
            <w:pPr>
              <w:pStyle w:val="TableParagraph"/>
              <w:spacing w:before="25"/>
              <w:ind w:right="130"/>
              <w:jc w:val="right"/>
              <w:rPr>
                <w:sz w:val="18"/>
              </w:rPr>
            </w:pPr>
            <w:r>
              <w:rPr>
                <w:color w:val="231F20"/>
                <w:sz w:val="18"/>
              </w:rPr>
              <w:t>n/a (jarang</w:t>
            </w:r>
            <w:r>
              <w:rPr>
                <w:color w:val="231F20"/>
                <w:spacing w:val="-14"/>
                <w:sz w:val="18"/>
              </w:rPr>
              <w:t xml:space="preserve"> </w:t>
            </w:r>
            <w:r>
              <w:rPr>
                <w:color w:val="231F20"/>
                <w:sz w:val="18"/>
              </w:rPr>
              <w:t>diperoleh)/</w:t>
            </w:r>
          </w:p>
          <w:p w:rsidR="00A31542" w:rsidRDefault="00904ABC">
            <w:pPr>
              <w:pStyle w:val="TableParagraph"/>
              <w:spacing w:before="33"/>
              <w:ind w:right="129"/>
              <w:jc w:val="right"/>
              <w:rPr>
                <w:i/>
                <w:sz w:val="18"/>
              </w:rPr>
            </w:pPr>
            <w:r>
              <w:rPr>
                <w:i/>
                <w:color w:val="231F20"/>
                <w:sz w:val="18"/>
              </w:rPr>
              <w:t>(rarely</w:t>
            </w:r>
            <w:r>
              <w:rPr>
                <w:i/>
                <w:color w:val="231F20"/>
                <w:spacing w:val="-9"/>
                <w:sz w:val="18"/>
              </w:rPr>
              <w:t xml:space="preserve"> </w:t>
            </w:r>
            <w:r>
              <w:rPr>
                <w:i/>
                <w:color w:val="231F20"/>
                <w:sz w:val="18"/>
              </w:rPr>
              <w:t>obtained)</w:t>
            </w:r>
          </w:p>
        </w:tc>
        <w:tc>
          <w:tcPr>
            <w:tcW w:w="1882" w:type="dxa"/>
          </w:tcPr>
          <w:p w:rsidR="00A31542" w:rsidRDefault="00904ABC">
            <w:pPr>
              <w:pStyle w:val="TableParagraph"/>
              <w:spacing w:before="25"/>
              <w:ind w:right="155"/>
              <w:jc w:val="right"/>
              <w:rPr>
                <w:sz w:val="18"/>
              </w:rPr>
            </w:pPr>
            <w:r>
              <w:rPr>
                <w:color w:val="231F20"/>
                <w:sz w:val="18"/>
              </w:rPr>
              <w:t>800.000</w:t>
            </w:r>
          </w:p>
        </w:tc>
        <w:tc>
          <w:tcPr>
            <w:tcW w:w="1776" w:type="dxa"/>
          </w:tcPr>
          <w:p w:rsidR="00A31542" w:rsidRDefault="00904ABC">
            <w:pPr>
              <w:pStyle w:val="TableParagraph"/>
              <w:spacing w:before="25"/>
              <w:ind w:right="102"/>
              <w:jc w:val="right"/>
              <w:rPr>
                <w:sz w:val="18"/>
              </w:rPr>
            </w:pPr>
            <w:r>
              <w:rPr>
                <w:color w:val="231F20"/>
                <w:sz w:val="18"/>
              </w:rPr>
              <w:t>1.200.000</w:t>
            </w:r>
          </w:p>
        </w:tc>
      </w:tr>
      <w:tr w:rsidR="00A31542">
        <w:trPr>
          <w:trHeight w:val="476"/>
        </w:trPr>
        <w:tc>
          <w:tcPr>
            <w:tcW w:w="1547" w:type="dxa"/>
            <w:tcBorders>
              <w:bottom w:val="single" w:sz="4" w:space="0" w:color="231F20"/>
            </w:tcBorders>
          </w:tcPr>
          <w:p w:rsidR="00A31542" w:rsidRDefault="00904ABC">
            <w:pPr>
              <w:pStyle w:val="TableParagraph"/>
              <w:spacing w:before="15"/>
              <w:ind w:left="108"/>
              <w:rPr>
                <w:sz w:val="18"/>
              </w:rPr>
            </w:pPr>
            <w:r>
              <w:rPr>
                <w:color w:val="231F20"/>
                <w:sz w:val="18"/>
              </w:rPr>
              <w:t>Lobster</w:t>
            </w:r>
            <w:r>
              <w:rPr>
                <w:color w:val="231F20"/>
                <w:spacing w:val="-7"/>
                <w:sz w:val="18"/>
              </w:rPr>
              <w:t xml:space="preserve"> </w:t>
            </w:r>
            <w:r>
              <w:rPr>
                <w:color w:val="231F20"/>
                <w:sz w:val="18"/>
              </w:rPr>
              <w:t>Mati/</w:t>
            </w:r>
          </w:p>
          <w:p w:rsidR="00A31542" w:rsidRDefault="00904ABC">
            <w:pPr>
              <w:pStyle w:val="TableParagraph"/>
              <w:spacing w:before="33" w:line="201" w:lineRule="exact"/>
              <w:ind w:left="108"/>
              <w:rPr>
                <w:i/>
                <w:sz w:val="18"/>
              </w:rPr>
            </w:pPr>
            <w:r>
              <w:rPr>
                <w:i/>
                <w:color w:val="231F20"/>
                <w:sz w:val="18"/>
              </w:rPr>
              <w:t>Dead</w:t>
            </w:r>
            <w:r>
              <w:rPr>
                <w:i/>
                <w:color w:val="231F20"/>
                <w:spacing w:val="-11"/>
                <w:sz w:val="18"/>
              </w:rPr>
              <w:t xml:space="preserve"> </w:t>
            </w:r>
            <w:r>
              <w:rPr>
                <w:i/>
                <w:color w:val="231F20"/>
                <w:sz w:val="18"/>
              </w:rPr>
              <w:t>Lobster</w:t>
            </w:r>
          </w:p>
        </w:tc>
        <w:tc>
          <w:tcPr>
            <w:tcW w:w="2066" w:type="dxa"/>
            <w:tcBorders>
              <w:bottom w:val="single" w:sz="4" w:space="0" w:color="231F20"/>
            </w:tcBorders>
          </w:tcPr>
          <w:p w:rsidR="00A31542" w:rsidRDefault="00904ABC">
            <w:pPr>
              <w:pStyle w:val="TableParagraph"/>
              <w:spacing w:before="15"/>
              <w:ind w:right="128"/>
              <w:jc w:val="right"/>
              <w:rPr>
                <w:sz w:val="18"/>
              </w:rPr>
            </w:pPr>
            <w:r>
              <w:rPr>
                <w:color w:val="231F20"/>
                <w:sz w:val="18"/>
              </w:rPr>
              <w:t>n/a</w:t>
            </w:r>
          </w:p>
        </w:tc>
        <w:tc>
          <w:tcPr>
            <w:tcW w:w="2080" w:type="dxa"/>
            <w:tcBorders>
              <w:bottom w:val="single" w:sz="4" w:space="0" w:color="231F20"/>
            </w:tcBorders>
          </w:tcPr>
          <w:p w:rsidR="00A31542" w:rsidRDefault="00904ABC">
            <w:pPr>
              <w:pStyle w:val="TableParagraph"/>
              <w:spacing w:before="15"/>
              <w:ind w:right="129"/>
              <w:jc w:val="right"/>
              <w:rPr>
                <w:sz w:val="18"/>
              </w:rPr>
            </w:pPr>
            <w:r>
              <w:rPr>
                <w:color w:val="231F20"/>
                <w:sz w:val="18"/>
              </w:rPr>
              <w:t>120.000</w:t>
            </w:r>
          </w:p>
        </w:tc>
        <w:tc>
          <w:tcPr>
            <w:tcW w:w="1882" w:type="dxa"/>
            <w:tcBorders>
              <w:bottom w:val="single" w:sz="4" w:space="0" w:color="231F20"/>
            </w:tcBorders>
          </w:tcPr>
          <w:p w:rsidR="00A31542" w:rsidRDefault="00904ABC">
            <w:pPr>
              <w:pStyle w:val="TableParagraph"/>
              <w:spacing w:before="15"/>
              <w:ind w:right="155"/>
              <w:jc w:val="right"/>
              <w:rPr>
                <w:sz w:val="18"/>
              </w:rPr>
            </w:pPr>
            <w:r>
              <w:rPr>
                <w:color w:val="231F20"/>
                <w:sz w:val="18"/>
              </w:rPr>
              <w:t>120.000</w:t>
            </w:r>
          </w:p>
        </w:tc>
        <w:tc>
          <w:tcPr>
            <w:tcW w:w="1776" w:type="dxa"/>
            <w:tcBorders>
              <w:bottom w:val="single" w:sz="4" w:space="0" w:color="231F20"/>
            </w:tcBorders>
          </w:tcPr>
          <w:p w:rsidR="00A31542" w:rsidRDefault="00904ABC">
            <w:pPr>
              <w:pStyle w:val="TableParagraph"/>
              <w:spacing w:before="15"/>
              <w:ind w:right="102"/>
              <w:jc w:val="right"/>
              <w:rPr>
                <w:sz w:val="18"/>
              </w:rPr>
            </w:pPr>
            <w:r>
              <w:rPr>
                <w:color w:val="231F20"/>
                <w:sz w:val="18"/>
              </w:rPr>
              <w:t>n/a</w:t>
            </w:r>
          </w:p>
        </w:tc>
      </w:tr>
    </w:tbl>
    <w:p w:rsidR="00A31542" w:rsidRDefault="00904ABC">
      <w:pPr>
        <w:spacing w:before="83"/>
        <w:ind w:left="397"/>
        <w:rPr>
          <w:sz w:val="16"/>
        </w:rPr>
      </w:pPr>
      <w:r>
        <w:rPr>
          <w:color w:val="231F20"/>
          <w:sz w:val="16"/>
        </w:rPr>
        <w:t xml:space="preserve">Sumber: Data primer, 2015/ </w:t>
      </w:r>
      <w:r>
        <w:rPr>
          <w:i/>
          <w:color w:val="231F20"/>
          <w:sz w:val="16"/>
        </w:rPr>
        <w:t>Source Primary data processed</w:t>
      </w:r>
      <w:r>
        <w:rPr>
          <w:color w:val="231F20"/>
          <w:sz w:val="16"/>
        </w:rPr>
        <w:t>, 2015</w:t>
      </w:r>
    </w:p>
    <w:p w:rsidR="00A31542" w:rsidRDefault="00A31542">
      <w:pPr>
        <w:pStyle w:val="BodyText"/>
        <w:spacing w:before="5"/>
        <w:jc w:val="left"/>
        <w:rPr>
          <w:sz w:val="25"/>
        </w:rPr>
      </w:pPr>
    </w:p>
    <w:p w:rsidR="00A31542" w:rsidRDefault="00A31542">
      <w:pPr>
        <w:rPr>
          <w:sz w:val="25"/>
        </w:rPr>
        <w:sectPr w:rsidR="00A31542">
          <w:pgSz w:w="11910" w:h="16840"/>
          <w:pgMar w:top="1280" w:right="1020" w:bottom="1000" w:left="1020" w:header="492" w:footer="804" w:gutter="0"/>
          <w:cols w:space="720"/>
        </w:sectPr>
      </w:pPr>
    </w:p>
    <w:p w:rsidR="00A31542" w:rsidRDefault="00904ABC">
      <w:pPr>
        <w:pStyle w:val="BodyText"/>
        <w:spacing w:before="93" w:line="271" w:lineRule="auto"/>
        <w:ind w:left="397"/>
      </w:pPr>
      <w:r>
        <w:rPr>
          <w:color w:val="231F20"/>
        </w:rPr>
        <w:t>konsumen luar negeri karena lebih bagus nilai rasanya (kualitasnya), dibandingkan lobster asal Negara</w:t>
      </w:r>
      <w:r>
        <w:rPr>
          <w:color w:val="231F20"/>
          <w:spacing w:val="-19"/>
        </w:rPr>
        <w:t xml:space="preserve"> </w:t>
      </w:r>
      <w:r>
        <w:rPr>
          <w:color w:val="231F20"/>
        </w:rPr>
        <w:t>Afrika,</w:t>
      </w:r>
      <w:r>
        <w:rPr>
          <w:color w:val="231F20"/>
          <w:spacing w:val="-10"/>
        </w:rPr>
        <w:t xml:space="preserve"> </w:t>
      </w:r>
      <w:r>
        <w:rPr>
          <w:color w:val="231F20"/>
        </w:rPr>
        <w:t>India</w:t>
      </w:r>
      <w:r>
        <w:rPr>
          <w:color w:val="231F20"/>
          <w:spacing w:val="-9"/>
        </w:rPr>
        <w:t xml:space="preserve"> </w:t>
      </w:r>
      <w:r>
        <w:rPr>
          <w:color w:val="231F20"/>
        </w:rPr>
        <w:t>dan</w:t>
      </w:r>
      <w:r>
        <w:rPr>
          <w:color w:val="231F20"/>
          <w:spacing w:val="-19"/>
        </w:rPr>
        <w:t xml:space="preserve"> </w:t>
      </w:r>
      <w:r>
        <w:rPr>
          <w:color w:val="231F20"/>
        </w:rPr>
        <w:t>Australia</w:t>
      </w:r>
      <w:r>
        <w:rPr>
          <w:color w:val="231F20"/>
          <w:spacing w:val="-9"/>
        </w:rPr>
        <w:t xml:space="preserve"> </w:t>
      </w:r>
      <w:r>
        <w:rPr>
          <w:color w:val="231F20"/>
        </w:rPr>
        <w:t>yang</w:t>
      </w:r>
      <w:r>
        <w:rPr>
          <w:color w:val="231F20"/>
          <w:spacing w:val="-9"/>
        </w:rPr>
        <w:t xml:space="preserve"> </w:t>
      </w:r>
      <w:r>
        <w:rPr>
          <w:color w:val="231F20"/>
        </w:rPr>
        <w:t xml:space="preserve">merupakan pengekspor lobster dunia. Harga rata-rata lobster ditingkat eksportir disajikan pada </w:t>
      </w:r>
      <w:r>
        <w:rPr>
          <w:color w:val="231F20"/>
          <w:spacing w:val="-6"/>
        </w:rPr>
        <w:t>Tabel</w:t>
      </w:r>
      <w:r>
        <w:rPr>
          <w:color w:val="231F20"/>
          <w:spacing w:val="34"/>
        </w:rPr>
        <w:t xml:space="preserve"> </w:t>
      </w:r>
      <w:r>
        <w:rPr>
          <w:color w:val="231F20"/>
        </w:rPr>
        <w:t>3.</w:t>
      </w:r>
    </w:p>
    <w:p w:rsidR="00A31542" w:rsidRDefault="00904ABC">
      <w:pPr>
        <w:pStyle w:val="BodyText"/>
        <w:spacing w:before="171" w:line="271" w:lineRule="auto"/>
        <w:ind w:left="397" w:firstLine="566"/>
      </w:pPr>
      <w:r>
        <w:rPr>
          <w:color w:val="231F20"/>
        </w:rPr>
        <w:t>Resiko usaha perdagangan lobster adalah pada</w:t>
      </w:r>
      <w:r>
        <w:rPr>
          <w:color w:val="231F20"/>
          <w:spacing w:val="-25"/>
        </w:rPr>
        <w:t xml:space="preserve"> </w:t>
      </w:r>
      <w:r>
        <w:rPr>
          <w:color w:val="231F20"/>
        </w:rPr>
        <w:t>saat</w:t>
      </w:r>
      <w:r>
        <w:rPr>
          <w:color w:val="231F20"/>
          <w:spacing w:val="-25"/>
        </w:rPr>
        <w:t xml:space="preserve"> </w:t>
      </w:r>
      <w:r>
        <w:rPr>
          <w:color w:val="231F20"/>
        </w:rPr>
        <w:t>pengiriman.</w:t>
      </w:r>
      <w:r>
        <w:rPr>
          <w:color w:val="231F20"/>
          <w:spacing w:val="-25"/>
        </w:rPr>
        <w:t xml:space="preserve"> </w:t>
      </w:r>
      <w:r>
        <w:rPr>
          <w:color w:val="231F20"/>
        </w:rPr>
        <w:t>Jika</w:t>
      </w:r>
      <w:r>
        <w:rPr>
          <w:color w:val="231F20"/>
          <w:spacing w:val="-25"/>
        </w:rPr>
        <w:t xml:space="preserve"> </w:t>
      </w:r>
      <w:r>
        <w:rPr>
          <w:i/>
          <w:color w:val="231F20"/>
        </w:rPr>
        <w:t>supplier</w:t>
      </w:r>
      <w:r>
        <w:rPr>
          <w:i/>
          <w:color w:val="231F20"/>
          <w:spacing w:val="-25"/>
        </w:rPr>
        <w:t xml:space="preserve"> </w:t>
      </w:r>
      <w:r>
        <w:rPr>
          <w:color w:val="231F20"/>
        </w:rPr>
        <w:t>membeli</w:t>
      </w:r>
      <w:r>
        <w:rPr>
          <w:color w:val="231F20"/>
          <w:spacing w:val="-25"/>
        </w:rPr>
        <w:t xml:space="preserve"> </w:t>
      </w:r>
      <w:r>
        <w:rPr>
          <w:color w:val="231F20"/>
        </w:rPr>
        <w:t xml:space="preserve">lobster dari nelayan dalam keadaan hidup kemudian mati pada saat perjalanan pengiriman maka kerugian ditanggung oleh </w:t>
      </w:r>
      <w:r>
        <w:rPr>
          <w:i/>
          <w:color w:val="231F20"/>
        </w:rPr>
        <w:t xml:space="preserve">supplier </w:t>
      </w:r>
      <w:r>
        <w:rPr>
          <w:color w:val="231F20"/>
        </w:rPr>
        <w:t xml:space="preserve">sedangkan jika eksportir membeli dari </w:t>
      </w:r>
      <w:r>
        <w:rPr>
          <w:i/>
          <w:color w:val="231F20"/>
        </w:rPr>
        <w:t>suppl</w:t>
      </w:r>
      <w:r>
        <w:rPr>
          <w:i/>
          <w:color w:val="231F20"/>
        </w:rPr>
        <w:t xml:space="preserve">ier </w:t>
      </w:r>
      <w:r>
        <w:rPr>
          <w:color w:val="231F20"/>
        </w:rPr>
        <w:t>dalam keadaan hidup kemudian mati di keramba jaring apung (KJA) maka</w:t>
      </w:r>
      <w:r>
        <w:rPr>
          <w:color w:val="231F20"/>
          <w:spacing w:val="-19"/>
        </w:rPr>
        <w:t xml:space="preserve"> </w:t>
      </w:r>
      <w:r>
        <w:rPr>
          <w:color w:val="231F20"/>
        </w:rPr>
        <w:t>kerugian</w:t>
      </w:r>
      <w:r>
        <w:rPr>
          <w:color w:val="231F20"/>
          <w:spacing w:val="-19"/>
        </w:rPr>
        <w:t xml:space="preserve"> </w:t>
      </w:r>
      <w:r>
        <w:rPr>
          <w:color w:val="231F20"/>
        </w:rPr>
        <w:t>ditanggung</w:t>
      </w:r>
      <w:r>
        <w:rPr>
          <w:color w:val="231F20"/>
          <w:spacing w:val="-19"/>
        </w:rPr>
        <w:t xml:space="preserve"> </w:t>
      </w:r>
      <w:r>
        <w:rPr>
          <w:color w:val="231F20"/>
        </w:rPr>
        <w:t>oleh</w:t>
      </w:r>
      <w:r>
        <w:rPr>
          <w:color w:val="231F20"/>
          <w:spacing w:val="-19"/>
        </w:rPr>
        <w:t xml:space="preserve"> </w:t>
      </w:r>
      <w:r>
        <w:rPr>
          <w:color w:val="231F20"/>
        </w:rPr>
        <w:t>eksportir.</w:t>
      </w:r>
      <w:r>
        <w:rPr>
          <w:color w:val="231F20"/>
          <w:spacing w:val="-19"/>
        </w:rPr>
        <w:t xml:space="preserve"> </w:t>
      </w:r>
      <w:r>
        <w:rPr>
          <w:color w:val="231F20"/>
        </w:rPr>
        <w:t>Rata-rata kerugian mencapai 40% dari</w:t>
      </w:r>
      <w:r>
        <w:rPr>
          <w:color w:val="231F20"/>
          <w:spacing w:val="28"/>
        </w:rPr>
        <w:t xml:space="preserve"> </w:t>
      </w:r>
      <w:r>
        <w:rPr>
          <w:color w:val="231F20"/>
        </w:rPr>
        <w:t>keuntungan.</w:t>
      </w:r>
    </w:p>
    <w:p w:rsidR="00A31542" w:rsidRDefault="00A31542">
      <w:pPr>
        <w:pStyle w:val="BodyText"/>
        <w:spacing w:before="1"/>
        <w:jc w:val="left"/>
        <w:rPr>
          <w:sz w:val="19"/>
        </w:rPr>
      </w:pPr>
    </w:p>
    <w:p w:rsidR="00A31542" w:rsidRDefault="00904ABC">
      <w:pPr>
        <w:pStyle w:val="Heading1"/>
        <w:numPr>
          <w:ilvl w:val="0"/>
          <w:numId w:val="5"/>
        </w:numPr>
        <w:tabs>
          <w:tab w:val="left" w:pos="620"/>
        </w:tabs>
        <w:jc w:val="left"/>
      </w:pPr>
      <w:r>
        <w:rPr>
          <w:color w:val="231F20"/>
        </w:rPr>
        <w:t>Pemetaan Alur</w:t>
      </w:r>
      <w:r>
        <w:rPr>
          <w:color w:val="231F20"/>
          <w:spacing w:val="-10"/>
        </w:rPr>
        <w:t xml:space="preserve"> </w:t>
      </w:r>
      <w:r>
        <w:rPr>
          <w:color w:val="231F20"/>
        </w:rPr>
        <w:t>Produk</w:t>
      </w:r>
    </w:p>
    <w:p w:rsidR="00A31542" w:rsidRDefault="00904ABC">
      <w:pPr>
        <w:pStyle w:val="BodyText"/>
        <w:spacing w:before="172" w:line="271" w:lineRule="auto"/>
        <w:ind w:left="397" w:firstLine="566"/>
      </w:pPr>
      <w:r>
        <w:rPr>
          <w:color w:val="231F20"/>
        </w:rPr>
        <w:t>Sepanjang tahap pertama proses rantai pasok, produk yang dihasilkan masih be</w:t>
      </w:r>
      <w:r>
        <w:rPr>
          <w:color w:val="231F20"/>
        </w:rPr>
        <w:t>rupa bahan mentah (lobster hidup dan mati) yang tidak mengalami</w:t>
      </w:r>
      <w:r>
        <w:rPr>
          <w:color w:val="231F20"/>
          <w:spacing w:val="-32"/>
        </w:rPr>
        <w:t xml:space="preserve"> </w:t>
      </w:r>
      <w:r>
        <w:rPr>
          <w:color w:val="231F20"/>
        </w:rPr>
        <w:t>pengolahan</w:t>
      </w:r>
      <w:r>
        <w:rPr>
          <w:color w:val="231F20"/>
          <w:spacing w:val="-32"/>
        </w:rPr>
        <w:t xml:space="preserve"> </w:t>
      </w:r>
      <w:r>
        <w:rPr>
          <w:color w:val="231F20"/>
        </w:rPr>
        <w:t>dengan</w:t>
      </w:r>
      <w:r>
        <w:rPr>
          <w:color w:val="231F20"/>
          <w:spacing w:val="-31"/>
        </w:rPr>
        <w:t xml:space="preserve"> </w:t>
      </w:r>
      <w:r>
        <w:rPr>
          <w:color w:val="231F20"/>
        </w:rPr>
        <w:t>sentuhan</w:t>
      </w:r>
      <w:r>
        <w:rPr>
          <w:color w:val="231F20"/>
          <w:spacing w:val="-32"/>
        </w:rPr>
        <w:t xml:space="preserve"> </w:t>
      </w:r>
      <w:r>
        <w:rPr>
          <w:color w:val="231F20"/>
        </w:rPr>
        <w:t>teknologi. Produk yang dihasilkan pasca budidaya lobster adalah lobster utuh yang masih lengkap bagian tubuhnya.</w:t>
      </w:r>
      <w:r>
        <w:rPr>
          <w:color w:val="231F20"/>
          <w:spacing w:val="-11"/>
        </w:rPr>
        <w:t xml:space="preserve"> </w:t>
      </w:r>
      <w:r>
        <w:rPr>
          <w:color w:val="231F20"/>
        </w:rPr>
        <w:t>Hal</w:t>
      </w:r>
      <w:r>
        <w:rPr>
          <w:color w:val="231F20"/>
          <w:spacing w:val="-11"/>
        </w:rPr>
        <w:t xml:space="preserve"> </w:t>
      </w:r>
      <w:r>
        <w:rPr>
          <w:color w:val="231F20"/>
        </w:rPr>
        <w:t>ini</w:t>
      </w:r>
      <w:r>
        <w:rPr>
          <w:color w:val="231F20"/>
          <w:spacing w:val="-11"/>
        </w:rPr>
        <w:t xml:space="preserve"> </w:t>
      </w:r>
      <w:r>
        <w:rPr>
          <w:color w:val="231F20"/>
        </w:rPr>
        <w:t>bukan</w:t>
      </w:r>
      <w:r>
        <w:rPr>
          <w:color w:val="231F20"/>
          <w:spacing w:val="-11"/>
        </w:rPr>
        <w:t xml:space="preserve"> </w:t>
      </w:r>
      <w:r>
        <w:rPr>
          <w:color w:val="231F20"/>
        </w:rPr>
        <w:t>disebabkan</w:t>
      </w:r>
      <w:r>
        <w:rPr>
          <w:color w:val="231F20"/>
          <w:spacing w:val="-10"/>
        </w:rPr>
        <w:t xml:space="preserve"> </w:t>
      </w:r>
      <w:r>
        <w:rPr>
          <w:color w:val="231F20"/>
        </w:rPr>
        <w:t>oleh</w:t>
      </w:r>
      <w:r>
        <w:rPr>
          <w:color w:val="231F20"/>
          <w:spacing w:val="-11"/>
        </w:rPr>
        <w:t xml:space="preserve"> </w:t>
      </w:r>
      <w:r>
        <w:rPr>
          <w:color w:val="231F20"/>
        </w:rPr>
        <w:t>ketiadaan teknologi pengolahan, tetapi lebih disebabkan oleh permintaan pasar dan pola hubungan antara para pelaku usaha (nelayan dan pedagang besar) karena</w:t>
      </w:r>
      <w:r>
        <w:rPr>
          <w:color w:val="231F20"/>
          <w:spacing w:val="-25"/>
        </w:rPr>
        <w:t xml:space="preserve"> </w:t>
      </w:r>
      <w:r>
        <w:rPr>
          <w:color w:val="231F20"/>
        </w:rPr>
        <w:t>adanya</w:t>
      </w:r>
      <w:r>
        <w:rPr>
          <w:color w:val="231F20"/>
          <w:spacing w:val="-25"/>
        </w:rPr>
        <w:t xml:space="preserve"> </w:t>
      </w:r>
      <w:r>
        <w:rPr>
          <w:color w:val="231F20"/>
        </w:rPr>
        <w:t>ikatan</w:t>
      </w:r>
      <w:r>
        <w:rPr>
          <w:color w:val="231F20"/>
          <w:spacing w:val="-25"/>
        </w:rPr>
        <w:t xml:space="preserve"> </w:t>
      </w:r>
      <w:r>
        <w:rPr>
          <w:color w:val="231F20"/>
        </w:rPr>
        <w:t>antara</w:t>
      </w:r>
      <w:r>
        <w:rPr>
          <w:color w:val="231F20"/>
          <w:spacing w:val="-25"/>
        </w:rPr>
        <w:t xml:space="preserve"> </w:t>
      </w:r>
      <w:r>
        <w:rPr>
          <w:color w:val="231F20"/>
        </w:rPr>
        <w:t>pelaku</w:t>
      </w:r>
      <w:r>
        <w:rPr>
          <w:color w:val="231F20"/>
          <w:spacing w:val="-25"/>
        </w:rPr>
        <w:t xml:space="preserve"> </w:t>
      </w:r>
      <w:r>
        <w:rPr>
          <w:color w:val="231F20"/>
        </w:rPr>
        <w:t>usaha</w:t>
      </w:r>
      <w:r>
        <w:rPr>
          <w:color w:val="231F20"/>
          <w:spacing w:val="-25"/>
        </w:rPr>
        <w:t xml:space="preserve"> </w:t>
      </w:r>
      <w:r>
        <w:rPr>
          <w:color w:val="231F20"/>
        </w:rPr>
        <w:t>tersebut. Alur pasokan lobster dari hulu ke hilir dimulai dari ne</w:t>
      </w:r>
      <w:r>
        <w:rPr>
          <w:color w:val="231F20"/>
        </w:rPr>
        <w:t>layan (pemasok input produksi),</w:t>
      </w:r>
      <w:r>
        <w:rPr>
          <w:color w:val="231F20"/>
          <w:spacing w:val="38"/>
        </w:rPr>
        <w:t xml:space="preserve"> </w:t>
      </w:r>
      <w:r>
        <w:rPr>
          <w:color w:val="231F20"/>
        </w:rPr>
        <w:t>pembudidaya/</w:t>
      </w:r>
    </w:p>
    <w:p w:rsidR="00A31542" w:rsidRDefault="00904ABC">
      <w:pPr>
        <w:pStyle w:val="BodyText"/>
        <w:spacing w:before="93" w:line="271" w:lineRule="auto"/>
        <w:ind w:left="357" w:right="112"/>
      </w:pPr>
      <w:r>
        <w:br w:type="column"/>
      </w:r>
      <w:r>
        <w:rPr>
          <w:color w:val="231F20"/>
        </w:rPr>
        <w:t>nelayan, pedagang pengumpul besar/supplier,</w:t>
      </w:r>
      <w:r>
        <w:rPr>
          <w:color w:val="231F20"/>
          <w:spacing w:val="-38"/>
        </w:rPr>
        <w:t xml:space="preserve"> </w:t>
      </w:r>
      <w:r>
        <w:rPr>
          <w:color w:val="231F20"/>
        </w:rPr>
        <w:t>dan eksportir kemudian dikirim ke pasar luar negeri. Sedangkan dari hilir ke hulu dipengaruhi oleh akses keuangan, informasi pasar dan teknologi pemasaran. Alur produ</w:t>
      </w:r>
      <w:r>
        <w:rPr>
          <w:color w:val="231F20"/>
        </w:rPr>
        <w:t>k dari hulu ke hilir dan sebaliknya seperti pada Gambar 2. Pada sistem rantai pasok komoditas lobster untuk keperluan ekspor dan domestik terdiri dari dua aktor yang terlibat yaitu produsen (pembudidaya/nelayan)</w:t>
      </w:r>
      <w:r>
        <w:rPr>
          <w:color w:val="231F20"/>
          <w:spacing w:val="-38"/>
        </w:rPr>
        <w:t xml:space="preserve"> </w:t>
      </w:r>
      <w:r>
        <w:rPr>
          <w:color w:val="231F20"/>
        </w:rPr>
        <w:t>dan pedagang (pedagang pengumpul dan eksport</w:t>
      </w:r>
      <w:r>
        <w:rPr>
          <w:color w:val="231F20"/>
        </w:rPr>
        <w:t>ir). Pasokan lobster seluruhnya (100%) berasal dari pembudidaya dan nelayan yang ada di Simeulue kemudian dijual seluruhnya (100%) kepada pedagang pengumpul besar (</w:t>
      </w:r>
      <w:r>
        <w:rPr>
          <w:i/>
          <w:color w:val="231F20"/>
        </w:rPr>
        <w:t>supplier</w:t>
      </w:r>
      <w:r>
        <w:rPr>
          <w:color w:val="231F20"/>
        </w:rPr>
        <w:t>) selanjutnya pasokan dibagi menjadi 90% untuk ke eksportir yang ada di Jakarta, Med</w:t>
      </w:r>
      <w:r>
        <w:rPr>
          <w:color w:val="231F20"/>
        </w:rPr>
        <w:t>an dan  Nagan  Raya dan 10% dijual ke konsumen lokal dan wisatawan yang berkunjung di pulau ini. Sedangkan untuk keperluan pengiriman ke luar Pulau Simeulue, dikirim ke luar negeri (Amerika, China, Jepang, Australia) sebanyak 98% dan dijual ke konsumen kot</w:t>
      </w:r>
      <w:r>
        <w:rPr>
          <w:color w:val="231F20"/>
        </w:rPr>
        <w:t>a (Jakarta, Medan) sebanyak</w:t>
      </w:r>
      <w:r>
        <w:rPr>
          <w:color w:val="231F20"/>
          <w:spacing w:val="31"/>
        </w:rPr>
        <w:t xml:space="preserve"> </w:t>
      </w:r>
      <w:r>
        <w:rPr>
          <w:color w:val="231F20"/>
        </w:rPr>
        <w:t>2%.</w:t>
      </w:r>
    </w:p>
    <w:p w:rsidR="00A31542" w:rsidRDefault="00A31542">
      <w:pPr>
        <w:pStyle w:val="BodyText"/>
        <w:spacing w:before="3"/>
        <w:jc w:val="left"/>
        <w:rPr>
          <w:sz w:val="19"/>
        </w:rPr>
      </w:pPr>
    </w:p>
    <w:p w:rsidR="00A31542" w:rsidRDefault="00904ABC">
      <w:pPr>
        <w:pStyle w:val="Heading1"/>
        <w:numPr>
          <w:ilvl w:val="0"/>
          <w:numId w:val="5"/>
        </w:numPr>
        <w:tabs>
          <w:tab w:val="left" w:pos="580"/>
        </w:tabs>
        <w:ind w:left="579"/>
        <w:jc w:val="left"/>
      </w:pPr>
      <w:r>
        <w:rPr>
          <w:color w:val="231F20"/>
        </w:rPr>
        <w:t>Pemetaan Pengetahuan dan Alur</w:t>
      </w:r>
      <w:r>
        <w:rPr>
          <w:color w:val="231F20"/>
          <w:spacing w:val="-11"/>
        </w:rPr>
        <w:t xml:space="preserve"> </w:t>
      </w:r>
      <w:r>
        <w:rPr>
          <w:color w:val="231F20"/>
        </w:rPr>
        <w:t>Informasi</w:t>
      </w:r>
    </w:p>
    <w:p w:rsidR="00A31542" w:rsidRDefault="00904ABC">
      <w:pPr>
        <w:pStyle w:val="BodyText"/>
        <w:spacing w:before="172" w:line="271" w:lineRule="auto"/>
        <w:ind w:left="357" w:right="112" w:firstLine="566"/>
      </w:pPr>
      <w:r>
        <w:rPr>
          <w:color w:val="231F20"/>
        </w:rPr>
        <w:t>Hal-hal yang tak kasat mata yang terkait dengan rantai pasok, seperti informasi dan pengetahuan, pada umumnya lebih sulit ditangkap dalam suatu peta visual namun memiliki peran yang s</w:t>
      </w:r>
      <w:r>
        <w:rPr>
          <w:color w:val="231F20"/>
        </w:rPr>
        <w:t>angat penting dalam menentukan kualitas produk</w:t>
      </w:r>
      <w:r>
        <w:rPr>
          <w:color w:val="231F20"/>
          <w:spacing w:val="-19"/>
        </w:rPr>
        <w:t xml:space="preserve"> </w:t>
      </w:r>
      <w:r>
        <w:rPr>
          <w:color w:val="231F20"/>
        </w:rPr>
        <w:t>dan</w:t>
      </w:r>
      <w:r>
        <w:rPr>
          <w:color w:val="231F20"/>
          <w:spacing w:val="-19"/>
        </w:rPr>
        <w:t xml:space="preserve"> </w:t>
      </w:r>
      <w:r>
        <w:rPr>
          <w:color w:val="231F20"/>
        </w:rPr>
        <w:t>posisi</w:t>
      </w:r>
      <w:r>
        <w:rPr>
          <w:color w:val="231F20"/>
          <w:spacing w:val="-19"/>
        </w:rPr>
        <w:t xml:space="preserve"> </w:t>
      </w:r>
      <w:r>
        <w:rPr>
          <w:color w:val="231F20"/>
        </w:rPr>
        <w:t>tawar-menawar</w:t>
      </w:r>
      <w:r>
        <w:rPr>
          <w:color w:val="231F20"/>
          <w:spacing w:val="-19"/>
        </w:rPr>
        <w:t xml:space="preserve"> </w:t>
      </w:r>
      <w:r>
        <w:rPr>
          <w:color w:val="231F20"/>
        </w:rPr>
        <w:t>produsen.</w:t>
      </w:r>
      <w:r>
        <w:rPr>
          <w:color w:val="231F20"/>
          <w:spacing w:val="-19"/>
        </w:rPr>
        <w:t xml:space="preserve"> </w:t>
      </w:r>
      <w:r>
        <w:rPr>
          <w:color w:val="231F20"/>
        </w:rPr>
        <w:t>Kajian</w:t>
      </w:r>
    </w:p>
    <w:p w:rsidR="00A31542" w:rsidRDefault="00A31542">
      <w:pPr>
        <w:spacing w:line="271" w:lineRule="auto"/>
        <w:sectPr w:rsidR="00A31542">
          <w:type w:val="continuous"/>
          <w:pgSz w:w="11910" w:h="16840"/>
          <w:pgMar w:top="1280" w:right="1020" w:bottom="1000" w:left="1020" w:header="720" w:footer="720" w:gutter="0"/>
          <w:cols w:num="2" w:space="720" w:equalWidth="0">
            <w:col w:w="4876" w:space="40"/>
            <w:col w:w="4954"/>
          </w:cols>
        </w:sectPr>
      </w:pPr>
    </w:p>
    <w:p w:rsidR="00A31542" w:rsidRDefault="00A31542">
      <w:pPr>
        <w:pStyle w:val="BodyText"/>
        <w:spacing w:before="6"/>
        <w:jc w:val="left"/>
        <w:rPr>
          <w:sz w:val="11"/>
        </w:rPr>
      </w:pPr>
    </w:p>
    <w:p w:rsidR="00A31542" w:rsidRDefault="00904ABC">
      <w:pPr>
        <w:pStyle w:val="BodyText"/>
        <w:ind w:left="1792"/>
        <w:jc w:val="left"/>
      </w:pPr>
      <w:r>
        <w:rPr>
          <w:noProof/>
          <w:lang w:val="en-US"/>
        </w:rPr>
        <mc:AlternateContent>
          <mc:Choice Requires="wpg">
            <w:drawing>
              <wp:inline distT="0" distB="0" distL="0" distR="0">
                <wp:extent cx="4375785" cy="2320925"/>
                <wp:effectExtent l="0" t="0" r="0" b="3175"/>
                <wp:docPr id="4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75785" cy="2320925"/>
                          <a:chOff x="0" y="0"/>
                          <a:chExt cx="6891" cy="3655"/>
                        </a:xfrm>
                      </wpg:grpSpPr>
                      <pic:pic xmlns:pic="http://schemas.openxmlformats.org/drawingml/2006/picture">
                        <pic:nvPicPr>
                          <pic:cNvPr id="43"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18" y="197"/>
                            <a:ext cx="2110" cy="5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7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2227" y="209"/>
                            <a:ext cx="3524"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5" name="Picture 7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1229"/>
                            <a:ext cx="2228" cy="16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6" name="Picture 7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42" y="2585"/>
                            <a:ext cx="2186" cy="1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 name="Picture 6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2227" y="932"/>
                            <a:ext cx="3524" cy="24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8" name="Picture 6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5751" y="0"/>
                            <a:ext cx="1139" cy="9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6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5751" y="1356"/>
                            <a:ext cx="1136" cy="1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6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5751" y="2437"/>
                            <a:ext cx="171" cy="3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1" name="Picture 6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5751" y="2847"/>
                            <a:ext cx="1082" cy="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 name="Text Box 64"/>
                        <wps:cNvSpPr txBox="1">
                          <a:spLocks noChangeArrowheads="1"/>
                        </wps:cNvSpPr>
                        <wps:spPr bwMode="auto">
                          <a:xfrm>
                            <a:off x="1932" y="329"/>
                            <a:ext cx="34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spacing w:line="242" w:lineRule="auto"/>
                                <w:ind w:right="6" w:firstLine="92"/>
                                <w:rPr>
                                  <w:rFonts w:ascii="Calibri"/>
                                  <w:b/>
                                  <w:i/>
                                  <w:sz w:val="11"/>
                                </w:rPr>
                              </w:pPr>
                              <w:r>
                                <w:rPr>
                                  <w:rFonts w:ascii="Berlin Sans FB Demi"/>
                                  <w:b/>
                                  <w:w w:val="115"/>
                                  <w:sz w:val="11"/>
                                </w:rPr>
                                <w:t xml:space="preserve">HULU KE HILIR </w:t>
                              </w:r>
                              <w:r>
                                <w:rPr>
                                  <w:rFonts w:ascii="Calibri"/>
                                  <w:b/>
                                  <w:w w:val="115"/>
                                  <w:sz w:val="11"/>
                                </w:rPr>
                                <w:t>: Pasokan lobster dan jasa pengiriman lobster</w:t>
                              </w:r>
                              <w:r>
                                <w:rPr>
                                  <w:rFonts w:ascii="Calibri"/>
                                  <w:b/>
                                  <w:i/>
                                  <w:w w:val="115"/>
                                  <w:sz w:val="11"/>
                                </w:rPr>
                                <w:t>/ UPSTREAM</w:t>
                              </w:r>
                              <w:r>
                                <w:rPr>
                                  <w:rFonts w:ascii="Calibri"/>
                                  <w:b/>
                                  <w:i/>
                                  <w:spacing w:val="-16"/>
                                  <w:w w:val="115"/>
                                  <w:sz w:val="11"/>
                                </w:rPr>
                                <w:t xml:space="preserve"> </w:t>
                              </w:r>
                              <w:r>
                                <w:rPr>
                                  <w:rFonts w:ascii="Calibri"/>
                                  <w:b/>
                                  <w:i/>
                                  <w:w w:val="115"/>
                                  <w:sz w:val="11"/>
                                </w:rPr>
                                <w:t>TO</w:t>
                              </w:r>
                              <w:r>
                                <w:rPr>
                                  <w:rFonts w:ascii="Calibri"/>
                                  <w:b/>
                                  <w:i/>
                                  <w:spacing w:val="-10"/>
                                  <w:w w:val="115"/>
                                  <w:sz w:val="11"/>
                                </w:rPr>
                                <w:t xml:space="preserve"> </w:t>
                              </w:r>
                              <w:r>
                                <w:rPr>
                                  <w:rFonts w:ascii="Calibri"/>
                                  <w:b/>
                                  <w:i/>
                                  <w:w w:val="115"/>
                                  <w:sz w:val="11"/>
                                </w:rPr>
                                <w:t>DOWN</w:t>
                              </w:r>
                              <w:r>
                                <w:rPr>
                                  <w:rFonts w:ascii="Calibri"/>
                                  <w:b/>
                                  <w:i/>
                                  <w:spacing w:val="-13"/>
                                  <w:w w:val="115"/>
                                  <w:sz w:val="11"/>
                                </w:rPr>
                                <w:t xml:space="preserve"> </w:t>
                              </w:r>
                              <w:r>
                                <w:rPr>
                                  <w:rFonts w:ascii="Calibri"/>
                                  <w:b/>
                                  <w:i/>
                                  <w:w w:val="115"/>
                                  <w:sz w:val="11"/>
                                </w:rPr>
                                <w:t>STREAM</w:t>
                              </w:r>
                              <w:r>
                                <w:rPr>
                                  <w:rFonts w:ascii="Calibri"/>
                                  <w:b/>
                                  <w:i/>
                                  <w:spacing w:val="-13"/>
                                  <w:w w:val="115"/>
                                  <w:sz w:val="11"/>
                                </w:rPr>
                                <w:t xml:space="preserve"> </w:t>
                              </w:r>
                              <w:r>
                                <w:rPr>
                                  <w:rFonts w:ascii="Calibri"/>
                                  <w:b/>
                                  <w:i/>
                                  <w:w w:val="115"/>
                                  <w:sz w:val="11"/>
                                </w:rPr>
                                <w:t>:</w:t>
                              </w:r>
                              <w:r>
                                <w:rPr>
                                  <w:rFonts w:ascii="Calibri"/>
                                  <w:b/>
                                  <w:i/>
                                  <w:spacing w:val="-11"/>
                                  <w:w w:val="115"/>
                                  <w:sz w:val="11"/>
                                </w:rPr>
                                <w:t xml:space="preserve"> </w:t>
                              </w:r>
                              <w:r>
                                <w:rPr>
                                  <w:rFonts w:ascii="Calibri"/>
                                  <w:b/>
                                  <w:i/>
                                  <w:w w:val="115"/>
                                  <w:sz w:val="11"/>
                                </w:rPr>
                                <w:t>Lobster</w:t>
                              </w:r>
                              <w:r>
                                <w:rPr>
                                  <w:rFonts w:ascii="Calibri"/>
                                  <w:b/>
                                  <w:i/>
                                  <w:spacing w:val="-10"/>
                                  <w:w w:val="115"/>
                                  <w:sz w:val="11"/>
                                </w:rPr>
                                <w:t xml:space="preserve"> </w:t>
                              </w:r>
                              <w:r>
                                <w:rPr>
                                  <w:rFonts w:ascii="Calibri"/>
                                  <w:b/>
                                  <w:i/>
                                  <w:w w:val="115"/>
                                  <w:sz w:val="11"/>
                                </w:rPr>
                                <w:t>supply</w:t>
                              </w:r>
                              <w:r>
                                <w:rPr>
                                  <w:rFonts w:ascii="Calibri"/>
                                  <w:b/>
                                  <w:i/>
                                  <w:spacing w:val="-10"/>
                                  <w:w w:val="115"/>
                                  <w:sz w:val="11"/>
                                </w:rPr>
                                <w:t xml:space="preserve"> </w:t>
                              </w:r>
                              <w:r>
                                <w:rPr>
                                  <w:rFonts w:ascii="Calibri"/>
                                  <w:b/>
                                  <w:i/>
                                  <w:w w:val="115"/>
                                  <w:sz w:val="11"/>
                                </w:rPr>
                                <w:t>and</w:t>
                              </w:r>
                              <w:r>
                                <w:rPr>
                                  <w:rFonts w:ascii="Calibri"/>
                                  <w:b/>
                                  <w:i/>
                                  <w:spacing w:val="-11"/>
                                  <w:w w:val="115"/>
                                  <w:sz w:val="11"/>
                                </w:rPr>
                                <w:t xml:space="preserve"> </w:t>
                              </w:r>
                              <w:r>
                                <w:rPr>
                                  <w:rFonts w:ascii="Calibri"/>
                                  <w:b/>
                                  <w:i/>
                                  <w:w w:val="115"/>
                                  <w:sz w:val="11"/>
                                </w:rPr>
                                <w:t>service</w:t>
                              </w:r>
                              <w:r>
                                <w:rPr>
                                  <w:rFonts w:ascii="Calibri"/>
                                  <w:b/>
                                  <w:i/>
                                  <w:spacing w:val="-11"/>
                                  <w:w w:val="115"/>
                                  <w:sz w:val="11"/>
                                </w:rPr>
                                <w:t xml:space="preserve"> </w:t>
                              </w:r>
                              <w:r>
                                <w:rPr>
                                  <w:rFonts w:ascii="Calibri"/>
                                  <w:b/>
                                  <w:i/>
                                  <w:w w:val="115"/>
                                  <w:sz w:val="11"/>
                                </w:rPr>
                                <w:t>delivery</w:t>
                              </w:r>
                            </w:p>
                          </w:txbxContent>
                        </wps:txbx>
                        <wps:bodyPr rot="0" vert="horz" wrap="square" lIns="0" tIns="0" rIns="0" bIns="0" anchor="t" anchorCtr="0" upright="1">
                          <a:noAutofit/>
                        </wps:bodyPr>
                      </wps:wsp>
                      <wps:wsp>
                        <wps:cNvPr id="53" name="Text Box 63"/>
                        <wps:cNvSpPr txBox="1">
                          <a:spLocks noChangeArrowheads="1"/>
                        </wps:cNvSpPr>
                        <wps:spPr bwMode="auto">
                          <a:xfrm>
                            <a:off x="1494" y="2990"/>
                            <a:ext cx="4177"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spacing w:line="242" w:lineRule="auto"/>
                                <w:ind w:right="11" w:firstLine="456"/>
                                <w:rPr>
                                  <w:rFonts w:ascii="Calibri"/>
                                  <w:b/>
                                  <w:i/>
                                  <w:sz w:val="11"/>
                                </w:rPr>
                              </w:pPr>
                              <w:r>
                                <w:rPr>
                                  <w:rFonts w:ascii="Berlin Sans FB Demi"/>
                                  <w:b/>
                                  <w:w w:val="115"/>
                                  <w:sz w:val="11"/>
                                </w:rPr>
                                <w:t xml:space="preserve">HILIR KE HULU </w:t>
                              </w:r>
                              <w:r>
                                <w:rPr>
                                  <w:rFonts w:ascii="Calibri"/>
                                  <w:b/>
                                  <w:w w:val="115"/>
                                  <w:sz w:val="11"/>
                                </w:rPr>
                                <w:t>: Akses keuangan, informasi, teknologi, pasar</w:t>
                              </w:r>
                              <w:r>
                                <w:rPr>
                                  <w:rFonts w:ascii="Calibri"/>
                                  <w:b/>
                                  <w:i/>
                                  <w:w w:val="115"/>
                                  <w:sz w:val="11"/>
                                </w:rPr>
                                <w:t>/ DOWNSTREAM</w:t>
                              </w:r>
                              <w:r>
                                <w:rPr>
                                  <w:rFonts w:ascii="Calibri"/>
                                  <w:b/>
                                  <w:i/>
                                  <w:spacing w:val="-20"/>
                                  <w:w w:val="115"/>
                                  <w:sz w:val="11"/>
                                </w:rPr>
                                <w:t xml:space="preserve"> </w:t>
                              </w:r>
                              <w:r>
                                <w:rPr>
                                  <w:rFonts w:ascii="Calibri"/>
                                  <w:b/>
                                  <w:i/>
                                  <w:w w:val="115"/>
                                  <w:sz w:val="11"/>
                                </w:rPr>
                                <w:t>TO</w:t>
                              </w:r>
                              <w:r>
                                <w:rPr>
                                  <w:rFonts w:ascii="Calibri"/>
                                  <w:b/>
                                  <w:i/>
                                  <w:spacing w:val="-17"/>
                                  <w:w w:val="115"/>
                                  <w:sz w:val="11"/>
                                </w:rPr>
                                <w:t xml:space="preserve"> </w:t>
                              </w:r>
                              <w:r>
                                <w:rPr>
                                  <w:rFonts w:ascii="Calibri"/>
                                  <w:b/>
                                  <w:i/>
                                  <w:w w:val="115"/>
                                  <w:sz w:val="11"/>
                                </w:rPr>
                                <w:t>UPSTREAM:</w:t>
                              </w:r>
                              <w:r>
                                <w:rPr>
                                  <w:rFonts w:ascii="Calibri"/>
                                  <w:b/>
                                  <w:i/>
                                  <w:spacing w:val="-18"/>
                                  <w:w w:val="115"/>
                                  <w:sz w:val="11"/>
                                </w:rPr>
                                <w:t xml:space="preserve"> </w:t>
                              </w:r>
                              <w:r>
                                <w:rPr>
                                  <w:rFonts w:ascii="Calibri"/>
                                  <w:b/>
                                  <w:i/>
                                  <w:w w:val="115"/>
                                  <w:sz w:val="11"/>
                                </w:rPr>
                                <w:t>Financial</w:t>
                              </w:r>
                              <w:r>
                                <w:rPr>
                                  <w:rFonts w:ascii="Calibri"/>
                                  <w:b/>
                                  <w:i/>
                                  <w:spacing w:val="-17"/>
                                  <w:w w:val="115"/>
                                  <w:sz w:val="11"/>
                                </w:rPr>
                                <w:t xml:space="preserve"> </w:t>
                              </w:r>
                              <w:r>
                                <w:rPr>
                                  <w:rFonts w:ascii="Calibri"/>
                                  <w:b/>
                                  <w:i/>
                                  <w:w w:val="115"/>
                                  <w:sz w:val="11"/>
                                </w:rPr>
                                <w:t>access,</w:t>
                              </w:r>
                              <w:r>
                                <w:rPr>
                                  <w:rFonts w:ascii="Calibri"/>
                                  <w:b/>
                                  <w:i/>
                                  <w:spacing w:val="-17"/>
                                  <w:w w:val="115"/>
                                  <w:sz w:val="11"/>
                                </w:rPr>
                                <w:t xml:space="preserve"> </w:t>
                              </w:r>
                              <w:r>
                                <w:rPr>
                                  <w:rFonts w:ascii="Calibri"/>
                                  <w:b/>
                                  <w:i/>
                                  <w:w w:val="115"/>
                                  <w:sz w:val="11"/>
                                </w:rPr>
                                <w:t>information,</w:t>
                              </w:r>
                              <w:r>
                                <w:rPr>
                                  <w:rFonts w:ascii="Calibri"/>
                                  <w:b/>
                                  <w:i/>
                                  <w:spacing w:val="-16"/>
                                  <w:w w:val="115"/>
                                  <w:sz w:val="11"/>
                                </w:rPr>
                                <w:t xml:space="preserve"> </w:t>
                              </w:r>
                              <w:r>
                                <w:rPr>
                                  <w:rFonts w:ascii="Calibri"/>
                                  <w:b/>
                                  <w:i/>
                                  <w:w w:val="115"/>
                                  <w:sz w:val="11"/>
                                </w:rPr>
                                <w:t>technology,</w:t>
                              </w:r>
                              <w:r>
                                <w:rPr>
                                  <w:rFonts w:ascii="Calibri"/>
                                  <w:b/>
                                  <w:i/>
                                  <w:spacing w:val="-16"/>
                                  <w:w w:val="115"/>
                                  <w:sz w:val="11"/>
                                </w:rPr>
                                <w:t xml:space="preserve"> </w:t>
                              </w:r>
                              <w:r>
                                <w:rPr>
                                  <w:rFonts w:ascii="Calibri"/>
                                  <w:b/>
                                  <w:i/>
                                  <w:w w:val="115"/>
                                  <w:sz w:val="11"/>
                                </w:rPr>
                                <w:t>market</w:t>
                              </w:r>
                            </w:p>
                          </w:txbxContent>
                        </wps:txbx>
                        <wps:bodyPr rot="0" vert="horz" wrap="square" lIns="0" tIns="0" rIns="0" bIns="0" anchor="t" anchorCtr="0" upright="1">
                          <a:noAutofit/>
                        </wps:bodyPr>
                      </wps:wsp>
                    </wpg:wgp>
                  </a:graphicData>
                </a:graphic>
              </wp:inline>
            </w:drawing>
          </mc:Choice>
          <mc:Fallback>
            <w:pict>
              <v:group id="Group 62" o:spid="_x0000_s1046" style="width:344.55pt;height:182.75pt;mso-position-horizontal-relative:char;mso-position-vertical-relative:line" coordsize="6891,36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Nw68RIGAAC9OgAADgAAAGRycy9lMm9Eb2MueG1s7Fvp&#10;buM2EP5foO8g6L9iSdZpxFkkPhYLbNugu30AWqItYSVRpeTYadF378xQsmM52AR7FK3LAHYoXhrO&#10;8XlIzly/2ZeF8cBlk4tqajpXtmnwKhFpXm2m5m8fl1ZkGk3LqpQVouJT85E35pubH3+43tUT7opM&#10;FCmXBkxSNZNdPTWztq0no1GTZLxkzZWoeQWNayFL1sKj3IxSyXYwe1mMXNsORjsh01qKhDcN1M5V&#10;o3lD86/XPGl/Wa8b3hrF1ATaWvqW9L3C79HNNZtsJKuzPOnIYF9ARcnyCl56mGrOWmZsZX42VZkn&#10;UjRi3V4lohyJ9TpPOK0BVuPYg9W8lWJb01o2k92mPrAJWDvg0xdPm/z8cC+NPJ2anmsaFStBRvRa&#10;I3CRObt6M4E+b2X9ob6XaoVQfC+STw00j4bt+LxRnY3V7ieRwnxs2wpizn4tS5wClm3sSQaPBxnw&#10;fWskUOmNQz+MfNNIoM0du3bs+kpKSQaiPBuXZItuZBDFjho2DnwaM2IT9UoisyPr5rrOkwl8OnZC&#10;6YydL6sdjGq3kpvdJOWr5iiZ/LStLZB8zdp8lRd5+0haDNxBoqqH+zxBLuPDE8mMe8lAM77VCMfI&#10;kr6XGsNwTSQXoxKzjFUbftvUYABgljC+r5JS7DLO0garUYKns9DjCR2rIq+XeVGg4LDcrRhsaKCD&#10;zzBN6fdcJNuSV60yWMkLWLyomiyvG9OQE16uOOiffJc6pCWgCe+bFl+HOkFG9Kcb3dqgCXfWzLdn&#10;lmeHC+s29kIrtBehZ3uRM3Nmf+Fox5tsGw5sYMW8zjtaofaM2mctpsMWZYtk08YDI+RAThFB/X8i&#10;EaqQJUhrI5NfgdnQD8qt5G2SYXENnOvqofOhgdh85CzKoAH7etFkHAfwFAzDiUNlFL3ZuI4D8IY2&#10;A9ZDcu11H/RCNu1bLkoDC8BoIJMYzR5gEWphfRckuRIoblpIUZ1UwApUzXMiiu14ES0iz/LcYAEi&#10;ms+t2+XMs4KlE/rz8Xw2mzu9iLI8TXmFr/l6CRHDRZGnvZI2crOaFVJJbkl/HUOaY7cRasqRjF6q&#10;ONlR62LH9ew7N7aWQRRa3tLzrTi0I8t24rs4sL3Ymy9Pl/Q+r/jXL8nYTc3YB9z7/Nps+jtfG5uU&#10;eQu/qkVeTs3o0IlN0O4XVUqibVleqPITViD5R1YohVeK3msotGIRPv9BHPXOcJR+43BBiLYXg6Ou&#10;xtEXXA/XdUMCUvAvToF07LugJgSkAydCA+lyeQ42T9BDAbBCDQ2klwyk4J6rrQJgpnJIyZe8OCAd&#10;ayB9AUjB6UR31HUHMAoAC54qwqgTKIgFXOj3f723qR1S7ZD+rx3S4AxH6UTq4nDU0zj6Ao7i6RuA&#10;pevD0Rftz44b+wi0hIDUDkk7NJDSmYze2eud/eHsGjZzpw5pQP7IxQGpOhJ67vhNn5Cqy4HDzj4e&#10;0+GOOs/Dm4Xjzt714qDbyWqXdGpqJNVIekBS2LUNkJSuEy4OSQPtkr7gkvqhDxeH4JR2t+S9R+o4&#10;41h5pHFMv7LaIdUOqb5qOr2yBwsZwChd2F4cjIYaRl8Lo87YJ6/z6JECkh729h6FdGgo1VCqofQE&#10;Sn24YhhAKZnRxUFppKH0tVDqQpTg6TGpE/axf47e2uvwJx3+dB5Giru5AZDSXcPFAWmsgfTVQBp5&#10;QyC1I7iKUvFP1KRdUu2SfmeXdFdD8kfTR5bD0+uitTH147m0iQ8ZqzlgAE57jKL3D/kNH/Ek607s&#10;jcBDJ6LrhvkNRruHeoyMp8hblebwmdj5J0PVPK8L4sarCTxYGw+jZsYe3FuR8bmBdmO0G/Ot3RjU&#10;V1RRpaztfrWn1B8K3sO2lUgfwQqkgDQB2HZBXhcUMiH/MI0d5EhNzeb3LcOsl+JdBUYKXdq+IPvC&#10;qi+wKoGhU7M1DVWctSrxalvLfJPBzMrMKnELCULrnFIRjlRApDk+AC4oar8/QBzSbI4AQYcySAbg&#10;yD8IEJBZoMJB4nhw+O45Idx148+zRgid5/Ht8zxQ159BiC4X8N+LEJThBzmSlL3S5XNiEubTZ0KU&#10;Y9bpzd8AAAD//wMAUEsDBAoAAAAAAAAAIQBHrOw7/wMAAP8DAAAVAAAAZHJzL21lZGlhL2ltYWdl&#10;OC5qcGVn/9j/4AAQSkZJRgABAQEAYABgAAD/2wBDAAMCAgMCAgMDAwMEAwMEBQgFBQQEBQoHBwYI&#10;DAoMDAsKCwsNDhIQDQ4RDgsLEBYQERMUFRUVDA8XGBYUGBIUFRT/2wBDAQMEBAUEBQkFBQkUDQsN&#10;FBQUFBQUFBQUFBQUFBQUFBQUFBQUFBQUFBQUFBQUFBQUFBQUFBQUFBQUFBQUFBQUFBT/wAARCAAw&#10;ABc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P9Y1cabF8gWWdh+7jZtit/wKvy9/bD/b/wDjX4S+Ieo+ANA0zSfCbxJuW70ydNSu3T+8W/5Z&#10;N8p+TZur6Z/bs/bM0r9n7wjceH9Gli1Hx5qkZitbBcP5Ab+N/T/PcrXyj+yD+zzqD6injvxbB/bH&#10;jfxFK/8AZ1ne/dT+/cS/7K/+yf7G2toxMpn23+wZ8R774o/sy+GdZ1W8l1bVsSxXc8rBnmdZXTc3&#10;udu78aK9P+Fnw80T4bWuoWPh/R4tAsbmX7W9raoi24lb77qF/vHmipqfEyobH5UfBb4J31/4g/4W&#10;b8WWude8R6jL9osNMuG3y3Urfcd/7q/5/wBqvsXwBqtzol/9rndX1O62LK6L8kEX8EUX+zVRPDFt&#10;4b82Wa5/tvxHcf8AH1qDfwf7MSfwr/6FXXeD/h1ea3+/VWSqlL7MQjH+c+k/CN41/pUMrvubbRVP&#10;wPplzpWmrbz/AHlorEs8A8B+BrnxDfpPOrbN1fSHh7QYNHskjjWk0Hw/BolqsUSKmK2aAEwKKWig&#10;D//ZUEsDBBQABgAIAAAAIQCXWhY93QAAAAUBAAAPAAAAZHJzL2Rvd25yZXYueG1sTI9BS8NAEIXv&#10;gv9hGcGb3cSSUNNsSinqqQi2gvQ2zU6T0OxsyG6T9N+7eqmXgcd7vPdNvppMKwbqXWNZQTyLQBCX&#10;VjdcKfjavz0tQDiPrLG1TAqu5GBV3N/lmGk78icNO1+JUMIuQwW1910mpStrMuhmtiMO3sn2Bn2Q&#10;fSV1j2MoN618jqJUGmw4LNTY0aam8ry7GAXvI47refw6bM+nzfWwTz6+tzEp9fgwrZcgPE3+FoZf&#10;/IAORWA62gtrJ1oF4RH/d4OXLl5iEEcF8zRJQBa5/E9f/AAAAP//AwBQSwMEFAAGAAgAAAAhAIj5&#10;iNj4AAAARgUAABkAAABkcnMvX3JlbHMvZTJvRG9jLnhtbC5yZWxzvNTNagMhFAXgfaHvIHffcWaS&#10;TJISJ5tQyLakDyDOHcd0/EFNad6+Qik0kNqdSxXP+biCu/2nnskH+qCsYdBUNRA0wg7KSAZvp5en&#10;DZAQuRn4bA0yuGKAff/4sHvFmcd0KUzKBZJSTGAwxeieKQ1iQs1DZR2adDJar3lMSy+p4+KdS6Rt&#10;XXfU/86A/iaTHAcG/jik/tPVpeb/s+04KoEHKy4aTbxTQZVO3SmQe4mRgcZB8e/NTXV2KIHeRyzK&#10;IBZZxLoMYp1FtGUQbeXMn6/RlDE0OUNXxtBlH2NVBrHKDWJZxrDMDmJbBrH9GQS9+f36LwAAAP//&#10;AwBQSwMECgAAAAAAAAAhAPJoXj0FBgAABQYAABQAAABkcnMvbWVkaWEvaW1hZ2U5LnBuZ4lQTkcN&#10;ChoKAAAADUlIRFIAAACSAAAAVAgCAAAA5qj5cAAAAAZiS0dEAP8A/wD/oL2nkwAAAAlwSFlzAAAO&#10;xAAADsQBlSsOGwAABaVJREFUeJztnd1u68YVhdfaM0PqFz1JgaLta/QFCvR5e9M3SF+k1wXaJIiP&#10;bZHD2asXpHScxGyjwrY0yHwwBJneIjf0YTZnKIubZRrRuB1SIkAHXMsmIwBGyTiquHu0kGiS3D2E&#10;ACCawg2TbhQAAAmAyyYHCBG+/IkGwAWJZ7PxFO2jM228YAAMCECMgGASAJKABIhcZEp0EZBEskm7&#10;MQLmIUQgEgTnbUUmYjZIh6ZCFywAkBQv465xEwQHDQAJCaCIpWLOZuYK6XmCKwQoGYAo/pd9Nt4d&#10;osxnMwd1Lo8ECVEygjCp5DyguPW91AGIXS63zvxXTTQHYLKlXBJggEGEAS4Y4e7TNGkqIQQqAYho&#10;o+2mXKYcgAQ6QQiAwc5lEpJKKSrF3ed5f/zH3/561WGk10+GlynPB8evcW95rsWjpM1mc3p8SqnL&#10;RSXFH+B/+suffb8LMciLE+r7IdgwDIFM0xRCiJ+/e3h9dyvc29uxxr3luRYfi2m7eXx87rpudM8p&#10;PsDHh4duv5sX4FpKJ17OQuL26ftXd7fGvb0da9xbnmvxKe83E/F8ShkmheSZ3j2PUiEhX2Q558dl&#10;vRaD9a/ubo17ezvWuLc81+L7wBQQjSEquNRFY0Efzi9x4HwZS1/W2HG15q5wb/G3Ou5bxRdNBdE5&#10;FUSHTywFPl+jfBlmMgJ2LpQRnK46/GV681NWR8N7x69xb3m+Hp9hhinLoclBqcAEOSiSkAyQYIKJ&#10;4awyDvG4cpiVg99Z8Vnj3vJcHW3hc+75VJQ6ZqAkjoG5s0CCy94ImBAc5udzG3Xlcnst3bUF4HvH&#10;r3Fvea7ES3KfJEGCYC4jzIXlE4FlIUeBgp1LZzS/tkiucO0p6b3jb3XcK+MppVK8+FY8TRjktBBy&#10;1EQgEAZgMuQ4nbr8mE5bbDFfqGxUR9NWJU1blTRtVdK0VUnTViVNW5XEWyfwa8fMzJbBE0IIIfyS&#10;CwtttFVJ01YlTVuVNG1V0rRVSdNWJU1blbR1241xd/flfw1KKQWU/e+vrrXRViVNW5U0bVXStFVJ&#10;01YlTVuVNG1V0rRVSdNWJU1blTRtVdK0VUnTViVNW5U0bVXStFVJ01YlTVuVNG1V0rRVSdNWJU1b&#10;lTRtVdK0VUnTViVNW5U0bVXStFVJ01YlTVuVNG1VEtO1twFtvCkRses2gfGHp6fdp09POYeOSBM1&#10;wiejEUlQNh8CnhK286tKab2JbkmYSvaTC9GRJuJ5RBY+n/A1IFu7s0w8HXcfm2fjRwzDCKOCKezG&#10;/XZAnrqkw5YMsEtbKZiWOybPRH98o5vuNv4vYuxOw5iRnXkYNZ5yHzYsc6vLud0NwtwaTG5avi4c&#10;H39zuGHSjW7TP4/DJJc0hDT00ffbf56efweS52Zuc1M+8DLa6N9f1yyl8bZQdC+WAkhY8HF4znn/&#10;26/hklGSheDu//r236fT6XA47Db7EELk9ro+AI23xqyMSBE+gWYhdpZ9EiNJXroHED7/zL/GtnS7&#10;MYaJnQU4YpCz6yIjk0HSl57OPyV6uzPJTSkGAA4hsiAAsk5CIUIpNAuAjePJC2LoIDMzkvHq1jGN&#10;d2HWIAAOM4BECDbbIQOAUkrOeY6ObbF9Y3R5wFmeF2AcslRijCklM+v7PqWUUprj4jff/P0WyTYW&#10;/GfVbp7ldymQ7Pt+t9ullEIIXdcB2Gx2JOPDw3VNLhtvDP3VzXkYSXZdt9/vD4fD4XBIKc3VkmTc&#10;ba/rlth4W/hKv3oD0H/6CoCZzeaOx+PxeNxut3NrsPjH3//hozNtvMCY/ccXjLUsyZaF2XxiizFK&#10;HMdps+kAxON++9GZNl4gpMtzB86zEtA6kiTns1rfb2P8slaLh09ffWyejV/ELGk2N/cKuFgEEDeb&#10;za0zbKzCn7Fsn6b2wU0FfBE2T0mubdXa+BguHVRe7UX7H9+StV12V+sAAAAAAElFTkSuQmCCUEsD&#10;BAoAAAAAAAAAIQDxa47K5wwAAOcMAAAVAAAAZHJzL21lZGlhL2ltYWdlNi5qcGVn/9j/4AAQSkZJ&#10;RgABAQEAYABgAAD/2wBDAAMCAgMCAgMDAwMEAwMEBQgFBQQEBQoHBwYIDAoMDAsKCwsNDhIQDQ4R&#10;DgsLEBYQERMUFRUVDA8XGBYUGBIUFRT/2wBDAQMEBAUEBQkFBQkUDQsNFBQUFBQUFBQUFBQUFBQU&#10;FBQUFBQUFBQUFBQUFBQUFBQUFBQUFBQUFBQUFBQUFBQUFBT/wAARCACYAJo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syC4L6tND2WPP64rTrGtP+Rguf+uX/s9AGkN0LYAylTBgenNY/wDwlenjxC+iPJs1AQrO&#10;I2wNykkcc/7JrQWTyiOCEPA9TQOScd/Us0U3zAemTS5oELRRRQAUUUUAFFFFABRSZozSugFopM0Z&#10;ougFopM0ZougFopM0ZougFrGtP8AkYLn/rl/7PWxmsa1YDXrk9QIc8D/AGs0XQHg3x0up9O+I0Fx&#10;bSvBPHaxOjxtght785/pXonwu+KMXjKA2N8yQ6zGmWQcCUD+If4V5v8AtAf8j4n/AF5xf+hvXnNn&#10;dz2F3Fc20zwTxtvV067/AO9/9avOdWVKrZ7H3EcDTx2Bh0ly7n2pvMRz1Q8D3PpU4cEV5n8K/ilD&#10;4wtxZ3xWHWEX506CVf7w/wAK9Fz5Z/2ScD616Kalqj4ytRnh6ns5rUs0U0OD05pc0zIWiiigAooo&#10;oAi4/vGkyv8AeNfIP/Cf+Jf+g9qP/gS/+NN/4T3xL/0HtR/8CX/xri+tLsfSf2FW/nR9gZX+8aMr&#10;/eNfH/8AwnviX/oPaj/4Ev8A40f8J74l/wCg9qP/AIEv/jR9aXYP7Crfzo+weP7xpMr/AHjXyD/w&#10;n/iX/oPaj/4Ev/jTf+E98S/9B7Uf/Al/8aPrS7B/YVb+dH2Blf7xoyv9418f/wDCe+Jf+g9qP/gS&#10;/wDjR/wnviX/AKD2o/8AgS/+NH1pdg/sKt/Oj7B4/vGq0dnFHePchm8xhtIzxXyT/wAJ/wCJf+g9&#10;qP8A4Ev/AI03/hPfEv8A0HtR/wDAl/8AGj60uwf2FW/nR1vx+YP48Qj/AJ9Ih0/2nNea1a1HVb3V&#10;7hZr65muZQuzzJZCzY+bH86q1wTlzyufWYai8PRhTb2JbG8n065juLaV7eeM71eNsEN6/wD1q+kv&#10;hb8UYfF9t9hv2WDWY0+ZM4Eq/wB4f4V80VJZ3c+n3UdzbSvbzxnero2Dv/vZ/pV0azpO3Qxx2Cp4&#10;6nqrS7n2tu8rnqh4Huan38V5p8LPijF4vt/sd8Vh1iNfnToJV/vD/CvRA3l4/uk4Hua9hNSV0z86&#10;rUZ4ep7Oa1LNFN8wHpk0uaZkLRRRQB8OUUUV8+frYUUUUAFFFFABRRRQAUUUUAFFFFABRRRQBLZ3&#10;c+n3MVxbSvBPGd6ujYIb1z/SvpH4WfFOHxhbfYr5lh1mNfmTOBKv94f4V801LZ3c+n3UdzbTNBPG&#10;d6unUP6//WrejWdJ26HnY7BU8dT2tLufau8xHPVDwPc+lT7+K80+FfxSh8YW32O9ZYdZjX54+nmr&#10;/eH+FeibvK56p0/GvYUoy2Z+dVqM8PUcJ7os0UgYHpzS0zI+HKKKK+fP1sKKKKACiiigAooooAKK&#10;KKACiiigAooooAKKKKPIRNZXk+nXMdxbTSQTxtvWRDyH/vZ/pX0l8Kvianjeya0u/wB1q8CAyY4E&#10;qdmHpXz14d8N3/inVIbDT4fNnk5JJ+WNf7zHsP19q+l/DHhTSPhZ4ckkkkRSB5l1eSjl2/z2Fd2G&#10;Uua/Q+YzqdDkUGveW3l6nY7/ACSORsJ2++amDA15toWu6p4x1sXex7TTIzthtz1K+re9ejCNgB0r&#10;0j4w+IaKKK8Cx+thRRRRYAoooosAUUUUWAKKKKLAFFFFIHpuFFFFHkIK0/D3hy/8UanFYWEPmzPy&#10;Sfuov95j2H6+1Hh3w3f+KdVi0/T4fNnf5iT91F/vMew/X2r6Y8MeFdJ+FvhyWWR41IG+6vJB80je&#10;v/1hXTQoc75nsePmOYrCQ5I/EHhjwro/wt8OvLLKi7V33N44+aRvX/6wrlwt/wDE3VkublGt9Khb&#10;9xanuf77jpn26Ubb74m6zHc3KNb6TA37i0buf77jpn26V6hpmkxabbLFEqrj0r1la3Kkfn85Tqz5&#10;5sXStJi0uBY41Ax6VfpBwKWmSfNf/DPHif8A5+NN/wC/7/8AxFH/AAzx4n/5+NN/7/v/APEV2P8A&#10;wszxh/0AbT85P8aP+FmeMP8AoA2n5yf41y/VqR7f9tYzuvuOO/4Z48T/APPxpv8A3/f/AOIo/wCG&#10;ePE//Pxpv/f9/wD4iux/4WZ4w/6ANp+cn+NH/CzPGH/QBtPzk/xo+rUg/trGd19xx3/DPHif/n40&#10;3/v+/wD8RR/wzx4n/wCfjTf+/wC//wARXY/8LM8Yf9AG0/OT/Gj/AIWZ4w/6ANp+cn+NH1akH9tY&#10;zuvuOO/4Z48T/wDPxpv/AH/f/wCIo/4Z48T/APPxpv8A3/f/AOIrsf8AhZnjD/oA2n5yf40f8LM8&#10;Yf8AQBtPzk/xo+rUg/trGd19xx3/AAzx4n/5+NN/7/v/APEUh/Z68TAgfaNNP/bZ/wD4iuy/4WZ4&#10;w/6ANp+cn+NdH8P/ABlq/ibUry21Kwhs1hjDq0bElsnHOaPq1IP7axndfcfO3i3wne+DNUFhftE8&#10;xjEu6FiVwSR3A9DWLXpf7QP/ACPiccfY4v8A0N680rzakeWpyo+1wlR1sPTqS3e4Vp+HvDt94o1S&#10;KwsIjJM/JJztRf7zHsP19qPDvhy+8U6pDYafD5k0nzEnhY1/vMew/X2r6Y8MeF9I+FvhyWWWVEIG&#10;+5vJfvSN6/8A1hWtChzvmexw5jmMcJDkj8Qvhjwro/ws8PSSyyKm0b7m8kHzSN6//WFcsBf/ABO1&#10;dLi4RrfSoWzBat3P99h0J9ulA+3/ABP1qO4uUe30mFv3Fo3f/bcdM+3SvT9M0uLS7cRxKBjuK9ZJ&#10;W5Uj8/qTnVnzzY7S9Ji022WOJQAPQVfpAMClpkhRRRQBU/su2/55j8qP7Ltv+eY/KrdFAFT+y7b/&#10;AJ5j8qP7Ltv+eY/KrdFAFT+y7b/nmPyo/su2/wCeY/KrdFAFT+y7b/nmPyo/su2/55j8qt0UAVP7&#10;Ltv+eY/KsvTbWO28QXPlqBmFR09GrfrGtP8AkYLn/rl/7PQB4D+0Bz48T/rzj/8AQ3rhvD3h2+8U&#10;anDY2EJkmk5JP3UX+8x7D9a9J+Lug3viz4o2+n6dEZZ3tI854VBuc5Y9hXp/hnwvpPws8OSSTSxo&#10;QN91eSdZD/nsK890Oapd7H2KzKOFwUIQ1kL4Z8K6P8LPDsks0qrtG+5vJB80jev/ANYVyy/b/idq&#10;6XFyrW+lQN+4tT3P99/U+3SgpffE7WY7i4V7fSYG/cWjdz/fcdCfbpXqOl6TFpduI4lC47iu9JW5&#10;Uj4+pKdWfPNhpWlw6ZAI4lAx6VfppX0p1MQUUUUAFFFFABRRRQAUUUUAFFFFABRRRQAVjWn/ACMF&#10;z/1y/wDZ62a56e/g0jUb69upBFbRQbnc9vmzj60AWNTl07Q4rnVbvyrcLGFlmYYJQZwufx7V5wov&#10;/ibq8dxdRm30qBv3Fqe5/vuOmfbpSlNQ+Jetx3FwrW+kwt+4tT3P99x0z7dK9P0zS4tMt1ijUDHp&#10;Ssg16hpekxaZbrHEoAHpV+gDApaYBRRRQAUUUUAFFFFABRRRQAUUUUAFFFFABRRRQAVga14bj1d1&#10;8wEgHIz0/Ed6KKANHTtKh02FUiUAD0q9RRQAUUUUAFFFFABRRRQAUUUUAf/ZUEsDBAoAAAAAAAAA&#10;IQCgixNmCqgBAAqoAQAUAAAAZHJzL21lZGlhL2ltYWdlNS5wbmeJUE5HDQoaCgAAAA1JSERSAAAB&#10;3AAAAXkIBgAAADVym6gAAAAGYktHRAD/AP8A/6C9p5MAAAAJcEhZcwAADsQAAA7EAZUrDhsAACAA&#10;SURBVHic7L15uGVlfef7ed817LWnM9dcRRUUFMWgQJiRSUXQSDDtlOFGzE2Mienbnb6dPD73efq5&#10;N510J+lEjcaOMWpaDWpMCLENIQZNcERAQGQQiqGAmqcz7nmv6X3vH2u966y969Q5aAEWsL717Nr7&#10;7L2mvdba7/f9Td+f0FprCryiEUUKACEEUgqEGPxcKYUQAiEEoBbf1xFaayxKAJg7SQhAABqU0kg5&#10;tEGS9+M4Jo5jPNfmqJ1mG4IwDNPt6+w4pJRIKZNlllhVKYiiiDiOKZdLg8eWfq6UQimFpUBKiZAS&#10;nduW1hqtNdKWaJ38DSClQGf70djWEgdQoECBAkMQBeEWCMM4R2LJe4N3RUKOSkVIKbEsKyXfBL4f&#10;Y1kWliWX5E1YJEAgXVYs7idHgoukungcFosErVRC+OY4pBSo3LLJ8+I2xACBQhyr7HNzvEIvLhDH&#10;8eL6VnIyms02nufheW56nCo5FhJC9tzSj3C2CxQo8EpFQbgFMoLJ/z14WyQkJaWdLRdFEUEQEIYh&#10;I6Oji+uyuK5Si+SmtUYpRRiGNJtNDh06xN69e5menmbf0/vo9Xo0m00ajQatVot2u02328X3fSJ0&#10;Zo0awk1I20JKSX2iRrlcplarMTIywsjICBMTE0xOTlKv1zn7zDOZmJhgzZo11Gv15Ni0SrYdRTiW&#10;nW0vb8Wb72qelVIonUw6pEjIOFYxliwIt0CBAiujINwCLLqJZUa2iy7kRULOE55t29najW4TKSWO&#10;42BbNr1+j71797Jjxw52797ND37wA44cOcLu3bs5cOAA7XYbrRQyJUxkLbEsUwsY4ypOdo5QgxOA&#10;vEtZCEHgLyBsieu6CCGI4zizpqWUxEGEXXKoVquMj4+zadMmzjzzTM4++2w2btzIBedehFd2qVar&#10;lEolBAnpmsmDIM72nUw8ktdm0lGtTDz/l6RAgQIvOxSEWwBFPGDVSmmnpJNYrJ1Oh1KphGM7yXs6&#10;cf/6fkC/3+eRxx5i586d3HfffTzyyCPs2bOHhYUFer0eKgyxXHfA2s0sxjgGpRBWPdm3WowPD/iD&#10;bSvvLx58BhC9xddJsDVbX0iJjuKM3I2lreM4tw2b+tgYW7Zs4ayzzuC8V5/DOee+ijPOOIN169YR&#10;Bh1c18W2bDQ5Mhc6jSNXlz2/Ihf3Xhpyhc8LFCjwckBBuAWIdZASbkKGlrQASRiFqQVXRSloNBrs&#10;33+Qxx57jLvvvodvf/vbPPrDHQQqGCS6fIaSEEjLSizjJEibEKFlYds2Ukr82MJ2HFzXxXVdSqVS&#10;9mzbNmMjo1ncNIqi7GFiup6TuIeNG7rf7xNF0SKpSrlI5rljMm7kJL4coMIomQA4FtVqlYmJMUZG&#10;Rnj9VZdz7rnncvnll3PK1i1IIQkDHwDHcdDCXfb8FoRboEABKAi3ABARZu5TKRLrNlaabrdLt9vl&#10;ttu+wiOPPMKdd97Fjh078Ds9sBxs204sU2FllquJ1yauV5nFWcvlMuPj46xZs4b169ezceNG1q1b&#10;x8jICFa5hpMSrlnesqzERW3bdPv97FjN7Zq3lAl72foAnU6H2dlZpqenaTabzE3P0Ol0mJubY2Zm&#10;hiNHjjA7O5u4to0b2yKxhrWGKAQUSIntOFhpvNeyLLZuPZkrr7ySa9/wei6++GJOOukklFieMAXR&#10;Cp87P96FK1CgwEsKBeG+DLDUJTSlPMaNmrlSc0RorMZYkLmLDx85zJNPPsk999zLl7/8Zb53992A&#10;nVqIEoSVElEpjeMKQiWJowjbcVi7di3btm3jtNNOY82aNZTLZU466SSs1KLNJ1CZ4w5FsGi9hiqz&#10;XJPPZZbRnCf1/MPVpYFyofyzEIJyxSWOkzissZpbrRb79+/n8OHDPPLYDvbu3cszO59ifnYW4jAx&#10;OrUGFSMtG5WLCSsVYgmLdWvXsnHjRt781jfyumtez/nnn48Qgl6vR7lcxgK6vT41z0EIQRQH2FYS&#10;+06SrSyiOMKSyfEby93zvOwahmFIqVQkZRUo8HJAQbgvExjyFEJkCU2mxMX3farVarZcFEU4jpMl&#10;QnVCn3vuuYevfOUr3H777Ty+YwfEMVapxMTEBNOH5rFtm0qlhrQtup0+WmtWrVrDunXr2H7GeWzZ&#10;soVt27YxNjZGEAR0u1201riuS7PZyY4ziiLCMExcvumt1w3ngEGyNJauOUY4mnDNe0QKIRYt43wG&#10;c5JRXEIphZSSUqlEuVzFtu2M0Mq1MlJKbMsiDAMOHzzEww8/zPfv+x5PP/00+/buBq2RloXjWBAr&#10;/MAHFJawiK0eqJBNJ5/MW9/6Vt7ylrdw1hlnMjo6im3Z9DsdqtUyAGHk0+8n569SrqXlSU52fFrr&#10;LEbsOM5RGeQFChR46aIg3JcBer0enuclGbtBgBAiG6zDMMR1XXRaY2rIeGZmhu985zvcddddfOnW&#10;f2X//v34nQ7YNpVKBaUU/U5ClJWRKo7jsHrVWs444wxede45nHbaaYyMjKGUojHvZ9arIdsgCIAk&#10;m7nVXsj2bwh3gERlhJQJwRg3sm3LjDAnJhazgI8iWyDoGqs5nXhEiyVEWgsmJpNSoMWksCSj2fM8&#10;SqUSvpKgFl3VhnwNce9+5mmeeOIJ7r77bh5+5CHmZ2YAjVsqYVkWveAA0k5Ki8IggDhm4+ZNCfle&#10;/zNcfeXrkZL0GKOBiUQYhjhOacATIaXMREGCIKBWq73Ad1CBAgVeDBSE+zJAvgRGCEEYhvT7fSwr&#10;Sf7xfT9zSz722GPcdttt/PM//zOPPPIIjUYD5VQzElJKEQQBnuexbv0aNm/ezNlnns/27ds56aST&#10;CIKAZrOZEVq/38eRJRYWFpifnycMw4zUO50OnU6HWm2EcrnM6Ogok5OTTE1NMTU1xfj4OOVymVVr&#10;KgnJ2TaWJbCsQQGpfL5THlnlUJqPFceJalYUqjSpKjnGJ5/YlRFcv9+n00nqezOPQCVJ0iqXy5RK&#10;XnL8WiKFAC0JgiApOZKaXq/HkSNHePTRR/nOd77DD37wfbqdfekRpQlhMrkWMv0G27Zu4xd+7ud5&#10;9y+/i40b16NUEhMWQuCVPJRWqas6OV4TGx/O6i5QoMBLGwXhvkygdUIGxqI1Fq9xK99yyy389V//&#10;NQ888EBGjEKIxJq11qTuVpeJiQm2bdvGeeclbuKRkRHmG3OZC7bba9PpdOh2u7TbbXq9HkG3iWVZ&#10;lEolarUaU1NTbNq0ic2bNzM1NcW69VOZKpQcyi8SgI4Wq4AybhGLt6XQyxPOkjewHnyZV9Dy/Yh+&#10;v58KX8TsOzJPt9ul1WzT7fZRaEpumUqlhuu6jNTHs0mEUgrLcpBS0my3mJub4+67vspdd93Jfffd&#10;R7/dBltCFEGcfLGpqSlmZ2cYqdV5/TWv5T3v+RWuueYaHNvB7weUyi7NZhOAkZERAIIgyCzsAgUK&#10;vDxQEO7LAI1Gg9FU7SmKImzbJo5jHn74Ye69914+8YlPsHv3bubm5gbczdVqlampKVpBhauvvprX&#10;ve51rFm7in6/v6jyFAXEymb68BGazcQ13Ot3aLebjI2NcfLJJ3P61nWsXbuWzZs3Mzk5iSUFYRRn&#10;cckkvgpGUlnpRS1jrTUVd5FUkrtx8JZc6Rb1g0VLMC/paMjbSB2bqiWDpAxYox2RWsgKP4zp9wOa&#10;zTaz83M0m016nSixfssVSq5HtVqnOlLHtt0kHi59uv0ezz77NN/9zp1869vfZMejj9GYm02SrXQy&#10;uSmVXFSc6EKfuf0MbrzxRm688UZGxuoDIQCtNaVSCa01jUaDsbGxH/veKFCgwImDgnBfBtA6KeFx&#10;XRfHcdixYwc33XQTX/rSl9i1axdBEOA4DpVKJVtmbGyMzZs3s2HDBq694deI4xjf99NSoMSKbbVa&#10;dDotWp05ZmdnsQScffbZXHrZJWzdejITE2PUq1VKTjTgApVCIhBJqRGaOA4yOUTzPiSiGgKBrZzs&#10;ewxDDAsiL/X9RbC4/KIjOnsvIXg1kLktpcyWjdOyHLOGTh9hpPHDgCiEZqvDkSPTzM83iJSkXhth&#10;bGKSaqVOHHcYGUkSoLrtJkEQMDN9hG9/81vc8bWv8oP77qXbaxPHEZZMM8g1lMsl6vU6v/Gb7+Mt&#10;b3kL5557buJF6HaTLOc0k1wOuwUKFCjwkkRBuC8DmEH5nnvu4eMf/zj/9E//xPx8klkcRRFjY2OZ&#10;mMTY2BhnnXUWF154YVaus3eazKrt9XrMzc0wNzeHtAS1Wo3Lr7iI88//KU7ftgmAINC4rsACYg0l&#10;EWbHMqzDPByDzH+elfKQKknpPLHkgrgr3aHZamkpkVCQ03SWZoG8KAeLBB9LQ/gCZXZmZC1JiNis&#10;FUfQ7ipmZhvMzi7QafdYsyaxUEdHRxmfKKMjmJudp9/tYNs2u554gpv//m+57bZ/Yn5uJkmu8vso&#10;rRKRESlYv349N9xwA+973/s488wzB2LpBQoUeHmgINwTAFEMlrXYzUZIjdCLNbNCKqIgREoLy3ZB&#10;S/qtLiW3jJCC+x/8AX/+sY9xyy230Ol2cVwXRSI2Ua/XcSt1tm3bxsWXXMrpp5+OlDaNRoNuL1FL&#10;mj+wg4WFBebm5tBas2nTJi644AIuuugitmzZctTx6iHSMhaYeX/4OR+HzBNuPmv4WNsHVkwaWmn5&#10;4006Gt6++Q7m/d1H5pmfn6fdTroKTU6uYnJyEs9L2vrNz3YQQvD0zmeyhLUdO3aggwhZKqHCZlKf&#10;HMesXbuWd7zjHfz6r7+XM8/cRrPZplIu4zhWFi5AQxgExCrE87wsAzwpMUqs4ijWWRJcYSEXKHBi&#10;oCDcEwAaaLV6SCmpVEpIYQb5JNtWSIVtOaAFjYUWnuNRqng889QuPvDHf8Lnb/4iURTh+wGlssfY&#10;6ARYksnJSc444yze8Kafpl6vY1sOrVaL+cYCrVaLw4enOXDgAMKf4cwzz+Syyy7j3HPPZd26dRlJ&#10;xnG85ICdv22e64A+TLTLffbj3JbD5ULDzyutdywcqxbWHGMnBtcWxBoOHkjOaVKnvCrtWOQRx9Dr&#10;xfR6PRqNBt+//wG++MUv8tXbbgPdx3K9RJxDKdAx1VqNG298F7/7u7/LmtUTBEGE66bZ36021VoN&#10;hKLb6VCpVomjKLlmQiSWulJYljWQoV6gQIGfLArCPQGgdJLAY9tJiUu328a27az/Kii63T6e5yGF&#10;zc6nnuZDH/owf/c3f4tWgm7cJwxDVq9eTb02ipaCc845h6uuei2Tk5MEYUyj0WCh1WRhYYH9+/fT&#10;brfZuHEj27dv5xfe+kbq9Tr1etq6LhXHMBbTSoS6koVpypaGrdvhNn7595eyhI8Fc3xLqVDlPx9e&#10;xiDf+ehYk4HlyNsHYmUymCWWAD9UHD58mEOHDlEpVVizZg1Tk2NYFvh+0mN3dnaeVqvFTZ/7NLfd&#10;dhv7nt2FV61mdbgSRa/b5b/9t//Ku971LjZv3pRlnUsp0XFCqkiNipMGDVoPHmdmFRcoUOAnjoJw&#10;TwDkrZe8+EEY+rRaLSYmJoiiiE6nxxe+8EU+8CcfYs+evUxNrWZudgGvnsgnVqtVtm7dyhvecB2r&#10;Vq3i0KFD+L7P9Mwc3W6X/fv30mw2OfOs7dxwww2cd945lFxJ0O1mghNGehGOJpelXKuwPGEad6eR&#10;cxx+5GUe84/hbS4HY40PSzouJfc4/DCTCrP+Ug+TbJUn3fwxxVISp8XCSTJW/hzBwkJSPtRoNKhU&#10;KmzYsImReolYQbcb0Gq12PnUM3zyk5/klltuIfYTFSuAVWtXM3PkMKecsoX/9Fu/xXvf+15c1yaO&#10;NZaVlH1ZlpVNCoyoiPlOiz1+CxQo8JNGQbgnCHzfR2udJcmYgdNxLJrNNt/41jf5y49/kn/91zuw&#10;bYeSW8Z1PdasWcPGLZsZHx/n4osvZuPGjRzYv59Go0Echxw6dIgDBw4xMTHGhRdeyBve8HpOO20L&#10;SkOv52PbkoqbZummykcm7men6klGFepY5JgnSaOQZPSQjbVsXhu1KbOMWW+57a+ElQjXkI6pazXf&#10;y5Cukbk8ljRknmiXSgILVOJ2t6SF0op+P9GGLpVKuI6NJsn/6vVD5uaSUiNBoqA1OTlOBLRafeI4&#10;5oH77udjH/sY3/zmNwkjnzgI0hBDIohx7bXX8ju/8ztcddVriCKFbUvCIMiOPW/Z5nWZCxQo8JNH&#10;QbgnAFQcIi0LtKTb66KUolarEYYJYf7xn3yQW265hSNHZnAclyBSbNiwia2nnMbExARv/Jk3U69X&#10;aS00WFhYQCnF7j3PcujAQcbGxnjzm67jvPPOY+vWkwDo9wNKrouUycDcbicubFMylCcUY0HlCTNP&#10;qFrrTBs4L92Yb58XBEFGpnmyNYS7nHX8XLCSS/lYhGveL5VKGWHZtp1Z+4Z0HcdZ0jI2j1hHaTmU&#10;nZU8AYRBErO1LAvP87DtJIkqEd8IM6t3/Slb8TyLbjvKztO//Mu/8Im/+Dj3f/9eXNuh3+8TB0nX&#10;pLHJSX7913+d33jfr7N+/TrstHLK90Ok0JmUZ7fbzTS0CxQo8JNHQbgnAMKgj+O6xClZeeUq3W6X&#10;v/mbv+FjH/sYDz+yIyUMm40nbWHdug2Mjk1wwQUXcvnll/Psvt102x2azQWefvppdj/7NCeffDJv&#10;f+u/47LLLmNspEwYRKmggpMNxhJBuVLJym/ybl+tdUaORmXKWE1hGBKGYUao7Xb7mP1q82IOeUs4&#10;b8mafS/1/KPgWMlSeYIcboxghEDyLQGHCdfzvMzizxOy2YbnubkJR2Ktm1aDBsnEJMhiqo7jEEfJ&#10;uTmwsIBlWYyPT+K6Eh0nylh79hzg7rvv5r//3u9z+PBh+v0+bsmm3+uB1lxy2WW8//2/w6vOOJ1T&#10;TjkZIcxkKu0zXCRMFShwQqEg3BMCSbap4zg4rsvDDz3ER/7sf/KlL32JVqsFwmHVqlWs37iJyclV&#10;bDl5KxdffCmVWp1du3bRaDc4cuQIhw8eYP369fzsDddz1VVXUfEkQaCxRdIdCNKa3ZRhsxgseiAr&#10;OQiCzA0MZIQaRRFBEGQP4372fX9Zl/GxYr/P9e+VkF9+uZKgY3Ubyruel7JwDeE6jpPVM7uumyNd&#10;jeM4ObGKxUQxE+892uWbnFvblnQ1+H5Mo9EiiiJGR0epVRzCEHw/YHp6mk9/+tN87nOf48ihQ6AU&#10;0paZ6/8//uZ7+eVf/mVe/eqzM91pS5LJdxZJUwUKnBgoCPdFghkcTZlNXufYthQIQafd4cv/+E98&#10;8IN/yoMPPkzJq+A4LqvWrGPz5s1s2XIKZ5x5JhtO2kyr2U76uU7PsPOpH3LSxo1cffXV3HD9mxkd&#10;rdBudonjmLGxepL6TEJMliTxP6b6inEcoy17wBVsiNX3fYIgyNzCvV6PIAgGLNl8rDZvuRoMJxjl&#10;3zfIx2DN8zBRLgeTUb3c5+b7m+f8MRlZxXyyWN51bHroLnYysimVSlm3Ia+UkKmxai3LHrCktV7c&#10;HloOJqUJQZgeelI61KfTS+L55XKVSsWh10vO9Z133smnPvUpvnr77RCGWOVy4jHod3jVOefw/ve/&#10;n3e84+1JqCBWOE4ytVLpxMh13ew8Ze0AgSKlqkCBFwcF4b4IMB10jFVYq9WSPrSdDrVaDa189u7d&#10;x0c/+ud85rM3JclMTolyucJpp53G1tPOYGpqinPPPZdOt8u+fQdQAg4fPsz0kRl+7p0/yyWXXMSm&#10;DRuQEsIoppzqE2tNIqZoBnlNosQUL7qI+1FMGIb4vo/v+wOvDcHm3cj57GTzSPY12OFmqQSmYTJb&#10;KUvYvL8chvf/o2RJAwOt8YZJ10wYhpOtjLXrOA6uQ0bCifU7bAWnBJwqWhlkhAsZ60WRJgwj/DDO&#10;jm9srILvQxhG7Nmzh5tvvpmbb76ZZx5/HAC3bGf9hd/znvfw+7//+6yaGscPQoKgz0itlnk1oihC&#10;aLCcxWYMhTBGgQIvDgrCfRFgXK2m7CYfv4yiiO/c+Q3+6A//mO9+97soBFEQc8rW07j8yquo1UY4&#10;59XnMzExwcGDB1E64vEnnuCuu+7iDW94A7/xG7/BxESNWq2KJRNCbbXaVKtVbEvQ7fapVLzsGJRS&#10;qCgmjPxsAtBqd7OWfoZkzWd5F7E5bkNGwADBHivT13zv/Pv5OKpxtS5F1PDchDWGCTXvzjZkZNzc&#10;ZqKxVHnSUlZ6GIZHHVM+Acu2VEa45lEuVyiXywkhux625Q4QdvZ9pSQWi9KRguR1FCfu5MSz4DM2&#10;MUGpJIgimJ6e57777uMLX/gCt99+O35rLjmmUonY97n2TdfxgQ98gG3bTsWxHVCkmc7JPmT637HK&#10;vwoUKPDCoCDcFwFaa1qtFrVaDSkl7XabWq1Gs9nkS1/6Eh/56Id56KGHQcPWbdtZv34j69dt4Lzz&#10;zuf0088gDBSPPvpD+v0+Dz70AGNjI/z2b/825557FmGoKJck3W6ffr/P+NgYUpLFYcvlckaYxkoN&#10;goB+v5+08/MDWp32QHw2H38FjiKgYcs1n3Q07Ho1fXaHCTefdGQINf/3UiU4x4KxQvOlSflJjUna&#10;GiZc8x2N23w46SufPGauY56QzbG5JTHw/V3XkG45aZVYStr8GQs4f36MOpTSaXMFLLCStgqJIIqm&#10;1/dpNpuEYUxtZISxsSTz+L77Hubf/u3f+MxnP8Xc3BydZpNarU672WTturV89KMf4U1vehMlO8k8&#10;V3Gc1HtrULEm1oux/QIFCrzwKAj3RUB+4Dfk8+ijj3LTTTdx8803s2vPLrxajc2bT2bd2g1s3ryF&#10;Sy65jJM2bmZ6eponHt/JoUMHefKpx/mlX/pF3vOeG4lDhZRJ0k2UZjlrlcSC89mytm3TaiXJOMaC&#10;NWTb6/Xww4Cg7w9kIeddrcMCEUtZsOVyObNkTZav4zjZ5+Y7D2cJ5122xxKrMOfvRznPw68N4Q6X&#10;NhniNIRr4tjGujdJYebZkPRwUphlq5z7e7G2t1Qq4dglXNfDdV0qlcTq9TwPz/NyZVgaIRIr37T+&#10;FST9g4VIJDAilahTJbW1FSzHodfrEUWKf/v6HXziE5/g7rvuAqUpOS5+t4VTcvkv/+W/8N73/Cpr&#10;104hSERWUBq35KBJeihXKpXn6U4vUKDAcigI90WCIZU4jrn33nv5+Mc/zq233kqz2cQbH+Occ85h&#10;bHSCDRs2cs1rr2GkPsaDDz7Mnj17mJ2eYeOm9fzar/0q27dtod8PKZcdAt/Hcaykz2w6+Ec6kYFU&#10;SqFSyzqKVOYy7vf79AMfvx8uZiOnPVqHrbfhMhhDEMOkOky4w65TkyV7rBjtsGtzOH5rJgDPBUtZ&#10;xHn38lLiGnmXc97SN8Ta6/UGPAT50qgoioh1kH2P5CEy0k2+e/La8zzK5XL28DwP1/HwXJkmX1UQ&#10;lsyO0Uw8/Hixv28YKBaaDSzLwXKcpGmBXeKJJ57gw3/6p9x+++302h0IfCZWTbKwsMCvvfdX+MWf&#10;eyevuewyLEvQ63STcjCg3+/glYta3QIFXgwUhPsiwYhD3HnnnXz4wx/mjjvuQCnFyMgIF1x9NZaQ&#10;XHTRxZx7zk/RXGixZ88+FmbnOXLkCJdc/FO87W1vY9VknTBUlFyZkqImDAIcqYjCmFannZSxlMo0&#10;2i3m5xuEYUi708uyjpP+ropI58g1jo6yZvMEaxKAjEvUEKt5bdzDwwpNBsNaxvln+PFqbvN4rjHI&#10;Y1nAw0pXw3Hrfr+fEXGecE2CWT/oDRB24iVYTLwy4iFmkmLOZdmrJr2Jq4nFW67WKZVKi0lkVnIe&#10;lRY0m020FoyO11EKZuYWiCLF5OQEvkjiuvMzs/zd3/4tf/XJT9CaXwAVJQW9qs873/lz3Hjjjbzu&#10;tVdR9srEcTJJsNIJQYECBV54FIT7IuLmm2/mD/7gD3j44YcRQrB27VouueQSrNFRrr/+ekZqI+zf&#10;d5D52QUeeugRauUq7373u7n8NeehFLh2kvgiBYDC7/fROqbfXKBULiOEoNFq01ho0vX7BEHAwkIT&#10;hJW5SoMwBkDLxdgpUZgRQZ4UTAzSZOOa8hhDrMbCNXWmw1KIsHSN7HIEuZTwxUqEutTnx1p/KbGN&#10;4WNbKoEq72oeLpvq9jvZMr6feBJMwhkwYK0a17zreNkEpu6VsvNdrlYHXM6WZREpjeNYKA1hqIiU&#10;xvMsIgWNRodGGDA2MgpKcfjgIe7416/xvz71KR75wQOQtnfUYcS5553H7//e7/Iz1/9MrtNQGSjq&#10;dAsUeDEgdBwdP+HKlzZna22tvNAyEFoQ+yGW50AcE0UBtmuDUmgUYRBx002f50Mf/p888eROqpUx&#10;JidXc/kVV3HyySdzxeWXEccRhw8fZMfjj7Bnz24uvPBC3v6Ot7Jp00YMXygVgVAoFQ/EXHudLr7v&#10;0+l0krhsGqfNynpy5TGGQPIWl6khHXB1puRrWRaVSuWYGcgJUcW5szHURB4gtpb4LLfU8Z3+Fxxh&#10;mLjchy1gYwV3Op3M4jXn3Vi/+biviSXnVauEEJTLZUql0kCM11yL/CQnH/OGxUnCXC8h9SAMCeKY&#10;TrvHDx/6IZ+/6XPc9qUvAzETk+M05mcYHa3zkQ9/kHe96xdQQdJDF0umMpAVFIvu9oTsYxyrIOQC&#10;BZ4PCBWHx82W4qXukVLHN+LrdM4ibInWCqUjLNsmCn263S6f+qtP89GP/jl79hxgZGSCiYnVvOnN&#10;N7Bp42auuuoqjhzax/TMEZ588nH279/L297+7/jpn35TSnBykXB1hNYxcRwOWFitZhPf97NEKGOJ&#10;mYxjlqiBzVuupnxlOJknn2UMDGxjIBZ7VIw1b3FKhM7dIHqJm+UEH8+NpTps/ZrYcN7lbMjWPKIo&#10;SpObInzfz9YZLjHKn3+T4VypVHBdl1qtlrnx82pVZhtNP4kbB1FMFMeAYGZmjvvuuZ/773+Av/zz&#10;P0NHIcISWEIzOlLhgx/4E37+HW/Hq5ZBQBhEOK5Nr5/Eq6vVKkKIor1fgQLPPj71LQAAIABJREFU&#10;I2whj//HpAYsnJce5HHWIcbpwGSJxPXndyPKlkOj2eWvP/dZ/vKvPsOeA4fBdjn5tO381HkX4pbr&#10;vO7aN3LgwAH27NvLk08+Qafb4j/99n/m/PPPptMJ8FwbISEIFVrH6SAfEoR9ut0unU6Hfr9Pq5lY&#10;WIZsF2tMk4E4qRW1B2KxZnB3HIf6SHUgwzjvNj5WDaxmsXbUkfkJy9DyWr7kpYyG3eQmxmosQdd1&#10;B6zYPPFGUUSr1Rqocx5W6crc/amal/E2mNcmuz1v8ebd92UnyW6W0sIPNQibNWvWcMlll7L55C04&#10;tuSTn/xLVBQQdDvMzTf4f/+/3yWOY979S++i1W0xPjEGGnSsqFVrIGB6eppVq1b9hM56gQIvPwj1&#10;PMRwY17aLmXreA9fCMIwsVoiHeE6NjOzc3z2s5/lL/7iL9izazeVsXG2nrqdSy5+Daum1nH99W/h&#10;2V272LnzGfbteoxVq1bxq7/6f3LSSavwgyQxqtMNKJfdrN1bEPZTS7ZDu92m3W7T7/cJgsWmAibj&#10;Nl9+YxKgjMsyX5qSWFZuttyAClT6jxWur4VmucSblzjfDtTcDr+ff51vR2hI1Fi4+drnYbdzPgvb&#10;JKyZSZHjOFQqFUqlErVajUqlknkhsvaJWiBl4tjv9RVhrImVoN3t0Wg0aMw1+fKXv8xHPvwhJApL&#10;CGK/T8m1+dCHPsD7/v2vEQZRcr9Ygk67i22n7RmdwrotUOD5gv08RHB5qQ+pWhzfSQhjsB1Bq93D&#10;K5cJIs1nPnsTf/iH/4NWq0V5fJyNGzfz2te+nrHxCV7/uuvYf3A/O3fuZPfu3WzdchL/13/4TSpl&#10;i0azi+d5tDt9alWP2bkmUgp836fba9PptOh2u9kjCAJUvFhKAhIrdQMb13C1Vs4sJDN4Hy3Av0Tt&#10;qxApla6gZaw1pmF6gmHyXaqsZ3EZ5yVw+wyT61Iwk5V8fDyOYzzPG4jxGte/IWJDzEvV/Uop6ff7&#10;2TaCIKBarWbWrmmnaEkHCyi5ElsldbtKuyhVIY5j3vKzP4PtSD743/+A6vgoLd+nFwT819/7A1zP&#10;5frrr2fNmkmiWOFVykn5UM9HxArPc1+ks1ygwMsb9gmer/Ki4LlXeS6NKI5BWFRrZZrNDp/5zGf4&#10;sz/7s6Q0w7I4des2brjhZymVyrzxujdx4MABvvmNO/B9n4suuoCff9ubicMAUS5TrZTROqZe9di7&#10;7yCrVq3i4MH9+H6PdrtNp9sacB3HcUwcHd3txvO8LAY4NjZ2lNLRcOJT3oBL9JeH9AaXgOGdo62/&#10;YUJaagMrbPwExvD3Hc52zieX5YU2zDUZjre32+1jNocABkqSDGlXq9Vs8lSvVYhjkNLGRmBJsG2Q&#10;0sFxatiWhVeyeeMbr6XkuPzhH/4hXnWEWIUcmZ3j3/+H/4AWgl/4uZ+nWnVpNDo8++yzdLtd1q9f&#10;z5aTN76o57dAgZcr7OdDRlW/1F3Kxznou46V9oX1+dznPscf/dEfMTc9w5ZTT0UIwVVXXEm9WuHq&#10;q1/HDx95kLm5OcZGK2zYcBrvvvGtlAT0ej6hH+KWbJrNDrPTbVZNTPL4oz8kVmn5SbedJegopUBr&#10;LMCynIHWcWZgr6YlJtVq9aikm0WLFobvgbzFL4bOzcC1FgnZyJd5HedzKUvKlxsZDDdoMNfIuPWT&#10;cECQve50OpnXwli8RnDDkHC/n8Tve70e9Xodz/MQQuM6DraVhAaEZSOR2BJwLSqr6+za9QwbN23g&#10;dde8numZOT7/+c/Tb4cIr4xjKX7nt99PY6HFttNP5dOf/jQnbdzEb/3Wb9Hv91/AM1ugwCsL9vNh&#10;XwwPyi85HOd8wbTcu/nvvsiffeQjNBoNZOpOfOc738mFF17MWWedxTPPPMOTjz9Go9Hg2muv4brr&#10;rsMSEEcRJdem0+nQbvWxLIs4jHjowQeoVCosLCyk1k0/Ky1J3IgSEJTc0kBZT7lcplqtUqvVMiGF&#10;fBMBSOOSqFycdhHLXU/BYLs9gWBJj7zI+Q2Wykwe3OjLAvluScMwExzbtrOSm3x2cq/Xy9zQprTL&#10;sqyjSovyfYiBNGYfUy6XqVdHKJVKSK1AgJXG4ZvtLpdcdA57989RqVT4xV/8JWojo3z4wx9GRwHt&#10;Xgssiz/6kz9mbnqGqakptv3KNhqtJpPjEy/2aSxQ4GULW8XJDDZpFaYQQhLHEVoZSb5FfddjYgXp&#10;vRO/G8nyjnUdxQjLIg5DhNBI1yEM/Ez4vWQLbrrps/z9F7/Arp1PMDIywtatp3HZJZdy/tln8art&#10;p3Jg77Pcf/e3iHo93nbDtVxx5Wtw7CgRrQ98wihCBwFRr0uz26XdbqODNrPNGTrdVjKYK4FUCiEs&#10;LEtSckrYtsxItl6vU6vVsjKfxJpVOCUTg1vMJs8uyY8x2VjB3ltiu+l+hakDjjPtYIEFvPRjhMaK&#10;XQ55K9gkPFUqFbrd7kBim8lAb7fbA/W85lkIQa/Xy1o8qniUMAhQcUy5UqFU9nAoYVsulgRH2ghg&#10;zZoJ/CAmFl2ueeMb6YUhH//kJyBo43kVZo/MUK7VqNRHcEpJ0wvLsUnD+UtAoYkRFA0QChR4LrAz&#10;d6DSySBpCSxstI7RYTKrdl72mYrLTxjiEGwtsSw3kcqLFDK2wXIIej3u+v53+epXb+eOr3+Der3K&#10;+Pg4F110Adu3b+PSSy9m764DPPC9B7CUzTVXvYFLL7gMV1YI/aQ20wr7WQyv023R6XSSkp9uImiB&#10;UggShSkjmJAkQHlZ9qoRTjBxW2FZybGKtNn8ctDHF8U+dqJ7Wi+KlcxphEzczyK9nxTJZO0VOl4b&#10;V7TJRl7qYVzIQRAghMjcy6a8SEqJQOF5HkEYUgtDKmGMV1F4pWTSXK24tDshsbBZvXoVh6cf59Zb&#10;/5F//uevQK8PWESxBmmDsIjSVpKlchXX86BoU1+gwPMC2w+Twc+2JUZQRgOxSBIvHOelH6NdEStZ&#10;4CIgQiEsCShCFeKWXTSCXQcP8r/+6vPccvM/Ay5uaYTrrnsLZ5x+FmeccTb79s5yzwP30418Lr78&#10;Mq594zUA9P1EoADLZbbZot/3abU6tFpJHK/f9wmCmDjWWMJL3JFWWivreXi1CpV6UiJSq09lcozS&#10;dVFyMQlKsMhvx8ILru4pcvrFqbUrhQTkSs6Flx3ySlHmb9d1s3peE+M1ZVtBENBoNOj3k1BDr9fL&#10;SDcvHen2evhZ/W9CvHFVJ9urJlnHC/ML7Nl/kAceeJDHH3+c2dkZEFCq1wmCAKSFsGyE7eCVq2gB&#10;jUaLqfHaEt/keFMNCxR45cHOvI0odJBI2AkhkvRlLVBhgJTeCptZIUYnT/DZ8Qp8Y1uSvNSDZbug&#10;BTufeprP33QTX73ja0QiZP2mDVxwwUWsWb+GS6+8DL/b49HHHmXu0GEuv/xy3vi6axAK5qbniaKI&#10;Wq3G/Ows3V6TbrdLq9XK3IhKqSQhSlpYcjHzuFwuU6l6VKuLFm614qYZyhIpUyH+vFWrVkr6OU7W&#10;O8qCHhqMjTISGqHzM4F0vVcg6S71Xr5XsHk2lm2/38+8G3mtZqUUYRyhQ6DTI441UWQyozWh53Hg&#10;8BGmJldRr9fZtMFi9dr1XPXaq3nqyafZuXMnN3/hJvbt20djYYFuv0c1qGGXPEpumXK1aN1XoMDz&#10;BbufJrQIAbFM2FfKpJBeClCus6IBGK2wk5e6fRzFdqbaZFmJB3ZursXtd3+fT/3drUwf6YMc4ZTT&#10;LuCKq3+WjRs3Eqo6uw9Ms+9wj4tf/zNcdvWlBC40mppAlKmOeew9Msv8Qp+OH+P70OlJ+qGLFg7S&#10;WRSicN0KrlehUqtRr1eT7OOyS6lkY9sQWRFKSmIhM5kK45UQiBfcQ2EfNaGyBjyQCvOnRKERKqnb&#10;lakG90s/gvvcMKyDnO9WtJTUIyzGevv9fuZmTjwg/Sy+68ep2IX2iVRMpOKsLjsMq2it2bd/L9Jy&#10;qY5OMDE2xsjIGPV6ne1nbOPGX/wFvve973H33Xdz3/3fY/rwIdrdDjPzc0ytWi5pqrByCxT4UWCr&#10;tJenbdk4cnHATpSTEvJFLE+pesU0mhPbwo1XGDgsy8a2BLFKdKO1BaWqzTnnnM2v/Oq7+OrXvsET&#10;Tz3NKWedycbTTmHbadv51re+Q2uhQXVigiuuvJRyGdptRb/XYXKyzr59hzh8aD/lcpnGQiunfZxk&#10;uUrLRork4XplSmUPr1LGq1RxvTK2I5JjESSeCLVYzjPosgRrxeYSx0fIR19/NbBJ37dwLbCstARL&#10;iNSlfPz7fqlhqeYDS8FklJvGEkbkIt9wwmyj2w+QmtSqXdRrNh2MPM8j6EfEIqQfKGbn5nG9CuOT&#10;U6xbV2fmYIcLLriAK6+8kumZwzz77NOsW7sGHS/WAhcoUOD4IebSX7/vQ6cd0esmLd0WFhZwHIvR&#10;0VGicHmfX3icSk0/acQrdF+Iw8Sd1+v1E21hKQnDkGq1TrfbpTk3w2OP7aDvh1x66WuYnp6l10lk&#10;9a6+4spMLcj3+9SqZfr9LjOzR+i2O4yPj7HQ7WQCCUAqnOBkOsbVWi1XZ+ulli85IftgYPA2JSPG&#10;agr85bWuV8quXQl2nAsSZ+VAi5OYmE5StuSlHXEqDhXPwrKSCczYce395YOlSooMOZuSIJNElZf2&#10;nO70iOOIKPRRYYTQipLjUPHKmUTk5NRqKrVR2v2QVrePQhJEIe12m+3bzkIIjeeV6LSaLCzMUa2U&#10;mTlymHNffTa1klhicqBIspR1kaVcoMBzhN3tJC/uuus+7rv3B9iWx0knbaZcruL7PYJgD8jlLcBo&#10;pTLLE7wsKF4phqk05XKZbrebKTUtNBs4TkKKOlaMTE2waXSSPQcOUqvVIYipjIyy45lnsLWg12lR&#10;rVY4TEy72aA+UmFkbIS9+3bj1OpZ2Y/pvhPFUWal9MIgJc+k96yKFwdiaQHKH6ivzRrLZ92BVvh6&#10;K5R1rQQnzp+/vDCGSk+fSJODbGr1CmtWT7BmzRRTk3XK3ol9b7xYMNc6b/0Ou5lNTXU+xtvr9egK&#10;izgK6fct+rqD8hNyNhYuwOzMDP0gpj4+xfjUahSSfpC4pPft2wcoarUatYrHli1bqJShuTCPleUv&#10;FChQ4Hghfu9zD2ogK66XUg5otBpB9uWgVxrRV4Amyf6FfOgvJRQN4iiXrxpwYkaykokrJEk5ErSd&#10;ri8RROngr0DE6fpx+rciwCVvkYnc/gEsfbTVJnJ/q+OMQsa506dSF7GBFqCxF/Oe0u+5uIigrILj&#10;2v/xEq4kJDnnFmgbhUN2rkVERAPL1oyPrWHV1BqkpQgDGJmosn6TxRlWknYnUMRhhC1sLCHT2LNC&#10;WioNS8iBvZpY9Upazy915InY9DXO996dn5/Pku5Mb17TwEIIkf2eq9UqIyMjmRZzrVajWq2ilKLR&#10;aDA3N5eNA71ej5GREU499dQlO0ad6JPoAgVORNj5GI1pzZZZbs8h1pQucJyHkdT5DesdgUYLENrK&#10;rKXEe20sKuM6jUHopO+qEKkYcJxuWSO0zjJihck2FibrWGBJQT5V9ijSz96xcqpKKltHHGearUi/&#10;mxZgLZHxHQ+cX51OUHLrr6BMstL1O16XsjT/H0W4yfWQuo7txtRqHuOTZWxb0FyI6XUjDh3w2bqm&#10;TNkVSCRaJs0XErtKrKSp8opA3tI1f5tno1zlum5GsKZu12Qx5y1d87vOJ2rVajXGx8cpl8uZwEaz&#10;2USmoZNSqVQQbIECzwMywjUxQmPZ5mfVx+qJaqCehx/j0ltISDd1qg0uKHKEJxVCpwM8IrUCzSP9&#10;LFtHLz6z9IRCDLzSCeEf9aE5HrUi4a0Ea4hQYaj3Tk6YItmVGrCCV5rwrHT9jncwleZca5k79yST&#10;GiGRooLtBLglm0rVouRB4AvaMwHdbp+GF1BaNZZUCplGCqm6kXiJ5we8EJBpNyiTUGXbNp7nDbia&#10;O51OpkYVhmEmB6m1zkg178Y2zRAMyuUycRwXZFugwPMI27gThzucmPcty1pRGOF4f5Ar5TgvzWeL&#10;JCJFkG4kPc5s0B92Dqdt5HLWLejBmtUlsGzKkZbI4xSOEProPQw2BAiP+jQPJZdXtljp+hyv8IU2&#10;kxedPLK/04e0xMBAb2fKZZI4spmenmZifBRpC7QWaA0qBss2x/7KJt2lYrtAppFt3jdxe1Ova1lW&#10;5nqO4zir6TXbM+saYi6VSgCZzOTwdgsUKHB8sId/SEbBRimV/aBN9uxPCsMu1GEIEackm6o3DY/R&#10;0liohmRTF7JIKkTFkNvy6OF9pRj18Z6fFb7fUe/8aH7WlQj1hSbcWHWRCLSyiEJJGGiUSjvoYLGw&#10;sLDEMSXPIu3J+0pGPiFuqTpeKSWO41Aul7NSItObt9frIYTIpCDDMBxwSSulsm5FxtWcb3JhLGmz&#10;vQIFCvz4sPM/IlO/l0+ieXFmtsfWatVwVMLQMI5+V6WkK9EiKV5Y3Brpvhbdsolww3DkNr+15S3I&#10;47VwzTc41pkWOZeyXIJsV6L7F95DYc6fSP9KX6e9/yLl44oyjl3GtpJyICk1WsfEcZh0yrHTGL5x&#10;KQvFyhOdVw6WiuECWechQ4h5q9d8ZtbJu5iNF8u0AnRdlzAMM/LOI1/3W5BugQI/PjImOVbM1pDw&#10;cjh+CyTv4j16uzrzKeuUIwd/9FoZk9Y8J4oQWiQNGXSOaHO5x0scw8rEs/T+j9NCTMWOhxzFQOL9&#10;VrkWeDFW9tmidMQLS6jHD7nYHUgmDgfLThLXokgRhnEyBVKg4hgn5yJXSrFCmfQrBktdR+PuNa5k&#10;Q7zmPdd1s/UMwSqliKKIXq+XNbo38VrTTxnIRDbyFnFBuAUK/Piw8+UGsNg02xCwSbRYFsebdKON&#10;FbtIeot7lLkY7uKP3SgsJeuLdP30cz24Tk53aXD9FHGUtxGHXZiSWAzbkHpgfes4U2ljoRE6b6mq&#10;AfIV+fOfLpssZQ5g+e3/pGO4QtioGMLIJ4x8XA0JCQu0klkGbRTFqDhC24OEa53oWtwvMOI4zq5h&#10;nvDMb9R0DTIWbv73a9t21tYvT7YmdGRItNVq0Wq1ki5BaSy3Wq3iui7VajVzVRfx3AIFfnzYxlVk&#10;EqbyP1bzIwvVSk7L4/sBaiFyYVfjXlUZ9cZRIk/X6feyjEoVk8rOSZQqLSaTaEmkk0mC5Ugs16Gi&#10;07ZmWmM5NpAM8ipOEkSQfrqnZP+mxtZ8K8d1koYCJANYouoTYlsuJcdNa30ZGIyU1miZDGY6igcG&#10;wziOM7eeEAKkRRhFYEk8r5TF3IgTl2CoI8bHx5mfmaVWq9HpdLJB0Pd9EMvX4a5Ipy+wSxkSi9Zx&#10;ROKu1AIVC7QKsWxFpVxFAY6rEdpDqaR7VRQF2LaLPipp7JWFY5VtGZLNE3J+Hc/zsCyLIAgGkqt6&#10;vV42mTYuZfNbN80RTJ1uFEVHKZcZFORboMCPhsyUONYP5wVv3TaApd1V4+Pj9Ptdyq6DXXLxfZ9O&#10;s4PjONTrdbrtAMuSOHZSR1ySMu2iEhAHIXPdECyJbUsIFUpFCBJyK7ll+l1/2f3H/QAdh9iWhWdZ&#10;2KUSUaQSlZ9mg3LJziwDme7bJKiEcUzZLWVZorCY5GLOeWxXkubzUUAvzSRFSyzHwnZdRBTQbneI&#10;tMYulRD9kIVmB9/3qVQqlF4p6v8FlsRRZW0peRrvlOd5xHGc1dnnY7x5D1b+t24sYEPGBQoUOH4c&#10;MxvoOYtePA/IW7YGZq9Sa6aPHCIIEnIRxLhSMrpuNWHfZ/rIISZWbUwILQzx/RBILMdYRygVMblq&#10;PK1F9IljH0fa2LaDVj2a8w2ckr3s/sMopOy6WJYkTvVsLcui7rnY1SpH5mcQUUgv8LEQmeVh2zZu&#10;bnDLl2Pk42rd+YOMjo4iXZtWq4USUK/XUbFiYe4Qwk3KNKo1l26vgSZm9Zpxut0uUkqioBCYfyXD&#10;iFnkY63GVWw8V+Zh7j0zMTTrDpNv3podtmwNCiIuUOBHw0BZ0E/uB3SM7OP0xz85PoLv+9QqZTqd&#10;Do25aaJUnm7NqlH6mPhnEn+1bIuSY2M7JSwEC9PzaXasha0SLSdXWIkVqRTBCvsvlz0cWyZWq99J&#10;rAVpZQpQk5OTmUUbRVGiQZW65uMoIorjzF1nBrSsl2kYsmrtGmZnZwnDkFq9Dkim5xewLZeptRuw&#10;EBw+fJhQKhyvhBQ2C/MdOp0O45PLtU8r8ErBsKs3/8juy6Gae7OsyVjOTxRNwpRJujoW6RYoUOC5&#10;w87PYg3yLqYXw6Wc74+edJIzSlBJLNfvdZmbnUaN1KmWK1SnJoiigNb8NGNjY0QqjUG5NlILUAFB&#10;6BMFISiNtLqJko5nEwcR7WaLXkfjuh5uyaIvqsvuPwi7BL4GHVPxHOrVUdxUzafZbNJttYmNnZ66&#10;iy1ElpyilMpKK8zgZwY313Xxp59hwnWxShYqXgAktZpNGAf4s88iyxXqVYXj2LS7zcRyLpcplVzi&#10;sPmCX58CLx3krVXTgSqfEGnIFBbrcPPrmffz2c55j0yBAgV+fCzrUs6K61/o39pAfW06C881LRAo&#10;Nm/aSMV12L97NyXHYnx8lMgSOERIKYhUmMZmY6SOsIhBh0ihqI7W6LbaLMzNZm3LbMsFmba3C5ff&#10;f71SRscROo5Qgc/MwTl0mshVr5RpxUnZjsnLDcMwkfPXaQu9dPDK10AaCwKgYpdQUczc9AyHD0+j&#10;Eaxet56JVaspeVXm5ztUKjUcJBO1EdrdHjt3PMnq1aupVuvEw8odBV6RWGpyLITA87zst2wmhP1+&#10;P5v85aUfhyfepqFJQbgFChw/VkyaejFgSmxEWh5k5atgUAT9HgGKXY/v4Qs3fZp9u3axbt0aNmzY&#10;wHXXvQHvlBpB5AMar2ThORZhr0O3NU+/2+aH/3Y/M9PT9JptVk1MsmnTJqamVjM6Mc7k1Gq0tXH5&#10;/XfbzBw6yOzhQ8wcOsjeXc/QbDYZnxhl9Zo1nPZT11Cp1xgZG8X2SgRBQK/XQ2pwc9rURrHLWLv9&#10;fp92u028525u/fI/8uiDD1Kq1UFY+P0+Z5x/AT/7797GqWedx8HD+wjDiNO3n8kzO5/i4x/8Y86/&#10;4nLe8fafA6f2Il2pAicq8pUFJmkKFq1a01ayXC4PdBqKooh+v08QBIRhmKh/pa5kIw9ZuJMLFHh+&#10;sGwM98VL+19sz7cUQr/P337pFr7/vXsIDu7HnRjn4J7dHHz6CTasX80l2y5ECxtpKSwL5uaO8NhD&#10;3+fuO7/JoUcfSepDYwUKpBCoIADLYfvZZ3Hpa65g6+t/adn9/9M//AMPPvAAc8/sTJSQpEbHphRH&#10;w813sOHVr+I1V1/Jq179air1pGG81OC4blaGIYTImkRorWk0Guzfv5+bP/A/6Pd6gMbvdJImDBp2&#10;PPwQzzzzDP/+t97Peef/FN1un51PPM79d98Nfp/tW0+j4pbovNK1D1/hGA795JOmjHvZxG1LpVJm&#10;0RrC7fV6GekCWTMEI4SxVNipQIECPzps08tWCUGkNVIItBDk33+hx3OL+aSpe6NFbWwirRtUjJQ0&#10;d9x+K1/5288TLRzEdWLAJ24fgrAH0mXNWsnBTo2TRsexurtwuo/y1c99lG9/45sgHKSIEI5NrCQo&#10;C7tcJfQXKEUhcz88xFce/hprn9rD+37z/czNO5SqLlIFeDpgfvp73PS//ohndjxLGARUXAutBT0/&#10;QpYshKWJIwW9Xcw+8iD/8MMvcuSaN/HOX/oNSu44vbhEoEDZHnEcUq16xEEHETeRYYtquJ+bPvJ+&#10;6E4jEUghOf30rWgsHnvyKQjAn+9y699/js0bpihXx+g2m3zrK1/hkjdcw6vOOZtYB8Q6QAiJLR1c&#10;p0Lfjwg1VGp1Or0eTqbSoZAoBApJjCBCaE0ovBf0+g5bX0dN7JRLvwvVio1SEa4lU9EGCYQInHQ7&#10;+ZJhBcRpmtwruy5qOQs0r0KVt17jOKZSqaC1xvf9AQIGMsWpvGrVsMvaZDUfb3vHAgV+ssj3O4+S&#10;zilKoIQDOPSsiACbuT48vbvL7r0HEUJQKXn0/S6Wu7yHMf+zWV4k+EWCVhKtJJZ0cexyKnLfo9Vs&#10;0Wx0iJpdQOI4LlEEWoHrVAiCANf1WD26hub8NHZngVu/8Gl+eP93sB3ww5DqqKTXCXG8KqGyCeJF&#10;EQUhNJHSPHT3PXyKj/F/vOu38WwXYtjz1NP84y1f5PEdz1ImwCuB78coQEobFUY4XglhR9gC/F4P&#10;LRweffBh/rH6D1z/9l8m9AWx0HjVUcIo6coSBz1iEVKxBd///g+gH1Kr1el1ff7v//w7nHLKqdhu&#10;mY//5Sd54IEHsdwSO594klanD47P9+67l/LUFFe+9nVUKhUa7Rbrt2xhYb5Ft+cTRl2q9THCdp9W&#10;sw2WXOznOzwma4k+AeK/SXJPIu2YT9grDKrnF/kEKGPxGjUqo6ecb9dp3MrHmigVFm+BlxN0qpYn&#10;tAYpkdhJiBGb7937GN+573EOznXxSjVWr17NyGgiDIPoLr/dHOOeEIQrhYfARgqF1hKBC4So2Kbs&#10;jYAsUa05dOYOJSaO0sS2BstjYnwVQj2NCo7ww4e/wf3f/TpCxTi2g4VDZ06As57axGaq5TrdXpOg&#10;cYB+cx/SCREyhuAZvn/vHFdccT7bz34V7c4C3/zm3/PYw18HEdLTNr1Ygqgwte4UJtZvptHr4Kse&#10;C3t34uhDJP1bNdP79nDH177KpVe+CXdkLbZ0CaNEWCMMQ2xp49g21bLF7l37QDi0Ww1AcMq27YyM&#10;TSClzboNm+CBh4i7PXAsOvOHiXotvvG/b+bt7343F73qVA4dOsLamsezD99PpVpnYnyCI3OzRDLG&#10;1RLPqyCEpBceTaoKkOKFz4d7LohCRRhGRJFEFv1vXxAMS0MOZyUbLeW81WoeP+luYQUKvNBQRppW&#10;CQQShIUGIgV3ff9xfvCDJ5ibbzO1aiMj9TGkEEShxrJcohWUGHWuDOd0SeQuAAAgAElEQVQEIVwH&#10;tERKF7+XlDJI4VKpjLBt25ls/c/vJ2ge5JN//qdpbwJJHAVgS1QsiZt9POD2W28Fkm4zltAEOmR0&#10;YjX/8f/5AzZu3Y6sjrDz2ae577u38/Uvf4Zut0XJBUu66Cjg67f/C2effhbT+6e5+9t3gVXDkT6h&#10;7kIMr7niOi658nq2n3cZoQXPHNjJnXd/nfs//z+xAGEJYmkRLSzwwH33csW1b0E6Fu0wxBYSz/Nw&#10;hKAkY9CasdHVEAq8UhU/Cvm3r3+T11x+JZ7n8dTTO3Fdh6AXQnWSyugUX/3Xr3Hu5Zdz7U+/mSee&#10;3MkjjzySxtgsxqZWUa7XqdXrjE1NMjfbptMLUIqst6mxZhPF6qTv0IkgRW+kLsPQxrHVis0YCvzo&#10;GM7HyLuJ840PlnL/593KeRQWboGXA5L2r4kGvECDsABBEMZ0/JgdTz7L/8/ee0dZdtV3vp+994k3&#10;VeiqTlJ3qxUQyjkhgTSIZOOxyZgxeHnMeBlweIwD9tgGjxm/9R62B/v5vTUzfuaNjcFgiwxjGwQC&#10;ERQQAoEkQKG7JXVOlW4695yzw/vjnHvrVnV1l0R1q1q4vmvdvnWrbp+wz96/3/6l72+22aHaGGfd&#10;xHqEUPS6HaJKyPj4OMmAqfB4mJeyp4XCzXNHECiUDDBWYowFCX4Us3XL2Wy66Hxm9u4okomsQUiF&#10;QyKEJAhC1o12eOzBB2ke3QlWEwd1slwS++O88bW/yqYNl9Dt+GQ9j7Gxc7nxRa/mqUceZfdj3yTt&#10;HkWKaWSg2PnY3fhekwP7fgDpYUTcQ+sERICIGtx086s48+yrSc06XBCwbnOVF710PXu+8CGmZmbJ&#10;dI4XxWRScd837+HFP/lqMpPjSx9rDWFYxWY5vczSSVpceuW13HnnV+nNNPGCgE9+6jN853sPMj09&#10;TXN2Dtfr4fkhl138PJpH9nDPl/+JP/iDP+BLn/ow3/jGN5ienqXXaoHvg7FMbNvG1Te8iJ/86ddQ&#10;UzGdTNNojNDSFkuRhd0P5zoBwi3V7O/Zh3MCrQs6zOFGBf0mCGtifeVYige5/76YUWrYBdYvFTpR&#10;jHgNa3guY8ChIBSi7JEOklRr5jpdqvUGUUvTNopOL8H3QrygqD5pt9t4qrLMGYbbq54GyPN8wPXa&#10;d2M5V8Q8fd/nqSf3sP/ggTL6LHGli0tKydjoCDbL2PHIw+A0SgXgvMKVmqW85CWvIKqNkRuJdlBt&#10;1Nm6/Uxq4xVE5MA3SECnBik0SafNk7uegNDH9VJwAdSqjG/cyIVXXUl9cpLZJGHf9BTtLGN0/UbO&#10;Ons7QRDgHGS9HmBpNueIogDjNEpKdJ5jckuqc9JcY5zkiquv59+85CfBD9EGHB5P7t7H3JFpnDYE&#10;9RE2bt3Kz7z+TXzic//Ev/v5X2DfoSN87NOfZv/+A/RaTfAUQkkQcPTAAb51z7388+f+F5k2VBqj&#10;zHZzhCuSpRB2UFtctC8Ed5r0vutz9/bx7HJ4/3jjRDzpi13Liy3axRSPa1jDjxvscNMVocoeLArr&#10;INcWPJ+wEhNXKvhBgB8GhJUYVXbiMtad8GWdGLxOC2nreXJo8ZvSvSVI0wRjDOPjReZyFMcIXyGU&#10;wJMezhTu5yyxKOUhpIcxFulLctsGEvbt30He2k3NazIeptA8RGffbqae2oeZ0wgdIWSAkLBp0xn4&#10;0i94Io0BFRTx5Jk55g4c4MCOx9CzU2xuVNhcq7I+Cukc2E+n05lP8hECrGXjxo2FFSlE0X6w7Mzi&#10;qQCEJKqN4JTPS37ylfzau/+I0bPOAz/GOQ8qNeKJ9Vx49dW86z+/h3u+ege7vns/115xER//yN/g&#10;WkdRusPEaIUXXHkxl12wjcnRiMAmTO18mNs/8VHS6YOMViSR1IOWfnKxDnOnhwAd7lC1pmhPPvpx&#10;2aVKh/pKdPG4L+dOXsMaflzgXOFL63cZ7/dfV36IF4YoL8QgSNKMuXaHqdk5mnNtnFPU6mPH8JUf&#10;+/IGr9PCpVypVMrC+4zMUsQ6fYXJiw4/0sDMzBS9brfI9HFgncELYpQqSpguueQSPvv3OUJAu9sk&#10;DCSZzrnjy5/nlW/4D0RxjPEkBw8dpDWzm0NH9mFMG4QmT0FWYP36CWq1CuPjo5BnRI2AXiuDKEAb&#10;w/6D+4jqZ1AJa7STDiIw/OAHD/Lg9x8DB1IKvKAoBVq/fj29Xg+DJPQUkV/UM4ZhSK/XAyF5+JFH&#10;ed65ZxPW4V3v/iMCJdn12KOMjY2wadNGpCd4/InHuf1Ld/Dr/+n3uP87DzB75DCN8XGa09O86jWv&#10;5qW3vgRV8fmL9/9f3PONe5AqwHa7HDkyhQ33MTKxEZOBE/O9hmGYTnP1d1397kjDyQVrOHnou4WH&#10;W/T13/sJU8Px3OHvLMaz2dRkDWt4NuCG6g1d2dMbikhdGFWoNUYRB6cxzjJaa1CJq2AseWaZTVtU&#10;KicuCxJDlSCeVzb77jPKrAZ03kIKQEkCT2Bcu+gKFDpy3cHYNlNJk7ARk3fmCtM/rpBZA5UQGW0h&#10;dS22XnATux++Bz8QWJdgVcrn7/jvtNOdXHLx5YzUR/ned77HPXfdjZ4+jIdDCkWmPKwZ5Yab3sJ0&#10;p8r1t7yaT3/qDnrdpwgqDp0YrG3ykf/v/+Hqa6/h0suvxCmP+75zJ1+/626cU0RhhdQ4dAajZ27j&#10;osuuKJRrN6dncoTvAYIkyQmCCtrAho3baLZynIhQFZ+4VmPjeZLRRhWdJ7g05YN//Xes27iF5190&#10;Od+444sElTGasy1AcvlVV3Jkdpp1/jjPf/7zuOcb92CNAS+k026yQSryLAXCVXmuffSZj4puNfMT&#10;25UhAiEc2iWgGgjpkdsMKUC6CCGWS0hYw3LoU4geD8+kjnZN0a7hxw2elFjrkFIgSgresiIXI8CP&#10;fUTgYVqapJeCU/gCIr9gb3NimfUztGZOCwt3AcuTkPQtMVcYs8RS4gvQWQ+MxiFxWU40Nkbsexxp&#10;trjwwgu46aab+Oiu75J3mlQbIVmri9Nw55dv586vfBmsAiMRCDwZFHQKwpIBr3nda9l+ztlYAXEt&#10;5gW33MI37/oHsmSOarVGr9fj6MwRbr/989x+x+0oL0CrFi7ToDzwPGzagzDi+RdfyIUXX0AQRTSP&#10;TNFozAfVnbAI12fWKu47zXNqtSpTU1OEcQWtDQqf2277CNN79/GHf/LHGKfpZD2yXo8wjjB5zoc/&#10;/GHe/o53cGjvfh5/5FGM0aB8wFBvNDhn+zZ2HzyM88IyS2p+mAfu5UWW7xrWsIY1rGEeA2N0yFJd&#10;GKJZLvX0NFO4AkPftemcxCyS/3OJ4cCRJsaFEKpCeaiQ1IXMpSD9SawXs/n8Kzj/2hfyyINfp9Od&#10;hhCCahU928FojZIQxCHWyYJdxxWx3+te8hauf/HPYbwz0QhEIPiZN/4qHd3me/d9gW66D2eK61TK&#10;YUyG1h3wspKVcpKkbZH1jdz8kp/gxS9/JZX6Ro5Od4jjsYH7dj6GOvTghMXzQ/ygiBWMNMbIui1+&#10;+NCD3P21uznv8qsZHd+KMZp/+6o3cd83H+TAEztAeNx71/f49gPvJO+2EVEEfgNRG+Giy6+lsWEr&#10;RzsZWkSIMkHqGI/tWs3rGtawhn/lkGXXmb5nWcB8YaKwA5Y2AKxDWANSFuLTPjMZutrhO6Av9xde&#10;uEOWRISSRiUi7XZAZ8WolDuLRqNBtVrFNzB3ZJptW7bxy297O//21a8hGK2Dg6TTQcQK64HGkmtN&#10;r5fgHGzfci6veMlP8to3/gxhVdFNmoSRoJvMctb2M/jpn3kFN7/0FoJKFTxZWNZWgCtqtqSEatWH&#10;IKSxZRu3vPwneOWrX8W2885hpjNHK2lSHYkH92QFWGGLetih3ZJGMD3bBuUxM9vi4OEZPvihj0I7&#10;5aUv/ynCagihREt47Ztez+RZW8ETUInJrWXd+kmUkCAE27dv5w1veB1btpxBc+YoIu/hRDGOOFnW&#10;nDFIpBLudCgMWsMa1rCG1YUAcAtJLCSCIPBRqkgedBQJiNK5gvLwGcrP08LChbK9nZBl5qwHwuJQ&#10;ODyOpjnxxu00zrucsXodi6JnYeOWbRxOfDyRkLsM3wpqI2dy48t/ji3nXs2jDz/Id+69l9k9j0Pp&#10;ns78iE3nbOPSq6/msmuuYsu2rVg5Qpp7EE7QUYomPjunO6w752JetmGMK6+/nu8/9DA/+M4ujh46&#10;TC/pgtOYSg9TCXnxrW/msssvZ/t5z0OGAfsO98AbpTEa0usVyrl4mnZgVFpR7HaEA98P0UIXDFom&#10;J+lpkp7hvJtuYfs5F9BsC3yvTifVXH39y9l85kV86IN/yw8ffhiBYKrXwx87g5951au55sYXUR+Z&#10;YOfhNmE0wkh9lG63oB4bpnEUZd9ficWwxoW7hjWs4V8nBMcG1STzodcg9EqKU3DOlIq2qD4R1i1P&#10;jztMOPPejz7sgDKhRS4o0Si+e+qbF4Q2ByQGhZbeQAEochQ5kcwwaRdBThz6ZBrwY3oGnCfxW2Pk&#10;ZOAZWt0pgsixYaIOecLUkcMEeZnmXTLq+JGP9AS502TO0Ek9zjzzecy1Ig5NTTOxfjNJu0uWPcnG&#10;jRF+b4pOs0PW9HCaYjMgwG+kVGo1pucaTG7ciLGWIzOzGAnVkQZIxVyzSRgWMdy+shU4lC0fmAOj&#10;BHEcMzszw7rRMVrNOXbu3MmmDesZXzeKUpCmKcIZtM6wxrBxcoKjh4+Qp5o4sgjPxwtj2kmOF1Xx&#10;gxhrJFmWgzecNNWvxTWDRgZ6hUlVquj+C06B87D4gAVhQGgMCbV6yMaN69m4eRTPh7lpx9RUTpp1&#10;aRx+hIsuOZvRkQa1ikcQ5EjAE/2kqaK5wuLmBQ5DQYzxr7t5wRrWsIYVwDJImgIDVuO8kC4w09Ec&#10;6sA99z/Ezt2HCYIGcVghAGI/KOK79eoJDy9Ot6Qp4byCT0h44HycKC7LUvSm7SQWqarEocdUu6As&#10;HJ2s41Vjjs7MMlmfwaaG2ug4tYlz6SSavQcThGsw2jifzsxRwsgHX5KRkssM7dviJQx1cYREJEx1&#10;EnLf4SKJ79U4eshAp0st2oBap/DrI+hMk/QyciyiktAJfUYaNWbmNFmuCSoTeFFIL0tI8x5ShAMK&#10;RVe6cSl/xoEr2UqsMejckiQpQiquufY6siyl1e0Qu4Dp6Vk2bFzP2ESdXTseJ7VVZGCpxIrDnQNs&#10;2bSFZqtLQkbVb5CimGrOUqnViQYNhxcynqzlS61hDWtYAywlCAtaBYHvqwUc5MIZZJmZLN3iYOiJ&#10;cVrEcHEKYb2BhVS8960lj0j5uMySd1MmxicYa4zRnmkhjCJUITrJif2AmYNTHNi9H2kEo40xqrUG&#10;7W6XsYktGGKSnkVInziqoDyBQBP4gnpcYfrQEZw2bNt8Jgf3HSbvwbrR9QR+jTRpYbMEozOsNkRh&#10;SLU+gh/GZBqSLEcqRVSv4oCZuWm6SZsw8qlUC+tsodNh+JNjpNEAJ9m0YQNJkpDnhtlmm0NTU/hB&#10;SKfb5exztjM9M8OBgwdpjI+SW0M7TbBKsH7zJvYeOkC73WZycpL2XBOd5UxMTOB5qowdL5FLJ2zR&#10;GWMNa1jDGv61Y4EoHDJOJMgy6uacmff+WvOMiXrE/37bDx0s5FpdzLl6uovktdrAE+NUj4/v8jIh&#10;SwEezvkgLLZ0KVvRIwwDtp41yeYzx8gNzM1Cay6n1WkyMbWDCy/ezkijTq3iEcfFRkDhAxlCFIln&#10;x3Mpl3dZ1GcDC/eRksWGfLFLHZrjMiuarztFGMYYUxzTmLyg7CzzKETpnnAYcPMkEuYUZ3uv9Pkt&#10;KxTcMvvu06CF42piOWqYle5Z1TLDb3JdhPtKK2uxQLayDOnA/Lvry3IQaNwglOQVRk15HOdsQQ27&#10;iphfX4DIi9fALyixNkJKMBbSNCcMfaSE3BbXnytZth8AZwsSFyWKde+cRSyir128mno4fCfwRVZU&#10;ohgBrkfXKVrUmdXwle8f5NsP7iYSIaHvEVrFxnodk3cIRmoLiGX6zG7FPS0MyZ4WLuU1PPfhylz6&#10;p12ZdlJ11PASksf8fEw1lBALhFa7M0scVfGUT5qmJEnKSKOB8gOMLoWWKNz/xX8s+FYHG9RTTZG5&#10;0rFa6fUtp5BXGad6v22ffk7Mj4RjN0QLDyi9onuNtWDMfDcnpQR9HSxKwv3ieH136KLzwHPEozU0&#10;35xESuh2e3ieRxz7GANZZlGBxFpBt5fjeR6eJ0AWPPz9Z+acwBvKCRVLuICVEChRnNdag8ky8jSh&#10;ZRwzVuFVKgSyyBSRViNRSGER1iAwCxjaltvcrincNawYz3QJD3M6nxRZ2VcIYikLd/F3jz1xtTpJ&#10;lmqyrOgJOxKGgKWbtvE8iacCLA5r9cClNMwzbE6xxBcrHCW3zO5GLXN8c5r7uE41/7Z3ii1Ahx76&#10;tFDZQOHLEUIglELKeapOJ/oMBmLQWQs3P1vmrayhQwpXWLqn7SZKUpDZFz87AUZbKpUIowuKe2Ms&#10;QVBcf56nrI8c6B66p5EOpCcZ7ESMYaE8OHauWBkhLeC6YFJsluJ6TVxmcTrFD7dSVRAph8tylFNI&#10;JM6lKFFc69PlgV9TuGs4KRgYUc9A9p1cNTXPULYkTnBd2qX4oUJbR7vXxPdCgiAouLqFwmHIjabd&#10;adFsztLpdMiyrOxuJPFO8So61SGBPM9P+PflqCFXG6d6fNL0xPSiKz3/MUEPt9A9XB8ZI45jarU6&#10;cVzF93xEWclh0UhnAVe4T/vel0VnWNrn5E6bcNyCTcEC97go+zRDkvSo1SI8JTGmqNiIQ5/W9DSV&#10;SoQXVjBJwr49B5iZmQIKXv602zmmccvwHrSHw7MW6RKsSXG5Js06zFqYdeNcd8MkNV9QkZaeyfGc&#10;QuEVBBhi3uMw/H48rCncNawYiz2WT6cHQX8BnBzX8tPYrZ/gmiQRuQGlfKJYYUnJXIfpmYPs3fsU&#10;D3//wdKiBc/zCMOQOK4SxzG+F9JrTZ+Mmzj+pZ9ioRgEJy6rytrZKT3/6Y4wPHHZ3Mot7P78LZ/z&#10;IoXbPHxo8HdPBVQqNcbHxxkfH6cW1kCEBSGDkPPhdlH8Uzo6549d5j6sfsuS42DBXBc4JFPT06wb&#10;H6dajdC5I+u1iSOPUDlMd5bW9+/gsX37OXDgAEI41q1bx+joKEoI0qxHY93IwlMselwVr4GnDdJ1&#10;cSIrmPn8nFEVMCctMu9RDyD2ILUZghCBxZgcL3BY545Rtv3PixXwmsJdw0mBhfk1fRz5I9z8C5Zo&#10;F/gso3/6nLxgAANU2W3q7nu+ys5djzE+3uCMrRtRSg1RvBXxNJ1benlGXDu964CXU9g6O7GFe7rf&#10;Xz9Z5VRhufFZ6X5IDxKEKJTt4iQ1V7SMs8aS6S6Z0WRG0+p2iKKILZu2oqSPJARZphsNlR/KBW7a&#10;/kVbEPIZUxM+OxCllSsRKNatG0cK6LR62CylPloFm/Ltu77MV++8g/NGPMbGxnj+85/P6GgDz/Nw&#10;zhF4Hr6vaM1MLzr6QuTk+LJILgNXNtIpGARRFYTpEfsxoQJhTOFREOUzYbi17JpLeQ3PAuwC8tFn&#10;hmdb6fZPN7w2ki7UqiGpTvniV/+Zb953J9W65LzztxDFAi2PgAyQykeqECEUTgvwLM44jOue0mte&#10;qYW7XAw4qJxYDGidrOj8px6nVuGG1RO71Fdq4SoxZOEusG77StihlI8UHs4V7RS1mWW6OYWdtThn&#10;qFZGaNTXUfFHAIEu6XIFDrlg/gwpdyjanZ4uKBOXKCPTUF6tgGazTaNWg0rEroe+zWc++VG67Smu&#10;u/YybtjQr5NNcelhXCcvLEwpcUoxGhbPb+EsmWf967oQTzg8kYIokqIKJkCJJUU6TeQJfE8VTFNI&#10;HAJtBUr4xyjbNZfyGk47PHt9EwoBM3w6h8MOCaFq1eeJPbt54LvfZMeu77P9nO2cf8GZBJFjavoA&#10;tXp1kCGa6x7OSqQMUMrH9z2wp7aF4IoV7nIWrtYn/LtYrv3YKkPKU3t9y8W4V/p8jCytTzeUh+Dm&#10;FW6WpijlIaU3+L2UEs9TCOGxY9djTE5sRooQf7RCIIKyOZhgcYnnaRKyXRpi+AeHRSKATiehUa+B&#10;hds/9xm+d//djDcibn7BLWxYN4LoHcQ6h0TgeQq/UkMIV5AJaU2eF8lUwzb+sPwxUiOdwMlyfKzA&#10;CkNmLKk1VFyO8uYzwm0/oxmBHaLFHc5WhqXnhdfXxv0WRP3F1++Tq7V+Rv0yTwVWO7C/0h3sal//&#10;igsFl4Eu/cTSlpmS5asoQXBkeUa14oNTuBwCH0K/KKfxpDqmqbkxBklRnzgo4SmLcIdrcYuju7Jc&#10;p7CWBxv2gatMYF0KzkMohTYW4RVfSq1BSkVmEz7/xc9y+MheLr/y+YyOh6SmhdMOlCa3GSBByXIn&#10;rcDlODTGSVa6POwydScrXX/LV9IvV4e7otOvGMPjsxRXgD3VdcLLZSmvdH3LXvHuFsVyy+fiSw/I&#10;wOnyvotGJa7cSI5vHCWMBZ/6l9t41SvfxMTIpmKdOPBVoWgkfnmZ/SxlXTL7yVV/voJieVtTrnHp&#10;MRyKln6hi75//7f5+If+Jy978bVccsGZNEKHn00TYMt7KOqBbDqfc6AAzy0xf4Zca056gEU5A9Zg&#10;JSjhiHF0fOilOZ4vCKs1ci9B9xRBxcOLa5hcEMiMKIrwPG9Qg9uP3Vpr5+unAa8/mRdr537q+RpO&#10;A4W5DFb7+orzi8F7/yWKYlWiIC6UhrAgHNZZstzgtBuU1gwL0kLJnqRNgrBIqbBlJpdShZDKcHhS&#10;0UpS/uULnybNEraffRbj46MY10bnCV4gCUMPWGwB9nsZF/d0qstSTvXxn+t4zo/PghKdE5S2iXLO&#10;YRnWkg7N/gO7ednLb+Xue77GTde/jNCPGalGJL2UOFqU9HWalgT1SSJcmePlyt11HPjsfWIfn/nk&#10;p3jBNdexdfNG6qGPNB0iX2GH7kc6W9AED8ENEV8IIcqs7vnfuUENswSxqFuQA9MvA/QK13VxjQvn&#10;3NOdg14/5T8ICiJm3/cHylYIQRAEqy7QVxsrTco41QLhVCeNLAcjPfrNC6Qr+LAHzQvQgEJKhycE&#10;YSjwlKIpinrWBaJm0TxzpYX8I82+IavHOouUHtbNU1zm2hJ4ikcff4Jv3f9Fnnf+uWzbto4oEiQ9&#10;h3M+JgWpIhz9GO0w00+/sl6uWIAte3+nmlhjWZxOHhqx6P10wApd/sc830Xzaej+hehX3gr6c7Cd&#10;zLJuYpxmc5rNWzbx+S/+E29+/ZvpdFPiSjjwBMm+shYDjcYCl9GqoTTuRN9jVRJ4CIF14HLHXV+/&#10;iz1PPMkrbnwNm9cpKn6XrNclCiLM0HgtVSEhFs0fK+RCV7tQCGewyNKJDcPPoK8P/dLDtSj97Ljy&#10;fUmXcj/l3ff9QXaXMaUwlHLVhTks73I71VjpGPy4b1iK4ZnvFiQHCreISTlngRSHIQwg9qFVDZib&#10;ydB58Wz7G7zFFu4zijsNujEMzxdbuKjLbAVtCiIH62C6o7n7vu8wMTHBpk2b8ANBpzuL5zv8UJBm&#10;LYxxeOoESTPCFvd9SrHa82e1zz+MHz+FuxQ72sLDD83n/mIQ8wlWfuCwImN29hCTY1vZsGGCr971&#10;DW6+8abjXFlp0a36Rq5EqfTnLVxTKEGKve3jO5/i3nvv5brrrsH3JKEnEDYhlBppEjQ1AAQWt2j8&#10;BBY7ZOEqXLmFH753SVGjMGT1OoOUAonAmhxfCULfx1cSq23RR9yaZzyGnjdUtT+s2IYzr1Zb4a22&#10;y6ggOPjRcao3Las+Pq7kNHaAExhX5PcVFq7B9wW5trRbXeZm67gRv5irtuArXtwOcvh9ZVg4b40p&#10;3E3CEwih2L13D48++gS33tpgfMKQ59P0koSRYAzpIlyu8X0fYUuXsrAsVuZQ7JBPKVZbLq62gTv8&#10;4cdQ3wq7XO7qvPyZv/35uehHETOtI8ThKJ1ei4svv5DbPvxpbrjuBSgl8QfXt/rG01JwViCWuDRH&#10;sUF+6OEfMDU9ywU/9Qo81UGKnKQ5w/qxgKw1C36t/H6fynVIjy0qibJCli7lofMsUWVR9LotqBvR&#10;Gb6whIEkUA6tNcLmSKeRdr6drVvgiZgPkw0femDhaq0xxhxTvPt064tOJZ7r5z/VFu5qb4hMuQMX&#10;VhRa1FmssOXEthhn0VozM9MEZ6hUffJeTKftyPIesbXHEH73o8A/ujTrj4nD9woL1RiD9H0sxSLb&#10;uWs32ijiKMSVCycIAhCaNEtx5MSVmF7SvwZNEeexx5xjDacSP+bj60oPijh2M7c0FsZws7xDEEpy&#10;3WOsEdJszvK888/n7nvv4eabblz0f+XQcC5iuFpVLLQ4oVC2SaJ5cs9uGo0G7XaT7WeNocQ0eZZA&#10;XMPMpIj+8C0as/7n4dmzWNkKSv0mKGQXrmCQolC2EovIUwJhqPiCUAkyq1FGo5wuLeanz8Tm9Vlm&#10;ivTpfMARO6x0V1ugr7ZLdqX3/+OeVGOYt3ALpVsoJYMBYciTLg5HljrarSM4l4KtIFwFZMKIZ4/Z&#10;3BVKt1S4z+j2FrY+HPxUhkgQoC2kGnY9sZv6yDied6hQtn5QCD8DaA/lAtAR0mXl/UkQutDWQ3UF&#10;Rq5sfiw/v1dZ4ax6SGTo/oddqqcLVkrt6Ios2XlO8H5ST19hDCX9lK7P4R401mXgPOJKjem5GbZt&#10;OpONm9Zz3z3f5cYX3Ig6brH76TGGoqRu7KMfh01Tx1yzRdpOqFWqKATCWITQ1OMIui0CKUrikKHj&#10;Lfq8QMmKgnl64Z3beY+B67NwWQQagUaaFF9YYukIhEa6DOFA2RDPSjLnLSmDl2po4PXdpUWXlKTs&#10;QqEGX1yOG/LZwGor3NPdwl1taFW2B3Oq2B06WwqNoj2f0V3iSoiUPu1uk1ZzCmcSAr+H8jPcuFxo&#10;4TLs4zkJY2csQhYsUdoVLb5y63H40FHi2jqq1S5CSPok8NZqlGCg1B0AACAASURBVCpIBrrdDp6K&#10;YVB60Bd+826qUz0/Vnv9ne547o9PP0sWBop3oHQ5ZoO3GBZDtVpj5ugM9UqFSiUijDVTU1OnuiLw&#10;5KBf5ueKpCkhJNZBlud0u72iyXuuOWfbNmYOPUbQSBkZqdOd2kMlVIMaguMp2nlJcmwC5rAynjcy&#10;DULYwrp1BuFylLAoCUo6lLMIW5YROQOcmPpzGN5kteg12jp0gHxuljAMiy4UpSI2xuAtw84ul23G&#10;tjKc7nNmpfr06XAPn0qYvA7CIESOchmKotDfCDASejagUmtwdHqKSqVCFPh0WzPUIw+TpaRhDAOW&#10;HIlwEukUwsmyHZbEEwFpr0063cT1emg7Q0/3kAJkYxSRjlH1qghtQYWocs45FxTjKxbzJcmSso6B&#10;Z8wC1sny+xJcUXNohEa5FCUV1nmgfPYe7kBjHR2pyHKFUmpQouSkLazw/viIJbiEHfQlhbdg/i+R&#10;ADOcWCEci+PAyq1HKtA6w9geSW+WWr3C9NQck5Mb0LlEa00c+zRb01SqCmSKkBlZnhB4m2k2m9Tr&#10;dXq9HtVqlXa7SWOkTqfTQslo/nr65AoDYgUJsrPwmhd8Bwb9U48DIU/Mtex5PtYaer0eQRAQBAFa&#10;a5KkR+BHKBUihMDzPLIsI00T4oqP5yla7TmqlTp5npPrFN+L8L0YKQJynWKtJtfTeJ5HtVIjTXPS&#10;nkEqqFR9emmbuOLR7RaZ5nlmmJzYzNxsD2yIsx7SX6mHYqhsbKmaYNt3OQ6xSA2RXFi5DFOZGPwz&#10;rzKGhOK6bIxsNqe+aRyTdpmZvpcNm0eY9i/lW3vglnUWEUk6fo5DUE0VAoGNcjQpQZl0tFpw0pE6&#10;R2AzfCmxNiCwMKK7zHaneWrsCg709nHwyGNcuq6Hn8/BbEqlsgFtCwW4NMqY7tDy6w9bfyNikVT0&#10;QRCSrhxFiBrSKSwQ2jaj+QxKapLZXYxPnENLCY7GdWJCAhsh/TJKXJJs9Olf+8nHwMI63G7SBqCX&#10;dkmzBMd8uyEhBNZasry33JA9/dFdwzFYbZe9RQIaKXI8m1PsGS1GSLSEdp5inCNN02JOZClpkhA6&#10;H2tS2oNQpkQ6iXCqfC8mWtpr02zOgS1cs9JTNKc6dNqzhKFPvb6FMAwH3pThcMZJv1dbvFYlN2Fg&#10;pQx3b5G0221830d5riig90cJAo+x0QBBiLUJzuVYW3ie8tzgh5I0NYRRiMQrusj4IXluCkYiJN1O&#10;Qi/JqVYrSytaKMuaFsWghr9zTMnTErvDZbK00zQlDAtF63ke7XZ7ELoaGa0zdbQ1tAYsQriSgMcR&#10;R9Ui2c25QRVFp9MBktITZxkZGSFJEprNJs4JKnEDz5fkeUKSJFjr4fmKSqVCnhm63S5aWypxFd+r&#10;0u11jn/xTwfD97/UWAzH/I9xG68ci0nyhehvHiFNy3V0Gpu6RW3s/Od+P1tb5nYMFJgeWrMDhptT&#10;kQi20KUP86VBfYIot4iD+mnX4R6dPgrA9Ow0rVYL35/nhlRKPU0CjNVVGM91rLbCLZiaNELk+C5H&#10;2sIlbAUYIelahbaGJEnIeklRs5YmmEBi8x555AECWdakilLxgkA4SRAKdC/F6gxnU5qzR9m7ewdS&#10;wdlnn8XIyMigI8twLHcxGcuPin6ZkbO23InKQenbycUJyjuOcQnOuxBHxkHrLlneo5PkpFkXay2N&#10;+jranTa1ynq0tngqwFcWq3OcguZMi3UTo/TyLkI4Op0W3W6XMFREUUAQ+tTqVbrd5pA7fNjq7gv/&#10;RVn4g789TWG2DE+nJ33yPKfVarFu3Tp836dSqTA9Pc3BgwfYuGEL1tpSOWqUJ0jTlE6nRxRFxfoQ&#10;liiMyFKNlOD7imq1Spb3SDopUsbgMpQIcDYi6znyXNOobsKRonNNt+2QwidNDVFYx5mA2VaHoLpC&#10;hbssT2npIXB9YoV5ruDi9ys8vSiy7o0xCNRAMXhK0m5nWEtBXTicJHWq2bmeIQY5G84VzeNLheuc&#10;K3WSINMZ2kIoVOEWdKKksFzpyct5LsWSZT6CwoJVQhIHIRIzkNnCyePKkSXrcDNTuIMMBicd2umB&#10;MPKEN9hhnBin18N7trFiwb1UTvyzCCNywKEwaAxKFEkEBlkkPklJlvWKelthcUYT+0W5QW4NznmA&#10;w5REFbIoXwdAOoe2FoujnXSZmjrMwQNP0mzOcO55Z3H+RRcThiFSysFc67t2Txbb2UDhlgmAdmgx&#10;nxxv/nLUf4vmx4JFrZibOUoQBMRxYalqXaHXyxhpjDGVNUm601gLStQIfYmQAZWqj87q1CtVjs42&#10;iaIizuwHNaLYp9PJmJqaxTlDrdZgSUU7+N3i9btUjcbx7nH5ETQuJwgCavUKURww15zB8yVBKAmC&#10;gAMHDhBFhYvYOUelEuP5AoTC8wvFX9RFWrpJEyVD0JZuYjk6dZjRWkAQV8lFShxFOKtxOEyeEtYb&#10;aJNjcdg8BykxeYYfR+BSnO0AKy3rWmr9D49XOb4LlNzQ31dKnCIkUhZzW1FYg0r6+L6k1WxjbQWs&#10;GFSgntZwDmsd2HLTDQRhiHWu7EEtQBXkFa7kWz45RXnHbjAl4LBFJrLO8YQkiiKkTAp3sXUlM+YS&#10;Svo4uU9eJ20BkLsUI3IsgsxkhQkvvGLXZE77x7SqKDpI/OhYbXL4ImJrS5eyRjlT7OqEwArQLkRr&#10;TaVSxeYanXQII4UUEmFzgmSOBS7KMo7bZ9ARqcGXEpVMIdsHGPNTtm2f5NKLtnPZORsG8Y5+vsBw&#10;0t7JsnKHj9dXtidP4faxjOAcKNqF3xsdqwGONE3oJnPkeYrvxbTbXYRQeLJKbgwmD3FOoHVGmhiE&#10;aHDoQIcwGiNp5fR6CWGkyJMeQkoiv0G1WiXN2kPXAMe4zI6x0Ppk+n0F4bFgU71AQTjEMhaeryRp&#10;UrhxO602WS/FRCGhH+CsIfBC4jAmCn2SpIvRGb6v8KQgT3ulBecw5WZvcv0m8qyI046NNKjFFayF&#10;NOlRCStY4xFHNTpNwcxRg5AeYRhRiRR5nqJEj17iqFZiJicatHoHT/zclsMz7sSxuJ57Ze0P+xn4&#10;1mokJX8vgiCI6HQSjAnLDaco+DJKq7As2lvRuU8KSrKrvoU7WKeiUFxRVCk8IGmOtj7CK2KszomT&#10;ZKwceww59IyEcJi88LzEYYQnE1IzHyZwbmEt7mIugQV1uF5cxG/iRgUv9hFCkGWF1atU4aZYnrjh&#10;9I0PPBew2uEVrapI5xAiw7OmyMJzYGXhUkaGGO1YPzFBe2aOQ7tnQRucE3hYwko8331n4E6Wg6Qp&#10;z5f4vsIPHHEloNGoMLl+nHXrxsiMxpRJeovJLxb/vFIsKEY/qTXmT2PRL1C2w5sTsDZByiIxSghH&#10;pVJhw/ozeOrJw/iqRhT6uDI2qLWm1+uR6y6XX3ERjz72fRyWZnMWqTSb1m2k020yaDSu+ty7/UHo&#10;X8OwoF3KAiu/6+Sxy1ssspCXWf9Kxghg3Xij6LDkRYVgkpZDh6YJ1HraNmVktMbISES7PYfOQXmK&#10;LMvwfR8pBc5CEFSIwiqPPvIQnudx/vnnsXv3g1SrdaI4JAglu/bsY3JiM2EYE0UBUjmSXotWq0M3&#10;mWPr1jNptVo020fIM03cWNmGVyy4/2Oz2BfGyI+ND64U1hbUpc45kBatMxyOMAxJ07QwmiwUPEsG&#10;IZZ4pqchpJQopYpE3oGFK+e79ThKGsiTcDNC9tnR5+FAOIvAYXVOKCVRHCJEQdizuB56cKgTVPZ4&#10;k5s2ABDXqwPff78e1/O8p9ct6DSLBzzbWLFSWGUy8UyGSGcRpYXrl/EJIyVGSBQhnudxzllb2ffU&#10;PnR3lkDnjEY+VX+U2qgeqhUsk6WcKDf+snDthQHZiELrKo2ROnHsF7G11mEY27CA1nGpXeJK0Ldk&#10;+8eXcqHiPeVYrGyHWq+BoDmjGBlpUAnr+IGg3W6z87EZ3vnr72bf3haVuLBso7AKSKRy+IHjd373&#10;ndx9z1f5uw9+Cc+Dl7/iZt7xq28litfheZBmPaZbOZVqZYmLWmrOnTjbs7iXxcoWluvymRnNnt1H&#10;aNQztNZMTEzgcFQqETPTbf7x7z+HUo4Xvuh6rr/hSqz1ca4odREEeJ4s45NFE/ZdO/fzl3/x14Sh&#10;z2/8xm8wNr6eem2MTlvz3e88zh+/9/205jKEKLLPlQdzc1NUaopzzj2T//LH76FeHyH0BTrU5Ctt&#10;r7ggDXaJOL4o67hhkXw+OXLTWosSBYWqcwatHQ5DEASF58hZVBlrdEPXunwXqWcPi0uF+0l1Sqni&#10;PhDkeY62EYJC6VpBEXe1K7sPt6RTGPqNSaQoSgWlgtD3ChllilRTnMUtE8ddUIebpGW6vMnwPA9P&#10;KaQrBJLyJU5I3HHTrtdwMnCK23kuC4fFYpHC4oTFSjekJCzdXodGbYR6HeIwQKcZIu8hY496rQKi&#10;VVawlolSpY9IlJ3pDUVstlKtonOJMTntdkoQejQatYUlOaXL96TTYZZJGcNWLpwkhdsfqxO6FhcL&#10;4nmPgJI+RkPS6xLFHkr5TE6O0W53yTJIOilCgKc0eVqUoAgf6vURQCKFQHcLC6CwBnKUp6gFlbJZ&#10;+VJJQcMW7uIJuLgG2sx/HiZleJobxUo8xgf/9n189c4fUqnAH/7hu7jhBdfSarb5zKf/hS/803dA&#10;wvr1G3nhC1+EL3Ja7VmyFPJMYHQRcojjmChsMDs9xb3f2M3YBIyPbSLNnqDVmqM5l3Pk8FGe2DEF&#10;GlSoMJkhiH2yBKwztJpd4rhCmqaDxNBjksaeIeTxyqYG02GoxnZg3c6P3Uqlq7UW4Q0RsZTeor7x&#10;VCjifjna6m7ul8Ui75aUEuHNl9kUVnyRbe+cKCshThbxzPE3985qFALPl0jhymqepS3chcdcCC8v&#10;y4ZV5OGA1GaDZ6K1We46TnjwwcUuI9R+3IkhlsPigu1nG0aKsohbY2SRijBwdyJRcYj1QEtNmuZY&#10;kxKGAml7ZImlYrvFMxRq6FnO7/p832HShKJVnkTa4pmHUqJs0eOz3+S7nxlfNNj2TkoMV1qw0mF7&#10;GU7FZEYjjCWoxHTbyXFdy2LgOn06WagFpeVSSjdNUzZu2sATu55kZGQMawR5Jvmvf/aX/PAHO9i7&#10;s8lZ55zJxRdfyJvf8ibO3LKRqekmWzZdwOF9D0MOr//Z1/HSl91KpztLGAmmpg8iyNm8aRLbc4yO&#10;jSCyKuRVpqaOYEyGsQmbzxjDD8bQOsMLIp58cg/33/9NNmwa5Zorr8aTdbrdHtZaRkcmybKMmdkp&#10;hDDUGxXAEkUVHDmep9C54omdB2k1u0Sxz7azNrF+8kyOHp1Ca021WuHw4YOMj08gpWSuOUXXn2bb&#10;posg+yHtLtSidTSnO0RRzM+9/pcJ3e2s29Dgsssuw5qAbrdHmjSwmU9YsWS9mFQfwfcUwlb5ylf+&#10;AU8F3Prim+l0OtRqIcZo4qDGF/7pLrDghfDyl9/Cq1/1swhpabWnabWPsmHjGDb3yFKNUgKrLcob&#10;od20jI+PMzWzhzBUSBFzYP8RNm2exNgezgkOHTrEli1nUKkGaJ3T7XZRyqOXZRw51CUKKxyd3scF&#10;F5xPHI0yPTXL2HgVZ32efGoHW7ZuRoicw4cPMDE5iu8rpqamqDZOXAe7rHy1gixPEJHCmRDntUDk&#10;jI1u5NFHHyBz49RlgEZgyBEiBAcZXWIXn4Q035MAUSYhGYcfgMscuYYgDvA8aNTHmJp+DD+cpJ20&#10;qEdVci3RzqFWqF+cE+TSQxqFFQXZhWctTlqkdcg8J6oq0m6LRqVKniY0qjVmp+eY2DRJ5hYy5S3F&#10;mteHd3LcGqtsoq1hhXC4kjhCLaBYs4WuGbJkFmfNL4i3Ykv7tr/rLGjohr8rSxYpMdTtZPFxntNY&#10;ghVocnIDjz+2i/POO59OO2XvnkP81m/+Pvv3djAaELB3zwH27zvIrl07+Kv/979RqVTodrs4B14g&#10;efSxH9IYqRCEgiAUHDz8JFdfexFR5BOEPnNzLR555BHe/6fv5wtf+jImg3Xrq9RHJO9973s448yN&#10;vPv3/jNf++rDuEwyOhHwp+8/g2rtEO/6j39Cs9XC8zy2bjuTnTt30ZqBK645i9e9/jVceumFbN++&#10;nc9+9n/x/v/6l+QZdLuGIBDEFZ9X/tTL+OVf/iVuu+3T/Pf/9iHCEM4//1w8z+ORRx7jf3vnr/CJ&#10;T3yKMIhI6fE77/p9Rsdi3va2t7Fr15N84fNfJIolc9NznLXlTH7nd/8T33vwSer1iJe+4hq+dc8D&#10;3PLia3jjG9/E2GjIgw/8AN3LuOG6qxgfGSXXGl8pjs60uOsb94NRaAwz0x2+993vM93cxfbtW3Ei&#10;Yd3Edl7zmtczMhJz5ZVX8hu/+U5u+/g/8LHbPsvcXM5v/tZbSZKEv/2bj5BlMDbu0ahu5YFv72J0&#10;zGNsfIRf+ZW3ceNNN5Allu9+90H+6n98gL17phACohjqjQrve9/7uOSSS/jFt/48j/xwN5Prq2zZ&#10;upGDh3YjleG9730Pm8/YxKbNG2m220vPpWeEvtXXr2EXKFUSawxY3BaSZhzHkbpKOFYP9WWClB5S&#10;+ZisLMcRRV8gJzimO9BKsEC2icI9L8oM+cIBXyR1+r4CUxgHCjFI9BwOU/Wt8/7nPryTwXK0nKxc&#10;zj74cZG1PypW/f7FvHXmsEVIRDAgU3JCFKEFUSYbieFJ5Fj4hMWQxV7kQoryd2JQNLcw5rW4+fxz&#10;U/kOuw0XIs9zgiBiZrpFnlk+8+l/ZvfODkEk0LlD2BCdWIR0/OChXdz2kU/wpn/3Rs7YsJXHvv8k&#10;eU/yvfsf5fFHd9PttEBCpQ7//hd+iTAYIcs0GNi79wCOnKuuvIKdO55i6vA0s7Pw+X/5KldddSUP&#10;P/g4LoOJzXXe+0e/y/joJFKEHNzXQmcWL8x4pLurICHxUh741pM8+N3383t/8Kvo3Oe9//nP0Tno&#10;HCYm60xNtei0Mj7+j5/ngudfijMBaQuEqfCtb+4obl7DnqcO024ZsBKXQ0domnMt9u09Sr02wdx0&#10;k6zuMXV0FucUR4/M4QuP1pEen/rY13EZTF3SwxPjGCN46IGDBJHg0ouvw5kKSdcShiEPP7iDrGep&#10;j4zT7sxy99fv5YEHvos2KXnueP+f/xfuu/cHTB2GI/sSdjxyFz986DAPPfQEoFk3WePc7VfzDx/9&#10;JIf3Sax25ElAMz6C58HsjKY5N8U/fPQzvPCml/C3//Ovue0jnynd+yFZphGEHDrQ5U/+5E/5sz99&#10;P/v3zmG1x+7HOxw6sBMh4TWvvZWLL7yOqekjdNsrD2kU66W/uS3cxlpbgrDwFmmtT2q2/0nHYC9g&#10;h7xKBYrQpofv+2QdQ64NBKrIDBYKW1DZrQiWoqk8rogNqzKEIlz5omCsc8YQ+oooDEjTgqDFWoO1&#10;ckDSMaxo+7JsmGdhub5QTwvPfS7TNdC3Zkv0Ld55erTCci3S8ct0C1kUnvcjkuXemnmF2k+rl0ss&#10;dlH+Xj7HFW3h0itim45jNyDQbrfZvHkzR4/MUq9N8NijuwgrYHJZxKNMQBAopDL0ei127nyCPDNk&#10;mS768QaaiYlxzjlnO1PTh+kmM2w6Y4xKbKjEtkgaER5XXHE5737Pu4iiCn/2Z3/Jl754O87B3j07&#10;ePGtLywuRkCetul0Zzj7nGvYv+coI431TB09iDXw3j/8Y2688Ub+7sN/z1/9jw9gNHziE5+i1dT0&#10;OhDFIW9968/xqlf9NFNTc/z8m99Kp635zGc+zc/+7JtASnrtLmecPcILbryeOJzg5ltuIM/g4x/7&#10;LGlq+fVffzvPv+AcKpWIffv2IaVPMpcTBTHjIxOcf+4F7N99LyjJVVedy/XXXc3k5BhR6LHj8YdI&#10;2inX3HAetZqk252lUW0wPdXkkx/7OAJot6a58spLaLVniKKQJOnwvPPP5qytm7j6yku4/977+frX&#10;7iOKIh79wePg4C3//vX87JtejZSSz336i2w7axt79z3Fb73r7Vxz9Q384z9+jA/+zT8SRoLHHnuE&#10;D3/4w9z2kc/gx5JffvvP8ZrX/jSHDk7xpje8raAQR7F//2EO7Z4DH9af0eDGm64mjBxvfssbmZ45&#10;RC9tIVW04rCqEAKsRAiFc3lROpYborhQuHmerzq5zjNBvxl9XyYozyOMI3qHNb1M40KJtuCkPCmJ&#10;XydqaVtkdTuUcGQmww+KJK7UdaFkRMvLA3ieNx93Pk6lxUlRuGt4rsMueJ+fgMXOTwiF7WcGFhHe&#10;QsEIu0QN5vFnrxBqsIMt3svyoSFl+1xVumUFPEUsd6Fb2fMFSdIhDH3m5ma44oor+NY3dyCEKf6P&#10;bOGkwAmHH8MLb7kMFSR0e0fwQ0fag2uuuYZf+7Vf4cwtm5mZPcyRo3tJkrJpBOAHHg8++F0++cmP&#10;s3//Qe78yl0oJdi6bSNvfMMvcNklF/N/vO89vPPXf5+5GcO7f/9PmFy3ke3bt2GMI67UqNZCzjrr&#10;LIwxXHzhBcRhSNJOOXL4IL1up+jf4KBerXDm5jMIvJgoDElTy/69B6nFI+Ac0hds3jzBL/2Ht+DJ&#10;EaSXsmXLBFonOAfdzixXX3Up3aTJo48+gNUaPErOdkulGuO0xY88Xv/a1/HCm68mSbr4geMLX/gi&#10;1lpu/jdXk+UdPN/HGsVTTx5k5449+D7UajV++7d/m7O2n0HSa5HnPSrViFqtwhO79lCrNTAGmrM9&#10;hIQLLtnKO97+Vnq9jIe/9wTCRTz1+FO86g0v59YX3wi2yv69ewBIE8c73v6LfPmOO0HA5LoJXvea&#10;16KU45677iYKJWlqecXLfoLbP/8F/DAiNz3+4zt/lRffeiP7DzzBGWdMcvDQbs48YyOdbotevjKl&#10;IaQrIziySOZxAq0tcUUurXBPO5fyUvkT/Q25Igg9oigiTdPSixBjXOl5OymZ1kVy8MAvJ0r3nrAI&#10;W2QpC+HQWY4fe4S+x5y1+K4o0xNeQVkaBEFBzVrywPfHfDgB9CRZuCd+cMsL0dPlwa8WVvf+pbPH&#10;XIEtY7FOyCKOMeRG7ivdYo2LgdP4+Au4zECmv7RkEXsRapBo9VxWusX871u4wz/Po9Waw1MVgiDk&#10;mmuv4o4vfY2nnjyEAaLQL5LRJLz41mu45KJLCVREe65H2i2G6c47v8zu3bsRwpH0mlSqPpdf+Xxu&#10;fcmLkB7U6hEz07N8/vbPYU2R8DgyGvKOt7+Va6+9mscff4R6ZZzxsUm6nSNYA48+8jgXXXg5vhTM&#10;JglJt81f/dVfs27dCPfddx9JN6UxHvGiF13HdddfxQc+8CF6acoHPvABHnjgAfbuPUiWJZjccuML&#10;bkYpHykhCHz27N5HrVYjjmpkWUiaarIEkPDJT3yOgwcPc+55Wzlr+xbAUa+H7Nv3FL20g/IM1RGf&#10;bjdnrnmYNO0xNjbG3NwcX7njmygPLrroArK8x+hIHfKAT3/ydtpNUB5MH23zvv/z/Xi+I+nNMtfe&#10;y4te9EIuu/wS/uLP/28OHYCJyRqHD7Wp1Xx++P3dfPCDH+KXfukX+dgn/g4nesgQbr/9djZvOoMd&#10;O3bwta/egxSwYcP/z957x9l1VWf/371PP7dPVxl1944rxQUDNsSYEggOvSckIcnvJS8BQksgtAQI&#10;wUASIAQIHRJ+IaE4xhAH44a7LKvYVh9p+tx2etnvH+fe0Ug2NonkWBA9n8/VSJqZe++5Z5+z9lrr&#10;Wc9T5wlnncPXvvotAPZNTPPWP34P9XqVG2+8mTDIOePMk3jGM57BVVddRZLElKpw+umnopRidHSU&#10;ZrOJrheGChMTEwyOLD+s9dePD8VaTIFinNN2IM+zxYB7wPKSx/uW84g4tMVkGAaWZRHHMXGcoqQg&#10;66vQHYF4my9W88Tic4ol90SNYsQxiyM0HUzTRIhC21tKiek42LZdsOhte1H7ealEch/HMtxjWIKH&#10;jiygBEorSsdKSDL64wX9Mmr/58Xi40B3t7+VFks2ZUWgVQgUOqq3BH9Zg+0vgiiMqdcHQJkMDS7D&#10;Mqu89W1v5p//6V+59dbbcC0P0xJccMG5/M7vvh6lArx4JwMjGeYOcIwSrabHPXdu6ZWsQGg5a1at&#10;w29L8hQWmk2ecvFZ/Mk7/ojvfOc7/O2nvkHXj7jhpz9m7XFlJqfmeMfbPozvaSDg+BPGOPvck5mb&#10;30u1VmZufgpNl/zouuuRGmRJ0SdO85BnPetZnHLqibz9HX/IBz/w13S7IT/+0U8Lh6METji9yjOv&#10;uADHzhGGIkxiao0aQdhmvrmfWnmcWq3G8JhLc8FnZrrFd/7l3znjrLW8/BW/ieEIOt0IP2whZEpj&#10;oIwXJAgNUuXjBbOUKjA9dz8L8xHrT6ixfGUDQUSczrNzS5vbf3YHplGMMEoD7rz9LoQEpwTlss74&#10;8uN499uvRuVQLZm8+hVv4K477+UHP/gB0tKY2DvFPfds5O677wYBpQp0WopPffwLoGVUqgbnn38W&#10;b/id13PyKSdy3vlP4LvTPyRN4b4td9JtK/IMLrn0fN78x/+HB7ffT7MZU67DGWceh+VkhPEsI2NV&#10;ul5OEMakecK6DWO02oe3voRQqH5FpTc7mqYppsXi35e2/fr93KMnwwWW3CsOhaYJDEM7yLNdPUyS&#10;8N9/aVnco2Bpb6wgTSkBqmBQJ0mCI8GyLEzNxDFNDNtCt6zFrDZN04eU7w/p4R7lc1nH8JhDUJQK&#10;H6ok2mPZwSPPXPaMCoqh+qWXQX++sQjk/dGhA//Xo1T9SgTbnz8PWKnUaDU9DCNn165dJDGceuqp&#10;nHrKGXQ6Ht32AwwODlCtuczNTeE4Drqmc+WVz+fss+ZI05w0yZDSLETpdcnU9F6ufO5l1OtlXvfb&#10;L6NUKtEYLCNlzktfehVr16xn67bNSC2lbI1x+hnDvOilF9KcDzjrzPM45dQTOe20U9j54C6iqBiN&#10;ShLFhz70fjZtvRfH1Ukzn1e/+lXohsTzWjzlwgv4x1NO52vE+wAAIABJREFU5dabN7FzxwS2bXDy&#10;KRt48iXrUblOmgh+67d+g27Xp14bIEt1lo2NE0ZdnnLxqRjWa7nvvq3kmeT44zdw+pkn4JYMXv7y&#10;l+KHC1xwwXnkKuYJZ5+GaTkYhsHK8VGGBpfhdbts2byNJBKsWbMa2yqTZYo4yilVdJ773GfTaAyx&#10;0JwGoOTWieOAOF2gUi3xxCedRRi/kDRRXHrJsxgcWMbFlzyJteuWo5cDTj/9dO7duI1uqxBuueyy&#10;p/OEs0/j7ju3UK64XHDBBaxYsYzRsSEWmpP84f/3Bi6++EJuvukOvGgH4ytO5opfew7likGuUsLQ&#10;53d+9+VEcZezzz6LkZFRWu1Zdu2cYHCoCkojCCLyXALOYa28A6Qp0WPUFgY0msFBUqa/bFfXYg+3&#10;L8iU9U0DlopJHH5venGM/uHuPyJf/PzyLCsqOHpB4rJNG8O2SClmn4uSd7z4XFLKRQW5xaf78A0b&#10;HzUpf6xJUYeqjPxX8XjfqB9vP1vtMC+lXPOQCkRah175OBc5ud4sTDnQcbQa55y1hs03trn5umtY&#10;WZeUzClGygMI8sXFdajF3gF1p4Mp8pZlUalUcF2XkZERXNelUqlg2/ZBAfgXE8BIoJcxL4XoFb5V&#10;XhTIsyQj1V0m2ym753y+e+317Jue5cWXtwuKf996a1ETtd9vPqyP99Eh+n61OYgUodSS6kGOqetI&#10;KfD8FuVymSTMD7iVSAW4xFFRNly+fDn3338/IyMjKA5kO3EcLpa8+jZ2lmUhkPzWq97Plk07sMrw&#10;95/7COOrB7EdSZolRGGMbbukaY7AIElSNK0QLzHMgsYZpCF5nlIuu/h+iKm5GLpDkiTESYhpuCRR&#10;B90QWKYky1KEzBAyJ01DvKzcC5ApkBIEEY36GJqmMTu3H00aVKolOp0F5uanMU2dcsXFMAxM0ySP&#10;CuvISqVS9NrSgpkre+YrpmnR6bQpl8tYloXneaRpRp6B4zikWQPdinjj772Je2/bBzr8w5ffw8Cg&#10;w9DgOFGY4LouQRDheR1sx8S0BFkeFKYBQW/8JoMslUhpYhgamq5QxOR5XMyZihSQhT+uMgGtl10l&#10;h7V8ZGYWN1GzTZLFGEaFSm01tdIZfOVL/8ZJx5/PuWefRtkFXcaYUiFzhd73SX68I7ECJXIyBDIX&#10;iCxFqQQvlrQCnZm5aa69dSPX3rWDJ55zJm8r//84tSqd3MYxdFT+KH7Nj3IB5z3C42IKsKj7U/xP&#10;pg/TFRkds0xlw3nctjPijgeajG44iVboMZBpLCwsoJTCNM3FEn7fkMXQDry/YyXlY3hULO2v9nd7&#10;fWEKKSVaL9j+vIDb/9oPnpqmLfY8HMdZ9Ek94upSv1Q4VNC+D0kYBiiVYTtFsHStCkmSUqtV8fwO&#10;mtSxbY04idizdyflioNlm2RpzszMDAODDVzXpd1uL5pku24Z3y9s/S67/Bmcf8EcUdylUi1ELrpe&#10;iBCKcqVMu1WYKFimjm1bCKHI8gxFSpJE6IaOZTn4vr+o6dvtdimVKuR5Thj61KsVFDHNhTmUyimX&#10;y2hCkKbgOiZep0WWZYyODuG4Js2F6cLGr6ShCRelFNVqFduxiGMfy7LQNI0wDKnY1cWNRb+015ep&#10;LazdoFQqo+t6r39qFOQWrZA+DLoBme9z4knraDQqbDhuLSecsJ4sT2m32wR+RJoWo0fVah1FQhh2&#10;SVIfw9AxKCoPjm0jhUUUZYRhiMxSLKvwJuZ/0CRgqYh+Xw//l3mQRAiBoWloUvZM3SXkBanqsUgG&#10;H0JJSkOE0JCaxMCgWjIYWyZZvsqgmtboPOiRqIKcllIoYvWdz7IsI84PnPtjAfcYHhVLNY6LBV9k&#10;qK7r4roumuQRA25/t9eXcDQMA8dxqFQqi1mXaZoHDY/3f/d/Bx5JwzjHNCrkeUocZgw2VtFt+VhG&#10;iXYzxnEGCKIYXZc4tku1WkYpxcLCAlJorFgxzr59exlbNtr7/ItNk67LIqCWKzzvBRdhWRYzs/sZ&#10;GavguDrtdiGDmCZBkUXmkKsUKSCMAnRdgkhRJERhgmUZhGFMvTaAJgwCv0sUpsRxjuM0SOKMMAqo&#10;lEao1+t0u11a7QUcp0GaGliGS5AGNJsdbMtFZAZuqUoQtshUSBj6uK6NZeskuYZKCzKKyAV5mqGh&#10;k0TRoq0bqmfeJjU6vodt22RZTppmVCpV0jQlyxPCKKRRr2OaVf7wjW8kzTsgUuZnZwBBo9FgeGAY&#10;3wuJgrBYx7rCkBqm7aDpkIUK3/fxVYjr1NC0oqeXZQVhqZBufaj922OFpQHXMIwlLOVflg1tf5yw&#10;t3EScvH+0JfkhGL06sgc1cOZTyz9bhOhLLTcxohChgybtQMGK2qQINj0oE4nUWR+DFqGyHM0QMoM&#10;lWW/emNB/9ulIx/r4186NN8PnuVymUZd0XDraJLFYNr/+UVihhCLjlP9sm0/4JZKJWzbxuqRDg4N&#10;uP9bsGjvuKjspZY2ljBMQRDG5LnC97tYloOu24RhSBQljIwMMTs7z+xsk1q1Qa5SXKdCHIfMzExh&#10;WkbPhETgujZzc3M9s/ouSRKRRlVMU6derxCEbTIFiIRKzUCTOpISvu8TBjFuSdLttimVbUxLYhg6&#10;pluIPiRxRrfr4dolqtU683MdyqUagR9SrZgIIfCDbiG12GmR5QkDg0PMtDqUSi62JYhTD9PQmNy3&#10;n06rw/zCDGeeeTqubVFYSIJtWkW5WiU4tk0chVim0wu0AikEUi/6anGSYWgaZo8V7NoOutSIkhCl&#10;cnQp8b0WrYUMqeU4roZpmWhliziOaLfmMfWMNMkxDAPD0MjzuNhIZjkdr0u9MoSUOmmSFxtSlWMa&#10;FpjFpiTNop6wDA/lQhxB45elG+P+dWqa5qJj0NKZ+sXLbOnY/FEEIXtVMVFU0yzLwjAMgiAsPkMl&#10;EPIQJ6zDxAEa1sH6VRITXZlouU4UBChMpClpJRDJnCSJCEOfTqe1+Pn3qwtpmiL1YyzlY/gvYmnA&#10;1XWdarXK8LDNoFND1w44e8BDA+5SBZZ+hmtZ1uJF1C8nHyp+8b8m+D7kpnuwElfoa3TaMDKyjIX5&#10;LkHXZ3Z2H6ZpMj6+grm5OUzDIUtiPvSBq7n77ru5+JIn8drXv4RqrYSuWbQ7LSDHNE0s28CyDWxn&#10;gCiK0CspedaiUjHpdjPm5prYVhnHrpImJkmS0u3G2I7O8NBo4ddrQhx7pGmMzCGKElavXlME3bbH&#10;/Tu28ub/+6cszBSH8Za3/A7P+rVLkGaKJnSGBup4foup/W1yaTDfCXslOIMH7tvNH7zx3QQeSB2+&#10;8c8foVqt9oIIlCsuaZzid33q9RqkAtMxUFpOmuY9k3Dw4i5KKXRNw7Uc/I6HFBKv7RViBlIjCH02&#10;b5pm5fgQA4MVKm6V+x/YwvIVQ9imjam5xHGObdq4rksYBbSbHWxHo1pzMPTC3alcLmMaNr6X4Hle&#10;sa4NQa4SNE0+fLA9UsvnkHnU/vXXD1T9gKuUcbDE49EC0Z9oWEKeXCQti8Xj0DWTIAgOHIPQyNXh&#10;izs+lO4oepmzQqicVKTkEnQ6KH8/Nh6lSCcOA7w4xWsLuq05uq3WQyp6aZoif9XGgo5luI/98fez&#10;135volwu02goGk4N09AWg+mh7+fQ117aW+sH2kN7t7/q5+tQPMSN66AmkqRcsRGycAPasGEDL3vx&#10;a/jZrdtRGXziU3/OuU86numpBe6+awvf+7fbIYPAzzH0Ml63AyonzaBUKtFsdvG9GN8rZlul0Ikj&#10;aLVaWJaGW7IZHCzmdbds3sGWzdv5iw98GssyeOKTzuZ1r38lmpHilkoIaeE4Fkoz8L2YNIFmsw25&#10;YPnylahcoOkKBKRpQq4yyFO63aAXFHWUSjCkhltyKZWKrDzoxASdoqRYcVxcs4EpXZQoKiW27mCU&#10;HAzRRSoNoRRBN8f3i5EM17LJ4pQ80alUSszOzqKLGKkcNAw0CVmeoAnJts338H//4G9AZpz/xON4&#10;3/vfRaNao+xUmZluUnYHqZdNut0uoZcCGpbu4lomGpKuVwR1z/NQeYjALnrNtksU+7RaHm7JpLit&#10;90fq+jhyZd6lFpR5fiDDtSyLlhc/ZFTlgO7v0RF+80M/h1522w+4fUEJL4jIgAyBkj2ryyPSx+19&#10;Hv0qwNLzlFhIqaMJSRJ0yAyDXNlMzSywEOREXYM0CFFxgpASlWVkgND13t8PkOJ+JQLuMTz2ePge&#10;rsSxHWzLeMSS8qF93X6QPVQC7eH0Xo9qDdgjhX6G+3BeqsD0ZAfDsPC6Pho+e3c1ccyCYbpq5cns&#10;39ti9eoTmFze5ff/4JVYlskzn3kZSZThdTWarVnGxkaII8HevZOcdvopxHFIHIe0221qAxqjY1U8&#10;LyDLUlAak/tbfPLqL3Ld9zeBAKnH+J6iVh0izbtkqaLVbqPrAmEULYE4TpFSx7JMNGljmS7N0EOY&#10;MD3VIgokY6MrmZiYYM/O2cXKx+iYg+91EKKL1BSOO4DjmGSJpLXgU3VH2bVrF77vk2UpuYpZu26c&#10;ZctGWGjOEUc6c7PzeF7Rb7aMnIWFBRAZy8fWUnKG2LJlG3muKJVKjIyMsGPHdlavHidNClF8IaHi&#10;jGJoJlHokccmGjbdTpP7Ns7heR6jo6OsHF+OpnK8VojIdUr2INKOCYKILBWYhoNSgmazCSKjWq2S&#10;ZiEHiFP/c33cAz1c76CAK5YOmx6N6CewohCR6VfFNEOn2+mQ96VlhSDLBcYROBapIFtUvzt4c6IZ&#10;MUIV0wOZn1JyMpQq0fEicj9ndzpMW6SERjEznCSqV1nJC63nJTgWcI/hUXEoS3mpfV4/W/1FAu5S&#10;qbNfNIj+rwi4/UxHPIzHrJLU6iWSuPACveqqq5ic7JBnoOuSF77whVxy6YVcdPGFvPNdf47rwvIV&#10;A1x00VP44Af/kp/dei9Sh3XrhgjCLkEQ8nef/jhjY6Ns2Xwfd9xxBwPDOpde+jQMwyiCILKnpiNY&#10;uabC/j0hWZgQBjmgk2eCPM/QNZNKxcWPY2q1Gr4XFrrSAEhqtQZT+wNUnFOrlahUStx222188hOf&#10;5q7bHixGshWcesYqNt61m/qgxotf8uu88IUvQtdyoiBGCPjz93yE6677EUkIpgumBS972W/yghde&#10;yfTMDB94319x//17ifxC6GJ81TJ27dqP7cBllz2Vp13yVD7wgQ8wPRXguoLTTz+dG2+6m+c9/2J2&#10;795ZCJ4pi2u+dwM33HgDxx0/yp+/9y+ZndvHu/7srUzvhdCDwRGXSqXE7j0zVKrwyle9gJe89EV0&#10;OnNomkGpVKbTDrntZ7ewbds2Vq8e56KLn4zUHomlfOQ1jpdef7LH7H3YDPcojrl9CCFAikV+R78X&#10;nSNQUkPl6RE9jkKVtX8N9pILTZDlkihRZGmEMGJ0w0TTPExD0J0LCIKYJMnQdUHcczXKMhZL+338&#10;QgH3SJBuHks82vt7zM0VHuX1H+v3d7jPX1yg9Eoziv6ffZOCLE0XA6rKcqSiGPy2LZQ4WKz7kb4u&#10;lTj7RY/jyIwKFU4qmYIsLV6nLzSeRGlRVhMHM6yXltAfreh2uNfHAeGCQkBE9FW7lAQhCQIfcpd/&#10;+fZ/MLG9A0B9oEZzroXU4Nd+7Tlce+33EQr8juDZz3oJ5XKVO+/YRBIYIBSbN86ChNe89vnUq6Nk&#10;WYmPfuTLbNm0G6lDvbyec847pTc3mmHqJu99z/u55gf/wZ++66MI3WB+JkajRp7GKKWRpAkIhywL&#10;8LwurlMjzzRaC12GhwYZHR1m26a9kBfzue3OPB/7q8+w6e69SE1jzfo6QTTPxtt3o2mQRwaJb9Cd&#10;h6HqGrrzOxFayvU/+jFnnHYSSZxz911bSXz46j9+i/POPp9PXP233HfXfvIM1qwbI4q7bN+6H5XZ&#10;hDHIrMQJxz2BTjskiaGTCH5y/d3Fuo5tJif3oyKJNBIMHfw2TE+0UAm86y0fZfeu4hytHB9CNwQ7&#10;759B1yw6szGD1XG6rS6qFGHpDvPzC6BMPvmJz7J3l49K4EvfPJWVq6o9ym0/exIHlUEPdz+paRpZ&#10;nKALSdwLrMU4VsjAwAAb79qB65aIIg9haghdEEUetlFDaI8/e1kVF2DxD5mh8hiVAbnA1HJMkSAE&#10;jIwtY/uunURZjqskQZThOBWIWo/+/I+AvoqyhiruEaIY5dIU6ORkKUgSHC1B1w2ipIXIUo6vGuRV&#10;ydPsn8Kan//82ZIdwbEM9xiO4XHHI9/wbNsmieGii8/lK1/5OrqE4ZEqn/zUx6hUaliuxgc/sJE8&#10;0mgM1bn8mZdy6603EwYKw7CpDUW84AUvRgh46qUX4jgOba/FaWesY+/EblaOC9yyQkoolYYJg4x2&#10;M0WTCY36aOHHkCfUGjZh3MJxDdqdNvV6A9+fp14fYm62SavVwnXL2LZOu71Ap9vEcEElPnHiM7F3&#10;hk2bHgABZzxhHe/+0z9hxYoVfOUL3+avP/Zp2q2Q5ctHWbFyBCVCdCPHMHU+8uFPcPIpxzE1NcHr&#10;XvcG2m0fz0tJYsWdd9yPUnDGOSfxob98D0LkXPfDG/iL911NlkB1wEHqBrXGMPMz06ByLrz0iaxd&#10;O85llz+Dy654Ku95+yfZu2cPpbLN57/wGRAxGzduYu/ENELCk598Du9451uwHZOvf+2f+fTffgHd&#10;gCDsUq2VkCWNbrfLyvFltJtFGdlyfIZWObRa86yk+ghn9/BJTAc8cA8exevr+B7IDA/gaKwaFXv+&#10;h1PEkgeRKtM0Xezh5o/xcSghEUs4FhKFVDm6KhSlMiGRTukRn8Piv5jhHsMxHMPjgN6YULPTZHRw&#10;JTfddAtJCLkJz77yCo4/YT0L801uvuVmJvdOAXDOeacxOjrK9777Y1QOSdbhne96B09/+mVMTk6i&#10;6+AHHivHl/OqV72SE088mXrV4vTTziZNE+ZmWxiGiVty0KSgWi+0l92Kw65dDxIEPmEo+Oznvkyr&#10;M83zX3A5K1cPMTg4tMgilZokU/liRUPTYWJiAoB6w6Q5E2NZFqtWrWFiYgIlFaZtEgYxM3NNwiRE&#10;yYQky0mCnE/+7ccZXz3CvZvuot3xcavwnOc+E9MVGA69kmKhLtVoVBkaGsAqacRxhud5IEOGhuvs&#10;2T2NZTq84DeeyelnnIJjlxFyGdPTk0hNYFkOJbdKpeGyactWKnWT1kJMECcMjy0rCF1RQqZA1wUz&#10;83PEaYY/12W+uZ8sU9Qrq3jPe96D45i02jOsWLGaXHk8fFA9cpW3pdUZTZOLfIt+ayCKIkqOWGQ0&#10;H00B9+d53yxtSRXtq2JMLYqS3pSVRv4oxjm/GPoBVR54P6rwAM9VMVMLIFSORopOQq4kUqki4Bvm&#10;Iz57vOQtHgu4x3AMjzceMi7SZ7MWfV3XtZlbaPHZz3yTUrmE1w346Y0/Y9Pme3n1q17G3/3N5zFL&#10;AqkrXvqKK9m69X5uuXETACvW2SxftpZdOyeo1Us9z92E6alZPv8PX+c7//IDBhomb/qj3+fJT3kC&#10;tkNBftIy4ijG60agTPxuyMhYjcHBIf7wD97MLTfdDRrce++9fObzHyJNEzqdDlmWMTK4gm47I880&#10;kg4g4MwznsDQcJ1KpURnIeHmn2zmNa/6HQwr5b57dxD6oOk2O3fuRUrJ8uXL2bVjCiFM9k5sZ2Zu&#10;N1MTXWzX4nnPeT4vuupKlq8YZuX4INvvn2Pjvdt4+9vfy8BgjZ07dhEFGWgwM9tCaBqabpOGkEYB&#10;brnE8MgIE3tnybKEkeWD7JuYZG5hgTe/9S089dKnsGLlKJ4fU6nDpns38/tvfBNSwgP37wQhiAKF&#10;QEOTDiOjGqPL6szOLDA3N8fU1BSbN29my5ZNPPNZl3H2OadysPDFkS3h9vu1S0mJ/b6tZVkIIQjD&#10;kL5ms0IdoVbNkcNDTD6XBNuCL1KQpnRdx/PDYmZWamTqkdtUvwgkeY8lnaOEtrgDyOlVulX/XzlC&#10;5ehIyCETWU+W8lFeIF2aIR/DMRzD44xDTR/6KC7yKPbYvmMbugWe51Gq6Nx+x+3MzO5jfmGKif37&#10;MEzF6JjNqtXD3HzL9UShB8CTnnwWZ551Cm5JJ00LZnKWJXS6LcKwSxTC/l0xU/vbJHHPn1imSD0g&#10;yWdQ2gzIGGkoLFvgBy2kzNFMCRn4fkqtXiLuCUlUyjWazTb/+q/f4847tiJMA82EWr3C+vXr+b03&#10;/hbHnbAKNNiy9X423rsDqwRokBESJm0W2lNoVoYwQLdyPvbJ9/L+v3wbx51WR3civvLNr/HArtvx&#10;k/286S2vZe0JK8lR3H3HffzkxpuYnJlC2CBN2LNvF7oTUxvSKI9IsOCBXXcwtXA/uhNSGzI4/oS1&#10;KKBWd7jnni1c/anP0hgq8aEPvxXNhDCKufHmW7ntzltJch/DVggT2t4c03MT7N5zP3OzTeIoxy1Z&#10;XHPNNVz94a/wox/ezejIch7r2+yhAbcvKZhl2aI2ue/7B/3cYoZ7NGg+KvGQt9HXQRc94Yv+GKFm&#10;mHQ8n0wJlNA4Up5B8hDyWi4Ka9K+RemBsS6FplJ0lWCqCF1FiCx7xIcuxIHHEXm3x3AMx/Dfh+ox&#10;lA8a1+h/FQwODiKVzrve/Vq2bt2GZTqccPzxnHfuk9i7d4I3v/WltFodzjjjNDRdsGJVmbf96SuZ&#10;m1vgiisu58Gdt1CrDdJuBVQqFSzbQUY+L3/VcxlfU2PN+CrWrV9DmneIuknh6SkdTFOwanwNf/wn&#10;L0NKHSlzTDvhM5/7K/7xS99i957tXHHlU+l0WpimTb1eR6AzvX+affv2Fb3fLOH080e54Iln43sh&#10;555/Ous3jHL7bXdy331bOP74DZx93mnccdsWkiRj/YaVOOWIZ1x+PuedfxoLCy2GBscwrJz3f+DP&#10;uOaaa2k0avjBAvV6nbOfcD4f+fgGrrv2p4WSVEnnvPPPYcvmB0iSCE3PSTPFE598ASedfAbtdpt1&#10;G9aRqRzb0kHLeN1vv4INJ6wiTWOWLR9meKTOCSetQtd1vvDFT3LTjbexZ88e6vU6F110Edf96IdI&#10;LeXEk9YyMmaTUEYTFoau0W63ufnmmzFduPzyy1m2bAWomMUM91CRE5EDh5+lCSGKcZke4a9gyWZY&#10;loWUkjAMF0vOeZ6jy6OPpXwQfUv0XII44Imr60WGGwQBOQqkRn4EjkGQH6QtlYt+jUkgkORkh5yh&#10;vMiKVe/MiUc+f7k6Rpo6hmM4uqAe5mZcfINuu0Uc+zzt6U/m2Vc+nf37JrCtEgODJZQaY3ztpbTb&#10;TdasWcO+fZOsW7+MSy49h7nZJgONEeaaD2KYObqREYRtNE2RqZgNxy+jMXgZeVimVHawbYM084mT&#10;gI7XQghYva7ByNjFzEy3GRwYpdNdIMtDnnbZuRjGBaRZkfEliaLd7pClgpHRQZ77vGdiGAa33nIX&#10;b/uTP6JaLTM3P4NTyhkeKXPZMy/mOc/9NbIsRdop9cE6mi567bCYiy59ItXqANMze9G1BN1IGXQt&#10;3vD7L6XTKXx2d0zczcjwCkbGylxx5aVUqzXanRlGRgfJVcDw8BD1RhnPm+WCp5xIuVQjDGLqAxbd&#10;rk+SzNPptFi3/mRWr7mKMPKwbInSIpKki1I6TkXnsisuIsuKm+b69esp1QXVmkMQNVF6TNjJMY2I&#10;KFTccsuddLsp5553Bi980RXYtkmS9gMuPBbZbhFkDy4p98f3TPtAD3cpuUoIedQE3PyQseBiZOlA&#10;Fi4laFqh3CQ0jSAKC39uDmYAHw5Er1x8IGHu93OLmnGO7LmyHawUIskRj+JWpC0pKR8LuMdwDI87&#10;fr6XLoBp6qSWhW2X2fHgLlatWsXCwkLhfCNBSIOBIZv905sZGFxOuWzj+12cksALphloLGNhvk21&#10;WqXrtTAtCw2TvXsmGRoaRrOGCaMW7c48mepQqVq4ZZtWq81Ccw7TsCmXXXTdouRWCCOfaq3B5OQ+&#10;VqwcpRs0SZOsICEJgaFLli0f4BWveiGveOVVkBroukm9UaLrzVAt1wk8QBl4wRQi1WkMNPC8NkJk&#10;aNIhUwYzM1O4rkUYeli2Q6sZ0FzoEicxa9eupdmaJk5bxGHK0NByul2fLMvodFqcetpJZFlGuz1P&#10;nisGhmp4XgcvCLCjKmEY4rplnFKVsO2RZUnhAYyPUiFSz8mylGqtSreTUKlUQQm2bduG67rYjoHU&#10;S0RRQNkdJEra2I7Beeeezxe/eAGlksPyFcPs2zeJbZsUM53/c0SlAwSqIvsqpB3VQQI0vww4EHQP&#10;ZimrnlsQh6q0/XewdCypeLUecar37UN1QpRcPJU5Eu3RJDuXaClLEgsSC4MycShIckE3julEAU6t&#10;REiMXZLMRLPYjkYUd1GkmLrAsDQqCJYFHgPtBYa6LVZrirrfopH4mJ05hmSK2W1jqIQ4j0jzhFQB&#10;ZZf97Q5GuYqKNIg04oEB5soWvtRRGdSFiRYkpHGC4zhEUcCgZtBIMiqeR+ZkBFmHXLhIrQLCIUo1&#10;QmES6jaBZhBKHc+UzOUx7rIRYkujk0bojkUY+tiWgaGZaKaBsDV8kSDrDoEOrTwFtwS5RtWqIgNF&#10;2SiTopM5JabDiI4ShHpOO42QrkWiQTfPMCsVEiHw/BjdcNA1m7AbIzBJc40wFqSpjibKzOUhSdkk&#10;snRCqRHlAh2Lsl5CC8FOTazMxMwNNGWA0Mg0RarnpHqOkuIRH4W7wM9/SGEipYmQJkLqSFE8NKGj&#10;i6J/IiUYUhJFAVLLKZUcsiTF0o3DX/CHC2WglCAnIidAkRQXUS5RmQ7KgkzHtEMStQ/T8UGkmNoy&#10;8qR+EEHj4R5LlbEe7nG4v69pCZqWoUlVOC9pBz+EZpKhaHbmGRyr4cUtrLJOInyEq0jSAKnqaGqU&#10;hfmwl9FkdNs5lfIQYRBhWkbP5UcnSTLyJKdWKZFEPk1/J1YlIpcJuXLR9SGS1CIMLcKgShjpKGHQ&#10;8btgdpFmRrszg2WViMKMLDKQygSVkechUdxEMwNRA2gIAAAgAElEQVSEMYdTbVIZ7tCOHgSjQ0pI&#10;iqIbBZRqDdK8jNJ8omweaabkIkfoKZloIY0UzdDJiEmyHMuxkWaMZsV0/Q5xoiiVGlh6RhhMYFnz&#10;1KoRgll8bwdxOIVjKiqOS9zNMSlTMio4so4lHPI4IItChOaDDAijNoZWbH/SKKFaqkKmMHVIo5As&#10;SaiVq0RBgIaG1/IpWVXSVKGJCgKbSs1keMzArcQ023txyynS6CL1CKmpA+e9f36PwPpJS20iZx4n&#10;K1HPh+jELrpRwYk2sty9l8QdZ09UxYzKaJlBapRoZQmoEJXFj/fVi5aBmSostoPYSywcfKOEZ+bE&#10;lo8hmoxkD3K8GGBN7vDv2mlsHljBiDfB8mji8D8/dJRuoXQd2zKQcYARh5hJhKkSDE1HM0pkUtKJ&#10;A/Jyja5RYUFUmE2HiMwagWEynwb4CJRdo5tLGKjSzrskcQyWIMua6LZZMNeCyAeKmT9dSdI8oRN2&#10;COIASwdDL9huhjTQhUQoWJid4Wf//h9U8oiFhQVqjTrNThuhaywfX4llu6xbt47GihXMhT7lcoUs&#10;yRkcGmbrrl2Mjo/Q8lo0zDKmbtCJEqIoIe14NBpDZGGM45QIlEeQ+HRb83z9m//E5O69NDtNzn7l&#10;8zj7rCcQtiMkAssysF2HME2I0gTLsnAsG11LmOx02Ld7F7Zt45YdlAZmxaUbBzhWhYX5eSoDVQzL&#10;Yd/UNPX6AKuWjbNn1x7KUmeh1UIXkjCMcEsOUZIwUh/C1gzmOvsZHx1lfnaOwPMYGV1Gt90iDSNO&#10;Pf4ENt2/nVqlSrXRoNvxKVcrxGmGLjVCP0B3NILAQxc6JaeETBRh2wPdwHVdkqTQ4szFAbN7qQpu&#10;HeKXZ7d6DP89eJ7HyMgIYRjQbLawLItyuYoQGq1mh1rVJs183JKJlDZ5nlKt1EiSjJmZGVzX7Evo&#10;8NBsWlIuVZje36Td9hkZHWR6qkmSRIyOLqdUKrFz1wOsX7+eO2/fwsBgjXYrYOWqGq5TpdmapzFQ&#10;od1uIwS02x3WrFnFrl07GBoexPd9vLiFrpWI45iVK1cyPdlhYb7F/NzdtLszXHDROnRdx/dDfN8n&#10;8EPGx1ezb98k7XabxkCDOE4xLZ1ms82KlWM9156cHTu3s3xwdaEpobJidKSXrahckqU5Udhd1OI1&#10;jMI5qY9CAMXGdXSyPELIHHq60/Pzs+S5xLGrKASa1AnDwkM4SSLWb1jDzp3bMa2h/8nl8DB4eCWr&#10;fjar6zq5ylBkHNVFTSUXM03Rl3dUvQ0JRWlZSkgzRZb2MvUjUDTQZQ5pVGhjdzzK1UHCKMGuuCRB&#10;F7Kc6cndjBy/ko233MLE/nvAcHjeC69Arxl0mxNce80NlOwKZ5xxHGncpVyqs7B3msb4cvBjws4c&#10;tmujS38agLImsatl4jxltt3FdEugNGqOTRi3MW2HJC20T8kLy6s8DPn+d/6FbMcDIAWlRh2v1eyp&#10;qmigaeiuw5UvezmX//pz6MzP0yjX2XH3PQyMDKNFcdEYD9vopkkSdhkfX45uGjhJTNSZp1IpERoa&#10;WeCTzs5x7Ve+TuqHoCvO/o3L0POUsYZD4PtEURtigWNpWDrEgU+3GWNJg2VuBdM0yAV0Oh0SQsrl&#10;QpYu9+YZq9kgM/w0puEaiMSnM7OHikwxtBzNFowNDTI5OUnuh3jtNsPDw0R+kzLgT88gw4gB08LJ&#10;c9IswxSCBzbeQ7XkIqMOtm3TDZuU6zZNr41hWVimZMBwCYOYKIrx573CZ9ax0HWTOMtQ4kAjf2mf&#10;T8JR04c5hp+PRzeXeLTfzxGCXhnURdd1Op0OtWqDRsMi7EAURdTqZdI0Y2Z2nkrFZWR0ACHUYv+x&#10;GF7sB90DmJtq8uKrfpc0haFhk6dc+ER+73ffSNBJmZveycjgWq793g386Ts/SuCnZJng7e/+Lc45&#10;50zq9Trbt+3l5JNPZu/evYwNrmbn/ZOMjq0mjVJszaZUVjh2g3379rO/2+Qn/3kbn/j4P5AkCeWK&#10;yZe/9VGiqIOUOo3GCM2wTeRp5LHN6MgYswvT2LaDbliYesbUvg5pmjIwWGf92hFir/B7TdO88MBd&#10;zCQ1dMvEdQrzAM8LSNMMKVMs2ySKI5I4p93aw8DAAAB+18f3fcZXrqGTw7rVxzEz3UQpjSjIMc0a&#10;4ytXc/+D92IYFrrm/DdXxZHDUtbxQ7TIKYhTaZou6eH2fm7xpnI0oM/UP7A2herLgmigJIYOpiGJ&#10;I0GaQEaGdgR64h7VIgFyytiDQwRKY583ix1ZlCpDuKaFpg0y3epy9Vf/k5tu349AY9W5F1OuCqam&#10;uvzfD3yDPJc858rzePvbf5vSwAjCbLBreo4B20YrDbEQ+ejf/ua3ADjupBM57eyz0ByLIA3QDZsw&#10;C9ENA5EZSMMi9iOkEKgsQ4qUeskmm5xAczWEJvHmp6mOjYEUtOcWAEgDj29/9cuUBys8+elPY3Jq&#10;gtPOPI1d+yfQcpBJilAWjumQeR32T0xSU5I8g7JVQgmDJJ6n7LoMDNR6QuAxuluiMVAhCDpMzmbU&#10;K1XKlkOUp6RpjmHoGKaDbpVQMscPukRxIUloGT2f1iRCl2BZhVJItxsQKUVtbJhms8lCs8NQpU6Y&#10;xCRBgJifJ1aKUqXCiqEhcgG7d82xeqSGyBVDw3U836cdLJCSMjQ4yNxsjG07+F6IbkC1UicMYtoL&#10;RSVg3bp17Jl7EE0zGF02QtANSJOcVmsBlMR0bHTTACUXs1vRW4y9CHzYC+4Yjm7Yto3v+3S7XUZH&#10;xwoz+Cym2Wxz/fU/4e477uKBBx6g3Q5wHYtTTz2dSy+9FF0/pXctGEsMEnpfl1RGRkfWEAYgBUzs&#10;jPlRdDO/+aJXM75qFNc1ybKMr331myzMJAgdpFQMDg6SpjlSg4HGMPNzLcrlCp4XMDIyQpomvWCf&#10;IITBwsICrlPGsiyWLRulNR+Bgg3HjWFZFrZtU63WSZOcel1n587dDAwM4Ace1XKNNI2Zn51hZGSE&#10;OI7pdrtkSc5CZx6DKkpJFBq6YaHymCiJMQ0T23WYm5vDskrkmUST1oFyIxqGobFsbBl5nuP7XSqV&#10;GqWSQ6vd5H3vfx+T++eY3BewZvUqRkZGOPW0E/mNq56NYcLEvu2Mjg4TPf5V2YMhFEplKFUQqRzH&#10;wo/jxYCb5zma7GWTR0U/t8dPVjpC9DyxhVqcT9d7M8OmpWHYkqypESa9nvQRuP25QqDpkhxFc36e&#10;f7v2eu7cuIlWu83K8WU89cIn8fSnP4P5yT04dgkLiMkouw7LRgd4x9ve3bu8cl73yldj6QZZFOC1&#10;mlQdm3bHZ2RkELdaR7/2H68GYNtJp+LNPIuLLn82K8oNlKgQex1k5oCWkiudLE9wTJPE75KGHq6u&#10;gS7JOh2wTJ78tIt5/Rt+G4TGvRs38vGPf5y446NNp9z+/X/nqedfwKpag7kHHuDmH/+I7dvuZ8Ap&#10;MzwwyoUXXsj69WN00oghoRFNLxAutLjplhvJXJuxsRFSL8DVJH4eIwLJMqfEStPFzmB+33a279pF&#10;x/eojwyxas1qoihiz94Jlp94EraQ1MoV/FaHmakpZqdnSJKE4447jvm4xeTkJMtXrkKYGlgJdhwx&#10;UnaI5yeYeXAnWZbhWzajy8bYv2srma6jVV2OW7+W9radoBSTC03STHHiySexa89+ttyzGbKc0vo1&#10;uLqGmxXj1c2ZeWy/w33btrLrnpu55Jzz2XjvnbRsC2lbrDnxZPRKmVAozFIV3/cPymwFhbsFSAQ5&#10;2bGYe1TjUTPcR/l9KQvlINM0ieOYKEpoNBo8+OAO3v++fwQfNBNMS7C/E7HzwZ9x4w1384pX/Qav&#10;fs1LmJubO0RBMF9SYgavnbBq5QiT++dQGszsi7j6rz/Oe//8nYRhyl13bOWm/9yOwESXMUkIfktj&#10;zQVnESVNTHSu+8EPyVWMbRucdPJx1Ool8jzBMFw63ZSJvVMkScrg4CAiq/QMEmyaMylhx2B85So2&#10;b95KkmR0Oz4DA0PUnHG2b99OuVyhVCqzZsU4e/bsochWJSONZfitfUw3O2hawRweHm4gtJipqf0F&#10;iSqV2LaLobuU3VIxEmNkdLxZ0jTFMAxanT3kOWRZjmU38P2YiT3zbLpnL7P7wHIld9+2G9jNj390&#10;G7t27eGP3/p72FaJ/Od5EvyPomdRt4TMA32jkRTXdVmYmerpgufkuYauHZxNHh1YKg7Sg5JIoQES&#10;3RRYlk6SSuJQkJuqx2Y+vFft4CAcBy/X+Pjnv8R3rvkPdk7MkCgQ8h6+9L3/5I3bO/z6c5/JitPP&#10;p3v7brww5u+/9V1GB8e4efNetBKcd85ZDK47gWYc88Vv/Avf/+4PuGfTg7gWnHvuyVxy0VPQ+7uI&#10;Xfdu4t/SjJPPOZfa8pUs+HN0spgB1yXyBDkZrizmoHIJWZyQZQGaKDK+drvFCRs2ML5sGXGSUjn3&#10;HD7c6vbsoXKa7SZB2GV6z04++P4PEEURzC0Udwosvvuv3+MpL3s+z3r+c5ibnOWbn/siG2++lc7C&#10;LMgEUa9iGAZx0ARNksmcarVMGHj85Hs/4aYbb2TLPfcUC89xsetVlFJEXQ9zfIQ/ftMfodIhvvPN&#10;f+I/r7+eeGYWEMhymRNPO4H7brkNkgxz1Qo++pm/I0tyvv3P/8T3v/x1CDJAga6z4fjj2bV7D0kS&#10;suz0k3njm9/EdV//GjfdeCPB/AJ2o87Jp5zCPffcQ9rpFDe2co3X/O4bePbznst111zLl/7+87Sm&#10;piEMYHSIG677AVs3biwaFHHCc177ep5x5fNwKjX27ttNeWAA2TtP/cREKFlQ0pUkO/wxvmM4iqGU&#10;wvd9HMfBdV06nSmSNKJaLXP2OUNc8qTnsGLlMhbmW3z5S99g9+5pZvbH7Ns7x57dkz0/Vu3hgy5g&#10;SpskjEijjCyR6Jrgjp/dyT133suJx5/B5z77aUhBN3JKLoQSoqCDITU+8w+f5zN/+3XiuFC4ExJW&#10;rKzwf970+5xxxql0Wi3e+2cfZueOCaYmQ0plGGjUUWleiEhoDSqlMnfdeSef/rvPsW9imq1bprBs&#10;WLFigLm5eaTUOfe8M3nDG17HW9/6VrrdkOmpkIsuPpWJfTvZem8Xw4Uzz1rHi1/y65z/xNMxjRK6&#10;BuVSFSklP73hDvbsnkTXJZc+/YlYdhGIkyTG0MuUy1WkpJfpxqxdu5r3ve89LBtby8JcwF/8xYfZ&#10;sWMHfjfhllt+Shy/hsHhMlPTE+hG7XFaGQVU/tBR0MJ4pMgCbbvYqOV5Cpg9veKjaJcuVbEc0aCn&#10;HCXoO5QVrkAgMC0N3dJJM0mQKFJTYIjDr/HlWYLMDNJM8dVvfJOZDsRCMjQ6wuTUJNNzAZ/9wld4&#10;6ctewoYTjiNOYjQdvvgPX0H1DL6Ghyze+7534Ec+e3ZM8/6/+CQCWL16mKQ7w4033MfenbvQa2ZB&#10;yGl5AXNbN+LNTFMbGEGFiprVQMtdUN1F2644ThFCYJo67VmPPA1p+03QdSISds9M4gcBSZRg1ivk&#10;WQZxSKNSpiw03v3eDxLtmcAZaPCCV76Sndse4Ibrb6C1t80PvvklLn7SmdxyzY+48fvfhjChVqsS&#10;W2XIFcH0VJEx2ia6Jhl0S9x0/U/40t98jCQIAEl1eJAw8Qgn5yHPMW2HeHfE+sEh7rz1Nm74/jXE&#10;0zPISoUNGzawbctm7vuPH0KSobslZGeeSubz9S9/nhuvuRY6bch1LNch8to8cNuNCM1Edy1GDEEl&#10;ixhySgQTk2imQbh/kgezjHR+HhA4pkUUtNiz5R623TXGt7/097T2bIcc6iND5FrKnlvugCigMTTE&#10;QuihRyGWBlbJxgldlIBMFMFVU8X6lAoEBwtrH8OvJoSQJEmK6xaziLqu43kejYEa73rXO1DBCtas&#10;HafbbfPj637G9gemQcDy5cuLYLs449ubvTxk3tc0NFQmEEpAnpMp8Dvwyb/+HM9+9nPYdPdeRkcH&#10;mJps05oDKQRS2Wy8ayvf+tr3kcLgsmdcxCmnnszHPnY1O+7v8Kmrv8Q73/kOPv3pv+eWGx5E0/4f&#10;e+8dblld3/u/Vi+7n336nDOVGcpQFMGRDoKgKBE1aDSW8DPXEkxicvUaS7AnxphrASuIBSWiqIhR&#10;BBFQBAGlDG2GYfqcOWWf3ffae/Xv9/6xzgwleLkJEP0Z3s9znv08pzx7rX3Wt30+7wKmBtVyldp8&#10;G4SOEKArLog8l136Q2746b0gIFe0cByHViOm1wEpBL22pFKexNQrDHoLJD489OA89YZHuZqjXe+z&#10;6YHtzM8tZidxTac36JEmHt2Ox9e+ehm/vnk7bgmml4+y7qBlDI9U6HQ6oPr0BxGeNwCpYVslVMXB&#10;76t89zvXoKsOm+7fiYhixqaHOfGE54K06HUjkkjj94Govw/KYywapMx6uHEcPsr44nFPk78rKAKB&#10;hrJ0TVk2bXa4UMlUFBId1VAxTI0kVYjjrAScLv3Vk0HelISEyFjBNrODjC4liId9lGf3ztKs70VT&#10;UkQKjgX5gsb42Bj3bp7D9yQ/+dHPePnZL2HT5o0owMhIjosv+RQ5d4g/f+ObeWjzbtRez6fX83Fy&#10;LgCpiElJcfMOhaE8Xa+FYzpoWvZU9fv9/ZZhqYiRIkGTKo5h82/f+R6f/9Rn+KcPf5Tz3/VuokaL&#10;xPPRh3IcdcKx3HrrrdR370bXNE464ThGJkc58tijKeYLKFKSLC6yadMmrvrBD0AoGJrB2rUH8pVv&#10;fJ2PfvwfOPVFL8J1bIJgkImfdbjxV78gDnzQdY4+5nl89KMf5Ytf/CIvPOsloGhEUaahU5OUn19/&#10;A0FtAaNcZGxyjHe97+/4wTU/5rQzXoii6aipQiVfZuD5/PrW20jbHrqi8fLXvZrPfe3LXPTtyzjo&#10;6KOQpkbS71OuDlEol4lIwNZJTQ1yJm9/9zv45EWfY9Uha/HjASKKWazVCMOQ2e3bQYKlG5z7hjdw&#10;6aWX8vnPX8DKFVO06jXQFCYnx0mTmMbiAor87QpNRbL/5PsM/nAhpaRQKAAKCwvzaJpKLufg+30K&#10;xRzLpoeYndvGHXfewn3334WiwnOOOpxjjjlmyTNXXeqHPZxV+8jJNooCqkMTJLGCYSocddThKNLg&#10;vnt28Il//jSKAsumRhgdHUJTTdJUx7Ytbr7lBmq1LlEcMzU9Rj7vcvLJx6FqsPmB3Wy8ezM/v+E3&#10;qCrk8zm+/OVLuOSSS/j7v38vxWIeXVcJwgFRFHHttdej6WC5Gl/9ytf53nev5LzzzkMkIBNBznbQ&#10;FZW1q9fQrg/I523OOO10fnTVFRx37Ek4BROvDfV6myQW6Lq5RGoyGRoaxjRcVDM7Deq6Sa/XIwgC&#10;4jgmTRR03cRxXBwnR6lUIkkSdu/Zyde+8g2+fNFFGEt6oXq9zhFHHAEIfN+nUqn8lz8P/09QxKO0&#10;uPt0uPCIFsfvRf/2YTx6s/DvZz1VBVVXMvb5EhHwqbgDkcYoCEQac9wxx+4vUS8u1lBVBZHqnHDC&#10;sbiOQaVYomi5JCH80Zln8L//+QOMjhXpDSI++cnPs23nNoqVAikKM4t9Nj+0m05rkYHXQQpQrWoR&#10;q1rE9wOWH3oohu1gGjahH+B3Pcr5AqGIyGuZfq9YLO9PBek1WpkHqgW+DOn0e9x+883s3rGbbqcP&#10;ho1bGeYFZ57NGaeeyeLsIlg2SRLy859ewyff/34+/6lPMohDhCpxpydZOT5BtFADUjAUTjrpBFI9&#10;ZfnUMpZNTTDwA/LFCq7hMFIeZsuDD+HYOUgFG044jly1TGF4iGM2PA/SFPyQ4lAFwzJptetgmcTd&#10;Lkc/+0hCb4BMJFYEhlCRaYyNgtnzCWcWIQElUTnj+JNZNzZFIYS1oxMY+zxLE8mQYaOrBvgxahAy&#10;Oj7J+sOfzdDUNE6pkP2ulnmAFRwbwhjiGMXWcMp5CALiJGDQ7aIqoCqZ8Ti6SrFSJCVCKgKhCKQi&#10;9pMEFKmiSvURYcm/HY8UvP9nvkSS4jgOUaQQJgM0TUHBRtdVhEye8P1/11CEXGJkPmx7p+s6pmlm&#10;UV9pghAPGwM8EvtOBI/8+o+aBzyRTvCJPv80TR/2ktV0NM3E90MGg4BisYiq6NyzcRPvP/8faDci&#10;jjxqLe87/+1UhwtIobHQmOVTF36SL335IoQCmqmRyGRJMmIjpbK/nKqqGq/445eybLoCCuiai5Tw&#10;pje/Edvdx3TNfHoHfg9VAVKVq678MZ+94EJ279rGmtUTHH30wRx80OqlzxC63T7Dw0Pk3BKHH344&#10;3V6b4ZEc9foitu4SBzA2UqJSymHoKcWCwbHPew5AlpUrEwzdIkkkpqXi9QLWrFmJqgkOWDeB341R&#10;FI1ut43tKnTaHqZeRNMVUBLe/8F38JWvfZyvXvppRseGWLFiFfV6E9M0sSyDOI6JohBNlwz8HqVy&#10;jpNOOpHv/+Bb/OBHV/C+9/8tig5pYPKB8z/GA5vvotOt863LfsSXvvQF7rrrDkqlQlZ5KGeEMgAh&#10;nzyj6gnHqBDEkYphmCRpSJpkcqco7hMlMfkhF78fIXXo9fq4tobEhEii/B6EGEhpoOoxMi1AWgbV&#10;RyFGR0dXFGQaU8mXUYwAxzVBiVnsuHSIMXX7yV9AVMdVPVaUBH/7+hfz5y87jlFdUgImDJ0znjXJ&#10;+W/5U8b0gAkrJRcOqACNHQ8wVTD5x/e+kyEd1EDyrvPexWFrVnPq8esoAH/7lnfzqjNfz8LuDpMV&#10;Bd1vdQGoTi3jxBNOYPXKNQSJzHaHdp56q4fuaIBOmkQEgcDRNVy7gKqboOsYqU6cCKZWTjM8Pkkk&#10;JJbtsmr1Wg5afwiHHHoYigL5UgHiABRYvfYAXvGKlzMyWiXqK2imQa9qMz4+ztiaA1jcO0fs9fnG&#10;17+JumKEqNvn3378E3JDVTrNFqtXrGLTlocYnpikvn0G1bG47mfXsPbgA2jUF7jk4i+iaNnuLhkE&#10;KKnk9FNewMX3fxak4CfXXMNCs0Wtvkhj830IJEkc4xZd/CRAapleUbFNvv3dKzjxmBNI45j52iJx&#10;EIFpoGga7W4Py9AwDY0ojhFpjEwTDDUrvaVpilYqkK+UiBVJaWIUr9Uh6LS56KKLuKo6TLTYoN5q&#10;gqIikjjz8FQUWq0WxUIBL1nKuXzEHC+Vfdy+Z0rKf+gIgmB/pqlt22iaQalUYjAYcNVVV3HP7Q1u&#10;u+022vWIkfEiSQxf/eqlzC/s4S/+4k289bz/hYJGGKbc/Mtb+fJXLqRcGKLTaZGkPQq55dRqNQxD&#10;IwgSwjDk3HPP5UMf/CfSNOaIIw7hkEMOotfLyEmWZVOr1Vi//mAMQyOKU4541kGceurzWblqOTt2&#10;bGPLli0USw7PP/VIrr/uThQF3vOe93DY4ev55U23oGkwP9+iVHJpe4uc8oKjuP7636Br8MlPf5rh&#10;4VFuv/12LEcjDFJmZudRdAM3XySKs/CEWEg008LN2ZiugRApmg5CJEhShIxRkbhOkR3bNrNx4/3U&#10;6zVOP+MkPK+AaVgIASQqhm4QKRIFgyiM0ZWYK6/8HrpWYNn4wcwv1Fm2bIqZ3QsEfcn2rXu56Re3&#10;csXlNyEk/PD7v+bCzy1janmVhcXdIFXy+Sq9Xh94mjelcp+x/uP8SEo0JSPeJUmCZWaVyiUTyKf3&#10;uv6jeAzp67HITCxA06z9Otynoh9tmnmCXkCqClauWMHb3/ZWzvmT1xGEKWEYcuTRyxjKj9Gc3Y1l&#10;Sk45dS09r8nqVQVMTbDh6AN4/9+/hWuu+RnzC7vZO3MPH//Yu/jZdTdz/XW34He7TE2Nc9wxz0Wf&#10;2nA8ACeceBLHnHwqWrGI1+kjVB0pfBwrJk4EViGPdGxII6IkphOGLHbakCjEkQ5ujlNe/Ape/PKX&#10;40UJ9U4HJ1fEzeeJVZVO12P60COZOnIDM5s2cf+mh9h+4RcpFAoMOgO8bpup047hDef+GUedehI/&#10;+vo3QFVphSH//HcfQtd0kjDKVhnDph3HBLbJiWf/EVfd/RBJELD5vm389Vv/FoRAMQwUxSEJQwLb&#10;xDc01m84ipN3v4TbbroZv97itutvJFcoo8QGUmSi8Ep1kkJpgjPP+mN+/IOriAYBP7vmZ9x04y+J&#10;wwiZStBMdDeHphpYlsP22SaRtCCfw6lMEKkOgUiIdQdhFyBM6fsxBx1yOH/1znfxlS9+kZkdO1ic&#10;X2Rxxx6GSwVUI2vao2qMTk6QLxZp1usI30fVbfYNjocXXbF/0X0Gf9jI5XJIKYmiCMdxqNfr9Pt9&#10;wjDk8ssvZ9cmLSMhKtCo92g0ujy4eStBX/Kys9uMjJTZ9VAb3YZCIQdpgj8IsSyLQdChly6gGANS&#10;NcXKQZA0eOnZZ/GNfx1hy4OL/PGfvJBCRUNoMVEKUotYbO/gJS87kded+zIu+8b3ueHGW7nx57eS&#10;LjkYjo8XOP6Ek3jt697Ali2zzM/Pc9fdD7Brz266XW9/pSYIE7q9Nm95y5uZm1tg0/17+MUvblvi&#10;KJoksQIqtDqzpNIjX8wmZakKWp0ZorhHkoSkIiKNwPd7xHFILueg6xpBEDDoh3zrW1fws+tuRwKn&#10;nnYiIoVCoUSShvS9kFLJxbZUXMcl8NvUFuf51uVXEgUgYiNzL1uSih506CSrVq1ifr5GFIJEpdMS&#10;S2Vpm2arTS5XyhJ7Eon+f49LfdLY5z3876szKUKmGGbGSg7DgHzOfMrkNE8tHrn4C5SlLUH2kWcu&#10;xoqaohkqpuEQhAKJgpCP7Vr/J5CG2MQgUxAd3FKO8VKRJElIQot4YStJo4Ebx6yfGuZD73wzumuS&#10;CpVyaRTac7z6xc/nnDNOwrYNOt06rqNy2nMP5c9e/kcsNhdI44ShoTL629745wCsWHMAqpWj2eyi&#10;KSZhouBHPtWRUZqdRUQUoCoSw9SRQhKEAwaphOFhtE6bNIrp9LsEUYjh5Bh1bBTDJIgT0iREszQO&#10;PHgdb3zTG/nSZz9DfX4ev9PE79QhdsEwOYyOTHEAACAASURBVPI5G1h3yGFMF8dJffj1dT+nMTsP&#10;IxVsJ8dB6w7kN9ddj5kvIaRBqTjCsRtOhNfs4Xv/+i102yZptXFGq6xZs4b77vgNzuQwAp25xTpr&#10;plfy/DPOZOWaA7EMgyAImJyY4uJ//Ahe3AcVVh6wGrfs8vwXncre+T1svP0O8GISRadYLWPaDs1u&#10;hyT0afoBvSjByTuoromIB0SEdHptNEtHdwxQEtBsqsNjzC8usmLdWl712tcj4oR2vcHU2AS7d2/h&#10;2muuY25hASwToWoIIEkERSdPP8p2yOrSeBJKJqFTH8U6fQZ/qNiXZ6rrOo7jYJomQgjy+Tynnnoq&#10;M6s8xsbGcF2XZrPJYOBRrhRYXJyjNCT5wEfexve/ey2VSoWXveJUUhHgB5DP5zF0lyRJeO2fvYaH&#10;tuxgZLTK2oPWYlgW/9+b/ozbbr2Do573HFrdDq99/Tn4gyzo/cjnrCdfKvLK15zDoc9ey+23/YYd&#10;O/bQ93xWrlrO2rVrWHfoMkqlPJ/54vlcffXVzM/Po2kaL3jBC9izey/NZps9e/Yg9SZrVq/lXe97&#10;Ez+86mqiMCWOJS8840x+85vfMOjHaDqYtsEhhx7M2eecghCCVWtWopsahx9xCH/8yhcSxQMOPXwl&#10;KDJzjUoV4sRHw2bLls1EIRy9YSWrV69GSJ8gGJCKhEKhgpQKYThAyj6qJimVXc555fORwmTrQ3vo&#10;D9qMDI+xcuVqjj3uSI49/lmMTZQplUrMLsywYuUUy1dWabfbuE4FQzfp9bpoxm+LXnxqnw9lHwsd&#10;UJQs62ZfO8QwVDRN4vs+ulp81MIspPw9Oudmoe6pTEFRs6gACYqSuWOpaoJpGph2gUEgSJEI5NJy&#10;/J9HEsfohgmGRRRE9LsBQtXQFImpa6juBFbOxUp9SAJKpQKqaRFHCQs7N1OcGKHVaaJpGkEEruOQ&#10;JDH5vMtibY6RySH8VhuTCOWzt2/e/+l7nkcqEkqlEmEY4nkexWIRqVokcYiIk8xSTcZYpo6MI7Zt&#10;2sS6VWuZWZijUBzCKRQJE4nUTBIhUNAolPL4gz45y4QkpNtYxNJg4513UC6XGHJK5IfKBJMlEgSy&#10;6TFermKHgsW9c+yQHpNDI6xcsYL6jhk6jSau4WA/ew1zC/Osr0yxceNGanvnGK5WGJ+cIJWS+doC&#10;rW6HlatXsGbFcuIw4q/e8lY0FExVw3Vd9uzajTKIkWFEbnKcP/+r85hYOc3ksmkCr8/eXXvY9uAD&#10;rFu3jmp1hGa7xUKjjjQ0RqemmJhaRmNPnbDboTRUwUsjxsYmGEQh87U5RnMufthH0zRyxQIPbd7E&#10;Z87/ILZboFLIs7CwgKnEBF0PFJWTXno2L331a1ByORKpZQ5f+7aj+6RBLLGUl9jKsfYkz7lKmA26&#10;pLz/W0IRSL2d9Y/RWT65humxEtdccTve7B7+5KwXs3zcI2842Kb1KE/YRw7oxzrfPC2QmaOOUBKy&#10;3bGOInWUpZzN/T1cs00vDuilDnubBtdet407776Pc/94DtM00XX9UYkrkJm+P/Yefpurz38aj5sS&#10;9DBE+nA5OetB77MkzL4f9rOetBCCSqVCr9cligfEcYhlGSiGII4knudxwOqV1Os1crkCnbZHsVjG&#10;931s2yUMYnRDJY5jBgOPiYllLNYalMtl2p06juMghYbneeQLWe/MNFxUVc16g26ONMkIXlEcEEU+&#10;QTigUq4CMPC9JcZsTLeTKR+mp1fQ6MwiJRSLZcIgZm5uAcdxmJycpNvtIgQMBh7VaoV6vU6xWMQP&#10;+hSLeYRIMZVhmo0WjquTSg9NFwR+TD6fB+Cbl17J1772A9YfspI/fe1reO6GZ9HzMm94x7GIAiNL&#10;0yHGsnU0bWmh0l3arQG27RJFEVEoqZRHMUyVbm+BYtkiDCJmFrazdu1awkBQX+wwMT5Nv98jFQGG&#10;KRHiCZa0J0l8THVJIlKqiUucBHTcAhoKxWiBZcummdVfxre/9SNetH6cQw9ei1F2QDMo+RJhCFT9&#10;d6srzIjzEpkogECYHVJUFFnKdM5+ShokbIoC7tu6g9/csJkkVnjHidsZy5Wwn+Dze6Jxqqr7soI1&#10;4kRFM3NotgthAEkIMiEcdJEyRXeKCNul3QerMIJp2Th+HZEI1Hye3sIcpmXg+z7liWWkvT7dfhMh&#10;BNWhMvqg1QYgV8hjqzqDKEXEYFsFktTAD1IMMyCNImzLRDcNPD8kiWMq+RLrj3oenfk9TCwbx3QK&#10;+GGEm3fQdZuuN6BQKNLqtQFBmEjS0GfNgQfQXJzjuccejW0ZFLUq3UGfOSHIF4posUWaKPS8iKnl&#10;B1CyFVI/pDnXppSvosU6Q5UKO7oD8oUKi4uLPO+5G5iZmSH0+6iqiuM4HLNmNdt37WSkWCZo+SzO&#10;zGD4KZ3dM4BK37DQgpDUgsLIMGe/4qUc+7yj2dusEyc+ipIyVC0yccIpS6kbKqPjOSZXH4CVc/HT&#10;lFanzfDEMH1TIdEEqAp+OEA1dHJlFzQNI7VZt3oNO7fvYHbHHG6hyqDWZG62geY6BEkfdXiIk095&#10;PqedeRa56hChVNAx8P0AzXqYGLBvKRPKkoPqE0zWz+APA8ViVuKq1WoUi2VUVaXRaFCpVMi5BRRF&#10;YWFhAdfJE0UxUSRYvnwN8/Oz+EGf5cumsPQ2c7N13JyDEElWhk0z/+Fer8Po6CitVmv/5ikIBpQr&#10;eeI4xDSzUqSqCRzXyKLSFIVOt7UUwKABKUHYxw+6GIaBokry+TzNZgfHsfF6AVGYYNs2k5OTdDod&#10;5udnKY9U6HR6NJpdyuUy45MTOI7Dzt07qFarWJZJoTROvV5D0aAyXETtCOI0JgxDUnpYDtiuQhBm&#10;myQ3Z6EbGoOBx4vOPI3lK6Y46MBDOeSQg1isz2KaOlIK2u12NrELQb6Qw7Ihivss1Paydu2BzM4t&#10;YpjDjI2P0276SJnSqLdptpqY1jCKKlk+dRBRIKktLFKpVPfrpsuVPGE0eNLGDE8ERdEewThe0q9K&#10;9hPuLAd0XcMP+vtNVH5/LB0zSGVJT6wC+wU/AlWqyH2JQVqCaarYVoF6t0NK+qis2f8ssuK0ut9k&#10;Q6YC4Q9Igj6kEbptoFsmmpbPwmy0CD3wEX6fKE4xzIhmu4HozjE+PQ2KQndvl3ZzD6qqUhkZRYYh&#10;Mhbo/VxGazfyJeIowI8bEAcYIsI0FNBSpJLZCgqRkCQSRVNJUkmt3UamEssqkugWqunixxpJoqKh&#10;0hcGUaKAk52chKnSjwVbay28tsfY6DCxobF7oUlpeIhYDfF6HhO5Immc4oy6dKOYGUWQKhG5go2q&#10;WeSLBVqtDj0hyBkOAwPu2TNHvlihPL2cMAxZrNepzS0wNr2SxuwchZzLqmcdxleuupL7791I6Acs&#10;zM0zOjrKyPRy4jQlVylRN02atk0jCMhZDoWJZSRS0ux2UXUFw7Zoex7t1jxWziVXLhC1Iiy7iJGz&#10;cDSNNJakCghHIgydOJdy79xe3HKRM171Sk4+/XSUro9IY7bO7GbNgcvwvAGl8hB2vkCz1ydBY3x0&#10;CFKFZJ8l22NE3uKZxfa/BeI4RtM0+v0+uVyOfD6PECILfFcU2t0F8nmX6ohLELUwTEmxlKfv1xH4&#10;DFeGaNR7KIqepTyJgMFAYFkOUdzHzpm0+21qrQFBEFApD1N2HPqDBlKmpKnENCxikeDaNratomkp&#10;YRAh9T6a4aAoMZGMsIsqSZz5FQsBXuCDrhDLhPHpEo3GIoarMt/cmp1U0x69QUAiYkqlErv2PMCq&#10;VauIkhalionlCJrNeVzXxcmpRFFKrb6TJIkQAhwnR9kt0u4sMvA9VDVLtzJNnSDw6Ha7TE6swLKe&#10;Tc4tMjs7SyoC3JyFkDFSWphakSSJiMKQMApIhUcub5GKkMllIzTrAb1ehzhJUExBZSjP2PgQXr9F&#10;t9OgUMzh9TtomoFpmvhBD93I2PBSKE+UT/6U4d/1cEkRIkHXlzx1gjCrijwVfc+nHI+a2VCRWcg7&#10;KoqSbQDRJLqhoJsuftjMiK6P5/rxH0TdtzENA9eykYpBGEbIKMHUrGxzmnTQLAFS0PMG3LN9C9vm&#10;+jiFZaxcu4ojcj6jI8N0Gw2SVpM4SiiZFmbeRYQ+XquWbUpR0PfFqy3WaugKDJXLGJpKr9tGURU0&#10;VUOmMboKCEEQxCiWhZO3iJMUFY28kCzW6+Skgq4ZRInANHSsvEoQxyhpSr7g0mw2mFo2SruxQHVk&#10;GNM2aDQWGS4NM+j76CWDQSyojFbYs3MXsVQpFssMI1AsG9/rkyKJDYFp2mhmgjAsyoZCapjEUUBz&#10;PtvFDedcFKC3UKMyMUqjtojQVfpzs4xOjJP4IWtXrcbvDwgVueTg06O92Gd8xTS9/gC/56HbAk0o&#10;aEJBV3TUFHJ2jmKpgtRVWr0uRcvBBIIkJE1V1FRBMfQlQ/UETdcxdQctlvRbPcYLQ3Sas5imy/OO&#10;2kAjrlOyc/h+iK4qaLaNgk6n00Em8lF5ivDw5vSZ9u1/D+xjmPb7fcbHMy/lubk5xsbGCIKAfD5P&#10;kiTEcUwch1SrVXzfp91uMzExQRA1sewKQRBgWIJus0mlNEUYRKAGdLsB09PT1Ou1LJXIj+n1erg5&#10;BwmU3RKtZhvTzHyVgyDA0G0ajQarVq/E70uiKCSKBri6uySzAtNw0FQFxzFpd5rU6zUKRZeB3yMV&#10;IVE8oDJUIIwDVFUjjAZMTU/QbrdJkgTbdvH9kEq5Sr2eneYxIYw8RkbGaDW7IDXq9Tph1MHNGdi2&#10;iecN8P0+pmkyPj5Oo9HAtjIf53a7zdj4MN1enSgKGKpW6HcSdMMAmaCpOppuky8U2bNnF+XyEOVK&#10;mcGgj26qSCXCG3TJUaHRaDA1PUqz0yBftND1Et1OC9AolUp0Ok1yeedR6URPBx6/ZPowi1fLHHhJ&#10;kuTfhxv8Xk4i+43iHwEVRZVLmTjawzrcp+DQMVSsEAUhiR9nFqkqCDVGkSFJGKEznMU/OhF5a5Q7&#10;b3mICy66ilRTeM25L+aw174YUlBVjSiRuLkS7XYb04E4lbg5Y+kONHQvzWRBpeky2rZ5JloJYa+D&#10;HngMHzBJvVsnNFRUVado5Bj0QnJYdEnZHnUZypeRcYqwbaRtkMu5dGZnEdKnVCphyZABEaoU5F2F&#10;VrOG47oEQYDX8BipLMPreli5PGWhYKrQ6fQRGNjjIzT6fcqaw0K7Rr5YJE5TpKohopBlOPRqXVoS&#10;im4eVVHR0xTV1OkFAY5h4dglBp0YIS3Q8rgFE88PKORH6YuUjiqw9Rz9lkc8VmF0chpnd5s4Fcjp&#10;Cbr+AMuy6LTbVPsxlUqeOgPSwGNCdRlNDAxVJw1jym6RRrOJUcgR+gmjhSUSRd5CaAZhGmNaDrVY&#10;RVZHEKpOP0rIqQqG6SISFSWx0RJJ7McMjYzQ7XQw0wiQCCVFKBCrCrGqE2kGqaJSDsMn9cClKgj5&#10;+CIBBSBW0CwVNQWCGF1zsQ2BkaZo5u9D3FcEaKjSXJpAMs9YqbBUKlIQKaiKjkg1FDVCs+uo5Eij&#10;LElF17P7UBRlv972kVrZx8O+E8WT7uU+QQ/KMFSCwKdQyNPvewAMDZWI4yBzcBIOl375Mq679lfs&#10;2VvjwANXcOEFn2TYHUcZWGhxjg996EPM7m0wOzvDuf/jbF716iniNCaJAhStSLclIC2TRjZ9r85Q&#10;dSRb5D2JpiU4S57eOS1PMOjiVHK4TorXjdFMlY6XLe6e55FKmFo2webNm5mcnKQ/CIkTwejoKO12&#10;GyEMCrkpDFPNFnZT0u/1KeaWYyQGppRYhkaa1sjlinj9Hgszdc57/T8Rh5m9rB90GSQNRkYcppcd&#10;woYNGzjzJSfRS3somopp5Kk35llVccmXHSBl78JOppatYWZmN5WqRYLMypVWi0Sq2DkH309RpEqj&#10;OWCoOk2SCISqYLoO3W6XvJsHTdDsNKkMj9DuxKiqitcbLGl6LQzDQMoEVVXxB+H+Z+u34Uk/PqmP&#10;qcDAjNBQsAc6qTRICmVqqcYybTNVd4GF4DDqsUspEuQ0j8SM0VUdKDy5C3iSUBJAEcSWilAENjoq&#10;KoGiohhgRYLE8Cm1HKbSUW4vBbQMn7muwaipP2HiYOas9du5F0bQwEAl1RXEPnNsTUXFQpEGidIn&#10;UXJY1gSNCEYOOZCuq9McSAa5KRIZ4ocBfpQyMrqMencebJPQHKIX26iaQppaaKqFbqrZmyeBz8y2&#10;bTy0c4Zk0MN2dHZd9yNU1wTbwCoXmByZ5MCDDqUeDuijs2z5JP22RyGfNbcVodBYbDI2OkG/3ycO&#10;Yvp9n1K1QKeeJf7ouk6jtkClVGJkeJi9u3YzMb2Snufhh1Em7ld1bNum1+kSJwIvEVSqwyiaSr1W&#10;Y3hoCEVRqDdaDI+OEKcpSZqSIkgRuKaJISWaphP6AQ4aUyNjeP4A3/OxTYuBH9JoNVl38EGE/QjF&#10;tJk3UnbNz7FGdRgZnWBr1CENE7r9gJGhYcaFxaDfIyHC1HRkJEiCGF8ITE0nTFKsXB50HSWBQRRj&#10;2S71xQbVoSFsJ0ev18MxTCzVoOt1+clPfoLSeQjNdMhXxjj5BWdi58sIIfGD/v4dnHicQan+/rVi&#10;nsHvAGGYEoYx27fXyBdMHnhgF+9857v5yEc+RKlkkySwc+cM27fW0Q1oNbu0Wz1KpRKmlSeQFs1m&#10;m6Gh4aVe7jjz83uZmJhAVXTqjRqlUomCWyQMo/293vHxCRqNBtEgYmx0kvpiE8dxyOdcHty8lXKp&#10;itfzl1J5TMIwzMZ1zyMMQ4Iwq3yZioFjKxiGRbfbRtVSTENB1y2SNELXbJr1Brt2zmFZJuEgxnaL&#10;BCH0Wz47t93BLTffwS2/+gV/9963sHrdMnw/ZNrJU5tfxDHzSJlSLpRJwohqpYhpxviDmG67iZ1z&#10;icKsgiBEimVrGIaBEIIoimg2m1SHRnBtF00z0DUNx9YwDItQC0ER+3vccRwv9cU1VFXdT2Z7eqEi&#10;Zfq4JS+5lJOr6zpJLH7fzKX+r3jk7agyY18rirKfP5Cm8mmRRT4i1wMA3XQwFZMklUip4uZLDIIE&#10;gYE3CMlXh5F+D6OkgYx4aPMmPv4vn8cwXS74/KeIBhrvfe/76PX66I6WlSsXF2rccdst3PzNy0Gm&#10;WKZGSAh5G20QIoo5ZC9k5frDeNt73s341Ao2b9rGyPAo9T0PkisWMNQYXRGYYQ9FTRkMBowVcoTd&#10;AUVFp2w6KIpCrOg4KRTQKGsm7dndlIcqVPN5giAgaMzjmiZ+GFApFvG8HoaWgqZS0FMcMplRSIgR&#10;eQShTxzHuK5LEPnIQUzc72O5LpYKxNCqdVB0jbyrk8+beJ7HihUj7N61iVG9iNfvo0+VGS7baPWA&#10;2GtA1GWyPERn0AWvSbcbEYY+o8uHkVJiBX3KeRvsLFy712uiahqulsNQUtqd5pJ5uIpuJBiaAqmH&#10;YeVAjVH1iF/fcRPe/beC1Bg/+DCOP+EUlEIJTVPx/D6O45Cmyf6n77ERfdr/jwbQHyqeOO/26a3b&#10;SQFTy1ag6dD3IsqVHHdvfJBP/PMFnP/3H8BxSxQKVeK4jqZDGEk0LYeuF+l0moSRSt6epF0bILGZ&#10;7XQZnziAeJDgdX3WrHw2i4uLdL0Ix67gdyUiyLOwx8dxh0BLMNQylq6zMLvI2rXLGa4UaLVaTE5O&#10;IqWg2awz2+ywfPlyHNNlaGiYnTu3UypUaNYWEcIhZ5bo99oMj5RBJsg0pd8PsEybtQccDgIiP0u/&#10;ufiSLyHVHj+77kYu/8636LcTHrhvB7fesnEpP1ilXBqGOI/tTrFY30uxWKRZDzAsBd2wsM0Khp5V&#10;7crlEYIgwHR1fH+AFIIwTSkWKhRy4+iawexsDZGG2IaNaeqkJjSbPTTHo1QqoaoZw1tKub98u8/Z&#10;7OmHipQJKI8kTaX7QwxMS8fvxmQWwdn1/Efc0v7roD7m9eEKgKYr+zcxqqoShAk8Rd3oxzvQ7EPU&#10;ay+VsVXydp4DV0xSMkGJJNL3mJ/3sd0CnZ6PbibctaXJvdshFgO6YgjFVLnl3h10uhJdk9kOaKhS&#10;YHpiHM0wIEoJIx9cA0VTEJpEygg777Dznnv5wPvP53998IOsWb2ahXqDlcuWk4iU2dlZhoaHmds7&#10;z/KVKwj8iMCPwJQMVYrU5uYIw5CR8TEGvS472jXGh0fwIwijhE7Xw7YsLN2k4OTptjpoRZVCrsDc&#10;7CzVahVHd2jUWlSGyjiWS+gFpKaGbhvkShUEGqqiYhgpQtHJl4r06k1U28LQdAzDYLHZRiQpY2MT&#10;tBdbmKaNHyckYUKxUkamETIW5CyHdruDWcqhScgVHZIOCN2g3Wrhtwcsm8jRqDfJFfLouRxBEBB5&#10;md+05eaojgwz6PQIw5hUpuR0E1c3aXS6uG4OGUmIYoh8tCgmZ1uZt6euEQYROStPEjx6YOwLL9B4&#10;xvjiGUDOLbFnZh5d14jSlHarjwSuv+GXjFQv5o1veh1r1qzj3o3biKKEnFNlZHg592y8j1/cdD0/&#10;vPpaBoOQNIUXnH4sW7duJQg8Dj7kQN7//vdxz533c8EFF3D//dsJAlh/yEpWLF/OAw88QJqmbDjh&#10;2Zz7Z28EFH7w/R9yzU9+SrMpKRTgJS95Iddeey2HrF/HscdtwNQt/uGj/8Tc3By6rvOiF72Q7Q9u&#10;59qf3kGpoHHiSRv4u/f8NYap4UcSy7KQMsA0dZBQKlWXsqxjVqwd41WvPosrr7yS2I5p1/oMeoJD&#10;DjqSq6++hu9/7xJuvvlOohDWrhtm7bo17J2ZwzAlr3nty5mZ2cvVP7oeXdd55avOYcOGo9myZS+f&#10;+9znUBSFSqXE35//Xnbu2M0XvnAxs3sX2LWzx4oVVY49ZgN33PFrFEXyP/7yHNavX08ul9u/GERL&#10;+bNxHD/tGy4FDUmytLju1zEs6XAzqZxp20uJQSCE/HchB79TPNYo67GOU4pESgV9acE1TRtFUwn8&#10;lExF/NTMgkJRH7diKE0HxTDw/Uxe6ObLRCmEQrBjzyz5qoFlmuTKDqkKC81FFD1LaNo1v5vDD3sO&#10;uXyJVreNHoV9ACIE7VadNAqAmGK+yCe+fAGKqROKkA//yz+zcPtmTNXEr9XZfvdGRkdHKes6ja33&#10;ct999y1JFoqUhiqMGgmHrj2Amb17ac/26alN+rVFisUiy1SLbfUZZrc8RFgsM3XgKoZKRSIUdCVh&#10;bmYPO+fmqNVq6IcdRrFcQm3MYWkxqRRUbQs7UAkbDWzNQBY0DMskbHQJm200yyavaiws1MGvoto2&#10;QX9ArdkijWJWr13Nwt5Zfnn1HaiJQFbGOebE47lj+2a233MH0dZZhseGKR20kpHxEZK4x86HtpEE&#10;4PW7VOy12L5Pf9cMDzx4LysOPpRUeDg5h7ytoaLQbnbotjzqOx5gYvkUUgr6fY+8YhDGHbxOk2pl&#10;NZrsoSUxqaozOlTB1jW6vo+Sy6HqCkIRpEubPVU+nPiiLvEKnnxWxjN4svhdn3D7fsCBBx5IGKTo&#10;loGUKZVKmfp8k+9893sUK3n8QRYEL5IEVTVoNwf86zev5Oe/+Dm9dkZ/10y46opb0DWToB+xcrJA&#10;fVblXz52CXfeuR1D14n8hL07+9z1q18AoGkqxx1XJm+N85Y3n8e2bTvwujKbMGObf/36T1CAm+Y3&#10;o4kyJx97NvXZiJkdPiKGbzeuobHYRcQwkDZXXnELq1YexItfcjoTU6uo1Wp4vZBKaQqEQbvVx7JV&#10;9szuZLbRYsfObTRrHpaTR9UFI8MT3P6rjbzrHR/G72b3pKRQm+3z0P23gQDNgnNeXmBhT8Kmu5oA&#10;HPfcPsWTp1lUIn79i72oBlSGmvTbJh9834Xs2D5DEoLlmOza2mL7Az8GIF8w2bNnD+vWrdvf99c0&#10;bX9ogBBiSTL1dOPhQIqH9fAiCy0gxXFtwjBECIkQWQKVkJlL1u+eN5WZCmTD5NHBGpm5z5J3vS5R&#10;tWyuV3UNbxBlkX5PcsEVyuOQx5SMlQxgqZkLlSNS0kiQ020mcqC2BYP5bezeO8Dr11E0A0WXHHjo&#10;kfSiGzHNPHffdx9TKw6iMjrJ9r1tdJFm8XyWpZPPOYDA0HT6vpcZvBfy+FLjVa/7U76w6WNErT7U&#10;a0T+gL7X4fZbfsW3P38R0vMgl4MgAMfh4CMO49Wv/VPK1SE++K534M0voLouo6OjCCGo7d0LQQSa&#10;Tnn1Gv7u3e+mVClz4/U38NOrf0xz567sxnMua9atY9vdGyHNsm4//C8fR9PbfOQDH2TQbEPZ4a/f&#10;826OePazuGPLnXz1Cxch6w3MyQk+/PF/5MafXs1Pf3Q1yaCPquscevjh3LtxI3K2BqqB6uT4o5e/&#10;jBvuuJXOth3gJdiuQ/mQVfz5299G3OrwTx/+CNS6OK5L4bCVLC4uImcaICXF5Ss4/rRTeNFLz8J1&#10;Xb5w4ee47bqfQT7Hoc95Nu/+n+9ipjHP1794CVtu/jUIwcHHbeBtb387o/kqO6IIzdIZrQ6hKJJU&#10;JGgyRVFV+lGQpWTIRzyAj3j93Q+WZ/C7RpqmlKtDmK5KFMQcvH4tr3rVOXzqU5+hvehx6TcvY3i4&#10;ShCGmUQnlczV6vz8plvp9WB4eIh//NiHmJoe5zvf/i6XXHwZpqWhCIVOs8W9G+/NItPihKt++D1M&#10;w+Kyyy7j6quvYbFWZ+/Mbnbu2Ma992xGRLB67STveOf/JJ93uebaq7n8sn8jiQXDQxVGh6s4toWu&#10;QqrDMRuexxve+Go+e+Hnuf4nt2O4UB0ZRiqC+dpe4jhkbGIZtbkabslEwaLvebznnR9EdwRJmOI4&#10;Nv7A4y//+q0cf8zz+O4PvksaZ4vt6aefwnlvfQs7d23lY//4CebnWqQx5B2XSqmAYWQa1cWFeXQV&#10;XMvGzWWnxlZ9wC9uuJ6HNs1gmLBu3XL+5m/+hkKhxMUXX8xdd91Ft+sTRRG2baMoClEU7f+fmKb5&#10;sO71acVSDxf5KAbWvhOuRGLbNmHcCTm5KgAAIABJREFUI5UPEwKFlP81xjT/L1Ae9bLUSN1/0gBA&#10;11VUVWKYNqgqgyAllRoQP8k3z4iVj8vYViR+AqYOplsk0XX6Ycrk5CgL7Rrbt85z1tl/jaJIojRB&#10;KvDZL30KNI0gifjEJy/hf3/6EoJBti3Qc0uyINW0qM8toCqQpDFjo6N0+x7j1TIjSoFLr/opcauL&#10;qzvEUrJufJydd2/k8k98GsIez9mwgQNWr+b6G29kcbHGpp//lI2rJjnnVa9kyDTx4hhRb1Af+DiO&#10;gxLFKFJS0A3am+9H8drsntvJDVddQXP7NhTLZu2B69iy9UF2PHAXRANIJbalMpzTue322xnM7cqY&#10;s3nJdNlF8ZokjXlkbRYUlWhhhpwIGWq3SDZvQkMlVWFru4n0PLQ4oaCatP0+V337UoQuwdKg1SHq&#10;9Ji/u0G4sJvloxPQrmHECXGnR+2+JoQhruoyGPTpbvW4XQ6w1ZCzzjqL1s4t0GuA3yYvDmLQnqdg&#10;SsL2AvhNkJKSo6CKAa2FXSAFaRhg2xZRHCIVnUQKFF0jTlPMpZOuAkun2uxV3Zdv+swh9781KsMV&#10;fnnz1zFNnTiO6Pc7nHTy8fh+nwsu+Dz93oBURFm+p6FnC4Tl0uuGaJpCteowPV1leMTl+OOP5NuX&#10;/yumadLpLFIqWaQJpAk4js3y6TV0Wl1ILRYX2piGSxrrDLyUcrFMq9UmnxvisEOPBBKOOPw5fPOr&#10;/5ZVa1KNTtvD0G2iMFsbTjv1TCqVMmPjI6Bk2SaLC11UxcZ1wKpoBAOVMITBIEAhRNUlp515KuUh&#10;nSuu+DF+PwIVznjhKRRLLg/csxkRZaSadWtXYFsFTjjuNK57zq/40b9di0wjSsUqhx56KHGcmQlt&#10;um8bD23ewQMPbCYOFNJEsmr1chyzmGmQo5Azz/wj1q8/DNt0OP7YE7nxZ7fgODniOMYwsnk0TdP9&#10;jmWqupT89TRj36KZLewZoUhRs+KyEAKJxDR1kiRBCkilwu9bHi488py6ZHTxiJ+nSFQDFE1FMw0U&#10;TcUPM4+IJ4tHetLvX3QfsUeylAgRJeCqKEFK2vPYcNgaLEWj1a+RVx38oEciNOI45bnrR/j4+8/l&#10;V7+6k01b7+ZFL3wJUaTy61/fhR4HmaTEsXRMVUGREh2NbqfDhZ/+DGMrp9k7N8/OjfdRqlbp9HpU&#10;R0cZnV7Ghf/yMZApimpw1pln4ToOSJXLv305KDrX//R6znzxWcy1F1GLDsIPOPDwg3n9G97A7l27&#10;uPSrX6NTq6O5Reb2zvLA5k3U9syAZjI6Osp5b/0Lplev5FtXfIdvf+0ybFMnGPTp9/uoupGl6yBR&#10;45RSoQhCkkQxBCG5coV+ElIulwlUCY5Jqqqgwl9+4D2UKmW++oWL2HLbb9AwKJZKvPsT/0Dg9Tn/&#10;zechYgGqRr/twbQFroNMApIw5MjnP583vOENaI0u73vPe+l1feo7dnDzTTfxwtNPp9vpoFs2SRRS&#10;sF1c1aIvI3qNDkqiYBomrumgJBI1Ace28MJ0/6A1TZNYU9F17f+w997hlp1l3f/neVZfu55+pveS&#10;ZBImvRApaSQQIiUSpAgYiiiICoIir5f6IiiK8pNiAJViocuL9BASCCGAaYSEJGQmk2lnZk7bfe+1&#10;V3me5/1j7XNmMgwcdJgE31/u6zrXObucVfZe67nb9/5+85lGofI2x1GB8gKS7hcR+vC4PXo2PT3N&#10;2Wefycf++QtggV9w6XQbvOCF19BsNvmHD/4z/SgDCSrLaLfbVKtVCoWQXq/Hzh37+dQnP8uq1RPc&#10;cfs99LqGTiuiePoIRrs85znP5DOf/jyObdj+hCfwxAvO57777kOIDIPAloLJ8VHq8w2EgB0/+iHv&#10;e8+7OPuc7Xz83z6KQGNLaDVmCXzJmlXLuefuH6IVRN0mXpBRqbrYviBLDXHSw/UkmeqRdFJst0BQ&#10;gELJox+lqDTj0qc9kSecsYqHp+7itq/PEwTwp3/2Ft729j/lyiuv5IavfodCyeHfPvYRioUher0e&#10;N9/8DdI0wQvggQfv4qKLL+R3Xv8C3v/uz/Dgjh384ZvfwPxckzQ1BIHNC1/0K6zfsBJjUgTwrr99&#10;D56nKBUrfOjD11GuBLSa3XwUauBYhRCLtJuQz74+KiXlwWhZrp4zeArFAqjItu1FTdxfNLDUj1HC&#10;D8QYHvl4gfxiAaXMCUMpH23S9+k26pTS/DueWDbBb7/mN1GyglswdFqzBKGFa1doNPp4rsVzr76K&#10;008/j9Wr19Duz+I5VV70gghb+vkQU5qmHDx4EIXBcT3SOGbnfTvZueNHCJVzbjXrDYqTy3jdG95I&#10;1S0wt3MPVuCiWwn/+8/+DJUkOMVCXvuWkvHxcXzbIcCh3e+DFpx80mmsXbuR4eoI76u/B5RARX0m&#10;J1Zwx513gwZhS4bLRcqlAmXfZ+2yZZClxCbFLoQMDQ+zf+8eMAbfQL8TsaI4RLvbYW7PFH6lQrfT&#10;ISiXkN2Ygu1ClOD6PmGpyrYNW7E9G92JIMvnUM8+91xKw1USV0JssD2HTGWMDlVJVcZQUKY+18FC&#10;cua55zA6PELZqXD6uefyjS9+Den5JPUuJekzMzWNUECSMeQEOGT4vZgR26OmEmKhWTM8yrDtMFc7&#10;BHEGQlKuVhHSQSPQGlqdDoVyCWUEwqgcuWkMUlsDLrR8NvdEm5EZrnDRBlKVYpETnqRaYv0cIswT&#10;bYZBdUqnuZC4UmhtCMMCmUkeoS0Kj+zJmp+h7LbU68e7wC25fbtGqzcNNlg2RP0G2F0anf288KXP&#10;Qrg9rnvvJzEpYINwYtxCzGt/7yX8xVv/HgP804c+gRCwbNkIGnBDmJ7bhx8EvPZ3XsJsfQe3/+cD&#10;IOG2O25n1epxunGTNEnRVhu/BK//g1fw13/1QeLM8IlPfY6PfexzFMr5LGWSQaMzj+1ZKBGTDTAI&#10;Wqb00z6Wa6NyUmy0jNEiJSw6tFpdbO2iTYztKlQ7BRv2Tz3EtjPK/O7vvYSX3/4Oej3Njl0PceM3&#10;b+Rpl1/MUy4/mW/ceB/Ggj9/298CUCh6IEAJmKvXcHyX51xzBXv37uWrX76FvXua+ect4ZnPupDL&#10;Lr8ApQTPuOrJ3Pj1b9DrGf76r/8eKQWu69LtxIQlm71795KmKUEQLLKCOY6DlHKRk/t4ro8ly75Z&#10;nk0LbCDXx5VItBCkRhElXarVUWxp0W6kjFQkUT+h4AZLSuI9GiZEBkZiEBgkRoU5yQWDvq5JCcOU&#10;Wg9EYKGlYXzZWnbf8z2yVJCRHUEvyo8FFT9G9nE0I9fC6yLHyCgshJBAhm1STJxSKg6R9Du4VZ9e&#10;p4ZJy4wun6DZnKWsOhQp0artoWQJXOVhOi1OWVllduZhxsseae8ABdtgiwEeOgxyVhfPLaBVRobh&#10;lO3baZoEz5E4XsBZm7ex7bQzOP3002nP1RgZHWd+98MgNL908VM5//zz8/6LFCitWbtpQw61ty2M&#10;yiDJsITBloKk34csF0GILQvXsznppC3c8t1vYrpN7r//bj74z/9IlKTcddM3ENLFlhaFMMD3PMrl&#10;MiQJmbDxwpAdDz1IEAR0ui36jRpYFgbF0OhQPstqGZIso+jk/Y5eL0GZDD/MeZuLoU/B9+j2LTzb&#10;QmDIHIvA9XALHv1eC0gxCB649x62rd9As9Zj53335cLwcZfRiZNo99r4oUevVscKPH70o/vp9Prc&#10;c9fdTM/MIYMQnaZMHZwmyTTLVqyk3mgQDXpkadxHGdCWwPVsCqWQdrN1zHsiF6U/8aCHwyWrRz5+&#10;3H4xrFwpsHzFCE966hba7S6jYyWifoNyOURaFs+75tkkccbePdPs2/8wiJRWq8ZFF1/A2rXr+Oyn&#10;PsGOHTtwHIsnPfkC9u7dzb59ewlLGYmeoeAu4wnbLuCKy65m9erV7Nz5MN+46VZ2PTQFSArFgDB0&#10;ueb5V1MsFrjhhq9zzz33cPLJJ3PppZdw/fVfp9trsGnzGg4c3M3yFWOcedaGXPWICM+H9RtXcO55&#10;25ivzeF6MDd/gKpQWI7Acg3YCVtP2Uij0SFJelieRok+48uHePZzn86uXQ+xb/9D3Hb7LVx0ybm8&#10;+S2vZ9upX+bLX/o6cV+zceNG1q5dy549D3NoeorqUIAfCLSR/PrLXs31X/5PpMzl7LaevJxXvvpa&#10;Or0669Zu5E//9++zYlWVm278FvNzTU45ZRtbtmzhoYd2Mj1zkNNOO3mRenNBoSdJksXS8qNzvxxz&#10;hSDv75qB819gm/L4hSknL2m5oAGQO+HBqJWUFiDIlMDYx5ux/zh3nxH500aAURmW6+O6Pu16k7A0&#10;il+oMjd9AG1phgMLpCT0qtiFCr12g0ZznollLpWSJo4jLMsi7vexrTAAILUlU/M1YpWCEFSXreZV&#10;b3oj1nCJronp9Xosd4ZAw66Zacp+yLmXXsqXPv1JqPf4/j07mW306Xa77N6zG7TiL//u71i7fh3N&#10;DNAOBCH+0DhOeYTu/mmMHRKbHAglKyOsO/V0Lr7kKr5141eJW01uvf5WpLSpLF9Nc75BqgWNvuJg&#10;o8uKjacgx1aSNdpkrYTXveb3sV2HrNUGq0ChUiHqxzQbfZK+BYSgYXh4JZXyJK1uC2FC+n0BXkhX&#10;O8w0Y6YbfRJ8jFJgLOZ7KVmtQ9rRFIpjqDjhW5/7Gt/+6rcpJtBtNsEvMTI5zkUXXYnvD7Nl03bu&#10;+ta3UUpw7907edXLfwPPcenMzOYpiO1SKpUxRnJg/yHwCyBt+naICIfwgiICQztqU5vt4LmH1YGE&#10;OTwzZsid7mMB8P9pDEyP26Nrcdxl46aVvPktv4NSimLJpVItkyaaeq2G67o881lPoVSsAPklWK1W&#10;6fUiNm6e5HW/++uUKyVc18WyBFNTU6xevZJ+v0+hGLDzwfv59L//K1N7YywbhqpF5mY7WDasWO3z&#10;qlf/KomaoxdrLrviHJ729PPodjs5kEgannLx6bTadZYtG2NoaIjlq67m2c+9lFKphOvZdNM6552/&#10;na2bt5NlKctXjuAHkmZnN2kW02hNMzY+yZ+//Y8ZHZmk26tjuxlaHiRJO1z7qufnsoWeZGZ2ilI1&#10;zy6vecFVXP28Z+F5BRw7V4Oam5sjSSMmlw1x513f5Z1/81f06lWiNEFIWLd2iHe8882MTthMT7eZ&#10;re/C8TQveskz+M3XvoiZ6Tm0zj+/ZrOJ77vsm92H7/t0Op0cnzK4NxZQyifejjUaM3gsNFpnWHZ+&#10;PDmoyxsEAnIATnoUDvGnmmIRYT34McYccVx6UXJQCIO0HSzbxeCS5qcDHLsa9V9do478FHOnK5GW&#10;AJWC7ZK1NFbFwQhFrTbLus3riQ+26Kk5/MADo9FJk2JgYUmbXqeLG0g83yUMC9hZJ0d4tZMOBbeI&#10;KgyT9NpYjo+wfLB9/KCA5ZWxYkHWT1EplCdGuPzKq2j1+tz1pS/QOLSPxvwhvGIRVIxTKjIzewDX&#10;k6Q6AU/glUK0yJiZP8ih2QPgCsg0WIKDhw5w8raTuOzKS1m7dhyT9Ym6PdauX8fnP/0p7qvNo3TK&#10;tm1nsmrFBFJKxibGmO52IUmRnse6TetwHIcH77ufbn2GYHICGVg0oiYUXVAa5Rr2zuzLBbtDC1wD&#10;JsYvuARFF9nS2Dak/T5ueYzqUIlSuYDuR2hb0E+6OMvGSLtdWnGM5UkoO5x/yYWc+5TzqQ5XufLZ&#10;z6DdqbPzvntRKkXY46zasJFapcr01BQYjfBDWnFKMDRC9NAOCEOiVoNOo4ZvWwjPxQkkymRY2l5U&#10;zjh8MWiUsMhhEifWjsxwF3pEjwRqPOZ37P+vrdfr4bo+pUqJLEuw7IzZuSkwLpmCoueyctUISRoj&#10;kCglmJk5hG3b+KFNIRxGKUWqU2wvwA18sCTCtjg0M8f48hFe8ZsvoNFoMTNziPn5OoVgmFNPfQLn&#10;nX8W0o1QRmM7DplOSZIEaUssF9I0o1QpIR2NxrB3/z5c16cyVCYIAmbnplGyTaEQMDZeIYq69Psd&#10;2t0OiWrg+y6ub9PuNXG8ErXmNGnWg36E5TcolUOE7dBsziMSRXk4QNGn1YmwrQDbDen06xidC9ob&#10;K6VcCihWfUYnh9i2fSuf/sgDLFtWYn6+zZv/+I3Yns3e/QfYunUrU1MHMamVz9N2UpSxKRQLFErD&#10;dHopvX7K+vXrF2UcLcta7NtalkUcxz9TWfnnYxL48RaTUgrXcXAGGuBClAeBwC/KLK7mEUgUIxcd&#10;r1xMPk3ONGXl4hSW65EZmQvRF4/dl/7vJgR5QiMQSDQKy7ZI4gTXkZRLo2SZpturE5Q8nDDAWT3B&#10;nTfdxMjICMudVdhO7jOTbq6trLKEbjsmjiJsSjmPZiDKvOx1r8NJNfVmA4Qgq1aZjXsYLSAzoF2G&#10;R0exSgk7ajOIkSqXveSFXPy0p7N//3727duH47mMjo5y+tlnERYLZFnGq//0bcS9GLThpJNOIly1&#10;kg3hCC/7Aw/ftkgtl9OedBFZlnHdX/0dux64h8nRYWwpuP47d9Gam0VhIyeWcfpTLqOpfEbWncwr&#10;3vjHONKh05pmfHICIyBLUuZn5xBC4AQeB1PJ+Vf9CmvPvjDvc1gSa3wlJcvi6t94XU796AYUhodp&#10;O2Uq6yu84W1/TVgoMBXVCFdtRKAwwRARAgKb3/rjP8fxPKL5BiJJmdx6CitWraTb7XLvdJPxU87g&#10;xa9fSWO+RqVSYXTFOKHv8cADD9BqtYjThJVr1+CvW8mr/vgtOFFCnBlWbNhMaWwZrSgj7RksCliA&#10;lFGe4R51URiRqxI5JziIPlZJ+ZEO93F7LG18fDlZlhHHEaCJezG25eK6ASPDBfbu3cvIaHVA6O/j&#10;e5Wc31dooqjN6MhKpqam0Fqzdm0Z1/M4ND2L69mExQKWZfilp55BsVik3erjefn4YNxXdDs9Rsfz&#10;7DFJYrrdLp7v4XkO/biOkIIoi8HO6MRNLM+iF0eEdkjSqyPchEqpjLAg7sdEcYQ2fWzXEBZzZaRG&#10;vYNShmLo0e328X0fy5b01RzdbpekO4vjODiOi+PZtFodHM/G9wKiXozjuXhuQKFQpNNpMzs3Tbs3&#10;z+j4CK969St5+YsrVKol0jSh1Z5j6ylr+OE9P2D/1EMEQQGkRtjgFQyJVtSaB2h157Asi5HxEaKk&#10;t9i7VUotOlmtNXEcEwTBib0AFgLxwzM1HFmKVTrF9qycgzqK8ncsZIM/jWLpUTMzAHgNSJEH2e3h&#10;YD7nRhcSLMtguxa245Fi04uPvf4cyZu81Bol0YOP4ciEZkFCQeTzysaQJBlusUqv10bYNiOlEW69&#10;5Xbe/c738+DOKV73O1dz1fot4MF0o8OhQ4fYuHEjOjWMjYwQJDF2u9Zc3MFJm7ZQki6xySOJpiso&#10;uPlNZ5TGqnWZn5nD9316UQJRQrFUJW1FXHrpxWitaXc71JoNRkeHeXjPbqSUnHXuWWRpStKNEbZF&#10;vVVHuJKzn3gWoecTG5t2r8PU3n3UZmegNs90u4FQCt1PQKSISpUrr3oGT/yl82m1G4yEIes3rqPR&#10;blEINOMTY3SjHoHnM1TJtUPLw1Wa3Q6Ty0ZZuWYZlnRodTt5icUSbNq6AcuyiFp98B06jsF1LDZv&#10;3YSwBWUzRlgKuOfW7yEwmCSFLGPVqpUEgYcZHqFaKtOUkvnaNGmiqA6VUL0+W7duJun3mJ2fR6cC&#10;41pMjK9g60mngiXp9LrUa22WTa5i2GREicZISafRIEoVlucRFPPyFD2ZjwANAFKDiTvUAAByou3o&#10;DPeRzz3ucB9rm6+3sO1cUag6VIa+jWN7tNtt2t0uleEhvCAk1Yok1RgRYbk2rhuA8Jifn2Vy2Wgu&#10;VtBronRMseTlzq5ZpxfFhIVchceokHYzY2jEB79PpTrCodlD2LbE930cO8SxPdIkI+opVqxYkbO1&#10;OT7GRAwPjVKr1bGkn+vtVseYmd+fS9vJcQrFACFclE5I4h4HW7MMVUeRCPr9JK9MibxE58qQTPUY&#10;mxij34+J4z5JKlBGEwYler2IONGEQUC92aTV7lEshYxNjJOpLqmK0BjKQ1X27d/L6PAQG9Zv4bu3&#10;3sWpp56KtGD//v34gUW73SaKYgphkbGxMbSGJEnodHokKkIIscinvIBUfvRIL45hi2TA+dyt4zjY&#10;jiSK8mPVioGjfuzvX40aAL4W7BhMFEJgpEZaAsvNR4M0gih5JOjxyKz2Z89w8+rhwlp65K4NOeBP&#10;Om4+uZLmwNVytcqB+R7XXfdRfnj3FL/87Cdx9XOeR6PV4IPv/1e+ffO97DkwD9icdpLFJRdfxNXP&#10;eiZ2cXwMgCjuk/Ql890emZRYjs1slGKqITtnZiiGBUYCl1bUZsVwhfGRIeZUxMF6nTVDy9g33aTV&#10;ygWkg9I4B+c6hNVJCsUiBxpzuJaL5RQA8gF8DKFboNON8fyARqvD+PotvOWd/x9Ra45D+/dQr80h&#10;LMm2tRtww5DS8BiWXySba1CLMoqVYXoyobRiFQf6ffpGUvVDjO3RarVoK4MoVWgnfcCi2+0QeD7O&#10;QL0jzTK63RarK5O044jpVhfXg5XDEyQqw3c0M90Wa845j1OveDpCaYbLFeLKMIk2+LbNdCbpFXI1&#10;IKvqoIISe+YfIooiHNcjGRohlTkAS49VmSEjUQoZugjXJk1TtFPEETb9xKC1xFMCaSS6r+n3Ikr+&#10;4cm0BTEDIwagqWNXkU6IPQ6a+sW0UqkEaHo9Q9zPSBNwHZswzNGeaaJzp+e6uC5orUhVSi/KlYcw&#10;Nkmmabfb+IFLUAxotZrEWZLPQGofg0tYygMslYkcA4GHkJL1m1ayf/9+pJNhS4njGjzp0O6lHJzZ&#10;n2d7wiIzKe1eDSMz+mlCovrEmWB4uEq/nyF1Pu6RZRm2Y+GFRTzPJ4piLOmTJCnlUhWl+6RpTGYy&#10;MqWZrc0vEto7vofqCrpRhNKCVWvX0m1nZDonpej1ExwXpC2xHQcnkPSbTTZvXUOj0eChPTtYu3E1&#10;Ox6+n9Url1EddnB8FzcURFFEX7XI4owsVfh+iG3Zi62eBZILz8ubikmSDLjQT/QN+hNK1iLPEJXK&#10;sKQYVCH6+Ve+GCj/ooCnjirTGYM04seUlIwcyA3acpE682g7Mqv9WTLcw/uXi842V+PN+9zCcjFk&#10;OI5DlMRYtk2WpXznO3fwrVt3omy44kXXEoUr+fhnbuZ9n/wmiYbnPudJdPpzXP+l+9hRv4meN4Hd&#10;abUBkK5Nlmk8y8H1XKIkRRuDShTV8TE6rTZuuUqQpsRJQq/dIXElY9Vh0ljhlgOqoUOhUMAI2LNj&#10;Bxs2b2LvgX1UKpWcZF/nF6Xv5U37IPDoq4zMaLzQJYoihgohpmNz7qmnkSYxnu3S6LQoVqvUOl08&#10;YWE7OQS8F3cx0pBFEZaAsaEq7WYuNzhcKZPoDK01yoBr26SWRdEPSOOETreNHwSMDA3TrjWxQ59q&#10;qYjCkPVSarVZiivGKYQBQhte9oprWVEdpT1bY1/UZzgoMuzbdFVKq9djZHyMmek5VKvHqmWTBLbL&#10;gekDVIeHsI1Fbb5GqVrBtQVpr4tWiqJfwBhNs9HA80Pi1AAe0nERxuBZDtLXCNP/sTbpAkL5seJS&#10;fjzD/cWxKIqw7by3pZRBCnuwEOX9o3J5iAMHDiLEwriKwfNdnNTgeQHdtqZYGKLTjkhizfBwNd+O&#10;zJ2GF0akKbRafTzfxnV8XCdnVjKyyfx83kceHR2l1+tx4MAhxsbGqFaHUVleLrTtnHS+240olSqk&#10;icIpOIs6vnGc4tkZEkmS9kkz8GVKmqZI6eI4Ht00xR92aXc6xFGEEwhKpRLztYRKZYxms0mv18Nx&#10;HEZHR5mZqfHwww/juxU8L8DzArIsQakYZVK06WOIcSlRr3WJ44xyaRjb8lm+fCXzjTlsR5E0RL6u&#10;aTsf+fElyjbYtkMcxzhODkZaKCU7Tv58FEUMDw8/KuQXuR07+jbGIJGLRBw/SabusbNjrGKPSDNz&#10;YNeCWpCUg+BGQPYofLau4xH1ErzQx6QpruMyPTfL9753GwAjVdi0foTZAztRUZPAFrha8MprX8PI&#10;WEht6rf54d27+Oy/fxp7q8pr+lnf0MkS+gbK/hDFok3t0DyjxTHqe+tMjIxixSmWsKm1etiWT9Eu&#10;kPUyBII4yfDDArOzbcKCz+jwJDo2WEqgNKRaI4UY4OkybMemS0aHlMByCIohtfn5fAZ2aJSagUhI&#10;PMen5xuaiQG3AJ6PtmxmW01s7eK4Dpk3TL/fx+85BLHLkO3Qm2pgjfv0ZYaXpLhJyng7RdbmqIyN&#10;0BEF5noJIurSk1XszKGcKuJ+j/0mojIxSZpBv9mnUChhyh4PtFtUVozh9ftkls8Pu7NMjE5Q6LSJ&#10;Z3qsG1/D1NQUsW2oNRuEwxPEUuQsW2ERY3vUa3VGqxU6jTqBFeOlmkOBS+bZxKqHpVPKVoiJU+Je&#10;gi0tEp0SFEKi2KAMOIGHjUFnuU6uWgL8sPSNNeBoFppjabMapbE8jyxWSCROEJBphSMklvMLECEL&#10;F0GGIcagkDgI4Q5K4IAFwsow0mB0BggsvRzLriFElzSxKYTFAaAoxbJtjFEolUe12hwhIG4kRwmH&#10;sVSJYanP38nKgwBKoUWGtlK0yFBSDWYDs8U9YSTCyMW8RBiJ0qMsrDtCCJCgj+jNNbuSQmUlLG4J&#10;spyBkLQPOBYzjQbSDwGodzIgzE/LClGDVpobVjBAfBhUSpbl+yxXyjSaABXKlQpx8shzVIPHtgNR&#10;f/DkEeusbee7UxlYzggAyUDm2QD9GPwSNHtNkBaWW0GrCr0OhJ4g6oBrjWKyHApUnwNHjuCEg/0r&#10;NXB8AoEP2sciR22rgeSWHbgkBpIoJ4yw3AkMYAcQDzBGyhhQedcxyQDLx9IK2/YXzyVNQUqHQqFI&#10;HIMQ4bG+9kXLlhJ0XSqmlQLIEEgs42DZDQBEVkZKgY5BcZBKsIpGrU6nf4ihok+KQgiwdXWJHfx0&#10;y5ZYAhZpaI+ibzQD4RwphkHmjQznAAAgAElEQVTkYGNjQDt5draYTtgeSdSnaPm06hFPkJqOmeZ+&#10;e4Rvmi1crL6PFDZSWCg90LCWFsZAogzSchBHOXVpDj+2BvTGlkhxiQb3uBwII0A3yigUR2h1FRkO&#10;hgDPL3L7f96HL2F8KJdqtW3Nuedt56//9p+xXMEf/ckb2bDpJG6/Zx+WhB0Pd7Bf85rXAFAoFVEC&#10;hkfHCAoltm0/nQsuegpRpgiKJWqNOkqD64dUKhWMFkRRH2MMjm8RJwlZTxGUA/wgYL4+T3W4zNoN&#10;65lvtnAch067iZSSVqsz6O3Ucn3MTgPLgWK5QBonWNImyTIsR5JkMeViAZCkKkOnGUorisUibuCj&#10;dcbs7ByTw6MMKQsRlKjXDjE+PsLBaBZ0yo0338xXPv9FJq2QP3zjm/jAOz7IfK1BMlRgaGyUq1/8&#10;uygjkEgKxTIYRbvbQWIYG5ugMT+H7VqMVYp0Oi1cxyXt9pgYGib0XAKrQqvVZs+ePYyOTaCMpp8m&#10;+K7Lzl27GB8doRyGeI5FGDj0e11810GpjCxNkKGD0jFBwccxIoeSIylXS0TdHtKY3OkJg+W4CCHo&#10;RV20gKAQ5sQZj9v/WNMiYzDktUhzByCNQDMg0h5E/AukfJA728EW8sdiMDy4+M6FP084qu7Ebv+E&#10;738J4okjg9CFis6R5CjH2weVx3f/CmOByME/Ao04fLnkfw8mC/K+8oI8n+Sx0Bv7735TR2flC33y&#10;BfYsyNV+MAaDeKTY0DHOUQt5hNMdfL9HAqWPuJXCMMzBb24AtkOkY1w3YPsTTuPA/u9yYCrLRXVG&#10;VmA7w7znPW/jKzd8gwd3/oj9U7vwfJt+L2Xz+nHsztw8AHM/ehAsi7lylX6c8r0vfJUH7voBV7/g&#10;+RTHRimVvEFdG7K4RZoqQg2+n/dYKp5LmqakrSaojEBAtzZHPUkoFHzsTKKa86xYuYLh0Qppp44V&#10;tSm5FSQCux+DtOg1m5TKFTAGYSRJlhFFzTzYtm2UlCitcQOfNI5ot9usWr+JqZ0PIzILhGJizTJq&#10;3Rqf+cp/cPPXboC5Jk+54nIu3n4Os/un+Mbnv4Tn+sSe4pwrr0SJHkmS4no2nuORxBFadRC2IE0l&#10;1aFCTiEpBVJoVBKhMk1mGw4equP2I0ZGRnLh6rRD1G7jSyjJEievmqQ+18DBIGJJyUCWpoSei0kV&#10;Sits7dPv9BBYFItFok6HyBiGyyWM0NhGQJZidC5oYAx5jwOBazukjzvc/9km0sXe/OEFcNAXNEBW&#10;zt9mxKBfKAcz2fl7LPvgTwWLSHliHeJjXZo83v0v1RYxRyzfx2IjW2rvSx2fdbwfn5oENMLow9nk&#10;YKpBDogbAALPR6UZRpGrJmGhlQXO8e1+SVjYTzg/IX52QNnRDteyLFw3l8DLDFhCYguRs1X9jG2u&#10;Bad7TD7mxSAr/93rtKmOhBgL4m4fv+hyzpnb+cIXv4ujXaZ27WDN2nVUgyJPOX8TB/b+iCeecTrv&#10;e/9fInqwflxw7a9eib3x5M0ArF69mmIQ8sl//hgkCXgu37756/zKr/0qcS/G8zyiuE+WZTiORynM&#10;AVCNRgOvUkCToU1K3G8xXAlZsXyU+fl5isUAk+VRx+jwGPX5FsVikThK8N2A0C+AylAmBZ0xXAmQ&#10;KKSEftonDEMK1TKz8/O4noexLPpK4dgOCkMhCJlP2vTtjOr4KE6a8eDtt/Htr3+Nm6//AmSKS699&#10;Ec/45avYMDzGq3/t18GDWMUQ+FzxvKuQws5BSImmm/bxbJvx0UmMzmg3GqRBlOvcJgnVyjCtqEOh&#10;UqVQzsEqI8UycZZijKTT7jExsYzZ2Wn27NrNyMgI4xMVmvUGWimENhRCnyjp4toWli1pixgCSdzr&#10;MRZWWLdyGe16A6vXJZ2dpTI8ghB5tp+kKV6pQKlUIsli4qjL4QLjsW3JBWVQezWLNdg8as//7/Ee&#10;7Yk2I/PaqRY5WEMMhCn0YuQ9gMwNysmQO9vDc9li8WtaEB9f/JsjAKsnyB7rTuBx73+Jz+fI7R8j&#10;wV0SdvSzNHSOx4wY1OtFPs8qBxtcQN0qnYLRBL5HliW5oIEWCGzkzwGDsdT5Hfek/oApS5vc0Yos&#10;z26DIKDf76O0GUgNHk5Lj56m+EmmhXxkBWPBjhgTMqnK92s0SdxHaoVJU7afejJb11e4f1eT79xx&#10;O8vWrcQWGa1Onw/9479xcD6l4AguOG89555zJldf/WzsV7/s5QBs2rCBTqPF/d+9g3379tFLUpJm&#10;i9aBKTZv3kSrMU37wAHuuP1OfvCDHxAEBS688ELOO+886nN9JsbGCctl7rj/Pj7yL//KD++/j5Gx&#10;Cd78lj+i05hjYtk47WaLO2+9lR07dlAuFVi7bh1r165levdBMgzrNm9k/fpN3Hrzt+h1cye3au0a&#10;6sUCu/buZfnqNYwtX4FRGUmsUEbjex7poVnWjQxhGUVj/hD/+N53s2/Hj6Ds8sLXvYorr7yKucYc&#10;9915F/vvvRffDeknEU975tWsXTFJT6fgGpJ+DwtDwfdJOjUe3rWTg1MH2PXwHkqFIlu2bMFeFtNo&#10;1Jl+eBdbTtlGe26epFZn9+7dWL7PipUr6aYtHvz+nZx11lkURMTMvkN8/847iXo9AE7ZuoX5ubmc&#10;27TdxgsDLr3kErq25oFvfYcf3Xc/Dz7wIJ7t4Loup557HltOOZnRyUlacZz3w41GIoj6fXz3BM/5&#10;PW4n1PKSMuR9dBb7xLnmsWRhPvHIrDZnHhs4YpXP0v+kLPeEC6D/P57hHuu9j/yfJVzuEscnjzMi&#10;0lbeg1xgojtcHREYQy6AYjKCwEGlCSZTmMyAsRjQVx+XHatk+8jXf/Ln87M6YyklaoEzWggcxyEM&#10;Q+rNLpkBhch53cWCQlLey5X6CMDBTzA1yLSPlJ8/8isRQlApFQBFlvQpFUPiJGPD2hW84Jpn8fa3&#10;f4T/8+Ev8dRzz0UPTbN8ZDkf/6c/59bv3MIZ259IteizbHIUz+piv/cD1+UnbhTNWp3a/Dz9Tgu0&#10;4cJfvpL1WzaSRAkfuO4D3P7Nm3MCDN+HNOX+793Gf6xdyxve8Rd0ew0+9pFPcePXrqc/PQ1GEMc9&#10;vviFz/Hql7+ST3/60/zjP/wDWdyHeh1rdBSVIy4Q/S5GwLOe9zyyJ3e57u/fTe3QNGSayXXraPVj&#10;et0uT7/mGp78tKfhFosoIYi6EVJKRkZKxGnEw3sP8OkPfZh9u3eBSnnGC17MGU+6gPl+C2VLbv3u&#10;rbgjQ/Rn5yktm+CpV17GXKtGYE9itKLohjgDhPU3r/8a37n1FqJD0/n8a5Jy+6rVzB44CEmGGBrm&#10;TW95C412i+v+4m9AK3BshpYvoz4zjV0I2Xbyqdz4tRu46d8/y/T+/WDbCATfHB1ldnoG27bJkoQX&#10;/8nr2X3wYX5wx/f5949/kubBOUgVRCl2EHDbXXfyvBe+kKdcfjmObdHt9pBKIR07H0FY4o453gz3&#10;sc5g/p83MVgUjugpCQOYAZhG52MmOfOOPuLv/GVzVA/qx7LcE57hPsYO93j3/1/5fMxRvwGWFPD4&#10;6ccnzPHmuAujMYN2Q94AW3xVmwStE/zAyTNck09vLMj5PRb2X74kZQ5OzOeaTc6S5vv0p+fJlEEb&#10;AcKCARDryJlcaXTe3/2Jx5K/poQeVJdMDoweAA9VlmE5Dknax+gM1/XotOuUiiUuu/hCrGKBt/7Z&#10;+3jdG36PN/3BazjNHmNifDW/+vxfI+4GuG4DLww5tH8P9n23fA+Aockx6rV5yBRIyfI1qzn/tDMY&#10;Cwr8zbvfxu03fRWU5spnXsX6NWv59re/zR3f+x4zD93PRz7wQV7zG69ix93fp79nD/gBp5y+nZde&#10;+3LGl01yz63f4Muf/BeyA3sQnocT2iS16ZyZJUsRicYYxcpqleXlCn6aQbsLGOr79hKnCoyh4HmU&#10;wwDj2EjPQ2uN53o4rQ5pu8WB79zOPV+5AdtzqC6f5Lzzz0faDqOlCg/e+0M+96F/QehcyejJT7yQ&#10;spuPN3T7dWwpEYnF7j0P8cXP/h9uu/HrEPWwKmU82yeWMLtvD6SaoFzh0ksvZvXEGN/4+g3YSTcX&#10;bGg2aIkE2m0uvOByfnDLDXz8Ax+Afp+xNWsYGRkh9ELuvvtuEClZllCdGONJazfzhX/9JF/96tfo&#10;N5tccuVVbN68ha985Svs2rGD7OAhZqamaDVq+NXhvLwxaPzY0kKpx8u+/5NtsX8r5BEL+uEekhAx&#10;LBSYhR7QfDLglwWhDyNkH21nu7ifx9BOdIb7CDKmY9WUl0IZL+FwpTm+0RYlosExMeguyEd871qn&#10;aJPiepJE91EolEoHYKqfQ7i0xPEvgMqO7tkenutfYvPGICwLUIMMNycU8TyPJEnQRuQOF0BYGKMW&#10;52/lz+B0H9HDFRptxJE4RbSGNI7RSmFJCSpDakO/26Ra8njyedu48lsf48Mf/jBjhTKTk0UO7d5F&#10;1R+nUd+HU7BJ4yZDgcA+85xzAAhKIXv372Pv/n1IBAd2P8xHPvoh1m7awO133gnaUKhUWbVqNaOj&#10;YyilwbYxKuPee++mVCnSjXtYQ2VUP+bBHffjF3wyoXj4od3s3bELHIfQD3jXu97FyMgI9fo81770&#10;pXi+Qz+DoaEK0oJCuYAV5LO6cb/HuRddSiuO2bJpQ05AXq/jFIuoLEXZNq3Q0K13+cAHrkNIUEbz&#10;0ldcy5rVq+lFEVMHD/Kj+x9AGoGFIDWay6+8grBYIM5SbOMwUhliemo/37z+Jm674euQplx21bO4&#10;+tnPojQ+wm3f+S5/89a3gWUTxT0uvfwycATfvfXmfDZCWqzevIVNW7cgLMEF553LW9/61nyewbF5&#10;0a8+n7PPPhspJb/1W69lfnYWYdmcc85Z7Nu7my98/nOoKObkM8/glNNOQSM4ODedB6BBiCUlEkEQ&#10;eOhU0k1TdJrieD6PfRftcft5mjja6RoLSR7Z5852gGY2+ic2aB/phE706NZjff2dWJTykSMkx/K3&#10;x8+OeHzfjxlkZkbKH5tQMwIQGkOKtMEYjTG5oLseVK8e7cG+44kBfxpK2RyZ3Rv94+DBYzhds4iV&#10;yCUN84PLqR4XKkj5fHuKZUsc4YDShKGP0hlpEuG4IYqIa573IlQmaNdm8AOHqJcwvizEMh6zMwcZ&#10;rlaxr/2D3wVgYniUpNflb/7iHdxx2+3guMwemmbPQzupTc8Cgm69zt+/970gc5Jurxhi2zZbtp1K&#10;kmW8/Ldfw4fe93723Xs/aaPL+9/9Xl7zptezZ8+evCSQJWzZsonR0WGkFJTLZYbHJqjN7sMVHq7t&#10;0TWa4lAFOn2MbXHh1c/iFS9/FUoIlJCkaUqhUEAhwPVQRlPu9PjMR/4FSymyLGPtqtVccPo5TDc6&#10;hLaLLX0+98n/QCc5eOuKy57B6pHlzHf6YBRlz6d1YIpkvs5Nn/s89FL8YoFLnnoRk6tWIFLF/p0P&#10;Q6rwyyXOOOtM1kxMcMP1X4OZBhTLVEar/K+3v41+1OW0rSfxh6//XUTUwwKGx8c4/7xzCcOQL3/l&#10;q8zPz4OwEJbHZU9/Ju9551+i0hQE3HfX3dx/z/3YYUiaZlAscub5F3LyWaczOjlBrCGKcn5Y4edk&#10;5Lbt/kwX6U95Qx7pCsHC4iWEyENPIdBa4FoKrS2S1FAKNEILEpNSFvInKnQci27tsbMjF80j+pvS&#10;EMfx4qjEAn9rzoUr8udP8OEbkwMQc9+5sDOFFDmcNM1SbM9BOjZaZyizIHY+oLQT8SK/9bG0P4+X&#10;nGQpAcilyPmPmxxlCZT18V5fSyn6LHX82XFeIPZxliEy6YJQSBUAhYEDtckkKBmB26fV71AYBb9q&#10;sXd6P+PjE0TKwpEaa6nvR+Tzy0YLjBEYAZY8nK0aYYMesDIJSOME2wEhBagUIQcwaEO+7gHaHA5U&#10;lizIWxbovJxskvxYS6US3oBA6WCjy+ax5fS1QhpFIQzI4j7S5PzL4ojzWwietMjnbA0SJQTSWChh&#10;BrPMeRVJiwHqW6jc75SHUVFMHEekqaI4Nkpnfh6rWmZ+vsWatSuY3f8wWntUhybZ+dC9bNwwTr+V&#10;UQiHkMLFbuydBmDqvodI+hGdehudadAZbrlMdXSMSqVCY3aWQrnCZRdfzEVPfSqVSoXpmRnm5uY4&#10;67Jn0IrabFm/kQvOOYcv7z1AFifce9t/4krJxIoVoBWl8QnuvPsH/McXvsiGDRu45ZZbqDXqeJ5P&#10;2olBKwLH5tD+fTl7C1DwXIzIv+QjyUeOjCp1knL/D+4l68dg4IpLLqfb7FJdM46JFZ//4mfp1A+B&#10;o3Fdn9nWDN/6z1uoyRgsmD3QY3JslH4vgn6CUyyChDvv/D6tXpdv3/RNbvraDUg/pN/ucOGTnoyQ&#10;Nh/8x3/CLxbpxxGXXvRcwsBjZLjC9OwhVq1bxa03x+BYzB44yOt+8zWEYcj+/VOQpOB6bD/9DIrl&#10;CrXZWVCK8dFxnvvc57L9zHOZrtdpxX0qwyMEYxOUq0P0k5RumpeCFmbNHM9dqqJz3PZjakG/EA70&#10;xNujd55H72dhgcgXh0JQJE1zruBcvUSAJQblNVBanVCHa5b4HJba/PHuXyyRQp7wsaClBOKPM54w&#10;xwua0gOCFK3zlpkByEBJtMhI+qCVjcnAaEkSpegEbMfCMkuXdDG5cz0iHged0ypmWYYVeAhhYS84&#10;UNvKna35OY0rHoE4XtDDPfJ3mmYopZAYtDFolQdRApMDt49xggvOFnjEKNWxuPuklEjbQkURidL4&#10;Xoi0De25OT7x8U/y/ak5fF/zspe+kFO2bKPfafPd26/n29+6lW47Y9vWFTznmufTmp3FfvMf/BGL&#10;ex1kobg2zsg45z75l6iuW8OWM8/n7jvvontomi/eeCvfuu1uGo0GWRThhCFvXnsK9U6Lz3zmUxza&#10;ux/VSUBpZHWC2LiccfY5lCdX0GrUINV86MMfhTRD2A4okbO4eAXsyhhuZZxD7QgjHBAStzSCEnJA&#10;1C9R4vC4xIIDrrXaNBtNsGz8cshJT3gCxZERGgYOTB/kzm/elgsAZA5JmnLnd+/i/u8/QFf08+hZ&#10;+Fz72tcSeiHYLmmUkuqMT3z8UxgJQilQAmNZnHL62Tztiiv50he/QtRo44ZFWLmKC67+FdJqlW6n&#10;w/yBWdZu3kZheDnd2hy4MN/rEKmMWGuwLAhCrnzh89HlEjEBOJqZeo/3f/QT+P/+JRJtyIBla9bw&#10;ruveR7vboZek2J6P5VikWR51Ceto5qNHxxYu/oWh+v+J9pOc1H9nO8dlxh4s2kcQXwiNHrDtKFcS&#10;pX0yA45XxPYKGC1JEQgsUlMY9OIe2ZE7NqL2v25LdvlOcMC3VAZ9vF3I43W46mii/f+i2cd5+aTk&#10;Yz+SAppwkZEsk6Dooty9pG5IDLjVIRK3TRuNL/Pu85Ju8QiIQX6p6zxI8ByE5+biega0MdhCDNak&#10;QUPZcpeOyJayI4LGXHzeLMofWpZFFKdkSmNbEmvBNyz+69IJwkKVWZiFO0gjEMgBpaRB4HkeWTb4&#10;IKTAsWxa7Q433PhNbngIqgVBrfM5/vBNW/L5ZncF//DROzDa46pnpjz5CoPwx7Btvzg4MIWK+yB9&#10;KsuXce6FF/CkSy6hVBnjlb/1Kj776c/w5f/4Asn8PHPddh5NebmiSJrFnLRpI3OHDqHmprGKZbZv&#10;384LX/JrWEKQuT6/9Ybf558++AGm9+yFNIEg5Anbz+Tee+8li2axi0UOzR/E3uVRKBfotDvg2PQ6&#10;TTKZO1k1AAQoeRg7q5GUnRBSEKnGSgxFr4CDRbfdI+trdj30IJgELQ1+4JElKd1+G4YCbMeiOrGF&#10;J5x5DknSZ+3J29h9333gOAjfYfXq1ex5aBfOUIm00WTzadvZsXsfH//s56iuXU9j3342bd6EyWJU&#10;0sdzLVaumqQa2vzW616NThN6nQiVZtx33wPccsutGAHnn/9LTC5bhRMU+JVrruYzn/kMUbOJRtFr&#10;N0BIxjau5yUveRGHajWUAcvz8X2PDEjiFGUMnmNjjhfluERJmcFrZvHt4lHU+Pz525GO9ujxmcM/&#10;h597ZIR8ZJifP17qhl5SHsw4LMxQIgRi4e8BWlJmBtfYuK6L7xdRWlJvdWh3e2ityUz1p2a4x2sn&#10;eo53STvBJeXjdbjHa8d7/MrKZRmFKmFlIdagXKulRlkdjB/Ra8/gJS3iLtTnuuy4fzeHnBautDDE&#10;P3X7tvDyXikpYsBj7Lk+1WqVarWCHea3iDS5UpNUCnuAOZHi56eucjjDzVuatm3nkoNxQqbBcQaU&#10;jHLwPiHAaKzByqVF3hxRwhoEaQItFoaWdJ57LTpovRjIaa2xfR8pMiws4jjFsmFoaAQv8HBlTK9r&#10;uOFrt9FuvYnr3vcO0ngMpQFijEzJdMLEmnXYr/yTPMMNwxDfd6kODxEUC4SFEsaWPLh7L8snV3DR&#10;NS/h/Kc/l+ZcjdrMLFmWsWbVajZv3kxHOti25Nde+0a67SarVqykWq1SmZygnyZ4vmTd5Bhv2vwO&#10;dj20g2atzkknnUS5XGZqagolJL4bsGLVaoRj84a3v5PawWkKpQoTK1aRCmtRn1ANFn4jFnGb9Byg&#10;4GIShSoEUCkxq1K6ro2qlvn9934w79PUu7ieQ7/fo9WsQ8UnyxK2bjmdkdWrabWavPJ/vYW5Qwcx&#10;KsP1HbacvIV9e/ZyYP8UY2PjbD3pJJSUvOzNv0+r2cS1XCY3bMN2LGLHQgrB9V//Av/6/vdi25JV&#10;K5fjWPDggw9CL5cBPPWJT+IZL34hPd/HC0KufMmrOPUpl1Or1dh/8ACe77Pp5JPxi0Uc18Wy89BS&#10;Aa24T5LlF7DtOEjLygFsJ9AWnOvRerj/E0vLRzvbn3YuP6/zW9ohPwIGy4L+Z+7pNLF0MX4RRJFm&#10;HDA9k7Bvf0KzadBGMjK+7YQ6XPkYO1y1FPXiCb4Olw6YjnP7x8kEpu0DIAwiK2OpIpbOAzUlM5Td&#10;QodTJLM93LhLJMdppn26+yKstI4rLDK5hMP1PfRAZGIBpOS5AaOjiuFhwaY1Dv+XvTePtuOqzn1/&#10;a61qdr/3aaVzjiTLsmywJdzJHe6wCWBw6GwwJDh5JCQvIY93c9O/m/Zm5Gbk3dzcBEiABEICLySh&#10;uQYMhDaJwQ3ujS13si3J6nUknXa31a613h9V+zSyLInILVdzjBqn2XtX1a5ateaac37z+xr1IkUF&#10;WEGSyxJm3OQGdYJr82WsXrnD7Ttbz/MIogRtQTgOyvSdsoMUeXr9GAFJP4282J61hLGL3AHnnSDK&#10;dYjSmDhKqI00WL/+DP7Xk4+gDSgruH3z0/z2n36I//yBXyGuACnsnNEk5XE+/9XbcM67+NVApvbR&#10;6bQo1QbQ2nLw4Az1gSFWDo+T6BjHU9QHajRqFdatW4cgUxKZnD6ErFQIgoCzN54JwPDIIHPNJrPN&#10;OXzHJTUeu/fs4fR1p7HpnEGiKKJcLjM5Ocnp6zcwHc4wNDBMq9mjOXOQiTUTeAWXRm2AKEwwwslZ&#10;eMij2+wS9ecpx/G49m3X8a+fu5lwtsnnPvsFbnjfz1AcqKOkx+joaDZIOjFF38ORkCQRYUmS6ISk&#10;47Fzx15cV7Hu1NMZqg2iJGibolPJyhUTjI1O4PoF2t2QIEk545Ub2bVrD6euOYWpJGK+1YJWTN1z&#10;2fbEY9DrkiYRO2anAQuOx8ja9Zy+YQPvfM+NrDtrI0/v2YcrixihEZ5kdGIFZ567Aa9QYLbdpNXu&#10;Uqj4aJW1HURJSphkTF9+KVt1djtdip5/YiP6GBHukUBR/X+9XNWCjqaYsvT7PfM9z32Em132fL/S&#10;ZiAPAf20nI56uEoS65i56R4H97VpzcVYfHy/gO+4R3S4x8u2cyw74ZT0D0HhdyQ7Fqjp+S4JHOv7&#10;qxMEURh5rLaio5t2M1CSlB4q9RbYo1IF2nHQjo9JY6SxjA4PUarOknRSVKrACIxz9PsT6gQhBcZx&#10;kdLDcRwq1RJe2cM4MTv3t5kwI4wMenh5SlnkeVpjOGGH2y9dLf1bqUz5yvM8wjghNSCFk7VLCpOl&#10;ngUYbRYyVMuf+cXMnRA2VzIUOYlHP/7Nnj+lFFESg5UoJ9M91lGCDiMGh0bQCfhKct3b3s7NX/oS&#10;X7npDsJmxEC9xP59PaYOtij4dT720U/hdPJ8URdDaXSUEEhFSloqcrDbYXh4mPm5JgWvgOs7kFhM&#10;kmaw7HKZQlXSTTTD42PEYQBSsGe2S6cXMdgYQqeGqaTLqldtoBnHRHGEKrpMhx3Kq1aydXoKxylQ&#10;UGVM2aderhN7HqoBoXRJRZwhZXPQlIWF3/smByq87obr2LH1abZsfph/vftOrrrxXQhVx2vUmQpD&#10;SA016dKNNUXfxbg+U0kPx3MpDDcoyAZpmrK916LZm2N0eAjHKdHqtpCOZGLlGPsPHsA4gtR36aY9&#10;WDnAXh1iE5f64ARGR1RLBa654Se4/idvpNedY/LAfkYrVQZGhhkeHyewEGp48uAkkZIkWjM/36a+&#10;Yg2Veo2DByeJe22qtQYSj7ZxSYJuFmUqB7dQxPd9lFIkSUKsU4qcoMM9jgEPh0e4LySo6PmxZ0sn&#10;P/M9z2+EZZfVbxcj274FcRFbHCRKqzTbCZ1eA+UNUC2NUSjW6NkDR63hPt81zmOXF0607eX5vf7H&#10;dLjHuP/OCYpDnKjDxZwKgNA1jK7lTkNjRIw288Sk4IFORrDKpZvUUMLBKdSJuwmRf/TzT3WC5/qg&#10;BFpbvKpPY3yQekMgJIQHJjk028ZSZsVggYJyF5LIjvMcCCSIbARbs7iA7Ee5rusS9CJSY7FCLigQ&#10;ZcDS5fdNHMabbPL7LnPi6X6XgLQsEwyxIpM19HyPKI5xvCKOJwl6EfXBARLpU6w6nLrxFfzSKb/K&#10;hz74Qf79+w/R6ySAYKrbYz6OufeJPTgiyk6wUa4hhGB2bg6vWGBwcJh2q0un3aNeraHTFJtmkmzC&#10;97HakOZtOK5UhJ02Ot9k+ngAACAASURBVEnxiz5JGDE6PIIwll4S0ihUmT8wh+c5SCHxlUun10Gr&#10;IqP1UawnaLVapGHCQL3GockDVBtV0jii4BdISPOKlnmGswVoBwFjtTq/+uu/we49+6hV6gyuHGNP&#10;EhNFCRQUSgqKykEHAY4CHEUaxPieSzTfQ3mKRCd4rmJixThWpwTtHpViGWstO7fvZHBoCKsU3TjE&#10;lR5CCbrtDqpUYDZoQZpg4pBVqyawQZdaUXHamlU4VhFbzcFDUwxMrKLX6iAdn4HGAO12h6GBAVqt&#10;FlGcMWeVXWeBDaboKiweCLWAygvCjNNaSZmJj6fPb0r5SPZy9rUvJO3h8Zjop5Bt5mitXH4/fU9R&#10;Kjg5/23WX+i7Hm4e2RSLGbXn4YuG5yrCPRbo5ZigphNdkBzj9Rc7wnVP0KHoE3W4fQKUtF/DtSA0&#10;WjmkToJ0JaVSCS1ddAJR0qPsD1B1i7QTjS0f/fhF6+D7ZZIwodNto5SkUrMMDAsMGrc3TKc9hSBm&#10;qDGGlBAlMVJbyoVjM+Ed+/uJhTG4OKazcaeUIk3ThVS3tRaTo7gsFmMMMvOgR9x1H6m8bE0n7LJz&#10;zjSZJU6xSDjfQiiNUg6p0axYsRJrIzqdiErJ4z03XIuyXT724U9jrItDyvR0D98rc/r61Tj9sabj&#10;BCOgXK5iBHQ7AUJlIr+JY2m2WwzUa8x22/glH6sTfM8h6vSYcEvMHDpEpVymVh6i1ZynKMt0ugEO&#10;EOiIcrVEEqU051sUV49Trg1grEboBHourlXUGiXa7TYrRiaYn5+nVqvR7bZJU0O9VMFojU412mSN&#10;255y0GlK5I5yKIbicBWvWCUEWlJQiwWeVCTdFF9CtzXLUL2BRNOZ77DG9XGaCVHBp1Tymdw3y+DQ&#10;EDNzTfxyicHBUQ5NTVGslXBrA/QcF20N7SBmqNJAA6EXMRKHdMMO9YJP1bV0gjZR0GHFilH2t2cp&#10;l8s0OxHViQkC6yBij4opUZpXFNMKLdVGlb2Fx1ZjIUkpuA46jnDJiv/kqTUP8FSeBnpOnG0GNsgg&#10;2SmIvM0g779TwkdYiAOQoogSRVLTQzkxQnSAE9PTPGFL815AGSGQWDRWdMGUcwSixaQeQvpIodGx&#10;QRhLwU0RNiXWKSkpjnQwMkNbCpHVwaw0h/Wh5uhFoP8QmxMErVmnlT3wugG2mAOVDah5rDBIJ6HZ&#10;7jIxcQE7dk0S6XlcH1K/SWinKOnKwmJMAGaJKPdSsNvzZcIc6wjH/7rJz3eBoMBKbM6qtozfdomT&#10;U0kZhMHmY9fkP7O/+5FKTlJvFdI6YFXOSy1J3XChfidtlkpcrOGZZcfNbv3yydtoL/8Wi4sdIcQi&#10;U9GSHdjDomEDSHMMnPBh6dSlP5e+bOU8xptfIHrMT4pCfCYmBsE+HBccdwUamNdNqEMx6cN0s8iY&#10;Pre3dcE6YH2ETvCUpeILSAN0r4trqziu5GBR0AtHac5PUT2UUh2XlJWHJM12JZ18PrFkmGgHKchF&#10;FvK+pAWQIpBBg/NSRBaVCjJNY9/1KBggjamWPKpln9sn13HewCZWJzdRsR5p8TScVkh7RQ2jLZV0&#10;DoPETatZXbnQBQyFuIhFL7Q9LV6ywxdgGt/3SbptJCmeTBC+ojN7kLqfcop1IU2YefAuTnnrZfyf&#10;b76UMdPlL/7yn/BQ2FhjJyf50//0gUVOsmdrdZM28/BWGxwp8T0PCURxQslz8VyXVGvK5QrdZouv&#10;feXr3P/oI0ycup53/uSNSMclTQ21WgW/LPBrVVphjySJwWoG6w3CuRCBphs2qZQqxN0AEsv81CyV&#10;ShnhGyKT4rkuYRQilMx4NMOQYrGASBIqpQppElGv1EBYuu0cgWcEQsG999xF89Ah5mZmidOEd7zr&#10;BlasGOKeO2+n3UwZWjHKqWecge84+EKQdDroNGZwoE67FwAWTyq6vYSKX6Y9PUehWsa1giCNqVYq&#10;yDimHfT4wYM/4Dv/64u85sorueL6N6GUg+9l8oVKSIqlAuhM/UepE9TGOmn/W9iRAF5CPCfEfC+6&#10;9b9BP5OXsfz0NVvNYaCyzJayP0lSwGCwWXuMyH6apdUA2wc32dy5yhwJYo66YLJIFvWE5ZL/H/nd&#10;kDtlAYup1Gff/8sF62+tyZ3gYvZkaYkJkWVetD62WMAzdw4/7DDud0qofi+uTvN95Npp/XTx0hv1&#10;HzjO0uMppRY4qEWS4Hkew8PDvHJjidGhYdauW8HM1Az1ep13vustIAMeengzaRwR60Nc9OozcJY6&#10;2mdbh0rAERnM2xMKrMUIie+4hPNtNj9wN7f++y08dPcDYC3uwBBBp8nwL7wPWSjQ64Y0p/cTxhHK&#10;cykUixQLkIQpzak9jI+vpdft0Jybx/UKdIOQ0RWDNFvzCBHgWYFNNI4soHRA0StScqE328SSMOD7&#10;iKDJ9OR+BuoNao0q1iYUlMVB02t3uflTn6a5Zz8YzdiZZ2B7Pf76L/6cW/7l6+AUOe/KK/m5U99P&#10;L+lSKhdxXZdWr0vQbTHgOSRpium28Xo9RoeHOdicoeJIikYjXJ+hQoleJyTWCSUrmLz/QT7/6OM8&#10;+uQjvPf/+gB+uUyoNcZG1IoD6CAljCJK/kmHe9KObn0nq9RiWeFooK+Xn2UOMJ/K80lS0HdUz3S4&#10;eU/mwoSfxXRyITWfo05Nfz/k7+87PsEiP5Rc8joLrxuxGOXaZQ7kmdfbLhWQFznsZhnqrt/mlX16&#10;8evk52NfHAGBEzFjbD/hRr+ikJFQJJBjSsSSyPWHMYsFIennZvq9tAtjXoIjBY6UuK4CJEGUYP38&#10;hhmRt5KZDPx0mKPN9pf/7zjSP1LKhXNwHCdzukmC7/uMjY1x86c+ThLFYFKKvsWkbQYaVX7pxuuY&#10;fdNrqFSKFItFDL1nLkWWOuB+JkQZcB2HJIqJewEmSfGVQ9oJ2HzfA/zVh/6Khx9+NFO48Us45QqX&#10;vua1KL/A7l17iVOLVS6NkRXgupmmbZRSqtUZWjHOzj17CYKQoYFhbGrpdSOanS4mNTgorAXpeQRG&#10;g+OQWEu716NQLuMWiwTtHlbD2ok1DA8MIawkSTStZo9EW5qT+wimpiFoI0h565vewFCtzG3f/hb0&#10;uuBCfWUdWXWJZUI3btHtzONJS9kTmMhSUEWEhoL0cFNFRRYRkabuldBCs3NqP4kH5WpG/bjh8kux&#10;Scijd9zOls2PII3FV5I0TUAYUjSpNGj18kT5nrQXzvqr+X7NalmE+yPhcJdPQ32EaH9TdummUdYs&#10;0O9lW5JvOvuMBWElyizdsv8J29+3zrck4/x5xmOY9Wg+c8t7XHMOXrPo5jHCoIXBLt2kJutD7QPi&#10;UgTLt5eD2Rxf0EcMa60xpk9GkSF9pZREUZS/H45fiehZ8gV2ee1VCIFEICwoAZ6rKPouwkraQQjW&#10;yfiUUwNO7iQP3/V/AHHfj2yzerBccMBKKYrlMgXPxVUWKWIMXcJghskdW9BRwFC9TtEv02sHtOe7&#10;OAurrcPOo+/8hQVHKaTjIbTBRAme5+IIydTkfv7li1+GmX0YY6mvXMmH/vqvUNUaYayZeXoLE+UK&#10;rfZB6rUqYbtDGUM8fZBascTc7r1IR3H6KaeyZ9s22i1BGCesnFhFJ5ihNT1FK+ixcnQMVfKJdMpo&#10;Y4A0CpmfmUUCO7ce4Oz1Z7Fv1xMEFoIgoNqocsbp64miCKtTPvaFzxBHLVCG8bUTXPu2a5mbn+cd&#10;N95A3fcprFrNGWdvxKYBZU8ytXuS6b2TzByaohP0uGLTBdSHBim5DlYb4skmNQT7d09iymW8leNs&#10;27eHVRtfhdPskgQ9BsplhJDYVsDDP3iQc88/n2KjSjdoEyYhibVITxKJ+MRBBSftR9r6q+vDo1u7&#10;0D708rZ+zWxhcuyDgJbUUY/6+axQuGRylUt+HimMySPnPO0r6GeZ+jH2UnuW9OiS667z/cilt+Pw&#10;mX5Z7bb/+8vkwRcmQwjnPOOLDtcAiqxrMRujUZTR6y5UBP4Dadz+R59xGjKvryOQCnxHUXQ9sA6t&#10;MMLUBFZIpOYZvUjPluQ+HoyDkBKTppn60BKHa60FY+jM7QXA8wrZ5njUyhF4Dkl7DiHLlAYKYOxy&#10;XanD67j9P+MwwrEZHMVzXXzlIjHEnR6tLU+CEQi/iFE+XS1ouAWmJ/fyF//9fzC9czcMjvAbv/df&#10;mFg9we5dO/jQ//s/sMZQGRrgPT/7Xjp7Z/mbD32Y5sGD6DRh4syzmJ6ZIZqbgziGWoU3vO3NvPun&#10;bySNNR/90Ee475vfwh0dpVirMDYwypMPP5op8wjBug2v5Kd+9r2sW7eOnTt3suWBByAKQFpe/7qr&#10;2PrwZn7nd34P14Fet8Pr3/UTXHDu2Wx9/Em+f9vt3HLTF0G5GQAnTvnqP/wzN/zUjfzUe3+GW2/5&#10;Lp/6xCeZO3gI5Rd43etex/ee2kxU9hC/8H7Oaqyg6LoE0mALLiIy9ObnEVqjsCglSE1CajV+oUSk&#10;U04mlU/a0Wwp2rgfYfRrScdqWXk5mBZyIe3XZ/3pA0VzV3zUz9s+yGcB/CcWAFH9OjD5fq0w2czd&#10;/53F6NYsyz3Kxfmwr9r0bO0/dvH9y1iKlqSll+9D5unt7ADPMzPmCduCCAm5g7JZm4zJT1wpyHpf&#10;IQpiFmS1+9txHuPw1gebp5Wz17IxIvOWRCXAdSQFzwHh0O7FWFROTyxAZdHukUhJ7JJM93Gxci5B&#10;SBtjUI6Ti5sYkiShMjgIYZgDEHq0ZqbwHBc3ULjFMkkwj0wUxrC8hvts5giJzLUFS64PqSYMe5Q8&#10;HzU0gt49iTAp3cmI6acep+Fu4LMf+0umH38Yx3U5/ZSzWTfSwLcxj9/2Xez+nWAMKyYGWTNS45av&#10;fJ3Z3VsgTsHzOLBrS4bUbc/iOD7pTIv7vvMvvP7yTRhjmHl6C5KYZO82EtehFee9QkmK8n32PP4w&#10;j99zO6+YGGH75vsQc20wIaefezZvf/ObufuOO4knDxH7kspgjTe98XU8dMcdfP7Tn2Hf9u2MnbGe&#10;szZs4OktT7Jzy1OA4dF7vs/MVZdx2ze/QuvALkgMujPHLd/4MomrOO3qKxkrVVhZH8QVgn1PPQ3z&#10;PYQQrJlYhasc4ijCcRykqwiSFN8VREmEK19+NZyT9sLZ4apLNp/RflQcrsFZABn1s2pS9LszFin2&#10;+pYnMhc/n7+cAdIFAiebfBeQ9/2kb+5oyQA2Jj9mv6rTB2wt3SdWLpmUFwFUy5DLedwi+k50AWnb&#10;FxJQC2eNfQbG+Xgv04tqfRWt/u/G5AIBQj2jhpu9Lp49rDyC9cHk/cMsDZAz6xNYGJRQOFLiKSer&#10;4VqHIE7RiExkzwisq/I+22zRo4/g546XAjtN02WRrU7TBTyFMYZOJ8Ji6AYtJg/sZ3LfXi69+FJS&#10;qag4PpESRGHC0MjoMZWTAVBCotM4I232XJIkwqSaibFxLrn4Yr6/+2Fcv0jUDbntO9+l7Fd45Pt3&#10;oYpF0jDk7W+/noH6AJOTe/n2F26iWCgRpwnnn7uJ1atX88jjj2XLJGU486yzuPC1V3Ha6ev5x0/+&#10;HVsf3IwULnNTswzUB9n+1Fae3vwoWEl5cIiLr7yc6974Fp589HE+8fGPE8cxWqfMz7WI45Svfe3r&#10;JDpG1Stcec3V7J3azxe+8AWU56BNwuWvvYpu0OGmL3yOfVufYnh8nF/7f36dVMLnZg6hdrqkvYRD&#10;hw5RqVTYtWsPOk4zuH2jnjWEN0q8461vYfXYONMzs+go5sD2nTiuixGW9aedhue4NHsBqlzC9Tzo&#10;BVgh0Dbl+GsdJ+1/RztSH+hCSutHIKVshMgBMhKTO1tjTU6hvDjt2sNm8P7fNs8a5/FqjlOVCJtP&#10;b3Z5RGvyfdoFsJY5bN9LWpLE8on5mZGRAeOAsAsRWebkLXJBz5jlSOcF3/VsydOXri1HKeeZFwn9&#10;q6/18nj9uIaoMEsyAMvH+rNLo2TSe04WXhPpNL+HMluMniBd5lJL0xTf9xFSkub0llJKhFK5+EMC&#10;xufu27fwN3/9KeLA8vnP/xj1YY9dO59CCJ9DM7OkabzocO1hUC7RBxJYSdjpUSh4jI6OMLl7N+WS&#10;T6FcodttMzw+StGrEnQDhOsxumIlX/zSzSAddJiy/qyz2XjWmfSm5rjt5m/h+xWCdoeR8ZW865o3&#10;s/3uh5h66HGcXI3h13/lV1m1ahVTU1MEM/MI5SCDiPXr17GiWuMjX/wSaIsUhgs3XcD73/9+Apsy&#10;EXVJoxhXSIwnOXPDK7n/gbuZn9yLKHp4tQoXv/py9j+5jV1bt6GlQNZqXPu26/jOp75AsGsKUpje&#10;M8l/+YX/jON4xEGINQblF7j2hut46OktTO3bgWsU1vf5049/BFErY6oNCo5Dp9lhoFLKvj+SVBtW&#10;r1/PposvIbEWx/eIrSENuvgFjzQOKfjucch1vMgmFMqxaAMGjed5IFxSHeEUyy/5NbrVIBUYK7A4&#10;CBVjMRQKFazOm+YXOFhl3mefRzI8B0w5x7B+/+zylJrI+xMzKrkoyupmfXadfq+l67pYszj59SPh&#10;pcjOFzsGVkKirSGOY6TrUCwWM2m3KM6o+VKL6yocJUh1itAGh5ykPo9qkkSjLUjlYIXKbqjNIo7E&#10;ZhGHIqMqTFKDK7PJUFhJnGhSq3E9hXAdkA7doIPj+xSLPqLdzeqU/YS2YFlkW/CKNJtzFEs+UoLR&#10;ESaNsdrQqFWxpkQcx/TCHlYIyqUSAEkY4bsevTSiWCwThXHWz5nGdJttRoYH6Xa7WWP9UUwcgVjk&#10;hbynqTEo18kIJIzGlQJjUuI4RggPaTRuoYIOA0waERlB0Qfb01BY6JF6VjPoPKORAQIzTHe2HMq0&#10;ghWkOksXa4MwKSUlcE1IxVcUShUOTlsSPNK0gPIdRKoR2mBdwJq8xLDwjXKFI4s1kmMlGAuuRybg&#10;q3GEzOrDxoLJkO6HqPDQQ9v4g7/6e+Zmytx558do9iw33viL7NwRoZNsiq81nKNHuH3V+8ZQg1az&#10;yY4dO6iXi7Rm53DR3HnrrXzzpi+TxplaxeDgINVqhR88cB/S9ZBSctYrz0Qaw1NPbOG73/t3ol4H&#10;hOFNb70Woyz/8Ll/olCuEgYBo+OrKRUrdNo9brv1DvbvO4CNNaWREd741reyZcsWHn30UZACIV3W&#10;rFrNzMFDlEtVPvnRT+AVC4S9LudfeDlnn302//NP/juOlaRJyjWvfwNDtTqf+ua3QBtIUl73trdQ&#10;KRS579EHmZo9gFursOmCizjvgk2UymWCIKAxNMiGDa/CCPj93/ltEJJEaS648mKK9SqFQpHd8/OM&#10;rF5DtxfSnJ3j61/7GoVSibDX4ZIrL89rSsuvq13y86SdtOOx50OY4IWwRKcUCgWEozLH1OsBeeOP&#10;MRTKJYTRGJtRxirXAW2JkoQkiqlWy0hH5QQKCq1FxveStw85niJNDVGSInHwpYdB0u6EdDpdBgfr&#10;KMcBRxKnMVYYXL8I0jI112LlMbiE4yihVKogZIZsLnpFhOcSdLo05+YJoyz7V6/XUUoSBAG+6+fc&#10;610G6jWCIMDJUbzVchlHKBAKzy0QEz7ft+CEbGlUmy0N5fIIdxlzm0JrWPQsyxPD/1FbGg5mKOVs&#10;MekIMq4Hm3Nui+z8+qG1tTpzjs/i84+HuvVYNjRwCh/7+M8xOwMXXDiE7w7SS+dpdiJGx31GT50g&#10;CDUPPLBr8bIc7bBBGlMfahC2W3Sabf74D/4r4fwc4exM/iGfU858BT//i7/Ivn37kIUGZmYO47l8&#10;7Rv/zvfveZheq03QbIMsMTw2wtVXvZEdT+/j8ce2QzcEBIcmD/Fbv/5bRGnC9MFD2DRFuh7X/fSN&#10;XHn1VfzNhz+CjC0ChU40N3/xZu664y52HDpAGsdgU0bPPot3/sL7uH/rUzy5fTsYCfUGl7zmGp7c&#10;fYC77nkQClVUqcCmy3+MVJVxbRl0kbQj6Ez1ePrxXUwemuLpPbtoDA7yW392HnP7J9n5+E78xgoi&#10;x3LRO96BaQxhUlgz3uDQ/klEL+QbX/wycRBAmrLpta/lLe9+F10n06aMlcwL+Xkx/+UxXz4Ll/KP&#10;FlL25WIL175fEnwZOF2TM8P1UdYAnudlRAlxgmkfzNosBBR9F991kI7ASINxBLNT+6k1BnBcj14v&#10;xkqPRn0Qg2B2dpZatUir00TohGqpjCsT4qDJcN3jFetWMjPdIk1TkjiFNNOQdqWHEArhqTyBcVgU&#10;KRbTvWE8j+cqdJjRwoZxD08JapUSEgdhssW5LyLCMCJpt6gNjlAqlIjbId1Odp+KpQphu0Mnv2f9&#10;eqc4RoT7YtuRWs/6bTIZ1qkv9pG1rcUx4B0fAnjJHhedZXZUsjhXIljOnNY/niMFyhEo1yfWlkSL&#10;rB3IZJ/OKEeff0jaYzt38djOmFDUefXrX4OoDTJQLfLhv/84jfopKB+2bdvNe3/2/ceu4RoBvaCD&#10;SROE1lgBnaBDOj8HSYyq1rjyDddyxRVXsGbtGmbnZwlnpxGlCjZNUcJSGSgzM7kbfAlpwmmnrWX1&#10;6nE+/fcfh24LVaplN6rdZu+ePchiEas1Gy+4gGuvvZZ157+K2ZkW3/3WLRidYJWiNj5Ka2qaVqsD&#10;rqQ8PMqmSy7iLe+4jtrgAB//679F+EWEVlxx9ZU0hmp85jOfgTgCv8DpZ72CkZVDVMpFLrvqMm69&#10;NeXArt08+shDPPrEYyAtqlZh1dBaJCl33HEbologmptm+OyNrD5lFb2gDdqhPTfNmvFxnnr4Ub7z&#10;L18HK6iNT/BzH/glusKgrIvOewD75Nmm3xRuj4ykeynZUod7+Kr2pMN9/m1pNPFyNLfgE8cxwILT&#10;7fMvp2lKrZZpcmM1aRQyN9fCakOtUqFer1OoVDk0NUPSC6kOrcRKh4NzTRAOA6NjTM1uZWRkBBfJ&#10;7KEpdKKplypEieWxLdsoFx2sFBSKZeq1AbSxzHU66DCl2qhDt52f6eFtGlkpoehV8QuKyEDJl1ip&#10;UKS4Gnq9LkZ5ICDRMa7rMjg8jAZmmk3wPKROKJRLRGGXRr1Cu9NDCEmxWMRaS2S6L8Bd+I9bVqLI&#10;GL/6V2ipw5W5MH3Wm+oQhjFUvAxZfFxzwzF6h5a9ZPLWIIkS4EuJWyjR6XVIkhThuGAENmdhO9Jj&#10;08/c9n8/UQRNHLQw7QqJbaNMhQN7dmIJ2bj+PHbsnmF4YIjb//2fCLtmucNdoB1l+SWoV6pIBMVK&#10;makgYP2ZZ2FOO41LLr6Qiy44HztYY+XKlezfd4BVV1zFu/9bhdnpOQbrDTZu2ECxWOT737uN1vQ0&#10;nhRcduklPPjETu7fvA38QTQR//fv/z7Kdbj77rupVCqcffbZjI2NMTg4iHEVt9z+dWy5jEUztHYN&#10;73zvjezbvYc0SBhcO8Ga1Wup1KrIcgUqFc573WsZXb+eU1evYe1pZxFXhqmsPp3rf+236bY7nHne&#10;2bija2grjyt+6r0UTj+T/Xv2Mjc3h5WKsVNWc/qZr+RV552DDVLk0Cqu/6VfQ2jDGWedSaE6Tpyk&#10;JL5HHcNjmx/mj37vD8FCaWiI3/3jP8ZrDNCMAmzRQYv+jRY4BjwNjsmccO8l3hf0nJPhn7Qfyg6X&#10;JltK6fhycMSe5xHHcVZnVYogCIiiiJJfyGrQ8zsyhqI0RWLwkpQ4imjOGrqOQ6nUYGW9gSxUCKI5&#10;WmFKCQfp+tj2NGOlOvFMk8TGjHiWYkXQ6+7D6B5jVSgXGvR6IXF3Ft1zEU6REb+EFRJlAsJjAJek&#10;G5DEGmG7eNJD2w7bn3yUJ7c8ytShA3Tbgo0bNzI2NsbKsQnWrltPs9WlNTfLxKo1pNph8yMP8tDD&#10;j/CWt78D6bjoVIMqoNOXOoAjSxMbo7NoVmZOzBhywYCsnN6nvlZKEfQishAXjieNdzgT1JJX+iew&#10;AKbKxr9BCYujBJ7r4Ppl4mabKDaYYoZfUIgcVXzkY/YJTJ6LLOOK+hDCdGgomNr/JOvX3EgY9mjP&#10;T7FmvMxXvnwTN332M6yog7PU0z+bKSE5cOAABc9heHSY3/yD3yWNQ3Qa02w2odVkRmVIZmXhxhtu&#10;4IEHHmDF8ArKxRKdJOStb7uWsNVhqFqmUanwu7/5m3QPHQKtWXPJhaxecxpDQ0Oceda5+L6PhEzA&#10;oDrE/v37+Ke//ycc6WHaba6//l1c+uor6Z0TQJTAcIO5uTnqtRqVUpUD+/Zz2aVXMfGuVezdv4eK&#10;V8I68MY3voGxwWHm5uYoDTVIkoTOTIuheoXLrriEol8iDkOCKEIoSZTEJO0ODb/Em659PcZafKNQ&#10;CIJmh1Wrxtm9ezcP338vf/tnfwZ+gaF1p/IXf/EhZnu9TD/SUYtN4AuWsdPoY+MJXjLWj7KO1BP6&#10;MvkKJ+1FsjiOM+WrYhEpJZ1OB09l4uFxGDE/d5CHfvAg93z/DvY8vQPCHrgubrFIoVBgbPw0Lr7k&#10;MjaedyF+dQDHrVCuNNDCodXuYNMWSRxS9TzCIOCRBx/lm1/7Mk89tSWbqLvzOLUBTlm7nlPWvYIz&#10;zjyXczddgl+qMj3bolgsL56slc94JsPAIE3KYLXB7m1PcN/tt/CD++9icsc2SENQRR7cfB+FQomL&#10;L341N/zEjdSHRnFKHqky2CTi5i9/lh0Pbua8C87htPWvxJiUMOqQpimO+9JecWclDLEAJIS8TJAr&#10;9GRMUwAGx3EIwxCo/vAA7H6b25JUtM1xyoacy0JnBCNSWFwlcB2JUyiSpIY4zSZaawWWjBUqTY/u&#10;UY+3NehotmZ8nIsvmuCBe6d5+KH76LU7dDoz3H3v3fzbLfdx6/d+QC8Aozh6Srm/8Gh3ewwPD5NJ&#10;w0VEYYDVKZ7vMDa+iqeSHv7wMPv27aNUqrB/7x5WnnM2B+daSGtxnQKUSxyYaREkmsef3kmrUqWx&#10;cSMmjDn/x6+huHY1ie/RbDZJkoDh4WEoujw2e4g9B/fBigbadVi1+jzWXHo++9MQt+SiCj4Hpw+x&#10;bv0ZTE5OErsJN71GfAAAIABJREFUg2vXsmfPHmbjmK50KJcH6AYdjJTsmW4TRBpXZj2yldIge4IO&#10;xgjKUhIphSrXssmg08V1i+yYalIaGSTo9fDdItIKKp7Dlsd28qEPfpDOUz9g4syzuO6GGzj73PPQ&#10;vsdgo87T+ycZmZigqaOFBY0y4FoWolxlIX6JdwU9m0g7cNLhvgj2jBruS/wGpFG8oChkjMF3XEql&#10;EvOzc9x/33189ZO/QdzrQpIilchQzaEmCQyJELT37+Kp+2/j9Fedz1tueA8bzrmI7nxIYgXjIyuw&#10;vQjlKDbffzef/8e/Ze+2R8BNKBUdep02tUqNqLOf7Zsn2f7g3dzZ+A4XXHwll1/5Y5xz3iZm4qOf&#10;v+tZyo5Prexw1x3/xre/+gXozIMyVAdqhHGEjkLCZswd/zaJ0C3edv0NTJxyKvOtSQ4dnGPHk5tZ&#10;9aozaNSKFIoK15ckxiIdZ4FA4qVqCwLwhxFAZAvwXMA9f4+UkjhZAgJb2vLzLJZRMObj+LCxbBDP&#10;8NtCZiG2BFwpcFyPxBjSVC97Np4LQNTxWDyzj/dd/xa23vtpJh9tc2DrFjZs3MATQnLnN+/GSBiq&#10;lyBHzgN50/ez7VCnNCoN5mdmcbB4nsdgY4S5mSl6nS6NgTK7t25n7dq1tFodqrUacaeHLwTGQs0r&#10;MrVvklMmxsFo0Jpf/uVfxoQhRSmJq2WaM01c32NkeJj5+XmmJ6cYHBxkoNKg8apz+PAnPkmaxlhr&#10;qdRrzM+3KDkeSjmMD43Tnm3hF8pMz8+jlIPn+YSdgIFKnU5zHrfgE8Q9hhqD1KgQScv0oRmGBsv4&#10;hSLdXo9UgnEkkkyeDWMxccLg8ADNXpfRxhDRfJcoSSl7Lp6AS191Dle8792sPvVUIqsRrkMvTuj1&#10;AlatPoWp5hyiWMha7oVZnrYXL5e298xOppRfHDs8q7D8/y/9e9Hnok3CCK2zSdGRiiefeIKbPv1p&#10;CDtZi4UERwA6wVqNIxWeXyBNFIkVbH1kM3872+ba6+Z4w49fh1essWPXblYNFPjqV2/mX7/xFZr7&#10;d+CVCsRBSK8dIBUEvRZJCkgXp1AmbLe44zvfZv/+aaR0GD9z01HO3uAoj9nZGfZun+Keu+6BMKFQ&#10;q5MEXVaPjVMZqrFlyxa6GHSvy623fpeVq9fwxvExrDDce/ft0GnyEz/5DoZHGrQ7c6D8hdYUJUov&#10;yH14Lm1pxkvIRVKWTDEoT5P/MBHuYf23GWnkkd4n8l1nLWNSyixFn9eUl711yfEXFgxLRT+WOOcT&#10;MeFEXP26q3nzO27la198gj//yz/iz/7kI2y6+Fw+/6WPoNMmpUqdNHVQr3/fB/7QIvMeNLGwyOgT&#10;hyMMrutkPXRKgVIYqejGCcbxSKSDTCz1QhkbJnhWIFOD0gbHWlwsWif4BZ8oTYi0BtclVQ7aLxB5&#10;PikC5RcRjkcQp1jp4PhFEgMaibEKIxxQPsIpkKQC5RRIkcSZXwQrUFZQdAuY1OA6bsZlbGzWUgA4&#10;nkdkNLExGG0oFApEVoMGT7oIDU7eOG+MRbkORgoSa5BKESURqbIYTxDaBK9WYv25G/BGVxC4PolX&#10;IFYu2nGRnk+cJDhK4RiLa2xWt80XclpmkW10gtrTxzUgFpB9z7KlYyhTRMgIoQKE6oFMgALYIiap&#10;curaGtOzCfu2Ps3YUMqqlRUGXI1fKgD+sv0d6fjPp1mZL16EhxUuVrgIXIQwCDSGMJNwsxaDT5AU&#10;6KaSg+0DPL7tccZrmtHhMQQKR0gKrkPc6yJtxtcqTIYsF9bBComRNttUQqoSpDnBFIWM8nKXDwt8&#10;eAZUAMJgrIOQZQqFlfQCxY69B7BICiUfKQxSuM8QNFiWgTjW9T+8RkyfQk8sTExHGz+Occg1xTA4&#10;GOGg8y2VGeuT60qsCfDcFFf2UPE0f/fB/0p36inK0RzCOqSygRl6Bade9GYu/fH3UR49g92TTXTS&#10;hTTAVRGmN83WJx7mitdeSSIMhXqdePd3+IdP/Amt2e0Y3UUnAZVihSQR+LKOlCVSnWnhlkoecW8a&#10;zw2Ynd7Gli3fZ9O5Z1CpNihWy4TdNmkPHKeCFC4ydUniHiVXsfXh+7nr2zdT9CFszXLRBRfwh3/w&#10;h1zxmp9jZOA07rz1AYRTxsaWdhDyhjdcQy8M+OgHP8IZrzqXq69+M0P11ZBUIKzihBXcqEFYCUms&#10;wfNKWOuQBBqZCkquhwc4tosiQaKxUmOkwAgHI1xS4aHsidWBpTAsKhoJwAUyzWAAbSOUm7F1CZvR&#10;0wpbxPcqNAZ8HE9gTJcgdAlChdQFVowXEQqMSFEiBJGCKWSpaXJHJ3tYNFIWQTg5yErkI4k+Vxgg&#10;kdIFoTLIlBBomxBFbTABj7bW8tST2zlr1QTj9YSKfAqhJhGiRSRTpiqr6HllIheM1BRSFz/yEKkD&#10;2keoo1+/Yz0/UdChOlDj4ledDfogd96ynXu+/2Xees2PMTbgM9aoMlh0GC7L42OaOmk/6pZP8Ec0&#10;mWn26qyNoc+yIqVEoDDacoS+/BfU+omjpdR8y19XSxCBOTuRtQvECULIHBiSZPvqE8EKTUbPVyFr&#10;WyD/qXN2IoN8gUBLR0KHv3TS+Yu0iVlY8cx+4SiOKRc8gm6mwmWSiP179kMY4yuHWGuwlmvfeA3X&#10;vvu91AcH2b9rO+vWr+CLn/ifGCPymlxK1Jrn3nvv5uKrfxxrEv7mbz7K1NQsSCiUMv3tTtBhcHCU&#10;4eFRHN8jimOm52ZpTk8iCw44AhOETE0d5Bvf+AY3/PQZhKZFrVyhg0AqRZD2kFpQKBYQaS+jmzWa&#10;IEypDQyyevVqhBBMHpxl49nnU6zUESKh15pGxwnz0zPcd999JIng+rf/JMP1EQ7sPcjI8KqMdzhO&#10;GRquE5p5rFYcmpliYuU4papHFATEcUwUB1RLSxi1YIGqUNgXj6cqI40gV0I0S1qDwJojo4OfKzt8&#10;cSkdgXAlcRyT6gRkCjJFCo0nLYgke5yFzcgfrQGrEGRB2omeaq3RoDt1ECk9fv7nf54rL7ucbdu2&#10;0ldQWmonHe5JA5Hm5HZ2gTRe2oyXFAuOdDPu1KTfGqCQIotqjOFFd7jAcoj9Muv34mXN8JKMfYh+&#10;3ciAdJvgtLEGtAZrCkjKKGOxqUA68xkxfdaMgLEO1voI62GFAHrP+9d7Rlr5pQROfoZA+/JUt7Yp&#10;Jk1x3RI9KygUfJIkhihBFku0ozmMWwRHse60NdQrHjuefISxgRrXX/N6vvX/fZjUSIRJMo4ga7nn&#10;nnu4+HVv5uDBg8xt3UZNQZQKklChbYXSylN5x8++n9NesZGBgQHiOOQH993JTf/8Sdp7n8I4EUob&#10;6PW4/bu38Ma3vg/hGQbrg6huirEaYSy+42FtSrfTwSv4FIZGCGcP0JprsmfPPubmmoysn+PJx54k&#10;SO/PokKvSKXo4GiHe29/gDWnruT889cRRVN0W0+Rxo8xOz+F60ncyhqQK1gxOApxgk7miVOJkg7g&#10;oJwCWug877GIvhR9QfgXpCh1eD9rlvDtcyr3re8IjTEYDfZ5lB5dcLZSgh/g+ClB1CNJBThlSCVC&#10;NvDcOpWggkTj2AjPahAR1g2wArRwcEzhhM7F6gTHyVypP7qCTSMjnLJ2FZVGg7DbwncX93/S4Z40&#10;QGcpnz4xuxELvkv0o0DDQu3NkRlnqV0SMb64lqW67JGiK0Dk/xdLyAykZYn6iMzekzUTZq8rkCLN&#10;d+cgrcmjZ5v9nnPziiOgWp9r6wNS+tF4H335UmkJssKywDYALLAL5a3mnueRmoQ4TvE8D6V8mmGM&#10;PzhCNDuDMg6ucEiDiN3bt/LKjecw0CiAk2SASR1gdIxJokzcvVRnz549CCF4attWukGKVJLUGrSV&#10;4HhcdvVrufiK1+BVGgRBxNDgMBdeejnt+Ulu+vROrEkWCInoBezZ8TSnbTiPNIkwxpIkEikzGbhO&#10;FDK6ciVhew0DwyuYnJ8BB57etZc/+m9/ysQGn8cefgzpepjAgnSp1GtsfuQhntj6BB/967/jrjse&#10;5Etf+Cy7d29Dd+fB1RTqZRzf4Zrrf4XLL7uKtatOZXL/NL0wZWBwGIOl6LqkOlgQWshHZz5+c1Tu&#10;C5jm6I/DrA+XBYebjcvFGm62cBXP22p8qUa0VAnSt7TDFomt5rloCyZEWB+hPLAabKY/LPOMnrAS&#10;afUJr1173S7loRGiVou53TspFApZb7nzTPd60uGeNKzsC2GbRadrJdJmkZSDRQqLkuCqPMLSBqst&#10;zktCXHBR6mx5dJWlOYVQLO3N6rtlhUAhSLTFIFFSYEmzzhCVMd+IBXlxkFYutt0fBWT4fFjfuS5l&#10;azLGoF4SSeVFyTvgMMeb8z0nil6vy0CtQhpHGOtw8atfw23f+BoBEnQCjsPXv/Il5ufnuWjT+ezZ&#10;voWH7787o4NNoxxbIhBSEvdCklTT6XQQFkxqUHggPbQqcubGTUTGZ+/uKYrFMoemD1DxFZsuuJyb&#10;Pv2JjCGKBKUg8BzuufduNmx6NUkY4roVrJQ4nodJs/YSbQwbzjmPCy+7gm8cOkDabjM122XqUJMd&#10;Bw7kqVUFTpG1p53OtW99C//6b7dy1euu5untm/nnf/wUk3t2UfAsmibYlLAzD6Hl5s/9GdP7f8B7&#10;f/Y/4ShFtVKlWPI5MDVLpVZHi/zZzIsnfZ57kbfppM/zEFi2sMvnhwWnqxczL1IujsusZei5dbZL&#10;VbP6DjdT7XFwvQrN7kEiW82EcKyGWCCMS93Jrp8RJuODlhorDKk0xEJQOgZK/VimlII4wRhDvV7N&#10;8D5hSNhqUiiVsMniTHHS4Z60LLq1h9dxZf/xplR0cZQBk2BNnEPsstSysM5LILtpl6Acl6jLCJaD&#10;HzN0HcJmjlZJiSMVYZxgsCgnX0jYDCUrpMIikH01GSuQOBgySTCZu+7jkbg84W+4ZLLJGvrNSwil&#10;vCSlvCy9nDuENCVNU3RqcByfdqdHsdrgNW+4hh07djC3tUsn7IKxpGGPW79+M7d+48sIx2DDFh4p&#10;jgQpBVoLdBQj62WiJKU+MIQvQVuJsZLYCMBDyhLSrzMyMUax4NFtzlIrCNpJB7TAao2LxUOSOA4H&#10;9k9S8BzSRKM8gbAChCEIe9TqFXbtfRozPsI73/N/sGLFGF/67GeZ2b2P0sAove6BTKA1sZzyinW8&#10;84YbmJ2f45577+VXf+M3+dcvf5nJnTtBpoStDuWhGkJoOq150KDbbW795vc4dXwjF1/2BvxaFWMM&#10;vTCgVKuTCpU3x5gFgJToZ2gwL5D2yWKLzWKUC3qZw82eB62z1zI//fxHuMVCh0I5Yb7Vpocgdgp4&#10;OkHrEEVKqjI1JyH6c1wGphRWPyfhgpJuVosCpO+CtfjlMkG7jT2sD/ikwz1pZCnlBTb4XFcUTE5H&#10;Odgo4SpNFHaIgwCBwXUcXOnyUkkpP7vjkZnzPEzOLmsrkLhK0m1XiOMKrmMwxGjRJaGLEJlUHMkA&#10;YgHJn6WajUgQopsDq4rP+zc8UoT7kjFhliy61ML/RK64E8cpxkCxUCZONFa4VGolBusN3vbu9/DA&#10;7R53ff9OCKOMQznRSGGpKYGWkjhPMgiRr5mE4syzNoB0GBkdY46svmlFhJIKVIe7b/0So6Nl6iOj&#10;TO6aYrAxgOt4PPLQd3EKhrSbgFQERmPjiLGxsYXIKU1TUAqdL3CMSfH9It1eSCA0r77ytZy/6RK+&#10;9+1b2PLYY/j2TRRLLhdceA6rTxll1eohfukDP8MrzziVsZEC27ZshjgAx2PlmrP4/d/7Q6rlQW6/&#10;7U7+/m8/TWlgJ+353Xzv377Eq6+4nF5nBlWSFEo1jHUxeeZJWTBCoqzJMjTWZBKAz3sff7+G229w&#10;tctSy5Y++1mu9rPQovPczA1HQtovdbgVdwW+GqPVeZp2XKVnYqToAW1QEkd3snNxAJXxM6fCJ5GK&#10;RIgTdro2B7I4UhF1OnS7XQbHJjIuhzTBU4tu9qTDPWl5c/qSv+1i6tUAtWqWVo6jHlGctcu4rosj&#10;NUKLTALrJWGLD/mCgPVhUW4/Kswe2IxFLYyjRR1PkWYgH5tirZvVhYXOg2hJX9hcEmNEvwj44thL&#10;pYa73PpRRD/alSgh8TyfUsGl025n0VsQEaPZdOFFbDitxo033shjjzzKzKEpur0261ZNMDHa4OMf&#10;/XMm905iyaIpi8CvVtl04UVU6w1qsWXlSI1mq0MQGLCa/5+9N4+S7LrrPD/33rfFnltVVtau1dos&#10;2fIiS7YsLMu0ENgGe6ANxxwGbNwwGPeZ6TMD9GnO0AzdTA/Dac54WIduDzZu8CaMwB5jbAlLsiwh&#10;L5JKklVaSrWp1lxij7fde+ePFy8yMiurUnJWqrKq4nvOOxkZ8SLivRf33d/9bd+vThIe/vp9vOFt&#10;dxDhsn3bDFZrntzzNJ/6f/+CtNPGFVD2HXo9Tag111xzFUIIXE/R6sQQOGCyauUkiSmVSlQqRXqd&#10;BnONNpVCkR++69287/0/TX0+RalMMrTow+c//2lmDx3mX//yL9KZr9NtzSM9j1KlxPjkGGMT4xT9&#10;KrfcdAtf/dLXOHz0+4DH/uf2UQpKHJ7tUAkmqdVqNNo9VOD0ixnzvGOe4jilffXV+YXtsKe7aAiX&#10;V9Cv1/gcbnsTQuD7GtczhElIJ00JjSQQEsfKLNVhyC6WzSJDWW1B9ledhcWrozzSPnWpWy7T6XTQ&#10;3S5hGFIqVbBpsrjvmr+N9e+zXG+c78e/2sBeTdZN24iCX8R3i5g4pttqo5OUSqlKrTbBZBXSxOHF&#10;J58G02GsVqFWkMweWWBm6wznumTWkiCQCLxBwCjX0nT6VHEYgVUKm1ocDEVl8W3KZTu3sefJBV57&#10;3RVs3hZTX+gRieeoVaawpkWaeCCqkOzsVzc7SOcEOB1wD4MtIPSWNR7/Kq9bS7FYJAxDfH8sowN0&#10;3AGhhBFmsOIfsAKx6AWY1cbHGvVWLbIv6t7/POgbhTyHnsm69aIU1/MH70qRtGKDcipMbt7Jm8an&#10;aS6cYHqiwjNPfI9Pf+YzHDwyjwBKxSqNXggi4Po3vo3rrr+RSrFKwe1y7Tt/kn/8ypexpt7P3Z1E&#10;SfjL3/1FarUa23bu4OTJkxw7fpKwGyJcB6OK1IXCFgrIycu44rqrsdLSbscUqhNEcUqSZJNyQgrK&#10;0uq0M/m/QpUUFy0Ucc/ieWMoCXGvTr3b5jOf/gJXXv8mdlx+DfsPvYANfKw2tBoNPC+rWK3X6yTG&#10;okUWjSyUi/S6Kd1ul0pljDAMmRifptWNXsEvsTJeSR/2iu+3CRmhbV58CEbGGBMT9RSp1RSLLnVj&#10;8F2XtkxptVw2jQvkWVDrGc7bwmKOOGe7mhRjzBRnOCxneOL5OtMzN+D4R/H1MSpVQdqsI50IKasI&#10;VUKLKrFx0WmETgJw19ZlYPrnaIzBtrrUKmMICwU/yER/hvZ1zsYqZOAdnKc43w3uase/nIFlOVRg&#10;WGjMI3WBsXKFUqFC6oSUiw6bJqtg4YXnj5DqmCQNKZUDmvUm5XIZUgPeRrh+Zwpf9QvBZL/KV2S9&#10;w77nUCkWUH6Rl44exa+FFCuaoOiiE5v16kkfYzRS6CxzbRUGj0FbvohXHf9KnZ2Y35JeXLtxPNxF&#10;Y7vU6J5ydML0nQ27pLTtsaee4KX9+9Fxl+OH97Nw4ggLx4/SXJjFQTBWKrPQaSJEgdfdfDNvf/sP&#10;UQiKNBpNgkKFd//Iu5k7coTvPPQgxCmFoEIYdmh2YsK4xfGTTw6ulZI+xoKOdb9yzuE9P/4TbJnZ&#10;loVIhcRoS2oMUvXl5kzcj/osu49sttDI6ColOJK//G9/BXGXO+54B65nuezynUxNbGP2+Akq1RqP&#10;P/wd/vTjf8y7br+T557bx+GDz1GdKtJcqOOP7aIX96hOzhC4Y8zPz2N1X9lGmD79oRk4bEac24RO&#10;5sUu/i8GAgPqrNJVno5MJ9+MtmyeqlKvVXnp5HFePHSUnVd6lIIq4cIsQTmANCKNQrRQKD/Acwuk&#10;VqPOcmHXahiFlEfA2gKlskIa0GlEEjoUvSqbJ8bYtUVy/KRmz+NP0ViYZdNEGUcaUh0TFCv9RoVz&#10;bXDPdNNIrE37zGkOsl84IYUgCDzGxisgxzl0qEdlosAV41eDgWazg+d2qBR9knACayWSFCtDhGgC&#10;MRinH2I+M86GYVxJNGKjGNylGqZ92H7RXf6UWDRWuTya7b/l8N6X+P/++nPgKgoFh15jLtvfrWE9&#10;l9leijsxw2uvv5E77noP17/xJkKjmGt2UY6H3Holb33/z5KWxnj8m/fRa84ipKESCEi6SAG9BFJA&#10;uy4YB7wypd2XcckVV/GOd74Lr1ik2YixOCQ6RWuNkoLEaKyQiH5bWFa3LvvtYBKspON/F+MV+P7e&#10;Z/jaP36a8Suu4No3vo1m5KMcj/f/7L/iT//o/6bVroMb8c3vfJlvP/VluvUGweYCzUYRCpPc9Z4P&#10;Uq1uJU4VyrG0GnNMbpomNnFmbHPSBrJrp8Wr0xK0nE5UDD02JuNKtix2AOUEJda4Z31FsFIEZ0xH&#10;XForU9+0jX0vzPPowTqVqS1cM7kZ1wnwe3ME/jheUEUZnyRV6F6CKy3BqyxG7CxnwrgYcaF7uKcr&#10;OsjRi1Nq1TKkEa3ZDgEVtm6ZZtOkT6wNe554hme+/yzd5iy33vh2kriD708AIB0Hfc4ZobOJbwl5&#10;6oroH6dJsEbgu5JKOWBqejezc4c4fGKBLbsTSl6KCCQGj1Y3wZcJ2BBtXYR1kLZARnYhQbaRcnpd&#10;z254khkumtowVcr29IsO0ffOhnYGljKC3fiuW/jaw18jOXyIKHFAiqxCXGt0mLDrskv5odvfxRtu&#10;eTuVyRniFOIUHBUAEqUTbnnDLdSQqF7I8099j/bsMTq9zFApwJGKoFQhwaEbarzaBLe++a38ix/7&#10;MYrVMVqdiMSC5wVYoXA8iZWCJI5RXr8WALJxZiUG1a9SV1SLAUkY80/3/SPEPd55+1vxXSiVPJrt&#10;Du+4/S4W5up8/q/+AqEFIu3SrbeRBYew2YNqjdfdeCN3vPtfoIqK9lyDgvQo+AGe42CiHnl1bc5M&#10;Y/tjQLOC532WsVyeM3/OWtuP7jhYC8oRWGGQwiFOMq1cuw4C8Et6cKUkKFoKSUJlaopycyuzrQWe&#10;3HuImcsFr91ZI03mcESm+KS1wmqRSfdgMVajXkW386yElM93g3W+Y7XfcLilBBZvlvz/xHZpNiQi&#10;cSkVx7l81zS7Z3zmjmse/daLPPLwtzl65DA7ttSY2TJB4CuMziubz7WxhUXW1cWWoGEsUQ0RKVon&#10;fYashIIn2HXlVlqPL3D0aMoLz5TZvXsz49UiSs7TahzCdRXSaWTFU8SLOdF0K6B5NYb/xm4LGl7o&#10;nDoeMk/39GN0zN/MNZe/kacalrS5gChWmN6xjUuuuorrX/86pndcy9TmabygSDNOSCNDHPVwhGCs&#10;VubF43XakcfWq27iI//z9SwcO8Q37/tHHnnoAXqdFnG3SydOwCg2bb+Et910M2+8+Va27boUxy/S&#10;izrEGgrlMaR0CSON4/kgDEkSLTmnLIzb93BtNu7qsWJ2doEj9YjgNdez6ZLr2D/X5ZLKNrpIGs2U&#10;933oV5nYcQkHX3iKL9/zWUgCxnZvRTqC977nY2zbuovqxFU0Gz2EdFHSZbzmE3WbKJkuIb6wIsuM&#10;isGYX1+cbrG+aHDdzOCq7FiUUsRxCviZ3N46HVNucLeIo5AuUKsUqO64nKPzTZ5IU0oNTX2+wo2T&#10;u2iEx0haIcImlFxL0U9xTBN6DSyl1b/wLMFZLb/3cjDyks8tXo7BhaXhyOG/vldCpi5jE2PsnNnE&#10;ZBUOHmzx3X9+iqf37OPg4ReQjuHyK3YhSBkf30zU7aAqFaxO4FyTX9jcw13+Qk6XleljZrxYFimy&#10;NiFHWlwHlFdj89YddLqCeneeQ0fnSdMq05scJrdMEi50MCrOeh/py42JFLAgm9ikdsbDW+3+eDlT&#10;0uk93HOPTO57+bHkJBgrzy+5AQFwJov8+M/9JD/x0++hKKFUKJKmhk6YMjE1RW1sik4voV5fwEiH&#10;oFDCaoPVGbf3Jbt302016bTbSB0xNrmZH33vT3DnnXdSrZQ4efwY5XIV5XiEqUb5Jcq1cTQOjU4H&#10;rRQoBy8o0OnF9KKIgpRo0r7wyTD5ydJzkFYyWS3gM8Wv/NIv0mlEXH3V6xB4ONKjVqyRiA7Hjhzg&#10;8it2c/NN13HHD7+VQiUgSXqUKkUSZxprJLOtOZQTUAiKxHGIMqo/ZtM+c6nB5DxJIl9knipfd7aR&#10;L1iz+WLo/PvFS5BVUCuVVaZLqUgSvW4F/Pn4z4kvUgccJ8UpFSibAlPKwVUSwn28+PizTO2uUKvA&#10;WHkSXxUwcY84DLEmxT0fQ8rnu4d7oR//coM77OkCFIIygSOoFB3a7S77nl7g6cef5sXn9tJonkTr&#10;Lq99zaVcsnsHStAXD3cwJsVRlnNucFedcnKi/4w1SDkCR4OjLK4r0c5LTMz4FBuXYhOD7nksHNPY&#10;KGJ6i8E6e5DuUQQpggT0BCIZh2QbiATUkTN++6q/z8s4w+UsOxsth5u1rMASxqnTYOCt9S9LgQqi&#10;CE7RkqYh0i9QKZWhFxFLj+8cqLNp0zRUJul2u6SJpBKUkWmPtNtm4cQcfqlMtbKNME1pJgavVkIb&#10;ONlq4Wx5DZHNSCMcN8FF02karAlxNaRVl0Sn9JKEMMr6c7U1dHtdKpUSWq9UKdz3Lq3k0L5LUUqw&#10;fVuRRrVBK0xIdY/5hcNIZRivbUXLKlt3X0W73UMEWyiUNqNbMY0FTRgcwVEBUiiKhTJCGzQh7WaD&#10;2lgFtM54f7Orl13vfvokZz1bTyyJELHUwx122KTKjk9KSdoPKa9XBGzYw50MDoF3nJIo49kpjBkj&#10;8sfpmK2Eeiffff4wW2cUl8xMMV6JEXQRzOPIA/01+WvX5RhXguOswPd4seFiNLhLFDecGIvL4UMn&#10;OLD3CIcdyefGAAAgAElEQVReOEpzdp5Oa44wbDM+7nLVVVdSKhUol4t0u122bNlG1Gvi1Mrrfn6r&#10;Qyx7fGrTfaYOlL3sSIlS2YrcVYKx8SmaCxH1pEXRc9m+dTs6qXNi9nFOzh3h2mt9rMzkKi0WaSwo&#10;g9AaZJTJVr5aZzr0220syIxbevmzfc8sR567HS726UVdEqMZnxyj0xU06g1qjosSDmls2Ll1K8ZC&#10;N45wlcJ3HdI0QiQJgeMws32KI0eP041PUJ2YAm3p9LoUCgWKlTJWQBpHOEgCr4CjY5JeGwUUSwUi&#10;qUjiiNhJUcqlXC4Ahk63he/7dLsdwGZUp5za+1opF1FK0Gr2stFnMs93y6YZKpUy7fYcwlEcP3EY&#10;zy2RGk2n08NzCthIo4s+jnJQxqHRbmJjzdbNmwl7LQLXI9St/vdmUZzha2jgVenKO92YG+7JzXcR&#10;QqF11nt6NkLKK4W0h+c0t1hCKYknHArGh0ZMHGnGJ8rsmr6caG+d+vxBHjv2ItMTkt3bfbaOVxFJ&#10;GZoN8Ff61vWB+INHe6tekXXXM90wK/UfDKtdn1Xbdtb4/av5d6kxSwYoZK1cURSRJAkLz75IfX6W&#10;Tn0eG7eJm7O05g9D2KDoKz7y3/8cpXKBsbEKE+MVKrUqhUIB3y+gHAd1HmQUhlfixhjCMKTVatHt&#10;dllIWxx66TiHj9bRosTYpkspj+8gNgVa3YTHnn0B33cpVzxq4wHVmkdQBFelWFJKamFtBydTQIKR&#10;CK2WLoakxXUV7XaLickxSsUqX/vqN2nUY4JCDaV8PLl5yYp/uRe86v0r1nfRvd7zx/n++fI0Yfez&#10;hbUev1JqEDoe/izXdfF9nxvfMEbS53Y4cbLO/FwLZWJufdNlFARUoK9ElnfIZ565FRk3+WqjT2s9&#10;RB25+FzOaNVsdKnXG8zNN2m0ExrdlEZoCHGRbsCWHZfTbnc5fmKO4yfm6fQyQoqtW7cyNTXF9fJR&#10;lFIopXAcp18jsUjeIc8ilZfzzW9+c9Wd1tsgbswV+8vHKyWeWI71NrgGloQg82KH3OCOGU232URH&#10;XaJ2naP7n0N353n7TTfwo3f9MJ7UeJ7C8yWe7+A4We5ESPmqFAydbQwTnzuOQ9jqMlapgipzfDbi&#10;8MGXSA43qU7soDYxzZbpbbTadV46eoyn954gSRooN8Z3Da4n8c3c2g5Imb67osCqxSYbkZEMCBFh&#10;TMpVV13JlVdeQxT30Doju/A8B9JcjiEvohEsdsJulMKqEU6Pdc/CrvH9w8WIwy1CAmtFXzFo6cJu&#10;IN13FmzVSlGd4Uid7/tZNKOYEqU9eimoNEHEmjSOOH78JMaCch2q1SoGRbPZzPqcreVg/CBCiL4Q&#10;wqk1EvIs9uo64aF9q+40MrhnxsstWjrt62v8/tWuXhAEGZvMsLSW1tg4hjRl/+wBHCHptRrEnQaX&#10;bpvkrW96K6+5dDuu6VCsVCiWHEpFjyDwBkZXvnqR1DVj+RhTSuF5HtZaarJIokCqBFswEBtaYZNw&#10;9ll6C/tRIsDrtil06uiwQRp3Eb0EITWOELQ7M2s7OElGlm8dhMmNJdliRhi0TJFSYLa9lqq8mqqc&#10;pNtrEqZlVLGCWzq6tu8fYYSXieHISb6lqUGpxTi3lBKbgE5Zd55nIQReoAlSSymFBEksLT2bkpA1&#10;Xx87cCjzpjXEiUFHCaYXkYYhaRrzsHtZNj8kS+eJ9ShOdHrR6rRWI4N7Zqx6fcyZX0/XSIjqrNL9&#10;3u62lvGf2iX0aH7BpdlYYGKqwo23v4Wrdu+g4BqEJyjXalSKkmLBo1jyCQIf13UyZR3IGy3XdPyv&#10;JvKxlhtcIQSbNm1ibr5OsxMT+EW2bZmiHQqOzDY5OdeknXZJdUIcJ2gDsY7p9hqE3QZx1KNaeP0a&#10;DyrNjK2NM+rI/nDQfVEJHTdBWrrNBhhwlBr8jo6zepXl6hGYtR3+CGvDRk+pne748nkkTcBx6bOf&#10;ZQY3tYokBvy1ixiczsPNQ7+pBtfxKRQsqXVJcdDGQYiQXqSZ2jxN2ItptrpEaZduGBNFEWE/wtdL&#10;u6csIpYwWZ2FTp4cTqUxWh2vO1YxuHqNE55a5X7V1px2USOEoDbtcc073sH0pgm6zQV8s8DuzVuo&#10;FgMa9Xkq5W0EQUAQBLhelusQ/VYbbSXyPJixl69cpZS4rouUklKq8EsSN5bMN5u0opMYY9hW0Wwq&#10;GcJWTLcX0Wq0aEUdumlIrCValDGuz4nu/jUdmyRF5KIIJnMJrLVYobHWUCyXiNMYq+uYVGPMPMbW&#10;URKUW9wQndAjXDzIjVBunOI4pVhRWJ2NXSkl1ojM4J6l7zvT81LFeIHBKotVBqNsxkkjDe1uSMVA&#10;EmjCkiHsCTqhpNXStOpdOp0WYV0N0mzDxnVgdM+mh/v2d9666k7r3Wd7NlcQ5wKrXp9VDK6VazNY&#10;YpXPdxznlFVinrNQSqEKEe12k0THbNuxHV8JWr0uCMX2nZdRLrp4nkcQBDjKQ0o1kKoblrw7n5Cf&#10;vxACrRJU2acsqqSOQjc76F6ElRYPgedDIUkoj40zlSQIDArbX2hYekys6VgkEQKFwslo8qzAWk1K&#10;ijGaRqtOq9Nk+5ZNlEsKR/Zz0IisoETmYejl2+K5jrBxIVZlSFvr56/t9+9no/pziBwQrlgLxljS&#10;JOMm72c8M8EMI0jTnGnq7J/fEh4Bt5QVN4kEa1yscZDGRRgHVzjMNrpZNbOjcMoFSkXBZG0T8XRI&#10;kiRcV9o0WECYFQpMzyacrd7q1FtinavoNnpIZTWs9fqsVcB8tT68JAlPqVyVUuIIB0c6nFw4wfbp&#10;TVQrJdIogjhh62SVTWMT+J5DoVTBUR6e6/eJ+BUIibYWucbFwquB5ZW6wzeUUgolPYS0SN8lGC8x&#10;VpI0OoK5+gKtThvPGKwQ2EAhPQXGwcSWNNakqcUZ37um45MmQaIQQiFQ/YlMk9oEY1JSkZCIOsrz&#10;SaiinWfxShGuX8X48ygzuabvH2GEHwTDOVwhTca8ZeXAwx1SpVsXLN7TKUKA64FvLAiJ5/j4jqXr&#10;WcbLkrAX0ex06XZCYh2DhHLB4hQlsvfCkvNZbo/OpuF1vGB10oL19kDPd6aq1a7PaueXrrFsylnF&#10;xfSL/uAY8lJ6IUSmaes4XL7jctrtJp1Oh6nxccaqNTwp8IKAarmCUC6Ok+1Ln+HG9qsSxXni3p6u&#10;PUYIAQUXzzq4qYsN28Q2wfM8xsfHqY7V6LR7JIkmjgxpajGJQDng+Fl0wQZrY6tRWiGlQyaFLfor&#10;bU1qFdZqtKfQxsf3JBKDsBowpGmM7nUo+yODO8L64UweX+4VZikmluyXTYtn13asdCw2tQiVsZ0p&#10;5RAIB98ReE6A7xSoNxvZolr5+F5MGIakaYqwGmstro2WfHb+ePBdZ9E+ObXauWYJGmG9q5RVv8gm&#10;g1zSEiOlRCqXickSgecPcrVBEOC7meaq6/uLB2ozXlxBXoCo+0Z44+J0XLADuP2+O8fFd4vIgsCL&#10;JHGSVTF6vkFrQxJb0hh0ZNGpBKOwBvw1nr+QGoxAGNkvnso0NrVJMgmxsIsKyoioisMWXNUiDudw&#10;gxoFv4IUWcpAConMw5P9SP/LWZyLc6Fi/gqw7n2w53rBv+4ScWvsw3VOvX9ywqSsaKmDiUq4DlQr&#10;BQ4e7FGdKDM7d4RLd25lJcrv7Dd95ce14lhQFXLZa98BazO1J8fGBBUXTyqsNiRJQhQlRFFEFEXE&#10;cUxqNGGltqSYdLlIw2qwryDC6YxPnpkHdoT1x1pD6qsNiryab/j/PH8rpcR1yiiRFRF5nofrutkm&#10;1SmT0akF0ed3dAJYwvkqpEIqN1tkSIFyHKTy0VqjE0sSW3QsQEusyfKtkV0bcYQQmcGV1gEyw2ts&#10;irYJiUlwYxen6+KWC3ieg1RLOZXTNF3yG79S6seN/gte8DnoNa531vv6pMmZD9BoD61BSYsUNptX&#10;RP/+WJ8U7ikYqDkBAoWUFqFchDAUi1mvsJekuG7cr0cpEicJxhhikS4xtuuZ4nSmptZW8DHC2rFW&#10;TcvVHJTcaA6Xu+fGVkqJp6pLiqiG2Yqyzz5N68+pvfDnJbKaMwF9D9GVWQjeUR6WrFLYGINOwaQW&#10;rcEa1Zf4gngV8YLVIITFWoGwEmklwgiM1aQmy+G6vTbWaWKdACkKWB1gTIAxBVJdwJEpwBKmKWAw&#10;gay+IFvT4Z/3TE/n2qDL85zpC+uCBuMkkM8ZWmLMq9xylnO9CIHEASWR0uK6fpZK8w1+UiDVmjRN&#10;SUxmZHtDzFLrnT51qtWxdf2CEVbHercFLfdwl9MAOqIw2C97Pa9MzJhQJSssCjZ2FPIVIS9ayyYm&#10;hUQgHYnFox/cRRiLcbO8VO7ZCptd1yBdo8WSpi91KvusNhJjMhnB1KZoTxBj6OVarFYgpYujApT0&#10;8bzst3QcZ1CRDov5+tVCpmKN7PfrHZIdGdy1Ya3nJ1ZJmVib97ZnYiCZrGGCNAZnZcXM4Xez1hW7&#10;6YeTGfqbUbSpvsE3yNzBEFkFimPA7RtXVyylclyOl8tV/3LgBP6rpwU4wsrQa5yv1CqLstMVCw1a&#10;hYbKpFccW3KF0qj8iQvA8ObnLK3oTy6ZJFt272qUVX0HWCCFBdVfwPRzb64Xrun7tTQIIxBWI/vq&#10;L8YYEpPiGIMpSHqAiTTWbYPsIL0YFcRIV+F5pVPSBMMhstUN7tpEws93g3iuDa5Yo9rWWrnc14pu&#10;t0malCgrn3IZCgWfsN0hSaIzlEytnRBjGIM8sV0h4jcc11aZ0RVGIPtT35ju9j/DLvm7Lm1BjhOc&#10;9Q8d4ZXBWau+1ip9RacbN/nzg5tCLC4Os6Kb5W80y/7SN7znt+LU8OXP2ooXV90CZ/E69Os8LEvz&#10;vlKutfDQgrSofjhOIhDGgBZoa1CJQUkHSNCp7YfqBEJJkGrFMHJ2Li8vTCY2OHXGuTaI6w25xj7c&#10;tXK5r4bVxk8UNllo1PCCAOmCVC4ajU5CwtBS9E/3/YazkY8ygwVz/zOF6Lu9mWSklRbQ/ba7vl2W&#10;WWQxYx7PPPhTCC7Ww+CeB22UFwHWmsT9Ad+Xa4QPvX8w5Iafs30PSJj+HrkMWy7MvREk+n5wiOXJ&#10;6GGPP4+p5y/nxRkCLCZrj2JtbUEGkH1Dnt+PQoKwBmkMOrFYE4BxwBZQTplCoUS5PI1UPsL2ss/5&#10;AfNPwq7Nw13vvNeFbnDXenbn2uBaYk4cb9FsNvG8MU7OzWPSNk6iSVYcWutDByvysnyb9QVnpDz9&#10;Goa+FyH6goHZGWVLTStPr8+Xp9fO/MUv/xgde56zPF0IWGtXjX2FIeXloRPpKMxQbNhYm609c95h&#10;6BtbyIxtbmgXh+6FAJHHpZbfYIOFeP91sXj+AotdY1uHGfKapcgiC9Zm32H6suN5jrZQcKhUS1jX&#10;ozY+iXChcSxcExfsWj3ckcFdI9Z5wbP2HO5qRXcOCwsduoebSNWkHXaolFNqyl1K+yrMuqWghACD&#10;RWL632MzMo48wWslVmR9jf290P1ZT5zu/hWiH6Je5aBfQVudk0+0w2GpHHnRxUikfmPjlRrsPEQ6&#10;/GvL4f+EWCryMchrAmvMN21EDMZ9fglOaz+Hdxi6Ymu0B4XhgrbBh5kssmA0ie3hekXqJ19iaidI&#10;2+GKS0ts2wEL8xFP1qHVag8KpJIkyarPPQ9rLGmaru0Az3MkSUKhUCBJEuI4xvd9XNclTbN2ENoe&#10;mzZtot6YJ45jiuUCzeYCGs2m6Sl63U4Wy7C2X/kKyFwAJEG+mgrmGxAah7jXhkSTdg5T9QWdAyfA&#10;NwRcn9k/IUC4g3vFYs/aUt1dciPmTHj9p4aiU2JoryUxqdXWy6suWF7+BOBkVH2LGE4Yr2SERxhh&#10;hFcDEoa8W6EUruuitWZiapJiqYLvglfyMcyT6IwXFiCO46z6PHbQWp97YodzDCklUZKR02ubEqeG&#10;RPfZhoRA6ZijR7PCGcdxKAQunjvJkWMvcfLECaSThSdT2+/TFGStXP2ohxJniaX/PEWhMI5UDmGn&#10;R6vVpjXfQiZtJi+ZQdul6Zq8iPhixaqu68jgjjDC+iJvuVoemRJWItA4iUFFKZ4xtE/OM+GXMIkm&#10;DUG3UvxUokJDEiZZOLlPhIG0mCRBuRdeVOKVIIwiev0wu+M4JCIehN6VUlSrCcePH8eRLp7v89ze&#10;5zACqtUqSWTwYgcrsip2nVpMP4cjpUQ6CsHFHUHodY/Q63SJu23KjmVh7iTd+jGqV2+jFiyaWLFO&#10;udvzCY7WQ6voIYL7EUYY4dXFErac/Ba0Eq0EMSkpluMnj1Gd3M38wgLtpEe9HjI73+Dk3Cy9Xm9w&#10;/+a0nVEUsTyKdbHBcRziOM5oSl2XJEnQWg9aqBonjlCr1QDD8cNHabc7XHrZa0i6IcePn8SvlBBC&#10;9oUlBNr08+39XnZ7kRvcNI3xXEW702ah1+TkkZfYMlVi95VXYBUIfSYze3EZYCeKMuJmx3FwXXex&#10;N7OPl8NUM8III6wfytJFm5Qaim6zhVPoks7X0Q3oNWNUu4vTqeOG4aAHNzcmZmRwKRaL0OvgOA4q&#10;UcSdDhIICgWstcw1nqPgbeETn/gEx186CirgN/7tb+I6BbZt8Zk/NouUDkr1xTusMyB7ALCssyzO&#10;BodMO1RKBWZPvMjBF/cSuIZbbn8Pb7nuCrqtFk6xzHAL0LDPe7HByQsq8ht1ZFxHGOFVhhVnrHSM&#10;gchqUseS6JhGq067XccKS6erSRMXoxXWOFhkJqStszxjHFl8/+I2uAvzbaIoolAooBQkMUxMTDA9&#10;PU2apsxsjvg3v/zLTG3bDo02FOF//+3f4bOfuZtvPfLPGOuiU0uqDVI4SAkCidZZ4ZRyLu7rKxXs&#10;2/c8c7Mn2L5zJzdc9xpe/+Y3YyUkJiORuRiN60oQnU7HAgOptmHi8+Xe7ggjjHD2kdJv2hd2UPts&#10;tUFrjdWadrvNQj2k221z7MRxosSn2W6RCk2SKE7Oz9FsNrPJXymGF9FJkuA4a+sTPt+R0WRqKpUK&#10;QgjiOOayyy7j0ksvJYoims39fO1rX+NP/+SPUK6LTizS9bniyqv5vd/7z3zvO98mjmPi2GANOI6H&#10;Un0jnKY47sVdlFYr+Tz33F5q1TJvvPEGrrv2NUxPjuM7UC2XwBmKnPYbzY1dbIe7mCoMHL8vvTYc&#10;dhrO68KocGqEEdYbpl+UM+wI5HXKwnWQjsL1XbzAo9UNEcJmnLBKsGXLFqrVaqb81G93yQuEtNZL&#10;wp8XJwxpmlIsFgnDkG63y+bNm5mZmaHdbuOKDu+49R08/t3v8cgjjyClg+mF7H1iD//XH/xnPvrR&#10;j9Jud2m3u+jU4DjegBA/TQzy4nZwUTZiesskO7ZtRdiUMMyoTuPUIKTXp5oYAVZoCwJGfbcjjPAq&#10;Istp2X5vosi8XCmwRmT9i0bgOpZ2K0YYi6dijIgh1ggTYmxMJXdiLXj5LW36PYoXub01JtNJVbpL&#10;xRP4xDRPPstcKebyyy+nvVCkEEzwr/+HX+f3e7/Ht7/9CBPjk8zPHuehr3+Fy7ZP8b73/QTVQHLo&#10;0CFqtXHSxKA8l1bUoeBe3PS4CoXrSMLmMarlCgURkIRtapUqOo0RrrPI9mTps7MNt79ePAN0ZFlH&#10;GOEcIxdUOb0fsJTDWvQ5Y4W0YE1fYWiE08FRWV4bnfHsSgtpFDN/cpb9QrJ925VUyjXmZ2f5wAd+&#10;hgMHDnDy2EvsuuRyDhzYx5/+0X/lmqteyyWX7GBqYprZEyeYmJjAdwMoCUxy4bCt/SAQwmQtbH2F&#10;sZyVzop+0e3p3mfXLk16vkHYUQ/QCCOcU+SEcxi7pDXPpBqtNd1ul06nw8LCAgsLDdrtNmEYE/fb&#10;W4TqnutT2NBwXEkcxwPWPGuz3KtSCt/3ufb6dzM5OcaTjz8FwnLvvV/jd//jbyNE/71Jh61bt/Ab&#10;v/Zv2L5jBkg5cuQIpVIJ13VXFQ+50OGYIo7j4Acu5XKZsbExxsfHqVarWaGa62Ztp7ku97Kl5cWU&#10;shx5uCOMcI6R0zSfoiom+gXMQ8WLQuT81SmCFCkM2Is8ibgKTAJohcyCnwgpQCSY1BAbzfPP76NQ&#10;eC3jU5N0Wk3e//73c+SlQ3ziv/wZvl+mWhzn2OGTfPRX/if+6yf+jJ07ZhivZX29w+pMFysEps8H&#10;7Q4KblNj0NairV1GE8tFTTU1ikWNMMIGhxUGKwxIO3g8/P8IZ4YxAiEclPIQwsFaOfjfcXwarQX2&#10;7n2a7du3MDE1Rbvd5qd/5md414/8CN12izRN0dpQLtX49V/7dzz15HPUqlMo6RGFFzfpBSx6qMPG&#10;1tpMS2tYFOUiStWeFiODO8IIGwyWRe/WCkCqxceAkDbL3wqdKaIMMsCjbeWNRSIQY0iSZFG4ALBE&#10;HDqyn4MvHWRy8xjV8SoTmyb4+Z//ed7zvveRmAhImdg0QbPZ4n/5tX/L4UPHiEJLEJQ3wPmd2y0f&#10;m7lHmxtba0W2DY3dix2jkPIII2wg5J1BZtlmc0komTHS2gF5vsHayrk52PMEeXujMbYfAnb7OqeC&#10;NBXEqovG8PiT30Eqy9ZtW3nppZe4+rpr+Mgv/xL1hRZ79jzFwRdnmZzaSmO+zm/8+n/iD//wD5FG&#10;oi/yojUtE6wA1ZfIM/QN7RlC7Ut4Xi4iY3xxj5QRRtiAGA4SD3sGVgrMkhCyGRjd0XamTWNtitYx&#10;1qY4jsD3HRxHYG1KahMcXwKG7+99mgMHDrBjxw6CYoHpmS385r//d7z+xtdSrJSZm52lUC7RbLb5&#10;2Z/9OaIk3QDnd663DFlIeZE4CcBe5AVly7GkSnlYmi//31p70ct7jTDCq4XlQvLWWnq9Hr1ej3q9&#10;zsLCAs1mk263O6i8XX6/jrAU1tqBSPuw7Gj+fBj3KFUrpImh3e0xPrmZq66+gYnJKXpRQtgJOXjw&#10;IJ/48//C3Z/9HArLxHiNpBuSpDG//X/+ey699FK01rRaLaQ1eJ5HGIYEQYBJw0UGMJEJKMRxplhU&#10;LpcHRBHnE5YW8omB/nKpVKJWqzE+Ps7Y2BiFQmEJR//wdqHAZjxRfdlcu/jP0Cnm2vLqN3/zN39r&#10;eEDmGL4gF9LFGWGEjYxh45kjv1nTNCVJEpIkWVIdu/z+XGlyG21iibHNYa0lSROUlFgEqdZ0exFx&#10;khIERSbGJzDa4rseO3fsQArBU3ueoNNtMT4+AdZy34P3sm3bNrZt20aapmzaPE19fp5CoUAQBGA1&#10;nueBUAghBkYoSRK63e5pDdL5sOWKSbn4TaFQoFAoUCqVCIIAN28JOs31vxAgWEGjXi4+0el08H0/&#10;u069Xi97XUqUUoPigsGHXWAXZ4QRzgcM33dKqazP0fcpFApLuJLTNF1aADTk5a5kvC9G5MIsyxcx&#10;Ge2lxVUOUS8EqVBCkkQJx44cxfcLFIMC1bFxpLC85S1vYXKsRtjrcM/f3M3RkxmzUhwl/O7v/A6/&#10;8rGP8eEPf5j777+f7TNb8H2fEydO4LkK5XiZN91XdMp/S8/zNnwEcfk4yo1n/thxHBzHIQiCgcH1&#10;PG9gS4YN9IUNe4pnC5DTJxtjEMePH7fA4IZ2XRel1CkXdYQRRnh1MBxOhozbPE1Ter0e3W6XdrtN&#10;p9MhDEOSJBmEJ4eNbg4hRvrW+TXIowJ5tCCO44wAQ0Kr1SLVlmKpgnR8tIWgWGWsNs4Vr7mKYrGI&#10;1QZhLC+88AJ/8sd/yOc/+xmSJKZY8SkWi8yeOMHr3vB6/uAP/oAoijDGsDB7klq1TKlUGhhcIUSm&#10;6GSy0HPOXb9RsXwMDdsFIQSu6w6821KpRLmcnW+hUBjoMg/vf8HZk+W312lOzwLihRdesABBEFAs&#10;FvF9f3CR8hDACCOMsH5YKTS83IBqrUmShDAMBzndKIpIkoRc03qUw10Z+XXJvdr8mvV6vWyxksRE&#10;UUJqDH6hSLFUwfEK/RCwYnLTZq644gq01oRhyOT4OM8//xx//ud/zt///T0cPfQibhAQBAFJkjCz&#10;dQu///u/z9TUFOPj4xx76TCuk82jnudRKBSI45goinBd95R03vmAYcPpeR6u6+L72cIjD6XnXu5K&#10;74GVx/15iVUqrtvtNuVymdRoxJ49eyxkIs2VSoVisTiIu+fbCCOMsH443cSzPEyce7qZVFy25QZk&#10;5OGeHsPGNk1Toiii0+kMogSdhUZG0SgFqQHleFTHxihXx/D9Am4hwPd9pqdncByHOI4pl4vs37+f&#10;e+65hz/7o49z+OBBlOsSBAHdbhfPd/n4xz/OjTfeyEStSpIkNJtNrEmpVqsDVSclIdUb+/dZzcPN&#10;Q8q50c0NcB4pXf6+HBeMwR1Uap/eVlrgsccfQzz66KMWoFQqMT4+TqlUGuQVludzRxhhhLOP1Qxu&#10;/jg3HHlINH+c5yJX8nBHBjfDcBi51+vRarVoNpv0ej3ChWZGiiEy42elolypMjG5iXKtSqFSptvt&#10;Mj09w9hYmXqzg1KKQsFnoVHne488yn/63f/IIw89RG1igjiOETLLvX/wgx/kX334Q1xyySUEQUB9&#10;YY40TbMiKptxZUu1sRVhVxpDw+Hh3LDmtQa53chtx2rj+8IxuLCS0Y3jmMf3PMHnP/95xEMPPWQB&#10;KpUKExMTlMvlQShgZHBHGGH9caaJZ/lEt1LbUB6SHIWUV4aU8hTvttls0mg06Ha70IvpdrtEaYLj&#10;+riBj+MGFEpFSsUKfjlg165LSPpCEtWxGtoaoihifLzKicPH2bdvH//Pn/4Jn/3rvwbA8TykynK1&#10;N73xDfzKr/wK733ve3EchyjsEgQBUljiOAZx/nFhD4eHV6pCXh46PtPYvtAN7te//nXu+fu/40tf&#10;+hJOkiTAqWGofNWitWYlzdwRRhjh7OBME87y11bad6MX3ZxrGGOWdGHAYiEaQJyA4xuMkCAtwmoE&#10;CegInQhc4VOfPUa5NsamyTFQitRorPVoNNr4RZ9bb7uZylgFFXh84bOfIw5DapVxGo0G//zt7/H9&#10;j5Rz/0QAACAASURBVP2PPL33WT72sY8xOVbL5lVXkYQRrspqaKSUWTi67/CslCLYiFjNPpxufJ9P&#10;hnZ4gXtKbZPNqpON1jRbzSwt63kcOHiABx98kM/f/UUefPBB5k6cQP3CL/zCb+W9YXk59/L4+/l0&#10;YUYY4WLEue7H3MjbcLQun8vycLwQgjROF0Pz5PzK/esqbWZQhEQ5CqkcEAMWYYSAibEKjWaH8fFx&#10;brvtNrbOzPDU009z8uhRiuUy1liiKOLBBx/giSeeYOfunezYtp04TiiXSniuS7fbRQiR9e2y6DWm&#10;aXpKa81G3C5kDLfhDY+f3PgKAUmUIpWTyREqxZNPPs3dX/gb7v7C33D/Aw/QanUoV6qoD33oQwOD&#10;O1yl7DgZzfKFfjFHGOFCwLmecM+HbSXSBSklVmdmVpuMCVhbi7Ep0A/Z22xyVSonehAIIVEqI3w4&#10;cWyOYqlAtVygWCoyObWJXTt2EiUJe7///YwAMY4plIo8++yzfPGLfwvWcNNNN+G6DrMnTzI2NoZS&#10;iiRJcBwHYwyNRoNSqXRe/L4XMobPUQixJBQupSTshvi+j5CSZrPNN+5/gE996lPcffcX+e53vwco&#10;KpUqu3ZdutTg5gwow21Bp4u/jzDCCBsD53qy3ejbSqHZ4UnTojLGZaMHxtVag7QgrCHVGV+yYNFo&#10;ZwVCLq7j4LgeaappNjoYa9i6ZRPXXX8Du3bsZPP0NHv37qUXRaRaU61WaLfb3PdP3+Cxxx/Dd33e&#10;9MY3LPGi5ubmBvNxGIYbnonqYsDweeYFYfnYcj0XhGD//oN88W/u4S8++Um+/vV7OXbiJH5QoFwZ&#10;p1SqcOmlV6A+8pGP/JaUconBXR5+uVgu6ggjjHDh4Uw0mFJKUmMx1pLqFIvB2hT0IjG/Nbqfp1v0&#10;aqTM2mGUFASBizYCYw2OdKA/IW/dvo233HIzu3fuotFosP/55wmTmGq1SpqmvPDCPv7p/vs5dOBF&#10;ZmZm2Lp1K0JkYWUhBM1mk3K5/GpfrhGWIY5jHMdBCDEovNNaD56LooSHH36ET33y03zhb+5mz54n&#10;6bRDiqUyU1Ob2LptJ6973eu5/fZ3on7pl35pRYOb53BHHu4II4xwPmPYGxvmF8gLqSID2hq00YAB&#10;a7A6xRqNAKxJEdmjgQecfZ7EAu1uQq0SUCx4LDRa1OsLfeYlDykVl192GXfddReO5/Hd736PdrtN&#10;EPhEYUiSpjz04P08/PDDxHHMjh07Box/vu8TRdEgvTfCuUFuC/MC4yAIcByHdrvN4cOH+cxff56/&#10;/MtP88V77uHo0WNI4SBdj3K5wszMVq6+5jpufsvb2L3rEtRHP/rR38p6ypZyYI6KpkYY4fzARq9i&#10;PdcYnr/yx8N0g1o5IEQWMhYWrMVqjbUGISwYg8ViDaTGoI3FIhBWYIyhVB0jjBK0EVSrRaq1KtZC&#10;GMYIIfB8H5NqbrnlFt761rfy0pEjPL/3WRzXw3M9xmsV9u3bx1e+8hW+853vUC6XmZ6exvM8fN/f&#10;8L/vhW4fhBADlrGcFOrIkSPce++9fO5zn+NTn/w0jz/+BK1Wk1p1nGKlSq1W4/LLruTGG9/ALbfc&#10;yq5du2g0Wqhf/dVfHXi4ubrDcPn8hX4xRxhhhAsfKzElDeRHg0LGyGctEoM1GpOmWGNQIqtSFYCx&#10;YE1WYCWEREiFsBAjUFLheV4/KpjpwEZRSKfTyfiFSwFpati2bRt33HEH0nHY88SejK6z1yYIAkql&#10;Es8++yxf+tKX2LNnD9VqlW3btmUkGRsYF7qNyCISGVVlr9fjiSee4Atf+AKf/OQn+cIXvkCz0SEo&#10;FpiYnKRarVGp1rj6qmu55ZZbeOMb3wRCcvz4SR5//HHE4cOHl4gXDBvdEUYYYYQLHUmSDHJzvV6P&#10;drtNs9kcMFHlIgfGmIEz4rouxWKRYrHI+FiZcrlMuVzFdXyU66Acj9Rmn31yYYFKpUIhKIAEK+Dk&#10;XJMHHvgm9913H//tk39BHIaApVgsEodd0jRly3TG4fwf/rf/ld27d7NtZisSgbEpUmUh7jgJcWzW&#10;w4uUWa7ZWrS1SOkgJIutTlb0FwvZZgykFnx1ZuKGjQ6zXD3ALmO0wiBFdl7GnErEoUQmJCFFFunI&#10;2r0ESZIxuCnHQWvLc889x9/+3d/z5S9/mWeefY5ms0maGNzyJsbGxqjWKkyNT3D99ddx29veynit&#10;wuHDh+g0mjz//LP4roeYnZ21wGAQDRdN5bjQVzAjjDDCxYucpzoXFOh2uzSbTVqt1oAGMje6eR54&#10;OA1XLLhUKrW+US3hBT5+UAQl0BqiPt91rxthsFTHxghcmG9FvPjiAQ69uI/PfOav+Pt7/o601yMo&#10;FbLjMppiscjC7DHeecftfOjnf4E777yT8fEa7U4LMJRLZWyiEDmNYv+chr14oXJ5wv48Lhb1W40B&#10;JZeLJ5xfRvcUg7sMgqygDQC7eG55MZ3niux5awnjTOWpWCwO9tv77D4efPBB7rnn73j4n/+ZubkF&#10;pJP9/p4b4FamqFQq7Nq1i9tvezs3venNNOrzfP+pPbRaTZ55cg9vfvObufktb0b0ej0Li9V3+d9h&#10;jOgdRxhhhAsZyxWZOp3OwODW63XCMCQMwyUVz3mO1XMV5XKZSqVCqVihWC5RKGYUuVaKTNjeZtWu&#10;3V5EmqYExRKlkocj4ORsg4WFBR751sPcc889/NM37qU9N58dmFJUK1WiXg8pJddefQ0f+MAH+Kmf&#10;+kl27JzJiqf7TEe2zxcNZGIMudHtGyRjGNCALvYTw1JqwpWw0ef/1T30XA5xkeM5C/0DRFFvoFkL&#10;uc604aGHHuLBBx/k3m88yLPPPsuhQ4eQ0iEoZrKDxXKV8fFxpmd2c8MNN3DHHXdQqVR4cs/jHD96&#10;hF6nzYEDB/jZn/4Al112CbVqGWGMGSwPViKoHv47wggjjHChYZiL2hiTeaP90HIURTSbTbrdLp1O&#10;hziOSZJkMHk7joPvOYMcbG5wS6UKQaGAdB2k8lBKgIQwSqk3WkRRlHnH5RIF3yFJLFEv5OjRo/zD&#10;P/wDd999N0889t2sMlZo0iimUCxSLhQHeeGf+pf/HR/+8Ie58vLX4Ps+SomcZRDIjEyv16NcLA2E&#10;0bMFw9L+WXmKh/tKca4N8umOPzuuNI2RclGXN1tc2YERBggCHyGgXm/y2OOPc//9D3LvvffyzDPP&#10;UG+2iKIEvxAwOTlJoVAA6TAxMcHMzAy3v/NONm3aRBRFzM6eYG5ujiMvHWb7zBZ+/L3vZdf2bbQ7&#10;TVqNBsIus7IrFReMMMIII1yoyLmo8/lOa00URYRhOBA7aLVatFqtwXO5NKKUEtdVeH1pvmGDWyyV&#10;CIKAoJzJ8ymlcL1s0u/0YpqtDr1ej1KpxORkDSmg28m0eo8fP87f/u3f8rnPfY69Tz8HCNI4AWNx&#10;/WDQnxtFPd51x1v5oR/6Ie68804uv/xSpBSkqcZRCimh0WgM5PNc5QzCz6bPJ+0Fa1Ur2qgGN0Mc&#10;Z6mAPDqRk5YMwuoW9u8/xMMPP8y3vvUtHnrkYV54fh+NRgMhBJXaGL7vZ2xSyqVUKnHFFVdw8803&#10;c91119GLYhqNBvPz8zzzzDN02y3e82N3cddddyGs4cjhQ7TbbZI4XGpwLxz1hhFGGGGEl4eV5r1c&#10;yi9JkoHBzYuoer0e3W6XOI77hVSZx+i7QSbAXsqKqcqVWub11sbQOvOIs7ZLgQbStJ83TjK1Iikl&#10;m6am8V1oNHocPXqcVqvFgw/ez1e/+lUeffhR0tTgKod2u4O1hnK1Qqc9TxAE7Nq1i1vf/jZ+7Efu&#10;4qabbmJ8fJwkSSgVvcF55vzReRFRduIXtocLi+e+KF5hOXr0KMeOHeM7j+3h/vvv5xvf+AZzC/Mk&#10;iUanKZ7vU6vVcLwArTWlUolrr72Wd73rXdxwww2EYcz+/ftJkh5PPfUUR48e5dZbb+Wnf+ZfUgoK&#10;HDywH9d1ScJepofcWFgaUl5uaEcGeIQRRrgYked082Kq3OCGYUi326XdbtPtdgc509zb9V0vK5ry&#10;fcrVCuVyGccvUalkj7P84KJnLATUO13cvoBBs9FGKcWWLVvwXdAWXjpcp7HQ5IknnuDrX/06Dz7w&#10;TY4cOQZkeWThtEiShCRJsHGEGwRcffXVvPtH7+K2227jhtddS6mQLQJyT0/rBNmnqDxVHnCpAbOc&#10;WY1KcK71fM9c9JWH2dPU0Gq1OHjwIN9+9Lvcd999PPHEEzz13PO4rosVAt8vDAxztVqlWh2j0+lw&#10;22238Y533s6WLVtot9scP36ckydP0mg0eObJ7/KWt7yFH33Pu9m1axfNhTraJCghqdfnOXzgMI4r&#10;SeNk0eCuZGzzbdQiNMIII1zIGNYSzufCXFFIKTUIKecebrPZpN1uZ3q2sOjtCol0MiH2UqlEqVIm&#10;KFYpl8sUisVBaLdYLKAkxIlBuBljVZJowl4WnjQGCoVC5mEpaLc1nVaXVrPD/hde5Bvf+AZf+cev&#10;8syTT4IbQapxfIdyuUwaJ7SbdRCCWrXKrt1bedOb3sSdd97Jm9/4JrZs2YLrDvMsrOShLhqxjW5w&#10;7eBYV/a05+frHD16lMcee4wHHniARx55lP379w9YvKybMSzmiyYpHSq1KmNjYwRBwAc/+EFqtRq+&#10;79Nutzlx4gSzs7ODHP8v/NxPsWvXLiqVyqCNLEki5mfnmF+YRaGyVESve2oOd4QRRhhhhEX0ej1M&#10;vwI4bxtqNBqDYqowDEnTlDRNsdbiOM5A5lRKSbVaxfd9SuVqFnLOGf08H6UUpl8tnPs8aWrpdkKa&#10;zTa9Xo/xsc19Ug1JEptMKKHVYd++fezbt4+P//H/wcLCAgtzc5AkKN/L9HX7fcBhr4XjKhwhqVRK&#10;XHvNNbzzne/gne+4nSuvvJJCuTIIdeftM3nIOdUpjlQMG+BF5yxj4MoN7kqmxFqbKTINCUgsL8bN&#10;C9Dyx8OiCHl+fZjbf7jiWCmF1npJd02vF3Ho0CH27t3LoUOH+MY/PcD+/ft54YV9tFotQC5pg436&#10;snq5aM/MzDQ33ngjb3jDG9i+ffv/3965PslRnWf8OX2b+2glENIiypEAyQQTjEMwcWGbIpV8SPDf&#10;mvLX5EvssitUKqQqYMC2CnGRzCLY3Zm9zOxcuvucfDj9nj7dO6tdGDSzbJ5f1WhW072nT/dI/fR7&#10;Pdgf2iz1vb097Ozs4P6nn6HTbeGtt97C22+/jTCwme1HI/t9TadTG3YY2Zj/0WRUuvMpuIQQcjJy&#10;g5eyIanNlSQqsXRns5l16xYiI+1xZdnTdqdnrd5OB61Wy/VMDhpx2ecZtpY2y4DZLMV8PsdfHjxE&#10;p9NF3GhBqRBhECOKYowntl5Yqwnu3buHd4oylo8++AOmBweAAaJWglYzxmxm60vjoBBLkyNJErRa&#10;Lfz09Z/hJz/5CX7+85/jzp076PV6rpdzFAXItbX8bD9pQJvMuduNMUiiRqWstE7dc1BftckKso1p&#10;i5CKBW73AbQ2x0qaZNvRZIL79+/j/fffxwcffICPP/4En376KR48eIDBYIAss3ONowZ6vR6azba3&#10;HrJB0Omi3W7jhRdewBtvvIEf/vA2lFLYGwwxGo2QZRm++OILfPLJJ9jod/HLX/4Sb7/9Ni5damO4&#10;u48ozN2/g6OjkUu4m4yP7L+JbObOhYJLCCFnQERXOlKNx2PMZjPs7+87y3cymTjRlZdYu61WC622&#10;vbl3Oh20220kSYJOt1UKbhQhDELvmMBsbsVoONzHzs4u5plGv7+BS5cuIY5jHBztYXw4wmg0wnQ2&#10;wXA4xId/eB+//e1v8d5772G0P0Y+myFIYmz0L8EYg/2DIZQ2duWifOqyrnu9Lm7duoUXX3wRt2/f&#10;xpNPPolf/OIXaLeb6PethZ40rCUoVnCeZZXe+2mauocUpZRreemLsQieMQZxlEiDLChlG2bZcQzm&#10;8zna7Qa0BvJcYzqdYmdnB/fu3cOHH36I+/fv4z//+79wsH+IwWCA0WjkrGJT9Lq+dOmS+9lo+x5F&#10;ETY27DV88x//Aa+99hpu3bqF4XAXX375pctO39nZwdZf7uOZZ57B66+/hjfffBP9bhOTSYb9gz1E&#10;UYTx4a4nuIXIzsoHMH/RDAouIYScgi+gksEs5UGSTDUejyu1ur7oiAszSRJXsyuWb6/XKaw6uz2K&#10;IoRhDIhb1wBhAOQ5MBqnGI/LOPLBwQG6G1ecRRoEAWazGfb2BtgbDDEej/G/7/0Pfv/73+Odd94B&#10;ZnNEzSaaraQ8p1ysxrIkyhQWcKPRQJZl2NjYwNM3NnHjxg3cKN43N69hY2MDd559ztYUF+dj5x+6&#10;hXD8Dl1yLeXhRWuNLEWl09d0OsX+/j52dnawv7+Pu3fvYmtrC3fv3sVnn32G4XDoYuZaa0TdXjFm&#10;6bIWD0MQRJhMbGOLdssmr127tok7d57HK6+8gueffx5xEuHBgwcYDncB2DKqL//yBbJ8jo2NDfzq&#10;X/4ZL/7or/HU1SuYpxq7X28D0M5Vvrvz0H3/EsMVD4As4ydhBgouIYQ8Ar8xhryLeznLMozH44rg&#10;ShxP2kGWy/mVwusLVL/dcEKctJqFUMVQgV2WT4UBgiKTWMNagrOZxv7+Pob7ezgc6YpL1/ZLlr+H&#10;2N7ecVnQf/zjH/G73/0O7777Lr784iGQplDhvBD8yFmjuU7L+uQQxaIMtm43Tec2Vh3bxh9R0Qqx&#10;1+uh3W7b2uNm08WqG41GZYnEuuB+9XDgLEopt5rP5zbRaD5DGITHWg9LTD3PcxwhdA8qxhikc5s5&#10;LmsD3L79Qzz33HN4+eWXcevmc2i320jTFKOxLfP6cutzdDod7O7u4rNPPka/38dbb72Fv//p67h0&#10;6RKaSYhGI0Sa5jg8tBnhcRRhd3cbW1tbiGKU852mle8cgHuQarVaFFxCCDmN+m1SRFdr7cRVBFde&#10;4l4sXZwGMLmz/kSQus0GGo3ExnY7VrDCOEEUJbZ2t9GwFmCWQ+coMp0jGAXk2iBNFR4+3MXW1hbG&#10;kxmazTYaSQtpnmE6naHbbVlBKPoENxq2A9ZoNMLe3h7+7V9/jXv37uFPf/4Ie4NdQAFRHEMXqyap&#10;OEAYqULsRDS1q9/Njo4qK8yV8VHlypAe5VLutDcqLTOll79YxOPx2H0mQgvAWY5HyiZtWfd1E1ev&#10;XsULL7yAV199Fc89e9tZ3cYoF38fjWyWuU1u2sZ0OsWNzU288cbP8MrLP0an03EJcJHS2Nvbw2w2&#10;QxgqjEYj7Hy9jSzL0Ov18MXW58jzHFmmS7ENAoRhXPmuO50OBZcQQs5CfZUZEQnJUJZ+y+PxGKPR&#10;yFm+0oM5z6qrDklstxNFaDQSNNp2MYRmu4Vmo4W4aZOqNIy1kuImoigBlM0mFpdlEDURhbZmd3SY&#10;4qvtAQaDPUync2ijEIRN5+JWoc2cznSO2cxaY5t929jh8PAQDx58jj/9+SPcvXsXX3/9ELPZDHc/&#10;/lNxrhmgTGE523IhYwy6xfKBYr36+J+dlDSVpcqJp6w9K94DrTW63W7lAScIAnS7XVy+fBn9fh/P&#10;/vg1XLt2DTdv3sTm5iZarQ6yLMNkMiniqPb3jo6OsLe35+qn53P73fzqn94orN9noABMpimacYww&#10;BGazHIPdbZvNPDnCYDBwXcMO9gbY2tpC3IztSkzFeQXKnkuUxLbncrGqVK/Xo+ASQshpSLzTL2kR&#10;wRUXqcR2pTmGCO7BwYEVkeIGL0lVcWBdzK04QRSFiIuGGUmzYV2z7Y79exIjLloLRqGNvWoUmdBB&#10;iAyZjV/qEGEUQgGY58B4ZHB0dISvtvewuzvEaHKEOG5ABQHm8wxa2VrfaDK2VmiAwlK17mMn6EGG&#10;7e1tfPaZLUN68OBzfPlwCzs7X2M0GgFZWrkWdWvWj936yH6BsoItbmYAaDZtklan0ymWPuzi6tWr&#10;uHbtGq5fv47NzU089dRT6Pf7GKRBIdJlHFheaZpjOBxiNpvh8MAmVD399NN49e/+Fq+88go2rzcR&#10;G7eqoV33WGtkszlmswnyPEcIhcFggMlkDGMMRqMRtr/6Clpn6Pf7rgWkCRQCFZXx+qYtNer3baJc&#10;v9+n4BJCyDL4LmOttRNdEVfJYpamGf76umLtioUnPzcaDVc61O12XYzXT0ryE5H8kpxFHQJF+AeD&#10;AYbDoashTtMU4aW/snHTWWqX6wutZRYoG0OOg7hw8YbFZ0EhjvZ8J9nAJVuNx2Ps7++7OmWpSZUk&#10;JnlV2mjObSZzr9fDxsYGLl++jI2NDfR6tj7YICssZQWjq2038zxHI92v1EiPx4cYjQ8wnU6QZRmu&#10;PtXHD37wA7z00kt47vlbuHLlsrc8YRlLFitaxpJQgYQG6jXXfu21LGQhyVF+jL7bLTPTKbiEELIE&#10;0ngBQMXSFbfowcGBu3H7CVWyvexwFLjEKl9gpXxIkpHEFS3CK7/rC9kiS1M+l/nJHN796L5Nhprn&#10;xYMAoAsx1RrIMwWlROBDKITu70opNLqozF/cyL7176zZ4gHBn9fkKHXXTvb3Y7rT6ZFb4UdETqxv&#10;rTMcbn3ihDKKA1y5cgW3bt3EnTvP4+kb13H5ch9RFECqrexKQam71tPp1Lmx0zR1VrI8HNXf/fn5&#10;q0ZJgpgkjIngtlot9xkFlxBClkAEBShdz35jiNFohDRNneDK4gdiAU+nUzeOCKXfrUreRXDlpt5s&#10;Nl3WrrgxfdEVkZtOp5UYqSDChUYDaQ5MJmmx6s0edrZ3MRwOcXQ0RZIkzhLMM1nIvsw6zmVt9xOW&#10;d02SZuX8/GxvADDqqLJdBE2yw+VaygNBls+Lcaxn4W9uPYvr15/GzZs3ce3aVbTbAVQg6/8CUSzf&#10;k1i0qSfoGpOJrZcVq9Z/iQDLu9/5qv6AJCIrL0mK879DCi4hhCxBPZnKFxRjjGuA4DoQFU0zpATG&#10;t7DE1ey7YOXnJEmcFdVqtSo3dLmpS+2rCELd1Swi5luiU525EiKlpJ+UjWkCwO5ghunU9ngeDvet&#10;S3p/5Jp8aOSV6yAiJMe2db1l0pPMQeZRCmh1HxHFzes3nGv2yhMbePLJJ3H16hO4fKWHZgKEqW2W&#10;YYxdis/WvoZFgw5gPJ4AsPtI7ex8PnUPPUDgLFhJtBIPgN9lzHcf+yVKUgPdbred+1geiPxQARtf&#10;EELId0z9liqWpLgs/Xiu77qURB8RXaC0En0Blhu8uJfF0pU1W+su5ziOK+5dGU/cuzkKly5k3oXb&#10;FwoKXotFiHVbohQwmhjX8tKvRZaSKKmPrbuKRZyTpt1HSme63a5rfxli0cI52nsBsU6gVG0XBXfN&#10;m82mE1R7fW0MfZ5aC3ZylJZ1tMXDUemyLmuw694Hiad3Oja5zW9mUv8O3LQouIQQ8t3hxy8FERu5&#10;kZdZtCkODw9djNdvmCFCXY/F+jd9KTuRRCtfdP1mEJKM5VvNMletjor4qricy77JAKDzss7VeBm9&#10;bkH3JCzGKhdgqL/L9jqLVn6t71cfw7qGs+Kl0W227drCsyIeXjTqyLJ5ZTWn6dQmiWmtkesyfj4c&#10;HDqXsVix9e/zpAeeOI5x+fLlSoxdrFrfyyBEx0+XEELIWalnBdfdy34XqDAMXUOFOI5tok8UYT6f&#10;o9FouNihL8j1LGjf7RqGIebzeaUTk1hfsjiCrITjx3vFtaq1Rq8flwsTQEPnGroQGSsW0/IcYOO3&#10;7vxgYE5ZgL6sT1UVITeFRZ1mR+661ePPdlJ5JUkLoQJCOW6A2XQOo8t2jgCQ5XPXiGJSlD25DOR5&#10;GUefz2fIUlVxGdcXYpBr5z/I+Als3W63Eqf1M8jr/xYouIQQsgSLOinV61BPqkEVy3Q2myFJEtf3&#10;dzKZOCGeTCbuOD5+GZKIjYiDiG4cx5hMJhXrrJLEoxQGwwP3WRiGMLqaABaFxfJ7MNDGwOiqFR/H&#10;0bFzqzS30IWI1c1ZY8dJwubiC+tdMqMNcuclMJWkpzxPXHa4uOzn8znSbFbE0Meu1Gc2L3sdG6OL&#10;euqg8tBU9mG2DxIirBI39zORkySpZCmL2Pr/HvzYNl3KhBCyRmS9XWngL4lVYuFKjFfczX58UdzF&#10;zor0XJ9yw+90Ok6I/biuCHKs4EQjjhvOHepbeMKiBwsdVheor1v6p0mMzksLuZ7BDACZPm7hiztY&#10;a408LYVWPAJS+mQ7gElZUe5EWZusbD2Zl+VMYtX710e8BfXMY7mWzWb5wOCLbb0kC6BLmRBC1ook&#10;NYmL2G9+IUlH8/kcSZI4UfEzmqX8qF4fKjf80WhUKRvyLbI4jtEII09wp2VjDVjRbjQaAFARpYqo&#10;JqXgnuRWfxR5Frr9Fr2kM5ecnx/fthb+tFL77Fu7dr/UjV8+qChAKSgvzuo3IPFj4SKy/hrGfpx2&#10;kbCeBC1cQghZI/UyIrHERFDH47Hr1SzuUj+jWd79hJ96z2c/gccXlzAMEYeJJ7jVhhpKKTSb7Yr1&#10;V29yESWlhCxyq58mMVkauHnWS4KkrKpu3VYENz1yGcl+GU+ZZVy6/P1s47LzVVne4zevEFeyb+n6&#10;Dy3yqrv6/XOvizEFlxBC1siirFjfZSwC43dBkppeaZxRb3coAiVjAcfjyiKaAeJjFp4vKhLr9etr&#10;fUEOY31s/G9m4VbLhvykMJm/bD/eaUoj19Nj+/kW8qKHBf+BQ8p7/GQzPwu5fl3qbuPTzq9yXSi4&#10;hBCyPhYJbl0w/LilL7x+JyS/ZWTd5Vy3Gv1jKRNVRMmKKY5l2/qCW7Fyw2ojC/990fnV0Xm1Trg+&#10;XxG1ish6DyQG82PXry6KpWgmTjzFmu90Wk5w641E5Br4cXH/ezkpVuufMwWXEELOKYsSh3wLUARH&#10;RFVcynURrtfz+m7YavvEalmPckvwqRNflQ5W6mTrtn4ei084qjxg1B8MlEHlc78ZBQAYpMe6avnJ&#10;Y1GUVJZDjKIIcdRwgtrrtxa60xe50OW4vuA+6jusXw8KLiGEnHN8oQGqq9z4mbnyEvH13dHyBNto&#10;bwAABw5JREFU8gVb3M2lRZmXQhccF/6F1hyihdvPGsOtP1gc3+H48n4i+gAQqLKxh1/vLO7gJGmW&#10;SWJRw1mwcWyt3aShKi7jOvXmFSK4/mePOi8KLiGEnBPqSTcnWU71do/1rOS69SvWrohyvWzGz+J1&#10;iUbab+xvpSHLMjeHuvVtjEGOuDKvb5K1CwDalOPXx1BKIVLVYpq61ZlEcUVgpb5ZhDWKvAUEnOCW&#10;ruVcTytZx3JtfWmUY/mW+GkZygsFd0bBJYSQ7zUG0nKxEF5jYLQVzel0WiQc5ciyMr6bZVJWM/OE&#10;OrP7FO5no3UxrgiNhtb2vRSesHQH264Y8FXlNIkJwwD+6kNB4MdGFZQClAoQhgHCMCrEMbTr8wbK&#10;CaX9PEaSxIii2H3e6XSgFBa4iIuksW/2fLAUFFxCCPmeUwpuNeEKMFAqgDEaea6R51ZoszyDznNo&#10;YzCbzortOTKJ9WYZ8lzDGI2jycSO5yxoEfVCdLWpCHIZW7VNIBuNEzpJFWRZ0YQiKBK3VCGIgW0F&#10;GceRE1zn+o0ihIXgNptNqCBAGJTZxNY9XC1fsq/ACnoQuM5XK9RbKJNScAkh5HuLqf9synegWLsO&#10;gLELxFrXcymOaZp5bum8ENQyC3g6ndW250W/Ze1aLhqr9oWFW05JKSDLqp2o6jQaDWfZWutTkpYk&#10;wzgqtoWVcp4wtFZqFJXZ1PL7sg1KeRfINruwr/KjVULBJYSQ7zOL7uC+kOSmumNFlMtBrKj6buMy&#10;jltxV1cEu4hRGlMs3ye/JzHYs5yAuI09C1SJZVot81nUeEOOJ2OUwlpciNN8xqt0KZtcU3AJIeSi&#10;UFc5rWFF6ITtJ1G3xeTvxngGtIEKIxQrEbhtzlmrYC3sR5F7SWMLl+szj9isauPL0f33RedQrlak&#10;Tpvfdwh7KRNCyIXhOzLXjDeWMfZHEWpVLLNXOZRy2+szMPmjXcpqQSmO7xI/JojOQjfu0OU2Vd/x&#10;BNZjZ6qJoYVLCCHfV2SNWeP96WMqn6ljgqhxvBewT/CI9W6NG9FUjqOcjfvNHwDq53HSGLLf8flX&#10;f0Pm78/PP8a3meO3hYJLCCHfYxYt6u6Ly6MEcxnMAsFa9NmyiKCeJOJ2e/npNz22WaG1q0w6/Q6O&#10;dtoQy178Zcc/7/O76OOv+/gcf7nxl2XZ/5+PG85vOTi/sxIdfvVw+VHWfT+g3p7v8dd9fI6/3PjL&#10;cn7ud4vh/JaD8zsz0Re//velBznNhF/WZF92/PM+v4s+/rqPz/GXG39Zlv3/+bjh/JaD8zs7kVLL&#10;+/eDU9LM9ZKlvsuOf97nd9HHX/fxOf5y4y/Lsv8/Hzec33Jwfmcnas4nSw+y7hsCBfd8j7/u43P8&#10;5cZflvN0w1sE57ccnN/ZieL4uyjFffSEw6VdksuOf97nd9HHX/fxOf4y4y/Lsv8/Hzec33Jwfmcn&#10;2lbjpQdZd04Hc6bO9/jrPj7HX278ZTlHOSsL4fyWg/M7O1GSJEsP8rhN9sftMl73/C76+Os+Psdf&#10;bvxlWXfI4jQ4v+Xg/M5OFMyXv5kGj9kGWnb88z6/iz7+uo/P8dc7/nk//mlwfsvB+fnHIoQQQshj&#10;h4JLCCGErAAKLiGEELICKLiEEELICqDgEkIIISuAgksIIYSsAAouIYQQsgIouIQQQsgKoOASQggh&#10;K4CCSwghhKwACi4hhBCyAii4hBBCyAqg4BJCCCErgIJLCCGErAAKLiGEELICKLiEEELICqDgEkII&#10;ISuAgksIIYSsAAouIYQQsgIouIQQQsgKoOASQgghK4CCSwghhKwACi4hhBCyAii4hBBCyAqg4BJC&#10;CCErgIJLCCGErAAKLiGEELICKLiEEELICqDgEkIIISuAgksIIYSsAAouIYQQsgIouIQQQsgKoOAS&#10;QgghK4CCSwghhKwACi4hhBCyAii4hBBCyAqg4BJCCCErgIJLCCGErAAKLiGEELICKLiEEELICqDg&#10;EkIIISuAgksIIYSsAAouIYQQsgIouIQQQsgKoOASQgghK4CCSwghhKwACi4hhBCyAqIIet1zIIQQ&#10;Qr6nmDPvSQuXEEIIWQGRVtG650AIIYRceGjhEkIIISsgOqSFSwghhDx2ojAK1z0HQggh5MITPfGj&#10;l9Y9B0IIIeTCo8zR9Ow5zYQQQgj5ViijDQWXEEII+Taos+8aQbPxBSGEEPK4UTNDC5cQQgh53ESa&#10;rR0JIYSQx050MDhY9xwIIYSQC0/0m9/8x7rnQAghhFx4oo2kve45EEIIIRee6MqVK+ueAyGEEHLh&#10;iXpP9Nc9B0IIIeTCE21sbKx7DoQQQsiFJ+p2u+ueAyGEEHLhieI4XvccCCGEkAuPMuw0RQghhDx2&#10;gnVPgBBCCPn/QKS5eAEhhBDy2KFLmRBCCFkBdCkTQgghK4CCSwghhKyA/wPlsr5JkXxh8AAAAABJ&#10;RU5ErkJgglBLAwQKAAAAAAAAACEAX6LqaxYGAAAWBgAAFAAAAGRycy9tZWRpYS9pbWFnZTEucG5n&#10;iVBORw0KGgoAAAANSUhEUgAAAR0AAABXCAIAAAC2vAaSAAAABmJLR0QA/wD/AP+gvaeTAAAACXBI&#10;WXMAAA7EAAAOxAGVKw4bAAAFtklEQVR4nO3cT28jSxnF4XPeqrbjSSYM0gUWSPBV+P5iw4JvAGJx&#10;uRBmkjhtd72HRdtOnOSSgGrGGXIeRY7/RrX5qaqr2+F1tsIoQgghSCJJIolGJACgJkKYqezvmdle&#10;gg8f1iADAHZPk7uXJYjQ7r60r2mCuzJ76rir+VcBSMzJkACh1JzWwdzWYpPfbKRm3404elQLRAkk&#10;E7uwhEfxzeaprH39EZp9f3Q031QKheR8ZIX7NR9LJQGIIHnfWUT5xgM2e/vy+PiozrMQDwdSLZtS&#10;UqkVwBwUeb9KNLOngkcLwRqHqACkWmtTNknlsJNx/Pmb8PGV2WN6tG8xL/MgYbcGVGZmHg62ns5S&#10;nrbMnnrcFZDC4TY4jdOXm5vzT78gmjBV8O52/DB8aOO6nNXz57Y0zN47JnQ/5VQAIpEgkbifr8Zx&#10;G8syYCBQC8GiBmyJaTzd2M3eunnbr86zFIhMKpmZ29amaRqWQwJTTsuopUa7Hv/8xz/9+Le//Hbt&#10;rsxeUBsBIQARDZoym3LKJiCAKSewIFhqYLPRzS3SZ7DM/hNJtQEBJAFA+6VgU0451WBhClu0ZPDD&#10;In64uLi8ujr1sM3eHOn4/FUCAgoQ81mq4HztUgQKEkpomlqr47T+8vn26id5P9DsGbvzV/vjKyCI&#10;BBiMiIgQiYgACczPTEwuhovz1XD56Wr940lHb/YWSY+uu9XuqgoRCu6+JQIA0drEBKJECGrr9Xhz&#10;9eVy5euYzJ7xcClYzzMZcUsRCW6g8eN20galaVuGbQyTdFajaP3LzaYOLaYTjtzsjeL8NZB9XfHS&#10;+83sv+auzPpzV2b9uSuz/tyVWX/uyqw/d2XWn7sy689dmfXnrsz6c1dm/bkrs/7clVl/7sqsP3dl&#10;1p+7MuvPXZn1567M+nNXZv25K7P+3JVZf+7KrD93ZdafuzLrz12Z9eeuzPpzV2b9uSuz/tyVWX/u&#10;yqw/d2XWn7sy689dmfXnrsz6c1dm/bkrs/7clVl/7sqsP3dl1p+7MuvPXZn1567M+nNXZv25K7P+&#10;3JVZf+7KrD93ZdZfvS1BIMBQaW1ItetaPi/ar6INaAumlNnAMa/Pz/Pmsm3/eeoxm705Uj58WOdf&#10;BAiE7uevYAAJSJIEZY7juL65WdVvO16z74F09LASiPlHSACKAAqYECVkA1BLRR0Wy+W4qJebfPbv&#10;mr1nmcfz1RwVAexnLe7LaxDAwgAAMgs3JNpxmGYGxK6hnRoA98s/ahcVFUQhpQIKuU2N43o73eb2&#10;Zrk4wajN3jbyuKsKASQAIYTQri4lEDF/QEAZlp9+/cNytRj++vfTDNzsDYs42lqvFABRxH59t3u9&#10;IQmSOU9xZ8vf/P53i1qGP5x/2wGbfQ8ezVeYD6jm5d/jd5bERGTbbsuiLM5Ww8fVvLthZg/peEOw&#10;AhRBCC2jtUEqrGRBSQlgCBhWS6XqxYWEdfFGu71fj/q5dzwpzZHocCtJapLIAkJAAmX/pyQlvB9o&#10;79ej/YmfU0Vht7eeQts/nyE0AvP54gDnwshV8zrQ3rNXzSs1gQDEo4mMZAQSEJTSVixNTGVmPRu+&#10;1oDN/l9wo5wvueB2i83UJn25u/3XzfVP//h8ux2vN3fbccOWpQkt1bLleOoxm50M+br5qoEFSIiI&#10;EjWilTIsymKxWGzUNGrKxqmpiSmkzofl1x662feuCmpgBUmCjKilTKWUy48fuahZY7VaRdNC5JSZ&#10;Ocbm1GM2O5mf3Q88VrU/oUUWkAhFRCnDAmVFthKttSoODZhabid9KF913GZvGl+1b8dDf5JyT9Ld&#10;3V1mTtPUWpuv1SVJ8pW9mr1nR13N5q7mnObb+T1zV4+uhzezp47mn913GB80dsA9d2X2Imbm01PI&#10;86yFB0dpc1R49XGb2XtWsU/lYV2H+/Odh7dm9qL9/7c4bkZSRDgks/9NxXNRzV09+wHHZvaifwO9&#10;Wd2cfUSSugAAAABJRU5ErkJgglBLAwQKAAAAAAAAACEAIsb6ScoBAADKAQAAFAAAAGRycy9tZWRp&#10;YS9pbWFnZTIucG5niVBORw0KGgoAAAANSUhEUgAAAdwAAABUCAMAAAAf6XbGAAAAdVBMVEX///j/&#10;//f//v///vz//f7//fv//P//8/X+//f+/v79/f38///8//77//37/v36+vr4xsn2//31//zx8fHu&#10;5uno6Ojhl5vcmJTclo/ckpXZlpTZk4zYlJHXtLbWmJPVl5LTmpvTmZrQ3NjOnJ6/tbi9ysWwpqnf&#10;bk9zAAAAAWJLR0QAiAUdSAAAAAlwSFlzAAAOxAAADsQBlSsOGwAAAO5JREFUeJzt0WtWDgAAhsG3&#10;o9BNoStSEftfYn+/NTxnZguzY7L2hZTLA7sg5fzAzsmSG7YPZO2ErH0ia09k7ZWsvZC1X2Ttnqz9&#10;JGsPZO0HWXLD5IbJDZMbJjdMbpjcMLlhcsPkhskNkxsmN0xumNwwuWFyw+SGyQ2TGyY3TG6Y3DC5&#10;YXLD5IbJDZMbJjdMbpjcMLlhcsPkhskNkxsmN0xumNwwuWFyw+SGyQ2TGyY3TG6Y3LD9JmvPZO2O&#10;rD2Stb9k7ZqsfSbl6MAI+0rWvpG1j2Tthqz9J2tvZO0fWftD1m7J2neydkXWzsjaKVnvytE5D+/l&#10;Ny0AAAAASUVORK5CYIJQSwMECgAAAAAAAAAhALU0R7J6NgAAejYAABUAAABkcnMvbWVkaWEvaW1h&#10;Z2UzLmpwZWf/2P/gABBKRklGAAEBAQBgAGAAAP/bAEMAAwICAwICAwMDAwQDAwQFCAUFBAQFCgcH&#10;BggMCgwMCwoLCw0OEhANDhEOCwsQFhARExQVFRUMDxcYFhQYEhQVFP/bAEMBAwQEBQQFCQUFCRQN&#10;Cw0UFBQUFBQUFBQUFBQUFBQUFBQUFBQUFBQUFBQUFBQUFBQUFBQUFBQUFBQUFBQUFBQUFP/AABEI&#10;APQBL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QooooAKKKKACiiigAooooAKKKKACiiigAoo/jooAKKKKACiiigAooooAKKKKACiiigAoo&#10;ooAKKKKACiiigAooooAKKKKACiiigArhviL8ToPh9JYrLbm4N35mMHG3bt/+KruM8Zr5w/aq1D7J&#10;rGgr6wyn/wAeWunC041avLI5a85U4c0T6QooormOoKKKKACiiigAooooAKKKKACiiigAooooAKKK&#10;KACiiigAooooAKKKKACiiigAooooAKKKKACiiigAooooAKKKKACiiigAr5W/awvdnivSEH8Ns3/o&#10;VfVNfJn7S9x5nxERP+ednGP/AB5q9PLv4x52M/ho+s6KKK8w9EaAABxSAA546+9AAwvOfwryjXfF&#10;83iWWSGwuZbfR0ZkM0L7Wuz/ALL/AMK/7v3v92vm87zvB5Bg5YzGS93/ANKNKdOdWXLE9Ev/ABHp&#10;enS+VdalbQzY/wBU8yh/++etRDxlo/8Az/xf99GvKofIs08qCJYU/wBhaf8AbFr8JreMFZT/AHWC&#10;93/H/wDaHqf2f/ePUP8AhMtG/wCghFR/wmWjf9BCKvL/ALYtH2xay/4jBjP+gSP/AIEH9n/3z1D/&#10;AITLRv8AoIRUf8Jlo3/QQiry/wC2LR9sWj/iMGM/6BI/+BB/Z/8AfPUP+Ey0b/oIRUf8Jlo3/QQi&#10;ry/7YtH2xaP+IwYz/oEj/wCBB/Z/989T/wCEy0b/AJ/4fzpn/CZaN/0EIq8v+2LR9sWl/wARgxn/&#10;AECR/wDAg/s/++eof8Jlo3/QQio/4TLRv+ghFXl/2xaPti0/+IwYz/oEj/4EH9n/AN89Q/4TLRv+&#10;ghFR/wAJlo3/AEEIq8v+2LR9sWj/AIjBjP8AoEj/AOBB/Z/989Q/4TLRv+ghFR/wmWjf9BCKvL/t&#10;i0fbFo/4jBjP+gSP/gQf2f8A3z1D/hMtG/6CEVH/AAmWjf8AQQiry/7YtH2xaP8AiMGM/wCgSP8A&#10;4EH9n/3z1D/hMtG/6CEVH/CZaN/0EIq8v+2LR9sWj/iMGM/6BI/+BB/Z/wDfPULfxPpNwVRNRtjK&#10;3CxtKoZq11QKMAd68ZN2rq6P86v95HqzpniuTwjd2kjy7tCllS3nidsi0LHasi/3V3/Iy9jz619n&#10;wx4jUM+xscBiqPspy+H3uaMpfy//ACJzYjDSw8ef7J7HRRRX7YcAUUUUAFFFFAEceCDgYH1rO1fx&#10;Jpegqn9o6naafu+79pnWPd/31XlXxb+K17pWqP4a0CTybxI1kvb7G77Mr/cRR/eYfN/srt4+cFfI&#10;UhT7Q87s01xL80txK2+WX/fdvvV6FHCTqR53seJi8yhhpckFzSPqH/hZvhb/AKD1j/3+o/4Wb4W/&#10;6D1j/wB/q+YaK6fqMe55v9sVP5D6e/4WZ4W/6Dtj/wB/q+Wvj7qcOr/EOee1l82DyIwskX3W4PNT&#10;1zvjaCSfXyArMEt7dc/9skr0MHhI0puUWS8xliY8soH3PRRRXyx9ecb8VtXl0L4f69d2riO6FpLH&#10;A/pK3yJ/48wrzaGFbOyt7aBNkVuqRKn+wtdd8c7jHh3TbED/AI/tTtov+Ao/mv8A+OxVyj1/M/i/&#10;if3uCwv+OX/gXLH/ANtketlsfelIZRRRX86HtBRXlH7S3x/0/wDZx+Gsvii8sZNTnmuUsrKzD7RJ&#10;OyO/zt/Cu1W6V84fBH/goDrPxgsvHmnax4etNGutK8O32s219psrbU8pfusrfxZdRv68V9nlfB+b&#10;ZrgJZlhqX7qP2r/1sc88RCE+SZ9zn1FJX5KaZ+0J4ut/g/Z+Jrb46+Ibv4jy6j5EXhMq8ymLfje2&#10;5SnOM85yDtr6i8Y/8FA5fAaro8/hS21XxJo2n2cviGO41mKwKXcsaebBaxMrvOys7btv3dlfUY/w&#10;5zWhKMMK/bP3o/yfDy/z8t4+98SMIY2M/jPsmnbevtXylqH7dyT69NpXhv4dav4hmt/Dq+IpSb2K&#10;1eCFoUlfzd33dqt1+bHG1WyKyNH/AOChUup2ngC/f4X6naaP4tv/AOzY9QfVImQTpIsbiJdu6VV3&#10;L8zeVzXgR4Jz1x5nht/78P8AF/P/ACxka/WqR9h+1Ax3OK/Prwz+0/8AELwX8WPjv4lTRNb8f+FN&#10;A1JrX7K+r+RZ6TbrPKodVYN8x2rwq/369/8AA/7Zmg/EX4k+BvCWjaHdyP4k0d9Xe7kmRfsK7Zf3&#10;bL/E37r1/jrbMOCs0y/mnCHPCMOZyjKK5Pd5nzddI/8AgX2RQxEJn0MMZ/u/rQccAHIr5Hi/4KGa&#10;NeeAv7esvB2oXupXmuNoWkaUl0u6+lVEd237PlX97F/e++teaav+0f8AELU/2g/GU+qRa54Eg8Ke&#10;Drq+ufDUeoRXCR3XkhUk+X93JzcRMu7+6tdGD4EzjESnCtD2XLzNc0ou/LbRWfNvL4/h+YTxVI/Q&#10;Mjv60YzgDrXxp8P/ANr3V9D8EfDfwzZaFrHxT+IniWym1FILmeCxY2vmy7Wkk2bfuxP/AMBX79cL&#10;8KP2wdV8Oa58XPGvjF9cv4DrcGj6F4Pkut32eaVp2aBf4E2pEqsw5+uauHAWaONe8Pgty/3/AH+T&#10;4fi5evNLl+EPrUD9Bfwowa+VB+3FqmjeJtZ8PeKPhXqfh3VtK0KfXLmB9Tin2RxJvTaypxv+VP8A&#10;Z3Gr9x+3Polv4Z+FGpv4cmMvj25nijtVvlZrCJLhIvNl+T5vvbv+AtXky4OzuDhej8e3vwlf3ZS6&#10;St8MZF/WKR9On0zwOlJxn1FfHmr/APBQie38L6h4y0/4W6te+ALe7+w2uvyalFF58u7p5Wzcq/7X&#10;zc8e1el+IfiDrvjz40fDfwloNxcaPb21j/wlPiRIn+dINm23s2buGkdt3T5VH0p1OFMzoO+Mh7OC&#10;5n8UXZQjzSvy3974Vb+aSD6xCfwHu9FFFfDnQKDg5rB+I8i2/wAMPEszfwwqv/jyj+tbtcv8XX/4&#10;tfqEH/P1dQW//j9fdcC0frHFGWQ/6ex/8llzHm5lLkwdX/AfQ/g68lv/AA3p0k7b7nyE81v9rbzW&#10;5WJ4Qh8nRrdf9mtuv7pPBCiiigApkz+SjvT6qaq+yymb/ZoA+PGv21TxB4l1CVt73WsXXz/7CS+U&#10;n/jiLVnfWP4VfztI8/8A573U8v8A31K71q19fJckuQ/N6kueU5j6KZT6kyCu30+68HLZxz6nYvcX&#10;M6rlsfd2oqY/8driKKad0a06vIfYtFFFfIn6QeQ/GG4+0+LPCNiOkTXV63/AYvK/9uKwqtePbn7b&#10;8U51zlLDSYlH+9LM+7/0UtU99fx34p4n6zxD7L/n1CEf/b//AG89vAR/dc46imbzT6/ID1TmviL8&#10;NfDPxZ8KXHhzxbpceraTKyyeVK7oVZfusrp8ytj+7XD6B+yf8NfCPgPxH4S0DQ20Ww162a11C6t5&#10;2a6lib+DzZdzdvu/dr1vfRvr2sPm2YYWn7CjWlCPNzcvP7vN/hM+SEzgvhV8C/Bvwf8ADOnaNoWk&#10;wMmnljDe3UUUt18zO3zy7f8AbrjvGn7IXgvxd441LxXDqfiTw1qeqlDqX/CO6o1lFff9dV9PZeK9&#10;worWjn+a4fEzxlOvPnn8f9ev4h7KHJyHhU/wH+GFr8S/FNzPr0yeL/GGif2Jc6fNq8fnvZ+UkW6J&#10;W+bdsgHzfN91qo2/7NPwmsrn4b+Ek1qf+0PAlzLqOj6U+pxGeVnlSd2li27mXev+z8tfKnx+8DeJ&#10;/jh+2343h8Eai1n4k8IaPb6hp7p8peaBIGMaN/C++dup+9XP/DT476/4g+MvxO+M954dC+I/DXhJ&#10;Izp7K5WK6Vre1d2ThlUYlZl/hXd6V+20OH8zr4OliKOYy5lSjPluvdnKPJSj/hlGUo83+LqeV7WH&#10;P8B9a3/7AHwrEurXt3f+IkivrhrvUlfV/Kjufm3fvVVNm3dub2rVl/ZZ+DnxS1fSfFGh3MnlaZYp&#10;o0b+FtY22/lIuzy2eN+Plbs38fzV8yeEP2mvih4l03W7nUPFdj4j8O3fhDUb2/tbqTTYZ7SZYH2G&#10;CO2laXb5rQp+9Ab5n+QYrnfhZ8ZfE/wp+F/wg8CaR4ksfhxYeJoL/WdQ8W39gl0qf6RcIiqjfL92&#10;JPfLryvNa1ci4oVOTnmP72PurllLk5eWXPf3Oa/u/Dy37AqtF/YPr1f2EvhaPhxaeC3t9Veys7+X&#10;VLa/N5tvIZ3VFfayr93bEn8P8FRaX+wj8O9KHijyr7xHO/iewTTNRnudR86V4/NilZ1Z03lmaJet&#10;fNWmftV/G3VPhD8TvE2jeJLXxKvhjWLKzg1O10iGNPsf7/zZ/K2cK2yB+fu7m6V1viH9tjxtqute&#10;KPE/gOM6/wDDzwzoFu91LcaeEVtQl2L87feG1pS7KvaJumQT5sso4yhUnTWOUve9735fF7kre9D3&#10;ZSco8q/mv0NPaYf+Q928RfsSfDjxBF4ROdZ0u88MaemmWeoabqPkXMsC/wAMrKvP32+ddv36z7f9&#10;gn4WW3w/1Pwj5Gqyafe6kmprO14RPbTquxPKbb/cdvvbq+evAX7UfxL1X4lfCbR4fivovi+LxZcw&#10;S6tYWmjQxNpKtt3W7Ps5bYHGR83y1jal+1j8bdQ+EXjH4hWHjPTrTTNJ8SrpNvajSYWkuEf5sBsb&#10;Qu3bztLH+8K1jknGMZRof2ivs/aqfFKcox+xzfFzeX/bmgOrh/5D6etP2WPC/wAHr/VvFXhnUzde&#10;M9V0/wDsO2fxxqLXNldtKV+WX+N2ZYvuL9Ntc9+yt+w1pvwb1C98TeLRp2teKJzJFbQ2RZrPT4GD&#10;bliEvzMzbvvN/D/wLdpQahcfHr4/eDNLvGWbSvAGlweINYSJf3TavdRfuIj/ANck3S/nX03zj618&#10;Vm2e5vgMN9SrYi9StGLn/h+xBT84+/8A9v2NoUaU5858uXf/AATp+Fdxa3tkl34nh0ye4+1pp0eq&#10;/wCiwN/sLs444+bc2P4q9o+H/wAINO+H/izxj4iivbjUNS8SXMUsst1t/cQRRbIoF2/wr83/AH1X&#10;dUV8rjeI82zCl7HGYiU4bf8ApL/9tidEKMIfAFFFFfNG4VyvxRBm0XwxaHpc69bhv91etdVXOeOU&#10;+0+J/hvY/wDPW/nuP++U31+r+F1H2vFeE/uc8v8AwClM8fNv9zn/ANuf+ln0doKbNNh/3a0Kr6am&#10;yyi/3asV/Zh44UUUUANUYArK8U3P2PQb6X+5EzVrHg1x3xXvPsHw68Rz/wDPOxuG/wDHGqqceacY&#10;kS92J8o+DE2eEtK/27VG/wC+lrZ71naDD9m0TT4v7sES/wDjlXu9fXS+I/Nx1FMp++oAfRTKfQB9&#10;i0PRTLh9kLtXyR+lnz/czfb/ABv4wvP+n5LVf9yK3T/2dmqxszWV4Ym+2abcX3/P/fXV1/wBrh9n&#10;/ju2tWv4Q40xP1viHG1f70o/+A+7/wC2n0mEjy0IBsNGw0UV8WdgbDRsNFFABsNFFFAGdZ+FtF03&#10;WrvV7TSLC21S6XZPexWyrcS/7z/fb7lMtPCui2N9f3tto1hbXt9/x93EVsiyz/8AXVv4v+BVqgZ+&#10;tfAv/BQD9rL4i/Cn4i2Xg7wndN4ds/sMV5LqKQI01yzM3Cs6ttVSv8NfXZBlOYcTY/6hhalpcu8p&#10;fYj6fLQwq1IUY88j7RsvhX4N0xb2Oy8JaHaLer5V0sGmwL56/wBxvl+Zag1HQ/AM1jbaVf2Hh17L&#10;TW/0ayuIYPKtm/2Ub7tfNXw8/ar8U+G/2L7r4j/EBVfxD5ktnosssKxPqbN/qHK4H8W77o+7Fvrw&#10;L4W/sv8AiLTtDPi74seAdB1Dwtfg63q3iDV9XnTUILZk8xlWKK4X963+0u4M+Gr7bCcL4ucsRUzL&#10;GuHsp8sOV83POPxcnNKPwrT/AMlOSddfYgfd3j/4F+E/if4PfQrDULvwtp1/L9quZvCc0Vo18rKy&#10;ssu1Nkqtu/ire8EfDbwb8F/h/b+GNKtbXS9At12sbtk/fs33mlZvvM1fAmjfFrVfhP8AC9vjRYeF&#10;dCsfEviS5i8P+HbSSaeRrHSoldFbyWlO/PkKmVVfu7v463f2g9X8VfF/xTpXw7vPEOl67YfD20fx&#10;N4s1zU7RrKykl++kEsMW4nbG3lbU+Ztzf3a9GpwvmNadPL6uNvhuabl/ihpPb4uWUoQjed+aXuxs&#10;H1iC9/k98+69I+GngzTjZ3el+GNBtmtm82zntdPgXyt38asqfLu/2al/4Vz4T/shtJ/4RjRv7Laf&#10;z2sv7Pi8h5P7+3bt3f7VeT/sYfEnx78W/hK3ijxxDYW8V5dsulpY23kf6Mvybtu77ofdt/3K98B9&#10;K/L81+v5ZjquErV3OcJfzv1/U6ock4c5kaH4P0Xwveapd6Tpdvp0+qT/AGq9lt49rTy7du9v+AVr&#10;UUV8/UrVMRP2lR3Z0BRsNFFZAGw0uxaSigA2rWDq8f2j4xeArb/nhYz3H/fW5K3qy9NT7Z+0Hap/&#10;z56GF/76kWv2/wAIaXPn86v8tKX/ALZH/wBuPEzb+FGH96J9E2w2W6f7tTUyH7iU+v60PKCiiigB&#10;D0rzL9oa5+zfCDxQR95rGVP++vlr06vIv2nJfL+FWoRf895beL/vqdK6cN/Hic2Jly0ZHiMMKpEi&#10;f3Up+yiivpD87DatGyiigA2V5vqn7SPww0jUJ7K58daMlzCxWVftQYBu/Stf4x+HNY8X/C3xTomg&#10;XP2TV77T5ILaTdtyzL9zf/Dv+7/wOvyrm/Zj+K0d1PB/wr/XWeJirMlozoT/ALLj5WHupIrjrV5U&#10;n7kD18vwlKvGTqy5T+kztxWF411caF4T1jUD/wAulpLcf98JurdzgV5/8c7kJ8N9Tth96+aKy/7+&#10;ypF/7PXzfPGn70/hPtJfCea+GLB9N8M6VZv9+CziVv8Ae21oUO/z0Hiv86MTWniK88RP4pe8fXxj&#10;yR5Aooo3muYsKKN9RXF3FaW0s87bI4ldmb+4lWo3A4X4r/HnwZ8FksB4m1N4r/UG22mm2kD3V1cj&#10;P8MS/MOcV22lXyapplrerHPbJdRpKsdwu2VNy79jL/C1fmZfaZ4z8X3vxC/aQ83xJcT6Dqog8K2L&#10;KyO0Pmc71K7lgRJV+VfvfOrfxGodO1Pxd8TvEvgq3sfGvxP0/Ub+zfUfGGr3zy2lpbWyKJXW2jXs&#10;uxlU9GO3AGeP3D/iH+Fnh42xNpw/iytflny83Ly6fDHz96Xu+nm/W58/wH6h5HTH1rL13wpovif7&#10;P/bOjWGr+Q26L7bbLP5Tf7O5flr4L0CXx54l8K+Mvjp4i8XeMtD8M2l2yaH4OtLidWv4I3VYon+f&#10;cqM6qjMvzcSvXL3Hgz4v+Jk+HHh+68d+N08a+Nrk6tq229mWz0ex+Z03f3X2bm27ht27NucV5+H4&#10;HVKbf9oRg4aSspe7Pk5p63+zH4n/ANu7lvFf3D9CfGvwt8I/Ea30+28TeH7DXILGQy20V7FuSJv9&#10;la0PFPhDRvHGhXGh69pttqukT7PNsrpd0T7X3puX/eSvznXxj8UvCz/E/wCKHhjWvGWvaHpc66Fo&#10;f9tSSz+az/6y8eDaq7UVSy/Jw0q9djVlaD4n8d6FZX/xWsPFniHUpdO077A0DjUJk1fULlJVXZ58&#10;SJti/wBYyqpVfKXu4rsXAmMUI8mP+D4Pi92rLlly7+58UPf/AJtbe6QsVD+Q/RSH4P8AgWHXdN1t&#10;fCekjU9PtorOyuvsi7raCL7ixf3dv+zXnfiW/wDgT4VPxF0vWbTRrKONYNQ8V7rR2ilaR98STuq7&#10;WlZvnSL73zfdrxfwD4Y+IXwrXw5pEvj7xB4x+LvinTWli0PVLqWSw0BZNvm38/zncYk+Vd3DN930&#10;rhfix8CE8dfGvQvhDpmqa3B4M0Oyk1vxdrki8XN44d5bpm27ZZ23qn8W3dsX7rZMFkdOeJlHF5lN&#10;0ox5uaDmnywnfm96+nN7sP556x+D3iVX3fcgfV/w8/aQ+F19aeFtF0a6k0MapL9g0LSp9NlgeeOJ&#10;V2tHFs+WL+FWbavytXp3jLxpo/w+8Lal4i1+8Gn6NYR+ZcXBR32rnpsT5261+efh7xl4xsfCPi/x&#10;xHrXiyDVb+FvDnw80u5guby4ZYjEk1wy7dqSMn8bdWaX+7y/Uvh54o8Z6T4C+D2prrum6nrSr4j+&#10;IOr6heTXXlLFu8lNzblVtmW2jPzNFn7ta4rgrBPF87ruEOb37+/L3ffm7+78OkPt/vfd0FHFT5D9&#10;BvA3jfTPiH4V07xHoks02kahGZLaWeFoGlX+9tb5q3B069Ogr8u9C8V/Fb4b/Drxz4/8Kal4ruNA&#10;uL5fDmgLrTyT/YbNDue8aDbsXYixRrtXavmtgfIMpZa/4+8K6BrvxB0HxN4j1CS+tP7AtLLdqFw+&#10;pXc6NuukadF/1R3N8q/K2xf4zWVbw6cqs/Y4qPJzcsFa/vfyzt8Nub/0r4B/Xf7h+ouB60leH/s3&#10;fAvxP8LrCLUfFvj/AF/xdrNzYosllqF28trZyN80u3c/zNu+Xc392vcK/JMyw2GwmJnQwtb20P5z&#10;vhPnh74UUUV5xY9PnaqHgGEXvx/8WyDj7NbW0C/Xbk/+g1pWab7qJP8AaSqPwXT7Z8TfHt//ANRH&#10;7P8A98r/APZ1/Q/g1R/2vMMR/wBOox/8CnH/AORPns2+KlD+/wD+2n0Gv3KKKK/pk4AooooARq8T&#10;/ailx4M0yD/n41azX/vmbf8A+y17Y1eC/tSS7ofCNr/z01Xd/wB8QytXZhP48Tix0uTDyZ5lRRTK&#10;+hPz8fRRvooKCiiigD7EYZNeW/HKcSr4YsP+fjVFlb/diill/wDQkWvUs4bNeOfFS5F58RdCth9y&#10;zsbq4b/fZokT/wBq1+U8S4hYXJMdX/6dT/8AJo8p+nRjzTjEyf46enSmfN7UJ92v4IPrR1No+b2o&#10;+b2oAKKPm9qenSgArLm8UaPbTtA9/AZYflZd/wB2n69ctZ6DqE6PseKBmV/9rbXiltCsMCbF+d/v&#10;V+9eHfhtT4ww1XMMZVlGlGXL7vxc39SPm80zSWBnClCB7J/wlukf9BCCj/hLdI/6CEFeQ0V+t/8A&#10;ECsk/wCgur/5L/8AInif6xV/5IHsH/CW6R/0EIKb/wAJbpH/AEEIK8h2UUf8QKyT/oLq/wDkv/yI&#10;f6xV/wCSB63/AMJLoPn+d9stvP27fN/i2/3al/4S3R/+ghBXj9LsFX/xArJX/wAxdX/yX/5EP9Yq&#10;/wDJA9f/AOEt0b/oIwUf8Jbo3/QRgrx+io/4gVkv/QXV/wDJf/kRf6xV/wCSB7B/wluj/wDQQgpn&#10;/CW6P/0EYq8j2Ck+Wr/4gVkn/QXV/wDJf/kCv9Yq/wDJE9e/4S3R/wDoIQUn/CYaP/0EIq8l2JRs&#10;Sl/xArJP+gur/wCS/wDyAv8AWKv/ACQPWv8AhMNH/wCghFR/wmGj/wDQQiryXYlGxKf/ABArJP8A&#10;oLq/+S//ACAf6xV/5Inslj4v0RbuEyahAqqSA1UvgV4s0jQpvEdzq+ox6fNe6rLcJ5v8a/LXlG1a&#10;Nq19/wAL+HeA4UhiIYWrOfteT4uX7PN/8kcGJzeriJQlOHwn1/8A8La8If8AQwWf/fdH/C2vCH/Q&#10;wWf/AH3XyBtWjatfa/2NT/nM/wC0qv8AIfXw+LXhD/oP2f8A33W7pOv6frtv5mnXcF2nrE2a+Jra&#10;FZrqJNv3mr6D1O5Xwne+H5rKNYXcxJIq4XzVZkVq48RlkaekJ3uawzKXN70D2cD5a+d/2mJt/ifw&#10;ZB/01urj/vmLb/7PX0R6V80ftDzfafih4cg/55addTf+PxLXm4H+OdWZS/2aZxlFGyn7K98+HGUU&#10;bKNlABXzN8Uf28fC3wu8c6t4Wv8Aw3q19d6bKIXnhePy3O1W+XLdPmr6c2V+R37Smharrvx88d3i&#10;6VqTxvqkqI0Vo7AhTs/9lrjxFSVKK5D18uo0q9Waqn9G/rXhHia4F98UvEEo+5a2trZL/vfvZX/9&#10;GpXujnarV8+WE32/W/FF9/z9axcKv/bLbb/+0q/CvErE/V+GatP/AJ+zhD/ybm/9tPvsJHmrwLtF&#10;FFfxgfTBRRRQAUUUUAc78QpvJ8Iah/012w/+P15YfuJXofxRm2aJaQf89bpf/HVavP3r/QXwewn1&#10;fhLDy/5+znL/AMm5f/bT80zuXPjJjKKKK/az50KKKyPF0OrTeFdWi0GSOLW2tJFspZDhVn2/KzH/&#10;AHqmZqaT3MCXHkPLH5rLv8rf89S1+Wmiaf4j179pzSNI8UapJrWtW/iCGyvLoytNu8qYB1U91+Vu&#10;n19a9l/am/aB8U+LviWfhr4Lubiyt47pbCRrR/KlvLpjs2Fv4VVmKYyP4u1eNHM48s5TgenLAS5o&#10;QhM+40dHZ03rvp9fmh8Tv2afH/wA8P2fi+bXYGfz1ikn0m6lWW1kb7vzYXk+1e5eGf2vdRsv2ZJ/&#10;Eupql34rtb4aLC8ifLPLs3rMy9/k+8e7J/t1pHMPfnDEQ5DOWCbjz0Z8x9dO6Q/O7qn+/T6/N3wP&#10;8EPiX+1NZXniu98QR+SJWiiuNWnkIlb+JYlVTtVfTgCtH9mr4p+LfhB8abTwHrF1PcaZPqI0i6sJ&#10;ZTKkE+/Yrxf3fnxyMbl/CohmXvx54csJFywPuS5J+/E/RSs/VfEOlaDs/tPU7TTfN/1X2udYt/8A&#10;31WhX5lW+o+GfiFrvxG1j4s69qNh4kgjlXTbJdxJmG/92Pl42MqrsO0YY++OvGYn6vyf3znw+H9t&#10;qz9MvOXyvN3L5W3dv3fJRbXNveQRTwSrNbyruWWJt6OlfDHwU8bamv7P7+F9Z1ltI0m/vJHk1W5f&#10;b9g0fCLKy+vmy7oYl7uz/wB2vor4V/tC/CzxHcaf4R8K6xHCYI0t7GzlglgRlVfuruX5un+9RQxk&#10;a3J9gdXCThex7BRRRXeeeFFFFAF3RIfO1myT+/Kte7eNQr+LfDcDfdW6td3/AH9WvFvBMP2nxVpk&#10;X/TVa9N+LeoPaeJrB42+eKRCtebinef/AG7I3pe9KB9B7tygrXy/8a5vtPxmVP8Anho6f+PTP/8A&#10;EV9AeDL+W/0SKWX722vm/wCJc32n40+IG/597G1i/wDRr/8As9fK5ev3sj3c2l/sxm0UUV7h8WFF&#10;FFABRRRQB9cX06WtlLI52oi7mNfO/gl3m8Kafct9+6V71v8Atq/m/wDs1e5+N0abwnq0cb7ZpbWR&#10;U/3tvFeE+ANSi1jwRolzF/Barbyp/clVdrr/AN9pX8weLftf7Hocvwe197/wGXL/AO3H6zl8o+35&#10;P7pu0UUV/Jx9IFFFFABRRTk60Aee/FSb/TdHg/urLL/6An/slcU9dL8SJvO8WpF/z72qL/6G3/s9&#10;c1X+nHAmE+o8M5fS/wCnUP8Ayb3j8lzKXPjKsgooor7g8wKKP46KAPzl/Z20HVvFP7V9nrl3pd7F&#10;ay6jfalJJLC6qh2yuvzf7zLV/wDaX+EPi/4T/GW58faHa3F3pk+oHV7e+giMv2affvZJV/hw/Y/w&#10;4r9C6K8T+zY+y5ef+8ex9fl7Tm5D83PGPxg+Kf7VkVl4WtNAjkt4ZFlkttKtWVGk/vyszHavfkjF&#10;e2+Lv2Qr2D9ma08L6XLHdeKbO+/tmVUYBbmZk2PEvqdm3b/uf7dfWyfJRW8cvh786s+aciJY2doK&#10;lDlPzQ+G/wC0X8RfgFod34Ot9EiDec7RQatZyCW2kb7xVcrgmvSP2Wv2ePFPin4lRfEjxrbXFlbR&#10;XLX8S3qbJ7y6b5t4X+FVZg+TjnbxX3P/AB0VFPL+Wcfaz5oRKljueEuSHJzD68n+M3gj4a6RpOq+&#10;N/FHhSw1O6tIw7t9n3SXT/cRT/eZn2p89esUP89elVjzx5DzYT9nM+HP2jvg14ub4OaPrZsXn1K4&#10;uzqGt2FlANtsnlbbeJFXpHbpvT/gbN0JNclpekxftAfFfwOfh54Fbwdpuim2/tC9jiVVUqyvvZ1+&#10;8w2nb/G2fy/RCivMll8Zy5+c9CGPlCHwBRRRXsHlBRRRQB1nwst/tHjnTR6NXVfFVvtHjC2T0n/9&#10;krF+CsPneOLVv7qO1aPjV/tPxBhT/pq7142Ol703/cO7DfxIHvng1PJ0CD/dr5j8VTfafiv4zl/u&#10;zwRf9826f/F19R+H08nRYP8Acr5R1t/s3xX8YWMv+tup0vYP9tNio/8A6BXhZZH35/4T0M4/gRJq&#10;KKK9Y+RCiiigAooooA+sNftmudLlReu2vl9IZfh14j1N0Vo7C6l82WLbuRG/3f8A4mvrCRQ0QG78&#10;cVxXiv4c2viEM6gI57+tfHVIUMTSnhcVRjVpT+KMj9GqUnL3oT5ZHzNrf7S3hzQbp4LvTp3f+/aT&#10;o6f+Pbaz/wDhrTwh/wBA/UP++oq9Y1f4BNdy5a2guf8ArrErVm/8M8L/ANAyz/78JXwcvDrg2cuf&#10;6lOP/cWZft8x/wCfv/kp5t/w1p4Q/wCgfqH/AH1FT/8AhrTwh/0D9Q/76ir0b/hnhf8AoGWf/fhK&#10;P+GeF/6Bln/34Sn/AMQ24N/6BJ/+DZj9vmP/AD9/8lPOf+GtPCH/AED9Q/76io/4a08If9A/UP8A&#10;vqKvRv8Ahnhf+gZZ/wDfhKP+GeF/6Bln/wB+Eo/4htwb/wBAk/8AwbMPb5j/AM/f/JTz/Xrx9b8R&#10;6hdxRMiPt2o/8HypVT7FP/zyrufihFo/gbTlcuYtRe7k86Jv7rfOtebf8LCsf+etf0Bg40KGHhSp&#10;fBE+Mq80pc0zQ+xT/wDPKj7FP/zyrP8A+FhWP/PSj/hYVj/z0rq5okcsjQ+xT/8APKj7FP8A88qz&#10;/wDhYVj/AM9KP+Fg2n/PSjmiHLI0PsU//PKj7BP/AM8qz/8AhYNp/wA9KP8AhYNp/wA9KOaIcszQ&#10;+wT/APPKj7BP/wA8qz/+Fg2n/PSj/hYNp/z0o5ohyzND7BP/AM8qPsVx/wA86wNY+L2heHbFrrVN&#10;St9PtgcNJdSpGpPoN1aU3jy2h2b32b1WVf8AbRl3Iyf7O2j2tL+cOWZofYp/+eVH2Kf/AJ5Vmf8A&#10;CwrP+/TP+FhWf9+jmiHLI1vsU/8Azyo+xT/88qyf+Fh2n9+j/hYdp/fo5ohySNb7FP8A88qPsU//&#10;ADyrJ/4WHaf36P8AhYdp/fo5ohySNb7FP/zyo+wT/wDPKsn/AIWHaf36P+Fh2n9+jmiHJI9e+Bdl&#10;IviqZ5F+ZYGaodR/0n4ip/s7v/Q68fvfjCPDUJv7O7NpPH92VflBrpvgV42n+J2rPrMu5oml8pJf&#10;+eu379eDmTjCE6nP8Z6GBpy9pCR9laVD/wASmJP9mvnX4zeD2h8RxaqkDPLbt99PlfZX0lpybLKL&#10;/dqj4g8M22vW7RSr1r5uhXlh6vtYH0dehHER5ZnxX4n+JemeHvmniaZP+/Uyf8Armf8Ahofw1/z7&#10;Xn/fS19NeI/gEl0z+Uqujfwstcm/7Nib/wDkH2n/AH4Svb/tSlP46R89LJv5JniP/DQ/hr/n2vP+&#10;+lo/4aH8Nf8APtef99LXtf8Awzan/QMtP+/C0f8ADNqf9Ay0/wC/C0f2lQ/58h/Y3988U/4aH8Nf&#10;8+15/wB9LR/w0P4a/wCfa8/76Wva/wDhm1P+gZaf9+Fo/wCGbU/6Blp/34Wj+0qH/PkP7G/vn1RR&#10;RRXzZ9OFGyiigA2UbKKKADZRRRQB4P8AtDaVp2q2yJeW0Uzr91v46+dX8JaV/wA+n/jzV9L/ABm0&#10;G8v/AJokZ0rw9/D18j7fs7f981tCrVh8EiPZQn9k5X/hE9K/58//AB9qP+ET0r/nz/8AH2rqP7Bv&#10;v+fdv++aP7Bvv+fdv++aPb1P5iPZUv5Dmf8AhE9K/wCfP/x9qb/wielf8+f/AI+1dR/YN9/z7t/3&#10;zR/YN9/z7t/3zR7ep/MHsqX8hy//AAielf8APn/4+1O/4RPSv+fP/wAfaum/sG+/592/75o/sG+/&#10;592/75o9vU/mD2VL+Q5f/hE9K/58/wDx9qP+ET0r/nz/APH2rqP7Bvv+fdv++aP7Bvv+fdv++aPb&#10;1P5g9lS/kPGv2sPgVB8ZPgG7aLZKvifwsGubSOJPnnh/jUf3t/t/EsQrzP8AYo+K2m/FPwGvgfxC&#10;N/inwxCRYvK7K1zp39z/AHonb/vll/uV9c2D3nhu8S5eBtn3ZUf+NP41r4n/AGvfgPrHwQ+IFj8c&#10;/hg7QaO9yt7cGBM/Yrjf8zMvaJz8jqeN29eVYVtGpP4yZRh8B9Uf8Ilpf/PoP++np/8AwiOlf8+n&#10;/j71zfwH+MmkftDeEF1jRlWz1a32pqujxt89lL/fX+9E38Lf8A/gr0n+wbz/AJ95f++aiVerH7ZX&#10;sqX8hy//AAielf8APn/4+1O/4RPSv+fP/wAfaum/sG8/595f++aT+wbv/ng3/fNR7ep/ML2dL+Q5&#10;j/hE9K/58/8Ax9qP+ES0n/n0/wDIr11H9g3n/PvL/wB80f2Def8APvL/AN80e3qfzB7Ol/Kcv/wi&#10;Wk/8+n/kV6P+ES0n/n0/8ivXUf2Dff8APu3/AHzR/YN9/wA+7f8AfNHt6n8w/ZUv5DkbzwHoF/F5&#10;Fzp8U0X9x2d0r1b4OabBZ6paW1tbx21vF8sUUS7ERK5lPD187/6hv++a9V+EXgy8hv0nniZEqJSl&#10;P4i4QjD4D6As02WyCpqYibIkWn1BYUbKKKADZRsoqre3JtoGk27lX73T5f8AaoAtbB61DLcwwNtZ&#10;40PoWxX5F/tk/tqfFrVPi/qPgn4UfEhNT0gfKy+GtK8iWJ/+eX2ht7MwOfnQqK9s/Yyv/EOq/s66&#10;NqN/e3erave391Pd3WpuZp2bESfM0nzZyjda2hT5pcplKfLHmP0OooorE1CiiigAooooAKKKKAIb&#10;mzgvE2yor1mv4V0x/wDl2X/vmtiigDH/AOET0z/n1X/vmj/hE9M/59V/75rYooAx/wDhE9M/59V/&#10;75o/4RPTP+fVf++a2KKAMf8A4RPTP+fVf++aP+ET0z/n1X/vmtiigDH/AOET0z/n1X/vmj/hE9M/&#10;59V/75rYooA8s+JfgO2udLd4IFj/ANyvEtB+yWf9oeH9Zto7zRL9Wint7hd6fN8r/J/6HX1vfWyX&#10;du8TdGr51+KngaXTbx7qBPkq4y5PfiEo85+df7Qf7Kfjj9jPxkPi38Ib24ufCcT+a4i/ePp6sf8A&#10;VTr/AMtYCONxzx97sx+1v2Of23fh3+0vp9romqx2vhv4gJH++0mZ9sd23963f+L/AHPvLXbeAPGa&#10;Qo+maiqzWkq7WilXejr/AHa+Zf2n/wDgmDp/i26fxr8DJ4/DPiNWF03h0zGK2lf7261l/wCWTf7P&#10;3f8AdrV8svhMlzR+M/R3/hE9M/59V/75o/4RPTP+fVf++a/KL4Nf8FJPin+zTri+Avj74Z1TUobY&#10;eV9suYvK1O3Xsx3fJcL1+bqcfeav0e+Cv7Tvw1/aA05brwV4rs9Tm27pNPZ/Ku4v9+JvmFY8pdzv&#10;P+EQ0z/n2X/vmj/hENM/59l/75rboqSjH/4RPTP+fVf++aP+ET0z/n1X/vmtiigDHTwrpiN/x6r/&#10;AN81pW9nBbLtiiVKmooAKKKKACiuf8Z+PPDnw90eXVvE+uafoGmRjLXWo3KwoPxavgz4/wD/AAV9&#10;8KeHGn0b4TaNN401okxJqd0rRWSt6qn35f8Ax2gD7n+IfxK8M/Crwxc+IPFes2uh6RbLue4u5QgP&#10;+yo/iYn+EZNflx+0H+3L49/a+1q4+H3wbsb3RfCMw23eqkmK6u4v4tzf8souvv615VqXgL4o/tL6&#10;yvjX45eKbnTNJU77exuPlk2Z+7b2v3VXn77Y/wCBV9jfBD9le/uvDscFrpk/gHwKvzuZU26rqf8A&#10;tfN/ql/2m/4Cn8VdMafJ70zJy/lOE/ZW/Zti8H3C6P4Mt4NQ8TLtfVvFE6brfTl/uJ/eb/Y+83+y&#10;m6vvjWPDULXZa1aKzZuZfsreUrt6ketePTeJofh7p0Xh/wAOWcWlabb8JFF/6Gz/AMTf7TVm2vjH&#10;U75WkM7ZzS9t1iL2f8x9cUUUVzmwUUUUAFFFFABRRRQAUUUUAFFFFABRRRQAUUUUAFFFFABWP4h0&#10;GDW7J4pUrYooA+WvHPgO68PX7zwK2ytLwH8SGsHS0vvnT/br37W/D1trdq0UqK9eCeOfhRc6bK89&#10;ovyUAdd8RPhT4F+P/h1NL8X+HLDxfp5H7v7Quy6g/wBqKRfmTOf7y18G/Fz/AIJIrYauNY+DPjib&#10;RdRjbzYtJ12R4pYjj/llcJ8/5q3+9X0/oPjDU/Ct1sZm2LXrnh/4paZr9usGoRxyr/dlXfWnN/MT&#10;y/yn5nQfHj9tT9kdktPE2k3/AIr0WD5Vl1S0/tKEL/18RfOv/Amr03wF/wAFrdIZUg8c/DbULK4X&#10;5ZJtDvElU/8AbKXZt/76NfoM/h7TtXt/9C1Oa03/AMHm+an/AHy1eU/EL9lPRvH8jS6x4d8K+Jnx&#10;nz9R05Elz/vbGP8A49WyjSn9oj3onCeGP+CsX7PevojXfiDVNBkI5i1HSpSQf96Lev613enf8FC/&#10;2d76PdH8U9JQ+lws8X/oSV4D4p/4Jr+Br5nb/hVkSN/z10rWJYh/3z5v/stee6r/AMEyfBj/AHPB&#10;Xi22/wCvS+3f+hK9T7FfzB7RH2Nc/wDBQL9na1X5/itorf8AXLzXP/jqVxniD/gqZ+zloWTF4zu9&#10;WdePL0/Sbpt34uir+tfL6/8ABNHwgowvgjxnM3q90EH/AKBXT6J/wTg8ORBTB8H57pv+e2q606/+&#10;OfaF/wDQaPYr+YPaI1fGn/BanwFp6SL4U8Ca/rk2MK2pTRWMRP8AwDzWrxnW/wDgoP8AtTfHoPF8&#10;PPCUXhbTJcKl3p1gZWXnvdXH7oH8Fr6s8G/sQah4f2HS/DHgfwki/wDLaK1+0Xf/AH3s/wDZq9T0&#10;79kmynAbxN4v1fVyOkFkEs4fy+Z//H6HGlH7Qc0j8uZv2YPGPxE1ePXPjZ8Sri4vZG+WyW5fUruT&#10;/ZVt2xf+A7q+q/gT+xnd6QkTeD/BkfhaBvv+JvFab75v9qKL73fptiU9mr7c8L/DvwF8MFEujaJp&#10;+mz7ctdbTLcN7NK25z+LVQ8U/GWzsFeK2be9L2qj8Acv8xg+Bv2e/Bfwuni1rUpZfEviSL5hq2qj&#10;f5Tf9MovuRf+hf7VQeP/AIu+dvtbFq4fW/G2seKrh0i3bG/uV0Hgn4S3OqypNeI2z/brnb5zU5fw&#10;94S1Hxhf+ayNsevTrH4KeRD9773Neo6D4YtNBt1iijUGtmmAUUUUAFFFFABRRRQAUUUUAFFFFABR&#10;RRQAfx0UUUAFFFFABRRRQAUUUUAFQ3NnFdoyyruFTUUAedeLfhRZ6wjvEqo9eOa98MdV0SV2gVti&#10;/wByvqioprOC5XbKivQB8mWHifXPDzbG835a7DR/jlc22xLla9g1X4faZqisHgWuK1X4FWkz7oPk&#10;oAlsPjlYzf635K24fjBo83/LVa83vPgVdp/qmrJf4M6uj/JuoA9l/wCFsaR/z3WqVz8Y9Ih/5arX&#10;kn/CnNZ/vPU0PwS1WZ/mZqAO41L48WkP+qXfXH6x8b7683pAmytWw+Akr/6966vSvgnp1nsaVd9A&#10;His2sa94kl2fvX310Xh74P6nrEqNdbkSve9N8GaZpqfuoFraSFIvuLsoA4fwx8K9O0REZ4ld67aG&#10;2itl2xLsqWigAooooAKKKKACiiigAooooAKKKKACiiigAooooAP46KKKACiiigAooooAKKKKACii&#10;igAooooAKKKKACl8tfQUUUAHlr6Cjy19KKKAEooooAKKKKACiiigAooooA//2VBLAwQKAAAAAAAA&#10;ACEAuPXI89wUAADcFAAAFQAAAGRycy9tZWRpYS9pbWFnZTQuanBlZ//Y/+AAEEpGSUYAAQEBAGAA&#10;YAAA/9sAQwADAgIDAgIDAwMDBAMDBAUIBQUEBAUKBwcGCAwKDAwLCgsLDQ4SEA0OEQ4LCxAWEBET&#10;FBUVFQwPFxgWFBgSFBUU/9sAQwEDBAQFBAUJBQUJFA0LDRQUFBQUFBQUFBQUFBQUFBQUFBQUFBQU&#10;FBQUFBQUFBQUFBQUFBQUFBQUFBQUFBQUFBQU/8AAEQgAogEn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VOiiigAooooAKKKKACiiigApjvt&#10;pksoQf7VEUO35m+9QAqSq7FR1Wpax7OZ31a9T+6y/wDoNbFABRRRQAUUUUAFFFFAGP4h0SLWLJ4m&#10;Svmzx54JufD1+88ats319V1h+I/Ddrrdo0cq0AeF/D34i/Y2S2u2ZNv3X/uVnfH/APZA+Fv7UOmP&#10;c+IdGSz14r+78S6IqxXcfXmX/nqv+9u9flpfHPw0udEunntkbZVHwr8Rb7w3OkU7tsqoyJlE+Idb&#10;/Yj/AGkv2Q9TuPEvwX8Vz+J9FVtzLoUm2Z1/6a2Tlll44+Xe3sK674c/8FgvFvgnUDofxl+HUv2u&#10;AbZ7jTEazu0/3reXgn/gS1+iuh+MNJ8SIkolFtdt/wAtYG2P/wDZVl/Er4MaH8UtLa08Q6FofjC0&#10;J+VdWs0Mqf7r/wB7/vmtY8styPeieY/Dn/gpl+z/APERIk/4TVfDV233rbxDA9pt/wC2v+q/8er6&#10;E8N/Efwp4zt1m0DxPo2txf3tPv4px+asa+CPif8A8EvfhfrHmS6d4Y8ReFZm5DaJdfaov++H80/+&#10;g186eIf+CZtto9z5mjfEqexnX7qajpLI/wD32kv/ALLV+wcvgF7SJ+0+Aw9KXAr8R4f2O/jFoQH9&#10;ifGuK2A+6I9Wv7f/ANBSl/4Zu/aKdds/x4VF/u/8JTqbD8tlL2Ex+0iftnNKkKFpGCIO5NcH4x+P&#10;nw1+H0b/APCSePvDmiyLwyXepxI4/wCAbt1fjpdfsZeN9cbd4q+MkE397E93e/8Aoeytfwl/wT48&#10;JXMqi48S+JPFjH/ll4f0nyiw+v72l7CQe0ifcXxJ/wCCsXwH8CpJHo+oan42vl48rR7RliB95Zdi&#10;ke67q+WvGH/BUT44/HS+n0b4QeCo9AgbK/aoIv7QukX+8zuvlR/8CUj3r0X4ef8ABP8A07Tplk0b&#10;4SLJJ/DqHjG83qv/AGyb/wCNV9H+Gv2QL5rOOLxF4pWwsUBxpPhe1W3iX/tq3X8EWlyQj8Ug5pS2&#10;PzYb9mTxZ8Q/EUfiD44+Pbq91KdsLp8F19vvpn/55L/Av/ANwr7G+B/7GmqWliiaNoMfwy0GVNst&#10;9ep52s3Sf7rfd/4Ht2/3K+ufC3w38BfCKFpdF0m0srvaEe8lPm3T/wC/K25z+NYXjL40RQI8Vm29&#10;qfteX4A5f5x/hjwR4H+A2jypotqPt0q5udSu3826uf8Afl/D7q/KP7teVeM/Ekvi3VH8hf4qZNNq&#10;/ja//ifdXrHgD4RRWYSe8Xe9c5qeZ6J8NNUdBOIm2uKK+p4NPggiEaovFFAFuiiigAooooAKKKKA&#10;CoZZQg/2qJZQg/2qgkljs4Jbm5lVEVcszH5UWgCOaaKzt5Lm4kCRqu5ixO1RXP8Agnx1B41uNTNr&#10;F/odpKsUcp6y8ferxP4qfFOfxdM+n2DmLSI2wcfemb+83+x/s9TXX/s3j/iXawf+m0f/AKC1cnt+&#10;eryRPbllroYOWIq/Eep2H/Ib1D/eT/0BK26xLD/kN6h/vJ/6AlbddZ4gUUUUAFFFFABRRRQAUUUU&#10;AUb7S4NQi2SoH+teVeNvg5Fe7pbNdj17HTNgbrQB8i3/AIb1fwxcfKkvyVtaD8V9T0d0Wfc6V9G6&#10;j4fs9SRlliVs1wuu/Bmxv97xLsegCponxvs7nYk/yPXV23j7RtVi2Syxuj/wtXj+sfBC+tndoK5m&#10;58B6/pr/ACrLQB9Btpvg7URul0nSZ/8ArraRt/7LTB4J8BuN3/CN6F/4LoP/AImvnr7N4js/+e9P&#10;+0+JvSendgfRcel+EtLObbS9Ktv+uNrEn/stWbnxrpVmp/fx/LXzQ6eJrn/nvUsPhLxHqX3lkpAe&#10;4ar8Y9Js0+SVXevP9e+OU9zvW2SsrTfgzqt4/wC/3V22g/Aq2ttjXPz0AeU3Osa/4ql/5aPvrq/C&#10;vwcu9SdJbzdsr23R/BOnaOqiKBa30iWFcItAHMeG/AdjoMSbIl311CIqfdp9FABRRRQAUUUUAFFF&#10;FABUMsuxf9qiWUIP9qq7yRWcT3NzIqIq7mZj8qLQAyaaKxt5bm4kCIqlmLE7VFfOXxU+Kcvi65aw&#10;sHMWkxtgkfemb1b/AGP9nqaPin8VJfF076fp7NFpKMAWB2tM3q3+xXnVedXr8/uQPs8syz2f76t8&#10;QV7t+zd/yDtZ/wCu0f8A6C1eE17t+zd/yDtZ/wCu0f8A6C1YYX+Kdub/AO5yPUrD/kN6h/vJ/wCg&#10;JW3VVLOFJnlVB5kn3mqfatewfn4+imbVo2rQA+imbVo2rQA+imbVo2rQA+imbVo2rQA+imbVo2rQ&#10;A+imbVo2rQAMiv1qJ7OB/vRLUu1aNq0AUX0Syf70CH/gNN/4R6x/54LWhtWjatAGemg2Kf8ALBat&#10;JYW0X3YlFTbVo2rQAioq9FxUlM2rRtWgB9FM2rRtWgB9FM2rRtWgB9FM2rRQA+iiigAqGWUIP9qi&#10;WUIP9qoJJIrOOW5uZQiKu5mY/Ki0ANmmisoJLm4kCooLMS2FUV84fFX4pyeLbl9P05jFo8bYZwPm&#10;uD6j/Ypfip8VpfF076fp7tFo8bYZx965PqP9ivOa86vX5/cgfZ5Zlns/31b4gooorgPqAooooAKK&#10;KKACiiigAooooAKKKKACiiigAooooAKKKKACiiigAooooAKKKKACiiigAooooAKKKKACiiigD7jq&#10;GWUIP9qi4mSFNzdKIosfM/zP619AfkhVmlhs4JLieQIiDcxYnaor5z+K/wAVJPF1y+n6axi0eJsM&#10;4+9ct6D/AGak+LPxPufE15NpFmJLfTYJNkuVKtOy9mP93/Z6mvNK86vX5vcgfZ5Vlnsv9orfEFFF&#10;FcB9QFFFFABRRRQAUUUUAFFFFABRRRQAUUUUAFFFFABRRRQAUUUUAFFFFABRRRQAUUUUAFFFFABR&#10;RRQAUUUUAFFFFAH2pq1u11ZyIn8S157pHi668H6r/Z2tM/8AZ0rfuLpz/qP9hv8AZ/8AQeleo1zn&#10;ifwxBrdm6Mi19AfkhxfxY+FSeK4n1TS0VNVVfmXotwvp/ve9fO00MttLLFKjQyo21kdfnR6+ivDf&#10;iS68DXqaPrDs+lO+22u2P+o/2W/2f/Qeh9k+K/woTxVE+p6Wirqqr8y/w3C+h/2veuCvQ5/egfS5&#10;bmXsP9nrfAfOdFOlikgneORWhlVtrKy/MrU2vOPtQooooGFFFFABRRRQAUUUUAFFFFABRRRQAUUU&#10;UAFFFFABRRRQAUUUUAFFFFABRRRQAUUUUAFFFFABRRRQAUUUUAfcdFFFfQH5Ic54n8MQa3ZOjL89&#10;cZ4b8R3Xga9TR9YZn0pzttrpzjyP9lv9n/0HpXq1c54p8LQa5ZOrIu+gDjPix8KU8VRPqmmIqaoq&#10;/MvRbhfQ/wC17186zQy20rxSo0MqttZHX50evonwx4kuvA96uj6u7PpRbbbXbH/Uf7Lf7P8A6D0P&#10;svxX+E6eKon1TS0VdVVfmX+G4X0P+171w16HP70T6XLcy9h/s+I+A+cqKfNDJbSvFKrLKrbWR1+d&#10;KZXmn2wUUV1Hg34c6n45guZLCa1iFsyqRO7ITuHP3VarhDnMq1aFCHtKhy9Feof8M9eJf+fvTP8A&#10;v8//AMbo/wCGevEv/P3pn/f5/wD43Vewq/yHD/aeE/nPL6K9Q/4Z68S/8/emf9/n/wDjdH/DPXiX&#10;/n70z/v8/wD8bo9hV/kD+08J/OeX0V6h/wAM9eJf+fvTP+/z/wDxuj/hnrxL/wA/emf9/n/+N0ew&#10;q/yB/aeE/nPL6K9Q/wCGevEv/P3pn/f5/wD43R/wz14l/wCfvTP+/wA//wAbo9hV/kD+08J/OeX0&#10;V6h/wz14l/5+9M/7/P8A/G6P+GevEv8Az96Z/wB/n/8AjdHsKv8AIH9p4T+c8vor1D/hnrxL/wA/&#10;emf9/n/+N0f8M9eJf+fvTP8Av8//AMbo9hV/kD+08J/OeX0V6h/wz14l/wCfvTP+/wA//wAbo/4Z&#10;68S/8/emf9/n/wDjdHsKv8gf2nhP5zy+ivUP+GevEv8Az96Z/wB/n/8AjdH/AAz14l/5+9M/7/P/&#10;APG6PYVf5A/tPCfznl9Feof8M9eJf+fvTP8Av8//AMbo/wCGevEv/P3pn/f5/wD43R7Cr/IH9p4T&#10;+c8vor1D/hnrxL/z96Z/3+f/AON0f8M9eJf+fvTP+/z/APxuj2FX+QP7Twn855fRXqH/AAz14l/5&#10;+9M/7/P/APG6P+GevEv/AD96Z/3+f/43R7Cr/IH9p4T+c8vor1D/AIZ68S/8/emf9/n/APjdH/DP&#10;XiX/AJ+9M/7/AD//ABuj2FX+QP7Twn855fRXqH/DPXiX/n70z/v8/wD8bo/4Z68S/wDP3pn/AH+f&#10;/wCN0ewq/wAgf2nhP5zy+ivUP+GevEv/AD96Z/3+f/43RR7Cr/IH9p4T+c+k6KKK9s/NwooooA5z&#10;xT4Wg1yydWRd9cZ4Y8SXXga9XR9YZn0otttrtjjyP9lv9n/0Hofb1auc8VeFYNcsmVl+agDjPix8&#10;Kk8VRPqumIqaqq/MF4W4X0P+16GvnWaGW2lljlRklVtrI/30r6J8M+JrnwPepo+sOz6a7Bba7Y/6&#10;j/Zb/Z/9B6H2T4r/AAnTxXE+qaWirqqr8y/w3C+h/wBr3rhr0Of3on0uW5l7D/Z8R8B86V7t+zd/&#10;yDtZ/wCu0f8A6C1eGTQtbSvHKrJKvysj/fSvc/2bv+QdrP8A12j/APQWrmwv8U9vN/8Ac5Gz4m8e&#10;+JdO8SXun2GnWVzbW7LteUPvb5Ff+97+lUf+FleNv+gPYf8AfEn/AMXXoVpZxTa9qDsqv8y/+gJW&#10;r/ZsH/PJa9c/Pzyj/hZXjb/oD2H/AHxJ/wDF0f8ACyvG3/QHsP8AviT/AOLr1f8As2D/AJ5LR/Zs&#10;H/PJaAPKP+FleNv+gPYf98Sf/F0f8LK8bf8AQHsP++JP/i69X/s2D/nktH9mwf8APJaAPKP+FleN&#10;v+gPYf8AfEn/AMXR/wALK8bf9Aew/wC+JP8A4uvV/wCzYP8AnktH9mwf88loA8o/4WV42/6A9h/3&#10;xJ/8XR/wsrxt/wBAew/74k/+Lr1f+zYP+eS0f2bB/wA8loA8o/4WV42/6A9h/wB8Sf8AxdH/AAsr&#10;xt/0B7D/AL4k/wDi69X/ALNg/wCeS0f2bB/zyWgDyj/hZXjb/oD2H/fEn/xdH/CyvG3/AEB7D/vi&#10;T/4uvV/7Ng/55LR/ZsH/ADyWgDyj/hZXjb/oD2H/AHxJ/wDF0f8ACyvG3/QHsP8AviT/AOLr1f8A&#10;s2D/AJ5LR/ZsH/PJaAPKP+FleNv+gPYf98Sf/F0f8LK8bf8AQHsP++JP/i69X/s2D/nktH9mwf8A&#10;PJaAPKP+FleNv+gPYf8AfEn/AMXR/wALK8bf9Aew/wC+JP8A4uvV/wCzYP8AnktH9mwf88loA8o/&#10;4WV42/6A9h/3xJ/8XR/wsrxt/wBAew/74k/+Lr1f+zYP+eS0f2bB/wA8loA8o/4WV42/6A9h/wB8&#10;Sf8AxdH/AAsrxt/0B7D/AL4k/wDi69X/ALNg/wCeS0f2bB/zyWgDyj/hZXjb/oD2H/fEn/xdH/Cy&#10;vG3/AEB7D/viT/4uvV/7Ng/55LR/ZsH/ADyWgDyj/hZXjb/oD2H/AHxJ/wDF0V6t/ZsH/PJaKALl&#10;FFFABRRRQAUUUUAc54q8Kwa9ZOjL89cT4Z8T3Pgm+TSNYZjprELbXT8eR/st/s/+g9K9ZrnPFXha&#10;DXrN0dF30AcT8WfhVH4pjfVdKVU1VV+YfwXC+h/2ves79nS3e3steilVklSdVZH+8vLcGtLwx4mu&#10;fBV6mi6wzPpr4W3umOPI/wBlj/d/9B6H29GttLtLS6ubqCJVmudrSOvV9vSsvZrn5z0Prs/q0sLI&#10;rWH/ACG9Q/3k/wDQErbrEsP+Q3qH+8n/AKAlbdannhRRRQAUUUUAFFFFABRRRQAUUUUAFFFFABRR&#10;RQAUUUUAFFFFABRRRQAUUUUAFFFFABRRRQAUUUUAFFFFABRRRQAUUUUAc54q8LQa9Zujou+uM8K+&#10;JbnwbfromsFn01jttbtx/qv9lv8AZ969WrB13wzbaxF+9Rd9AD7H/kM6h/vJ/wCgJW3WNoWj/wBm&#10;Rbd1bNABRRRQAUUUUAFFFFABRRRQAUUUUAFFFFABRRRQAUUUUAFFFFABRRRQAUUUUAFFFFABRRRQ&#10;AUUUUAFFFFABRRRQAUUUUAFFFFABRRRQAUUUUAFFFFABRRRQAUUUUAFFFFABRRRQAUUUUAFFFFAB&#10;RRRQAUUUUAFFFFABRRRQAUUUUAf/2VBLAwQKAAAAAAAAACEAr7vBme0gAADtIAAAFQAAAGRycy9t&#10;ZWRpYS9pbWFnZTcuanBlZ//Y/+AAEEpGSUYAAQEBAGAAYAAA/9sAQwADAgIDAgIDAwMDBAMDBAUI&#10;BQUEBAUKBwcGCAwKDAwLCgsLDQ4SEA0OEQ4LCxAWEBETFBUVFQwPFxgWFBgSFBUU/9sAQwEDBAQF&#10;BAUJBQUJFA0LDRQUFBQUFBQUFBQUFBQUFBQUFBQUFBQUFBQUFBQUFBQUFBQUFBQUFBQUFBQUFBQU&#10;FBQU/8AAEQgAngCZ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9+wJ/z1l/76o/s1P+ekv/fdW6fX6Xynw5U/s1P+es//AH1R/Zqf89Z/++qt&#10;0UcgFT+zU/56z/8AfVP/ALJT/nrP/wB91ap6UcgFL+yU/wCes/8A33R/ZKf89Z/++6u0JRyAVP7H&#10;i/56z/8AfVH9jxf89Z/++qvUJT5QKP8AY8X/AD1n/wC+qP7Hi/56z/8AfVW5r+2tpYopZ40ml+4j&#10;v87093SFd8rKif33pcsQKn9iRf8APWf/AL6o/sSL/nrP/wB9VoUU+UCj/YkX/PWf/vqj+xIv+es/&#10;/fVaNFHKBnf2DF/z0n/77r1jwBqB8MWGkNBNO9tNJ5U0csu9R833xXnVdZpDNN4Sl2ffgn3LXLia&#10;UZwUJFQqyhLngfRVFVrS4W8tYp1+7KqsKs1+en2x8aU+iiv00+CCvzE/bd0j4i+GfiPHqHinxEL3&#10;Tb64u30GK2mZfs1qsvyLtVUVG2unA/wr9Pa+P/8Agoh8N/Efj3S/A83h3QtQ1ye0mvFlTT7V53iW&#10;RYvvbM/3K8rMqfPQ909TAT5K9jF/aQ/aS17wH8BvhdY+HbyWx1XxJosFzc6mjfvoo1gi3Irf3mdv&#10;vdfkrynw/wDsvfGLWfh1B8TNM8Vyfap7U6jBaJqM4vpIsbt277u5l+bbuyRXtWs/sy6x8b/2Vvh/&#10;Z3dvJoXjnw7bzRW1vqUTQ7037TFKD93ckUTI3/xdeO6d43/aS+FPgmX4eReFtX+wrE1rBOukPcyw&#10;RsOUhnTKsP8Avrb2x0HlVot1OavzcvL7p6dKXu8lL4j1D9mb9s/VtZ8AeMbTxbnV9a8N6PLq9ndn&#10;KvdxxfwSnu290G7+6x/uV4b8P9C+Kn7aPjfWZW8WyWws1Wedrm5kW3gDt8kcUa9D8rcAfw9a90/Y&#10;2/ZG1Xw/a+INc8fWL2EesaXNpEWkytiXyJf9a8v90/IFVTyfm44rzqb4OfGn9kTx9eav4F0+fxHo&#10;06+Us9nafaUni3fKs8C5dWUj73QHo3JFRONaVOlLEc3IKMqUZzVH4iHwx8YviV+x58WI/CPjTUZt&#10;c8OK0UlxbzXD3Ci3c/6+2dvmX+L5RgHawxzur9J4XSaJJYmV0ddyulfmLa/Bj4w/tafFWLWvF+jX&#10;ujWb+VDdahe2bWkNrAufliV/mb+Lpn5m+Yiv03s7aKztYraJdkUSIq/7i16eW83vfy/ZOHH8vufz&#10;n5Y6zpPhzWPid8VR8bPEGs6L4qtzK2kGJHdXm3NsT7j/ACbfK2cqu3+IcV6p8JvifqXxB/Z50rwp&#10;441dodFfWGfUNXvWcuNEtPKllDP95t07xQIf9rb/AAV9t+LPhh4S8eywS+JPDGk65LCMRy6haLK6&#10;j03tXzL4k+B+r/Hb4d/Eq7sdKPhq8nvIdN8N6TPB9lSOwsW+VNn8PmyPK3+/trCWEq4efue9/X2z&#10;ohioVo+8er+Av2v/AIVfEDxBDoekeIfJv5m8u2ivbaWBZ2/uqzLtHX7p617alfl34i+H3j3x74Z8&#10;EfDyx+C914d8R6FIYp/ESWrwpcL/AHnl2bcZ+dmLtlvugdK/TnR7a4s9IsoLu4+0XcUCLLcf89X2&#10;fO9d+Dr1a3PznDisPCik4FunJTadXpHmgOldV4Q/fWOqW3/TJGrlUrpfAr/8Th4v+esDrWFf+GUe&#10;3+BrgXXhTTHH8EAi/wC+fl/9lrocCuL+F8wbw9ND/wA+9w8X/s3/ALNXZ7q/PsSvZ1pR8z7LDS56&#10;MZHxzTqvfYI/+fuKj7BH/wA/cVfpB8ZYo0+rf2C3/wCfyKn/AGKD/n8i/wC+aYWKNPq19gg/5+4/&#10;++af9ig/5/Iv++aAsUqKu/YoP+fyL/vmj7Hb/wDP9F/3zQFipRV37Ha/8/0f/fNH2O1/5/o/++aQ&#10;rFWirv2O1/5/o/8Avmn/AGO1/wCf6P8A75oCxSoq79jtf+f6P/vmnfY7X/n+j/75oCxSoq79ktf+&#10;ghH/AN80/wCyWv8A0EI/++aB2KVavhab7Nr9k3/TTbVf7Ja/9BCP/vmpbaG2hnilXUI/kbd92onH&#10;nhYLHr3w4cw6prVoeQrJIo+pb+m2vQcGvMvCl1AnjkeXcRSx3tlvTy2z3WvT6+Bx0eatzPqfV4CV&#10;6KPzf/4WZP8A3V/76o/4WZP/AHV/76r6i8lP7i07yU/uJXlf67S/6B//ACb/AO1PoP8AVCP/AD9/&#10;8k/+2Plv/hZk/wDdX/vqj/hZk/8AdX/vqvqTyU/uJTfJT+4tH+u0v+gf/wAm/wDtQ/1Qj/z9/wDJ&#10;P/tj5d/4WZP/AHV/76o/4WZP/dX/AL6r6j2J/dWl8lP7iUf67S/6B/8Ayb/7UX+qEf8An7/5J/8A&#10;bHy3/wALMn/ur/31R/wsyf8Aur/31X1J5Kf3Ep+xf7q/rR/rtL/oH/8AJv8A7UP9UI/8/f8AyT/7&#10;Y+WP+FmT/wB1f++qP+FmT/3V/wC+q+p/KT+6tO2J/cX9aP8AXaX/AED/APk3/wBqH+qEf+fv/kn/&#10;ANsfKv8Awsuf+4v/AH1R/wALLn/uL/31X1akKf3V/Wl8lP7q1f8ArpL/AJ8/+Tf/AGof6px/5+/+&#10;Sf8A2x8o/wDCy5/7i/8AfVH/AAsuf+4v/fVfV3kp/dWjyU/urR/rpL/nz/5N/wDah/qnH/n7/wCS&#10;f/bHyl/wsuf+6n/fVH/Cy5/7qf8AfVfV6Qp/dX9aPIT+6v60f66S/wCfP/k3/wBqT/qlH/n7/wCS&#10;f/bHyh/wsuf+6n/fVH/Cy5/7qf8AfVfWds6Jcodi/K1eGQ2y6P4y1W027Ps+oyqn+5v+SvWwXE08&#10;bGfucnL/AHzycbkawUowU/iN79k7T/Eni3xxc+KL2wubHw5aQNFazXC7Rcyt8v7r++iqGG6vsDdX&#10;MfD+6+0aBbn/AGa6jArnr1pV588y6NOFGPLE/MjW/wBvq70G68Rzz/DSd9C8P+JP+Ed1LVU1uI+U&#10;+91WVYvK3McI3H3fujdk1teL/wBtSbwZq/xXs9S8FGB/A628sFlPqHlXWpxy3CQfaEXytqwYlR9+&#10;5v4f7/y+t6p+z18Odbs/EVpfeFrW5t/EN8mo6orPL/pNwpLrI3zfe+d/u+tT/wDCgvh6+reJdSl8&#10;JadNfeJY2g1W4lXzWuYn2b0+b7q/IrfL/Eu+vzr2uB/kP0L2eL/nPJfE/wC2nZ+Htb1bT7fwk+pC&#10;x8HxeMIpYtRC/aIn8r91/qvl2rKz7v8AYrnE/bx8RyXAtofg7ctc3HhpfFlin/CR25M2nBGd5Wby&#10;vk+63y/Mx/urXpmp/AH4GfCbQr7XNQ8M6P4d0tbFtLu72WZ40a3nbYySNu+bdu27vvfdq5NoPwP8&#10;PW/g7V5TodrFe6avh7w/dPdPsns5d/7iNt3zK3nP/wB91cZYS14UROGJ+1VPK9a/4KBQqPDKeHfA&#10;dxrV1q2grrs1qb50kC+c0XkQBYJfMk3K3OFX5Ks+Jf26tS0rW9d0/SPhVqOpDSPD8HiWcXuqLYSr&#10;ZskTys8TRblaLzdm1S33c17Bqv7Lfwo1vw1o+g3nguxm0zSFkWwXfKrwK7s7osqtv2s7sdu6tWH4&#10;A/D23mneLwtao0+h/wDCNyhXfDadgL5H3vu/J/vVHtcD/IHs8X/OeP8AiT9oPxB4l1zQtY8FrKLK&#10;3+G1/wCM59FcK4upZUVLWJ/9pHWX7v8AcauN/Zf13xf480bwh8Q9d/aGgabU9R8nUfCl3DarE53s&#10;iWq/OrLK/wAuNifx19O+CPg14S+HOsvqfh3Sjp1y+nwaWqrO7qttEzOqKrt8v32riPE37P8A8BvB&#10;fimz8X674b8N6JqlxerHbXV7MYIZbtjvULEz+U0nylvu1pDEYfl9nCH4ClQq8/PKZwXxH/bsTwhq&#10;+vyaR4CuPEXhbw7rK6FqWsHVo7aU3bPteO3g2s0+3/gP/s1Zni/9vq78PTeJLnTfhhc61oOkeJV8&#10;LpqQ1uOL7Vc4f5ETyt275N38X3vvLXpXiTwX+z58O/iHqHi/xBZ+GdI8WwtHqNzdXrbWiaV2VJ9j&#10;fIrM6t82371RfDnw/wDs+ePhbaF4MOg63/Y1/wD8JIlpZXjy+Td/In2pvn+ZuEHzVUXhVHn9jP8A&#10;EytXcuX2pzHjX9tiHwV4o+J9lc+FPK07wHbRNc/a7/yru+nndEi8iLynXytzr8+77rq+2m+Mf25b&#10;PwXfS2t14QkmlsvCcHijVPL1Nf8AQHlZFjtM+Vhm3ywru/269WX9mv4YjQNc0UeDdPfT9amWbUEY&#10;Oz3JVyyhpd2/5WJ2/N8tZ0P7JHwfgs9SsoPAmnRWmprEl3FEZUWVIn3IPlb+8qt/tVjGeB+1A1lT&#10;xX8x49c/t7eIrTUNZs5vg7cx3Om+G08TTxnxDCTFbsiODL+6+X5X6fM/3fkH8Mmr/wDBQInTNHj0&#10;H4e3WreIrnRItevtLa/cC2jl+aKJXjgZpJHTY/Kqu11/3a9quvhp8JfGnijxtpD2Wkajr+o29tB4&#10;isorw/aPJXZ5CSIrbkX5E/u0vif9lz4UeMr7Tb3WPBVheXOn20VnA2XQCCIbEiZFb51Vcfe3U/aY&#10;L7dEz9niPszOE8C/tc6z8Sfik3g/Qvhbqc8VlHpsusahcX6wf2T9qiSV1liZN26Lc67M7naJvu19&#10;JhQK5bwn8OPDPgbVte1LQdJh06/125+1alPG7lrmTLHc273dq6jBPU1xVp0Zz/cwO2lGpCP72Q9f&#10;uivO9V8E3et/E3WGtk/dP9nuP++ok/8AZ1avQzxHWl4NdYfHrlv+XzTE/wC+opm/+OrXuZHP9/OP&#10;80Tws6j+6hL+8dj4G0eXR9Jiil+/XUUUV9afNH4+/F1Pjy/iTxtcovxNF/dW1rP4ZPhaQrpVvFtV&#10;pY7qL7yygfL/AH9+c9q9I+Efhn4s+If2iY73xDrvjLR/CMeh6Zq62lx5n2We8+yQrPay7+FbzWmZ&#10;k6/Kc/cFegeA/wBtLwH8QvGNn4f0+11m3+26hNpNrqF1bxrFNcxLu2FVlaVfl/jZVrW8X/tS+GPB&#10;PxQfwbfafqzm1nsLS+1iKKL7LZy3mfs6t825g2376qyrXxM6uI/g+xPto06H8X2pf/aw8F3vj39n&#10;Px1oWm2UuoX9zZbra2gUu8sqOkqqqdd3yV8NeI/2b/i34J+F3w0fQtM1bxB4dS9sdbuPDslqzaho&#10;uoKmLhVX73kStufsFbb0+8/6C33xFvtS+HU/iXwno669exRfal0aa6WCaeD7y7du/azxfOisP413&#10;bavfCj4p6J8ZPAel+LfDs7Pp18v3JVCywOvyvGy92Vu44Nc2HxVXC0tIe7zGtfDUsRU1l7x8e6ja&#10;/HrRP2j7qS6n8bi0fxOJbO70y2lv9Hl0pn2LG8fmpFGFT7zN8w/DJ8n1L4p/E3wN8QtI0PUvHPiH&#10;WPF8fjdbe+j0/wATxT2NzbiTaYUsFbzIud33lVcH/dr9JviV4sm+H/w68SeJorEapLo+mz6h9iMn&#10;leeIomfbvCNt+7XzT4b/AG1500Hw38QPGXwnfw14J1yf7Lb+LbLUob8wvuZMSIqLIq/I3XHtmvQw&#10;9edSHP7E5K1GMZcvtTgvBum/HrTfj7Fa+I73xzElxrskV3d2cEt5o9zp8r/K6/vVitgqZ2MihlyD&#10;x0rnp/hf8c9Z/Zd1jWNZv/G2u+OLPXrdbXQNQieV0jik4uIldS77jcN83+x/sV9m+Jf2lfhZ4N1+&#10;fQtb8d6Np2qWyq09vLcf6rd2b/aw2dtcv4T/AGq9E1bxz8S9D15LLw1pPg1bWf8AtyS/3xXkE67o&#10;pPuLtzmL+9u31nGviH7/ALEqVGj8HtTxr4y/DjW/i/4R/aW1S20HUZdRuptI07SLJ7V/tEiWaxTv&#10;5afxbmll+7TfDXwC+LXhX9m281nwv4o1D/hN9R8P21vHolxpUFhd2Db4muIo5vlbcFRl+b/0Ovo7&#10;SP2ovhPren39/ZePdGntrG1F7dsJuYIvNWLeyfw/M6L/AMDWqT/tc/BmOO8kf4k6CVttvmBLkvnd&#10;/c/v4/2aj2+IUeSNM09jQ5ueUj5Evbb9oCbwH47TwmfihZ6PZLp9zpa+KJS2tPeeaiTxxMvzywbX&#10;lfj5cIvGevRfHHwT8cvCsvhNNM8QfEDxH4c/sNs6jpLyvqFrqEs7S77m3gZXkKqyxKrfL8vbnP3V&#10;omuWHifRrLVtJvYdR0y8iWe2uoG3pKrfdZWq8M9zWf8AaE1L4C1go8vxn5++IPD/AMbU1zxlrdlc&#10;avol9rHw7s72XX72zWwWK+ga389XddyQStBFPxuG1n6r2878BfEv4k+NvEHi7w94T8U+MdRnPgZr&#10;mCI+JV1eWLUIpYmLxS27bVZijIqj5v3v+3X6kLnvVWz0q003zfslpBbeb8z+VEi76qGZLl1pkywN&#10;5fGfIvwA0r4ueFfjN4Jk1/UfG+t+HfEXg9bjWU8Qb5YNO1Vd+9Pu7YuYhs/iO/8Aixz9jjpQDmlr&#10;zsRW9vPnsdtGl7GPKO7U7T5BbeLvDU39+S6sv++4Vl/9t6aelVtRm+zQafc/8+up20o/4E/lN/6N&#10;rtymXJjov/t3/wAC9083No82Eke4r90UtR27bolNSV94fGn5kaD+wnceHvi9oHi618YW9vDpGtT6&#10;u13Fpzrqt+JZd7wXU/m7WX7y79v3XavePid8D/DHxOaO+vNE0ptejMMUer3Fiss8UHmr5qxN95X2&#10;b9j/AMDPvr590j9vy7/4QjxD4h1f4b30cNhpkGqWlxp1xLLY3KySxReU1w8C7WVpV3feUlGAqaD/&#10;AIKCtYXOv22u+BYbeXTPDa+IIW0nXor9Z97xKkRZIsLnzfmbPy7PuV8ROlmE5c8vsn2sKmChHlj9&#10;o6n4e/suyfAfx/q3jqw1OTWba1ttReDSNM09YtQ1ETy+b5VzP5u2d1+7H8q9umK6L9kD4Qa/8Ffg&#10;xPZa3bwpr2p6jdazJpkUwZbZpAmy33fdBwi/9915mP2+dVsfh54n8SX/AMNrhzpEFnexT215MNPu&#10;beeVIsrcNbr8ytKo2bfm+faw2VseHf2i/FOu/tE/DSx1vS9T8HaP4q0S8nTRLi8tpbc+V50qXDMs&#10;W7c0SJ/F/H/30VaWKnGftv65Qp1MNGUfZf1zHrXw78H+PtY+Dmp6L8T9atb/AMSa1HdRTSWkCCO0&#10;ilTYkfyKu7b13c439T1rwvS/2EPFl58PdF+G/iH4qLdfDjTLs3TaRYaGkE8+ZHlK+e0jMPndz/EB&#10;Xnniv4nfETXrL4D6kfiBrfh/TfiF4j1SK4aymVXgtpbxEtlTcvRY3J+b+9XY6d+1H4i/Z9+I/wAT&#10;vCHirXpPino/hrRV1m01KKOOK9iZ2iQWs7RDbjfcL8/JX/x1d408RC7pT/r4SJVMPP8AiR/r4jof&#10;iT+wdfeJ9U8dxeGPG1toPhvxk8V1qGmXejRXssU8R3IIp96Mqbv8mjXP2BT4ruPFJ1bxhmLX/D2l&#10;6VK1rY7WivLNLdEuvv8AzK32d/k/2/v1Be/t86n4Z0DXJPEXw5Nhrlnodp4jsbK21yK6gvbGeeKL&#10;f5qRfu2Xzd23b/A3Sobv9vDxhb3et2afB53vNO0FPFao/iGHa+lbVdp2byuWAZPlXd/F/c5Uf7Q/&#10;rlIl9R6/+3Fh/wBhzxNrmr+LNU8QfEHTdSvfEXhl/D8xtvD62qp88TRSbUl+bb5Sc4zW/bfsQwx6&#10;3pF/Lr9i8UHgA+CruD+yiftDeU8X2r7/AMrYZfl/2Pv1z/iT/goL5N7oMHhvwHNrU17oVtrtzavd&#10;yLOFlI/cQLFC3msufvttX2q54+/a/wDE8+peKPDfh/wm/h7UF8JHxBol1rdx5F7ds0CSl4oJYvLf&#10;yv3u5GYsfKfHQis/+FD0/wDAR/7Ge9fAf4YXXwb+Efhvwbeaout3GkQPB9uSHyllTzXZPl3N0R1X&#10;r/BXoBTC18N+H/2q/Hmt+G/gL4j1y2utFtdd8QxaLeTWd5bNBq6SGJPPkiETtEu77R8i7W+X/c2+&#10;x/s6ftOa3+0PrusXNn4Mj0nwRazz2sGrT6wrXT3EWz5Htdu9Nyvu9F21zYjCVvfrTOuhiaS5aUD6&#10;Ap1O20ba8o9IVKKNlP2e1BJH/wAtP8+lVPEKO/hrXFi/1qWcsqf7y/On/oNXtn7w1NaxpNeeTL9y&#10;X903/Avk/rXVhqnsq8Kv8h5+Kh7WhOP909T0a4S9023njfekiKy/StCuM+E9y9z4B0Uyf66K2SKU&#10;/wC2nyN+q12O6v0qouSTifAwlzx5j4n0f9mP4V+FDrtj4e0O28P6lr2mT6fK1vP5sqQS/f8AKilZ&#10;lX5vm+7t+WuD8FfsqfCz4FapqfjLXNbi1C1urRtEl/ti3s7XT4opZdjo6wRJHuZvl3NXnFx+z5e+&#10;KrDwt8TtF1rVzqSf2PbJH4k0OVdaS6sWFqmxxLuginb55d275fnrsvgd4o+IGqeKb74ZeOPCW/wg&#10;bO+g1CO40eWBbNVbZE73TP5V59qVmZmXks7HpXw/LPlnyVv8Z9xzR5o89L/Cep6R+yb8IdI0XV7C&#10;x8H2v9m63CkF5H9qnZZollWVFT5vkXeiv8tdPr/wQ8EeJn0ObUNFDXGi2MmnabOlxKkttBJF5TIr&#10;K39zNePf8E8tZ1fVv2fHt9RuJL3T9M1q807SLqX5vNs12bCG/u72lX/gNfUGRtrhrzq0asoc53UI&#10;061OMuU8v179m74deL/BHhnwn4g8OR6zovh2BYNMgubiXfEqqq/fVlLfKtWvBf7P3w3+HGjarpXh&#10;/wAG6ZY6fqsXk30Ri803MXXZIz7mZefu16PwKODWP1ity8vOaexp83NynkOg/sn/AAi8NaZrun6b&#10;4HsLa01uD7NfKXld5I94fbvZtyruRPlTb9ytpfgF8P8A7V9r/wCEbh87+wf+EZ3edL/yDtmzyMbv&#10;u7f+BV6LTqX1ir/OJUaf8p5Br37KPwl8S6Joulah4MtJrLR4GtbHZPLFNBFvZ/K81W3uu53+Vm/i&#10;rX0z9nr4b6P4lTxBbeEdPTVYtPTSI523v5VqsXleUiM21f3Xy7vvba9IyKdkUfWK385PsKf8p45p&#10;H7I/wi0KySysPBFrbW6ahFqiqtxcZW6i3CKXfu3fLvb5Pu/NW1pH7PXw68P/ABKbx9pvhe103xW/&#10;ms2o2jvEGaVSrt5Sts3Nvb+GvSs0Zo+sVv5yfYU/5R9FFFYHSFOooqyBy9KcrbWVqSigVjofhW3k&#10;2msWX/Prqdyq/wC6z+an/jsorvtlea+AZvJ8X+IIP+fhbW9/76i8r/23r0zdX6ZF80YVP5oxf4H5&#10;rGHL+7/lPC6p65otj4k0e90rUbZbywvIHt57d/uSRt8rrVyn1+YH6o1coaJomn+G9JtdM0mxttN0&#10;22TyoLW1iWOKJf7qqtaVMp9PcVrBRRRSAclFNSnUED6KKKACn0yn0EhRRRQA6nL0ptCVZA/oKAc0&#10;jU9/IsrSW81C7g07T4vnlurhtqqtVCMpy5InPVqxpR5pljw4/wBj+IOmf9PmlSr/AN+p1/8Akhq9&#10;S8ivm/4YfEKH4p/Fq71rRlb/AIRjRrP+y7GV1/4+nd1eWX/x1a+ivOFfpPsHh6VOjV+KMUfn8J+2&#10;nUrU9pSZ+cXk/GD/AKGP/wAn5f8A4mjyfjB/0Mf/AJPy/wDxNfd3/CqtE/54LR/wqrRP+eC16P1+&#10;P/PqH/gJyfV3/NP/AMCPhHyfjB/0Mf8A5Py//E0eT8YP+hj/APJ+X/4mvu7/AIVVon/PBaP+FVaJ&#10;/wA8Fo+vx/59Q/8AAQ+rv+af/gR8IeT8X/8AoY//ACcl/wDiaPJ+L/8A0Mf/AJOS/wDxNfd//Cqt&#10;E/54LR/wqrRP+eC0fX4/8+of+Ah9Xf8ANP8A8CPhDZ8YP+hj/wDJyX/4mjy/jB/0MX/k9L/8RX3f&#10;/wAKq0T/AJ4LR/wqrRP+eC0fX4/8+of+Ah9Xf80//Aj4Q8v4wf8AQxf+T0v/AMRR5fxg/wChi/8A&#10;J6X/AOIr7v8A+FVaJ/zwWj/hVWif88Fo+vx/59Q/8BD6u/5p/wDgR8IeX8YP+hi/8npf/iKPL+MH&#10;/Qxf+T0v/wARX3f/AMKq0T/ngtH/AAqrRP8AngtH1+P/AD6h/wCAh9Xf80//AAI+E9nxg/6GP/ye&#10;l/8AiaNnxg/6GP8A8npf/ia+7P8AhVWi/wDPBaP+FVaL/wA8Fp/Xo/8APqH/AICH1V/zT/8AAj4T&#10;2fGD/oY//J6X/wCJpNnxg/6GP/ycl/8Aia+7f+FVaL/zwWj/AIVVov8AzwWj69H/AJ9Q/wDAQ+qv&#10;+af/AIEfCez4wf8AQx/+T0v/AMTRbfBbxr8Rb+FPF/ii7vLRW/49LSVm3/8AbVvu/wDfNfd0Xwr0&#10;UHi3WtfT/Bum6X/qrdaHjZx2jCH+GInhYr+J7xxPwX+Glr4J0O1tra2Wyt4U2RRIv3K9YwKYkSQp&#10;hRgVJXEdh//ZUEsBAi0AFAAGAAgAAAAhAD38rmgUAQAARwIAABMAAAAAAAAAAAAAAAAAAAAAAFtD&#10;b250ZW50X1R5cGVzXS54bWxQSwECLQAUAAYACAAAACEAOP0h/9YAAACUAQAACwAAAAAAAAAAAAAA&#10;AABFAQAAX3JlbHMvLnJlbHNQSwECLQAUAAYACAAAACEASNw68RIGAAC9OgAADgAAAAAAAAAAAAAA&#10;AABEAgAAZHJzL2Uyb0RvYy54bWxQSwECLQAKAAAAAAAAACEAR6zsO/8DAAD/AwAAFQAAAAAAAAAA&#10;AAAAAACCCAAAZHJzL21lZGlhL2ltYWdlOC5qcGVnUEsBAi0AFAAGAAgAAAAhAJdaFj3dAAAABQEA&#10;AA8AAAAAAAAAAAAAAAAAtAwAAGRycy9kb3ducmV2LnhtbFBLAQItABQABgAIAAAAIQCI+YjY+AAA&#10;AEYFAAAZAAAAAAAAAAAAAAAAAL4NAABkcnMvX3JlbHMvZTJvRG9jLnhtbC5yZWxzUEsBAi0ACgAA&#10;AAAAAAAhAPJoXj0FBgAABQYAABQAAAAAAAAAAAAAAAAA7Q4AAGRycy9tZWRpYS9pbWFnZTkucG5n&#10;UEsBAi0ACgAAAAAAAAAhAPFrjsrnDAAA5wwAABUAAAAAAAAAAAAAAAAAJBUAAGRycy9tZWRpYS9p&#10;bWFnZTYuanBlZ1BLAQItAAoAAAAAAAAAIQCgixNmCqgBAAqoAQAUAAAAAAAAAAAAAAAAAD4iAABk&#10;cnMvbWVkaWEvaW1hZ2U1LnBuZ1BLAQItAAoAAAAAAAAAIQBfouprFgYAABYGAAAUAAAAAAAAAAAA&#10;AAAAAHrKAQBkcnMvbWVkaWEvaW1hZ2UxLnBuZ1BLAQItAAoAAAAAAAAAIQAixvpJygEAAMoBAAAU&#10;AAAAAAAAAAAAAAAAAMLQAQBkcnMvbWVkaWEvaW1hZ2UyLnBuZ1BLAQItAAoAAAAAAAAAIQC1NEey&#10;ejYAAHo2AAAVAAAAAAAAAAAAAAAAAL7SAQBkcnMvbWVkaWEvaW1hZ2UzLmpwZWdQSwECLQAKAAAA&#10;AAAAACEAuPXI89wUAADcFAAAFQAAAAAAAAAAAAAAAABrCQIAZHJzL21lZGlhL2ltYWdlNC5qcGVn&#10;UEsBAi0ACgAAAAAAAAAhAK+7wZntIAAA7SAAABUAAAAAAAAAAAAAAAAAeh4CAGRycy9tZWRpYS9p&#10;bWFnZTcuanBlZ1BLBQYAAAAADgAOAJEDAACaPwIAAAA=&#10;">
                <v:shape id="Picture 73" o:spid="_x0000_s1047" type="#_x0000_t75" style="position:absolute;left:118;top:197;width:2110;height:57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EmavDAAAA2wAAAA8AAABkcnMvZG93bnJldi54bWxEj09rAjEUxO9Cv0N4gjfNWqWUrVEWiyh4&#10;qv/Oj83rJrh52W6irn56Uyj0OMzMb5jZonO1uFIbrGcF41EGgrj02nKl4LBfDd9BhIissfZMCu4U&#10;YDF/6c0w1/7GX3TdxUokCIccFZgYm1zKUBpyGEa+IU7et28dxiTbSuoWbwnuavmaZW/SoeW0YLCh&#10;paHyvLs4BXZbFOPj+rD/eZi6OS6r09R+npQa9LviA0SkLv6H/9obrWA6gd8v6QfI+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R8SZq8MAAADbAAAADwAAAAAAAAAAAAAAAACf&#10;AgAAZHJzL2Rvd25yZXYueG1sUEsFBgAAAAAEAAQA9wAAAI8DAAAAAA==&#10;">
                  <v:imagedata r:id="rId25" o:title=""/>
                </v:shape>
                <v:shape id="Picture 72" o:spid="_x0000_s1048" type="#_x0000_t75" style="position:absolute;left:2227;top:209;width:3524;height:5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5n6JXEAAAA2wAAAA8AAABkcnMvZG93bnJldi54bWxEj0FrwkAUhO9C/8PyCt50UyMi0VWKVPEi&#10;2thLb4/sMwnNvg3ZNYn+elcQehxm5htmue5NJVpqXGlZwcc4AkGcWV1yruDnvB3NQTiPrLGyTApu&#10;5GC9ehssMdG2429qU5+LAGGXoILC+zqR0mUFGXRjWxMH72Ibgz7IJpe6wS7ATSUnUTSTBksOCwXW&#10;tCko+0uvRsG9d8e0PXSb6y4+pV/ZOf6dl7FSw/f+cwHCU+//w6/2XiuYTuH5JfwAuXo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5n6JXEAAAA2wAAAA8AAAAAAAAAAAAAAAAA&#10;nwIAAGRycy9kb3ducmV2LnhtbFBLBQYAAAAABAAEAPcAAACQAwAAAAA=&#10;">
                  <v:imagedata r:id="rId26" o:title=""/>
                </v:shape>
                <v:shape id="Picture 71" o:spid="_x0000_s1049" type="#_x0000_t75" style="position:absolute;top:1229;width:2228;height:16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YjdRjFAAAA2wAAAA8AAABkcnMvZG93bnJldi54bWxEj0FrAjEUhO+C/yG8Qm+aVaqUrVGqtFAU&#10;waql9PbYvG4WNy9hk67rvzeC0OMwM98ws0Vna9FSEyrHCkbDDARx4XTFpYLj4X3wDCJEZI21Y1Jw&#10;oQCLeb83w1y7M39Su4+lSBAOOSowMfpcylAYshiGzhMn79c1FmOSTSl1g+cEt7UcZ9lUWqw4LRj0&#10;tDJUnPZ/VsHSfxl/vGzGP4d2/f02mZrRbmuUenzoXl9AROrif/je/tAKniZw+5J+gJxfA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I3UYxQAAANsAAAAPAAAAAAAAAAAAAAAA&#10;AJ8CAABkcnMvZG93bnJldi54bWxQSwUGAAAAAAQABAD3AAAAkQMAAAAA&#10;">
                  <v:imagedata r:id="rId27" o:title=""/>
                </v:shape>
                <v:shape id="Picture 70" o:spid="_x0000_s1050" type="#_x0000_t75" style="position:absolute;left:42;top:2585;width:2186;height:10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oaHXAAAAA2wAAAA8AAABkcnMvZG93bnJldi54bWxEj0uLAjEQhO+C/yG0sDdNVlaR0SiLKOx1&#10;fdybSc+DmXTCJM6M/36zIHgsquorancYbSt66kLtWMPnQoEgzp2pudRwu57nGxAhIhtsHZOGJwU4&#10;7KeTHWbGDfxL/SWWIkE4ZKihitFnUoa8Ioth4Txx8grXWYxJdqU0HQ4Jblu5VGotLdacFir0dKwo&#10;by4Pq+HeFMfT46T64Fe+aJbDzW6k0vpjNn5vQUQa4zv8av8YDV9r+P+SfoDc/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m2hodcAAAADbAAAADwAAAAAAAAAAAAAAAACfAgAA&#10;ZHJzL2Rvd25yZXYueG1sUEsFBgAAAAAEAAQA9wAAAIwDAAAAAA==&#10;">
                  <v:imagedata r:id="rId28" o:title=""/>
                </v:shape>
                <v:shape id="Picture 69" o:spid="_x0000_s1051" type="#_x0000_t75" style="position:absolute;left:2227;top:932;width:3524;height:24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xTQrvEAAAA2wAAAA8AAABkcnMvZG93bnJldi54bWxEj0FrwkAUhO+F/oflFbzVTWttJGaVRij0&#10;4MVY8PrIPrOJ2bdpdtX477uFgsdhZr5h8vVoO3GhwTeOFbxMExDEldMN1wq+95/PCxA+IGvsHJOC&#10;G3lYrx4fcsy0u/KOLmWoRYSwz1CBCaHPpPSVIYt+6nri6B3dYDFEOdRSD3iNcNvJ1yR5lxYbjgsG&#10;e9oYqk7l2SoIt7Fo08T8zMvDNrWzumiP20KpydP4sQQRaAz38H/7Syt4S+HvS/wBcvU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xTQrvEAAAA2wAAAA8AAAAAAAAAAAAAAAAA&#10;nwIAAGRycy9kb3ducmV2LnhtbFBLBQYAAAAABAAEAPcAAACQAwAAAAA=&#10;">
                  <v:imagedata r:id="rId29" o:title=""/>
                </v:shape>
                <v:shape id="Picture 68" o:spid="_x0000_s1052" type="#_x0000_t75" style="position:absolute;left:5751;width:1139;height:99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uGlO/AAAA2wAAAA8AAABkcnMvZG93bnJldi54bWxET89rwjAUvgv+D+ENdrPpRJx2RhFFmOzU&#10;Wu+P5tmWNS+hiW333y+HwY4f3+/dYTKdGKj3rWUFb0kKgriyuuVaQXm7LDYgfEDW2FkmBT/k4bCf&#10;z3aYaTtyTkMRahFD2GeooAnBZVL6qiGDPrGOOHIP2xsMEfa11D2OMdx0cpmma2mw5djQoKNTQ9V3&#10;8TQK3NmZ9wrbsZTbx/V4z5dfcjJKvb5Mxw8QgabwL/5zf2oFqzg2fok/QO5/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ZbhpTvwAAANsAAAAPAAAAAAAAAAAAAAAAAJ8CAABk&#10;cnMvZG93bnJldi54bWxQSwUGAAAAAAQABAD3AAAAiwMAAAAA&#10;">
                  <v:imagedata r:id="rId30" o:title=""/>
                </v:shape>
                <v:shape id="Picture 67" o:spid="_x0000_s1053" type="#_x0000_t75" style="position:absolute;left:5751;top:1356;width:113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8LLhnEAAAA2wAAAA8AAABkcnMvZG93bnJldi54bWxEj9FqwkAURN8L/sNyhb7pRmm1ptmINFaE&#10;9sHGfsAle02C2bthd6vp33cFoY/DzJxhsvVgOnEh51vLCmbTBARxZXXLtYLv4/vkBYQPyBo7y6Tg&#10;lzys89FDhqm2V/6iSxlqESHsU1TQhNCnUvqqIYN+anvi6J2sMxiidLXUDq8Rbjo5T5KFNNhyXGiw&#10;p7eGqnP5YxSYw+fuuUvkR1mEbVHI3XK/PTmlHsfD5hVEoCH8h+/tvVbwtILbl/gDZP4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8LLhnEAAAA2wAAAA8AAAAAAAAAAAAAAAAA&#10;nwIAAGRycy9kb3ducmV2LnhtbFBLBQYAAAAABAAEAPcAAACQAwAAAAA=&#10;">
                  <v:imagedata r:id="rId31" o:title=""/>
                </v:shape>
                <v:shape id="Picture 66" o:spid="_x0000_s1054" type="#_x0000_t75" style="position:absolute;left:5751;top:2437;width:171;height: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5CA+/AAAA2wAAAA8AAABkcnMvZG93bnJldi54bWxET8uKwjAU3Q/4D+EKs9O0gg+qsYgguhhG&#10;fHzApbmmxeamNrHt/P1kMTDLw3lv8sHWoqPWV44VpNMEBHHhdMVGwf12mKxA+ICssXZMCn7IQ74d&#10;fWww067nC3XXYEQMYZ+hgjKEJpPSFyVZ9FPXEEfu4VqLIcLWSN1iH8NtLWdJspAWK44NJTa0L6l4&#10;Xt9WwSJdfps9rm7n5GW+jDuarrO9Up/jYbcGEWgI/+I/90krmMf18Uv8AXL7C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zuQgPvwAAANsAAAAPAAAAAAAAAAAAAAAAAJ8CAABk&#10;cnMvZG93bnJldi54bWxQSwUGAAAAAAQABAD3AAAAiwMAAAAA&#10;">
                  <v:imagedata r:id="rId32" o:title=""/>
                </v:shape>
                <v:shape id="Picture 65" o:spid="_x0000_s1055" type="#_x0000_t75" style="position:absolute;left:5751;top:2847;width:1082;height:5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w93XHDAAAA2wAAAA8AAABkcnMvZG93bnJldi54bWxEj0FrwkAUhO8F/8PyhN7qJmqLpK4iouDF&#10;Q00v3h7Z1+yS7NuQXWP677sFweMwM98w6+3oWjFQH6xnBfksA0FceW25VvBdHt9WIEJE1th6JgW/&#10;FGC7mbyssdD+zl80XGItEoRDgQpMjF0hZagMOQwz3xEn78f3DmOSfS11j/cEd62cZ9mHdGg5LRjs&#10;aG+oai43p+BcloO5hnDKFsvjIbf5ft40VqnX6bj7BBFpjM/wo33SCt5z+P+SfoDc/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D3dccMAAADbAAAADwAAAAAAAAAAAAAAAACf&#10;AgAAZHJzL2Rvd25yZXYueG1sUEsFBgAAAAAEAAQA9wAAAI8DAAAAAA==&#10;">
                  <v:imagedata r:id="rId33" o:title=""/>
                </v:shape>
                <v:shape id="Text Box 64" o:spid="_x0000_s1056" type="#_x0000_t202" style="position:absolute;left:1932;top:329;width:34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0gm8MA&#10;AADbAAAADwAAAGRycy9kb3ducmV2LnhtbESPQWvCQBSE70L/w/IK3nSjoN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0gm8MAAADbAAAADwAAAAAAAAAAAAAAAACYAgAAZHJzL2Rv&#10;d25yZXYueG1sUEsFBgAAAAAEAAQA9QAAAIgDAAAAAA==&#10;" filled="f" stroked="f">
                  <v:textbox inset="0,0,0,0">
                    <w:txbxContent>
                      <w:p w:rsidR="00A31542" w:rsidRDefault="00904ABC">
                        <w:pPr>
                          <w:spacing w:line="242" w:lineRule="auto"/>
                          <w:ind w:right="6" w:firstLine="92"/>
                          <w:rPr>
                            <w:rFonts w:ascii="Calibri"/>
                            <w:b/>
                            <w:i/>
                            <w:sz w:val="11"/>
                          </w:rPr>
                        </w:pPr>
                        <w:r>
                          <w:rPr>
                            <w:rFonts w:ascii="Berlin Sans FB Demi"/>
                            <w:b/>
                            <w:w w:val="115"/>
                            <w:sz w:val="11"/>
                          </w:rPr>
                          <w:t xml:space="preserve">HULU KE HILIR </w:t>
                        </w:r>
                        <w:r>
                          <w:rPr>
                            <w:rFonts w:ascii="Calibri"/>
                            <w:b/>
                            <w:w w:val="115"/>
                            <w:sz w:val="11"/>
                          </w:rPr>
                          <w:t>: Pasokan lobster dan jasa pengiriman lobster</w:t>
                        </w:r>
                        <w:r>
                          <w:rPr>
                            <w:rFonts w:ascii="Calibri"/>
                            <w:b/>
                            <w:i/>
                            <w:w w:val="115"/>
                            <w:sz w:val="11"/>
                          </w:rPr>
                          <w:t>/ UPSTREAM</w:t>
                        </w:r>
                        <w:r>
                          <w:rPr>
                            <w:rFonts w:ascii="Calibri"/>
                            <w:b/>
                            <w:i/>
                            <w:spacing w:val="-16"/>
                            <w:w w:val="115"/>
                            <w:sz w:val="11"/>
                          </w:rPr>
                          <w:t xml:space="preserve"> </w:t>
                        </w:r>
                        <w:r>
                          <w:rPr>
                            <w:rFonts w:ascii="Calibri"/>
                            <w:b/>
                            <w:i/>
                            <w:w w:val="115"/>
                            <w:sz w:val="11"/>
                          </w:rPr>
                          <w:t>TO</w:t>
                        </w:r>
                        <w:r>
                          <w:rPr>
                            <w:rFonts w:ascii="Calibri"/>
                            <w:b/>
                            <w:i/>
                            <w:spacing w:val="-10"/>
                            <w:w w:val="115"/>
                            <w:sz w:val="11"/>
                          </w:rPr>
                          <w:t xml:space="preserve"> </w:t>
                        </w:r>
                        <w:r>
                          <w:rPr>
                            <w:rFonts w:ascii="Calibri"/>
                            <w:b/>
                            <w:i/>
                            <w:w w:val="115"/>
                            <w:sz w:val="11"/>
                          </w:rPr>
                          <w:t>DOWN</w:t>
                        </w:r>
                        <w:r>
                          <w:rPr>
                            <w:rFonts w:ascii="Calibri"/>
                            <w:b/>
                            <w:i/>
                            <w:spacing w:val="-13"/>
                            <w:w w:val="115"/>
                            <w:sz w:val="11"/>
                          </w:rPr>
                          <w:t xml:space="preserve"> </w:t>
                        </w:r>
                        <w:r>
                          <w:rPr>
                            <w:rFonts w:ascii="Calibri"/>
                            <w:b/>
                            <w:i/>
                            <w:w w:val="115"/>
                            <w:sz w:val="11"/>
                          </w:rPr>
                          <w:t>STREAM</w:t>
                        </w:r>
                        <w:r>
                          <w:rPr>
                            <w:rFonts w:ascii="Calibri"/>
                            <w:b/>
                            <w:i/>
                            <w:spacing w:val="-13"/>
                            <w:w w:val="115"/>
                            <w:sz w:val="11"/>
                          </w:rPr>
                          <w:t xml:space="preserve"> </w:t>
                        </w:r>
                        <w:r>
                          <w:rPr>
                            <w:rFonts w:ascii="Calibri"/>
                            <w:b/>
                            <w:i/>
                            <w:w w:val="115"/>
                            <w:sz w:val="11"/>
                          </w:rPr>
                          <w:t>:</w:t>
                        </w:r>
                        <w:r>
                          <w:rPr>
                            <w:rFonts w:ascii="Calibri"/>
                            <w:b/>
                            <w:i/>
                            <w:spacing w:val="-11"/>
                            <w:w w:val="115"/>
                            <w:sz w:val="11"/>
                          </w:rPr>
                          <w:t xml:space="preserve"> </w:t>
                        </w:r>
                        <w:r>
                          <w:rPr>
                            <w:rFonts w:ascii="Calibri"/>
                            <w:b/>
                            <w:i/>
                            <w:w w:val="115"/>
                            <w:sz w:val="11"/>
                          </w:rPr>
                          <w:t>Lobster</w:t>
                        </w:r>
                        <w:r>
                          <w:rPr>
                            <w:rFonts w:ascii="Calibri"/>
                            <w:b/>
                            <w:i/>
                            <w:spacing w:val="-10"/>
                            <w:w w:val="115"/>
                            <w:sz w:val="11"/>
                          </w:rPr>
                          <w:t xml:space="preserve"> </w:t>
                        </w:r>
                        <w:r>
                          <w:rPr>
                            <w:rFonts w:ascii="Calibri"/>
                            <w:b/>
                            <w:i/>
                            <w:w w:val="115"/>
                            <w:sz w:val="11"/>
                          </w:rPr>
                          <w:t>supply</w:t>
                        </w:r>
                        <w:r>
                          <w:rPr>
                            <w:rFonts w:ascii="Calibri"/>
                            <w:b/>
                            <w:i/>
                            <w:spacing w:val="-10"/>
                            <w:w w:val="115"/>
                            <w:sz w:val="11"/>
                          </w:rPr>
                          <w:t xml:space="preserve"> </w:t>
                        </w:r>
                        <w:r>
                          <w:rPr>
                            <w:rFonts w:ascii="Calibri"/>
                            <w:b/>
                            <w:i/>
                            <w:w w:val="115"/>
                            <w:sz w:val="11"/>
                          </w:rPr>
                          <w:t>and</w:t>
                        </w:r>
                        <w:r>
                          <w:rPr>
                            <w:rFonts w:ascii="Calibri"/>
                            <w:b/>
                            <w:i/>
                            <w:spacing w:val="-11"/>
                            <w:w w:val="115"/>
                            <w:sz w:val="11"/>
                          </w:rPr>
                          <w:t xml:space="preserve"> </w:t>
                        </w:r>
                        <w:r>
                          <w:rPr>
                            <w:rFonts w:ascii="Calibri"/>
                            <w:b/>
                            <w:i/>
                            <w:w w:val="115"/>
                            <w:sz w:val="11"/>
                          </w:rPr>
                          <w:t>service</w:t>
                        </w:r>
                        <w:r>
                          <w:rPr>
                            <w:rFonts w:ascii="Calibri"/>
                            <w:b/>
                            <w:i/>
                            <w:spacing w:val="-11"/>
                            <w:w w:val="115"/>
                            <w:sz w:val="11"/>
                          </w:rPr>
                          <w:t xml:space="preserve"> </w:t>
                        </w:r>
                        <w:r>
                          <w:rPr>
                            <w:rFonts w:ascii="Calibri"/>
                            <w:b/>
                            <w:i/>
                            <w:w w:val="115"/>
                            <w:sz w:val="11"/>
                          </w:rPr>
                          <w:t>delivery</w:t>
                        </w:r>
                      </w:p>
                    </w:txbxContent>
                  </v:textbox>
                </v:shape>
                <v:shape id="Text Box 63" o:spid="_x0000_s1057" type="#_x0000_t202" style="position:absolute;left:1494;top:2990;width:4177;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GFAMQA&#10;AADbAAAADwAAAGRycy9kb3ducmV2LnhtbESPQWvCQBSE7wX/w/KE3urGlopGVxFREAqlMR48PrPP&#10;ZDH7Ns2uGv+9Wyh4HGbmG2a26GwtrtR641jBcJCAIC6cNlwq2OebtzEIH5A11o5JwZ08LOa9lxmm&#10;2t04o+sulCJC2KeooAqhSaX0RUUW/cA1xNE7udZiiLItpW7xFuG2lu9JMpIWDceFChtaVVScdxer&#10;YHngbG1+v48/2SkzeT5J+Gt0Vuq13y2nIAJ14Rn+b2+1gs8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BhQDEAAAA2wAAAA8AAAAAAAAAAAAAAAAAmAIAAGRycy9k&#10;b3ducmV2LnhtbFBLBQYAAAAABAAEAPUAAACJAwAAAAA=&#10;" filled="f" stroked="f">
                  <v:textbox inset="0,0,0,0">
                    <w:txbxContent>
                      <w:p w:rsidR="00A31542" w:rsidRDefault="00904ABC">
                        <w:pPr>
                          <w:spacing w:line="242" w:lineRule="auto"/>
                          <w:ind w:right="11" w:firstLine="456"/>
                          <w:rPr>
                            <w:rFonts w:ascii="Calibri"/>
                            <w:b/>
                            <w:i/>
                            <w:sz w:val="11"/>
                          </w:rPr>
                        </w:pPr>
                        <w:r>
                          <w:rPr>
                            <w:rFonts w:ascii="Berlin Sans FB Demi"/>
                            <w:b/>
                            <w:w w:val="115"/>
                            <w:sz w:val="11"/>
                          </w:rPr>
                          <w:t xml:space="preserve">HILIR KE HULU </w:t>
                        </w:r>
                        <w:r>
                          <w:rPr>
                            <w:rFonts w:ascii="Calibri"/>
                            <w:b/>
                            <w:w w:val="115"/>
                            <w:sz w:val="11"/>
                          </w:rPr>
                          <w:t>: Akses keuangan, informasi, teknologi, pasar</w:t>
                        </w:r>
                        <w:r>
                          <w:rPr>
                            <w:rFonts w:ascii="Calibri"/>
                            <w:b/>
                            <w:i/>
                            <w:w w:val="115"/>
                            <w:sz w:val="11"/>
                          </w:rPr>
                          <w:t>/ DOWNSTREAM</w:t>
                        </w:r>
                        <w:r>
                          <w:rPr>
                            <w:rFonts w:ascii="Calibri"/>
                            <w:b/>
                            <w:i/>
                            <w:spacing w:val="-20"/>
                            <w:w w:val="115"/>
                            <w:sz w:val="11"/>
                          </w:rPr>
                          <w:t xml:space="preserve"> </w:t>
                        </w:r>
                        <w:r>
                          <w:rPr>
                            <w:rFonts w:ascii="Calibri"/>
                            <w:b/>
                            <w:i/>
                            <w:w w:val="115"/>
                            <w:sz w:val="11"/>
                          </w:rPr>
                          <w:t>TO</w:t>
                        </w:r>
                        <w:r>
                          <w:rPr>
                            <w:rFonts w:ascii="Calibri"/>
                            <w:b/>
                            <w:i/>
                            <w:spacing w:val="-17"/>
                            <w:w w:val="115"/>
                            <w:sz w:val="11"/>
                          </w:rPr>
                          <w:t xml:space="preserve"> </w:t>
                        </w:r>
                        <w:r>
                          <w:rPr>
                            <w:rFonts w:ascii="Calibri"/>
                            <w:b/>
                            <w:i/>
                            <w:w w:val="115"/>
                            <w:sz w:val="11"/>
                          </w:rPr>
                          <w:t>UPSTREAM:</w:t>
                        </w:r>
                        <w:r>
                          <w:rPr>
                            <w:rFonts w:ascii="Calibri"/>
                            <w:b/>
                            <w:i/>
                            <w:spacing w:val="-18"/>
                            <w:w w:val="115"/>
                            <w:sz w:val="11"/>
                          </w:rPr>
                          <w:t xml:space="preserve"> </w:t>
                        </w:r>
                        <w:r>
                          <w:rPr>
                            <w:rFonts w:ascii="Calibri"/>
                            <w:b/>
                            <w:i/>
                            <w:w w:val="115"/>
                            <w:sz w:val="11"/>
                          </w:rPr>
                          <w:t>Financial</w:t>
                        </w:r>
                        <w:r>
                          <w:rPr>
                            <w:rFonts w:ascii="Calibri"/>
                            <w:b/>
                            <w:i/>
                            <w:spacing w:val="-17"/>
                            <w:w w:val="115"/>
                            <w:sz w:val="11"/>
                          </w:rPr>
                          <w:t xml:space="preserve"> </w:t>
                        </w:r>
                        <w:r>
                          <w:rPr>
                            <w:rFonts w:ascii="Calibri"/>
                            <w:b/>
                            <w:i/>
                            <w:w w:val="115"/>
                            <w:sz w:val="11"/>
                          </w:rPr>
                          <w:t>access,</w:t>
                        </w:r>
                        <w:r>
                          <w:rPr>
                            <w:rFonts w:ascii="Calibri"/>
                            <w:b/>
                            <w:i/>
                            <w:spacing w:val="-17"/>
                            <w:w w:val="115"/>
                            <w:sz w:val="11"/>
                          </w:rPr>
                          <w:t xml:space="preserve"> </w:t>
                        </w:r>
                        <w:r>
                          <w:rPr>
                            <w:rFonts w:ascii="Calibri"/>
                            <w:b/>
                            <w:i/>
                            <w:w w:val="115"/>
                            <w:sz w:val="11"/>
                          </w:rPr>
                          <w:t>information,</w:t>
                        </w:r>
                        <w:r>
                          <w:rPr>
                            <w:rFonts w:ascii="Calibri"/>
                            <w:b/>
                            <w:i/>
                            <w:spacing w:val="-16"/>
                            <w:w w:val="115"/>
                            <w:sz w:val="11"/>
                          </w:rPr>
                          <w:t xml:space="preserve"> </w:t>
                        </w:r>
                        <w:r>
                          <w:rPr>
                            <w:rFonts w:ascii="Calibri"/>
                            <w:b/>
                            <w:i/>
                            <w:w w:val="115"/>
                            <w:sz w:val="11"/>
                          </w:rPr>
                          <w:t>technology,</w:t>
                        </w:r>
                        <w:r>
                          <w:rPr>
                            <w:rFonts w:ascii="Calibri"/>
                            <w:b/>
                            <w:i/>
                            <w:spacing w:val="-16"/>
                            <w:w w:val="115"/>
                            <w:sz w:val="11"/>
                          </w:rPr>
                          <w:t xml:space="preserve"> </w:t>
                        </w:r>
                        <w:r>
                          <w:rPr>
                            <w:rFonts w:ascii="Calibri"/>
                            <w:b/>
                            <w:i/>
                            <w:w w:val="115"/>
                            <w:sz w:val="11"/>
                          </w:rPr>
                          <w:t>market</w:t>
                        </w:r>
                      </w:p>
                    </w:txbxContent>
                  </v:textbox>
                </v:shape>
                <w10:anchorlock/>
              </v:group>
            </w:pict>
          </mc:Fallback>
        </mc:AlternateContent>
      </w:r>
    </w:p>
    <w:p w:rsidR="00A31542" w:rsidRDefault="00904ABC">
      <w:pPr>
        <w:pStyle w:val="ListParagraph"/>
        <w:numPr>
          <w:ilvl w:val="1"/>
          <w:numId w:val="5"/>
        </w:numPr>
        <w:tabs>
          <w:tab w:val="left" w:pos="2307"/>
        </w:tabs>
        <w:spacing w:before="93"/>
        <w:ind w:hanging="153"/>
        <w:jc w:val="left"/>
        <w:rPr>
          <w:rFonts w:ascii="Calibri"/>
          <w:b/>
          <w:i/>
          <w:sz w:val="12"/>
        </w:rPr>
      </w:pPr>
      <w:r>
        <w:rPr>
          <w:noProof/>
          <w:lang w:val="en-US"/>
        </w:rPr>
        <mc:AlternateContent>
          <mc:Choice Requires="wpg">
            <w:drawing>
              <wp:anchor distT="0" distB="0" distL="0" distR="0" simplePos="0" relativeHeight="487591424" behindDoc="1" locked="0" layoutInCell="1" allowOverlap="1">
                <wp:simplePos x="0" y="0"/>
                <wp:positionH relativeFrom="page">
                  <wp:posOffset>1686560</wp:posOffset>
                </wp:positionH>
                <wp:positionV relativeFrom="paragraph">
                  <wp:posOffset>212090</wp:posOffset>
                </wp:positionV>
                <wp:extent cx="4505960" cy="2672080"/>
                <wp:effectExtent l="0" t="0" r="0" b="0"/>
                <wp:wrapTopAndBottom/>
                <wp:docPr id="30"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05960" cy="2672080"/>
                          <a:chOff x="2656" y="334"/>
                          <a:chExt cx="7096" cy="4208"/>
                        </a:xfrm>
                      </wpg:grpSpPr>
                      <pic:pic xmlns:pic="http://schemas.openxmlformats.org/drawingml/2006/picture">
                        <pic:nvPicPr>
                          <pic:cNvPr id="31" name="Picture 6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2932" y="543"/>
                            <a:ext cx="2108" cy="6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2" name="Picture 6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5040" y="565"/>
                            <a:ext cx="3524" cy="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3" name="Picture 5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2655" y="1849"/>
                            <a:ext cx="2385" cy="18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4" name="Picture 5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2945" y="3479"/>
                            <a:ext cx="2095" cy="10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5" name="Picture 5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5040" y="1164"/>
                            <a:ext cx="3524" cy="24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6" name="Picture 5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040" y="3731"/>
                            <a:ext cx="3524" cy="5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7" name="Picture 5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8564" y="334"/>
                            <a:ext cx="1175" cy="10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8" name="Picture 5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8564" y="1852"/>
                            <a:ext cx="1141" cy="14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9" name="Picture 5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8564" y="3741"/>
                            <a:ext cx="1187" cy="5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52"/>
                        <wps:cNvSpPr txBox="1">
                          <a:spLocks noChangeArrowheads="1"/>
                        </wps:cNvSpPr>
                        <wps:spPr bwMode="auto">
                          <a:xfrm>
                            <a:off x="4580" y="689"/>
                            <a:ext cx="3469"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spacing w:line="242" w:lineRule="auto"/>
                                <w:ind w:right="6" w:firstLine="92"/>
                                <w:rPr>
                                  <w:rFonts w:ascii="Calibri"/>
                                  <w:b/>
                                  <w:i/>
                                  <w:sz w:val="11"/>
                                </w:rPr>
                              </w:pPr>
                              <w:r>
                                <w:rPr>
                                  <w:rFonts w:ascii="Berlin Sans FB Demi"/>
                                  <w:b/>
                                  <w:w w:val="115"/>
                                  <w:sz w:val="11"/>
                                </w:rPr>
                                <w:t xml:space="preserve">HULU KE HILIR </w:t>
                              </w:r>
                              <w:r>
                                <w:rPr>
                                  <w:rFonts w:ascii="Calibri"/>
                                  <w:b/>
                                  <w:w w:val="115"/>
                                  <w:sz w:val="11"/>
                                </w:rPr>
                                <w:t>: Pasokan lobster dan jasa pengiriman lobster</w:t>
                              </w:r>
                              <w:r>
                                <w:rPr>
                                  <w:rFonts w:ascii="Calibri"/>
                                  <w:b/>
                                  <w:i/>
                                  <w:w w:val="115"/>
                                  <w:sz w:val="11"/>
                                </w:rPr>
                                <w:t>/ UPSTREAM</w:t>
                              </w:r>
                              <w:r>
                                <w:rPr>
                                  <w:rFonts w:ascii="Calibri"/>
                                  <w:b/>
                                  <w:i/>
                                  <w:spacing w:val="-16"/>
                                  <w:w w:val="115"/>
                                  <w:sz w:val="11"/>
                                </w:rPr>
                                <w:t xml:space="preserve"> </w:t>
                              </w:r>
                              <w:r>
                                <w:rPr>
                                  <w:rFonts w:ascii="Calibri"/>
                                  <w:b/>
                                  <w:i/>
                                  <w:w w:val="115"/>
                                  <w:sz w:val="11"/>
                                </w:rPr>
                                <w:t>TO</w:t>
                              </w:r>
                              <w:r>
                                <w:rPr>
                                  <w:rFonts w:ascii="Calibri"/>
                                  <w:b/>
                                  <w:i/>
                                  <w:spacing w:val="-10"/>
                                  <w:w w:val="115"/>
                                  <w:sz w:val="11"/>
                                </w:rPr>
                                <w:t xml:space="preserve"> </w:t>
                              </w:r>
                              <w:r>
                                <w:rPr>
                                  <w:rFonts w:ascii="Calibri"/>
                                  <w:b/>
                                  <w:i/>
                                  <w:w w:val="115"/>
                                  <w:sz w:val="11"/>
                                </w:rPr>
                                <w:t>DOWN</w:t>
                              </w:r>
                              <w:r>
                                <w:rPr>
                                  <w:rFonts w:ascii="Calibri"/>
                                  <w:b/>
                                  <w:i/>
                                  <w:spacing w:val="-13"/>
                                  <w:w w:val="115"/>
                                  <w:sz w:val="11"/>
                                </w:rPr>
                                <w:t xml:space="preserve"> </w:t>
                              </w:r>
                              <w:r>
                                <w:rPr>
                                  <w:rFonts w:ascii="Calibri"/>
                                  <w:b/>
                                  <w:i/>
                                  <w:w w:val="115"/>
                                  <w:sz w:val="11"/>
                                </w:rPr>
                                <w:t>STREAM</w:t>
                              </w:r>
                              <w:r>
                                <w:rPr>
                                  <w:rFonts w:ascii="Calibri"/>
                                  <w:b/>
                                  <w:i/>
                                  <w:spacing w:val="-13"/>
                                  <w:w w:val="115"/>
                                  <w:sz w:val="11"/>
                                </w:rPr>
                                <w:t xml:space="preserve"> </w:t>
                              </w:r>
                              <w:r>
                                <w:rPr>
                                  <w:rFonts w:ascii="Calibri"/>
                                  <w:b/>
                                  <w:i/>
                                  <w:w w:val="115"/>
                                  <w:sz w:val="11"/>
                                </w:rPr>
                                <w:t>:</w:t>
                              </w:r>
                              <w:r>
                                <w:rPr>
                                  <w:rFonts w:ascii="Calibri"/>
                                  <w:b/>
                                  <w:i/>
                                  <w:spacing w:val="-11"/>
                                  <w:w w:val="115"/>
                                  <w:sz w:val="11"/>
                                </w:rPr>
                                <w:t xml:space="preserve"> </w:t>
                              </w:r>
                              <w:r>
                                <w:rPr>
                                  <w:rFonts w:ascii="Calibri"/>
                                  <w:b/>
                                  <w:i/>
                                  <w:w w:val="115"/>
                                  <w:sz w:val="11"/>
                                </w:rPr>
                                <w:t>Lobster</w:t>
                              </w:r>
                              <w:r>
                                <w:rPr>
                                  <w:rFonts w:ascii="Calibri"/>
                                  <w:b/>
                                  <w:i/>
                                  <w:spacing w:val="-10"/>
                                  <w:w w:val="115"/>
                                  <w:sz w:val="11"/>
                                </w:rPr>
                                <w:t xml:space="preserve"> </w:t>
                              </w:r>
                              <w:r>
                                <w:rPr>
                                  <w:rFonts w:ascii="Calibri"/>
                                  <w:b/>
                                  <w:i/>
                                  <w:w w:val="115"/>
                                  <w:sz w:val="11"/>
                                </w:rPr>
                                <w:t>supply</w:t>
                              </w:r>
                              <w:r>
                                <w:rPr>
                                  <w:rFonts w:ascii="Calibri"/>
                                  <w:b/>
                                  <w:i/>
                                  <w:spacing w:val="-10"/>
                                  <w:w w:val="115"/>
                                  <w:sz w:val="11"/>
                                </w:rPr>
                                <w:t xml:space="preserve"> </w:t>
                              </w:r>
                              <w:r>
                                <w:rPr>
                                  <w:rFonts w:ascii="Calibri"/>
                                  <w:b/>
                                  <w:i/>
                                  <w:w w:val="115"/>
                                  <w:sz w:val="11"/>
                                </w:rPr>
                                <w:t>and</w:t>
                              </w:r>
                              <w:r>
                                <w:rPr>
                                  <w:rFonts w:ascii="Calibri"/>
                                  <w:b/>
                                  <w:i/>
                                  <w:spacing w:val="-11"/>
                                  <w:w w:val="115"/>
                                  <w:sz w:val="11"/>
                                </w:rPr>
                                <w:t xml:space="preserve"> </w:t>
                              </w:r>
                              <w:r>
                                <w:rPr>
                                  <w:rFonts w:ascii="Calibri"/>
                                  <w:b/>
                                  <w:i/>
                                  <w:w w:val="115"/>
                                  <w:sz w:val="11"/>
                                </w:rPr>
                                <w:t>service</w:t>
                              </w:r>
                              <w:r>
                                <w:rPr>
                                  <w:rFonts w:ascii="Calibri"/>
                                  <w:b/>
                                  <w:i/>
                                  <w:spacing w:val="-11"/>
                                  <w:w w:val="115"/>
                                  <w:sz w:val="11"/>
                                </w:rPr>
                                <w:t xml:space="preserve"> </w:t>
                              </w:r>
                              <w:r>
                                <w:rPr>
                                  <w:rFonts w:ascii="Calibri"/>
                                  <w:b/>
                                  <w:i/>
                                  <w:w w:val="115"/>
                                  <w:sz w:val="11"/>
                                </w:rPr>
                                <w:t>delivery</w:t>
                              </w:r>
                            </w:p>
                          </w:txbxContent>
                        </wps:txbx>
                        <wps:bodyPr rot="0" vert="horz" wrap="square" lIns="0" tIns="0" rIns="0" bIns="0" anchor="t" anchorCtr="0" upright="1">
                          <a:noAutofit/>
                        </wps:bodyPr>
                      </wps:wsp>
                      <wps:wsp>
                        <wps:cNvPr id="41" name="Text Box 51"/>
                        <wps:cNvSpPr txBox="1">
                          <a:spLocks noChangeArrowheads="1"/>
                        </wps:cNvSpPr>
                        <wps:spPr bwMode="auto">
                          <a:xfrm>
                            <a:off x="4673" y="3865"/>
                            <a:ext cx="417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spacing w:line="242" w:lineRule="auto"/>
                                <w:ind w:right="11" w:firstLine="458"/>
                                <w:rPr>
                                  <w:rFonts w:ascii="Calibri"/>
                                  <w:b/>
                                  <w:i/>
                                  <w:sz w:val="11"/>
                                </w:rPr>
                              </w:pPr>
                              <w:r>
                                <w:rPr>
                                  <w:rFonts w:ascii="Berlin Sans FB Demi"/>
                                  <w:b/>
                                  <w:w w:val="115"/>
                                  <w:sz w:val="11"/>
                                </w:rPr>
                                <w:t xml:space="preserve">HILIR KE HULU </w:t>
                              </w:r>
                              <w:r>
                                <w:rPr>
                                  <w:rFonts w:ascii="Calibri"/>
                                  <w:b/>
                                  <w:w w:val="115"/>
                                  <w:sz w:val="11"/>
                                </w:rPr>
                                <w:t>: Akses keuangan, informasi, teknologi, pasar</w:t>
                              </w:r>
                              <w:r>
                                <w:rPr>
                                  <w:rFonts w:ascii="Calibri"/>
                                  <w:b/>
                                  <w:i/>
                                  <w:w w:val="115"/>
                                  <w:sz w:val="11"/>
                                </w:rPr>
                                <w:t>/ DOWNSTREAM</w:t>
                              </w:r>
                              <w:r>
                                <w:rPr>
                                  <w:rFonts w:ascii="Calibri"/>
                                  <w:b/>
                                  <w:i/>
                                  <w:spacing w:val="-20"/>
                                  <w:w w:val="115"/>
                                  <w:sz w:val="11"/>
                                </w:rPr>
                                <w:t xml:space="preserve"> </w:t>
                              </w:r>
                              <w:r>
                                <w:rPr>
                                  <w:rFonts w:ascii="Calibri"/>
                                  <w:b/>
                                  <w:i/>
                                  <w:w w:val="115"/>
                                  <w:sz w:val="11"/>
                                </w:rPr>
                                <w:t>TO</w:t>
                              </w:r>
                              <w:r>
                                <w:rPr>
                                  <w:rFonts w:ascii="Calibri"/>
                                  <w:b/>
                                  <w:i/>
                                  <w:spacing w:val="-17"/>
                                  <w:w w:val="115"/>
                                  <w:sz w:val="11"/>
                                </w:rPr>
                                <w:t xml:space="preserve"> </w:t>
                              </w:r>
                              <w:r>
                                <w:rPr>
                                  <w:rFonts w:ascii="Calibri"/>
                                  <w:b/>
                                  <w:i/>
                                  <w:w w:val="115"/>
                                  <w:sz w:val="11"/>
                                </w:rPr>
                                <w:t>UPSTREAM:</w:t>
                              </w:r>
                              <w:r>
                                <w:rPr>
                                  <w:rFonts w:ascii="Calibri"/>
                                  <w:b/>
                                  <w:i/>
                                  <w:spacing w:val="-19"/>
                                  <w:w w:val="115"/>
                                  <w:sz w:val="11"/>
                                </w:rPr>
                                <w:t xml:space="preserve"> </w:t>
                              </w:r>
                              <w:r>
                                <w:rPr>
                                  <w:rFonts w:ascii="Calibri"/>
                                  <w:b/>
                                  <w:i/>
                                  <w:w w:val="115"/>
                                  <w:sz w:val="11"/>
                                </w:rPr>
                                <w:t>Financial</w:t>
                              </w:r>
                              <w:r>
                                <w:rPr>
                                  <w:rFonts w:ascii="Calibri"/>
                                  <w:b/>
                                  <w:i/>
                                  <w:spacing w:val="-16"/>
                                  <w:w w:val="115"/>
                                  <w:sz w:val="11"/>
                                </w:rPr>
                                <w:t xml:space="preserve"> </w:t>
                              </w:r>
                              <w:r>
                                <w:rPr>
                                  <w:rFonts w:ascii="Calibri"/>
                                  <w:b/>
                                  <w:i/>
                                  <w:w w:val="115"/>
                                  <w:sz w:val="11"/>
                                </w:rPr>
                                <w:t>access,</w:t>
                              </w:r>
                              <w:r>
                                <w:rPr>
                                  <w:rFonts w:ascii="Calibri"/>
                                  <w:b/>
                                  <w:i/>
                                  <w:spacing w:val="-18"/>
                                  <w:w w:val="115"/>
                                  <w:sz w:val="11"/>
                                </w:rPr>
                                <w:t xml:space="preserve"> </w:t>
                              </w:r>
                              <w:r>
                                <w:rPr>
                                  <w:rFonts w:ascii="Calibri"/>
                                  <w:b/>
                                  <w:i/>
                                  <w:w w:val="115"/>
                                  <w:sz w:val="11"/>
                                </w:rPr>
                                <w:t>information,</w:t>
                              </w:r>
                              <w:r>
                                <w:rPr>
                                  <w:rFonts w:ascii="Calibri"/>
                                  <w:b/>
                                  <w:i/>
                                  <w:spacing w:val="-16"/>
                                  <w:w w:val="115"/>
                                  <w:sz w:val="11"/>
                                </w:rPr>
                                <w:t xml:space="preserve"> </w:t>
                              </w:r>
                              <w:r>
                                <w:rPr>
                                  <w:rFonts w:ascii="Calibri"/>
                                  <w:b/>
                                  <w:i/>
                                  <w:w w:val="115"/>
                                  <w:sz w:val="11"/>
                                </w:rPr>
                                <w:t>technology,</w:t>
                              </w:r>
                              <w:r>
                                <w:rPr>
                                  <w:rFonts w:ascii="Calibri"/>
                                  <w:b/>
                                  <w:i/>
                                  <w:spacing w:val="-16"/>
                                  <w:w w:val="115"/>
                                  <w:sz w:val="11"/>
                                </w:rPr>
                                <w:t xml:space="preserve"> </w:t>
                              </w:r>
                              <w:r>
                                <w:rPr>
                                  <w:rFonts w:ascii="Calibri"/>
                                  <w:b/>
                                  <w:i/>
                                  <w:w w:val="115"/>
                                  <w:sz w:val="11"/>
                                </w:rPr>
                                <w:t>market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0" o:spid="_x0000_s1058" style="position:absolute;left:0;text-align:left;margin-left:132.8pt;margin-top:16.7pt;width:354.8pt;height:210.4pt;z-index:-15725056;mso-wrap-distance-left:0;mso-wrap-distance-right:0;mso-position-horizontal-relative:page;mso-position-vertical-relative:text" coordorigin="2656,334" coordsize="7096,420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Jr0wysGAADNOgAADgAAAGRycy9lMm9Eb2MueG1s7Fvp&#10;buM2EP5foO8g6L9jHdRlxFkkPhYLbNugu30AWpItYSVRpeTYadF378xQsmwnbYI9itZlgBgULw3n&#10;+DQkZ67f7MvCeEhlk4tqatpXlmmkVSySvNpMzV8+LkehaTQtrxJeiCqdmo9pY765+f676109SR2R&#10;iSJJpQGTVM1kV0/NrG3ryXjcxFla8uZK1GkFjWshS97Co9yME8l3MHtZjB3L8sc7IZNaijhtGqid&#10;q0bzhuZfr9O4/Wm9btLWKKYm0NbSr6TfFf6Ob675ZCN5neVxRwb/DCpKnlfw0sNUc95yYyvzJ1OV&#10;eSxFI9btVSzKsViv8zilNcBqbOtsNW+l2Na0ls1kt6kPbALWnvHps6eNf3y4l0aeTE0X2FPxEmRE&#10;rzU8Ys6u3kygz1tZf6jvpVohFN+L+FMDvBuft+PzRnU2VrsfRALz8W0riDn7tSxxCli2sScZPB5k&#10;kO5bI4ZK5lle5AMtMbQ5fuBYYSelOANR4jjH93zTgGbXZUqAcbbohgdWBG04lsFIbB3ziXov0drR&#10;dnNd5/EE/jueQukJT1/WPRjVbmVqdpOUr5qj5PLTth6B+Gve5qu8yNtHUmVgERJVPdznMbIaH47E&#10;Y/figWZ8q+HbuLy+lxrDcU0kHKMSs4xXm/S2qcEKwDZhfF8lpdhlKU8arEYenc5Cjyd0rIq8XuZF&#10;gdLDcrdiMKQzRXyGaUrJ5yLelmnVKquVaQGLF1WT5XVjGnKSlqsUlFC+S2xSFVCH902Lr0PFIEv6&#10;3QlvLSty7kYzz5qNmBUsRrcRC0aBtQiYxUJ7Zs/+wNE2m2ybFNjAi3mdd7RC7RNqnzWbDmCUQZJh&#10;Gw+c4ENpExBEWtWTCAqGLEFaGxn/DMyGflBuZdrGGRbXwLmuHjofGojNA2dRBg0Y2Yt240SuQ/rv&#10;MVfpP/IIjcexQedJ+31LCbZXflAM2bRvU1EaWABOA53Eaf4AjFYr67sgzZVAedNKiuqkApaganoG&#10;HMsosqJFuAjZiDn+AmQ0n49ulzM28pd24M3d+Ww2t3sZZXmSpBW+5stFRBwXRZ70WtrIzWpWSCW6&#10;Jf11aNAM3caoKgMZvVhxMmSpUrvIdph150SjpR8GI7Zk3igKrHBk2dEdIBWL2Hx5uqT3eZV++ZKM&#10;3dSMPMcjKR0RjWp2tDaL/p6ujU/KvIVva5GXUzM8dOITNPxFlZBoW54XqnzECiR/YAWIuxc0KSyq&#10;aIcYoLH/QSAF21HfufseSOkDcwqBFwCkDilOL7tjjdZAqhwJz2LgaICv4PneKZC6nsMUkHoRaQdY&#10;Qe+99CipgVQD6f8aSN1zIPUitKKLA1JXA+kLOznYkXkEpHbISAfU14ZcUjeEJtyQ2aHjdG6KhtKp&#10;qX1S7ZMezl7A2Tj1ST06u7g4KGUaSl+C0ogpKHVZcA6lVtRDqeXTzl97pXQyo6FUQ+kBSsFEzqA0&#10;uEivVJ0L6e39X98vHLb3tu13FwV4qode6bC/d1hIbRpKNZTqk9LTKye4STuDUv8iodTXXukLXukB&#10;St3ApYulYYM/QKkXkHpoJNVIqpH0FEmDJ0hKFw4Xt78PNJK+gKShB77oSfBK75PacEPenZRCMIM+&#10;KdW39/r2Xg7XSV2UGsS3nPmktH27OCQNNZK+Fknt0KOLpcEntW0G4W506cQs7ZTqQCgdCPVMRGn0&#10;BErpUuHioDTSUPpaKHUDAE6KDBy80hA2LwilnrqT1Nt7vb3/xtv7XQ3JIE0fZA5PrwvcxlSQ59Io&#10;PmS8TgEDcNohoB5D/5Qn+RF1/U7sDeVGdN0w38Fo91CPQfIUX6zSHv4mjP5oqHrdq+K5mQcpDrgl&#10;9MOzG1+X+QDSaHyOr90Y7cZ8bTcG9VXFc2Op3a/2KhUIPwFYsxLJI1iBFJAwACoKeV5QyIT8zTR2&#10;kDM1NZtftxwTYIp3FRgpdGn7guwLq77AqxiGTs3WNFRx1qpErG0t800GMyszq8QtJAytc0pKGKiA&#10;mHN8AFxQtH17gDhk3AwAQR9HJANw5B8ECD+AWEtAATc8D1RmNhy6a4QgeD7OitAhIV8nJAR1/RmE&#10;oDOXwTb/fQhByX6QM0l5LF1+JyZlHj8TogxZqDd/AgAA//8DAFBLAwQKAAAAAAAAACEAUA2MF2sc&#10;AABrHAAAFQAAAGRycy9tZWRpYS9pbWFnZTguanBlZ//Y/+AAEEpGSUYAAQEBAGAAYAAA/9sAQwAD&#10;AgIDAgIDAwMDBAMDBAUIBQUEBAUKBwcGCAwKDAwLCgsLDQ4SEA0OEQ4LCxAWEBETFBUVFQwPFxgW&#10;FBgSFBUU/9sAQwEDBAQFBAUJBQUJFA0LDRQUFBQUFBQUFBQUFBQUFBQUFBQUFBQUFBQUFBQUFBQU&#10;FBQUFBQUFBQUFBQUFBQUFBQU/8AAEQgA1QC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w/7B03/AKB1t/36Sj+wdN/6B1t/36StCivgOaRx&#10;8pS/sHTf+gfbf9+Eo/sHTf8AoH23/fhKv0Uc0g5Sl/YOm/8AQPtv+/CUv9g6Z/0D7T/vwtXKfRzS&#10;DlKH9g6Z/wBA+0/78LTv7B0z/oH2n/fhau0+jmkHKZ/9g6Z/0D7T/vwtH/CPaZ/0DrT/AL8JWhTq&#10;OaQcpn/8I9pf/QPtP+/C1Ys7CCwbdbRLbP8A37f90/8A47Vin0e1l/OHKbmjeNNQ0x1WaRr63PVJ&#10;Pvj/AHX/APiv/Ha9E0vVbfWLRbi2k3J0Iz8yn+61eP1reG9XbRNVt59w+zTyra3C+hZ9kL/99lU/&#10;4H/sV72Axs51PZVS+blPXaKKK+hOkKKKKACmU+mUAfLvxB+I/hv4VeG5/EHinV4dI0uDhp7j+N/7&#10;iJ99m/2Vr588Pf8ABSP4SeIfFFnosUXiG2+1zrBBey6ePJZmban3XeXv/drxf/govqk+nfH74Xz+&#10;LbC7v/hjapFcTxRJ8k8n2h/tSezeWkXy/wB3FesRfta+AfiBomvJ8O/A15r994Q0OfV9MuptDRbS&#10;znjXakafxq2xn/u/KjIlfKwwsPZRlyc/Mc3KfXVFfj+fGms/FPw5oGoeHviF488SfHfVNUbzdJs5&#10;ZYrWxg3ORs2gKvO1/kYKgLAqu2vZZtb8T/GH9prx1DqfxE8ReH/CXgHQWfVbzQdQeBTcW9usVwyL&#10;9xWeXz/m2/w0PLeX7Ycp+j1FflJ8M/id4r8JfsfeOdfvviTq2ma14i1VLXQorq4nnlnS32faPIb5&#10;vLZxPtL8f6rGR1pfib4t134W/s7/AAf0e0l8Q+ArvxZeT6t4gvWvbkzyvE6xCXsyh1bzfLX/AGT1&#10;p/2bLm5ecOQ/V2ivzn1L9oCT4hftVJqPh7xBr1v8NPAPhyXUbi3ae4tlvUtYmffLE2xmLSvCmGXL&#10;benNeNahe+LR+yZc/EfxB8RvF763r/iFbDTbH+15RbzxRK2+Vwcs2MTJw21fl9QBEMtl9uYcp+wH&#10;HvSV+X3iTwl4z0H4/fArwXF4/wDF+r+JrnT7O/1mG51Vitp/G8MS/wAP7qJvvbt3y15j4j+LPiH4&#10;zXfim68Z+LU8P+Mm1NI7C1ur/UITpiq3+qgtILd1Y8lNzMGGBxn71xy3m+2XyH7JUV+az6N8R/jJ&#10;+1RpHwuT4oazpsvhHw5Bb6xrmlXUpWWeKL97Kibk3NvnWLe3zHbur9B/h/4T/wCEF8FaL4f+33Wr&#10;vp1ssDaheys09y/8crM38TP81cOIw/sFD3yTpar6xu/4R/WPK/1sVm1wv+/F+9T/ANAqWrFhClzd&#10;JA/3Jf3T/wDAvkrKhV9lVhV/lMJR548p69pt0l9YwToQ6Oispq7XHfC28e98BaKZcGZbVYpB/tL8&#10;rfrXX/w199KPLLlOyMuaPMOoooqSwplPplAHzZ4nm0O20a4l8Qvp8OlJs819TZFt0+bYm7d8lHhh&#10;9Fm0a3l8PPp76VL80T6Zs+zv/ubfkrx79oBLv4i/seeLrnUtLOmahd+GP7Vm02XO62lSJJ3i/wB5&#10;XT/x2vkn4c/tP+KfhR+yv8IfDfhCHTYtb13Vb/TBqesj/R7Tbdfx+nF0vztnaqsAK+OpYWVaHufz&#10;nNyn6K3j+HvBlne6vc/2boNp966vZfKgT738b0eHrzw94k0v+0tDn0vVdMv9/wDpentFLFP8+x/n&#10;X5G+ffXwz4v+NnjrxDZ/FT4HfFCLRNV1xPC91qVlq/h4uI5Xig+0KrL9F/uL9zp8++vHPhP+1h4/&#10;+E37O2kx+HPEfgm1stEu5bdNAvfMm1i78ydpXfyvuCL97jqPut9K6I5fKUNw5T9Vv7E0x0t1bTrb&#10;Zbv5sH7hf3T/AN5P7tM8Q6lo2j6d9u1+50+w0+Bk/wBI1GVYoon/AIPnb7tfFXin9rz4seJvHnw3&#10;8CeGNJ0LwX4i8R6NBqN3P4lVhCkrLK+1ePkQ+Uf4Wfc2ztg8j4n+Ofj742+EPj98MfHkXhwXPhvR&#10;H1BZNAVwrS2tzEz7Wd23Lhf7u73rGGBq/bYcp+gOlf2Hrdr/AGnpn9n39peL/wAfdpslSdP99fvV&#10;dfSrF4EgezgeKL7qeUmxK+f/APgn5rC6r+yd4LJb95bG6tX/AOA3Up/9A219EVx1ock5wJIvsFt9&#10;q+0+RH9o/wCeu35/++6h/sHTH1H+0f7OtP7Q/wCfvyE87/vur1Fc4EMNnbQ3TzxQRJK33pUX53q3&#10;TKKAH1LC/kyxP/cbdUP8dSUAdn8Kn8nTdTsT0tdTulX/AHXlaVP/ABx1ruwODXm3w7m8nxN4ht/+&#10;ev2W9/76i8r/ANpV6QD1r9B9pzxjP+Y1ofwx9FFFUbBTKfTKAPmq/wDDdpqvhe78PX3n3mn3Vm+n&#10;z+bLvmliZdr73/vbf468ss/2Pvhba/DObwDJoDXfhx7x9QjiurqVpoJ3RELRS/eXO2uu+Jfxd0T4&#10;afCu/wDHN5L5+mx2qXFrEn3rp2/1US/7TMy18QfGvx78ZvCml/DLwYvi7VLP4j+N9Rk1a+ghmKf2&#10;bHOyRW9mn92Ndzlh/eU+ma+Ow9GtNe5PkOaJ9afDH9j74YfCUau+haFL9p1K1l0+e6vblp5fIb76&#10;ozfdPTleTVCD9hv4PR+A5vCZ8NtJpz3n29bl7lvtcUuxU+W4+8q/J937teieO/iJ4e+A3w2/trxZ&#10;q0osNOijg8+X97cXUoTaqr/elYc+wrxfwH+3x4b8VfEPQPCur+DPFHhA+INh0q91q2WKK5Rz8j+y&#10;uf4l3LUw+uVPfgHvHoPxK/ZQ+HXxb0HRdM8U6bc6rLo0H2e01NryX7asX915fvS/8C3Vl+EP2LPh&#10;T4BvtXuNE0W5tG1bSpdDu0+3SsktrKqrKnzN95tv3q5a6/bs0TWfGNzongPwL4o+I0FpcJbXWq6N&#10;abrWJmfZ97+6f7zbV/Cq3in/AIKBeDdL13VLfQ/DPifxfo+inGq69olkJbKzGcO+7f8Adz/F8q/3&#10;a0hDG25A949v+EPwh8NfA/wifDfhaCe20ozvcLFPO0rb2+/8zf7ldtXwp+0X+2e3iz9l608S+BE1&#10;zwtqeta2ul2UsxWG4ZYhvlli8p2+UfLFj/ar68+Emha14c+GPhiw8QX91qeuQWMRvrq6lMsstw6b&#10;pRv/AN92rOtRnCHtKwzr6fRtaja1eeQOoo2Gl2v/AHaAHUUbWpNhoA2/CE32bxxZf9PumMn/AH4l&#10;/wDuivVD1rxywm+za74auf8Ap+ltW/3Jbdn/APQ4lr2Nfun6V9xhZc+GpSHR+0S0UUV1nUFMp9Mo&#10;A/Piz+AXizxH47+Glp4uubC88C+AdHtZYLe3lZv7R1hYki82VWX5VXZuX/7Nq4b42fsh/E74gftF&#10;H4oeG/G2iaLPaLDFpS3ds8r2qJHt4VkdG+ZpW5z96vq258YaBZ6Rb6rc6zpsOlT7fIvpbpFil3f3&#10;H3bGqabxPotte2lpPqtjDe3Sq0Fu90qvKrfc2J/FXxkMTWhLmObmPkz4gfsd/FL40/CufRvH/wAU&#10;bfV/EFtqkd9pkkVmqWsSrC6MrqiIxZi4+f5guz/brZ8J/saeIvFXi9fF/wAZfHv/AAmOu2mnS6bp&#10;semWy2tvZ7ldfN+4m5k3s/3V+f8AvV9H23j/AML3kvlW3iPSJpfNS32RX0Tv5rfcT7/3v9ivO/hl&#10;+0HJ8QfGPjewuPDMnh7w14cYqviK71GN4rn5mXft/hX5d+7e1X9YxDgM8h/Z5/ZC+JvwN1G60JPi&#10;Rp8nw5up7i4utPtLIrdXTNB5W/c6fuuNrfK/8FcboX7AnxZ8I/D/AMV+BtD+LGm2fhLWJxI9iNP+&#10;e73bUfzW5aL5VHyIzBvSvpP4mftV+Afht8MZ/HMWrw+KdIF4mnomhXUU7yy7vmVfn2fKnz133w98&#10;eaZ8S/CGleItKf8A0S/giuPs7sjywbkR9su12RW+f7taTxGJgucXNI+YLr9hLVb6b4JaZLr+mv4X&#10;8BRLLeWXlNuvLl7jz7hkH919iL81fY9NTpTq4KtadfSYD6KZT65yR9FFFADv46fTKfQBDqc3k6ak&#10;/wDz639lcf8AAPPVH/8AHXavZ7dt0aGvFtWga80HWLZf9bJYz7P9/buT/wAeWvWfD96mpaLZXSfd&#10;lhSVf+BL/wDXr63LZc2Ft/e/+RLp/FM2qKKK9Y6AplPplAH4bfFL4A/EbwD4L+CfgfU/C2ueK9Gs&#10;p5dX1ez0K1e7VJJbhd9qHUFdyRJ67d0re9dlIPHPxH/af8ZfFLUfh34k0m28IeHrg6Bpd3p0jMbq&#10;KLyreFSq7WbzZZJfl3D69a/R+ivk/wC0Z2+A5uY/OL9nX9liH4e/s/6j8WNZ8K65N8TbFbubRdJM&#10;M6yxS7Gitz9m2bmbf8/su1q4tfg5rfhr9jW08Kt4N8Yv458Za0dUjg0/TGKrHbv5Sw3n8art3yoN&#10;v3mVugr9VKKf9oS5uaSDnPy3/aN+CXiax+G/wI0Kf4Y3Ump2VrK+uDwppzMsjO8ShW8rKee0cQ3t&#10;/er7+/Z98E+HvA3wx0228OeErnwRZXrvetot7K73EDN3l3s/zbEX+L5a9H2UJXPWxUq9LkDmH06m&#10;0V55I6n0yigB9PplPoAdRTadQBb03b9vt933Gfa1dV8JJmbwNpcD/fto/sjf70TeV/7JXGo+xkb+&#10;5XWfDOXyX8QWn8EGpzsv/bXbP/7Wr6bKJe5Vj/hFD+Kd/RRRXunYFMp9MoA8Hp9FFfnhyBRTqKAG&#10;0mw0+n0ARUU/YtO2LQAyipti0bFoAZRU2xaNi0AR/wAdPp+xafsWgBlb3gCTyPGOswdTdWlndj/v&#10;l4m/9FLWJtWr2gzi38c6Kf4bmxuoD/vRSxsn/oxq9zKZfv5x/mj/APbf+2mf2oSPWqKZT6+nO8KZ&#10;T6ZQB8j/APCVeI/7ln/3z/8AZ0f8JV4j/uWf/fP/ANnTKfX2f9iZd/z5gfG/Wav84/8A4SnxH/ds&#10;f++f/s6P+Ep8R/3bH/vn/wCzplPo/sTLv+fMRfWav84f8JX4l/uWP/fP/wBlT/8AhK/Ev9yx/wC+&#10;f/sqZTqX9iZd/wA+oh9Zq/zi/wDCV+Jf7lj/AN8//ZUf8JX4l/uWP/fP/wBlSJT6P7Ey7/n1EPrN&#10;X+cP+Er8T/8APGx/75/+yo/4SvxP/wA8bH/vn/7KhKfR/YmXf8+oj+s1f5xn/CV+J/8AnjY/98//&#10;AGVP/wCEr8T/APPGx/75/wDsqKdR/YmXf8+oh9Zq/wA43/hK/E//ADxsf++f/sqP+Eq8Vf8APKx/&#10;75/+zp1Po/sTLv8AnzEX1mr/ADjP+Et8Vf8APKx/74/+zp6eMPFiXmn3KxWPm2cryxfL/eTa/wDF&#10;RT60p5RgaUueFIPrNX+c3P8Ahcnjz/n10j/v0/8A8VXoHgr4lXerQQJrdjHavK21Z7dsxbv7v1ry&#10;Wus0L/SfBuowfxxyLLWeJwNBQ0gbRxtePvOR7yMdqbWZ4fvG1DRbG5b/AFksCu31K81o7q+Nl7js&#10;fVwfPG58jfx0+uW+IHxM8MfCzQn1nxTrEOk2CttVpPneVv7qInzt/wABp3w7+Jnhn4q6E+s+FNXj&#10;1fTUl+zvLGroUl2o+zY6o/8AEtfpfPHn5D4jknyc509PrzPxr+0f8NPh3qb6d4g8Y6dYXyv5ctqh&#10;e4liPoyxK+3/AIFXT+B/iV4W+JVi974W17T9bgT/AFv2Wfc8X++n31/4FUe1hOfJzmnsp8nOdLTq&#10;bXknxO/as+Gvwj8QDRNf1101VdrS2tpavO0G7++V+7x/D96rlVhRjzzIhCdT4D11KfXLeFPiX4X8&#10;a+D5PFGh6zb6joaRNK11E3+q2rvbejfOrL/dar/g7xZpvjvwzpuv6RLJNpuowrPA8sTRO6t/stRC&#10;cJhyTNqn0UVRkFOoooAfRRRQA+iinUAFdb4E/fLqtp/z1td1ckldF4Bm8nxLbp/z1Vov/Ha5cVrR&#10;manq3w5uPtHhO2B+/EzRt9d1dXXC/C+QQxatZ4wYrouf+BL/APY13VfC4uHLXkfWYSfNQiz8fP8A&#10;goR8B7bxB4X1D4of2nMl5olja2R09UBilV7r72//ALeP/HK8y/Zb+I2o+C/2Pvi/c6O7x6rpt0k8&#10;MkfDxeesUXmf8B2bv+A19n/tHeDdQ8ffBDxd4f0m3N7qV5aBbaBWRTKyOjqo3f7nrXz1+xN+z14u&#10;8C6Z8RdC+IXhtrLQ9ftLe38t7mOUS/61WUeUzbTtl7ivp69GX1vmpfaieVRqx+q8s/snzz+yD+zb&#10;o37R2u+Jn8Ra1e2kGlpDIyWLKLid5Wb5tzI+F+Tk7T9786nxI8P6v+xX+0JAnhzW5LpYIo723djs&#10;8+3Yndb3Cr97JRlI4/hYbTjHoHin9kH4yfAHxpNrXwtu7vVNPO9Le706VEukifjypYm++fddy8bv&#10;l7VPBP7HPxa+N3xCGufElbvS7KWVXvr/AFSVXuZ1X/llEin5ey87VT8AteZ7KcYxowpfvP5j0vaR&#10;5ueU/dP0f0HVYte0TT9ThVkivbWK4VH/ALrLur8+PiRoMf7On7Tfirxf4/8AAp8ceDdeN1LaXE0K&#10;TxI87K/8XyFk+eLa2PlJZexr9D7OzgsLW3traJYbe3VYokT+BFq3X0lfDfWIw/ngfO4fEexkfmD8&#10;Ak1XR/AnjiGUXPhfwn43mS0gEu8iKziEs97cJ/fWK13Lu/iZ0H09o0b/AIKJ6Lo8MEVl8NdXg8B2&#10;LJYQ6rFLzEiptRdmzaG2fw+bXrk/wy1X4ufE74kXPi2xuNL0FdIPhrQy23LxTruurpe25mCn/gOy&#10;vl2++C37QPw9+HniL4P6b4SsvEfhXWbzzk1SDbgncnzo7um3/VLnevy89K8Tlr4eP7r/ANJPXvRx&#10;EvfP0I8K+KtM8ceHNO1zRrpbzTNQjWeGcDBK9wfetevMP2avhfqHwc+DGgeF9UuEn1K1WWWYQtuR&#10;GkkaXYvuu7mvUa+ipTnOEJzPBnyc/uBT6ZT61Mgp9FFABTqKKAH1oeH7n7HrdlL/AHZVrPp8L7GR&#10;/wC5Uzhzw5DU9f8ACRFt421i2/57RLL/AN8t/wDZ13WPavO7G48rx7pk/wDDeW2wf98bv/Za9Fr8&#10;6zKlzzhLul/kfT5fK1FI+SqfTKfX6OfJglOooSge4U+mU+gQU+iigB1FFFAD6KKfQAUUU6gAp9Mp&#10;9ABT6ZT6APQFuNlp4Uv/APnnKsTN/wAC2V62G4rxKLdc/D8bPv21ydtev2+pxTW8UgPDqGH4ivh8&#10;xh8PrL8/+CfQYCpyqSPl37NL/wA8m/74p32aX/nk3/fFcV/wsaD/AJ+f/HqP+FjQf8/P/j1fdc0T&#10;w/eO1+zSf882/wC+af8AZpP+ebf981w//CxYP+fk/wDfVH/CyIP+fr/x+jmiR753H2af/nk//fNO&#10;+zSf882/75rhP+FkRf8APz/4/R/wsiL/AJ+f/H6XNEPfO++xz/8APJ/++aPs0/8Azyf/AL5rgf8A&#10;hZEX/Pz/AOP0f8LIi/5+f/H6OaIe+eg/ZpP+ebf980fZp/8Ank//AHzXA/8ACyIv+fn/AMfo/wCF&#10;lxf8/X/j1HNEPfPQfs0v/PJv++KX7JP/AM8m/wC+a89/4WXF/wA/n/j1H/Cy4v8An8/8epe6X7x6&#10;H9mk/wCebf8AfNH2aT/nm3/fNeef8LLi/wCfz/x6j/hZyf8AP5/49U+6HvHo32aT/nm3/fNO+zSf&#10;882/75rzf/hZyf8AP5/49R/ws5P+fz/x6j3Q949I+zSf882/75p6W0n/ADzb/vmvN/8AhZyf8/n/&#10;AI9R/wALOT/n8/8AHqXuh7x714VsZ5/CutRyI3lsS0YfvxV7SviGmn6XZ2u0fuIUi/75UD+lfNOt&#10;/Hm48P6PPHBqRijk+8u771d1pPwt+IWqaVZXgD232iFJvJmA3x7lB2t7jODXh4ilTcpc8luz0cNT&#10;lJXR5L/wg2mf3p/++qP+EG0z+9P/AN9V139k3P8Azwaj+ybn/ng1fNfWa/8AOfRewpfynI/8INpn&#10;96f/AL6o/wCEG0z+9P8A99V139k3P/PBqP7Juf8Ang1H1mv/ADh7Cl/Kcj/wg2mf3p/++qP+EG0z&#10;+9P/AN9V139k3P8Azwaj+ybn/ng1H1mv/OHsKX8pyP8Awg2mf3p/++qP+EG0z+9P/wB9V139k3P/&#10;ADwaj+ybn/ng1H1mv/OHsKX8pyP/AAg2mf3p/wDvqj/hBtM/vT/99V139k3P/PBqP7Juf+eDUfWa&#10;/wDOHsKX8pyP/CDaZ/en/wC+qP8AhBtM/vT/APfVdd/ZNz/zwaj+ybn/AJ4NR9Zr/wA4ewpfynI/&#10;8INpn96f/vqj/hBtM/vT/wDfVdd/ZNz/AM8Go/sm5/54NR9Zr/zh7Cl/Kcj/AMINpn96f/vqj/hB&#10;tM/vT/8AfVdd/ZNz/wA8Go/sm5/54NR9Zr/zh7Cl/Kcj/wAINpn96f8A76o/4QbTP70//fVdd/ZN&#10;z/zwahNHuf8Ang1H1mv/ADh7Cl/IbvwQ+F3hX/hLbTVbvTFv9QtW3QPdtvSJ/wC+ifc3f7VfXygb&#10;R9K+d/hF4bvIdRWdlZEr6DWL5R9KylKdT3pFRhCPwmL/AMIZpP8Az6rR/wAIZpP/AD6rRRWZoH/C&#10;GaT/AM+q0f8ACGaT/wA+q0UUAH/CGaT/AM+q0f8ACGaT/wA+q0UUAH/CGaT/AM+q0f8ACGaT/wA+&#10;q0UUAH/CGaT/AM+q0f8ACGaT/wA+q0UUAH/CGaT/AM+q0f8ACGaT/wA+q0UUAH/CGaT/AM+q0f8A&#10;CGaT/wA+q0UUAH/CGaT/AM+q0f8ACGaT/wA+q0UUAH/CGaT/AM+q0J4M0nP/AB6rRRQBq2WlWunR&#10;/uIgtX6KKAP/2VBLAwQUAAYACAAAACEApbx9ceEAAAAKAQAADwAAAGRycy9kb3ducmV2LnhtbEyP&#10;y07DMBBF90j8gzVI7KjzpoRMqqoCVlUlWqSKnRtPk6ixHcVukv49ZgXL0T2690yxmlXHRhpsazRC&#10;uAiAka6MbHWN8HV4f1oCs05oKTqjCeFGFlbl/V0hcmkm/Unj3tXMl2ibC4TGuT7n3FYNKWEXpift&#10;s7MZlHD+HGouBzH5ctXxKAgyrkSr/UIjeto0VF32V4XwMYlpHYdv4/Zy3ty+D+nuuA0J8fFhXr8C&#10;czS7Pxh+9b06lN7pZK5aWtYhRFmaeRQhjhNgHnh5TiNgJ4QkTSLgZcH/v1D+AAAA//8DAFBLAwQU&#10;AAYACAAAACEApBtMQ/cAAABGBQAAGQAAAGRycy9fcmVscy9lMm9Eb2MueG1sLnJlbHO81M1qAyEU&#10;BeB9oe8gd99xZpJMkhInm1DItqQPIM4dx3T8QU1p3r5CKTSQ2p1LFc/54Iq7/aeeyQf6oKxh0FQ1&#10;EDTCDspIBm+nl6cNkBC5GfhsDTK4YoB9//iwe8WZx3QpTMoFklJMYDDF6J4pDWJCzUNlHZp0Mlqv&#10;eUxLL6nj4p1LpG1dd9T/zoD+JpMcBwb+OKT+09Wl5v+z7TgqgQcrLhpNvFNBlU7dKZB7iZGBxkHx&#10;781NdXYogd5HLMogFlnEugxinUW0ZRBt5cyf02jKGJqcoStj6HKGVRnDKvsglmUQyyxiWwax/ZkG&#10;vfn9+i8AAAD//wMAUEsDBAoAAAAAAAAAIQAwQ3YOUQUAAFEFAAAUAAAAZHJzL21lZGlhL2ltYWdl&#10;OS5wbmeJUE5HDQoaCgAAAA1JSERSAAAAoAAAAFQIAgAAAIquq3UAAAAGYktHRAD/AP8A/6C9p5MA&#10;AAAJcEhZcwAADsQAAA7EAZUrDhsAAATxSURBVHic7d1BbiPJEUbh90dGVpGS2BgPeuYkXhuz8MaH&#10;9cYnGJ/ER2j32N0iqyojvChK3RsbUNswhzn5LQSSEogAHrJYKopK5XpmuB/BDFhCgvLLN7YNkULF&#10;MAMiAnDSbjTq8C0CgAQjSCRdv2FCIAIMUmACdMl2s2GHt/O0PemX1SsQtNgfCDKFpL29a6zg+6Lc&#10;j835snSvN4SkINcWGVlKsWtg/dunGn6Fvn7Z1Vfx0miQyRatteZktQp4/P9nHP4LTpAgISABYQkt&#10;c1/BrbXzuswmT89Mn9bxGnxPMhf2tZuGKYQUCciAzGytbdvm7pkJeJL/+RmHX5W9JgIFWUzaj9T7&#10;Ms3MiKAFLfa7/re//PmW8w5vVJi2aKq+wC/b9vuffrLTu2ZWKkp5qZ/OK5d1rgc+Px+PR//093/e&#10;eubhDdS2LaIcDqvZWWzLOkWY/HoyHcn+e3CmEiL94fnjjUce3mIxz5YyYcVUtL1c7kgyEwnYX30z&#10;k8SLzbeeeXiDd54XtTRQnmnaT6qv9ksaFi+NAX+9NdwFi6ZYcyPlTSUiyMhMmWWQIkSK2C+AlPQc&#10;lyrvSos1YotSQiGZCrjkSmgiRTNaURghkPzsT7eeeXiDGh8wpUnFMChQDNMGmzJhVW7Kti9lw43t&#10;1jMPb7BlrC3TY8vYki1aiS3CmtVIsXeFZjQB8jIO0XfFOM2xLbipPDYd0pAK6cQmBXlItOrQ5DKy&#10;jLeSOjcCd24E7twI3LkRuHMjcOdG4M6NwJ0bgTs3AnduBO7cCNy5EbhzI3DnRuDOjcBdEYqIzNw/&#10;tiRpBO7cCNy5EbhzI3DnRuDOjcCdG4E7NwJ3JUkzk/T6AcMRuHMjcOdG4M6NwJ0bgTs3AnduBO7c&#10;CNyV8X7wb84I3LkRuHMjcOdG4M6NwJ0bgTs3AndlvB/8mzMCd24E7twI3LkRuHMjcOdG4M65xj8E&#10;vytG+oNfnj8/PJ0+17Kdt/qcHCsuA5lW4uJxditFRXLPcuuZhzdoy2XyeSoTcjMvpSAimuH7Dyiv&#10;+wgrC+DPPo7S96SVOR7mj5/aulyWiAUO7mZfVqklytfM+BZjBd+TuRWt1TZPs+JzmFMU9rJlEiix&#10;xJKCSuIfHsfGWPdkW6NWzsepuOtwfG5tWjabhVcCgUFJSlKCAv6HP/7p1jMPb3Fp1Ipgmpd1md5/&#10;j6JdN4oOMH05RIfA+eH9bQce3iyTEG46X4DzsklZjgUgUV5X8J7ZM8ZJ1j2RsV7W1trheJA5RZVa&#10;qvGy4/trTgMS13SzWYdvEdTHWqkIpyRg1iBjLVaXZWmZqZKZh2mG9HVs8X5f9rfwFXDddjQEMHuB&#10;kJQiYluW5Vwvvm3udfyadE9eNot9qabr/cvyudY5s9VaDc2Hh+lwKKX4z3/9+RZzDt+o4YAIAPYT&#10;qAAeH48Px+M8HaVSazWvtU1Y8Y8fxw7g9yRUUSiBsJfMgn/88uHp6fTu9N3D06nOk8wSEvz0OLaX&#10;vSdhBTACgutWowHUWo/Hx9Pp8el0enh4mg7HUqtM/v13v7v1zMMbpGxPi4K9rgKoPrtPXqukLYJt&#10;bYEk//H9uNBxT1KC/Sw6Um2/AZgmSVameT76dCh1MncDP57GIboHpRRJZlZKMTPLtNYk+eFwuPVs&#10;w//GHnj/w/f9K6DWxoWOHkQEoK/sj18/4zDcu9eOr2l3/wIvhyGlPoGh3AAAAABJRU5ErkJgglBL&#10;AwQKAAAAAAAAACEAQsri+30CAAB9AgAAFAAAAGRycy9tZWRpYS9pbWFnZTYucG5niVBORw0KGgoA&#10;AAANSUhEUgAAAdwAAABXCAMAAACZfQRoAAAAh1BMVEX//////f7//Pv//Pr/+///+/j/+/f/9fb+&#10;/v79///9/f38/Pz7///5///4/vz4+Pj3//7y5ODy4+Dx8fHllJjllJfk5OTikJTgj5Pbl5TblY7a&#10;lp3alI3YlZzYlZPYlJvYlJHXlJrWm5LUm5zUmpHT09PSr7DQlYzPlpfPlYzDv8C3tLWlqaiLrv2o&#10;AAAAAWJLR0QAiAUdSAAAAAlwSFlzAAAOxAAADsQBlSsOGwAAAY9JREFUeJzt0cdOA0EQBuGfZHIy&#10;wYABE0zm/Z+PyxyslVazWolFW9R37GmpR6ocCit//QH9nmwKy7hgWROWccFyIizjgmWrYVLU5l33&#10;+s6HujNpUXsfw15OG6ZFbd51r+98qDvTFrX3MezlsWFR1OZd9/rOh7qzaFF7H8Ne7hrmRW3eda/v&#10;fKg78xa19zHs5aphVtTmXff6zoe6M2tRex/DXi4azovavOte3/lQd85b1N7HsJe3ho+iNu+613c+&#10;1J2PFrX3MezlqWFZ1OZd9/rOh7qzbFF7H8Ne7oVlXDDjghkXzLhgxgUzLphxwYwLZlww44IZF8y4&#10;YMYFMy6YccGMC2ZcMOOCGRfMuGDGBTMumHHBjAtmXDDjghkXzLhgxgUzLphxwYwLZlww44IZF8y4&#10;YMYFMy6YccGMC2ZcMOOCGRfMuGDGBTMumHHBciOs3Aor18LKg7DyLKy8Cyuvwsq2sLIuLOPCbKzI&#10;gbByJKzsCivfwsqXsPIprLwIK5fCypmwciys7Agl+if2hLK/4geUYiB5gibu7wAAAABJRU5ErkJg&#10;glBLAwQKAAAAAAAAACEA0vZtNm1mAABtZgAAFQAAAGRycy9tZWRpYS9pbWFnZTUuanBlZ//Y/+AA&#10;EEpGSUYAAQEBAGAAYAAA/9sAQwADAgIDAgIDAwMDBAMDBAUIBQUEBAUKBwcGCAwKDAwLCgsLDQ4S&#10;EA0OEQ4LCxAWEBETFBUVFQwPFxgWFBgSFBUU/9sAQwEDBAQFBAUJBQUJFA0LDRQUFBQUFBQUFBQU&#10;FBQUFBQUFBQUFBQUFBQUFBQUFBQUFBQUFBQUFBQUFBQUFBQUFBQU/8AAEQgBeAHc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5vxt8QPD&#10;nw60OXV/FOuWPh7S4vvXeoTrCg/FqAOkor87Pjp/wWI8C+EWuLD4baLc+N71flXUb3dZ2I91/wCW&#10;sn02oP8Aar4q8c/tnftLftMX8un2Gs6pYWU3TSfCdu1qmzP99f3rf8CagD9oPiP+0J8N/hDCzeM/&#10;G+h+HZQm4211eoLhv92L77fgtfLPxE/4LAfBXwr5kXh211/xlOn3XtLQ2sDf8Dl2t/45X5x+Hv2K&#10;/Geqy/bvFOpWXhuKX5pZtRut8z/8AXc27/e217Z4B/YT8H6sIpLK08WeO5f4ptMs/s9p/wB97X/9&#10;CrX2UiOaJ1XjP/gtZ4xvmdPCfw40bSk/hfVryW9f/vlPKrxzXf8AgqH+0j4suWSw8R2miBvu2+k6&#10;Lbn/ANGrK/619leA/wBgm401Uaw+GXhfQz/z18QXX22X/wBq17V4f/ZE1iwiCyeK9P0dO9vo+lKi&#10;j/gW9f8A0GrUIL4pEc0v5T8r7n43/tf+NovNXXviRNE38WnQXFuj/wDfpVqh/Yn7V+vPuk1H4lTM&#10;3/P3rF1F/wChy1+w9t+yhpBBN/4r1+5bt5UsUS/+gNWlF+y94KhGXn1a5PpLff8AxKii9MfvH4wT&#10;fC79qFG+Z/Gj7v8AqOu3/tWrFt4M/av0r97bXnxBh2f8++u3H/sstftIv7NPgROkN7/4HPSP+zb4&#10;Lf8A1bX8X+5eGl+4F+9Pxkg+LP7Xvg19/wDbnxQhVP8An7W8uk/8fRkrasP+Ckn7T/gGWOPV/Ess&#10;6jpba9ocCb/+BeUj/wDj1frxN+zRoHW31bVom7bpkZf/AEGszUf2a3uoHiGvrdwsM/Z76z3q31+f&#10;/wBlppUv5gvL+U/PDwb/AMFoviLpkiL4m8EeGtcgUYb+zpZ7KV/fezSr/wCO19BeAf8Agsr8K9eK&#10;J4p8MeIfC0rfekiEV/bp/wADTa3/AI5XeeKv2EPDGteY194B8KaqWGfMtIFgm/762r/6FXgPjv8A&#10;4Jb+B7zzZLSDxD4NlBz+6b7VaL/31v8A/Q6r2Cn8Mg9p/Mfcfwz/AGu/g38Xmij8LfEXRL26lHy2&#10;M8/2W6b/ALYy7H/8dr2Hj2r8PfHP/BL34gaVazXPhHWtK8XwL/yw/wCPW4b8PmT83WvP9G+MX7S3&#10;7I15DatqnivwxZQtsSx1ZGutPb/ZRZd8X/fFZSpSp/EXGUZn9A1Fflb8Ff8Ags4+6Gy+Kfg0Mp+V&#10;tY8Mt9PvW8rfqsv/AAGvvr4M/tL/AA0+PlkJfA3i6w1m5Rd0tgGMV3GO+6B9rjn+Lbt96yLPWKKK&#10;KACiiigAooooAKKKKACiiigAooooAKKKKACiiigAooooAKKKKACiiigAooooAKKKKACiiigAoooo&#10;AKKKKACiiigAooooAKKKKACsTxV4t0bwPoV3rPiHVbTRNItV3z317MsUMS+7NxXgH7WP7dPgT9ln&#10;SWtr6f8At3xjNFuttAtH+f2aVv8Almv1+Y+lfkj8TPjB8Zf26fGqjUZ7ibTElItdJtNyadZ/8A/i&#10;b/abLUAfZv7Sn/BYGw0u4udB+DWmrqtznyv+Ek1WJhbjnrDBwzf7zY/3TXxE3hP4x/tY+JpNc8U6&#10;pqOtOW+a+1eUrFbrwfkT7kS/7C7a+gPgR+yNpWj6zFYwaLJ4/wDGe3c1pE3+iWX+1LL9xf8Avr/v&#10;r7tfdPgz9lLS9MtLe8+I2qQaj5eGi8P6U/2fTYB3Vtu1pcf8BX/YateXk+Ijmv8ACfB/wj/Yr8PS&#10;3yW9lpmpfEjW4v8AWxaevlWUT/8ATWdvlX/vpa+3Ph9+xtrFtpyQaxrFj4N0r+LSfC0SNK3u9w6f&#10;e/4Cx/2q9evfihoHgrTo9L0Gxt7KzgXZHBZxLFFF/uInFefa98adV1XekD+SlHtP5Q5f5jv/AA/8&#10;Efhb8PGW5i0WzvdQX5je6s32yYN2bMudv/AdtdJqXxi0PTV2xSrIV/hWvm+a/wBZ1t/vzzb61dN+&#10;G+uaq/8AqG/4HWRZ6dqX7QkSb/Iirmrz4+6nN/qk2VLpvwB1CbZ57bK6iw/Z7tU/18tAHnk3xm1y&#10;b7stUn+Kmvzf8t2r2q2+BukQ/fXfV6H4NaGn/LCgDwT/AIWdr3/Pd6fD8V9eh/5btXv/APwqPQ/+&#10;fZagm+DWhv8A8sKAPF7b42a5D95t9bVn+0DfJ/rYt9d9c/AjSJvufJWDf/s9wP8A6iegCXTf2gbV&#10;9gni2V1ul/FzRdQC5nVM15LqXwE1O2+aB99crqXw61zSv+WEvy/3KAPpWS28N+IwZjBbSTN/y1T5&#10;Zj/wJfmqhqfw+t9QtmgJh1K0dCrWupQrMjf8D+9+e6vmmHVda0SX5GnTZXYaD8bNV01kSd/OStIz&#10;lDYiUYzPNfjf/wAEzPhR8SPPu7LS7j4eaxJ8/wBu0b57Jnz/ABRfcUc/3V/3q+E/jD/wTs+M37P7&#10;p4i8PFvFOm2rebBq3hlnS7g/2/KX5/8Avlmr9hfDnxs0zVtqTt5LGutt4dN1NWnsp/s8jD5vL+6x&#10;6fMv3Wo5lL4ieWUfhPx6/Z6/4Kt/Ez4UvFpHxBhk+IGhxN5RkuW8rU7cf9df+Wv/AG1+b/br9Rfg&#10;B+1Z8N/2kdHN54L8QR3V5Eu650e7Hk3tqM/xxd1/213L/tGvPP2hv2Ffhj8fVnutb0JNF8Quny+I&#10;9FURSbvWVP4/+Bbq/Lj49/sb/Fv9j3xHF4m0ye7u9EtZfNtPFegsyNB/112/PF/6DTcb7F8x+91F&#10;flT+yh/wVsntnsfDfxpjNxD8sUXi2xj+ZeD/AMfUS/e6/fT/AL4P3q/T/wAPeIdM8W6Naato2o2+&#10;raXdxiW2vbSVZYpkPRlZeCPpWRRr0UUUAFFFFABRRRQAUUUUAFFFFABRRRQAUUUUAFFFFABRRRQA&#10;UUUUAFFFFABRRRQAUUUUAFFFFABRRRQAUUUUAFfnj+3j/wAFLbH4SG/8CfDK5h1HxkB5V5qq/PBp&#10;3+yv96X9F+tYP/BRj/goX/whK3/wx+G2oBteKmLV9Zt3/wCPL/plE3d/ft/P5J/Zk/ZY/wCElSLx&#10;149inj0USbrWxZN817K33Rt/iZj2/rtVrjEjmOV+Ef7O/ib45apdeNPHWo3MOjzSme81TUGbzbp/&#10;99q/RH4Nfs4Lf+HrWGG3fwJ4CRMmdVVNS1Zf7y/88osfxN/wFRw1dx4V8AadoMVlrnjGzgR7VN+k&#10;+FkX/R7L+48qfxS/+g/7T/dseLfiLqHiSd1WVki/uJV83L8JHLz/ABHaR+MPDXwu0FNC8H6ZBp1p&#10;EMbYfvO395m++zf7TV59rfjPVfElw+6Vvn/gqXwx4A1PxPOn7ptn9+vc/B/wZsdJRZbld0tYmx4j&#10;oPw61fxDKjeUyI/8b16t4e+AltCqPeNvevXLPToLGLbFEqVcoA5nSPAOlaSq+VbLxW/FaQQfcRV+&#10;lT0UAFFFFABRRRQAUUUUAFFFFABVaazgmX54larNFAHM6r4A0jVFbzbZa898SfAS2ud7WL7Hr2ii&#10;gD5E174aav4ed38pnRP40qpo/jPV/Dc/ySypt/gevr25sILxNssauK4LxV8H9M11HeGLypTQBzXh&#10;D46RXOyDUfkf+9XoqLpniKxlWHyLi3nXEkDpujkH+7Xzl4q+Fep+G5XeJGeH++lZ/h7xzqvhi6T9&#10;62xP4KpPlDlPFv2xP+CXumeLY73xV8JbaDQ9eAaW58OfdtLr/rl/cf8A8d/3fvV8Zfs9ftW/FH9i&#10;XxtdaLLb3EmjRTldV8JapuVd2fmeL/nk/wDtL8rf7VftX4M+Kdj4kiSC5ZUlryP9rn9jPwr+0z4Y&#10;lnkhi0/xPbrmx1q3jzMrZ+4/95f9j/0GtVyyMvhPTf2ef2kPBX7TPgmPxD4Q1Iu0e1L7TJzsurCX&#10;qUlTt7MMqw6HrXrtfzw2F98V/wBhf42JPC8mg+ILJ+n37TVLfdyv/TWJ/wDvpf8AZav12+Av/BQX&#10;4YfFn4VzeJta17TvBmo6Wqrq+mapdKjQPj70R/5aox+7tye3as+Vl8x9UUVzPgTxrpXxH8MWPiPQ&#10;5ZJtLv4UmtpnUr5iMoZW2/8AAq6aoKCiiigAooooAKKKKACiiigAooooAKKKKACiiigBBim14f8A&#10;FX4+3PhjXpNC8O2UN3ewZ+03V1v8qI9kVV5ZvauP/wCGg/F/93T/APvx/wDZ16NLLsRXjzwRwVMb&#10;SpS5GfUP4UfhXzB/w0L4u/6h/wD4D/8A2dH/AA0L4u/6h/8A4D//AGda/wBkYrsR9foH0/8AhR+F&#10;fMH/AA0L4u/6h/8A4D//AGdL/wANC+L/AE0//vx/9nT/ALIxfYP7QoH09+FH4V8w/wDDQvi/00//&#10;AL8f/Z0f8NC+L/TT/wDvx/8AZ0f2Ri+wv7QoH09+FH4V8w/8NC+L/TT/APvx/wDZ0v8Aw0J4v9NP&#10;/wC/H/2dH9kYvsP+0KHc+nfwo/CvmP8A4aD8Xeun/wDfj/7Ok/4aC8Yf9Q//AL8f/ZUv7IxXYPr9&#10;A+ndtfEn/BRz9taH9nzwc3g/wxdq3jzWYSFdG5sIGH+u/wB7+7Xff8NAeL/Sw/78f/Z14J8cvg74&#10;P/aEunvfFPhyxTV/+gtpiNBdf8Dbd83/AALdWkcpxHUn+0KB8U/si/s5j4na3L488aCR/DVnL9pd&#10;pc7ryXf05+9uav0l0S2g8PNFrmoWcVtqart0zS0X9zpcX+5/z1/9B/76rkvDeiQeFdL0TTNMgjhs&#10;tJ/49bfZ8m7+8/8AeatC5e5vJfNll3vWv9l1+XliZ/2hQ5jQmub7xPf/ADbpnZq9Y8AfBlpRFdXy&#10;fJ/cryzQfEl94el8y2itHb/prFvrsovj74siXaq6aif9cP8A7Ouf+ycV0Nv7QoH0bpWhWmjwLFBE&#10;qYrS/CvmL/hoHxj/AHdO/wDAd/8A4uj/AIaB8Y/3dO/8B3/+Lo/snFC/tCgfTv4UfhXzF/w0D4x/&#10;u6d/4Dv/APF0f8NA+Mf7unf+A7//ABdH9kYoP7QoH07+FH4V8xf8L/8AGHpp3/fhv/iqf/wv/wAY&#10;emmf9+G/+Ko/sjFB/aFA+mvwo/CvmX/hf/jD00z/AL8N/wDFUf8AC/8Axh6aZ/34b/4ql/ZGKD+0&#10;KB9M4x2pQK8w8AfE671iC3Or20cKztsWeDITd/telen5wa8+tQqUJ8k0dlCtGvHmgOooorE3Ciii&#10;gAooooAKKKKACiiigCrd2MF/C0UqBkNeU+O/gzBfo09gmyWvYKTqKAPi7UtK1Hwrf/OrQuv8demf&#10;Dr4wSwyxWd829G+X52r1vxZ4DsfElqyvEol/vV83+NvAF54VvXZUbyv4XoA8n/4KI+BvG3xj8Lw2&#10;nhD4Z6T4hsov3v8Aa7X3+nQN/fiX5F/8eb/cr8nfEnhLXPBOqfYfEOi3uiXq/wDLLULVon/8er9u&#10;vB/i1bCdILnzUX+/E2167vxP4P8AC/jnRvs2qwaX4hspfvWmqWqf/sf+O12S9lV+0c8eaBZ/Ylm8&#10;/wDZj8CN6aZbr/5CSvdu1cH8H/C9n4M8G2+jabYjTdMtW2WtojLsii2rtVNvG2u87Vy1PiNY/CLR&#10;RRUlhRRRQAUUUUAFFFFABRRRQAUUUUAFFFIzBRk0AfE/jd9/xH8St/08vWbV3xY+/wAe+Im/6e3q&#10;lX6PQ0ppHw0vjCiin1sZhRRRQAUUUUAFFFOoAKKKKACiiigAoop9ABRRRQAUUUUAFFFPoAZT6KKA&#10;CiiigD0nQfn+HybfvrI9fRemyiexgk/vIrfpXzp4T+fwHOv92SvoHwzL53h7S3/vW0bf+OV8jmm0&#10;f67HuZX8UzWooorwD6EKKKKACiiigAooooAKKKKACiiigArkfH0NpNpcong3/L/drrqr3NpFeJtl&#10;XelAHxZr1ssOoy+UjIm6jR7yd7yJfNb71fUuvfCzSNYRv3Co5rz+/wDgO1neJPZv91qAPU/A2/8A&#10;sG33f3a6OsbwzYy6fpcMEv31WtmgAooooAKKKKACiiigAooooAKKKKACiiigAqpqL7LOVv8AZq3V&#10;HV/+PCb/AHaAPirXX3+MfEDf9Pkv/oVV6fqr7/FWut/0+S/+hUV+lUvgPhpBRRRVmYUUUUAFFFFA&#10;HF/F/wCJKfCbwHeeJH0yfWGheKJbOHKNIzPtQ+tfPX7Mn7Wfi/4z/FafQNWstJttKe2nulWCJ/Oj&#10;2ldq7t3zD5sfd/8ArfXM3yRO/wDcWvza/YNX7T8fLpFfYZdKulVv+BJXkYupVhiaXJP3ZHqYWMJ0&#10;KvPA9n+MP7dN1oniyfw18PNFt9du4JPIa9uFeVZZP41jiX5m6fe3Z9qyPAn7euu6X4oi0n4l+GYd&#10;Ihdgr3FpDLBNbBv42il37l9q8U+FuuT/ALKPx/nPjHRpbk2Sy2sojHzhWHyzxb/vZ4+qswq5+0n8&#10;WLT9pj4keH4/CGhXrSRW5s4RLEv2m5dn3Y2Ju+Vf/iq8qWLr8vtef3v5T0/qtL4OT3f5j7K/aC/a&#10;f0T4H6NYeRCmuazqcX2i0to5dqeX2kZv7p7f3vpXzrF+3h8UtPt7TWdU8E6b/wAI/O/7qYWlzAkv&#10;sk7uy/lmuX/bD+D2veCrfwLqd2kl3p9t4fs9FmugdyRXECYZc9lbqvrhq634s/tn+EvHnwMn8KWX&#10;h26h1i7tYrZreVE+yW2zZ8yOG+Yrs+T5Rj2rWviarqzUp8vKZUqFLkhyQ5j65+DXxi0T42+Do9c0&#10;bdEY2+z3VlJzLbS/3W9sfxVxv7VPx6u/gR4MsLnTLOO61nUp3gtzOMxRBV3Ozf3/AOD5a84/4J6e&#10;A9X8N+BvEGu38MkFprU8X2OKRdu5YlfMmf7rF8f8Ar3n4v8Awd0D41eFBouuCSMJL59rd25CywS/&#10;3lHcH0r1oyr4jB80PjPOlGlRxXL9k8E8LfH74o/Dn4teGPB3xStNMu4fEnkrbT2GzdA0r7Fxs+Rv&#10;n+Vv/Q+K93+Hfi3VvHPiLxVqe+BPCEF1/Z+lfuvmumi3pcT7v7vm/Kv/AFyr5x1L9mSx+HnjDwza&#10;p4o1XxR421WUWukS3gwmmWqr+8uivzZ8pfuD7u5l9K8f1C30fXviD430b4heLdQ8GQ+Gopbfw/p9&#10;urGKIxOyxIqdcbFT/afdu3evnxr1cP7lX/0r/wBuO+WHpVvgP0tor52/YZ8a+JvG/wAJLmTxDNcX&#10;qWV81pY3tzl3li2r8u7+La38X/xFfRle5Qq+2pQqnj1aXsZ8gUUUVqc4UUUUAFFFFAHo/gP5/BWp&#10;r/dlFe7+BXEnhHSPe1jH/jleEfDv5/DOsL/t17d8OX3eDtNP91dv/j1fM5uvc/7e/wDbT2ss/izO&#10;rooor5g+jCiiigAooooAKKKKACiiigAooooAKKKKACiiigAooooAKKKKACiiigAooooAKbtoWud8&#10;X+NNP8Fab9sv2Zy7eXDbwjdLPJ/cRe5/z9UlzCb5TouB1prFe5rwbU/GniTxCxee7bSLV87bLT22&#10;vj0aX7zN/ubayXsIHfdLF5z/AN+X5n/77auyOGb+I8uePhH4T6Q3+9G/3r5v+wW3/PtF/wB80fYL&#10;b/n2i/75rT6n/eM/7R/uH0fuX2qjrJB06bH92vn77Bbf8+0X/fNS2dhbfarf/RovvL/DS+q/3if7&#10;Q/uHj94+/XtYb/p8l/8AQqmqvv36pqbf3rqX/wBDqxX3sfgPBkFFFFUZhRRRsoANlOoooAa6I67W&#10;+5XLeGvhR4M8F6j/AGhoXhfSdIvArxfaLW0WJ9r/AMO6uroqeSMzXnexznjL4c+GPiBAsPiTQrDW&#10;ljGIvtUCs8Q/2X++tVPB3wl8G/DyV5fDfhvTtJuGXa1xBDmbb/v/AH666n0eyhz8/IHPPk5Cvf6b&#10;aarZy2d9bQXlpcLtlt7iLejr/to1ef2v7OPwxstT+3xeCNGW4Rtyg2yuiN6bPuV6RRRKlCfxwCE5&#10;w+AaiIioqKqIv3USnUUVRkZb+FtIfxOviNtPg/txbb7Gt7t/e+Ru37f++qxfF3wh8GeP76O68Q+G&#10;tP1a9jIVZ54VEpXsu7+JRmuuoSpnCMzVTmivpelWOhadb6fp9pBYWcC7Yre3iWJIl/2UWrdFFUAU&#10;UUUGQUUUUAFOoooA9C+Gfz6RrS/7Ir2v4XuH8F2J/wBuZf8AyK1eIfC7549Xi/6YCvaPhRJu8KIv&#10;9yeVf/Hq+azX+G/8R6uXfx/+3TuKKKK+XPqAooooAKTiqs88VpDJNPKsUUa7mZztVR614Tqnxh1b&#10;xncOvhd/7I8Pq2xNVeLfPeD+/Er/ACqn+03zN/s1jVqRpR5pESly7nv+TRmvmhrUXbA3s1zqMoGA&#10;17O0rf8Aj1N/s2z/AOfaL/vivIlmtL+Un2iPpjNGa+av7NtP+faP/vij+zbT/n2j/wC+Kn+1ofyi&#10;9ofSuaM182/2baf8+0f/AHxR/Ztp/wA+0f8A3xR/a0P5Q9ofSWaM182/2Vaf8+0f/fNO/sqz/wCf&#10;KD/vmj+1o/yh7VH0hmjNfN/9lWf/AD5Qf980f2VZ/wDPlB/3zR/a0f5Q9ofSGaM185f2VZ/8+UH/&#10;AHzR/ZVn/wA+UH/fNH9rR/lD2h9G5ozXzp/ZVj/z5wf9+ko/sqx/584P+/SUf2tD+UftD6NyKMiv&#10;nL+yrH/nzg/79JT/AOyrH/nzg/79JS/tWP8AKHtEfRdFFFfQGpGO1fOGs6w3jD4g67qErb7XSrh9&#10;LsU/hTbt81v95pOP+AJX0NqMot7KV/RTXyz4Af7TpeoT/wDPxq1+3/k3LXo4SGkpnj5hL3YxOooo&#10;orsPECiiigAqaw/4/rf/AK6rUNS2cyw3tvLL9xJUZqAPErZHee9fZ/y3f/0OrWx/7td/4p8M6X4S&#10;8NSX8V8HnSdlkgfv8/3q87/4Tqx/56pX1sJwqQMix5Tf3X/74o8l/wC7/wCO1X/4Tqx/56pR/wAJ&#10;5Y/89VrTmiZ+8WPJf+5T/Kb+6/8A3xVT/hPLH/nqtH/CeWP/AD1WnzRD3i35L/3f/HaPKb+6/wD3&#10;xVT/AITyx/56rR/wnlj/AM9Vo5oh7xb8pv7r/wDfFHlN/df/AL4qp/wnlj/z1Wj/AITyx/56rRzR&#10;D3i55Lf3X/75p3kt/df/AL5ql/wntj/z0Sj/AIT2x/56JS5omhd8lv7r/wDfNHkt/df/AL5ql/wn&#10;tj/z0Sj/AIT2x/56JRzRAu+U391/++KPKb+6/wD3xVH/AIT+0/56pTv+E/tP+eqUc0TP3y55Tf3X&#10;/wC+Kd5Tf3X/AO+Ko/8ACf2n/PVKX/hP7T/nutPmiHvl7yW/ut/3zR5Lf3W/75qj/wAJ/Z/890o/&#10;4T+z/wCe6UvdNC75Mv8Adf8A75o8mX+6/wD3zVL/AIT+0/57rR/wn9p/z3Wj3Re8XfJl/uN/3zS+&#10;S391v++ao/8ACf2f/PdKP+FhWf8Az3o90Zo+S391/wDvmjyW/uv/AN81nf8ACwrX/nulH/CwrX/n&#10;ulHui949Q+EdlcT3WqbISyGADle9et/CFv8AiRXa/wBy7Zf/AB1a+Urj4+TeCLKeezvUj8xctn1r&#10;6H/Zd1W68RfDRdZukZV1K5e6g3fxxYVVb/xyvmc1b5JtnrZfH95zHs1FFFfLn0YUUUUAeGftO67I&#10;nh7RfDMDFP8AhINRW0udv/PBV82Vf+BBVT6O1c1DCttEkUa7ERdqpTv2nHdPFHgSX+CLU9v/AH0r&#10;JT68POoqn7K3WP8A7ccHNzVJofRRRXzBoFOptZPifxnoPgqziu/EGuaboNpLL5S3Gp3iwI7f3dzf&#10;xfJTSuBsU+sK/wDHHh3R9U03Tb3XtNs9Q1P/AI8bW4vIlluv+uSM3zf8BrdosAUUU+kAUUU6gAoo&#10;oTrQA+iiigAp9FcR8Nfi54b+LOh3Wr+Hrq8msra8lsJHaBkBljwG2/3l5GG70+W2rLPreiiiv0I6&#10;DH8RPs0y4P8As18v/DH5/CFu3/PWe4l/76uHavpnxfJ5WhXbf9Mmr5m+F3/Ih6O/9+Ld/wB9Pvr1&#10;MH/Cn/27/wC3HiZl8UDqqKKK6Txwo30UUAG+n0yigDH8SeFbHxVa+RePKn+3E2164/8A4UH4e/5/&#10;NS/7+xf/ABNekb/ejf71p7Wf8wHm/wDwoPw9/wA/mpf9/Yv/AImj/hQfh7/n81L/AL+xf/E16XRV&#10;+0n/ADhznmn/AAoPw9/z+al/39i/+Jp//CgvD3/P3qX/AH9i/wDia9Ioo9pIOc82/wCFA+Hv+fvU&#10;/wDv7F/8TR/woHw9/wA/ep/9/Yv/AImvSaN/0o9rMDzb/hQPh7/n71P/AL+xf/E0f8KB8Pf8/ep/&#10;9/Yv/ia9Mop+1mB5n/woHw9/z96n/wB/Yv8A4mj/AIUD4e/5+9T/AO/sX/xNemUUe1mB5n/woHw9&#10;/wA/ep/9/Yv/AImj/hQPh7/n71P/AL+xf/E16ZQj0vayA83/AOGf/D3/AD96l/39i/8AiKP+Gf8A&#10;w9/z96l/39i/+Ir02ij2sg5zzL/hn/w9/wA/epf9/Yv/AIij/hn/AMPf8/epf9/Yv/iK9K30Ue1k&#10;HMea/wDDPvh//n71L/v7F/8AE0f8M++H/wDn71L/AL+xf/E16VT6ftZgeZf8M++H/wDn71L/AL+x&#10;f/E0f8M++H/+fvUv+/sX/wATXptFHtZgeaf8M/eHP+fzUv8Av7F/8RWd4r+BegaH4J1vV7a81J7u&#10;xjiaJHli2/NKqvu+X/ar1ys7xwvm/DPxgnrY7v8AvmRaIVZSqQiHMfPcPgOxmiRmnuf++k/+Jp3/&#10;AAr/AE//AJ73P/fS/wDxNdHYW0r2qfumq39ml/55NXj/AFuv/MfVfVqX8pxn/CpfD2q6laNqUU9/&#10;FE//AB73Ev7p/wDfRfvV9zfDBUTwxaRRqqIi7VRf4a+WdH0e5vLyJYom+9X1b8PbCWw0SJZfv7a5&#10;ZVJz+I2jCMfhOuoooqCwooooA+bv2qkEMfhm6H/LPWLU/wDj22ok+4laH7XEOzwZbXH/ADwvrWb/&#10;AL5lSs2F98Sf7tePnf8ACw8v8RwL+PIlry79qJPGT/AnxYvgJpz4m8hPIFr/AMfG3evm+V/teVu2&#10;/wAf9yvUaK+ZhPknzmh+SP7GMvxXi/aC0JdFOtfZfti/26l0Zfs/2bjzvPDfLu2Z25+bdtxX17/w&#10;U101bz9m2Gdlw9trVrKv02Sp/wCz19aVDeWFpqsHkXdtBeW//PK4Xeld9XGc9eFXk+ErmPzn+G3i&#10;PVrH9qTwHr/xqkjln1Dw9anwjqFphdNVpYv3O/8A2v3rp/suyH7u2vLNT+JWsQaZ421rxt8TvGnh&#10;v4zabqfl2GhQtKlqyb03ptX5VX7/AMu5V+ReG3V+oepeJ/AHmxWeo6r4b82wbbFb3d1b74HX+4jf&#10;dre/srQ9elt9V+x6fqUq/NBfeUkr/wDAHrp+vcnvTgXzn54+LfE3xH8Y/Hz4K6VrXjDxL4Pl8XeH&#10;7N9Rg029e3MU7meJnSL7kTMiL/D8u+mfDHxJ4t0qw/aO+Hl78UNU06PQif7P1zVLuWR7YRXTRP8A&#10;PyyeahVG2j+LpX6N3Oj2N5exXc9jbTXcX+qleJGdP9x6ifw9pTvdu+mWLveq63X7hP36N99H/vVj&#10;9ejy8nIRzH5eW3xE8Uv+w1HqHhe78TaJf6P4rQatqcWqTsLlHhlO5HB+VdzxB0+7u2t1eu88RftQ&#10;f8Jt+0j8Drrwp4w1k6Bcwabp+r2Ucs8Fs12022ZHVtqytiVdz/Nn5eeMV+hkOlWNtpv9nxWdtDZI&#10;u37IkSrDs/u7KwrObwTqWtpo1tLoFzrGl7pV06J7dri12sm9/K++vz7av69Cf2A5j81tBh8a+NPC&#10;fx9a9+JnjGO/8BTfabS0XVZdlztmmRzLnLfKsXXdxuqt4i8W+OvC3wj+D/xiT4leK9Q1XU7+ezvr&#10;e41BzbxLBLsRVX+LckTb927dX6mw6DpkP2vZp9ov2r/X7IE/e/7/APeofw3pE1lFaPpVi9pE25bd&#10;4E2I/wDu0/7RX8n9fcHMflv8aPGni65+N/xGsPFviW/8NavHeGXw7qN3rlzYWtnarK3lNFFFE/mB&#10;otv909f4+K6TxV428d+JviL8AIbn4n6skHi3TorK71Lw5fyxxSStdzW/mJEyptl8p4Vfcn3g1foY&#10;lz4J+IV1Laeb4f8AElxp3+tt90F09r/vp8+37lbr6DpkzWjPp1o72v8AqHeBf3X+5/dpfXofyBzH&#10;wJ8Efil4h+CPxC/aH8K6x4r1bxBYeF9JvL/TG1m8adt8ThIn+b+J/Ni+7ivpv9jTwvL4I/Zl8BWn&#10;2YSz3lh/akzSdS1y7TD/AMddK727tvAHjLUtY0GdfDutajPE66jpjfZ55niR03+av39u/b97/Zrq&#10;LSxs9KsbWytoja2ltEsEFvbpiOJFG0KPYYrnrYlVo/AHMfR1FFFfYnScp8QpvJ8Kai/92F2/8dr5&#10;0+G6bPAPh/8A68Ym/wDHK98+MNx9l+Huuyf3LOVv/HHrw7wSnk+D9Ei/u2Nuv/jiV6uG/hHg5h8U&#10;DboplProPKCjfRRQAb6dTaKAHUU3fRvoAdRRWVrfi3Q/DbxLq+tafpTy/Mv226SLf/31QBq76fWJ&#10;o/jPQfEM7wabrmm6lL97yrS8ilf/AMdetigB9FMrN17xPpHhWz+165qtlo9ozbftF9dJAm/+5vag&#10;DVoqppuq2et2FvfadeQX9ldKssFxbypLDKn99HX71W6ADfRvooSgB9FORKKADfTd9FFABTqbRvoA&#10;dRRRQAUUUUAPqt4iTzvA3iyL/qFStU1LfJ53hnxPF/e0i5/9FVpF2nFhLc9B8MfDvRbjRLST7Mvz&#10;xo1a3/CstF/59Vqx8PpvO8G6PL/fs4m/8drpe1eDL4j7CJzth4G0rTW3xWy7630RYV2rxUlFQWFF&#10;FFABRRRQB4L+1rbb/hXqsv8AzyXzv++a5uwm86yt2/vLXdftPWf2z4U+IE/6dWrzXwlc/afC+lS/&#10;3rWJv/HK8zN1bCUZf3pf+2HBL/eJf4DboplPr480K+pXM9tpt3PaW32y7iiZorfzdvmvs+Rd/wDD&#10;Xn37PfxM8SfFXwVcat4m8Lp4Uv4r6S1W1hu1nSVVCfNuX7v8Sf8AAK9EubaK8glglXzIpV2sn99a&#10;4X4MfAzwp8B9Hv8AS/CVtc21rf3IupVuLlpfm2bP4q6Fyck+4H5xeKrf4YeEv2zvijb/ABS0m71T&#10;w1NcXMsFvZGUOLmV4pUf926tja0vf+Kui/Zi+K3iT4HeEPjJ400LS9UufhxaIp0a01bcYvtEl0kV&#10;v9SsTfvdh52pk/dr7stP2cPBtj8bJ/ipBHep4smLmRvtX+jsfJ8r7v8Au16F4g8O6b4q0K80fWLK&#10;DUdLvo3gubWddyyq1erLHwnBQ5f5DXnPir4NftcfFbxD418I2+oaZb+MtB8RrGlxd6PoN5B/Y8kv&#10;96Vk2SKnO913fIr/ADevN6P+2p8dvFHgDx34jsNH8HxQeD7mE6iWin3BHbZtii3/ADfOjO7M1fR/&#10;g79iX4ceBPFmk69pUuvJ/Zdz9qsNPl1eRrWCX/ZX/wCyrY0P9k34f+HdE8d6VZW2oJZeNQBqqtds&#10;3G92Hlf3f9a1TLE4Tn92Ae6fPPif9uPx74htfhLo3g/TdD03xF4ysluJ73Vd7Wsc32ia3CJ83yrv&#10;iZud33lrz74T+KfFfw5/a++MWq69baS/jSDwpqN29vpjNLYy3SxQTpsH3yrbM7fvc4r661T9i/4W&#10;678ONC8F3ukXFxpuitM2n3YuWF1AJZWldPM/u7n+61M+H37FXwv+Gfi6y8SaDp97DfwW0tsyXF80&#10;sU6yo6P5qt94Mj9KuOIw0IThCBHNE8Yi/ba8bXH7IkvxPhsdAbxFB4gGlT2hgl+zJDs4O3zd+750&#10;/iqPWP2w/ib41+I/w/8AAvgWz8OaXqut6BZancX2siQW8s0tp9oZF+Y7U/g/iYtnmvS5v+Cd3wVe&#10;HUoV0bUIlvG3Kq6nKfsvz/8ALL/0H591dH4x/Yt+F3jnw34d0jVNLum/sG0Sxsr+C7ZLpYF+4rN/&#10;F1/i6VHtsHf4PwD3T42/Z7+I/iH4M+Iv2ldXSy01/Fenxfb3tFdpbVJUvWSXbtYMyL9oPfp1r2Hx&#10;/wDtv+NfDn7Lnw7+JOmWWgTavrt/cWWo28sMrwxsjy7Ni+buX/Vf3q9r8CfsXfC34ealq11o2kXK&#10;Q6rpT6RfWVxdtLBLbvs3/K3O5tn3ug/E1zMn/BOr4LS6VLZnStTUNN5qzHUpN8X+yv8AAV96ueJw&#10;k588y+aJ8yan431b4U/t0ePLzwzqPhnR7rXdPRo9Q8W3RgsIFnitrpmZl5ZtylVXoT9K2PDn/BRj&#10;4rfZ7uBvAem+Mja3UkH9qaRDc/Z32n+HaSDn72fRhxX11N+yX8Nb7x9YeL9Q0ltV1SzsYtNWHUZf&#10;tFvLElv5CebEy7WbZWfoP7IfhHwRazWfhrUvFeh6bcTPdfYtO1qWOGNm/ur9AtP63h5xXPAOaJ99&#10;UUUV9IbHmfx+m+z/AAr8RP8A9OMv/oFeV6DD5OiafFt+5Ai/+O16J+0vN5Hwh8R/7dm61xFsnk28&#10;Sf3Vr2ML/u//AG8fO5h/FDa1G1qsUVqecV/mo+arFFAEVG1qlooA8h/aZ+PNv+zt8MZPE09k2o3s&#10;1wljY2u4qks7qz/O38K7FZq+SvgX/wAFJvFfiv4naNofjDQtHbSdXvI7NZNLililt3lfarDc77lD&#10;P0Nfbvxf+Efh744eCLrwx4lhklsJHWVZrdgssEi/dkVu7Y4weDXifwX/AOCe3gD4QeM7bxO1/qXi&#10;K/spRLZJqG1IoX/gcqq/Mynn0zXNOFXn9w9ClPD+y9/4j6idK/OP/gq+Ix4m+G7Mcbra8Vv93fFX&#10;6P181ftZ/seyftOat4evl8Vr4f8A7Kt5ovKex8/zd7K3/PVdv3a0qx54e4Y4WcYVeeZ8H/tFWPwf&#10;8Lap4QufgTrepT6+JWe5e2lnYxN8nklHdQ3mbt33a+p/iB+2n4w8PeLtJ+H+kReGNN8T2OlQT69r&#10;HjC78i1W6a3RnjTayfNl8f8Asvybq+n/AAt8Bfh54NvLTUNI8EeHrDVYFXbe2umRRSo/99H2fLXj&#10;nxz/AGJ1+I/xNPxD8JeKB4V8Uyoi3H2nT1vbeZ0XbvCt91tqr/e+7WHspw+A7/rFGb5JnnXg7/gp&#10;AZ/g74k17xD4etx4q0i6gs4rbTpmFreNOJSjbvm2qoil3fez0By9eKftU/GD4wfFL4C+GtT8eeCt&#10;L0TwrqepwX+latp8uGcfZ5dqvE0rth0csrfLwnvX1xZ/sZTeIvhHr/g7x944ufE0+p3cd/a3ttZR&#10;2q6fOq7F8tf7pHG0YT/d+9XmOr/8E3fEviDwdaeHNU+NGo6jpmmHbpllPYO1rbJntH9oOPTj7tRK&#10;NWcSqdXDwlzC3P7VfiH4ceFvg/8AC/4d+F7bxN4z1Lw1pk3+nyyLEhe3Xam3cn8Ks+/eqqpHuRt+&#10;Af2xfiTN+0Bovwu8c+BdK8P6hLE738lvcu5TZBJP5sW1mTZsX7vzf71a/wASf2Dz4us/AmpaB43u&#10;PDPjXwtpVrpf9sQWzlblbddqTbUffE//AAJqT4cfsM6x4M+O2h/EzWviVd+K9Qsw0lyb+xPm3TNA&#10;0XMnm/Ko3/7X3TV/vecy5sPy6nGeE/23/ip8WL/xjrPgP4faPqHg3w3C9zOL27aK7EW12Ry2/aG+&#10;Rn2quf4dx4zb8Kf8FE76T4A634617w1Y/wBqw6umi6fZWMjpFNK0Xm7nZ921VXdxXkPxN/Zt8RaB&#10;428aW/hT4TeOdOsNSmuLe2i0LxBEdNuYtz+U0qLEzeV/F5TP/sZWvXfgr+wbc6t+zBqXgv4gE6Jr&#10;moauNZtWtWSV9OdYkiXf/C/y79y7+A+PvCoj7U2lHDcvOZPjL9uH46fCzwboniPxh8MNDs9L15kb&#10;TrpLh1XZs37WRJXZWZdrfNt/i+T07H4sftreN/AXxc8K+DNI8D6brtzrmn2N7FbG8ZJZZLhf9Uj/&#10;AHV+f+Jga5vXv+CcHi3xh4Y0zSNe+M17qkelME0+2urKSW2toNoTaiNNw3C9P4Vr1LxT+x1P4n+O&#10;ngD4i/8ACWpF/wAIvbWFvJZ/YNxufszt82/zfl37v7tX+9M+bCHC/DH9uLxfL8U/F3g/4leD7LQp&#10;dC0691KdNLkdpovIi810f53Rty/xLtrm/Dv7cXxk8YeB/FvxA0P4daFP4I0R2iaSS7fz4G2o2W+c&#10;ebtVlLbUX79e1ad+x9HB+07rnxWvPEEN/p+qw3EE+gPZHDpLb+Q6NJu+Zf8AgNfGni79mXxtYr4i&#10;0Tw/8J/HmlQ6lcOqWUHiKKXS/vfumdVi+fb/AHWc4/vVEvawHH6vUPvT9lH43ah+0D8JIPFeo6bb&#10;aXcveT2rQWjMy4X+L5q9h2V4p+xv8HdX+CHwM0zw74g8tNYkuJ7y4t43ysDStgLu/iOxFr3Cu2Hw&#10;e+ebV5eefIRbWo+apaKowIvmp1TUUAQ7WqeBGm0/V4v+eumXKf8AkNqSr2lL5s0sX962mT/yG1C3&#10;Y0d98JJfO+HHhx/72n25/wDISV2X8VcD8EpvO+F3hv8A2bGFf/HRXfHrXj1vdqyPrKX8OI6iiisj&#10;YKKKKACiiigDzT44Wn234e6zF/et3/8AQa8M+GM32n4feH3/AOnOL/0Cvoj4mw/aPCWop/ehf/0G&#10;vm/4OPv+HOjp/wA8oni/75bbXn5p/uMP8X/th59T+P8A9unYbDTvm96kp1fGGpFsr4S+CHxs8Y6f&#10;4u+Pnhbx14uvotT0bS7y40uPUHO61Efm75Yh2IVo29xX3lXyr+1z+xZL8f8AX9M8TeF9UtNA8SJG&#10;1nqEtzvRLyDZ8v3eNy/Mv+2rf7FehhJ0dadYqJ4X8M/2nfFWtfsY/FHVdS8d3g8b6Vqdv9jvZJV+&#10;0JFK8G1F/wB7Zcf+PVvaX8f/AB74d8E/s93/AIh8Ya1p0+vz3D3kZ0u3uf7Ti+2Kqb3d1Zf3Uq/8&#10;BcN3q/4u/wCCY8V94n8OHQNfg0/w0LWzi1u1l80S3E0XyyzRcbdzL2bG1navY/2o/wBlnU/jPF8O&#10;YvCt7puhL4RmZkiu1YKIv3W1U2L/AA+VXqSrYTmtH7Zfum3pf7VukeIPj/dfC3RvD2q6jd6c7rqG&#10;qJtWC22/ffYzbmUOyruJzzXHX/8AwUO8CQ6jro0/w34p1zRNGZhc67punpLaq2cId2/5VY/dZttW&#10;PEP7KXifxb+1ZYfE+58R6TpGj6dJDJBFpNs0V7eKn/LKf+Fs/c3/AMa/wLXC/wDDD3xI8HL4z8Le&#10;A/iPp+kfDvxMkourK9sxJcLuXb5X3P7ny71Zfl/hrmhDBke6Ufjx+3xe6VoPw18T+ArW7ttC1prt&#10;76HVrBGMscUqRbUZX+Vvll4DfxLXq/in9ujwX4Z8J+GNVl0LxLNqniKSRbHw+tki6gPLl8rcy7/l&#10;3N90Dlq861/9hDxZrn7MXhn4dt4m0hNd8P6xcalb3W2b7M0Mu/5Pu71bc277tbfj79kX4nfEHTvC&#10;firUviJp/wDwtnw9dFrTU4rERWvkfK6xMqJ95X3Pu2/N5rJsOKp/UfcRfunRaD+3x4I1vU9f02Tw&#10;34p0vUtF0u41S7tdQskilRIl3Srs83Ib61tXv7avgbT/AIdeC/Gsuna2+keLL6Wws9kEW+CVZdr+&#10;b+9+X7v8O6uF+H37H/j+2+P3/CxPiD4t0XxZHqOm3FhrVqts8fnpLbvF5KIibNv3c/d/irlm/wCC&#10;a11f6te6PeeO7j/hXNq9zdaFpi7nns7mdFCs4+7tXavIPzbP4d7YjlwPN8ZHunu2t/tc+B/DPxI8&#10;X+DtXTUtOvPC2nvqd9dywJ9nePZE+yLY+9m/er/DXmp/4KT+BbXRk1m98HeNLXSLibyrTUJNOi8q&#10;55+cK/m7Dt2/cGaPhr+whMNL+INz8T/Ex8UeKfFdkNN/tWAsXtoV2bX+b77b4ovoIgMndXC67+wh&#10;8Zdd+GFv8Orv4maJc+D9IuftGlWLWLo7nc/Mr7Nybd7fJubG+iMcD9qYe6e1+Nf23vB3gr4gL4On&#10;8PeKL/WJLSG8gTT7FJ/tPmxLKixKr7mba/Urj5WrD8Of8FG/hHrWntNqKa1o11HI0TWl3bRGRcdz&#10;tYiprf8AZP8AE8P7Qvwz+JB1vTHj8OaHa6dqcWZfNnlW3lidohs+6/mfxV4N8R/+CYHjHxZ8QfE2&#10;uWHivw7a2Gp6nc3tvBcGcPHHJKzqp+TrhhVRWCa5ZTD3D9nqKKK+nOk8a/aef/i1uqxf89fKi/76&#10;lWuUT7tdH+08/wDxQiRf89b60T/yOlc4levh/wCBH+v5T53H/wAdDqKKK2POCuQ+MXiPUPCHwk8a&#10;a9pUqw6lpekXl7bO67kSWKJ3T5f+AV19eeftDW13efAb4h21hbT3d5caDeW8EFvG8ssrNAybEVPv&#10;flUzNIfGj4r+Enx2/aj+M/gnXPFnhvVtAudO0aVori3urSGKWVki83anyf3W/vLXun7Jf7ZUPxh8&#10;AeJ9S8bGw8P3nhjynvtQVvJtZYpd+1vm+63yMm0cH5a+Y/2Wf2Wvit42+HviC0g8b618MdNkvPIu&#10;tGubG4i+2K0S7pfvJkbfl/4DXp/xd/YYu/AP7L+p+HfAc1x4j8RS6tb6pqzbPKlvoYklRIoov9jz&#10;d+3k/e6/LXFD2vxnsVY4dy5GfR/gH9rz4SfEnxPDoHh/xhb3GrzMFgguIJ7fz2/uq0qqrNVvUv2r&#10;vhHpGqarpl3470m2vdMDm7ilLL5TI+11+58zb/4F+avgT4f+C7n4neMfh1p/iDQ/iIdV0eW0tXa0&#10;8PW2mwaXGjr83mIu51Vlzl9rehzXofwH+B3/AAk37YvxcvfGfgaW/wDDrtq9xZtrGmO1rJK16uxo&#10;96bWbazlKuNWZg8LRifaHhH9oD4eeOPCeqeJNH8WWFxoemgG9upGeH7N6GRJdrrmuTtv22fgnc28&#10;twvj6xRI5lhYvDcIxdt3G1k+ZRtHzfd5r4M+C3wE8Va3+zp8adO1G1uvBsqvpd8ja9G9hbzrA1wz&#10;qzS4/L+9trhvizrE9r8B/CPhS98FeFdGutMvM/2/peo2tze6j8r9ViZm2/MNzBtpZV6Hij28+UuO&#10;Dpc3LzH6tX/x/wDh7pt94dsrnxXYQ3XiKCKfSotz7ryKVtsTr/vtV68+NPgnTfH8Xgm58SWUPiuU&#10;qItKZm81iy70Gf8Adr8+fjV8OPG/hXxf+zz44sPB2reIbDRPDGiJNBp9s8rpPav5rxPtVtrfOtbv&#10;h228Z+Pv+ChHh/xrqvw+8QeGNMuGR/Kvrd28qJbBkVnkVNq9B8o+79ztR7WZCwsHHm5z68uf2xfg&#10;zaW19cyePtKMdiypOUDuxdgxXYqJ8+Nrfc3Uy7/bJ+DNjoljq83j/TTa3rMsOwSvMAvd4kTevX+N&#10;a+I/2bfgVPqXhb9oK88T+A7ma9XRZzoo1LSn83zmjum/0fen39yxfd+b7uKpeA/2f7wfsM/Ee81D&#10;wBeDx6Ndt0sHuNJb7f8AZ91r/qtyb9vzS/d/2qPazL+q0v5j9BvEH7SHw08J6Hoer6r4y06z03Wk&#10;eWwuNzulyin59uz+6XAqr4V/am+FHjPxSnhvRvHOmX+tMwiigSR0SVuyxOy7G/4C1fmx+0RoN94e&#10;/ZS/Z9sNUsLjTNShfXVktLuBoZV3XaN8yt83TbW9488Aa38efHvgTSPh78FNT+F9/psSW+o3bWLw&#10;RK+5MSu+xPubWbefmbcaPbyD6lS5T9K7P4yeCr74hT+BoPEVlN4sgLiTSkZ/NUom/r/u1wHxP/aP&#10;8Ov4B+I0XgfxXYXXjPwzpV1ePCqGVoGg+V9ysmz7x218tazpPjr4Gft06340j+H+veL9M1CSY28m&#10;k2jssySxJyr7dilWIDbunP1PEfCHwT42n8U/tGX2reCdb0y61jwvrPlW8tpK37+W4RvJR9u2RuP4&#10;fvbOKPaz+AmGFgvfPsP9hj4zeK/jl8IL/wAReL7uG81FNZltYmigSJfKWKJ/ur/tu3avI/20P2l/&#10;iZ8Kvjx4e8I+EPEOn6JpeqabbTmW/toXiilknliZmkdWKp8iknsOa7r/AIJueHtW8Mfs/XljrGl3&#10;uk3P9u3Lrb6hbPA7L5MXzbXx8orwf/go14M8QeIP2ivCuo2vhDWPEejWmj20d1/Z1nLKsoW6nZ4i&#10;6phWKn6/NTlOXsgpRj9anE0Lb9s34tfDX4zeH/Cmt+IPB/xPs9Ult1kfwufOCpLKV2I0QT970bay&#10;t/D+H198UP2qvhh8GtZTSPFniqGw1ParNZxQSzyRKwzhliVtp/3q/OW6+F2v/ED4s+Grv4NfCPxP&#10;8MJrVk826vZbhooZd+fNaWXhFVcDbnLDPB6HrPit8N/Hfwl/aD8f6tq9h4gm8OeKJLphrOgaHBqr&#10;TW8z7/KHnjbFgfIfut8nHy9c41ZwNpYelOcbn6CXf7Qfw9tPhqnj6TxXYHwm3yLqCM7l3/547Pv7&#10;v9nbuqr4T/aO+HXjH4cXfjuy8S20Phizla3ur693QeU6/wADo3zbvnXb/e318Ij4Q6Jpv7G/iJG8&#10;F/EV5rzXvtGlQXlohlguVg2RXDRLt/cMH2N8rc9OdprT8TfB/wCM3xD/AGG/D+l6loFyNQ8Oax5t&#10;to/keVdz6atvtidov4nVmb5SNzLzjP3r9rMw+q0v5z63sP21vglf2zXEXxB05EWVbfNxDLE25t2f&#10;lZPu/KPm+7zXSeI/2lfhf4R8RRaJrPjTTNO1SSBLhYp5HVPKaISozv8AcTepr80fjLp+o/Ej4beD&#10;7Pw1+z7qfhG50ULaX2rWmmSF72Qxfd+WJWb7jPubcfcclvWfjv8ACC98f/tbfC99T8Iatf8AhbUN&#10;M0mHUjFZzrCib2R1llUfKVG3cQeKPazNPqlI/QfwZ4z0b4heGrLxB4f1CPVNHvN/kXUW/ZLtZkf7&#10;3+0jVu1z/gnwVofw48MWXh3w7Yrp2iWO5YLVXd1i3O7v975/vu9btdh5M/7g+tXwx8+t26/3t6/+&#10;O1j1q+GX26/Ye8lTMI/EdF8Bm8z4YaGD/DBs/wC+WxXpK9R9K8y+AXPw4sUP/LOadP8Avmd69NXq&#10;PpXlYz/eKv8AiZ9Nhv4ER9FFFYnUFFFFABRRRQBzHjOHzvD96n/TJq+W/g4//FG+V/z73l1F/wCR&#10;2r6v8RJv0m5/3a+TfhL+5s9dg/55axdL/wCP7/8A2eufMI8+Xz/xQ/8Abzz638aH/bx31FFFfCGo&#10;6qWq63p2g2v2nU762020+75t3OsSf99tVuvjb9vLw54i+LvjX4ZfDfSNJ1GXSrm/W91LU7ezdoLZ&#10;XfykdpduxdqfaGOe22unD0fbz5Jln1z/AMJVob2t3c/2vp/2e1VZZ5ftS7IFb7jO/wDDVfwx488N&#10;eNoriXw74h0vXooG2yvpd5FP5X+/tb5a/Pj9qT4A3PwYvPCHh/wZoOs3Pw1muP7R1eWK1k1Mz3iM&#10;qbbiJXQMqKi7V3KpLy4qr4X+HaeD/h78SvG6ad44srrxVbS+G9O0vS/C39mgvIqyrKsCStti3RbO&#10;OzN/er0fqVJx51MXKffOq/GLwxbeH/E+p6Vqtl4jn8PwebeafpN5FLcI/wA2yL73yszptXdWV8M/&#10;jXB4v+Gdp4x8U6cnw/t7iVlWDW76NPlVtqNvfZ96vgTXvhb488KfsgeHfBH/AArqe28WeJ9cd7mW&#10;x0x2u2sImVoheMq/K3nP8u7+Ba1PiR8Ltb8J/H7wz4c8U/DnxL46+GPhzS7ew0jTtFhlaC4b7Ou+&#10;VnX5dzT73f5lzx/DjOn1Gk9FIvkPqzxN+1n/AMZDeFPhf4P0mx8Tpq8MVzc6xDf5itY23O+0Irbt&#10;sS7x83O5a9oT4keEZvEf9gp4o0Z9d3bf7MTUYvtG/wD65b99fmT8KvhJ4+07wx8bPHHhHwTrHhfV&#10;xAtjomlG3l+029tcXG64EG8b2ZIUCblyw3nHU0vwV+C4+IHiDwPDcaV4l0F9B36lqN/a+DTbNvi/&#10;esst407NK7MuxDs43fcqp4Kjb4vgDkP1CufGegWc9xBPrmmwy2q+bPFLeRI8Sf33+b5Vrjfi3+0N&#10;4R+EHw1fxve3n9saQZYreD+yZYpXnZm2/uvm2Ns+ZvvfwV+eumfBHUPF/wAKPjP8UvGHgbWrzxZr&#10;OpmDQtKNrdRzRSyS75p/LX76r5q43fL+6YVl/FP4Ha54a+DfwM0OXwX4h1OeX7Vq+rtp9pPI8X2i&#10;WLEGzG1ZfKRfvY7VMMvpKfxhyn6aaV8X/DupfCv/AIWBJc/YdAXTv7Sn89l86CLbu2MiO/zbf4K+&#10;efGf7cvizwZ8PtF8a3Pwb1D+wNRh+0tdy6n5aQRtLtt8OIuWZfm2/wAO9a5jwx4L0L4q69onwa8G&#10;+GNQ8HfDvSXi8SeNNP1Bnad522Nb2ErO7YZtisybv4P76Vb/AOCkcHibxbongf4d+EfD+o6jbXd2&#10;b25fT7OR4oiv7qFGZV2ryzN9FWs6eHo+1jCSI3PUP2f/ANpvxl8btRtb7UPhbN4Q8Fz2Mt6viO61&#10;PzYn2fKip+6T/KV60fjN8PGdwfHfhtSrFSv9sQcf+PV8oftw+CvFnhr4Y/C7wh4a0jWNW+HmnNFb&#10;6/b6HG8k8sUCRJEr7f4WTzT027tu7nZXy38RP2avF3xS8TS658Lvg14g8JeEGjSGCy1CTZNI6jDS&#10;kTPuG7jp8vHHerWEpV17RS5S+Q/oCooor6Y2PDP2m336Bo8X/PXWLJP/ACYSufrY/aVfePC8X97W&#10;rf8A8d3NWPXuUP4ED5vG/wAcfRRRTOAKN9FFABWR418X6b4C8J6v4l1aRotO0y2lup2T53Kqu75P&#10;9qtevl/9uvW7jWvCvhD4W6TNt1fx3rMFkwT+C2iZWkb8H8o/99VMpckTelDnnyH0D4J8daX4/wDB&#10;eneKtLeRdJ1C2NzA91GI28v/AGlbg1wHwZ/am8GfHrxFqmk+E01S4bT4vNmu7i28q3Rd+xRv39W/&#10;h/3Wrgv20viNY/AP9mhvDujFbS71O3XQdMhRsvFBs2yt9FiGz/edayf2ENJ8HfCL4J6UL3xHott4&#10;n8Ssl/cwyalEs2G/494tu7d9zb8n952rPm9/kN/ZQ9jzn1Hr3h7TfFOj3ekazYwalpl5F5U9rdru&#10;ilT/AGlrzTRP2RPg54e1iLVLH4f6Ul5E25WlV5URv9xndK+Z/Ff7QHjL9o3446/4F8H/ABBsfhZ4&#10;O0FZhNrEsiJc3flPtd1ZnU/e/hVkG35mzzjk/wBnP4y/EBviF4z1TXPidqfiT4dfDuxuri5u227N&#10;TCuy2yjcd2ZW+Zctuwu2o9rHmLhh6sI/GfpLTq/NL4MeJP2jPin4H134jz/EabTvBdlI7X/mN/pU&#10;sEA82f7KiQsqNt+Xf8vzYFYtj+0d41+L+keMPHWsfG5PhsmiFn0bwlpx3TXj7dyR7NytIv3V3tv/&#10;AIuFUUe3D6lP+c/Ueivy68I/tdfFH4dfBO98X61r93r+v+LtQlsPD8WoBHitYoB/pF0q/wAXzSpE&#10;qY2ja/HFbXh1/j3e/FTwXP4f1z4h3V3cNFcaxD4sWOzs9u9PNaKDzWHkbW/uj2FHtw+pT+3M+6Pi&#10;58AfA3x0XS18aaM2rrpjTNabLyWDyg+zf/qmXd9xa4X4ifttfCr4Z+I18Myapc61rMMq28trokHn&#10;iBvu/M/yJ8v8Xzb69o8T6xpmiaJdz6vq9tolo0Tq17cTpAkXyfe3tX5ZfsU+Oo/g38XPiNqscUHi&#10;Tw7pWjXs8+sRwgbkif8AcsjN93zm2ptPXf8A7NOrLkkRQp+2jJT+wfrLRX56fAP9qLxXa/CH4qfF&#10;rxx4y+2yIz2Og+H5bhVX7U43/JF97ZuaJf8AdV646f8AaO+KHgv9k1PFes+N9Tm8U+NNX+z6KzlA&#10;9tY23+vlX5f4nIQ+200e3iX9TkfpzTa/LP4v+PvjF8KvBHw71R/jrLrGu6zF9p/sLTJldrdGG5Xl&#10;Zf8AXH59vzr/ALC7ghx3fxz+O/xR8VfGD4bfDPQvGJ8GeIG0mwXxBKkq28MWoyxiWXf/ALq7fl/2&#10;tlL24fUp/wA5+iO+vIfHf7U3gv4f/FPSfh5erql/4m1I24ht9PthKqPK+1FZt/y/3uOi18deFPi7&#10;8TvCP7Y1r4SHxTl+IWg28qS61ebVWxW1SLzbl9i70i8pd3zJ0ZB1+7XL/Dnx2/ifx18Zv2ktVQpF&#10;okEtvoEcg5+2zr5Fovv5UW3d/vbqj25cMEvtn6BeDv2jPAvxA+JGseB9A1ZtR17S1me7VYJfKXYy&#10;I583btba716XX5Y+Gv2hfHfwe+C1lq8E63nxA+JN5K9pdGxi8yGzibyvN2Ki+bLLK7bS24YTP17D&#10;wBe/GbRfjr4a1Cx13x7ceGbdIrvxGfHUscCraq/+lS/Z/NfbFs+7/Fu96uFcJ4NH6PUV+bXwg8Vf&#10;tFftSeKPGeu+CvHreH/D0N21ui6nJ8kUcr70ijVIn+dUVfm4xu+9lzn9G9KsG0rS7K0a5nvHggSL&#10;7RcNvll2ps3O/wDerSE+c46tH2O5a30+mUVqc4+r+gNt1qxPrOo/8fqhVvSn2apZN/03T/0Kh6jO&#10;p+BX7vwncw/88tQvV/8AJqWvTV615j8FfktPEUH/ADy12+X/AMjNXpy9a83FO9eTR9Rhv4MR1FFF&#10;ch1BRRRQAUUUUAZevJv06X/cNfIvw9/0bxH41tv+eWsO/wD31ElfX+qpvs5f92vkbw2n2b4oePYP&#10;+nqKX/vpP/sKwxS5sDW/7d/9KOGv/FgdrT6ZRXwZY+iiigB1FFFAD6KZT6AH0VGnWpthoAcnWpKK&#10;KABIURnZFXe/3np1FFABT6KKAPegMUHpWXoOprrmi2F+q7PtMKTBe67lz/WtWv0Jq3unYfP/AO0U&#10;/na94Kt/72rbv++beVqo7Vqx8e33+PPA8X/T5O3/AJLv/wDF1Xr3KX8CH9faPl8X/HmG1aNq0U+q&#10;OMZtWn/LRRQAbVrzPXfgPpHiD456D8TbvULua/0Wxks7TS32/Z03b/3v97d87/8Ajv8Acr0yipLh&#10;PkPJvjT+zD4G+Pt/pt54wgv7l9OiaK2SC9aNE3H5/kX+L7v/AHxXJeBv2C/hJ8PfF+l+JNM03UJb&#10;/TJxPbpdXrSxLJn5G299h+evobfT6OSBftasI8nOfPOvfsHfB3xH4x1HxFe6BO11fNJLPbx30qW/&#10;mtnc6L+O/wDu1p6X+xl8MtH+G2s+B7Kw1C20PWLmK6vit+3nTvF9xWf+6uc7a9zoo9lAPb1f5zzS&#10;6+Fdx4K+Ccngf4Yz2egz29u0FhcalH9pjjDPulZl53O4dvv5+/0r5LP/AATv8aeM7qGz8S6p4H8P&#10;aQXSW4l8L6Ttupznr8yJtHsny/7Nff8ARUSpRmaRxE4fCePeLv2Tvhv42+Gvh/wRqOjN/Y+gxGOw&#10;lgnaK4gH8blv9o8t/ePPWj4MfsmfDv4FavJq3hjTbk6vJEYBqF9eNLKkXdV/hX7n92vYd9Oq+SBn&#10;7WfLyc55v8b/AIBeFfj/AKJp2leLY7t7TT7s3kf2WYRvu2suxn/u/NRp/wCzl8OdJ+Guo+A9P8M2&#10;9j4d1KILdwQMyzT46M8v3nYY+9ur0iijkgT7WfwHzU//AATt+CL6LHYL4fu1xL5rXS6hIZ2/2d39&#10;2uH+IX7FGrfEn44eD7a+gsLb4M+FtPh0610+O+b7Q8SRbn/h+80u1Gbd91evFfZtFR7KBtHFVf5z&#10;wv4bfsV/Cf4Sa2muaJ4ba/1e3bfbS6tctOYH/wBlW+Vf94ruFeI/Db/gn/c+NPFvjnxP8bhBf6jr&#10;V19os10i/kHkOzu8rFtq5/hVFNfctFHsoD+sVjxzwn+yR8MfBHgjXfC+iaI1jba3bNZajfLMxvbi&#10;JvvqZfvKv+yvy1nz/sWfC+f4X2/gBbDUIvDcWo/2o0cV8yvLPs2bmb+L5K9zx70Y96vkgZ+1q/zn&#10;j3xE/ZH+GfxQ8HeHfDer6M62fh+BbXTZrWd4poItqrs3/wAf3U+/Wd4K/Yt+GHgHw/r+laVpt+ja&#10;3Yvpt7ey38jTy2rffiVv4V+Tnale5b6fRyQD2s/g5zhvhD8HPC/wO8J/8I74VtZbTTnna6YzStK7&#10;ytsw7P8A8AX/AL4ruflooqiJz5w2rRtWijfQZhtWrFht+2W7f9NVqGnwvslR/wDaoA6n4O/JqPjS&#10;L+7r9z/7I/8A7PXp5615h8KgE8VePIj0GtM//fVvFXp5615eI/iv5H1WH/hRH0UUVzHSFFFFABRR&#10;RQBTvF327j2r5LhT7N8cPGEX/PW1tZf/AEbX1tP/AKp6+TteT7N+0Jqaf8/Gkq3/AHy//wBnU4j3&#10;8HiI/wB3/wBvgceI+x/iOr2LT9i0lFfnwxdi07YtFFABtWn7VorznxV8Truz1x9K0bTluZYvlnuL&#10;hvkRv7qJ/HXbhMFXx1X2WHgZyqxhHnmejbEo2JXBJ4t1/an7q0/75f8A+Lp3/CV6/wD88rP/AL4b&#10;/wCKr6H/AFXzD+6cf12kd9sSnV5//wAJXr//ADys/wDvhv8A4qn/APCV6/8A88rP/vhv/iqP9V8w&#10;/uh9dpHoFFef/wDCV6//AM8rP/vhv/iqP+Et8Q/88rT/AL4b/wCLo/1WzH+4H16kehUJXAf8Jb4h&#10;/wCeVp/3w3/xdH/CW+If+eVp/wB8N/8AF0f6rZj/AHA+u0j0KivP/wDhLPEP/PKy/wC+X/8Ai6P+&#10;Es8Q/wDPKy/75f8A+Lo/1WzH+4H16kfTXgJNngvQF/u2FuP/ACEtdB2rhfhTqjX/AIXskf8A5ZRI&#10;v/jtdw33DXrzVpHsQ+E+dPje/nfFLwfF/dW6l/8AHET/ANnptM+Lr+d8ZvD6f88tOvW/8fiSn17k&#10;f4UD5jE/x5DqKbvp1I5go30UUAPoplG+gB9FFFABRvoooAfRTKN9AD6KKKADfTqbRQA6im76dQA+&#10;imUUAP30UUUAFFFFABRvoooAfRTKN9AD6clNooA6z4dME+IvjqL0vIJf++rdK9RToa8n8BPj4q+M&#10;0PR49Ol/8gf/AGFesJ0NeVjP43yj/wCko+nwn8IfRRRXOdgUUUUAFFFFAFaf7r/SvlX4hJ9j/aE0&#10;9v8Anvpk6/8AfLpX1ZJ92X6Cvlj40p9m+OHhKX/nrFdRf+Obv/ZKpLmoVo/3JHFifhh/iRvU6m06&#10;vzooKfTKKAHp99K8n8W2yWHxL12BU2It18tesV5p8Tk8n4oag/8Az1iil/8AHK/Q+EpfvasP8J5O&#10;YfYLdPqGH7iVNX6aeGFOptOoAKfTKfQAU+mJT6ACnU1KdQB798IofJ8P26/7Nd633K4z4XJs0GL/&#10;AHa7J/utX5kfenzR8SH8744WSf8APLR5/wDx6WL/AOIqwOgqp42/0n453f8A0y0dV/76lf8A+Iq9&#10;5P8At176+GB8rX/izCinIn+3R5NScw3fTqPJ/wBujyf9ugAoo2f7dP2UAMo30/yf9ujyf9ugBm+n&#10;0eT/ALdHk/7dABRRs/26f5P+3QAyjfT/ACf9ujyf9ugAoo8n/bo2f7dABRTvJo8n/boAbTqPJ/26&#10;Nn+3QAb6fRso2UAFFP2UbKAGUU/ZRsoAY6UVLTfJoAZT6PJ/26NlAG/4Hbb8W/EI/wCeul6dL/47&#10;Kteu/wANeQeEl8j4uzj/AJ66DZv/AN8vKtev/wANebi3erf+7H8j6XBfwSSiiiuQ7gooooAKKKKA&#10;K1z0X8a+Y/2h0+zfEvwPc/8AT5LF/wB9RPX05P8Adr5t/aih2a54Puf7msRf+PfJW9Nc3PH+7P8A&#10;9IkcWK/hP/t3/wBKRbooRPl+/TvJr81KCjYaNn+3Uv8ABQA2vPPi6mzxzp8v/PfTov8A0DZXoez/&#10;AG64T4zJs1nw1N/fs2X/AL5d6+34Ul/tkof3DzMd8MCCz/491/3KlqvYf8ekVWK/WTwWFOoooEFP&#10;oooAEp9FFABTqKKAPpD4dJs0G3/3a6ub/VN9K5zwImzQ7f8A3a6NvuV+ZH3p8teM5vsHx62y/Imp&#10;aZ5UX+/E+/b/AN8u1btV/wBofwlPeT2moWe6G9spftEEqfwPWfoPiGLWLC3km22123ytv+47f7P/&#10;AMRX0lOP1ihCrD7PxHyuLj7KvPn+2bFPo8lkf5kajZWBzBRRso2UAFCUbKEoAdRRRQAUUUbKACn0&#10;yn0AFFFFABRRRQA+iiigAooooAKEooSgB1FFFABRRRQAU+mU+gAp8MLXMqRRrvd22qlOjtpH/h2/&#10;73Fec/Er9o7w38LIPsGiTx+JfGdz+6trezPmxwu3/oTf7NWlOXwFwPS/C2oR33x31e1tn3xaRo9r&#10;Yzsv/PTe7/yr284NfO37MHg/U9H0iXUNXlabW9Sla9vpXbd+9b+D/gFfRA968nEzi52ifTYenyU/&#10;eH0UUVynUFFFFABRRRQAmRXzl+1tYSv4WhvoF3y2F1FdKv8Autvr6M9K86+LPhz+3NDlXbv+X7ld&#10;GGqxo1YymY1qftaUoHl2j6lBrGl2l9bPvt7iJZVetCvMfAf2nwZPd6Vta5slZ2W3/wCWsX+5/e/3&#10;a9GsNSttVi82znjuUX72z76f7/8Adr5DNMpq5dV5vjpfZkcFDExq+7P4yxSJ1paK8M6h1cP8aU/0&#10;DwpP/ca4iruK5L4xw7/Bujy/88tRZP8AvpVr6vhmXJmP/bhxY3+Ec5pX/HmlXqz9Effa1pV+ynzb&#10;Ciin0CCiin0AFFFOoAKfTKfQB9O+D02aNb/7tb1Y/hlNmkw/7tbFfmR96c34s8MQ+IbBo2X56+bf&#10;GHw61XQZ7j7C0sKS/eTbvR/99K+s6qXml21+m2WJXrWjXq4eXNSkY1aUaseWR+e+saV8RNNlb+yN&#10;Za2i3f6pJ5Yk/wC+KzfN+MP/AEHP/Jx//ia+9rz4baRePueBapf8Kl0b/nnXpf2vX+1ynB/ZtA+F&#10;vP8Ai/8A9Bw/+Bjf/E0nnfGL/oOf+Tj/APxNfdf/AAqLRv8AnnR/wqLRv+edV/alf+7/AOAB/ZtA&#10;+FPO+MX/AEHP/Jx//iaXzvjF/wBB7/ycf/4ivur/AIVFo3/POj/hUWjf886P7Ur/AN3/AMAD+zaB&#10;8K+d8Yv+g9/5OP8A/EUed8Yv+g9/5OP/APEV91f8Ki0b/nnR/wAKi0b/AJ50f2nX/u/+AB/ZtA+F&#10;PO+MX/Qf/wDJxv8A4ijzvjF/0H//ACcb/wCIr7q/4VJo3/POj/hUmjf886X9q1/7of2bQPhbzvjF&#10;/wBB7/ycf/4ijzvjF/0Hv/Jx/wD4ivur/hUWjf8APOj/AIVFo3/POn/adf8Au/8AgAf2bQPhXzvj&#10;F/0Hv/Jx/wD4ijzvjF/0Hv8Aycf/AOIr7q/4VFo3/POj/hUWjf8APOj+06/93/wAP7NoHwr53xi/&#10;6D3/AJOP/wDEUn2n4xf9B/8A8nG/+Jr7r/4VFo3/ADzo/wCFRaN/zzo/tOv/AHf/AAAP7NoHwp9p&#10;+MX/AEH/APycb/4mj7T8Yv8AoP8A/k43/wATX3X/AMKi0b/nnR/wqLRv+edH9p1/7v8A4AH9m0D4&#10;U+0/GL/oP/8Ak43/AMTR9p+MX/Qf/wDJxv8A4mvuv/hUWjf886P+FRaN/wA86P7Tr/3f/AA/s2gf&#10;Cn2n4xf9B/8A8nG/+Jo+0/GL/oP/APk43/xNfdf/AAqLRv8AnnR/wqLRv+edH9p1/wC7/wCAB/Zt&#10;A+FPtPxi/wCg/wD+Tjf/ABNH2n4xf9B//wAnG/8Aia+6/wDhUWjf886P+FRaN/zzo/tOv/d/8AD+&#10;zaB8K/afjF/0H/8Aycaj7T8Yv+g//wCTjV91f8Ki0b/nnR/wqLRv+edH9qV/7v8A4AL+zaB8K/af&#10;jF/0H/8Aycak+0/GL/oP/wDk43/xNfdf/CotG/550f8ACotG/wCedH9qV/7v/gA/7NoHwPd+Avij&#10;4y/0bVfFPk2r/wDTWWf/AMcbalevfBD9lqx8PX6ai8U9/qbfe1G++aX/AHU/ur/u19VWPw50myfc&#10;sC10VvZQWabYlVK4a2Nr11ySkdNPCUqXwRKXh7QYdEskiiWtmiiuQ7AooooAKKKKACiiigAqtd2y&#10;XcLxOvDVZooA8G+JXwjF0z3Vmrb/ALy7PlZK+ePGfgPxH9q8+2vmhu1+7K67H/77WvvtkV1wwyPT&#10;FYupeD9M1H/WwLXXQxlfDLlpSOavhqWI+OJ+ebw/Fu2bZFr+9P8AbvJaPM+Lv/Qa/wDJx6+7H+Fe&#10;jO2fIFJ/wqbRv+eZrX67/wBOof8AgJy/UaPeR8H3Nz8W7aJ5X1n5P+vp66zwfr2v+JPhJrq+Ibpr&#10;y6sNXgZXdt+xWVv/AIivrjWPhHpH2CX91/DXguq+FYNB8JeOLa2X+K1l/wC+WZf/AGeurD4nnrwh&#10;yx/8BOfE4SNGlzQMfw8++CtisXwwkvlJ8jfOtbv2aX/nk1fZnz4xKfT/ALNL/wA8mo+zS/8APJqA&#10;GU+n/Zpf+eTU77NL/wA8moFYZRT/ALNL/wA8mp/2aX/nk1AWGUU/7NL/AM8mp/2aX/nk1AWPqHw+&#10;mzTYf92tSqOkJs0+Ff8AZq9X5kfeBRRRQAUUUUAFFFFABRRRQAUVWnnitYmlmkWKNR8zM21V/Gm2&#10;F/balCJbSeK4iPG6Jgy0AW6KKKACiiigAooooAKKKKACiiigAooooAKKKKACiiigAooooAKKKKAC&#10;iiigAooooAKKKKACiiigAooooAKKKKACiiigAooooAp6im+yl/3a+ddS+zf8JHrGmXfyRX8G1f8A&#10;eVt3/wAVX0fcrmFvpXyx8WofJ152rSlV9lOMjGrS9rHkK3xFXQ/BUlk+lXQkgkjO5Acsrdq47/hY&#10;Vt/z3/8AH6z9bsF15dt3LK/+41Y3/CB6f/fn/wC+q+np5rSpwtc8H+zap1H/AAsK2/5+P/HqX/hY&#10;tt/z9f8Aj1cv/wAIHp/9+f8A76o/4QPT/wC/P/31Wv8AbNIP7NqnUf8ACxYP+fk/99Uf8LFg/wCf&#10;k/8AfVcv/wAIHp/9+f8A76o/4QPT/wC/P/31R/bNIP7NqnUf8LFg/wCfk/8AfVH/AAsWD/n5P/fV&#10;cv8A8IHp/wDfn/76o/4QPT/78/8A31R/bNIP7NqnUf8ACxYP+fk/99Uf8LFg/wCfk/8AfVcv/wAI&#10;Hp/9+f8A76o/4QPT/wC/P/31R/bNIP7Nqn6GogVNtPoor48+kCiiigAooooAKKKKAKF/eG0hL7Ru&#10;IO0sSqj/AHm/hr84f25f24P2h/2fvEI0m28IaF4V0S9d10/xDFIdS+0p6ru2qjAc7WSvo/8AbC/b&#10;k8HfssaDLbNLFrfjS4j/ANE0OKTkf7cv91f1Nfi/r3iP4i/th/Fj7XfPNrGs3su2KKJT9ntk/uqn&#10;8K1f2SBviT9oz4nfGrxTp0fjLxvrOtW0lyga0lumS2xv/wCeSfJ/47X9AHwYgFr4GsYsfcSJP++Y&#10;Yl/pX5c+Dv8AgmnB4r8ORyeFvFduvjzQJYZrrT7rm0vNw3eV5ifMrfLjcBt/9Cr9V/h3Glpo72jf&#10;JNbzujL/ALvy1o4yjG0iObmkdfRRRWBsFFFFABRRRQAUUUUAFFFFABRRRQAUUUUAFFFFABRRRQAU&#10;UUUAFFFFABRRRQAUUUUAFFFFABRRRQAUUUUAFFFFABRRRQAx0DJtrwz4weBp7yV7mBN9e7VWuLSK&#10;6TbKiulAHxRNo95C2xoG/wC+aZ/ZVz/zwb/vivsObwTpUz7mtlqL/hBNL/59UoA+Qf7Kuf8Ang3/&#10;AHxR/ZVz/wA8G/74r6+/4QTS/wDn1Sj/AIQTS/8An1SgD5B/sq5/54N/3xR/ZVz/AM8G/wC+K+vv&#10;+EE0v/n1Sj/hBNL/AOfVKAPkH+yrn/ng3/fFH9lXP/PBv++K+vv+EE0v/n1Sj/hBNL/59UoA+Qf7&#10;Kuf+eDf98Uf2Vc/88G/74r69/wCEC0v/AJ9lo/4QLS/+fZaAOmooooAKKKKACiszWtc0/wAOadLf&#10;6rfW+m2UK7pLm6lWONB7s3FfD/7Qf/BWj4Z/DMXGmeBkb4g68vy+fbv5WnRN/wBdf4+/3OP9qgD7&#10;c17xBpvhXSrjVNY1C20rTbZd813dyrFFEvqWbivzR/a8/wCCs9rYx3vhX4Lt9quSWim8UzL8ie9u&#10;v8X+835V8L/HX9qr4p/tWa7HH4k1ee4smlH2bQrD91aRHJ2/J/E3P3mzXf8Awt/Y1a2itNX+It1L&#10;pMMrL5GiW67r64b+Fdv8P/oX+xVxg5fCRKVjyn4dfCjxx+0h4vu9QnnubxpJfN1HXNQl+VP9t3av&#10;uz4OfDHTPh1oz6J4MX53/dan4meL7/8Afii/z/vfwrXqXgb4Gppvh60i16zXwr4Xt/mtfDNo+y4u&#10;v9u6dfu/7n3v92umv5rV/KtrG2is7SJNsVvbrsRE/wBituaNL4SOXnDw9qTeFbC307SN1nbo27ej&#10;fPK3953/AI2r6T+EupXGq2r3NzLvll+Zn/v187WHhu+uU81IG2V9DfBy2lttNVZU2VzcxseoUUUU&#10;AFFFFABRRRQAUUUUAFFFFABRRRQAUUUUAFFFFABRRRQAUUUUAFFFFABRRRQAUUUUAFFFFABRRRQA&#10;UUUUAFFFFABRRRQAUUUUAFFFFABRRRQAUUUUAFFFFABRRRQAVx3iz4ueCPAEDS+JPF+iaDGOp1HU&#10;Yof/AEJq/nb1X45fF74hloL7xv4u15XPzQf2jcSq31VWqfQf2afiv42fz7TwVrTiU/6/UIvs6t/w&#10;OXbVcpNz9jviT/wVO+AXgETR2PiG78XXqDiHQLNpVb/tq+1P/Hq+Qfi3/wAFn/F+uRy2nw98IWXh&#10;uFsBdQ1eU3dx+CLsRf8Ax6vnnw/+wP4ymZH8T65oXha1P39919qlT/gMXy/+PV7l8OP2CPB140LW&#10;mm+KfiRcf34ovsWnn/gf8P8A39rb2EjP2kT5G8cfGL4sftIa8kWv6/rvjC+lYGPTl3vEpz/BAnyj&#10;8Fr0LwB+xVr12qaj46v7fwZpQOfLm2y3cv8Auxfw/wDAuf8AZr9KvAX7KWoeGtKFu0uh/DfRiMtY&#10;6JbrPeS/78v3d3+1+9rvNK8PfD74XTJdaVp/9q62n/MW1ZvtFxu/2N3yr/wFVp/u4f3h+8fOPwT/&#10;AGS4tBt4p/CXhpfC1l/F4p8Txbr6Vf78EXyP/wCil/269z0rw94T+FDPPpSS6x4gddsut6i3m3H/&#10;AAD+CJf93/x6jxJ8QtR16V/3rbKxdN0S+1udERGffUSqymXGIy/1W81663s7O7V3HgD4Yz6xOks8&#10;WxK7PwH8H0h2T3aV7Fp2lwabCscS7MViUZOj+DLHTbBIPKWtaw0qCwH7pNtXqKACiiigAooooAKK&#10;KKACiiigAooooAKKKKACiiigAooooAKKKKACiiigAooooAKKKKACiiigAooooAKKKKACiiigAooo&#10;oAKKKKACiiigAooooAKKKKACiiigAooooAKKKKAPma3/AGdryFNtz45gtIv+eNjp2w/997//AGWr&#10;CfAfwRZnfq/iPW9Yb+NHvFiX/wAhKjf+PVwE3jPVbn788lVHv9QvH+/I9bSr1Z/bI9nE9Vt9P+GH&#10;g1lbTPDGmvcL924u4vtUyf8AA5d71Fr3xynmTyrb5ErzK20HUL9/lileui0f4Uarfsm+JkSsSzK1&#10;XxtqesP88rVSs9HvtVl+WJnr2jw98DYk2Pc16Vo3gfTtHRNkC76APEvCXwZub9kkuU2JXtHhvwHY&#10;6DEmyJd9dLFCsK7VXipqAI0RUXavFSUUUAFFFFABRRRQAUUUUAFFFFABRRRQAUUUUAFFFFABRRRQ&#10;AUUUUAFFFFABRRRQAUUUUAFFFFABRRRQAUUUUAFFFFABRRRQAUUUUAFFFFABRRRQAUUUUAFFFFAB&#10;RRRQAUUUUAFFFFAHk9n8DbGH71bth8KNKtv+WS0UUAdBZ+EtPs/uW61pRWcEP3EVPpRRQBZooooA&#10;KKKKACiiigAooooAKKKKACiiigAooooAKKKKACiiigAooooAKKKKACiiigAooooAKKKKACiiigAo&#10;oooAKKKKACiiigAooooAKKKKACiiigAooooAKKKKACiiigAooooAKKKKACiiigAooooA/9lQSwME&#10;CgAAAAAAAAAhAF6/EwxgBQAAYAUAABQAAABkcnMvbWVkaWEvaW1hZ2UxLnBuZ4lQTkcNChoKAAAA&#10;DUlIRFIAAAEcAAAAWwgCAAAALryt1wAAAAZiS0dEAP8A/wD/oL2nkwAAAAlwSFlzAAAOxAAADsQB&#10;lSsOGwAABQBJREFUeJzt289uWzcQxeFzhryyZCRdFEbQ9BX6/u9SdNVVF2ncPwlsSZfkTBe0Zce2&#10;blyAie3kfIsgkpWAi/wwJHXD6o0kAyTReQCAXb+8o/9URI7IvaWboj4nHv1JkW/PY/75M+LhyXPs&#10;fYcmlciS/H//gNO/xDpEvhlHo4ojYy5BUYksuRvVYdcXR7Z5hvZlVyTywuXbd329qH5qakfOVFa/&#10;3uJEXqKrSXUzoCL6jDq2/aP/72OYyHclR5AEAw43sxa+L2U6WQFmAIGEnlqQjGhYKSqRJYdJhUC4&#10;e2uttZbcSUYApAcQMIAkmXWhLrIsk4i42vVFRCmllJKmvMoGIpMkvCJAVkTgYqXbP5Eln+zl3L2U&#10;Ms/zdLKyPAFARDgtCAc8SE5HLjBEpLu5qOiTqtZaa3V36w9bRNABEgHsC6bVqsxPu2KRZ+5mUvXH&#10;//qZ6uqdQETAg8HL87/P//hzZenCzp9mpSIvxFVUJPujgnF90ecOBtECzVH9n3fvfv/tV6v+9kJR&#10;iSx5+IkKkmY9MkMEcspg7Iu3ytC3vyJLcgTQMK8Ib8HdtHL7sH21rUwRiR8n5imto6D++/PlXzCv&#10;9tRLFnnelIjIYIpKZDBFJTKYohIZTFGJDKaoRAZTVCKDKSqRwRSVyGCKSmQwRSUymKISGUxRiQym&#10;qEQGU1QigykqkcEUlchgikpkMEUlMpiiEhlMUYkMpqhEBlNUIoMpKpHBFJXIYIpKZDBFJTKYohIZ&#10;TFGJDKaoRAZTVCKDKSqRwRSVyGCKSmQwRSUymKISGUxRiQymqEQGU1QigykqkcEUlchgikpkMEUl&#10;MpiiEhlMUYkMpqhEBlNUIoNlGCJiHfSSim+i1Y8n82ptm6kmxIm3jIi2X3k5P411jdOWnnrNIs9a&#10;XvgZAR5ehAG0MMC//KpEXrAMRNykAwIMs0ACARqCaIj+PkgC7elWK/IC5CAAB+5u6ghYgAHAALMw&#10;wBjhfOBvEZGDB7Z/FmBYQiI8+lVGAEGEAaHtn8iyDOCw/eujqc+o/gZgCL++JDRE6LpQZJn5YyeP&#10;4VZ+InLM/cFjuLr3uxVQ2PVRSoNK5DNyQqpRw+B09ouLZoFUA0a2gFXPSHVzEnnlE9ulvqcSWfLw&#10;91QO+FzyKifLyESp+9outpfbuf10oqhEluS+rTts9YJXB6eWuCczkSwjKl9vTt++YSkfPn54oqWK&#10;vAxHn6jYpBz9CiOcyG/O3pz+Mp0A66RjlciSDPRveO/aE+36q98pZfvx1Q+v12QCHvq0iFz7ZFId&#10;cgnCAnDSwmAWbkgwoIVPq6+/SpEXJN8fPP1MtWd/dImEGzCBycyj7LT7E1l09EzV2wkAHgykZEZj&#10;Y9JXVSKLGBHu3n+d53m73bbWUkpnZ2cAIoK89f8/Pn0pIvddRQUgIuZ5vri42O127r7b7VprrbWe&#10;XP9A/42ILMiHVMwspWRmtdbtdvv+/ftSyjzPpZTeVadJJbLs6kx1CCalRDIi1ut1Sv2mgq21w8fM&#10;dKaS79djNmuZZK/I3UlO07TZbCIi51xKWa/XpZTbA0qTSr5nj4mK/UPufjhZ7ff7/X6/2+1qraWU&#10;1hqvHQ5gInJM7lOoz5/++2maSOac+0XF4QOHY9VTr1nkWcuttZzzISoAJM1svV4fxlf/aX+pM5XI&#10;Mh6bPKWUr7wUkW/D8ScqNJFE7nnMRd3RSaWzk8h9j4nqP6U5cCGxOaYdAAAAAElFTkSuQmCCUEsD&#10;BAoAAAAAAAAAIQCHJGBCigIAAIoCAAAUAAAAZHJzL21lZGlhL2ltYWdlMi5wbmeJUE5HDQoaCgAA&#10;AA1JSERSAAAB3AAAAFkIAwAAAKN3ZRgAAACNUExURf//////+P/99//8///6/v/6/P/4/P/4+v/3&#10;/P7+/vv7+/r///n///j///j//ff//fb+//b29u7u7uLi4uHh4eCVkt+rqd+Ukd+Sl96qqN6Uk92p&#10;rN2Tkt2QldySkdySjtuRjdiVk9eXmdeXk9eWk9eWktaWmNWVl9GdoNCdm8+cms7Ozr29vbSwrqun&#10;poRGo+4AAAABYktHRACIBR1IAAAACXBIWXMAAA7EAAAOxAGVKw4bAAABlklEQVR4nO3Wx2oDQRAG&#10;4d855yDLUY6y5fD+j+fLCsTAMsseFrao79jTohGFQDkSVk6ElV1hZVtY2RRWNoSVY2H5bxks68LK&#10;mrByJ6x8CisPwsqNsPIurLwK5W1FnoVlXDDjghkXzLhgxgUzLphxwYwLZlww44IZF8y4YMYFMy6Y&#10;ccGMC2ZcMOOCGRfMuGDGBTMumHHBjAtmXDDjghkXzLhgxgUzLphxwYwLZlww44IZF8y4YMYFMy6Y&#10;ccGMC2ZcMOOCGRfMuGDGBTMumHHB8lGYN2rzrnt950PdmbeovY9hLy+F5Ydq8657fedD3Sljt33P&#10;Me7lvvDYqM277vWdD3XnsUXtfQx7uS0sP1Sbd93rOx/qThm77XuOcS9XhUmjNu+613c+1J1Ji9r7&#10;GPbyVJg1avOue33nQ92Ztai9j2EvX4VFozbvutd3PtSdRYva+xj2cl2YNmrzrnt950PdmbaovY9h&#10;L1vCyo6wciCsnArLXy5YDoWVP2HlV1j5EVa+hZULoVyuyLmwcias7Asre8IyLljE9Q/fjKUIVOjz&#10;rQAAAABJRU5ErkJgglBLAwQKAAAAAAAAACEAFTrx+9E9AADRPQAAFQAAAGRycy9tZWRpYS9pbWFn&#10;ZTMuanBlZ//Y/+AAEEpGSUYAAQEBAGAAYAAA/9sAQwADAgIDAgIDAwMDBAMDBAUIBQUEBAUKBwcG&#10;CAwKDAwLCgsLDQ4SEA0OEQ4LCxAWEBETFBUVFQwPFxgWFBgSFBUU/9sAQwEDBAQFBAUJBQUJFA0L&#10;DRQUFBQUFBQUFBQUFBQUFBQUFBQUFBQUFBQUFBQUFBQUFBQUFBQUFBQUFBQUFBQUFBQU/8AAEQgB&#10;FAF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VOiiigAooqGWdLeJpJGCIq7mY9qAMfxB4hs/DNmst3uZnbbFDEN0kr/AN1R3NcDfeKNZ1Z8&#10;y3P9lwEf8e9ry/8AwOX/AOJ21gQay/iWZ/EEoH+mnNmj/wDLK2/gX/gWNzf71Pd2cdefSv5U4z4+&#10;x1XFVcBlkvZU4e7zR+KXz+zH8T28PhIuPPMnZomIMjSXDDgNPK8rf99NS/6P/wA84v8AvmqlFfjM&#10;s0x05c88RL/wOR6XsofyFv8Acf8APKL/AL5o/cf88ov++aqUUf2ljP8An9P/AMDkHsofyFv9x/zy&#10;i/75o/cf88ov++aqUUf2ljP+f0//AAOQeyh/IW8W3/PJf++Kfstf+eUX/fNUUp9H9pYz/n7L/wAC&#10;kHsofyFvZa/88ov++aNlr/zyi/75qpRR/aWM/wCfsv8AwOQeyh/IWv8ARf8AnnF/3zR/ov8Azzi/&#10;75qrRR/aWM/5+y/8CkHsofyFr/Rf+ecX/fNH+i/884v++aq0Uf2ljP8An7L/AMCkHsofyFr/AEX/&#10;AJ5xf980uy1/55Rf981Uoo/tLGf8/Zf+BSD2UP5C3stf+eUX/fNGy1/55Rf981Uoo/tLGf8AP2X/&#10;AIHIPZQ/kLey1/55Rf8AfNGy1/55Rf8AfNVKKP7Sxn/P2X/gcg9lD+Qt7LX/AJ5Rf980bLX/AJ5R&#10;f981Uoo/tLGf8/Zf+ByD2UP5C3stf+eUX/fNGy1/55Rf981Uoo/tLGf8/Zf+ByD2UP5C3stf+eUX&#10;/fNGy1/55Rf981Uoo/tLGf8AP2X/AIHIPZQ/kLkUkcBJiZrZj1aBmib/AL6Wtqx8Y6lYYXJ1K3xl&#10;oJP9cF77G/iP+y3/AH3XM09HdK97KuLM4yitGph8RP8Awy96P/gJjUw1KrG569pGsWmu2EN7Zyia&#10;CVcqwPOcdG9G9q0vl8zPevIvBmtf2N8QW0ststtZtPtqJ/cnjbY//fSbf++K9Z3ZYn0r+2srx8c0&#10;y/D4+kvdqx5v6/7ePmHpOUJfZLNFFFeyAUUUUAMooooAfRRRQBFjiuM+LmoNpfw28RyowSY2MsUR&#10;773XYn/jzCu0PHH1rzT45XW7wzYWXe91O0iP+6snmv8A+OxNXHXrrCU515fZi5f+A6kyXPGxyEMK&#10;W1vFAn3IlRVp9FFf51ylKcueZ9kFFFFQAUUUUAFFFFABSbzS0UAO3mjeabRQA+imUUAPoplFAD6K&#10;ZRQA+imUUAPooooAKKKKACiiigAooooAKKKKAMya5ZPjD4HiT/llY3E3/fXy19BxHcqmvni0X7V8&#10;etIX/n30Aj/vqavoa3bdCp/z1r++uFaSpcP5dDtSj/5N7x8Z8VWrL+8WaKKK+pLCiiigBlFFFAD6&#10;KKKAIyOBXknxjn+0eJvCVj2Rrq9b/gMXlf8AtxXrhNeI+Pbn7Z8VGX+Cw0lF/wCBSyv/APGlr4vj&#10;HE/VOH8bV/ucv/gfuf8AtxdKPPVjAq0UzeaN5r+ED60fRSbzTd5oAfSkYODXwF+0/wD8FHtW8C/E&#10;DVfCXw/02wn/ALJuHtbzVNRV5N86/K6xqrL8qtldzZJx0r2X9ib9qvUf2l9C8QRa7pVvYa3ojwCW&#10;XTy6wTRy79rbXZtr/um/ir7/ABnBGcYDKv7ZxFNRpdvtrn+G/wDw9/I5I4qlOfIfTGOcDmkH0qlr&#10;d+mj6NqN7K2yK1ga4b/gK76/Hf8AZY+G3wz+KqeM774p+Om8JmwSJ7EjUYIHnZ/N81tkis0u3Yvy&#10;pz89Vw3wtHPcPiMZUrShGly/DBzlLm9JRY61f2MoRP2VpQcdDg1+YH7E37RuofCXQfiPqniLV9S1&#10;f4e6LbQ/ZFk3szXrzbYoot33Ny7mZf8AY3Y459dg/wCCjOraHrvhafxl4BtdH8J+JMSWd3Y6zHdX&#10;UMXyfvJY1HUb0bY+1vevRx3h7nGGxlWhhLVYw+1dR5vd5uXkk/i5fs9iI4ylKPNM+4aK+Ste/bt1&#10;CH4x+KPh94e+FuqeKr/RBOqtp98u6Zo9vzsnlfuov9vc38Py/NXHeG/+ClWreKvBHiPVtM+Eeo39&#10;7oiC4vGtb7dZW0B/5ayy+VuVvl+7t5Csd3YebT4F4gq01Vjh9+X7cPtfD9v7Rf1uifcc0ywrvlZU&#10;T++9LFLFcRJLE6yI/wB11avzZ/a3/aOh/aG/Y58PeIF0eTw/cyeL/szWrz+ar+VayszK21dy/vV/&#10;h4ro/BH7a+u/s8eBvhvoHif4Raho/g99Nht7fWJbrbJdhUTzbhItm0/f3bC38XWvVfh5mssDCtD/&#10;AHjmlH2XufZv8Muf3v8At0z+uw5z9Bu2c8+lHbr17V87x/tg2OpftQ2vwd0zw6b4SxLLJrf2zaq/&#10;6L9q/wBVs+b5dv8AF96snSf25tHu/i98QfB1/wCH5NP0rwZDfXN9rQvPNLLbMsTBYtn3ndtv3q+Z&#10;jwrnM0uXDX9yNX7PwS+H/wDZ+I2+sUT6eGMH1qKG5imZ0ikV9vyPsb7tfn58Q/25/FvxT+Dnj270&#10;z4S6jb+AbuzutIHiL7Zu8hpF8pWddm3PzqGCsdu77x4z41o+uWHgD9hvw6t+dahXxP4ru7rzdE1F&#10;bSV0gjSMq2Ubcvy528fNtr7LB+HONqUubGVPZzlUjDl92f2eaV+WenLr7vl5nNPGR+wfraR3xgGo&#10;XuoodiSyqjN8qb2+/XyD4q/bJl+GV/4M+FvgrwfqXj/xquk2Yube7vi0sTNbq+1pdn72Tbhmbaq1&#10;4D4J8c3XxR/4KF2PifxXoNx4NOlQy3Wo6XeSb2sRa6e+5i21fl3rv6d68/B8C4+vCtXrvlpQpyqR&#10;tyc0+X4fcUub3/5i5YqPwQP1CXOeetO6dRXxXB/wUR1jXY9Y8Q+FvhBrOvfD/SHZLzXUuSjIijc7&#10;FfKdV+XLbd33fvFetOuf+CkMNn8FtO+IMvw+lH23WJdHj08auPn8qJJXl83yf9tF27K4J8B8Re7H&#10;6v8A3fjh8W/L8fumn1ukfaVMAJPFfNPxz/bRg+CUPw9STwhLq9z4ss1ujDHqSRNa7hF8n+qbd/rf&#10;9n7tYPi/9uy+ufiPrfhD4ZfDPU/iRNojMuoXVpP5SK6vsfaqxNuTd8u/5d38OM5riw3BudYqnGrR&#10;o+7Lm97nio+7Ll6y/m+/pcuWIpQPrSlDZIGa+dP2Y/2xof2ktY8WWi+FLjw1aaBEsst3dXiy7tzt&#10;s3rsTa3yN/e+7WD+yA178VviN8TfjRdyzHTNcvhpWhwMzbfscHyebt/2ti/8CVqirw1isDHFvMf3&#10;UqPJ2n70/gjp/d5peXKL2sJ8nIfVFFFFfIHQFFFCfO6UAUfDCfafj/qf/TrpMEX/AH181fQIHyiv&#10;Bvh2n2n44eNZ/wC4tnF/3zE9e+fx4r/Q7K6XssswVL+WlS/9NQPiKf2pf35/+lEtFFFekbhRRRQA&#10;yiiigB9FFFAETdK8BvLn7f488W3n9y8itV/3Yok/9nZq96uH2RlvY186+G5ftlldX3a9vrq6/wCA&#10;NcPs/wDHNtfkHihifq/Dzpf8/Zwh/wClS/8AbTswkOevA1aKbRX8fH0g6im0UAfGvxo/4Jp+H/ij&#10;8RNS8U6R4tuPDP8Aac73V9ZNYrdIZX+Z2jbeu0M2W/i6mvoP4B/s/wDhf9nbwg+i+G4neWdvMvr+&#10;4G6e5lx/EP7q/wAK+vNek0oPryK+qx3FGdZlg4Zfi8RKVKP2bLp/6V/28YRw9KE+eBz3xK8OX3i/&#10;4feJtC0y5itL/VNNnsobi437YmliZFdtv+/Xyn8Af+CcnhXwdouq2/xMsNL8Y6hLcq9pPaT3UKRR&#10;7eVP3M5evs31r5H/AG8v2qfFf7Ok/hGz8KJp5n1ZLp7lryFpNqxGLZt+Zf77V7HC2MzzEf8ACFk9&#10;VQ9rrf4X7vvfGiK8KUP30z0j4t/soeFfH/wPufhz4ftrbwfaLMt5ZPZwnak6/wAcq/xFl+Vv4s14&#10;h8IP2JPiB4M8S+G116++HNx4f0i5jkka18OxT3t9Ev8AC0rW6srf7W7d/H81dbpn7bCeLP2SfEvx&#10;G0VLKHxh4fhihvtMuF3xRTtMiK+3duMTbty9s/J/BXSfs2ftKXPir9n1PiP8UNV0jQ7ee+niinRf&#10;JiMafIq7WZtzF0lr6anW4qyfLsTSk7r2vJyy9+ftJx+x392z1Of/AGeczJ+D37J/iX4dfG74nfEG&#10;/wBc028n8TW98thHB5m6B55/NUy7k/h2J92uY+E37D3if4a/AL4neCW1/R5ta8XLDFHexeZ5UUSn&#10;ad3y7v42r6D8A/tEfDr4rRaifCHiqw1qexheeeBQ8Uqqv8W11Rtv+1XhH7EX7Uvi/wCONl451nx7&#10;daRYaHoS2+2eKMWypv8ANZ3Zmf7qqi/991hLMOJq+HxmLrJR9k8PzRlBxn7s/wB1aPr/AMAOTD80&#10;II4zxN/wT28Yaz8DPAfgG18T6HayaJfX1/qE7rLsned08rb8v8KI33sVpah+wj8Rvib4h8P2vxT+&#10;J8PiLwfoJ8uytbS2MVw8Xy/I3yqqM6qo3FnavoO3/a0+D14bsRfETQ822zzt9wU/i2/Lu+9x/drq&#10;v+F0eAzrelaMni/Rn1TVoop9PtFvYvNuYpB+6eJf4t38NKXEnFtBe9h3GXvy5vZPmjze9KUZOPu/&#10;/Ih7DDnzb4y/Yq8bH9pG4+J3gLx3Y+FWudoH2ix+0S2o8hIHVEf5ZF2/3ttZ/wALv2A9a0XVvidL&#10;438VWmsReMNPnszd2KuLlZZJ0n89lZVXduRX2/yr6sX4p+EJvGj+EIvE2mSeJ04bSFuV+1Kdnm/6&#10;r733fmrlrz9qX4Tafr8+jT/EDQo7+AMZFN0uxQv3l3/c3f7G6uahxHxVOh9WoU/sQ/5dPm5Iv3Pe&#10;5eZ9fL8S/ZYf4z5Wtf2CvjLZ/DLVfh5D8V9NTwXLL9og01LVgs771f8Aett3Rr/FtVmXd781qeOP&#10;+Cf/AIu8U/BD4X+ArXxJo1vL4Wk1GXUJ5BLtnae43p5fy/woH+9ivqe5/aD+Gtr4Vg8SS+O9BTQ7&#10;iRoI737au2WRfmZV/wBr/ZqK1/aQ+Fl14jtNCh8d6FPqt0FMNul0vLN9xfZv9j71dL4n4tnKFaOH&#10;+CcpfwWveUOSUpe7/fI9hhzwb4ufsUeL7747L8Uvhb41tfCeuyqhmS+tt6xN5XlO6/KysjJ/Ay1S&#10;+Fn7CXivQvi74m8U+OvGNp4qtvEGk3en3lxArRXUr3MSo77du1f4l/75r7G1TVLTRtMu9R1C5jtL&#10;C1iaee4lbasSr8zMzV8afEH9tfxXofw88U/EixsdP07wbeTR6V4Mg1C2c3Wpz78y3bfMu2HYkvyb&#10;cZ2j/eWSZvxLm1D6phJQXuRpc/LHm/uR5vi/vf4eeYVaVKHvzOb0L9g74z+DvCHijwNoHxZ06x8E&#10;at5rNa/ZWEtyzLs2v8v7tXVVRtrt7qaz/i38H9F+AP7Hdl8OfHcF54g126vby90fU/D1p5kNteDl&#10;QzPtZVZRtbK5K7sfcFW/B37R37THxB8O6VqWjP8ADsNqgX7Jay30MV3KWbav7p5+GY/w/oK9Q8Lf&#10;H/4n6p8T/CfgSKPwXqtxb26yeLb1dUi821lVv9Kiigil3L5X3dzKys1fZ1q3ENKuqmOq0ZqlL2s+&#10;SahLmhG3NOXJ/wDtaR0RhGNL7B5B+xd+yf4j8e6poPxN+LM97eWWlQRW/h7SNTZncxRf6p2VvuQr&#10;/AnG7733fvdja/sT/FD4a/FfxFrfwr+Jdl4Y0HxFKz3YurUS3USMzNsVXVlbbufa+5Wr6O8N/tKf&#10;DTxf4vvfDOieL7DVNWsraW8nFqHaFIovvN5uzyvl3f3q+bvgz+3Nd+O/id4p1HxT4g8PeFPhhpUk&#10;sdj9oQLeXu9z5SfM+9/kG99q9dox83PiLMeLM0r4zGRockOSP7qcHy8rfuxjGUfenza32+5Gjjh4&#10;ckDP8Efsd/Fb4MfBn4uaVo+qaV4j8U+MltbWJra4ePZFvl+0MzSqvzMktfX3wj+Hln8KPhp4b8JW&#10;ezytKsY4GZf+Wsv/AC1b/gT7n/4HW14W8UaT400Kz1vQ7+31PSbtd0F1andFKv3a1fw69K/N87z/&#10;AB+bqdDGq0ufnn7vL7/LGH/ksY/+leR20qUIawEoplFfIHQPqWzTfdRJ/tJVerWlrm+gHoy0AU/g&#10;tH9o+Inju59NSFv/AN8JXv38Jrwj9nlftGoeMbr/AJ667cP/AOgV7nniv9HnD2KhS/kjCH/gMT4b&#10;D60+YmoooqjpCiiigBlFFFAD6KKKAOf8Y6smieGdV1B+lpayTH/gKbv6V4l4Vs303wzpVs334rOJ&#10;W/3ttek/HG62fDfVrdfv3nlWQ/7aypF/7PXEV/Ofi/il7HB4Zf35f+k8v/tx6WXwtUlIKKKK/mg9&#10;4KKKKACiiigAr88v25fDWt/Ev9rf4a6HBot7e6JapYW89wtozQKZ7r97ubbt+5tr9Da5P4l/FTwv&#10;8HvDM3iDxbq0OkaarGJXk3O8jf3VRfmZv92vseFM1r5RmXt8PR9rVnGUYRX94wrw54e+fmt+2V+y&#10;h4i+DfinU9Q+H9nf3HgTxSNlxY6dG0gtWVll+zuq/wDLPequh7bdv8ALHxk+Efjfw98EPgDqEGi6&#10;jdeG9G083N7bR2AuvslzLcee7y2z/e3KyLhvlO3axG7n9Dfgj8efD3x+0XUtV8MWeqxabZzeR9q1&#10;K28hZ327sRfP838P/fdekjHev0GXiBmeWPD4XMMNzVaEve5n70vc5fe7S5ZfEcP1WM/fgfmL8KvC&#10;9v4h8V+P/iXpx8X3Wp6f4Y1CaO4k8LQaTZ3M72rwJAscDum75lbC/e2njmuT8M/Bjx7d/sJ+IU0j&#10;RdTF1L4tW61HTFt3W4ns4rZNjeV95lWRi2cdV/2a/WbjHXr2o7dPxrCXiXXjPmhhftU+v2af2fgj&#10;8uxf1KJ+OnxaisPGPwh8DWHg/wCB2reGdR08GC+1wWcjteyLHiRNyruly2X3Nyv3cV7N+1d4Q1D9&#10;mz4tfCn4u2cVtqWm2VvYaa2kyuInjktrcJtz12tGD8w+6ynp8uf0lxk8Dj0rxDx7+xn8K/iX8R5v&#10;G3iLRZ7/AFedo2niF06QStGiooaNO2FX/ervwfiDh69elHF0pU8PFVeaPN7WU/aW933pRcP8Xysi&#10;JYSX2D4/+FfwW+I/x6PxO+OzWzaNq+u6dex+H7FPladpYjEdjNjK+VuiVjyzMG7c+R6Lp9ppf7PH&#10;ifwdcfArWbzx7HOJLjxPJay7rJfNXZ/DuX+7s+633jX7DW1tFaQRQQxLDBEqrFDEu1FX+4tS8YGT&#10;iuCj4k1YSmp4b3OaPJGM5Q5Ix+GPu/HHyenN0tYv6l/fPyW+KvgPxDb/ALGPwS0S18OanLqM+oat&#10;fXlvFZSvLE3nMibl2/LuVl/Ku4+P/wCz1YeGP2ivgn4e8I+D5LSwSDTRqdzY2reU8n2razyv/e2r&#10;8zNX6C/E34peGvg94Tn8Q+KNRXT9MiZYt2x3eWRvuqqJ87NXmPjv9uH4RfDjxHcaFrmv3NtqsEUc&#10;kluumTt5YkRXVW+X5W2Mvy/w16WX8X51i5RngsDOa5q8vdcrS9pNP+T/AJdc1vn0Ilh6Ufimcb4o&#10;1e5/bK+Il14K0Sd4vg54cuU/4SHVYG2/21cr8yWcT/8APNf4m/8Asd3hvxg8Lap+1l+1joPw9tNH&#10;v9G+G3hQPZCWGzaGFIov+Ph4vl2gtsSJT/sK3rX058Pv20vg34xvNRsfD2qtaQWdtJqd9dSae9rB&#10;BGrrulZmX+8y/wC8z16n8MPiv4W+Mfht9d8Iap/a2lJO1q1wYJYv3i/eXZKit/GteLHN8y4bcqsM&#10;BKlThDkhzX9yc/8Al7P3fenL5e77uxfJCt9s+afGX7LPwy/ZT0O8+JvhbQdX1bxVo8bDSLJ5nule&#10;8lTbE3lqvRd+7/gFfPnhHwfP8Nv2b/E48Q6B4qv/AImfFiGdbEaZZNLPHFHMrbZf4l81n3OuMsjL&#10;X6IfF/42eEvgT4bg13xhfvp+nzzpax+TA0ryysjNt2p/sq1b3grxZY+P/Cel+I9NjuYrDUYEubX7&#10;VF5UrxN9xtv+19+s8HxbmmGwUMRj6MqsJzj+9lKS5uT3ox2+GM/el32CeHhz8kD847rQfH3wE/Y0&#10;i8C/8IpNH408a6hOoWxsfMurfT2WLes7Ip+Z2+Xax+6/+zWL8bv2ZU8J+HPhZ8I/C/g83/jrUWjv&#10;Nd8TrbzMsUsg2+V5v3FiXe+7/ZiR/wCKv1QAycYo9eK1oeIuIpVfrEKFpc06k/f+OUvch/27D+Xq&#10;9R/U4nNfDTwFpvwu8AaH4U0ldlhpVskCv/z1f+Nm/wBpn3t/wOunplFfkdatPFVp168/fmeiPopl&#10;FZAPq5oozqcH0xVCrenTeU0sv/PKCV//AB2unCU/a14Uv5pkSlyx5iH9mFPO8M3d5/z9X1xL/wCR&#10;XX/2Svbz1rxz9mKLy/hxYP8A3mlf/vqV69jPWv8ASHGf71V/xM+Hw38CH+EnooorlOsKKKKAGUUU&#10;UAPooooA8o+Odxui8M6eOl1qqs/+7EjS/wDoSLXN5zWj8Vbn7X8QvD9r/BaWd1dN/vs0Sp/7NWXX&#10;8leLOJ9rnVKgvs0o/wDk05S/+RPby2PuzkPoplFfih6o+imUUAPoplFAEnU1+V/xqt/Hv7Zv7Uev&#10;eC9L1vTX0PwtJdNazSlhp9lFHtR3kbyt7s7Iqfdb5jhRt5r9Rb6z+32F3befJbefE8Xm27bZYt38&#10;a/7VeYfBT9mHwP8AAe21yDw3b3Ur60EF9PqU3nySqm75cbPu/M1foXCueYTh1YnHOHPiOVRpe58P&#10;80v/AAE5cRSnW5IfYPkXwL8dfil+0Gb/AMP+E/iRpPgPwp4PsYl1HxNewwRT37fMolVNiLFH8jbV&#10;XbtXbuZmrK+AP7S3xUk0bxr498XePZtU8DeCrR7aJPskKjWb5962sW/yt/3mRmb7wXbXvyf8E0vg&#10;uXv/APRNZIucmJP7SP8Ao3z5/dfL/wAB+bdXVaj+xF8N9S+F2kfD0/2va+GtOvpdREUF3te4nY7f&#10;Nkbb83y/KtfoOI4k4TalRpUvcnKP/LmPNGO85c3xSlL4L+7y/ZXunDDD4g+bfhR44/aL8Q/D8/FH&#10;xV8Q4NH+Gyt9svpJIIFvJLaBm3JbR/Z9qmRvkXHzE7ccdeVtP2g/j3r/AMFfF3xgvPiBF4c8Pi5G&#10;naPppsIXeeVpVysHyfwLuXzW3NhG57195fEX9n/wt8S/hhp/gC9+26d4Ys/IWK10yfyiyxJtiVvk&#10;fcv3f++VrnfGn7H/AMPfHvgjwj4Rv4NRh8PeGFKWNhaXhiVm/jeX5fmb/b/2m/vVwYbi/IpVPa4j&#10;CQhzVH8NKPu0o/fzTn8MraKP43PD1fsTPiXxX8avj/4C/Zy8LeJ9Y+Ja28vie8Z9M0/7Gp1OS22j&#10;960pT5IvuMu0bv3q/N/COx1X9qX4s6fD4V+EVpf6nd+OktVuPE3iDTdI/tLULbzP3vkRW6/IzRRP&#10;ErMcfNnlSN1fW/jb9lzwR4+8f+GvF2sQXtzc+HooItP05J9lnEkbblHl7em7P/fK1zHxQ/YX+Gfx&#10;T8ez+ML4avpWtXTb7ptIvfKSd9u3d8yvtbaOi7RXTR4r4XxTh9cwsI/HN8tKPuz+xH+8ox3crqUr&#10;dhewrfYmfM/gP4y/GP4Q3XxC8U+LNS8TX3gGysJ47B/FtskFxLqDbUtUWHc21tz5ZVJXYjZrpPgP&#10;r37Q/ijwzpvxG8c/Ee18P/DKRv7R1C4uoYFuXs493+qVINqrIcpkFWPp93Pvuu/sTfDTXvh/pXgv&#10;yNVsfDumXkt+tpa6gwE9yy7WlkZt25tmOnTc1dJ8Uv2dNJ+KeneENBvNSubDwVoUqSz+GrRVW31F&#10;Yl/dRSv9/auz7v8A9iy8+K4qyLEtRhRhGU5Pnm6UfdhGPucsfeTqS6P4V7qewRw9U8D1DxQvjm11&#10;P9ov4i2slp4C8MRtJ4H8MXPytdSn5IryVf8AnpK+3Z/d+/8Awbm+ZfgR8KPjj8Rta1H4w+GfDmja&#10;5c6rPdKbjX0t5Vlld/3rxxS/7W5d3+8v1/SL41/s9+GPjz4a0zw94hn1G00iwn8+O00qdYEdlXYu&#10;/wCR/upu211vgPwRpPw38H6P4Z0KD7LpemWyQQIzb22r/G3+0332rkocc4fLcunHCUl7Wfu8kvgh&#10;Sj9n+9KUvenL7TeuxpLCynP3z8+/jR4k8ceGLbwJ8KNP07wvF8WfFcm/xAumaHYNAsEj7be1l/dO&#10;jLhfNbrgqG71rfE3x9428M/H7wX+z5o3iGbwF4WEdnZNq3h+xhjur+SVPmmKRKgi3S7k2rtCncx3&#10;d/q23/ZU8ExfFXXfiNK2p3finVo54mnnvNyQLInlfuvk+XbF8i/3Vqp8LP2P/hx8JdVl1nSrG9vv&#10;Esqup1zVrr7VdRbl271b7it/tba7f9bcmjSvKnzShGTtyR/iy+1re0aXwQ92Wj2djP6vVPjf406T&#10;4g/ak/aC0T4SeHNaGr6R8P7EwXuu6yzMs0sYX7RPcbfvNuVYvdt3PzVX+Df7WXxG0LxT468XeIfG&#10;L+KPh/4VilthbQWsdva6jPK3lWcUCqn7rdt8zj7qI34/Z3w9/ZG8C/DLwx4u0TQm1aAeKIBBqF9J&#10;ebrposN8qSbPlPzN/wB9Umkfsc/DLR/hDqPw5XSriXQL66+2TyzT5uvP/gk81eyBMY6Y/wB+umfF&#10;+QvDfUa1HnpR5Ix9yPNaXvVZ9OWU38PLbX3vR+wq83OfFXiD4uftCfE/wrYeKdG1TxzbavqV6rWG&#10;kaJ4fe10hLVt20pdbh5jfd6huD96uy8YfHj47/EX4ueFPhb4H1uGx8UWGjQDxIyRxeQL5V33Blk2&#10;NtVdyo23+IstfRHwu/YS+F3wp8T2OvWA1nVNR02XzrI6lqG5bZ/7yIqKnf8Ai3V2fwf/AGZvB3wU&#10;8Sa74g0IX93rWuDF3e6lc+fK43722/L/ABOdzf7q1OO4s4cgprDYeE3CMvZc1KMVzS7/AN2Mf+3p&#10;SFHD1vtzNP4F+HPHvh/wV/xcvxFB4j8V3VzLLO9oipBAv8MUWxU+XZ833fvPXogx3GaSjj6V+HYv&#10;EzxuInXnDk5/5PcgenCPIFFFFcRYVHfT/ZvD+uTf88tNuH/8cqSs7xdJ9n+H/imX009l/wC+hX0v&#10;DFH6xnuBpfzVaX/pUDjxcuXC1Zf3ZHa/s8W32X4YaD/tWiN/32u+vVD0rgPg1bfY/h/okX9yziX/&#10;AMcr0DqDX+gNeXNVlI+Xpx5YRQ6iiisTQKKKKAGUUUUAPpO1LUbnZH9KAPB/FNwL74q67KPuWVna&#10;2q/7/wC9lf8A9CWm1StZft+v+K77/nvqsqp/2yRYv/aTVobVr+IePsT9a4mxU/5Zcv8A4DGMT6HA&#10;x/cQG7xRvFGxKNiV+eneG8UbxTtiU3YlABvFG8UbEp2xKAG7xSUuxKfsFACUVXvL+202Lzby5ito&#10;v78zbKpf8JPpH/QTth/21Wu/DZbjsZHmw+HlOP8AdhKRjKpSh8czVorM/wCEn0j/AKCVt/39pn/C&#10;T6R/0Erb/v7XT/YWbf8AQJV/8BkR9ZofzmtRWT/wk+kf9BK2/wC/tP8A+En0j/oJW3/f2j+ws2/6&#10;BKv/AIDIPrND+c06fsrK/wCEq0f/AKCdt/39Wj/hKtI/6CVt/wB/aP7Czb/oEq/+AzD6xQ/mNXZR&#10;srK/4SrSP+glbf8Af2j/AISrSP8AoJW3/f2j+ws2/wCgSr/4DMf1ih/MauymbKzf+Eq0j/oJW3/f&#10;2j/hKtI/6CVt/wB/aP7Czb/oEq/+AzD6xQ/mL9FZ/wDwk+jf9BO2/wC/tH/CT6N/0E7b/v7V/wBi&#10;Zr/0CVf/AAGQvrND+Y0KKzf+En0X/oIW3/f2j/hJ9F/6CFt/39o/sTNf+gSr/wCAyD29L+c0qN9Z&#10;n/CUaL/z/wBt/wB/aP8AhKNF/wCf+2/7+0f2Dm3/AECVf/AZB7el/Oae+n76zf8AhJ9F/wCglbf9&#10;/aP+En0X/oJW3/f2j+xM1/6BKv8A4DIPb0v5zS31zvxRfy/hP4ndT8xjjj/8iKP61of8JPov/QSt&#10;v+/tc98SNe0zUvh5d2NpdwXNxPeQL5UTbn27/navuuB8kzGHE2Xzq4eUIwqxl8Evs+8edmNemsHV&#10;jCf2D6F8A2otPDlnEv8ABEq1022uD8O/ETwtaaXDFJ4g09G2/da4UVqf8LN8Jf8AQx6b/wCBK1/Z&#10;/s6v8p4vtI/zHUbf9n9aNv8As/rXLf8AC0PCX/Qx6Z/4ELR/wtDwl/0Memf+BC0eyqfyh7SH8x1O&#10;2jbXLf8ACz/CX/Qx6Z/4Er/jV7S/GGh63J5dhq1neSgfdgnV2/Kk4VFvEftI/wAxt0UUVBY+qt9K&#10;sFnK7fdVasfw1yHxW1VtH+HfiK8THmxWErJ/vbPl/WqiuaXKRKXJHmPGvBLtN4Xsrlvv3u+9b/tq&#10;zS/+z1t1U02zTTdOtLNPuW8CRf8AfK1br/O/NMX9ezDEYr+ecp/+BTPraEeSlCAUUUV5RsFFFFAB&#10;RRRQAUUUsj+SjSf3PnrtwdD65iaVCH2pQiRVlyR5zw7xJN/b3iC7u7lvO+zyvFAn8CKv9yoqhtn3&#10;xbm/ibdU1f6q4LA0MvwsMLhYcsIfCfjlSrKrLmmFFFFdxgFFFFABRRRQAbKNq0U6gdw2rTdlOooC&#10;4bKNlFFAXDZRsoooC4bKNlFFAXDZRsoooC4bVo2rRRQFw2Lto2rRvp9Axm1aNq0+igVxm1a9K+Ee&#10;hR6oupSysyPAu5XT+9XnFevfBRdmia5L/s1y4mfJR9w0NX/hZetR/J9sY7eP9TRXHSTfvG+poq/q&#10;OF/kD6zX/nPqVh8wrzb48T48FRWP/P8A31rb/wDAfNVn/wDHFavS2PGe9eRfGm587WvB+n9jeTXj&#10;f7scDr/6HKtfkGa4hYHAYjFfyQnP/wABifc8vP7pgUUUV/nwfXhRRRQA+iiioAKKKZQAeZWf4kuf&#10;s3h7U5f7lrL/AOg1oVzvxCm8nwhqH/TXbF/4+lfdcE4T63xJl9L/AKex/wDJffODMJcmFqz/ALh5&#10;ZbJst0/3afQn3Eor/TY/ImFFFFAgooooAKKKKACivOfj18U7/wCEPgN9b0zRZNfvpZ1tY7ZN52bk&#10;d9zbF+6uyvm/9lL9ob4ifFv4yyabrmsxy6N9mnvZbFLWFUX7qqqvt3hd7JxuriqYqnSqRp/akd0c&#10;NKdKdU+2KK+LvjP+2xrkviyTwx8MbKK7dJjbDUPJ+0S3Muf+XeLnC5/iO7d1+vFaV+2N8Xvhh4mg&#10;t/H2nPdwPsaSy1LTxZz+X/eidFT8yGFc8szoQlyG8cBVlA/QaivGfin+094f+H/ww0jxbaI2qTa5&#10;Fv0uy3bWk+Xc5f8AuqpwG96+Up/2qPj74g0+68TabaS2vh63Zmeex0VGtIj/ANdXRv8A0KtK+YUq&#10;MuQzpYKrV98/ROivnb9lb9qJ/jWLvQtetYbTxLZxef5luNkN1F9x22/wsu5f++q9q8e+LI/A3grX&#10;PEM0TXMemWkl0Il437V+5XTTr0qtL2sfhOadGcJ8kjfor4Am+Kfxs8UfDnVfi3D4xtNM0SwvBbjT&#10;IAqHJZFwi7CGwXXlm3V71ofxi1/4wfDrwNYaHKdF8TeIlefUL63UA2FlBLsuLhd39502r/vf7Fct&#10;LHRn9g65YKUOp9C0U2F0dPlbzE/v06vSPMCiiigA/goo/gooGwp9Mp9Agr2T4QJ5PgzW5K8br2n4&#10;ZJ5Pw31Rv77Vw4z+CvVfmann93cf6VNx/Gf50Vk3t5/pk/8A10b+dFelzGHKfaQH3RXinxGm+3/F&#10;S0i/hsNJdv8Av/L/APc9e0uSMn2rwHXLvd8YPFEDNhhY2bRf7m+Xd/481fzhxzOVPhnHTpb8sf8A&#10;yacYn6LQ/wB4pxLGw0bDT6K/ho+qGbDT6KKACiiigBH603a1PooAZtauP+Kk2zQbSD/nrdJ/46j1&#10;21eefFebfcaPB/11l/8AQK/ZvCPDfWOLcPP+SMpf+Scv/tx4Ody5MHM4qiiiv9Cj8wCiiigAoooo&#10;AKKKKAON+NGrnQvhD4yvw2x4NIumT/e8p9n/AI9XxJ+wPoM+qeJ/HMts/k3I0J7WKX+48r/L/wCg&#10;V97+KfC2m+NfD97oms232vTbxfKmg8103L/vr89c98OPgr4N+Ej3r+FNGXS3vtonbz5Zd2zfs/1r&#10;N/eavOr4adWvCr9iJ6NKvCGHnA/Ov9nbx7ZfAL4zSXvi7TJwtpFPZToI90tpLkDdt7kbSv0Y10v7&#10;VXxrsP2h/Fnhyw8KabdTQWKvbwNJGfPuZZWX5VX+78q47/NX3B8Rv2d/AHxVvjeeItAjl1Lbt+22&#10;8zW8rn1dl+9/wKpfhz+z34A+Fd19r8PeHobfUNu37bcu9xKh9UZ923/gNeb/AGfiOX2HP7p3fXKP&#10;N7Xl98+J/wBqj4Ta78PPAHwtjvA8tpY6U1jclTuSC6Z/Ndc+uHx/2zr0Pwd+2j4O8LfAXT/DqaRd&#10;P4gs9M+wfYPJX7NK+zb5jP8A3W+8w619ka94e03xTpNxper2MGpWE67Zbe4i3K9ePxfsW/CKLUBd&#10;nwyz/Nu+zvfT+X9Nu7pWssDXo1efDzIjiqVSHJiD5y/4J+fD3VNR8fX3jB4ZItHsbSS2W4ZSVknY&#10;L8i+6rz7HbX3hrGj2niDSb3TdQgW5sLyJreeJvuurLtdaNH0TT/D2l2+n6XaQWGnwLtit7eJVRF/&#10;2Uq7Xp4TDfV6Xsjhr1/bVedHxp41/Ys8F+ANI1TXNX8Z6tbeDrN/tMulqqh3bHyIr9GZ/uqdmfev&#10;NvjNaan4R1HwV4S1OVvB2keIre3uNSeFn2WVt5rxRWm7+NYIvnb+9LK7Nzgj7y8X+AtG8dLpS6zb&#10;NeRaZfRX8EXmuieav3dy/wAX/AqrfEH4WeF/itpkVh4o0mPVIIm3ROGdJYm7hWX5lFcVXL4+/wCy&#10;9w6qWN/5/Hxl8EhD8Nf2rbPwt8PfEc3iXwndqBdyJIskTr5LM7Fk+Rtjc7l91zX3xXDfDb4J+C/h&#10;Clx/wi+ix2NxOpWW6d3lldf7u5vm2/7NdzXTg6E8PHkmc2Kqwrz54BRRRXecAfwUUfwUUDYU+mU+&#10;gQV7d4KTyfhRO39+T+teI17joKfZvhAn+01cWJ2gv75qeM3b/wClzf77fzoq35e7nZ15orj+tnd9&#10;WPs+TARsV80fGuyutB8baf4ntYfMa1VobqL/AJ6wMcsv4EV9MDnBHQda4rx54QXXrBsL89fCONKr&#10;CWHxEOelP3ZR/mjI+lqxco+6ec2N7bavapc2ThkddwTPzof9pamGO4zXnOt6DrnhvfBZvsiT7qy7&#10;vk/3HX51rznWPEPxbs7jbp98zxf7c6P/AOjUr8EzHwZdWrOeT42HL/LV5oyj/wBvR5+Y66Wb1Ye5&#10;iKX/AICfRdFfMn/CW/Gz/nsv/fUH/wATR/wlvxs/57L/AN9Qf/E14v8AxBXOP+g2h/4HL/5Ub/23&#10;H/n1M+m6K+Zf+Et+Nf8Az8r/AN92/wD8RR/wlvxr/wCflf8Avu3/APiKP+IK5x/0G0P/AAOX/wAq&#10;F/bcf+fUz6aor5k/4Sz42f8APyn/AH1BR/wlnxs/5+U/76go/wCIK5x/0G0P/A5f/Kg/tuP/AD6m&#10;fT1eWfEubzvFdvF/zytl/wDHmevNP+Es+Nn/AD8p/wB9QV1d/c315fpLqsnnamlrbrdP/wBNfKTf&#10;/wCP7q/V/Dfw5xnCea1cfisRSq+7ye7z/wA8P5ox/lPEzbMvrdD2XJKH+Iiooor+kj5EKKKKACii&#10;igAooooAKdRRQAUUUUAFFFFABRRRQAUUUUAFFFFABRRT6AGUbKf/AAUUD2CiiigQV7oifZvhFYJ/&#10;eArwuvd9d/0b4WaUv+wP61x1/ipf4zX7J5vYwr9it/l/5Zr/ACorW0yH/iW2n/XJP5CivjuY+s5T&#10;6mppG4YNOorzzsMbVfC1jqv+tiWuaufhHpMz7vLrvqKAPOf+FN6V/dFH/Cm9K/uivRqKAPOf+FN6&#10;V/dFH/Cm9K/uivRqKAPOf+FN6V/dFH/Cm9K/uivRqKAPOT8HdJH8NeBa34Qu4b3VdQngZLd7yVd3&#10;/A6+v/SvA/jjfX+jadfWumiJ4btvMaN15Rv76/lXs5ZWVGfvHlY+jKtGPKeQ/wBmwf8APSj+zYP+&#10;elcB9s8S/wDPo1J9v8Tf8+TV9T9eofzng/Vqv8h6H/ZsH/PSj+zYP+eleefb/E3/AD5NR9v8Tf8A&#10;Pk1H16h/OH1ar/Ieh/2bB/z0o/s2D/npXnn2/wATf8+TUfbPEX/Pm9H16h/OH1ar/Ieh/wBmwf8A&#10;PSj7BB/z0rzz7Z4i/wCfN6X7Z4l/59Go+vUP5w+rVf5D0L7BB/z0o+wQf89K89+2eJf+fRqPtniX&#10;/n0aj69Q/nD6tV/kPQvsEH/PSj7BB/z0rz37Z4l/59GpPtniX/n1aj69Q/nD6tV/kPQ/sEP9+j7B&#10;B61wmmp4q1W/is4LbZLL8q722V8r/G79tLxJ4A8T6r4X0vQzZ6np9w1vNd6mOD6ska/wtw6tu6H7&#10;tRUzChGPMaQwdeZ9x/YIf79H2CH+/Xkfgfx3e/EPwDoHirQma5stRg/fru+a2uV+WWBvZW/8cda2&#10;ftniX/n1ar+vUP5hfVav8h6H9gg/vUfYIP8AnpXnn2zxL/z6tR9s8S/8+rUfXqH85H1ar/Ieh/YI&#10;P+elH2CD/npXnn2zxL/z6tR9s8S/8+rUfXqH84fVqv8AIeh/YIP+elH2CD+9XnP2zxL/AM+rUfbP&#10;Ev8Az6tR9eofzh9Wq/yHo32CD/npTvsEH96vN/tniX/n1al+2eJv+faWj69Q/nD6tV/kPR/sEH96&#10;j7BB/erzj7Z4m/59paPtnib/AJ9paPr1D+cPq1X+Q9ISztkfez/JXZ+N/i94eu/CVpp1rujmhQKV&#10;cdPkrwGa88S+U+y2lZ9tYvgzwN4l1vxfb6n4jaOw0yBty2KS73nf/b/gRa4sTjaEeSf8h00sJVn7&#10;h9T2Vh/ocHT/AFa/yorWtLb/AEWHn+Bf5UV8UfVH0BRRRQAUUUUAFFFFABRRRQAUUUUARv8Adavn&#10;v45ea91/sV9EVxnjbwHB4nif+/QB8iUV7Tc/ASfzflaof+FCXP8AfoA8cor2P/hQlz/fo/4UJc/3&#10;6APHKK9j/wCFCXP9+j/hQlz/AH6APHKK9j/4UJc/36P+FCXP9+gDxyivY/8AhQlz/fo/4UJc/wB+&#10;gDxyivY/+FCXP9+j/hQlz/foA8fhma2lSWJtkqNuV0/gr5Y/4KN/A8eI9DsPi1oVp+9iT7LrUMSc&#10;Kv8ADJ/wFm/75dP7lfoJN8CrmGLfvrir/SrbR5bvQ9XiW50S/Vre6ilXem1vk3bP8/LW1OX2JES/&#10;mPzC/Ye/aEh+GHiy48I+IrgReE/EUiDz5D8theY2xzH/AGW+4/ttf+Cv0Vmha2leKVdjo21kr8wv&#10;2vv2a739nT4jTWcEcs3hTUma40m8J34T+KJm/vJ/48u1u9fVf7B37SWn/FC3034Z+Nb9bTxNaxeR&#10;o+qXDYW/iX7lu7f89UXhf7y/7SjeSj9gOb7R9H0V7H/woS5/v0f8KEuf79YlnjlFex/8KEuf79H/&#10;AAoS5/v0AeOUV7H/AMKEuf79H/ChLn+/QB45/BRXsf8AwoS5/v0f8KEuf79AHjlFex/8KEuf79H/&#10;AAoS5/v0AeOVb0qF5r+JV/vV6x/woS5/v10vhX4JxabdJLP8+ygCK0sJfskPy/wL/KivUB4atwAN&#10;tFAG3RRRQAUUUUAFFFFABRRRQAUUUUAFFFFABRRRQAUUUUAFFFFABRRRQAUUUUAFFFFAEcsQkTaa&#10;8I+Mfg/5nuYkr3usfxHokWsWDxMtAHxx4g8FeG/jb4JuvAHjOHzYZ1/0G76ywS9FZW6Ky/wj/gFf&#10;kn8dvgZ4r/Zn+Jj6JrAliaGT7RpmrW+5Euog3yTRP/C2R9Vb86/Y3x54Vl0TUpvl+TdWX4n8I+D/&#10;ANonwVL4G+Ilosqt/wAeOpr8txay/wADK38Lf+h/x10xlzx5ZGUvc9482/YB/wCCkVj8S4bD4e/E&#10;29Sw8WxhYdP1iQ7YtS/2H/uy/o3t92v0XQq3zDmv52f2o/2SfGP7LPi37Nqkb3+gXDbtL1+1RvIu&#10;F5wrf3JOmVP/AOr6j/Yx/wCCqeq/D5LLwf8AFySfW/D6bYrbxAvz3dov/TUf8tlH9773+9WMl3Li&#10;fsPRWB4Q8Z6H8QPD9prfh3VbXWNKvEEsF3aSiRHX1zW/UFBRRRQAUUnaloAKKKKACiiigBlFFFAD&#10;6KKKACiiigAooooAKKKKACiiigAooooAKKKKACiiigAooooAKKKKACiiigAooooAKKKKAOH8f+DI&#10;tesndV+evmfxJ4en0G/dHRk+avs113rXBeP/AIewa9aO6L+9oA8P0bxXpHijw9c+EvHOl2+v+G7t&#10;fKkgvIvNXbXwp+1Z/wAEuNX8MpceLfgsZ/Fnhhh5smg7vM1Cz/65/wDPdMenzf73Wvs3xJ4VudBu&#10;nR0bZWh4N8fXvhm5URzsqHsa15uf4ieX+U/H/wCB37TPxP8A2WvFEs3hXWLrTwkuL7RNRRmtZm6M&#10;ssLfdbtuG1h61+qX7On/AAVe+GXxUjtdL8cMfh94hbCF7tt2nyt/sz/w/wDA9v1rqfjZ+zX8I/2t&#10;9OabxJpaaJ4p27Y/EWkKsVwvH/LX/nqvP8f/AI7X5zfHn/gl38V/hPHPqvhqGL4i+G0G9brREJul&#10;X/bt/vf98bqOUnmufuZpuq2es2EV7YXUN5aSrujuLeQOjr7N0rQr+bv4T/tK/FX9nXUZIPCXinVP&#10;D6QykT6Rc/Pb7/4laCXKqeo6Bvevuf4Q/wDBam7tlis/ib4KW57NqfhyXY2f+uEv/wAXUWND9XO1&#10;GBXzJ8NP+Ci3wD+JqxR2vju00S9kwBa68rWbhsdNz/I34NX0Po3iPS/EVotzpWp2mpW7DcstpOsq&#10;t+K1FgNWiiimAUUUUAMooooAfRRRQAUUUUAFFFFABRRRQAUUUUAFFFFABRRRQAUUUUAFFFFABRRR&#10;QAUUUUAFFFFABRRRQAUx03U+igDj/FvgO2163b90u+vnzxh8N7zRLh2SJnSvrOs7UtFtdUiZJYlf&#10;NAHxnYald6PPuR2TZXo3hb4p+UypPJLE3eWJq6zxn8GYrnfLaJ89eOa34M1DRJXRomojLkA7P4j/&#10;AAR+GPx9gdvF3grRfEd267DqEMX2W+X/ALap8/8A49Xxx8WP+CT3hO4uHn8DeM7/AMOSuSV0/wAR&#10;QedEf9lZV2t+jV9FWGt32lS/JKyV2uj/ABduYU8i7RZov4kf566PafzQMvZv7J+UXjz/AIJyfGfw&#10;cJZbPS9P8UWinmbRrtWb/viTY/6V49P4M+J3wuujcNovivwpOjcyrbXNqf8Avriv3htvEPhDXk/f&#10;2K2cv9+0Z4v/AEH5KlfwToeq/wDHj4lu7bd/z8Ikv/xFF6AL2h+Ivhz9tn47+EY0i0z4qeJFjX+G&#10;7vDdD/yLvr0HSP8AgqD+0bpzYfx3Hfe93pNq3/oMVfqd4l/Zk0/xS2+7Twpr7/3tW0xG/wDZXriN&#10;U/YW0K+D7vh94BuP9q3s0if/ANFLV+zh/MLml/Kfn9/w9j/aL/6GPSf/AAS2/wD8TWff/wDBU/8A&#10;aN1BAo8ZWdr72+k2qn/0CvvRP+CfmgQt+6+GHhN/9+XfViD9gXSUZSnw48CwsvUXC7s/+OvU+zh/&#10;MPm/un5yH/gpL+0hk/8AFzrz/wAAbX/41RX6Z/8ADDq/9Cr8Mv8AwXL/API9FHJD+cOaX8p9tUUU&#10;VzGoUUUUAFFFFABRRRQAUUUUAFFFFABRRRQAUUUUAFFFFABRRRQAUUUUAFFFFABRRRQAUUUUAFFF&#10;FADHRX+9WTqvhmx1VGWWJa2aKAPH/EnwTtbze0HyV5prfwi1OwZ/KiZ0r6rqF7eKVfnRTQB8W3Ph&#10;7ULB/miZKhS8vrP+OVK+w7zwlp1+v723Wucv/hLpV5v/AHSpmgD5ttvGeq233J2rSh+J2rw/8t2r&#10;168+BVm/3ax7n4Cf3XoA4T/hbWr/APPVqY/xX1d0/wBa1dt/woWX+9Tk+Aj7/vUAef8A/C0tX/57&#10;tRXpH/ChE/vUUAe7UUUUAFFFFABRRRQAUUUUAFFFFABRRRQAUUUUAFFFFABRRRQAUUUUAFFFFABR&#10;RRQAUUUUAFFFFABRRRQAUUUUAFFFFACdqWiigAooooAKKKKAGUUUUAf/2VBLAwQKAAAAAAAAACEA&#10;ALDyfvIQAADyEAAAFQAAAGRycy9tZWRpYS9pbWFnZTQuanBlZ//Y/+AAEEpGSUYAAQEBAGAAYAAA&#10;/9sAQwADAgIDAgIDAwMDBAMDBAUIBQUEBAUKBwcGCAwKDAwLCgsLDQ4SEA0OEQ4LCxAWEBETFBUV&#10;FQwPFxgWFBgSFBUU/9sAQwEDBAQFBAUJBQUJFA0LDRQUFBQUFBQUFBQUFBQUFBQUFBQUFBQUFBQU&#10;FBQUFBQUFBQUFBQUFBQUFBQUFBQUFBQU/8AAEQgAoQEb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pjvtpksu&#10;xf8Aaoih2/M33qAHeYrOUH3hUlY9nKz63qCfwKy/+gpWxQAUUUUAFFFFABRRRQAUUUUAFFFFABTK&#10;fRQBk6voNtq0TLLEr14/42+DO/fLaJXu1MdFf71AHxfqvhi+0eV0eJqNK8T6ho7p5UrJX1hrfgyx&#10;1hX82Ja8y8SfBBX3tbUAcvpvxXivFSDVbaK8X/pqu6ugtrnwrrafurm7013/AOeU+9P/AB7dXnms&#10;fDTU9NZ/3TOlc49hfWDfOjJVxqSh8JEoxmep698HNN8Ww7ZtQ0jWI3/5Y6rYq/8A8VXkvin9gvwl&#10;4gDmf4ceEbtuu7Sz9iZ/++NtXbbxDqFn92Vq2rP4l6rbf8t2rX6zP7RHs4ni2qf8E2PBTfe+FU8P&#10;+1aa7K//ALVrnH/4JoeDkdj/AMIB4lcf3f7SbbX1FbfGbVYfvNV1PjlqFHtn/KHs/wC+fKif8E1P&#10;CD/c+GWuv/111hk/9mrci/4JyeGVjUf8KYLYHVtf5P8A5NV9Hv8AHLUKhPxp1PP36PbP+Ufsv759&#10;Q0UUVzmoUUUUAFFFFABUMsoQf7VEsoQf7VQSSRWcctzcyhEVdzMx+VFoAjmmis7eS5uJAkaruYsT&#10;tUVz3gjx3beNrzVTax4tbORYklbrJ975vpXinxU+K03i6V9P09jFpETYZx964b1H+xXX/s3/APIP&#10;1s+kkX/oLVy+35qnJE9uWWvD4OWIq/Eep2H/ACMGp/7yf+gLW3WJYf8AIwan/vJ/6AtbddR4gUUU&#10;UAFFFFABRRRQAUUUUAFFFFABRRRQAUUUUAFMp9FAFS406C6/1sSvWFqXgDTL/wC9AtdRRQB5TqXw&#10;T0653+UmyudvPgJ/zyaveKKAPm+5+BV3H9yqv/CkNRr6X2rRsX+7QB8zf8KQ1Cph8C7zAr6T8tf7&#10;tGwetAD6KKKACiiigAqGWXYv+1RLKEH+1UEkkVnHLc3MoRFXczMflRaAI5pYbKCS4uJAkaqWZmJ2&#10;qK+c/it8U38W3L6fpzNFo8TYZx964PqP9il+KvxWl8XTvp2nuYtHjbDOPvXLeg/2a84rzq9fn9yB&#10;9nlmWey/2it8QV7t+zd/x461/wBdIv8A0Fq8Jr3b9m7/AI8da/66Rf8AoLVhhf4p25x/ucvkepWH&#10;/Iwan/vJ/wCgLWxUMdnDHPJMiYkl+81TbK9g/Pwp9M2UbVoAKKNlGygB9Mo2rRsoAKfTNlG1aACi&#10;jZRsoAfTKNq0bKACn0zZRtWgAoo2UbKAH0yjatGygAp9M2UbVoAKKNlGygAoo2D1o2D1oAfRRRQA&#10;VDLKEH+1RLKEH+1Vd5IrOJ7m5kVEVdzMx+VFoAZLLDYwPcXEgSNVLMzE7VFfOfxW+Kb+K530/TmM&#10;WjxNhnH3rk/3h/sUvxV+K8viyd9O09zFo8bYZx965b0H+zXnFedXr8/uQPs8syz2X+0VviCiiiuA&#10;+oCiiigAooooAKKKKACiiigAooooAKKKKACiiigAooooAKKKKACiiigAooooAKKKKACiiigAplPp&#10;lAH3NUMsoQf7VE0whTc1EUWPmb79fQH5IVJpYbOCS4uJAiKu5mYnaor50+K/xUk8V3L6dpzGLR4m&#10;wz/xXLeg/wBmpPi18T7nxHeTaRZiS3023bbLuG1pnXs3+z/s9TXmledXr83uQPs8qyz2X+0VviCi&#10;iiuA+oCiiigAooooAKKKKACiiigAooooAKKKKACiiigAooooAKKKKACiiigAooooAKKKKACiiigA&#10;ooooAKZT6ZQB9r6pbPeWksS964XRfFVz4Z1M6XrbH7EzfuLpuPK/2G/2fevSa5/xP4Zg1uzdHRa+&#10;gPyQ4j4sfCpPFcT6ppaKmqqvzL0W4X0/3vevnaaGW2uHilRoZUbayOvzo1fSPhzxHceD7xdH1cn7&#10;BnbbXb/8s/8AZb/Z96r/ABW+FCeKkfU9LRU1VU+Zf4bhfQ/7XvXBXoc/vQPpctzL2H7it8B850U6&#10;WGS2laORWilVtrKy/OjU2vOPtQooooGFFFFABRRRQAUUUUAFFFFABRRRQAUUUUAFFFFABRRRQAUU&#10;UUAFFFFABRRRQAUUUUAFFFFABTKfTKAPuamU+ivoD8kOf8T+GYNbs3R0WuR8N+JJ/CF4uj6wT9gz&#10;ttrt/wDln/st/s+9el1heJ/DMGt2bo6LQBxHxY+FSeK4n1TS0VNVVfmXotwvp/ve9fO00MttK8Uq&#10;NDKrbWR1+dHr6R8OeI7jwfeLo+rk/YM7ba7f/ln/ALLf7PvVf4r/AAoTxVE+p6Wirqqr8y/w3C+h&#10;/wBr3rgr0Of3oH0uW5l7D/Z63wHznRTpYZLaVo5FaKVW2srL86NTa84+1Ciiul8IfD3VfG8V1Jp7&#10;26JCyq3nuVPzDmqjHnM6tWFCHPM5qivTP+GefFX/AD10/wD8CG/+Jo/4Z58Vf89dP/8AAhv/AImr&#10;9lV/kOP+0cL/AM/jzOivTP8AhnnxV/z10/8A8CG/+Jo/4Z58Vf8APXT/APwIb/4mj2VX+QP7Rwv/&#10;AD+PM6K9M/4Z58Vf89dP/wDAhv8A4mj/AIZ58Vf89dP/APAhv/iaPZVf5A/tHC/8/jzOivTP+Gef&#10;FX/PXT//AAIb/wCJo/4Z58Vf89dP/wDAhv8A4mj2VX+QP7Rwv/P48zor0z/hnnxV/wA9dP8A/Ahv&#10;/iaP+GefFX/PXT//AAIb/wCJo9lV/kD+0cL/AM/jzOivTP8AhnnxV/z10/8A8CG/+Jo/4Z58Vf8A&#10;PXT/APwIb/4mj2VX+QP7Rwv/AD+PM6K9M/4Z58Vf89dP/wDAhv8A4mj/AIZ58Vf89dP/APAhv/ia&#10;PZVf5A/tHC/8/jzOivTP+GefFX/PXT//AAIb/wCJo/4Z58Vf89dP/wDAhv8A4mj2VX+QP7Rwv/P4&#10;8zor0z/hnnxV/wA9dP8A/Ahv/iaP+GefFX/PXT//AAIb/wCJo9lV/kD+0cL/AM/jzOivTP8Ahnnx&#10;V/z10/8A8CG/+Jo/4Z58Vf8APXT/APwIb/4mj2VX+QP7Rwv/AD+PM6K9M/4Z58Vf89dP/wDAhv8A&#10;4mj/AIZ58Vf89dP/APAhv/iaPZVf5A/tHC/8/jzOivTP+GefFX/PXT//AAIb/wCJo/4Z58Vf89dP&#10;/wDAhv8A4mj2VX+QP7Rwv/P48zplen/8M8+Kv+eun/8AgQ3/AMTTP+GevFX/AD10/wD8CG/+Jo9l&#10;V/kH/aOF/wCfx9NUUUV7Z+aBRRRQBz/ifwzBrdm6Oi1x3hvxPP4PvF0fWJGNgW22123/ACz/ANlv&#10;9n3r06uc8W+FYNesnRl+agDj/ix8KE8VI+qaYipqqr869FuF9D/tehr51mhltp3ilVoZVbayOvzo&#10;1fRHhbxTc+EL1dE1on7BnbbXb/8ALP8A2W/2fenfFb4Tr4qR9U0tFTVVX5l/huF9D/tehrhr0Of3&#10;4n0uW5l7D/Z8R8B85V7t+zd/x461/wBdIv8A0Fq8LmhltpHjkVoZVbaysvzq1e6fs3f8eOtf9dIv&#10;/QWrmwv8U9vOP9zl8jc8U/EfXdI8SXunWWjQ3VvAy7ZXZtzfKr9Pxqh/wtfxV/0L1t/39eu9trCC&#10;bxFqTuis+5P/AEBK1f7Ktf8Anmteufn55b/wtfxV/wBC9bf9/Xo/4Wv4q/6F62/7+vXqX9lWv/PN&#10;aP7Ktf8AnmtAHlv/AAtfxV/0L1t/39ej/ha/ir/oXrb/AL+vXqX9lWv/ADzWj+yrX/nmtAHlv/C1&#10;/FX/AEL1t/39ej/ha/ir/oXrb/v69epf2Va/881o/sq1/wCea0AeW/8AC1/FX/QvW3/f16P+Fr+K&#10;v+hetv8Av69epf2Va/8APNaP7Ktf+ea0AeW/8LX8Vf8AQvW3/f16P+Fr+Kv+hetv+/r16l/ZVr/z&#10;zWj+yrX/AJ5rQB5b/wALX8Vf9C9bf9/Xo/4Wv4q/6F62/wC/r16l/ZVr/wA81o/sq1/55rQB5b/w&#10;tfxV/wBC9bf9/Xo/4Wv4q/6F62/7+vXqX9lWv/PNaP7Ktf8AnmtAHlv/AAtfxV/0L1t/39ej/ha/&#10;ir/oXrb/AL+vXqX9lWv/ADzWj+yrX/nmtAHlv/C1/FX/AEL1t/39ej/ha/ir/oXrb/v69epf2Va/&#10;881o/sq1/wCea0AeW/8AC1/FX/QvW3/f16P+Fr+Kv+hetv8Av69epf2Va/8APNaP7Ktf+ea0AeW/&#10;8LX8Vf8AQvW3/f16P+Fr+Kv+hetv+/r16l/ZVr/zzWj+yrX/AJ5rQB5b/wALX8Vf9C9bf9/Xo/4W&#10;v4q/6F+2/wC+nr1L+ybb/nktH9k23/PJaAL1FFFABRRRQAUyn0UAcz4t8JQa/ZMrL89cf4V8VXXh&#10;C9TRdbLGyzttr1/+Wf8Ast/s+9ep1zni3wlBr9m6si76AOO+LPwpj8UxPqmmIqaoq/Mv8Nwvof8A&#10;a96y/wBnWCS3tdeilRopUmRXjdcMrfNWt4Z8TXPhC8TRdaLNZH5ba8f/AJZ/7Lf7PHBr0S20q2tL&#10;y6u4oFWe52+a46tt+7ms1TXPznofXZ/VpYWRVsP+Rg1P/eT/ANAWtusSw/5GDU/95P8A0Ba260PP&#10;CiiigAooooAKKKKACiiigAooooAKKKKACiiigAooooAKKKKACiiigAooooAKZT6ZQA+iiigAoooo&#10;AKKKKACmU+igDmfFXhWDXrN0ZfnrkvCvie58J3qaJrLM9kTttrth/q/9lv8AZ969QrC8Q+GLbWIv&#10;nRaAJdP/AOQ7qX++v/oKVt1h6DpDabFtd2f+H563KACiiigAooooAKKKKACiiigAooooAKKKKACi&#10;iigAooooAKKKKACiiigAooooAKZT6ZQA+iiigAooooAKKKKACiiigAplFFABT6KKACiiigAooooA&#10;KKKKACiiigAooooAKKKKACiiigAooooAKKKKACiiigAooooAKZRRQB//2VBLAwQKAAAAAAAAACEA&#10;xq+dCi0MAAAtDAAAFQAAAGRycy9tZWRpYS9pbWFnZTcuanBlZ//Y/+AAEEpGSUYAAQEBAGAAYAAA&#10;/9sAQwADAgIDAgIDAwMDBAMDBAUIBQUEBAUKBwcGCAwKDAwLCgsLDQ4SEA0OEQ4LCxAWEBETFBUV&#10;FQwPFxgWFBgSFBUU/9sAQwEDBAQFBAUJBQUJFA0LDRQUFBQUFBQUFBQUFBQUFBQUFBQUFBQUFBQU&#10;FBQUFBQUFBQUFBQUFBQUFBQUFBQUFBQU/8AAEQgAnwCf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VOiiigAooooAKKKKACiiigAqld3a20k&#10;Snq7qtXaw9c/4+bD/rvF/wChUAarSNE2W+5U9NZQ64PeoBmBsHlDQBZooooAKKKKACiiigAooooA&#10;KKKKACiiigAooooAKKKKACsTXv8Aj5sP+viL/wBCrbrE17/j5sP+viL/ANCoA4/4361d6F4YsL6x&#10;maG4jv42DAZyNr8fStH4c/ESz8dabj5Yb6NR51se3+0vqvvWD+0MMeC7T2vY/wD0F68A0fWbrQdS&#10;gvrGYwXCMWBAyCPQ1w1avsqh9Ng8vjjMDf7Z9mgmBsN9z1qzxXEfDr4iWfjrTgPlhvo1/fWxPT/a&#10;X1X3rrgTAcE/JXZGXMfO1KcqcuWRaoooqjMKKKKACiiigCHP+w1Gf9hq8z/4aB8Mf3L3/vz/APXo&#10;/wCGgfDH9y9/78//AF6x9pD+Y7PqOK/59Hpmf9hqM/7DV5n/AMNA+GP7l7/35/8Ar0f8NA+GP7l7&#10;/wB+f/r0e0h/MH1HFf8APo9Mz/sNRn/YavM/+GgfDH9y9/78/wD16P8AhoHwx/cvf+/P/wBej2kP&#10;5g+o4r/n0emZ/wBhqM/7DV5n/wANA+GP7l7/AN+f/r0f8NA+GP7l7/35/wDr0e0h/MH1HFf8+j0z&#10;P+w1ZGrpJJcWRWORgk6Fiq8feriv+GgfDH9y9/78/wD16P8AhoHwx/cvf+/P/wBej2kP5g+o4n/n&#10;0Q/tDj/iirQ/9Psf/oL186V618WfihovjTw9FZWBnMy3Cy/vYiq7drf0avJa87ES55e6fZ5TTnSw&#10;rjNFzRtZutB1KG+sZTBcxsQCoyCPSvqD4d/ESz8d6YDlYb+JR9otj2/2l9V9/wDJ+U6uaNrN1oOp&#10;QX1jMYLlGIBAyD6gilSq+yNcwy6OLjp8Z9mgmBsN9z1qzxXEfDv4h2fjrTsqVivo1xPa5+6fVfVf&#10;f/J6/PkHafuV60Zcx+f1ISpy5ZFmiiiqMwooooA+HKKKK+fP1sKKKKACiiigAooooAKKKKACiiig&#10;AooooAu6NrN54e1KC/sZjHcRsQCRkEemK+n/AIe/EGz8d6WCCsN9Eo+0W2eV/wBpfVff/J+U6u6N&#10;rN74d1OK/sJmimjGFJ5BH9yuilV9kePmOXRxcb/bPswEwEBvuf3qs8VxHw9+IVp4607IKxXsa4uL&#10;bPKn+8vqvv8A5PXAmE7G+5/C1etGXMfATpypy5ZFqiiiqMz4cooor58/WwooooAKKKKACiiigAoo&#10;ooAKKKKACiiigAooooAuaHrl74e1OK+sZjFPG2FJ5BH9w19QfD34h2XjrS9wKw30a/6RbbuU/wBp&#10;fVff/J+U62PCF3qtnr9pJohkGoBisajo4/2/9mumhU5Z2PHzHAxxcPafbPsIO0LbH+5/C1Waz45X&#10;i09JL8wwusQaba3yq2Pm5/u1Ho+q2+pRb4WZ4f4WevXPzw+MKKKK+fP1sKKKKACiiigAooooAKKK&#10;KACiiigAooooAKKKs6bpt1q15HZ2cRnuZmKgA4AHqaCW+TcXS9LutZvorOyhNxczNtVV4AFfS/w6&#10;+H1l8PNJe6uZI3vmjzcXTfdVf7q+iij4efDuy+Hmlvc3TxvfMu64uW4WMf3V9FFYeq6nd/EvUjaW&#10;m6LQImxn/n5b+83+xXq0KHJ70j4XMsyeJ/dUvgF1PWLv4lal9ksxLBocbY4+Vp2/vN/sV6VomlJp&#10;dksS/wANRaDoNvo9qkcS8VsV1ngHw5gelGB6V9Cf8M46H/0EtS/76i/+Jo/4Zx0P/oJal/31F/8A&#10;E15f1aqfe/21gz57wPSjA9K+hP8AhnHQ/wDoJal/31F/8TR/wzjof/QS1L/vqL/4mj6tVD+2sGfP&#10;eB6UYHpX0J/wzjof/QS1L/vqL/4mj/hnHQ/+glqX/fUX/wATR9Wqh/bWDPnvA9KMD0r6E/4Zx0P/&#10;AKCWpf8AfUX/AMTR/wAM46H/ANBLUv8AvqL/AOJo+rVQ/trBnz3gelGB6V9Cf8M46H/0EtS/76i/&#10;+Jo/4Zx0P/oJal/31F/8TR9Wqh/bWDPnuivUvih8J9O8DaBFf2d3dSyNcLFtnKFduxuPu/7NeW1y&#10;zjKHuTPSw+Ihioc9EKKKs2Fhcarew2dnCZ7mZtqxg4AHrUnV8Aul6Xc6xfQWVnC1xcyNtVV6AV9L&#10;fDr4e2Xw90p7q5kjbUHj3XF033UX+6votHw7+Hdn8PtLa6upI31Bo91xct91F/ur6KKxdY1W7+JO&#10;o/YbLdFocTfM+dv2n/a/3K9ShQ5PekfC5lmTxL9lS+ANV1W7+JOpfZbQNDoETff+79pb+83+xXom&#10;g6DBo9osUSKlHh/w/Bo1osca9K2a7DwAooooA8S/sDx1/wBDBe/9/aP7A8df9DBe/wDf2vavKT+6&#10;KNi/3aAPFf7A8df9DBe/9/aP7A8df9DBe/8Af2vati/3aPKT+6KAPFf7A8df9DBe/wDf2j+wPHX/&#10;AEMF7/39r2rYv92jYv8AdoA8V/sDx1/0MF7/AN/aP7A8df8AQwXv/f2vavKT+6KNi/3aAPFf7A8d&#10;f9DBe/8Af2n6XY+MLLxDpT3utXs9q1zGJYpG+R0317PsX+7WJraL9qsPl/5bxf8AoVAHC/tDceCL&#10;T/r+j/8AQXr50r6L/aI/5E21H/T4n/oL1896fp9xql7HZWcJnuZG2rGDgMPrXl4n+Ij7nJXyYNsN&#10;O0651e+isrKBri6kbasS19MfDj4dWXw90x7q6aNtQdN1xdN92Nf7q+i0fDn4cWfw90xrm5eN9QZd&#10;1xct92Mf3V9FFY+s6zd/EnUfsNjvh0KJvmfO37V/9jXRRocnvSPFzLMvrL9lS+ANZ1m7+JWo/YbH&#10;dDoUT/M//P0P73+5XoPh7w9Bo1qkca8Unh/w/Bo1okcSKv0rcrsPACiiigAooooAKKKKACiiigAo&#10;oooAKKKKACsTXv8Aj5sP+viL/wBCrbrE17/j5sP+viL/ANCoA4v46aXc6t4X0+1s4GuLiS/jVYl/&#10;i+V6tfDj4dWfw902S8u3jfUGjzPdNjbGv91fRa72aaKGFpZGVI0G5mboK8q1nWbv4k6j9hsd0OhR&#10;N8z/APP1/wDY1l7OPNznUsVVVD2EfhF1nWrz4k6j9hsd8OhRN8z52/av/sa9B8P+HoNHtFjiTZR4&#10;e8PQaNapHGvFbdanKFFFFABRRRQAUUUUAFFFFABRRRQAUUUUAFFFFABWHrvyTWTMwREnRmb/AIFW&#10;5VHUrBb+LY33aAPNvEOp3vxB1T+zbMNDosTYdx96ducf8BrvPD/h+DRrVY4kWrGm6JDpq4jQVp0A&#10;FFFFABRRRQAUUUUAFFFFAH//2VBLAQItABQABgAIAAAAIQA9/K5oFAEAAEcCAAATAAAAAAAAAAAA&#10;AAAAAAAAAABbQ29udGVudF9UeXBlc10ueG1sUEsBAi0AFAAGAAgAAAAhADj9If/WAAAAlAEAAAsA&#10;AAAAAAAAAAAAAAAARQEAAF9yZWxzLy5yZWxzUEsBAi0AFAAGAAgAAAAhAOya9MMrBgAAzToAAA4A&#10;AAAAAAAAAAAAAAAARAIAAGRycy9lMm9Eb2MueG1sUEsBAi0ACgAAAAAAAAAhAFANjBdrHAAAaxwA&#10;ABUAAAAAAAAAAAAAAAAAmwgAAGRycy9tZWRpYS9pbWFnZTguanBlZ1BLAQItABQABgAIAAAAIQCl&#10;vH1x4QAAAAoBAAAPAAAAAAAAAAAAAAAAADklAABkcnMvZG93bnJldi54bWxQSwECLQAUAAYACAAA&#10;ACEApBtMQ/cAAABGBQAAGQAAAAAAAAAAAAAAAABHJgAAZHJzL19yZWxzL2Uyb0RvYy54bWwucmVs&#10;c1BLAQItAAoAAAAAAAAAIQAwQ3YOUQUAAFEFAAAUAAAAAAAAAAAAAAAAAHUnAABkcnMvbWVkaWEv&#10;aW1hZ2U5LnBuZ1BLAQItAAoAAAAAAAAAIQBCyuL7fQIAAH0CAAAUAAAAAAAAAAAAAAAAAPgsAABk&#10;cnMvbWVkaWEvaW1hZ2U2LnBuZ1BLAQItAAoAAAAAAAAAIQDS9m02bWYAAG1mAAAVAAAAAAAAAAAA&#10;AAAAAKcvAABkcnMvbWVkaWEvaW1hZ2U1LmpwZWdQSwECLQAKAAAAAAAAACEAXr8TDGAFAABgBQAA&#10;FAAAAAAAAAAAAAAAAABHlgAAZHJzL21lZGlhL2ltYWdlMS5wbmdQSwECLQAKAAAAAAAAACEAhyRg&#10;QooCAACKAgAAFAAAAAAAAAAAAAAAAADZmwAAZHJzL21lZGlhL2ltYWdlMi5wbmdQSwECLQAKAAAA&#10;AAAAACEAFTrx+9E9AADRPQAAFQAAAAAAAAAAAAAAAACVngAAZHJzL21lZGlhL2ltYWdlMy5qcGVn&#10;UEsBAi0ACgAAAAAAAAAhAACw8n7yEAAA8hAAABUAAAAAAAAAAAAAAAAAmdwAAGRycy9tZWRpYS9p&#10;bWFnZTQuanBlZ1BLAQItAAoAAAAAAAAAIQDGr50KLQwAAC0MAAAVAAAAAAAAAAAAAAAAAL7tAABk&#10;cnMvbWVkaWEvaW1hZ2U3LmpwZWdQSwUGAAAAAA4ADgCRAwAAHvoAAAAA&#10;">
                <v:shape id="Picture 61" o:spid="_x0000_s1059" type="#_x0000_t75" style="position:absolute;left:2932;top:543;width:2108;height:6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U415jDAAAA2wAAAA8AAABkcnMvZG93bnJldi54bWxEj0GLwjAQhe8L/ocwgpdFUxUWqUZRoVDY&#10;k10PehuasS02k9LEWv31G0Hw+HjzvjdvtelNLTpqXWVZwXQSgSDOra64UHD8S8YLEM4ja6wtk4IH&#10;OdisB18rjLW984G6zBciQNjFqKD0vomldHlJBt3ENsTBu9jWoA+yLaRu8R7gppazKPqRBisODSU2&#10;tC8pv2Y3E944PPf2N0uS9Py92O18d+rcLVVqNOy3SxCeev85fqdTrWA+hdeWAAC5/g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TjXmMMAAADbAAAADwAAAAAAAAAAAAAAAACf&#10;AgAAZHJzL2Rvd25yZXYueG1sUEsFBgAAAAAEAAQA9wAAAI8DAAAAAA==&#10;">
                  <v:imagedata r:id="rId43" o:title=""/>
                </v:shape>
                <v:shape id="Picture 60" o:spid="_x0000_s1060" type="#_x0000_t75" style="position:absolute;left:5040;top:565;width:3524;height:5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A+zC3DAAAA2wAAAA8AAABkcnMvZG93bnJldi54bWxEj0FrAjEUhO8F/0N4ghep2Sq0dmsUsagF&#10;T7Wl58fmdXfp5mVNnrr+eyMIPQ4z8w0zW3SuUScKsfZs4GmUgSIuvK25NPD9tX6cgoqCbLHxTAYu&#10;FGEx7z3MMLf+zJ902kupEoRjjgYqkTbXOhYVOYwj3xIn79cHh5JkKLUNeE5w1+hxlj1rhzWnhQpb&#10;WlVU/O2PzoCm3Us4bEUOPB1emna5eX9d/Rgz6HfLN1BCnfyH7+0Pa2AyhtuX9AP0/A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D7MLcMAAADbAAAADwAAAAAAAAAAAAAAAACf&#10;AgAAZHJzL2Rvd25yZXYueG1sUEsFBgAAAAAEAAQA9wAAAI8DAAAAAA==&#10;">
                  <v:imagedata r:id="rId44" o:title=""/>
                </v:shape>
                <v:shape id="Picture 59" o:spid="_x0000_s1061" type="#_x0000_t75" style="position:absolute;left:2655;top:1849;width:2385;height:18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YjG5PDAAAA2wAAAA8AAABkcnMvZG93bnJldi54bWxEj19Lw0AQxN8Fv8OxQt/sJQZUYq9FBFuf&#10;hP4BfVxyaxLN7cW7bRK/fa9Q8HGYmd8wi9XkOjVQiK1nA/k8A0VcedtybeCwf719BBUF2WLnmQz8&#10;UYTV8vpqgaX1I29p2EmtEoRjiQYakb7UOlYNOYxz3xMn78sHh5JkqLUNOCa46/Rdlt1rhy2nhQZ7&#10;emmo+tkdnYH1g/3w3xw2efGej8P4Kwf3KcbMbqbnJ1BCk/yHL+03a6Ao4Pwl/QC9PA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iMbk8MAAADbAAAADwAAAAAAAAAAAAAAAACf&#10;AgAAZHJzL2Rvd25yZXYueG1sUEsFBgAAAAAEAAQA9wAAAI8DAAAAAA==&#10;">
                  <v:imagedata r:id="rId45" o:title=""/>
                </v:shape>
                <v:shape id="Picture 58" o:spid="_x0000_s1062" type="#_x0000_t75" style="position:absolute;left:2945;top:3479;width:2095;height:10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DZs07FAAAA2wAAAA8AAABkcnMvZG93bnJldi54bWxEj91qwkAUhO8LvsNyBO/qxh+CTV1FKoWA&#10;YNX2AQ7ZYxKSPbvNbjX69G6h0MthZr5hluvetOJCna8tK5iMExDEhdU1lwq+Pt+fFyB8QNbYWiYF&#10;N/KwXg2elphpe+UjXU6hFBHCPkMFVQguk9IXFRn0Y+uIo3e2ncEQZVdK3eE1wk0rp0mSSoM1x4UK&#10;Hb1VVDSnH6Pg8LFr9vs8fUnD922+neTu3uycUqNhv3kFEagP/+G/dq4VzObw+yX+ALl6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g2bNOxQAAANsAAAAPAAAAAAAAAAAAAAAA&#10;AJ8CAABkcnMvZG93bnJldi54bWxQSwUGAAAAAAQABAD3AAAAkQMAAAAA&#10;">
                  <v:imagedata r:id="rId46" o:title=""/>
                </v:shape>
                <v:shape id="Picture 57" o:spid="_x0000_s1063" type="#_x0000_t75" style="position:absolute;left:5040;top:1164;width:3524;height:248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fXaj7HAAAA2wAAAA8AAABkcnMvZG93bnJldi54bWxEj0FrwkAUhO8F/8PyhF6KbpJSKdFVJFKQ&#10;UrTVXnp7Zp9JMPs2ZleN/fWuUOhxmJlvmMmsM7U4U+sqywriYQSCOLe64kLB9/Zt8ArCeWSNtWVS&#10;cCUHs2nvYYKpthf+ovPGFyJA2KWooPS+SaV0eUkG3dA2xMHb29agD7ItpG7xEuCmlkkUjaTBisNC&#10;iQ1lJeWHzcko+HXJ8TOLV2v3s1h/6OvufZc8jZR67HfzMQhPnf8P/7WXWsHzC9y/hB8gpzc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AfXaj7HAAAA2wAAAA8AAAAAAAAAAAAA&#10;AAAAnwIAAGRycy9kb3ducmV2LnhtbFBLBQYAAAAABAAEAPcAAACTAwAAAAA=&#10;">
                  <v:imagedata r:id="rId47" o:title=""/>
                </v:shape>
                <v:shape id="Picture 56" o:spid="_x0000_s1064" type="#_x0000_t75" style="position:absolute;left:5040;top:3731;width:3524;height:5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5JOHEAAAA2wAAAA8AAABkcnMvZG93bnJldi54bWxEj0FrAjEUhO8F/0N4greaVcsiW6OIUlqK&#10;BV2l0Ntj85pd3LwsSdTtvzeFQo/DzHzDLFa9bcWVfGgcK5iMMxDEldMNGwWn48vjHESIyBpbx6Tg&#10;hwKsloOHBRba3fhA1zIakSAcClRQx9gVUoaqJoth7Dri5H07bzEm6Y3UHm8Jbls5zbJcWmw4LdTY&#10;0aam6lxerILtR6aN3X/Sxjzt3sPJv+bbr5lSo2G/fgYRqY//4b/2m1Ywy+H3S/oBcnk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g5JOHEAAAA2wAAAA8AAAAAAAAAAAAAAAAA&#10;nwIAAGRycy9kb3ducmV2LnhtbFBLBQYAAAAABAAEAPcAAACQAwAAAAA=&#10;">
                  <v:imagedata r:id="rId48" o:title=""/>
                </v:shape>
                <v:shape id="Picture 55" o:spid="_x0000_s1065" type="#_x0000_t75" style="position:absolute;left:8564;top:334;width:1175;height:104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V1CIq/AAAA2wAAAA8AAABkcnMvZG93bnJldi54bWxEj0urwjAQhfeC/yGM4E5TFVSqUUTwubq+&#10;cDs0Y1tsJqWJWv+9ES64PJzHx5nOa1OIJ1Uut6yg141AECdW55wqOJ9WnTEI55E1FpZJwZsczGfN&#10;xhRjbV98oOfRpyKMsItRQeZ9GUvpkowMuq4tiYN3s5VBH2SVSl3hK4ybQvajaCgN5hwIGZa0zCi5&#10;Hx8mcP/keu/q1f3E69Ghf5Gb6y5hpdqtejEB4an2v/B/e6sVDEbw/RJ+gJ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FdQiKvwAAANsAAAAPAAAAAAAAAAAAAAAAAJ8CAABk&#10;cnMvZG93bnJldi54bWxQSwUGAAAAAAQABAD3AAAAiwMAAAAA&#10;">
                  <v:imagedata r:id="rId49" o:title=""/>
                </v:shape>
                <v:shape id="Picture 54" o:spid="_x0000_s1066" type="#_x0000_t75" style="position:absolute;left:8564;top:1852;width:1141;height: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wTFNnDAAAA2wAAAA8AAABkcnMvZG93bnJldi54bWxET89rwjAUvgv7H8Ib7GZTFaTrjLIJsh22&#10;g21h7PZsnk2xeSlNZrv/3hwGHj++35vdZDtxpcG3jhUskhQEce10y42CqjzMMxA+IGvsHJOCP/Kw&#10;2z7MNphrN/KRrkVoRAxhn6MCE0KfS+lrQxZ94nriyJ3dYDFEODRSDzjGcNvJZZqupcWWY4PBnvaG&#10;6kvxaxX8PJ++s2rf9F9v7+ZzlV7KhS5KpZ4ep9cXEIGmcBf/uz+0glUcG7/EHyC3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BMU2cMAAADbAAAADwAAAAAAAAAAAAAAAACf&#10;AgAAZHJzL2Rvd25yZXYueG1sUEsFBgAAAAAEAAQA9wAAAI8DAAAAAA==&#10;">
                  <v:imagedata r:id="rId50" o:title=""/>
                </v:shape>
                <v:shape id="Picture 53" o:spid="_x0000_s1067" type="#_x0000_t75" style="position:absolute;left:8564;top:3741;width:1187;height:55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BufjFAAAA2wAAAA8AAABkcnMvZG93bnJldi54bWxEj0FrwkAUhO+C/2F5Qm+6MWKJqauIIgQq&#10;QlMP7e2RfU2i2bchu9X037tCweMwM98wy3VvGnGlztWWFUwnEQjiwuqaSwWnz/04AeE8ssbGMin4&#10;Iwfr1XCwxFTbG3/QNfelCBB2KSqovG9TKV1RkUE3sS1x8H5sZ9AH2ZVSd3gLcNPIOIpepcGaw0KF&#10;LW0rKi75r1GQHb8yd57F75t5nETZfHf4TnKn1Muo37yB8NT7Z/i/nWkFswU8voQfIF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Abn4xQAAANsAAAAPAAAAAAAAAAAAAAAA&#10;AJ8CAABkcnMvZG93bnJldi54bWxQSwUGAAAAAAQABAD3AAAAkQMAAAAA&#10;">
                  <v:imagedata r:id="rId51" o:title=""/>
                </v:shape>
                <v:shape id="Text Box 52" o:spid="_x0000_s1068" type="#_x0000_t202" style="position:absolute;left:4580;top:689;width:3469;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qNqsAA&#10;AADbAAAADwAAAGRycy9kb3ducmV2LnhtbERPTYvCMBC9L/gfwgje1tRFZK1GEXFBWBBrPXgcm7EN&#10;NpPaRO3+e3MQ9vh43/NlZ2vxoNYbxwpGwwQEceG04VLBMf/5/AbhA7LG2jEp+CMPy0XvY46pdk/O&#10;6HEIpYgh7FNUUIXQpFL6oiKLfuga4shdXGsxRNiWUrf4jOG2ll9JMpEWDceGChtaV1RcD3erYHXi&#10;bGNuu/M+u2Qmz6cJ/06uSg363WoGIlAX/sVv91YrGMf1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oqNqsAAAADbAAAADwAAAAAAAAAAAAAAAACYAgAAZHJzL2Rvd25y&#10;ZXYueG1sUEsFBgAAAAAEAAQA9QAAAIUDAAAAAA==&#10;" filled="f" stroked="f">
                  <v:textbox inset="0,0,0,0">
                    <w:txbxContent>
                      <w:p w:rsidR="00A31542" w:rsidRDefault="00904ABC">
                        <w:pPr>
                          <w:spacing w:line="242" w:lineRule="auto"/>
                          <w:ind w:right="6" w:firstLine="92"/>
                          <w:rPr>
                            <w:rFonts w:ascii="Calibri"/>
                            <w:b/>
                            <w:i/>
                            <w:sz w:val="11"/>
                          </w:rPr>
                        </w:pPr>
                        <w:r>
                          <w:rPr>
                            <w:rFonts w:ascii="Berlin Sans FB Demi"/>
                            <w:b/>
                            <w:w w:val="115"/>
                            <w:sz w:val="11"/>
                          </w:rPr>
                          <w:t xml:space="preserve">HULU KE HILIR </w:t>
                        </w:r>
                        <w:r>
                          <w:rPr>
                            <w:rFonts w:ascii="Calibri"/>
                            <w:b/>
                            <w:w w:val="115"/>
                            <w:sz w:val="11"/>
                          </w:rPr>
                          <w:t>: Pasokan lobster dan jasa pengiriman lobster</w:t>
                        </w:r>
                        <w:r>
                          <w:rPr>
                            <w:rFonts w:ascii="Calibri"/>
                            <w:b/>
                            <w:i/>
                            <w:w w:val="115"/>
                            <w:sz w:val="11"/>
                          </w:rPr>
                          <w:t>/ UPSTREAM</w:t>
                        </w:r>
                        <w:r>
                          <w:rPr>
                            <w:rFonts w:ascii="Calibri"/>
                            <w:b/>
                            <w:i/>
                            <w:spacing w:val="-16"/>
                            <w:w w:val="115"/>
                            <w:sz w:val="11"/>
                          </w:rPr>
                          <w:t xml:space="preserve"> </w:t>
                        </w:r>
                        <w:r>
                          <w:rPr>
                            <w:rFonts w:ascii="Calibri"/>
                            <w:b/>
                            <w:i/>
                            <w:w w:val="115"/>
                            <w:sz w:val="11"/>
                          </w:rPr>
                          <w:t>TO</w:t>
                        </w:r>
                        <w:r>
                          <w:rPr>
                            <w:rFonts w:ascii="Calibri"/>
                            <w:b/>
                            <w:i/>
                            <w:spacing w:val="-10"/>
                            <w:w w:val="115"/>
                            <w:sz w:val="11"/>
                          </w:rPr>
                          <w:t xml:space="preserve"> </w:t>
                        </w:r>
                        <w:r>
                          <w:rPr>
                            <w:rFonts w:ascii="Calibri"/>
                            <w:b/>
                            <w:i/>
                            <w:w w:val="115"/>
                            <w:sz w:val="11"/>
                          </w:rPr>
                          <w:t>DOWN</w:t>
                        </w:r>
                        <w:r>
                          <w:rPr>
                            <w:rFonts w:ascii="Calibri"/>
                            <w:b/>
                            <w:i/>
                            <w:spacing w:val="-13"/>
                            <w:w w:val="115"/>
                            <w:sz w:val="11"/>
                          </w:rPr>
                          <w:t xml:space="preserve"> </w:t>
                        </w:r>
                        <w:r>
                          <w:rPr>
                            <w:rFonts w:ascii="Calibri"/>
                            <w:b/>
                            <w:i/>
                            <w:w w:val="115"/>
                            <w:sz w:val="11"/>
                          </w:rPr>
                          <w:t>STREAM</w:t>
                        </w:r>
                        <w:r>
                          <w:rPr>
                            <w:rFonts w:ascii="Calibri"/>
                            <w:b/>
                            <w:i/>
                            <w:spacing w:val="-13"/>
                            <w:w w:val="115"/>
                            <w:sz w:val="11"/>
                          </w:rPr>
                          <w:t xml:space="preserve"> </w:t>
                        </w:r>
                        <w:r>
                          <w:rPr>
                            <w:rFonts w:ascii="Calibri"/>
                            <w:b/>
                            <w:i/>
                            <w:w w:val="115"/>
                            <w:sz w:val="11"/>
                          </w:rPr>
                          <w:t>:</w:t>
                        </w:r>
                        <w:r>
                          <w:rPr>
                            <w:rFonts w:ascii="Calibri"/>
                            <w:b/>
                            <w:i/>
                            <w:spacing w:val="-11"/>
                            <w:w w:val="115"/>
                            <w:sz w:val="11"/>
                          </w:rPr>
                          <w:t xml:space="preserve"> </w:t>
                        </w:r>
                        <w:r>
                          <w:rPr>
                            <w:rFonts w:ascii="Calibri"/>
                            <w:b/>
                            <w:i/>
                            <w:w w:val="115"/>
                            <w:sz w:val="11"/>
                          </w:rPr>
                          <w:t>Lobster</w:t>
                        </w:r>
                        <w:r>
                          <w:rPr>
                            <w:rFonts w:ascii="Calibri"/>
                            <w:b/>
                            <w:i/>
                            <w:spacing w:val="-10"/>
                            <w:w w:val="115"/>
                            <w:sz w:val="11"/>
                          </w:rPr>
                          <w:t xml:space="preserve"> </w:t>
                        </w:r>
                        <w:r>
                          <w:rPr>
                            <w:rFonts w:ascii="Calibri"/>
                            <w:b/>
                            <w:i/>
                            <w:w w:val="115"/>
                            <w:sz w:val="11"/>
                          </w:rPr>
                          <w:t>supply</w:t>
                        </w:r>
                        <w:r>
                          <w:rPr>
                            <w:rFonts w:ascii="Calibri"/>
                            <w:b/>
                            <w:i/>
                            <w:spacing w:val="-10"/>
                            <w:w w:val="115"/>
                            <w:sz w:val="11"/>
                          </w:rPr>
                          <w:t xml:space="preserve"> </w:t>
                        </w:r>
                        <w:r>
                          <w:rPr>
                            <w:rFonts w:ascii="Calibri"/>
                            <w:b/>
                            <w:i/>
                            <w:w w:val="115"/>
                            <w:sz w:val="11"/>
                          </w:rPr>
                          <w:t>and</w:t>
                        </w:r>
                        <w:r>
                          <w:rPr>
                            <w:rFonts w:ascii="Calibri"/>
                            <w:b/>
                            <w:i/>
                            <w:spacing w:val="-11"/>
                            <w:w w:val="115"/>
                            <w:sz w:val="11"/>
                          </w:rPr>
                          <w:t xml:space="preserve"> </w:t>
                        </w:r>
                        <w:r>
                          <w:rPr>
                            <w:rFonts w:ascii="Calibri"/>
                            <w:b/>
                            <w:i/>
                            <w:w w:val="115"/>
                            <w:sz w:val="11"/>
                          </w:rPr>
                          <w:t>service</w:t>
                        </w:r>
                        <w:r>
                          <w:rPr>
                            <w:rFonts w:ascii="Calibri"/>
                            <w:b/>
                            <w:i/>
                            <w:spacing w:val="-11"/>
                            <w:w w:val="115"/>
                            <w:sz w:val="11"/>
                          </w:rPr>
                          <w:t xml:space="preserve"> </w:t>
                        </w:r>
                        <w:r>
                          <w:rPr>
                            <w:rFonts w:ascii="Calibri"/>
                            <w:b/>
                            <w:i/>
                            <w:w w:val="115"/>
                            <w:sz w:val="11"/>
                          </w:rPr>
                          <w:t>delivery</w:t>
                        </w:r>
                      </w:p>
                    </w:txbxContent>
                  </v:textbox>
                </v:shape>
                <v:shape id="Text Box 51" o:spid="_x0000_s1069" type="#_x0000_t202" style="position:absolute;left:4673;top:3865;width:417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McUA&#10;AADbAAAADwAAAGRycy9kb3ducmV2LnhtbESPQWvCQBSE74X+h+UVvDUbRaRN3YgUhYIgjemhx9fs&#10;M1mSfRuzW43/3i0UPA4z8w2zXI22E2cavHGsYJqkIIgrpw3XCr7K7fMLCB+QNXaOScGVPKzyx4cl&#10;ZtpduKDzIdQiQthnqKAJoc+k9FVDFn3ieuLoHd1gMUQ51FIPeIlw28lZmi6kRcNxocGe3huq2sOv&#10;VbD+5mJjTvufz+JYmLJ8TXm3aJWaPI3rNxCBxnAP/7c/tIL5F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xigxxQAAANsAAAAPAAAAAAAAAAAAAAAAAJgCAABkcnMv&#10;ZG93bnJldi54bWxQSwUGAAAAAAQABAD1AAAAigMAAAAA&#10;" filled="f" stroked="f">
                  <v:textbox inset="0,0,0,0">
                    <w:txbxContent>
                      <w:p w:rsidR="00A31542" w:rsidRDefault="00904ABC">
                        <w:pPr>
                          <w:spacing w:line="242" w:lineRule="auto"/>
                          <w:ind w:right="11" w:firstLine="458"/>
                          <w:rPr>
                            <w:rFonts w:ascii="Calibri"/>
                            <w:b/>
                            <w:i/>
                            <w:sz w:val="11"/>
                          </w:rPr>
                        </w:pPr>
                        <w:r>
                          <w:rPr>
                            <w:rFonts w:ascii="Berlin Sans FB Demi"/>
                            <w:b/>
                            <w:w w:val="115"/>
                            <w:sz w:val="11"/>
                          </w:rPr>
                          <w:t xml:space="preserve">HILIR KE HULU </w:t>
                        </w:r>
                        <w:r>
                          <w:rPr>
                            <w:rFonts w:ascii="Calibri"/>
                            <w:b/>
                            <w:w w:val="115"/>
                            <w:sz w:val="11"/>
                          </w:rPr>
                          <w:t>: Akses keuangan, informasi, teknologi, pasar</w:t>
                        </w:r>
                        <w:r>
                          <w:rPr>
                            <w:rFonts w:ascii="Calibri"/>
                            <w:b/>
                            <w:i/>
                            <w:w w:val="115"/>
                            <w:sz w:val="11"/>
                          </w:rPr>
                          <w:t>/ DOWNSTREAM</w:t>
                        </w:r>
                        <w:r>
                          <w:rPr>
                            <w:rFonts w:ascii="Calibri"/>
                            <w:b/>
                            <w:i/>
                            <w:spacing w:val="-20"/>
                            <w:w w:val="115"/>
                            <w:sz w:val="11"/>
                          </w:rPr>
                          <w:t xml:space="preserve"> </w:t>
                        </w:r>
                        <w:r>
                          <w:rPr>
                            <w:rFonts w:ascii="Calibri"/>
                            <w:b/>
                            <w:i/>
                            <w:w w:val="115"/>
                            <w:sz w:val="11"/>
                          </w:rPr>
                          <w:t>TO</w:t>
                        </w:r>
                        <w:r>
                          <w:rPr>
                            <w:rFonts w:ascii="Calibri"/>
                            <w:b/>
                            <w:i/>
                            <w:spacing w:val="-17"/>
                            <w:w w:val="115"/>
                            <w:sz w:val="11"/>
                          </w:rPr>
                          <w:t xml:space="preserve"> </w:t>
                        </w:r>
                        <w:r>
                          <w:rPr>
                            <w:rFonts w:ascii="Calibri"/>
                            <w:b/>
                            <w:i/>
                            <w:w w:val="115"/>
                            <w:sz w:val="11"/>
                          </w:rPr>
                          <w:t>UPSTREAM:</w:t>
                        </w:r>
                        <w:r>
                          <w:rPr>
                            <w:rFonts w:ascii="Calibri"/>
                            <w:b/>
                            <w:i/>
                            <w:spacing w:val="-19"/>
                            <w:w w:val="115"/>
                            <w:sz w:val="11"/>
                          </w:rPr>
                          <w:t xml:space="preserve"> </w:t>
                        </w:r>
                        <w:r>
                          <w:rPr>
                            <w:rFonts w:ascii="Calibri"/>
                            <w:b/>
                            <w:i/>
                            <w:w w:val="115"/>
                            <w:sz w:val="11"/>
                          </w:rPr>
                          <w:t>Financial</w:t>
                        </w:r>
                        <w:r>
                          <w:rPr>
                            <w:rFonts w:ascii="Calibri"/>
                            <w:b/>
                            <w:i/>
                            <w:spacing w:val="-16"/>
                            <w:w w:val="115"/>
                            <w:sz w:val="11"/>
                          </w:rPr>
                          <w:t xml:space="preserve"> </w:t>
                        </w:r>
                        <w:r>
                          <w:rPr>
                            <w:rFonts w:ascii="Calibri"/>
                            <w:b/>
                            <w:i/>
                            <w:w w:val="115"/>
                            <w:sz w:val="11"/>
                          </w:rPr>
                          <w:t>access,</w:t>
                        </w:r>
                        <w:r>
                          <w:rPr>
                            <w:rFonts w:ascii="Calibri"/>
                            <w:b/>
                            <w:i/>
                            <w:spacing w:val="-18"/>
                            <w:w w:val="115"/>
                            <w:sz w:val="11"/>
                          </w:rPr>
                          <w:t xml:space="preserve"> </w:t>
                        </w:r>
                        <w:r>
                          <w:rPr>
                            <w:rFonts w:ascii="Calibri"/>
                            <w:b/>
                            <w:i/>
                            <w:w w:val="115"/>
                            <w:sz w:val="11"/>
                          </w:rPr>
                          <w:t>information,</w:t>
                        </w:r>
                        <w:r>
                          <w:rPr>
                            <w:rFonts w:ascii="Calibri"/>
                            <w:b/>
                            <w:i/>
                            <w:spacing w:val="-16"/>
                            <w:w w:val="115"/>
                            <w:sz w:val="11"/>
                          </w:rPr>
                          <w:t xml:space="preserve"> </w:t>
                        </w:r>
                        <w:r>
                          <w:rPr>
                            <w:rFonts w:ascii="Calibri"/>
                            <w:b/>
                            <w:i/>
                            <w:w w:val="115"/>
                            <w:sz w:val="11"/>
                          </w:rPr>
                          <w:t>technology,</w:t>
                        </w:r>
                        <w:r>
                          <w:rPr>
                            <w:rFonts w:ascii="Calibri"/>
                            <w:b/>
                            <w:i/>
                            <w:spacing w:val="-16"/>
                            <w:w w:val="115"/>
                            <w:sz w:val="11"/>
                          </w:rPr>
                          <w:t xml:space="preserve"> </w:t>
                        </w:r>
                        <w:r>
                          <w:rPr>
                            <w:rFonts w:ascii="Calibri"/>
                            <w:b/>
                            <w:i/>
                            <w:w w:val="115"/>
                            <w:sz w:val="11"/>
                          </w:rPr>
                          <w:t>market</w:t>
                        </w:r>
                      </w:p>
                    </w:txbxContent>
                  </v:textbox>
                </v:shape>
                <w10:wrap type="topAndBottom" anchorx="page"/>
              </v:group>
            </w:pict>
          </mc:Fallback>
        </mc:AlternateContent>
      </w:r>
      <w:r>
        <w:rPr>
          <w:noProof/>
          <w:lang w:val="en-US"/>
        </w:rPr>
        <mc:AlternateContent>
          <mc:Choice Requires="wps">
            <w:drawing>
              <wp:anchor distT="0" distB="0" distL="114300" distR="114300" simplePos="0" relativeHeight="487073792" behindDoc="1" locked="0" layoutInCell="1" allowOverlap="1">
                <wp:simplePos x="0" y="0"/>
                <wp:positionH relativeFrom="page">
                  <wp:posOffset>3166745</wp:posOffset>
                </wp:positionH>
                <wp:positionV relativeFrom="paragraph">
                  <wp:posOffset>-428625</wp:posOffset>
                </wp:positionV>
                <wp:extent cx="69215" cy="168910"/>
                <wp:effectExtent l="0" t="0" r="0" b="0"/>
                <wp:wrapNone/>
                <wp:docPr id="2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 cy="168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ind w:left="15"/>
                              <w:rPr>
                                <w:rFonts w:ascii="Berlin Sans FB Demi"/>
                                <w:b/>
                                <w:sz w:val="11"/>
                              </w:rPr>
                            </w:pPr>
                            <w:r>
                              <w:rPr>
                                <w:rFonts w:ascii="Berlin Sans FB Demi"/>
                                <w:b/>
                                <w:w w:val="112"/>
                                <w:sz w:val="11"/>
                              </w:rPr>
                              <w:t>R</w:t>
                            </w:r>
                          </w:p>
                          <w:p w:rsidR="00A31542" w:rsidRDefault="00904ABC">
                            <w:pPr>
                              <w:spacing w:before="8" w:line="132" w:lineRule="exact"/>
                              <w:rPr>
                                <w:rFonts w:ascii="Calibri"/>
                                <w:b/>
                                <w:i/>
                                <w:sz w:val="11"/>
                              </w:rPr>
                            </w:pPr>
                            <w:r>
                              <w:rPr>
                                <w:rFonts w:ascii="Calibri"/>
                                <w:b/>
                                <w:i/>
                                <w:w w:val="112"/>
                                <w:sz w:val="11"/>
                              </w:rPr>
                              <w:t>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070" type="#_x0000_t202" style="position:absolute;left:0;text-align:left;margin-left:249.35pt;margin-top:-33.75pt;width:5.45pt;height:13.3pt;z-index:-16242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L7sswIAALA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JV&#10;hoMEI0464OiRjhrdiRGFianP0KsU3B56cNQj7APPNlfV34vym0JcrBvCd/RWSjE0lFQQn29uus+u&#10;TjjKgGyHj6KCd8heCws01rIzxYNyIEAHnp5O3JhYStiMksBfYFTCiR/FiW+pc0k63+2l0u+p6JAx&#10;MiyBeYtNDvdKm1hIOruYp7goWNta9lv+YgMcpx14Ga6aMxODJfNn4iWbeBOHThhEGyf08ty5Ldah&#10;ExX+9SJ/l6/Xuf/LvOuHacOqinLzzCwsP/wz4o4SnyRxkpYSLasMnAlJyd123Up0ICDswn624nBy&#10;dnNfhmGLALlcpOQHoXcXJE4RxddOWIQLJ7n2Ysfzk7sk8sIkzIuXKd0zTv89JTRkOFkEi0lK56Av&#10;cvPs9zo3knZMw+hoWZfh+OREUiPADa8stZqwdrKflcKEfy4F0D0TbeVqFDppVY/b0XbGYu6Craie&#10;QL9SgMBApDD2wGiE/IHRACMkw+r7nkiKUfuBQw+YeTMbcja2s0F4CVczrDGazLWe5tK+l2zXAPLU&#10;ZVzcQp/UzIrYNNQUxbG7YCzYXI4jzMyd5//W6zxoV78BAAD//wMAUEsDBBQABgAIAAAAIQCU0i7C&#10;4QAAAAsBAAAPAAAAZHJzL2Rvd25yZXYueG1sTI/BTsMwDIbvSLxD5EnctmRo69bSdJoQnJAQXTlw&#10;TJusjdY4pcm28vaY0zja/vT7+/Pd5Hp2MWOwHiUsFwKYwcZri62Ez+p1vgUWokKteo9Gwo8JsCvu&#10;73KVaX/F0lwOsWUUgiFTEroYh4zz0HTGqbDwg0G6Hf3oVKRxbLke1ZXCXc8fhUi4UxbpQ6cG89yZ&#10;5nQ4Own7Lyxf7Pd7/VEeS1tVqcC35CTlw2zaPwGLZoo3GP70SR0Kcqr9GXVgvYRVut0QKmGebNbA&#10;iFiLNAFW02YlUuBFzv93KH4BAAD//wMAUEsBAi0AFAAGAAgAAAAhALaDOJL+AAAA4QEAABMAAAAA&#10;AAAAAAAAAAAAAAAAAFtDb250ZW50X1R5cGVzXS54bWxQSwECLQAUAAYACAAAACEAOP0h/9YAAACU&#10;AQAACwAAAAAAAAAAAAAAAAAvAQAAX3JlbHMvLnJlbHNQSwECLQAUAAYACAAAACEAy8S+7LMCAACw&#10;BQAADgAAAAAAAAAAAAAAAAAuAgAAZHJzL2Uyb0RvYy54bWxQSwECLQAUAAYACAAAACEAlNIuwuEA&#10;AAALAQAADwAAAAAAAAAAAAAAAAANBQAAZHJzL2Rvd25yZXYueG1sUEsFBgAAAAAEAAQA8wAAABsG&#10;AAAAAA==&#10;" filled="f" stroked="f">
                <v:textbox inset="0,0,0,0">
                  <w:txbxContent>
                    <w:p w:rsidR="00A31542" w:rsidRDefault="00904ABC">
                      <w:pPr>
                        <w:ind w:left="15"/>
                        <w:rPr>
                          <w:rFonts w:ascii="Berlin Sans FB Demi"/>
                          <w:b/>
                          <w:sz w:val="11"/>
                        </w:rPr>
                      </w:pPr>
                      <w:r>
                        <w:rPr>
                          <w:rFonts w:ascii="Berlin Sans FB Demi"/>
                          <w:b/>
                          <w:w w:val="112"/>
                          <w:sz w:val="11"/>
                        </w:rPr>
                        <w:t>R</w:t>
                      </w:r>
                    </w:p>
                    <w:p w:rsidR="00A31542" w:rsidRDefault="00904ABC">
                      <w:pPr>
                        <w:spacing w:before="8" w:line="132" w:lineRule="exact"/>
                        <w:rPr>
                          <w:rFonts w:ascii="Calibri"/>
                          <w:b/>
                          <w:i/>
                          <w:sz w:val="11"/>
                        </w:rPr>
                      </w:pPr>
                      <w:r>
                        <w:rPr>
                          <w:rFonts w:ascii="Calibri"/>
                          <w:b/>
                          <w:i/>
                          <w:w w:val="112"/>
                          <w:sz w:val="11"/>
                        </w:rPr>
                        <w:t>M</w:t>
                      </w:r>
                    </w:p>
                  </w:txbxContent>
                </v:textbox>
                <w10:wrap anchorx="page"/>
              </v:shape>
            </w:pict>
          </mc:Fallback>
        </mc:AlternateContent>
      </w:r>
      <w:r>
        <w:rPr>
          <w:rFonts w:ascii="Calibri"/>
          <w:b/>
          <w:w w:val="115"/>
          <w:sz w:val="12"/>
        </w:rPr>
        <w:t>Sistem Rantai Pasok Komoditas Lobster (Ekspor)/</w:t>
      </w:r>
      <w:r>
        <w:rPr>
          <w:rFonts w:ascii="Calibri"/>
          <w:b/>
          <w:i/>
          <w:w w:val="115"/>
          <w:sz w:val="12"/>
        </w:rPr>
        <w:t>A. Supply Chain System of Lobster Commodity</w:t>
      </w:r>
      <w:r>
        <w:rPr>
          <w:rFonts w:ascii="Calibri"/>
          <w:b/>
          <w:i/>
          <w:spacing w:val="-10"/>
          <w:w w:val="115"/>
          <w:sz w:val="12"/>
        </w:rPr>
        <w:t xml:space="preserve"> </w:t>
      </w:r>
      <w:r>
        <w:rPr>
          <w:rFonts w:ascii="Calibri"/>
          <w:b/>
          <w:i/>
          <w:w w:val="115"/>
          <w:sz w:val="12"/>
        </w:rPr>
        <w:t>(Export)</w:t>
      </w:r>
    </w:p>
    <w:p w:rsidR="00A31542" w:rsidRDefault="00904ABC">
      <w:pPr>
        <w:pStyle w:val="ListParagraph"/>
        <w:numPr>
          <w:ilvl w:val="1"/>
          <w:numId w:val="5"/>
        </w:numPr>
        <w:tabs>
          <w:tab w:val="left" w:pos="1972"/>
        </w:tabs>
        <w:spacing w:line="94" w:lineRule="exact"/>
        <w:ind w:left="1971" w:hanging="147"/>
        <w:jc w:val="left"/>
        <w:rPr>
          <w:rFonts w:ascii="Calibri"/>
          <w:b/>
          <w:i/>
          <w:sz w:val="12"/>
        </w:rPr>
      </w:pPr>
      <w:r>
        <w:rPr>
          <w:rFonts w:ascii="Calibri"/>
          <w:b/>
          <w:w w:val="115"/>
          <w:sz w:val="12"/>
        </w:rPr>
        <w:t xml:space="preserve">Sistem Rantai Pasok Komoditas Lobster (Pasar Lokal)/ </w:t>
      </w:r>
      <w:r>
        <w:rPr>
          <w:rFonts w:ascii="Calibri"/>
          <w:b/>
          <w:i/>
          <w:w w:val="115"/>
          <w:sz w:val="12"/>
        </w:rPr>
        <w:t>B. Supply Chain System of Lobster Commodity (Local</w:t>
      </w:r>
      <w:r>
        <w:rPr>
          <w:rFonts w:ascii="Calibri"/>
          <w:b/>
          <w:i/>
          <w:spacing w:val="-10"/>
          <w:w w:val="115"/>
          <w:sz w:val="12"/>
        </w:rPr>
        <w:t xml:space="preserve"> </w:t>
      </w:r>
      <w:r>
        <w:rPr>
          <w:rFonts w:ascii="Calibri"/>
          <w:b/>
          <w:i/>
          <w:w w:val="115"/>
          <w:sz w:val="12"/>
        </w:rPr>
        <w:t>Market)</w:t>
      </w:r>
    </w:p>
    <w:p w:rsidR="00A31542" w:rsidRDefault="00A31542">
      <w:pPr>
        <w:pStyle w:val="BodyText"/>
        <w:spacing w:before="4"/>
        <w:jc w:val="left"/>
        <w:rPr>
          <w:rFonts w:ascii="Calibri"/>
          <w:b/>
          <w:i/>
          <w:sz w:val="16"/>
        </w:rPr>
      </w:pPr>
    </w:p>
    <w:p w:rsidR="00A31542" w:rsidRDefault="00904ABC">
      <w:pPr>
        <w:pStyle w:val="Heading1"/>
        <w:ind w:left="335" w:right="616"/>
        <w:jc w:val="center"/>
      </w:pPr>
      <w:r>
        <w:rPr>
          <w:color w:val="231F20"/>
        </w:rPr>
        <w:t>Gambar 2. Sistem Rantai Pasok Komoditas Lobster di Kabupaten Simeulue/</w:t>
      </w:r>
    </w:p>
    <w:p w:rsidR="00A31542" w:rsidRDefault="00904ABC">
      <w:pPr>
        <w:pStyle w:val="Heading2"/>
        <w:ind w:left="335" w:right="616"/>
        <w:jc w:val="center"/>
      </w:pPr>
      <w:r>
        <w:rPr>
          <w:color w:val="231F20"/>
        </w:rPr>
        <w:t>Figure 2. Supply Chain System of Lobster Commodity in Simeulue District</w:t>
      </w:r>
    </w:p>
    <w:p w:rsidR="00A31542" w:rsidRDefault="00A31542">
      <w:pPr>
        <w:pStyle w:val="BodyText"/>
        <w:jc w:val="left"/>
        <w:rPr>
          <w:b/>
          <w:i/>
        </w:rPr>
      </w:pPr>
    </w:p>
    <w:p w:rsidR="00A31542" w:rsidRDefault="00A31542">
      <w:pPr>
        <w:sectPr w:rsidR="00A31542">
          <w:pgSz w:w="11910" w:h="16840"/>
          <w:pgMar w:top="1280" w:right="1020" w:bottom="1000" w:left="1020" w:header="492" w:footer="804" w:gutter="0"/>
          <w:cols w:space="720"/>
        </w:sectPr>
      </w:pPr>
    </w:p>
    <w:p w:rsidR="00A31542" w:rsidRDefault="00A31542">
      <w:pPr>
        <w:pStyle w:val="BodyText"/>
        <w:spacing w:before="5"/>
        <w:jc w:val="left"/>
        <w:rPr>
          <w:b/>
          <w:i/>
          <w:sz w:val="22"/>
        </w:rPr>
      </w:pPr>
    </w:p>
    <w:p w:rsidR="00A31542" w:rsidRDefault="00904ABC">
      <w:pPr>
        <w:pStyle w:val="BodyText"/>
        <w:spacing w:line="271" w:lineRule="auto"/>
        <w:ind w:left="113" w:right="38"/>
      </w:pPr>
      <w:r>
        <w:rPr>
          <w:color w:val="231F20"/>
        </w:rPr>
        <w:t>ini menemukan bahwa ternyata informasi</w:t>
      </w:r>
      <w:r>
        <w:rPr>
          <w:color w:val="231F20"/>
          <w:spacing w:val="-40"/>
        </w:rPr>
        <w:t xml:space="preserve"> </w:t>
      </w:r>
      <w:r>
        <w:rPr>
          <w:color w:val="231F20"/>
        </w:rPr>
        <w:t>berharga yang mempengaruhi produksi dan kualitas produksi tidak dimiliki oleh semua pelaku usaha sepanjang rantai pasok. Informasi harga lobster ditentukan sepihak oleh eksportir dengan alasan mengikuti kurs dolar dan harga pasar luar negeri. Untuk selanju</w:t>
      </w:r>
      <w:r>
        <w:rPr>
          <w:color w:val="231F20"/>
        </w:rPr>
        <w:t xml:space="preserve">tnya </w:t>
      </w:r>
      <w:r>
        <w:rPr>
          <w:i/>
          <w:color w:val="231F20"/>
        </w:rPr>
        <w:t xml:space="preserve">supplier </w:t>
      </w:r>
      <w:r>
        <w:rPr>
          <w:color w:val="231F20"/>
        </w:rPr>
        <w:t>juga menentukan</w:t>
      </w:r>
      <w:r>
        <w:rPr>
          <w:color w:val="231F20"/>
          <w:spacing w:val="-41"/>
        </w:rPr>
        <w:t xml:space="preserve"> </w:t>
      </w:r>
      <w:r>
        <w:rPr>
          <w:color w:val="231F20"/>
        </w:rPr>
        <w:t>harga secara sepihak kepada nelayan. Informasi harga disebarkan</w:t>
      </w:r>
      <w:r>
        <w:rPr>
          <w:color w:val="231F20"/>
          <w:spacing w:val="-38"/>
        </w:rPr>
        <w:t xml:space="preserve"> </w:t>
      </w:r>
      <w:r>
        <w:rPr>
          <w:color w:val="231F20"/>
        </w:rPr>
        <w:t>melalui</w:t>
      </w:r>
      <w:r>
        <w:rPr>
          <w:color w:val="231F20"/>
          <w:spacing w:val="-37"/>
        </w:rPr>
        <w:t xml:space="preserve"> </w:t>
      </w:r>
      <w:r>
        <w:rPr>
          <w:color w:val="231F20"/>
        </w:rPr>
        <w:t>‘sms’</w:t>
      </w:r>
      <w:r>
        <w:rPr>
          <w:color w:val="231F20"/>
          <w:spacing w:val="-43"/>
        </w:rPr>
        <w:t xml:space="preserve"> </w:t>
      </w:r>
      <w:r>
        <w:rPr>
          <w:color w:val="231F20"/>
        </w:rPr>
        <w:t>untuk</w:t>
      </w:r>
      <w:r>
        <w:rPr>
          <w:color w:val="231F20"/>
          <w:spacing w:val="-38"/>
        </w:rPr>
        <w:t xml:space="preserve"> </w:t>
      </w:r>
      <w:r>
        <w:rPr>
          <w:color w:val="231F20"/>
        </w:rPr>
        <w:t>memudahkan</w:t>
      </w:r>
      <w:r>
        <w:rPr>
          <w:color w:val="231F20"/>
          <w:spacing w:val="-36"/>
        </w:rPr>
        <w:t xml:space="preserve"> </w:t>
      </w:r>
      <w:r>
        <w:rPr>
          <w:i/>
          <w:color w:val="231F20"/>
        </w:rPr>
        <w:t xml:space="preserve">update </w:t>
      </w:r>
      <w:r>
        <w:rPr>
          <w:color w:val="231F20"/>
        </w:rPr>
        <w:t>harga,</w:t>
      </w:r>
      <w:r>
        <w:rPr>
          <w:color w:val="231F20"/>
          <w:spacing w:val="-22"/>
        </w:rPr>
        <w:t xml:space="preserve"> </w:t>
      </w:r>
      <w:r>
        <w:rPr>
          <w:color w:val="231F20"/>
        </w:rPr>
        <w:t>hal</w:t>
      </w:r>
      <w:r>
        <w:rPr>
          <w:color w:val="231F20"/>
          <w:spacing w:val="-21"/>
        </w:rPr>
        <w:t xml:space="preserve"> </w:t>
      </w:r>
      <w:r>
        <w:rPr>
          <w:color w:val="231F20"/>
        </w:rPr>
        <w:t>ini</w:t>
      </w:r>
      <w:r>
        <w:rPr>
          <w:color w:val="231F20"/>
          <w:spacing w:val="-22"/>
        </w:rPr>
        <w:t xml:space="preserve"> </w:t>
      </w:r>
      <w:r>
        <w:rPr>
          <w:color w:val="231F20"/>
        </w:rPr>
        <w:t>menggambarkan</w:t>
      </w:r>
      <w:r>
        <w:rPr>
          <w:color w:val="231F20"/>
          <w:spacing w:val="-21"/>
        </w:rPr>
        <w:t xml:space="preserve"> </w:t>
      </w:r>
      <w:r>
        <w:rPr>
          <w:color w:val="231F20"/>
        </w:rPr>
        <w:t>bahwa</w:t>
      </w:r>
      <w:r>
        <w:rPr>
          <w:color w:val="231F20"/>
          <w:spacing w:val="-21"/>
        </w:rPr>
        <w:t xml:space="preserve"> </w:t>
      </w:r>
      <w:r>
        <w:rPr>
          <w:color w:val="231F20"/>
        </w:rPr>
        <w:t>pengetahuan pedagang sudah tergolong tinggi berdasarkan rata-rata tingkat pendidikan</w:t>
      </w:r>
      <w:r>
        <w:rPr>
          <w:color w:val="231F20"/>
          <w:spacing w:val="21"/>
        </w:rPr>
        <w:t xml:space="preserve"> </w:t>
      </w:r>
      <w:r>
        <w:rPr>
          <w:color w:val="231F20"/>
        </w:rPr>
        <w:t>mene</w:t>
      </w:r>
      <w:r>
        <w:rPr>
          <w:color w:val="231F20"/>
        </w:rPr>
        <w:t>ngah.</w:t>
      </w:r>
    </w:p>
    <w:p w:rsidR="00A31542" w:rsidRDefault="00904ABC">
      <w:pPr>
        <w:pStyle w:val="BodyText"/>
        <w:spacing w:before="172" w:line="271" w:lineRule="auto"/>
        <w:ind w:left="113" w:right="38" w:firstLine="566"/>
      </w:pPr>
      <w:r>
        <w:rPr>
          <w:color w:val="231F20"/>
        </w:rPr>
        <w:t>Batt dan Marooka (2003) mengungkapkan bahwa</w:t>
      </w:r>
      <w:r>
        <w:rPr>
          <w:color w:val="231F20"/>
          <w:spacing w:val="-35"/>
        </w:rPr>
        <w:t xml:space="preserve"> </w:t>
      </w:r>
      <w:r>
        <w:rPr>
          <w:color w:val="231F20"/>
        </w:rPr>
        <w:t>pengiriman</w:t>
      </w:r>
      <w:r>
        <w:rPr>
          <w:color w:val="231F20"/>
          <w:spacing w:val="-34"/>
        </w:rPr>
        <w:t xml:space="preserve"> </w:t>
      </w:r>
      <w:r>
        <w:rPr>
          <w:color w:val="231F20"/>
        </w:rPr>
        <w:t>lobster</w:t>
      </w:r>
      <w:r>
        <w:rPr>
          <w:color w:val="231F20"/>
          <w:spacing w:val="-35"/>
        </w:rPr>
        <w:t xml:space="preserve"> </w:t>
      </w:r>
      <w:r>
        <w:rPr>
          <w:color w:val="231F20"/>
        </w:rPr>
        <w:t>khususnya</w:t>
      </w:r>
      <w:r>
        <w:rPr>
          <w:color w:val="231F20"/>
          <w:spacing w:val="-34"/>
        </w:rPr>
        <w:t xml:space="preserve"> </w:t>
      </w:r>
      <w:r>
        <w:rPr>
          <w:color w:val="231F20"/>
        </w:rPr>
        <w:t>lobster</w:t>
      </w:r>
      <w:r>
        <w:rPr>
          <w:color w:val="231F20"/>
          <w:spacing w:val="-35"/>
        </w:rPr>
        <w:t xml:space="preserve"> </w:t>
      </w:r>
      <w:r>
        <w:rPr>
          <w:color w:val="231F20"/>
        </w:rPr>
        <w:t>batu</w:t>
      </w:r>
      <w:r>
        <w:rPr>
          <w:color w:val="231F20"/>
          <w:spacing w:val="-34"/>
        </w:rPr>
        <w:t xml:space="preserve"> </w:t>
      </w:r>
      <w:r>
        <w:rPr>
          <w:color w:val="231F20"/>
        </w:rPr>
        <w:t>ke luar</w:t>
      </w:r>
      <w:r>
        <w:rPr>
          <w:color w:val="231F20"/>
          <w:spacing w:val="-16"/>
        </w:rPr>
        <w:t xml:space="preserve"> </w:t>
      </w:r>
      <w:r>
        <w:rPr>
          <w:color w:val="231F20"/>
        </w:rPr>
        <w:t>negeri</w:t>
      </w:r>
      <w:r>
        <w:rPr>
          <w:color w:val="231F20"/>
          <w:spacing w:val="-16"/>
        </w:rPr>
        <w:t xml:space="preserve"> </w:t>
      </w:r>
      <w:r>
        <w:rPr>
          <w:color w:val="231F20"/>
        </w:rPr>
        <w:t>(Australia</w:t>
      </w:r>
      <w:r>
        <w:rPr>
          <w:color w:val="231F20"/>
          <w:spacing w:val="-17"/>
        </w:rPr>
        <w:t xml:space="preserve"> </w:t>
      </w:r>
      <w:r>
        <w:rPr>
          <w:color w:val="231F20"/>
        </w:rPr>
        <w:t>Barat</w:t>
      </w:r>
      <w:r>
        <w:rPr>
          <w:color w:val="231F20"/>
          <w:spacing w:val="-16"/>
        </w:rPr>
        <w:t xml:space="preserve"> </w:t>
      </w:r>
      <w:r>
        <w:rPr>
          <w:color w:val="231F20"/>
        </w:rPr>
        <w:t>dan</w:t>
      </w:r>
      <w:r>
        <w:rPr>
          <w:color w:val="231F20"/>
          <w:spacing w:val="-16"/>
        </w:rPr>
        <w:t xml:space="preserve"> </w:t>
      </w:r>
      <w:r>
        <w:rPr>
          <w:color w:val="231F20"/>
        </w:rPr>
        <w:t>Jepang)</w:t>
      </w:r>
      <w:r>
        <w:rPr>
          <w:color w:val="231F20"/>
          <w:spacing w:val="-16"/>
        </w:rPr>
        <w:t xml:space="preserve"> </w:t>
      </w:r>
      <w:r>
        <w:rPr>
          <w:color w:val="231F20"/>
        </w:rPr>
        <w:t>tergantung pada kualitas yang konsisten, kesediaan untuk memberikan informasi pasar dan kesediaan</w:t>
      </w:r>
      <w:r>
        <w:rPr>
          <w:color w:val="231F20"/>
          <w:spacing w:val="38"/>
        </w:rPr>
        <w:t xml:space="preserve"> </w:t>
      </w:r>
      <w:r>
        <w:rPr>
          <w:color w:val="231F20"/>
        </w:rPr>
        <w:t>untuk</w:t>
      </w:r>
    </w:p>
    <w:p w:rsidR="00A31542" w:rsidRDefault="00904ABC">
      <w:pPr>
        <w:pStyle w:val="BodyText"/>
        <w:spacing w:before="5"/>
        <w:jc w:val="left"/>
        <w:rPr>
          <w:sz w:val="22"/>
        </w:rPr>
      </w:pPr>
      <w:r>
        <w:br w:type="column"/>
      </w:r>
    </w:p>
    <w:p w:rsidR="00A31542" w:rsidRDefault="00904ABC">
      <w:pPr>
        <w:pStyle w:val="BodyText"/>
        <w:spacing w:line="271" w:lineRule="auto"/>
        <w:ind w:left="113" w:right="396"/>
      </w:pPr>
      <w:r>
        <w:rPr>
          <w:color w:val="231F20"/>
        </w:rPr>
        <w:t xml:space="preserve">memenuhi </w:t>
      </w:r>
      <w:r>
        <w:rPr>
          <w:color w:val="231F20"/>
          <w:spacing w:val="-3"/>
        </w:rPr>
        <w:t xml:space="preserve">importir. </w:t>
      </w:r>
      <w:r>
        <w:rPr>
          <w:color w:val="231F20"/>
        </w:rPr>
        <w:t>“Kebutuhan mendesak” adalah variabel yang paling penting yang mempengaruhi keputusan importir untuk  membeli.  Sementara  itu importir dan eksportir harus sepakat bahwa memberikan kualitas yang konsisten adalah hal yang</w:t>
      </w:r>
      <w:r>
        <w:rPr>
          <w:color w:val="231F20"/>
          <w:spacing w:val="-13"/>
        </w:rPr>
        <w:t xml:space="preserve"> </w:t>
      </w:r>
      <w:r>
        <w:rPr>
          <w:color w:val="231F20"/>
        </w:rPr>
        <w:t>paling</w:t>
      </w:r>
      <w:r>
        <w:rPr>
          <w:color w:val="231F20"/>
          <w:spacing w:val="-12"/>
        </w:rPr>
        <w:t xml:space="preserve"> </w:t>
      </w:r>
      <w:r>
        <w:rPr>
          <w:color w:val="231F20"/>
        </w:rPr>
        <w:t>penting</w:t>
      </w:r>
      <w:r>
        <w:rPr>
          <w:color w:val="231F20"/>
          <w:spacing w:val="-12"/>
        </w:rPr>
        <w:t xml:space="preserve"> </w:t>
      </w:r>
      <w:r>
        <w:rPr>
          <w:color w:val="231F20"/>
        </w:rPr>
        <w:t>serta</w:t>
      </w:r>
      <w:r>
        <w:rPr>
          <w:color w:val="231F20"/>
          <w:spacing w:val="-12"/>
        </w:rPr>
        <w:t xml:space="preserve"> </w:t>
      </w:r>
      <w:r>
        <w:rPr>
          <w:color w:val="231F20"/>
        </w:rPr>
        <w:t>harga</w:t>
      </w:r>
      <w:r>
        <w:rPr>
          <w:color w:val="231F20"/>
          <w:spacing w:val="-12"/>
        </w:rPr>
        <w:t xml:space="preserve"> </w:t>
      </w:r>
      <w:r>
        <w:rPr>
          <w:color w:val="231F20"/>
        </w:rPr>
        <w:t>kompetitif</w:t>
      </w:r>
      <w:r>
        <w:rPr>
          <w:color w:val="231F20"/>
          <w:spacing w:val="-12"/>
        </w:rPr>
        <w:t xml:space="preserve"> </w:t>
      </w:r>
      <w:r>
        <w:rPr>
          <w:color w:val="231F20"/>
        </w:rPr>
        <w:t>eksportir jauh</w:t>
      </w:r>
      <w:r>
        <w:rPr>
          <w:color w:val="231F20"/>
          <w:spacing w:val="-25"/>
        </w:rPr>
        <w:t xml:space="preserve"> </w:t>
      </w:r>
      <w:r>
        <w:rPr>
          <w:color w:val="231F20"/>
        </w:rPr>
        <w:t>lebih</w:t>
      </w:r>
      <w:r>
        <w:rPr>
          <w:color w:val="231F20"/>
          <w:spacing w:val="-25"/>
        </w:rPr>
        <w:t xml:space="preserve"> </w:t>
      </w:r>
      <w:r>
        <w:rPr>
          <w:color w:val="231F20"/>
        </w:rPr>
        <w:t>tinggi</w:t>
      </w:r>
      <w:r>
        <w:rPr>
          <w:color w:val="231F20"/>
          <w:spacing w:val="-25"/>
        </w:rPr>
        <w:t xml:space="preserve"> </w:t>
      </w:r>
      <w:r>
        <w:rPr>
          <w:color w:val="231F20"/>
        </w:rPr>
        <w:t>daripada</w:t>
      </w:r>
      <w:r>
        <w:rPr>
          <w:color w:val="231F20"/>
          <w:spacing w:val="-25"/>
        </w:rPr>
        <w:t xml:space="preserve"> </w:t>
      </w:r>
      <w:r>
        <w:rPr>
          <w:color w:val="231F20"/>
          <w:spacing w:val="-3"/>
        </w:rPr>
        <w:t>importir,</w:t>
      </w:r>
      <w:r>
        <w:rPr>
          <w:color w:val="231F20"/>
          <w:spacing w:val="-25"/>
        </w:rPr>
        <w:t xml:space="preserve"> </w:t>
      </w:r>
      <w:r>
        <w:rPr>
          <w:color w:val="231F20"/>
        </w:rPr>
        <w:t>sehingga</w:t>
      </w:r>
      <w:r>
        <w:rPr>
          <w:color w:val="231F20"/>
          <w:spacing w:val="-24"/>
        </w:rPr>
        <w:t xml:space="preserve"> </w:t>
      </w:r>
      <w:r>
        <w:rPr>
          <w:color w:val="231F20"/>
        </w:rPr>
        <w:t>terjamin keberlanjutan usaha pengiriman lobster</w:t>
      </w:r>
      <w:r>
        <w:rPr>
          <w:color w:val="231F20"/>
          <w:spacing w:val="26"/>
        </w:rPr>
        <w:t xml:space="preserve"> </w:t>
      </w:r>
      <w:r>
        <w:rPr>
          <w:color w:val="231F20"/>
        </w:rPr>
        <w:t>ini.</w:t>
      </w:r>
    </w:p>
    <w:p w:rsidR="00A31542" w:rsidRDefault="00A31542">
      <w:pPr>
        <w:pStyle w:val="BodyText"/>
        <w:spacing w:before="1"/>
        <w:jc w:val="left"/>
        <w:rPr>
          <w:sz w:val="19"/>
        </w:rPr>
      </w:pPr>
    </w:p>
    <w:p w:rsidR="00A31542" w:rsidRDefault="00904ABC">
      <w:pPr>
        <w:pStyle w:val="Heading1"/>
        <w:numPr>
          <w:ilvl w:val="0"/>
          <w:numId w:val="5"/>
        </w:numPr>
        <w:tabs>
          <w:tab w:val="left" w:pos="395"/>
        </w:tabs>
        <w:spacing w:line="292" w:lineRule="auto"/>
        <w:ind w:left="391" w:right="395" w:hanging="278"/>
        <w:jc w:val="both"/>
      </w:pPr>
      <w:r>
        <w:rPr>
          <w:color w:val="231F20"/>
        </w:rPr>
        <w:t xml:space="preserve">Pemetaan </w:t>
      </w:r>
      <w:r>
        <w:rPr>
          <w:color w:val="231F20"/>
          <w:spacing w:val="-3"/>
        </w:rPr>
        <w:t xml:space="preserve">Volume </w:t>
      </w:r>
      <w:r>
        <w:rPr>
          <w:color w:val="231F20"/>
        </w:rPr>
        <w:t>Produk, Jumlah Pelaku dan Lapangan</w:t>
      </w:r>
      <w:r>
        <w:rPr>
          <w:color w:val="231F20"/>
          <w:spacing w:val="-1"/>
        </w:rPr>
        <w:t xml:space="preserve"> </w:t>
      </w:r>
      <w:r>
        <w:rPr>
          <w:color w:val="231F20"/>
        </w:rPr>
        <w:t>Kerja</w:t>
      </w:r>
    </w:p>
    <w:p w:rsidR="00A31542" w:rsidRDefault="00904ABC">
      <w:pPr>
        <w:pStyle w:val="BodyText"/>
        <w:spacing w:before="121" w:line="271" w:lineRule="auto"/>
        <w:ind w:left="113" w:right="396" w:firstLine="566"/>
      </w:pPr>
      <w:r>
        <w:rPr>
          <w:color w:val="231F20"/>
        </w:rPr>
        <w:t>Informasi</w:t>
      </w:r>
      <w:r>
        <w:rPr>
          <w:color w:val="231F20"/>
          <w:spacing w:val="-18"/>
        </w:rPr>
        <w:t xml:space="preserve"> </w:t>
      </w:r>
      <w:r>
        <w:rPr>
          <w:color w:val="231F20"/>
        </w:rPr>
        <w:t>yang</w:t>
      </w:r>
      <w:r>
        <w:rPr>
          <w:color w:val="231F20"/>
          <w:spacing w:val="-17"/>
        </w:rPr>
        <w:t xml:space="preserve"> </w:t>
      </w:r>
      <w:r>
        <w:rPr>
          <w:color w:val="231F20"/>
        </w:rPr>
        <w:t>berhubungan</w:t>
      </w:r>
      <w:r>
        <w:rPr>
          <w:color w:val="231F20"/>
          <w:spacing w:val="-17"/>
        </w:rPr>
        <w:t xml:space="preserve"> </w:t>
      </w:r>
      <w:r>
        <w:rPr>
          <w:color w:val="231F20"/>
        </w:rPr>
        <w:t>dengan</w:t>
      </w:r>
      <w:r>
        <w:rPr>
          <w:color w:val="231F20"/>
          <w:spacing w:val="-17"/>
        </w:rPr>
        <w:t xml:space="preserve"> </w:t>
      </w:r>
      <w:r>
        <w:rPr>
          <w:color w:val="231F20"/>
        </w:rPr>
        <w:t>volume produksi</w:t>
      </w:r>
      <w:r>
        <w:rPr>
          <w:color w:val="231F20"/>
          <w:spacing w:val="-36"/>
        </w:rPr>
        <w:t xml:space="preserve"> </w:t>
      </w:r>
      <w:r>
        <w:rPr>
          <w:color w:val="231F20"/>
        </w:rPr>
        <w:t>jauh</w:t>
      </w:r>
      <w:r>
        <w:rPr>
          <w:color w:val="231F20"/>
          <w:spacing w:val="-37"/>
        </w:rPr>
        <w:t xml:space="preserve"> </w:t>
      </w:r>
      <w:r>
        <w:rPr>
          <w:color w:val="231F20"/>
        </w:rPr>
        <w:t>lebih</w:t>
      </w:r>
      <w:r>
        <w:rPr>
          <w:color w:val="231F20"/>
          <w:spacing w:val="-36"/>
        </w:rPr>
        <w:t xml:space="preserve"> </w:t>
      </w:r>
      <w:r>
        <w:rPr>
          <w:color w:val="231F20"/>
        </w:rPr>
        <w:t>sulit</w:t>
      </w:r>
      <w:r>
        <w:rPr>
          <w:color w:val="231F20"/>
          <w:spacing w:val="-36"/>
        </w:rPr>
        <w:t xml:space="preserve"> </w:t>
      </w:r>
      <w:r>
        <w:rPr>
          <w:color w:val="231F20"/>
        </w:rPr>
        <w:t>diperoleh</w:t>
      </w:r>
      <w:r>
        <w:rPr>
          <w:color w:val="231F20"/>
          <w:spacing w:val="-36"/>
        </w:rPr>
        <w:t xml:space="preserve"> </w:t>
      </w:r>
      <w:r>
        <w:rPr>
          <w:color w:val="231F20"/>
        </w:rPr>
        <w:t>dari</w:t>
      </w:r>
      <w:r>
        <w:rPr>
          <w:color w:val="231F20"/>
          <w:spacing w:val="-36"/>
        </w:rPr>
        <w:t xml:space="preserve"> </w:t>
      </w:r>
      <w:r>
        <w:rPr>
          <w:color w:val="231F20"/>
        </w:rPr>
        <w:t>pada</w:t>
      </w:r>
      <w:r>
        <w:rPr>
          <w:color w:val="231F20"/>
          <w:spacing w:val="-36"/>
        </w:rPr>
        <w:t xml:space="preserve"> </w:t>
      </w:r>
      <w:r>
        <w:rPr>
          <w:color w:val="231F20"/>
        </w:rPr>
        <w:t xml:space="preserve">informasi yang terkait dengan pelaku dan ketersediaan lapangan kerja. Informasi volume produk sangat bermanfaat dalam memperkirakan permintaan </w:t>
      </w:r>
      <w:r>
        <w:rPr>
          <w:color w:val="231F20"/>
          <w:spacing w:val="-3"/>
        </w:rPr>
        <w:t xml:space="preserve">pasar, </w:t>
      </w:r>
      <w:r>
        <w:rPr>
          <w:color w:val="231F20"/>
        </w:rPr>
        <w:t>harga, potensi produk yang masih</w:t>
      </w:r>
      <w:r>
        <w:rPr>
          <w:color w:val="231F20"/>
          <w:spacing w:val="30"/>
        </w:rPr>
        <w:t xml:space="preserve"> </w:t>
      </w:r>
      <w:r>
        <w:rPr>
          <w:color w:val="231F20"/>
        </w:rPr>
        <w:t>dapat</w:t>
      </w:r>
    </w:p>
    <w:p w:rsidR="00A31542" w:rsidRDefault="00A31542">
      <w:pPr>
        <w:spacing w:line="271" w:lineRule="auto"/>
        <w:sectPr w:rsidR="00A31542">
          <w:type w:val="continuous"/>
          <w:pgSz w:w="11910" w:h="16840"/>
          <w:pgMar w:top="1280" w:right="1020" w:bottom="1000" w:left="1020" w:header="720" w:footer="720" w:gutter="0"/>
          <w:cols w:num="2" w:space="720" w:equalWidth="0">
            <w:col w:w="4633" w:space="243"/>
            <w:col w:w="4994"/>
          </w:cols>
        </w:sectPr>
      </w:pPr>
    </w:p>
    <w:p w:rsidR="00A31542" w:rsidRDefault="00904ABC">
      <w:pPr>
        <w:pStyle w:val="BodyText"/>
        <w:spacing w:before="90" w:line="271" w:lineRule="auto"/>
        <w:ind w:left="397"/>
      </w:pPr>
      <w:r>
        <w:rPr>
          <w:color w:val="231F20"/>
        </w:rPr>
        <w:t>digali dan nilai produk yang s</w:t>
      </w:r>
      <w:r>
        <w:rPr>
          <w:color w:val="231F20"/>
        </w:rPr>
        <w:t>eharusnya dapat dimaksimalkan. Informasi produk juga memberi indikasi informasi jumlah pelaku dan jumlah lapangan kerja yang terserap.</w:t>
      </w:r>
    </w:p>
    <w:p w:rsidR="00A31542" w:rsidRDefault="00904ABC">
      <w:pPr>
        <w:pStyle w:val="BodyText"/>
        <w:spacing w:before="171" w:line="271" w:lineRule="auto"/>
        <w:ind w:left="397" w:firstLine="566"/>
      </w:pPr>
      <w:r>
        <w:rPr>
          <w:color w:val="231F20"/>
        </w:rPr>
        <w:t>Berdasarkan data dari Karantina Ikan Wilayah Kerja Karantina Ikan, Pengendali Mutu, dan Keamanan Hasil Perikanan Simeulue</w:t>
      </w:r>
      <w:r>
        <w:rPr>
          <w:color w:val="231F20"/>
        </w:rPr>
        <w:t xml:space="preserve"> </w:t>
      </w:r>
      <w:r>
        <w:rPr>
          <w:color w:val="231F20"/>
          <w:spacing w:val="-6"/>
        </w:rPr>
        <w:t xml:space="preserve">Tahun </w:t>
      </w:r>
      <w:r>
        <w:rPr>
          <w:color w:val="231F20"/>
        </w:rPr>
        <w:t>2012-2015</w:t>
      </w:r>
      <w:r>
        <w:rPr>
          <w:color w:val="231F20"/>
          <w:spacing w:val="-22"/>
        </w:rPr>
        <w:t xml:space="preserve"> </w:t>
      </w:r>
      <w:r>
        <w:rPr>
          <w:color w:val="231F20"/>
        </w:rPr>
        <w:t>volume</w:t>
      </w:r>
      <w:r>
        <w:rPr>
          <w:color w:val="231F20"/>
          <w:spacing w:val="-21"/>
        </w:rPr>
        <w:t xml:space="preserve"> </w:t>
      </w:r>
      <w:r>
        <w:rPr>
          <w:color w:val="231F20"/>
        </w:rPr>
        <w:t>produksi</w:t>
      </w:r>
      <w:r>
        <w:rPr>
          <w:color w:val="231F20"/>
          <w:spacing w:val="-21"/>
        </w:rPr>
        <w:t xml:space="preserve"> </w:t>
      </w:r>
      <w:r>
        <w:rPr>
          <w:color w:val="231F20"/>
        </w:rPr>
        <w:t>lobster</w:t>
      </w:r>
      <w:r>
        <w:rPr>
          <w:color w:val="231F20"/>
          <w:spacing w:val="-21"/>
        </w:rPr>
        <w:t xml:space="preserve"> </w:t>
      </w:r>
      <w:r>
        <w:rPr>
          <w:color w:val="231F20"/>
        </w:rPr>
        <w:t>yang</w:t>
      </w:r>
      <w:r>
        <w:rPr>
          <w:color w:val="231F20"/>
          <w:spacing w:val="-21"/>
        </w:rPr>
        <w:t xml:space="preserve"> </w:t>
      </w:r>
      <w:r>
        <w:rPr>
          <w:color w:val="231F20"/>
        </w:rPr>
        <w:t xml:space="preserve">dikirimkan keluar dari Kabupaten Simeulue mengalami kenaikan dari tahun 2013 sampai dengan </w:t>
      </w:r>
      <w:r>
        <w:rPr>
          <w:color w:val="231F20"/>
          <w:spacing w:val="-6"/>
        </w:rPr>
        <w:t xml:space="preserve">Tahun </w:t>
      </w:r>
      <w:r>
        <w:rPr>
          <w:color w:val="231F20"/>
        </w:rPr>
        <w:t xml:space="preserve">2014 kemudian terjadi penurunan drastis di </w:t>
      </w:r>
      <w:r>
        <w:rPr>
          <w:color w:val="231F20"/>
          <w:spacing w:val="-6"/>
        </w:rPr>
        <w:t xml:space="preserve">Tahun </w:t>
      </w:r>
      <w:r>
        <w:rPr>
          <w:color w:val="231F20"/>
        </w:rPr>
        <w:t>2015</w:t>
      </w:r>
      <w:r>
        <w:rPr>
          <w:color w:val="231F20"/>
          <w:spacing w:val="40"/>
        </w:rPr>
        <w:t xml:space="preserve"> </w:t>
      </w:r>
      <w:r>
        <w:rPr>
          <w:color w:val="231F20"/>
        </w:rPr>
        <w:t>(Gambar</w:t>
      </w:r>
      <w:r>
        <w:rPr>
          <w:color w:val="231F20"/>
          <w:spacing w:val="40"/>
        </w:rPr>
        <w:t xml:space="preserve"> </w:t>
      </w:r>
      <w:r>
        <w:rPr>
          <w:color w:val="231F20"/>
        </w:rPr>
        <w:t>3).</w:t>
      </w:r>
      <w:r>
        <w:rPr>
          <w:color w:val="231F20"/>
          <w:spacing w:val="40"/>
        </w:rPr>
        <w:t xml:space="preserve"> </w:t>
      </w:r>
      <w:r>
        <w:rPr>
          <w:color w:val="231F20"/>
        </w:rPr>
        <w:t>Kenaikan</w:t>
      </w:r>
      <w:r>
        <w:rPr>
          <w:color w:val="231F20"/>
          <w:spacing w:val="41"/>
        </w:rPr>
        <w:t xml:space="preserve"> </w:t>
      </w:r>
      <w:r>
        <w:rPr>
          <w:color w:val="231F20"/>
        </w:rPr>
        <w:t>dari</w:t>
      </w:r>
      <w:r>
        <w:rPr>
          <w:color w:val="231F20"/>
          <w:spacing w:val="40"/>
        </w:rPr>
        <w:t xml:space="preserve"> </w:t>
      </w:r>
      <w:r>
        <w:rPr>
          <w:color w:val="231F20"/>
        </w:rPr>
        <w:t>tahun</w:t>
      </w:r>
      <w:r>
        <w:rPr>
          <w:color w:val="231F20"/>
          <w:spacing w:val="40"/>
        </w:rPr>
        <w:t xml:space="preserve"> </w:t>
      </w:r>
      <w:r>
        <w:rPr>
          <w:color w:val="231F20"/>
        </w:rPr>
        <w:t>2012</w:t>
      </w:r>
      <w:r>
        <w:rPr>
          <w:color w:val="231F20"/>
          <w:spacing w:val="40"/>
        </w:rPr>
        <w:t xml:space="preserve"> </w:t>
      </w:r>
      <w:r>
        <w:rPr>
          <w:color w:val="231F20"/>
        </w:rPr>
        <w:t>ke</w:t>
      </w:r>
    </w:p>
    <w:p w:rsidR="00A31542" w:rsidRDefault="00904ABC">
      <w:pPr>
        <w:pStyle w:val="BodyText"/>
        <w:spacing w:before="1" w:line="271" w:lineRule="auto"/>
        <w:ind w:left="397"/>
      </w:pPr>
      <w:r>
        <w:rPr>
          <w:color w:val="231F20"/>
        </w:rPr>
        <w:t xml:space="preserve">tahun 2013 sebesar </w:t>
      </w:r>
      <w:r>
        <w:rPr>
          <w:color w:val="231F20"/>
        </w:rPr>
        <w:t>63,32 % dan tahun 2013 ke tahun</w:t>
      </w:r>
      <w:r>
        <w:rPr>
          <w:color w:val="231F20"/>
          <w:spacing w:val="-27"/>
        </w:rPr>
        <w:t xml:space="preserve"> </w:t>
      </w:r>
      <w:r>
        <w:rPr>
          <w:color w:val="231F20"/>
        </w:rPr>
        <w:t>2014</w:t>
      </w:r>
      <w:r>
        <w:rPr>
          <w:color w:val="231F20"/>
          <w:spacing w:val="-26"/>
        </w:rPr>
        <w:t xml:space="preserve"> </w:t>
      </w:r>
      <w:r>
        <w:rPr>
          <w:color w:val="231F20"/>
        </w:rPr>
        <w:t>sebesar</w:t>
      </w:r>
      <w:r>
        <w:rPr>
          <w:color w:val="231F20"/>
          <w:spacing w:val="-27"/>
        </w:rPr>
        <w:t xml:space="preserve"> </w:t>
      </w:r>
      <w:r>
        <w:rPr>
          <w:color w:val="231F20"/>
        </w:rPr>
        <w:t>33,28</w:t>
      </w:r>
      <w:r>
        <w:rPr>
          <w:color w:val="231F20"/>
          <w:spacing w:val="-26"/>
        </w:rPr>
        <w:t xml:space="preserve"> </w:t>
      </w:r>
      <w:r>
        <w:rPr>
          <w:color w:val="231F20"/>
        </w:rPr>
        <w:t>%</w:t>
      </w:r>
      <w:r>
        <w:rPr>
          <w:color w:val="231F20"/>
          <w:spacing w:val="-26"/>
        </w:rPr>
        <w:t xml:space="preserve"> </w:t>
      </w:r>
      <w:r>
        <w:rPr>
          <w:color w:val="231F20"/>
        </w:rPr>
        <w:t>sedangkan</w:t>
      </w:r>
      <w:r>
        <w:rPr>
          <w:color w:val="231F20"/>
          <w:spacing w:val="-27"/>
        </w:rPr>
        <w:t xml:space="preserve"> </w:t>
      </w:r>
      <w:r>
        <w:rPr>
          <w:color w:val="231F20"/>
        </w:rPr>
        <w:t>pada</w:t>
      </w:r>
      <w:r>
        <w:rPr>
          <w:color w:val="231F20"/>
          <w:spacing w:val="-26"/>
        </w:rPr>
        <w:t xml:space="preserve"> </w:t>
      </w:r>
      <w:r>
        <w:rPr>
          <w:color w:val="231F20"/>
        </w:rPr>
        <w:t>tahun 2014</w:t>
      </w:r>
      <w:r>
        <w:rPr>
          <w:color w:val="231F20"/>
          <w:spacing w:val="-20"/>
        </w:rPr>
        <w:t xml:space="preserve"> </w:t>
      </w:r>
      <w:r>
        <w:rPr>
          <w:color w:val="231F20"/>
        </w:rPr>
        <w:t>ke</w:t>
      </w:r>
      <w:r>
        <w:rPr>
          <w:color w:val="231F20"/>
          <w:spacing w:val="-19"/>
        </w:rPr>
        <w:t xml:space="preserve"> </w:t>
      </w:r>
      <w:r>
        <w:rPr>
          <w:color w:val="231F20"/>
        </w:rPr>
        <w:t>tahun</w:t>
      </w:r>
      <w:r>
        <w:rPr>
          <w:color w:val="231F20"/>
          <w:spacing w:val="-19"/>
        </w:rPr>
        <w:t xml:space="preserve"> </w:t>
      </w:r>
      <w:r>
        <w:rPr>
          <w:color w:val="231F20"/>
        </w:rPr>
        <w:t>2015</w:t>
      </w:r>
      <w:r>
        <w:rPr>
          <w:color w:val="231F20"/>
          <w:spacing w:val="-20"/>
        </w:rPr>
        <w:t xml:space="preserve"> </w:t>
      </w:r>
      <w:r>
        <w:rPr>
          <w:color w:val="231F20"/>
        </w:rPr>
        <w:t>mengalami</w:t>
      </w:r>
      <w:r>
        <w:rPr>
          <w:color w:val="231F20"/>
          <w:spacing w:val="-19"/>
        </w:rPr>
        <w:t xml:space="preserve"> </w:t>
      </w:r>
      <w:r>
        <w:rPr>
          <w:color w:val="231F20"/>
        </w:rPr>
        <w:t>penurunan</w:t>
      </w:r>
      <w:r>
        <w:rPr>
          <w:color w:val="231F20"/>
          <w:spacing w:val="-19"/>
        </w:rPr>
        <w:t xml:space="preserve"> </w:t>
      </w:r>
      <w:r>
        <w:rPr>
          <w:color w:val="231F20"/>
        </w:rPr>
        <w:t xml:space="preserve">sebesar 63,58 %. Penurunan ini disebabkan oleh musim penangkapan yang tidak menentu terutama saat musim barat (badai) yang menyebabkan nelayan tidak pergi melaut, selain itu juga disebabkan oleh </w:t>
      </w:r>
      <w:r>
        <w:rPr>
          <w:i/>
          <w:color w:val="231F20"/>
        </w:rPr>
        <w:t xml:space="preserve">over fishing </w:t>
      </w:r>
      <w:r>
        <w:rPr>
          <w:color w:val="231F20"/>
        </w:rPr>
        <w:t>dari nelayan yang menangkap lobster dalam keadaa</w:t>
      </w:r>
      <w:r>
        <w:rPr>
          <w:color w:val="231F20"/>
        </w:rPr>
        <w:t xml:space="preserve">n bertelur dan belum cukup </w:t>
      </w:r>
      <w:r>
        <w:rPr>
          <w:color w:val="231F20"/>
          <w:spacing w:val="-3"/>
        </w:rPr>
        <w:t xml:space="preserve">umur. </w:t>
      </w:r>
      <w:r>
        <w:rPr>
          <w:color w:val="231F20"/>
        </w:rPr>
        <w:t>Menurut</w:t>
      </w:r>
      <w:r>
        <w:rPr>
          <w:color w:val="231F20"/>
          <w:spacing w:val="-10"/>
        </w:rPr>
        <w:t xml:space="preserve"> </w:t>
      </w:r>
      <w:r>
        <w:rPr>
          <w:color w:val="231F20"/>
        </w:rPr>
        <w:t>Dinas</w:t>
      </w:r>
      <w:r>
        <w:rPr>
          <w:color w:val="231F20"/>
          <w:spacing w:val="-10"/>
        </w:rPr>
        <w:t xml:space="preserve"> </w:t>
      </w:r>
      <w:r>
        <w:rPr>
          <w:color w:val="231F20"/>
        </w:rPr>
        <w:t>Kelautan</w:t>
      </w:r>
      <w:r>
        <w:rPr>
          <w:color w:val="231F20"/>
          <w:spacing w:val="-10"/>
        </w:rPr>
        <w:t xml:space="preserve"> </w:t>
      </w:r>
      <w:r>
        <w:rPr>
          <w:color w:val="231F20"/>
        </w:rPr>
        <w:t>dan</w:t>
      </w:r>
      <w:r>
        <w:rPr>
          <w:color w:val="231F20"/>
          <w:spacing w:val="-10"/>
        </w:rPr>
        <w:t xml:space="preserve"> </w:t>
      </w:r>
      <w:r>
        <w:rPr>
          <w:color w:val="231F20"/>
        </w:rPr>
        <w:t>Perikanan</w:t>
      </w:r>
      <w:r>
        <w:rPr>
          <w:color w:val="231F20"/>
          <w:spacing w:val="-9"/>
        </w:rPr>
        <w:t xml:space="preserve"> </w:t>
      </w:r>
      <w:r>
        <w:rPr>
          <w:color w:val="231F20"/>
        </w:rPr>
        <w:t xml:space="preserve">Kabupaten Simeulue </w:t>
      </w:r>
      <w:r>
        <w:rPr>
          <w:color w:val="231F20"/>
          <w:spacing w:val="-4"/>
        </w:rPr>
        <w:t xml:space="preserve">(2011) </w:t>
      </w:r>
      <w:r>
        <w:rPr>
          <w:color w:val="231F20"/>
        </w:rPr>
        <w:t xml:space="preserve">belum ada </w:t>
      </w:r>
      <w:r>
        <w:rPr>
          <w:i/>
          <w:color w:val="231F20"/>
        </w:rPr>
        <w:t>qanun</w:t>
      </w:r>
      <w:r>
        <w:rPr>
          <w:color w:val="231F20"/>
        </w:rPr>
        <w:t>/peraturan mengenai</w:t>
      </w:r>
      <w:r>
        <w:rPr>
          <w:color w:val="231F20"/>
          <w:spacing w:val="-32"/>
        </w:rPr>
        <w:t xml:space="preserve"> </w:t>
      </w:r>
      <w:r>
        <w:rPr>
          <w:color w:val="231F20"/>
        </w:rPr>
        <w:t>pelarangan</w:t>
      </w:r>
      <w:r>
        <w:rPr>
          <w:color w:val="231F20"/>
          <w:spacing w:val="-32"/>
        </w:rPr>
        <w:t xml:space="preserve"> </w:t>
      </w:r>
      <w:r>
        <w:rPr>
          <w:color w:val="231F20"/>
        </w:rPr>
        <w:t>penangkapan</w:t>
      </w:r>
      <w:r>
        <w:rPr>
          <w:color w:val="231F20"/>
          <w:spacing w:val="-32"/>
        </w:rPr>
        <w:t xml:space="preserve"> </w:t>
      </w:r>
      <w:r>
        <w:rPr>
          <w:color w:val="231F20"/>
        </w:rPr>
        <w:t>lobster</w:t>
      </w:r>
      <w:r>
        <w:rPr>
          <w:color w:val="231F20"/>
          <w:spacing w:val="-31"/>
        </w:rPr>
        <w:t xml:space="preserve"> </w:t>
      </w:r>
      <w:r>
        <w:rPr>
          <w:color w:val="231F20"/>
        </w:rPr>
        <w:t xml:space="preserve">bertelur dan belum cukup </w:t>
      </w:r>
      <w:r>
        <w:rPr>
          <w:color w:val="231F20"/>
          <w:spacing w:val="-3"/>
        </w:rPr>
        <w:t xml:space="preserve">umur, </w:t>
      </w:r>
      <w:r>
        <w:rPr>
          <w:color w:val="231F20"/>
        </w:rPr>
        <w:t>namun DKP Kabupaten Simeulue selalu memperingatkan nelayan yang</w:t>
      </w:r>
      <w:r>
        <w:rPr>
          <w:color w:val="231F20"/>
        </w:rPr>
        <w:t xml:space="preserve"> menangkap dan menjual lobters dalam keadaan bertelur dan belum cukup umur atau berat badan kurang  dari  2  ons  dan  melakukan  inspeksi  </w:t>
      </w:r>
      <w:r>
        <w:rPr>
          <w:color w:val="231F20"/>
          <w:spacing w:val="13"/>
        </w:rPr>
        <w:t xml:space="preserve"> </w:t>
      </w:r>
      <w:r>
        <w:rPr>
          <w:color w:val="231F20"/>
        </w:rPr>
        <w:t>ke</w:t>
      </w:r>
    </w:p>
    <w:p w:rsidR="00A31542" w:rsidRDefault="00904ABC">
      <w:pPr>
        <w:pStyle w:val="BodyText"/>
        <w:spacing w:before="90" w:line="271" w:lineRule="auto"/>
        <w:ind w:left="356" w:right="112"/>
      </w:pPr>
      <w:r>
        <w:br w:type="column"/>
      </w:r>
      <w:r>
        <w:rPr>
          <w:color w:val="231F20"/>
        </w:rPr>
        <w:t>sejumlah</w:t>
      </w:r>
      <w:r>
        <w:rPr>
          <w:color w:val="231F20"/>
          <w:spacing w:val="-12"/>
        </w:rPr>
        <w:t xml:space="preserve"> </w:t>
      </w:r>
      <w:r>
        <w:rPr>
          <w:color w:val="231F20"/>
        </w:rPr>
        <w:t>tempat</w:t>
      </w:r>
      <w:r>
        <w:rPr>
          <w:color w:val="231F20"/>
          <w:spacing w:val="-12"/>
        </w:rPr>
        <w:t xml:space="preserve"> </w:t>
      </w:r>
      <w:r>
        <w:rPr>
          <w:color w:val="231F20"/>
        </w:rPr>
        <w:t>usaha</w:t>
      </w:r>
      <w:r>
        <w:rPr>
          <w:color w:val="231F20"/>
          <w:spacing w:val="-13"/>
        </w:rPr>
        <w:t xml:space="preserve"> </w:t>
      </w:r>
      <w:r>
        <w:rPr>
          <w:color w:val="231F20"/>
        </w:rPr>
        <w:t>penampungan</w:t>
      </w:r>
      <w:r>
        <w:rPr>
          <w:color w:val="231F20"/>
          <w:spacing w:val="-12"/>
        </w:rPr>
        <w:t xml:space="preserve"> </w:t>
      </w:r>
      <w:r>
        <w:rPr>
          <w:color w:val="231F20"/>
        </w:rPr>
        <w:t>hasil</w:t>
      </w:r>
      <w:r>
        <w:rPr>
          <w:color w:val="231F20"/>
          <w:spacing w:val="-13"/>
        </w:rPr>
        <w:t xml:space="preserve"> </w:t>
      </w:r>
      <w:r>
        <w:rPr>
          <w:color w:val="231F20"/>
        </w:rPr>
        <w:t>lobters di Kabupaten Simeulue. Namun Kementerian Kelautan dan Perikanan</w:t>
      </w:r>
      <w:r>
        <w:rPr>
          <w:color w:val="231F20"/>
        </w:rPr>
        <w:t xml:space="preserve"> juga menindak tegas pedagang yang menjual lobster bertelur dengan hukuman penjara minimal tiga tahun ditambah denda Rp 150.000.000. Hal ini menindaklanjuti Peraturan Menteri Kelautan  dan  Perikanan  No. 1 </w:t>
      </w:r>
      <w:r>
        <w:rPr>
          <w:color w:val="231F20"/>
          <w:spacing w:val="-6"/>
        </w:rPr>
        <w:t xml:space="preserve">Tahun </w:t>
      </w:r>
      <w:r>
        <w:rPr>
          <w:color w:val="231F20"/>
        </w:rPr>
        <w:t>2015 tentang Pelarangan Penangkapan dan Per</w:t>
      </w:r>
      <w:r>
        <w:rPr>
          <w:color w:val="231F20"/>
        </w:rPr>
        <w:t xml:space="preserve">dagangan </w:t>
      </w:r>
      <w:r>
        <w:rPr>
          <w:color w:val="231F20"/>
          <w:spacing w:val="-3"/>
        </w:rPr>
        <w:t xml:space="preserve">Lobster, </w:t>
      </w:r>
      <w:r>
        <w:rPr>
          <w:color w:val="231F20"/>
        </w:rPr>
        <w:t>Kepiting dan Rajungan. Melakukan penangkapan, perdagangan dan konsumsi lobster bertelur berarti telah membunuh dan mengorbankan jutaan calon lobster sehingga keberlanjutan lobster ke depan akan</w:t>
      </w:r>
      <w:r>
        <w:rPr>
          <w:color w:val="231F20"/>
          <w:spacing w:val="33"/>
        </w:rPr>
        <w:t xml:space="preserve"> </w:t>
      </w:r>
      <w:r>
        <w:rPr>
          <w:color w:val="231F20"/>
        </w:rPr>
        <w:t>punah.</w:t>
      </w:r>
    </w:p>
    <w:p w:rsidR="00A31542" w:rsidRDefault="00904ABC">
      <w:pPr>
        <w:pStyle w:val="BodyText"/>
        <w:spacing w:before="172" w:line="271" w:lineRule="auto"/>
        <w:ind w:left="356" w:right="111" w:firstLine="566"/>
      </w:pPr>
      <w:r>
        <w:rPr>
          <w:color w:val="231F20"/>
        </w:rPr>
        <w:t>Jumlah pelaku usaha pengiriman lobster baik untuk pasar luar negeri maupun pasar dalam negeri dari tahun 2012 s.d 2015 tergantung dari tujuan pengiriman. Untuk pengiriman ke Jakarta dengan</w:t>
      </w:r>
      <w:r>
        <w:rPr>
          <w:color w:val="231F20"/>
          <w:spacing w:val="-16"/>
        </w:rPr>
        <w:t xml:space="preserve"> </w:t>
      </w:r>
      <w:r>
        <w:rPr>
          <w:color w:val="231F20"/>
        </w:rPr>
        <w:t>tujuan</w:t>
      </w:r>
      <w:r>
        <w:rPr>
          <w:color w:val="231F20"/>
          <w:spacing w:val="-16"/>
        </w:rPr>
        <w:t xml:space="preserve"> </w:t>
      </w:r>
      <w:r>
        <w:rPr>
          <w:color w:val="231F20"/>
        </w:rPr>
        <w:t>pasar</w:t>
      </w:r>
      <w:r>
        <w:rPr>
          <w:color w:val="231F20"/>
          <w:spacing w:val="-15"/>
        </w:rPr>
        <w:t xml:space="preserve"> </w:t>
      </w:r>
      <w:r>
        <w:rPr>
          <w:color w:val="231F20"/>
        </w:rPr>
        <w:t>luar</w:t>
      </w:r>
      <w:r>
        <w:rPr>
          <w:color w:val="231F20"/>
          <w:spacing w:val="-16"/>
        </w:rPr>
        <w:t xml:space="preserve"> </w:t>
      </w:r>
      <w:r>
        <w:rPr>
          <w:color w:val="231F20"/>
        </w:rPr>
        <w:t>negeri</w:t>
      </w:r>
      <w:r>
        <w:rPr>
          <w:color w:val="231F20"/>
          <w:spacing w:val="-16"/>
        </w:rPr>
        <w:t xml:space="preserve"> </w:t>
      </w:r>
      <w:r>
        <w:rPr>
          <w:color w:val="231F20"/>
        </w:rPr>
        <w:t>(ekspor)</w:t>
      </w:r>
      <w:r>
        <w:rPr>
          <w:color w:val="231F20"/>
          <w:spacing w:val="-15"/>
        </w:rPr>
        <w:t xml:space="preserve"> </w:t>
      </w:r>
      <w:r>
        <w:rPr>
          <w:color w:val="231F20"/>
        </w:rPr>
        <w:t>pedagang yang terlibat tetap sama</w:t>
      </w:r>
      <w:r>
        <w:rPr>
          <w:color w:val="231F20"/>
        </w:rPr>
        <w:t xml:space="preserve"> dalam empat tahun terakhir yaitu </w:t>
      </w:r>
      <w:r>
        <w:rPr>
          <w:color w:val="231F20"/>
          <w:spacing w:val="-8"/>
        </w:rPr>
        <w:t xml:space="preserve">PT. </w:t>
      </w:r>
      <w:r>
        <w:rPr>
          <w:color w:val="231F20"/>
        </w:rPr>
        <w:t xml:space="preserve">ASI Pudjiastuti dengan volume pengiriman sangat besar (&gt; 10 ton per tahun), sedangkan pengiriman ke Jakarta untuk tujuan pasar dalam negeri banyak pengirim yang terlibat dan berganti-ganti orang (± 6-10 orang pengirim </w:t>
      </w:r>
      <w:r>
        <w:rPr>
          <w:color w:val="231F20"/>
        </w:rPr>
        <w:t>yang terlibat). Pasar dalam negeri adalah untuk kebutuhan konsumsi pribadi maupun konsumsi domestik. Untuk pengiriman ke Medan, pedagang yang terlibat tetap sama pada tahun 2012-2014 yaitu</w:t>
      </w:r>
      <w:r>
        <w:rPr>
          <w:color w:val="231F20"/>
          <w:spacing w:val="17"/>
        </w:rPr>
        <w:t xml:space="preserve"> </w:t>
      </w:r>
      <w:r>
        <w:rPr>
          <w:color w:val="231F20"/>
        </w:rPr>
        <w:t>Mahlil,</w:t>
      </w:r>
      <w:r>
        <w:rPr>
          <w:color w:val="231F20"/>
          <w:spacing w:val="18"/>
        </w:rPr>
        <w:t xml:space="preserve"> </w:t>
      </w:r>
      <w:r>
        <w:rPr>
          <w:color w:val="231F20"/>
        </w:rPr>
        <w:t>namun</w:t>
      </w:r>
      <w:r>
        <w:rPr>
          <w:color w:val="231F20"/>
          <w:spacing w:val="17"/>
        </w:rPr>
        <w:t xml:space="preserve"> </w:t>
      </w:r>
      <w:r>
        <w:rPr>
          <w:color w:val="231F20"/>
        </w:rPr>
        <w:t>untuk</w:t>
      </w:r>
      <w:r>
        <w:rPr>
          <w:color w:val="231F20"/>
          <w:spacing w:val="18"/>
        </w:rPr>
        <w:t xml:space="preserve"> </w:t>
      </w:r>
      <w:r>
        <w:rPr>
          <w:color w:val="231F20"/>
        </w:rPr>
        <w:t>tahun</w:t>
      </w:r>
      <w:r>
        <w:rPr>
          <w:color w:val="231F20"/>
          <w:spacing w:val="18"/>
        </w:rPr>
        <w:t xml:space="preserve"> </w:t>
      </w:r>
      <w:r>
        <w:rPr>
          <w:color w:val="231F20"/>
        </w:rPr>
        <w:t>2015</w:t>
      </w:r>
      <w:r>
        <w:rPr>
          <w:color w:val="231F20"/>
          <w:spacing w:val="17"/>
        </w:rPr>
        <w:t xml:space="preserve"> </w:t>
      </w:r>
      <w:r>
        <w:rPr>
          <w:color w:val="231F20"/>
        </w:rPr>
        <w:t>mengalami</w:t>
      </w:r>
    </w:p>
    <w:p w:rsidR="00A31542" w:rsidRDefault="00A31542">
      <w:pPr>
        <w:spacing w:line="271" w:lineRule="auto"/>
        <w:sectPr w:rsidR="00A31542">
          <w:pgSz w:w="11910" w:h="16840"/>
          <w:pgMar w:top="1280" w:right="1020" w:bottom="1000" w:left="1020" w:header="492" w:footer="804" w:gutter="0"/>
          <w:cols w:num="2" w:space="720" w:equalWidth="0">
            <w:col w:w="4877" w:space="40"/>
            <w:col w:w="4953"/>
          </w:cols>
        </w:sectPr>
      </w:pPr>
    </w:p>
    <w:p w:rsidR="00A31542" w:rsidRDefault="00A31542">
      <w:pPr>
        <w:pStyle w:val="BodyText"/>
        <w:jc w:val="left"/>
      </w:pPr>
    </w:p>
    <w:p w:rsidR="00A31542" w:rsidRDefault="00A31542">
      <w:pPr>
        <w:pStyle w:val="BodyText"/>
        <w:spacing w:before="9"/>
        <w:jc w:val="left"/>
        <w:rPr>
          <w:sz w:val="10"/>
        </w:rPr>
      </w:pPr>
    </w:p>
    <w:p w:rsidR="00A31542" w:rsidRDefault="00904ABC" w:rsidP="00904ABC">
      <w:pPr>
        <w:pStyle w:val="BodyText"/>
        <w:ind w:left="1260"/>
        <w:jc w:val="left"/>
      </w:pPr>
      <w:bookmarkStart w:id="0" w:name="_GoBack"/>
      <w:bookmarkEnd w:id="0"/>
      <w:r>
        <w:rPr>
          <w:noProof/>
          <w:lang w:val="en-US"/>
        </w:rPr>
        <w:drawing>
          <wp:inline distT="0" distB="0" distL="0" distR="0">
            <wp:extent cx="4548147" cy="240705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8147" cy="2407056"/>
                    </a:xfrm>
                    <a:prstGeom prst="rect">
                      <a:avLst/>
                    </a:prstGeom>
                    <a:noFill/>
                    <a:ln>
                      <a:noFill/>
                    </a:ln>
                  </pic:spPr>
                </pic:pic>
              </a:graphicData>
            </a:graphic>
          </wp:inline>
        </w:drawing>
      </w:r>
    </w:p>
    <w:p w:rsidR="00A31542" w:rsidRDefault="00904ABC">
      <w:pPr>
        <w:spacing w:before="67"/>
        <w:ind w:left="2068" w:right="1785"/>
        <w:jc w:val="center"/>
        <w:rPr>
          <w:sz w:val="16"/>
        </w:rPr>
      </w:pPr>
      <w:r>
        <w:rPr>
          <w:noProof/>
          <w:lang w:val="en-US"/>
        </w:rPr>
        <mc:AlternateContent>
          <mc:Choice Requires="wps">
            <w:drawing>
              <wp:anchor distT="0" distB="0" distL="114300" distR="114300" simplePos="0" relativeHeight="487074816" behindDoc="1" locked="0" layoutInCell="1" allowOverlap="1">
                <wp:simplePos x="0" y="0"/>
                <wp:positionH relativeFrom="page">
                  <wp:posOffset>1758950</wp:posOffset>
                </wp:positionH>
                <wp:positionV relativeFrom="paragraph">
                  <wp:posOffset>-2223770</wp:posOffset>
                </wp:positionV>
                <wp:extent cx="1047115" cy="2111375"/>
                <wp:effectExtent l="0" t="0" r="0" b="0"/>
                <wp:wrapNone/>
                <wp:docPr id="28"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115" cy="2111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spacing w:line="119" w:lineRule="exact"/>
                              <w:ind w:right="735"/>
                              <w:jc w:val="right"/>
                              <w:rPr>
                                <w:rFonts w:ascii="Calibri"/>
                                <w:sz w:val="13"/>
                              </w:rPr>
                            </w:pPr>
                            <w:r>
                              <w:rPr>
                                <w:rFonts w:ascii="Calibri"/>
                                <w:w w:val="125"/>
                                <w:sz w:val="13"/>
                              </w:rPr>
                              <w:t>45.000</w:t>
                            </w:r>
                          </w:p>
                          <w:p w:rsidR="00A31542" w:rsidRDefault="00904ABC">
                            <w:pPr>
                              <w:spacing w:line="133" w:lineRule="exact"/>
                              <w:rPr>
                                <w:rFonts w:ascii="Calibri"/>
                                <w:b/>
                                <w:sz w:val="16"/>
                              </w:rPr>
                            </w:pPr>
                            <w:r>
                              <w:rPr>
                                <w:rFonts w:ascii="Calibri"/>
                                <w:b/>
                                <w:w w:val="84"/>
                                <w:sz w:val="16"/>
                              </w:rPr>
                              <w:t>/</w:t>
                            </w:r>
                          </w:p>
                          <w:p w:rsidR="00A31542" w:rsidRDefault="00904ABC">
                            <w:pPr>
                              <w:spacing w:line="89" w:lineRule="exact"/>
                              <w:rPr>
                                <w:rFonts w:ascii="Calibri"/>
                                <w:sz w:val="13"/>
                              </w:rPr>
                            </w:pPr>
                            <w:r>
                              <w:rPr>
                                <w:rFonts w:ascii="Calibri"/>
                                <w:b/>
                                <w:position w:val="-1"/>
                                <w:sz w:val="16"/>
                              </w:rPr>
                              <w:t xml:space="preserve">g) </w:t>
                            </w:r>
                            <w:r>
                              <w:rPr>
                                <w:rFonts w:ascii="Calibri"/>
                                <w:b/>
                                <w:i/>
                                <w:position w:val="-1"/>
                                <w:sz w:val="16"/>
                              </w:rPr>
                              <w:t xml:space="preserve">g) </w:t>
                            </w:r>
                            <w:r>
                              <w:rPr>
                                <w:rFonts w:ascii="Calibri"/>
                                <w:w w:val="105"/>
                                <w:sz w:val="13"/>
                              </w:rPr>
                              <w:t>40.000</w:t>
                            </w:r>
                          </w:p>
                          <w:p w:rsidR="00A31542" w:rsidRDefault="00904ABC">
                            <w:pPr>
                              <w:spacing w:before="57" w:line="52" w:lineRule="auto"/>
                              <w:ind w:right="1297"/>
                              <w:rPr>
                                <w:rFonts w:ascii="Calibri"/>
                                <w:b/>
                                <w:i/>
                                <w:sz w:val="16"/>
                              </w:rPr>
                            </w:pPr>
                            <w:r>
                              <w:rPr>
                                <w:rFonts w:ascii="Calibri"/>
                                <w:b/>
                                <w:w w:val="95"/>
                                <w:sz w:val="16"/>
                              </w:rPr>
                              <w:t xml:space="preserve">K    </w:t>
                            </w:r>
                            <w:r>
                              <w:rPr>
                                <w:rFonts w:ascii="Calibri"/>
                                <w:b/>
                                <w:i/>
                                <w:w w:val="95"/>
                                <w:sz w:val="16"/>
                              </w:rPr>
                              <w:t xml:space="preserve">K </w:t>
                            </w:r>
                            <w:r>
                              <w:rPr>
                                <w:rFonts w:ascii="Calibri"/>
                                <w:b/>
                                <w:w w:val="95"/>
                                <w:sz w:val="16"/>
                              </w:rPr>
                              <w:t xml:space="preserve">( </w:t>
                            </w:r>
                            <w:r>
                              <w:rPr>
                                <w:rFonts w:ascii="Calibri"/>
                                <w:b/>
                                <w:i/>
                                <w:w w:val="95"/>
                                <w:sz w:val="16"/>
                              </w:rPr>
                              <w:t>(</w:t>
                            </w:r>
                          </w:p>
                          <w:p w:rsidR="00A31542" w:rsidRDefault="00904ABC">
                            <w:pPr>
                              <w:spacing w:before="14" w:line="146" w:lineRule="auto"/>
                              <w:rPr>
                                <w:rFonts w:ascii="Calibri"/>
                                <w:sz w:val="13"/>
                              </w:rPr>
                            </w:pPr>
                            <w:r>
                              <w:rPr>
                                <w:rFonts w:ascii="Calibri"/>
                                <w:b/>
                                <w:position w:val="-3"/>
                                <w:sz w:val="16"/>
                              </w:rPr>
                              <w:t xml:space="preserve">er </w:t>
                            </w:r>
                            <w:r>
                              <w:rPr>
                                <w:rFonts w:ascii="Calibri"/>
                                <w:b/>
                                <w:i/>
                                <w:position w:val="-3"/>
                                <w:sz w:val="16"/>
                              </w:rPr>
                              <w:t xml:space="preserve">ry </w:t>
                            </w:r>
                            <w:r>
                              <w:rPr>
                                <w:rFonts w:ascii="Calibri"/>
                                <w:w w:val="105"/>
                                <w:sz w:val="13"/>
                              </w:rPr>
                              <w:t>35.000</w:t>
                            </w:r>
                          </w:p>
                          <w:p w:rsidR="00A31542" w:rsidRDefault="00904ABC">
                            <w:pPr>
                              <w:spacing w:line="130" w:lineRule="exact"/>
                              <w:ind w:left="198"/>
                              <w:rPr>
                                <w:rFonts w:ascii="Calibri"/>
                                <w:b/>
                                <w:i/>
                                <w:sz w:val="16"/>
                              </w:rPr>
                            </w:pPr>
                            <w:r>
                              <w:rPr>
                                <w:rFonts w:ascii="Calibri"/>
                                <w:b/>
                                <w:i/>
                                <w:w w:val="95"/>
                                <w:sz w:val="16"/>
                              </w:rPr>
                              <w:t>ive</w:t>
                            </w:r>
                          </w:p>
                          <w:p w:rsidR="00A31542" w:rsidRDefault="00904ABC">
                            <w:pPr>
                              <w:spacing w:line="91" w:lineRule="auto"/>
                              <w:rPr>
                                <w:rFonts w:ascii="Calibri"/>
                                <w:sz w:val="13"/>
                              </w:rPr>
                            </w:pPr>
                            <w:r>
                              <w:rPr>
                                <w:rFonts w:ascii="Calibri"/>
                                <w:b/>
                                <w:position w:val="-10"/>
                                <w:sz w:val="16"/>
                              </w:rPr>
                              <w:t xml:space="preserve">Lobst </w:t>
                            </w:r>
                            <w:r>
                              <w:rPr>
                                <w:rFonts w:ascii="Calibri"/>
                                <w:b/>
                                <w:i/>
                                <w:position w:val="-14"/>
                                <w:sz w:val="16"/>
                              </w:rPr>
                              <w:t xml:space="preserve">Del </w:t>
                            </w:r>
                            <w:r>
                              <w:rPr>
                                <w:rFonts w:ascii="Calibri"/>
                                <w:w w:val="105"/>
                                <w:sz w:val="13"/>
                              </w:rPr>
                              <w:t>30.000</w:t>
                            </w:r>
                          </w:p>
                          <w:p w:rsidR="00A31542" w:rsidRDefault="00904ABC">
                            <w:pPr>
                              <w:spacing w:line="28" w:lineRule="auto"/>
                              <w:rPr>
                                <w:rFonts w:ascii="Calibri"/>
                                <w:sz w:val="13"/>
                              </w:rPr>
                            </w:pPr>
                            <w:r>
                              <w:rPr>
                                <w:rFonts w:ascii="Calibri"/>
                                <w:b/>
                                <w:position w:val="-14"/>
                                <w:sz w:val="16"/>
                              </w:rPr>
                              <w:t xml:space="preserve">man </w:t>
                            </w:r>
                            <w:r>
                              <w:rPr>
                                <w:rFonts w:ascii="Calibri"/>
                                <w:b/>
                                <w:i/>
                                <w:position w:val="-4"/>
                                <w:sz w:val="16"/>
                              </w:rPr>
                              <w:t xml:space="preserve">er </w:t>
                            </w:r>
                            <w:r>
                              <w:rPr>
                                <w:rFonts w:ascii="Calibri"/>
                                <w:w w:val="105"/>
                                <w:sz w:val="13"/>
                              </w:rPr>
                              <w:t>25.000</w:t>
                            </w:r>
                          </w:p>
                          <w:p w:rsidR="00A31542" w:rsidRDefault="00904ABC">
                            <w:pPr>
                              <w:spacing w:line="83" w:lineRule="exact"/>
                              <w:ind w:left="198"/>
                              <w:rPr>
                                <w:rFonts w:ascii="Calibri"/>
                                <w:b/>
                                <w:i/>
                                <w:sz w:val="16"/>
                              </w:rPr>
                            </w:pPr>
                            <w:r>
                              <w:rPr>
                                <w:rFonts w:ascii="Calibri"/>
                                <w:b/>
                                <w:i/>
                                <w:w w:val="84"/>
                                <w:sz w:val="16"/>
                              </w:rPr>
                              <w:t>t</w:t>
                            </w:r>
                          </w:p>
                          <w:p w:rsidR="00A31542" w:rsidRDefault="00904ABC">
                            <w:pPr>
                              <w:spacing w:line="83" w:lineRule="exact"/>
                              <w:ind w:left="198"/>
                              <w:rPr>
                                <w:rFonts w:ascii="Calibri"/>
                                <w:b/>
                                <w:i/>
                                <w:sz w:val="16"/>
                              </w:rPr>
                            </w:pPr>
                            <w:r>
                              <w:rPr>
                                <w:rFonts w:ascii="Calibri"/>
                                <w:b/>
                                <w:i/>
                                <w:w w:val="95"/>
                                <w:sz w:val="16"/>
                              </w:rPr>
                              <w:t>bs</w:t>
                            </w:r>
                          </w:p>
                          <w:p w:rsidR="00A31542" w:rsidRDefault="00904ABC">
                            <w:pPr>
                              <w:spacing w:line="72" w:lineRule="auto"/>
                              <w:rPr>
                                <w:rFonts w:ascii="Calibri"/>
                                <w:sz w:val="13"/>
                              </w:rPr>
                            </w:pPr>
                            <w:r>
                              <w:rPr>
                                <w:rFonts w:ascii="Calibri"/>
                                <w:b/>
                                <w:position w:val="-8"/>
                                <w:sz w:val="16"/>
                              </w:rPr>
                              <w:t xml:space="preserve">giri </w:t>
                            </w:r>
                            <w:r>
                              <w:rPr>
                                <w:rFonts w:ascii="Calibri"/>
                                <w:b/>
                                <w:i/>
                                <w:position w:val="-10"/>
                                <w:sz w:val="16"/>
                              </w:rPr>
                              <w:t xml:space="preserve">Lo </w:t>
                            </w:r>
                            <w:r>
                              <w:rPr>
                                <w:rFonts w:ascii="Calibri"/>
                                <w:w w:val="105"/>
                                <w:sz w:val="13"/>
                              </w:rPr>
                              <w:t>20.000</w:t>
                            </w:r>
                          </w:p>
                          <w:p w:rsidR="00A31542" w:rsidRDefault="00904ABC">
                            <w:pPr>
                              <w:spacing w:line="109" w:lineRule="exact"/>
                              <w:rPr>
                                <w:rFonts w:ascii="Calibri"/>
                                <w:b/>
                                <w:sz w:val="16"/>
                              </w:rPr>
                            </w:pPr>
                            <w:r>
                              <w:rPr>
                                <w:rFonts w:ascii="Calibri"/>
                                <w:b/>
                                <w:w w:val="84"/>
                                <w:sz w:val="16"/>
                              </w:rPr>
                              <w:t>n</w:t>
                            </w:r>
                          </w:p>
                          <w:p w:rsidR="00A31542" w:rsidRDefault="00904ABC">
                            <w:pPr>
                              <w:spacing w:line="79" w:lineRule="auto"/>
                              <w:rPr>
                                <w:rFonts w:ascii="Calibri"/>
                                <w:sz w:val="13"/>
                              </w:rPr>
                            </w:pPr>
                            <w:r>
                              <w:rPr>
                                <w:rFonts w:ascii="Calibri"/>
                                <w:b/>
                                <w:position w:val="-5"/>
                                <w:sz w:val="16"/>
                              </w:rPr>
                              <w:t xml:space="preserve">Pe </w:t>
                            </w:r>
                            <w:r>
                              <w:rPr>
                                <w:rFonts w:ascii="Calibri"/>
                                <w:b/>
                                <w:i/>
                                <w:position w:val="-1"/>
                                <w:sz w:val="16"/>
                              </w:rPr>
                              <w:t xml:space="preserve">of  </w:t>
                            </w:r>
                            <w:r>
                              <w:rPr>
                                <w:rFonts w:ascii="Calibri"/>
                                <w:b/>
                                <w:i/>
                                <w:spacing w:val="11"/>
                                <w:position w:val="-1"/>
                                <w:sz w:val="16"/>
                              </w:rPr>
                              <w:t xml:space="preserve"> </w:t>
                            </w:r>
                            <w:r>
                              <w:rPr>
                                <w:rFonts w:ascii="Calibri"/>
                                <w:w w:val="105"/>
                                <w:sz w:val="13"/>
                              </w:rPr>
                              <w:t>15.000</w:t>
                            </w:r>
                          </w:p>
                          <w:p w:rsidR="00A31542" w:rsidRDefault="00904ABC">
                            <w:pPr>
                              <w:spacing w:line="85" w:lineRule="exact"/>
                              <w:ind w:left="198"/>
                              <w:rPr>
                                <w:rFonts w:ascii="Calibri"/>
                                <w:b/>
                                <w:i/>
                                <w:sz w:val="16"/>
                              </w:rPr>
                            </w:pPr>
                            <w:r>
                              <w:rPr>
                                <w:rFonts w:ascii="Calibri"/>
                                <w:b/>
                                <w:i/>
                                <w:w w:val="84"/>
                                <w:sz w:val="16"/>
                              </w:rPr>
                              <w:t>e</w:t>
                            </w:r>
                          </w:p>
                          <w:p w:rsidR="00A31542" w:rsidRDefault="00904ABC">
                            <w:pPr>
                              <w:spacing w:line="102" w:lineRule="exact"/>
                              <w:rPr>
                                <w:rFonts w:ascii="Calibri"/>
                                <w:sz w:val="13"/>
                              </w:rPr>
                            </w:pPr>
                            <w:r>
                              <w:rPr>
                                <w:rFonts w:ascii="Calibri"/>
                                <w:b/>
                                <w:position w:val="-2"/>
                                <w:sz w:val="16"/>
                              </w:rPr>
                              <w:t xml:space="preserve">me </w:t>
                            </w:r>
                            <w:r>
                              <w:rPr>
                                <w:rFonts w:ascii="Calibri"/>
                                <w:b/>
                                <w:i/>
                                <w:w w:val="105"/>
                                <w:position w:val="1"/>
                                <w:sz w:val="16"/>
                              </w:rPr>
                              <w:t xml:space="preserve">m </w:t>
                            </w:r>
                            <w:r>
                              <w:rPr>
                                <w:rFonts w:ascii="Calibri"/>
                                <w:b/>
                                <w:i/>
                                <w:spacing w:val="33"/>
                                <w:w w:val="105"/>
                                <w:position w:val="1"/>
                                <w:sz w:val="16"/>
                              </w:rPr>
                              <w:t xml:space="preserve"> </w:t>
                            </w:r>
                            <w:r>
                              <w:rPr>
                                <w:rFonts w:ascii="Calibri"/>
                                <w:w w:val="105"/>
                                <w:sz w:val="13"/>
                              </w:rPr>
                              <w:t>10.000</w:t>
                            </w:r>
                          </w:p>
                          <w:p w:rsidR="00A31542" w:rsidRDefault="00904ABC">
                            <w:pPr>
                              <w:spacing w:line="98" w:lineRule="auto"/>
                              <w:ind w:right="1297" w:firstLine="198"/>
                              <w:rPr>
                                <w:rFonts w:ascii="Calibri"/>
                                <w:b/>
                                <w:i/>
                                <w:sz w:val="16"/>
                              </w:rPr>
                            </w:pPr>
                            <w:r>
                              <w:rPr>
                                <w:rFonts w:ascii="Calibri"/>
                                <w:b/>
                                <w:i/>
                                <w:w w:val="95"/>
                                <w:sz w:val="16"/>
                              </w:rPr>
                              <w:t xml:space="preserve">u </w:t>
                            </w:r>
                            <w:r>
                              <w:rPr>
                                <w:rFonts w:ascii="Calibri"/>
                                <w:b/>
                                <w:w w:val="95"/>
                                <w:position w:val="6"/>
                                <w:sz w:val="16"/>
                              </w:rPr>
                              <w:t>u</w:t>
                            </w:r>
                            <w:r>
                              <w:rPr>
                                <w:rFonts w:ascii="Calibri"/>
                                <w:b/>
                                <w:spacing w:val="-3"/>
                                <w:w w:val="95"/>
                                <w:position w:val="6"/>
                                <w:sz w:val="16"/>
                              </w:rPr>
                              <w:t xml:space="preserve"> </w:t>
                            </w:r>
                            <w:r>
                              <w:rPr>
                                <w:rFonts w:ascii="Calibri"/>
                                <w:b/>
                                <w:i/>
                                <w:w w:val="95"/>
                                <w:sz w:val="16"/>
                              </w:rPr>
                              <w:t>ol</w:t>
                            </w:r>
                          </w:p>
                          <w:p w:rsidR="00A31542" w:rsidRDefault="00904ABC">
                            <w:pPr>
                              <w:spacing w:line="81" w:lineRule="exact"/>
                              <w:rPr>
                                <w:rFonts w:ascii="Calibri"/>
                                <w:b/>
                                <w:sz w:val="16"/>
                              </w:rPr>
                            </w:pPr>
                            <w:r>
                              <w:rPr>
                                <w:rFonts w:ascii="Calibri"/>
                                <w:b/>
                                <w:w w:val="84"/>
                                <w:sz w:val="16"/>
                              </w:rPr>
                              <w:t>l</w:t>
                            </w:r>
                          </w:p>
                          <w:p w:rsidR="00A31542" w:rsidRDefault="00904ABC">
                            <w:pPr>
                              <w:spacing w:line="38" w:lineRule="auto"/>
                              <w:rPr>
                                <w:rFonts w:ascii="Calibri"/>
                                <w:sz w:val="13"/>
                              </w:rPr>
                            </w:pPr>
                            <w:r>
                              <w:rPr>
                                <w:rFonts w:ascii="Calibri"/>
                                <w:b/>
                                <w:position w:val="-4"/>
                                <w:sz w:val="16"/>
                              </w:rPr>
                              <w:t xml:space="preserve">Vo </w:t>
                            </w:r>
                            <w:r>
                              <w:rPr>
                                <w:rFonts w:ascii="Calibri"/>
                                <w:b/>
                                <w:i/>
                                <w:w w:val="105"/>
                                <w:sz w:val="16"/>
                              </w:rPr>
                              <w:t xml:space="preserve">V </w:t>
                            </w:r>
                            <w:r>
                              <w:rPr>
                                <w:rFonts w:ascii="Calibri"/>
                                <w:w w:val="105"/>
                                <w:sz w:val="13"/>
                              </w:rPr>
                              <w:t>5.000</w:t>
                            </w:r>
                          </w:p>
                          <w:p w:rsidR="00A31542" w:rsidRDefault="00904ABC">
                            <w:pPr>
                              <w:spacing w:line="139" w:lineRule="exact"/>
                              <w:ind w:right="805"/>
                              <w:jc w:val="right"/>
                              <w:rPr>
                                <w:rFonts w:ascii="Calibri"/>
                                <w:sz w:val="13"/>
                              </w:rPr>
                            </w:pPr>
                            <w:r>
                              <w:rPr>
                                <w:rFonts w:ascii="Calibri"/>
                                <w:w w:val="124"/>
                                <w:sz w:val="13"/>
                              </w:rPr>
                              <w:t>-</w:t>
                            </w:r>
                          </w:p>
                          <w:p w:rsidR="00A31542" w:rsidRDefault="00904ABC">
                            <w:pPr>
                              <w:spacing w:line="115" w:lineRule="exact"/>
                              <w:jc w:val="right"/>
                              <w:rPr>
                                <w:rFonts w:ascii="Calibri"/>
                                <w:sz w:val="11"/>
                              </w:rPr>
                            </w:pPr>
                            <w:r>
                              <w:rPr>
                                <w:rFonts w:ascii="Calibri"/>
                                <w:spacing w:val="-1"/>
                                <w:w w:val="115"/>
                                <w:sz w:val="11"/>
                              </w:rPr>
                              <w:t>Jakarta</w:t>
                            </w:r>
                          </w:p>
                          <w:p w:rsidR="00A31542" w:rsidRDefault="00A31542">
                            <w:pPr>
                              <w:pStyle w:val="BodyText"/>
                              <w:jc w:val="left"/>
                              <w:rPr>
                                <w:rFonts w:ascii="Calibri"/>
                                <w:sz w:val="10"/>
                              </w:rPr>
                            </w:pPr>
                          </w:p>
                          <w:p w:rsidR="00A31542" w:rsidRDefault="00904ABC">
                            <w:pPr>
                              <w:tabs>
                                <w:tab w:val="left" w:pos="1313"/>
                              </w:tabs>
                              <w:spacing w:before="89"/>
                              <w:ind w:left="795"/>
                              <w:rPr>
                                <w:rFonts w:ascii="Calibri"/>
                                <w:sz w:val="11"/>
                              </w:rPr>
                            </w:pPr>
                            <w:r>
                              <w:rPr>
                                <w:rFonts w:ascii="Calibri"/>
                                <w:w w:val="120"/>
                                <w:sz w:val="11"/>
                              </w:rPr>
                              <w:t>2012</w:t>
                            </w:r>
                            <w:r>
                              <w:rPr>
                                <w:rFonts w:ascii="Calibri"/>
                                <w:w w:val="120"/>
                                <w:sz w:val="11"/>
                              </w:rPr>
                              <w:tab/>
                              <w:t>3.605</w:t>
                            </w:r>
                          </w:p>
                          <w:p w:rsidR="00A31542" w:rsidRDefault="00904ABC">
                            <w:pPr>
                              <w:tabs>
                                <w:tab w:val="left" w:pos="1281"/>
                              </w:tabs>
                              <w:spacing w:before="43"/>
                              <w:ind w:left="795"/>
                              <w:rPr>
                                <w:rFonts w:ascii="Calibri"/>
                                <w:sz w:val="11"/>
                              </w:rPr>
                            </w:pPr>
                            <w:r>
                              <w:rPr>
                                <w:rFonts w:ascii="Calibri"/>
                                <w:w w:val="120"/>
                                <w:sz w:val="11"/>
                              </w:rPr>
                              <w:t>2013</w:t>
                            </w:r>
                            <w:r>
                              <w:rPr>
                                <w:rFonts w:ascii="Calibri"/>
                                <w:w w:val="120"/>
                                <w:sz w:val="11"/>
                              </w:rPr>
                              <w:tab/>
                            </w:r>
                            <w:r>
                              <w:rPr>
                                <w:rFonts w:ascii="Calibri"/>
                                <w:spacing w:val="-4"/>
                                <w:w w:val="120"/>
                                <w:sz w:val="11"/>
                              </w:rPr>
                              <w:t>11.850</w:t>
                            </w:r>
                          </w:p>
                          <w:p w:rsidR="00A31542" w:rsidRDefault="00904ABC">
                            <w:pPr>
                              <w:tabs>
                                <w:tab w:val="left" w:pos="1281"/>
                              </w:tabs>
                              <w:spacing w:before="44"/>
                              <w:ind w:left="795"/>
                              <w:rPr>
                                <w:rFonts w:ascii="Calibri"/>
                                <w:sz w:val="11"/>
                              </w:rPr>
                            </w:pPr>
                            <w:r>
                              <w:rPr>
                                <w:rFonts w:ascii="Calibri"/>
                                <w:w w:val="120"/>
                                <w:sz w:val="11"/>
                              </w:rPr>
                              <w:t>2014</w:t>
                            </w:r>
                            <w:r>
                              <w:rPr>
                                <w:rFonts w:ascii="Calibri"/>
                                <w:w w:val="120"/>
                                <w:sz w:val="11"/>
                              </w:rPr>
                              <w:tab/>
                            </w:r>
                            <w:r>
                              <w:rPr>
                                <w:rFonts w:ascii="Calibri"/>
                                <w:spacing w:val="-4"/>
                                <w:w w:val="120"/>
                                <w:sz w:val="11"/>
                              </w:rPr>
                              <w:t>35.072</w:t>
                            </w:r>
                          </w:p>
                          <w:p w:rsidR="00A31542" w:rsidRDefault="00904ABC">
                            <w:pPr>
                              <w:tabs>
                                <w:tab w:val="left" w:pos="1313"/>
                              </w:tabs>
                              <w:spacing w:before="43" w:line="132" w:lineRule="exact"/>
                              <w:ind w:left="795"/>
                              <w:rPr>
                                <w:rFonts w:ascii="Calibri"/>
                                <w:sz w:val="11"/>
                              </w:rPr>
                            </w:pPr>
                            <w:r>
                              <w:rPr>
                                <w:rFonts w:ascii="Calibri"/>
                                <w:w w:val="120"/>
                                <w:sz w:val="11"/>
                              </w:rPr>
                              <w:t>2015</w:t>
                            </w:r>
                            <w:r>
                              <w:rPr>
                                <w:rFonts w:ascii="Calibri"/>
                                <w:w w:val="120"/>
                                <w:sz w:val="11"/>
                              </w:rPr>
                              <w:tab/>
                              <w:t>8.059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071" type="#_x0000_t202" style="position:absolute;left:0;text-align:left;margin-left:138.5pt;margin-top:-175.1pt;width:82.45pt;height:166.25pt;z-index:-16241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RAsgIAALMFAAAOAAAAZHJzL2Uyb0RvYy54bWysVNtunDAQfa/Uf7D8TsCEvYDCRsmyVJXS&#10;i5T0A7xgFqtgU9u7kFb9947NstkkqlS15cEa7PGZOTPHc3U9tA06MKW5FCkmFwFGTBSy5GKX4i8P&#10;ubfESBsqStpIwVL8yDS+Xr19c9V3CQtlLZuSKQQgQid9l+LamC7xfV3UrKX6QnZMwGElVUsN/Kqd&#10;XyraA3rb+GEQzP1eqrJTsmBaw242HuKVw68qVphPVaWZQU2KITfjVuXWrV391RVNdop2NS+OadC/&#10;yKKlXEDQE1RGDUV7xV9BtbxQUsvKXBSy9WVV8YI5DsCGBC/Y3Ne0Y44LFEd3pzLp/wdbfDx8VoiX&#10;KQ6hU4K20KMHNhh0KwcUxrY+facTcLvvwNEMsA99dlx1dyeLrxoJua6p2LEbpWRfM1pCfsTe9M+u&#10;jjjagmz7D7KEOHRvpAMaKtXa4kE5EKBDnx5PvbG5FDZkEC0ImWFUwFlICLlczFwMmkzXO6XNOyZb&#10;ZI0UK2i+g6eHO21sOjSZXGw0IXPeNE4AjXi2AY7jDgSHq/bMpuH6+SMO4s1ys4y8KJxvvCjIMu8m&#10;X0fePCeLWXaZrdcZ+WnjkiipeVkyYcNM2iLRn/XuqPJRFSd1adnw0sLZlLTabdeNQgcK2s7ddyzI&#10;mZv/PA1XBODyghIJo+A2jL18vlx4UR7NvHgRLL2AxLfxPIjiKMufU7rjgv07JdSnOJ6Fs1FNv+UW&#10;uO81N5q03MD0aHib4uXJiSZWgxtRutYaypvRPiuFTf+pFNDuqdFOsVako1zNsB3c45jb6FbNW1k+&#10;goSVBIGBTmHygVFL9R2jHqZIivW3PVUMo+a9gGdgR85kqMnYTgYVBVxNscFoNNdmHE37TvFdDcjj&#10;QxPyBp5KxZ2In7I4PjCYDI7LcYrZ0XP+77yeZu3qFwAAAP//AwBQSwMEFAAGAAgAAAAhACVVqXzi&#10;AAAADAEAAA8AAABkcnMvZG93bnJldi54bWxMj8FOwzAQRO9I/IO1SNxaO6E0NMSpKgQnJEQaDhyd&#10;eJtYjdchdtvw95gTHGdnNPum2M52YGecvHEkIVkKYEit04Y6CR/1y+IBmA+KtBocoYRv9LAtr68K&#10;lWt3oQrP+9CxWEI+VxL6EMacc9/2aJVfuhEpegc3WRWinDquJ3WJ5XbgqRBrbpWh+KFXIz712B73&#10;Jyth90nVs/l6a96rQ2XqeiPodX2U8vZm3j0CCziHvzD84kd0KCNT406kPRskpFkWtwQJi7t7kQKL&#10;kdUq2QBr4inJMuBlwf+PKH8AAAD//wMAUEsBAi0AFAAGAAgAAAAhALaDOJL+AAAA4QEAABMAAAAA&#10;AAAAAAAAAAAAAAAAAFtDb250ZW50X1R5cGVzXS54bWxQSwECLQAUAAYACAAAACEAOP0h/9YAAACU&#10;AQAACwAAAAAAAAAAAAAAAAAvAQAAX3JlbHMvLnJlbHNQSwECLQAUAAYACAAAACEAWkP0QLICAACz&#10;BQAADgAAAAAAAAAAAAAAAAAuAgAAZHJzL2Uyb0RvYy54bWxQSwECLQAUAAYACAAAACEAJVWpfOIA&#10;AAAMAQAADwAAAAAAAAAAAAAAAAAMBQAAZHJzL2Rvd25yZXYueG1sUEsFBgAAAAAEAAQA8wAAABsG&#10;AAAAAA==&#10;" filled="f" stroked="f">
                <v:textbox inset="0,0,0,0">
                  <w:txbxContent>
                    <w:p w:rsidR="00A31542" w:rsidRDefault="00904ABC">
                      <w:pPr>
                        <w:spacing w:line="119" w:lineRule="exact"/>
                        <w:ind w:right="735"/>
                        <w:jc w:val="right"/>
                        <w:rPr>
                          <w:rFonts w:ascii="Calibri"/>
                          <w:sz w:val="13"/>
                        </w:rPr>
                      </w:pPr>
                      <w:r>
                        <w:rPr>
                          <w:rFonts w:ascii="Calibri"/>
                          <w:w w:val="125"/>
                          <w:sz w:val="13"/>
                        </w:rPr>
                        <w:t>45.000</w:t>
                      </w:r>
                    </w:p>
                    <w:p w:rsidR="00A31542" w:rsidRDefault="00904ABC">
                      <w:pPr>
                        <w:spacing w:line="133" w:lineRule="exact"/>
                        <w:rPr>
                          <w:rFonts w:ascii="Calibri"/>
                          <w:b/>
                          <w:sz w:val="16"/>
                        </w:rPr>
                      </w:pPr>
                      <w:r>
                        <w:rPr>
                          <w:rFonts w:ascii="Calibri"/>
                          <w:b/>
                          <w:w w:val="84"/>
                          <w:sz w:val="16"/>
                        </w:rPr>
                        <w:t>/</w:t>
                      </w:r>
                    </w:p>
                    <w:p w:rsidR="00A31542" w:rsidRDefault="00904ABC">
                      <w:pPr>
                        <w:spacing w:line="89" w:lineRule="exact"/>
                        <w:rPr>
                          <w:rFonts w:ascii="Calibri"/>
                          <w:sz w:val="13"/>
                        </w:rPr>
                      </w:pPr>
                      <w:r>
                        <w:rPr>
                          <w:rFonts w:ascii="Calibri"/>
                          <w:b/>
                          <w:position w:val="-1"/>
                          <w:sz w:val="16"/>
                        </w:rPr>
                        <w:t xml:space="preserve">g) </w:t>
                      </w:r>
                      <w:r>
                        <w:rPr>
                          <w:rFonts w:ascii="Calibri"/>
                          <w:b/>
                          <w:i/>
                          <w:position w:val="-1"/>
                          <w:sz w:val="16"/>
                        </w:rPr>
                        <w:t xml:space="preserve">g) </w:t>
                      </w:r>
                      <w:r>
                        <w:rPr>
                          <w:rFonts w:ascii="Calibri"/>
                          <w:w w:val="105"/>
                          <w:sz w:val="13"/>
                        </w:rPr>
                        <w:t>40.000</w:t>
                      </w:r>
                    </w:p>
                    <w:p w:rsidR="00A31542" w:rsidRDefault="00904ABC">
                      <w:pPr>
                        <w:spacing w:before="57" w:line="52" w:lineRule="auto"/>
                        <w:ind w:right="1297"/>
                        <w:rPr>
                          <w:rFonts w:ascii="Calibri"/>
                          <w:b/>
                          <w:i/>
                          <w:sz w:val="16"/>
                        </w:rPr>
                      </w:pPr>
                      <w:r>
                        <w:rPr>
                          <w:rFonts w:ascii="Calibri"/>
                          <w:b/>
                          <w:w w:val="95"/>
                          <w:sz w:val="16"/>
                        </w:rPr>
                        <w:t xml:space="preserve">K    </w:t>
                      </w:r>
                      <w:r>
                        <w:rPr>
                          <w:rFonts w:ascii="Calibri"/>
                          <w:b/>
                          <w:i/>
                          <w:w w:val="95"/>
                          <w:sz w:val="16"/>
                        </w:rPr>
                        <w:t xml:space="preserve">K </w:t>
                      </w:r>
                      <w:r>
                        <w:rPr>
                          <w:rFonts w:ascii="Calibri"/>
                          <w:b/>
                          <w:w w:val="95"/>
                          <w:sz w:val="16"/>
                        </w:rPr>
                        <w:t xml:space="preserve">( </w:t>
                      </w:r>
                      <w:r>
                        <w:rPr>
                          <w:rFonts w:ascii="Calibri"/>
                          <w:b/>
                          <w:i/>
                          <w:w w:val="95"/>
                          <w:sz w:val="16"/>
                        </w:rPr>
                        <w:t>(</w:t>
                      </w:r>
                    </w:p>
                    <w:p w:rsidR="00A31542" w:rsidRDefault="00904ABC">
                      <w:pPr>
                        <w:spacing w:before="14" w:line="146" w:lineRule="auto"/>
                        <w:rPr>
                          <w:rFonts w:ascii="Calibri"/>
                          <w:sz w:val="13"/>
                        </w:rPr>
                      </w:pPr>
                      <w:r>
                        <w:rPr>
                          <w:rFonts w:ascii="Calibri"/>
                          <w:b/>
                          <w:position w:val="-3"/>
                          <w:sz w:val="16"/>
                        </w:rPr>
                        <w:t xml:space="preserve">er </w:t>
                      </w:r>
                      <w:r>
                        <w:rPr>
                          <w:rFonts w:ascii="Calibri"/>
                          <w:b/>
                          <w:i/>
                          <w:position w:val="-3"/>
                          <w:sz w:val="16"/>
                        </w:rPr>
                        <w:t xml:space="preserve">ry </w:t>
                      </w:r>
                      <w:r>
                        <w:rPr>
                          <w:rFonts w:ascii="Calibri"/>
                          <w:w w:val="105"/>
                          <w:sz w:val="13"/>
                        </w:rPr>
                        <w:t>35.000</w:t>
                      </w:r>
                    </w:p>
                    <w:p w:rsidR="00A31542" w:rsidRDefault="00904ABC">
                      <w:pPr>
                        <w:spacing w:line="130" w:lineRule="exact"/>
                        <w:ind w:left="198"/>
                        <w:rPr>
                          <w:rFonts w:ascii="Calibri"/>
                          <w:b/>
                          <w:i/>
                          <w:sz w:val="16"/>
                        </w:rPr>
                      </w:pPr>
                      <w:r>
                        <w:rPr>
                          <w:rFonts w:ascii="Calibri"/>
                          <w:b/>
                          <w:i/>
                          <w:w w:val="95"/>
                          <w:sz w:val="16"/>
                        </w:rPr>
                        <w:t>ive</w:t>
                      </w:r>
                    </w:p>
                    <w:p w:rsidR="00A31542" w:rsidRDefault="00904ABC">
                      <w:pPr>
                        <w:spacing w:line="91" w:lineRule="auto"/>
                        <w:rPr>
                          <w:rFonts w:ascii="Calibri"/>
                          <w:sz w:val="13"/>
                        </w:rPr>
                      </w:pPr>
                      <w:r>
                        <w:rPr>
                          <w:rFonts w:ascii="Calibri"/>
                          <w:b/>
                          <w:position w:val="-10"/>
                          <w:sz w:val="16"/>
                        </w:rPr>
                        <w:t xml:space="preserve">Lobst </w:t>
                      </w:r>
                      <w:r>
                        <w:rPr>
                          <w:rFonts w:ascii="Calibri"/>
                          <w:b/>
                          <w:i/>
                          <w:position w:val="-14"/>
                          <w:sz w:val="16"/>
                        </w:rPr>
                        <w:t xml:space="preserve">Del </w:t>
                      </w:r>
                      <w:r>
                        <w:rPr>
                          <w:rFonts w:ascii="Calibri"/>
                          <w:w w:val="105"/>
                          <w:sz w:val="13"/>
                        </w:rPr>
                        <w:t>30.000</w:t>
                      </w:r>
                    </w:p>
                    <w:p w:rsidR="00A31542" w:rsidRDefault="00904ABC">
                      <w:pPr>
                        <w:spacing w:line="28" w:lineRule="auto"/>
                        <w:rPr>
                          <w:rFonts w:ascii="Calibri"/>
                          <w:sz w:val="13"/>
                        </w:rPr>
                      </w:pPr>
                      <w:r>
                        <w:rPr>
                          <w:rFonts w:ascii="Calibri"/>
                          <w:b/>
                          <w:position w:val="-14"/>
                          <w:sz w:val="16"/>
                        </w:rPr>
                        <w:t xml:space="preserve">man </w:t>
                      </w:r>
                      <w:r>
                        <w:rPr>
                          <w:rFonts w:ascii="Calibri"/>
                          <w:b/>
                          <w:i/>
                          <w:position w:val="-4"/>
                          <w:sz w:val="16"/>
                        </w:rPr>
                        <w:t xml:space="preserve">er </w:t>
                      </w:r>
                      <w:r>
                        <w:rPr>
                          <w:rFonts w:ascii="Calibri"/>
                          <w:w w:val="105"/>
                          <w:sz w:val="13"/>
                        </w:rPr>
                        <w:t>25.000</w:t>
                      </w:r>
                    </w:p>
                    <w:p w:rsidR="00A31542" w:rsidRDefault="00904ABC">
                      <w:pPr>
                        <w:spacing w:line="83" w:lineRule="exact"/>
                        <w:ind w:left="198"/>
                        <w:rPr>
                          <w:rFonts w:ascii="Calibri"/>
                          <w:b/>
                          <w:i/>
                          <w:sz w:val="16"/>
                        </w:rPr>
                      </w:pPr>
                      <w:r>
                        <w:rPr>
                          <w:rFonts w:ascii="Calibri"/>
                          <w:b/>
                          <w:i/>
                          <w:w w:val="84"/>
                          <w:sz w:val="16"/>
                        </w:rPr>
                        <w:t>t</w:t>
                      </w:r>
                    </w:p>
                    <w:p w:rsidR="00A31542" w:rsidRDefault="00904ABC">
                      <w:pPr>
                        <w:spacing w:line="83" w:lineRule="exact"/>
                        <w:ind w:left="198"/>
                        <w:rPr>
                          <w:rFonts w:ascii="Calibri"/>
                          <w:b/>
                          <w:i/>
                          <w:sz w:val="16"/>
                        </w:rPr>
                      </w:pPr>
                      <w:r>
                        <w:rPr>
                          <w:rFonts w:ascii="Calibri"/>
                          <w:b/>
                          <w:i/>
                          <w:w w:val="95"/>
                          <w:sz w:val="16"/>
                        </w:rPr>
                        <w:t>bs</w:t>
                      </w:r>
                    </w:p>
                    <w:p w:rsidR="00A31542" w:rsidRDefault="00904ABC">
                      <w:pPr>
                        <w:spacing w:line="72" w:lineRule="auto"/>
                        <w:rPr>
                          <w:rFonts w:ascii="Calibri"/>
                          <w:sz w:val="13"/>
                        </w:rPr>
                      </w:pPr>
                      <w:r>
                        <w:rPr>
                          <w:rFonts w:ascii="Calibri"/>
                          <w:b/>
                          <w:position w:val="-8"/>
                          <w:sz w:val="16"/>
                        </w:rPr>
                        <w:t xml:space="preserve">giri </w:t>
                      </w:r>
                      <w:r>
                        <w:rPr>
                          <w:rFonts w:ascii="Calibri"/>
                          <w:b/>
                          <w:i/>
                          <w:position w:val="-10"/>
                          <w:sz w:val="16"/>
                        </w:rPr>
                        <w:t xml:space="preserve">Lo </w:t>
                      </w:r>
                      <w:r>
                        <w:rPr>
                          <w:rFonts w:ascii="Calibri"/>
                          <w:w w:val="105"/>
                          <w:sz w:val="13"/>
                        </w:rPr>
                        <w:t>20.000</w:t>
                      </w:r>
                    </w:p>
                    <w:p w:rsidR="00A31542" w:rsidRDefault="00904ABC">
                      <w:pPr>
                        <w:spacing w:line="109" w:lineRule="exact"/>
                        <w:rPr>
                          <w:rFonts w:ascii="Calibri"/>
                          <w:b/>
                          <w:sz w:val="16"/>
                        </w:rPr>
                      </w:pPr>
                      <w:r>
                        <w:rPr>
                          <w:rFonts w:ascii="Calibri"/>
                          <w:b/>
                          <w:w w:val="84"/>
                          <w:sz w:val="16"/>
                        </w:rPr>
                        <w:t>n</w:t>
                      </w:r>
                    </w:p>
                    <w:p w:rsidR="00A31542" w:rsidRDefault="00904ABC">
                      <w:pPr>
                        <w:spacing w:line="79" w:lineRule="auto"/>
                        <w:rPr>
                          <w:rFonts w:ascii="Calibri"/>
                          <w:sz w:val="13"/>
                        </w:rPr>
                      </w:pPr>
                      <w:r>
                        <w:rPr>
                          <w:rFonts w:ascii="Calibri"/>
                          <w:b/>
                          <w:position w:val="-5"/>
                          <w:sz w:val="16"/>
                        </w:rPr>
                        <w:t xml:space="preserve">Pe </w:t>
                      </w:r>
                      <w:r>
                        <w:rPr>
                          <w:rFonts w:ascii="Calibri"/>
                          <w:b/>
                          <w:i/>
                          <w:position w:val="-1"/>
                          <w:sz w:val="16"/>
                        </w:rPr>
                        <w:t xml:space="preserve">of  </w:t>
                      </w:r>
                      <w:r>
                        <w:rPr>
                          <w:rFonts w:ascii="Calibri"/>
                          <w:b/>
                          <w:i/>
                          <w:spacing w:val="11"/>
                          <w:position w:val="-1"/>
                          <w:sz w:val="16"/>
                        </w:rPr>
                        <w:t xml:space="preserve"> </w:t>
                      </w:r>
                      <w:r>
                        <w:rPr>
                          <w:rFonts w:ascii="Calibri"/>
                          <w:w w:val="105"/>
                          <w:sz w:val="13"/>
                        </w:rPr>
                        <w:t>15.000</w:t>
                      </w:r>
                    </w:p>
                    <w:p w:rsidR="00A31542" w:rsidRDefault="00904ABC">
                      <w:pPr>
                        <w:spacing w:line="85" w:lineRule="exact"/>
                        <w:ind w:left="198"/>
                        <w:rPr>
                          <w:rFonts w:ascii="Calibri"/>
                          <w:b/>
                          <w:i/>
                          <w:sz w:val="16"/>
                        </w:rPr>
                      </w:pPr>
                      <w:r>
                        <w:rPr>
                          <w:rFonts w:ascii="Calibri"/>
                          <w:b/>
                          <w:i/>
                          <w:w w:val="84"/>
                          <w:sz w:val="16"/>
                        </w:rPr>
                        <w:t>e</w:t>
                      </w:r>
                    </w:p>
                    <w:p w:rsidR="00A31542" w:rsidRDefault="00904ABC">
                      <w:pPr>
                        <w:spacing w:line="102" w:lineRule="exact"/>
                        <w:rPr>
                          <w:rFonts w:ascii="Calibri"/>
                          <w:sz w:val="13"/>
                        </w:rPr>
                      </w:pPr>
                      <w:r>
                        <w:rPr>
                          <w:rFonts w:ascii="Calibri"/>
                          <w:b/>
                          <w:position w:val="-2"/>
                          <w:sz w:val="16"/>
                        </w:rPr>
                        <w:t xml:space="preserve">me </w:t>
                      </w:r>
                      <w:r>
                        <w:rPr>
                          <w:rFonts w:ascii="Calibri"/>
                          <w:b/>
                          <w:i/>
                          <w:w w:val="105"/>
                          <w:position w:val="1"/>
                          <w:sz w:val="16"/>
                        </w:rPr>
                        <w:t xml:space="preserve">m </w:t>
                      </w:r>
                      <w:r>
                        <w:rPr>
                          <w:rFonts w:ascii="Calibri"/>
                          <w:b/>
                          <w:i/>
                          <w:spacing w:val="33"/>
                          <w:w w:val="105"/>
                          <w:position w:val="1"/>
                          <w:sz w:val="16"/>
                        </w:rPr>
                        <w:t xml:space="preserve"> </w:t>
                      </w:r>
                      <w:r>
                        <w:rPr>
                          <w:rFonts w:ascii="Calibri"/>
                          <w:w w:val="105"/>
                          <w:sz w:val="13"/>
                        </w:rPr>
                        <w:t>10.000</w:t>
                      </w:r>
                    </w:p>
                    <w:p w:rsidR="00A31542" w:rsidRDefault="00904ABC">
                      <w:pPr>
                        <w:spacing w:line="98" w:lineRule="auto"/>
                        <w:ind w:right="1297" w:firstLine="198"/>
                        <w:rPr>
                          <w:rFonts w:ascii="Calibri"/>
                          <w:b/>
                          <w:i/>
                          <w:sz w:val="16"/>
                        </w:rPr>
                      </w:pPr>
                      <w:r>
                        <w:rPr>
                          <w:rFonts w:ascii="Calibri"/>
                          <w:b/>
                          <w:i/>
                          <w:w w:val="95"/>
                          <w:sz w:val="16"/>
                        </w:rPr>
                        <w:t xml:space="preserve">u </w:t>
                      </w:r>
                      <w:r>
                        <w:rPr>
                          <w:rFonts w:ascii="Calibri"/>
                          <w:b/>
                          <w:w w:val="95"/>
                          <w:position w:val="6"/>
                          <w:sz w:val="16"/>
                        </w:rPr>
                        <w:t>u</w:t>
                      </w:r>
                      <w:r>
                        <w:rPr>
                          <w:rFonts w:ascii="Calibri"/>
                          <w:b/>
                          <w:spacing w:val="-3"/>
                          <w:w w:val="95"/>
                          <w:position w:val="6"/>
                          <w:sz w:val="16"/>
                        </w:rPr>
                        <w:t xml:space="preserve"> </w:t>
                      </w:r>
                      <w:r>
                        <w:rPr>
                          <w:rFonts w:ascii="Calibri"/>
                          <w:b/>
                          <w:i/>
                          <w:w w:val="95"/>
                          <w:sz w:val="16"/>
                        </w:rPr>
                        <w:t>ol</w:t>
                      </w:r>
                    </w:p>
                    <w:p w:rsidR="00A31542" w:rsidRDefault="00904ABC">
                      <w:pPr>
                        <w:spacing w:line="81" w:lineRule="exact"/>
                        <w:rPr>
                          <w:rFonts w:ascii="Calibri"/>
                          <w:b/>
                          <w:sz w:val="16"/>
                        </w:rPr>
                      </w:pPr>
                      <w:r>
                        <w:rPr>
                          <w:rFonts w:ascii="Calibri"/>
                          <w:b/>
                          <w:w w:val="84"/>
                          <w:sz w:val="16"/>
                        </w:rPr>
                        <w:t>l</w:t>
                      </w:r>
                    </w:p>
                    <w:p w:rsidR="00A31542" w:rsidRDefault="00904ABC">
                      <w:pPr>
                        <w:spacing w:line="38" w:lineRule="auto"/>
                        <w:rPr>
                          <w:rFonts w:ascii="Calibri"/>
                          <w:sz w:val="13"/>
                        </w:rPr>
                      </w:pPr>
                      <w:r>
                        <w:rPr>
                          <w:rFonts w:ascii="Calibri"/>
                          <w:b/>
                          <w:position w:val="-4"/>
                          <w:sz w:val="16"/>
                        </w:rPr>
                        <w:t xml:space="preserve">Vo </w:t>
                      </w:r>
                      <w:r>
                        <w:rPr>
                          <w:rFonts w:ascii="Calibri"/>
                          <w:b/>
                          <w:i/>
                          <w:w w:val="105"/>
                          <w:sz w:val="16"/>
                        </w:rPr>
                        <w:t xml:space="preserve">V </w:t>
                      </w:r>
                      <w:r>
                        <w:rPr>
                          <w:rFonts w:ascii="Calibri"/>
                          <w:w w:val="105"/>
                          <w:sz w:val="13"/>
                        </w:rPr>
                        <w:t>5.000</w:t>
                      </w:r>
                    </w:p>
                    <w:p w:rsidR="00A31542" w:rsidRDefault="00904ABC">
                      <w:pPr>
                        <w:spacing w:line="139" w:lineRule="exact"/>
                        <w:ind w:right="805"/>
                        <w:jc w:val="right"/>
                        <w:rPr>
                          <w:rFonts w:ascii="Calibri"/>
                          <w:sz w:val="13"/>
                        </w:rPr>
                      </w:pPr>
                      <w:r>
                        <w:rPr>
                          <w:rFonts w:ascii="Calibri"/>
                          <w:w w:val="124"/>
                          <w:sz w:val="13"/>
                        </w:rPr>
                        <w:t>-</w:t>
                      </w:r>
                    </w:p>
                    <w:p w:rsidR="00A31542" w:rsidRDefault="00904ABC">
                      <w:pPr>
                        <w:spacing w:line="115" w:lineRule="exact"/>
                        <w:jc w:val="right"/>
                        <w:rPr>
                          <w:rFonts w:ascii="Calibri"/>
                          <w:sz w:val="11"/>
                        </w:rPr>
                      </w:pPr>
                      <w:r>
                        <w:rPr>
                          <w:rFonts w:ascii="Calibri"/>
                          <w:spacing w:val="-1"/>
                          <w:w w:val="115"/>
                          <w:sz w:val="11"/>
                        </w:rPr>
                        <w:t>Jakarta</w:t>
                      </w:r>
                    </w:p>
                    <w:p w:rsidR="00A31542" w:rsidRDefault="00A31542">
                      <w:pPr>
                        <w:pStyle w:val="BodyText"/>
                        <w:jc w:val="left"/>
                        <w:rPr>
                          <w:rFonts w:ascii="Calibri"/>
                          <w:sz w:val="10"/>
                        </w:rPr>
                      </w:pPr>
                    </w:p>
                    <w:p w:rsidR="00A31542" w:rsidRDefault="00904ABC">
                      <w:pPr>
                        <w:tabs>
                          <w:tab w:val="left" w:pos="1313"/>
                        </w:tabs>
                        <w:spacing w:before="89"/>
                        <w:ind w:left="795"/>
                        <w:rPr>
                          <w:rFonts w:ascii="Calibri"/>
                          <w:sz w:val="11"/>
                        </w:rPr>
                      </w:pPr>
                      <w:r>
                        <w:rPr>
                          <w:rFonts w:ascii="Calibri"/>
                          <w:w w:val="120"/>
                          <w:sz w:val="11"/>
                        </w:rPr>
                        <w:t>2012</w:t>
                      </w:r>
                      <w:r>
                        <w:rPr>
                          <w:rFonts w:ascii="Calibri"/>
                          <w:w w:val="120"/>
                          <w:sz w:val="11"/>
                        </w:rPr>
                        <w:tab/>
                        <w:t>3.605</w:t>
                      </w:r>
                    </w:p>
                    <w:p w:rsidR="00A31542" w:rsidRDefault="00904ABC">
                      <w:pPr>
                        <w:tabs>
                          <w:tab w:val="left" w:pos="1281"/>
                        </w:tabs>
                        <w:spacing w:before="43"/>
                        <w:ind w:left="795"/>
                        <w:rPr>
                          <w:rFonts w:ascii="Calibri"/>
                          <w:sz w:val="11"/>
                        </w:rPr>
                      </w:pPr>
                      <w:r>
                        <w:rPr>
                          <w:rFonts w:ascii="Calibri"/>
                          <w:w w:val="120"/>
                          <w:sz w:val="11"/>
                        </w:rPr>
                        <w:t>2013</w:t>
                      </w:r>
                      <w:r>
                        <w:rPr>
                          <w:rFonts w:ascii="Calibri"/>
                          <w:w w:val="120"/>
                          <w:sz w:val="11"/>
                        </w:rPr>
                        <w:tab/>
                      </w:r>
                      <w:r>
                        <w:rPr>
                          <w:rFonts w:ascii="Calibri"/>
                          <w:spacing w:val="-4"/>
                          <w:w w:val="120"/>
                          <w:sz w:val="11"/>
                        </w:rPr>
                        <w:t>11.850</w:t>
                      </w:r>
                    </w:p>
                    <w:p w:rsidR="00A31542" w:rsidRDefault="00904ABC">
                      <w:pPr>
                        <w:tabs>
                          <w:tab w:val="left" w:pos="1281"/>
                        </w:tabs>
                        <w:spacing w:before="44"/>
                        <w:ind w:left="795"/>
                        <w:rPr>
                          <w:rFonts w:ascii="Calibri"/>
                          <w:sz w:val="11"/>
                        </w:rPr>
                      </w:pPr>
                      <w:r>
                        <w:rPr>
                          <w:rFonts w:ascii="Calibri"/>
                          <w:w w:val="120"/>
                          <w:sz w:val="11"/>
                        </w:rPr>
                        <w:t>2014</w:t>
                      </w:r>
                      <w:r>
                        <w:rPr>
                          <w:rFonts w:ascii="Calibri"/>
                          <w:w w:val="120"/>
                          <w:sz w:val="11"/>
                        </w:rPr>
                        <w:tab/>
                      </w:r>
                      <w:r>
                        <w:rPr>
                          <w:rFonts w:ascii="Calibri"/>
                          <w:spacing w:val="-4"/>
                          <w:w w:val="120"/>
                          <w:sz w:val="11"/>
                        </w:rPr>
                        <w:t>35.072</w:t>
                      </w:r>
                    </w:p>
                    <w:p w:rsidR="00A31542" w:rsidRDefault="00904ABC">
                      <w:pPr>
                        <w:tabs>
                          <w:tab w:val="left" w:pos="1313"/>
                        </w:tabs>
                        <w:spacing w:before="43" w:line="132" w:lineRule="exact"/>
                        <w:ind w:left="795"/>
                        <w:rPr>
                          <w:rFonts w:ascii="Calibri"/>
                          <w:sz w:val="11"/>
                        </w:rPr>
                      </w:pPr>
                      <w:r>
                        <w:rPr>
                          <w:rFonts w:ascii="Calibri"/>
                          <w:w w:val="120"/>
                          <w:sz w:val="11"/>
                        </w:rPr>
                        <w:t>2015</w:t>
                      </w:r>
                      <w:r>
                        <w:rPr>
                          <w:rFonts w:ascii="Calibri"/>
                          <w:w w:val="120"/>
                          <w:sz w:val="11"/>
                        </w:rPr>
                        <w:tab/>
                        <w:t>8.059</w:t>
                      </w:r>
                    </w:p>
                  </w:txbxContent>
                </v:textbox>
                <w10:wrap anchorx="page"/>
              </v:shape>
            </w:pict>
          </mc:Fallback>
        </mc:AlternateContent>
      </w:r>
      <w:r>
        <w:rPr>
          <w:noProof/>
          <w:lang w:val="en-US"/>
        </w:rPr>
        <mc:AlternateContent>
          <mc:Choice Requires="wps">
            <w:drawing>
              <wp:anchor distT="0" distB="0" distL="114300" distR="114300" simplePos="0" relativeHeight="487075328" behindDoc="1" locked="0" layoutInCell="1" allowOverlap="1">
                <wp:simplePos x="0" y="0"/>
                <wp:positionH relativeFrom="page">
                  <wp:posOffset>3023235</wp:posOffset>
                </wp:positionH>
                <wp:positionV relativeFrom="paragraph">
                  <wp:posOffset>-782320</wp:posOffset>
                </wp:positionV>
                <wp:extent cx="2051050" cy="670560"/>
                <wp:effectExtent l="0" t="0" r="0" b="0"/>
                <wp:wrapNone/>
                <wp:docPr id="2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tabs>
                                <w:tab w:val="left" w:pos="734"/>
                                <w:tab w:val="left" w:pos="1336"/>
                                <w:tab w:val="left" w:pos="2887"/>
                              </w:tabs>
                              <w:spacing w:line="111" w:lineRule="exact"/>
                              <w:rPr>
                                <w:rFonts w:ascii="Calibri"/>
                                <w:sz w:val="11"/>
                              </w:rPr>
                            </w:pPr>
                            <w:r>
                              <w:rPr>
                                <w:rFonts w:ascii="Calibri"/>
                                <w:w w:val="120"/>
                                <w:sz w:val="11"/>
                              </w:rPr>
                              <w:t>Medan</w:t>
                            </w:r>
                            <w:r>
                              <w:rPr>
                                <w:rFonts w:ascii="Calibri"/>
                                <w:w w:val="120"/>
                                <w:sz w:val="11"/>
                              </w:rPr>
                              <w:tab/>
                              <w:t>Nagan</w:t>
                            </w:r>
                            <w:r>
                              <w:rPr>
                                <w:rFonts w:ascii="Calibri"/>
                                <w:w w:val="120"/>
                                <w:sz w:val="11"/>
                              </w:rPr>
                              <w:tab/>
                              <w:t xml:space="preserve">Kabupaten   </w:t>
                            </w:r>
                            <w:r>
                              <w:rPr>
                                <w:rFonts w:ascii="Calibri"/>
                                <w:spacing w:val="7"/>
                                <w:w w:val="120"/>
                                <w:sz w:val="11"/>
                              </w:rPr>
                              <w:t xml:space="preserve"> </w:t>
                            </w:r>
                            <w:r>
                              <w:rPr>
                                <w:rFonts w:ascii="Calibri"/>
                                <w:w w:val="120"/>
                                <w:sz w:val="11"/>
                              </w:rPr>
                              <w:t>Kabupaten</w:t>
                            </w:r>
                            <w:r>
                              <w:rPr>
                                <w:rFonts w:ascii="Calibri"/>
                                <w:w w:val="120"/>
                                <w:sz w:val="11"/>
                              </w:rPr>
                              <w:tab/>
                            </w:r>
                            <w:r>
                              <w:rPr>
                                <w:rFonts w:ascii="Calibri"/>
                                <w:spacing w:val="-5"/>
                                <w:w w:val="120"/>
                                <w:sz w:val="11"/>
                              </w:rPr>
                              <w:t>Batam</w:t>
                            </w:r>
                          </w:p>
                          <w:p w:rsidR="00A31542" w:rsidRDefault="00904ABC">
                            <w:pPr>
                              <w:tabs>
                                <w:tab w:val="left" w:pos="1430"/>
                                <w:tab w:val="left" w:pos="2130"/>
                              </w:tabs>
                              <w:spacing w:before="2" w:line="232" w:lineRule="auto"/>
                              <w:ind w:left="2211" w:right="673" w:hanging="1433"/>
                              <w:rPr>
                                <w:rFonts w:ascii="Calibri"/>
                                <w:sz w:val="11"/>
                              </w:rPr>
                            </w:pPr>
                            <w:r>
                              <w:rPr>
                                <w:rFonts w:ascii="Calibri"/>
                                <w:w w:val="120"/>
                                <w:sz w:val="11"/>
                              </w:rPr>
                              <w:t>Raya</w:t>
                            </w:r>
                            <w:r>
                              <w:rPr>
                                <w:rFonts w:ascii="Calibri"/>
                                <w:w w:val="120"/>
                                <w:sz w:val="11"/>
                              </w:rPr>
                              <w:tab/>
                              <w:t>di</w:t>
                            </w:r>
                            <w:r>
                              <w:rPr>
                                <w:rFonts w:ascii="Calibri"/>
                                <w:spacing w:val="-7"/>
                                <w:w w:val="120"/>
                                <w:sz w:val="11"/>
                              </w:rPr>
                              <w:t xml:space="preserve"> </w:t>
                            </w:r>
                            <w:r>
                              <w:rPr>
                                <w:rFonts w:ascii="Calibri"/>
                                <w:w w:val="120"/>
                                <w:sz w:val="11"/>
                              </w:rPr>
                              <w:t>Aceh</w:t>
                            </w:r>
                            <w:r>
                              <w:rPr>
                                <w:rFonts w:ascii="Calibri"/>
                                <w:w w:val="120"/>
                                <w:sz w:val="11"/>
                              </w:rPr>
                              <w:tab/>
                              <w:t xml:space="preserve">di </w:t>
                            </w:r>
                            <w:r>
                              <w:rPr>
                                <w:rFonts w:ascii="Calibri"/>
                                <w:spacing w:val="-3"/>
                                <w:w w:val="120"/>
                                <w:sz w:val="11"/>
                              </w:rPr>
                              <w:t xml:space="preserve">Pulau </w:t>
                            </w:r>
                            <w:r>
                              <w:rPr>
                                <w:rFonts w:ascii="Calibri"/>
                                <w:w w:val="120"/>
                                <w:sz w:val="11"/>
                              </w:rPr>
                              <w:t>Jawa</w:t>
                            </w:r>
                          </w:p>
                          <w:p w:rsidR="00A31542" w:rsidRDefault="00904ABC">
                            <w:pPr>
                              <w:tabs>
                                <w:tab w:val="left" w:pos="806"/>
                                <w:tab w:val="left" w:pos="1524"/>
                                <w:tab w:val="left" w:pos="2307"/>
                                <w:tab w:val="left" w:pos="2993"/>
                              </w:tabs>
                              <w:spacing w:before="17"/>
                              <w:ind w:left="88"/>
                              <w:rPr>
                                <w:rFonts w:ascii="Calibri"/>
                                <w:sz w:val="11"/>
                              </w:rPr>
                            </w:pPr>
                            <w:r>
                              <w:rPr>
                                <w:rFonts w:ascii="Calibri"/>
                                <w:w w:val="120"/>
                                <w:sz w:val="11"/>
                              </w:rPr>
                              <w:t>491</w:t>
                            </w:r>
                            <w:r>
                              <w:rPr>
                                <w:rFonts w:ascii="Calibri"/>
                                <w:w w:val="120"/>
                                <w:sz w:val="11"/>
                              </w:rPr>
                              <w:tab/>
                              <w:t>300</w:t>
                            </w:r>
                            <w:r>
                              <w:rPr>
                                <w:rFonts w:ascii="Calibri"/>
                                <w:w w:val="120"/>
                                <w:sz w:val="11"/>
                              </w:rPr>
                              <w:tab/>
                              <w:t>190</w:t>
                            </w:r>
                            <w:r>
                              <w:rPr>
                                <w:rFonts w:ascii="Calibri"/>
                                <w:w w:val="120"/>
                                <w:sz w:val="11"/>
                              </w:rPr>
                              <w:tab/>
                              <w:t>0</w:t>
                            </w:r>
                            <w:r>
                              <w:rPr>
                                <w:rFonts w:ascii="Calibri"/>
                                <w:w w:val="120"/>
                                <w:sz w:val="11"/>
                              </w:rPr>
                              <w:tab/>
                              <w:t>50</w:t>
                            </w:r>
                          </w:p>
                          <w:p w:rsidR="00A31542" w:rsidRDefault="00904ABC">
                            <w:pPr>
                              <w:tabs>
                                <w:tab w:val="left" w:pos="756"/>
                                <w:tab w:val="left" w:pos="1474"/>
                                <w:tab w:val="left" w:pos="2307"/>
                              </w:tabs>
                              <w:spacing w:before="43"/>
                              <w:ind w:left="40"/>
                              <w:rPr>
                                <w:rFonts w:ascii="Calibri"/>
                                <w:sz w:val="11"/>
                              </w:rPr>
                            </w:pPr>
                            <w:r>
                              <w:rPr>
                                <w:rFonts w:ascii="Calibri"/>
                                <w:w w:val="120"/>
                                <w:sz w:val="11"/>
                              </w:rPr>
                              <w:t>3.861</w:t>
                            </w:r>
                            <w:r>
                              <w:rPr>
                                <w:rFonts w:ascii="Calibri"/>
                                <w:w w:val="120"/>
                                <w:sz w:val="11"/>
                              </w:rPr>
                              <w:tab/>
                              <w:t>3.633</w:t>
                            </w:r>
                            <w:r>
                              <w:rPr>
                                <w:rFonts w:ascii="Calibri"/>
                                <w:w w:val="120"/>
                                <w:sz w:val="11"/>
                              </w:rPr>
                              <w:tab/>
                              <w:t>1.291</w:t>
                            </w:r>
                            <w:r>
                              <w:rPr>
                                <w:rFonts w:ascii="Calibri"/>
                                <w:w w:val="120"/>
                                <w:sz w:val="11"/>
                              </w:rPr>
                              <w:tab/>
                              <w:t>3</w:t>
                            </w:r>
                          </w:p>
                          <w:p w:rsidR="00A31542" w:rsidRDefault="00904ABC">
                            <w:pPr>
                              <w:tabs>
                                <w:tab w:val="left" w:pos="756"/>
                                <w:tab w:val="left" w:pos="1524"/>
                                <w:tab w:val="left" w:pos="2275"/>
                                <w:tab w:val="left" w:pos="2993"/>
                              </w:tabs>
                              <w:spacing w:before="44"/>
                              <w:ind w:left="40"/>
                              <w:rPr>
                                <w:rFonts w:ascii="Calibri"/>
                                <w:sz w:val="11"/>
                              </w:rPr>
                            </w:pPr>
                            <w:r>
                              <w:rPr>
                                <w:rFonts w:ascii="Calibri"/>
                                <w:w w:val="120"/>
                                <w:sz w:val="11"/>
                              </w:rPr>
                              <w:t>2.568</w:t>
                            </w:r>
                            <w:r>
                              <w:rPr>
                                <w:rFonts w:ascii="Calibri"/>
                                <w:w w:val="120"/>
                                <w:sz w:val="11"/>
                              </w:rPr>
                              <w:tab/>
                              <w:t>3.344</w:t>
                            </w:r>
                            <w:r>
                              <w:rPr>
                                <w:rFonts w:ascii="Calibri"/>
                                <w:w w:val="120"/>
                                <w:sz w:val="11"/>
                              </w:rPr>
                              <w:tab/>
                              <w:t>219</w:t>
                            </w:r>
                            <w:r>
                              <w:rPr>
                                <w:rFonts w:ascii="Calibri"/>
                                <w:w w:val="120"/>
                                <w:sz w:val="11"/>
                              </w:rPr>
                              <w:tab/>
                              <w:t>19</w:t>
                            </w:r>
                            <w:r>
                              <w:rPr>
                                <w:rFonts w:ascii="Calibri"/>
                                <w:w w:val="120"/>
                                <w:sz w:val="11"/>
                              </w:rPr>
                              <w:tab/>
                              <w:t>21</w:t>
                            </w:r>
                          </w:p>
                          <w:p w:rsidR="00A31542" w:rsidRDefault="00904ABC">
                            <w:pPr>
                              <w:tabs>
                                <w:tab w:val="left" w:pos="806"/>
                                <w:tab w:val="left" w:pos="1474"/>
                                <w:tab w:val="left" w:pos="2307"/>
                                <w:tab w:val="left" w:pos="3025"/>
                              </w:tabs>
                              <w:spacing w:before="43" w:line="132" w:lineRule="exact"/>
                              <w:ind w:left="40"/>
                              <w:rPr>
                                <w:rFonts w:ascii="Calibri"/>
                                <w:sz w:val="11"/>
                              </w:rPr>
                            </w:pPr>
                            <w:r>
                              <w:rPr>
                                <w:rFonts w:ascii="Calibri"/>
                                <w:w w:val="120"/>
                                <w:sz w:val="11"/>
                              </w:rPr>
                              <w:t>126,5</w:t>
                            </w:r>
                            <w:r>
                              <w:rPr>
                                <w:rFonts w:ascii="Calibri"/>
                                <w:w w:val="120"/>
                                <w:sz w:val="11"/>
                              </w:rPr>
                              <w:tab/>
                              <w:t>490</w:t>
                            </w:r>
                            <w:r>
                              <w:rPr>
                                <w:rFonts w:ascii="Calibri"/>
                                <w:w w:val="120"/>
                                <w:sz w:val="11"/>
                              </w:rPr>
                              <w:tab/>
                              <w:t>495,5</w:t>
                            </w:r>
                            <w:r>
                              <w:rPr>
                                <w:rFonts w:ascii="Calibri"/>
                                <w:w w:val="120"/>
                                <w:sz w:val="11"/>
                              </w:rPr>
                              <w:tab/>
                              <w:t>0</w:t>
                            </w:r>
                            <w:r>
                              <w:rPr>
                                <w:rFonts w:ascii="Calibri"/>
                                <w:w w:val="120"/>
                                <w:sz w:val="11"/>
                              </w:rPr>
                              <w:tab/>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72" type="#_x0000_t202" style="position:absolute;left:0;text-align:left;margin-left:238.05pt;margin-top:-61.6pt;width:161.5pt;height:52.8pt;z-index:-16241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1y3oswIAALI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U5&#10;DhYYcdJDjx7pQaM7cUBBYuozDioDs4cBDPUB7qHPNlc13Ivqm0JcrFrCt/RWSjG2lNQQn29eus+e&#10;TjjKgGzGj6IGP2SnhQU6NLI3xYNyIECHPj2demNiqeAy8CLfi0BVgS5eeFFsm+eSbH49SKXfU9Ej&#10;I+RYQu8tOtnfK22iIdlsYpxxUbKus/3v+MUFGE434BueGp2JwrbzZ+ql62SdhE4YxGsn9IrCuS1X&#10;oROX/iIq3hWrVeH/Mn79MGtZXVNu3MzU8sM/a92R5BMpTuRSomO1gTMhKbndrDqJ9gSoXdrP1hw0&#10;ZzP3MgxbBMjlRUp+EHp3QeqUcbJwwjKMnHThJY7np3dp7IVpWJSXKd0zTv89JTTmOI2CaCLTOegX&#10;uXn2e50byXqmYXl0rM9xcjIimaHgmte2tZqwbpKflcKEfy4FtHtutCWs4ejEVn3YHOxsLOY52Ij6&#10;CRgsBRAMuAiLD4RWyB8YjbBEcqy+74ikGHUfOEyB2TizIGdhMwuEV/A0xxqjSVzpaTPtBsm2LSBP&#10;c8bFLUxKwyyJzUhNURznCxaDzeW4xMzmef5vrc6rdvkbAAD//wMAUEsDBBQABgAIAAAAIQDGGdfu&#10;4AAAAAwBAAAPAAAAZHJzL2Rvd25yZXYueG1sTI/BToNAEIbvJr7DZky8tQtoQJClaYyeTIwUDx4X&#10;dgqbsrPIblt8e7enepx/vvzzTblZzMhOODttSUC8joAhdVZp6gV8NW+rJ2DOS1JytIQCftHBprq9&#10;KWWh7JlqPO18z0IJuUIKGLyfCs5dN6CRbm0npLDb29lIH8a552qW51BuRp5EUcqN1BQuDHLClwG7&#10;w+5oBGy/qX7VPx/tZ72vddPkEb2nByHu75btMzCPi7/CcNEP6lAFp9YeSTk2CnjM0jigAlZx8pAA&#10;C0iW5yFqL1GWAq9K/v+J6g8AAP//AwBQSwECLQAUAAYACAAAACEAtoM4kv4AAADhAQAAEwAAAAAA&#10;AAAAAAAAAAAAAAAAW0NvbnRlbnRfVHlwZXNdLnhtbFBLAQItABQABgAIAAAAIQA4/SH/1gAAAJQB&#10;AAALAAAAAAAAAAAAAAAAAC8BAABfcmVscy8ucmVsc1BLAQItABQABgAIAAAAIQCm1y3oswIAALIF&#10;AAAOAAAAAAAAAAAAAAAAAC4CAABkcnMvZTJvRG9jLnhtbFBLAQItABQABgAIAAAAIQDGGdfu4AAA&#10;AAwBAAAPAAAAAAAAAAAAAAAAAA0FAABkcnMvZG93bnJldi54bWxQSwUGAAAAAAQABADzAAAAGgYA&#10;AAAA&#10;" filled="f" stroked="f">
                <v:textbox inset="0,0,0,0">
                  <w:txbxContent>
                    <w:p w:rsidR="00A31542" w:rsidRDefault="00904ABC">
                      <w:pPr>
                        <w:tabs>
                          <w:tab w:val="left" w:pos="734"/>
                          <w:tab w:val="left" w:pos="1336"/>
                          <w:tab w:val="left" w:pos="2887"/>
                        </w:tabs>
                        <w:spacing w:line="111" w:lineRule="exact"/>
                        <w:rPr>
                          <w:rFonts w:ascii="Calibri"/>
                          <w:sz w:val="11"/>
                        </w:rPr>
                      </w:pPr>
                      <w:r>
                        <w:rPr>
                          <w:rFonts w:ascii="Calibri"/>
                          <w:w w:val="120"/>
                          <w:sz w:val="11"/>
                        </w:rPr>
                        <w:t>Medan</w:t>
                      </w:r>
                      <w:r>
                        <w:rPr>
                          <w:rFonts w:ascii="Calibri"/>
                          <w:w w:val="120"/>
                          <w:sz w:val="11"/>
                        </w:rPr>
                        <w:tab/>
                        <w:t>Nagan</w:t>
                      </w:r>
                      <w:r>
                        <w:rPr>
                          <w:rFonts w:ascii="Calibri"/>
                          <w:w w:val="120"/>
                          <w:sz w:val="11"/>
                        </w:rPr>
                        <w:tab/>
                        <w:t xml:space="preserve">Kabupaten   </w:t>
                      </w:r>
                      <w:r>
                        <w:rPr>
                          <w:rFonts w:ascii="Calibri"/>
                          <w:spacing w:val="7"/>
                          <w:w w:val="120"/>
                          <w:sz w:val="11"/>
                        </w:rPr>
                        <w:t xml:space="preserve"> </w:t>
                      </w:r>
                      <w:r>
                        <w:rPr>
                          <w:rFonts w:ascii="Calibri"/>
                          <w:w w:val="120"/>
                          <w:sz w:val="11"/>
                        </w:rPr>
                        <w:t>Kabupaten</w:t>
                      </w:r>
                      <w:r>
                        <w:rPr>
                          <w:rFonts w:ascii="Calibri"/>
                          <w:w w:val="120"/>
                          <w:sz w:val="11"/>
                        </w:rPr>
                        <w:tab/>
                      </w:r>
                      <w:r>
                        <w:rPr>
                          <w:rFonts w:ascii="Calibri"/>
                          <w:spacing w:val="-5"/>
                          <w:w w:val="120"/>
                          <w:sz w:val="11"/>
                        </w:rPr>
                        <w:t>Batam</w:t>
                      </w:r>
                    </w:p>
                    <w:p w:rsidR="00A31542" w:rsidRDefault="00904ABC">
                      <w:pPr>
                        <w:tabs>
                          <w:tab w:val="left" w:pos="1430"/>
                          <w:tab w:val="left" w:pos="2130"/>
                        </w:tabs>
                        <w:spacing w:before="2" w:line="232" w:lineRule="auto"/>
                        <w:ind w:left="2211" w:right="673" w:hanging="1433"/>
                        <w:rPr>
                          <w:rFonts w:ascii="Calibri"/>
                          <w:sz w:val="11"/>
                        </w:rPr>
                      </w:pPr>
                      <w:r>
                        <w:rPr>
                          <w:rFonts w:ascii="Calibri"/>
                          <w:w w:val="120"/>
                          <w:sz w:val="11"/>
                        </w:rPr>
                        <w:t>Raya</w:t>
                      </w:r>
                      <w:r>
                        <w:rPr>
                          <w:rFonts w:ascii="Calibri"/>
                          <w:w w:val="120"/>
                          <w:sz w:val="11"/>
                        </w:rPr>
                        <w:tab/>
                        <w:t>di</w:t>
                      </w:r>
                      <w:r>
                        <w:rPr>
                          <w:rFonts w:ascii="Calibri"/>
                          <w:spacing w:val="-7"/>
                          <w:w w:val="120"/>
                          <w:sz w:val="11"/>
                        </w:rPr>
                        <w:t xml:space="preserve"> </w:t>
                      </w:r>
                      <w:r>
                        <w:rPr>
                          <w:rFonts w:ascii="Calibri"/>
                          <w:w w:val="120"/>
                          <w:sz w:val="11"/>
                        </w:rPr>
                        <w:t>Aceh</w:t>
                      </w:r>
                      <w:r>
                        <w:rPr>
                          <w:rFonts w:ascii="Calibri"/>
                          <w:w w:val="120"/>
                          <w:sz w:val="11"/>
                        </w:rPr>
                        <w:tab/>
                        <w:t xml:space="preserve">di </w:t>
                      </w:r>
                      <w:r>
                        <w:rPr>
                          <w:rFonts w:ascii="Calibri"/>
                          <w:spacing w:val="-3"/>
                          <w:w w:val="120"/>
                          <w:sz w:val="11"/>
                        </w:rPr>
                        <w:t xml:space="preserve">Pulau </w:t>
                      </w:r>
                      <w:r>
                        <w:rPr>
                          <w:rFonts w:ascii="Calibri"/>
                          <w:w w:val="120"/>
                          <w:sz w:val="11"/>
                        </w:rPr>
                        <w:t>Jawa</w:t>
                      </w:r>
                    </w:p>
                    <w:p w:rsidR="00A31542" w:rsidRDefault="00904ABC">
                      <w:pPr>
                        <w:tabs>
                          <w:tab w:val="left" w:pos="806"/>
                          <w:tab w:val="left" w:pos="1524"/>
                          <w:tab w:val="left" w:pos="2307"/>
                          <w:tab w:val="left" w:pos="2993"/>
                        </w:tabs>
                        <w:spacing w:before="17"/>
                        <w:ind w:left="88"/>
                        <w:rPr>
                          <w:rFonts w:ascii="Calibri"/>
                          <w:sz w:val="11"/>
                        </w:rPr>
                      </w:pPr>
                      <w:r>
                        <w:rPr>
                          <w:rFonts w:ascii="Calibri"/>
                          <w:w w:val="120"/>
                          <w:sz w:val="11"/>
                        </w:rPr>
                        <w:t>491</w:t>
                      </w:r>
                      <w:r>
                        <w:rPr>
                          <w:rFonts w:ascii="Calibri"/>
                          <w:w w:val="120"/>
                          <w:sz w:val="11"/>
                        </w:rPr>
                        <w:tab/>
                        <w:t>300</w:t>
                      </w:r>
                      <w:r>
                        <w:rPr>
                          <w:rFonts w:ascii="Calibri"/>
                          <w:w w:val="120"/>
                          <w:sz w:val="11"/>
                        </w:rPr>
                        <w:tab/>
                        <w:t>190</w:t>
                      </w:r>
                      <w:r>
                        <w:rPr>
                          <w:rFonts w:ascii="Calibri"/>
                          <w:w w:val="120"/>
                          <w:sz w:val="11"/>
                        </w:rPr>
                        <w:tab/>
                        <w:t>0</w:t>
                      </w:r>
                      <w:r>
                        <w:rPr>
                          <w:rFonts w:ascii="Calibri"/>
                          <w:w w:val="120"/>
                          <w:sz w:val="11"/>
                        </w:rPr>
                        <w:tab/>
                        <w:t>50</w:t>
                      </w:r>
                    </w:p>
                    <w:p w:rsidR="00A31542" w:rsidRDefault="00904ABC">
                      <w:pPr>
                        <w:tabs>
                          <w:tab w:val="left" w:pos="756"/>
                          <w:tab w:val="left" w:pos="1474"/>
                          <w:tab w:val="left" w:pos="2307"/>
                        </w:tabs>
                        <w:spacing w:before="43"/>
                        <w:ind w:left="40"/>
                        <w:rPr>
                          <w:rFonts w:ascii="Calibri"/>
                          <w:sz w:val="11"/>
                        </w:rPr>
                      </w:pPr>
                      <w:r>
                        <w:rPr>
                          <w:rFonts w:ascii="Calibri"/>
                          <w:w w:val="120"/>
                          <w:sz w:val="11"/>
                        </w:rPr>
                        <w:t>3.861</w:t>
                      </w:r>
                      <w:r>
                        <w:rPr>
                          <w:rFonts w:ascii="Calibri"/>
                          <w:w w:val="120"/>
                          <w:sz w:val="11"/>
                        </w:rPr>
                        <w:tab/>
                        <w:t>3.633</w:t>
                      </w:r>
                      <w:r>
                        <w:rPr>
                          <w:rFonts w:ascii="Calibri"/>
                          <w:w w:val="120"/>
                          <w:sz w:val="11"/>
                        </w:rPr>
                        <w:tab/>
                        <w:t>1.291</w:t>
                      </w:r>
                      <w:r>
                        <w:rPr>
                          <w:rFonts w:ascii="Calibri"/>
                          <w:w w:val="120"/>
                          <w:sz w:val="11"/>
                        </w:rPr>
                        <w:tab/>
                        <w:t>3</w:t>
                      </w:r>
                    </w:p>
                    <w:p w:rsidR="00A31542" w:rsidRDefault="00904ABC">
                      <w:pPr>
                        <w:tabs>
                          <w:tab w:val="left" w:pos="756"/>
                          <w:tab w:val="left" w:pos="1524"/>
                          <w:tab w:val="left" w:pos="2275"/>
                          <w:tab w:val="left" w:pos="2993"/>
                        </w:tabs>
                        <w:spacing w:before="44"/>
                        <w:ind w:left="40"/>
                        <w:rPr>
                          <w:rFonts w:ascii="Calibri"/>
                          <w:sz w:val="11"/>
                        </w:rPr>
                      </w:pPr>
                      <w:r>
                        <w:rPr>
                          <w:rFonts w:ascii="Calibri"/>
                          <w:w w:val="120"/>
                          <w:sz w:val="11"/>
                        </w:rPr>
                        <w:t>2.568</w:t>
                      </w:r>
                      <w:r>
                        <w:rPr>
                          <w:rFonts w:ascii="Calibri"/>
                          <w:w w:val="120"/>
                          <w:sz w:val="11"/>
                        </w:rPr>
                        <w:tab/>
                        <w:t>3.344</w:t>
                      </w:r>
                      <w:r>
                        <w:rPr>
                          <w:rFonts w:ascii="Calibri"/>
                          <w:w w:val="120"/>
                          <w:sz w:val="11"/>
                        </w:rPr>
                        <w:tab/>
                        <w:t>219</w:t>
                      </w:r>
                      <w:r>
                        <w:rPr>
                          <w:rFonts w:ascii="Calibri"/>
                          <w:w w:val="120"/>
                          <w:sz w:val="11"/>
                        </w:rPr>
                        <w:tab/>
                        <w:t>19</w:t>
                      </w:r>
                      <w:r>
                        <w:rPr>
                          <w:rFonts w:ascii="Calibri"/>
                          <w:w w:val="120"/>
                          <w:sz w:val="11"/>
                        </w:rPr>
                        <w:tab/>
                        <w:t>21</w:t>
                      </w:r>
                    </w:p>
                    <w:p w:rsidR="00A31542" w:rsidRDefault="00904ABC">
                      <w:pPr>
                        <w:tabs>
                          <w:tab w:val="left" w:pos="806"/>
                          <w:tab w:val="left" w:pos="1474"/>
                          <w:tab w:val="left" w:pos="2307"/>
                          <w:tab w:val="left" w:pos="3025"/>
                        </w:tabs>
                        <w:spacing w:before="43" w:line="132" w:lineRule="exact"/>
                        <w:ind w:left="40"/>
                        <w:rPr>
                          <w:rFonts w:ascii="Calibri"/>
                          <w:sz w:val="11"/>
                        </w:rPr>
                      </w:pPr>
                      <w:r>
                        <w:rPr>
                          <w:rFonts w:ascii="Calibri"/>
                          <w:w w:val="120"/>
                          <w:sz w:val="11"/>
                        </w:rPr>
                        <w:t>126,5</w:t>
                      </w:r>
                      <w:r>
                        <w:rPr>
                          <w:rFonts w:ascii="Calibri"/>
                          <w:w w:val="120"/>
                          <w:sz w:val="11"/>
                        </w:rPr>
                        <w:tab/>
                        <w:t>490</w:t>
                      </w:r>
                      <w:r>
                        <w:rPr>
                          <w:rFonts w:ascii="Calibri"/>
                          <w:w w:val="120"/>
                          <w:sz w:val="11"/>
                        </w:rPr>
                        <w:tab/>
                        <w:t>495,5</w:t>
                      </w:r>
                      <w:r>
                        <w:rPr>
                          <w:rFonts w:ascii="Calibri"/>
                          <w:w w:val="120"/>
                          <w:sz w:val="11"/>
                        </w:rPr>
                        <w:tab/>
                        <w:t>0</w:t>
                      </w:r>
                      <w:r>
                        <w:rPr>
                          <w:rFonts w:ascii="Calibri"/>
                          <w:w w:val="120"/>
                          <w:sz w:val="11"/>
                        </w:rPr>
                        <w:tab/>
                        <w:t>6</w:t>
                      </w:r>
                    </w:p>
                  </w:txbxContent>
                </v:textbox>
                <w10:wrap anchorx="page"/>
              </v:shape>
            </w:pict>
          </mc:Fallback>
        </mc:AlternateContent>
      </w:r>
      <w:r>
        <w:rPr>
          <w:color w:val="231F20"/>
          <w:sz w:val="16"/>
        </w:rPr>
        <w:t>Sumber: BKIPMKHP Wilayah Kerja Simeulue diolah/</w:t>
      </w:r>
    </w:p>
    <w:p w:rsidR="00A31542" w:rsidRDefault="00904ABC">
      <w:pPr>
        <w:spacing w:before="16"/>
        <w:ind w:left="899" w:right="616"/>
        <w:jc w:val="center"/>
        <w:rPr>
          <w:sz w:val="16"/>
        </w:rPr>
      </w:pPr>
      <w:r>
        <w:rPr>
          <w:color w:val="231F20"/>
          <w:sz w:val="16"/>
        </w:rPr>
        <w:t xml:space="preserve">Source : </w:t>
      </w:r>
      <w:r>
        <w:rPr>
          <w:i/>
          <w:color w:val="231F20"/>
          <w:sz w:val="16"/>
        </w:rPr>
        <w:t>Fish quarantine and quality of fishery products agency area Simeulue processed</w:t>
      </w:r>
      <w:r>
        <w:rPr>
          <w:color w:val="231F20"/>
          <w:sz w:val="16"/>
        </w:rPr>
        <w:t>, 2015</w:t>
      </w:r>
    </w:p>
    <w:p w:rsidR="00A31542" w:rsidRDefault="00904ABC">
      <w:pPr>
        <w:pStyle w:val="Heading1"/>
        <w:spacing w:before="85"/>
        <w:ind w:left="899" w:right="616"/>
        <w:jc w:val="center"/>
      </w:pPr>
      <w:r>
        <w:rPr>
          <w:color w:val="231F20"/>
        </w:rPr>
        <w:t>Gambar 3. Volume Pengiriman Lobster ke Luar Kabupaten Simeulue Tahun 2012 – 2015</w:t>
      </w:r>
    </w:p>
    <w:p w:rsidR="00A31542" w:rsidRDefault="00904ABC">
      <w:pPr>
        <w:pStyle w:val="Heading2"/>
        <w:ind w:left="899" w:right="616"/>
        <w:jc w:val="center"/>
      </w:pPr>
      <w:r>
        <w:rPr>
          <w:color w:val="231F20"/>
        </w:rPr>
        <w:t>Figure 3. Volume of Delivery Lobster Outside Simeulue District Years 2012-2015</w:t>
      </w:r>
    </w:p>
    <w:p w:rsidR="00A31542" w:rsidRDefault="00904ABC">
      <w:pPr>
        <w:spacing w:before="113" w:line="249" w:lineRule="auto"/>
        <w:ind w:left="1984" w:right="678" w:hanging="1021"/>
        <w:jc w:val="both"/>
        <w:rPr>
          <w:sz w:val="16"/>
        </w:rPr>
      </w:pPr>
      <w:r>
        <w:rPr>
          <w:color w:val="231F20"/>
          <w:sz w:val="16"/>
        </w:rPr>
        <w:t>Keterangan/</w:t>
      </w:r>
      <w:r>
        <w:rPr>
          <w:i/>
          <w:color w:val="231F20"/>
          <w:sz w:val="16"/>
        </w:rPr>
        <w:t xml:space="preserve">Description </w:t>
      </w:r>
      <w:r>
        <w:rPr>
          <w:color w:val="231F20"/>
          <w:sz w:val="16"/>
        </w:rPr>
        <w:t>: (1) Data tahun 2012 merupakan data bulan April s.d Desember</w:t>
      </w:r>
      <w:r>
        <w:rPr>
          <w:i/>
          <w:color w:val="231F20"/>
          <w:sz w:val="16"/>
        </w:rPr>
        <w:t>/Data in year 2012 are  data from April to December</w:t>
      </w:r>
      <w:r>
        <w:rPr>
          <w:color w:val="231F20"/>
          <w:sz w:val="16"/>
        </w:rPr>
        <w:t>; (2) Data tahun 2015 merupakan data bulan</w:t>
      </w:r>
      <w:r>
        <w:rPr>
          <w:color w:val="231F20"/>
          <w:sz w:val="16"/>
        </w:rPr>
        <w:t xml:space="preserve"> Januari s.d Juli/</w:t>
      </w:r>
      <w:r>
        <w:rPr>
          <w:i/>
          <w:color w:val="231F20"/>
          <w:sz w:val="16"/>
        </w:rPr>
        <w:t>Data in year 2015 are data from January to July</w:t>
      </w:r>
      <w:r>
        <w:rPr>
          <w:color w:val="231F20"/>
          <w:sz w:val="16"/>
        </w:rPr>
        <w:t>; (3) Kabupaten di Aceh terdiri dari Kota Fajar, Meukek, Labuhan Haji,</w:t>
      </w:r>
      <w:r>
        <w:rPr>
          <w:color w:val="231F20"/>
          <w:spacing w:val="-7"/>
          <w:sz w:val="16"/>
        </w:rPr>
        <w:t xml:space="preserve"> </w:t>
      </w:r>
      <w:r>
        <w:rPr>
          <w:color w:val="231F20"/>
          <w:sz w:val="16"/>
        </w:rPr>
        <w:t>Meulaboh,</w:t>
      </w:r>
      <w:r>
        <w:rPr>
          <w:color w:val="231F20"/>
          <w:spacing w:val="-5"/>
          <w:sz w:val="16"/>
        </w:rPr>
        <w:t xml:space="preserve"> </w:t>
      </w:r>
      <w:r>
        <w:rPr>
          <w:color w:val="231F20"/>
          <w:sz w:val="16"/>
        </w:rPr>
        <w:t>Banda</w:t>
      </w:r>
      <w:r>
        <w:rPr>
          <w:color w:val="231F20"/>
          <w:spacing w:val="-14"/>
          <w:sz w:val="16"/>
        </w:rPr>
        <w:t xml:space="preserve"> </w:t>
      </w:r>
      <w:r>
        <w:rPr>
          <w:color w:val="231F20"/>
          <w:sz w:val="16"/>
        </w:rPr>
        <w:t>Aceh/</w:t>
      </w:r>
      <w:r>
        <w:rPr>
          <w:color w:val="231F20"/>
          <w:spacing w:val="-6"/>
          <w:sz w:val="16"/>
        </w:rPr>
        <w:t xml:space="preserve"> </w:t>
      </w:r>
      <w:r>
        <w:rPr>
          <w:i/>
          <w:color w:val="231F20"/>
          <w:sz w:val="16"/>
        </w:rPr>
        <w:t>District</w:t>
      </w:r>
      <w:r>
        <w:rPr>
          <w:i/>
          <w:color w:val="231F20"/>
          <w:spacing w:val="-6"/>
          <w:sz w:val="16"/>
        </w:rPr>
        <w:t xml:space="preserve"> </w:t>
      </w:r>
      <w:r>
        <w:rPr>
          <w:i/>
          <w:color w:val="231F20"/>
          <w:sz w:val="16"/>
        </w:rPr>
        <w:t>in</w:t>
      </w:r>
      <w:r>
        <w:rPr>
          <w:i/>
          <w:color w:val="231F20"/>
          <w:spacing w:val="-11"/>
          <w:sz w:val="16"/>
        </w:rPr>
        <w:t xml:space="preserve"> </w:t>
      </w:r>
      <w:r>
        <w:rPr>
          <w:i/>
          <w:color w:val="231F20"/>
          <w:sz w:val="16"/>
        </w:rPr>
        <w:t>Aceh</w:t>
      </w:r>
      <w:r>
        <w:rPr>
          <w:i/>
          <w:color w:val="231F20"/>
          <w:spacing w:val="-6"/>
          <w:sz w:val="16"/>
        </w:rPr>
        <w:t xml:space="preserve"> </w:t>
      </w:r>
      <w:r>
        <w:rPr>
          <w:i/>
          <w:color w:val="231F20"/>
          <w:sz w:val="16"/>
        </w:rPr>
        <w:t>are</w:t>
      </w:r>
      <w:r>
        <w:rPr>
          <w:i/>
          <w:color w:val="231F20"/>
          <w:spacing w:val="-6"/>
          <w:sz w:val="16"/>
        </w:rPr>
        <w:t xml:space="preserve"> </w:t>
      </w:r>
      <w:r>
        <w:rPr>
          <w:i/>
          <w:color w:val="231F20"/>
          <w:sz w:val="16"/>
        </w:rPr>
        <w:t>Kota</w:t>
      </w:r>
      <w:r>
        <w:rPr>
          <w:i/>
          <w:color w:val="231F20"/>
          <w:spacing w:val="-6"/>
          <w:sz w:val="16"/>
        </w:rPr>
        <w:t xml:space="preserve"> </w:t>
      </w:r>
      <w:r>
        <w:rPr>
          <w:i/>
          <w:color w:val="231F20"/>
          <w:sz w:val="16"/>
        </w:rPr>
        <w:t>Fajar,</w:t>
      </w:r>
      <w:r>
        <w:rPr>
          <w:i/>
          <w:color w:val="231F20"/>
          <w:spacing w:val="-6"/>
          <w:sz w:val="16"/>
        </w:rPr>
        <w:t xml:space="preserve"> </w:t>
      </w:r>
      <w:r>
        <w:rPr>
          <w:i/>
          <w:color w:val="231F20"/>
          <w:sz w:val="16"/>
        </w:rPr>
        <w:t>Meukek,</w:t>
      </w:r>
      <w:r>
        <w:rPr>
          <w:i/>
          <w:color w:val="231F20"/>
          <w:spacing w:val="-6"/>
          <w:sz w:val="16"/>
        </w:rPr>
        <w:t xml:space="preserve"> </w:t>
      </w:r>
      <w:r>
        <w:rPr>
          <w:i/>
          <w:color w:val="231F20"/>
          <w:sz w:val="16"/>
        </w:rPr>
        <w:t>Labuhan</w:t>
      </w:r>
      <w:r>
        <w:rPr>
          <w:i/>
          <w:color w:val="231F20"/>
          <w:spacing w:val="-5"/>
          <w:sz w:val="16"/>
        </w:rPr>
        <w:t xml:space="preserve"> </w:t>
      </w:r>
      <w:r>
        <w:rPr>
          <w:i/>
          <w:color w:val="231F20"/>
          <w:sz w:val="16"/>
        </w:rPr>
        <w:t>Haji,</w:t>
      </w:r>
      <w:r>
        <w:rPr>
          <w:i/>
          <w:color w:val="231F20"/>
          <w:spacing w:val="-6"/>
          <w:sz w:val="16"/>
        </w:rPr>
        <w:t xml:space="preserve"> </w:t>
      </w:r>
      <w:r>
        <w:rPr>
          <w:i/>
          <w:color w:val="231F20"/>
          <w:sz w:val="16"/>
        </w:rPr>
        <w:t>Meulaboh,</w:t>
      </w:r>
      <w:r>
        <w:rPr>
          <w:i/>
          <w:color w:val="231F20"/>
          <w:spacing w:val="-5"/>
          <w:sz w:val="16"/>
        </w:rPr>
        <w:t xml:space="preserve"> </w:t>
      </w:r>
      <w:r>
        <w:rPr>
          <w:i/>
          <w:color w:val="231F20"/>
          <w:sz w:val="16"/>
        </w:rPr>
        <w:t>Banda Aceh</w:t>
      </w:r>
      <w:r>
        <w:rPr>
          <w:color w:val="231F20"/>
          <w:sz w:val="16"/>
        </w:rPr>
        <w:t>; (4) Kabupaten di Pula</w:t>
      </w:r>
      <w:r>
        <w:rPr>
          <w:color w:val="231F20"/>
          <w:sz w:val="16"/>
        </w:rPr>
        <w:t>u Jawa terdiri dari Solo, Bandung, Semarang, Surabaya/</w:t>
      </w:r>
      <w:r>
        <w:rPr>
          <w:i/>
          <w:color w:val="231F20"/>
          <w:sz w:val="16"/>
        </w:rPr>
        <w:t>District in Java Island are Solo, Bandung, Semarang,</w:t>
      </w:r>
      <w:r>
        <w:rPr>
          <w:i/>
          <w:color w:val="231F20"/>
          <w:spacing w:val="-2"/>
          <w:sz w:val="16"/>
        </w:rPr>
        <w:t xml:space="preserve"> </w:t>
      </w:r>
      <w:r>
        <w:rPr>
          <w:i/>
          <w:color w:val="231F20"/>
          <w:sz w:val="16"/>
        </w:rPr>
        <w:t>Surabaya</w:t>
      </w:r>
      <w:r>
        <w:rPr>
          <w:color w:val="231F20"/>
          <w:sz w:val="16"/>
        </w:rPr>
        <w:t>.</w:t>
      </w:r>
    </w:p>
    <w:p w:rsidR="00A31542" w:rsidRDefault="00A31542">
      <w:pPr>
        <w:spacing w:line="249" w:lineRule="auto"/>
        <w:jc w:val="both"/>
        <w:rPr>
          <w:sz w:val="16"/>
        </w:rPr>
        <w:sectPr w:rsidR="00A31542">
          <w:type w:val="continuous"/>
          <w:pgSz w:w="11910" w:h="16840"/>
          <w:pgMar w:top="1280" w:right="1020" w:bottom="1000" w:left="1020" w:header="720" w:footer="720" w:gutter="0"/>
          <w:cols w:space="720"/>
        </w:sectPr>
      </w:pPr>
    </w:p>
    <w:p w:rsidR="00A31542" w:rsidRDefault="00904ABC">
      <w:pPr>
        <w:pStyle w:val="BodyText"/>
        <w:spacing w:before="90" w:line="271" w:lineRule="auto"/>
        <w:ind w:left="113" w:right="39"/>
        <w:jc w:val="left"/>
      </w:pPr>
      <w:r>
        <w:rPr>
          <w:color w:val="231F20"/>
        </w:rPr>
        <w:t>pergantian</w:t>
      </w:r>
      <w:r>
        <w:rPr>
          <w:color w:val="231F20"/>
          <w:spacing w:val="-20"/>
        </w:rPr>
        <w:t xml:space="preserve"> </w:t>
      </w:r>
      <w:r>
        <w:rPr>
          <w:color w:val="231F20"/>
        </w:rPr>
        <w:t>pelaku</w:t>
      </w:r>
      <w:r>
        <w:rPr>
          <w:color w:val="231F20"/>
          <w:spacing w:val="-20"/>
        </w:rPr>
        <w:t xml:space="preserve"> </w:t>
      </w:r>
      <w:r>
        <w:rPr>
          <w:color w:val="231F20"/>
        </w:rPr>
        <w:t>usaha</w:t>
      </w:r>
      <w:r>
        <w:rPr>
          <w:color w:val="231F20"/>
          <w:spacing w:val="-20"/>
        </w:rPr>
        <w:t xml:space="preserve"> </w:t>
      </w:r>
      <w:r>
        <w:rPr>
          <w:color w:val="231F20"/>
        </w:rPr>
        <w:t>karena</w:t>
      </w:r>
      <w:r>
        <w:rPr>
          <w:color w:val="231F20"/>
          <w:spacing w:val="-20"/>
        </w:rPr>
        <w:t xml:space="preserve"> </w:t>
      </w:r>
      <w:r>
        <w:rPr>
          <w:color w:val="231F20"/>
        </w:rPr>
        <w:t>jumlah</w:t>
      </w:r>
      <w:r>
        <w:rPr>
          <w:color w:val="231F20"/>
          <w:spacing w:val="-20"/>
        </w:rPr>
        <w:t xml:space="preserve"> </w:t>
      </w:r>
      <w:r>
        <w:rPr>
          <w:color w:val="231F20"/>
        </w:rPr>
        <w:t>stok</w:t>
      </w:r>
      <w:r>
        <w:rPr>
          <w:color w:val="231F20"/>
          <w:spacing w:val="-19"/>
        </w:rPr>
        <w:t xml:space="preserve"> </w:t>
      </w:r>
      <w:r>
        <w:rPr>
          <w:color w:val="231F20"/>
        </w:rPr>
        <w:t>lobster di pedagang besar ini mengalami</w:t>
      </w:r>
      <w:r>
        <w:rPr>
          <w:color w:val="231F20"/>
          <w:spacing w:val="31"/>
        </w:rPr>
        <w:t xml:space="preserve"> </w:t>
      </w:r>
      <w:r>
        <w:rPr>
          <w:color w:val="231F20"/>
        </w:rPr>
        <w:t>penurunan.</w:t>
      </w:r>
    </w:p>
    <w:p w:rsidR="00A31542" w:rsidRDefault="00904ABC">
      <w:pPr>
        <w:pStyle w:val="BodyText"/>
        <w:spacing w:before="171" w:line="271" w:lineRule="auto"/>
        <w:ind w:left="113" w:right="38" w:firstLine="566"/>
      </w:pPr>
      <w:r>
        <w:rPr>
          <w:color w:val="231F20"/>
          <w:spacing w:val="-5"/>
        </w:rPr>
        <w:t xml:space="preserve">Tenaga </w:t>
      </w:r>
      <w:r>
        <w:rPr>
          <w:color w:val="231F20"/>
        </w:rPr>
        <w:t>kerja yang terserap dalam usaha perdagangan lobster cukup banyak. Rata-rata tenaga kerja yang dimiliki oleh pedagang besar/ eksportir sebanyak 10 orang, dengan gaji Rp 1,2 juta</w:t>
      </w:r>
      <w:r>
        <w:rPr>
          <w:color w:val="231F20"/>
          <w:spacing w:val="-11"/>
        </w:rPr>
        <w:t xml:space="preserve"> </w:t>
      </w:r>
      <w:r>
        <w:rPr>
          <w:color w:val="231F20"/>
        </w:rPr>
        <w:t>s.d</w:t>
      </w:r>
      <w:r>
        <w:rPr>
          <w:color w:val="231F20"/>
          <w:spacing w:val="-11"/>
        </w:rPr>
        <w:t xml:space="preserve"> </w:t>
      </w:r>
      <w:r>
        <w:rPr>
          <w:color w:val="231F20"/>
        </w:rPr>
        <w:t>2</w:t>
      </w:r>
      <w:r>
        <w:rPr>
          <w:color w:val="231F20"/>
          <w:spacing w:val="-11"/>
        </w:rPr>
        <w:t xml:space="preserve"> </w:t>
      </w:r>
      <w:r>
        <w:rPr>
          <w:color w:val="231F20"/>
        </w:rPr>
        <w:t>juta.</w:t>
      </w:r>
      <w:r>
        <w:rPr>
          <w:color w:val="231F20"/>
          <w:spacing w:val="-10"/>
        </w:rPr>
        <w:t xml:space="preserve"> </w:t>
      </w:r>
      <w:r>
        <w:rPr>
          <w:color w:val="231F20"/>
        </w:rPr>
        <w:t>Namun,</w:t>
      </w:r>
      <w:r>
        <w:rPr>
          <w:color w:val="231F20"/>
          <w:spacing w:val="-11"/>
        </w:rPr>
        <w:t xml:space="preserve"> </w:t>
      </w:r>
      <w:r>
        <w:rPr>
          <w:color w:val="231F20"/>
        </w:rPr>
        <w:t>seiring</w:t>
      </w:r>
      <w:r>
        <w:rPr>
          <w:color w:val="231F20"/>
          <w:spacing w:val="-11"/>
        </w:rPr>
        <w:t xml:space="preserve"> </w:t>
      </w:r>
      <w:r>
        <w:rPr>
          <w:color w:val="231F20"/>
        </w:rPr>
        <w:t>dengan</w:t>
      </w:r>
      <w:r>
        <w:rPr>
          <w:color w:val="231F20"/>
          <w:spacing w:val="-10"/>
        </w:rPr>
        <w:t xml:space="preserve"> </w:t>
      </w:r>
      <w:r>
        <w:rPr>
          <w:color w:val="231F20"/>
        </w:rPr>
        <w:t>menurunnya produksi lobster di Kabupaten Sime</w:t>
      </w:r>
      <w:r>
        <w:rPr>
          <w:color w:val="231F20"/>
        </w:rPr>
        <w:t>ulue akan terjadi pula pengurangan tenaga kerja (PHK) sehingga akan menambah jumlah pengangguran, sehingga perlu dipikirkan  lapangan  pekerjaan lain yang dapat menyerap tenaga kerja tersebut. Secara kuantitas, lebih dari 80% merupakan masyarakat pendatang</w:t>
      </w:r>
      <w:r>
        <w:rPr>
          <w:color w:val="231F20"/>
        </w:rPr>
        <w:t xml:space="preserve"> (Jawa, Sulawesi, Riau) sedangkan 20% merupakan masyarakat lokal/asli. Hal ini berbanding lurus dengan kualitas tenaga kerja, tenaga kerja pendatang memiliki sifat yang lebih produktif, pantang menyerah, rajin dan ulet jika dibandingkan dengan tenaga kerja</w:t>
      </w:r>
      <w:r>
        <w:rPr>
          <w:color w:val="231F20"/>
        </w:rPr>
        <w:t xml:space="preserve"> lokal. Hal ini membuat keuntungan yang diperoleh dengan memperkerjakan tenaga kerja pendatang lebih </w:t>
      </w:r>
      <w:r>
        <w:rPr>
          <w:color w:val="231F20"/>
          <w:spacing w:val="-3"/>
        </w:rPr>
        <w:t>besar.</w:t>
      </w:r>
    </w:p>
    <w:p w:rsidR="00A31542" w:rsidRDefault="00A31542">
      <w:pPr>
        <w:pStyle w:val="BodyText"/>
        <w:spacing w:before="6"/>
        <w:jc w:val="left"/>
        <w:rPr>
          <w:sz w:val="19"/>
        </w:rPr>
      </w:pPr>
    </w:p>
    <w:p w:rsidR="00A31542" w:rsidRDefault="00904ABC">
      <w:pPr>
        <w:pStyle w:val="Heading1"/>
        <w:numPr>
          <w:ilvl w:val="0"/>
          <w:numId w:val="5"/>
        </w:numPr>
        <w:tabs>
          <w:tab w:val="left" w:pos="365"/>
        </w:tabs>
        <w:spacing w:line="292" w:lineRule="auto"/>
        <w:ind w:left="391" w:right="41" w:hanging="278"/>
        <w:jc w:val="both"/>
      </w:pPr>
      <w:r>
        <w:rPr>
          <w:color w:val="231F20"/>
        </w:rPr>
        <w:t>Pemetaan Hubungan dan Keterkaitan Antar Pelaku</w:t>
      </w:r>
    </w:p>
    <w:p w:rsidR="00A31542" w:rsidRDefault="00904ABC">
      <w:pPr>
        <w:pStyle w:val="BodyText"/>
        <w:spacing w:before="121" w:line="271" w:lineRule="auto"/>
        <w:ind w:left="113" w:right="38" w:firstLine="566"/>
      </w:pPr>
      <w:r>
        <w:rPr>
          <w:color w:val="231F20"/>
        </w:rPr>
        <w:t>Kepercayaan dan keterhubungan memiliki kaitan yang amat erat dalam suatu rantai nilai. Organisasi yang tidak memiliki keterhubungan tidak punya alasan untuk saling “percaya”, sekalipun mereka bukannya “tidak percaya” pada pihak lainnya. Sebaliknya, keperca</w:t>
      </w:r>
      <w:r>
        <w:rPr>
          <w:color w:val="231F20"/>
        </w:rPr>
        <w:t>yaan mungkin tidak penting bila terdapat mekanisme penegakan yang memastikan terjadinya kepatuhan atas peraturan yang memayungi hubungan (misalnya, kontrak dan regulasi hukum lainnya). Akan tetapi, bila tidak terdapat mekanisme penegakan yang efektif, hubu</w:t>
      </w:r>
      <w:r>
        <w:rPr>
          <w:color w:val="231F20"/>
        </w:rPr>
        <w:t>ngan yang terjalin tanpa adanya kepercayaan akan selalu merupakah hubungan yang lemah.</w:t>
      </w:r>
    </w:p>
    <w:p w:rsidR="00A31542" w:rsidRDefault="00904ABC">
      <w:pPr>
        <w:pStyle w:val="BodyText"/>
        <w:spacing w:before="171" w:line="271" w:lineRule="auto"/>
        <w:ind w:left="113" w:right="38" w:firstLine="566"/>
      </w:pPr>
      <w:r>
        <w:rPr>
          <w:color w:val="231F20"/>
        </w:rPr>
        <w:t>Keterkaitan yang didefinisikan sebagai hubungan sosial antara dua pihak, dapat berperan dalam</w:t>
      </w:r>
      <w:r>
        <w:rPr>
          <w:color w:val="231F20"/>
          <w:spacing w:val="-19"/>
        </w:rPr>
        <w:t xml:space="preserve"> </w:t>
      </w:r>
      <w:r>
        <w:rPr>
          <w:color w:val="231F20"/>
        </w:rPr>
        <w:t>rantai</w:t>
      </w:r>
      <w:r>
        <w:rPr>
          <w:color w:val="231F20"/>
          <w:spacing w:val="-18"/>
        </w:rPr>
        <w:t xml:space="preserve"> </w:t>
      </w:r>
      <w:r>
        <w:rPr>
          <w:color w:val="231F20"/>
        </w:rPr>
        <w:t>nilai</w:t>
      </w:r>
      <w:r>
        <w:rPr>
          <w:color w:val="231F20"/>
          <w:spacing w:val="-18"/>
        </w:rPr>
        <w:t xml:space="preserve"> </w:t>
      </w:r>
      <w:r>
        <w:rPr>
          <w:color w:val="231F20"/>
        </w:rPr>
        <w:t>tertentu,</w:t>
      </w:r>
      <w:r>
        <w:rPr>
          <w:color w:val="231F20"/>
          <w:spacing w:val="-18"/>
        </w:rPr>
        <w:t xml:space="preserve"> </w:t>
      </w:r>
      <w:r>
        <w:rPr>
          <w:color w:val="231F20"/>
        </w:rPr>
        <w:t>misalnya</w:t>
      </w:r>
      <w:r>
        <w:rPr>
          <w:color w:val="231F20"/>
          <w:spacing w:val="-18"/>
        </w:rPr>
        <w:t xml:space="preserve"> </w:t>
      </w:r>
      <w:r>
        <w:rPr>
          <w:color w:val="231F20"/>
        </w:rPr>
        <w:t>usaha</w:t>
      </w:r>
      <w:r>
        <w:rPr>
          <w:color w:val="231F20"/>
          <w:spacing w:val="-18"/>
        </w:rPr>
        <w:t xml:space="preserve"> </w:t>
      </w:r>
      <w:r>
        <w:rPr>
          <w:color w:val="231F20"/>
        </w:rPr>
        <w:t>keluarga yang melibatkan beberapa ang</w:t>
      </w:r>
      <w:r>
        <w:rPr>
          <w:color w:val="231F20"/>
        </w:rPr>
        <w:t>gota keluarga atau kelompok keluarga yang masing-masing memiliki tugas spesifik atau spesialisasi dalam rantai nilai (biasanya</w:t>
      </w:r>
      <w:r>
        <w:rPr>
          <w:color w:val="231F20"/>
          <w:spacing w:val="-24"/>
        </w:rPr>
        <w:t xml:space="preserve"> </w:t>
      </w:r>
      <w:r>
        <w:rPr>
          <w:color w:val="231F20"/>
        </w:rPr>
        <w:t>dengan</w:t>
      </w:r>
      <w:r>
        <w:rPr>
          <w:color w:val="231F20"/>
          <w:spacing w:val="-23"/>
        </w:rPr>
        <w:t xml:space="preserve"> </w:t>
      </w:r>
      <w:r>
        <w:rPr>
          <w:color w:val="231F20"/>
        </w:rPr>
        <w:t>tingkat</w:t>
      </w:r>
      <w:r>
        <w:rPr>
          <w:color w:val="231F20"/>
          <w:spacing w:val="-23"/>
        </w:rPr>
        <w:t xml:space="preserve"> </w:t>
      </w:r>
      <w:r>
        <w:rPr>
          <w:color w:val="231F20"/>
        </w:rPr>
        <w:t>kepercayaan</w:t>
      </w:r>
      <w:r>
        <w:rPr>
          <w:color w:val="231F20"/>
          <w:spacing w:val="-23"/>
        </w:rPr>
        <w:t xml:space="preserve"> </w:t>
      </w:r>
      <w:r>
        <w:rPr>
          <w:color w:val="231F20"/>
        </w:rPr>
        <w:t>yang</w:t>
      </w:r>
      <w:r>
        <w:rPr>
          <w:color w:val="231F20"/>
          <w:spacing w:val="-23"/>
        </w:rPr>
        <w:t xml:space="preserve"> </w:t>
      </w:r>
      <w:r>
        <w:rPr>
          <w:color w:val="231F20"/>
        </w:rPr>
        <w:t>tinggi), sedangkan</w:t>
      </w:r>
      <w:r>
        <w:rPr>
          <w:color w:val="231F20"/>
          <w:spacing w:val="-19"/>
        </w:rPr>
        <w:t xml:space="preserve"> </w:t>
      </w:r>
      <w:r>
        <w:rPr>
          <w:color w:val="231F20"/>
        </w:rPr>
        <w:t>keterhubungan</w:t>
      </w:r>
      <w:r>
        <w:rPr>
          <w:color w:val="231F20"/>
          <w:spacing w:val="-18"/>
        </w:rPr>
        <w:t xml:space="preserve"> </w:t>
      </w:r>
      <w:r>
        <w:rPr>
          <w:color w:val="231F20"/>
        </w:rPr>
        <w:t>merupakan</w:t>
      </w:r>
      <w:r>
        <w:rPr>
          <w:color w:val="231F20"/>
          <w:spacing w:val="-18"/>
        </w:rPr>
        <w:t xml:space="preserve"> </w:t>
      </w:r>
      <w:r>
        <w:rPr>
          <w:color w:val="231F20"/>
        </w:rPr>
        <w:t>norma</w:t>
      </w:r>
      <w:r>
        <w:rPr>
          <w:color w:val="231F20"/>
          <w:spacing w:val="-18"/>
        </w:rPr>
        <w:t xml:space="preserve"> </w:t>
      </w:r>
      <w:r>
        <w:rPr>
          <w:color w:val="231F20"/>
        </w:rPr>
        <w:t>yang lebih umum di kebanyakan rantai nilai (deng</w:t>
      </w:r>
      <w:r>
        <w:rPr>
          <w:color w:val="231F20"/>
        </w:rPr>
        <w:t>an berbagai derajat kepercayaan antara para</w:t>
      </w:r>
      <w:r>
        <w:rPr>
          <w:color w:val="231F20"/>
          <w:spacing w:val="-34"/>
        </w:rPr>
        <w:t xml:space="preserve"> </w:t>
      </w:r>
      <w:r>
        <w:rPr>
          <w:color w:val="231F20"/>
        </w:rPr>
        <w:t>pelaku).</w:t>
      </w:r>
    </w:p>
    <w:p w:rsidR="00A31542" w:rsidRDefault="00904ABC">
      <w:pPr>
        <w:pStyle w:val="BodyText"/>
        <w:spacing w:before="172"/>
        <w:ind w:right="38"/>
        <w:jc w:val="right"/>
      </w:pPr>
      <w:r>
        <w:rPr>
          <w:color w:val="231F20"/>
        </w:rPr>
        <w:t xml:space="preserve">Analisis   keterhubungan   mencakup  </w:t>
      </w:r>
      <w:r>
        <w:rPr>
          <w:color w:val="231F20"/>
          <w:spacing w:val="29"/>
        </w:rPr>
        <w:t xml:space="preserve"> </w:t>
      </w:r>
      <w:r>
        <w:rPr>
          <w:color w:val="231F20"/>
        </w:rPr>
        <w:t>tidak</w:t>
      </w:r>
    </w:p>
    <w:p w:rsidR="00A31542" w:rsidRDefault="00904ABC">
      <w:pPr>
        <w:pStyle w:val="BodyText"/>
        <w:tabs>
          <w:tab w:val="left" w:pos="782"/>
          <w:tab w:val="left" w:pos="1730"/>
          <w:tab w:val="left" w:pos="2933"/>
          <w:tab w:val="left" w:pos="4101"/>
        </w:tabs>
        <w:spacing w:before="30"/>
        <w:ind w:right="40"/>
        <w:jc w:val="right"/>
      </w:pPr>
      <w:r>
        <w:rPr>
          <w:color w:val="231F20"/>
        </w:rPr>
        <w:t>hanya</w:t>
      </w:r>
      <w:r>
        <w:rPr>
          <w:color w:val="231F20"/>
        </w:rPr>
        <w:tab/>
        <w:t>sekedar</w:t>
      </w:r>
      <w:r>
        <w:rPr>
          <w:color w:val="231F20"/>
        </w:rPr>
        <w:tab/>
        <w:t>melakukan</w:t>
      </w:r>
      <w:r>
        <w:rPr>
          <w:color w:val="231F20"/>
        </w:rPr>
        <w:tab/>
        <w:t>identifikasi</w:t>
      </w:r>
      <w:r>
        <w:rPr>
          <w:color w:val="231F20"/>
        </w:rPr>
        <w:tab/>
      </w:r>
      <w:r>
        <w:rPr>
          <w:color w:val="231F20"/>
          <w:spacing w:val="-2"/>
        </w:rPr>
        <w:t>atas</w:t>
      </w:r>
    </w:p>
    <w:p w:rsidR="00A31542" w:rsidRDefault="00904ABC">
      <w:pPr>
        <w:pStyle w:val="BodyText"/>
        <w:spacing w:before="90" w:line="271" w:lineRule="auto"/>
        <w:ind w:left="113" w:right="395"/>
      </w:pPr>
      <w:r>
        <w:br w:type="column"/>
      </w:r>
      <w:r>
        <w:rPr>
          <w:color w:val="231F20"/>
        </w:rPr>
        <w:t xml:space="preserve">organisasi dan pelaku mana saja yang terhubung satu sama lain, namun  juga  mengidentifikasi  alas an-alasan terjadinya hubungan ini dan apakah keterhubungan tersebut bermanfaat atau tidak. Para pelaku dalam rantai nilai memiliki hubungan antara satu sama </w:t>
      </w:r>
      <w:r>
        <w:rPr>
          <w:color w:val="231F20"/>
        </w:rPr>
        <w:t>lain karena mereka bertujuan memperoleh manfaat dari hubungan tersebut. Suatu identifikasi  adanya  manfaat  (atau kurangnya manfaat) juga memerlukan identifikasi hambatan dalam meningkatkan keterhubungan  dan  kepercayaan  di   antara para partisipan  ran</w:t>
      </w:r>
      <w:r>
        <w:rPr>
          <w:color w:val="231F20"/>
        </w:rPr>
        <w:t>tai  nilai.  Keterhubungan dalam suatu rantai nilai kebanyakan merupakan hubungan usaha, dan hubungan ini bisa berupa hubungan formal namun seringkali justru bersifat informal.</w:t>
      </w:r>
    </w:p>
    <w:p w:rsidR="00A31542" w:rsidRDefault="00904ABC">
      <w:pPr>
        <w:pStyle w:val="BodyText"/>
        <w:spacing w:before="172" w:line="271" w:lineRule="auto"/>
        <w:ind w:left="113" w:right="395" w:firstLine="566"/>
      </w:pPr>
      <w:r>
        <w:rPr>
          <w:color w:val="231F20"/>
        </w:rPr>
        <w:t>Sebagai dasar dalam melihat jaringan</w:t>
      </w:r>
      <w:r>
        <w:rPr>
          <w:color w:val="231F20"/>
          <w:spacing w:val="-26"/>
        </w:rPr>
        <w:t xml:space="preserve"> </w:t>
      </w:r>
      <w:r>
        <w:rPr>
          <w:color w:val="231F20"/>
        </w:rPr>
        <w:t>sosial para pelaku usaha lobster di Kabupa</w:t>
      </w:r>
      <w:r>
        <w:rPr>
          <w:color w:val="231F20"/>
        </w:rPr>
        <w:t>ten Simeulue adalah data mengenai alur modal kerja dan alur produk.</w:t>
      </w:r>
      <w:r>
        <w:rPr>
          <w:color w:val="231F20"/>
          <w:spacing w:val="-20"/>
        </w:rPr>
        <w:t xml:space="preserve"> </w:t>
      </w:r>
      <w:r>
        <w:rPr>
          <w:color w:val="231F20"/>
        </w:rPr>
        <w:t>Hubungan</w:t>
      </w:r>
      <w:r>
        <w:rPr>
          <w:color w:val="231F20"/>
          <w:spacing w:val="-20"/>
        </w:rPr>
        <w:t xml:space="preserve"> </w:t>
      </w:r>
      <w:r>
        <w:rPr>
          <w:color w:val="231F20"/>
        </w:rPr>
        <w:t>para</w:t>
      </w:r>
      <w:r>
        <w:rPr>
          <w:color w:val="231F20"/>
          <w:spacing w:val="-20"/>
        </w:rPr>
        <w:t xml:space="preserve"> </w:t>
      </w:r>
      <w:r>
        <w:rPr>
          <w:color w:val="231F20"/>
        </w:rPr>
        <w:t>pelaku</w:t>
      </w:r>
      <w:r>
        <w:rPr>
          <w:color w:val="231F20"/>
          <w:spacing w:val="-20"/>
        </w:rPr>
        <w:t xml:space="preserve"> </w:t>
      </w:r>
      <w:r>
        <w:rPr>
          <w:color w:val="231F20"/>
        </w:rPr>
        <w:t>antar</w:t>
      </w:r>
      <w:r>
        <w:rPr>
          <w:color w:val="231F20"/>
          <w:spacing w:val="-20"/>
        </w:rPr>
        <w:t xml:space="preserve"> </w:t>
      </w:r>
      <w:r>
        <w:rPr>
          <w:color w:val="231F20"/>
        </w:rPr>
        <w:t>titik-titik</w:t>
      </w:r>
      <w:r>
        <w:rPr>
          <w:color w:val="231F20"/>
          <w:spacing w:val="-19"/>
        </w:rPr>
        <w:t xml:space="preserve"> </w:t>
      </w:r>
      <w:r>
        <w:rPr>
          <w:color w:val="231F20"/>
        </w:rPr>
        <w:t>dalam alur tersebut tidak hanya mempertimbangkan aspek ekonomi namun didalamnya terlekat aspek sosial yang didasarkan pada motif tertentu. Dasar hubu</w:t>
      </w:r>
      <w:r>
        <w:rPr>
          <w:color w:val="231F20"/>
        </w:rPr>
        <w:t>ngan</w:t>
      </w:r>
      <w:r>
        <w:rPr>
          <w:color w:val="231F20"/>
          <w:spacing w:val="-31"/>
        </w:rPr>
        <w:t xml:space="preserve"> </w:t>
      </w:r>
      <w:r>
        <w:rPr>
          <w:color w:val="231F20"/>
        </w:rPr>
        <w:t>yang</w:t>
      </w:r>
      <w:r>
        <w:rPr>
          <w:color w:val="231F20"/>
          <w:spacing w:val="-31"/>
        </w:rPr>
        <w:t xml:space="preserve"> </w:t>
      </w:r>
      <w:r>
        <w:rPr>
          <w:color w:val="231F20"/>
        </w:rPr>
        <w:t>terbentuk</w:t>
      </w:r>
      <w:r>
        <w:rPr>
          <w:color w:val="231F20"/>
          <w:spacing w:val="-30"/>
        </w:rPr>
        <w:t xml:space="preserve"> </w:t>
      </w:r>
      <w:r>
        <w:rPr>
          <w:color w:val="231F20"/>
        </w:rPr>
        <w:t>antar</w:t>
      </w:r>
      <w:r>
        <w:rPr>
          <w:color w:val="231F20"/>
          <w:spacing w:val="-31"/>
        </w:rPr>
        <w:t xml:space="preserve"> </w:t>
      </w:r>
      <w:r>
        <w:rPr>
          <w:color w:val="231F20"/>
        </w:rPr>
        <w:t>pelaku</w:t>
      </w:r>
      <w:r>
        <w:rPr>
          <w:color w:val="231F20"/>
          <w:spacing w:val="-31"/>
        </w:rPr>
        <w:t xml:space="preserve"> </w:t>
      </w:r>
      <w:r>
        <w:rPr>
          <w:color w:val="231F20"/>
        </w:rPr>
        <w:t>bisnis</w:t>
      </w:r>
      <w:r>
        <w:rPr>
          <w:color w:val="231F20"/>
          <w:spacing w:val="-30"/>
        </w:rPr>
        <w:t xml:space="preserve"> </w:t>
      </w:r>
      <w:r>
        <w:rPr>
          <w:color w:val="231F20"/>
        </w:rPr>
        <w:t>lobster di Kabupaten Simeulue terdiri dari berbagai motif. Motif kepentingan terlihat dalam setiap hubungan, namun selain motif kepentingan terlihat pula motif kekuasaan</w:t>
      </w:r>
      <w:r>
        <w:rPr>
          <w:color w:val="231F20"/>
          <w:spacing w:val="-10"/>
        </w:rPr>
        <w:t xml:space="preserve"> </w:t>
      </w:r>
      <w:r>
        <w:rPr>
          <w:color w:val="231F20"/>
        </w:rPr>
        <w:t>pada</w:t>
      </w:r>
      <w:r>
        <w:rPr>
          <w:color w:val="231F20"/>
          <w:spacing w:val="-11"/>
        </w:rPr>
        <w:t xml:space="preserve"> </w:t>
      </w:r>
      <w:r>
        <w:rPr>
          <w:color w:val="231F20"/>
        </w:rPr>
        <w:t>hubungan</w:t>
      </w:r>
      <w:r>
        <w:rPr>
          <w:color w:val="231F20"/>
          <w:spacing w:val="-10"/>
        </w:rPr>
        <w:t xml:space="preserve"> </w:t>
      </w:r>
      <w:r>
        <w:rPr>
          <w:color w:val="231F20"/>
        </w:rPr>
        <w:t>antara</w:t>
      </w:r>
      <w:r>
        <w:rPr>
          <w:color w:val="231F20"/>
          <w:spacing w:val="-10"/>
        </w:rPr>
        <w:t xml:space="preserve"> </w:t>
      </w:r>
      <w:r>
        <w:rPr>
          <w:i/>
          <w:color w:val="231F20"/>
        </w:rPr>
        <w:t>supplier</w:t>
      </w:r>
      <w:r>
        <w:rPr>
          <w:i/>
          <w:color w:val="231F20"/>
          <w:spacing w:val="-9"/>
        </w:rPr>
        <w:t xml:space="preserve"> </w:t>
      </w:r>
      <w:r>
        <w:rPr>
          <w:color w:val="231F20"/>
        </w:rPr>
        <w:t>dengan pembudida</w:t>
      </w:r>
      <w:r>
        <w:rPr>
          <w:color w:val="231F20"/>
        </w:rPr>
        <w:t xml:space="preserve">ya dan nelayan serta eksportir dengan </w:t>
      </w:r>
      <w:r>
        <w:rPr>
          <w:i/>
          <w:color w:val="231F20"/>
        </w:rPr>
        <w:t>supplier</w:t>
      </w:r>
      <w:r>
        <w:rPr>
          <w:color w:val="231F20"/>
        </w:rPr>
        <w:t>.</w:t>
      </w:r>
    </w:p>
    <w:p w:rsidR="00A31542" w:rsidRDefault="00904ABC">
      <w:pPr>
        <w:pStyle w:val="BodyText"/>
        <w:spacing w:before="172" w:line="271" w:lineRule="auto"/>
        <w:ind w:left="113" w:right="395" w:firstLine="566"/>
      </w:pPr>
      <w:r>
        <w:rPr>
          <w:color w:val="231F20"/>
        </w:rPr>
        <w:t>Motif kepentingan didasari oleh kepentingan distribusi produk, produsen memiliki produk yang dihasilkan</w:t>
      </w:r>
      <w:r>
        <w:rPr>
          <w:color w:val="231F20"/>
          <w:spacing w:val="-26"/>
        </w:rPr>
        <w:t xml:space="preserve"> </w:t>
      </w:r>
      <w:r>
        <w:rPr>
          <w:color w:val="231F20"/>
        </w:rPr>
        <w:t>dan</w:t>
      </w:r>
      <w:r>
        <w:rPr>
          <w:color w:val="231F20"/>
          <w:spacing w:val="-25"/>
        </w:rPr>
        <w:t xml:space="preserve"> </w:t>
      </w:r>
      <w:r>
        <w:rPr>
          <w:color w:val="231F20"/>
        </w:rPr>
        <w:t>pedagang</w:t>
      </w:r>
      <w:r>
        <w:rPr>
          <w:color w:val="231F20"/>
          <w:spacing w:val="-26"/>
        </w:rPr>
        <w:t xml:space="preserve"> </w:t>
      </w:r>
      <w:r>
        <w:rPr>
          <w:color w:val="231F20"/>
        </w:rPr>
        <w:t>memerlukan</w:t>
      </w:r>
      <w:r>
        <w:rPr>
          <w:color w:val="231F20"/>
          <w:spacing w:val="-25"/>
        </w:rPr>
        <w:t xml:space="preserve"> </w:t>
      </w:r>
      <w:r>
        <w:rPr>
          <w:color w:val="231F20"/>
        </w:rPr>
        <w:t>produk</w:t>
      </w:r>
      <w:r>
        <w:rPr>
          <w:color w:val="231F20"/>
          <w:spacing w:val="-26"/>
        </w:rPr>
        <w:t xml:space="preserve"> </w:t>
      </w:r>
      <w:r>
        <w:rPr>
          <w:color w:val="231F20"/>
        </w:rPr>
        <w:t xml:space="preserve">untuk memenuhi </w:t>
      </w:r>
      <w:r>
        <w:rPr>
          <w:color w:val="231F20"/>
          <w:spacing w:val="-3"/>
        </w:rPr>
        <w:t xml:space="preserve">pasar. </w:t>
      </w:r>
      <w:r>
        <w:rPr>
          <w:color w:val="231F20"/>
        </w:rPr>
        <w:t>Sedangkan motif kekuasaan didasari</w:t>
      </w:r>
      <w:r>
        <w:rPr>
          <w:color w:val="231F20"/>
          <w:spacing w:val="-12"/>
        </w:rPr>
        <w:t xml:space="preserve"> </w:t>
      </w:r>
      <w:r>
        <w:rPr>
          <w:color w:val="231F20"/>
        </w:rPr>
        <w:t>oleh</w:t>
      </w:r>
      <w:r>
        <w:rPr>
          <w:color w:val="231F20"/>
          <w:spacing w:val="-12"/>
        </w:rPr>
        <w:t xml:space="preserve"> </w:t>
      </w:r>
      <w:r>
        <w:rPr>
          <w:color w:val="231F20"/>
        </w:rPr>
        <w:t>jaminan</w:t>
      </w:r>
      <w:r>
        <w:rPr>
          <w:color w:val="231F20"/>
          <w:spacing w:val="-12"/>
        </w:rPr>
        <w:t xml:space="preserve"> </w:t>
      </w:r>
      <w:r>
        <w:rPr>
          <w:color w:val="231F20"/>
        </w:rPr>
        <w:t>pasar</w:t>
      </w:r>
      <w:r>
        <w:rPr>
          <w:color w:val="231F20"/>
          <w:spacing w:val="-12"/>
        </w:rPr>
        <w:t xml:space="preserve"> </w:t>
      </w:r>
      <w:r>
        <w:rPr>
          <w:color w:val="231F20"/>
        </w:rPr>
        <w:t>yang</w:t>
      </w:r>
      <w:r>
        <w:rPr>
          <w:color w:val="231F20"/>
          <w:spacing w:val="-12"/>
        </w:rPr>
        <w:t xml:space="preserve"> </w:t>
      </w:r>
      <w:r>
        <w:rPr>
          <w:color w:val="231F20"/>
        </w:rPr>
        <w:t>dimiliki</w:t>
      </w:r>
      <w:r>
        <w:rPr>
          <w:color w:val="231F20"/>
          <w:spacing w:val="-12"/>
        </w:rPr>
        <w:t xml:space="preserve"> </w:t>
      </w:r>
      <w:r>
        <w:rPr>
          <w:color w:val="231F20"/>
        </w:rPr>
        <w:t>pedagang (</w:t>
      </w:r>
      <w:r>
        <w:rPr>
          <w:i/>
          <w:color w:val="231F20"/>
        </w:rPr>
        <w:t>supplier</w:t>
      </w:r>
      <w:r>
        <w:rPr>
          <w:i/>
          <w:color w:val="231F20"/>
          <w:spacing w:val="-17"/>
        </w:rPr>
        <w:t xml:space="preserve"> </w:t>
      </w:r>
      <w:r>
        <w:rPr>
          <w:color w:val="231F20"/>
        </w:rPr>
        <w:t>dan</w:t>
      </w:r>
      <w:r>
        <w:rPr>
          <w:color w:val="231F20"/>
          <w:spacing w:val="-17"/>
        </w:rPr>
        <w:t xml:space="preserve"> </w:t>
      </w:r>
      <w:r>
        <w:rPr>
          <w:color w:val="231F20"/>
        </w:rPr>
        <w:t>eksportir)</w:t>
      </w:r>
      <w:r>
        <w:rPr>
          <w:color w:val="231F20"/>
          <w:spacing w:val="-17"/>
        </w:rPr>
        <w:t xml:space="preserve"> </w:t>
      </w:r>
      <w:r>
        <w:rPr>
          <w:color w:val="231F20"/>
        </w:rPr>
        <w:t>dan</w:t>
      </w:r>
      <w:r>
        <w:rPr>
          <w:color w:val="231F20"/>
          <w:spacing w:val="-17"/>
        </w:rPr>
        <w:t xml:space="preserve"> </w:t>
      </w:r>
      <w:r>
        <w:rPr>
          <w:color w:val="231F20"/>
        </w:rPr>
        <w:t>mempunyai</w:t>
      </w:r>
      <w:r>
        <w:rPr>
          <w:color w:val="231F20"/>
          <w:spacing w:val="-16"/>
        </w:rPr>
        <w:t xml:space="preserve"> </w:t>
      </w:r>
      <w:r>
        <w:rPr>
          <w:color w:val="231F20"/>
        </w:rPr>
        <w:t>kekuasaan dalam penentuan harga. Jumlah eksportir di Kabupaten Simeulue hanya dua orang, sehingga supplier</w:t>
      </w:r>
      <w:r>
        <w:rPr>
          <w:color w:val="231F20"/>
          <w:spacing w:val="-18"/>
        </w:rPr>
        <w:t xml:space="preserve"> </w:t>
      </w:r>
      <w:r>
        <w:rPr>
          <w:color w:val="231F20"/>
        </w:rPr>
        <w:t>tidak</w:t>
      </w:r>
      <w:r>
        <w:rPr>
          <w:color w:val="231F20"/>
          <w:spacing w:val="-18"/>
        </w:rPr>
        <w:t xml:space="preserve"> </w:t>
      </w:r>
      <w:r>
        <w:rPr>
          <w:color w:val="231F20"/>
        </w:rPr>
        <w:t>mempunyai</w:t>
      </w:r>
      <w:r>
        <w:rPr>
          <w:color w:val="231F20"/>
          <w:spacing w:val="-18"/>
        </w:rPr>
        <w:t xml:space="preserve"> </w:t>
      </w:r>
      <w:r>
        <w:rPr>
          <w:color w:val="231F20"/>
        </w:rPr>
        <w:t>pilihan</w:t>
      </w:r>
      <w:r>
        <w:rPr>
          <w:color w:val="231F20"/>
          <w:spacing w:val="-18"/>
        </w:rPr>
        <w:t xml:space="preserve"> </w:t>
      </w:r>
      <w:r>
        <w:rPr>
          <w:color w:val="231F20"/>
        </w:rPr>
        <w:t>lain</w:t>
      </w:r>
      <w:r>
        <w:rPr>
          <w:color w:val="231F20"/>
          <w:spacing w:val="-18"/>
        </w:rPr>
        <w:t xml:space="preserve"> </w:t>
      </w:r>
      <w:r>
        <w:rPr>
          <w:color w:val="231F20"/>
        </w:rPr>
        <w:t>untuk</w:t>
      </w:r>
      <w:r>
        <w:rPr>
          <w:color w:val="231F20"/>
          <w:spacing w:val="-18"/>
        </w:rPr>
        <w:t xml:space="preserve"> </w:t>
      </w:r>
      <w:r>
        <w:rPr>
          <w:color w:val="231F20"/>
        </w:rPr>
        <w:t>menjual produk lobster-nya. Sementara pada hub</w:t>
      </w:r>
      <w:r>
        <w:rPr>
          <w:color w:val="231F20"/>
        </w:rPr>
        <w:t xml:space="preserve">ungan antara </w:t>
      </w:r>
      <w:r>
        <w:rPr>
          <w:i/>
          <w:color w:val="231F20"/>
        </w:rPr>
        <w:t xml:space="preserve">supplier </w:t>
      </w:r>
      <w:r>
        <w:rPr>
          <w:color w:val="231F20"/>
        </w:rPr>
        <w:t xml:space="preserve">dan nelayan terdapat hubungan perasaan  terutama  empati.  Motif  </w:t>
      </w:r>
      <w:r>
        <w:rPr>
          <w:i/>
          <w:color w:val="231F20"/>
        </w:rPr>
        <w:t xml:space="preserve">sentiment </w:t>
      </w:r>
      <w:r>
        <w:rPr>
          <w:color w:val="231F20"/>
        </w:rPr>
        <w:t>lebih didasarkan pada ikatan kekerabatan dan solidaritas antar tetangga. Jumlah nelayan yang menjual lobster hasil tangkapannya cukup banyak. Satu orang suppl</w:t>
      </w:r>
      <w:r>
        <w:rPr>
          <w:color w:val="231F20"/>
        </w:rPr>
        <w:t xml:space="preserve">ier dapat membawahi 10 orang nelayan, sedangkan jumlah </w:t>
      </w:r>
      <w:r>
        <w:rPr>
          <w:i/>
          <w:color w:val="231F20"/>
        </w:rPr>
        <w:t xml:space="preserve">supplier </w:t>
      </w:r>
      <w:r>
        <w:rPr>
          <w:color w:val="231F20"/>
        </w:rPr>
        <w:t>di Kabupaten Simeulue sebanyak 10-15 orang yang tersebar di kecamatan-kecamatan di Kabupaten Simeulue. Secara lebih rinci berikut ini adalah ulasan tentang hubungan antar pelaku dalam usaha ru</w:t>
      </w:r>
      <w:r>
        <w:rPr>
          <w:color w:val="231F20"/>
        </w:rPr>
        <w:t>mput laut tersebut (Gambar</w:t>
      </w:r>
      <w:r>
        <w:rPr>
          <w:color w:val="231F20"/>
          <w:spacing w:val="17"/>
        </w:rPr>
        <w:t xml:space="preserve"> </w:t>
      </w:r>
      <w:r>
        <w:rPr>
          <w:color w:val="231F20"/>
        </w:rPr>
        <w:t>4).</w:t>
      </w:r>
    </w:p>
    <w:p w:rsidR="00A31542" w:rsidRDefault="00A31542">
      <w:pPr>
        <w:spacing w:line="271" w:lineRule="auto"/>
        <w:sectPr w:rsidR="00A31542">
          <w:pgSz w:w="11910" w:h="16840"/>
          <w:pgMar w:top="1280" w:right="1020" w:bottom="1000" w:left="1020" w:header="492" w:footer="804" w:gutter="0"/>
          <w:cols w:num="2" w:space="720" w:equalWidth="0">
            <w:col w:w="4634" w:space="242"/>
            <w:col w:w="4994"/>
          </w:cols>
        </w:sectPr>
      </w:pPr>
    </w:p>
    <w:p w:rsidR="00A31542" w:rsidRDefault="00A31542">
      <w:pPr>
        <w:pStyle w:val="BodyText"/>
        <w:spacing w:before="5"/>
        <w:jc w:val="left"/>
        <w:rPr>
          <w:sz w:val="15"/>
        </w:rPr>
      </w:pPr>
    </w:p>
    <w:p w:rsidR="00A31542" w:rsidRDefault="00904ABC">
      <w:pPr>
        <w:pStyle w:val="BodyText"/>
        <w:ind w:left="777"/>
        <w:jc w:val="left"/>
      </w:pPr>
      <w:r>
        <w:rPr>
          <w:noProof/>
          <w:lang w:val="en-US"/>
        </w:rPr>
        <mc:AlternateContent>
          <mc:Choice Requires="wpg">
            <w:drawing>
              <wp:inline distT="0" distB="0" distL="0" distR="0">
                <wp:extent cx="3922395" cy="955040"/>
                <wp:effectExtent l="9525" t="9525" r="1905" b="6985"/>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922395" cy="955040"/>
                          <a:chOff x="0" y="0"/>
                          <a:chExt cx="6177" cy="1504"/>
                        </a:xfrm>
                      </wpg:grpSpPr>
                      <wps:wsp>
                        <wps:cNvPr id="12" name="Rectangle 26"/>
                        <wps:cNvSpPr>
                          <a:spLocks noChangeArrowheads="1"/>
                        </wps:cNvSpPr>
                        <wps:spPr bwMode="auto">
                          <a:xfrm>
                            <a:off x="3144" y="6"/>
                            <a:ext cx="1985" cy="499"/>
                          </a:xfrm>
                          <a:prstGeom prst="rect">
                            <a:avLst/>
                          </a:prstGeom>
                          <a:noFill/>
                          <a:ln w="84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 name="AutoShape 25"/>
                        <wps:cNvSpPr>
                          <a:spLocks/>
                        </wps:cNvSpPr>
                        <wps:spPr bwMode="auto">
                          <a:xfrm>
                            <a:off x="2097" y="208"/>
                            <a:ext cx="4080" cy="122"/>
                          </a:xfrm>
                          <a:custGeom>
                            <a:avLst/>
                            <a:gdLst>
                              <a:gd name="T0" fmla="+- 0 2206 2097"/>
                              <a:gd name="T1" fmla="*/ T0 w 4080"/>
                              <a:gd name="T2" fmla="+- 0 255 208"/>
                              <a:gd name="T3" fmla="*/ 255 h 122"/>
                              <a:gd name="T4" fmla="+- 0 2097 2097"/>
                              <a:gd name="T5" fmla="*/ T4 w 4080"/>
                              <a:gd name="T6" fmla="+- 0 264 208"/>
                              <a:gd name="T7" fmla="*/ 264 h 122"/>
                              <a:gd name="T8" fmla="+- 0 2206 2097"/>
                              <a:gd name="T9" fmla="*/ T8 w 4080"/>
                              <a:gd name="T10" fmla="+- 0 272 208"/>
                              <a:gd name="T11" fmla="*/ 272 h 122"/>
                              <a:gd name="T12" fmla="+- 0 2266 2097"/>
                              <a:gd name="T13" fmla="*/ T12 w 4080"/>
                              <a:gd name="T14" fmla="+- 0 255 208"/>
                              <a:gd name="T15" fmla="*/ 255 h 122"/>
                              <a:gd name="T16" fmla="+- 0 2319 2097"/>
                              <a:gd name="T17" fmla="*/ T16 w 4080"/>
                              <a:gd name="T18" fmla="+- 0 255 208"/>
                              <a:gd name="T19" fmla="*/ 255 h 122"/>
                              <a:gd name="T20" fmla="+- 0 2390 2097"/>
                              <a:gd name="T21" fmla="*/ T20 w 4080"/>
                              <a:gd name="T22" fmla="+- 0 272 208"/>
                              <a:gd name="T23" fmla="*/ 272 h 122"/>
                              <a:gd name="T24" fmla="+- 0 2516 2097"/>
                              <a:gd name="T25" fmla="*/ T24 w 4080"/>
                              <a:gd name="T26" fmla="+- 0 255 208"/>
                              <a:gd name="T27" fmla="*/ 255 h 122"/>
                              <a:gd name="T28" fmla="+- 0 2445 2097"/>
                              <a:gd name="T29" fmla="*/ T28 w 4080"/>
                              <a:gd name="T30" fmla="+- 0 272 208"/>
                              <a:gd name="T31" fmla="*/ 272 h 122"/>
                              <a:gd name="T32" fmla="+- 0 2516 2097"/>
                              <a:gd name="T33" fmla="*/ T32 w 4080"/>
                              <a:gd name="T34" fmla="+- 0 255 208"/>
                              <a:gd name="T35" fmla="*/ 255 h 122"/>
                              <a:gd name="T36" fmla="+- 0 2569 2097"/>
                              <a:gd name="T37" fmla="*/ T36 w 4080"/>
                              <a:gd name="T38" fmla="+- 0 255 208"/>
                              <a:gd name="T39" fmla="*/ 255 h 122"/>
                              <a:gd name="T40" fmla="+- 0 2642 2097"/>
                              <a:gd name="T41" fmla="*/ T40 w 4080"/>
                              <a:gd name="T42" fmla="+- 0 272 208"/>
                              <a:gd name="T43" fmla="*/ 272 h 122"/>
                              <a:gd name="T44" fmla="+- 0 2768 2097"/>
                              <a:gd name="T45" fmla="*/ T44 w 4080"/>
                              <a:gd name="T46" fmla="+- 0 255 208"/>
                              <a:gd name="T47" fmla="*/ 255 h 122"/>
                              <a:gd name="T48" fmla="+- 0 2695 2097"/>
                              <a:gd name="T49" fmla="*/ T48 w 4080"/>
                              <a:gd name="T50" fmla="+- 0 272 208"/>
                              <a:gd name="T51" fmla="*/ 272 h 122"/>
                              <a:gd name="T52" fmla="+- 0 2768 2097"/>
                              <a:gd name="T53" fmla="*/ T52 w 4080"/>
                              <a:gd name="T54" fmla="+- 0 255 208"/>
                              <a:gd name="T55" fmla="*/ 255 h 122"/>
                              <a:gd name="T56" fmla="+- 0 2821 2097"/>
                              <a:gd name="T57" fmla="*/ T56 w 4080"/>
                              <a:gd name="T58" fmla="+- 0 255 208"/>
                              <a:gd name="T59" fmla="*/ 255 h 122"/>
                              <a:gd name="T60" fmla="+- 0 2892 2097"/>
                              <a:gd name="T61" fmla="*/ T60 w 4080"/>
                              <a:gd name="T62" fmla="+- 0 272 208"/>
                              <a:gd name="T63" fmla="*/ 272 h 122"/>
                              <a:gd name="T64" fmla="+- 0 3018 2097"/>
                              <a:gd name="T65" fmla="*/ T64 w 4080"/>
                              <a:gd name="T66" fmla="+- 0 255 208"/>
                              <a:gd name="T67" fmla="*/ 255 h 122"/>
                              <a:gd name="T68" fmla="+- 0 2948 2097"/>
                              <a:gd name="T69" fmla="*/ T68 w 4080"/>
                              <a:gd name="T70" fmla="+- 0 272 208"/>
                              <a:gd name="T71" fmla="*/ 272 h 122"/>
                              <a:gd name="T72" fmla="+- 0 3018 2097"/>
                              <a:gd name="T73" fmla="*/ T72 w 4080"/>
                              <a:gd name="T74" fmla="+- 0 255 208"/>
                              <a:gd name="T75" fmla="*/ 255 h 122"/>
                              <a:gd name="T76" fmla="+- 0 3074 2097"/>
                              <a:gd name="T77" fmla="*/ T76 w 4080"/>
                              <a:gd name="T78" fmla="+- 0 255 208"/>
                              <a:gd name="T79" fmla="*/ 255 h 122"/>
                              <a:gd name="T80" fmla="+- 0 3145 2097"/>
                              <a:gd name="T81" fmla="*/ T80 w 4080"/>
                              <a:gd name="T82" fmla="+- 0 272 208"/>
                              <a:gd name="T83" fmla="*/ 272 h 122"/>
                              <a:gd name="T84" fmla="+- 0 5295 2097"/>
                              <a:gd name="T85" fmla="*/ T84 w 4080"/>
                              <a:gd name="T86" fmla="+- 0 268 208"/>
                              <a:gd name="T87" fmla="*/ 268 h 122"/>
                              <a:gd name="T88" fmla="+- 0 5237 2097"/>
                              <a:gd name="T89" fmla="*/ T88 w 4080"/>
                              <a:gd name="T90" fmla="+- 0 221 208"/>
                              <a:gd name="T91" fmla="*/ 221 h 122"/>
                              <a:gd name="T92" fmla="+- 0 5237 2097"/>
                              <a:gd name="T93" fmla="*/ T92 w 4080"/>
                              <a:gd name="T94" fmla="+- 0 330 208"/>
                              <a:gd name="T95" fmla="*/ 330 h 122"/>
                              <a:gd name="T96" fmla="+- 0 5295 2097"/>
                              <a:gd name="T97" fmla="*/ T96 w 4080"/>
                              <a:gd name="T98" fmla="+- 0 286 208"/>
                              <a:gd name="T99" fmla="*/ 286 h 122"/>
                              <a:gd name="T100" fmla="+- 0 5421 2097"/>
                              <a:gd name="T101" fmla="*/ T100 w 4080"/>
                              <a:gd name="T102" fmla="+- 0 268 208"/>
                              <a:gd name="T103" fmla="*/ 268 h 122"/>
                              <a:gd name="T104" fmla="+- 0 5350 2097"/>
                              <a:gd name="T105" fmla="*/ T104 w 4080"/>
                              <a:gd name="T106" fmla="+- 0 286 208"/>
                              <a:gd name="T107" fmla="*/ 286 h 122"/>
                              <a:gd name="T108" fmla="+- 0 5421 2097"/>
                              <a:gd name="T109" fmla="*/ T108 w 4080"/>
                              <a:gd name="T110" fmla="+- 0 268 208"/>
                              <a:gd name="T111" fmla="*/ 268 h 122"/>
                              <a:gd name="T112" fmla="+- 0 5477 2097"/>
                              <a:gd name="T113" fmla="*/ T112 w 4080"/>
                              <a:gd name="T114" fmla="+- 0 268 208"/>
                              <a:gd name="T115" fmla="*/ 268 h 122"/>
                              <a:gd name="T116" fmla="+- 0 5548 2097"/>
                              <a:gd name="T117" fmla="*/ T116 w 4080"/>
                              <a:gd name="T118" fmla="+- 0 286 208"/>
                              <a:gd name="T119" fmla="*/ 286 h 122"/>
                              <a:gd name="T120" fmla="+- 0 5674 2097"/>
                              <a:gd name="T121" fmla="*/ T120 w 4080"/>
                              <a:gd name="T122" fmla="+- 0 268 208"/>
                              <a:gd name="T123" fmla="*/ 268 h 122"/>
                              <a:gd name="T124" fmla="+- 0 5601 2097"/>
                              <a:gd name="T125" fmla="*/ T124 w 4080"/>
                              <a:gd name="T126" fmla="+- 0 286 208"/>
                              <a:gd name="T127" fmla="*/ 286 h 122"/>
                              <a:gd name="T128" fmla="+- 0 5674 2097"/>
                              <a:gd name="T129" fmla="*/ T128 w 4080"/>
                              <a:gd name="T130" fmla="+- 0 268 208"/>
                              <a:gd name="T131" fmla="*/ 268 h 122"/>
                              <a:gd name="T132" fmla="+- 0 5727 2097"/>
                              <a:gd name="T133" fmla="*/ T132 w 4080"/>
                              <a:gd name="T134" fmla="+- 0 268 208"/>
                              <a:gd name="T135" fmla="*/ 268 h 122"/>
                              <a:gd name="T136" fmla="+- 0 5800 2097"/>
                              <a:gd name="T137" fmla="*/ T136 w 4080"/>
                              <a:gd name="T138" fmla="+- 0 286 208"/>
                              <a:gd name="T139" fmla="*/ 286 h 122"/>
                              <a:gd name="T140" fmla="+- 0 5924 2097"/>
                              <a:gd name="T141" fmla="*/ T140 w 4080"/>
                              <a:gd name="T142" fmla="+- 0 268 208"/>
                              <a:gd name="T143" fmla="*/ 268 h 122"/>
                              <a:gd name="T144" fmla="+- 0 5853 2097"/>
                              <a:gd name="T145" fmla="*/ T144 w 4080"/>
                              <a:gd name="T146" fmla="+- 0 286 208"/>
                              <a:gd name="T147" fmla="*/ 286 h 122"/>
                              <a:gd name="T148" fmla="+- 0 5924 2097"/>
                              <a:gd name="T149" fmla="*/ T148 w 4080"/>
                              <a:gd name="T150" fmla="+- 0 268 208"/>
                              <a:gd name="T151" fmla="*/ 268 h 122"/>
                              <a:gd name="T152" fmla="+- 0 5979 2097"/>
                              <a:gd name="T153" fmla="*/ T152 w 4080"/>
                              <a:gd name="T154" fmla="+- 0 268 208"/>
                              <a:gd name="T155" fmla="*/ 268 h 122"/>
                              <a:gd name="T156" fmla="+- 0 6050 2097"/>
                              <a:gd name="T157" fmla="*/ T156 w 4080"/>
                              <a:gd name="T158" fmla="+- 0 286 208"/>
                              <a:gd name="T159" fmla="*/ 286 h 122"/>
                              <a:gd name="T160" fmla="+- 0 6176 2097"/>
                              <a:gd name="T161" fmla="*/ T160 w 4080"/>
                              <a:gd name="T162" fmla="+- 0 268 208"/>
                              <a:gd name="T163" fmla="*/ 268 h 122"/>
                              <a:gd name="T164" fmla="+- 0 6103 2097"/>
                              <a:gd name="T165" fmla="*/ T164 w 4080"/>
                              <a:gd name="T166" fmla="+- 0 286 208"/>
                              <a:gd name="T167" fmla="*/ 286 h 122"/>
                              <a:gd name="T168" fmla="+- 0 6176 2097"/>
                              <a:gd name="T169" fmla="*/ T168 w 4080"/>
                              <a:gd name="T170" fmla="+- 0 268 208"/>
                              <a:gd name="T171" fmla="*/ 268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4080" h="122">
                                <a:moveTo>
                                  <a:pt x="169" y="47"/>
                                </a:moveTo>
                                <a:lnTo>
                                  <a:pt x="109" y="47"/>
                                </a:lnTo>
                                <a:lnTo>
                                  <a:pt x="109" y="0"/>
                                </a:lnTo>
                                <a:lnTo>
                                  <a:pt x="0" y="56"/>
                                </a:lnTo>
                                <a:lnTo>
                                  <a:pt x="109" y="109"/>
                                </a:lnTo>
                                <a:lnTo>
                                  <a:pt x="109" y="64"/>
                                </a:lnTo>
                                <a:lnTo>
                                  <a:pt x="169" y="64"/>
                                </a:lnTo>
                                <a:lnTo>
                                  <a:pt x="169" y="47"/>
                                </a:lnTo>
                                <a:close/>
                                <a:moveTo>
                                  <a:pt x="293" y="47"/>
                                </a:moveTo>
                                <a:lnTo>
                                  <a:pt x="222" y="47"/>
                                </a:lnTo>
                                <a:lnTo>
                                  <a:pt x="222" y="64"/>
                                </a:lnTo>
                                <a:lnTo>
                                  <a:pt x="293" y="64"/>
                                </a:lnTo>
                                <a:lnTo>
                                  <a:pt x="293" y="47"/>
                                </a:lnTo>
                                <a:close/>
                                <a:moveTo>
                                  <a:pt x="419" y="47"/>
                                </a:moveTo>
                                <a:lnTo>
                                  <a:pt x="348" y="47"/>
                                </a:lnTo>
                                <a:lnTo>
                                  <a:pt x="348" y="64"/>
                                </a:lnTo>
                                <a:lnTo>
                                  <a:pt x="419" y="64"/>
                                </a:lnTo>
                                <a:lnTo>
                                  <a:pt x="419" y="47"/>
                                </a:lnTo>
                                <a:close/>
                                <a:moveTo>
                                  <a:pt x="545" y="47"/>
                                </a:moveTo>
                                <a:lnTo>
                                  <a:pt x="472" y="47"/>
                                </a:lnTo>
                                <a:lnTo>
                                  <a:pt x="472" y="64"/>
                                </a:lnTo>
                                <a:lnTo>
                                  <a:pt x="545" y="64"/>
                                </a:lnTo>
                                <a:lnTo>
                                  <a:pt x="545" y="47"/>
                                </a:lnTo>
                                <a:close/>
                                <a:moveTo>
                                  <a:pt x="671" y="47"/>
                                </a:moveTo>
                                <a:lnTo>
                                  <a:pt x="598" y="47"/>
                                </a:lnTo>
                                <a:lnTo>
                                  <a:pt x="598" y="64"/>
                                </a:lnTo>
                                <a:lnTo>
                                  <a:pt x="671" y="64"/>
                                </a:lnTo>
                                <a:lnTo>
                                  <a:pt x="671" y="47"/>
                                </a:lnTo>
                                <a:close/>
                                <a:moveTo>
                                  <a:pt x="795" y="47"/>
                                </a:moveTo>
                                <a:lnTo>
                                  <a:pt x="724" y="47"/>
                                </a:lnTo>
                                <a:lnTo>
                                  <a:pt x="724" y="64"/>
                                </a:lnTo>
                                <a:lnTo>
                                  <a:pt x="795" y="64"/>
                                </a:lnTo>
                                <a:lnTo>
                                  <a:pt x="795" y="47"/>
                                </a:lnTo>
                                <a:close/>
                                <a:moveTo>
                                  <a:pt x="921" y="47"/>
                                </a:moveTo>
                                <a:lnTo>
                                  <a:pt x="851" y="47"/>
                                </a:lnTo>
                                <a:lnTo>
                                  <a:pt x="851" y="64"/>
                                </a:lnTo>
                                <a:lnTo>
                                  <a:pt x="921" y="64"/>
                                </a:lnTo>
                                <a:lnTo>
                                  <a:pt x="921" y="47"/>
                                </a:lnTo>
                                <a:close/>
                                <a:moveTo>
                                  <a:pt x="1048" y="47"/>
                                </a:moveTo>
                                <a:lnTo>
                                  <a:pt x="977" y="47"/>
                                </a:lnTo>
                                <a:lnTo>
                                  <a:pt x="977" y="64"/>
                                </a:lnTo>
                                <a:lnTo>
                                  <a:pt x="1048" y="64"/>
                                </a:lnTo>
                                <a:lnTo>
                                  <a:pt x="1048" y="47"/>
                                </a:lnTo>
                                <a:close/>
                                <a:moveTo>
                                  <a:pt x="3198" y="60"/>
                                </a:moveTo>
                                <a:lnTo>
                                  <a:pt x="3140" y="60"/>
                                </a:lnTo>
                                <a:lnTo>
                                  <a:pt x="3140" y="13"/>
                                </a:lnTo>
                                <a:lnTo>
                                  <a:pt x="3032" y="69"/>
                                </a:lnTo>
                                <a:lnTo>
                                  <a:pt x="3140" y="122"/>
                                </a:lnTo>
                                <a:lnTo>
                                  <a:pt x="3140" y="78"/>
                                </a:lnTo>
                                <a:lnTo>
                                  <a:pt x="3198" y="78"/>
                                </a:lnTo>
                                <a:lnTo>
                                  <a:pt x="3198" y="60"/>
                                </a:lnTo>
                                <a:close/>
                                <a:moveTo>
                                  <a:pt x="3324" y="60"/>
                                </a:moveTo>
                                <a:lnTo>
                                  <a:pt x="3253" y="60"/>
                                </a:lnTo>
                                <a:lnTo>
                                  <a:pt x="3253" y="78"/>
                                </a:lnTo>
                                <a:lnTo>
                                  <a:pt x="3324" y="78"/>
                                </a:lnTo>
                                <a:lnTo>
                                  <a:pt x="3324" y="60"/>
                                </a:lnTo>
                                <a:close/>
                                <a:moveTo>
                                  <a:pt x="3451" y="60"/>
                                </a:moveTo>
                                <a:lnTo>
                                  <a:pt x="3380" y="60"/>
                                </a:lnTo>
                                <a:lnTo>
                                  <a:pt x="3380" y="78"/>
                                </a:lnTo>
                                <a:lnTo>
                                  <a:pt x="3451" y="78"/>
                                </a:lnTo>
                                <a:lnTo>
                                  <a:pt x="3451" y="60"/>
                                </a:lnTo>
                                <a:close/>
                                <a:moveTo>
                                  <a:pt x="3577" y="60"/>
                                </a:moveTo>
                                <a:lnTo>
                                  <a:pt x="3504" y="60"/>
                                </a:lnTo>
                                <a:lnTo>
                                  <a:pt x="3504" y="78"/>
                                </a:lnTo>
                                <a:lnTo>
                                  <a:pt x="3577" y="78"/>
                                </a:lnTo>
                                <a:lnTo>
                                  <a:pt x="3577" y="60"/>
                                </a:lnTo>
                                <a:close/>
                                <a:moveTo>
                                  <a:pt x="3703" y="60"/>
                                </a:moveTo>
                                <a:lnTo>
                                  <a:pt x="3630" y="60"/>
                                </a:lnTo>
                                <a:lnTo>
                                  <a:pt x="3630" y="78"/>
                                </a:lnTo>
                                <a:lnTo>
                                  <a:pt x="3703" y="78"/>
                                </a:lnTo>
                                <a:lnTo>
                                  <a:pt x="3703" y="60"/>
                                </a:lnTo>
                                <a:close/>
                                <a:moveTo>
                                  <a:pt x="3827" y="60"/>
                                </a:moveTo>
                                <a:lnTo>
                                  <a:pt x="3756" y="60"/>
                                </a:lnTo>
                                <a:lnTo>
                                  <a:pt x="3756" y="78"/>
                                </a:lnTo>
                                <a:lnTo>
                                  <a:pt x="3827" y="78"/>
                                </a:lnTo>
                                <a:lnTo>
                                  <a:pt x="3827" y="60"/>
                                </a:lnTo>
                                <a:close/>
                                <a:moveTo>
                                  <a:pt x="3953" y="60"/>
                                </a:moveTo>
                                <a:lnTo>
                                  <a:pt x="3882" y="60"/>
                                </a:lnTo>
                                <a:lnTo>
                                  <a:pt x="3882" y="78"/>
                                </a:lnTo>
                                <a:lnTo>
                                  <a:pt x="3953" y="78"/>
                                </a:lnTo>
                                <a:lnTo>
                                  <a:pt x="3953" y="60"/>
                                </a:lnTo>
                                <a:close/>
                                <a:moveTo>
                                  <a:pt x="4079" y="60"/>
                                </a:moveTo>
                                <a:lnTo>
                                  <a:pt x="4006" y="60"/>
                                </a:lnTo>
                                <a:lnTo>
                                  <a:pt x="4006" y="78"/>
                                </a:lnTo>
                                <a:lnTo>
                                  <a:pt x="4079" y="78"/>
                                </a:lnTo>
                                <a:lnTo>
                                  <a:pt x="4079" y="60"/>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AutoShape 24"/>
                        <wps:cNvSpPr>
                          <a:spLocks/>
                        </wps:cNvSpPr>
                        <wps:spPr bwMode="auto">
                          <a:xfrm>
                            <a:off x="2358" y="635"/>
                            <a:ext cx="1243" cy="532"/>
                          </a:xfrm>
                          <a:custGeom>
                            <a:avLst/>
                            <a:gdLst>
                              <a:gd name="T0" fmla="+- 0 2359 2359"/>
                              <a:gd name="T1" fmla="*/ T0 w 1243"/>
                              <a:gd name="T2" fmla="+- 0 1167 636"/>
                              <a:gd name="T3" fmla="*/ 1167 h 532"/>
                              <a:gd name="T4" fmla="+- 0 2376 2359"/>
                              <a:gd name="T5" fmla="*/ T4 w 1243"/>
                              <a:gd name="T6" fmla="+- 0 952 636"/>
                              <a:gd name="T7" fmla="*/ 952 h 532"/>
                              <a:gd name="T8" fmla="+- 0 2376 2359"/>
                              <a:gd name="T9" fmla="*/ T8 w 1243"/>
                              <a:gd name="T10" fmla="+- 0 970 636"/>
                              <a:gd name="T11" fmla="*/ 970 h 532"/>
                              <a:gd name="T12" fmla="+- 0 2359 2359"/>
                              <a:gd name="T13" fmla="*/ T12 w 1243"/>
                              <a:gd name="T14" fmla="+- 0 881 636"/>
                              <a:gd name="T15" fmla="*/ 881 h 532"/>
                              <a:gd name="T16" fmla="+- 0 2376 2359"/>
                              <a:gd name="T17" fmla="*/ T16 w 1243"/>
                              <a:gd name="T18" fmla="+- 0 881 636"/>
                              <a:gd name="T19" fmla="*/ 881 h 532"/>
                              <a:gd name="T20" fmla="+- 0 2359 2359"/>
                              <a:gd name="T21" fmla="*/ T20 w 1243"/>
                              <a:gd name="T22" fmla="+- 0 826 636"/>
                              <a:gd name="T23" fmla="*/ 826 h 532"/>
                              <a:gd name="T24" fmla="+- 0 2467 2359"/>
                              <a:gd name="T25" fmla="*/ T24 w 1243"/>
                              <a:gd name="T26" fmla="+- 0 638 636"/>
                              <a:gd name="T27" fmla="*/ 638 h 532"/>
                              <a:gd name="T28" fmla="+- 0 2363 2359"/>
                              <a:gd name="T29" fmla="*/ T28 w 1243"/>
                              <a:gd name="T30" fmla="+- 0 638 636"/>
                              <a:gd name="T31" fmla="*/ 638 h 532"/>
                              <a:gd name="T32" fmla="+- 0 2367 2359"/>
                              <a:gd name="T33" fmla="*/ T32 w 1243"/>
                              <a:gd name="T34" fmla="+- 0 649 636"/>
                              <a:gd name="T35" fmla="*/ 649 h 532"/>
                              <a:gd name="T36" fmla="+- 0 2467 2359"/>
                              <a:gd name="T37" fmla="*/ T36 w 1243"/>
                              <a:gd name="T38" fmla="+- 0 638 636"/>
                              <a:gd name="T39" fmla="*/ 638 h 532"/>
                              <a:gd name="T40" fmla="+- 0 2516 2359"/>
                              <a:gd name="T41" fmla="*/ T40 w 1243"/>
                              <a:gd name="T42" fmla="+- 0 636 636"/>
                              <a:gd name="T43" fmla="*/ 636 h 532"/>
                              <a:gd name="T44" fmla="+- 0 2511 2359"/>
                              <a:gd name="T45" fmla="*/ T44 w 1243"/>
                              <a:gd name="T46" fmla="+- 0 647 636"/>
                              <a:gd name="T47" fmla="*/ 647 h 532"/>
                              <a:gd name="T48" fmla="+- 0 2522 2359"/>
                              <a:gd name="T49" fmla="*/ T48 w 1243"/>
                              <a:gd name="T50" fmla="+- 0 642 636"/>
                              <a:gd name="T51" fmla="*/ 642 h 532"/>
                              <a:gd name="T52" fmla="+- 0 2569 2359"/>
                              <a:gd name="T53" fmla="*/ T52 w 1243"/>
                              <a:gd name="T54" fmla="+- 0 636 636"/>
                              <a:gd name="T55" fmla="*/ 636 h 532"/>
                              <a:gd name="T56" fmla="+- 0 2564 2359"/>
                              <a:gd name="T57" fmla="*/ T56 w 1243"/>
                              <a:gd name="T58" fmla="+- 0 647 636"/>
                              <a:gd name="T59" fmla="*/ 647 h 532"/>
                              <a:gd name="T60" fmla="+- 0 2576 2359"/>
                              <a:gd name="T61" fmla="*/ T60 w 1243"/>
                              <a:gd name="T62" fmla="+- 0 642 636"/>
                              <a:gd name="T63" fmla="*/ 642 h 532"/>
                              <a:gd name="T64" fmla="+- 0 2717 2359"/>
                              <a:gd name="T65" fmla="*/ T64 w 1243"/>
                              <a:gd name="T66" fmla="+- 0 636 636"/>
                              <a:gd name="T67" fmla="*/ 636 h 532"/>
                              <a:gd name="T68" fmla="+- 0 2615 2359"/>
                              <a:gd name="T69" fmla="*/ T68 w 1243"/>
                              <a:gd name="T70" fmla="+- 0 642 636"/>
                              <a:gd name="T71" fmla="*/ 642 h 532"/>
                              <a:gd name="T72" fmla="+- 0 2717 2359"/>
                              <a:gd name="T73" fmla="*/ T72 w 1243"/>
                              <a:gd name="T74" fmla="+- 0 649 636"/>
                              <a:gd name="T75" fmla="*/ 649 h 532"/>
                              <a:gd name="T76" fmla="+- 0 2777 2359"/>
                              <a:gd name="T77" fmla="*/ T76 w 1243"/>
                              <a:gd name="T78" fmla="+- 0 638 636"/>
                              <a:gd name="T79" fmla="*/ 638 h 532"/>
                              <a:gd name="T80" fmla="+- 0 2764 2359"/>
                              <a:gd name="T81" fmla="*/ T80 w 1243"/>
                              <a:gd name="T82" fmla="+- 0 642 636"/>
                              <a:gd name="T83" fmla="*/ 642 h 532"/>
                              <a:gd name="T84" fmla="+- 0 2777 2359"/>
                              <a:gd name="T85" fmla="*/ T84 w 1243"/>
                              <a:gd name="T86" fmla="+- 0 647 636"/>
                              <a:gd name="T87" fmla="*/ 647 h 532"/>
                              <a:gd name="T88" fmla="+- 0 2830 2359"/>
                              <a:gd name="T89" fmla="*/ T88 w 1243"/>
                              <a:gd name="T90" fmla="+- 0 638 636"/>
                              <a:gd name="T91" fmla="*/ 638 h 532"/>
                              <a:gd name="T92" fmla="+- 0 2819 2359"/>
                              <a:gd name="T93" fmla="*/ T92 w 1243"/>
                              <a:gd name="T94" fmla="+- 0 642 636"/>
                              <a:gd name="T95" fmla="*/ 642 h 532"/>
                              <a:gd name="T96" fmla="+- 0 2830 2359"/>
                              <a:gd name="T97" fmla="*/ T96 w 1243"/>
                              <a:gd name="T98" fmla="+- 0 647 636"/>
                              <a:gd name="T99" fmla="*/ 647 h 532"/>
                              <a:gd name="T100" fmla="+- 0 2979 2359"/>
                              <a:gd name="T101" fmla="*/ T100 w 1243"/>
                              <a:gd name="T102" fmla="+- 0 638 636"/>
                              <a:gd name="T103" fmla="*/ 638 h 532"/>
                              <a:gd name="T104" fmla="+- 0 2875 2359"/>
                              <a:gd name="T105" fmla="*/ T104 w 1243"/>
                              <a:gd name="T106" fmla="+- 0 638 636"/>
                              <a:gd name="T107" fmla="*/ 638 h 532"/>
                              <a:gd name="T108" fmla="+- 0 2879 2359"/>
                              <a:gd name="T109" fmla="*/ T108 w 1243"/>
                              <a:gd name="T110" fmla="+- 0 649 636"/>
                              <a:gd name="T111" fmla="*/ 649 h 532"/>
                              <a:gd name="T112" fmla="+- 0 2981 2359"/>
                              <a:gd name="T113" fmla="*/ T112 w 1243"/>
                              <a:gd name="T114" fmla="+- 0 642 636"/>
                              <a:gd name="T115" fmla="*/ 642 h 532"/>
                              <a:gd name="T116" fmla="+- 0 3027 2359"/>
                              <a:gd name="T117" fmla="*/ T116 w 1243"/>
                              <a:gd name="T118" fmla="+- 0 636 636"/>
                              <a:gd name="T119" fmla="*/ 636 h 532"/>
                              <a:gd name="T120" fmla="+- 0 3023 2359"/>
                              <a:gd name="T121" fmla="*/ T120 w 1243"/>
                              <a:gd name="T122" fmla="+- 0 647 636"/>
                              <a:gd name="T123" fmla="*/ 647 h 532"/>
                              <a:gd name="T124" fmla="+- 0 3034 2359"/>
                              <a:gd name="T125" fmla="*/ T124 w 1243"/>
                              <a:gd name="T126" fmla="+- 0 642 636"/>
                              <a:gd name="T127" fmla="*/ 642 h 532"/>
                              <a:gd name="T128" fmla="+- 0 3076 2359"/>
                              <a:gd name="T129" fmla="*/ T128 w 1243"/>
                              <a:gd name="T130" fmla="+- 0 638 636"/>
                              <a:gd name="T131" fmla="*/ 638 h 532"/>
                              <a:gd name="T132" fmla="+- 0 3080 2359"/>
                              <a:gd name="T133" fmla="*/ T132 w 1243"/>
                              <a:gd name="T134" fmla="+- 0 649 636"/>
                              <a:gd name="T135" fmla="*/ 649 h 532"/>
                              <a:gd name="T136" fmla="+- 0 3235 2359"/>
                              <a:gd name="T137" fmla="*/ T136 w 1243"/>
                              <a:gd name="T138" fmla="+- 0 642 636"/>
                              <a:gd name="T139" fmla="*/ 642 h 532"/>
                              <a:gd name="T140" fmla="+- 0 3136 2359"/>
                              <a:gd name="T141" fmla="*/ T140 w 1243"/>
                              <a:gd name="T142" fmla="+- 0 636 636"/>
                              <a:gd name="T143" fmla="*/ 636 h 532"/>
                              <a:gd name="T144" fmla="+- 0 3136 2359"/>
                              <a:gd name="T145" fmla="*/ T144 w 1243"/>
                              <a:gd name="T146" fmla="+- 0 649 636"/>
                              <a:gd name="T147" fmla="*/ 649 h 532"/>
                              <a:gd name="T148" fmla="+- 0 3235 2359"/>
                              <a:gd name="T149" fmla="*/ T148 w 1243"/>
                              <a:gd name="T150" fmla="+- 0 642 636"/>
                              <a:gd name="T151" fmla="*/ 642 h 532"/>
                              <a:gd name="T152" fmla="+- 0 3284 2359"/>
                              <a:gd name="T153" fmla="*/ T152 w 1243"/>
                              <a:gd name="T154" fmla="+- 0 636 636"/>
                              <a:gd name="T155" fmla="*/ 636 h 532"/>
                              <a:gd name="T156" fmla="+- 0 3284 2359"/>
                              <a:gd name="T157" fmla="*/ T156 w 1243"/>
                              <a:gd name="T158" fmla="+- 0 649 636"/>
                              <a:gd name="T159" fmla="*/ 649 h 532"/>
                              <a:gd name="T160" fmla="+- 0 3344 2359"/>
                              <a:gd name="T161" fmla="*/ T160 w 1243"/>
                              <a:gd name="T162" fmla="+- 0 642 636"/>
                              <a:gd name="T163" fmla="*/ 642 h 532"/>
                              <a:gd name="T164" fmla="+- 0 3333 2359"/>
                              <a:gd name="T165" fmla="*/ T164 w 1243"/>
                              <a:gd name="T166" fmla="+- 0 638 636"/>
                              <a:gd name="T167" fmla="*/ 638 h 532"/>
                              <a:gd name="T168" fmla="+- 0 3337 2359"/>
                              <a:gd name="T169" fmla="*/ T168 w 1243"/>
                              <a:gd name="T170" fmla="+- 0 649 636"/>
                              <a:gd name="T171" fmla="*/ 649 h 532"/>
                              <a:gd name="T172" fmla="+- 0 3492 2359"/>
                              <a:gd name="T173" fmla="*/ T172 w 1243"/>
                              <a:gd name="T174" fmla="+- 0 642 636"/>
                              <a:gd name="T175" fmla="*/ 642 h 532"/>
                              <a:gd name="T176" fmla="+- 0 3391 2359"/>
                              <a:gd name="T177" fmla="*/ T176 w 1243"/>
                              <a:gd name="T178" fmla="+- 0 636 636"/>
                              <a:gd name="T179" fmla="*/ 636 h 532"/>
                              <a:gd name="T180" fmla="+- 0 3386 2359"/>
                              <a:gd name="T181" fmla="*/ T180 w 1243"/>
                              <a:gd name="T182" fmla="+- 0 647 636"/>
                              <a:gd name="T183" fmla="*/ 647 h 532"/>
                              <a:gd name="T184" fmla="+- 0 3490 2359"/>
                              <a:gd name="T185" fmla="*/ T184 w 1243"/>
                              <a:gd name="T186" fmla="+- 0 647 636"/>
                              <a:gd name="T187" fmla="*/ 647 h 532"/>
                              <a:gd name="T188" fmla="+- 0 3543 2359"/>
                              <a:gd name="T189" fmla="*/ T188 w 1243"/>
                              <a:gd name="T190" fmla="+- 0 638 636"/>
                              <a:gd name="T191" fmla="*/ 638 h 532"/>
                              <a:gd name="T192" fmla="+- 0 3532 2359"/>
                              <a:gd name="T193" fmla="*/ T192 w 1243"/>
                              <a:gd name="T194" fmla="+- 0 642 636"/>
                              <a:gd name="T195" fmla="*/ 642 h 532"/>
                              <a:gd name="T196" fmla="+- 0 3543 2359"/>
                              <a:gd name="T197" fmla="*/ T196 w 1243"/>
                              <a:gd name="T198" fmla="+- 0 647 636"/>
                              <a:gd name="T199" fmla="*/ 647 h 532"/>
                              <a:gd name="T200" fmla="+- 0 3599 2359"/>
                              <a:gd name="T201" fmla="*/ T200 w 1243"/>
                              <a:gd name="T202" fmla="+- 0 638 636"/>
                              <a:gd name="T203" fmla="*/ 638 h 532"/>
                              <a:gd name="T204" fmla="+- 0 3585 2359"/>
                              <a:gd name="T205" fmla="*/ T204 w 1243"/>
                              <a:gd name="T206" fmla="+- 0 642 636"/>
                              <a:gd name="T207" fmla="*/ 642 h 532"/>
                              <a:gd name="T208" fmla="+- 0 3599 2359"/>
                              <a:gd name="T209" fmla="*/ T208 w 1243"/>
                              <a:gd name="T210" fmla="+- 0 647 636"/>
                              <a:gd name="T211" fmla="*/ 647 h 53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Lst>
                            <a:rect l="0" t="0" r="r" b="b"/>
                            <a:pathLst>
                              <a:path w="1243" h="532">
                                <a:moveTo>
                                  <a:pt x="17" y="387"/>
                                </a:moveTo>
                                <a:lnTo>
                                  <a:pt x="0" y="387"/>
                                </a:lnTo>
                                <a:lnTo>
                                  <a:pt x="0" y="531"/>
                                </a:lnTo>
                                <a:lnTo>
                                  <a:pt x="17" y="531"/>
                                </a:lnTo>
                                <a:lnTo>
                                  <a:pt x="17" y="387"/>
                                </a:lnTo>
                                <a:close/>
                                <a:moveTo>
                                  <a:pt x="17" y="316"/>
                                </a:moveTo>
                                <a:lnTo>
                                  <a:pt x="0" y="316"/>
                                </a:lnTo>
                                <a:lnTo>
                                  <a:pt x="0" y="334"/>
                                </a:lnTo>
                                <a:lnTo>
                                  <a:pt x="17" y="334"/>
                                </a:lnTo>
                                <a:lnTo>
                                  <a:pt x="17" y="316"/>
                                </a:lnTo>
                                <a:close/>
                                <a:moveTo>
                                  <a:pt x="17" y="245"/>
                                </a:moveTo>
                                <a:lnTo>
                                  <a:pt x="0" y="245"/>
                                </a:lnTo>
                                <a:lnTo>
                                  <a:pt x="0" y="263"/>
                                </a:lnTo>
                                <a:lnTo>
                                  <a:pt x="17" y="263"/>
                                </a:lnTo>
                                <a:lnTo>
                                  <a:pt x="17" y="245"/>
                                </a:lnTo>
                                <a:close/>
                                <a:moveTo>
                                  <a:pt x="17" y="46"/>
                                </a:moveTo>
                                <a:lnTo>
                                  <a:pt x="0" y="46"/>
                                </a:lnTo>
                                <a:lnTo>
                                  <a:pt x="0" y="190"/>
                                </a:lnTo>
                                <a:lnTo>
                                  <a:pt x="17" y="190"/>
                                </a:lnTo>
                                <a:lnTo>
                                  <a:pt x="17" y="46"/>
                                </a:lnTo>
                                <a:close/>
                                <a:moveTo>
                                  <a:pt x="108" y="2"/>
                                </a:moveTo>
                                <a:lnTo>
                                  <a:pt x="101" y="0"/>
                                </a:lnTo>
                                <a:lnTo>
                                  <a:pt x="8" y="0"/>
                                </a:lnTo>
                                <a:lnTo>
                                  <a:pt x="4" y="2"/>
                                </a:lnTo>
                                <a:lnTo>
                                  <a:pt x="2" y="6"/>
                                </a:lnTo>
                                <a:lnTo>
                                  <a:pt x="4" y="11"/>
                                </a:lnTo>
                                <a:lnTo>
                                  <a:pt x="8" y="13"/>
                                </a:lnTo>
                                <a:lnTo>
                                  <a:pt x="101" y="13"/>
                                </a:lnTo>
                                <a:lnTo>
                                  <a:pt x="108" y="11"/>
                                </a:lnTo>
                                <a:lnTo>
                                  <a:pt x="108" y="2"/>
                                </a:lnTo>
                                <a:close/>
                                <a:moveTo>
                                  <a:pt x="163" y="6"/>
                                </a:moveTo>
                                <a:lnTo>
                                  <a:pt x="161" y="2"/>
                                </a:lnTo>
                                <a:lnTo>
                                  <a:pt x="157" y="0"/>
                                </a:lnTo>
                                <a:lnTo>
                                  <a:pt x="152" y="2"/>
                                </a:lnTo>
                                <a:lnTo>
                                  <a:pt x="150" y="6"/>
                                </a:lnTo>
                                <a:lnTo>
                                  <a:pt x="152" y="11"/>
                                </a:lnTo>
                                <a:lnTo>
                                  <a:pt x="157" y="13"/>
                                </a:lnTo>
                                <a:lnTo>
                                  <a:pt x="161" y="11"/>
                                </a:lnTo>
                                <a:lnTo>
                                  <a:pt x="163" y="6"/>
                                </a:lnTo>
                                <a:close/>
                                <a:moveTo>
                                  <a:pt x="217" y="6"/>
                                </a:moveTo>
                                <a:lnTo>
                                  <a:pt x="214" y="2"/>
                                </a:lnTo>
                                <a:lnTo>
                                  <a:pt x="210" y="0"/>
                                </a:lnTo>
                                <a:lnTo>
                                  <a:pt x="205" y="2"/>
                                </a:lnTo>
                                <a:lnTo>
                                  <a:pt x="203" y="6"/>
                                </a:lnTo>
                                <a:lnTo>
                                  <a:pt x="205" y="11"/>
                                </a:lnTo>
                                <a:lnTo>
                                  <a:pt x="210" y="13"/>
                                </a:lnTo>
                                <a:lnTo>
                                  <a:pt x="214" y="11"/>
                                </a:lnTo>
                                <a:lnTo>
                                  <a:pt x="217" y="6"/>
                                </a:lnTo>
                                <a:close/>
                                <a:moveTo>
                                  <a:pt x="365" y="6"/>
                                </a:moveTo>
                                <a:lnTo>
                                  <a:pt x="363" y="2"/>
                                </a:lnTo>
                                <a:lnTo>
                                  <a:pt x="358" y="0"/>
                                </a:lnTo>
                                <a:lnTo>
                                  <a:pt x="263" y="0"/>
                                </a:lnTo>
                                <a:lnTo>
                                  <a:pt x="259" y="2"/>
                                </a:lnTo>
                                <a:lnTo>
                                  <a:pt x="256" y="6"/>
                                </a:lnTo>
                                <a:lnTo>
                                  <a:pt x="259" y="11"/>
                                </a:lnTo>
                                <a:lnTo>
                                  <a:pt x="263" y="13"/>
                                </a:lnTo>
                                <a:lnTo>
                                  <a:pt x="358" y="13"/>
                                </a:lnTo>
                                <a:lnTo>
                                  <a:pt x="363" y="11"/>
                                </a:lnTo>
                                <a:lnTo>
                                  <a:pt x="365" y="6"/>
                                </a:lnTo>
                                <a:close/>
                                <a:moveTo>
                                  <a:pt x="418" y="2"/>
                                </a:moveTo>
                                <a:lnTo>
                                  <a:pt x="411" y="0"/>
                                </a:lnTo>
                                <a:lnTo>
                                  <a:pt x="407" y="2"/>
                                </a:lnTo>
                                <a:lnTo>
                                  <a:pt x="405" y="6"/>
                                </a:lnTo>
                                <a:lnTo>
                                  <a:pt x="407" y="11"/>
                                </a:lnTo>
                                <a:lnTo>
                                  <a:pt x="411" y="13"/>
                                </a:lnTo>
                                <a:lnTo>
                                  <a:pt x="418" y="11"/>
                                </a:lnTo>
                                <a:lnTo>
                                  <a:pt x="418" y="2"/>
                                </a:lnTo>
                                <a:close/>
                                <a:moveTo>
                                  <a:pt x="473" y="6"/>
                                </a:moveTo>
                                <a:lnTo>
                                  <a:pt x="471" y="2"/>
                                </a:lnTo>
                                <a:lnTo>
                                  <a:pt x="467" y="0"/>
                                </a:lnTo>
                                <a:lnTo>
                                  <a:pt x="462" y="2"/>
                                </a:lnTo>
                                <a:lnTo>
                                  <a:pt x="460" y="6"/>
                                </a:lnTo>
                                <a:lnTo>
                                  <a:pt x="462" y="11"/>
                                </a:lnTo>
                                <a:lnTo>
                                  <a:pt x="467" y="13"/>
                                </a:lnTo>
                                <a:lnTo>
                                  <a:pt x="471" y="11"/>
                                </a:lnTo>
                                <a:lnTo>
                                  <a:pt x="473" y="6"/>
                                </a:lnTo>
                                <a:close/>
                                <a:moveTo>
                                  <a:pt x="622" y="6"/>
                                </a:moveTo>
                                <a:lnTo>
                                  <a:pt x="620" y="2"/>
                                </a:lnTo>
                                <a:lnTo>
                                  <a:pt x="615" y="0"/>
                                </a:lnTo>
                                <a:lnTo>
                                  <a:pt x="520" y="0"/>
                                </a:lnTo>
                                <a:lnTo>
                                  <a:pt x="516" y="2"/>
                                </a:lnTo>
                                <a:lnTo>
                                  <a:pt x="513" y="6"/>
                                </a:lnTo>
                                <a:lnTo>
                                  <a:pt x="516" y="11"/>
                                </a:lnTo>
                                <a:lnTo>
                                  <a:pt x="520" y="13"/>
                                </a:lnTo>
                                <a:lnTo>
                                  <a:pt x="615" y="13"/>
                                </a:lnTo>
                                <a:lnTo>
                                  <a:pt x="620" y="11"/>
                                </a:lnTo>
                                <a:lnTo>
                                  <a:pt x="622" y="6"/>
                                </a:lnTo>
                                <a:close/>
                                <a:moveTo>
                                  <a:pt x="675" y="6"/>
                                </a:moveTo>
                                <a:lnTo>
                                  <a:pt x="673" y="2"/>
                                </a:lnTo>
                                <a:lnTo>
                                  <a:pt x="668" y="0"/>
                                </a:lnTo>
                                <a:lnTo>
                                  <a:pt x="664" y="2"/>
                                </a:lnTo>
                                <a:lnTo>
                                  <a:pt x="662" y="6"/>
                                </a:lnTo>
                                <a:lnTo>
                                  <a:pt x="664" y="11"/>
                                </a:lnTo>
                                <a:lnTo>
                                  <a:pt x="668" y="13"/>
                                </a:lnTo>
                                <a:lnTo>
                                  <a:pt x="673" y="11"/>
                                </a:lnTo>
                                <a:lnTo>
                                  <a:pt x="675" y="6"/>
                                </a:lnTo>
                                <a:close/>
                                <a:moveTo>
                                  <a:pt x="728" y="2"/>
                                </a:moveTo>
                                <a:lnTo>
                                  <a:pt x="721" y="0"/>
                                </a:lnTo>
                                <a:lnTo>
                                  <a:pt x="717" y="2"/>
                                </a:lnTo>
                                <a:lnTo>
                                  <a:pt x="715" y="6"/>
                                </a:lnTo>
                                <a:lnTo>
                                  <a:pt x="717" y="11"/>
                                </a:lnTo>
                                <a:lnTo>
                                  <a:pt x="721" y="13"/>
                                </a:lnTo>
                                <a:lnTo>
                                  <a:pt x="728" y="11"/>
                                </a:lnTo>
                                <a:lnTo>
                                  <a:pt x="728" y="2"/>
                                </a:lnTo>
                                <a:close/>
                                <a:moveTo>
                                  <a:pt x="876" y="6"/>
                                </a:moveTo>
                                <a:lnTo>
                                  <a:pt x="874" y="2"/>
                                </a:lnTo>
                                <a:lnTo>
                                  <a:pt x="870" y="0"/>
                                </a:lnTo>
                                <a:lnTo>
                                  <a:pt x="777" y="0"/>
                                </a:lnTo>
                                <a:lnTo>
                                  <a:pt x="770" y="2"/>
                                </a:lnTo>
                                <a:lnTo>
                                  <a:pt x="770" y="11"/>
                                </a:lnTo>
                                <a:lnTo>
                                  <a:pt x="777" y="13"/>
                                </a:lnTo>
                                <a:lnTo>
                                  <a:pt x="870" y="13"/>
                                </a:lnTo>
                                <a:lnTo>
                                  <a:pt x="874" y="11"/>
                                </a:lnTo>
                                <a:lnTo>
                                  <a:pt x="876" y="6"/>
                                </a:lnTo>
                                <a:close/>
                                <a:moveTo>
                                  <a:pt x="932" y="6"/>
                                </a:moveTo>
                                <a:lnTo>
                                  <a:pt x="930" y="2"/>
                                </a:lnTo>
                                <a:lnTo>
                                  <a:pt x="925" y="0"/>
                                </a:lnTo>
                                <a:lnTo>
                                  <a:pt x="919" y="2"/>
                                </a:lnTo>
                                <a:lnTo>
                                  <a:pt x="919" y="11"/>
                                </a:lnTo>
                                <a:lnTo>
                                  <a:pt x="925" y="13"/>
                                </a:lnTo>
                                <a:lnTo>
                                  <a:pt x="930" y="11"/>
                                </a:lnTo>
                                <a:lnTo>
                                  <a:pt x="932" y="6"/>
                                </a:lnTo>
                                <a:close/>
                                <a:moveTo>
                                  <a:pt x="985" y="6"/>
                                </a:moveTo>
                                <a:lnTo>
                                  <a:pt x="983" y="2"/>
                                </a:lnTo>
                                <a:lnTo>
                                  <a:pt x="978" y="0"/>
                                </a:lnTo>
                                <a:lnTo>
                                  <a:pt x="974" y="2"/>
                                </a:lnTo>
                                <a:lnTo>
                                  <a:pt x="972" y="6"/>
                                </a:lnTo>
                                <a:lnTo>
                                  <a:pt x="974" y="11"/>
                                </a:lnTo>
                                <a:lnTo>
                                  <a:pt x="978" y="13"/>
                                </a:lnTo>
                                <a:lnTo>
                                  <a:pt x="983" y="11"/>
                                </a:lnTo>
                                <a:lnTo>
                                  <a:pt x="985" y="6"/>
                                </a:lnTo>
                                <a:close/>
                                <a:moveTo>
                                  <a:pt x="1133" y="6"/>
                                </a:moveTo>
                                <a:lnTo>
                                  <a:pt x="1131" y="2"/>
                                </a:lnTo>
                                <a:lnTo>
                                  <a:pt x="1127" y="0"/>
                                </a:lnTo>
                                <a:lnTo>
                                  <a:pt x="1032" y="0"/>
                                </a:lnTo>
                                <a:lnTo>
                                  <a:pt x="1027" y="2"/>
                                </a:lnTo>
                                <a:lnTo>
                                  <a:pt x="1025" y="6"/>
                                </a:lnTo>
                                <a:lnTo>
                                  <a:pt x="1027" y="11"/>
                                </a:lnTo>
                                <a:lnTo>
                                  <a:pt x="1032" y="13"/>
                                </a:lnTo>
                                <a:lnTo>
                                  <a:pt x="1127" y="13"/>
                                </a:lnTo>
                                <a:lnTo>
                                  <a:pt x="1131" y="11"/>
                                </a:lnTo>
                                <a:lnTo>
                                  <a:pt x="1133" y="6"/>
                                </a:lnTo>
                                <a:close/>
                                <a:moveTo>
                                  <a:pt x="1187" y="6"/>
                                </a:moveTo>
                                <a:lnTo>
                                  <a:pt x="1184" y="2"/>
                                </a:lnTo>
                                <a:lnTo>
                                  <a:pt x="1180" y="0"/>
                                </a:lnTo>
                                <a:lnTo>
                                  <a:pt x="1175" y="2"/>
                                </a:lnTo>
                                <a:lnTo>
                                  <a:pt x="1173" y="6"/>
                                </a:lnTo>
                                <a:lnTo>
                                  <a:pt x="1175" y="11"/>
                                </a:lnTo>
                                <a:lnTo>
                                  <a:pt x="1180" y="13"/>
                                </a:lnTo>
                                <a:lnTo>
                                  <a:pt x="1184" y="11"/>
                                </a:lnTo>
                                <a:lnTo>
                                  <a:pt x="1187" y="6"/>
                                </a:lnTo>
                                <a:close/>
                                <a:moveTo>
                                  <a:pt x="1242" y="6"/>
                                </a:moveTo>
                                <a:lnTo>
                                  <a:pt x="1240" y="2"/>
                                </a:lnTo>
                                <a:lnTo>
                                  <a:pt x="1235" y="0"/>
                                </a:lnTo>
                                <a:lnTo>
                                  <a:pt x="1229" y="2"/>
                                </a:lnTo>
                                <a:lnTo>
                                  <a:pt x="1226" y="6"/>
                                </a:lnTo>
                                <a:lnTo>
                                  <a:pt x="1229" y="11"/>
                                </a:lnTo>
                                <a:lnTo>
                                  <a:pt x="1235" y="13"/>
                                </a:lnTo>
                                <a:lnTo>
                                  <a:pt x="1240" y="11"/>
                                </a:lnTo>
                                <a:lnTo>
                                  <a:pt x="1242" y="6"/>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5" name="Picture 23"/>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3552" y="467"/>
                            <a:ext cx="109" cy="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 name="AutoShape 22"/>
                        <wps:cNvSpPr>
                          <a:spLocks/>
                        </wps:cNvSpPr>
                        <wps:spPr bwMode="auto">
                          <a:xfrm>
                            <a:off x="4008" y="460"/>
                            <a:ext cx="107" cy="426"/>
                          </a:xfrm>
                          <a:custGeom>
                            <a:avLst/>
                            <a:gdLst>
                              <a:gd name="T0" fmla="+- 0 4050 4008"/>
                              <a:gd name="T1" fmla="*/ T0 w 107"/>
                              <a:gd name="T2" fmla="+- 0 461 461"/>
                              <a:gd name="T3" fmla="*/ 461 h 426"/>
                              <a:gd name="T4" fmla="+- 0 4046 4008"/>
                              <a:gd name="T5" fmla="*/ T4 w 107"/>
                              <a:gd name="T6" fmla="+- 0 463 461"/>
                              <a:gd name="T7" fmla="*/ 463 h 426"/>
                              <a:gd name="T8" fmla="+- 0 4044 4008"/>
                              <a:gd name="T9" fmla="*/ T8 w 107"/>
                              <a:gd name="T10" fmla="+- 0 467 461"/>
                              <a:gd name="T11" fmla="*/ 467 h 426"/>
                              <a:gd name="T12" fmla="+- 0 4046 4008"/>
                              <a:gd name="T13" fmla="*/ T12 w 107"/>
                              <a:gd name="T14" fmla="+- 0 507 461"/>
                              <a:gd name="T15" fmla="*/ 507 h 426"/>
                              <a:gd name="T16" fmla="+- 0 4048 4008"/>
                              <a:gd name="T17" fmla="*/ T16 w 107"/>
                              <a:gd name="T18" fmla="+- 0 514 461"/>
                              <a:gd name="T19" fmla="*/ 514 h 426"/>
                              <a:gd name="T20" fmla="+- 0 4053 4008"/>
                              <a:gd name="T21" fmla="*/ T20 w 107"/>
                              <a:gd name="T22" fmla="+- 0 514 461"/>
                              <a:gd name="T23" fmla="*/ 514 h 426"/>
                              <a:gd name="T24" fmla="+- 0 4057 4008"/>
                              <a:gd name="T25" fmla="*/ T24 w 107"/>
                              <a:gd name="T26" fmla="+- 0 512 461"/>
                              <a:gd name="T27" fmla="*/ 512 h 426"/>
                              <a:gd name="T28" fmla="+- 0 4059 4008"/>
                              <a:gd name="T29" fmla="*/ T28 w 107"/>
                              <a:gd name="T30" fmla="+- 0 507 461"/>
                              <a:gd name="T31" fmla="*/ 507 h 426"/>
                              <a:gd name="T32" fmla="+- 0 4057 4008"/>
                              <a:gd name="T33" fmla="*/ T32 w 107"/>
                              <a:gd name="T34" fmla="+- 0 467 461"/>
                              <a:gd name="T35" fmla="*/ 467 h 426"/>
                              <a:gd name="T36" fmla="+- 0 4055 4008"/>
                              <a:gd name="T37" fmla="*/ T36 w 107"/>
                              <a:gd name="T38" fmla="+- 0 463 461"/>
                              <a:gd name="T39" fmla="*/ 463 h 426"/>
                              <a:gd name="T40" fmla="+- 0 4050 4008"/>
                              <a:gd name="T41" fmla="*/ T40 w 107"/>
                              <a:gd name="T42" fmla="+- 0 461 461"/>
                              <a:gd name="T43" fmla="*/ 461 h 426"/>
                              <a:gd name="T44" fmla="+- 0 4059 4008"/>
                              <a:gd name="T45" fmla="*/ T44 w 107"/>
                              <a:gd name="T46" fmla="+- 0 556 461"/>
                              <a:gd name="T47" fmla="*/ 556 h 426"/>
                              <a:gd name="T48" fmla="+- 0 4055 4008"/>
                              <a:gd name="T49" fmla="*/ T48 w 107"/>
                              <a:gd name="T50" fmla="+- 0 556 461"/>
                              <a:gd name="T51" fmla="*/ 556 h 426"/>
                              <a:gd name="T52" fmla="+- 0 4048 4008"/>
                              <a:gd name="T53" fmla="*/ T52 w 107"/>
                              <a:gd name="T54" fmla="+- 0 558 461"/>
                              <a:gd name="T55" fmla="*/ 558 h 426"/>
                              <a:gd name="T56" fmla="+- 0 4048 4008"/>
                              <a:gd name="T57" fmla="*/ T56 w 107"/>
                              <a:gd name="T58" fmla="+- 0 602 461"/>
                              <a:gd name="T59" fmla="*/ 602 h 426"/>
                              <a:gd name="T60" fmla="+- 0 4050 4008"/>
                              <a:gd name="T61" fmla="*/ T60 w 107"/>
                              <a:gd name="T62" fmla="+- 0 607 461"/>
                              <a:gd name="T63" fmla="*/ 607 h 426"/>
                              <a:gd name="T64" fmla="+- 0 4055 4008"/>
                              <a:gd name="T65" fmla="*/ T64 w 107"/>
                              <a:gd name="T66" fmla="+- 0 609 461"/>
                              <a:gd name="T67" fmla="*/ 609 h 426"/>
                              <a:gd name="T68" fmla="+- 0 4062 4008"/>
                              <a:gd name="T69" fmla="*/ T68 w 107"/>
                              <a:gd name="T70" fmla="+- 0 607 461"/>
                              <a:gd name="T71" fmla="*/ 607 h 426"/>
                              <a:gd name="T72" fmla="+- 0 4062 4008"/>
                              <a:gd name="T73" fmla="*/ T72 w 107"/>
                              <a:gd name="T74" fmla="+- 0 562 461"/>
                              <a:gd name="T75" fmla="*/ 562 h 426"/>
                              <a:gd name="T76" fmla="+- 0 4059 4008"/>
                              <a:gd name="T77" fmla="*/ T76 w 107"/>
                              <a:gd name="T78" fmla="+- 0 556 461"/>
                              <a:gd name="T79" fmla="*/ 556 h 426"/>
                              <a:gd name="T80" fmla="+- 0 4057 4008"/>
                              <a:gd name="T81" fmla="*/ T80 w 107"/>
                              <a:gd name="T82" fmla="+- 0 649 461"/>
                              <a:gd name="T83" fmla="*/ 649 h 426"/>
                              <a:gd name="T84" fmla="+- 0 4053 4008"/>
                              <a:gd name="T85" fmla="*/ T84 w 107"/>
                              <a:gd name="T86" fmla="+- 0 651 461"/>
                              <a:gd name="T87" fmla="*/ 651 h 426"/>
                              <a:gd name="T88" fmla="+- 0 4050 4008"/>
                              <a:gd name="T89" fmla="*/ T88 w 107"/>
                              <a:gd name="T90" fmla="+- 0 656 461"/>
                              <a:gd name="T91" fmla="*/ 656 h 426"/>
                              <a:gd name="T92" fmla="+- 0 4053 4008"/>
                              <a:gd name="T93" fmla="*/ T92 w 107"/>
                              <a:gd name="T94" fmla="+- 0 698 461"/>
                              <a:gd name="T95" fmla="*/ 698 h 426"/>
                              <a:gd name="T96" fmla="+- 0 4055 4008"/>
                              <a:gd name="T97" fmla="*/ T96 w 107"/>
                              <a:gd name="T98" fmla="+- 0 702 461"/>
                              <a:gd name="T99" fmla="*/ 702 h 426"/>
                              <a:gd name="T100" fmla="+- 0 4064 4008"/>
                              <a:gd name="T101" fmla="*/ T100 w 107"/>
                              <a:gd name="T102" fmla="+- 0 702 461"/>
                              <a:gd name="T103" fmla="*/ 702 h 426"/>
                              <a:gd name="T104" fmla="+- 0 4066 4008"/>
                              <a:gd name="T105" fmla="*/ T104 w 107"/>
                              <a:gd name="T106" fmla="+- 0 695 461"/>
                              <a:gd name="T107" fmla="*/ 695 h 426"/>
                              <a:gd name="T108" fmla="+- 0 4064 4008"/>
                              <a:gd name="T109" fmla="*/ T108 w 107"/>
                              <a:gd name="T110" fmla="+- 0 656 461"/>
                              <a:gd name="T111" fmla="*/ 656 h 426"/>
                              <a:gd name="T112" fmla="+- 0 4062 4008"/>
                              <a:gd name="T113" fmla="*/ T112 w 107"/>
                              <a:gd name="T114" fmla="+- 0 651 461"/>
                              <a:gd name="T115" fmla="*/ 651 h 426"/>
                              <a:gd name="T116" fmla="+- 0 4057 4008"/>
                              <a:gd name="T117" fmla="*/ T116 w 107"/>
                              <a:gd name="T118" fmla="+- 0 649 461"/>
                              <a:gd name="T119" fmla="*/ 649 h 426"/>
                              <a:gd name="T120" fmla="+- 0 4054 4008"/>
                              <a:gd name="T121" fmla="*/ T120 w 107"/>
                              <a:gd name="T122" fmla="+- 0 778 461"/>
                              <a:gd name="T123" fmla="*/ 778 h 426"/>
                              <a:gd name="T124" fmla="+- 0 4008 4008"/>
                              <a:gd name="T125" fmla="*/ T124 w 107"/>
                              <a:gd name="T126" fmla="+- 0 780 461"/>
                              <a:gd name="T127" fmla="*/ 780 h 426"/>
                              <a:gd name="T128" fmla="+- 0 4064 4008"/>
                              <a:gd name="T129" fmla="*/ T128 w 107"/>
                              <a:gd name="T130" fmla="+- 0 886 461"/>
                              <a:gd name="T131" fmla="*/ 886 h 426"/>
                              <a:gd name="T132" fmla="+- 0 4105 4008"/>
                              <a:gd name="T133" fmla="*/ T132 w 107"/>
                              <a:gd name="T134" fmla="+- 0 797 461"/>
                              <a:gd name="T135" fmla="*/ 797 h 426"/>
                              <a:gd name="T136" fmla="+- 0 4062 4008"/>
                              <a:gd name="T137" fmla="*/ T136 w 107"/>
                              <a:gd name="T138" fmla="+- 0 797 461"/>
                              <a:gd name="T139" fmla="*/ 797 h 426"/>
                              <a:gd name="T140" fmla="+- 0 4057 4008"/>
                              <a:gd name="T141" fmla="*/ T140 w 107"/>
                              <a:gd name="T142" fmla="+- 0 795 461"/>
                              <a:gd name="T143" fmla="*/ 795 h 426"/>
                              <a:gd name="T144" fmla="+- 0 4055 4008"/>
                              <a:gd name="T145" fmla="*/ T144 w 107"/>
                              <a:gd name="T146" fmla="+- 0 791 461"/>
                              <a:gd name="T147" fmla="*/ 791 h 426"/>
                              <a:gd name="T148" fmla="+- 0 4054 4008"/>
                              <a:gd name="T149" fmla="*/ T148 w 107"/>
                              <a:gd name="T150" fmla="+- 0 778 461"/>
                              <a:gd name="T151" fmla="*/ 778 h 426"/>
                              <a:gd name="T152" fmla="+- 0 4067 4008"/>
                              <a:gd name="T153" fmla="*/ T152 w 107"/>
                              <a:gd name="T154" fmla="+- 0 777 461"/>
                              <a:gd name="T155" fmla="*/ 777 h 426"/>
                              <a:gd name="T156" fmla="+- 0 4054 4008"/>
                              <a:gd name="T157" fmla="*/ T156 w 107"/>
                              <a:gd name="T158" fmla="+- 0 778 461"/>
                              <a:gd name="T159" fmla="*/ 778 h 426"/>
                              <a:gd name="T160" fmla="+- 0 4055 4008"/>
                              <a:gd name="T161" fmla="*/ T160 w 107"/>
                              <a:gd name="T162" fmla="+- 0 791 461"/>
                              <a:gd name="T163" fmla="*/ 791 h 426"/>
                              <a:gd name="T164" fmla="+- 0 4057 4008"/>
                              <a:gd name="T165" fmla="*/ T164 w 107"/>
                              <a:gd name="T166" fmla="+- 0 795 461"/>
                              <a:gd name="T167" fmla="*/ 795 h 426"/>
                              <a:gd name="T168" fmla="+- 0 4062 4008"/>
                              <a:gd name="T169" fmla="*/ T168 w 107"/>
                              <a:gd name="T170" fmla="+- 0 797 461"/>
                              <a:gd name="T171" fmla="*/ 797 h 426"/>
                              <a:gd name="T172" fmla="+- 0 4066 4008"/>
                              <a:gd name="T173" fmla="*/ T172 w 107"/>
                              <a:gd name="T174" fmla="+- 0 795 461"/>
                              <a:gd name="T175" fmla="*/ 795 h 426"/>
                              <a:gd name="T176" fmla="+- 0 4068 4008"/>
                              <a:gd name="T177" fmla="*/ T176 w 107"/>
                              <a:gd name="T178" fmla="+- 0 791 461"/>
                              <a:gd name="T179" fmla="*/ 791 h 426"/>
                              <a:gd name="T180" fmla="+- 0 4067 4008"/>
                              <a:gd name="T181" fmla="*/ T180 w 107"/>
                              <a:gd name="T182" fmla="+- 0 777 461"/>
                              <a:gd name="T183" fmla="*/ 777 h 426"/>
                              <a:gd name="T184" fmla="+- 0 4115 4008"/>
                              <a:gd name="T185" fmla="*/ T184 w 107"/>
                              <a:gd name="T186" fmla="+- 0 775 461"/>
                              <a:gd name="T187" fmla="*/ 775 h 426"/>
                              <a:gd name="T188" fmla="+- 0 4067 4008"/>
                              <a:gd name="T189" fmla="*/ T188 w 107"/>
                              <a:gd name="T190" fmla="+- 0 777 461"/>
                              <a:gd name="T191" fmla="*/ 777 h 426"/>
                              <a:gd name="T192" fmla="+- 0 4068 4008"/>
                              <a:gd name="T193" fmla="*/ T192 w 107"/>
                              <a:gd name="T194" fmla="+- 0 791 461"/>
                              <a:gd name="T195" fmla="*/ 791 h 426"/>
                              <a:gd name="T196" fmla="+- 0 4066 4008"/>
                              <a:gd name="T197" fmla="*/ T196 w 107"/>
                              <a:gd name="T198" fmla="+- 0 795 461"/>
                              <a:gd name="T199" fmla="*/ 795 h 426"/>
                              <a:gd name="T200" fmla="+- 0 4062 4008"/>
                              <a:gd name="T201" fmla="*/ T200 w 107"/>
                              <a:gd name="T202" fmla="+- 0 797 461"/>
                              <a:gd name="T203" fmla="*/ 797 h 426"/>
                              <a:gd name="T204" fmla="+- 0 4105 4008"/>
                              <a:gd name="T205" fmla="*/ T204 w 107"/>
                              <a:gd name="T206" fmla="+- 0 797 461"/>
                              <a:gd name="T207" fmla="*/ 797 h 426"/>
                              <a:gd name="T208" fmla="+- 0 4115 4008"/>
                              <a:gd name="T209" fmla="*/ T208 w 107"/>
                              <a:gd name="T210" fmla="+- 0 775 461"/>
                              <a:gd name="T211" fmla="*/ 775 h 426"/>
                              <a:gd name="T212" fmla="+- 0 4066 4008"/>
                              <a:gd name="T213" fmla="*/ T212 w 107"/>
                              <a:gd name="T214" fmla="+- 0 744 461"/>
                              <a:gd name="T215" fmla="*/ 744 h 426"/>
                              <a:gd name="T216" fmla="+- 0 4059 4008"/>
                              <a:gd name="T217" fmla="*/ T216 w 107"/>
                              <a:gd name="T218" fmla="+- 0 744 461"/>
                              <a:gd name="T219" fmla="*/ 744 h 426"/>
                              <a:gd name="T220" fmla="+- 0 4055 4008"/>
                              <a:gd name="T221" fmla="*/ T220 w 107"/>
                              <a:gd name="T222" fmla="+- 0 746 461"/>
                              <a:gd name="T223" fmla="*/ 746 h 426"/>
                              <a:gd name="T224" fmla="+- 0 4053 4008"/>
                              <a:gd name="T225" fmla="*/ T224 w 107"/>
                              <a:gd name="T226" fmla="+- 0 751 461"/>
                              <a:gd name="T227" fmla="*/ 751 h 426"/>
                              <a:gd name="T228" fmla="+- 0 4054 4008"/>
                              <a:gd name="T229" fmla="*/ T228 w 107"/>
                              <a:gd name="T230" fmla="+- 0 778 461"/>
                              <a:gd name="T231" fmla="*/ 778 h 426"/>
                              <a:gd name="T232" fmla="+- 0 4067 4008"/>
                              <a:gd name="T233" fmla="*/ T232 w 107"/>
                              <a:gd name="T234" fmla="+- 0 777 461"/>
                              <a:gd name="T235" fmla="*/ 777 h 426"/>
                              <a:gd name="T236" fmla="+- 0 4066 4008"/>
                              <a:gd name="T237" fmla="*/ T236 w 107"/>
                              <a:gd name="T238" fmla="+- 0 751 461"/>
                              <a:gd name="T239" fmla="*/ 751 h 426"/>
                              <a:gd name="T240" fmla="+- 0 4066 4008"/>
                              <a:gd name="T241" fmla="*/ T240 w 107"/>
                              <a:gd name="T242" fmla="+- 0 744 461"/>
                              <a:gd name="T243" fmla="*/ 744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7" h="426">
                                <a:moveTo>
                                  <a:pt x="42" y="0"/>
                                </a:moveTo>
                                <a:lnTo>
                                  <a:pt x="38" y="2"/>
                                </a:lnTo>
                                <a:lnTo>
                                  <a:pt x="36" y="6"/>
                                </a:lnTo>
                                <a:lnTo>
                                  <a:pt x="38" y="46"/>
                                </a:lnTo>
                                <a:lnTo>
                                  <a:pt x="40" y="53"/>
                                </a:lnTo>
                                <a:lnTo>
                                  <a:pt x="45" y="53"/>
                                </a:lnTo>
                                <a:lnTo>
                                  <a:pt x="49" y="51"/>
                                </a:lnTo>
                                <a:lnTo>
                                  <a:pt x="51" y="46"/>
                                </a:lnTo>
                                <a:lnTo>
                                  <a:pt x="49" y="6"/>
                                </a:lnTo>
                                <a:lnTo>
                                  <a:pt x="47" y="2"/>
                                </a:lnTo>
                                <a:lnTo>
                                  <a:pt x="42" y="0"/>
                                </a:lnTo>
                                <a:close/>
                                <a:moveTo>
                                  <a:pt x="51" y="95"/>
                                </a:moveTo>
                                <a:lnTo>
                                  <a:pt x="47" y="95"/>
                                </a:lnTo>
                                <a:lnTo>
                                  <a:pt x="40" y="97"/>
                                </a:lnTo>
                                <a:lnTo>
                                  <a:pt x="40" y="141"/>
                                </a:lnTo>
                                <a:lnTo>
                                  <a:pt x="42" y="146"/>
                                </a:lnTo>
                                <a:lnTo>
                                  <a:pt x="47" y="148"/>
                                </a:lnTo>
                                <a:lnTo>
                                  <a:pt x="54" y="146"/>
                                </a:lnTo>
                                <a:lnTo>
                                  <a:pt x="54" y="101"/>
                                </a:lnTo>
                                <a:lnTo>
                                  <a:pt x="51" y="95"/>
                                </a:lnTo>
                                <a:close/>
                                <a:moveTo>
                                  <a:pt x="49" y="188"/>
                                </a:moveTo>
                                <a:lnTo>
                                  <a:pt x="45" y="190"/>
                                </a:lnTo>
                                <a:lnTo>
                                  <a:pt x="42" y="195"/>
                                </a:lnTo>
                                <a:lnTo>
                                  <a:pt x="45" y="237"/>
                                </a:lnTo>
                                <a:lnTo>
                                  <a:pt x="47" y="241"/>
                                </a:lnTo>
                                <a:lnTo>
                                  <a:pt x="56" y="241"/>
                                </a:lnTo>
                                <a:lnTo>
                                  <a:pt x="58" y="234"/>
                                </a:lnTo>
                                <a:lnTo>
                                  <a:pt x="56" y="195"/>
                                </a:lnTo>
                                <a:lnTo>
                                  <a:pt x="54" y="190"/>
                                </a:lnTo>
                                <a:lnTo>
                                  <a:pt x="49" y="188"/>
                                </a:lnTo>
                                <a:close/>
                                <a:moveTo>
                                  <a:pt x="46" y="317"/>
                                </a:moveTo>
                                <a:lnTo>
                                  <a:pt x="0" y="319"/>
                                </a:lnTo>
                                <a:lnTo>
                                  <a:pt x="56" y="425"/>
                                </a:lnTo>
                                <a:lnTo>
                                  <a:pt x="97" y="336"/>
                                </a:lnTo>
                                <a:lnTo>
                                  <a:pt x="54" y="336"/>
                                </a:lnTo>
                                <a:lnTo>
                                  <a:pt x="49" y="334"/>
                                </a:lnTo>
                                <a:lnTo>
                                  <a:pt x="47" y="330"/>
                                </a:lnTo>
                                <a:lnTo>
                                  <a:pt x="46" y="317"/>
                                </a:lnTo>
                                <a:close/>
                                <a:moveTo>
                                  <a:pt x="59" y="316"/>
                                </a:moveTo>
                                <a:lnTo>
                                  <a:pt x="46" y="317"/>
                                </a:lnTo>
                                <a:lnTo>
                                  <a:pt x="47" y="330"/>
                                </a:lnTo>
                                <a:lnTo>
                                  <a:pt x="49" y="334"/>
                                </a:lnTo>
                                <a:lnTo>
                                  <a:pt x="54" y="336"/>
                                </a:lnTo>
                                <a:lnTo>
                                  <a:pt x="58" y="334"/>
                                </a:lnTo>
                                <a:lnTo>
                                  <a:pt x="60" y="330"/>
                                </a:lnTo>
                                <a:lnTo>
                                  <a:pt x="59" y="316"/>
                                </a:lnTo>
                                <a:close/>
                                <a:moveTo>
                                  <a:pt x="107" y="314"/>
                                </a:moveTo>
                                <a:lnTo>
                                  <a:pt x="59" y="316"/>
                                </a:lnTo>
                                <a:lnTo>
                                  <a:pt x="60" y="330"/>
                                </a:lnTo>
                                <a:lnTo>
                                  <a:pt x="58" y="334"/>
                                </a:lnTo>
                                <a:lnTo>
                                  <a:pt x="54" y="336"/>
                                </a:lnTo>
                                <a:lnTo>
                                  <a:pt x="97" y="336"/>
                                </a:lnTo>
                                <a:lnTo>
                                  <a:pt x="107" y="314"/>
                                </a:lnTo>
                                <a:close/>
                                <a:moveTo>
                                  <a:pt x="58" y="283"/>
                                </a:moveTo>
                                <a:lnTo>
                                  <a:pt x="51" y="283"/>
                                </a:lnTo>
                                <a:lnTo>
                                  <a:pt x="47" y="285"/>
                                </a:lnTo>
                                <a:lnTo>
                                  <a:pt x="45" y="290"/>
                                </a:lnTo>
                                <a:lnTo>
                                  <a:pt x="46" y="317"/>
                                </a:lnTo>
                                <a:lnTo>
                                  <a:pt x="59" y="316"/>
                                </a:lnTo>
                                <a:lnTo>
                                  <a:pt x="58" y="290"/>
                                </a:lnTo>
                                <a:lnTo>
                                  <a:pt x="58" y="2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AutoShape 21"/>
                        <wps:cNvSpPr>
                          <a:spLocks/>
                        </wps:cNvSpPr>
                        <wps:spPr bwMode="auto">
                          <a:xfrm>
                            <a:off x="2070" y="318"/>
                            <a:ext cx="4080" cy="122"/>
                          </a:xfrm>
                          <a:custGeom>
                            <a:avLst/>
                            <a:gdLst>
                              <a:gd name="T0" fmla="+- 0 2179 2071"/>
                              <a:gd name="T1" fmla="*/ T0 w 4080"/>
                              <a:gd name="T2" fmla="+- 0 441 319"/>
                              <a:gd name="T3" fmla="*/ 441 h 122"/>
                              <a:gd name="T4" fmla="+- 0 2201 2071"/>
                              <a:gd name="T5" fmla="*/ T4 w 4080"/>
                              <a:gd name="T6" fmla="+- 0 376 319"/>
                              <a:gd name="T7" fmla="*/ 376 h 122"/>
                              <a:gd name="T8" fmla="+- 0 2237 2071"/>
                              <a:gd name="T9" fmla="*/ T8 w 4080"/>
                              <a:gd name="T10" fmla="+- 0 376 319"/>
                              <a:gd name="T11" fmla="*/ 376 h 122"/>
                              <a:gd name="T12" fmla="+- 0 2274 2071"/>
                              <a:gd name="T13" fmla="*/ T12 w 4080"/>
                              <a:gd name="T14" fmla="+- 0 376 319"/>
                              <a:gd name="T15" fmla="*/ 376 h 122"/>
                              <a:gd name="T16" fmla="+- 0 2310 2071"/>
                              <a:gd name="T17" fmla="*/ T16 w 4080"/>
                              <a:gd name="T18" fmla="+- 0 376 319"/>
                              <a:gd name="T19" fmla="*/ 376 h 122"/>
                              <a:gd name="T20" fmla="+- 0 2345 2071"/>
                              <a:gd name="T21" fmla="*/ T20 w 4080"/>
                              <a:gd name="T22" fmla="+- 0 376 319"/>
                              <a:gd name="T23" fmla="*/ 376 h 122"/>
                              <a:gd name="T24" fmla="+- 0 2381 2071"/>
                              <a:gd name="T25" fmla="*/ T24 w 4080"/>
                              <a:gd name="T26" fmla="+- 0 376 319"/>
                              <a:gd name="T27" fmla="*/ 376 h 122"/>
                              <a:gd name="T28" fmla="+- 0 2418 2071"/>
                              <a:gd name="T29" fmla="*/ T28 w 4080"/>
                              <a:gd name="T30" fmla="+- 0 376 319"/>
                              <a:gd name="T31" fmla="*/ 376 h 122"/>
                              <a:gd name="T32" fmla="+- 0 2454 2071"/>
                              <a:gd name="T33" fmla="*/ T32 w 4080"/>
                              <a:gd name="T34" fmla="+- 0 376 319"/>
                              <a:gd name="T35" fmla="*/ 376 h 122"/>
                              <a:gd name="T36" fmla="+- 0 2489 2071"/>
                              <a:gd name="T37" fmla="*/ T36 w 4080"/>
                              <a:gd name="T38" fmla="+- 0 376 319"/>
                              <a:gd name="T39" fmla="*/ 376 h 122"/>
                              <a:gd name="T40" fmla="+- 0 2525 2071"/>
                              <a:gd name="T41" fmla="*/ T40 w 4080"/>
                              <a:gd name="T42" fmla="+- 0 376 319"/>
                              <a:gd name="T43" fmla="*/ 376 h 122"/>
                              <a:gd name="T44" fmla="+- 0 2560 2071"/>
                              <a:gd name="T45" fmla="*/ T44 w 4080"/>
                              <a:gd name="T46" fmla="+- 0 376 319"/>
                              <a:gd name="T47" fmla="*/ 376 h 122"/>
                              <a:gd name="T48" fmla="+- 0 2598 2071"/>
                              <a:gd name="T49" fmla="*/ T48 w 4080"/>
                              <a:gd name="T50" fmla="+- 0 376 319"/>
                              <a:gd name="T51" fmla="*/ 376 h 122"/>
                              <a:gd name="T52" fmla="+- 0 2633 2071"/>
                              <a:gd name="T53" fmla="*/ T52 w 4080"/>
                              <a:gd name="T54" fmla="+- 0 376 319"/>
                              <a:gd name="T55" fmla="*/ 376 h 122"/>
                              <a:gd name="T56" fmla="+- 0 2669 2071"/>
                              <a:gd name="T57" fmla="*/ T56 w 4080"/>
                              <a:gd name="T58" fmla="+- 0 376 319"/>
                              <a:gd name="T59" fmla="*/ 376 h 122"/>
                              <a:gd name="T60" fmla="+- 0 2704 2071"/>
                              <a:gd name="T61" fmla="*/ T60 w 4080"/>
                              <a:gd name="T62" fmla="+- 0 376 319"/>
                              <a:gd name="T63" fmla="*/ 376 h 122"/>
                              <a:gd name="T64" fmla="+- 0 2742 2071"/>
                              <a:gd name="T65" fmla="*/ T64 w 4080"/>
                              <a:gd name="T66" fmla="+- 0 376 319"/>
                              <a:gd name="T67" fmla="*/ 376 h 122"/>
                              <a:gd name="T68" fmla="+- 0 2777 2071"/>
                              <a:gd name="T69" fmla="*/ T68 w 4080"/>
                              <a:gd name="T70" fmla="+- 0 376 319"/>
                              <a:gd name="T71" fmla="*/ 376 h 122"/>
                              <a:gd name="T72" fmla="+- 0 2813 2071"/>
                              <a:gd name="T73" fmla="*/ T72 w 4080"/>
                              <a:gd name="T74" fmla="+- 0 376 319"/>
                              <a:gd name="T75" fmla="*/ 376 h 122"/>
                              <a:gd name="T76" fmla="+- 0 2848 2071"/>
                              <a:gd name="T77" fmla="*/ T76 w 4080"/>
                              <a:gd name="T78" fmla="+- 0 376 319"/>
                              <a:gd name="T79" fmla="*/ 376 h 122"/>
                              <a:gd name="T80" fmla="+- 0 2883 2071"/>
                              <a:gd name="T81" fmla="*/ T80 w 4080"/>
                              <a:gd name="T82" fmla="+- 0 376 319"/>
                              <a:gd name="T83" fmla="*/ 376 h 122"/>
                              <a:gd name="T84" fmla="+- 0 2921 2071"/>
                              <a:gd name="T85" fmla="*/ T84 w 4080"/>
                              <a:gd name="T86" fmla="+- 0 376 319"/>
                              <a:gd name="T87" fmla="*/ 376 h 122"/>
                              <a:gd name="T88" fmla="+- 0 2956 2071"/>
                              <a:gd name="T89" fmla="*/ T88 w 4080"/>
                              <a:gd name="T90" fmla="+- 0 376 319"/>
                              <a:gd name="T91" fmla="*/ 376 h 122"/>
                              <a:gd name="T92" fmla="+- 0 2992 2071"/>
                              <a:gd name="T93" fmla="*/ T92 w 4080"/>
                              <a:gd name="T94" fmla="+- 0 376 319"/>
                              <a:gd name="T95" fmla="*/ 376 h 122"/>
                              <a:gd name="T96" fmla="+- 0 3027 2071"/>
                              <a:gd name="T97" fmla="*/ T96 w 4080"/>
                              <a:gd name="T98" fmla="+- 0 376 319"/>
                              <a:gd name="T99" fmla="*/ 376 h 122"/>
                              <a:gd name="T100" fmla="+- 0 3065 2071"/>
                              <a:gd name="T101" fmla="*/ T100 w 4080"/>
                              <a:gd name="T102" fmla="+- 0 376 319"/>
                              <a:gd name="T103" fmla="*/ 376 h 122"/>
                              <a:gd name="T104" fmla="+- 0 3100 2071"/>
                              <a:gd name="T105" fmla="*/ T104 w 4080"/>
                              <a:gd name="T106" fmla="+- 0 376 319"/>
                              <a:gd name="T107" fmla="*/ 376 h 122"/>
                              <a:gd name="T108" fmla="+- 0 5209 2071"/>
                              <a:gd name="T109" fmla="*/ T108 w 4080"/>
                              <a:gd name="T110" fmla="+- 0 363 319"/>
                              <a:gd name="T111" fmla="*/ 363 h 122"/>
                              <a:gd name="T112" fmla="+- 0 5215 2071"/>
                              <a:gd name="T113" fmla="*/ T112 w 4080"/>
                              <a:gd name="T114" fmla="+- 0 383 319"/>
                              <a:gd name="T115" fmla="*/ 383 h 122"/>
                              <a:gd name="T116" fmla="+- 0 5251 2071"/>
                              <a:gd name="T117" fmla="*/ T116 w 4080"/>
                              <a:gd name="T118" fmla="+- 0 383 319"/>
                              <a:gd name="T119" fmla="*/ 383 h 122"/>
                              <a:gd name="T120" fmla="+- 0 5286 2071"/>
                              <a:gd name="T121" fmla="*/ T120 w 4080"/>
                              <a:gd name="T122" fmla="+- 0 383 319"/>
                              <a:gd name="T123" fmla="*/ 383 h 122"/>
                              <a:gd name="T124" fmla="+- 0 5324 2071"/>
                              <a:gd name="T125" fmla="*/ T124 w 4080"/>
                              <a:gd name="T126" fmla="+- 0 383 319"/>
                              <a:gd name="T127" fmla="*/ 383 h 122"/>
                              <a:gd name="T128" fmla="+- 0 5359 2071"/>
                              <a:gd name="T129" fmla="*/ T128 w 4080"/>
                              <a:gd name="T130" fmla="+- 0 383 319"/>
                              <a:gd name="T131" fmla="*/ 383 h 122"/>
                              <a:gd name="T132" fmla="+- 0 5395 2071"/>
                              <a:gd name="T133" fmla="*/ T132 w 4080"/>
                              <a:gd name="T134" fmla="+- 0 383 319"/>
                              <a:gd name="T135" fmla="*/ 383 h 122"/>
                              <a:gd name="T136" fmla="+- 0 5430 2071"/>
                              <a:gd name="T137" fmla="*/ T136 w 4080"/>
                              <a:gd name="T138" fmla="+- 0 383 319"/>
                              <a:gd name="T139" fmla="*/ 383 h 122"/>
                              <a:gd name="T140" fmla="+- 0 5466 2071"/>
                              <a:gd name="T141" fmla="*/ T140 w 4080"/>
                              <a:gd name="T142" fmla="+- 0 383 319"/>
                              <a:gd name="T143" fmla="*/ 383 h 122"/>
                              <a:gd name="T144" fmla="+- 0 5503 2071"/>
                              <a:gd name="T145" fmla="*/ T144 w 4080"/>
                              <a:gd name="T146" fmla="+- 0 383 319"/>
                              <a:gd name="T147" fmla="*/ 383 h 122"/>
                              <a:gd name="T148" fmla="+- 0 5539 2071"/>
                              <a:gd name="T149" fmla="*/ T148 w 4080"/>
                              <a:gd name="T150" fmla="+- 0 383 319"/>
                              <a:gd name="T151" fmla="*/ 383 h 122"/>
                              <a:gd name="T152" fmla="+- 0 5574 2071"/>
                              <a:gd name="T153" fmla="*/ T152 w 4080"/>
                              <a:gd name="T154" fmla="+- 0 383 319"/>
                              <a:gd name="T155" fmla="*/ 383 h 122"/>
                              <a:gd name="T156" fmla="+- 0 5610 2071"/>
                              <a:gd name="T157" fmla="*/ T156 w 4080"/>
                              <a:gd name="T158" fmla="+- 0 383 319"/>
                              <a:gd name="T159" fmla="*/ 383 h 122"/>
                              <a:gd name="T160" fmla="+- 0 5647 2071"/>
                              <a:gd name="T161" fmla="*/ T160 w 4080"/>
                              <a:gd name="T162" fmla="+- 0 383 319"/>
                              <a:gd name="T163" fmla="*/ 383 h 122"/>
                              <a:gd name="T164" fmla="+- 0 5683 2071"/>
                              <a:gd name="T165" fmla="*/ T164 w 4080"/>
                              <a:gd name="T166" fmla="+- 0 383 319"/>
                              <a:gd name="T167" fmla="*/ 383 h 122"/>
                              <a:gd name="T168" fmla="+- 0 5718 2071"/>
                              <a:gd name="T169" fmla="*/ T168 w 4080"/>
                              <a:gd name="T170" fmla="+- 0 383 319"/>
                              <a:gd name="T171" fmla="*/ 383 h 122"/>
                              <a:gd name="T172" fmla="+- 0 5753 2071"/>
                              <a:gd name="T173" fmla="*/ T172 w 4080"/>
                              <a:gd name="T174" fmla="+- 0 383 319"/>
                              <a:gd name="T175" fmla="*/ 383 h 122"/>
                              <a:gd name="T176" fmla="+- 0 5789 2071"/>
                              <a:gd name="T177" fmla="*/ T176 w 4080"/>
                              <a:gd name="T178" fmla="+- 0 383 319"/>
                              <a:gd name="T179" fmla="*/ 383 h 122"/>
                              <a:gd name="T180" fmla="+- 0 5827 2071"/>
                              <a:gd name="T181" fmla="*/ T180 w 4080"/>
                              <a:gd name="T182" fmla="+- 0 383 319"/>
                              <a:gd name="T183" fmla="*/ 383 h 122"/>
                              <a:gd name="T184" fmla="+- 0 5862 2071"/>
                              <a:gd name="T185" fmla="*/ T184 w 4080"/>
                              <a:gd name="T186" fmla="+- 0 383 319"/>
                              <a:gd name="T187" fmla="*/ 383 h 122"/>
                              <a:gd name="T188" fmla="+- 0 5897 2071"/>
                              <a:gd name="T189" fmla="*/ T188 w 4080"/>
                              <a:gd name="T190" fmla="+- 0 383 319"/>
                              <a:gd name="T191" fmla="*/ 383 h 122"/>
                              <a:gd name="T192" fmla="+- 0 5933 2071"/>
                              <a:gd name="T193" fmla="*/ T192 w 4080"/>
                              <a:gd name="T194" fmla="+- 0 383 319"/>
                              <a:gd name="T195" fmla="*/ 383 h 122"/>
                              <a:gd name="T196" fmla="+- 0 5971 2071"/>
                              <a:gd name="T197" fmla="*/ T196 w 4080"/>
                              <a:gd name="T198" fmla="+- 0 383 319"/>
                              <a:gd name="T199" fmla="*/ 383 h 122"/>
                              <a:gd name="T200" fmla="+- 0 6006 2071"/>
                              <a:gd name="T201" fmla="*/ T200 w 4080"/>
                              <a:gd name="T202" fmla="+- 0 383 319"/>
                              <a:gd name="T203" fmla="*/ 383 h 122"/>
                              <a:gd name="T204" fmla="+- 0 6041 2071"/>
                              <a:gd name="T205" fmla="*/ T204 w 4080"/>
                              <a:gd name="T206" fmla="+- 0 383 319"/>
                              <a:gd name="T207" fmla="*/ 383 h 122"/>
                              <a:gd name="T208" fmla="+- 0 6077 2071"/>
                              <a:gd name="T209" fmla="*/ T208 w 4080"/>
                              <a:gd name="T210" fmla="+- 0 383 319"/>
                              <a:gd name="T211" fmla="*/ 383 h 122"/>
                              <a:gd name="T212" fmla="+- 0 6112 2071"/>
                              <a:gd name="T213" fmla="*/ T212 w 4080"/>
                              <a:gd name="T214" fmla="+- 0 383 319"/>
                              <a:gd name="T215" fmla="*/ 383 h 122"/>
                              <a:gd name="T216" fmla="+- 0 6150 2071"/>
                              <a:gd name="T217" fmla="*/ T216 w 4080"/>
                              <a:gd name="T218" fmla="+- 0 383 319"/>
                              <a:gd name="T219" fmla="*/ 383 h 12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4080" h="122">
                                <a:moveTo>
                                  <a:pt x="113" y="57"/>
                                </a:moveTo>
                                <a:lnTo>
                                  <a:pt x="108" y="57"/>
                                </a:lnTo>
                                <a:lnTo>
                                  <a:pt x="108" y="13"/>
                                </a:lnTo>
                                <a:lnTo>
                                  <a:pt x="0" y="69"/>
                                </a:lnTo>
                                <a:lnTo>
                                  <a:pt x="108" y="122"/>
                                </a:lnTo>
                                <a:lnTo>
                                  <a:pt x="108" y="77"/>
                                </a:lnTo>
                                <a:lnTo>
                                  <a:pt x="113" y="77"/>
                                </a:lnTo>
                                <a:lnTo>
                                  <a:pt x="113" y="57"/>
                                </a:lnTo>
                                <a:close/>
                                <a:moveTo>
                                  <a:pt x="148" y="57"/>
                                </a:moveTo>
                                <a:lnTo>
                                  <a:pt x="130" y="57"/>
                                </a:lnTo>
                                <a:lnTo>
                                  <a:pt x="130" y="77"/>
                                </a:lnTo>
                                <a:lnTo>
                                  <a:pt x="148" y="77"/>
                                </a:lnTo>
                                <a:lnTo>
                                  <a:pt x="148" y="57"/>
                                </a:lnTo>
                                <a:close/>
                                <a:moveTo>
                                  <a:pt x="186" y="57"/>
                                </a:moveTo>
                                <a:lnTo>
                                  <a:pt x="166" y="57"/>
                                </a:lnTo>
                                <a:lnTo>
                                  <a:pt x="166" y="77"/>
                                </a:lnTo>
                                <a:lnTo>
                                  <a:pt x="186" y="77"/>
                                </a:lnTo>
                                <a:lnTo>
                                  <a:pt x="186" y="57"/>
                                </a:lnTo>
                                <a:close/>
                                <a:moveTo>
                                  <a:pt x="221" y="57"/>
                                </a:moveTo>
                                <a:lnTo>
                                  <a:pt x="203" y="57"/>
                                </a:lnTo>
                                <a:lnTo>
                                  <a:pt x="203" y="77"/>
                                </a:lnTo>
                                <a:lnTo>
                                  <a:pt x="221" y="77"/>
                                </a:lnTo>
                                <a:lnTo>
                                  <a:pt x="221" y="57"/>
                                </a:lnTo>
                                <a:close/>
                                <a:moveTo>
                                  <a:pt x="257" y="57"/>
                                </a:moveTo>
                                <a:lnTo>
                                  <a:pt x="239" y="57"/>
                                </a:lnTo>
                                <a:lnTo>
                                  <a:pt x="239" y="77"/>
                                </a:lnTo>
                                <a:lnTo>
                                  <a:pt x="257" y="77"/>
                                </a:lnTo>
                                <a:lnTo>
                                  <a:pt x="257" y="57"/>
                                </a:lnTo>
                                <a:close/>
                                <a:moveTo>
                                  <a:pt x="292" y="57"/>
                                </a:moveTo>
                                <a:lnTo>
                                  <a:pt x="274" y="57"/>
                                </a:lnTo>
                                <a:lnTo>
                                  <a:pt x="274" y="77"/>
                                </a:lnTo>
                                <a:lnTo>
                                  <a:pt x="292" y="77"/>
                                </a:lnTo>
                                <a:lnTo>
                                  <a:pt x="292" y="57"/>
                                </a:lnTo>
                                <a:close/>
                                <a:moveTo>
                                  <a:pt x="327" y="57"/>
                                </a:moveTo>
                                <a:lnTo>
                                  <a:pt x="310" y="57"/>
                                </a:lnTo>
                                <a:lnTo>
                                  <a:pt x="310" y="77"/>
                                </a:lnTo>
                                <a:lnTo>
                                  <a:pt x="327" y="77"/>
                                </a:lnTo>
                                <a:lnTo>
                                  <a:pt x="327" y="57"/>
                                </a:lnTo>
                                <a:close/>
                                <a:moveTo>
                                  <a:pt x="365" y="57"/>
                                </a:moveTo>
                                <a:lnTo>
                                  <a:pt x="347" y="57"/>
                                </a:lnTo>
                                <a:lnTo>
                                  <a:pt x="347" y="77"/>
                                </a:lnTo>
                                <a:lnTo>
                                  <a:pt x="365" y="77"/>
                                </a:lnTo>
                                <a:lnTo>
                                  <a:pt x="365" y="57"/>
                                </a:lnTo>
                                <a:close/>
                                <a:moveTo>
                                  <a:pt x="400" y="57"/>
                                </a:moveTo>
                                <a:lnTo>
                                  <a:pt x="383" y="57"/>
                                </a:lnTo>
                                <a:lnTo>
                                  <a:pt x="383" y="77"/>
                                </a:lnTo>
                                <a:lnTo>
                                  <a:pt x="400" y="77"/>
                                </a:lnTo>
                                <a:lnTo>
                                  <a:pt x="400" y="57"/>
                                </a:lnTo>
                                <a:close/>
                                <a:moveTo>
                                  <a:pt x="436" y="57"/>
                                </a:moveTo>
                                <a:lnTo>
                                  <a:pt x="418" y="57"/>
                                </a:lnTo>
                                <a:lnTo>
                                  <a:pt x="418" y="77"/>
                                </a:lnTo>
                                <a:lnTo>
                                  <a:pt x="436" y="77"/>
                                </a:lnTo>
                                <a:lnTo>
                                  <a:pt x="436" y="57"/>
                                </a:lnTo>
                                <a:close/>
                                <a:moveTo>
                                  <a:pt x="471" y="57"/>
                                </a:moveTo>
                                <a:lnTo>
                                  <a:pt x="454" y="57"/>
                                </a:lnTo>
                                <a:lnTo>
                                  <a:pt x="454" y="77"/>
                                </a:lnTo>
                                <a:lnTo>
                                  <a:pt x="471" y="77"/>
                                </a:lnTo>
                                <a:lnTo>
                                  <a:pt x="471" y="57"/>
                                </a:lnTo>
                                <a:close/>
                                <a:moveTo>
                                  <a:pt x="509" y="57"/>
                                </a:moveTo>
                                <a:lnTo>
                                  <a:pt x="489" y="57"/>
                                </a:lnTo>
                                <a:lnTo>
                                  <a:pt x="489" y="77"/>
                                </a:lnTo>
                                <a:lnTo>
                                  <a:pt x="509" y="77"/>
                                </a:lnTo>
                                <a:lnTo>
                                  <a:pt x="509" y="57"/>
                                </a:lnTo>
                                <a:close/>
                                <a:moveTo>
                                  <a:pt x="544" y="57"/>
                                </a:moveTo>
                                <a:lnTo>
                                  <a:pt x="527" y="57"/>
                                </a:lnTo>
                                <a:lnTo>
                                  <a:pt x="527" y="77"/>
                                </a:lnTo>
                                <a:lnTo>
                                  <a:pt x="544" y="77"/>
                                </a:lnTo>
                                <a:lnTo>
                                  <a:pt x="544" y="57"/>
                                </a:lnTo>
                                <a:close/>
                                <a:moveTo>
                                  <a:pt x="580" y="57"/>
                                </a:moveTo>
                                <a:lnTo>
                                  <a:pt x="562" y="57"/>
                                </a:lnTo>
                                <a:lnTo>
                                  <a:pt x="562" y="77"/>
                                </a:lnTo>
                                <a:lnTo>
                                  <a:pt x="580" y="77"/>
                                </a:lnTo>
                                <a:lnTo>
                                  <a:pt x="580" y="57"/>
                                </a:lnTo>
                                <a:close/>
                                <a:moveTo>
                                  <a:pt x="615" y="57"/>
                                </a:moveTo>
                                <a:lnTo>
                                  <a:pt x="598" y="57"/>
                                </a:lnTo>
                                <a:lnTo>
                                  <a:pt x="598" y="77"/>
                                </a:lnTo>
                                <a:lnTo>
                                  <a:pt x="615" y="77"/>
                                </a:lnTo>
                                <a:lnTo>
                                  <a:pt x="615" y="57"/>
                                </a:lnTo>
                                <a:close/>
                                <a:moveTo>
                                  <a:pt x="651" y="57"/>
                                </a:moveTo>
                                <a:lnTo>
                                  <a:pt x="633" y="57"/>
                                </a:lnTo>
                                <a:lnTo>
                                  <a:pt x="633" y="77"/>
                                </a:lnTo>
                                <a:lnTo>
                                  <a:pt x="651" y="77"/>
                                </a:lnTo>
                                <a:lnTo>
                                  <a:pt x="651" y="57"/>
                                </a:lnTo>
                                <a:close/>
                                <a:moveTo>
                                  <a:pt x="688" y="57"/>
                                </a:moveTo>
                                <a:lnTo>
                                  <a:pt x="671" y="57"/>
                                </a:lnTo>
                                <a:lnTo>
                                  <a:pt x="671" y="77"/>
                                </a:lnTo>
                                <a:lnTo>
                                  <a:pt x="688" y="77"/>
                                </a:lnTo>
                                <a:lnTo>
                                  <a:pt x="688" y="57"/>
                                </a:lnTo>
                                <a:close/>
                                <a:moveTo>
                                  <a:pt x="724" y="57"/>
                                </a:moveTo>
                                <a:lnTo>
                                  <a:pt x="706" y="57"/>
                                </a:lnTo>
                                <a:lnTo>
                                  <a:pt x="706" y="77"/>
                                </a:lnTo>
                                <a:lnTo>
                                  <a:pt x="724" y="77"/>
                                </a:lnTo>
                                <a:lnTo>
                                  <a:pt x="724" y="57"/>
                                </a:lnTo>
                                <a:close/>
                                <a:moveTo>
                                  <a:pt x="759" y="57"/>
                                </a:moveTo>
                                <a:lnTo>
                                  <a:pt x="742" y="57"/>
                                </a:lnTo>
                                <a:lnTo>
                                  <a:pt x="742" y="77"/>
                                </a:lnTo>
                                <a:lnTo>
                                  <a:pt x="759" y="77"/>
                                </a:lnTo>
                                <a:lnTo>
                                  <a:pt x="759" y="57"/>
                                </a:lnTo>
                                <a:close/>
                                <a:moveTo>
                                  <a:pt x="795" y="57"/>
                                </a:moveTo>
                                <a:lnTo>
                                  <a:pt x="777" y="57"/>
                                </a:lnTo>
                                <a:lnTo>
                                  <a:pt x="777" y="77"/>
                                </a:lnTo>
                                <a:lnTo>
                                  <a:pt x="795" y="77"/>
                                </a:lnTo>
                                <a:lnTo>
                                  <a:pt x="795" y="57"/>
                                </a:lnTo>
                                <a:close/>
                                <a:moveTo>
                                  <a:pt x="832" y="57"/>
                                </a:moveTo>
                                <a:lnTo>
                                  <a:pt x="812" y="57"/>
                                </a:lnTo>
                                <a:lnTo>
                                  <a:pt x="812" y="77"/>
                                </a:lnTo>
                                <a:lnTo>
                                  <a:pt x="832" y="77"/>
                                </a:lnTo>
                                <a:lnTo>
                                  <a:pt x="832" y="57"/>
                                </a:lnTo>
                                <a:close/>
                                <a:moveTo>
                                  <a:pt x="868" y="57"/>
                                </a:moveTo>
                                <a:lnTo>
                                  <a:pt x="850" y="57"/>
                                </a:lnTo>
                                <a:lnTo>
                                  <a:pt x="850" y="77"/>
                                </a:lnTo>
                                <a:lnTo>
                                  <a:pt x="868" y="77"/>
                                </a:lnTo>
                                <a:lnTo>
                                  <a:pt x="868" y="57"/>
                                </a:lnTo>
                                <a:close/>
                                <a:moveTo>
                                  <a:pt x="903" y="57"/>
                                </a:moveTo>
                                <a:lnTo>
                                  <a:pt x="885" y="57"/>
                                </a:lnTo>
                                <a:lnTo>
                                  <a:pt x="885" y="77"/>
                                </a:lnTo>
                                <a:lnTo>
                                  <a:pt x="903" y="77"/>
                                </a:lnTo>
                                <a:lnTo>
                                  <a:pt x="903" y="57"/>
                                </a:lnTo>
                                <a:close/>
                                <a:moveTo>
                                  <a:pt x="939" y="57"/>
                                </a:moveTo>
                                <a:lnTo>
                                  <a:pt x="921" y="57"/>
                                </a:lnTo>
                                <a:lnTo>
                                  <a:pt x="921" y="77"/>
                                </a:lnTo>
                                <a:lnTo>
                                  <a:pt x="939" y="77"/>
                                </a:lnTo>
                                <a:lnTo>
                                  <a:pt x="939" y="57"/>
                                </a:lnTo>
                                <a:close/>
                                <a:moveTo>
                                  <a:pt x="974" y="57"/>
                                </a:moveTo>
                                <a:lnTo>
                                  <a:pt x="956" y="57"/>
                                </a:lnTo>
                                <a:lnTo>
                                  <a:pt x="956" y="77"/>
                                </a:lnTo>
                                <a:lnTo>
                                  <a:pt x="974" y="77"/>
                                </a:lnTo>
                                <a:lnTo>
                                  <a:pt x="974" y="57"/>
                                </a:lnTo>
                                <a:close/>
                                <a:moveTo>
                                  <a:pt x="1012" y="57"/>
                                </a:moveTo>
                                <a:lnTo>
                                  <a:pt x="994" y="57"/>
                                </a:lnTo>
                                <a:lnTo>
                                  <a:pt x="994" y="77"/>
                                </a:lnTo>
                                <a:lnTo>
                                  <a:pt x="1012" y="77"/>
                                </a:lnTo>
                                <a:lnTo>
                                  <a:pt x="1012" y="57"/>
                                </a:lnTo>
                                <a:close/>
                                <a:moveTo>
                                  <a:pt x="1047" y="57"/>
                                </a:moveTo>
                                <a:lnTo>
                                  <a:pt x="1029" y="57"/>
                                </a:lnTo>
                                <a:lnTo>
                                  <a:pt x="1029" y="77"/>
                                </a:lnTo>
                                <a:lnTo>
                                  <a:pt x="1047" y="77"/>
                                </a:lnTo>
                                <a:lnTo>
                                  <a:pt x="1047" y="57"/>
                                </a:lnTo>
                                <a:close/>
                                <a:moveTo>
                                  <a:pt x="3144" y="44"/>
                                </a:moveTo>
                                <a:lnTo>
                                  <a:pt x="3138" y="44"/>
                                </a:lnTo>
                                <a:lnTo>
                                  <a:pt x="3138" y="0"/>
                                </a:lnTo>
                                <a:lnTo>
                                  <a:pt x="3031" y="53"/>
                                </a:lnTo>
                                <a:lnTo>
                                  <a:pt x="3138" y="108"/>
                                </a:lnTo>
                                <a:lnTo>
                                  <a:pt x="3138" y="64"/>
                                </a:lnTo>
                                <a:lnTo>
                                  <a:pt x="3144" y="64"/>
                                </a:lnTo>
                                <a:lnTo>
                                  <a:pt x="3144" y="44"/>
                                </a:lnTo>
                                <a:close/>
                                <a:moveTo>
                                  <a:pt x="3180" y="44"/>
                                </a:moveTo>
                                <a:lnTo>
                                  <a:pt x="3162" y="44"/>
                                </a:lnTo>
                                <a:lnTo>
                                  <a:pt x="3162" y="64"/>
                                </a:lnTo>
                                <a:lnTo>
                                  <a:pt x="3180" y="64"/>
                                </a:lnTo>
                                <a:lnTo>
                                  <a:pt x="3180" y="44"/>
                                </a:lnTo>
                                <a:close/>
                                <a:moveTo>
                                  <a:pt x="3215" y="44"/>
                                </a:moveTo>
                                <a:lnTo>
                                  <a:pt x="3197" y="44"/>
                                </a:lnTo>
                                <a:lnTo>
                                  <a:pt x="3197" y="64"/>
                                </a:lnTo>
                                <a:lnTo>
                                  <a:pt x="3215" y="64"/>
                                </a:lnTo>
                                <a:lnTo>
                                  <a:pt x="3215" y="44"/>
                                </a:lnTo>
                                <a:close/>
                                <a:moveTo>
                                  <a:pt x="3253" y="44"/>
                                </a:moveTo>
                                <a:lnTo>
                                  <a:pt x="3233" y="44"/>
                                </a:lnTo>
                                <a:lnTo>
                                  <a:pt x="3233" y="64"/>
                                </a:lnTo>
                                <a:lnTo>
                                  <a:pt x="3253" y="64"/>
                                </a:lnTo>
                                <a:lnTo>
                                  <a:pt x="3253" y="44"/>
                                </a:lnTo>
                                <a:close/>
                                <a:moveTo>
                                  <a:pt x="3288" y="44"/>
                                </a:moveTo>
                                <a:lnTo>
                                  <a:pt x="3271" y="44"/>
                                </a:lnTo>
                                <a:lnTo>
                                  <a:pt x="3271" y="64"/>
                                </a:lnTo>
                                <a:lnTo>
                                  <a:pt x="3288" y="64"/>
                                </a:lnTo>
                                <a:lnTo>
                                  <a:pt x="3288" y="44"/>
                                </a:lnTo>
                                <a:close/>
                                <a:moveTo>
                                  <a:pt x="3324" y="44"/>
                                </a:moveTo>
                                <a:lnTo>
                                  <a:pt x="3306" y="44"/>
                                </a:lnTo>
                                <a:lnTo>
                                  <a:pt x="3306" y="64"/>
                                </a:lnTo>
                                <a:lnTo>
                                  <a:pt x="3324" y="64"/>
                                </a:lnTo>
                                <a:lnTo>
                                  <a:pt x="3324" y="44"/>
                                </a:lnTo>
                                <a:close/>
                                <a:moveTo>
                                  <a:pt x="3359" y="44"/>
                                </a:moveTo>
                                <a:lnTo>
                                  <a:pt x="3341" y="44"/>
                                </a:lnTo>
                                <a:lnTo>
                                  <a:pt x="3341" y="64"/>
                                </a:lnTo>
                                <a:lnTo>
                                  <a:pt x="3359" y="64"/>
                                </a:lnTo>
                                <a:lnTo>
                                  <a:pt x="3359" y="44"/>
                                </a:lnTo>
                                <a:close/>
                                <a:moveTo>
                                  <a:pt x="3395" y="44"/>
                                </a:moveTo>
                                <a:lnTo>
                                  <a:pt x="3377" y="44"/>
                                </a:lnTo>
                                <a:lnTo>
                                  <a:pt x="3377" y="64"/>
                                </a:lnTo>
                                <a:lnTo>
                                  <a:pt x="3395" y="64"/>
                                </a:lnTo>
                                <a:lnTo>
                                  <a:pt x="3395" y="44"/>
                                </a:lnTo>
                                <a:close/>
                                <a:moveTo>
                                  <a:pt x="3432" y="44"/>
                                </a:moveTo>
                                <a:lnTo>
                                  <a:pt x="3414" y="44"/>
                                </a:lnTo>
                                <a:lnTo>
                                  <a:pt x="3414" y="64"/>
                                </a:lnTo>
                                <a:lnTo>
                                  <a:pt x="3432" y="64"/>
                                </a:lnTo>
                                <a:lnTo>
                                  <a:pt x="3432" y="44"/>
                                </a:lnTo>
                                <a:close/>
                                <a:moveTo>
                                  <a:pt x="3468" y="44"/>
                                </a:moveTo>
                                <a:lnTo>
                                  <a:pt x="3450" y="44"/>
                                </a:lnTo>
                                <a:lnTo>
                                  <a:pt x="3450" y="64"/>
                                </a:lnTo>
                                <a:lnTo>
                                  <a:pt x="3468" y="64"/>
                                </a:lnTo>
                                <a:lnTo>
                                  <a:pt x="3468" y="44"/>
                                </a:lnTo>
                                <a:close/>
                                <a:moveTo>
                                  <a:pt x="3503" y="44"/>
                                </a:moveTo>
                                <a:lnTo>
                                  <a:pt x="3485" y="44"/>
                                </a:lnTo>
                                <a:lnTo>
                                  <a:pt x="3485" y="64"/>
                                </a:lnTo>
                                <a:lnTo>
                                  <a:pt x="3503" y="64"/>
                                </a:lnTo>
                                <a:lnTo>
                                  <a:pt x="3503" y="44"/>
                                </a:lnTo>
                                <a:close/>
                                <a:moveTo>
                                  <a:pt x="3539" y="44"/>
                                </a:moveTo>
                                <a:lnTo>
                                  <a:pt x="3521" y="44"/>
                                </a:lnTo>
                                <a:lnTo>
                                  <a:pt x="3521" y="64"/>
                                </a:lnTo>
                                <a:lnTo>
                                  <a:pt x="3539" y="64"/>
                                </a:lnTo>
                                <a:lnTo>
                                  <a:pt x="3539" y="44"/>
                                </a:lnTo>
                                <a:close/>
                                <a:moveTo>
                                  <a:pt x="3576" y="44"/>
                                </a:moveTo>
                                <a:lnTo>
                                  <a:pt x="3556" y="44"/>
                                </a:lnTo>
                                <a:lnTo>
                                  <a:pt x="3556" y="64"/>
                                </a:lnTo>
                                <a:lnTo>
                                  <a:pt x="3576" y="64"/>
                                </a:lnTo>
                                <a:lnTo>
                                  <a:pt x="3576" y="44"/>
                                </a:lnTo>
                                <a:close/>
                                <a:moveTo>
                                  <a:pt x="3612" y="44"/>
                                </a:moveTo>
                                <a:lnTo>
                                  <a:pt x="3594" y="44"/>
                                </a:lnTo>
                                <a:lnTo>
                                  <a:pt x="3594" y="64"/>
                                </a:lnTo>
                                <a:lnTo>
                                  <a:pt x="3612" y="64"/>
                                </a:lnTo>
                                <a:lnTo>
                                  <a:pt x="3612" y="44"/>
                                </a:lnTo>
                                <a:close/>
                                <a:moveTo>
                                  <a:pt x="3647" y="44"/>
                                </a:moveTo>
                                <a:lnTo>
                                  <a:pt x="3629" y="44"/>
                                </a:lnTo>
                                <a:lnTo>
                                  <a:pt x="3629" y="64"/>
                                </a:lnTo>
                                <a:lnTo>
                                  <a:pt x="3647" y="64"/>
                                </a:lnTo>
                                <a:lnTo>
                                  <a:pt x="3647" y="44"/>
                                </a:lnTo>
                                <a:close/>
                                <a:moveTo>
                                  <a:pt x="3682" y="44"/>
                                </a:moveTo>
                                <a:lnTo>
                                  <a:pt x="3665" y="44"/>
                                </a:lnTo>
                                <a:lnTo>
                                  <a:pt x="3665" y="64"/>
                                </a:lnTo>
                                <a:lnTo>
                                  <a:pt x="3682" y="64"/>
                                </a:lnTo>
                                <a:lnTo>
                                  <a:pt x="3682" y="44"/>
                                </a:lnTo>
                                <a:close/>
                                <a:moveTo>
                                  <a:pt x="3718" y="44"/>
                                </a:moveTo>
                                <a:lnTo>
                                  <a:pt x="3700" y="44"/>
                                </a:lnTo>
                                <a:lnTo>
                                  <a:pt x="3700" y="64"/>
                                </a:lnTo>
                                <a:lnTo>
                                  <a:pt x="3718" y="64"/>
                                </a:lnTo>
                                <a:lnTo>
                                  <a:pt x="3718" y="44"/>
                                </a:lnTo>
                                <a:close/>
                                <a:moveTo>
                                  <a:pt x="3756" y="44"/>
                                </a:moveTo>
                                <a:lnTo>
                                  <a:pt x="3738" y="44"/>
                                </a:lnTo>
                                <a:lnTo>
                                  <a:pt x="3738" y="64"/>
                                </a:lnTo>
                                <a:lnTo>
                                  <a:pt x="3756" y="64"/>
                                </a:lnTo>
                                <a:lnTo>
                                  <a:pt x="3756" y="44"/>
                                </a:lnTo>
                                <a:close/>
                                <a:moveTo>
                                  <a:pt x="3791" y="44"/>
                                </a:moveTo>
                                <a:lnTo>
                                  <a:pt x="3773" y="44"/>
                                </a:lnTo>
                                <a:lnTo>
                                  <a:pt x="3773" y="64"/>
                                </a:lnTo>
                                <a:lnTo>
                                  <a:pt x="3791" y="64"/>
                                </a:lnTo>
                                <a:lnTo>
                                  <a:pt x="3791" y="44"/>
                                </a:lnTo>
                                <a:close/>
                                <a:moveTo>
                                  <a:pt x="3826" y="44"/>
                                </a:moveTo>
                                <a:lnTo>
                                  <a:pt x="3809" y="44"/>
                                </a:lnTo>
                                <a:lnTo>
                                  <a:pt x="3809" y="64"/>
                                </a:lnTo>
                                <a:lnTo>
                                  <a:pt x="3826" y="64"/>
                                </a:lnTo>
                                <a:lnTo>
                                  <a:pt x="3826" y="44"/>
                                </a:lnTo>
                                <a:close/>
                                <a:moveTo>
                                  <a:pt x="3862" y="44"/>
                                </a:moveTo>
                                <a:lnTo>
                                  <a:pt x="3844" y="44"/>
                                </a:lnTo>
                                <a:lnTo>
                                  <a:pt x="3844" y="64"/>
                                </a:lnTo>
                                <a:lnTo>
                                  <a:pt x="3862" y="64"/>
                                </a:lnTo>
                                <a:lnTo>
                                  <a:pt x="3862" y="44"/>
                                </a:lnTo>
                                <a:close/>
                                <a:moveTo>
                                  <a:pt x="3900" y="44"/>
                                </a:moveTo>
                                <a:lnTo>
                                  <a:pt x="3880" y="44"/>
                                </a:lnTo>
                                <a:lnTo>
                                  <a:pt x="3880" y="64"/>
                                </a:lnTo>
                                <a:lnTo>
                                  <a:pt x="3900" y="64"/>
                                </a:lnTo>
                                <a:lnTo>
                                  <a:pt x="3900" y="44"/>
                                </a:lnTo>
                                <a:close/>
                                <a:moveTo>
                                  <a:pt x="3935" y="44"/>
                                </a:moveTo>
                                <a:lnTo>
                                  <a:pt x="3917" y="44"/>
                                </a:lnTo>
                                <a:lnTo>
                                  <a:pt x="3917" y="64"/>
                                </a:lnTo>
                                <a:lnTo>
                                  <a:pt x="3935" y="64"/>
                                </a:lnTo>
                                <a:lnTo>
                                  <a:pt x="3935" y="44"/>
                                </a:lnTo>
                                <a:close/>
                                <a:moveTo>
                                  <a:pt x="3970" y="44"/>
                                </a:moveTo>
                                <a:lnTo>
                                  <a:pt x="3953" y="44"/>
                                </a:lnTo>
                                <a:lnTo>
                                  <a:pt x="3953" y="64"/>
                                </a:lnTo>
                                <a:lnTo>
                                  <a:pt x="3970" y="64"/>
                                </a:lnTo>
                                <a:lnTo>
                                  <a:pt x="3970" y="44"/>
                                </a:lnTo>
                                <a:close/>
                                <a:moveTo>
                                  <a:pt x="4006" y="44"/>
                                </a:moveTo>
                                <a:lnTo>
                                  <a:pt x="3988" y="44"/>
                                </a:lnTo>
                                <a:lnTo>
                                  <a:pt x="3988" y="64"/>
                                </a:lnTo>
                                <a:lnTo>
                                  <a:pt x="4006" y="64"/>
                                </a:lnTo>
                                <a:lnTo>
                                  <a:pt x="4006" y="44"/>
                                </a:lnTo>
                                <a:close/>
                                <a:moveTo>
                                  <a:pt x="4041" y="44"/>
                                </a:moveTo>
                                <a:lnTo>
                                  <a:pt x="4024" y="44"/>
                                </a:lnTo>
                                <a:lnTo>
                                  <a:pt x="4024" y="64"/>
                                </a:lnTo>
                                <a:lnTo>
                                  <a:pt x="4041" y="64"/>
                                </a:lnTo>
                                <a:lnTo>
                                  <a:pt x="4041" y="44"/>
                                </a:lnTo>
                                <a:close/>
                                <a:moveTo>
                                  <a:pt x="4079" y="44"/>
                                </a:moveTo>
                                <a:lnTo>
                                  <a:pt x="4061" y="44"/>
                                </a:lnTo>
                                <a:lnTo>
                                  <a:pt x="4061" y="64"/>
                                </a:lnTo>
                                <a:lnTo>
                                  <a:pt x="4079" y="64"/>
                                </a:lnTo>
                                <a:lnTo>
                                  <a:pt x="4079" y="44"/>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AutoShape 20"/>
                        <wps:cNvSpPr>
                          <a:spLocks/>
                        </wps:cNvSpPr>
                        <wps:spPr bwMode="auto">
                          <a:xfrm>
                            <a:off x="2097" y="59"/>
                            <a:ext cx="1048" cy="109"/>
                          </a:xfrm>
                          <a:custGeom>
                            <a:avLst/>
                            <a:gdLst>
                              <a:gd name="T0" fmla="+- 0 3145 2097"/>
                              <a:gd name="T1" fmla="*/ T0 w 1048"/>
                              <a:gd name="T2" fmla="+- 0 104 60"/>
                              <a:gd name="T3" fmla="*/ 104 h 109"/>
                              <a:gd name="T4" fmla="+- 0 2965 2097"/>
                              <a:gd name="T5" fmla="*/ T4 w 1048"/>
                              <a:gd name="T6" fmla="+- 0 104 60"/>
                              <a:gd name="T7" fmla="*/ 104 h 109"/>
                              <a:gd name="T8" fmla="+- 0 2965 2097"/>
                              <a:gd name="T9" fmla="*/ T8 w 1048"/>
                              <a:gd name="T10" fmla="+- 0 126 60"/>
                              <a:gd name="T11" fmla="*/ 126 h 109"/>
                              <a:gd name="T12" fmla="+- 0 3145 2097"/>
                              <a:gd name="T13" fmla="*/ T12 w 1048"/>
                              <a:gd name="T14" fmla="+- 0 126 60"/>
                              <a:gd name="T15" fmla="*/ 126 h 109"/>
                              <a:gd name="T16" fmla="+- 0 3145 2097"/>
                              <a:gd name="T17" fmla="*/ T16 w 1048"/>
                              <a:gd name="T18" fmla="+- 0 104 60"/>
                              <a:gd name="T19" fmla="*/ 104 h 109"/>
                              <a:gd name="T20" fmla="+- 0 2899 2097"/>
                              <a:gd name="T21" fmla="*/ T20 w 1048"/>
                              <a:gd name="T22" fmla="+- 0 104 60"/>
                              <a:gd name="T23" fmla="*/ 104 h 109"/>
                              <a:gd name="T24" fmla="+- 0 2875 2097"/>
                              <a:gd name="T25" fmla="*/ T24 w 1048"/>
                              <a:gd name="T26" fmla="+- 0 104 60"/>
                              <a:gd name="T27" fmla="*/ 104 h 109"/>
                              <a:gd name="T28" fmla="+- 0 2875 2097"/>
                              <a:gd name="T29" fmla="*/ T28 w 1048"/>
                              <a:gd name="T30" fmla="+- 0 126 60"/>
                              <a:gd name="T31" fmla="*/ 126 h 109"/>
                              <a:gd name="T32" fmla="+- 0 2899 2097"/>
                              <a:gd name="T33" fmla="*/ T32 w 1048"/>
                              <a:gd name="T34" fmla="+- 0 126 60"/>
                              <a:gd name="T35" fmla="*/ 126 h 109"/>
                              <a:gd name="T36" fmla="+- 0 2899 2097"/>
                              <a:gd name="T37" fmla="*/ T36 w 1048"/>
                              <a:gd name="T38" fmla="+- 0 104 60"/>
                              <a:gd name="T39" fmla="*/ 104 h 109"/>
                              <a:gd name="T40" fmla="+- 0 2808 2097"/>
                              <a:gd name="T41" fmla="*/ T40 w 1048"/>
                              <a:gd name="T42" fmla="+- 0 104 60"/>
                              <a:gd name="T43" fmla="*/ 104 h 109"/>
                              <a:gd name="T44" fmla="+- 0 2629 2097"/>
                              <a:gd name="T45" fmla="*/ T44 w 1048"/>
                              <a:gd name="T46" fmla="+- 0 104 60"/>
                              <a:gd name="T47" fmla="*/ 104 h 109"/>
                              <a:gd name="T48" fmla="+- 0 2629 2097"/>
                              <a:gd name="T49" fmla="*/ T48 w 1048"/>
                              <a:gd name="T50" fmla="+- 0 126 60"/>
                              <a:gd name="T51" fmla="*/ 126 h 109"/>
                              <a:gd name="T52" fmla="+- 0 2808 2097"/>
                              <a:gd name="T53" fmla="*/ T52 w 1048"/>
                              <a:gd name="T54" fmla="+- 0 126 60"/>
                              <a:gd name="T55" fmla="*/ 126 h 109"/>
                              <a:gd name="T56" fmla="+- 0 2808 2097"/>
                              <a:gd name="T57" fmla="*/ T56 w 1048"/>
                              <a:gd name="T58" fmla="+- 0 104 60"/>
                              <a:gd name="T59" fmla="*/ 104 h 109"/>
                              <a:gd name="T60" fmla="+- 0 2560 2097"/>
                              <a:gd name="T61" fmla="*/ T60 w 1048"/>
                              <a:gd name="T62" fmla="+- 0 104 60"/>
                              <a:gd name="T63" fmla="*/ 104 h 109"/>
                              <a:gd name="T64" fmla="+- 0 2538 2097"/>
                              <a:gd name="T65" fmla="*/ T64 w 1048"/>
                              <a:gd name="T66" fmla="+- 0 104 60"/>
                              <a:gd name="T67" fmla="*/ 104 h 109"/>
                              <a:gd name="T68" fmla="+- 0 2538 2097"/>
                              <a:gd name="T69" fmla="*/ T68 w 1048"/>
                              <a:gd name="T70" fmla="+- 0 126 60"/>
                              <a:gd name="T71" fmla="*/ 126 h 109"/>
                              <a:gd name="T72" fmla="+- 0 2560 2097"/>
                              <a:gd name="T73" fmla="*/ T72 w 1048"/>
                              <a:gd name="T74" fmla="+- 0 126 60"/>
                              <a:gd name="T75" fmla="*/ 126 h 109"/>
                              <a:gd name="T76" fmla="+- 0 2560 2097"/>
                              <a:gd name="T77" fmla="*/ T76 w 1048"/>
                              <a:gd name="T78" fmla="+- 0 104 60"/>
                              <a:gd name="T79" fmla="*/ 104 h 109"/>
                              <a:gd name="T80" fmla="+- 0 2471 2097"/>
                              <a:gd name="T81" fmla="*/ T80 w 1048"/>
                              <a:gd name="T82" fmla="+- 0 104 60"/>
                              <a:gd name="T83" fmla="*/ 104 h 109"/>
                              <a:gd name="T84" fmla="+- 0 2292 2097"/>
                              <a:gd name="T85" fmla="*/ T84 w 1048"/>
                              <a:gd name="T86" fmla="+- 0 104 60"/>
                              <a:gd name="T87" fmla="*/ 104 h 109"/>
                              <a:gd name="T88" fmla="+- 0 2292 2097"/>
                              <a:gd name="T89" fmla="*/ T88 w 1048"/>
                              <a:gd name="T90" fmla="+- 0 126 60"/>
                              <a:gd name="T91" fmla="*/ 126 h 109"/>
                              <a:gd name="T92" fmla="+- 0 2471 2097"/>
                              <a:gd name="T93" fmla="*/ T92 w 1048"/>
                              <a:gd name="T94" fmla="+- 0 126 60"/>
                              <a:gd name="T95" fmla="*/ 126 h 109"/>
                              <a:gd name="T96" fmla="+- 0 2471 2097"/>
                              <a:gd name="T97" fmla="*/ T96 w 1048"/>
                              <a:gd name="T98" fmla="+- 0 104 60"/>
                              <a:gd name="T99" fmla="*/ 104 h 109"/>
                              <a:gd name="T100" fmla="+- 0 2206 2097"/>
                              <a:gd name="T101" fmla="*/ T100 w 1048"/>
                              <a:gd name="T102" fmla="+- 0 60 60"/>
                              <a:gd name="T103" fmla="*/ 60 h 109"/>
                              <a:gd name="T104" fmla="+- 0 2097 2097"/>
                              <a:gd name="T105" fmla="*/ T104 w 1048"/>
                              <a:gd name="T106" fmla="+- 0 115 60"/>
                              <a:gd name="T107" fmla="*/ 115 h 109"/>
                              <a:gd name="T108" fmla="+- 0 2206 2097"/>
                              <a:gd name="T109" fmla="*/ T108 w 1048"/>
                              <a:gd name="T110" fmla="+- 0 168 60"/>
                              <a:gd name="T111" fmla="*/ 168 h 109"/>
                              <a:gd name="T112" fmla="+- 0 2206 2097"/>
                              <a:gd name="T113" fmla="*/ T112 w 1048"/>
                              <a:gd name="T114" fmla="+- 0 126 60"/>
                              <a:gd name="T115" fmla="*/ 126 h 109"/>
                              <a:gd name="T116" fmla="+- 0 2201 2097"/>
                              <a:gd name="T117" fmla="*/ T116 w 1048"/>
                              <a:gd name="T118" fmla="+- 0 126 60"/>
                              <a:gd name="T119" fmla="*/ 126 h 109"/>
                              <a:gd name="T120" fmla="+- 0 2201 2097"/>
                              <a:gd name="T121" fmla="*/ T120 w 1048"/>
                              <a:gd name="T122" fmla="+- 0 104 60"/>
                              <a:gd name="T123" fmla="*/ 104 h 109"/>
                              <a:gd name="T124" fmla="+- 0 2206 2097"/>
                              <a:gd name="T125" fmla="*/ T124 w 1048"/>
                              <a:gd name="T126" fmla="+- 0 104 60"/>
                              <a:gd name="T127" fmla="*/ 104 h 109"/>
                              <a:gd name="T128" fmla="+- 0 2206 2097"/>
                              <a:gd name="T129" fmla="*/ T128 w 1048"/>
                              <a:gd name="T130" fmla="+- 0 60 60"/>
                              <a:gd name="T131" fmla="*/ 60 h 109"/>
                              <a:gd name="T132" fmla="+- 0 2206 2097"/>
                              <a:gd name="T133" fmla="*/ T132 w 1048"/>
                              <a:gd name="T134" fmla="+- 0 104 60"/>
                              <a:gd name="T135" fmla="*/ 104 h 109"/>
                              <a:gd name="T136" fmla="+- 0 2201 2097"/>
                              <a:gd name="T137" fmla="*/ T136 w 1048"/>
                              <a:gd name="T138" fmla="+- 0 104 60"/>
                              <a:gd name="T139" fmla="*/ 104 h 109"/>
                              <a:gd name="T140" fmla="+- 0 2201 2097"/>
                              <a:gd name="T141" fmla="*/ T140 w 1048"/>
                              <a:gd name="T142" fmla="+- 0 126 60"/>
                              <a:gd name="T143" fmla="*/ 126 h 109"/>
                              <a:gd name="T144" fmla="+- 0 2206 2097"/>
                              <a:gd name="T145" fmla="*/ T144 w 1048"/>
                              <a:gd name="T146" fmla="+- 0 126 60"/>
                              <a:gd name="T147" fmla="*/ 126 h 109"/>
                              <a:gd name="T148" fmla="+- 0 2206 2097"/>
                              <a:gd name="T149" fmla="*/ T148 w 1048"/>
                              <a:gd name="T150" fmla="+- 0 104 60"/>
                              <a:gd name="T151" fmla="*/ 104 h 109"/>
                              <a:gd name="T152" fmla="+- 0 2223 2097"/>
                              <a:gd name="T153" fmla="*/ T152 w 1048"/>
                              <a:gd name="T154" fmla="+- 0 104 60"/>
                              <a:gd name="T155" fmla="*/ 104 h 109"/>
                              <a:gd name="T156" fmla="+- 0 2206 2097"/>
                              <a:gd name="T157" fmla="*/ T156 w 1048"/>
                              <a:gd name="T158" fmla="+- 0 104 60"/>
                              <a:gd name="T159" fmla="*/ 104 h 109"/>
                              <a:gd name="T160" fmla="+- 0 2206 2097"/>
                              <a:gd name="T161" fmla="*/ T160 w 1048"/>
                              <a:gd name="T162" fmla="+- 0 126 60"/>
                              <a:gd name="T163" fmla="*/ 126 h 109"/>
                              <a:gd name="T164" fmla="+- 0 2223 2097"/>
                              <a:gd name="T165" fmla="*/ T164 w 1048"/>
                              <a:gd name="T166" fmla="+- 0 126 60"/>
                              <a:gd name="T167" fmla="*/ 126 h 109"/>
                              <a:gd name="T168" fmla="+- 0 2223 2097"/>
                              <a:gd name="T169" fmla="*/ T168 w 1048"/>
                              <a:gd name="T170" fmla="+- 0 104 60"/>
                              <a:gd name="T171" fmla="*/ 104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Lst>
                            <a:rect l="0" t="0" r="r" b="b"/>
                            <a:pathLst>
                              <a:path w="1048" h="109">
                                <a:moveTo>
                                  <a:pt x="1048" y="44"/>
                                </a:moveTo>
                                <a:lnTo>
                                  <a:pt x="868" y="44"/>
                                </a:lnTo>
                                <a:lnTo>
                                  <a:pt x="868" y="66"/>
                                </a:lnTo>
                                <a:lnTo>
                                  <a:pt x="1048" y="66"/>
                                </a:lnTo>
                                <a:lnTo>
                                  <a:pt x="1048" y="44"/>
                                </a:lnTo>
                                <a:close/>
                                <a:moveTo>
                                  <a:pt x="802" y="44"/>
                                </a:moveTo>
                                <a:lnTo>
                                  <a:pt x="778" y="44"/>
                                </a:lnTo>
                                <a:lnTo>
                                  <a:pt x="778" y="66"/>
                                </a:lnTo>
                                <a:lnTo>
                                  <a:pt x="802" y="66"/>
                                </a:lnTo>
                                <a:lnTo>
                                  <a:pt x="802" y="44"/>
                                </a:lnTo>
                                <a:close/>
                                <a:moveTo>
                                  <a:pt x="711" y="44"/>
                                </a:moveTo>
                                <a:lnTo>
                                  <a:pt x="532" y="44"/>
                                </a:lnTo>
                                <a:lnTo>
                                  <a:pt x="532" y="66"/>
                                </a:lnTo>
                                <a:lnTo>
                                  <a:pt x="711" y="66"/>
                                </a:lnTo>
                                <a:lnTo>
                                  <a:pt x="711" y="44"/>
                                </a:lnTo>
                                <a:close/>
                                <a:moveTo>
                                  <a:pt x="463" y="44"/>
                                </a:moveTo>
                                <a:lnTo>
                                  <a:pt x="441" y="44"/>
                                </a:lnTo>
                                <a:lnTo>
                                  <a:pt x="441" y="66"/>
                                </a:lnTo>
                                <a:lnTo>
                                  <a:pt x="463" y="66"/>
                                </a:lnTo>
                                <a:lnTo>
                                  <a:pt x="463" y="44"/>
                                </a:lnTo>
                                <a:close/>
                                <a:moveTo>
                                  <a:pt x="374" y="44"/>
                                </a:moveTo>
                                <a:lnTo>
                                  <a:pt x="195" y="44"/>
                                </a:lnTo>
                                <a:lnTo>
                                  <a:pt x="195" y="66"/>
                                </a:lnTo>
                                <a:lnTo>
                                  <a:pt x="374" y="66"/>
                                </a:lnTo>
                                <a:lnTo>
                                  <a:pt x="374" y="44"/>
                                </a:lnTo>
                                <a:close/>
                                <a:moveTo>
                                  <a:pt x="109" y="0"/>
                                </a:moveTo>
                                <a:lnTo>
                                  <a:pt x="0" y="55"/>
                                </a:lnTo>
                                <a:lnTo>
                                  <a:pt x="109" y="108"/>
                                </a:lnTo>
                                <a:lnTo>
                                  <a:pt x="109" y="66"/>
                                </a:lnTo>
                                <a:lnTo>
                                  <a:pt x="104" y="66"/>
                                </a:lnTo>
                                <a:lnTo>
                                  <a:pt x="104" y="44"/>
                                </a:lnTo>
                                <a:lnTo>
                                  <a:pt x="109" y="44"/>
                                </a:lnTo>
                                <a:lnTo>
                                  <a:pt x="109" y="0"/>
                                </a:lnTo>
                                <a:close/>
                                <a:moveTo>
                                  <a:pt x="109" y="44"/>
                                </a:moveTo>
                                <a:lnTo>
                                  <a:pt x="104" y="44"/>
                                </a:lnTo>
                                <a:lnTo>
                                  <a:pt x="104" y="66"/>
                                </a:lnTo>
                                <a:lnTo>
                                  <a:pt x="109" y="66"/>
                                </a:lnTo>
                                <a:lnTo>
                                  <a:pt x="109" y="44"/>
                                </a:lnTo>
                                <a:close/>
                                <a:moveTo>
                                  <a:pt x="126" y="44"/>
                                </a:moveTo>
                                <a:lnTo>
                                  <a:pt x="109" y="44"/>
                                </a:lnTo>
                                <a:lnTo>
                                  <a:pt x="109" y="66"/>
                                </a:lnTo>
                                <a:lnTo>
                                  <a:pt x="126" y="66"/>
                                </a:lnTo>
                                <a:lnTo>
                                  <a:pt x="126" y="44"/>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AutoShape 19"/>
                        <wps:cNvSpPr>
                          <a:spLocks/>
                        </wps:cNvSpPr>
                        <wps:spPr bwMode="auto">
                          <a:xfrm>
                            <a:off x="3824" y="467"/>
                            <a:ext cx="116" cy="419"/>
                          </a:xfrm>
                          <a:custGeom>
                            <a:avLst/>
                            <a:gdLst>
                              <a:gd name="T0" fmla="+- 0 3889 3825"/>
                              <a:gd name="T1" fmla="*/ T0 w 116"/>
                              <a:gd name="T2" fmla="+- 0 574 467"/>
                              <a:gd name="T3" fmla="*/ 574 h 419"/>
                              <a:gd name="T4" fmla="+- 0 3870 3825"/>
                              <a:gd name="T5" fmla="*/ T4 w 116"/>
                              <a:gd name="T6" fmla="+- 0 575 467"/>
                              <a:gd name="T7" fmla="*/ 575 h 419"/>
                              <a:gd name="T8" fmla="+- 0 3876 3825"/>
                              <a:gd name="T9" fmla="*/ T8 w 116"/>
                              <a:gd name="T10" fmla="+- 0 702 467"/>
                              <a:gd name="T11" fmla="*/ 702 h 419"/>
                              <a:gd name="T12" fmla="+- 0 3893 3825"/>
                              <a:gd name="T13" fmla="*/ T12 w 116"/>
                              <a:gd name="T14" fmla="+- 0 700 467"/>
                              <a:gd name="T15" fmla="*/ 700 h 419"/>
                              <a:gd name="T16" fmla="+- 0 3889 3825"/>
                              <a:gd name="T17" fmla="*/ T16 w 116"/>
                              <a:gd name="T18" fmla="+- 0 574 467"/>
                              <a:gd name="T19" fmla="*/ 574 h 419"/>
                              <a:gd name="T20" fmla="+- 0 3876 3825"/>
                              <a:gd name="T21" fmla="*/ T20 w 116"/>
                              <a:gd name="T22" fmla="+- 0 467 467"/>
                              <a:gd name="T23" fmla="*/ 467 h 419"/>
                              <a:gd name="T24" fmla="+- 0 3825 3825"/>
                              <a:gd name="T25" fmla="*/ T24 w 116"/>
                              <a:gd name="T26" fmla="+- 0 576 467"/>
                              <a:gd name="T27" fmla="*/ 576 h 419"/>
                              <a:gd name="T28" fmla="+- 0 3870 3825"/>
                              <a:gd name="T29" fmla="*/ T28 w 116"/>
                              <a:gd name="T30" fmla="+- 0 575 467"/>
                              <a:gd name="T31" fmla="*/ 575 h 419"/>
                              <a:gd name="T32" fmla="+- 0 3869 3825"/>
                              <a:gd name="T33" fmla="*/ T32 w 116"/>
                              <a:gd name="T34" fmla="+- 0 558 467"/>
                              <a:gd name="T35" fmla="*/ 558 h 419"/>
                              <a:gd name="T36" fmla="+- 0 3889 3825"/>
                              <a:gd name="T37" fmla="*/ T36 w 116"/>
                              <a:gd name="T38" fmla="+- 0 556 467"/>
                              <a:gd name="T39" fmla="*/ 556 h 419"/>
                              <a:gd name="T40" fmla="+- 0 3924 3825"/>
                              <a:gd name="T41" fmla="*/ T40 w 116"/>
                              <a:gd name="T42" fmla="+- 0 556 467"/>
                              <a:gd name="T43" fmla="*/ 556 h 419"/>
                              <a:gd name="T44" fmla="+- 0 3876 3825"/>
                              <a:gd name="T45" fmla="*/ T44 w 116"/>
                              <a:gd name="T46" fmla="+- 0 467 467"/>
                              <a:gd name="T47" fmla="*/ 467 h 419"/>
                              <a:gd name="T48" fmla="+- 0 3889 3825"/>
                              <a:gd name="T49" fmla="*/ T48 w 116"/>
                              <a:gd name="T50" fmla="+- 0 556 467"/>
                              <a:gd name="T51" fmla="*/ 556 h 419"/>
                              <a:gd name="T52" fmla="+- 0 3869 3825"/>
                              <a:gd name="T53" fmla="*/ T52 w 116"/>
                              <a:gd name="T54" fmla="+- 0 558 467"/>
                              <a:gd name="T55" fmla="*/ 558 h 419"/>
                              <a:gd name="T56" fmla="+- 0 3870 3825"/>
                              <a:gd name="T57" fmla="*/ T56 w 116"/>
                              <a:gd name="T58" fmla="+- 0 575 467"/>
                              <a:gd name="T59" fmla="*/ 575 h 419"/>
                              <a:gd name="T60" fmla="+- 0 3889 3825"/>
                              <a:gd name="T61" fmla="*/ T60 w 116"/>
                              <a:gd name="T62" fmla="+- 0 574 467"/>
                              <a:gd name="T63" fmla="*/ 574 h 419"/>
                              <a:gd name="T64" fmla="+- 0 3889 3825"/>
                              <a:gd name="T65" fmla="*/ T64 w 116"/>
                              <a:gd name="T66" fmla="+- 0 556 467"/>
                              <a:gd name="T67" fmla="*/ 556 h 419"/>
                              <a:gd name="T68" fmla="+- 0 3924 3825"/>
                              <a:gd name="T69" fmla="*/ T68 w 116"/>
                              <a:gd name="T70" fmla="+- 0 556 467"/>
                              <a:gd name="T71" fmla="*/ 556 h 419"/>
                              <a:gd name="T72" fmla="+- 0 3889 3825"/>
                              <a:gd name="T73" fmla="*/ T72 w 116"/>
                              <a:gd name="T74" fmla="+- 0 556 467"/>
                              <a:gd name="T75" fmla="*/ 556 h 419"/>
                              <a:gd name="T76" fmla="+- 0 3889 3825"/>
                              <a:gd name="T77" fmla="*/ T76 w 116"/>
                              <a:gd name="T78" fmla="+- 0 574 467"/>
                              <a:gd name="T79" fmla="*/ 574 h 419"/>
                              <a:gd name="T80" fmla="+- 0 3933 3825"/>
                              <a:gd name="T81" fmla="*/ T80 w 116"/>
                              <a:gd name="T82" fmla="+- 0 574 467"/>
                              <a:gd name="T83" fmla="*/ 574 h 419"/>
                              <a:gd name="T84" fmla="+- 0 3924 3825"/>
                              <a:gd name="T85" fmla="*/ T84 w 116"/>
                              <a:gd name="T86" fmla="+- 0 556 467"/>
                              <a:gd name="T87" fmla="*/ 556 h 419"/>
                              <a:gd name="T88" fmla="+- 0 3893 3825"/>
                              <a:gd name="T89" fmla="*/ T88 w 116"/>
                              <a:gd name="T90" fmla="+- 0 755 467"/>
                              <a:gd name="T91" fmla="*/ 755 h 419"/>
                              <a:gd name="T92" fmla="+- 0 3876 3825"/>
                              <a:gd name="T93" fmla="*/ T92 w 116"/>
                              <a:gd name="T94" fmla="+- 0 755 467"/>
                              <a:gd name="T95" fmla="*/ 755 h 419"/>
                              <a:gd name="T96" fmla="+- 0 3878 3825"/>
                              <a:gd name="T97" fmla="*/ T96 w 116"/>
                              <a:gd name="T98" fmla="+- 0 773 467"/>
                              <a:gd name="T99" fmla="*/ 773 h 419"/>
                              <a:gd name="T100" fmla="+- 0 3895 3825"/>
                              <a:gd name="T101" fmla="*/ T100 w 116"/>
                              <a:gd name="T102" fmla="+- 0 773 467"/>
                              <a:gd name="T103" fmla="*/ 773 h 419"/>
                              <a:gd name="T104" fmla="+- 0 3893 3825"/>
                              <a:gd name="T105" fmla="*/ T104 w 116"/>
                              <a:gd name="T106" fmla="+- 0 755 467"/>
                              <a:gd name="T107" fmla="*/ 755 h 419"/>
                              <a:gd name="T108" fmla="+- 0 3940 3825"/>
                              <a:gd name="T109" fmla="*/ T108 w 116"/>
                              <a:gd name="T110" fmla="+- 0 775 467"/>
                              <a:gd name="T111" fmla="*/ 775 h 419"/>
                              <a:gd name="T112" fmla="+- 0 3831 3825"/>
                              <a:gd name="T113" fmla="*/ T112 w 116"/>
                              <a:gd name="T114" fmla="+- 0 780 467"/>
                              <a:gd name="T115" fmla="*/ 780 h 419"/>
                              <a:gd name="T116" fmla="+- 0 3889 3825"/>
                              <a:gd name="T117" fmla="*/ T116 w 116"/>
                              <a:gd name="T118" fmla="+- 0 886 467"/>
                              <a:gd name="T119" fmla="*/ 886 h 419"/>
                              <a:gd name="T120" fmla="+- 0 3940 3825"/>
                              <a:gd name="T121" fmla="*/ T120 w 116"/>
                              <a:gd name="T122" fmla="+- 0 775 467"/>
                              <a:gd name="T123" fmla="*/ 775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6" h="419">
                                <a:moveTo>
                                  <a:pt x="64" y="107"/>
                                </a:moveTo>
                                <a:lnTo>
                                  <a:pt x="45" y="108"/>
                                </a:lnTo>
                                <a:lnTo>
                                  <a:pt x="51" y="235"/>
                                </a:lnTo>
                                <a:lnTo>
                                  <a:pt x="68" y="233"/>
                                </a:lnTo>
                                <a:lnTo>
                                  <a:pt x="64" y="107"/>
                                </a:lnTo>
                                <a:close/>
                                <a:moveTo>
                                  <a:pt x="51" y="0"/>
                                </a:moveTo>
                                <a:lnTo>
                                  <a:pt x="0" y="109"/>
                                </a:lnTo>
                                <a:lnTo>
                                  <a:pt x="45" y="108"/>
                                </a:lnTo>
                                <a:lnTo>
                                  <a:pt x="44" y="91"/>
                                </a:lnTo>
                                <a:lnTo>
                                  <a:pt x="64" y="89"/>
                                </a:lnTo>
                                <a:lnTo>
                                  <a:pt x="99" y="89"/>
                                </a:lnTo>
                                <a:lnTo>
                                  <a:pt x="51" y="0"/>
                                </a:lnTo>
                                <a:close/>
                                <a:moveTo>
                                  <a:pt x="64" y="89"/>
                                </a:moveTo>
                                <a:lnTo>
                                  <a:pt x="44" y="91"/>
                                </a:lnTo>
                                <a:lnTo>
                                  <a:pt x="45" y="108"/>
                                </a:lnTo>
                                <a:lnTo>
                                  <a:pt x="64" y="107"/>
                                </a:lnTo>
                                <a:lnTo>
                                  <a:pt x="64" y="89"/>
                                </a:lnTo>
                                <a:close/>
                                <a:moveTo>
                                  <a:pt x="99" y="89"/>
                                </a:moveTo>
                                <a:lnTo>
                                  <a:pt x="64" y="89"/>
                                </a:lnTo>
                                <a:lnTo>
                                  <a:pt x="64" y="107"/>
                                </a:lnTo>
                                <a:lnTo>
                                  <a:pt x="108" y="107"/>
                                </a:lnTo>
                                <a:lnTo>
                                  <a:pt x="99" y="89"/>
                                </a:lnTo>
                                <a:close/>
                                <a:moveTo>
                                  <a:pt x="68" y="288"/>
                                </a:moveTo>
                                <a:lnTo>
                                  <a:pt x="51" y="288"/>
                                </a:lnTo>
                                <a:lnTo>
                                  <a:pt x="53" y="306"/>
                                </a:lnTo>
                                <a:lnTo>
                                  <a:pt x="70" y="306"/>
                                </a:lnTo>
                                <a:lnTo>
                                  <a:pt x="68" y="288"/>
                                </a:lnTo>
                                <a:close/>
                                <a:moveTo>
                                  <a:pt x="115" y="308"/>
                                </a:moveTo>
                                <a:lnTo>
                                  <a:pt x="6" y="313"/>
                                </a:lnTo>
                                <a:lnTo>
                                  <a:pt x="64" y="419"/>
                                </a:lnTo>
                                <a:lnTo>
                                  <a:pt x="115" y="308"/>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0" name="Picture 1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2097" y="1076"/>
                            <a:ext cx="271" cy="10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 name="AutoShape 17"/>
                        <wps:cNvSpPr>
                          <a:spLocks/>
                        </wps:cNvSpPr>
                        <wps:spPr bwMode="auto">
                          <a:xfrm>
                            <a:off x="2097" y="467"/>
                            <a:ext cx="1639" cy="820"/>
                          </a:xfrm>
                          <a:custGeom>
                            <a:avLst/>
                            <a:gdLst>
                              <a:gd name="T0" fmla="+- 0 2206 2097"/>
                              <a:gd name="T1" fmla="*/ T0 w 1639"/>
                              <a:gd name="T2" fmla="+- 0 1242 467"/>
                              <a:gd name="T3" fmla="*/ 1242 h 820"/>
                              <a:gd name="T4" fmla="+- 0 2259 2097"/>
                              <a:gd name="T5" fmla="*/ T4 w 1639"/>
                              <a:gd name="T6" fmla="+- 0 1242 467"/>
                              <a:gd name="T7" fmla="*/ 1242 h 820"/>
                              <a:gd name="T8" fmla="+- 0 2294 2097"/>
                              <a:gd name="T9" fmla="*/ T8 w 1639"/>
                              <a:gd name="T10" fmla="+- 0 1225 467"/>
                              <a:gd name="T11" fmla="*/ 1225 h 820"/>
                              <a:gd name="T12" fmla="+- 0 2367 2097"/>
                              <a:gd name="T13" fmla="*/ T12 w 1639"/>
                              <a:gd name="T14" fmla="+- 0 1225 467"/>
                              <a:gd name="T15" fmla="*/ 1225 h 820"/>
                              <a:gd name="T16" fmla="+- 0 2385 2097"/>
                              <a:gd name="T17" fmla="*/ T16 w 1639"/>
                              <a:gd name="T18" fmla="+- 0 1225 467"/>
                              <a:gd name="T19" fmla="*/ 1225 h 820"/>
                              <a:gd name="T20" fmla="+- 0 2421 2097"/>
                              <a:gd name="T21" fmla="*/ T20 w 1639"/>
                              <a:gd name="T22" fmla="+- 0 1242 467"/>
                              <a:gd name="T23" fmla="*/ 1242 h 820"/>
                              <a:gd name="T24" fmla="+- 0 2474 2097"/>
                              <a:gd name="T25" fmla="*/ T24 w 1639"/>
                              <a:gd name="T26" fmla="+- 0 1242 467"/>
                              <a:gd name="T27" fmla="*/ 1242 h 820"/>
                              <a:gd name="T28" fmla="+- 0 2511 2097"/>
                              <a:gd name="T29" fmla="*/ T28 w 1639"/>
                              <a:gd name="T30" fmla="+- 0 1225 467"/>
                              <a:gd name="T31" fmla="*/ 1225 h 820"/>
                              <a:gd name="T32" fmla="+- 0 2591 2097"/>
                              <a:gd name="T33" fmla="*/ T32 w 1639"/>
                              <a:gd name="T34" fmla="+- 0 1249 467"/>
                              <a:gd name="T35" fmla="*/ 1249 h 820"/>
                              <a:gd name="T36" fmla="+- 0 2573 2097"/>
                              <a:gd name="T37" fmla="*/ T36 w 1639"/>
                              <a:gd name="T38" fmla="+- 0 1214 467"/>
                              <a:gd name="T39" fmla="*/ 1214 h 820"/>
                              <a:gd name="T40" fmla="+- 0 2591 2097"/>
                              <a:gd name="T41" fmla="*/ T40 w 1639"/>
                              <a:gd name="T42" fmla="+- 0 1231 467"/>
                              <a:gd name="T43" fmla="*/ 1231 h 820"/>
                              <a:gd name="T44" fmla="+- 0 2591 2097"/>
                              <a:gd name="T45" fmla="*/ T44 w 1639"/>
                              <a:gd name="T46" fmla="+- 0 1176 467"/>
                              <a:gd name="T47" fmla="*/ 1176 h 820"/>
                              <a:gd name="T48" fmla="+- 0 2591 2097"/>
                              <a:gd name="T49" fmla="*/ T48 w 1639"/>
                              <a:gd name="T50" fmla="+- 0 1105 467"/>
                              <a:gd name="T51" fmla="*/ 1105 h 820"/>
                              <a:gd name="T52" fmla="+- 0 2573 2097"/>
                              <a:gd name="T53" fmla="*/ T52 w 1639"/>
                              <a:gd name="T54" fmla="+- 0 1070 467"/>
                              <a:gd name="T55" fmla="*/ 1070 h 820"/>
                              <a:gd name="T56" fmla="+- 0 2573 2097"/>
                              <a:gd name="T57" fmla="*/ T56 w 1639"/>
                              <a:gd name="T58" fmla="+- 0 1052 467"/>
                              <a:gd name="T59" fmla="*/ 1052 h 820"/>
                              <a:gd name="T60" fmla="+- 0 2591 2097"/>
                              <a:gd name="T61" fmla="*/ T60 w 1639"/>
                              <a:gd name="T62" fmla="+- 0 1014 467"/>
                              <a:gd name="T63" fmla="*/ 1014 h 820"/>
                              <a:gd name="T64" fmla="+- 0 2591 2097"/>
                              <a:gd name="T65" fmla="*/ T64 w 1639"/>
                              <a:gd name="T66" fmla="+- 0 961 467"/>
                              <a:gd name="T67" fmla="*/ 961 h 820"/>
                              <a:gd name="T68" fmla="+- 0 2591 2097"/>
                              <a:gd name="T69" fmla="*/ T68 w 1639"/>
                              <a:gd name="T70" fmla="+- 0 890 467"/>
                              <a:gd name="T71" fmla="*/ 890 h 820"/>
                              <a:gd name="T72" fmla="+- 0 2573 2097"/>
                              <a:gd name="T73" fmla="*/ T72 w 1639"/>
                              <a:gd name="T74" fmla="+- 0 853 467"/>
                              <a:gd name="T75" fmla="*/ 853 h 820"/>
                              <a:gd name="T76" fmla="+- 0 2573 2097"/>
                              <a:gd name="T77" fmla="*/ T76 w 1639"/>
                              <a:gd name="T78" fmla="+- 0 835 467"/>
                              <a:gd name="T79" fmla="*/ 835 h 820"/>
                              <a:gd name="T80" fmla="+- 0 2591 2097"/>
                              <a:gd name="T81" fmla="*/ T80 w 1639"/>
                              <a:gd name="T82" fmla="+- 0 799 467"/>
                              <a:gd name="T83" fmla="*/ 799 h 820"/>
                              <a:gd name="T84" fmla="+- 0 2591 2097"/>
                              <a:gd name="T85" fmla="*/ T84 w 1639"/>
                              <a:gd name="T86" fmla="+- 0 746 467"/>
                              <a:gd name="T87" fmla="*/ 746 h 820"/>
                              <a:gd name="T88" fmla="+- 0 2651 2097"/>
                              <a:gd name="T89" fmla="*/ T88 w 1639"/>
                              <a:gd name="T90" fmla="+- 0 737 467"/>
                              <a:gd name="T91" fmla="*/ 737 h 820"/>
                              <a:gd name="T92" fmla="+- 0 2669 2097"/>
                              <a:gd name="T93" fmla="*/ T92 w 1639"/>
                              <a:gd name="T94" fmla="+- 0 737 467"/>
                              <a:gd name="T95" fmla="*/ 737 h 820"/>
                              <a:gd name="T96" fmla="+- 0 2704 2097"/>
                              <a:gd name="T97" fmla="*/ T96 w 1639"/>
                              <a:gd name="T98" fmla="+- 0 755 467"/>
                              <a:gd name="T99" fmla="*/ 755 h 820"/>
                              <a:gd name="T100" fmla="+- 0 2757 2097"/>
                              <a:gd name="T101" fmla="*/ T100 w 1639"/>
                              <a:gd name="T102" fmla="+- 0 755 467"/>
                              <a:gd name="T103" fmla="*/ 755 h 820"/>
                              <a:gd name="T104" fmla="+- 0 2793 2097"/>
                              <a:gd name="T105" fmla="*/ T104 w 1639"/>
                              <a:gd name="T106" fmla="+- 0 737 467"/>
                              <a:gd name="T107" fmla="*/ 737 h 820"/>
                              <a:gd name="T108" fmla="+- 0 2866 2097"/>
                              <a:gd name="T109" fmla="*/ T108 w 1639"/>
                              <a:gd name="T110" fmla="+- 0 737 467"/>
                              <a:gd name="T111" fmla="*/ 737 h 820"/>
                              <a:gd name="T112" fmla="+- 0 2883 2097"/>
                              <a:gd name="T113" fmla="*/ T112 w 1639"/>
                              <a:gd name="T114" fmla="+- 0 737 467"/>
                              <a:gd name="T115" fmla="*/ 737 h 820"/>
                              <a:gd name="T116" fmla="+- 0 2919 2097"/>
                              <a:gd name="T117" fmla="*/ T116 w 1639"/>
                              <a:gd name="T118" fmla="+- 0 755 467"/>
                              <a:gd name="T119" fmla="*/ 755 h 820"/>
                              <a:gd name="T120" fmla="+- 0 2974 2097"/>
                              <a:gd name="T121" fmla="*/ T120 w 1639"/>
                              <a:gd name="T122" fmla="+- 0 755 467"/>
                              <a:gd name="T123" fmla="*/ 755 h 820"/>
                              <a:gd name="T124" fmla="+- 0 3010 2097"/>
                              <a:gd name="T125" fmla="*/ T124 w 1639"/>
                              <a:gd name="T126" fmla="+- 0 737 467"/>
                              <a:gd name="T127" fmla="*/ 737 h 820"/>
                              <a:gd name="T128" fmla="+- 0 3080 2097"/>
                              <a:gd name="T129" fmla="*/ T128 w 1639"/>
                              <a:gd name="T130" fmla="+- 0 737 467"/>
                              <a:gd name="T131" fmla="*/ 737 h 820"/>
                              <a:gd name="T132" fmla="+- 0 3098 2097"/>
                              <a:gd name="T133" fmla="*/ T132 w 1639"/>
                              <a:gd name="T134" fmla="+- 0 737 467"/>
                              <a:gd name="T135" fmla="*/ 737 h 820"/>
                              <a:gd name="T136" fmla="+- 0 3136 2097"/>
                              <a:gd name="T137" fmla="*/ T136 w 1639"/>
                              <a:gd name="T138" fmla="+- 0 755 467"/>
                              <a:gd name="T139" fmla="*/ 755 h 820"/>
                              <a:gd name="T140" fmla="+- 0 3189 2097"/>
                              <a:gd name="T141" fmla="*/ T140 w 1639"/>
                              <a:gd name="T142" fmla="+- 0 755 467"/>
                              <a:gd name="T143" fmla="*/ 755 h 820"/>
                              <a:gd name="T144" fmla="+- 0 3224 2097"/>
                              <a:gd name="T145" fmla="*/ T144 w 1639"/>
                              <a:gd name="T146" fmla="+- 0 737 467"/>
                              <a:gd name="T147" fmla="*/ 737 h 820"/>
                              <a:gd name="T148" fmla="+- 0 3298 2097"/>
                              <a:gd name="T149" fmla="*/ T148 w 1639"/>
                              <a:gd name="T150" fmla="+- 0 737 467"/>
                              <a:gd name="T151" fmla="*/ 737 h 820"/>
                              <a:gd name="T152" fmla="+- 0 3315 2097"/>
                              <a:gd name="T153" fmla="*/ T152 w 1639"/>
                              <a:gd name="T154" fmla="+- 0 737 467"/>
                              <a:gd name="T155" fmla="*/ 737 h 820"/>
                              <a:gd name="T156" fmla="+- 0 3351 2097"/>
                              <a:gd name="T157" fmla="*/ T156 w 1639"/>
                              <a:gd name="T158" fmla="+- 0 755 467"/>
                              <a:gd name="T159" fmla="*/ 755 h 820"/>
                              <a:gd name="T160" fmla="+- 0 3404 2097"/>
                              <a:gd name="T161" fmla="*/ T160 w 1639"/>
                              <a:gd name="T162" fmla="+- 0 755 467"/>
                              <a:gd name="T163" fmla="*/ 755 h 820"/>
                              <a:gd name="T164" fmla="+- 0 3439 2097"/>
                              <a:gd name="T165" fmla="*/ T164 w 1639"/>
                              <a:gd name="T166" fmla="+- 0 737 467"/>
                              <a:gd name="T167" fmla="*/ 737 h 820"/>
                              <a:gd name="T168" fmla="+- 0 3512 2097"/>
                              <a:gd name="T169" fmla="*/ T168 w 1639"/>
                              <a:gd name="T170" fmla="+- 0 737 467"/>
                              <a:gd name="T171" fmla="*/ 737 h 820"/>
                              <a:gd name="T172" fmla="+- 0 3530 2097"/>
                              <a:gd name="T173" fmla="*/ T172 w 1639"/>
                              <a:gd name="T174" fmla="+- 0 737 467"/>
                              <a:gd name="T175" fmla="*/ 737 h 820"/>
                              <a:gd name="T176" fmla="+- 0 3565 2097"/>
                              <a:gd name="T177" fmla="*/ T176 w 1639"/>
                              <a:gd name="T178" fmla="+- 0 755 467"/>
                              <a:gd name="T179" fmla="*/ 755 h 820"/>
                              <a:gd name="T180" fmla="+- 0 3621 2097"/>
                              <a:gd name="T181" fmla="*/ T180 w 1639"/>
                              <a:gd name="T182" fmla="+- 0 755 467"/>
                              <a:gd name="T183" fmla="*/ 755 h 820"/>
                              <a:gd name="T184" fmla="+- 0 3656 2097"/>
                              <a:gd name="T185" fmla="*/ T184 w 1639"/>
                              <a:gd name="T186" fmla="+- 0 737 467"/>
                              <a:gd name="T187" fmla="*/ 737 h 820"/>
                              <a:gd name="T188" fmla="+- 0 3736 2097"/>
                              <a:gd name="T189" fmla="*/ T188 w 1639"/>
                              <a:gd name="T190" fmla="+- 0 720 467"/>
                              <a:gd name="T191" fmla="*/ 720 h 820"/>
                              <a:gd name="T192" fmla="+- 0 3727 2097"/>
                              <a:gd name="T193" fmla="*/ T192 w 1639"/>
                              <a:gd name="T194" fmla="+- 0 737 467"/>
                              <a:gd name="T195" fmla="*/ 737 h 820"/>
                              <a:gd name="T196" fmla="+- 0 3736 2097"/>
                              <a:gd name="T197" fmla="*/ T196 w 1639"/>
                              <a:gd name="T198" fmla="+- 0 700 467"/>
                              <a:gd name="T199" fmla="*/ 700 h 820"/>
                              <a:gd name="T200" fmla="+- 0 3736 2097"/>
                              <a:gd name="T201" fmla="*/ T200 w 1639"/>
                              <a:gd name="T202" fmla="+- 0 647 467"/>
                              <a:gd name="T203" fmla="*/ 647 h 820"/>
                              <a:gd name="T204" fmla="+- 0 3736 2097"/>
                              <a:gd name="T205" fmla="*/ T204 w 1639"/>
                              <a:gd name="T206" fmla="+- 0 576 467"/>
                              <a:gd name="T207" fmla="*/ 576 h 820"/>
                              <a:gd name="T208" fmla="+- 0 3718 2097"/>
                              <a:gd name="T209" fmla="*/ T208 w 1639"/>
                              <a:gd name="T210" fmla="+- 0 538 467"/>
                              <a:gd name="T211" fmla="*/ 538 h 820"/>
                              <a:gd name="T212" fmla="+- 0 3718 2097"/>
                              <a:gd name="T213" fmla="*/ T212 w 1639"/>
                              <a:gd name="T214" fmla="+- 0 520 467"/>
                              <a:gd name="T215" fmla="*/ 520 h 820"/>
                              <a:gd name="T216" fmla="+- 0 3736 2097"/>
                              <a:gd name="T217" fmla="*/ T216 w 1639"/>
                              <a:gd name="T218" fmla="+- 0 485 467"/>
                              <a:gd name="T219" fmla="*/ 485 h 8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639" h="820">
                                <a:moveTo>
                                  <a:pt x="126" y="758"/>
                                </a:moveTo>
                                <a:lnTo>
                                  <a:pt x="109" y="758"/>
                                </a:lnTo>
                                <a:lnTo>
                                  <a:pt x="109" y="713"/>
                                </a:lnTo>
                                <a:lnTo>
                                  <a:pt x="0" y="767"/>
                                </a:lnTo>
                                <a:lnTo>
                                  <a:pt x="109" y="820"/>
                                </a:lnTo>
                                <a:lnTo>
                                  <a:pt x="109" y="775"/>
                                </a:lnTo>
                                <a:lnTo>
                                  <a:pt x="126" y="775"/>
                                </a:lnTo>
                                <a:lnTo>
                                  <a:pt x="126" y="758"/>
                                </a:lnTo>
                                <a:close/>
                                <a:moveTo>
                                  <a:pt x="162" y="758"/>
                                </a:moveTo>
                                <a:lnTo>
                                  <a:pt x="144" y="758"/>
                                </a:lnTo>
                                <a:lnTo>
                                  <a:pt x="144" y="775"/>
                                </a:lnTo>
                                <a:lnTo>
                                  <a:pt x="162" y="775"/>
                                </a:lnTo>
                                <a:lnTo>
                                  <a:pt x="162" y="758"/>
                                </a:lnTo>
                                <a:close/>
                                <a:moveTo>
                                  <a:pt x="197" y="758"/>
                                </a:moveTo>
                                <a:lnTo>
                                  <a:pt x="180" y="758"/>
                                </a:lnTo>
                                <a:lnTo>
                                  <a:pt x="180" y="775"/>
                                </a:lnTo>
                                <a:lnTo>
                                  <a:pt x="197" y="775"/>
                                </a:lnTo>
                                <a:lnTo>
                                  <a:pt x="197" y="758"/>
                                </a:lnTo>
                                <a:close/>
                                <a:moveTo>
                                  <a:pt x="235" y="758"/>
                                </a:moveTo>
                                <a:lnTo>
                                  <a:pt x="215" y="758"/>
                                </a:lnTo>
                                <a:lnTo>
                                  <a:pt x="215" y="775"/>
                                </a:lnTo>
                                <a:lnTo>
                                  <a:pt x="235" y="775"/>
                                </a:lnTo>
                                <a:lnTo>
                                  <a:pt x="235" y="758"/>
                                </a:lnTo>
                                <a:close/>
                                <a:moveTo>
                                  <a:pt x="270" y="758"/>
                                </a:moveTo>
                                <a:lnTo>
                                  <a:pt x="253" y="758"/>
                                </a:lnTo>
                                <a:lnTo>
                                  <a:pt x="253" y="775"/>
                                </a:lnTo>
                                <a:lnTo>
                                  <a:pt x="270" y="775"/>
                                </a:lnTo>
                                <a:lnTo>
                                  <a:pt x="270" y="758"/>
                                </a:lnTo>
                                <a:close/>
                                <a:moveTo>
                                  <a:pt x="306" y="758"/>
                                </a:moveTo>
                                <a:lnTo>
                                  <a:pt x="288" y="758"/>
                                </a:lnTo>
                                <a:lnTo>
                                  <a:pt x="288" y="775"/>
                                </a:lnTo>
                                <a:lnTo>
                                  <a:pt x="306" y="775"/>
                                </a:lnTo>
                                <a:lnTo>
                                  <a:pt x="306" y="758"/>
                                </a:lnTo>
                                <a:close/>
                                <a:moveTo>
                                  <a:pt x="341" y="758"/>
                                </a:moveTo>
                                <a:lnTo>
                                  <a:pt x="324" y="758"/>
                                </a:lnTo>
                                <a:lnTo>
                                  <a:pt x="324" y="775"/>
                                </a:lnTo>
                                <a:lnTo>
                                  <a:pt x="341" y="775"/>
                                </a:lnTo>
                                <a:lnTo>
                                  <a:pt x="341" y="758"/>
                                </a:lnTo>
                                <a:close/>
                                <a:moveTo>
                                  <a:pt x="377" y="758"/>
                                </a:moveTo>
                                <a:lnTo>
                                  <a:pt x="359" y="758"/>
                                </a:lnTo>
                                <a:lnTo>
                                  <a:pt x="359" y="775"/>
                                </a:lnTo>
                                <a:lnTo>
                                  <a:pt x="377" y="775"/>
                                </a:lnTo>
                                <a:lnTo>
                                  <a:pt x="377" y="758"/>
                                </a:lnTo>
                                <a:close/>
                                <a:moveTo>
                                  <a:pt x="414" y="758"/>
                                </a:moveTo>
                                <a:lnTo>
                                  <a:pt x="397" y="758"/>
                                </a:lnTo>
                                <a:lnTo>
                                  <a:pt x="397" y="775"/>
                                </a:lnTo>
                                <a:lnTo>
                                  <a:pt x="414" y="775"/>
                                </a:lnTo>
                                <a:lnTo>
                                  <a:pt x="414" y="758"/>
                                </a:lnTo>
                                <a:close/>
                                <a:moveTo>
                                  <a:pt x="450" y="758"/>
                                </a:moveTo>
                                <a:lnTo>
                                  <a:pt x="432" y="758"/>
                                </a:lnTo>
                                <a:lnTo>
                                  <a:pt x="432" y="775"/>
                                </a:lnTo>
                                <a:lnTo>
                                  <a:pt x="450" y="775"/>
                                </a:lnTo>
                                <a:lnTo>
                                  <a:pt x="450" y="758"/>
                                </a:lnTo>
                                <a:close/>
                                <a:moveTo>
                                  <a:pt x="494" y="782"/>
                                </a:moveTo>
                                <a:lnTo>
                                  <a:pt x="476" y="782"/>
                                </a:lnTo>
                                <a:lnTo>
                                  <a:pt x="476" y="800"/>
                                </a:lnTo>
                                <a:lnTo>
                                  <a:pt x="494" y="800"/>
                                </a:lnTo>
                                <a:lnTo>
                                  <a:pt x="494" y="782"/>
                                </a:lnTo>
                                <a:close/>
                                <a:moveTo>
                                  <a:pt x="494" y="747"/>
                                </a:moveTo>
                                <a:lnTo>
                                  <a:pt x="476" y="747"/>
                                </a:lnTo>
                                <a:lnTo>
                                  <a:pt x="476" y="758"/>
                                </a:lnTo>
                                <a:lnTo>
                                  <a:pt x="467" y="758"/>
                                </a:lnTo>
                                <a:lnTo>
                                  <a:pt x="467" y="775"/>
                                </a:lnTo>
                                <a:lnTo>
                                  <a:pt x="485" y="775"/>
                                </a:lnTo>
                                <a:lnTo>
                                  <a:pt x="485" y="764"/>
                                </a:lnTo>
                                <a:lnTo>
                                  <a:pt x="494" y="764"/>
                                </a:lnTo>
                                <a:lnTo>
                                  <a:pt x="494" y="747"/>
                                </a:lnTo>
                                <a:close/>
                                <a:moveTo>
                                  <a:pt x="494" y="709"/>
                                </a:moveTo>
                                <a:lnTo>
                                  <a:pt x="476" y="709"/>
                                </a:lnTo>
                                <a:lnTo>
                                  <a:pt x="476" y="729"/>
                                </a:lnTo>
                                <a:lnTo>
                                  <a:pt x="494" y="729"/>
                                </a:lnTo>
                                <a:lnTo>
                                  <a:pt x="494" y="709"/>
                                </a:lnTo>
                                <a:close/>
                                <a:moveTo>
                                  <a:pt x="494" y="673"/>
                                </a:moveTo>
                                <a:lnTo>
                                  <a:pt x="476" y="673"/>
                                </a:lnTo>
                                <a:lnTo>
                                  <a:pt x="476" y="691"/>
                                </a:lnTo>
                                <a:lnTo>
                                  <a:pt x="494" y="691"/>
                                </a:lnTo>
                                <a:lnTo>
                                  <a:pt x="494" y="673"/>
                                </a:lnTo>
                                <a:close/>
                                <a:moveTo>
                                  <a:pt x="494" y="638"/>
                                </a:moveTo>
                                <a:lnTo>
                                  <a:pt x="476" y="638"/>
                                </a:lnTo>
                                <a:lnTo>
                                  <a:pt x="476" y="656"/>
                                </a:lnTo>
                                <a:lnTo>
                                  <a:pt x="494" y="656"/>
                                </a:lnTo>
                                <a:lnTo>
                                  <a:pt x="494" y="638"/>
                                </a:lnTo>
                                <a:close/>
                                <a:moveTo>
                                  <a:pt x="494" y="603"/>
                                </a:moveTo>
                                <a:lnTo>
                                  <a:pt x="476" y="603"/>
                                </a:lnTo>
                                <a:lnTo>
                                  <a:pt x="476" y="620"/>
                                </a:lnTo>
                                <a:lnTo>
                                  <a:pt x="494" y="620"/>
                                </a:lnTo>
                                <a:lnTo>
                                  <a:pt x="494" y="603"/>
                                </a:lnTo>
                                <a:close/>
                                <a:moveTo>
                                  <a:pt x="494" y="567"/>
                                </a:moveTo>
                                <a:lnTo>
                                  <a:pt x="476" y="567"/>
                                </a:lnTo>
                                <a:lnTo>
                                  <a:pt x="476" y="585"/>
                                </a:lnTo>
                                <a:lnTo>
                                  <a:pt x="494" y="585"/>
                                </a:lnTo>
                                <a:lnTo>
                                  <a:pt x="494" y="567"/>
                                </a:lnTo>
                                <a:close/>
                                <a:moveTo>
                                  <a:pt x="494" y="530"/>
                                </a:moveTo>
                                <a:lnTo>
                                  <a:pt x="476" y="530"/>
                                </a:lnTo>
                                <a:lnTo>
                                  <a:pt x="476" y="547"/>
                                </a:lnTo>
                                <a:lnTo>
                                  <a:pt x="494" y="547"/>
                                </a:lnTo>
                                <a:lnTo>
                                  <a:pt x="494" y="530"/>
                                </a:lnTo>
                                <a:close/>
                                <a:moveTo>
                                  <a:pt x="494" y="494"/>
                                </a:moveTo>
                                <a:lnTo>
                                  <a:pt x="476" y="494"/>
                                </a:lnTo>
                                <a:lnTo>
                                  <a:pt x="476" y="512"/>
                                </a:lnTo>
                                <a:lnTo>
                                  <a:pt x="494" y="512"/>
                                </a:lnTo>
                                <a:lnTo>
                                  <a:pt x="494" y="494"/>
                                </a:lnTo>
                                <a:close/>
                                <a:moveTo>
                                  <a:pt x="494" y="459"/>
                                </a:moveTo>
                                <a:lnTo>
                                  <a:pt x="476" y="459"/>
                                </a:lnTo>
                                <a:lnTo>
                                  <a:pt x="476" y="476"/>
                                </a:lnTo>
                                <a:lnTo>
                                  <a:pt x="494" y="476"/>
                                </a:lnTo>
                                <a:lnTo>
                                  <a:pt x="494" y="459"/>
                                </a:lnTo>
                                <a:close/>
                                <a:moveTo>
                                  <a:pt x="494" y="423"/>
                                </a:moveTo>
                                <a:lnTo>
                                  <a:pt x="476" y="423"/>
                                </a:lnTo>
                                <a:lnTo>
                                  <a:pt x="476" y="441"/>
                                </a:lnTo>
                                <a:lnTo>
                                  <a:pt x="494" y="441"/>
                                </a:lnTo>
                                <a:lnTo>
                                  <a:pt x="494" y="423"/>
                                </a:lnTo>
                                <a:close/>
                                <a:moveTo>
                                  <a:pt x="494" y="386"/>
                                </a:moveTo>
                                <a:lnTo>
                                  <a:pt x="476" y="386"/>
                                </a:lnTo>
                                <a:lnTo>
                                  <a:pt x="476" y="406"/>
                                </a:lnTo>
                                <a:lnTo>
                                  <a:pt x="494" y="406"/>
                                </a:lnTo>
                                <a:lnTo>
                                  <a:pt x="494" y="386"/>
                                </a:lnTo>
                                <a:close/>
                                <a:moveTo>
                                  <a:pt x="494" y="350"/>
                                </a:moveTo>
                                <a:lnTo>
                                  <a:pt x="476" y="350"/>
                                </a:lnTo>
                                <a:lnTo>
                                  <a:pt x="476" y="368"/>
                                </a:lnTo>
                                <a:lnTo>
                                  <a:pt x="494" y="368"/>
                                </a:lnTo>
                                <a:lnTo>
                                  <a:pt x="494" y="350"/>
                                </a:lnTo>
                                <a:close/>
                                <a:moveTo>
                                  <a:pt x="494" y="315"/>
                                </a:moveTo>
                                <a:lnTo>
                                  <a:pt x="476" y="315"/>
                                </a:lnTo>
                                <a:lnTo>
                                  <a:pt x="476" y="332"/>
                                </a:lnTo>
                                <a:lnTo>
                                  <a:pt x="494" y="332"/>
                                </a:lnTo>
                                <a:lnTo>
                                  <a:pt x="494" y="315"/>
                                </a:lnTo>
                                <a:close/>
                                <a:moveTo>
                                  <a:pt x="494" y="279"/>
                                </a:moveTo>
                                <a:lnTo>
                                  <a:pt x="476" y="279"/>
                                </a:lnTo>
                                <a:lnTo>
                                  <a:pt x="476" y="297"/>
                                </a:lnTo>
                                <a:lnTo>
                                  <a:pt x="494" y="297"/>
                                </a:lnTo>
                                <a:lnTo>
                                  <a:pt x="494" y="279"/>
                                </a:lnTo>
                                <a:close/>
                                <a:moveTo>
                                  <a:pt x="516" y="270"/>
                                </a:moveTo>
                                <a:lnTo>
                                  <a:pt x="498" y="270"/>
                                </a:lnTo>
                                <a:lnTo>
                                  <a:pt x="498" y="288"/>
                                </a:lnTo>
                                <a:lnTo>
                                  <a:pt x="516" y="288"/>
                                </a:lnTo>
                                <a:lnTo>
                                  <a:pt x="516" y="270"/>
                                </a:lnTo>
                                <a:close/>
                                <a:moveTo>
                                  <a:pt x="554" y="270"/>
                                </a:moveTo>
                                <a:lnTo>
                                  <a:pt x="534" y="270"/>
                                </a:lnTo>
                                <a:lnTo>
                                  <a:pt x="534" y="288"/>
                                </a:lnTo>
                                <a:lnTo>
                                  <a:pt x="554" y="288"/>
                                </a:lnTo>
                                <a:lnTo>
                                  <a:pt x="554" y="270"/>
                                </a:lnTo>
                                <a:close/>
                                <a:moveTo>
                                  <a:pt x="589" y="270"/>
                                </a:moveTo>
                                <a:lnTo>
                                  <a:pt x="572" y="270"/>
                                </a:lnTo>
                                <a:lnTo>
                                  <a:pt x="572" y="288"/>
                                </a:lnTo>
                                <a:lnTo>
                                  <a:pt x="589" y="288"/>
                                </a:lnTo>
                                <a:lnTo>
                                  <a:pt x="589" y="270"/>
                                </a:lnTo>
                                <a:close/>
                                <a:moveTo>
                                  <a:pt x="625" y="270"/>
                                </a:moveTo>
                                <a:lnTo>
                                  <a:pt x="607" y="270"/>
                                </a:lnTo>
                                <a:lnTo>
                                  <a:pt x="607" y="288"/>
                                </a:lnTo>
                                <a:lnTo>
                                  <a:pt x="625" y="288"/>
                                </a:lnTo>
                                <a:lnTo>
                                  <a:pt x="625" y="270"/>
                                </a:lnTo>
                                <a:close/>
                                <a:moveTo>
                                  <a:pt x="660" y="270"/>
                                </a:moveTo>
                                <a:lnTo>
                                  <a:pt x="642" y="270"/>
                                </a:lnTo>
                                <a:lnTo>
                                  <a:pt x="642" y="288"/>
                                </a:lnTo>
                                <a:lnTo>
                                  <a:pt x="660" y="288"/>
                                </a:lnTo>
                                <a:lnTo>
                                  <a:pt x="660" y="270"/>
                                </a:lnTo>
                                <a:close/>
                                <a:moveTo>
                                  <a:pt x="696" y="270"/>
                                </a:moveTo>
                                <a:lnTo>
                                  <a:pt x="678" y="270"/>
                                </a:lnTo>
                                <a:lnTo>
                                  <a:pt x="678" y="288"/>
                                </a:lnTo>
                                <a:lnTo>
                                  <a:pt x="696" y="288"/>
                                </a:lnTo>
                                <a:lnTo>
                                  <a:pt x="696" y="270"/>
                                </a:lnTo>
                                <a:close/>
                                <a:moveTo>
                                  <a:pt x="733" y="270"/>
                                </a:moveTo>
                                <a:lnTo>
                                  <a:pt x="716" y="270"/>
                                </a:lnTo>
                                <a:lnTo>
                                  <a:pt x="716" y="288"/>
                                </a:lnTo>
                                <a:lnTo>
                                  <a:pt x="733" y="288"/>
                                </a:lnTo>
                                <a:lnTo>
                                  <a:pt x="733" y="270"/>
                                </a:lnTo>
                                <a:close/>
                                <a:moveTo>
                                  <a:pt x="769" y="270"/>
                                </a:moveTo>
                                <a:lnTo>
                                  <a:pt x="751" y="270"/>
                                </a:lnTo>
                                <a:lnTo>
                                  <a:pt x="751" y="288"/>
                                </a:lnTo>
                                <a:lnTo>
                                  <a:pt x="769" y="288"/>
                                </a:lnTo>
                                <a:lnTo>
                                  <a:pt x="769" y="270"/>
                                </a:lnTo>
                                <a:close/>
                                <a:moveTo>
                                  <a:pt x="804" y="270"/>
                                </a:moveTo>
                                <a:lnTo>
                                  <a:pt x="786" y="270"/>
                                </a:lnTo>
                                <a:lnTo>
                                  <a:pt x="786" y="288"/>
                                </a:lnTo>
                                <a:lnTo>
                                  <a:pt x="804" y="288"/>
                                </a:lnTo>
                                <a:lnTo>
                                  <a:pt x="804" y="270"/>
                                </a:lnTo>
                                <a:close/>
                                <a:moveTo>
                                  <a:pt x="840" y="270"/>
                                </a:moveTo>
                                <a:lnTo>
                                  <a:pt x="822" y="270"/>
                                </a:lnTo>
                                <a:lnTo>
                                  <a:pt x="822" y="288"/>
                                </a:lnTo>
                                <a:lnTo>
                                  <a:pt x="840" y="288"/>
                                </a:lnTo>
                                <a:lnTo>
                                  <a:pt x="840" y="270"/>
                                </a:lnTo>
                                <a:close/>
                                <a:moveTo>
                                  <a:pt x="877" y="270"/>
                                </a:moveTo>
                                <a:lnTo>
                                  <a:pt x="857" y="270"/>
                                </a:lnTo>
                                <a:lnTo>
                                  <a:pt x="857" y="288"/>
                                </a:lnTo>
                                <a:lnTo>
                                  <a:pt x="877" y="288"/>
                                </a:lnTo>
                                <a:lnTo>
                                  <a:pt x="877" y="270"/>
                                </a:lnTo>
                                <a:close/>
                                <a:moveTo>
                                  <a:pt x="913" y="270"/>
                                </a:moveTo>
                                <a:lnTo>
                                  <a:pt x="895" y="270"/>
                                </a:lnTo>
                                <a:lnTo>
                                  <a:pt x="895" y="288"/>
                                </a:lnTo>
                                <a:lnTo>
                                  <a:pt x="913" y="288"/>
                                </a:lnTo>
                                <a:lnTo>
                                  <a:pt x="913" y="270"/>
                                </a:lnTo>
                                <a:close/>
                                <a:moveTo>
                                  <a:pt x="948" y="270"/>
                                </a:moveTo>
                                <a:lnTo>
                                  <a:pt x="930" y="270"/>
                                </a:lnTo>
                                <a:lnTo>
                                  <a:pt x="930" y="288"/>
                                </a:lnTo>
                                <a:lnTo>
                                  <a:pt x="948" y="288"/>
                                </a:lnTo>
                                <a:lnTo>
                                  <a:pt x="948" y="270"/>
                                </a:lnTo>
                                <a:close/>
                                <a:moveTo>
                                  <a:pt x="983" y="270"/>
                                </a:moveTo>
                                <a:lnTo>
                                  <a:pt x="966" y="270"/>
                                </a:lnTo>
                                <a:lnTo>
                                  <a:pt x="966" y="288"/>
                                </a:lnTo>
                                <a:lnTo>
                                  <a:pt x="983" y="288"/>
                                </a:lnTo>
                                <a:lnTo>
                                  <a:pt x="983" y="270"/>
                                </a:lnTo>
                                <a:close/>
                                <a:moveTo>
                                  <a:pt x="1019" y="270"/>
                                </a:moveTo>
                                <a:lnTo>
                                  <a:pt x="1001" y="270"/>
                                </a:lnTo>
                                <a:lnTo>
                                  <a:pt x="1001" y="288"/>
                                </a:lnTo>
                                <a:lnTo>
                                  <a:pt x="1019" y="288"/>
                                </a:lnTo>
                                <a:lnTo>
                                  <a:pt x="1019" y="270"/>
                                </a:lnTo>
                                <a:close/>
                                <a:moveTo>
                                  <a:pt x="1057" y="270"/>
                                </a:moveTo>
                                <a:lnTo>
                                  <a:pt x="1039" y="270"/>
                                </a:lnTo>
                                <a:lnTo>
                                  <a:pt x="1039" y="288"/>
                                </a:lnTo>
                                <a:lnTo>
                                  <a:pt x="1057" y="288"/>
                                </a:lnTo>
                                <a:lnTo>
                                  <a:pt x="1057" y="270"/>
                                </a:lnTo>
                                <a:close/>
                                <a:moveTo>
                                  <a:pt x="1092" y="270"/>
                                </a:moveTo>
                                <a:lnTo>
                                  <a:pt x="1074" y="270"/>
                                </a:lnTo>
                                <a:lnTo>
                                  <a:pt x="1074" y="288"/>
                                </a:lnTo>
                                <a:lnTo>
                                  <a:pt x="1092" y="288"/>
                                </a:lnTo>
                                <a:lnTo>
                                  <a:pt x="1092" y="270"/>
                                </a:lnTo>
                                <a:close/>
                                <a:moveTo>
                                  <a:pt x="1127" y="270"/>
                                </a:moveTo>
                                <a:lnTo>
                                  <a:pt x="1110" y="270"/>
                                </a:lnTo>
                                <a:lnTo>
                                  <a:pt x="1110" y="288"/>
                                </a:lnTo>
                                <a:lnTo>
                                  <a:pt x="1127" y="288"/>
                                </a:lnTo>
                                <a:lnTo>
                                  <a:pt x="1127" y="270"/>
                                </a:lnTo>
                                <a:close/>
                                <a:moveTo>
                                  <a:pt x="1163" y="270"/>
                                </a:moveTo>
                                <a:lnTo>
                                  <a:pt x="1145" y="270"/>
                                </a:lnTo>
                                <a:lnTo>
                                  <a:pt x="1145" y="288"/>
                                </a:lnTo>
                                <a:lnTo>
                                  <a:pt x="1163" y="288"/>
                                </a:lnTo>
                                <a:lnTo>
                                  <a:pt x="1163" y="270"/>
                                </a:lnTo>
                                <a:close/>
                                <a:moveTo>
                                  <a:pt x="1201" y="270"/>
                                </a:moveTo>
                                <a:lnTo>
                                  <a:pt x="1181" y="270"/>
                                </a:lnTo>
                                <a:lnTo>
                                  <a:pt x="1181" y="288"/>
                                </a:lnTo>
                                <a:lnTo>
                                  <a:pt x="1201" y="288"/>
                                </a:lnTo>
                                <a:lnTo>
                                  <a:pt x="1201" y="270"/>
                                </a:lnTo>
                                <a:close/>
                                <a:moveTo>
                                  <a:pt x="1236" y="270"/>
                                </a:moveTo>
                                <a:lnTo>
                                  <a:pt x="1218" y="270"/>
                                </a:lnTo>
                                <a:lnTo>
                                  <a:pt x="1218" y="288"/>
                                </a:lnTo>
                                <a:lnTo>
                                  <a:pt x="1236" y="288"/>
                                </a:lnTo>
                                <a:lnTo>
                                  <a:pt x="1236" y="270"/>
                                </a:lnTo>
                                <a:close/>
                                <a:moveTo>
                                  <a:pt x="1271" y="270"/>
                                </a:moveTo>
                                <a:lnTo>
                                  <a:pt x="1254" y="270"/>
                                </a:lnTo>
                                <a:lnTo>
                                  <a:pt x="1254" y="288"/>
                                </a:lnTo>
                                <a:lnTo>
                                  <a:pt x="1271" y="288"/>
                                </a:lnTo>
                                <a:lnTo>
                                  <a:pt x="1271" y="270"/>
                                </a:lnTo>
                                <a:close/>
                                <a:moveTo>
                                  <a:pt x="1307" y="270"/>
                                </a:moveTo>
                                <a:lnTo>
                                  <a:pt x="1289" y="270"/>
                                </a:lnTo>
                                <a:lnTo>
                                  <a:pt x="1289" y="288"/>
                                </a:lnTo>
                                <a:lnTo>
                                  <a:pt x="1307" y="288"/>
                                </a:lnTo>
                                <a:lnTo>
                                  <a:pt x="1307" y="270"/>
                                </a:lnTo>
                                <a:close/>
                                <a:moveTo>
                                  <a:pt x="1342" y="270"/>
                                </a:moveTo>
                                <a:lnTo>
                                  <a:pt x="1325" y="270"/>
                                </a:lnTo>
                                <a:lnTo>
                                  <a:pt x="1325" y="288"/>
                                </a:lnTo>
                                <a:lnTo>
                                  <a:pt x="1342" y="288"/>
                                </a:lnTo>
                                <a:lnTo>
                                  <a:pt x="1342" y="270"/>
                                </a:lnTo>
                                <a:close/>
                                <a:moveTo>
                                  <a:pt x="1380" y="270"/>
                                </a:moveTo>
                                <a:lnTo>
                                  <a:pt x="1362" y="270"/>
                                </a:lnTo>
                                <a:lnTo>
                                  <a:pt x="1362" y="288"/>
                                </a:lnTo>
                                <a:lnTo>
                                  <a:pt x="1380" y="288"/>
                                </a:lnTo>
                                <a:lnTo>
                                  <a:pt x="1380" y="270"/>
                                </a:lnTo>
                                <a:close/>
                                <a:moveTo>
                                  <a:pt x="1415" y="270"/>
                                </a:moveTo>
                                <a:lnTo>
                                  <a:pt x="1398" y="270"/>
                                </a:lnTo>
                                <a:lnTo>
                                  <a:pt x="1398" y="288"/>
                                </a:lnTo>
                                <a:lnTo>
                                  <a:pt x="1415" y="288"/>
                                </a:lnTo>
                                <a:lnTo>
                                  <a:pt x="1415" y="270"/>
                                </a:lnTo>
                                <a:close/>
                                <a:moveTo>
                                  <a:pt x="1451" y="270"/>
                                </a:moveTo>
                                <a:lnTo>
                                  <a:pt x="1433" y="270"/>
                                </a:lnTo>
                                <a:lnTo>
                                  <a:pt x="1433" y="288"/>
                                </a:lnTo>
                                <a:lnTo>
                                  <a:pt x="1451" y="288"/>
                                </a:lnTo>
                                <a:lnTo>
                                  <a:pt x="1451" y="270"/>
                                </a:lnTo>
                                <a:close/>
                                <a:moveTo>
                                  <a:pt x="1486" y="270"/>
                                </a:moveTo>
                                <a:lnTo>
                                  <a:pt x="1468" y="270"/>
                                </a:lnTo>
                                <a:lnTo>
                                  <a:pt x="1468" y="288"/>
                                </a:lnTo>
                                <a:lnTo>
                                  <a:pt x="1486" y="288"/>
                                </a:lnTo>
                                <a:lnTo>
                                  <a:pt x="1486" y="270"/>
                                </a:lnTo>
                                <a:close/>
                                <a:moveTo>
                                  <a:pt x="1524" y="270"/>
                                </a:moveTo>
                                <a:lnTo>
                                  <a:pt x="1504" y="270"/>
                                </a:lnTo>
                                <a:lnTo>
                                  <a:pt x="1504" y="288"/>
                                </a:lnTo>
                                <a:lnTo>
                                  <a:pt x="1524" y="288"/>
                                </a:lnTo>
                                <a:lnTo>
                                  <a:pt x="1524" y="270"/>
                                </a:lnTo>
                                <a:close/>
                                <a:moveTo>
                                  <a:pt x="1559" y="270"/>
                                </a:moveTo>
                                <a:lnTo>
                                  <a:pt x="1542" y="270"/>
                                </a:lnTo>
                                <a:lnTo>
                                  <a:pt x="1542" y="288"/>
                                </a:lnTo>
                                <a:lnTo>
                                  <a:pt x="1559" y="288"/>
                                </a:lnTo>
                                <a:lnTo>
                                  <a:pt x="1559" y="270"/>
                                </a:lnTo>
                                <a:close/>
                                <a:moveTo>
                                  <a:pt x="1595" y="270"/>
                                </a:moveTo>
                                <a:lnTo>
                                  <a:pt x="1577" y="270"/>
                                </a:lnTo>
                                <a:lnTo>
                                  <a:pt x="1577" y="288"/>
                                </a:lnTo>
                                <a:lnTo>
                                  <a:pt x="1595" y="288"/>
                                </a:lnTo>
                                <a:lnTo>
                                  <a:pt x="1595" y="270"/>
                                </a:lnTo>
                                <a:close/>
                                <a:moveTo>
                                  <a:pt x="1639" y="253"/>
                                </a:moveTo>
                                <a:lnTo>
                                  <a:pt x="1621" y="253"/>
                                </a:lnTo>
                                <a:lnTo>
                                  <a:pt x="1621" y="270"/>
                                </a:lnTo>
                                <a:lnTo>
                                  <a:pt x="1612" y="270"/>
                                </a:lnTo>
                                <a:lnTo>
                                  <a:pt x="1612" y="288"/>
                                </a:lnTo>
                                <a:lnTo>
                                  <a:pt x="1630" y="288"/>
                                </a:lnTo>
                                <a:lnTo>
                                  <a:pt x="1630" y="270"/>
                                </a:lnTo>
                                <a:lnTo>
                                  <a:pt x="1639" y="270"/>
                                </a:lnTo>
                                <a:lnTo>
                                  <a:pt x="1639" y="253"/>
                                </a:lnTo>
                                <a:close/>
                                <a:moveTo>
                                  <a:pt x="1639" y="215"/>
                                </a:moveTo>
                                <a:lnTo>
                                  <a:pt x="1621" y="215"/>
                                </a:lnTo>
                                <a:lnTo>
                                  <a:pt x="1621" y="233"/>
                                </a:lnTo>
                                <a:lnTo>
                                  <a:pt x="1639" y="233"/>
                                </a:lnTo>
                                <a:lnTo>
                                  <a:pt x="1639" y="215"/>
                                </a:lnTo>
                                <a:close/>
                                <a:moveTo>
                                  <a:pt x="1639" y="180"/>
                                </a:moveTo>
                                <a:lnTo>
                                  <a:pt x="1621" y="180"/>
                                </a:lnTo>
                                <a:lnTo>
                                  <a:pt x="1621" y="197"/>
                                </a:lnTo>
                                <a:lnTo>
                                  <a:pt x="1639" y="197"/>
                                </a:lnTo>
                                <a:lnTo>
                                  <a:pt x="1639" y="180"/>
                                </a:lnTo>
                                <a:close/>
                                <a:moveTo>
                                  <a:pt x="1639" y="144"/>
                                </a:moveTo>
                                <a:lnTo>
                                  <a:pt x="1621" y="144"/>
                                </a:lnTo>
                                <a:lnTo>
                                  <a:pt x="1621" y="162"/>
                                </a:lnTo>
                                <a:lnTo>
                                  <a:pt x="1639" y="162"/>
                                </a:lnTo>
                                <a:lnTo>
                                  <a:pt x="1639" y="144"/>
                                </a:lnTo>
                                <a:close/>
                                <a:moveTo>
                                  <a:pt x="1639" y="109"/>
                                </a:moveTo>
                                <a:lnTo>
                                  <a:pt x="1621" y="109"/>
                                </a:lnTo>
                                <a:lnTo>
                                  <a:pt x="1621" y="126"/>
                                </a:lnTo>
                                <a:lnTo>
                                  <a:pt x="1639" y="126"/>
                                </a:lnTo>
                                <a:lnTo>
                                  <a:pt x="1639" y="109"/>
                                </a:lnTo>
                                <a:close/>
                                <a:moveTo>
                                  <a:pt x="1639" y="71"/>
                                </a:moveTo>
                                <a:lnTo>
                                  <a:pt x="1621" y="71"/>
                                </a:lnTo>
                                <a:lnTo>
                                  <a:pt x="1621" y="91"/>
                                </a:lnTo>
                                <a:lnTo>
                                  <a:pt x="1639" y="91"/>
                                </a:lnTo>
                                <a:lnTo>
                                  <a:pt x="1639" y="71"/>
                                </a:lnTo>
                                <a:close/>
                                <a:moveTo>
                                  <a:pt x="1639" y="36"/>
                                </a:moveTo>
                                <a:lnTo>
                                  <a:pt x="1621" y="36"/>
                                </a:lnTo>
                                <a:lnTo>
                                  <a:pt x="1621" y="53"/>
                                </a:lnTo>
                                <a:lnTo>
                                  <a:pt x="1639" y="53"/>
                                </a:lnTo>
                                <a:lnTo>
                                  <a:pt x="1639" y="36"/>
                                </a:lnTo>
                                <a:close/>
                                <a:moveTo>
                                  <a:pt x="1639" y="0"/>
                                </a:moveTo>
                                <a:lnTo>
                                  <a:pt x="1621" y="0"/>
                                </a:lnTo>
                                <a:lnTo>
                                  <a:pt x="1621" y="18"/>
                                </a:lnTo>
                                <a:lnTo>
                                  <a:pt x="1639" y="18"/>
                                </a:lnTo>
                                <a:lnTo>
                                  <a:pt x="1639" y="0"/>
                                </a:lnTo>
                                <a:close/>
                              </a:path>
                            </a:pathLst>
                          </a:custGeom>
                          <a:solidFill>
                            <a:srgbClr val="006F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AutoShape 16"/>
                        <wps:cNvSpPr>
                          <a:spLocks/>
                        </wps:cNvSpPr>
                        <wps:spPr bwMode="auto">
                          <a:xfrm>
                            <a:off x="5128" y="59"/>
                            <a:ext cx="1048" cy="109"/>
                          </a:xfrm>
                          <a:custGeom>
                            <a:avLst/>
                            <a:gdLst>
                              <a:gd name="T0" fmla="+- 0 5237 5129"/>
                              <a:gd name="T1" fmla="*/ T0 w 1048"/>
                              <a:gd name="T2" fmla="+- 0 60 60"/>
                              <a:gd name="T3" fmla="*/ 60 h 109"/>
                              <a:gd name="T4" fmla="+- 0 5129 5129"/>
                              <a:gd name="T5" fmla="*/ T4 w 1048"/>
                              <a:gd name="T6" fmla="+- 0 115 60"/>
                              <a:gd name="T7" fmla="*/ 115 h 109"/>
                              <a:gd name="T8" fmla="+- 0 5237 5129"/>
                              <a:gd name="T9" fmla="*/ T8 w 1048"/>
                              <a:gd name="T10" fmla="+- 0 168 60"/>
                              <a:gd name="T11" fmla="*/ 168 h 109"/>
                              <a:gd name="T12" fmla="+- 0 5237 5129"/>
                              <a:gd name="T13" fmla="*/ T12 w 1048"/>
                              <a:gd name="T14" fmla="+- 0 124 60"/>
                              <a:gd name="T15" fmla="*/ 124 h 109"/>
                              <a:gd name="T16" fmla="+- 0 5220 5129"/>
                              <a:gd name="T17" fmla="*/ T16 w 1048"/>
                              <a:gd name="T18" fmla="+- 0 124 60"/>
                              <a:gd name="T19" fmla="*/ 124 h 109"/>
                              <a:gd name="T20" fmla="+- 0 5220 5129"/>
                              <a:gd name="T21" fmla="*/ T20 w 1048"/>
                              <a:gd name="T22" fmla="+- 0 106 60"/>
                              <a:gd name="T23" fmla="*/ 106 h 109"/>
                              <a:gd name="T24" fmla="+- 0 5237 5129"/>
                              <a:gd name="T25" fmla="*/ T24 w 1048"/>
                              <a:gd name="T26" fmla="+- 0 106 60"/>
                              <a:gd name="T27" fmla="*/ 106 h 109"/>
                              <a:gd name="T28" fmla="+- 0 5237 5129"/>
                              <a:gd name="T29" fmla="*/ T28 w 1048"/>
                              <a:gd name="T30" fmla="+- 0 60 60"/>
                              <a:gd name="T31" fmla="*/ 60 h 109"/>
                              <a:gd name="T32" fmla="+- 0 5237 5129"/>
                              <a:gd name="T33" fmla="*/ T32 w 1048"/>
                              <a:gd name="T34" fmla="+- 0 106 60"/>
                              <a:gd name="T35" fmla="*/ 106 h 109"/>
                              <a:gd name="T36" fmla="+- 0 5220 5129"/>
                              <a:gd name="T37" fmla="*/ T36 w 1048"/>
                              <a:gd name="T38" fmla="+- 0 106 60"/>
                              <a:gd name="T39" fmla="*/ 106 h 109"/>
                              <a:gd name="T40" fmla="+- 0 5220 5129"/>
                              <a:gd name="T41" fmla="*/ T40 w 1048"/>
                              <a:gd name="T42" fmla="+- 0 124 60"/>
                              <a:gd name="T43" fmla="*/ 124 h 109"/>
                              <a:gd name="T44" fmla="+- 0 5237 5129"/>
                              <a:gd name="T45" fmla="*/ T44 w 1048"/>
                              <a:gd name="T46" fmla="+- 0 124 60"/>
                              <a:gd name="T47" fmla="*/ 124 h 109"/>
                              <a:gd name="T48" fmla="+- 0 5237 5129"/>
                              <a:gd name="T49" fmla="*/ T48 w 1048"/>
                              <a:gd name="T50" fmla="+- 0 106 60"/>
                              <a:gd name="T51" fmla="*/ 106 h 109"/>
                              <a:gd name="T52" fmla="+- 0 5362 5129"/>
                              <a:gd name="T53" fmla="*/ T52 w 1048"/>
                              <a:gd name="T54" fmla="+- 0 106 60"/>
                              <a:gd name="T55" fmla="*/ 106 h 109"/>
                              <a:gd name="T56" fmla="+- 0 5237 5129"/>
                              <a:gd name="T57" fmla="*/ T56 w 1048"/>
                              <a:gd name="T58" fmla="+- 0 106 60"/>
                              <a:gd name="T59" fmla="*/ 106 h 109"/>
                              <a:gd name="T60" fmla="+- 0 5237 5129"/>
                              <a:gd name="T61" fmla="*/ T60 w 1048"/>
                              <a:gd name="T62" fmla="+- 0 124 60"/>
                              <a:gd name="T63" fmla="*/ 124 h 109"/>
                              <a:gd name="T64" fmla="+- 0 5362 5129"/>
                              <a:gd name="T65" fmla="*/ T64 w 1048"/>
                              <a:gd name="T66" fmla="+- 0 124 60"/>
                              <a:gd name="T67" fmla="*/ 124 h 109"/>
                              <a:gd name="T68" fmla="+- 0 5362 5129"/>
                              <a:gd name="T69" fmla="*/ T68 w 1048"/>
                              <a:gd name="T70" fmla="+- 0 106 60"/>
                              <a:gd name="T71" fmla="*/ 106 h 109"/>
                              <a:gd name="T72" fmla="+- 0 5435 5129"/>
                              <a:gd name="T73" fmla="*/ T72 w 1048"/>
                              <a:gd name="T74" fmla="+- 0 106 60"/>
                              <a:gd name="T75" fmla="*/ 106 h 109"/>
                              <a:gd name="T76" fmla="+- 0 5417 5129"/>
                              <a:gd name="T77" fmla="*/ T76 w 1048"/>
                              <a:gd name="T78" fmla="+- 0 106 60"/>
                              <a:gd name="T79" fmla="*/ 106 h 109"/>
                              <a:gd name="T80" fmla="+- 0 5417 5129"/>
                              <a:gd name="T81" fmla="*/ T80 w 1048"/>
                              <a:gd name="T82" fmla="+- 0 124 60"/>
                              <a:gd name="T83" fmla="*/ 124 h 109"/>
                              <a:gd name="T84" fmla="+- 0 5435 5129"/>
                              <a:gd name="T85" fmla="*/ T84 w 1048"/>
                              <a:gd name="T86" fmla="+- 0 124 60"/>
                              <a:gd name="T87" fmla="*/ 124 h 109"/>
                              <a:gd name="T88" fmla="+- 0 5435 5129"/>
                              <a:gd name="T89" fmla="*/ T88 w 1048"/>
                              <a:gd name="T90" fmla="+- 0 106 60"/>
                              <a:gd name="T91" fmla="*/ 106 h 109"/>
                              <a:gd name="T92" fmla="+- 0 5632 5129"/>
                              <a:gd name="T93" fmla="*/ T92 w 1048"/>
                              <a:gd name="T94" fmla="+- 0 106 60"/>
                              <a:gd name="T95" fmla="*/ 106 h 109"/>
                              <a:gd name="T96" fmla="+- 0 5488 5129"/>
                              <a:gd name="T97" fmla="*/ T96 w 1048"/>
                              <a:gd name="T98" fmla="+- 0 106 60"/>
                              <a:gd name="T99" fmla="*/ 106 h 109"/>
                              <a:gd name="T100" fmla="+- 0 5488 5129"/>
                              <a:gd name="T101" fmla="*/ T100 w 1048"/>
                              <a:gd name="T102" fmla="+- 0 124 60"/>
                              <a:gd name="T103" fmla="*/ 124 h 109"/>
                              <a:gd name="T104" fmla="+- 0 5632 5129"/>
                              <a:gd name="T105" fmla="*/ T104 w 1048"/>
                              <a:gd name="T106" fmla="+- 0 124 60"/>
                              <a:gd name="T107" fmla="*/ 124 h 109"/>
                              <a:gd name="T108" fmla="+- 0 5632 5129"/>
                              <a:gd name="T109" fmla="*/ T108 w 1048"/>
                              <a:gd name="T110" fmla="+- 0 106 60"/>
                              <a:gd name="T111" fmla="*/ 106 h 109"/>
                              <a:gd name="T112" fmla="+- 0 5705 5129"/>
                              <a:gd name="T113" fmla="*/ T112 w 1048"/>
                              <a:gd name="T114" fmla="+- 0 106 60"/>
                              <a:gd name="T115" fmla="*/ 106 h 109"/>
                              <a:gd name="T116" fmla="+- 0 5685 5129"/>
                              <a:gd name="T117" fmla="*/ T116 w 1048"/>
                              <a:gd name="T118" fmla="+- 0 106 60"/>
                              <a:gd name="T119" fmla="*/ 106 h 109"/>
                              <a:gd name="T120" fmla="+- 0 5685 5129"/>
                              <a:gd name="T121" fmla="*/ T120 w 1048"/>
                              <a:gd name="T122" fmla="+- 0 124 60"/>
                              <a:gd name="T123" fmla="*/ 124 h 109"/>
                              <a:gd name="T124" fmla="+- 0 5705 5129"/>
                              <a:gd name="T125" fmla="*/ T124 w 1048"/>
                              <a:gd name="T126" fmla="+- 0 124 60"/>
                              <a:gd name="T127" fmla="*/ 124 h 109"/>
                              <a:gd name="T128" fmla="+- 0 5705 5129"/>
                              <a:gd name="T129" fmla="*/ T128 w 1048"/>
                              <a:gd name="T130" fmla="+- 0 106 60"/>
                              <a:gd name="T131" fmla="*/ 106 h 109"/>
                              <a:gd name="T132" fmla="+- 0 5902 5129"/>
                              <a:gd name="T133" fmla="*/ T132 w 1048"/>
                              <a:gd name="T134" fmla="+- 0 106 60"/>
                              <a:gd name="T135" fmla="*/ 106 h 109"/>
                              <a:gd name="T136" fmla="+- 0 5758 5129"/>
                              <a:gd name="T137" fmla="*/ T136 w 1048"/>
                              <a:gd name="T138" fmla="+- 0 106 60"/>
                              <a:gd name="T139" fmla="*/ 106 h 109"/>
                              <a:gd name="T140" fmla="+- 0 5758 5129"/>
                              <a:gd name="T141" fmla="*/ T140 w 1048"/>
                              <a:gd name="T142" fmla="+- 0 124 60"/>
                              <a:gd name="T143" fmla="*/ 124 h 109"/>
                              <a:gd name="T144" fmla="+- 0 5902 5129"/>
                              <a:gd name="T145" fmla="*/ T144 w 1048"/>
                              <a:gd name="T146" fmla="+- 0 124 60"/>
                              <a:gd name="T147" fmla="*/ 124 h 109"/>
                              <a:gd name="T148" fmla="+- 0 5902 5129"/>
                              <a:gd name="T149" fmla="*/ T148 w 1048"/>
                              <a:gd name="T150" fmla="+- 0 106 60"/>
                              <a:gd name="T151" fmla="*/ 106 h 109"/>
                              <a:gd name="T152" fmla="+- 0 5973 5129"/>
                              <a:gd name="T153" fmla="*/ T152 w 1048"/>
                              <a:gd name="T154" fmla="+- 0 106 60"/>
                              <a:gd name="T155" fmla="*/ 106 h 109"/>
                              <a:gd name="T156" fmla="+- 0 5955 5129"/>
                              <a:gd name="T157" fmla="*/ T156 w 1048"/>
                              <a:gd name="T158" fmla="+- 0 106 60"/>
                              <a:gd name="T159" fmla="*/ 106 h 109"/>
                              <a:gd name="T160" fmla="+- 0 5955 5129"/>
                              <a:gd name="T161" fmla="*/ T160 w 1048"/>
                              <a:gd name="T162" fmla="+- 0 124 60"/>
                              <a:gd name="T163" fmla="*/ 124 h 109"/>
                              <a:gd name="T164" fmla="+- 0 5973 5129"/>
                              <a:gd name="T165" fmla="*/ T164 w 1048"/>
                              <a:gd name="T166" fmla="+- 0 124 60"/>
                              <a:gd name="T167" fmla="*/ 124 h 109"/>
                              <a:gd name="T168" fmla="+- 0 5973 5129"/>
                              <a:gd name="T169" fmla="*/ T168 w 1048"/>
                              <a:gd name="T170" fmla="+- 0 106 60"/>
                              <a:gd name="T171" fmla="*/ 106 h 109"/>
                              <a:gd name="T172" fmla="+- 0 6068 5129"/>
                              <a:gd name="T173" fmla="*/ T172 w 1048"/>
                              <a:gd name="T174" fmla="+- 0 60 60"/>
                              <a:gd name="T175" fmla="*/ 60 h 109"/>
                              <a:gd name="T176" fmla="+- 0 6068 5129"/>
                              <a:gd name="T177" fmla="*/ T176 w 1048"/>
                              <a:gd name="T178" fmla="+- 0 168 60"/>
                              <a:gd name="T179" fmla="*/ 168 h 109"/>
                              <a:gd name="T180" fmla="+- 0 6158 5129"/>
                              <a:gd name="T181" fmla="*/ T180 w 1048"/>
                              <a:gd name="T182" fmla="+- 0 124 60"/>
                              <a:gd name="T183" fmla="*/ 124 h 109"/>
                              <a:gd name="T184" fmla="+- 0 6086 5129"/>
                              <a:gd name="T185" fmla="*/ T184 w 1048"/>
                              <a:gd name="T186" fmla="+- 0 124 60"/>
                              <a:gd name="T187" fmla="*/ 124 h 109"/>
                              <a:gd name="T188" fmla="+- 0 6086 5129"/>
                              <a:gd name="T189" fmla="*/ T188 w 1048"/>
                              <a:gd name="T190" fmla="+- 0 106 60"/>
                              <a:gd name="T191" fmla="*/ 106 h 109"/>
                              <a:gd name="T192" fmla="+- 0 6159 5129"/>
                              <a:gd name="T193" fmla="*/ T192 w 1048"/>
                              <a:gd name="T194" fmla="+- 0 106 60"/>
                              <a:gd name="T195" fmla="*/ 106 h 109"/>
                              <a:gd name="T196" fmla="+- 0 6068 5129"/>
                              <a:gd name="T197" fmla="*/ T196 w 1048"/>
                              <a:gd name="T198" fmla="+- 0 60 60"/>
                              <a:gd name="T199" fmla="*/ 60 h 109"/>
                              <a:gd name="T200" fmla="+- 0 6068 5129"/>
                              <a:gd name="T201" fmla="*/ T200 w 1048"/>
                              <a:gd name="T202" fmla="+- 0 106 60"/>
                              <a:gd name="T203" fmla="*/ 106 h 109"/>
                              <a:gd name="T204" fmla="+- 0 6028 5129"/>
                              <a:gd name="T205" fmla="*/ T204 w 1048"/>
                              <a:gd name="T206" fmla="+- 0 106 60"/>
                              <a:gd name="T207" fmla="*/ 106 h 109"/>
                              <a:gd name="T208" fmla="+- 0 6028 5129"/>
                              <a:gd name="T209" fmla="*/ T208 w 1048"/>
                              <a:gd name="T210" fmla="+- 0 124 60"/>
                              <a:gd name="T211" fmla="*/ 124 h 109"/>
                              <a:gd name="T212" fmla="+- 0 6068 5129"/>
                              <a:gd name="T213" fmla="*/ T212 w 1048"/>
                              <a:gd name="T214" fmla="+- 0 124 60"/>
                              <a:gd name="T215" fmla="*/ 124 h 109"/>
                              <a:gd name="T216" fmla="+- 0 6068 5129"/>
                              <a:gd name="T217" fmla="*/ T216 w 1048"/>
                              <a:gd name="T218" fmla="+- 0 106 60"/>
                              <a:gd name="T219" fmla="*/ 106 h 109"/>
                              <a:gd name="T220" fmla="+- 0 6159 5129"/>
                              <a:gd name="T221" fmla="*/ T220 w 1048"/>
                              <a:gd name="T222" fmla="+- 0 106 60"/>
                              <a:gd name="T223" fmla="*/ 106 h 109"/>
                              <a:gd name="T224" fmla="+- 0 6086 5129"/>
                              <a:gd name="T225" fmla="*/ T224 w 1048"/>
                              <a:gd name="T226" fmla="+- 0 106 60"/>
                              <a:gd name="T227" fmla="*/ 106 h 109"/>
                              <a:gd name="T228" fmla="+- 0 6086 5129"/>
                              <a:gd name="T229" fmla="*/ T228 w 1048"/>
                              <a:gd name="T230" fmla="+- 0 124 60"/>
                              <a:gd name="T231" fmla="*/ 124 h 109"/>
                              <a:gd name="T232" fmla="+- 0 6158 5129"/>
                              <a:gd name="T233" fmla="*/ T232 w 1048"/>
                              <a:gd name="T234" fmla="+- 0 124 60"/>
                              <a:gd name="T235" fmla="*/ 124 h 109"/>
                              <a:gd name="T236" fmla="+- 0 6176 5129"/>
                              <a:gd name="T237" fmla="*/ T236 w 1048"/>
                              <a:gd name="T238" fmla="+- 0 115 60"/>
                              <a:gd name="T239" fmla="*/ 115 h 109"/>
                              <a:gd name="T240" fmla="+- 0 6159 5129"/>
                              <a:gd name="T241" fmla="*/ T240 w 1048"/>
                              <a:gd name="T242" fmla="+- 0 106 60"/>
                              <a:gd name="T243" fmla="*/ 106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1048" h="109">
                                <a:moveTo>
                                  <a:pt x="108" y="0"/>
                                </a:moveTo>
                                <a:lnTo>
                                  <a:pt x="0" y="55"/>
                                </a:lnTo>
                                <a:lnTo>
                                  <a:pt x="108" y="108"/>
                                </a:lnTo>
                                <a:lnTo>
                                  <a:pt x="108" y="64"/>
                                </a:lnTo>
                                <a:lnTo>
                                  <a:pt x="91" y="64"/>
                                </a:lnTo>
                                <a:lnTo>
                                  <a:pt x="91" y="46"/>
                                </a:lnTo>
                                <a:lnTo>
                                  <a:pt x="108" y="46"/>
                                </a:lnTo>
                                <a:lnTo>
                                  <a:pt x="108" y="0"/>
                                </a:lnTo>
                                <a:close/>
                                <a:moveTo>
                                  <a:pt x="108" y="46"/>
                                </a:moveTo>
                                <a:lnTo>
                                  <a:pt x="91" y="46"/>
                                </a:lnTo>
                                <a:lnTo>
                                  <a:pt x="91" y="64"/>
                                </a:lnTo>
                                <a:lnTo>
                                  <a:pt x="108" y="64"/>
                                </a:lnTo>
                                <a:lnTo>
                                  <a:pt x="108" y="46"/>
                                </a:lnTo>
                                <a:close/>
                                <a:moveTo>
                                  <a:pt x="233" y="46"/>
                                </a:moveTo>
                                <a:lnTo>
                                  <a:pt x="108" y="46"/>
                                </a:lnTo>
                                <a:lnTo>
                                  <a:pt x="108" y="64"/>
                                </a:lnTo>
                                <a:lnTo>
                                  <a:pt x="233" y="64"/>
                                </a:lnTo>
                                <a:lnTo>
                                  <a:pt x="233" y="46"/>
                                </a:lnTo>
                                <a:close/>
                                <a:moveTo>
                                  <a:pt x="306" y="46"/>
                                </a:moveTo>
                                <a:lnTo>
                                  <a:pt x="288" y="46"/>
                                </a:lnTo>
                                <a:lnTo>
                                  <a:pt x="288" y="64"/>
                                </a:lnTo>
                                <a:lnTo>
                                  <a:pt x="306" y="64"/>
                                </a:lnTo>
                                <a:lnTo>
                                  <a:pt x="306" y="46"/>
                                </a:lnTo>
                                <a:close/>
                                <a:moveTo>
                                  <a:pt x="503" y="46"/>
                                </a:moveTo>
                                <a:lnTo>
                                  <a:pt x="359" y="46"/>
                                </a:lnTo>
                                <a:lnTo>
                                  <a:pt x="359" y="64"/>
                                </a:lnTo>
                                <a:lnTo>
                                  <a:pt x="503" y="64"/>
                                </a:lnTo>
                                <a:lnTo>
                                  <a:pt x="503" y="46"/>
                                </a:lnTo>
                                <a:close/>
                                <a:moveTo>
                                  <a:pt x="576" y="46"/>
                                </a:moveTo>
                                <a:lnTo>
                                  <a:pt x="556" y="46"/>
                                </a:lnTo>
                                <a:lnTo>
                                  <a:pt x="556" y="64"/>
                                </a:lnTo>
                                <a:lnTo>
                                  <a:pt x="576" y="64"/>
                                </a:lnTo>
                                <a:lnTo>
                                  <a:pt x="576" y="46"/>
                                </a:lnTo>
                                <a:close/>
                                <a:moveTo>
                                  <a:pt x="773" y="46"/>
                                </a:moveTo>
                                <a:lnTo>
                                  <a:pt x="629" y="46"/>
                                </a:lnTo>
                                <a:lnTo>
                                  <a:pt x="629" y="64"/>
                                </a:lnTo>
                                <a:lnTo>
                                  <a:pt x="773" y="64"/>
                                </a:lnTo>
                                <a:lnTo>
                                  <a:pt x="773" y="46"/>
                                </a:lnTo>
                                <a:close/>
                                <a:moveTo>
                                  <a:pt x="844" y="46"/>
                                </a:moveTo>
                                <a:lnTo>
                                  <a:pt x="826" y="46"/>
                                </a:lnTo>
                                <a:lnTo>
                                  <a:pt x="826" y="64"/>
                                </a:lnTo>
                                <a:lnTo>
                                  <a:pt x="844" y="64"/>
                                </a:lnTo>
                                <a:lnTo>
                                  <a:pt x="844" y="46"/>
                                </a:lnTo>
                                <a:close/>
                                <a:moveTo>
                                  <a:pt x="939" y="0"/>
                                </a:moveTo>
                                <a:lnTo>
                                  <a:pt x="939" y="108"/>
                                </a:lnTo>
                                <a:lnTo>
                                  <a:pt x="1029" y="64"/>
                                </a:lnTo>
                                <a:lnTo>
                                  <a:pt x="957" y="64"/>
                                </a:lnTo>
                                <a:lnTo>
                                  <a:pt x="957" y="46"/>
                                </a:lnTo>
                                <a:lnTo>
                                  <a:pt x="1030" y="46"/>
                                </a:lnTo>
                                <a:lnTo>
                                  <a:pt x="939" y="0"/>
                                </a:lnTo>
                                <a:close/>
                                <a:moveTo>
                                  <a:pt x="939" y="46"/>
                                </a:moveTo>
                                <a:lnTo>
                                  <a:pt x="899" y="46"/>
                                </a:lnTo>
                                <a:lnTo>
                                  <a:pt x="899" y="64"/>
                                </a:lnTo>
                                <a:lnTo>
                                  <a:pt x="939" y="64"/>
                                </a:lnTo>
                                <a:lnTo>
                                  <a:pt x="939" y="46"/>
                                </a:lnTo>
                                <a:close/>
                                <a:moveTo>
                                  <a:pt x="1030" y="46"/>
                                </a:moveTo>
                                <a:lnTo>
                                  <a:pt x="957" y="46"/>
                                </a:lnTo>
                                <a:lnTo>
                                  <a:pt x="957" y="64"/>
                                </a:lnTo>
                                <a:lnTo>
                                  <a:pt x="1029" y="64"/>
                                </a:lnTo>
                                <a:lnTo>
                                  <a:pt x="1047" y="55"/>
                                </a:lnTo>
                                <a:lnTo>
                                  <a:pt x="1030" y="46"/>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Text Box 15"/>
                        <wps:cNvSpPr txBox="1">
                          <a:spLocks noChangeArrowheads="1"/>
                        </wps:cNvSpPr>
                        <wps:spPr bwMode="auto">
                          <a:xfrm>
                            <a:off x="3036" y="885"/>
                            <a:ext cx="2713" cy="612"/>
                          </a:xfrm>
                          <a:prstGeom prst="rect">
                            <a:avLst/>
                          </a:prstGeom>
                          <a:noFill/>
                          <a:ln w="84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1542" w:rsidRDefault="00904ABC">
                              <w:pPr>
                                <w:spacing w:before="60"/>
                                <w:ind w:left="360" w:right="360"/>
                                <w:jc w:val="center"/>
                                <w:rPr>
                                  <w:b/>
                                  <w:sz w:val="16"/>
                                </w:rPr>
                              </w:pPr>
                              <w:r>
                                <w:rPr>
                                  <w:b/>
                                  <w:sz w:val="16"/>
                                </w:rPr>
                                <w:t>Konsumen Dalam Negeri/</w:t>
                              </w:r>
                            </w:p>
                            <w:p w:rsidR="00A31542" w:rsidRDefault="00904ABC">
                              <w:pPr>
                                <w:spacing w:before="7"/>
                                <w:ind w:left="360" w:right="360"/>
                                <w:jc w:val="center"/>
                                <w:rPr>
                                  <w:b/>
                                  <w:i/>
                                  <w:sz w:val="16"/>
                                </w:rPr>
                              </w:pPr>
                              <w:r>
                                <w:rPr>
                                  <w:b/>
                                  <w:i/>
                                  <w:sz w:val="16"/>
                                </w:rPr>
                                <w:t>Domestic Consumer</w:t>
                              </w:r>
                            </w:p>
                          </w:txbxContent>
                        </wps:txbx>
                        <wps:bodyPr rot="0" vert="horz" wrap="square" lIns="0" tIns="0" rIns="0" bIns="0" anchor="t" anchorCtr="0" upright="1">
                          <a:noAutofit/>
                        </wps:bodyPr>
                      </wps:wsp>
                      <wps:wsp>
                        <wps:cNvPr id="24" name="Text Box 14"/>
                        <wps:cNvSpPr txBox="1">
                          <a:spLocks noChangeArrowheads="1"/>
                        </wps:cNvSpPr>
                        <wps:spPr bwMode="auto">
                          <a:xfrm>
                            <a:off x="6" y="885"/>
                            <a:ext cx="2091" cy="499"/>
                          </a:xfrm>
                          <a:prstGeom prst="rect">
                            <a:avLst/>
                          </a:prstGeom>
                          <a:noFill/>
                          <a:ln w="84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1542" w:rsidRDefault="00904ABC">
                              <w:pPr>
                                <w:spacing w:before="60"/>
                                <w:ind w:left="489"/>
                                <w:rPr>
                                  <w:b/>
                                  <w:sz w:val="16"/>
                                </w:rPr>
                              </w:pPr>
                              <w:r>
                                <w:rPr>
                                  <w:b/>
                                  <w:sz w:val="16"/>
                                </w:rPr>
                                <w:t>Pembudidaya/</w:t>
                              </w:r>
                            </w:p>
                            <w:p w:rsidR="00A31542" w:rsidRDefault="00904ABC">
                              <w:pPr>
                                <w:spacing w:before="7"/>
                                <w:ind w:left="575"/>
                                <w:rPr>
                                  <w:b/>
                                  <w:i/>
                                  <w:sz w:val="16"/>
                                </w:rPr>
                              </w:pPr>
                              <w:r>
                                <w:rPr>
                                  <w:b/>
                                  <w:i/>
                                  <w:sz w:val="16"/>
                                </w:rPr>
                                <w:t>Fish Farmer</w:t>
                              </w:r>
                            </w:p>
                          </w:txbxContent>
                        </wps:txbx>
                        <wps:bodyPr rot="0" vert="horz" wrap="square" lIns="0" tIns="0" rIns="0" bIns="0" anchor="t" anchorCtr="0" upright="1">
                          <a:noAutofit/>
                        </wps:bodyPr>
                      </wps:wsp>
                      <wps:wsp>
                        <wps:cNvPr id="25" name="Text Box 13"/>
                        <wps:cNvSpPr txBox="1">
                          <a:spLocks noChangeArrowheads="1"/>
                        </wps:cNvSpPr>
                        <wps:spPr bwMode="auto">
                          <a:xfrm>
                            <a:off x="3151" y="13"/>
                            <a:ext cx="1971" cy="4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1542" w:rsidRDefault="00904ABC">
                              <w:pPr>
                                <w:spacing w:before="67"/>
                                <w:ind w:left="645" w:right="644"/>
                                <w:jc w:val="center"/>
                                <w:rPr>
                                  <w:b/>
                                  <w:i/>
                                  <w:sz w:val="16"/>
                                </w:rPr>
                              </w:pPr>
                              <w:r>
                                <w:rPr>
                                  <w:b/>
                                  <w:i/>
                                  <w:sz w:val="16"/>
                                </w:rPr>
                                <w:t>Supplier</w:t>
                              </w:r>
                            </w:p>
                          </w:txbxContent>
                        </wps:txbx>
                        <wps:bodyPr rot="0" vert="horz" wrap="square" lIns="0" tIns="0" rIns="0" bIns="0" anchor="t" anchorCtr="0" upright="1">
                          <a:noAutofit/>
                        </wps:bodyPr>
                      </wps:wsp>
                      <wps:wsp>
                        <wps:cNvPr id="26" name="Text Box 12"/>
                        <wps:cNvSpPr txBox="1">
                          <a:spLocks noChangeArrowheads="1"/>
                        </wps:cNvSpPr>
                        <wps:spPr bwMode="auto">
                          <a:xfrm>
                            <a:off x="6" y="6"/>
                            <a:ext cx="2091" cy="499"/>
                          </a:xfrm>
                          <a:prstGeom prst="rect">
                            <a:avLst/>
                          </a:prstGeom>
                          <a:noFill/>
                          <a:ln w="84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1542" w:rsidRDefault="00904ABC">
                              <w:pPr>
                                <w:spacing w:before="62"/>
                                <w:ind w:left="462"/>
                                <w:rPr>
                                  <w:b/>
                                  <w:i/>
                                  <w:sz w:val="16"/>
                                </w:rPr>
                              </w:pPr>
                              <w:r>
                                <w:rPr>
                                  <w:b/>
                                  <w:sz w:val="16"/>
                                </w:rPr>
                                <w:t>Nelayan/</w:t>
                              </w:r>
                              <w:r>
                                <w:rPr>
                                  <w:b/>
                                  <w:i/>
                                  <w:sz w:val="16"/>
                                </w:rPr>
                                <w:t>Fisher</w:t>
                              </w:r>
                            </w:p>
                          </w:txbxContent>
                        </wps:txbx>
                        <wps:bodyPr rot="0" vert="horz" wrap="square" lIns="0" tIns="0" rIns="0" bIns="0" anchor="t" anchorCtr="0" upright="1">
                          <a:noAutofit/>
                        </wps:bodyPr>
                      </wps:wsp>
                    </wpg:wgp>
                  </a:graphicData>
                </a:graphic>
              </wp:inline>
            </w:drawing>
          </mc:Choice>
          <mc:Fallback>
            <w:pict>
              <v:group id="Group 11" o:spid="_x0000_s1073" style="width:308.85pt;height:75.2pt;mso-position-horizontal-relative:char;mso-position-vertical-relative:line" coordsize="6177,15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RCEalMAAGwrAgAOAAAAZHJzL2Uyb0RvYy54bWzsfW2PG8uN7vcL3P8g&#10;zMddzBl1S62XQZyFM2MHAU5yg0T3B8ga2SNkRpqVZPtkg/3v+7Cq2Cqyye6a+GCBvXcOkLRtsase&#10;kkV2s4pk/+bffnl+Gn3bHk+7w/7dVfXT+Gq03W8OD7v9l3dX/3f18XpxNTqd1/uH9dNhv3139fft&#10;6erffvu//9dvvr/cbuvD4+HpYXscYZD96fb7y7urx/P55fbm5rR53D6vTz8dXrZ7/Pj5cHxen/HX&#10;45ebh+P6O0Z/frqpx+PZzffD8eHleNhsTyf863388eq3YfzPn7eb8//5/Pm0PY+e3l0B2zn8/zH8&#10;/yf6/5vf/mZ9++W4fnncbRKM9T+B4nm922PSdqj79Xk9+nrcdYZ63m2Oh9Ph8/mnzeH55vD5826z&#10;DTyAm2qsuPn98fD1JfDy5fb7l5dWTBCtktM/PezmT9/+fBztHqC76mq0Xz9DR2HaEf4O4Xx/+XIL&#10;mt8fX/768udj5BB//Pmw+dsJP9/o3+nvXyLx6NP3Px4eMN766/kQhPPL5+MzDQG2R78EHfy91cH2&#10;l/Nog3+cLOt6smyuRhv8tmya8TQpafMITXZu2zx+SDfOqvk83lXhJsJ+s76NMwaUCRWxhKV2ukjz&#10;9GPS/Ovj+mUblHQiSbE0a5bmX7AG1/svT9tRPYsSDXQszlOU5Wh/uHsE2fb98Xj4/rhdPwBW0ADA&#10;ZzfQX07QxKBwJ9V0ejWCDMOk61uWb7VcJOFOl0shpfXty/F0/v328DyiP7y7OgJ50Nv628+ncxQo&#10;k5Aa94ePu6cn/Pv69mk/+v7uajGdTMINp8PT7oF+pN9Oxy+f7p6Oo29rssHwX5pXkNHI9+vTY6QL&#10;PxHZ+vZ5d4aLeNo9Y4L27vUtyejD/iGQnNe7p/hn6PxpT3eBX4BOf4qm+I/lePlh8WExvZ7Wsw/X&#10;0/H9/fX7j3fT69nHat7cT+7v7u6r/yQGqunt4+7hYbsnHtgtVNOyhZIcVDTo1jEIXoVIPob/uiK5&#10;kTDCegZXfA3chcVB6yEu60+Hh79jbRwP0c/BL+MPj4fjf1yNvsPHvbs6/fvX9XF7NXr6wx7ra4k1&#10;Qk4x/GXazGv85Zj/8in/Zb3fYKh3V+erUfzj3Tk60q8vx92XR8xUBeXvD+9h8J93YcXQeo2ogrMI&#10;lvffZYITNkHCE8x0VDckZ2FRWKC5O/tnbK0eL+F6YGv1eBHXLFvbdLyATMmVVXWdVMxecPM1Whut&#10;UbYwPEAe0rL98pDc8QojfH5+wmPpX69H41Fdj2ejMGNY+hcy+O9I9i83o9V49H0UJldEcEv5WE2D&#10;oRLmy0gQXDtSDZLHUUJP8BgVvEs+EkRgooKzacdaTR1UMyaKHM6mFiqIuB2pBomJCq8bOSpPVksm&#10;I1ktHFSVEvy8tmDRc/OCCzQmrkoJvp45Ssxlv6pqD5qSvq3HKhe+q8hKSX9SLU1NVrkCVtXMg6ZU&#10;4EDLNeBCI4eUq3OyxPonY9OrOtfBqnYXv1KCrdA6V0HtKbTWGoBATGi5Dla1ZwF4NxCc2lKrcxX4&#10;UlMamE7Jyg2p5TpY1Z4ZTJQSbKlNchW4UpsoDTSO1PAecTGq1cQzg4lWgu3OchW4UptoDcxsM5jk&#10;OlhNPDOYKCXYCp3kKnCh0UM6N4PZlDxRV6HTXAerqWcGU6UEW6HTXAWuQuklM4c2ny1saLkOVlPP&#10;DKZaCaZCp7kKfKkpDcyWthlMcx2spp4ZNEoJttSaXAWu1BqtAUdqTa6DVeOZQaOUYK+1JleBK7VG&#10;aWBRV6ZCm1wHq8Yzg0YpwYGWq8CFNlMaWCxtM5jlOljNPDOYaSWYj/dZrgJXoTOpgcm4ss1glutg&#10;hZcY+y1tppRgS22Wq8CXmtLAEivcch6zXAcrLEgb2lwpwTaDea4CV2pzqQFXavNcByvM6ECTSiCJ&#10;GC+381wFrtTmUgOT8ZzeSbsul/Yc2re/1dwzg7lSggMtV4ELjSKKzOUi0Lf92iLXwWrhmcFCKoGU&#10;ZUhtkavAVehCaqCpHZdLWxAXqS08M1hIJdTBS3ailUWuAqIxX8AXUgNNPbHjlUWug9XCM4OlVEId&#10;vGQH2jJXAdGY0JZSAy60Za6DFZyfbQZLqYTJhN6Zu9ByFRCNDU1qwFUoDCNT6NIzg6VUQr2gd+Yu&#10;tFwFRGNCq8ZSBc3UeVJV41wLK9znCK4aS0U4660a53pwF1yFTcjcTptJYwcv1ThXBfB55lCNpTYc&#10;8VXjXBk98pPK6JFfrg/g82yi0gGzba+VjJg9g61UyNxM57bFVlWujxXu8/RbSY14+pVhs49PaqNp&#10;nAdrpQJnP3KupEY8/Va5Pnz9quC5mTmPsKqW9uGGz7QJlK9oT34ygHblpyLoZja23zQrbNplzqVy&#10;Y+hKB9G2e6lkFO36l1pqo0d+uT6wZ+Pah46kHfuQobQrPxVLY/vWsQ8ZTFduNF3pcNrDl+vD938q&#10;oG6weW++QlUyoq7ckLrSMbWjXxlUu/pVUXWzxMKyXvEqGVZXblxd6cDakZ+MrF39qtC6WTQTB1+u&#10;jxX29D3/p6NrR34yvPblp+zDl5+0DzfCxrkdG3raB6ZIpfN6UMkY25WfCrKb5dze0KlklF25YXal&#10;42xHvzLQ9vHJ58ds7L0fyFC7cmPtSgfbjn6bXB/+80OF2zhftXc4KxlvV27AXemI25GfDLld+amY&#10;e4b3Mts+ZNBduVF3pcNuR34y7nbtYybto0d+uT6wse4+P3Ts7chPBt+5/HA62p4vrR/joe76dvPL&#10;Pp054U8420N6wTic5L0cTnTgvsL7AU6wVpN0gAUqOrNyiOGMiDjs0WO+fmJwTsQx12CQml70Ank4&#10;xRsmx3twIOdz7n4s9BpE5Hh9wfHC4Oj0VhLIyzitE6t4uJeMTs9sGn1Sxio9QgN5Gav0RCNyPIlK&#10;wEwTq3gwFJEnVuGnS8jJ/RIYuM0i8sQqvFgJOTknGh1OpYg8sQobLyJPrMLkSshpI4vAYA+qiDyx&#10;Oi9jlTZ8aHTs1ZSMTpswgbyMVdoYIXLsaZSMTpsVgbyMVdpACORlrIaYnugpGC+BE4LseEMZu9U4&#10;8UvhatEMrXdC/Fh2Q+K5QkBXdAN7qKrQRYXIKTCNkKdsBma60E1V7KeqQkcVXvYDJLylF0FiX1UV&#10;Oitsh8alVBW6q4oOgAKkQocVXhjjDYWapje4eEMh0+y1qkK3VdE7Tpih0HFVtN0fbpCuKz720usA&#10;JYDpxMnj1QiJk59Id0gYW5/pLYL/SDlgMePlMSa80A/Ph2/b1SGQnOltgmdutXMheNoLwmSBLSH/&#10;zNeXOF4iC2mCgM+/8jVSIbIAtzjcimuOf+SrHIpsv4QOb6C9ZEnGhWQdPjdPh9MWE3RlWCfv2t7i&#10;ybCmLRsw3hIyw3yNjDPZAFKetpCsM6nP0JT2tHKcHkOTKd6qc0JmhK+RISYbQMrTFpK9gqEmeaH2&#10;Fo+hKR2CDTPEZANIedpCshYdS8/X0Iyiihynx1BDm/w5IY/N16ghJhtAytMWkr2CoTklGec4PYbm&#10;tFGZEzIjfI0MMdkAUp62kOwVDC3T60F7i8fQgjZQhhlisgGkPG0hWYuOpecvOZyEqKXkcbSkY9hh&#10;jphsAGo7byndK3hCcl3kCbsr8dnh8YRz3fjQailZYnxNro7p8P7Z9zSajGnDGELCU6mXrh2vzVjl&#10;CfmqJsbhdv+AieVSug7D/hKZTJJxtve44qxTnNlSMjd8TVwx3RBanrmUrjNvD1fTZKHtPS5XE8oG&#10;IKXycmJu+Jq4YrohtDxzKV1n3h6ummSl7T0uV1TAUcIV0w2h5ZlL6VqELMUeruZ0HJxrwOVqRuc/&#10;OSWPztekK6YbQsszl9K9hqsFHZLlWF2u5pQxllMyN3xNXDHdEFqeuZTuNVwttQ9wuVpQWkwBV0w3&#10;hJZnLqV7BVfTMfaHBFaPqykK5iQl64ivUVct3QDaduZSOpcrxG0US4Zt1zaopFg0q5Hoq6ChuqD0&#10;EBJksRaoLVQK4SEFVGZ1EE6Wx7+rl9cfZ4v59fTjtLlezseL63G1/N1yNp4up/cfZXXQz7v99ser&#10;gyhqXjbYTiZgAr0oEwqlTyaTqBJMdVBeTVRbz0SIuYCIryGAfyskovJRp5YPD6NYGZkVEoXQ/1cv&#10;JJrQER65nbidlpXt1dj+CoVEDV7j4uvWjxYSTRociOL/aLi8sgfRwSU5j5KlYBjh3TIngnvMkhCr&#10;ajYfzXDir4YC5naoQPM4SvjzsVRazoQOGg1ciNfawUIpkYVLHqrCrixYeLa1IxGJiQqayDhEvqCN&#10;Cr63HWtFR3cWKpUZBb9iwRKJUURj4lJ5USQpU1wqLYqyokxoUvqLRWVCy4VPNDY0KX1XZiojitIF&#10;TWhSBR60XAMuNJUN5UpNJkOFXCgLmkqFWtQzS2oiE4poTKmpRKh6Cluy1r/Mg6opzcOEJpUwmyxM&#10;aLkNEI0NTWqgnsxwxm6YJp1uXqwgZEBZ0FQClANN5D+50FT6E6DZUpPZTyH5yYQmzWA2XVpSg1u+&#10;8Ek0ptRU5pOrUJn4FPKeTGhSCZ7UchW4UlNJT3UowDIUKnOeQsqTBU1lPOEJYEmNHl3t6iAaU2oq&#10;3wnQkA9oQct1EEuJTGjKDKbmAwpbNxk00NjQpAbqpkaSvAUt10EsJbKgqTwnKucynp20B3CRGmhM&#10;aCrLqW6obM2AJpOcQo6TCU2Zga1QkeHkKlSXEjVU12tBy3UQS4lMaFIJM1uhIrmJaEypIRBJso2Z&#10;Zo3zcJepTSGzyYKmEpschYq8JqKxoUkN1PPK9msyqykkNZnQlBnYChUpTa5CVUZTPatQeWIo1Cgl&#10;sqCpdCZHaiKbyZWaKiVypWaUEpnQpBKcp4EoJXKfBqqUqJ5THrshNaOUyISmzMB+vNOWwMV5eI93&#10;VUpUzx0LNUqJLGiqlMhRqCglchWqSolcqRmlRCY0ZQa28xClRK7zUKVE9YIqbAyFGqVEFjRVSuQ8&#10;3kUpkft4V6VE9YJq+Q1oRimRCU2bgfmgooO0y1rz/NpSasCVmlFKZEJTZmArFC1ucmjO00CXEtUh&#10;VdgQm1lKZKHTpUSOUmUpkatVXUpUL+a24zVLiWx8UhsuvvzR3INPKgP47GUXkqrapZJKiUx8KmB2&#10;HLAsJXI9sC4lqpcIYC2zMEuJbHxFllGJUiLX12FnhJdpeB2ZjGv7EWGWEtn4pEbokW68YlLmWWYf&#10;3pt5pYJn4LPDQLOUyMSn4mfnZY4S3TJ83tscZmCyJL+J/aZplhLZ+KRGnEeZLCXy9atKiVBNbO8l&#10;VTKOjqVEJr6ySLoqC6VREqTkh2ph0z5kMB1LiWx8UiOe/ZbF0ygJkviAzcGX+6tVLCWy8Sn7sEOw&#10;SpQS+fpVUfWEJjblJ8PqWEpk4isLrCknMrMP135VaN2DL3+Up1IiG5/UiKdfFV47+yUV5XnEx0K0&#10;X1e/slcH7nP2wHQpkWe/ZTE2SoIUPpSsm/qVUXYsJTLlp0qJPP9cFmijJKgUn7SPUEpk45Ma8fSr&#10;om1PvyrcnkxQo2bKT8bbsZTIxFcWcVP6bGYf3qspSoKYLK6/ycR5vsmgO5YS2fikRrz3KxV3O7uw&#10;KAnS+Jz3Axl5x1IiE18n9ja3OysVfHv6VdH3ZEqdWaz3Zxl+V6GVh41PasSzXxWBO1sqqFxT8ls6&#10;738yBqeKN3uPvcKJd+6xPPtVYbiz81mpOHwyocozS34yEMd9Hr5OKG7uflYqFvfiIxWMQ7/O+4GM&#10;xqvQ2cPUr2rt4b3/lQXklYrIJ83UsV8ZkuM+T35lQXlVFpVXKiyf4AzU1q+My3Gfi6/MPspC80rF&#10;5r78ZHCO+1x8yj7s8Lwqi8/R6FlYGyzDji/RQ5kJqbEj7nPw1arVh+Ofa9Hqw41/a9XqA6f49vtp&#10;LVt94D4Xn/RYjv+rRasP9/2Uiqhzb9UjvzwehPw8+6g78bnpX2pxoi021JCK81aK6tXQcqFXYZ3X&#10;WymqJ0gu7cJ7fsyZ6S8BTumBb6WonRLwlLq7eitF7RTH0zMHKVtvpah9XQHeSlFL/M9bKWqRlLiM&#10;Hl37i9x6+DJEMNFC91VxKT0FSEWQuJi+QsRSdgPetAKkwnr6igvqK7zTF83AJfX0kl1yQ3h5Jkj0&#10;1lt2A3YL4w1lTKO7UrpB1tRTonfbg+SfKToOIeYIRceUXGoVzFLCIZBOWu14KfKxQuNCx4nxfI0J&#10;8pGqaYvk+Ve+Rqo0aSFZd06/6ITZwblRVNQAOy0dA+Rrzg525dJo/CtfBTulZJ05B9mpUTNbws6F&#10;jgHyNWenbkvn+Ve+CnZKyVpsPMogO+i2VcJNS8YD8zVnpsJ+RByMf+WrYKaQrDNlDy8UOsJyOOfc&#10;W2jckKMfZhyrnwYbG9l8zCZfI7upNqdXJHGc1tHwAHyNA0VAA5WTzNsgWRqNYw2eiq9JVUqi/GuP&#10;DmgXGzIZWk+hEdeg7KrUjKJfC+HIo2Cs6AkZGfPC18QxHZ9grAFdMLAhMafeGEOjKaExJF/MdfKq&#10;zIy31GtqIzoomrBDAqp+MYcNoeGxuMSwd8HzWAOCYWADYmYuB0eLT1YW2rCYJ6lVCd/hiRmp5gVi&#10;5oKZATGnsQao6DRrWBlc79ivjDTWkPgSsAFlMJdDZDxavwfSGhjW2ZQ602aS8XQ2BbtE1y9nlA2K&#10;0Xh+vkavMaW9UozF64R/5StTxbEG5MzABgTIfA6OJsXBkHzfMk0hCzPjCjB12eDHLY/M18Q0HRsO&#10;i5nOSDOl8Rh85bFKXPg0jTUkmARsSMyJy6HRlNAYuC/mGaUVZWvGE/OMEpoGRYP05gIxN2ms/jWP&#10;OouCGRsILsfPHPM1qozHGhAfAxtQBnM5RJbYHJhUa4CR9+iMznBLdJZWQ79pzOioHKP1a2NGB/7D&#10;+k+Lno2WeeFr1AaPNSSYBGxIzInLodGU0BiSL+Y55aBlLHumMU9nD/0CRFGCGI3n52sUzTwZUL8A&#10;eawBlhnYgACZz8HRpDgYuC/ABSURFKzTxbxkbS0oAWNwnaJUoIiqxJvN04xDgklTDoiZ8Q+SlYVh&#10;SrbD2lhSymKBNpap50a/11imE7T+Rb9MTcoGxkpUA3LmKQcEyPiHRlPiKBBg2rFk2/T8wZJSRDK/&#10;wSPzNVr6kvJhBpfzssg0lqkjGiPjmfjKMxatLAY2JObE5ZCYldAYku81kFEuH+menEEY3537VxdS&#10;2UtcAgoLon30r2iUKZT4cZDJZzTzzdeokna0ASm24AaU0vI6SJdENzSv1gXD71MfZSAV+JkKuU4F&#10;dgKyEr+PPP8o8KHF4LwhM2NJLzzaoHwSuEF5J16Hx5PCY1g98q4p8blE3ujVUiJvZNEFsgE7qFN7&#10;7gF51/SFkQwdM8TXJG8ebUg+DG5I3szr4HhKeAyL5Y1zlh/osvOhnt21jVFFn5q3Ljthb/7/2S47&#10;L7vNLf6XWh3hT50PoR9etvtfnp8+H47P6/Ppp8Pxy036DPrzEz6EPp7d4K7zV/r0OMj2p9vnojGe&#10;18e/fX253hyesW53n3ZPu/Pfw3A45CNQ+29/3m3o4+f0l82fvuHb57sHbDTD5mPDHvxMsyLZknbr&#10;mCreA2PYbX4+bP52Gu0Pd4/47sH2/ekFLY8xAO7nfzoeD9+prxK+lx631eQoxJjE8elp90Lfjadz&#10;SPpz4hjfSn88n19ub25Om8ft8xpS6grt8PnzbrO9P2y+Pm/35yi54/YJzB/2p8fdywkfaL/dPn/a&#10;gsvjHx7iB9etZlb14v14vKx/d33XjO/wqfv5h+v3y+n8ej7+MJ+ir2Z1V91xM6uvpy3EsH66f9n9&#10;Ct2svq2fLuF353v1USSh09Vx8xcIG2pB16vzcXveoP3X+vYzJJf+He6q/SGI+SJZEjp99n706fsf&#10;Dw/bd1drfOI9nPxyUyRIkrpNT5p0+ICmKrQEso5KdBgdvszeZhHwvS/H+GX2Ef0BggbMMDZ/pZ38&#10;aCKhEdv2YtR8WvwDCOO/WCpajpcfFh8W0+tpPfsAFd3fX7//eDe9nn3E8/p+cn93d1+xih53Dw/b&#10;Pa2qH9cQIRTuW7QZ+xj+S3vbGdnNunVvcXGDt6DdKNGvx927q38scRD/P7KF2vPuvD2OnnbP767w&#10;marUTG59+wP91HiFossa/RH/++1vqF3Y9xM7BPyt4xKed5vj4XT4fP4JPu8meoOb74fjA1xBNQ5/&#10;ejkeNttTT7cyvKJ0upWF95pfu1sZ2gTGqG8a+/rltoUXP7ItLO20lNi28o5+bE9ZKvCXhwR+hde7&#10;rCQMpwHjUZgwGPGFDK76UlAc0r1xuqBo8EqZDzWrRlMcIioihGntQPgZzTkSeL9TGRzpzASF5087&#10;VuxU1gUFNQlQEwsUxNgONEXvJRMUlJCPNEZxlSUpuLt2rNiorAtKpXVTJypDVHgPvQxFNCYs1afM&#10;FRbefi+j4fN5lBJvIEN4lXHZjG1kueSJxkamZI/noSkx2uS8iCx8t9FCJuXfVBB/d3mJSmuiMZHR&#10;JnvGJVY9lgWZmVqstEl7QRa7lHVlpoqsHWSixtpHJuUPZFCAhSzXwKoOBQ4GMqmBBlo3ZEabEy2X&#10;RGPLTMofyJY2MmEAsUdZF5kqrHbWmairdtcZ7cFIbdoyk1XVsUWZgUxpwLZNUVHt2qYqqIbMGlNm&#10;VocyA5nSAByVoU1RS+06M1VKDWS235eV1LFBWReZKqMGKguZqKImGnOdqSJqd53Rlx/aVZv6kxnI&#10;lAWgFNeQmaifbkBjI1Py97Qpq6dj8XQXmepORrMayETltItMFU5T5GGuM1k3HbuTGcikBTQNBut6&#10;WlEzTTSmzFTJtI8s90GpOZmBTGpgNjb9mayWBo2JTBVLuxZAeVCXdRZ7k3WR6UJp+7lJiSPtWDPv&#10;uanKpF2vIaukY2syA5m0gNkYbrurTVkhDRpbZlL+0/EMCjCeTrI+Onxp0Xii6+JoW2ayNtqTmSqN&#10;dpHRTm6rgVUsjO7KjA5QIlUoVG+Iza7MaPO4HYtoTJmpomjXn8ma6FgSbSCTGnC8hqiHdr2GKocG&#10;Mvu5KauhYzF0F1mnFNpcZ6oS2llnqhAayOz3M1kHHcugDWTKAhrz6SRroEFjalOVQAOZ/dyUFdCx&#10;ALqLTJc/288AWf3sPZ1U8bMrM1n7HEufDWTSAmbLhWUBsu4ZNKbMVNkzkNlvQbLqORY9G8ikBczt&#10;Z4CoeCYaE5nuSAa3YQd1dkeyLjjdkMxBJxuS9cCTWgA8OxC2G5JZ8JQpLKGJrmMjX33xbDMQOdKT&#10;quiRnogJqljvbMBTcfHMtgfVjswzCN2OzH0m2O3ILHhSHTPbkahuZJ4n0d3IYBa2+7W7kVnwpDqo&#10;mYylXBEiE5Gt3G6M7JiGDJLRxMzZWVBh8ny+MOGJOJmIHHhSF/QWYr6K2L3IDOnRmWP2zJ/jOWdJ&#10;TwTLROTAk7rwTcNsRWbAUwHzAq1LLHgiYiYiG54OmeFAbOnJmDl1IrPgSXXMl1jLhmMRYTMROfCk&#10;LnzLlYFzakRmwZPqcOHlfsqH1w2eHcuV0XPqQ2bAU/EzPl5nSk8E0ERkS68bQTvKlSF0hQ1NZ09Q&#10;qmOOtj6WckUUTUQOPKkL+D3Hscg4OnUhM6SnImnPsYhQ2ncsnViaNoCMGCd8nrZ9/V+lJmQWPGUa&#10;6EtsSU/E09S82JZeJ6D2pEf1Rzm80EPGgifV4UpPmIbrlrtRtbP24BxyeF5cXanA2lt7IrL21143&#10;tHaUK2Pr1IHMkN5Mm4ZtuSK89i1XNSDz/Z4MsFMDMgOeCrE9vydibN/vdYNs53VURtmp/5gFT5mG&#10;4/dEoO1LrxNpY+PBtFwZaqf2YxY8ZRqO3xPRtr/2OuG251hkvI1UNsctq4ibfIblWETI7TsWHXPj&#10;NdaWngy6U/MxQ3qq99gczZRNeLmfIiLb73UCb1d6uaNapd5jBjwVe3vSE8G3L71O9O2tPRl+p9Zj&#10;FjxtGvYzV0Tg/trrhOBeIClj8NR5zIKnTcNWrgzDvTcW3XjM9Xt247EuPN13zPF71IHh8hBy/Z7u&#10;Ozb13pbtvmMWPP3UMC1Xth3rgSd1gSI823JDX4jLK0FqO2bAU2G4Y7my65hruXXngNpZe7U8ocZ9&#10;tt8LJbN5pEYH8d1YoxZNwecgMh1LTRVj2Wh4HXXONeUxNe7z4El10MwmvNxP+fC6YbijXBmG114Y&#10;Hr5Bn/E7p9wKQ3oyDAeRLT3VEhzSs3dqa/VVLffEWofh9h5LLcNwb4+lVh3B3VgjpBJnpuEdW9cq&#10;DHfelmsRhruxRq3D8LHzUKtlGI77nLWH3iL5YnYeaiEhuuXWfajhW19iNLhl+30PH6BjwtAPEg2y&#10;zUCynijTcJQrjrDnrnI7YbgHT4bhyJ1z4Okw3LFcGYbnjgXJem/dFr0mgeSgkKu2gmdBmg1E1d8k&#10;8K3boifIt26LnmRSnc6qTTXuX2KpBvOt22KnDyX34nnrtvjWbRFF/pTL/nI4UaY/vlaBtAfy4xX2&#10;e0sc+Vu3xSIpse9667ZIqw2Oe4RSISpxEYvvf063RZeHEOeGFyFEqCVLgztmrWoc3Rbd0L5qlb5r&#10;tS9biKvKZkD0Gl/muAlS/6M2RDDxhkKmKaaINxQyTW/54Qa8n2c8xBfNn09nWkdUYzQKhVMjVBwh&#10;CxzlYser0ad3V5/oHni59fkx0dIfR99RjoYdEmp6SXUKRHIpLY91qKkalEtfLz9zXWgko9gH8PpL&#10;XyniAhFXc/AIfBUjddoLSiqKjjAUUj6jMPhXvibw0ZkPUUVtt+29eQy+xrHogA0zDuGKY/WzSEeJ&#10;g8JSgmcwXIbb1VQC2HZ29VSVZm/peGS+JtFFAcMj9Qo4UlVYnb1ksR67GhJelAt9yalvNPrsEcQ3&#10;NBqTobV272hRrx1x+IJOEQp9MCQO7Eo6Lr+hhppJ05eevKwJvorFTNsRffzw4hpQSWpAVw+RJbse&#10;aOuaRhtigVUy0Ii0I2AWRI9OomuZYBuzXydxwU7aZw0Pzddk7HG4KZ4cfbJOz+sJHFsfWWJ7iCyx&#10;PdQbNyl4gs26vklha2QlF4kwh74QU7vBSdt1113Y3tg8R1qx0Z4HkUafOcR3oRSbuGKHRqOjfBLP&#10;gBQ7ImEOfSmGJ2qQPLdC9sToDs6TRDGWQi1jvFCMhUu7yyxj9wWUNISP9w7YanqiXQh5bL6KZVbj&#10;6LbXIKI3roecT9naLtQd8zowKZO1ImEOWYp4z/uBrhsfP3I5MsbJ6rG5srwtPsfPPbXm/1MLs4+H&#10;r/sHLI0fqsWmwmfqFhArsD8dHv6OzgHHQ3zR/rY94g+Ph+N/XI2+H9cv765O//51TZ0qnv6wR4X2&#10;EulncDjn8JdpM6dzr2P+y6f8l/V+g6HeXZ2vECXSH+/O+Btu+fpy3H15xEyxZ8P+8B4dCz7vqP/B&#10;DeGLqNJfUCT+31UtDj/fqRYPb12/drU4Do2T30Yz2aBRtA8YbbBzMx1TBkpoxYBU3OgHfrBcHJEp&#10;vhA2RvpQmKmnXDxMrohU2ea0GqWXjrwUPD+hn4LkcVRF9DmRPPXC2Se+O2iggntrT71WlOxooYJz&#10;y45HJyjEMVBBne1IRGKiwtMmG6nGa6mJCs/2dqxQMG6hUkfyDixRMe7iUgfyOEvFZ0INccnz+HAc&#10;b0KT0veg5cL3oUnp4xwVX0C0oOUKWIWjeBOaVIEHLdeAC40cUq7OyRQfnzOgqXN4Omu0oKlseAea&#10;OIX3oUkN4JjVXv/qDN6zAHUE70HLVeBDkxpAMLWwpZbrYBWO3y2pqeN3B5o4fXehqcN3fO7CNgN5&#10;9h6O3k1oUgketCIzUAfv9XRhu1l57h6O3U1oUgketFwFrtTUoXvd1LYZ0G7cxa2FI3cLmjpyd6CJ&#10;E3cfmtRA3SCp2LJQmfaO83vbQik8zAzeg1ZkBurL23WDWjkTWq6DVSgdt6SmMt4daBQctCpwpaby&#10;3fGhFnzU1fBrRu24CU0qwYNWZAYq172ezWwzkKnuqAezFUohxLBCKWwZlprKc6/n+MaoJTWZ5h6y&#10;3C2pqSx3R2oiyd1VqMpxx9MdX8E1FCpT3EP5uAmtyAxEgrsPTWqgptQjE1qug1WoH7egqex2R2oi&#10;ud2FpnLb60Vlm4FMbQ8F5Ca0IjMQie0+NKmBegG/YElNprWHCnITmlSCJ7VcBS40ldNeLxa21GRK&#10;e8hot6CpjHYHmkho96FJDdTL2n4pkunsoYbchCaV4EErehqoXPZ6CZdlKdQoIregqUx2B5pIZHel&#10;pvLY6yV9Yt5wHjKNPVSRm9CkEjxoRU8DlcM+QVNlG1qug1UoIzehFZmBSGB3pabryCfjmf1WZNaR&#10;W+h0IbkjOVlI3oNP6QGATdmZheQ2viJ7kJXkPfikMvBNDftJX1E3yfbpjOwk+nK2iU8HzGiWZMTx&#10;spQc30KyI3ldSt4gudyWn4qZ/aCZvm6Vv4zAcZr4hGmAyNxp0LXkeCm3nZ1ZS27LT2pk4uHL9UFE&#10;Nj4VPDc1KpMtt1LJ6DkWk5v4dPzs4JMBtI9PagPft7Rf58xqchufsg8PX+6seuQntdHg0/KO/HJ9&#10;oMufax86knbwyVDalZ+KpZsJSn1M/cpgOtaTm/JTmeze+hMF5b78VEDdTCeO/5MRdSwot/FJjbj4&#10;cn34+FRU3UyRym7KT4bVsaLcxKcDa0e/MrJ29atKyptmbL/nheTAzD+7wTWlJpT4PzrKbcfrkZ/U&#10;RoMF6Mgv1wdSGF370CG2Iz8ZY7vyU0F203hbrjLKjkXlpn7pkLLg+SGqyn35qUi7mXn7rjLUrtxY&#10;u9LBtie/XB8+PhVuN7Op/e4Xvs3ZrhdsDHvbr7qunKa2nr8y5Hb1q2LuZgZK035l0B3ryk39qsJy&#10;F1+ZfajC8mbubMNWVmG5iU/H3o78ZPDtyk9F380cZWSm/GT4HSvLbXxl9iEjcB+f9FbN3NmQDZ9A&#10;z9afG4RX9CWfAvsVteW+fag4vFk4sVH44nqGz43EKx2KO/qVsbgrP1Vc3izQLc/Ur4zGY3G5qV9V&#10;Xe7Zh+jq1iM/qY1mgdY0Nr7cX6XqchOfDsod+cmo3JWfCsubpbNJGz5fn+nXDcyrZZl9iPpyX34q&#10;Nm+Wcyf+oKSZHJ+3V1stpUY8/cr43JOfLjCf4VMZpn7NAnNLv7rC3MEnK8xd+ekK89kYJ93W+jMr&#10;zG180mO5+HJ99OCT2kDrUts+zBJzE5+Oz237kDXmPj51pD1DwG7LT8bnscbcxldkH7LIvAef1AY+&#10;BmrHHyHV/2Ifscjcxic14ulXNHsT+JDI9Far6tWZtAUUnIA3UN2AXRrkM65KqyfwECFyBNcxDad/&#10;dIqZAzln7w2Qw6QDeVndBEWURC6rJtzqFa7+QmBWgv2tVtVbYlzv9Varqou8UmLtCs/2kiX2Vqta&#10;JCUu8aIvW5bdkLwUfTGz6Ab2UxU25cpuSJ6qQsOHohvYV1WFzuqtVrVIrBT00yOgiomceDPof8JU&#10;7LvealUpZRrCeqtVTdXhXq1qXFM/UIUZXoKpDJPSf60yzNDFGasYO5Rx0Xs1JTg0DMu9JeRKAr7G&#10;mgkmQ8QQx+Of+RrJYrI1LKiPqB0rpi6HGoLVgbiQgzEdMjl6h6MoBqwWknUY5ZKJboUkFRbSyO0t&#10;rhDp/CgnZEb4moSYyIaQpmkLyVp0PFkPQ7RPlON0GaIN15yQx+ZrYiiRDSFN0xaSvYKhOoUm7S0e&#10;Q2HrYZghJhtAytMWkrXoWHq+hmrQCsG7DFFbqAKGEtkQ0jRtIdlrGKLNuhyny1D6TntnbBZaXHJI&#10;4AvjDSFN0xaSdSb1NTShZmslDCFbXxIyI3yNDDHZAFKetpDsNQzRKUwRQ6mStDO2YiiRDSFN0xaS&#10;dSb1NYQut4UM0X59zjkzwtekoUQ2gJSnLSR7DUOpEUJ7i2dDqCcoYYjJhpCmaQvJWnQsvR4N0UFY&#10;LniXoVR92hmb54gaQrFCGG8IaZq2kKwzqc9QQ5lYRQxRFmNOyIzwNTGUyAaQ8rSFZK9hiHIccpye&#10;hhrtDpkRvkaGmGwIaZq2kOw1DNGhYBFDlH2eEzIjfE0MJbIhpGnaQrJXMIRdc4nT1RAdHhUwlMgG&#10;kPK0hWSvYSiVb7e3eAyhJqOEISYbQpqmLSRr0fFy8J3CjDKbc8G7DGl3yGPzNS65WZn74mmHGNLo&#10;eDKfoTn1ty1haD4uCh+YbAApT1tI9goNzVNVfnuLpyFUjUjOWVh8jRpisiGkadpCshYdT9ajITqh&#10;LtIQ5haEPDZfE0OJbAhpmraQ7BUMLSiXsoShBR165oTMCF8jQ0w2gJSnLSR7DUOUfJTj9JbcgnLu&#10;ckJmhK+JoUQ2hDRNW0j2CoaW1DY+x+kyRNksOSEzwtfEUCIbQMrTFpK9hiEdWXsMoYamhCEmG0Ja&#10;FqkvNTqWnu8UljqydhlKbZk6wuI5ooZQoBP4HmKoLFLvoOPJfIZwxqWM3eWIEnuG19wykQ1w1M5b&#10;StcRZB9POrr2eEIxTFEM0dINoi0L2KuxRjisqQn6mAQF4BL3cD2uJlVqCdhS8uh8jYuvpevvZjUZ&#10;U64+ab5/w7odjjab+3aZW0Ikt/bTJY5L6Tr8+mtkgq/flEozhSed0bU0E90g2jRzKV1n3h6uQtoQ&#10;VNXe46+RdBjeUjI3fOU1kuiG0PLMpXSdefu4ouT1Iq64G2hndMUV0w2iTTOX0nXm7eMqRQ3tPa6u&#10;6hSttJTMDV+TrphuEG2auZSuM28PVyhwKtQVahklJXPD18QV0w2h5ZlL6V7FVQoz2ntcXU1SKkFL&#10;ydzwlblKdINo08yldJ15+3SVYo32Hp8rPPiEBTI3fGWuEt0g2jRzKV2LkOfr4Wqa4pz2HperKdVK&#10;5n6FR+dr4orphtDyzKV0LUKer4+rFHW09/hcpTCmpeTR+cpcJbpBtGnmUrrOvD1codxLasDnKsUy&#10;ndE1V4luCC3PXErXmbePqxRYtPe4XKHeV/LP3PA16YrpBtGmmUvpWoQ8Xx9X9BnE3Fp8rlJU0xmd&#10;Z2GuEt0g2jRzKV1n3h6uZin+ae/xuUqRTUvJ3PCVuUp0Q2h55lK6zrx9XKX4or3H5WqWIqCWkrnh&#10;a+KK6QbRpplL6Trz9nFFtUNFK3CWTkQ7o2uuEt0g2jRzKV1n3h6uUDJXyNU8ncZ2RldcMd0QWp65&#10;lK4zbx9X2ge4K3BeGK0y3SDaQq8y1whZin1cUVlV0Qqcp1TGjsx4lmRXTDfIVZq5lK4zbw9XC2rM&#10;V8TVIh3OdkZXXDHdEFqeuZSuM28fVzpud1fgAsMK/pkbviZdMd0g2sKdABQr2vP2cLXUPsDnSu9w&#10;MDd8Za4K9yN45iHume41ulpSu4WiFbikr2XmlMwNXxNXTDeINs1cSvcqrlLH3PYeV1dLvcPB3PCV&#10;uSrcj1immQe50gh5Pn8FIjen1Fss9Q4Hj85X5qpsP6KdeYCrlq6VO8/Xx5WO2z1dTcd6h4NH52vk&#10;qqUbRFu2EzBF6aa98vu4ojLv3Fp8rqihYE7J3PCVuUp0g1ylmUvpXF0hp/kH2q9jsX684/3tt/br&#10;sRX7eb17+hDast+sq+nt4+7hYbv/ebffhq9noq03X0NafWhv/tZ+/XH9skV9QGqrjgb0uwfUDODV&#10;vdN+PSy3X7/9etqIx34gDk3Wt9x9HWdJABG6r+PlLJ6n/GD3dRw1UZclTBhm6um+HiZXRHiniYXG&#10;/3o9Go9AMUKTFUWDXZ+2GJko0Nwrgu9pvr4Mre+6oPDm0I4Vmq9boPDIGgSFF4t2IBcUZJ0NVHug&#10;4HbbsULvdQuUKlWv6pkhKtF6nUhMWak6dV+DueTRxgtd7kxkeCHO2HSQ5ZL3kUnR+8hy8cfO6yYy&#10;qQDSU3d5ieJ0IjFlpnrH1Ysl9XbqLjDao7soM33/HEan1rRqHGcjE23jfGRS/PVibtuj0XcdY3aR&#10;SRU4yHL5+8ik+H1kwgDSV8+7yFSzOHudiVZx7jpTneJcbcpGcemD5wYyqQIHWZEFqB5xPrJcA6v0&#10;rXMDmVSBrU3aB27XrKtN1R2uXqDtpWUB9ObZjrZKnznvIlOt4WxkojGcj0yKv8b2o40s18AqdIXD&#10;mB0LUE3hHGS5/H1kUvw+slwDseO6hYwOYQY9rWgG51qA6gXnapNiyIs2G+8ZoBrB2RYg2sD5yKQD&#10;8pHlGliFHnCmzKQKbG3SuWnLpatN1f8ttfbvPgOMdusWMtrQybVpPp1E6zcfmbKAZmLbJu1gt3yu&#10;Qrd1E5lUAU3bfW6KZus+Min+2kWWayA2W7eQqYZv9jqjDIiWS3edqW5vrjZls7fQa91EJlXgIMvl&#10;7yOT4veRCQsIXd5MZFIFpKquNkWLNyIx34Jo9y9bsvU0dNjqWoDRad1Cptq72chEczcfmRR/jU7r&#10;5jOATnzbtbEKjdZNZFIFDrJc/j4yKX4fmbCABfUEtZCplm72OhMN3dx1pvq5udo02qybyKQKHGS5&#10;/H1kUvw+slwDscu6iUyqgFTVtQDRxI1ITAvQTdbxmS9q4tY1AbPJugVON1lHt9AuONliHSQOOKkC&#10;wuWAy9WADub0+RkbnNREhZbjFrpcD0TjwJN66JGdsAXkiHrwdFSMr3QY8GRYDBobnoqLfXiyfxu1&#10;eXOkp/qr2yYBeWU+ybUJ3V49fWDOWHl06nHxcbjPhSf14cHLleHD0xFy/P6dAU+GyLG7urn2ioLk&#10;qixKxjcxWShhq8lXroyTcZ8nPfWFMjIiY+1RnWarDKKx114tVdEDL9dG6q1uSk+Fy7ZbEeGy61Z0&#10;uOz6PBkvx8bqNjipDUd2oq+6LzsdM7srz+qrbsOT2vDg5arw4enA2YUnI+fYVt2Ep2Nney9QBs/u&#10;ZiAOU8Q7natc+cUyVBh4hqEDaAeeMAwfnlSFbxjU5K81tNRU3ZSejqJtu5VhtGu3Oo7GBzbtJ64M&#10;pGNPdRue1AetK8OtyFjahycf3770UDKTS88Np3VLdQ9ergyisb0eGCtbezKkjh3VTenpoNpeezKq&#10;dtceziMlPE+5Mq6ODdVteFIfzhNXhtY+PG0aLrxcG9gud1+ndHhtrz0ZX+fKxfnrWztXrxVbSt9d&#10;4YUFpwGxF1lP5zZulVjYKTGlZr61c/2iO3mmNJgVXGaJ3MkTIrdhFc9OB9WUUhxWcCklo6cc0hVM&#10;vIgclktgYHIl5NwS8a2dq14EiEOCIN/aufb0imQPRTFVyXILH6Ki5fnWzrXHkVfcfrrCO2WRWNlj&#10;VYUuq2KfVRU6rfCFmqC4QrdVsd+qCh1X+IZLmEG6ruhPf6AFZ3itCi04kQRCUr9kqcWss0iAqdss&#10;sQuFzE9b6DIp/pmvcUAmQ9PFqD3+ma9q3lK6Fh+P4+fmLcYq+ddjaU5fdMl557H5GrEy2QBUnraQ&#10;7BUMzWlLLsfpMYSP4ElCZoSvkSEmG0DK0xaSvYKhKYUUJQxNvcxMyRCTDSDlaQvJXsHQJLWRaG/x&#10;NFTpwlBmhK/JPLiKs9+KeNoBhpisRceT+TYUvtoJDXGCp8dPLPVvPS8PzFc29vhiNtS+gCcdYAc+&#10;K6yeQrIO1za4QjIWCA8yLMJ2YE+GzE9LyGPzlaVYyHYU9qB0Illn0h6GSotZWI+dsTVDZUjTtEMM&#10;aXQ8GTOEh+kPpTu//4i9sPhMe0t3fkt3vr25OW0et8/r00/Pu83xcDp8Pv+0OTzfHD5/3m22N98P&#10;x4cb7F6Pw59ejofN9nTa7b/81U53hinodGfkWmK5/drpzpMFV1nEl9Ms37nCfhulO0/jzDCYH013&#10;XuCje5gw7CXkCch5zsmKPvhI53VgNqeRCT/0+c0pI77kTecJV0TyOErg85HkxuRkMR+boPKDxZju&#10;3AUldyTx0UMLVL47TCQmKLkdCVAzExTWxWWfPmxFdkGpc935uLZQiXNdojFhqWPdyWKJr2xaGswl&#10;n9KdDWRS9CifNZHlkicaG5mU/cRdW7n4U7qzgUzK31leIt3ZXV/qMNfVpTzLjenOXWTqIBeL3pKZ&#10;OMglGlNm6hyXFGlqUx7j1uGwykAmNdBgyRomKc5wicZGJuXvGiXt1F4MIKY7d5Gp41vHLsX5rWuY&#10;6vx2spjZPkwe38Z0ZwOZtICmWVgyE2e3RGPKTB3duhYgT25jurOBTGqgwSmWoU2R7kw0JjJ1ajtZ&#10;YglZXkMe2sZ05y4ydWLrIBMntj4yKX/XNuV5bTyuNZBJC3Bskxo1tGvWtU3kUufnZa425VFt+Py1&#10;8bRU57SOzMQ5rSszdUzrWoA8pY3pzl2ZqWxnxwLEEa1rAdRYIEo25KW4XkMe0MbzWQOZ1IDjNUS6&#10;s+s11OGsq015NoskEvPdRx3MOk8ncTDrPp3UuayPLH8Kp3TnrswQheUacNYZXtQuFuCuM9pRzLXp&#10;eQ35het4INtFpo5jHWTiONZFptKdXZlZ6c4GMumDPGS5/H1kUv4+slwDq5jubCCTGnDWmUh3dteZ&#10;Snee0AePrWeAle7cRaaynR1kIt3ZRybl7z6drHRnA5nUgKNN8RVrV5tUnp9bgPe2TV9aaJ8oq5ju&#10;3EWmsp3njRmdiHRnojGf6Crd2X1uWunOBjKpAQ9ZbgE+Mil/IFuY64wOMS8yW4a8TgOZ1ACaxlhv&#10;QSLdmWhMmel0ZwRP9uu2ne7cBaeznR10Mt+5B57Ugh/bjXNFcMKzBU+qwlFrNc414eo1fEktN4Yl&#10;3g8tBxK2Fy+aTQnPBjwdF9vReiUDYy9eR+Iyr6f07jGpbHhmwrMFT6pjvrCDY5HwTET22sME0pV4&#10;Wy9mwrMFT1rGYmHGB5UIkYnIhqdjZFe5MkhOCc8GPBUmzx3lijiZiFp42N56S796S79apSPGt69p&#10;d3LBOI2hMIuBv0krcxjcj62+pV95xveWfjWc8Fk56Vc/njJDD1J8tJbOEayMGQqncUZCLzXxMNA7&#10;1qUdpUDY37OftmRAVmMLMI7H55Z8jae/KfuG2qv3kml0PAqfgnZTgBIAPtv02Ikn/fTu1Td/IdM4&#10;GSamEYr0DZZEjeCnj4rezTHWAJXiclgsenJPLmWsFMqls7gYJ1/TYoji67DsK1kLyeNGc83z8lXM&#10;f7EB/pmvkSy80QcTYFvh3/ka6TQ4/tVnh60B8XNcGh4/bF0tIY/N14gg5RBSQ/y+pZZ6+g2RddDx&#10;ZD5DoawRopq0X/jwOIJ3IrqBb1wnPV5OchkCX5OG0vf5LtPy7wz1x7ImPtSzu9ZjvGVN/H+UNfGy&#10;29zif6Nfnp/2J/rTu6vH8/kly5o4vGz3+PXz4fi8Pp9+Ohy/3Dwc19+RIvH8hMSJ8ewGd52/HrdX&#10;aZDnojGe18e/fX25RiYGsn12n3ZPu/Pfw3B4mhOo/bc/7zZ/Psa/bP70LfWbo/g0JmDgZ5p1hA50&#10;8AV0C1HFe5BCtNv8fNj87TTaH+4e1/sv2/enl+3mjBcC3M//dDwevj9u1w8n+mdyKHKU8FeB49PT&#10;7uXj7umJXjjoz4njY4nQYr7J/WHz9Xm7P0fJHbdPYP6wPz3uXk5Xo+Pt9vnTFl31jn94qMNbDXrc&#10;pbRi6nb39bh7d/WPevF+PF7Wv7u+a8Z319Px/MP1++V0fj0ff5ijR+aiuqvu/pPuRmfDr6ctxLB+&#10;un/ZJaz41w5aMzEmKTnmxjyvd/ur0bf10yXVsNMlMYqERHM6bv4CYUOi+PP5uD1vHumPnyG59O9w&#10;V+0PQcwXyZIOqNni6NP3Px4etu+u1l/PhyAMznKBJEe/4FWMGhSQk8XzLWWlcEvA8B0YuyPgy/F0&#10;/v328DyiP0DSwBkGX3+DoONDhUkI8/5A+g6cPO3FP4CF+C+Wjpbj5YfFh8X0elrPPkBH9/fX7z/e&#10;Ta9nH6t5cz+5v7u7r1hHsfskTfPjKgoSPzztHniVno5fPt09HaPqPob/0qMzc/NZE8x4H3gL6o1J&#10;R3HZLVE1Pv5dvbz+OFvMr6cfp801muwursfV8nfL2Xi6nN5/lCxRQ80fZ2n0HS+gDTIf+nkbh/+6&#10;vOFFenfeHkdPu2e8fLZE61sy/NgDdH37yn6gvESTx8BfY/7X9xN7BGSDlVnZ69LPKJjqpJ+Fl7Zf&#10;O/2sNa4214Btq5pRrgEZ1wLOOFoMW+bmazQuUhUbVLZ9d8kHKy2R5b3Sf7kZxfwzmjxY42Usud+L&#10;VWqmVeV5UIHmcZTw+ylodd3YTdfEvnvIwjFwyY1eD1e+5+7jknu8aLczNQuy5fETnVkbuNR2ewUu&#10;rbMUsd0eiEyJqe32eoIcJ7N1TK6AlIhmgUPIlB0uuOByDfSAkzqoJwu7jaTaaw9nUBY4qQYXXK4G&#10;H5zaase6rUzJkdFfjlFiOpoBTm20e+tNbLT7C05lpKFZkb3irIw0C5xUhAuuzBp0X5GmciSXK2IV&#10;k9IMcCorzVOrSEvz1ary0uBCbHBWXpoFThvEdGlZq8hMg3iXOEAx/JtKTasbnJFa1mqlplngtEFU&#10;dvZvrgfsCFL+rwFOZae5krOy0wxwKj0N9Z+VJTmRnxaI/ou9a9uRI7ehv9Lw+667qvpqwAE2vgQB&#10;NnnZ/oH2zNjTyHh60jO+JEH+PWRJRyWqyBI7XhjZTftFM55T0qEoqUQVRerkpB5scvnKFONxauSK&#10;CdHoTprCRa1hkE5O6sEmlysihuRUyBVOak0zV98QfGiTFqYepJIr3NTMMae5qWnkpCJo869+jxWO&#10;aj1IJyf1YJPLV6YYmFMjJxVBHaduRoSvWg9SyRXOaqZaNWc1hVzhrUbeDepsFe5qPUgnJ/VgkxMT&#10;IoTn1MhJRWxX6mQVDmuM0alJLdjUxHQIDmsKtcJjbbNVB5zwWGOMSq3wWDPHm+axplGTStgsVbcY&#10;ipwwTFTG6NSkBmxqYioElzWNmlTCplPXEOGzxhiVWuGzZipU81lTqBVOa2sKe57MnMGuEE5rjNGp&#10;SQ3Y1HIdxBidGjWphPVC9eYQXmuM0alJDbSrpb4T0bzWFGql21qnXniQbmuEUakVbmvtipz3tX2I&#10;5ramUZNKWBvUchUwRqcmNdCuKRaQSk1Mg+C3plGTSjB8r6TjWu/sp2yQSse1dr00jK15/momz7De&#10;f1lhN/Jc030RC881m5/UQ7umW0la39ErL1uR4Lmm8pPaMDTLX7iGFc5Ubem61m5WVpxT8WaIrmsa&#10;v8KYtvgJY9rmVxrTm43Rf6rvmspPasTkl+tjgp/URrtt9GlLO9VMH7sYrVPl55oe0nstuCZq86M0&#10;qbeG1dp7JaStK51GmPOjsKqN6SvjdU7wk9ro6NqpPj+kWU32nHWWU8TrtPQrLnvZ+i0Ma/rcaPGT&#10;88M0rZvCtrb4Cdva5lfY1t18q4eEb6RxHWN2auOvkxox+fnmR2Fe09dfY32R9jXDjLM6Tg2anYdZ&#10;409c/7LHX2Fhdw05n6rrszSxY9ROrf8KI9viJ4zsCX5SG11LA1/nl+uD4mKa86MI22npV9jZ9vgr&#10;74K11viTl8GacBtM67/C1Lb4CVPb5leY2l1HUavV/pO2dgzcqfKTGjH55fqY4CffH11n7Ej72E/Z&#10;+hxuhqn8fPNDGNz2+CsM7o4+p+r9Jy3uGLpT41fY3Nb8EDb3BD+pjW7RGfNXjd2p8pMasfQr7G5b&#10;v+VNsSVFEVfHn7wqFoN3avwK29viJ4xvm19hfXfLzni/SfO7CQkyVH5SIyY/3/zgNO/Zat8tjYxv&#10;zVrur0wjvOHQWVmN1vgTZrg9/go7vFsZnywaaYg3tI0w3m+lKW7YH9IWN+2PjdRGt6KFQx1/8gpZ&#10;E1JmaPrdSI1Y+pUGuWVaNuU9srW1P5AmOT1n9V9plNNOVjnKaKRVTiDV9G0Ks7xbt4Z9Ke1yes7k&#10;JzVi9R/H0UrrvT1/t1Ibndl/8lJZY1rnzbaYH0bkC2mf96EvFPuDvKEgRrh7ZPGjeDMA8pdtes7o&#10;v5Zj5GXzd7VQD13aef51lUGqfluOyJXVZvZfK+1zes7kJzVixZoQ9nkINqH2n9RGt270/T3NaQgS&#10;+s+aH21hn3OmJmV+tMI+Z5Def4V9bvOT9nkbkmko6wt9C4Mg/YhZ6vO3FZfLGGTwk9qw9Svt8zZk&#10;01D5SY0s6AO62n+5PhiU+JEr0eX6lnWDhD/tkyPNJXr26E5TdMTfkWEWXIyuvvbud1TMyJ2zjISM&#10;aLRkJ3ng0Y/8Ej171JG8seQRSRtCT0fyPo/htD9zwek138N9WuVdEMPT/ZPpQcCbkh6OKzoVeBSV&#10;3u0e7v1lcK6eD8N9D0Rp+XTa90CUl686ux7g10xPid4PvgeizHyg6noAK9Qlejb7NBqrD2ULj3pw&#10;LleX6NmuwYerp+Qz7RutWL0a5/LV26n9BHIuYA0bjuEB55zGGsYmmEtorGIcgtj3AOa0cyHrjQ+W&#10;ga0GTwu9NRAe8Andb8/7B5wLWYuFjDe6Lkq8gQ0tiIWMdps0R78lEjtvgvleKZsnPOWH+13xKlaM&#10;X7te1u60IbzugMSlLZSxRjZmSJY1dUKQHX9HGXDhZuc63fLGX1HK2qJ51d9S2B1ZEh1HsRYmW6Vs&#10;PoGdF5f6Be3hiprSl3w6ypKnZ4bextNRqnh9c0Di7ygLXI0tWvbiEkO0NyFVvJYycDWl4vM0IT9q&#10;RxmlAq7GFi17cWdIxRefJVdLqt5YdUiVcBW2qWUv7hyp4lXRuq4oyXMhP3SEMugq4Wps0bIXd4ZU&#10;fPHVqSs+kfToCrgK29SyF3eOVDECSF1XXQydPCChI5RBVwlXY4uWvbhzpIp7loGrNa86/ojl0FXC&#10;1diiZS/uDKkWfK4luJpSYc0a1V7oCrgK29SyFzdq117ZF/y11iXVImb4GLQKaVCGEZhwNbZo2Ys7&#10;R6pt1BV9iwn7D0tXC/4+xfInJKRBGaWKOLpuN7m3oDuDfX1e3LjdCV1BqmSSVaVKSEiDUkpV1Sl/&#10;LBWjBPWgjPUBV9NptDlqOzU6dg3tUlCBqX0ken3txY36xdHrKZpAtdcTEr2Dsuh1ijDtksqLG7Vb&#10;l2pFBqlvhgxISINSSrVKViH+jjLi4ih24xJD1OOQinyMnFIlJGpHWUhF8X89uqLPsz7cqF2HVMm4&#10;rY3AVUJCGpSFVOm6K/6OstCVFzdqty7VMll/NakGJFiilFItadXw6MqNSwzRnkMq8hL0jUBy2Jhm&#10;G988y9GaBTZSV27cqN26VLzO+qQakGCJstAVfX906cqJG7frkIp2oU6pEhLSoJRS8a7CI5UbN2rX&#10;IRVdi3VKlZCQBmUhFdkMLqm8uFG7dakoIrxTqgEJaVAWUlUiL2FvsXDixu06pKK9sE9XXUJCGpRS&#10;qo781jy6cuNG7TqkSieftZWdnDqn2cY1sCMbxCWVFzdqty4V3QBx6mpAQkcopa5asgM9UrlxiSHa&#10;s6VacsxB2tnTnaCaVOxXJJCoHWWUCrha4DO07MUlhmhvQirO/CC4WiNwyd7yAonaUQapEq7GFi17&#10;cedIFT+81HW1ZK9Qj1TA1diiZS/uDKlWfDFEcLV0tWKXK4GEjlAGXSVchW1q2Ys7Ryr2uxZcTan4&#10;voFAQhqUUSrgamzRshd3jlTsrSi4mlLFBLfDWIU0KKNUwNXYomUv7gyp1ny1xiXVGmvWqHYpVcJV&#10;2KaWvbhRu/YauI5BkQcNWLpaI1TlqPZCKuBqbNGyFzdq15ZqEzOwOqRiP2ehVUiDMozANXAVtqll&#10;L+4cqfgWk+Bq6WrDt/cEEtKgDFIlXI0tWvbizpEqnsbXdbWJidEHJKRBGaUCrsYWLXtxZ0i1jR/2&#10;B66mrmIq5QEJaVBGqYCrsE0te3HnSMX3wMS4sqTa8v1HgYQ0KINUCVdji5a9uHOk4ksWgqspFWeX&#10;EkhIgzJKBVyNLVr24s6Qitz2wmezYWBZYtE1+eDOOEAhD8og1wCsEB4adwPPEg0zPD1ki8ZuLQ6V&#10;kXNjBFYZo3E3MLFEb9pvLvKdKZduW7SY1L2uNQCrjNG4G3iOaA1fxhaqMEWjoEoFFF2HMg7IBKwx&#10;To27gWeJxvcYnaJFn8mq1uBc2VYZo3E38BzR4DU38LW1Fr2iByi0hRJaA7DGODXuBp4lGl9b92mt&#10;pWjLEgqRUEbRErDKGI27gWeJxhdDnaLhMGJUfykagFXGaNwNHDU9sUJ2IwPfHJAtTiRG9ZeiAVhj&#10;nBp3A0dNT4kG6z09ZIrWjQ5EIBLKOCATsMoYjbuBiSWanBItuvINa4MtWvRRHKCoHyVEA7DKGI27&#10;geeItqDzYedc63DsOaq/FA3AGuPUuBs4anpCawsY8+khU2uL0fkIREIZtZaAVcZo3A1MLNHklGiw&#10;6NNDtmhImJGgqB8lRAOwyhiNu4GjpidEW0Y3wGECmaItRyclEAllFC0Ba4xT427gWaJFX0CPaFjP&#10;RvWXogFYZYzG3cBR01Nag4GfHrK1hpOLBIVIKKE1AKuM0bgbOGp6QrT+bgHvRsiXePoLZkORFcJi&#10;mqAQCWUULQFHREogX14WWyEAUKJGAGt9sMLhhhtY5Qjj0w0cdY+n+9OHTHNkpV5NUHQSSnQW9ETL&#10;/tRnyRA1n7vfDRw17RCNIm14R9YAhUgoC9GayhfXJJofmFiiSY9odAXEOWkoHlRFGVFrNM0qwDgg&#10;/cBR0x7Rki9idUDWErulhYPv7bgGpB+YWJ6hNTKBnEpLSNSOshiOFY/JNBq9uFG7DoWRzeqUKiEh&#10;DcpCqtE6VuLiQPTiRu06pHIvHQCCI8pCppCZyb6BhtehF1c2C5GoBcohRSmG4g/99T/6Oc9GkmW7&#10;4fxEWVIcymD19hWqFrCzEv5QjMbfZHac0/HTfch39g0JcTj7DOdsCmlw3h2v/0H5m05Hyq9E55ef&#10;b070w+3x9M9nsy+n/cPLZ49//7TnfGF3f76nNDlbWq4J9tT/siBvDPrllP/lXf6X/f0VVfXy2dMz&#10;igPBP756ot/okU8Pp8OHW2qp6e9t3h9/orxR7w99TifmF1jRIOFfKFPP90rZQ7uuUcqefvn4tVP2&#10;ULC1cDgX/B9D7qYrSpTVUFKwkLFneHt8Y8aeZUsxrqjB3rsrT6BDu9YUxylk7OHGabHMQdQlWRSi&#10;1XxGXhgFhM6RUz0EuJ1F6nk15IyUVcNsVEp0KpGq2vWBjBRKdAKa1UVpHhVOdGyfKmKESop6OqvI&#10;7Cf6yJLq2vXRixRSRfAiDpM37ikRuoghKi3e03t48ffagViIW6Qxk33PAWoVZnnPM0RnJrt+2VJ0&#10;I3Vk5d2/CxGLNGZSAQazvPtNZrwQiT4zmPFmcugzAlGsO4VZEUq4ma+UPpPpeQii9lmRncccZTKM&#10;MGnAYCZVYDDL+58hOjPZ/TazXAMxNY/SZ2xhZirQl4q8+621oogcbPLi07tBl10f107jVYx/VZcy&#10;J4/VY/z9IxPRHP8yZHCIGKwxkwrQdcmbySSlqcsiWrDJjG/Hptp2C2v88/FSJqg+M0WgYHNmcjSA&#10;rCpTm/yNMWNmjf8iSLDBTIx/azXjN62LWa6BmIlH0SZf+8yq07XJ58NJSlObRWzgJQXvVNdZsjCG&#10;2naUv0ZfM/gjWJ1Z3v82s3IGGHsLdjhIcsYcPFqfSRUYfZb3v8mMvUMzIc1xJsMB0xqk9xl/p8mq&#10;08eZCAVszgBOHJ1VZWpTBgIO2XeUPmNHnaw6g1ne/zYz2f02s1wDu5B8R2FGJ4GCmbrS8ofWQJ/C&#10;QZraLKL/LheUbkbbacjgvyH2r8ZMqkAfZ3S318NMdv9y0ei7az7GTnLuQtRfjZlUgcEs73+zz/iL&#10;YTYwTGYy4G+I96swK8L96uOMvcGSlOY4K2L9mtrkW9Gptph4R2MmVWAwy/vfZia732aWa2AXYvwq&#10;zIoQv7o26bRrkNLUZhHfd7miDY42A2R43xDdV2PmmQH8RSX1v81Mdv9yQd2hMss1sAtxfTVmUgVG&#10;n+X9bzIrk+6Y1PoAgUlSJN1RyJVJd/SxJnPumIONLA30b4gga+lUz7mj0pO6sOjlmpigJzVhDjm2&#10;74dxQr1nGsWlVay+ETiE4lCdrdzSLl5TqkNt3DWFYWxbxkVEX33o0fGBj55UxXJFoXV1erk2kHBH&#10;Uy47cIVB2g8Xi16uDLv3SgvZpCdN5JhvR6NXGsn6wYK0kq29OA1KIevSVK60k3kw6xu4Phha3nsG&#10;vVwZ9tQosu1M0Mu1QdmKzKlRmMuGckWyHVu5pcm8nesvCz3ZjqbcItmORc83NUq7mcKy6FNDGs4x&#10;145KzzU1fLYzpcwpxp5FT1rPMdWORs9lPzc+A5q/kObLwNJUrjShY6YdlZ5cqnjYK0eCFJchW5bN&#10;mVua0TY9OTVCoh2NnsuSbnymNOXLgRThnbulNMrqsiyN6ZhnR6Un9WFMjSKprXEG11BYFalcSpih&#10;08u1saPnrHWPwknlNVr0cmXYC0tpVW8tetKsjll2tN5zGdb0ZRhCsJVojr3StDaVK23rxjSuG5d1&#10;3XA4qLR9nKAnVbG06eXaoANz863hMrEbn41NqXIgRT81VnNqVx170sqOKXY05fKtjeydq54Bc4Tg&#10;ofOsQ2DKnw1UjVyuix3n3TY2BEV+HeMTDcUYGNjZ32gKY3vVWO8MaW3H9Dpa37ns7cZncFOWHEgR&#10;e2+z0lUrTe6YXUelJ/VhvDNEch17YpAXmhwnJr1cG7uYXEej57K8ZW4de9UrbG9Srv65spHGd8yt&#10;o9KT+jAWZZ/9TSlyit6z5i3HYUzL1C6m1lHplfrQ9gMisY41b8u8OuaioufVUciVeXX0vpNpdUzV&#10;lml1VnPaoWtrnp5WR6UntWHRy1UxQa9UhElPTIzWNMHLrDr6vJVJdcx5S8lxMKCmF+U+SPgw8mJS&#10;Ha33ShNc3YrKnDoT9KQq7LGn5tRR6Ul9GMrla6tJWlu5hQluLiutNMH5K7v+SmtLE1w9X2mlCW59&#10;3KQEnpBi+p3RShOcE39a9KQ+jN4TCW8nek+qYjU33hkteboM2ti1pgnelia4PvakCW5tRdvCBDc3&#10;BOxUnNMzv1u3pQlu0Mt3U/bUKEzwFe+T1HVPmuCt+fG6pUCPUY5+uOh+OK00wS1PHHLIE5XZU0Oa&#10;4PScNfZKE1yfGtIEz6cGOSVekmFZWVR4gSIH+UsyrFFSJqSXSUEtpxMbXZJhWUOMbU4eYini8nRH&#10;xltDl2RYoxF5SYYV/P+nx08TLyfTkT2CFtYeoG0GD9CGNgiuFvjFHx5AUMhKC/wqDg8gMmPlAX45&#10;9g/Qa81FCatV41yuLsmwXN2KteuSDGsqE1vMEkHnEr7hjcgav8dkWGa+ut4W5DnNVpxn8PXWWXjA&#10;t5D19lL/gHMh6y2Y8IBvIaMLCGFdYmvAJQMWslYuZHxR6NtShrGNzynD2IVBTRk2p7+TbLhkZF3y&#10;I3OFUPSNJ4iDW1UoH55m/WWOUBk5SLhwlSQP7DdEjfpQ5CfroeaEoTsgH65zKXnCYgemiq0ejNIk&#10;HKpGGbrQJzN3sKNrABu1aYuDsZ4escQx65byAFZRIpp1whI7NGYLhKxP6RFLII7hxH2agKgbZVAQ&#10;YBWmaNYJGzVqC7Sk1AyCpyUQci2N6pYCAVZhimadsFGjEwLFmODpEUugJX87rmsIsBrT2KwTltih&#10;92yB1nE7lB6xBFrxyV1dIMAqTNGsE5bY1QXasEdGztMSaBMTMo7qRhthDgFWYYpmnbBRo7aGtnxK&#10;RwJhmbfkAY5Xsem3S9Rkheo2xiV0wkYSyW4kL8zwWq7gIAWkRS31/kkVWx204W9k+chA3SijwiOs&#10;JndUixOW2KExW6BxV1kSQUWjytFIfE/7NEnutKGDKiKRp2zYMlZ3WJbKIXu8Z/5fXjh/065epVAK&#10;lwvn4fL50/5w96a/iP583yxe3B6ur2/ufz7c3/SdfPP1CWW43P/lcuH8/sMvt/uHG7I4uDOu/vqZ&#10;rtwfrjnADC6c76jbZn88fp2FSDIR9gvd0589faX/x1X5x4efj1d/e5zdH1/d7u8/3Px0Oh2/cDQA&#10;upwfjqGyR0NzfNl/9u7LX47XNy+f7emifW/44FL58f17NlW6OX8gopVrE3JMDTfSW851PLuiP63o&#10;629Y9fHww+nx6U83x48z/uHls9PN1VNf+f4zqT5AAWFj6/749nB3R//PCY5nX6gxDqzGv4qpVYR8&#10;mNO/2K6Acc2v94+3s8/7O4pTcLw7XDOMTJLD081pdnf4SA3ww/3T+xdWzATiwk+RAmIualbFp9Ph&#10;5bN/befbN5s3m8UPi3b15ofF/PXrH356+2rxw+otney87l6/evW6+TcLkKYBCzj7+vHu/vEF/SeF&#10;Unh6enjx/Pnj1e3Nx/3jjx8PV6fj4/H9049Xx4/Pqe8PVzfPr0/7L4f7D8/pfGP+/OP+cF/pkrf9&#10;v3GXZLORaWAWotRm49PXd1/7kdjb5Tx0zgwIQS/cEAyCfgiBIOiHEASCfvjNBYCgfV0IADHMxz48&#10;UTapvs98tCbjnA1inoyLdGh2mYy/t8lIt2ZoIbvMRvJsKGdjfwb63WcjpfEKZ2/0KuxfMfyK6MO1&#10;bNnVtp+P5JhJf6Lt5q8xH/mFlN6WVOfv/hUV9hvxrUteLL/J+ExnbjzSpsG7d05va7owd1kgaPtM&#10;b8lygei3qN99gQiv6/7IPds5X17W/wc752AU/S+/rCmK2ocXXz5QFDV6k3ygqG63h6vX+6d9/jv9&#10;/OXhxU17vD3eXd+c/vAfAQA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M+nJ6rdAAAABQEAAA8AAABkcnMvZG93bnJldi54bWxMj09Lw0AQxe+C32EZwZvdRO0f0mxK&#10;KeqpCG0F8TZNpklodjZkt0n67R296OXB8B7v/SZdjbZRPXW+dmwgnkSgiHNX1Fwa+Di8PixA+YBc&#10;YOOYDFzJwyq7vUkxKdzAO+r3oVRSwj5BA1UIbaK1zyuy6CeuJRbv5DqLQc6u1EWHg5TbRj9G0Uxb&#10;rFkWKmxpU1F+3l+sgbcBh/VT/NJvz6fN9eswff/cxmTM/d24XoIKNIa/MPzgCzpkwnR0Fy68agzI&#10;I+FXxZvF8zmoo4Sm0TPoLNX/6bNvAAAA//8DAFBLAwQKAAAAAAAAACEAoaK6LtABAADQAQAAFAAA&#10;AGRycy9tZWRpYS9pbWFnZTEucG5niVBORw0KGgoAAAANSUhEUgAAAA8AAAAYCAYAAAAlBadpAAAA&#10;BmJLR0QA/wD/AP+gvaeTAAAACXBIWXMAAA7EAAAOxAGVKw4bAAABcElEQVQ4jWP4//8/Ay78YXt7&#10;zb/fP9lwyePU+OvVHZVHeTx/Ph+dl4JLDRMDDvBpe1s9w7+/zJ92dVf9//ubFZsarJp/v7ih+e3M&#10;yigGBgaGv28fKH47vTyGaM0ft7U0Mvz/B5f7tLOr+v/fPywENf96ekn/+/l1ochif97cU/52FuIS&#10;vJo/bm1uwuaaTzu7qv//+8uMU/PPB2fMflze6odN859Xt9W+nVsTjlPzp23YbYXL7+ioRbYdrvnn&#10;3WM2P67vdsen+c/LmxrfL6wPQdH8//9/xo9bm5rxaYSBjzs6av//g8QEEwMDA8PPWwecft4+5ECM&#10;5j/Pr2l/v7gxiIGBgYHp////jB+3NLYQoxEGPkFtZ/pxbafnrwenLEjR/PvZZb3vV7b6Mb6eGbrh&#10;1+PzxugK/n58LsXw/x8TAyPTP2Z+yWfo8qyyBucY////j9X0Z3XqD/++fyzHLCT3UKrxhgI2NThz&#10;FTFgVPOQ0QwAp2bxHNsQ/hUAAAAASUVORK5CYIJQSwMECgAAAAAAAAAhALB2daLaAQAA2gEAABQA&#10;AABkcnMvbWVkaWEvaW1hZ2UyLnBuZ4lQTkcNChoKAAAADUlIRFIAAAAkAAAADggGAAAARze+yAAA&#10;AAZiS0dEAP8A/wD/oL2nkwAAAAlwSFlzAAAOxAAADsQBlSsOGwAAAXpJREFUOI1j/P//PwMp4O/n&#10;16Kf908uYhGSe8hjkzKDJM1EACaiHfLppfiHDdVdzxs0H3ze3VPx78dnXmo7hoGBgYGFoEM+Ppf8&#10;vG9iyZfDszP///7OSQtHEOWgvx+fS33a01f29ejc9P+/f3DQ2iE4HfTn/VOZz3t6y78cm5/K8Ocn&#10;O70cguGgP+8ey33e3VPx5cTCZIY/v9jo7RC4g/68fajwaXd35dcTixMZ/v5mJdWAX08v673sML9I&#10;LQcx/bx71PbnrUOO5DiGFoCF2yxqMZdJ+LLvFzYEf9rdW/H7yQVDkgwQkn8gkrHOm1oOYkQuGP//&#10;/8/44/pu98+7uqt+3j1qi08jv39rGZ9LYTe1HAIDKAUjIyPjf04ttx1iBbvtxAr32nBoe26ltoUk&#10;OQgZsCtZHhXNWOsjXnHCgMs4dAUDI9O/AXUQDLBJ610UTlgYKVF7UZ3bKmk2AwvbL1o6iJHUyvXP&#10;h2fSX/ZPKmIRUb7DY5s6ndoOAgCITJgLCCUp0QAAAABJRU5ErkJgglBLAQItABQABgAIAAAAIQCx&#10;gme2CgEAABMCAAATAAAAAAAAAAAAAAAAAAAAAABbQ29udGVudF9UeXBlc10ueG1sUEsBAi0AFAAG&#10;AAgAAAAhADj9If/WAAAAlAEAAAsAAAAAAAAAAAAAAAAAOwEAAF9yZWxzLy5yZWxzUEsBAi0AFAAG&#10;AAgAAAAhAPAdEIRqUwAAbCsCAA4AAAAAAAAAAAAAAAAAOgIAAGRycy9lMm9Eb2MueG1sUEsBAi0A&#10;FAAGAAgAAAAhAC5s8ADFAAAApQEAABkAAAAAAAAAAAAAAAAA0FUAAGRycy9fcmVscy9lMm9Eb2Mu&#10;eG1sLnJlbHNQSwECLQAUAAYACAAAACEAz6cnqt0AAAAFAQAADwAAAAAAAAAAAAAAAADMVgAAZHJz&#10;L2Rvd25yZXYueG1sUEsBAi0ACgAAAAAAAAAhAKGiui7QAQAA0AEAABQAAAAAAAAAAAAAAAAA1lcA&#10;AGRycy9tZWRpYS9pbWFnZTEucG5nUEsBAi0ACgAAAAAAAAAhALB2daLaAQAA2gEAABQAAAAAAAAA&#10;AAAAAAAA2FkAAGRycy9tZWRpYS9pbWFnZTIucG5nUEsFBgAAAAAHAAcAvgEAAORbAAAAAA==&#10;">
                <v:rect id="Rectangle 26" o:spid="_x0000_s1074" style="position:absolute;left:3144;top:6;width:198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GvsAA&#10;AADbAAAADwAAAGRycy9kb3ducmV2LnhtbERPz0vDMBS+C/sfwht4c6mDidRlQ9wGuxXrDnp7NM+m&#10;2LyUJE3rf2+EwW7v4/v5tvvZ9iKRD51jBY+rAgRx43THrYLLx+nhGUSIyBp7x6TglwLsd4u7LZba&#10;TfxOqY6tyCEcSlRgYhxKKUNjyGJYuYE4c9/OW4wZ+lZqj1MOt71cF8WTtNhxbjA40Juh5qcerQJd&#10;4VdtuimNNB7P/rNKm0OVlLpfzq8vICLN8Sa+us86z1/D/y/5ALn7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xmGvsAAAADbAAAADwAAAAAAAAAAAAAAAACYAgAAZHJzL2Rvd25y&#10;ZXYueG1sUEsFBgAAAAAEAAQA9QAAAIUDAAAAAA==&#10;" filled="f" strokeweight=".23425mm"/>
                <v:shape id="AutoShape 25" o:spid="_x0000_s1075" style="position:absolute;left:2097;top:208;width:4080;height:122;visibility:visible;mso-wrap-style:square;v-text-anchor:top" coordsize="408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On+8MA&#10;AADbAAAADwAAAGRycy9kb3ducmV2LnhtbERPTWvCQBC9C/0PyxR6MxstaJu6kSK0eOhBbRF6G7KT&#10;TUh2Ns2uJv33riB4m8f7nNV6tK04U+9rxwpmSQqCuHC6ZqPg5/tj+gLCB2SNrWNS8E8e1vnDZIWZ&#10;dgPv6XwIRsQQ9hkqqELoMil9UZFFn7iOOHKl6y2GCHsjdY9DDLetnKfpQlqsOTZU2NGmoqI5nKyC&#10;cbs8fRam/NqVPHs9Hgfz1/zulHp6HN/fQAQaw118c291nP8M11/iAT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7On+8MAAADbAAAADwAAAAAAAAAAAAAAAACYAgAAZHJzL2Rv&#10;d25yZXYueG1sUEsFBgAAAAAEAAQA9QAAAIgDAAAAAA==&#10;" path="m169,47r-60,l109,,,56r109,53l109,64r60,l169,47xm293,47r-71,l222,64r71,l293,47xm419,47r-71,l348,64r71,l419,47xm545,47r-73,l472,64r73,l545,47xm671,47r-73,l598,64r73,l671,47xm795,47r-71,l724,64r71,l795,47xm921,47r-70,l851,64r70,l921,47xm1048,47r-71,l977,64r71,l1048,47xm3198,60r-58,l3140,13,3032,69r108,53l3140,78r58,l3198,60xm3324,60r-71,l3253,78r71,l3324,60xm3451,60r-71,l3380,78r71,l3451,60xm3577,60r-73,l3504,78r73,l3577,60xm3703,60r-73,l3630,78r73,l3703,60xm3827,60r-71,l3756,78r71,l3827,60xm3953,60r-71,l3882,78r71,l3953,60xm4079,60r-73,l4006,78r73,l4079,60xe" fillcolor="red" stroked="f">
                  <v:path arrowok="t" o:connecttype="custom" o:connectlocs="109,255;0,264;109,272;169,255;222,255;293,272;419,255;348,272;419,255;472,255;545,272;671,255;598,272;671,255;724,255;795,272;921,255;851,272;921,255;977,255;1048,272;3198,268;3140,221;3140,330;3198,286;3324,268;3253,286;3324,268;3380,268;3451,286;3577,268;3504,286;3577,268;3630,268;3703,286;3827,268;3756,286;3827,268;3882,268;3953,286;4079,268;4006,286;4079,268" o:connectangles="0,0,0,0,0,0,0,0,0,0,0,0,0,0,0,0,0,0,0,0,0,0,0,0,0,0,0,0,0,0,0,0,0,0,0,0,0,0,0,0,0,0,0"/>
                </v:shape>
                <v:shape id="AutoShape 24" o:spid="_x0000_s1076" style="position:absolute;left:2358;top:635;width:1243;height:532;visibility:visible;mso-wrap-style:square;v-text-anchor:top" coordsize="1243,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L5cQA&#10;AADbAAAADwAAAGRycy9kb3ducmV2LnhtbERPS2vCQBC+F/oflil4KbqJFtHUVawPqIcKPrDXITsm&#10;odnZsLua9N93C4Xe5uN7zmzRmVrcyfnKsoJ0kIAgzq2uuFBwPm37ExA+IGusLZOCb/KwmD8+zDDT&#10;tuUD3Y+hEDGEfYYKyhCaTEqfl2TQD2xDHLmrdQZDhK6Q2mEbw00th0kylgYrjg0lNrQqKf863oyC&#10;8duIdLVZf+w+XdpOn/fpZXlNleo9dctXEIG68C/+c7/rOP8Ffn+JB8j5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0ni+XEAAAA2wAAAA8AAAAAAAAAAAAAAAAAmAIAAGRycy9k&#10;b3ducmV2LnhtbFBLBQYAAAAABAAEAPUAAACJAwAAAAA=&#10;" path="m17,387l,387,,531r17,l17,387xm17,316l,316r,18l17,334r,-18xm17,245l,245r,18l17,263r,-18xm17,46l,46,,190r17,l17,46xm108,2l101,,8,,4,2,2,6r2,5l8,13r93,l108,11r,-9xm163,6l161,2,157,r-5,2l150,6r2,5l157,13r4,-2l163,6xm217,6l214,2,210,r-5,2l203,6r2,5l210,13r4,-2l217,6xm365,6l363,2,358,,263,r-4,2l256,6r3,5l263,13r95,l363,11r2,-5xm418,2l411,r-4,2l405,6r2,5l411,13r7,-2l418,2xm473,6l471,2,467,r-5,2l460,6r2,5l467,13r4,-2l473,6xm622,6l620,2,615,,520,r-4,2l513,6r3,5l520,13r95,l620,11r2,-5xm675,6l673,2,668,r-4,2l662,6r2,5l668,13r5,-2l675,6xm728,2l721,r-4,2l715,6r2,5l721,13r7,-2l728,2xm876,6l874,2,870,,777,r-7,2l770,11r7,2l870,13r4,-2l876,6xm932,6l930,2,925,r-6,2l919,11r6,2l930,11r2,-5xm985,6l983,2,978,r-4,2l972,6r2,5l978,13r5,-2l985,6xm1133,6r-2,-4l1127,r-95,l1027,2r-2,4l1027,11r5,2l1127,13r4,-2l1133,6xm1187,6r-3,-4l1180,r-5,2l1173,6r2,5l1180,13r4,-2l1187,6xm1242,6r-2,-4l1235,r-6,2l1226,6r3,5l1235,13r5,-2l1242,6xe" fillcolor="#e26c09" stroked="f">
                  <v:path arrowok="t" o:connecttype="custom" o:connectlocs="0,1167;17,952;17,970;0,881;17,881;0,826;108,638;4,638;8,649;108,638;157,636;152,647;163,642;210,636;205,647;217,642;358,636;256,642;358,649;418,638;405,642;418,647;471,638;460,642;471,647;620,638;516,638;520,649;622,642;668,636;664,647;675,642;717,638;721,649;876,642;777,636;777,649;876,642;925,636;925,649;985,642;974,638;978,649;1133,642;1032,636;1027,647;1131,647;1184,638;1173,642;1184,647;1240,638;1226,642;1240,647" o:connectangles="0,0,0,0,0,0,0,0,0,0,0,0,0,0,0,0,0,0,0,0,0,0,0,0,0,0,0,0,0,0,0,0,0,0,0,0,0,0,0,0,0,0,0,0,0,0,0,0,0,0,0,0,0"/>
                </v:shape>
                <v:shape id="Picture 23" o:spid="_x0000_s1077" type="#_x0000_t75" style="position:absolute;left:3552;top:467;width:109;height:17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2aCzCAAAA2wAAAA8AAABkcnMvZG93bnJldi54bWxET01rwkAQvQv+h2WEXopuLG2paTaiFqF4&#10;a+rF25Adk9DsbMiuydZf3y0I3ubxPidbB9OKgXrXWFawXCQgiEurG64UHL/38zcQziNrbC2Tgl9y&#10;sM6nkwxTbUf+oqHwlYgh7FJUUHvfpVK6siaDbmE74sidbW/QR9hXUvc4xnDTyqckeZUGG44NNXa0&#10;q6n8KS5GgXm+nvQQdvaAbfi4rB7DcTlulXqYhc07CE/B38U396eO81/g/5d4gM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TdmgswgAAANsAAAAPAAAAAAAAAAAAAAAAAJ8C&#10;AABkcnMvZG93bnJldi54bWxQSwUGAAAAAAQABAD3AAAAjgMAAAAA&#10;">
                  <v:imagedata r:id="rId55" o:title=""/>
                </v:shape>
                <v:shape id="AutoShape 22" o:spid="_x0000_s1078" style="position:absolute;left:4008;top:460;width:107;height:426;visibility:visible;mso-wrap-style:square;v-text-anchor:top" coordsize="107,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xcr8A&#10;AADbAAAADwAAAGRycy9kb3ducmV2LnhtbERPzYrCMBC+L/gOYQRva6q4RapRRBR0T2v1AYZmTIvN&#10;JDRR69ubhYW9zcf3O8t1b1vxoC40jhVMxhkI4srpho2Cy3n/OQcRIrLG1jEpeFGA9WrwscRCuyef&#10;6FFGI1IIhwIV1DH6QspQ1WQxjJ0nTtzVdRZjgp2RusNnCretnGZZLi02nBpq9LStqbqVd6vgdkRr&#10;dt+bn/y091/TmTfH8mKUGg37zQJEpD7+i//cB53m5/D7SzpArt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L/FyvwAAANsAAAAPAAAAAAAAAAAAAAAAAJgCAABkcnMvZG93bnJl&#10;di54bWxQSwUGAAAAAAQABAD1AAAAhAMAAAAA&#10;" path="m42,l38,2,36,6r2,40l40,53r5,l49,51r2,-5l49,6,47,2,42,xm51,95r-4,l40,97r,44l42,146r5,2l54,146r,-45l51,95xm49,188r-4,2l42,195r3,42l47,241r9,l58,234,56,195r-2,-5l49,188xm46,317l,319,56,425,97,336r-43,l49,334r-2,-4l46,317xm59,316r-13,1l47,330r2,4l54,336r4,-2l60,330,59,316xm107,314r-48,2l60,330r-2,4l54,336r43,l107,314xm58,283r-7,l47,285r-2,5l46,317r13,-1l58,290r,-7xe" fillcolor="red" stroked="f">
                  <v:path arrowok="t" o:connecttype="custom" o:connectlocs="42,461;38,463;36,467;38,507;40,514;45,514;49,512;51,507;49,467;47,463;42,461;51,556;47,556;40,558;40,602;42,607;47,609;54,607;54,562;51,556;49,649;45,651;42,656;45,698;47,702;56,702;58,695;56,656;54,651;49,649;46,778;0,780;56,886;97,797;54,797;49,795;47,791;46,778;59,777;46,778;47,791;49,795;54,797;58,795;60,791;59,777;107,775;59,777;60,791;58,795;54,797;97,797;107,775;58,744;51,744;47,746;45,751;46,778;59,777;58,751;58,744" o:connectangles="0,0,0,0,0,0,0,0,0,0,0,0,0,0,0,0,0,0,0,0,0,0,0,0,0,0,0,0,0,0,0,0,0,0,0,0,0,0,0,0,0,0,0,0,0,0,0,0,0,0,0,0,0,0,0,0,0,0,0,0,0"/>
                </v:shape>
                <v:shape id="AutoShape 21" o:spid="_x0000_s1079" style="position:absolute;left:2070;top:318;width:4080;height:122;visibility:visible;mso-wrap-style:square;v-text-anchor:top" coordsize="4080,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2dO8IA&#10;AADbAAAADwAAAGRycy9kb3ducmV2LnhtbERPS4vCMBC+L/gfwgh7EU0VV6UaRQVBEAQfB49jM7bF&#10;ZlKbrFZ/vREW9jYf33Mms9oU4k6Vyy0r6HYiEMSJ1TmnCo6HVXsEwnlkjYVlUvAkB7Np42uCsbYP&#10;3tF971MRQtjFqCDzvoyldElGBl3HlsSBu9jKoA+wSqWu8BHCTSF7UTSQBnMODRmWtMwoue5/jYJ+&#10;t+6fi+H253Y+LeVuvqBXa9NS6rtZz8cgPNX+X/znXuswfwifX8IBcvo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Z07wgAAANsAAAAPAAAAAAAAAAAAAAAAAJgCAABkcnMvZG93&#10;bnJldi54bWxQSwUGAAAAAAQABAD1AAAAhwMAAAAA&#10;" path="m113,57r-5,l108,13,,69r108,53l108,77r5,l113,57xm148,57r-18,l130,77r18,l148,57xm186,57r-20,l166,77r20,l186,57xm221,57r-18,l203,77r18,l221,57xm257,57r-18,l239,77r18,l257,57xm292,57r-18,l274,77r18,l292,57xm327,57r-17,l310,77r17,l327,57xm365,57r-18,l347,77r18,l365,57xm400,57r-17,l383,77r17,l400,57xm436,57r-18,l418,77r18,l436,57xm471,57r-17,l454,77r17,l471,57xm509,57r-20,l489,77r20,l509,57xm544,57r-17,l527,77r17,l544,57xm580,57r-18,l562,77r18,l580,57xm615,57r-17,l598,77r17,l615,57xm651,57r-18,l633,77r18,l651,57xm688,57r-17,l671,77r17,l688,57xm724,57r-18,l706,77r18,l724,57xm759,57r-17,l742,77r17,l759,57xm795,57r-18,l777,77r18,l795,57xm832,57r-20,l812,77r20,l832,57xm868,57r-18,l850,77r18,l868,57xm903,57r-18,l885,77r18,l903,57xm939,57r-18,l921,77r18,l939,57xm974,57r-18,l956,77r18,l974,57xm1012,57r-18,l994,77r18,l1012,57xm1047,57r-18,l1029,77r18,l1047,57xm3144,44r-6,l3138,,3031,53r107,55l3138,64r6,l3144,44xm3180,44r-18,l3162,64r18,l3180,44xm3215,44r-18,l3197,64r18,l3215,44xm3253,44r-20,l3233,64r20,l3253,44xm3288,44r-17,l3271,64r17,l3288,44xm3324,44r-18,l3306,64r18,l3324,44xm3359,44r-18,l3341,64r18,l3359,44xm3395,44r-18,l3377,64r18,l3395,44xm3432,44r-18,l3414,64r18,l3432,44xm3468,44r-18,l3450,64r18,l3468,44xm3503,44r-18,l3485,64r18,l3503,44xm3539,44r-18,l3521,64r18,l3539,44xm3576,44r-20,l3556,64r20,l3576,44xm3612,44r-18,l3594,64r18,l3612,44xm3647,44r-18,l3629,64r18,l3647,44xm3682,44r-17,l3665,64r17,l3682,44xm3718,44r-18,l3700,64r18,l3718,44xm3756,44r-18,l3738,64r18,l3756,44xm3791,44r-18,l3773,64r18,l3791,44xm3826,44r-17,l3809,64r17,l3826,44xm3862,44r-18,l3844,64r18,l3862,44xm3900,44r-20,l3880,64r20,l3900,44xm3935,44r-18,l3917,64r18,l3935,44xm3970,44r-17,l3953,64r17,l3970,44xm4006,44r-18,l3988,64r18,l4006,44xm4041,44r-17,l4024,64r17,l4041,44xm4079,44r-18,l4061,64r18,l4079,44xe" fillcolor="#006fc0" stroked="f">
                  <v:path arrowok="t" o:connecttype="custom" o:connectlocs="108,441;130,376;166,376;203,376;239,376;274,376;310,376;347,376;383,376;418,376;454,376;489,376;527,376;562,376;598,376;633,376;671,376;706,376;742,376;777,376;812,376;850,376;885,376;921,376;956,376;994,376;1029,376;3138,363;3144,383;3180,383;3215,383;3253,383;3288,383;3324,383;3359,383;3395,383;3432,383;3468,383;3503,383;3539,383;3576,383;3612,383;3647,383;3682,383;3718,383;3756,383;3791,383;3826,383;3862,383;3900,383;3935,383;3970,383;4006,383;4041,383;4079,383" o:connectangles="0,0,0,0,0,0,0,0,0,0,0,0,0,0,0,0,0,0,0,0,0,0,0,0,0,0,0,0,0,0,0,0,0,0,0,0,0,0,0,0,0,0,0,0,0,0,0,0,0,0,0,0,0,0,0"/>
                </v:shape>
                <v:shape id="AutoShape 20" o:spid="_x0000_s1080" style="position:absolute;left:2097;top:59;width:1048;height:109;visibility:visible;mso-wrap-style:square;v-text-anchor:top" coordsize="104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2y2YcMA&#10;AADbAAAADwAAAGRycy9kb3ducmV2LnhtbESPQWsCQQyF74L/YYjQm862B6lbR5GCpRakqIVew07c&#10;3bqTWXdS3f775iB4S3gv732ZL/vQmAt1qY7s4HGSgSEuoq+5dPB1WI+fwSRB9thEJgd/lGC5GA7m&#10;mPt45R1d9lIaDeGUo4NKpM2tTUVFAdMktsSqHWMXUHTtSus7vGp4aOxTlk1twJq1ocKWXisqTvvf&#10;4IC35+2RRGZvxSd9p58NtnX4cO5h1K9ewAj1cjffrt+94ius/qID2M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2y2YcMAAADbAAAADwAAAAAAAAAAAAAAAACYAgAAZHJzL2Rv&#10;d25yZXYueG1sUEsFBgAAAAAEAAQA9QAAAIgDAAAAAA==&#10;" path="m1048,44r-180,l868,66r180,l1048,44xm802,44r-24,l778,66r24,l802,44xm711,44r-179,l532,66r179,l711,44xm463,44r-22,l441,66r22,l463,44xm374,44r-179,l195,66r179,l374,44xm109,l,55r109,53l109,66r-5,l104,44r5,l109,xm109,44r-5,l104,66r5,l109,44xm126,44r-17,l109,66r17,l126,44xe" fillcolor="#00af50" stroked="f">
                  <v:path arrowok="t" o:connecttype="custom" o:connectlocs="1048,104;868,104;868,126;1048,126;1048,104;802,104;778,104;778,126;802,126;802,104;711,104;532,104;532,126;711,126;711,104;463,104;441,104;441,126;463,126;463,104;374,104;195,104;195,126;374,126;374,104;109,60;0,115;109,168;109,126;104,126;104,104;109,104;109,60;109,104;104,104;104,126;109,126;109,104;126,104;109,104;109,126;126,126;126,104" o:connectangles="0,0,0,0,0,0,0,0,0,0,0,0,0,0,0,0,0,0,0,0,0,0,0,0,0,0,0,0,0,0,0,0,0,0,0,0,0,0,0,0,0,0,0"/>
                </v:shape>
                <v:shape id="AutoShape 19" o:spid="_x0000_s1081" style="position:absolute;left:3824;top:467;width:116;height:419;visibility:visible;mso-wrap-style:square;v-text-anchor:top" coordsize="11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jH5MIA&#10;AADbAAAADwAAAGRycy9kb3ducmV2LnhtbERPTWvCQBC9C/0PyxS8SLPRg5jUVdpCxIug0UtvQ3aa&#10;Dc3Ohuxq0n/fFQRv83ifs96OthU36n3jWME8SUEQV043XCu4nIu3FQgfkDW2jknBH3nYbl4ma8y1&#10;G/hEtzLUIoawz1GBCaHLpfSVIYs+cR1x5H5cbzFE2NdS9zjEcNvKRZoupcWGY4PBjr4MVb/l1SrI&#10;itX3Mqv3n6Y8FKmbhcVxKHdKTV/Hj3cQgcbwFD/cex3nZ3D/JR4g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aMfkwgAAANsAAAAPAAAAAAAAAAAAAAAAAJgCAABkcnMvZG93&#10;bnJldi54bWxQSwUGAAAAAAQABAD1AAAAhwMAAAAA&#10;" path="m64,107r-19,1l51,235r17,-2l64,107xm51,l,109r45,-1l44,91,64,89r35,l51,xm64,89l44,91r1,17l64,107r,-18xm99,89r-35,l64,107r44,l99,89xm68,288r-17,l53,306r17,l68,288xm115,308l6,313,64,419,115,308xe" fillcolor="#e26c09" stroked="f">
                  <v:path arrowok="t" o:connecttype="custom" o:connectlocs="64,574;45,575;51,702;68,700;64,574;51,467;0,576;45,575;44,558;64,556;99,556;51,467;64,556;44,558;45,575;64,574;64,556;99,556;64,556;64,574;108,574;99,556;68,755;51,755;53,773;70,773;68,755;115,775;6,780;64,886;115,775" o:connectangles="0,0,0,0,0,0,0,0,0,0,0,0,0,0,0,0,0,0,0,0,0,0,0,0,0,0,0,0,0,0,0"/>
                </v:shape>
                <v:shape id="Picture 18" o:spid="_x0000_s1082" type="#_x0000_t75" style="position:absolute;left:2097;top:1076;width:271;height: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XUyTvAAAAA2wAAAA8AAABkcnMvZG93bnJldi54bWxET8uKwjAU3QvzD+EOzEbG1C5EOkYRYVRm&#10;5wtcXptrW2xuOk0a69+bheDycN6zRW9qEah1lWUF41ECgji3uuJCwfHw+z0F4TyyxtoyKXiQg8X8&#10;YzDDTNs77yjsfSFiCLsMFZTeN5mULi/JoBvZhjhyV9sa9BG2hdQt3mO4qWWaJBNpsOLYUGJDq5Ly&#10;274zCg6T/+HytDmfuev+xpd1CNu0C0p9ffbLHxCeev8Wv9xbrSCN6+OX+APk/Ak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dTJO8AAAADbAAAADwAAAAAAAAAAAAAAAACfAgAA&#10;ZHJzL2Rvd25yZXYueG1sUEsFBgAAAAAEAAQA9wAAAIwDAAAAAA==&#10;">
                  <v:imagedata r:id="rId56" o:title=""/>
                </v:shape>
                <v:shape id="AutoShape 17" o:spid="_x0000_s1083" style="position:absolute;left:2097;top:467;width:1639;height:820;visibility:visible;mso-wrap-style:square;v-text-anchor:top" coordsize="1639,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F2sYA&#10;AADbAAAADwAAAGRycy9kb3ducmV2LnhtbESPT2vCQBTE74V+h+UVeinNRg9BUjeiglYpLf4r9PjY&#10;fSbB7NuQXTX99q5Q6HGYmd8w40lvG3GhzteOFQySFASxdqbmUsFhv3gdgfAB2WDjmBT8kodJ8fgw&#10;xty4K2/psguliBD2OSqoQmhzKb2uyKJPXEscvaPrLIYou1KaDq8Rbhs5TNNMWqw5LlTY0rwifdqd&#10;rYIfmh0/wzqr3/VLk22+l/pr9TFS6vmpn76BCNSH//Bfe2UUDAdw/xJ/gCx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F2sYAAADbAAAADwAAAAAAAAAAAAAAAACYAgAAZHJz&#10;L2Rvd25yZXYueG1sUEsFBgAAAAAEAAQA9QAAAIsDAAAAAA==&#10;" path="m126,758r-17,l109,713,,767r109,53l109,775r17,l126,758xm162,758r-18,l144,775r18,l162,758xm197,758r-17,l180,775r17,l197,758xm235,758r-20,l215,775r20,l235,758xm270,758r-17,l253,775r17,l270,758xm306,758r-18,l288,775r18,l306,758xm341,758r-17,l324,775r17,l341,758xm377,758r-18,l359,775r18,l377,758xm414,758r-17,l397,775r17,l414,758xm450,758r-18,l432,775r18,l450,758xm494,782r-18,l476,800r18,l494,782xm494,747r-18,l476,758r-9,l467,775r18,l485,764r9,l494,747xm494,709r-18,l476,729r18,l494,709xm494,673r-18,l476,691r18,l494,673xm494,638r-18,l476,656r18,l494,638xm494,603r-18,l476,620r18,l494,603xm494,567r-18,l476,585r18,l494,567xm494,530r-18,l476,547r18,l494,530xm494,494r-18,l476,512r18,l494,494xm494,459r-18,l476,476r18,l494,459xm494,423r-18,l476,441r18,l494,423xm494,386r-18,l476,406r18,l494,386xm494,350r-18,l476,368r18,l494,350xm494,315r-18,l476,332r18,l494,315xm494,279r-18,l476,297r18,l494,279xm516,270r-18,l498,288r18,l516,270xm554,270r-20,l534,288r20,l554,270xm589,270r-17,l572,288r17,l589,270xm625,270r-18,l607,288r18,l625,270xm660,270r-18,l642,288r18,l660,270xm696,270r-18,l678,288r18,l696,270xm733,270r-17,l716,288r17,l733,270xm769,270r-18,l751,288r18,l769,270xm804,270r-18,l786,288r18,l804,270xm840,270r-18,l822,288r18,l840,270xm877,270r-20,l857,288r20,l877,270xm913,270r-18,l895,288r18,l913,270xm948,270r-18,l930,288r18,l948,270xm983,270r-17,l966,288r17,l983,270xm1019,270r-18,l1001,288r18,l1019,270xm1057,270r-18,l1039,288r18,l1057,270xm1092,270r-18,l1074,288r18,l1092,270xm1127,270r-17,l1110,288r17,l1127,270xm1163,270r-18,l1145,288r18,l1163,270xm1201,270r-20,l1181,288r20,l1201,270xm1236,270r-18,l1218,288r18,l1236,270xm1271,270r-17,l1254,288r17,l1271,270xm1307,270r-18,l1289,288r18,l1307,270xm1342,270r-17,l1325,288r17,l1342,270xm1380,270r-18,l1362,288r18,l1380,270xm1415,270r-17,l1398,288r17,l1415,270xm1451,270r-18,l1433,288r18,l1451,270xm1486,270r-18,l1468,288r18,l1486,270xm1524,270r-20,l1504,288r20,l1524,270xm1559,270r-17,l1542,288r17,l1559,270xm1595,270r-18,l1577,288r18,l1595,270xm1639,253r-18,l1621,270r-9,l1612,288r18,l1630,270r9,l1639,253xm1639,215r-18,l1621,233r18,l1639,215xm1639,180r-18,l1621,197r18,l1639,180xm1639,144r-18,l1621,162r18,l1639,144xm1639,109r-18,l1621,126r18,l1639,109xm1639,71r-18,l1621,91r18,l1639,71xm1639,36r-18,l1621,53r18,l1639,36xm1639,r-18,l1621,18r18,l1639,xe" fillcolor="#006fc0" stroked="f">
                  <v:path arrowok="t" o:connecttype="custom" o:connectlocs="109,1242;162,1242;197,1225;270,1225;288,1225;324,1242;377,1242;414,1225;494,1249;476,1214;494,1231;494,1176;494,1105;476,1070;476,1052;494,1014;494,961;494,890;476,853;476,835;494,799;494,746;554,737;572,737;607,755;660,755;696,737;769,737;786,737;822,755;877,755;913,737;983,737;1001,737;1039,755;1092,755;1127,737;1201,737;1218,737;1254,755;1307,755;1342,737;1415,737;1433,737;1468,755;1524,755;1559,737;1639,720;1630,737;1639,700;1639,647;1639,576;1621,538;1621,520;1639,485" o:connectangles="0,0,0,0,0,0,0,0,0,0,0,0,0,0,0,0,0,0,0,0,0,0,0,0,0,0,0,0,0,0,0,0,0,0,0,0,0,0,0,0,0,0,0,0,0,0,0,0,0,0,0,0,0,0,0"/>
                </v:shape>
                <v:shape id="AutoShape 16" o:spid="_x0000_s1084" style="position:absolute;left:5128;top:59;width:1048;height:109;visibility:visible;mso-wrap-style:square;v-text-anchor:top" coordsize="1048,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25qMMA&#10;AADbAAAADwAAAGRycy9kb3ducmV2LnhtbESPT2sCMRTE7wW/Q3hCbzXrHopdjSKCKFgQ/90fm+dm&#10;cfOyJtHd9tM3hUKPw8z8hpktetuIJ/lQO1YwHmUgiEuna64UnE/rtwmIEJE1No5JwRcFWMwHLzMs&#10;tOv4QM9jrESCcChQgYmxLaQMpSGLYeRa4uRdnbcYk/SV1B67BLeNzLPsXVqsOS0YbGllqLwdH1bB&#10;fRPPH3zxl0/f7fVOH75Lcz0p9Trsl1MQkfr4H/5rb7WCPIffL+kHyP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025qMMAAADbAAAADwAAAAAAAAAAAAAAAACYAgAAZHJzL2Rv&#10;d25yZXYueG1sUEsFBgAAAAAEAAQA9QAAAIgDAAAAAA==&#10;" path="m108,l,55r108,53l108,64r-17,l91,46r17,l108,xm108,46r-17,l91,64r17,l108,46xm233,46r-125,l108,64r125,l233,46xm306,46r-18,l288,64r18,l306,46xm503,46r-144,l359,64r144,l503,46xm576,46r-20,l556,64r20,l576,46xm773,46r-144,l629,64r144,l773,46xm844,46r-18,l826,64r18,l844,46xm939,r,108l1029,64r-72,l957,46r73,l939,xm939,46r-40,l899,64r40,l939,46xm1030,46r-73,l957,64r72,l1047,55r-17,-9xe" fillcolor="#e26c09" stroked="f">
                  <v:path arrowok="t" o:connecttype="custom" o:connectlocs="108,60;0,115;108,168;108,124;91,124;91,106;108,106;108,60;108,106;91,106;91,124;108,124;108,106;233,106;108,106;108,124;233,124;233,106;306,106;288,106;288,124;306,124;306,106;503,106;359,106;359,124;503,124;503,106;576,106;556,106;556,124;576,124;576,106;773,106;629,106;629,124;773,124;773,106;844,106;826,106;826,124;844,124;844,106;939,60;939,168;1029,124;957,124;957,106;1030,106;939,60;939,106;899,106;899,124;939,124;939,106;1030,106;957,106;957,124;1029,124;1047,115;1030,106" o:connectangles="0,0,0,0,0,0,0,0,0,0,0,0,0,0,0,0,0,0,0,0,0,0,0,0,0,0,0,0,0,0,0,0,0,0,0,0,0,0,0,0,0,0,0,0,0,0,0,0,0,0,0,0,0,0,0,0,0,0,0,0,0"/>
                </v:shape>
                <v:shape id="Text Box 15" o:spid="_x0000_s1085" type="#_x0000_t202" style="position:absolute;left:3036;top:885;width:2713;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HZt8QA&#10;AADbAAAADwAAAGRycy9kb3ducmV2LnhtbESPQWvCQBSE74X+h+UJ3nSjBSupq5TQFg+2oBa8PrPP&#10;JDT7NmRfY/TXuwWhx2FmvmEWq97VqqM2VJ4NTMYJKOLc24oLA9/799EcVBBki7VnMnChAKvl48MC&#10;U+vPvKVuJ4WKEA4pGihFmlTrkJfkMIx9Qxy9k28dSpRtoW2L5wh3tZ4myUw7rDgulNhQVlL+s/t1&#10;BrLk4/ntKlnXSHf9OhyO+lM22pjhoH99ASXUy3/43l5bA9Mn+PsSf4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h2bfEAAAA2wAAAA8AAAAAAAAAAAAAAAAAmAIAAGRycy9k&#10;b3ducmV2LnhtbFBLBQYAAAAABAAEAPUAAACJAwAAAAA=&#10;" filled="f" strokeweight=".23425mm">
                  <v:textbox inset="0,0,0,0">
                    <w:txbxContent>
                      <w:p w:rsidR="00A31542" w:rsidRDefault="00904ABC">
                        <w:pPr>
                          <w:spacing w:before="60"/>
                          <w:ind w:left="360" w:right="360"/>
                          <w:jc w:val="center"/>
                          <w:rPr>
                            <w:b/>
                            <w:sz w:val="16"/>
                          </w:rPr>
                        </w:pPr>
                        <w:r>
                          <w:rPr>
                            <w:b/>
                            <w:sz w:val="16"/>
                          </w:rPr>
                          <w:t>Konsumen Dalam Negeri/</w:t>
                        </w:r>
                      </w:p>
                      <w:p w:rsidR="00A31542" w:rsidRDefault="00904ABC">
                        <w:pPr>
                          <w:spacing w:before="7"/>
                          <w:ind w:left="360" w:right="360"/>
                          <w:jc w:val="center"/>
                          <w:rPr>
                            <w:b/>
                            <w:i/>
                            <w:sz w:val="16"/>
                          </w:rPr>
                        </w:pPr>
                        <w:r>
                          <w:rPr>
                            <w:b/>
                            <w:i/>
                            <w:sz w:val="16"/>
                          </w:rPr>
                          <w:t>Domestic Consumer</w:t>
                        </w:r>
                      </w:p>
                    </w:txbxContent>
                  </v:textbox>
                </v:shape>
                <v:shape id="Text Box 14" o:spid="_x0000_s1086" type="#_x0000_t202" style="position:absolute;left:6;top:885;width:209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hBw8QA&#10;AADbAAAADwAAAGRycy9kb3ducmV2LnhtbESPQWvCQBSE74X+h+UJ3nSjFCupq5TQFg+2oBa8PrPP&#10;JDT7NmRfY/TXuwWhx2FmvmEWq97VqqM2VJ4NTMYJKOLc24oLA9/799EcVBBki7VnMnChAKvl48MC&#10;U+vPvKVuJ4WKEA4pGihFmlTrkJfkMIx9Qxy9k28dSpRtoW2L5wh3tZ4myUw7rDgulNhQVlL+s/t1&#10;BrLk4/ntKlnXSHf9OhyO+lM22pjhoH99ASXUy3/43l5bA9Mn+PsSf4Be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IQcPEAAAA2wAAAA8AAAAAAAAAAAAAAAAAmAIAAGRycy9k&#10;b3ducmV2LnhtbFBLBQYAAAAABAAEAPUAAACJAwAAAAA=&#10;" filled="f" strokeweight=".23425mm">
                  <v:textbox inset="0,0,0,0">
                    <w:txbxContent>
                      <w:p w:rsidR="00A31542" w:rsidRDefault="00904ABC">
                        <w:pPr>
                          <w:spacing w:before="60"/>
                          <w:ind w:left="489"/>
                          <w:rPr>
                            <w:b/>
                            <w:sz w:val="16"/>
                          </w:rPr>
                        </w:pPr>
                        <w:r>
                          <w:rPr>
                            <w:b/>
                            <w:sz w:val="16"/>
                          </w:rPr>
                          <w:t>Pembudidaya/</w:t>
                        </w:r>
                      </w:p>
                      <w:p w:rsidR="00A31542" w:rsidRDefault="00904ABC">
                        <w:pPr>
                          <w:spacing w:before="7"/>
                          <w:ind w:left="575"/>
                          <w:rPr>
                            <w:b/>
                            <w:i/>
                            <w:sz w:val="16"/>
                          </w:rPr>
                        </w:pPr>
                        <w:r>
                          <w:rPr>
                            <w:b/>
                            <w:i/>
                            <w:sz w:val="16"/>
                          </w:rPr>
                          <w:t>Fish Farmer</w:t>
                        </w:r>
                      </w:p>
                    </w:txbxContent>
                  </v:textbox>
                </v:shape>
                <v:shape id="Text Box 13" o:spid="_x0000_s1087" type="#_x0000_t202" style="position:absolute;left:3151;top:13;width:1971;height: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A31542" w:rsidRDefault="00904ABC">
                        <w:pPr>
                          <w:spacing w:before="67"/>
                          <w:ind w:left="645" w:right="644"/>
                          <w:jc w:val="center"/>
                          <w:rPr>
                            <w:b/>
                            <w:i/>
                            <w:sz w:val="16"/>
                          </w:rPr>
                        </w:pPr>
                        <w:r>
                          <w:rPr>
                            <w:b/>
                            <w:i/>
                            <w:sz w:val="16"/>
                          </w:rPr>
                          <w:t>Supplier</w:t>
                        </w:r>
                      </w:p>
                    </w:txbxContent>
                  </v:textbox>
                </v:shape>
                <v:shape id="Text Box 12" o:spid="_x0000_s1088" type="#_x0000_t202" style="position:absolute;left:6;top:6;width:2091;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Z6L8QA&#10;AADbAAAADwAAAGRycy9kb3ducmV2LnhtbESPQWvCQBSE7wX/w/IEb3WjB1uiq0jQ4qEtVAWvz+wz&#10;CWbfhuxrTP313ULB4zAz3zCLVe9q1VEbKs8GJuMEFHHubcWFgeNh+/wKKgiyxdozGfihAKvl4GmB&#10;qfU3/qJuL4WKEA4pGihFmlTrkJfkMIx9Qxy9i28dSpRtoW2Ltwh3tZ4myUw7rDgulNhQVlJ+3X87&#10;A1ny9rK5S9Y10t0/T6ez/pB3bcxo2K/noIR6eYT/2ztrYDqDvy/x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Wei/EAAAA2wAAAA8AAAAAAAAAAAAAAAAAmAIAAGRycy9k&#10;b3ducmV2LnhtbFBLBQYAAAAABAAEAPUAAACJAwAAAAA=&#10;" filled="f" strokeweight=".23425mm">
                  <v:textbox inset="0,0,0,0">
                    <w:txbxContent>
                      <w:p w:rsidR="00A31542" w:rsidRDefault="00904ABC">
                        <w:pPr>
                          <w:spacing w:before="62"/>
                          <w:ind w:left="462"/>
                          <w:rPr>
                            <w:b/>
                            <w:i/>
                            <w:sz w:val="16"/>
                          </w:rPr>
                        </w:pPr>
                        <w:r>
                          <w:rPr>
                            <w:b/>
                            <w:sz w:val="16"/>
                          </w:rPr>
                          <w:t>Nelayan/</w:t>
                        </w:r>
                        <w:r>
                          <w:rPr>
                            <w:b/>
                            <w:i/>
                            <w:sz w:val="16"/>
                          </w:rPr>
                          <w:t>Fisher</w:t>
                        </w:r>
                      </w:p>
                    </w:txbxContent>
                  </v:textbox>
                </v:shape>
                <w10:anchorlock/>
              </v:group>
            </w:pict>
          </mc:Fallback>
        </mc:AlternateContent>
      </w:r>
    </w:p>
    <w:p w:rsidR="00A31542" w:rsidRDefault="00904ABC">
      <w:pPr>
        <w:spacing w:before="121"/>
        <w:ind w:left="2068" w:right="1785"/>
        <w:jc w:val="center"/>
        <w:rPr>
          <w:sz w:val="16"/>
        </w:rPr>
      </w:pPr>
      <w:r>
        <w:rPr>
          <w:noProof/>
          <w:lang w:val="en-US"/>
        </w:rPr>
        <mc:AlternateContent>
          <mc:Choice Requires="wpg">
            <w:drawing>
              <wp:anchor distT="0" distB="0" distL="114300" distR="114300" simplePos="0" relativeHeight="487079936" behindDoc="1" locked="0" layoutInCell="1" allowOverlap="1">
                <wp:simplePos x="0" y="0"/>
                <wp:positionH relativeFrom="page">
                  <wp:posOffset>4956810</wp:posOffset>
                </wp:positionH>
                <wp:positionV relativeFrom="paragraph">
                  <wp:posOffset>-975995</wp:posOffset>
                </wp:positionV>
                <wp:extent cx="1618615" cy="95504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18615" cy="955040"/>
                          <a:chOff x="7806" y="-1537"/>
                          <a:chExt cx="2549" cy="1504"/>
                        </a:xfrm>
                      </wpg:grpSpPr>
                      <wps:wsp>
                        <wps:cNvPr id="7" name="AutoShape 10"/>
                        <wps:cNvSpPr>
                          <a:spLocks/>
                        </wps:cNvSpPr>
                        <wps:spPr bwMode="auto">
                          <a:xfrm>
                            <a:off x="8796" y="-1077"/>
                            <a:ext cx="109" cy="426"/>
                          </a:xfrm>
                          <a:custGeom>
                            <a:avLst/>
                            <a:gdLst>
                              <a:gd name="T0" fmla="+- 0 8840 8796"/>
                              <a:gd name="T1" fmla="*/ T0 w 109"/>
                              <a:gd name="T2" fmla="+- 0 -1076 -1076"/>
                              <a:gd name="T3" fmla="*/ -1076 h 426"/>
                              <a:gd name="T4" fmla="+- 0 8836 8796"/>
                              <a:gd name="T5" fmla="*/ T4 w 109"/>
                              <a:gd name="T6" fmla="+- 0 -1074 -1076"/>
                              <a:gd name="T7" fmla="*/ -1074 h 426"/>
                              <a:gd name="T8" fmla="+- 0 8834 8796"/>
                              <a:gd name="T9" fmla="*/ T8 w 109"/>
                              <a:gd name="T10" fmla="+- 0 -1070 -1076"/>
                              <a:gd name="T11" fmla="*/ -1070 h 426"/>
                              <a:gd name="T12" fmla="+- 0 8834 8796"/>
                              <a:gd name="T13" fmla="*/ T12 w 109"/>
                              <a:gd name="T14" fmla="+- 0 -1030 -1076"/>
                              <a:gd name="T15" fmla="*/ -1030 h 426"/>
                              <a:gd name="T16" fmla="+- 0 8836 8796"/>
                              <a:gd name="T17" fmla="*/ T16 w 109"/>
                              <a:gd name="T18" fmla="+- 0 -1023 -1076"/>
                              <a:gd name="T19" fmla="*/ -1023 h 426"/>
                              <a:gd name="T20" fmla="+- 0 8843 8796"/>
                              <a:gd name="T21" fmla="*/ T20 w 109"/>
                              <a:gd name="T22" fmla="+- 0 -1023 -1076"/>
                              <a:gd name="T23" fmla="*/ -1023 h 426"/>
                              <a:gd name="T24" fmla="+- 0 8847 8796"/>
                              <a:gd name="T25" fmla="*/ T24 w 109"/>
                              <a:gd name="T26" fmla="+- 0 -1025 -1076"/>
                              <a:gd name="T27" fmla="*/ -1025 h 426"/>
                              <a:gd name="T28" fmla="+- 0 8849 8796"/>
                              <a:gd name="T29" fmla="*/ T28 w 109"/>
                              <a:gd name="T30" fmla="+- 0 -1030 -1076"/>
                              <a:gd name="T31" fmla="*/ -1030 h 426"/>
                              <a:gd name="T32" fmla="+- 0 8847 8796"/>
                              <a:gd name="T33" fmla="*/ T32 w 109"/>
                              <a:gd name="T34" fmla="+- 0 -1070 -1076"/>
                              <a:gd name="T35" fmla="*/ -1070 h 426"/>
                              <a:gd name="T36" fmla="+- 0 8845 8796"/>
                              <a:gd name="T37" fmla="*/ T36 w 109"/>
                              <a:gd name="T38" fmla="+- 0 -1074 -1076"/>
                              <a:gd name="T39" fmla="*/ -1074 h 426"/>
                              <a:gd name="T40" fmla="+- 0 8840 8796"/>
                              <a:gd name="T41" fmla="*/ T40 w 109"/>
                              <a:gd name="T42" fmla="+- 0 -1076 -1076"/>
                              <a:gd name="T43" fmla="*/ -1076 h 426"/>
                              <a:gd name="T44" fmla="+- 0 8847 8796"/>
                              <a:gd name="T45" fmla="*/ T44 w 109"/>
                              <a:gd name="T46" fmla="+- 0 -981 -1076"/>
                              <a:gd name="T47" fmla="*/ -981 h 426"/>
                              <a:gd name="T48" fmla="+- 0 8843 8796"/>
                              <a:gd name="T49" fmla="*/ T48 w 109"/>
                              <a:gd name="T50" fmla="+- 0 -981 -1076"/>
                              <a:gd name="T51" fmla="*/ -981 h 426"/>
                              <a:gd name="T52" fmla="+- 0 8838 8796"/>
                              <a:gd name="T53" fmla="*/ T52 w 109"/>
                              <a:gd name="T54" fmla="+- 0 -979 -1076"/>
                              <a:gd name="T55" fmla="*/ -979 h 426"/>
                              <a:gd name="T56" fmla="+- 0 8836 8796"/>
                              <a:gd name="T57" fmla="*/ T56 w 109"/>
                              <a:gd name="T58" fmla="+- 0 -974 -1076"/>
                              <a:gd name="T59" fmla="*/ -974 h 426"/>
                              <a:gd name="T60" fmla="+- 0 8838 8796"/>
                              <a:gd name="T61" fmla="*/ T60 w 109"/>
                              <a:gd name="T62" fmla="+- 0 -934 -1076"/>
                              <a:gd name="T63" fmla="*/ -934 h 426"/>
                              <a:gd name="T64" fmla="+- 0 8840 8796"/>
                              <a:gd name="T65" fmla="*/ T64 w 109"/>
                              <a:gd name="T66" fmla="+- 0 -930 -1076"/>
                              <a:gd name="T67" fmla="*/ -930 h 426"/>
                              <a:gd name="T68" fmla="+- 0 8845 8796"/>
                              <a:gd name="T69" fmla="*/ T68 w 109"/>
                              <a:gd name="T70" fmla="+- 0 -928 -1076"/>
                              <a:gd name="T71" fmla="*/ -928 h 426"/>
                              <a:gd name="T72" fmla="+- 0 8849 8796"/>
                              <a:gd name="T73" fmla="*/ T72 w 109"/>
                              <a:gd name="T74" fmla="+- 0 -930 -1076"/>
                              <a:gd name="T75" fmla="*/ -930 h 426"/>
                              <a:gd name="T76" fmla="+- 0 8852 8796"/>
                              <a:gd name="T77" fmla="*/ T76 w 109"/>
                              <a:gd name="T78" fmla="+- 0 -934 -1076"/>
                              <a:gd name="T79" fmla="*/ -934 h 426"/>
                              <a:gd name="T80" fmla="+- 0 8849 8796"/>
                              <a:gd name="T81" fmla="*/ T80 w 109"/>
                              <a:gd name="T82" fmla="+- 0 -974 -1076"/>
                              <a:gd name="T83" fmla="*/ -974 h 426"/>
                              <a:gd name="T84" fmla="+- 0 8847 8796"/>
                              <a:gd name="T85" fmla="*/ T84 w 109"/>
                              <a:gd name="T86" fmla="+- 0 -981 -1076"/>
                              <a:gd name="T87" fmla="*/ -981 h 426"/>
                              <a:gd name="T88" fmla="+- 0 8847 8796"/>
                              <a:gd name="T89" fmla="*/ T88 w 109"/>
                              <a:gd name="T90" fmla="+- 0 -888 -1076"/>
                              <a:gd name="T91" fmla="*/ -888 h 426"/>
                              <a:gd name="T92" fmla="+- 0 8840 8796"/>
                              <a:gd name="T93" fmla="*/ T92 w 109"/>
                              <a:gd name="T94" fmla="+- 0 -886 -1076"/>
                              <a:gd name="T95" fmla="*/ -886 h 426"/>
                              <a:gd name="T96" fmla="+- 0 8840 8796"/>
                              <a:gd name="T97" fmla="*/ T96 w 109"/>
                              <a:gd name="T98" fmla="+- 0 -839 -1076"/>
                              <a:gd name="T99" fmla="*/ -839 h 426"/>
                              <a:gd name="T100" fmla="+- 0 8843 8796"/>
                              <a:gd name="T101" fmla="*/ T100 w 109"/>
                              <a:gd name="T102" fmla="+- 0 -835 -1076"/>
                              <a:gd name="T103" fmla="*/ -835 h 426"/>
                              <a:gd name="T104" fmla="+- 0 8852 8796"/>
                              <a:gd name="T105" fmla="*/ T104 w 109"/>
                              <a:gd name="T106" fmla="+- 0 -835 -1076"/>
                              <a:gd name="T107" fmla="*/ -835 h 426"/>
                              <a:gd name="T108" fmla="+- 0 8854 8796"/>
                              <a:gd name="T109" fmla="*/ T108 w 109"/>
                              <a:gd name="T110" fmla="+- 0 -841 -1076"/>
                              <a:gd name="T111" fmla="*/ -841 h 426"/>
                              <a:gd name="T112" fmla="+- 0 8854 8796"/>
                              <a:gd name="T113" fmla="*/ T112 w 109"/>
                              <a:gd name="T114" fmla="+- 0 -881 -1076"/>
                              <a:gd name="T115" fmla="*/ -881 h 426"/>
                              <a:gd name="T116" fmla="+- 0 8852 8796"/>
                              <a:gd name="T117" fmla="*/ T116 w 109"/>
                              <a:gd name="T118" fmla="+- 0 -886 -1076"/>
                              <a:gd name="T119" fmla="*/ -886 h 426"/>
                              <a:gd name="T120" fmla="+- 0 8847 8796"/>
                              <a:gd name="T121" fmla="*/ T120 w 109"/>
                              <a:gd name="T122" fmla="+- 0 -888 -1076"/>
                              <a:gd name="T123" fmla="*/ -888 h 426"/>
                              <a:gd name="T124" fmla="+- 0 8844 8796"/>
                              <a:gd name="T125" fmla="*/ T124 w 109"/>
                              <a:gd name="T126" fmla="+- 0 -759 -1076"/>
                              <a:gd name="T127" fmla="*/ -759 h 426"/>
                              <a:gd name="T128" fmla="+- 0 8796 8796"/>
                              <a:gd name="T129" fmla="*/ T128 w 109"/>
                              <a:gd name="T130" fmla="+- 0 -757 -1076"/>
                              <a:gd name="T131" fmla="*/ -757 h 426"/>
                              <a:gd name="T132" fmla="+- 0 8854 8796"/>
                              <a:gd name="T133" fmla="*/ T132 w 109"/>
                              <a:gd name="T134" fmla="+- 0 -651 -1076"/>
                              <a:gd name="T135" fmla="*/ -651 h 426"/>
                              <a:gd name="T136" fmla="+- 0 8894 8796"/>
                              <a:gd name="T137" fmla="*/ T136 w 109"/>
                              <a:gd name="T138" fmla="+- 0 -740 -1076"/>
                              <a:gd name="T139" fmla="*/ -740 h 426"/>
                              <a:gd name="T140" fmla="+- 0 8852 8796"/>
                              <a:gd name="T141" fmla="*/ T140 w 109"/>
                              <a:gd name="T142" fmla="+- 0 -740 -1076"/>
                              <a:gd name="T143" fmla="*/ -740 h 426"/>
                              <a:gd name="T144" fmla="+- 0 8847 8796"/>
                              <a:gd name="T145" fmla="*/ T144 w 109"/>
                              <a:gd name="T146" fmla="+- 0 -742 -1076"/>
                              <a:gd name="T147" fmla="*/ -742 h 426"/>
                              <a:gd name="T148" fmla="+- 0 8845 8796"/>
                              <a:gd name="T149" fmla="*/ T148 w 109"/>
                              <a:gd name="T150" fmla="+- 0 -746 -1076"/>
                              <a:gd name="T151" fmla="*/ -746 h 426"/>
                              <a:gd name="T152" fmla="+- 0 8844 8796"/>
                              <a:gd name="T153" fmla="*/ T152 w 109"/>
                              <a:gd name="T154" fmla="+- 0 -759 -1076"/>
                              <a:gd name="T155" fmla="*/ -759 h 426"/>
                              <a:gd name="T156" fmla="+- 0 8857 8796"/>
                              <a:gd name="T157" fmla="*/ T156 w 109"/>
                              <a:gd name="T158" fmla="+- 0 -760 -1076"/>
                              <a:gd name="T159" fmla="*/ -760 h 426"/>
                              <a:gd name="T160" fmla="+- 0 8844 8796"/>
                              <a:gd name="T161" fmla="*/ T160 w 109"/>
                              <a:gd name="T162" fmla="+- 0 -759 -1076"/>
                              <a:gd name="T163" fmla="*/ -759 h 426"/>
                              <a:gd name="T164" fmla="+- 0 8845 8796"/>
                              <a:gd name="T165" fmla="*/ T164 w 109"/>
                              <a:gd name="T166" fmla="+- 0 -746 -1076"/>
                              <a:gd name="T167" fmla="*/ -746 h 426"/>
                              <a:gd name="T168" fmla="+- 0 8847 8796"/>
                              <a:gd name="T169" fmla="*/ T168 w 109"/>
                              <a:gd name="T170" fmla="+- 0 -742 -1076"/>
                              <a:gd name="T171" fmla="*/ -742 h 426"/>
                              <a:gd name="T172" fmla="+- 0 8852 8796"/>
                              <a:gd name="T173" fmla="*/ T172 w 109"/>
                              <a:gd name="T174" fmla="+- 0 -740 -1076"/>
                              <a:gd name="T175" fmla="*/ -740 h 426"/>
                              <a:gd name="T176" fmla="+- 0 8856 8796"/>
                              <a:gd name="T177" fmla="*/ T176 w 109"/>
                              <a:gd name="T178" fmla="+- 0 -742 -1076"/>
                              <a:gd name="T179" fmla="*/ -742 h 426"/>
                              <a:gd name="T180" fmla="+- 0 8858 8796"/>
                              <a:gd name="T181" fmla="*/ T180 w 109"/>
                              <a:gd name="T182" fmla="+- 0 -746 -1076"/>
                              <a:gd name="T183" fmla="*/ -746 h 426"/>
                              <a:gd name="T184" fmla="+- 0 8857 8796"/>
                              <a:gd name="T185" fmla="*/ T184 w 109"/>
                              <a:gd name="T186" fmla="+- 0 -760 -1076"/>
                              <a:gd name="T187" fmla="*/ -760 h 426"/>
                              <a:gd name="T188" fmla="+- 0 8905 8796"/>
                              <a:gd name="T189" fmla="*/ T188 w 109"/>
                              <a:gd name="T190" fmla="+- 0 -762 -1076"/>
                              <a:gd name="T191" fmla="*/ -762 h 426"/>
                              <a:gd name="T192" fmla="+- 0 8857 8796"/>
                              <a:gd name="T193" fmla="*/ T192 w 109"/>
                              <a:gd name="T194" fmla="+- 0 -760 -1076"/>
                              <a:gd name="T195" fmla="*/ -760 h 426"/>
                              <a:gd name="T196" fmla="+- 0 8858 8796"/>
                              <a:gd name="T197" fmla="*/ T196 w 109"/>
                              <a:gd name="T198" fmla="+- 0 -746 -1076"/>
                              <a:gd name="T199" fmla="*/ -746 h 426"/>
                              <a:gd name="T200" fmla="+- 0 8856 8796"/>
                              <a:gd name="T201" fmla="*/ T200 w 109"/>
                              <a:gd name="T202" fmla="+- 0 -742 -1076"/>
                              <a:gd name="T203" fmla="*/ -742 h 426"/>
                              <a:gd name="T204" fmla="+- 0 8852 8796"/>
                              <a:gd name="T205" fmla="*/ T204 w 109"/>
                              <a:gd name="T206" fmla="+- 0 -740 -1076"/>
                              <a:gd name="T207" fmla="*/ -740 h 426"/>
                              <a:gd name="T208" fmla="+- 0 8894 8796"/>
                              <a:gd name="T209" fmla="*/ T208 w 109"/>
                              <a:gd name="T210" fmla="+- 0 -740 -1076"/>
                              <a:gd name="T211" fmla="*/ -740 h 426"/>
                              <a:gd name="T212" fmla="+- 0 8905 8796"/>
                              <a:gd name="T213" fmla="*/ T212 w 109"/>
                              <a:gd name="T214" fmla="+- 0 -762 -1076"/>
                              <a:gd name="T215" fmla="*/ -762 h 426"/>
                              <a:gd name="T216" fmla="+- 0 8854 8796"/>
                              <a:gd name="T217" fmla="*/ T216 w 109"/>
                              <a:gd name="T218" fmla="+- 0 -793 -1076"/>
                              <a:gd name="T219" fmla="*/ -793 h 426"/>
                              <a:gd name="T220" fmla="+- 0 8849 8796"/>
                              <a:gd name="T221" fmla="*/ T220 w 109"/>
                              <a:gd name="T222" fmla="+- 0 -793 -1076"/>
                              <a:gd name="T223" fmla="*/ -793 h 426"/>
                              <a:gd name="T224" fmla="+- 0 8845 8796"/>
                              <a:gd name="T225" fmla="*/ T224 w 109"/>
                              <a:gd name="T226" fmla="+- 0 -791 -1076"/>
                              <a:gd name="T227" fmla="*/ -791 h 426"/>
                              <a:gd name="T228" fmla="+- 0 8843 8796"/>
                              <a:gd name="T229" fmla="*/ T228 w 109"/>
                              <a:gd name="T230" fmla="+- 0 -786 -1076"/>
                              <a:gd name="T231" fmla="*/ -786 h 426"/>
                              <a:gd name="T232" fmla="+- 0 8844 8796"/>
                              <a:gd name="T233" fmla="*/ T232 w 109"/>
                              <a:gd name="T234" fmla="+- 0 -759 -1076"/>
                              <a:gd name="T235" fmla="*/ -759 h 426"/>
                              <a:gd name="T236" fmla="+- 0 8857 8796"/>
                              <a:gd name="T237" fmla="*/ T236 w 109"/>
                              <a:gd name="T238" fmla="+- 0 -760 -1076"/>
                              <a:gd name="T239" fmla="*/ -760 h 426"/>
                              <a:gd name="T240" fmla="+- 0 8856 8796"/>
                              <a:gd name="T241" fmla="*/ T240 w 109"/>
                              <a:gd name="T242" fmla="+- 0 -786 -1076"/>
                              <a:gd name="T243" fmla="*/ -786 h 426"/>
                              <a:gd name="T244" fmla="+- 0 8854 8796"/>
                              <a:gd name="T245" fmla="*/ T244 w 109"/>
                              <a:gd name="T246" fmla="+- 0 -793 -1076"/>
                              <a:gd name="T247" fmla="*/ -793 h 4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Lst>
                            <a:rect l="0" t="0" r="r" b="b"/>
                            <a:pathLst>
                              <a:path w="109" h="426">
                                <a:moveTo>
                                  <a:pt x="44" y="0"/>
                                </a:moveTo>
                                <a:lnTo>
                                  <a:pt x="40" y="2"/>
                                </a:lnTo>
                                <a:lnTo>
                                  <a:pt x="38" y="6"/>
                                </a:lnTo>
                                <a:lnTo>
                                  <a:pt x="38" y="46"/>
                                </a:lnTo>
                                <a:lnTo>
                                  <a:pt x="40" y="53"/>
                                </a:lnTo>
                                <a:lnTo>
                                  <a:pt x="47" y="53"/>
                                </a:lnTo>
                                <a:lnTo>
                                  <a:pt x="51" y="51"/>
                                </a:lnTo>
                                <a:lnTo>
                                  <a:pt x="53" y="46"/>
                                </a:lnTo>
                                <a:lnTo>
                                  <a:pt x="51" y="6"/>
                                </a:lnTo>
                                <a:lnTo>
                                  <a:pt x="49" y="2"/>
                                </a:lnTo>
                                <a:lnTo>
                                  <a:pt x="44" y="0"/>
                                </a:lnTo>
                                <a:close/>
                                <a:moveTo>
                                  <a:pt x="51" y="95"/>
                                </a:moveTo>
                                <a:lnTo>
                                  <a:pt x="47" y="95"/>
                                </a:lnTo>
                                <a:lnTo>
                                  <a:pt x="42" y="97"/>
                                </a:lnTo>
                                <a:lnTo>
                                  <a:pt x="40" y="102"/>
                                </a:lnTo>
                                <a:lnTo>
                                  <a:pt x="42" y="142"/>
                                </a:lnTo>
                                <a:lnTo>
                                  <a:pt x="44" y="146"/>
                                </a:lnTo>
                                <a:lnTo>
                                  <a:pt x="49" y="148"/>
                                </a:lnTo>
                                <a:lnTo>
                                  <a:pt x="53" y="146"/>
                                </a:lnTo>
                                <a:lnTo>
                                  <a:pt x="56" y="142"/>
                                </a:lnTo>
                                <a:lnTo>
                                  <a:pt x="53" y="102"/>
                                </a:lnTo>
                                <a:lnTo>
                                  <a:pt x="51" y="95"/>
                                </a:lnTo>
                                <a:close/>
                                <a:moveTo>
                                  <a:pt x="51" y="188"/>
                                </a:moveTo>
                                <a:lnTo>
                                  <a:pt x="44" y="190"/>
                                </a:lnTo>
                                <a:lnTo>
                                  <a:pt x="44" y="237"/>
                                </a:lnTo>
                                <a:lnTo>
                                  <a:pt x="47" y="241"/>
                                </a:lnTo>
                                <a:lnTo>
                                  <a:pt x="56" y="241"/>
                                </a:lnTo>
                                <a:lnTo>
                                  <a:pt x="58" y="235"/>
                                </a:lnTo>
                                <a:lnTo>
                                  <a:pt x="58" y="195"/>
                                </a:lnTo>
                                <a:lnTo>
                                  <a:pt x="56" y="190"/>
                                </a:lnTo>
                                <a:lnTo>
                                  <a:pt x="51" y="188"/>
                                </a:lnTo>
                                <a:close/>
                                <a:moveTo>
                                  <a:pt x="48" y="317"/>
                                </a:moveTo>
                                <a:lnTo>
                                  <a:pt x="0" y="319"/>
                                </a:lnTo>
                                <a:lnTo>
                                  <a:pt x="58" y="425"/>
                                </a:lnTo>
                                <a:lnTo>
                                  <a:pt x="98" y="336"/>
                                </a:lnTo>
                                <a:lnTo>
                                  <a:pt x="56" y="336"/>
                                </a:lnTo>
                                <a:lnTo>
                                  <a:pt x="51" y="334"/>
                                </a:lnTo>
                                <a:lnTo>
                                  <a:pt x="49" y="330"/>
                                </a:lnTo>
                                <a:lnTo>
                                  <a:pt x="48" y="317"/>
                                </a:lnTo>
                                <a:close/>
                                <a:moveTo>
                                  <a:pt x="61" y="316"/>
                                </a:moveTo>
                                <a:lnTo>
                                  <a:pt x="48" y="317"/>
                                </a:lnTo>
                                <a:lnTo>
                                  <a:pt x="49" y="330"/>
                                </a:lnTo>
                                <a:lnTo>
                                  <a:pt x="51" y="334"/>
                                </a:lnTo>
                                <a:lnTo>
                                  <a:pt x="56" y="336"/>
                                </a:lnTo>
                                <a:lnTo>
                                  <a:pt x="60" y="334"/>
                                </a:lnTo>
                                <a:lnTo>
                                  <a:pt x="62" y="330"/>
                                </a:lnTo>
                                <a:lnTo>
                                  <a:pt x="61" y="316"/>
                                </a:lnTo>
                                <a:close/>
                                <a:moveTo>
                                  <a:pt x="109" y="314"/>
                                </a:moveTo>
                                <a:lnTo>
                                  <a:pt x="61" y="316"/>
                                </a:lnTo>
                                <a:lnTo>
                                  <a:pt x="62" y="330"/>
                                </a:lnTo>
                                <a:lnTo>
                                  <a:pt x="60" y="334"/>
                                </a:lnTo>
                                <a:lnTo>
                                  <a:pt x="56" y="336"/>
                                </a:lnTo>
                                <a:lnTo>
                                  <a:pt x="98" y="336"/>
                                </a:lnTo>
                                <a:lnTo>
                                  <a:pt x="109" y="314"/>
                                </a:lnTo>
                                <a:close/>
                                <a:moveTo>
                                  <a:pt x="58" y="283"/>
                                </a:moveTo>
                                <a:lnTo>
                                  <a:pt x="53" y="283"/>
                                </a:lnTo>
                                <a:lnTo>
                                  <a:pt x="49" y="285"/>
                                </a:lnTo>
                                <a:lnTo>
                                  <a:pt x="47" y="290"/>
                                </a:lnTo>
                                <a:lnTo>
                                  <a:pt x="48" y="317"/>
                                </a:lnTo>
                                <a:lnTo>
                                  <a:pt x="61" y="316"/>
                                </a:lnTo>
                                <a:lnTo>
                                  <a:pt x="60" y="290"/>
                                </a:lnTo>
                                <a:lnTo>
                                  <a:pt x="58" y="283"/>
                                </a:lnTo>
                                <a:close/>
                              </a:path>
                            </a:pathLst>
                          </a:custGeom>
                          <a:solidFill>
                            <a:srgbClr val="FF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AutoShape 9"/>
                        <wps:cNvSpPr>
                          <a:spLocks/>
                        </wps:cNvSpPr>
                        <wps:spPr bwMode="auto">
                          <a:xfrm>
                            <a:off x="8937" y="-1070"/>
                            <a:ext cx="116" cy="419"/>
                          </a:xfrm>
                          <a:custGeom>
                            <a:avLst/>
                            <a:gdLst>
                              <a:gd name="T0" fmla="+- 0 9000 8938"/>
                              <a:gd name="T1" fmla="*/ T0 w 116"/>
                              <a:gd name="T2" fmla="+- 0 -962 -1070"/>
                              <a:gd name="T3" fmla="*/ -962 h 419"/>
                              <a:gd name="T4" fmla="+- 0 8983 8938"/>
                              <a:gd name="T5" fmla="*/ T4 w 116"/>
                              <a:gd name="T6" fmla="+- 0 -962 -1070"/>
                              <a:gd name="T7" fmla="*/ -962 h 419"/>
                              <a:gd name="T8" fmla="+- 0 8987 8938"/>
                              <a:gd name="T9" fmla="*/ T8 w 116"/>
                              <a:gd name="T10" fmla="+- 0 -835 -1070"/>
                              <a:gd name="T11" fmla="*/ -835 h 419"/>
                              <a:gd name="T12" fmla="+- 0 9004 8938"/>
                              <a:gd name="T13" fmla="*/ T12 w 116"/>
                              <a:gd name="T14" fmla="+- 0 -837 -1070"/>
                              <a:gd name="T15" fmla="*/ -837 h 419"/>
                              <a:gd name="T16" fmla="+- 0 9000 8938"/>
                              <a:gd name="T17" fmla="*/ T16 w 116"/>
                              <a:gd name="T18" fmla="+- 0 -962 -1070"/>
                              <a:gd name="T19" fmla="*/ -962 h 419"/>
                              <a:gd name="T20" fmla="+- 0 8989 8938"/>
                              <a:gd name="T21" fmla="*/ T20 w 116"/>
                              <a:gd name="T22" fmla="+- 0 -1070 -1070"/>
                              <a:gd name="T23" fmla="*/ -1070 h 419"/>
                              <a:gd name="T24" fmla="+- 0 8938 8938"/>
                              <a:gd name="T25" fmla="*/ T24 w 116"/>
                              <a:gd name="T26" fmla="+- 0 -961 -1070"/>
                              <a:gd name="T27" fmla="*/ -961 h 419"/>
                              <a:gd name="T28" fmla="+- 0 8983 8938"/>
                              <a:gd name="T29" fmla="*/ T28 w 116"/>
                              <a:gd name="T30" fmla="+- 0 -962 -1070"/>
                              <a:gd name="T31" fmla="*/ -962 h 419"/>
                              <a:gd name="T32" fmla="+- 0 8982 8938"/>
                              <a:gd name="T33" fmla="*/ T32 w 116"/>
                              <a:gd name="T34" fmla="+- 0 -979 -1070"/>
                              <a:gd name="T35" fmla="*/ -979 h 419"/>
                              <a:gd name="T36" fmla="+- 0 9000 8938"/>
                              <a:gd name="T37" fmla="*/ T36 w 116"/>
                              <a:gd name="T38" fmla="+- 0 -981 -1070"/>
                              <a:gd name="T39" fmla="*/ -981 h 419"/>
                              <a:gd name="T40" fmla="+- 0 9037 8938"/>
                              <a:gd name="T41" fmla="*/ T40 w 116"/>
                              <a:gd name="T42" fmla="+- 0 -981 -1070"/>
                              <a:gd name="T43" fmla="*/ -981 h 419"/>
                              <a:gd name="T44" fmla="+- 0 8989 8938"/>
                              <a:gd name="T45" fmla="*/ T44 w 116"/>
                              <a:gd name="T46" fmla="+- 0 -1070 -1070"/>
                              <a:gd name="T47" fmla="*/ -1070 h 419"/>
                              <a:gd name="T48" fmla="+- 0 9000 8938"/>
                              <a:gd name="T49" fmla="*/ T48 w 116"/>
                              <a:gd name="T50" fmla="+- 0 -981 -1070"/>
                              <a:gd name="T51" fmla="*/ -981 h 419"/>
                              <a:gd name="T52" fmla="+- 0 8982 8938"/>
                              <a:gd name="T53" fmla="*/ T52 w 116"/>
                              <a:gd name="T54" fmla="+- 0 -979 -1070"/>
                              <a:gd name="T55" fmla="*/ -979 h 419"/>
                              <a:gd name="T56" fmla="+- 0 8983 8938"/>
                              <a:gd name="T57" fmla="*/ T56 w 116"/>
                              <a:gd name="T58" fmla="+- 0 -962 -1070"/>
                              <a:gd name="T59" fmla="*/ -962 h 419"/>
                              <a:gd name="T60" fmla="+- 0 9000 8938"/>
                              <a:gd name="T61" fmla="*/ T60 w 116"/>
                              <a:gd name="T62" fmla="+- 0 -962 -1070"/>
                              <a:gd name="T63" fmla="*/ -962 h 419"/>
                              <a:gd name="T64" fmla="+- 0 9000 8938"/>
                              <a:gd name="T65" fmla="*/ T64 w 116"/>
                              <a:gd name="T66" fmla="+- 0 -981 -1070"/>
                              <a:gd name="T67" fmla="*/ -981 h 419"/>
                              <a:gd name="T68" fmla="+- 0 9037 8938"/>
                              <a:gd name="T69" fmla="*/ T68 w 116"/>
                              <a:gd name="T70" fmla="+- 0 -981 -1070"/>
                              <a:gd name="T71" fmla="*/ -981 h 419"/>
                              <a:gd name="T72" fmla="+- 0 9000 8938"/>
                              <a:gd name="T73" fmla="*/ T72 w 116"/>
                              <a:gd name="T74" fmla="+- 0 -981 -1070"/>
                              <a:gd name="T75" fmla="*/ -981 h 419"/>
                              <a:gd name="T76" fmla="+- 0 9000 8938"/>
                              <a:gd name="T77" fmla="*/ T76 w 116"/>
                              <a:gd name="T78" fmla="+- 0 -962 -1070"/>
                              <a:gd name="T79" fmla="*/ -962 h 419"/>
                              <a:gd name="T80" fmla="+- 0 9046 8938"/>
                              <a:gd name="T81" fmla="*/ T80 w 116"/>
                              <a:gd name="T82" fmla="+- 0 -963 -1070"/>
                              <a:gd name="T83" fmla="*/ -963 h 419"/>
                              <a:gd name="T84" fmla="+- 0 9037 8938"/>
                              <a:gd name="T85" fmla="*/ T84 w 116"/>
                              <a:gd name="T86" fmla="+- 0 -981 -1070"/>
                              <a:gd name="T87" fmla="*/ -981 h 419"/>
                              <a:gd name="T88" fmla="+- 0 9007 8938"/>
                              <a:gd name="T89" fmla="*/ T88 w 116"/>
                              <a:gd name="T90" fmla="+- 0 -782 -1070"/>
                              <a:gd name="T91" fmla="*/ -782 h 419"/>
                              <a:gd name="T92" fmla="+- 0 8989 8938"/>
                              <a:gd name="T93" fmla="*/ T92 w 116"/>
                              <a:gd name="T94" fmla="+- 0 -782 -1070"/>
                              <a:gd name="T95" fmla="*/ -782 h 419"/>
                              <a:gd name="T96" fmla="+- 0 8989 8938"/>
                              <a:gd name="T97" fmla="*/ T96 w 116"/>
                              <a:gd name="T98" fmla="+- 0 -764 -1070"/>
                              <a:gd name="T99" fmla="*/ -764 h 419"/>
                              <a:gd name="T100" fmla="+- 0 9007 8938"/>
                              <a:gd name="T101" fmla="*/ T100 w 116"/>
                              <a:gd name="T102" fmla="+- 0 -764 -1070"/>
                              <a:gd name="T103" fmla="*/ -764 h 419"/>
                              <a:gd name="T104" fmla="+- 0 9007 8938"/>
                              <a:gd name="T105" fmla="*/ T104 w 116"/>
                              <a:gd name="T106" fmla="+- 0 -782 -1070"/>
                              <a:gd name="T107" fmla="*/ -782 h 419"/>
                              <a:gd name="T108" fmla="+- 0 9053 8938"/>
                              <a:gd name="T109" fmla="*/ T108 w 116"/>
                              <a:gd name="T110" fmla="+- 0 -762 -1070"/>
                              <a:gd name="T111" fmla="*/ -762 h 419"/>
                              <a:gd name="T112" fmla="+- 0 8945 8938"/>
                              <a:gd name="T113" fmla="*/ T112 w 116"/>
                              <a:gd name="T114" fmla="+- 0 -757 -1070"/>
                              <a:gd name="T115" fmla="*/ -757 h 419"/>
                              <a:gd name="T116" fmla="+- 0 9002 8938"/>
                              <a:gd name="T117" fmla="*/ T116 w 116"/>
                              <a:gd name="T118" fmla="+- 0 -651 -1070"/>
                              <a:gd name="T119" fmla="*/ -651 h 419"/>
                              <a:gd name="T120" fmla="+- 0 9053 8938"/>
                              <a:gd name="T121" fmla="*/ T120 w 116"/>
                              <a:gd name="T122" fmla="+- 0 -762 -1070"/>
                              <a:gd name="T123" fmla="*/ -76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6" h="419">
                                <a:moveTo>
                                  <a:pt x="62" y="108"/>
                                </a:moveTo>
                                <a:lnTo>
                                  <a:pt x="45" y="108"/>
                                </a:lnTo>
                                <a:lnTo>
                                  <a:pt x="49" y="235"/>
                                </a:lnTo>
                                <a:lnTo>
                                  <a:pt x="66" y="233"/>
                                </a:lnTo>
                                <a:lnTo>
                                  <a:pt x="62" y="108"/>
                                </a:lnTo>
                                <a:close/>
                                <a:moveTo>
                                  <a:pt x="51" y="0"/>
                                </a:moveTo>
                                <a:lnTo>
                                  <a:pt x="0" y="109"/>
                                </a:lnTo>
                                <a:lnTo>
                                  <a:pt x="45" y="108"/>
                                </a:lnTo>
                                <a:lnTo>
                                  <a:pt x="44" y="91"/>
                                </a:lnTo>
                                <a:lnTo>
                                  <a:pt x="62" y="89"/>
                                </a:lnTo>
                                <a:lnTo>
                                  <a:pt x="99" y="89"/>
                                </a:lnTo>
                                <a:lnTo>
                                  <a:pt x="51" y="0"/>
                                </a:lnTo>
                                <a:close/>
                                <a:moveTo>
                                  <a:pt x="62" y="89"/>
                                </a:moveTo>
                                <a:lnTo>
                                  <a:pt x="44" y="91"/>
                                </a:lnTo>
                                <a:lnTo>
                                  <a:pt x="45" y="108"/>
                                </a:lnTo>
                                <a:lnTo>
                                  <a:pt x="62" y="108"/>
                                </a:lnTo>
                                <a:lnTo>
                                  <a:pt x="62" y="89"/>
                                </a:lnTo>
                                <a:close/>
                                <a:moveTo>
                                  <a:pt x="99" y="89"/>
                                </a:moveTo>
                                <a:lnTo>
                                  <a:pt x="62" y="89"/>
                                </a:lnTo>
                                <a:lnTo>
                                  <a:pt x="62" y="108"/>
                                </a:lnTo>
                                <a:lnTo>
                                  <a:pt x="108" y="107"/>
                                </a:lnTo>
                                <a:lnTo>
                                  <a:pt x="99" y="89"/>
                                </a:lnTo>
                                <a:close/>
                                <a:moveTo>
                                  <a:pt x="69" y="288"/>
                                </a:moveTo>
                                <a:lnTo>
                                  <a:pt x="51" y="288"/>
                                </a:lnTo>
                                <a:lnTo>
                                  <a:pt x="51" y="306"/>
                                </a:lnTo>
                                <a:lnTo>
                                  <a:pt x="69" y="306"/>
                                </a:lnTo>
                                <a:lnTo>
                                  <a:pt x="69" y="288"/>
                                </a:lnTo>
                                <a:close/>
                                <a:moveTo>
                                  <a:pt x="115" y="308"/>
                                </a:moveTo>
                                <a:lnTo>
                                  <a:pt x="7" y="313"/>
                                </a:lnTo>
                                <a:lnTo>
                                  <a:pt x="64" y="419"/>
                                </a:lnTo>
                                <a:lnTo>
                                  <a:pt x="115" y="308"/>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Text Box 8"/>
                        <wps:cNvSpPr txBox="1">
                          <a:spLocks noChangeArrowheads="1"/>
                        </wps:cNvSpPr>
                        <wps:spPr bwMode="auto">
                          <a:xfrm>
                            <a:off x="7812" y="-652"/>
                            <a:ext cx="2536" cy="612"/>
                          </a:xfrm>
                          <a:prstGeom prst="rect">
                            <a:avLst/>
                          </a:prstGeom>
                          <a:noFill/>
                          <a:ln w="84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1542" w:rsidRDefault="00904ABC">
                              <w:pPr>
                                <w:spacing w:before="60"/>
                                <w:ind w:left="339" w:right="337"/>
                                <w:jc w:val="center"/>
                                <w:rPr>
                                  <w:b/>
                                  <w:sz w:val="16"/>
                                </w:rPr>
                              </w:pPr>
                              <w:r>
                                <w:rPr>
                                  <w:b/>
                                  <w:sz w:val="16"/>
                                </w:rPr>
                                <w:t>Konsumen Luar Negeri/</w:t>
                              </w:r>
                            </w:p>
                            <w:p w:rsidR="00A31542" w:rsidRDefault="00904ABC">
                              <w:pPr>
                                <w:spacing w:before="7"/>
                                <w:ind w:left="339" w:right="337"/>
                                <w:jc w:val="center"/>
                                <w:rPr>
                                  <w:b/>
                                  <w:i/>
                                  <w:sz w:val="16"/>
                                </w:rPr>
                              </w:pPr>
                              <w:r>
                                <w:rPr>
                                  <w:b/>
                                  <w:i/>
                                  <w:sz w:val="16"/>
                                </w:rPr>
                                <w:t>Foreign Consumer</w:t>
                              </w:r>
                            </w:p>
                          </w:txbxContent>
                        </wps:txbx>
                        <wps:bodyPr rot="0" vert="horz" wrap="square" lIns="0" tIns="0" rIns="0" bIns="0" anchor="t" anchorCtr="0" upright="1">
                          <a:noAutofit/>
                        </wps:bodyPr>
                      </wps:wsp>
                      <wps:wsp>
                        <wps:cNvPr id="10" name="Text Box 7"/>
                        <wps:cNvSpPr txBox="1">
                          <a:spLocks noChangeArrowheads="1"/>
                        </wps:cNvSpPr>
                        <wps:spPr bwMode="auto">
                          <a:xfrm>
                            <a:off x="7947" y="-1531"/>
                            <a:ext cx="1985" cy="499"/>
                          </a:xfrm>
                          <a:prstGeom prst="rect">
                            <a:avLst/>
                          </a:prstGeom>
                          <a:noFill/>
                          <a:ln w="8433">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rsidR="00A31542" w:rsidRDefault="00904ABC">
                              <w:pPr>
                                <w:spacing w:before="62"/>
                                <w:ind w:left="272"/>
                                <w:rPr>
                                  <w:b/>
                                  <w:i/>
                                  <w:sz w:val="16"/>
                                </w:rPr>
                              </w:pPr>
                              <w:r>
                                <w:rPr>
                                  <w:b/>
                                  <w:sz w:val="16"/>
                                </w:rPr>
                                <w:t>Eksportir/</w:t>
                              </w:r>
                              <w:r>
                                <w:rPr>
                                  <w:b/>
                                  <w:i/>
                                  <w:sz w:val="16"/>
                                </w:rPr>
                                <w:t>Exporter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89" style="position:absolute;left:0;text-align:left;margin-left:390.3pt;margin-top:-76.85pt;width:127.45pt;height:75.2pt;z-index:-16236544;mso-position-horizontal-relative:page;mso-position-vertical-relative:text" coordorigin="7806,-1537" coordsize="2549,1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KJ8RhMAAPlrAAAOAAAAZHJzL2Uyb0RvYy54bWzsXW2P47YR/l6g/0HwxxbOmrRsSYtsiuT2&#10;NiiQtgGi/gCf17s26rVd23e7adH/3mf4InMojswkRdAWdx/OvtOIGs7DGfIhZ+Qv//D2si0+rY6n&#10;zX53N1JfTEbFarfcP252z3ejv7YP43pUnM6L3eNiu9+t7kY/rk6jP3z12998+Xq4Xen9er99XB0L&#10;NLI73b4e7kbr8/lwe3NzWq5XL4vTF/vDaoeLT/vjy+KMfx6fbx6Pi1e0/rK90ZPJ/OZ1f3w8HPfL&#10;1emE/723F0dfmfafnlbL81+enk6rc7G9G0G3s/n7aP7+QH/ffPXl4vb5uDisN0unxuJnaPGy2Ozw&#10;0K6p+8V5UXw8bnpNvWyWx/1p/3T+Yrl/udk/PW2WK9MH9EZNot58e9x/PJi+PN++Ph86M8G0kZ1+&#10;drPLP3/6/lhsHu9G81GxW7wAIvPUYk6meT0830Li2+Phh8P3R9s/fP1uv/zbCZdv4uv072crXHx4&#10;/dP+Ec0tPp73xjRvT8cXagKdLt4MAj92CKzezsUS/6nmqp6r2ahY4lozm01KB9FyDRzptqqeQFNc&#10;HavZtLL4Ldfv3f16Vjb2ZoV76erN4tY+2CjrlKOeYbydLiY9/TKT/rBeHFYGqRMZzJm08ib9GjYw&#10;IoUy/aGnQ8wb9RRaNLhCYicY/qot66rxRplUziidSSfOIqU2mHYGWdwuP57O3672BpXFp+9OZ+sN&#10;j/hmsH50I6KF5zy9bOEYvx8Xk6KuS/xFj3TyXkx5sd/dFO2keEVvm1hGexnT1FhNqnlh/o4Fp14Q&#10;jVmxdeG6ADfrVCu9mFNtOk+qhiFle0CqlWnVYMKgl/TMMq0acO0as2JJ1RD6gvbqelomVQM8XWtt&#10;nVYNwyZsix46SeumQhCsXFI5xYEQtVMhDq3Sgn4cBjx3KukXImHl0vpxNKBfGlgVgtGquaAfxwLP&#10;1VPBfiEcVi6pn+aIwCemSXR1iEerJa/gaAzop0M8hvTjiEC/Kq1fiEerBddA6IjGn56l7adDPEi/&#10;WZG2H0cE+jVp/UI8Wi34x5SjgedK428a4mHlkvpNOSKi/aYhHu1U8I8pRwPPlfx3GuJh5dL6cUSg&#10;3yxpP8yRQXiBEyWj8pSjQc8VYt80xMPKJfXDxB2OGOiXnjPKEI8WQkn9So4GPVeYNsoQDyuX1o8j&#10;IuJbhni0peAfJUdj3NQq7R5lCIcRS2vH8YB26ehCq53L5FEK3jHjWMjazUIwZO1mHA3E5jo59mYh&#10;Fu1M8I0ZR2LcVE3adrMQCiOWtN2MYyHOHLMQinYmeMaMI4HHCo4xC6EwYknt5hwL0XbzEIp2LvjF&#10;nCMxbrDGMIM+Xk3NQyiMWFo7joXotfMQinYueMWcI4HHCouCeQiFEUtrx7GAdumYNw+haOeCV1Qc&#10;iXGDySVpuyqEwogltas4FtAuPaNVIRRtJXhFxZGQbVeFUMi2qzgWdQ13TK3hQR+CiIIom4zHFUcC&#10;jxXGXRVCYcSStqs5FqLt6hCKtha8ouZIyD5bh1DIPltzLKBdei1Vh1C0teAVNUdCjsZ1CIUcjWuO&#10;haxdCEVbC17RcCTGNQSTXtGEUBixJLINxwLapdcBTQhF2whe0XAk8FhhGdCEUBixtHYcC1m7EIq2&#10;Ebyi4UiM66kwkzUhFEYsqZ2acDCgXnoZoCYhGC3uS7stluPeuy39rqfCMh4LaC9J/JvkBBU5ImJc&#10;UZMQEagoeIei7Z2ANptHJwcg1oBe8oqKHBaomCbitFsRxD41EVxExWy8LoXVnuJsnOTSVuyxcUnF&#10;iI6LfFxxWOABooohLkZOUJHjIgMdMXKRkisOi+zLSoW4yM6s+pw8HacVJ+W4T3AXHbuLFAwVp+UU&#10;NNNW1BwXeLQwFnUIC/ZdJHeJmXk1E2KO4syc5AQVOS60SEiuFJQOYYGKkrvE5LyaVekpRXFyTnJp&#10;FXvkXHIXzs6VRM9VzM/nM8ldOD8nOUHF2F0aAWhO0JXE0FVM0StMpOm4yCk6yaVV7FF0YUmoOEdX&#10;EklXMUuXVeQsfUDFnrsIHs1pupJ4uoqJelVqwYqcqZOcYMXIXSRSojhXVxJZx8GFn4XsHF2VwhpH&#10;cbpOcmkVe3xdCjqcsCuJsauYsstBh3N2Oej0SDt8P0VPFGftSqLtKubtFSh02l04cSe5tBV7zF2y&#10;IqfuSuLuKibvshU5e5etOO+5S5ogK87flUTgVczg5bHIKbw8Fuc9dxGA5iReSSxexTRe9mjO42WP&#10;7hF5KS5yJq8kKq9iLi/HRU7m5bjYZ/PCHM3pvJL4vIoJ/YAVw1l/LFuxR+ln6U1CxTm9kki9ilm9&#10;PBY5rZfHYo/XS0GHE3slMXucXUehWww6nNvLQScm981E8Og6hKVVEr1XMb+v5tIEyAk+yaXjYo/h&#10;S1bkFF9JHF/FJF8O3Zzly1ak0/GAU4K7CGOxCSllqySir2KmL49FTvXFsYhclljFtEcjTcQL0lE2&#10;7ktzFx1TfdGjNaf6okdrJFREVkxvIWpO9XGfpCKHBcFEmKM1p/piXNSTeHYRVt2aU33cJ6gYU31Z&#10;RU71ZRVjqi95tOZUX0tUX8dUX/RoTYk13WnRWPRorTgu4oaJ5lQf90lW5LCMq0Y4fdec6pNcMujo&#10;PtVPb7ZrTvVxn6BiTPVlFTnVH1AxdhfhtEJzqq8lqq97VL8RSKqOqD7kBCtyXMT9Rc2pvpaovu5R&#10;fWl/VkdUH3JpFXtUX1h1a071tUT1dUz1xVW35lRfXHXrac9d0ktazak+7hPGYo/qS8sIHVF9ibvo&#10;PtUXZhdO9XGfoGKP6otAR1RfBLqM3UXY09Gc6muJ6use1ReDTkT1w6CDbLlnnw+3WPsUueXbzuXI&#10;4VuxoFzXiclxPOxPlKTYYo5GimI7pWNYNAEpSqgThBGVSdjk7V0VxjKPhDHb5DRNc4gRn+WJY/lj&#10;xE3a3lVdKLaSOCJijjIU54x4Xk8p5pA4IkVO6+T/Rjyvq+SLRjyvq+QXJI7RnKMMjVEjntdV2hoi&#10;cWzo5LRO2zRGPK+rtGVixPO6StsXJI5NhxxlaCvBiOd1lWg9iYOM57ROFNuI53WV6K4Rz+sqUU8S&#10;B2HMUYZooBHP6ypRMhIHkcppneiREc/rKlEVI57XVXNESPJ0spejjjmwszfkddccn5kbcoNTF52w&#10;MM1Sidab9gmZnfYRis5nsp7gYxSdluTd4ECms4usG3ycUlhe5N3gO43JPusGH6tUZrBSPlopTIR5&#10;T/CdzgxYSNV3wGE/OOsJPmYp7M5m3eCjlsoMW2YL1Iwl7FzmPcF3OjN0KR+7FHb1sp7go5dC1kzW&#10;DT5+qcwApnwEU9h/ynuC73RmEFM+iinszWQ9wccxhZ2SnBvMBggBR/sWeTf4dQd2EfJucJ3WmYHM&#10;UHWjUmYgM8TZ3pDZaR/IdGYgM6TSPCEzkBmKZ27IDGSGcNkb8pA29MfekNlpH8h0ZiAz1MA8gQcy&#10;u5B1K/YjasLiarDjqEA12AcaHYvbw+JMC33/tXhFWRJtF63vRlR/Qv//sv+0avdG4kzrfeIueK6p&#10;7cHDLpe3OyaGPT6IaTcK/UX/eTBtEfmDkK/V8Rf9JxMCxbED2l/1n1aKWB+aQvAdlLLzyxUpOmuk&#10;tvws55/kP+0TXZy/opdr64ry1gmHjRUZ3iuz3O5PKwPmBQqnoO1GF5wu1/29znTWKJ2cv+o/nRTy&#10;Q2AUhLBBA1sYKPlqUMw2Rqfog2J2rNFJ9qCYNR+OmQfFHGDXWqPjWXT0mm6+tSs9dfj3jHsVNhxr&#10;uN6IuDnr4Jhj0DpWjELSoJgdBRqBaEjMWeeqmPVs2lcabM2KXSZQP+b8pxvJDpIrPXW2vljOtyIb&#10;G0OGwJ5itW31lIxtx/UUe7YZ/SmxtB4SoyMVeip204bEnK2vilk/n2K3b6g1R7yn2LccFIstct2I&#10;bj06xV66bVkyYs/avm3/6UKN9edrmjq4r/U704qU8mAwGbYiJTIYsWEr9kzieygPRc8ppzjkGDaj&#10;2Lh/iDVjrqp5Hc80Y+bQ7nfW6y4biNJcYHrdEQBpmLnQfBH0bftPNsw0iMKgQ7jAeCX4ZI7tXOws&#10;KPrKQ3sm8T30VsQKjdZ4Zme2W+zRGjEohz7tt5vHh812S4u80/H5w7vtsfi0wFsEHh4m+OOsw8S2&#10;ZpN3t6fbvPHodlRiu/Uk1WSbtwL8s0FG5+Qb3Ywf5nU1Lh/KGcoPJvV4oppvmvmkbMr7h3/RWlOV&#10;t+vN4+Nq991mt/JvKFBlXrm6e1eCfbeAeUcBrWabGUKx6ZfYSepiupN4JcHuEb1b3K5Xi8f37vt5&#10;sdna7zdcY2NkdNt/GkOgFN8Wtts6/A/7xx9R5H7c27cz4G0S+LLeH/8xKl7xZoa70envHxfH1ajY&#10;/nGHOv0G2X0YCWfzj3JW0VHgMbzyIbyy2C3R1N3oPMI+PX19d7avf/h4OG6e13iSMrbY7alI/2lD&#10;NfBGP6uV+wdeFfArvTMA/mxfw3B5Z4CZXv/jrwxo3A44JcWZ4WwGqn0LAx0A0xsYym5q9y9vCH3k&#10;J7wyoMFoKuoG3MYMnUv5Pqbp7kS6NYdNdsIMS/wxuwTJG+PGZaw4pS9tYY+pa8tI4UTRdiBsDSu/&#10;oLW6qVFSkVAMewZdY61JYOgrxs/9ZMUQLLu2ZMWAPFcMp4gJxbAO6BqzrwvoKxZnLfgyj57JeNKC&#10;q/Lo2yzKWQCaSGZO6MZTFmzGQkI7DgEqPGw+eF+7EAQjlkQUTwgtJ4+1EAf3qoCEdhwHGVWY6YKE&#10;DGucqdDUyFRI2I52eC7A2jyFvnZxmgI5r8lr7RmPpykYuaT14ooEqJbWLwTDvSggoR/HAmaxOQp9&#10;9UIwjFhaO46G6K5RgoJJ5+lrF6cnyKEkBEPGNk5OaGpkRCWw5bkJNjUhoV3kF74Qumc7nphAYknb&#10;RXkJol/wtASblZDQjiPRlS32teN+gcKjpHZRSkIzQRRI2Y42AS9+YRMS+trF+Qi+AL+nHbYSL835&#10;osp+xIuzESSv5ckINhchoV3kFbLX8lQE2WtpZR3MFiK2vOjA1hz09YtLDkTrEb3swJCtFxccSH5B&#10;pKRrzr0gIKFdrl/wYgPRL4i1BbYTYwovNbCVBgntOBImWARrqsvyhNcZUOhJ+kVUZiAiS6TpYjtb&#10;ZNDXLq4xECMeLzGQteNYyNqx2cLWFyS040jIMYVXF9DwTNuOYyHGFF5bYEsL+trFlQWiV/DCAlG7&#10;qK5AtB0vK7BVBQntOBKy7XhNgawdx0LWLpy4W1tQkNCOIyF7RfSCAMkromqCZoJip9RswYsJbC1B&#10;X7u4lKCZ23zU3mzBKwlILDnuokICcdzxOgJbRpDQjiMhI8uLCERkoxoCIJueaXkJga0g6GuH3Zcw&#10;eo4rrHmS8S6qH4BY0nZx+YA00/LqAVs8kNAu8gpZuzBAmU6kteNYYK5Ir9554YCtG0hoF3lFhcCY&#10;th1bQ5FYUrv4BQEitOkXBPQV7L0gQNQwekHAgIockQEVQ0T8CwJSKnJI5AGI1ZMfqvSCABoKghU5&#10;LMjIT+8JmA3ay5zrXhCQUDHm3z4lvxdfohcEuJT8/nJURQy8biiZPME0VETBRQ7eqxpA1U5yKKqo&#10;agByaSvCDmFgANBpMqR41YCyVQMpK3JYxr4oO2FF5i6uKDthxYiLy0BzMu5eEJBQMabjMtCcjjOg&#10;sfX8OcdYSo7uEl98EsNwLrXP38vNesHAwT7n5xzjXga7Oy9qMxP2fL5eZrqeO/H5nGPcs7vP0MtM&#10;0PucYzwcD8x8SB5O05g9lLt2AxYN9gaf1nDlBh+hohxjOlDsykR+VtIZTaiUdIaJjM7bLie77Cgb&#10;qxDXsYuAP/F0Z7pYWKFHF0F/2X/yo98r6Sn0SgC0Rul/1p6+Ff8paOcv+1PYfodc7oKZ3mE9qTv2&#10;FJjWYkPPdznNVzuN1Sl602W3ei39J+sMnG3okVTqi7auSEW99A+SzeJSFrpmJbu4XLgrXcm0i3vo&#10;NfPFul3vTWwkqTdSy/4JDJhratJ16wI+pck34z9tc7Fy/uoAOBZzfTUxzcF+EfRt+0+rgROb4i1o&#10;Q0PNVdFkivUfKnfILPcxiqdXw4qNk1MQjkFNrYNdTpJ9f/2n7Xf/sf66VxUR4RdkbbzX83ddxPic&#10;tWEzOD5nbZgfGflJP56R/qUHRAGbtdFSis83+7fCTMpB0kZxfsN/+2wT94sPxW7/bo3y0dXXx+P+&#10;lRJqkN9ic02DW23mSdYPQVQ1bRTAfUGWTRrxJalDz+g8kLI65pCxLuuzOg5H+0MQBX25G9FqxSw5&#10;fIYH+Z4ToZVIl+K0uN3uKKMI76Wc/uyMImr5fnFa2/Qq45ukHhYAmzN+G2a7ecEDunwkOe8IutBd&#10;yWyrSfO+fl+XYyTwvx+Xk/v78dcP78rx/AG1OffT+3fv7hXPtqIcrl+ebUX6sGATZZI94I+DIhAL&#10;UqhsBhrMfyWF6vz24c38iouNxjR4fmJWVZdR1WVT4YvNpMKX/7UsKtqAixzSzPyBV/1KDtnQiS45&#10;JGrgjGdfPBJvkcHK3ORZdbVPnz3y/84jTebyf7NHml9Gwu9LmRxN91tY9ANW4b9NHuTlF7u++rcA&#10;AAAA//8DAFBLAwQUAAYACAAAACEAF6NGPOIAAAAMAQAADwAAAGRycy9kb3ducmV2LnhtbEyPwWrD&#10;MAyG74O9g9Fgt9bOTNqSxSmlbDuVwdrB2M2N1SQ0lkPsJunbzz2tR0kfv74/X0+2ZQP2vnGkIJkL&#10;YEilMw1VCr4P77MVMB80Gd06QgVX9LAuHh9ynRk30hcO+1CxGEI+0wrqELqMc1/WaLWfuw4p3k6u&#10;tzrEsa+46fUYw23LX4RYcKsbih9q3eG2xvK8v1gFH6MeNzJ5G3bn0/b6e0g/f3YJKvX8NG1egQWc&#10;wj8MN/2oDkV0OroLGc9aBcuVWERUwSxJ5RLYDREyTYEd405K4EXO70sUfwAAAP//AwBQSwECLQAU&#10;AAYACAAAACEAtoM4kv4AAADhAQAAEwAAAAAAAAAAAAAAAAAAAAAAW0NvbnRlbnRfVHlwZXNdLnht&#10;bFBLAQItABQABgAIAAAAIQA4/SH/1gAAAJQBAAALAAAAAAAAAAAAAAAAAC8BAABfcmVscy8ucmVs&#10;c1BLAQItABQABgAIAAAAIQDZVKJ8RhMAAPlrAAAOAAAAAAAAAAAAAAAAAC4CAABkcnMvZTJvRG9j&#10;LnhtbFBLAQItABQABgAIAAAAIQAXo0Y84gAAAAwBAAAPAAAAAAAAAAAAAAAAAKAVAABkcnMvZG93&#10;bnJldi54bWxQSwUGAAAAAAQABADzAAAArxYAAAAA&#10;">
                <v:shape id="AutoShape 10" o:spid="_x0000_s1090" style="position:absolute;left:8796;top:-1077;width:109;height:426;visibility:visible;mso-wrap-style:square;v-text-anchor:top" coordsize="109,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oFiMUA&#10;AADaAAAADwAAAGRycy9kb3ducmV2LnhtbESPT2vCQBTE7wW/w/IEL6XZKEUlzSbYguBBaP1z6PGR&#10;fU1Csm9jdjXx23cLBY/DzPyGSfPRtOJGvastK5hHMQjiwuqaSwXn0/ZlDcJ5ZI2tZVJwJwd5NnlK&#10;MdF24APdjr4UAcIuQQWV910ipSsqMugi2xEH78f2Bn2QfSl1j0OAm1Yu4ngpDdYcFirs6KOiojle&#10;jYL9+t18nz4Pi8tX/dwsS2/nzfCq1Gw6bt5AeBr9I/zf3mkFK/i7Em6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egWIxQAAANoAAAAPAAAAAAAAAAAAAAAAAJgCAABkcnMv&#10;ZG93bnJldi54bWxQSwUGAAAAAAQABAD1AAAAigMAAAAA&#10;" path="m44,l40,2,38,6r,40l40,53r7,l51,51r2,-5l51,6,49,2,44,xm51,95r-4,l42,97r-2,5l42,142r2,4l49,148r4,-2l56,142,53,102,51,95xm51,188r-7,2l44,237r3,4l56,241r2,-6l58,195r-2,-5l51,188xm48,317l,319,58,425,98,336r-42,l51,334r-2,-4l48,317xm61,316r-13,1l49,330r2,4l56,336r4,-2l62,330,61,316xm109,314r-48,2l62,330r-2,4l56,336r42,l109,314xm58,283r-5,l49,285r-2,5l48,317r13,-1l60,290r-2,-7xe" fillcolor="red" stroked="f">
                  <v:path arrowok="t" o:connecttype="custom" o:connectlocs="44,-1076;40,-1074;38,-1070;38,-1030;40,-1023;47,-1023;51,-1025;53,-1030;51,-1070;49,-1074;44,-1076;51,-981;47,-981;42,-979;40,-974;42,-934;44,-930;49,-928;53,-930;56,-934;53,-974;51,-981;51,-888;44,-886;44,-839;47,-835;56,-835;58,-841;58,-881;56,-886;51,-888;48,-759;0,-757;58,-651;98,-740;56,-740;51,-742;49,-746;48,-759;61,-760;48,-759;49,-746;51,-742;56,-740;60,-742;62,-746;61,-760;109,-762;61,-760;62,-746;60,-742;56,-740;98,-740;109,-762;58,-793;53,-793;49,-791;47,-786;48,-759;61,-760;60,-786;58,-793" o:connectangles="0,0,0,0,0,0,0,0,0,0,0,0,0,0,0,0,0,0,0,0,0,0,0,0,0,0,0,0,0,0,0,0,0,0,0,0,0,0,0,0,0,0,0,0,0,0,0,0,0,0,0,0,0,0,0,0,0,0,0,0,0,0"/>
                </v:shape>
                <v:shape id="AutoShape 9" o:spid="_x0000_s1091" style="position:absolute;left:8937;top:-1070;width:116;height:419;visibility:visible;mso-wrap-style:square;v-text-anchor:top" coordsize="116,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AvHMAA&#10;AADaAAAADwAAAGRycy9kb3ducmV2LnhtbERPTYvCMBC9C/sfwix4EU31ILYaZVeoeBG07mVvQzPb&#10;lG0mpYm2/ntzEDw+3vdmN9hG3KnztWMF81kCgrh0uuZKwc81n65A+ICssXFMCh7kYbf9GG0w067n&#10;C92LUIkYwj5DBSaENpPSl4Ys+plriSP35zqLIcKukrrDPobbRi6SZCkt1hwbDLa0N1T+FzerIM1X&#10;v8u0On6b4pQnbhIW5744KDX+HL7WIAIN4S1+uY9aQdwar8QbILd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mAvHMAAAADaAAAADwAAAAAAAAAAAAAAAACYAgAAZHJzL2Rvd25y&#10;ZXYueG1sUEsFBgAAAAAEAAQA9QAAAIUDAAAAAA==&#10;" path="m62,108r-17,l49,235r17,-2l62,108xm51,l,109r45,-1l44,91,62,89r37,l51,xm62,89l44,91r1,17l62,108r,-19xm99,89r-37,l62,108r46,-1l99,89xm69,288r-18,l51,306r18,l69,288xm115,308l7,313,64,419,115,308xe" fillcolor="#e26c09" stroked="f">
                  <v:path arrowok="t" o:connecttype="custom" o:connectlocs="62,-962;45,-962;49,-835;66,-837;62,-962;51,-1070;0,-961;45,-962;44,-979;62,-981;99,-981;51,-1070;62,-981;44,-979;45,-962;62,-962;62,-981;99,-981;62,-981;62,-962;108,-963;99,-981;69,-782;51,-782;51,-764;69,-764;69,-782;115,-762;7,-757;64,-651;115,-762" o:connectangles="0,0,0,0,0,0,0,0,0,0,0,0,0,0,0,0,0,0,0,0,0,0,0,0,0,0,0,0,0,0,0"/>
                </v:shape>
                <v:shape id="Text Box 8" o:spid="_x0000_s1092" type="#_x0000_t202" style="position:absolute;left:7812;top:-652;width:2536;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Lhv8MA&#10;AADaAAAADwAAAGRycy9kb3ducmV2LnhtbESPQWvCQBSE7wX/w/IEb3Wjh9amriLBFg8qVAWvr9nX&#10;JDT7NmRfY/TXd4VCj8PMfMPMl72rVUdtqDwbmIwTUMS5txUXBk7Ht8cZqCDIFmvPZOBKAZaLwcMc&#10;U+sv/EHdQQoVIRxSNFCKNKnWIS/JYRj7hjh6X751KFG2hbYtXiLc1XqaJE/aYcVxocSGspLy78OP&#10;M5Al78/rm2RdI91tfz5/6p1stTGjYb96BSXUy3/4r72xBl7gfiXeAL3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Lhv8MAAADaAAAADwAAAAAAAAAAAAAAAACYAgAAZHJzL2Rv&#10;d25yZXYueG1sUEsFBgAAAAAEAAQA9QAAAIgDAAAAAA==&#10;" filled="f" strokeweight=".23425mm">
                  <v:textbox inset="0,0,0,0">
                    <w:txbxContent>
                      <w:p w:rsidR="00A31542" w:rsidRDefault="00904ABC">
                        <w:pPr>
                          <w:spacing w:before="60"/>
                          <w:ind w:left="339" w:right="337"/>
                          <w:jc w:val="center"/>
                          <w:rPr>
                            <w:b/>
                            <w:sz w:val="16"/>
                          </w:rPr>
                        </w:pPr>
                        <w:r>
                          <w:rPr>
                            <w:b/>
                            <w:sz w:val="16"/>
                          </w:rPr>
                          <w:t>Konsumen Luar Negeri/</w:t>
                        </w:r>
                      </w:p>
                      <w:p w:rsidR="00A31542" w:rsidRDefault="00904ABC">
                        <w:pPr>
                          <w:spacing w:before="7"/>
                          <w:ind w:left="339" w:right="337"/>
                          <w:jc w:val="center"/>
                          <w:rPr>
                            <w:b/>
                            <w:i/>
                            <w:sz w:val="16"/>
                          </w:rPr>
                        </w:pPr>
                        <w:r>
                          <w:rPr>
                            <w:b/>
                            <w:i/>
                            <w:sz w:val="16"/>
                          </w:rPr>
                          <w:t>Foreign Consumer</w:t>
                        </w:r>
                      </w:p>
                    </w:txbxContent>
                  </v:textbox>
                </v:shape>
                <v:shape id="Text Box 7" o:spid="_x0000_s1093" type="#_x0000_t202" style="position:absolute;left:7947;top:-1531;width:1985;height:4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NfcQA&#10;AADbAAAADwAAAGRycy9kb3ducmV2LnhtbESPQUvDQBCF70L/wzIFb3ajB5XYTZDQigcVrEKvY3aa&#10;hGZnQ3ZMY3+9cxC8zfDevPfNupxDbyYaUxfZwfUqA0NcR99x4+DzY3t1DyYJssc+Mjn4oQRlsbhY&#10;Y+7jid9p2kljNIRTjg5akSG3NtUtBUyrOBCrdohjQNF1bKwf8aThobc3WXZrA3asDS0OVLVUH3ff&#10;wUGVPd1tzlJNg0znt/3+y77Ki3Xucjk/PoARmuXf/Hf97BVf6fUXHcA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cfjX3EAAAA2wAAAA8AAAAAAAAAAAAAAAAAmAIAAGRycy9k&#10;b3ducmV2LnhtbFBLBQYAAAAABAAEAPUAAACJAwAAAAA=&#10;" filled="f" strokeweight=".23425mm">
                  <v:textbox inset="0,0,0,0">
                    <w:txbxContent>
                      <w:p w:rsidR="00A31542" w:rsidRDefault="00904ABC">
                        <w:pPr>
                          <w:spacing w:before="62"/>
                          <w:ind w:left="272"/>
                          <w:rPr>
                            <w:b/>
                            <w:i/>
                            <w:sz w:val="16"/>
                          </w:rPr>
                        </w:pPr>
                        <w:r>
                          <w:rPr>
                            <w:b/>
                            <w:sz w:val="16"/>
                          </w:rPr>
                          <w:t>Eksportir/</w:t>
                        </w:r>
                        <w:r>
                          <w:rPr>
                            <w:b/>
                            <w:i/>
                            <w:sz w:val="16"/>
                          </w:rPr>
                          <w:t>Exporter</w:t>
                        </w:r>
                      </w:p>
                    </w:txbxContent>
                  </v:textbox>
                </v:shape>
                <w10:wrap anchorx="page"/>
              </v:group>
            </w:pict>
          </mc:Fallback>
        </mc:AlternateContent>
      </w:r>
      <w:r>
        <w:rPr>
          <w:noProof/>
          <w:lang w:val="en-US"/>
        </w:rPr>
        <mc:AlternateContent>
          <mc:Choice Requires="wps">
            <w:drawing>
              <wp:anchor distT="0" distB="0" distL="114300" distR="114300" simplePos="0" relativeHeight="487080448" behindDoc="1" locked="0" layoutInCell="1" allowOverlap="1">
                <wp:simplePos x="0" y="0"/>
                <wp:positionH relativeFrom="page">
                  <wp:posOffset>1705610</wp:posOffset>
                </wp:positionH>
                <wp:positionV relativeFrom="paragraph">
                  <wp:posOffset>-679450</wp:posOffset>
                </wp:positionV>
                <wp:extent cx="73660" cy="266065"/>
                <wp:effectExtent l="0" t="0" r="0" b="0"/>
                <wp:wrapNone/>
                <wp:docPr id="5"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660" cy="266065"/>
                        </a:xfrm>
                        <a:custGeom>
                          <a:avLst/>
                          <a:gdLst>
                            <a:gd name="T0" fmla="+- 0 2749 2686"/>
                            <a:gd name="T1" fmla="*/ T0 w 116"/>
                            <a:gd name="T2" fmla="+- 0 -962 -1070"/>
                            <a:gd name="T3" fmla="*/ -962 h 419"/>
                            <a:gd name="T4" fmla="+- 0 2731 2686"/>
                            <a:gd name="T5" fmla="*/ T4 w 116"/>
                            <a:gd name="T6" fmla="+- 0 -962 -1070"/>
                            <a:gd name="T7" fmla="*/ -962 h 419"/>
                            <a:gd name="T8" fmla="+- 0 2735 2686"/>
                            <a:gd name="T9" fmla="*/ T8 w 116"/>
                            <a:gd name="T10" fmla="+- 0 -835 -1070"/>
                            <a:gd name="T11" fmla="*/ -835 h 419"/>
                            <a:gd name="T12" fmla="+- 0 2753 2686"/>
                            <a:gd name="T13" fmla="*/ T12 w 116"/>
                            <a:gd name="T14" fmla="+- 0 -837 -1070"/>
                            <a:gd name="T15" fmla="*/ -837 h 419"/>
                            <a:gd name="T16" fmla="+- 0 2749 2686"/>
                            <a:gd name="T17" fmla="*/ T16 w 116"/>
                            <a:gd name="T18" fmla="+- 0 -962 -1070"/>
                            <a:gd name="T19" fmla="*/ -962 h 419"/>
                            <a:gd name="T20" fmla="+- 0 2737 2686"/>
                            <a:gd name="T21" fmla="*/ T20 w 116"/>
                            <a:gd name="T22" fmla="+- 0 -1070 -1070"/>
                            <a:gd name="T23" fmla="*/ -1070 h 419"/>
                            <a:gd name="T24" fmla="+- 0 2686 2686"/>
                            <a:gd name="T25" fmla="*/ T24 w 116"/>
                            <a:gd name="T26" fmla="+- 0 -961 -1070"/>
                            <a:gd name="T27" fmla="*/ -961 h 419"/>
                            <a:gd name="T28" fmla="+- 0 2731 2686"/>
                            <a:gd name="T29" fmla="*/ T28 w 116"/>
                            <a:gd name="T30" fmla="+- 0 -962 -1070"/>
                            <a:gd name="T31" fmla="*/ -962 h 419"/>
                            <a:gd name="T32" fmla="+- 0 2730 2686"/>
                            <a:gd name="T33" fmla="*/ T32 w 116"/>
                            <a:gd name="T34" fmla="+- 0 -979 -1070"/>
                            <a:gd name="T35" fmla="*/ -979 h 419"/>
                            <a:gd name="T36" fmla="+- 0 2748 2686"/>
                            <a:gd name="T37" fmla="*/ T36 w 116"/>
                            <a:gd name="T38" fmla="+- 0 -981 -1070"/>
                            <a:gd name="T39" fmla="*/ -981 h 419"/>
                            <a:gd name="T40" fmla="+- 0 2785 2686"/>
                            <a:gd name="T41" fmla="*/ T40 w 116"/>
                            <a:gd name="T42" fmla="+- 0 -981 -1070"/>
                            <a:gd name="T43" fmla="*/ -981 h 419"/>
                            <a:gd name="T44" fmla="+- 0 2737 2686"/>
                            <a:gd name="T45" fmla="*/ T44 w 116"/>
                            <a:gd name="T46" fmla="+- 0 -1070 -1070"/>
                            <a:gd name="T47" fmla="*/ -1070 h 419"/>
                            <a:gd name="T48" fmla="+- 0 2748 2686"/>
                            <a:gd name="T49" fmla="*/ T48 w 116"/>
                            <a:gd name="T50" fmla="+- 0 -981 -1070"/>
                            <a:gd name="T51" fmla="*/ -981 h 419"/>
                            <a:gd name="T52" fmla="+- 0 2730 2686"/>
                            <a:gd name="T53" fmla="*/ T52 w 116"/>
                            <a:gd name="T54" fmla="+- 0 -979 -1070"/>
                            <a:gd name="T55" fmla="*/ -979 h 419"/>
                            <a:gd name="T56" fmla="+- 0 2731 2686"/>
                            <a:gd name="T57" fmla="*/ T56 w 116"/>
                            <a:gd name="T58" fmla="+- 0 -962 -1070"/>
                            <a:gd name="T59" fmla="*/ -962 h 419"/>
                            <a:gd name="T60" fmla="+- 0 2749 2686"/>
                            <a:gd name="T61" fmla="*/ T60 w 116"/>
                            <a:gd name="T62" fmla="+- 0 -962 -1070"/>
                            <a:gd name="T63" fmla="*/ -962 h 419"/>
                            <a:gd name="T64" fmla="+- 0 2748 2686"/>
                            <a:gd name="T65" fmla="*/ T64 w 116"/>
                            <a:gd name="T66" fmla="+- 0 -981 -1070"/>
                            <a:gd name="T67" fmla="*/ -981 h 419"/>
                            <a:gd name="T68" fmla="+- 0 2785 2686"/>
                            <a:gd name="T69" fmla="*/ T68 w 116"/>
                            <a:gd name="T70" fmla="+- 0 -981 -1070"/>
                            <a:gd name="T71" fmla="*/ -981 h 419"/>
                            <a:gd name="T72" fmla="+- 0 2748 2686"/>
                            <a:gd name="T73" fmla="*/ T72 w 116"/>
                            <a:gd name="T74" fmla="+- 0 -981 -1070"/>
                            <a:gd name="T75" fmla="*/ -981 h 419"/>
                            <a:gd name="T76" fmla="+- 0 2749 2686"/>
                            <a:gd name="T77" fmla="*/ T76 w 116"/>
                            <a:gd name="T78" fmla="+- 0 -962 -1070"/>
                            <a:gd name="T79" fmla="*/ -962 h 419"/>
                            <a:gd name="T80" fmla="+- 0 2795 2686"/>
                            <a:gd name="T81" fmla="*/ T80 w 116"/>
                            <a:gd name="T82" fmla="+- 0 -963 -1070"/>
                            <a:gd name="T83" fmla="*/ -963 h 419"/>
                            <a:gd name="T84" fmla="+- 0 2785 2686"/>
                            <a:gd name="T85" fmla="*/ T84 w 116"/>
                            <a:gd name="T86" fmla="+- 0 -981 -1070"/>
                            <a:gd name="T87" fmla="*/ -981 h 419"/>
                            <a:gd name="T88" fmla="+- 0 2755 2686"/>
                            <a:gd name="T89" fmla="*/ T88 w 116"/>
                            <a:gd name="T90" fmla="+- 0 -782 -1070"/>
                            <a:gd name="T91" fmla="*/ -782 h 419"/>
                            <a:gd name="T92" fmla="+- 0 2737 2686"/>
                            <a:gd name="T93" fmla="*/ T92 w 116"/>
                            <a:gd name="T94" fmla="+- 0 -782 -1070"/>
                            <a:gd name="T95" fmla="*/ -782 h 419"/>
                            <a:gd name="T96" fmla="+- 0 2737 2686"/>
                            <a:gd name="T97" fmla="*/ T96 w 116"/>
                            <a:gd name="T98" fmla="+- 0 -764 -1070"/>
                            <a:gd name="T99" fmla="*/ -764 h 419"/>
                            <a:gd name="T100" fmla="+- 0 2755 2686"/>
                            <a:gd name="T101" fmla="*/ T100 w 116"/>
                            <a:gd name="T102" fmla="+- 0 -764 -1070"/>
                            <a:gd name="T103" fmla="*/ -764 h 419"/>
                            <a:gd name="T104" fmla="+- 0 2755 2686"/>
                            <a:gd name="T105" fmla="*/ T104 w 116"/>
                            <a:gd name="T106" fmla="+- 0 -782 -1070"/>
                            <a:gd name="T107" fmla="*/ -782 h 419"/>
                            <a:gd name="T108" fmla="+- 0 2801 2686"/>
                            <a:gd name="T109" fmla="*/ T108 w 116"/>
                            <a:gd name="T110" fmla="+- 0 -762 -1070"/>
                            <a:gd name="T111" fmla="*/ -762 h 419"/>
                            <a:gd name="T112" fmla="+- 0 2693 2686"/>
                            <a:gd name="T113" fmla="*/ T112 w 116"/>
                            <a:gd name="T114" fmla="+- 0 -757 -1070"/>
                            <a:gd name="T115" fmla="*/ -757 h 419"/>
                            <a:gd name="T116" fmla="+- 0 2750 2686"/>
                            <a:gd name="T117" fmla="*/ T116 w 116"/>
                            <a:gd name="T118" fmla="+- 0 -651 -1070"/>
                            <a:gd name="T119" fmla="*/ -651 h 419"/>
                            <a:gd name="T120" fmla="+- 0 2801 2686"/>
                            <a:gd name="T121" fmla="*/ T120 w 116"/>
                            <a:gd name="T122" fmla="+- 0 -762 -1070"/>
                            <a:gd name="T123" fmla="*/ -762 h 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116" h="419">
                              <a:moveTo>
                                <a:pt x="63" y="108"/>
                              </a:moveTo>
                              <a:lnTo>
                                <a:pt x="45" y="108"/>
                              </a:lnTo>
                              <a:lnTo>
                                <a:pt x="49" y="235"/>
                              </a:lnTo>
                              <a:lnTo>
                                <a:pt x="67" y="233"/>
                              </a:lnTo>
                              <a:lnTo>
                                <a:pt x="63" y="108"/>
                              </a:lnTo>
                              <a:close/>
                              <a:moveTo>
                                <a:pt x="51" y="0"/>
                              </a:moveTo>
                              <a:lnTo>
                                <a:pt x="0" y="109"/>
                              </a:lnTo>
                              <a:lnTo>
                                <a:pt x="45" y="108"/>
                              </a:lnTo>
                              <a:lnTo>
                                <a:pt x="44" y="91"/>
                              </a:lnTo>
                              <a:lnTo>
                                <a:pt x="62" y="89"/>
                              </a:lnTo>
                              <a:lnTo>
                                <a:pt x="99" y="89"/>
                              </a:lnTo>
                              <a:lnTo>
                                <a:pt x="51" y="0"/>
                              </a:lnTo>
                              <a:close/>
                              <a:moveTo>
                                <a:pt x="62" y="89"/>
                              </a:moveTo>
                              <a:lnTo>
                                <a:pt x="44" y="91"/>
                              </a:lnTo>
                              <a:lnTo>
                                <a:pt x="45" y="108"/>
                              </a:lnTo>
                              <a:lnTo>
                                <a:pt x="63" y="108"/>
                              </a:lnTo>
                              <a:lnTo>
                                <a:pt x="62" y="89"/>
                              </a:lnTo>
                              <a:close/>
                              <a:moveTo>
                                <a:pt x="99" y="89"/>
                              </a:moveTo>
                              <a:lnTo>
                                <a:pt x="62" y="89"/>
                              </a:lnTo>
                              <a:lnTo>
                                <a:pt x="63" y="108"/>
                              </a:lnTo>
                              <a:lnTo>
                                <a:pt x="109" y="107"/>
                              </a:lnTo>
                              <a:lnTo>
                                <a:pt x="99" y="89"/>
                              </a:lnTo>
                              <a:close/>
                              <a:moveTo>
                                <a:pt x="69" y="288"/>
                              </a:moveTo>
                              <a:lnTo>
                                <a:pt x="51" y="288"/>
                              </a:lnTo>
                              <a:lnTo>
                                <a:pt x="51" y="306"/>
                              </a:lnTo>
                              <a:lnTo>
                                <a:pt x="69" y="306"/>
                              </a:lnTo>
                              <a:lnTo>
                                <a:pt x="69" y="288"/>
                              </a:lnTo>
                              <a:close/>
                              <a:moveTo>
                                <a:pt x="115" y="308"/>
                              </a:moveTo>
                              <a:lnTo>
                                <a:pt x="7" y="313"/>
                              </a:lnTo>
                              <a:lnTo>
                                <a:pt x="64" y="419"/>
                              </a:lnTo>
                              <a:lnTo>
                                <a:pt x="115" y="308"/>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5" o:spid="_x0000_s1026" style="position:absolute;margin-left:134.3pt;margin-top:-53.5pt;width:5.8pt;height:20.95pt;z-index:-162360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16,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xkz9AcAAEQjAAAOAAAAZHJzL2Uyb0RvYy54bWysWm1v2zYQ/j5g/0HQxw2uRb3LqFOs7TIM&#10;6LYC1X6AIsuxMVvyJCVON+y/744iHZ7DU4hh/RDJ5cPTc/fwKB7Ft++ejgfvsemHfdeuffEm8L2m&#10;rbvNvr1f+7+Xt4vc94axajfVoWubtf+1Gfx3N99+8/Z8WjVht+sOm6b3wEg7rM6ntb8bx9NquRzq&#10;XXOshjfdqWmhcdv1x2qEn/39ctNXZ7B+PCzDIEiX567fnPquboYB/vfj1OjfSPvbbVOPv223QzN6&#10;h7UP3Eb5t5d/7/Dv8uZttbrvq9NuXysa1X9gcaz2LTz0YupjNVbeQ79/Yeq4r/tu6Lbjm7o7Lrvt&#10;dl830gfwRgRX3nzZVadG+gLBGU6XMA3/n9n618fPvbffrP3E99rqCBL98DB28sleguE5n4YVoL6c&#10;Pvfo4HD61NV/DNCwJC34YwCMd3f+pduAmQrMyJA8bfsj9gRnvScZ+a+XyDdPo1fDf2ZRmoI8NbSE&#10;cJfKJy+rle5bPwzjT00n7VSPn4Zx0m0DdzLqG8W9BCPb4wEk/H7hBV6YxYUXpnmqdL7AhIZ9t/TK&#10;wDt7QrzAhBojTS2KNPQWIsj0mLnYijQObEnUzotFcf3EWKMUsUhYiYEKE38kFtuJpRrzCrFM42aJ&#10;QYKSiEWJlVihYUgstxMTNPqLHGxZQybM+EuYNWaCShBmSWTlJkwJShEy7KgE8NiMYWeKIGF2dlQH&#10;fqyZOpQiZdhRHfjhBkPreYjw4y2kWoQZeGvLhNCUogy5XKBKSFHtwQtNLSacNXohVQOp2fmZYpQh&#10;kxIh1QLCIhh6phgSZmdH1YDo2dM1NMUoQyYvIqoFr21kisFrG1E1gB1MdZZZLjK1KCMmLyKqxKLI&#10;CnvsIlMKCbPGLqJaQF7kdnamFGXE5EVElVgUOaNsZEohYVZ2MdUizHL7fBebUpQxkxcxVYJnF5tS&#10;zLCjWrBZG5tSlDGTFTFVYiZrY1OLmayNqRqstrEpRgkDwPqGTagWfPQSUww+eglVg82LxBSjTJi8&#10;SKgWfF4kphh8XiRUDXZOSUwtyoTJi4Qqwc8piSkFP6fg8ousA5iVU2pKUaZMXqRUCZ5dakoxw45q&#10;wY47WDg+vxzLlMmLlCrBj7vUlIIfdynVgp1TUlOKMmWyAlaYphI8u8yUgmeXUS3Y2GWmFGXGZEVG&#10;lZhhZ0oxw45qAezsK/bMlKLMmKzIqBL8uMtMKfhxl1Mtwqywvy1yU4oyZ7Iip0rAYyP7mzY3pZAw&#10;67ssp1qw4y43pShzJiugSnIbd7kpBa9sTrWA1TsTO1OKMmeyoqBKLLKcKccKUwoJs8auoFqwb9rC&#10;lKIsmKwoqBIz7EwpZthRLXh2phRlwWRFQZVYZDAxypf8dZFamFJImDV2IqBisNKKwBSjhH72hYAI&#10;qBo8QxGYesxRpIrMUDQVAYpMdoiASsJLDHsEOpGw8MaBykSRyhLmgb3IEIEpC1BkUkRc198Zt2Uh&#10;aAGOODvF6wo8LZgK/KoEZ2twQWVZZAlXhAtTF4ljKFJdQGh7MSSEKUsJGz7MWBRUlkWaMBWHoKU4&#10;4uwUr2txVmhajAuuGhfhi3RhJkNBy3EiNGyv3esNtGqn99Tqp1ZtqsGdV+E2biC38U7dgNt3JWQ0&#10;7NKVEc4dYAJQuAPHgEFDBGdOYBjlCIax6WIaR5yE673CeSaovoTLnblXiaMSCIf4uZAJlaOhm6e4&#10;bYDWod53sY51vIS7uRopV6EidrGOlS5ahxLVCa5chZLRCa5chRLOBY6lGZKBmsoJrlyFIscFjsUL&#10;WoeqwwmuXIUywAmuXIV1uQsc19tIJnNzFRfAEu7mKq5IEQ5LSRcyuESUcDdXc+UqLLZcrOMiCq0X&#10;bq4WylVYjrhYl6sMNI+LA7cOylt8Vbt1UP7ii9Opw2V2gteYWwflM75UnDroGQqneKPDNLOpKbyH&#10;71/XX75634MvX3fYp1qdqhFnfn3rneEbHnwJ8XZrH79h4P8fu8em7CRixBcAVuwQbFiFqMc+Aw6t&#10;CcQ9KgLUzfp6kvZwqwhgIewuTm7oZn2dYFiKS5j2Vjfrq4Jds9PN9aEbGunzM9+pC24ugWX5XQei&#10;99ysu04wWPJKb7Q8ulVfJ5Sr07AMAmuX9NFG9FU5A695QEGyzUUGF+2vo6681A/iw4JbOKZZLi6x&#10;kyuOcXkxuDRPfZ0PDO/NdZA4b6691s/VV/V8bpRRmFy4Qwyfpxndrq+TuWtyupV3B3eSwHAINfY0&#10;NDh/lOzPQG1bXycGChZBkTM31NRjHWEvH8o7JHC5Dx5Fr04r0zwQwQQ7y3QalepDLKS19ldfJ79f&#10;Pla3a6rQFSdJuda9zJY4yRpfpIfusN/c7g8HnCWH/v7uw6H3His4cvBjmH6A6m1iSmAHuWxuO+ym&#10;HcHu8EVcTcj4bVweIfi7EGEcvA+LxW2aZ4v4Nk5glznIF4Eo3hdpEBfxx9t/cLIW8Wq332ya9tO+&#10;bfRxBhG7HRdQByumgwjyQAO+DooE1rbSL9bJQP6zOdl3D+0GvKtWu6ba/Kjux2p/mO6XlLEMMrit&#10;rzIQ8pgBniyYjiLcdZuvcMqg76ajHHD0BG52Xf+X753hGMfaH/58qPrG9w4/t3BOohAxfvEZ5Y84&#10;ybAU682WO7OlamswtfZHHyofvP0wTmdFHk79/n4HTxIyFm2HhyS2ezyGIPlNrNQPOKohPVDHSvAs&#10;iPlbop4Pv9z8CwAA//8DAFBLAwQUAAYACAAAACEAd2MI0uEAAAAMAQAADwAAAGRycy9kb3ducmV2&#10;LnhtbEyPwUrEMBCG74LvEEbwIrtJA9ZubbqoUPEiaPXiLdvEpthMSpPd1rd3POlxZj7++f5qv/qR&#10;newch4AKsq0AZrELZsBewftbsymAxaTR6DGgVfBtI+zr87NKlyYs+GpPbeoZhWAstQKX0lRyHjtn&#10;vY7bMFmk22eYvU40zj03s14o3I9cCpFzrwekD05P9sHZ7qs9egW7pvjId/3TvWufGxGuknxZ2kel&#10;Li/Wu1tgya7pD4ZffVKHmpwO4YgmslGBzIucUAWbTNxQK0JkISSwA63y6wx4XfH/JeofAAAA//8D&#10;AFBLAQItABQABgAIAAAAIQC2gziS/gAAAOEBAAATAAAAAAAAAAAAAAAAAAAAAABbQ29udGVudF9U&#10;eXBlc10ueG1sUEsBAi0AFAAGAAgAAAAhADj9If/WAAAAlAEAAAsAAAAAAAAAAAAAAAAALwEAAF9y&#10;ZWxzLy5yZWxzUEsBAi0AFAAGAAgAAAAhAPuvGTP0BwAARCMAAA4AAAAAAAAAAAAAAAAALgIAAGRy&#10;cy9lMm9Eb2MueG1sUEsBAi0AFAAGAAgAAAAhAHdjCNLhAAAADAEAAA8AAAAAAAAAAAAAAAAATgoA&#10;AGRycy9kb3ducmV2LnhtbFBLBQYAAAAABAAEAPMAAABcCwAAAAA=&#10;" path="m63,108r-18,l49,235r18,-2l63,108xm51,l,109r45,-1l44,91,62,89r37,l51,xm62,89l44,91r1,17l63,108,62,89xm99,89r-37,l63,108r46,-1l99,89xm69,288r-18,l51,306r18,l69,288xm115,308l7,313,64,419,115,308xe" fillcolor="#e26c09" stroked="f">
                <v:path arrowok="t" o:connecttype="custom" o:connectlocs="40005,-610870;28575,-610870;31115,-530225;42545,-531495;40005,-610870;32385,-679450;0,-610235;28575,-610870;27940,-621665;39370,-622935;62865,-622935;32385,-679450;39370,-622935;27940,-621665;28575,-610870;40005,-610870;39370,-622935;62865,-622935;39370,-622935;40005,-610870;69215,-611505;62865,-622935;43815,-496570;32385,-496570;32385,-485140;43815,-485140;43815,-496570;73025,-483870;4445,-480695;40640,-413385;73025,-483870" o:connectangles="0,0,0,0,0,0,0,0,0,0,0,0,0,0,0,0,0,0,0,0,0,0,0,0,0,0,0,0,0,0,0"/>
                <w10:wrap anchorx="page"/>
              </v:shape>
            </w:pict>
          </mc:Fallback>
        </mc:AlternateContent>
      </w:r>
      <w:r>
        <w:rPr>
          <w:color w:val="231F20"/>
          <w:sz w:val="16"/>
        </w:rPr>
        <w:t>Sumber: Data primer diolah/</w:t>
      </w:r>
      <w:r>
        <w:rPr>
          <w:i/>
          <w:color w:val="231F20"/>
          <w:sz w:val="16"/>
        </w:rPr>
        <w:t xml:space="preserve">Source </w:t>
      </w:r>
      <w:r>
        <w:rPr>
          <w:color w:val="231F20"/>
          <w:sz w:val="16"/>
        </w:rPr>
        <w:t xml:space="preserve">: </w:t>
      </w:r>
      <w:r>
        <w:rPr>
          <w:i/>
          <w:color w:val="231F20"/>
          <w:sz w:val="16"/>
        </w:rPr>
        <w:t>Primary data processed</w:t>
      </w:r>
      <w:r>
        <w:rPr>
          <w:color w:val="231F20"/>
          <w:sz w:val="16"/>
        </w:rPr>
        <w:t>, 2015</w:t>
      </w:r>
    </w:p>
    <w:p w:rsidR="00A31542" w:rsidRDefault="00904ABC">
      <w:pPr>
        <w:pStyle w:val="Heading1"/>
        <w:spacing w:before="85"/>
        <w:ind w:left="898" w:right="616"/>
        <w:jc w:val="center"/>
      </w:pPr>
      <w:r>
        <w:rPr>
          <w:color w:val="231F20"/>
        </w:rPr>
        <w:t>Gambar 4. Jaringan Sosial Antar Pelaku Bisnis Lobster di Kabupaten Simeulue/</w:t>
      </w:r>
    </w:p>
    <w:p w:rsidR="00A31542" w:rsidRDefault="00904ABC">
      <w:pPr>
        <w:pStyle w:val="Heading2"/>
        <w:ind w:left="898" w:right="616"/>
        <w:jc w:val="center"/>
      </w:pPr>
      <w:r>
        <w:rPr>
          <w:color w:val="231F20"/>
        </w:rPr>
        <w:t>Figure 4. Social Network Among Lobster Businessman in Simuelue District</w:t>
      </w:r>
    </w:p>
    <w:p w:rsidR="00A31542" w:rsidRDefault="00904ABC">
      <w:pPr>
        <w:spacing w:before="91"/>
        <w:ind w:left="1638"/>
        <w:rPr>
          <w:sz w:val="17"/>
        </w:rPr>
      </w:pPr>
      <w:r>
        <w:rPr>
          <w:sz w:val="17"/>
        </w:rPr>
        <w:t>Keterangan/</w:t>
      </w:r>
      <w:r>
        <w:rPr>
          <w:i/>
          <w:sz w:val="17"/>
        </w:rPr>
        <w:t xml:space="preserve">Description </w:t>
      </w:r>
      <w:r>
        <w:rPr>
          <w:sz w:val="17"/>
        </w:rPr>
        <w:t>:</w:t>
      </w:r>
    </w:p>
    <w:p w:rsidR="00A31542" w:rsidRDefault="00904ABC">
      <w:pPr>
        <w:tabs>
          <w:tab w:val="left" w:pos="2315"/>
          <w:tab w:val="left" w:pos="2705"/>
        </w:tabs>
        <w:spacing w:before="1" w:line="194" w:lineRule="exact"/>
        <w:ind w:left="1719"/>
        <w:rPr>
          <w:i/>
          <w:sz w:val="17"/>
        </w:rPr>
      </w:pPr>
      <w:r>
        <w:rPr>
          <w:rFonts w:ascii="Times New Roman"/>
          <w:w w:val="99"/>
          <w:sz w:val="17"/>
          <w:u w:val="single" w:color="FF0000"/>
        </w:rPr>
        <w:t xml:space="preserve"> </w:t>
      </w:r>
      <w:r>
        <w:rPr>
          <w:rFonts w:ascii="Times New Roman"/>
          <w:sz w:val="17"/>
          <w:u w:val="single" w:color="FF0000"/>
        </w:rPr>
        <w:tab/>
      </w:r>
      <w:r>
        <w:rPr>
          <w:rFonts w:ascii="Times New Roman"/>
          <w:sz w:val="17"/>
        </w:rPr>
        <w:tab/>
      </w:r>
      <w:r>
        <w:rPr>
          <w:sz w:val="17"/>
        </w:rPr>
        <w:t>Jaminan Sosial/</w:t>
      </w:r>
      <w:r>
        <w:rPr>
          <w:i/>
          <w:sz w:val="17"/>
        </w:rPr>
        <w:t>Social</w:t>
      </w:r>
      <w:r>
        <w:rPr>
          <w:i/>
          <w:spacing w:val="-6"/>
          <w:sz w:val="17"/>
        </w:rPr>
        <w:t xml:space="preserve"> </w:t>
      </w:r>
      <w:r>
        <w:rPr>
          <w:i/>
          <w:sz w:val="17"/>
        </w:rPr>
        <w:t>insurance</w:t>
      </w:r>
    </w:p>
    <w:p w:rsidR="00A31542" w:rsidRDefault="00904ABC">
      <w:pPr>
        <w:tabs>
          <w:tab w:val="left" w:pos="2311"/>
          <w:tab w:val="left" w:pos="2703"/>
        </w:tabs>
        <w:spacing w:line="237" w:lineRule="auto"/>
        <w:ind w:left="2703" w:right="2613" w:hanging="985"/>
        <w:rPr>
          <w:i/>
          <w:sz w:val="17"/>
        </w:rPr>
      </w:pPr>
      <w:r>
        <w:rPr>
          <w:noProof/>
          <w:lang w:val="en-US"/>
        </w:rPr>
        <mc:AlternateContent>
          <mc:Choice Requires="wps">
            <w:drawing>
              <wp:anchor distT="0" distB="0" distL="114300" distR="114300" simplePos="0" relativeHeight="487080960" behindDoc="1" locked="0" layoutInCell="1" allowOverlap="1">
                <wp:simplePos x="0" y="0"/>
                <wp:positionH relativeFrom="page">
                  <wp:posOffset>1739265</wp:posOffset>
                </wp:positionH>
                <wp:positionV relativeFrom="paragraph">
                  <wp:posOffset>210820</wp:posOffset>
                </wp:positionV>
                <wp:extent cx="364490" cy="12065"/>
                <wp:effectExtent l="0" t="0" r="0" b="0"/>
                <wp:wrapNone/>
                <wp:docPr id="4"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4490" cy="12065"/>
                        </a:xfrm>
                        <a:custGeom>
                          <a:avLst/>
                          <a:gdLst>
                            <a:gd name="T0" fmla="+- 0 2815 2739"/>
                            <a:gd name="T1" fmla="*/ T0 w 574"/>
                            <a:gd name="T2" fmla="+- 0 332 332"/>
                            <a:gd name="T3" fmla="*/ 332 h 19"/>
                            <a:gd name="T4" fmla="+- 0 2739 2739"/>
                            <a:gd name="T5" fmla="*/ T4 w 574"/>
                            <a:gd name="T6" fmla="+- 0 332 332"/>
                            <a:gd name="T7" fmla="*/ 332 h 19"/>
                            <a:gd name="T8" fmla="+- 0 2739 2739"/>
                            <a:gd name="T9" fmla="*/ T8 w 574"/>
                            <a:gd name="T10" fmla="+- 0 351 332"/>
                            <a:gd name="T11" fmla="*/ 351 h 19"/>
                            <a:gd name="T12" fmla="+- 0 2815 2739"/>
                            <a:gd name="T13" fmla="*/ T12 w 574"/>
                            <a:gd name="T14" fmla="+- 0 351 332"/>
                            <a:gd name="T15" fmla="*/ 351 h 19"/>
                            <a:gd name="T16" fmla="+- 0 2815 2739"/>
                            <a:gd name="T17" fmla="*/ T16 w 574"/>
                            <a:gd name="T18" fmla="+- 0 332 332"/>
                            <a:gd name="T19" fmla="*/ 332 h 19"/>
                            <a:gd name="T20" fmla="+- 0 2892 2739"/>
                            <a:gd name="T21" fmla="*/ T20 w 574"/>
                            <a:gd name="T22" fmla="+- 0 332 332"/>
                            <a:gd name="T23" fmla="*/ 332 h 19"/>
                            <a:gd name="T24" fmla="+- 0 2873 2739"/>
                            <a:gd name="T25" fmla="*/ T24 w 574"/>
                            <a:gd name="T26" fmla="+- 0 332 332"/>
                            <a:gd name="T27" fmla="*/ 332 h 19"/>
                            <a:gd name="T28" fmla="+- 0 2873 2739"/>
                            <a:gd name="T29" fmla="*/ T28 w 574"/>
                            <a:gd name="T30" fmla="+- 0 351 332"/>
                            <a:gd name="T31" fmla="*/ 351 h 19"/>
                            <a:gd name="T32" fmla="+- 0 2892 2739"/>
                            <a:gd name="T33" fmla="*/ T32 w 574"/>
                            <a:gd name="T34" fmla="+- 0 351 332"/>
                            <a:gd name="T35" fmla="*/ 351 h 19"/>
                            <a:gd name="T36" fmla="+- 0 2892 2739"/>
                            <a:gd name="T37" fmla="*/ T36 w 574"/>
                            <a:gd name="T38" fmla="+- 0 332 332"/>
                            <a:gd name="T39" fmla="*/ 332 h 19"/>
                            <a:gd name="T40" fmla="+- 0 3026 2739"/>
                            <a:gd name="T41" fmla="*/ T40 w 574"/>
                            <a:gd name="T42" fmla="+- 0 332 332"/>
                            <a:gd name="T43" fmla="*/ 332 h 19"/>
                            <a:gd name="T44" fmla="+- 0 2949 2739"/>
                            <a:gd name="T45" fmla="*/ T44 w 574"/>
                            <a:gd name="T46" fmla="+- 0 332 332"/>
                            <a:gd name="T47" fmla="*/ 332 h 19"/>
                            <a:gd name="T48" fmla="+- 0 2949 2739"/>
                            <a:gd name="T49" fmla="*/ T48 w 574"/>
                            <a:gd name="T50" fmla="+- 0 351 332"/>
                            <a:gd name="T51" fmla="*/ 351 h 19"/>
                            <a:gd name="T52" fmla="+- 0 3026 2739"/>
                            <a:gd name="T53" fmla="*/ T52 w 574"/>
                            <a:gd name="T54" fmla="+- 0 351 332"/>
                            <a:gd name="T55" fmla="*/ 351 h 19"/>
                            <a:gd name="T56" fmla="+- 0 3026 2739"/>
                            <a:gd name="T57" fmla="*/ T56 w 574"/>
                            <a:gd name="T58" fmla="+- 0 332 332"/>
                            <a:gd name="T59" fmla="*/ 332 h 19"/>
                            <a:gd name="T60" fmla="+- 0 3101 2739"/>
                            <a:gd name="T61" fmla="*/ T60 w 574"/>
                            <a:gd name="T62" fmla="+- 0 332 332"/>
                            <a:gd name="T63" fmla="*/ 332 h 19"/>
                            <a:gd name="T64" fmla="+- 0 3083 2739"/>
                            <a:gd name="T65" fmla="*/ T64 w 574"/>
                            <a:gd name="T66" fmla="+- 0 332 332"/>
                            <a:gd name="T67" fmla="*/ 332 h 19"/>
                            <a:gd name="T68" fmla="+- 0 3083 2739"/>
                            <a:gd name="T69" fmla="*/ T68 w 574"/>
                            <a:gd name="T70" fmla="+- 0 351 332"/>
                            <a:gd name="T71" fmla="*/ 351 h 19"/>
                            <a:gd name="T72" fmla="+- 0 3101 2739"/>
                            <a:gd name="T73" fmla="*/ T72 w 574"/>
                            <a:gd name="T74" fmla="+- 0 351 332"/>
                            <a:gd name="T75" fmla="*/ 351 h 19"/>
                            <a:gd name="T76" fmla="+- 0 3101 2739"/>
                            <a:gd name="T77" fmla="*/ T76 w 574"/>
                            <a:gd name="T78" fmla="+- 0 332 332"/>
                            <a:gd name="T79" fmla="*/ 332 h 19"/>
                            <a:gd name="T80" fmla="+- 0 3235 2739"/>
                            <a:gd name="T81" fmla="*/ T80 w 574"/>
                            <a:gd name="T82" fmla="+- 0 332 332"/>
                            <a:gd name="T83" fmla="*/ 332 h 19"/>
                            <a:gd name="T84" fmla="+- 0 3160 2739"/>
                            <a:gd name="T85" fmla="*/ T84 w 574"/>
                            <a:gd name="T86" fmla="+- 0 332 332"/>
                            <a:gd name="T87" fmla="*/ 332 h 19"/>
                            <a:gd name="T88" fmla="+- 0 3160 2739"/>
                            <a:gd name="T89" fmla="*/ T88 w 574"/>
                            <a:gd name="T90" fmla="+- 0 351 332"/>
                            <a:gd name="T91" fmla="*/ 351 h 19"/>
                            <a:gd name="T92" fmla="+- 0 3235 2739"/>
                            <a:gd name="T93" fmla="*/ T92 w 574"/>
                            <a:gd name="T94" fmla="+- 0 351 332"/>
                            <a:gd name="T95" fmla="*/ 351 h 19"/>
                            <a:gd name="T96" fmla="+- 0 3235 2739"/>
                            <a:gd name="T97" fmla="*/ T96 w 574"/>
                            <a:gd name="T98" fmla="+- 0 332 332"/>
                            <a:gd name="T99" fmla="*/ 332 h 19"/>
                            <a:gd name="T100" fmla="+- 0 3313 2739"/>
                            <a:gd name="T101" fmla="*/ T100 w 574"/>
                            <a:gd name="T102" fmla="+- 0 332 332"/>
                            <a:gd name="T103" fmla="*/ 332 h 19"/>
                            <a:gd name="T104" fmla="+- 0 3294 2739"/>
                            <a:gd name="T105" fmla="*/ T104 w 574"/>
                            <a:gd name="T106" fmla="+- 0 332 332"/>
                            <a:gd name="T107" fmla="*/ 332 h 19"/>
                            <a:gd name="T108" fmla="+- 0 3294 2739"/>
                            <a:gd name="T109" fmla="*/ T108 w 574"/>
                            <a:gd name="T110" fmla="+- 0 351 332"/>
                            <a:gd name="T111" fmla="*/ 351 h 19"/>
                            <a:gd name="T112" fmla="+- 0 3313 2739"/>
                            <a:gd name="T113" fmla="*/ T112 w 574"/>
                            <a:gd name="T114" fmla="+- 0 351 332"/>
                            <a:gd name="T115" fmla="*/ 351 h 19"/>
                            <a:gd name="T116" fmla="+- 0 3313 2739"/>
                            <a:gd name="T117" fmla="*/ T116 w 574"/>
                            <a:gd name="T118" fmla="+- 0 332 332"/>
                            <a:gd name="T119" fmla="*/ 33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Lst>
                          <a:rect l="0" t="0" r="r" b="b"/>
                          <a:pathLst>
                            <a:path w="574" h="19">
                              <a:moveTo>
                                <a:pt x="76" y="0"/>
                              </a:moveTo>
                              <a:lnTo>
                                <a:pt x="0" y="0"/>
                              </a:lnTo>
                              <a:lnTo>
                                <a:pt x="0" y="19"/>
                              </a:lnTo>
                              <a:lnTo>
                                <a:pt x="76" y="19"/>
                              </a:lnTo>
                              <a:lnTo>
                                <a:pt x="76" y="0"/>
                              </a:lnTo>
                              <a:close/>
                              <a:moveTo>
                                <a:pt x="153" y="0"/>
                              </a:moveTo>
                              <a:lnTo>
                                <a:pt x="134" y="0"/>
                              </a:lnTo>
                              <a:lnTo>
                                <a:pt x="134" y="19"/>
                              </a:lnTo>
                              <a:lnTo>
                                <a:pt x="153" y="19"/>
                              </a:lnTo>
                              <a:lnTo>
                                <a:pt x="153" y="0"/>
                              </a:lnTo>
                              <a:close/>
                              <a:moveTo>
                                <a:pt x="287" y="0"/>
                              </a:moveTo>
                              <a:lnTo>
                                <a:pt x="210" y="0"/>
                              </a:lnTo>
                              <a:lnTo>
                                <a:pt x="210" y="19"/>
                              </a:lnTo>
                              <a:lnTo>
                                <a:pt x="287" y="19"/>
                              </a:lnTo>
                              <a:lnTo>
                                <a:pt x="287" y="0"/>
                              </a:lnTo>
                              <a:close/>
                              <a:moveTo>
                                <a:pt x="362" y="0"/>
                              </a:moveTo>
                              <a:lnTo>
                                <a:pt x="344" y="0"/>
                              </a:lnTo>
                              <a:lnTo>
                                <a:pt x="344" y="19"/>
                              </a:lnTo>
                              <a:lnTo>
                                <a:pt x="362" y="19"/>
                              </a:lnTo>
                              <a:lnTo>
                                <a:pt x="362" y="0"/>
                              </a:lnTo>
                              <a:close/>
                              <a:moveTo>
                                <a:pt x="496" y="0"/>
                              </a:moveTo>
                              <a:lnTo>
                                <a:pt x="421" y="0"/>
                              </a:lnTo>
                              <a:lnTo>
                                <a:pt x="421" y="19"/>
                              </a:lnTo>
                              <a:lnTo>
                                <a:pt x="496" y="19"/>
                              </a:lnTo>
                              <a:lnTo>
                                <a:pt x="496" y="0"/>
                              </a:lnTo>
                              <a:close/>
                              <a:moveTo>
                                <a:pt x="574" y="0"/>
                              </a:moveTo>
                              <a:lnTo>
                                <a:pt x="555" y="0"/>
                              </a:lnTo>
                              <a:lnTo>
                                <a:pt x="555" y="19"/>
                              </a:lnTo>
                              <a:lnTo>
                                <a:pt x="574" y="19"/>
                              </a:lnTo>
                              <a:lnTo>
                                <a:pt x="574" y="0"/>
                              </a:lnTo>
                              <a:close/>
                            </a:path>
                          </a:pathLst>
                        </a:custGeom>
                        <a:solidFill>
                          <a:srgbClr val="00AF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4" o:spid="_x0000_s1026" style="position:absolute;margin-left:136.95pt;margin-top:16.6pt;width:28.7pt;height:.95pt;z-index:-162355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7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CDKQAcAAKEhAAAOAAAAZHJzL2Uyb0RvYy54bWysWm2Pm0YQ/l6p/wHxsdXFLO9YcaKk6VWV&#10;0jZStj+AA3xGxeACd7606n/vzML6hg1zXlWNlAObh9lnnhnGuzu8fvt0bJzHqh/qrt254pXnOlVb&#10;dGXd3u/c3+XtTeo6w5i3Zd50bbVzv1SD+/bNt9+8Pp+2ld8duqasegeMtMP2fNq5h3E8bTeboThU&#10;x3x41Z2qFi7uu/6Yj/Cxv9+UfX4G68dm43tevDl3fXnqu6IaBvj2w3TRfaPs7/dVMf623w/V6DQ7&#10;F7iN6m+v/t7h382b1/n2vs9Ph7qYaeT/gcUxr1sY9GLqQz7mzkNff2XqWBd9N3T78VXRHTfdfl8X&#10;lfIBvBGe4c3nQ36qlC8gznC6yDT8f2aLXx8/9U5d7tzQddr8CCF69zB2amQnRHnOp2ELqM+nTz06&#10;OJw+dsUfA1zYLK7ghwEwzt35l64EMzmYUZI87fsj3gnOOk9K+S8X5aun0SngyyAOwwziU8Al4Xtx&#10;hCNv8q2+t3gYxp+qTtnJHz8O4xS3Es6U6uXMXYKN/bGBEH5/43iOn4rI8ZMgm+N8gQkN+27jSM85&#10;O1GinIUAXjC+xihTQeA78N80FGgQGELIwRFfDQbKUk5AZ5VTpGHIKVznFGvMS5wSDXqBEzyWNpwy&#10;DUNO6TonsdQ8iMSaUIJKjpg1pcRScz58VHYpfIbYUniOGNWdJbYUnidGtZciZogt1WdSCxJpjtEL&#10;cfSX4vtp5q8ml0/llz6X8kv9GWI+VZ9Len8pvp8mwToxKr/0mbz3l/pzxKj6LLGl+DwxKr/0meQP&#10;lvozORZQ9bkcg+KyeCa5UAZUfgk1Z7V6BUv9OWJUfZbYUnw2xwIqvwyY5A+W+jOhhJJ9PflDQ3zP&#10;j1dzLKTyy5BJ/nCpP0MspOpzORYuxfezcL3kh1R+GTLJHy7154hR9VliS/F5YlR+GTLJHxn6r1f+&#10;iKrP5VhkiM+FMqLyy4hJ/mipP5P8EVWfJWaIzxKj8suISf5oqT8Tyoiqz4UyNsQXnlhN/pjKL2Mm&#10;+WND//XZTkzVZ4kZ4nvpeuWHSd7zIy5jJvljQ3+GGFWfJWaIzxKj8suYSf7E0H89+ROqPpdjiSE+&#10;F8qEyi8TJvlhJkt/R5jkT6j6LDFDfJYYlV8mTPInhv7roUyo+lwoU0N8P1if56dUfpkyyZ8a+q8T&#10;S6n6LDFDfAEP3NoCJKXyy5RJ/tTQnyFG1WeJGeKzxKj8MmWSH9dqZP3A5FhG1edyLDPE50KZUfkl&#10;THNXpz2Zof/6U5lR9VlihvgsMSq/zJjkzwz910OZUfW5UArPUD8Q6xUWHlcdJly/wX3rognPiME6&#10;OeHREPDsjBDAJGP1ERAejQKwYx4C4RmB4NjROPDsjDjw7GgogB3zJAjb5S8NBZdywlgAB2xkBQ2F&#10;hPuYyAojGOvPgxA0FDw7MxBc3gkaCmDHPBNCGMFgIsuuhGGH6F7vAeUHvS1UPLXzvhCcOTnuRHpq&#10;J+rUDbgDJSEUsM8kg3mTCVC4icSAQRkEJ1ZgyBkEw2bHtH/1smkMooLr7a4rcFBVwdUOE/j+MhyX&#10;/AiH5boNGX921Lfz1J9dhaWtjXVctCKZwM5VXEoquJ2ruMBDOCzObMjgskvB7VwNZ1dhIWNjHZco&#10;aB2WF1bw2VWY9NvAcTqP1mEqbgWfXY3tXI1nV2HaamMdJ6RIBiaTVvDZVZji2cBx8obWYeJlBZ9d&#10;Te1cTWdXYZJiYx2nH0gGpg5W8NlV+EG3gatfajSPv7F2N8zeCs/OXeHN/grb4nSpTvDjYEUJq77y&#10;YdoC1wVqOs4VuYeOjNmL6V0HejF3OEi+PeUjFnJ96px3Lu7NOwdoDGSqih+7x0p2CjBiOU/gVwmG&#10;Vb0cGOv5ctNSGMyZCEpf08eTMjVhLvT1RX2cQPN4dijNSpsomm6olKPPPCezYq4b+o7n6/reGYc7&#10;e1c9ETPqCks9qCVMc9OMeG9gW3XBkvPGx+nTVW806gpNPaglzN6bALdHCEvOmwA3/ghO66SPUwQ1&#10;6gpNPaglzN6bMLN7YsJ5BmFaXnqjUVdo6kEtYeaYfKap6kA052IT4XYfwWkv9HGKjUZdoakHtYRx&#10;3kC5wnqnWp2Xwof1krQ7h66py9u6abDiDf393Q9N7zzm2M/23t3CFuxUmxewRk1o2w5vmy5P30C7&#10;da6t2HhV/em/M+GH3ns/u7mN0+QmvA2jmyzx0htPZO+z2Auz8MPtP1h4Rbg91GVZtR/rttK9chHa&#10;9aLnrv3U5VbdcqzsWQSzTuXXC0568G/Nyb57aEtVSg9VXv44n4953UznmyVjJTK4rY9KCNXDxrb1&#10;1Oe+68ov0MLuu+k9AXivAU4OXf+X65zhHYGdO/z5kPeV6zQ/t9CEz0SILYhRfQijBJtxPb1yR6/k&#10;bQGmdu7owpoET38YpxcRHk59fX+AkYTSou2wA7+vscet+E2s5g/wHoDyYH5nAV80oJ8V6vnNijf/&#10;AgAA//8DAFBLAwQUAAYACAAAACEAX7XgJd8AAAAJAQAADwAAAGRycy9kb3ducmV2LnhtbEyPwU7D&#10;MAyG70i8Q2QkbixtI8YoTSdAmgTixNjE1WuytlrjlCTbyttjTnCz5U+/v79aTm4QJxti70lDPstA&#10;WGq86anVsPlY3SxAxIRkcPBkNXzbCMv68qLC0vgzvdvTOrWCQyiWqKFLaSyljE1nHcaZHy3xbe+D&#10;w8RraKUJeOZwN8giy+bSYU/8ocPRPne2OayPTsNr1m+ewtvLfLsYt6tD/FRfe1RaX19Njw8gkp3S&#10;Hwy/+qwONTvt/JFMFIOG4k7dM6pBqQIEA0rlCsSOh9scZF3J/w3qHwAAAP//AwBQSwECLQAUAAYA&#10;CAAAACEAtoM4kv4AAADhAQAAEwAAAAAAAAAAAAAAAAAAAAAAW0NvbnRlbnRfVHlwZXNdLnhtbFBL&#10;AQItABQABgAIAAAAIQA4/SH/1gAAAJQBAAALAAAAAAAAAAAAAAAAAC8BAABfcmVscy8ucmVsc1BL&#10;AQItABQABgAIAAAAIQBZwCDKQAcAAKEhAAAOAAAAAAAAAAAAAAAAAC4CAABkcnMvZTJvRG9jLnht&#10;bFBLAQItABQABgAIAAAAIQBfteAl3wAAAAkBAAAPAAAAAAAAAAAAAAAAAJoJAABkcnMvZG93bnJl&#10;di54bWxQSwUGAAAAAAQABADzAAAApgoAAAAA&#10;" path="m76,l,,,19r76,l76,xm153,l134,r,19l153,19,153,xm287,l210,r,19l287,19,287,xm362,l344,r,19l362,19,362,xm496,l421,r,19l496,19,496,xm574,l555,r,19l574,19,574,xe" fillcolor="#00af50" stroked="f">
                <v:path arrowok="t" o:connecttype="custom" o:connectlocs="48260,210820;0,210820;0,222885;48260,222885;48260,210820;97155,210820;85090,210820;85090,222885;97155,222885;97155,210820;182245,210820;133350,210820;133350,222885;182245,222885;182245,210820;229870,210820;218440,210820;218440,222885;229870,222885;229870,210820;314960,210820;267335,210820;267335,222885;314960,222885;314960,210820;364490,210820;352425,210820;352425,222885;364490,222885;364490,210820" o:connectangles="0,0,0,0,0,0,0,0,0,0,0,0,0,0,0,0,0,0,0,0,0,0,0,0,0,0,0,0,0,0"/>
                <w10:wrap anchorx="page"/>
              </v:shape>
            </w:pict>
          </mc:Fallback>
        </mc:AlternateContent>
      </w:r>
      <w:r>
        <w:rPr>
          <w:noProof/>
          <w:lang w:val="en-US"/>
        </w:rPr>
        <mc:AlternateContent>
          <mc:Choice Requires="wps">
            <w:drawing>
              <wp:anchor distT="0" distB="0" distL="114300" distR="114300" simplePos="0" relativeHeight="487081472" behindDoc="1" locked="0" layoutInCell="1" allowOverlap="1">
                <wp:simplePos x="0" y="0"/>
                <wp:positionH relativeFrom="page">
                  <wp:posOffset>1732280</wp:posOffset>
                </wp:positionH>
                <wp:positionV relativeFrom="paragraph">
                  <wp:posOffset>331470</wp:posOffset>
                </wp:positionV>
                <wp:extent cx="376555" cy="12065"/>
                <wp:effectExtent l="0" t="0" r="0" b="0"/>
                <wp:wrapNone/>
                <wp:docPr id="3"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6555" cy="12065"/>
                        </a:xfrm>
                        <a:custGeom>
                          <a:avLst/>
                          <a:gdLst>
                            <a:gd name="T0" fmla="+- 0 2881 2728"/>
                            <a:gd name="T1" fmla="*/ T0 w 593"/>
                            <a:gd name="T2" fmla="+- 0 522 522"/>
                            <a:gd name="T3" fmla="*/ 522 h 19"/>
                            <a:gd name="T4" fmla="+- 0 2728 2728"/>
                            <a:gd name="T5" fmla="*/ T4 w 593"/>
                            <a:gd name="T6" fmla="+- 0 522 522"/>
                            <a:gd name="T7" fmla="*/ 522 h 19"/>
                            <a:gd name="T8" fmla="+- 0 2728 2728"/>
                            <a:gd name="T9" fmla="*/ T8 w 593"/>
                            <a:gd name="T10" fmla="+- 0 541 522"/>
                            <a:gd name="T11" fmla="*/ 541 h 19"/>
                            <a:gd name="T12" fmla="+- 0 2881 2728"/>
                            <a:gd name="T13" fmla="*/ T12 w 593"/>
                            <a:gd name="T14" fmla="+- 0 541 522"/>
                            <a:gd name="T15" fmla="*/ 541 h 19"/>
                            <a:gd name="T16" fmla="+- 0 2881 2728"/>
                            <a:gd name="T17" fmla="*/ T16 w 593"/>
                            <a:gd name="T18" fmla="+- 0 522 522"/>
                            <a:gd name="T19" fmla="*/ 522 h 19"/>
                            <a:gd name="T20" fmla="+- 0 2956 2728"/>
                            <a:gd name="T21" fmla="*/ T20 w 593"/>
                            <a:gd name="T22" fmla="+- 0 522 522"/>
                            <a:gd name="T23" fmla="*/ 522 h 19"/>
                            <a:gd name="T24" fmla="+- 0 2937 2728"/>
                            <a:gd name="T25" fmla="*/ T24 w 593"/>
                            <a:gd name="T26" fmla="+- 0 522 522"/>
                            <a:gd name="T27" fmla="*/ 522 h 19"/>
                            <a:gd name="T28" fmla="+- 0 2937 2728"/>
                            <a:gd name="T29" fmla="*/ T28 w 593"/>
                            <a:gd name="T30" fmla="+- 0 541 522"/>
                            <a:gd name="T31" fmla="*/ 541 h 19"/>
                            <a:gd name="T32" fmla="+- 0 2956 2728"/>
                            <a:gd name="T33" fmla="*/ T32 w 593"/>
                            <a:gd name="T34" fmla="+- 0 541 522"/>
                            <a:gd name="T35" fmla="*/ 541 h 19"/>
                            <a:gd name="T36" fmla="+- 0 2956 2728"/>
                            <a:gd name="T37" fmla="*/ T36 w 593"/>
                            <a:gd name="T38" fmla="+- 0 522 522"/>
                            <a:gd name="T39" fmla="*/ 522 h 19"/>
                            <a:gd name="T40" fmla="+- 0 3034 2728"/>
                            <a:gd name="T41" fmla="*/ T40 w 593"/>
                            <a:gd name="T42" fmla="+- 0 522 522"/>
                            <a:gd name="T43" fmla="*/ 522 h 19"/>
                            <a:gd name="T44" fmla="+- 0 3015 2728"/>
                            <a:gd name="T45" fmla="*/ T44 w 593"/>
                            <a:gd name="T46" fmla="+- 0 522 522"/>
                            <a:gd name="T47" fmla="*/ 522 h 19"/>
                            <a:gd name="T48" fmla="+- 0 3015 2728"/>
                            <a:gd name="T49" fmla="*/ T48 w 593"/>
                            <a:gd name="T50" fmla="+- 0 541 522"/>
                            <a:gd name="T51" fmla="*/ 541 h 19"/>
                            <a:gd name="T52" fmla="+- 0 3034 2728"/>
                            <a:gd name="T53" fmla="*/ T52 w 593"/>
                            <a:gd name="T54" fmla="+- 0 541 522"/>
                            <a:gd name="T55" fmla="*/ 541 h 19"/>
                            <a:gd name="T56" fmla="+- 0 3034 2728"/>
                            <a:gd name="T57" fmla="*/ T56 w 593"/>
                            <a:gd name="T58" fmla="+- 0 522 522"/>
                            <a:gd name="T59" fmla="*/ 522 h 19"/>
                            <a:gd name="T60" fmla="+- 0 3243 2728"/>
                            <a:gd name="T61" fmla="*/ T60 w 593"/>
                            <a:gd name="T62" fmla="+- 0 522 522"/>
                            <a:gd name="T63" fmla="*/ 522 h 19"/>
                            <a:gd name="T64" fmla="+- 0 3090 2728"/>
                            <a:gd name="T65" fmla="*/ T64 w 593"/>
                            <a:gd name="T66" fmla="+- 0 522 522"/>
                            <a:gd name="T67" fmla="*/ 522 h 19"/>
                            <a:gd name="T68" fmla="+- 0 3090 2728"/>
                            <a:gd name="T69" fmla="*/ T68 w 593"/>
                            <a:gd name="T70" fmla="+- 0 541 522"/>
                            <a:gd name="T71" fmla="*/ 541 h 19"/>
                            <a:gd name="T72" fmla="+- 0 3243 2728"/>
                            <a:gd name="T73" fmla="*/ T72 w 593"/>
                            <a:gd name="T74" fmla="+- 0 541 522"/>
                            <a:gd name="T75" fmla="*/ 541 h 19"/>
                            <a:gd name="T76" fmla="+- 0 3243 2728"/>
                            <a:gd name="T77" fmla="*/ T76 w 593"/>
                            <a:gd name="T78" fmla="+- 0 522 522"/>
                            <a:gd name="T79" fmla="*/ 522 h 19"/>
                            <a:gd name="T80" fmla="+- 0 3320 2728"/>
                            <a:gd name="T81" fmla="*/ T80 w 593"/>
                            <a:gd name="T82" fmla="+- 0 522 522"/>
                            <a:gd name="T83" fmla="*/ 522 h 19"/>
                            <a:gd name="T84" fmla="+- 0 3301 2728"/>
                            <a:gd name="T85" fmla="*/ T84 w 593"/>
                            <a:gd name="T86" fmla="+- 0 522 522"/>
                            <a:gd name="T87" fmla="*/ 522 h 19"/>
                            <a:gd name="T88" fmla="+- 0 3301 2728"/>
                            <a:gd name="T89" fmla="*/ T88 w 593"/>
                            <a:gd name="T90" fmla="+- 0 541 522"/>
                            <a:gd name="T91" fmla="*/ 541 h 19"/>
                            <a:gd name="T92" fmla="+- 0 3320 2728"/>
                            <a:gd name="T93" fmla="*/ T92 w 593"/>
                            <a:gd name="T94" fmla="+- 0 541 522"/>
                            <a:gd name="T95" fmla="*/ 541 h 19"/>
                            <a:gd name="T96" fmla="+- 0 3320 2728"/>
                            <a:gd name="T97" fmla="*/ T96 w 593"/>
                            <a:gd name="T98" fmla="+- 0 522 522"/>
                            <a:gd name="T99" fmla="*/ 522 h 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93" h="19">
                              <a:moveTo>
                                <a:pt x="153" y="0"/>
                              </a:moveTo>
                              <a:lnTo>
                                <a:pt x="0" y="0"/>
                              </a:lnTo>
                              <a:lnTo>
                                <a:pt x="0" y="19"/>
                              </a:lnTo>
                              <a:lnTo>
                                <a:pt x="153" y="19"/>
                              </a:lnTo>
                              <a:lnTo>
                                <a:pt x="153" y="0"/>
                              </a:lnTo>
                              <a:close/>
                              <a:moveTo>
                                <a:pt x="228" y="0"/>
                              </a:moveTo>
                              <a:lnTo>
                                <a:pt x="209" y="0"/>
                              </a:lnTo>
                              <a:lnTo>
                                <a:pt x="209" y="19"/>
                              </a:lnTo>
                              <a:lnTo>
                                <a:pt x="228" y="19"/>
                              </a:lnTo>
                              <a:lnTo>
                                <a:pt x="228" y="0"/>
                              </a:lnTo>
                              <a:close/>
                              <a:moveTo>
                                <a:pt x="306" y="0"/>
                              </a:moveTo>
                              <a:lnTo>
                                <a:pt x="287" y="0"/>
                              </a:lnTo>
                              <a:lnTo>
                                <a:pt x="287" y="19"/>
                              </a:lnTo>
                              <a:lnTo>
                                <a:pt x="306" y="19"/>
                              </a:lnTo>
                              <a:lnTo>
                                <a:pt x="306" y="0"/>
                              </a:lnTo>
                              <a:close/>
                              <a:moveTo>
                                <a:pt x="515" y="0"/>
                              </a:moveTo>
                              <a:lnTo>
                                <a:pt x="362" y="0"/>
                              </a:lnTo>
                              <a:lnTo>
                                <a:pt x="362" y="19"/>
                              </a:lnTo>
                              <a:lnTo>
                                <a:pt x="515" y="19"/>
                              </a:lnTo>
                              <a:lnTo>
                                <a:pt x="515" y="0"/>
                              </a:lnTo>
                              <a:close/>
                              <a:moveTo>
                                <a:pt x="592" y="0"/>
                              </a:moveTo>
                              <a:lnTo>
                                <a:pt x="573" y="0"/>
                              </a:lnTo>
                              <a:lnTo>
                                <a:pt x="573" y="19"/>
                              </a:lnTo>
                              <a:lnTo>
                                <a:pt x="592" y="19"/>
                              </a:lnTo>
                              <a:lnTo>
                                <a:pt x="592" y="0"/>
                              </a:lnTo>
                              <a:close/>
                            </a:path>
                          </a:pathLst>
                        </a:custGeom>
                        <a:solidFill>
                          <a:srgbClr val="E26C0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AutoShape 3" o:spid="_x0000_s1026" style="position:absolute;margin-left:136.4pt;margin-top:26.1pt;width:29.65pt;height:.95pt;z-index:-16235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593,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F/jiwYAAMscAAAOAAAAZHJzL2Uyb0RvYy54bWysmdtu4zYQhu8L9B0IXbbIWqLOxjqL7iFF&#10;gW27wLIPoEhyLFQWVUmJkxZ99w4p0hm6mkQoGiC2bI6H/3wcUSTn7bvHY8se6mFsZLfzgje+x+qu&#10;lFXT3e2838TNVeaxcSq6qmhlV++8p3r03l1/+83bU7+tuTzItqoHBk66cXvqd95hmvrtZjOWh/pY&#10;jG9kX3fQuJfDsZjg43C3qYbiBN6P7Yb7frI5yaHqB1nW4wjffpwbvWvtf7+vy+nX/X6sJ9buPNA2&#10;6ddBv96q183122J7NxT9oSmNjOI/qDgWTQednl19LKaC3Q/Nv1wdm3KQo9xPb0p53Mj9vilrHQNE&#10;E/gX0Xw9FH2tYwE4Y3/GNP5/bstfHr4MrKl2XuixrjjCEP1wP0ndMwsVnlM/bsHqa/9lUAGO/WdZ&#10;/j5Cw8ZpUR9GsGG3p59lBW4KcKORPO6Ho/olBMseNfmnM/n6cWIlfBmmSRzHHiuhKeB+EqueN8XW&#10;/ra8H6cfa6n9FA+fx2ketwquNPXKaBcwxvtjC0P4/RXzGc+ygPGUZ2acz2aBNftuw4TPTizOdbAw&#10;gGcbbm20q5hzBv+XjoDa3B84UiYHFuSXNpG1mTWBnEVNEP7ZlYiWNSXW5iVNqTV6QRPclpgTpSm3&#10;ZopTtqwpcJnHUbAEKsDIlc0SqcBlTg8fxi4CTghzwVPCMHdSmAueFobZiyAhhLn0idSCRHpOCCq3&#10;uAuf53GymFwc4xecSnmXPyGMY/qkMBc+z8N0WRjGLziR99zlTwnD9ElhLnxaGMYv4J5dnCRClz+R&#10;YyGmT+VY6MInhzLE+EVIJH/o8qeEYfqkMBc+LQzjFyGR/KHLnxjKENOnhjJy4Yd+GC3mWITxi4hI&#10;/sjlTwiLMH1SmAs/9IN4WRjGLyIi+SOXPyUM0yeFufBpYRi/iIjkj13+RI7FmD6VY7ELnxzKGOMX&#10;MZH8scufEobpk8Jc+LQwjF/ALLw4XcQuf2IoY0yfGsrEhR/yKFzMsQTjFwmR/InLnxCWYPqkMBd+&#10;6OewEFtYg8Ei7/n5JhIi+ROXPyUM0yeFufBpYRi/SIjkT13+RI6lmD6VY6kLnxzKFOMXKZH8qcuf&#10;Eobpk8Jc+LQwjF+kRPKnLn9iKFNMnxrKzIUfhrCiWcqxDOMXGZH8mcufEJZh+qQwF34IM+yyMIxf&#10;ZETyZy5/ShimTwpz4dPCMH6REcmfu/yJHMsxfSrHchc+OZSwQUPTRU4kf+7yp4Rh+qQwFz4tDOMX&#10;OZH8ucufGMoc08dDCXvhO7vbLQ52A1w+dmYHDFesUGcuvt5z93JUe20BAwA7aqH3tuACrNR2mTAG&#10;KMo4NXvvl41BqDKGbd28U3/ZOoDB0+Z2Y/+KOSDV5nov/apwtblR5rAxWSOGm0D5uki5CRUW8Wu8&#10;q+W5EhOuCzU0ocKCd413tZRV3mEZusrchBqtCzUyocKSbY13tRhTYuDkZpW5CRWWN2vM1cJFeYdF&#10;xypzE2qyLtTEhAoP6DXe1aNXiUnXhZqaUOFhtsa7ekwp7/CIWWVuQs3WhZqZUGE6XuNdTbRKTL4u&#10;1NyEClMX8j7fs2ZyGuAY9vIAdvAYHMDeqt8U276Y1JxmL9lp56kDOXaA08BcT2hH+VALqQ0mNbMF&#10;Jvf0CS509tzedtgOnlMQi7Wybfa9175mm/ncDlzZRvs+G9kOV5pd9li2cqx1rM9KZ8ccTiexxud2&#10;VwD352G89Lxs9YpM2+lKs8s+6WhCH56aiDgZDeQutrNR2HfDxli9ItN2utJsfTRxMN9p9hdUNKHa&#10;PqGobRT2fY7GWr0i03a60sxqs33RYxOrpRZSSUUTm8nu0rPtYY7GWr0m03S60uyyTxsN3JdqktBF&#10;gfNsoSYZVBgYZdtUN03bqmliHO5uP7QDeyig8vOJJx/g9pnnJ8es1QuiTqqfzc3zN1CYMBOSKlHo&#10;Ss5fecAj/z3Pr26SLL2KbqL4Kk/97MoP8vd54kd59PHmbzVbBdH20FRV3X1uutpWlYJoXdXG1Lfm&#10;epCuK6npMI9h1aLjIoP09d9SkIO87yo9+RzqovpkrqeiaefrjatYQ4aw7bsGoas9qsAzV4RuZfUE&#10;xZ5BzhU1qADCxUEOf3rsBNW0nTf+cV8MtcfanzooV+VBpA7rJv0hilN1bD3gllvcUnQluNp5kwdr&#10;WnX5YZpLdvf90NwdoKdAs+ikqlXtG1UN0vpmVeYDVMx0BKa6p0py+LO2eq5BXv8DAAD//wMAUEsD&#10;BBQABgAIAAAAIQCfg4Ic3wAAAAkBAAAPAAAAZHJzL2Rvd25yZXYueG1sTI/NTsMwEITvSH0Haytx&#10;o04c/hTiVFUBCXFoRegDuPGSRMTrKHabwNOznOC4s6OZb4r17HpxxjF0njSkqwQEUu1tR42Gw/vz&#10;1T2IEA1Z03tCDV8YYF0uLgqTWz/RG56r2AgOoZAbDW2MQy5lqFt0Jqz8gMS/Dz86E/kcG2lHM3G4&#10;66VKklvpTEfc0JoBty3Wn9XJaagev+1TpvaHSbmK9ruXrH7dkdaXy3nzACLiHP/M8IvP6FAy09Gf&#10;yAbRa1B3itGjhhulQLAhy1QK4sjCdQqyLOT/BeUPAAAA//8DAFBLAQItABQABgAIAAAAIQC2gziS&#10;/gAAAOEBAAATAAAAAAAAAAAAAAAAAAAAAABbQ29udGVudF9UeXBlc10ueG1sUEsBAi0AFAAGAAgA&#10;AAAhADj9If/WAAAAlAEAAAsAAAAAAAAAAAAAAAAALwEAAF9yZWxzLy5yZWxzUEsBAi0AFAAGAAgA&#10;AAAhAJeEX+OLBgAAyxwAAA4AAAAAAAAAAAAAAAAALgIAAGRycy9lMm9Eb2MueG1sUEsBAi0AFAAG&#10;AAgAAAAhAJ+DghzfAAAACQEAAA8AAAAAAAAAAAAAAAAA5QgAAGRycy9kb3ducmV2LnhtbFBLBQYA&#10;AAAABAAEAPMAAADxCQAAAAA=&#10;" path="m153,l,,,19r153,l153,xm228,l209,r,19l228,19,228,xm306,l287,r,19l306,19,306,xm515,l362,r,19l515,19,515,xm592,l573,r,19l592,19,592,xe" fillcolor="#e26c09" stroked="f">
                <v:path arrowok="t" o:connecttype="custom" o:connectlocs="97155,331470;0,331470;0,343535;97155,343535;97155,331470;144780,331470;132715,331470;132715,343535;144780,343535;144780,331470;194310,331470;182245,331470;182245,343535;194310,343535;194310,331470;327025,331470;229870,331470;229870,343535;327025,343535;327025,331470;375920,331470;363855,331470;363855,343535;375920,343535;375920,331470" o:connectangles="0,0,0,0,0,0,0,0,0,0,0,0,0,0,0,0,0,0,0,0,0,0,0,0,0"/>
                <w10:wrap anchorx="page"/>
              </v:shape>
            </w:pict>
          </mc:Fallback>
        </mc:AlternateContent>
      </w:r>
      <w:r>
        <w:rPr>
          <w:rFonts w:ascii="Times New Roman"/>
          <w:w w:val="99"/>
          <w:sz w:val="17"/>
          <w:u w:val="dotted" w:color="006FC0"/>
        </w:rPr>
        <w:t xml:space="preserve"> </w:t>
      </w:r>
      <w:r>
        <w:rPr>
          <w:rFonts w:ascii="Times New Roman"/>
          <w:sz w:val="17"/>
          <w:u w:val="dotted" w:color="006FC0"/>
        </w:rPr>
        <w:tab/>
      </w:r>
      <w:r>
        <w:rPr>
          <w:rFonts w:ascii="Times New Roman"/>
          <w:sz w:val="17"/>
        </w:rPr>
        <w:tab/>
      </w:r>
      <w:r>
        <w:rPr>
          <w:sz w:val="17"/>
        </w:rPr>
        <w:t>Hubungan Sosial Kekuasaan/</w:t>
      </w:r>
      <w:r>
        <w:rPr>
          <w:i/>
          <w:sz w:val="17"/>
        </w:rPr>
        <w:t xml:space="preserve">Social Relationship of Power </w:t>
      </w:r>
      <w:r>
        <w:rPr>
          <w:sz w:val="17"/>
        </w:rPr>
        <w:t>Hubungan</w:t>
      </w:r>
      <w:r>
        <w:rPr>
          <w:spacing w:val="-12"/>
          <w:sz w:val="17"/>
        </w:rPr>
        <w:t xml:space="preserve"> </w:t>
      </w:r>
      <w:r>
        <w:rPr>
          <w:sz w:val="17"/>
        </w:rPr>
        <w:t>Sosial</w:t>
      </w:r>
      <w:r>
        <w:rPr>
          <w:spacing w:val="-10"/>
          <w:sz w:val="17"/>
        </w:rPr>
        <w:t xml:space="preserve"> </w:t>
      </w:r>
      <w:r>
        <w:rPr>
          <w:sz w:val="17"/>
        </w:rPr>
        <w:t>Perasaan/</w:t>
      </w:r>
      <w:r>
        <w:rPr>
          <w:i/>
          <w:sz w:val="17"/>
        </w:rPr>
        <w:t>Social</w:t>
      </w:r>
      <w:r>
        <w:rPr>
          <w:i/>
          <w:spacing w:val="-11"/>
          <w:sz w:val="17"/>
        </w:rPr>
        <w:t xml:space="preserve"> </w:t>
      </w:r>
      <w:r>
        <w:rPr>
          <w:i/>
          <w:sz w:val="17"/>
        </w:rPr>
        <w:t>Relationship</w:t>
      </w:r>
      <w:r>
        <w:rPr>
          <w:i/>
          <w:spacing w:val="-13"/>
          <w:sz w:val="17"/>
        </w:rPr>
        <w:t xml:space="preserve"> </w:t>
      </w:r>
      <w:r>
        <w:rPr>
          <w:i/>
          <w:sz w:val="17"/>
        </w:rPr>
        <w:t>of</w:t>
      </w:r>
      <w:r>
        <w:rPr>
          <w:i/>
          <w:spacing w:val="-10"/>
          <w:sz w:val="17"/>
        </w:rPr>
        <w:t xml:space="preserve"> </w:t>
      </w:r>
      <w:r>
        <w:rPr>
          <w:i/>
          <w:sz w:val="17"/>
        </w:rPr>
        <w:t xml:space="preserve">Sentiment </w:t>
      </w:r>
      <w:r>
        <w:rPr>
          <w:sz w:val="17"/>
        </w:rPr>
        <w:t>Hubungan</w:t>
      </w:r>
      <w:r>
        <w:rPr>
          <w:spacing w:val="-13"/>
          <w:sz w:val="17"/>
        </w:rPr>
        <w:t xml:space="preserve"> </w:t>
      </w:r>
      <w:r>
        <w:rPr>
          <w:sz w:val="17"/>
        </w:rPr>
        <w:t>Sosial</w:t>
      </w:r>
      <w:r>
        <w:rPr>
          <w:spacing w:val="-14"/>
          <w:sz w:val="17"/>
        </w:rPr>
        <w:t xml:space="preserve"> </w:t>
      </w:r>
      <w:r>
        <w:rPr>
          <w:sz w:val="17"/>
        </w:rPr>
        <w:t>Kepentingan/</w:t>
      </w:r>
      <w:r>
        <w:rPr>
          <w:i/>
          <w:sz w:val="17"/>
        </w:rPr>
        <w:t>Social</w:t>
      </w:r>
      <w:r>
        <w:rPr>
          <w:i/>
          <w:spacing w:val="-14"/>
          <w:sz w:val="17"/>
        </w:rPr>
        <w:t xml:space="preserve"> </w:t>
      </w:r>
      <w:r>
        <w:rPr>
          <w:i/>
          <w:sz w:val="17"/>
        </w:rPr>
        <w:t>Relationship</w:t>
      </w:r>
      <w:r>
        <w:rPr>
          <w:i/>
          <w:spacing w:val="-13"/>
          <w:sz w:val="17"/>
        </w:rPr>
        <w:t xml:space="preserve"> </w:t>
      </w:r>
      <w:r>
        <w:rPr>
          <w:i/>
          <w:sz w:val="17"/>
        </w:rPr>
        <w:t>of</w:t>
      </w:r>
      <w:r>
        <w:rPr>
          <w:i/>
          <w:spacing w:val="-12"/>
          <w:sz w:val="17"/>
        </w:rPr>
        <w:t xml:space="preserve"> </w:t>
      </w:r>
      <w:r>
        <w:rPr>
          <w:i/>
          <w:sz w:val="17"/>
        </w:rPr>
        <w:t>Interest</w:t>
      </w:r>
    </w:p>
    <w:p w:rsidR="00A31542" w:rsidRDefault="00A31542">
      <w:pPr>
        <w:pStyle w:val="BodyText"/>
        <w:jc w:val="left"/>
        <w:rPr>
          <w:i/>
        </w:rPr>
      </w:pPr>
    </w:p>
    <w:p w:rsidR="00A31542" w:rsidRDefault="00A31542">
      <w:pPr>
        <w:sectPr w:rsidR="00A31542">
          <w:pgSz w:w="11910" w:h="16840"/>
          <w:pgMar w:top="1280" w:right="1020" w:bottom="1000" w:left="1020" w:header="492" w:footer="804" w:gutter="0"/>
          <w:cols w:space="720"/>
        </w:sectPr>
      </w:pPr>
    </w:p>
    <w:p w:rsidR="00A31542" w:rsidRDefault="00A31542">
      <w:pPr>
        <w:pStyle w:val="BodyText"/>
        <w:spacing w:before="1"/>
        <w:jc w:val="left"/>
        <w:rPr>
          <w:i/>
          <w:sz w:val="23"/>
        </w:rPr>
      </w:pPr>
    </w:p>
    <w:p w:rsidR="00A31542" w:rsidRDefault="00904ABC">
      <w:pPr>
        <w:pStyle w:val="Heading1"/>
        <w:numPr>
          <w:ilvl w:val="0"/>
          <w:numId w:val="5"/>
        </w:numPr>
        <w:tabs>
          <w:tab w:val="left" w:pos="605"/>
        </w:tabs>
        <w:ind w:left="604" w:hanging="208"/>
        <w:jc w:val="left"/>
      </w:pPr>
      <w:r>
        <w:rPr>
          <w:color w:val="231F20"/>
        </w:rPr>
        <w:t>Pemetaan</w:t>
      </w:r>
      <w:r>
        <w:rPr>
          <w:color w:val="231F20"/>
          <w:spacing w:val="-16"/>
        </w:rPr>
        <w:t xml:space="preserve"> </w:t>
      </w:r>
      <w:r>
        <w:rPr>
          <w:color w:val="231F20"/>
          <w:spacing w:val="-5"/>
        </w:rPr>
        <w:t>Tata</w:t>
      </w:r>
      <w:r>
        <w:rPr>
          <w:color w:val="231F20"/>
          <w:spacing w:val="-16"/>
        </w:rPr>
        <w:t xml:space="preserve"> </w:t>
      </w:r>
      <w:r>
        <w:rPr>
          <w:color w:val="231F20"/>
        </w:rPr>
        <w:t>Kelola</w:t>
      </w:r>
      <w:r>
        <w:rPr>
          <w:color w:val="231F20"/>
          <w:spacing w:val="-17"/>
        </w:rPr>
        <w:t xml:space="preserve"> </w:t>
      </w:r>
      <w:r>
        <w:rPr>
          <w:color w:val="231F20"/>
        </w:rPr>
        <w:t>(Kebijakan</w:t>
      </w:r>
      <w:r>
        <w:rPr>
          <w:color w:val="231F20"/>
          <w:spacing w:val="-15"/>
        </w:rPr>
        <w:t xml:space="preserve"> </w:t>
      </w:r>
      <w:r>
        <w:rPr>
          <w:color w:val="231F20"/>
        </w:rPr>
        <w:t>Pemerintah)</w:t>
      </w:r>
    </w:p>
    <w:p w:rsidR="00A31542" w:rsidRDefault="00904ABC">
      <w:pPr>
        <w:pStyle w:val="BodyText"/>
        <w:spacing w:before="172" w:line="271" w:lineRule="auto"/>
        <w:ind w:left="397" w:firstLine="566"/>
      </w:pPr>
      <w:r>
        <w:rPr>
          <w:color w:val="231F20"/>
        </w:rPr>
        <w:t xml:space="preserve">Analisis tata kelola dilakukan dengan tujuan mengidentifikasi dan memahami berbagai aturan yang mendukung rantai pasok, serta sistem koordinasi, regulasi, dan kendali yang berjalan saat terbentuknya nilai dalam suatu rantai (Gereffi &amp; </w:t>
      </w:r>
      <w:r>
        <w:rPr>
          <w:color w:val="231F20"/>
          <w:spacing w:val="-3"/>
        </w:rPr>
        <w:t xml:space="preserve">Humphrey, </w:t>
      </w:r>
      <w:r>
        <w:rPr>
          <w:color w:val="231F20"/>
        </w:rPr>
        <w:t>2003). Menu</w:t>
      </w:r>
      <w:r>
        <w:rPr>
          <w:color w:val="231F20"/>
        </w:rPr>
        <w:t xml:space="preserve">rut Dinas Kelautan dan Perikanan Kabupaten Simeulue  </w:t>
      </w:r>
      <w:r>
        <w:rPr>
          <w:color w:val="231F20"/>
          <w:spacing w:val="-4"/>
        </w:rPr>
        <w:t xml:space="preserve">(2011)  </w:t>
      </w:r>
      <w:r>
        <w:rPr>
          <w:color w:val="231F20"/>
        </w:rPr>
        <w:t xml:space="preserve">belum ada </w:t>
      </w:r>
      <w:r>
        <w:rPr>
          <w:i/>
          <w:color w:val="231F20"/>
        </w:rPr>
        <w:t>qanun</w:t>
      </w:r>
      <w:r>
        <w:rPr>
          <w:color w:val="231F20"/>
        </w:rPr>
        <w:t xml:space="preserve">/peraturan mengenai pelarangan penangkapan lobster bertelur dan belum cukup </w:t>
      </w:r>
      <w:r>
        <w:rPr>
          <w:color w:val="231F20"/>
          <w:spacing w:val="-3"/>
        </w:rPr>
        <w:t xml:space="preserve">umur, </w:t>
      </w:r>
      <w:r>
        <w:rPr>
          <w:color w:val="231F20"/>
        </w:rPr>
        <w:t>namun DKP Kabupaten Simeulue selalu memperingatkan nelayan yang menangkap dan menjual lobters dala</w:t>
      </w:r>
      <w:r>
        <w:rPr>
          <w:color w:val="231F20"/>
        </w:rPr>
        <w:t>m keadaan bertelur dan</w:t>
      </w:r>
      <w:r>
        <w:rPr>
          <w:color w:val="231F20"/>
          <w:spacing w:val="-41"/>
        </w:rPr>
        <w:t xml:space="preserve"> </w:t>
      </w:r>
      <w:r>
        <w:rPr>
          <w:color w:val="231F20"/>
        </w:rPr>
        <w:t>belum cukup umur atau berat badan kurang dari 2 ons dan</w:t>
      </w:r>
      <w:r>
        <w:rPr>
          <w:color w:val="231F20"/>
          <w:spacing w:val="-11"/>
        </w:rPr>
        <w:t xml:space="preserve"> </w:t>
      </w:r>
      <w:r>
        <w:rPr>
          <w:color w:val="231F20"/>
        </w:rPr>
        <w:t>melakukan</w:t>
      </w:r>
      <w:r>
        <w:rPr>
          <w:color w:val="231F20"/>
          <w:spacing w:val="-10"/>
        </w:rPr>
        <w:t xml:space="preserve"> </w:t>
      </w:r>
      <w:r>
        <w:rPr>
          <w:color w:val="231F20"/>
        </w:rPr>
        <w:t>inspeksi</w:t>
      </w:r>
      <w:r>
        <w:rPr>
          <w:color w:val="231F20"/>
          <w:spacing w:val="-11"/>
        </w:rPr>
        <w:t xml:space="preserve"> </w:t>
      </w:r>
      <w:r>
        <w:rPr>
          <w:color w:val="231F20"/>
        </w:rPr>
        <w:t>ke</w:t>
      </w:r>
      <w:r>
        <w:rPr>
          <w:color w:val="231F20"/>
          <w:spacing w:val="-10"/>
        </w:rPr>
        <w:t xml:space="preserve"> </w:t>
      </w:r>
      <w:r>
        <w:rPr>
          <w:color w:val="231F20"/>
        </w:rPr>
        <w:t>sejumlah</w:t>
      </w:r>
      <w:r>
        <w:rPr>
          <w:color w:val="231F20"/>
          <w:spacing w:val="-11"/>
        </w:rPr>
        <w:t xml:space="preserve"> </w:t>
      </w:r>
      <w:r>
        <w:rPr>
          <w:color w:val="231F20"/>
        </w:rPr>
        <w:t>tempat</w:t>
      </w:r>
      <w:r>
        <w:rPr>
          <w:color w:val="231F20"/>
          <w:spacing w:val="-10"/>
        </w:rPr>
        <w:t xml:space="preserve"> </w:t>
      </w:r>
      <w:r>
        <w:rPr>
          <w:color w:val="231F20"/>
        </w:rPr>
        <w:t>usaha penampungan</w:t>
      </w:r>
      <w:r>
        <w:rPr>
          <w:color w:val="231F20"/>
          <w:spacing w:val="-24"/>
        </w:rPr>
        <w:t xml:space="preserve"> </w:t>
      </w:r>
      <w:r>
        <w:rPr>
          <w:color w:val="231F20"/>
        </w:rPr>
        <w:t>hasil</w:t>
      </w:r>
      <w:r>
        <w:rPr>
          <w:color w:val="231F20"/>
          <w:spacing w:val="-24"/>
        </w:rPr>
        <w:t xml:space="preserve"> </w:t>
      </w:r>
      <w:r>
        <w:rPr>
          <w:color w:val="231F20"/>
        </w:rPr>
        <w:t>lobters</w:t>
      </w:r>
      <w:r>
        <w:rPr>
          <w:color w:val="231F20"/>
          <w:spacing w:val="-24"/>
        </w:rPr>
        <w:t xml:space="preserve"> </w:t>
      </w:r>
      <w:r>
        <w:rPr>
          <w:color w:val="231F20"/>
        </w:rPr>
        <w:t>di</w:t>
      </w:r>
      <w:r>
        <w:rPr>
          <w:color w:val="231F20"/>
          <w:spacing w:val="-24"/>
        </w:rPr>
        <w:t xml:space="preserve"> </w:t>
      </w:r>
      <w:r>
        <w:rPr>
          <w:color w:val="231F20"/>
        </w:rPr>
        <w:t>Kabupaten</w:t>
      </w:r>
      <w:r>
        <w:rPr>
          <w:color w:val="231F20"/>
          <w:spacing w:val="-23"/>
        </w:rPr>
        <w:t xml:space="preserve"> </w:t>
      </w:r>
      <w:r>
        <w:rPr>
          <w:color w:val="231F20"/>
        </w:rPr>
        <w:t>Simeulue. Namun Kementerian Kelautan dan Perikanan juga menindak tegas pedagang yang menjual l</w:t>
      </w:r>
      <w:r>
        <w:rPr>
          <w:color w:val="231F20"/>
        </w:rPr>
        <w:t>obster bertelur dengan hukuman penjara minimal</w:t>
      </w:r>
      <w:r>
        <w:rPr>
          <w:color w:val="231F20"/>
          <w:spacing w:val="6"/>
        </w:rPr>
        <w:t xml:space="preserve"> </w:t>
      </w:r>
      <w:r>
        <w:rPr>
          <w:color w:val="231F20"/>
        </w:rPr>
        <w:t>tiga</w:t>
      </w:r>
    </w:p>
    <w:p w:rsidR="00A31542" w:rsidRDefault="00904ABC">
      <w:pPr>
        <w:pStyle w:val="BodyText"/>
        <w:spacing w:before="1"/>
        <w:jc w:val="left"/>
        <w:rPr>
          <w:sz w:val="23"/>
        </w:rPr>
      </w:pPr>
      <w:r>
        <w:br w:type="column"/>
      </w:r>
    </w:p>
    <w:p w:rsidR="00A31542" w:rsidRDefault="00904ABC">
      <w:pPr>
        <w:pStyle w:val="BodyText"/>
        <w:spacing w:line="271" w:lineRule="auto"/>
        <w:ind w:left="357" w:right="112"/>
      </w:pPr>
      <w:r>
        <w:rPr>
          <w:color w:val="231F20"/>
        </w:rPr>
        <w:t>tahun ditambah denda Rp 150.000.000. Hal ini menindaklanjuti Peraturan Menteri Kelautan dan Perikanan No. 1 Tahun 2015 tentang Pelarangan Penangkapan dan Perdagangan Lobster, Kepiting dan Rajungan. Mela</w:t>
      </w:r>
      <w:r>
        <w:rPr>
          <w:color w:val="231F20"/>
        </w:rPr>
        <w:t>kukan penangkapan, perdagangan dan konsumsi lobster bertelur berarti telah membunuh dan mengorbankan jutaan calon lobster sehingga keberlanjutan lobster ke depan akan punah.</w:t>
      </w:r>
    </w:p>
    <w:p w:rsidR="00A31542" w:rsidRDefault="00A31542">
      <w:pPr>
        <w:pStyle w:val="BodyText"/>
        <w:spacing w:before="10"/>
        <w:jc w:val="left"/>
        <w:rPr>
          <w:sz w:val="21"/>
        </w:rPr>
      </w:pPr>
    </w:p>
    <w:p w:rsidR="00A31542" w:rsidRDefault="00904ABC">
      <w:pPr>
        <w:pStyle w:val="Heading1"/>
        <w:spacing w:line="292" w:lineRule="auto"/>
        <w:ind w:left="357" w:right="112"/>
        <w:jc w:val="both"/>
      </w:pPr>
      <w:r>
        <w:rPr>
          <w:color w:val="231F20"/>
        </w:rPr>
        <w:t>PERMASALAHAN DALAM RANTAI PASOK LOBSTER</w:t>
      </w:r>
    </w:p>
    <w:p w:rsidR="00A31542" w:rsidRDefault="00904ABC">
      <w:pPr>
        <w:pStyle w:val="BodyText"/>
        <w:spacing w:before="178" w:line="271" w:lineRule="auto"/>
        <w:ind w:left="357" w:right="112" w:firstLine="566"/>
      </w:pPr>
      <w:r>
        <w:rPr>
          <w:color w:val="231F20"/>
        </w:rPr>
        <w:t>Pengembangan usaha bisnis  budidaya  laut</w:t>
      </w:r>
      <w:r>
        <w:rPr>
          <w:color w:val="231F20"/>
        </w:rPr>
        <w:t xml:space="preserve"> (marikultur) dan pemasarannya masih mengalami beberapa permasalahan yang dihadapi. Permasalahan tersebut terletak pada sumberdaya (benih dan pakan), kelembagaan, sarana dan prasarana, dan aspek sosial ekonomi </w:t>
      </w:r>
      <w:r>
        <w:rPr>
          <w:color w:val="231F20"/>
          <w:spacing w:val="-5"/>
        </w:rPr>
        <w:t>(Tabel</w:t>
      </w:r>
      <w:r>
        <w:rPr>
          <w:color w:val="231F20"/>
          <w:spacing w:val="9"/>
        </w:rPr>
        <w:t xml:space="preserve"> </w:t>
      </w:r>
      <w:r>
        <w:rPr>
          <w:color w:val="231F20"/>
        </w:rPr>
        <w:t>4).</w:t>
      </w:r>
    </w:p>
    <w:p w:rsidR="00A31542" w:rsidRDefault="00A31542">
      <w:pPr>
        <w:spacing w:line="271" w:lineRule="auto"/>
        <w:sectPr w:rsidR="00A31542">
          <w:type w:val="continuous"/>
          <w:pgSz w:w="11910" w:h="16840"/>
          <w:pgMar w:top="1280" w:right="1020" w:bottom="1000" w:left="1020" w:header="720" w:footer="720" w:gutter="0"/>
          <w:cols w:num="2" w:space="720" w:equalWidth="0">
            <w:col w:w="4876" w:space="40"/>
            <w:col w:w="4954"/>
          </w:cols>
        </w:sectPr>
      </w:pPr>
    </w:p>
    <w:p w:rsidR="00A31542" w:rsidRDefault="00A31542">
      <w:pPr>
        <w:pStyle w:val="BodyText"/>
        <w:spacing w:before="7"/>
        <w:jc w:val="left"/>
        <w:rPr>
          <w:sz w:val="22"/>
        </w:rPr>
      </w:pPr>
    </w:p>
    <w:p w:rsidR="00A31542" w:rsidRDefault="00904ABC">
      <w:pPr>
        <w:pStyle w:val="Heading1"/>
        <w:spacing w:before="91" w:line="261" w:lineRule="auto"/>
        <w:ind w:left="1222" w:hanging="826"/>
      </w:pPr>
      <w:r>
        <w:rPr>
          <w:color w:val="231F20"/>
        </w:rPr>
        <w:t>Tabel 4. Indikator dan Sumber Permasalahan Rantai Pasok Lobster di Kabupaten Simeulue Tahun 2015.</w:t>
      </w:r>
    </w:p>
    <w:p w:rsidR="00A31542" w:rsidRDefault="00904ABC">
      <w:pPr>
        <w:pStyle w:val="Heading2"/>
        <w:spacing w:before="0" w:line="229" w:lineRule="exact"/>
      </w:pPr>
      <w:r>
        <w:rPr>
          <w:color w:val="231F20"/>
          <w:spacing w:val="-3"/>
        </w:rPr>
        <w:t>Table</w:t>
      </w:r>
      <w:r>
        <w:rPr>
          <w:color w:val="231F20"/>
          <w:spacing w:val="-15"/>
        </w:rPr>
        <w:t xml:space="preserve"> </w:t>
      </w:r>
      <w:r>
        <w:rPr>
          <w:color w:val="231F20"/>
        </w:rPr>
        <w:t>4.</w:t>
      </w:r>
      <w:r>
        <w:rPr>
          <w:color w:val="231F20"/>
          <w:spacing w:val="25"/>
        </w:rPr>
        <w:t xml:space="preserve"> </w:t>
      </w:r>
      <w:r>
        <w:rPr>
          <w:color w:val="231F20"/>
        </w:rPr>
        <w:t>Indicator</w:t>
      </w:r>
      <w:r>
        <w:rPr>
          <w:color w:val="231F20"/>
          <w:spacing w:val="-15"/>
        </w:rPr>
        <w:t xml:space="preserve"> </w:t>
      </w:r>
      <w:r>
        <w:rPr>
          <w:color w:val="231F20"/>
        </w:rPr>
        <w:t>and</w:t>
      </w:r>
      <w:r>
        <w:rPr>
          <w:color w:val="231F20"/>
          <w:spacing w:val="-15"/>
        </w:rPr>
        <w:t xml:space="preserve"> </w:t>
      </w:r>
      <w:r>
        <w:rPr>
          <w:color w:val="231F20"/>
        </w:rPr>
        <w:t>Source</w:t>
      </w:r>
      <w:r>
        <w:rPr>
          <w:color w:val="231F20"/>
          <w:spacing w:val="-15"/>
        </w:rPr>
        <w:t xml:space="preserve"> </w:t>
      </w:r>
      <w:r>
        <w:rPr>
          <w:color w:val="231F20"/>
        </w:rPr>
        <w:t>of</w:t>
      </w:r>
      <w:r>
        <w:rPr>
          <w:color w:val="231F20"/>
          <w:spacing w:val="-15"/>
        </w:rPr>
        <w:t xml:space="preserve"> </w:t>
      </w:r>
      <w:r>
        <w:rPr>
          <w:color w:val="231F20"/>
        </w:rPr>
        <w:t>Problems</w:t>
      </w:r>
      <w:r>
        <w:rPr>
          <w:color w:val="231F20"/>
          <w:spacing w:val="-14"/>
        </w:rPr>
        <w:t xml:space="preserve"> </w:t>
      </w:r>
      <w:r>
        <w:rPr>
          <w:color w:val="231F20"/>
        </w:rPr>
        <w:t>of</w:t>
      </w:r>
      <w:r>
        <w:rPr>
          <w:color w:val="231F20"/>
          <w:spacing w:val="-15"/>
        </w:rPr>
        <w:t xml:space="preserve"> </w:t>
      </w:r>
      <w:r>
        <w:rPr>
          <w:color w:val="231F20"/>
        </w:rPr>
        <w:t>Lobster</w:t>
      </w:r>
      <w:r>
        <w:rPr>
          <w:color w:val="231F20"/>
          <w:spacing w:val="-15"/>
        </w:rPr>
        <w:t xml:space="preserve"> </w:t>
      </w:r>
      <w:r>
        <w:rPr>
          <w:color w:val="231F20"/>
        </w:rPr>
        <w:t>Supply</w:t>
      </w:r>
      <w:r>
        <w:rPr>
          <w:color w:val="231F20"/>
          <w:spacing w:val="-15"/>
        </w:rPr>
        <w:t xml:space="preserve"> </w:t>
      </w:r>
      <w:r>
        <w:rPr>
          <w:color w:val="231F20"/>
        </w:rPr>
        <w:t>Chain</w:t>
      </w:r>
      <w:r>
        <w:rPr>
          <w:color w:val="231F20"/>
          <w:spacing w:val="-15"/>
        </w:rPr>
        <w:t xml:space="preserve"> </w:t>
      </w:r>
      <w:r>
        <w:rPr>
          <w:color w:val="231F20"/>
        </w:rPr>
        <w:t>in</w:t>
      </w:r>
      <w:r>
        <w:rPr>
          <w:color w:val="231F20"/>
          <w:spacing w:val="-15"/>
        </w:rPr>
        <w:t xml:space="preserve"> </w:t>
      </w:r>
      <w:r>
        <w:rPr>
          <w:color w:val="231F20"/>
        </w:rPr>
        <w:t>Simeulue</w:t>
      </w:r>
      <w:r>
        <w:rPr>
          <w:color w:val="231F20"/>
          <w:spacing w:val="-15"/>
        </w:rPr>
        <w:t xml:space="preserve"> </w:t>
      </w:r>
      <w:r>
        <w:rPr>
          <w:color w:val="231F20"/>
        </w:rPr>
        <w:t>District</w:t>
      </w:r>
      <w:r>
        <w:rPr>
          <w:color w:val="231F20"/>
          <w:spacing w:val="-15"/>
        </w:rPr>
        <w:t xml:space="preserve"> </w:t>
      </w:r>
      <w:r>
        <w:rPr>
          <w:color w:val="231F20"/>
        </w:rPr>
        <w:t>in</w:t>
      </w:r>
      <w:r>
        <w:rPr>
          <w:color w:val="231F20"/>
          <w:spacing w:val="-19"/>
        </w:rPr>
        <w:t xml:space="preserve"> </w:t>
      </w:r>
      <w:r>
        <w:rPr>
          <w:color w:val="231F20"/>
          <w:spacing w:val="-3"/>
        </w:rPr>
        <w:t>Year</w:t>
      </w:r>
      <w:r>
        <w:rPr>
          <w:color w:val="231F20"/>
          <w:spacing w:val="-15"/>
        </w:rPr>
        <w:t xml:space="preserve"> </w:t>
      </w:r>
      <w:r>
        <w:rPr>
          <w:color w:val="231F20"/>
        </w:rPr>
        <w:t>2015.</w:t>
      </w:r>
    </w:p>
    <w:p w:rsidR="00A31542" w:rsidRDefault="00A31542">
      <w:pPr>
        <w:pStyle w:val="BodyText"/>
        <w:spacing w:before="3"/>
        <w:jc w:val="left"/>
        <w:rPr>
          <w:b/>
          <w:i/>
          <w:sz w:val="8"/>
        </w:rPr>
      </w:pPr>
    </w:p>
    <w:tbl>
      <w:tblPr>
        <w:tblW w:w="0" w:type="auto"/>
        <w:tblInd w:w="404" w:type="dxa"/>
        <w:tblLayout w:type="fixed"/>
        <w:tblCellMar>
          <w:left w:w="0" w:type="dxa"/>
          <w:right w:w="0" w:type="dxa"/>
        </w:tblCellMar>
        <w:tblLook w:val="01E0" w:firstRow="1" w:lastRow="1" w:firstColumn="1" w:lastColumn="1" w:noHBand="0" w:noVBand="0"/>
      </w:tblPr>
      <w:tblGrid>
        <w:gridCol w:w="464"/>
        <w:gridCol w:w="4019"/>
        <w:gridCol w:w="4873"/>
      </w:tblGrid>
      <w:tr w:rsidR="00A31542">
        <w:trPr>
          <w:trHeight w:val="375"/>
        </w:trPr>
        <w:tc>
          <w:tcPr>
            <w:tcW w:w="464" w:type="dxa"/>
            <w:tcBorders>
              <w:top w:val="single" w:sz="4" w:space="0" w:color="231F20"/>
              <w:bottom w:val="single" w:sz="8" w:space="0" w:color="231F20"/>
            </w:tcBorders>
            <w:shd w:val="clear" w:color="auto" w:fill="D9D9D9"/>
          </w:tcPr>
          <w:p w:rsidR="00A31542" w:rsidRDefault="00904ABC">
            <w:pPr>
              <w:pStyle w:val="TableParagraph"/>
              <w:spacing w:before="92"/>
              <w:ind w:left="121"/>
              <w:rPr>
                <w:b/>
                <w:sz w:val="17"/>
              </w:rPr>
            </w:pPr>
            <w:r>
              <w:rPr>
                <w:b/>
                <w:color w:val="231F20"/>
                <w:sz w:val="17"/>
              </w:rPr>
              <w:t>No</w:t>
            </w:r>
          </w:p>
        </w:tc>
        <w:tc>
          <w:tcPr>
            <w:tcW w:w="4019" w:type="dxa"/>
            <w:tcBorders>
              <w:top w:val="single" w:sz="4" w:space="0" w:color="231F20"/>
              <w:bottom w:val="single" w:sz="8" w:space="0" w:color="231F20"/>
            </w:tcBorders>
            <w:shd w:val="clear" w:color="auto" w:fill="D9D9D9"/>
          </w:tcPr>
          <w:p w:rsidR="00A31542" w:rsidRDefault="00904ABC">
            <w:pPr>
              <w:pStyle w:val="TableParagraph"/>
              <w:spacing w:before="92"/>
              <w:ind w:left="308"/>
              <w:rPr>
                <w:b/>
                <w:i/>
                <w:sz w:val="17"/>
              </w:rPr>
            </w:pPr>
            <w:r>
              <w:rPr>
                <w:b/>
                <w:color w:val="231F20"/>
                <w:sz w:val="17"/>
              </w:rPr>
              <w:t>Indikator Permasalahan/</w:t>
            </w:r>
            <w:r>
              <w:rPr>
                <w:b/>
                <w:i/>
                <w:color w:val="231F20"/>
                <w:sz w:val="17"/>
              </w:rPr>
              <w:t>Problems Indicator</w:t>
            </w:r>
          </w:p>
        </w:tc>
        <w:tc>
          <w:tcPr>
            <w:tcW w:w="4873" w:type="dxa"/>
            <w:tcBorders>
              <w:top w:val="single" w:sz="4" w:space="0" w:color="231F20"/>
              <w:bottom w:val="single" w:sz="8" w:space="0" w:color="231F20"/>
            </w:tcBorders>
            <w:shd w:val="clear" w:color="auto" w:fill="D9D9D9"/>
          </w:tcPr>
          <w:p w:rsidR="00A31542" w:rsidRDefault="00904ABC">
            <w:pPr>
              <w:pStyle w:val="TableParagraph"/>
              <w:spacing w:before="92"/>
              <w:ind w:left="740"/>
              <w:rPr>
                <w:b/>
                <w:i/>
                <w:sz w:val="17"/>
              </w:rPr>
            </w:pPr>
            <w:r>
              <w:rPr>
                <w:b/>
                <w:color w:val="231F20"/>
                <w:sz w:val="17"/>
              </w:rPr>
              <w:t>Sumber Permasalahan/</w:t>
            </w:r>
            <w:r>
              <w:rPr>
                <w:b/>
                <w:i/>
                <w:color w:val="231F20"/>
                <w:sz w:val="17"/>
              </w:rPr>
              <w:t>Source of Problems</w:t>
            </w:r>
          </w:p>
        </w:tc>
      </w:tr>
      <w:tr w:rsidR="00A31542">
        <w:trPr>
          <w:trHeight w:val="254"/>
        </w:trPr>
        <w:tc>
          <w:tcPr>
            <w:tcW w:w="464" w:type="dxa"/>
            <w:tcBorders>
              <w:top w:val="single" w:sz="8" w:space="0" w:color="231F20"/>
              <w:bottom w:val="single" w:sz="4" w:space="0" w:color="231F20"/>
            </w:tcBorders>
            <w:shd w:val="clear" w:color="auto" w:fill="D9D9D9"/>
          </w:tcPr>
          <w:p w:rsidR="00A31542" w:rsidRDefault="00904ABC">
            <w:pPr>
              <w:pStyle w:val="TableParagraph"/>
              <w:spacing w:before="27"/>
              <w:ind w:left="177"/>
              <w:rPr>
                <w:b/>
                <w:sz w:val="17"/>
              </w:rPr>
            </w:pPr>
            <w:r>
              <w:rPr>
                <w:b/>
                <w:color w:val="231F20"/>
                <w:sz w:val="17"/>
              </w:rPr>
              <w:t>A</w:t>
            </w:r>
          </w:p>
        </w:tc>
        <w:tc>
          <w:tcPr>
            <w:tcW w:w="4019" w:type="dxa"/>
            <w:tcBorders>
              <w:top w:val="single" w:sz="8" w:space="0" w:color="231F20"/>
              <w:bottom w:val="single" w:sz="4" w:space="0" w:color="231F20"/>
            </w:tcBorders>
            <w:shd w:val="clear" w:color="auto" w:fill="D9D9D9"/>
          </w:tcPr>
          <w:p w:rsidR="00A31542" w:rsidRDefault="00904ABC">
            <w:pPr>
              <w:pStyle w:val="TableParagraph"/>
              <w:spacing w:before="27"/>
              <w:ind w:left="114"/>
              <w:rPr>
                <w:b/>
                <w:i/>
                <w:sz w:val="17"/>
              </w:rPr>
            </w:pPr>
            <w:r>
              <w:rPr>
                <w:b/>
                <w:color w:val="231F20"/>
                <w:sz w:val="17"/>
              </w:rPr>
              <w:t>Sumberdaya/</w:t>
            </w:r>
            <w:r>
              <w:rPr>
                <w:b/>
                <w:i/>
                <w:color w:val="231F20"/>
                <w:sz w:val="17"/>
              </w:rPr>
              <w:t>Resource</w:t>
            </w:r>
          </w:p>
        </w:tc>
        <w:tc>
          <w:tcPr>
            <w:tcW w:w="4873" w:type="dxa"/>
            <w:tcBorders>
              <w:top w:val="single" w:sz="8" w:space="0" w:color="231F20"/>
              <w:bottom w:val="single" w:sz="4" w:space="0" w:color="231F20"/>
            </w:tcBorders>
            <w:shd w:val="clear" w:color="auto" w:fill="D9D9D9"/>
          </w:tcPr>
          <w:p w:rsidR="00A31542" w:rsidRDefault="00A31542">
            <w:pPr>
              <w:pStyle w:val="TableParagraph"/>
              <w:rPr>
                <w:rFonts w:ascii="Times New Roman"/>
                <w:sz w:val="18"/>
              </w:rPr>
            </w:pPr>
          </w:p>
        </w:tc>
      </w:tr>
      <w:tr w:rsidR="00A31542">
        <w:trPr>
          <w:trHeight w:val="1665"/>
        </w:trPr>
        <w:tc>
          <w:tcPr>
            <w:tcW w:w="464" w:type="dxa"/>
            <w:tcBorders>
              <w:top w:val="single" w:sz="4" w:space="0" w:color="231F20"/>
            </w:tcBorders>
          </w:tcPr>
          <w:p w:rsidR="00A31542" w:rsidRDefault="00904ABC">
            <w:pPr>
              <w:pStyle w:val="TableParagraph"/>
              <w:spacing w:before="16"/>
              <w:ind w:left="108"/>
              <w:rPr>
                <w:sz w:val="17"/>
              </w:rPr>
            </w:pPr>
            <w:r>
              <w:rPr>
                <w:color w:val="231F20"/>
                <w:sz w:val="17"/>
              </w:rPr>
              <w:t>1.</w:t>
            </w:r>
          </w:p>
        </w:tc>
        <w:tc>
          <w:tcPr>
            <w:tcW w:w="4019" w:type="dxa"/>
            <w:tcBorders>
              <w:top w:val="single" w:sz="4" w:space="0" w:color="231F20"/>
            </w:tcBorders>
          </w:tcPr>
          <w:p w:rsidR="00A31542" w:rsidRDefault="00904ABC">
            <w:pPr>
              <w:pStyle w:val="TableParagraph"/>
              <w:spacing w:before="16"/>
              <w:ind w:left="114"/>
              <w:rPr>
                <w:i/>
                <w:sz w:val="17"/>
              </w:rPr>
            </w:pPr>
            <w:r>
              <w:rPr>
                <w:color w:val="231F20"/>
                <w:sz w:val="17"/>
              </w:rPr>
              <w:t>Kurangnya stok benih/</w:t>
            </w:r>
            <w:r>
              <w:rPr>
                <w:i/>
                <w:color w:val="231F20"/>
                <w:sz w:val="17"/>
              </w:rPr>
              <w:t>Lack of seed stocks</w:t>
            </w:r>
          </w:p>
        </w:tc>
        <w:tc>
          <w:tcPr>
            <w:tcW w:w="4873" w:type="dxa"/>
            <w:tcBorders>
              <w:top w:val="single" w:sz="4" w:space="0" w:color="231F20"/>
            </w:tcBorders>
          </w:tcPr>
          <w:p w:rsidR="00A31542" w:rsidRDefault="00904ABC">
            <w:pPr>
              <w:pStyle w:val="TableParagraph"/>
              <w:spacing w:before="16" w:line="244" w:lineRule="auto"/>
              <w:ind w:left="203" w:right="107"/>
              <w:jc w:val="both"/>
              <w:rPr>
                <w:i/>
                <w:sz w:val="17"/>
              </w:rPr>
            </w:pPr>
            <w:r>
              <w:rPr>
                <w:color w:val="231F20"/>
                <w:sz w:val="17"/>
              </w:rPr>
              <w:t>Pasokan benih lobster dari nelayan menurun karena dipengaruhi oleh musim tangkapan yang tidak menentu dan adanya kebijakan tentang pelarangan penangkapan lobster menyebabkan ketakutan nelayan untuk menangkap benih lobster/</w:t>
            </w:r>
            <w:r>
              <w:rPr>
                <w:i/>
                <w:color w:val="231F20"/>
                <w:sz w:val="17"/>
              </w:rPr>
              <w:t>Supply of lobstre seed from fisher</w:t>
            </w:r>
            <w:r>
              <w:rPr>
                <w:i/>
                <w:color w:val="231F20"/>
                <w:sz w:val="17"/>
              </w:rPr>
              <w:t>s is decreased. It because influenced by unprediction capture season and policy</w:t>
            </w:r>
            <w:r>
              <w:rPr>
                <w:i/>
                <w:color w:val="231F20"/>
                <w:spacing w:val="-12"/>
                <w:sz w:val="17"/>
              </w:rPr>
              <w:t xml:space="preserve"> </w:t>
            </w:r>
            <w:r>
              <w:rPr>
                <w:i/>
                <w:color w:val="231F20"/>
                <w:sz w:val="17"/>
              </w:rPr>
              <w:t>about</w:t>
            </w:r>
            <w:r>
              <w:rPr>
                <w:i/>
                <w:color w:val="231F20"/>
                <w:spacing w:val="-12"/>
                <w:sz w:val="17"/>
              </w:rPr>
              <w:t xml:space="preserve"> </w:t>
            </w:r>
            <w:r>
              <w:rPr>
                <w:i/>
                <w:color w:val="231F20"/>
                <w:sz w:val="17"/>
              </w:rPr>
              <w:t>prohibiton</w:t>
            </w:r>
            <w:r>
              <w:rPr>
                <w:i/>
                <w:color w:val="231F20"/>
                <w:spacing w:val="-12"/>
                <w:sz w:val="17"/>
              </w:rPr>
              <w:t xml:space="preserve"> </w:t>
            </w:r>
            <w:r>
              <w:rPr>
                <w:i/>
                <w:color w:val="231F20"/>
                <w:sz w:val="17"/>
              </w:rPr>
              <w:t>of</w:t>
            </w:r>
            <w:r>
              <w:rPr>
                <w:i/>
                <w:color w:val="231F20"/>
                <w:spacing w:val="-12"/>
                <w:sz w:val="17"/>
              </w:rPr>
              <w:t xml:space="preserve"> </w:t>
            </w:r>
            <w:r>
              <w:rPr>
                <w:i/>
                <w:color w:val="231F20"/>
                <w:sz w:val="17"/>
              </w:rPr>
              <w:t>lobster</w:t>
            </w:r>
            <w:r>
              <w:rPr>
                <w:i/>
                <w:color w:val="231F20"/>
                <w:spacing w:val="-12"/>
                <w:sz w:val="17"/>
              </w:rPr>
              <w:t xml:space="preserve"> </w:t>
            </w:r>
            <w:r>
              <w:rPr>
                <w:i/>
                <w:color w:val="231F20"/>
                <w:sz w:val="17"/>
              </w:rPr>
              <w:t>catching</w:t>
            </w:r>
            <w:r>
              <w:rPr>
                <w:i/>
                <w:color w:val="231F20"/>
                <w:spacing w:val="-12"/>
                <w:sz w:val="17"/>
              </w:rPr>
              <w:t xml:space="preserve"> </w:t>
            </w:r>
            <w:r>
              <w:rPr>
                <w:i/>
                <w:color w:val="231F20"/>
                <w:sz w:val="17"/>
              </w:rPr>
              <w:t>so</w:t>
            </w:r>
            <w:r>
              <w:rPr>
                <w:i/>
                <w:color w:val="231F20"/>
                <w:spacing w:val="-12"/>
                <w:sz w:val="17"/>
              </w:rPr>
              <w:t xml:space="preserve"> </w:t>
            </w:r>
            <w:r>
              <w:rPr>
                <w:i/>
                <w:color w:val="231F20"/>
                <w:sz w:val="17"/>
              </w:rPr>
              <w:t>that</w:t>
            </w:r>
            <w:r>
              <w:rPr>
                <w:i/>
                <w:color w:val="231F20"/>
                <w:spacing w:val="-12"/>
                <w:sz w:val="17"/>
              </w:rPr>
              <w:t xml:space="preserve"> </w:t>
            </w:r>
            <w:r>
              <w:rPr>
                <w:i/>
                <w:color w:val="231F20"/>
                <w:sz w:val="17"/>
              </w:rPr>
              <w:t>fishers</w:t>
            </w:r>
            <w:r>
              <w:rPr>
                <w:i/>
                <w:color w:val="231F20"/>
                <w:spacing w:val="-12"/>
                <w:sz w:val="17"/>
              </w:rPr>
              <w:t xml:space="preserve"> </w:t>
            </w:r>
            <w:r>
              <w:rPr>
                <w:i/>
                <w:color w:val="231F20"/>
                <w:sz w:val="17"/>
              </w:rPr>
              <w:t>want not to catch lobster</w:t>
            </w:r>
            <w:r>
              <w:rPr>
                <w:i/>
                <w:color w:val="231F20"/>
                <w:spacing w:val="-3"/>
                <w:sz w:val="17"/>
              </w:rPr>
              <w:t xml:space="preserve"> </w:t>
            </w:r>
            <w:r>
              <w:rPr>
                <w:i/>
                <w:color w:val="231F20"/>
                <w:sz w:val="17"/>
              </w:rPr>
              <w:t>seeds.</w:t>
            </w:r>
          </w:p>
        </w:tc>
      </w:tr>
      <w:tr w:rsidR="00A31542">
        <w:trPr>
          <w:trHeight w:val="1325"/>
        </w:trPr>
        <w:tc>
          <w:tcPr>
            <w:tcW w:w="464" w:type="dxa"/>
            <w:tcBorders>
              <w:bottom w:val="single" w:sz="6" w:space="0" w:color="231F20"/>
            </w:tcBorders>
          </w:tcPr>
          <w:p w:rsidR="00A31542" w:rsidRDefault="00904ABC">
            <w:pPr>
              <w:pStyle w:val="TableParagraph"/>
              <w:spacing w:before="48"/>
              <w:ind w:left="108"/>
              <w:rPr>
                <w:sz w:val="17"/>
              </w:rPr>
            </w:pPr>
            <w:r>
              <w:rPr>
                <w:color w:val="231F20"/>
                <w:sz w:val="17"/>
              </w:rPr>
              <w:t>2.</w:t>
            </w:r>
          </w:p>
        </w:tc>
        <w:tc>
          <w:tcPr>
            <w:tcW w:w="4019" w:type="dxa"/>
            <w:tcBorders>
              <w:bottom w:val="single" w:sz="6" w:space="0" w:color="231F20"/>
            </w:tcBorders>
          </w:tcPr>
          <w:p w:rsidR="00A31542" w:rsidRDefault="00904ABC">
            <w:pPr>
              <w:pStyle w:val="TableParagraph"/>
              <w:spacing w:before="48" w:line="244" w:lineRule="auto"/>
              <w:ind w:left="114" w:right="275"/>
              <w:rPr>
                <w:i/>
                <w:sz w:val="17"/>
              </w:rPr>
            </w:pPr>
            <w:r>
              <w:rPr>
                <w:color w:val="231F20"/>
                <w:sz w:val="17"/>
              </w:rPr>
              <w:t>Kurangnya stok pakan (ikan rucah)/</w:t>
            </w:r>
            <w:r>
              <w:rPr>
                <w:i/>
                <w:color w:val="231F20"/>
                <w:sz w:val="17"/>
              </w:rPr>
              <w:t>Lack of feed stocks (trash fish)</w:t>
            </w:r>
          </w:p>
        </w:tc>
        <w:tc>
          <w:tcPr>
            <w:tcW w:w="4873" w:type="dxa"/>
            <w:tcBorders>
              <w:bottom w:val="single" w:sz="6" w:space="0" w:color="231F20"/>
            </w:tcBorders>
          </w:tcPr>
          <w:p w:rsidR="00A31542" w:rsidRDefault="00904ABC">
            <w:pPr>
              <w:pStyle w:val="TableParagraph"/>
              <w:spacing w:before="48" w:line="244" w:lineRule="auto"/>
              <w:ind w:left="203" w:right="107"/>
              <w:jc w:val="both"/>
              <w:rPr>
                <w:i/>
                <w:sz w:val="17"/>
              </w:rPr>
            </w:pPr>
            <w:r>
              <w:rPr>
                <w:color w:val="231F20"/>
                <w:sz w:val="17"/>
              </w:rPr>
              <w:t>Ketersediaan pakan (ikan rucah) dipengaruhi oleh musim tangkapan ikan yang juga berpengaruh pada harga pakan. Kenaikan harga pakan sampai dengan 100% saat musim barat/badai./</w:t>
            </w:r>
            <w:r>
              <w:rPr>
                <w:i/>
                <w:color w:val="231F20"/>
                <w:sz w:val="17"/>
              </w:rPr>
              <w:t>Availability of feed (trash fish) influenced by not only capture season but also f</w:t>
            </w:r>
            <w:r>
              <w:rPr>
                <w:i/>
                <w:color w:val="231F20"/>
                <w:sz w:val="17"/>
              </w:rPr>
              <w:t>eed price. Increasing of feed price to rich 100 % on west season (storm)</w:t>
            </w:r>
          </w:p>
        </w:tc>
      </w:tr>
    </w:tbl>
    <w:p w:rsidR="00A31542" w:rsidRDefault="00A31542">
      <w:pPr>
        <w:spacing w:line="244" w:lineRule="auto"/>
        <w:jc w:val="both"/>
        <w:rPr>
          <w:sz w:val="17"/>
        </w:rPr>
        <w:sectPr w:rsidR="00A31542">
          <w:type w:val="continuous"/>
          <w:pgSz w:w="11910" w:h="16840"/>
          <w:pgMar w:top="1280" w:right="1020" w:bottom="1000" w:left="1020" w:header="720" w:footer="720" w:gutter="0"/>
          <w:cols w:space="720"/>
        </w:sectPr>
      </w:pPr>
    </w:p>
    <w:p w:rsidR="00A31542" w:rsidRDefault="00904ABC">
      <w:pPr>
        <w:spacing w:before="94"/>
        <w:ind w:left="113"/>
        <w:rPr>
          <w:b/>
          <w:i/>
          <w:sz w:val="18"/>
        </w:rPr>
      </w:pPr>
      <w:r>
        <w:rPr>
          <w:b/>
          <w:color w:val="231F20"/>
          <w:sz w:val="18"/>
        </w:rPr>
        <w:t>Lanjutan Tabel 4/</w:t>
      </w:r>
      <w:r>
        <w:rPr>
          <w:b/>
          <w:i/>
          <w:color w:val="231F20"/>
          <w:sz w:val="18"/>
        </w:rPr>
        <w:t>Continues Table 4</w:t>
      </w:r>
    </w:p>
    <w:p w:rsidR="00A31542" w:rsidRDefault="00A31542">
      <w:pPr>
        <w:pStyle w:val="BodyText"/>
        <w:spacing w:before="4"/>
        <w:jc w:val="left"/>
        <w:rPr>
          <w:b/>
          <w:i/>
          <w:sz w:val="25"/>
        </w:rPr>
      </w:pPr>
    </w:p>
    <w:tbl>
      <w:tblPr>
        <w:tblW w:w="0" w:type="auto"/>
        <w:tblInd w:w="121" w:type="dxa"/>
        <w:tblLayout w:type="fixed"/>
        <w:tblCellMar>
          <w:left w:w="0" w:type="dxa"/>
          <w:right w:w="0" w:type="dxa"/>
        </w:tblCellMar>
        <w:tblLook w:val="01E0" w:firstRow="1" w:lastRow="1" w:firstColumn="1" w:lastColumn="1" w:noHBand="0" w:noVBand="0"/>
      </w:tblPr>
      <w:tblGrid>
        <w:gridCol w:w="464"/>
        <w:gridCol w:w="4117"/>
        <w:gridCol w:w="4775"/>
      </w:tblGrid>
      <w:tr w:rsidR="00A31542">
        <w:trPr>
          <w:trHeight w:val="375"/>
        </w:trPr>
        <w:tc>
          <w:tcPr>
            <w:tcW w:w="464" w:type="dxa"/>
            <w:tcBorders>
              <w:top w:val="single" w:sz="4" w:space="0" w:color="231F20"/>
              <w:bottom w:val="single" w:sz="8" w:space="0" w:color="231F20"/>
            </w:tcBorders>
            <w:shd w:val="clear" w:color="auto" w:fill="D9D9D9"/>
          </w:tcPr>
          <w:p w:rsidR="00A31542" w:rsidRDefault="00904ABC">
            <w:pPr>
              <w:pStyle w:val="TableParagraph"/>
              <w:spacing w:before="92"/>
              <w:ind w:left="121"/>
              <w:rPr>
                <w:b/>
                <w:sz w:val="17"/>
              </w:rPr>
            </w:pPr>
            <w:r>
              <w:rPr>
                <w:b/>
                <w:color w:val="231F20"/>
                <w:sz w:val="17"/>
              </w:rPr>
              <w:t>No</w:t>
            </w:r>
          </w:p>
        </w:tc>
        <w:tc>
          <w:tcPr>
            <w:tcW w:w="4117" w:type="dxa"/>
            <w:tcBorders>
              <w:top w:val="single" w:sz="4" w:space="0" w:color="231F20"/>
              <w:bottom w:val="single" w:sz="8" w:space="0" w:color="231F20"/>
            </w:tcBorders>
            <w:shd w:val="clear" w:color="auto" w:fill="D9D9D9"/>
          </w:tcPr>
          <w:p w:rsidR="00A31542" w:rsidRDefault="00904ABC">
            <w:pPr>
              <w:pStyle w:val="TableParagraph"/>
              <w:spacing w:before="92"/>
              <w:ind w:left="308"/>
              <w:rPr>
                <w:b/>
                <w:i/>
                <w:sz w:val="17"/>
              </w:rPr>
            </w:pPr>
            <w:r>
              <w:rPr>
                <w:b/>
                <w:color w:val="231F20"/>
                <w:sz w:val="17"/>
              </w:rPr>
              <w:t>Indikator Permasalahan/</w:t>
            </w:r>
            <w:r>
              <w:rPr>
                <w:b/>
                <w:i/>
                <w:color w:val="231F20"/>
                <w:sz w:val="17"/>
              </w:rPr>
              <w:t>Problems Indicator</w:t>
            </w:r>
          </w:p>
        </w:tc>
        <w:tc>
          <w:tcPr>
            <w:tcW w:w="4775" w:type="dxa"/>
            <w:tcBorders>
              <w:top w:val="single" w:sz="4" w:space="0" w:color="231F20"/>
              <w:bottom w:val="single" w:sz="8" w:space="0" w:color="231F20"/>
            </w:tcBorders>
            <w:shd w:val="clear" w:color="auto" w:fill="D9D9D9"/>
          </w:tcPr>
          <w:p w:rsidR="00A31542" w:rsidRDefault="00904ABC">
            <w:pPr>
              <w:pStyle w:val="TableParagraph"/>
              <w:spacing w:before="92"/>
              <w:ind w:left="69" w:right="70"/>
              <w:jc w:val="center"/>
              <w:rPr>
                <w:b/>
                <w:i/>
                <w:sz w:val="17"/>
              </w:rPr>
            </w:pPr>
            <w:r>
              <w:rPr>
                <w:b/>
                <w:color w:val="231F20"/>
                <w:sz w:val="17"/>
              </w:rPr>
              <w:t>Sumber Permasalahan/</w:t>
            </w:r>
            <w:r>
              <w:rPr>
                <w:b/>
                <w:i/>
                <w:color w:val="231F20"/>
                <w:sz w:val="17"/>
              </w:rPr>
              <w:t>Source of Problems</w:t>
            </w:r>
          </w:p>
        </w:tc>
      </w:tr>
      <w:tr w:rsidR="00A31542">
        <w:trPr>
          <w:trHeight w:val="1642"/>
        </w:trPr>
        <w:tc>
          <w:tcPr>
            <w:tcW w:w="464" w:type="dxa"/>
            <w:tcBorders>
              <w:top w:val="single" w:sz="8" w:space="0" w:color="231F20"/>
            </w:tcBorders>
          </w:tcPr>
          <w:p w:rsidR="00A31542" w:rsidRDefault="00904ABC">
            <w:pPr>
              <w:pStyle w:val="TableParagraph"/>
              <w:spacing w:before="21"/>
              <w:ind w:left="107"/>
              <w:rPr>
                <w:sz w:val="17"/>
              </w:rPr>
            </w:pPr>
            <w:r>
              <w:rPr>
                <w:color w:val="231F20"/>
                <w:sz w:val="17"/>
              </w:rPr>
              <w:t>3.</w:t>
            </w:r>
          </w:p>
        </w:tc>
        <w:tc>
          <w:tcPr>
            <w:tcW w:w="4117" w:type="dxa"/>
            <w:tcBorders>
              <w:top w:val="single" w:sz="8" w:space="0" w:color="231F20"/>
            </w:tcBorders>
          </w:tcPr>
          <w:p w:rsidR="00A31542" w:rsidRDefault="00904ABC">
            <w:pPr>
              <w:pStyle w:val="TableParagraph"/>
              <w:spacing w:before="21" w:line="244" w:lineRule="auto"/>
              <w:ind w:left="114" w:right="108"/>
              <w:jc w:val="both"/>
              <w:rPr>
                <w:i/>
                <w:sz w:val="17"/>
              </w:rPr>
            </w:pPr>
            <w:r>
              <w:rPr>
                <w:color w:val="231F20"/>
                <w:sz w:val="17"/>
              </w:rPr>
              <w:t xml:space="preserve">Ukuran tangkapan lobster yang  semakin  kecil  dan volume produksi yang  semakin  menurun/  </w:t>
            </w:r>
            <w:r>
              <w:rPr>
                <w:i/>
                <w:color w:val="231F20"/>
                <w:sz w:val="17"/>
              </w:rPr>
              <w:t>The catches size of lobster getting smaller and production volume</w:t>
            </w:r>
            <w:r>
              <w:rPr>
                <w:i/>
                <w:color w:val="231F20"/>
                <w:spacing w:val="-2"/>
                <w:sz w:val="17"/>
              </w:rPr>
              <w:t xml:space="preserve"> </w:t>
            </w:r>
            <w:r>
              <w:rPr>
                <w:i/>
                <w:color w:val="231F20"/>
                <w:sz w:val="17"/>
              </w:rPr>
              <w:t>decreased</w:t>
            </w:r>
          </w:p>
        </w:tc>
        <w:tc>
          <w:tcPr>
            <w:tcW w:w="4775" w:type="dxa"/>
            <w:tcBorders>
              <w:top w:val="single" w:sz="8" w:space="0" w:color="231F20"/>
            </w:tcBorders>
          </w:tcPr>
          <w:p w:rsidR="00A31542" w:rsidRDefault="00904ABC">
            <w:pPr>
              <w:pStyle w:val="TableParagraph"/>
              <w:spacing w:before="21" w:line="244" w:lineRule="auto"/>
              <w:ind w:left="105" w:right="104"/>
              <w:jc w:val="both"/>
              <w:rPr>
                <w:i/>
                <w:sz w:val="17"/>
              </w:rPr>
            </w:pPr>
            <w:r>
              <w:rPr>
                <w:color w:val="231F20"/>
                <w:sz w:val="17"/>
              </w:rPr>
              <w:t>Pemanfaatan selama ini tidak memperhatikan nilai keberlanjutan tangkapan. Saat ini diber</w:t>
            </w:r>
            <w:r>
              <w:rPr>
                <w:color w:val="231F20"/>
                <w:sz w:val="17"/>
              </w:rPr>
              <w:t>lakukan Kepmen KP No. 1/2015 tentang aturan ukuran minimum penangkapan, yang</w:t>
            </w:r>
            <w:r>
              <w:rPr>
                <w:color w:val="231F20"/>
                <w:spacing w:val="-24"/>
                <w:sz w:val="17"/>
              </w:rPr>
              <w:t xml:space="preserve"> </w:t>
            </w:r>
            <w:r>
              <w:rPr>
                <w:color w:val="231F20"/>
                <w:sz w:val="17"/>
              </w:rPr>
              <w:t>membuat</w:t>
            </w:r>
            <w:r>
              <w:rPr>
                <w:color w:val="231F20"/>
                <w:spacing w:val="-23"/>
                <w:sz w:val="17"/>
              </w:rPr>
              <w:t xml:space="preserve"> </w:t>
            </w:r>
            <w:r>
              <w:rPr>
                <w:color w:val="231F20"/>
                <w:sz w:val="17"/>
              </w:rPr>
              <w:t>penangkap</w:t>
            </w:r>
            <w:r>
              <w:rPr>
                <w:color w:val="231F20"/>
                <w:spacing w:val="-23"/>
                <w:sz w:val="17"/>
              </w:rPr>
              <w:t xml:space="preserve"> </w:t>
            </w:r>
            <w:r>
              <w:rPr>
                <w:color w:val="231F20"/>
                <w:sz w:val="17"/>
              </w:rPr>
              <w:t>lobster</w:t>
            </w:r>
            <w:r>
              <w:rPr>
                <w:color w:val="231F20"/>
                <w:spacing w:val="-24"/>
                <w:sz w:val="17"/>
              </w:rPr>
              <w:t xml:space="preserve"> </w:t>
            </w:r>
            <w:r>
              <w:rPr>
                <w:color w:val="231F20"/>
                <w:sz w:val="17"/>
              </w:rPr>
              <w:t>berkurang</w:t>
            </w:r>
            <w:r>
              <w:rPr>
                <w:color w:val="231F20"/>
                <w:spacing w:val="-23"/>
                <w:sz w:val="17"/>
              </w:rPr>
              <w:t xml:space="preserve"> </w:t>
            </w:r>
            <w:r>
              <w:rPr>
                <w:color w:val="231F20"/>
                <w:sz w:val="17"/>
              </w:rPr>
              <w:t xml:space="preserve">pendapatannya/ </w:t>
            </w:r>
            <w:r>
              <w:rPr>
                <w:i/>
                <w:color w:val="231F20"/>
                <w:sz w:val="17"/>
              </w:rPr>
              <w:t xml:space="preserve">Utilization is not sustainable value of capture. Kepmen No. 1/2015 about rule of minimum size of capture so that lobster fisher </w:t>
            </w:r>
            <w:r>
              <w:rPr>
                <w:i/>
                <w:color w:val="231F20"/>
                <w:sz w:val="17"/>
              </w:rPr>
              <w:t>lower</w:t>
            </w:r>
            <w:r>
              <w:rPr>
                <w:i/>
                <w:color w:val="231F20"/>
                <w:spacing w:val="-2"/>
                <w:sz w:val="17"/>
              </w:rPr>
              <w:t xml:space="preserve"> </w:t>
            </w:r>
            <w:r>
              <w:rPr>
                <w:i/>
                <w:color w:val="231F20"/>
                <w:sz w:val="17"/>
              </w:rPr>
              <w:t>income.</w:t>
            </w:r>
          </w:p>
        </w:tc>
      </w:tr>
      <w:tr w:rsidR="00A31542">
        <w:trPr>
          <w:trHeight w:val="237"/>
        </w:trPr>
        <w:tc>
          <w:tcPr>
            <w:tcW w:w="464" w:type="dxa"/>
            <w:shd w:val="clear" w:color="auto" w:fill="D9D9D9"/>
          </w:tcPr>
          <w:p w:rsidR="00A31542" w:rsidRDefault="00904ABC">
            <w:pPr>
              <w:pStyle w:val="TableParagraph"/>
              <w:spacing w:before="21"/>
              <w:ind w:left="107"/>
              <w:rPr>
                <w:b/>
                <w:sz w:val="17"/>
              </w:rPr>
            </w:pPr>
            <w:r>
              <w:rPr>
                <w:b/>
                <w:color w:val="231F20"/>
                <w:sz w:val="17"/>
              </w:rPr>
              <w:t>B</w:t>
            </w:r>
          </w:p>
        </w:tc>
        <w:tc>
          <w:tcPr>
            <w:tcW w:w="4117" w:type="dxa"/>
            <w:shd w:val="clear" w:color="auto" w:fill="D9D9D9"/>
          </w:tcPr>
          <w:p w:rsidR="00A31542" w:rsidRDefault="00904ABC">
            <w:pPr>
              <w:pStyle w:val="TableParagraph"/>
              <w:spacing w:before="21"/>
              <w:ind w:left="114"/>
              <w:rPr>
                <w:b/>
                <w:i/>
                <w:sz w:val="17"/>
              </w:rPr>
            </w:pPr>
            <w:r>
              <w:rPr>
                <w:b/>
                <w:color w:val="231F20"/>
                <w:sz w:val="17"/>
              </w:rPr>
              <w:t>Kelembagaan/</w:t>
            </w:r>
            <w:r>
              <w:rPr>
                <w:b/>
                <w:i/>
                <w:color w:val="231F20"/>
                <w:sz w:val="17"/>
              </w:rPr>
              <w:t>Institutional</w:t>
            </w:r>
          </w:p>
        </w:tc>
        <w:tc>
          <w:tcPr>
            <w:tcW w:w="4775" w:type="dxa"/>
            <w:shd w:val="clear" w:color="auto" w:fill="D9D9D9"/>
          </w:tcPr>
          <w:p w:rsidR="00A31542" w:rsidRDefault="00A31542">
            <w:pPr>
              <w:pStyle w:val="TableParagraph"/>
              <w:rPr>
                <w:rFonts w:ascii="Times New Roman"/>
                <w:sz w:val="16"/>
              </w:rPr>
            </w:pPr>
          </w:p>
        </w:tc>
      </w:tr>
      <w:tr w:rsidR="00A31542">
        <w:trPr>
          <w:trHeight w:val="752"/>
        </w:trPr>
        <w:tc>
          <w:tcPr>
            <w:tcW w:w="464" w:type="dxa"/>
          </w:tcPr>
          <w:p w:rsidR="00A31542" w:rsidRDefault="00904ABC">
            <w:pPr>
              <w:pStyle w:val="TableParagraph"/>
              <w:spacing w:before="21"/>
              <w:ind w:left="107"/>
              <w:rPr>
                <w:sz w:val="17"/>
              </w:rPr>
            </w:pPr>
            <w:r>
              <w:rPr>
                <w:color w:val="231F20"/>
                <w:sz w:val="17"/>
              </w:rPr>
              <w:t>1</w:t>
            </w:r>
          </w:p>
        </w:tc>
        <w:tc>
          <w:tcPr>
            <w:tcW w:w="4117" w:type="dxa"/>
          </w:tcPr>
          <w:p w:rsidR="00A31542" w:rsidRDefault="00904ABC">
            <w:pPr>
              <w:pStyle w:val="TableParagraph"/>
              <w:spacing w:before="21" w:line="244" w:lineRule="auto"/>
              <w:ind w:left="114" w:right="109"/>
              <w:jc w:val="both"/>
              <w:rPr>
                <w:i/>
                <w:sz w:val="17"/>
              </w:rPr>
            </w:pPr>
            <w:r>
              <w:rPr>
                <w:color w:val="231F20"/>
                <w:sz w:val="17"/>
              </w:rPr>
              <w:t xml:space="preserve">Masih minimnya pendidikan dan pendampingan pada budidaya lobster/ </w:t>
            </w:r>
            <w:r>
              <w:rPr>
                <w:i/>
                <w:color w:val="231F20"/>
                <w:sz w:val="17"/>
              </w:rPr>
              <w:t>Lack of education and assistance in lobster farming</w:t>
            </w:r>
          </w:p>
        </w:tc>
        <w:tc>
          <w:tcPr>
            <w:tcW w:w="4775" w:type="dxa"/>
          </w:tcPr>
          <w:p w:rsidR="00A31542" w:rsidRDefault="00904ABC">
            <w:pPr>
              <w:pStyle w:val="TableParagraph"/>
              <w:spacing w:before="21"/>
              <w:ind w:left="69" w:right="71"/>
              <w:jc w:val="center"/>
              <w:rPr>
                <w:i/>
                <w:sz w:val="17"/>
              </w:rPr>
            </w:pPr>
            <w:r>
              <w:rPr>
                <w:color w:val="231F20"/>
                <w:sz w:val="17"/>
              </w:rPr>
              <w:t>Keterbatasan SDM dan anggaran/</w:t>
            </w:r>
            <w:r>
              <w:rPr>
                <w:i/>
                <w:color w:val="231F20"/>
                <w:sz w:val="17"/>
              </w:rPr>
              <w:t>Limited labour and budget.</w:t>
            </w:r>
          </w:p>
        </w:tc>
      </w:tr>
      <w:tr w:rsidR="00A31542">
        <w:trPr>
          <w:trHeight w:val="1356"/>
        </w:trPr>
        <w:tc>
          <w:tcPr>
            <w:tcW w:w="464" w:type="dxa"/>
          </w:tcPr>
          <w:p w:rsidR="00A31542" w:rsidRDefault="00904ABC">
            <w:pPr>
              <w:pStyle w:val="TableParagraph"/>
              <w:spacing w:before="130"/>
              <w:ind w:left="107"/>
              <w:rPr>
                <w:sz w:val="17"/>
              </w:rPr>
            </w:pPr>
            <w:r>
              <w:rPr>
                <w:color w:val="231F20"/>
                <w:sz w:val="17"/>
              </w:rPr>
              <w:t>2</w:t>
            </w:r>
          </w:p>
        </w:tc>
        <w:tc>
          <w:tcPr>
            <w:tcW w:w="4117" w:type="dxa"/>
          </w:tcPr>
          <w:p w:rsidR="00A31542" w:rsidRDefault="00904ABC">
            <w:pPr>
              <w:pStyle w:val="TableParagraph"/>
              <w:spacing w:before="130" w:line="244" w:lineRule="auto"/>
              <w:ind w:left="114"/>
              <w:rPr>
                <w:i/>
                <w:sz w:val="17"/>
              </w:rPr>
            </w:pPr>
            <w:r>
              <w:rPr>
                <w:color w:val="231F20"/>
                <w:sz w:val="17"/>
              </w:rPr>
              <w:t>Aksesibilitas pasar yang terbatas/</w:t>
            </w:r>
            <w:r>
              <w:rPr>
                <w:i/>
                <w:color w:val="231F20"/>
                <w:sz w:val="17"/>
              </w:rPr>
              <w:t>Limited market accessibility</w:t>
            </w:r>
          </w:p>
        </w:tc>
        <w:tc>
          <w:tcPr>
            <w:tcW w:w="4775" w:type="dxa"/>
          </w:tcPr>
          <w:p w:rsidR="00A31542" w:rsidRDefault="00904ABC">
            <w:pPr>
              <w:pStyle w:val="TableParagraph"/>
              <w:spacing w:before="130" w:line="244" w:lineRule="auto"/>
              <w:ind w:left="105" w:right="107"/>
              <w:jc w:val="both"/>
              <w:rPr>
                <w:i/>
                <w:sz w:val="17"/>
              </w:rPr>
            </w:pPr>
            <w:r>
              <w:rPr>
                <w:color w:val="231F20"/>
                <w:sz w:val="17"/>
              </w:rPr>
              <w:t>Informasi</w:t>
            </w:r>
            <w:r>
              <w:rPr>
                <w:color w:val="231F20"/>
                <w:spacing w:val="-11"/>
                <w:sz w:val="17"/>
              </w:rPr>
              <w:t xml:space="preserve"> </w:t>
            </w:r>
            <w:r>
              <w:rPr>
                <w:color w:val="231F20"/>
                <w:sz w:val="17"/>
              </w:rPr>
              <w:t>pasar</w:t>
            </w:r>
            <w:r>
              <w:rPr>
                <w:color w:val="231F20"/>
                <w:spacing w:val="-10"/>
                <w:sz w:val="17"/>
              </w:rPr>
              <w:t xml:space="preserve"> </w:t>
            </w:r>
            <w:r>
              <w:rPr>
                <w:color w:val="231F20"/>
                <w:sz w:val="17"/>
              </w:rPr>
              <w:t>masih</w:t>
            </w:r>
            <w:r>
              <w:rPr>
                <w:color w:val="231F20"/>
                <w:spacing w:val="-10"/>
                <w:sz w:val="17"/>
              </w:rPr>
              <w:t xml:space="preserve"> </w:t>
            </w:r>
            <w:r>
              <w:rPr>
                <w:color w:val="231F20"/>
                <w:sz w:val="17"/>
              </w:rPr>
              <w:t>minim</w:t>
            </w:r>
            <w:r>
              <w:rPr>
                <w:color w:val="231F20"/>
                <w:spacing w:val="-11"/>
                <w:sz w:val="17"/>
              </w:rPr>
              <w:t xml:space="preserve"> </w:t>
            </w:r>
            <w:r>
              <w:rPr>
                <w:color w:val="231F20"/>
                <w:sz w:val="17"/>
              </w:rPr>
              <w:t>dan</w:t>
            </w:r>
            <w:r>
              <w:rPr>
                <w:color w:val="231F20"/>
                <w:spacing w:val="-10"/>
                <w:sz w:val="17"/>
              </w:rPr>
              <w:t xml:space="preserve"> </w:t>
            </w:r>
            <w:r>
              <w:rPr>
                <w:color w:val="231F20"/>
                <w:sz w:val="17"/>
              </w:rPr>
              <w:t>dikuasai</w:t>
            </w:r>
            <w:r>
              <w:rPr>
                <w:color w:val="231F20"/>
                <w:spacing w:val="-10"/>
                <w:sz w:val="17"/>
              </w:rPr>
              <w:t xml:space="preserve"> </w:t>
            </w:r>
            <w:r>
              <w:rPr>
                <w:color w:val="231F20"/>
                <w:sz w:val="17"/>
              </w:rPr>
              <w:t>oleh</w:t>
            </w:r>
            <w:r>
              <w:rPr>
                <w:color w:val="231F20"/>
                <w:spacing w:val="-10"/>
                <w:sz w:val="17"/>
              </w:rPr>
              <w:t xml:space="preserve"> </w:t>
            </w:r>
            <w:r>
              <w:rPr>
                <w:color w:val="231F20"/>
                <w:sz w:val="17"/>
              </w:rPr>
              <w:t>eksportir,</w:t>
            </w:r>
            <w:r>
              <w:rPr>
                <w:color w:val="231F20"/>
                <w:spacing w:val="-11"/>
                <w:sz w:val="17"/>
              </w:rPr>
              <w:t xml:space="preserve"> </w:t>
            </w:r>
            <w:r>
              <w:rPr>
                <w:color w:val="231F20"/>
                <w:sz w:val="17"/>
              </w:rPr>
              <w:t>alat angkut</w:t>
            </w:r>
            <w:r>
              <w:rPr>
                <w:color w:val="231F20"/>
                <w:spacing w:val="-7"/>
                <w:sz w:val="17"/>
              </w:rPr>
              <w:t xml:space="preserve"> </w:t>
            </w:r>
            <w:r>
              <w:rPr>
                <w:color w:val="231F20"/>
                <w:sz w:val="17"/>
              </w:rPr>
              <w:t>(transportasi)</w:t>
            </w:r>
            <w:r>
              <w:rPr>
                <w:color w:val="231F20"/>
                <w:spacing w:val="-7"/>
                <w:sz w:val="17"/>
              </w:rPr>
              <w:t xml:space="preserve"> </w:t>
            </w:r>
            <w:r>
              <w:rPr>
                <w:color w:val="231F20"/>
                <w:sz w:val="17"/>
              </w:rPr>
              <w:t>masih</w:t>
            </w:r>
            <w:r>
              <w:rPr>
                <w:color w:val="231F20"/>
                <w:spacing w:val="-7"/>
                <w:sz w:val="17"/>
              </w:rPr>
              <w:t xml:space="preserve"> </w:t>
            </w:r>
            <w:r>
              <w:rPr>
                <w:color w:val="231F20"/>
                <w:sz w:val="17"/>
              </w:rPr>
              <w:t>terbatas</w:t>
            </w:r>
            <w:r>
              <w:rPr>
                <w:color w:val="231F20"/>
                <w:spacing w:val="-6"/>
                <w:sz w:val="17"/>
              </w:rPr>
              <w:t xml:space="preserve"> </w:t>
            </w:r>
            <w:r>
              <w:rPr>
                <w:color w:val="231F20"/>
                <w:sz w:val="17"/>
              </w:rPr>
              <w:t>dan</w:t>
            </w:r>
            <w:r>
              <w:rPr>
                <w:color w:val="231F20"/>
                <w:spacing w:val="-7"/>
                <w:sz w:val="17"/>
              </w:rPr>
              <w:t xml:space="preserve"> </w:t>
            </w:r>
            <w:r>
              <w:rPr>
                <w:color w:val="231F20"/>
                <w:sz w:val="17"/>
              </w:rPr>
              <w:t>promosi</w:t>
            </w:r>
            <w:r>
              <w:rPr>
                <w:color w:val="231F20"/>
                <w:spacing w:val="-7"/>
                <w:sz w:val="17"/>
              </w:rPr>
              <w:t xml:space="preserve"> </w:t>
            </w:r>
            <w:r>
              <w:rPr>
                <w:color w:val="231F20"/>
                <w:sz w:val="17"/>
              </w:rPr>
              <w:t>juga</w:t>
            </w:r>
            <w:r>
              <w:rPr>
                <w:color w:val="231F20"/>
                <w:spacing w:val="-7"/>
                <w:sz w:val="17"/>
              </w:rPr>
              <w:t xml:space="preserve"> </w:t>
            </w:r>
            <w:r>
              <w:rPr>
                <w:color w:val="231F20"/>
                <w:sz w:val="17"/>
              </w:rPr>
              <w:t>belum berjalan/</w:t>
            </w:r>
            <w:r>
              <w:rPr>
                <w:i/>
                <w:color w:val="231F20"/>
                <w:sz w:val="17"/>
              </w:rPr>
              <w:t>Market</w:t>
            </w:r>
            <w:r>
              <w:rPr>
                <w:i/>
                <w:color w:val="231F20"/>
                <w:spacing w:val="-9"/>
                <w:sz w:val="17"/>
              </w:rPr>
              <w:t xml:space="preserve"> </w:t>
            </w:r>
            <w:r>
              <w:rPr>
                <w:i/>
                <w:color w:val="231F20"/>
                <w:sz w:val="17"/>
              </w:rPr>
              <w:t>information</w:t>
            </w:r>
            <w:r>
              <w:rPr>
                <w:i/>
                <w:color w:val="231F20"/>
                <w:spacing w:val="-10"/>
                <w:sz w:val="17"/>
              </w:rPr>
              <w:t xml:space="preserve"> </w:t>
            </w:r>
            <w:r>
              <w:rPr>
                <w:i/>
                <w:color w:val="231F20"/>
                <w:sz w:val="17"/>
              </w:rPr>
              <w:t>is</w:t>
            </w:r>
            <w:r>
              <w:rPr>
                <w:i/>
                <w:color w:val="231F20"/>
                <w:spacing w:val="-9"/>
                <w:sz w:val="17"/>
              </w:rPr>
              <w:t xml:space="preserve"> </w:t>
            </w:r>
            <w:r>
              <w:rPr>
                <w:i/>
                <w:color w:val="231F20"/>
                <w:sz w:val="17"/>
              </w:rPr>
              <w:t>still</w:t>
            </w:r>
            <w:r>
              <w:rPr>
                <w:i/>
                <w:color w:val="231F20"/>
                <w:spacing w:val="-9"/>
                <w:sz w:val="17"/>
              </w:rPr>
              <w:t xml:space="preserve"> </w:t>
            </w:r>
            <w:r>
              <w:rPr>
                <w:i/>
                <w:color w:val="231F20"/>
                <w:sz w:val="17"/>
              </w:rPr>
              <w:t>minimum</w:t>
            </w:r>
            <w:r>
              <w:rPr>
                <w:i/>
                <w:color w:val="231F20"/>
                <w:spacing w:val="-9"/>
                <w:sz w:val="17"/>
              </w:rPr>
              <w:t xml:space="preserve"> </w:t>
            </w:r>
            <w:r>
              <w:rPr>
                <w:i/>
                <w:color w:val="231F20"/>
                <w:sz w:val="17"/>
              </w:rPr>
              <w:t>and</w:t>
            </w:r>
            <w:r>
              <w:rPr>
                <w:i/>
                <w:color w:val="231F20"/>
                <w:spacing w:val="-9"/>
                <w:sz w:val="17"/>
              </w:rPr>
              <w:t xml:space="preserve"> </w:t>
            </w:r>
            <w:r>
              <w:rPr>
                <w:i/>
                <w:color w:val="231F20"/>
                <w:sz w:val="17"/>
              </w:rPr>
              <w:t>controlled</w:t>
            </w:r>
            <w:r>
              <w:rPr>
                <w:i/>
                <w:color w:val="231F20"/>
                <w:spacing w:val="-9"/>
                <w:sz w:val="17"/>
              </w:rPr>
              <w:t xml:space="preserve"> </w:t>
            </w:r>
            <w:r>
              <w:rPr>
                <w:i/>
                <w:color w:val="231F20"/>
                <w:sz w:val="17"/>
              </w:rPr>
              <w:t xml:space="preserve">by </w:t>
            </w:r>
            <w:r>
              <w:rPr>
                <w:i/>
                <w:color w:val="231F20"/>
                <w:sz w:val="17"/>
              </w:rPr>
              <w:t>exporter, limited transportation and</w:t>
            </w:r>
            <w:r>
              <w:rPr>
                <w:i/>
                <w:color w:val="231F20"/>
                <w:spacing w:val="-7"/>
                <w:sz w:val="17"/>
              </w:rPr>
              <w:t xml:space="preserve"> </w:t>
            </w:r>
            <w:r>
              <w:rPr>
                <w:i/>
                <w:color w:val="231F20"/>
                <w:sz w:val="17"/>
              </w:rPr>
              <w:t>promotion.</w:t>
            </w:r>
          </w:p>
        </w:tc>
      </w:tr>
      <w:tr w:rsidR="00A31542">
        <w:trPr>
          <w:trHeight w:val="237"/>
        </w:trPr>
        <w:tc>
          <w:tcPr>
            <w:tcW w:w="464" w:type="dxa"/>
            <w:shd w:val="clear" w:color="auto" w:fill="D9D9D9"/>
          </w:tcPr>
          <w:p w:rsidR="00A31542" w:rsidRDefault="00904ABC">
            <w:pPr>
              <w:pStyle w:val="TableParagraph"/>
              <w:spacing w:before="21"/>
              <w:ind w:left="107"/>
              <w:rPr>
                <w:b/>
                <w:sz w:val="17"/>
              </w:rPr>
            </w:pPr>
            <w:r>
              <w:rPr>
                <w:b/>
                <w:color w:val="231F20"/>
                <w:sz w:val="17"/>
              </w:rPr>
              <w:t>C</w:t>
            </w:r>
          </w:p>
        </w:tc>
        <w:tc>
          <w:tcPr>
            <w:tcW w:w="4117" w:type="dxa"/>
            <w:shd w:val="clear" w:color="auto" w:fill="D9D9D9"/>
          </w:tcPr>
          <w:p w:rsidR="00A31542" w:rsidRDefault="00904ABC">
            <w:pPr>
              <w:pStyle w:val="TableParagraph"/>
              <w:spacing w:before="21"/>
              <w:ind w:left="114"/>
              <w:rPr>
                <w:b/>
                <w:i/>
                <w:sz w:val="17"/>
              </w:rPr>
            </w:pPr>
            <w:r>
              <w:rPr>
                <w:b/>
                <w:color w:val="231F20"/>
                <w:sz w:val="17"/>
              </w:rPr>
              <w:t>Sarana Prasarana/</w:t>
            </w:r>
            <w:r>
              <w:rPr>
                <w:b/>
                <w:i/>
                <w:color w:val="231F20"/>
                <w:sz w:val="17"/>
              </w:rPr>
              <w:t>Infrastructure</w:t>
            </w:r>
          </w:p>
        </w:tc>
        <w:tc>
          <w:tcPr>
            <w:tcW w:w="4775" w:type="dxa"/>
            <w:shd w:val="clear" w:color="auto" w:fill="D9D9D9"/>
          </w:tcPr>
          <w:p w:rsidR="00A31542" w:rsidRDefault="00A31542">
            <w:pPr>
              <w:pStyle w:val="TableParagraph"/>
              <w:rPr>
                <w:rFonts w:ascii="Times New Roman"/>
                <w:sz w:val="16"/>
              </w:rPr>
            </w:pPr>
          </w:p>
        </w:tc>
      </w:tr>
      <w:tr w:rsidR="00A31542">
        <w:trPr>
          <w:trHeight w:val="1150"/>
        </w:trPr>
        <w:tc>
          <w:tcPr>
            <w:tcW w:w="464" w:type="dxa"/>
          </w:tcPr>
          <w:p w:rsidR="00A31542" w:rsidRDefault="00904ABC">
            <w:pPr>
              <w:pStyle w:val="TableParagraph"/>
              <w:spacing w:before="21"/>
              <w:ind w:left="107"/>
              <w:rPr>
                <w:sz w:val="17"/>
              </w:rPr>
            </w:pPr>
            <w:r>
              <w:rPr>
                <w:color w:val="231F20"/>
                <w:sz w:val="17"/>
              </w:rPr>
              <w:t>1</w:t>
            </w:r>
          </w:p>
        </w:tc>
        <w:tc>
          <w:tcPr>
            <w:tcW w:w="4117" w:type="dxa"/>
          </w:tcPr>
          <w:p w:rsidR="00A31542" w:rsidRDefault="00904ABC">
            <w:pPr>
              <w:pStyle w:val="TableParagraph"/>
              <w:spacing w:before="21" w:line="244" w:lineRule="auto"/>
              <w:ind w:left="114" w:right="108"/>
              <w:jc w:val="both"/>
              <w:rPr>
                <w:i/>
                <w:sz w:val="17"/>
              </w:rPr>
            </w:pPr>
            <w:r>
              <w:rPr>
                <w:color w:val="231F20"/>
                <w:sz w:val="17"/>
              </w:rPr>
              <w:t xml:space="preserve">Minimnya dana pembangunan kelautan dan perikanan yang tersedia dan belum </w:t>
            </w:r>
            <w:r>
              <w:rPr>
                <w:color w:val="231F20"/>
                <w:spacing w:val="-3"/>
                <w:sz w:val="17"/>
              </w:rPr>
              <w:t xml:space="preserve">optimalnya pemanfaatan sarana </w:t>
            </w:r>
            <w:r>
              <w:rPr>
                <w:color w:val="231F20"/>
                <w:sz w:val="17"/>
              </w:rPr>
              <w:t xml:space="preserve">dan </w:t>
            </w:r>
            <w:r>
              <w:rPr>
                <w:color w:val="231F20"/>
                <w:spacing w:val="-3"/>
                <w:sz w:val="17"/>
              </w:rPr>
              <w:t>prasarana/</w:t>
            </w:r>
            <w:r>
              <w:rPr>
                <w:i/>
                <w:color w:val="231F20"/>
                <w:spacing w:val="-3"/>
                <w:sz w:val="17"/>
              </w:rPr>
              <w:t xml:space="preserve">Lack </w:t>
            </w:r>
            <w:r>
              <w:rPr>
                <w:i/>
                <w:color w:val="231F20"/>
                <w:sz w:val="17"/>
              </w:rPr>
              <w:t xml:space="preserve">of </w:t>
            </w:r>
            <w:r>
              <w:rPr>
                <w:i/>
                <w:color w:val="231F20"/>
                <w:spacing w:val="-3"/>
                <w:sz w:val="17"/>
              </w:rPr>
              <w:t xml:space="preserve">marine </w:t>
            </w:r>
            <w:r>
              <w:rPr>
                <w:i/>
                <w:color w:val="231F20"/>
                <w:sz w:val="17"/>
              </w:rPr>
              <w:t xml:space="preserve">and </w:t>
            </w:r>
            <w:r>
              <w:rPr>
                <w:i/>
                <w:color w:val="231F20"/>
                <w:spacing w:val="-3"/>
                <w:sz w:val="17"/>
              </w:rPr>
              <w:t xml:space="preserve">fisheries development funds </w:t>
            </w:r>
            <w:r>
              <w:rPr>
                <w:i/>
                <w:color w:val="231F20"/>
                <w:sz w:val="17"/>
              </w:rPr>
              <w:t>and low</w:t>
            </w:r>
            <w:r>
              <w:rPr>
                <w:i/>
                <w:color w:val="231F20"/>
                <w:spacing w:val="-33"/>
                <w:sz w:val="17"/>
              </w:rPr>
              <w:t xml:space="preserve"> </w:t>
            </w:r>
            <w:r>
              <w:rPr>
                <w:i/>
                <w:color w:val="231F20"/>
                <w:spacing w:val="-3"/>
                <w:sz w:val="17"/>
              </w:rPr>
              <w:t>utilization of infrastructure</w:t>
            </w:r>
          </w:p>
        </w:tc>
        <w:tc>
          <w:tcPr>
            <w:tcW w:w="4775" w:type="dxa"/>
          </w:tcPr>
          <w:p w:rsidR="00A31542" w:rsidRDefault="00904ABC">
            <w:pPr>
              <w:pStyle w:val="TableParagraph"/>
              <w:spacing w:before="21" w:line="244" w:lineRule="auto"/>
              <w:ind w:left="105" w:right="107"/>
              <w:jc w:val="both"/>
              <w:rPr>
                <w:i/>
                <w:sz w:val="17"/>
              </w:rPr>
            </w:pPr>
            <w:r>
              <w:rPr>
                <w:color w:val="231F20"/>
                <w:sz w:val="17"/>
              </w:rPr>
              <w:t>Kurangnya perhatian untuk pengembangan kelautan dan perikanan, perencanaan yang tidak akurat dan kurangnya pengetahuan pemanfaatanya/</w:t>
            </w:r>
            <w:r>
              <w:rPr>
                <w:i/>
                <w:color w:val="231F20"/>
                <w:sz w:val="17"/>
              </w:rPr>
              <w:t>Lack of intention to develop marine and fisheries, unaccurate planning and lack of kn</w:t>
            </w:r>
            <w:r>
              <w:rPr>
                <w:i/>
                <w:color w:val="231F20"/>
                <w:sz w:val="17"/>
              </w:rPr>
              <w:t>owledge utilization.</w:t>
            </w:r>
          </w:p>
        </w:tc>
      </w:tr>
      <w:tr w:rsidR="00A31542">
        <w:trPr>
          <w:trHeight w:val="2333"/>
        </w:trPr>
        <w:tc>
          <w:tcPr>
            <w:tcW w:w="464" w:type="dxa"/>
          </w:tcPr>
          <w:p w:rsidR="00A31542" w:rsidRDefault="00904ABC">
            <w:pPr>
              <w:pStyle w:val="TableParagraph"/>
              <w:spacing w:before="128"/>
              <w:ind w:left="107"/>
              <w:rPr>
                <w:sz w:val="17"/>
              </w:rPr>
            </w:pPr>
            <w:r>
              <w:rPr>
                <w:color w:val="231F20"/>
                <w:sz w:val="17"/>
              </w:rPr>
              <w:t>2</w:t>
            </w:r>
          </w:p>
        </w:tc>
        <w:tc>
          <w:tcPr>
            <w:tcW w:w="4117" w:type="dxa"/>
          </w:tcPr>
          <w:p w:rsidR="00A31542" w:rsidRDefault="00904ABC">
            <w:pPr>
              <w:pStyle w:val="TableParagraph"/>
              <w:spacing w:before="128" w:line="244" w:lineRule="auto"/>
              <w:ind w:left="114" w:right="108"/>
              <w:jc w:val="both"/>
              <w:rPr>
                <w:i/>
                <w:sz w:val="17"/>
              </w:rPr>
            </w:pPr>
            <w:r>
              <w:rPr>
                <w:color w:val="231F20"/>
                <w:sz w:val="17"/>
              </w:rPr>
              <w:t>Sarana prasarana budidaya masih sangat minim dan mengandalkan bantuan pemerintah/</w:t>
            </w:r>
            <w:r>
              <w:rPr>
                <w:i/>
                <w:color w:val="231F20"/>
                <w:sz w:val="17"/>
              </w:rPr>
              <w:t>Farming infrastructure very poor</w:t>
            </w:r>
          </w:p>
          <w:p w:rsidR="00A31542" w:rsidRDefault="00904ABC">
            <w:pPr>
              <w:pStyle w:val="TableParagraph"/>
              <w:spacing w:before="2"/>
              <w:ind w:left="114"/>
              <w:jc w:val="both"/>
              <w:rPr>
                <w:i/>
                <w:sz w:val="17"/>
              </w:rPr>
            </w:pPr>
            <w:r>
              <w:rPr>
                <w:i/>
                <w:color w:val="231F20"/>
                <w:sz w:val="17"/>
              </w:rPr>
              <w:t>and rely on government assistance</w:t>
            </w:r>
          </w:p>
        </w:tc>
        <w:tc>
          <w:tcPr>
            <w:tcW w:w="4775" w:type="dxa"/>
          </w:tcPr>
          <w:p w:rsidR="00A31542" w:rsidRDefault="00904ABC">
            <w:pPr>
              <w:pStyle w:val="TableParagraph"/>
              <w:spacing w:before="128" w:line="244" w:lineRule="auto"/>
              <w:ind w:left="105" w:right="98"/>
              <w:jc w:val="both"/>
              <w:rPr>
                <w:i/>
                <w:sz w:val="17"/>
              </w:rPr>
            </w:pPr>
            <w:r>
              <w:rPr>
                <w:color w:val="231F20"/>
                <w:sz w:val="17"/>
              </w:rPr>
              <w:t xml:space="preserve">Tingginya modal usaha untuk keperluan investasi usaha budidaya laut (KJA) sedangkan anggaran pemerintah terbatas. Penurunan jumlah pembudidaya dari 167 orang </w:t>
            </w:r>
            <w:r>
              <w:rPr>
                <w:color w:val="231F20"/>
                <w:spacing w:val="-4"/>
                <w:sz w:val="17"/>
              </w:rPr>
              <w:t xml:space="preserve">(Tahun </w:t>
            </w:r>
            <w:r>
              <w:rPr>
                <w:color w:val="231F20"/>
                <w:sz w:val="17"/>
              </w:rPr>
              <w:t xml:space="preserve">2006) menjadi 3 Orang </w:t>
            </w:r>
            <w:r>
              <w:rPr>
                <w:color w:val="231F20"/>
                <w:spacing w:val="-4"/>
                <w:sz w:val="17"/>
              </w:rPr>
              <w:t xml:space="preserve">(Tahun </w:t>
            </w:r>
            <w:r>
              <w:rPr>
                <w:color w:val="231F20"/>
                <w:sz w:val="17"/>
              </w:rPr>
              <w:t>2015) dan jumlah</w:t>
            </w:r>
            <w:r>
              <w:rPr>
                <w:color w:val="231F20"/>
                <w:spacing w:val="-30"/>
                <w:sz w:val="17"/>
              </w:rPr>
              <w:t xml:space="preserve"> </w:t>
            </w:r>
            <w:r>
              <w:rPr>
                <w:color w:val="231F20"/>
                <w:sz w:val="17"/>
              </w:rPr>
              <w:t xml:space="preserve">KJA dari 30 unit </w:t>
            </w:r>
            <w:r>
              <w:rPr>
                <w:color w:val="231F20"/>
                <w:spacing w:val="-4"/>
                <w:sz w:val="17"/>
              </w:rPr>
              <w:t xml:space="preserve">(Tahun </w:t>
            </w:r>
            <w:r>
              <w:rPr>
                <w:color w:val="231F20"/>
                <w:sz w:val="17"/>
              </w:rPr>
              <w:t xml:space="preserve">2006) menjadi 3 unit </w:t>
            </w:r>
            <w:r>
              <w:rPr>
                <w:color w:val="231F20"/>
                <w:sz w:val="17"/>
              </w:rPr>
              <w:t>(tahun 2015)/</w:t>
            </w:r>
            <w:r>
              <w:rPr>
                <w:i/>
                <w:color w:val="231F20"/>
                <w:sz w:val="17"/>
              </w:rPr>
              <w:t xml:space="preserve">High capital for marine culture investation, limited of governmen budget. Decreasing of fish farmer from 167 people (year 2006) become 3 people (year 2015) and decreasing number of pound marine culture from 30 units (year 2006) become 3 units </w:t>
            </w:r>
            <w:r>
              <w:rPr>
                <w:i/>
                <w:color w:val="231F20"/>
                <w:sz w:val="17"/>
              </w:rPr>
              <w:t>(year</w:t>
            </w:r>
            <w:r>
              <w:rPr>
                <w:i/>
                <w:color w:val="231F20"/>
                <w:spacing w:val="-2"/>
                <w:sz w:val="17"/>
              </w:rPr>
              <w:t xml:space="preserve"> </w:t>
            </w:r>
            <w:r>
              <w:rPr>
                <w:i/>
                <w:color w:val="231F20"/>
                <w:sz w:val="17"/>
              </w:rPr>
              <w:t>2015).</w:t>
            </w:r>
          </w:p>
        </w:tc>
      </w:tr>
      <w:tr w:rsidR="00A31542">
        <w:trPr>
          <w:trHeight w:val="1094"/>
        </w:trPr>
        <w:tc>
          <w:tcPr>
            <w:tcW w:w="464" w:type="dxa"/>
          </w:tcPr>
          <w:p w:rsidR="00A31542" w:rsidRDefault="00A31542">
            <w:pPr>
              <w:pStyle w:val="TableParagraph"/>
              <w:spacing w:before="8"/>
              <w:rPr>
                <w:b/>
                <w:i/>
                <w:sz w:val="17"/>
              </w:rPr>
            </w:pPr>
          </w:p>
          <w:p w:rsidR="00A31542" w:rsidRDefault="00904ABC">
            <w:pPr>
              <w:pStyle w:val="TableParagraph"/>
              <w:ind w:left="107"/>
              <w:rPr>
                <w:sz w:val="17"/>
              </w:rPr>
            </w:pPr>
            <w:r>
              <w:rPr>
                <w:color w:val="231F20"/>
                <w:sz w:val="17"/>
              </w:rPr>
              <w:t>3</w:t>
            </w:r>
          </w:p>
        </w:tc>
        <w:tc>
          <w:tcPr>
            <w:tcW w:w="4117" w:type="dxa"/>
          </w:tcPr>
          <w:p w:rsidR="00A31542" w:rsidRDefault="00A31542">
            <w:pPr>
              <w:pStyle w:val="TableParagraph"/>
              <w:spacing w:before="8"/>
              <w:rPr>
                <w:b/>
                <w:i/>
                <w:sz w:val="17"/>
              </w:rPr>
            </w:pPr>
          </w:p>
          <w:p w:rsidR="00A31542" w:rsidRDefault="00904ABC">
            <w:pPr>
              <w:pStyle w:val="TableParagraph"/>
              <w:spacing w:line="244" w:lineRule="auto"/>
              <w:ind w:left="114" w:right="108"/>
              <w:jc w:val="both"/>
              <w:rPr>
                <w:i/>
                <w:sz w:val="17"/>
              </w:rPr>
            </w:pPr>
            <w:r>
              <w:rPr>
                <w:color w:val="231F20"/>
                <w:sz w:val="17"/>
              </w:rPr>
              <w:t xml:space="preserve">Minimnya sarana pengangkutan produk budidaya/ </w:t>
            </w:r>
            <w:r>
              <w:rPr>
                <w:i/>
                <w:color w:val="231F20"/>
                <w:sz w:val="17"/>
              </w:rPr>
              <w:t>The lack of means of aquaculture products distribution</w:t>
            </w:r>
          </w:p>
        </w:tc>
        <w:tc>
          <w:tcPr>
            <w:tcW w:w="4775" w:type="dxa"/>
          </w:tcPr>
          <w:p w:rsidR="00A31542" w:rsidRDefault="00A31542">
            <w:pPr>
              <w:pStyle w:val="TableParagraph"/>
              <w:spacing w:before="8"/>
              <w:rPr>
                <w:b/>
                <w:i/>
                <w:sz w:val="17"/>
              </w:rPr>
            </w:pPr>
          </w:p>
          <w:p w:rsidR="00A31542" w:rsidRDefault="00904ABC">
            <w:pPr>
              <w:pStyle w:val="TableParagraph"/>
              <w:spacing w:line="244" w:lineRule="auto"/>
              <w:ind w:left="105" w:right="106"/>
              <w:jc w:val="both"/>
              <w:rPr>
                <w:i/>
                <w:sz w:val="17"/>
              </w:rPr>
            </w:pPr>
            <w:r>
              <w:rPr>
                <w:color w:val="231F20"/>
                <w:sz w:val="17"/>
              </w:rPr>
              <w:t>Armada pengangkutan yang minim dan memerlukan waktu pengiriman</w:t>
            </w:r>
            <w:r>
              <w:rPr>
                <w:color w:val="231F20"/>
                <w:spacing w:val="-11"/>
                <w:sz w:val="17"/>
              </w:rPr>
              <w:t xml:space="preserve"> </w:t>
            </w:r>
            <w:r>
              <w:rPr>
                <w:color w:val="231F20"/>
                <w:sz w:val="17"/>
              </w:rPr>
              <w:t>yang</w:t>
            </w:r>
            <w:r>
              <w:rPr>
                <w:color w:val="231F20"/>
                <w:spacing w:val="-10"/>
                <w:sz w:val="17"/>
              </w:rPr>
              <w:t xml:space="preserve"> </w:t>
            </w:r>
            <w:r>
              <w:rPr>
                <w:color w:val="231F20"/>
                <w:sz w:val="17"/>
              </w:rPr>
              <w:t>lama/</w:t>
            </w:r>
            <w:r>
              <w:rPr>
                <w:color w:val="231F20"/>
                <w:spacing w:val="-10"/>
                <w:sz w:val="17"/>
              </w:rPr>
              <w:t xml:space="preserve"> </w:t>
            </w:r>
            <w:r>
              <w:rPr>
                <w:i/>
                <w:color w:val="231F20"/>
                <w:sz w:val="17"/>
              </w:rPr>
              <w:t>Lack</w:t>
            </w:r>
            <w:r>
              <w:rPr>
                <w:i/>
                <w:color w:val="231F20"/>
                <w:spacing w:val="-10"/>
                <w:sz w:val="17"/>
              </w:rPr>
              <w:t xml:space="preserve"> </w:t>
            </w:r>
            <w:r>
              <w:rPr>
                <w:i/>
                <w:color w:val="231F20"/>
                <w:sz w:val="17"/>
              </w:rPr>
              <w:t>of</w:t>
            </w:r>
            <w:r>
              <w:rPr>
                <w:i/>
                <w:color w:val="231F20"/>
                <w:spacing w:val="-10"/>
                <w:sz w:val="17"/>
              </w:rPr>
              <w:t xml:space="preserve"> </w:t>
            </w:r>
            <w:r>
              <w:rPr>
                <w:i/>
                <w:color w:val="231F20"/>
                <w:sz w:val="17"/>
              </w:rPr>
              <w:t>transportation</w:t>
            </w:r>
            <w:r>
              <w:rPr>
                <w:i/>
                <w:color w:val="231F20"/>
                <w:spacing w:val="-11"/>
                <w:sz w:val="17"/>
              </w:rPr>
              <w:t xml:space="preserve"> </w:t>
            </w:r>
            <w:r>
              <w:rPr>
                <w:i/>
                <w:color w:val="231F20"/>
                <w:sz w:val="17"/>
              </w:rPr>
              <w:t>that</w:t>
            </w:r>
            <w:r>
              <w:rPr>
                <w:i/>
                <w:color w:val="231F20"/>
                <w:spacing w:val="-10"/>
                <w:sz w:val="17"/>
              </w:rPr>
              <w:t xml:space="preserve"> </w:t>
            </w:r>
            <w:r>
              <w:rPr>
                <w:i/>
                <w:color w:val="231F20"/>
                <w:sz w:val="17"/>
              </w:rPr>
              <w:t>need</w:t>
            </w:r>
            <w:r>
              <w:rPr>
                <w:i/>
                <w:color w:val="231F20"/>
                <w:spacing w:val="-10"/>
                <w:sz w:val="17"/>
              </w:rPr>
              <w:t xml:space="preserve"> </w:t>
            </w:r>
            <w:r>
              <w:rPr>
                <w:i/>
                <w:color w:val="231F20"/>
                <w:sz w:val="17"/>
              </w:rPr>
              <w:t>much time for</w:t>
            </w:r>
            <w:r>
              <w:rPr>
                <w:i/>
                <w:color w:val="231F20"/>
                <w:spacing w:val="46"/>
                <w:sz w:val="17"/>
              </w:rPr>
              <w:t xml:space="preserve"> </w:t>
            </w:r>
            <w:r>
              <w:rPr>
                <w:i/>
                <w:color w:val="231F20"/>
                <w:sz w:val="17"/>
              </w:rPr>
              <w:t>delivering.</w:t>
            </w:r>
          </w:p>
        </w:tc>
      </w:tr>
      <w:tr w:rsidR="00A31542">
        <w:trPr>
          <w:trHeight w:val="354"/>
        </w:trPr>
        <w:tc>
          <w:tcPr>
            <w:tcW w:w="464" w:type="dxa"/>
            <w:shd w:val="clear" w:color="auto" w:fill="D9D9D9"/>
          </w:tcPr>
          <w:p w:rsidR="00A31542" w:rsidRDefault="00904ABC">
            <w:pPr>
              <w:pStyle w:val="TableParagraph"/>
              <w:spacing w:before="79"/>
              <w:ind w:left="107"/>
              <w:rPr>
                <w:b/>
                <w:sz w:val="17"/>
              </w:rPr>
            </w:pPr>
            <w:r>
              <w:rPr>
                <w:b/>
                <w:color w:val="231F20"/>
                <w:sz w:val="17"/>
              </w:rPr>
              <w:t>D</w:t>
            </w:r>
          </w:p>
        </w:tc>
        <w:tc>
          <w:tcPr>
            <w:tcW w:w="4117" w:type="dxa"/>
            <w:shd w:val="clear" w:color="auto" w:fill="D9D9D9"/>
          </w:tcPr>
          <w:p w:rsidR="00A31542" w:rsidRDefault="00904ABC">
            <w:pPr>
              <w:pStyle w:val="TableParagraph"/>
              <w:spacing w:before="79"/>
              <w:ind w:left="114"/>
              <w:rPr>
                <w:b/>
                <w:i/>
                <w:sz w:val="17"/>
              </w:rPr>
            </w:pPr>
            <w:r>
              <w:rPr>
                <w:b/>
                <w:color w:val="231F20"/>
                <w:sz w:val="17"/>
              </w:rPr>
              <w:t>Sosial Ekonomi/</w:t>
            </w:r>
            <w:r>
              <w:rPr>
                <w:b/>
                <w:i/>
                <w:color w:val="231F20"/>
                <w:sz w:val="17"/>
              </w:rPr>
              <w:t>Socio-economics</w:t>
            </w:r>
          </w:p>
        </w:tc>
        <w:tc>
          <w:tcPr>
            <w:tcW w:w="4775" w:type="dxa"/>
            <w:shd w:val="clear" w:color="auto" w:fill="D9D9D9"/>
          </w:tcPr>
          <w:p w:rsidR="00A31542" w:rsidRDefault="00A31542">
            <w:pPr>
              <w:pStyle w:val="TableParagraph"/>
              <w:rPr>
                <w:rFonts w:ascii="Times New Roman"/>
                <w:sz w:val="16"/>
              </w:rPr>
            </w:pPr>
          </w:p>
        </w:tc>
      </w:tr>
      <w:tr w:rsidR="00A31542">
        <w:trPr>
          <w:trHeight w:val="903"/>
        </w:trPr>
        <w:tc>
          <w:tcPr>
            <w:tcW w:w="464" w:type="dxa"/>
          </w:tcPr>
          <w:p w:rsidR="00A31542" w:rsidRDefault="00904ABC">
            <w:pPr>
              <w:pStyle w:val="TableParagraph"/>
              <w:spacing w:before="21"/>
              <w:ind w:left="107"/>
              <w:rPr>
                <w:sz w:val="17"/>
              </w:rPr>
            </w:pPr>
            <w:r>
              <w:rPr>
                <w:color w:val="231F20"/>
                <w:sz w:val="17"/>
              </w:rPr>
              <w:t>1.</w:t>
            </w:r>
          </w:p>
        </w:tc>
        <w:tc>
          <w:tcPr>
            <w:tcW w:w="4117" w:type="dxa"/>
          </w:tcPr>
          <w:p w:rsidR="00A31542" w:rsidRDefault="00904ABC">
            <w:pPr>
              <w:pStyle w:val="TableParagraph"/>
              <w:spacing w:before="21" w:line="244" w:lineRule="auto"/>
              <w:ind w:left="114" w:right="107"/>
              <w:jc w:val="both"/>
              <w:rPr>
                <w:i/>
                <w:sz w:val="17"/>
              </w:rPr>
            </w:pPr>
            <w:r>
              <w:rPr>
                <w:color w:val="231F20"/>
                <w:sz w:val="17"/>
              </w:rPr>
              <w:t>Dominasi masyarakat pendatang dalam usaha budidaya</w:t>
            </w:r>
            <w:r>
              <w:rPr>
                <w:color w:val="231F20"/>
                <w:spacing w:val="-12"/>
                <w:sz w:val="17"/>
              </w:rPr>
              <w:t xml:space="preserve"> </w:t>
            </w:r>
            <w:r>
              <w:rPr>
                <w:color w:val="231F20"/>
                <w:sz w:val="17"/>
              </w:rPr>
              <w:t>dan</w:t>
            </w:r>
            <w:r>
              <w:rPr>
                <w:color w:val="231F20"/>
                <w:spacing w:val="-12"/>
                <w:sz w:val="17"/>
              </w:rPr>
              <w:t xml:space="preserve"> </w:t>
            </w:r>
            <w:r>
              <w:rPr>
                <w:color w:val="231F20"/>
                <w:sz w:val="17"/>
              </w:rPr>
              <w:t>pemasaran</w:t>
            </w:r>
            <w:r>
              <w:rPr>
                <w:color w:val="231F20"/>
                <w:spacing w:val="-12"/>
                <w:sz w:val="17"/>
              </w:rPr>
              <w:t xml:space="preserve"> </w:t>
            </w:r>
            <w:r>
              <w:rPr>
                <w:color w:val="231F20"/>
                <w:sz w:val="17"/>
              </w:rPr>
              <w:t>lobster/</w:t>
            </w:r>
            <w:r>
              <w:rPr>
                <w:color w:val="231F20"/>
                <w:spacing w:val="-11"/>
                <w:sz w:val="17"/>
              </w:rPr>
              <w:t xml:space="preserve"> </w:t>
            </w:r>
            <w:r>
              <w:rPr>
                <w:i/>
                <w:color w:val="231F20"/>
                <w:sz w:val="17"/>
              </w:rPr>
              <w:t>The</w:t>
            </w:r>
            <w:r>
              <w:rPr>
                <w:i/>
                <w:color w:val="231F20"/>
                <w:spacing w:val="-12"/>
                <w:sz w:val="17"/>
              </w:rPr>
              <w:t xml:space="preserve"> </w:t>
            </w:r>
            <w:r>
              <w:rPr>
                <w:i/>
                <w:color w:val="231F20"/>
                <w:sz w:val="17"/>
              </w:rPr>
              <w:t>dominance</w:t>
            </w:r>
            <w:r>
              <w:rPr>
                <w:i/>
                <w:color w:val="231F20"/>
                <w:spacing w:val="-12"/>
                <w:sz w:val="17"/>
              </w:rPr>
              <w:t xml:space="preserve"> </w:t>
            </w:r>
            <w:r>
              <w:rPr>
                <w:i/>
                <w:color w:val="231F20"/>
                <w:sz w:val="17"/>
              </w:rPr>
              <w:t>of migrant communities in the farming and marketing of</w:t>
            </w:r>
            <w:r>
              <w:rPr>
                <w:i/>
                <w:color w:val="231F20"/>
                <w:spacing w:val="-2"/>
                <w:sz w:val="17"/>
              </w:rPr>
              <w:t xml:space="preserve"> </w:t>
            </w:r>
            <w:r>
              <w:rPr>
                <w:i/>
                <w:color w:val="231F20"/>
                <w:sz w:val="17"/>
              </w:rPr>
              <w:t>lobster</w:t>
            </w:r>
          </w:p>
        </w:tc>
        <w:tc>
          <w:tcPr>
            <w:tcW w:w="4775" w:type="dxa"/>
          </w:tcPr>
          <w:p w:rsidR="00A31542" w:rsidRDefault="00904ABC">
            <w:pPr>
              <w:pStyle w:val="TableParagraph"/>
              <w:spacing w:before="21" w:line="244" w:lineRule="auto"/>
              <w:ind w:left="105" w:right="107"/>
              <w:jc w:val="both"/>
              <w:rPr>
                <w:i/>
                <w:sz w:val="17"/>
              </w:rPr>
            </w:pPr>
            <w:r>
              <w:rPr>
                <w:color w:val="231F20"/>
                <w:sz w:val="17"/>
              </w:rPr>
              <w:t>Karakter masyarakat lokal (asli) yang tidak mau maju dan berkembang (malas) /</w:t>
            </w:r>
            <w:r>
              <w:rPr>
                <w:i/>
                <w:color w:val="231F20"/>
                <w:sz w:val="17"/>
              </w:rPr>
              <w:t>Local community characteristic are not advance and also developed (lazy).</w:t>
            </w:r>
          </w:p>
        </w:tc>
      </w:tr>
      <w:tr w:rsidR="00A31542">
        <w:trPr>
          <w:trHeight w:val="1397"/>
        </w:trPr>
        <w:tc>
          <w:tcPr>
            <w:tcW w:w="464" w:type="dxa"/>
          </w:tcPr>
          <w:p w:rsidR="00A31542" w:rsidRDefault="00904ABC">
            <w:pPr>
              <w:pStyle w:val="TableParagraph"/>
              <w:spacing w:before="81"/>
              <w:ind w:left="107"/>
              <w:rPr>
                <w:sz w:val="17"/>
              </w:rPr>
            </w:pPr>
            <w:r>
              <w:rPr>
                <w:color w:val="231F20"/>
                <w:sz w:val="17"/>
              </w:rPr>
              <w:t>2.</w:t>
            </w:r>
          </w:p>
        </w:tc>
        <w:tc>
          <w:tcPr>
            <w:tcW w:w="4117" w:type="dxa"/>
          </w:tcPr>
          <w:p w:rsidR="00A31542" w:rsidRDefault="00904ABC">
            <w:pPr>
              <w:pStyle w:val="TableParagraph"/>
              <w:spacing w:before="81" w:line="244" w:lineRule="auto"/>
              <w:ind w:left="114" w:right="288"/>
              <w:rPr>
                <w:i/>
                <w:sz w:val="17"/>
              </w:rPr>
            </w:pPr>
            <w:r>
              <w:rPr>
                <w:color w:val="231F20"/>
                <w:sz w:val="17"/>
              </w:rPr>
              <w:t xml:space="preserve">Kurangnya kesadaran akan pemanfaatan sumberdaya secara lestari/ </w:t>
            </w:r>
            <w:r>
              <w:rPr>
                <w:i/>
                <w:color w:val="231F20"/>
                <w:sz w:val="17"/>
              </w:rPr>
              <w:t xml:space="preserve">Lack of awareness of </w:t>
            </w:r>
            <w:r>
              <w:rPr>
                <w:i/>
                <w:color w:val="231F20"/>
                <w:sz w:val="17"/>
              </w:rPr>
              <w:t>sustainable resources</w:t>
            </w:r>
          </w:p>
        </w:tc>
        <w:tc>
          <w:tcPr>
            <w:tcW w:w="4775" w:type="dxa"/>
          </w:tcPr>
          <w:p w:rsidR="00A31542" w:rsidRDefault="00904ABC">
            <w:pPr>
              <w:pStyle w:val="TableParagraph"/>
              <w:spacing w:before="81" w:line="244" w:lineRule="auto"/>
              <w:ind w:left="105" w:right="106"/>
              <w:jc w:val="both"/>
              <w:rPr>
                <w:i/>
                <w:sz w:val="17"/>
              </w:rPr>
            </w:pPr>
            <w:r>
              <w:rPr>
                <w:color w:val="231F20"/>
                <w:sz w:val="17"/>
              </w:rPr>
              <w:t>Kurangnya sosialisasi, pelatihan dan pendampingan dari Dinas Kelautan dan Perikanan mengenai manfaat dari</w:t>
            </w:r>
            <w:r>
              <w:rPr>
                <w:color w:val="231F20"/>
                <w:spacing w:val="-26"/>
                <w:sz w:val="17"/>
              </w:rPr>
              <w:t xml:space="preserve"> </w:t>
            </w:r>
            <w:r>
              <w:rPr>
                <w:color w:val="231F20"/>
                <w:sz w:val="17"/>
              </w:rPr>
              <w:t>teknik dan tata cara pemanfaatan yang ramah lingkungan, /</w:t>
            </w:r>
            <w:r>
              <w:rPr>
                <w:i/>
                <w:color w:val="231F20"/>
                <w:sz w:val="17"/>
              </w:rPr>
              <w:t>Lack  of socialization, training and assistance fron Marine and Fisheri</w:t>
            </w:r>
            <w:r>
              <w:rPr>
                <w:i/>
                <w:color w:val="231F20"/>
                <w:sz w:val="17"/>
              </w:rPr>
              <w:t>es</w:t>
            </w:r>
            <w:r>
              <w:rPr>
                <w:i/>
                <w:color w:val="231F20"/>
                <w:spacing w:val="-12"/>
                <w:sz w:val="17"/>
              </w:rPr>
              <w:t xml:space="preserve"> </w:t>
            </w:r>
            <w:r>
              <w:rPr>
                <w:i/>
                <w:color w:val="231F20"/>
                <w:sz w:val="17"/>
              </w:rPr>
              <w:t>Agency</w:t>
            </w:r>
            <w:r>
              <w:rPr>
                <w:i/>
                <w:color w:val="231F20"/>
                <w:spacing w:val="-5"/>
                <w:sz w:val="17"/>
              </w:rPr>
              <w:t xml:space="preserve"> </w:t>
            </w:r>
            <w:r>
              <w:rPr>
                <w:i/>
                <w:color w:val="231F20"/>
                <w:sz w:val="17"/>
              </w:rPr>
              <w:t>about</w:t>
            </w:r>
            <w:r>
              <w:rPr>
                <w:i/>
                <w:color w:val="231F20"/>
                <w:spacing w:val="-4"/>
                <w:sz w:val="17"/>
              </w:rPr>
              <w:t xml:space="preserve"> </w:t>
            </w:r>
            <w:r>
              <w:rPr>
                <w:i/>
                <w:color w:val="231F20"/>
                <w:sz w:val="17"/>
              </w:rPr>
              <w:t>benefit</w:t>
            </w:r>
            <w:r>
              <w:rPr>
                <w:i/>
                <w:color w:val="231F20"/>
                <w:spacing w:val="-5"/>
                <w:sz w:val="17"/>
              </w:rPr>
              <w:t xml:space="preserve"> </w:t>
            </w:r>
            <w:r>
              <w:rPr>
                <w:i/>
                <w:color w:val="231F20"/>
                <w:sz w:val="17"/>
              </w:rPr>
              <w:t>from</w:t>
            </w:r>
            <w:r>
              <w:rPr>
                <w:i/>
                <w:color w:val="231F20"/>
                <w:spacing w:val="-5"/>
                <w:sz w:val="17"/>
              </w:rPr>
              <w:t xml:space="preserve"> </w:t>
            </w:r>
            <w:r>
              <w:rPr>
                <w:i/>
                <w:color w:val="231F20"/>
                <w:sz w:val="17"/>
              </w:rPr>
              <w:t>technical</w:t>
            </w:r>
            <w:r>
              <w:rPr>
                <w:i/>
                <w:color w:val="231F20"/>
                <w:spacing w:val="-5"/>
                <w:sz w:val="17"/>
              </w:rPr>
              <w:t xml:space="preserve"> </w:t>
            </w:r>
            <w:r>
              <w:rPr>
                <w:i/>
                <w:color w:val="231F20"/>
                <w:sz w:val="17"/>
              </w:rPr>
              <w:t>and</w:t>
            </w:r>
            <w:r>
              <w:rPr>
                <w:i/>
                <w:color w:val="231F20"/>
                <w:spacing w:val="-4"/>
                <w:sz w:val="17"/>
              </w:rPr>
              <w:t xml:space="preserve"> </w:t>
            </w:r>
            <w:r>
              <w:rPr>
                <w:i/>
                <w:color w:val="231F20"/>
                <w:sz w:val="17"/>
              </w:rPr>
              <w:t>the</w:t>
            </w:r>
            <w:r>
              <w:rPr>
                <w:i/>
                <w:color w:val="231F20"/>
                <w:spacing w:val="-5"/>
                <w:sz w:val="17"/>
              </w:rPr>
              <w:t xml:space="preserve"> </w:t>
            </w:r>
            <w:r>
              <w:rPr>
                <w:i/>
                <w:color w:val="231F20"/>
                <w:sz w:val="17"/>
              </w:rPr>
              <w:t>way</w:t>
            </w:r>
            <w:r>
              <w:rPr>
                <w:i/>
                <w:color w:val="231F20"/>
                <w:spacing w:val="-5"/>
                <w:sz w:val="17"/>
              </w:rPr>
              <w:t xml:space="preserve"> </w:t>
            </w:r>
            <w:r>
              <w:rPr>
                <w:i/>
                <w:color w:val="231F20"/>
                <w:sz w:val="17"/>
              </w:rPr>
              <w:t>of sustainaible</w:t>
            </w:r>
            <w:r>
              <w:rPr>
                <w:i/>
                <w:color w:val="231F20"/>
                <w:spacing w:val="-1"/>
                <w:sz w:val="17"/>
              </w:rPr>
              <w:t xml:space="preserve"> </w:t>
            </w:r>
            <w:r>
              <w:rPr>
                <w:i/>
                <w:color w:val="231F20"/>
                <w:sz w:val="17"/>
              </w:rPr>
              <w:t>environment</w:t>
            </w:r>
          </w:p>
        </w:tc>
      </w:tr>
      <w:tr w:rsidR="00A31542">
        <w:trPr>
          <w:trHeight w:val="910"/>
        </w:trPr>
        <w:tc>
          <w:tcPr>
            <w:tcW w:w="464" w:type="dxa"/>
          </w:tcPr>
          <w:p w:rsidR="00A31542" w:rsidRDefault="00904ABC">
            <w:pPr>
              <w:pStyle w:val="TableParagraph"/>
              <w:spacing w:before="115"/>
              <w:ind w:left="107"/>
              <w:rPr>
                <w:sz w:val="17"/>
              </w:rPr>
            </w:pPr>
            <w:r>
              <w:rPr>
                <w:color w:val="231F20"/>
                <w:sz w:val="17"/>
              </w:rPr>
              <w:t>3.</w:t>
            </w:r>
          </w:p>
        </w:tc>
        <w:tc>
          <w:tcPr>
            <w:tcW w:w="4117" w:type="dxa"/>
          </w:tcPr>
          <w:p w:rsidR="00A31542" w:rsidRDefault="00904ABC">
            <w:pPr>
              <w:pStyle w:val="TableParagraph"/>
              <w:spacing w:before="110" w:line="200" w:lineRule="atLeast"/>
              <w:ind w:left="114" w:right="105"/>
              <w:jc w:val="both"/>
              <w:rPr>
                <w:i/>
                <w:sz w:val="17"/>
              </w:rPr>
            </w:pPr>
            <w:r>
              <w:rPr>
                <w:color w:val="231F20"/>
                <w:sz w:val="17"/>
              </w:rPr>
              <w:t>Tidak berlanjutnya usaha budidaya yang berasal dari dana bantuan (BRR, ADB, DJPB-KKP, DKP Propinsi dan Kabupaten)/</w:t>
            </w:r>
            <w:r>
              <w:rPr>
                <w:i/>
                <w:color w:val="231F20"/>
                <w:sz w:val="17"/>
              </w:rPr>
              <w:t>Aquaculture that comes from fund is not sustainable</w:t>
            </w:r>
          </w:p>
        </w:tc>
        <w:tc>
          <w:tcPr>
            <w:tcW w:w="4775" w:type="dxa"/>
          </w:tcPr>
          <w:p w:rsidR="00A31542" w:rsidRDefault="00904ABC">
            <w:pPr>
              <w:pStyle w:val="TableParagraph"/>
              <w:spacing w:before="115" w:line="244" w:lineRule="auto"/>
              <w:ind w:left="105" w:right="425"/>
              <w:rPr>
                <w:i/>
                <w:sz w:val="17"/>
              </w:rPr>
            </w:pPr>
            <w:r>
              <w:rPr>
                <w:color w:val="231F20"/>
                <w:sz w:val="17"/>
              </w:rPr>
              <w:t>Kelemba</w:t>
            </w:r>
            <w:r>
              <w:rPr>
                <w:color w:val="231F20"/>
                <w:sz w:val="17"/>
              </w:rPr>
              <w:t xml:space="preserve">gaan kelompok penerima bantuan yang kurang berfungsi dan banyaknya kelompok aspirasi/ </w:t>
            </w:r>
            <w:r>
              <w:rPr>
                <w:i/>
                <w:color w:val="231F20"/>
                <w:sz w:val="17"/>
              </w:rPr>
              <w:t>Institution group of beneficiaries are not function and other groups</w:t>
            </w:r>
          </w:p>
        </w:tc>
      </w:tr>
    </w:tbl>
    <w:p w:rsidR="00A31542" w:rsidRDefault="00A31542">
      <w:pPr>
        <w:pStyle w:val="BodyText"/>
        <w:jc w:val="left"/>
        <w:rPr>
          <w:b/>
          <w:i/>
        </w:rPr>
      </w:pPr>
    </w:p>
    <w:p w:rsidR="00A31542" w:rsidRDefault="00904ABC">
      <w:pPr>
        <w:pStyle w:val="BodyText"/>
        <w:spacing w:before="5"/>
        <w:jc w:val="left"/>
        <w:rPr>
          <w:b/>
          <w:i/>
          <w:sz w:val="25"/>
        </w:rPr>
      </w:pPr>
      <w:r>
        <w:rPr>
          <w:noProof/>
          <w:lang w:val="en-US"/>
        </w:rPr>
        <mc:AlternateContent>
          <mc:Choice Requires="wps">
            <w:drawing>
              <wp:anchor distT="0" distB="0" distL="0" distR="0" simplePos="0" relativeHeight="487600128" behindDoc="1" locked="0" layoutInCell="1" allowOverlap="1">
                <wp:simplePos x="0" y="0"/>
                <wp:positionH relativeFrom="page">
                  <wp:posOffset>720090</wp:posOffset>
                </wp:positionH>
                <wp:positionV relativeFrom="paragraph">
                  <wp:posOffset>215265</wp:posOffset>
                </wp:positionV>
                <wp:extent cx="5940425" cy="1270"/>
                <wp:effectExtent l="0" t="0" r="0" b="0"/>
                <wp:wrapTopAndBottom/>
                <wp:docPr id="2"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0425" cy="1270"/>
                        </a:xfrm>
                        <a:custGeom>
                          <a:avLst/>
                          <a:gdLst>
                            <a:gd name="T0" fmla="+- 0 1134 1134"/>
                            <a:gd name="T1" fmla="*/ T0 w 9355"/>
                            <a:gd name="T2" fmla="+- 0 10488 1134"/>
                            <a:gd name="T3" fmla="*/ T2 w 9355"/>
                          </a:gdLst>
                          <a:ahLst/>
                          <a:cxnLst>
                            <a:cxn ang="0">
                              <a:pos x="T1" y="0"/>
                            </a:cxn>
                            <a:cxn ang="0">
                              <a:pos x="T3" y="0"/>
                            </a:cxn>
                          </a:cxnLst>
                          <a:rect l="0" t="0" r="r" b="b"/>
                          <a:pathLst>
                            <a:path w="9355">
                              <a:moveTo>
                                <a:pt x="0" y="0"/>
                              </a:moveTo>
                              <a:lnTo>
                                <a:pt x="9354" y="0"/>
                              </a:lnTo>
                            </a:path>
                          </a:pathLst>
                        </a:custGeom>
                        <a:noFill/>
                        <a:ln w="9004">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2" o:spid="_x0000_s1026" style="position:absolute;margin-left:56.7pt;margin-top:16.95pt;width:467.75pt;height:.1pt;z-index:-1571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93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QXBwMAAKUGAAAOAAAAZHJzL2Uyb0RvYy54bWysVW1v0zAQ/o7Ef7D8EdTlpenWVkunqWkR&#10;0oBJKz/AtZ0mwrGD7TYdiP/O2Um6tICEEPvgnXPnu+eee+nt3bES6MC1KZVMcXQVYsQlVayUuxR/&#10;3qxHU4yMJZIRoSRP8TM3+G7x+tVtU895rAolGNcInEgzb+oUF9bW8yAwtOAVMVeq5hKUudIVsXDV&#10;u4Bp0oD3SgRxGF4HjdKs1opyY+Br1irxwvvPc07tpzw33CKRYsBm/an9uXVnsLgl850mdVHSDgb5&#10;BxQVKSUEPbnKiCVor8tfXFUl1cqo3F5RVQUqz0vKfQ6QTRReZPNUkJr7XIAcU59oMv/PLf14eNSo&#10;ZCmOMZKkghKtNeeOcBQ7dprazMHoqX7ULj9TPyj6xYAiONO4iwEbtG0+KAZeyN4qz8gx15V7Cbmi&#10;oyf++UQ8P1pE4eNkloRJPMGIgi6Kb3xdAjLv39K9se+48n7I4cHYtmwMJE8666BvoMR5JaCCb0co&#10;RFE0TvzRlflkFvVmbwK0CVGDZuPJ5NIICBn6CpPp9LfOxr2dcxYPnEECux4iKXrU9Cg72CAh4uYk&#10;9ETVyjiCNgCuZwg8gJFL8Q+2EPvStn3ThdAwAJetrzGC1t+26dbEOmQuhBNRk2LPhftQqQPfKK+y&#10;F6WDIC9aIYdW8Dw5Q9Wq4YULAH3TCj6owzoorVTrUghfWyE9lDBMPDdGiZI5pUNj9G67FBodCAx1&#10;PI7Wcd8vZ2a1NjYjpmjtvKrNWau9ZD5KwQlbdbIlpWhlQCU86dCeHTeuUf04f5+Fs9V0NU1GSXy9&#10;GiVhlo3u18tkdL2ObibZOFsus+iHwxwl86JkjEsHu18tUfJ3o9stuXYpnJbLWXpnLKz9n0sPwA/M&#10;gnMYXg259P/bIvSz2w77VrFnmGOt2l0Jux2EQulvGDWwJ1Nsvu6J5hiJ9xIW0SxKErdY/SWZ3EAt&#10;kB5qtkMNkRRcpdhi6HwnLm27jPe1LncFRIp8vaW6h/2Rl27Q/aJpUXUX2IU+g25vu2U7vHurl1+X&#10;xU8AAAD//wMAUEsDBBQABgAIAAAAIQBj8lTN3gAAAAoBAAAPAAAAZHJzL2Rvd25yZXYueG1sTI/N&#10;TsMwEITvSLyDtZW4USdNhNoQp0JUFXBB/eEB3HiJQ+N1FLtteHu2J3rb2R3NflMuR9eJMw6h9aQg&#10;nSYgkGpvWmoUfO3Xj3MQIWoyuvOECn4xwLK6vyt1YfyFtnjexUZwCIVCK7Ax9oWUobbodJj6Holv&#10;335wOrIcGmkGfeFw18lZkjxJp1viD1b3+GqxPu5OTsH7W/ig/fqzHaPduLxe/SxmYaXUw2R8eQYR&#10;cYz/ZrjiMzpUzHTwJzJBdKzTLGergixbgLgaknzO04E3eQqyKuVtheoPAAD//wMAUEsBAi0AFAAG&#10;AAgAAAAhALaDOJL+AAAA4QEAABMAAAAAAAAAAAAAAAAAAAAAAFtDb250ZW50X1R5cGVzXS54bWxQ&#10;SwECLQAUAAYACAAAACEAOP0h/9YAAACUAQAACwAAAAAAAAAAAAAAAAAvAQAAX3JlbHMvLnJlbHNQ&#10;SwECLQAUAAYACAAAACEARlfkFwcDAAClBgAADgAAAAAAAAAAAAAAAAAuAgAAZHJzL2Uyb0RvYy54&#10;bWxQSwECLQAUAAYACAAAACEAY/JUzd4AAAAKAQAADwAAAAAAAAAAAAAAAABhBQAAZHJzL2Rvd25y&#10;ZXYueG1sUEsFBgAAAAAEAAQA8wAAAGwGAAAAAA==&#10;" path="m,l9354,e" filled="f" strokecolor="#231f20" strokeweight=".25011mm">
                <v:path arrowok="t" o:connecttype="custom" o:connectlocs="0,0;5939790,0" o:connectangles="0,0"/>
                <w10:wrap type="topAndBottom" anchorx="page"/>
              </v:shape>
            </w:pict>
          </mc:Fallback>
        </mc:AlternateContent>
      </w:r>
    </w:p>
    <w:p w:rsidR="00A31542" w:rsidRDefault="00A31542">
      <w:pPr>
        <w:rPr>
          <w:sz w:val="25"/>
        </w:rPr>
        <w:sectPr w:rsidR="00A31542">
          <w:pgSz w:w="11910" w:h="16840"/>
          <w:pgMar w:top="1280" w:right="1020" w:bottom="1000" w:left="1020" w:header="492" w:footer="804" w:gutter="0"/>
          <w:cols w:space="720"/>
        </w:sectPr>
      </w:pPr>
    </w:p>
    <w:p w:rsidR="00A31542" w:rsidRDefault="00904ABC">
      <w:pPr>
        <w:spacing w:before="94"/>
        <w:ind w:left="397"/>
        <w:rPr>
          <w:b/>
          <w:i/>
          <w:sz w:val="18"/>
        </w:rPr>
      </w:pPr>
      <w:r>
        <w:rPr>
          <w:b/>
          <w:color w:val="231F20"/>
          <w:sz w:val="18"/>
        </w:rPr>
        <w:t>Lanjutan Tabel 4/</w:t>
      </w:r>
      <w:r>
        <w:rPr>
          <w:b/>
          <w:i/>
          <w:color w:val="231F20"/>
          <w:sz w:val="18"/>
        </w:rPr>
        <w:t>Continues Table 4</w:t>
      </w:r>
    </w:p>
    <w:p w:rsidR="00A31542" w:rsidRDefault="00A31542">
      <w:pPr>
        <w:pStyle w:val="BodyText"/>
        <w:spacing w:before="4"/>
        <w:jc w:val="left"/>
        <w:rPr>
          <w:b/>
          <w:i/>
          <w:sz w:val="25"/>
        </w:rPr>
      </w:pPr>
    </w:p>
    <w:tbl>
      <w:tblPr>
        <w:tblW w:w="0" w:type="auto"/>
        <w:tblInd w:w="404" w:type="dxa"/>
        <w:tblLayout w:type="fixed"/>
        <w:tblCellMar>
          <w:left w:w="0" w:type="dxa"/>
          <w:right w:w="0" w:type="dxa"/>
        </w:tblCellMar>
        <w:tblLook w:val="01E0" w:firstRow="1" w:lastRow="1" w:firstColumn="1" w:lastColumn="1" w:noHBand="0" w:noVBand="0"/>
      </w:tblPr>
      <w:tblGrid>
        <w:gridCol w:w="464"/>
        <w:gridCol w:w="4116"/>
        <w:gridCol w:w="4777"/>
      </w:tblGrid>
      <w:tr w:rsidR="00A31542">
        <w:trPr>
          <w:trHeight w:val="375"/>
        </w:trPr>
        <w:tc>
          <w:tcPr>
            <w:tcW w:w="464" w:type="dxa"/>
            <w:tcBorders>
              <w:top w:val="single" w:sz="4" w:space="0" w:color="231F20"/>
              <w:bottom w:val="single" w:sz="8" w:space="0" w:color="231F20"/>
            </w:tcBorders>
            <w:shd w:val="clear" w:color="auto" w:fill="D9D9D9"/>
          </w:tcPr>
          <w:p w:rsidR="00A31542" w:rsidRDefault="00904ABC">
            <w:pPr>
              <w:pStyle w:val="TableParagraph"/>
              <w:spacing w:before="92"/>
              <w:ind w:left="121"/>
              <w:rPr>
                <w:b/>
                <w:sz w:val="17"/>
              </w:rPr>
            </w:pPr>
            <w:r>
              <w:rPr>
                <w:b/>
                <w:color w:val="231F20"/>
                <w:sz w:val="17"/>
              </w:rPr>
              <w:t>No</w:t>
            </w:r>
          </w:p>
        </w:tc>
        <w:tc>
          <w:tcPr>
            <w:tcW w:w="4116" w:type="dxa"/>
            <w:tcBorders>
              <w:top w:val="single" w:sz="4" w:space="0" w:color="231F20"/>
              <w:bottom w:val="single" w:sz="8" w:space="0" w:color="231F20"/>
            </w:tcBorders>
            <w:shd w:val="clear" w:color="auto" w:fill="D9D9D9"/>
          </w:tcPr>
          <w:p w:rsidR="00A31542" w:rsidRDefault="00904ABC">
            <w:pPr>
              <w:pStyle w:val="TableParagraph"/>
              <w:spacing w:before="92"/>
              <w:ind w:left="308"/>
              <w:rPr>
                <w:b/>
                <w:i/>
                <w:sz w:val="17"/>
              </w:rPr>
            </w:pPr>
            <w:r>
              <w:rPr>
                <w:b/>
                <w:color w:val="231F20"/>
                <w:sz w:val="17"/>
              </w:rPr>
              <w:t>Indikator Permasalahan/</w:t>
            </w:r>
            <w:r>
              <w:rPr>
                <w:b/>
                <w:i/>
                <w:color w:val="231F20"/>
                <w:sz w:val="17"/>
              </w:rPr>
              <w:t>Problems Indicator</w:t>
            </w:r>
          </w:p>
        </w:tc>
        <w:tc>
          <w:tcPr>
            <w:tcW w:w="4777" w:type="dxa"/>
            <w:tcBorders>
              <w:top w:val="single" w:sz="4" w:space="0" w:color="231F20"/>
              <w:bottom w:val="single" w:sz="8" w:space="0" w:color="231F20"/>
            </w:tcBorders>
            <w:shd w:val="clear" w:color="auto" w:fill="D9D9D9"/>
          </w:tcPr>
          <w:p w:rsidR="00A31542" w:rsidRDefault="00904ABC">
            <w:pPr>
              <w:pStyle w:val="TableParagraph"/>
              <w:spacing w:before="92"/>
              <w:ind w:left="643"/>
              <w:rPr>
                <w:b/>
                <w:i/>
                <w:sz w:val="17"/>
              </w:rPr>
            </w:pPr>
            <w:r>
              <w:rPr>
                <w:b/>
                <w:color w:val="231F20"/>
                <w:sz w:val="17"/>
              </w:rPr>
              <w:t>Sumber Permasalahan/</w:t>
            </w:r>
            <w:r>
              <w:rPr>
                <w:b/>
                <w:i/>
                <w:color w:val="231F20"/>
                <w:sz w:val="17"/>
              </w:rPr>
              <w:t>Source of Problems</w:t>
            </w:r>
          </w:p>
        </w:tc>
      </w:tr>
      <w:tr w:rsidR="00A31542">
        <w:trPr>
          <w:trHeight w:val="1464"/>
        </w:trPr>
        <w:tc>
          <w:tcPr>
            <w:tcW w:w="464" w:type="dxa"/>
            <w:tcBorders>
              <w:top w:val="single" w:sz="8" w:space="0" w:color="231F20"/>
            </w:tcBorders>
          </w:tcPr>
          <w:p w:rsidR="00A31542" w:rsidRDefault="00904ABC">
            <w:pPr>
              <w:pStyle w:val="TableParagraph"/>
              <w:spacing w:before="21"/>
              <w:ind w:left="108"/>
              <w:rPr>
                <w:sz w:val="17"/>
              </w:rPr>
            </w:pPr>
            <w:r>
              <w:rPr>
                <w:color w:val="231F20"/>
                <w:sz w:val="17"/>
              </w:rPr>
              <w:t>4.</w:t>
            </w:r>
          </w:p>
        </w:tc>
        <w:tc>
          <w:tcPr>
            <w:tcW w:w="4116" w:type="dxa"/>
            <w:tcBorders>
              <w:top w:val="single" w:sz="8" w:space="0" w:color="231F20"/>
            </w:tcBorders>
          </w:tcPr>
          <w:p w:rsidR="00A31542" w:rsidRDefault="00904ABC">
            <w:pPr>
              <w:pStyle w:val="TableParagraph"/>
              <w:spacing w:before="21" w:line="244" w:lineRule="auto"/>
              <w:ind w:left="114" w:right="107"/>
              <w:jc w:val="both"/>
              <w:rPr>
                <w:i/>
                <w:sz w:val="17"/>
              </w:rPr>
            </w:pPr>
            <w:r>
              <w:rPr>
                <w:color w:val="231F20"/>
                <w:sz w:val="17"/>
              </w:rPr>
              <w:t>Masih rendahnya tingkat pemanfaatan sumberdaya dalam bidang budidaya laut/ L</w:t>
            </w:r>
            <w:r>
              <w:rPr>
                <w:i/>
                <w:color w:val="231F20"/>
                <w:sz w:val="17"/>
              </w:rPr>
              <w:t>ow level of resource utilization in marine culture</w:t>
            </w:r>
          </w:p>
        </w:tc>
        <w:tc>
          <w:tcPr>
            <w:tcW w:w="4777" w:type="dxa"/>
            <w:tcBorders>
              <w:top w:val="single" w:sz="8" w:space="0" w:color="231F20"/>
            </w:tcBorders>
          </w:tcPr>
          <w:p w:rsidR="00A31542" w:rsidRDefault="00904ABC">
            <w:pPr>
              <w:pStyle w:val="TableParagraph"/>
              <w:spacing w:before="21" w:line="244" w:lineRule="auto"/>
              <w:ind w:left="106" w:right="108"/>
              <w:jc w:val="both"/>
              <w:rPr>
                <w:i/>
                <w:sz w:val="17"/>
              </w:rPr>
            </w:pPr>
            <w:r>
              <w:rPr>
                <w:color w:val="231F20"/>
                <w:sz w:val="17"/>
              </w:rPr>
              <w:t>Kurangnya pengetahuan, ketrampilan dan pasar dalam usaha</w:t>
            </w:r>
            <w:r>
              <w:rPr>
                <w:color w:val="231F20"/>
                <w:spacing w:val="-12"/>
                <w:sz w:val="17"/>
              </w:rPr>
              <w:t xml:space="preserve"> </w:t>
            </w:r>
            <w:r>
              <w:rPr>
                <w:color w:val="231F20"/>
                <w:sz w:val="17"/>
              </w:rPr>
              <w:t>budidaya</w:t>
            </w:r>
            <w:r>
              <w:rPr>
                <w:color w:val="231F20"/>
                <w:spacing w:val="-11"/>
                <w:sz w:val="17"/>
              </w:rPr>
              <w:t xml:space="preserve"> </w:t>
            </w:r>
            <w:r>
              <w:rPr>
                <w:color w:val="231F20"/>
                <w:sz w:val="17"/>
              </w:rPr>
              <w:t>laut</w:t>
            </w:r>
            <w:r>
              <w:rPr>
                <w:color w:val="231F20"/>
                <w:spacing w:val="-11"/>
                <w:sz w:val="17"/>
              </w:rPr>
              <w:t xml:space="preserve"> </w:t>
            </w:r>
            <w:r>
              <w:rPr>
                <w:color w:val="231F20"/>
                <w:sz w:val="17"/>
              </w:rPr>
              <w:t>serta</w:t>
            </w:r>
            <w:r>
              <w:rPr>
                <w:color w:val="231F20"/>
                <w:spacing w:val="-11"/>
                <w:sz w:val="17"/>
              </w:rPr>
              <w:t xml:space="preserve"> </w:t>
            </w:r>
            <w:r>
              <w:rPr>
                <w:color w:val="231F20"/>
                <w:sz w:val="17"/>
              </w:rPr>
              <w:t>tidak</w:t>
            </w:r>
            <w:r>
              <w:rPr>
                <w:color w:val="231F20"/>
                <w:spacing w:val="-11"/>
                <w:sz w:val="17"/>
              </w:rPr>
              <w:t xml:space="preserve"> </w:t>
            </w:r>
            <w:r>
              <w:rPr>
                <w:color w:val="231F20"/>
                <w:sz w:val="17"/>
              </w:rPr>
              <w:t>ada</w:t>
            </w:r>
            <w:r>
              <w:rPr>
                <w:color w:val="231F20"/>
                <w:spacing w:val="-11"/>
                <w:sz w:val="17"/>
              </w:rPr>
              <w:t xml:space="preserve"> </w:t>
            </w:r>
            <w:r>
              <w:rPr>
                <w:color w:val="231F20"/>
                <w:sz w:val="17"/>
              </w:rPr>
              <w:t>sosialisasi,</w:t>
            </w:r>
            <w:r>
              <w:rPr>
                <w:color w:val="231F20"/>
                <w:spacing w:val="-11"/>
                <w:sz w:val="17"/>
              </w:rPr>
              <w:t xml:space="preserve"> </w:t>
            </w:r>
            <w:r>
              <w:rPr>
                <w:color w:val="231F20"/>
                <w:sz w:val="17"/>
              </w:rPr>
              <w:t>pelatihan</w:t>
            </w:r>
            <w:r>
              <w:rPr>
                <w:color w:val="231F20"/>
                <w:spacing w:val="-11"/>
                <w:sz w:val="17"/>
              </w:rPr>
              <w:t xml:space="preserve"> </w:t>
            </w:r>
            <w:r>
              <w:rPr>
                <w:color w:val="231F20"/>
                <w:sz w:val="17"/>
              </w:rPr>
              <w:t>dan pendampingan dari Dinas KP Kabupaten Simeulue/</w:t>
            </w:r>
            <w:r>
              <w:rPr>
                <w:i/>
                <w:color w:val="231F20"/>
                <w:sz w:val="17"/>
              </w:rPr>
              <w:t>Lack of knowledge, behaviour, and market access in marine culture and</w:t>
            </w:r>
            <w:r>
              <w:rPr>
                <w:i/>
                <w:color w:val="231F20"/>
                <w:spacing w:val="-8"/>
                <w:sz w:val="17"/>
              </w:rPr>
              <w:t xml:space="preserve"> </w:t>
            </w:r>
            <w:r>
              <w:rPr>
                <w:i/>
                <w:color w:val="231F20"/>
                <w:sz w:val="17"/>
              </w:rPr>
              <w:t>there</w:t>
            </w:r>
            <w:r>
              <w:rPr>
                <w:i/>
                <w:color w:val="231F20"/>
                <w:spacing w:val="-8"/>
                <w:sz w:val="17"/>
              </w:rPr>
              <w:t xml:space="preserve"> </w:t>
            </w:r>
            <w:r>
              <w:rPr>
                <w:i/>
                <w:color w:val="231F20"/>
                <w:sz w:val="17"/>
              </w:rPr>
              <w:t>is</w:t>
            </w:r>
            <w:r>
              <w:rPr>
                <w:i/>
                <w:color w:val="231F20"/>
                <w:spacing w:val="-7"/>
                <w:sz w:val="17"/>
              </w:rPr>
              <w:t xml:space="preserve"> </w:t>
            </w:r>
            <w:r>
              <w:rPr>
                <w:i/>
                <w:color w:val="231F20"/>
                <w:sz w:val="17"/>
              </w:rPr>
              <w:t>no</w:t>
            </w:r>
            <w:r>
              <w:rPr>
                <w:i/>
                <w:color w:val="231F20"/>
                <w:spacing w:val="-8"/>
                <w:sz w:val="17"/>
              </w:rPr>
              <w:t xml:space="preserve"> </w:t>
            </w:r>
            <w:r>
              <w:rPr>
                <w:i/>
                <w:color w:val="231F20"/>
                <w:sz w:val="17"/>
              </w:rPr>
              <w:t>socialization,</w:t>
            </w:r>
            <w:r>
              <w:rPr>
                <w:i/>
                <w:color w:val="231F20"/>
                <w:spacing w:val="-8"/>
                <w:sz w:val="17"/>
              </w:rPr>
              <w:t xml:space="preserve"> </w:t>
            </w:r>
            <w:r>
              <w:rPr>
                <w:i/>
                <w:color w:val="231F20"/>
                <w:sz w:val="17"/>
              </w:rPr>
              <w:t>training,</w:t>
            </w:r>
            <w:r>
              <w:rPr>
                <w:i/>
                <w:color w:val="231F20"/>
                <w:spacing w:val="-7"/>
                <w:sz w:val="17"/>
              </w:rPr>
              <w:t xml:space="preserve"> </w:t>
            </w:r>
            <w:r>
              <w:rPr>
                <w:i/>
                <w:color w:val="231F20"/>
                <w:sz w:val="17"/>
              </w:rPr>
              <w:t>assistance</w:t>
            </w:r>
            <w:r>
              <w:rPr>
                <w:i/>
                <w:color w:val="231F20"/>
                <w:spacing w:val="-8"/>
                <w:sz w:val="17"/>
              </w:rPr>
              <w:t xml:space="preserve"> </w:t>
            </w:r>
            <w:r>
              <w:rPr>
                <w:i/>
                <w:color w:val="231F20"/>
                <w:sz w:val="17"/>
              </w:rPr>
              <w:t>from</w:t>
            </w:r>
            <w:r>
              <w:rPr>
                <w:i/>
                <w:color w:val="231F20"/>
                <w:spacing w:val="-8"/>
                <w:sz w:val="17"/>
              </w:rPr>
              <w:t xml:space="preserve"> </w:t>
            </w:r>
            <w:r>
              <w:rPr>
                <w:i/>
                <w:color w:val="231F20"/>
                <w:sz w:val="17"/>
              </w:rPr>
              <w:t>Marine and Fisheries Agency Simeulue</w:t>
            </w:r>
            <w:r>
              <w:rPr>
                <w:i/>
                <w:color w:val="231F20"/>
                <w:spacing w:val="-9"/>
                <w:sz w:val="17"/>
              </w:rPr>
              <w:t xml:space="preserve"> </w:t>
            </w:r>
            <w:r>
              <w:rPr>
                <w:i/>
                <w:color w:val="231F20"/>
                <w:sz w:val="17"/>
              </w:rPr>
              <w:t>District</w:t>
            </w:r>
          </w:p>
        </w:tc>
      </w:tr>
      <w:tr w:rsidR="00A31542">
        <w:trPr>
          <w:trHeight w:val="1573"/>
        </w:trPr>
        <w:tc>
          <w:tcPr>
            <w:tcW w:w="464" w:type="dxa"/>
          </w:tcPr>
          <w:p w:rsidR="00A31542" w:rsidRDefault="00A31542">
            <w:pPr>
              <w:pStyle w:val="TableParagraph"/>
              <w:spacing w:before="1"/>
              <w:rPr>
                <w:b/>
                <w:i/>
                <w:sz w:val="21"/>
              </w:rPr>
            </w:pPr>
          </w:p>
          <w:p w:rsidR="00A31542" w:rsidRDefault="00904ABC">
            <w:pPr>
              <w:pStyle w:val="TableParagraph"/>
              <w:ind w:left="108"/>
              <w:rPr>
                <w:sz w:val="17"/>
              </w:rPr>
            </w:pPr>
            <w:r>
              <w:rPr>
                <w:color w:val="231F20"/>
                <w:sz w:val="17"/>
              </w:rPr>
              <w:t>5.</w:t>
            </w:r>
          </w:p>
        </w:tc>
        <w:tc>
          <w:tcPr>
            <w:tcW w:w="4116" w:type="dxa"/>
          </w:tcPr>
          <w:p w:rsidR="00A31542" w:rsidRDefault="00A31542">
            <w:pPr>
              <w:pStyle w:val="TableParagraph"/>
              <w:spacing w:before="1"/>
              <w:rPr>
                <w:b/>
                <w:i/>
                <w:sz w:val="21"/>
              </w:rPr>
            </w:pPr>
          </w:p>
          <w:p w:rsidR="00A31542" w:rsidRDefault="00904ABC">
            <w:pPr>
              <w:pStyle w:val="TableParagraph"/>
              <w:spacing w:line="244" w:lineRule="auto"/>
              <w:ind w:left="114" w:right="107"/>
              <w:jc w:val="both"/>
              <w:rPr>
                <w:i/>
                <w:sz w:val="17"/>
              </w:rPr>
            </w:pPr>
            <w:r>
              <w:rPr>
                <w:color w:val="231F20"/>
                <w:sz w:val="17"/>
              </w:rPr>
              <w:t xml:space="preserve">Pasar  yang  masih  terbatas  dikuasai  oleh   pelaku usaha tertentu sehingga mengakibatkan ketergantungan antara satu pelaku dengan pelaku yang lain/ </w:t>
            </w:r>
            <w:r>
              <w:rPr>
                <w:i/>
                <w:color w:val="231F20"/>
                <w:sz w:val="17"/>
              </w:rPr>
              <w:t xml:space="preserve">The market is still limited controlled by </w:t>
            </w:r>
            <w:r>
              <w:rPr>
                <w:i/>
                <w:color w:val="231F20"/>
                <w:sz w:val="17"/>
              </w:rPr>
              <w:t>certain businessesman dependence between the actors with other</w:t>
            </w:r>
            <w:r>
              <w:rPr>
                <w:i/>
                <w:color w:val="231F20"/>
                <w:spacing w:val="-5"/>
                <w:sz w:val="17"/>
              </w:rPr>
              <w:t xml:space="preserve"> </w:t>
            </w:r>
            <w:r>
              <w:rPr>
                <w:i/>
                <w:color w:val="231F20"/>
                <w:sz w:val="17"/>
              </w:rPr>
              <w:t>actors</w:t>
            </w:r>
          </w:p>
        </w:tc>
        <w:tc>
          <w:tcPr>
            <w:tcW w:w="4777" w:type="dxa"/>
          </w:tcPr>
          <w:p w:rsidR="00A31542" w:rsidRDefault="00A31542">
            <w:pPr>
              <w:pStyle w:val="TableParagraph"/>
              <w:spacing w:before="1"/>
              <w:rPr>
                <w:b/>
                <w:i/>
                <w:sz w:val="21"/>
              </w:rPr>
            </w:pPr>
          </w:p>
          <w:p w:rsidR="00A31542" w:rsidRDefault="00904ABC">
            <w:pPr>
              <w:pStyle w:val="TableParagraph"/>
              <w:ind w:left="106"/>
              <w:rPr>
                <w:sz w:val="17"/>
              </w:rPr>
            </w:pPr>
            <w:r>
              <w:rPr>
                <w:color w:val="231F20"/>
                <w:sz w:val="17"/>
              </w:rPr>
              <w:t>Kurangnya pengetahuan pelaku usaha untuk akses pasar/</w:t>
            </w:r>
          </w:p>
          <w:p w:rsidR="00A31542" w:rsidRDefault="00904ABC">
            <w:pPr>
              <w:pStyle w:val="TableParagraph"/>
              <w:spacing w:before="5"/>
              <w:ind w:left="106"/>
              <w:rPr>
                <w:i/>
                <w:sz w:val="17"/>
              </w:rPr>
            </w:pPr>
            <w:r>
              <w:rPr>
                <w:i/>
                <w:color w:val="231F20"/>
                <w:sz w:val="17"/>
              </w:rPr>
              <w:t>Lack of knowledge businesses to access markets</w:t>
            </w:r>
          </w:p>
        </w:tc>
      </w:tr>
      <w:tr w:rsidR="00A31542">
        <w:trPr>
          <w:trHeight w:val="1161"/>
        </w:trPr>
        <w:tc>
          <w:tcPr>
            <w:tcW w:w="464" w:type="dxa"/>
            <w:tcBorders>
              <w:bottom w:val="single" w:sz="4" w:space="0" w:color="231F20"/>
            </w:tcBorders>
          </w:tcPr>
          <w:p w:rsidR="00A31542" w:rsidRDefault="00904ABC">
            <w:pPr>
              <w:pStyle w:val="TableParagraph"/>
              <w:spacing w:before="129"/>
              <w:ind w:left="108"/>
              <w:rPr>
                <w:sz w:val="17"/>
              </w:rPr>
            </w:pPr>
            <w:r>
              <w:rPr>
                <w:color w:val="231F20"/>
                <w:sz w:val="17"/>
              </w:rPr>
              <w:t>6.</w:t>
            </w:r>
          </w:p>
        </w:tc>
        <w:tc>
          <w:tcPr>
            <w:tcW w:w="4116" w:type="dxa"/>
            <w:tcBorders>
              <w:bottom w:val="single" w:sz="4" w:space="0" w:color="231F20"/>
            </w:tcBorders>
          </w:tcPr>
          <w:p w:rsidR="00A31542" w:rsidRDefault="00904ABC">
            <w:pPr>
              <w:pStyle w:val="TableParagraph"/>
              <w:spacing w:before="129" w:line="244" w:lineRule="auto"/>
              <w:ind w:left="114" w:right="107"/>
              <w:jc w:val="both"/>
              <w:rPr>
                <w:i/>
                <w:sz w:val="17"/>
              </w:rPr>
            </w:pPr>
            <w:r>
              <w:rPr>
                <w:color w:val="231F20"/>
                <w:sz w:val="17"/>
              </w:rPr>
              <w:t>Rendahnya</w:t>
            </w:r>
            <w:r>
              <w:rPr>
                <w:color w:val="231F20"/>
                <w:spacing w:val="-29"/>
                <w:sz w:val="17"/>
              </w:rPr>
              <w:t xml:space="preserve"> </w:t>
            </w:r>
            <w:r>
              <w:rPr>
                <w:color w:val="231F20"/>
                <w:sz w:val="17"/>
              </w:rPr>
              <w:t>penguasaan</w:t>
            </w:r>
            <w:r>
              <w:rPr>
                <w:color w:val="231F20"/>
                <w:spacing w:val="-28"/>
                <w:sz w:val="17"/>
              </w:rPr>
              <w:t xml:space="preserve"> </w:t>
            </w:r>
            <w:r>
              <w:rPr>
                <w:color w:val="231F20"/>
                <w:sz w:val="17"/>
              </w:rPr>
              <w:t>teknologi</w:t>
            </w:r>
            <w:r>
              <w:rPr>
                <w:color w:val="231F20"/>
                <w:spacing w:val="-28"/>
                <w:sz w:val="17"/>
              </w:rPr>
              <w:t xml:space="preserve"> </w:t>
            </w:r>
            <w:r>
              <w:rPr>
                <w:color w:val="231F20"/>
                <w:sz w:val="17"/>
              </w:rPr>
              <w:t>untuk</w:t>
            </w:r>
            <w:r>
              <w:rPr>
                <w:color w:val="231F20"/>
                <w:spacing w:val="-28"/>
                <w:sz w:val="17"/>
              </w:rPr>
              <w:t xml:space="preserve"> </w:t>
            </w:r>
            <w:r>
              <w:rPr>
                <w:color w:val="231F20"/>
                <w:sz w:val="17"/>
              </w:rPr>
              <w:t xml:space="preserve">optimalisasi pemanfaatan sumberdaya kelautan dan perikanan/ </w:t>
            </w:r>
            <w:r>
              <w:rPr>
                <w:i/>
                <w:color w:val="231F20"/>
                <w:sz w:val="17"/>
              </w:rPr>
              <w:t>Low of technology for optimizing the utilization of marine and fisheries</w:t>
            </w:r>
            <w:r>
              <w:rPr>
                <w:i/>
                <w:color w:val="231F20"/>
                <w:spacing w:val="-2"/>
                <w:sz w:val="17"/>
              </w:rPr>
              <w:t xml:space="preserve"> </w:t>
            </w:r>
            <w:r>
              <w:rPr>
                <w:i/>
                <w:color w:val="231F20"/>
                <w:sz w:val="17"/>
              </w:rPr>
              <w:t>resources</w:t>
            </w:r>
          </w:p>
        </w:tc>
        <w:tc>
          <w:tcPr>
            <w:tcW w:w="4777" w:type="dxa"/>
            <w:tcBorders>
              <w:bottom w:val="single" w:sz="4" w:space="0" w:color="231F20"/>
            </w:tcBorders>
          </w:tcPr>
          <w:p w:rsidR="00A31542" w:rsidRDefault="00904ABC">
            <w:pPr>
              <w:pStyle w:val="TableParagraph"/>
              <w:spacing w:before="129"/>
              <w:ind w:left="106"/>
              <w:rPr>
                <w:sz w:val="17"/>
              </w:rPr>
            </w:pPr>
            <w:r>
              <w:rPr>
                <w:color w:val="231F20"/>
                <w:sz w:val="17"/>
              </w:rPr>
              <w:t>Kurangnya penguasaan teknologi pemanfaatan sumberdaya/</w:t>
            </w:r>
          </w:p>
          <w:p w:rsidR="00A31542" w:rsidRDefault="00904ABC">
            <w:pPr>
              <w:pStyle w:val="TableParagraph"/>
              <w:spacing w:before="5"/>
              <w:ind w:left="106"/>
              <w:rPr>
                <w:i/>
                <w:sz w:val="17"/>
              </w:rPr>
            </w:pPr>
            <w:r>
              <w:rPr>
                <w:i/>
                <w:color w:val="231F20"/>
                <w:sz w:val="17"/>
              </w:rPr>
              <w:t>Lack of resource utilization technology</w:t>
            </w:r>
          </w:p>
        </w:tc>
      </w:tr>
    </w:tbl>
    <w:p w:rsidR="00A31542" w:rsidRDefault="00904ABC">
      <w:pPr>
        <w:spacing w:before="26"/>
        <w:ind w:left="397"/>
        <w:rPr>
          <w:sz w:val="16"/>
        </w:rPr>
      </w:pPr>
      <w:r>
        <w:rPr>
          <w:color w:val="231F20"/>
          <w:sz w:val="16"/>
        </w:rPr>
        <w:t>Sumber : Data Pri</w:t>
      </w:r>
      <w:r>
        <w:rPr>
          <w:color w:val="231F20"/>
          <w:sz w:val="16"/>
        </w:rPr>
        <w:t>mer, 2015/</w:t>
      </w:r>
      <w:r>
        <w:rPr>
          <w:i/>
          <w:color w:val="231F20"/>
          <w:sz w:val="16"/>
        </w:rPr>
        <w:t>Source Primary Data</w:t>
      </w:r>
      <w:r>
        <w:rPr>
          <w:color w:val="231F20"/>
          <w:sz w:val="16"/>
        </w:rPr>
        <w:t>, 2015</w:t>
      </w:r>
    </w:p>
    <w:p w:rsidR="00A31542" w:rsidRDefault="00A31542">
      <w:pPr>
        <w:pStyle w:val="BodyText"/>
        <w:jc w:val="left"/>
      </w:pPr>
    </w:p>
    <w:p w:rsidR="00A31542" w:rsidRDefault="00A31542">
      <w:pPr>
        <w:pStyle w:val="BodyText"/>
        <w:jc w:val="left"/>
      </w:pPr>
    </w:p>
    <w:p w:rsidR="00A31542" w:rsidRDefault="00A31542">
      <w:pPr>
        <w:sectPr w:rsidR="00A31542">
          <w:pgSz w:w="11910" w:h="16840"/>
          <w:pgMar w:top="1280" w:right="1020" w:bottom="1000" w:left="1020" w:header="492" w:footer="804" w:gutter="0"/>
          <w:cols w:space="720"/>
        </w:sectPr>
      </w:pPr>
    </w:p>
    <w:p w:rsidR="00A31542" w:rsidRDefault="00A31542">
      <w:pPr>
        <w:pStyle w:val="BodyText"/>
        <w:spacing w:before="4"/>
        <w:jc w:val="left"/>
        <w:rPr>
          <w:sz w:val="19"/>
        </w:rPr>
      </w:pPr>
    </w:p>
    <w:p w:rsidR="00A31542" w:rsidRDefault="00904ABC">
      <w:pPr>
        <w:pStyle w:val="BodyText"/>
        <w:spacing w:line="271" w:lineRule="auto"/>
        <w:ind w:left="397" w:firstLine="566"/>
      </w:pPr>
      <w:r>
        <w:rPr>
          <w:color w:val="231F20"/>
        </w:rPr>
        <w:t xml:space="preserve">Dari </w:t>
      </w:r>
      <w:r>
        <w:rPr>
          <w:i/>
          <w:color w:val="231F20"/>
        </w:rPr>
        <w:t xml:space="preserve">gap analysis </w:t>
      </w:r>
      <w:r>
        <w:rPr>
          <w:color w:val="231F20"/>
        </w:rPr>
        <w:t>atas permasalahan- permasalahan yang ada,penyebabnya dapat disebabkan oleh faktor teknis dan non teknis usaha budidaya laut. Faktor teknis terdiri dari teknologi budidaya, ketersediaan benih, dan ketersediaan pakan, sedangkan faktor non teknis terdiri</w:t>
      </w:r>
      <w:r>
        <w:rPr>
          <w:color w:val="231F20"/>
          <w:spacing w:val="-15"/>
        </w:rPr>
        <w:t xml:space="preserve"> </w:t>
      </w:r>
      <w:r>
        <w:rPr>
          <w:color w:val="231F20"/>
        </w:rPr>
        <w:t>dari</w:t>
      </w:r>
      <w:r>
        <w:rPr>
          <w:color w:val="231F20"/>
          <w:spacing w:val="-15"/>
        </w:rPr>
        <w:t xml:space="preserve"> </w:t>
      </w:r>
      <w:r>
        <w:rPr>
          <w:color w:val="231F20"/>
        </w:rPr>
        <w:t>karakteristik</w:t>
      </w:r>
      <w:r>
        <w:rPr>
          <w:color w:val="231F20"/>
          <w:spacing w:val="-15"/>
        </w:rPr>
        <w:t xml:space="preserve"> </w:t>
      </w:r>
      <w:r>
        <w:rPr>
          <w:color w:val="231F20"/>
        </w:rPr>
        <w:t>sosial</w:t>
      </w:r>
      <w:r>
        <w:rPr>
          <w:color w:val="231F20"/>
          <w:spacing w:val="-15"/>
        </w:rPr>
        <w:t xml:space="preserve"> </w:t>
      </w:r>
      <w:r>
        <w:rPr>
          <w:color w:val="231F20"/>
        </w:rPr>
        <w:t>ekonomi</w:t>
      </w:r>
      <w:r>
        <w:rPr>
          <w:color w:val="231F20"/>
          <w:spacing w:val="-15"/>
        </w:rPr>
        <w:t xml:space="preserve"> </w:t>
      </w:r>
      <w:r>
        <w:rPr>
          <w:color w:val="231F20"/>
        </w:rPr>
        <w:t>masyarakat, aksesibilitas yang belum memadai, keterbatasan anggaran untuk sektor kelautan dan perikanan baik dari APBK maupun APBA/APBN, dan masih kurangnya pemanfaatan sarana dan prasarana kelautan dan</w:t>
      </w:r>
      <w:r>
        <w:rPr>
          <w:color w:val="231F20"/>
          <w:spacing w:val="17"/>
        </w:rPr>
        <w:t xml:space="preserve"> </w:t>
      </w:r>
      <w:r>
        <w:rPr>
          <w:color w:val="231F20"/>
        </w:rPr>
        <w:t>perikanan.</w:t>
      </w:r>
    </w:p>
    <w:p w:rsidR="00A31542" w:rsidRDefault="00A31542">
      <w:pPr>
        <w:pStyle w:val="BodyText"/>
        <w:spacing w:before="11"/>
        <w:jc w:val="left"/>
        <w:rPr>
          <w:sz w:val="28"/>
        </w:rPr>
      </w:pPr>
    </w:p>
    <w:p w:rsidR="00A31542" w:rsidRDefault="00904ABC">
      <w:pPr>
        <w:pStyle w:val="Heading1"/>
        <w:ind w:left="397"/>
      </w:pPr>
      <w:r>
        <w:rPr>
          <w:color w:val="231F20"/>
        </w:rPr>
        <w:t>KESIMPULAN DAN IMPLIKASI KEBIJAKAN</w:t>
      </w:r>
    </w:p>
    <w:p w:rsidR="00A31542" w:rsidRDefault="00A31542">
      <w:pPr>
        <w:pStyle w:val="BodyText"/>
        <w:spacing w:before="10"/>
        <w:jc w:val="left"/>
        <w:rPr>
          <w:b/>
          <w:sz w:val="19"/>
        </w:rPr>
      </w:pPr>
    </w:p>
    <w:p w:rsidR="00A31542" w:rsidRDefault="00904ABC">
      <w:pPr>
        <w:pStyle w:val="BodyText"/>
        <w:spacing w:line="271" w:lineRule="auto"/>
        <w:ind w:left="397" w:firstLine="566"/>
      </w:pPr>
      <w:r>
        <w:rPr>
          <w:color w:val="231F20"/>
        </w:rPr>
        <w:t xml:space="preserve">Kabupaten Simeuleu memiliki potensi sumberdaya alam khususnya perikanan budidaya yang unggul. Rantai pasok lobster di Kabupaten Simeulue terdiri dari satu rantai yaitu nelayan/ pembudidaya (100%) → </w:t>
      </w:r>
      <w:r>
        <w:rPr>
          <w:i/>
          <w:color w:val="231F20"/>
        </w:rPr>
        <w:t xml:space="preserve">supplier </w:t>
      </w:r>
      <w:r>
        <w:rPr>
          <w:color w:val="231F20"/>
        </w:rPr>
        <w:t>(100%) → eksp</w:t>
      </w:r>
      <w:r>
        <w:rPr>
          <w:color w:val="231F20"/>
        </w:rPr>
        <w:t>ortir (90%) dan konsumen lokal (10%) → konsumen luar negeri (100%) serta terdiri dari tujuh pemetaan dalam manajemen rantai pasok. Pemanfaatan</w:t>
      </w:r>
      <w:r>
        <w:rPr>
          <w:color w:val="231F20"/>
          <w:spacing w:val="-24"/>
        </w:rPr>
        <w:t xml:space="preserve"> </w:t>
      </w:r>
      <w:r>
        <w:rPr>
          <w:color w:val="231F20"/>
        </w:rPr>
        <w:t>lobster</w:t>
      </w:r>
      <w:r>
        <w:rPr>
          <w:color w:val="231F20"/>
          <w:spacing w:val="-24"/>
        </w:rPr>
        <w:t xml:space="preserve"> </w:t>
      </w:r>
      <w:r>
        <w:rPr>
          <w:color w:val="231F20"/>
        </w:rPr>
        <w:t>tersebut</w:t>
      </w:r>
      <w:r>
        <w:rPr>
          <w:color w:val="231F20"/>
          <w:spacing w:val="-23"/>
        </w:rPr>
        <w:t xml:space="preserve"> </w:t>
      </w:r>
      <w:r>
        <w:rPr>
          <w:color w:val="231F20"/>
        </w:rPr>
        <w:t>mengalami</w:t>
      </w:r>
      <w:r>
        <w:rPr>
          <w:color w:val="231F20"/>
          <w:spacing w:val="-24"/>
        </w:rPr>
        <w:t xml:space="preserve"> </w:t>
      </w:r>
      <w:r>
        <w:rPr>
          <w:color w:val="231F20"/>
        </w:rPr>
        <w:t>beberapa permasalahan</w:t>
      </w:r>
      <w:r>
        <w:rPr>
          <w:color w:val="231F20"/>
          <w:spacing w:val="-42"/>
        </w:rPr>
        <w:t xml:space="preserve"> </w:t>
      </w:r>
      <w:r>
        <w:rPr>
          <w:color w:val="231F20"/>
        </w:rPr>
        <w:t>utama</w:t>
      </w:r>
      <w:r>
        <w:rPr>
          <w:color w:val="231F20"/>
          <w:spacing w:val="-42"/>
        </w:rPr>
        <w:t xml:space="preserve"> </w:t>
      </w:r>
      <w:r>
        <w:rPr>
          <w:color w:val="231F20"/>
        </w:rPr>
        <w:t>yang</w:t>
      </w:r>
      <w:r>
        <w:rPr>
          <w:color w:val="231F20"/>
          <w:spacing w:val="-42"/>
        </w:rPr>
        <w:t xml:space="preserve"> </w:t>
      </w:r>
      <w:r>
        <w:rPr>
          <w:color w:val="231F20"/>
        </w:rPr>
        <w:t>menonjol.</w:t>
      </w:r>
      <w:r>
        <w:rPr>
          <w:color w:val="231F20"/>
          <w:spacing w:val="-42"/>
        </w:rPr>
        <w:t xml:space="preserve"> </w:t>
      </w:r>
      <w:r>
        <w:rPr>
          <w:color w:val="231F20"/>
        </w:rPr>
        <w:t>Permasalahan yang dihadapi dalam kegiatan p</w:t>
      </w:r>
      <w:r>
        <w:rPr>
          <w:color w:val="231F20"/>
        </w:rPr>
        <w:t>asokan lobster adalah ketersediaan pasokan benih dan pakan, akses</w:t>
      </w:r>
      <w:r>
        <w:rPr>
          <w:color w:val="231F20"/>
          <w:spacing w:val="-8"/>
        </w:rPr>
        <w:t xml:space="preserve"> </w:t>
      </w:r>
      <w:r>
        <w:rPr>
          <w:color w:val="231F20"/>
        </w:rPr>
        <w:t>pasar</w:t>
      </w:r>
      <w:r>
        <w:rPr>
          <w:color w:val="231F20"/>
          <w:spacing w:val="-8"/>
        </w:rPr>
        <w:t xml:space="preserve"> </w:t>
      </w:r>
      <w:r>
        <w:rPr>
          <w:color w:val="231F20"/>
        </w:rPr>
        <w:t>ke</w:t>
      </w:r>
      <w:r>
        <w:rPr>
          <w:color w:val="231F20"/>
          <w:spacing w:val="-8"/>
        </w:rPr>
        <w:t xml:space="preserve"> </w:t>
      </w:r>
      <w:r>
        <w:rPr>
          <w:color w:val="231F20"/>
        </w:rPr>
        <w:t>luar</w:t>
      </w:r>
      <w:r>
        <w:rPr>
          <w:color w:val="231F20"/>
          <w:spacing w:val="-7"/>
        </w:rPr>
        <w:t xml:space="preserve"> </w:t>
      </w:r>
      <w:r>
        <w:rPr>
          <w:color w:val="231F20"/>
        </w:rPr>
        <w:t>daerah</w:t>
      </w:r>
      <w:r>
        <w:rPr>
          <w:color w:val="231F20"/>
          <w:spacing w:val="-8"/>
        </w:rPr>
        <w:t xml:space="preserve"> </w:t>
      </w:r>
      <w:r>
        <w:rPr>
          <w:color w:val="231F20"/>
        </w:rPr>
        <w:t>yang</w:t>
      </w:r>
      <w:r>
        <w:rPr>
          <w:color w:val="231F20"/>
          <w:spacing w:val="-8"/>
        </w:rPr>
        <w:t xml:space="preserve"> </w:t>
      </w:r>
      <w:r>
        <w:rPr>
          <w:color w:val="231F20"/>
        </w:rPr>
        <w:t>terbatas,</w:t>
      </w:r>
      <w:r>
        <w:rPr>
          <w:color w:val="231F20"/>
          <w:spacing w:val="-8"/>
        </w:rPr>
        <w:t xml:space="preserve"> </w:t>
      </w:r>
      <w:r>
        <w:rPr>
          <w:color w:val="231F20"/>
        </w:rPr>
        <w:t>penentu harga</w:t>
      </w:r>
      <w:r>
        <w:rPr>
          <w:color w:val="231F20"/>
          <w:spacing w:val="-16"/>
        </w:rPr>
        <w:t xml:space="preserve"> </w:t>
      </w:r>
      <w:r>
        <w:rPr>
          <w:color w:val="231F20"/>
        </w:rPr>
        <w:t>satu</w:t>
      </w:r>
      <w:r>
        <w:rPr>
          <w:color w:val="231F20"/>
          <w:spacing w:val="-16"/>
        </w:rPr>
        <w:t xml:space="preserve"> </w:t>
      </w:r>
      <w:r>
        <w:rPr>
          <w:color w:val="231F20"/>
        </w:rPr>
        <w:t>pelaku</w:t>
      </w:r>
      <w:r>
        <w:rPr>
          <w:color w:val="231F20"/>
          <w:spacing w:val="-15"/>
        </w:rPr>
        <w:t xml:space="preserve"> </w:t>
      </w:r>
      <w:r>
        <w:rPr>
          <w:color w:val="231F20"/>
        </w:rPr>
        <w:t>yaitu</w:t>
      </w:r>
      <w:r>
        <w:rPr>
          <w:color w:val="231F20"/>
          <w:spacing w:val="-16"/>
        </w:rPr>
        <w:t xml:space="preserve"> </w:t>
      </w:r>
      <w:r>
        <w:rPr>
          <w:color w:val="231F20"/>
        </w:rPr>
        <w:t>pedagang</w:t>
      </w:r>
      <w:r>
        <w:rPr>
          <w:color w:val="231F20"/>
          <w:spacing w:val="-16"/>
        </w:rPr>
        <w:t xml:space="preserve"> </w:t>
      </w:r>
      <w:r>
        <w:rPr>
          <w:color w:val="231F20"/>
        </w:rPr>
        <w:t>bukan</w:t>
      </w:r>
      <w:r>
        <w:rPr>
          <w:color w:val="231F20"/>
          <w:spacing w:val="-15"/>
        </w:rPr>
        <w:t xml:space="preserve"> </w:t>
      </w:r>
      <w:r>
        <w:rPr>
          <w:color w:val="231F20"/>
        </w:rPr>
        <w:t>produsen, dan rendahnya teknologi budidaya. Selain itu juga terdapat</w:t>
      </w:r>
      <w:r>
        <w:rPr>
          <w:color w:val="231F20"/>
          <w:spacing w:val="-30"/>
        </w:rPr>
        <w:t xml:space="preserve"> </w:t>
      </w:r>
      <w:r>
        <w:rPr>
          <w:color w:val="231F20"/>
        </w:rPr>
        <w:t>permasalahan</w:t>
      </w:r>
      <w:r>
        <w:rPr>
          <w:color w:val="231F20"/>
          <w:spacing w:val="-30"/>
        </w:rPr>
        <w:t xml:space="preserve"> </w:t>
      </w:r>
      <w:r>
        <w:rPr>
          <w:color w:val="231F20"/>
        </w:rPr>
        <w:t>pada</w:t>
      </w:r>
      <w:r>
        <w:rPr>
          <w:color w:val="231F20"/>
          <w:spacing w:val="-30"/>
        </w:rPr>
        <w:t xml:space="preserve"> </w:t>
      </w:r>
      <w:r>
        <w:rPr>
          <w:color w:val="231F20"/>
        </w:rPr>
        <w:t>kondisi</w:t>
      </w:r>
      <w:r>
        <w:rPr>
          <w:color w:val="231F20"/>
          <w:spacing w:val="-30"/>
        </w:rPr>
        <w:t xml:space="preserve"> </w:t>
      </w:r>
      <w:r>
        <w:rPr>
          <w:color w:val="231F20"/>
        </w:rPr>
        <w:t>sosial</w:t>
      </w:r>
      <w:r>
        <w:rPr>
          <w:color w:val="231F20"/>
          <w:spacing w:val="-30"/>
        </w:rPr>
        <w:t xml:space="preserve"> </w:t>
      </w:r>
      <w:r>
        <w:rPr>
          <w:color w:val="231F20"/>
        </w:rPr>
        <w:t>ekonomi</w:t>
      </w:r>
    </w:p>
    <w:p w:rsidR="00A31542" w:rsidRDefault="00904ABC">
      <w:pPr>
        <w:pStyle w:val="BodyText"/>
        <w:spacing w:before="4"/>
        <w:jc w:val="left"/>
        <w:rPr>
          <w:sz w:val="19"/>
        </w:rPr>
      </w:pPr>
      <w:r>
        <w:br w:type="column"/>
      </w:r>
    </w:p>
    <w:p w:rsidR="00A31542" w:rsidRDefault="00904ABC">
      <w:pPr>
        <w:pStyle w:val="BodyText"/>
        <w:spacing w:line="271" w:lineRule="auto"/>
        <w:ind w:left="356" w:right="111"/>
      </w:pPr>
      <w:r>
        <w:rPr>
          <w:color w:val="231F20"/>
        </w:rPr>
        <w:t>terutama terlihat dari karakteristik masyarakat. Implikasi kebijakan yang memungkinkan untuk mengatasi masalah tersebut antara lain:</w:t>
      </w:r>
    </w:p>
    <w:p w:rsidR="00A31542" w:rsidRDefault="00904ABC">
      <w:pPr>
        <w:pStyle w:val="ListParagraph"/>
        <w:numPr>
          <w:ilvl w:val="0"/>
          <w:numId w:val="1"/>
        </w:numPr>
        <w:tabs>
          <w:tab w:val="left" w:pos="754"/>
        </w:tabs>
        <w:spacing w:before="142" w:line="271" w:lineRule="auto"/>
        <w:ind w:right="111"/>
        <w:jc w:val="both"/>
        <w:rPr>
          <w:sz w:val="20"/>
        </w:rPr>
      </w:pPr>
      <w:r>
        <w:rPr>
          <w:color w:val="231F20"/>
          <w:sz w:val="20"/>
        </w:rPr>
        <w:t xml:space="preserve">Perlu penindakan tegas dari Pemerintah Daerah atas Peraturan  Menteri  Kelautan dan Perikanan No. 1 </w:t>
      </w:r>
      <w:r>
        <w:rPr>
          <w:color w:val="231F20"/>
          <w:spacing w:val="-4"/>
          <w:sz w:val="20"/>
        </w:rPr>
        <w:t xml:space="preserve">Tahun </w:t>
      </w:r>
      <w:r>
        <w:rPr>
          <w:color w:val="231F20"/>
          <w:sz w:val="20"/>
        </w:rPr>
        <w:t>2015 te</w:t>
      </w:r>
      <w:r>
        <w:rPr>
          <w:color w:val="231F20"/>
          <w:sz w:val="20"/>
        </w:rPr>
        <w:t xml:space="preserve">ntang Pelarangan Penangkapan dan Perdagangan Lobster, Kepiting dan Rajungan dalam keadaan bertelur dan belum cukup umur atau berat badan kurang dari 2 ons dan melakukan inspeksi ke sejumlah tempat usaha penampungan hasil lobster di Kabupaten Simeulue agar </w:t>
      </w:r>
      <w:r>
        <w:rPr>
          <w:color w:val="231F20"/>
          <w:sz w:val="20"/>
        </w:rPr>
        <w:t>benih lobster selalu</w:t>
      </w:r>
      <w:r>
        <w:rPr>
          <w:color w:val="231F20"/>
          <w:spacing w:val="55"/>
          <w:sz w:val="20"/>
        </w:rPr>
        <w:t xml:space="preserve"> </w:t>
      </w:r>
      <w:r>
        <w:rPr>
          <w:color w:val="231F20"/>
          <w:sz w:val="20"/>
        </w:rPr>
        <w:t>tersedia;</w:t>
      </w:r>
    </w:p>
    <w:p w:rsidR="00A31542" w:rsidRDefault="00904ABC">
      <w:pPr>
        <w:pStyle w:val="ListParagraph"/>
        <w:numPr>
          <w:ilvl w:val="0"/>
          <w:numId w:val="1"/>
        </w:numPr>
        <w:tabs>
          <w:tab w:val="left" w:pos="754"/>
        </w:tabs>
        <w:spacing w:before="114" w:line="271" w:lineRule="auto"/>
        <w:ind w:right="110"/>
        <w:jc w:val="both"/>
        <w:rPr>
          <w:sz w:val="20"/>
        </w:rPr>
      </w:pPr>
      <w:r>
        <w:rPr>
          <w:color w:val="231F20"/>
          <w:sz w:val="20"/>
        </w:rPr>
        <w:t>Terbatasnya akses pasar ke luar  daerah  atau ke luar negeri bisa diatasi jika para pembudidaya atau pedagang pengumpul lokal membuka peluang pasar yang ada dengan memperkuat posisi tawarnya di pasar lobster dunia, dengan car</w:t>
      </w:r>
      <w:r>
        <w:rPr>
          <w:color w:val="231F20"/>
          <w:sz w:val="20"/>
        </w:rPr>
        <w:t>a menjaga kualitas produk lobster yang</w:t>
      </w:r>
      <w:r>
        <w:rPr>
          <w:color w:val="231F20"/>
          <w:spacing w:val="16"/>
          <w:sz w:val="20"/>
        </w:rPr>
        <w:t xml:space="preserve"> </w:t>
      </w:r>
      <w:r>
        <w:rPr>
          <w:color w:val="231F20"/>
          <w:sz w:val="20"/>
        </w:rPr>
        <w:t>diperdagangkan;</w:t>
      </w:r>
    </w:p>
    <w:p w:rsidR="00A31542" w:rsidRDefault="00904ABC">
      <w:pPr>
        <w:pStyle w:val="ListParagraph"/>
        <w:numPr>
          <w:ilvl w:val="0"/>
          <w:numId w:val="1"/>
        </w:numPr>
        <w:tabs>
          <w:tab w:val="left" w:pos="754"/>
        </w:tabs>
        <w:spacing w:before="115" w:line="271" w:lineRule="auto"/>
        <w:ind w:right="110"/>
        <w:jc w:val="both"/>
        <w:rPr>
          <w:sz w:val="20"/>
        </w:rPr>
      </w:pPr>
      <w:r>
        <w:rPr>
          <w:color w:val="231F20"/>
          <w:sz w:val="20"/>
        </w:rPr>
        <w:t>Penentuan harga oleh satu pelaku dapat diatasi dengan cara membuka peluang untuk pemain</w:t>
      </w:r>
      <w:r>
        <w:rPr>
          <w:color w:val="231F20"/>
          <w:spacing w:val="-12"/>
          <w:sz w:val="20"/>
        </w:rPr>
        <w:t xml:space="preserve"> </w:t>
      </w:r>
      <w:r>
        <w:rPr>
          <w:color w:val="231F20"/>
          <w:sz w:val="20"/>
        </w:rPr>
        <w:t>baru</w:t>
      </w:r>
      <w:r>
        <w:rPr>
          <w:color w:val="231F20"/>
          <w:spacing w:val="-12"/>
          <w:sz w:val="20"/>
        </w:rPr>
        <w:t xml:space="preserve"> </w:t>
      </w:r>
      <w:r>
        <w:rPr>
          <w:color w:val="231F20"/>
          <w:sz w:val="20"/>
        </w:rPr>
        <w:t>di</w:t>
      </w:r>
      <w:r>
        <w:rPr>
          <w:color w:val="231F20"/>
          <w:spacing w:val="-12"/>
          <w:sz w:val="20"/>
        </w:rPr>
        <w:t xml:space="preserve"> </w:t>
      </w:r>
      <w:r>
        <w:rPr>
          <w:color w:val="231F20"/>
          <w:sz w:val="20"/>
        </w:rPr>
        <w:t>daerah</w:t>
      </w:r>
      <w:r>
        <w:rPr>
          <w:color w:val="231F20"/>
          <w:spacing w:val="-12"/>
          <w:sz w:val="20"/>
        </w:rPr>
        <w:t xml:space="preserve"> </w:t>
      </w:r>
      <w:r>
        <w:rPr>
          <w:color w:val="231F20"/>
          <w:sz w:val="20"/>
        </w:rPr>
        <w:t>yang</w:t>
      </w:r>
      <w:r>
        <w:rPr>
          <w:color w:val="231F20"/>
          <w:spacing w:val="-12"/>
          <w:sz w:val="20"/>
        </w:rPr>
        <w:t xml:space="preserve"> </w:t>
      </w:r>
      <w:r>
        <w:rPr>
          <w:color w:val="231F20"/>
          <w:sz w:val="20"/>
        </w:rPr>
        <w:t>berfungsi</w:t>
      </w:r>
      <w:r>
        <w:rPr>
          <w:color w:val="231F20"/>
          <w:spacing w:val="-12"/>
          <w:sz w:val="20"/>
        </w:rPr>
        <w:t xml:space="preserve"> </w:t>
      </w:r>
      <w:r>
        <w:rPr>
          <w:color w:val="231F20"/>
          <w:sz w:val="20"/>
        </w:rPr>
        <w:t>sebagai pesaing dari pedagang itu sendiri sehingga dengan banyaknya pemain dalam us</w:t>
      </w:r>
      <w:r>
        <w:rPr>
          <w:color w:val="231F20"/>
          <w:sz w:val="20"/>
        </w:rPr>
        <w:t>aha perdagangan ikan maka harga dikendalikan oleh pasar, bukan orang</w:t>
      </w:r>
      <w:r>
        <w:rPr>
          <w:color w:val="231F20"/>
          <w:spacing w:val="17"/>
          <w:sz w:val="20"/>
        </w:rPr>
        <w:t xml:space="preserve"> </w:t>
      </w:r>
      <w:r>
        <w:rPr>
          <w:color w:val="231F20"/>
          <w:sz w:val="20"/>
        </w:rPr>
        <w:t>tertentu;</w:t>
      </w:r>
    </w:p>
    <w:p w:rsidR="00A31542" w:rsidRDefault="00904ABC">
      <w:pPr>
        <w:pStyle w:val="ListParagraph"/>
        <w:numPr>
          <w:ilvl w:val="0"/>
          <w:numId w:val="1"/>
        </w:numPr>
        <w:tabs>
          <w:tab w:val="left" w:pos="754"/>
        </w:tabs>
        <w:spacing w:before="114" w:line="271" w:lineRule="auto"/>
        <w:ind w:right="110"/>
        <w:jc w:val="both"/>
        <w:rPr>
          <w:sz w:val="20"/>
        </w:rPr>
      </w:pPr>
      <w:r>
        <w:rPr>
          <w:color w:val="231F20"/>
          <w:sz w:val="20"/>
        </w:rPr>
        <w:t xml:space="preserve">Teknologi budidaya yang </w:t>
      </w:r>
      <w:r>
        <w:rPr>
          <w:color w:val="231F20"/>
          <w:spacing w:val="2"/>
          <w:sz w:val="20"/>
        </w:rPr>
        <w:t xml:space="preserve">rendah </w:t>
      </w:r>
      <w:r>
        <w:rPr>
          <w:color w:val="231F20"/>
          <w:sz w:val="20"/>
        </w:rPr>
        <w:t>menyebabkan daya saing produk</w:t>
      </w:r>
      <w:r>
        <w:rPr>
          <w:color w:val="231F20"/>
          <w:spacing w:val="46"/>
          <w:sz w:val="20"/>
        </w:rPr>
        <w:t xml:space="preserve"> </w:t>
      </w:r>
      <w:r>
        <w:rPr>
          <w:color w:val="231F20"/>
          <w:spacing w:val="2"/>
          <w:sz w:val="20"/>
        </w:rPr>
        <w:t>rendah</w:t>
      </w:r>
    </w:p>
    <w:p w:rsidR="00A31542" w:rsidRDefault="00A31542">
      <w:pPr>
        <w:spacing w:line="271" w:lineRule="auto"/>
        <w:jc w:val="both"/>
        <w:rPr>
          <w:sz w:val="20"/>
        </w:rPr>
        <w:sectPr w:rsidR="00A31542">
          <w:type w:val="continuous"/>
          <w:pgSz w:w="11910" w:h="16840"/>
          <w:pgMar w:top="1280" w:right="1020" w:bottom="1000" w:left="1020" w:header="720" w:footer="720" w:gutter="0"/>
          <w:cols w:num="2" w:space="720" w:equalWidth="0">
            <w:col w:w="4877" w:space="40"/>
            <w:col w:w="4953"/>
          </w:cols>
        </w:sectPr>
      </w:pPr>
    </w:p>
    <w:p w:rsidR="00A31542" w:rsidRDefault="00904ABC">
      <w:pPr>
        <w:pStyle w:val="BodyText"/>
        <w:spacing w:before="90" w:line="271" w:lineRule="auto"/>
        <w:ind w:left="510" w:right="39"/>
      </w:pPr>
      <w:r>
        <w:rPr>
          <w:color w:val="231F20"/>
        </w:rPr>
        <w:t>sehingga kalah dengan pembudidaya yang telah memiliki teknologi budidaya yang intensif, hal ini dapat diatasi dengan bantuan Dinas Kelautan dan Perikanan Kabupaten Simulue yang bekerja sama dengan penyuluh untuk memberikan pendampingan teknologi adaptif ya</w:t>
      </w:r>
      <w:r>
        <w:rPr>
          <w:color w:val="231F20"/>
        </w:rPr>
        <w:t>ng berasal dari Balitbang Kelautan dan Perikanan atau universitas setempat;</w:t>
      </w:r>
    </w:p>
    <w:p w:rsidR="00A31542" w:rsidRDefault="00904ABC">
      <w:pPr>
        <w:pStyle w:val="ListParagraph"/>
        <w:numPr>
          <w:ilvl w:val="0"/>
          <w:numId w:val="1"/>
        </w:numPr>
        <w:tabs>
          <w:tab w:val="left" w:pos="741"/>
        </w:tabs>
        <w:spacing w:before="115" w:line="271" w:lineRule="auto"/>
        <w:ind w:left="510" w:right="39"/>
        <w:jc w:val="both"/>
        <w:rPr>
          <w:sz w:val="20"/>
        </w:rPr>
      </w:pPr>
      <w:r>
        <w:tab/>
      </w:r>
      <w:r>
        <w:rPr>
          <w:color w:val="231F20"/>
          <w:sz w:val="20"/>
        </w:rPr>
        <w:t>Karakteristik masyarakat yang susah berkembang terkait dengan preferensi masyarakat terhadap budidaya lobster tersebut. Masyarakat akan tertarik  jika melihat keuntungan yang diperoleh dari usaha budidaya lobster sehingga dapat meningkatkan pendapatan mere</w:t>
      </w:r>
      <w:r>
        <w:rPr>
          <w:color w:val="231F20"/>
          <w:sz w:val="20"/>
        </w:rPr>
        <w:t xml:space="preserve">ka. Hal ini perlu dukungan penyuluh agar </w:t>
      </w:r>
      <w:r>
        <w:rPr>
          <w:color w:val="231F20"/>
          <w:spacing w:val="2"/>
          <w:sz w:val="20"/>
        </w:rPr>
        <w:t xml:space="preserve">meningkatkan </w:t>
      </w:r>
      <w:r>
        <w:rPr>
          <w:color w:val="231F20"/>
          <w:sz w:val="20"/>
        </w:rPr>
        <w:t>minat masyarakat terhadap budidaya lobster di Kabupaten</w:t>
      </w:r>
      <w:r>
        <w:rPr>
          <w:color w:val="231F20"/>
          <w:spacing w:val="9"/>
          <w:sz w:val="20"/>
        </w:rPr>
        <w:t xml:space="preserve"> </w:t>
      </w:r>
      <w:r>
        <w:rPr>
          <w:color w:val="231F20"/>
          <w:sz w:val="20"/>
        </w:rPr>
        <w:t>Simeulue.</w:t>
      </w:r>
    </w:p>
    <w:p w:rsidR="00A31542" w:rsidRDefault="00904ABC">
      <w:pPr>
        <w:pStyle w:val="ListParagraph"/>
        <w:numPr>
          <w:ilvl w:val="0"/>
          <w:numId w:val="1"/>
        </w:numPr>
        <w:tabs>
          <w:tab w:val="left" w:pos="511"/>
        </w:tabs>
        <w:spacing w:before="114" w:line="271" w:lineRule="auto"/>
        <w:ind w:left="510" w:right="39"/>
        <w:jc w:val="both"/>
        <w:rPr>
          <w:sz w:val="20"/>
        </w:rPr>
      </w:pPr>
      <w:r>
        <w:rPr>
          <w:color w:val="231F20"/>
          <w:sz w:val="20"/>
        </w:rPr>
        <w:t xml:space="preserve">Secara umum, budidaya lobster </w:t>
      </w:r>
      <w:r>
        <w:rPr>
          <w:color w:val="231F20"/>
          <w:spacing w:val="2"/>
          <w:sz w:val="20"/>
        </w:rPr>
        <w:t xml:space="preserve">sangat </w:t>
      </w:r>
      <w:r>
        <w:rPr>
          <w:color w:val="231F20"/>
          <w:sz w:val="20"/>
        </w:rPr>
        <w:t>tergantung pada ketersediaan benih di alam, untuk itu masyarakat perlu diversifikasi budidaya</w:t>
      </w:r>
      <w:r>
        <w:rPr>
          <w:color w:val="231F20"/>
          <w:spacing w:val="-15"/>
          <w:sz w:val="20"/>
        </w:rPr>
        <w:t xml:space="preserve"> </w:t>
      </w:r>
      <w:r>
        <w:rPr>
          <w:color w:val="231F20"/>
          <w:sz w:val="20"/>
        </w:rPr>
        <w:t>laut</w:t>
      </w:r>
      <w:r>
        <w:rPr>
          <w:color w:val="231F20"/>
          <w:spacing w:val="-15"/>
          <w:sz w:val="20"/>
        </w:rPr>
        <w:t xml:space="preserve"> </w:t>
      </w:r>
      <w:r>
        <w:rPr>
          <w:color w:val="231F20"/>
          <w:sz w:val="20"/>
        </w:rPr>
        <w:t>lain</w:t>
      </w:r>
      <w:r>
        <w:rPr>
          <w:color w:val="231F20"/>
          <w:spacing w:val="-14"/>
          <w:sz w:val="20"/>
        </w:rPr>
        <w:t xml:space="preserve"> </w:t>
      </w:r>
      <w:r>
        <w:rPr>
          <w:color w:val="231F20"/>
          <w:sz w:val="20"/>
        </w:rPr>
        <w:t>selain</w:t>
      </w:r>
      <w:r>
        <w:rPr>
          <w:color w:val="231F20"/>
          <w:spacing w:val="-15"/>
          <w:sz w:val="20"/>
        </w:rPr>
        <w:t xml:space="preserve"> </w:t>
      </w:r>
      <w:r>
        <w:rPr>
          <w:color w:val="231F20"/>
          <w:sz w:val="20"/>
        </w:rPr>
        <w:t>lobster</w:t>
      </w:r>
      <w:r>
        <w:rPr>
          <w:color w:val="231F20"/>
          <w:spacing w:val="-14"/>
          <w:sz w:val="20"/>
        </w:rPr>
        <w:t xml:space="preserve"> </w:t>
      </w:r>
      <w:r>
        <w:rPr>
          <w:color w:val="231F20"/>
          <w:sz w:val="20"/>
        </w:rPr>
        <w:t>yaitu</w:t>
      </w:r>
      <w:r>
        <w:rPr>
          <w:color w:val="231F20"/>
          <w:spacing w:val="-15"/>
          <w:sz w:val="20"/>
        </w:rPr>
        <w:t xml:space="preserve"> </w:t>
      </w:r>
      <w:r>
        <w:rPr>
          <w:color w:val="231F20"/>
          <w:sz w:val="20"/>
        </w:rPr>
        <w:t xml:space="preserve">budidaya kerapu dalam keramba jaring apung (KJA) untuk   </w:t>
      </w:r>
      <w:r>
        <w:rPr>
          <w:color w:val="231F20"/>
          <w:spacing w:val="14"/>
          <w:sz w:val="20"/>
        </w:rPr>
        <w:t xml:space="preserve"> </w:t>
      </w:r>
      <w:r>
        <w:rPr>
          <w:color w:val="231F20"/>
          <w:sz w:val="20"/>
        </w:rPr>
        <w:t xml:space="preserve">memenuhi   </w:t>
      </w:r>
      <w:r>
        <w:rPr>
          <w:color w:val="231F20"/>
          <w:spacing w:val="15"/>
          <w:sz w:val="20"/>
        </w:rPr>
        <w:t xml:space="preserve"> </w:t>
      </w:r>
      <w:r>
        <w:rPr>
          <w:color w:val="231F20"/>
          <w:sz w:val="20"/>
        </w:rPr>
        <w:t xml:space="preserve">kebutuhan   </w:t>
      </w:r>
      <w:r>
        <w:rPr>
          <w:color w:val="231F20"/>
          <w:spacing w:val="15"/>
          <w:sz w:val="20"/>
        </w:rPr>
        <w:t xml:space="preserve"> </w:t>
      </w:r>
      <w:r>
        <w:rPr>
          <w:color w:val="231F20"/>
          <w:sz w:val="20"/>
        </w:rPr>
        <w:t>permintaan</w:t>
      </w:r>
    </w:p>
    <w:p w:rsidR="00A31542" w:rsidRDefault="00904ABC">
      <w:pPr>
        <w:pStyle w:val="BodyText"/>
        <w:spacing w:before="29"/>
        <w:ind w:left="510"/>
      </w:pPr>
      <w:r>
        <w:rPr>
          <w:color w:val="231F20"/>
        </w:rPr>
        <w:t>pasar yang tinggi terhadap ikan kerapu.</w:t>
      </w:r>
    </w:p>
    <w:p w:rsidR="00A31542" w:rsidRDefault="00A31542">
      <w:pPr>
        <w:pStyle w:val="BodyText"/>
        <w:jc w:val="left"/>
        <w:rPr>
          <w:sz w:val="22"/>
        </w:rPr>
      </w:pPr>
    </w:p>
    <w:p w:rsidR="00A31542" w:rsidRDefault="00904ABC">
      <w:pPr>
        <w:pStyle w:val="Heading1"/>
        <w:spacing w:before="137"/>
      </w:pPr>
      <w:r>
        <w:rPr>
          <w:color w:val="231F20"/>
        </w:rPr>
        <w:t>UCAPAN TERIMAKASIH</w:t>
      </w:r>
    </w:p>
    <w:p w:rsidR="00A31542" w:rsidRDefault="00A31542">
      <w:pPr>
        <w:pStyle w:val="BodyText"/>
        <w:spacing w:before="10"/>
        <w:jc w:val="left"/>
        <w:rPr>
          <w:b/>
          <w:sz w:val="19"/>
        </w:rPr>
      </w:pPr>
    </w:p>
    <w:p w:rsidR="00A31542" w:rsidRDefault="00904ABC">
      <w:pPr>
        <w:pStyle w:val="BodyText"/>
        <w:spacing w:line="271" w:lineRule="auto"/>
        <w:ind w:left="113" w:right="41" w:firstLine="566"/>
      </w:pPr>
      <w:r>
        <w:rPr>
          <w:color w:val="231F20"/>
        </w:rPr>
        <w:t>Penulis mengucapkan terimakasih kepada Pusat Penelitian dan Pengembangan Pe</w:t>
      </w:r>
      <w:r>
        <w:rPr>
          <w:color w:val="231F20"/>
        </w:rPr>
        <w:t>rikanan Budidaya (P4B) atas bantuan dana dan telah melibatkan peneliti dalam Penelitian Kajian Pengembangan Marikultur di Pulau-pulau terluar sehingga penelitian ini dapat terlaksana.</w:t>
      </w:r>
    </w:p>
    <w:p w:rsidR="00A31542" w:rsidRDefault="00A31542">
      <w:pPr>
        <w:pStyle w:val="BodyText"/>
        <w:spacing w:before="10"/>
        <w:jc w:val="left"/>
        <w:rPr>
          <w:sz w:val="28"/>
        </w:rPr>
      </w:pPr>
    </w:p>
    <w:p w:rsidR="00A31542" w:rsidRDefault="00904ABC">
      <w:pPr>
        <w:pStyle w:val="Heading1"/>
        <w:spacing w:before="1"/>
      </w:pPr>
      <w:r>
        <w:rPr>
          <w:color w:val="231F20"/>
        </w:rPr>
        <w:t>DAFTAR PUSTAKA</w:t>
      </w:r>
    </w:p>
    <w:p w:rsidR="00A31542" w:rsidRDefault="00A31542">
      <w:pPr>
        <w:pStyle w:val="BodyText"/>
        <w:spacing w:before="1"/>
        <w:jc w:val="left"/>
        <w:rPr>
          <w:b/>
          <w:sz w:val="18"/>
        </w:rPr>
      </w:pPr>
    </w:p>
    <w:p w:rsidR="00A31542" w:rsidRDefault="00904ABC">
      <w:pPr>
        <w:pStyle w:val="BodyText"/>
        <w:spacing w:line="249" w:lineRule="auto"/>
        <w:ind w:left="693" w:right="38" w:hanging="580"/>
      </w:pPr>
      <w:r>
        <w:rPr>
          <w:color w:val="231F20"/>
        </w:rPr>
        <w:t>Badan Karantina Ikan, Pengendalian Mutu, dan Keamanan H</w:t>
      </w:r>
      <w:r>
        <w:rPr>
          <w:color w:val="231F20"/>
        </w:rPr>
        <w:t>asil Perikanan Wilayah Kerja Simeulue. 2015. Data Sertifikat Keluar Ikan/ Hasil Perikanan Simeulue. BKIPMKHP Simeulue. Sinabang.</w:t>
      </w:r>
    </w:p>
    <w:p w:rsidR="00A31542" w:rsidRDefault="00904ABC">
      <w:pPr>
        <w:pStyle w:val="BodyText"/>
        <w:spacing w:before="174" w:line="249" w:lineRule="auto"/>
        <w:ind w:left="693" w:right="40" w:hanging="580"/>
      </w:pPr>
      <w:r>
        <w:rPr>
          <w:color w:val="231F20"/>
        </w:rPr>
        <w:t xml:space="preserve">Batt, P.J. and R. Marooka. 2003. Preceptual differences in offer quality between Western Australian rock lobster exporters and </w:t>
      </w:r>
      <w:r>
        <w:rPr>
          <w:color w:val="231F20"/>
        </w:rPr>
        <w:t>Japanese rock lobster importers. Supply Chain Management: An International Journal, 8(5). P. 476-484.</w:t>
      </w:r>
    </w:p>
    <w:p w:rsidR="00A31542" w:rsidRDefault="00904ABC">
      <w:pPr>
        <w:pStyle w:val="BodyText"/>
        <w:spacing w:before="175" w:line="249" w:lineRule="auto"/>
        <w:ind w:left="693" w:right="41" w:hanging="580"/>
      </w:pPr>
      <w:r>
        <w:rPr>
          <w:color w:val="231F20"/>
        </w:rPr>
        <w:t xml:space="preserve">Brown, </w:t>
      </w:r>
      <w:r>
        <w:rPr>
          <w:color w:val="231F20"/>
          <w:spacing w:val="-6"/>
        </w:rPr>
        <w:t xml:space="preserve">W. </w:t>
      </w:r>
      <w:r>
        <w:rPr>
          <w:color w:val="231F20"/>
        </w:rPr>
        <w:t>J. 2003. Agribusiness Cases in Supply Chain</w:t>
      </w:r>
      <w:r>
        <w:rPr>
          <w:color w:val="231F20"/>
          <w:spacing w:val="-13"/>
        </w:rPr>
        <w:t xml:space="preserve"> </w:t>
      </w:r>
      <w:r>
        <w:rPr>
          <w:color w:val="231F20"/>
        </w:rPr>
        <w:t>Management.</w:t>
      </w:r>
      <w:r>
        <w:rPr>
          <w:color w:val="231F20"/>
          <w:spacing w:val="-13"/>
        </w:rPr>
        <w:t xml:space="preserve"> </w:t>
      </w:r>
      <w:r>
        <w:rPr>
          <w:color w:val="231F20"/>
        </w:rPr>
        <w:t>Paper.</w:t>
      </w:r>
      <w:r>
        <w:rPr>
          <w:color w:val="231F20"/>
          <w:spacing w:val="-13"/>
        </w:rPr>
        <w:t xml:space="preserve"> </w:t>
      </w:r>
      <w:r>
        <w:rPr>
          <w:color w:val="231F20"/>
        </w:rPr>
        <w:t>IFMA</w:t>
      </w:r>
      <w:r>
        <w:rPr>
          <w:color w:val="231F20"/>
          <w:spacing w:val="-22"/>
        </w:rPr>
        <w:t xml:space="preserve"> </w:t>
      </w:r>
      <w:r>
        <w:rPr>
          <w:color w:val="231F20"/>
        </w:rPr>
        <w:t>Congress.</w:t>
      </w:r>
    </w:p>
    <w:p w:rsidR="00A31542" w:rsidRDefault="00904ABC">
      <w:pPr>
        <w:pStyle w:val="BodyText"/>
        <w:spacing w:before="90" w:line="249" w:lineRule="auto"/>
        <w:ind w:left="693" w:right="395" w:hanging="580"/>
      </w:pPr>
      <w:r>
        <w:br w:type="column"/>
      </w:r>
      <w:r>
        <w:rPr>
          <w:color w:val="231F20"/>
        </w:rPr>
        <w:t xml:space="preserve">Champion, S. C. and A. </w:t>
      </w:r>
      <w:r>
        <w:rPr>
          <w:color w:val="231F20"/>
          <w:spacing w:val="-13"/>
        </w:rPr>
        <w:t xml:space="preserve">P. </w:t>
      </w:r>
      <w:r>
        <w:rPr>
          <w:color w:val="231F20"/>
        </w:rPr>
        <w:t>Fearne. 2001. Supply Chain Management: A First Principles Consideration of Its Application to Wool Marketing.</w:t>
      </w:r>
      <w:r>
        <w:rPr>
          <w:color w:val="231F20"/>
          <w:spacing w:val="-13"/>
        </w:rPr>
        <w:t xml:space="preserve"> </w:t>
      </w:r>
      <w:r>
        <w:rPr>
          <w:color w:val="231F20"/>
        </w:rPr>
        <w:t>Jurnal</w:t>
      </w:r>
      <w:r>
        <w:rPr>
          <w:color w:val="231F20"/>
          <w:spacing w:val="-13"/>
        </w:rPr>
        <w:t xml:space="preserve"> </w:t>
      </w:r>
      <w:r>
        <w:rPr>
          <w:color w:val="231F20"/>
        </w:rPr>
        <w:t>Wool</w:t>
      </w:r>
      <w:r>
        <w:rPr>
          <w:color w:val="231F20"/>
          <w:spacing w:val="-16"/>
        </w:rPr>
        <w:t xml:space="preserve"> </w:t>
      </w:r>
      <w:r>
        <w:rPr>
          <w:color w:val="231F20"/>
          <w:spacing w:val="-4"/>
        </w:rPr>
        <w:t>Technology</w:t>
      </w:r>
      <w:r>
        <w:rPr>
          <w:color w:val="231F20"/>
          <w:spacing w:val="-13"/>
        </w:rPr>
        <w:t xml:space="preserve"> </w:t>
      </w:r>
      <w:r>
        <w:rPr>
          <w:color w:val="231F20"/>
        </w:rPr>
        <w:t>of</w:t>
      </w:r>
      <w:r>
        <w:rPr>
          <w:color w:val="231F20"/>
          <w:spacing w:val="-13"/>
        </w:rPr>
        <w:t xml:space="preserve"> </w:t>
      </w:r>
      <w:r>
        <w:rPr>
          <w:color w:val="231F20"/>
        </w:rPr>
        <w:t xml:space="preserve">Sheep Breeding </w:t>
      </w:r>
      <w:r>
        <w:rPr>
          <w:color w:val="231F20"/>
          <w:spacing w:val="-4"/>
        </w:rPr>
        <w:t xml:space="preserve">Vol. </w:t>
      </w:r>
      <w:r>
        <w:rPr>
          <w:color w:val="231F20"/>
        </w:rPr>
        <w:t>49 (3). Hal. 222-236.</w:t>
      </w:r>
    </w:p>
    <w:p w:rsidR="00A31542" w:rsidRDefault="00904ABC">
      <w:pPr>
        <w:pStyle w:val="BodyText"/>
        <w:spacing w:before="174" w:line="249" w:lineRule="auto"/>
        <w:ind w:left="693" w:right="395" w:hanging="580"/>
      </w:pPr>
      <w:r>
        <w:rPr>
          <w:color w:val="231F20"/>
        </w:rPr>
        <w:t>Dinas</w:t>
      </w:r>
      <w:r>
        <w:rPr>
          <w:color w:val="231F20"/>
          <w:spacing w:val="-41"/>
        </w:rPr>
        <w:t xml:space="preserve"> </w:t>
      </w:r>
      <w:r>
        <w:rPr>
          <w:color w:val="231F20"/>
        </w:rPr>
        <w:t>Kelautan</w:t>
      </w:r>
      <w:r>
        <w:rPr>
          <w:color w:val="231F20"/>
          <w:spacing w:val="-41"/>
        </w:rPr>
        <w:t xml:space="preserve"> </w:t>
      </w:r>
      <w:r>
        <w:rPr>
          <w:color w:val="231F20"/>
        </w:rPr>
        <w:t>dan</w:t>
      </w:r>
      <w:r>
        <w:rPr>
          <w:color w:val="231F20"/>
          <w:spacing w:val="-41"/>
        </w:rPr>
        <w:t xml:space="preserve"> </w:t>
      </w:r>
      <w:r>
        <w:rPr>
          <w:color w:val="231F20"/>
        </w:rPr>
        <w:t>Perikanan</w:t>
      </w:r>
      <w:r>
        <w:rPr>
          <w:color w:val="231F20"/>
          <w:spacing w:val="-41"/>
        </w:rPr>
        <w:t xml:space="preserve"> </w:t>
      </w:r>
      <w:r>
        <w:rPr>
          <w:color w:val="231F20"/>
        </w:rPr>
        <w:t>Kabupaten</w:t>
      </w:r>
      <w:r>
        <w:rPr>
          <w:color w:val="231F20"/>
          <w:spacing w:val="-41"/>
        </w:rPr>
        <w:t xml:space="preserve"> </w:t>
      </w:r>
      <w:r>
        <w:rPr>
          <w:color w:val="231F20"/>
        </w:rPr>
        <w:t xml:space="preserve">Simeulue. 2014. Laporan </w:t>
      </w:r>
      <w:r>
        <w:rPr>
          <w:color w:val="231F20"/>
          <w:spacing w:val="-4"/>
        </w:rPr>
        <w:t xml:space="preserve">Tahunan </w:t>
      </w:r>
      <w:r>
        <w:rPr>
          <w:color w:val="231F20"/>
        </w:rPr>
        <w:t>Dinas K</w:t>
      </w:r>
      <w:r>
        <w:rPr>
          <w:color w:val="231F20"/>
        </w:rPr>
        <w:t>elautan</w:t>
      </w:r>
      <w:r>
        <w:rPr>
          <w:color w:val="231F20"/>
          <w:spacing w:val="-30"/>
        </w:rPr>
        <w:t xml:space="preserve"> </w:t>
      </w:r>
      <w:r>
        <w:rPr>
          <w:color w:val="231F20"/>
        </w:rPr>
        <w:t>dan Perikanan</w:t>
      </w:r>
      <w:r>
        <w:rPr>
          <w:color w:val="231F20"/>
          <w:spacing w:val="-18"/>
        </w:rPr>
        <w:t xml:space="preserve"> </w:t>
      </w:r>
      <w:r>
        <w:rPr>
          <w:color w:val="231F20"/>
        </w:rPr>
        <w:t>Kabupaten</w:t>
      </w:r>
      <w:r>
        <w:rPr>
          <w:color w:val="231F20"/>
          <w:spacing w:val="-17"/>
        </w:rPr>
        <w:t xml:space="preserve"> </w:t>
      </w:r>
      <w:r>
        <w:rPr>
          <w:color w:val="231F20"/>
        </w:rPr>
        <w:t>Simeulue</w:t>
      </w:r>
      <w:r>
        <w:rPr>
          <w:color w:val="231F20"/>
          <w:spacing w:val="-21"/>
        </w:rPr>
        <w:t xml:space="preserve"> </w:t>
      </w:r>
      <w:r>
        <w:rPr>
          <w:color w:val="231F20"/>
          <w:spacing w:val="-6"/>
        </w:rPr>
        <w:t>Tahun</w:t>
      </w:r>
      <w:r>
        <w:rPr>
          <w:color w:val="231F20"/>
          <w:spacing w:val="-17"/>
        </w:rPr>
        <w:t xml:space="preserve"> </w:t>
      </w:r>
      <w:r>
        <w:rPr>
          <w:color w:val="231F20"/>
        </w:rPr>
        <w:t>2014. Dinas Kelautan dan Perikanan Kabupaten Simeulue.</w:t>
      </w:r>
      <w:r>
        <w:rPr>
          <w:color w:val="231F20"/>
          <w:spacing w:val="11"/>
        </w:rPr>
        <w:t xml:space="preserve"> </w:t>
      </w:r>
      <w:r>
        <w:rPr>
          <w:color w:val="231F20"/>
        </w:rPr>
        <w:t>Sinabang.</w:t>
      </w:r>
    </w:p>
    <w:p w:rsidR="00A31542" w:rsidRDefault="00904ABC">
      <w:pPr>
        <w:pStyle w:val="BodyText"/>
        <w:spacing w:before="175" w:line="249" w:lineRule="auto"/>
        <w:ind w:left="693" w:right="395" w:hanging="580"/>
      </w:pPr>
      <w:r>
        <w:rPr>
          <w:color w:val="231F20"/>
        </w:rPr>
        <w:t>Dinas</w:t>
      </w:r>
      <w:r>
        <w:rPr>
          <w:color w:val="231F20"/>
          <w:spacing w:val="-41"/>
        </w:rPr>
        <w:t xml:space="preserve"> </w:t>
      </w:r>
      <w:r>
        <w:rPr>
          <w:color w:val="231F20"/>
        </w:rPr>
        <w:t>Kelautan</w:t>
      </w:r>
      <w:r>
        <w:rPr>
          <w:color w:val="231F20"/>
          <w:spacing w:val="-41"/>
        </w:rPr>
        <w:t xml:space="preserve"> </w:t>
      </w:r>
      <w:r>
        <w:rPr>
          <w:color w:val="231F20"/>
        </w:rPr>
        <w:t>dan</w:t>
      </w:r>
      <w:r>
        <w:rPr>
          <w:color w:val="231F20"/>
          <w:spacing w:val="-41"/>
        </w:rPr>
        <w:t xml:space="preserve"> </w:t>
      </w:r>
      <w:r>
        <w:rPr>
          <w:color w:val="231F20"/>
        </w:rPr>
        <w:t>Perikanan</w:t>
      </w:r>
      <w:r>
        <w:rPr>
          <w:color w:val="231F20"/>
          <w:spacing w:val="-41"/>
        </w:rPr>
        <w:t xml:space="preserve"> </w:t>
      </w:r>
      <w:r>
        <w:rPr>
          <w:color w:val="231F20"/>
        </w:rPr>
        <w:t>Kabupaten</w:t>
      </w:r>
      <w:r>
        <w:rPr>
          <w:color w:val="231F20"/>
          <w:spacing w:val="-41"/>
        </w:rPr>
        <w:t xml:space="preserve"> </w:t>
      </w:r>
      <w:r>
        <w:rPr>
          <w:color w:val="231F20"/>
        </w:rPr>
        <w:t xml:space="preserve">Simeulue. </w:t>
      </w:r>
      <w:r>
        <w:rPr>
          <w:color w:val="231F20"/>
          <w:spacing w:val="-4"/>
        </w:rPr>
        <w:t xml:space="preserve">2011. </w:t>
      </w:r>
      <w:r>
        <w:rPr>
          <w:color w:val="231F20"/>
        </w:rPr>
        <w:t xml:space="preserve">Laporan </w:t>
      </w:r>
      <w:r>
        <w:rPr>
          <w:color w:val="231F20"/>
          <w:spacing w:val="-4"/>
        </w:rPr>
        <w:t xml:space="preserve">Tahunan </w:t>
      </w:r>
      <w:r>
        <w:rPr>
          <w:color w:val="231F20"/>
        </w:rPr>
        <w:t>Dinas Kelautan dan Perikanan</w:t>
      </w:r>
      <w:r>
        <w:rPr>
          <w:color w:val="231F20"/>
          <w:spacing w:val="-12"/>
        </w:rPr>
        <w:t xml:space="preserve"> </w:t>
      </w:r>
      <w:r>
        <w:rPr>
          <w:color w:val="231F20"/>
        </w:rPr>
        <w:t>Kabupaten</w:t>
      </w:r>
      <w:r>
        <w:rPr>
          <w:color w:val="231F20"/>
          <w:spacing w:val="-12"/>
        </w:rPr>
        <w:t xml:space="preserve"> </w:t>
      </w:r>
      <w:r>
        <w:rPr>
          <w:color w:val="231F20"/>
        </w:rPr>
        <w:t>Simeulue</w:t>
      </w:r>
      <w:r>
        <w:rPr>
          <w:color w:val="231F20"/>
          <w:spacing w:val="-16"/>
        </w:rPr>
        <w:t xml:space="preserve"> </w:t>
      </w:r>
      <w:r>
        <w:rPr>
          <w:color w:val="231F20"/>
          <w:spacing w:val="-6"/>
        </w:rPr>
        <w:t>Tahun</w:t>
      </w:r>
      <w:r>
        <w:rPr>
          <w:color w:val="231F20"/>
          <w:spacing w:val="-13"/>
        </w:rPr>
        <w:t xml:space="preserve"> </w:t>
      </w:r>
      <w:r>
        <w:rPr>
          <w:color w:val="231F20"/>
          <w:spacing w:val="-4"/>
        </w:rPr>
        <w:t xml:space="preserve">2011. </w:t>
      </w:r>
      <w:r>
        <w:rPr>
          <w:color w:val="231F20"/>
        </w:rPr>
        <w:t>Dinas Kelautan dan Perikanan Kabupaten Simeulue.</w:t>
      </w:r>
      <w:r>
        <w:rPr>
          <w:color w:val="231F20"/>
          <w:spacing w:val="11"/>
        </w:rPr>
        <w:t xml:space="preserve"> </w:t>
      </w:r>
      <w:r>
        <w:rPr>
          <w:color w:val="231F20"/>
        </w:rPr>
        <w:t>Sinabang.</w:t>
      </w:r>
    </w:p>
    <w:p w:rsidR="00A31542" w:rsidRDefault="00904ABC">
      <w:pPr>
        <w:pStyle w:val="BodyText"/>
        <w:spacing w:before="174" w:line="249" w:lineRule="auto"/>
        <w:ind w:left="693" w:right="394" w:hanging="580"/>
      </w:pPr>
      <w:r>
        <w:rPr>
          <w:color w:val="231F20"/>
        </w:rPr>
        <w:t xml:space="preserve">Direktorat Jenderal Kelautan, Pesisir dan Pulau-pulau Kecil. 2015. Pengembangan Kawasan Kelautan dan Perikanan </w:t>
      </w:r>
      <w:r>
        <w:rPr>
          <w:color w:val="231F20"/>
          <w:spacing w:val="-3"/>
        </w:rPr>
        <w:t xml:space="preserve">Terintegrasi </w:t>
      </w:r>
      <w:r>
        <w:rPr>
          <w:color w:val="231F20"/>
        </w:rPr>
        <w:t>(PK2PT) Kabupaten Simeulue. Direktorat Jenderal Kelautan, Pesisir, dan Pu</w:t>
      </w:r>
      <w:r>
        <w:rPr>
          <w:color w:val="231F20"/>
        </w:rPr>
        <w:t>lau-Pulau Kecil. Kemeterian Kelautan dan Perikanan.</w:t>
      </w:r>
      <w:r>
        <w:rPr>
          <w:color w:val="231F20"/>
          <w:spacing w:val="21"/>
        </w:rPr>
        <w:t xml:space="preserve"> </w:t>
      </w:r>
      <w:r>
        <w:rPr>
          <w:color w:val="231F20"/>
        </w:rPr>
        <w:t>Jakarta.</w:t>
      </w:r>
    </w:p>
    <w:p w:rsidR="00A31542" w:rsidRDefault="00904ABC">
      <w:pPr>
        <w:pStyle w:val="BodyText"/>
        <w:spacing w:before="176" w:line="249" w:lineRule="auto"/>
        <w:ind w:left="693" w:right="394" w:hanging="580"/>
      </w:pPr>
      <w:r>
        <w:rPr>
          <w:color w:val="231F20"/>
        </w:rPr>
        <w:t xml:space="preserve">Gereffi, G., J. Humphrey and </w:t>
      </w:r>
      <w:r>
        <w:rPr>
          <w:color w:val="231F20"/>
          <w:spacing w:val="-12"/>
        </w:rPr>
        <w:t xml:space="preserve">T. </w:t>
      </w:r>
      <w:r>
        <w:rPr>
          <w:color w:val="231F20"/>
        </w:rPr>
        <w:t xml:space="preserve">Sturgeon. 2005. The Governance of Global </w:t>
      </w:r>
      <w:r>
        <w:rPr>
          <w:color w:val="231F20"/>
          <w:spacing w:val="-4"/>
        </w:rPr>
        <w:t xml:space="preserve">Value </w:t>
      </w:r>
      <w:r>
        <w:rPr>
          <w:color w:val="231F20"/>
        </w:rPr>
        <w:t xml:space="preserve">Chains: An Analytical Framework. Review of International Political Economy. Routledge </w:t>
      </w:r>
      <w:r>
        <w:rPr>
          <w:color w:val="231F20"/>
          <w:spacing w:val="-5"/>
        </w:rPr>
        <w:t xml:space="preserve">Taylor </w:t>
      </w:r>
      <w:r>
        <w:rPr>
          <w:color w:val="231F20"/>
        </w:rPr>
        <w:t>and Francis Group.</w:t>
      </w:r>
      <w:r>
        <w:rPr>
          <w:color w:val="231F20"/>
          <w:spacing w:val="-41"/>
        </w:rPr>
        <w:t xml:space="preserve"> </w:t>
      </w:r>
      <w:r>
        <w:rPr>
          <w:color w:val="231F20"/>
        </w:rPr>
        <w:t>Hhtp</w:t>
      </w:r>
      <w:r>
        <w:rPr>
          <w:color w:val="231F20"/>
        </w:rPr>
        <w:t>://www.tandf. co.uk. Diakses pada tanggal 23 November 2015.</w:t>
      </w:r>
    </w:p>
    <w:p w:rsidR="00A31542" w:rsidRDefault="00904ABC">
      <w:pPr>
        <w:pStyle w:val="BodyText"/>
        <w:spacing w:before="175" w:line="249" w:lineRule="auto"/>
        <w:ind w:left="693" w:right="394" w:hanging="580"/>
      </w:pPr>
      <w:r>
        <w:rPr>
          <w:color w:val="231F20"/>
        </w:rPr>
        <w:t>Hidaya,</w:t>
      </w:r>
      <w:r>
        <w:rPr>
          <w:color w:val="231F20"/>
          <w:spacing w:val="-15"/>
        </w:rPr>
        <w:t xml:space="preserve"> </w:t>
      </w:r>
      <w:r>
        <w:rPr>
          <w:color w:val="231F20"/>
        </w:rPr>
        <w:t>S</w:t>
      </w:r>
      <w:r>
        <w:rPr>
          <w:color w:val="231F20"/>
          <w:spacing w:val="-15"/>
        </w:rPr>
        <w:t xml:space="preserve"> </w:t>
      </w:r>
      <w:r>
        <w:rPr>
          <w:color w:val="231F20"/>
        </w:rPr>
        <w:t>dan</w:t>
      </w:r>
      <w:r>
        <w:rPr>
          <w:color w:val="231F20"/>
          <w:spacing w:val="-15"/>
        </w:rPr>
        <w:t xml:space="preserve"> </w:t>
      </w:r>
      <w:r>
        <w:rPr>
          <w:color w:val="231F20"/>
        </w:rPr>
        <w:t>I.</w:t>
      </w:r>
      <w:r>
        <w:rPr>
          <w:color w:val="231F20"/>
          <w:spacing w:val="-14"/>
        </w:rPr>
        <w:t xml:space="preserve"> </w:t>
      </w:r>
      <w:r>
        <w:rPr>
          <w:color w:val="231F20"/>
        </w:rPr>
        <w:t>Baihaqi,</w:t>
      </w:r>
      <w:r>
        <w:rPr>
          <w:color w:val="231F20"/>
          <w:spacing w:val="-15"/>
        </w:rPr>
        <w:t xml:space="preserve"> </w:t>
      </w:r>
      <w:r>
        <w:rPr>
          <w:color w:val="231F20"/>
        </w:rPr>
        <w:t>2014.</w:t>
      </w:r>
      <w:r>
        <w:rPr>
          <w:color w:val="231F20"/>
          <w:spacing w:val="-25"/>
        </w:rPr>
        <w:t xml:space="preserve"> </w:t>
      </w:r>
      <w:r>
        <w:rPr>
          <w:color w:val="231F20"/>
        </w:rPr>
        <w:t>Analisa</w:t>
      </w:r>
      <w:r>
        <w:rPr>
          <w:color w:val="231F20"/>
          <w:spacing w:val="-15"/>
        </w:rPr>
        <w:t xml:space="preserve"> </w:t>
      </w:r>
      <w:r>
        <w:rPr>
          <w:color w:val="231F20"/>
        </w:rPr>
        <w:t>dan</w:t>
      </w:r>
      <w:r>
        <w:rPr>
          <w:color w:val="231F20"/>
          <w:spacing w:val="-15"/>
        </w:rPr>
        <w:t xml:space="preserve"> </w:t>
      </w:r>
      <w:r>
        <w:rPr>
          <w:color w:val="231F20"/>
        </w:rPr>
        <w:t xml:space="preserve">Mitigasi Risiko Rantai Pasok pada </w:t>
      </w:r>
      <w:r>
        <w:rPr>
          <w:color w:val="231F20"/>
          <w:spacing w:val="-8"/>
        </w:rPr>
        <w:t xml:space="preserve">PT. </w:t>
      </w:r>
      <w:r>
        <w:rPr>
          <w:color w:val="231F20"/>
        </w:rPr>
        <w:t xml:space="preserve">Crayfish Softshell Indonesia. </w:t>
      </w:r>
      <w:r>
        <w:rPr>
          <w:color w:val="231F20"/>
          <w:spacing w:val="-3"/>
        </w:rPr>
        <w:t xml:space="preserve">Tugas </w:t>
      </w:r>
      <w:r>
        <w:rPr>
          <w:color w:val="231F20"/>
        </w:rPr>
        <w:t xml:space="preserve">Akhir Jurusan </w:t>
      </w:r>
      <w:r>
        <w:rPr>
          <w:color w:val="231F20"/>
          <w:spacing w:val="-5"/>
        </w:rPr>
        <w:t xml:space="preserve">Teknik </w:t>
      </w:r>
      <w:r>
        <w:rPr>
          <w:color w:val="231F20"/>
        </w:rPr>
        <w:t xml:space="preserve">Industri. Institut </w:t>
      </w:r>
      <w:r>
        <w:rPr>
          <w:color w:val="231F20"/>
          <w:spacing w:val="-4"/>
        </w:rPr>
        <w:t xml:space="preserve">Teknologi </w:t>
      </w:r>
      <w:r>
        <w:rPr>
          <w:color w:val="231F20"/>
        </w:rPr>
        <w:t>Surabaya. Surabaya.</w:t>
      </w:r>
    </w:p>
    <w:p w:rsidR="00A31542" w:rsidRDefault="00904ABC">
      <w:pPr>
        <w:pStyle w:val="BodyText"/>
        <w:spacing w:before="175" w:line="249" w:lineRule="auto"/>
        <w:ind w:left="693" w:right="394" w:hanging="580"/>
      </w:pPr>
      <w:r>
        <w:rPr>
          <w:color w:val="231F20"/>
        </w:rPr>
        <w:t>Indrajit</w:t>
      </w:r>
      <w:r>
        <w:rPr>
          <w:color w:val="231F20"/>
        </w:rPr>
        <w:t>, E. dan R. Djokopranoto. 2002. Konsep Manajemen Supply Chain. PT Grasindo. Jakarta.</w:t>
      </w:r>
    </w:p>
    <w:p w:rsidR="00A31542" w:rsidRDefault="00904ABC">
      <w:pPr>
        <w:pStyle w:val="BodyText"/>
        <w:spacing w:before="172" w:line="249" w:lineRule="auto"/>
        <w:ind w:left="693" w:right="392" w:hanging="580"/>
      </w:pPr>
      <w:r>
        <w:rPr>
          <w:color w:val="231F20"/>
        </w:rPr>
        <w:t xml:space="preserve">Probowati, A. 2013. Strategi Pemilihan Supplier dalam Supply Chain Management pada Bisnis Ritel. Segmen Jurnal Manajemen dan Bisnis. </w:t>
      </w:r>
      <w:hyperlink r:id="rId57">
        <w:r>
          <w:rPr>
            <w:color w:val="231F20"/>
          </w:rPr>
          <w:t>http://ejournal.umpwr.ac.id/</w:t>
        </w:r>
      </w:hyperlink>
      <w:r>
        <w:rPr>
          <w:color w:val="231F20"/>
        </w:rPr>
        <w:t xml:space="preserve"> index.php/segmen/article/viewFile/611/585. Diakses pada tanggal 23 November</w:t>
      </w:r>
      <w:r>
        <w:rPr>
          <w:color w:val="231F20"/>
          <w:spacing w:val="39"/>
        </w:rPr>
        <w:t xml:space="preserve"> </w:t>
      </w:r>
      <w:r>
        <w:rPr>
          <w:color w:val="231F20"/>
        </w:rPr>
        <w:t>2015.</w:t>
      </w:r>
    </w:p>
    <w:p w:rsidR="00A31542" w:rsidRDefault="00904ABC">
      <w:pPr>
        <w:pStyle w:val="BodyText"/>
        <w:spacing w:before="175" w:line="249" w:lineRule="auto"/>
        <w:ind w:left="693" w:right="395" w:hanging="580"/>
      </w:pPr>
      <w:r>
        <w:rPr>
          <w:color w:val="231F20"/>
        </w:rPr>
        <w:t xml:space="preserve">Parwati, I. dan </w:t>
      </w:r>
      <w:r>
        <w:rPr>
          <w:color w:val="231F20"/>
          <w:spacing w:val="-13"/>
        </w:rPr>
        <w:t xml:space="preserve">P. </w:t>
      </w:r>
      <w:r>
        <w:rPr>
          <w:color w:val="231F20"/>
        </w:rPr>
        <w:t>Andrianto. 2009. Metode Supply Chain Management untuk Menganalisis Efektivitas S</w:t>
      </w:r>
      <w:r>
        <w:rPr>
          <w:color w:val="231F20"/>
        </w:rPr>
        <w:t xml:space="preserve">istem Distribusi Produk. Jurnal </w:t>
      </w:r>
      <w:r>
        <w:rPr>
          <w:color w:val="231F20"/>
          <w:spacing w:val="-4"/>
        </w:rPr>
        <w:t>Teknologi,</w:t>
      </w:r>
      <w:r>
        <w:rPr>
          <w:color w:val="231F20"/>
          <w:spacing w:val="-7"/>
        </w:rPr>
        <w:t xml:space="preserve"> </w:t>
      </w:r>
      <w:r>
        <w:rPr>
          <w:color w:val="231F20"/>
          <w:spacing w:val="-5"/>
        </w:rPr>
        <w:t>Vol</w:t>
      </w:r>
      <w:r>
        <w:rPr>
          <w:color w:val="231F20"/>
          <w:spacing w:val="-7"/>
        </w:rPr>
        <w:t xml:space="preserve"> </w:t>
      </w:r>
      <w:r>
        <w:rPr>
          <w:color w:val="231F20"/>
        </w:rPr>
        <w:t>2</w:t>
      </w:r>
      <w:r>
        <w:rPr>
          <w:color w:val="231F20"/>
          <w:spacing w:val="-7"/>
        </w:rPr>
        <w:t xml:space="preserve"> </w:t>
      </w:r>
      <w:r>
        <w:rPr>
          <w:color w:val="231F20"/>
        </w:rPr>
        <w:t>nomor</w:t>
      </w:r>
      <w:r>
        <w:rPr>
          <w:color w:val="231F20"/>
          <w:spacing w:val="-7"/>
        </w:rPr>
        <w:t xml:space="preserve"> </w:t>
      </w:r>
      <w:r>
        <w:rPr>
          <w:color w:val="231F20"/>
        </w:rPr>
        <w:t>1,</w:t>
      </w:r>
      <w:r>
        <w:rPr>
          <w:color w:val="231F20"/>
          <w:spacing w:val="-7"/>
        </w:rPr>
        <w:t xml:space="preserve"> </w:t>
      </w:r>
      <w:r>
        <w:rPr>
          <w:color w:val="231F20"/>
        </w:rPr>
        <w:t>Juni</w:t>
      </w:r>
      <w:r>
        <w:rPr>
          <w:color w:val="231F20"/>
          <w:spacing w:val="-6"/>
        </w:rPr>
        <w:t xml:space="preserve"> </w:t>
      </w:r>
      <w:r>
        <w:rPr>
          <w:color w:val="231F20"/>
        </w:rPr>
        <w:t>2</w:t>
      </w:r>
      <w:r>
        <w:rPr>
          <w:color w:val="231F20"/>
          <w:spacing w:val="-7"/>
        </w:rPr>
        <w:t xml:space="preserve"> </w:t>
      </w:r>
      <w:r>
        <w:rPr>
          <w:color w:val="231F20"/>
        </w:rPr>
        <w:t>tahun</w:t>
      </w:r>
      <w:r>
        <w:rPr>
          <w:color w:val="231F20"/>
          <w:spacing w:val="-6"/>
        </w:rPr>
        <w:t xml:space="preserve"> </w:t>
      </w:r>
      <w:r>
        <w:rPr>
          <w:color w:val="231F20"/>
        </w:rPr>
        <w:t xml:space="preserve">2009. </w:t>
      </w:r>
      <w:r>
        <w:rPr>
          <w:color w:val="231F20"/>
          <w:spacing w:val="-3"/>
        </w:rPr>
        <w:t>Yokyakarta.</w:t>
      </w:r>
    </w:p>
    <w:p w:rsidR="00A31542" w:rsidRDefault="00904ABC">
      <w:pPr>
        <w:pStyle w:val="BodyText"/>
        <w:spacing w:before="174" w:line="249" w:lineRule="auto"/>
        <w:ind w:left="693" w:right="396" w:hanging="580"/>
      </w:pPr>
      <w:r>
        <w:rPr>
          <w:color w:val="231F20"/>
        </w:rPr>
        <w:t>Waters, D. 2007. Supply Chain Risk Management: Vulnerability and Resilience in logistics. Kogan Page Publishers. USA.</w:t>
      </w:r>
    </w:p>
    <w:sectPr w:rsidR="00A31542">
      <w:pgSz w:w="11910" w:h="16840"/>
      <w:pgMar w:top="1280" w:right="1020" w:bottom="1000" w:left="1020" w:header="492" w:footer="804" w:gutter="0"/>
      <w:cols w:num="2" w:space="720" w:equalWidth="0">
        <w:col w:w="4637" w:space="239"/>
        <w:col w:w="4994"/>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904ABC">
      <w:r>
        <w:separator/>
      </w:r>
    </w:p>
  </w:endnote>
  <w:endnote w:type="continuationSeparator" w:id="0">
    <w:p w:rsidR="00000000" w:rsidRDefault="00904A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erlin Sans FB Demi">
    <w:altName w:val="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542" w:rsidRDefault="00A31542">
    <w:pPr>
      <w:pStyle w:val="BodyText"/>
      <w:spacing w:line="14" w:lineRule="auto"/>
      <w:jc w:val="lef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542" w:rsidRDefault="00A31542">
    <w:pPr>
      <w:pStyle w:val="BodyText"/>
      <w:spacing w:line="14" w:lineRule="auto"/>
      <w:jc w:val="lef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904ABC">
      <w:r>
        <w:separator/>
      </w:r>
    </w:p>
  </w:footnote>
  <w:footnote w:type="continuationSeparator" w:id="0">
    <w:p w:rsidR="00000000" w:rsidRDefault="00904AB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542" w:rsidRDefault="00A31542">
    <w:pPr>
      <w:pStyle w:val="BodyText"/>
      <w:spacing w:line="14" w:lineRule="auto"/>
      <w:jc w:val="lef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1542" w:rsidRDefault="00A31542">
    <w:pPr>
      <w:pStyle w:val="BodyText"/>
      <w:spacing w:line="14" w:lineRule="auto"/>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B6B5D1D"/>
    <w:multiLevelType w:val="hybridMultilevel"/>
    <w:tmpl w:val="BA8AF07E"/>
    <w:lvl w:ilvl="0" w:tplc="AE44F988">
      <w:start w:val="1"/>
      <w:numFmt w:val="decimal"/>
      <w:lvlText w:val="%1."/>
      <w:lvlJc w:val="left"/>
      <w:pPr>
        <w:ind w:left="753" w:hanging="360"/>
        <w:jc w:val="right"/>
      </w:pPr>
      <w:rPr>
        <w:rFonts w:ascii="Arial" w:eastAsia="Arial" w:hAnsi="Arial" w:cs="Arial" w:hint="default"/>
        <w:color w:val="231F20"/>
        <w:spacing w:val="-21"/>
        <w:w w:val="100"/>
        <w:sz w:val="20"/>
        <w:szCs w:val="20"/>
        <w:lang w:val="id" w:eastAsia="en-US" w:bidi="ar-SA"/>
      </w:rPr>
    </w:lvl>
    <w:lvl w:ilvl="1" w:tplc="6D0023C6">
      <w:numFmt w:val="bullet"/>
      <w:lvlText w:val="•"/>
      <w:lvlJc w:val="left"/>
      <w:pPr>
        <w:ind w:left="1178" w:hanging="360"/>
      </w:pPr>
      <w:rPr>
        <w:rFonts w:hint="default"/>
        <w:lang w:val="id" w:eastAsia="en-US" w:bidi="ar-SA"/>
      </w:rPr>
    </w:lvl>
    <w:lvl w:ilvl="2" w:tplc="EAC4058A">
      <w:numFmt w:val="bullet"/>
      <w:lvlText w:val="•"/>
      <w:lvlJc w:val="left"/>
      <w:pPr>
        <w:ind w:left="1597" w:hanging="360"/>
      </w:pPr>
      <w:rPr>
        <w:rFonts w:hint="default"/>
        <w:lang w:val="id" w:eastAsia="en-US" w:bidi="ar-SA"/>
      </w:rPr>
    </w:lvl>
    <w:lvl w:ilvl="3" w:tplc="D38ACF50">
      <w:numFmt w:val="bullet"/>
      <w:lvlText w:val="•"/>
      <w:lvlJc w:val="left"/>
      <w:pPr>
        <w:ind w:left="2016" w:hanging="360"/>
      </w:pPr>
      <w:rPr>
        <w:rFonts w:hint="default"/>
        <w:lang w:val="id" w:eastAsia="en-US" w:bidi="ar-SA"/>
      </w:rPr>
    </w:lvl>
    <w:lvl w:ilvl="4" w:tplc="C1E03FE0">
      <w:numFmt w:val="bullet"/>
      <w:lvlText w:val="•"/>
      <w:lvlJc w:val="left"/>
      <w:pPr>
        <w:ind w:left="2435" w:hanging="360"/>
      </w:pPr>
      <w:rPr>
        <w:rFonts w:hint="default"/>
        <w:lang w:val="id" w:eastAsia="en-US" w:bidi="ar-SA"/>
      </w:rPr>
    </w:lvl>
    <w:lvl w:ilvl="5" w:tplc="E1EA8640">
      <w:numFmt w:val="bullet"/>
      <w:lvlText w:val="•"/>
      <w:lvlJc w:val="left"/>
      <w:pPr>
        <w:ind w:left="2854" w:hanging="360"/>
      </w:pPr>
      <w:rPr>
        <w:rFonts w:hint="default"/>
        <w:lang w:val="id" w:eastAsia="en-US" w:bidi="ar-SA"/>
      </w:rPr>
    </w:lvl>
    <w:lvl w:ilvl="6" w:tplc="E68E5DE4">
      <w:numFmt w:val="bullet"/>
      <w:lvlText w:val="•"/>
      <w:lvlJc w:val="left"/>
      <w:pPr>
        <w:ind w:left="3273" w:hanging="360"/>
      </w:pPr>
      <w:rPr>
        <w:rFonts w:hint="default"/>
        <w:lang w:val="id" w:eastAsia="en-US" w:bidi="ar-SA"/>
      </w:rPr>
    </w:lvl>
    <w:lvl w:ilvl="7" w:tplc="5C3E4772">
      <w:numFmt w:val="bullet"/>
      <w:lvlText w:val="•"/>
      <w:lvlJc w:val="left"/>
      <w:pPr>
        <w:ind w:left="3692" w:hanging="360"/>
      </w:pPr>
      <w:rPr>
        <w:rFonts w:hint="default"/>
        <w:lang w:val="id" w:eastAsia="en-US" w:bidi="ar-SA"/>
      </w:rPr>
    </w:lvl>
    <w:lvl w:ilvl="8" w:tplc="4924657C">
      <w:numFmt w:val="bullet"/>
      <w:lvlText w:val="•"/>
      <w:lvlJc w:val="left"/>
      <w:pPr>
        <w:ind w:left="4111" w:hanging="360"/>
      </w:pPr>
      <w:rPr>
        <w:rFonts w:hint="default"/>
        <w:lang w:val="id" w:eastAsia="en-US" w:bidi="ar-SA"/>
      </w:rPr>
    </w:lvl>
  </w:abstractNum>
  <w:abstractNum w:abstractNumId="1">
    <w:nsid w:val="5C2E26A9"/>
    <w:multiLevelType w:val="hybridMultilevel"/>
    <w:tmpl w:val="D92024A4"/>
    <w:lvl w:ilvl="0" w:tplc="F4AC1CD0">
      <w:numFmt w:val="bullet"/>
      <w:lvlText w:val="•"/>
      <w:lvlJc w:val="left"/>
      <w:pPr>
        <w:ind w:left="473" w:hanging="270"/>
      </w:pPr>
      <w:rPr>
        <w:rFonts w:ascii="Arial" w:eastAsia="Arial" w:hAnsi="Arial" w:cs="Arial" w:hint="default"/>
        <w:color w:val="231F20"/>
        <w:spacing w:val="-23"/>
        <w:w w:val="100"/>
        <w:sz w:val="20"/>
        <w:szCs w:val="20"/>
        <w:lang w:val="id" w:eastAsia="en-US" w:bidi="ar-SA"/>
      </w:rPr>
    </w:lvl>
    <w:lvl w:ilvl="1" w:tplc="9E1626CE">
      <w:numFmt w:val="bullet"/>
      <w:lvlText w:val="•"/>
      <w:lvlJc w:val="left"/>
      <w:pPr>
        <w:ind w:left="1041" w:hanging="270"/>
      </w:pPr>
      <w:rPr>
        <w:rFonts w:hint="default"/>
        <w:lang w:val="id" w:eastAsia="en-US" w:bidi="ar-SA"/>
      </w:rPr>
    </w:lvl>
    <w:lvl w:ilvl="2" w:tplc="1590BAC6">
      <w:numFmt w:val="bullet"/>
      <w:lvlText w:val="•"/>
      <w:lvlJc w:val="left"/>
      <w:pPr>
        <w:ind w:left="1602" w:hanging="270"/>
      </w:pPr>
      <w:rPr>
        <w:rFonts w:hint="default"/>
        <w:lang w:val="id" w:eastAsia="en-US" w:bidi="ar-SA"/>
      </w:rPr>
    </w:lvl>
    <w:lvl w:ilvl="3" w:tplc="F0EAC536">
      <w:numFmt w:val="bullet"/>
      <w:lvlText w:val="•"/>
      <w:lvlJc w:val="left"/>
      <w:pPr>
        <w:ind w:left="2163" w:hanging="270"/>
      </w:pPr>
      <w:rPr>
        <w:rFonts w:hint="default"/>
        <w:lang w:val="id" w:eastAsia="en-US" w:bidi="ar-SA"/>
      </w:rPr>
    </w:lvl>
    <w:lvl w:ilvl="4" w:tplc="1DAE22A0">
      <w:numFmt w:val="bullet"/>
      <w:lvlText w:val="•"/>
      <w:lvlJc w:val="left"/>
      <w:pPr>
        <w:ind w:left="2724" w:hanging="270"/>
      </w:pPr>
      <w:rPr>
        <w:rFonts w:hint="default"/>
        <w:lang w:val="id" w:eastAsia="en-US" w:bidi="ar-SA"/>
      </w:rPr>
    </w:lvl>
    <w:lvl w:ilvl="5" w:tplc="B156E316">
      <w:numFmt w:val="bullet"/>
      <w:lvlText w:val="•"/>
      <w:lvlJc w:val="left"/>
      <w:pPr>
        <w:ind w:left="3285" w:hanging="270"/>
      </w:pPr>
      <w:rPr>
        <w:rFonts w:hint="default"/>
        <w:lang w:val="id" w:eastAsia="en-US" w:bidi="ar-SA"/>
      </w:rPr>
    </w:lvl>
    <w:lvl w:ilvl="6" w:tplc="7D5C9258">
      <w:numFmt w:val="bullet"/>
      <w:lvlText w:val="•"/>
      <w:lvlJc w:val="left"/>
      <w:pPr>
        <w:ind w:left="3846" w:hanging="270"/>
      </w:pPr>
      <w:rPr>
        <w:rFonts w:hint="default"/>
        <w:lang w:val="id" w:eastAsia="en-US" w:bidi="ar-SA"/>
      </w:rPr>
    </w:lvl>
    <w:lvl w:ilvl="7" w:tplc="E8A21D02">
      <w:numFmt w:val="bullet"/>
      <w:lvlText w:val="•"/>
      <w:lvlJc w:val="left"/>
      <w:pPr>
        <w:ind w:left="4407" w:hanging="270"/>
      </w:pPr>
      <w:rPr>
        <w:rFonts w:hint="default"/>
        <w:lang w:val="id" w:eastAsia="en-US" w:bidi="ar-SA"/>
      </w:rPr>
    </w:lvl>
    <w:lvl w:ilvl="8" w:tplc="1AF6C518">
      <w:numFmt w:val="bullet"/>
      <w:lvlText w:val="•"/>
      <w:lvlJc w:val="left"/>
      <w:pPr>
        <w:ind w:left="4968" w:hanging="270"/>
      </w:pPr>
      <w:rPr>
        <w:rFonts w:hint="default"/>
        <w:lang w:val="id" w:eastAsia="en-US" w:bidi="ar-SA"/>
      </w:rPr>
    </w:lvl>
  </w:abstractNum>
  <w:abstractNum w:abstractNumId="2">
    <w:nsid w:val="5ED56E00"/>
    <w:multiLevelType w:val="hybridMultilevel"/>
    <w:tmpl w:val="92902CAE"/>
    <w:lvl w:ilvl="0" w:tplc="7916E2BA">
      <w:numFmt w:val="bullet"/>
      <w:lvlText w:val="•"/>
      <w:lvlJc w:val="left"/>
      <w:pPr>
        <w:ind w:left="473" w:hanging="270"/>
      </w:pPr>
      <w:rPr>
        <w:rFonts w:ascii="Arial" w:eastAsia="Arial" w:hAnsi="Arial" w:cs="Arial" w:hint="default"/>
        <w:color w:val="231F20"/>
        <w:spacing w:val="-23"/>
        <w:w w:val="100"/>
        <w:sz w:val="20"/>
        <w:szCs w:val="20"/>
        <w:lang w:val="id" w:eastAsia="en-US" w:bidi="ar-SA"/>
      </w:rPr>
    </w:lvl>
    <w:lvl w:ilvl="1" w:tplc="74600BFC">
      <w:numFmt w:val="bullet"/>
      <w:lvlText w:val="•"/>
      <w:lvlJc w:val="left"/>
      <w:pPr>
        <w:ind w:left="1041" w:hanging="270"/>
      </w:pPr>
      <w:rPr>
        <w:rFonts w:hint="default"/>
        <w:lang w:val="id" w:eastAsia="en-US" w:bidi="ar-SA"/>
      </w:rPr>
    </w:lvl>
    <w:lvl w:ilvl="2" w:tplc="FD1EEC5E">
      <w:numFmt w:val="bullet"/>
      <w:lvlText w:val="•"/>
      <w:lvlJc w:val="left"/>
      <w:pPr>
        <w:ind w:left="1602" w:hanging="270"/>
      </w:pPr>
      <w:rPr>
        <w:rFonts w:hint="default"/>
        <w:lang w:val="id" w:eastAsia="en-US" w:bidi="ar-SA"/>
      </w:rPr>
    </w:lvl>
    <w:lvl w:ilvl="3" w:tplc="8B16712A">
      <w:numFmt w:val="bullet"/>
      <w:lvlText w:val="•"/>
      <w:lvlJc w:val="left"/>
      <w:pPr>
        <w:ind w:left="2163" w:hanging="270"/>
      </w:pPr>
      <w:rPr>
        <w:rFonts w:hint="default"/>
        <w:lang w:val="id" w:eastAsia="en-US" w:bidi="ar-SA"/>
      </w:rPr>
    </w:lvl>
    <w:lvl w:ilvl="4" w:tplc="BC44204C">
      <w:numFmt w:val="bullet"/>
      <w:lvlText w:val="•"/>
      <w:lvlJc w:val="left"/>
      <w:pPr>
        <w:ind w:left="2724" w:hanging="270"/>
      </w:pPr>
      <w:rPr>
        <w:rFonts w:hint="default"/>
        <w:lang w:val="id" w:eastAsia="en-US" w:bidi="ar-SA"/>
      </w:rPr>
    </w:lvl>
    <w:lvl w:ilvl="5" w:tplc="8C46D6F6">
      <w:numFmt w:val="bullet"/>
      <w:lvlText w:val="•"/>
      <w:lvlJc w:val="left"/>
      <w:pPr>
        <w:ind w:left="3285" w:hanging="270"/>
      </w:pPr>
      <w:rPr>
        <w:rFonts w:hint="default"/>
        <w:lang w:val="id" w:eastAsia="en-US" w:bidi="ar-SA"/>
      </w:rPr>
    </w:lvl>
    <w:lvl w:ilvl="6" w:tplc="3628EB60">
      <w:numFmt w:val="bullet"/>
      <w:lvlText w:val="•"/>
      <w:lvlJc w:val="left"/>
      <w:pPr>
        <w:ind w:left="3846" w:hanging="270"/>
      </w:pPr>
      <w:rPr>
        <w:rFonts w:hint="default"/>
        <w:lang w:val="id" w:eastAsia="en-US" w:bidi="ar-SA"/>
      </w:rPr>
    </w:lvl>
    <w:lvl w:ilvl="7" w:tplc="82568EA8">
      <w:numFmt w:val="bullet"/>
      <w:lvlText w:val="•"/>
      <w:lvlJc w:val="left"/>
      <w:pPr>
        <w:ind w:left="4407" w:hanging="270"/>
      </w:pPr>
      <w:rPr>
        <w:rFonts w:hint="default"/>
        <w:lang w:val="id" w:eastAsia="en-US" w:bidi="ar-SA"/>
      </w:rPr>
    </w:lvl>
    <w:lvl w:ilvl="8" w:tplc="47ECB1FE">
      <w:numFmt w:val="bullet"/>
      <w:lvlText w:val="•"/>
      <w:lvlJc w:val="left"/>
      <w:pPr>
        <w:ind w:left="4968" w:hanging="270"/>
      </w:pPr>
      <w:rPr>
        <w:rFonts w:hint="default"/>
        <w:lang w:val="id" w:eastAsia="en-US" w:bidi="ar-SA"/>
      </w:rPr>
    </w:lvl>
  </w:abstractNum>
  <w:abstractNum w:abstractNumId="3">
    <w:nsid w:val="64B427DA"/>
    <w:multiLevelType w:val="hybridMultilevel"/>
    <w:tmpl w:val="3AD0C3C0"/>
    <w:lvl w:ilvl="0" w:tplc="4A76133C">
      <w:numFmt w:val="bullet"/>
      <w:lvlText w:val="•"/>
      <w:lvlJc w:val="left"/>
      <w:pPr>
        <w:ind w:left="473" w:hanging="270"/>
      </w:pPr>
      <w:rPr>
        <w:rFonts w:ascii="Arial" w:eastAsia="Arial" w:hAnsi="Arial" w:cs="Arial" w:hint="default"/>
        <w:color w:val="231F20"/>
        <w:spacing w:val="-23"/>
        <w:w w:val="100"/>
        <w:sz w:val="20"/>
        <w:szCs w:val="20"/>
        <w:lang w:val="id" w:eastAsia="en-US" w:bidi="ar-SA"/>
      </w:rPr>
    </w:lvl>
    <w:lvl w:ilvl="1" w:tplc="570857EC">
      <w:numFmt w:val="bullet"/>
      <w:lvlText w:val="•"/>
      <w:lvlJc w:val="left"/>
      <w:pPr>
        <w:ind w:left="1041" w:hanging="270"/>
      </w:pPr>
      <w:rPr>
        <w:rFonts w:hint="default"/>
        <w:lang w:val="id" w:eastAsia="en-US" w:bidi="ar-SA"/>
      </w:rPr>
    </w:lvl>
    <w:lvl w:ilvl="2" w:tplc="4AC602D6">
      <w:numFmt w:val="bullet"/>
      <w:lvlText w:val="•"/>
      <w:lvlJc w:val="left"/>
      <w:pPr>
        <w:ind w:left="1602" w:hanging="270"/>
      </w:pPr>
      <w:rPr>
        <w:rFonts w:hint="default"/>
        <w:lang w:val="id" w:eastAsia="en-US" w:bidi="ar-SA"/>
      </w:rPr>
    </w:lvl>
    <w:lvl w:ilvl="3" w:tplc="21BCB53E">
      <w:numFmt w:val="bullet"/>
      <w:lvlText w:val="•"/>
      <w:lvlJc w:val="left"/>
      <w:pPr>
        <w:ind w:left="2163" w:hanging="270"/>
      </w:pPr>
      <w:rPr>
        <w:rFonts w:hint="default"/>
        <w:lang w:val="id" w:eastAsia="en-US" w:bidi="ar-SA"/>
      </w:rPr>
    </w:lvl>
    <w:lvl w:ilvl="4" w:tplc="A4E0C9D4">
      <w:numFmt w:val="bullet"/>
      <w:lvlText w:val="•"/>
      <w:lvlJc w:val="left"/>
      <w:pPr>
        <w:ind w:left="2724" w:hanging="270"/>
      </w:pPr>
      <w:rPr>
        <w:rFonts w:hint="default"/>
        <w:lang w:val="id" w:eastAsia="en-US" w:bidi="ar-SA"/>
      </w:rPr>
    </w:lvl>
    <w:lvl w:ilvl="5" w:tplc="61CA2092">
      <w:numFmt w:val="bullet"/>
      <w:lvlText w:val="•"/>
      <w:lvlJc w:val="left"/>
      <w:pPr>
        <w:ind w:left="3285" w:hanging="270"/>
      </w:pPr>
      <w:rPr>
        <w:rFonts w:hint="default"/>
        <w:lang w:val="id" w:eastAsia="en-US" w:bidi="ar-SA"/>
      </w:rPr>
    </w:lvl>
    <w:lvl w:ilvl="6" w:tplc="E74E421C">
      <w:numFmt w:val="bullet"/>
      <w:lvlText w:val="•"/>
      <w:lvlJc w:val="left"/>
      <w:pPr>
        <w:ind w:left="3846" w:hanging="270"/>
      </w:pPr>
      <w:rPr>
        <w:rFonts w:hint="default"/>
        <w:lang w:val="id" w:eastAsia="en-US" w:bidi="ar-SA"/>
      </w:rPr>
    </w:lvl>
    <w:lvl w:ilvl="7" w:tplc="A0F4354A">
      <w:numFmt w:val="bullet"/>
      <w:lvlText w:val="•"/>
      <w:lvlJc w:val="left"/>
      <w:pPr>
        <w:ind w:left="4407" w:hanging="270"/>
      </w:pPr>
      <w:rPr>
        <w:rFonts w:hint="default"/>
        <w:lang w:val="id" w:eastAsia="en-US" w:bidi="ar-SA"/>
      </w:rPr>
    </w:lvl>
    <w:lvl w:ilvl="8" w:tplc="E8EC2B40">
      <w:numFmt w:val="bullet"/>
      <w:lvlText w:val="•"/>
      <w:lvlJc w:val="left"/>
      <w:pPr>
        <w:ind w:left="4968" w:hanging="270"/>
      </w:pPr>
      <w:rPr>
        <w:rFonts w:hint="default"/>
        <w:lang w:val="id" w:eastAsia="en-US" w:bidi="ar-SA"/>
      </w:rPr>
    </w:lvl>
  </w:abstractNum>
  <w:abstractNum w:abstractNumId="4">
    <w:nsid w:val="704B451A"/>
    <w:multiLevelType w:val="hybridMultilevel"/>
    <w:tmpl w:val="97C61E54"/>
    <w:lvl w:ilvl="0" w:tplc="C57E0A1E">
      <w:start w:val="1"/>
      <w:numFmt w:val="decimal"/>
      <w:lvlText w:val="%1."/>
      <w:lvlJc w:val="left"/>
      <w:pPr>
        <w:ind w:left="619" w:hanging="223"/>
        <w:jc w:val="right"/>
      </w:pPr>
      <w:rPr>
        <w:rFonts w:ascii="Arial" w:eastAsia="Arial" w:hAnsi="Arial" w:cs="Arial" w:hint="default"/>
        <w:b/>
        <w:bCs/>
        <w:color w:val="231F20"/>
        <w:spacing w:val="-1"/>
        <w:w w:val="100"/>
        <w:sz w:val="20"/>
        <w:szCs w:val="20"/>
        <w:lang w:val="id" w:eastAsia="en-US" w:bidi="ar-SA"/>
      </w:rPr>
    </w:lvl>
    <w:lvl w:ilvl="1" w:tplc="6416346E">
      <w:start w:val="1"/>
      <w:numFmt w:val="upperLetter"/>
      <w:lvlText w:val="%2."/>
      <w:lvlJc w:val="left"/>
      <w:pPr>
        <w:ind w:left="2306" w:hanging="152"/>
        <w:jc w:val="right"/>
      </w:pPr>
      <w:rPr>
        <w:rFonts w:ascii="Calibri" w:eastAsia="Calibri" w:hAnsi="Calibri" w:cs="Calibri" w:hint="default"/>
        <w:b/>
        <w:bCs/>
        <w:spacing w:val="-1"/>
        <w:w w:val="115"/>
        <w:sz w:val="12"/>
        <w:szCs w:val="12"/>
        <w:lang w:val="id" w:eastAsia="en-US" w:bidi="ar-SA"/>
      </w:rPr>
    </w:lvl>
    <w:lvl w:ilvl="2" w:tplc="DED2D762">
      <w:numFmt w:val="bullet"/>
      <w:lvlText w:val="•"/>
      <w:lvlJc w:val="left"/>
      <w:pPr>
        <w:ind w:left="2586" w:hanging="152"/>
      </w:pPr>
      <w:rPr>
        <w:rFonts w:hint="default"/>
        <w:lang w:val="id" w:eastAsia="en-US" w:bidi="ar-SA"/>
      </w:rPr>
    </w:lvl>
    <w:lvl w:ilvl="3" w:tplc="84C85C8A">
      <w:numFmt w:val="bullet"/>
      <w:lvlText w:val="•"/>
      <w:lvlJc w:val="left"/>
      <w:pPr>
        <w:ind w:left="2872" w:hanging="152"/>
      </w:pPr>
      <w:rPr>
        <w:rFonts w:hint="default"/>
        <w:lang w:val="id" w:eastAsia="en-US" w:bidi="ar-SA"/>
      </w:rPr>
    </w:lvl>
    <w:lvl w:ilvl="4" w:tplc="8110A356">
      <w:numFmt w:val="bullet"/>
      <w:lvlText w:val="•"/>
      <w:lvlJc w:val="left"/>
      <w:pPr>
        <w:ind w:left="3158" w:hanging="152"/>
      </w:pPr>
      <w:rPr>
        <w:rFonts w:hint="default"/>
        <w:lang w:val="id" w:eastAsia="en-US" w:bidi="ar-SA"/>
      </w:rPr>
    </w:lvl>
    <w:lvl w:ilvl="5" w:tplc="B50C3226">
      <w:numFmt w:val="bullet"/>
      <w:lvlText w:val="•"/>
      <w:lvlJc w:val="left"/>
      <w:pPr>
        <w:ind w:left="3444" w:hanging="152"/>
      </w:pPr>
      <w:rPr>
        <w:rFonts w:hint="default"/>
        <w:lang w:val="id" w:eastAsia="en-US" w:bidi="ar-SA"/>
      </w:rPr>
    </w:lvl>
    <w:lvl w:ilvl="6" w:tplc="5858B480">
      <w:numFmt w:val="bullet"/>
      <w:lvlText w:val="•"/>
      <w:lvlJc w:val="left"/>
      <w:pPr>
        <w:ind w:left="3731" w:hanging="152"/>
      </w:pPr>
      <w:rPr>
        <w:rFonts w:hint="default"/>
        <w:lang w:val="id" w:eastAsia="en-US" w:bidi="ar-SA"/>
      </w:rPr>
    </w:lvl>
    <w:lvl w:ilvl="7" w:tplc="FFD072B8">
      <w:numFmt w:val="bullet"/>
      <w:lvlText w:val="•"/>
      <w:lvlJc w:val="left"/>
      <w:pPr>
        <w:ind w:left="4017" w:hanging="152"/>
      </w:pPr>
      <w:rPr>
        <w:rFonts w:hint="default"/>
        <w:lang w:val="id" w:eastAsia="en-US" w:bidi="ar-SA"/>
      </w:rPr>
    </w:lvl>
    <w:lvl w:ilvl="8" w:tplc="783AEF10">
      <w:numFmt w:val="bullet"/>
      <w:lvlText w:val="•"/>
      <w:lvlJc w:val="left"/>
      <w:pPr>
        <w:ind w:left="4303" w:hanging="152"/>
      </w:pPr>
      <w:rPr>
        <w:rFonts w:hint="default"/>
        <w:lang w:val="id" w:eastAsia="en-US" w:bidi="ar-SA"/>
      </w:rPr>
    </w:lvl>
  </w:abstractNum>
  <w:num w:numId="1">
    <w:abstractNumId w:val="0"/>
  </w:num>
  <w:num w:numId="2">
    <w:abstractNumId w:val="2"/>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evenAndOddHeaders/>
  <w:drawingGridHorizontalSpacing w:val="110"/>
  <w:displayHorizontalDrawingGridEvery w:val="2"/>
  <w:characterSpacingControl w:val="doNotCompress"/>
  <w:hdrShapeDefaults>
    <o:shapedefaults v:ext="edit" spidmax="2143"/>
  </w:hdrShapeDefaults>
  <w:footnotePr>
    <w:footnote w:id="-1"/>
    <w:footnote w:id="0"/>
  </w:footnotePr>
  <w:endnotePr>
    <w:endnote w:id="-1"/>
    <w:endnote w:id="0"/>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542"/>
    <w:rsid w:val="00904ABC"/>
    <w:rsid w:val="00A3154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43"/>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113"/>
      <w:outlineLvl w:val="0"/>
    </w:pPr>
    <w:rPr>
      <w:b/>
      <w:bCs/>
      <w:sz w:val="20"/>
      <w:szCs w:val="20"/>
    </w:rPr>
  </w:style>
  <w:style w:type="paragraph" w:styleId="Heading2">
    <w:name w:val="heading 2"/>
    <w:basedOn w:val="Normal"/>
    <w:uiPriority w:val="1"/>
    <w:qFormat/>
    <w:pPr>
      <w:spacing w:before="20"/>
      <w:ind w:left="397"/>
      <w:outlineLvl w:val="1"/>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Title">
    <w:name w:val="Title"/>
    <w:basedOn w:val="Normal"/>
    <w:uiPriority w:val="1"/>
    <w:qFormat/>
    <w:pPr>
      <w:spacing w:before="24"/>
      <w:ind w:left="2203" w:right="1785"/>
      <w:jc w:val="center"/>
    </w:pPr>
    <w:rPr>
      <w:b/>
      <w:bCs/>
      <w:sz w:val="24"/>
      <w:szCs w:val="24"/>
    </w:rPr>
  </w:style>
  <w:style w:type="paragraph" w:styleId="ListParagraph">
    <w:name w:val="List Paragraph"/>
    <w:basedOn w:val="Normal"/>
    <w:uiPriority w:val="1"/>
    <w:qFormat/>
    <w:pPr>
      <w:ind w:left="75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04ABC"/>
    <w:pPr>
      <w:tabs>
        <w:tab w:val="center" w:pos="4680"/>
        <w:tab w:val="right" w:pos="9360"/>
      </w:tabs>
    </w:pPr>
  </w:style>
  <w:style w:type="character" w:customStyle="1" w:styleId="HeaderChar">
    <w:name w:val="Header Char"/>
    <w:basedOn w:val="DefaultParagraphFont"/>
    <w:link w:val="Header"/>
    <w:uiPriority w:val="99"/>
    <w:rsid w:val="00904ABC"/>
    <w:rPr>
      <w:rFonts w:ascii="Arial" w:eastAsia="Arial" w:hAnsi="Arial" w:cs="Arial"/>
      <w:lang w:val="id"/>
    </w:rPr>
  </w:style>
  <w:style w:type="paragraph" w:styleId="Footer">
    <w:name w:val="footer"/>
    <w:basedOn w:val="Normal"/>
    <w:link w:val="FooterChar"/>
    <w:uiPriority w:val="99"/>
    <w:unhideWhenUsed/>
    <w:rsid w:val="00904ABC"/>
    <w:pPr>
      <w:tabs>
        <w:tab w:val="center" w:pos="4680"/>
        <w:tab w:val="right" w:pos="9360"/>
      </w:tabs>
    </w:pPr>
  </w:style>
  <w:style w:type="character" w:customStyle="1" w:styleId="FooterChar">
    <w:name w:val="Footer Char"/>
    <w:basedOn w:val="DefaultParagraphFont"/>
    <w:link w:val="Footer"/>
    <w:uiPriority w:val="99"/>
    <w:rsid w:val="00904ABC"/>
    <w:rPr>
      <w:rFonts w:ascii="Arial" w:eastAsia="Arial" w:hAnsi="Arial" w:cs="Arial"/>
      <w:lang w:val="id"/>
    </w:rPr>
  </w:style>
  <w:style w:type="paragraph" w:styleId="BalloonText">
    <w:name w:val="Balloon Text"/>
    <w:basedOn w:val="Normal"/>
    <w:link w:val="BalloonTextChar"/>
    <w:uiPriority w:val="99"/>
    <w:semiHidden/>
    <w:unhideWhenUsed/>
    <w:rsid w:val="00904ABC"/>
    <w:rPr>
      <w:rFonts w:ascii="Tahoma" w:hAnsi="Tahoma" w:cs="Tahoma"/>
      <w:sz w:val="16"/>
      <w:szCs w:val="16"/>
    </w:rPr>
  </w:style>
  <w:style w:type="character" w:customStyle="1" w:styleId="BalloonTextChar">
    <w:name w:val="Balloon Text Char"/>
    <w:basedOn w:val="DefaultParagraphFont"/>
    <w:link w:val="BalloonText"/>
    <w:uiPriority w:val="99"/>
    <w:semiHidden/>
    <w:rsid w:val="00904ABC"/>
    <w:rPr>
      <w:rFonts w:ascii="Tahoma" w:eastAsia="Arial" w:hAnsi="Tahoma" w:cs="Tahoma"/>
      <w:sz w:val="16"/>
      <w:szCs w:val="16"/>
      <w:lang w:val="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Pr>
      <w:rFonts w:ascii="Arial" w:eastAsia="Arial" w:hAnsi="Arial" w:cs="Arial"/>
      <w:lang w:val="id"/>
    </w:rPr>
  </w:style>
  <w:style w:type="paragraph" w:styleId="Heading1">
    <w:name w:val="heading 1"/>
    <w:basedOn w:val="Normal"/>
    <w:uiPriority w:val="1"/>
    <w:qFormat/>
    <w:pPr>
      <w:ind w:left="113"/>
      <w:outlineLvl w:val="0"/>
    </w:pPr>
    <w:rPr>
      <w:b/>
      <w:bCs/>
      <w:sz w:val="20"/>
      <w:szCs w:val="20"/>
    </w:rPr>
  </w:style>
  <w:style w:type="paragraph" w:styleId="Heading2">
    <w:name w:val="heading 2"/>
    <w:basedOn w:val="Normal"/>
    <w:uiPriority w:val="1"/>
    <w:qFormat/>
    <w:pPr>
      <w:spacing w:before="20"/>
      <w:ind w:left="397"/>
      <w:outlineLvl w:val="1"/>
    </w:pPr>
    <w:rPr>
      <w:b/>
      <w:bCs/>
      <w: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jc w:val="both"/>
    </w:pPr>
    <w:rPr>
      <w:sz w:val="20"/>
      <w:szCs w:val="20"/>
    </w:rPr>
  </w:style>
  <w:style w:type="paragraph" w:styleId="Title">
    <w:name w:val="Title"/>
    <w:basedOn w:val="Normal"/>
    <w:uiPriority w:val="1"/>
    <w:qFormat/>
    <w:pPr>
      <w:spacing w:before="24"/>
      <w:ind w:left="2203" w:right="1785"/>
      <w:jc w:val="center"/>
    </w:pPr>
    <w:rPr>
      <w:b/>
      <w:bCs/>
      <w:sz w:val="24"/>
      <w:szCs w:val="24"/>
    </w:rPr>
  </w:style>
  <w:style w:type="paragraph" w:styleId="ListParagraph">
    <w:name w:val="List Paragraph"/>
    <w:basedOn w:val="Normal"/>
    <w:uiPriority w:val="1"/>
    <w:qFormat/>
    <w:pPr>
      <w:ind w:left="753" w:hanging="360"/>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904ABC"/>
    <w:pPr>
      <w:tabs>
        <w:tab w:val="center" w:pos="4680"/>
        <w:tab w:val="right" w:pos="9360"/>
      </w:tabs>
    </w:pPr>
  </w:style>
  <w:style w:type="character" w:customStyle="1" w:styleId="HeaderChar">
    <w:name w:val="Header Char"/>
    <w:basedOn w:val="DefaultParagraphFont"/>
    <w:link w:val="Header"/>
    <w:uiPriority w:val="99"/>
    <w:rsid w:val="00904ABC"/>
    <w:rPr>
      <w:rFonts w:ascii="Arial" w:eastAsia="Arial" w:hAnsi="Arial" w:cs="Arial"/>
      <w:lang w:val="id"/>
    </w:rPr>
  </w:style>
  <w:style w:type="paragraph" w:styleId="Footer">
    <w:name w:val="footer"/>
    <w:basedOn w:val="Normal"/>
    <w:link w:val="FooterChar"/>
    <w:uiPriority w:val="99"/>
    <w:unhideWhenUsed/>
    <w:rsid w:val="00904ABC"/>
    <w:pPr>
      <w:tabs>
        <w:tab w:val="center" w:pos="4680"/>
        <w:tab w:val="right" w:pos="9360"/>
      </w:tabs>
    </w:pPr>
  </w:style>
  <w:style w:type="character" w:customStyle="1" w:styleId="FooterChar">
    <w:name w:val="Footer Char"/>
    <w:basedOn w:val="DefaultParagraphFont"/>
    <w:link w:val="Footer"/>
    <w:uiPriority w:val="99"/>
    <w:rsid w:val="00904ABC"/>
    <w:rPr>
      <w:rFonts w:ascii="Arial" w:eastAsia="Arial" w:hAnsi="Arial" w:cs="Arial"/>
      <w:lang w:val="id"/>
    </w:rPr>
  </w:style>
  <w:style w:type="paragraph" w:styleId="BalloonText">
    <w:name w:val="Balloon Text"/>
    <w:basedOn w:val="Normal"/>
    <w:link w:val="BalloonTextChar"/>
    <w:uiPriority w:val="99"/>
    <w:semiHidden/>
    <w:unhideWhenUsed/>
    <w:rsid w:val="00904ABC"/>
    <w:rPr>
      <w:rFonts w:ascii="Tahoma" w:hAnsi="Tahoma" w:cs="Tahoma"/>
      <w:sz w:val="16"/>
      <w:szCs w:val="16"/>
    </w:rPr>
  </w:style>
  <w:style w:type="character" w:customStyle="1" w:styleId="BalloonTextChar">
    <w:name w:val="Balloon Text Char"/>
    <w:basedOn w:val="DefaultParagraphFont"/>
    <w:link w:val="BalloonText"/>
    <w:uiPriority w:val="99"/>
    <w:semiHidden/>
    <w:rsid w:val="00904ABC"/>
    <w:rPr>
      <w:rFonts w:ascii="Tahoma" w:eastAsia="Arial" w:hAnsi="Tahoma" w:cs="Tahoma"/>
      <w:sz w:val="16"/>
      <w:szCs w:val="16"/>
      <w:lang w:val="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image" Target="media/image44.png"/><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image" Target="media/image35.jpeg"/><Relationship Id="rId59"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jpeg"/><Relationship Id="rId54" Type="http://schemas.openxmlformats.org/officeDocument/2006/relationships/image" Target="media/image4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3.pn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image" Target="media/image38.jpeg"/><Relationship Id="rId57" Type="http://schemas.openxmlformats.org/officeDocument/2006/relationships/hyperlink" Target="http://ejournal.umpwr.ac.id/" TargetMode="External"/><Relationship Id="rId10" Type="http://schemas.openxmlformats.org/officeDocument/2006/relationships/footer" Target="footer1.xm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8" Type="http://schemas.openxmlformats.org/officeDocument/2006/relationships/header" Target="header1.xml"/><Relationship Id="rId51" Type="http://schemas.openxmlformats.org/officeDocument/2006/relationships/image" Target="media/image40.png"/><Relationship Id="rId3"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7100</Words>
  <Characters>40473</Characters>
  <Application>Microsoft Office Word</Application>
  <DocSecurity>0</DocSecurity>
  <Lines>337</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Sasono</dc:creator>
  <cp:lastModifiedBy>Sasono</cp:lastModifiedBy>
  <cp:revision>2</cp:revision>
  <dcterms:created xsi:type="dcterms:W3CDTF">2020-04-08T03:01:00Z</dcterms:created>
  <dcterms:modified xsi:type="dcterms:W3CDTF">2020-04-08T03:01:00Z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2016-03-16T00:00:00Z</vt:filetime>
  </property>
  <property fmtid="{D5CDD505-2E9C-101B-9397-08002B2CF9AE}" pid="3" name="Creator">
    <vt:lpwstr>Adobe InDesign CS6 (Windows)</vt:lpwstr>
  </property>
  <property fmtid="{D5CDD505-2E9C-101B-9397-08002B2CF9AE}" pid="4" name="LastSaved">
    <vt:filetime>2020-04-08T00:00:00Z</vt:filetime>
  </property>
</Properties>
</file>