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4" w:rsidRDefault="003902C3">
      <w:proofErr w:type="spellStart"/>
      <w:r>
        <w:t>Skema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Database </w:t>
      </w:r>
      <w:proofErr w:type="spellStart"/>
      <w:r>
        <w:t>Penjualan</w:t>
      </w:r>
      <w:proofErr w:type="spellEnd"/>
    </w:p>
    <w:tbl>
      <w:tblPr>
        <w:tblStyle w:val="TableGrid"/>
        <w:tblpPr w:leftFromText="180" w:rightFromText="180" w:vertAnchor="text" w:horzAnchor="margin" w:tblpY="243"/>
        <w:tblW w:w="9771" w:type="dxa"/>
        <w:tblLook w:val="04A0"/>
      </w:tblPr>
      <w:tblGrid>
        <w:gridCol w:w="9771"/>
      </w:tblGrid>
      <w:tr w:rsidR="006B664B" w:rsidTr="009F5672">
        <w:trPr>
          <w:trHeight w:val="3677"/>
        </w:trPr>
        <w:tc>
          <w:tcPr>
            <w:tcW w:w="9771" w:type="dxa"/>
          </w:tcPr>
          <w:p w:rsidR="006B664B" w:rsidRDefault="0093258E" w:rsidP="006B664B">
            <w:r>
              <w:rPr>
                <w:noProof/>
              </w:rPr>
              <w:pict>
                <v:rect id="_x0000_s1030" style="position:absolute;margin-left:347.25pt;margin-top:12.15pt;width:93pt;height:63pt;z-index:251662336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3F3BF5" w:rsidRPr="004F0548" w:rsidRDefault="003F3BF5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pelanggan</w:t>
                        </w:r>
                        <w:proofErr w:type="spellEnd"/>
                        <w:proofErr w:type="gramEnd"/>
                      </w:p>
                      <w:p w:rsidR="003F3BF5" w:rsidRPr="004F0548" w:rsidRDefault="003F3BF5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 w:rsidRPr="004F0548">
                          <w:rPr>
                            <w:sz w:val="20"/>
                          </w:rPr>
                          <w:t>Kode_</w:t>
                        </w:r>
                        <w:r>
                          <w:rPr>
                            <w:sz w:val="20"/>
                          </w:rPr>
                          <w:t>pelanggan</w:t>
                        </w:r>
                        <w:proofErr w:type="spellEnd"/>
                      </w:p>
                      <w:p w:rsidR="003F3BF5" w:rsidRDefault="003F3BF5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nama</w:t>
                        </w:r>
                        <w:proofErr w:type="spellEnd"/>
                        <w:proofErr w:type="gramEnd"/>
                      </w:p>
                      <w:p w:rsidR="003F3BF5" w:rsidRPr="004F0548" w:rsidRDefault="00BD77C4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009650" cy="952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0120" cy="90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3BF5" w:rsidRPr="004F0548" w:rsidRDefault="003F3BF5" w:rsidP="003E5C85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margin-left:207pt;margin-top:12.15pt;width:102pt;height:78.75pt;z-index:25166131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16F54" w:rsidRPr="004F0548" w:rsidRDefault="00216F54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Jual</w:t>
                        </w:r>
                        <w:proofErr w:type="spellEnd"/>
                      </w:p>
                      <w:p w:rsidR="00216F54" w:rsidRPr="004F0548" w:rsidRDefault="00216F54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 w:rsidRPr="004F0548">
                          <w:rPr>
                            <w:sz w:val="20"/>
                          </w:rPr>
                          <w:t>Kode_</w:t>
                        </w:r>
                        <w:r>
                          <w:rPr>
                            <w:sz w:val="20"/>
                          </w:rPr>
                          <w:t>Jual</w:t>
                        </w:r>
                        <w:proofErr w:type="spellEnd"/>
                      </w:p>
                      <w:p w:rsidR="00216F54" w:rsidRDefault="00216F54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Kode_pelanggan</w:t>
                        </w:r>
                        <w:proofErr w:type="spellEnd"/>
                      </w:p>
                      <w:p w:rsidR="00216F54" w:rsidRDefault="00216F54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tanggal</w:t>
                        </w:r>
                        <w:proofErr w:type="spellEnd"/>
                        <w:proofErr w:type="gramEnd"/>
                      </w:p>
                      <w:p w:rsidR="00216F54" w:rsidRDefault="00216F54" w:rsidP="003E5C85">
                        <w:pPr>
                          <w:spacing w:after="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nominal</w:t>
                        </w:r>
                        <w:proofErr w:type="gramEnd"/>
                      </w:p>
                      <w:p w:rsidR="00216F54" w:rsidRPr="004F0548" w:rsidRDefault="00216F54" w:rsidP="003E5C85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216F54" w:rsidRPr="004F0548" w:rsidRDefault="00216F54" w:rsidP="003E5C85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margin-left:118.5pt;margin-top:12.15pt;width:78.75pt;height:78.75pt;z-index:251660288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16F54" w:rsidRPr="004F0548" w:rsidRDefault="00216F54" w:rsidP="00D664E4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Detail_jual</w:t>
                        </w:r>
                        <w:proofErr w:type="spellEnd"/>
                      </w:p>
                      <w:p w:rsidR="00216F54" w:rsidRPr="004F0548" w:rsidRDefault="00216F54" w:rsidP="00D664E4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 w:rsidRPr="004F0548">
                          <w:rPr>
                            <w:sz w:val="20"/>
                          </w:rPr>
                          <w:t>Kode_</w:t>
                        </w:r>
                        <w:r>
                          <w:rPr>
                            <w:sz w:val="20"/>
                          </w:rPr>
                          <w:t>jual</w:t>
                        </w:r>
                        <w:proofErr w:type="spellEnd"/>
                      </w:p>
                      <w:p w:rsidR="00216F54" w:rsidRDefault="00216F54" w:rsidP="00D664E4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Kode_barang</w:t>
                        </w:r>
                        <w:proofErr w:type="spellEnd"/>
                      </w:p>
                      <w:p w:rsidR="00216F54" w:rsidRDefault="00216F54" w:rsidP="00D664E4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Harga_jual</w:t>
                        </w:r>
                        <w:proofErr w:type="spellEnd"/>
                      </w:p>
                      <w:p w:rsidR="00216F54" w:rsidRDefault="00216F54" w:rsidP="00D664E4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Jml_jual</w:t>
                        </w:r>
                        <w:proofErr w:type="spellEnd"/>
                      </w:p>
                      <w:p w:rsidR="00216F54" w:rsidRPr="004F0548" w:rsidRDefault="00216F54" w:rsidP="00D664E4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216F54" w:rsidRPr="004F0548" w:rsidRDefault="00216F54" w:rsidP="00D664E4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6" style="position:absolute;margin-left:14.25pt;margin-top:12.15pt;width:78.75pt;height:78.75pt;z-index:251658240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6B664B" w:rsidRPr="004F0548" w:rsidRDefault="006B664B" w:rsidP="00C96E83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 w:rsidRPr="004F0548">
                          <w:rPr>
                            <w:sz w:val="20"/>
                          </w:rPr>
                          <w:t>Barang</w:t>
                        </w:r>
                        <w:proofErr w:type="spellEnd"/>
                      </w:p>
                      <w:p w:rsidR="004F0548" w:rsidRPr="004F0548" w:rsidRDefault="004F0548" w:rsidP="00C96E83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 w:rsidRPr="004F0548">
                          <w:rPr>
                            <w:sz w:val="20"/>
                          </w:rPr>
                          <w:t>Kode_barang</w:t>
                        </w:r>
                        <w:proofErr w:type="spellEnd"/>
                      </w:p>
                      <w:p w:rsidR="004F0548" w:rsidRDefault="004F0548" w:rsidP="00C96E83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 w:rsidRPr="004F0548">
                          <w:rPr>
                            <w:sz w:val="20"/>
                          </w:rPr>
                          <w:t>Nama</w:t>
                        </w:r>
                        <w:proofErr w:type="spellEnd"/>
                      </w:p>
                      <w:p w:rsidR="00216F54" w:rsidRDefault="00216F54" w:rsidP="00C96E83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Harga_beli</w:t>
                        </w:r>
                        <w:proofErr w:type="spellEnd"/>
                      </w:p>
                      <w:p w:rsidR="00216F54" w:rsidRDefault="00216F54" w:rsidP="00C96E83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Jml_stok</w:t>
                        </w:r>
                        <w:proofErr w:type="spellEnd"/>
                      </w:p>
                      <w:p w:rsidR="00216F54" w:rsidRPr="004F0548" w:rsidRDefault="00216F54" w:rsidP="00C96E83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4F0548" w:rsidRPr="004F0548" w:rsidRDefault="004F0548" w:rsidP="00C96E83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B664B" w:rsidRDefault="006B664B" w:rsidP="006B664B"/>
          <w:p w:rsidR="006B664B" w:rsidRDefault="0093258E" w:rsidP="006B664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211.5pt;margin-top:12.3pt;width:0;height:80.25pt;z-index:251670528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287.25pt;margin-top:12.3pt;width:68.25pt;height:14.25pt;flip:y;z-index:251668480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180pt;margin-top:12.3pt;width:37.5pt;height:0;z-index:251667456" o:connectortype="straight"/>
              </w:pict>
            </w:r>
            <w:r>
              <w:rPr>
                <w:noProof/>
              </w:rPr>
              <w:pict>
                <v:shape id="_x0000_s1034" type="#_x0000_t32" style="position:absolute;margin-left:89.25pt;margin-top:12.3pt;width:37.5pt;height:14.25pt;z-index:251666432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207pt;margin-top:4.05pt;width:102pt;height:0;z-index:251664384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351.75pt;margin-top:4.05pt;width:93pt;height:0;z-index:251665408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119.25pt;margin-top:4.05pt;width:78.75pt;height:0;z-index:251663360" o:connectortype="straight"/>
              </w:pict>
            </w:r>
            <w:r>
              <w:rPr>
                <w:noProof/>
              </w:rPr>
              <w:pict>
                <v:shape id="_x0000_s1027" type="#_x0000_t32" style="position:absolute;margin-left:16.5pt;margin-top:4.05pt;width:78.75pt;height:0;z-index:251659264" o:connectortype="straight"/>
              </w:pict>
            </w:r>
          </w:p>
          <w:p w:rsidR="006B664B" w:rsidRDefault="006B664B" w:rsidP="006B664B"/>
          <w:p w:rsidR="006B664B" w:rsidRDefault="0093258E" w:rsidP="006B664B">
            <w:r>
              <w:rPr>
                <w:noProof/>
              </w:rPr>
              <w:pict>
                <v:rect id="_x0000_s1037" style="position:absolute;margin-left:238.5pt;margin-top:43.2pt;width:102pt;height:78pt;z-index:251669504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FF3743" w:rsidRPr="004F0548" w:rsidRDefault="00FF3743" w:rsidP="00720A87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piutang</w:t>
                        </w:r>
                        <w:proofErr w:type="spellEnd"/>
                        <w:proofErr w:type="gramEnd"/>
                      </w:p>
                      <w:p w:rsidR="00E06F85" w:rsidRDefault="00E06F85" w:rsidP="00720A87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kode_jual</w:t>
                        </w:r>
                        <w:proofErr w:type="spellEnd"/>
                      </w:p>
                      <w:p w:rsidR="00FF3743" w:rsidRPr="004F0548" w:rsidRDefault="00FF3743" w:rsidP="00720A87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r w:rsidRPr="004F0548">
                          <w:rPr>
                            <w:sz w:val="20"/>
                          </w:rPr>
                          <w:t>Kode_</w:t>
                        </w:r>
                        <w:r>
                          <w:rPr>
                            <w:sz w:val="20"/>
                          </w:rPr>
                          <w:t>piutang</w:t>
                        </w:r>
                        <w:proofErr w:type="spellEnd"/>
                      </w:p>
                      <w:p w:rsidR="00FF3743" w:rsidRDefault="00FF3743" w:rsidP="00720A87">
                        <w:pPr>
                          <w:spacing w:after="0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tanggal</w:t>
                        </w:r>
                        <w:proofErr w:type="spellEnd"/>
                        <w:proofErr w:type="gramEnd"/>
                      </w:p>
                      <w:p w:rsidR="00FF3743" w:rsidRDefault="00FF3743" w:rsidP="00720A87">
                        <w:pPr>
                          <w:spacing w:after="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nominal</w:t>
                        </w:r>
                        <w:proofErr w:type="gramEnd"/>
                      </w:p>
                      <w:p w:rsidR="00FF3743" w:rsidRPr="004F0548" w:rsidRDefault="00FF3743" w:rsidP="00720A87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  <w:p w:rsidR="00FF3743" w:rsidRPr="004F0548" w:rsidRDefault="00FF3743" w:rsidP="00720A87">
                        <w:pPr>
                          <w:spacing w:after="0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40" type="#_x0000_t32" style="position:absolute;margin-left:211.5pt;margin-top:65.7pt;width:36.75pt;height:4.5pt;z-index:251672576" o:connectortype="straight"/>
              </w:pict>
            </w:r>
            <w:r>
              <w:rPr>
                <w:noProof/>
              </w:rPr>
              <w:pict>
                <v:shape id="_x0000_s1039" type="#_x0000_t32" style="position:absolute;margin-left:240pt;margin-top:61.95pt;width:102pt;height:0;z-index:251671552" o:connectortype="straight"/>
              </w:pict>
            </w:r>
          </w:p>
        </w:tc>
      </w:tr>
    </w:tbl>
    <w:p w:rsidR="003902C3" w:rsidRDefault="003902C3"/>
    <w:p w:rsidR="006B664B" w:rsidRDefault="00D51E12">
      <w:proofErr w:type="spellStart"/>
      <w:r>
        <w:t>Buatlah</w:t>
      </w:r>
      <w:proofErr w:type="spellEnd"/>
      <w:r>
        <w:t xml:space="preserve"> </w:t>
      </w:r>
      <w:proofErr w:type="spellStart"/>
      <w:r>
        <w:t>aljabar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query </w:t>
      </w:r>
      <w:proofErr w:type="spellStart"/>
      <w:r>
        <w:t>berikut</w:t>
      </w:r>
      <w:proofErr w:type="spellEnd"/>
      <w:r>
        <w:t>:</w:t>
      </w:r>
    </w:p>
    <w:p w:rsidR="009F2753" w:rsidRDefault="009F2753">
      <w:r>
        <w:t>A</w:t>
      </w:r>
      <w:r w:rsidR="00273CB1">
        <w:t>.</w:t>
      </w:r>
    </w:p>
    <w:p w:rsidR="006B664B" w:rsidRDefault="00BB1A38" w:rsidP="00BB1A38">
      <w:pPr>
        <w:pStyle w:val="ListParagraph"/>
        <w:numPr>
          <w:ilvl w:val="0"/>
          <w:numId w:val="1"/>
        </w:numPr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kode_barang,nama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jml_stok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10</w:t>
      </w:r>
    </w:p>
    <w:p w:rsidR="00BB1A38" w:rsidRDefault="009F358A" w:rsidP="00BB1A38">
      <w:pPr>
        <w:pStyle w:val="ListParagraph"/>
        <w:numPr>
          <w:ilvl w:val="0"/>
          <w:numId w:val="1"/>
        </w:numPr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penjualan,nama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3 </w:t>
      </w:r>
      <w:proofErr w:type="spellStart"/>
      <w:r>
        <w:t>oktober</w:t>
      </w:r>
      <w:proofErr w:type="spellEnd"/>
      <w:r>
        <w:t xml:space="preserve"> 2016</w:t>
      </w:r>
    </w:p>
    <w:p w:rsidR="009F358A" w:rsidRDefault="00E11FAB" w:rsidP="00BB1A38">
      <w:pPr>
        <w:pStyle w:val="ListParagraph"/>
        <w:numPr>
          <w:ilvl w:val="0"/>
          <w:numId w:val="1"/>
        </w:numPr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 w:rsidR="003C7519">
        <w:t>hutang</w:t>
      </w:r>
      <w:proofErr w:type="spellEnd"/>
    </w:p>
    <w:p w:rsidR="003C7519" w:rsidRDefault="00E43CF8" w:rsidP="00BB1A38">
      <w:pPr>
        <w:pStyle w:val="ListParagraph"/>
        <w:numPr>
          <w:ilvl w:val="0"/>
          <w:numId w:val="1"/>
        </w:numPr>
      </w:pPr>
      <w:proofErr w:type="spellStart"/>
      <w:r>
        <w:t>Tampilkan</w:t>
      </w:r>
      <w:proofErr w:type="spellEnd"/>
      <w:r>
        <w:t xml:space="preserve"> rata-rata nominal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oktober</w:t>
      </w:r>
      <w:proofErr w:type="spellEnd"/>
    </w:p>
    <w:p w:rsidR="00E43CF8" w:rsidRDefault="005C2EF8" w:rsidP="00BB1A38">
      <w:pPr>
        <w:pStyle w:val="ListParagraph"/>
        <w:numPr>
          <w:ilvl w:val="0"/>
          <w:numId w:val="1"/>
        </w:numPr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nominal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2015</w:t>
      </w:r>
    </w:p>
    <w:p w:rsidR="00A4051E" w:rsidRDefault="005D7AD1" w:rsidP="00BB1A38">
      <w:pPr>
        <w:pStyle w:val="ListParagraph"/>
        <w:numPr>
          <w:ilvl w:val="0"/>
          <w:numId w:val="1"/>
        </w:numPr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 w:rsidR="00CF3A7E">
        <w:t>dengan</w:t>
      </w:r>
      <w:proofErr w:type="spellEnd"/>
      <w:r w:rsidR="00CF3A7E">
        <w:t xml:space="preserve"> total </w:t>
      </w:r>
      <w:proofErr w:type="spellStart"/>
      <w:r w:rsidR="00CF3A7E">
        <w:t>seluruh</w:t>
      </w:r>
      <w:proofErr w:type="spellEnd"/>
      <w:r w:rsidR="00CF3A7E">
        <w:t xml:space="preserve"> nominal </w:t>
      </w:r>
      <w:proofErr w:type="spellStart"/>
      <w:r w:rsidR="00CF3A7E">
        <w:t>penjualan</w:t>
      </w:r>
      <w:proofErr w:type="spellEnd"/>
      <w:r w:rsidR="00CF3A7E">
        <w:t xml:space="preserve"> &gt; 5000000 </w:t>
      </w:r>
      <w:proofErr w:type="spellStart"/>
      <w:r w:rsidR="00CF3A7E">
        <w:t>pada</w:t>
      </w:r>
      <w:proofErr w:type="spellEnd"/>
      <w:r w:rsidR="00CF3A7E">
        <w:t xml:space="preserve"> </w:t>
      </w:r>
      <w:proofErr w:type="spellStart"/>
      <w:r w:rsidR="00CF3A7E">
        <w:t>bulan</w:t>
      </w:r>
      <w:proofErr w:type="spellEnd"/>
      <w:r w:rsidR="00CF3A7E">
        <w:t xml:space="preserve"> </w:t>
      </w:r>
      <w:proofErr w:type="spellStart"/>
      <w:r w:rsidR="00CF3A7E">
        <w:t>januari</w:t>
      </w:r>
      <w:proofErr w:type="spellEnd"/>
      <w:r w:rsidR="00CF3A7E">
        <w:t xml:space="preserve"> 2016</w:t>
      </w:r>
    </w:p>
    <w:p w:rsidR="00CF3A7E" w:rsidRDefault="00D056C6" w:rsidP="00BB1A38">
      <w:pPr>
        <w:pStyle w:val="ListParagraph"/>
        <w:numPr>
          <w:ilvl w:val="0"/>
          <w:numId w:val="1"/>
        </w:numPr>
      </w:pPr>
      <w:proofErr w:type="spellStart"/>
      <w:r>
        <w:t>Tampilkan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barang</w:t>
      </w:r>
      <w:proofErr w:type="spellEnd"/>
      <w:r w:rsidR="00A80C2F">
        <w:t xml:space="preserve"> </w:t>
      </w:r>
      <w:proofErr w:type="spellStart"/>
      <w:r w:rsidR="00A80C2F">
        <w:t>dan</w:t>
      </w:r>
      <w:proofErr w:type="spellEnd"/>
      <w:r w:rsidR="00A80C2F">
        <w:t xml:space="preserve"> </w:t>
      </w:r>
      <w:proofErr w:type="spellStart"/>
      <w:r w:rsidR="00A80C2F">
        <w:t>jumlah</w:t>
      </w:r>
      <w:proofErr w:type="spellEnd"/>
      <w:r w:rsidR="00A80C2F">
        <w:t xml:space="preserve"> </w:t>
      </w:r>
      <w:proofErr w:type="spellStart"/>
      <w:r w:rsidR="00A80C2F">
        <w:t>terjual</w:t>
      </w:r>
      <w:r w:rsidR="00855FD2">
        <w:t>nya</w:t>
      </w:r>
      <w:proofErr w:type="spellEnd"/>
      <w:r w:rsidR="00855FD2">
        <w:t xml:space="preserve"> </w:t>
      </w:r>
      <w:proofErr w:type="spellStart"/>
      <w:r w:rsidR="002D29A7">
        <w:t>pada</w:t>
      </w:r>
      <w:proofErr w:type="spellEnd"/>
      <w:r w:rsidR="002D29A7">
        <w:t xml:space="preserve"> </w:t>
      </w:r>
      <w:proofErr w:type="spellStart"/>
      <w:r w:rsidR="002D29A7">
        <w:t>bulan</w:t>
      </w:r>
      <w:proofErr w:type="spellEnd"/>
      <w:r w:rsidR="002D29A7">
        <w:t xml:space="preserve"> </w:t>
      </w:r>
      <w:proofErr w:type="spellStart"/>
      <w:r w:rsidR="002D29A7">
        <w:t>O</w:t>
      </w:r>
      <w:r w:rsidR="0072688D">
        <w:t>ktober</w:t>
      </w:r>
      <w:proofErr w:type="spellEnd"/>
      <w:r w:rsidR="002D29A7">
        <w:t xml:space="preserve"> 2016</w:t>
      </w:r>
      <w:r w:rsidR="0072688D">
        <w:t>.</w:t>
      </w:r>
    </w:p>
    <w:p w:rsidR="00996B58" w:rsidRDefault="0065634E" w:rsidP="00BB1A38">
      <w:pPr>
        <w:pStyle w:val="ListParagraph"/>
        <w:numPr>
          <w:ilvl w:val="0"/>
          <w:numId w:val="1"/>
        </w:numPr>
      </w:pPr>
      <w:proofErr w:type="spellStart"/>
      <w:r>
        <w:t>Tambahkan</w:t>
      </w:r>
      <w:proofErr w:type="spellEnd"/>
      <w:r>
        <w:t xml:space="preserve"> record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B2000,Oli Castrol,150000,10</w:t>
      </w:r>
    </w:p>
    <w:p w:rsidR="0065634E" w:rsidRDefault="00E90AEC" w:rsidP="00BB1A38">
      <w:pPr>
        <w:pStyle w:val="ListParagraph"/>
        <w:numPr>
          <w:ilvl w:val="0"/>
          <w:numId w:val="1"/>
        </w:numPr>
      </w:pPr>
      <w:proofErr w:type="spellStart"/>
      <w:r>
        <w:t>Hapus</w:t>
      </w:r>
      <w:proofErr w:type="spellEnd"/>
      <w:r>
        <w:t xml:space="preserve"> data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 </w:t>
      </w:r>
      <w:proofErr w:type="spellStart"/>
      <w:r>
        <w:t>oktober</w:t>
      </w:r>
      <w:proofErr w:type="spellEnd"/>
      <w:r>
        <w:t xml:space="preserve"> 2016</w:t>
      </w:r>
    </w:p>
    <w:p w:rsidR="00E90AEC" w:rsidRDefault="00E90AEC" w:rsidP="00BB1A38">
      <w:pPr>
        <w:pStyle w:val="ListParagraph"/>
        <w:numPr>
          <w:ilvl w:val="0"/>
          <w:numId w:val="1"/>
        </w:numPr>
      </w:pPr>
      <w:proofErr w:type="spellStart"/>
      <w:r>
        <w:t>Naikkan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10%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 w:rsidR="00C369DF">
        <w:t>SensorPa</w:t>
      </w:r>
      <w:r w:rsidR="00A103BB">
        <w:t>rkir</w:t>
      </w:r>
      <w:proofErr w:type="spellEnd"/>
      <w:r>
        <w:t>.</w:t>
      </w:r>
    </w:p>
    <w:p w:rsidR="006B664B" w:rsidRDefault="009F2753">
      <w:r>
        <w:t>B</w:t>
      </w:r>
    </w:p>
    <w:p w:rsidR="009F2753" w:rsidRDefault="009F2753">
      <w:proofErr w:type="spellStart"/>
      <w:r>
        <w:t>Untuk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s/d 5 </w:t>
      </w:r>
      <w:proofErr w:type="spellStart"/>
      <w:r>
        <w:t>buat</w:t>
      </w:r>
      <w:r w:rsidR="00D72EED">
        <w:t>lah</w:t>
      </w:r>
      <w:proofErr w:type="spellEnd"/>
      <w:r>
        <w:t xml:space="preserve"> </w:t>
      </w:r>
      <w:proofErr w:type="spellStart"/>
      <w:r w:rsidR="00D72EED">
        <w:t>sebuah</w:t>
      </w:r>
      <w:proofErr w:type="spellEnd"/>
      <w:r w:rsidR="00D72EED">
        <w:t xml:space="preserve"> </w:t>
      </w:r>
      <w:proofErr w:type="spellStart"/>
      <w:r>
        <w:t>ekspresi</w:t>
      </w:r>
      <w:proofErr w:type="spellEnd"/>
      <w:r>
        <w:t xml:space="preserve"> </w:t>
      </w:r>
      <w:proofErr w:type="spellStart"/>
      <w:r>
        <w:t>aljabar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yang </w:t>
      </w:r>
      <w:proofErr w:type="spellStart"/>
      <w:r>
        <w:t>ekuivalen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gambarkan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tree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ekspresi</w:t>
      </w:r>
      <w:proofErr w:type="spellEnd"/>
    </w:p>
    <w:p w:rsidR="003902C3" w:rsidRDefault="003902C3"/>
    <w:sectPr w:rsidR="003902C3" w:rsidSect="00A2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898"/>
    <w:multiLevelType w:val="hybridMultilevel"/>
    <w:tmpl w:val="89AA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2C3"/>
    <w:rsid w:val="0009376A"/>
    <w:rsid w:val="00147BDF"/>
    <w:rsid w:val="00153FFF"/>
    <w:rsid w:val="001A3EBB"/>
    <w:rsid w:val="001A6960"/>
    <w:rsid w:val="001E6EFF"/>
    <w:rsid w:val="00216F54"/>
    <w:rsid w:val="00273CB1"/>
    <w:rsid w:val="002D29A7"/>
    <w:rsid w:val="00304257"/>
    <w:rsid w:val="003902C3"/>
    <w:rsid w:val="003A4338"/>
    <w:rsid w:val="003C7519"/>
    <w:rsid w:val="003E5C85"/>
    <w:rsid w:val="003F3BF5"/>
    <w:rsid w:val="004B2685"/>
    <w:rsid w:val="004F0548"/>
    <w:rsid w:val="00594990"/>
    <w:rsid w:val="005C2EF8"/>
    <w:rsid w:val="005D7AD1"/>
    <w:rsid w:val="0065634E"/>
    <w:rsid w:val="00696E82"/>
    <w:rsid w:val="006B664B"/>
    <w:rsid w:val="006D615B"/>
    <w:rsid w:val="00720A87"/>
    <w:rsid w:val="0072688D"/>
    <w:rsid w:val="007C03DE"/>
    <w:rsid w:val="00855FD2"/>
    <w:rsid w:val="008579DC"/>
    <w:rsid w:val="0093258E"/>
    <w:rsid w:val="00996B58"/>
    <w:rsid w:val="009F2753"/>
    <w:rsid w:val="009F358A"/>
    <w:rsid w:val="009F5672"/>
    <w:rsid w:val="00A103BB"/>
    <w:rsid w:val="00A27320"/>
    <w:rsid w:val="00A4051E"/>
    <w:rsid w:val="00A7462D"/>
    <w:rsid w:val="00A80C2F"/>
    <w:rsid w:val="00B335BF"/>
    <w:rsid w:val="00B46730"/>
    <w:rsid w:val="00BB1A38"/>
    <w:rsid w:val="00BD77C4"/>
    <w:rsid w:val="00C33BD0"/>
    <w:rsid w:val="00C369DF"/>
    <w:rsid w:val="00C51A3F"/>
    <w:rsid w:val="00C96E83"/>
    <w:rsid w:val="00CF3A7E"/>
    <w:rsid w:val="00D056C6"/>
    <w:rsid w:val="00D51E12"/>
    <w:rsid w:val="00D664E4"/>
    <w:rsid w:val="00D72EED"/>
    <w:rsid w:val="00D973A1"/>
    <w:rsid w:val="00DE2176"/>
    <w:rsid w:val="00E06F85"/>
    <w:rsid w:val="00E11FAB"/>
    <w:rsid w:val="00E43CF8"/>
    <w:rsid w:val="00E555EE"/>
    <w:rsid w:val="00E90AEC"/>
    <w:rsid w:val="00F61B60"/>
    <w:rsid w:val="00FC701F"/>
    <w:rsid w:val="00FD51DE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1"/>
        <o:r id="V:Rule12" type="connector" idref="#_x0000_s1027"/>
        <o:r id="V:Rule13" type="connector" idref="#_x0000_s1034"/>
        <o:r id="V:Rule14" type="connector" idref="#_x0000_s1032"/>
        <o:r id="V:Rule15" type="connector" idref="#_x0000_s1033"/>
        <o:r id="V:Rule16" type="connector" idref="#_x0000_s1036"/>
        <o:r id="V:Rule17" type="connector" idref="#_x0000_s1038"/>
        <o:r id="V:Rule18" type="connector" idref="#_x0000_s1040"/>
        <o:r id="V:Rule19" type="connector" idref="#_x0000_s1035"/>
        <o:r id="V:Rule2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74</cp:revision>
  <dcterms:created xsi:type="dcterms:W3CDTF">2016-10-17T06:55:00Z</dcterms:created>
  <dcterms:modified xsi:type="dcterms:W3CDTF">2016-10-18T11:31:00Z</dcterms:modified>
</cp:coreProperties>
</file>